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8D161" w14:textId="77777777" w:rsidR="00582CA0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7F55512" wp14:editId="09CD5601">
            <wp:extent cx="472440" cy="46482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4724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473D" w14:textId="77777777" w:rsidR="00582CA0" w:rsidRDefault="00000000">
      <w:pPr>
        <w:outlineLvl w:val="1"/>
      </w:pPr>
      <w:bookmarkStart w:id="0" w:name="bookmark0"/>
      <w:r>
        <w:t xml:space="preserve">ALDAR, Tin. </w:t>
      </w:r>
      <w:r>
        <w:rPr>
          <w:i/>
          <w:iCs/>
        </w:rPr>
        <w:t>Johnson.</w:t>
      </w:r>
      <w:bookmarkEnd w:id="0"/>
    </w:p>
    <w:p w14:paraId="172AB03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CALDARIUM. </w:t>
      </w:r>
      <w:r>
        <w:t xml:space="preserve">The same as </w:t>
      </w:r>
      <w:r>
        <w:rPr>
          <w:i/>
          <w:iCs/>
          <w:lang w:val="la-Latn" w:eastAsia="la-Latn" w:bidi="la-Latn"/>
        </w:rPr>
        <w:t xml:space="preserve">Laconicum. </w:t>
      </w:r>
      <w:r>
        <w:rPr>
          <w:i/>
          <w:iCs/>
        </w:rPr>
        <w:t>Plan.,</w:t>
      </w:r>
      <w:r>
        <w:rPr>
          <w:i/>
          <w:iCs/>
        </w:rPr>
        <w:br/>
        <w:t>card.</w:t>
      </w:r>
      <w:r>
        <w:t xml:space="preserve"> See </w:t>
      </w:r>
      <w:r>
        <w:rPr>
          <w:b/>
          <w:bCs/>
          <w:lang w:val="la-Latn" w:eastAsia="la-Latn" w:bidi="la-Latn"/>
        </w:rPr>
        <w:t>LACONICUM.</w:t>
      </w:r>
    </w:p>
    <w:p w14:paraId="5BB6617A" w14:textId="77777777" w:rsidR="00582CA0" w:rsidRDefault="00000000">
      <w:pPr>
        <w:ind w:firstLine="360"/>
      </w:pPr>
      <w:r>
        <w:t>It also imports any Vestal for helling Liquids.</w:t>
      </w:r>
    </w:p>
    <w:p w14:paraId="7EC67410" w14:textId="77777777" w:rsidR="00582CA0" w:rsidRDefault="00000000">
      <w:pPr>
        <w:ind w:firstLine="360"/>
      </w:pPr>
      <w:r>
        <w:t xml:space="preserve">CALDERI.ZE </w:t>
      </w:r>
      <w:r>
        <w:rPr>
          <w:i/>
          <w:iCs/>
          <w:lang w:val="la-Latn" w:eastAsia="la-Latn" w:bidi="la-Latn"/>
        </w:rPr>
        <w:t>Italicae.</w:t>
      </w:r>
      <w:r>
        <w:rPr>
          <w:lang w:val="la-Latn" w:eastAsia="la-Latn" w:bidi="la-Latn"/>
        </w:rPr>
        <w:t xml:space="preserve"> </w:t>
      </w:r>
      <w:r>
        <w:t xml:space="preserve">Hot Baths near </w:t>
      </w:r>
      <w:r>
        <w:rPr>
          <w:i/>
          <w:iCs/>
        </w:rPr>
        <w:t>Ferrara in Italy,</w:t>
      </w:r>
      <w:r>
        <w:rPr>
          <w:i/>
          <w:iCs/>
        </w:rPr>
        <w:br/>
      </w:r>
      <w:r>
        <w:t xml:space="preserve">good in Difficulty of Urine. </w:t>
      </w:r>
      <w:r>
        <w:rPr>
          <w:i/>
          <w:iCs/>
          <w:lang w:val="la-Latn" w:eastAsia="la-Latn" w:bidi="la-Latn"/>
        </w:rPr>
        <w:t>Castellus.</w:t>
      </w:r>
    </w:p>
    <w:p w14:paraId="1E5F757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CALDUS, </w:t>
      </w:r>
      <w:r>
        <w:t xml:space="preserve">for </w:t>
      </w:r>
      <w:r>
        <w:rPr>
          <w:lang w:val="la-Latn" w:eastAsia="la-Latn" w:bidi="la-Latn"/>
        </w:rPr>
        <w:t xml:space="preserve">CALIDUS, </w:t>
      </w:r>
      <w:r w:rsidRPr="003C4145">
        <w:rPr>
          <w:lang w:val="en-GB" w:eastAsia="el-GR" w:bidi="el-GR"/>
        </w:rPr>
        <w:t>(</w:t>
      </w:r>
      <w:r>
        <w:rPr>
          <w:lang w:val="el-GR" w:eastAsia="el-GR" w:bidi="el-GR"/>
        </w:rPr>
        <w:t>θερμὸς</w:t>
      </w:r>
      <w:r w:rsidRPr="003C4145">
        <w:rPr>
          <w:lang w:val="en-GB" w:eastAsia="el-GR" w:bidi="el-GR"/>
        </w:rPr>
        <w:t xml:space="preserve">) </w:t>
      </w:r>
      <w:r>
        <w:t>is frequently used by</w:t>
      </w:r>
      <w:r>
        <w:br/>
      </w:r>
      <w:r>
        <w:rPr>
          <w:i/>
          <w:iCs/>
          <w:lang w:val="la-Latn" w:eastAsia="la-Latn" w:bidi="la-Latn"/>
        </w:rPr>
        <w:t>Scribonius Largus. Castellus.</w:t>
      </w:r>
    </w:p>
    <w:p w14:paraId="4F2AF0A2" w14:textId="77777777" w:rsidR="00582CA0" w:rsidRDefault="00000000">
      <w:pPr>
        <w:ind w:firstLine="360"/>
      </w:pPr>
      <w:r>
        <w:rPr>
          <w:lang w:val="la-Latn" w:eastAsia="la-Latn" w:bidi="la-Latn"/>
        </w:rPr>
        <w:t>CALEFACIENTIA.</w:t>
      </w:r>
    </w:p>
    <w:p w14:paraId="3D5E67D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The </w:t>
      </w:r>
      <w:r>
        <w:rPr>
          <w:i/>
          <w:iCs/>
          <w:lang w:val="la-Latn" w:eastAsia="la-Latn" w:bidi="la-Latn"/>
        </w:rPr>
        <w:t>Calefacientia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</w:rPr>
        <w:t>Latins</w:t>
      </w:r>
      <w:r>
        <w:t xml:space="preserve"> are the same with the </w:t>
      </w:r>
      <w:r>
        <w:rPr>
          <w:lang w:val="el-GR" w:eastAsia="el-GR" w:bidi="el-GR"/>
        </w:rPr>
        <w:t>θερ</w:t>
      </w:r>
      <w:r w:rsidRPr="003C4145">
        <w:rPr>
          <w:lang w:val="en-GB" w:eastAsia="el-GR" w:bidi="el-GR"/>
        </w:rPr>
        <w:t>-</w:t>
      </w:r>
      <w:r w:rsidRPr="003C4145">
        <w:rPr>
          <w:lang w:val="en-GB" w:eastAsia="el-GR" w:bidi="el-GR"/>
        </w:rPr>
        <w:br/>
      </w:r>
      <w:r>
        <w:rPr>
          <w:i/>
          <w:iCs/>
        </w:rPr>
        <w:t>patitna of ilsae Greeks,</w:t>
      </w:r>
      <w:r>
        <w:t xml:space="preserve"> and denote no more than what we com-</w:t>
      </w:r>
      <w:r>
        <w:br/>
        <w:t xml:space="preserve">monly call </w:t>
      </w:r>
      <w:r>
        <w:rPr>
          <w:i/>
          <w:iCs/>
        </w:rPr>
        <w:t xml:space="preserve">warming </w:t>
      </w:r>
      <w:r>
        <w:rPr>
          <w:i/>
          <w:iCs/>
          <w:lang w:val="la-Latn" w:eastAsia="la-Latn" w:bidi="la-Latn"/>
        </w:rPr>
        <w:t>Medicinas,</w:t>
      </w:r>
      <w:r>
        <w:rPr>
          <w:lang w:val="la-Latn" w:eastAsia="la-Latn" w:bidi="la-Latn"/>
        </w:rPr>
        <w:t xml:space="preserve"> </w:t>
      </w:r>
      <w:r>
        <w:t xml:space="preserve">That the Natures and </w:t>
      </w:r>
      <w:r>
        <w:rPr>
          <w:lang w:val="la-Latn" w:eastAsia="la-Latn" w:bidi="la-Latn"/>
        </w:rPr>
        <w:t>Quali-</w:t>
      </w:r>
      <w:r>
        <w:rPr>
          <w:lang w:val="la-Latn" w:eastAsia="la-Latn" w:bidi="la-Latn"/>
        </w:rPr>
        <w:br/>
      </w:r>
      <w:r>
        <w:t>ties of theseveral Medicines, coiningfinder this Denomination,</w:t>
      </w:r>
      <w:r>
        <w:br/>
        <w:t>may he the more thoroughly understood, it is necessary "to ob-</w:t>
      </w:r>
      <w:r>
        <w:br/>
        <w:t>serve, that there may be Heat without any external Appear-</w:t>
      </w:r>
      <w:r>
        <w:br/>
        <w:t>ance of Fine, and that it discovers its Presence by numberless</w:t>
      </w:r>
      <w:r>
        <w:br/>
        <w:t>Effects; but in no Case more conspicuotifly than by the Dilata-</w:t>
      </w:r>
      <w:r>
        <w:br/>
        <w:t xml:space="preserve">tion of the Air in the Thermometer, </w:t>
      </w:r>
      <w:r>
        <w:rPr>
          <w:i/>
          <w:iCs/>
          <w:lang w:val="la-Latn" w:eastAsia="la-Latn" w:bidi="la-Latn"/>
        </w:rPr>
        <w:t xml:space="preserve">Boerhaave's </w:t>
      </w:r>
      <w:r>
        <w:rPr>
          <w:i/>
          <w:iCs/>
        </w:rPr>
        <w:t>Chym.</w:t>
      </w:r>
      <w:r>
        <w:rPr>
          <w:i/>
          <w:iCs/>
        </w:rPr>
        <w:br/>
        <w:t>Vol.</w:t>
      </w:r>
      <w:r>
        <w:t xml:space="preserve"> I. The Means, then, by which Warmth is generated in</w:t>
      </w:r>
      <w:r>
        <w:br/>
        <w:t>Bodies, are the very same with those by winch apparent Fire is</w:t>
      </w:r>
      <w:r>
        <w:br/>
        <w:t>produced: Where there is Heat, there also is a proportionable</w:t>
      </w:r>
      <w:r>
        <w:br/>
        <w:t>and correspondent Motion and Agitation of the Parts of the</w:t>
      </w:r>
      <w:r>
        <w:br/>
        <w:t xml:space="preserve">Body said to he hot; and, </w:t>
      </w:r>
      <w:r>
        <w:rPr>
          <w:i/>
          <w:iCs/>
        </w:rPr>
        <w:t>vice</w:t>
      </w:r>
      <w:r>
        <w:t xml:space="preserve"> verse,' where there is an Agita-</w:t>
      </w:r>
      <w:r>
        <w:br/>
        <w:t>tion Of the Parts, there is a proportionable Heat or Warmth.</w:t>
      </w:r>
    </w:p>
    <w:p w14:paraId="69C2A002" w14:textId="77777777" w:rsidR="00582CA0" w:rsidRDefault="00000000">
      <w:pPr>
        <w:ind w:firstLine="360"/>
      </w:pPr>
      <w:r>
        <w:t>Motion, considered in an abstract and metaphysical Light,</w:t>
      </w:r>
      <w:r>
        <w:br/>
        <w:t xml:space="preserve">does not generate Heat, since a Body, moving </w:t>
      </w:r>
      <w:r>
        <w:rPr>
          <w:i/>
          <w:iCs/>
        </w:rPr>
        <w:t>in Vacuo,</w:t>
      </w:r>
      <w:r>
        <w:t xml:space="preserve"> can</w:t>
      </w:r>
      <w:r>
        <w:br/>
        <w:t>never produce any such Effect; so that Warmth must he origi-</w:t>
      </w:r>
      <w:r>
        <w:br/>
        <w:t>nally Owl ng .to a briik and lively Attrition of such Bedies as</w:t>
      </w:r>
      <w:r>
        <w:br/>
        <w:t>are naturally susceptible os .Heat, and capable of communicating</w:t>
      </w:r>
      <w:r>
        <w:br/>
        <w:t xml:space="preserve">It, </w:t>
      </w:r>
      <w:r>
        <w:rPr>
          <w:i/>
          <w:iCs/>
        </w:rPr>
        <w:t>Mazini Mech. Mede</w:t>
      </w:r>
      <w:r>
        <w:t xml:space="preserve"> and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 xml:space="preserve">Eruditorum </w:t>
      </w:r>
      <w:r>
        <w:rPr>
          <w:i/>
          <w:iCs/>
        </w:rPr>
        <w:t>Lipsia,</w:t>
      </w:r>
      <w:r>
        <w:t xml:space="preserve"> for the</w:t>
      </w:r>
      <w:r>
        <w:br/>
        <w:t>Year I 729. The Generation of Heat in Bodies, and its several</w:t>
      </w:r>
      <w:r>
        <w:br/>
        <w:t>Degrees, are determined by three Mechanical Axioms; the</w:t>
      </w:r>
      <w:r>
        <w:br/>
        <w:t>first of which’ is,</w:t>
      </w:r>
    </w:p>
    <w:p w14:paraId="6A81650F" w14:textId="77777777" w:rsidR="00582CA0" w:rsidRDefault="00000000">
      <w:pPr>
        <w:tabs>
          <w:tab w:val="left" w:pos="443"/>
          <w:tab w:val="left" w:pos="443"/>
        </w:tabs>
        <w:ind w:firstLine="360"/>
      </w:pPr>
      <w:r>
        <w:t>I.</w:t>
      </w:r>
      <w:r>
        <w:tab/>
        <w:t>That the more dense the Matter is, the Degree of Heat</w:t>
      </w:r>
      <w:r>
        <w:br/>
        <w:t>generated is proportionably the greater: By the Laws of Me-</w:t>
      </w:r>
      <w:r>
        <w:br/>
        <w:t>chanics, if two Bedies move with an equal Degree of Vein-</w:t>
      </w:r>
      <w:r>
        <w:br/>
        <w:t>city, the Effects produced by them will bear a direct Propor-</w:t>
      </w:r>
      <w:r>
        <w:br/>
        <w:t>tion to their respective Densities, or Quantities of Matter.</w:t>
      </w:r>
    </w:p>
    <w:p w14:paraId="010EE5B7" w14:textId="77777777" w:rsidR="00582CA0" w:rsidRDefault="00000000">
      <w:pPr>
        <w:tabs>
          <w:tab w:val="left" w:pos="637"/>
          <w:tab w:val="left" w:pos="637"/>
        </w:tabs>
        <w:ind w:firstLine="360"/>
      </w:pPr>
      <w:r>
        <w:t>2.</w:t>
      </w:r>
      <w:r>
        <w:tab/>
        <w:t>The greater or stronger the mutual Pressure os theParts</w:t>
      </w:r>
      <w:r>
        <w:br/>
        <w:t>Of one Body upon those of another is, the Heat generated is,</w:t>
      </w:r>
      <w:r>
        <w:br/>
      </w:r>
      <w:r>
        <w:rPr>
          <w:i/>
          <w:iCs/>
        </w:rPr>
        <w:t>eateris paribus,</w:t>
      </w:r>
      <w:r>
        <w:t xml:space="preserve"> proportionably the more intense: Thus two</w:t>
      </w:r>
      <w:r>
        <w:br/>
        <w:t>Plates of Iron, gently and flowly moved upon each other, do</w:t>
      </w:r>
      <w:r>
        <w:br/>
        <w:t>not produce the same Degree of Heat, as when the Attrition is</w:t>
      </w:r>
      <w:r>
        <w:br/>
        <w:t>stronger and brisker..</w:t>
      </w:r>
    </w:p>
    <w:p w14:paraId="338F5B39" w14:textId="77777777" w:rsidR="00582CA0" w:rsidRDefault="00000000">
      <w:pPr>
        <w:tabs>
          <w:tab w:val="left" w:pos="628"/>
          <w:tab w:val="left" w:pos="628"/>
        </w:tabs>
        <w:ind w:firstLine="360"/>
      </w:pPr>
      <w:r>
        <w:t>3.</w:t>
      </w:r>
      <w:r>
        <w:tab/>
        <w:t>The denser Bodies are, the stronger their mutual Pres-</w:t>
      </w:r>
      <w:r>
        <w:br/>
        <w:t>sure, and the quicker their Motions, the greater is the Degree</w:t>
      </w:r>
      <w:r>
        <w:br/>
        <w:t>of Heat produced ; for in proportion as the Velocity is in-</w:t>
      </w:r>
      <w:r>
        <w:br/>
        <w:t>creased, so the mutual Resistance between the Body moved,</w:t>
      </w:r>
      <w:r>
        <w:br/>
        <w:t>and that which may he said to. sustain the Motion, is aug-</w:t>
      </w:r>
      <w:r>
        <w:br/>
        <w:t>mented. *</w:t>
      </w:r>
    </w:p>
    <w:p w14:paraId="1DAB66F6" w14:textId="77777777" w:rsidR="00582CA0" w:rsidRDefault="00000000">
      <w:pPr>
        <w:ind w:firstLine="360"/>
      </w:pPr>
      <w:r>
        <w:t>From these Considerations we come to understand, why stich</w:t>
      </w:r>
      <w:r>
        <w:br/>
        <w:t>human Bodies as are dense, hard, ponderous, robust, accustom'd</w:t>
      </w:r>
      <w:r>
        <w:br/>
        <w:t>to Exercise, and abound with compact Humours and Juices,</w:t>
      </w:r>
      <w:r>
        <w:br/>
        <w:t>are always found not only warmer, but also require a longer</w:t>
      </w:r>
      <w:r>
        <w:br/>
        <w:t>time to become cold than others ; fince such Bodies, by a Vi-</w:t>
      </w:r>
      <w:r>
        <w:br/>
        <w:t>gorous Application of the Solids- to the Fluids, render'd dense</w:t>
      </w:r>
      <w:r>
        <w:br/>
      </w:r>
      <w:r>
        <w:lastRenderedPageBreak/>
        <w:t>by Compression, may reasonably be supposed not only to geney</w:t>
      </w:r>
      <w:r>
        <w:br/>
        <w:t>rate a greater Degree of Heat, but also to retain it longer than</w:t>
      </w:r>
      <w:r>
        <w:br/>
        <w:t>Bodies of an opposite Make, or in another State. Hence also</w:t>
      </w:r>
      <w:r>
        <w:br/>
        <w:t>we understand, why the internal Parts of Carcases, deprived of</w:t>
      </w:r>
      <w:r>
        <w:br/>
        <w:t>vital Heat, grow cold Vesp flowly ; whereas their external Parts</w:t>
      </w:r>
    </w:p>
    <w:p w14:paraId="5399B4C2" w14:textId="77777777" w:rsidR="00582CA0" w:rsidRDefault="00000000">
      <w:r>
        <w:t xml:space="preserve">become so Very soon. On the contrary, it is obvious, </w:t>
      </w:r>
      <w:r>
        <w:rPr>
          <w:u w:val="single"/>
        </w:rPr>
        <w:t>that</w:t>
      </w:r>
      <w:r>
        <w:rPr>
          <w:u w:val="single"/>
        </w:rPr>
        <w:br/>
      </w:r>
      <w:r>
        <w:t>lax, soft, languid, and weak Bedies, can never excite such a</w:t>
      </w:r>
      <w:r>
        <w:br/>
        <w:t>Degree of Heat in their aqueous Humours; hecause the Attri-</w:t>
      </w:r>
      <w:r>
        <w:br/>
        <w:t>tion of their Parts bring weaker, their Fluids must he less dense,</w:t>
      </w:r>
      <w:r>
        <w:br/>
        <w:t>and the Surfaces of their Parts.the more lax, and consequently</w:t>
      </w:r>
      <w:r>
        <w:br/>
        <w:t xml:space="preserve">less capable to retain the generated Heat. See </w:t>
      </w:r>
      <w:r>
        <w:rPr>
          <w:i/>
          <w:iCs/>
        </w:rPr>
        <w:t>Bocrhaav. Chym.</w:t>
      </w:r>
      <w:r>
        <w:rPr>
          <w:i/>
          <w:iCs/>
        </w:rPr>
        <w:br/>
        <w:t>Fol.</w:t>
      </w:r>
      <w:r>
        <w:t xml:space="preserve"> I. </w:t>
      </w:r>
      <w:r>
        <w:rPr>
          <w:i/>
          <w:iCs/>
        </w:rPr>
        <w:t>Aristotle sfres.</w:t>
      </w:r>
      <w:r>
        <w:t xml:space="preserve"> well apprifed how much the Den-</w:t>
      </w:r>
      <w:r>
        <w:br/>
        <w:t>sity or Thinness os the Blood, stowing in the Veffeis of Ani-</w:t>
      </w:r>
      <w:r>
        <w:br/>
        <w:t>mals, contributed, to generate or produce Heat in their Bedies,</w:t>
      </w:r>
      <w:r>
        <w:br/>
        <w:t xml:space="preserve">as is obvious from the following Passage in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  <w:lang w:val="la-Latn" w:eastAsia="la-Latn" w:bidi="la-Latn"/>
        </w:rPr>
        <w:t xml:space="preserve">Capies </w:t>
      </w:r>
      <w:r>
        <w:rPr>
          <w:i/>
          <w:iCs/>
        </w:rPr>
        <w:t>de</w:t>
      </w:r>
      <w:r>
        <w:rPr>
          <w:i/>
          <w:iCs/>
        </w:rPr>
        <w:br/>
        <w:t>Pare. Animal.</w:t>
      </w:r>
      <w:r>
        <w:t xml:space="preserve"> " That Blond, says he, which is too much di-</w:t>
      </w:r>
      <w:r>
        <w:br/>
        <w:t xml:space="preserve">" luted, is cold, and consequently cannot become hard </w:t>
      </w:r>
      <w:r>
        <w:rPr>
          <w:i/>
          <w:iCs/>
        </w:rPr>
        <w:t>t</w:t>
      </w:r>
      <w:r>
        <w:t xml:space="preserve"> Put</w:t>
      </w:r>
      <w:r>
        <w:br/>
        <w:t>" those Animals whose Blood abounds with a great Number of</w:t>
      </w:r>
      <w:r>
        <w:br/>
        <w:t>" gross thick Fibres, have more of an earthy Principle in their</w:t>
      </w:r>
      <w:r>
        <w:br/>
        <w:t>“ Conshtutions, and are fierce, wrathful, and furious; for</w:t>
      </w:r>
    </w:p>
    <w:p w14:paraId="4AB86050" w14:textId="77777777" w:rsidR="00582CA0" w:rsidRDefault="00000000">
      <w:pPr>
        <w:ind w:firstLine="360"/>
      </w:pPr>
      <w:r>
        <w:t>Rage begets Warmth; and solid Bodies, and all Substances</w:t>
      </w:r>
      <w:r>
        <w:br/>
        <w:t>" of a firm Texture, when become hot, warm more power..</w:t>
      </w:r>
      <w:r>
        <w:br/>
        <w:t>" fully than such aS are of a moist and finmid Nature. Now</w:t>
      </w:r>
      <w:r>
        <w:br/>
        <w:t>" the Fibres of such Animals are solid, and of a terrestrial</w:t>
      </w:r>
      <w:r>
        <w:br/>
        <w:t>“ Nature; so that, by Rage, Fermentations and preternatural</w:t>
      </w:r>
      <w:r>
        <w:br/>
        <w:t>" Heats are excited in. the Blond: Hence, it happens, that</w:t>
      </w:r>
      <w:r>
        <w:br/>
        <w:t>" Bulls and Boars are of a fierce, a wrathful, and furious. Dis.</w:t>
      </w:r>
      <w:r>
        <w:br/>
        <w:t>" position, because their Blood abounds more in .solid Fibres</w:t>
      </w:r>
      <w:r>
        <w:br/>
        <w:t>" than that of some other Animals?' . For the Mass of Blood</w:t>
      </w:r>
      <w:r>
        <w:br/>
        <w:t xml:space="preserve">consists nor Only of red </w:t>
      </w:r>
      <w:r>
        <w:rPr>
          <w:lang w:val="la-Latn" w:eastAsia="la-Latn" w:bidi="la-Latn"/>
        </w:rPr>
        <w:t xml:space="preserve">Globales, </w:t>
      </w:r>
      <w:r>
        <w:t>such as come more strictly</w:t>
      </w:r>
      <w:r>
        <w:br/>
        <w:t>under the Denomination of Blood, but also of Serum, in which:</w:t>
      </w:r>
      <w:r>
        <w:br/>
        <w:t>these Globules swim ; and the larger the Quantity of Serum is,</w:t>
      </w:r>
      <w:r>
        <w:br/>
        <w:t>the thinner and more diluted the Mass of Blood must of course</w:t>
      </w:r>
      <w:r>
        <w:br/>
        <w:t xml:space="preserve">be, and </w:t>
      </w:r>
      <w:r>
        <w:rPr>
          <w:i/>
          <w:iCs/>
        </w:rPr>
        <w:t>vice versa</w:t>
      </w:r>
      <w:r>
        <w:t xml:space="preserve"> On the other hand, the thinner the Blood</w:t>
      </w:r>
      <w:r>
        <w:br/>
        <w:t>is, the more faint and weak the Attrition caused by its Motion</w:t>
      </w:r>
      <w:r>
        <w:br/>
        <w:t>must be ; and the weaker its Attrition is, the smaller , the De-</w:t>
      </w:r>
      <w:r>
        <w:br/>
        <w:t>gree of Heat generated must be ; therefore the thinner the Mass</w:t>
      </w:r>
      <w:r>
        <w:br/>
        <w:t>. of Blood is, the fainter the Heat produced by it must be, .and</w:t>
      </w:r>
      <w:r>
        <w:br/>
      </w:r>
      <w:r>
        <w:rPr>
          <w:i/>
          <w:iCs/>
        </w:rPr>
        <w:t xml:space="preserve">vice versa Bocrhaav. </w:t>
      </w:r>
      <w:r>
        <w:rPr>
          <w:i/>
          <w:iCs/>
          <w:lang w:val="la-Latn" w:eastAsia="la-Latn" w:bidi="la-Latn"/>
        </w:rPr>
        <w:t xml:space="preserve">Institui. </w:t>
      </w:r>
      <w:r>
        <w:rPr>
          <w:i/>
          <w:iCs/>
        </w:rPr>
        <w:t>Med: Sect.</w:t>
      </w:r>
      <w:r>
        <w:t xml:space="preserve"> 223. Hence </w:t>
      </w:r>
      <w:r>
        <w:rPr>
          <w:b/>
          <w:bCs/>
        </w:rPr>
        <w:t>.the</w:t>
      </w:r>
      <w:r>
        <w:rPr>
          <w:b/>
          <w:bCs/>
        </w:rPr>
        <w:br/>
      </w:r>
      <w:r>
        <w:t>Reason is obvious, why Men of hardy robust Conshtutions,</w:t>
      </w:r>
      <w:r>
        <w:br/>
        <w:t>who have their Veffeis fill'd with a thick and rich Blond, are</w:t>
      </w:r>
      <w:r>
        <w:br/>
        <w:t>more subject to burning Fevers, and inflammatory Disorders,</w:t>
      </w:r>
      <w:r>
        <w:br/>
        <w:t>than those os lax and weak Constitutions, whose Veffeis con-,</w:t>
      </w:r>
      <w:r>
        <w:br/>
        <w:t>tain a thin and much diluted Blond. Hence also appears. the</w:t>
      </w:r>
      <w:r>
        <w:br/>
        <w:t>Reasons, why Venesection is the most, .infallible Method of</w:t>
      </w:r>
      <w:r>
        <w:br/>
        <w:t>diminishing the Heat os the Body; because, by lessening the.</w:t>
      </w:r>
      <w:r>
        <w:br/>
        <w:t>Quantity of the Blond, its Attrition in the Vessels, on which</w:t>
      </w:r>
      <w:r>
        <w:br/>
        <w:t>the Density of the HumourS depends, is proportionablylessen'd.</w:t>
      </w:r>
      <w:r>
        <w:br/>
        <w:t>But to consider the Method in which Heat is generated and.</w:t>
      </w:r>
      <w:r>
        <w:br/>
        <w:t>increased in the human Body, a little more accurately: The</w:t>
      </w:r>
      <w:r>
        <w:br/>
        <w:t>Blood itself is a Body; the Heart also, and an Artery, are</w:t>
      </w:r>
      <w:r>
        <w:br/>
        <w:t>Bedies; and consequently the Heart cannot contract itself with-</w:t>
      </w:r>
      <w:r>
        <w:br/>
        <w:t>out pressing upon the Blood, and this Pressure is continued by</w:t>
      </w:r>
      <w:r>
        <w:br/>
        <w:t>the Arteries. When a Body moves through a Cylinder, the</w:t>
      </w:r>
      <w:r>
        <w:br/>
        <w:t xml:space="preserve">Attrition produced is little or </w:t>
      </w:r>
      <w:r>
        <w:rPr>
          <w:lang w:val="la-Latn" w:eastAsia="la-Latn" w:bidi="la-Latn"/>
        </w:rPr>
        <w:t xml:space="preserve">nono </w:t>
      </w:r>
      <w:r>
        <w:t>at all; whereas wheoche</w:t>
      </w:r>
      <w:r>
        <w:br/>
        <w:t>same Body moves from the Base towards the Apex of a conical</w:t>
      </w:r>
      <w:r>
        <w:br/>
        <w:t>Canal, it must strike against its Sides: Hence arises a Reper-</w:t>
      </w:r>
      <w:r>
        <w:br/>
        <w:t>cussion, and consequently an Attrition. ‘ Now the Arteries of</w:t>
      </w:r>
      <w:r>
        <w:br/>
        <w:t xml:space="preserve">our Bodies are such conical Canals, and consequently resist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Impression of the Blood ; therefore an Attrition must neces-</w:t>
      </w:r>
      <w:r>
        <w:br/>
        <w:t>sarily he produced ; and by Natural Philosophy we are taught,</w:t>
      </w:r>
      <w:r>
        <w:br/>
        <w:t>that where there is Attrition, there also must he Heat; so that</w:t>
      </w:r>
      <w:r>
        <w:br/>
        <w:t>there can be no Heat in the human Body, but what is produced</w:t>
      </w:r>
      <w:r>
        <w:br/>
        <w:t>by the Circulation of the Fluids; and when this Circulation is</w:t>
      </w:r>
      <w:r>
        <w:br/>
        <w:t>stopp’d, the Heat is of course destroy'd. Hence the Degrees</w:t>
      </w:r>
      <w:r>
        <w:br/>
        <w:t>of Heat, in a human Bede, are most properly estimated by the</w:t>
      </w:r>
      <w:r>
        <w:br w:type="page"/>
      </w:r>
    </w:p>
    <w:p w14:paraId="1E53B987" w14:textId="77777777" w:rsidR="00582CA0" w:rsidRDefault="00000000">
      <w:r>
        <w:lastRenderedPageBreak/>
        <w:t>Pulse; since the best Pulse denotes an equable Heat diffused</w:t>
      </w:r>
      <w:r>
        <w:br/>
        <w:t>chin' all the Body; whereas the Pulse, -preternatniallyinuresed</w:t>
      </w:r>
      <w:r>
        <w:br/>
      </w:r>
      <w:r>
        <w:rPr>
          <w:lang w:val="la-Latn" w:eastAsia="la-Latn" w:bidi="la-Latn"/>
        </w:rPr>
        <w:t xml:space="preserve">«TodinfinrfintspindicttE^aIiTOporfinnchteTncreasenor </w:t>
      </w:r>
      <w:r>
        <w:t>Diminu-</w:t>
      </w:r>
      <w:r>
        <w:br/>
        <w:t xml:space="preserve">tion of Heat, </w:t>
      </w:r>
      <w:r>
        <w:rPr>
          <w:i/>
          <w:iCs/>
        </w:rPr>
        <w:t>Bscrhaav. Instii. Mnd. Sect.</w:t>
      </w:r>
      <w:r>
        <w:t xml:space="preserve"> 220. and q68.</w:t>
      </w:r>
      <w:r>
        <w:br/>
        <w:t>Hence the Reason is obvious, why the Arterial Blood of the</w:t>
      </w:r>
      <w:r>
        <w:br/>
        <w:t>Brain is the coldest of any j since, in the Arteries os the Brain,</w:t>
      </w:r>
      <w:r>
        <w:br/>
      </w:r>
      <w:r>
        <w:rPr>
          <w:b/>
          <w:bCs/>
        </w:rPr>
        <w:t xml:space="preserve">the </w:t>
      </w:r>
      <w:r>
        <w:t>Systole and Diastole are Very saint and languid, because, upon</w:t>
      </w:r>
      <w:r>
        <w:br/>
        <w:t>their entering the Cranium, they lose their muscular Coat.</w:t>
      </w:r>
      <w:r>
        <w:br/>
        <w:t>This Observation, for the same Reason, holds true with regard</w:t>
      </w:r>
      <w:r>
        <w:br/>
        <w:t>to the Blood in the Bones. The muscular Coat of the Arteries</w:t>
      </w:r>
      <w:r>
        <w:br/>
        <w:t>produces a proportional.Pressure of the Parts of the Blond</w:t>
      </w:r>
      <w:r>
        <w:br/>
        <w:t>upon each other: Hence arises Attrition, and this Attrition</w:t>
      </w:r>
      <w:r>
        <w:br/>
        <w:t>healing, or heingdiminish’d,_.the Heat accordingly ceases, or is</w:t>
      </w:r>
      <w:r>
        <w:br/>
        <w:t>impair'd. From these Circumstances we are also able to ac-</w:t>
      </w:r>
      <w:r>
        <w:br/>
        <w:t>count for the arterial Blood being hetter than the Venous Blood,</w:t>
      </w:r>
      <w:r>
        <w:br/>
        <w:t>fines, in the Arteries, the Blond is always carried from wider</w:t>
      </w:r>
      <w:r>
        <w:br/>
        <w:t>into narrower Parts, where the Resistance, the Pressure, the</w:t>
      </w:r>
      <w:r>
        <w:br/>
        <w:t>Attrition, and consequently the Heat, are increased ; whereas,</w:t>
      </w:r>
      <w:r>
        <w:br/>
        <w:t>in the V eins, the Blond is carried from narrower into wider</w:t>
      </w:r>
      <w:r>
        <w:br/>
        <w:t>Parts, where the Resistance, the Pressure, the Attrition, and</w:t>
      </w:r>
      <w:r>
        <w:br/>
        <w:t>consequently the Heat, are diminish'd. The Reason why some</w:t>
      </w:r>
      <w:r>
        <w:br/>
        <w:t>Men, otherwise in a good State of Health, who saint away</w:t>
      </w:r>
      <w:r>
        <w:br/>
        <w:t>upon seeing Phlebotomy perform'd, first become cold at the</w:t>
      </w:r>
      <w:r>
        <w:br/>
        <w:t>Extremities, is, because in these Parts the Humours first begin</w:t>
      </w:r>
      <w:r>
        <w:br/>
        <w:t>to stop. Since, then, all the Heat in a human Body is pro-</w:t>
      </w:r>
      <w:r>
        <w:br/>
        <w:t>duced by the Motion of the Fluids, and since the Excess of</w:t>
      </w:r>
      <w:r>
        <w:br/>
        <w:t>Heat bears a joint Proportion to-the Attrition of the moving</w:t>
      </w:r>
      <w:r>
        <w:br/>
        <w:t>Fluids with themselves, and with the Veffeis in which they</w:t>
      </w:r>
      <w:r>
        <w:br/>
        <w:t>stow, it is hence obvious, that whatever increases the Velocity</w:t>
      </w:r>
      <w:r>
        <w:br/>
        <w:t>of their circulatory Motion, must of course augment the Heat</w:t>
      </w:r>
      <w:r>
        <w:br/>
        <w:t>of the Body ; so that, by Motion ,or Exercise alone,- the De-</w:t>
      </w:r>
      <w:r>
        <w:br/>
        <w:t>grees of Heat are not only increased in a human Body, but also</w:t>
      </w:r>
      <w:r>
        <w:br/>
        <w:t>bear a Proportion to the Velocity of that Motion, whether it he</w:t>
      </w:r>
      <w:r>
        <w:br/>
        <w:t>Punning, or any other kind of Exercise. The Reason why</w:t>
      </w:r>
      <w:r>
        <w:br/>
      </w:r>
      <w:r>
        <w:rPr>
          <w:i/>
          <w:iCs/>
        </w:rPr>
        <w:t>Hippocrates,</w:t>
      </w:r>
      <w:r>
        <w:t xml:space="preserve"> in the fifteenth Aphorism of his first Section, as-</w:t>
      </w:r>
      <w:r>
        <w:br/>
        <w:t>serts, that in Winter, and the Spring, the Belly is naturally</w:t>
      </w:r>
      <w:r>
        <w:br/>
        <w:t>hotter than at other Seasons, is, because at these Times the</w:t>
      </w:r>
      <w:r>
        <w:br/>
        <w:t>Bleed flows thro' Vefleis braced up, and render'd narrow, by</w:t>
      </w:r>
      <w:r>
        <w:br/>
        <w:t>the Influence of the external Cold ; for, if the fame Quantity</w:t>
      </w:r>
      <w:r>
        <w:br/>
        <w:t>of any Liquid is to move thro' a Vessel or Canal narrower by</w:t>
      </w:r>
      <w:r>
        <w:br/>
        <w:t>one half than the Vessel it formerly moved in,- it will stow</w:t>
      </w:r>
      <w:r>
        <w:br/>
        <w:t>quicker by one half than it did in the other: Hence its Attri-</w:t>
      </w:r>
      <w:r>
        <w:br/>
        <w:t>tion, and Consequently its Heat, must be increased. " The</w:t>
      </w:r>
      <w:r>
        <w:br/>
      </w:r>
      <w:r>
        <w:rPr>
          <w:vertAlign w:val="superscript"/>
        </w:rPr>
        <w:t>iC</w:t>
      </w:r>
      <w:r>
        <w:t xml:space="preserve"> Circulation of the Blood,</w:t>
      </w:r>
      <w:r>
        <w:rPr>
          <w:vertAlign w:val="superscript"/>
        </w:rPr>
        <w:t>5</w:t>
      </w:r>
      <w:r>
        <w:t xml:space="preserve">' according to </w:t>
      </w:r>
      <w:r>
        <w:rPr>
          <w:i/>
          <w:iCs/>
        </w:rPr>
        <w:t>Hoffman, in Med.</w:t>
      </w:r>
      <w:r>
        <w:rPr>
          <w:i/>
          <w:iCs/>
        </w:rPr>
        <w:br/>
        <w:t>Rat. Syfl.</w:t>
      </w:r>
      <w:r>
        <w:t xml:space="preserve"> " is the immediate and productive Cause of Heat in</w:t>
      </w:r>
      <w:r>
        <w:br/>
        <w:t>the human Body; and all Substances which increase this</w:t>
      </w:r>
      <w:r>
        <w:br/>
        <w:t>" Circulation, produce correspondent Degrees of Heat in it ;</w:t>
      </w:r>
      <w:r>
        <w:br/>
        <w:t>" whereas such Substances as retard its Motion, of course pro-</w:t>
      </w:r>
      <w:r>
        <w:br/>
        <w:t>" portionably impair the Heat." From what has been said,'</w:t>
      </w:r>
      <w:r>
        <w:br/>
        <w:t>It is obvious, that under the Denomination of heating Medi-</w:t>
      </w:r>
      <w:r>
        <w:br/>
        <w:t>cines, all such are to be rank'd, aS increase the Velocity of the</w:t>
      </w:r>
      <w:r>
        <w:br/>
        <w:t>Circulation, and produce a greater Pressure of the Vessels upon</w:t>
      </w:r>
      <w:r>
        <w:br/>
        <w:t>the Fluids; fince upon this Circumstance depends the Density</w:t>
      </w:r>
      <w:r>
        <w:br/>
        <w:t>of the Humours, which, aS it is the principal Cause, so may it</w:t>
      </w:r>
      <w:r>
        <w:br/>
        <w:t>also prove the Effect of an increased Degree of Heat. Among</w:t>
      </w:r>
      <w:r>
        <w:br/>
        <w:t>the Medicines of this Kind, we may reckon,</w:t>
      </w:r>
    </w:p>
    <w:p w14:paraId="0D012911" w14:textId="77777777" w:rsidR="00582CA0" w:rsidRDefault="00000000">
      <w:pPr>
        <w:tabs>
          <w:tab w:val="left" w:pos="378"/>
        </w:tabs>
        <w:ind w:firstLine="360"/>
      </w:pPr>
      <w:r>
        <w:t>I.</w:t>
      </w:r>
      <w:r>
        <w:tab/>
        <w:t>Stimulating Substances, among which are the Four</w:t>
      </w:r>
      <w:r>
        <w:br/>
        <w:t>greater hot Seeds of Anise, Caraway, Cumin, and Fennel;</w:t>
      </w:r>
      <w:r>
        <w:br/>
        <w:t>the Four lesser hot Seeds of Bishops-weed, Stone-pariley,</w:t>
      </w:r>
      <w:r>
        <w:br/>
      </w:r>
      <w:r>
        <w:lastRenderedPageBreak/>
        <w:t>Smallage, and wild Carrot; and the Four het Ointments;</w:t>
      </w:r>
      <w:r>
        <w:br/>
        <w:t xml:space="preserve">which are the </w:t>
      </w:r>
      <w:r>
        <w:rPr>
          <w:i/>
          <w:iCs/>
        </w:rPr>
        <w:t>Ointment of Marsornallows,</w:t>
      </w:r>
      <w:r>
        <w:t xml:space="preserve"> that of </w:t>
      </w:r>
      <w:r>
        <w:rPr>
          <w:i/>
          <w:iCs/>
        </w:rPr>
        <w:t>Agrippa,</w:t>
      </w:r>
      <w:r>
        <w:t xml:space="preserve"> that</w:t>
      </w:r>
      <w:r>
        <w:br/>
        <w:t xml:space="preserve">call'd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Aregon,</w:t>
      </w:r>
      <w:r>
        <w:t xml:space="preserve"> and ’ the </w:t>
      </w:r>
      <w:r>
        <w:rPr>
          <w:i/>
          <w:iCs/>
          <w:lang w:val="la-Latn" w:eastAsia="la-Latn" w:bidi="la-Latn"/>
        </w:rPr>
        <w:t>Unguentum Martia..</w:t>
      </w:r>
      <w:r>
        <w:rPr>
          <w:i/>
          <w:iCs/>
          <w:lang w:val="la-Latn" w:eastAsia="la-Latn" w:bidi="la-Latn"/>
        </w:rPr>
        <w:br/>
        <w:t xml:space="preserve">tum. </w:t>
      </w:r>
      <w:r>
        <w:rPr>
          <w:i/>
          <w:iCs/>
        </w:rPr>
        <w:t>-</w:t>
      </w:r>
    </w:p>
    <w:p w14:paraId="00912D6C" w14:textId="77777777" w:rsidR="00582CA0" w:rsidRDefault="00000000">
      <w:pPr>
        <w:tabs>
          <w:tab w:val="left" w:pos="378"/>
        </w:tabs>
        <w:ind w:firstLine="360"/>
      </w:pPr>
      <w:r>
        <w:t>2.</w:t>
      </w:r>
      <w:r>
        <w:tab/>
        <w:t>To this Class also belong Astringents, and such Sub-</w:t>
      </w:r>
      <w:r>
        <w:br/>
        <w:t>stances as block up the Pores externally; such as moderate</w:t>
      </w:r>
      <w:r>
        <w:br/>
        <w:t>Cold, a heavy Air, cold Water, tight Cloaths, or thick Bed-</w:t>
      </w:r>
      <w:r>
        <w:br/>
        <w:t>cloaths.</w:t>
      </w:r>
    </w:p>
    <w:p w14:paraId="5C883D35" w14:textId="77777777" w:rsidR="00582CA0" w:rsidRDefault="00000000">
      <w:pPr>
        <w:tabs>
          <w:tab w:val="left" w:pos="378"/>
        </w:tabs>
        <w:ind w:firstLine="360"/>
      </w:pPr>
      <w:r>
        <w:t>3.</w:t>
      </w:r>
      <w:r>
        <w:tab/>
        <w:t>Among such Things as increase the Heat of the human</w:t>
      </w:r>
      <w:r>
        <w:br/>
        <w:t>Body, we may also reckon Muscular Motion, and principally</w:t>
      </w:r>
      <w:r>
        <w:br/>
        <w:t>Frictions.</w:t>
      </w:r>
    </w:p>
    <w:p w14:paraId="71A10433" w14:textId="77777777" w:rsidR="00582CA0" w:rsidRDefault="00000000">
      <w:pPr>
        <w:ind w:firstLine="360"/>
      </w:pPr>
      <w:r>
        <w:t>. In the last Place, to this Class belongs external Heat, whe-</w:t>
      </w:r>
      <w:r>
        <w:br/>
        <w:t>ther occasioned by the Fine, or the Ain; to which we may also</w:t>
      </w:r>
      <w:r>
        <w:br/>
        <w:t>refer the warm Atmosphere immediately surrounding the Body</w:t>
      </w:r>
      <w:r>
        <w:br/>
        <w:t>itself, when shut up from a Communicaton with the neighbour-</w:t>
      </w:r>
      <w:r>
        <w:br/>
        <w:t>ing cool Ain; when, for Instance, the Body, being covered,</w:t>
      </w:r>
      <w:r>
        <w:br/>
        <w:t>close up in Bed, hecomes gradually warmer by the Heat exhaled</w:t>
      </w:r>
      <w:r>
        <w:br/>
        <w:t xml:space="preserve">from itself. According to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 xml:space="preserve">Z. I. </w:t>
      </w:r>
      <w:r>
        <w:rPr>
          <w:i/>
          <w:iCs/>
        </w:rPr>
        <w:t>C.</w:t>
      </w:r>
      <w:r>
        <w:t xml:space="preserve"> 3. " the Degrees</w:t>
      </w:r>
      <w:r>
        <w:br/>
        <w:t>" of Heat are increased in the Body by Unction, by Salt-water,</w:t>
      </w:r>
      <w:r>
        <w:br/>
        <w:t>" especially If hot, by all saline Substances, and by austere</w:t>
      </w:r>
      <w:r>
        <w:br/>
        <w:t>" Wine.</w:t>
      </w:r>
      <w:r>
        <w:rPr>
          <w:vertAlign w:val="superscript"/>
        </w:rPr>
        <w:t>3</w:t>
      </w:r>
      <w:r>
        <w:t>'- The Distinction of heating Medicines, according</w:t>
      </w:r>
      <w:r>
        <w:br/>
        <w:t>to their several Degrees, seems to bear an Ain of Absurdity in</w:t>
      </w:r>
      <w:r>
        <w:br/>
        <w:t>it, since these Degrees cannot be absolutely determined, but are</w:t>
      </w:r>
      <w:r>
        <w:br/>
        <w:t>merely relative to the several Constitutions to whom such Me-</w:t>
      </w:r>
      <w:r>
        <w:br/>
        <w:t>dicines happen to be exhibited. AS for Heat externally apply'd</w:t>
      </w:r>
      <w:r>
        <w:br/>
        <w:t>to the Body, *tis to be observ'd, that a dry Heat is more pro-</w:t>
      </w:r>
      <w:r>
        <w:br/>
        <w:t>per for generating Warmth in the Constitution, than a moist</w:t>
      </w:r>
      <w:r>
        <w:br/>
        <w:t>one; since the latter, at first, excites the Sensation of Heat,</w:t>
      </w:r>
      <w:r>
        <w:br/>
        <w:t>but afterwards augments the Cause from which the Senfe of</w:t>
      </w:r>
      <w:r>
        <w:br/>
        <w:t>Cold proceeds, by relaxing the Vessels, diminishing their Re-</w:t>
      </w:r>
      <w:r>
        <w:br/>
        <w:t>finance, and consequently impairing the Pressiire which ought</w:t>
      </w:r>
    </w:p>
    <w:p w14:paraId="492B1E0D" w14:textId="77777777" w:rsidR="00582CA0" w:rsidRDefault="00000000">
      <w:r>
        <w:t>to he made upon the Fluids. In this Sense we are to understand</w:t>
      </w:r>
      <w:r>
        <w:br/>
      </w:r>
      <w:r>
        <w:rPr>
          <w:i/>
          <w:iCs/>
        </w:rPr>
        <w:t>Hiflsiocrates,</w:t>
      </w:r>
      <w:r>
        <w:t xml:space="preserve"> when, m the SEscenth </w:t>
      </w:r>
      <w:r>
        <w:rPr>
          <w:u w:val="single"/>
        </w:rPr>
        <w:t>AnHossm o</w:t>
      </w:r>
      <w:r>
        <w:t>shssfisth Section»</w:t>
      </w:r>
      <w:r>
        <w:br/>
        <w:t>he asserts, that“ too frequent anUTe of het Substances is attended</w:t>
      </w:r>
      <w:r>
        <w:br/>
        <w:t xml:space="preserve">" with -Tenderness os the </w:t>
      </w:r>
      <w:r>
        <w:rPr>
          <w:u w:val="single"/>
        </w:rPr>
        <w:t>Flesh</w:t>
      </w:r>
      <w:r>
        <w:t>, and Weakness of- the '</w:t>
      </w:r>
      <w:r>
        <w:br/>
        <w:t>" Nerves.”</w:t>
      </w:r>
    </w:p>
    <w:p w14:paraId="162CA693" w14:textId="77777777" w:rsidR="00582CA0" w:rsidRDefault="00000000">
      <w:pPr>
        <w:ind w:firstLine="360"/>
      </w:pPr>
      <w:r>
        <w:t>Old Persons, and People of wither'd, dry, and rigid Consti-</w:t>
      </w:r>
      <w:r>
        <w:br/>
        <w:t>tutions, seem to he proper Exceptions from this Rule ; fince,</w:t>
      </w:r>
      <w:r>
        <w:br/>
        <w:t>in consequence os the Relaxation to he expected from a moist</w:t>
      </w:r>
      <w:r>
        <w:br/>
        <w:t>Heat, the Passages of the Humours, through their capillary</w:t>
      </w:r>
      <w:r>
        <w:br/>
        <w:t>Vessels, are render’d more free and open. The Health of such</w:t>
      </w:r>
      <w:r>
        <w:br/>
        <w:t xml:space="preserve">Patients is, according to </w:t>
      </w:r>
      <w:r>
        <w:rPr>
          <w:i/>
          <w:iCs/>
        </w:rPr>
        <w:t>Vallesius, in lpiS~Phihsophia.Sacra,</w:t>
      </w:r>
      <w:r>
        <w:rPr>
          <w:i/>
          <w:iCs/>
        </w:rPr>
        <w:br/>
      </w:r>
      <w:r>
        <w:t>most effectually consulted by following the Example of pious</w:t>
      </w:r>
      <w:r>
        <w:br/>
        <w:t xml:space="preserve">King </w:t>
      </w:r>
      <w:r>
        <w:rPr>
          <w:i/>
          <w:iCs/>
        </w:rPr>
        <w:t>David,</w:t>
      </w:r>
      <w:r>
        <w:t xml:space="preserve"> in the like -Circumstances.- </w:t>
      </w:r>
      <w:r>
        <w:rPr>
          <w:i/>
          <w:iCs/>
        </w:rPr>
        <w:t>' Carfrius,</w:t>
      </w:r>
      <w:r>
        <w:t xml:space="preserve"> in'the</w:t>
      </w:r>
      <w:r>
        <w:br/>
        <w:t>twelfth Epistle of his first Book, among the Fomentations</w:t>
      </w:r>
      <w:r>
        <w:br/>
        <w:t>winch afford the most kindly Warmth, reckons a young Puppy,</w:t>
      </w:r>
      <w:r>
        <w:br/>
        <w:t>or a little Boy, laid in the Bosom of an old Man ; and imme-</w:t>
      </w:r>
      <w:r>
        <w:br/>
        <w:t>.diately subjoins these Words: " Thus,” says he, " when</w:t>
      </w:r>
      <w:r>
        <w:br/>
      </w:r>
      <w:r>
        <w:rPr>
          <w:i/>
          <w:iCs/>
        </w:rPr>
        <w:t>" David</w:t>
      </w:r>
      <w:r>
        <w:t xml:space="preserve"> was seventy Years of Age, and his native Heat so</w:t>
      </w:r>
      <w:r>
        <w:br/>
        <w:t>" much exhausted, that he could not become warm by any</w:t>
      </w:r>
      <w:r>
        <w:br/>
        <w:t xml:space="preserve">" other Means, he, by the Advice os his Physicians, got </w:t>
      </w:r>
      <w:r>
        <w:rPr>
          <w:i/>
          <w:iCs/>
        </w:rPr>
        <w:t>Absu</w:t>
      </w:r>
      <w:r>
        <w:rPr>
          <w:i/>
          <w:iCs/>
        </w:rPr>
        <w:br/>
        <w:t>" suagh,</w:t>
      </w:r>
      <w:r>
        <w:t xml:space="preserve"> the lovely </w:t>
      </w:r>
      <w:r>
        <w:rPr>
          <w:i/>
          <w:iCs/>
        </w:rPr>
        <w:t>Sbunartite,</w:t>
      </w:r>
      <w:r>
        <w:t xml:space="preserve"> to steep in his Anns, that the</w:t>
      </w:r>
      <w:r>
        <w:br/>
        <w:t>" decay'd Strength, of. his Stomach might-he restored by the</w:t>
      </w:r>
      <w:r>
        <w:br/>
        <w:t>" kindly Warmth imparted by the blooming Lady.''</w:t>
      </w:r>
    </w:p>
    <w:p w14:paraId="49FF24AD" w14:textId="77777777" w:rsidR="00582CA0" w:rsidRDefault="00000000">
      <w:pPr>
        <w:ind w:firstLine="360"/>
      </w:pPr>
      <w:r>
        <w:t>When the Parts are refrigerated by the external Air, provided</w:t>
      </w:r>
      <w:r>
        <w:br/>
        <w:t>they are not-become quite rigid by the Excess of the Cold, and</w:t>
      </w:r>
      <w:r>
        <w:br/>
        <w:t>the Blood is still capable of circulating, they are restored to their</w:t>
      </w:r>
      <w:r>
        <w:br/>
        <w:t>former Vigour, by being first immersed in cold Water, and</w:t>
      </w:r>
      <w:r>
        <w:br/>
        <w:t>afterwards hesprinkled with it ; -npon which they begin gra-</w:t>
      </w:r>
      <w:r>
        <w:br/>
      </w:r>
      <w:r>
        <w:lastRenderedPageBreak/>
        <w:t xml:space="preserve">dually to assume a genial Warmth. </w:t>
      </w:r>
      <w:r>
        <w:rPr>
          <w:i/>
          <w:iCs/>
        </w:rPr>
        <w:t xml:space="preserve">Levins </w:t>
      </w:r>
      <w:r>
        <w:rPr>
          <w:i/>
          <w:iCs/>
          <w:lang w:val="la-Latn" w:eastAsia="la-Latn" w:bidi="la-Latn"/>
        </w:rPr>
        <w:t xml:space="preserve">Lemnii </w:t>
      </w:r>
      <w:r>
        <w:rPr>
          <w:i/>
          <w:iCs/>
        </w:rPr>
        <w:t>occulta Na-</w:t>
      </w:r>
      <w:r>
        <w:rPr>
          <w:i/>
          <w:iCs/>
        </w:rPr>
        <w:br/>
        <w:t xml:space="preserve">turae </w:t>
      </w:r>
      <w:r>
        <w:rPr>
          <w:i/>
          <w:iCs/>
          <w:lang w:val="la-Latn" w:eastAsia="la-Latn" w:bidi="la-Latn"/>
        </w:rPr>
        <w:t xml:space="preserve">Meracula, </w:t>
      </w:r>
      <w:r>
        <w:rPr>
          <w:i/>
          <w:iCs/>
        </w:rPr>
        <w:t>L.</w:t>
      </w:r>
      <w:r>
        <w:t xml:space="preserve"> 4. </w:t>
      </w:r>
      <w:r>
        <w:rPr>
          <w:i/>
          <w:iCs/>
        </w:rPr>
        <w:t>Co iLG.</w:t>
      </w:r>
    </w:p>
    <w:p w14:paraId="5C2EE16E" w14:textId="77777777" w:rsidR="00582CA0" w:rsidRDefault="00000000">
      <w:pPr>
        <w:ind w:firstLine="360"/>
      </w:pPr>
      <w:r>
        <w:t>From whet has been said jt is obvious, that heating Medi-</w:t>
      </w:r>
      <w:r>
        <w:br/>
        <w:t>mines are not only proper, but necessary, where thin and diluted</w:t>
      </w:r>
      <w:r>
        <w:br/>
        <w:t>Humours are to be inspissated ; where the solid Parts, hecome</w:t>
      </w:r>
      <w:r>
        <w:br/>
        <w:t>flaccid, are to he rendered tense ; and where the Circulation of</w:t>
      </w:r>
      <w:r>
        <w:br/>
        <w:t>the Juices is either to he promoted when-stopt, or accelerated</w:t>
      </w:r>
      <w:r>
        <w:br/>
        <w:t>when too. saint and languid, the Pulse of the Patient, in the</w:t>
      </w:r>
      <w:r>
        <w:br/>
        <w:t>meantime, directing the Physician hew Tar.to carry on his</w:t>
      </w:r>
      <w:r>
        <w:br/>
        <w:t>Design: So that heating.Medicines, Ikilfully applsid, must he</w:t>
      </w:r>
      <w:r>
        <w:br/>
        <w:t>adapted to what we call cold Constitutions ;’ to such as’abound</w:t>
      </w:r>
      <w:r>
        <w:br/>
        <w:t>with a recrementitious Mucus, to such aS are too much relaxed,</w:t>
      </w:r>
      <w:r>
        <w:br/>
        <w:t>to the Leucophlegmatic, and consequentiy th such aS are afflict-</w:t>
      </w:r>
      <w:r>
        <w:br/>
        <w:t>ed with cedematous Tumors. But they who practise Physic</w:t>
      </w:r>
      <w:r>
        <w:br/>
        <w:t>ought to take due Care, that heating Medicines he exhibited</w:t>
      </w:r>
      <w:r>
        <w:br/>
        <w:t>gradually; and that the Body be not warm'd by their Influence -</w:t>
      </w:r>
      <w:r>
        <w:br/>
        <w:t>all on a sudden, lest, by that means, the Fluids, stagnating in</w:t>
      </w:r>
      <w:r>
        <w:br/>
        <w:t>the flaccid Vessels, should be too hastily driven into the capil-</w:t>
      </w:r>
      <w:r>
        <w:br/>
        <w:t>lary Vessels, and there form the most dangerous Obstructions.</w:t>
      </w:r>
      <w:r>
        <w:br/>
        <w:t>A Man, for instance, who, ’ by bring song accustomed to a</w:t>
      </w:r>
      <w:r>
        <w:br/>
        <w:t>sedentary Life, and a 'want of due muscular Motion, is become</w:t>
      </w:r>
      <w:r>
        <w:br/>
        <w:t>pale, and has acquired a flaccid State of all his Fibres, when,</w:t>
      </w:r>
      <w:r>
        <w:br/>
        <w:t>all on a sudden, he uses any Violent Motion, or takes large</w:t>
      </w:r>
      <w:r>
        <w:br/>
        <w:t>Doses of intenfly hot Medicines of .the more stimulating and</w:t>
      </w:r>
      <w:r>
        <w:br/>
        <w:t>acrid Kind, he immediately heginS to breathe with Difficulty,</w:t>
      </w:r>
      <w:r>
        <w:br/>
        <w:t>and dread a Suffocation, in consequence of the Humours moving</w:t>
      </w:r>
      <w:r>
        <w:br/>
        <w:t>too Violentiy through the Vessels, as yet too lax, and unable to</w:t>
      </w:r>
      <w:r>
        <w:br/>
        <w:t>make a mutual Resistance to the impetus of the Fluids, winch</w:t>
      </w:r>
      <w:r>
        <w:br/>
      </w:r>
      <w:r>
        <w:rPr>
          <w:i/>
          <w:iCs/>
        </w:rPr>
        <w:t>os course rush into the</w:t>
      </w:r>
      <w:r>
        <w:t xml:space="preserve"> capillary Veffeis, and distend them some-</w:t>
      </w:r>
      <w:r>
        <w:br/>
        <w:t>times to such a Degree as to burst them, and occasion a Dis-</w:t>
      </w:r>
      <w:r>
        <w:br/>
        <w:t>charge of their Contents. Accidents of this Nature happen not</w:t>
      </w:r>
      <w:r>
        <w:br/>
        <w:t>only in cachochymic Habits, which abound with acrid and</w:t>
      </w:r>
      <w:r>
        <w:br/>
        <w:t>viscid Humours, but also in plethoric Constitutinns, where</w:t>
      </w:r>
      <w:r>
        <w:br/>
        <w:t>the Juices are good, but move in too flow and languid a man-</w:t>
      </w:r>
      <w:r>
        <w:br/>
        <w:t xml:space="preserve">ner. </w:t>
      </w:r>
      <w:r>
        <w:rPr>
          <w:i/>
          <w:iCs/>
        </w:rPr>
        <w:t>Boerhaau. Aph.</w:t>
      </w:r>
      <w:r>
        <w:t xml:space="preserve"> 118. But as a temperate Heatisabso-</w:t>
      </w:r>
      <w:r>
        <w:br/>
        <w:t>lutely necessary for the Preservation of Lise and Health, so, as</w:t>
      </w:r>
      <w:r>
        <w:br/>
        <w:t xml:space="preserve">we are told by </w:t>
      </w:r>
      <w:r>
        <w:rPr>
          <w:i/>
          <w:iCs/>
        </w:rPr>
        <w:t>Hossscnan,</w:t>
      </w:r>
      <w:r>
        <w:t xml:space="preserve"> in his </w:t>
      </w:r>
      <w:r>
        <w:rPr>
          <w:i/>
          <w:iCs/>
        </w:rPr>
        <w:t>Med. Rat. Sast.</w:t>
      </w:r>
      <w:r>
        <w:t xml:space="preserve"> if this Heat is</w:t>
      </w:r>
      <w:r>
        <w:br/>
        <w:t>increased heyond its due Degree, an irreparable Loss of the</w:t>
      </w:r>
      <w:r>
        <w:br/>
        <w:t>finer Fluids is sustained ; and all those Disorders brought on,</w:t>
      </w:r>
      <w:r>
        <w:br/>
        <w:t>winch draw their Origins from the Juices being too much in-</w:t>
      </w:r>
      <w:r>
        <w:br/>
        <w:t>spissated, or rendered acrid by the Dissipation os their diluting,</w:t>
      </w:r>
      <w:r>
        <w:br/>
        <w:t xml:space="preserve">balsamic, and aqueous Parts. According to </w:t>
      </w:r>
      <w:r>
        <w:rPr>
          <w:i/>
          <w:iCs/>
        </w:rPr>
        <w:t>Hossenan, in Med.</w:t>
      </w:r>
      <w:r>
        <w:rPr>
          <w:i/>
          <w:iCs/>
        </w:rPr>
        <w:br/>
        <w:t>Rat. flosu</w:t>
      </w:r>
      <w:r>
        <w:t xml:space="preserve"> “ Heat generates Salts in the Juices os Animals ;</w:t>
      </w:r>
      <w:r>
        <w:br/>
        <w:t>" for which Reason, when the Heat is increased, as happens in .</w:t>
      </w:r>
      <w:r>
        <w:br/>
        <w:t>" Fevers, the Urine contains a larger Quantity of Salts, and is</w:t>
      </w:r>
      <w:r>
        <w:br/>
        <w:t>" of a deeper Colour ; whereas the more moderate the Heat of</w:t>
      </w:r>
      <w:r>
        <w:br/>
        <w:t xml:space="preserve">" the Body is, which is generally the Case with those </w:t>
      </w:r>
      <w:r>
        <w:rPr>
          <w:lang w:val="la-Latn" w:eastAsia="la-Latn" w:bidi="la-Latn"/>
        </w:rPr>
        <w:t>habitu-</w:t>
      </w:r>
      <w:r>
        <w:rPr>
          <w:lang w:val="la-Latn" w:eastAsia="la-Latn" w:bidi="la-Latn"/>
        </w:rPr>
        <w:br/>
      </w:r>
      <w:r>
        <w:t>" ated to a Life of Ease and Temperance ; the fainter the Co-</w:t>
      </w:r>
      <w:r>
        <w:br/>
        <w:t>" lour of the Urine is, and the smaller Quantity os Salts it con-</w:t>
      </w:r>
      <w:r>
        <w:br/>
        <w:t>" tains." From this Passage we learn, that a Change in the</w:t>
      </w:r>
      <w:r>
        <w:br/>
        <w:t>State and Condition of the Urine is another Sgm os the Heat</w:t>
      </w:r>
      <w:r>
        <w:br/>
        <w:t>of the Body being increased or diminish'd; oy which, as well</w:t>
      </w:r>
      <w:r>
        <w:br/>
        <w:t>aS the State of the Pulse, the Physician ought to he directed in</w:t>
      </w:r>
      <w:r>
        <w:br/>
        <w:t>the Use of heating Medicines. From what has been said, it is</w:t>
      </w:r>
      <w:r>
        <w:br/>
        <w:t>obvious, that the Use of hot Substances is prejudicial in rigid</w:t>
      </w:r>
      <w:r>
        <w:br/>
        <w:t>Bodies, where the Juices move quickly, and with a consider-</w:t>
      </w:r>
      <w:r>
        <w:br/>
        <w:t>able Impetus; and consequently, that they must absolutely be</w:t>
      </w:r>
      <w:r>
        <w:br/>
        <w:t>abstain'd from in feverish Heats, and acute inflammatory Dis-</w:t>
      </w:r>
      <w:r>
        <w:br/>
        <w:t xml:space="preserve">orders. According to </w:t>
      </w:r>
      <w:r>
        <w:rPr>
          <w:i/>
          <w:iCs/>
        </w:rPr>
        <w:t>Hoffman,</w:t>
      </w:r>
      <w:r>
        <w:t xml:space="preserve"> in the Treatise last quoted,</w:t>
      </w:r>
      <w:r>
        <w:br/>
      </w:r>
      <w:r>
        <w:lastRenderedPageBreak/>
        <w:t>" Hot Substances, and such aS agitate the Blood too violentiy,</w:t>
      </w:r>
      <w:r>
        <w:br/>
        <w:t>" easily convert a mild Humour into a Poison, and 4 mild Dif-</w:t>
      </w:r>
      <w:r>
        <w:br/>
        <w:t>" order into one of the malignant Kind.'' He also advises</w:t>
      </w:r>
      <w:r>
        <w:br w:type="page"/>
      </w:r>
    </w:p>
    <w:p w14:paraId="0D8B17F9" w14:textId="77777777" w:rsidR="00582CA0" w:rsidRDefault="00000000">
      <w:r>
        <w:rPr>
          <w:i/>
          <w:iCs/>
        </w:rPr>
        <w:lastRenderedPageBreak/>
        <w:t>he ytratig</w:t>
      </w:r>
      <w:r>
        <w:t xml:space="preserve"> Men, and shch as are in the Vigour Of </w:t>
      </w:r>
      <w:r>
        <w:rPr>
          <w:u w:val="single"/>
        </w:rPr>
        <w:t>their</w:t>
      </w:r>
      <w:r>
        <w:t xml:space="preserve"> Age, to</w:t>
      </w:r>
      <w:r>
        <w:br/>
        <w:t>" abstain, as much aS possible, from such Substances as are het,</w:t>
      </w:r>
      <w:r>
        <w:br/>
        <w:t>" Or have a Tendency to throw the Blond into Commotions ;</w:t>
      </w:r>
      <w:r>
        <w:br/>
        <w:t>" lest, by such a Piece of Imprudence, they should he suddenly</w:t>
      </w:r>
      <w:r>
        <w:br/>
        <w:t xml:space="preserve">" cut off by inflammatory Disorders." That </w:t>
      </w:r>
      <w:r>
        <w:rPr>
          <w:u w:val="single"/>
        </w:rPr>
        <w:t>hearing</w:t>
      </w:r>
      <w:r>
        <w:t xml:space="preserve"> Medi-</w:t>
      </w:r>
      <w:r>
        <w:br/>
        <w:t xml:space="preserve">ernes ought also to he sparingly and cautiously exhibited tn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sanis, </w:t>
      </w:r>
      <w:r>
        <w:t xml:space="preserve">is also obvious, since their Juices are </w:t>
      </w:r>
      <w:r>
        <w:rPr>
          <w:u w:val="single"/>
        </w:rPr>
        <w:t>easily</w:t>
      </w:r>
      <w:r>
        <w:t xml:space="preserve"> pur into</w:t>
      </w:r>
      <w:r>
        <w:br/>
        <w:t>Motion, and them Vessels soon irritated; for, according to</w:t>
      </w:r>
      <w:r>
        <w:br/>
      </w:r>
      <w:r>
        <w:rPr>
          <w:i/>
          <w:iCs/>
        </w:rPr>
        <w:t>Hippocrates,</w:t>
      </w:r>
      <w:r>
        <w:t xml:space="preserve"> in the fourteenth Aphorism of his first Sectinn,</w:t>
      </w:r>
      <w:r>
        <w:br/>
        <w:t>they who are in a growing State contain a great deal of innate</w:t>
      </w:r>
      <w:r>
        <w:br/>
        <w:t>Heat. Now, that heating Medicines perform the Various</w:t>
      </w:r>
      <w:r>
        <w:br/>
        <w:t>Offices of Corroboratives, Resolvents, and Discussants, is suffi-</w:t>
      </w:r>
      <w:r>
        <w:br/>
        <w:t>ciently obvious to any one that considers, that the Fibres, the</w:t>
      </w:r>
      <w:r>
        <w:br/>
        <w:t>Membranes, and the BlOcd-Veffeis, derive a certain Tone, and</w:t>
      </w:r>
      <w:r>
        <w:br/>
        <w:t>elastin Force, from heating Substances; by which means the</w:t>
      </w:r>
      <w:r>
        <w:br/>
        <w:t>Circulation os the Juices is render'd brisk and lively. But that</w:t>
      </w:r>
      <w:r>
        <w:br/>
        <w:t>an Excess of this Heat renders People weak and languid, is a</w:t>
      </w:r>
      <w:r>
        <w:br/>
        <w:t>Truth confirm'd by Experience: The Reason of it seems to</w:t>
      </w:r>
      <w:r>
        <w:br/>
      </w:r>
      <w:r>
        <w:rPr>
          <w:b/>
          <w:bCs/>
        </w:rPr>
        <w:t xml:space="preserve">be, </w:t>
      </w:r>
      <w:r>
        <w:t>that the thin and aqueous Humours of the Body being too</w:t>
      </w:r>
      <w:r>
        <w:br/>
        <w:t>much exhausted, the Blood must, of course, he deprived of the</w:t>
      </w:r>
      <w:r>
        <w:br/>
        <w:t>Matter allotted by Nature for the Reparation and Nourishment</w:t>
      </w:r>
      <w:r>
        <w:br/>
        <w:t xml:space="preserve">of the Solids. The incomparable </w:t>
      </w:r>
      <w:r>
        <w:rPr>
          <w:i/>
          <w:iCs/>
        </w:rPr>
        <w:t>Boerhaave,</w:t>
      </w:r>
      <w:r>
        <w:t xml:space="preserve"> after making re-</w:t>
      </w:r>
      <w:r>
        <w:br/>
        <w:t xml:space="preserve">peated Experiments by means of </w:t>
      </w:r>
      <w:r>
        <w:rPr>
          <w:i/>
          <w:iCs/>
        </w:rPr>
        <w:t>Fahrenheit's</w:t>
      </w:r>
      <w:r>
        <w:t xml:space="preserve"> Mercurial Ther-</w:t>
      </w:r>
      <w:r>
        <w:br/>
        <w:t>mometers, in order to determine the greatest Degree of Heat</w:t>
      </w:r>
      <w:r>
        <w:br/>
      </w:r>
      <w:r>
        <w:rPr>
          <w:b/>
          <w:bCs/>
        </w:rPr>
        <w:t xml:space="preserve">the </w:t>
      </w:r>
      <w:r>
        <w:t>human Body could endure or breathe in, affirms, that the</w:t>
      </w:r>
      <w:r>
        <w:br/>
        <w:t>Vital Heat in Men amounts to ninety-two Degrees; whereas</w:t>
      </w:r>
      <w:r>
        <w:br/>
        <w:t>in Children it often amounts to ninety-four ; that a Man is</w:t>
      </w:r>
      <w:r>
        <w:br/>
        <w:t>always hotter than that Portion of the Atmosphere which sur-</w:t>
      </w:r>
      <w:r>
        <w:br/>
        <w:t>rounds him; and that he cannot bear aHeat in his Body greater</w:t>
      </w:r>
      <w:r>
        <w:br/>
        <w:t>than an hundred and a few odd Degrees, without a Cessation</w:t>
      </w:r>
      <w:r>
        <w:br/>
        <w:t>of the Circulation, and Death ; in which Case the Injury is</w:t>
      </w:r>
      <w:r>
        <w:br/>
        <w:t>first discover'd by a Depravation of the several Actions of the</w:t>
      </w:r>
      <w:r>
        <w:br/>
        <w:t>Head and Lungs. He also affirms, that no one can live in</w:t>
      </w:r>
      <w:r>
        <w:br/>
        <w:t>an Ain which has ninety Degrees of Heat ; but that all An</w:t>
      </w:r>
      <w:r>
        <w:rPr>
          <w:u w:val="single"/>
        </w:rPr>
        <w:t>imals</w:t>
      </w:r>
      <w:r>
        <w:rPr>
          <w:u w:val="single"/>
        </w:rPr>
        <w:br/>
      </w:r>
      <w:r>
        <w:t xml:space="preserve">hitherto known die Very quickly in it. </w:t>
      </w:r>
      <w:r>
        <w:rPr>
          <w:i/>
          <w:iCs/>
        </w:rPr>
        <w:t>Bocrh. Chym.</w:t>
      </w:r>
    </w:p>
    <w:p w14:paraId="2C236B39" w14:textId="77777777" w:rsidR="00582CA0" w:rsidRDefault="00000000">
      <w:pPr>
        <w:ind w:firstLine="360"/>
      </w:pPr>
      <w:r>
        <w:t>CALENDULA. A Plant usually thus distinguish'd.</w:t>
      </w:r>
    </w:p>
    <w:p w14:paraId="65D53349" w14:textId="77777777" w:rsidR="00582CA0" w:rsidRDefault="00000000">
      <w:pPr>
        <w:ind w:firstLine="360"/>
      </w:pPr>
      <w:r>
        <w:rPr>
          <w:i/>
          <w:iCs/>
        </w:rPr>
        <w:t>Calendula,</w:t>
      </w:r>
      <w:r>
        <w:t xml:space="preserve"> Offic. </w:t>
      </w:r>
      <w:r>
        <w:rPr>
          <w:i/>
          <w:iCs/>
        </w:rPr>
        <w:t>Calendula sc lav a,</w:t>
      </w:r>
      <w:r>
        <w:t xml:space="preserve"> GARDEN MARI-</w:t>
      </w:r>
      <w:r>
        <w:br/>
        <w:t xml:space="preserve">GOLD, Ran Hist. I. 337. Host. Monsp. 28. </w:t>
      </w:r>
      <w:r>
        <w:rPr>
          <w:i/>
          <w:iCs/>
        </w:rPr>
        <w:t>Calendula Jim.</w:t>
      </w:r>
      <w:r>
        <w:rPr>
          <w:i/>
          <w:iCs/>
        </w:rPr>
        <w:br/>
        <w:t>plies.store.</w:t>
      </w:r>
      <w:r>
        <w:t xml:space="preserve"> Get. 60I. Emac. 739. </w:t>
      </w:r>
      <w:r>
        <w:rPr>
          <w:i/>
          <w:iCs/>
        </w:rPr>
        <w:t>Calendula simplex.</w:t>
      </w:r>
      <w:r>
        <w:t xml:space="preserve"> Park.</w:t>
      </w:r>
      <w:r>
        <w:br/>
        <w:t xml:space="preserve">Pared. 298. </w:t>
      </w:r>
      <w:r>
        <w:rPr>
          <w:i/>
          <w:iCs/>
          <w:lang w:val="la-Latn" w:eastAsia="la-Latn" w:bidi="la-Latn"/>
        </w:rPr>
        <w:t xml:space="preserve">Caltha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simplici,</w:t>
      </w:r>
      <w:r>
        <w:rPr>
          <w:lang w:val="la-Latn" w:eastAsia="la-Latn" w:bidi="la-Latn"/>
        </w:rPr>
        <w:t xml:space="preserve"> </w:t>
      </w:r>
      <w:r>
        <w:t xml:space="preserve">J. B. </w:t>
      </w:r>
      <w:r>
        <w:rPr>
          <w:i/>
          <w:iCs/>
        </w:rPr>
        <w:t>3.</w:t>
      </w:r>
      <w:r>
        <w:t xml:space="preserve"> Io I. Cod. Med.</w:t>
      </w:r>
      <w:r>
        <w:br/>
        <w:t xml:space="preserve">25. Hist. Oxon. 3. I3. </w:t>
      </w:r>
      <w:r>
        <w:rPr>
          <w:i/>
          <w:iCs/>
          <w:lang w:val="la-Latn" w:eastAsia="la-Latn" w:bidi="la-Latn"/>
        </w:rPr>
        <w:t xml:space="preserve">Caltha </w:t>
      </w:r>
      <w:r>
        <w:rPr>
          <w:i/>
          <w:iCs/>
        </w:rPr>
        <w:t>vulgaris,</w:t>
      </w:r>
      <w:r>
        <w:t xml:space="preserve"> C. B. 275. Tourn.</w:t>
      </w:r>
      <w:r>
        <w:br/>
        <w:t xml:space="preserve">Inst. 498. Boerh.Ind.-A. I I 3. </w:t>
      </w:r>
      <w:r>
        <w:rPr>
          <w:i/>
          <w:iCs/>
        </w:rPr>
        <w:t xml:space="preserve">Chrysanthemum, </w:t>
      </w:r>
      <w:r>
        <w:rPr>
          <w:i/>
          <w:iCs/>
          <w:lang w:val="la-Latn" w:eastAsia="la-Latn" w:bidi="la-Latn"/>
        </w:rPr>
        <w:t xml:space="preserve">Caltha, </w:t>
      </w:r>
      <w:r>
        <w:rPr>
          <w:i/>
          <w:iCs/>
        </w:rPr>
        <w:t>Ca-</w:t>
      </w:r>
      <w:r>
        <w:rPr>
          <w:i/>
          <w:iCs/>
        </w:rPr>
        <w:br/>
        <w:t>lendula,</w:t>
      </w:r>
      <w:r>
        <w:t xml:space="preserve"> Chain 358.. GARDEN MARIGOLD.</w:t>
      </w:r>
    </w:p>
    <w:p w14:paraId="3F1D5F98" w14:textId="77777777" w:rsidR="00582CA0" w:rsidRDefault="00000000">
      <w:pPr>
        <w:ind w:firstLine="360"/>
      </w:pPr>
      <w:r>
        <w:t>. The Root of the Marigold is thick, whitish, and succulent,</w:t>
      </w:r>
      <w:r>
        <w:br/>
        <w:t>not much branch’d, and dying as soon as it has ripen'd the,</w:t>
      </w:r>
      <w:r>
        <w:br/>
        <w:t>.Seed.. The Leaves are long, pretty thick, and juicy, of a pale-</w:t>
      </w:r>
      <w:r>
        <w:br/>
        <w:t>yellow Colour, broader at the End than at that Part next the</w:t>
      </w:r>
      <w:r>
        <w:br/>
        <w:t>Stalk, somewhat clammy in handling; the Stalks grow a Foot</w:t>
      </w:r>
      <w:r>
        <w:br/>
        <w:t>or more high, beset with smaller Leaves. The Flowers grow</w:t>
      </w:r>
      <w:r>
        <w:br/>
        <w:t>singly at the End of the Stalks, consisting os a Border of yellow</w:t>
      </w:r>
      <w:r>
        <w:br/>
        <w:t>Petals, set about a middle Thrum, of dark-reddish sistularFlos-</w:t>
      </w:r>
      <w:r>
        <w:br/>
        <w:t>culi ; of a strong, somewhat resinous. Smell, standing in green,</w:t>
      </w:r>
      <w:r>
        <w:br/>
        <w:t>icaly Calyces, likewise clammy in feeling. The Seed is pretty</w:t>
      </w:r>
      <w:r>
        <w:br/>
        <w:t xml:space="preserve">large and crooked, of a brownish Colours </w:t>
      </w:r>
      <w:r>
        <w:rPr>
          <w:i/>
          <w:iCs/>
        </w:rPr>
        <w:t>Miller*s Bet.CIs.se</w:t>
      </w:r>
    </w:p>
    <w:p w14:paraId="64E92F85" w14:textId="77777777" w:rsidR="00582CA0" w:rsidRDefault="00000000">
      <w:pPr>
        <w:ind w:firstLine="360"/>
      </w:pPr>
      <w:r>
        <w:t xml:space="preserve">Of the </w:t>
      </w:r>
      <w:r>
        <w:rPr>
          <w:i/>
          <w:iCs/>
          <w:lang w:val="la-Latn" w:eastAsia="la-Latn" w:bidi="la-Latn"/>
        </w:rPr>
        <w:t>Caltha,,</w:t>
      </w:r>
      <w:r>
        <w:rPr>
          <w:lang w:val="la-Latn" w:eastAsia="la-Latn" w:bidi="la-Latn"/>
        </w:rPr>
        <w:t xml:space="preserve"> </w:t>
      </w:r>
      <w:r>
        <w:t>or</w:t>
      </w:r>
      <w:r>
        <w:rPr>
          <w:i/>
          <w:iCs/>
        </w:rPr>
        <w:t>Calendula,</w:t>
      </w:r>
      <w:r>
        <w:t xml:space="preserve"> there are several Species ; hut</w:t>
      </w:r>
      <w:r>
        <w:br/>
      </w:r>
      <w:r>
        <w:rPr>
          <w:b/>
          <w:bCs/>
        </w:rPr>
        <w:t xml:space="preserve">the </w:t>
      </w:r>
      <w:r>
        <w:t>most noted for Medicinal Virtues is that mentioned above,</w:t>
      </w:r>
      <w:r>
        <w:br/>
      </w:r>
      <w:r>
        <w:rPr>
          <w:lang w:val="el-GR" w:eastAsia="el-GR" w:bidi="el-GR"/>
        </w:rPr>
        <w:t>ι</w:t>
      </w:r>
      <w:r w:rsidRPr="003C4145">
        <w:rPr>
          <w:lang w:val="en-GB" w:eastAsia="el-GR" w:bidi="el-GR"/>
        </w:rPr>
        <w:t xml:space="preserve"> </w:t>
      </w:r>
      <w:r>
        <w:t>This Plant is frequently found in the Gardens, and is Of so</w:t>
      </w:r>
      <w:r>
        <w:br/>
        <w:t>prolific a Nature, that 'tis no easy Talk to root it out of a Soil</w:t>
      </w:r>
      <w:r>
        <w:br/>
        <w:t>an which 'tis once Town. It begins to flower in the Month of</w:t>
      </w:r>
      <w:r>
        <w:br/>
      </w:r>
      <w:r>
        <w:rPr>
          <w:i/>
          <w:iCs/>
        </w:rPr>
        <w:lastRenderedPageBreak/>
        <w:t>May,</w:t>
      </w:r>
      <w:r>
        <w:t xml:space="preserve"> and continues to produce Flowers through all the Sum-</w:t>
      </w:r>
      <w:r>
        <w:br/>
        <w:t>mer Months ; from winch Circumstance some imagine it has</w:t>
      </w:r>
      <w:r>
        <w:br/>
        <w:t xml:space="preserve">xeceiv'd the Names </w:t>
      </w:r>
      <w:r>
        <w:rPr>
          <w:i/>
          <w:iCs/>
        </w:rPr>
        <w:t>Calendula,</w:t>
      </w:r>
      <w:r>
        <w:t xml:space="preserve"> and </w:t>
      </w:r>
      <w:r>
        <w:rPr>
          <w:i/>
          <w:iCs/>
        </w:rPr>
        <w:t xml:space="preserve">Flos omnium </w:t>
      </w:r>
      <w:r>
        <w:rPr>
          <w:i/>
          <w:iCs/>
          <w:lang w:val="la-Latn" w:eastAsia="la-Latn" w:bidi="la-Latn"/>
        </w:rPr>
        <w:t>Mensium.</w:t>
      </w:r>
      <w:r>
        <w:rPr>
          <w:lang w:val="la-Latn" w:eastAsia="la-Latn" w:bidi="la-Latn"/>
        </w:rPr>
        <w:t xml:space="preserve"> </w:t>
      </w:r>
      <w:r>
        <w:t>Some</w:t>
      </w:r>
      <w:r>
        <w:br/>
        <w:t xml:space="preserve">call it </w:t>
      </w:r>
      <w:r>
        <w:rPr>
          <w:i/>
          <w:iCs/>
          <w:lang w:val="la-Latn" w:eastAsia="la-Latn" w:bidi="la-Latn"/>
        </w:rPr>
        <w:t xml:space="preserve">Solsequia, </w:t>
      </w:r>
      <w:r>
        <w:rPr>
          <w:i/>
          <w:iCs/>
        </w:rPr>
        <w:t xml:space="preserve">or </w:t>
      </w:r>
      <w:r>
        <w:rPr>
          <w:i/>
          <w:iCs/>
          <w:lang w:val="la-Latn" w:eastAsia="la-Latn" w:bidi="la-Latn"/>
        </w:rPr>
        <w:t>Solsequium,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Sponsu </w:t>
      </w:r>
      <w:r>
        <w:rPr>
          <w:i/>
          <w:iCs/>
        </w:rPr>
        <w:t>Solis</w:t>
      </w:r>
      <w:r>
        <w:t xml:space="preserve"> ; because its</w:t>
      </w:r>
      <w:r>
        <w:br/>
        <w:t>Flower opens at the Rifing, and shuts at the Setting, of the</w:t>
      </w:r>
      <w:r>
        <w:br/>
        <w:t>Sun.</w:t>
      </w:r>
    </w:p>
    <w:p w14:paraId="60D0F155" w14:textId="77777777" w:rsidR="00582CA0" w:rsidRDefault="00000000">
      <w:pPr>
        <w:ind w:firstLine="360"/>
      </w:pPr>
      <w:r>
        <w:t xml:space="preserve">According to </w:t>
      </w:r>
      <w:r>
        <w:rPr>
          <w:i/>
          <w:iCs/>
        </w:rPr>
        <w:t>Bruycrinus,</w:t>
      </w:r>
      <w:r>
        <w:t xml:space="preserve"> this Herb is frequently prepared in</w:t>
      </w:r>
      <w:r>
        <w:br/>
        <w:t>Broths; and its Leaves, when first appearing, are made an In-</w:t>
      </w:r>
      <w:r>
        <w:br/>
        <w:t>gredient in Sallads. The Flowers are only used in the Sheps.</w:t>
      </w:r>
      <w:r>
        <w:br/>
        <w:t>These are Of an. aromatic Smell; and’when chew'd, exert a</w:t>
      </w:r>
      <w:r>
        <w:br/>
        <w:t>penetrating, and almost burning Acrimony: Hence they derive</w:t>
      </w:r>
      <w:r>
        <w:br/>
        <w:t>their sudorific Virtues, in which they are scarce inferior to Saf-</w:t>
      </w:r>
      <w:r>
        <w:br/>
        <w:t xml:space="preserve">fron itself. ’ For this Reason the Flowers of the </w:t>
      </w:r>
      <w:r>
        <w:rPr>
          <w:i/>
          <w:iCs/>
        </w:rPr>
        <w:t>Marigold</w:t>
      </w:r>
      <w:r>
        <w:t xml:space="preserve"> have</w:t>
      </w:r>
      <w:r>
        <w:br/>
        <w:t>merited a Place among the Catalogue of Alexipharmacs ; and,</w:t>
      </w:r>
      <w:r>
        <w:br/>
        <w:t xml:space="preserve">according to </w:t>
      </w:r>
      <w:r>
        <w:rPr>
          <w:i/>
          <w:iCs/>
        </w:rPr>
        <w:t>Schulxius,</w:t>
      </w:r>
      <w:r>
        <w:t xml:space="preserve"> in. his </w:t>
      </w:r>
      <w:r>
        <w:rPr>
          <w:i/>
          <w:iCs/>
        </w:rPr>
        <w:t>Preelections,</w:t>
      </w:r>
      <w:r>
        <w:t xml:space="preserve"> have had uncom-</w:t>
      </w:r>
      <w:r>
        <w:br/>
        <w:t>mon Efficacy ascribed to them, by some Very celebrated Physi-</w:t>
      </w:r>
      <w:r>
        <w:br/>
        <w:t xml:space="preserve">cians, in the Cure os malignant and pestilential Fevers. </w:t>
      </w:r>
      <w:r>
        <w:rPr>
          <w:i/>
          <w:iCs/>
        </w:rPr>
        <w:t>Vissehius</w:t>
      </w:r>
      <w:r>
        <w:rPr>
          <w:i/>
          <w:iCs/>
        </w:rPr>
        <w:br/>
      </w:r>
      <w:r>
        <w:t>Informs us, that upon the breaking out os a - pestilential Fever,</w:t>
      </w:r>
      <w:r>
        <w:br/>
      </w:r>
      <w:r>
        <w:rPr>
          <w:i/>
          <w:iCs/>
        </w:rPr>
        <w:t>Le Fevre</w:t>
      </w:r>
      <w:r>
        <w:t xml:space="preserve"> prescribed the Juice of the </w:t>
      </w:r>
      <w:r>
        <w:rPr>
          <w:i/>
          <w:iCs/>
        </w:rPr>
        <w:t>Marigold,</w:t>
      </w:r>
      <w:r>
        <w:t xml:space="preserve"> to he taken in</w:t>
      </w:r>
      <w:r>
        <w:br/>
        <w:t>White-wine as a Vehicle, by winch most of the Patients who</w:t>
      </w:r>
      <w:r>
        <w:br/>
        <w:t>used it recover'd ; and that this same Medicine was the cele-</w:t>
      </w:r>
      <w:r>
        <w:br/>
        <w:t xml:space="preserve">brated </w:t>
      </w:r>
      <w:r>
        <w:rPr>
          <w:i/>
          <w:iCs/>
        </w:rPr>
        <w:t>Arcanum</w:t>
      </w:r>
      <w:r>
        <w:t xml:space="preserve"> of </w:t>
      </w:r>
      <w:r>
        <w:rPr>
          <w:i/>
          <w:iCs/>
        </w:rPr>
        <w:t>Fesiingius, Esth. N. C. D.</w:t>
      </w:r>
      <w:r>
        <w:rPr>
          <w:b/>
          <w:bCs/>
        </w:rPr>
        <w:t xml:space="preserve"> i. </w:t>
      </w:r>
      <w:r>
        <w:rPr>
          <w:i/>
          <w:iCs/>
        </w:rPr>
        <w:t>a.</w:t>
      </w:r>
      <w:r>
        <w:t xml:space="preserve"> 4. Ac-</w:t>
      </w:r>
      <w:r>
        <w:br/>
        <w:t xml:space="preserve">cording to </w:t>
      </w:r>
      <w:r>
        <w:rPr>
          <w:i/>
          <w:iCs/>
        </w:rPr>
        <w:t>Ray,</w:t>
      </w:r>
      <w:r>
        <w:t xml:space="preserve"> the Juice may he given from one Ounce to</w:t>
      </w:r>
      <w:r>
        <w:br/>
        <w:t>two, tor the same intention. In Consequence of the Flowers</w:t>
      </w:r>
      <w:r>
        <w:br/>
      </w:r>
      <w:r>
        <w:rPr>
          <w:b/>
          <w:bCs/>
        </w:rPr>
        <w:t xml:space="preserve">of </w:t>
      </w:r>
      <w:r>
        <w:t>the Marigold being possessed of an alexipharmac and sudorific</w:t>
      </w:r>
      <w:r>
        <w:br/>
        <w:t>Quality, they are, by some, added, as a fifth, to the other four</w:t>
      </w:r>
      <w:r>
        <w:br/>
        <w:t>Cordial Flowers. They may he properly prescribed where-ever</w:t>
      </w:r>
      <w:r>
        <w:br/>
        <w:t xml:space="preserve">stimulating Medicines are necessary ; </w:t>
      </w:r>
      <w:r>
        <w:rPr>
          <w:i/>
          <w:iCs/>
        </w:rPr>
        <w:t>for</w:t>
      </w:r>
      <w:r>
        <w:t xml:space="preserve"> which Reason a De-</w:t>
      </w:r>
      <w:r>
        <w:br/>
        <w:t>Coction of them is frequently exhibited, in order to promote an</w:t>
      </w:r>
      <w:r>
        <w:br/>
        <w:t xml:space="preserve">Eruption os. the Small-pox; and, according to </w:t>
      </w:r>
      <w:r>
        <w:rPr>
          <w:i/>
          <w:iCs/>
        </w:rPr>
        <w:t>Ray,</w:t>
      </w:r>
      <w:r>
        <w:t xml:space="preserve"> a Posset-</w:t>
      </w:r>
      <w:r>
        <w:br/>
      </w:r>
      <w:r>
        <w:rPr>
          <w:vertAlign w:val="subscript"/>
        </w:rPr>
        <w:t>X</w:t>
      </w:r>
      <w:r>
        <w:t xml:space="preserve"> drink, impregnated with the Flowers, has fora longtime been</w:t>
      </w:r>
    </w:p>
    <w:p w14:paraId="4AC738EC" w14:textId="77777777" w:rsidR="00582CA0" w:rsidRDefault="00000000">
      <w:r>
        <w:t xml:space="preserve">used in </w:t>
      </w:r>
      <w:r>
        <w:rPr>
          <w:i/>
          <w:iCs/>
        </w:rPr>
        <w:t>England,</w:t>
      </w:r>
      <w:r>
        <w:t xml:space="preserve"> to answer the same Intention. By reason of</w:t>
      </w:r>
      <w:r>
        <w:br/>
        <w:t>these resolvent and aperient Qualities, they are used in Decoct-</w:t>
      </w:r>
      <w:r>
        <w:br/>
        <w:t>ions for the Cure of the Jaundice, and for provoking the ob-</w:t>
      </w:r>
      <w:r>
        <w:br/>
        <w:t>structed Menses. Besides,.when used as an Ingredient in Va-</w:t>
      </w:r>
      <w:r>
        <w:br/>
        <w:t>pour-baths, thay not 'only excite the Menses, but also expel</w:t>
      </w:r>
      <w:r>
        <w:br/>
        <w:t xml:space="preserve">the Foetus and Secundines. </w:t>
      </w:r>
      <w:r>
        <w:rPr>
          <w:i/>
          <w:iCs/>
        </w:rPr>
        <w:t>Etmudler,</w:t>
      </w:r>
      <w:r>
        <w:t xml:space="preserve"> for the Cure of the Y el-</w:t>
      </w:r>
      <w:r>
        <w:br/>
        <w:t>IowJaundice, recommends an Ounce of the express'd Juice of</w:t>
      </w:r>
      <w:r>
        <w:br/>
        <w:t>the Flowers to he taken with one Dram of the Powder of</w:t>
      </w:r>
      <w:r>
        <w:br/>
        <w:t>Earth-worms, upon an empty Stomach. But the same Author</w:t>
      </w:r>
      <w:r>
        <w:br/>
        <w:t xml:space="preserve">informs us, that </w:t>
      </w:r>
      <w:r>
        <w:rPr>
          <w:i/>
          <w:iCs/>
        </w:rPr>
        <w:t>Rivcrius</w:t>
      </w:r>
      <w:r>
        <w:t xml:space="preserve"> thought the Flowers appropriateffand</w:t>
      </w:r>
      <w:r>
        <w:br/>
        <w:t>adapted to provoke the Menses. These Flowers bruised with</w:t>
      </w:r>
      <w:r>
        <w:br/>
        <w:t>Wine, and hesprinkled with Salt, contribute, when externally</w:t>
      </w:r>
      <w:r>
        <w:br/>
        <w:t>appsy'd, to the Discussion os Tumors. " I was informed,"</w:t>
      </w:r>
      <w:r>
        <w:br/>
        <w:t xml:space="preserve">says </w:t>
      </w:r>
      <w:r>
        <w:rPr>
          <w:i/>
          <w:iCs/>
        </w:rPr>
        <w:t>Paatii,</w:t>
      </w:r>
      <w:r>
        <w:t xml:space="preserve"> " by a Man os Candor, that Warts were extir-</w:t>
      </w:r>
      <w:r>
        <w:br/>
        <w:t xml:space="preserve">" pared by the </w:t>
      </w:r>
      <w:r>
        <w:rPr>
          <w:i/>
          <w:iCs/>
        </w:rPr>
        <w:t>Juice os</w:t>
      </w:r>
      <w:r>
        <w:t xml:space="preserve"> fresh-gathered Marigold-flowers: But</w:t>
      </w:r>
      <w:r>
        <w:br/>
        <w:t>" the Practice of anointing the Warts three different times up-</w:t>
      </w:r>
      <w:r>
        <w:br/>
        <w:t xml:space="preserve">“ on three </w:t>
      </w:r>
      <w:r>
        <w:rPr>
          <w:i/>
          <w:iCs/>
        </w:rPr>
        <w:t>Fridays,</w:t>
      </w:r>
      <w:r>
        <w:t xml:space="preserve"> is too superstitious to deserve the Counte-</w:t>
      </w:r>
      <w:r>
        <w:br/>
        <w:t>" nance of a Person of Sense ; for they must he anointed with</w:t>
      </w:r>
      <w:r>
        <w:br/>
        <w:t>". this Juice till we observe them fade, and fall off" ' On ac-</w:t>
      </w:r>
      <w:r>
        <w:br/>
        <w:t>count of the Efficacy of the Marigold in extirpating Warts, it</w:t>
      </w:r>
      <w:r>
        <w:br/>
        <w:t xml:space="preserve">is by some called </w:t>
      </w:r>
      <w:r>
        <w:rPr>
          <w:i/>
          <w:iCs/>
        </w:rPr>
        <w:t>Verrucaria.</w:t>
      </w:r>
      <w:r>
        <w:t xml:space="preserve"> According to </w:t>
      </w:r>
      <w:r>
        <w:rPr>
          <w:i/>
          <w:iCs/>
        </w:rPr>
        <w:t>Morison,</w:t>
      </w:r>
      <w:r>
        <w:t xml:space="preserve"> the</w:t>
      </w:r>
      <w:r>
        <w:br/>
        <w:t>Flowers reduc'd to a Powder, cure the Tooth-ach, if laid upon</w:t>
      </w:r>
      <w:r>
        <w:br/>
        <w:t>a little Cotton, and appsy'd to the Part affected.</w:t>
      </w:r>
    </w:p>
    <w:p w14:paraId="57DF96EA" w14:textId="77777777" w:rsidR="00582CA0" w:rsidRDefault="00000000">
      <w:pPr>
        <w:ind w:firstLine="360"/>
      </w:pPr>
      <w:r>
        <w:t>The Country .Women haVe a Custom of churning the</w:t>
      </w:r>
      <w:r>
        <w:br/>
        <w:t xml:space="preserve">Flowers with their fresh Butter, in order to </w:t>
      </w:r>
      <w:r>
        <w:rPr>
          <w:i/>
          <w:iCs/>
        </w:rPr>
        <w:t>ifereo</w:t>
      </w:r>
      <w:r>
        <w:t xml:space="preserve"> it a grateful</w:t>
      </w:r>
      <w:r>
        <w:br/>
        <w:t xml:space="preserve">yellow Colour. </w:t>
      </w:r>
      <w:r>
        <w:rPr>
          <w:i/>
          <w:iCs/>
        </w:rPr>
        <w:t>Morison</w:t>
      </w:r>
      <w:r>
        <w:t xml:space="preserve"> informs ths, that the Leaves of the</w:t>
      </w:r>
      <w:r>
        <w:br/>
        <w:t>Herb are said to be hot, and to contain a certain heating Acri-</w:t>
      </w:r>
      <w:r>
        <w:br/>
        <w:t>mony,- which yet does not exert itself at first, on account of</w:t>
      </w:r>
      <w:r>
        <w:br/>
      </w:r>
      <w:r>
        <w:lastRenderedPageBreak/>
        <w:t>the Moisture with whiclett is join'd.. ’ For this Reason they are</w:t>
      </w:r>
      <w:r>
        <w:br/>
        <w:t>said to render the Bocpo soluble, if used as other Pot-herbs,</w:t>
      </w:r>
      <w:r>
        <w:br/>
        <w:t>Hence we may reasonably conjecture, that the Use of the Mari-</w:t>
      </w:r>
      <w:r>
        <w:br/>
        <w:t>gold-leaves in Food is proper for such as have any scorbutic</w:t>
      </w:r>
      <w:r>
        <w:br/>
        <w:t xml:space="preserve">Talnt in their Constitutions. According to </w:t>
      </w:r>
      <w:r>
        <w:rPr>
          <w:i/>
          <w:iCs/>
          <w:lang w:val="la-Latn" w:eastAsia="la-Latn" w:bidi="la-Latn"/>
        </w:rPr>
        <w:t xml:space="preserve">Paulli, </w:t>
      </w:r>
      <w:r>
        <w:rPr>
          <w:i/>
          <w:iCs/>
        </w:rPr>
        <w:t>CantcrA-</w:t>
      </w:r>
      <w:r>
        <w:rPr>
          <w:i/>
          <w:iCs/>
        </w:rPr>
        <w:br/>
        <w:t>rius</w:t>
      </w:r>
      <w:r>
        <w:t xml:space="preserve"> prescribes the Seeds of the Marigold against Worms, and</w:t>
      </w:r>
      <w:r>
        <w:br/>
        <w:t>affirms, that for answering that Intention, they are equal to</w:t>
      </w:r>
      <w:r>
        <w:br/>
        <w:t>those of Sorrel, Purflain, and Plantain, which are said to he</w:t>
      </w:r>
      <w:r>
        <w:br/>
        <w:t>effectual against all Worms whatever. Vinegar os Marigold-</w:t>
      </w:r>
      <w:r>
        <w:br/>
        <w:t>flowers is recommended aS an Antidote against the Plague, if</w:t>
      </w:r>
      <w:r>
        <w:br/>
        <w:t xml:space="preserve">the Physician takes some Ounces of it before he attends </w:t>
      </w:r>
      <w:r>
        <w:rPr>
          <w:lang w:val="la-Latn" w:eastAsia="la-Latn" w:bidi="la-Latn"/>
        </w:rPr>
        <w:t>Patiente</w:t>
      </w:r>
      <w:r>
        <w:rPr>
          <w:lang w:val="la-Latn" w:eastAsia="la-Latn" w:bidi="la-Latn"/>
        </w:rPr>
        <w:br/>
      </w:r>
      <w:r>
        <w:t>labouring under that Distemper. With this View it is also apt.</w:t>
      </w:r>
      <w:r>
        <w:br/>
        <w:t>ply'd to the Wrists, the Temples, and the Nostrils; It is cer-</w:t>
      </w:r>
      <w:r>
        <w:br/>
        <w:t>tain, that common Wine-Vinegar alone produces the same</w:t>
      </w:r>
      <w:r>
        <w:br/>
        <w:t xml:space="preserve">Effect in the like Cose ; for which Reason </w:t>
      </w:r>
      <w:r>
        <w:rPr>
          <w:i/>
          <w:iCs/>
        </w:rPr>
        <w:t>’Sehulisus</w:t>
      </w:r>
      <w:r>
        <w:t xml:space="preserve"> affirms,</w:t>
      </w:r>
      <w:r>
        <w:br/>
        <w:t xml:space="preserve">" That if the </w:t>
      </w:r>
      <w:r>
        <w:rPr>
          <w:i/>
          <w:iCs/>
        </w:rPr>
        <w:t>Marigold</w:t>
      </w:r>
      <w:r>
        <w:t xml:space="preserve"> Flowers do not- much augment the</w:t>
      </w:r>
      <w:r>
        <w:br/>
        <w:t>" Virtues of the Vinegar, yes 'tis at-least certain they neither</w:t>
      </w:r>
      <w:r>
        <w:br/>
        <w:t xml:space="preserve">" destroy nor diminish them.'' According to </w:t>
      </w:r>
      <w:r>
        <w:rPr>
          <w:i/>
          <w:iCs/>
        </w:rPr>
        <w:t>Morison,</w:t>
      </w:r>
      <w:r>
        <w:t xml:space="preserve"> the</w:t>
      </w:r>
      <w:r>
        <w:br/>
        <w:t>Water distil'd from Marigold-flowers is a speedy and infallible</w:t>
      </w:r>
      <w:r>
        <w:br/>
        <w:t>Cure for Redness and Inflammations of the Eyes, if drops into</w:t>
      </w:r>
      <w:r>
        <w:br/>
        <w:t>them in the Morning, and at Night T or if a Piece os Linen</w:t>
      </w:r>
      <w:r>
        <w:br/>
        <w:t>Cloth, or a littie Cotton, is dipt in it; and laid over the Eyes.</w:t>
      </w:r>
      <w:r>
        <w:br/>
        <w:t>This Water is also said to be effectual against the Plague ; and</w:t>
      </w:r>
      <w:r>
        <w:br/>
        <w:t>the Conserve is extol'd aS answering the same Intention. The</w:t>
      </w:r>
      <w:r>
        <w:br/>
      </w:r>
      <w:r>
        <w:rPr>
          <w:i/>
          <w:iCs/>
        </w:rPr>
        <w:t xml:space="preserve">Unguentusn Calendula: </w:t>
      </w:r>
      <w:r>
        <w:rPr>
          <w:i/>
          <w:iCs/>
          <w:lang w:val="la-Latn" w:eastAsia="la-Latn" w:bidi="la-Latn"/>
        </w:rPr>
        <w:t>Florum,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Pharma-</w:t>
      </w:r>
      <w:r>
        <w:rPr>
          <w:i/>
          <w:iCs/>
        </w:rPr>
        <w:br/>
        <w:t>ceuiicum Ratistonense,</w:t>
      </w:r>
      <w:r>
        <w:t xml:space="preserve"> is prepared by boiling fresh-gather'd Ma-</w:t>
      </w:r>
      <w:r>
        <w:br/>
        <w:t xml:space="preserve">rigold-flowers with new and unsalted Butter. The </w:t>
      </w:r>
      <w:r>
        <w:rPr>
          <w:i/>
          <w:iCs/>
        </w:rPr>
        <w:t>Syrapus</w:t>
      </w:r>
      <w:r>
        <w:rPr>
          <w:i/>
          <w:iCs/>
        </w:rPr>
        <w:br/>
        <w:t>Calendulae</w:t>
      </w:r>
      <w:r>
        <w:t xml:space="preserve"> is, by </w:t>
      </w:r>
      <w:r>
        <w:rPr>
          <w:i/>
          <w:iCs/>
        </w:rPr>
        <w:t>Sluercetan,</w:t>
      </w:r>
      <w:r>
        <w:t xml:space="preserve"> in his </w:t>
      </w:r>
      <w:r>
        <w:rPr>
          <w:i/>
          <w:iCs/>
        </w:rPr>
        <w:t xml:space="preserve">Pharmacopoeia Dogma </w:t>
      </w:r>
      <w:r>
        <w:rPr>
          <w:i/>
          <w:iCs/>
          <w:lang w:val="la-Latn" w:eastAsia="la-Latn" w:bidi="la-Latn"/>
        </w:rPr>
        <w:t>ris-</w:t>
      </w:r>
      <w:r>
        <w:rPr>
          <w:i/>
          <w:iCs/>
          <w:lang w:val="la-Latn" w:eastAsia="la-Latn" w:bidi="la-Latn"/>
        </w:rPr>
        <w:br/>
        <w:t>corum restituta,</w:t>
      </w:r>
      <w:r>
        <w:rPr>
          <w:lang w:val="la-Latn" w:eastAsia="la-Latn" w:bidi="la-Latn"/>
        </w:rPr>
        <w:t xml:space="preserve"> </w:t>
      </w:r>
      <w:r>
        <w:t>recommended as a Specific against all paralytic</w:t>
      </w:r>
      <w:r>
        <w:br/>
        <w:t>Disorders.</w:t>
      </w:r>
    </w:p>
    <w:p w14:paraId="37AD7F67" w14:textId="77777777" w:rsidR="00582CA0" w:rsidRDefault="00000000">
      <w:pPr>
        <w:ind w:firstLine="360"/>
      </w:pPr>
      <w:r>
        <w:rPr>
          <w:b/>
          <w:bCs/>
        </w:rPr>
        <w:t>CALENDULA ARVENSIs.</w:t>
      </w:r>
    </w:p>
    <w:p w14:paraId="15FD5794" w14:textId="77777777" w:rsidR="00582CA0" w:rsidRDefault="00000000">
      <w:pPr>
        <w:ind w:firstLine="360"/>
      </w:pPr>
      <w:r>
        <w:rPr>
          <w:i/>
          <w:iCs/>
        </w:rPr>
        <w:t xml:space="preserve">Calendula </w:t>
      </w:r>
      <w:r>
        <w:rPr>
          <w:i/>
          <w:iCs/>
          <w:lang w:val="la-Latn" w:eastAsia="la-Latn" w:bidi="la-Latn"/>
        </w:rPr>
        <w:t>sive Caltha,</w:t>
      </w:r>
      <w:r>
        <w:rPr>
          <w:lang w:val="la-Latn" w:eastAsia="la-Latn" w:bidi="la-Latn"/>
        </w:rPr>
        <w:t xml:space="preserve"> </w:t>
      </w:r>
      <w:r>
        <w:t xml:space="preserve">Cod. Med. 25. </w:t>
      </w:r>
      <w:r>
        <w:rPr>
          <w:i/>
          <w:iCs/>
        </w:rPr>
        <w:t>Calendula minor dr.,</w:t>
      </w:r>
      <w:r>
        <w:rPr>
          <w:i/>
          <w:iCs/>
        </w:rPr>
        <w:br/>
        <w:t>vensis,</w:t>
      </w:r>
      <w:r>
        <w:t xml:space="preserve"> Rupp. Flor. Jen. I 38. </w:t>
      </w:r>
      <w:r>
        <w:rPr>
          <w:i/>
          <w:iCs/>
        </w:rPr>
        <w:t>Cahha arvensts,</w:t>
      </w:r>
      <w:r>
        <w:t xml:space="preserve"> Co B. Pin.</w:t>
      </w:r>
      <w:r>
        <w:br/>
        <w:t>276. Ran Hist. I. 338. Tourn. Inst. 499. Elem. Bot. 3oo.</w:t>
      </w:r>
      <w:r>
        <w:br/>
        <w:t>Herb.Par. I 82. Vaill.Bot. Par. 26. Boerh. Ind. A. IX3. Hrst.</w:t>
      </w:r>
      <w:r>
        <w:br/>
        <w:t xml:space="preserve">Oxon. 3. II. Mart. Hist. I. I35. </w:t>
      </w:r>
      <w:r>
        <w:rPr>
          <w:i/>
          <w:iCs/>
          <w:lang w:val="la-Latn" w:eastAsia="la-Latn" w:bidi="la-Latn"/>
        </w:rPr>
        <w:t xml:space="preserve">Caltha </w:t>
      </w:r>
      <w:r w:rsidRPr="003C4145">
        <w:rPr>
          <w:i/>
          <w:iCs/>
          <w:lang w:val="it-IT"/>
        </w:rPr>
        <w:t>minima,</w:t>
      </w:r>
      <w:r w:rsidRPr="003C4145">
        <w:rPr>
          <w:lang w:val="it-IT"/>
        </w:rPr>
        <w:t xml:space="preserve"> J. B. 3.</w:t>
      </w:r>
      <w:r w:rsidRPr="003C4145">
        <w:rPr>
          <w:lang w:val="it-IT"/>
        </w:rPr>
        <w:br/>
        <w:t xml:space="preserve">IO3. </w:t>
      </w:r>
      <w:r>
        <w:rPr>
          <w:i/>
          <w:iCs/>
          <w:lang w:val="la-Latn" w:eastAsia="la-Latn" w:bidi="la-Latn"/>
        </w:rPr>
        <w:t xml:space="preserve">Caltha sive </w:t>
      </w:r>
      <w:r w:rsidRPr="003C4145">
        <w:rPr>
          <w:i/>
          <w:iCs/>
          <w:lang w:val="it-IT"/>
        </w:rPr>
        <w:t>Calendula minima,</w:t>
      </w:r>
      <w:r w:rsidRPr="003C4145">
        <w:rPr>
          <w:lang w:val="it-IT"/>
        </w:rPr>
        <w:t xml:space="preserve"> Chain 35q. </w:t>
      </w:r>
      <w:r>
        <w:rPr>
          <w:i/>
          <w:iCs/>
        </w:rPr>
        <w:t>Calendula</w:t>
      </w:r>
      <w:r>
        <w:rPr>
          <w:i/>
          <w:iCs/>
        </w:rPr>
        <w:br/>
        <w:t>arvensts.</w:t>
      </w:r>
      <w:r>
        <w:t xml:space="preserve"> Ger. 6O3. </w:t>
      </w:r>
      <w:r>
        <w:rPr>
          <w:i/>
          <w:iCs/>
        </w:rPr>
        <w:t>Calendula 'siyluestris.</w:t>
      </w:r>
      <w:r>
        <w:t xml:space="preserve"> Ger. </w:t>
      </w:r>
      <w:r>
        <w:rPr>
          <w:lang w:val="la-Latn" w:eastAsia="la-Latn" w:bidi="la-Latn"/>
        </w:rPr>
        <w:t xml:space="preserve">Emac. </w:t>
      </w:r>
      <w:r>
        <w:t>74I,</w:t>
      </w:r>
      <w:r>
        <w:br/>
        <w:t>WILD MARIGOLD. -</w:t>
      </w:r>
    </w:p>
    <w:p w14:paraId="33159558" w14:textId="77777777" w:rsidR="00582CA0" w:rsidRDefault="00000000">
      <w:pPr>
        <w:ind w:firstLine="360"/>
      </w:pPr>
      <w:r>
        <w:t>Its Leaves are stinking, bitter, and give a faint Tincture of</w:t>
      </w:r>
      <w:r>
        <w:br/>
        <w:t>Red to the blue Paper: Is burnt in the Candle, they crackle,</w:t>
      </w:r>
      <w:r>
        <w:br/>
        <w:t>a littie like Nitre; which seems to shew, that the natural Salt</w:t>
      </w:r>
      <w:r>
        <w:br/>
        <w:t>of the Earth is arrived there, with hardly any other Change</w:t>
      </w:r>
      <w:r>
        <w:br/>
        <w:t>than being united with a .great deal of fetid Sulphur and Earth;</w:t>
      </w:r>
    </w:p>
    <w:p w14:paraId="5E0F1CDF" w14:textId="77777777" w:rsidR="00582CA0" w:rsidRDefault="00000000">
      <w:r>
        <w:t xml:space="preserve">' Some prefer the wild </w:t>
      </w:r>
      <w:r>
        <w:rPr>
          <w:i/>
          <w:iCs/>
        </w:rPr>
        <w:t>Marigold</w:t>
      </w:r>
      <w:r>
        <w:t xml:space="preserve"> to that of the Gardens. Its</w:t>
      </w:r>
      <w:r>
        <w:br/>
        <w:t>Juice is given from one Ounce to four: They mix an Ounce</w:t>
      </w:r>
      <w:r>
        <w:br/>
        <w:t>of it with a Dram of the Powder of Earth-worms, which has</w:t>
      </w:r>
      <w:r>
        <w:br/>
        <w:t>imbibed, a littie before, some Drops of Spirit of Sal Ammoniac.</w:t>
      </w:r>
      <w:r>
        <w:br/>
        <w:t xml:space="preserve">The Infusion of the Leaves and Flowers of </w:t>
      </w:r>
      <w:r>
        <w:rPr>
          <w:i/>
          <w:iCs/>
        </w:rPr>
        <w:t>Marigold</w:t>
      </w:r>
      <w:r>
        <w:t xml:space="preserve"> is taken</w:t>
      </w:r>
      <w:r>
        <w:br/>
        <w:t>froth three Ounces to six; the Extract, find the Conserve, from</w:t>
      </w:r>
      <w:r>
        <w:br/>
        <w:t xml:space="preserve">one Dram to two. All these Preparations are excellent for </w:t>
      </w:r>
      <w:r>
        <w:rPr>
          <w:b/>
          <w:bCs/>
        </w:rPr>
        <w:t>the</w:t>
      </w:r>
      <w:r>
        <w:rPr>
          <w:b/>
          <w:bCs/>
        </w:rPr>
        <w:br/>
      </w:r>
      <w:r>
        <w:t>Jaundice, Palsy, Dropsy, Small-pox, malignant Fevers, and</w:t>
      </w:r>
      <w:r>
        <w:br/>
        <w:t xml:space="preserve">Green-sickness. Its Leaves and Flowers are good to eat as </w:t>
      </w:r>
      <w:r>
        <w:rPr>
          <w:b/>
          <w:bCs/>
        </w:rPr>
        <w:t>a</w:t>
      </w:r>
      <w:r>
        <w:rPr>
          <w:b/>
          <w:bCs/>
        </w:rPr>
        <w:br/>
      </w:r>
      <w:r>
        <w:t>Sallad, especially for Children who have scrophulout Tumors...</w:t>
      </w:r>
      <w:r>
        <w:br/>
      </w:r>
      <w:r>
        <w:rPr>
          <w:i/>
          <w:iCs/>
        </w:rPr>
        <w:t>Censialpinus</w:t>
      </w:r>
      <w:r>
        <w:t xml:space="preserve"> prescribed the Water of </w:t>
      </w:r>
      <w:r>
        <w:rPr>
          <w:i/>
          <w:iCs/>
        </w:rPr>
        <w:t>Marigold sot</w:t>
      </w:r>
      <w:r>
        <w:t xml:space="preserve"> contagious</w:t>
      </w:r>
      <w:r>
        <w:br/>
        <w:t xml:space="preserve">Distempers : </w:t>
      </w:r>
      <w:r>
        <w:rPr>
          <w:i/>
          <w:iCs/>
        </w:rPr>
        <w:t>Tragus</w:t>
      </w:r>
      <w:r>
        <w:t xml:space="preserve"> commended it as an excellent Remedy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cure the Redness and Inflammation of the Eyes. </w:t>
      </w:r>
      <w:r>
        <w:rPr>
          <w:i/>
          <w:iCs/>
        </w:rPr>
        <w:t>Censialpinus</w:t>
      </w:r>
      <w:r>
        <w:rPr>
          <w:i/>
          <w:iCs/>
        </w:rPr>
        <w:br/>
      </w:r>
      <w:r>
        <w:t xml:space="preserve">syringed the Juice of </w:t>
      </w:r>
      <w:r>
        <w:rPr>
          <w:i/>
          <w:iCs/>
        </w:rPr>
        <w:t>Marigold</w:t>
      </w:r>
      <w:r>
        <w:t xml:space="preserve"> into the Ears to kill Worms ;</w:t>
      </w:r>
      <w:r>
        <w:br/>
        <w:t>and applied the Powder, with Cotton, to the Teeth which</w:t>
      </w:r>
      <w:r>
        <w:br/>
      </w:r>
      <w:r>
        <w:lastRenderedPageBreak/>
        <w:t xml:space="preserve">ached Violently: To restore the Appetite, he advised tomse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Flowers in Bud, pickled in Vinegar.' At </w:t>
      </w:r>
      <w:r>
        <w:rPr>
          <w:i/>
          <w:iCs/>
        </w:rPr>
        <w:t>Paris</w:t>
      </w:r>
      <w:r>
        <w:t xml:space="preserve"> they apply its</w:t>
      </w:r>
      <w:r>
        <w:br/>
        <w:t>Leaves to all sorts of Tumors, and Ulcers; which have callous</w:t>
      </w:r>
      <w:r>
        <w:br w:type="page"/>
      </w:r>
    </w:p>
    <w:p w14:paraId="04D370EE" w14:textId="77777777" w:rsidR="00582CA0" w:rsidRDefault="00000000">
      <w:r>
        <w:lastRenderedPageBreak/>
        <w:t>Edges, For Corns, they put some Leaves between the Corn</w:t>
      </w:r>
      <w:r>
        <w:br/>
        <w:t xml:space="preserve">and the Stocking, and do not forbear </w:t>
      </w:r>
      <w:r>
        <w:rPr>
          <w:u w:val="single"/>
        </w:rPr>
        <w:t>Walking.</w:t>
      </w:r>
      <w:r>
        <w:t xml:space="preserve"> </w:t>
      </w:r>
      <w:r>
        <w:rPr>
          <w:i/>
          <w:iCs/>
        </w:rPr>
        <w:t>Martyofs</w:t>
      </w:r>
      <w:r>
        <w:rPr>
          <w:i/>
          <w:iCs/>
        </w:rPr>
        <w:br/>
        <w:t>Tourrufort.</w:t>
      </w:r>
    </w:p>
    <w:p w14:paraId="3EA00CBD" w14:textId="77777777" w:rsidR="00582CA0" w:rsidRDefault="00000000">
      <w:pPr>
        <w:ind w:firstLine="360"/>
      </w:pPr>
      <w:r>
        <w:rPr>
          <w:b/>
          <w:bCs/>
        </w:rPr>
        <w:t xml:space="preserve">CALENDULA </w:t>
      </w:r>
      <w:r>
        <w:rPr>
          <w:b/>
          <w:bCs/>
          <w:lang w:val="la-Latn" w:eastAsia="la-Latn" w:bidi="la-Latn"/>
        </w:rPr>
        <w:t xml:space="preserve">PALUSTRIS </w:t>
      </w:r>
      <w:r>
        <w:rPr>
          <w:i/>
          <w:iCs/>
        </w:rPr>
        <w:t>Populago,</w:t>
      </w:r>
      <w:r>
        <w:t xml:space="preserve"> Offic. Ran Synop. 3.</w:t>
      </w:r>
      <w:r>
        <w:br/>
        <w:t xml:space="preserve">272. Dill. Cat. Gist. 52. Elem. Bot. 237. </w:t>
      </w:r>
      <w:r>
        <w:rPr>
          <w:i/>
          <w:iCs/>
        </w:rPr>
        <w:t xml:space="preserve">Populagostore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jore,</w:t>
      </w:r>
      <w:r>
        <w:rPr>
          <w:lang w:val="la-Latn" w:eastAsia="la-Latn" w:bidi="la-Latn"/>
        </w:rPr>
        <w:t xml:space="preserve"> </w:t>
      </w:r>
      <w:r>
        <w:t xml:space="preserve">Tourn-Inst. 274. Booth. Ind. A. 298. </w:t>
      </w:r>
      <w:r>
        <w:rPr>
          <w:i/>
          <w:iCs/>
          <w:lang w:val="la-Latn" w:eastAsia="la-Latn" w:bidi="la-Latn"/>
        </w:rPr>
        <w:t>Caltha palustris,</w:t>
      </w:r>
      <w:r>
        <w:rPr>
          <w:i/>
          <w:iCs/>
          <w:lang w:val="la-Latn" w:eastAsia="la-Latn" w:bidi="la-Latn"/>
        </w:rPr>
        <w:br/>
      </w:r>
      <w:r>
        <w:t>J. B. 3. 47O* Chain 485. Ran Hist. I. 7OO. Merc. Bot. I. 25.</w:t>
      </w:r>
      <w:r>
        <w:br/>
        <w:t xml:space="preserve">Phyt.Brit. I9. </w:t>
      </w:r>
      <w:r>
        <w:rPr>
          <w:i/>
          <w:iCs/>
          <w:lang w:val="la-Latn" w:eastAsia="la-Latn" w:bidi="la-Latn"/>
        </w:rPr>
        <w:t xml:space="preserve">Caltha palustris </w:t>
      </w:r>
      <w:r>
        <w:rPr>
          <w:i/>
          <w:iCs/>
        </w:rPr>
        <w:t>major.</w:t>
      </w:r>
      <w:r>
        <w:t xml:space="preserve"> Ger. 670. Emac. 8I7.</w:t>
      </w:r>
      <w:r>
        <w:br/>
        <w:t xml:space="preserve">Mer. Pin. I8. </w:t>
      </w:r>
      <w:r>
        <w:rPr>
          <w:i/>
          <w:iCs/>
          <w:lang w:val="la-Latn" w:eastAsia="la-Latn" w:bidi="la-Latn"/>
        </w:rPr>
        <w:t xml:space="preserve">Caltha palustris </w:t>
      </w:r>
      <w:r>
        <w:rPr>
          <w:i/>
          <w:iCs/>
        </w:rPr>
        <w:t>vulgaris simplex,</w:t>
      </w:r>
      <w:r>
        <w:t xml:space="preserve"> COMMON</w:t>
      </w:r>
      <w:r>
        <w:br/>
      </w:r>
      <w:r>
        <w:rPr>
          <w:b/>
          <w:bCs/>
        </w:rPr>
        <w:t xml:space="preserve">SINGLE </w:t>
      </w:r>
      <w:r>
        <w:t>MARSH MARIGOLD, Park. Theat. I2I3.</w:t>
      </w:r>
      <w:r>
        <w:br/>
      </w:r>
      <w:r>
        <w:rPr>
          <w:i/>
          <w:iCs/>
        </w:rPr>
        <w:t xml:space="preserve">Calthapalastris store </w:t>
      </w:r>
      <w:r>
        <w:rPr>
          <w:i/>
          <w:iCs/>
          <w:lang w:val="la-Latn" w:eastAsia="la-Latn" w:bidi="la-Latn"/>
        </w:rPr>
        <w:t>simplici,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3C4145">
        <w:rPr>
          <w:lang w:val="en-GB" w:eastAsia="el-GR" w:bidi="el-GR"/>
        </w:rPr>
        <w:t xml:space="preserve">. </w:t>
      </w:r>
      <w:r>
        <w:t>Pin. 276. Rupp. Flor. Jen.</w:t>
      </w:r>
      <w:r>
        <w:br/>
        <w:t xml:space="preserve">1O5. Buxb. 5O. </w:t>
      </w:r>
      <w:r>
        <w:rPr>
          <w:i/>
          <w:iCs/>
        </w:rPr>
        <w:t xml:space="preserve">Ps.eudo-helleborus ranuneulcides </w:t>
      </w:r>
      <w:r>
        <w:rPr>
          <w:i/>
          <w:iCs/>
          <w:lang w:val="la-Latn" w:eastAsia="la-Latn" w:bidi="la-Latn"/>
        </w:rPr>
        <w:t xml:space="preserve">pratensis </w:t>
      </w:r>
      <w:r>
        <w:rPr>
          <w:i/>
          <w:iCs/>
        </w:rPr>
        <w:t>ra~</w:t>
      </w:r>
      <w:r>
        <w:rPr>
          <w:i/>
          <w:iCs/>
        </w:rPr>
        <w:br/>
        <w:t>cumdistUussimplex.</w:t>
      </w:r>
      <w:r>
        <w:t xml:space="preserve"> Hist. Oxon. 3. 46I. MARSH MARI-</w:t>
      </w:r>
    </w:p>
    <w:p w14:paraId="1D1583EE" w14:textId="77777777" w:rsidR="00582CA0" w:rsidRDefault="00000000">
      <w:pPr>
        <w:ind w:firstLine="360"/>
      </w:pPr>
      <w:r>
        <w:t xml:space="preserve">It grows in watery Solis, and flowers in the Month of </w:t>
      </w:r>
      <w:r>
        <w:rPr>
          <w:i/>
          <w:iCs/>
        </w:rPr>
        <w:t>May.</w:t>
      </w:r>
      <w:r>
        <w:rPr>
          <w:i/>
          <w:iCs/>
        </w:rPr>
        <w:br/>
      </w:r>
      <w:r>
        <w:t xml:space="preserve">The Herb is only used in the Shops; and is said, by </w:t>
      </w:r>
      <w:r>
        <w:rPr>
          <w:i/>
          <w:iCs/>
        </w:rPr>
        <w:t>Dioscarides,</w:t>
      </w:r>
      <w:r>
        <w:rPr>
          <w:i/>
          <w:iCs/>
        </w:rPr>
        <w:br/>
      </w:r>
      <w:r>
        <w:t>to he good Tor removing PainS of the Loins. According to</w:t>
      </w:r>
      <w:r>
        <w:br/>
      </w:r>
      <w:r>
        <w:rPr>
          <w:i/>
          <w:iCs/>
        </w:rPr>
        <w:t>Bocrhaave,</w:t>
      </w:r>
      <w:r>
        <w:t xml:space="preserve"> It is of a caustic Quality, highly acrid, and resem-</w:t>
      </w:r>
      <w:r>
        <w:br/>
        <w:t xml:space="preserve">bling Hellebore. </w:t>
      </w:r>
      <w:r>
        <w:rPr>
          <w:i/>
          <w:iCs/>
        </w:rPr>
        <w:t>Dale Pharmacol.</w:t>
      </w:r>
    </w:p>
    <w:p w14:paraId="5D73100F" w14:textId="77777777" w:rsidR="00582CA0" w:rsidRDefault="00000000">
      <w:pPr>
        <w:ind w:firstLine="360"/>
      </w:pPr>
      <w:r>
        <w:t>CALENTURE. A fort of Fever, attended with a sudden</w:t>
      </w:r>
      <w:r>
        <w:br/>
        <w:t xml:space="preserve">Delirium, which is common to </w:t>
      </w:r>
      <w:r>
        <w:rPr>
          <w:u w:val="single"/>
        </w:rPr>
        <w:t>Sailo</w:t>
      </w:r>
      <w:r>
        <w:t xml:space="preserve">rs in warm </w:t>
      </w:r>
      <w:r>
        <w:rPr>
          <w:u w:val="single"/>
        </w:rPr>
        <w:t>Climates</w:t>
      </w:r>
      <w:r>
        <w:t>, espe-</w:t>
      </w:r>
      <w:r>
        <w:br/>
        <w:t xml:space="preserve">cially upon passing the </w:t>
      </w:r>
      <w:r>
        <w:rPr>
          <w:i/>
          <w:iCs/>
        </w:rPr>
        <w:t>Lines</w:t>
      </w:r>
    </w:p>
    <w:p w14:paraId="223BFE0C" w14:textId="77777777" w:rsidR="00582CA0" w:rsidRDefault="00000000">
      <w:pPr>
        <w:ind w:firstLine="360"/>
      </w:pPr>
      <w:r>
        <w:t>The following Case will give an Idea of the Distemper, and</w:t>
      </w:r>
      <w:r>
        <w:br/>
        <w:t>the usual Method of treating it.</w:t>
      </w:r>
    </w:p>
    <w:p w14:paraId="728DC9BB" w14:textId="77777777" w:rsidR="00582CA0" w:rsidRDefault="00000000">
      <w:pPr>
        <w:ind w:firstLine="360"/>
      </w:pPr>
      <w:r>
        <w:t xml:space="preserve">In </w:t>
      </w:r>
      <w:r>
        <w:rPr>
          <w:i/>
          <w:iCs/>
        </w:rPr>
        <w:t>August</w:t>
      </w:r>
      <w:r>
        <w:t xml:space="preserve"> I693. I was call'd, about Four in the Morning, to</w:t>
      </w:r>
      <w:r>
        <w:br/>
        <w:t xml:space="preserve">Tee </w:t>
      </w:r>
      <w:r>
        <w:rPr>
          <w:lang w:val="la-Latn" w:eastAsia="la-Latn" w:bidi="la-Latn"/>
        </w:rPr>
        <w:t xml:space="preserve">a Sallor </w:t>
      </w:r>
      <w:r>
        <w:t xml:space="preserve">on board the </w:t>
      </w:r>
      <w:r>
        <w:rPr>
          <w:i/>
          <w:iCs/>
        </w:rPr>
        <w:t>Albemarle</w:t>
      </w:r>
      <w:r>
        <w:t xml:space="preserve"> Man os War in the Bay of</w:t>
      </w:r>
      <w:r>
        <w:br/>
      </w:r>
      <w:r>
        <w:rPr>
          <w:i/>
          <w:iCs/>
        </w:rPr>
        <w:t>Biscay,</w:t>
      </w:r>
      <w:r>
        <w:t xml:space="preserve"> in a Violent Calenture. He was between thirty and</w:t>
      </w:r>
      <w:r>
        <w:br/>
        <w:t>forty Years of Age, pretty tall, but thin, and had not much</w:t>
      </w:r>
      <w:r>
        <w:br/>
        <w:t>Flesh about his Bones. When I saw him first, I sound him in</w:t>
      </w:r>
      <w:r>
        <w:br/>
        <w:t>the Hands of three or four of his Comrades, who were hardly</w:t>
      </w:r>
      <w:r>
        <w:br/>
        <w:t>able to manage him, because of his Strugghngs, and constant</w:t>
      </w:r>
      <w:r>
        <w:br/>
        <w:t>. Endeavours to get from them. I observed, he very often cried</w:t>
      </w:r>
      <w:r>
        <w:br/>
        <w:t>out. He would go into the green Fields: His Looks were as</w:t>
      </w:r>
      <w:r>
        <w:br/>
        <w:t>furious and wild as those of a Lion; and, every-now-and-</w:t>
      </w:r>
      <w:r>
        <w:br/>
        <w:t>then, he would heartily curse those that held him. The first</w:t>
      </w:r>
      <w:r>
        <w:br/>
        <w:t>Thing I did was to examine his Pulse: I felt, 'tis true, a disor-</w:t>
      </w:r>
      <w:r>
        <w:br/>
        <w:t>derly Motion of the Blood in the Artery, and a burning fiery</w:t>
      </w:r>
      <w:r>
        <w:br/>
        <w:t>Heat all over his Habit of .Body ; but could perceive no Distin-</w:t>
      </w:r>
      <w:r>
        <w:br/>
        <w:t>ction or Vibration of Pulse at all. The Surgeon of the Ship, a</w:t>
      </w:r>
      <w:r>
        <w:br/>
        <w:t>good experienced Man in that way, had, before I came, at-</w:t>
      </w:r>
      <w:r>
        <w:br/>
        <w:t>tempted to bleed him; but tho' the Vein of the Arm was sairiy</w:t>
      </w:r>
      <w:r>
        <w:br/>
        <w:t>open'd, yet could he not procure an Ounce of Blood from</w:t>
      </w:r>
      <w:r>
        <w:br/>
        <w:t>thence. Upon that I order'd him to open the Frontal Vein,</w:t>
      </w:r>
      <w:r>
        <w:br/>
        <w:t>which succeeded no better, for that soon stopp'd too. This</w:t>
      </w:r>
      <w:r>
        <w:br/>
        <w:t>put me upon trying, a third time, what Effects the Opening</w:t>
      </w:r>
      <w:r>
        <w:br/>
        <w:t>the Jugular Vein ’might have: From this Vein, tho’ out. Orifice</w:t>
      </w:r>
      <w:r>
        <w:br/>
      </w:r>
      <w:r>
        <w:rPr>
          <w:b/>
          <w:bCs/>
        </w:rPr>
        <w:t xml:space="preserve">was </w:t>
      </w:r>
      <w:r>
        <w:t>pretty large, we had about two Ounces of florid thick</w:t>
      </w:r>
      <w:r>
        <w:br/>
        <w:t>Blood, and then it quite stopp'd there too. I was, I must con-</w:t>
      </w:r>
      <w:r>
        <w:br/>
        <w:t>fess, not a littie surprised at this; and order'd the Surgeon to</w:t>
      </w:r>
      <w:r>
        <w:br/>
        <w:t>unbind his Ann, and try whether he could-make him bleed</w:t>
      </w:r>
      <w:r>
        <w:br/>
        <w:t>again at that Orifice, which I remember he did in a small Quan-</w:t>
      </w:r>
      <w:r>
        <w:br/>
        <w:t>tity, and then stopp'd as hefore. However, having three Ori-</w:t>
      </w:r>
      <w:r>
        <w:br/>
        <w:t>fices open at that time, we drew Blood sometimes from one,</w:t>
      </w:r>
      <w:r>
        <w:br/>
        <w:t>and sometimes the other, where we saw it run most freely:</w:t>
      </w:r>
      <w:r>
        <w:br/>
        <w:t>After several Essays of this Kind, I always observed, as theVef-</w:t>
      </w:r>
      <w:r>
        <w:br/>
        <w:t>seis emptied, he bled more freely, and as fast as I desired. Not</w:t>
      </w:r>
      <w:r>
        <w:br/>
        <w:t>long after this, (for he bled well enough now) I observed his</w:t>
      </w:r>
      <w:r>
        <w:br/>
        <w:t>Strugglings were not so strong, his Ravings, and Crying after</w:t>
      </w:r>
      <w:r>
        <w:br/>
        <w:t>green Fields, left off, his wild Looks much abated, and not</w:t>
      </w:r>
      <w:r>
        <w:br/>
        <w:t>- only his Pulse had recover'd its due and regular Vibrations, but</w:t>
      </w:r>
      <w:r>
        <w:br/>
      </w:r>
      <w:r>
        <w:lastRenderedPageBreak/>
        <w:t>his Heats were moderated too, and the Fury of his Spirits laid</w:t>
      </w:r>
      <w:r>
        <w:br/>
      </w:r>
      <w:r>
        <w:rPr>
          <w:i/>
          <w:iCs/>
        </w:rPr>
        <w:t>to</w:t>
      </w:r>
      <w:r>
        <w:t xml:space="preserve"> that degree, that he, that just now was as furious as a Lion,</w:t>
      </w:r>
      <w:r>
        <w:br/>
        <w:t>was grown so tame, that one Man was able easily to manage</w:t>
      </w:r>
      <w:r>
        <w:br/>
      </w:r>
      <w:r>
        <w:rPr>
          <w:b/>
          <w:bCs/>
        </w:rPr>
        <w:t xml:space="preserve">him as </w:t>
      </w:r>
      <w:r>
        <w:t>he pleased. In this half Hour, as near as we could</w:t>
      </w:r>
      <w:r>
        <w:br/>
        <w:t>guess, we took from him about fifty Ounces of Blood from the</w:t>
      </w:r>
      <w:r>
        <w:br/>
        <w:t>three Orifices mention'd. By this time I thought we had</w:t>
      </w:r>
      <w:r>
        <w:br/>
        <w:t>enough; so I order'd him to his Hammack, as soon aS we had</w:t>
      </w:r>
      <w:r>
        <w:br/>
        <w:t>secured the Orifices from bleeding again, and directed the Sur-</w:t>
      </w:r>
      <w:r>
        <w:br/>
        <w:t>geon to give him an Ounce os Diacodium in a Draught os Bar—</w:t>
      </w:r>
      <w:r>
        <w:br/>
        <w:t>ley-water, as he went into it. Upon this he flept till about</w:t>
      </w:r>
      <w:r>
        <w:br/>
        <w:t>Noon, when he awaked with no other Complaint but of</w:t>
      </w:r>
      <w:r>
        <w:br/>
        <w:t>Weakness from his Loss of Blood, and a Soreness all over his</w:t>
      </w:r>
      <w:r>
        <w:br/>
        <w:t>Body, occasion'd, I presume, from his Violent Convulsions,</w:t>
      </w:r>
      <w:r>
        <w:br/>
        <w:t>and Endeavours to get loose.</w:t>
      </w:r>
    </w:p>
    <w:p w14:paraId="4480EDB0" w14:textId="77777777" w:rsidR="00582CA0" w:rsidRDefault="00000000">
      <w:pPr>
        <w:ind w:firstLine="360"/>
      </w:pPr>
      <w:r>
        <w:t>It is Very probable, that when they are seiz'd with this Vio-</w:t>
      </w:r>
      <w:r>
        <w:br/>
        <w:t>lent Heat and Disorder,i which, for the most part, happens in</w:t>
      </w:r>
      <w:r>
        <w:br/>
        <w:t>the Night, they steal privately over-board into the Sea, imagin-</w:t>
      </w:r>
      <w:r>
        <w:br/>
        <w:t>ing they are going into the green Fields: And this I take to he</w:t>
      </w:r>
      <w:r>
        <w:br/>
        <w:t xml:space="preserve">the Reason we see so sew ; tho' I have heard srequentiy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Mediterranean,</w:t>
      </w:r>
      <w:r>
        <w:t xml:space="preserve"> in Summer-time, and Very hot Weather, of</w:t>
      </w:r>
      <w:r>
        <w:br/>
        <w:t>Seamen lost in the Night, which the Sailors took for granted</w:t>
      </w:r>
      <w:r>
        <w:br/>
        <w:t>were gone off, upon such-like Occasions, unobserved. And I</w:t>
      </w:r>
      <w:r>
        <w:br/>
        <w:t>remember Very well, this Person was actually going over-heard,</w:t>
      </w:r>
      <w:r>
        <w:br/>
        <w:t>when one of his Brethren, who suspected his Design, as he told</w:t>
      </w:r>
      <w:r>
        <w:br/>
        <w:t>me, caught hold of him just as he was going to leap off, call’d</w:t>
      </w:r>
      <w:r>
        <w:br/>
        <w:t>for Help, and secured him by this Accident. And lastly.</w:t>
      </w:r>
      <w:r>
        <w:br/>
        <w:t>Calentures happen oftener by Night than by Day, because our</w:t>
      </w:r>
      <w:r>
        <w:br/>
        <w:t>Ships are most closely shut up by Night, and are less airy than</w:t>
      </w:r>
      <w:r>
        <w:br/>
        <w:t xml:space="preserve">they are in the Day-time. </w:t>
      </w:r>
      <w:r>
        <w:rPr>
          <w:i/>
          <w:iCs/>
        </w:rPr>
        <w:t>Philos. Trans. Abr. Val.</w:t>
      </w:r>
      <w:r>
        <w:t xml:space="preserve"> 4. by Dr.</w:t>
      </w:r>
      <w:r>
        <w:br/>
      </w:r>
      <w:r>
        <w:rPr>
          <w:i/>
          <w:iCs/>
        </w:rPr>
        <w:t>Oliver.</w:t>
      </w:r>
    </w:p>
    <w:p w14:paraId="212B625D" w14:textId="77777777" w:rsidR="00582CA0" w:rsidRDefault="00000000">
      <w:r>
        <w:t xml:space="preserve">The following Directions are given by Dr. </w:t>
      </w:r>
      <w:r>
        <w:rPr>
          <w:i/>
          <w:iCs/>
        </w:rPr>
        <w:t>Sharp.</w:t>
      </w:r>
    </w:p>
    <w:p w14:paraId="18695311" w14:textId="77777777" w:rsidR="00582CA0" w:rsidRDefault="00000000">
      <w:r>
        <w:t>Rest should he encouraged. Barley-water, with Whitt*,</w:t>
      </w:r>
      <w:r>
        <w:br/>
      </w:r>
      <w:r>
        <w:rPr>
          <w:b/>
          <w:bCs/>
        </w:rPr>
        <w:t xml:space="preserve">wine, is </w:t>
      </w:r>
      <w:r>
        <w:t>a proper Drink. All Malt-liquors and Spirits are pre-</w:t>
      </w:r>
      <w:r>
        <w:br/>
        <w:t>judicial. In general, a slender liquid Diet is the most conve-</w:t>
      </w:r>
      <w:r>
        <w:br/>
        <w:t>nient.</w:t>
      </w:r>
    </w:p>
    <w:p w14:paraId="1BA47F61" w14:textId="77777777" w:rsidR="00582CA0" w:rsidRDefault="00000000">
      <w:r>
        <w:t>The first Step to he taken in the Cure is to bleed the Patient.</w:t>
      </w:r>
      <w:r>
        <w:br/>
        <w:t>It not. unfrequently happens in this Cose, that the V</w:t>
      </w:r>
      <w:r>
        <w:rPr>
          <w:u w:val="single"/>
        </w:rPr>
        <w:t>essels</w:t>
      </w:r>
      <w:r>
        <w:t xml:space="preserve"> are so</w:t>
      </w:r>
      <w:r>
        <w:br/>
        <w:t>full, and the Juices so Viscid, that several Vessels must he open'd</w:t>
      </w:r>
      <w:r>
        <w:br/>
        <w:t>to obtain the defined Quantity of Blood ; for . which Reason the</w:t>
      </w:r>
      <w:r>
        <w:br/>
        <w:t>Orifice should he made pretty large. The Jugular Vein is here</w:t>
      </w:r>
      <w:r>
        <w:br/>
        <w:t>thought preferable to those of the Arm.</w:t>
      </w:r>
    </w:p>
    <w:p w14:paraId="10B77BAA" w14:textId="77777777" w:rsidR="00582CA0" w:rsidRDefault="00000000">
      <w:pPr>
        <w:ind w:firstLine="360"/>
      </w:pPr>
      <w:r>
        <w:t>Eight or ten Hours after Bleeding, an Emetic may he exhi-</w:t>
      </w:r>
      <w:r>
        <w:br/>
        <w:t xml:space="preserve">bited ; and at Night a large Epilpashc should he applied to </w:t>
      </w:r>
      <w:r>
        <w:rPr>
          <w:b/>
          <w:bCs/>
        </w:rPr>
        <w:t>the</w:t>
      </w:r>
      <w:r>
        <w:rPr>
          <w:b/>
          <w:bCs/>
        </w:rPr>
        <w:br/>
      </w:r>
      <w:r>
        <w:t>Neck. The Bleeding may he repeated as often aS there appears</w:t>
      </w:r>
      <w:r>
        <w:br/>
        <w:t>to he Occasion. A Paregoric should he given at Night, when</w:t>
      </w:r>
      <w:r>
        <w:br/>
        <w:t>the Patient goes to Resh ~</w:t>
      </w:r>
    </w:p>
    <w:p w14:paraId="6A0FF0E9" w14:textId="77777777" w:rsidR="00582CA0" w:rsidRDefault="00000000">
      <w:pPr>
        <w:ind w:firstLine="360"/>
      </w:pPr>
      <w:r>
        <w:t>When the Distemper is pretty well abated, give a lenient</w:t>
      </w:r>
      <w:r>
        <w:br/>
        <w:t>Cathartic.</w:t>
      </w:r>
    </w:p>
    <w:p w14:paraId="009A17C7" w14:textId="77777777" w:rsidR="00582CA0" w:rsidRDefault="00000000">
      <w:pPr>
        <w:ind w:firstLine="360"/>
      </w:pPr>
      <w:r>
        <w:t>Take of the best Sena-leaves, two Drams and an half;' of</w:t>
      </w:r>
      <w:r>
        <w:br/>
        <w:t>Rhubarb, cut down, half a Dram ; of Salt of Tartar,</w:t>
      </w:r>
      <w:r>
        <w:br/>
        <w:t>half a Scruple; of Coriander-seeds bruised, one Scruple t</w:t>
      </w:r>
      <w:r>
        <w:br/>
        <w:t>Infuse all in a sufficient Quantity of Spring-water.' Th</w:t>
      </w:r>
      <w:r>
        <w:br/>
        <w:t>every two Ounces and a half of the strain’d Liquor, add</w:t>
      </w:r>
      <w:r>
        <w:br/>
        <w:t>of folutiVe Syrup of Ropes, six Drams; Syrup' of Buck-</w:t>
      </w:r>
      <w:r>
        <w:br/>
        <w:t xml:space="preserve">thorn, two Drams; of </w:t>
      </w:r>
      <w:r>
        <w:rPr>
          <w:lang w:val="la-Latn" w:eastAsia="la-Latn" w:bidi="la-Latn"/>
        </w:rPr>
        <w:t xml:space="preserve">Spiritus Nitri Dulcis, </w:t>
      </w:r>
      <w:r>
        <w:t>an d Sal</w:t>
      </w:r>
      <w:r>
        <w:br/>
        <w:t xml:space="preserve">. Volatile </w:t>
      </w:r>
      <w:r>
        <w:rPr>
          <w:lang w:val="la-Latn" w:eastAsia="la-Latn" w:bidi="la-Latn"/>
        </w:rPr>
        <w:t xml:space="preserve">Oleosum, </w:t>
      </w:r>
      <w:r>
        <w:t>each thirty Drops : Make up into a</w:t>
      </w:r>
    </w:p>
    <w:p w14:paraId="328EEDCF" w14:textId="77777777" w:rsidR="00582CA0" w:rsidRDefault="00000000">
      <w:pPr>
        <w:ind w:firstLine="360"/>
      </w:pPr>
      <w:r>
        <w:t>Draught, to he used in Conjunction with a proper Regi-</w:t>
      </w:r>
      <w:r>
        <w:br/>
        <w:t xml:space="preserve">men, and repeated twice or thrice asCircumstanceS </w:t>
      </w:r>
      <w:r>
        <w:rPr>
          <w:lang w:val="la-Latn" w:eastAsia="la-Latn" w:bidi="la-Latn"/>
        </w:rPr>
        <w:t>requiro;</w:t>
      </w:r>
    </w:p>
    <w:p w14:paraId="3045E0BD" w14:textId="77777777" w:rsidR="00582CA0" w:rsidRDefault="00000000">
      <w:pPr>
        <w:tabs>
          <w:tab w:val="left" w:pos="3192"/>
        </w:tabs>
        <w:ind w:firstLine="360"/>
      </w:pPr>
      <w:r>
        <w:t xml:space="preserve">Gentie Diaphoretics may also, he of Use; and the </w:t>
      </w:r>
      <w:r>
        <w:rPr>
          <w:lang w:val="la-Latn" w:eastAsia="la-Latn" w:bidi="la-Latn"/>
        </w:rPr>
        <w:t xml:space="preserve">Curo </w:t>
      </w:r>
      <w:r>
        <w:t>may</w:t>
      </w:r>
      <w:r>
        <w:br/>
      </w:r>
      <w:r>
        <w:lastRenderedPageBreak/>
        <w:t xml:space="preserve">be completed with the </w:t>
      </w:r>
      <w:r>
        <w:rPr>
          <w:i/>
          <w:iCs/>
        </w:rPr>
        <w:t>Ccrlepe..</w:t>
      </w:r>
      <w:r>
        <w:t xml:space="preserve"> This is the common Method of .</w:t>
      </w:r>
      <w:r>
        <w:br/>
        <w:t xml:space="preserve">curing a Calenture at Sea. </w:t>
      </w:r>
      <w:r>
        <w:rPr>
          <w:lang w:val="el-GR" w:eastAsia="el-GR" w:bidi="el-GR"/>
        </w:rPr>
        <w:t>δ᾽</w:t>
      </w:r>
      <w:r w:rsidRPr="003C4145">
        <w:rPr>
          <w:lang w:val="en-GB" w:eastAsia="el-GR" w:bidi="el-GR"/>
        </w:rPr>
        <w:tab/>
      </w:r>
      <w:r>
        <w:t>.</w:t>
      </w:r>
    </w:p>
    <w:p w14:paraId="03CB7D08" w14:textId="77777777" w:rsidR="00582CA0" w:rsidRDefault="00000000">
      <w:pPr>
        <w:ind w:firstLine="360"/>
      </w:pPr>
      <w:r>
        <w:t>I have been the less copious upon the Subject of a Calenture,</w:t>
      </w:r>
      <w:r>
        <w:br/>
        <w:t>because it is a Distemper I have never seen, nor could I ever</w:t>
      </w:r>
      <w:r>
        <w:br/>
        <w:t>get any authentic Account os if from Gentiemen of tho Pro.,</w:t>
      </w:r>
      <w:r>
        <w:br/>
        <w:t>session who have been at Sea. Some os the Surgeons who at-</w:t>
      </w:r>
      <w:r>
        <w:br/>
        <w:t xml:space="preserve">tended the last Expedition into the </w:t>
      </w:r>
      <w:r>
        <w:rPr>
          <w:i/>
          <w:iCs/>
        </w:rPr>
        <w:t>Wost-lndies,</w:t>
      </w:r>
      <w:r>
        <w:t xml:space="preserve"> assure mo, that</w:t>
      </w:r>
      <w:r>
        <w:br/>
        <w:t>they never met with any Distemper attended with the Symptoms</w:t>
      </w:r>
      <w:r>
        <w:br/>
        <w:t>attributed to a Calenture ; and that they believe nothing is meant</w:t>
      </w:r>
      <w:r>
        <w:br/>
        <w:t>by it but a violent Fever, attended with a sudden Delirium. Y</w:t>
      </w:r>
      <w:r>
        <w:br/>
        <w:t>CALERUTH is an Indication of a Desire to the .first Per-</w:t>
      </w:r>
      <w:r>
        <w:br/>
        <w:t>petual ; as when any Thing has a Desire to return to the fust</w:t>
      </w:r>
      <w:r>
        <w:br/>
        <w:t xml:space="preserve">Matter from which it proceeded. </w:t>
      </w:r>
      <w:r>
        <w:rPr>
          <w:i/>
          <w:iCs/>
        </w:rPr>
        <w:t>Rulande : Johnsen.</w:t>
      </w:r>
    </w:p>
    <w:p w14:paraId="308846E1" w14:textId="77777777" w:rsidR="00582CA0" w:rsidRDefault="00000000">
      <w:pPr>
        <w:tabs>
          <w:tab w:val="left" w:pos="3792"/>
        </w:tabs>
        <w:ind w:firstLine="360"/>
      </w:pPr>
      <w:r>
        <w:t xml:space="preserve">CALESIAM, </w:t>
      </w:r>
      <w:r>
        <w:rPr>
          <w:lang w:val="el-GR" w:eastAsia="el-GR" w:bidi="el-GR"/>
        </w:rPr>
        <w:t>Η</w:t>
      </w:r>
      <w:r w:rsidRPr="003C4145">
        <w:rPr>
          <w:lang w:val="en-GB" w:eastAsia="el-GR" w:bidi="el-GR"/>
        </w:rPr>
        <w:t xml:space="preserve">. </w:t>
      </w:r>
      <w:r>
        <w:t xml:space="preserve">M. </w:t>
      </w:r>
      <w:r>
        <w:rPr>
          <w:i/>
          <w:iCs/>
        </w:rPr>
        <w:t xml:space="preserve">Arbor baocis.era </w:t>
      </w:r>
      <w:r>
        <w:rPr>
          <w:i/>
          <w:iCs/>
          <w:lang w:val="la-Latn" w:eastAsia="la-Latn" w:bidi="la-Latn"/>
        </w:rPr>
        <w:t>racemosa, vitis</w:t>
      </w:r>
      <w:r>
        <w:rPr>
          <w:i/>
          <w:iCs/>
        </w:rPr>
        <w:t>stand-</w:t>
      </w:r>
      <w:r>
        <w:rPr>
          <w:i/>
          <w:iCs/>
        </w:rPr>
        <w:br/>
        <w:t xml:space="preserve">bus, </w:t>
      </w:r>
      <w:r>
        <w:rPr>
          <w:i/>
          <w:iCs/>
          <w:lang w:val="la-Latn" w:eastAsia="la-Latn" w:bidi="la-Latn"/>
        </w:rPr>
        <w:t xml:space="preserve">Acinis oblongis </w:t>
      </w:r>
      <w:r>
        <w:rPr>
          <w:i/>
          <w:iCs/>
        </w:rPr>
        <w:t>compresses monopyrenis. . .</w:t>
      </w:r>
      <w:r>
        <w:rPr>
          <w:i/>
          <w:iCs/>
        </w:rPr>
        <w:tab/>
        <w:t>. . :</w:t>
      </w:r>
    </w:p>
    <w:p w14:paraId="7713F2F3" w14:textId="77777777" w:rsidR="00582CA0" w:rsidRDefault="00000000">
      <w:pPr>
        <w:tabs>
          <w:tab w:val="left" w:pos="4143"/>
        </w:tabs>
        <w:ind w:firstLine="360"/>
      </w:pPr>
      <w:r>
        <w:t>It is a Very tall and beautiful Tree: The Wood is of a dark-,</w:t>
      </w:r>
      <w:r>
        <w:br/>
        <w:t>purple Colour,' smooth, and . flexible; the Flowers grow in</w:t>
      </w:r>
      <w:r>
        <w:br/>
        <w:t>Clusters, at the Ends of the Boughs, Very like the. Flowers os</w:t>
      </w:r>
      <w:r>
        <w:br/>
        <w:t>Vines, and are succeeded by Berries in Clusters, like Grapes or</w:t>
      </w:r>
      <w:r>
        <w:br/>
        <w:t>Currants, which are of a round oblong Figure, flatfish, green,</w:t>
      </w:r>
      <w:r>
        <w:br/>
        <w:t>cover'd with a thin Rind, and full of a succulent and insipid</w:t>
      </w:r>
      <w:r>
        <w:br/>
        <w:t>Pulp, inclosing a green, oblong, flatfish Stone, within which is</w:t>
      </w:r>
      <w:r>
        <w:br/>
        <w:t>a white, and almost insipid. Kernel. Besides the genuine Fruit,</w:t>
      </w:r>
      <w:r>
        <w:br/>
        <w:t>which succeeds the Flowers, there is another Sort, which grows</w:t>
      </w:r>
      <w:r>
        <w:br/>
        <w:t>to the Trunk and Branches, and is larger than the genuine,</w:t>
      </w:r>
      <w:r>
        <w:br/>
        <w:t>wrinkled. Kidney-shaped, cover'd with a watery-green Rind,</w:t>
      </w:r>
      <w:r>
        <w:br/>
        <w:t>and consisting os a green, dense, and humid Pulp, within which</w:t>
      </w:r>
      <w:r>
        <w:br/>
        <w:t>is sometimes sound a small reddish Worm. Tins Bastard-fruit;</w:t>
      </w:r>
      <w:r>
        <w:br/>
      </w:r>
      <w:r>
        <w:rPr>
          <w:i/>
          <w:iCs/>
        </w:rPr>
        <w:t>as Ray</w:t>
      </w:r>
      <w:r>
        <w:t xml:space="preserve"> remarks, is no other than Gails or Tumors, excited by.</w:t>
      </w:r>
      <w:r>
        <w:br/>
        <w:t>the Bites of insects, to be alReceptacle for their Eggs, and</w:t>
      </w:r>
      <w:r>
        <w:br/>
        <w:t xml:space="preserve">Nourishment for .their Brood. </w:t>
      </w:r>
      <w:r>
        <w:rPr>
          <w:i/>
          <w:iCs/>
        </w:rPr>
        <w:t>A -</w:t>
      </w:r>
      <w:r>
        <w:rPr>
          <w:i/>
          <w:iCs/>
        </w:rPr>
        <w:tab/>
        <w:t>.</w:t>
      </w:r>
    </w:p>
    <w:p w14:paraId="535C483A" w14:textId="77777777" w:rsidR="00582CA0" w:rsidRDefault="00000000">
      <w:pPr>
        <w:ind w:firstLine="360"/>
      </w:pPr>
      <w:r>
        <w:t xml:space="preserve">It grows every-where </w:t>
      </w:r>
      <w:r>
        <w:rPr>
          <w:i/>
          <w:iCs/>
        </w:rPr>
        <w:t>iis'Malabar,</w:t>
      </w:r>
      <w:r>
        <w:t xml:space="preserve"> bears Fruit once a Yeas,</w:t>
      </w:r>
      <w:r>
        <w:br/>
        <w:t>and is fruitful from ten Years Standing to fifty and upwards :</w:t>
      </w:r>
      <w:r>
        <w:br/>
        <w:t>Os the W ood they make Sheaths for Knives and Swords.</w:t>
      </w:r>
    </w:p>
    <w:p w14:paraId="164BC98A" w14:textId="77777777" w:rsidR="00582CA0" w:rsidRDefault="00000000">
      <w:pPr>
        <w:ind w:firstLine="360"/>
      </w:pPr>
      <w:r>
        <w:t>The Bark pulveriz’d, and made into an Ointment with</w:t>
      </w:r>
      <w:r>
        <w:br/>
        <w:t xml:space="preserve">Butter, cures the Spasmus </w:t>
      </w:r>
      <w:r>
        <w:rPr>
          <w:lang w:val="la-Latn" w:eastAsia="la-Latn" w:bidi="la-Latn"/>
        </w:rPr>
        <w:t xml:space="preserve">Cynicus, </w:t>
      </w:r>
      <w:r>
        <w:t>and Convulsions excited by</w:t>
      </w:r>
      <w:r>
        <w:br/>
        <w:t>great Wounds ; and also heals malignant Ulcers, and mitigates</w:t>
      </w:r>
      <w:r>
        <w:br/>
        <w:t>the PainS of the Gout. The Juice os the Bark cures Aphthae ;</w:t>
      </w:r>
      <w:r>
        <w:br/>
        <w:t>and, taken inwardly, is a Remedy for the Dysentery. Tho</w:t>
      </w:r>
      <w:r>
        <w:br/>
        <w:t xml:space="preserve">Bark of this Tree, , with that os </w:t>
      </w:r>
      <w:r>
        <w:rPr>
          <w:i/>
          <w:iCs/>
        </w:rPr>
        <w:t>Codampulli,</w:t>
      </w:r>
      <w:r>
        <w:t xml:space="preserve"> reduced into</w:t>
      </w:r>
      <w:r>
        <w:br/>
        <w:t>a Powder, purges the Belly, and carries off pitu irons and atra-</w:t>
      </w:r>
      <w:r>
        <w:br/>
        <w:t>bilious Humours. Half a Tea-cup-full of the Decoction of the</w:t>
      </w:r>
      <w:r>
        <w:br/>
        <w:t>Leaves and Bark, in Water, is usually given to Women jush</w:t>
      </w:r>
      <w:r>
        <w:br/>
        <w:t>before their Labour, in order to promote an easy Delivery,</w:t>
      </w:r>
      <w:r>
        <w:br/>
      </w:r>
      <w:r>
        <w:rPr>
          <w:i/>
          <w:iCs/>
        </w:rPr>
        <w:t>Raii Hist. Plant.</w:t>
      </w:r>
    </w:p>
    <w:p w14:paraId="747F7F42" w14:textId="77777777" w:rsidR="00582CA0" w:rsidRDefault="00000000">
      <w:pPr>
        <w:ind w:firstLine="360"/>
      </w:pPr>
      <w:r>
        <w:t xml:space="preserve">.CALI, Pot-ash. </w:t>
      </w:r>
      <w:r>
        <w:rPr>
          <w:i/>
          <w:iCs/>
        </w:rPr>
        <w:t>Rulandus.</w:t>
      </w:r>
    </w:p>
    <w:p w14:paraId="5A41F5CB" w14:textId="77777777" w:rsidR="00582CA0" w:rsidRDefault="00000000">
      <w:pPr>
        <w:ind w:firstLine="360"/>
      </w:pPr>
      <w:r>
        <w:t xml:space="preserve">CALICHAPA. The true white Thorn. </w:t>
      </w:r>
      <w:r>
        <w:rPr>
          <w:i/>
          <w:iCs/>
          <w:lang w:val="la-Latn" w:eastAsia="la-Latn" w:bidi="la-Latn"/>
        </w:rPr>
        <w:t>'Castellus.</w:t>
      </w:r>
    </w:p>
    <w:p w14:paraId="2F7F5F7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CALIDARIUM. </w:t>
      </w:r>
      <w:r>
        <w:t xml:space="preserve">The Name by which </w:t>
      </w:r>
      <w:r>
        <w:rPr>
          <w:i/>
          <w:iCs/>
        </w:rPr>
        <w:t>Celsius, Lib.</w:t>
      </w:r>
      <w:r>
        <w:t xml:space="preserve"> r.</w:t>
      </w:r>
      <w:r>
        <w:br/>
      </w:r>
      <w:r>
        <w:rPr>
          <w:i/>
          <w:iCs/>
        </w:rPr>
        <w:t>Cap.</w:t>
      </w:r>
      <w:r>
        <w:t xml:space="preserve"> 4. calls that Part os the antient Baths winch the </w:t>
      </w:r>
      <w:r>
        <w:rPr>
          <w:i/>
          <w:iCs/>
        </w:rPr>
        <w:t>Greece</w:t>
      </w:r>
      <w:r>
        <w:rPr>
          <w:i/>
          <w:iCs/>
        </w:rPr>
        <w:br/>
      </w:r>
      <w:r>
        <w:t xml:space="preserve">named </w:t>
      </w:r>
      <w:r>
        <w:rPr>
          <w:lang w:val="el-GR" w:eastAsia="el-GR" w:bidi="el-GR"/>
        </w:rPr>
        <w:t>πυριάτήριον</w:t>
      </w:r>
      <w:r w:rsidRPr="003C4145">
        <w:rPr>
          <w:lang w:val="en-GB" w:eastAsia="el-GR" w:bidi="el-GR"/>
        </w:rPr>
        <w:t xml:space="preserve"> </w:t>
      </w:r>
      <w:r>
        <w:rPr>
          <w:i/>
          <w:iCs/>
        </w:rPr>
        <w:t>(Pyriaterium), or</w:t>
      </w:r>
      <w:r>
        <w:t xml:space="preserve"> </w:t>
      </w:r>
      <w:r>
        <w:rPr>
          <w:lang w:val="el-GR" w:eastAsia="el-GR" w:bidi="el-GR"/>
        </w:rPr>
        <w:t>ὑπόκαυστον</w:t>
      </w:r>
      <w:r w:rsidRPr="003C4145">
        <w:rPr>
          <w:lang w:val="en-GB" w:eastAsia="el-GR" w:bidi="el-GR"/>
        </w:rPr>
        <w:t xml:space="preserve"> </w:t>
      </w:r>
      <w:r>
        <w:rPr>
          <w:i/>
          <w:iCs/>
          <w:lang w:val="la-Latn" w:eastAsia="la-Latn" w:bidi="la-Latn"/>
        </w:rPr>
        <w:t>(Hypocaustum).</w:t>
      </w:r>
      <w:r>
        <w:rPr>
          <w:i/>
          <w:iCs/>
          <w:lang w:val="la-Latn" w:eastAsia="la-Latn" w:bidi="la-Latn"/>
        </w:rPr>
        <w:br/>
      </w:r>
      <w:r>
        <w:t>See BALNEUM.</w:t>
      </w:r>
    </w:p>
    <w:p w14:paraId="447E0F3A" w14:textId="77777777" w:rsidR="00582CA0" w:rsidRDefault="00000000">
      <w:pPr>
        <w:ind w:firstLine="360"/>
      </w:pPr>
      <w:r>
        <w:t xml:space="preserve">CALIDRIS </w:t>
      </w:r>
      <w:r>
        <w:rPr>
          <w:i/>
          <w:iCs/>
        </w:rPr>
        <w:t>Bellonii, Jonst.</w:t>
      </w:r>
      <w:r>
        <w:t xml:space="preserve"> in </w:t>
      </w:r>
      <w:r>
        <w:rPr>
          <w:i/>
          <w:iCs/>
        </w:rPr>
        <w:t>French, Chevalier.</w:t>
      </w:r>
      <w:r>
        <w:t xml:space="preserve"> . A Wa-</w:t>
      </w:r>
      <w:r>
        <w:br/>
        <w:t>ter-fowl, of the Bigness of a Pigeon, well feather'd, with a</w:t>
      </w:r>
      <w:r>
        <w:br/>
        <w:t>long red Bill, blackish towards the upper Part; its Head, Neck,</w:t>
      </w:r>
      <w:r>
        <w:br/>
        <w:t>Wings, and Tail, are of an Ash-colour; its Belly white, with</w:t>
      </w:r>
      <w:r>
        <w:br/>
        <w:t>Very long Legs.</w:t>
      </w:r>
    </w:p>
    <w:p w14:paraId="331B0A59" w14:textId="77777777" w:rsidR="00582CA0" w:rsidRDefault="00000000">
      <w:pPr>
        <w:ind w:firstLine="360"/>
      </w:pPr>
      <w:r>
        <w:t>Because its Body is high-mounted, and its Walk fwift, they *</w:t>
      </w:r>
      <w:r>
        <w:br/>
        <w:t xml:space="preserve">call it the </w:t>
      </w:r>
      <w:r>
        <w:rPr>
          <w:i/>
          <w:iCs/>
        </w:rPr>
        <w:t>ChevaUer,</w:t>
      </w:r>
      <w:r>
        <w:t xml:space="preserve"> as tho' it were mounted on Horseback.</w:t>
      </w:r>
      <w:r>
        <w:br/>
        <w:t>It lives about Meadows, Pools, and Rivulets: Its Flesh is very</w:t>
      </w:r>
      <w:r>
        <w:br/>
      </w:r>
      <w:r>
        <w:lastRenderedPageBreak/>
        <w:t>delicious, and of a good Smell. There are several Sorts of</w:t>
      </w:r>
      <w:r>
        <w:br w:type="page"/>
      </w:r>
    </w:p>
    <w:p w14:paraId="2F68CFDA" w14:textId="77777777" w:rsidR="00582CA0" w:rsidRDefault="00000000">
      <w:r>
        <w:lastRenderedPageBreak/>
        <w:t>them, which differ in Colour: They contain much volatile Salt,</w:t>
      </w:r>
      <w:r>
        <w:br/>
        <w:t>and Oil somewhat exalted.</w:t>
      </w:r>
    </w:p>
    <w:p w14:paraId="62FA97AA" w14:textId="77777777" w:rsidR="00582CA0" w:rsidRPr="003C4145" w:rsidRDefault="00000000">
      <w:pPr>
        <w:ind w:firstLine="360"/>
        <w:rPr>
          <w:lang w:val="fr-FR"/>
        </w:rPr>
      </w:pPr>
      <w:r>
        <w:t xml:space="preserve">The Calidris is a Restorative and Corroborative. </w:t>
      </w:r>
      <w:r w:rsidRPr="003C4145">
        <w:rPr>
          <w:i/>
          <w:iCs/>
          <w:lang w:val="fr-FR"/>
        </w:rPr>
        <w:t>Lesncry des</w:t>
      </w:r>
      <w:r w:rsidRPr="003C4145">
        <w:rPr>
          <w:i/>
          <w:iCs/>
          <w:lang w:val="fr-FR"/>
        </w:rPr>
        <w:br/>
        <w:t>Drogues.</w:t>
      </w:r>
    </w:p>
    <w:p w14:paraId="42993AC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CALIDUM, </w:t>
      </w:r>
      <w:r>
        <w:rPr>
          <w:lang w:val="el-GR" w:eastAsia="el-GR" w:bidi="el-GR"/>
        </w:rPr>
        <w:t>θερμέν</w:t>
      </w:r>
      <w:r w:rsidRPr="003C4145">
        <w:rPr>
          <w:lang w:val="fr-FR" w:eastAsia="el-GR" w:bidi="el-GR"/>
        </w:rPr>
        <w:t xml:space="preserve">, </w:t>
      </w:r>
      <w:r w:rsidRPr="003C4145">
        <w:rPr>
          <w:lang w:val="fr-FR"/>
        </w:rPr>
        <w:t xml:space="preserve">hot. </w:t>
      </w:r>
      <w:r>
        <w:t xml:space="preserve">See </w:t>
      </w:r>
      <w:r>
        <w:rPr>
          <w:b/>
          <w:bCs/>
          <w:lang w:val="la-Latn" w:eastAsia="la-Latn" w:bidi="la-Latn"/>
        </w:rPr>
        <w:t>CALEFACIENTIA.</w:t>
      </w:r>
    </w:p>
    <w:p w14:paraId="0B72002D" w14:textId="77777777" w:rsidR="00582CA0" w:rsidRDefault="00000000">
      <w:pPr>
        <w:ind w:firstLine="360"/>
      </w:pPr>
      <w:r>
        <w:t xml:space="preserve">CALIETA </w:t>
      </w:r>
      <w:r>
        <w:rPr>
          <w:i/>
          <w:iCs/>
        </w:rPr>
        <w:t>Calietie.</w:t>
      </w:r>
      <w:r>
        <w:t xml:space="preserve"> The yellow Fungi on the Juniper-</w:t>
      </w:r>
      <w:r>
        <w:br/>
        <w:t xml:space="preserve">shrub. </w:t>
      </w:r>
      <w:r>
        <w:rPr>
          <w:i/>
          <w:iCs/>
        </w:rPr>
        <w:t>Paracelsus de Icteric. Cap.</w:t>
      </w:r>
      <w:r>
        <w:t xml:space="preserve"> 2.</w:t>
      </w:r>
    </w:p>
    <w:p w14:paraId="2F7D842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CALIGO, </w:t>
      </w:r>
      <w:r>
        <w:t>in a Medicinal Sense, is an Obtenebration of</w:t>
      </w:r>
      <w:r>
        <w:br/>
        <w:t xml:space="preserve">the Eyes. See </w:t>
      </w:r>
      <w:r>
        <w:rPr>
          <w:b/>
          <w:bCs/>
        </w:rPr>
        <w:t>ACHLYs and AMAUROSIS.</w:t>
      </w:r>
    </w:p>
    <w:p w14:paraId="7D44BDA3" w14:textId="77777777" w:rsidR="00582CA0" w:rsidRDefault="00000000">
      <w:r>
        <w:t>. CALIN. A kind of Metal, like Lead and Tin, prepared</w:t>
      </w:r>
      <w:r>
        <w:br/>
        <w:t xml:space="preserve">by the </w:t>
      </w:r>
      <w:r>
        <w:rPr>
          <w:i/>
          <w:iCs/>
        </w:rPr>
        <w:t>Chinese</w:t>
      </w:r>
      <w:r>
        <w:t xml:space="preserve"> ; of which they make several sorts of Utensils</w:t>
      </w:r>
      <w:r>
        <w:br/>
      </w:r>
      <w:r>
        <w:rPr>
          <w:i/>
          <w:iCs/>
        </w:rPr>
        <w:t>in Japan, Cochin-china,</w:t>
      </w:r>
      <w:r>
        <w:t xml:space="preserve"> and </w:t>
      </w:r>
      <w:r>
        <w:rPr>
          <w:i/>
          <w:iCs/>
        </w:rPr>
        <w:t>Siam,</w:t>
      </w:r>
      <w:r>
        <w:t xml:space="preserve"> they even coyer their.</w:t>
      </w:r>
      <w:r>
        <w:br/>
        <w:t>Houses with them. We often see Chests for Tea made of</w:t>
      </w:r>
      <w:r>
        <w:br/>
        <w:t xml:space="preserve">that Metal, and. they import Coffee-pots of the same. </w:t>
      </w:r>
      <w:r>
        <w:rPr>
          <w:i/>
          <w:iCs/>
        </w:rPr>
        <w:t>Lernery</w:t>
      </w:r>
      <w:r>
        <w:rPr>
          <w:i/>
          <w:iCs/>
        </w:rPr>
        <w:br/>
        <w:t>des Drogues.</w:t>
      </w:r>
    </w:p>
    <w:p w14:paraId="512C09C1" w14:textId="77777777" w:rsidR="00582CA0" w:rsidRDefault="00000000">
      <w:pPr>
        <w:ind w:firstLine="360"/>
      </w:pPr>
      <w:r>
        <w:t xml:space="preserve">CALIX. See </w:t>
      </w:r>
      <w:r>
        <w:rPr>
          <w:b/>
          <w:bCs/>
        </w:rPr>
        <w:t>CALYX.</w:t>
      </w:r>
    </w:p>
    <w:p w14:paraId="217F0E8D" w14:textId="77777777" w:rsidR="00582CA0" w:rsidRDefault="00000000">
      <w:pPr>
        <w:ind w:firstLine="360"/>
      </w:pPr>
      <w:r>
        <w:t xml:space="preserve">CALLfEON, </w:t>
      </w:r>
      <w:r>
        <w:rPr>
          <w:lang w:val="el-GR" w:eastAsia="el-GR" w:bidi="el-GR"/>
        </w:rPr>
        <w:t>κάλλααν</w:t>
      </w:r>
      <w:r w:rsidRPr="003C4145">
        <w:rPr>
          <w:lang w:val="en-GB" w:eastAsia="el-GR" w:bidi="el-GR"/>
        </w:rPr>
        <w:t xml:space="preserve">. </w:t>
      </w:r>
      <w:r>
        <w:t>The Gills of a Cock, which, as</w:t>
      </w:r>
      <w:r>
        <w:br/>
        <w:t xml:space="preserve">well as the Comb, </w:t>
      </w:r>
      <w:r>
        <w:rPr>
          <w:i/>
          <w:iCs/>
        </w:rPr>
        <w:t>Galen, Lib.</w:t>
      </w:r>
      <w:r>
        <w:t xml:space="preserve"> 3. </w:t>
      </w:r>
      <w:r>
        <w:rPr>
          <w:i/>
          <w:iCs/>
        </w:rPr>
        <w:t>de Al. Fac. Cap.</w:t>
      </w:r>
      <w:r>
        <w:t xml:space="preserve"> 2I. says is a</w:t>
      </w:r>
      <w:r>
        <w:br/>
        <w:t>sort of Food, which can neither he commended nor con-</w:t>
      </w:r>
      <w:r>
        <w:br/>
        <w:t>demn'd.</w:t>
      </w:r>
    </w:p>
    <w:p w14:paraId="225DFE1B" w14:textId="77777777" w:rsidR="00582CA0" w:rsidRDefault="00000000">
      <w:pPr>
        <w:tabs>
          <w:tab w:val="left" w:pos="3366"/>
          <w:tab w:val="left" w:pos="3768"/>
          <w:tab w:val="left" w:pos="4101"/>
        </w:tabs>
      </w:pPr>
      <w:r>
        <w:t>.. CALLAF. A low shrubby Tree, of smooth Wood, and</w:t>
      </w:r>
      <w:r>
        <w:br/>
        <w:t>Leaves somewhat resembling those of the Cherry-tree, serrated</w:t>
      </w:r>
      <w:r>
        <w:br/>
        <w:t>at the Edges, and growing out from the Extremities of the</w:t>
      </w:r>
      <w:r>
        <w:br/>
        <w:t>Branches, which are strait, without Joints, flexible, and of a</w:t>
      </w:r>
      <w:r>
        <w:br/>
        <w:t>yellowish Colour. The Flowers, which are produced before</w:t>
      </w:r>
      <w:r>
        <w:br/>
        <w:t xml:space="preserve">the Leaves, come forth Very thick. in </w:t>
      </w:r>
      <w:r>
        <w:rPr>
          <w:i/>
          <w:iCs/>
        </w:rPr>
        <w:t>Decembcr,</w:t>
      </w:r>
      <w:r>
        <w:t xml:space="preserve"> at equal Di-</w:t>
      </w:r>
      <w:r>
        <w:br/>
        <w:t>stances; and are a sort of oblong downy Tittle Balls, of a</w:t>
      </w:r>
      <w:r>
        <w:br/>
        <w:t>whitish Yellow, or true yellow Colour, and of a fragrant</w:t>
      </w:r>
      <w:r>
        <w:br/>
        <w:t>Smell.</w:t>
      </w:r>
      <w:r>
        <w:tab/>
        <w:t>/</w:t>
      </w:r>
      <w:r>
        <w:tab/>
        <w:t>.</w:t>
      </w:r>
      <w:r>
        <w:tab/>
        <w:t>-</w:t>
      </w:r>
    </w:p>
    <w:p w14:paraId="0AEA2535" w14:textId="77777777" w:rsidR="00582CA0" w:rsidRDefault="00000000">
      <w:pPr>
        <w:ind w:firstLine="360"/>
      </w:pPr>
      <w:r>
        <w:t>It has a Place in the Gardens of the Nobility, on account of</w:t>
      </w:r>
      <w:r>
        <w:br/>
        <w:t>its incomparable Fragrancy ; and is cultivated with great Care</w:t>
      </w:r>
      <w:r>
        <w:br/>
        <w:t>by the Peasants, for the Profit which they make of its Flowers.</w:t>
      </w:r>
    </w:p>
    <w:p w14:paraId="53A21C19" w14:textId="77777777" w:rsidR="00582CA0" w:rsidRDefault="00000000">
      <w:pPr>
        <w:ind w:firstLine="360"/>
      </w:pPr>
      <w:r>
        <w:t>They prepare an excellent Water of the Flowers, especially</w:t>
      </w:r>
      <w:r>
        <w:br/>
        <w:t xml:space="preserve">at </w:t>
      </w:r>
      <w:r>
        <w:rPr>
          <w:i/>
          <w:iCs/>
        </w:rPr>
        <w:t>Damascus,</w:t>
      </w:r>
      <w:r>
        <w:t xml:space="preserve"> which is of so strengthening a Virtue, that we</w:t>
      </w:r>
      <w:r>
        <w:br/>
        <w:t>have none, that I know Os, to be compared with it; for, by</w:t>
      </w:r>
      <w:r>
        <w:br/>
        <w:t>the extraordinary Sweetness of its Smell, it wonderfully relieves</w:t>
      </w:r>
      <w:r>
        <w:br/>
        <w:t xml:space="preserve">Persons under a Lipothymy. The </w:t>
      </w:r>
      <w:r>
        <w:rPr>
          <w:i/>
          <w:iCs/>
        </w:rPr>
        <w:t>Moors</w:t>
      </w:r>
      <w:r>
        <w:t xml:space="preserve"> use this Water, both</w:t>
      </w:r>
      <w:r>
        <w:br/>
        <w:t>internally and externally, in burning and in pestilential Fevers;</w:t>
      </w:r>
      <w:r>
        <w:br/>
        <w:t>It refrigerates, and moistens. They make an Oil also of the</w:t>
      </w:r>
      <w:r>
        <w:br/>
        <w:t>Flowers, which, is serviceable to many. Purposes.</w:t>
      </w:r>
    </w:p>
    <w:p w14:paraId="0D1CCD9E" w14:textId="77777777" w:rsidR="00582CA0" w:rsidRDefault="00000000">
      <w:pPr>
        <w:ind w:firstLine="360"/>
      </w:pPr>
      <w:r>
        <w:t>This Plant, I am persuaded, was not rightly known to the</w:t>
      </w:r>
      <w:r>
        <w:br/>
      </w:r>
      <w:r>
        <w:rPr>
          <w:i/>
          <w:iCs/>
        </w:rPr>
        <w:t>Arabians</w:t>
      </w:r>
      <w:r>
        <w:t xml:space="preserve"> Authors, no not to </w:t>
      </w:r>
      <w:r>
        <w:rPr>
          <w:i/>
          <w:iCs/>
        </w:rPr>
        <w:t>Avicenna</w:t>
      </w:r>
      <w:r>
        <w:t xml:space="preserve"> himself, tho' he often</w:t>
      </w:r>
      <w:r>
        <w:br/>
        <w:t>mentions'it, much less to hisTnterpreters, who render the</w:t>
      </w:r>
      <w:r>
        <w:br/>
        <w:t xml:space="preserve">Words </w:t>
      </w:r>
      <w:r>
        <w:rPr>
          <w:i/>
          <w:iCs/>
        </w:rPr>
        <w:t>Callaf, Dechen el Callas, by the Willow, the Water of</w:t>
      </w:r>
      <w:r>
        <w:rPr>
          <w:i/>
          <w:iCs/>
        </w:rPr>
        <w:br/>
        <w:t>she Willow,</w:t>
      </w:r>
      <w:r>
        <w:t xml:space="preserve"> and </w:t>
      </w:r>
      <w:r>
        <w:rPr>
          <w:i/>
          <w:iCs/>
        </w:rPr>
        <w:t>the Oil of the Willow</w:t>
      </w:r>
      <w:r>
        <w:t xml:space="preserve"> ; for the </w:t>
      </w:r>
      <w:r>
        <w:rPr>
          <w:i/>
          <w:iCs/>
        </w:rPr>
        <w:t>Callaf is so</w:t>
      </w:r>
      <w:r>
        <w:rPr>
          <w:i/>
          <w:iCs/>
        </w:rPr>
        <w:br/>
      </w:r>
      <w:r>
        <w:t>far from bring a Willow, tho'It he Very like the low broad-</w:t>
      </w:r>
      <w:r>
        <w:br/>
        <w:t>leaved Willow, on which Account I once took it for a Wil-</w:t>
      </w:r>
      <w:r>
        <w:br/>
        <w:t>low, that they are quite distinct Plants, differing in Name, Fi-</w:t>
      </w:r>
      <w:r>
        <w:br/>
        <w:t xml:space="preserve">gure, and Virtues. First, their Names among the </w:t>
      </w:r>
      <w:r>
        <w:rPr>
          <w:i/>
          <w:iCs/>
        </w:rPr>
        <w:t>Arabians</w:t>
      </w:r>
      <w:r>
        <w:rPr>
          <w:i/>
          <w:iCs/>
        </w:rPr>
        <w:br/>
      </w:r>
      <w:r>
        <w:t xml:space="preserve">. are different; for one is called </w:t>
      </w:r>
      <w:r>
        <w:rPr>
          <w:i/>
          <w:iCs/>
        </w:rPr>
        <w:t>Callas,</w:t>
      </w:r>
      <w:r>
        <w:t xml:space="preserve"> and </w:t>
      </w:r>
      <w:r>
        <w:rPr>
          <w:i/>
          <w:iCs/>
        </w:rPr>
        <w:t>Ban,</w:t>
      </w:r>
      <w:r>
        <w:t xml:space="preserve"> the other, that</w:t>
      </w:r>
      <w:r>
        <w:br/>
        <w:t xml:space="preserve">is the Willow, </w:t>
      </w:r>
      <w:r>
        <w:rPr>
          <w:i/>
          <w:iCs/>
        </w:rPr>
        <w:t>Sassers.,</w:t>
      </w:r>
      <w:r>
        <w:t xml:space="preserve"> not </w:t>
      </w:r>
      <w:r>
        <w:rPr>
          <w:i/>
          <w:iCs/>
        </w:rPr>
        <w:t>Sajsias,</w:t>
      </w:r>
      <w:r>
        <w:t xml:space="preserve"> or </w:t>
      </w:r>
      <w:r>
        <w:rPr>
          <w:i/>
          <w:iCs/>
        </w:rPr>
        <w:t>Sofas.,</w:t>
      </w:r>
      <w:r>
        <w:t xml:space="preserve"> as </w:t>
      </w:r>
      <w:r>
        <w:rPr>
          <w:i/>
          <w:iCs/>
        </w:rPr>
        <w:t>Avicenna's</w:t>
      </w:r>
      <w:r>
        <w:t xml:space="preserve"> In-</w:t>
      </w:r>
      <w:r>
        <w:br/>
        <w:t>terpreters wrongly read the Word. They are also .of different</w:t>
      </w:r>
      <w:r>
        <w:br/>
        <w:t>Qualities; for one has a sweet Smell, the other none at all.</w:t>
      </w:r>
      <w:r>
        <w:br/>
        <w:t xml:space="preserve">The </w:t>
      </w:r>
      <w:r>
        <w:rPr>
          <w:i/>
          <w:iCs/>
        </w:rPr>
        <w:t>Callaf,</w:t>
      </w:r>
      <w:r>
        <w:t xml:space="preserve"> is used by the </w:t>
      </w:r>
      <w:r>
        <w:rPr>
          <w:i/>
          <w:iCs/>
        </w:rPr>
        <w:t>Moors</w:t>
      </w:r>
      <w:r>
        <w:t xml:space="preserve"> in Fevers; but they make no</w:t>
      </w:r>
      <w:r>
        <w:br/>
        <w:t xml:space="preserve">Use at all of the Willow. Hence it is plain, that the </w:t>
      </w:r>
      <w:r>
        <w:rPr>
          <w:i/>
          <w:iCs/>
        </w:rPr>
        <w:t>Callaf,</w:t>
      </w:r>
      <w:r>
        <w:rPr>
          <w:i/>
          <w:iCs/>
        </w:rPr>
        <w:br/>
        <w:t>or Ban,</w:t>
      </w:r>
      <w:r>
        <w:t xml:space="preserve"> is not truly a Willow; however, since it has a great</w:t>
      </w:r>
      <w:r>
        <w:br/>
        <w:t>Agreement with the broad-leaved Willow, both in Leaves and</w:t>
      </w:r>
      <w:r>
        <w:br/>
        <w:t>.Flowers, it signifies not much, if you call ithe Aromatic Wil-</w:t>
      </w:r>
      <w:r>
        <w:br/>
        <w:t xml:space="preserve">low.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Rerum Asgypi. Lib.</w:t>
      </w:r>
      <w:r>
        <w:t xml:space="preserve"> 3. </w:t>
      </w:r>
      <w:r>
        <w:rPr>
          <w:i/>
          <w:iCs/>
        </w:rPr>
        <w:t>Cap.</w:t>
      </w:r>
      <w:r>
        <w:t xml:space="preserve"> I5.</w:t>
      </w:r>
    </w:p>
    <w:p w14:paraId="2508D468" w14:textId="77777777" w:rsidR="00582CA0" w:rsidRDefault="00000000">
      <w:pPr>
        <w:ind w:firstLine="360"/>
      </w:pPr>
      <w:r>
        <w:lastRenderedPageBreak/>
        <w:t xml:space="preserve">CALLARIAS, </w:t>
      </w:r>
      <w:r>
        <w:rPr>
          <w:lang w:val="el-GR" w:eastAsia="el-GR" w:bidi="el-GR"/>
        </w:rPr>
        <w:t>καλλαρίας</w:t>
      </w:r>
      <w:r w:rsidRPr="003C4145">
        <w:rPr>
          <w:lang w:val="en-GB" w:eastAsia="el-GR" w:bidi="el-GR"/>
        </w:rPr>
        <w:t xml:space="preserve">: </w:t>
      </w:r>
      <w:r>
        <w:t>A kind of Sea-fish, which Ac..</w:t>
      </w:r>
      <w:r>
        <w:br/>
      </w:r>
      <w:r>
        <w:rPr>
          <w:i/>
          <w:iCs/>
        </w:rPr>
        <w:t>.Arovandussund Rondeletius</w:t>
      </w:r>
      <w:r>
        <w:t xml:space="preserve"> take for the-Whiting, others forth</w:t>
      </w:r>
      <w:r>
        <w:br/>
        <w:t xml:space="preserve">.different; Rind,. of which they give no Description. </w:t>
      </w:r>
      <w:r>
        <w:rPr>
          <w:i/>
          <w:iCs/>
          <w:lang w:val="la-Latn" w:eastAsia="la-Latn" w:bidi="la-Latn"/>
        </w:rPr>
        <w:t>Castellus.</w:t>
      </w:r>
    </w:p>
    <w:p w14:paraId="5EC9617C" w14:textId="77777777" w:rsidR="00582CA0" w:rsidRDefault="00000000">
      <w:pPr>
        <w:ind w:firstLine="360"/>
      </w:pPr>
      <w:r>
        <w:t xml:space="preserve">CALLeCAMENON.. Burnt Copper. - </w:t>
      </w:r>
      <w:r>
        <w:rPr>
          <w:i/>
          <w:iCs/>
        </w:rPr>
        <w:t>Eulandus. \</w:t>
      </w:r>
      <w:r>
        <w:rPr>
          <w:i/>
          <w:iCs/>
        </w:rPr>
        <w:br/>
      </w:r>
      <w:r>
        <w:t xml:space="preserve">CALLENA. A Kind of Saltpetre. </w:t>
      </w:r>
      <w:r>
        <w:rPr>
          <w:i/>
          <w:iCs/>
        </w:rPr>
        <w:t>Rulandus.</w:t>
      </w:r>
    </w:p>
    <w:p w14:paraId="6EADCBBA" w14:textId="77777777" w:rsidR="00582CA0" w:rsidRDefault="00000000">
      <w:pPr>
        <w:ind w:firstLine="360"/>
      </w:pPr>
      <w:r>
        <w:t xml:space="preserve">CALLIA. A Name in </w:t>
      </w:r>
      <w:r>
        <w:rPr>
          <w:i/>
          <w:iCs/>
        </w:rPr>
        <w:t>Dioscorides</w:t>
      </w:r>
      <w:r>
        <w:t xml:space="preserve"> for the ANTHEMIs,</w:t>
      </w:r>
      <w:r>
        <w:br/>
        <w:t>which see. ..... .’ si</w:t>
      </w:r>
    </w:p>
    <w:p w14:paraId="1C6D9E2D" w14:textId="77777777" w:rsidR="00582CA0" w:rsidRDefault="00000000">
      <w:pPr>
        <w:ind w:firstLine="360"/>
      </w:pPr>
      <w:r>
        <w:t xml:space="preserve">CALLIBLEPHARON, </w:t>
      </w:r>
      <w:r>
        <w:rPr>
          <w:lang w:val="el-GR" w:eastAsia="el-GR" w:bidi="el-GR"/>
        </w:rPr>
        <w:t>καλλιβλέφαρον</w:t>
      </w:r>
      <w:r>
        <w:t xml:space="preserve">, from </w:t>
      </w:r>
      <w:r>
        <w:rPr>
          <w:lang w:val="el-GR" w:eastAsia="el-GR" w:bidi="el-GR"/>
        </w:rPr>
        <w:t>άάλλός</w:t>
      </w:r>
      <w:r w:rsidRPr="003C4145">
        <w:rPr>
          <w:lang w:val="en-GB" w:eastAsia="el-GR" w:bidi="el-GR"/>
        </w:rPr>
        <w:t>.</w:t>
      </w:r>
      <w:r w:rsidRPr="003C4145">
        <w:rPr>
          <w:lang w:val="en-GB" w:eastAsia="el-GR" w:bidi="el-GR"/>
        </w:rPr>
        <w:br/>
      </w:r>
      <w:r>
        <w:t xml:space="preserve">Beauty, and </w:t>
      </w:r>
      <w:r>
        <w:rPr>
          <w:lang w:val="el-GR" w:eastAsia="el-GR" w:bidi="el-GR"/>
        </w:rPr>
        <w:t>βλἐφαρον</w:t>
      </w:r>
      <w:r w:rsidRPr="003C4145">
        <w:rPr>
          <w:lang w:val="en-GB" w:eastAsia="el-GR" w:bidi="el-GR"/>
        </w:rPr>
        <w:t xml:space="preserve">, </w:t>
      </w:r>
      <w:r>
        <w:t>an Eye-lid A Medicine appropriated</w:t>
      </w:r>
      <w:r>
        <w:br/>
        <w:t>to the Eye-lids. As the Eyedids are subject to be deform’d</w:t>
      </w:r>
      <w:r>
        <w:br/>
        <w:t xml:space="preserve">several Ways, so there must he Various Kinds of </w:t>
      </w:r>
      <w:r>
        <w:rPr>
          <w:i/>
          <w:iCs/>
          <w:lang w:val="la-Latn" w:eastAsia="la-Latn" w:bidi="la-Latn"/>
        </w:rPr>
        <w:t>Calliblephara</w:t>
      </w:r>
      <w:r>
        <w:rPr>
          <w:i/>
          <w:iCs/>
        </w:rPr>
        <w:t>;</w:t>
      </w:r>
      <w:r>
        <w:rPr>
          <w:i/>
          <w:iCs/>
        </w:rPr>
        <w:br/>
      </w:r>
      <w:r>
        <w:t>for the Hairs may increase too sast, or sail off, or be of an</w:t>
      </w:r>
      <w:r>
        <w:br/>
        <w:t>ill Colour, or he rang'd in a disorderly manner. An Excres-</w:t>
      </w:r>
      <w:r>
        <w:br/>
        <w:t>" cence os IIair ss from a Redundance of Humour, their fall-</w:t>
      </w:r>
      <w:r>
        <w:br/>
        <w:t>. ing off is commonly owing to an acrimonious Humour, their</w:t>
      </w:r>
      <w:r>
        <w:br/>
        <w:t>, Whiteness to a pituitous Humour, their Redness to a* Hu-</w:t>
      </w:r>
      <w:r>
        <w:br/>
        <w:t xml:space="preserve">mour of a like Colour. </w:t>
      </w:r>
      <w:r>
        <w:rPr>
          <w:lang w:val="la-Latn" w:eastAsia="la-Latn" w:bidi="la-Latn"/>
        </w:rPr>
        <w:t xml:space="preserve">Calliblephara </w:t>
      </w:r>
      <w:r>
        <w:t>therefore must consist, in</w:t>
      </w:r>
      <w:r>
        <w:br/>
        <w:t>a great measure, of such Medicines as are moderately drying,</w:t>
      </w:r>
      <w:r>
        <w:br/>
        <w:t>and consume the Humour which Vitiates the Hairs ; such are</w:t>
      </w:r>
      <w:r>
        <w:br/>
      </w:r>
      <w:r>
        <w:rPr>
          <w:lang w:val="la-Latn" w:eastAsia="la-Latn" w:bidi="la-Latn"/>
        </w:rPr>
        <w:t xml:space="preserve">Armenius </w:t>
      </w:r>
      <w:r>
        <w:t>Lapis, Terra A rnpelith. Soot of Frankincense,</w:t>
      </w:r>
      <w:r>
        <w:br/>
        <w:t>. burnt Antimony and Lead, Squama AEris, and such-like Me-</w:t>
      </w:r>
      <w:r>
        <w:br/>
        <w:t>dicines, which are endu’d with an acrimonious and drying</w:t>
      </w:r>
      <w:r>
        <w:br/>
        <w:t xml:space="preserve">.Quality. </w:t>
      </w:r>
      <w:r>
        <w:rPr>
          <w:i/>
          <w:iCs/>
        </w:rPr>
        <w:t>Marcellas,</w:t>
      </w:r>
      <w:r>
        <w:t xml:space="preserve"> the interpreter of </w:t>
      </w:r>
      <w:r>
        <w:rPr>
          <w:i/>
          <w:iCs/>
        </w:rPr>
        <w:t>Dioscorides, sms,</w:t>
      </w:r>
      <w:r>
        <w:rPr>
          <w:i/>
          <w:iCs/>
        </w:rPr>
        <w:br/>
      </w:r>
      <w:r>
        <w:t xml:space="preserve">. that the </w:t>
      </w:r>
      <w:r>
        <w:rPr>
          <w:i/>
          <w:iCs/>
        </w:rPr>
        <w:t>Creeks</w:t>
      </w:r>
      <w:r>
        <w:t xml:space="preserve"> called both the Medicines against the Diseases</w:t>
      </w:r>
      <w:r>
        <w:br/>
        <w:t>. of the Eye-lids, and such as contributed only, to their Beauty</w:t>
      </w:r>
      <w:r>
        <w:br/>
        <w:t xml:space="preserve">and Gracesuiness, by the common Name of </w:t>
      </w:r>
      <w:r>
        <w:rPr>
          <w:i/>
          <w:iCs/>
          <w:lang w:val="la-Latn" w:eastAsia="la-Latn" w:bidi="la-Latn"/>
        </w:rPr>
        <w:t>Calliblephara,</w:t>
      </w:r>
      <w:r>
        <w:rPr>
          <w:i/>
          <w:iCs/>
          <w:lang w:val="la-Latn" w:eastAsia="la-Latn" w:bidi="la-Latn"/>
        </w:rPr>
        <w:br/>
      </w:r>
      <w:r>
        <w:t xml:space="preserve">.winch, forthat Reason, was'by </w:t>
      </w:r>
      <w:r>
        <w:rPr>
          <w:i/>
          <w:iCs/>
        </w:rPr>
        <w:t>Pliny</w:t>
      </w:r>
      <w:r>
        <w:t xml:space="preserve"> variously applied, ac-</w:t>
      </w:r>
      <w:r>
        <w:br/>
        <w:t>cording to the several Exigencies, to the different Remedies</w:t>
      </w:r>
      <w:r>
        <w:br/>
        <w:t>which serve for Glutinating, for Replication, for adorning,</w:t>
      </w:r>
      <w:r>
        <w:br/>
        <w:t xml:space="preserve">. for Circumlition, or Anointing, os the Eye-lids. </w:t>
      </w:r>
      <w:r>
        <w:rPr>
          <w:i/>
          <w:iCs/>
          <w:lang w:val="la-Latn" w:eastAsia="la-Latn" w:bidi="la-Latn"/>
        </w:rPr>
        <w:t>Hermolaus</w:t>
      </w:r>
      <w:r>
        <w:rPr>
          <w:i/>
          <w:iCs/>
          <w:lang w:val="la-Latn" w:eastAsia="la-Latn" w:bidi="la-Latn"/>
        </w:rPr>
        <w:br/>
      </w:r>
      <w:r>
        <w:t xml:space="preserve">. and </w:t>
      </w:r>
      <w:r>
        <w:rPr>
          <w:i/>
          <w:iCs/>
        </w:rPr>
        <w:t>PsueUius</w:t>
      </w:r>
      <w:r>
        <w:t xml:space="preserve"> call the Application of such Remedies as adorn</w:t>
      </w:r>
    </w:p>
    <w:p w14:paraId="3459E4B6" w14:textId="77777777" w:rsidR="00582CA0" w:rsidRDefault="00000000">
      <w:r>
        <w:t xml:space="preserve">the Eye-lids, and give them an artificial Colons,. </w:t>
      </w:r>
      <w:r>
        <w:rPr>
          <w:i/>
          <w:iCs/>
        </w:rPr>
        <w:t>Circurtii..</w:t>
      </w:r>
      <w:r>
        <w:rPr>
          <w:i/>
          <w:iCs/>
        </w:rPr>
        <w:br/>
        <w:t>tions. Gorreeus.</w:t>
      </w:r>
    </w:p>
    <w:p w14:paraId="77A7F514" w14:textId="77777777" w:rsidR="00582CA0" w:rsidRDefault="00000000">
      <w:pPr>
        <w:ind w:firstLine="360"/>
      </w:pPr>
      <w:r>
        <w:rPr>
          <w:i/>
          <w:iCs/>
        </w:rPr>
        <w:t>P</w:t>
      </w:r>
      <w:r>
        <w:rPr>
          <w:i/>
          <w:iCs/>
          <w:lang w:val="la-Latn" w:eastAsia="la-Latn" w:bidi="la-Latn"/>
        </w:rPr>
        <w:t xml:space="preserve">liatis Calliblephara </w:t>
      </w:r>
      <w:r>
        <w:rPr>
          <w:i/>
          <w:iCs/>
        </w:rPr>
        <w:t>use</w:t>
      </w:r>
      <w:r>
        <w:t xml:space="preserve"> burnt Rose-leaves, the Ashes of</w:t>
      </w:r>
      <w:r>
        <w:br/>
        <w:t>burnt Date-stones, mixed with Spikenard, the Marrow of the .</w:t>
      </w:r>
      <w:r>
        <w:br/>
        <w:t>Right fore Leg of an Ox pounded with Soot; and Terra</w:t>
      </w:r>
      <w:r>
        <w:br/>
        <w:t xml:space="preserve">Ainpelitis; which lash, he says, is an Ingredient in </w:t>
      </w:r>
      <w:r>
        <w:rPr>
          <w:i/>
          <w:iCs/>
        </w:rPr>
        <w:t>Caliiblo-.</w:t>
      </w:r>
      <w:r>
        <w:rPr>
          <w:i/>
          <w:iCs/>
        </w:rPr>
        <w:br/>
        <w:t>phara,</w:t>
      </w:r>
      <w:r>
        <w:t xml:space="preserve"> and such Medicines as dye Hairs. </w:t>
      </w:r>
      <w:r>
        <w:rPr>
          <w:i/>
          <w:iCs/>
        </w:rPr>
        <w:t>Pliny.</w:t>
      </w:r>
    </w:p>
    <w:p w14:paraId="0171EDBD" w14:textId="77777777" w:rsidR="00582CA0" w:rsidRDefault="00000000">
      <w:pPr>
        <w:ind w:firstLine="360"/>
      </w:pPr>
      <w:r>
        <w:t xml:space="preserve">CALLICREAS, </w:t>
      </w:r>
      <w:r>
        <w:rPr>
          <w:lang w:val="el-GR" w:eastAsia="el-GR" w:bidi="el-GR"/>
        </w:rPr>
        <w:t>καλλίκρεας</w:t>
      </w:r>
      <w:r w:rsidRPr="003C4145">
        <w:rPr>
          <w:lang w:val="en-GB" w:eastAsia="el-GR" w:bidi="el-GR"/>
        </w:rPr>
        <w:t xml:space="preserve">. </w:t>
      </w:r>
      <w:r>
        <w:t>The same as PANCREAS,</w:t>
      </w:r>
      <w:r>
        <w:br/>
        <w:t>which see.</w:t>
      </w:r>
    </w:p>
    <w:p w14:paraId="0ABA2DAD" w14:textId="77777777" w:rsidR="00582CA0" w:rsidRDefault="00000000">
      <w:pPr>
        <w:ind w:firstLine="360"/>
      </w:pPr>
      <w:r>
        <w:t>CALLIETTE See CALIETA.</w:t>
      </w:r>
    </w:p>
    <w:p w14:paraId="2376FA4D" w14:textId="77777777" w:rsidR="00582CA0" w:rsidRDefault="00000000">
      <w:pPr>
        <w:ind w:firstLine="360"/>
      </w:pPr>
      <w:r>
        <w:t xml:space="preserve">CALlssGONUM, from </w:t>
      </w:r>
      <w:r>
        <w:rPr>
          <w:lang w:val="el-GR" w:eastAsia="el-GR" w:bidi="el-GR"/>
        </w:rPr>
        <w:t>κάλλος</w:t>
      </w:r>
      <w:r w:rsidRPr="003C4145">
        <w:rPr>
          <w:lang w:val="en-GB" w:eastAsia="el-GR" w:bidi="el-GR"/>
        </w:rPr>
        <w:t xml:space="preserve">. </w:t>
      </w:r>
      <w:r>
        <w:t xml:space="preserve">Beauty, and </w:t>
      </w:r>
      <w:r>
        <w:rPr>
          <w:lang w:val="el-GR" w:eastAsia="el-GR" w:bidi="el-GR"/>
        </w:rPr>
        <w:t>γονυ</w:t>
      </w:r>
      <w:r w:rsidRPr="003C4145">
        <w:rPr>
          <w:lang w:val="en-GB" w:eastAsia="el-GR" w:bidi="el-GR"/>
        </w:rPr>
        <w:t xml:space="preserve">, </w:t>
      </w:r>
      <w:r>
        <w:t>a</w:t>
      </w:r>
      <w:r>
        <w:br/>
        <w:t>Joins, or Knot; the same as POLYGONUM, which see.</w:t>
      </w:r>
    </w:p>
    <w:p w14:paraId="266D20A5" w14:textId="77777777" w:rsidR="00582CA0" w:rsidRDefault="00000000">
      <w:pPr>
        <w:ind w:firstLine="360"/>
      </w:pPr>
      <w:r>
        <w:t xml:space="preserve">C.ALLIOMARCUS. The </w:t>
      </w:r>
      <w:r>
        <w:rPr>
          <w:i/>
          <w:iCs/>
        </w:rPr>
        <w:t>Gaulis.a</w:t>
      </w:r>
      <w:r>
        <w:t xml:space="preserve"> Name in </w:t>
      </w:r>
      <w:r>
        <w:rPr>
          <w:i/>
          <w:iCs/>
        </w:rPr>
        <w:t>Marcellus</w:t>
      </w:r>
      <w:r>
        <w:rPr>
          <w:i/>
          <w:iCs/>
        </w:rPr>
        <w:br/>
        <w:t>Empiricus, Cap.</w:t>
      </w:r>
      <w:r>
        <w:t xml:space="preserve"> I6. for the Herb </w:t>
      </w:r>
      <w:r>
        <w:rPr>
          <w:i/>
          <w:iCs/>
        </w:rPr>
        <w:t>Equiungula,</w:t>
      </w:r>
      <w:r>
        <w:t xml:space="preserve"> or Colts-foot.</w:t>
      </w:r>
    </w:p>
    <w:p w14:paraId="438A32C5" w14:textId="77777777" w:rsidR="00582CA0" w:rsidRDefault="00000000">
      <w:pPr>
        <w:ind w:firstLine="360"/>
      </w:pPr>
      <w:r>
        <w:t xml:space="preserve">CALLION YMUS, </w:t>
      </w:r>
      <w:r>
        <w:rPr>
          <w:lang w:val="el-GR" w:eastAsia="el-GR" w:bidi="el-GR"/>
        </w:rPr>
        <w:t>καλλιώνυμος</w:t>
      </w:r>
      <w:r w:rsidRPr="003C4145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κάλλος</w:t>
      </w:r>
      <w:r w:rsidRPr="003C4145">
        <w:rPr>
          <w:lang w:val="en-GB" w:eastAsia="el-GR" w:bidi="el-GR"/>
        </w:rPr>
        <w:t xml:space="preserve">, </w:t>
      </w:r>
      <w:r>
        <w:t>Beauty,</w:t>
      </w:r>
      <w:r>
        <w:br/>
        <w:t xml:space="preserve">and </w:t>
      </w:r>
      <w:r>
        <w:rPr>
          <w:lang w:val="el-GR" w:eastAsia="el-GR" w:bidi="el-GR"/>
        </w:rPr>
        <w:t>όνστμα</w:t>
      </w:r>
      <w:r w:rsidRPr="003C4145">
        <w:rPr>
          <w:lang w:val="en-GB" w:eastAsia="el-GR" w:bidi="el-GR"/>
        </w:rPr>
        <w:t xml:space="preserve">, </w:t>
      </w:r>
      <w:r>
        <w:t xml:space="preserve">a Name. A Fish called also </w:t>
      </w:r>
      <w:r>
        <w:rPr>
          <w:i/>
          <w:iCs/>
        </w:rPr>
        <w:t>Uranoscopus,</w:t>
      </w:r>
      <w:r>
        <w:t xml:space="preserve"> that is,</w:t>
      </w:r>
      <w:r>
        <w:br/>
        <w:t xml:space="preserve">the Star-gazer, frequently found in the </w:t>
      </w:r>
      <w:r>
        <w:rPr>
          <w:i/>
          <w:iCs/>
        </w:rPr>
        <w:t>Mediterranean</w:t>
      </w:r>
      <w:r>
        <w:t xml:space="preserve"> Sea. It</w:t>
      </w:r>
      <w:r>
        <w:br/>
        <w:t>is fain to he a present Remedy for a Cataract. It is reckon'd^</w:t>
      </w:r>
      <w:r>
        <w:br/>
        <w:t xml:space="preserve">by </w:t>
      </w:r>
      <w:r>
        <w:rPr>
          <w:i/>
          <w:iCs/>
        </w:rPr>
        <w:t>Hippocrates, Lila</w:t>
      </w:r>
      <w:r>
        <w:t xml:space="preserve"> 2. </w:t>
      </w:r>
      <w:r>
        <w:rPr>
          <w:i/>
          <w:iCs/>
        </w:rPr>
        <w:t xml:space="preserve">"aeosc </w:t>
      </w:r>
      <w:r>
        <w:rPr>
          <w:i/>
          <w:iCs/>
          <w:lang w:val="la-Latn" w:eastAsia="la-Latn" w:bidi="la-Latn"/>
        </w:rPr>
        <w:t>Nartits,</w:t>
      </w:r>
      <w:r>
        <w:rPr>
          <w:lang w:val="la-Latn" w:eastAsia="la-Latn" w:bidi="la-Latn"/>
        </w:rPr>
        <w:t xml:space="preserve"> </w:t>
      </w:r>
      <w:r>
        <w:t>among the driest of</w:t>
      </w:r>
      <w:r>
        <w:br/>
        <w:t xml:space="preserve">Fishes, and therefore recommended by him.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περί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3C4145">
        <w:rPr>
          <w:lang w:val="en-GB" w:eastAsia="el-GR" w:bidi="el-GR"/>
        </w:rPr>
        <w:br/>
      </w:r>
      <w:r>
        <w:rPr>
          <w:lang w:val="el-GR" w:eastAsia="el-GR" w:bidi="el-GR"/>
        </w:rPr>
        <w:t>ἐὑτὸς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παθῶν</w:t>
      </w:r>
      <w:r w:rsidRPr="003C4145">
        <w:rPr>
          <w:lang w:val="en-GB" w:eastAsia="el-GR" w:bidi="el-GR"/>
        </w:rPr>
        <w:t xml:space="preserve">, </w:t>
      </w:r>
      <w:r>
        <w:t>as proper Food in the Leucophlegmacy, in splene-</w:t>
      </w:r>
      <w:r>
        <w:br/>
        <w:t xml:space="preserve">tic Disorders,- and a Distemper" called by him </w:t>
      </w:r>
      <w:r>
        <w:rPr>
          <w:lang w:val="el-GR" w:eastAsia="el-GR" w:bidi="el-GR"/>
        </w:rPr>
        <w:t>Πάχυ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νήσημα</w:t>
      </w:r>
      <w:r w:rsidRPr="003C4145">
        <w:rPr>
          <w:lang w:val="en-GB" w:eastAsia="el-GR" w:bidi="el-GR"/>
        </w:rPr>
        <w:t>,</w:t>
      </w:r>
      <w:r w:rsidRPr="003C4145">
        <w:rPr>
          <w:lang w:val="en-GB" w:eastAsia="el-GR" w:bidi="el-GR"/>
        </w:rPr>
        <w:br/>
      </w:r>
      <w:r>
        <w:t>" a gross Disease," caused by a Collection of white Phlegm</w:t>
      </w:r>
      <w:r>
        <w:br/>
        <w:t>in the Belly aster a long Fever. See PACHYs.</w:t>
      </w:r>
    </w:p>
    <w:p w14:paraId="27CA8313" w14:textId="77777777" w:rsidR="00582CA0" w:rsidRDefault="00000000">
      <w:pPr>
        <w:ind w:firstLine="360"/>
      </w:pPr>
      <w:r>
        <w:t xml:space="preserve">CALLIPHYLLUM, </w:t>
      </w:r>
      <w:r>
        <w:rPr>
          <w:lang w:val="el-GR" w:eastAsia="el-GR" w:bidi="el-GR"/>
        </w:rPr>
        <w:t>καλλιφυλΣπ</w:t>
      </w:r>
      <w:r w:rsidRPr="003C4145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κάλλος</w:t>
      </w:r>
      <w:r w:rsidRPr="003C4145">
        <w:rPr>
          <w:lang w:val="en-GB" w:eastAsia="el-GR" w:bidi="el-GR"/>
        </w:rPr>
        <w:t xml:space="preserve">, </w:t>
      </w:r>
      <w:r>
        <w:t>Beauty,</w:t>
      </w:r>
      <w:r>
        <w:br/>
        <w:t xml:space="preserve">and </w:t>
      </w:r>
      <w:r>
        <w:rPr>
          <w:lang w:val="el-GR" w:eastAsia="el-GR" w:bidi="el-GR"/>
        </w:rPr>
        <w:t>φήλλον</w:t>
      </w:r>
      <w:r w:rsidRPr="003C4145">
        <w:rPr>
          <w:lang w:val="en-GB" w:eastAsia="el-GR" w:bidi="el-GR"/>
        </w:rPr>
        <w:t xml:space="preserve">, </w:t>
      </w:r>
      <w:r>
        <w:t xml:space="preserve">a Leaf A Species of </w:t>
      </w:r>
      <w:r>
        <w:rPr>
          <w:i/>
          <w:iCs/>
        </w:rPr>
        <w:t>Adiantum,</w:t>
      </w:r>
      <w:r>
        <w:t xml:space="preserve"> otherwise called</w:t>
      </w:r>
      <w:r>
        <w:br/>
      </w:r>
      <w:r>
        <w:rPr>
          <w:i/>
          <w:iCs/>
        </w:rPr>
        <w:t>Trichomanes.</w:t>
      </w:r>
      <w:r>
        <w:t xml:space="preserve"> The Word is used by </w:t>
      </w:r>
      <w:r>
        <w:rPr>
          <w:i/>
          <w:iCs/>
        </w:rPr>
        <w:t>Hippocrates</w:t>
      </w:r>
      <w:r>
        <w:t xml:space="preserve"> in the seventh</w:t>
      </w:r>
      <w:r>
        <w:br/>
        <w:t>Book of the Epidemics.</w:t>
      </w:r>
    </w:p>
    <w:p w14:paraId="1F13476C" w14:textId="77777777" w:rsidR="00582CA0" w:rsidRDefault="00000000">
      <w:pPr>
        <w:ind w:firstLine="360"/>
      </w:pPr>
      <w:r>
        <w:lastRenderedPageBreak/>
        <w:t xml:space="preserve">CALLITRICHUM, </w:t>
      </w:r>
      <w:r>
        <w:rPr>
          <w:lang w:val="el-GR" w:eastAsia="el-GR" w:bidi="el-GR"/>
        </w:rPr>
        <w:t>καλλύτριχον</w:t>
      </w:r>
      <w:r w:rsidRPr="003C4145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κάλλος</w:t>
      </w:r>
      <w:r w:rsidRPr="003C4145">
        <w:rPr>
          <w:lang w:eastAsia="el-GR" w:bidi="el-GR"/>
        </w:rPr>
        <w:t xml:space="preserve">. </w:t>
      </w:r>
      <w:r>
        <w:t>Beauty,</w:t>
      </w:r>
      <w:r>
        <w:br/>
        <w:t xml:space="preserve">and </w:t>
      </w:r>
      <w:r>
        <w:rPr>
          <w:lang w:val="el-GR" w:eastAsia="el-GR" w:bidi="el-GR"/>
        </w:rPr>
        <w:t>θρίξ</w:t>
      </w:r>
      <w:r w:rsidRPr="003C4145">
        <w:rPr>
          <w:lang w:eastAsia="el-GR" w:bidi="el-GR"/>
        </w:rPr>
        <w:t xml:space="preserve">,. </w:t>
      </w:r>
      <w:r>
        <w:t xml:space="preserve">Hair.; A Name for </w:t>
      </w:r>
      <w:r>
        <w:rPr>
          <w:i/>
          <w:iCs/>
        </w:rPr>
        <w:t>Adiantum,</w:t>
      </w:r>
      <w:r>
        <w:t xml:space="preserve"> or Maiden-hair.</w:t>
      </w:r>
    </w:p>
    <w:p w14:paraId="41A7B3B4" w14:textId="77777777" w:rsidR="00582CA0" w:rsidRDefault="00000000">
      <w:r>
        <w:t xml:space="preserve">I CALLONE, </w:t>
      </w:r>
      <w:r>
        <w:rPr>
          <w:lang w:val="el-GR" w:eastAsia="el-GR" w:bidi="el-GR"/>
        </w:rPr>
        <w:t>κὰλλονη</w:t>
      </w:r>
      <w:r w:rsidRPr="003C4145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κάλλος</w:t>
      </w:r>
      <w:r w:rsidRPr="003C4145">
        <w:rPr>
          <w:lang w:val="en-GB" w:eastAsia="el-GR" w:bidi="el-GR"/>
        </w:rPr>
        <w:t xml:space="preserve">. </w:t>
      </w:r>
      <w:r>
        <w:t xml:space="preserve">Beauty. In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</w:t>
      </w:r>
      <w:r>
        <w:rPr>
          <w:lang w:val="el-GR" w:eastAsia="el-GR" w:bidi="el-GR"/>
        </w:rPr>
        <w:t>περί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ἐυσχημ</w:t>
      </w:r>
      <w:r w:rsidRPr="003C4145">
        <w:rPr>
          <w:lang w:eastAsia="el-GR" w:bidi="el-GR"/>
        </w:rPr>
        <w:t xml:space="preserve">. </w:t>
      </w:r>
      <w:r>
        <w:t xml:space="preserve">the Phrase </w:t>
      </w:r>
      <w:r>
        <w:rPr>
          <w:lang w:val="el-GR" w:eastAsia="el-GR" w:bidi="el-GR"/>
        </w:rPr>
        <w:t>καλλόνη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βίου</w:t>
      </w:r>
      <w:r w:rsidRPr="003C4145">
        <w:rPr>
          <w:lang w:eastAsia="el-GR" w:bidi="el-GR"/>
        </w:rPr>
        <w:t xml:space="preserve"> </w:t>
      </w:r>
      <w:r>
        <w:t>signifies the Orna-</w:t>
      </w:r>
      <w:r>
        <w:br/>
        <w:t xml:space="preserve">ments os Life; and </w:t>
      </w:r>
      <w:r w:rsidRPr="003C4145">
        <w:rPr>
          <w:lang w:eastAsia="el-GR" w:bidi="el-GR"/>
        </w:rPr>
        <w:t>'</w:t>
      </w:r>
      <w:r>
        <w:rPr>
          <w:lang w:val="el-GR" w:eastAsia="el-GR" w:bidi="el-GR"/>
        </w:rPr>
        <w:t>καλλόνη</w:t>
      </w:r>
      <w:r w:rsidRPr="003C4145">
        <w:rPr>
          <w:lang w:eastAsia="el-GR" w:bidi="el-GR"/>
        </w:rPr>
        <w:t xml:space="preserve">, </w:t>
      </w:r>
      <w:r>
        <w:t xml:space="preserve">in </w:t>
      </w:r>
      <w:r>
        <w:rPr>
          <w:i/>
          <w:iCs/>
        </w:rPr>
        <w:t>Hefychius,</w:t>
      </w:r>
      <w:r>
        <w:t xml:space="preserve"> is expounded by</w:t>
      </w:r>
      <w:r>
        <w:br/>
      </w:r>
      <w:r>
        <w:rPr>
          <w:lang w:val="el-GR" w:eastAsia="el-GR" w:bidi="el-GR"/>
        </w:rPr>
        <w:t>ἐυπρέπεια</w:t>
      </w:r>
      <w:r w:rsidRPr="003C4145">
        <w:rPr>
          <w:lang w:eastAsia="el-GR" w:bidi="el-GR"/>
        </w:rPr>
        <w:t xml:space="preserve">. </w:t>
      </w:r>
      <w:r>
        <w:t>Decency, Decorum.</w:t>
      </w:r>
    </w:p>
    <w:p w14:paraId="59A5E671" w14:textId="77777777" w:rsidR="00582CA0" w:rsidRDefault="00000000">
      <w:pPr>
        <w:ind w:firstLine="360"/>
      </w:pPr>
      <w:r>
        <w:t xml:space="preserve">CALLOPISMUS, </w:t>
      </w:r>
      <w:r>
        <w:rPr>
          <w:lang w:val="el-GR" w:eastAsia="el-GR" w:bidi="el-GR"/>
        </w:rPr>
        <w:t>καλλωπισμός</w:t>
      </w:r>
      <w:r w:rsidRPr="003C4145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κάλλος</w:t>
      </w:r>
      <w:r w:rsidRPr="003C4145">
        <w:rPr>
          <w:lang w:val="en-GB" w:eastAsia="el-GR" w:bidi="el-GR"/>
        </w:rPr>
        <w:t xml:space="preserve">. </w:t>
      </w:r>
      <w:r>
        <w:t>Beauty,</w:t>
      </w:r>
      <w:r>
        <w:br/>
        <w:t xml:space="preserve">and </w:t>
      </w:r>
      <w:r>
        <w:rPr>
          <w:lang w:val="el-GR" w:eastAsia="el-GR" w:bidi="el-GR"/>
        </w:rPr>
        <w:t>ώψ</w:t>
      </w:r>
      <w:r w:rsidRPr="003C4145">
        <w:rPr>
          <w:lang w:val="en-GB" w:eastAsia="el-GR" w:bidi="el-GR"/>
        </w:rPr>
        <w:t xml:space="preserve">. </w:t>
      </w:r>
      <w:r>
        <w:t>Countenance, Aspect, fine Dress, or Furniture, which</w:t>
      </w:r>
      <w:r>
        <w:br/>
        <w:t xml:space="preserve">shakes a gay Show., </w:t>
      </w:r>
      <w:r>
        <w:rPr>
          <w:i/>
          <w:iCs/>
        </w:rPr>
        <w:t>Hippocrates, Lir.</w:t>
      </w:r>
      <w:r>
        <w:t xml:space="preserve"> </w:t>
      </w:r>
      <w:r>
        <w:rPr>
          <w:lang w:val="el-GR" w:eastAsia="el-GR" w:bidi="el-GR"/>
        </w:rPr>
        <w:t>περἰ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ἰητρῆ</w:t>
      </w:r>
      <w:r w:rsidRPr="003C4145">
        <w:rPr>
          <w:lang w:val="en-GB" w:eastAsia="el-GR" w:bidi="el-GR"/>
        </w:rPr>
        <w:t>.</w:t>
      </w:r>
    </w:p>
    <w:p w14:paraId="4C866606" w14:textId="77777777" w:rsidR="00582CA0" w:rsidRDefault="00000000">
      <w:pPr>
        <w:ind w:firstLine="360"/>
      </w:pPr>
      <w:r>
        <w:t xml:space="preserve">; CALLOS, </w:t>
      </w:r>
      <w:r>
        <w:rPr>
          <w:lang w:val="el-GR" w:eastAsia="el-GR" w:bidi="el-GR"/>
        </w:rPr>
        <w:t>κάλλος</w:t>
      </w:r>
      <w:r w:rsidRPr="003C4145">
        <w:rPr>
          <w:lang w:eastAsia="el-GR" w:bidi="el-GR"/>
        </w:rPr>
        <w:t xml:space="preserve">; </w:t>
      </w:r>
      <w:r>
        <w:t>Beauty.</w:t>
      </w:r>
    </w:p>
    <w:p w14:paraId="5B04E06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CALLOSITAS, </w:t>
      </w:r>
      <w:r>
        <w:rPr>
          <w:lang w:val="el-GR" w:eastAsia="el-GR" w:bidi="el-GR"/>
        </w:rPr>
        <w:t>τύλωσις</w:t>
      </w:r>
      <w:r w:rsidRPr="003C4145">
        <w:rPr>
          <w:lang w:eastAsia="el-GR" w:bidi="el-GR"/>
        </w:rPr>
        <w:t xml:space="preserve">. </w:t>
      </w:r>
      <w:r>
        <w:t xml:space="preserve">Callousness, see </w:t>
      </w:r>
      <w:r>
        <w:rPr>
          <w:b/>
          <w:bCs/>
        </w:rPr>
        <w:t>CALLUS.</w:t>
      </w:r>
    </w:p>
    <w:p w14:paraId="6520A7CD" w14:textId="77777777" w:rsidR="00582CA0" w:rsidRDefault="00000000">
      <w:pPr>
        <w:ind w:firstLine="360"/>
      </w:pPr>
      <w:r>
        <w:t>. CALLOSUM CORPUS. A Part of the Brain thus</w:t>
      </w:r>
      <w:r>
        <w:br/>
        <w:t xml:space="preserve">called. See </w:t>
      </w:r>
      <w:r>
        <w:rPr>
          <w:b/>
          <w:bCs/>
        </w:rPr>
        <w:t>CERE BRUM.</w:t>
      </w:r>
    </w:p>
    <w:p w14:paraId="30D25703" w14:textId="77777777" w:rsidR="00582CA0" w:rsidRDefault="00000000">
      <w:pPr>
        <w:ind w:firstLine="360"/>
      </w:pPr>
      <w:r>
        <w:t xml:space="preserve">'CALLUS, </w:t>
      </w:r>
      <w:r w:rsidRPr="003C4145">
        <w:rPr>
          <w:lang w:val="en-GB" w:eastAsia="el-GR" w:bidi="el-GR"/>
        </w:rPr>
        <w:t>'</w:t>
      </w:r>
      <w:r>
        <w:rPr>
          <w:lang w:val="el-GR" w:eastAsia="el-GR" w:bidi="el-GR"/>
        </w:rPr>
        <w:t>τήλός</w:t>
      </w:r>
      <w:r w:rsidRPr="003C4145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πωρός</w:t>
      </w:r>
      <w:r w:rsidRPr="003C4145">
        <w:rPr>
          <w:lang w:val="en-GB" w:eastAsia="el-GR" w:bidi="el-GR"/>
        </w:rPr>
        <w:t xml:space="preserve">, </w:t>
      </w:r>
      <w:r>
        <w:t>a Callus, signifies in general any</w:t>
      </w:r>
      <w:r>
        <w:br/>
        <w:t>cutaneous, carneous, or osseous Hardness, whether natural,</w:t>
      </w:r>
      <w:r>
        <w:br/>
        <w:t xml:space="preserve">or preternatural; hut most frequently it means the </w:t>
      </w:r>
      <w:r>
        <w:rPr>
          <w:i/>
          <w:iCs/>
        </w:rPr>
        <w:t>Callus</w:t>
      </w:r>
      <w:r>
        <w:t xml:space="preserve"> ge-</w:t>
      </w:r>
      <w:r>
        <w:br/>
        <w:t xml:space="preserve">nerated shout the Edges of a Fracture. </w:t>
      </w:r>
      <w:r>
        <w:rPr>
          <w:i/>
          <w:iCs/>
          <w:lang w:val="la-Latn" w:eastAsia="la-Latn" w:bidi="la-Latn"/>
        </w:rPr>
        <w:t xml:space="preserve">Calli, </w:t>
      </w:r>
      <w:r>
        <w:rPr>
          <w:i/>
          <w:iCs/>
        </w:rPr>
        <w:t>rtidurt,</w:t>
      </w:r>
      <w:r>
        <w:t xml:space="preserve"> in seve-</w:t>
      </w:r>
      <w:r>
        <w:br/>
        <w:t xml:space="preserve">ral Places of </w:t>
      </w:r>
      <w:r>
        <w:rPr>
          <w:i/>
          <w:iCs/>
        </w:rPr>
        <w:t>Galen</w:t>
      </w:r>
      <w:r>
        <w:rPr>
          <w:i/>
          <w:iCs/>
          <w:vertAlign w:val="subscript"/>
        </w:rPr>
        <w:t>a</w:t>
      </w:r>
      <w:r>
        <w:t xml:space="preserve"> signifies the Nodes in the Gout. </w:t>
      </w:r>
      <w:r>
        <w:rPr>
          <w:i/>
          <w:iCs/>
          <w:lang w:val="la-Latn" w:eastAsia="la-Latn" w:bidi="la-Latn"/>
        </w:rPr>
        <w:t>Cal-</w:t>
      </w:r>
      <w:r>
        <w:rPr>
          <w:i/>
          <w:iCs/>
          <w:lang w:val="la-Latn" w:eastAsia="la-Latn" w:bidi="la-Latn"/>
        </w:rPr>
        <w:br/>
        <w:t>lositas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Callup. rvKcndH</w:t>
      </w:r>
      <w:r>
        <w:t xml:space="preserve"> and </w:t>
      </w:r>
      <w:r>
        <w:rPr>
          <w:lang w:val="el-GR" w:eastAsia="el-GR" w:bidi="el-GR"/>
        </w:rPr>
        <w:t>τήλος</w:t>
      </w:r>
      <w:r w:rsidRPr="003C4145">
        <w:rPr>
          <w:lang w:val="en-GB" w:eastAsia="el-GR" w:bidi="el-GR"/>
        </w:rPr>
        <w:t xml:space="preserve">, </w:t>
      </w:r>
      <w:r>
        <w:t>are, in a special Sense,</w:t>
      </w:r>
      <w:r>
        <w:br/>
        <w:t xml:space="preserve">spoken of the Eye-lids, .in </w:t>
      </w:r>
      <w:r>
        <w:rPr>
          <w:i/>
          <w:iCs/>
        </w:rPr>
        <w:t>Galen, Lib. y. de Co MS. Lib.</w:t>
      </w:r>
      <w:r>
        <w:rPr>
          <w:i/>
          <w:iCs/>
        </w:rPr>
        <w:br/>
        <w:t>Cap.</w:t>
      </w:r>
      <w:r>
        <w:t xml:space="preserve"> 7. ano </w:t>
      </w:r>
      <w:r>
        <w:rPr>
          <w:i/>
          <w:iCs/>
          <w:lang w:val="la-Latn" w:eastAsia="la-Latn" w:bidi="la-Latn"/>
        </w:rPr>
        <w:t xml:space="preserve">Scribonius Largus, </w:t>
      </w:r>
      <w:r>
        <w:rPr>
          <w:i/>
          <w:iCs/>
        </w:rPr>
        <w:t>No.</w:t>
      </w:r>
      <w:r>
        <w:t xml:space="preserve"> 36. </w:t>
      </w:r>
      <w:r>
        <w:rPr>
          <w:i/>
          <w:iCs/>
        </w:rPr>
        <w:t>et seq .DCs</w:t>
      </w:r>
      <w:r>
        <w:t xml:space="preserve"> the </w:t>
      </w:r>
      <w:r>
        <w:rPr>
          <w:i/>
          <w:iCs/>
        </w:rPr>
        <w:t>Callus</w:t>
      </w:r>
      <w:r>
        <w:rPr>
          <w:i/>
          <w:iCs/>
        </w:rPr>
        <w:br/>
      </w:r>
      <w:r>
        <w:t>generated in the Soles os the Feet, or Palms of the Hands,</w:t>
      </w:r>
      <w:r>
        <w:br/>
      </w:r>
      <w:r>
        <w:rPr>
          <w:i/>
          <w:iCs/>
        </w:rPr>
        <w:t>see</w:t>
      </w:r>
      <w:r>
        <w:t xml:space="preserve"> </w:t>
      </w:r>
      <w:r>
        <w:rPr>
          <w:lang w:val="la-Latn" w:eastAsia="la-Latn" w:bidi="la-Latn"/>
        </w:rPr>
        <w:t xml:space="preserve">CLAVUS/ </w:t>
      </w:r>
      <w:r>
        <w:rPr>
          <w:i/>
          <w:iCs/>
        </w:rPr>
        <w:t>Callus</w:t>
      </w:r>
      <w:r>
        <w:t xml:space="preserve"> has also a particular Signification, in</w:t>
      </w:r>
      <w:r>
        <w:br/>
        <w:t xml:space="preserve">which it means the </w:t>
      </w:r>
      <w:r>
        <w:rPr>
          <w:i/>
          <w:iCs/>
        </w:rPr>
        <w:t>Callofum Corpus</w:t>
      </w:r>
      <w:r>
        <w:t xml:space="preserve"> of the Brain;</w:t>
      </w:r>
    </w:p>
    <w:p w14:paraId="1060EB61" w14:textId="77777777" w:rsidR="00582CA0" w:rsidRDefault="00000000">
      <w:pPr>
        <w:ind w:firstLine="360"/>
      </w:pPr>
      <w:r>
        <w:rPr>
          <w:i/>
          <w:iCs/>
        </w:rPr>
        <w:t xml:space="preserve">Paracelsus, de </w:t>
      </w:r>
      <w:r>
        <w:rPr>
          <w:i/>
          <w:iCs/>
          <w:lang w:val="la-Latn" w:eastAsia="la-Latn" w:bidi="la-Latn"/>
        </w:rPr>
        <w:t>Ulceribus,</w:t>
      </w:r>
      <w:r>
        <w:rPr>
          <w:lang w:val="la-Latn" w:eastAsia="la-Latn" w:bidi="la-Latn"/>
        </w:rPr>
        <w:t xml:space="preserve"> </w:t>
      </w:r>
      <w:r>
        <w:t xml:space="preserve">gives .the Name of </w:t>
      </w:r>
      <w:r>
        <w:rPr>
          <w:i/>
          <w:iCs/>
        </w:rPr>
        <w:t>Callus</w:t>
      </w:r>
      <w:r>
        <w:t xml:space="preserve"> to an</w:t>
      </w:r>
      <w:r>
        <w:br/>
        <w:t>'Abscess, or Uiner, that owes sts Original to an acrimonious</w:t>
      </w:r>
      <w:r>
        <w:br/>
        <w:t>.and arsenical nutritious Juice, winch excites a Vehement Itch-</w:t>
      </w:r>
      <w:r>
        <w:br/>
        <w:t>ing.</w:t>
      </w:r>
    </w:p>
    <w:p w14:paraId="7132A12E" w14:textId="77777777" w:rsidR="00582CA0" w:rsidRDefault="00000000">
      <w:pPr>
        <w:ind w:firstLine="360"/>
      </w:pPr>
      <w:r>
        <w:t xml:space="preserve">CALMET. Antimony.. </w:t>
      </w:r>
      <w:r>
        <w:rPr>
          <w:i/>
          <w:iCs/>
        </w:rPr>
        <w:t>Rulandus.</w:t>
      </w:r>
    </w:p>
    <w:p w14:paraId="3E5E63B6" w14:textId="77777777" w:rsidR="00582CA0" w:rsidRDefault="00000000">
      <w:pPr>
        <w:ind w:left="360" w:hanging="360"/>
      </w:pPr>
      <w:r>
        <w:t xml:space="preserve">6 CALOCATANOSs The </w:t>
      </w:r>
      <w:r>
        <w:rPr>
          <w:i/>
          <w:iCs/>
        </w:rPr>
        <w:t>Gauli/h</w:t>
      </w:r>
      <w:r>
        <w:t xml:space="preserve"> Name in </w:t>
      </w:r>
      <w:r>
        <w:rPr>
          <w:i/>
          <w:iCs/>
        </w:rPr>
        <w:t>Marcellus</w:t>
      </w:r>
      <w:r>
        <w:rPr>
          <w:i/>
          <w:iCs/>
        </w:rPr>
        <w:br/>
        <w:t>Empiricus, Caso</w:t>
      </w:r>
      <w:r>
        <w:t xml:space="preserve"> 2o. for the Wild-poppy.</w:t>
      </w:r>
    </w:p>
    <w:p w14:paraId="46241CA7" w14:textId="77777777" w:rsidR="00582CA0" w:rsidRDefault="00000000">
      <w:r>
        <w:t xml:space="preserve">. CALOCsllERNl </w:t>
      </w:r>
      <w:r>
        <w:rPr>
          <w:i/>
          <w:iCs/>
          <w:lang w:val="la-Latn" w:eastAsia="la-Latn" w:bidi="la-Latn"/>
        </w:rPr>
        <w:t>Carduus Cretensibus,</w:t>
      </w:r>
      <w:r>
        <w:rPr>
          <w:lang w:val="la-Latn" w:eastAsia="la-Latn" w:bidi="la-Latn"/>
        </w:rPr>
        <w:t xml:space="preserve"> </w:t>
      </w:r>
      <w:r>
        <w:t xml:space="preserve">J. B. </w:t>
      </w:r>
      <w:r>
        <w:rPr>
          <w:i/>
          <w:iCs/>
        </w:rPr>
        <w:t>Atractylidi</w:t>
      </w:r>
      <w:r>
        <w:rPr>
          <w:i/>
          <w:iCs/>
        </w:rPr>
        <w:br/>
        <w:t>.et. Cntcofrlvcstry sunille,</w:t>
      </w:r>
      <w:r>
        <w:t xml:space="preserve"> C. st</w:t>
      </w:r>
    </w:p>
    <w:p w14:paraId="726BFCD8" w14:textId="77777777" w:rsidR="00582CA0" w:rsidRDefault="00000000">
      <w:r>
        <w:t>. It seems to he' only a larger Species of Atractylis, and is</w:t>
      </w:r>
      <w:r>
        <w:br/>
        <w:t xml:space="preserve">'yeryoommoniin Gredpoand </w:t>
      </w:r>
      <w:r>
        <w:rPr>
          <w:i/>
          <w:iCs/>
        </w:rPr>
        <w:t>Candy.</w:t>
      </w:r>
      <w:r>
        <w:t xml:space="preserve"> It was called </w:t>
      </w:r>
      <w:r>
        <w:rPr>
          <w:i/>
          <w:iCs/>
        </w:rPr>
        <w:t>Atractylis</w:t>
      </w:r>
      <w:r>
        <w:t xml:space="preserve"> from</w:t>
      </w:r>
      <w:r>
        <w:br/>
      </w:r>
      <w:r>
        <w:rPr>
          <w:lang w:val="el-GR" w:eastAsia="el-GR" w:bidi="el-GR"/>
        </w:rPr>
        <w:t>ἈΓῥαὰτος</w:t>
      </w:r>
      <w:r w:rsidRPr="003C4145">
        <w:rPr>
          <w:lang w:val="en-GB" w:eastAsia="el-GR" w:bidi="el-GR"/>
        </w:rPr>
        <w:t xml:space="preserve">, </w:t>
      </w:r>
      <w:r>
        <w:t>a Spindle, hecanse the Women formerly used them</w:t>
      </w:r>
      <w:r>
        <w:br/>
        <w:t xml:space="preserve">Er-Apindles, and even to this Day the </w:t>
      </w:r>
      <w:r>
        <w:rPr>
          <w:i/>
          <w:iCs/>
        </w:rPr>
        <w:t>Greek</w:t>
      </w:r>
      <w:r>
        <w:t xml:space="preserve"> Women about</w:t>
      </w:r>
      <w:r>
        <w:br/>
      </w:r>
      <w:r>
        <w:rPr>
          <w:i/>
          <w:iCs/>
        </w:rPr>
        <w:t>Constantinople</w:t>
      </w:r>
      <w:r>
        <w:t xml:space="preserve"> make Spindles os them, as Mr. </w:t>
      </w:r>
      <w:r>
        <w:rPr>
          <w:i/>
          <w:iCs/>
        </w:rPr>
        <w:t>Lovell</w:t>
      </w:r>
      <w:r>
        <w:t xml:space="preserve"> relates;</w:t>
      </w:r>
      <w:r>
        <w:br/>
        <w:t>.for'in these Parts it grows to a Man's Height, and when.iris</w:t>
      </w:r>
      <w:r>
        <w:br/>
        <w:t>icothe to. Maturity, the Leaves fall off, and the Stalk grows dry</w:t>
      </w:r>
      <w:r>
        <w:br/>
        <w:t>and rigid. The. same .Gentleman assures us, that It is of a</w:t>
      </w:r>
      <w:r>
        <w:br/>
        <w:t>^different Species from/ the common downy Atractylis, which</w:t>
      </w:r>
      <w:r>
        <w:br/>
        <w:t xml:space="preserve">. also grows in great Plenty in the same Parts. </w:t>
      </w:r>
      <w:r>
        <w:rPr>
          <w:i/>
          <w:iCs/>
        </w:rPr>
        <w:t>Raii Hist. Plant.</w:t>
      </w:r>
    </w:p>
    <w:p w14:paraId="33CFE3EE" w14:textId="77777777" w:rsidR="00582CA0" w:rsidRDefault="00000000">
      <w:pPr>
        <w:ind w:firstLine="360"/>
      </w:pPr>
      <w:r>
        <w:t>CALOMELANOS TURQUETI.</w:t>
      </w:r>
    </w:p>
    <w:p w14:paraId="4967E5DF" w14:textId="77777777" w:rsidR="00582CA0" w:rsidRDefault="00000000">
      <w:pPr>
        <w:ind w:firstLine="360"/>
      </w:pPr>
      <w:r>
        <w:t xml:space="preserve">This is a Name given by </w:t>
      </w:r>
      <w:r>
        <w:rPr>
          <w:i/>
          <w:iCs/>
        </w:rPr>
        <w:t>Riverius</w:t>
      </w:r>
      <w:r>
        <w:t xml:space="preserve"> to a certain purgative</w:t>
      </w:r>
      <w:r>
        <w:br/>
        <w:t>Medicine which he frequently prescrib'd in his Practice. It</w:t>
      </w:r>
      <w:r>
        <w:br/>
        <w:t>’ is prepar’d in the' following manner:</w:t>
      </w:r>
    </w:p>
    <w:p w14:paraId="31EA6FA2" w14:textId="77777777" w:rsidR="00582CA0" w:rsidRDefault="00000000">
      <w:pPr>
        <w:ind w:left="360" w:hanging="360"/>
      </w:pPr>
      <w:r>
        <w:t xml:space="preserve">Take </w:t>
      </w:r>
      <w:r>
        <w:rPr>
          <w:i/>
          <w:iCs/>
        </w:rPr>
        <w:t>of</w:t>
      </w:r>
      <w:r>
        <w:t xml:space="preserve"> </w:t>
      </w:r>
      <w:r>
        <w:rPr>
          <w:lang w:val="la-Latn" w:eastAsia="la-Latn" w:bidi="la-Latn"/>
        </w:rPr>
        <w:t xml:space="preserve">Mercurius Dulcis, </w:t>
      </w:r>
      <w:r>
        <w:t>one Scruple ; and of Scam-</w:t>
      </w:r>
      <w:r>
        <w:br/>
        <w:t>mony impregnated with Sulphur, or of Resin of Jalap,</w:t>
      </w:r>
      <w:r>
        <w:br/>
        <w:t>half a Scruple: Reduce these to a Powder, mix them</w:t>
      </w:r>
      <w:r>
        <w:br/>
        <w:t>intimately, and form into Pills, with a Mucilage of Gum</w:t>
      </w:r>
      <w:r>
        <w:br/>
        <w:t xml:space="preserve">Tragacanth. </w:t>
      </w:r>
      <w:r>
        <w:rPr>
          <w:i/>
          <w:iCs/>
        </w:rPr>
        <w:t>Etmul. L.</w:t>
      </w:r>
      <w:r>
        <w:t xml:space="preserve"> 2. I46.</w:t>
      </w:r>
    </w:p>
    <w:p w14:paraId="09C9689B" w14:textId="77777777" w:rsidR="00582CA0" w:rsidRDefault="00000000">
      <w:pPr>
        <w:ind w:firstLine="360"/>
      </w:pPr>
      <w:r>
        <w:t xml:space="preserve">CALOMELAS, </w:t>
      </w:r>
      <w:r>
        <w:rPr>
          <w:lang w:val="el-GR" w:eastAsia="el-GR" w:bidi="el-GR"/>
        </w:rPr>
        <w:t>καλομέλας</w:t>
      </w:r>
      <w:r w:rsidRPr="003C4145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καλός</w:t>
      </w:r>
      <w:r>
        <w:t xml:space="preserve">/good, and </w:t>
      </w:r>
      <w:r>
        <w:rPr>
          <w:lang w:val="el-GR" w:eastAsia="el-GR" w:bidi="el-GR"/>
        </w:rPr>
        <w:t>μέλας</w:t>
      </w:r>
      <w:r w:rsidRPr="003C4145">
        <w:rPr>
          <w:lang w:eastAsia="el-GR" w:bidi="el-GR"/>
        </w:rPr>
        <w:t>.</w:t>
      </w:r>
      <w:r w:rsidRPr="003C4145">
        <w:rPr>
          <w:lang w:eastAsia="el-GR" w:bidi="el-GR"/>
        </w:rPr>
        <w:br/>
      </w:r>
      <w:r>
        <w:t>Black, because of its Colour and Virtues, is Mercury well</w:t>
      </w:r>
      <w:r>
        <w:br/>
        <w:t>pounded with Sulphur, and reduc'd to a black Sub</w:t>
      </w:r>
      <w:r>
        <w:rPr>
          <w:u w:val="single"/>
        </w:rPr>
        <w:t>stan</w:t>
      </w:r>
      <w:r>
        <w:t>ce.</w:t>
      </w:r>
      <w:r>
        <w:br/>
      </w:r>
      <w:r>
        <w:rPr>
          <w:i/>
          <w:iCs/>
        </w:rPr>
        <w:t>Blancardo</w:t>
      </w:r>
    </w:p>
    <w:p w14:paraId="0EBEB21E" w14:textId="77777777" w:rsidR="00582CA0" w:rsidRDefault="00000000">
      <w:pPr>
        <w:ind w:firstLine="360"/>
      </w:pPr>
      <w:r>
        <w:t>But CALOMELAs, or Calomelanos in the common Ac-</w:t>
      </w:r>
      <w:r>
        <w:br/>
        <w:t xml:space="preserve">ceptation is </w:t>
      </w:r>
      <w:r>
        <w:rPr>
          <w:lang w:val="la-Latn" w:eastAsia="la-Latn" w:bidi="la-Latn"/>
        </w:rPr>
        <w:t xml:space="preserve">Mercurius Dulcis, </w:t>
      </w:r>
      <w:r>
        <w:t>fix times sublim'd. See MER-</w:t>
      </w:r>
    </w:p>
    <w:p w14:paraId="44C3D807" w14:textId="77777777" w:rsidR="00582CA0" w:rsidRDefault="00000000">
      <w:r>
        <w:t xml:space="preserve">_ </w:t>
      </w:r>
      <w:r>
        <w:rPr>
          <w:lang w:val="la-Latn" w:eastAsia="la-Latn" w:bidi="la-Latn"/>
        </w:rPr>
        <w:t>CURIUS.</w:t>
      </w:r>
      <w:r>
        <w:br w:type="page"/>
      </w:r>
    </w:p>
    <w:p w14:paraId="2843680D" w14:textId="77777777" w:rsidR="00582CA0" w:rsidRDefault="00000000">
      <w:pPr>
        <w:ind w:firstLine="360"/>
      </w:pPr>
      <w:r>
        <w:lastRenderedPageBreak/>
        <w:t xml:space="preserve">CALONIA, </w:t>
      </w:r>
      <w:r>
        <w:rPr>
          <w:lang w:val="el-GR" w:eastAsia="el-GR" w:bidi="el-GR"/>
        </w:rPr>
        <w:t>καλονίν</w:t>
      </w:r>
      <w:r w:rsidRPr="003C4145">
        <w:rPr>
          <w:lang w:val="en-GB" w:eastAsia="el-GR" w:bidi="el-GR"/>
        </w:rPr>
        <w:t xml:space="preserve">. </w:t>
      </w:r>
      <w:r>
        <w:t xml:space="preserve">A Sort of Myrrh. </w:t>
      </w:r>
      <w:r>
        <w:rPr>
          <w:i/>
          <w:iCs/>
        </w:rPr>
        <w:t>Calendars</w:t>
      </w:r>
      <w:r>
        <w:t xml:space="preserve"> Myrrh,</w:t>
      </w:r>
      <w:r>
        <w:br/>
      </w:r>
      <w:r>
        <w:rPr>
          <w:lang w:val="el-GR" w:eastAsia="el-GR" w:bidi="el-GR"/>
        </w:rPr>
        <w:t>ῥααλβἀρ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σμήρνα</w:t>
      </w:r>
      <w:r w:rsidRPr="003C4145">
        <w:rPr>
          <w:lang w:val="en-GB" w:eastAsia="el-GR" w:bidi="el-GR"/>
        </w:rPr>
        <w:t xml:space="preserve">) </w:t>
      </w:r>
      <w:r>
        <w:t>wish Od os Roses, is advised in Sustinniga-</w:t>
      </w:r>
      <w:r>
        <w:br/>
        <w:t xml:space="preserve">tionssor the Uterus, in </w:t>
      </w:r>
      <w:r>
        <w:rPr>
          <w:i/>
          <w:iCs/>
        </w:rPr>
        <w:t>Hippocrates crcfe yvreua. dura.</w:t>
      </w:r>
    </w:p>
    <w:p w14:paraId="3CFB769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CALOR. </w:t>
      </w:r>
      <w:r>
        <w:t xml:space="preserve">Heat. See </w:t>
      </w:r>
      <w:r>
        <w:rPr>
          <w:lang w:val="la-Latn" w:eastAsia="la-Latn" w:bidi="la-Latn"/>
        </w:rPr>
        <w:t>CALEFACIENTIA.</w:t>
      </w:r>
    </w:p>
    <w:p w14:paraId="16015DB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.CALTHA, CALTHULA. </w:t>
      </w:r>
      <w:r>
        <w:t>The same as CALENDULA,</w:t>
      </w:r>
      <w:r>
        <w:br/>
        <w:t>which see.</w:t>
      </w:r>
    </w:p>
    <w:p w14:paraId="4D750DAC" w14:textId="77777777" w:rsidR="00582CA0" w:rsidRDefault="00000000">
      <w:pPr>
        <w:ind w:firstLine="360"/>
      </w:pPr>
      <w:r>
        <w:t>DALVA, CALVARIA. The same aS CRANIUM, which</w:t>
      </w:r>
      <w:r>
        <w:br/>
        <w:t>see.</w:t>
      </w:r>
    </w:p>
    <w:p w14:paraId="1E9A514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CALVATA. </w:t>
      </w:r>
      <w:r>
        <w:t>The same as PHALAcRA, which see.</w:t>
      </w:r>
    </w:p>
    <w:p w14:paraId="212E04AA" w14:textId="77777777" w:rsidR="00582CA0" w:rsidRDefault="00000000">
      <w:pPr>
        <w:ind w:firstLine="360"/>
      </w:pPr>
      <w:r>
        <w:t xml:space="preserve">GALUFAL, CALUFR, CALUFAX. </w:t>
      </w:r>
      <w:r>
        <w:rPr>
          <w:i/>
          <w:iCs/>
        </w:rPr>
        <w:t>Indian Oil.</w:t>
      </w:r>
      <w:r>
        <w:rPr>
          <w:i/>
          <w:iCs/>
        </w:rPr>
        <w:br/>
        <w:t xml:space="preserve">Johnson. </w:t>
      </w:r>
      <w:r>
        <w:rPr>
          <w:i/>
          <w:iCs/>
          <w:lang w:val="la-Latn" w:eastAsia="la-Latn" w:bidi="la-Latn"/>
        </w:rPr>
        <w:t>Palandus.</w:t>
      </w:r>
    </w:p>
    <w:p w14:paraId="7D75B3B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CALVITIES, CALVITIUM, </w:t>
      </w:r>
      <w:r>
        <w:rPr>
          <w:lang w:val="el-GR" w:eastAsia="el-GR" w:bidi="el-GR"/>
        </w:rPr>
        <w:t>φαλακρωσις</w:t>
      </w:r>
      <w:r w:rsidRPr="003C4145">
        <w:rPr>
          <w:lang w:eastAsia="el-GR" w:bidi="el-GR"/>
        </w:rPr>
        <w:t xml:space="preserve">, </w:t>
      </w:r>
      <w:r>
        <w:rPr>
          <w:lang w:val="el-GR" w:eastAsia="el-GR" w:bidi="el-GR"/>
        </w:rPr>
        <w:t>φαλιάκρωμα</w:t>
      </w:r>
      <w:r w:rsidRPr="003C4145">
        <w:rPr>
          <w:lang w:eastAsia="el-GR" w:bidi="el-GR"/>
        </w:rPr>
        <w:t>,</w:t>
      </w:r>
      <w:r w:rsidRPr="003C4145">
        <w:rPr>
          <w:lang w:eastAsia="el-GR" w:bidi="el-GR"/>
        </w:rPr>
        <w:br/>
      </w:r>
      <w:r>
        <w:rPr>
          <w:lang w:val="el-GR" w:eastAsia="el-GR" w:bidi="el-GR"/>
        </w:rPr>
        <w:t>μαδἀρωσις</w:t>
      </w:r>
      <w:r w:rsidRPr="003C4145">
        <w:rPr>
          <w:lang w:eastAsia="el-GR" w:bidi="el-GR"/>
        </w:rPr>
        <w:t xml:space="preserve">, </w:t>
      </w:r>
      <w:r>
        <w:rPr>
          <w:lang w:val="el-GR" w:eastAsia="el-GR" w:bidi="el-GR"/>
        </w:rPr>
        <w:t>μάδισις</w:t>
      </w:r>
      <w:r w:rsidRPr="003C4145">
        <w:rPr>
          <w:lang w:eastAsia="el-GR" w:bidi="el-GR"/>
        </w:rPr>
        <w:t xml:space="preserve">, </w:t>
      </w:r>
      <w:r>
        <w:rPr>
          <w:lang w:val="el-GR" w:eastAsia="el-GR" w:bidi="el-GR"/>
        </w:rPr>
        <w:t>μαδαροτικ</w:t>
      </w:r>
      <w:r w:rsidRPr="003C4145">
        <w:rPr>
          <w:lang w:eastAsia="el-GR" w:bidi="el-GR"/>
        </w:rPr>
        <w:t xml:space="preserve">. </w:t>
      </w:r>
      <w:r>
        <w:t>Baldness, or a want of Hain,</w:t>
      </w:r>
      <w:r>
        <w:br/>
        <w:t xml:space="preserve">particularly on the Sinciput. </w:t>
      </w:r>
      <w:r>
        <w:rPr>
          <w:i/>
          <w:iCs/>
        </w:rPr>
        <w:t>Galen, Lib. i. de Co M. S. L.</w:t>
      </w:r>
      <w:r>
        <w:rPr>
          <w:i/>
          <w:iCs/>
        </w:rPr>
        <w:br/>
        <w:t>Cap. 2.</w:t>
      </w:r>
      <w:r>
        <w:t xml:space="preserve"> says, that the </w:t>
      </w:r>
      <w:r>
        <w:rPr>
          <w:i/>
          <w:iCs/>
        </w:rPr>
        <w:t>Alopecia, Area, Ophiasis,</w:t>
      </w:r>
      <w:r>
        <w:t xml:space="preserve"> and </w:t>
      </w:r>
      <w:r>
        <w:rPr>
          <w:i/>
          <w:iCs/>
        </w:rPr>
        <w:t>Tinea,</w:t>
      </w:r>
      <w:r>
        <w:rPr>
          <w:i/>
          <w:iCs/>
        </w:rPr>
        <w:br/>
      </w:r>
      <w:r>
        <w:t>proceed from a .Corruption of the nutritious Humour, but the</w:t>
      </w:r>
      <w:r>
        <w:br/>
      </w:r>
      <w:r>
        <w:rPr>
          <w:i/>
          <w:iCs/>
          <w:lang w:val="la-Latn" w:eastAsia="la-Latn" w:bidi="la-Latn"/>
        </w:rPr>
        <w:t>Calvities</w:t>
      </w:r>
      <w:r>
        <w:rPr>
          <w:lang w:val="la-Latn" w:eastAsia="la-Latn" w:bidi="la-Latn"/>
        </w:rPr>
        <w:t xml:space="preserve"> </w:t>
      </w:r>
      <w:r>
        <w:t xml:space="preserve">from a Defect of Humour. </w:t>
      </w:r>
      <w:r>
        <w:rPr>
          <w:i/>
          <w:iCs/>
          <w:lang w:val="la-Latn" w:eastAsia="la-Latn" w:bidi="la-Latn"/>
        </w:rPr>
        <w:t>Castellus.</w:t>
      </w:r>
    </w:p>
    <w:p w14:paraId="277D4C87" w14:textId="77777777" w:rsidR="00582CA0" w:rsidRDefault="00000000">
      <w:pPr>
        <w:ind w:firstLine="360"/>
      </w:pPr>
      <w:r>
        <w:t>See ALOPECIA and PILL</w:t>
      </w:r>
    </w:p>
    <w:p w14:paraId="0CED9C0E" w14:textId="77777777" w:rsidR="00582CA0" w:rsidRDefault="00000000">
      <w:pPr>
        <w:ind w:firstLine="360"/>
      </w:pPr>
      <w:r>
        <w:t xml:space="preserve">CALUMENON, </w:t>
      </w:r>
      <w:r>
        <w:rPr>
          <w:lang w:val="el-GR" w:eastAsia="el-GR" w:bidi="el-GR"/>
        </w:rPr>
        <w:t>καλήμενον</w:t>
      </w:r>
      <w:r w:rsidRPr="003C4145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μαλεόμενον</w:t>
      </w:r>
      <w:r w:rsidRPr="003C4145">
        <w:rPr>
          <w:lang w:val="en-GB" w:eastAsia="el-GR" w:bidi="el-GR"/>
        </w:rPr>
        <w:t xml:space="preserve">,. </w:t>
      </w:r>
      <w:r>
        <w:t xml:space="preserve">oafled. </w:t>
      </w:r>
      <w:r>
        <w:rPr>
          <w:i/>
          <w:iCs/>
        </w:rPr>
        <w:t>Galen,</w:t>
      </w:r>
      <w:r>
        <w:rPr>
          <w:i/>
          <w:iCs/>
        </w:rPr>
        <w:br/>
      </w:r>
      <w:r>
        <w:t xml:space="preserve">in his Comment on these Words of </w:t>
      </w:r>
      <w:r>
        <w:rPr>
          <w:i/>
          <w:iCs/>
        </w:rPr>
        <w:t>Hippocrates, de Rat. Vict.</w:t>
      </w:r>
      <w:r>
        <w:rPr>
          <w:i/>
          <w:iCs/>
        </w:rPr>
        <w:br/>
        <w:t xml:space="preserve">in Merb. A cut. </w:t>
      </w:r>
      <w:r>
        <w:rPr>
          <w:i/>
          <w:iCs/>
          <w:lang w:val="el-GR" w:eastAsia="el-GR" w:bidi="el-GR"/>
        </w:rPr>
        <w:t>τί</w:t>
      </w:r>
      <w:r w:rsidRPr="003C4145">
        <w:rPr>
          <w:i/>
          <w:iCs/>
          <w:lang w:val="en-GB" w:eastAsia="el-GR" w:bidi="el-GR"/>
        </w:rPr>
        <w:t xml:space="preserve"> </w:t>
      </w:r>
      <w:r>
        <w:rPr>
          <w:i/>
          <w:iCs/>
          <w:lang w:val="el-GR" w:eastAsia="el-GR" w:bidi="el-GR"/>
        </w:rPr>
        <w:t>δὲ</w:t>
      </w:r>
      <w:r w:rsidRPr="003C4145">
        <w:rPr>
          <w:i/>
          <w:iCs/>
          <w:lang w:val="en-GB" w:eastAsia="el-GR" w:bidi="el-GR"/>
        </w:rPr>
        <w:t xml:space="preserve"> </w:t>
      </w:r>
      <w:r>
        <w:rPr>
          <w:i/>
          <w:iCs/>
          <w:lang w:val="el-GR" w:eastAsia="el-GR" w:bidi="el-GR"/>
        </w:rPr>
        <w:t>οζύμίλί</w:t>
      </w:r>
      <w:r w:rsidRPr="003C4145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rateiprirca</w:t>
      </w:r>
      <w:r>
        <w:t xml:space="preserve"> </w:t>
      </w:r>
      <w:r>
        <w:rPr>
          <w:lang w:val="el-GR" w:eastAsia="el-GR" w:bidi="el-GR"/>
        </w:rPr>
        <w:t>ποτον</w:t>
      </w:r>
      <w:r w:rsidRPr="003C4145">
        <w:rPr>
          <w:lang w:val="en-GB" w:eastAsia="el-GR" w:bidi="el-GR"/>
        </w:rPr>
        <w:t xml:space="preserve">, </w:t>
      </w:r>
      <w:r>
        <w:t>" the Drink</w:t>
      </w:r>
      <w:r>
        <w:br/>
        <w:t xml:space="preserve">" called Oxymel," fays, that when </w:t>
      </w:r>
      <w:r>
        <w:rPr>
          <w:i/>
          <w:iCs/>
        </w:rPr>
        <w:t>Hippocrates</w:t>
      </w:r>
      <w:r>
        <w:t xml:space="preserve"> adds </w:t>
      </w:r>
      <w:r>
        <w:rPr>
          <w:lang w:val="el-GR" w:eastAsia="el-GR" w:bidi="el-GR"/>
        </w:rPr>
        <w:t>καλήμενισ</w:t>
      </w:r>
      <w:r w:rsidRPr="003C4145">
        <w:rPr>
          <w:lang w:val="en-GB" w:eastAsia="el-GR" w:bidi="el-GR"/>
        </w:rPr>
        <w:t>,</w:t>
      </w:r>
      <w:r w:rsidRPr="003C4145">
        <w:rPr>
          <w:lang w:val="en-GB" w:eastAsia="el-GR" w:bidi="el-GR"/>
        </w:rPr>
        <w:br/>
      </w:r>
      <w:r>
        <w:t xml:space="preserve">" called,'' or </w:t>
      </w:r>
      <w:r>
        <w:rPr>
          <w:lang w:val="el-GR" w:eastAsia="el-GR" w:bidi="el-GR"/>
        </w:rPr>
        <w:t>καλεἴσθαι</w:t>
      </w:r>
      <w:r w:rsidRPr="003C4145">
        <w:rPr>
          <w:lang w:val="en-GB" w:eastAsia="el-GR" w:bidi="el-GR"/>
        </w:rPr>
        <w:t xml:space="preserve">, </w:t>
      </w:r>
      <w:r>
        <w:t>"to he called," to a Name, hem-'</w:t>
      </w:r>
      <w:r>
        <w:br/>
        <w:t xml:space="preserve">tends </w:t>
      </w:r>
      <w:r>
        <w:rPr>
          <w:i/>
          <w:iCs/>
        </w:rPr>
        <w:t>to signify sometimes, that</w:t>
      </w:r>
      <w:r>
        <w:t xml:space="preserve"> such an Appellation is her from</w:t>
      </w:r>
      <w:r>
        <w:br/>
        <w:t xml:space="preserve">being used by all the </w:t>
      </w:r>
      <w:r>
        <w:rPr>
          <w:i/>
          <w:iCs/>
        </w:rPr>
        <w:t>Greeks,</w:t>
      </w:r>
      <w:r>
        <w:t xml:space="preserve"> sometimes that it is improper,</w:t>
      </w:r>
      <w:r>
        <w:br/>
        <w:t>and sometimes that it denotes some artificial Thing: But (as</w:t>
      </w:r>
      <w:r>
        <w:br/>
        <w:t>he goes on) we cannot imagine, that he means, that the Word</w:t>
      </w:r>
      <w:r>
        <w:br/>
      </w:r>
      <w:r>
        <w:rPr>
          <w:i/>
          <w:iCs/>
        </w:rPr>
        <w:t>Oxymel</w:t>
      </w:r>
      <w:r>
        <w:t xml:space="preserve"> denoted something artificial; therefore he condemn'd</w:t>
      </w:r>
      <w:r>
        <w:br/>
        <w:t>the Word as improper, or taxes it as not fufficientiy receiv'd</w:t>
      </w:r>
      <w:r>
        <w:br/>
        <w:t>in Use. And perhaps he condemn'd the Word as importing,</w:t>
      </w:r>
      <w:r>
        <w:br/>
        <w:t>that the Medicine consisted only of Vinegar and Honey ; or</w:t>
      </w:r>
      <w:r>
        <w:br/>
        <w:t>implying a Difference in Honey, as if one should say, that</w:t>
      </w:r>
      <w:r>
        <w:br/>
        <w:t>some Sorts of Honey were sour.</w:t>
      </w:r>
    </w:p>
    <w:p w14:paraId="128883BB" w14:textId="77777777" w:rsidR="00582CA0" w:rsidRDefault="00000000">
      <w:pPr>
        <w:ind w:firstLine="360"/>
      </w:pPr>
      <w:r>
        <w:t xml:space="preserve">CALUSA Crystal. </w:t>
      </w:r>
      <w:r>
        <w:rPr>
          <w:i/>
          <w:iCs/>
        </w:rPr>
        <w:t>Rulandus. Johnson.</w:t>
      </w:r>
    </w:p>
    <w:p w14:paraId="1A324AB8" w14:textId="77777777" w:rsidR="00582CA0" w:rsidRDefault="00000000">
      <w:pPr>
        <w:ind w:firstLine="360"/>
      </w:pPr>
      <w:r>
        <w:t>CALX.</w:t>
      </w:r>
    </w:p>
    <w:p w14:paraId="166927A6" w14:textId="77777777" w:rsidR="00582CA0" w:rsidRDefault="00000000">
      <w:pPr>
        <w:ind w:firstLine="360"/>
      </w:pPr>
      <w:r>
        <w:t xml:space="preserve">What the </w:t>
      </w:r>
      <w:r>
        <w:rPr>
          <w:i/>
          <w:iCs/>
        </w:rPr>
        <w:t>Latins</w:t>
      </w:r>
      <w:r>
        <w:t xml:space="preserve"> call </w:t>
      </w:r>
      <w:r>
        <w:rPr>
          <w:i/>
          <w:iCs/>
        </w:rPr>
        <w:t>Calx,</w:t>
      </w:r>
      <w:r>
        <w:t xml:space="preserve"> is by the </w:t>
      </w:r>
      <w:r>
        <w:rPr>
          <w:i/>
          <w:iCs/>
        </w:rPr>
        <w:t>Greeks</w:t>
      </w:r>
      <w:r>
        <w:t xml:space="preserve"> term'd </w:t>
      </w:r>
      <w:r>
        <w:rPr>
          <w:lang w:val="el-GR" w:eastAsia="el-GR" w:bidi="el-GR"/>
        </w:rPr>
        <w:t>τταανος</w:t>
      </w:r>
      <w:r w:rsidRPr="003C4145">
        <w:rPr>
          <w:lang w:val="en-GB" w:eastAsia="el-GR" w:bidi="el-GR"/>
        </w:rPr>
        <w:t>,</w:t>
      </w:r>
      <w:r w:rsidRPr="003C4145">
        <w:rPr>
          <w:lang w:val="en-GB" w:eastAsia="el-GR" w:bidi="el-GR"/>
        </w:rPr>
        <w:br/>
      </w:r>
      <w:r>
        <w:t xml:space="preserve">or </w:t>
      </w:r>
      <w:r>
        <w:rPr>
          <w:lang w:val="el-GR" w:eastAsia="el-GR" w:bidi="el-GR"/>
        </w:rPr>
        <w:t>κονία</w:t>
      </w:r>
      <w:r w:rsidRPr="003C4145">
        <w:rPr>
          <w:lang w:val="en-GB" w:eastAsia="el-GR" w:bidi="el-GR"/>
        </w:rPr>
        <w:t xml:space="preserve">, </w:t>
      </w:r>
      <w:r>
        <w:t xml:space="preserve">and, by the </w:t>
      </w:r>
      <w:r>
        <w:rPr>
          <w:i/>
          <w:iCs/>
        </w:rPr>
        <w:t>Englijh, Lime.</w:t>
      </w:r>
      <w:r>
        <w:t xml:space="preserve"> This Word, among Apo-,</w:t>
      </w:r>
      <w:r>
        <w:br/>
        <w:t>thecaries, Chymists, and Physicians, denotes whatever is shb-</w:t>
      </w:r>
      <w:r>
        <w:br/>
        <w:t xml:space="preserve">jected to a certain Operation called </w:t>
      </w:r>
      <w:r>
        <w:rPr>
          <w:i/>
          <w:iCs/>
        </w:rPr>
        <w:t>Calcination,</w:t>
      </w:r>
      <w:r>
        <w:t xml:space="preserve"> or </w:t>
      </w:r>
      <w:r>
        <w:rPr>
          <w:i/>
          <w:iCs/>
        </w:rPr>
        <w:t>chymical</w:t>
      </w:r>
      <w:r>
        <w:rPr>
          <w:i/>
          <w:iCs/>
        </w:rPr>
        <w:br/>
        <w:t>Corrosion.</w:t>
      </w:r>
      <w:r>
        <w:t xml:space="preserve"> That the Nature of what we call a </w:t>
      </w:r>
      <w:r>
        <w:rPr>
          <w:i/>
          <w:iCs/>
        </w:rPr>
        <w:t>Cain</w:t>
      </w:r>
      <w:r>
        <w:t xml:space="preserve"> or </w:t>
      </w:r>
      <w:r>
        <w:rPr>
          <w:i/>
          <w:iCs/>
        </w:rPr>
        <w:t>Lime</w:t>
      </w:r>
      <w:r>
        <w:rPr>
          <w:i/>
          <w:iCs/>
        </w:rPr>
        <w:br/>
      </w:r>
      <w:r>
        <w:t>may be the better understood, this Operation must be previoufly</w:t>
      </w:r>
      <w:r>
        <w:br/>
        <w:t xml:space="preserve">explain'd. All solid Bedies, then, are the Objects of </w:t>
      </w:r>
      <w:r>
        <w:rPr>
          <w:i/>
          <w:iCs/>
        </w:rPr>
        <w:t>Calcina-</w:t>
      </w:r>
      <w:r>
        <w:rPr>
          <w:i/>
          <w:iCs/>
        </w:rPr>
        <w:br/>
        <w:t>tion ,</w:t>
      </w:r>
      <w:r>
        <w:t xml:space="preserve"> and the Effect of the Operation (Steallied Is a Destru-</w:t>
      </w:r>
      <w:r>
        <w:br/>
        <w:t>ction os the former Connexion and Cohefioh os The Particles</w:t>
      </w:r>
      <w:r>
        <w:br/>
        <w:t>os these. Bodies,. together with a Changeos Coleiur, Smell,</w:t>
      </w:r>
      <w:r>
        <w:br/>
        <w:t>Taste, and other Qualities os a like Nature, depending upon</w:t>
      </w:r>
      <w:r>
        <w:br/>
        <w:t>the entire Texture'os the whole Body; sh that the Bodies</w:t>
      </w:r>
      <w:r>
        <w:br/>
        <w:t>subjected to this Operation are reduc'd to a Powder, or into</w:t>
      </w:r>
      <w:r>
        <w:br/>
        <w:t>smaller Portions, or at least become friable, for which Reason</w:t>
      </w:r>
      <w:r>
        <w:br/>
      </w:r>
      <w:r>
        <w:rPr>
          <w:i/>
          <w:iCs/>
        </w:rPr>
        <w:t>Calcination</w:t>
      </w:r>
      <w:r>
        <w:t xml:space="preserve"> is by some called </w:t>
      </w:r>
      <w:r>
        <w:rPr>
          <w:i/>
          <w:iCs/>
        </w:rPr>
        <w:t>a chymical Pulvcrizaiion.</w:t>
      </w:r>
      <w:r>
        <w:t xml:space="preserve"> Thus,</w:t>
      </w:r>
      <w:r>
        <w:br/>
        <w:t xml:space="preserve">by </w:t>
      </w:r>
      <w:r>
        <w:rPr>
          <w:i/>
          <w:iCs/>
        </w:rPr>
        <w:t>Etmuller, Calcination</w:t>
      </w:r>
      <w:r>
        <w:t xml:space="preserve"> is defin'd </w:t>
      </w:r>
      <w:r>
        <w:rPr>
          <w:i/>
          <w:iCs/>
        </w:rPr>
        <w:t>such a Corrosion and saisse-</w:t>
      </w:r>
      <w:r>
        <w:rPr>
          <w:i/>
          <w:iCs/>
        </w:rPr>
        <w:br/>
        <w:t>sution of compact Bodies into their minutest Parts, whereby Me-</w:t>
      </w:r>
      <w:r>
        <w:rPr>
          <w:i/>
          <w:iCs/>
        </w:rPr>
        <w:br/>
        <w:t>tals and Minerals are reduc'd to Calx, and Fegetables to Asches,,</w:t>
      </w:r>
      <w:r>
        <w:rPr>
          <w:i/>
          <w:iCs/>
        </w:rPr>
        <w:br/>
        <w:t>or at least whereby the Body, whatever it is, becomes friable.</w:t>
      </w:r>
    </w:p>
    <w:p w14:paraId="5B22C4A0" w14:textId="77777777" w:rsidR="00582CA0" w:rsidRDefault="00000000">
      <w:pPr>
        <w:ind w:firstLine="360"/>
      </w:pPr>
      <w:r>
        <w:t>This Operation receives different Names, according to the</w:t>
      </w:r>
      <w:r>
        <w:br/>
        <w:t>various Manners in which it is perform'd ; .and the Effects re-</w:t>
      </w:r>
      <w:r>
        <w:br/>
        <w:t>sulting from these several Methods are no less .different, than</w:t>
      </w:r>
      <w:r>
        <w:br/>
        <w:t>the Names the Methods themselves have receiv'd. ' In that</w:t>
      </w:r>
      <w:r>
        <w:br/>
        <w:t xml:space="preserve">Method, which by way of Eminence we commonly, call. </w:t>
      </w:r>
      <w:r>
        <w:rPr>
          <w:i/>
          <w:iCs/>
        </w:rPr>
        <w:t>Calci-</w:t>
      </w:r>
      <w:r>
        <w:rPr>
          <w:i/>
          <w:iCs/>
        </w:rPr>
        <w:br/>
      </w:r>
      <w:r>
        <w:rPr>
          <w:i/>
          <w:iCs/>
        </w:rPr>
        <w:lastRenderedPageBreak/>
        <w:t>nation,</w:t>
      </w:r>
      <w:r>
        <w:t xml:space="preserve"> the combustible Paris of the Bodies .are consum’d thy</w:t>
      </w:r>
      <w:r>
        <w:br/>
        <w:t>being exposed either to the-common Fire, or to that os’ the</w:t>
      </w:r>
      <w:r>
        <w:br/>
        <w:t>Sun, 'whilst such Parts aS elude the Action os the Heat are left</w:t>
      </w:r>
      <w:r>
        <w:br/>
        <w:t xml:space="preserve">hehind; and this may properly be called </w:t>
      </w:r>
      <w:r>
        <w:rPr>
          <w:i/>
          <w:iCs/>
        </w:rPr>
        <w:t>Calcination by actnal</w:t>
      </w:r>
      <w:r>
        <w:rPr>
          <w:i/>
          <w:iCs/>
        </w:rPr>
        <w:br/>
        <w:t>Fire.</w:t>
      </w:r>
      <w:r>
        <w:t xml:space="preserve"> Of this Kind are not only the Calcinations of metallic</w:t>
      </w:r>
      <w:r>
        <w:br/>
        <w:t>and other mineral Substances, but also the Incineration observ-</w:t>
      </w:r>
      <w:r>
        <w:br/>
        <w:t>able in the Deflagration of Vegetables for preparing lhdvial</w:t>
      </w:r>
      <w:r>
        <w:br/>
        <w:t>Salts, and in the Calcination of some Animals, Inch aS Crabs,</w:t>
      </w:r>
      <w:r>
        <w:br/>
        <w:t xml:space="preserve">Moles, and sortie others. </w:t>
      </w:r>
      <w:r>
        <w:rPr>
          <w:i/>
          <w:iCs/>
        </w:rPr>
        <w:t>Calcination</w:t>
      </w:r>
      <w:r>
        <w:t xml:space="preserve"> is called. </w:t>
      </w:r>
      <w:r>
        <w:rPr>
          <w:i/>
          <w:iCs/>
        </w:rPr>
        <w:t>Uselion,</w:t>
      </w:r>
      <w:r>
        <w:t xml:space="preserve"> when</w:t>
      </w:r>
      <w:r>
        <w:br/>
        <w:t>applied to Hartshorn, Alum, and Brass,' herd these Substances</w:t>
      </w:r>
      <w:r>
        <w:br/>
        <w:t xml:space="preserve">themselves are distinguish'd by the Epithet </w:t>
      </w:r>
      <w:r>
        <w:rPr>
          <w:i/>
          <w:iCs/>
        </w:rPr>
        <w:t>burnt. ’</w:t>
      </w:r>
      <w:r>
        <w:t xml:space="preserve"> This Ope-</w:t>
      </w:r>
      <w:r>
        <w:br/>
        <w:t xml:space="preserve">ration is also called </w:t>
      </w:r>
      <w:r>
        <w:rPr>
          <w:i/>
          <w:iCs/>
        </w:rPr>
        <w:t>Toasting,</w:t>
      </w:r>
      <w:r>
        <w:t xml:space="preserve"> when applied to Rhubarb, and</w:t>
      </w:r>
      <w:r>
        <w:br/>
        <w:t>some other Substances. When Bodies aie rarefied, and reduc'd</w:t>
      </w:r>
      <w:r>
        <w:br/>
        <w:t>to" Powder; by the Reverberation or Reflexion of a Flame</w:t>
      </w:r>
      <w:r>
        <w:br/>
        <w:t>froth the Sides of a Furnace, Calcination in in thss Case called</w:t>
      </w:r>
      <w:r>
        <w:br/>
      </w:r>
      <w:r>
        <w:rPr>
          <w:i/>
          <w:iCs/>
        </w:rPr>
        <w:t>Reverberation</w:t>
      </w:r>
      <w:r>
        <w:t xml:space="preserve">; and, when common Saltin calcin'd, </w:t>
      </w:r>
      <w:r>
        <w:rPr>
          <w:i/>
          <w:iCs/>
        </w:rPr>
        <w:t>Decrepi-</w:t>
      </w:r>
      <w:r>
        <w:rPr>
          <w:i/>
          <w:iCs/>
        </w:rPr>
        <w:br/>
        <w:t>tat ion</w:t>
      </w:r>
      <w:r>
        <w:t xml:space="preserve"> is the Term which Custom has made expressive of the</w:t>
      </w:r>
      <w:r>
        <w:br/>
        <w:t>Thing. -</w:t>
      </w:r>
    </w:p>
    <w:p w14:paraId="5FDE063D" w14:textId="77777777" w:rsidR="00582CA0" w:rsidRDefault="00000000">
      <w:pPr>
        <w:ind w:firstLine="360"/>
      </w:pPr>
      <w:r>
        <w:t xml:space="preserve">There is another Species </w:t>
      </w:r>
      <w:r>
        <w:rPr>
          <w:i/>
          <w:iCs/>
        </w:rPr>
        <w:t>of.</w:t>
      </w:r>
      <w:r>
        <w:t xml:space="preserve"> Calcination, which is perform'd</w:t>
      </w:r>
      <w:r>
        <w:br/>
        <w:t>by an Addition os proper Menstruums, either with or without</w:t>
      </w:r>
      <w:r>
        <w:br/>
        <w:t xml:space="preserve">the Assistance os Fite; and this is properly, called </w:t>
      </w:r>
      <w:r>
        <w:rPr>
          <w:i/>
          <w:iCs/>
        </w:rPr>
        <w:t>Corrosion,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Calcination by potential Ptre. Of</w:t>
      </w:r>
      <w:r>
        <w:t xml:space="preserve"> this Kind are first the</w:t>
      </w:r>
      <w:r>
        <w:br/>
      </w:r>
      <w:r>
        <w:rPr>
          <w:i/>
          <w:iCs/>
        </w:rPr>
        <w:t>immersive</w:t>
      </w:r>
      <w:r>
        <w:t xml:space="preserve"> and </w:t>
      </w:r>
      <w:r>
        <w:rPr>
          <w:i/>
          <w:iCs/>
        </w:rPr>
        <w:t>vaporosc Calcinations.,</w:t>
      </w:r>
      <w:r>
        <w:t xml:space="preserve"> or </w:t>
      </w:r>
      <w:r>
        <w:rPr>
          <w:i/>
          <w:iCs/>
        </w:rPr>
        <w:t>Corrosions</w:t>
      </w:r>
      <w:r>
        <w:t xml:space="preserve"> of Bedies;</w:t>
      </w:r>
      <w:r>
        <w:br/>
      </w:r>
      <w:r>
        <w:rPr>
          <w:vertAlign w:val="superscript"/>
        </w:rPr>
        <w:t>:</w:t>
      </w:r>
      <w:r>
        <w:t xml:space="preserve"> when, for Instance, the Body to he calcin'd is either immers'd</w:t>
      </w:r>
      <w:r>
        <w:br/>
        <w:t>in its proper Menstruum, as Copper in Spirit os Nitre, or Lead</w:t>
      </w:r>
      <w:r>
        <w:br/>
        <w:t>in Vinegar ; or when the Body is suspended in a close Vestel,</w:t>
      </w:r>
      <w:r>
        <w:br/>
        <w:t>.in such a. manner, that the Steams arising from the Menstruum</w:t>
      </w:r>
      <w:r>
        <w:br/>
        <w:t>.may act upon it; when, for instance, Ison is suspended over</w:t>
      </w:r>
      <w:r>
        <w:br/>
      </w:r>
      <w:r>
        <w:rPr>
          <w:i/>
          <w:iCs/>
        </w:rPr>
        <w:t>Aqua-f</w:t>
      </w:r>
      <w:r>
        <w:rPr>
          <w:i/>
          <w:iCs/>
          <w:lang w:val="la-Latn" w:eastAsia="la-Latn" w:bidi="la-Latn"/>
        </w:rPr>
        <w:t>ortis,</w:t>
      </w:r>
      <w:r>
        <w:rPr>
          <w:lang w:val="la-Latn" w:eastAsia="la-Latn" w:bidi="la-Latn"/>
        </w:rPr>
        <w:t xml:space="preserve"> </w:t>
      </w:r>
      <w:r>
        <w:t>in order to be calcin'd into Crocus of Mars; or</w:t>
      </w:r>
      <w:r>
        <w:br/>
        <w:t>when Copper, and Lead are suspended over Vinegar, in order</w:t>
      </w:r>
      <w:r>
        <w:br/>
        <w:t>to he converted into Verdegrise, and Ccruss. Of this Kind,</w:t>
      </w:r>
    </w:p>
    <w:p w14:paraId="63A24360" w14:textId="77777777" w:rsidR="00582CA0" w:rsidRDefault="00000000">
      <w:r>
        <w:t>in a particular manner, is that Species of Calcination, called</w:t>
      </w:r>
      <w:r>
        <w:br/>
        <w:t>Philosophical Calcination, or Calcination without Fife, when,</w:t>
      </w:r>
      <w:r>
        <w:br/>
        <w:t>for Instance, some Parts or Animals, inch aS the Bones, Horns,</w:t>
      </w:r>
      <w:r>
        <w:br/>
        <w:t>and Hoofs, are, in the D</w:t>
      </w:r>
      <w:r>
        <w:rPr>
          <w:u w:val="single"/>
        </w:rPr>
        <w:t>istilla</w:t>
      </w:r>
      <w:r>
        <w:t xml:space="preserve">tion of Waters, suspended in </w:t>
      </w:r>
      <w:r>
        <w:rPr>
          <w:u w:val="single"/>
        </w:rPr>
        <w:t>the</w:t>
      </w:r>
      <w:r>
        <w:rPr>
          <w:u w:val="single"/>
        </w:rPr>
        <w:br/>
      </w:r>
      <w:r>
        <w:t>Head os the Still, that, being penet</w:t>
      </w:r>
      <w:r>
        <w:rPr>
          <w:u w:val="single"/>
        </w:rPr>
        <w:t>rated</w:t>
      </w:r>
      <w:r>
        <w:t xml:space="preserve"> bv the a</w:t>
      </w:r>
      <w:r>
        <w:rPr>
          <w:u w:val="single"/>
        </w:rPr>
        <w:t>scendin</w:t>
      </w:r>
      <w:r>
        <w:t>g Va-</w:t>
      </w:r>
      <w:r>
        <w:br/>
        <w:t>pour, they may become more porous and friable But in the</w:t>
      </w:r>
      <w:r>
        <w:br/>
        <w:t xml:space="preserve">Sheps Bones are not, for the most pars, philosophically </w:t>
      </w:r>
      <w:r>
        <w:rPr>
          <w:u w:val="single"/>
        </w:rPr>
        <w:t>calcin</w:t>
      </w:r>
      <w:r>
        <w:t>'d</w:t>
      </w:r>
      <w:r>
        <w:br/>
        <w:t>in an Alembic, but are boil’d inWater till they are render'd soft</w:t>
      </w:r>
      <w:r>
        <w:br/>
        <w:t>and friable by the Ha</w:t>
      </w:r>
      <w:r>
        <w:rPr>
          <w:u w:val="single"/>
        </w:rPr>
        <w:t>nd</w:t>
      </w:r>
      <w:r>
        <w:t xml:space="preserve">, Then having cleansod </w:t>
      </w:r>
      <w:r>
        <w:rPr>
          <w:u w:val="single"/>
        </w:rPr>
        <w:t>them, and taken</w:t>
      </w:r>
      <w:r>
        <w:rPr>
          <w:u w:val="single"/>
        </w:rPr>
        <w:br/>
      </w:r>
      <w:r>
        <w:t>off the blackish exterior Scurf, they are drsid, and reduc'd to a</w:t>
      </w:r>
      <w:r>
        <w:br/>
        <w:t xml:space="preserve">Powder. The </w:t>
      </w:r>
      <w:r>
        <w:rPr>
          <w:i/>
          <w:iCs/>
        </w:rPr>
        <w:t xml:space="preserve">Cornu </w:t>
      </w:r>
      <w:r>
        <w:rPr>
          <w:i/>
          <w:iCs/>
          <w:lang w:val="la-Latn" w:eastAsia="la-Latn" w:bidi="la-Latn"/>
        </w:rPr>
        <w:t>cervi philosophicum,</w:t>
      </w:r>
      <w:r>
        <w:rPr>
          <w:lang w:val="la-Latn" w:eastAsia="la-Latn" w:bidi="la-Latn"/>
        </w:rPr>
        <w:t xml:space="preserve"> </w:t>
      </w:r>
      <w:r>
        <w:t xml:space="preserve">the human </w:t>
      </w:r>
      <w:r>
        <w:rPr>
          <w:i/>
          <w:iCs/>
        </w:rPr>
        <w:t>Cranium,</w:t>
      </w:r>
      <w:r>
        <w:rPr>
          <w:i/>
          <w:iCs/>
        </w:rPr>
        <w:br/>
      </w:r>
      <w:r>
        <w:t>the Teeth of the Boar, and those of the Sea-horse, are thus</w:t>
      </w:r>
      <w:r>
        <w:br/>
        <w:t xml:space="preserve">prepar'd. </w:t>
      </w:r>
      <w:r>
        <w:rPr>
          <w:i/>
          <w:iCs/>
        </w:rPr>
        <w:t>Trasses de Rented. Terr.</w:t>
      </w:r>
      <w:r>
        <w:t xml:space="preserve"> Secondly, to the </w:t>
      </w:r>
      <w:r>
        <w:rPr>
          <w:i/>
          <w:iCs/>
        </w:rPr>
        <w:t>Calci-</w:t>
      </w:r>
      <w:r>
        <w:rPr>
          <w:i/>
          <w:iCs/>
        </w:rPr>
        <w:br/>
        <w:t>nation by potential Fire</w:t>
      </w:r>
      <w:r>
        <w:t xml:space="preserve"> belongs that perform'd by </w:t>
      </w:r>
      <w:r>
        <w:rPr>
          <w:i/>
          <w:iCs/>
        </w:rPr>
        <w:t>illinatirn,</w:t>
      </w:r>
      <w:r>
        <w:rPr>
          <w:i/>
          <w:iCs/>
        </w:rPr>
        <w:br/>
      </w:r>
      <w:r>
        <w:t>when neither the Steam of the Menstruum, nor Immersion in</w:t>
      </w:r>
      <w:r>
        <w:br/>
        <w:t>it, are used, but the Body to be calcin'd is only anointed with</w:t>
      </w:r>
      <w:r>
        <w:br/>
        <w:t>it, as when Oil or Spirit of Vitriol, or of Sulphur, are laid</w:t>
      </w:r>
      <w:r>
        <w:br/>
        <w:t>upon a Plate of Iron, in order to produce a Corrosion. Third-</w:t>
      </w:r>
      <w:r>
        <w:br/>
        <w:t xml:space="preserve">ly, to the same Kind of </w:t>
      </w:r>
      <w:r>
        <w:rPr>
          <w:i/>
          <w:iCs/>
        </w:rPr>
        <w:t>Calcination</w:t>
      </w:r>
      <w:r>
        <w:t xml:space="preserve"> belongs </w:t>
      </w:r>
      <w:r>
        <w:rPr>
          <w:i/>
          <w:iCs/>
        </w:rPr>
        <w:t>Amalgamation.</w:t>
      </w:r>
      <w:r>
        <w:rPr>
          <w:i/>
          <w:iCs/>
        </w:rPr>
        <w:br/>
      </w:r>
      <w:r>
        <w:t xml:space="preserve">Fourthly, </w:t>
      </w:r>
      <w:r>
        <w:rPr>
          <w:i/>
          <w:iCs/>
        </w:rPr>
        <w:t>Fumigation.</w:t>
      </w:r>
      <w:r>
        <w:t xml:space="preserve"> Fifthly, </w:t>
      </w:r>
      <w:r>
        <w:rPr>
          <w:i/>
          <w:iCs/>
        </w:rPr>
        <w:t>Detonation.</w:t>
      </w:r>
      <w:r>
        <w:t xml:space="preserve"> Sixthly, </w:t>
      </w:r>
      <w:r>
        <w:rPr>
          <w:i/>
          <w:iCs/>
        </w:rPr>
        <w:t>Gra-</w:t>
      </w:r>
      <w:r>
        <w:rPr>
          <w:i/>
          <w:iCs/>
        </w:rPr>
        <w:br/>
        <w:t>nulation,</w:t>
      </w:r>
      <w:r>
        <w:t xml:space="preserve"> which is also called </w:t>
      </w:r>
      <w:r>
        <w:rPr>
          <w:i/>
          <w:iCs/>
        </w:rPr>
        <w:t>fus.ory Calcination.</w:t>
      </w:r>
      <w:r>
        <w:t xml:space="preserve"> Seventhly,</w:t>
      </w:r>
      <w:r>
        <w:br/>
      </w:r>
      <w:r>
        <w:rPr>
          <w:i/>
          <w:iCs/>
        </w:rPr>
        <w:t>Cementation,</w:t>
      </w:r>
      <w:r>
        <w:t xml:space="preserve"> or </w:t>
      </w:r>
      <w:r>
        <w:rPr>
          <w:i/>
          <w:iCs/>
        </w:rPr>
        <w:t>Stratification.</w:t>
      </w:r>
      <w:r>
        <w:t xml:space="preserve"> Eighthly, </w:t>
      </w:r>
      <w:r>
        <w:rPr>
          <w:i/>
          <w:iCs/>
        </w:rPr>
        <w:t>Extinction,</w:t>
      </w:r>
      <w:r>
        <w:t xml:space="preserve"> or </w:t>
      </w:r>
      <w:r>
        <w:rPr>
          <w:i/>
          <w:iCs/>
        </w:rPr>
        <w:t>ertin-</w:t>
      </w:r>
      <w:r>
        <w:rPr>
          <w:i/>
          <w:iCs/>
        </w:rPr>
        <w:br/>
        <w:t>ctory Calcination,</w:t>
      </w:r>
      <w:r>
        <w:t xml:space="preserve"> when for Instance, ignited Crystal as ex-</w:t>
      </w:r>
      <w:r>
        <w:br/>
        <w:t>tinguished in common Water, and then reduc'd to a Powder.</w:t>
      </w:r>
      <w:r>
        <w:br/>
        <w:t>That Species os Calcination which is perform'd by Fire alone,,</w:t>
      </w:r>
      <w:r>
        <w:br/>
        <w:t xml:space="preserve">or by means os a dry Menstruum, is called </w:t>
      </w:r>
      <w:r>
        <w:rPr>
          <w:i/>
          <w:iCs/>
        </w:rPr>
        <w:t>dry Calcination</w:t>
      </w:r>
      <w:r>
        <w:rPr>
          <w:i/>
          <w:iCs/>
        </w:rPr>
        <w:br/>
      </w:r>
      <w:r>
        <w:t>whereas that which is perform'd by means of a liquid Men-</w:t>
      </w:r>
      <w:r>
        <w:br/>
        <w:t xml:space="preserve">struum, is called </w:t>
      </w:r>
      <w:r>
        <w:rPr>
          <w:i/>
          <w:iCs/>
        </w:rPr>
        <w:t>moist or humid Calcination.</w:t>
      </w:r>
      <w:r>
        <w:t xml:space="preserve"> The learned</w:t>
      </w:r>
      <w:r>
        <w:br/>
      </w:r>
      <w:r>
        <w:rPr>
          <w:i/>
          <w:iCs/>
        </w:rPr>
        <w:lastRenderedPageBreak/>
        <w:t>Bohntus</w:t>
      </w:r>
      <w:r>
        <w:t xml:space="preserve"> calls that Species of </w:t>
      </w:r>
      <w:r>
        <w:rPr>
          <w:i/>
          <w:iCs/>
        </w:rPr>
        <w:t>Calcination</w:t>
      </w:r>
      <w:r>
        <w:t xml:space="preserve"> perform'd by Fire,</w:t>
      </w:r>
      <w:r>
        <w:br/>
        <w:t xml:space="preserve">with the Addition of a Menstruum, </w:t>
      </w:r>
      <w:r>
        <w:rPr>
          <w:i/>
          <w:iCs/>
        </w:rPr>
        <w:t>miofd Calcination.</w:t>
      </w:r>
      <w:r>
        <w:t xml:space="preserve"> The</w:t>
      </w:r>
      <w:r>
        <w:br/>
        <w:t>Calcination of Minerals perform'd by the Ain, or rather in</w:t>
      </w:r>
      <w:r>
        <w:br/>
        <w:t>the Air, do not constitute a particular Class, het are to be</w:t>
      </w:r>
      <w:r>
        <w:br/>
        <w:t>rank'd among those perform'd by means os a liquid Men-</w:t>
      </w:r>
      <w:r>
        <w:br/>
        <w:t>struum ; because such a one capable of calcining the Body is</w:t>
      </w:r>
      <w:r>
        <w:br/>
        <w:t>lodg'd in the Air, whilst for Instance, the saline corrosive Par-</w:t>
      </w:r>
      <w:r>
        <w:br/>
        <w:t>ticles with syhich in is impregnated, being dissolv'd by its hu-</w:t>
      </w:r>
      <w:r>
        <w:br/>
        <w:t>mid Parts, and apply'd to the metallic Body, corrode it, or</w:t>
      </w:r>
      <w:r>
        <w:br/>
        <w:t>whilst the Humidity of the Air itself penetrates the saline Parts</w:t>
      </w:r>
      <w:r>
        <w:br/>
        <w:t>of the mineral Body, disiolVes, and puts them into such a Com-</w:t>
      </w:r>
      <w:r>
        <w:br/>
        <w:t>motion, that they corrode, and, as it were, calcine the Body</w:t>
      </w:r>
      <w:r>
        <w:br/>
        <w:t>in -which they reside..</w:t>
      </w:r>
    </w:p>
    <w:p w14:paraId="62FFA552" w14:textId="77777777" w:rsidR="00582CA0" w:rsidRDefault="00000000">
      <w:pPr>
        <w:ind w:firstLine="360"/>
      </w:pPr>
      <w:r>
        <w:t xml:space="preserve">'Tis now obvious, not only what a </w:t>
      </w:r>
      <w:r>
        <w:rPr>
          <w:i/>
          <w:iCs/>
        </w:rPr>
        <w:t>Calx</w:t>
      </w:r>
      <w:r>
        <w:t xml:space="preserve"> is, but also that</w:t>
      </w:r>
      <w:r>
        <w:br/>
        <w:t xml:space="preserve">the several Species of </w:t>
      </w:r>
      <w:r>
        <w:rPr>
          <w:i/>
          <w:iCs/>
        </w:rPr>
        <w:t>Calxes</w:t>
      </w:r>
      <w:r>
        <w:t xml:space="preserve"> must Vary.</w:t>
      </w:r>
    </w:p>
    <w:p w14:paraId="047626C4" w14:textId="77777777" w:rsidR="00582CA0" w:rsidRDefault="00000000">
      <w:pPr>
        <w:ind w:firstLine="360"/>
      </w:pPr>
      <w:r>
        <w:t>I. According to the Substances or Bodies from which they</w:t>
      </w:r>
      <w:r>
        <w:br/>
        <w:t>are obtain'd. -</w:t>
      </w:r>
    </w:p>
    <w:p w14:paraId="43B9D6DD" w14:textId="77777777" w:rsidR="00582CA0" w:rsidRDefault="00000000">
      <w:r>
        <w:t>* - i. 'According to the Nature of the particular Menstruum</w:t>
      </w:r>
      <w:r>
        <w:br/>
        <w:t>used in the Preparation.</w:t>
      </w:r>
    </w:p>
    <w:p w14:paraId="4B74B5D3" w14:textId="77777777" w:rsidR="00582CA0" w:rsidRDefault="00000000">
      <w:pPr>
        <w:ind w:firstLine="360"/>
      </w:pPr>
      <w:r>
        <w:t>3. According to the greater or smaller Degree of Fife ap-</w:t>
      </w:r>
      <w:r>
        <w:br/>
        <w:t>ply'd; or according to the greater or smaller Quantities of</w:t>
      </w:r>
      <w:r>
        <w:br/>
        <w:t>humid inflammable Parts expel’d, or according as the: Parts of</w:t>
      </w:r>
      <w:r>
        <w:br/>
        <w:t>the Bodies are more or less divided by the Calcination.</w:t>
      </w:r>
    </w:p>
    <w:p w14:paraId="57703BD0" w14:textId="77777777" w:rsidR="00582CA0" w:rsidRDefault="00000000">
      <w:pPr>
        <w:ind w:firstLine="360"/>
      </w:pPr>
      <w:r>
        <w:t>'Tis also obvinus, that all Calcinations of Bodies are per-</w:t>
      </w:r>
      <w:r>
        <w:br/>
        <w:t>form'd either by taking away the aqueous, oleoiss, and com-</w:t>
      </w:r>
      <w:r>
        <w:br/>
        <w:t>bustible Substance, connecting the Parts mutually with each</w:t>
      </w:r>
      <w:r>
        <w:br/>
        <w:t>other, or by interpofing fomofforeign and heterogeneous Sub-</w:t>
      </w:r>
      <w:r>
        <w:br/>
        <w:t>stance, which destroys the Connexion and Cohesion of the</w:t>
      </w:r>
      <w:r>
        <w:br/>
        <w:t>Parts. From what has been laid, - we may also Conceive how</w:t>
      </w:r>
      <w:r>
        <w:br/>
        <w:t>in some calcin'd Bedies something is lost ; that is, those Parts</w:t>
      </w:r>
      <w:r>
        <w:br/>
        <w:t>which could he either destroy’d, or-exhaled by the Fire; and</w:t>
      </w:r>
      <w:r>
        <w:br/>
        <w:t>how in some others there is-an Addition made by means of the</w:t>
      </w:r>
      <w:r>
        <w:br/>
        <w:t>Menstrua, of winch they haVe retain’d some Paris in the Cal-</w:t>
      </w:r>
      <w:r>
        <w:br/>
        <w:t>cination, and consequently may have their Weight increased.</w:t>
      </w:r>
      <w:r>
        <w:br/>
        <w:t>From what has heen advanc’d we-may alsocomprehend, how</w:t>
      </w:r>
      <w:r>
        <w:br/>
        <w:t xml:space="preserve">some </w:t>
      </w:r>
      <w:r>
        <w:rPr>
          <w:i/>
          <w:iCs/>
        </w:rPr>
        <w:t>Calxes,</w:t>
      </w:r>
      <w:r>
        <w:t xml:space="preserve"> by the Expulsion of that -which they have re-</w:t>
      </w:r>
      <w:r>
        <w:br/>
        <w:t>ceiv'd fromine Menstruum-, may-herestor’d to their original</w:t>
      </w:r>
      <w:r>
        <w:br/>
        <w:t>Form, and how some others may the so, by a Reditu tion of</w:t>
      </w:r>
      <w:r>
        <w:br/>
        <w:t>: what they had lost in the Calcination. Of the-former Kind</w:t>
      </w:r>
      <w:r>
        <w:br/>
        <w:t xml:space="preserve">: are the Calxes </w:t>
      </w:r>
      <w:r>
        <w:rPr>
          <w:i/>
          <w:iCs/>
        </w:rPr>
        <w:t>os</w:t>
      </w:r>
      <w:r>
        <w:t xml:space="preserve"> Metals produc'd by corrosive Menstruums ;</w:t>
      </w:r>
      <w:r>
        <w:br/>
        <w:t>of the latter Sort, are metallic Calxes produc'd by Fire alone.</w:t>
      </w:r>
      <w:r>
        <w:br/>
        <w:t>Tts an Observation of no small Importance- in Medicine,</w:t>
      </w:r>
      <w:r>
        <w:br/>
        <w:t>.that as Substances calcin'd by Menstruums, or what we call</w:t>
      </w:r>
      <w:r>
        <w:br/>
        <w:t>potential Fine, retain something of the Menstruum employ'd,</w:t>
      </w:r>
      <w:r>
        <w:br/>
        <w:t xml:space="preserve">by which a Change -isinduced on-their Natures, which </w:t>
      </w:r>
      <w:r>
        <w:rPr>
          <w:lang w:val="la-Latn" w:eastAsia="la-Latn" w:bidi="la-Latn"/>
        </w:rPr>
        <w:t>areto</w:t>
      </w:r>
      <w:r>
        <w:rPr>
          <w:lang w:val="la-Latn" w:eastAsia="la-Latn" w:bidi="la-Latn"/>
        </w:rPr>
        <w:br/>
      </w:r>
      <w:r>
        <w:t xml:space="preserve">he judg’d of by the respective Menstruums used;- so also </w:t>
      </w:r>
      <w:r>
        <w:rPr>
          <w:lang w:val="la-Latn" w:eastAsia="la-Latn" w:bidi="la-Latn"/>
        </w:rPr>
        <w:t>Sub-</w:t>
      </w:r>
      <w:r>
        <w:rPr>
          <w:lang w:val="la-Latn" w:eastAsia="la-Latn" w:bidi="la-Latn"/>
        </w:rPr>
        <w:br/>
        <w:t xml:space="preserve">stantes </w:t>
      </w:r>
      <w:r>
        <w:t>calcin'd by actual Fire undergo a certain Change, and</w:t>
      </w:r>
      <w:r>
        <w:br/>
        <w:t>assume an acrid, heating, anddrying Nature, which they for-</w:t>
      </w:r>
      <w:r>
        <w:br/>
        <w:t>merly wanted, and by which they are justly said to approach</w:t>
      </w:r>
      <w:r>
        <w:br/>
        <w:t xml:space="preserve">to the Nature of a </w:t>
      </w:r>
      <w:r>
        <w:rPr>
          <w:i/>
          <w:iCs/>
        </w:rPr>
        <w:t>Calx.</w:t>
      </w:r>
    </w:p>
    <w:p w14:paraId="07B38471" w14:textId="77777777" w:rsidR="00582CA0" w:rsidRDefault="00000000">
      <w:pPr>
        <w:ind w:firstLine="360"/>
      </w:pPr>
      <w:r>
        <w:t>It must also be observ'd, that, generally speaking, the Word</w:t>
      </w:r>
      <w:r>
        <w:br/>
      </w:r>
      <w:r>
        <w:rPr>
          <w:i/>
          <w:iCs/>
        </w:rPr>
        <w:t>Calx,</w:t>
      </w:r>
      <w:r>
        <w:t xml:space="preserve"> when Placed alone, imports that </w:t>
      </w:r>
      <w:r>
        <w:rPr>
          <w:i/>
          <w:iCs/>
        </w:rPr>
        <w:t>Lime</w:t>
      </w:r>
      <w:r>
        <w:t xml:space="preserve"> which is-most uni-</w:t>
      </w:r>
      <w:r>
        <w:br/>
        <w:t>Versally used in human Life, and which is prepar'd os Stones,</w:t>
      </w:r>
      <w:r>
        <w:br/>
        <w:t>and sometimes the Shells of Shell-</w:t>
      </w:r>
      <w:r>
        <w:rPr>
          <w:u w:val="single"/>
        </w:rPr>
        <w:t>fish</w:t>
      </w:r>
      <w:r>
        <w:t>es burn ini. Tins Substance</w:t>
      </w:r>
      <w:r>
        <w:br/>
        <w:t>is distinguish'd by different Epithets, according to the differ-</w:t>
      </w:r>
      <w:r>
        <w:br/>
        <w:t xml:space="preserve">ent States in winch it in Thus we have </w:t>
      </w:r>
      <w:r>
        <w:rPr>
          <w:i/>
          <w:iCs/>
        </w:rPr>
        <w:t>Quick-limes Slaked-</w:t>
      </w:r>
      <w:r>
        <w:rPr>
          <w:i/>
          <w:iCs/>
        </w:rPr>
        <w:br/>
        <w:t>lime,</w:t>
      </w:r>
      <w:r>
        <w:t xml:space="preserve"> and </w:t>
      </w:r>
      <w:r>
        <w:rPr>
          <w:i/>
          <w:iCs/>
        </w:rPr>
        <w:t>WajbedoEma.</w:t>
      </w:r>
    </w:p>
    <w:p w14:paraId="0CEC896B" w14:textId="77777777" w:rsidR="00582CA0" w:rsidRDefault="00000000">
      <w:pPr>
        <w:ind w:firstLine="360"/>
      </w:pPr>
      <w:r>
        <w:rPr>
          <w:i/>
          <w:iCs/>
        </w:rPr>
        <w:t>fruice-lirne,</w:t>
      </w:r>
      <w:r>
        <w:t xml:space="preserve"> by the </w:t>
      </w:r>
      <w:r>
        <w:rPr>
          <w:i/>
          <w:iCs/>
        </w:rPr>
        <w:t>Greeks</w:t>
      </w:r>
      <w:r>
        <w:t xml:space="preserve"> called </w:t>
      </w:r>
      <w:r>
        <w:rPr>
          <w:lang w:val="el-GR" w:eastAsia="el-GR" w:bidi="el-GR"/>
        </w:rPr>
        <w:t>κονία</w:t>
      </w:r>
      <w:r w:rsidRPr="003C4145">
        <w:rPr>
          <w:lang w:val="en-GB"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τίτανος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ἄσβεστος</w:t>
      </w:r>
      <w:r w:rsidRPr="003C4145">
        <w:rPr>
          <w:lang w:val="en-GB" w:eastAsia="el-GR" w:bidi="el-GR"/>
        </w:rPr>
        <w:t>,</w:t>
      </w:r>
      <w:r w:rsidRPr="003C4145">
        <w:rPr>
          <w:lang w:val="en-GB" w:eastAsia="el-GR" w:bidi="el-GR"/>
        </w:rPr>
        <w:br/>
      </w:r>
      <w:r>
        <w:t xml:space="preserve">or simply </w:t>
      </w:r>
      <w:r>
        <w:rPr>
          <w:lang w:val="el-GR" w:eastAsia="el-GR" w:bidi="el-GR"/>
        </w:rPr>
        <w:t>ἄσβεστος</w:t>
      </w:r>
      <w:r w:rsidRPr="003C4145">
        <w:rPr>
          <w:lang w:val="en-GB" w:eastAsia="el-GR" w:bidi="el-GR"/>
        </w:rPr>
        <w:t xml:space="preserve">, </w:t>
      </w:r>
      <w:r>
        <w:t xml:space="preserve">is no more than </w:t>
      </w:r>
      <w:r>
        <w:rPr>
          <w:lang w:val="la-Latn" w:eastAsia="la-Latn" w:bidi="la-Latn"/>
        </w:rPr>
        <w:t xml:space="preserve">a calcarinus </w:t>
      </w:r>
      <w:r>
        <w:t>Stone, burn'd</w:t>
      </w:r>
      <w:r>
        <w:br/>
      </w:r>
      <w:r>
        <w:lastRenderedPageBreak/>
        <w:t>into a Calx of a white cineritious Colour, of an acrid and</w:t>
      </w:r>
      <w:r>
        <w:br/>
        <w:t>pungentTaste, and which, when it has not been too long ex-</w:t>
      </w:r>
      <w:r>
        <w:br/>
        <w:t>posed to the Air, produces an Effervescence, Smoak, and a con-</w:t>
      </w:r>
      <w:r>
        <w:br w:type="page"/>
      </w:r>
    </w:p>
    <w:p w14:paraId="69608158" w14:textId="77777777" w:rsidR="00582CA0" w:rsidRDefault="00000000">
      <w:r>
        <w:lastRenderedPageBreak/>
        <w:t>siderable Degree of Heat, when Water is pour'd upon it; but</w:t>
      </w:r>
      <w:r>
        <w:br/>
        <w:t>when it is penetrated by the moist and humid Parts of the Ain,</w:t>
      </w:r>
      <w:r>
        <w:br/>
        <w:t>it ceases to produce an Effervescence, and becomes a kind of</w:t>
      </w:r>
      <w:r>
        <w:br/>
        <w:t>Powder.</w:t>
      </w:r>
    </w:p>
    <w:p w14:paraId="364F0501" w14:textId="77777777" w:rsidR="00582CA0" w:rsidRDefault="00000000">
      <w:pPr>
        <w:ind w:firstLine="360"/>
      </w:pPr>
      <w:r>
        <w:t>QtIick-lime may he prepar'd not only os the Stone commonly</w:t>
      </w:r>
      <w:r>
        <w:br/>
        <w:t>Call’d Lime-stone, but also os Marble, and other Stones of a</w:t>
      </w:r>
      <w:r>
        <w:br/>
        <w:t xml:space="preserve">dose Contexture, and hard Nature. In some Parts os </w:t>
      </w:r>
      <w:r>
        <w:rPr>
          <w:i/>
          <w:iCs/>
        </w:rPr>
        <w:t>France is is</w:t>
      </w:r>
      <w:r>
        <w:rPr>
          <w:i/>
          <w:iCs/>
        </w:rPr>
        <w:br/>
      </w:r>
      <w:r>
        <w:t>prepar'd os a sort os Flint, which is capable os being calcin'd.</w:t>
      </w:r>
      <w:r>
        <w:br/>
        <w:t xml:space="preserve">In </w:t>
      </w:r>
      <w:r>
        <w:rPr>
          <w:i/>
          <w:iCs/>
        </w:rPr>
        <w:t>Holland,</w:t>
      </w:r>
      <w:r>
        <w:t xml:space="preserve"> and some other Countries, where Lime-stone is not</w:t>
      </w:r>
      <w:r>
        <w:br/>
        <w:t>to he sound, they prepare it of the Sea-shells sound on the</w:t>
      </w:r>
      <w:r>
        <w:br/>
        <w:t>Shore, which they calcine by the Assistance of a strong and</w:t>
      </w:r>
      <w:r>
        <w:br/>
        <w:t>Violent Fire. But this Species is less proper, both for the Pur-</w:t>
      </w:r>
      <w:r>
        <w:br/>
        <w:t>poses of Architecture and Medicine, than that which is prepar'd</w:t>
      </w:r>
      <w:r>
        <w:br/>
      </w:r>
      <w:r>
        <w:rPr>
          <w:i/>
          <w:iCs/>
        </w:rPr>
        <w:t>os</w:t>
      </w:r>
      <w:r>
        <w:t xml:space="preserve"> Stone. The </w:t>
      </w:r>
      <w:r>
        <w:rPr>
          <w:i/>
          <w:iCs/>
        </w:rPr>
        <w:t>Americans,</w:t>
      </w:r>
      <w:r>
        <w:t xml:space="preserve"> according to </w:t>
      </w:r>
      <w:r>
        <w:rPr>
          <w:i/>
          <w:iCs/>
          <w:lang w:val="la-Latn" w:eastAsia="la-Latn" w:bidi="la-Latn"/>
        </w:rPr>
        <w:t>Labat,</w:t>
      </w:r>
      <w:r>
        <w:rPr>
          <w:lang w:val="la-Latn" w:eastAsia="la-Latn" w:bidi="la-Latn"/>
        </w:rPr>
        <w:t xml:space="preserve"> </w:t>
      </w:r>
      <w:r>
        <w:t>prepare a</w:t>
      </w:r>
      <w:r>
        <w:br/>
        <w:t>Cluick-lime of submarine Plants and Lithophytes; and, in</w:t>
      </w:r>
      <w:r>
        <w:br/>
        <w:t xml:space="preserve">several Parts of </w:t>
      </w:r>
      <w:r>
        <w:rPr>
          <w:i/>
          <w:iCs/>
        </w:rPr>
        <w:t>England,</w:t>
      </w:r>
      <w:r>
        <w:t xml:space="preserve"> where a proper Stone cannot be had,</w:t>
      </w:r>
      <w:r>
        <w:br/>
        <w:t xml:space="preserve">Lime is made </w:t>
      </w:r>
      <w:r>
        <w:rPr>
          <w:i/>
          <w:iCs/>
        </w:rPr>
        <w:t>os Chalk-stones</w:t>
      </w:r>
      <w:r>
        <w:t xml:space="preserve"> calcin'd.</w:t>
      </w:r>
    </w:p>
    <w:p w14:paraId="107FD0C2" w14:textId="77777777" w:rsidR="00582CA0" w:rsidRDefault="00000000">
      <w:pPr>
        <w:ind w:firstLine="360"/>
      </w:pPr>
      <w:r>
        <w:t>To the due Preservation of Quick-Jime, 'tis absolutely neces-</w:t>
      </w:r>
      <w:r>
        <w:br/>
        <w:t>sary it should he kept from Water, since, when it is saturated</w:t>
      </w:r>
      <w:r>
        <w:br/>
        <w:t>by that Fluid, it becomes a pinguious white kind ofMass/of the</w:t>
      </w:r>
      <w:r>
        <w:br/>
        <w:t xml:space="preserve">Consistence os aPoultis, and this is call'd </w:t>
      </w:r>
      <w:r>
        <w:rPr>
          <w:i/>
          <w:iCs/>
        </w:rPr>
        <w:t>SlaPdelime.</w:t>
      </w:r>
      <w:r>
        <w:t xml:space="preserve"> Hence</w:t>
      </w:r>
      <w:r>
        <w:br/>
        <w:t xml:space="preserve">'tis obvious, that the most proper Method of preserving </w:t>
      </w:r>
      <w:r>
        <w:rPr>
          <w:i/>
          <w:iCs/>
        </w:rPr>
        <w:t>Quick-</w:t>
      </w:r>
      <w:r>
        <w:rPr>
          <w:i/>
          <w:iCs/>
        </w:rPr>
        <w:br/>
        <w:t>lime</w:t>
      </w:r>
      <w:r>
        <w:t xml:space="preserve"> is, to shut it up in close Vessels, lodg'd in a dry Place,</w:t>
      </w:r>
      <w:r>
        <w:br/>
        <w:t>that it may not imbibe the moist Particles of the Ain, to which</w:t>
      </w:r>
      <w:r>
        <w:br/>
        <w:t>it is otherwise greatiy dispos'd. The Method of extinguishing.</w:t>
      </w:r>
      <w:r>
        <w:br/>
      </w:r>
      <w:r>
        <w:rPr>
          <w:i/>
          <w:iCs/>
        </w:rPr>
        <w:t>flouick-lime</w:t>
      </w:r>
      <w:r>
        <w:t xml:space="preserve"> for Chirurgicaland Medicinal Intentions, is, to add</w:t>
      </w:r>
      <w:r>
        <w:br/>
        <w:t xml:space="preserve">six or eight, and, according to the </w:t>
      </w:r>
      <w:r>
        <w:rPr>
          <w:i/>
          <w:iCs/>
        </w:rPr>
        <w:t>London Dispensatory,</w:t>
      </w:r>
      <w:r>
        <w:t xml:space="preserve"> twelve</w:t>
      </w:r>
      <w:r>
        <w:br/>
        <w:t xml:space="preserve">Parts of warm Water to one Part of the </w:t>
      </w:r>
      <w:r>
        <w:rPr>
          <w:i/>
          <w:iCs/>
        </w:rPr>
        <w:t>scrsuk-lime.</w:t>
      </w:r>
      <w:r>
        <w:t xml:space="preserve"> Rain</w:t>
      </w:r>
      <w:r>
        <w:br/>
        <w:t xml:space="preserve">Water flakes the </w:t>
      </w:r>
      <w:r>
        <w:rPr>
          <w:i/>
          <w:iCs/>
        </w:rPr>
        <w:t>Lime</w:t>
      </w:r>
      <w:r>
        <w:t xml:space="preserve"> hetter than commonIVater, and hot .</w:t>
      </w:r>
      <w:r>
        <w:br/>
        <w:t>Water produces the same effect hetter than that which is cold..</w:t>
      </w:r>
      <w:r>
        <w:br/>
        <w:t xml:space="preserve">The Water thus impregnated with the Molecules of the </w:t>
      </w:r>
      <w:r>
        <w:rPr>
          <w:i/>
          <w:iCs/>
        </w:rPr>
        <w:t>Quick-</w:t>
      </w:r>
      <w:r>
        <w:rPr>
          <w:i/>
          <w:iCs/>
        </w:rPr>
        <w:br/>
        <w:t>lime,</w:t>
      </w:r>
      <w:r>
        <w:t xml:space="preserve"> and filtrated, after standing twenty-sour Hours, is call'd</w:t>
      </w:r>
      <w:r>
        <w:br/>
        <w:t xml:space="preserve">a </w:t>
      </w:r>
      <w:r>
        <w:rPr>
          <w:i/>
          <w:iCs/>
        </w:rPr>
        <w:t>Solation of squick-lime,</w:t>
      </w:r>
      <w:r>
        <w:t xml:space="preserve"> as also the </w:t>
      </w:r>
      <w:r>
        <w:rPr>
          <w:i/>
          <w:iCs/>
        </w:rPr>
        <w:t>Lixivium,</w:t>
      </w:r>
      <w:r>
        <w:t xml:space="preserve"> and the </w:t>
      </w:r>
      <w:r>
        <w:rPr>
          <w:i/>
          <w:iCs/>
        </w:rPr>
        <w:t>Water of</w:t>
      </w:r>
      <w:r>
        <w:rPr>
          <w:i/>
          <w:iCs/>
        </w:rPr>
        <w:br/>
        <w:t>Fsuick-lime</w:t>
      </w:r>
      <w:r>
        <w:t>; and the pinguious Substance floating on its Surface</w:t>
      </w:r>
      <w:r>
        <w:br/>
        <w:t xml:space="preserve">in form of a Pellide, is Call'd the </w:t>
      </w:r>
      <w:r>
        <w:rPr>
          <w:i/>
          <w:iCs/>
        </w:rPr>
        <w:t>Cream or Flower of Quick-</w:t>
      </w:r>
      <w:r>
        <w:rPr>
          <w:i/>
          <w:iCs/>
        </w:rPr>
        <w:br/>
        <w:t>limes</w:t>
      </w:r>
      <w:r>
        <w:t xml:space="preserve"> These who desire a weak Lime-water, after this Filtration</w:t>
      </w:r>
      <w:r>
        <w:br/>
        <w:t xml:space="preserve">pour fresh Water on the remaining </w:t>
      </w:r>
      <w:r>
        <w:rPr>
          <w:i/>
          <w:iCs/>
        </w:rPr>
        <w:t>Lime,</w:t>
      </w:r>
      <w:r>
        <w:t xml:space="preserve"> and this they call secon-</w:t>
      </w:r>
      <w:r>
        <w:br/>
        <w:t xml:space="preserve">dary </w:t>
      </w:r>
      <w:r>
        <w:rPr>
          <w:i/>
          <w:iCs/>
        </w:rPr>
        <w:t>Lirne-vvatcr.</w:t>
      </w:r>
      <w:r>
        <w:t xml:space="preserve"> After this second Solution, if fresh Water is</w:t>
      </w:r>
      <w:r>
        <w:br/>
      </w:r>
      <w:r>
        <w:rPr>
          <w:lang w:val="la-Latn" w:eastAsia="la-Latn" w:bidi="la-Latn"/>
        </w:rPr>
        <w:t xml:space="preserve">stili </w:t>
      </w:r>
      <w:r>
        <w:t>added to the Lime, it is almost insipid when pour'd off from it.</w:t>
      </w:r>
      <w:r>
        <w:br/>
        <w:t xml:space="preserve">But aster several Insufions, the </w:t>
      </w:r>
      <w:r>
        <w:rPr>
          <w:i/>
          <w:iCs/>
        </w:rPr>
        <w:t>Lime,</w:t>
      </w:r>
      <w:r>
        <w:t xml:space="preserve"> when again calcin’d, be-</w:t>
      </w:r>
      <w:r>
        <w:br/>
        <w:t xml:space="preserve">comes capable of producing a good and rich </w:t>
      </w:r>
      <w:r>
        <w:rPr>
          <w:i/>
          <w:iCs/>
        </w:rPr>
        <w:t>Lime-water. Mem.</w:t>
      </w:r>
      <w:r>
        <w:rPr>
          <w:i/>
          <w:iCs/>
        </w:rPr>
        <w:br/>
        <w:t>de V Acad. Flay, des Sciences,</w:t>
      </w:r>
      <w:r>
        <w:t xml:space="preserve"> for the Year I 7 oo. In the </w:t>
      </w:r>
      <w:r>
        <w:rPr>
          <w:i/>
          <w:iCs/>
          <w:lang w:val="la-Latn" w:eastAsia="la-Latn" w:bidi="la-Latn"/>
        </w:rPr>
        <w:t>Dis-</w:t>
      </w:r>
      <w:r>
        <w:rPr>
          <w:i/>
          <w:iCs/>
          <w:lang w:val="la-Latn" w:eastAsia="la-Latn" w:bidi="la-Latn"/>
        </w:rPr>
        <w:br/>
        <w:t xml:space="preserve">pensatorium Pharmaceuticum </w:t>
      </w:r>
      <w:r>
        <w:rPr>
          <w:i/>
          <w:iCs/>
        </w:rPr>
        <w:t>Raiistonenso,</w:t>
      </w:r>
      <w:r>
        <w:t xml:space="preserve"> the Water distisd</w:t>
      </w:r>
      <w:r>
        <w:br/>
        <w:t>from Oak-leaves seems, without any Reason, to be prescrib'd</w:t>
      </w:r>
      <w:r>
        <w:br/>
        <w:t xml:space="preserve">for preparing </w:t>
      </w:r>
      <w:r>
        <w:rPr>
          <w:i/>
          <w:iCs/>
        </w:rPr>
        <w:t>Quick-Urne Water,</w:t>
      </w:r>
      <w:r>
        <w:t xml:space="preserve"> since it has rio more Virtues</w:t>
      </w:r>
      <w:r>
        <w:br/>
        <w:t xml:space="preserve">for that Purpose than common distil'd Water. </w:t>
      </w:r>
      <w:r>
        <w:rPr>
          <w:i/>
          <w:iCs/>
        </w:rPr>
        <w:t>SlaPd-lime,</w:t>
      </w:r>
      <w:r>
        <w:t xml:space="preserve"> a</w:t>
      </w:r>
      <w:r>
        <w:br/>
        <w:t>second time wash'd, and, as it were, edulcorated by an Affu-</w:t>
      </w:r>
      <w:r>
        <w:br/>
        <w:t>sion of fresh Water, and then dry'd aster the Water is pour’d</w:t>
      </w:r>
      <w:r>
        <w:br/>
        <w:t xml:space="preserve">from it, is call'd </w:t>
      </w:r>
      <w:r>
        <w:rPr>
          <w:i/>
          <w:iCs/>
        </w:rPr>
        <w:t>Waststd-lime, cor Prepaid-lime.</w:t>
      </w:r>
    </w:p>
    <w:p w14:paraId="12784A57" w14:textId="77777777" w:rsidR="00582CA0" w:rsidRDefault="00000000">
      <w:pPr>
        <w:ind w:firstLine="360"/>
      </w:pPr>
      <w:r>
        <w:t xml:space="preserve">As for the several Uses to which </w:t>
      </w:r>
      <w:r>
        <w:rPr>
          <w:i/>
          <w:iCs/>
        </w:rPr>
        <w:t>Lime,</w:t>
      </w:r>
      <w:r>
        <w:t xml:space="preserve"> in its different States,</w:t>
      </w:r>
      <w:r>
        <w:br/>
        <w:t>is apply'd, by Architects, Builders, Plasterers,.Cloth-Whiteners,</w:t>
      </w:r>
      <w:r>
        <w:br/>
        <w:t>Dyers, Sugar-refiners, Tanners, Cementers of China-ware,</w:t>
      </w:r>
      <w:r>
        <w:br/>
        <w:t>and other Mechanics, we pass them over, aS being foreign to</w:t>
      </w:r>
      <w:r>
        <w:br/>
        <w:t>our Purpose; only we must observe, that the Chymists seem to</w:t>
      </w:r>
      <w:r>
        <w:br/>
        <w:t xml:space="preserve">have borrow'd the Use of </w:t>
      </w:r>
      <w:r>
        <w:rPr>
          <w:i/>
          <w:iCs/>
        </w:rPr>
        <w:t>Nscick-lirne</w:t>
      </w:r>
      <w:r>
        <w:t xml:space="preserve"> from the Architects, fince</w:t>
      </w:r>
      <w:r>
        <w:br/>
        <w:t>they use it mix'd either with the White of an Egg, or with</w:t>
      </w:r>
      <w:r>
        <w:br/>
        <w:t>Cheese, not only for strengthening then crack'd Glasses, but</w:t>
      </w:r>
      <w:r>
        <w:br/>
        <w:t>also for luting the Junctures of Vessels, inorder th prevent the</w:t>
      </w:r>
      <w:r>
        <w:br/>
        <w:t>Escape of Allneral Spirits in Distillation. . '</w:t>
      </w:r>
    </w:p>
    <w:p w14:paraId="2BC8B75C" w14:textId="77777777" w:rsidR="00582CA0" w:rsidRDefault="00000000">
      <w:pPr>
        <w:tabs>
          <w:tab w:val="left" w:pos="4008"/>
        </w:tabs>
        <w:ind w:firstLine="360"/>
      </w:pPr>
      <w:r>
        <w:lastRenderedPageBreak/>
        <w:t xml:space="preserve">The Nature and </w:t>
      </w:r>
      <w:r>
        <w:rPr>
          <w:lang w:val="la-Latn" w:eastAsia="la-Latn" w:bidi="la-Latn"/>
        </w:rPr>
        <w:t xml:space="preserve">constituant </w:t>
      </w:r>
      <w:r>
        <w:t xml:space="preserve">Principles of </w:t>
      </w:r>
      <w:r>
        <w:rPr>
          <w:i/>
          <w:iCs/>
        </w:rPr>
        <w:t>suuich-lime</w:t>
      </w:r>
      <w:r>
        <w:t xml:space="preserve"> will</w:t>
      </w:r>
      <w:r>
        <w:br/>
        <w:t>niost advantageoufly he discover’d by the Observations and Expe-</w:t>
      </w:r>
      <w:r>
        <w:br/>
        <w:t>riments of the Moderns, which will occur her/we proceed in</w:t>
      </w:r>
      <w:r>
        <w:br/>
        <w:t>pointing out its Medicinal Virtues and Uses. Mean time the</w:t>
      </w:r>
      <w:r>
        <w:br/>
        <w:t xml:space="preserve">antient Accounts of it must hot he omitted, </w:t>
      </w:r>
      <w:r>
        <w:rPr>
          <w:lang w:val="el-GR" w:eastAsia="el-GR" w:bidi="el-GR"/>
        </w:rPr>
        <w:t>ί</w:t>
      </w:r>
      <w:r w:rsidRPr="003C4145">
        <w:rPr>
          <w:lang w:val="en-GB" w:eastAsia="el-GR" w:bidi="el-GR"/>
        </w:rPr>
        <w:tab/>
      </w:r>
      <w:r>
        <w:rPr>
          <w:lang w:val="el-GR" w:eastAsia="el-GR" w:bidi="el-GR"/>
        </w:rPr>
        <w:t>καὶ</w:t>
      </w:r>
    </w:p>
    <w:p w14:paraId="4E2F1066" w14:textId="77777777" w:rsidR="00582CA0" w:rsidRDefault="00000000">
      <w:pPr>
        <w:ind w:firstLine="360"/>
      </w:pPr>
      <w:r>
        <w:rPr>
          <w:i/>
          <w:iCs/>
        </w:rPr>
        <w:t>’ " QuickTime,”</w:t>
      </w:r>
      <w:r>
        <w:t xml:space="preserve"> then, according to </w:t>
      </w:r>
      <w:r>
        <w:rPr>
          <w:i/>
          <w:iCs/>
        </w:rPr>
        <w:t>Pliny,</w:t>
      </w:r>
      <w:r>
        <w:t xml:space="preserve"> int the twenty-</w:t>
      </w:r>
      <w:r>
        <w:br/>
        <w:t>fourth Chapter of his thirty-sixth Book, " is of the utmost Im-</w:t>
      </w:r>
      <w:r>
        <w:br/>
        <w:t>" portance in Physic, but must he. chosen fresh-calcin'd, and</w:t>
      </w:r>
      <w:r>
        <w:br/>
      </w:r>
      <w:r>
        <w:rPr>
          <w:vertAlign w:val="superscript"/>
        </w:rPr>
        <w:t>Ci</w:t>
      </w:r>
      <w:r>
        <w:t xml:space="preserve"> before any Water has heen thrown upon is, in which Cafesit</w:t>
      </w:r>
      <w:r>
        <w:br/>
        <w:t>" burns, difcuffes, draws, and puts a seasonable Step to spread-</w:t>
      </w:r>
      <w:r>
        <w:br/>
        <w:t>" ing Ulcers; when corrected with Vinegar and Oil of Roses,</w:t>
      </w:r>
      <w:r>
        <w:br/>
        <w:t>" it induces Cicatrizes ;i it also cures Luxations, when mix'd</w:t>
      </w:r>
    </w:p>
    <w:p w14:paraId="7E94F9EF" w14:textId="77777777" w:rsidR="00582CA0" w:rsidRDefault="00000000">
      <w:pPr>
        <w:ind w:firstLine="360"/>
      </w:pPr>
      <w:r>
        <w:t>up with Hog's Lard, or liquid Resin, in Honey. This fame</w:t>
      </w:r>
      <w:r>
        <w:br/>
        <w:t>" Composition also contributes to the Cure of the King's-evil</w:t>
      </w:r>
      <w:r>
        <w:br/>
      </w:r>
      <w:r>
        <w:rPr>
          <w:i/>
          <w:iCs/>
        </w:rPr>
        <w:t>Dios.corides,</w:t>
      </w:r>
      <w:r>
        <w:t xml:space="preserve"> .in the ninety-first Chapter of his fifth Book, has</w:t>
      </w:r>
      <w:r>
        <w:br/>
        <w:t xml:space="preserve">these Words concerning </w:t>
      </w:r>
      <w:r>
        <w:rPr>
          <w:i/>
          <w:iCs/>
        </w:rPr>
        <w:t>Asquheliifer</w:t>
      </w:r>
      <w:r>
        <w:t xml:space="preserve"> " All Lime, says he, in</w:t>
      </w:r>
      <w:r>
        <w:br/>
        <w:t xml:space="preserve">" general, is of a hot, </w:t>
      </w:r>
      <w:r>
        <w:rPr>
          <w:lang w:val="la-Latn" w:eastAsia="la-Latn" w:bidi="la-Latn"/>
        </w:rPr>
        <w:t xml:space="preserve">pungant, </w:t>
      </w:r>
      <w:r>
        <w:t>and caustic Nature, and,</w:t>
      </w:r>
      <w:r>
        <w:br/>
        <w:t>" consequently, cicatrizes. When mix'd with some other</w:t>
      </w:r>
      <w:r>
        <w:br/>
        <w:t>" Substances, such as Fat.and Oil, it maturates, softens, and</w:t>
      </w:r>
      <w:r>
        <w:br/>
        <w:t>" dissipates it; it also Cicatrizes Ulcers. It is thought most</w:t>
      </w:r>
      <w:r>
        <w:br/>
        <w:t>" effectual when sresh-calcissd, and used before any Water has</w:t>
      </w:r>
      <w:r>
        <w:br/>
        <w:t xml:space="preserve">" been pour'd upon it. " </w:t>
      </w:r>
      <w:r>
        <w:rPr>
          <w:i/>
          <w:iCs/>
        </w:rPr>
        <w:t>Matthiolus,</w:t>
      </w:r>
      <w:r>
        <w:t xml:space="preserve"> from </w:t>
      </w:r>
      <w:r>
        <w:rPr>
          <w:i/>
          <w:iCs/>
        </w:rPr>
        <w:t>Galen,</w:t>
      </w:r>
      <w:r>
        <w:t xml:space="preserve"> recounts</w:t>
      </w:r>
      <w:r>
        <w:br/>
        <w:t xml:space="preserve">Its Virtues in the following Words: " </w:t>
      </w:r>
      <w:r>
        <w:rPr>
          <w:i/>
          <w:iCs/>
        </w:rPr>
        <w:t>squick-lime</w:t>
      </w:r>
      <w:r>
        <w:t xml:space="preserve"> is of so</w:t>
      </w:r>
      <w:r>
        <w:br/>
        <w:t>*</w:t>
      </w:r>
      <w:r>
        <w:rPr>
          <w:vertAlign w:val="superscript"/>
        </w:rPr>
        <w:t>c</w:t>
      </w:r>
      <w:r>
        <w:t xml:space="preserve"> caustic a Quality as to induce an eschar ; immediately aster</w:t>
      </w:r>
      <w:r>
        <w:br/>
        <w:t>" it is extinguish'd, it also induces a kind of Eschar; but loses</w:t>
      </w:r>
      <w:r>
        <w:br/>
        <w:t>." much of its caustic Quality, and, consequently, becomes</w:t>
      </w:r>
      <w:r>
        <w:br/>
        <w:t>" much less proper for that Purpose after it is kept a few Days.</w:t>
      </w:r>
      <w:r>
        <w:br/>
        <w:t>" In Process of Time it becomes entirely incapable of forming</w:t>
      </w:r>
      <w:r>
        <w:br/>
        <w:t>" an E</w:t>
      </w:r>
      <w:r>
        <w:rPr>
          <w:u w:val="single"/>
        </w:rPr>
        <w:t>schar</w:t>
      </w:r>
      <w:r>
        <w:t>, tho' it still continues to heat and dissolve the Flesh.</w:t>
      </w:r>
      <w:r>
        <w:br/>
        <w:t>" Is it:-is wash'd in Water, it loses its Pungency, and he-</w:t>
      </w:r>
      <w:r>
        <w:br/>
        <w:t xml:space="preserve">" comes a Powder ; in which State it dries, without </w:t>
      </w:r>
      <w:r>
        <w:rPr>
          <w:lang w:val="el-GR" w:eastAsia="el-GR" w:bidi="el-GR"/>
        </w:rPr>
        <w:t>εκ</w:t>
      </w:r>
      <w:r w:rsidRPr="003C4145">
        <w:rPr>
          <w:lang w:val="en-GB" w:eastAsia="el-GR" w:bidi="el-GR"/>
        </w:rPr>
        <w:t>-</w:t>
      </w:r>
    </w:p>
    <w:p w14:paraId="344540B5" w14:textId="77777777" w:rsidR="00582CA0" w:rsidRDefault="00000000">
      <w:r>
        <w:t>" asperating the Part to which it is apply'd. Is.it is twined</w:t>
      </w:r>
      <w:r>
        <w:br/>
        <w:t>" thrice, or oftener wash’d, it entirely loses its Pungency, and</w:t>
      </w:r>
      <w:r>
        <w:br/>
        <w:t xml:space="preserve">" dries powerfully, without exasperating." </w:t>
      </w:r>
      <w:r>
        <w:rPr>
          <w:i/>
          <w:iCs/>
        </w:rPr>
        <w:t>Paulus AEgi-</w:t>
      </w:r>
      <w:r>
        <w:rPr>
          <w:i/>
          <w:iCs/>
        </w:rPr>
        <w:br/>
        <w:t>neta,</w:t>
      </w:r>
      <w:r>
        <w:t xml:space="preserve"> in the third Chapter of his seventh Book, informs us,</w:t>
      </w:r>
      <w:r>
        <w:br/>
        <w:t>" That when it is wash'd in Sea-water, it becomes a strong</w:t>
      </w:r>
      <w:r>
        <w:br/>
      </w:r>
      <w:r>
        <w:rPr>
          <w:vertAlign w:val="superscript"/>
        </w:rPr>
        <w:t>cc</w:t>
      </w:r>
      <w:r>
        <w:t xml:space="preserve"> and efficacious </w:t>
      </w:r>
      <w:r>
        <w:rPr>
          <w:lang w:val="la-Latn" w:eastAsia="la-Latn" w:bidi="la-Latn"/>
        </w:rPr>
        <w:t xml:space="preserve">Discutient. </w:t>
      </w:r>
      <w:r>
        <w:t xml:space="preserve">" </w:t>
      </w:r>
      <w:r>
        <w:rPr>
          <w:i/>
          <w:iCs/>
        </w:rPr>
        <w:t>Lime</w:t>
      </w:r>
      <w:r>
        <w:t xml:space="preserve"> seems, by the Antients, to</w:t>
      </w:r>
      <w:r>
        <w:br/>
        <w:t>have been only apply’d externally, in Cases where an acrid, cor-</w:t>
      </w:r>
      <w:r>
        <w:br/>
        <w:t xml:space="preserve">roding, drying, and </w:t>
      </w:r>
      <w:r>
        <w:rPr>
          <w:lang w:val="la-Latn" w:eastAsia="la-Latn" w:bidi="la-Latn"/>
        </w:rPr>
        <w:t xml:space="preserve">discutient </w:t>
      </w:r>
      <w:r>
        <w:t>Topic was thought requisite; for,</w:t>
      </w:r>
      <w:r>
        <w:br/>
        <w:t>when internally us'd, it was esteem'd a Poison, which violently</w:t>
      </w:r>
      <w:r>
        <w:br/>
        <w:t>corroded the Stomach and Intestines ; and, as Correctors to its</w:t>
      </w:r>
      <w:r>
        <w:br/>
        <w:t>Virulent and poisonous Qualities, emollient and viscid Substances</w:t>
      </w:r>
      <w:r>
        <w:br/>
        <w:t>were prescrib'd, such as Juice of Mallows, and pinguious Sub-</w:t>
      </w:r>
      <w:r>
        <w:br/>
        <w:t>stances proper for obrunding Acrimony, such as Decoctions of</w:t>
      </w:r>
      <w:r>
        <w:br/>
        <w:t>Linseed, Stat-grape, and Rice, together with Milk, Hydromel,</w:t>
      </w:r>
      <w:r>
        <w:br/>
        <w:t xml:space="preserve">pinguious Broths, and proper juices. </w:t>
      </w:r>
      <w:r>
        <w:rPr>
          <w:i/>
          <w:iCs/>
        </w:rPr>
        <w:t>Dioscorides, Lib.</w:t>
      </w:r>
      <w:r>
        <w:t xml:space="preserve"> 6.</w:t>
      </w:r>
      <w:r>
        <w:br/>
      </w:r>
      <w:r>
        <w:rPr>
          <w:i/>
          <w:iCs/>
        </w:rPr>
        <w:t>Cap.</w:t>
      </w:r>
      <w:r>
        <w:t xml:space="preserve"> 9I. and </w:t>
      </w:r>
      <w:r>
        <w:rPr>
          <w:i/>
          <w:iCs/>
        </w:rPr>
        <w:t xml:space="preserve">Paulus AEgineta, Libi </w:t>
      </w:r>
      <w:r>
        <w:rPr>
          <w:i/>
          <w:iCs/>
          <w:lang w:val="el-GR" w:eastAsia="el-GR" w:bidi="el-GR"/>
        </w:rPr>
        <w:t>ζ</w:t>
      </w:r>
      <w:r w:rsidRPr="003C4145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Cap.</w:t>
      </w:r>
      <w:r>
        <w:t xml:space="preserve"> 61. But the Mo-</w:t>
      </w:r>
      <w:r>
        <w:br/>
        <w:t xml:space="preserve">derns use </w:t>
      </w:r>
      <w:r>
        <w:rPr>
          <w:i/>
          <w:iCs/>
        </w:rPr>
        <w:t>Quick-lime</w:t>
      </w:r>
      <w:r>
        <w:t xml:space="preserve"> as in Medicine, both externally and inter-</w:t>
      </w:r>
      <w:r>
        <w:br/>
        <w:t>nally. However, before I mention the several Purposes to</w:t>
      </w:r>
      <w:r>
        <w:br/>
        <w:t>which they apply it, or specify the Various Medicinal Uses of</w:t>
      </w:r>
      <w:r>
        <w:br/>
      </w:r>
      <w:r>
        <w:rPr>
          <w:i/>
          <w:iCs/>
        </w:rPr>
        <w:t>SlaPd-lime,</w:t>
      </w:r>
      <w:r>
        <w:t xml:space="preserve"> os the Water or Lixivium os </w:t>
      </w:r>
      <w:r>
        <w:rPr>
          <w:i/>
          <w:iCs/>
        </w:rPr>
        <w:t>lsiluick-lime,</w:t>
      </w:r>
      <w:r>
        <w:t xml:space="preserve"> of the</w:t>
      </w:r>
      <w:r>
        <w:br/>
      </w:r>
      <w:r>
        <w:rPr>
          <w:i/>
          <w:iCs/>
        </w:rPr>
        <w:t>Cream of sscuice-lime,</w:t>
      </w:r>
      <w:r>
        <w:t xml:space="preserve"> and os wash'd </w:t>
      </w:r>
      <w:r>
        <w:rPr>
          <w:i/>
          <w:iCs/>
        </w:rPr>
        <w:t>Lime,</w:t>
      </w:r>
      <w:r>
        <w:t xml:space="preserve"> I shall first inquire</w:t>
      </w:r>
      <w:r>
        <w:br/>
        <w:t>what may be discover'd concerning the Natures and Properties os</w:t>
      </w:r>
      <w:r>
        <w:br/>
        <w:t>each, from the Experiments made upon them by the Curious.</w:t>
      </w:r>
    </w:p>
    <w:p w14:paraId="5FD03565" w14:textId="77777777" w:rsidR="00582CA0" w:rsidRDefault="00000000">
      <w:pPr>
        <w:ind w:firstLine="360"/>
      </w:pPr>
      <w:r>
        <w:rPr>
          <w:i/>
          <w:iCs/>
        </w:rPr>
        <w:t>Nuick-iirne,</w:t>
      </w:r>
      <w:r>
        <w:t xml:space="preserve"> then,' by an Addition os Water, becomes so in-</w:t>
      </w:r>
      <w:r>
        <w:br/>
        <w:t>tensely hot, as to set combustible Bodies, that touch it, on Fire.</w:t>
      </w:r>
      <w:r>
        <w:br/>
        <w:t xml:space="preserve">Among other Circumstances proving this Property os </w:t>
      </w:r>
      <w:r>
        <w:rPr>
          <w:i/>
          <w:iCs/>
        </w:rPr>
        <w:t>quick-</w:t>
      </w:r>
      <w:r>
        <w:rPr>
          <w:i/>
          <w:iCs/>
        </w:rPr>
        <w:br/>
        <w:t>lime,</w:t>
      </w:r>
      <w:r>
        <w:t xml:space="preserve"> none is </w:t>
      </w:r>
      <w:r>
        <w:rPr>
          <w:lang w:val="la-Latn" w:eastAsia="la-Latn" w:bidi="la-Latn"/>
        </w:rPr>
        <w:t xml:space="preserve">inore </w:t>
      </w:r>
      <w:r>
        <w:t>remarkable than theburning os a Ship loaded</w:t>
      </w:r>
      <w:r>
        <w:br/>
        <w:t>with this Commodity, when the Water, in consequence os</w:t>
      </w:r>
      <w:r>
        <w:br/>
      </w:r>
      <w:r>
        <w:lastRenderedPageBreak/>
        <w:t>some Accident, had Access to iti Quick-lime, however. Tome-</w:t>
      </w:r>
      <w:r>
        <w:br/>
        <w:t>times remains in chid Water for a whole Day,- without exciting</w:t>
      </w:r>
      <w:r>
        <w:br/>
        <w:t>any Heat; but immediately exerts.its burning Qualities, npon</w:t>
      </w:r>
      <w:r>
        <w:br/>
        <w:t xml:space="preserve">the Addition of boiling Water. </w:t>
      </w:r>
      <w:r>
        <w:rPr>
          <w:i/>
          <w:iCs/>
        </w:rPr>
        <w:t>Die Hamel. Hist. quick lime,</w:t>
      </w:r>
      <w:r>
        <w:rPr>
          <w:i/>
          <w:iCs/>
        </w:rPr>
        <w:br/>
      </w:r>
      <w:r>
        <w:t>upon an Addition of Acids, produces an Effervescence, and</w:t>
      </w:r>
      <w:r>
        <w:br/>
        <w:t xml:space="preserve">diffuses urinous Vapours. </w:t>
      </w:r>
      <w:r>
        <w:rPr>
          <w:i/>
          <w:iCs/>
        </w:rPr>
        <w:t>Eph. N. Co D.</w:t>
      </w:r>
      <w:r>
        <w:t xml:space="preserve"> I. </w:t>
      </w:r>
      <w:r>
        <w:rPr>
          <w:i/>
          <w:iCs/>
        </w:rPr>
        <w:t>a. 6.</w:t>
      </w:r>
      <w:r>
        <w:t xml:space="preserve"> Upon an</w:t>
      </w:r>
      <w:r>
        <w:br/>
        <w:t>Addition of Oil, it neither produces an Effervescence, nor ac-</w:t>
      </w:r>
      <w:r>
        <w:br/>
        <w:t>quires any Degree os Heat ; neither is it flak'd by Spirit of</w:t>
      </w:r>
      <w:r>
        <w:br/>
        <w:t xml:space="preserve">Wine. </w:t>
      </w:r>
      <w:r>
        <w:rPr>
          <w:i/>
          <w:iCs/>
        </w:rPr>
        <w:t>Hist. Acad. P. Sc.</w:t>
      </w:r>
      <w:r>
        <w:t xml:space="preserve"> But if Spirit of Wine is distil'd</w:t>
      </w:r>
      <w:r>
        <w:br/>
        <w:t xml:space="preserve">from Quick-lime, it assumes an alcaline Quality, </w:t>
      </w:r>
      <w:r>
        <w:rPr>
          <w:i/>
          <w:iCs/>
        </w:rPr>
        <w:t>Eph. N. Co</w:t>
      </w:r>
      <w:r>
        <w:rPr>
          <w:i/>
          <w:iCs/>
        </w:rPr>
        <w:br/>
        <w:t>D.</w:t>
      </w:r>
      <w:r>
        <w:t xml:space="preserve"> I. </w:t>
      </w:r>
      <w:r>
        <w:rPr>
          <w:i/>
          <w:iCs/>
        </w:rPr>
        <w:t>a.</w:t>
      </w:r>
      <w:r>
        <w:t xml:space="preserve"> 6. Quick-lime, thrown into human Urine, raises a</w:t>
      </w:r>
      <w:r>
        <w:br/>
        <w:t>highly acrid and igneous Vapour ; and, when distil’d with the</w:t>
      </w:r>
      <w:r>
        <w:br/>
        <w:t>lame.,yields a highly acrid. Volatile, and igneous Liquor,like that</w:t>
      </w:r>
      <w:r>
        <w:br/>
        <w:t>obtain’d from it .when distil'd with Howers of Sal Ammoniac.</w:t>
      </w:r>
      <w:r>
        <w:br/>
        <w:t xml:space="preserve">When mix'd with Pot-ash, by the </w:t>
      </w:r>
      <w:r>
        <w:rPr>
          <w:lang w:val="la-Latn" w:eastAsia="la-Latn" w:bidi="la-Latn"/>
        </w:rPr>
        <w:t xml:space="preserve">Affiniori </w:t>
      </w:r>
      <w:r>
        <w:t>os Water, it affords</w:t>
      </w:r>
      <w:r>
        <w:br/>
        <w:t xml:space="preserve">a highly acrid, alcaline, ano igneous Salt. </w:t>
      </w:r>
      <w:r>
        <w:rPr>
          <w:i/>
          <w:iCs/>
        </w:rPr>
        <w:t>Willis</w:t>
      </w:r>
      <w:r>
        <w:t xml:space="preserve"> made the</w:t>
      </w:r>
      <w:r>
        <w:br/>
        <w:t xml:space="preserve">following Analysis of </w:t>
      </w:r>
      <w:r>
        <w:rPr>
          <w:i/>
          <w:iCs/>
        </w:rPr>
        <w:t>muscle-limes</w:t>
      </w:r>
      <w:r>
        <w:t xml:space="preserve"> He put about a Pound and an</w:t>
      </w:r>
      <w:r>
        <w:br/>
        <w:t>haff os it into a large Cucurbit; then adding Water to it, he</w:t>
      </w:r>
      <w:r>
        <w:br/>
        <w:t>adapted the Head to a large Receiver; upon which, in the</w:t>
      </w:r>
      <w:r>
        <w:br/>
        <w:t>Space of five Minutes, the Water and Lime began to swell,</w:t>
      </w:r>
      <w:r>
        <w:br/>
        <w:t>and produce an Effervescence ; at the same time the Steam and</w:t>
      </w:r>
      <w:r>
        <w:br/>
        <w:t>Smoak rais'd heated all the Vessels to such a Degree, that they</w:t>
      </w:r>
      <w:r>
        <w:br/>
        <w:t>Could scarce be touch'd. There heme oyer into the Receiver six</w:t>
      </w:r>
      <w:r>
        <w:br/>
        <w:t>Ounces of a limpid Water, which was not in the least acrid,</w:t>
      </w:r>
      <w:r>
        <w:br/>
        <w:t>hut had a sweetish styptic Taste. H e boil'd the Powder remain-</w:t>
      </w:r>
      <w:r>
        <w:br/>
        <w:t>ing in the Cucurbit in common Water, and, whilst he was eva-</w:t>
      </w:r>
      <w:r>
        <w:br/>
        <w:t>porating the Lixivium, made of it, over a gentie Fire, there</w:t>
      </w:r>
      <w:r>
        <w:br/>
        <w:t xml:space="preserve">was form’d, on * the Sursace </w:t>
      </w:r>
      <w:r>
        <w:rPr>
          <w:i/>
          <w:iCs/>
        </w:rPr>
        <w:t>os</w:t>
      </w:r>
      <w:r>
        <w:t xml:space="preserve"> the Liquor, a white crustaceous</w:t>
      </w:r>
      <w:r>
        <w:br/>
        <w:t>Pellicle, which was also os a sweetish Taste. . When this Pel-</w:t>
      </w:r>
      <w:r>
        <w:br/>
        <w:t>Iicle was. taken off, a fresh one succeeded it; and, when this</w:t>
      </w:r>
      <w:r>
        <w:br/>
        <w:t>Liquor was totally exhal'd, nothing of an acrid or saline Nature</w:t>
      </w:r>
      <w:r>
        <w:br/>
        <w:t xml:space="preserve">remain’d in file Bottom of the Vessel. </w:t>
      </w:r>
      <w:r>
        <w:rPr>
          <w:i/>
          <w:iCs/>
        </w:rPr>
        <w:t xml:space="preserve">iVillis. </w:t>
      </w:r>
      <w:r>
        <w:rPr>
          <w:i/>
          <w:iCs/>
          <w:lang w:val="la-Latn" w:eastAsia="la-Latn" w:bidi="la-Latn"/>
        </w:rPr>
        <w:t xml:space="preserve">Diatriba </w:t>
      </w:r>
      <w:r>
        <w:rPr>
          <w:i/>
          <w:iCs/>
        </w:rPr>
        <w:t>de</w:t>
      </w:r>
      <w:r>
        <w:rPr>
          <w:i/>
          <w:iCs/>
        </w:rPr>
        <w:br/>
        <w:t>siFcrmentatioiie, Cap.</w:t>
      </w:r>
      <w:r>
        <w:t xml:space="preserve"> .IO. So great is the Acrimony os </w:t>
      </w:r>
      <w:r>
        <w:rPr>
          <w:i/>
          <w:iCs/>
        </w:rPr>
        <w:t>Nscici-</w:t>
      </w:r>
      <w:r>
        <w:rPr>
          <w:i/>
          <w:iCs/>
        </w:rPr>
        <w:br/>
        <w:t>dime,</w:t>
      </w:r>
      <w:r>
        <w:t xml:space="preserve"> that when apply'd externally so'the Skin os any Animal</w:t>
      </w:r>
      <w:r>
        <w:br/>
        <w:t>’ which is hot and moist, it sorins an Eschar upon itand, when</w:t>
      </w:r>
      <w:r>
        <w:br/>
        <w:t>exhibited, internally,, it acts like a Caustic. For this Reason it is</w:t>
      </w:r>
      <w:r>
        <w:br/>
        <w:t xml:space="preserve">in Substance Very proper, for killing </w:t>
      </w:r>
      <w:r>
        <w:rPr>
          <w:i/>
          <w:iCs/>
        </w:rPr>
        <w:t>sir</w:t>
      </w:r>
      <w:r>
        <w:t xml:space="preserve"> banishing Insects;' If it is</w:t>
      </w:r>
      <w:r>
        <w:br/>
        <w:t xml:space="preserve">reduc'd to a Powder, min’d with’ </w:t>
      </w:r>
      <w:r>
        <w:rPr>
          <w:vertAlign w:val="superscript"/>
        </w:rPr>
        <w:t>?</w:t>
      </w:r>
      <w:r>
        <w:t>Sugar, sand swallow’d by</w:t>
      </w:r>
      <w:r>
        <w:br/>
        <w:t>‘ Mice, it infallibly kilss them. ’ For these Reasons it is, by the</w:t>
      </w:r>
      <w:r>
        <w:br/>
        <w:t>Moderns, as well as the Antients, Hass'dinmong the acrid Poi-</w:t>
      </w:r>
      <w:r>
        <w:br/>
        <w:t xml:space="preserve">' shram </w:t>
      </w:r>
      <w:r>
        <w:rPr>
          <w:i/>
          <w:iCs/>
        </w:rPr>
        <w:t>; Forest. Obs. Meds L.</w:t>
      </w:r>
      <w:r>
        <w:t xml:space="preserve"> 30 ... ’ </w:t>
      </w:r>
      <w:r>
        <w:rPr>
          <w:i/>
          <w:iCs/>
        </w:rPr>
        <w:t>Osts.</w:t>
      </w:r>
      <w:r>
        <w:t xml:space="preserve"> 8 </w:t>
      </w:r>
      <w:r>
        <w:rPr>
          <w:lang w:val="el-GR" w:eastAsia="el-GR" w:bidi="el-GR"/>
        </w:rPr>
        <w:t>ί</w:t>
      </w:r>
      <w:r w:rsidRPr="003C4145">
        <w:rPr>
          <w:lang w:eastAsia="el-GR" w:bidi="el-GR"/>
        </w:rPr>
        <w:t xml:space="preserve"> </w:t>
      </w:r>
      <w:r>
        <w:rPr>
          <w:i/>
          <w:iCs/>
        </w:rPr>
        <w:t>sehol. ' Kircheri.</w:t>
      </w:r>
      <w:r>
        <w:rPr>
          <w:i/>
          <w:iCs/>
        </w:rPr>
        <w:br/>
        <w:t xml:space="preserve">Myiind. </w:t>
      </w:r>
      <w:r>
        <w:rPr>
          <w:i/>
          <w:iCs/>
          <w:lang w:val="la-Latn" w:eastAsia="la-Latn" w:bidi="la-Latn"/>
        </w:rPr>
        <w:t>Subter</w:t>
      </w:r>
      <w:r>
        <w:rPr>
          <w:i/>
          <w:iCs/>
        </w:rPr>
        <w:t>r. T. 2. Lanzon. T. y. featcci Physe Exper. et</w:t>
      </w:r>
      <w:r>
        <w:rPr>
          <w:i/>
          <w:iCs/>
        </w:rPr>
        <w:br/>
        <w:t>IoeLsse.gr.. Doerhddve,</w:t>
      </w:r>
      <w:r>
        <w:t xml:space="preserve"> in his </w:t>
      </w:r>
      <w:r>
        <w:rPr>
          <w:i/>
          <w:iCs/>
        </w:rPr>
        <w:t>Instil. Mast. Sect.</w:t>
      </w:r>
      <w:r>
        <w:t xml:space="preserve"> Id 43. ranks</w:t>
      </w:r>
      <w:r>
        <w:br/>
        <w:t>'it among those Poisons, winch ify constricting, inoraffating.</w:t>
      </w:r>
      <w:r>
        <w:br/>
        <w:t>Obstructing, and drying, kill either dinckly or stowly, accord-</w:t>
      </w:r>
      <w:r>
        <w:br/>
        <w:t>ing sqtheir respective Virulence; and to'prevent the fatal Effects</w:t>
      </w:r>
      <w:r>
        <w:br/>
        <w:t>os which. Vomits, Purges, diluting Substances, spirituous</w:t>
      </w:r>
      <w:r>
        <w:br/>
        <w:t>Acids, spirituous and oleous Alcalis, and all saponaceous Sub-</w:t>
      </w:r>
      <w:r>
        <w:br/>
        <w:t xml:space="preserve">stances, are proper. Accordingly, in </w:t>
      </w:r>
      <w:r>
        <w:rPr>
          <w:i/>
          <w:iCs/>
        </w:rPr>
        <w:t>Eph. N. Co D.</w:t>
      </w:r>
      <w:r>
        <w:t xml:space="preserve"> 3. </w:t>
      </w:r>
      <w:r>
        <w:rPr>
          <w:i/>
          <w:iCs/>
        </w:rPr>
        <w:t>a.</w:t>
      </w:r>
      <w:r>
        <w:t xml:space="preserve"> 2. </w:t>
      </w:r>
      <w:r>
        <w:rPr>
          <w:i/>
          <w:iCs/>
        </w:rPr>
        <w:t>o.</w:t>
      </w:r>
      <w:r>
        <w:rPr>
          <w:i/>
          <w:iCs/>
        </w:rPr>
        <w:br/>
      </w:r>
      <w:r>
        <w:t>we have an Account os a Woman who eat two Apples, inad-</w:t>
      </w:r>
      <w:r>
        <w:br/>
        <w:t>vertently put into a Bag in which there had formerly been</w:t>
      </w:r>
      <w:r>
        <w:br/>
      </w:r>
      <w:r>
        <w:rPr>
          <w:i/>
          <w:iCs/>
        </w:rPr>
        <w:t>^uich-lime,</w:t>
      </w:r>
      <w:r>
        <w:t xml:space="preserve"> some of winch adhered to the Apples. Soon after</w:t>
      </w:r>
      <w:r>
        <w:br/>
        <w:t>she eat them, she was afflicted with a preternatural Heat of her</w:t>
      </w:r>
      <w:r>
        <w:br/>
        <w:t xml:space="preserve">Throat and </w:t>
      </w:r>
      <w:r>
        <w:rPr>
          <w:i/>
          <w:iCs/>
        </w:rPr>
        <w:t>Oesophagus,</w:t>
      </w:r>
      <w:r>
        <w:t xml:space="preserve"> an Oppression of her Stomach and</w:t>
      </w:r>
      <w:r>
        <w:br/>
      </w:r>
      <w:r>
        <w:rPr>
          <w:lang w:val="la-Latn" w:eastAsia="la-Latn" w:bidi="la-Latn"/>
        </w:rPr>
        <w:t xml:space="preserve">Praecordia, </w:t>
      </w:r>
      <w:r>
        <w:t>and an insatiable Thirst. These Symptoms were</w:t>
      </w:r>
      <w:r>
        <w:br/>
        <w:t>follow’d by a Swelling of the Belly, an universal Sweat, and</w:t>
      </w:r>
      <w:r>
        <w:br/>
        <w:t xml:space="preserve">Convulsions. In </w:t>
      </w:r>
      <w:r>
        <w:rPr>
          <w:i/>
          <w:iCs/>
        </w:rPr>
        <w:t xml:space="preserve">Esihs </w:t>
      </w:r>
      <w:r>
        <w:rPr>
          <w:i/>
          <w:iCs/>
          <w:lang w:val="la-Latn" w:eastAsia="la-Latn" w:bidi="la-Latn"/>
        </w:rPr>
        <w:t xml:space="preserve">N. </w:t>
      </w:r>
      <w:r>
        <w:rPr>
          <w:i/>
          <w:iCs/>
        </w:rPr>
        <w:t>C. Vil.</w:t>
      </w:r>
      <w:r>
        <w:t xml:space="preserve"> 2. </w:t>
      </w:r>
      <w:r>
        <w:rPr>
          <w:i/>
          <w:iCs/>
        </w:rPr>
        <w:t>o.</w:t>
      </w:r>
      <w:r>
        <w:t xml:space="preserve"> 86. we have an Ac-</w:t>
      </w:r>
      <w:r>
        <w:br/>
        <w:t xml:space="preserve">count of a young Man, who, upon pouring Water upon </w:t>
      </w:r>
      <w:r>
        <w:rPr>
          <w:i/>
          <w:iCs/>
        </w:rPr>
        <w:t>^ttiche</w:t>
      </w:r>
      <w:r>
        <w:rPr>
          <w:i/>
          <w:iCs/>
        </w:rPr>
        <w:br/>
        <w:t>lime,</w:t>
      </w:r>
      <w:r>
        <w:t xml:space="preserve"> was so strongly affected by ths ascending Vapour, that he</w:t>
      </w:r>
      <w:r>
        <w:br/>
      </w:r>
      <w:r>
        <w:lastRenderedPageBreak/>
        <w:t xml:space="preserve">was sein'd with an Oppression os the </w:t>
      </w:r>
      <w:r>
        <w:rPr>
          <w:lang w:val="la-Latn" w:eastAsia="la-Latn" w:bidi="la-Latn"/>
        </w:rPr>
        <w:t xml:space="preserve">Praecordia, </w:t>
      </w:r>
      <w:r>
        <w:t>and a Violent</w:t>
      </w:r>
      <w:r>
        <w:br/>
        <w:t>and most frequent Coughing and Sneezing, which lasted for</w:t>
      </w:r>
      <w:r>
        <w:br/>
        <w:t>almost twelve Hours without Intermission; by which Accident he</w:t>
      </w:r>
      <w:r>
        <w:br w:type="page"/>
      </w:r>
    </w:p>
    <w:p w14:paraId="519D5522" w14:textId="77777777" w:rsidR="00582CA0" w:rsidRDefault="00000000">
      <w:r>
        <w:lastRenderedPageBreak/>
        <w:t>was weaken'd to such a Degree, that when be walk'd abroad in</w:t>
      </w:r>
      <w:r>
        <w:br/>
        <w:t>the Sun, or used any Exercise sufficient to excite a Diaphoresis,</w:t>
      </w:r>
      <w:r>
        <w:br/>
        <w:t>the Sneezing return’d, and continu'd for some Hours. The</w:t>
      </w:r>
      <w:r>
        <w:br/>
        <w:t xml:space="preserve">Stones in the Lungs, mention'd in </w:t>
      </w:r>
      <w:r>
        <w:rPr>
          <w:i/>
          <w:iCs/>
        </w:rPr>
        <w:t>Eph.N. C.D.</w:t>
      </w:r>
      <w:r>
        <w:t xml:space="preserve"> I. </w:t>
      </w:r>
      <w:r>
        <w:rPr>
          <w:i/>
          <w:iCs/>
        </w:rPr>
        <w:t>a.</w:t>
      </w:r>
      <w:r>
        <w:t xml:space="preserve"> 3. </w:t>
      </w:r>
      <w:r>
        <w:rPr>
          <w:i/>
          <w:iCs/>
        </w:rPr>
        <w:t>o.</w:t>
      </w:r>
      <w:r>
        <w:t xml:space="preserve"> I 6.</w:t>
      </w:r>
      <w:r>
        <w:br/>
        <w:t>and which are there said to be generated by frequently drawing</w:t>
      </w:r>
      <w:r>
        <w:br/>
        <w:t xml:space="preserve">in the Dust of' </w:t>
      </w:r>
      <w:r>
        <w:rPr>
          <w:i/>
          <w:iCs/>
        </w:rPr>
        <w:t>Nuicsulime</w:t>
      </w:r>
      <w:r>
        <w:t xml:space="preserve"> with the Breath, by "no means</w:t>
      </w:r>
      <w:r>
        <w:br/>
        <w:t>prove its poisonous Otiosity, but only that it is capable of heing</w:t>
      </w:r>
      <w:r>
        <w:br/>
        <w:t>dsyided into so fine a Powder, as to he imperceptibly drawn in</w:t>
      </w:r>
      <w:r>
        <w:br/>
        <w:t>with the Air, and form'd into Concretions in the Lungs.</w:t>
      </w:r>
    </w:p>
    <w:p w14:paraId="1BD7D358" w14:textId="77777777" w:rsidR="00582CA0" w:rsidRDefault="00000000">
      <w:pPr>
        <w:ind w:firstLine="360"/>
      </w:pPr>
      <w:r>
        <w:t xml:space="preserve">The Water of </w:t>
      </w:r>
      <w:r>
        <w:rPr>
          <w:i/>
          <w:iCs/>
        </w:rPr>
        <w:t>lQuichofime</w:t>
      </w:r>
      <w:r>
        <w:t xml:space="preserve"> is of an acrid, styptic, and, at the '</w:t>
      </w:r>
      <w:r>
        <w:br/>
        <w:t>same time, a somewhat sweetish Taste. A white, and some-</w:t>
      </w:r>
      <w:r>
        <w:br/>
        <w:t>what hard, Pellicle or Crust is soon produc'd on its Surface; and if</w:t>
      </w:r>
      <w:r>
        <w:br/>
        <w:t>this Pellicle is either drawn aside, or totally taken off, a fresh</w:t>
      </w:r>
      <w:r>
        <w:br/>
        <w:t>Pellicle succeeds it. When it has stood thus for a whole Year,</w:t>
      </w:r>
      <w:r>
        <w:br/>
        <w:t>in a Vessel cover'd with Paper, if the Pellicle he broke every</w:t>
      </w:r>
      <w:r>
        <w:br/>
        <w:t>two or three Days, and sunk to the Bottom, if, about the</w:t>
      </w:r>
      <w:r>
        <w:br/>
        <w:t>Middle of the Year, there is a new Addition made of common</w:t>
      </w:r>
      <w:r>
        <w:br/>
        <w:t>Water distipd, if the Materials are now-and-then agitated with</w:t>
      </w:r>
      <w:r>
        <w:br/>
        <w:t>a small Stick, and if, at the Year's End, the whole Water is</w:t>
      </w:r>
      <w:r>
        <w:br/>
        <w:t xml:space="preserve">evaporated, it leaves a Very dry </w:t>
      </w:r>
      <w:r>
        <w:rPr>
          <w:i/>
          <w:iCs/>
        </w:rPr>
        <w:t>Calx</w:t>
      </w:r>
      <w:r>
        <w:t xml:space="preserve"> or </w:t>
      </w:r>
      <w:r>
        <w:rPr>
          <w:i/>
          <w:iCs/>
        </w:rPr>
        <w:t>Lime,</w:t>
      </w:r>
      <w:r>
        <w:t xml:space="preserve"> about an eighth</w:t>
      </w:r>
      <w:r>
        <w:br/>
        <w:t xml:space="preserve">Part heavier than the </w:t>
      </w:r>
      <w:r>
        <w:rPr>
          <w:i/>
          <w:iCs/>
        </w:rPr>
        <w:t>Sscuick-lime</w:t>
      </w:r>
      <w:r>
        <w:t xml:space="preserve"> originally employ'd in making</w:t>
      </w:r>
      <w:r>
        <w:br/>
        <w:t xml:space="preserve">the Lixivium. </w:t>
      </w:r>
      <w:r>
        <w:rPr>
          <w:i/>
          <w:iCs/>
        </w:rPr>
        <w:t>Eph. N. C.D. j. a.</w:t>
      </w:r>
      <w:r>
        <w:t xml:space="preserve"> 3. </w:t>
      </w:r>
      <w:r>
        <w:rPr>
          <w:i/>
          <w:iCs/>
        </w:rPr>
        <w:t>Hoffman</w:t>
      </w:r>
      <w:r>
        <w:t xml:space="preserve"> says, that </w:t>
      </w:r>
      <w:r>
        <w:rPr>
          <w:i/>
          <w:iCs/>
        </w:rPr>
        <w:t>Quaeick-</w:t>
      </w:r>
      <w:r>
        <w:rPr>
          <w:i/>
          <w:iCs/>
        </w:rPr>
        <w:br/>
        <w:t>lime-umterexusplarntjes,</w:t>
      </w:r>
      <w:r>
        <w:t xml:space="preserve"> entirely overa gentle Fire, without leaving</w:t>
      </w:r>
      <w:r>
        <w:br/>
        <w:t>any thing behind. Quick-lime-water neither produces an Effer-</w:t>
      </w:r>
      <w:r>
        <w:br/>
        <w:t>vescence, nor coagulates, with Acids; for the' it runs into a</w:t>
      </w:r>
      <w:r>
        <w:br/>
        <w:t>bitterish neutral Sals, yet it "is not coagulated, in particular,</w:t>
      </w:r>
      <w:r>
        <w:br/>
        <w:t xml:space="preserve">when Spirit of Salt is added to Water of </w:t>
      </w:r>
      <w:r>
        <w:rPr>
          <w:i/>
          <w:iCs/>
        </w:rPr>
        <w:t>sscuick-lirne,</w:t>
      </w:r>
      <w:r>
        <w:t xml:space="preserve"> there is no</w:t>
      </w:r>
      <w:r>
        <w:br/>
        <w:t>Effervescence produc'd, and yet the Acid of the Salt is chang'd</w:t>
      </w:r>
      <w:r>
        <w:br/>
        <w:t>into a neutral Salt, which, after Evaporation, remains Very</w:t>
      </w:r>
      <w:r>
        <w:br/>
        <w:t>white in the Bottom of the Glass, and has exactly the same</w:t>
      </w:r>
      <w:r>
        <w:br/>
        <w:t xml:space="preserve">Appearance with Spume os Nitre in the Form of </w:t>
      </w:r>
      <w:r>
        <w:rPr>
          <w:i/>
          <w:iCs/>
        </w:rPr>
        <w:t>frnall Flakes.</w:t>
      </w:r>
      <w:r>
        <w:rPr>
          <w:i/>
          <w:iCs/>
        </w:rPr>
        <w:br/>
      </w:r>
      <w:r>
        <w:t>This Powder is of a somewhat bitterish Taste, but of a fix'd</w:t>
      </w:r>
      <w:r>
        <w:br/>
        <w:t>Natureiforit neither fuses intheFire, nor does it easilyyieldits</w:t>
      </w:r>
      <w:r>
        <w:br/>
        <w:t>acid Spirit, Unless by an Addition of Oil of Vitriol, which, by</w:t>
      </w:r>
      <w:r>
        <w:br/>
        <w:t xml:space="preserve">attaching the </w:t>
      </w:r>
      <w:r>
        <w:rPr>
          <w:lang w:val="la-Latn" w:eastAsia="la-Latn" w:bidi="la-Latn"/>
        </w:rPr>
        <w:t xml:space="preserve">calcarinus </w:t>
      </w:r>
      <w:r>
        <w:t>Principle, and intimately uniting itself</w:t>
      </w:r>
      <w:r>
        <w:br/>
        <w:t>with it, disentangles the acid Spirit of the Salt from its Embraces..</w:t>
      </w:r>
      <w:r>
        <w:br/>
        <w:t xml:space="preserve">When Water of </w:t>
      </w:r>
      <w:r>
        <w:rPr>
          <w:i/>
          <w:iCs/>
        </w:rPr>
        <w:t>Quick-lime tens</w:t>
      </w:r>
      <w:r>
        <w:t xml:space="preserve"> added in </w:t>
      </w:r>
      <w:r>
        <w:rPr>
          <w:i/>
          <w:iCs/>
        </w:rPr>
        <w:t>sei</w:t>
      </w:r>
      <w:r>
        <w:t xml:space="preserve"> large a Quantity to</w:t>
      </w:r>
      <w:r>
        <w:br/>
        <w:t>the best Spirit of Nitre, aS that the Spirit was entirely saturated</w:t>
      </w:r>
      <w:r>
        <w:br/>
        <w:t>with it, the Mixture, when evaporated, left a certain thick. Viscid,</w:t>
      </w:r>
      <w:r>
        <w:br/>
        <w:t>and yellowish Gum, which could not be dried, but dissolved in</w:t>
      </w:r>
      <w:r>
        <w:br/>
        <w:t xml:space="preserve">the Ain, and winch had a saline and Very pungent Taste, </w:t>
      </w:r>
      <w:r>
        <w:rPr>
          <w:i/>
          <w:iCs/>
        </w:rPr>
        <w:t>Nuick-</w:t>
      </w:r>
      <w:r>
        <w:rPr>
          <w:i/>
          <w:iCs/>
        </w:rPr>
        <w:br/>
        <w:t>lime-water,</w:t>
      </w:r>
      <w:r>
        <w:t xml:space="preserve"> prepar'd os.Qtjick-lime before calcin'd with common</w:t>
      </w:r>
      <w:r>
        <w:br/>
        <w:t>Sulphur, that it might receive an Addition,of Weight from this</w:t>
      </w:r>
      <w:r>
        <w:br/>
        <w:t>Circumstance, whch.it was added.to the best Spirit of Nitre in</w:t>
      </w:r>
      <w:r>
        <w:br/>
        <w:t xml:space="preserve">such a Quantity as to saturate it, the Mixture, upon </w:t>
      </w:r>
      <w:r>
        <w:rPr>
          <w:lang w:val="la-Latn" w:eastAsia="la-Latn" w:bidi="la-Latn"/>
        </w:rPr>
        <w:t>Evapora-</w:t>
      </w:r>
      <w:r>
        <w:rPr>
          <w:lang w:val="la-Latn" w:eastAsia="la-Latn" w:bidi="la-Latn"/>
        </w:rPr>
        <w:br/>
      </w:r>
      <w:r>
        <w:t>tion, left in the Bottom of the Vestel a yellowish-white Salt;</w:t>
      </w:r>
      <w:r>
        <w:br/>
        <w:t>which heing dissolv'd in a digestive Heat, with several repeated</w:t>
      </w:r>
      <w:r>
        <w:br/>
        <w:t>Affusions of distil'd Water, and again evaporated, left a highly</w:t>
      </w:r>
      <w:r>
        <w:br/>
        <w:t>pungent Salt, resembling small square Stones, wrap'd up, aS it</w:t>
      </w:r>
      <w:r>
        <w:br/>
        <w:t>were, in a small Portion of yellow Gum or Honey ; and when a</w:t>
      </w:r>
      <w:r>
        <w:br/>
        <w:t>little distil'd coinmonWater was added to this Salt, and the Mix-</w:t>
      </w:r>
    </w:p>
    <w:p w14:paraId="41D39037" w14:textId="77777777" w:rsidR="00582CA0" w:rsidRDefault="00000000">
      <w:pPr>
        <w:ind w:firstLine="360"/>
      </w:pPr>
      <w:r>
        <w:t>ture was agitated, the Whole os. this Honey-like Substance was</w:t>
      </w:r>
      <w:r>
        <w:br/>
        <w:t>dissolv'd, the small Concretions of Salt remaining entire, white,</w:t>
      </w:r>
      <w:r>
        <w:br/>
        <w:t xml:space="preserve">pellucid, and beautiful as small Diamonds. </w:t>
      </w:r>
      <w:r>
        <w:rPr>
          <w:i/>
          <w:iCs/>
        </w:rPr>
        <w:t>Eph. Nt C. L. Co</w:t>
      </w:r>
      <w:r>
        <w:rPr>
          <w:i/>
          <w:iCs/>
        </w:rPr>
        <w:br/>
      </w:r>
      <w:r>
        <w:t>Water of Quick-lime assumed a milky Colour, upon an Addi-</w:t>
      </w:r>
      <w:r>
        <w:br/>
        <w:t>tion of Spirit of Sal Ammoniac, as also by an Affusion of Oil</w:t>
      </w:r>
      <w:r>
        <w:br/>
        <w:t xml:space="preserve">of Tartar per </w:t>
      </w:r>
      <w:r>
        <w:rPr>
          <w:lang w:val="la-Latn" w:eastAsia="la-Latn" w:bidi="la-Latn"/>
        </w:rPr>
        <w:t xml:space="preserve">Deliquium. </w:t>
      </w:r>
      <w:r>
        <w:t>And since, by adding Water of</w:t>
      </w:r>
      <w:r>
        <w:br/>
      </w:r>
      <w:r>
        <w:rPr>
          <w:i/>
          <w:iCs/>
        </w:rPr>
        <w:t>^uick-litne</w:t>
      </w:r>
      <w:r>
        <w:t xml:space="preserve"> to Urine, or to Sal Ammoniac, in urinous Spirit is</w:t>
      </w:r>
      <w:r>
        <w:br/>
        <w:t xml:space="preserve">Perceiv'd to exhale, it may, according to </w:t>
      </w:r>
      <w:r>
        <w:rPr>
          <w:i/>
          <w:iCs/>
        </w:rPr>
        <w:t>Tournefort,</w:t>
      </w:r>
      <w:r>
        <w:t xml:space="preserve"> serve us</w:t>
      </w:r>
      <w:r>
        <w:br/>
      </w:r>
      <w:r>
        <w:lastRenderedPageBreak/>
        <w:t>in inquiring whether there is any Sal Ammoniac conceal'd add</w:t>
      </w:r>
      <w:r>
        <w:br/>
        <w:t>wrap'd up-in any particular Plant. Quick-lime-water, satu-</w:t>
      </w:r>
      <w:r>
        <w:br/>
        <w:t>rated with an Infusion, of Galls, becomes thick, assumes a</w:t>
      </w:r>
      <w:r>
        <w:br/>
        <w:t>brownish-grey Colour, arid on. its Surface appears a remarkable</w:t>
      </w:r>
      <w:r>
        <w:br/>
        <w:t>black Spot, like a Drop of Ink. The Water of Quick-lime,</w:t>
      </w:r>
      <w:r>
        <w:br/>
        <w:t>mix'd with a Solution os corrosive Sublimate Mercury, hecomes</w:t>
      </w:r>
      <w:r>
        <w:br/>
        <w:t>yellow or reddish ; twitch mix'd with common Spirit of Wine,</w:t>
      </w:r>
      <w:r>
        <w:br/>
        <w:t>. it becomes somewhat warm; and, by an Addition of the Solu-</w:t>
      </w:r>
      <w:r>
        <w:br/>
        <w:t>tion of Sublimate, the Whole is chang'd into a Gold-colour.</w:t>
      </w:r>
    </w:p>
    <w:p w14:paraId="6C505F20" w14:textId="77777777" w:rsidR="00582CA0" w:rsidRDefault="00000000">
      <w:r>
        <w:rPr>
          <w:i/>
          <w:iCs/>
        </w:rPr>
        <w:t>. Du Hamel Hist.</w:t>
      </w:r>
      <w:r>
        <w:t xml:space="preserve"> It ferments with all Syrups, and the Admix-</w:t>
      </w:r>
      <w:r>
        <w:br/>
        <w:t>. ture of every acid Liquor renders it turbid.</w:t>
      </w:r>
      <w:r>
        <w:rPr>
          <w:vertAlign w:val="superscript"/>
        </w:rPr>
        <w:t>-</w:t>
      </w:r>
      <w:r>
        <w:t xml:space="preserve"> If it is mix'd with</w:t>
      </w:r>
    </w:p>
    <w:p w14:paraId="625E43F6" w14:textId="77777777" w:rsidR="00582CA0" w:rsidRDefault="00000000">
      <w:pPr>
        <w:ind w:firstLine="360"/>
      </w:pPr>
      <w:r>
        <w:t>Milk, it prevents its Coagulation, winch is contrary towhat</w:t>
      </w:r>
      <w:r>
        <w:br/>
      </w:r>
      <w:r>
        <w:rPr>
          <w:i/>
          <w:iCs/>
        </w:rPr>
        <w:t xml:space="preserve">. </w:t>
      </w:r>
      <w:r w:rsidRPr="003C4145">
        <w:rPr>
          <w:i/>
          <w:iCs/>
          <w:lang w:val="fr-FR"/>
        </w:rPr>
        <w:t>Etrndlcr</w:t>
      </w:r>
      <w:r w:rsidRPr="003C4145">
        <w:rPr>
          <w:lang w:val="fr-FR"/>
        </w:rPr>
        <w:t xml:space="preserve"> asserts in </w:t>
      </w:r>
      <w:r>
        <w:rPr>
          <w:i/>
          <w:iCs/>
          <w:lang w:val="la-Latn" w:eastAsia="la-Latn" w:bidi="la-Latn"/>
        </w:rPr>
        <w:t xml:space="preserve">Commentar, </w:t>
      </w:r>
      <w:r w:rsidRPr="003C4145">
        <w:rPr>
          <w:i/>
          <w:iCs/>
          <w:lang w:val="fr-FR"/>
        </w:rPr>
        <w:t xml:space="preserve">de </w:t>
      </w:r>
      <w:r>
        <w:rPr>
          <w:i/>
          <w:iCs/>
          <w:lang w:val="la-Latn" w:eastAsia="la-Latn" w:bidi="la-Latn"/>
        </w:rPr>
        <w:t xml:space="preserve">Bononiensi Artium. Instituto. </w:t>
      </w:r>
      <w:r>
        <w:rPr>
          <w:i/>
          <w:iCs/>
        </w:rPr>
        <w:t>\</w:t>
      </w:r>
    </w:p>
    <w:p w14:paraId="55621F97" w14:textId="77777777" w:rsidR="00582CA0" w:rsidRDefault="00000000">
      <w:pPr>
        <w:tabs>
          <w:tab w:val="left" w:pos="3621"/>
        </w:tabs>
        <w:ind w:firstLine="360"/>
      </w:pPr>
      <w:r>
        <w:t>In the Memoirs of the Royal Academy for the Year I700.</w:t>
      </w:r>
      <w:r>
        <w:br/>
        <w:t xml:space="preserve">we are told, that Oxen which had unluckfly drank </w:t>
      </w:r>
      <w:r>
        <w:rPr>
          <w:i/>
          <w:iCs/>
        </w:rPr>
        <w:t>^uiclc-time-</w:t>
      </w:r>
      <w:r>
        <w:rPr>
          <w:i/>
          <w:iCs/>
        </w:rPr>
        <w:br/>
        <w:t>’ water,</w:t>
      </w:r>
      <w:r>
        <w:t xml:space="preserve"> died soon after; and that the Wines which had sheen</w:t>
      </w:r>
      <w:r>
        <w:br/>
        <w:t>sophisticated with it, prov’d prejudicial to those who drank</w:t>
      </w:r>
      <w:r>
        <w:br/>
        <w:t>them, by their excessive and immoderate Heat. ’</w:t>
      </w:r>
      <w:r>
        <w:tab/>
        <w:t>'</w:t>
      </w:r>
    </w:p>
    <w:p w14:paraId="3062BAEC" w14:textId="77777777" w:rsidR="00582CA0" w:rsidRDefault="00000000">
      <w:pPr>
        <w:ind w:firstLine="360"/>
      </w:pPr>
      <w:r>
        <w:t xml:space="preserve">Cream or </w:t>
      </w:r>
      <w:r>
        <w:rPr>
          <w:lang w:val="la-Latn" w:eastAsia="la-Latn" w:bidi="la-Latn"/>
        </w:rPr>
        <w:t xml:space="preserve">Cremor </w:t>
      </w:r>
      <w:r>
        <w:t xml:space="preserve">of </w:t>
      </w:r>
      <w:r>
        <w:rPr>
          <w:i/>
          <w:iCs/>
        </w:rPr>
        <w:t>^uick-lime</w:t>
      </w:r>
      <w:r>
        <w:t xml:space="preserve"> is an insipid Powder, which</w:t>
      </w:r>
      <w:r>
        <w:br/>
        <w:t xml:space="preserve">. is with great Difficulty dissolv'd in Water. </w:t>
      </w:r>
      <w:r>
        <w:rPr>
          <w:i/>
          <w:iCs/>
        </w:rPr>
        <w:t>Mem. Ac. R. S.</w:t>
      </w:r>
    </w:p>
    <w:p w14:paraId="56A9CC1F" w14:textId="77777777" w:rsidR="00582CA0" w:rsidRDefault="00000000">
      <w:pPr>
        <w:ind w:firstLine="360"/>
      </w:pPr>
      <w:r>
        <w:rPr>
          <w:b/>
          <w:bCs/>
        </w:rPr>
        <w:t>for the Year I 7 24.</w:t>
      </w:r>
    </w:p>
    <w:p w14:paraId="4B0899AD" w14:textId="77777777" w:rsidR="00582CA0" w:rsidRDefault="00000000">
      <w:pPr>
        <w:ind w:firstLine="360"/>
      </w:pPr>
      <w:r>
        <w:rPr>
          <w:i/>
          <w:iCs/>
        </w:rPr>
        <w:t>SlaPd-lime</w:t>
      </w:r>
      <w:r>
        <w:t xml:space="preserve"> is os a less acrimonious Nature than </w:t>
      </w:r>
      <w:r>
        <w:rPr>
          <w:i/>
          <w:iCs/>
        </w:rPr>
        <w:t>^scich-lime,</w:t>
      </w:r>
      <w:r>
        <w:rPr>
          <w:i/>
          <w:iCs/>
        </w:rPr>
        <w:br/>
      </w:r>
      <w:r>
        <w:t>. and produces a less considerable Effervescence with Acids.</w:t>
      </w:r>
    </w:p>
    <w:p w14:paraId="23FC6894" w14:textId="77777777" w:rsidR="00582CA0" w:rsidRDefault="00000000">
      <w:pPr>
        <w:ind w:firstLine="360"/>
      </w:pPr>
      <w:r>
        <w:t>Builders os Walls, and Bricklayers, however, find it to he in</w:t>
      </w:r>
      <w:r>
        <w:br/>
        <w:t>some measure acid, fince it renders their Hands rough, and</w:t>
      </w:r>
      <w:r>
        <w:br/>
        <w:t>sometimes ekulcerates them, but carries off all itchy Eruptions</w:t>
      </w:r>
      <w:r>
        <w:br/>
        <w:t xml:space="preserve">which happen to appear upon them. </w:t>
      </w:r>
      <w:r>
        <w:rPr>
          <w:i/>
          <w:iCs/>
        </w:rPr>
        <w:t>Ramandni.</w:t>
      </w:r>
      <w:r>
        <w:t xml:space="preserve"> The Vapour</w:t>
      </w:r>
      <w:r>
        <w:br/>
        <w:t>arising from the Walls of Houses newly cover'd Over with-</w:t>
      </w:r>
      <w:r>
        <w:br/>
        <w:t>Quick-lime, proves of a very noxious Quality to those who -</w:t>
      </w:r>
      <w:r>
        <w:br/>
        <w:t>: continue for any considerable Time, or fleep, in them, during</w:t>
      </w:r>
      <w:r>
        <w:br/>
        <w:t>the Night. Daily Experience, and numberless uncontested</w:t>
      </w:r>
    </w:p>
    <w:p w14:paraId="2544AA5E" w14:textId="77777777" w:rsidR="00582CA0" w:rsidRDefault="00000000">
      <w:r>
        <w:t xml:space="preserve">Facts, </w:t>
      </w:r>
      <w:r>
        <w:rPr>
          <w:lang w:val="la-Latn" w:eastAsia="la-Latn" w:bidi="la-Latn"/>
        </w:rPr>
        <w:t xml:space="preserve">prave </w:t>
      </w:r>
      <w:r>
        <w:t>theTmth of this. ’ Tne Symptoms which generally</w:t>
      </w:r>
      <w:r>
        <w:br/>
        <w:t xml:space="preserve">seize those who live </w:t>
      </w:r>
      <w:r>
        <w:rPr>
          <w:lang w:val="la-Latn" w:eastAsia="la-Latn" w:bidi="la-Latn"/>
        </w:rPr>
        <w:t xml:space="preserve">in new-plasterfd </w:t>
      </w:r>
      <w:r>
        <w:t>Houses, are principally</w:t>
      </w:r>
      <w:r>
        <w:br/>
        <w:t>Fevers, violent and long-continu’d Sneezings, a Sensation os</w:t>
      </w:r>
      <w:r>
        <w:br/>
      </w:r>
      <w:r>
        <w:rPr>
          <w:i/>
          <w:iCs/>
        </w:rPr>
        <w:t>Suffecation</w:t>
      </w:r>
      <w:r>
        <w:t xml:space="preserve"> about the Fauces, an Infarction of the Breast, with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a stow Fever. </w:t>
      </w:r>
      <w:r>
        <w:rPr>
          <w:i/>
          <w:iCs/>
        </w:rPr>
        <w:t>His.sm.rn Med. Rat. Syst. Boerhaave,</w:t>
      </w:r>
      <w:r>
        <w:t xml:space="preserve"> in </w:t>
      </w:r>
      <w:r>
        <w:rPr>
          <w:i/>
          <w:iCs/>
        </w:rPr>
        <w:t>Apihor.</w:t>
      </w:r>
      <w:r>
        <w:rPr>
          <w:i/>
          <w:iCs/>
        </w:rPr>
        <w:br/>
      </w:r>
      <w:r>
        <w:t>I06C. observes, that a Palsy may he produc'd by the Vapour of</w:t>
      </w:r>
      <w:r>
        <w:br/>
      </w:r>
      <w:r>
        <w:rPr>
          <w:i/>
          <w:iCs/>
        </w:rPr>
        <w:t>SlaPd-iime</w:t>
      </w:r>
      <w:r>
        <w:t xml:space="preserve">; and, in </w:t>
      </w:r>
      <w:r>
        <w:rPr>
          <w:i/>
          <w:iCs/>
          <w:lang w:val="la-Latn" w:eastAsia="la-Latn" w:bidi="la-Latn"/>
        </w:rPr>
        <w:t xml:space="preserve">Insilit. </w:t>
      </w:r>
      <w:r>
        <w:rPr>
          <w:i/>
          <w:iCs/>
        </w:rPr>
        <w:t>Mede</w:t>
      </w:r>
      <w:r>
        <w:t xml:space="preserve"> he ranks it in the same Class</w:t>
      </w:r>
      <w:r>
        <w:br/>
        <w:t xml:space="preserve">os Poisons with </w:t>
      </w:r>
      <w:r>
        <w:rPr>
          <w:i/>
          <w:iCs/>
        </w:rPr>
        <w:t>^uick-lime.</w:t>
      </w:r>
    </w:p>
    <w:p w14:paraId="56489F41" w14:textId="77777777" w:rsidR="00582CA0" w:rsidRDefault="00000000">
      <w:pPr>
        <w:ind w:firstLine="360"/>
      </w:pPr>
      <w:r>
        <w:rPr>
          <w:i/>
          <w:iCs/>
        </w:rPr>
        <w:t>Wasistd-litne</w:t>
      </w:r>
      <w:r>
        <w:t xml:space="preserve"> is an unactive Body, or a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</w:t>
      </w:r>
      <w:r>
        <w:rPr>
          <w:lang w:val="la-Latn" w:eastAsia="la-Latn" w:bidi="la-Latn"/>
        </w:rPr>
        <w:t xml:space="preserve"> </w:t>
      </w:r>
      <w:r>
        <w:t>desti-</w:t>
      </w:r>
      <w:r>
        <w:br/>
        <w:t>ture of Acrimony. When this Substance is again calcin'd in a</w:t>
      </w:r>
      <w:r>
        <w:br/>
        <w:t>Crucible over a strong Frre, and common Water is added to it,</w:t>
      </w:r>
      <w:r>
        <w:br/>
        <w:t>it produces neither Effervescence nor Ebullition, but always</w:t>
      </w:r>
      <w:r>
        <w:br/>
        <w:t>throws up a Pellicle on its Surface, which when remov'd, a</w:t>
      </w:r>
      <w:r>
        <w:br/>
        <w:t>fresh one appears for a considerable Number of Times. Upon</w:t>
      </w:r>
      <w:r>
        <w:br/>
        <w:t>an Addition of the Solution of any fix'd Alcali, a Lixivium;</w:t>
      </w:r>
      <w:r>
        <w:br/>
        <w:t>for Instance, of Pot-ash, it throws up no remarkable Pellicle ;</w:t>
      </w:r>
      <w:r>
        <w:br/>
        <w:t>but a saint Appearance, aS it were, of Fat, is observed to float</w:t>
      </w:r>
      <w:r>
        <w:br/>
        <w:t>upon the Surface here-and-there. By the Addition of Spirit of</w:t>
      </w:r>
      <w:r>
        <w:br/>
        <w:t>Nitre, it excites a remarkable and noisy Effervescence, with a</w:t>
      </w:r>
      <w:r>
        <w:br/>
        <w:t>Number of large Bubbles, and a sensible Heat, which penetrates</w:t>
      </w:r>
      <w:r>
        <w:br/>
        <w:t>the Glass, and strongly affects the Hand which is apply'd to it ; .</w:t>
      </w:r>
      <w:r>
        <w:br/>
        <w:t>and a thick white Pellicle, os a sweetish Taste, stoats on its</w:t>
      </w:r>
      <w:r>
        <w:br/>
        <w:t xml:space="preserve">Surface. A Solution of </w:t>
      </w:r>
      <w:r>
        <w:rPr>
          <w:i/>
          <w:iCs/>
        </w:rPr>
        <w:t>WassedeUma,</w:t>
      </w:r>
      <w:r>
        <w:t xml:space="preserve"> a second time calcin'd,</w:t>
      </w:r>
      <w:r>
        <w:br/>
        <w:t>made with Spirit os Salt, filtrated, and distil'd from a Ret on,</w:t>
      </w:r>
      <w:r>
        <w:br/>
        <w:t xml:space="preserve">yielded a simple insipid Phlegm, and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</w:t>
      </w:r>
      <w:r>
        <w:rPr>
          <w:lang w:val="la-Latn" w:eastAsia="la-Latn" w:bidi="la-Latn"/>
        </w:rPr>
        <w:t xml:space="preserve"> </w:t>
      </w:r>
      <w:r>
        <w:t>which</w:t>
      </w:r>
      <w:r>
        <w:br/>
        <w:t>remain'd was white, light, and swel’d, like bunt'd Alum; it</w:t>
      </w:r>
      <w:r>
        <w:br/>
        <w:t>excited a sensible, and, aS it were, burning Heat on the Tongue ;</w:t>
      </w:r>
      <w:r>
        <w:br/>
        <w:t>and had a nauseous, and somewhat bitterish Taste. When</w:t>
      </w:r>
      <w:r>
        <w:br/>
      </w:r>
      <w:r>
        <w:lastRenderedPageBreak/>
        <w:t>common Water was added to this Substance, so strong a Heat</w:t>
      </w:r>
      <w:r>
        <w:br/>
        <w:t>was produc'd, that the Hand was not able to bear it; the whole</w:t>
      </w:r>
      <w:r>
        <w:br/>
        <w:t>Glass became intensely warm, large Bubbles appear'd in the</w:t>
      </w:r>
      <w:r>
        <w:br/>
        <w:t>Liquor, and the Noise of the Effervescence was sufficiently</w:t>
      </w:r>
      <w:r>
        <w:br/>
        <w:t xml:space="preserve">audible. </w:t>
      </w:r>
      <w:r>
        <w:rPr>
          <w:i/>
          <w:iCs/>
        </w:rPr>
        <w:t>Etmullcr. .</w:t>
      </w:r>
    </w:p>
    <w:p w14:paraId="3B1268EA" w14:textId="77777777" w:rsidR="00582CA0" w:rsidRDefault="00000000">
      <w:pPr>
        <w:ind w:firstLine="360"/>
      </w:pPr>
      <w:r>
        <w:t>From what has been said, we may reasonabsy infer, that</w:t>
      </w:r>
      <w:r>
        <w:br/>
        <w:t>Qpick-lime possesses some of the Qualities peculiar to alcaline</w:t>
      </w:r>
      <w:r>
        <w:br/>
        <w:t xml:space="preserve">Salts. </w:t>
      </w:r>
      <w:r>
        <w:rPr>
          <w:i/>
          <w:iCs/>
        </w:rPr>
        <w:t>Tourriefort</w:t>
      </w:r>
      <w:r>
        <w:t xml:space="preserve"> suspects, that somewhat os a vitriolic Acid is</w:t>
      </w:r>
      <w:r>
        <w:br/>
        <w:t xml:space="preserve">lodg'd in it. </w:t>
      </w:r>
      <w:r>
        <w:rPr>
          <w:i/>
          <w:iCs/>
        </w:rPr>
        <w:t>Hilmont</w:t>
      </w:r>
      <w:r>
        <w:t xml:space="preserve"> affirms, that there are two Salts in </w:t>
      </w:r>
      <w:r>
        <w:rPr>
          <w:i/>
          <w:iCs/>
        </w:rPr>
        <w:t>quick-</w:t>
      </w:r>
      <w:r>
        <w:rPr>
          <w:i/>
          <w:iCs/>
        </w:rPr>
        <w:br/>
        <w:t>lime</w:t>
      </w:r>
      <w:r>
        <w:t xml:space="preserve"> ; the one a lixivial Alcali, and the other an Acid ; and,</w:t>
      </w:r>
      <w:r>
        <w:br/>
        <w:t>from a Dissolution os these two by Water, and their consequent</w:t>
      </w:r>
      <w:r>
        <w:br/>
        <w:t>mutual Action on each other, he accounts not only for their</w:t>
      </w:r>
      <w:r>
        <w:br/>
        <w:t>Accension, but also, whilst they destroy each other, for their</w:t>
      </w:r>
      <w:r>
        <w:br/>
        <w:t>Coagulation. Hence he endeavours to deduce the Use of Quick-</w:t>
      </w:r>
      <w:r>
        <w:br/>
        <w:t>lime in Architecture.'</w:t>
      </w:r>
    </w:p>
    <w:p w14:paraId="4C4FACDA" w14:textId="77777777" w:rsidR="00582CA0" w:rsidRDefault="00000000">
      <w:pPr>
        <w:tabs>
          <w:tab w:val="left" w:pos="2970"/>
        </w:tabs>
        <w:ind w:firstLine="360"/>
      </w:pPr>
      <w:r>
        <w:rPr>
          <w:i/>
          <w:iCs/>
        </w:rPr>
        <w:t>' Boeclcr,</w:t>
      </w:r>
      <w:r>
        <w:t xml:space="preserve"> LI. </w:t>
      </w:r>
      <w:r>
        <w:rPr>
          <w:i/>
          <w:iCs/>
        </w:rPr>
        <w:t>Part 2.</w:t>
      </w:r>
      <w:r>
        <w:t xml:space="preserve"> informs ns, from </w:t>
      </w:r>
      <w:r>
        <w:rPr>
          <w:i/>
          <w:iCs/>
        </w:rPr>
        <w:t>Harinan, that.</w:t>
      </w:r>
      <w:r>
        <w:rPr>
          <w:i/>
          <w:iCs/>
        </w:rPr>
        <w:br/>
        <w:t>smsick-lirne</w:t>
      </w:r>
      <w:r>
        <w:t xml:space="preserve"> contains a large Quantity of an alcaline halt, andvery</w:t>
      </w:r>
      <w:r>
        <w:br/>
        <w:t>littie of an acid one; hut that they are both Volatile and corro-</w:t>
      </w:r>
      <w:r>
        <w:br/>
        <w:t xml:space="preserve">sive, and mix'd with a large Quantity of Earth. </w:t>
      </w:r>
      <w:r>
        <w:rPr>
          <w:i/>
          <w:iCs/>
        </w:rPr>
        <w:t>Etmullertii</w:t>
      </w:r>
      <w:r>
        <w:rPr>
          <w:i/>
          <w:iCs/>
        </w:rPr>
        <w:br/>
      </w:r>
      <w:r>
        <w:t xml:space="preserve">of Opinion, that </w:t>
      </w:r>
      <w:r>
        <w:rPr>
          <w:i/>
          <w:iCs/>
        </w:rPr>
        <w:t>squicsuscme</w:t>
      </w:r>
      <w:r>
        <w:t xml:space="preserve"> contains both an Acid And an Al-</w:t>
      </w:r>
      <w:r>
        <w:br/>
        <w:t>cali, join'd to earthy Particles. That it contains an Acid, - he</w:t>
      </w:r>
      <w:r>
        <w:br/>
        <w:t>proves from the following Considerations: First, because newly-</w:t>
      </w:r>
      <w:r>
        <w:br/>
        <w:t xml:space="preserve">prepar'd Water inf </w:t>
      </w:r>
      <w:r>
        <w:rPr>
          <w:i/>
          <w:iCs/>
        </w:rPr>
        <w:t>Quick-lime</w:t>
      </w:r>
      <w:r>
        <w:t xml:space="preserve"> destroys the Volatile Salts on</w:t>
      </w:r>
      <w:r>
        <w:br/>
        <w:t>which it is pour'd, fixes them, and transforms them,’ with it-</w:t>
      </w:r>
      <w:r>
        <w:br/>
        <w:t>self, into an earthy Substance. Secondly, because the Water</w:t>
      </w:r>
      <w:r>
        <w:br/>
        <w:t xml:space="preserve">of </w:t>
      </w:r>
      <w:r>
        <w:rPr>
          <w:i/>
          <w:iCs/>
        </w:rPr>
        <w:t>Quick-lime</w:t>
      </w:r>
      <w:r>
        <w:t xml:space="preserve"> is render'd turbid, find precipitated by at. infusion</w:t>
      </w:r>
      <w:r>
        <w:br/>
        <w:t>of the lixivial Sait of Tartar, since the earthy Particles are ex-</w:t>
      </w:r>
      <w:r>
        <w:br/>
        <w:t>truded, and sent to the Bottom, from the Acid lodg'd in the</w:t>
      </w:r>
      <w:r>
        <w:br/>
        <w:t>Lime-water, by means of. the Alcali of the Tartar, which is</w:t>
      </w:r>
      <w:r>
        <w:br/>
        <w:t>readily absorb'd bythe Acid;. His third Argument, whichin,</w:t>
      </w:r>
      <w:r>
        <w:br/>
        <w:t xml:space="preserve">that Milk is coagulated by.Water of </w:t>
      </w:r>
      <w:r>
        <w:rPr>
          <w:i/>
          <w:iCs/>
        </w:rPr>
        <w:t>^uick-lime,</w:t>
      </w:r>
      <w:r>
        <w:t xml:space="preserve"> is inconclu-</w:t>
      </w:r>
      <w:r>
        <w:br/>
        <w:t xml:space="preserve">sive, fince, upon trying the Experiment, no such </w:t>
      </w:r>
      <w:r>
        <w:rPr>
          <w:lang w:val="la-Latn" w:eastAsia="la-Latn" w:bidi="la-Latn"/>
        </w:rPr>
        <w:t xml:space="preserve">Effectis </w:t>
      </w:r>
      <w:r>
        <w:t>pro-</w:t>
      </w:r>
      <w:r>
        <w:br/>
        <w:t>duc'd. He proves that Quick-lime contains afrAlcalr, front</w:t>
      </w:r>
      <w:r>
        <w:br/>
        <w:t xml:space="preserve">the following Topics: First, because the Water os </w:t>
      </w:r>
      <w:r>
        <w:rPr>
          <w:i/>
          <w:iCs/>
        </w:rPr>
        <w:t>i</w:t>
      </w:r>
      <w:r>
        <w:t xml:space="preserve"> Solution</w:t>
      </w:r>
      <w:r>
        <w:br/>
        <w:t>of Quick-lime dissolves and. extracts sulphureous Substances,</w:t>
      </w:r>
      <w:r>
        <w:br/>
        <w:t>common Sulphur,</w:t>
      </w:r>
      <w:r>
        <w:rPr>
          <w:vertAlign w:val="superscript"/>
        </w:rPr>
        <w:t>-</w:t>
      </w:r>
      <w:r>
        <w:t xml:space="preserve"> and Sulphur of Antimony, in the same</w:t>
      </w:r>
      <w:r>
        <w:br/>
        <w:t>manner that Lixiviums of aloaline Salts usually do. Secondly</w:t>
      </w:r>
      <w:r>
        <w:rPr>
          <w:vertAlign w:val="subscript"/>
        </w:rPr>
        <w:t>?</w:t>
      </w:r>
      <w:r>
        <w:rPr>
          <w:vertAlign w:val="subscript"/>
        </w:rPr>
        <w:br/>
      </w:r>
      <w:r>
        <w:t xml:space="preserve">because, when </w:t>
      </w:r>
      <w:r>
        <w:rPr>
          <w:i/>
          <w:iCs/>
        </w:rPr>
        <w:t>Quick-lime</w:t>
      </w:r>
      <w:r>
        <w:t xml:space="preserve"> is added to Sal Ammoniso, rt permits</w:t>
      </w:r>
      <w:r>
        <w:br/>
        <w:t>its Volatile Salt and spirits to coine forth, in the sarne manner</w:t>
      </w:r>
      <w:r>
        <w:br/>
        <w:t>as when alcaline PaltS are added to it.</w:t>
      </w:r>
      <w:r>
        <w:tab/>
        <w:t xml:space="preserve">Thirdly </w:t>
      </w:r>
      <w:r>
        <w:rPr>
          <w:lang w:val="el-GR" w:eastAsia="el-GR" w:bidi="el-GR"/>
        </w:rPr>
        <w:t>τι</w:t>
      </w:r>
      <w:r w:rsidRPr="003C4145">
        <w:rPr>
          <w:lang w:val="en-GB" w:eastAsia="el-GR" w:bidi="el-GR"/>
        </w:rPr>
        <w:t xml:space="preserve"> </w:t>
      </w:r>
      <w:r>
        <w:t>because</w:t>
      </w:r>
    </w:p>
    <w:p w14:paraId="27A70ADA" w14:textId="77777777" w:rsidR="00582CA0" w:rsidRDefault="00000000">
      <w:pPr>
        <w:ind w:firstLine="360"/>
      </w:pPr>
      <w:r>
        <w:t>rhe Water of Quick-lime restores the 'Colour-to'an infusion of</w:t>
      </w:r>
      <w:r>
        <w:br/>
        <w:t>nephritic Wood, after' it haS 'heen' destroy’d-bin. Vinegar.</w:t>
      </w:r>
      <w:r>
        <w:br/>
        <w:t>Fourthly, because ir producesj tho’ flowly, a Precipitation in</w:t>
      </w:r>
      <w:r>
        <w:br/>
        <w:t xml:space="preserve">the Solution of Mercury </w:t>
      </w:r>
      <w:r>
        <w:rPr>
          <w:lang w:val="la-Latn" w:eastAsia="la-Latn" w:bidi="la-Latn"/>
        </w:rPr>
        <w:t xml:space="preserve">Sublimate,- </w:t>
      </w:r>
      <w:r>
        <w:t xml:space="preserve">of the Colour.of </w:t>
      </w:r>
      <w:r>
        <w:rPr>
          <w:i/>
          <w:iCs/>
        </w:rPr>
        <w:t>Meuritsm.</w:t>
      </w:r>
      <w:r>
        <w:rPr>
          <w:i/>
          <w:iCs/>
        </w:rPr>
        <w:br/>
      </w:r>
      <w:r>
        <w:t xml:space="preserve">Hence he infers, that the WineY of ^InV^-rheF contains both </w:t>
      </w:r>
      <w:r>
        <w:rPr>
          <w:i/>
          <w:iCs/>
        </w:rPr>
        <w:t>an</w:t>
      </w:r>
      <w:r>
        <w:rPr>
          <w:i/>
          <w:iCs/>
        </w:rPr>
        <w:br/>
      </w:r>
      <w:r>
        <w:t>acid and ch alcaline Salt dissolv'd; and, consequently, that iris</w:t>
      </w:r>
      <w:r>
        <w:br/>
        <w:t>somewhat of the Nature os Sal'Amincniac;- But the ’cherts,</w:t>
      </w:r>
      <w:r>
        <w:br/>
        <w:t>that the saline, and acid Particles of Quickstime partake of the</w:t>
      </w:r>
      <w:r>
        <w:br/>
        <w:t>Nature of fix'd Alcalis, and produce-all the Effects ascribedsto</w:t>
      </w:r>
      <w:r>
        <w:br/>
        <w:t xml:space="preserve">them.- According to </w:t>
      </w:r>
      <w:r>
        <w:rPr>
          <w:i/>
          <w:iCs/>
        </w:rPr>
        <w:t>Horseman,</w:t>
      </w:r>
      <w:r>
        <w:t xml:space="preserve"> There are two. Principles</w:t>
      </w:r>
      <w:r>
        <w:br/>
        <w:t>" lodg'd in Cluick-lime, the one very fix'd and "earthy, the</w:t>
      </w:r>
      <w:r>
        <w:br/>
        <w:t>" other Very subtile, penetrating. Volatile, and;. aS it were, of</w:t>
      </w:r>
      <w:r>
        <w:br/>
        <w:t>" a fiery Nature. So long as these are join'd and connected</w:t>
      </w:r>
      <w:r>
        <w:br/>
        <w:t>" with each other, they are so far from being disunited by the</w:t>
      </w:r>
      <w:r>
        <w:br/>
        <w:t>" strongest Degree of Fire, that they are rather more firmly</w:t>
      </w:r>
      <w:r>
        <w:br/>
        <w:t>" Join'd together by it. But when, by the Assistance of</w:t>
      </w:r>
      <w:r>
        <w:br/>
        <w:t>" Water, and more particularly by helling, the volatile Prin-</w:t>
      </w:r>
      <w:r>
        <w:br/>
        <w:t>" ciple is separated from the more fix'd and iearthy Pars, it</w:t>
      </w:r>
      <w:r>
        <w:br/>
        <w:t>" discovers iss Volatile Nature by this Circumstance, chat’by</w:t>
      </w:r>
      <w:r>
        <w:br/>
      </w:r>
      <w:r>
        <w:lastRenderedPageBreak/>
        <w:t>" means of a gentie Heat it is wholly dissipated inryhe Ain.</w:t>
      </w:r>
      <w:r>
        <w:br/>
        <w:t xml:space="preserve">" Hence Water os </w:t>
      </w:r>
      <w:r>
        <w:rPr>
          <w:i/>
          <w:iCs/>
        </w:rPr>
        <w:t>Quaeici-lime,</w:t>
      </w:r>
      <w:r>
        <w:t xml:space="preserve"> tho' os a Very acrid Taste,</w:t>
      </w:r>
      <w:r>
        <w:br/>
        <w:t>" evaporates wholly, without leaving so much as one Particle</w:t>
      </w:r>
      <w:r>
        <w:br w:type="page"/>
      </w:r>
    </w:p>
    <w:p w14:paraId="4E581700" w14:textId="77777777" w:rsidR="00582CA0" w:rsidRDefault="00000000">
      <w:pPr>
        <w:ind w:firstLine="360"/>
      </w:pPr>
      <w:r w:rsidRPr="003C4145">
        <w:rPr>
          <w:lang w:val="en-GB" w:eastAsia="el-GR" w:bidi="el-GR"/>
        </w:rPr>
        <w:lastRenderedPageBreak/>
        <w:t xml:space="preserve">" </w:t>
      </w:r>
      <w:r>
        <w:t>of a fix’d Matter. But if saturated Water of Qpick-lims</w:t>
      </w:r>
      <w:r>
        <w:br/>
        <w:t>" is boil'd with well-calcin'd Salt of Tartar, it acquires so</w:t>
      </w:r>
      <w:r>
        <w:br/>
        <w:t>" caustic, corrosive, and penetrating a Quality, that it is not</w:t>
      </w:r>
      <w:r>
        <w:br/>
        <w:t>" only very het and pungent on the Tongue, but may also he</w:t>
      </w:r>
      <w:r>
        <w:br/>
        <w:t>" used for a potential Caustic, fince in eats and consumes the</w:t>
      </w:r>
      <w:r>
        <w:br/>
        <w:t>" Flesh. Of such a Sals, with Spirit of Wine, is prepared a</w:t>
      </w:r>
      <w:r>
        <w:br/>
        <w:t>" highly acrid Tincture, commonly call'd theTinctureofQuick-</w:t>
      </w:r>
      <w:r>
        <w:br/>
        <w:t>." lime, or of Salt of Tartar; and this Tincture is or uncommon</w:t>
      </w:r>
      <w:r>
        <w:br/>
        <w:t>" Efficacy in provoking Urine. A Lixivium is also prepar’d in</w:t>
      </w:r>
    </w:p>
    <w:p w14:paraId="2477319E" w14:textId="77777777" w:rsidR="00582CA0" w:rsidRDefault="00000000">
      <w:r>
        <w:t xml:space="preserve">’ “ this manner from </w:t>
      </w:r>
      <w:r>
        <w:rPr>
          <w:i/>
          <w:iCs/>
        </w:rPr>
        <w:t>sisuick.lime</w:t>
      </w:r>
      <w:r>
        <w:t xml:space="preserve"> and Salt ofTarnr, winch is high-</w:t>
      </w:r>
      <w:r>
        <w:br/>
        <w:t>" ly proper for dissolving and extracting Tinctures from com-</w:t>
      </w:r>
      <w:r>
        <w:br/>
        <w:t>" mon Sulphur or Antimony. Spirit of Sal Ammoniac also, pre-</w:t>
      </w:r>
      <w:r>
        <w:br/>
        <w:t>" par'd with Quick-lime, in its penetrating Smell, acrimonious</w:t>
      </w:r>
      <w:r>
        <w:br/>
        <w:t>" Taste, and even in its Volatility, sar surpasses that prepared</w:t>
      </w:r>
      <w:r>
        <w:br/>
        <w:t>" os Pot-ash and Sal Ammoniac. All these Circumstances</w:t>
      </w:r>
      <w:r>
        <w:br/>
        <w:t>" evidently demonstrate, that there is in bum'd Calxes not</w:t>
      </w:r>
      <w:r>
        <w:br/>
        <w:t>" a saline Principle, but a highly subtile Volatile one, which is,</w:t>
      </w:r>
      <w:r>
        <w:br/>
        <w:t>" nevertheless, os a terreo-igneous Nature, and which is capa-</w:t>
      </w:r>
      <w:r>
        <w:br/>
        <w:t>" ble of adding the highest Acrimony, and also a caustic</w:t>
      </w:r>
      <w:r>
        <w:br/>
        <w:t>" Virtue, to fix'd as weU as Volatile urinous Salts; ofdissolving</w:t>
      </w:r>
      <w:r>
        <w:br/>
        <w:t>" oleous and pinguious Substances; and offixing and retaining</w:t>
      </w:r>
      <w:r>
        <w:br/>
        <w:t>" volatile Substances, especially such as are of an acid Nature.''</w:t>
      </w:r>
      <w:r>
        <w:br/>
      </w:r>
      <w:r>
        <w:rPr>
          <w:i/>
          <w:iCs/>
        </w:rPr>
        <w:t>Hamberg</w:t>
      </w:r>
      <w:r>
        <w:t xml:space="preserve"> found experimentally, that Mercury distblv’d with</w:t>
      </w:r>
      <w:r>
        <w:br/>
        <w:t>Spirit of Nitre, and by reiterated Distillations to Dryness, united</w:t>
      </w:r>
      <w:r>
        <w:br/>
        <w:t>In a hard Mass to ins solvent Acid, was by the Addition of</w:t>
      </w:r>
      <w:r>
        <w:br/>
      </w:r>
      <w:r>
        <w:rPr>
          <w:i/>
          <w:iCs/>
        </w:rPr>
        <w:t>Ssuiclc-lime</w:t>
      </w:r>
      <w:r>
        <w:t xml:space="preserve"> reviv'd, when subjected to Distillation by a large</w:t>
      </w:r>
      <w:r>
        <w:br/>
        <w:t>Fire, the acid Spirits being thus separated, but render'd weaker.</w:t>
      </w:r>
      <w:r>
        <w:br/>
        <w:t>These Circumstances seem to point out the alcaline Nature os</w:t>
      </w:r>
      <w:r>
        <w:br/>
        <w:t>Quick-lime, fince it join'd itself to an Acid, and thus freed</w:t>
      </w:r>
      <w:r>
        <w:br/>
        <w:t>the Mercury froth its Solvent. He then had an Inclinatinn th</w:t>
      </w:r>
      <w:r>
        <w:br/>
        <w:t>try whether, by several Lixiviums, the Salt could be extracted</w:t>
      </w:r>
      <w:r>
        <w:br/>
        <w:t>from the Lime; hut the Experiments were made in Vain, nor</w:t>
      </w:r>
      <w:r>
        <w:br/>
        <w:t>after the Evaporation was there any thing found, besides the _</w:t>
      </w:r>
      <w:r>
        <w:br/>
        <w:t>Terrestrial find insipid Crusts, which generally are left After the</w:t>
      </w:r>
      <w:r>
        <w:br/>
        <w:t xml:space="preserve">Evaporation os Lime-water. </w:t>
      </w:r>
      <w:r>
        <w:rPr>
          <w:i/>
          <w:iCs/>
        </w:rPr>
        <w:t>Du Hamel Hist.</w:t>
      </w:r>
      <w:r>
        <w:t xml:space="preserve"> Hence he</w:t>
      </w:r>
      <w:r>
        <w:br/>
        <w:t>classes Qdick-lime among ’the earthy Alcalis; and, by Experi-</w:t>
      </w:r>
      <w:r>
        <w:br/>
        <w:t xml:space="preserve">ments made with Spirits of Salt and Nitre, he found </w:t>
      </w:r>
      <w:r>
        <w:rPr>
          <w:i/>
          <w:iCs/>
        </w:rPr>
        <w:t>tspnlt Quick- .</w:t>
      </w:r>
      <w:r>
        <w:rPr>
          <w:i/>
          <w:iCs/>
        </w:rPr>
        <w:br/>
        <w:t>lime</w:t>
      </w:r>
      <w:r>
        <w:t xml:space="preserve"> was not of a more alcaline Nature than </w:t>
      </w:r>
      <w:r>
        <w:rPr>
          <w:i/>
          <w:iCs/>
        </w:rPr>
        <w:t>SlaPd-lirne,</w:t>
      </w:r>
      <w:r>
        <w:t xml:space="preserve"> since</w:t>
      </w:r>
      <w:r>
        <w:br/>
        <w:t>both of them requir'd almost an equal Quantity of an Acid for</w:t>
      </w:r>
      <w:r>
        <w:br/>
        <w:t xml:space="preserve">their Dissolution; only with this Difference, that the </w:t>
      </w:r>
      <w:r>
        <w:rPr>
          <w:i/>
          <w:iCs/>
        </w:rPr>
        <w:t>quiche</w:t>
      </w:r>
      <w:r>
        <w:rPr>
          <w:i/>
          <w:iCs/>
        </w:rPr>
        <w:br/>
        <w:t>lime</w:t>
      </w:r>
      <w:r>
        <w:t xml:space="preserve"> produc’d a greater Effervescence than that which was</w:t>
      </w:r>
      <w:r>
        <w:br/>
        <w:t xml:space="preserve">stak'd. </w:t>
      </w:r>
      <w:r>
        <w:rPr>
          <w:i/>
          <w:iCs/>
        </w:rPr>
        <w:t>Mem. Acad. R. Sc.</w:t>
      </w:r>
      <w:r>
        <w:t xml:space="preserve"> A. I 700. But </w:t>
      </w:r>
      <w:r>
        <w:rPr>
          <w:i/>
          <w:iCs/>
        </w:rPr>
        <w:t>^uick~lime</w:t>
      </w:r>
      <w:r>
        <w:t xml:space="preserve"> does</w:t>
      </w:r>
      <w:r>
        <w:br/>
        <w:t>not seem Io be a simple earthy Substance, os an absorbent or</w:t>
      </w:r>
      <w:r>
        <w:br/>
        <w:t>alcaline Nature j for it has nothing in common with absorbent</w:t>
      </w:r>
      <w:r>
        <w:br/>
        <w:t>or alcaline Earths, except that it produces an Effervescence with</w:t>
      </w:r>
      <w:r>
        <w:br/>
        <w:t>Acids, whereas it has many Properties in common with alcaline</w:t>
      </w:r>
      <w:r>
        <w:br/>
        <w:t xml:space="preserve">Salts. The caustic Acrimony os </w:t>
      </w:r>
      <w:r>
        <w:rPr>
          <w:i/>
          <w:iCs/>
        </w:rPr>
        <w:t>SCsick-simgies</w:t>
      </w:r>
      <w:r>
        <w:t xml:space="preserve"> not to be found</w:t>
      </w:r>
      <w:r>
        <w:br/>
        <w:t xml:space="preserve">in an absorbent Earth, which is insipid, </w:t>
      </w:r>
      <w:r>
        <w:rPr>
          <w:i/>
          <w:iCs/>
        </w:rPr>
        <w:t>Nuice-lime</w:t>
      </w:r>
      <w:r>
        <w:t xml:space="preserve"> reshlyes</w:t>
      </w:r>
      <w:r>
        <w:br/>
        <w:t>resinous Substances, just as an alcaline Salt does. Sulphur, when</w:t>
      </w:r>
      <w:r>
        <w:br/>
        <w:t xml:space="preserve">boil'd in </w:t>
      </w:r>
      <w:r>
        <w:rPr>
          <w:i/>
          <w:iCs/>
        </w:rPr>
        <w:t>squicgrlime-vuatersu</w:t>
      </w:r>
      <w:r>
        <w:t xml:space="preserve"> dissolv'd, and yields a red Tincture,</w:t>
      </w:r>
      <w:r>
        <w:br/>
        <w:t>like that which arises from fix'd alcaline Salts with Sulphur. The</w:t>
      </w:r>
      <w:r>
        <w:br/>
        <w:t xml:space="preserve">filtrated Liquor, by an Addition </w:t>
      </w:r>
      <w:r>
        <w:rPr>
          <w:i/>
          <w:iCs/>
        </w:rPr>
        <w:t>os</w:t>
      </w:r>
      <w:r>
        <w:t xml:space="preserve"> an chid Liquor, yields a</w:t>
      </w:r>
      <w:r>
        <w:br/>
        <w:t>precipitated Magistery, like that commonly form'd in preparing</w:t>
      </w:r>
      <w:r>
        <w:br/>
        <w:t>Milk of Sulphur. Quick-lime promotes the Fusion of Saiid,</w:t>
      </w:r>
      <w:r>
        <w:br/>
        <w:t>triturated Flint, and Crystal, for malting Glass, just aS fix'd</w:t>
      </w:r>
      <w:r>
        <w:br/>
        <w:t xml:space="preserve">alcaline </w:t>
      </w:r>
      <w:r>
        <w:rPr>
          <w:lang w:val="la-Latn" w:eastAsia="la-Latn" w:bidi="la-Latn"/>
        </w:rPr>
        <w:t xml:space="preserve">Salis </w:t>
      </w:r>
      <w:r>
        <w:t>do. But absorbent Earths, such as Chalk, pro-</w:t>
      </w:r>
      <w:r>
        <w:br/>
        <w:t>duce no such Effect, unless they are previouily reduced to a</w:t>
      </w:r>
      <w:r>
        <w:br/>
      </w:r>
      <w:r>
        <w:rPr>
          <w:i/>
          <w:iCs/>
        </w:rPr>
        <w:t>Calx.</w:t>
      </w:r>
      <w:r>
        <w:t xml:space="preserve"> Quick-lime tinges Syrup of Violets of a green Colour,</w:t>
      </w:r>
      <w:r>
        <w:br/>
        <w:t xml:space="preserve">as fix'd alcaline </w:t>
      </w:r>
      <w:r>
        <w:rPr>
          <w:lang w:val="la-Latn" w:eastAsia="la-Latn" w:bidi="la-Latn"/>
        </w:rPr>
        <w:t xml:space="preserve">Salis </w:t>
      </w:r>
      <w:r>
        <w:t>do. With a Solution of corrosive Subli-</w:t>
      </w:r>
      <w:r>
        <w:br/>
      </w:r>
      <w:r>
        <w:lastRenderedPageBreak/>
        <w:t>mate Mercury it yields a yellow Precipitate, as -fix'd alcaline</w:t>
      </w:r>
      <w:r>
        <w:br/>
        <w:t>Salts do ; only with this Difference, that the Precipitate pro-</w:t>
      </w:r>
      <w:r>
        <w:br/>
        <w:t>duc'dlry the fix'd alcaline Salts is of an Orange, and that pro-</w:t>
      </w:r>
      <w:r>
        <w:br/>
        <w:t xml:space="preserve">disc’d by the </w:t>
      </w:r>
      <w:r>
        <w:rPr>
          <w:i/>
          <w:iCs/>
        </w:rPr>
        <w:t>Nsiick-lime</w:t>
      </w:r>
      <w:r>
        <w:t xml:space="preserve"> of a Lemon-colour; because some os</w:t>
      </w:r>
      <w:r>
        <w:br/>
        <w:t xml:space="preserve">the white earthy Particles of the </w:t>
      </w:r>
      <w:r>
        <w:rPr>
          <w:i/>
          <w:iCs/>
        </w:rPr>
        <w:t>Sluick-lime</w:t>
      </w:r>
      <w:r>
        <w:t xml:space="preserve"> are associated with</w:t>
      </w:r>
      <w:r>
        <w:br/>
        <w:t xml:space="preserve">the Precipitate. </w:t>
      </w:r>
      <w:r>
        <w:rPr>
          <w:i/>
          <w:iCs/>
        </w:rPr>
        <w:t>§hsick-lime,</w:t>
      </w:r>
      <w:r>
        <w:t xml:space="preserve"> as well as fix'd alcaline Salts, ab-</w:t>
      </w:r>
      <w:r>
        <w:br/>
        <w:t>sorbs the Acid of the Sea-salt in. Sal Ammoniac, and by that</w:t>
      </w:r>
      <w:r>
        <w:br/>
        <w:t>means sets the Volatile jurinoha Salt at Liherty, which simple</w:t>
      </w:r>
      <w:r>
        <w:br/>
        <w:t>absorhent Earths do not. The now enumerated Properties of</w:t>
      </w:r>
      <w:r>
        <w:br/>
        <w:t>Quick-lime are not found in Lime-stone before Calcination.</w:t>
      </w:r>
      <w:r>
        <w:br/>
        <w:t>They who deny, that there is a fix'd alcaline Salt in Quick-lime,</w:t>
      </w:r>
      <w:r>
        <w:br/>
        <w:t>alleging that by ElixiViation the Salt cannot be extracted from</w:t>
      </w:r>
      <w:r>
        <w:br/>
        <w:t>it, seem to prove nothing at all, because an alcaline Sals, by</w:t>
      </w:r>
      <w:r>
        <w:br/>
        <w:t>the Force of Fire united to the Sand in Glass, cannot he drawn</w:t>
      </w:r>
      <w:r>
        <w:br/>
        <w:t>from it by ElixiViation , tho''tis certain, that such a Salt is really</w:t>
      </w:r>
    </w:p>
    <w:p w14:paraId="0BB75358" w14:textId="77777777" w:rsidR="00582CA0" w:rsidRDefault="00000000">
      <w:pPr>
        <w:ind w:left="360" w:hanging="360"/>
      </w:pPr>
      <w:r>
        <w:t>' in it. As to that Question, What is the Origin of the alcaline</w:t>
      </w:r>
      <w:r>
        <w:br/>
        <w:t xml:space="preserve">Salt in </w:t>
      </w:r>
      <w:r>
        <w:rPr>
          <w:i/>
          <w:iCs/>
        </w:rPr>
        <w:t>squich-lime ?</w:t>
      </w:r>
      <w:r>
        <w:t xml:space="preserve"> I answer, that it is form'd in it, first, of</w:t>
      </w:r>
      <w:r>
        <w:br/>
        <w:t>the aluminous. Vitriolic, or nitrous Acid contain’d in the</w:t>
      </w:r>
      <w:r>
        <w:br/>
        <w:t>Lime-stone ; and, secondly, of the Acid of the Wood or Coal</w:t>
      </w:r>
      <w:r>
        <w:br/>
        <w:t xml:space="preserve">used in Calcination. </w:t>
      </w:r>
      <w:r>
        <w:rPr>
          <w:i/>
          <w:iCs/>
        </w:rPr>
        <w:t>Geoffrey, \nMem. Acad. R. Sc. A.</w:t>
      </w:r>
      <w:r>
        <w:t xml:space="preserve"> I72O.</w:t>
      </w:r>
      <w:r>
        <w:br/>
        <w:t xml:space="preserve">The alcaline Nature of </w:t>
      </w:r>
      <w:r>
        <w:rPr>
          <w:i/>
          <w:iCs/>
        </w:rPr>
        <w:t>Nscick-lime</w:t>
      </w:r>
      <w:r>
        <w:t xml:space="preserve"> seems to be proy'd by that</w:t>
      </w:r>
      <w:r>
        <w:br/>
        <w:t>Property of Qtdck-lime Water, by which it serves to precipitate</w:t>
      </w:r>
      <w:r>
        <w:br/>
        <w:t xml:space="preserve">Metals, dissolv'd by their proper acid Menstruums. </w:t>
      </w:r>
      <w:r>
        <w:rPr>
          <w:i/>
          <w:iCs/>
        </w:rPr>
        <w:t>Morns</w:t>
      </w:r>
      <w:r>
        <w:rPr>
          <w:i/>
          <w:iCs/>
        </w:rPr>
        <w:br/>
        <w:t xml:space="preserve">Acad. </w:t>
      </w:r>
      <w:r>
        <w:rPr>
          <w:i/>
          <w:iCs/>
          <w:lang w:val="la-Latn" w:eastAsia="la-Latn" w:bidi="la-Latn"/>
        </w:rPr>
        <w:t xml:space="preserve">R.. </w:t>
      </w:r>
      <w:r>
        <w:rPr>
          <w:i/>
          <w:iCs/>
        </w:rPr>
        <w:t>Sc. A.</w:t>
      </w:r>
      <w:r>
        <w:t xml:space="preserve"> I7II. The alcaline Nature of Quick-lime is-</w:t>
      </w:r>
      <w:r>
        <w:br/>
        <w:t>also prov’d from that Species of sympathetic Ink, in which it is</w:t>
      </w:r>
      <w:r>
        <w:br/>
        <w:t xml:space="preserve">made an Ingredient. </w:t>
      </w:r>
      <w:r>
        <w:rPr>
          <w:i/>
          <w:iCs/>
        </w:rPr>
        <w:t>Le Fevre</w:t>
      </w:r>
      <w:r>
        <w:t xml:space="preserve"> thinks, that from the alcaline</w:t>
      </w:r>
      <w:r>
        <w:br/>
        <w:t>Nature of Lsme we may deduce the Origin of that alcaline</w:t>
      </w:r>
      <w:r>
        <w:br/>
        <w:t>Sals, which is wrap’d up in some mineral Waters; since, in the</w:t>
      </w:r>
      <w:r>
        <w:br/>
        <w:t>Earth where such Waters abound, the Sulphur and the calcarious</w:t>
      </w:r>
      <w:r>
        <w:br/>
        <w:t>-Earth concur, and the Acid of the Sulphur, being disengaged</w:t>
      </w:r>
    </w:p>
    <w:p w14:paraId="1304FB63" w14:textId="77777777" w:rsidR="00582CA0" w:rsidRDefault="00000000">
      <w:r>
        <w:t>from the Water, acts upon the Alcali of the Lsme, and joins</w:t>
      </w:r>
      <w:r>
        <w:br/>
        <w:t>itself to it; just aS the like Salt is produc'd from common Sula</w:t>
      </w:r>
      <w:r>
        <w:br/>
        <w:t>phiIr -and Quick-lime-water, by boiling them together, and</w:t>
      </w:r>
      <w:r>
        <w:br/>
        <w:t xml:space="preserve">then filtrating and evaporating the Solution. </w:t>
      </w:r>
      <w:r>
        <w:rPr>
          <w:i/>
          <w:iCs/>
        </w:rPr>
        <w:t>Hist. Acad. R. Ssae</w:t>
      </w:r>
      <w:r>
        <w:rPr>
          <w:i/>
          <w:iCs/>
        </w:rPr>
        <w:br/>
        <w:t>A. typsa.</w:t>
      </w:r>
      <w:r>
        <w:t xml:space="preserve"> Thus,.! think, it can hardly be deny'd, that both</w:t>
      </w:r>
      <w:r>
        <w:br/>
        <w:t>Quick and Slak'd-lime are of an alcaline Nature, on account of</w:t>
      </w:r>
      <w:r>
        <w:br/>
        <w:t>the Effects produc’d by them; sh the mean time, I can scarce</w:t>
      </w:r>
      <w:r>
        <w:br/>
        <w:t xml:space="preserve">helieVe, that </w:t>
      </w:r>
      <w:r>
        <w:rPr>
          <w:i/>
          <w:iCs/>
        </w:rPr>
        <w:t>sffuiclc-lime</w:t>
      </w:r>
      <w:r>
        <w:t xml:space="preserve"> agrees in every respect with an alcaline</w:t>
      </w:r>
      <w:r>
        <w:br/>
        <w:t xml:space="preserve">Salt; for according to </w:t>
      </w:r>
      <w:r>
        <w:rPr>
          <w:i/>
          <w:iCs/>
        </w:rPr>
        <w:t>Stahl,</w:t>
      </w:r>
      <w:r>
        <w:t xml:space="preserve"> in his </w:t>
      </w:r>
      <w:r>
        <w:rPr>
          <w:i/>
          <w:iCs/>
        </w:rPr>
        <w:t>Specimen Becher. “ Ssuick-</w:t>
      </w:r>
      <w:r>
        <w:rPr>
          <w:i/>
          <w:iCs/>
        </w:rPr>
        <w:br/>
        <w:t>" lime</w:t>
      </w:r>
      <w:r>
        <w:t xml:space="preserve"> differs from an alcaline Sait, first, in that it is not fus'd</w:t>
      </w:r>
      <w:r>
        <w:br/>
        <w:t>" by Fine; secondly, when distblv'd in Water, it evidently</w:t>
      </w:r>
      <w:r>
        <w:br/>
        <w:t>" evaporates in the Air; thirdly, it has no remarkable Taste,</w:t>
      </w:r>
      <w:r>
        <w:br/>
        <w:t>" much less a caustic one; fourthly, it does not Coagulate Acids</w:t>
      </w:r>
      <w:r>
        <w:br/>
        <w:t xml:space="preserve">" into a dry or </w:t>
      </w:r>
      <w:r>
        <w:rPr>
          <w:lang w:val="la-Latn" w:eastAsia="la-Latn" w:bidi="la-Latn"/>
        </w:rPr>
        <w:t xml:space="preserve">crystalline, </w:t>
      </w:r>
      <w:r>
        <w:t>but into a kind ofliquid Consistence j</w:t>
      </w:r>
      <w:r>
        <w:br/>
        <w:t>" fifthly. Quick-lime itself never arrives at a liqtiid Consistence;</w:t>
      </w:r>
      <w:r>
        <w:br/>
        <w:t>" sixthly, with Sulphur, it nmsinto adry Consistence resembling</w:t>
      </w:r>
      <w:r>
        <w:br/>
        <w:t>" Crystals, which an Alcali does not; seventhly, with Sand it is</w:t>
      </w:r>
      <w:r>
        <w:br/>
        <w:t>‘</w:t>
      </w:r>
      <w:r>
        <w:rPr>
          <w:vertAlign w:val="superscript"/>
        </w:rPr>
        <w:t>6</w:t>
      </w:r>
      <w:r>
        <w:t xml:space="preserve"> form'd intohardConcretions; eighthly, it is also form'd into hard</w:t>
      </w:r>
      <w:r>
        <w:br/>
        <w:t>" Concretions,with Mucuses,Whites oseggs, and CurdofMilk,</w:t>
      </w:r>
      <w:r>
        <w:br/>
        <w:t>" all which Substances are rather colliquated by alcaline Salts ;</w:t>
      </w:r>
      <w:r>
        <w:br/>
        <w:t>" ninthly, infixes Sulphurs more. It agrees with an alcaline Salt in</w:t>
      </w:r>
      <w:r>
        <w:br/>
        <w:t>" these respects: First, that it saturates Acids; secondly, detains</w:t>
      </w:r>
      <w:r>
        <w:br/>
        <w:t>" them strongly jthindly, precipitates other Substances dissolv'd by</w:t>
      </w:r>
      <w:r>
        <w:br/>
        <w:t>" them; fourthly, changes them, tho' not by the same Property</w:t>
      </w:r>
      <w:r>
        <w:br/>
        <w:t>" an Alcali does; fifthly, it dissolves Sulphur and pinguious Suh-</w:t>
      </w:r>
      <w:r>
        <w:br/>
      </w:r>
      <w:r>
        <w:rPr>
          <w:vertAlign w:val="superscript"/>
        </w:rPr>
        <w:t>Ct</w:t>
      </w:r>
      <w:r>
        <w:t xml:space="preserve"> stances, and much more such aS are mucin.” Among all</w:t>
      </w:r>
      <w:r>
        <w:br/>
        <w:t>those who have contended for a Salt, of whatever kind, in</w:t>
      </w:r>
      <w:r>
        <w:br/>
      </w:r>
      <w:r>
        <w:rPr>
          <w:i/>
          <w:iCs/>
        </w:rPr>
        <w:t>sutsick-lirne,</w:t>
      </w:r>
      <w:r>
        <w:t xml:space="preserve"> none, so sar as I know, ever exhibited it to the</w:t>
      </w:r>
      <w:r>
        <w:br/>
        <w:t xml:space="preserve">View, before the celebrated </w:t>
      </w:r>
      <w:r>
        <w:rPr>
          <w:i/>
          <w:iCs/>
        </w:rPr>
        <w:t>Du Fay,</w:t>
      </w:r>
      <w:r>
        <w:t xml:space="preserve"> tho'all of them suspected</w:t>
      </w:r>
      <w:r>
        <w:br/>
      </w:r>
      <w:r>
        <w:lastRenderedPageBreak/>
        <w:t>the Presence of a Salt, from the Effects it produc'd. He was</w:t>
      </w:r>
      <w:r>
        <w:br/>
        <w:t xml:space="preserve">the first who found a Salt in </w:t>
      </w:r>
      <w:r>
        <w:rPr>
          <w:i/>
          <w:iCs/>
        </w:rPr>
        <w:t>squick-lime,</w:t>
      </w:r>
      <w:r>
        <w:t xml:space="preserve"> and that, in the/Pel-</w:t>
      </w:r>
      <w:r>
        <w:br/>
        <w:t>licle, or Cream, floating on a Solution of it; This Salt was -</w:t>
      </w:r>
      <w:r>
        <w:br/>
        <w:t>indeed very impure, and sheath'd up in a great deal of Earth ;</w:t>
      </w:r>
      <w:r>
        <w:br/>
        <w:t>but, by a second Process, he shew'd it separated from the Earth,</w:t>
      </w:r>
      <w:r>
        <w:br/>
        <w:t>and more pure than it formerly was. He took eight or ten</w:t>
      </w:r>
      <w:r>
        <w:br/>
        <w:t>Pounds of Quick-lime, in Pieces as large aS one's Fist; he laid</w:t>
      </w:r>
      <w:r>
        <w:br/>
        <w:t xml:space="preserve">them </w:t>
      </w:r>
      <w:r>
        <w:rPr>
          <w:i/>
          <w:iCs/>
        </w:rPr>
        <w:t>Stratum super Stratum</w:t>
      </w:r>
      <w:r>
        <w:t xml:space="preserve"> on a Furnace, with live Coals ;</w:t>
      </w:r>
      <w:r>
        <w:br/>
        <w:t>and when'the Pseces were red-hot, he took them off,-one by</w:t>
      </w:r>
      <w:r>
        <w:br/>
        <w:t>one, and extinguish'd them in Rain-water, filtrated and warm;</w:t>
      </w:r>
      <w:r>
        <w:br/>
        <w:t>for, ifcommon Water is us'd, then less Sait is obtain’d. Then</w:t>
      </w:r>
      <w:r>
        <w:br/>
        <w:t>he suffer'd the Water,, with the Lime extinguish'd in it, to boil</w:t>
      </w:r>
      <w:r>
        <w:br/>
        <w:t>for about a Quarter of an Hour.; and whilst the Water was aS</w:t>
      </w:r>
      <w:r>
        <w:br/>
        <w:t>yet boiling, he pour'd it off by inclination into some earthen</w:t>
      </w:r>
      <w:r>
        <w:br/>
        <w:t>Vessels. Aster he had suffer'd it To seftle for, some time, .he</w:t>
      </w:r>
      <w:r>
        <w:br/>
        <w:t>pour'd it off again by Inclination into .other Vessels; taking</w:t>
      </w:r>
      <w:r>
        <w:br/>
        <w:t>care that no Particles of the Lithe itself should be carry’d along</w:t>
      </w:r>
      <w:r>
        <w:br/>
        <w:t>with it. This Water, upon Evaporation, afforded the Salt of</w:t>
      </w:r>
      <w:r>
        <w:br/>
        <w:t>’Quick-lime, which is not Very pungent, and cannot be felt,,</w:t>
      </w:r>
      <w:r>
        <w:br/>
        <w:t>unless a Spoonful of it is put into the Mouth, and tasted for</w:t>
      </w:r>
      <w:r>
        <w:br/>
        <w:t>some time; and when distblv'd by boiling it in a large Quantity</w:t>
      </w:r>
      <w:r>
        <w:br/>
        <w:t>of common Water, or a proportionably smaller one os Rain-</w:t>
      </w:r>
      <w:r>
        <w:br/>
        <w:t>water, and then filtrated, and evaporated, it becomes purer,</w:t>
      </w:r>
      <w:r>
        <w:br/>
        <w:t>but is not white. This Salt, before Depuration, produces a</w:t>
      </w:r>
      <w:r>
        <w:br/>
        <w:t>considerable Effervescence with Acids, and more particularly</w:t>
      </w:r>
      <w:r>
        <w:br/>
        <w:t>Oil of Vitriol ; but, when depurated, it neither produces an</w:t>
      </w:r>
      <w:r>
        <w:br/>
        <w:t>Effervescence with Acids nor Alcalis : So that it seems to helong</w:t>
      </w:r>
    </w:p>
    <w:p w14:paraId="412CC315" w14:textId="77777777" w:rsidR="00582CA0" w:rsidRDefault="00000000">
      <w:r>
        <w:t xml:space="preserve">- to. the Class of </w:t>
      </w:r>
      <w:r>
        <w:rPr>
          <w:i/>
          <w:iCs/>
        </w:rPr>
        <w:t>neutral</w:t>
      </w:r>
      <w:r>
        <w:t xml:space="preserve"> or </w:t>
      </w:r>
      <w:r>
        <w:rPr>
          <w:i/>
          <w:iCs/>
        </w:rPr>
        <w:t>middle Salts.</w:t>
      </w:r>
      <w:r>
        <w:t xml:space="preserve"> When lodg’d in a</w:t>
      </w:r>
      <w:r>
        <w:br/>
        <w:t>'Cellar, upon a Piece of Marble,, it dissolves after a considerable</w:t>
      </w:r>
      <w:r>
        <w:br/>
        <w:t>Time, if it is impure, into a Liquor of a yellowish Colour,</w:t>
      </w:r>
      <w:r>
        <w:br/>
        <w:t>shinewhet inclin'd to red ; but much sooner, if it is, pure.</w:t>
      </w:r>
      <w:r>
        <w:br/>
        <w:t>Tho' this Salt is soon dissolv'd in a Cellar, .yet it has this re-</w:t>
      </w:r>
      <w:r>
        <w:br/>
        <w:t>markable Property, that it cannot be dissolv’d except in a large</w:t>
      </w:r>
      <w:r>
        <w:br/>
        <w:t>Quantity of .Water. Another Method of extracting the Salt</w:t>
      </w:r>
      <w:r>
        <w:br/>
        <w:t xml:space="preserve">from </w:t>
      </w:r>
      <w:r>
        <w:rPr>
          <w:i/>
          <w:iCs/>
        </w:rPr>
        <w:t>^AesckAime,</w:t>
      </w:r>
      <w:r>
        <w:t xml:space="preserve"> -us’d by the same Mr. </w:t>
      </w:r>
      <w:r>
        <w:rPr>
          <w:i/>
          <w:iCs/>
        </w:rPr>
        <w:t>Du Fay,</w:t>
      </w:r>
      <w:r>
        <w:t xml:space="preserve"> is this:</w:t>
      </w:r>
      <w:r>
        <w:br/>
      </w:r>
      <w:r>
        <w:rPr>
          <w:i/>
          <w:iCs/>
        </w:rPr>
        <w:t>fruick-lirne,</w:t>
      </w:r>
      <w:r>
        <w:t xml:space="preserve"> left long in the open Air, and, consequently, ex-</w:t>
      </w:r>
      <w:r>
        <w:br/>
        <w:t>tinguish'd by its Humidity, is distil'd to Dryness, from a coated</w:t>
      </w:r>
      <w:r>
        <w:br/>
        <w:t>Glass Retort. The distil'd Liquor is somewhat reddish, clear,</w:t>
      </w:r>
      <w:r>
        <w:br/>
        <w:t>and not Very acid. It scarcely produces any Effervescence,</w:t>
      </w:r>
      <w:r>
        <w:br/>
        <w:t>either with Acids or Alcalis. It becomes Very little red with</w:t>
      </w:r>
      <w:r>
        <w:br/>
        <w:t>Spirit of Nitre. It is pour'd upon ine powder-like Matter of</w:t>
      </w:r>
      <w:r>
        <w:br/>
        <w:t xml:space="preserve">the </w:t>
      </w:r>
      <w:r>
        <w:rPr>
          <w:i/>
          <w:iCs/>
        </w:rPr>
        <w:t>l%pici-lime</w:t>
      </w:r>
      <w:r>
        <w:t xml:space="preserve"> lest in the Retort, .with which it produces an</w:t>
      </w:r>
      <w:r>
        <w:br/>
        <w:t>Effervescence, and a Violent Heat. Then 'tis to be digested,</w:t>
      </w:r>
      <w:r>
        <w:br/>
        <w:t>filtrated, and evaporated. This distil’d Liquor, if pour'd upon</w:t>
      </w:r>
      <w:r>
        <w:br/>
        <w:t>Quick-lime, or upon Lime extinguish'd in the Ain, also ex-</w:t>
      </w:r>
      <w:r>
        <w:br/>
        <w:t>tracts the Salt from it, but in a smaller Quantity. The Salt</w:t>
      </w:r>
      <w:r>
        <w:br/>
        <w:t>now describ'd is not of a Volatile Nature, but, on the con-</w:t>
      </w:r>
      <w:r>
        <w:br/>
        <w:t>trary, Very much fix'd in the Firs, fince it did not by off in</w:t>
      </w:r>
      <w:r>
        <w:br/>
        <w:t>that large Fine in which the Lime-stones were calcin'd. Put</w:t>
      </w:r>
      <w:r>
        <w:br/>
        <w:t>lest it should he pretended, that the Sait obtain'd in this Case</w:t>
      </w:r>
      <w:r>
        <w:br/>
        <w:t>was owing, first, to the repeated Calcination with Wood ; or,</w:t>
      </w:r>
      <w:r>
        <w:br/>
        <w:t>secondly, to the Ain, to whofe Humidity it had been long ex-</w:t>
      </w:r>
      <w:r>
        <w:br/>
        <w:t>posed, for the sake of being extinguish'd ; or, thirdly, to the</w:t>
      </w:r>
    </w:p>
    <w:p w14:paraId="6D44C65B" w14:textId="77777777" w:rsidR="00582CA0" w:rsidRDefault="00000000">
      <w:r>
        <w:t>- Water employ’d, which might have possibly abounded with</w:t>
      </w:r>
      <w:r>
        <w:br/>
        <w:t>Salts, the Experiment was made with Quick-lime, extin-</w:t>
      </w:r>
      <w:r>
        <w:br/>
        <w:t>guished in distil'd River-water, and the clear Solution being</w:t>
      </w:r>
      <w:r>
        <w:br/>
        <w:t>pour'd off by Inclination; and evaporated to Dryness, the Salt</w:t>
      </w:r>
      <w:r>
        <w:br/>
        <w:t xml:space="preserve">extracted was like the former. </w:t>
      </w:r>
      <w:r>
        <w:rPr>
          <w:i/>
          <w:iCs/>
        </w:rPr>
        <w:t>Mem. Acad. R. Sc. A.</w:t>
      </w:r>
      <w:r>
        <w:t xml:space="preserve"> 1724.</w:t>
      </w:r>
      <w:r>
        <w:br/>
        <w:t xml:space="preserve">We have seen then, that </w:t>
      </w:r>
      <w:r>
        <w:rPr>
          <w:i/>
          <w:iCs/>
        </w:rPr>
        <w:t>lQuichelimeis</w:t>
      </w:r>
      <w:r>
        <w:t xml:space="preserve"> possess’d os the Proper-</w:t>
      </w:r>
      <w:r>
        <w:br/>
      </w:r>
      <w:r>
        <w:lastRenderedPageBreak/>
        <w:t>ties ofanalcalineSalt; afterwards, we havefecn, that a Salt of</w:t>
      </w:r>
      <w:r>
        <w:br w:type="page"/>
      </w:r>
    </w:p>
    <w:p w14:paraId="027A8713" w14:textId="77777777" w:rsidR="00582CA0" w:rsidRDefault="00000000">
      <w:pPr>
        <w:ind w:firstLine="360"/>
      </w:pPr>
      <w:r>
        <w:lastRenderedPageBreak/>
        <w:t xml:space="preserve">a neutral or saline Nature, or what is commonly can'd a </w:t>
      </w:r>
      <w:r>
        <w:rPr>
          <w:i/>
          <w:iCs/>
        </w:rPr>
        <w:t>Sal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Salsum, </w:t>
      </w:r>
      <w:r>
        <w:rPr>
          <w:i/>
          <w:iCs/>
        </w:rPr>
        <w:t>snRs</w:t>
      </w:r>
      <w:r>
        <w:t xml:space="preserve"> extracted from it. It seems Very probable, that</w:t>
      </w:r>
      <w:r>
        <w:br/>
        <w:t>. those Effects os Qpick-lime, which discover it to he of the</w:t>
      </w:r>
    </w:p>
    <w:p w14:paraId="319C9AAD" w14:textId="77777777" w:rsidR="00582CA0" w:rsidRDefault="00000000">
      <w:pPr>
        <w:tabs>
          <w:tab w:val="left" w:pos="2484"/>
          <w:tab w:val="left" w:pos="3240"/>
          <w:tab w:val="left" w:pos="3540"/>
        </w:tabs>
        <w:ind w:firstLine="360"/>
      </w:pPr>
      <w:r>
        <w:t>Nature of an alcaline Salt, are owing to this, that its Salt has</w:t>
      </w:r>
      <w:r>
        <w:br/>
        <w:t>a great Quantity of an earthy, absorbent, and alcaline Matter</w:t>
      </w:r>
      <w:r>
        <w:br/>
        <w:t xml:space="preserve">Join'd with it. </w:t>
      </w:r>
      <w:r>
        <w:rPr>
          <w:i/>
          <w:iCs/>
        </w:rPr>
        <w:t>squich-lirne</w:t>
      </w:r>
      <w:r>
        <w:t xml:space="preserve"> raises a more Violent Effervescence</w:t>
      </w:r>
      <w:r>
        <w:br/>
        <w:t xml:space="preserve">with Acids, than </w:t>
      </w:r>
      <w:r>
        <w:rPr>
          <w:i/>
          <w:iCs/>
        </w:rPr>
        <w:t>SlaP</w:t>
      </w:r>
      <w:r>
        <w:rPr>
          <w:i/>
          <w:iCs/>
          <w:lang w:val="la-Latn" w:eastAsia="la-Latn" w:bidi="la-Latn"/>
        </w:rPr>
        <w:t>delima.</w:t>
      </w:r>
      <w:r>
        <w:rPr>
          <w:lang w:val="la-Latn" w:eastAsia="la-Latn" w:bidi="la-Latn"/>
        </w:rPr>
        <w:t xml:space="preserve"> </w:t>
      </w:r>
      <w:r>
        <w:t xml:space="preserve">This </w:t>
      </w:r>
      <w:r>
        <w:rPr>
          <w:lang w:val="la-Latn" w:eastAsia="la-Latn" w:bidi="la-Latn"/>
        </w:rPr>
        <w:t xml:space="preserve">Phaenomenon </w:t>
      </w:r>
      <w:r>
        <w:rPr>
          <w:i/>
          <w:iCs/>
        </w:rPr>
        <w:t>Hinderg</w:t>
      </w:r>
      <w:r>
        <w:rPr>
          <w:i/>
          <w:iCs/>
        </w:rPr>
        <w:br/>
      </w:r>
      <w:r>
        <w:t>accounts for from the Particles of Fire which enter the</w:t>
      </w:r>
      <w:r>
        <w:br/>
      </w:r>
      <w:r>
        <w:rPr>
          <w:i/>
          <w:iCs/>
        </w:rPr>
        <w:t>Lime-stone</w:t>
      </w:r>
      <w:r>
        <w:t xml:space="preserve"> during Calcination, and adhere firmly in its Pores,</w:t>
      </w:r>
      <w:r>
        <w:br/>
        <w:t>bring lock'd up, and retain'd therein, by the contracting</w:t>
      </w:r>
      <w:r>
        <w:br/>
        <w:t>. Cold ; and whilst these are expel'd by the Acids, which</w:t>
      </w:r>
      <w:r>
        <w:br/>
        <w:t xml:space="preserve">penetrate the Lime, the above-mention'd Motion of </w:t>
      </w:r>
      <w:r>
        <w:rPr>
          <w:lang w:val="la-Latn" w:eastAsia="la-Latn" w:bidi="la-Latn"/>
        </w:rPr>
        <w:t>Effer-</w:t>
      </w:r>
      <w:r>
        <w:rPr>
          <w:lang w:val="la-Latn" w:eastAsia="la-Latn" w:bidi="la-Latn"/>
        </w:rPr>
        <w:br/>
      </w:r>
      <w:r>
        <w:t xml:space="preserve">vescence is excited. </w:t>
      </w:r>
      <w:r>
        <w:rPr>
          <w:i/>
          <w:iCs/>
        </w:rPr>
        <w:t>Mem. de st Acad. Rap. des Sciences,</w:t>
      </w:r>
      <w:r>
        <w:rPr>
          <w:i/>
          <w:iCs/>
        </w:rPr>
        <w:br/>
      </w:r>
      <w:r>
        <w:t>A. I7cO.</w:t>
      </w:r>
      <w:r>
        <w:tab/>
        <w:t>- . .</w:t>
      </w:r>
      <w:r>
        <w:tab/>
        <w:t>.</w:t>
      </w:r>
      <w:r>
        <w:tab/>
        <w:t>-</w:t>
      </w:r>
    </w:p>
    <w:p w14:paraId="5FE6B038" w14:textId="77777777" w:rsidR="00582CA0" w:rsidRDefault="00000000">
      <w:pPr>
        <w:ind w:firstLine="360"/>
      </w:pPr>
      <w:r>
        <w:t>Others also derive its Effervescence, Heat, and Fire, front</w:t>
      </w:r>
      <w:r>
        <w:br/>
        <w:t>Water being pour'd upon the Quick-lime, winch expels the</w:t>
      </w:r>
      <w:r>
        <w:br/>
        <w:t xml:space="preserve">- latent Fine with a kind os Impetus. See </w:t>
      </w:r>
      <w:r>
        <w:rPr>
          <w:i/>
          <w:iCs/>
        </w:rPr>
        <w:t>Vitruu. L.</w:t>
      </w:r>
      <w:r>
        <w:t xml:space="preserve"> 2. </w:t>
      </w:r>
      <w:r>
        <w:rPr>
          <w:i/>
          <w:iCs/>
        </w:rPr>
        <w:t>C.</w:t>
      </w:r>
      <w:r>
        <w:t xml:space="preserve"> 5.</w:t>
      </w:r>
    </w:p>
    <w:p w14:paraId="30034F3A" w14:textId="77777777" w:rsidR="00582CA0" w:rsidRDefault="00000000">
      <w:pPr>
        <w:ind w:firstLine="360"/>
      </w:pPr>
      <w:r>
        <w:rPr>
          <w:i/>
          <w:iCs/>
        </w:rPr>
        <w:t>Willis. Ferm,</w:t>
      </w:r>
      <w:r>
        <w:t xml:space="preserve"> and </w:t>
      </w:r>
      <w:r>
        <w:rPr>
          <w:i/>
          <w:iCs/>
        </w:rPr>
        <w:t>Du Hamely PhU. Tom.</w:t>
      </w:r>
      <w:r>
        <w:t xml:space="preserve"> 4 But, then,</w:t>
      </w:r>
      <w:r>
        <w:br/>
        <w:t>that Fine should he united, and, as it were, concreted with</w:t>
      </w:r>
      <w:r>
        <w:br/>
        <w:t>Bodies during Calcination, seems a precarious Hypothesis, till</w:t>
      </w:r>
      <w:r>
        <w:br/>
        <w:t>the Thing shall he more clearly demonstrated. Mean time; it</w:t>
      </w:r>
      <w:r>
        <w:br/>
        <w:t>is certain, that Quick-lime, the fiercer and the longer cori-</w:t>
      </w:r>
      <w:r>
        <w:br/>
        <w:t>tinu'd the Fire is, in which it is calcin'd, excites so much the</w:t>
      </w:r>
      <w:r>
        <w:br/>
        <w:t>more Heat, -that is, actual Fire, in cold Water; in like</w:t>
      </w:r>
      <w:r>
        <w:br/>
        <w:t>manner as alcaline fix'd Salts, winch, the longer and more strongly</w:t>
      </w:r>
      <w:r>
        <w:br/>
        <w:t>they have .been subjected to the Fire, the more Heat they</w:t>
      </w:r>
      <w:r>
        <w:br/>
        <w:t xml:space="preserve">produce when thrown into Water. </w:t>
      </w:r>
      <w:r>
        <w:rPr>
          <w:i/>
          <w:iCs/>
        </w:rPr>
        <w:t>Bocrhaavgis Chym.</w:t>
      </w:r>
      <w:r>
        <w:rPr>
          <w:i/>
          <w:iCs/>
        </w:rPr>
        <w:br/>
      </w:r>
      <w:r>
        <w:t>'Tis disputed, whether the Properties by which Quick-lime</w:t>
      </w:r>
      <w:r>
        <w:br/>
        <w:t>differs from Slak'd, ought to he ascrib'd to the changing</w:t>
      </w:r>
      <w:r>
        <w:br/>
        <w:t xml:space="preserve">Action Os the Fine. </w:t>
      </w:r>
      <w:r>
        <w:rPr>
          <w:i/>
          <w:iCs/>
        </w:rPr>
        <w:t>Helmont</w:t>
      </w:r>
      <w:r>
        <w:t xml:space="preserve"> was of this Opinion; for he</w:t>
      </w:r>
      <w:r>
        <w:br/>
        <w:t>expresses himself- thus: " Stones, which may he calcin’d,</w:t>
      </w:r>
      <w:r>
        <w:br/>
        <w:t>" acquire the Nature of Salt, and the Acrimony of Limo.</w:t>
      </w:r>
      <w:r>
        <w:br/>
        <w:t>" But that Very Thing is a Transmutation into a new Gene-</w:t>
      </w:r>
      <w:r>
        <w:br/>
        <w:t>" ration, promoted by. Fire ; but not an Extraction, Educ-</w:t>
      </w:r>
      <w:r>
        <w:br/>
        <w:t>" tion, or Separation Of the Thing contain'd. But this</w:t>
      </w:r>
      <w:r>
        <w:br/>
        <w:t>“ Discovery the Chymists owe to me.Of the Presence ofa-</w:t>
      </w:r>
      <w:r>
        <w:br/>
        <w:t xml:space="preserve">most acrid Saltin Quick-lime, if we may helieVe </w:t>
      </w:r>
      <w:r>
        <w:rPr>
          <w:i/>
          <w:iCs/>
        </w:rPr>
        <w:t>Stentxelius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Venenis,</w:t>
      </w:r>
      <w:r>
        <w:rPr>
          <w:lang w:val="la-Latn" w:eastAsia="la-Latn" w:bidi="la-Latn"/>
        </w:rPr>
        <w:t xml:space="preserve"> </w:t>
      </w:r>
      <w:r>
        <w:t>no one will doubt, who has ever so small an Insight</w:t>
      </w:r>
      <w:r>
        <w:br/>
        <w:t>Into its Nature and Operation. ; for it is prepar'd of Lime-</w:t>
      </w:r>
      <w:r>
        <w:br/>
        <w:t>stone, containing in it a most strong acid halt, which is cal-</w:t>
      </w:r>
      <w:r>
        <w:br/>
        <w:t>cin'd by the Force and Power of the Fine; divided into</w:t>
      </w:r>
      <w:r>
        <w:br/>
        <w:t>smaller Pieces,- becomes a friable Substance ; and is transmuted</w:t>
      </w:r>
      <w:r>
        <w:br/>
        <w:t>into an acrid Salt, consisting os the smallest Points find Spi-</w:t>
      </w:r>
      <w:r>
        <w:br/>
        <w:t>cuke; and which corries nearest to the Nature of an alca-</w:t>
      </w:r>
      <w:r>
        <w:br/>
        <w:t>line Salt. Quick-lime, therefore, affects the Body precisely</w:t>
      </w:r>
      <w:r>
        <w:br/>
        <w:t>in the same manner aS the more acrid Alcalis do ; since,' by the</w:t>
      </w:r>
      <w:r>
        <w:br/>
        <w:t>Sharpness and Stiffness of its Particles, it excoriates and.corrodas</w:t>
      </w:r>
      <w:r>
        <w:br/>
        <w:t>the Solids, diflolVes and colliquates the Fluids,' and, by the too</w:t>
      </w:r>
      <w:r>
        <w:br/>
        <w:t>great Increase of Attrition, brings on Putrefaction and Death,</w:t>
      </w:r>
      <w:r>
        <w:br/>
      </w:r>
      <w:r>
        <w:rPr>
          <w:i/>
          <w:iCs/>
        </w:rPr>
        <w:t>etc. Syentzal. de Vinenis, Lib.</w:t>
      </w:r>
      <w:r>
        <w:t xml:space="preserve"> 2.</w:t>
      </w:r>
    </w:p>
    <w:p w14:paraId="0A0339B8" w14:textId="77777777" w:rsidR="00582CA0" w:rsidRDefault="00000000">
      <w:pPr>
        <w:ind w:firstLine="360"/>
      </w:pPr>
      <w:r>
        <w:t>- Whether the Motion among the Parts of the Quick-lime</w:t>
      </w:r>
      <w:r>
        <w:br/>
        <w:t>‘ render’d dry, and,' as it were, greedy os Moisture, by the</w:t>
      </w:r>
    </w:p>
    <w:p w14:paraId="38C9EC8F" w14:textId="77777777" w:rsidR="00582CA0" w:rsidRDefault="00000000">
      <w:pPr>
        <w:ind w:firstLine="360"/>
      </w:pPr>
      <w:r>
        <w:t>Fire, arises from the Re-action of the .thither, or raresy'd Ain,</w:t>
      </w:r>
      <w:r>
        <w:br/>
        <w:t>at the Moment when an Acid, or Water, enters its Pores, of</w:t>
      </w:r>
      <w:r>
        <w:br/>
        <w:t>which the Fine produces a great Number; or whether that</w:t>
      </w:r>
      <w:r>
        <w:br/>
        <w:t>Virtue, by which Quick'lime differs from that which is flak'd,</w:t>
      </w:r>
      <w:r>
        <w:br/>
        <w:t>ought to be ascrib'd to the Salt of the former, which either in</w:t>
      </w:r>
      <w:r>
        <w:br/>
        <w:t>not in the latter, or is there weaken’d, or in a smaller Quantity,</w:t>
      </w:r>
      <w:r>
        <w:br/>
        <w:t>are Points not to be determin'd without a larger Number of</w:t>
      </w:r>
      <w:r>
        <w:br/>
      </w:r>
      <w:r>
        <w:lastRenderedPageBreak/>
        <w:t>Experiments than have hitherto been made, with a Design to</w:t>
      </w:r>
      <w:r>
        <w:br/>
        <w:t>ascertain the Truth in this Matter.</w:t>
      </w:r>
    </w:p>
    <w:p w14:paraId="358503F0" w14:textId="77777777" w:rsidR="00582CA0" w:rsidRDefault="00000000">
      <w:pPr>
        <w:ind w:firstLine="360"/>
      </w:pPr>
      <w:r>
        <w:t>In Surgery Quick-lime is os Use, where a caustic burning</w:t>
      </w:r>
      <w:r>
        <w:br/>
        <w:t xml:space="preserve">Force is requir'd. </w:t>
      </w:r>
      <w:r>
        <w:rPr>
          <w:i/>
          <w:iCs/>
        </w:rPr>
        <w:t xml:space="preserve">Celsius, Lib. </w:t>
      </w:r>
      <w:r>
        <w:rPr>
          <w:i/>
          <w:iCs/>
          <w:lang w:val="el-GR" w:eastAsia="el-GR" w:bidi="el-GR"/>
        </w:rPr>
        <w:t>ζ</w:t>
      </w:r>
      <w:r w:rsidRPr="003C4145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Cap.</w:t>
      </w:r>
      <w:r>
        <w:t xml:space="preserve"> 6 and si. reckons it</w:t>
      </w:r>
      <w:r>
        <w:br/>
        <w:t>. among the corrosive and burning 'Remedies. For Instance, in</w:t>
      </w:r>
      <w:r>
        <w:br/>
        <w:t>making the Separation of a Sphacelus, Quick-lime, reduc'd to a</w:t>
      </w:r>
      <w:r>
        <w:br/>
        <w:t>fine Powder, maybe sprinkled on the Part]; or it may be reduced to</w:t>
      </w:r>
      <w:r>
        <w:br/>
        <w:t xml:space="preserve">a Lixivium, by </w:t>
      </w:r>
      <w:r>
        <w:rPr>
          <w:lang w:val="la-Latn" w:eastAsia="la-Latn" w:bidi="la-Latn"/>
        </w:rPr>
        <w:t xml:space="preserve">Deliquium, </w:t>
      </w:r>
      <w:r>
        <w:t xml:space="preserve">in a subterraneous </w:t>
      </w:r>
      <w:r>
        <w:rPr>
          <w:lang w:val="la-Latn" w:eastAsia="la-Latn" w:bidi="la-Latn"/>
        </w:rPr>
        <w:t xml:space="preserve">Pisce, </w:t>
      </w:r>
      <w:r>
        <w:t>together</w:t>
      </w:r>
      <w:r>
        <w:br/>
        <w:t xml:space="preserve">with Pot-ash, and, after Filtration, apply'd. </w:t>
      </w:r>
      <w:r>
        <w:rPr>
          <w:i/>
          <w:iCs/>
        </w:rPr>
        <w:t>Boerh. Aphor.</w:t>
      </w:r>
      <w:r>
        <w:t xml:space="preserve"> 462.</w:t>
      </w:r>
      <w:r>
        <w:br/>
        <w:t xml:space="preserve">and </w:t>
      </w:r>
      <w:r>
        <w:rPr>
          <w:i/>
          <w:iCs/>
        </w:rPr>
        <w:t>Mat. Med.</w:t>
      </w:r>
      <w:r>
        <w:t xml:space="preserve"> It is also used in making caustic or septic Stones.</w:t>
      </w:r>
      <w:r>
        <w:br/>
        <w:t>Thus, three Parts of Qpick-lime, and two Parts ofPot-ash, are</w:t>
      </w:r>
      <w:r>
        <w:br/>
        <w:t>powdered, and mixed together, and the Oil of these,* by Deli-</w:t>
      </w:r>
      <w:r>
        <w:br/>
        <w:t>quium, is evaporated to Dryness, which must be exposed to a</w:t>
      </w:r>
      <w:r>
        <w:br/>
        <w:t>strong Heat in a Crucible till it fuses, and then cast into Molds,</w:t>
      </w:r>
      <w:r>
        <w:br/>
      </w:r>
      <w:r>
        <w:rPr>
          <w:i/>
          <w:iCs/>
        </w:rPr>
        <w:t>Boerb. Mat. Med.</w:t>
      </w:r>
      <w:r>
        <w:t xml:space="preserve"> and </w:t>
      </w:r>
      <w:r>
        <w:rPr>
          <w:i/>
          <w:iCs/>
        </w:rPr>
        <w:t>Chym. Vol.</w:t>
      </w:r>
      <w:r>
        <w:t xml:space="preserve"> 2. In the Parrs and </w:t>
      </w:r>
      <w:r>
        <w:rPr>
          <w:i/>
          <w:iCs/>
        </w:rPr>
        <w:t>Brussels</w:t>
      </w:r>
      <w:r>
        <w:rPr>
          <w:i/>
          <w:iCs/>
        </w:rPr>
        <w:br/>
        <w:t>-Dispensatories, zuetLernersqu Chemistry,</w:t>
      </w:r>
      <w:r>
        <w:t xml:space="preserve"> two Parts of Pot-ash are</w:t>
      </w:r>
      <w:r>
        <w:br/>
        <w:t xml:space="preserve">taken, to one Part of Quick-lime. In the </w:t>
      </w:r>
      <w:r>
        <w:rPr>
          <w:i/>
          <w:iCs/>
        </w:rPr>
        <w:t>Pharmacep. Aug.</w:t>
      </w:r>
      <w:r>
        <w:rPr>
          <w:i/>
          <w:iCs/>
        </w:rPr>
        <w:br/>
      </w:r>
      <w:r>
        <w:t xml:space="preserve">tinder the Tide of </w:t>
      </w:r>
      <w:r>
        <w:rPr>
          <w:i/>
          <w:iCs/>
        </w:rPr>
        <w:t>Potential Cautery,</w:t>
      </w:r>
      <w:r>
        <w:t xml:space="preserve"> equal Parts </w:t>
      </w:r>
      <w:r>
        <w:rPr>
          <w:i/>
          <w:iCs/>
        </w:rPr>
        <w:t>os each are</w:t>
      </w:r>
      <w:r>
        <w:rPr>
          <w:i/>
          <w:iCs/>
        </w:rPr>
        <w:br/>
        <w:t xml:space="preserve">, taken.- </w:t>
      </w:r>
      <w:r>
        <w:rPr>
          <w:i/>
          <w:iCs/>
          <w:lang w:val="la-Latn" w:eastAsia="la-Latn" w:bidi="la-Latn"/>
        </w:rPr>
        <w:t>Charas</w:t>
      </w:r>
      <w:r>
        <w:rPr>
          <w:lang w:val="la-Latn" w:eastAsia="la-Latn" w:bidi="la-Latn"/>
        </w:rPr>
        <w:t xml:space="preserve"> </w:t>
      </w:r>
      <w:r>
        <w:t>teaches the same Method ; where, at the</w:t>
      </w:r>
      <w:r>
        <w:br/>
        <w:t>same time, he intimates, that Salt of Tartar, or the lixivial</w:t>
      </w:r>
      <w:r>
        <w:br/>
        <w:t>Salt of Vegetables, may he employ'd fur the same Purpose.</w:t>
      </w:r>
    </w:p>
    <w:p w14:paraId="4AF4EDCC" w14:textId="77777777" w:rsidR="00582CA0" w:rsidRDefault="00000000">
      <w:pPr>
        <w:ind w:left="360" w:hanging="360"/>
      </w:pPr>
      <w:r>
        <w:t xml:space="preserve">‘ In the </w:t>
      </w:r>
      <w:r>
        <w:rPr>
          <w:i/>
          <w:iCs/>
        </w:rPr>
        <w:t>Edinburgh Dispensatory</w:t>
      </w:r>
      <w:r>
        <w:t xml:space="preserve"> the Proportion is the same ;</w:t>
      </w:r>
      <w:r>
        <w:br/>
        <w:t>but it is directed, that the Pot-ash be sprinkled over the Quick-</w:t>
      </w:r>
      <w:r>
        <w:br/>
        <w:t>lime, powdered, and well calcin'd in a Crucible; and, aster-</w:t>
      </w:r>
      <w:r>
        <w:br/>
        <w:t>wards, that they be kept in a Wind-furnace till the Salt'he-</w:t>
      </w:r>
      <w:r>
        <w:br/>
        <w:t>comes fluid ; let 4 sufficient Quantity of Spring-water he</w:t>
      </w:r>
      <w:r>
        <w:br/>
        <w:t>pour'd on the Mass, receiv'd in an Iron Vessel ; so let it he</w:t>
      </w:r>
      <w:r>
        <w:br/>
        <w:t>macerated- for some Days, filtrated, and inspissated to the</w:t>
      </w:r>
      <w:r>
        <w:br/>
        <w:t xml:space="preserve">Hardness of a Stone. </w:t>
      </w:r>
      <w:r>
        <w:rPr>
          <w:i/>
          <w:iCs/>
        </w:rPr>
        <w:t>Masitanus fChir. Tom.</w:t>
      </w:r>
      <w:r>
        <w:t xml:space="preserve"> 4.) gives the</w:t>
      </w:r>
      <w:r>
        <w:br/>
        <w:t>following Directions for carrying on the Process;</w:t>
      </w:r>
    </w:p>
    <w:p w14:paraId="31537C42" w14:textId="77777777" w:rsidR="00582CA0" w:rsidRDefault="00000000">
      <w:pPr>
        <w:ind w:firstLine="360"/>
      </w:pPr>
      <w:r>
        <w:t xml:space="preserve">Take Of Soap-lees, two Pounds; ofQuink-Jime, one Pound </w:t>
      </w:r>
      <w:r>
        <w:rPr>
          <w:lang w:val="el-GR" w:eastAsia="el-GR" w:bidi="el-GR"/>
        </w:rPr>
        <w:t>ϊ</w:t>
      </w:r>
      <w:r w:rsidRPr="003C4145">
        <w:rPr>
          <w:lang w:val="en-GB" w:eastAsia="el-GR" w:bidi="el-GR"/>
        </w:rPr>
        <w:br/>
      </w:r>
      <w:r>
        <w:t>To these pour boiling Water; let them he united together;</w:t>
      </w:r>
      <w:r>
        <w:br/>
        <w:t>- when the Whole is clear, pour it into an Iron Pan ; add</w:t>
      </w:r>
      <w:r>
        <w:br/>
        <w:t>half an Ounce os Sal Ammoniac ; and, by boiling, reduce</w:t>
      </w:r>
      <w:r>
        <w:br/>
        <w:t>it to the Hardness of a Stone.</w:t>
      </w:r>
    </w:p>
    <w:p w14:paraId="6AD2BEF3" w14:textId="77777777" w:rsidR="00582CA0" w:rsidRDefault="00000000">
      <w:pPr>
        <w:ind w:firstLine="360"/>
      </w:pPr>
      <w:r>
        <w:t xml:space="preserve">The Potential Cautery of </w:t>
      </w:r>
      <w:r>
        <w:rPr>
          <w:i/>
          <w:iCs/>
        </w:rPr>
        <w:t>Felix Platerus</w:t>
      </w:r>
      <w:r>
        <w:t xml:space="preserve"> is prepar’d by A</w:t>
      </w:r>
      <w:r>
        <w:br/>
        <w:t>somewhat shorter, and less tedious Process ; for it is no more</w:t>
      </w:r>
      <w:r>
        <w:br/>
        <w:t>than an highly acrid Lixivium of the Soap-boilers, prepar'd</w:t>
      </w:r>
      <w:r>
        <w:br/>
        <w:t>with Quick-lime, and boiPd in an Iron Pan, till its Humidity</w:t>
      </w:r>
      <w:r>
        <w:br/>
        <w:t>is so much evaporated, that it begins to become dry. Then it is</w:t>
      </w:r>
      <w:r>
        <w:br/>
        <w:t>to he remov'd from the Fire; and, the Mass beginning now to</w:t>
      </w:r>
      <w:r>
        <w:br/>
        <w:t>grow solid, is to he taken out with an Iron Spatula, and kept</w:t>
      </w:r>
      <w:r>
        <w:br/>
        <w:t>in a Glass Vessel, close stop’d, in a hot Place.</w:t>
      </w:r>
    </w:p>
    <w:p w14:paraId="31F45B5A" w14:textId="77777777" w:rsidR="00582CA0" w:rsidRDefault="00000000">
      <w:pPr>
        <w:tabs>
          <w:tab w:val="left" w:pos="3858"/>
        </w:tabs>
        <w:ind w:firstLine="360"/>
      </w:pPr>
      <w:r>
        <w:t>The Method of applying it is this: An adhesive Haister,</w:t>
      </w:r>
      <w:r>
        <w:br/>
        <w:t>with a sufficiently large Perforation in the Middle, is laid upon</w:t>
      </w:r>
      <w:r>
        <w:br/>
        <w:t>the Part to he cauteriz'd. . Then the Cautery is laid upon the</w:t>
      </w:r>
      <w:r>
        <w:br/>
        <w:t>perforated Part of the Plaister, and another Plainer apply'd over</w:t>
      </w:r>
      <w:r>
        <w:br/>
        <w:t>is, that it may not dissolve by the Moisture of the Aur. It</w:t>
      </w:r>
      <w:r>
        <w:br/>
        <w:t>is to remain on the Part for half an Hour, or three Quar-</w:t>
      </w:r>
      <w:r>
        <w:br/>
        <w:t>ters, after which the Skin, how thick soever, will he turn'd</w:t>
      </w:r>
      <w:r>
        <w:br/>
        <w:t xml:space="preserve">and mortisy'd, without any Pain. The Falling off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Eschar is to be promoted by the </w:t>
      </w:r>
      <w:r>
        <w:rPr>
          <w:lang w:val="la-Latn" w:eastAsia="la-Latn" w:bidi="la-Latn"/>
        </w:rPr>
        <w:t xml:space="preserve">Unguentum Rosatum, </w:t>
      </w:r>
      <w:r>
        <w:t>or</w:t>
      </w:r>
      <w:r>
        <w:br/>
        <w:t>any other Digestive. It is, by others, call'd Corrosive, Cats-</w:t>
      </w:r>
      <w:r>
        <w:br/>
        <w:t xml:space="preserve">she, or infernal Stone. </w:t>
      </w:r>
      <w:r>
        <w:rPr>
          <w:i/>
          <w:iCs/>
        </w:rPr>
        <w:t>Pullen</w:t>
      </w:r>
      <w:r>
        <w:t xml:space="preserve"> mightily extois an Epithem,</w:t>
      </w:r>
      <w:r>
        <w:br/>
        <w:t>which is made of Qpick-lime, reduc'd to such a Consist-</w:t>
      </w:r>
      <w:r>
        <w:br/>
        <w:t>ence, with a sufficient Quantity of liquid Honey, as to he</w:t>
      </w:r>
      <w:r>
        <w:br/>
        <w:t>spread upon dress'd Leather, in form of arrUnguent; to he</w:t>
      </w:r>
      <w:r>
        <w:br/>
        <w:t xml:space="preserve">apply'd to the Part affected, and, as- often </w:t>
      </w:r>
      <w:r>
        <w:rPr>
          <w:i/>
          <w:iCs/>
        </w:rPr>
        <w:t>as</w:t>
      </w:r>
      <w:r>
        <w:t xml:space="preserve"> it dries, to he</w:t>
      </w:r>
      <w:r>
        <w:br/>
        <w:t>renew'd." De says it is .an extraordinary and approv'd Re-</w:t>
      </w:r>
      <w:r>
        <w:br/>
      </w:r>
      <w:r>
        <w:lastRenderedPageBreak/>
        <w:t>medy against Scorbutic and Rheumatic Pains, and that he</w:t>
      </w:r>
      <w:r>
        <w:br/>
        <w:t>never yet knew it try'd in the true' Gout; but is of Opi-</w:t>
      </w:r>
      <w:r>
        <w:br/>
        <w:t>nion, that it would be Very efficacious. It .is also good against</w:t>
      </w:r>
      <w:r>
        <w:br/>
        <w:t xml:space="preserve">Chilblains.. In the </w:t>
      </w:r>
      <w:r>
        <w:rPr>
          <w:i/>
          <w:iCs/>
        </w:rPr>
        <w:t>Leyden Dispensatory</w:t>
      </w:r>
      <w:r>
        <w:t xml:space="preserve"> the </w:t>
      </w:r>
      <w:r>
        <w:rPr>
          <w:lang w:val="la-Latn" w:eastAsia="la-Latn" w:bidi="la-Latn"/>
        </w:rPr>
        <w:t>Unguentum Calcis</w:t>
      </w:r>
      <w:r>
        <w:rPr>
          <w:lang w:val="la-Latn" w:eastAsia="la-Latn" w:bidi="la-Latn"/>
        </w:rPr>
        <w:br/>
      </w:r>
      <w:r>
        <w:t>is composed of Quick-lime, with the Addition of emollient</w:t>
      </w:r>
      <w:r>
        <w:br/>
        <w:t>and drying ingredients. The same Composition is in the</w:t>
      </w:r>
      <w:r>
        <w:br/>
      </w:r>
      <w:r>
        <w:rPr>
          <w:i/>
          <w:iCs/>
        </w:rPr>
        <w:t>Antidot. Bon.</w:t>
      </w:r>
      <w:r>
        <w:t xml:space="preserve"> where in is nor Quick-lime, but Lime ten</w:t>
      </w:r>
      <w:r>
        <w:br/>
        <w:t xml:space="preserve">times 'washed, winch is prescrib'd. It is call'd </w:t>
      </w:r>
      <w:r>
        <w:rPr>
          <w:i/>
          <w:iCs/>
          <w:lang w:val="la-Latn" w:eastAsia="la-Latn" w:bidi="la-Latn"/>
        </w:rPr>
        <w:t>Unguentum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Calce Compositum </w:t>
      </w:r>
      <w:r>
        <w:rPr>
          <w:i/>
          <w:iCs/>
        </w:rPr>
        <w:t>Jo. de Vigo,</w:t>
      </w:r>
      <w:r>
        <w:t xml:space="preserve"> and is commended </w:t>
      </w:r>
      <w:r>
        <w:rPr>
          <w:i/>
          <w:iCs/>
        </w:rPr>
        <w:t>far</w:t>
      </w:r>
      <w:r>
        <w:rPr>
          <w:i/>
          <w:iCs/>
        </w:rPr>
        <w:br/>
      </w:r>
      <w:r>
        <w:t>Burns of any land, ItchingS, Erysipelas, and old Ulcers of</w:t>
      </w:r>
      <w:r>
        <w:br/>
        <w:t>the Legs. For the same Purpose, but with less Effect,</w:t>
      </w:r>
      <w:r>
        <w:br/>
        <w:t xml:space="preserve">is us'd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Calce </w:t>
      </w:r>
      <w:r>
        <w:rPr>
          <w:i/>
          <w:iCs/>
        </w:rPr>
        <w:t>Simplex, (ibid.)</w:t>
      </w:r>
      <w:r>
        <w:t xml:space="preserve"> which is com-</w:t>
      </w:r>
      <w:r>
        <w:br/>
        <w:t>pos'd of Quick-lime seven times, wash’d with Rose-water,</w:t>
      </w:r>
      <w:r>
        <w:br/>
        <w:t>and. which is then to be reduced to the Form of a Lini-</w:t>
      </w:r>
      <w:r>
        <w:br/>
        <w:t>ment, with Oil os unripe Olives, or. Oil of Roses, and the</w:t>
      </w:r>
      <w:r>
        <w:br/>
        <w:t>Whites ' of'two Eggs, with a sufficient Quantity of Way.</w:t>
      </w:r>
      <w:r>
        <w:br/>
        <w:t xml:space="preserve">In </w:t>
      </w:r>
      <w:r>
        <w:rPr>
          <w:i/>
          <w:iCs/>
        </w:rPr>
        <w:t>Lemerfls Pharm. Mynsichlls</w:t>
      </w:r>
      <w:r>
        <w:t xml:space="preserve"> Ointment </w:t>
      </w:r>
      <w:r>
        <w:rPr>
          <w:i/>
          <w:iCs/>
        </w:rPr>
        <w:t>css</w:t>
      </w:r>
      <w:r>
        <w:t xml:space="preserve"> -Quick-lime is</w:t>
      </w:r>
      <w:r>
        <w:br/>
        <w:t>compounded of Quick-lime, Orpiment, Root of Flor</w:t>
      </w:r>
      <w:r>
        <w:rPr>
          <w:u w:val="single"/>
        </w:rPr>
        <w:t>entin</w:t>
      </w:r>
      <w:r>
        <w:t>e</w:t>
      </w:r>
      <w:r>
        <w:br/>
      </w:r>
      <w:r>
        <w:rPr>
          <w:lang w:val="la-Latn" w:eastAsia="la-Latn" w:bidi="la-Latn"/>
        </w:rPr>
        <w:t xml:space="preserve">Oriris, </w:t>
      </w:r>
      <w:r>
        <w:t xml:space="preserve">Sulphur, Nitre, a Lixivium of Bean-stalks, and </w:t>
      </w:r>
      <w:r>
        <w:rPr>
          <w:b/>
          <w:bCs/>
        </w:rPr>
        <w:t>Ost</w:t>
      </w:r>
      <w:r>
        <w:rPr>
          <w:b/>
          <w:bCs/>
        </w:rPr>
        <w:br/>
      </w:r>
      <w:r>
        <w:t>of Spike.' This is recommended for a good Depilatory,</w:t>
      </w:r>
      <w:r>
        <w:br/>
      </w:r>
      <w:r>
        <w:rPr>
          <w:i/>
          <w:iCs/>
          <w:lang w:val="la-Latn" w:eastAsia="la-Latn" w:bidi="la-Latn"/>
        </w:rPr>
        <w:t>Palleri</w:t>
      </w:r>
      <w:r>
        <w:rPr>
          <w:lang w:val="la-Latn" w:eastAsia="la-Latn" w:bidi="la-Latn"/>
        </w:rPr>
        <w:t xml:space="preserve"> </w:t>
      </w:r>
      <w:r>
        <w:t xml:space="preserve">proposes, for. this Intention, Quich-lime alone,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Arsenic'boil'd with Water. </w:t>
      </w:r>
      <w:r>
        <w:rPr>
          <w:i/>
          <w:iCs/>
        </w:rPr>
        <w:t>Joel</w:t>
      </w:r>
      <w:r>
        <w:t xml:space="preserve"> recommends equal Parts. Of</w:t>
      </w:r>
      <w:r>
        <w:br/>
        <w:t>Quick-lime and Orpiment, powder’d, and boil'd together,</w:t>
      </w:r>
      <w:r>
        <w:br/>
        <w:t xml:space="preserve">in an acridDixivium, to the Consistence of a Poultis.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Depilatory 'of the </w:t>
      </w:r>
      <w:r>
        <w:rPr>
          <w:i/>
          <w:iCs/>
        </w:rPr>
        <w:t>Italians</w:t>
      </w:r>
      <w:r>
        <w:t xml:space="preserve"> is prepar'd of. sour Ounces of</w:t>
      </w:r>
      <w:r>
        <w:br/>
        <w:t>Quick-lime, of Orpiment, Litharge, and Starch, _ each an</w:t>
      </w:r>
      <w:r>
        <w:br/>
        <w:t>Ounce, in a sufficient Quantity of Water,, to which is some..</w:t>
      </w:r>
      <w:r>
        <w:br/>
      </w:r>
      <w:r>
        <w:rPr>
          <w:u w:val="single"/>
        </w:rPr>
        <w:t>time</w:t>
      </w:r>
      <w:r>
        <w:t>s added an equal Quantity of Salt of Tartar and Soap,</w:t>
      </w:r>
      <w:r>
        <w:br/>
        <w:t xml:space="preserve">and a sufficient Quantity os Oil of. Elder, according </w:t>
      </w:r>
      <w:r>
        <w:rPr>
          <w:b/>
          <w:bCs/>
        </w:rPr>
        <w:t>to</w:t>
      </w:r>
      <w:r>
        <w:rPr>
          <w:b/>
          <w:bCs/>
        </w:rPr>
        <w:br/>
      </w:r>
      <w:r>
        <w:rPr>
          <w:i/>
          <w:iCs/>
        </w:rPr>
        <w:t>Fick. Mynsicht’s</w:t>
      </w:r>
      <w:r>
        <w:t xml:space="preserve"> Pills of QuickTime,' in </w:t>
      </w:r>
      <w:r>
        <w:rPr>
          <w:i/>
          <w:iCs/>
        </w:rPr>
        <w:t>Lernersis Pharsm.</w:t>
      </w:r>
      <w:r>
        <w:rPr>
          <w:i/>
          <w:iCs/>
        </w:rPr>
        <w:br/>
      </w:r>
      <w:r>
        <w:t>to be. put into hollow Teeth, that lake, are thuS . pred</w:t>
      </w:r>
      <w:r>
        <w:br/>
        <w:t>pared:</w:t>
      </w:r>
      <w:r>
        <w:tab/>
        <w:t>. | S '</w:t>
      </w:r>
    </w:p>
    <w:p w14:paraId="066154E7" w14:textId="77777777" w:rsidR="00582CA0" w:rsidRDefault="00000000">
      <w:pPr>
        <w:ind w:left="360" w:hanging="360"/>
      </w:pPr>
      <w:r>
        <w:t>Take half an Ounce of Quick-lime ; of Wheaten-meal,</w:t>
      </w:r>
      <w:r>
        <w:br/>
        <w:t>long Pepper, Pomegranate-bark, ,and</w:t>
      </w:r>
      <w:r>
        <w:rPr>
          <w:vertAlign w:val="superscript"/>
        </w:rPr>
        <w:t>:</w:t>
      </w:r>
      <w:r>
        <w:t xml:space="preserve"> Galls, of </w:t>
      </w:r>
      <w:r>
        <w:rPr>
          <w:u w:val="single"/>
        </w:rPr>
        <w:t>each</w:t>
      </w:r>
      <w:r>
        <w:rPr>
          <w:u w:val="single"/>
        </w:rPr>
        <w:br/>
      </w:r>
      <w:r>
        <w:t>two Drams7 of Henbane-seed, Cloves,. Opium, and</w:t>
      </w:r>
      <w:r>
        <w:br/>
        <w:t>bum'd Alum, each four Scruples: Mik, and, with the</w:t>
      </w:r>
      <w:r>
        <w:br/>
        <w:t xml:space="preserve">Extract of Pellitory- of </w:t>
      </w:r>
      <w:r>
        <w:rPr>
          <w:i/>
          <w:iCs/>
        </w:rPr>
        <w:t>Spain,</w:t>
      </w:r>
      <w:r>
        <w:t xml:space="preserve"> make a</w:t>
      </w:r>
      <w:r>
        <w:rPr>
          <w:vertAlign w:val="superscript"/>
        </w:rPr>
        <w:t>:</w:t>
      </w:r>
      <w:r>
        <w:t xml:space="preserve"> Mass, of which</w:t>
      </w:r>
      <w:r>
        <w:br/>
        <w:t xml:space="preserve">afterwards let oblong Pilis he made, wish Oil of </w:t>
      </w:r>
      <w:r>
        <w:rPr>
          <w:lang w:val="la-Latn" w:eastAsia="la-Latn" w:bidi="la-Latn"/>
        </w:rPr>
        <w:t>C^ran</w:t>
      </w:r>
      <w:r>
        <w:rPr>
          <w:lang w:val="la-Latn" w:eastAsia="la-Latn" w:bidi="la-Latn"/>
        </w:rPr>
        <w:br/>
      </w:r>
      <w:r>
        <w:t xml:space="preserve">‘Origanum and Camphire. </w:t>
      </w:r>
      <w:r>
        <w:rPr>
          <w:i/>
          <w:iCs/>
        </w:rPr>
        <w:t>Mynsichso</w:t>
      </w:r>
    </w:p>
    <w:p w14:paraId="5F02E726" w14:textId="77777777" w:rsidR="00582CA0" w:rsidRDefault="00000000">
      <w:pPr>
        <w:tabs>
          <w:tab w:val="left" w:pos="1710"/>
          <w:tab w:val="left" w:pos="2784"/>
        </w:tabs>
        <w:ind w:firstLine="360"/>
      </w:pPr>
      <w:r>
        <w:rPr>
          <w:i/>
          <w:iCs/>
        </w:rPr>
        <w:t>Tilinfliurs</w:t>
      </w:r>
      <w:r>
        <w:t xml:space="preserve"> Pilis of Qttick-liine, for the same Uses,-aremade</w:t>
      </w:r>
      <w:r>
        <w:br/>
        <w:t>of Quick-lime, long Pepper, Henbane, and. Opium, with</w:t>
      </w:r>
      <w:r>
        <w:br/>
        <w:t xml:space="preserve">Juice of the. Root of Pellitory’of </w:t>
      </w:r>
      <w:r>
        <w:rPr>
          <w:i/>
          <w:iCs/>
        </w:rPr>
        <w:t>Spain,</w:t>
      </w:r>
      <w:r>
        <w:t xml:space="preserve"> according to </w:t>
      </w:r>
      <w:r>
        <w:rPr>
          <w:i/>
          <w:iCs/>
        </w:rPr>
        <w:t>Piche</w:t>
      </w:r>
      <w:r>
        <w:rPr>
          <w:i/>
          <w:iCs/>
        </w:rPr>
        <w:br/>
      </w:r>
      <w:r>
        <w:t xml:space="preserve">The most’ familiar Masticatory of cho </w:t>
      </w:r>
      <w:r>
        <w:rPr>
          <w:i/>
          <w:iCs/>
        </w:rPr>
        <w:t>Indians</w:t>
      </w:r>
      <w:r>
        <w:t xml:space="preserve"> is Quick-</w:t>
      </w:r>
      <w:r>
        <w:br/>
        <w:t xml:space="preserve">lime, with the Betel-leaf, and the Fruit-of the </w:t>
      </w:r>
      <w:r>
        <w:rPr>
          <w:i/>
          <w:iCs/>
        </w:rPr>
        <w:t>Indian</w:t>
      </w:r>
      <w:r>
        <w:t xml:space="preserve"> Nut;</w:t>
      </w:r>
      <w:r>
        <w:br/>
        <w:t xml:space="preserve">instead of which, the most common Masticatory in </w:t>
      </w:r>
      <w:r>
        <w:rPr>
          <w:i/>
          <w:iCs/>
        </w:rPr>
        <w:t>America is</w:t>
      </w:r>
      <w:r>
        <w:rPr>
          <w:i/>
          <w:iCs/>
        </w:rPr>
        <w:br/>
      </w:r>
      <w:r>
        <w:t xml:space="preserve">of Tobacco-leaves and Quick-lime, according to. rhe - </w:t>
      </w:r>
      <w:r>
        <w:rPr>
          <w:u w:val="single"/>
        </w:rPr>
        <w:t>same</w:t>
      </w:r>
      <w:r>
        <w:rPr>
          <w:u w:val="single"/>
        </w:rPr>
        <w:br/>
      </w:r>
      <w:r>
        <w:t>Author.</w:t>
      </w:r>
      <w:r>
        <w:tab/>
        <w:t>- -</w:t>
      </w:r>
      <w:r>
        <w:tab/>
        <w:t xml:space="preserve">-- </w:t>
      </w:r>
      <w:r w:rsidRPr="003C4145">
        <w:rPr>
          <w:lang w:val="en-GB" w:eastAsia="el-GR" w:bidi="el-GR"/>
        </w:rPr>
        <w:t>-</w:t>
      </w:r>
      <w:r>
        <w:rPr>
          <w:lang w:val="el-GR" w:eastAsia="el-GR" w:bidi="el-GR"/>
        </w:rPr>
        <w:t>Ρ</w:t>
      </w:r>
    </w:p>
    <w:p w14:paraId="0D6A96B7" w14:textId="77777777" w:rsidR="00582CA0" w:rsidRDefault="00000000">
      <w:pPr>
        <w:ind w:firstLine="360"/>
      </w:pPr>
      <w:r>
        <w:t>The Water of Quick-lime, from its extraordinary Use, has</w:t>
      </w:r>
      <w:r>
        <w:br/>
        <w:t xml:space="preserve">been dignified by the Name Os </w:t>
      </w:r>
      <w:r>
        <w:rPr>
          <w:i/>
          <w:iCs/>
        </w:rPr>
        <w:t>Aqna Pretios.a,</w:t>
      </w:r>
      <w:r>
        <w:t xml:space="preserve"> or</w:t>
      </w:r>
      <w:r>
        <w:rPr>
          <w:vertAlign w:val="superscript"/>
        </w:rPr>
        <w:t>-</w:t>
      </w:r>
      <w:r>
        <w:rPr>
          <w:i/>
          <w:iCs/>
          <w:lang w:val="la-Latn" w:eastAsia="la-Latn" w:bidi="la-Latn"/>
        </w:rPr>
        <w:t xml:space="preserve">Benedicta </w:t>
      </w:r>
      <w:r>
        <w:rPr>
          <w:i/>
          <w:iCs/>
        </w:rPr>
        <w:t>Chic.</w:t>
      </w:r>
      <w:r>
        <w:rPr>
          <w:i/>
          <w:iCs/>
        </w:rPr>
        <w:br/>
        <w:t xml:space="preserve">rurgorum ; </w:t>
      </w:r>
      <w:r>
        <w:t>for it is a oood outward Medicine, not only -for</w:t>
      </w:r>
      <w:r>
        <w:br/>
        <w:t>cleansing foul and putrid Wounds and Ulcers, but also for dissia</w:t>
      </w:r>
      <w:r>
        <w:br/>
        <w:t>paring cutaneous Disorders; for which Purposes it is generally</w:t>
      </w:r>
      <w:r>
        <w:br/>
        <w:t>apply’d tepid, with a Linen Cloth, either alone, or impregnated</w:t>
      </w:r>
      <w:r>
        <w:br/>
        <w:t>with simple or camphorated Spirit os Wine.; it is very proper</w:t>
      </w:r>
      <w:r>
        <w:br/>
        <w:t>for discussing serous and oedematous Tumors, is frequently ap-</w:t>
      </w:r>
      <w:r>
        <w:br/>
        <w:t>ply'd warm with a Sponge or Linen Cloth; bur particularly if</w:t>
      </w:r>
      <w:r>
        <w:br w:type="page"/>
      </w:r>
    </w:p>
    <w:p w14:paraId="4D24B243" w14:textId="77777777" w:rsidR="00582CA0" w:rsidRDefault="00000000">
      <w:r>
        <w:lastRenderedPageBreak/>
        <w:t>oedematous Swellings in the Feet are in Danger of a Gangrene,</w:t>
      </w:r>
      <w:r>
        <w:br/>
        <w:t>which is known by an Appearance of Spots upon the Part, this</w:t>
      </w:r>
      <w:r>
        <w:br/>
        <w:t>Water is highly proper, not only because it dissolves the Tu-</w:t>
      </w:r>
      <w:r>
        <w:br/>
        <w:t>mors, but also because it preserves from Gangrene. It also carries</w:t>
      </w:r>
      <w:r>
        <w:br/>
        <w:t>offInfiammations, and resists Gangrene, whether apply'd by itself,</w:t>
      </w:r>
      <w:r>
        <w:br/>
        <w:t>or with Sugar of Lead; but the Application ought to he pretty fre-</w:t>
      </w:r>
      <w:r>
        <w:br/>
        <w:t>quently renew'd. In Herpes and Serpigo, whether ulcerated</w:t>
      </w:r>
      <w:r>
        <w:br/>
        <w:t xml:space="preserve">or not, it is an experienced Remedy. </w:t>
      </w:r>
      <w:r>
        <w:rPr>
          <w:i/>
          <w:iCs/>
        </w:rPr>
        <w:t>Hippocrates (De Morh.</w:t>
      </w:r>
      <w:r>
        <w:rPr>
          <w:i/>
          <w:iCs/>
        </w:rPr>
        <w:br/>
        <w:t>POpul. Co 7.. Sect.</w:t>
      </w:r>
      <w:r>
        <w:t xml:space="preserve"> 5.) orders Lime-water, but so prepared, as</w:t>
      </w:r>
      <w:r>
        <w:br/>
        <w:t xml:space="preserve">not to exulcerate, to he used for the Vitiligo and Leprosy. </w:t>
      </w:r>
      <w:r>
        <w:rPr>
          <w:b/>
          <w:bCs/>
        </w:rPr>
        <w:t>The</w:t>
      </w:r>
      <w:r>
        <w:rPr>
          <w:b/>
          <w:bCs/>
        </w:rPr>
        <w:br/>
      </w:r>
      <w:r>
        <w:t>Moderns commend it in the Itch, if the Parts affected he wash'd</w:t>
      </w:r>
      <w:r>
        <w:br/>
        <w:t>either with it alone, or together with Sulphur, in the common</w:t>
      </w:r>
      <w:r>
        <w:br/>
        <w:t xml:space="preserve">Itch, or with </w:t>
      </w:r>
      <w:r>
        <w:rPr>
          <w:lang w:val="la-Latn" w:eastAsia="la-Latn" w:bidi="la-Latn"/>
        </w:rPr>
        <w:t xml:space="preserve">Mercurius Dulcis </w:t>
      </w:r>
      <w:r>
        <w:t>in those os the malignant Kind.</w:t>
      </w:r>
      <w:r>
        <w:br/>
      </w:r>
      <w:r>
        <w:rPr>
          <w:i/>
          <w:iCs/>
        </w:rPr>
        <w:t>Etmuller,</w:t>
      </w:r>
      <w:r>
        <w:t xml:space="preserve"> for the same Intention, prescribes one Pint of Quick</w:t>
      </w:r>
      <w:r>
        <w:br/>
        <w:t>Lime-water, and from three Drams to half an Ounce of pul-</w:t>
      </w:r>
      <w:r>
        <w:br/>
        <w:t>veriz'd Sulphur; these are to be boiled together ; and after the</w:t>
      </w:r>
      <w:r>
        <w:br/>
        <w:t>Liquor is percolated, theJoints os the Body infected with the Itch</w:t>
      </w:r>
      <w:r>
        <w:br/>
        <w:t>are to be wash'd with it ; or at least the Ointment apply'd to</w:t>
      </w:r>
      <w:r>
        <w:br/>
        <w:t>the Joints may he wash'd with it. Three Drams of the Scoriae</w:t>
      </w:r>
      <w:r>
        <w:br/>
        <w:t xml:space="preserve">of </w:t>
      </w:r>
      <w:r>
        <w:rPr>
          <w:lang w:val="la-Latn" w:eastAsia="la-Latn" w:bidi="la-Latn"/>
        </w:rPr>
        <w:t xml:space="preserve">Regulus </w:t>
      </w:r>
      <w:r>
        <w:t>of Antimony, added to one Pint of Quick Lime-</w:t>
      </w:r>
      <w:r>
        <w:br/>
        <w:t>water, are more successfully used in a scurfy Itch: This Mix-</w:t>
      </w:r>
      <w:r>
        <w:br/>
        <w:t>ture is of singular Service, when apply’d externally. Two</w:t>
      </w:r>
      <w:r>
        <w:br/>
        <w:t xml:space="preserve">Drams os </w:t>
      </w:r>
      <w:r>
        <w:rPr>
          <w:lang w:val="la-Latn" w:eastAsia="la-Latn" w:bidi="la-Latn"/>
        </w:rPr>
        <w:t xml:space="preserve">Mercurius Dulcis, </w:t>
      </w:r>
      <w:r>
        <w:t>dissolved in a Pint os Lime-water,</w:t>
      </w:r>
      <w:r>
        <w:br/>
        <w:t>is a Medicine os singular Service in some Chirurgical Cases,</w:t>
      </w:r>
      <w:r>
        <w:br/>
      </w:r>
      <w:r>
        <w:rPr>
          <w:b/>
          <w:bCs/>
        </w:rPr>
        <w:t xml:space="preserve">fince </w:t>
      </w:r>
      <w:r>
        <w:t>it radically cures all Ulcers of the Body, even those of tht</w:t>
      </w:r>
      <w:r>
        <w:br/>
        <w:t>longest Standing; and is successful against any Species of Itch</w:t>
      </w:r>
      <w:r>
        <w:br/>
        <w:t xml:space="preserve">But this Caution of </w:t>
      </w:r>
      <w:r>
        <w:rPr>
          <w:i/>
          <w:iCs/>
        </w:rPr>
        <w:t>Ludovicus</w:t>
      </w:r>
      <w:r>
        <w:t xml:space="preserve"> must be observ'd, who in hi</w:t>
      </w:r>
      <w:r>
        <w:br/>
      </w:r>
      <w:r>
        <w:rPr>
          <w:i/>
          <w:iCs/>
        </w:rPr>
        <w:t>Pharrn.</w:t>
      </w:r>
      <w:r>
        <w:t xml:space="preserve"> says, " Water os Qttick Lime, saturated with Sul</w:t>
      </w:r>
      <w:r>
        <w:br/>
        <w:t>" phur, is indeed a good topical Medicine, but requires Cir</w:t>
      </w:r>
      <w:r>
        <w:br/>
        <w:t>" cumspection ; lest meeting with saline Humours of a liki</w:t>
      </w:r>
      <w:r>
        <w:br/>
        <w:t>" Quality with itielf, it should rather increase than remove th</w:t>
      </w:r>
      <w:r>
        <w:br/>
        <w:t>*</w:t>
      </w:r>
      <w:r>
        <w:rPr>
          <w:vertAlign w:val="superscript"/>
        </w:rPr>
        <w:t>6</w:t>
      </w:r>
      <w:r>
        <w:t xml:space="preserve"> Disorder." A Circumstance full of Danger is also often to b</w:t>
      </w:r>
      <w:r>
        <w:br/>
        <w:t>dreaded, which is the repelling the scabious Matter from th</w:t>
      </w:r>
      <w:r>
        <w:br/>
        <w:t>Skin to the internal Parts by constricting and obstructing th</w:t>
      </w:r>
      <w:r>
        <w:br/>
        <w:t>cutaneous Pores by a drying Medicine. This Danger is bed</w:t>
      </w:r>
      <w:r>
        <w:br/>
        <w:t xml:space="preserve">Sevented by the Use os other </w:t>
      </w:r>
      <w:r>
        <w:rPr>
          <w:lang w:val="la-Latn" w:eastAsia="la-Latn" w:bidi="la-Latn"/>
        </w:rPr>
        <w:t xml:space="preserve">Evacuanto </w:t>
      </w:r>
      <w:r>
        <w:t xml:space="preserve">at the </w:t>
      </w:r>
      <w:r>
        <w:rPr>
          <w:lang w:val="la-Latn" w:eastAsia="la-Latn" w:bidi="la-Latn"/>
        </w:rPr>
        <w:t xml:space="preserve">lanie </w:t>
      </w:r>
      <w:r>
        <w:t>timt</w:t>
      </w:r>
      <w:r>
        <w:br/>
        <w:t>mcinating Pains os the Legs are frequently very much relieof</w:t>
      </w:r>
      <w:r>
        <w:br/>
        <w:t>by the Legs bring put into this Water ; which is also said to take</w:t>
      </w:r>
      <w:r>
        <w:br/>
        <w:t>away a Polypus of the Nostrils, if frequently apply’d. A Man</w:t>
      </w:r>
      <w:r>
        <w:br/>
        <w:t>forty Years os Age, having a Lassitude all over his Body, and</w:t>
      </w:r>
      <w:r>
        <w:br/>
        <w:t>being afflicted with a Heaviness and Pains of his Feet and</w:t>
      </w:r>
      <w:r>
        <w:br/>
        <w:t>Loins, boil'd Quick Lime-water in a Nettie, and apply'd it</w:t>
      </w:r>
      <w:r>
        <w:br/>
        <w:t>warm, by means of Linen Cloths, to the Belly, and the Region</w:t>
      </w:r>
      <w:r>
        <w:br/>
        <w:t>of the Pubes and Kidneys, for almost the whole Night; and by</w:t>
      </w:r>
      <w:r>
        <w:br/>
        <w:t>a plentiful Evacuation of Urine was cured. But in a Fever,</w:t>
      </w:r>
      <w:r>
        <w:br/>
        <w:t>with the Head-achT a Cataplasm prepar'd of Quick Lime-wa-</w:t>
      </w:r>
      <w:r>
        <w:br/>
        <w:t>ter apply'd to the Head, kill'd the Patient, as we may see in</w:t>
      </w:r>
      <w:r>
        <w:br/>
      </w:r>
      <w:r>
        <w:rPr>
          <w:i/>
          <w:iCs/>
        </w:rPr>
        <w:t>Lindestolpe de Ven.</w:t>
      </w:r>
      <w:r>
        <w:t xml:space="preserve"> When Quick Lime-water is by well shaking</w:t>
      </w:r>
      <w:r>
        <w:br/>
        <w:t>mixt with any mild Oil, that, for Example, of Linseed or</w:t>
      </w:r>
      <w:r>
        <w:br/>
        <w:t>Olives, it then acquires the Form or Consistence of a Balsam,</w:t>
      </w:r>
      <w:r>
        <w:br/>
        <w:t>which is of singular Service, when apply'd externally, in fresh</w:t>
      </w:r>
      <w:r>
        <w:br/>
        <w:t xml:space="preserve">Burns, and also conduces to stop Inflammations. </w:t>
      </w:r>
      <w:r>
        <w:rPr>
          <w:i/>
          <w:iCs/>
        </w:rPr>
        <w:t>Slare Sacch.</w:t>
      </w:r>
      <w:r>
        <w:rPr>
          <w:i/>
          <w:iCs/>
        </w:rPr>
        <w:br/>
        <w:t>Boyle Specif</w:t>
      </w:r>
      <w:r>
        <w:t xml:space="preserve"> Quick Lime-water may also be impregnated with</w:t>
      </w:r>
      <w:r>
        <w:br/>
        <w:t>Copper, by standing in a brazen Basoned by this means it as-</w:t>
      </w:r>
      <w:r>
        <w:br/>
        <w:t>sumes a beautiful sapphire Colour,, and proves an excellent</w:t>
      </w:r>
      <w:r>
        <w:br/>
        <w:t>Remedy ’ against' Pustules, Ulcers, Scabies, and Itching of</w:t>
      </w:r>
      <w:r>
        <w:br/>
        <w:t xml:space="preserve">the Eyes. In the </w:t>
      </w:r>
      <w:r>
        <w:rPr>
          <w:i/>
          <w:iCs/>
        </w:rPr>
        <w:t>London</w:t>
      </w:r>
      <w:r>
        <w:t xml:space="preserve"> and </w:t>
      </w:r>
      <w:r>
        <w:rPr>
          <w:i/>
          <w:iCs/>
        </w:rPr>
        <w:t>Edinburgh</w:t>
      </w:r>
      <w:r>
        <w:t xml:space="preserve"> Dispensatories; there</w:t>
      </w:r>
      <w:r>
        <w:br/>
        <w:t xml:space="preserve">IS an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Sapphirina,</w:t>
      </w:r>
      <w:r>
        <w:rPr>
          <w:lang w:val="la-Latn" w:eastAsia="la-Latn" w:bidi="la-Latn"/>
        </w:rPr>
        <w:t xml:space="preserve"> </w:t>
      </w:r>
      <w:r>
        <w:t>which is nothing but Water of Quick</w:t>
      </w:r>
      <w:r>
        <w:br/>
        <w:t>Lime, in which a little. Sal Ammoniac is dissolv'd, and</w:t>
      </w:r>
      <w:r>
        <w:br/>
      </w:r>
      <w:r>
        <w:lastRenderedPageBreak/>
        <w:t>which has stood for. some time in a Brass Vessel, for the sake</w:t>
      </w:r>
      <w:r>
        <w:br/>
        <w:t xml:space="preserve">. Of acquiring an azure Colour. In </w:t>
      </w:r>
      <w:r>
        <w:rPr>
          <w:i/>
          <w:iCs/>
        </w:rPr>
        <w:t>Schroder's Pharrn.</w:t>
      </w:r>
      <w:r>
        <w:t xml:space="preserve"> it is called</w:t>
      </w:r>
      <w:r>
        <w:br/>
        <w:t xml:space="preserve">the </w:t>
      </w:r>
      <w:r>
        <w:rPr>
          <w:i/>
          <w:iCs/>
        </w:rPr>
        <w:t>Sapphirine Waterffis</w:t>
      </w:r>
      <w:r>
        <w:t xml:space="preserve"> Eyes;' for it is commended against</w:t>
      </w:r>
      <w:r>
        <w:br/>
        <w:t>all Blemishes of the Eyes, and also for dleansmg all sorts of Ul-</w:t>
      </w:r>
      <w:r>
        <w:br/>
        <w:t>cers. Empirics sell it for Sapphire-water, against Humours and</w:t>
      </w:r>
      <w:r>
        <w:br/>
        <w:t xml:space="preserve">other Disorders of the Eyes. </w:t>
      </w:r>
      <w:r>
        <w:rPr>
          <w:i/>
          <w:iCs/>
        </w:rPr>
        <w:t>Boot. Lib. 2. Cap.</w:t>
      </w:r>
      <w:r>
        <w:t xml:space="preserve"> 292. </w:t>
      </w:r>
      <w:r>
        <w:rPr>
          <w:i/>
          <w:iCs/>
        </w:rPr>
        <w:t>Etmusu</w:t>
      </w:r>
      <w:r>
        <w:rPr>
          <w:i/>
          <w:iCs/>
        </w:rPr>
        <w:br/>
        <w:t>4er</w:t>
      </w:r>
      <w:r>
        <w:t xml:space="preserve"> asserts. That no Remedy is more effectual against cancerous</w:t>
      </w:r>
      <w:r>
        <w:br/>
        <w:t>Dicers, than thia Water; and that it is Very efficacious when</w:t>
      </w:r>
      <w:r>
        <w:br/>
        <w:t>the Eyes are hurt by the Small Pox. This Water may be more</w:t>
      </w:r>
      <w:r>
        <w:br/>
        <w:t>or less diluted, according to the Intention, because, when it is</w:t>
      </w:r>
      <w:r>
        <w:br/>
        <w:t>not so, it is of too acrid a Quality. It is likewise highly</w:t>
      </w:r>
      <w:r>
        <w:br/>
        <w:t>esteemed against Films of the Eyes. That which is call’d the</w:t>
      </w:r>
      <w:r>
        <w:br/>
      </w:r>
      <w:r>
        <w:rPr>
          <w:i/>
          <w:iCs/>
        </w:rPr>
        <w:t>Aqua Ccelestes</w:t>
      </w:r>
      <w:r>
        <w:t xml:space="preserve"> consists, of the Water of Quick-lime, Sal Am-</w:t>
      </w:r>
      <w:r>
        <w:br/>
        <w:t xml:space="preserve">moniac, and Alum. The Aqua </w:t>
      </w:r>
      <w:r>
        <w:rPr>
          <w:lang w:val="la-Latn" w:eastAsia="la-Latn" w:bidi="la-Latn"/>
        </w:rPr>
        <w:t xml:space="preserve">Calcis </w:t>
      </w:r>
      <w:r>
        <w:t xml:space="preserve">of </w:t>
      </w:r>
      <w:r>
        <w:rPr>
          <w:i/>
          <w:iCs/>
        </w:rPr>
        <w:t>Rulandus</w:t>
      </w:r>
      <w:r>
        <w:t xml:space="preserve"> for Burns is</w:t>
      </w:r>
      <w:r>
        <w:br/>
        <w:t>prepared of five Ounces of Quick Lime boiled with four or five</w:t>
      </w:r>
      <w:r>
        <w:br/>
        <w:t>Pints of Spring-water in a Brass Vessel. When the Liquor is fil-</w:t>
      </w:r>
      <w:r>
        <w:br/>
        <w:t>'trated, as much Vitriol is addedIo it, as is sufficient for giving</w:t>
      </w:r>
      <w:r>
        <w:br/>
        <w:t>it a bluish Colour; and as much os the Sugar of Lead, as is</w:t>
      </w:r>
      <w:r>
        <w:br/>
        <w:t>sufficient to make it become milky. This Water is commend-</w:t>
      </w:r>
      <w:r>
        <w:br/>
        <w:t>ed as a good Application to Parts turn'd or frozen. Gangrenes,</w:t>
      </w:r>
      <w:r>
        <w:br/>
        <w:t>Erysipelas, Fistulas, Itch, malignant Ulcers, if often apply'd</w:t>
      </w:r>
      <w:r>
        <w:br/>
        <w:t>Io the Parts affected in the Day-time with warm Linen</w:t>
      </w:r>
      <w:r>
        <w:br/>
        <w:t xml:space="preserve">Cloths,- </w:t>
      </w:r>
      <w:r>
        <w:rPr>
          <w:i/>
          <w:iCs/>
        </w:rPr>
        <w:t>Coll. Least.</w:t>
      </w:r>
      <w:r>
        <w:t xml:space="preserve"> If twenty Grains of corrosive Sublimate</w:t>
      </w:r>
      <w:r>
        <w:br/>
        <w:t>Mercury are dissolved in a Pint of Quick Lime-water, accord-</w:t>
      </w:r>
      <w:r>
        <w:br/>
        <w:t xml:space="preserve">ing to the </w:t>
      </w:r>
      <w:r>
        <w:rPr>
          <w:i/>
          <w:iCs/>
        </w:rPr>
        <w:t>Parti Dispensatory,</w:t>
      </w:r>
      <w:r>
        <w:t xml:space="preserve"> and </w:t>
      </w:r>
      <w:r>
        <w:rPr>
          <w:i/>
          <w:iCs/>
        </w:rPr>
        <w:t>Lemery*s Chym. or</w:t>
      </w:r>
      <w:r>
        <w:t xml:space="preserve"> thirty</w:t>
      </w:r>
      <w:r>
        <w:br/>
        <w:t xml:space="preserve">Grains, by the Direction of the </w:t>
      </w:r>
      <w:r>
        <w:rPr>
          <w:i/>
          <w:iCs/>
        </w:rPr>
        <w:t xml:space="preserve">Edinburgh Dispensatory; </w:t>
      </w:r>
      <w:r>
        <w:t>or</w:t>
      </w:r>
      <w:r>
        <w:br/>
        <w:t xml:space="preserve">half an Ounce, agreeable to </w:t>
      </w:r>
      <w:r>
        <w:rPr>
          <w:i/>
          <w:iCs/>
        </w:rPr>
        <w:t>Lemersis Dispensatory,</w:t>
      </w:r>
      <w:r>
        <w:t xml:space="preserve"> we have</w:t>
      </w:r>
      <w:r>
        <w:br/>
        <w:t xml:space="preserve">. the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Phagedaenica,</w:t>
      </w:r>
      <w:r>
        <w:rPr>
          <w:lang w:val="la-Latn" w:eastAsia="la-Latn" w:bidi="la-Latn"/>
        </w:rPr>
        <w:t xml:space="preserve"> </w:t>
      </w:r>
      <w:r>
        <w:t>so much celebrated for external Use</w:t>
      </w:r>
      <w:r>
        <w:br/>
        <w:t>in destroying fungous Flesh in Wounds, cleansing sordid</w:t>
      </w:r>
      <w:r>
        <w:br/>
        <w:t>Ulcers, and against Gangrenes. Some, who would render its</w:t>
      </w:r>
    </w:p>
    <w:p w14:paraId="13D78EA2" w14:textId="77777777" w:rsidR="00582CA0" w:rsidRDefault="00000000">
      <w:r>
        <w:t>Use the Laser, mix with it Spirit of Wine well dephlegmated.</w:t>
      </w:r>
      <w:r>
        <w:br/>
        <w:t xml:space="preserve">Others also mix with it Arsenic, and Spirit of Vitriol. </w:t>
      </w:r>
      <w:r>
        <w:rPr>
          <w:i/>
          <w:iCs/>
          <w:lang w:val="la-Latn" w:eastAsia="la-Latn" w:bidi="la-Latn"/>
        </w:rPr>
        <w:t>Charas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Pharrn.</w:t>
      </w:r>
      <w:r>
        <w:t xml:space="preserve"> According to </w:t>
      </w:r>
      <w:r>
        <w:rPr>
          <w:i/>
          <w:iCs/>
        </w:rPr>
        <w:t>Etmullen,</w:t>
      </w:r>
      <w:r>
        <w:t xml:space="preserve"> the Aqua </w:t>
      </w:r>
      <w:r>
        <w:rPr>
          <w:lang w:val="la-Latn" w:eastAsia="la-Latn" w:bidi="la-Latn"/>
        </w:rPr>
        <w:t xml:space="preserve">Phagedaenica </w:t>
      </w:r>
      <w:r>
        <w:t>used</w:t>
      </w:r>
      <w:r>
        <w:br/>
      </w:r>
      <w:r>
        <w:rPr>
          <w:i/>
          <w:iCs/>
        </w:rPr>
        <w:t>in France,</w:t>
      </w:r>
      <w:r>
        <w:t xml:space="preserve"> especially to put a Stop to heainning Gangrenes,</w:t>
      </w:r>
      <w:r>
        <w:br/>
        <w:t>particularly of the nervous Parts, is thus prepared 7</w:t>
      </w:r>
    </w:p>
    <w:p w14:paraId="4F878B9B" w14:textId="77777777" w:rsidR="00582CA0" w:rsidRDefault="00000000">
      <w:pPr>
        <w:ind w:firstLine="360"/>
      </w:pPr>
      <w:r>
        <w:t>Take ten Quarts of common Water; let four Pounds of</w:t>
      </w:r>
      <w:r>
        <w:br/>
        <w:t>Quick Lime he added to them; - and when-the ebullition</w:t>
      </w:r>
      <w:r>
        <w:br/>
        <w:t>is at an End, add two Ounces of pulveriz'd Arsenic, and</w:t>
      </w:r>
      <w:r>
        <w:br/>
        <w:t>-one Ounce of pulveriz'd Mastich : Let all these he wall</w:t>
      </w:r>
      <w:r>
        <w:br/>
        <w:t>stirr'd with a wooden Spatula, till the Quick Lime sub-</w:t>
      </w:r>
      <w:r>
        <w:br/>
        <w:t>sides to the Bottom ; then let the clear Water he</w:t>
      </w:r>
      <w:r>
        <w:br/>
        <w:t>pour'd off; to which add two Ounces of Sublimate Mer-</w:t>
      </w:r>
      <w:r>
        <w:br/>
        <w:t>cury, and six Ounces of rectify'd Spirit os Wine. Mix</w:t>
      </w:r>
      <w:r>
        <w:br/>
        <w:t>them together.</w:t>
      </w:r>
    </w:p>
    <w:p w14:paraId="1E03A056" w14:textId="77777777" w:rsidR="00582CA0" w:rsidRDefault="00000000">
      <w:pPr>
        <w:tabs>
          <w:tab w:val="left" w:pos="3969"/>
        </w:tabs>
        <w:ind w:firstLine="360"/>
      </w:pPr>
      <w:r>
        <w:t xml:space="preserve">He says this Water is really </w:t>
      </w:r>
      <w:r>
        <w:rPr>
          <w:lang w:val="la-Latn" w:eastAsia="la-Latn" w:bidi="la-Latn"/>
        </w:rPr>
        <w:t xml:space="preserve">excedent </w:t>
      </w:r>
      <w:r>
        <w:t>in Practice; and that, if</w:t>
      </w:r>
      <w:r>
        <w:br/>
        <w:t>it seems too acrid, it may he corrected by the Addition of</w:t>
      </w:r>
      <w:r>
        <w:br/>
        <w:t>more Spirit of. Wine. The compound Polychrest-water of</w:t>
      </w:r>
      <w:r>
        <w:br/>
        <w:t>Quick Lime, mod useful against Tumors with inflammation,</w:t>
      </w:r>
      <w:r>
        <w:br/>
        <w:t>. moist Exulcerations, and Dispositions to a Gangrene, he directs</w:t>
      </w:r>
      <w:r>
        <w:br/>
        <w:t>. to he prepared thus :</w:t>
      </w:r>
      <w:r>
        <w:tab/>
        <w:t>.</w:t>
      </w:r>
    </w:p>
    <w:p w14:paraId="0C2AD3B8" w14:textId="77777777" w:rsidR="00582CA0" w:rsidRDefault="00000000">
      <w:pPr>
        <w:ind w:left="360" w:hanging="360"/>
      </w:pPr>
      <w:r>
        <w:t>Take four or five Pounds of Quick-lime; a Pound and an</w:t>
      </w:r>
      <w:r>
        <w:br/>
        <w:t>half of Sal Ammoniac; half a Pound of Litharge .4. os Oh..</w:t>
      </w:r>
    </w:p>
    <w:p w14:paraId="6208F077" w14:textId="77777777" w:rsidR="00582CA0" w:rsidRDefault="00000000">
      <w:pPr>
        <w:ind w:left="360" w:hanging="360"/>
      </w:pPr>
      <w:r>
        <w:t>; banum,. Myrrh, and Mastich, each half an Ounce; of</w:t>
      </w:r>
      <w:r>
        <w:br/>
        <w:t>Camphire, one Dram -. Let them be boil’d together, till</w:t>
      </w:r>
      <w:r>
        <w:br/>
        <w:t>the Litharge he dissolved. Let this be apply'd twice or</w:t>
      </w:r>
      <w:r>
        <w:br/>
        <w:t>thrice a Day warm with Linen Cloths,. _</w:t>
      </w:r>
    </w:p>
    <w:p w14:paraId="0BFDEF08" w14:textId="77777777" w:rsidR="00582CA0" w:rsidRDefault="00000000">
      <w:pPr>
        <w:ind w:firstLine="360"/>
      </w:pPr>
      <w:r>
        <w:t xml:space="preserve">In </w:t>
      </w:r>
      <w:r>
        <w:rPr>
          <w:i/>
          <w:iCs/>
        </w:rPr>
        <w:t>Courland</w:t>
      </w:r>
      <w:r>
        <w:t xml:space="preserve"> this Composition is usual, under the Name</w:t>
      </w:r>
      <w:r>
        <w:br/>
        <w:t>of *</w:t>
      </w:r>
    </w:p>
    <w:p w14:paraId="27C7CBAB" w14:textId="77777777" w:rsidR="00582CA0" w:rsidRDefault="00000000">
      <w:r>
        <w:rPr>
          <w:i/>
          <w:iCs/>
        </w:rPr>
        <w:t>* The</w:t>
      </w:r>
      <w:r>
        <w:rPr>
          <w:b/>
          <w:bCs/>
        </w:rPr>
        <w:t xml:space="preserve"> WHITE EBITHEM.</w:t>
      </w:r>
    </w:p>
    <w:p w14:paraId="36DD16B8" w14:textId="77777777" w:rsidR="00582CA0" w:rsidRDefault="00000000">
      <w:pPr>
        <w:ind w:left="360" w:hanging="360"/>
      </w:pPr>
      <w:r>
        <w:lastRenderedPageBreak/>
        <w:t>Take three Ounces of Quick Lime; six Drams of camphor-</w:t>
      </w:r>
      <w:r>
        <w:br/>
        <w:t>ated Spirit of Wine; one Dram of Sugar of Lead; half R</w:t>
      </w:r>
      <w:r>
        <w:br/>
        <w:t xml:space="preserve">Scruple of </w:t>
      </w:r>
      <w:r>
        <w:rPr>
          <w:lang w:val="la-Latn" w:eastAsia="la-Latn" w:bidi="la-Latn"/>
        </w:rPr>
        <w:t>Mercurius Dulcis</w:t>
      </w:r>
      <w:r>
        <w:t>: Mix them together.</w:t>
      </w:r>
    </w:p>
    <w:p w14:paraId="5ABD6224" w14:textId="77777777" w:rsidR="00582CA0" w:rsidRDefault="00000000">
      <w:pPr>
        <w:ind w:left="360" w:hanging="360"/>
      </w:pPr>
      <w:r>
        <w:t xml:space="preserve">.. With </w:t>
      </w:r>
      <w:r>
        <w:rPr>
          <w:lang w:val="la-Latn" w:eastAsia="la-Latn" w:bidi="la-Latn"/>
        </w:rPr>
        <w:t xml:space="preserve">Cremor </w:t>
      </w:r>
      <w:r>
        <w:t xml:space="preserve">of Quick Lime, according to </w:t>
      </w:r>
      <w:r>
        <w:rPr>
          <w:i/>
          <w:iCs/>
        </w:rPr>
        <w:t>Etmullen,</w:t>
      </w:r>
      <w:r>
        <w:t xml:space="preserve"> the</w:t>
      </w:r>
      <w:r>
        <w:br/>
        <w:t>Lips of a cancerous Ulcer may be anointed, that the corrupted.</w:t>
      </w:r>
      <w:r>
        <w:br/>
        <w:t>Part may he consum’d, while the sound remains. With</w:t>
      </w:r>
      <w:r>
        <w:br/>
        <w:t xml:space="preserve">Bole Armoniac 'tis a Specific in thejOaoena. </w:t>
      </w:r>
      <w:r>
        <w:rPr>
          <w:i/>
          <w:iCs/>
        </w:rPr>
        <w:t>. Ludovicus,</w:t>
      </w:r>
      <w:r>
        <w:t xml:space="preserve"> in</w:t>
      </w:r>
      <w:r>
        <w:br/>
      </w:r>
      <w:r>
        <w:rPr>
          <w:i/>
          <w:iCs/>
        </w:rPr>
        <w:t>ffis Pharrn.</w:t>
      </w:r>
      <w:r>
        <w:t xml:space="preserve"> gives this Advice concerning the </w:t>
      </w:r>
      <w:r>
        <w:rPr>
          <w:lang w:val="la-Latn" w:eastAsia="la-Latn" w:bidi="la-Latn"/>
        </w:rPr>
        <w:t xml:space="preserve">Cremor </w:t>
      </w:r>
      <w:r>
        <w:t>r " It.is</w:t>
      </w:r>
      <w:r>
        <w:br/>
        <w:t>" not unsuccessful outwardly in sordid and inveterate Ulcers ;</w:t>
      </w:r>
    </w:p>
    <w:p w14:paraId="2E6ADBFE" w14:textId="77777777" w:rsidR="00582CA0" w:rsidRDefault="00000000">
      <w:pPr>
        <w:ind w:firstLine="360"/>
      </w:pPr>
      <w:r>
        <w:t xml:space="preserve">but in an exulcerated Cancer, Spina </w:t>
      </w:r>
      <w:r>
        <w:rPr>
          <w:lang w:val="la-Latn" w:eastAsia="la-Latn" w:bidi="la-Latn"/>
        </w:rPr>
        <w:t xml:space="preserve">Ventosa, </w:t>
      </w:r>
      <w:r>
        <w:t>or steatoma-</w:t>
      </w:r>
      <w:r>
        <w:br/>
        <w:t>" tons Swellings, it ought to be cautioufly apply'd :j since</w:t>
      </w:r>
      <w:r>
        <w:br/>
        <w:t>.." instead os promoting the intended Separation, it often</w:t>
      </w:r>
      <w:r>
        <w:br/>
        <w:t>increases the Pain, and angments the'Discharge os Mat-</w:t>
      </w:r>
      <w:r>
        <w:br/>
        <w:t xml:space="preserve">" terss '.EE../ </w:t>
      </w:r>
      <w:r>
        <w:rPr>
          <w:lang w:val="el-GR" w:eastAsia="el-GR" w:bidi="el-GR"/>
        </w:rPr>
        <w:t>ἐν</w:t>
      </w:r>
    </w:p>
    <w:p w14:paraId="54865BBD" w14:textId="77777777" w:rsidR="00582CA0" w:rsidRDefault="00000000">
      <w:pPr>
        <w:ind w:firstLine="360"/>
      </w:pPr>
      <w:r>
        <w:t>Slak'd Lime may be substituted in the Room os Cuticle Lime,</w:t>
      </w:r>
      <w:r>
        <w:br/>
        <w:t xml:space="preserve">when a littie less Acrimony is necessary. In the </w:t>
      </w:r>
      <w:r>
        <w:rPr>
          <w:i/>
          <w:iCs/>
        </w:rPr>
        <w:t>East-Indies</w:t>
      </w:r>
      <w:r>
        <w:t xml:space="preserve"> it</w:t>
      </w:r>
      <w:r>
        <w:br/>
        <w:t>is apply’d; to the-Temples to dissipate Head-achS arising'from</w:t>
      </w:r>
      <w:r>
        <w:br/>
        <w:t>Refrigeration ; and is used for the Wounds, inflicted by Scor-</w:t>
      </w:r>
      <w:r>
        <w:br/>
        <w:t>pions, and Stings os Wasps.. But for dispelling cold Tumors of</w:t>
      </w:r>
      <w:r>
        <w:br/>
        <w:t>the Knees and Abdomen, and discharging Wind, they reduce it</w:t>
      </w:r>
      <w:r>
        <w:br/>
        <w:t>with a Mixture of Honey into the Forth of a Plainer, which</w:t>
      </w:r>
      <w:r>
        <w:br/>
        <w:t>they leave apply’d till it sails off os itself, aster having perform'd</w:t>
      </w:r>
      <w:r>
        <w:br/>
        <w:t>its desir'd Effect. However, .hesore the Application of this</w:t>
      </w:r>
      <w:r>
        <w:br/>
        <w:t xml:space="preserve">Plaister,’ they anoint .the Part affected with Osh. In </w:t>
      </w:r>
      <w:r>
        <w:rPr>
          <w:i/>
          <w:iCs/>
        </w:rPr>
        <w:t>thtDast-</w:t>
      </w:r>
      <w:r>
        <w:rPr>
          <w:i/>
          <w:iCs/>
        </w:rPr>
        <w:br/>
        <w:t>Indies</w:t>
      </w:r>
      <w:r>
        <w:t xml:space="preserve"> it is also mix'd with Tobacco-juice, as a Remedy proper</w:t>
      </w:r>
      <w:r>
        <w:br/>
        <w:t xml:space="preserve">for killing Worms discover'd in Wounds, </w:t>
      </w:r>
      <w:r>
        <w:rPr>
          <w:i/>
          <w:iCs/>
        </w:rPr>
        <w:t>Letts, Edof.</w:t>
      </w:r>
      <w:r>
        <w:t xml:space="preserve"> and</w:t>
      </w:r>
      <w:r>
        <w:br/>
      </w:r>
      <w:r>
        <w:rPr>
          <w:i/>
          <w:iCs/>
        </w:rPr>
        <w:t>Leeuwenh. Epist.</w:t>
      </w:r>
      <w:r>
        <w:t xml:space="preserve"> I24.</w:t>
      </w:r>
    </w:p>
    <w:p w14:paraId="417A51E7" w14:textId="77777777" w:rsidR="00582CA0" w:rsidRDefault="00000000">
      <w:pPr>
        <w:ind w:firstLine="360"/>
      </w:pPr>
      <w:r>
        <w:t>Wash'd Lime is a Chirurgical Remedy, which dries‘without</w:t>
      </w:r>
      <w:r>
        <w:br/>
        <w:t>Pungency, and .is proper for Burns, and too moist Ulcers.</w:t>
      </w:r>
      <w:r>
        <w:br/>
        <w:t>Hence Ointments of wash'd-Lime are in high Request for Burns.</w:t>
      </w:r>
      <w:r>
        <w:br/>
        <w:t>For Example:</w:t>
      </w:r>
    </w:p>
    <w:p w14:paraId="0CA4E882" w14:textId="77777777" w:rsidR="00582CA0" w:rsidRDefault="00000000">
      <w:pPr>
        <w:ind w:left="360" w:hanging="360"/>
      </w:pPr>
      <w:r>
        <w:t>Mix wash'd Lime with Oil of Roses or Linseed ; and let</w:t>
      </w:r>
      <w:r>
        <w:br/>
        <w:t>them be well stirr'd in a Leaden Mortar, to the Consist-</w:t>
      </w:r>
      <w:r>
        <w:br/>
        <w:t>ence of an Ointment, which is excellent for Burns.</w:t>
      </w:r>
    </w:p>
    <w:p w14:paraId="2D7871AF" w14:textId="77777777" w:rsidR="00582CA0" w:rsidRDefault="00000000">
      <w:pPr>
        <w:tabs>
          <w:tab w:val="left" w:pos="3632"/>
          <w:tab w:val="left" w:pos="4103"/>
        </w:tabs>
        <w:ind w:firstLine="360"/>
      </w:pPr>
      <w:r>
        <w:t>This.Medicine is prepared in a Leaden Mortar; for by this</w:t>
      </w:r>
      <w:r>
        <w:br/>
        <w:t>means -the Particles of the Lead are successively .abraded,</w:t>
      </w:r>
      <w:r>
        <w:br/>
        <w:t>and</w:t>
      </w:r>
      <w:r>
        <w:rPr>
          <w:vertAlign w:val="subscript"/>
        </w:rPr>
        <w:t>:</w:t>
      </w:r>
      <w:r>
        <w:t xml:space="preserve"> united, with the Ointment ; a Circumstance which contri-</w:t>
      </w:r>
      <w:r>
        <w:br/>
        <w:t>butes not a little to heighten its Excellence.' . ..</w:t>
      </w:r>
      <w:r>
        <w:tab/>
        <w:t>..</w:t>
      </w:r>
      <w:r>
        <w:tab/>
        <w:t>.</w:t>
      </w:r>
    </w:p>
    <w:p w14:paraId="00AE11BB" w14:textId="77777777" w:rsidR="00582CA0" w:rsidRDefault="00000000">
      <w:pPr>
        <w:ind w:firstLine="360"/>
      </w:pPr>
      <w:r>
        <w:rPr>
          <w:b/>
          <w:bCs/>
        </w:rPr>
        <w:t xml:space="preserve">A </w:t>
      </w:r>
      <w:r>
        <w:t>Very useful Remedy is also produc'd from wash'd Lime</w:t>
      </w:r>
      <w:r>
        <w:br/>
      </w:r>
      <w:r>
        <w:rPr>
          <w:b/>
          <w:bCs/>
        </w:rPr>
        <w:t xml:space="preserve">against </w:t>
      </w:r>
      <w:r>
        <w:t>any kind of Ulcers;.</w:t>
      </w:r>
    </w:p>
    <w:p w14:paraId="30EAED87" w14:textId="77777777" w:rsidR="00582CA0" w:rsidRDefault="00000000">
      <w:pPr>
        <w:ind w:left="360" w:hanging="360"/>
      </w:pPr>
      <w:r>
        <w:t>Take as much aS you please of Lime Twice or thrice wash'd,</w:t>
      </w:r>
      <w:r>
        <w:br/>
        <w:t>and almost dry'd; add Linseed-oil, a sufficient Quantity ;</w:t>
      </w:r>
      <w:r>
        <w:br/>
        <w:t>tinge it of a Flesh-colour with the choicest Bole: And</w:t>
      </w:r>
      <w:r>
        <w:br/>
        <w:t>thus you have an excellent Ointment.</w:t>
      </w:r>
    </w:p>
    <w:p w14:paraId="3FA72F88" w14:textId="77777777" w:rsidR="00582CA0" w:rsidRDefault="00000000">
      <w:pPr>
        <w:ind w:firstLine="360"/>
      </w:pPr>
      <w:r>
        <w:rPr>
          <w:i/>
          <w:iCs/>
        </w:rPr>
        <w:t>Joel</w:t>
      </w:r>
      <w:r>
        <w:t xml:space="preserve"> informs us, that Lime reduc'd to a Very sine Powder,</w:t>
      </w:r>
      <w:r>
        <w:br/>
      </w:r>
      <w:r>
        <w:rPr>
          <w:vertAlign w:val="superscript"/>
        </w:rPr>
        <w:t>1</w:t>
      </w:r>
      <w:r>
        <w:t xml:space="preserve"> and wash'd three or four times with Rose-water, and again</w:t>
      </w:r>
      <w:r>
        <w:br/>
        <w:t>: reduc'd to Powder, is an excellent Remedy against Venereal</w:t>
      </w:r>
      <w:r>
        <w:br/>
        <w:t>: -Ulcers.of the Pudenda, if'tis sprinkled on them, aS it removes</w:t>
      </w:r>
      <w:r>
        <w:br/>
        <w:t>[ ‘ and consumes all Impurities, and quickly brings on a Cicatrix,</w:t>
      </w:r>
      <w:r>
        <w:br/>
        <w:t xml:space="preserve">i In the </w:t>
      </w:r>
      <w:r>
        <w:rPr>
          <w:i/>
          <w:iCs/>
        </w:rPr>
        <w:t>Ph. Aug.</w:t>
      </w:r>
      <w:r>
        <w:t xml:space="preserve"> that of </w:t>
      </w:r>
      <w:r>
        <w:rPr>
          <w:i/>
          <w:iCs/>
        </w:rPr>
        <w:t>Antwerp,</w:t>
      </w:r>
      <w:r>
        <w:t xml:space="preserve"> and that of </w:t>
      </w:r>
      <w:r>
        <w:rPr>
          <w:i/>
          <w:iCs/>
        </w:rPr>
        <w:t>Lemery,</w:t>
      </w:r>
      <w:r>
        <w:t xml:space="preserve"> there is</w:t>
      </w:r>
      <w:r>
        <w:br w:type="page"/>
      </w:r>
    </w:p>
    <w:p w14:paraId="0BD7516F" w14:textId="77777777" w:rsidR="00582CA0" w:rsidRDefault="00000000">
      <w:pPr>
        <w:ind w:firstLine="360"/>
      </w:pPr>
      <w:r>
        <w:lastRenderedPageBreak/>
        <w:t xml:space="preserve">an Ointment of Lime, made of wash'd </w:t>
      </w:r>
      <w:r>
        <w:rPr>
          <w:i/>
          <w:iCs/>
          <w:u w:val="single"/>
        </w:rPr>
        <w:t>Tim</w:t>
      </w:r>
      <w:r>
        <w:rPr>
          <w:i/>
          <w:iCs/>
        </w:rPr>
        <w:t>e</w:t>
      </w:r>
      <w:r>
        <w:t xml:space="preserve"> and </w:t>
      </w:r>
      <w:r>
        <w:rPr>
          <w:b/>
          <w:bCs/>
        </w:rPr>
        <w:t>Wax, each</w:t>
      </w:r>
      <w:r>
        <w:rPr>
          <w:b/>
          <w:bCs/>
        </w:rPr>
        <w:br/>
      </w:r>
      <w:r>
        <w:t>three Ounces; and one Ounce of Oil of Roses ; which is also</w:t>
      </w:r>
      <w:r>
        <w:br/>
        <w:t xml:space="preserve">commended </w:t>
      </w:r>
      <w:r>
        <w:rPr>
          <w:i/>
          <w:iCs/>
        </w:rPr>
        <w:t>for</w:t>
      </w:r>
      <w:r>
        <w:t xml:space="preserve"> Burns, and drying of Ulcers. If lime he</w:t>
      </w:r>
      <w:r>
        <w:br/>
        <w:t>stak'd with Vinegar, thrice wash'd, and reduc'd with Oil of</w:t>
      </w:r>
      <w:r>
        <w:br/>
        <w:t>Roses to the Form of a Liniment, it heals Bums without any</w:t>
      </w:r>
      <w:r>
        <w:br/>
        <w:t xml:space="preserve">Trace of a Cicatrix, and suffers no Blisters to arise, </w:t>
      </w:r>
      <w:r>
        <w:rPr>
          <w:i/>
          <w:iCs/>
        </w:rPr>
        <w:t>Musi,</w:t>
      </w:r>
      <w:r>
        <w:rPr>
          <w:i/>
          <w:iCs/>
        </w:rPr>
        <w:br/>
        <w:t>lgrorm.</w:t>
      </w:r>
      <w:r>
        <w:t xml:space="preserve"> Thus sar of the external and chirmgical Uses of</w:t>
      </w:r>
      <w:r>
        <w:br/>
        <w:t>Quick Lime, and its Preparations.. The Effects it produces</w:t>
      </w:r>
      <w:r>
        <w:br/>
        <w:t>may he accounted for, either from its corroding, burning,</w:t>
      </w:r>
      <w:r>
        <w:br/>
        <w:t>cleanfing, and, consequently, acrimonious Quality, or from its</w:t>
      </w:r>
      <w:r>
        <w:br/>
        <w:t>. drying and astringent Properties.</w:t>
      </w:r>
    </w:p>
    <w:p w14:paraId="5E5BC306" w14:textId="77777777" w:rsidR="00582CA0" w:rsidRDefault="00000000">
      <w:pPr>
        <w:ind w:firstLine="360"/>
      </w:pPr>
      <w:r>
        <w:t>Whoever reflects on the foregoing Remarks concerning the</w:t>
      </w:r>
      <w:r>
        <w:br/>
        <w:t>.satal Effects, not only of Quick, but also of Slak’d lame,</w:t>
      </w:r>
      <w:r>
        <w:br/>
        <w:t>whereby they have merited a Place in the Catalogue of Poifons,</w:t>
      </w:r>
      <w:r>
        <w:br/>
        <w:t>will, in all Probability, never reason himself into a Persuasion,</w:t>
      </w:r>
      <w:r>
        <w:br/>
        <w:t>that either Slak’d Lime, or the Lixivium of Quick Lime, can</w:t>
      </w:r>
      <w:r>
        <w:br/>
        <w:t>with Safety he used internally. But there are celebrated Physi-</w:t>
      </w:r>
      <w:r>
        <w:br/>
        <w:t>cians, who heing instructed by successful Experiments, have</w:t>
      </w:r>
      <w:r>
        <w:br/>
        <w:t>ventured to commend, in many Diseases, the internal Use os</w:t>
      </w:r>
      <w:r>
        <w:br/>
        <w:t>both Slak'd Lime, and of Quick Lime-water. Thus Slak'd</w:t>
      </w:r>
      <w:r>
        <w:br/>
        <w:t>Lime is prescrib’d by some for a Clyster, in the Dysentery, as</w:t>
      </w:r>
      <w:r>
        <w:br/>
        <w:t>an astringent, drying Remedy. And according to an Ob-</w:t>
      </w:r>
      <w:r>
        <w:br/>
        <w:t xml:space="preserve">fervation of Mr. </w:t>
      </w:r>
      <w:r>
        <w:rPr>
          <w:i/>
          <w:iCs/>
        </w:rPr>
        <w:t>Homberg,</w:t>
      </w:r>
      <w:r>
        <w:t xml:space="preserve"> a Man was cured of an Hypochon-</w:t>
      </w:r>
      <w:r>
        <w:br/>
        <w:t>driac Disorder, by a Medicine prepared os two Parts os Quick</w:t>
      </w:r>
      <w:r>
        <w:br/>
        <w:t>Lime extinguished by the Ain, mint with one Part of Sal Am-</w:t>
      </w:r>
      <w:r>
        <w:br/>
        <w:t>moniac ; twenty Grains of which were exhibited for a Dose.</w:t>
      </w:r>
      <w:r>
        <w:br/>
        <w:t xml:space="preserve">And Lime dissolved per </w:t>
      </w:r>
      <w:r>
        <w:rPr>
          <w:lang w:val="la-Latn" w:eastAsia="la-Latn" w:bidi="la-Latn"/>
        </w:rPr>
        <w:t xml:space="preserve">Deliquium </w:t>
      </w:r>
      <w:r>
        <w:t>bolds not the last Place</w:t>
      </w:r>
      <w:r>
        <w:br/>
        <w:t>i Amon</w:t>
      </w:r>
      <w:r>
        <w:rPr>
          <w:i/>
          <w:iCs/>
        </w:rPr>
        <w:t>z</w:t>
      </w:r>
      <w:r>
        <w:t xml:space="preserve">aperient Medicines. </w:t>
      </w:r>
      <w:r>
        <w:rPr>
          <w:i/>
          <w:iCs/>
        </w:rPr>
        <w:t>DuHaimsts Hist.</w:t>
      </w:r>
      <w:r>
        <w:t xml:space="preserve"> Quick Lime-water</w:t>
      </w:r>
      <w:r>
        <w:br/>
        <w:t xml:space="preserve">is most frequently used through Great </w:t>
      </w:r>
      <w:r>
        <w:rPr>
          <w:i/>
          <w:iCs/>
        </w:rPr>
        <w:t>Britain</w:t>
      </w:r>
      <w:r>
        <w:t xml:space="preserve"> and </w:t>
      </w:r>
      <w:r>
        <w:rPr>
          <w:i/>
          <w:iCs/>
        </w:rPr>
        <w:t>Holland, for</w:t>
      </w:r>
      <w:r>
        <w:rPr>
          <w:i/>
          <w:iCs/>
        </w:rPr>
        <w:br/>
      </w:r>
      <w:r>
        <w:t xml:space="preserve">purging away all kind of Chronical Diseases, </w:t>
      </w:r>
      <w:r>
        <w:rPr>
          <w:i/>
          <w:iCs/>
        </w:rPr>
        <w:t>Schulz. Prael.</w:t>
      </w:r>
      <w:r>
        <w:t xml:space="preserve"> In</w:t>
      </w:r>
      <w:r>
        <w:br/>
      </w:r>
      <w:r>
        <w:rPr>
          <w:i/>
          <w:iCs/>
        </w:rPr>
        <w:t>Bateds Di/pensutory</w:t>
      </w:r>
      <w:r>
        <w:t xml:space="preserve"> what is call'd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Benedicta,</w:t>
      </w:r>
      <w:r>
        <w:rPr>
          <w:lang w:val="la-Latn" w:eastAsia="la-Latn" w:bidi="la-Latn"/>
        </w:rPr>
        <w:t xml:space="preserve"> </w:t>
      </w:r>
      <w:r>
        <w:t>is pre-</w:t>
      </w:r>
      <w:r>
        <w:br/>
        <w:t>par'd of.</w:t>
      </w:r>
    </w:p>
    <w:p w14:paraId="0155A3C3" w14:textId="77777777" w:rsidR="00582CA0" w:rsidRDefault="00000000">
      <w:pPr>
        <w:ind w:left="360" w:hanging="360"/>
      </w:pPr>
      <w:r>
        <w:rPr>
          <w:b/>
          <w:bCs/>
        </w:rPr>
        <w:t xml:space="preserve">One </w:t>
      </w:r>
      <w:r>
        <w:t>Pound of Quick Lime, wish eight Pints of Water;</w:t>
      </w:r>
      <w:r>
        <w:br/>
        <w:t>boil'd and filtrated after fettling.</w:t>
      </w:r>
    </w:p>
    <w:p w14:paraId="4D781681" w14:textId="77777777" w:rsidR="00582CA0" w:rsidRDefault="00000000">
      <w:pPr>
        <w:ind w:firstLine="360"/>
      </w:pPr>
      <w:r>
        <w:t>Three or four Ounces os this may he prescrib'd thrice a Day,</w:t>
      </w:r>
      <w:r>
        <w:br/>
        <w:t>or as common Drink, for a Month, in several Cases; such as</w:t>
      </w:r>
      <w:r>
        <w:br/>
        <w:t xml:space="preserve">Redness of the Face, Pustules, </w:t>
      </w:r>
      <w:r>
        <w:rPr>
          <w:lang w:val="la-Latn" w:eastAsia="la-Latn" w:bidi="la-Latn"/>
        </w:rPr>
        <w:t xml:space="preserve">Strumae, </w:t>
      </w:r>
      <w:r>
        <w:t>Asthma, Phthisis,</w:t>
      </w:r>
      <w:r>
        <w:br/>
        <w:t>Empyema, malignant Dysentery, aqueous Tumors of the Scro-</w:t>
      </w:r>
      <w:r>
        <w:br/>
        <w:t xml:space="preserve">tum, Fluor </w:t>
      </w:r>
      <w:r>
        <w:rPr>
          <w:lang w:val="la-Latn" w:eastAsia="la-Latn" w:bidi="la-Latn"/>
        </w:rPr>
        <w:t xml:space="preserve">Albus, </w:t>
      </w:r>
      <w:r>
        <w:t>the wandering Gout, Freckles, Herpes,</w:t>
      </w:r>
      <w:r>
        <w:br/>
        <w:t>Gangrene, CEdema, Tumors of the Knees and Legs, all Ulcers</w:t>
      </w:r>
      <w:r>
        <w:br/>
        <w:t>attended with an Afflux of Humours, as also in a Diahetes.</w:t>
      </w:r>
      <w:r>
        <w:br/>
        <w:t xml:space="preserve">What in the same Dispensatory is call’d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Benedicta </w:t>
      </w:r>
      <w:r>
        <w:rPr>
          <w:i/>
          <w:iCs/>
        </w:rPr>
        <w:t>Comp,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posita,</w:t>
      </w:r>
      <w:r>
        <w:rPr>
          <w:lang w:val="la-Latn" w:eastAsia="la-Latn" w:bidi="la-Latn"/>
        </w:rPr>
        <w:t xml:space="preserve"> </w:t>
      </w:r>
      <w:r>
        <w:t>is made Of</w:t>
      </w:r>
    </w:p>
    <w:p w14:paraId="13042237" w14:textId="77777777" w:rsidR="00582CA0" w:rsidRDefault="00000000">
      <w:pPr>
        <w:ind w:left="360" w:hanging="360"/>
      </w:pPr>
      <w:r>
        <w:t>One Ounce of Sassafras-bark, six Ounces of squeez'd and</w:t>
      </w:r>
      <w:r>
        <w:br/>
        <w:t>ston’d Grapes, and six Drams of Nutmeg; all which to-</w:t>
      </w:r>
      <w:r>
        <w:br/>
        <w:t>gether are to he infus’d cold in six Pints of the fore-</w:t>
      </w:r>
      <w:r>
        <w:br/>
        <w:t xml:space="preserve">mentioned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Benedicta,</w:t>
      </w:r>
      <w:r>
        <w:rPr>
          <w:lang w:val="la-Latn" w:eastAsia="la-Latn" w:bidi="la-Latn"/>
        </w:rPr>
        <w:t xml:space="preserve"> </w:t>
      </w:r>
      <w:r>
        <w:t>for two Days, .and then</w:t>
      </w:r>
      <w:r>
        <w:br/>
        <w:t>strain'd.</w:t>
      </w:r>
    </w:p>
    <w:p w14:paraId="20A164A2" w14:textId="77777777" w:rsidR="00582CA0" w:rsidRDefault="00000000">
      <w:pPr>
        <w:ind w:firstLine="360"/>
      </w:pPr>
      <w:r>
        <w:t>This-is said to he of the same Effect with the former, but -</w:t>
      </w:r>
      <w:r>
        <w:br/>
        <w:t xml:space="preserve">, more powerful in some Cafes. In the </w:t>
      </w:r>
      <w:r>
        <w:rPr>
          <w:i/>
          <w:iCs/>
        </w:rPr>
        <w:t>Edinburgh Disipensiatory,</w:t>
      </w:r>
      <w:r>
        <w:rPr>
          <w:i/>
          <w:iCs/>
        </w:rPr>
        <w:br/>
      </w:r>
      <w:r>
        <w:rPr>
          <w:b/>
          <w:bCs/>
        </w:rPr>
        <w:t xml:space="preserve">.the </w:t>
      </w:r>
      <w:r>
        <w:t xml:space="preserve">simple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Benedicta</w:t>
      </w:r>
      <w:r>
        <w:rPr>
          <w:lang w:val="la-Latn" w:eastAsia="la-Latn" w:bidi="la-Latn"/>
        </w:rPr>
        <w:t xml:space="preserve"> </w:t>
      </w:r>
      <w:r>
        <w:t>is the same with that mentioned</w:t>
      </w:r>
      <w:r>
        <w:br/>
        <w:t>above 5 but the Compound is thus made.</w:t>
      </w:r>
    </w:p>
    <w:p w14:paraId="6A9E6DB8" w14:textId="77777777" w:rsidR="00582CA0" w:rsidRDefault="00000000">
      <w:pPr>
        <w:tabs>
          <w:tab w:val="left" w:pos="2607"/>
        </w:tabs>
        <w:ind w:left="360" w:hanging="360"/>
      </w:pPr>
      <w:r>
        <w:t>Take of the Raspings of the Wood and Bark of Sassafras, two</w:t>
      </w:r>
      <w:r>
        <w:br/>
        <w:t>Ounces; of Nutmegs, three Drams ; of fliced Liquorice,</w:t>
      </w:r>
      <w:r>
        <w:br/>
        <w:t>one Dram ; of fresh Lime-water, four Pints: Digest for</w:t>
      </w:r>
      <w:r>
        <w:br/>
        <w:t>'two Days ; and to the percolated Liquor add two Ounces</w:t>
      </w:r>
      <w:r>
        <w:br/>
        <w:t>of the balsamic Syrup. .</w:t>
      </w:r>
      <w:r>
        <w:tab/>
        <w:t>-</w:t>
      </w:r>
    </w:p>
    <w:p w14:paraId="5AE42800" w14:textId="77777777" w:rsidR="00582CA0" w:rsidRDefault="00000000">
      <w:pPr>
        <w:ind w:firstLine="360"/>
      </w:pPr>
      <w:r>
        <w:rPr>
          <w:i/>
          <w:iCs/>
        </w:rPr>
        <w:t>Sylvius,</w:t>
      </w:r>
      <w:r>
        <w:t xml:space="preserve"> one of the most celebrated Physicians in </w:t>
      </w:r>
      <w:r>
        <w:rPr>
          <w:i/>
          <w:iCs/>
        </w:rPr>
        <w:t>Holland,</w:t>
      </w:r>
      <w:r>
        <w:rPr>
          <w:i/>
          <w:iCs/>
        </w:rPr>
        <w:br/>
      </w:r>
      <w:r>
        <w:t xml:space="preserve">says, in his </w:t>
      </w:r>
      <w:r>
        <w:rPr>
          <w:i/>
          <w:iCs/>
        </w:rPr>
        <w:t>Prax. Med. L.</w:t>
      </w:r>
      <w:r>
        <w:t xml:space="preserve"> I. </w:t>
      </w:r>
      <w:r>
        <w:rPr>
          <w:i/>
          <w:iCs/>
        </w:rPr>
        <w:t>C.</w:t>
      </w:r>
      <w:r>
        <w:t xml:space="preserve"> 6. § I4. " That Quick</w:t>
      </w:r>
      <w:r>
        <w:br/>
      </w:r>
      <w:r>
        <w:lastRenderedPageBreak/>
        <w:t>" - Lime prepared of burnt Flint or Shells, admirably corrects a</w:t>
      </w:r>
      <w:r>
        <w:br/>
        <w:t>" saline Acrimony like that contained in marine and fossil Salt,</w:t>
      </w:r>
      <w:r>
        <w:br/>
        <w:t>" and in most saline Substances ; so that it is no more to he</w:t>
      </w:r>
      <w:r>
        <w:br/>
        <w:t>" dreaded by any prudent Physician, but is with Confidence to</w:t>
      </w:r>
      <w:r>
        <w:br/>
        <w:t>." he used in the Form of a Lurivium, in many Disorders." in</w:t>
      </w:r>
      <w:r>
        <w:br/>
      </w:r>
      <w:r>
        <w:rPr>
          <w:i/>
          <w:iCs/>
        </w:rPr>
        <w:t>Great Britain, JViillis,</w:t>
      </w:r>
      <w:r>
        <w:t xml:space="preserve"> according to </w:t>
      </w:r>
      <w:r>
        <w:rPr>
          <w:i/>
          <w:iCs/>
        </w:rPr>
        <w:t>Etmullcr,</w:t>
      </w:r>
      <w:r>
        <w:t xml:space="preserve"> gave Quick</w:t>
      </w:r>
      <w:r>
        <w:br/>
        <w:t>Lime-water not only in Exulcerations, or an Abscess of the Parts</w:t>
      </w:r>
      <w:r>
        <w:br/>
        <w:t xml:space="preserve">situated within the Breast, but also </w:t>
      </w:r>
      <w:r>
        <w:rPr>
          <w:i/>
          <w:iCs/>
        </w:rPr>
        <w:t>sot</w:t>
      </w:r>
      <w:r>
        <w:t xml:space="preserve"> cleansing and deterging</w:t>
      </w:r>
      <w:r>
        <w:br/>
        <w:t>Abscesses of any Parts of the Abdomen after breaking ; and in</w:t>
      </w:r>
      <w:r>
        <w:br/>
        <w:t xml:space="preserve">the Diahetes. The same </w:t>
      </w:r>
      <w:r>
        <w:rPr>
          <w:i/>
          <w:iCs/>
        </w:rPr>
        <w:t>Willis,</w:t>
      </w:r>
      <w:r>
        <w:t xml:space="preserve"> for a diuretic Medicine, com-</w:t>
      </w:r>
      <w:r>
        <w:br/>
        <w:t>mends a Mixture made of ’</w:t>
      </w:r>
    </w:p>
    <w:p w14:paraId="7DDF6103" w14:textId="77777777" w:rsidR="00582CA0" w:rsidRDefault="00000000">
      <w:pPr>
        <w:ind w:left="360" w:hanging="360"/>
      </w:pPr>
      <w:r>
        <w:t>Four or six Ounces of Quick Lime-water, and one Dram,</w:t>
      </w:r>
      <w:r>
        <w:br/>
        <w:t>or a Dr</w:t>
      </w:r>
      <w:r>
        <w:rPr>
          <w:u w:val="single"/>
        </w:rPr>
        <w:t>am</w:t>
      </w:r>
      <w:r>
        <w:t xml:space="preserve"> Rud an half, of Tincture of Salt of Tar-</w:t>
      </w:r>
      <w:r>
        <w:br/>
        <w:t>tar; of which2. Draught is to he taken twice or thrice a</w:t>
      </w:r>
      <w:r>
        <w:br/>
        <w:t>Day.</w:t>
      </w:r>
    </w:p>
    <w:p w14:paraId="7D99A832" w14:textId="77777777" w:rsidR="00582CA0" w:rsidRDefault="00000000">
      <w:pPr>
        <w:ind w:firstLine="360"/>
      </w:pPr>
      <w:r>
        <w:t xml:space="preserve">In Spitting of Blond, </w:t>
      </w:r>
      <w:r>
        <w:rPr>
          <w:i/>
          <w:iCs/>
        </w:rPr>
        <w:t>Bennet</w:t>
      </w:r>
      <w:r>
        <w:t xml:space="preserve"> proposes this compound Lime-</w:t>
      </w:r>
      <w:r>
        <w:br/>
        <w:t>water :</w:t>
      </w:r>
    </w:p>
    <w:p w14:paraId="0AD68CF7" w14:textId="77777777" w:rsidR="00582CA0" w:rsidRDefault="00000000">
      <w:pPr>
        <w:ind w:left="360" w:hanging="360"/>
      </w:pPr>
      <w:r>
        <w:t>Take of Comfrey, common Knot-grass, Plantain, Burhet,</w:t>
      </w:r>
      <w:r>
        <w:br/>
        <w:t>each one Handful: Let them wither in Quick Lime; and</w:t>
      </w:r>
      <w:r>
        <w:br/>
        <w:t>after they are perfectly dry, let them he infused in com-</w:t>
      </w:r>
      <w:r>
        <w:br/>
        <w:t xml:space="preserve">mon Water </w:t>
      </w:r>
      <w:r>
        <w:rPr>
          <w:lang w:val="el-GR" w:eastAsia="el-GR" w:bidi="el-GR"/>
        </w:rPr>
        <w:t>ὁ</w:t>
      </w:r>
      <w:r w:rsidRPr="003C4145">
        <w:rPr>
          <w:lang w:val="en-GB" w:eastAsia="el-GR" w:bidi="el-GR"/>
        </w:rPr>
        <w:t xml:space="preserve"> </w:t>
      </w:r>
      <w:r>
        <w:t>which may he added to them till they are of</w:t>
      </w:r>
    </w:p>
    <w:p w14:paraId="63EA8A83" w14:textId="77777777" w:rsidR="00582CA0" w:rsidRDefault="00000000">
      <w:pPr>
        <w:ind w:firstLine="360"/>
      </w:pPr>
      <w:r>
        <w:t>the Consistence of a thick Pulp. Let the Infusion be con-</w:t>
      </w:r>
      <w:r>
        <w:br/>
        <w:t>tinued for three Days, and the Matter often stignid ; then</w:t>
      </w:r>
      <w:r>
        <w:br/>
        <w:t>let them lie in a cool Cellar, and let the dearest Water he</w:t>
      </w:r>
      <w:r>
        <w:br/>
        <w:t>pour'd off by inclination., Os this let the Patient take she</w:t>
      </w:r>
      <w:r>
        <w:br/>
        <w:t>Ounces for sour or five Mornings successively ; and tho’</w:t>
      </w:r>
      <w:r>
        <w:br/>
        <w:t>the Cose should appear pretty desperate, the Remedy will</w:t>
      </w:r>
      <w:r>
        <w:br/>
        <w:t xml:space="preserve">scarcely fail of Success. </w:t>
      </w:r>
      <w:r>
        <w:rPr>
          <w:i/>
          <w:iCs/>
        </w:rPr>
        <w:t>Bene A Theat. Tab. p. m.</w:t>
      </w:r>
      <w:r>
        <w:t xml:space="preserve"> I40.</w:t>
      </w:r>
    </w:p>
    <w:p w14:paraId="37D0B8EE" w14:textId="77777777" w:rsidR="00582CA0" w:rsidRDefault="00000000">
      <w:pPr>
        <w:ind w:firstLine="360"/>
      </w:pPr>
      <w:r>
        <w:t xml:space="preserve">Among the </w:t>
      </w:r>
      <w:r>
        <w:rPr>
          <w:i/>
          <w:iCs/>
        </w:rPr>
        <w:t>French</w:t>
      </w:r>
      <w:r>
        <w:t xml:space="preserve"> Authors, </w:t>
      </w:r>
      <w:r>
        <w:rPr>
          <w:i/>
          <w:iCs/>
        </w:rPr>
        <w:t>Tpinius</w:t>
      </w:r>
      <w:r>
        <w:t xml:space="preserve"> says. That Quick</w:t>
      </w:r>
      <w:r>
        <w:br/>
        <w:t>Lime-water, drank with Milk or Whey, performs won-</w:t>
      </w:r>
      <w:r>
        <w:br/>
        <w:t>derful Effects in internal Ulcers, Diarrhoeas, and the Diy-.</w:t>
      </w:r>
      <w:r>
        <w:br/>
        <w:t xml:space="preserve">scntery. Dr. </w:t>
      </w:r>
      <w:r>
        <w:rPr>
          <w:i/>
          <w:iCs/>
        </w:rPr>
        <w:t>Burlet,</w:t>
      </w:r>
      <w:r>
        <w:t xml:space="preserve"> a Physician os </w:t>
      </w:r>
      <w:r>
        <w:rPr>
          <w:i/>
          <w:iCs/>
        </w:rPr>
        <w:t>Paris,</w:t>
      </w:r>
      <w:r>
        <w:t xml:space="preserve"> and a Memher</w:t>
      </w:r>
      <w:r>
        <w:br/>
        <w:t>of the Royal Academy of Sciences, has given a Dissertation</w:t>
      </w:r>
      <w:r>
        <w:br/>
        <w:t>on the Use of Quick Lime-water, of the Passages of which</w:t>
      </w:r>
      <w:r>
        <w:br/>
        <w:t>most useful for a practical Physician, I shall here give an Ab-</w:t>
      </w:r>
      <w:r>
        <w:br/>
        <w:t>stract. - Quick Lime-water, then, mixed with an equal Quan-</w:t>
      </w:r>
      <w:r>
        <w:br/>
        <w:t>tity of Cows Milk, sweeten'd with Sugar, drank thrice a.</w:t>
      </w:r>
      <w:r>
        <w:br/>
        <w:t>Day, three Ounces being taken for each Dose, is of Use in the</w:t>
      </w:r>
      <w:r>
        <w:br/>
        <w:t>Dysentery. In other Diseases it rnay he mint with Remedies</w:t>
      </w:r>
      <w:r>
        <w:br/>
        <w:t>appropriated to the particular Nature of the Disorder ; for Ek-</w:t>
      </w:r>
      <w:r>
        <w:br/>
      </w:r>
      <w:r>
        <w:rPr>
          <w:lang w:val="la-Latn" w:eastAsia="la-Latn" w:bidi="la-Latn"/>
        </w:rPr>
        <w:t xml:space="preserve">imple, </w:t>
      </w:r>
      <w:r>
        <w:t>in the Scurvy and Dropsy, with about a tenth Part os</w:t>
      </w:r>
      <w:r>
        <w:br/>
        <w:t xml:space="preserve">Its Weight of the </w:t>
      </w:r>
      <w:r>
        <w:rPr>
          <w:lang w:val="la-Latn" w:eastAsia="la-Latn" w:bidi="la-Latn"/>
        </w:rPr>
        <w:t xml:space="preserve">Tinctura Metallorum </w:t>
      </w:r>
      <w:r>
        <w:t>; six Ounces of which*</w:t>
      </w:r>
      <w:r>
        <w:br/>
        <w:t>Mixture dally given for a Dose, in such Cases, fuse the Hu-</w:t>
      </w:r>
      <w:r>
        <w:br/>
        <w:t>mours, and provoke Urine. Against those Cachexies to which</w:t>
      </w:r>
      <w:r>
        <w:br/>
        <w:t>young Women are subject, he prescribes the following Mix-</w:t>
      </w:r>
      <w:r>
        <w:br/>
        <w:t>ture;</w:t>
      </w:r>
    </w:p>
    <w:p w14:paraId="5D53472B" w14:textId="77777777" w:rsidR="00582CA0" w:rsidRDefault="00000000">
      <w:pPr>
        <w:ind w:left="360" w:hanging="360"/>
      </w:pPr>
      <w:r>
        <w:t xml:space="preserve">Take of Quick Lime-water-, and </w:t>
      </w:r>
      <w:r>
        <w:rPr>
          <w:lang w:val="la-Latn" w:eastAsia="la-Latn" w:bidi="la-Latn"/>
        </w:rPr>
        <w:t>Tinctura Metallorum,</w:t>
      </w:r>
      <w:r>
        <w:rPr>
          <w:lang w:val="la-Latn" w:eastAsia="la-Latn" w:bidi="la-Latn"/>
        </w:rPr>
        <w:br/>
      </w:r>
      <w:r>
        <w:t>each four Ounces_; of the Powder of Aloes, one Ounce ;</w:t>
      </w:r>
      <w:r>
        <w:br/>
        <w:t>of Filings of Steel, two Drams: Let them infuse for forty</w:t>
      </w:r>
      <w:r>
        <w:br/>
        <w:t>Hours. If to this Mixture three Drains of the Resin Of</w:t>
      </w:r>
      <w:r>
        <w:br/>
        <w:t>Jalap he added, we have an excellent Purgative in the</w:t>
      </w:r>
      <w:r>
        <w:br/>
        <w:t>Dropsy, two Spoonfuls of which are to be given every</w:t>
      </w:r>
      <w:r>
        <w:br/>
        <w:t>other Day, in Broth of Flesh, or the Juice of red Cab-</w:t>
      </w:r>
      <w:r>
        <w:br/>
        <w:t>bage.-</w:t>
      </w:r>
    </w:p>
    <w:p w14:paraId="5EDE2C1D" w14:textId="77777777" w:rsidR="00582CA0" w:rsidRDefault="00000000">
      <w:pPr>
        <w:ind w:firstLine="360"/>
      </w:pPr>
      <w:r>
        <w:t>In Quartans, arid every kind os the more obstinate and inter-</w:t>
      </w:r>
      <w:r>
        <w:br/>
        <w:t>mitting Fevers, Peruvian Bark is with Success given with</w:t>
      </w:r>
      <w:r>
        <w:br/>
        <w:t xml:space="preserve">Quick Lime-water, and some Drops of the </w:t>
      </w:r>
      <w:r>
        <w:rPr>
          <w:lang w:val="la-Latn" w:eastAsia="la-Latn" w:bidi="la-Latn"/>
        </w:rPr>
        <w:t>Tinctura Metallo-</w:t>
      </w:r>
      <w:r>
        <w:rPr>
          <w:lang w:val="la-Latn" w:eastAsia="la-Latn" w:bidi="la-Latn"/>
        </w:rPr>
        <w:br/>
        <w:t xml:space="preserve">rum. </w:t>
      </w:r>
      <w:r>
        <w:t>’ In the Asthma and Atrophy,</w:t>
      </w:r>
    </w:p>
    <w:p w14:paraId="0C4F392B" w14:textId="77777777" w:rsidR="00582CA0" w:rsidRDefault="00000000">
      <w:pPr>
        <w:ind w:left="360" w:hanging="360"/>
      </w:pPr>
      <w:r>
        <w:t>Take of Quick Lime-water, eight Pints ; os Sassafras-wood,</w:t>
      </w:r>
      <w:r>
        <w:br/>
      </w:r>
      <w:r>
        <w:lastRenderedPageBreak/>
        <w:t>Aniseed, and Liquorice-roots, each four Ounces ; of Cur-</w:t>
      </w:r>
      <w:r>
        <w:br/>
        <w:t>rants, and Damaik-grapes, half a Pound : Let them.be</w:t>
      </w:r>
      <w:r>
        <w:br/>
        <w:t>infused without Heat. Two Ounces and somewhat more</w:t>
      </w:r>
      <w:r>
        <w:br/>
        <w:t>Of this Infusion may be exhibited twice a Day.</w:t>
      </w:r>
    </w:p>
    <w:p w14:paraId="5650D7EC" w14:textId="77777777" w:rsidR="00582CA0" w:rsidRDefault="00000000">
      <w:pPr>
        <w:ind w:firstLine="360"/>
      </w:pPr>
      <w:r>
        <w:t xml:space="preserve">The following Observations have been made concerning </w:t>
      </w:r>
      <w:r>
        <w:rPr>
          <w:b/>
          <w:bCs/>
        </w:rPr>
        <w:t>tho</w:t>
      </w:r>
      <w:r>
        <w:rPr>
          <w:b/>
          <w:bCs/>
        </w:rPr>
        <w:br/>
      </w:r>
      <w:r>
        <w:t>Use of Quick Lime-water. It often excites Nauseas; and</w:t>
      </w:r>
      <w:r>
        <w:br/>
      </w:r>
      <w:r>
        <w:rPr>
          <w:lang w:val="la-Latn" w:eastAsia="la-Latn" w:bidi="la-Latn"/>
        </w:rPr>
        <w:t xml:space="preserve">palis </w:t>
      </w:r>
      <w:r>
        <w:t xml:space="preserve">the Appetite to such a Degree, that it is sometimes </w:t>
      </w:r>
      <w:r>
        <w:rPr>
          <w:lang w:val="la-Latn" w:eastAsia="la-Latn" w:bidi="la-Latn"/>
        </w:rPr>
        <w:t>neces,</w:t>
      </w:r>
      <w:r>
        <w:rPr>
          <w:lang w:val="la-Latn" w:eastAsia="la-Latn" w:bidi="la-Latn"/>
        </w:rPr>
        <w:br/>
      </w:r>
      <w:r>
        <w:t>fary to prescribe ss/soand Wine, Wormwood-wine, orPlon/raTrea-</w:t>
      </w:r>
      <w:r>
        <w:br/>
        <w:t>cle. It sometimes induces Leanness, and dries too powerfully ;</w:t>
      </w:r>
      <w:r>
        <w:br/>
        <w:t>sometimes it excites Heat, renders the Patient costive, causes</w:t>
      </w:r>
      <w:r>
        <w:br/>
        <w:t>plentiful Discharges of Urine, and often raises a Diaphoresis.</w:t>
      </w:r>
      <w:r>
        <w:br/>
        <w:t>Mixt with Milk, or a vulnerary Decoction, it is very often</w:t>
      </w:r>
      <w:r>
        <w:br/>
        <w:t>useful in the Cure both of internal and external Ulcers. It stops</w:t>
      </w:r>
      <w:r>
        <w:br/>
        <w:t xml:space="preserve">Haemorrhages, Diarrheas, the Fluor </w:t>
      </w:r>
      <w:r>
        <w:rPr>
          <w:lang w:val="la-Latn" w:eastAsia="la-Latn" w:bidi="la-Latn"/>
        </w:rPr>
        <w:t xml:space="preserve">Albus, </w:t>
      </w:r>
      <w:r>
        <w:t>and the Gonor-</w:t>
      </w:r>
      <w:r>
        <w:br/>
        <w:t xml:space="preserve">rhea. It is of Service in Relaxations of the Viscera, and in </w:t>
      </w:r>
      <w:r>
        <w:rPr>
          <w:b/>
          <w:bCs/>
        </w:rPr>
        <w:t>a</w:t>
      </w:r>
      <w:r>
        <w:rPr>
          <w:b/>
          <w:bCs/>
        </w:rPr>
        <w:br/>
      </w:r>
      <w:r>
        <w:t>Diabetes. It is of Use in all inward Obstructions and Tumors,</w:t>
      </w:r>
      <w:r>
        <w:br/>
        <w:t xml:space="preserve">when they have not degenerated into a Scirthus or Cancer, </w:t>
      </w:r>
      <w:r>
        <w:rPr>
          <w:b/>
          <w:bCs/>
        </w:rPr>
        <w:t>and</w:t>
      </w:r>
      <w:r>
        <w:rPr>
          <w:b/>
          <w:bCs/>
        </w:rPr>
        <w:br/>
      </w:r>
      <w:r>
        <w:t>in Scrophuhe not yet inveterate ; mixt with Milk, it prevents its _</w:t>
      </w:r>
      <w:r>
        <w:br/>
        <w:t>Coagulation, and is consequently proper for those whose first</w:t>
      </w:r>
      <w:r>
        <w:br/>
        <w:t>Passages abound with an Acid, which forbids the Use of Milk,</w:t>
      </w:r>
      <w:r>
        <w:br/>
        <w:t>increases the purgative Qualities of Scammony, Aloes, and Ja-</w:t>
      </w:r>
      <w:r>
        <w:br/>
        <w:t>lap. That the Use of Quick Lime-water may be successful, it</w:t>
      </w:r>
      <w:r>
        <w:br/>
        <w:t>should be long continued ; but it is strictly to he adverted to,</w:t>
      </w:r>
      <w:r>
        <w:br/>
        <w:t>that it is proper only in Countries situated to the North; and</w:t>
      </w:r>
      <w:r>
        <w:br/>
        <w:t>that in fuch Disorders only as draw their Origins from an acid,</w:t>
      </w:r>
      <w:r>
        <w:br/>
        <w:t>an austere, a Viscid, a mucous, or pituitous Cause; in Cases</w:t>
      </w:r>
      <w:r>
        <w:br/>
        <w:t xml:space="preserve">where a due Degree of Motion and Stimulus are wanting in </w:t>
      </w:r>
      <w:r>
        <w:rPr>
          <w:b/>
          <w:bCs/>
        </w:rPr>
        <w:t>the</w:t>
      </w:r>
      <w:r>
        <w:rPr>
          <w:b/>
          <w:bCs/>
        </w:rPr>
        <w:br/>
      </w:r>
      <w:r>
        <w:t>Fluids; and where fix'd muriatic Salts lodg’d in the Blood are</w:t>
      </w:r>
      <w:r>
        <w:br/>
        <w:t>to be corrected and disposed for an easy Evacuation : For Ex-</w:t>
      </w:r>
      <w:r>
        <w:br/>
        <w:t xml:space="preserve">ample ; in </w:t>
      </w:r>
      <w:r>
        <w:rPr>
          <w:i/>
          <w:iCs/>
        </w:rPr>
        <w:t>Holland,</w:t>
      </w:r>
      <w:r>
        <w:t xml:space="preserve"> where the Climate is cold, the Air some-</w:t>
      </w:r>
      <w:r>
        <w:br/>
        <w:t>whet thick with the Damps of the Marshes, where the Drink is</w:t>
      </w:r>
      <w:r>
        <w:br/>
        <w:t>Beer, the Fond Cheese, Butter, and Salt-fish, the Blood is by these</w:t>
      </w:r>
      <w:r>
        <w:br/>
        <w:t>means render'd too crude, less fluid than it ought to he,, and, .</w:t>
      </w:r>
      <w:r>
        <w:br/>
        <w:t>consequentiy easily stopt in the capillary Veffeis. Hence proceed</w:t>
      </w:r>
      <w:r>
        <w:br/>
        <w:t>Obstructions, and chronical Diseases ; for which Alteratives are</w:t>
      </w:r>
      <w:r>
        <w:br/>
        <w:t>of singular Service; among which Quick Lime-water, in Con-</w:t>
      </w:r>
      <w:r>
        <w:br/>
        <w:t xml:space="preserve">junction with </w:t>
      </w:r>
      <w:r>
        <w:rPr>
          <w:i/>
          <w:iCs/>
          <w:lang w:val="la-Latn" w:eastAsia="la-Latn" w:bidi="la-Latn"/>
        </w:rPr>
        <w:t>Tinctura Metallorum,</w:t>
      </w:r>
      <w:r>
        <w:rPr>
          <w:lang w:val="la-Latn" w:eastAsia="la-Latn" w:bidi="la-Latn"/>
        </w:rPr>
        <w:t xml:space="preserve"> </w:t>
      </w:r>
      <w:r>
        <w:t>a highly penetrating Medi-</w:t>
      </w:r>
      <w:r>
        <w:br/>
        <w:t>cine, is none of the least considerable, since it is exhibited with</w:t>
      </w:r>
      <w:r>
        <w:br/>
        <w:t>great Success. It is obvious therefore, in what Species os the</w:t>
      </w:r>
      <w:r>
        <w:br/>
        <w:t>Scurvy Quick Lime-water hecomes a laudable Medicine,</w:t>
      </w:r>
      <w:r>
        <w:br/>
        <w:t>when dally drank to the Quantity of three .or four Ounces.</w:t>
      </w:r>
      <w:r>
        <w:br/>
        <w:t>From what has heen said, it is now manifest, that Quick Lime-</w:t>
      </w:r>
      <w:r>
        <w:br/>
        <w:t>water proves hurtful, when exhibited at the time of the neces-</w:t>
      </w:r>
      <w:r>
        <w:br/>
        <w:t>sary Evacuations, such as the Menses, Haemorrhoids, and in</w:t>
      </w:r>
      <w:r>
        <w:br/>
        <w:t>Diarrheas, which it suppresses : Nor is it proper in Coses where</w:t>
      </w:r>
      <w:r>
        <w:br/>
        <w:t xml:space="preserve">there is </w:t>
      </w:r>
      <w:r>
        <w:rPr>
          <w:b/>
          <w:bCs/>
        </w:rPr>
        <w:t xml:space="preserve">a </w:t>
      </w:r>
      <w:r>
        <w:t>Weakness of Appetite, or Loathing os Food, where</w:t>
      </w:r>
      <w:r>
        <w:br w:type="page"/>
      </w:r>
    </w:p>
    <w:p w14:paraId="76786680" w14:textId="77777777" w:rsidR="00582CA0" w:rsidRDefault="00000000">
      <w:pPr>
        <w:ind w:firstLine="360"/>
      </w:pPr>
      <w:r>
        <w:lastRenderedPageBreak/>
        <w:t>the Patient is ether emaciated or Costive, or where a prefer-</w:t>
      </w:r>
      <w:r>
        <w:br/>
        <w:t>natural Heat or Thirst prevails. It is equally prejudicial in</w:t>
      </w:r>
      <w:r>
        <w:br/>
        <w:t>Cases where the Fluids are inclin'd to an Alcaiescence, where</w:t>
      </w:r>
      <w:r>
        <w:br/>
        <w:t>the Bile is too much exalted, where the Humours have assum’d</w:t>
      </w:r>
      <w:r>
        <w:br/>
        <w:t xml:space="preserve">a salino-putrid Quality, or are in a State of </w:t>
      </w:r>
      <w:r>
        <w:rPr>
          <w:lang w:val="la-Latn" w:eastAsia="la-Latn" w:bidi="la-Latn"/>
        </w:rPr>
        <w:t xml:space="preserve">Dissolutiori, </w:t>
      </w:r>
      <w:r>
        <w:t>at-</w:t>
      </w:r>
      <w:r>
        <w:br/>
        <w:t>tended with an Acrimony. It is also hurtful in Disorders of</w:t>
      </w:r>
      <w:r>
        <w:br/>
        <w:t>the hot and acute Rind, and in Cafes where the Fluids are al-</w:t>
      </w:r>
      <w:r>
        <w:br/>
        <w:t>ready too much parched, or put into too brisk and lively Mo-</w:t>
      </w:r>
      <w:r>
        <w:br/>
        <w:t xml:space="preserve">tions. Hence it must of course be highly improper in </w:t>
      </w:r>
      <w:r>
        <w:rPr>
          <w:u w:val="single"/>
        </w:rPr>
        <w:t>tha</w:t>
      </w:r>
      <w:r>
        <w:t>t</w:t>
      </w:r>
      <w:r>
        <w:br/>
        <w:t>Species os Scurvy, which is accompanied with Putrefa-</w:t>
      </w:r>
      <w:r>
        <w:br/>
        <w:t>ction, and draws its Origin from a rancid Oil, and an</w:t>
      </w:r>
      <w:r>
        <w:br/>
        <w:t>acrid Salt. For winch Reasons, in the hotter Climates, such</w:t>
      </w:r>
      <w:r>
        <w:br/>
      </w:r>
      <w:r>
        <w:rPr>
          <w:i/>
          <w:iCs/>
        </w:rPr>
        <w:t>as Paris,</w:t>
      </w:r>
      <w:r>
        <w:t xml:space="preserve"> the Use os it is generally attended with unhappy</w:t>
      </w:r>
      <w:r>
        <w:br/>
        <w:t>Consequences. But in Cases where it is proper; that is most</w:t>
      </w:r>
      <w:r>
        <w:br/>
        <w:t>safely used which is prepar'd os one Pound os Quick-lime,</w:t>
      </w:r>
      <w:r>
        <w:br/>
        <w:t>with eight Pints of Water pour'd upon it. In many instances,</w:t>
      </w:r>
      <w:r>
        <w:br/>
        <w:t>- where a gentle Stimulus is only requir'd, the secondary Water</w:t>
      </w:r>
      <w:r>
        <w:br/>
        <w:t xml:space="preserve">of Quick-lime is to he preferr’d. </w:t>
      </w:r>
      <w:r>
        <w:rPr>
          <w:i/>
          <w:iCs/>
        </w:rPr>
        <w:t>Hamers Hist, the Memoirs</w:t>
      </w:r>
      <w:r>
        <w:rPr>
          <w:i/>
          <w:iCs/>
        </w:rPr>
        <w:br/>
        <w:t>of the Royal Academy of Sciences,</w:t>
      </w:r>
      <w:r>
        <w:rPr>
          <w:b/>
          <w:bCs/>
        </w:rPr>
        <w:t xml:space="preserve"> I7OO. </w:t>
      </w:r>
      <w:r>
        <w:rPr>
          <w:i/>
          <w:iCs/>
        </w:rPr>
        <w:t>Slare Sacch. Boerh.</w:t>
      </w:r>
    </w:p>
    <w:p w14:paraId="040140AD" w14:textId="77777777" w:rsidR="00582CA0" w:rsidRDefault="00000000">
      <w:r>
        <w:rPr>
          <w:i/>
          <w:iCs/>
        </w:rPr>
        <w:t>. Ghym. Pct. II.</w:t>
      </w:r>
      <w:r>
        <w:t xml:space="preserve"> From the' Premisses we may rationally con-</w:t>
      </w:r>
      <w:r>
        <w:br/>
      </w:r>
      <w:r>
        <w:rPr>
          <w:lang w:val="la-Latn" w:eastAsia="la-Latn" w:bidi="la-Latn"/>
        </w:rPr>
        <w:t xml:space="preserve">clude, </w:t>
      </w:r>
      <w:r>
        <w:t>that, whatever in the Effect of Quick-lime-water, it</w:t>
      </w:r>
      <w:r>
        <w:br/>
        <w:t>ought to he attributed to the alcaline and highly minute</w:t>
      </w:r>
    </w:p>
    <w:p w14:paraId="3F1AF035" w14:textId="77777777" w:rsidR="00582CA0" w:rsidRDefault="00000000">
      <w:r>
        <w:t>~ Molecules of the Quick-lime, incorporated with the Water ;</w:t>
      </w:r>
      <w:r>
        <w:br/>
        <w:t>for on these depends that Virtue by which it absorbs Acids,</w:t>
      </w:r>
      <w:r>
        <w:br/>
        <w:t>dries, and consequently corroborates, and acts like a Styptic ;</w:t>
      </w:r>
      <w:r>
        <w:br/>
        <w:t>hut proves aperient, where an Alcali, meeting an Acid, confti.</w:t>
      </w:r>
      <w:r>
        <w:br/>
        <w:t xml:space="preserve">, </w:t>
      </w:r>
      <w:r>
        <w:rPr>
          <w:lang w:val="la-Latn" w:eastAsia="la-Latn" w:bidi="la-Latn"/>
        </w:rPr>
        <w:t xml:space="preserve">tutes </w:t>
      </w:r>
      <w:r>
        <w:t xml:space="preserve">a neutral Salt, which acts both </w:t>
      </w:r>
      <w:r>
        <w:rPr>
          <w:b/>
          <w:bCs/>
        </w:rPr>
        <w:t xml:space="preserve">like an </w:t>
      </w:r>
      <w:r>
        <w:t>Aperient and De-</w:t>
      </w:r>
      <w:r>
        <w:br/>
        <w:t>obstruent, by exciting a Diapherefis,. and promoting a Dis-</w:t>
      </w:r>
      <w:r>
        <w:br/>
        <w:t>charge of Urine.</w:t>
      </w:r>
    </w:p>
    <w:p w14:paraId="077E0669" w14:textId="77777777" w:rsidR="00582CA0" w:rsidRDefault="00000000">
      <w:pPr>
        <w:ind w:firstLine="360"/>
      </w:pPr>
      <w:r>
        <w:t>. As Qpick-lime-water has a Tendency to destroy Acidity and</w:t>
      </w:r>
      <w:r>
        <w:br/>
        <w:t xml:space="preserve">Phlegm, hence the antheiminthic Remedy of the </w:t>
      </w:r>
      <w:r>
        <w:rPr>
          <w:i/>
          <w:iCs/>
        </w:rPr>
        <w:t>Indians</w:t>
      </w:r>
      <w:r>
        <w:t xml:space="preserve"> is not</w:t>
      </w:r>
      <w:r>
        <w:br/>
        <w:t xml:space="preserve">to he esteem'd absurd, who drink it in the Morning </w:t>
      </w:r>
      <w:r>
        <w:rPr>
          <w:b/>
          <w:bCs/>
        </w:rPr>
        <w:t>three</w:t>
      </w:r>
      <w:r>
        <w:rPr>
          <w:b/>
          <w:bCs/>
        </w:rPr>
        <w:br/>
      </w:r>
      <w:r>
        <w:t xml:space="preserve">Days successively against Worms of the Intestines. </w:t>
      </w:r>
      <w:r>
        <w:rPr>
          <w:i/>
          <w:iCs/>
        </w:rPr>
        <w:t>Lettr.</w:t>
      </w:r>
      <w:r>
        <w:rPr>
          <w:i/>
          <w:iCs/>
        </w:rPr>
        <w:br/>
        <w:t>Edis..</w:t>
      </w:r>
      <w:r>
        <w:t xml:space="preserve"> Whether Qtticlr-lime-wates, internally used, is </w:t>
      </w:r>
      <w:r>
        <w:rPr>
          <w:b/>
          <w:bCs/>
        </w:rPr>
        <w:t>a</w:t>
      </w:r>
      <w:r>
        <w:rPr>
          <w:b/>
          <w:bCs/>
        </w:rPr>
        <w:br/>
      </w:r>
      <w:r>
        <w:t>Remedy proper .sor dissolving the Stone, must he judg'd of</w:t>
      </w:r>
      <w:r>
        <w:br/>
        <w:t>from this Circumstance, that it reduces to a Mucilage Stones</w:t>
      </w:r>
      <w:r>
        <w:br/>
        <w:t xml:space="preserve">cut. from Patients afflicted with that Disease, </w:t>
      </w:r>
      <w:r>
        <w:rPr>
          <w:i/>
          <w:iCs/>
        </w:rPr>
        <w:t>Bartbol. Epist.</w:t>
      </w:r>
      <w:r>
        <w:rPr>
          <w:i/>
          <w:iCs/>
        </w:rPr>
        <w:br/>
        <w:t>Cent.</w:t>
      </w:r>
      <w:r>
        <w:t xml:space="preserve"> 4. </w:t>
      </w:r>
      <w:r>
        <w:rPr>
          <w:i/>
          <w:iCs/>
        </w:rPr>
        <w:t>R</w:t>
      </w:r>
      <w:r>
        <w:rPr>
          <w:i/>
          <w:iCs/>
          <w:u w:val="single"/>
        </w:rPr>
        <w:t>teige</w:t>
      </w:r>
      <w:r>
        <w:rPr>
          <w:i/>
          <w:iCs/>
        </w:rPr>
        <w:t>r.</w:t>
      </w:r>
    </w:p>
    <w:p w14:paraId="08C8A5DE" w14:textId="77777777" w:rsidR="00582CA0" w:rsidRDefault="00000000">
      <w:pPr>
        <w:ind w:firstLine="360"/>
      </w:pPr>
      <w:r>
        <w:t xml:space="preserve">. CALYPTER, </w:t>
      </w:r>
      <w:r>
        <w:rPr>
          <w:lang w:val="el-GR" w:eastAsia="el-GR" w:bidi="el-GR"/>
        </w:rPr>
        <w:t>καλυπτῆρ</w:t>
      </w:r>
      <w:r w:rsidRPr="003C4145">
        <w:rPr>
          <w:lang w:val="en-GB"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καλήπτει</w:t>
      </w:r>
      <w:r w:rsidRPr="003C4145">
        <w:rPr>
          <w:lang w:val="en-GB" w:eastAsia="el-GR" w:bidi="el-GR"/>
        </w:rPr>
        <w:t xml:space="preserve">, </w:t>
      </w:r>
      <w:r>
        <w:t>to hide. A car-</w:t>
      </w:r>
      <w:r>
        <w:br/>
        <w:t xml:space="preserve">nous Excrescence covering the luemorrhoidal Vein. </w:t>
      </w:r>
      <w:r>
        <w:rPr>
          <w:lang w:val="el-GR" w:eastAsia="el-GR" w:bidi="el-GR"/>
        </w:rPr>
        <w:t>Περιπέφυκεν</w:t>
      </w:r>
      <w:r w:rsidRPr="003C4145">
        <w:rPr>
          <w:lang w:val="en-GB" w:eastAsia="el-GR" w:bidi="el-GR"/>
        </w:rPr>
        <w:br/>
      </w:r>
      <w:r>
        <w:rPr>
          <w:i/>
          <w:iCs/>
        </w:rPr>
        <w:t>eessi</w:t>
      </w:r>
      <w:r>
        <w:t xml:space="preserve"> </w:t>
      </w:r>
      <w:r w:rsidRPr="003C4145">
        <w:rPr>
          <w:lang w:val="en-GB" w:eastAsia="el-GR" w:bidi="el-GR"/>
        </w:rPr>
        <w:t>(</w:t>
      </w:r>
      <w:r>
        <w:rPr>
          <w:lang w:val="el-GR" w:eastAsia="el-GR" w:bidi="el-GR"/>
        </w:rPr>
        <w:t>ἀιμαίιτιδι</w:t>
      </w:r>
      <w:r w:rsidRPr="003C4145">
        <w:rPr>
          <w:lang w:val="en-GB" w:eastAsia="el-GR" w:bidi="el-GR"/>
        </w:rPr>
        <w:t xml:space="preserve">)- </w:t>
      </w:r>
      <w:r>
        <w:rPr>
          <w:lang w:val="el-GR" w:eastAsia="el-GR" w:bidi="el-GR"/>
        </w:rPr>
        <w:t>μαλὑπτὴρ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σαρκόστ</w:t>
      </w:r>
      <w:r w:rsidRPr="003C4145">
        <w:rPr>
          <w:lang w:val="en-GB" w:eastAsia="el-GR" w:bidi="el-GR"/>
        </w:rPr>
        <w:t xml:space="preserve">." </w:t>
      </w:r>
      <w:r>
        <w:t>There grows about</w:t>
      </w:r>
      <w:r>
        <w:br/>
        <w:t>" it (the bleeding Vein) a Calypter, or Covering of Flesh."</w:t>
      </w:r>
      <w:r>
        <w:br/>
      </w:r>
      <w:r>
        <w:rPr>
          <w:i/>
          <w:iCs/>
          <w:lang w:val="la-Latn" w:eastAsia="la-Latn" w:bidi="la-Latn"/>
        </w:rPr>
        <w:t>Hippocr.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Ηςρι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άιμοῥῥίιδωρ</w:t>
      </w:r>
      <w:r w:rsidRPr="003C4145">
        <w:rPr>
          <w:lang w:val="en-GB" w:eastAsia="el-GR" w:bidi="el-GR"/>
        </w:rPr>
        <w:t>.</w:t>
      </w:r>
    </w:p>
    <w:p w14:paraId="148FE036" w14:textId="77777777" w:rsidR="00582CA0" w:rsidRDefault="00000000">
      <w:pPr>
        <w:tabs>
          <w:tab w:val="left" w:pos="206"/>
          <w:tab w:val="left" w:pos="3653"/>
        </w:tabs>
        <w:ind w:firstLine="360"/>
      </w:pPr>
      <w:r>
        <w:t>-</w:t>
      </w:r>
      <w:r>
        <w:tab/>
        <w:t>CALYPTRA. See the Explication of this under the</w:t>
      </w:r>
      <w:r>
        <w:br/>
        <w:t>Article BoT ANY. "</w:t>
      </w:r>
      <w:r>
        <w:tab/>
        <w:t>.T. .</w:t>
      </w:r>
    </w:p>
    <w:p w14:paraId="6E9931AF" w14:textId="77777777" w:rsidR="00582CA0" w:rsidRDefault="00000000">
      <w:pPr>
        <w:tabs>
          <w:tab w:val="left" w:pos="185"/>
          <w:tab w:val="left" w:pos="3653"/>
        </w:tabs>
      </w:pPr>
      <w:r>
        <w:t>-</w:t>
      </w:r>
      <w:r>
        <w:tab/>
        <w:t>GALYX. .See BOTANY.</w:t>
      </w:r>
      <w:r>
        <w:tab/>
      </w:r>
      <w:r>
        <w:rPr>
          <w:lang w:val="el-GR" w:eastAsia="el-GR" w:bidi="el-GR"/>
        </w:rPr>
        <w:t>ι</w:t>
      </w:r>
      <w:r w:rsidRPr="003C4145">
        <w:rPr>
          <w:lang w:val="en-GB" w:eastAsia="el-GR" w:bidi="el-GR"/>
        </w:rPr>
        <w:t xml:space="preserve"> </w:t>
      </w:r>
      <w:r>
        <w:t>'</w:t>
      </w:r>
    </w:p>
    <w:p w14:paraId="0613FE04" w14:textId="77777777" w:rsidR="00582CA0" w:rsidRDefault="00000000">
      <w:pPr>
        <w:tabs>
          <w:tab w:val="left" w:pos="3330"/>
        </w:tabs>
        <w:ind w:firstLine="360"/>
      </w:pPr>
      <w:r>
        <w:t xml:space="preserve">CAMANHAYA, </w:t>
      </w:r>
      <w:r>
        <w:rPr>
          <w:i/>
          <w:iCs/>
        </w:rPr>
        <w:t>Brasil.</w:t>
      </w:r>
      <w:r>
        <w:t xml:space="preserve"> Marcgr. A capillary Heth;</w:t>
      </w:r>
      <w:r>
        <w:br/>
        <w:t>which' grows upon the highest Trees, so as quite'to cover</w:t>
      </w:r>
      <w:r>
        <w:br/>
        <w:t>them ; it is of a grey Colour, like a.sort of Down,-and is</w:t>
      </w:r>
      <w:r>
        <w:br/>
        <w:t>adorned at certain Distances with six, fine, three, two, or</w:t>
      </w:r>
      <w:r>
        <w:br/>
        <w:t>perhaps but one Leaf, like that of Rosemary. Itseernsto he</w:t>
      </w:r>
      <w:r>
        <w:br/>
        <w:t xml:space="preserve">a Dodder. </w:t>
      </w:r>
      <w:r>
        <w:rPr>
          <w:i/>
          <w:iCs/>
        </w:rPr>
        <w:t>Rast, Hist. Plant. Index:-</w:t>
      </w:r>
      <w:r>
        <w:rPr>
          <w:i/>
          <w:iCs/>
        </w:rPr>
        <w:tab/>
        <w:t>-A.</w:t>
      </w:r>
      <w:r>
        <w:t xml:space="preserve"> on t</w:t>
      </w:r>
    </w:p>
    <w:p w14:paraId="4804813F" w14:textId="77777777" w:rsidR="00582CA0" w:rsidRDefault="00000000">
      <w:pPr>
        <w:ind w:firstLine="360"/>
      </w:pPr>
      <w:r>
        <w:t xml:space="preserve">CAMARA, </w:t>
      </w:r>
      <w:r>
        <w:rPr>
          <w:lang w:val="el-GR" w:eastAsia="el-GR" w:bidi="el-GR"/>
        </w:rPr>
        <w:t>καμάρα</w:t>
      </w:r>
      <w:r w:rsidRPr="003C4145">
        <w:rPr>
          <w:lang w:val="en-GB" w:eastAsia="el-GR" w:bidi="el-GR"/>
        </w:rPr>
        <w:t xml:space="preserve">, </w:t>
      </w:r>
      <w:r>
        <w:t>in Anatomy, is the - Fornbr-of the</w:t>
      </w:r>
      <w:r>
        <w:br/>
        <w:t>Brain ; and the.camerated or vaulted Part of the Auricle;</w:t>
      </w:r>
      <w:r>
        <w:br/>
        <w:t>leading to the external Foramen. See AU RIs.-</w:t>
      </w:r>
    </w:p>
    <w:p w14:paraId="6FDF24A7" w14:textId="77777777" w:rsidR="00582CA0" w:rsidRDefault="00000000">
      <w:pPr>
        <w:ind w:firstLine="360"/>
      </w:pPr>
      <w:r>
        <w:t xml:space="preserve">. CAMARA is .also a Species of LYCHNIS, which fed. </w:t>
      </w:r>
      <w:r>
        <w:rPr>
          <w:i/>
          <w:iCs/>
        </w:rPr>
        <w:t>Ray</w:t>
      </w:r>
      <w:r>
        <w:rPr>
          <w:i/>
          <w:iCs/>
        </w:rPr>
        <w:br/>
        <w:t xml:space="preserve">Hast. , : . . . </w:t>
      </w:r>
      <w:r>
        <w:rPr>
          <w:i/>
          <w:iCs/>
          <w:vertAlign w:val="superscript"/>
        </w:rPr>
        <w:t>!</w:t>
      </w:r>
    </w:p>
    <w:p w14:paraId="5E8E018B" w14:textId="77777777" w:rsidR="00582CA0" w:rsidRDefault="00000000">
      <w:pPr>
        <w:tabs>
          <w:tab w:val="left" w:pos="936"/>
          <w:tab w:val="left" w:pos="1362"/>
          <w:tab w:val="left" w:pos="2952"/>
          <w:tab w:val="left" w:pos="4041"/>
        </w:tabs>
        <w:ind w:firstLine="360"/>
      </w:pPr>
      <w:r>
        <w:t xml:space="preserve">.. CAMARA-JAPO, </w:t>
      </w:r>
      <w:r>
        <w:rPr>
          <w:i/>
          <w:iCs/>
        </w:rPr>
        <w:t>Pison.</w:t>
      </w:r>
      <w:r>
        <w:t xml:space="preserve"> A Species of </w:t>
      </w:r>
      <w:r>
        <w:rPr>
          <w:i/>
          <w:iCs/>
          <w:lang w:val="la-Latn" w:eastAsia="la-Latn" w:bidi="la-Latn"/>
        </w:rPr>
        <w:t>Mentastrum,</w:t>
      </w:r>
      <w:r>
        <w:rPr>
          <w:lang w:val="la-Latn" w:eastAsia="la-Latn" w:bidi="la-Latn"/>
        </w:rPr>
        <w:t xml:space="preserve"> </w:t>
      </w:r>
      <w:r>
        <w:t>or</w:t>
      </w:r>
      <w:r>
        <w:br/>
        <w:t>Horse-mint. Itfhoots up one round hairy reddish Stalk, to</w:t>
      </w:r>
      <w:r>
        <w:br/>
      </w:r>
      <w:r>
        <w:lastRenderedPageBreak/>
        <w:t>the Height .of. two .Feer; the Leaves are lightly fenated,</w:t>
      </w:r>
      <w:r>
        <w:br/>
        <w:t>and greyish underneath, standing opposite by Pairs, with many</w:t>
      </w:r>
      <w:r>
        <w:br/>
        <w:t>lesser ones adjoining.. On the upper Branches os the-Stalk</w:t>
      </w:r>
      <w:r>
        <w:br/>
        <w:t xml:space="preserve">stand the Flowers, in the Form os an </w:t>
      </w:r>
      <w:r>
        <w:rPr>
          <w:lang w:val="la-Latn" w:eastAsia="la-Latn" w:bidi="la-Latn"/>
        </w:rPr>
        <w:t xml:space="preserve">Umbella, </w:t>
      </w:r>
      <w:r>
        <w:t>coming forth.</w:t>
      </w:r>
      <w:r>
        <w:br/>
        <w:t>all the Year, round, almost like chine- of Tansey, with Su-</w:t>
      </w:r>
      <w:r>
        <w:br/>
        <w:t>mina of a warty azure .Colour, and ismelling like Horse-mint,</w:t>
      </w:r>
      <w:r>
        <w:br/>
        <w:t>as the whole Psantalso does, which as of a bitterish and aro-</w:t>
      </w:r>
      <w:r>
        <w:br/>
        <w:t>matic Taste.:... The Seed is (lender, long, and black, and,</w:t>
      </w:r>
      <w:r>
        <w:br/>
        <w:t xml:space="preserve">when ripe, is blown away out of its downy Hulks. </w:t>
      </w:r>
      <w:r>
        <w:rPr>
          <w:i/>
          <w:iCs/>
        </w:rPr>
        <w:t>Ray.Hists</w:t>
      </w:r>
      <w:r>
        <w:rPr>
          <w:i/>
          <w:iCs/>
        </w:rPr>
        <w:br/>
        <w:t>Jndexs ..</w:t>
      </w:r>
      <w:r>
        <w:rPr>
          <w:i/>
          <w:iCs/>
        </w:rPr>
        <w:tab/>
        <w:t>.</w:t>
      </w:r>
      <w:r>
        <w:rPr>
          <w:i/>
          <w:iCs/>
        </w:rPr>
        <w:tab/>
        <w:t>/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08DE1A79" w14:textId="77777777" w:rsidR="00582CA0" w:rsidRDefault="00000000">
      <w:pPr>
        <w:ind w:firstLine="360"/>
      </w:pPr>
      <w:r>
        <w:t xml:space="preserve">. CAMARA-MIRA, </w:t>
      </w:r>
      <w:r>
        <w:rPr>
          <w:i/>
          <w:iCs/>
          <w:lang w:val="la-Latn" w:eastAsia="la-Latn" w:bidi="la-Latn"/>
        </w:rPr>
        <w:t>Pisonis.</w:t>
      </w:r>
      <w:r>
        <w:rPr>
          <w:lang w:val="la-Latn" w:eastAsia="la-Latn" w:bidi="la-Latn"/>
        </w:rPr>
        <w:t xml:space="preserve"> </w:t>
      </w:r>
      <w:r>
        <w:t xml:space="preserve">-It is, says </w:t>
      </w:r>
      <w:r>
        <w:rPr>
          <w:i/>
          <w:iCs/>
        </w:rPr>
        <w:t>Pisa</w:t>
      </w:r>
      <w:r>
        <w:t xml:space="preserve"> a Plant a</w:t>
      </w:r>
      <w:r>
        <w:br/>
        <w:t>Cubit high, of A slender and woody Stalk; bearing-One small</w:t>
      </w:r>
      <w:r>
        <w:br/>
        <w:t>yellow Flower, which, what is to he wondered at, opens at</w:t>
      </w:r>
      <w:r>
        <w:br/>
        <w:t>all times oft.be Yeas, At Eleven o'clock in the Forenoon,</w:t>
      </w:r>
      <w:r>
        <w:br/>
        <w:t>and continues expanded till Two in- the Afternoon, when they</w:t>
      </w:r>
      <w:r>
        <w:br/>
        <w:t xml:space="preserve">all shut up together ..till </w:t>
      </w:r>
      <w:r>
        <w:rPr>
          <w:b/>
          <w:bCs/>
        </w:rPr>
        <w:t xml:space="preserve">the </w:t>
      </w:r>
      <w:r>
        <w:t>next. Day.) I made this no less</w:t>
      </w:r>
      <w:r>
        <w:br/>
        <w:t>Irue than delightful Observation, says he, in my Travels-thro'</w:t>
      </w:r>
      <w:r>
        <w:br/>
        <w:t xml:space="preserve">the Deserts,.and it.partly supplied the Want of a Watch. </w:t>
      </w:r>
      <w:r>
        <w:rPr>
          <w:b/>
          <w:bCs/>
        </w:rPr>
        <w:t>It</w:t>
      </w:r>
      <w:r>
        <w:rPr>
          <w:b/>
          <w:bCs/>
        </w:rPr>
        <w:br/>
      </w:r>
      <w:r>
        <w:t xml:space="preserve">grows in </w:t>
      </w:r>
      <w:r>
        <w:rPr>
          <w:i/>
          <w:iCs/>
        </w:rPr>
        <w:t>Brasil. Ray, Hist. Plant.</w:t>
      </w:r>
    </w:p>
    <w:p w14:paraId="4BAA59CA" w14:textId="77777777" w:rsidR="00582CA0" w:rsidRDefault="00000000">
      <w:pPr>
        <w:ind w:firstLine="360"/>
      </w:pPr>
      <w:r>
        <w:t xml:space="preserve">CAMARA-TINGA. A Species os </w:t>
      </w:r>
      <w:r>
        <w:rPr>
          <w:i/>
          <w:iCs/>
        </w:rPr>
        <w:t>Charnapericlynfstnum,</w:t>
      </w:r>
      <w:r>
        <w:rPr>
          <w:i/>
          <w:iCs/>
        </w:rPr>
        <w:br/>
      </w:r>
      <w:r>
        <w:t xml:space="preserve">or Dwarf Honey-suckle, growing in. </w:t>
      </w:r>
      <w:r>
        <w:rPr>
          <w:i/>
          <w:iCs/>
        </w:rPr>
        <w:t>Brasil.</w:t>
      </w:r>
      <w:r>
        <w:t xml:space="preserve"> It* bears a red;</w:t>
      </w:r>
      <w:r>
        <w:br/>
        <w:t>and sometimes ayellow. Flower, which is of an extraordinary</w:t>
      </w:r>
      <w:r>
        <w:br/>
        <w:t>Fragrancy, and the Herb itself smells sweeter than Mint.-The</w:t>
      </w:r>
      <w:r>
        <w:br/>
        <w:t>Flowers are succeeded by Clusters os green Berries,, of the Big-</w:t>
      </w:r>
      <w:r>
        <w:br/>
        <w:t xml:space="preserve">jness of Elder-berries.. </w:t>
      </w:r>
      <w:r>
        <w:rPr>
          <w:i/>
          <w:iCs/>
        </w:rPr>
        <w:t>Ray, Hist .Plant.</w:t>
      </w:r>
      <w:r>
        <w:t xml:space="preserve"> ....’. .1 ci .kit.</w:t>
      </w:r>
    </w:p>
    <w:p w14:paraId="61437F4F" w14:textId="77777777" w:rsidR="00582CA0" w:rsidRDefault="00000000">
      <w:pPr>
        <w:ind w:firstLine="360"/>
      </w:pPr>
      <w:r>
        <w:t xml:space="preserve">CAMARA-CUBA, </w:t>
      </w:r>
      <w:r>
        <w:rPr>
          <w:i/>
          <w:iCs/>
        </w:rPr>
        <w:t>Brasilianis,</w:t>
      </w:r>
      <w:r>
        <w:t xml:space="preserve"> Marcgr. is asf Heth with</w:t>
      </w:r>
      <w:r>
        <w:br/>
        <w:t>hairy rough Leaves like Netties; and-Flowers of the Sine of</w:t>
      </w:r>
      <w:r>
        <w:br/>
        <w:t>those of the Bupbthalmum, of a fine- yellow Colour,?consist-</w:t>
      </w:r>
      <w:r>
        <w:br/>
        <w:t xml:space="preserve">ing os rune Leaves, with </w:t>
      </w:r>
      <w:r>
        <w:rPr>
          <w:b/>
          <w:bCs/>
        </w:rPr>
        <w:t xml:space="preserve">a </w:t>
      </w:r>
      <w:r>
        <w:t xml:space="preserve">large yellow Umbilicus in </w:t>
      </w:r>
      <w:r>
        <w:rPr>
          <w:b/>
          <w:bCs/>
        </w:rPr>
        <w:t>the</w:t>
      </w:r>
      <w:r>
        <w:rPr>
          <w:b/>
          <w:bCs/>
        </w:rPr>
        <w:br/>
      </w:r>
      <w:r>
        <w:t>middle, whence rise littie black Stamina, os a Smell hetween</w:t>
      </w:r>
      <w:r>
        <w:br/>
        <w:t>Nettie and Mint. To the Flowers succeeds oblong-blackish</w:t>
      </w:r>
    </w:p>
    <w:p w14:paraId="7577ED3C" w14:textId="77777777" w:rsidR="00582CA0" w:rsidRDefault="00000000">
      <w:r>
        <w:t>Seed, like that of Succory; the Plant seals quite glutinous,</w:t>
      </w:r>
      <w:r>
        <w:br/>
      </w:r>
      <w:r>
        <w:rPr>
          <w:i/>
          <w:iCs/>
        </w:rPr>
        <w:t>Ray, Hist. Plant. -</w:t>
      </w:r>
    </w:p>
    <w:p w14:paraId="14D51A73" w14:textId="77777777" w:rsidR="00582CA0" w:rsidRDefault="00000000">
      <w:r>
        <w:t xml:space="preserve">. CAMARAN-BAJA. A Species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LYSIMACHIA,</w:t>
      </w:r>
      <w:r>
        <w:rPr>
          <w:lang w:val="la-Latn" w:eastAsia="la-Latn" w:bidi="la-Latn"/>
        </w:rPr>
        <w:t xml:space="preserve"> </w:t>
      </w:r>
      <w:r>
        <w:t>which</w:t>
      </w:r>
      <w:r>
        <w:br/>
      </w:r>
      <w:r>
        <w:rPr>
          <w:b/>
          <w:bCs/>
        </w:rPr>
        <w:t>see.</w:t>
      </w:r>
    </w:p>
    <w:p w14:paraId="4E6466CC" w14:textId="77777777" w:rsidR="00582CA0" w:rsidRDefault="00000000">
      <w:pPr>
        <w:ind w:firstLine="360"/>
      </w:pPr>
      <w:r>
        <w:t xml:space="preserve">CAMARIN-BAS, </w:t>
      </w:r>
      <w:r>
        <w:rPr>
          <w:i/>
          <w:iCs/>
        </w:rPr>
        <w:t>vel Umari, Pison.</w:t>
      </w:r>
      <w:r>
        <w:t xml:space="preserve"> </w:t>
      </w:r>
      <w:r w:rsidRPr="003C4145">
        <w:rPr>
          <w:lang w:val="fr-FR"/>
        </w:rPr>
        <w:t xml:space="preserve">Marcgr. </w:t>
      </w:r>
      <w:r w:rsidRPr="003C4145">
        <w:rPr>
          <w:i/>
          <w:iCs/>
          <w:lang w:val="fr-FR"/>
        </w:rPr>
        <w:t xml:space="preserve">Arbor </w:t>
      </w:r>
      <w:r>
        <w:rPr>
          <w:i/>
          <w:iCs/>
          <w:lang w:val="la-Latn" w:eastAsia="la-Latn" w:bidi="la-Latn"/>
        </w:rPr>
        <w:t>pruni-</w:t>
      </w:r>
      <w:r>
        <w:rPr>
          <w:i/>
          <w:iCs/>
          <w:lang w:val="la-Latn" w:eastAsia="la-Latn" w:bidi="la-Latn"/>
        </w:rPr>
        <w:br/>
        <w:t xml:space="preserve">fera </w:t>
      </w:r>
      <w:r w:rsidRPr="003C4145">
        <w:rPr>
          <w:i/>
          <w:iCs/>
          <w:lang w:val="fr-FR"/>
        </w:rPr>
        <w:t xml:space="preserve">Brasiliensts, </w:t>
      </w:r>
      <w:r>
        <w:rPr>
          <w:i/>
          <w:iCs/>
          <w:lang w:val="la-Latn" w:eastAsia="la-Latn" w:bidi="la-Latn"/>
        </w:rPr>
        <w:t xml:space="preserve">fructu </w:t>
      </w:r>
      <w:r w:rsidRPr="003C4145">
        <w:rPr>
          <w:i/>
          <w:iCs/>
          <w:lang w:val="fr-FR"/>
        </w:rPr>
        <w:t>P</w:t>
      </w:r>
      <w:r>
        <w:rPr>
          <w:i/>
          <w:iCs/>
          <w:lang w:val="la-Latn" w:eastAsia="la-Latn" w:bidi="la-Latn"/>
        </w:rPr>
        <w:t xml:space="preserve">orsui </w:t>
      </w:r>
      <w:r w:rsidRPr="003C4145">
        <w:rPr>
          <w:i/>
          <w:iCs/>
          <w:lang w:val="fr-FR"/>
        </w:rPr>
        <w:t xml:space="preserve">instar </w:t>
      </w:r>
      <w:r>
        <w:rPr>
          <w:i/>
          <w:iCs/>
          <w:lang w:val="la-Latn" w:eastAsia="la-Latn" w:bidi="la-Latn"/>
        </w:rPr>
        <w:t>malli.</w:t>
      </w:r>
      <w:r>
        <w:rPr>
          <w:lang w:val="la-Latn" w:eastAsia="la-Latn" w:bidi="la-Latn"/>
        </w:rPr>
        <w:t xml:space="preserve"> </w:t>
      </w:r>
      <w:r>
        <w:t>It is a Tree os a</w:t>
      </w:r>
      <w:r>
        <w:br/>
        <w:t>moderate Height, and bears a small yellow Flower, succeeded</w:t>
      </w:r>
      <w:r>
        <w:br/>
        <w:t>by an oval Fruit, os the Sine os a Rum, which looks and</w:t>
      </w:r>
      <w:r>
        <w:br/>
        <w:t>tastes like our Peach; and is green, inclining to a pale yellow.</w:t>
      </w:r>
      <w:r>
        <w:br/>
        <w:t>The Pulp is littie in Quantity, sweet, and yellowish, inclose-</w:t>
      </w:r>
      <w:r>
        <w:br/>
        <w:t xml:space="preserve">ing </w:t>
      </w:r>
      <w:r>
        <w:rPr>
          <w:vertAlign w:val="superscript"/>
        </w:rPr>
        <w:t>a</w:t>
      </w:r>
      <w:r>
        <w:t xml:space="preserve"> larges oval, whitish Stone, which contains a Kernel</w:t>
      </w:r>
      <w:r>
        <w:br/>
        <w:t xml:space="preserve">that, is good to eat; the Fruit is ripe, and </w:t>
      </w:r>
      <w:r>
        <w:rPr>
          <w:lang w:val="la-Latn" w:eastAsia="la-Latn" w:bidi="la-Latn"/>
        </w:rPr>
        <w:t xml:space="preserve">salis </w:t>
      </w:r>
      <w:r>
        <w:t>off in</w:t>
      </w:r>
      <w:r>
        <w:br/>
      </w:r>
      <w:r>
        <w:rPr>
          <w:i/>
          <w:iCs/>
        </w:rPr>
        <w:t>March.</w:t>
      </w:r>
    </w:p>
    <w:p w14:paraId="7CC882B6" w14:textId="77777777" w:rsidR="00582CA0" w:rsidRDefault="00000000">
      <w:pPr>
        <w:ind w:firstLine="360"/>
      </w:pPr>
      <w:r>
        <w:t>The Fruit eaten raw disturbs the Stomach, and is very sub-</w:t>
      </w:r>
      <w:r>
        <w:br/>
        <w:t>ject to excite Vomiting ; therefore they use to boil it whole,</w:t>
      </w:r>
      <w:r>
        <w:br/>
        <w:t>and, bruising it with the Kernel, eat it with Flesh or Fish in-</w:t>
      </w:r>
      <w:r>
        <w:br/>
        <w:t>stead os Bread.</w:t>
      </w:r>
    </w:p>
    <w:p w14:paraId="334B81D2" w14:textId="77777777" w:rsidR="00582CA0" w:rsidRDefault="00000000">
      <w:pPr>
        <w:ind w:firstLine="360"/>
      </w:pPr>
      <w:r>
        <w:t>It grows Very plentifully in the grassy Fields, about the Ri-</w:t>
      </w:r>
      <w:r>
        <w:br/>
        <w:t xml:space="preserve">Ver </w:t>
      </w:r>
      <w:r>
        <w:rPr>
          <w:i/>
          <w:iCs/>
        </w:rPr>
        <w:t>Cunbao,</w:t>
      </w:r>
      <w:r>
        <w:t xml:space="preserve"> and </w:t>
      </w:r>
      <w:r>
        <w:rPr>
          <w:i/>
          <w:iCs/>
        </w:rPr>
        <w:t>Rio grande</w:t>
      </w:r>
      <w:r>
        <w:t xml:space="preserve">; the Fruit </w:t>
      </w:r>
      <w:r>
        <w:rPr>
          <w:lang w:val="la-Latn" w:eastAsia="la-Latn" w:bidi="la-Latn"/>
        </w:rPr>
        <w:t xml:space="preserve">salis </w:t>
      </w:r>
      <w:r>
        <w:t xml:space="preserve">off in </w:t>
      </w:r>
      <w:r>
        <w:rPr>
          <w:i/>
          <w:iCs/>
        </w:rPr>
        <w:t>March,</w:t>
      </w:r>
      <w:r>
        <w:t xml:space="preserve"> and</w:t>
      </w:r>
      <w:r>
        <w:br/>
        <w:t>is gathered up.</w:t>
      </w:r>
    </w:p>
    <w:p w14:paraId="72C018F2" w14:textId="77777777" w:rsidR="00582CA0" w:rsidRDefault="00000000">
      <w:pPr>
        <w:ind w:firstLine="360"/>
      </w:pPr>
      <w:r>
        <w:rPr>
          <w:i/>
          <w:iCs/>
        </w:rPr>
        <w:t>Pise</w:t>
      </w:r>
      <w:r>
        <w:t xml:space="preserve"> mentions another Species of this Tree, less tall, and</w:t>
      </w:r>
      <w:r>
        <w:br/>
        <w:t>bearing Fruit not unlike the former, but os a blackish Colour,</w:t>
      </w:r>
      <w:r>
        <w:br/>
        <w:t>and a sourish Taste, which tempers the immoderate Heat of</w:t>
      </w:r>
      <w:r>
        <w:br/>
        <w:t xml:space="preserve">the Stomach, and is Very acceptable to feverish Persons. </w:t>
      </w:r>
      <w:r>
        <w:rPr>
          <w:i/>
          <w:iCs/>
        </w:rPr>
        <w:t>Ray,</w:t>
      </w:r>
      <w:r>
        <w:rPr>
          <w:i/>
          <w:iCs/>
        </w:rPr>
        <w:br/>
        <w:t>Hist. Plant.</w:t>
      </w:r>
      <w:r>
        <w:t xml:space="preserve"> . s</w:t>
      </w:r>
    </w:p>
    <w:p w14:paraId="4E89FCF1" w14:textId="77777777" w:rsidR="00582CA0" w:rsidRDefault="00000000">
      <w:pPr>
        <w:ind w:firstLine="360"/>
      </w:pPr>
      <w:r>
        <w:t>CAMARIUM. The same as CAMARA, which see.</w:t>
      </w:r>
    </w:p>
    <w:p w14:paraId="1EB97B4D" w14:textId="77777777" w:rsidR="00582CA0" w:rsidRDefault="00000000">
      <w:pPr>
        <w:ind w:firstLine="360"/>
      </w:pPr>
      <w:r>
        <w:t xml:space="preserve">CAMAROSIS, CAMAROMA; </w:t>
      </w:r>
      <w:r>
        <w:rPr>
          <w:lang w:val="el-GR" w:eastAsia="el-GR" w:bidi="el-GR"/>
        </w:rPr>
        <w:t>καμάρωσις</w:t>
      </w:r>
      <w:r w:rsidRPr="003C4145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καμάρωμα</w:t>
      </w:r>
      <w:r w:rsidRPr="003C4145">
        <w:rPr>
          <w:lang w:val="en-GB" w:eastAsia="el-GR" w:bidi="el-GR"/>
        </w:rPr>
        <w:t>;</w:t>
      </w:r>
    </w:p>
    <w:p w14:paraId="4CBBF2F7" w14:textId="77777777" w:rsidR="00582CA0" w:rsidRDefault="00000000">
      <w:r>
        <w:t xml:space="preserve">is a Fracture of the </w:t>
      </w:r>
      <w:r>
        <w:rPr>
          <w:i/>
          <w:iCs/>
        </w:rPr>
        <w:t>Cranium,</w:t>
      </w:r>
      <w:r>
        <w:t xml:space="preserve"> in which the broken Bone is</w:t>
      </w:r>
      <w:r>
        <w:br/>
      </w:r>
      <w:r>
        <w:lastRenderedPageBreak/>
        <w:t xml:space="preserve">elevated Vaultwise. </w:t>
      </w:r>
      <w:r>
        <w:rPr>
          <w:i/>
          <w:iCs/>
        </w:rPr>
        <w:t>Paulus, Lib.</w:t>
      </w:r>
      <w:r>
        <w:t xml:space="preserve"> 6. Cap. 9o. says, " It is</w:t>
      </w:r>
      <w:r>
        <w:br/>
        <w:t>" a Division of the Cranium in which the Bone is elevated,</w:t>
      </w:r>
      <w:r>
        <w:br/>
        <w:t xml:space="preserve">" or, according to </w:t>
      </w:r>
      <w:r>
        <w:rPr>
          <w:i/>
          <w:iCs/>
        </w:rPr>
        <w:t>Galen,</w:t>
      </w:r>
      <w:r>
        <w:t xml:space="preserve"> a Recession of the Bone to the in-</w:t>
      </w:r>
      <w:r>
        <w:br/>
        <w:t xml:space="preserve">" ternal Parts, and an Excavation, aS in an </w:t>
      </w:r>
      <w:r>
        <w:rPr>
          <w:i/>
          <w:iCs/>
        </w:rPr>
        <w:t>Eepies.mh.*</w:t>
      </w:r>
      <w:r>
        <w:t xml:space="preserve"> This</w:t>
      </w:r>
      <w:r>
        <w:br/>
        <w:t xml:space="preserve">is the Sense which </w:t>
      </w:r>
      <w:r>
        <w:rPr>
          <w:i/>
          <w:iCs/>
        </w:rPr>
        <w:t>Paulus</w:t>
      </w:r>
      <w:r>
        <w:t xml:space="preserve"> puts upon </w:t>
      </w:r>
      <w:r>
        <w:rPr>
          <w:i/>
          <w:iCs/>
        </w:rPr>
        <w:t>Galenas</w:t>
      </w:r>
      <w:r>
        <w:t xml:space="preserve"> Words, which</w:t>
      </w:r>
      <w:r>
        <w:br/>
        <w:t>seems to contradict his own Definition. The Place he quotesis</w:t>
      </w:r>
      <w:r>
        <w:br/>
      </w:r>
      <w:r>
        <w:rPr>
          <w:i/>
          <w:iCs/>
        </w:rPr>
        <w:t>in Galen, Lib.</w:t>
      </w:r>
      <w:r>
        <w:t xml:space="preserve"> 6. </w:t>
      </w:r>
      <w:r>
        <w:rPr>
          <w:i/>
          <w:iCs/>
        </w:rPr>
        <w:t>M. M. Cap.</w:t>
      </w:r>
      <w:r>
        <w:t xml:space="preserve"> 6. " </w:t>
      </w:r>
      <w:r>
        <w:rPr>
          <w:i/>
          <w:iCs/>
        </w:rPr>
        <w:t>Engisomata, tyrpieatipedla,</w:t>
      </w:r>
      <w:r>
        <w:rPr>
          <w:i/>
          <w:iCs/>
          <w:vertAlign w:val="superscript"/>
        </w:rPr>
        <w:t>1</w:t>
      </w:r>
      <w:r>
        <w:rPr>
          <w:i/>
          <w:iCs/>
          <w:vertAlign w:val="superscript"/>
        </w:rPr>
        <w:br/>
      </w:r>
      <w:r>
        <w:t xml:space="preserve">" are Fractures os the Cranium, in the middle of which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Bone presses upon the Membrane; but </w:t>
      </w:r>
      <w:r>
        <w:rPr>
          <w:i/>
          <w:iCs/>
        </w:rPr>
        <w:t>Camaromata</w:t>
      </w:r>
      <w:r>
        <w:t xml:space="preserve"> are</w:t>
      </w:r>
      <w:r>
        <w:br/>
        <w:t xml:space="preserve">“ Fractures of the same Part, Jn which the Middle is </w:t>
      </w:r>
      <w:r>
        <w:rPr>
          <w:lang w:val="la-Latn" w:eastAsia="la-Latn" w:bidi="la-Latn"/>
        </w:rPr>
        <w:t>eleva-</w:t>
      </w:r>
      <w:r>
        <w:rPr>
          <w:lang w:val="la-Latn" w:eastAsia="la-Latn" w:bidi="la-Latn"/>
        </w:rPr>
        <w:br/>
      </w:r>
      <w:r>
        <w:t>" ted ; but when the sound Part first begins to separate from.</w:t>
      </w:r>
      <w:r>
        <w:br/>
        <w:t xml:space="preserve">“ that which is affected, The </w:t>
      </w:r>
      <w:r>
        <w:rPr>
          <w:i/>
          <w:iCs/>
        </w:rPr>
        <w:t>Camaromata</w:t>
      </w:r>
      <w:r>
        <w:t xml:space="preserve"> recede inwards, and</w:t>
      </w:r>
      <w:r>
        <w:br/>
        <w:t xml:space="preserve">" press upon the Membrane.'' Thus </w:t>
      </w:r>
      <w:r>
        <w:rPr>
          <w:i/>
          <w:iCs/>
        </w:rPr>
        <w:t>Galen</w:t>
      </w:r>
      <w:r>
        <w:t>.. By which it apis’</w:t>
      </w:r>
      <w:r>
        <w:br/>
        <w:t xml:space="preserve">pears, that in a </w:t>
      </w:r>
      <w:r>
        <w:rPr>
          <w:i/>
          <w:iCs/>
        </w:rPr>
        <w:t>Camaroma</w:t>
      </w:r>
      <w:r>
        <w:t xml:space="preserve"> theExtremities of the broken Bone</w:t>
      </w:r>
      <w:r>
        <w:br/>
        <w:t>tend inwards towards the Membrane, so aS to press upon it ;</w:t>
      </w:r>
      <w:r>
        <w:br/>
        <w:t>but the adjacent Parts os the Bone are elevated, and recede</w:t>
      </w:r>
      <w:r>
        <w:br/>
        <w:t>froth the Membrane , and consequently, in this Species of Fra-'</w:t>
      </w:r>
      <w:r>
        <w:br/>
        <w:t>cture, there is a double Eminence os the Bone on the Sides of</w:t>
      </w:r>
      <w:r>
        <w:br/>
        <w:t xml:space="preserve">the Wound. </w:t>
      </w:r>
      <w:r>
        <w:rPr>
          <w:i/>
          <w:iCs/>
        </w:rPr>
        <w:t>Gorraus. ..</w:t>
      </w:r>
      <w:r>
        <w:t xml:space="preserve"> E ‘ )</w:t>
      </w:r>
    </w:p>
    <w:p w14:paraId="6164DE32" w14:textId="77777777" w:rsidR="00582CA0" w:rsidRDefault="00000000">
      <w:r>
        <w:rPr>
          <w:i/>
          <w:iCs/>
        </w:rPr>
        <w:t>- Gamarosis,</w:t>
      </w:r>
      <w:r>
        <w:t xml:space="preserve"> in a general Acceptation, is defined by </w:t>
      </w:r>
      <w:r>
        <w:rPr>
          <w:i/>
          <w:iCs/>
        </w:rPr>
        <w:t>Galen,</w:t>
      </w:r>
      <w:r>
        <w:rPr>
          <w:i/>
          <w:iCs/>
        </w:rPr>
        <w:br/>
        <w:t>Des. Medic “</w:t>
      </w:r>
      <w:r>
        <w:t xml:space="preserve"> a Division os a Bone, when, being fractured on</w:t>
      </w:r>
      <w:r>
        <w:br/>
        <w:t>" both Sidm: atioonce,' it. takes, the Form of a Vault."</w:t>
      </w:r>
      <w:r>
        <w:br/>
      </w:r>
      <w:r>
        <w:rPr>
          <w:lang w:val="el-GR" w:eastAsia="el-GR" w:bidi="el-GR"/>
        </w:rPr>
        <w:t>Καμάμάις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ἐστιν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όστῆ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διακσσίν</w:t>
      </w:r>
      <w:r w:rsidRPr="003C4145">
        <w:rPr>
          <w:lang w:eastAsia="el-GR" w:bidi="el-GR"/>
        </w:rPr>
        <w:t xml:space="preserve">, </w:t>
      </w:r>
      <w:r>
        <w:rPr>
          <w:lang w:val="el-GR" w:eastAsia="el-GR" w:bidi="el-GR"/>
        </w:rPr>
        <w:t>μετὰ</w:t>
      </w:r>
      <w:r w:rsidRPr="003C4145">
        <w:rPr>
          <w:lang w:eastAsia="el-GR" w:bidi="el-GR"/>
        </w:rPr>
        <w:t xml:space="preserve"> </w:t>
      </w:r>
      <w:r>
        <w:rPr>
          <w:i/>
          <w:iCs/>
        </w:rPr>
        <w:t xml:space="preserve">dis </w:t>
      </w:r>
      <w:r>
        <w:rPr>
          <w:i/>
          <w:iCs/>
          <w:lang w:val="la-Latn" w:eastAsia="la-Latn" w:bidi="la-Latn"/>
        </w:rPr>
        <w:t xml:space="preserve">sta </w:t>
      </w:r>
      <w:r>
        <w:rPr>
          <w:i/>
          <w:iCs/>
        </w:rPr>
        <w:t xml:space="preserve">hear </w:t>
      </w:r>
      <w:r>
        <w:rPr>
          <w:i/>
          <w:iCs/>
          <w:lang w:val="el-GR" w:eastAsia="el-GR" w:bidi="el-GR"/>
        </w:rPr>
        <w:t>αμα</w:t>
      </w:r>
      <w:r w:rsidRPr="003C4145">
        <w:rPr>
          <w:i/>
          <w:iCs/>
          <w:lang w:eastAsia="el-GR" w:bidi="el-GR"/>
        </w:rPr>
        <w:t>,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κςκλξσθαι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ἐξ</w:t>
      </w:r>
      <w:r w:rsidRPr="003C4145">
        <w:rPr>
          <w:lang w:eastAsia="el-GR" w:bidi="el-GR"/>
        </w:rPr>
        <w:br/>
      </w:r>
      <w:r>
        <w:rPr>
          <w:lang w:val="el-GR" w:eastAsia="el-GR" w:bidi="el-GR"/>
        </w:rPr>
        <w:t>ἀμφοτέρων</w:t>
      </w:r>
      <w:r w:rsidRPr="003C4145">
        <w:rPr>
          <w:lang w:eastAsia="el-GR" w:bidi="el-GR"/>
        </w:rPr>
        <w:t>, .</w:t>
      </w:r>
      <w:r>
        <w:rPr>
          <w:lang w:val="el-GR" w:eastAsia="el-GR" w:bidi="el-GR"/>
        </w:rPr>
        <w:t>καὶ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παράπληφίως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καμάῥαις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ὲσχκμἀτίσθαι</w:t>
      </w:r>
      <w:r w:rsidRPr="003C4145">
        <w:rPr>
          <w:lang w:eastAsia="el-GR" w:bidi="el-GR"/>
        </w:rPr>
        <w:t>.</w:t>
      </w:r>
    </w:p>
    <w:p w14:paraId="75AD16A7" w14:textId="77777777" w:rsidR="00582CA0" w:rsidRDefault="00000000">
      <w:pPr>
        <w:ind w:firstLine="360"/>
      </w:pPr>
      <w:r>
        <w:t xml:space="preserve">CAMARU. A Species of </w:t>
      </w:r>
      <w:r>
        <w:rPr>
          <w:lang w:val="la-Latn" w:eastAsia="la-Latn" w:bidi="la-Latn"/>
        </w:rPr>
        <w:t xml:space="preserve">SOLANUM; </w:t>
      </w:r>
      <w:r>
        <w:t>which see. .=</w:t>
      </w:r>
      <w:r>
        <w:br/>
        <w:t xml:space="preserve">- .CA MATOS, </w:t>
      </w:r>
      <w:r>
        <w:rPr>
          <w:lang w:val="el-GR" w:eastAsia="el-GR" w:bidi="el-GR"/>
        </w:rPr>
        <w:t>κάματος</w:t>
      </w:r>
      <w:r w:rsidRPr="003C4145">
        <w:rPr>
          <w:lang w:val="en-GB" w:eastAsia="el-GR" w:bidi="el-GR"/>
        </w:rPr>
        <w:t xml:space="preserve">. </w:t>
      </w:r>
      <w:r>
        <w:t>Labour, Fatigue, a Disease.</w:t>
      </w:r>
      <w:r>
        <w:br/>
        <w:t xml:space="preserve">. CAMBAR. A spagirical Term, derived, as is said, </w:t>
      </w:r>
      <w:r>
        <w:rPr>
          <w:i/>
          <w:iCs/>
        </w:rPr>
        <w:t>Theas,</w:t>
      </w:r>
    </w:p>
    <w:p w14:paraId="0C4AF37E" w14:textId="77777777" w:rsidR="00582CA0" w:rsidRDefault="00000000">
      <w:r>
        <w:rPr>
          <w:i/>
          <w:iCs/>
        </w:rPr>
        <w:t>Chymic.siol.</w:t>
      </w:r>
      <w:r>
        <w:t xml:space="preserve"> 5. from </w:t>
      </w:r>
      <w:r>
        <w:rPr>
          <w:i/>
          <w:iCs/>
          <w:lang w:val="la-Latn" w:eastAsia="la-Latn" w:bidi="la-Latn"/>
        </w:rPr>
        <w:t>Canna,</w:t>
      </w:r>
      <w:r>
        <w:rPr>
          <w:lang w:val="la-Latn" w:eastAsia="la-Latn" w:bidi="la-Latn"/>
        </w:rPr>
        <w:t xml:space="preserve"> </w:t>
      </w:r>
      <w:r>
        <w:t xml:space="preserve">Fire, and </w:t>
      </w:r>
      <w:r>
        <w:rPr>
          <w:i/>
          <w:iCs/>
        </w:rPr>
        <w:t>Bar,</w:t>
      </w:r>
      <w:r>
        <w:t xml:space="preserve"> a Son. The</w:t>
      </w:r>
      <w:r>
        <w:br/>
        <w:t>Explication of this Word is not intelligible,, at least by ine.</w:t>
      </w:r>
    </w:p>
    <w:p w14:paraId="326BCEC3" w14:textId="77777777" w:rsidR="00582CA0" w:rsidRPr="003C4145" w:rsidRDefault="00000000">
      <w:pPr>
        <w:tabs>
          <w:tab w:val="left" w:pos="4178"/>
        </w:tabs>
        <w:ind w:firstLine="360"/>
        <w:rPr>
          <w:lang w:val="it-IT"/>
        </w:rPr>
      </w:pPr>
      <w:r w:rsidRPr="003C4145">
        <w:rPr>
          <w:lang w:val="it-IT"/>
        </w:rPr>
        <w:t xml:space="preserve">CAMBIL. </w:t>
      </w:r>
      <w:r w:rsidRPr="003C4145">
        <w:rPr>
          <w:i/>
          <w:iCs/>
          <w:lang w:val="it-IT"/>
        </w:rPr>
        <w:t>Terra -rubra. Rulandus: ’</w:t>
      </w:r>
      <w:r w:rsidRPr="003C4145">
        <w:rPr>
          <w:i/>
          <w:iCs/>
          <w:lang w:val="it-IT"/>
        </w:rPr>
        <w:tab/>
        <w:t>-</w:t>
      </w:r>
    </w:p>
    <w:p w14:paraId="6CE7EC33" w14:textId="77777777" w:rsidR="00582CA0" w:rsidRDefault="00000000">
      <w:pPr>
        <w:tabs>
          <w:tab w:val="left" w:pos="4080"/>
        </w:tabs>
        <w:ind w:firstLine="360"/>
      </w:pPr>
      <w:r>
        <w:t>CAMBIUM. A Tenn in Use formerly to signify the nu-</w:t>
      </w:r>
      <w:r>
        <w:br/>
        <w:t>tritious Humour, which deriving its Origin from the Blood,-</w:t>
      </w:r>
      <w:r>
        <w:br/>
        <w:t>is fo concocted, prepar’d, and assimilated aS to supply when</w:t>
      </w:r>
      <w:r>
        <w:br/>
        <w:t xml:space="preserve">that Part has lost, </w:t>
      </w:r>
      <w:r>
        <w:rPr>
          <w:i/>
          <w:iCs/>
        </w:rPr>
        <w:t xml:space="preserve">et cues </w:t>
      </w:r>
      <w:r>
        <w:rPr>
          <w:i/>
          <w:iCs/>
          <w:lang w:val="la-Latn" w:eastAsia="la-Latn" w:bidi="la-Latn"/>
        </w:rPr>
        <w:t xml:space="preserve">illa Naturam </w:t>
      </w:r>
      <w:r>
        <w:rPr>
          <w:i/>
          <w:iCs/>
        </w:rPr>
        <w:t xml:space="preserve">steam </w:t>
      </w:r>
      <w:r>
        <w:rPr>
          <w:i/>
          <w:iCs/>
          <w:lang w:val="la-Latn" w:eastAsia="la-Latn" w:bidi="la-Latn"/>
        </w:rPr>
        <w:t>cambias,</w:t>
      </w:r>
      <w:r>
        <w:rPr>
          <w:lang w:val="la-Latn" w:eastAsia="la-Latn" w:bidi="la-Latn"/>
        </w:rPr>
        <w:t xml:space="preserve"> </w:t>
      </w:r>
      <w:r>
        <w:t>and;</w:t>
      </w:r>
      <w:r>
        <w:br/>
        <w:t xml:space="preserve">changes Nature with it-, </w:t>
      </w:r>
      <w:r>
        <w:rPr>
          <w:i/>
          <w:iCs/>
        </w:rPr>
        <w:t xml:space="preserve">Senn emus, </w:t>
      </w:r>
      <w:r>
        <w:rPr>
          <w:i/>
          <w:iCs/>
          <w:lang w:val="la-Latn" w:eastAsia="la-Latn" w:bidi="la-Latn"/>
        </w:rPr>
        <w:t xml:space="preserve">Torni. </w:t>
      </w:r>
      <w:r>
        <w:rPr>
          <w:i/>
          <w:iCs/>
        </w:rPr>
        <w:t>I.</w:t>
      </w:r>
      <w:r>
        <w:rPr>
          <w:i/>
          <w:iCs/>
        </w:rPr>
        <w:tab/>
        <w:t>-</w:t>
      </w:r>
    </w:p>
    <w:p w14:paraId="185D46CF" w14:textId="77777777" w:rsidR="00582CA0" w:rsidRDefault="00000000">
      <w:pPr>
        <w:tabs>
          <w:tab w:val="left" w:pos="2715"/>
        </w:tabs>
        <w:ind w:firstLine="360"/>
      </w:pPr>
      <w:r>
        <w:t xml:space="preserve">CAMBOGIUM, Offic. Cominch Flor. Mal. 66^ </w:t>
      </w:r>
      <w:r>
        <w:rPr>
          <w:i/>
          <w:iCs/>
        </w:rPr>
        <w:t>Carca-.</w:t>
      </w:r>
      <w:r>
        <w:rPr>
          <w:i/>
          <w:iCs/>
        </w:rPr>
        <w:br/>
      </w:r>
      <w:r>
        <w:rPr>
          <w:lang w:val="el-GR" w:eastAsia="el-GR" w:bidi="el-GR"/>
        </w:rPr>
        <w:t>φαίράΤΗΕ</w:t>
      </w:r>
      <w:r w:rsidRPr="003C4145">
        <w:rPr>
          <w:lang w:val="en-GB" w:eastAsia="el-GR" w:bidi="el-GR"/>
        </w:rPr>
        <w:t xml:space="preserve"> </w:t>
      </w:r>
      <w:r>
        <w:t>INDIAN YELLOW ORANGE OP. MA-</w:t>
      </w:r>
      <w:r>
        <w:br/>
        <w:t>LABAR. Park. Theahy'I635. J. R I. IO5t Chain 5. C: ;B.</w:t>
      </w:r>
      <w:r>
        <w:br/>
        <w:t xml:space="preserve">Pini. 437. Rail Hist. 2.; I 66 I. </w:t>
      </w:r>
      <w:r>
        <w:rPr>
          <w:i/>
          <w:iCs/>
        </w:rPr>
        <w:t xml:space="preserve">Car </w:t>
      </w:r>
      <w:r>
        <w:rPr>
          <w:i/>
          <w:iCs/>
          <w:lang w:val="la-Latn" w:eastAsia="la-Latn" w:bidi="la-Latn"/>
        </w:rPr>
        <w:t xml:space="preserve">capuli </w:t>
      </w:r>
      <w:r>
        <w:rPr>
          <w:i/>
          <w:iCs/>
        </w:rPr>
        <w:t>Malabarensium.su orffi.</w:t>
      </w:r>
      <w:r>
        <w:rPr>
          <w:i/>
          <w:iCs/>
        </w:rPr>
        <w:br/>
      </w:r>
      <w:r>
        <w:t xml:space="preserve">Dendr. 26. </w:t>
      </w:r>
      <w:r>
        <w:rPr>
          <w:i/>
          <w:iCs/>
        </w:rPr>
        <w:t xml:space="preserve">Carcapuli Acosta </w:t>
      </w:r>
      <w:r>
        <w:rPr>
          <w:i/>
          <w:iCs/>
          <w:lang w:val="la-Latn" w:eastAsia="la-Latn" w:bidi="la-Latn"/>
        </w:rPr>
        <w:t>fructu, malo aureo simili,</w:t>
      </w:r>
      <w:r>
        <w:rPr>
          <w:i/>
          <w:iCs/>
          <w:lang w:val="la-Latn" w:eastAsia="la-Latn" w:bidi="la-Latn"/>
        </w:rPr>
        <w:br/>
      </w:r>
      <w:r>
        <w:t xml:space="preserve">Pluk. Almag. 81.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 xml:space="preserve">Indica, </w:t>
      </w:r>
      <w:r>
        <w:rPr>
          <w:i/>
          <w:iCs/>
        </w:rPr>
        <w:t xml:space="preserve">qua </w:t>
      </w:r>
      <w:r>
        <w:rPr>
          <w:i/>
          <w:iCs/>
          <w:lang w:val="la-Latn" w:eastAsia="la-Latn" w:bidi="la-Latn"/>
        </w:rPr>
        <w:t xml:space="preserve">Gummi gutta </w:t>
      </w:r>
      <w:r>
        <w:rPr>
          <w:i/>
          <w:iCs/>
        </w:rPr>
        <w:t>fundic,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fructu acide sulcato, mali magnitudine,</w:t>
      </w:r>
      <w:r>
        <w:rPr>
          <w:lang w:val="la-Latn" w:eastAsia="la-Latn" w:bidi="la-Latn"/>
        </w:rPr>
        <w:t xml:space="preserve"> </w:t>
      </w:r>
      <w:r>
        <w:t>Conimel.</w:t>
      </w:r>
      <w:r>
        <w:rPr>
          <w:lang w:val="el-GR" w:eastAsia="el-GR" w:bidi="el-GR"/>
        </w:rPr>
        <w:t>ί</w:t>
      </w:r>
      <w:r w:rsidRPr="003C4145">
        <w:rPr>
          <w:lang w:eastAsia="el-GR" w:bidi="el-GR"/>
        </w:rPr>
        <w:t xml:space="preserve"> </w:t>
      </w:r>
      <w:r>
        <w:t>Flor. Mal.</w:t>
      </w:r>
      <w:r>
        <w:br/>
        <w:t xml:space="preserve">66. </w:t>
      </w:r>
      <w:r>
        <w:rPr>
          <w:i/>
          <w:iCs/>
        </w:rPr>
        <w:t>-Coddam-Pullifeu Ota-</w:t>
      </w:r>
      <w:r>
        <w:rPr>
          <w:i/>
          <w:iCs/>
          <w:lang w:val="la-Latn" w:eastAsia="la-Latn" w:bidi="la-Latn"/>
        </w:rPr>
        <w:t>Pulli,</w:t>
      </w:r>
      <w:r>
        <w:rPr>
          <w:lang w:val="la-Latn" w:eastAsia="la-Latn" w:bidi="la-Latn"/>
        </w:rPr>
        <w:t xml:space="preserve"> </w:t>
      </w:r>
      <w:r>
        <w:t>Hoes.</w:t>
      </w:r>
      <w:r>
        <w:rPr>
          <w:lang w:val="la-Latn" w:eastAsia="la-Latn" w:bidi="la-Latn"/>
        </w:rPr>
        <w:t>-Mal/</w:t>
      </w:r>
      <w:r>
        <w:t>I. 4!.. Tab..</w:t>
      </w:r>
      <w:r>
        <w:br/>
        <w:t xml:space="preserve">24. </w:t>
      </w:r>
      <w:r>
        <w:rPr>
          <w:i/>
          <w:iCs/>
        </w:rPr>
        <w:t>Carcapuli,</w:t>
      </w:r>
      <w:r>
        <w:t xml:space="preserve"> Lin (cot Ind. Orient. Part. 4. </w:t>
      </w:r>
      <w:r>
        <w:rPr>
          <w:i/>
          <w:iCs/>
          <w:lang w:val="la-Latn" w:eastAsia="la-Latn" w:bidi="la-Latn"/>
        </w:rPr>
        <w:t>'Arbor'Indica</w:t>
      </w:r>
      <w:r>
        <w:rPr>
          <w:i/>
          <w:iCs/>
          <w:lang w:val="la-Latn" w:eastAsia="la-Latn" w:bidi="la-Latn"/>
        </w:rPr>
        <w:br/>
        <w:t xml:space="preserve">Gummi Guttam </w:t>
      </w:r>
      <w:r>
        <w:rPr>
          <w:i/>
          <w:iCs/>
        </w:rPr>
        <w:t>f</w:t>
      </w:r>
      <w:r>
        <w:rPr>
          <w:i/>
          <w:iCs/>
          <w:lang w:val="la-Latn" w:eastAsia="la-Latn" w:bidi="la-Latn"/>
        </w:rPr>
        <w:t xml:space="preserve">undeni, fructu </w:t>
      </w:r>
      <w:r>
        <w:rPr>
          <w:i/>
          <w:iCs/>
        </w:rPr>
        <w:t xml:space="preserve">dulii rotunda. </w:t>
      </w:r>
      <w:r>
        <w:rPr>
          <w:i/>
          <w:iCs/>
          <w:lang w:val="la-Latn" w:eastAsia="la-Latn" w:bidi="la-Latn"/>
        </w:rPr>
        <w:t>Cerasi magnitu-</w:t>
      </w:r>
      <w:r>
        <w:rPr>
          <w:i/>
          <w:iCs/>
          <w:lang w:val="la-Latn" w:eastAsia="la-Latn" w:bidi="la-Latn"/>
        </w:rPr>
        <w:br/>
        <w:t xml:space="preserve">dine, </w:t>
      </w:r>
      <w:r>
        <w:rPr>
          <w:i/>
          <w:iCs/>
        </w:rPr>
        <w:t>Kannawakoraka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>Kapnayicoraka</w:t>
      </w:r>
      <w:r w:rsidRPr="003C4145">
        <w:rPr>
          <w:i/>
          <w:iCs/>
          <w:lang w:eastAsia="el-GR" w:bidi="el-GR"/>
        </w:rPr>
        <w:t xml:space="preserve">, </w:t>
      </w:r>
      <w:r>
        <w:rPr>
          <w:i/>
          <w:iCs/>
        </w:rPr>
        <w:t>Gohkerthu,Ghoraka</w:t>
      </w:r>
      <w:r>
        <w:rPr>
          <w:i/>
          <w:iCs/>
        </w:rPr>
        <w:br/>
        <w:t>Cingh.</w:t>
      </w:r>
      <w:r>
        <w:t xml:space="preserve"> Herm. Musi Zeylan. 26. GAMBOGE. See GUM-</w:t>
      </w:r>
      <w:r>
        <w:br/>
        <w:t xml:space="preserve">MI </w:t>
      </w:r>
      <w:r>
        <w:rPr>
          <w:lang w:val="la-Latn" w:eastAsia="la-Latn" w:bidi="la-Latn"/>
        </w:rPr>
        <w:t xml:space="preserve">GUTTA. </w:t>
      </w:r>
      <w:r>
        <w:rPr>
          <w:lang w:val="el-GR" w:eastAsia="el-GR" w:bidi="el-GR"/>
        </w:rPr>
        <w:t>ς</w:t>
      </w:r>
      <w:r w:rsidRPr="003C4145">
        <w:rPr>
          <w:lang w:val="en-GB" w:eastAsia="el-GR" w:bidi="el-GR"/>
        </w:rPr>
        <w:t>-.</w:t>
      </w:r>
      <w:r>
        <w:rPr>
          <w:lang w:val="el-GR" w:eastAsia="el-GR" w:bidi="el-GR"/>
        </w:rPr>
        <w:t>ι</w:t>
      </w:r>
      <w:r w:rsidRPr="003C4145">
        <w:rPr>
          <w:lang w:val="en-GB" w:eastAsia="el-GR" w:bidi="el-GR"/>
        </w:rPr>
        <w:t>.</w:t>
      </w:r>
      <w:r>
        <w:rPr>
          <w:lang w:val="el-GR" w:eastAsia="el-GR" w:bidi="el-GR"/>
        </w:rPr>
        <w:t>νύί</w:t>
      </w:r>
      <w:r w:rsidRPr="003C4145">
        <w:rPr>
          <w:lang w:val="en-GB" w:eastAsia="el-GR" w:bidi="el-GR"/>
        </w:rPr>
        <w:tab/>
      </w:r>
      <w:r>
        <w:t>..</w:t>
      </w:r>
    </w:p>
    <w:p w14:paraId="4D72246D" w14:textId="77777777" w:rsidR="00582CA0" w:rsidRDefault="00000000">
      <w:pPr>
        <w:tabs>
          <w:tab w:val="left" w:pos="3243"/>
          <w:tab w:val="left" w:pos="3699"/>
        </w:tabs>
        <w:ind w:firstLine="360"/>
      </w:pPr>
      <w:r>
        <w:t xml:space="preserve">CAMBUCA, </w:t>
      </w:r>
      <w:r>
        <w:rPr>
          <w:i/>
          <w:iCs/>
        </w:rPr>
        <w:t xml:space="preserve">vtCambuca </w:t>
      </w:r>
      <w:r>
        <w:rPr>
          <w:i/>
          <w:iCs/>
          <w:lang w:val="la-Latn" w:eastAsia="la-Latn" w:bidi="la-Latn"/>
        </w:rPr>
        <w:t xml:space="preserve">membrata </w:t>
      </w:r>
      <w:r>
        <w:rPr>
          <w:i/>
          <w:iCs/>
        </w:rPr>
        <w:t>sups</w:t>
      </w:r>
      <w:r>
        <w:t xml:space="preserve"> Bubo, .an Ulcer</w:t>
      </w:r>
      <w:r>
        <w:br/>
        <w:t xml:space="preserve">or Abscess of the Pudenda, a Boil in the Groin.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br/>
        <w:t>Adulandus.</w:t>
      </w:r>
      <w:r>
        <w:rPr>
          <w:i/>
          <w:iCs/>
          <w:lang w:val="el-GR" w:eastAsia="el-GR" w:bidi="el-GR"/>
        </w:rPr>
        <w:t>έ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ψ</w:t>
      </w:r>
      <w:r w:rsidRPr="003C4145">
        <w:rPr>
          <w:lang w:val="en-GB" w:eastAsia="el-GR" w:bidi="el-GR"/>
        </w:rPr>
        <w:t xml:space="preserve"> </w:t>
      </w:r>
      <w:r>
        <w:t xml:space="preserve">- - - - </w:t>
      </w:r>
      <w:r>
        <w:rPr>
          <w:lang w:val="el-GR" w:eastAsia="el-GR" w:bidi="el-GR"/>
        </w:rPr>
        <w:t>ῆ</w:t>
      </w:r>
      <w:r w:rsidRPr="003C4145">
        <w:rPr>
          <w:lang w:val="en-GB" w:eastAsia="el-GR" w:bidi="el-GR"/>
        </w:rPr>
        <w:tab/>
        <w:t>'</w:t>
      </w:r>
      <w:r w:rsidRPr="003C4145">
        <w:rPr>
          <w:lang w:val="en-GB" w:eastAsia="el-GR" w:bidi="el-GR"/>
        </w:rPr>
        <w:tab/>
        <w:t>-.</w:t>
      </w:r>
    </w:p>
    <w:p w14:paraId="2EEC5067" w14:textId="77777777" w:rsidR="00582CA0" w:rsidRDefault="00000000">
      <w:pPr>
        <w:ind w:firstLine="360"/>
      </w:pPr>
      <w:r>
        <w:t xml:space="preserve">CAM BUI, ut the wild </w:t>
      </w:r>
      <w:r>
        <w:rPr>
          <w:i/>
          <w:iCs/>
        </w:rPr>
        <w:t>stmcrican</w:t>
      </w:r>
      <w:r>
        <w:t xml:space="preserve"> Myrtle of </w:t>
      </w:r>
      <w:r>
        <w:rPr>
          <w:i/>
          <w:iCs/>
        </w:rPr>
        <w:t>Piso</w:t>
      </w:r>
      <w:r>
        <w:t xml:space="preserve"> and</w:t>
      </w:r>
      <w:r>
        <w:br/>
      </w:r>
      <w:r>
        <w:rPr>
          <w:i/>
          <w:iCs/>
        </w:rPr>
        <w:t>Marcgraues</w:t>
      </w:r>
      <w:r>
        <w:t xml:space="preserve"> There are two Species- of this Plant, winch on</w:t>
      </w:r>
      <w:r>
        <w:br/>
        <w:t>account of their Fragrancy, and the Astringency of their</w:t>
      </w:r>
      <w:r>
        <w:br/>
        <w:t xml:space="preserve">Leaves, - Flowers; and -Fruit, well deserve the Name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Wild-myrtle.</w:t>
      </w:r>
      <w:r>
        <w:t xml:space="preserve"> The first is a shrubby Plant, with broad Leaves,</w:t>
      </w:r>
      <w:r>
        <w:br/>
        <w:t>and is like the black; Cherry-tree; as to external Apnearance,</w:t>
      </w:r>
      <w:r>
        <w:br/>
        <w:t>in Branches, Leaves; Flowers, and- Fruit; but exceeds it as</w:t>
      </w:r>
      <w:r>
        <w:br/>
        <w:t>to its internal Qualities ; for mot only she Leaves and Flowers</w:t>
      </w:r>
      <w:r>
        <w:br/>
      </w:r>
      <w:r>
        <w:lastRenderedPageBreak/>
        <w:t>are os an excellent Smell, hut the black Berries are Very juicy,</w:t>
      </w:r>
      <w:r>
        <w:br/>
        <w:t>with a grateful Astringency, which- makes them acceptable to</w:t>
      </w:r>
      <w:r>
        <w:br/>
        <w:t>all sorts os People, andTalffin the Market. The latter Kind</w:t>
      </w:r>
      <w:r>
        <w:br w:type="page"/>
      </w:r>
    </w:p>
    <w:p w14:paraId="3AD53AFD" w14:textId="77777777" w:rsidR="00582CA0" w:rsidRDefault="00000000">
      <w:pPr>
        <w:ind w:firstLine="360"/>
      </w:pPr>
      <w:r>
        <w:lastRenderedPageBreak/>
        <w:t>is red, and is as much superior to the other in Goodness, aS it</w:t>
      </w:r>
      <w:r>
        <w:br/>
        <w:t xml:space="preserve">is exceeded by it in Sine, the </w:t>
      </w:r>
      <w:r>
        <w:rPr>
          <w:lang w:val="la-Latn" w:eastAsia="la-Latn" w:bidi="la-Latn"/>
        </w:rPr>
        <w:t xml:space="preserve">Fruk </w:t>
      </w:r>
      <w:r>
        <w:t>being highly delicious, as</w:t>
      </w:r>
      <w:r>
        <w:br/>
        <w:t xml:space="preserve">well as medicinal; it blossoms in </w:t>
      </w:r>
      <w:r>
        <w:rPr>
          <w:i/>
          <w:iCs/>
        </w:rPr>
        <w:t>October,</w:t>
      </w:r>
      <w:r>
        <w:t xml:space="preserve"> the Flower being</w:t>
      </w:r>
      <w:r>
        <w:br/>
        <w:t xml:space="preserve">very white, </w:t>
      </w:r>
      <w:r>
        <w:rPr>
          <w:lang w:val="la-Latn" w:eastAsia="la-Latn" w:bidi="la-Latn"/>
        </w:rPr>
        <w:t xml:space="preserve">fragrans, </w:t>
      </w:r>
      <w:r>
        <w:t>and tetrapetalous. The red Berries re-</w:t>
      </w:r>
      <w:r>
        <w:br/>
        <w:t>fresh and corroborate the Stomach, and allay feverish Hearst</w:t>
      </w:r>
      <w:r>
        <w:br/>
        <w:t>The Juice or Decoction of the Leaves and Fruit used out-</w:t>
      </w:r>
      <w:r>
        <w:br/>
        <w:t>wardly heal Ulcers, especially in the Legs, and by their astrin-</w:t>
      </w:r>
      <w:r>
        <w:br/>
        <w:t>gent and cleansing Qualities are serviceable in other Diseases.</w:t>
      </w:r>
      <w:r>
        <w:br/>
        <w:t>Used in Bathing, they are Very successfid in Fluxes of the</w:t>
      </w:r>
      <w:r>
        <w:br/>
        <w:t xml:space="preserve">Belly </w:t>
      </w:r>
      <w:r>
        <w:rPr>
          <w:i/>
          <w:iCs/>
        </w:rPr>
        <w:t>ex</w:t>
      </w:r>
      <w:r>
        <w:t xml:space="preserve"> Uterus; they are also serviceable fur the same Pur-</w:t>
      </w:r>
      <w:r>
        <w:br/>
        <w:t>poses as the common Myrtle. There is a third Species called</w:t>
      </w:r>
      <w:r>
        <w:br/>
        <w:t>the White-myrtle, but this is not so Common as the others.</w:t>
      </w:r>
      <w:r>
        <w:br/>
      </w:r>
      <w:r>
        <w:rPr>
          <w:i/>
          <w:iCs/>
        </w:rPr>
        <w:t>Ray, Hist. Plant.</w:t>
      </w:r>
    </w:p>
    <w:p w14:paraId="2144BEE6" w14:textId="77777777" w:rsidR="00582CA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CAMELINA, CAMELINE. </w:t>
      </w:r>
      <w:r>
        <w:t xml:space="preserve">See </w:t>
      </w:r>
      <w:r>
        <w:rPr>
          <w:b/>
          <w:bCs/>
        </w:rPr>
        <w:t>ERYSIMUM.</w:t>
      </w:r>
    </w:p>
    <w:p w14:paraId="655C3FDD" w14:textId="77777777" w:rsidR="00582CA0" w:rsidRDefault="00000000">
      <w:pPr>
        <w:ind w:firstLine="360"/>
      </w:pPr>
      <w:r>
        <w:t xml:space="preserve">CAMELOPARDALIS, CAMELOPARDUS, </w:t>
      </w:r>
      <w:r>
        <w:rPr>
          <w:lang w:val="el-GR" w:eastAsia="el-GR" w:bidi="el-GR"/>
        </w:rPr>
        <w:t>καμηλον</w:t>
      </w:r>
      <w:r w:rsidRPr="003C4145">
        <w:rPr>
          <w:lang w:eastAsia="el-GR" w:bidi="el-GR"/>
        </w:rPr>
        <w:br/>
      </w:r>
      <w:r>
        <w:rPr>
          <w:lang w:val="el-GR" w:eastAsia="el-GR" w:bidi="el-GR"/>
        </w:rPr>
        <w:t>πἀρδαλις</w:t>
      </w:r>
      <w:r w:rsidRPr="003C4145">
        <w:rPr>
          <w:lang w:eastAsia="el-GR" w:bidi="el-GR"/>
        </w:rPr>
        <w:t xml:space="preserve">, </w:t>
      </w:r>
      <w:r>
        <w:rPr>
          <w:lang w:val="el-GR" w:eastAsia="el-GR" w:bidi="el-GR"/>
        </w:rPr>
        <w:t>καμηλόπαρδος</w:t>
      </w:r>
      <w:r w:rsidRPr="003C4145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κάμηλας</w:t>
      </w:r>
      <w:r w:rsidRPr="003C4145">
        <w:rPr>
          <w:lang w:eastAsia="el-GR" w:bidi="el-GR"/>
        </w:rPr>
        <w:t xml:space="preserve">, </w:t>
      </w:r>
      <w:r>
        <w:t xml:space="preserve">a Camel, and </w:t>
      </w:r>
      <w:r>
        <w:rPr>
          <w:lang w:val="el-GR" w:eastAsia="el-GR" w:bidi="el-GR"/>
        </w:rPr>
        <w:t>πἀρδσλις</w:t>
      </w:r>
      <w:r w:rsidRPr="003C4145">
        <w:rPr>
          <w:lang w:eastAsia="el-GR" w:bidi="el-GR"/>
        </w:rPr>
        <w:t>,</w:t>
      </w:r>
      <w:r w:rsidRPr="003C4145">
        <w:rPr>
          <w:lang w:eastAsia="el-GR" w:bidi="el-GR"/>
        </w:rPr>
        <w:br/>
      </w:r>
      <w:r>
        <w:t xml:space="preserve">or </w:t>
      </w:r>
      <w:r>
        <w:rPr>
          <w:lang w:val="el-GR" w:eastAsia="el-GR" w:bidi="el-GR"/>
        </w:rPr>
        <w:t>τάινὰ</w:t>
      </w:r>
      <w:r w:rsidRPr="003C4145">
        <w:rPr>
          <w:lang w:eastAsia="el-GR" w:bidi="el-GR"/>
        </w:rPr>
        <w:t xml:space="preserve">, </w:t>
      </w:r>
      <w:r>
        <w:t xml:space="preserve">a Leopard. A Beast so called, according to </w:t>
      </w:r>
      <w:r>
        <w:rPr>
          <w:i/>
          <w:iCs/>
        </w:rPr>
        <w:t>Parro,</w:t>
      </w:r>
      <w:r>
        <w:rPr>
          <w:i/>
          <w:iCs/>
        </w:rPr>
        <w:br/>
      </w:r>
      <w:r>
        <w:t>not hecaufe it is generated between a Camel and a Leopard,</w:t>
      </w:r>
      <w:r>
        <w:br/>
        <w:t>but because it is shapedthke a Camel, and spotted like a Leo-</w:t>
      </w:r>
      <w:r>
        <w:br/>
        <w:t>pard ; or, according to because it has a Head like a</w:t>
      </w:r>
      <w:r>
        <w:br/>
        <w:t>Camel, but has its Body Vanegated with Spots like a Leo-</w:t>
      </w:r>
      <w:r>
        <w:br/>
        <w:t xml:space="preserve">pard. . </w:t>
      </w:r>
      <w:r>
        <w:rPr>
          <w:i/>
          <w:iCs/>
        </w:rPr>
        <w:t>Horace</w:t>
      </w:r>
      <w:r>
        <w:t xml:space="preserve"> describes it in the following Verse, according</w:t>
      </w:r>
      <w:r>
        <w:br/>
        <w:t>tothe common, tho' erroneous Notion,</w:t>
      </w:r>
    </w:p>
    <w:p w14:paraId="1F0AF7F9" w14:textId="77777777" w:rsidR="00582CA0" w:rsidRDefault="00000000">
      <w:pPr>
        <w:ind w:firstLine="360"/>
      </w:pPr>
      <w:r>
        <w:rPr>
          <w:i/>
          <w:iCs/>
        </w:rPr>
        <w:t>Divcrsum Pauthor a Genus ccmfufa Carnelo.</w:t>
      </w:r>
    </w:p>
    <w:p w14:paraId="02D7DA83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Camelopardalis,</w:t>
      </w:r>
      <w:r>
        <w:t xml:space="preserve"> otherwise called </w:t>
      </w:r>
      <w:r>
        <w:rPr>
          <w:i/>
          <w:iCs/>
        </w:rPr>
        <w:t>Camelopardalus, Outs</w:t>
      </w:r>
      <w:r>
        <w:rPr>
          <w:i/>
          <w:iCs/>
        </w:rPr>
        <w:br/>
        <w:t xml:space="preserve">sera. Giraffe, Anabula, </w:t>
      </w:r>
      <w:r>
        <w:rPr>
          <w:i/>
          <w:iCs/>
          <w:lang w:val="la-Latn" w:eastAsia="la-Latn" w:bidi="la-Latn"/>
        </w:rPr>
        <w:t xml:space="preserve">Nabis, </w:t>
      </w:r>
      <w:r>
        <w:rPr>
          <w:i/>
          <w:iCs/>
        </w:rPr>
        <w:t>Saffiarat,</w:t>
      </w:r>
      <w:r>
        <w:t xml:space="preserve"> and </w:t>
      </w:r>
      <w:r>
        <w:rPr>
          <w:i/>
          <w:iCs/>
        </w:rPr>
        <w:t>Nabula Asthi-</w:t>
      </w:r>
      <w:r>
        <w:rPr>
          <w:i/>
          <w:iCs/>
        </w:rPr>
        <w:br/>
        <w:t>opica,</w:t>
      </w:r>
      <w:r>
        <w:t xml:space="preserve"> is a kind of Camel, but spotted like a Leopard. It is</w:t>
      </w:r>
      <w:r>
        <w:br/>
        <w:t>near as big as an ordinary Camel, and has two small Horns,</w:t>
      </w:r>
      <w:r>
        <w:br/>
        <w:t>with a Tubercle in the middle of its Forehead, which might</w:t>
      </w:r>
      <w:r>
        <w:br/>
        <w:t>almost pass for a third Horn. Its Neck is seven Feet in</w:t>
      </w:r>
      <w:r>
        <w:br/>
        <w:t>Length, and cover'd with Hair like that of a Horse; its</w:t>
      </w:r>
      <w:r>
        <w:br/>
        <w:t>Tail is small, thin, and hairy towards the End. It is cloven-</w:t>
      </w:r>
      <w:r>
        <w:br/>
        <w:t>hoofed like an Ox, its Tongue is two Feet in Length, round</w:t>
      </w:r>
      <w:r>
        <w:br/>
        <w:t>like an Eel, and of a dark Colons, inclining to a Violet. It</w:t>
      </w:r>
      <w:r>
        <w:br/>
        <w:t>feeds upon Grass and Herbs, and the tender Branches of</w:t>
      </w:r>
      <w:r>
        <w:br/>
        <w:t>Trees, which by the Advantage-os Its.Jong Neck it. easily</w:t>
      </w:r>
      <w:r>
        <w:br/>
        <w:t xml:space="preserve">reaches. </w:t>
      </w:r>
      <w:r>
        <w:rPr>
          <w:i/>
          <w:iCs/>
        </w:rPr>
        <w:t>.s.</w:t>
      </w:r>
      <w:r>
        <w:t xml:space="preserve"> - ... ..i </w:t>
      </w:r>
      <w:r>
        <w:rPr>
          <w:i/>
          <w:iCs/>
        </w:rPr>
        <w:t>, y. - --</w:t>
      </w:r>
    </w:p>
    <w:p w14:paraId="2DE678E8" w14:textId="77777777" w:rsidR="00582CA0" w:rsidRDefault="00000000">
      <w:pPr>
        <w:ind w:firstLine="360"/>
      </w:pPr>
      <w:r>
        <w:t xml:space="preserve">It in found in </w:t>
      </w:r>
      <w:r>
        <w:rPr>
          <w:i/>
          <w:iCs/>
        </w:rPr>
        <w:t>Ethiopia,</w:t>
      </w:r>
      <w:r>
        <w:t xml:space="preserve"> and Other Parts of </w:t>
      </w:r>
      <w:r>
        <w:rPr>
          <w:i/>
          <w:iCs/>
        </w:rPr>
        <w:t>Africai and is</w:t>
      </w:r>
      <w:r>
        <w:rPr>
          <w:i/>
          <w:iCs/>
        </w:rPr>
        <w:br/>
      </w:r>
      <w:r>
        <w:t>Very gentie and tractable. The Horns and Hoch rasped,-</w:t>
      </w:r>
      <w:r>
        <w:br/>
        <w:t>pulverized, and taken inwardly, are good for the epilepsy, stop</w:t>
      </w:r>
      <w:r>
        <w:br/>
        <w:t xml:space="preserve">A Looseness, and resist Poison. </w:t>
      </w:r>
      <w:r w:rsidRPr="003C4145">
        <w:rPr>
          <w:i/>
          <w:iCs/>
          <w:lang w:val="fr-FR"/>
        </w:rPr>
        <w:t>Lemery des Drogues. --si</w:t>
      </w:r>
      <w:r w:rsidRPr="003C4145">
        <w:rPr>
          <w:i/>
          <w:iCs/>
          <w:lang w:val="fr-FR"/>
        </w:rPr>
        <w:br/>
      </w:r>
      <w:r>
        <w:rPr>
          <w:lang w:val="la-Latn" w:eastAsia="la-Latn" w:bidi="la-Latn"/>
        </w:rPr>
        <w:t xml:space="preserve">. CAMELUS, </w:t>
      </w:r>
      <w:r w:rsidRPr="003C4145">
        <w:rPr>
          <w:lang w:val="fr-FR"/>
        </w:rPr>
        <w:t>Ossie. AldroV. de Quad. Pisul. 880. jonside</w:t>
      </w:r>
      <w:r w:rsidRPr="003C4145">
        <w:rPr>
          <w:lang w:val="fr-FR"/>
        </w:rPr>
        <w:br/>
        <w:t xml:space="preserve">Quad. 67. </w:t>
      </w:r>
      <w:r>
        <w:rPr>
          <w:i/>
          <w:iCs/>
          <w:lang w:val="la-Latn" w:eastAsia="la-Latn" w:bidi="la-Latn"/>
        </w:rPr>
        <w:t xml:space="preserve">Camelus </w:t>
      </w:r>
      <w:r w:rsidRPr="003C4145">
        <w:rPr>
          <w:i/>
          <w:iCs/>
          <w:lang w:val="fr-FR"/>
        </w:rPr>
        <w:t>Capsinus,</w:t>
      </w:r>
      <w:r w:rsidRPr="003C4145">
        <w:rPr>
          <w:lang w:val="fr-FR"/>
        </w:rPr>
        <w:t xml:space="preserve"> Charlt.Txer.I 3. </w:t>
      </w:r>
      <w:r w:rsidRPr="003C4145">
        <w:rPr>
          <w:i/>
          <w:iCs/>
          <w:lang w:val="fr-FR"/>
        </w:rPr>
        <w:t>Camcfui Dra-</w:t>
      </w:r>
      <w:r w:rsidRPr="003C4145">
        <w:rPr>
          <w:i/>
          <w:iCs/>
          <w:lang w:val="fr-FR"/>
        </w:rPr>
        <w:br/>
        <w:t>mas,</w:t>
      </w:r>
      <w:r w:rsidRPr="003C4145">
        <w:rPr>
          <w:lang w:val="fr-FR"/>
        </w:rPr>
        <w:t xml:space="preserve"> Ge so. de Quad. 59. </w:t>
      </w:r>
      <w:r>
        <w:rPr>
          <w:i/>
          <w:iCs/>
          <w:lang w:val="la-Latn" w:eastAsia="la-Latn" w:bidi="la-Latn"/>
        </w:rPr>
        <w:t xml:space="preserve">Camelus unico </w:t>
      </w:r>
      <w:r w:rsidRPr="003C4145">
        <w:rPr>
          <w:i/>
          <w:iCs/>
          <w:lang w:val="fr-FR"/>
        </w:rPr>
        <w:t xml:space="preserve">in </w:t>
      </w:r>
      <w:r>
        <w:rPr>
          <w:i/>
          <w:iCs/>
          <w:lang w:val="la-Latn" w:eastAsia="la-Latn" w:bidi="la-Latn"/>
        </w:rPr>
        <w:t>dorso gibbo,</w:t>
      </w:r>
      <w:r>
        <w:rPr>
          <w:lang w:val="la-Latn" w:eastAsia="la-Latn" w:bidi="la-Latn"/>
        </w:rPr>
        <w:t xml:space="preserve"> </w:t>
      </w:r>
      <w:r w:rsidRPr="003C4145">
        <w:rPr>
          <w:lang w:val="fr-FR"/>
        </w:rPr>
        <w:t>-Rast</w:t>
      </w:r>
      <w:r w:rsidRPr="003C4145">
        <w:rPr>
          <w:lang w:val="fr-FR"/>
        </w:rPr>
        <w:br/>
        <w:t xml:space="preserve">Synop. </w:t>
      </w:r>
      <w:r>
        <w:t>A. I43. THE CAMEL, or DROMEDARV.</w:t>
      </w:r>
    </w:p>
    <w:p w14:paraId="7DB9214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.heris </w:t>
      </w:r>
      <w:r>
        <w:t xml:space="preserve">found in </w:t>
      </w:r>
      <w:r>
        <w:rPr>
          <w:i/>
          <w:iCs/>
        </w:rPr>
        <w:t>Asia Ansi Africa.</w:t>
      </w:r>
      <w:r>
        <w:t xml:space="preserve"> The Parts used in Medi-</w:t>
      </w:r>
      <w:r>
        <w:br/>
        <w:t>cute, are the Blood, Gall, Dung, and Urine. The Blood</w:t>
      </w:r>
      <w:r>
        <w:br/>
        <w:t>helps the Dysentery, promotes Conception, and cures the</w:t>
      </w:r>
      <w:r>
        <w:br/>
        <w:t>Epilepsy ; the Dung is recommended in Apoplexies; the Urine,</w:t>
      </w:r>
      <w:r>
        <w:br/>
        <w:t>is supposed to he effectual for cleansing and whitening the</w:t>
      </w:r>
      <w:r>
        <w:br/>
        <w:t xml:space="preserve">Teeth.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 xml:space="preserve">Pliny. . </w:t>
      </w:r>
      <w:r>
        <w:rPr>
          <w:b/>
          <w:bCs/>
        </w:rPr>
        <w:t xml:space="preserve">I . </w:t>
      </w:r>
      <w:r w:rsidRPr="003C4145">
        <w:rPr>
          <w:b/>
          <w:bCs/>
          <w:lang w:val="en-GB" w:eastAsia="el-GR" w:bidi="el-GR"/>
        </w:rPr>
        <w:t xml:space="preserve">' </w:t>
      </w:r>
      <w:r>
        <w:rPr>
          <w:b/>
          <w:bCs/>
          <w:lang w:val="el-GR" w:eastAsia="el-GR" w:bidi="el-GR"/>
        </w:rPr>
        <w:t>εἴ</w:t>
      </w:r>
      <w:r w:rsidRPr="003C4145">
        <w:rPr>
          <w:b/>
          <w:bCs/>
          <w:lang w:val="en-GB" w:eastAsia="el-GR" w:bidi="el-GR"/>
        </w:rPr>
        <w:t xml:space="preserve">/ </w:t>
      </w:r>
      <w:r>
        <w:rPr>
          <w:b/>
          <w:bCs/>
        </w:rPr>
        <w:t>so;</w:t>
      </w:r>
    </w:p>
    <w:p w14:paraId="423F0FE4" w14:textId="77777777" w:rsidR="00582CA0" w:rsidRDefault="00000000">
      <w:pPr>
        <w:tabs>
          <w:tab w:val="left" w:pos="3891"/>
        </w:tabs>
        <w:ind w:firstLine="360"/>
      </w:pPr>
      <w:r>
        <w:t>Authors differ much about the Samel and the Dromedary.</w:t>
      </w:r>
      <w:r>
        <w:br/>
        <w:t xml:space="preserve">The Gentiemen </w:t>
      </w:r>
      <w:r>
        <w:rPr>
          <w:i/>
          <w:iCs/>
        </w:rPr>
        <w:t>of Paris,</w:t>
      </w:r>
      <w:r>
        <w:t xml:space="preserve"> our </w:t>
      </w:r>
      <w:r>
        <w:rPr>
          <w:i/>
          <w:iCs/>
        </w:rPr>
        <w:t>.Ray,</w:t>
      </w:r>
      <w:r>
        <w:t xml:space="preserve"> and others, call by</w:t>
      </w:r>
      <w:r>
        <w:br/>
        <w:t xml:space="preserve">the Name of </w:t>
      </w:r>
      <w:r>
        <w:rPr>
          <w:i/>
          <w:iCs/>
        </w:rPr>
        <w:t>Dromedary,</w:t>
      </w:r>
      <w:r>
        <w:t xml:space="preserve"> an. Animal, which has hut one</w:t>
      </w:r>
      <w:r>
        <w:br/>
        <w:t>Punch on his Backp but call a Camel, one which has two</w:t>
      </w:r>
      <w:r>
        <w:br/>
        <w:t>Bunches on that Part. But I have been told by an ingenious</w:t>
      </w:r>
      <w:r>
        <w:br/>
        <w:t xml:space="preserve">Person, whe very .lately travelled into. </w:t>
      </w:r>
      <w:r>
        <w:rPr>
          <w:i/>
          <w:iCs/>
        </w:rPr>
        <w:t>-Asia</w:t>
      </w:r>
      <w:r>
        <w:t xml:space="preserve"> and </w:t>
      </w:r>
      <w:r>
        <w:rPr>
          <w:i/>
          <w:iCs/>
        </w:rPr>
        <w:t>Afrsua,</w:t>
      </w:r>
      <w:r>
        <w:t xml:space="preserve"> and</w:t>
      </w:r>
      <w:r>
        <w:br/>
        <w:t xml:space="preserve">agrees with </w:t>
      </w:r>
      <w:r>
        <w:rPr>
          <w:i/>
          <w:iCs/>
        </w:rPr>
        <w:t>Johnson,</w:t>
      </w:r>
      <w:r>
        <w:t xml:space="preserve"> That the</w:t>
      </w:r>
      <w:r>
        <w:rPr>
          <w:lang w:val="la-Latn" w:eastAsia="la-Latn" w:bidi="la-Latn"/>
        </w:rPr>
        <w:t xml:space="preserve">-Camelis </w:t>
      </w:r>
      <w:r>
        <w:t>an Animal with only</w:t>
      </w:r>
      <w:r>
        <w:br/>
        <w:t>one Bunch on his Back, but the Dromedary hastwo; and</w:t>
      </w:r>
      <w:r>
        <w:br/>
      </w:r>
      <w:r>
        <w:lastRenderedPageBreak/>
        <w:t>that this latter was a Very scarce Creature, and made use os</w:t>
      </w:r>
      <w:r>
        <w:br/>
        <w:t>by the Nobility only for its Swiftness; hut the Camel . was</w:t>
      </w:r>
      <w:r>
        <w:br/>
        <w:t xml:space="preserve">principally used sor-performing. Journeys. </w:t>
      </w:r>
      <w:r>
        <w:rPr>
          <w:i/>
          <w:iCs/>
        </w:rPr>
        <w:t>Dale..</w:t>
      </w:r>
      <w:r>
        <w:rPr>
          <w:i/>
          <w:iCs/>
        </w:rPr>
        <w:tab/>
        <w:t>'</w:t>
      </w:r>
      <w:r w:rsidRPr="003C4145">
        <w:rPr>
          <w:i/>
          <w:iCs/>
          <w:lang w:val="en-GB" w:eastAsia="el-GR" w:bidi="el-GR"/>
        </w:rPr>
        <w:t xml:space="preserve">, </w:t>
      </w:r>
      <w:r>
        <w:rPr>
          <w:i/>
          <w:iCs/>
          <w:lang w:val="el-GR" w:eastAsia="el-GR" w:bidi="el-GR"/>
        </w:rPr>
        <w:t>τε</w:t>
      </w:r>
    </w:p>
    <w:p w14:paraId="085168FC" w14:textId="77777777" w:rsidR="00582CA0" w:rsidRDefault="00000000">
      <w:pPr>
        <w:ind w:left="360" w:hanging="360"/>
      </w:pPr>
      <w:r>
        <w:t xml:space="preserve">_ </w:t>
      </w:r>
      <w:r>
        <w:rPr>
          <w:lang w:val="la-Latn" w:eastAsia="la-Latn" w:bidi="la-Latn"/>
        </w:rPr>
        <w:t xml:space="preserve">CAMERATIO </w:t>
      </w:r>
      <w:r>
        <w:t>The same as CAMARosIs, which see.</w:t>
      </w:r>
      <w:r>
        <w:br/>
      </w:r>
      <w:r>
        <w:rPr>
          <w:b/>
          <w:bCs/>
          <w:lang w:val="el-GR" w:eastAsia="el-GR" w:bidi="el-GR"/>
        </w:rPr>
        <w:t>ς</w:t>
      </w:r>
      <w:r w:rsidRPr="003C4145">
        <w:rPr>
          <w:b/>
          <w:bCs/>
          <w:lang w:val="en-GB" w:eastAsia="el-GR" w:bidi="el-GR"/>
        </w:rPr>
        <w:t xml:space="preserve"> </w:t>
      </w:r>
      <w:r>
        <w:t xml:space="preserve">CAMET, CAME6. _ _ Silver. </w:t>
      </w:r>
      <w:r>
        <w:rPr>
          <w:i/>
          <w:iCs/>
          <w:lang w:val="la-Latn" w:eastAsia="la-Latn" w:bidi="la-Latn"/>
        </w:rPr>
        <w:t>Restandus.</w:t>
      </w:r>
    </w:p>
    <w:p w14:paraId="36354624" w14:textId="77777777" w:rsidR="00582CA0" w:rsidRDefault="00000000">
      <w:pPr>
        <w:tabs>
          <w:tab w:val="left" w:pos="1945"/>
          <w:tab w:val="left" w:pos="2253"/>
          <w:tab w:val="left" w:pos="3590"/>
          <w:tab w:val="left" w:pos="4176"/>
        </w:tabs>
        <w:ind w:firstLine="360"/>
      </w:pPr>
      <w:r>
        <w:rPr>
          <w:lang w:val="la-Latn" w:eastAsia="la-Latn" w:bidi="la-Latn"/>
        </w:rPr>
        <w:t xml:space="preserve">CAMINUS, </w:t>
      </w:r>
      <w:r>
        <w:rPr>
          <w:lang w:val="el-GR" w:eastAsia="el-GR" w:bidi="el-GR"/>
        </w:rPr>
        <w:t>κμμινος</w:t>
      </w:r>
      <w:r w:rsidRPr="003C4145">
        <w:rPr>
          <w:lang w:val="en-GB" w:eastAsia="el-GR" w:bidi="el-GR"/>
        </w:rPr>
        <w:t xml:space="preserve">. </w:t>
      </w:r>
      <w:r>
        <w:t>It signifies both the Furnace, and</w:t>
      </w:r>
      <w:r>
        <w:br/>
        <w:t xml:space="preserve">the Place through which the Smoke pastes off. jin </w:t>
      </w:r>
      <w:r>
        <w:rPr>
          <w:i/>
          <w:iCs/>
        </w:rPr>
        <w:t>stulandusspt</w:t>
      </w:r>
      <w:r>
        <w:rPr>
          <w:i/>
          <w:iCs/>
        </w:rPr>
        <w:br/>
      </w:r>
      <w:r>
        <w:t>signifies a Bell.</w:t>
      </w:r>
      <w:r>
        <w:tab/>
        <w:t>.</w:t>
      </w:r>
      <w:r>
        <w:tab/>
        <w:t xml:space="preserve">" </w:t>
      </w:r>
      <w:r>
        <w:rPr>
          <w:vertAlign w:val="subscript"/>
        </w:rPr>
        <w:t>i</w:t>
      </w:r>
      <w:r>
        <w:t xml:space="preserve"> - ; '</w:t>
      </w:r>
      <w:r>
        <w:tab/>
        <w:t>. .....</w:t>
      </w:r>
      <w:r>
        <w:tab/>
        <w:t>.</w:t>
      </w:r>
    </w:p>
    <w:p w14:paraId="34D0AE9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CAMIRI </w:t>
      </w:r>
      <w:r>
        <w:rPr>
          <w:i/>
          <w:iCs/>
        </w:rPr>
        <w:t xml:space="preserve">Indis ,et\us. </w:t>
      </w:r>
      <w:r>
        <w:rPr>
          <w:i/>
          <w:iCs/>
          <w:lang w:val="la-Latn" w:eastAsia="la-Latn" w:bidi="la-Latn"/>
        </w:rPr>
        <w:t xml:space="preserve">Fructus rotundus </w:t>
      </w:r>
      <w:r>
        <w:rPr>
          <w:i/>
          <w:iCs/>
        </w:rPr>
        <w:t xml:space="preserve">inaqualis </w:t>
      </w:r>
      <w:r>
        <w:rPr>
          <w:i/>
          <w:iCs/>
          <w:lang w:val="la-Latn" w:eastAsia="la-Latn" w:bidi="la-Latn"/>
        </w:rPr>
        <w:t>cineraceus</w:t>
      </w:r>
      <w:r>
        <w:rPr>
          <w:i/>
          <w:iCs/>
          <w:lang w:val="la-Latn" w:eastAsia="la-Latn" w:bidi="la-Latn"/>
        </w:rPr>
        <w:br/>
        <w:t>saxeus,</w:t>
      </w:r>
      <w:r>
        <w:rPr>
          <w:lang w:val="la-Latn" w:eastAsia="la-Latn" w:bidi="la-Latn"/>
        </w:rPr>
        <w:t xml:space="preserve"> </w:t>
      </w:r>
      <w:r>
        <w:t xml:space="preserve">C. B- </w:t>
      </w:r>
      <w:r>
        <w:rPr>
          <w:i/>
          <w:iCs/>
          <w:lang w:val="la-Latn" w:eastAsia="la-Latn" w:bidi="la-Latn"/>
        </w:rPr>
        <w:t xml:space="preserve">Fructus </w:t>
      </w:r>
      <w:r>
        <w:rPr>
          <w:i/>
          <w:iCs/>
        </w:rPr>
        <w:t xml:space="preserve">sughendisfere </w:t>
      </w:r>
      <w:r>
        <w:rPr>
          <w:i/>
          <w:iCs/>
          <w:lang w:val="la-Latn" w:eastAsia="la-Latn" w:bidi="la-Latn"/>
        </w:rPr>
        <w:t>magnitudine durissimus,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Indic </w:t>
      </w:r>
      <w:r>
        <w:rPr>
          <w:i/>
          <w:iCs/>
          <w:lang w:val="la-Latn" w:eastAsia="la-Latn" w:bidi="la-Latn"/>
        </w:rPr>
        <w:t xml:space="preserve">Camiri, sopore nucis </w:t>
      </w:r>
      <w:r>
        <w:rPr>
          <w:i/>
          <w:iCs/>
        </w:rPr>
        <w:t xml:space="preserve">mnsohataer, so </w:t>
      </w:r>
      <w:r>
        <w:rPr>
          <w:i/>
          <w:iCs/>
          <w:lang w:val="el-GR" w:eastAsia="el-GR" w:bidi="el-GR"/>
        </w:rPr>
        <w:t>ΰ</w:t>
      </w:r>
      <w:r w:rsidRPr="003C4145">
        <w:rPr>
          <w:i/>
          <w:iCs/>
          <w:lang w:eastAsia="el-GR" w:bidi="el-GR"/>
        </w:rPr>
        <w:t>.</w:t>
      </w:r>
    </w:p>
    <w:p w14:paraId="44C5C233" w14:textId="77777777" w:rsidR="00582CA0" w:rsidRDefault="00000000">
      <w:pPr>
        <w:ind w:firstLine="360"/>
      </w:pPr>
      <w:r w:rsidRPr="003C4145">
        <w:rPr>
          <w:lang w:val="en-GB" w:eastAsia="el-GR" w:bidi="el-GR"/>
        </w:rPr>
        <w:t xml:space="preserve">. </w:t>
      </w:r>
      <w:r>
        <w:t>The Fruit weighs shout an Ounce, and is qot unlike a</w:t>
      </w:r>
      <w:r>
        <w:br/>
        <w:t>* Walnut stript os he outer green Shell,. Tough, broader in-the</w:t>
      </w:r>
    </w:p>
    <w:p w14:paraId="71B7E9FA" w14:textId="77777777" w:rsidR="00582CA0" w:rsidRDefault="00000000">
      <w:pPr>
        <w:ind w:firstLine="360"/>
      </w:pPr>
      <w:r>
        <w:t>upper Part, but ending below almost in an obtuse Point; the</w:t>
      </w:r>
      <w:r>
        <w:br/>
        <w:t>Shell is thick, and aS hard as a Stone, containing a white</w:t>
      </w:r>
      <w:r>
        <w:br/>
        <w:t xml:space="preserve">Kentel, which testes much like an Almond; </w:t>
      </w:r>
      <w:r>
        <w:rPr>
          <w:i/>
          <w:iCs/>
        </w:rPr>
        <w:t>Ray, Hist.</w:t>
      </w:r>
      <w:r>
        <w:rPr>
          <w:i/>
          <w:iCs/>
        </w:rPr>
        <w:br/>
        <w:t>Plant. _</w:t>
      </w:r>
      <w:r>
        <w:t xml:space="preserve"> E. „ ..... . </w:t>
      </w:r>
      <w:r>
        <w:rPr>
          <w:lang w:val="el-GR" w:eastAsia="el-GR" w:bidi="el-GR"/>
        </w:rPr>
        <w:t>ἐν</w:t>
      </w:r>
      <w:r w:rsidRPr="003C4145">
        <w:rPr>
          <w:lang w:val="en-GB" w:eastAsia="el-GR" w:bidi="el-GR"/>
        </w:rPr>
        <w:t xml:space="preserve"> </w:t>
      </w:r>
      <w:r>
        <w:t>edss/’tiol s.</w:t>
      </w:r>
    </w:p>
    <w:p w14:paraId="379818A7" w14:textId="77777777" w:rsidR="00582CA0" w:rsidRDefault="00000000">
      <w:pPr>
        <w:tabs>
          <w:tab w:val="left" w:pos="2482"/>
          <w:tab w:val="left" w:pos="3590"/>
        </w:tabs>
        <w:ind w:firstLine="360"/>
      </w:pPr>
      <w:r>
        <w:rPr>
          <w:lang w:val="la-Latn" w:eastAsia="la-Latn" w:bidi="la-Latn"/>
        </w:rPr>
        <w:t xml:space="preserve">CAMISIA </w:t>
      </w:r>
      <w:r>
        <w:rPr>
          <w:i/>
          <w:iCs/>
          <w:lang w:val="la-Latn" w:eastAsia="la-Latn" w:bidi="la-Latn"/>
        </w:rPr>
        <w:t>Paetus.</w:t>
      </w:r>
      <w:r>
        <w:rPr>
          <w:lang w:val="la-Latn" w:eastAsia="la-Latn" w:bidi="la-Latn"/>
        </w:rPr>
        <w:t xml:space="preserve"> </w:t>
      </w:r>
      <w:r>
        <w:t>The Shirt of the Foetus ; it is put for</w:t>
      </w:r>
      <w:r>
        <w:br/>
      </w:r>
      <w:r>
        <w:rPr>
          <w:i/>
          <w:iCs/>
        </w:rPr>
        <w:t xml:space="preserve">tsm. </w:t>
      </w:r>
      <w:r>
        <w:rPr>
          <w:i/>
          <w:iCs/>
          <w:lang w:val="la-Latn" w:eastAsia="la-Latn" w:bidi="la-Latn"/>
        </w:rPr>
        <w:t>Chorios,</w:t>
      </w:r>
      <w:r>
        <w:rPr>
          <w:lang w:val="la-Latn" w:eastAsia="la-Latn" w:bidi="la-Latn"/>
        </w:rPr>
        <w:t xml:space="preserve"> </w:t>
      </w:r>
      <w:r>
        <w:t>which iee.</w:t>
      </w:r>
      <w:r>
        <w:tab/>
        <w:t>. ..</w:t>
      </w:r>
      <w:r>
        <w:tab/>
        <w:t>- . -**</w:t>
      </w:r>
    </w:p>
    <w:p w14:paraId="60F689D2" w14:textId="77777777" w:rsidR="00582CA0" w:rsidRDefault="00000000">
      <w:pPr>
        <w:tabs>
          <w:tab w:val="left" w:pos="1945"/>
        </w:tabs>
        <w:ind w:firstLine="360"/>
      </w:pPr>
      <w:r>
        <w:rPr>
          <w:vertAlign w:val="subscript"/>
        </w:rPr>
        <w:t>r</w:t>
      </w:r>
      <w:r>
        <w:t>siCAMMARCM,CAMMORUM,EAMARUM, deism</w:t>
      </w:r>
      <w:r>
        <w:br/>
      </w:r>
      <w:r>
        <w:rPr>
          <w:i/>
          <w:iCs/>
        </w:rPr>
        <w:t>suismsisutsiplapw, naquiapiae,</w:t>
      </w:r>
      <w:r>
        <w:t xml:space="preserve"> is a Species of Shrimp os .the</w:t>
      </w:r>
      <w:r>
        <w:br/>
        <w:t xml:space="preserve">Crab kind. </w:t>
      </w:r>
      <w:r>
        <w:rPr>
          <w:lang w:val="el-GR" w:eastAsia="el-GR" w:bidi="el-GR"/>
        </w:rPr>
        <w:t>Κάμμομα</w:t>
      </w:r>
      <w:r w:rsidRPr="003C4145">
        <w:rPr>
          <w:lang w:eastAsia="el-GR" w:bidi="el-GR"/>
        </w:rPr>
        <w:t xml:space="preserve"> </w:t>
      </w:r>
      <w:r>
        <w:t xml:space="preserve">- in </w:t>
      </w:r>
      <w:r>
        <w:rPr>
          <w:i/>
          <w:iCs/>
        </w:rPr>
        <w:t>Diosc prides, Lib. An Cap. yy. in</w:t>
      </w:r>
      <w:r>
        <w:rPr>
          <w:i/>
          <w:iCs/>
        </w:rPr>
        <w:br/>
      </w:r>
      <w:r>
        <w:t xml:space="preserve">aifo a Species’os Aconite, called also </w:t>
      </w:r>
      <w:r>
        <w:rPr>
          <w:lang w:val="el-GR" w:eastAsia="el-GR" w:bidi="el-GR"/>
        </w:rPr>
        <w:t>ἤηλυφίνον</w:t>
      </w:r>
      <w:r w:rsidRPr="003C4145">
        <w:rPr>
          <w:lang w:eastAsia="el-GR" w:bidi="el-GR"/>
        </w:rPr>
        <w:t xml:space="preserve"> </w:t>
      </w:r>
      <w:r>
        <w:t xml:space="preserve">; and by </w:t>
      </w:r>
      <w:r>
        <w:rPr>
          <w:i/>
          <w:iCs/>
          <w:lang w:val="la-Latn" w:eastAsia="la-Latn" w:bidi="la-Latn"/>
        </w:rPr>
        <w:t>Nican-</w:t>
      </w:r>
      <w:r>
        <w:rPr>
          <w:i/>
          <w:iCs/>
          <w:lang w:val="la-Latn" w:eastAsia="la-Latn" w:bidi="la-Latn"/>
        </w:rPr>
        <w:br/>
        <w:t xml:space="preserve">der </w:t>
      </w:r>
      <w:r>
        <w:rPr>
          <w:i/>
          <w:iCs/>
        </w:rPr>
        <w:t>in Aleuripharfrics iferse</w:t>
      </w:r>
      <w:r>
        <w:t xml:space="preserve"> 41. </w:t>
      </w:r>
      <w:r>
        <w:rPr>
          <w:lang w:val="el-GR" w:eastAsia="el-GR" w:bidi="el-GR"/>
        </w:rPr>
        <w:t>πβλλἀκτ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θηλυφίνβν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κάμμβρρν</w:t>
      </w:r>
      <w:r w:rsidRPr="003C4145">
        <w:rPr>
          <w:lang w:eastAsia="el-GR" w:bidi="el-GR"/>
        </w:rPr>
        <w:t>.</w:t>
      </w:r>
      <w:r w:rsidRPr="003C4145">
        <w:rPr>
          <w:lang w:eastAsia="el-GR" w:bidi="el-GR"/>
        </w:rPr>
        <w:br/>
      </w:r>
      <w:r>
        <w:t xml:space="preserve">Here the Scholiast , writes, that It is called </w:t>
      </w:r>
      <w:r>
        <w:rPr>
          <w:lang w:val="el-GR" w:eastAsia="el-GR" w:bidi="el-GR"/>
        </w:rPr>
        <w:t>κάμμβρον</w:t>
      </w:r>
      <w:r w:rsidRPr="003C4145">
        <w:rPr>
          <w:lang w:val="en-GB" w:eastAsia="el-GR" w:bidi="el-GR"/>
        </w:rPr>
        <w:t xml:space="preserve">, </w:t>
      </w:r>
      <w:r>
        <w:t>because</w:t>
      </w:r>
      <w:r>
        <w:br/>
      </w:r>
      <w:r>
        <w:rPr>
          <w:lang w:val="el-GR" w:eastAsia="el-GR" w:bidi="el-GR"/>
        </w:rPr>
        <w:t>κακῳ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μόρῳ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άναίρεται</w:t>
      </w:r>
      <w:r w:rsidRPr="003C4145">
        <w:rPr>
          <w:lang w:val="en-GB" w:eastAsia="el-GR" w:bidi="el-GR"/>
        </w:rPr>
        <w:t xml:space="preserve">, </w:t>
      </w:r>
      <w:r>
        <w:t xml:space="preserve">".st kilim with cruel </w:t>
      </w:r>
      <w:r>
        <w:rPr>
          <w:i/>
          <w:iCs/>
        </w:rPr>
        <w:t>Deaslenso-so Pliny,</w:t>
      </w:r>
      <w:r>
        <w:rPr>
          <w:i/>
          <w:iCs/>
        </w:rPr>
        <w:br/>
        <w:t>Lib. up. Cap.</w:t>
      </w:r>
      <w:r>
        <w:t xml:space="preserve"> 3. says Jo in called </w:t>
      </w:r>
      <w:r>
        <w:rPr>
          <w:i/>
          <w:iCs/>
        </w:rPr>
        <w:t>scammoron,</w:t>
      </w:r>
      <w:r>
        <w:t xml:space="preserve"> hecauseit has 4</w:t>
      </w:r>
      <w:r>
        <w:br/>
        <w:t xml:space="preserve">Tinall Root,, resembling the Sea </w:t>
      </w:r>
      <w:r>
        <w:rPr>
          <w:lang w:val="la-Latn" w:eastAsia="la-Latn" w:bidi="la-Latn"/>
        </w:rPr>
        <w:t xml:space="preserve">Cammarum. </w:t>
      </w:r>
      <w:r>
        <w:rPr>
          <w:lang w:val="el-GR" w:eastAsia="el-GR" w:bidi="el-GR"/>
        </w:rPr>
        <w:t>Κάμμαρρς</w:t>
      </w:r>
      <w:r w:rsidRPr="003C4145">
        <w:rPr>
          <w:lang w:val="en-GB" w:eastAsia="el-GR" w:bidi="el-GR"/>
        </w:rPr>
        <w:t xml:space="preserve">, </w:t>
      </w:r>
      <w:r>
        <w:t>or</w:t>
      </w:r>
      <w:r>
        <w:br/>
      </w:r>
      <w:r>
        <w:rPr>
          <w:lang w:val="el-GR" w:eastAsia="el-GR" w:bidi="el-GR"/>
        </w:rPr>
        <w:t>κἀρμάρος</w:t>
      </w:r>
      <w:r w:rsidRPr="003C4145">
        <w:rPr>
          <w:lang w:val="en-GB" w:eastAsia="el-GR" w:bidi="el-GR"/>
        </w:rPr>
        <w:t xml:space="preserve">, </w:t>
      </w:r>
      <w:r>
        <w:t>is a Species</w:t>
      </w:r>
      <w:r>
        <w:tab/>
        <w:t xml:space="preserve">Crab, jhalledby. </w:t>
      </w:r>
      <w:r>
        <w:rPr>
          <w:i/>
          <w:iCs/>
        </w:rPr>
        <w:t>Athenaeusnsispscmaju.</w:t>
      </w:r>
    </w:p>
    <w:p w14:paraId="6D121E3E" w14:textId="77777777" w:rsidR="00582CA0" w:rsidRDefault="00000000">
      <w:pPr>
        <w:tabs>
          <w:tab w:val="left" w:pos="3051"/>
          <w:tab w:val="left" w:pos="4080"/>
        </w:tabs>
      </w:pPr>
      <w:r>
        <w:t xml:space="preserve">And </w:t>
      </w:r>
      <w:r>
        <w:rPr>
          <w:lang w:val="el-GR" w:eastAsia="el-GR" w:bidi="el-GR"/>
        </w:rPr>
        <w:t>κἀμμαιβτ</w:t>
      </w:r>
      <w:r w:rsidRPr="003C4145">
        <w:rPr>
          <w:lang w:val="en-GB" w:eastAsia="el-GR" w:bidi="el-GR"/>
        </w:rPr>
        <w:t xml:space="preserve">; </w:t>
      </w:r>
      <w:r>
        <w:t xml:space="preserve">in </w:t>
      </w:r>
      <w:r>
        <w:rPr>
          <w:i/>
          <w:iCs/>
        </w:rPr>
        <w:t>Galen's</w:t>
      </w:r>
      <w:r>
        <w:t xml:space="preserve"> Exegesis, is an Animal resembling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small Sea-shrimp ; and also </w:t>
      </w:r>
      <w:r>
        <w:rPr>
          <w:lang w:val="la-Latn" w:eastAsia="la-Latn" w:bidi="la-Latn"/>
        </w:rPr>
        <w:t xml:space="preserve">Aconitum, </w:t>
      </w:r>
      <w:r>
        <w:t>because it has a Root like</w:t>
      </w:r>
      <w:r>
        <w:br/>
        <w:t>that Animal ; hut then he adds, tint neither os these Senses</w:t>
      </w:r>
      <w:r>
        <w:br/>
        <w:t xml:space="preserve">will agree with that Word, as it is used by </w:t>
      </w:r>
      <w:r>
        <w:rPr>
          <w:i/>
          <w:iCs/>
        </w:rPr>
        <w:t>Hippocrates, Lib.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>in Hirnine,</w:t>
      </w:r>
      <w:r>
        <w:t xml:space="preserve"> where he prescribes the Application of the</w:t>
      </w:r>
      <w:r>
        <w:br/>
      </w:r>
      <w:r>
        <w:rPr>
          <w:i/>
          <w:iCs/>
        </w:rPr>
        <w:t>Cammorurn</w:t>
      </w:r>
      <w:r>
        <w:t xml:space="preserve"> in burning Hearst Hence </w:t>
      </w:r>
      <w:r>
        <w:rPr>
          <w:i/>
          <w:iCs/>
        </w:rPr>
        <w:t>Erotian</w:t>
      </w:r>
      <w:r>
        <w:t xml:space="preserve"> says, that not</w:t>
      </w:r>
      <w:r>
        <w:br/>
        <w:t xml:space="preserve">only the </w:t>
      </w:r>
      <w:r>
        <w:rPr>
          <w:u w:val="single"/>
        </w:rPr>
        <w:t>Animal</w:t>
      </w:r>
      <w:r>
        <w:t xml:space="preserve"> is called </w:t>
      </w:r>
      <w:r>
        <w:rPr>
          <w:lang w:val="el-GR" w:eastAsia="el-GR" w:bidi="el-GR"/>
        </w:rPr>
        <w:t>κάμμαον</w:t>
      </w:r>
      <w:r w:rsidRPr="003C4145">
        <w:rPr>
          <w:lang w:val="en-GB" w:eastAsia="el-GR" w:bidi="el-GR"/>
        </w:rPr>
        <w:t xml:space="preserve">, </w:t>
      </w:r>
      <w:r>
        <w:t>but the Moss winch ad-</w:t>
      </w:r>
      <w:r>
        <w:br/>
      </w:r>
      <w:r>
        <w:rPr>
          <w:lang w:val="la-Latn" w:eastAsia="la-Latn" w:bidi="la-Latn"/>
        </w:rPr>
        <w:t xml:space="preserve">heres </w:t>
      </w:r>
      <w:r>
        <w:t xml:space="preserve">to it goes by the same Name. </w:t>
      </w:r>
      <w:r>
        <w:rPr>
          <w:i/>
          <w:iCs/>
        </w:rPr>
        <w:t>Zeno</w:t>
      </w:r>
      <w:r>
        <w:t xml:space="preserve"> takes it for </w:t>
      </w:r>
      <w:r>
        <w:rPr>
          <w:i/>
          <w:iCs/>
        </w:rPr>
        <w:t>Cicuta,</w:t>
      </w:r>
      <w:r>
        <w:rPr>
          <w:i/>
          <w:iCs/>
        </w:rPr>
        <w:br/>
        <w:t>Zeuxis set</w:t>
      </w:r>
      <w:r>
        <w:t xml:space="preserve"> a refrigerating Medicine. Thus </w:t>
      </w:r>
      <w:r>
        <w:rPr>
          <w:i/>
          <w:iCs/>
        </w:rPr>
        <w:t>Galen:</w:t>
      </w:r>
      <w:r>
        <w:t xml:space="preserve"> The Pas-</w:t>
      </w:r>
      <w:r>
        <w:br/>
        <w:t xml:space="preserve">sage where the Word is sound in </w:t>
      </w:r>
      <w:r>
        <w:rPr>
          <w:i/>
          <w:iCs/>
        </w:rPr>
        <w:t>Hippocrates</w:t>
      </w:r>
      <w:r>
        <w:t xml:space="preserve"> runs thus : </w:t>
      </w:r>
      <w:r>
        <w:rPr>
          <w:lang w:val="el-GR" w:eastAsia="el-GR" w:bidi="el-GR"/>
        </w:rPr>
        <w:t>Τὰς</w:t>
      </w:r>
      <w:r w:rsidRPr="003C4145">
        <w:rPr>
          <w:lang w:val="en-GB" w:eastAsia="el-GR" w:bidi="el-GR"/>
        </w:rPr>
        <w:br/>
      </w:r>
      <w:r>
        <w:rPr>
          <w:lang w:val="el-GR" w:eastAsia="el-GR" w:bidi="el-GR"/>
        </w:rPr>
        <w:t>δε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πυρώσιας</w:t>
      </w:r>
      <w:r w:rsidRPr="003C4145">
        <w:rPr>
          <w:lang w:val="en-GB" w:eastAsia="el-GR" w:bidi="el-GR"/>
        </w:rPr>
        <w:t xml:space="preserve"> </w:t>
      </w:r>
      <w:r>
        <w:rPr>
          <w:i/>
          <w:iCs/>
        </w:rPr>
        <w:t>rljoiat</w:t>
      </w:r>
      <w:r>
        <w:t xml:space="preserve"> </w:t>
      </w:r>
      <w:r>
        <w:rPr>
          <w:lang w:val="el-GR" w:eastAsia="el-GR" w:bidi="el-GR"/>
        </w:rPr>
        <w:t>καὶ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φορήμασιν</w:t>
      </w:r>
      <w:r w:rsidRPr="003C4145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ῶσπερ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οςυρετὸν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ψυκτράῳ</w:t>
      </w:r>
      <w:r w:rsidRPr="003C4145">
        <w:rPr>
          <w:lang w:val="en-GB" w:eastAsia="el-GR" w:bidi="el-GR"/>
        </w:rPr>
        <w:br/>
      </w:r>
      <w:r>
        <w:rPr>
          <w:lang w:val="el-GR" w:eastAsia="el-GR" w:bidi="el-GR"/>
        </w:rPr>
        <w:t>φαρμάκῳ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ἐκλήειν</w:t>
      </w:r>
      <w:r w:rsidRPr="003C4145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καμμάρῳ</w:t>
      </w:r>
      <w:r w:rsidRPr="003C4145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ἥ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αλλῳ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τινι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τοςουτῳ</w:t>
      </w:r>
      <w:r w:rsidRPr="003C4145">
        <w:rPr>
          <w:lang w:val="en-GB" w:eastAsia="el-GR" w:bidi="el-GR"/>
        </w:rPr>
        <w:t xml:space="preserve">’ " </w:t>
      </w:r>
      <w:r>
        <w:t>The burn-</w:t>
      </w:r>
      <w:r>
        <w:br/>
      </w:r>
      <w:r w:rsidRPr="003C4145">
        <w:rPr>
          <w:lang w:val="en-GB" w:eastAsia="el-GR" w:bidi="el-GR"/>
        </w:rPr>
        <w:t xml:space="preserve">" </w:t>
      </w:r>
      <w:r>
        <w:t>ing Heats must he allayed by drinking or sapping of Liquid:,</w:t>
      </w:r>
      <w:r>
        <w:br/>
        <w:t>" aS by some refrigerating antifebrile Medicine, such aS the</w:t>
      </w:r>
      <w: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 xml:space="preserve">Gammarum^ </w:t>
      </w:r>
      <w:r>
        <w:rPr>
          <w:i/>
          <w:iCs/>
        </w:rPr>
        <w:t>or</w:t>
      </w:r>
      <w:r>
        <w:t xml:space="preserve"> something of that Kind.'' Here </w:t>
      </w:r>
      <w:r>
        <w:rPr>
          <w:i/>
          <w:iCs/>
        </w:rPr>
        <w:t>Galen</w:t>
      </w:r>
      <w:r>
        <w:t xml:space="preserve"> and</w:t>
      </w:r>
      <w:r>
        <w:br/>
      </w:r>
      <w:r>
        <w:rPr>
          <w:i/>
          <w:iCs/>
        </w:rPr>
        <w:t>Erotian</w:t>
      </w:r>
      <w:r>
        <w:t xml:space="preserve"> for </w:t>
      </w:r>
      <w:r>
        <w:rPr>
          <w:lang w:val="el-GR" w:eastAsia="el-GR" w:bidi="el-GR"/>
        </w:rPr>
        <w:t>καμμάρῳ</w:t>
      </w:r>
      <w:r w:rsidRPr="003C4145">
        <w:rPr>
          <w:lang w:val="en-GB" w:eastAsia="el-GR" w:bidi="el-GR"/>
        </w:rPr>
        <w:t xml:space="preserve"> </w:t>
      </w:r>
      <w:r>
        <w:t xml:space="preserve">both read </w:t>
      </w:r>
      <w:r>
        <w:rPr>
          <w:lang w:val="el-GR" w:eastAsia="el-GR" w:bidi="el-GR"/>
        </w:rPr>
        <w:t>καμμόρῳ</w:t>
      </w:r>
      <w:r w:rsidRPr="003C4145">
        <w:rPr>
          <w:lang w:val="en-GB" w:eastAsia="el-GR" w:bidi="el-GR"/>
        </w:rPr>
        <w:t>.</w:t>
      </w:r>
      <w:r>
        <w:t>. For the’ the Word</w:t>
      </w:r>
      <w:r>
        <w:br/>
        <w:t xml:space="preserve">in the Index os </w:t>
      </w:r>
      <w:r>
        <w:rPr>
          <w:i/>
          <w:iCs/>
        </w:rPr>
        <w:t>Erotian</w:t>
      </w:r>
      <w:r>
        <w:t xml:space="preserve"> he </w:t>
      </w:r>
      <w:r>
        <w:rPr>
          <w:lang w:val="el-GR" w:eastAsia="el-GR" w:bidi="el-GR"/>
        </w:rPr>
        <w:t>καμμάμὲν</w:t>
      </w:r>
      <w:r w:rsidRPr="003C4145">
        <w:rPr>
          <w:lang w:val="en-GB" w:eastAsia="el-GR" w:bidi="el-GR"/>
        </w:rPr>
        <w:t xml:space="preserve"> </w:t>
      </w:r>
      <w:r>
        <w:t>yet in his reciting the</w:t>
      </w:r>
      <w:r>
        <w:br/>
        <w:t xml:space="preserve">above-mentioffd Pastage </w:t>
      </w:r>
      <w:r>
        <w:rPr>
          <w:i/>
          <w:iCs/>
        </w:rPr>
        <w:t>os Hippocrates</w:t>
      </w:r>
      <w:r>
        <w:t xml:space="preserve"> he reads </w:t>
      </w:r>
      <w:r>
        <w:rPr>
          <w:lang w:val="el-GR" w:eastAsia="el-GR" w:bidi="el-GR"/>
        </w:rPr>
        <w:t>καμμόρῳ</w:t>
      </w:r>
      <w:r w:rsidRPr="003C4145">
        <w:rPr>
          <w:lang w:val="en-GB" w:eastAsia="el-GR" w:bidi="el-GR"/>
        </w:rPr>
        <w:t xml:space="preserve">. </w:t>
      </w:r>
      <w:r>
        <w:t>.He</w:t>
      </w:r>
      <w:r>
        <w:br/>
        <w:t xml:space="preserve">observes </w:t>
      </w:r>
      <w:r>
        <w:rPr>
          <w:lang w:val="la-Latn" w:eastAsia="la-Latn" w:bidi="la-Latn"/>
        </w:rPr>
        <w:t xml:space="preserve">alsio, </w:t>
      </w:r>
      <w:r>
        <w:t xml:space="preserve">that this Word occurs but once in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and that </w:t>
      </w:r>
      <w:r>
        <w:rPr>
          <w:i/>
          <w:iCs/>
        </w:rPr>
        <w:t>Zeuxis,</w:t>
      </w:r>
      <w:r>
        <w:t xml:space="preserve"> in the second Book of his Exegetics, took it</w:t>
      </w:r>
      <w:r>
        <w:br/>
        <w:t xml:space="preserve">for some refrigerating Medicine; and that </w:t>
      </w:r>
      <w:r>
        <w:rPr>
          <w:i/>
          <w:iCs/>
        </w:rPr>
        <w:t>Dioscrides, Lib. 4.</w:t>
      </w:r>
      <w:r>
        <w:rPr>
          <w:i/>
          <w:iCs/>
        </w:rPr>
        <w:br/>
        <w:t>os</w:t>
      </w:r>
      <w:r>
        <w:t xml:space="preserve"> his </w:t>
      </w:r>
      <w:r>
        <w:rPr>
          <w:i/>
          <w:iCs/>
        </w:rPr>
        <w:t xml:space="preserve">Matcria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 xml:space="preserve">sayS, that </w:t>
      </w:r>
      <w:r>
        <w:rPr>
          <w:lang w:val="la-Latn" w:eastAsia="la-Latn" w:bidi="la-Latn"/>
        </w:rPr>
        <w:t xml:space="preserve">Aconitum </w:t>
      </w:r>
      <w:r>
        <w:t>is by some called</w:t>
      </w:r>
      <w:r>
        <w:br/>
      </w:r>
      <w:r>
        <w:rPr>
          <w:lang w:val="el-GR" w:eastAsia="el-GR" w:bidi="el-GR"/>
        </w:rPr>
        <w:t>κἀμμορον</w:t>
      </w:r>
      <w:r w:rsidRPr="003C4145">
        <w:rPr>
          <w:lang w:val="en-GB" w:eastAsia="el-GR" w:bidi="el-GR"/>
        </w:rPr>
        <w:t xml:space="preserve">, </w:t>
      </w:r>
      <w:r>
        <w:t xml:space="preserve">by others </w:t>
      </w:r>
      <w:r>
        <w:rPr>
          <w:lang w:val="el-GR" w:eastAsia="el-GR" w:bidi="el-GR"/>
        </w:rPr>
        <w:t>θηλυφονον</w:t>
      </w:r>
      <w:r w:rsidRPr="003C4145">
        <w:rPr>
          <w:lang w:val="en-GB" w:eastAsia="el-GR" w:bidi="el-GR"/>
        </w:rPr>
        <w:t xml:space="preserve"> </w:t>
      </w:r>
      <w:r>
        <w:t>[Woman-killer]; because the</w:t>
      </w:r>
      <w:r>
        <w:br/>
        <w:t>Root applied as a Pessary is mortal within the Space os a Day, -</w:t>
      </w:r>
      <w:r>
        <w:br/>
      </w:r>
      <w:r>
        <w:rPr>
          <w:i/>
          <w:iCs/>
        </w:rPr>
        <w:t>as Theophrastus</w:t>
      </w:r>
      <w:r>
        <w:t xml:space="preserve"> and </w:t>
      </w:r>
      <w:r>
        <w:rPr>
          <w:i/>
          <w:iCs/>
        </w:rPr>
        <w:t>Pliny</w:t>
      </w:r>
      <w:r>
        <w:t xml:space="preserve"> write; and the lattensays, that by</w:t>
      </w:r>
      <w:r>
        <w:br/>
        <w:t xml:space="preserve">means hereof </w:t>
      </w:r>
      <w:r>
        <w:rPr>
          <w:i/>
          <w:iCs/>
        </w:rPr>
        <w:t>Cals.urnius B ostia</w:t>
      </w:r>
      <w:r>
        <w:t xml:space="preserve"> killed his Wiveswhen they</w:t>
      </w:r>
      <w:r>
        <w:br/>
        <w:t xml:space="preserve">were asleep. </w:t>
      </w:r>
      <w:r>
        <w:rPr>
          <w:i/>
          <w:iCs/>
        </w:rPr>
        <w:t>Errtitan,</w:t>
      </w:r>
      <w:r>
        <w:t xml:space="preserve"> rejecting the Opininn of </w:t>
      </w:r>
      <w:r>
        <w:rPr>
          <w:i/>
          <w:iCs/>
        </w:rPr>
        <w:t>Lycus,</w:t>
      </w:r>
      <w:r>
        <w:t xml:space="preserve"> who</w:t>
      </w:r>
      <w:r>
        <w:br/>
        <w:t xml:space="preserve">reads </w:t>
      </w:r>
      <w:r>
        <w:rPr>
          <w:lang w:val="el-GR" w:eastAsia="el-GR" w:bidi="el-GR"/>
        </w:rPr>
        <w:t>καμάρῳ</w:t>
      </w:r>
      <w:r w:rsidRPr="003C4145">
        <w:rPr>
          <w:lang w:val="en-GB" w:eastAsia="el-GR" w:bidi="el-GR"/>
        </w:rPr>
        <w:t xml:space="preserve"> </w:t>
      </w:r>
      <w:r>
        <w:t xml:space="preserve">in </w:t>
      </w:r>
      <w:r>
        <w:rPr>
          <w:i/>
          <w:iCs/>
        </w:rPr>
        <w:t>Hippocrates</w:t>
      </w:r>
      <w:r>
        <w:t xml:space="preserve"> with a single </w:t>
      </w:r>
      <w:r>
        <w:rPr>
          <w:lang w:val="el-GR" w:eastAsia="el-GR" w:bidi="el-GR"/>
        </w:rPr>
        <w:t>μ</w:t>
      </w:r>
      <w:r w:rsidRPr="003C4145">
        <w:rPr>
          <w:lang w:val="en-GB" w:eastAsia="el-GR" w:bidi="el-GR"/>
        </w:rPr>
        <w:t xml:space="preserve">, </w:t>
      </w:r>
      <w:r>
        <w:t>and takes it to be</w:t>
      </w:r>
      <w:r>
        <w:br/>
        <w:t>meant os a Place in the Bath where Inunction was perform’d,</w:t>
      </w:r>
      <w:r>
        <w:br/>
        <w:t>so called, because it was Vaulted, thinks we are to un-</w:t>
      </w:r>
      <w:r>
        <w:br/>
      </w:r>
      <w:r>
        <w:lastRenderedPageBreak/>
        <w:t xml:space="preserve">derstand it, as </w:t>
      </w:r>
      <w:r>
        <w:rPr>
          <w:i/>
          <w:iCs/>
        </w:rPr>
        <w:t>Zeno</w:t>
      </w:r>
      <w:r>
        <w:t xml:space="preserve"> and </w:t>
      </w:r>
      <w:r>
        <w:rPr>
          <w:i/>
          <w:iCs/>
        </w:rPr>
        <w:t>Zeuxii</w:t>
      </w:r>
      <w:r>
        <w:t xml:space="preserve"> did, of some refrigerating</w:t>
      </w:r>
      <w:r>
        <w:br/>
        <w:t xml:space="preserve">Medicine, as </w:t>
      </w:r>
      <w:r>
        <w:rPr>
          <w:i/>
          <w:iCs/>
        </w:rPr>
        <w:t>Cicuta,</w:t>
      </w:r>
      <w:r>
        <w:t xml:space="preserve"> which, apply'd by way of Cataplasm, is an</w:t>
      </w:r>
      <w:r>
        <w:br/>
        <w:t xml:space="preserve">extraordinary Refrigerant. </w:t>
      </w:r>
      <w:r>
        <w:rPr>
          <w:i/>
          <w:iCs/>
        </w:rPr>
        <w:t>Galen</w:t>
      </w:r>
      <w:r>
        <w:t xml:space="preserve"> seems to he of the same</w:t>
      </w:r>
      <w:r>
        <w:br/>
        <w:t xml:space="preserve">Opininn. </w:t>
      </w:r>
      <w:r>
        <w:rPr>
          <w:i/>
          <w:iCs/>
        </w:rPr>
        <w:t>Erotian</w:t>
      </w:r>
      <w:r>
        <w:t xml:space="preserve"> further </w:t>
      </w:r>
      <w:r>
        <w:rPr>
          <w:lang w:val="la-Latn" w:eastAsia="la-Latn" w:bidi="la-Latn"/>
        </w:rPr>
        <w:t xml:space="preserve">telis </w:t>
      </w:r>
      <w:r>
        <w:t>us, thatDrwssraI the Gram-</w:t>
      </w:r>
      <w:r>
        <w:br/>
        <w:t xml:space="preserve">marian, and </w:t>
      </w:r>
      <w:r>
        <w:rPr>
          <w:lang w:val="el-GR" w:eastAsia="el-GR" w:bidi="el-GR"/>
        </w:rPr>
        <w:t>Ζροίο</w:t>
      </w:r>
      <w:r w:rsidRPr="003C4145">
        <w:rPr>
          <w:lang w:val="en-GB" w:eastAsia="el-GR" w:bidi="el-GR"/>
        </w:rPr>
        <w:t xml:space="preserve"> </w:t>
      </w:r>
      <w:r>
        <w:t xml:space="preserve">a Follower of </w:t>
      </w:r>
      <w:r>
        <w:rPr>
          <w:i/>
          <w:iCs/>
        </w:rPr>
        <w:t>Herephilus,</w:t>
      </w:r>
      <w:r>
        <w:t xml:space="preserve"> assure us, that</w:t>
      </w:r>
      <w:r>
        <w:br/>
      </w:r>
      <w:r>
        <w:rPr>
          <w:i/>
          <w:iCs/>
        </w:rPr>
        <w:t>Cicuta</w:t>
      </w:r>
      <w:r>
        <w:t xml:space="preserve"> was by the </w:t>
      </w:r>
      <w:r>
        <w:rPr>
          <w:i/>
          <w:iCs/>
        </w:rPr>
        <w:t>Dorians</w:t>
      </w:r>
      <w:r>
        <w:t xml:space="preserve"> inhabiting </w:t>
      </w:r>
      <w:r>
        <w:rPr>
          <w:i/>
          <w:iCs/>
        </w:rPr>
        <w:t>Italy</w:t>
      </w:r>
      <w:r>
        <w:t xml:space="preserve"> called </w:t>
      </w:r>
      <w:r>
        <w:rPr>
          <w:lang w:val="el-GR" w:eastAsia="el-GR" w:bidi="el-GR"/>
        </w:rPr>
        <w:t>κάμαρον</w:t>
      </w:r>
      <w:r w:rsidRPr="003C4145">
        <w:rPr>
          <w:lang w:val="en-GB" w:eastAsia="el-GR" w:bidi="el-GR"/>
        </w:rPr>
        <w:t>,</w:t>
      </w:r>
      <w:r w:rsidRPr="003C4145">
        <w:rPr>
          <w:lang w:val="en-GB" w:eastAsia="el-GR" w:bidi="el-GR"/>
        </w:rPr>
        <w:br/>
      </w:r>
      <w:r>
        <w:rPr>
          <w:lang w:val="el-GR" w:eastAsia="el-GR" w:bidi="el-GR"/>
        </w:rPr>
        <w:t>κἀμμορον</w:t>
      </w:r>
      <w:r w:rsidRPr="003C4145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μαμαρον</w:t>
      </w:r>
      <w:r w:rsidRPr="003C4145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ώς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κακόμορόν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τι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αν</w:t>
      </w:r>
      <w:r w:rsidRPr="003C4145">
        <w:rPr>
          <w:lang w:val="en-GB" w:eastAsia="el-GR" w:bidi="el-GR"/>
        </w:rPr>
        <w:t xml:space="preserve">,-" </w:t>
      </w:r>
      <w:r>
        <w:t>as producing</w:t>
      </w:r>
      <w:r>
        <w:br/>
      </w:r>
      <w:r w:rsidRPr="003C4145">
        <w:rPr>
          <w:lang w:val="en-GB" w:eastAsia="el-GR" w:bidi="el-GR"/>
        </w:rPr>
        <w:t xml:space="preserve">" </w:t>
      </w:r>
      <w:r>
        <w:t>fatal and deadly Effects."</w:t>
      </w:r>
      <w:r>
        <w:tab/>
        <w:t>.</w:t>
      </w:r>
      <w:r>
        <w:tab/>
        <w:t>th</w:t>
      </w:r>
    </w:p>
    <w:p w14:paraId="6B1F325F" w14:textId="77777777" w:rsidR="00582CA0" w:rsidRDefault="00000000">
      <w:pPr>
        <w:ind w:firstLine="360"/>
      </w:pPr>
      <w:r>
        <w:t xml:space="preserve">CAMNO, </w:t>
      </w:r>
      <w:r>
        <w:rPr>
          <w:lang w:val="el-GR" w:eastAsia="el-GR" w:bidi="el-GR"/>
        </w:rPr>
        <w:t>κάμνω</w:t>
      </w:r>
      <w:r w:rsidRPr="003C4145">
        <w:rPr>
          <w:lang w:val="en-GB" w:eastAsia="el-GR" w:bidi="el-GR"/>
        </w:rPr>
        <w:t xml:space="preserve">, </w:t>
      </w:r>
      <w:r>
        <w:t xml:space="preserve">to labour, in </w:t>
      </w:r>
      <w:r>
        <w:rPr>
          <w:i/>
          <w:iCs/>
        </w:rPr>
        <w:t>Hippocrates</w:t>
      </w:r>
      <w:r>
        <w:t xml:space="preserve"> signifies to la-</w:t>
      </w:r>
      <w:r>
        <w:br/>
        <w:t>hour under any Disorder, to he sick. . .. :</w:t>
      </w:r>
      <w:r>
        <w:br/>
        <w:t xml:space="preserve">. CAMOMILLAs A corrupt Word sor </w:t>
      </w:r>
      <w:r>
        <w:rPr>
          <w:i/>
          <w:iCs/>
        </w:rPr>
        <w:t>Chamcemelumy</w:t>
      </w:r>
      <w:r>
        <w:rPr>
          <w:i/>
          <w:iCs/>
        </w:rPr>
        <w:br/>
      </w:r>
      <w:r>
        <w:t>Chamomile. _ . ; . . ' :i ‘ ‘</w:t>
      </w:r>
    </w:p>
    <w:p w14:paraId="26DC5E79" w14:textId="77777777" w:rsidR="00582CA0" w:rsidRDefault="00000000">
      <w:pPr>
        <w:ind w:firstLine="360"/>
      </w:pPr>
      <w:r>
        <w:t xml:space="preserve">CAMOTES. See </w:t>
      </w:r>
      <w:r>
        <w:rPr>
          <w:smallCaps/>
        </w:rPr>
        <w:t>Sat</w:t>
      </w:r>
      <w:r>
        <w:rPr>
          <w:b/>
          <w:bCs/>
        </w:rPr>
        <w:t xml:space="preserve"> TAT As UISPANICA.</w:t>
      </w:r>
    </w:p>
    <w:p w14:paraId="6F211A73" w14:textId="77777777" w:rsidR="00582CA0" w:rsidRDefault="00000000">
      <w:pPr>
        <w:tabs>
          <w:tab w:val="left" w:pos="3756"/>
        </w:tabs>
        <w:ind w:firstLine="360"/>
      </w:pPr>
      <w:r>
        <w:t xml:space="preserve">CAMPANA, </w:t>
      </w:r>
      <w:r>
        <w:rPr>
          <w:i/>
          <w:iCs/>
          <w:smallCaps/>
          <w:lang w:val="el-GR" w:eastAsia="el-GR" w:bidi="el-GR"/>
        </w:rPr>
        <w:t>λ</w:t>
      </w:r>
      <w:r w:rsidRPr="003C4145">
        <w:rPr>
          <w:lang w:val="en-GB" w:eastAsia="el-GR" w:bidi="el-GR"/>
        </w:rPr>
        <w:t xml:space="preserve"> </w:t>
      </w:r>
      <w:r>
        <w:t>Bell,., in Chymistry, is A.ReceptacleTor</w:t>
      </w:r>
      <w:r>
        <w:br/>
        <w:t>the Gas of Sulphur, where it is concentrated and collected ion</w:t>
      </w:r>
      <w:r>
        <w:br/>
        <w:t>gether into a thin aqueous Matter, in order sus the.Prepara-</w:t>
      </w:r>
      <w:r>
        <w:br/>
        <w:t xml:space="preserve">tion of the acid Spirit Of Sulphur. 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l sy .</w:t>
      </w:r>
    </w:p>
    <w:p w14:paraId="6400AD74" w14:textId="77777777" w:rsidR="00582CA0" w:rsidRDefault="00000000">
      <w:pPr>
        <w:ind w:firstLine="360"/>
      </w:pPr>
      <w:r>
        <w:t xml:space="preserve">- CAMPANIFORM </w:t>
      </w:r>
      <w:r>
        <w:rPr>
          <w:i/>
          <w:iCs/>
        </w:rPr>
        <w:t>Flonuers,</w:t>
      </w:r>
      <w:r>
        <w:t xml:space="preserve"> [of </w:t>
      </w:r>
      <w:r>
        <w:rPr>
          <w:i/>
          <w:iCs/>
        </w:rPr>
        <w:t xml:space="preserve">Campana, </w:t>
      </w:r>
      <w:r>
        <w:rPr>
          <w:i/>
          <w:iCs/>
          <w:smallCaps/>
          <w:lang w:val="el-GR" w:eastAsia="el-GR" w:bidi="el-GR"/>
        </w:rPr>
        <w:t>λ</w:t>
      </w:r>
      <w:r w:rsidRPr="003C4145">
        <w:rPr>
          <w:lang w:val="en-GB" w:eastAsia="el-GR" w:bidi="el-GR"/>
        </w:rPr>
        <w:t xml:space="preserve"> </w:t>
      </w:r>
      <w:r>
        <w:t>Bell, and</w:t>
      </w:r>
      <w:r>
        <w:br/>
      </w:r>
      <w:r>
        <w:rPr>
          <w:i/>
          <w:iCs/>
        </w:rPr>
        <w:t>Forma,</w:t>
      </w:r>
      <w:r>
        <w:t xml:space="preserve"> Shape] such Flowers as in Shape resemble a Bell.</w:t>
      </w:r>
    </w:p>
    <w:p w14:paraId="090B28C4" w14:textId="77777777" w:rsidR="00582CA0" w:rsidRDefault="00000000">
      <w:pPr>
        <w:ind w:firstLine="360"/>
      </w:pPr>
      <w:r>
        <w:t xml:space="preserve">.CAMPANULA. Bell-flower. - . </w:t>
      </w:r>
      <w:r>
        <w:rPr>
          <w:lang w:val="el-GR" w:eastAsia="el-GR" w:bidi="el-GR"/>
        </w:rPr>
        <w:t>χ</w:t>
      </w:r>
      <w:r w:rsidRPr="003C4145">
        <w:rPr>
          <w:lang w:val="en-GB" w:eastAsia="el-GR" w:bidi="el-GR"/>
        </w:rPr>
        <w:t xml:space="preserve"> </w:t>
      </w:r>
      <w:r>
        <w:t>. -</w:t>
      </w:r>
    </w:p>
    <w:p w14:paraId="0C2790B8" w14:textId="77777777" w:rsidR="00582CA0" w:rsidRDefault="00000000">
      <w:pPr>
        <w:tabs>
          <w:tab w:val="left" w:pos="3828"/>
        </w:tabs>
      </w:pPr>
      <w:r>
        <w:t xml:space="preserve">. The Characters of the </w:t>
      </w:r>
      <w:r>
        <w:rPr>
          <w:i/>
          <w:iCs/>
        </w:rPr>
        <w:t>Campanula</w:t>
      </w:r>
      <w:r>
        <w:rPr>
          <w:b/>
          <w:bCs/>
        </w:rPr>
        <w:t xml:space="preserve"> ale,</w:t>
      </w:r>
      <w:r>
        <w:rPr>
          <w:b/>
          <w:bCs/>
        </w:rPr>
        <w:tab/>
        <w:t>. .</w:t>
      </w:r>
    </w:p>
    <w:p w14:paraId="64E78815" w14:textId="77777777" w:rsidR="00582CA0" w:rsidRDefault="00000000">
      <w:pPr>
        <w:ind w:firstLine="360"/>
      </w:pPr>
      <w:r>
        <w:t>The Summit os the Pedicle .is expanded into an Ovary,</w:t>
      </w:r>
      <w:r>
        <w:br/>
        <w:t>whose Apex is crown'd with a monophyllous quinquifid Calyx,</w:t>
      </w:r>
      <w:r>
        <w:br/>
        <w:t>divided into five long Segments. The Flower consists os; one</w:t>
      </w:r>
      <w:r>
        <w:br/>
        <w:t>Leaf, is shap'd like a Bell, and is, before blown, of a penta-</w:t>
      </w:r>
      <w:r>
        <w:br/>
        <w:t>gonal Figure, and, when sully open'd, is cut into five Segment</w:t>
      </w:r>
      <w:r>
        <w:br/>
        <w:t>at the Top. The Seed-Veffel is, for the most part, divided</w:t>
      </w:r>
      <w:r>
        <w:br/>
        <w:t>into three Celis, each having a Hole at the Bottom, by which</w:t>
      </w:r>
      <w:r>
        <w:br/>
        <w:t xml:space="preserve">the Seed is emitted.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enumerates thirty-sour differs</w:t>
      </w:r>
      <w:r>
        <w:br/>
        <w:t xml:space="preserve">ent Species of this Plant; but Istind no medicinal </w:t>
      </w:r>
      <w:r>
        <w:rPr>
          <w:b/>
          <w:bCs/>
        </w:rPr>
        <w:t>Virtues</w:t>
      </w:r>
      <w:r>
        <w:rPr>
          <w:b/>
          <w:bCs/>
        </w:rPr>
        <w:br/>
      </w:r>
      <w:r>
        <w:t>attributed toany hut the .following...</w:t>
      </w:r>
    </w:p>
    <w:p w14:paraId="215C7209" w14:textId="77777777" w:rsidR="00582CA0" w:rsidRDefault="00000000">
      <w:pPr>
        <w:ind w:firstLine="360"/>
      </w:pPr>
      <w:r>
        <w:rPr>
          <w:lang w:val="el-GR" w:eastAsia="el-GR" w:bidi="el-GR"/>
        </w:rPr>
        <w:t>τ</w:t>
      </w:r>
      <w:r w:rsidRPr="003C4145">
        <w:rPr>
          <w:lang w:val="it-IT" w:eastAsia="el-GR" w:bidi="el-GR"/>
        </w:rPr>
        <w:t xml:space="preserve"> </w:t>
      </w:r>
      <w:r w:rsidRPr="003C4145">
        <w:rPr>
          <w:b/>
          <w:bCs/>
          <w:lang w:val="it-IT"/>
        </w:rPr>
        <w:t xml:space="preserve">CAMPANULA </w:t>
      </w:r>
      <w:r>
        <w:rPr>
          <w:b/>
          <w:bCs/>
          <w:lang w:val="la-Latn" w:eastAsia="la-Latn" w:bidi="la-Latn"/>
        </w:rPr>
        <w:t xml:space="preserve">ESCULENTA, </w:t>
      </w:r>
      <w:r w:rsidRPr="003C4145">
        <w:rPr>
          <w:i/>
          <w:iCs/>
          <w:lang w:val="it-IT"/>
        </w:rPr>
        <w:t>Rapunculus, (Offise. Campa-</w:t>
      </w:r>
      <w:r w:rsidRPr="003C4145">
        <w:rPr>
          <w:i/>
          <w:iCs/>
          <w:lang w:val="it-IT"/>
        </w:rPr>
        <w:br/>
        <w:t xml:space="preserve">nula </w:t>
      </w:r>
      <w:r>
        <w:rPr>
          <w:i/>
          <w:iCs/>
          <w:lang w:val="la-Latn" w:eastAsia="la-Latn" w:bidi="la-Latn"/>
        </w:rPr>
        <w:t xml:space="preserve">radice esculenta, </w:t>
      </w:r>
      <w:r w:rsidRPr="003C4145">
        <w:rPr>
          <w:i/>
          <w:iCs/>
          <w:lang w:val="it-IT"/>
        </w:rPr>
        <w:t xml:space="preserve">store </w:t>
      </w:r>
      <w:r>
        <w:rPr>
          <w:i/>
          <w:iCs/>
          <w:lang w:val="la-Latn" w:eastAsia="la-Latn" w:bidi="la-Latn"/>
        </w:rPr>
        <w:t>coeruleo,</w:t>
      </w:r>
      <w:r>
        <w:rPr>
          <w:lang w:val="la-Latn" w:eastAsia="la-Latn" w:bidi="la-Latn"/>
        </w:rPr>
        <w:t xml:space="preserve"> </w:t>
      </w:r>
      <w:r w:rsidRPr="003C4145">
        <w:rPr>
          <w:lang w:val="it-IT"/>
        </w:rPr>
        <w:t xml:space="preserve">Herm. Cat. </w:t>
      </w:r>
      <w:r>
        <w:t>Hort. Lugd.</w:t>
      </w:r>
      <w:r>
        <w:br/>
        <w:t>Bat. I07. Boerh. Ind. A. 248. Tourn. lush In. Elem-Bot.</w:t>
      </w:r>
      <w:r>
        <w:br/>
        <w:t xml:space="preserve">00. DillemIoI. Rupp..Flor. Jem 24. Buxb. 52. </w:t>
      </w:r>
      <w:r>
        <w:rPr>
          <w:i/>
          <w:iCs/>
        </w:rPr>
        <w:t>Rapuncdur</w:t>
      </w:r>
      <w:r>
        <w:rPr>
          <w:i/>
          <w:iCs/>
        </w:rPr>
        <w:br/>
        <w:t>bus.</w:t>
      </w:r>
      <w:r>
        <w:t xml:space="preserve"> Chain 260. </w:t>
      </w:r>
      <w:r>
        <w:rPr>
          <w:i/>
          <w:iCs/>
        </w:rPr>
        <w:t>Rapunculus aes.culentus,</w:t>
      </w:r>
      <w:r>
        <w:t xml:space="preserve"> Co </w:t>
      </w:r>
      <w:r>
        <w:rPr>
          <w:lang w:val="el-GR" w:eastAsia="el-GR" w:bidi="el-GR"/>
        </w:rPr>
        <w:t>Β</w:t>
      </w:r>
      <w:r w:rsidRPr="003C4145">
        <w:rPr>
          <w:lang w:eastAsia="el-GR" w:bidi="el-GR"/>
        </w:rPr>
        <w:t xml:space="preserve">;. </w:t>
      </w:r>
      <w:r>
        <w:t>Pin. 94. Raii</w:t>
      </w:r>
      <w:r>
        <w:br/>
        <w:t xml:space="preserve">Hist. I. 739. Synop. 3. , </w:t>
      </w:r>
      <w:r>
        <w:rPr>
          <w:lang w:val="la-Latn" w:eastAsia="la-Latn" w:bidi="la-Latn"/>
        </w:rPr>
        <w:t xml:space="preserve">277» </w:t>
      </w:r>
      <w:r>
        <w:t xml:space="preserve">Hist. Oxon. </w:t>
      </w:r>
      <w:r w:rsidRPr="003C4145">
        <w:rPr>
          <w:lang w:eastAsia="el-GR" w:bidi="el-GR"/>
        </w:rPr>
        <w:t>2</w:t>
      </w:r>
      <w:r>
        <w:rPr>
          <w:lang w:val="el-GR" w:eastAsia="el-GR" w:bidi="el-GR"/>
        </w:rPr>
        <w:t>ς</w:t>
      </w:r>
      <w:r w:rsidRPr="003C4145">
        <w:rPr>
          <w:lang w:eastAsia="el-GR" w:bidi="el-GR"/>
        </w:rPr>
        <w:t xml:space="preserve"> </w:t>
      </w:r>
      <w:r>
        <w:t xml:space="preserve">455. </w:t>
      </w:r>
      <w:r>
        <w:rPr>
          <w:i/>
          <w:iCs/>
          <w:lang w:val="la-Latn" w:eastAsia="la-Latn" w:bidi="la-Latn"/>
        </w:rPr>
        <w:t>Rapuncu-</w:t>
      </w:r>
      <w:r>
        <w:rPr>
          <w:i/>
          <w:iCs/>
          <w:lang w:val="la-Latn" w:eastAsia="la-Latn" w:bidi="la-Latn"/>
        </w:rPr>
        <w:br/>
        <w:t xml:space="preserve">lus esculentus., </w:t>
      </w:r>
      <w:r>
        <w:rPr>
          <w:i/>
          <w:iCs/>
        </w:rPr>
        <w:t>vulgaris,.</w:t>
      </w:r>
      <w:r>
        <w:t xml:space="preserve"> GARDEN RAMPIONS. Parki</w:t>
      </w:r>
      <w:r>
        <w:br/>
        <w:t xml:space="preserve">Theafi 647. </w:t>
      </w:r>
      <w:r>
        <w:rPr>
          <w:i/>
          <w:iCs/>
        </w:rPr>
        <w:t>Rapunculus vulgaris campanulatus,</w:t>
      </w:r>
      <w:r>
        <w:t xml:space="preserve"> J. </w:t>
      </w:r>
      <w:r>
        <w:rPr>
          <w:lang w:val="el-GR" w:eastAsia="el-GR" w:bidi="el-GR"/>
        </w:rPr>
        <w:t>Β</w:t>
      </w:r>
      <w:r w:rsidRPr="003C4145">
        <w:rPr>
          <w:lang w:eastAsia="el-GR" w:bidi="el-GR"/>
        </w:rPr>
        <w:t xml:space="preserve">. </w:t>
      </w:r>
      <w:r>
        <w:t>2.795.</w:t>
      </w:r>
      <w:r>
        <w:br/>
      </w:r>
      <w:r>
        <w:rPr>
          <w:i/>
          <w:iCs/>
        </w:rPr>
        <w:t>Eapuatium</w:t>
      </w:r>
      <w:r>
        <w:rPr>
          <w:i/>
          <w:iCs/>
          <w:lang w:val="la-Latn" w:eastAsia="la-Latn" w:bidi="la-Latn"/>
        </w:rPr>
        <w:t>.parvum,</w:t>
      </w:r>
      <w:r>
        <w:rPr>
          <w:lang w:val="la-Latn" w:eastAsia="la-Latn" w:bidi="la-Latn"/>
        </w:rPr>
        <w:t xml:space="preserve"> </w:t>
      </w:r>
      <w:r>
        <w:t>SMALL RAMPION. Ger. Emac.</w:t>
      </w:r>
      <w:r>
        <w:br/>
        <w:t>452. Ger. 364.. Met. Pin. IO4. Merc. -Bot.. I. 6dur PhyIt</w:t>
      </w:r>
      <w:r>
        <w:br/>
        <w:t>Brit.TOS. RAMPIONS.</w:t>
      </w:r>
    </w:p>
    <w:p w14:paraId="728F8607" w14:textId="77777777" w:rsidR="00582CA0" w:rsidRDefault="00000000">
      <w:pPr>
        <w:ind w:firstLine="360"/>
      </w:pPr>
      <w:r>
        <w:t>The Seed is recommended sor Defluxions of the Eyes; and</w:t>
      </w:r>
      <w:r>
        <w:br/>
        <w:t>the Juice for Pains in the Ears., The Rout is esteem'd.aa</w:t>
      </w:r>
      <w:r>
        <w:br/>
        <w:t>agreeable Ingredient in SpringuSallads, and is said to excise art</w:t>
      </w:r>
      <w:r>
        <w:br/>
        <w:t>Appetite ; it is sometimes eaten boil’d.' If taken with long</w:t>
      </w:r>
      <w:r>
        <w:br/>
        <w:t xml:space="preserve">Pepperj in has the,Reputation of increasing Milk.. </w:t>
      </w:r>
      <w:r w:rsidRPr="003C4145">
        <w:rPr>
          <w:lang w:val="en-GB" w:eastAsia="el-GR" w:bidi="el-GR"/>
        </w:rPr>
        <w:t>.</w:t>
      </w:r>
      <w:r>
        <w:rPr>
          <w:lang w:val="el-GR" w:eastAsia="el-GR" w:bidi="el-GR"/>
        </w:rPr>
        <w:t>ις</w:t>
      </w:r>
      <w:r w:rsidRPr="003C4145">
        <w:rPr>
          <w:lang w:val="en-GB" w:eastAsia="el-GR" w:bidi="el-GR"/>
        </w:rPr>
        <w:t>.-</w:t>
      </w:r>
      <w:r>
        <w:rPr>
          <w:lang w:val="el-GR" w:eastAsia="el-GR" w:bidi="el-GR"/>
        </w:rPr>
        <w:t>ᾶί</w:t>
      </w:r>
      <w:r w:rsidRPr="003C4145">
        <w:rPr>
          <w:lang w:val="en-GB" w:eastAsia="el-GR" w:bidi="el-GR"/>
        </w:rPr>
        <w:t xml:space="preserve"> </w:t>
      </w:r>
      <w:r>
        <w:t>.:st</w:t>
      </w:r>
    </w:p>
    <w:p w14:paraId="0715B4AE" w14:textId="77777777" w:rsidR="00582CA0" w:rsidRDefault="00000000">
      <w:pPr>
        <w:ind w:firstLine="360"/>
      </w:pPr>
      <w:r>
        <w:rPr>
          <w:i/>
          <w:iCs/>
        </w:rPr>
        <w:t>Trachelium, Ccrvicaria, OSsC. Traehelium nutius,</w:t>
      </w:r>
      <w:r>
        <w:t xml:space="preserve"> .Gen 369.</w:t>
      </w:r>
      <w:r>
        <w:br/>
        <w:t xml:space="preserve">Emac. 448. RaiiHIst. Ii.732. .Mer.Pith II9. </w:t>
      </w:r>
      <w:r>
        <w:rPr>
          <w:i/>
          <w:iCs/>
        </w:rPr>
        <w:t>Trachelium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majus, </w:t>
      </w:r>
      <w:r>
        <w:rPr>
          <w:i/>
          <w:iCs/>
        </w:rPr>
        <w:t>store puepurep. Busk.</w:t>
      </w:r>
      <w:r>
        <w:t xml:space="preserve"> Farad. 354. </w:t>
      </w:r>
      <w:r>
        <w:rPr>
          <w:i/>
          <w:iCs/>
        </w:rPr>
        <w:t>Trachelium rnajus,</w:t>
      </w:r>
      <w:r>
        <w:rPr>
          <w:i/>
          <w:iCs/>
        </w:rPr>
        <w:br/>
        <w:t>five Cervicatia,</w:t>
      </w:r>
      <w:r>
        <w:t xml:space="preserve"> Merc,, Bot. i. 73. Phys, Brit. I22. </w:t>
      </w:r>
      <w:r>
        <w:rPr>
          <w:i/>
          <w:iCs/>
        </w:rPr>
        <w:t>Camr</w:t>
      </w:r>
      <w:r>
        <w:rPr>
          <w:i/>
          <w:iCs/>
        </w:rPr>
        <w:br/>
        <w:t>panula, ; Cervicaria.</w:t>
      </w:r>
      <w:r>
        <w:t xml:space="preserve"> Chain 262. </w:t>
      </w:r>
      <w:r>
        <w:rPr>
          <w:i/>
          <w:iCs/>
        </w:rPr>
        <w:t xml:space="preserve">Campanula </w:t>
      </w:r>
      <w:r>
        <w:rPr>
          <w:i/>
          <w:iCs/>
          <w:lang w:val="la-Latn" w:eastAsia="la-Latn" w:bidi="la-Latn"/>
        </w:rPr>
        <w:t>vulgatior,-foliis</w:t>
      </w:r>
      <w:r>
        <w:rPr>
          <w:i/>
          <w:iCs/>
          <w:lang w:val="la-Latn" w:eastAsia="la-Latn" w:bidi="la-Latn"/>
        </w:rPr>
        <w:br/>
        <w:t xml:space="preserve">Urticae, </w:t>
      </w:r>
      <w:r>
        <w:rPr>
          <w:i/>
          <w:iCs/>
        </w:rPr>
        <w:t xml:space="preserve">.mayor </w:t>
      </w:r>
      <w:r>
        <w:rPr>
          <w:i/>
          <w:iCs/>
          <w:lang w:val="la-Latn" w:eastAsia="la-Latn" w:bidi="la-Latn"/>
        </w:rPr>
        <w:t xml:space="preserve">et </w:t>
      </w:r>
      <w:r>
        <w:rPr>
          <w:i/>
          <w:iCs/>
        </w:rPr>
        <w:t>afporsor,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Pin. </w:t>
      </w:r>
      <w:r>
        <w:rPr>
          <w:lang w:val="la-Latn" w:eastAsia="la-Latn" w:bidi="la-Latn"/>
        </w:rPr>
        <w:t xml:space="preserve">94., </w:t>
      </w:r>
      <w:r>
        <w:t>Hist. Oxon. 459.</w:t>
      </w:r>
      <w:r>
        <w:br/>
        <w:t>Boerh. Ind. A. 249. Touch. Inst. IO9. Elem. Bot. 90. Ran</w:t>
      </w:r>
      <w:r>
        <w:br/>
        <w:t>byoop.</w:t>
      </w:r>
      <w:r>
        <w:rPr>
          <w:vertAlign w:val="subscript"/>
        </w:rPr>
        <w:t>:</w:t>
      </w:r>
      <w:r>
        <w:t>3. 276. Dill. Cat. Gish 126.. Rupp. Flor. Jennce3.</w:t>
      </w:r>
      <w:r>
        <w:br/>
      </w:r>
      <w:r>
        <w:rPr>
          <w:i/>
          <w:iCs/>
        </w:rPr>
        <w:t xml:space="preserve">Campanula major </w:t>
      </w:r>
      <w:r>
        <w:rPr>
          <w:i/>
          <w:iCs/>
          <w:lang w:val="la-Latn" w:eastAsia="la-Latn" w:bidi="la-Latn"/>
        </w:rPr>
        <w:t xml:space="preserve">et asperior,, </w:t>
      </w:r>
      <w:r>
        <w:rPr>
          <w:i/>
          <w:iCs/>
        </w:rPr>
        <w:t>folio Urticea,. fe</w:t>
      </w:r>
      <w:r>
        <w:t xml:space="preserve"> B. 2.-.Sind.</w:t>
      </w:r>
      <w:r>
        <w:br/>
        <w:t>.Buxh.</w:t>
      </w:r>
      <w:r>
        <w:rPr>
          <w:vertAlign w:val="subscript"/>
        </w:rPr>
        <w:t>:</w:t>
      </w:r>
      <w:r>
        <w:t xml:space="preserve">52._.JTHROATWORT. 6 tfess t </w:t>
      </w:r>
      <w:r>
        <w:rPr>
          <w:lang w:val="el-GR" w:eastAsia="el-GR" w:bidi="el-GR"/>
        </w:rPr>
        <w:t>ἐν</w:t>
      </w:r>
      <w:r w:rsidRPr="003C4145">
        <w:rPr>
          <w:lang w:val="en-GB" w:eastAsia="el-GR" w:bidi="el-GR"/>
        </w:rPr>
        <w:t xml:space="preserve">. </w:t>
      </w:r>
      <w:r>
        <w:rPr>
          <w:lang w:val="el-GR" w:eastAsia="el-GR" w:bidi="el-GR"/>
        </w:rPr>
        <w:t>ὓζ</w:t>
      </w:r>
      <w:r w:rsidRPr="003C4145">
        <w:rPr>
          <w:lang w:val="en-GB" w:eastAsia="el-GR" w:bidi="el-GR"/>
        </w:rPr>
        <w:t>.</w:t>
      </w:r>
      <w:r>
        <w:rPr>
          <w:lang w:val="el-GR" w:eastAsia="el-GR" w:bidi="el-GR"/>
        </w:rPr>
        <w:t>γή</w:t>
      </w:r>
      <w:r w:rsidRPr="003C4145">
        <w:rPr>
          <w:lang w:val="en-GB" w:eastAsia="el-GR" w:bidi="el-GR"/>
        </w:rPr>
        <w:br/>
      </w:r>
      <w:r>
        <w:t>.. The whole Plant, but especially the Root, is of a drying</w:t>
      </w:r>
      <w:r>
        <w:br/>
        <w:t>Rod astringent Quality ; for .which Reason a Decoction of it</w:t>
      </w:r>
      <w:r>
        <w:br/>
      </w:r>
      <w:r>
        <w:lastRenderedPageBreak/>
        <w:t xml:space="preserve">IS of good Use in the Beginning Of an Inflammation, or </w:t>
      </w:r>
      <w:r>
        <w:rPr>
          <w:lang w:val="el-GR" w:eastAsia="el-GR" w:bidi="el-GR"/>
        </w:rPr>
        <w:t>Ἐκ</w:t>
      </w:r>
      <w:r w:rsidRPr="003C4145">
        <w:rPr>
          <w:lang w:val="en-GB" w:eastAsia="el-GR" w:bidi="el-GR"/>
        </w:rPr>
        <w:t>-</w:t>
      </w:r>
      <w:r>
        <w:br w:type="page"/>
      </w:r>
    </w:p>
    <w:p w14:paraId="66C12DAF" w14:textId="77777777" w:rsidR="00582CA0" w:rsidRDefault="00000000">
      <w:r>
        <w:lastRenderedPageBreak/>
        <w:t>nl re</w:t>
      </w:r>
      <w:r>
        <w:rPr>
          <w:u w:val="single"/>
        </w:rPr>
        <w:t>ratio</w:t>
      </w:r>
      <w:r>
        <w:t xml:space="preserve">n of </w:t>
      </w:r>
      <w:r>
        <w:rPr>
          <w:u w:val="single"/>
        </w:rPr>
        <w:t>the</w:t>
      </w:r>
      <w:r>
        <w:t xml:space="preserve"> Mouth </w:t>
      </w:r>
      <w:r>
        <w:rPr>
          <w:u w:val="single"/>
        </w:rPr>
        <w:t>and</w:t>
      </w:r>
      <w:r>
        <w:t xml:space="preserve"> T</w:t>
      </w:r>
      <w:r>
        <w:rPr>
          <w:u w:val="single"/>
        </w:rPr>
        <w:t>onsils, and</w:t>
      </w:r>
      <w:r>
        <w:t xml:space="preserve"> in o</w:t>
      </w:r>
      <w:r>
        <w:rPr>
          <w:u w:val="single"/>
        </w:rPr>
        <w:t>ther</w:t>
      </w:r>
      <w:r>
        <w:t xml:space="preserve"> Disorders</w:t>
      </w:r>
      <w:r>
        <w:br/>
        <w:t xml:space="preserve">which require </w:t>
      </w:r>
      <w:r>
        <w:rPr>
          <w:lang w:val="la-Latn" w:eastAsia="la-Latn" w:bidi="la-Latn"/>
        </w:rPr>
        <w:t xml:space="preserve">Astrictiori. </w:t>
      </w:r>
      <w:r>
        <w:t>It is also, no doubt, serviceable in</w:t>
      </w:r>
      <w:r>
        <w:br/>
        <w:t>the Cure of all other Ulcers, on account of its remarkably dry-</w:t>
      </w:r>
      <w:r>
        <w:br/>
        <w:t>ing Virtue. The Root is of a white and tender Substance,</w:t>
      </w:r>
      <w:r>
        <w:br/>
        <w:t>and proper to he eaten in a Sallad fur Breakfast, in the Spring.</w:t>
      </w:r>
      <w:r>
        <w:br/>
      </w:r>
      <w:r>
        <w:rPr>
          <w:i/>
          <w:iCs/>
        </w:rPr>
        <w:t>Raii Hist. Plant.</w:t>
      </w:r>
    </w:p>
    <w:p w14:paraId="1C026E70" w14:textId="77777777" w:rsidR="00582CA0" w:rsidRDefault="00000000">
      <w:pPr>
        <w:ind w:firstLine="360"/>
      </w:pPr>
      <w:r>
        <w:rPr>
          <w:b/>
          <w:bCs/>
        </w:rPr>
        <w:t xml:space="preserve">MEDIUM, Ossie. </w:t>
      </w:r>
      <w:r>
        <w:rPr>
          <w:i/>
          <w:iCs/>
        </w:rPr>
        <w:t>Medium Diofcoridis,</w:t>
      </w:r>
      <w:r>
        <w:t xml:space="preserve"> Rauw. 28.4. </w:t>
      </w:r>
      <w:r>
        <w:rPr>
          <w:i/>
          <w:iCs/>
        </w:rPr>
        <w:t>Mar</w:t>
      </w:r>
      <w:r>
        <w:rPr>
          <w:i/>
          <w:iCs/>
        </w:rPr>
        <w:br/>
        <w:t>dium Dioseoridis Rauvvolsio,</w:t>
      </w:r>
      <w:r>
        <w:t xml:space="preserve"> J. B. 2. </w:t>
      </w:r>
      <w:r w:rsidRPr="003C4145">
        <w:rPr>
          <w:lang w:val="it-IT"/>
        </w:rPr>
        <w:t xml:space="preserve">8o5. Chain 26. </w:t>
      </w:r>
      <w:r w:rsidRPr="003C4145">
        <w:rPr>
          <w:i/>
          <w:iCs/>
          <w:lang w:val="it-IT"/>
        </w:rPr>
        <w:t>Viola</w:t>
      </w:r>
      <w:r w:rsidRPr="003C4145">
        <w:rPr>
          <w:i/>
          <w:iCs/>
          <w:lang w:val="it-IT"/>
        </w:rPr>
        <w:br/>
        <w:t>Mariana poregrina,</w:t>
      </w:r>
      <w:r w:rsidRPr="003C4145">
        <w:rPr>
          <w:lang w:val="it-IT"/>
        </w:rPr>
        <w:t xml:space="preserve"> Parle. Tbeat. 646. </w:t>
      </w:r>
      <w:r w:rsidRPr="003C4145">
        <w:rPr>
          <w:i/>
          <w:iCs/>
          <w:lang w:val="it-IT"/>
        </w:rPr>
        <w:t xml:space="preserve">Viola Mariana </w:t>
      </w:r>
      <w:r>
        <w:rPr>
          <w:i/>
          <w:iCs/>
          <w:lang w:val="la-Latn" w:eastAsia="la-Latn" w:bidi="la-Latn"/>
        </w:rPr>
        <w:t>lace-</w:t>
      </w:r>
      <w:r>
        <w:rPr>
          <w:i/>
          <w:iCs/>
          <w:lang w:val="la-Latn" w:eastAsia="la-Latn" w:bidi="la-Latn"/>
        </w:rPr>
        <w:br/>
        <w:t>rnatis foliis, peregrina,</w:t>
      </w:r>
      <w:r>
        <w:rPr>
          <w:lang w:val="la-Latn" w:eastAsia="la-Latn" w:bidi="la-Latn"/>
        </w:rPr>
        <w:t xml:space="preserve"> </w:t>
      </w:r>
      <w:r w:rsidRPr="003C4145">
        <w:rPr>
          <w:lang w:val="it-IT"/>
        </w:rPr>
        <w:t xml:space="preserve">C. B. Pin. 94. </w:t>
      </w:r>
      <w:r>
        <w:rPr>
          <w:i/>
          <w:iCs/>
        </w:rPr>
        <w:t xml:space="preserve">Campanula </w:t>
      </w:r>
      <w:r>
        <w:rPr>
          <w:i/>
          <w:iCs/>
          <w:lang w:val="la-Latn" w:eastAsia="la-Latn" w:bidi="la-Latn"/>
        </w:rPr>
        <w:t>foliis pro-</w:t>
      </w:r>
      <w:r>
        <w:rPr>
          <w:i/>
          <w:iCs/>
          <w:lang w:val="la-Latn" w:eastAsia="la-Latn" w:bidi="la-Latn"/>
        </w:rPr>
        <w:br/>
        <w:t>funde incisis, fructu duro</w:t>
      </w:r>
      <w:r>
        <w:rPr>
          <w:lang w:val="la-Latn" w:eastAsia="la-Latn" w:bidi="la-Latn"/>
        </w:rPr>
        <w:t xml:space="preserve"> Tourn. Corel 3. </w:t>
      </w:r>
      <w:r>
        <w:t>SYRIAN BELL-</w:t>
      </w:r>
      <w:r>
        <w:br/>
        <w:t>FLOWER.</w:t>
      </w:r>
    </w:p>
    <w:p w14:paraId="24538CB1" w14:textId="77777777" w:rsidR="00582CA0" w:rsidRDefault="00000000">
      <w:pPr>
        <w:ind w:firstLine="360"/>
      </w:pPr>
      <w:r>
        <w:t xml:space="preserve">It gaiows in </w:t>
      </w:r>
      <w:r>
        <w:rPr>
          <w:i/>
          <w:iCs/>
        </w:rPr>
        <w:t>Syria</w:t>
      </w:r>
      <w:r>
        <w:t xml:space="preserve"> and </w:t>
      </w:r>
      <w:r>
        <w:rPr>
          <w:i/>
          <w:iCs/>
        </w:rPr>
        <w:t>Greece</w:t>
      </w:r>
      <w:r>
        <w:t xml:space="preserve"> ; the Root and Seed are in Use ;</w:t>
      </w:r>
      <w:r>
        <w:br/>
        <w:t>the Root stops the Menses, but the Seed provokes them.</w:t>
      </w:r>
    </w:p>
    <w:p w14:paraId="34491926" w14:textId="77777777" w:rsidR="00582CA0" w:rsidRDefault="00000000">
      <w:pPr>
        <w:ind w:firstLine="360"/>
      </w:pPr>
      <w:r>
        <w:rPr>
          <w:i/>
          <w:iCs/>
        </w:rPr>
        <w:t>Dale</w:t>
      </w:r>
      <w:r>
        <w:t xml:space="preserve"> is of Opinion, with </w:t>
      </w:r>
      <w:r>
        <w:rPr>
          <w:i/>
          <w:iCs/>
        </w:rPr>
        <w:t>Rauwolsius,</w:t>
      </w:r>
      <w:r>
        <w:t xml:space="preserve"> that the above Plant</w:t>
      </w:r>
      <w:r>
        <w:br/>
        <w:t xml:space="preserve">is to he taken for the </w:t>
      </w:r>
      <w:r>
        <w:rPr>
          <w:i/>
          <w:iCs/>
        </w:rPr>
        <w:t>Medium</w:t>
      </w:r>
      <w:r>
        <w:t xml:space="preserve"> of </w:t>
      </w:r>
      <w:r>
        <w:rPr>
          <w:i/>
          <w:iCs/>
        </w:rPr>
        <w:t>Dioscorides,</w:t>
      </w:r>
      <w:r>
        <w:t xml:space="preserve"> rather than the</w:t>
      </w:r>
      <w:r>
        <w:br/>
      </w:r>
      <w:r>
        <w:rPr>
          <w:i/>
          <w:iCs/>
        </w:rPr>
        <w:t>Viola Mariana,</w:t>
      </w:r>
      <w:r>
        <w:t xml:space="preserve"> which </w:t>
      </w:r>
      <w:r>
        <w:rPr>
          <w:i/>
          <w:iCs/>
        </w:rPr>
        <w:t>Mutihiolus</w:t>
      </w:r>
      <w:r>
        <w:t xml:space="preserve"> takes for it, because it best</w:t>
      </w:r>
      <w:r>
        <w:br/>
        <w:t xml:space="preserve">agrees with that short Description winch </w:t>
      </w:r>
      <w:r>
        <w:rPr>
          <w:i/>
          <w:iCs/>
        </w:rPr>
        <w:t>Dioscorides</w:t>
      </w:r>
      <w:r>
        <w:t xml:space="preserve"> has left us</w:t>
      </w:r>
      <w:r>
        <w:br/>
        <w:t xml:space="preserve">of the </w:t>
      </w:r>
      <w:r>
        <w:rPr>
          <w:i/>
          <w:iCs/>
        </w:rPr>
        <w:t>Medium.</w:t>
      </w:r>
      <w:r>
        <w:t xml:space="preserve"> " The </w:t>
      </w:r>
      <w:r>
        <w:rPr>
          <w:i/>
          <w:iCs/>
        </w:rPr>
        <w:t>Medium,</w:t>
      </w:r>
      <w:r>
        <w:t xml:space="preserve"> says he, grows in stony</w:t>
      </w:r>
      <w:r>
        <w:br/>
        <w:t>" and shady Places ; has Leaves like the Iris, a Stalk three</w:t>
      </w:r>
      <w:r>
        <w:br/>
        <w:t>" Cubits in Height , which bears a large purple round</w:t>
      </w:r>
      <w:r>
        <w:br/>
        <w:t>" Flower. It has a small Seed like theCnicuS, and a Root</w:t>
      </w:r>
      <w:r>
        <w:br/>
        <w:t>" three Quarters of a Foot in Length, of the Thickness of a</w:t>
      </w:r>
      <w:r>
        <w:br/>
        <w:t>" Walking-stick, and of a rough Taste."</w:t>
      </w:r>
    </w:p>
    <w:p w14:paraId="73569F24" w14:textId="77777777" w:rsidR="00582CA0" w:rsidRDefault="00000000">
      <w:pPr>
        <w:ind w:firstLine="360"/>
      </w:pPr>
      <w:r>
        <w:rPr>
          <w:i/>
          <w:iCs/>
        </w:rPr>
        <w:t>Campanula arvensis erecta,</w:t>
      </w:r>
      <w:r>
        <w:t xml:space="preserve"> </w:t>
      </w:r>
      <w:r>
        <w:rPr>
          <w:lang w:val="el-GR" w:eastAsia="el-GR" w:bidi="el-GR"/>
        </w:rPr>
        <w:t>Η</w:t>
      </w:r>
      <w:r w:rsidRPr="003C4145">
        <w:rPr>
          <w:lang w:val="en-GB" w:eastAsia="el-GR" w:bidi="el-GR"/>
        </w:rPr>
        <w:t xml:space="preserve">. </w:t>
      </w:r>
      <w:r>
        <w:t xml:space="preserve">L. Bar. </w:t>
      </w:r>
      <w:r>
        <w:rPr>
          <w:i/>
          <w:iCs/>
        </w:rPr>
        <w:t>Onobrychis arvensis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 xml:space="preserve">Campanula arvensis </w:t>
      </w:r>
      <w:r>
        <w:rPr>
          <w:i/>
          <w:iCs/>
          <w:lang w:val="la-Latn" w:eastAsia="la-Latn" w:bidi="la-Latn"/>
        </w:rPr>
        <w:t>erecta,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>Β</w:t>
      </w:r>
      <w:r w:rsidRPr="003C4145">
        <w:rPr>
          <w:lang w:val="en-GB" w:eastAsia="el-GR" w:bidi="el-GR"/>
        </w:rPr>
        <w:t xml:space="preserve">. </w:t>
      </w:r>
      <w:r>
        <w:t xml:space="preserve">Pin. 2 I 5. </w:t>
      </w:r>
      <w:r>
        <w:rPr>
          <w:i/>
          <w:iCs/>
        </w:rPr>
        <w:t>Pentagonion,</w:t>
      </w:r>
      <w:r>
        <w:rPr>
          <w:i/>
          <w:iCs/>
        </w:rPr>
        <w:br/>
        <w:t>anola Pentagonia,</w:t>
      </w:r>
      <w:r>
        <w:t xml:space="preserve"> </w:t>
      </w:r>
      <w:r>
        <w:rPr>
          <w:lang w:val="la-Latn" w:eastAsia="la-Latn" w:bidi="la-Latn"/>
        </w:rPr>
        <w:t xml:space="preserve">Tabem. </w:t>
      </w:r>
      <w:r>
        <w:t xml:space="preserve">Icon. 3I6. </w:t>
      </w:r>
      <w:r>
        <w:rPr>
          <w:i/>
          <w:iCs/>
        </w:rPr>
        <w:t>Viola arvensis esufdem,</w:t>
      </w:r>
      <w:r>
        <w:rPr>
          <w:i/>
          <w:iCs/>
        </w:rPr>
        <w:br/>
      </w:r>
      <w:r>
        <w:t>304.</w:t>
      </w:r>
    </w:p>
    <w:p w14:paraId="5D242E33" w14:textId="77777777" w:rsidR="00582CA0" w:rsidRDefault="00000000">
      <w:pPr>
        <w:ind w:firstLine="360"/>
      </w:pPr>
      <w:r>
        <w:t>The Root of this Plant is usually eaten as a Sallad in the</w:t>
      </w:r>
      <w:r>
        <w:br/>
        <w:t>Spring. - . O . - ’</w:t>
      </w:r>
    </w:p>
    <w:p w14:paraId="500D39C3" w14:textId="77777777" w:rsidR="00582CA0" w:rsidRDefault="00000000">
      <w:r>
        <w:t xml:space="preserve">_ CAMPE, </w:t>
      </w:r>
      <w:r>
        <w:rPr>
          <w:lang w:val="el-GR" w:eastAsia="el-GR" w:bidi="el-GR"/>
        </w:rPr>
        <w:t>καμπἤ</w:t>
      </w:r>
      <w:r w:rsidRPr="003C4145">
        <w:rPr>
          <w:lang w:val="en-GB" w:eastAsia="el-GR" w:bidi="el-GR"/>
        </w:rPr>
        <w:t xml:space="preserve">, </w:t>
      </w:r>
      <w:r>
        <w:t xml:space="preserve">from </w:t>
      </w:r>
      <w:r>
        <w:rPr>
          <w:i/>
          <w:iCs/>
        </w:rPr>
        <w:t>nd peril in,</w:t>
      </w:r>
      <w:r>
        <w:t xml:space="preserve"> to bend. A Flexure, or</w:t>
      </w:r>
      <w:r>
        <w:br/>
        <w:t xml:space="preserve">Bending. . The Word is used </w:t>
      </w:r>
      <w:r>
        <w:rPr>
          <w:i/>
          <w:iCs/>
        </w:rPr>
        <w:t xml:space="preserve">by Galen, de </w:t>
      </w:r>
      <w:r>
        <w:rPr>
          <w:i/>
          <w:iCs/>
          <w:lang w:val="la-Latn" w:eastAsia="la-Latn" w:bidi="la-Latn"/>
        </w:rPr>
        <w:t xml:space="preserve">Usu Partium,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II. </w:t>
      </w:r>
      <w:r>
        <w:rPr>
          <w:i/>
          <w:iCs/>
        </w:rPr>
        <w:t>Cap.</w:t>
      </w:r>
      <w:r>
        <w:t xml:space="preserve"> II. where, speaking of the admirably contrived Per-</w:t>
      </w:r>
      <w:r>
        <w:br/>
        <w:t xml:space="preserve">. </w:t>
      </w:r>
      <w:r>
        <w:rPr>
          <w:lang w:val="la-Latn" w:eastAsia="la-Latn" w:bidi="la-Latn"/>
        </w:rPr>
        <w:t xml:space="preserve">forati </w:t>
      </w:r>
      <w:r>
        <w:t>onS from the Nostrils into the Palate, he observes, that</w:t>
      </w:r>
      <w:r>
        <w:br/>
        <w:t>they are disposed in: such a manner, as that the Beginning of</w:t>
      </w:r>
      <w:r>
        <w:br/>
        <w:t xml:space="preserve">Respiration might not lie in a direct line with the </w:t>
      </w:r>
      <w:r>
        <w:rPr>
          <w:lang w:val="la-Latn" w:eastAsia="la-Latn" w:bidi="la-Latn"/>
        </w:rPr>
        <w:t xml:space="preserve">Aspera </w:t>
      </w:r>
      <w:r>
        <w:t>Arte-</w:t>
      </w:r>
      <w:r>
        <w:br/>
        <w:t xml:space="preserve">Iia, but that there might be </w:t>
      </w:r>
      <w:r>
        <w:rPr>
          <w:lang w:val="el-GR" w:eastAsia="el-GR" w:bidi="el-GR"/>
        </w:rPr>
        <w:t>καμπῆ</w:t>
      </w:r>
      <w:r w:rsidRPr="003C4145">
        <w:rPr>
          <w:lang w:val="en-GB" w:eastAsia="el-GR" w:bidi="el-GR"/>
        </w:rPr>
        <w:t xml:space="preserve">, </w:t>
      </w:r>
      <w:r>
        <w:t>a .Deflexion, or Bending,</w:t>
      </w:r>
      <w:r>
        <w:br/>
        <w:t>with a sort of Turning or Winding, before the Air arrives at</w:t>
      </w:r>
      <w:r>
        <w:br/>
        <w:t>the Artery ; which, the says, is attended with two ConVenien-</w:t>
      </w:r>
      <w:r>
        <w:br/>
        <w:t>oies; One, that of preventing, the Lungs from heing refrige-</w:t>
      </w:r>
      <w:r>
        <w:br/>
        <w:t>jrated by an immoderately chid Ain; and the other, the inter-</w:t>
      </w:r>
      <w:r>
        <w:br/>
        <w:t>cepting Particles Of Dust, Ashes, Or any thing of that Kind,</w:t>
      </w:r>
      <w:r>
        <w:br/>
        <w:t>.in their Passage to theATtery. 6 . : C</w:t>
      </w:r>
    </w:p>
    <w:p w14:paraId="266DC283" w14:textId="77777777" w:rsidR="00582CA0" w:rsidRDefault="00000000">
      <w:r>
        <w:t xml:space="preserve">. </w:t>
      </w:r>
      <w:r>
        <w:rPr>
          <w:lang w:val="el-GR" w:eastAsia="el-GR" w:bidi="el-GR"/>
        </w:rPr>
        <w:t>Καμπὴ</w:t>
      </w:r>
      <w:r w:rsidRPr="003C4145">
        <w:rPr>
          <w:lang w:val="en-GB" w:eastAsia="el-GR" w:bidi="el-GR"/>
        </w:rPr>
        <w:t xml:space="preserve"> </w:t>
      </w:r>
      <w:r>
        <w:t xml:space="preserve">is also used for </w:t>
      </w:r>
      <w:r>
        <w:rPr>
          <w:lang w:val="el-GR" w:eastAsia="el-GR" w:bidi="el-GR"/>
        </w:rPr>
        <w:t>ιγνδο</w:t>
      </w:r>
      <w:r w:rsidRPr="003C4145">
        <w:rPr>
          <w:lang w:val="en-GB" w:eastAsia="el-GR" w:bidi="el-GR"/>
        </w:rPr>
        <w:t xml:space="preserve">, </w:t>
      </w:r>
      <w:r>
        <w:t>the Ham, because it is the Pari</w:t>
      </w:r>
      <w:r>
        <w:br/>
        <w:t>Usually, bended;:also for a Joint, and for an Articulation, or</w:t>
      </w:r>
      <w:r>
        <w:br/>
        <w:t>Flexure of the Fingers.</w:t>
      </w:r>
    </w:p>
    <w:p w14:paraId="5BCBD8CE" w14:textId="77777777" w:rsidR="00582CA0" w:rsidRDefault="00000000">
      <w:pPr>
        <w:tabs>
          <w:tab w:val="left" w:leader="dot" w:pos="2454"/>
          <w:tab w:val="left" w:pos="3489"/>
          <w:tab w:val="left" w:pos="3822"/>
        </w:tabs>
      </w:pPr>
      <w:r>
        <w:t xml:space="preserve">. CAMPHORA.: </w:t>
      </w:r>
      <w:r>
        <w:rPr>
          <w:lang w:val="el-GR" w:eastAsia="el-GR" w:bidi="el-GR"/>
        </w:rPr>
        <w:t>δ</w:t>
      </w:r>
      <w:r w:rsidRPr="003C4145">
        <w:rPr>
          <w:lang w:val="en-GB" w:eastAsia="el-GR" w:bidi="el-GR"/>
        </w:rPr>
        <w:t xml:space="preserve">' </w:t>
      </w:r>
      <w:r>
        <w:t xml:space="preserve">: o </w:t>
      </w:r>
      <w:r>
        <w:tab/>
      </w:r>
      <w:r>
        <w:tab/>
        <w:t>'</w:t>
      </w:r>
      <w:r>
        <w:tab/>
        <w:t>: ss</w:t>
      </w:r>
    </w:p>
    <w:p w14:paraId="36494009" w14:textId="77777777" w:rsidR="00582CA0" w:rsidRDefault="00000000">
      <w:pPr>
        <w:tabs>
          <w:tab w:val="left" w:pos="2913"/>
          <w:tab w:val="left" w:leader="dot" w:pos="3489"/>
          <w:tab w:val="left" w:leader="dot" w:pos="3587"/>
          <w:tab w:val="left" w:leader="dot" w:pos="3659"/>
        </w:tabs>
        <w:ind w:firstLine="360"/>
      </w:pPr>
      <w:r>
        <w:t>.The Camphine is a kind of Plant, which belongs to the Class</w:t>
      </w:r>
      <w:r>
        <w:br/>
        <w:t>of dicotyledonous monopetalons Trees, whose Ovary is con-</w:t>
      </w:r>
      <w:r>
        <w:br/>
        <w:t>-cealed in the Flower, and its Fruit soft, and full of callous</w:t>
      </w:r>
      <w:r>
        <w:br/>
        <w:t>Seeds. The Leaves are hke those of .the Pear-tree, fibrous,</w:t>
      </w:r>
      <w:r>
        <w:br/>
        <w:t>and stand .alternately upon rhe Branches; the Flower consists of</w:t>
      </w:r>
      <w:r>
        <w:br/>
        <w:t>one Leaf, which is divided into .five or fix Segments; the Fruit</w:t>
      </w:r>
      <w:r>
        <w:br/>
        <w:t>is like a .Nut, lodged in a concave Calyx, has a brittle Shell,</w:t>
      </w:r>
      <w:r>
        <w:br/>
        <w:t xml:space="preserve">and a bind Kernel ; </w:t>
      </w:r>
      <w:r>
        <w:rPr>
          <w:i/>
          <w:iCs/>
        </w:rPr>
        <w:t>Bocrhaave Index alter Plants qua in Horta</w:t>
      </w:r>
      <w:r>
        <w:rPr>
          <w:i/>
          <w:iCs/>
        </w:rPr>
        <w:br/>
        <w:t xml:space="preserve">Lugd. Bats aluntup. </w:t>
      </w:r>
      <w:r>
        <w:rPr>
          <w:i/>
          <w:iCs/>
          <w:vertAlign w:val="superscript"/>
        </w:rPr>
        <w:t>:</w:t>
      </w:r>
      <w:r>
        <w:rPr>
          <w:i/>
          <w:iCs/>
        </w:rPr>
        <w:t>.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 </w:t>
      </w:r>
      <w:r>
        <w:rPr>
          <w:i/>
          <w:iCs/>
        </w:rPr>
        <w:tab/>
        <w:t xml:space="preserve"> : .</w:t>
      </w:r>
    </w:p>
    <w:p w14:paraId="332A7402" w14:textId="77777777" w:rsidR="00582CA0" w:rsidRDefault="00000000">
      <w:r>
        <w:t>... The Root of.theCamphire-tree hasbutfew, andthosestrong.</w:t>
      </w:r>
      <w:r>
        <w:br/>
        <w:t>Divisions, which smell stronger os the Camphire than the other</w:t>
      </w:r>
      <w:r>
        <w:br/>
        <w:t>Parts, and yield more of it in the Boiling. The Bark is some-</w:t>
      </w:r>
      <w:r>
        <w:br/>
      </w:r>
      <w:r>
        <w:lastRenderedPageBreak/>
        <w:t>what rugged, ..of a russet Colours, smooth on the younger</w:t>
      </w:r>
      <w:r>
        <w:br/>
        <w:t xml:space="preserve">Branches; of </w:t>
      </w:r>
      <w:r>
        <w:rPr>
          <w:i/>
          <w:iCs/>
          <w:smallCaps/>
          <w:lang w:val="el-GR" w:eastAsia="el-GR" w:bidi="el-GR"/>
        </w:rPr>
        <w:t>λ</w:t>
      </w:r>
      <w:r w:rsidRPr="003C4145">
        <w:rPr>
          <w:lang w:val="en-GB" w:eastAsia="el-GR" w:bidi="el-GR"/>
        </w:rPr>
        <w:t xml:space="preserve"> </w:t>
      </w:r>
      <w:r>
        <w:t>greenish Colour, .shining, quite smooth and</w:t>
      </w:r>
      <w:r>
        <w:br/>
        <w:t>Inucous on theinner Superficies,':ants therefore easily separated.</w:t>
      </w:r>
      <w:r>
        <w:br/>
        <w:t>The Tree Contains a large, fungous, and ligneous Medulla, or</w:t>
      </w:r>
      <w:r>
        <w:br/>
        <w:t>Fish a. the Wood in white,, but when dry reddish, with Varie-</w:t>
      </w:r>
      <w:r>
        <w:br/>
        <w:t>gations, os a pretty, lax Substance, .composed of. somewhat</w:t>
      </w:r>
      <w:r>
        <w:br/>
        <w:t xml:space="preserve">abrek Fibres, and is sometimes .used, for making </w:t>
      </w:r>
      <w:r>
        <w:rPr>
          <w:i/>
          <w:iCs/>
        </w:rPr>
        <w:t>of</w:t>
      </w:r>
      <w:r>
        <w:t xml:space="preserve"> Cabinets,</w:t>
      </w:r>
      <w:r>
        <w:br/>
        <w:t>but grows rough with Age, when the Volatile Resin forsakes its</w:t>
      </w:r>
      <w:r>
        <w:br/>
        <w:t>Pores. . TheXeaVes,. which stand fingle and disorderly upon</w:t>
      </w:r>
      <w:r>
        <w:br/>
        <w:t>.stender Carinated Pedicles, an Inch .and half in. Length,, and</w:t>
      </w:r>
      <w:r>
        <w:br/>
        <w:t>sometimes of.a.reddish-green Colour, are membranaceous, three</w:t>
      </w:r>
      <w:r>
        <w:br/>
        <w:t>Inches ormore in Length, from a short, acute Beginning dilat-</w:t>
      </w:r>
      <w:r>
        <w:br/>
        <w:t>.iing into an Oval, .and ending in an oblong narrow. Mucro, or</w:t>
      </w:r>
      <w:r>
        <w:br/>
        <w:t>point, undulated round the Margin; and often edged with a</w:t>
      </w:r>
      <w:r>
        <w:br/>
        <w:t>-thin Palish Stripe; the upper Face of a.deep and shining Green;</w:t>
      </w:r>
      <w:r>
        <w:br/>
        <w:t>.hut.the under herbaceous, and, .as it were. Velvet-like; the</w:t>
      </w:r>
      <w:r>
        <w:br/>
        <w:t>main Rib in the Middle being.promineat:on bothSides, and of</w:t>
      </w:r>
      <w:r>
        <w:br/>
      </w:r>
      <w:r w:rsidRPr="003C4145">
        <w:rPr>
          <w:lang w:val="en-GB" w:eastAsia="el-GR" w:bidi="el-GR"/>
        </w:rPr>
        <w:t xml:space="preserve">« </w:t>
      </w:r>
      <w:r>
        <w:t>whitish Green,-a sew lateral Fibres thence extending them-</w:t>
      </w:r>
      <w:r>
        <w:br/>
        <w:t>/elves, in manner of an Arch io . the'Circumference,-between</w:t>
      </w:r>
      <w:r>
        <w:br/>
        <w:t>winch run many Jester Ones for the better strengthening os the</w:t>
      </w:r>
      <w:r>
        <w:br/>
        <w:t>Deaf.; at .rhe Extremities of the Fibres are often observed small</w:t>
      </w:r>
      <w:r>
        <w:br/>
        <w:t>Tubercles. TheFlowers come forth at the Tops of the small</w:t>
      </w:r>
      <w:r>
        <w:br/>
        <w:t xml:space="preserve">Branches, .when the Tree is ofa goodAge-and Bigness, in </w:t>
      </w:r>
      <w:r>
        <w:rPr>
          <w:i/>
          <w:iCs/>
        </w:rPr>
        <w:t>May</w:t>
      </w:r>
      <w:r>
        <w:rPr>
          <w:i/>
          <w:iCs/>
        </w:rPr>
        <w:br/>
        <w:t>.Aodsifune,</w:t>
      </w:r>
      <w:r>
        <w:t xml:space="preserve"> from theAlae of the Leaves, standing on slender</w:t>
      </w:r>
      <w:r>
        <w:br/>
        <w:t>.Pedicles, which are two Inches in Length, clustered,, and divided</w:t>
      </w:r>
      <w:r>
        <w:br/>
        <w:t>into other Very short Pedicles,-jeach of them furnished with a</w:t>
      </w:r>
      <w:r>
        <w:br/>
        <w:t>yerysmallPerianthium. TheFlowers are white, hexapera-</w:t>
      </w:r>
      <w:r>
        <w:br/>
        <w:t>dons, radiated .-within the Compass os.a Coriander-seed, with</w:t>
      </w:r>
      <w:r>
        <w:br/>
        <w:t>oval Petals, and nine Chives with their Apices, diinosedm fuch</w:t>
      </w:r>
      <w:r>
        <w:br/>
        <w:t>a tnanner, that three of them press upon the Style, and are</w:t>
      </w:r>
      <w:r>
        <w:br/>
        <w:t>surrounded by the rest in a Circle, which are each of them</w:t>
      </w:r>
    </w:p>
    <w:p w14:paraId="7EB1494A" w14:textId="77777777" w:rsidR="00582CA0" w:rsidRDefault="00000000">
      <w:r>
        <w:t>separated by small yellow carnous soft Tubercles, loosely</w:t>
      </w:r>
      <w:r>
        <w:br/>
        <w:t>growing to the Umbilicus. The Flower, as the Calyx grows</w:t>
      </w:r>
      <w:r>
        <w:br/>
        <w:t>to it. Is succeeded by a Berry, winch, when ripe, is os asslack</w:t>
      </w:r>
      <w:r>
        <w:br/>
        <w:t xml:space="preserve">Purple, and shining, of the Size of a large Pea, in a </w:t>
      </w:r>
      <w:r>
        <w:rPr>
          <w:u w:val="single"/>
        </w:rPr>
        <w:t>man</w:t>
      </w:r>
      <w:r>
        <w:t>ner</w:t>
      </w:r>
      <w:r>
        <w:br/>
        <w:t>turbinated, with a soft purplish Pericarpium, and tasting like</w:t>
      </w:r>
      <w:r>
        <w:br/>
        <w:t>Camphire mixed with Cloves. The Kernel within is os the</w:t>
      </w:r>
      <w:r>
        <w:br/>
        <w:t>Size of a Pepper-corn, cover'd with a black shining Rind, bifid,</w:t>
      </w:r>
      <w:r>
        <w:br/>
        <w:t xml:space="preserve">oleous, and insipid ; and grows in the Western Pans of </w:t>
      </w:r>
      <w:r>
        <w:rPr>
          <w:i/>
          <w:iCs/>
        </w:rPr>
        <w:t>Japan,</w:t>
      </w:r>
      <w:r>
        <w:rPr>
          <w:i/>
          <w:iCs/>
        </w:rPr>
        <w:br/>
      </w:r>
      <w:r>
        <w:t>and the adjacent Islands, to the Largeness os the Linden-tree.</w:t>
      </w:r>
      <w:r>
        <w:br/>
      </w:r>
      <w:r>
        <w:rPr>
          <w:i/>
          <w:iCs/>
        </w:rPr>
        <w:t xml:space="preserve">Kamps. </w:t>
      </w:r>
      <w:r>
        <w:rPr>
          <w:i/>
          <w:iCs/>
          <w:lang w:val="la-Latn" w:eastAsia="la-Latn" w:bidi="la-Latn"/>
        </w:rPr>
        <w:t xml:space="preserve">Amoenitates </w:t>
      </w:r>
      <w:r>
        <w:rPr>
          <w:i/>
          <w:iCs/>
        </w:rPr>
        <w:t>exotica. Breyn. Cent. I.</w:t>
      </w:r>
    </w:p>
    <w:p w14:paraId="7255908B" w14:textId="77777777" w:rsidR="00582CA0" w:rsidRDefault="00000000">
      <w:pPr>
        <w:ind w:firstLine="360"/>
      </w:pPr>
      <w:r>
        <w:rPr>
          <w:i/>
          <w:iCs/>
        </w:rPr>
        <w:t xml:space="preserve">The Camphora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zoifersi,</w:t>
      </w:r>
      <w:r>
        <w:t xml:space="preserve"> is not mentioned by</w:t>
      </w:r>
      <w:r>
        <w:br/>
        <w:t xml:space="preserve">the antient </w:t>
      </w:r>
      <w:r>
        <w:rPr>
          <w:i/>
          <w:iCs/>
        </w:rPr>
        <w:t>Greeks,</w:t>
      </w:r>
      <w:r>
        <w:t xml:space="preserve"> and was first introduced into the </w:t>
      </w:r>
      <w:r>
        <w:rPr>
          <w:i/>
          <w:iCs/>
        </w:rPr>
        <w:t>Materia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 xml:space="preserve">by the </w:t>
      </w:r>
      <w:r>
        <w:rPr>
          <w:i/>
          <w:iCs/>
        </w:rPr>
        <w:t>Arabians.</w:t>
      </w:r>
      <w:r>
        <w:t xml:space="preserve"> It is a Substance of a singular Nature,</w:t>
      </w:r>
      <w:r>
        <w:br/>
        <w:t>dry, friable, powder'd with Difficulty, light, white, pellucid,</w:t>
      </w:r>
      <w:r>
        <w:br/>
        <w:t>resembling the Crystals of Salts, of an acrid and somewhat bit-</w:t>
      </w:r>
      <w:r>
        <w:br/>
        <w:t>terish Tashs, and of a penetrating Smell, highly disagreeable to</w:t>
      </w:r>
      <w:r>
        <w:br/>
        <w:t>some. It flames in an open Fine, and, when kindled, burns</w:t>
      </w:r>
      <w:r>
        <w:br/>
        <w:t>till it is totally consumed. It also herns in Water, and sends</w:t>
      </w:r>
      <w:r>
        <w:br/>
        <w:t>up a thick dark-coloured Smoak, which produces a blackish</w:t>
      </w:r>
      <w:r>
        <w:br/>
        <w:t>Soot. When put into a pure Glass Vesses, with an Alembic</w:t>
      </w:r>
      <w:r>
        <w:br/>
        <w:t>fitted to it, it melts by the Force of the Fire, ascends in the</w:t>
      </w:r>
      <w:r>
        <w:br/>
        <w:t>Alembic, and concretes again in the Form of Camphire, not in</w:t>
      </w:r>
      <w:r>
        <w:br/>
        <w:t xml:space="preserve">the least changed. This </w:t>
      </w:r>
      <w:r>
        <w:rPr>
          <w:lang w:val="la-Latn" w:eastAsia="la-Latn" w:bidi="la-Latn"/>
        </w:rPr>
        <w:t xml:space="preserve">Phaenomenon </w:t>
      </w:r>
      <w:r>
        <w:t>may he observed by those</w:t>
      </w:r>
      <w:r>
        <w:br/>
        <w:t>who try the Experiment frequently. In a moderately warm'</w:t>
      </w:r>
      <w:r>
        <w:br/>
        <w:t>Air it gradually wastes, and flies off, unless it he kept in close</w:t>
      </w:r>
      <w:r>
        <w:br/>
        <w:t>Glass Vessels, by which means it may he preserved for some</w:t>
      </w:r>
      <w:r>
        <w:br/>
        <w:t>Years. In all pure Oils, and inflammable Spirits, it perfectly</w:t>
      </w:r>
      <w:r>
        <w:br/>
        <w:t xml:space="preserve">dissolves; as it does also in </w:t>
      </w:r>
      <w:r>
        <w:rPr>
          <w:i/>
          <w:iCs/>
        </w:rPr>
        <w:t>Alcohol</w:t>
      </w:r>
      <w:r>
        <w:t xml:space="preserve"> of Wine, being mixed with</w:t>
      </w:r>
      <w:r>
        <w:br/>
      </w:r>
      <w:r>
        <w:lastRenderedPageBreak/>
        <w:t>it in nearly equal Quantities, in which Case it looks Very clear</w:t>
      </w:r>
      <w:r>
        <w:br/>
        <w:t>and pellucid, and is extremely odoriferous 4. and, heing disus'd,</w:t>
      </w:r>
      <w:r>
        <w:br/>
        <w:t>comes over almost intirely, with the Alcohol, or soon after it,</w:t>
      </w:r>
      <w:r>
        <w:br/>
        <w:t>in an homogeneous Liquor- The Caihphire does not evaporate</w:t>
      </w:r>
      <w:r>
        <w:br/>
        <w:t>after a Solution, before its Menstruum is exhaled, and theresore</w:t>
      </w:r>
      <w:r>
        <w:br/>
        <w:t>may be well preserved in these Liquors., .. Alcohol, in which</w:t>
      </w:r>
      <w:r>
        <w:br/>
        <w:t>Camphine has been dissolved, brings kindled, the Camphire is</w:t>
      </w:r>
      <w:r>
        <w:br/>
        <w:t>not kindled nor consumed, hefore all-the Alcohol, whose inflam-</w:t>
      </w:r>
      <w:r>
        <w:br/>
        <w:t>mable Elements are ofst. more subtile Nature, is entirely burnt</w:t>
      </w:r>
      <w:r>
        <w:br/>
        <w:t>and wasted ; after which the Camphire;"which is collected at</w:t>
      </w:r>
      <w:r>
        <w:br/>
        <w:t>the Bottom of the Vessel, begins to burn, - yielding a more</w:t>
      </w:r>
      <w:r>
        <w:br/>
        <w:t>strongs. white, bright, and Vibrating Flame, than the Alcohol,</w:t>
      </w:r>
      <w:r>
        <w:br/>
        <w:t>together with a black Smoak of the Taste and Smell of Cam-</w:t>
      </w:r>
      <w:r>
        <w:br/>
        <w:t>phire,and leaving no Fceoes at the Bottom of the Veffeh Con-</w:t>
      </w:r>
      <w:r>
        <w:br/>
        <w:t>centrated Oil of Vitriol dissolves Camphire into a thick Liquor,</w:t>
      </w:r>
      <w:r>
        <w:br/>
        <w:t>of a -reddish-yellow Colour, and voidof Smell. Camplure is</w:t>
      </w:r>
      <w:r>
        <w:br/>
        <w:t>dilsolved also in Aqua-regia, and Splritof Salt; and, being put</w:t>
      </w:r>
      <w:r>
        <w:br/>
        <w:t>into sinning Spirit of.Nitre, is dissolved without Noise, or any</w:t>
      </w:r>
      <w:r>
        <w:br/>
        <w:t>remarkable internal Agitation or Incalescence, and even-with.-</w:t>
      </w:r>
      <w:r>
        <w:br/>
        <w:t>out any Vapour. It is dissolved also in Aqua-</w:t>
      </w:r>
      <w:r>
        <w:rPr>
          <w:lang w:val="la-Latn" w:eastAsia="la-Latn" w:bidi="la-Latn"/>
        </w:rPr>
        <w:t xml:space="preserve">fortis, </w:t>
      </w:r>
      <w:r>
        <w:t>the Acid</w:t>
      </w:r>
      <w:r>
        <w:br/>
        <w:t>of the Spirit os Nitre receiving no-Alterafion thereby; sor this</w:t>
      </w:r>
      <w:r>
        <w:br/>
        <w:t>Solution, which isjikeOil, is still fit to dissolve SilVerorMer-</w:t>
      </w:r>
      <w:r>
        <w:br/>
        <w:t>cury. When Camphine has been distblved in Oil of Cinnamon,</w:t>
      </w:r>
      <w:r>
        <w:br/>
        <w:t>this Oil,, which before would make an Effervescence, attended</w:t>
      </w:r>
      <w:r>
        <w:br/>
        <w:t>with Flame, .if mix’d with fuming Spirit of Nitre,- now loses</w:t>
      </w:r>
      <w:r>
        <w:br/>
        <w:t>this’Property. .Camphire, dissolved in a</w:t>
      </w:r>
      <w:r>
        <w:rPr>
          <w:vertAlign w:val="superscript"/>
        </w:rPr>
        <w:t>:</w:t>
      </w:r>
      <w:r>
        <w:t xml:space="preserve"> FimdssiSIeviyed,</w:t>
      </w:r>
      <w:r>
        <w:br/>
        <w:t>and floats on the Sursaee of the Menstruum, by an Addition Of</w:t>
      </w:r>
      <w:r>
        <w:br/>
        <w:t>Water, or of an alcaline Salt. Camphlre is nor dissolved in</w:t>
      </w:r>
      <w:r>
        <w:br/>
        <w:t>aqueous and alcaline Menstruums; nor in the mild find'gentle</w:t>
      </w:r>
      <w:r>
        <w:br/>
        <w:t>Acids of Vegeubles, such as Vinegar. Many celebrated Chy-</w:t>
      </w:r>
      <w:r>
        <w:br/>
      </w:r>
      <w:r>
        <w:rPr>
          <w:lang w:val="la-Latn" w:eastAsia="la-Latn" w:bidi="la-Latn"/>
        </w:rPr>
        <w:t xml:space="preserve">mista </w:t>
      </w:r>
      <w:r>
        <w:t>shave taken Camphire for a solid ^Volatile oleous Salt,</w:t>
      </w:r>
      <w:r>
        <w:br/>
        <w:t xml:space="preserve">form'd like the </w:t>
      </w:r>
      <w:r>
        <w:rPr>
          <w:i/>
          <w:iCs/>
        </w:rPr>
        <w:t>Ossa Helmoritiana,</w:t>
      </w:r>
      <w:r>
        <w:t xml:space="preserve"> ’of-la.- saline and an- oleous</w:t>
      </w:r>
      <w:r>
        <w:br/>
        <w:t>Principle; but thin Sentiment is contradicted by Other Authors.</w:t>
      </w:r>
      <w:r>
        <w:br/>
        <w:t xml:space="preserve">I think we may, with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affirm it. to he a highly per-</w:t>
      </w:r>
      <w:r>
        <w:br/>
        <w:t>sect, most simple, and Volatile Resin si or air Oil-of a solid Form</w:t>
      </w:r>
      <w:r>
        <w:br/>
        <w:t>:and Consistence. But. it is a kind of heteroclite Refin ; for</w:t>
      </w:r>
      <w:r>
        <w:br/>
        <w:t>-there in mo other Reher known, winch can he entirely sob-</w:t>
      </w:r>
      <w:r>
        <w:br/>
        <w:t xml:space="preserve">limed </w:t>
      </w:r>
      <w:r>
        <w:rPr>
          <w:lang w:val="el-GR" w:eastAsia="el-GR" w:bidi="el-GR"/>
        </w:rPr>
        <w:t>ϋ</w:t>
      </w:r>
      <w:r w:rsidRPr="003C4145">
        <w:rPr>
          <w:lang w:val="en-GB" w:eastAsia="el-GR" w:bidi="el-GR"/>
        </w:rPr>
        <w:t xml:space="preserve"> </w:t>
      </w:r>
      <w:r>
        <w:t>dry, without leaving any Fceoes; arid without finder-</w:t>
      </w:r>
      <w:r>
        <w:br/>
        <w:t>.going a Change as to its Parts, or which,- heing kindred,- burns</w:t>
      </w:r>
      <w:r>
        <w:br/>
        <w:t xml:space="preserve">away entirely, without leaving any -Earth or Ashes, </w:t>
      </w:r>
      <w:r>
        <w:rPr>
          <w:lang w:val="el-GR" w:eastAsia="el-GR" w:bidi="el-GR"/>
        </w:rPr>
        <w:t>οῦ</w:t>
      </w:r>
      <w:r w:rsidRPr="003C4145">
        <w:rPr>
          <w:lang w:val="en-GB" w:eastAsia="el-GR" w:bidi="el-GR"/>
        </w:rPr>
        <w:t xml:space="preserve"> </w:t>
      </w:r>
      <w:r>
        <w:rPr>
          <w:i/>
          <w:iCs/>
        </w:rPr>
        <w:t>Hoffman</w:t>
      </w:r>
      <w:r>
        <w:rPr>
          <w:i/>
          <w:iCs/>
        </w:rPr>
        <w:br/>
        <w:t>seesDB</w:t>
      </w:r>
      <w:r>
        <w:t xml:space="preserve"> to savour this Opinion, when .he affirms,, that .Camphire</w:t>
      </w:r>
      <w:r>
        <w:br/>
        <w:t>is,’asitwere; adistiled.Oil in a dry Form, or a most' subtile</w:t>
      </w:r>
      <w:r>
        <w:br/>
        <w:t>Volatile Oil, which seems to have in its Composition a certain</w:t>
      </w:r>
      <w:r>
        <w:br/>
        <w:t xml:space="preserve">shhtile Aoid, to winch its solid </w:t>
      </w:r>
      <w:r>
        <w:rPr>
          <w:lang w:val="la-Latn" w:eastAsia="la-Latn" w:bidi="la-Latn"/>
        </w:rPr>
        <w:t xml:space="preserve">Formis </w:t>
      </w:r>
      <w:r>
        <w:t>owing, and jofwinch.it</w:t>
      </w:r>
      <w:r>
        <w:br/>
        <w:t>-may he deprived, is it is mix'd with Saltios Tartar; find fish.</w:t>
      </w:r>
      <w:r>
        <w:br/>
        <w:t>-Jected to Distillation with highly rectified Spirit os Winoy shr</w:t>
      </w:r>
      <w:r>
        <w:br/>
        <w:t>in this Cafe a Spint-is yielded, whose Taste and Smellfiiscover</w:t>
      </w:r>
      <w:r>
        <w:br/>
        <w:t>-it. to he sufficiently saturated with the Corpuscles of-the</w:t>
      </w:r>
      <w:r>
        <w:rPr>
          <w:vertAlign w:val="superscript"/>
        </w:rPr>
        <w:t>1</w:t>
      </w:r>
      <w:r>
        <w:t xml:space="preserve"> Gath-</w:t>
      </w:r>
      <w:r>
        <w:br/>
        <w:t>phlreY and which, when pour’d into Water; does not become</w:t>
      </w:r>
      <w:r>
        <w:br/>
        <w:t>milky-; nor is any of the Camphire -precipitated, as happens</w:t>
      </w:r>
      <w:r>
        <w:br/>
        <w:t>with camphorated Spirit of Wine.:? What .remains Aster the</w:t>
      </w:r>
      <w:r>
        <w:br/>
        <w:t>-Drawing off the Spirit, is a pretty well saturated Solution of</w:t>
      </w:r>
      <w:r>
        <w:br/>
        <w:t>Camphire, but of~a brownish Colour, .: and im Taste highly</w:t>
      </w:r>
      <w:r>
        <w:br/>
        <w:t>resembling Camphire. But when itjidroppM Into Water, in</w:t>
      </w:r>
      <w:r>
        <w:br/>
        <w:t xml:space="preserve">does not run into a-thick </w:t>
      </w:r>
      <w:r>
        <w:rPr>
          <w:lang w:val="la-Latn" w:eastAsia="la-Latn" w:bidi="la-Latn"/>
        </w:rPr>
        <w:t xml:space="preserve">Coagulunsp </w:t>
      </w:r>
      <w:r>
        <w:t>like camphorated Spirit of</w:t>
      </w:r>
      <w:r>
        <w:br/>
        <w:t>Wine, but may corrsmodioufly and-easily he mixed with the</w:t>
      </w:r>
      <w:r>
        <w:br/>
        <w:t>Water; Tor the Salt of-Tartar, entering into the most intimate</w:t>
      </w:r>
      <w:r>
        <w:br/>
        <w:t>Texture and Composition of this Substance, dissolving rhe oleous</w:t>
      </w:r>
      <w:r>
        <w:br/>
        <w:t>and-thick-Parts, and inducing a Change on the more</w:t>
      </w:r>
      <w:r>
        <w:rPr>
          <w:vertAlign w:val="superscript"/>
        </w:rPr>
        <w:t>:</w:t>
      </w:r>
      <w:r>
        <w:t>fubtile</w:t>
      </w:r>
      <w:r>
        <w:br/>
      </w:r>
      <w:r>
        <w:lastRenderedPageBreak/>
        <w:t>Acids, occasions a Resolution of this'Substance into highly fub-</w:t>
      </w:r>
      <w:r>
        <w:br/>
        <w:t>-tile Parts, not afterwards to be coage latei; and the Change of</w:t>
      </w:r>
      <w:r>
        <w:br/>
        <w:t>its Colour from White to Brown is owing to the Sulphur or</w:t>
      </w:r>
      <w:r>
        <w:br w:type="page"/>
      </w:r>
    </w:p>
    <w:p w14:paraId="57971DA7" w14:textId="77777777" w:rsidR="00582CA0" w:rsidRDefault="00000000">
      <w:r>
        <w:lastRenderedPageBreak/>
        <w:t>lation and Diminution of Camphine, to keep it in Lint-seed,</w:t>
      </w:r>
      <w:r>
        <w:br/>
        <w:t>the Seeds of Fleawort, or some others ds a like Nature, which,</w:t>
      </w:r>
      <w:r>
        <w:br/>
        <w:t>by their large Quantity of Oil, might, as it were, entangle the</w:t>
      </w:r>
      <w:r>
        <w:br/>
        <w:t>Volatile Parts of the Camphire, and prevent their flying off.</w:t>
      </w:r>
      <w:r>
        <w:br/>
        <w:t>Others think, that the same Effect is preduced by Pepper; but</w:t>
      </w:r>
      <w:r>
        <w:br/>
        <w:t>what has induced them to entertain this Notion, is somewhat</w:t>
      </w:r>
      <w:r>
        <w:br/>
        <w:t xml:space="preserve">hard to determine. The best Method of preserving </w:t>
      </w:r>
      <w:r>
        <w:rPr>
          <w:u w:val="single"/>
        </w:rPr>
        <w:t>Cam</w:t>
      </w:r>
      <w:r>
        <w:t>phire</w:t>
      </w:r>
      <w:r>
        <w:br/>
        <w:t>is to anoint its Surface with fresh express’d Oil of sweet Al-</w:t>
      </w:r>
      <w:r>
        <w:br/>
        <w:t>monds ; sor its Pores being by this means block'd up, its subtile</w:t>
      </w:r>
      <w:r>
        <w:br/>
        <w:t>and more Volatile Parts wfllnot so readily fiy off, as they would</w:t>
      </w:r>
      <w:r>
        <w:br/>
        <w:t xml:space="preserve">otherwise dot But there is no great Necessity for Methods </w:t>
      </w:r>
      <w:r>
        <w:rPr>
          <w:i/>
          <w:iCs/>
        </w:rPr>
        <w:t>cf</w:t>
      </w:r>
      <w:r>
        <w:rPr>
          <w:i/>
          <w:iCs/>
        </w:rPr>
        <w:br/>
      </w:r>
      <w:r>
        <w:t>this Kind, since it may he well enough kept'in a Glass Vessel</w:t>
      </w:r>
      <w:r>
        <w:br/>
        <w:t>closely stopp'd, in order to prevent the Action of the open Air</w:t>
      </w:r>
      <w:r>
        <w:br/>
        <w:t xml:space="preserve">upon it. </w:t>
      </w:r>
      <w:r>
        <w:rPr>
          <w:i/>
          <w:iCs/>
        </w:rPr>
        <w:t>Act. Has.n. Vol. is Obs.</w:t>
      </w:r>
      <w:r>
        <w:t xml:space="preserve"> 53.</w:t>
      </w:r>
    </w:p>
    <w:p w14:paraId="5B5984EE" w14:textId="77777777" w:rsidR="00582CA0" w:rsidRDefault="00000000">
      <w:pPr>
        <w:tabs>
          <w:tab w:val="left" w:pos="3534"/>
        </w:tabs>
        <w:ind w:firstLine="360"/>
      </w:pPr>
      <w:r>
        <w:t xml:space="preserve">Some Authors also make mention </w:t>
      </w:r>
      <w:r>
        <w:rPr>
          <w:i/>
          <w:iCs/>
        </w:rPr>
        <w:t>os a</w:t>
      </w:r>
      <w:r>
        <w:t xml:space="preserve"> Species of Camphine</w:t>
      </w:r>
      <w:r>
        <w:br/>
        <w:t xml:space="preserve">called </w:t>
      </w:r>
      <w:r>
        <w:rPr>
          <w:i/>
          <w:iCs/>
        </w:rPr>
        <w:t>Cataphora Bomeana,</w:t>
      </w:r>
      <w:r>
        <w:t xml:space="preserve"> winch. consists of sm</w:t>
      </w:r>
      <w:r>
        <w:rPr>
          <w:u w:val="single"/>
        </w:rPr>
        <w:t>a</w:t>
      </w:r>
      <w:r>
        <w:t>ll Pieces or</w:t>
      </w:r>
      <w:r>
        <w:br/>
        <w:t xml:space="preserve">Grains, and which </w:t>
      </w:r>
      <w:r>
        <w:rPr>
          <w:i/>
          <w:iCs/>
        </w:rPr>
        <w:t>Salmasius</w:t>
      </w:r>
      <w:r>
        <w:t xml:space="preserve"> called crude, natural, or simple</w:t>
      </w:r>
      <w:r>
        <w:br/>
        <w:t>Camphire, calling that artificial which was whiten’d by the</w:t>
      </w:r>
      <w:r>
        <w:br/>
        <w:t xml:space="preserve">Force of Fire, and made up into Cakes, like that of </w:t>
      </w:r>
      <w:r>
        <w:rPr>
          <w:i/>
          <w:iCs/>
        </w:rPr>
        <w:t>Jopan.</w:t>
      </w:r>
      <w:r>
        <w:rPr>
          <w:i/>
          <w:iCs/>
        </w:rPr>
        <w:br/>
      </w:r>
      <w:r>
        <w:t xml:space="preserve">They also affirm, that, in the Island of </w:t>
      </w:r>
      <w:r>
        <w:rPr>
          <w:i/>
          <w:iCs/>
        </w:rPr>
        <w:t>Borneo,</w:t>
      </w:r>
      <w:r>
        <w:t xml:space="preserve"> they gather it</w:t>
      </w:r>
      <w:r>
        <w:br/>
        <w:t xml:space="preserve">in two different Manners from </w:t>
      </w:r>
      <w:r>
        <w:rPr>
          <w:b/>
          <w:bCs/>
        </w:rPr>
        <w:t xml:space="preserve">the </w:t>
      </w:r>
      <w:r>
        <w:rPr>
          <w:i/>
          <w:iCs/>
        </w:rPr>
        <w:t>Arbor Carnphorifera,</w:t>
      </w:r>
      <w:r>
        <w:t xml:space="preserve"> which</w:t>
      </w:r>
      <w:r>
        <w:br/>
        <w:t xml:space="preserve">is there smaller than in </w:t>
      </w:r>
      <w:r>
        <w:rPr>
          <w:i/>
          <w:iCs/>
        </w:rPr>
        <w:t>Japan</w:t>
      </w:r>
      <w:r>
        <w:t>; for it either sweats spontane-</w:t>
      </w:r>
      <w:r>
        <w:br/>
        <w:t>oufly from the Tree in Grains, or they take it from the Wood</w:t>
      </w:r>
      <w:r>
        <w:br/>
        <w:t>itself, especially towards the Bark, in its proper and natural</w:t>
      </w:r>
      <w:r>
        <w:br/>
        <w:t xml:space="preserve">crystalline Appearance, as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>Cbym. Vol.</w:t>
      </w:r>
      <w:r>
        <w:t xml:space="preserve"> 2. ex-</w:t>
      </w:r>
      <w:r>
        <w:br/>
        <w:t>. presses himself When they know, that a Tree abounds, and -</w:t>
      </w:r>
      <w:r>
        <w:br/>
        <w:t>. is, as it were, turgid with Camphire, they cut it down into</w:t>
      </w:r>
      <w:r>
        <w:br/>
        <w:t>small Portions, which they cleave, and expose to the Sun, in</w:t>
      </w:r>
      <w:r>
        <w:br/>
        <w:t>order to he dried. When they are sufficiently dried, they break</w:t>
      </w:r>
      <w:r>
        <w:br/>
        <w:t>them into small Pieces, and, taking out the Camphire, pass jt</w:t>
      </w:r>
      <w:r>
        <w:br/>
        <w:t xml:space="preserve">thro' a Sieve,. in order to purge it from its </w:t>
      </w:r>
      <w:r>
        <w:rPr>
          <w:lang w:val="la-Latn" w:eastAsia="la-Latn" w:bidi="la-Latn"/>
        </w:rPr>
        <w:t xml:space="preserve">Sordes. </w:t>
      </w:r>
      <w:r>
        <w:t>If they find</w:t>
      </w:r>
      <w:r>
        <w:br/>
        <w:t>. pretty large Pieces of the Camphire, they rub their Eyes gently</w:t>
      </w:r>
      <w:r>
        <w:br/>
        <w:t xml:space="preserve">with them..„ This </w:t>
      </w:r>
      <w:r>
        <w:rPr>
          <w:i/>
          <w:iCs/>
        </w:rPr>
        <w:t>Bornean</w:t>
      </w:r>
      <w:r>
        <w:t xml:space="preserve"> Camphire is said to differ very much</w:t>
      </w:r>
      <w:r>
        <w:br/>
        <w:t xml:space="preserve">from that of </w:t>
      </w:r>
      <w:r>
        <w:rPr>
          <w:i/>
          <w:iCs/>
        </w:rPr>
        <w:t>Japan,</w:t>
      </w:r>
      <w:r>
        <w:t xml:space="preserve"> which is extracted by the Fire; for the</w:t>
      </w:r>
      <w:r>
        <w:br/>
        <w:t>former is more clear and transparent than the latter, nor does it</w:t>
      </w:r>
      <w:r>
        <w:br/>
        <w:t xml:space="preserve">evaporate and fly off like .that of </w:t>
      </w:r>
      <w:r>
        <w:rPr>
          <w:i/>
          <w:iCs/>
        </w:rPr>
        <w:t>Jupan.</w:t>
      </w:r>
      <w:r>
        <w:t xml:space="preserve"> One Pound os the</w:t>
      </w:r>
      <w:r>
        <w:br/>
      </w:r>
      <w:r>
        <w:rPr>
          <w:i/>
          <w:iCs/>
        </w:rPr>
        <w:t>Bornean</w:t>
      </w:r>
      <w:r>
        <w:t xml:space="preserve"> Camphire is sold for an hundred times as much as an</w:t>
      </w:r>
      <w:r>
        <w:br/>
        <w:t xml:space="preserve">equal Quantity os the other j and, among the </w:t>
      </w:r>
      <w:r>
        <w:rPr>
          <w:i/>
          <w:iCs/>
        </w:rPr>
        <w:t>Japanese, Bor-,</w:t>
      </w:r>
      <w:r>
        <w:rPr>
          <w:i/>
          <w:iCs/>
        </w:rPr>
        <w:br/>
        <w:t>.nean</w:t>
      </w:r>
      <w:r>
        <w:t xml:space="preserve"> Camphire is more esteem'd than the Rootetheffmg; sor they</w:t>
      </w:r>
      <w:r>
        <w:br/>
        <w:t>-ascribe the same Virtues to Camphire as to this precious Plant,</w:t>
      </w:r>
      <w:r>
        <w:br/>
        <w:t xml:space="preserve">.and use it in alltheir </w:t>
      </w:r>
      <w:r>
        <w:rPr>
          <w:i/>
          <w:iCs/>
        </w:rPr>
        <w:t>DCcQaticsuS,Boccone.~!daiPalent.;Mus.</w:t>
      </w:r>
      <w:r>
        <w:rPr>
          <w:b/>
          <w:bCs/>
        </w:rPr>
        <w:t xml:space="preserve"> Bur</w:t>
      </w:r>
      <w:r>
        <w:rPr>
          <w:b/>
          <w:bCs/>
        </w:rPr>
        <w:br/>
      </w:r>
      <w:r>
        <w:rPr>
          <w:i/>
          <w:iCs/>
        </w:rPr>
        <w:t>Netuman,</w:t>
      </w:r>
      <w:r>
        <w:t xml:space="preserve"> doubting whether Camphire ean be obtain'd in any</w:t>
      </w:r>
      <w:r>
        <w:br/>
        <w:t>other Manner Than by Distillation, suspects theTnith of tins</w:t>
      </w:r>
      <w:r>
        <w:br/>
        <w:t xml:space="preserve">. Tradition about .the Camphire of </w:t>
      </w:r>
      <w:r>
        <w:rPr>
          <w:i/>
          <w:iCs/>
        </w:rPr>
        <w:t>Borneo,</w:t>
      </w:r>
      <w:r>
        <w:t xml:space="preserve"> and concludes,</w:t>
      </w:r>
      <w:r>
        <w:br/>
        <w:t>-that .thia Species of Camphire is so rare, that no one hitherm</w:t>
      </w:r>
      <w:r>
        <w:br/>
        <w:t>has, nor perhaps eVer will have, an Opportunity of seeing, is.</w:t>
      </w:r>
      <w:r>
        <w:br/>
        <w:t>What we, therefore, know concerning the Virtues of. Cam..</w:t>
      </w:r>
      <w:r>
        <w:br/>
        <w:t>sphire, in to he: understood of the common Camphine of. the</w:t>
      </w:r>
      <w:r>
        <w:br/>
        <w:t xml:space="preserve">.Shops, or </w:t>
      </w:r>
      <w:r>
        <w:rPr>
          <w:b/>
          <w:bCs/>
        </w:rPr>
        <w:t xml:space="preserve">the </w:t>
      </w:r>
      <w:r>
        <w:rPr>
          <w:i/>
          <w:iCs/>
        </w:rPr>
        <w:t>Japan</w:t>
      </w:r>
      <w:r>
        <w:t xml:space="preserve"> Camphire. ;</w:t>
      </w:r>
      <w:r>
        <w:tab/>
      </w:r>
      <w:r>
        <w:rPr>
          <w:i/>
          <w:iCs/>
        </w:rPr>
        <w:t>sis'</w:t>
      </w:r>
      <w:r>
        <w:t xml:space="preserve"> u</w:t>
      </w:r>
    </w:p>
    <w:p w14:paraId="144D8291" w14:textId="77777777" w:rsidR="00582CA0" w:rsidRDefault="00000000">
      <w:r>
        <w:t>i Camphire,; then, is apphed to Various Uses; Tor it is em-</w:t>
      </w:r>
      <w:r>
        <w:br/>
        <w:t>ploy’d ip artificial Fires, not. only hecause it burns -in Water,</w:t>
      </w:r>
      <w:r>
        <w:br/>
        <w:t>when, kindled, but because it sends up a white and odorous</w:t>
      </w:r>
      <w:r>
        <w:br/>
        <w:t>-Flame. . It also serves for making a liquid Phosphorus, if, to</w:t>
      </w:r>
      <w:r>
        <w:br/>
        <w:t xml:space="preserve">one </w:t>
      </w:r>
      <w:r>
        <w:rPr>
          <w:i/>
          <w:iCs/>
        </w:rPr>
        <w:t>GrtisuDs English</w:t>
      </w:r>
      <w:r>
        <w:t xml:space="preserve"> Phosphorus, made of Urine, we add ten</w:t>
      </w:r>
      <w:r>
        <w:br/>
        <w:t>^Grainsof Camphire: After these are separately-well triturated</w:t>
      </w:r>
      <w:r>
        <w:br/>
        <w:t>in a Mortar, they are to he mix'd; by which means the entire</w:t>
      </w:r>
      <w:r>
        <w:br/>
        <w:t>.Camphirebecomes highly, lucid,, and, whendistolved in Oil of</w:t>
      </w:r>
      <w:r>
        <w:br/>
        <w:t xml:space="preserve">doves, makes a liquid Phoiphorus, with which the Flesh, </w:t>
      </w:r>
      <w:r>
        <w:rPr>
          <w:b/>
          <w:bCs/>
        </w:rPr>
        <w:t>the</w:t>
      </w:r>
      <w:r>
        <w:rPr>
          <w:b/>
          <w:bCs/>
        </w:rPr>
        <w:br/>
      </w:r>
      <w:r>
        <w:t>.Skin, the .Hairs, and Cloaths,. may he anointed, without, any</w:t>
      </w:r>
      <w:r>
        <w:br/>
      </w:r>
      <w:r>
        <w:lastRenderedPageBreak/>
        <w:t>-Hurt or Fear of Inflammation.. Camphire is also used by Paint-</w:t>
      </w:r>
      <w:r>
        <w:br/>
      </w:r>
      <w:r>
        <w:rPr>
          <w:b/>
          <w:bCs/>
        </w:rPr>
        <w:t xml:space="preserve">:ers </w:t>
      </w:r>
      <w:r>
        <w:t>in the Composition, of. their. Varnishes, which, when cam- .</w:t>
      </w:r>
      <w:r>
        <w:br/>
        <w:t>.phorated, defend, the Pieceson which they-arelaid from Insects.</w:t>
      </w:r>
      <w:r>
        <w:br/>
        <w:t>Furriers put Camphire hetweep their Skins, in order to prevent</w:t>
      </w:r>
      <w:r>
        <w:br/>
        <w:t>.their-being spoiled by Moths. .- The Zndimtr mix Camphire with</w:t>
      </w:r>
      <w:r>
        <w:br/>
        <w:t>acrid and aromatic Substances, of which they form Troches for</w:t>
      </w:r>
      <w:r>
        <w:br/>
        <w:t>promoting ADi(chargeos the Saliva, when chew'd. Because Cam-</w:t>
      </w:r>
      <w:r>
        <w:br/>
        <w:t>phine was, in former Ages, thought to he possess'd os cold Qua-</w:t>
      </w:r>
      <w:r>
        <w:br/>
        <w:t>jlities, it is said to have heen given to he chew'd, and smell in to,</w:t>
      </w:r>
      <w:r>
        <w:br/>
        <w:t>by the Monks, in order to.extinguish Inclinations to Venery.</w:t>
      </w:r>
      <w:r>
        <w:br/>
        <w:t>But the Falsity. of this Opinion is now sufficiently known,</w:t>
      </w:r>
      <w:r>
        <w:br/>
      </w:r>
      <w:r>
        <w:rPr>
          <w:i/>
          <w:iCs/>
        </w:rPr>
        <w:t xml:space="preserve">Scalig. </w:t>
      </w:r>
      <w:r>
        <w:rPr>
          <w:i/>
          <w:iCs/>
          <w:lang w:val="la-Latn" w:eastAsia="la-Latn" w:bidi="la-Latn"/>
        </w:rPr>
        <w:t xml:space="preserve">Exerc. </w:t>
      </w:r>
      <w:r>
        <w:rPr>
          <w:i/>
          <w:iCs/>
        </w:rPr>
        <w:t xml:space="preserve">Tachen.. </w:t>
      </w:r>
      <w:r>
        <w:rPr>
          <w:i/>
          <w:iCs/>
          <w:lang w:val="la-Latn" w:eastAsia="la-Latn" w:bidi="la-Latn"/>
        </w:rPr>
        <w:t xml:space="preserve">Hipp. </w:t>
      </w:r>
      <w:r>
        <w:rPr>
          <w:i/>
          <w:iCs/>
        </w:rPr>
        <w:t xml:space="preserve">Brawofs </w:t>
      </w:r>
      <w:r>
        <w:rPr>
          <w:i/>
          <w:iCs/>
          <w:lang w:val="la-Latn" w:eastAsia="la-Latn" w:bidi="la-Latn"/>
        </w:rPr>
        <w:t xml:space="preserve">Fulgar </w:t>
      </w:r>
      <w:r>
        <w:rPr>
          <w:i/>
          <w:iCs/>
        </w:rPr>
        <w:t>Errors.</w:t>
      </w:r>
      <w:r>
        <w:t xml:space="preserve"> Fovas</w:t>
      </w:r>
      <w:r>
        <w:br/>
        <w:t>. Camphire consists of highly Volatile Parts, it is sound to possess</w:t>
      </w:r>
      <w:r>
        <w:br/>
        <w:t xml:space="preserve">Virtues, highly penetrating; </w:t>
      </w:r>
      <w:r>
        <w:rPr>
          <w:lang w:val="la-Latn" w:eastAsia="la-Latn" w:bidi="la-Latn"/>
        </w:rPr>
        <w:t xml:space="preserve">discutient, </w:t>
      </w:r>
      <w:r>
        <w:t>resolvent, stimulating,</w:t>
      </w:r>
      <w:r>
        <w:br/>
        <w:t>corroborating, alexipharmac, and proper sor resisting Putre-</w:t>
      </w:r>
      <w:r>
        <w:br/>
        <w:t>faction ; but: it does not act.in a strong and drastic manner,</w:t>
      </w:r>
      <w:r>
        <w:br/>
        <w:t>because it does not remain long in the Parts into which it has</w:t>
      </w:r>
      <w:r>
        <w:br/>
        <w:t>.penetrated,.but is soon after.exhaled. .One Instance insuffi-</w:t>
      </w:r>
      <w:r>
        <w:br/>
        <w:t xml:space="preserve">cient for. proving the Truth , ths this Hypothesis, </w:t>
      </w:r>
      <w:r>
        <w:rPr>
          <w:i/>
          <w:iCs/>
          <w:lang w:val="el-GR" w:eastAsia="el-GR" w:bidi="el-GR"/>
        </w:rPr>
        <w:t>ζηά</w:t>
      </w:r>
      <w:r w:rsidRPr="003C4145">
        <w:rPr>
          <w:i/>
          <w:iCs/>
          <w:lang w:val="en-GB" w:eastAsia="el-GR" w:bidi="el-GR"/>
        </w:rPr>
        <w:t xml:space="preserve"> </w:t>
      </w:r>
      <w:r>
        <w:rPr>
          <w:i/>
          <w:iCs/>
        </w:rPr>
        <w:t>Tralles</w:t>
      </w:r>
      <w:r>
        <w:rPr>
          <w:i/>
          <w:iCs/>
        </w:rPr>
        <w:br/>
      </w:r>
      <w:r>
        <w:t xml:space="preserve">furnishes us. with a Verymemorable one in the Histories of </w:t>
      </w:r>
      <w:r>
        <w:rPr>
          <w:b/>
          <w:bCs/>
        </w:rPr>
        <w:t>the -</w:t>
      </w:r>
      <w:r>
        <w:rPr>
          <w:b/>
          <w:bCs/>
        </w:rPr>
        <w:br/>
      </w:r>
      <w:r>
        <w:rPr>
          <w:i/>
          <w:iCs/>
        </w:rPr>
        <w:t>Bresiau</w:t>
      </w:r>
      <w:r>
        <w:t xml:space="preserve"> Diseases, where we have an Account of " a Gish who</w:t>
      </w:r>
      <w:r>
        <w:br/>
        <w:t>" not only had her Skin deformed with scorbutic Blotches, but</w:t>
      </w:r>
      <w:r>
        <w:br/>
        <w:t>" had also a large red Tnmor.on her Hand, .whose.Roots ex-</w:t>
      </w:r>
      <w:r>
        <w:br/>
        <w:t>" tended themselves to her Arm. She had the Bezoartic Pow-</w:t>
      </w:r>
      <w:r>
        <w:br/>
        <w:t xml:space="preserve">" der of </w:t>
      </w:r>
      <w:r>
        <w:rPr>
          <w:i/>
          <w:iCs/>
        </w:rPr>
        <w:t>Wedelius</w:t>
      </w:r>
      <w:r>
        <w:t xml:space="preserve"> eXhibited in a diapherefic. Portion, with</w:t>
      </w:r>
      <w:r>
        <w:br/>
        <w:t>" Nitre, and a little Camphire, aS also.Oil of sweet Almonds,</w:t>
      </w:r>
      <w:r>
        <w:br/>
        <w:t>-" with Camphire ; upon winch these terrible Symptoms abated</w:t>
      </w:r>
      <w:r>
        <w:br/>
        <w:t>" Very considerably; her Inflammation, which tended.tts.it</w:t>
      </w:r>
      <w:r>
        <w:br/>
        <w:t>" Gangrene, was discuss'd.; .and, what.is principally Iernarka-</w:t>
      </w:r>
      <w:r>
        <w:br/>
        <w:t>" bl?, the Sweat, excited her the Use os the camphorated Medi-</w:t>
      </w:r>
    </w:p>
    <w:p w14:paraId="7C96C1EC" w14:textId="77777777" w:rsidR="00582CA0" w:rsidRDefault="00000000">
      <w:r>
        <w:t>phlogistic Principle being disentangled, and set at Liberty, by</w:t>
      </w:r>
      <w:r>
        <w:br/>
        <w:t xml:space="preserve">the Alcali, </w:t>
      </w:r>
      <w:r>
        <w:rPr>
          <w:i/>
          <w:iCs/>
        </w:rPr>
        <w:t>Hissm. Obs. Phys.</w:t>
      </w:r>
      <w:r>
        <w:t xml:space="preserve"> We are confirm'd in theTruth</w:t>
      </w:r>
      <w:r>
        <w:br/>
        <w:t>os Camphire'S being a pure inflammable Oil in a solid Form, by</w:t>
      </w:r>
      <w:r>
        <w:br/>
        <w:t>this Circumstance, that in very het Climates, and even some-</w:t>
      </w:r>
      <w:r>
        <w:br/>
        <w:t xml:space="preserve">times in </w:t>
      </w:r>
      <w:r>
        <w:rPr>
          <w:i/>
          <w:iCs/>
        </w:rPr>
        <w:t>Europe,</w:t>
      </w:r>
      <w:r>
        <w:t xml:space="preserve"> aromatic Substances are often heated to such a</w:t>
      </w:r>
      <w:r>
        <w:br/>
        <w:t>Degree, that their Oils are converted into Camphire, as hap-</w:t>
      </w:r>
      <w:r>
        <w:br/>
        <w:t>pens in the Distillation of the Oil of Anise, Cardamoms, Carher</w:t>
      </w:r>
      <w:r>
        <w:br/>
        <w:t>way. Fennel, Jeturei, Zedoary, Cinnamon, Southernwood,</w:t>
      </w:r>
      <w:r>
        <w:br/>
        <w:t xml:space="preserve">and Thyme. The same </w:t>
      </w:r>
      <w:r>
        <w:rPr>
          <w:lang w:val="la-Latn" w:eastAsia="la-Latn" w:bidi="la-Latn"/>
        </w:rPr>
        <w:t xml:space="preserve">Phaenomenon </w:t>
      </w:r>
      <w:r>
        <w:t>is sometimes observed to</w:t>
      </w:r>
      <w:r>
        <w:br/>
        <w:t>happen, when these Oiis, dropping thro' a long narrow or cold</w:t>
      </w:r>
      <w:r>
        <w:br/>
        <w:t>Worm, form themselves into a solid kind of Mass, which</w:t>
      </w:r>
      <w:r>
        <w:br/>
        <w:t>blocks up the Cavity of the Worm, but may he again dissolved</w:t>
      </w:r>
      <w:r>
        <w:br/>
        <w:t xml:space="preserve">by Heat, </w:t>
      </w:r>
      <w:r>
        <w:rPr>
          <w:i/>
          <w:iCs/>
        </w:rPr>
        <w:t>Bocrh. Chyrn. Fol.</w:t>
      </w:r>
      <w:r>
        <w:t xml:space="preserve"> 2. But hecause these camphorated</w:t>
      </w:r>
      <w:r>
        <w:br/>
        <w:t>Substances want either the Hardness, the Smell, or the other</w:t>
      </w:r>
      <w:r>
        <w:br/>
        <w:t>Properties of the common Camphire of the Sheps, we shall</w:t>
      </w:r>
      <w:r>
        <w:br/>
        <w:t>only here treat of that Camphire which is preduced by the ssr-</w:t>
      </w:r>
      <w:r>
        <w:br/>
      </w:r>
      <w:r>
        <w:rPr>
          <w:i/>
          <w:iCs/>
        </w:rPr>
        <w:t>bor Camphoriifera,</w:t>
      </w:r>
      <w:r>
        <w:t xml:space="preserve"> and which is called the </w:t>
      </w:r>
      <w:r>
        <w:rPr>
          <w:i/>
          <w:iCs/>
        </w:rPr>
        <w:t>Camphora Japonensis,</w:t>
      </w:r>
      <w:r>
        <w:rPr>
          <w:i/>
          <w:iCs/>
        </w:rPr>
        <w:br/>
      </w:r>
      <w:r>
        <w:t xml:space="preserve">or </w:t>
      </w:r>
      <w:r>
        <w:rPr>
          <w:i/>
          <w:iCs/>
        </w:rPr>
        <w:t>Camphora Sinensis.</w:t>
      </w:r>
      <w:r>
        <w:t xml:space="preserve"> This Substance is extracted from the</w:t>
      </w:r>
      <w:r>
        <w:br/>
        <w:t>Root of the Tree, in the following manner:</w:t>
      </w:r>
    </w:p>
    <w:p w14:paraId="3E9A855A" w14:textId="77777777" w:rsidR="00582CA0" w:rsidRDefault="00000000">
      <w:pPr>
        <w:ind w:left="360" w:hanging="360"/>
      </w:pPr>
      <w:r>
        <w:t>‘ They cut the Root into small Pieces, which they put inter</w:t>
      </w:r>
      <w:r>
        <w:br/>
        <w:t>large Pans over a moderate flow Fire : They pour a small</w:t>
      </w:r>
      <w:r>
        <w:br/>
        <w:t>Quantity of Water on the Roos, and adapt a Head to each</w:t>
      </w:r>
      <w:r>
        <w:br/>
        <w:t>Pan, wove Of Twigs, like a Bee-hiVe. The external Sur-</w:t>
      </w:r>
      <w:r>
        <w:br/>
        <w:t>face of this Head is smooth like a Mat, but its internal</w:t>
      </w:r>
      <w:r>
        <w:br/>
        <w:t>Surface is somewhat rougher, by reason of the smallTwigs</w:t>
      </w:r>
      <w:r>
        <w:br/>
        <w:t>Os which it is made. By this means the Camphire is car-</w:t>
      </w:r>
      <w:r>
        <w:br/>
        <w:t>tied up or sublimed, adheres to the Filaments, and, when</w:t>
      </w:r>
    </w:p>
    <w:p w14:paraId="48FAA908" w14:textId="77777777" w:rsidR="00582CA0" w:rsidRDefault="00000000">
      <w:pPr>
        <w:ind w:left="360" w:hanging="360"/>
      </w:pPr>
      <w:r>
        <w:t xml:space="preserve">. cold, assumes a whitish Colour, and is taken off. . </w:t>
      </w:r>
      <w:r>
        <w:rPr>
          <w:i/>
          <w:iCs/>
        </w:rPr>
        <w:t>Boc-</w:t>
      </w:r>
      <w:r>
        <w:rPr>
          <w:i/>
          <w:iCs/>
        </w:rPr>
        <w:br/>
        <w:t>cone, Obs. Nat.</w:t>
      </w:r>
    </w:p>
    <w:p w14:paraId="533381DB" w14:textId="77777777" w:rsidR="00582CA0" w:rsidRDefault="00000000">
      <w:pPr>
        <w:ind w:firstLine="360"/>
      </w:pPr>
      <w:r>
        <w:rPr>
          <w:i/>
          <w:iCs/>
        </w:rPr>
        <w:lastRenderedPageBreak/>
        <w:t>Seba</w:t>
      </w:r>
      <w:r>
        <w:t xml:space="preserve"> gives us the foliowing Method of obtaining st: The</w:t>
      </w:r>
      <w:r>
        <w:br/>
        <w:t xml:space="preserve">Inhabitants of </w:t>
      </w:r>
      <w:r>
        <w:rPr>
          <w:i/>
          <w:iCs/>
        </w:rPr>
        <w:t>fapart,</w:t>
      </w:r>
      <w:r>
        <w:t xml:space="preserve"> says he, form elegant small Cakes of the</w:t>
      </w:r>
      <w:r>
        <w:br/>
        <w:t>Roots of these Trees. .</w:t>
      </w:r>
    </w:p>
    <w:p w14:paraId="7A098240" w14:textId="77777777" w:rsidR="00582CA0" w:rsidRDefault="00000000">
      <w:pPr>
        <w:ind w:left="360" w:hanging="360"/>
      </w:pPr>
      <w:r>
        <w:t>.. What remains of theRoot or Wood, together with the small</w:t>
      </w:r>
      <w:r>
        <w:br/>
        <w:t>Twigs, they cut down into Pieces about an Inch long.</w:t>
      </w:r>
      <w:r>
        <w:br/>
        <w:t>These are put into an Iron or .Brass Kettie, suss os. Wa-</w:t>
      </w:r>
      <w:r>
        <w:br/>
        <w:t>ter, and boiled for forty-eight Hours. . Upon these Kettles</w:t>
      </w:r>
      <w:r>
        <w:br/>
        <w:t>they fix Covers, which, like Alembics with rising hollow</w:t>
      </w:r>
    </w:p>
    <w:p w14:paraId="59D6CD54" w14:textId="77777777" w:rsidR="00582CA0" w:rsidRDefault="00000000">
      <w:r>
        <w:t>... Necks, receive the Camphire raised with the Vapours-.</w:t>
      </w:r>
    </w:p>
    <w:p w14:paraId="209007ED" w14:textId="77777777" w:rsidR="00582CA0" w:rsidRDefault="00000000">
      <w:r>
        <w:t>.so and, when it is cold, it is taken out,, and kept soTUso</w:t>
      </w:r>
    </w:p>
    <w:p w14:paraId="508CE4F7" w14:textId="77777777" w:rsidR="00582CA0" w:rsidRDefault="00000000">
      <w:pPr>
        <w:ind w:firstLine="360"/>
      </w:pPr>
      <w:r>
        <w:t>The Furnaces in which these large and broad Kettles are</w:t>
      </w:r>
      <w:r>
        <w:br/>
        <w:t>lodged, ought to he built of; hard Stone,, to have a Vent for the</w:t>
      </w:r>
      <w:r>
        <w:br/>
        <w:t>. Smoak</w:t>
      </w:r>
      <w:r>
        <w:rPr>
          <w:i/>
          <w:iCs/>
        </w:rPr>
        <w:t>set</w:t>
      </w:r>
      <w:r>
        <w:t xml:space="preserve"> the Top, and, below, a Cavity for the Reception of</w:t>
      </w:r>
      <w:r>
        <w:br/>
        <w:t>Wood or Fire. TheCamphire, thus prepared by Sublimation,</w:t>
      </w:r>
      <w:r>
        <w:br/>
        <w:t>is made up into large smooth orbicular Cakes, and transported</w:t>
      </w:r>
      <w:r>
        <w:br/>
        <w:t xml:space="preserve">into </w:t>
      </w:r>
      <w:r>
        <w:rPr>
          <w:i/>
          <w:iCs/>
        </w:rPr>
        <w:t>Europe.</w:t>
      </w:r>
      <w:r>
        <w:t xml:space="preserve"> This is called the </w:t>
      </w:r>
      <w:r>
        <w:rPr>
          <w:i/>
          <w:iCs/>
        </w:rPr>
        <w:t>Camphora rudic,</w:t>
      </w:r>
      <w:r>
        <w:t xml:space="preserve"> winch, when</w:t>
      </w:r>
      <w:r>
        <w:br/>
        <w:t xml:space="preserve">more refined by a sishsequent Sublimation, , is called </w:t>
      </w:r>
      <w:r>
        <w:rPr>
          <w:i/>
          <w:iCs/>
        </w:rPr>
        <w:t>Camphora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 xml:space="preserve">elaborata,^ </w:t>
      </w:r>
      <w:r>
        <w:rPr>
          <w:i/>
          <w:iCs/>
        </w:rPr>
        <w:t>ess</w:t>
      </w:r>
      <w:r>
        <w:t xml:space="preserve"> refined. Camphire. Thss Kind, depurated and</w:t>
      </w:r>
    </w:p>
    <w:p w14:paraId="4838B7B7" w14:textId="77777777" w:rsidR="00582CA0" w:rsidRDefault="00000000">
      <w:pPr>
        <w:ind w:firstLine="360"/>
      </w:pPr>
      <w:r>
        <w:t xml:space="preserve">reduced to. an orbicular Form by the </w:t>
      </w:r>
      <w:r>
        <w:rPr>
          <w:i/>
          <w:iCs/>
        </w:rPr>
        <w:t>Crutch,</w:t>
      </w:r>
      <w:r>
        <w:t xml:space="preserve"> is what sis com-</w:t>
      </w:r>
      <w:r>
        <w:br/>
        <w:t>monly usedim the Shops. This crude Camphine is depurated in</w:t>
      </w:r>
      <w:r>
        <w:br/>
        <w:t>two Manners, either by Water, or. by highly rectified Spirinof</w:t>
      </w:r>
      <w:r>
        <w:br/>
        <w:t xml:space="preserve">Wine. xTlre Method os doing it by Water, is, - </w:t>
      </w:r>
      <w:r>
        <w:rPr>
          <w:lang w:val="el-GR" w:eastAsia="el-GR" w:bidi="el-GR"/>
        </w:rPr>
        <w:t>ἐντικ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3C4145">
        <w:rPr>
          <w:lang w:val="en-GB" w:eastAsia="el-GR" w:bidi="el-GR"/>
        </w:rPr>
        <w:t>:</w:t>
      </w:r>
      <w:r>
        <w:rPr>
          <w:vertAlign w:val="subscript"/>
        </w:rPr>
        <w:t>:</w:t>
      </w:r>
    </w:p>
    <w:p w14:paraId="42ECB51B" w14:textId="77777777" w:rsidR="00582CA0" w:rsidRDefault="00000000">
      <w:pPr>
        <w:ind w:firstLine="360"/>
      </w:pPr>
      <w:r>
        <w:t>To put the crudeCamphire into a Still,.pour Water upon is,</w:t>
      </w:r>
      <w:r>
        <w:br/>
        <w:t>Eadapt a .Head to Is,, and a ReceiVeI. In; Distilling, the</w:t>
      </w:r>
      <w:r>
        <w:br/>
        <w:t>.: j * Camphine adheres-to the upper Part, whilst the Imparities</w:t>
      </w:r>
    </w:p>
    <w:p w14:paraId="0DECAD8B" w14:textId="77777777" w:rsidR="00582CA0" w:rsidRDefault="00000000">
      <w:pPr>
        <w:ind w:firstLine="360"/>
      </w:pPr>
      <w:r>
        <w:t xml:space="preserve">. remain at the Bottom. </w:t>
      </w:r>
      <w:r>
        <w:rPr>
          <w:lang w:val="el-GR" w:eastAsia="el-GR" w:bidi="el-GR"/>
        </w:rPr>
        <w:t>Ἀ</w:t>
      </w:r>
      <w:r w:rsidRPr="003C4145">
        <w:rPr>
          <w:lang w:val="en-GB" w:eastAsia="el-GR" w:bidi="el-GR"/>
        </w:rPr>
        <w:t xml:space="preserve"> </w:t>
      </w:r>
      <w:r>
        <w:t xml:space="preserve">. </w:t>
      </w:r>
      <w:r>
        <w:rPr>
          <w:lang w:val="el-GR" w:eastAsia="el-GR" w:bidi="el-GR"/>
        </w:rPr>
        <w:t>ἐν</w:t>
      </w:r>
    </w:p>
    <w:p w14:paraId="4BCA7414" w14:textId="77777777" w:rsidR="00582CA0" w:rsidRDefault="00000000">
      <w:r>
        <w:t>- --Byhighly rectified Spirit of Wine it isthuS depurated r</w:t>
      </w:r>
    </w:p>
    <w:p w14:paraId="30D40127" w14:textId="77777777" w:rsidR="00582CA0" w:rsidRDefault="00000000">
      <w:pPr>
        <w:ind w:left="360" w:hanging="360"/>
      </w:pPr>
      <w:r>
        <w:t>The Spirit of Wine,. pour'd upon the crude Camphire,-dii-</w:t>
      </w:r>
      <w:r>
        <w:br/>
        <w:t>. folves it entirely, and leaves the Impurities in the Bottom ;</w:t>
      </w:r>
    </w:p>
    <w:p w14:paraId="503CFF7F" w14:textId="77777777" w:rsidR="00582CA0" w:rsidRDefault="00000000">
      <w:pPr>
        <w:ind w:left="360" w:hanging="360"/>
      </w:pPr>
      <w:r>
        <w:t>. . and ..this Spirit, , impregnated with theCamphire, is to .he</w:t>
      </w:r>
      <w:r>
        <w:br/>
        <w:t>, distssid stoma Glass Cucurbit. The Camphire lest in the</w:t>
      </w:r>
    </w:p>
    <w:p w14:paraId="4F228C2B" w14:textId="77777777" w:rsidR="00582CA0" w:rsidRDefault="00000000">
      <w:pPr>
        <w:tabs>
          <w:tab w:val="left" w:pos="2840"/>
          <w:tab w:val="left" w:pos="3881"/>
        </w:tabs>
      </w:pPr>
      <w:r>
        <w:t>Bottom is to the .raised by increasing the Degrees os the</w:t>
      </w:r>
      <w:r>
        <w:br/>
        <w:t>Pitre,, and so gather'd. ... -</w:t>
      </w:r>
      <w:r>
        <w:tab/>
        <w:t>_ so</w:t>
      </w:r>
      <w:r>
        <w:tab/>
      </w:r>
      <w:r>
        <w:rPr>
          <w:lang w:val="el-GR" w:eastAsia="el-GR" w:bidi="el-GR"/>
        </w:rPr>
        <w:t>Τ</w:t>
      </w:r>
      <w:r w:rsidRPr="003C4145">
        <w:rPr>
          <w:lang w:val="en-GB" w:eastAsia="el-GR" w:bidi="el-GR"/>
        </w:rPr>
        <w:t xml:space="preserve"> </w:t>
      </w:r>
      <w:r>
        <w:t>.</w:t>
      </w:r>
    </w:p>
    <w:p w14:paraId="7B683013" w14:textId="77777777" w:rsidR="00582CA0" w:rsidRDefault="00000000">
      <w:pPr>
        <w:tabs>
          <w:tab w:val="left" w:pos="1711"/>
          <w:tab w:val="left" w:pos="2632"/>
          <w:tab w:val="left" w:pos="3883"/>
        </w:tabs>
        <w:ind w:firstLine="360"/>
      </w:pPr>
      <w:r>
        <w:t xml:space="preserve">. </w:t>
      </w:r>
      <w:r>
        <w:rPr>
          <w:lang w:val="el-GR" w:eastAsia="el-GR" w:bidi="el-GR"/>
        </w:rPr>
        <w:t>Ἀ</w:t>
      </w:r>
      <w:r w:rsidRPr="003C4145">
        <w:rPr>
          <w:lang w:val="en-GB" w:eastAsia="el-GR" w:bidi="el-GR"/>
        </w:rPr>
        <w:tab/>
      </w:r>
      <w:r>
        <w:t>-i</w:t>
      </w:r>
      <w:r>
        <w:tab/>
        <w:t>.....,</w:t>
      </w:r>
      <w:r>
        <w:tab/>
        <w:t>„n.ss</w:t>
      </w:r>
    </w:p>
    <w:p w14:paraId="67093CAA" w14:textId="77777777" w:rsidR="00582CA0" w:rsidRDefault="00000000">
      <w:pPr>
        <w:ind w:firstLine="360"/>
      </w:pPr>
      <w:r>
        <w:t>: The same highly rectified Spirit of Wine serves Very wed</w:t>
      </w:r>
      <w:r>
        <w:br/>
        <w:t>again for the same Process. -</w:t>
      </w:r>
    </w:p>
    <w:p w14:paraId="68693805" w14:textId="77777777" w:rsidR="00582CA0" w:rsidRDefault="00000000">
      <w:pPr>
        <w:ind w:firstLine="360"/>
      </w:pPr>
      <w:r>
        <w:t>.Whenshe Camphire js Sus depurated, it is reduced by Col-</w:t>
      </w:r>
      <w:r>
        <w:br/>
        <w:t>liquation in a Sand-heat,, in small Phials close stopp'd with Clay,</w:t>
      </w:r>
      <w:r>
        <w:br/>
        <w:t>.and covered with the Sand, into orbicular Cakes, like those sold</w:t>
      </w:r>
      <w:r>
        <w:br/>
        <w:t>.in the Shops; for wherr aedue Degree of Fire is applied to st,</w:t>
      </w:r>
      <w:r>
        <w:br/>
        <w:t>.it flows like Wax, and, when cold, coagulates firmly in the</w:t>
      </w:r>
      <w:r>
        <w:br/>
        <w:t>. Bottom, and assumes the shape convey'd to it by the inferior</w:t>
      </w:r>
      <w:r>
        <w:br/>
        <w:t>Part of the Glass : Theqn having wand'd Ee Glass a little,</w:t>
      </w:r>
      <w:r>
        <w:br/>
        <w:t>the Cake of Camphire may he separated.</w:t>
      </w:r>
    </w:p>
    <w:p w14:paraId="27971818" w14:textId="77777777" w:rsidR="00582CA0" w:rsidRDefault="00000000">
      <w:pPr>
        <w:ind w:firstLine="360"/>
      </w:pPr>
      <w:r>
        <w:t>Is Camphire, whan put uporr hot Tread! becomes moist, it</w:t>
      </w:r>
      <w:r>
        <w:br/>
        <w:t>isaSign of its being good and genuine; but is it beeomesodry.</w:t>
      </w:r>
      <w:r>
        <w:br/>
        <w:t>It is a Proof of its being had and spurious, . When it in shark'd</w:t>
      </w:r>
      <w:r>
        <w:br/>
        <w:t>withyeddish or blackish Spots, these are; said to he produced by</w:t>
      </w:r>
      <w:r>
        <w:br/>
        <w:t>.handling it with impure Hands, or to be.the effects os Moisture;</w:t>
      </w:r>
      <w:r>
        <w:br/>
        <w:t>.hut this is easily prevented .by gathering it in a Linen Cloth,_and</w:t>
      </w:r>
      <w:r>
        <w:br/>
        <w:t>.immersing it in warm Water, with an Addition of Soap and</w:t>
      </w:r>
      <w:r>
        <w:br/>
        <w:t>Tncenonjjinee.. Thus, when.it is well wash'd, let it he dried in</w:t>
      </w:r>
      <w:r>
        <w:br/>
        <w:t>a shady Place, by which means it becomes white.</w:t>
      </w:r>
    </w:p>
    <w:p w14:paraId="6A84295B" w14:textId="77777777" w:rsidR="00582CA0" w:rsidRDefault="00000000">
      <w:r>
        <w:rPr>
          <w:lang w:val="el-GR" w:eastAsia="el-GR" w:bidi="el-GR"/>
        </w:rPr>
        <w:t>ε</w:t>
      </w:r>
      <w:r w:rsidRPr="003C4145">
        <w:rPr>
          <w:lang w:val="en-GB" w:eastAsia="el-GR" w:bidi="el-GR"/>
        </w:rPr>
        <w:t xml:space="preserve"> </w:t>
      </w:r>
      <w:r>
        <w:t>Ponnerly it was the.Custom, in order to prevent the Exha-</w:t>
      </w:r>
      <w:r>
        <w:br w:type="page"/>
      </w:r>
    </w:p>
    <w:p w14:paraId="6B3383B0" w14:textId="77777777" w:rsidR="00582CA0" w:rsidRDefault="00000000">
      <w:pPr>
        <w:tabs>
          <w:tab w:val="left" w:pos="798"/>
        </w:tabs>
      </w:pPr>
      <w:r>
        <w:rPr>
          <w:vertAlign w:val="superscript"/>
        </w:rPr>
        <w:lastRenderedPageBreak/>
        <w:t>tc</w:t>
      </w:r>
      <w:r>
        <w:t xml:space="preserve"> tines, finell’d strong of the Camphire, from which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" stance we may easily infer its penetrating Virtue'' AS for</w:t>
      </w:r>
      <w:r>
        <w:br/>
        <w:t>its alexipharmac Quality, when used in</w:t>
      </w:r>
      <w:r>
        <w:rPr>
          <w:u w:val="single"/>
        </w:rPr>
        <w:t>ternall</w:t>
      </w:r>
      <w:r>
        <w:t>y, against .the</w:t>
      </w:r>
      <w:r>
        <w:br/>
        <w:t xml:space="preserve">Wounds of Serpents, see </w:t>
      </w:r>
      <w:r>
        <w:rPr>
          <w:i/>
          <w:iCs/>
        </w:rPr>
        <w:t>Eph. Hi C. D.</w:t>
      </w:r>
      <w:r>
        <w:t xml:space="preserve"> 2. </w:t>
      </w:r>
      <w:r>
        <w:rPr>
          <w:i/>
          <w:iCs/>
        </w:rPr>
        <w:t>a.y.</w:t>
      </w:r>
      <w:r>
        <w:t xml:space="preserve"> The No-</w:t>
      </w:r>
      <w:r>
        <w:br/>
        <w:t>tion of its bring possessed of a cold Quality may have possibly</w:t>
      </w:r>
      <w:r>
        <w:br/>
        <w:t>been owing to the Observation of its cooling Effects in inflam-</w:t>
      </w:r>
      <w:r>
        <w:br/>
        <w:t>matrons of the Eyes and Bums ; for it is nor only of singular</w:t>
      </w:r>
      <w:r>
        <w:br/>
        <w:t>Service in removing external Inflammations, but also such aS</w:t>
      </w:r>
      <w:r>
        <w:br/>
        <w:t>are internal, and which threaten a Sphacelus and Death, if they</w:t>
      </w:r>
      <w:r>
        <w:br/>
        <w:t>are severe, and especially if they are seated in the membranous</w:t>
      </w:r>
      <w:r>
        <w:br/>
        <w:t>Parts. For answering these intentions it is most happily exhi-</w:t>
      </w:r>
      <w:r>
        <w:br/>
        <w:t>bi ted with Nitre. For this Reason, in continued Fevers, which</w:t>
      </w:r>
      <w:r>
        <w:br/>
        <w:t>generally have something of an inflammatory Nature in them,</w:t>
      </w:r>
      <w:r>
        <w:br/>
        <w:t>as also in other Kinds of Inflammations, in Pleurisies, Pbren-</w:t>
      </w:r>
      <w:r>
        <w:br/>
        <w:t>lies, Quinseys, and Inflammations of the Uterus, the celebrated</w:t>
      </w:r>
      <w:r>
        <w:br/>
      </w:r>
      <w:r>
        <w:rPr>
          <w:i/>
          <w:iCs/>
        </w:rPr>
        <w:t>Hoffman</w:t>
      </w:r>
      <w:r>
        <w:t xml:space="preserve"> made great and successful Use of Camphire, with an</w:t>
      </w:r>
      <w:r>
        <w:br/>
        <w:t>Addition of Beaoardic Powders. Immediately aster the Ex-</w:t>
      </w:r>
      <w:r>
        <w:br/>
        <w:t>hibition of this Medicine, the burning Heat, the Delirium, the</w:t>
      </w:r>
      <w:r>
        <w:br/>
        <w:t xml:space="preserve">Thirst, and the Watchings, were greatly abated. </w:t>
      </w:r>
      <w:r>
        <w:rPr>
          <w:i/>
          <w:iCs/>
        </w:rPr>
        <w:t>Stahl,</w:t>
      </w:r>
      <w:r>
        <w:t xml:space="preserve"> some-</w:t>
      </w:r>
      <w:r>
        <w:br/>
        <w:t>where in his Works, calls Camphire the Subduer of all inflam-</w:t>
      </w:r>
      <w:r>
        <w:br/>
        <w:t xml:space="preserve">mations. ' The learned </w:t>
      </w:r>
      <w:r>
        <w:rPr>
          <w:i/>
          <w:iCs/>
        </w:rPr>
        <w:t>lPerlhoflus,</w:t>
      </w:r>
      <w:r>
        <w:t xml:space="preserve"> in acute Fevers, Phrensies;</w:t>
      </w:r>
      <w:r>
        <w:br/>
        <w:t>and Deliriums; found Very happy Effects arising from three or</w:t>
      </w:r>
      <w:r>
        <w:br/>
        <w:t>four Grains of Camphire, taken' every two Hours, in nitrous</w:t>
      </w:r>
      <w:r>
        <w:br/>
        <w:t xml:space="preserve">Emulsions. </w:t>
      </w:r>
      <w:r>
        <w:rPr>
          <w:i/>
          <w:iCs/>
        </w:rPr>
        <w:t>Com. Lit. A.</w:t>
      </w:r>
      <w:r>
        <w:t xml:space="preserve"> I 7 34. The learned </w:t>
      </w:r>
      <w:r>
        <w:rPr>
          <w:i/>
          <w:iCs/>
        </w:rPr>
        <w:t>Tralles</w:t>
      </w:r>
      <w:r>
        <w:t xml:space="preserve"> has,</w:t>
      </w:r>
      <w:r>
        <w:br/>
        <w:t>in a Treatise wrote on Purpose, excellentiy demonstrated the</w:t>
      </w:r>
      <w:r>
        <w:br/>
        <w:t>refrigerating and antiphlogistic Qualities os Camphire i and hew</w:t>
      </w:r>
      <w:r>
        <w:br/>
        <w:t>efficacious it is, in Conjunction with Nitre, in a Pleurisy, he i</w:t>
      </w:r>
      <w:r>
        <w:br/>
        <w:t xml:space="preserve">informs us, in his Work </w:t>
      </w:r>
      <w:r>
        <w:rPr>
          <w:i/>
          <w:iCs/>
        </w:rPr>
        <w:t>De .Ramediis Torreis,</w:t>
      </w:r>
      <w:r>
        <w:t xml:space="preserve"> in the following</w:t>
      </w:r>
      <w:r>
        <w:br/>
        <w:t>Words:</w:t>
      </w:r>
      <w:r>
        <w:tab/>
        <w:t>I have with Pleasure and Surprize observed the happy</w:t>
      </w:r>
    </w:p>
    <w:p w14:paraId="324FEBE7" w14:textId="77777777" w:rsidR="00582CA0" w:rsidRDefault="00000000">
      <w:r>
        <w:t>" Effects of this Medicine in Pleurisies ; and I am, from re-</w:t>
      </w:r>
      <w:r>
        <w:br/>
        <w:t>" peated Prooss of its Success, so convinc'd of its Efficacy, that</w:t>
      </w:r>
      <w:r>
        <w:br/>
        <w:t>" after opening a Vein once, twice, or thrice, applying To-</w:t>
      </w:r>
      <w:r>
        <w:br/>
        <w:t>" pics to the Side affected, ordering the Patient to take fre-</w:t>
      </w:r>
      <w:r>
        <w:br/>
        <w:t>" quent Draughts of tepid Infusions sweetened with Honey,</w:t>
      </w:r>
      <w:r>
        <w:br/>
        <w:t>" and injecting antiphlogistic Clysters, I scarce use any other</w:t>
      </w:r>
      <w:r>
        <w:br/>
        <w:t>" Medicine than twelve or fifteen Grains of Nitre reduc'd to</w:t>
      </w:r>
      <w:r>
        <w:br/>
        <w:t>" Powder, with one, two, or three Grains of Camphire, and</w:t>
      </w:r>
      <w:r>
        <w:br/>
        <w:t>" an Emulsion of Oil of sweet Aimonds, to be taken after</w:t>
      </w:r>
      <w:r>
        <w:br/>
        <w:t>" each Dose ; and I am sufficiently certain; that if these do</w:t>
      </w:r>
      <w:r>
        <w:br/>
        <w:t>" not cure the Disease, it may he pronounced incurable.''</w:t>
      </w:r>
      <w:r>
        <w:br/>
        <w:t xml:space="preserve">According to </w:t>
      </w:r>
      <w:r>
        <w:rPr>
          <w:i/>
          <w:iCs/>
        </w:rPr>
        <w:t>Capuccius, an Italian</w:t>
      </w:r>
      <w:r>
        <w:t xml:space="preserve"> Physician, the Virtues of</w:t>
      </w:r>
      <w:r>
        <w:br/>
        <w:t>Camphine are Very great, both in curing and preventing pete-</w:t>
      </w:r>
    </w:p>
    <w:p w14:paraId="3F19C539" w14:textId="77777777" w:rsidR="00582CA0" w:rsidRDefault="00000000">
      <w:pPr>
        <w:tabs>
          <w:tab w:val="left" w:pos="3309"/>
        </w:tabs>
      </w:pPr>
      <w:r>
        <w:rPr>
          <w:b/>
          <w:bCs/>
        </w:rPr>
        <w:t xml:space="preserve">* dual Fevers; </w:t>
      </w:r>
      <w:r>
        <w:t>and for this Purpose one or two Grains of it may</w:t>
      </w:r>
      <w:r>
        <w:br/>
        <w:t>he either chew'd and swallowed by itfelf three or four times a</w:t>
      </w:r>
      <w:r>
        <w:br/>
        <w:t>Week, unless the State of the Patient renders a more frequent</w:t>
      </w:r>
      <w:r>
        <w:br/>
        <w:t>Use of it.necessary ; or st may he made up with other Sub-</w:t>
      </w:r>
      <w:r>
        <w:br/>
        <w:t>stances in the following manner:</w:t>
      </w:r>
      <w:r>
        <w:tab/>
      </w:r>
      <w:r>
        <w:rPr>
          <w:b/>
          <w:bCs/>
        </w:rPr>
        <w:t>I</w:t>
      </w:r>
    </w:p>
    <w:p w14:paraId="5AB00069" w14:textId="77777777" w:rsidR="00582CA0" w:rsidRDefault="00000000">
      <w:pPr>
        <w:tabs>
          <w:tab w:val="left" w:pos="207"/>
          <w:tab w:val="left" w:pos="1062"/>
          <w:tab w:val="left" w:pos="1314"/>
          <w:tab w:val="left" w:pos="1752"/>
        </w:tabs>
      </w:pPr>
      <w:r>
        <w:t>♦</w:t>
      </w:r>
      <w:r>
        <w:tab/>
        <w:t>’ ... ,. ' I. 1</w:t>
      </w:r>
      <w:r>
        <w:tab/>
        <w:t>' %</w:t>
      </w:r>
      <w:r>
        <w:tab/>
        <w:t>.</w:t>
      </w:r>
      <w:r>
        <w:tab/>
        <w:t>i . . L .of - .</w:t>
      </w:r>
    </w:p>
    <w:p w14:paraId="2D0C9AC8" w14:textId="77777777" w:rsidR="00582CA0" w:rsidRDefault="00000000">
      <w:pPr>
        <w:ind w:firstLine="360"/>
      </w:pPr>
      <w:r>
        <w:rPr>
          <w:b/>
          <w:bCs/>
        </w:rPr>
        <w:t xml:space="preserve">. Take </w:t>
      </w:r>
      <w:r>
        <w:t xml:space="preserve">os </w:t>
      </w:r>
      <w:r>
        <w:rPr>
          <w:b/>
          <w:bCs/>
        </w:rPr>
        <w:t xml:space="preserve">the </w:t>
      </w:r>
      <w:r>
        <w:t>Powders of Cretan Dittany, and yellow Sanders,</w:t>
      </w:r>
      <w:r>
        <w:br/>
      </w:r>
      <w:r>
        <w:rPr>
          <w:b/>
          <w:bCs/>
        </w:rPr>
        <w:t xml:space="preserve">' each </w:t>
      </w:r>
      <w:r>
        <w:t xml:space="preserve">half a Scruple; of Camphire, two Grains; of </w:t>
      </w:r>
      <w:r>
        <w:rPr>
          <w:i/>
          <w:iCs/>
        </w:rPr>
        <w:t>Con-,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ferve </w:t>
      </w:r>
      <w:r>
        <w:t>of Roses, or of Borage, or some other Conserve os</w:t>
      </w:r>
      <w:r>
        <w:br/>
        <w:t>a like Nature, as much as is sufficient sor making into a</w:t>
      </w:r>
      <w:r>
        <w:br/>
        <w:t>Bolus. Or, -</w:t>
      </w:r>
    </w:p>
    <w:p w14:paraId="579AADF1" w14:textId="77777777" w:rsidR="00582CA0" w:rsidRDefault="00000000">
      <w:pPr>
        <w:ind w:left="360" w:hanging="360"/>
      </w:pPr>
      <w:r>
        <w:t>- Take of the Powder os Zedoary-root, one Scruple ; five</w:t>
      </w:r>
      <w:r>
        <w:br/>
        <w:t>Lemon-seeds ; and one Grain of Camphire : Mix them</w:t>
      </w:r>
      <w:r>
        <w:br/>
        <w:t xml:space="preserve">together,-and Jet them he taken in any manner. </w:t>
      </w:r>
      <w:r>
        <w:rPr>
          <w:i/>
          <w:iCs/>
        </w:rPr>
        <w:t>Portius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Militis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Gastris </w:t>
      </w:r>
      <w:r>
        <w:rPr>
          <w:i/>
          <w:iCs/>
        </w:rPr>
        <w:t xml:space="preserve">Sanitate </w:t>
      </w:r>
      <w:r>
        <w:rPr>
          <w:i/>
          <w:iCs/>
          <w:lang w:val="la-Latn" w:eastAsia="la-Latn" w:bidi="la-Latn"/>
        </w:rPr>
        <w:t>tuenda.</w:t>
      </w:r>
    </w:p>
    <w:p w14:paraId="640FD4BC" w14:textId="77777777" w:rsidR="00582CA0" w:rsidRDefault="00000000">
      <w:pPr>
        <w:ind w:firstLine="360"/>
      </w:pPr>
      <w:r>
        <w:rPr>
          <w:i/>
          <w:iCs/>
        </w:rPr>
        <w:t>. Craanens,</w:t>
      </w:r>
      <w:r>
        <w:t xml:space="preserve"> a Celebrated </w:t>
      </w:r>
      <w:r>
        <w:rPr>
          <w:i/>
          <w:iCs/>
        </w:rPr>
        <w:t>Dutch</w:t>
      </w:r>
      <w:r>
        <w:t xml:space="preserve"> Physician, iti </w:t>
      </w:r>
      <w:r>
        <w:rPr>
          <w:i/>
          <w:iCs/>
        </w:rPr>
        <w:t>p</w:t>
      </w:r>
      <w:r>
        <w:t xml:space="preserve"> Phrensy and</w:t>
      </w:r>
      <w:r>
        <w:br/>
        <w:t>Madness, recommends the following Powder:</w:t>
      </w:r>
    </w:p>
    <w:p w14:paraId="4E611680" w14:textId="77777777" w:rsidR="00582CA0" w:rsidRDefault="00000000">
      <w:pPr>
        <w:tabs>
          <w:tab w:val="left" w:pos="2825"/>
          <w:tab w:val="left" w:pos="3353"/>
        </w:tabs>
        <w:ind w:left="360" w:hanging="360"/>
      </w:pPr>
      <w:r>
        <w:lastRenderedPageBreak/>
        <w:t>. Take Of Sal Prnnelhe, fifteen Grains; os Camphire, sour or</w:t>
      </w:r>
      <w:r>
        <w:br/>
        <w:t>five Grains; of Laudanum Opiatum, half a Grain : Mix</w:t>
      </w:r>
      <w:r>
        <w:br/>
        <w:t>up into a Powder.</w:t>
      </w:r>
      <w:r>
        <w:tab/>
        <w:t>_</w:t>
      </w:r>
      <w:r>
        <w:tab/>
      </w:r>
      <w:r>
        <w:rPr>
          <w:vertAlign w:val="subscript"/>
        </w:rPr>
        <w:t>(</w:t>
      </w:r>
    </w:p>
    <w:p w14:paraId="7DA8FD0B" w14:textId="77777777" w:rsidR="00582CA0" w:rsidRDefault="00000000">
      <w:pPr>
        <w:ind w:firstLine="360"/>
      </w:pPr>
      <w:r>
        <w:t>In a Pleurisy and Peripneurnony he also highly extols Cam-</w:t>
      </w:r>
      <w:r>
        <w:br/>
        <w:t>phine, with Spirit of Nitre, or Nitre itself, and the Water os</w:t>
      </w:r>
      <w:r>
        <w:br/>
        <w:t>red Poppies. In Inflammations of the Kidneys he recommends,</w:t>
      </w:r>
      <w:r>
        <w:br/>
        <w:t>twelve Grains of Sal Prunellas, mixed up with sour Grains of</w:t>
      </w:r>
      <w:r>
        <w:br/>
        <w:t>Camphire For allaying Thirst in continued Fevers, he</w:t>
      </w:r>
      <w:r>
        <w:br/>
        <w:t>orders three Grains of Camphine to be added to proper Powders ;</w:t>
      </w:r>
      <w:r>
        <w:br/>
        <w:t xml:space="preserve">which Medicine, with the </w:t>
      </w:r>
      <w:r>
        <w:rPr>
          <w:i/>
          <w:iCs/>
        </w:rPr>
        <w:t>Bezoardicum Minerale,</w:t>
      </w:r>
      <w:r>
        <w:t xml:space="preserve"> he also com-</w:t>
      </w:r>
      <w:r>
        <w:br/>
        <w:t xml:space="preserve">mends in pestilential Fevers. In the </w:t>
      </w:r>
      <w:r>
        <w:rPr>
          <w:i/>
          <w:iCs/>
        </w:rPr>
        <w:t>Philosophical Transactions</w:t>
      </w:r>
      <w:r>
        <w:rPr>
          <w:i/>
          <w:iCs/>
        </w:rPr>
        <w:br/>
      </w:r>
      <w:r>
        <w:t>we have some Instances of Maniacs cur'd by half a Drain of</w:t>
      </w:r>
      <w:r>
        <w:br/>
        <w:t>Camphine exhibited in Form of a Bolus, Morning and Evening.</w:t>
      </w:r>
      <w:r>
        <w:br/>
      </w:r>
      <w:r>
        <w:rPr>
          <w:i/>
          <w:iCs/>
        </w:rPr>
        <w:t>Sethi,</w:t>
      </w:r>
      <w:r>
        <w:t xml:space="preserve"> from </w:t>
      </w:r>
      <w:r>
        <w:rPr>
          <w:i/>
          <w:iCs/>
        </w:rPr>
        <w:t>Phases,</w:t>
      </w:r>
      <w:r>
        <w:t xml:space="preserve"> informs us, that Camphine cures the most</w:t>
      </w:r>
      <w:r>
        <w:br/>
        <w:t>acute Disorders, Pains os the Heed arising from Heat, and In-</w:t>
      </w:r>
      <w:r>
        <w:br/>
        <w:t>flammations, especially those of the Liver.</w:t>
      </w:r>
    </w:p>
    <w:p w14:paraId="57009950" w14:textId="77777777" w:rsidR="00582CA0" w:rsidRDefault="00000000">
      <w:pPr>
        <w:ind w:firstLine="360"/>
      </w:pPr>
      <w:r>
        <w:rPr>
          <w:i/>
          <w:iCs/>
        </w:rPr>
        <w:t>Tachenius</w:t>
      </w:r>
      <w:r>
        <w:t xml:space="preserve"> informs us, that </w:t>
      </w:r>
      <w:r>
        <w:rPr>
          <w:i/>
          <w:iCs/>
        </w:rPr>
        <w:t>Avicenna</w:t>
      </w:r>
      <w:r>
        <w:t xml:space="preserve"> was the first of the prac-</w:t>
      </w:r>
      <w:r>
        <w:br/>
        <w:t>tical Physicians who observed the Virtues of Camphire in acute</w:t>
      </w:r>
      <w:r>
        <w:br/>
        <w:t xml:space="preserve">Disorders, and call'd it’ the </w:t>
      </w:r>
      <w:r>
        <w:rPr>
          <w:i/>
          <w:iCs/>
        </w:rPr>
        <w:t xml:space="preserve">Theriaca contra </w:t>
      </w:r>
      <w:r>
        <w:rPr>
          <w:i/>
          <w:iCs/>
          <w:lang w:val="la-Latn" w:eastAsia="la-Latn" w:bidi="la-Latn"/>
        </w:rPr>
        <w:t xml:space="preserve">Venena </w:t>
      </w:r>
      <w:r>
        <w:rPr>
          <w:i/>
          <w:iCs/>
        </w:rPr>
        <w:t>Calida, or</w:t>
      </w:r>
      <w:r>
        <w:rPr>
          <w:i/>
          <w:iCs/>
        </w:rPr>
        <w:br/>
      </w:r>
      <w:r>
        <w:t>the Theriaca against hot Poisons.</w:t>
      </w:r>
    </w:p>
    <w:p w14:paraId="4D0677E4" w14:textId="77777777" w:rsidR="00582CA0" w:rsidRDefault="00000000">
      <w:pPr>
        <w:ind w:firstLine="360"/>
      </w:pPr>
      <w:r>
        <w:rPr>
          <w:i/>
          <w:iCs/>
        </w:rPr>
        <w:t>. Du Verney</w:t>
      </w:r>
      <w:r>
        <w:t xml:space="preserve"> thinks Comphire exhibited in cordial Potions an</w:t>
      </w:r>
      <w:r>
        <w:br/>
        <w:t>excellent Remedy against the Head-ach in malignant Fevers;</w:t>
      </w:r>
      <w:r>
        <w:br/>
        <w:t xml:space="preserve">and </w:t>
      </w:r>
      <w:r>
        <w:rPr>
          <w:lang w:val="la-Latn" w:eastAsia="la-Latn" w:bidi="la-Latn"/>
        </w:rPr>
        <w:t xml:space="preserve">telis </w:t>
      </w:r>
      <w:r>
        <w:t>us, that he himself frequently prescrib'd it sor that in-</w:t>
      </w:r>
      <w:r>
        <w:br/>
        <w:t xml:space="preserve">tention. </w:t>
      </w:r>
      <w:r>
        <w:rPr>
          <w:i/>
          <w:iCs/>
        </w:rPr>
        <w:t>Du Hamel. Hist.</w:t>
      </w:r>
    </w:p>
    <w:p w14:paraId="0C3239E7" w14:textId="77777777" w:rsidR="00582CA0" w:rsidRDefault="00000000">
      <w:pPr>
        <w:ind w:firstLine="360"/>
      </w:pPr>
      <w:r>
        <w:rPr>
          <w:i/>
          <w:iCs/>
        </w:rPr>
        <w:t>Mindererus,</w:t>
      </w:r>
      <w:r>
        <w:t xml:space="preserve"> in his Work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Peste,</w:t>
      </w:r>
      <w:r>
        <w:rPr>
          <w:lang w:val="la-Latn" w:eastAsia="la-Latn" w:bidi="la-Latn"/>
        </w:rPr>
        <w:t xml:space="preserve"> </w:t>
      </w:r>
      <w:r>
        <w:t>ranks Camphire among</w:t>
      </w:r>
      <w:r>
        <w:br/>
        <w:t>the strongest Antidotes against the Plague; and affirms, that</w:t>
      </w:r>
      <w:r>
        <w:br/>
        <w:t>'tis more efficacious than any os the Iseaoardic Preparations,</w:t>
      </w:r>
    </w:p>
    <w:p w14:paraId="7DE3FEBF" w14:textId="77777777" w:rsidR="00582CA0" w:rsidRDefault="00000000">
      <w:r>
        <w:t>as it prevents Putresaction, and expels the poisonous Effluvia;</w:t>
      </w:r>
      <w:r>
        <w:br/>
        <w:t xml:space="preserve">He makes mention of a celebrated Powder ascrib’d' to </w:t>
      </w:r>
      <w:r>
        <w:rPr>
          <w:i/>
          <w:iCs/>
        </w:rPr>
        <w:t>Hesseus,</w:t>
      </w:r>
      <w:r>
        <w:rPr>
          <w:i/>
          <w:iCs/>
        </w:rPr>
        <w:br/>
      </w:r>
      <w:r>
        <w:t>which is successfully used by many, and has acquir'd a greatRe-</w:t>
      </w:r>
      <w:r>
        <w:br/>
        <w:t>nutation in the Hospitals; The Method os preparing this Pow-</w:t>
      </w:r>
      <w:r>
        <w:br/>
      </w:r>
      <w:r>
        <w:rPr>
          <w:b/>
          <w:bCs/>
        </w:rPr>
        <w:t xml:space="preserve">der is as </w:t>
      </w:r>
      <w:r>
        <w:t>follows:</w:t>
      </w:r>
    </w:p>
    <w:p w14:paraId="2EB0EF8E" w14:textId="77777777" w:rsidR="00582CA0" w:rsidRDefault="00000000">
      <w:pPr>
        <w:ind w:left="360" w:hanging="360"/>
      </w:pPr>
      <w:r>
        <w:t>Take of Sugar-candy, three Drams ; of white Ginger, two</w:t>
      </w:r>
      <w:r>
        <w:br/>
        <w:t xml:space="preserve">Drams ; and of Camphire, one Dram : Make up into </w:t>
      </w:r>
      <w:r>
        <w:rPr>
          <w:b/>
          <w:bCs/>
        </w:rPr>
        <w:t>a</w:t>
      </w:r>
      <w:r>
        <w:rPr>
          <w:b/>
          <w:bCs/>
        </w:rPr>
        <w:br/>
      </w:r>
      <w:r>
        <w:t>Powder.</w:t>
      </w:r>
    </w:p>
    <w:p w14:paraId="54E2F253" w14:textId="77777777" w:rsidR="00582CA0" w:rsidRDefault="00000000">
      <w:pPr>
        <w:ind w:firstLine="360"/>
      </w:pPr>
      <w:r>
        <w:t xml:space="preserve">The Dose of this Powder is one Dram, to he taken in </w:t>
      </w:r>
      <w:r>
        <w:rPr>
          <w:lang w:val="la-Latn" w:eastAsia="la-Latn" w:bidi="la-Latn"/>
        </w:rPr>
        <w:t>forne</w:t>
      </w:r>
      <w:r>
        <w:rPr>
          <w:lang w:val="la-Latn" w:eastAsia="la-Latn" w:bidi="la-Latn"/>
        </w:rPr>
        <w:br/>
      </w:r>
      <w:r>
        <w:t>proper Liquor, such aS Marigold-water, or the Waters of Sca-</w:t>
      </w:r>
      <w:r>
        <w:br/>
        <w:t>bious, or Nuts ; or if'tis wanted somewhat stronger, the com-</w:t>
      </w:r>
      <w:r>
        <w:br/>
        <w:t>pound Water os Burdock may be used. But it is most commo-</w:t>
      </w:r>
      <w:r>
        <w:br/>
        <w:t>dioufly exhibited in a Decoction of Tansy, prepared with equal</w:t>
      </w:r>
      <w:r>
        <w:br/>
        <w:t>Parts of Sorrel or Dandelion Water, and Vinegar : But I would</w:t>
      </w:r>
      <w:r>
        <w:br/>
        <w:t>substitute Zedoary or Burnet in the room of the Ginger. These</w:t>
      </w:r>
      <w:r>
        <w:br/>
        <w:t xml:space="preserve">are the Words of </w:t>
      </w:r>
      <w:r>
        <w:rPr>
          <w:i/>
          <w:iCs/>
        </w:rPr>
        <w:t>Mindererus. Follinus</w:t>
      </w:r>
      <w:r>
        <w:t xml:space="preserve"> calls this Composition</w:t>
      </w:r>
      <w:r>
        <w:br/>
      </w:r>
      <w:r>
        <w:rPr>
          <w:i/>
          <w:iCs/>
          <w:lang w:val="la-Latn" w:eastAsia="la-Latn" w:bidi="la-Latn"/>
        </w:rPr>
        <w:t>Pulvis Pauperum,</w:t>
      </w:r>
      <w:r>
        <w:rPr>
          <w:lang w:val="la-Latn" w:eastAsia="la-Latn" w:bidi="la-Latn"/>
        </w:rPr>
        <w:t xml:space="preserve"> </w:t>
      </w:r>
      <w:r>
        <w:t>or the Powder of the Poor, becaufe it may</w:t>
      </w:r>
      <w:r>
        <w:br/>
        <w:t>he prepared at a small Expence, but possess uncommon Virtues.</w:t>
      </w:r>
      <w:r>
        <w:br/>
        <w:t>But the last-mentioned Author, instead of the Sugar-candy,</w:t>
      </w:r>
      <w:r>
        <w:br/>
        <w:t>uses Sugar os Roses, in the same Proportion. He also directs the</w:t>
      </w:r>
      <w:r>
        <w:br/>
        <w:t>Powder to he mixed with Wine, and suffer'd to ferment for a</w:t>
      </w:r>
      <w:r>
        <w:br/>
        <w:t xml:space="preserve">considerable time ; he prescribes, with </w:t>
      </w:r>
      <w:r>
        <w:rPr>
          <w:i/>
          <w:iCs/>
        </w:rPr>
        <w:t>Mindererus,</w:t>
      </w:r>
      <w:r>
        <w:t xml:space="preserve"> one</w:t>
      </w:r>
      <w:r>
        <w:br/>
        <w:t>Dram in Rose or Sorrel Water ; but for Prevention, only haff</w:t>
      </w:r>
      <w:r>
        <w:br/>
        <w:t xml:space="preserve">a Dram. </w:t>
      </w:r>
      <w:r>
        <w:rPr>
          <w:i/>
          <w:iCs/>
        </w:rPr>
        <w:t>Riverius</w:t>
      </w:r>
      <w:r>
        <w:t xml:space="preserve"> thinks this Powder of </w:t>
      </w:r>
      <w:r>
        <w:rPr>
          <w:i/>
          <w:iCs/>
        </w:rPr>
        <w:t>Mindererus</w:t>
      </w:r>
      <w:r>
        <w:t xml:space="preserve"> too hot,</w:t>
      </w:r>
      <w:r>
        <w:br/>
        <w:t>on account of the Ginger; for which Reason he composed the</w:t>
      </w:r>
      <w:r>
        <w:br/>
        <w:t>following, .in Imitation os it; and asserts, that he used it with</w:t>
      </w:r>
      <w:r>
        <w:br/>
        <w:t>Success in pestilential Fevers.</w:t>
      </w:r>
    </w:p>
    <w:p w14:paraId="21774EE5" w14:textId="77777777" w:rsidR="00582CA0" w:rsidRDefault="00000000">
      <w:pPr>
        <w:ind w:left="360" w:hanging="360"/>
      </w:pPr>
      <w:r>
        <w:t>Take os the Bezoardicum Minerale, three Drams ; os Sal</w:t>
      </w:r>
      <w:r>
        <w:br/>
        <w:t>Prunellae; two Drams ; and of Camphire, half a Dram :</w:t>
      </w:r>
      <w:r>
        <w:br/>
        <w:t>Mix them together.</w:t>
      </w:r>
    </w:p>
    <w:p w14:paraId="791A5A84" w14:textId="77777777" w:rsidR="00582CA0" w:rsidRDefault="00000000">
      <w:pPr>
        <w:ind w:firstLine="360"/>
      </w:pPr>
      <w:r>
        <w:t xml:space="preserve">The Dose is one Dram, to he exhibited with Water of </w:t>
      </w:r>
      <w:r>
        <w:rPr>
          <w:lang w:val="la-Latn" w:eastAsia="la-Latn" w:bidi="la-Latn"/>
        </w:rPr>
        <w:t>Car-</w:t>
      </w:r>
      <w:r>
        <w:rPr>
          <w:lang w:val="la-Latn" w:eastAsia="la-Latn" w:bidi="la-Latn"/>
        </w:rPr>
        <w:br/>
        <w:t xml:space="preserve">duus Benedictus, </w:t>
      </w:r>
      <w:r>
        <w:t>or some other proper Liquor.</w:t>
      </w:r>
    </w:p>
    <w:p w14:paraId="030F640E" w14:textId="77777777" w:rsidR="00582CA0" w:rsidRDefault="00000000">
      <w:pPr>
        <w:ind w:firstLine="360"/>
      </w:pPr>
      <w:r>
        <w:lastRenderedPageBreak/>
        <w:t xml:space="preserve">During the Plague which rag'd in the Year 1623. </w:t>
      </w:r>
      <w:r>
        <w:rPr>
          <w:i/>
          <w:iCs/>
        </w:rPr>
        <w:t>Hartman</w:t>
      </w:r>
      <w:r>
        <w:rPr>
          <w:i/>
          <w:iCs/>
        </w:rPr>
        <w:br/>
      </w:r>
      <w:r>
        <w:t>used the following antipestilential Water with great Success.</w:t>
      </w:r>
    </w:p>
    <w:p w14:paraId="007E285C" w14:textId="77777777" w:rsidR="00582CA0" w:rsidRDefault="00000000">
      <w:pPr>
        <w:ind w:left="360" w:hanging="360"/>
      </w:pPr>
      <w:r>
        <w:t>Take of the heft Spirit of Wine; one Pint ; of Camphine,</w:t>
      </w:r>
      <w:r>
        <w:br/>
        <w:t>one Ounce; of oriental Saffron, one Scruple : When these</w:t>
      </w:r>
      <w:r>
        <w:br/>
        <w:t>are dissolv'd in the Spirit of Wine, it assumes a Colour</w:t>
      </w:r>
      <w:r>
        <w:br/>
        <w:t>like that of Gold, and two or three Spoonfuls os it may he</w:t>
      </w:r>
    </w:p>
    <w:p w14:paraId="02DEF88A" w14:textId="77777777" w:rsidR="00582CA0" w:rsidRDefault="00000000">
      <w:pPr>
        <w:ind w:firstLine="360"/>
      </w:pPr>
      <w:r>
        <w:t>.. given sor a Dose.</w:t>
      </w:r>
    </w:p>
    <w:p w14:paraId="3EF18990" w14:textId="77777777" w:rsidR="00582CA0" w:rsidRDefault="00000000">
      <w:pPr>
        <w:ind w:firstLine="360"/>
      </w:pPr>
      <w:r>
        <w:rPr>
          <w:i/>
          <w:iCs/>
        </w:rPr>
        <w:t>Hoffrnan,</w:t>
      </w:r>
      <w:r>
        <w:t xml:space="preserve"> in all putrid Disorders, and in the Plaguesas its</w:t>
      </w:r>
      <w:r>
        <w:br/>
        <w:t>Accession, and about its Crisis, recommends Camphire th be -</w:t>
      </w:r>
      <w:r>
        <w:br/>
        <w:t>given in an acid Vehicle. For Instance,</w:t>
      </w:r>
    </w:p>
    <w:p w14:paraId="5337324F" w14:textId="77777777" w:rsidR="00582CA0" w:rsidRDefault="00000000">
      <w:pPr>
        <w:ind w:left="360" w:hanging="360"/>
      </w:pPr>
      <w:r>
        <w:t xml:space="preserve">Take of the Waters of Sorrel and </w:t>
      </w:r>
      <w:r>
        <w:rPr>
          <w:lang w:val="la-Latn" w:eastAsia="la-Latn" w:bidi="la-Latn"/>
        </w:rPr>
        <w:t xml:space="preserve">Carduus Benedictus, </w:t>
      </w:r>
      <w:r>
        <w:t>each</w:t>
      </w:r>
      <w:r>
        <w:br/>
        <w:t>an Ounce ; os the Bezoardicum Minerals, half a Dram ;</w:t>
      </w:r>
      <w:r>
        <w:br/>
        <w:t>of Camphire, six Grains ; of the Syrup os Lemon-juice,</w:t>
      </w:r>
      <w:r>
        <w:br/>
        <w:t>one Ounce: Mix all together for one Dose.</w:t>
      </w:r>
    </w:p>
    <w:p w14:paraId="0791F152" w14:textId="77777777" w:rsidR="00582CA0" w:rsidRDefault="00000000">
      <w:pPr>
        <w:ind w:firstLine="360"/>
      </w:pPr>
      <w:r>
        <w:t>. Aster the same Author has given the Preference to Camphine</w:t>
      </w:r>
      <w:r>
        <w:br/>
        <w:t>above all other Medicines, against that Viscid Putrefaction and.</w:t>
      </w:r>
      <w:r>
        <w:br/>
        <w:t>Malignity conveyed by impure Coition, to the Lymph and Vital</w:t>
      </w:r>
      <w:r>
        <w:br/>
        <w:t>Juices, and afterwards to the solid Parts and Bones, he goes</w:t>
      </w:r>
      <w:r>
        <w:br/>
        <w:t>on thus : " This I can from Experience affirm, that in a Go-</w:t>
      </w:r>
      <w:r>
        <w:br/>
        <w:t>po norrhcea, or heginning Lues, no Medicine affords a more</w:t>
      </w:r>
      <w:r>
        <w:br/>
        <w:t>" present Relies than Camphire ; sor this Reason 'tis properly</w:t>
      </w:r>
      <w:r>
        <w:br/>
        <w:t>" added to those balsamic Essences and Elixirs against a Gonor-</w:t>
      </w:r>
      <w:r>
        <w:br/>
        <w:t xml:space="preserve">" </w:t>
      </w:r>
      <w:r>
        <w:rPr>
          <w:lang w:val="la-Latn" w:eastAsia="la-Latn" w:bidi="la-Latn"/>
        </w:rPr>
        <w:t xml:space="preserve">rhoea, </w:t>
      </w:r>
      <w:r>
        <w:t>which are prepared os Opobalsam, Balsam os CapiVi,</w:t>
      </w:r>
      <w:r>
        <w:br/>
        <w:t>" Balsam os Tolu, Refin os AloeS-wood, and GumGuaiacum,</w:t>
      </w:r>
      <w:r>
        <w:br/>
        <w:t>" with tartaris’d Spirit os Wine; sor the Camphine wonder-</w:t>
      </w:r>
      <w:r>
        <w:br/>
        <w:t>" stilly heightens the Virtues of these Ingredients, and is of</w:t>
      </w:r>
      <w:r>
        <w:br/>
        <w:t>" singular efficacy in strengthening the Tone of the Glands,</w:t>
      </w:r>
      <w:r>
        <w:br/>
        <w:t>" and carrying off dangerous Stagnations.''</w:t>
      </w:r>
    </w:p>
    <w:p w14:paraId="04E38A7E" w14:textId="77777777" w:rsidR="00582CA0" w:rsidRDefault="00000000">
      <w:pPr>
        <w:ind w:firstLine="360"/>
      </w:pPr>
      <w:r>
        <w:t>In dangerous .and terrible Haemorrhages, especially such as</w:t>
      </w:r>
      <w:r>
        <w:br/>
        <w:t>accompany malignant .Fevers, as also in Spittings of Blood</w:t>
      </w:r>
      <w:r>
        <w:br/>
        <w:t>arising from internal Causes, such as Spasms of the Viscera,</w:t>
      </w:r>
      <w:r>
        <w:br/>
        <w:t xml:space="preserve">Camphire is os singular Service. Upon this Account the </w:t>
      </w:r>
      <w:r>
        <w:rPr>
          <w:lang w:val="la-Latn" w:eastAsia="la-Latn" w:bidi="la-Latn"/>
        </w:rPr>
        <w:t>Pulvis</w:t>
      </w:r>
      <w:r>
        <w:rPr>
          <w:lang w:val="la-Latn" w:eastAsia="la-Latn" w:bidi="la-Latn"/>
        </w:rPr>
        <w:br/>
      </w:r>
      <w:r>
        <w:t>Raygeri has acquired a great Reputation. It is composed of</w:t>
      </w:r>
    </w:p>
    <w:p w14:paraId="2844C3FD" w14:textId="77777777" w:rsidR="00582CA0" w:rsidRDefault="00000000">
      <w:pPr>
        <w:ind w:firstLine="360"/>
      </w:pPr>
      <w:r>
        <w:t>Choice Myrrh and Frankincense, each an Ounce ; of Saf-</w:t>
      </w:r>
      <w:r>
        <w:br/>
        <w:t>. fron, fifteen Grains; and of Caniphire, one Dram and an</w:t>
      </w:r>
      <w:r>
        <w:br/>
        <w:t>haff.</w:t>
      </w:r>
    </w:p>
    <w:p w14:paraId="711F8DEF" w14:textId="77777777" w:rsidR="00582CA0" w:rsidRDefault="00000000">
      <w:pPr>
        <w:ind w:firstLine="360"/>
      </w:pPr>
      <w:r>
        <w:t>. This Powder is to he sprinkled twenty or thirty times with</w:t>
      </w:r>
      <w:r>
        <w:br/>
        <w:t>Frog'S-spawn Water;. but it is to dry spontaneoufly aster each</w:t>
      </w:r>
      <w:r>
        <w:br/>
        <w:t>sprinkling.. The Dose is one Scruple.;.</w:t>
      </w:r>
    </w:p>
    <w:p w14:paraId="6294FF89" w14:textId="77777777" w:rsidR="00582CA0" w:rsidRDefault="00000000">
      <w:pPr>
        <w:ind w:firstLine="360"/>
      </w:pPr>
      <w:r>
        <w:t xml:space="preserve">in Vomitings os Blood </w:t>
      </w:r>
      <w:r>
        <w:rPr>
          <w:i/>
          <w:iCs/>
        </w:rPr>
        <w:t>Rivccius,</w:t>
      </w:r>
      <w:r>
        <w:t xml:space="preserve"> aster Venesection, orders</w:t>
      </w:r>
      <w:r>
        <w:br/>
        <w:t>half a Scruple of Camphire to he exhibited in four Ounces of</w:t>
      </w:r>
      <w:r>
        <w:br/>
        <w:t xml:space="preserve">Oxycrate, or Plantain-water.. </w:t>
      </w:r>
      <w:r>
        <w:rPr>
          <w:i/>
          <w:iCs/>
        </w:rPr>
        <w:t>Joubert,</w:t>
      </w:r>
      <w:r>
        <w:t>affirms of his Master</w:t>
      </w:r>
      <w:r>
        <w:br/>
      </w:r>
      <w:r>
        <w:rPr>
          <w:i/>
          <w:iCs/>
        </w:rPr>
        <w:t>Pandeletius,</w:t>
      </w:r>
      <w:r>
        <w:t xml:space="preserve"> that in all Vomitings of Bleed, especially these</w:t>
      </w:r>
      <w:r>
        <w:br/>
        <w:t>proceeding from acrid Defluxions, he successfully used Camphire,</w:t>
      </w:r>
      <w:r>
        <w:br/>
        <w:t>and sometimes gave a whole Scruple of it diluted in a Glass of</w:t>
      </w:r>
      <w:r>
        <w:br/>
        <w:t>Spring-water, with a little vinegar.</w:t>
      </w:r>
    </w:p>
    <w:p w14:paraId="091C1266" w14:textId="77777777" w:rsidR="00582CA0" w:rsidRDefault="00000000">
      <w:pPr>
        <w:ind w:firstLine="360"/>
      </w:pPr>
      <w:r>
        <w:rPr>
          <w:i/>
          <w:iCs/>
        </w:rPr>
        <w:t>Heurniussiin</w:t>
      </w:r>
      <w:r>
        <w:t xml:space="preserve"> his Notes to </w:t>
      </w:r>
      <w:r>
        <w:rPr>
          <w:i/>
          <w:iCs/>
        </w:rPr>
        <w:t>Hippocrates, Aphor.</w:t>
      </w:r>
      <w:r>
        <w:t xml:space="preserve"> 5O. </w:t>
      </w:r>
      <w:r>
        <w:rPr>
          <w:i/>
          <w:iCs/>
        </w:rPr>
        <w:t>Sect.</w:t>
      </w:r>
      <w:r>
        <w:t xml:space="preserve"> 5. in</w:t>
      </w:r>
      <w:r>
        <w:br/>
        <w:t>immoderate Discharges of the Menses, recommends rhe follow-</w:t>
      </w:r>
      <w:r>
        <w:br/>
        <w:t>ing Powder:</w:t>
      </w:r>
      <w:r>
        <w:br w:type="page"/>
      </w:r>
    </w:p>
    <w:p w14:paraId="14FA8E8D" w14:textId="77777777" w:rsidR="00582CA0" w:rsidRDefault="00000000">
      <w:pPr>
        <w:ind w:left="360" w:hanging="360"/>
      </w:pPr>
      <w:r>
        <w:rPr>
          <w:b/>
          <w:bCs/>
        </w:rPr>
        <w:lastRenderedPageBreak/>
        <w:t xml:space="preserve">Take </w:t>
      </w:r>
      <w:r>
        <w:t xml:space="preserve">of the Seeds of white Henbane, and of </w:t>
      </w:r>
      <w:r>
        <w:rPr>
          <w:b/>
          <w:bCs/>
        </w:rPr>
        <w:t xml:space="preserve">whine </w:t>
      </w:r>
      <w:r>
        <w:t>Poppy,</w:t>
      </w:r>
      <w:r>
        <w:br/>
        <w:t>each one Dram; of Blood-stone, and red C</w:t>
      </w:r>
      <w:r>
        <w:rPr>
          <w:u w:val="single"/>
        </w:rPr>
        <w:t>oral, each</w:t>
      </w:r>
      <w:r>
        <w:t xml:space="preserve"> half</w:t>
      </w:r>
      <w:r>
        <w:br/>
        <w:t xml:space="preserve">a Dram 5 and of Camphire, </w:t>
      </w:r>
      <w:r>
        <w:rPr>
          <w:u w:val="single"/>
        </w:rPr>
        <w:t>half</w:t>
      </w:r>
      <w:r>
        <w:t xml:space="preserve"> a Scruple I </w:t>
      </w:r>
      <w:r>
        <w:rPr>
          <w:u w:val="single"/>
        </w:rPr>
        <w:t>Jet</w:t>
      </w:r>
      <w:r>
        <w:t xml:space="preserve"> the Pa-</w:t>
      </w:r>
      <w:r>
        <w:br/>
        <w:t xml:space="preserve">tient take half a Dram of this Powder, </w:t>
      </w:r>
      <w:r>
        <w:rPr>
          <w:u w:val="single"/>
        </w:rPr>
        <w:t>Morning</w:t>
      </w:r>
      <w:r>
        <w:t xml:space="preserve"> and</w:t>
      </w:r>
      <w:r>
        <w:br/>
        <w:t>Ev</w:t>
      </w:r>
      <w:r>
        <w:rPr>
          <w:u w:val="single"/>
        </w:rPr>
        <w:t>ening.</w:t>
      </w:r>
    </w:p>
    <w:p w14:paraId="6B3B733D" w14:textId="77777777" w:rsidR="00582CA0" w:rsidRDefault="00000000">
      <w:pPr>
        <w:ind w:firstLine="360"/>
      </w:pPr>
      <w:r>
        <w:t xml:space="preserve">The celebrated </w:t>
      </w:r>
      <w:r>
        <w:rPr>
          <w:i/>
          <w:iCs/>
        </w:rPr>
        <w:t>Craarlen,</w:t>
      </w:r>
      <w:r>
        <w:t xml:space="preserve"> in Haemorrhages of the Nose, highly</w:t>
      </w:r>
      <w:r>
        <w:br/>
        <w:t>recommends the following Powder:</w:t>
      </w:r>
    </w:p>
    <w:p w14:paraId="62C0D7F4" w14:textId="77777777" w:rsidR="00582CA0" w:rsidRDefault="00000000">
      <w:pPr>
        <w:ind w:left="360" w:hanging="360"/>
      </w:pPr>
      <w:r>
        <w:t>Take os Sal Prunellas, one Scruple; of Camphine, between</w:t>
      </w:r>
      <w:r>
        <w:br/>
        <w:t>three and five Grains ; Of Iandanum Opiatum, one</w:t>
      </w:r>
      <w:r>
        <w:br/>
        <w:t>Grain. Or,</w:t>
      </w:r>
    </w:p>
    <w:p w14:paraId="1B29A1F4" w14:textId="77777777" w:rsidR="00582CA0" w:rsidRDefault="00000000">
      <w:pPr>
        <w:ind w:left="360" w:hanging="360"/>
      </w:pPr>
      <w:r>
        <w:t xml:space="preserve">Take of </w:t>
      </w:r>
      <w:r>
        <w:rPr>
          <w:i/>
          <w:iCs/>
        </w:rPr>
        <w:t>Armenian</w:t>
      </w:r>
      <w:r>
        <w:t xml:space="preserve"> Bole, and Terra </w:t>
      </w:r>
      <w:r>
        <w:rPr>
          <w:lang w:val="la-Latn" w:eastAsia="la-Latn" w:bidi="la-Latn"/>
        </w:rPr>
        <w:t xml:space="preserve">Sigillata, </w:t>
      </w:r>
      <w:r>
        <w:t xml:space="preserve">each </w:t>
      </w:r>
      <w:r>
        <w:rPr>
          <w:b/>
          <w:bCs/>
        </w:rPr>
        <w:t>sifeeen</w:t>
      </w:r>
      <w:r>
        <w:rPr>
          <w:b/>
          <w:bCs/>
        </w:rPr>
        <w:br/>
      </w:r>
      <w:r>
        <w:t>Grains; and of Camphire, four Grains.</w:t>
      </w:r>
    </w:p>
    <w:p w14:paraId="2736E037" w14:textId="77777777" w:rsidR="00582CA0" w:rsidRDefault="00000000">
      <w:pPr>
        <w:ind w:firstLine="360"/>
      </w:pPr>
      <w:r>
        <w:t>But Csmphire, when mixed with Nitre, is of the greatest</w:t>
      </w:r>
      <w:r>
        <w:br/>
        <w:t>Efficacy in all Haemorrhages. Besides, nothing is sound more</w:t>
      </w:r>
      <w:r>
        <w:br/>
        <w:t xml:space="preserve">useful in promoting the accustomed Evacuations of Blood </w:t>
      </w:r>
      <w:r>
        <w:rPr>
          <w:u w:val="single"/>
        </w:rPr>
        <w:t>than</w:t>
      </w:r>
      <w:r>
        <w:rPr>
          <w:u w:val="single"/>
        </w:rPr>
        <w:br/>
      </w:r>
      <w:r>
        <w:t>.Camphire, especially when exhibited in Conjunction with bal-</w:t>
      </w:r>
      <w:r>
        <w:br/>
        <w:t>samic and antispasmodic Specifics.</w:t>
      </w:r>
    </w:p>
    <w:p w14:paraId="7F4457E6" w14:textId="77777777" w:rsidR="00582CA0" w:rsidRDefault="00000000">
      <w:pPr>
        <w:ind w:left="360" w:hanging="360"/>
      </w:pPr>
      <w:r>
        <w:t xml:space="preserve">Take, for Instance, of the fresh Essences </w:t>
      </w:r>
      <w:r>
        <w:rPr>
          <w:vertAlign w:val="subscript"/>
        </w:rPr>
        <w:t>o</w:t>
      </w:r>
      <w:r>
        <w:t>f Myrrh and</w:t>
      </w:r>
      <w:r>
        <w:br/>
        <w:t>Amber, each half a Dram; of the Essences of Saffron</w:t>
      </w:r>
      <w:r>
        <w:br/>
        <w:t>and Castos, each two Drams; and of Camphire, half a</w:t>
      </w:r>
      <w:r>
        <w:br/>
        <w:t>Dram: Mix all together.</w:t>
      </w:r>
    </w:p>
    <w:p w14:paraId="7BECFC0D" w14:textId="77777777" w:rsidR="00582CA0" w:rsidRDefault="00000000">
      <w:pPr>
        <w:ind w:firstLine="360"/>
      </w:pPr>
      <w:r>
        <w:t>This Medicine frequently used shout the time of Menstruation</w:t>
      </w:r>
      <w:r>
        <w:br/>
        <w:t xml:space="preserve">is greatiy extol'd by </w:t>
      </w:r>
      <w:r>
        <w:rPr>
          <w:i/>
          <w:iCs/>
        </w:rPr>
        <w:t>Hoffman,</w:t>
      </w:r>
      <w:r>
        <w:t xml:space="preserve"> provided Venesection and Purg-</w:t>
      </w:r>
      <w:r>
        <w:br/>
        <w:t xml:space="preserve">ing are premised. In </w:t>
      </w:r>
      <w:r>
        <w:rPr>
          <w:i/>
          <w:iCs/>
        </w:rPr>
        <w:t>Commer. Lit.</w:t>
      </w:r>
      <w:r>
        <w:t xml:space="preserve"> for the Year 1734. we are</w:t>
      </w:r>
      <w:r>
        <w:br/>
        <w:t>Inform'd, that Camphine is of singular Service in a Suppression</w:t>
      </w:r>
      <w:r>
        <w:br/>
        <w:t>of the Lochia. Camphire is also of Service in cold Fevers, if</w:t>
      </w:r>
      <w:r>
        <w:br/>
        <w:t>exhibited before the Paroxysm, against the Flatuses of hypo-</w:t>
      </w:r>
      <w:r>
        <w:br/>
        <w:t>chondriacal and hysterical Patients, and in Cafe where the</w:t>
      </w:r>
      <w:r>
        <w:br/>
        <w:t>Tone Of the Stomach and Intestines is destroy'd.</w:t>
      </w:r>
    </w:p>
    <w:p w14:paraId="4D8E7555" w14:textId="77777777" w:rsidR="00582CA0" w:rsidRDefault="00000000">
      <w:pPr>
        <w:ind w:firstLine="360"/>
      </w:pPr>
      <w:r>
        <w:rPr>
          <w:b/>
          <w:bCs/>
        </w:rPr>
        <w:t xml:space="preserve">Take, for </w:t>
      </w:r>
      <w:r>
        <w:t>Example, Of the Tincture of Tartar, os the</w:t>
      </w:r>
      <w:r>
        <w:br/>
        <w:t>. Essence of Orange-peel, and of dulcify'd Spirit os Nitre,</w:t>
      </w:r>
      <w:r>
        <w:br/>
        <w:t>each two Drams ; of Camphire, ten Grains: Min all to-</w:t>
      </w:r>
      <w:r>
        <w:br/>
        <w:t>f ether, and give between fifty and sixty Drops, every two</w:t>
      </w:r>
      <w:r>
        <w:br/>
        <w:t>lours.</w:t>
      </w:r>
    </w:p>
    <w:p w14:paraId="6D382C65" w14:textId="77777777" w:rsidR="00582CA0" w:rsidRDefault="00000000">
      <w:pPr>
        <w:ind w:firstLine="360"/>
      </w:pPr>
      <w:r>
        <w:t>But if the Spasms should he Very Violent, a proper Quantity</w:t>
      </w:r>
      <w:r>
        <w:br/>
        <w:t xml:space="preserve">of the Essence or </w:t>
      </w:r>
      <w:r>
        <w:rPr>
          <w:lang w:val="la-Latn" w:eastAsia="la-Latn" w:bidi="la-Latn"/>
        </w:rPr>
        <w:t xml:space="preserve">Extractos </w:t>
      </w:r>
      <w:r>
        <w:t>Castor may he added to it. Or,</w:t>
      </w:r>
    </w:p>
    <w:p w14:paraId="1F0C1BD3" w14:textId="77777777" w:rsidR="00582CA0" w:rsidRDefault="00000000">
      <w:pPr>
        <w:ind w:left="360" w:hanging="360"/>
      </w:pPr>
      <w:r>
        <w:t>Take of Crabs-eyes, diaphoretic Antimony, and depurated</w:t>
      </w:r>
      <w:r>
        <w:br/>
        <w:t>Nitre, each one Dram; of Camphire, half a Scruple;</w:t>
      </w:r>
      <w:r>
        <w:br/>
        <w:t>and of Oil of common Chamomile, or Yanow, six Drops:</w:t>
      </w:r>
      <w:r>
        <w:br/>
        <w:t>Mix up into a Powder, the Dose of which is helf a</w:t>
      </w:r>
      <w:r>
        <w:br/>
        <w:t>Dram.</w:t>
      </w:r>
    </w:p>
    <w:p w14:paraId="2E942E51" w14:textId="77777777" w:rsidR="00582CA0" w:rsidRDefault="00000000">
      <w:pPr>
        <w:ind w:firstLine="360"/>
      </w:pPr>
      <w:r>
        <w:t>The Efficacy of Camphire against Spasms we learn from a</w:t>
      </w:r>
      <w:r>
        <w:br/>
        <w:t xml:space="preserve">memorable Case in </w:t>
      </w:r>
      <w:r>
        <w:rPr>
          <w:i/>
          <w:iCs/>
        </w:rPr>
        <w:t>Hoffman.</w:t>
      </w:r>
      <w:r>
        <w:t xml:space="preserve"> A Man subject to hypochondriac</w:t>
      </w:r>
      <w:r>
        <w:br/>
        <w:t>Disorders, and their concomitant Spasms, through Mistake,</w:t>
      </w:r>
      <w:r>
        <w:br/>
        <w:t>took two Scruples of Camphire dissolv’d in Oil of Olives. This</w:t>
      </w:r>
      <w:r>
        <w:br/>
        <w:t xml:space="preserve">Dose was succeeded by a Vertigo, a Coldness of tho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>. ties, a small and Very languid Pulse, Uneasiness about tho Prac</w:t>
      </w:r>
      <w:r>
        <w:br/>
        <w:t>cordis, a cold Sweat of the Head, Alienation of Mind, and a</w:t>
      </w:r>
      <w:r>
        <w:br/>
        <w:t>preternatural Drowfiness. Bus, soon aster, his Body became het,</w:t>
      </w:r>
      <w:r>
        <w:br/>
        <w:t>a plentiful Sweat broke Ous, his Urine was more red, and hsa</w:t>
      </w:r>
      <w:r>
        <w:br/>
        <w:t>Pulse became quicker; after this, by the Injection of an eccopred</w:t>
      </w:r>
      <w:r>
        <w:br/>
        <w:t>tie. Clyster, the Patient was freed from the spasmodic Con-</w:t>
      </w:r>
      <w:r>
        <w:br/>
        <w:t>tractions of his Breast and CEsophagus, and recovered a perfect</w:t>
      </w:r>
      <w:r>
        <w:br/>
        <w:t>State of Health. Hence we may justly infer tho antispasmodic</w:t>
      </w:r>
      <w:r>
        <w:br/>
        <w:t>Virtue of Camphire, and conclude, that its heating Qualities</w:t>
      </w:r>
      <w:r>
        <w:br/>
        <w:t xml:space="preserve">are not so strong as some represent them. The fame </w:t>
      </w:r>
      <w:r>
        <w:rPr>
          <w:i/>
          <w:iCs/>
        </w:rPr>
        <w:t>Hoffman</w:t>
      </w:r>
      <w:r>
        <w:rPr>
          <w:i/>
          <w:iCs/>
        </w:rPr>
        <w:br/>
      </w:r>
      <w:r>
        <w:t xml:space="preserve">gives a Cantion against taking too large Dosta </w:t>
      </w:r>
      <w:r>
        <w:rPr>
          <w:vertAlign w:val="subscript"/>
        </w:rPr>
        <w:t>0</w:t>
      </w:r>
      <w:r>
        <w:t>f Camphim,</w:t>
      </w:r>
      <w:r>
        <w:br/>
        <w:t>and affirms, that two Grains of it are sufficient for one Lose,</w:t>
      </w:r>
      <w:r>
        <w:br/>
        <w:t>and can produce no bad Consequences. The Use os Camphire</w:t>
      </w:r>
      <w:r>
        <w:br/>
      </w:r>
      <w:r>
        <w:lastRenderedPageBreak/>
        <w:t>is also recommended against Disorders of the Urinary Bladder,</w:t>
      </w:r>
      <w:r>
        <w:br/>
        <w:t>such as a Dysury and Strangury. It iS also of Service not only</w:t>
      </w:r>
      <w:r>
        <w:br/>
        <w:t>where a strong, corroborating, and stimulating Medicine is</w:t>
      </w:r>
      <w:r>
        <w:br/>
        <w:t>required to remove a putrid Matter lodg’d in the Bladder or</w:t>
      </w:r>
      <w:r>
        <w:br/>
        <w:t>Urethra, but also in Cases where there is a Stone form'd. For</w:t>
      </w:r>
      <w:r>
        <w:br/>
        <w:t xml:space="preserve">these Intentions Powder of </w:t>
      </w:r>
      <w:r>
        <w:rPr>
          <w:lang w:val="la-Latn" w:eastAsia="la-Latn" w:bidi="la-Latn"/>
        </w:rPr>
        <w:t xml:space="preserve">Cantharides </w:t>
      </w:r>
      <w:r>
        <w:t>is exhibited with some</w:t>
      </w:r>
      <w:r>
        <w:br/>
        <w:t>Grains of Camphine, which corrects the Violent caustic Qua-</w:t>
      </w:r>
      <w:r>
        <w:br/>
        <w:t xml:space="preserve">lity of the </w:t>
      </w:r>
      <w:r>
        <w:rPr>
          <w:lang w:val="la-Latn" w:eastAsia="la-Latn" w:bidi="la-Latn"/>
        </w:rPr>
        <w:t xml:space="preserve">Cantharides, </w:t>
      </w:r>
      <w:r>
        <w:t>and prevents dangerous Inflammations ;</w:t>
      </w:r>
      <w:r>
        <w:br/>
        <w:t>for 'tis observ'd, that Camphire not only mitigates and corrects</w:t>
      </w:r>
      <w:r>
        <w:br/>
        <w:t>the Violence of the more drastic Diuretics, which abound with</w:t>
      </w:r>
      <w:r>
        <w:br/>
        <w:t>a corroding Salt, but it' is also a very proper Corrector to the</w:t>
      </w:r>
      <w:r>
        <w:br/>
        <w:t>strong and acrid Purgatives, which act by a like caustic and</w:t>
      </w:r>
      <w:r>
        <w:br/>
        <w:t>acrid Salt; for all Cathartics, by the Addition of a little Cam-</w:t>
      </w:r>
      <w:r>
        <w:br/>
        <w:t>phire, some time before they are used, acquire a sar more mild</w:t>
      </w:r>
      <w:r>
        <w:br/>
        <w:t>and gentie Nature than they formerly had. From what has</w:t>
      </w:r>
      <w:r>
        <w:br/>
        <w:t>been said 'tis obvious, that Camphire may very properly he used</w:t>
      </w:r>
      <w:r>
        <w:br/>
        <w:t xml:space="preserve">. internally in a great </w:t>
      </w:r>
      <w:r>
        <w:rPr>
          <w:u w:val="single"/>
        </w:rPr>
        <w:t>man</w:t>
      </w:r>
      <w:r>
        <w:t>y Cases. But we must’not forget, that</w:t>
      </w:r>
      <w:r>
        <w:br/>
        <w:t>some Cases entirely forbid its Use, or at least demand great Re-</w:t>
      </w:r>
      <w:r>
        <w:br/>
        <w:t>strictions and Limitations in its Exhibition; for- it has been</w:t>
      </w:r>
      <w:r>
        <w:br/>
        <w:t>observed, that, by a liberal and constant Use os Camphire, sat</w:t>
      </w:r>
      <w:r>
        <w:br/>
        <w:t>People, and such as abound with Serum, have been extenuated</w:t>
      </w:r>
    </w:p>
    <w:p w14:paraId="05C1A9E7" w14:textId="77777777" w:rsidR="00582CA0" w:rsidRDefault="00000000">
      <w:r>
        <w:t xml:space="preserve">2nd rendered </w:t>
      </w:r>
      <w:r>
        <w:rPr>
          <w:u w:val="single"/>
        </w:rPr>
        <w:t>lean</w:t>
      </w:r>
      <w:r>
        <w:t xml:space="preserve">er. Camchine must therefore he of </w:t>
      </w:r>
      <w:r>
        <w:rPr>
          <w:b/>
          <w:bCs/>
        </w:rPr>
        <w:t xml:space="preserve">a </w:t>
      </w:r>
      <w:r>
        <w:t>drying</w:t>
      </w:r>
      <w:r>
        <w:br/>
        <w:t>Quality. Upon this drying Quality depends the Injury it does</w:t>
      </w:r>
      <w:r>
        <w:br/>
      </w:r>
      <w:r>
        <w:rPr>
          <w:b/>
          <w:bCs/>
        </w:rPr>
        <w:t xml:space="preserve">to the </w:t>
      </w:r>
      <w:r>
        <w:t>Sense of Smelling, an Instance of which we have, in an</w:t>
      </w:r>
      <w:r>
        <w:br/>
        <w:t>Apothecary, who, by frequently preparing and handling Cam-</w:t>
      </w:r>
      <w:r>
        <w:br/>
        <w:t>phire, first peroeiwd his Sense os Smelling weaken'd, and at last</w:t>
      </w:r>
      <w:r>
        <w:br/>
        <w:t xml:space="preserve">entirely destroy'd. </w:t>
      </w:r>
      <w:r>
        <w:rPr>
          <w:i/>
          <w:iCs/>
        </w:rPr>
        <w:t>Earthed. Hi A. Cent. An Hist. cys.</w:t>
      </w:r>
      <w:r>
        <w:t xml:space="preserve"> Cam-</w:t>
      </w:r>
      <w:r>
        <w:br/>
        <w:t>phorated Medicines must of course he highly improper in dry</w:t>
      </w:r>
      <w:r>
        <w:br/>
        <w:t>Constitutions, for Disorders where Dryness prevails, and in</w:t>
      </w:r>
      <w:r>
        <w:br/>
        <w:t xml:space="preserve">Cases where the Patient is costive. Accordingly </w:t>
      </w:r>
      <w:r>
        <w:rPr>
          <w:i/>
          <w:iCs/>
        </w:rPr>
        <w:t>Sternoelius de</w:t>
      </w:r>
      <w:r>
        <w:rPr>
          <w:i/>
          <w:iCs/>
        </w:rPr>
        <w:br/>
        <w:t>Ven. L.</w:t>
      </w:r>
      <w:r>
        <w:t xml:space="preserve"> 3. justly asserts, " That if Camphire is exhibited to </w:t>
      </w:r>
      <w:r>
        <w:rPr>
          <w:b/>
          <w:bCs/>
        </w:rPr>
        <w:t>a</w:t>
      </w:r>
      <w:r>
        <w:rPr>
          <w:b/>
          <w:bCs/>
        </w:rPr>
        <w:br/>
      </w:r>
      <w:r>
        <w:t>" Man labouring under a Penury of gelatinous Juices, and in</w:t>
      </w:r>
      <w:r>
        <w:br/>
        <w:t>" whom the Matter necessary for the Secretion of the Seed is</w:t>
      </w:r>
      <w:r>
        <w:br/>
        <w:t>" already defective, it is not to he wonder'd at, ifafter its Use</w:t>
      </w:r>
      <w:r>
        <w:br/>
        <w:t>" Venereal Abilities should languish. But Camphire possesses</w:t>
      </w:r>
      <w:r>
        <w:br/>
        <w:t>" no specific Power of preventing the Secretion of the seminal</w:t>
      </w:r>
      <w:r>
        <w:br/>
        <w:t>" Fluid, the Erection of the Penis, or the Powers of Genera-</w:t>
      </w:r>
      <w:r>
        <w:br/>
        <w:t>tion and Conception, as is thought by many, who, for that</w:t>
      </w:r>
      <w:r>
        <w:br/>
        <w:t xml:space="preserve">" Reason call it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Ligatura,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 xml:space="preserve">Vinculum </w:t>
      </w:r>
      <w:r>
        <w:rPr>
          <w:i/>
          <w:iCs/>
          <w:lang w:val="la-Latn" w:eastAsia="la-Latn" w:bidi="la-Latn"/>
        </w:rPr>
        <w:t>Penoris”</w:t>
      </w:r>
      <w:r>
        <w:rPr>
          <w:i/>
          <w:iCs/>
          <w:lang w:val="la-Latn" w:eastAsia="la-Latn" w:bidi="la-Latn"/>
        </w:rPr>
        <w:br/>
      </w:r>
      <w:r>
        <w:t>When the Vessels of the Body are fill'd and distended with good</w:t>
      </w:r>
      <w:r>
        <w:br/>
        <w:t>juices, which is call'd a Plethora, and especially when the</w:t>
      </w:r>
      <w:r>
        <w:br/>
        <w:t>redundant Blood is carried in too large a Quantity to the Head,</w:t>
      </w:r>
      <w:r>
        <w:br/>
        <w:t xml:space="preserve">which is testified by the red and tumid State of the Face,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heavy Pain of the Head, a Vertigo, Torpor, and Drowfiness </w:t>
      </w:r>
      <w:r>
        <w:rPr>
          <w:i/>
          <w:iCs/>
        </w:rPr>
        <w:t>i</w:t>
      </w:r>
      <w:r>
        <w:rPr>
          <w:i/>
          <w:iCs/>
        </w:rPr>
        <w:br/>
      </w:r>
      <w:r>
        <w:t>as in this Case all Volatile and stimulating Substances are inju-</w:t>
      </w:r>
      <w:r>
        <w:br/>
        <w:t>rious, especially when exhibited in large Doses, it follows of</w:t>
      </w:r>
      <w:r>
        <w:br/>
        <w:t>course, that Comphire must he so too. For Experience has</w:t>
      </w:r>
      <w:r>
        <w:br/>
        <w:t>taught us, that by an unwarv Use os it Oppressions of the</w:t>
      </w:r>
      <w:r>
        <w:br/>
      </w:r>
      <w:r>
        <w:rPr>
          <w:lang w:val="la-Latn" w:eastAsia="la-Latn" w:bidi="la-Latn"/>
        </w:rPr>
        <w:t xml:space="preserve">Praecordia </w:t>
      </w:r>
      <w:r>
        <w:t>have been produc'd, Head-achs increased, and all</w:t>
      </w:r>
      <w:r>
        <w:br/>
        <w:t>the other DiforderS excited, which generally arise from the Hu-</w:t>
      </w:r>
      <w:r>
        <w:br/>
        <w:t>mours being render'd too turgid, and thrown into Violent Com-</w:t>
      </w:r>
      <w:r>
        <w:br/>
        <w:t>motions, such as Apoplexies, Convulsions, and Epilepsies.</w:t>
      </w:r>
    </w:p>
    <w:p w14:paraId="719FB98A" w14:textId="77777777" w:rsidR="00582CA0" w:rsidRDefault="00000000">
      <w:pPr>
        <w:ind w:firstLine="360"/>
      </w:pPr>
      <w:r>
        <w:rPr>
          <w:i/>
          <w:iCs/>
        </w:rPr>
        <w:t xml:space="preserve">Wedelius, de </w:t>
      </w:r>
      <w:r>
        <w:rPr>
          <w:i/>
          <w:iCs/>
          <w:lang w:val="la-Latn" w:eastAsia="la-Latn" w:bidi="la-Latn"/>
        </w:rPr>
        <w:t xml:space="preserve">Medicam. </w:t>
      </w:r>
      <w:r>
        <w:rPr>
          <w:i/>
          <w:iCs/>
        </w:rPr>
        <w:t>Facultat.</w:t>
      </w:r>
      <w:r>
        <w:t xml:space="preserve"> justly observes, that Camphire</w:t>
      </w:r>
      <w:r>
        <w:br/>
        <w:t>is ofsmgular Efficacy in promoting the brisk and lively Motion of</w:t>
      </w:r>
      <w:r>
        <w:br/>
        <w:t>the Blood, and must consequently he improper, when that Fluid</w:t>
      </w:r>
      <w:r>
        <w:br/>
        <w:t>in too much raresy'd, or put into an Ebullition, since by that</w:t>
      </w:r>
      <w:r>
        <w:br/>
        <w:t>Very Means the Watching, the Thirst, and Heat, would he</w:t>
      </w:r>
      <w:r>
        <w:br/>
        <w:t xml:space="preserve">increased. </w:t>
      </w:r>
      <w:r>
        <w:rPr>
          <w:i/>
          <w:iCs/>
        </w:rPr>
        <w:t>Mindercrus</w:t>
      </w:r>
      <w:r>
        <w:t xml:space="preserve"> is of Opinion, that Camphire ought</w:t>
      </w:r>
      <w:r>
        <w:br/>
        <w:t>never to be exhibited to such as have infirm NeadS, or weak</w:t>
      </w:r>
      <w:r>
        <w:br/>
      </w:r>
      <w:r>
        <w:lastRenderedPageBreak/>
        <w:t>Stomachs. Hence it is, that studious and sedentary People;</w:t>
      </w:r>
      <w:r>
        <w:br/>
        <w:t>and Women os delicate Constitutions, who cannot bear strong</w:t>
      </w:r>
      <w:r>
        <w:br/>
        <w:t xml:space="preserve">Smells, have a thorough Aversion to Camphine; and </w:t>
      </w:r>
      <w:r>
        <w:rPr>
          <w:b/>
          <w:bCs/>
        </w:rPr>
        <w:t xml:space="preserve">these </w:t>
      </w:r>
      <w:r>
        <w:t>lattes,</w:t>
      </w:r>
      <w:r>
        <w:br/>
        <w:t>by the Use of it, sail into hysteric Fits, to which, however, it</w:t>
      </w:r>
      <w:r>
        <w:br/>
        <w:t>puts a Stop in more hardy and robust Constitutions. With*</w:t>
      </w:r>
      <w:r>
        <w:br/>
        <w:t>Women, therefore, of fine and tender nervous Systems, as also</w:t>
      </w:r>
      <w:r>
        <w:br/>
        <w:t>with the Studious, and those whose Spirits are easily dissipated,</w:t>
      </w:r>
      <w:r>
        <w:br/>
        <w:t>we must deal Very cautioufly, fince for such Constitutions Cam-</w:t>
      </w:r>
      <w:r>
        <w:br/>
        <w:t>phire appears to he too generous a Medicine, strikes the Brain</w:t>
      </w:r>
      <w:r>
        <w:br/>
        <w:t>too forcibly, and throws the Spirits into too violent Commo-</w:t>
      </w:r>
      <w:r>
        <w:br/>
        <w:t xml:space="preserve">tions. </w:t>
      </w:r>
      <w:r>
        <w:rPr>
          <w:i/>
          <w:iCs/>
        </w:rPr>
        <w:t xml:space="preserve">Etmuller. Alberti </w:t>
      </w:r>
      <w:r>
        <w:rPr>
          <w:i/>
          <w:iCs/>
          <w:lang w:val="la-Latn" w:eastAsia="la-Latn" w:bidi="la-Latn"/>
        </w:rPr>
        <w:t xml:space="preserve">Disputatio </w:t>
      </w:r>
      <w:r>
        <w:rPr>
          <w:i/>
          <w:iCs/>
        </w:rPr>
        <w:t xml:space="preserve">de Camphora </w:t>
      </w:r>
      <w:r>
        <w:rPr>
          <w:i/>
          <w:iCs/>
          <w:lang w:val="la-Latn" w:eastAsia="la-Latn" w:bidi="la-Latn"/>
        </w:rPr>
        <w:t>circumspecto</w:t>
      </w:r>
      <w:r>
        <w:rPr>
          <w:i/>
          <w:iCs/>
          <w:lang w:val="la-Latn" w:eastAsia="la-Latn" w:bidi="la-Latn"/>
        </w:rPr>
        <w:br/>
        <w:t xml:space="preserve">Usu </w:t>
      </w:r>
      <w:r>
        <w:rPr>
          <w:i/>
          <w:iCs/>
        </w:rPr>
        <w:t>Medico.</w:t>
      </w:r>
      <w:r>
        <w:t xml:space="preserve"> But where no Circumstances contraindicate </w:t>
      </w:r>
      <w:r>
        <w:rPr>
          <w:b/>
          <w:bCs/>
        </w:rPr>
        <w:t>the</w:t>
      </w:r>
      <w:r>
        <w:rPr>
          <w:b/>
          <w:bCs/>
        </w:rPr>
        <w:br/>
      </w:r>
      <w:r>
        <w:t>Use of Camphire internally, it may he safely exhibited, pro-</w:t>
      </w:r>
      <w:r>
        <w:br/>
        <w:t>vided the Dose is not too large, and especially when the Use of</w:t>
      </w:r>
      <w:r>
        <w:br/>
        <w:t xml:space="preserve">it is to he continued for some time. </w:t>
      </w:r>
      <w:r>
        <w:rPr>
          <w:i/>
          <w:iCs/>
        </w:rPr>
        <w:t>Mindercrus</w:t>
      </w:r>
      <w:r>
        <w:t xml:space="preserve"> seldom pre-</w:t>
      </w:r>
      <w:r>
        <w:br/>
        <w:t>scribes above two or three Grains for a Dose: And except it be</w:t>
      </w:r>
      <w:r>
        <w:br/>
        <w:t>in Cases which require a great and sudden Resolution by an In-</w:t>
      </w:r>
      <w:r>
        <w:br/>
        <w:t>crease of Motion all at once, in robust Bodies, which can bear</w:t>
      </w:r>
      <w:r>
        <w:br/>
        <w:t>a considerable Quantity, as are those os Maniacs, a small Dose</w:t>
      </w:r>
      <w:r>
        <w:br/>
        <w:t>is always safer than a larger; the safest Way, however, of</w:t>
      </w:r>
      <w:r>
        <w:br/>
        <w:t>taking it is with Nitre. But because it is difficult to pulverize,</w:t>
      </w:r>
      <w:r>
        <w:br/>
        <w:t>a Drop or two of Spirit of Wine is usually added IO it, instead os</w:t>
      </w:r>
      <w:r>
        <w:br/>
        <w:t>which may Very well he substituted some simple Water ; it may</w:t>
      </w:r>
      <w:r>
        <w:br/>
        <w:t>also conveniently enough he reduced to a Powder by means of a</w:t>
      </w:r>
      <w:r>
        <w:br/>
        <w:t xml:space="preserve">Grater, </w:t>
      </w:r>
      <w:r>
        <w:rPr>
          <w:i/>
          <w:iCs/>
        </w:rPr>
        <w:t xml:space="preserve">fobs Bohn </w:t>
      </w:r>
      <w:r>
        <w:rPr>
          <w:i/>
          <w:iCs/>
          <w:lang w:val="la-Latn" w:eastAsia="la-Latn" w:bidi="la-Latn"/>
        </w:rPr>
        <w:t xml:space="preserve">Dissertationes </w:t>
      </w:r>
      <w:r>
        <w:rPr>
          <w:i/>
          <w:iCs/>
        </w:rPr>
        <w:t>Chymico-physicee.</w:t>
      </w:r>
    </w:p>
    <w:p w14:paraId="179DCCEF" w14:textId="77777777" w:rsidR="00582CA0" w:rsidRDefault="00000000">
      <w:pPr>
        <w:ind w:firstLine="360"/>
      </w:pPr>
      <w:r>
        <w:t>If it is to be taken in aqueous Mixtures, you are first to pound</w:t>
      </w:r>
      <w:r>
        <w:br/>
        <w:t>It, and work it with dry'd and blanch'd Almonds, which are to</w:t>
      </w:r>
      <w:r>
        <w:br/>
        <w:t>he more than equal in Quantity to the Camphire; or it may he</w:t>
      </w:r>
      <w:r>
        <w:br/>
        <w:t xml:space="preserve">beat up with the Yolk of An Egg, taking two Scruples of </w:t>
      </w:r>
      <w:r>
        <w:rPr>
          <w:i/>
          <w:iCs/>
        </w:rPr>
        <w:t>Corn.-</w:t>
      </w:r>
      <w:r>
        <w:rPr>
          <w:i/>
          <w:iCs/>
        </w:rPr>
        <w:br/>
      </w:r>
      <w:r>
        <w:t>phire for one entire Yolk.</w:t>
      </w:r>
    </w:p>
    <w:p w14:paraId="1BCBB296" w14:textId="77777777" w:rsidR="00582CA0" w:rsidRDefault="00000000">
      <w:pPr>
        <w:ind w:firstLine="360"/>
      </w:pPr>
      <w:r>
        <w:t>We now come to consider the external Uses of Camphire,</w:t>
      </w:r>
      <w:r>
        <w:br/>
        <w:t>and the Medicines named from it. Some put a Grain or two</w:t>
      </w:r>
      <w:r>
        <w:br/>
        <w:t>of it into a rotten Tooth, and eVen use it as a Gargarism in the</w:t>
      </w:r>
      <w:r>
        <w:br/>
        <w:t xml:space="preserve">Tooth-ach. The famous </w:t>
      </w:r>
      <w:r>
        <w:rPr>
          <w:i/>
          <w:iCs/>
        </w:rPr>
        <w:t>Seba</w:t>
      </w:r>
      <w:r>
        <w:t xml:space="preserve"> recommends the following as </w:t>
      </w:r>
      <w:r>
        <w:rPr>
          <w:i/>
          <w:iCs/>
          <w:lang w:val="el-GR" w:eastAsia="el-GR" w:bidi="el-GR"/>
        </w:rPr>
        <w:t>Λ</w:t>
      </w:r>
      <w:r w:rsidRPr="003C4145">
        <w:rPr>
          <w:i/>
          <w:iCs/>
          <w:lang w:val="en-GB" w:eastAsia="el-GR" w:bidi="el-GR"/>
        </w:rPr>
        <w:br/>
      </w:r>
      <w:r>
        <w:rPr>
          <w:i/>
          <w:iCs/>
        </w:rPr>
        <w:t>most</w:t>
      </w:r>
      <w:r>
        <w:t xml:space="preserve"> safe and approved Remedy in all Ambustions:</w:t>
      </w:r>
    </w:p>
    <w:p w14:paraId="708EDC16" w14:textId="77777777" w:rsidR="00582CA0" w:rsidRDefault="00000000">
      <w:pPr>
        <w:ind w:left="360" w:hanging="360"/>
      </w:pPr>
      <w:r>
        <w:t>Make a Solution of Camphine in six times the Quantity of</w:t>
      </w:r>
      <w:r>
        <w:br/>
        <w:t>Spirit of Earth-worms made with highly rectify'd Spirit of '</w:t>
      </w:r>
      <w:r>
        <w:br/>
        <w:t>Wine, and dipping therein a Linen Rag, apply it to the</w:t>
      </w:r>
      <w:r>
        <w:br/>
        <w:t>Part affected, continuing theUse thereof tall the Pain ceases,</w:t>
      </w:r>
      <w:r>
        <w:br/>
        <w:t>and the Ulcers are dry'd up.</w:t>
      </w:r>
    </w:p>
    <w:p w14:paraId="339E2FA7" w14:textId="77777777" w:rsidR="00582CA0" w:rsidRDefault="00000000">
      <w:pPr>
        <w:ind w:firstLine="360"/>
      </w:pPr>
      <w:r>
        <w:t>If the Ambustion has deeply penetrated, and laid the Place</w:t>
      </w:r>
      <w:r>
        <w:br/>
        <w:t>open, he orders a Pound of whet they call Ointment of Ceruss.</w:t>
      </w:r>
      <w:r>
        <w:br/>
        <w:t>to be mixed with a Solution of two Ounces of Camphire, in Oil'</w:t>
      </w:r>
      <w:r>
        <w:br/>
        <w:t xml:space="preserve">of St. John'S-wort, and this Mixture to he apply'd. </w:t>
      </w:r>
      <w:r>
        <w:rPr>
          <w:i/>
          <w:iCs/>
          <w:lang w:val="la-Latn" w:eastAsia="la-Latn" w:bidi="la-Latn"/>
        </w:rPr>
        <w:t>Philosophe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Transactions abridg'd, and Ephemerides </w:t>
      </w:r>
      <w:r>
        <w:rPr>
          <w:i/>
          <w:iCs/>
          <w:lang w:val="la-Latn" w:eastAsia="la-Latn" w:bidi="la-Latn"/>
        </w:rPr>
        <w:t>Natura curiosorum.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Vol.</w:t>
      </w:r>
      <w:r>
        <w:rPr>
          <w:b/>
          <w:bCs/>
        </w:rPr>
        <w:t xml:space="preserve"> I. </w:t>
      </w:r>
      <w:r>
        <w:rPr>
          <w:i/>
          <w:iCs/>
        </w:rPr>
        <w:t>App. p.</w:t>
      </w:r>
      <w:r>
        <w:rPr>
          <w:b/>
          <w:bCs/>
        </w:rPr>
        <w:t xml:space="preserve"> I3.</w:t>
      </w:r>
    </w:p>
    <w:p w14:paraId="5696F6A7" w14:textId="77777777" w:rsidR="00582CA0" w:rsidRDefault="00000000">
      <w:pPr>
        <w:ind w:firstLine="360"/>
      </w:pPr>
      <w:r>
        <w:t>Camphire worn as an Amulet has been experienced an effect-</w:t>
      </w:r>
      <w:r>
        <w:br/>
        <w:t xml:space="preserve">ual Remedy against Fevers. </w:t>
      </w:r>
      <w:r w:rsidRPr="003C4145">
        <w:rPr>
          <w:lang w:val="it-IT"/>
        </w:rPr>
        <w:t xml:space="preserve">See the </w:t>
      </w:r>
      <w:r w:rsidRPr="003C4145">
        <w:rPr>
          <w:i/>
          <w:iCs/>
          <w:lang w:val="it-IT"/>
        </w:rPr>
        <w:t xml:space="preserve">Miscellanea </w:t>
      </w:r>
      <w:r>
        <w:rPr>
          <w:i/>
          <w:iCs/>
          <w:lang w:val="la-Latn" w:eastAsia="la-Latn" w:bidi="la-Latn"/>
        </w:rPr>
        <w:t xml:space="preserve">Curioso </w:t>
      </w:r>
      <w:r w:rsidRPr="003C4145">
        <w:rPr>
          <w:i/>
          <w:iCs/>
          <w:lang w:val="it-IT"/>
        </w:rPr>
        <w:t>.Me-</w:t>
      </w:r>
      <w:r w:rsidRPr="003C4145">
        <w:rPr>
          <w:i/>
          <w:iCs/>
          <w:lang w:val="it-IT"/>
        </w:rPr>
        <w:br/>
        <w:t xml:space="preserve">dico </w:t>
      </w:r>
      <w:r>
        <w:rPr>
          <w:i/>
          <w:iCs/>
          <w:lang w:val="la-Latn" w:eastAsia="la-Latn" w:bidi="la-Latn"/>
        </w:rPr>
        <w:t xml:space="preserve">physica Academiae Natura Curiosorum. </w:t>
      </w:r>
      <w:r>
        <w:rPr>
          <w:i/>
          <w:iCs/>
        </w:rPr>
        <w:t xml:space="preserve">Ju </w:t>
      </w:r>
      <w:r>
        <w:rPr>
          <w:i/>
          <w:iCs/>
          <w:lang w:val="la-Latn" w:eastAsia="la-Latn" w:bidi="la-Latn"/>
        </w:rPr>
        <w:t>Boeclerus</w:t>
      </w:r>
      <w:r>
        <w:rPr>
          <w:lang w:val="la-Latn" w:eastAsia="la-Latn" w:bidi="la-Latn"/>
        </w:rPr>
        <w:t xml:space="preserve"> </w:t>
      </w:r>
      <w:r>
        <w:t>gives</w:t>
      </w:r>
      <w:r>
        <w:br/>
        <w:t>the following Account of it : " Some hang Camphire about</w:t>
      </w:r>
      <w:r>
        <w:br w:type="page"/>
      </w:r>
    </w:p>
    <w:p w14:paraId="78814E77" w14:textId="77777777" w:rsidR="00582CA0" w:rsidRDefault="00000000">
      <w:r w:rsidRPr="003C4145">
        <w:rPr>
          <w:lang w:val="en-GB" w:eastAsia="el-GR" w:bidi="el-GR"/>
        </w:rPr>
        <w:lastRenderedPageBreak/>
        <w:t xml:space="preserve">" </w:t>
      </w:r>
      <w:r>
        <w:t xml:space="preserve">their Necks for the Cure os an </w:t>
      </w:r>
      <w:r>
        <w:rPr>
          <w:lang w:val="la-Latn" w:eastAsia="la-Latn" w:bidi="la-Latn"/>
        </w:rPr>
        <w:t>int</w:t>
      </w:r>
      <w:r>
        <w:rPr>
          <w:u w:val="single"/>
          <w:lang w:val="la-Latn" w:eastAsia="la-Latn" w:bidi="la-Latn"/>
        </w:rPr>
        <w:t>er</w:t>
      </w:r>
      <w:r>
        <w:rPr>
          <w:lang w:val="la-Latn" w:eastAsia="la-Latn" w:bidi="la-Latn"/>
        </w:rPr>
        <w:t xml:space="preserve">mittent </w:t>
      </w:r>
      <w:r>
        <w:t>Fever; the</w:t>
      </w:r>
      <w:r>
        <w:rPr>
          <w:u w:val="single"/>
        </w:rPr>
        <w:t>suT-</w:t>
      </w:r>
      <w:r>
        <w:rPr>
          <w:u w:val="single"/>
        </w:rPr>
        <w:br/>
      </w:r>
      <w:r>
        <w:t>" phire is sure to fly away, but the Fever very often r</w:t>
      </w:r>
      <w:r>
        <w:rPr>
          <w:u w:val="single"/>
        </w:rPr>
        <w:t>emains</w:t>
      </w:r>
      <w:r>
        <w:t>."</w:t>
      </w:r>
      <w:r>
        <w:br/>
        <w:t xml:space="preserve">However, this I dare assert, </w:t>
      </w:r>
      <w:r>
        <w:rPr>
          <w:u w:val="single"/>
        </w:rPr>
        <w:t>that Carnphir</w:t>
      </w:r>
      <w:r>
        <w:t>e hung about the</w:t>
      </w:r>
      <w:r>
        <w:br/>
        <w:t xml:space="preserve">Neck in pestilential Times, so as </w:t>
      </w:r>
      <w:r>
        <w:rPr>
          <w:u w:val="single"/>
        </w:rPr>
        <w:t>tha</w:t>
      </w:r>
      <w:r>
        <w:t>t rhe Effluvia may he</w:t>
      </w:r>
      <w:r>
        <w:br/>
        <w:t>received into the Nostrils, is no improper Preservative, because</w:t>
      </w:r>
      <w:r>
        <w:br/>
        <w:t xml:space="preserve">it corrects the Atmosphere </w:t>
      </w:r>
      <w:r>
        <w:rPr>
          <w:i/>
          <w:iCs/>
        </w:rPr>
        <w:t>os the</w:t>
      </w:r>
      <w:r>
        <w:t xml:space="preserve"> Body, and so prevents the </w:t>
      </w:r>
      <w:r>
        <w:rPr>
          <w:lang w:val="la-Latn" w:eastAsia="la-Latn" w:bidi="la-Latn"/>
        </w:rPr>
        <w:t>IU</w:t>
      </w:r>
      <w:r>
        <w:rPr>
          <w:lang w:val="la-Latn" w:eastAsia="la-Latn" w:bidi="la-Latn"/>
        </w:rPr>
        <w:br/>
      </w:r>
      <w:r>
        <w:t>Effects of the contagious Ain.</w:t>
      </w:r>
    </w:p>
    <w:p w14:paraId="13AC175B" w14:textId="77777777" w:rsidR="00582CA0" w:rsidRDefault="00000000">
      <w:pPr>
        <w:ind w:firstLine="360"/>
      </w:pPr>
      <w:r>
        <w:t>Camphire is an usual Ingredient in Ointments and Plaistets,</w:t>
      </w:r>
      <w:r>
        <w:br/>
        <w:t>for the sake of its Stimulus, which is of Service in mollifying</w:t>
      </w:r>
      <w:r>
        <w:br/>
        <w:t>and discussing hard Tumors, and also opens a Way for the Vir-</w:t>
      </w:r>
      <w:r>
        <w:br/>
        <w:t>tucs or the other Ingredients to penetrate deeper through the</w:t>
      </w:r>
      <w:r>
        <w:br/>
        <w:t xml:space="preserve">Pores of the Skin. </w:t>
      </w:r>
      <w:r>
        <w:rPr>
          <w:i/>
          <w:iCs/>
        </w:rPr>
        <w:t>Freind.</w:t>
      </w:r>
      <w:r>
        <w:t xml:space="preserve"> When it is to he mixed for a</w:t>
      </w:r>
      <w:r>
        <w:br/>
        <w:t xml:space="preserve">Plaistar,'the best Way, as </w:t>
      </w:r>
      <w:r>
        <w:rPr>
          <w:i/>
          <w:iCs/>
        </w:rPr>
        <w:t>Ptmuller</w:t>
      </w:r>
      <w:r>
        <w:t xml:space="preserve"> advises, is to dissolve it</w:t>
      </w:r>
      <w:r>
        <w:br/>
        <w:t xml:space="preserve">with Balsam os Peru, as you find it done, for example,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Emplastrum Samaritanum vulnerarium domesticum,</w:t>
      </w:r>
      <w:r>
        <w:rPr>
          <w:lang w:val="la-Latn" w:eastAsia="la-Latn" w:bidi="la-Latn"/>
        </w:rPr>
        <w:t xml:space="preserve"> </w:t>
      </w:r>
      <w:r>
        <w:t>found among</w:t>
      </w:r>
      <w:r>
        <w:br/>
        <w:t xml:space="preserve">the Arcana Cnoffeliana, in the </w:t>
      </w:r>
      <w:r>
        <w:rPr>
          <w:i/>
          <w:iCs/>
        </w:rPr>
        <w:t>Ephemcrides Med. Physicxe Ger-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manica, Decas</w:t>
      </w:r>
      <w:r>
        <w:rPr>
          <w:lang w:val="la-Latn" w:eastAsia="la-Latn" w:bidi="la-Latn"/>
        </w:rPr>
        <w:t xml:space="preserve"> </w:t>
      </w:r>
      <w:r>
        <w:t xml:space="preserve">I. An. 6. </w:t>
      </w:r>
      <w:r>
        <w:rPr>
          <w:i/>
          <w:iCs/>
        </w:rPr>
        <w:t>App. p.</w:t>
      </w:r>
      <w:r>
        <w:t xml:space="preserve"> I79. But it is os no Service</w:t>
      </w:r>
      <w:r>
        <w:br/>
        <w:t xml:space="preserve">in ulcerous Disorders, aS </w:t>
      </w:r>
      <w:r>
        <w:rPr>
          <w:i/>
          <w:iCs/>
        </w:rPr>
        <w:t>HapTman</w:t>
      </w:r>
      <w:r>
        <w:t xml:space="preserve"> observes, though it be excel-</w:t>
      </w:r>
      <w:r>
        <w:br/>
        <w:t>lent for Tumors. " However," says that excellent Author,</w:t>
      </w:r>
      <w:r>
        <w:br/>
        <w:t>" some good Effect may he expected from a Mixture of equal</w:t>
      </w:r>
      <w:r>
        <w:br/>
        <w:t>" Quantities of Essence of Saffron, and camphorated Spirit of</w:t>
      </w:r>
      <w:r>
        <w:br/>
        <w:t>" Wine, poured upon a Linen Cloth, and, the Spirit being</w:t>
      </w:r>
      <w:r>
        <w:br/>
        <w:t>" evaporated, apply’d warm." He is speaking of an Ulcer of</w:t>
      </w:r>
      <w:r>
        <w:br/>
      </w:r>
      <w:r>
        <w:rPr>
          <w:b/>
          <w:bCs/>
        </w:rPr>
        <w:t xml:space="preserve">a </w:t>
      </w:r>
      <w:r>
        <w:t xml:space="preserve">malignant Kind in the inner Parts of the Lip. See </w:t>
      </w:r>
      <w:r>
        <w:rPr>
          <w:i/>
          <w:iCs/>
        </w:rPr>
        <w:t>Pride</w:t>
      </w:r>
      <w:r>
        <w:rPr>
          <w:i/>
          <w:iCs/>
        </w:rPr>
        <w:br/>
        <w:t xml:space="preserve">Hofsinanni </w:t>
      </w:r>
      <w:r>
        <w:rPr>
          <w:i/>
          <w:iCs/>
          <w:lang w:val="la-Latn" w:eastAsia="la-Latn" w:bidi="la-Latn"/>
        </w:rPr>
        <w:t xml:space="preserve">Consultationes et Responsu, </w:t>
      </w:r>
      <w:r>
        <w:rPr>
          <w:i/>
          <w:iCs/>
        </w:rPr>
        <w:t>Tom.</w:t>
      </w:r>
      <w:r>
        <w:rPr>
          <w:b/>
          <w:bCs/>
        </w:rPr>
        <w:t xml:space="preserve"> I. </w:t>
      </w:r>
      <w:r>
        <w:rPr>
          <w:i/>
          <w:iCs/>
        </w:rPr>
        <w:t>p.</w:t>
      </w:r>
      <w:r>
        <w:t>381. Cam-</w:t>
      </w:r>
      <w:r>
        <w:br/>
        <w:t>phire externally apply'd, either in Powder, or diflow'd in Spi-</w:t>
      </w:r>
      <w:r>
        <w:br/>
        <w:t>rits impregnated with Saffron, has a noxious and repellent Ef-</w:t>
      </w:r>
      <w:r>
        <w:br/>
        <w:t>fect in arthritic and erysipelatous Affections, according to the</w:t>
      </w:r>
      <w:r>
        <w:br/>
        <w:t>same Author. That the external Use of Camphine is hurtful</w:t>
      </w:r>
      <w:r>
        <w:br/>
        <w:t xml:space="preserve">in the Tinea and Achors, we are inform'd in the </w:t>
      </w:r>
      <w:r>
        <w:rPr>
          <w:i/>
          <w:iCs/>
        </w:rPr>
        <w:t>Ephemcrides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Germanicae, </w:t>
      </w:r>
      <w:r>
        <w:rPr>
          <w:i/>
          <w:iCs/>
        </w:rPr>
        <w:t>Dec.</w:t>
      </w:r>
      <w:r>
        <w:t xml:space="preserve"> 3. An. 9. </w:t>
      </w:r>
      <w:r>
        <w:rPr>
          <w:i/>
          <w:iCs/>
        </w:rPr>
        <w:t>App. p.</w:t>
      </w:r>
      <w:r>
        <w:t xml:space="preserve"> IS.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album</w:t>
      </w:r>
      <w:r>
        <w:rPr>
          <w:i/>
          <w:iCs/>
        </w:rPr>
        <w:br/>
        <w:t>camphoratum</w:t>
      </w:r>
      <w:r>
        <w:t xml:space="preserve"> is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album,</w:t>
      </w:r>
      <w:r>
        <w:t xml:space="preserve"> with an Addition os Cam-</w:t>
      </w:r>
      <w:r>
        <w:br/>
        <w:t>phine ; it is of an emollient and discuffive Virtue, and is apply’d</w:t>
      </w:r>
      <w:r>
        <w:br/>
        <w:t>where Heat is immoderate, or the Cuticle abraded, to prurigi-</w:t>
      </w:r>
      <w:r>
        <w:br/>
        <w:t xml:space="preserve">nous Tetters and Ambustinns. </w:t>
      </w:r>
      <w:r>
        <w:rPr>
          <w:i/>
          <w:iCs/>
        </w:rPr>
        <w:t>Him. Scbulxii Pralecttones.</w:t>
      </w:r>
      <w:r>
        <w:rPr>
          <w:i/>
          <w:iCs/>
        </w:rPr>
        <w:br/>
      </w:r>
      <w:r>
        <w:t>An Ounce and an half of fresh Butter, washed several times</w:t>
      </w:r>
      <w:r>
        <w:br/>
        <w:t>with the Water of Eyebright, a Dram and an half of prepared</w:t>
      </w:r>
      <w:r>
        <w:br/>
        <w:t>Tutty, together with a Dram of Camphire, make a Compo-</w:t>
      </w:r>
      <w:r>
        <w:br/>
        <w:t>sition which has been successful against Redness and Pustules of</w:t>
      </w:r>
      <w:r>
        <w:br/>
        <w:t xml:space="preserve">the Eyes. </w:t>
      </w:r>
      <w:r>
        <w:rPr>
          <w:i/>
          <w:iCs/>
        </w:rPr>
        <w:t xml:space="preserve">Ephemcrides </w:t>
      </w:r>
      <w:r>
        <w:rPr>
          <w:i/>
          <w:iCs/>
          <w:lang w:val="la-Latn" w:eastAsia="la-Latn" w:bidi="la-Latn"/>
        </w:rPr>
        <w:t xml:space="preserve">Germanicae, </w:t>
      </w:r>
      <w:r>
        <w:rPr>
          <w:i/>
          <w:iCs/>
        </w:rPr>
        <w:t>Dec.</w:t>
      </w:r>
      <w:r>
        <w:t xml:space="preserve"> 3. </w:t>
      </w:r>
      <w:r>
        <w:rPr>
          <w:i/>
          <w:iCs/>
        </w:rPr>
        <w:t xml:space="preserve">An.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Ob.</w:t>
      </w:r>
      <w:r>
        <w:t xml:space="preserve"> 19.</w:t>
      </w:r>
      <w:r>
        <w:br/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camphoratum Dni. </w:t>
      </w:r>
      <w:r>
        <w:rPr>
          <w:i/>
          <w:iCs/>
          <w:lang w:val="la-Latn" w:eastAsia="la-Latn" w:bidi="la-Latn"/>
        </w:rPr>
        <w:t xml:space="preserve">Archiatri </w:t>
      </w:r>
      <w:r>
        <w:rPr>
          <w:i/>
          <w:iCs/>
        </w:rPr>
        <w:t>Stahl,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Regale et Electorale BorustoDrandenburgicum,</w:t>
      </w:r>
      <w:r>
        <w:rPr>
          <w:i/>
          <w:iCs/>
        </w:rPr>
        <w:br/>
      </w:r>
      <w:r>
        <w:t>is made of Oil of Olives, Red-leari, and CamphIre, and is</w:t>
      </w:r>
      <w:r>
        <w:br/>
        <w:t xml:space="preserve">effectual for the same Purposes as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album campho..</w:t>
      </w:r>
      <w:r>
        <w:rPr>
          <w:i/>
          <w:iCs/>
        </w:rPr>
        <w:br/>
        <w:t>Tatum.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camphoratum</w:t>
      </w:r>
      <w:r>
        <w:t xml:space="preserve"> of the </w:t>
      </w:r>
      <w:r>
        <w:rPr>
          <w:i/>
          <w:iCs/>
        </w:rPr>
        <w:t>Pharmacopoeia</w:t>
      </w:r>
      <w:r>
        <w:rPr>
          <w:i/>
          <w:iCs/>
        </w:rPr>
        <w:br/>
        <w:t>Bateana</w:t>
      </w:r>
      <w:r>
        <w:t xml:space="preserve"> is compounded of three Parts of Camphire, two Parts</w:t>
      </w:r>
      <w:r>
        <w:br/>
        <w:t>of Balsain of Tolu, and six Parts of Galbanum; it is directed</w:t>
      </w:r>
      <w:r>
        <w:br/>
        <w:t>to be apply'd to the Navel in hysteric Fits, the Vertigo, and</w:t>
      </w:r>
      <w:r>
        <w:br/>
        <w:t>fuch-like Disorders.</w:t>
      </w:r>
    </w:p>
    <w:p w14:paraId="4C08B5BB" w14:textId="77777777" w:rsidR="00582CA0" w:rsidRDefault="00000000">
      <w:pPr>
        <w:ind w:firstLine="360"/>
      </w:pPr>
      <w:r>
        <w:t>A Water of Camphire, according to the Account given us</w:t>
      </w:r>
      <w:r>
        <w:br/>
        <w:t xml:space="preserve">by the </w:t>
      </w:r>
      <w:r>
        <w:rPr>
          <w:i/>
          <w:iCs/>
        </w:rPr>
        <w:t>Arabians,</w:t>
      </w:r>
      <w:r>
        <w:t xml:space="preserve"> distiis from the Tree which produces the Cam-</w:t>
      </w:r>
      <w:r>
        <w:br/>
        <w:t xml:space="preserve">phire; but </w:t>
      </w:r>
      <w:r>
        <w:rPr>
          <w:i/>
          <w:iCs/>
        </w:rPr>
        <w:t>Garcias</w:t>
      </w:r>
      <w:r>
        <w:t xml:space="preserve"> observes it to he a Fable. Others therefore</w:t>
      </w:r>
      <w:r>
        <w:br/>
        <w:t>call by this Name the Water in which kindled Camphine has</w:t>
      </w:r>
      <w:r>
        <w:br/>
      </w:r>
      <w:r>
        <w:rPr>
          <w:b/>
          <w:bCs/>
        </w:rPr>
        <w:t xml:space="preserve">been </w:t>
      </w:r>
      <w:r>
        <w:t>immersed, and recommend it to be drank by Women</w:t>
      </w:r>
      <w:r>
        <w:br/>
        <w:t>labouring under Hysterics. A Water of this Kind is pre-</w:t>
      </w:r>
      <w:r>
        <w:br/>
        <w:t xml:space="preserve">scrib'd in the </w:t>
      </w:r>
      <w:r>
        <w:rPr>
          <w:i/>
          <w:iCs/>
        </w:rPr>
        <w:t>Pharmacopoeia Paaperum,</w:t>
      </w:r>
      <w:r>
        <w:t xml:space="preserve"> under the Tide of</w:t>
      </w:r>
      <w:r>
        <w:br/>
      </w:r>
      <w:r>
        <w:rPr>
          <w:i/>
          <w:iCs/>
        </w:rPr>
        <w:t>Julapium Camphoratum^. Horstius</w:t>
      </w:r>
      <w:r>
        <w:t xml:space="preserve"> relates, that some Virgins</w:t>
      </w:r>
      <w:r>
        <w:br/>
        <w:t xml:space="preserve">taken with a </w:t>
      </w:r>
      <w:r>
        <w:rPr>
          <w:i/>
          <w:iCs/>
        </w:rPr>
        <w:t xml:space="preserve">Furor </w:t>
      </w:r>
      <w:r>
        <w:rPr>
          <w:i/>
          <w:iCs/>
          <w:lang w:val="la-Latn" w:eastAsia="la-Latn" w:bidi="la-Latn"/>
        </w:rPr>
        <w:t>uterinus</w:t>
      </w:r>
      <w:r>
        <w:rPr>
          <w:lang w:val="la-Latn" w:eastAsia="la-Latn" w:bidi="la-Latn"/>
        </w:rPr>
        <w:t xml:space="preserve"> </w:t>
      </w:r>
      <w:r>
        <w:t>met with most Relief by using</w:t>
      </w:r>
      <w:r>
        <w:br/>
        <w:t>for their ordinary Drink Water Or Beer in which kindled Cam-</w:t>
      </w:r>
      <w:r>
        <w:br/>
      </w:r>
      <w:r>
        <w:rPr>
          <w:lang w:val="la-Latn" w:eastAsia="la-Latn" w:bidi="la-Latn"/>
        </w:rPr>
        <w:lastRenderedPageBreak/>
        <w:t xml:space="preserve">plure </w:t>
      </w:r>
      <w:r>
        <w:t xml:space="preserve">had been quenched. </w:t>
      </w:r>
      <w:r>
        <w:rPr>
          <w:i/>
          <w:iCs/>
          <w:lang w:val="la-Latn" w:eastAsia="la-Latn" w:bidi="la-Latn"/>
        </w:rPr>
        <w:t>Bartholini Epistolae medicinales.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Cent.</w:t>
      </w:r>
      <w:r>
        <w:t xml:space="preserve"> 3. Camphorated Spirit of Wine is that in which Cam-</w:t>
      </w:r>
      <w:r>
        <w:br/>
        <w:t xml:space="preserve">phire has heen dissolved ; half an Ounce of Camphire, to </w:t>
      </w:r>
      <w:r>
        <w:rPr>
          <w:b/>
          <w:bCs/>
        </w:rPr>
        <w:t>a</w:t>
      </w:r>
      <w:r>
        <w:rPr>
          <w:b/>
          <w:bCs/>
        </w:rPr>
        <w:br/>
      </w:r>
      <w:r>
        <w:t>Pint of highly rectiry'd Spirit of Wine, is the common Proper-</w:t>
      </w:r>
      <w:r>
        <w:br/>
        <w:t xml:space="preserve">tion ; but the </w:t>
      </w:r>
      <w:r>
        <w:rPr>
          <w:i/>
          <w:iCs/>
        </w:rPr>
        <w:t>London</w:t>
      </w:r>
      <w:r>
        <w:t xml:space="preserve"> and </w:t>
      </w:r>
      <w:r>
        <w:rPr>
          <w:i/>
          <w:iCs/>
        </w:rPr>
        <w:t>Edinburgh</w:t>
      </w:r>
      <w:r>
        <w:t xml:space="preserve"> Dispensatories direct an</w:t>
      </w:r>
      <w:r>
        <w:br/>
        <w:t>Ounce of Camphire. The Solution is promoted either by stir-</w:t>
      </w:r>
      <w:r>
        <w:br/>
        <w:t>ring the Vestel, or by digesting it a little. It is a Very common</w:t>
      </w:r>
      <w:r>
        <w:br/>
        <w:t>Topic in Contusions, Luxations, Rheumatisms, and Cases</w:t>
      </w:r>
      <w:r>
        <w:br/>
      </w:r>
      <w:r>
        <w:rPr>
          <w:b/>
          <w:bCs/>
        </w:rPr>
        <w:t xml:space="preserve">winch </w:t>
      </w:r>
      <w:r>
        <w:t>require Discussion ; for it readily dissolves the Stagnations</w:t>
      </w:r>
      <w:r>
        <w:br/>
        <w:t>of the Humours in different Parts os the Veffeis, and causes</w:t>
      </w:r>
      <w:r>
        <w:br/>
        <w:t>them to exhale, or puts them in Motion; whence it is of extra-</w:t>
      </w:r>
      <w:r>
        <w:br/>
        <w:t>ordinary Service not only in all Pains and Tumors; but in all</w:t>
      </w:r>
      <w:r>
        <w:br/>
        <w:t>inflammatory and erysipelatous Affections, restores Warmth to</w:t>
      </w:r>
      <w:r>
        <w:br/>
        <w:t>the Feet and Hands benumb'd with Cold, mitigates the Pain of</w:t>
      </w:r>
      <w:r>
        <w:br/>
        <w:t>the Haemorrhoids, prevents a Gangrene, and is commonly ap-</w:t>
      </w:r>
      <w:r>
        <w:br/>
        <w:t xml:space="preserve">psy'd in Cafes of a beginning or confirmed Putrefaction, </w:t>
      </w:r>
      <w:r>
        <w:rPr>
          <w:lang w:val="la-Latn" w:eastAsia="la-Latn" w:bidi="la-Latn"/>
        </w:rPr>
        <w:t>a herba-</w:t>
      </w:r>
      <w:r>
        <w:rPr>
          <w:lang w:val="la-Latn" w:eastAsia="la-Latn" w:bidi="la-Latn"/>
        </w:rPr>
        <w:br/>
        <w:t xml:space="preserve">cei </w:t>
      </w:r>
      <w:r>
        <w:t>us, fetid Ulcers, and Wounds, which are putrid, or inclin-</w:t>
      </w:r>
      <w:r>
        <w:br/>
        <w:t>‘ Ing to Putrefaction; as also the Cholera Morbus, the Colin, and</w:t>
      </w:r>
      <w:r>
        <w:br/>
        <w:t>the Contraction or Resolution of the Nerves consequent there-</w:t>
      </w:r>
      <w:r>
        <w:br/>
        <w:t xml:space="preserve">on, and the like Affections both </w:t>
      </w:r>
      <w:r>
        <w:rPr>
          <w:i/>
          <w:iCs/>
        </w:rPr>
        <w:t>of</w:t>
      </w:r>
      <w:r>
        <w:t xml:space="preserve"> the internal and external</w:t>
      </w:r>
      <w:r>
        <w:br/>
        <w:t>Parts. It may also he given internally to the Quantity of</w:t>
      </w:r>
      <w:r>
        <w:br/>
        <w:t>twenty Drops or more, where Diaphoretics are required. But</w:t>
      </w:r>
      <w:r>
        <w:br/>
        <w:t xml:space="preserve">as </w:t>
      </w:r>
      <w:r>
        <w:rPr>
          <w:i/>
          <w:iCs/>
        </w:rPr>
        <w:t>Han. Schuladus,</w:t>
      </w:r>
      <w:r>
        <w:t xml:space="preserve"> in his </w:t>
      </w:r>
      <w:r>
        <w:rPr>
          <w:i/>
          <w:iCs/>
          <w:lang w:val="la-Latn" w:eastAsia="la-Latn" w:bidi="la-Latn"/>
        </w:rPr>
        <w:t>Praelectiones,</w:t>
      </w:r>
      <w:r>
        <w:rPr>
          <w:lang w:val="la-Latn" w:eastAsia="la-Latn" w:bidi="la-Latn"/>
        </w:rPr>
        <w:t xml:space="preserve"> </w:t>
      </w:r>
      <w:r>
        <w:t xml:space="preserve">well advises, " </w:t>
      </w:r>
      <w:r>
        <w:rPr>
          <w:b/>
          <w:bCs/>
        </w:rPr>
        <w:t>We</w:t>
      </w:r>
      <w:r>
        <w:rPr>
          <w:b/>
          <w:bCs/>
        </w:rPr>
        <w:br/>
      </w:r>
      <w:r>
        <w:t>" Ought to he very cautious os abusing so beneficial a Remedy by</w:t>
      </w:r>
      <w:r>
        <w:br/>
        <w:t>" an imprudent Application os is, which may he very perni-</w:t>
      </w:r>
      <w:r>
        <w:br/>
        <w:t>" clous; for the Spirit of Wine easily penetrates the Pores of</w:t>
      </w:r>
      <w:r>
        <w:br/>
        <w:t>" the Skin, and speedily coagulates the Lymph, rendering it as</w:t>
      </w:r>
      <w:r>
        <w:br/>
        <w:t>" unfit for Motion, as the White of an Egg when harden'd by</w:t>
      </w:r>
      <w:r>
        <w:br/>
        <w:t>" Heat, whence an Exulceration must necessarily he the Con-</w:t>
      </w:r>
      <w:r>
        <w:br/>
        <w:t>“ sequence. Hence it follows, that this Spirit ought not to</w:t>
      </w:r>
      <w:r>
        <w:br/>
        <w:t xml:space="preserve">° he applied whenever there is </w:t>
      </w:r>
      <w:r>
        <w:rPr>
          <w:b/>
          <w:bCs/>
        </w:rPr>
        <w:t xml:space="preserve">a. </w:t>
      </w:r>
      <w:r>
        <w:t>Collectinn of Humours juft</w:t>
      </w:r>
    </w:p>
    <w:p w14:paraId="05309F34" w14:textId="77777777" w:rsidR="00582CA0" w:rsidRDefault="00000000">
      <w:r>
        <w:t>" under the Cuticle, as in the Erysipelas, unless it he with</w:t>
      </w:r>
      <w:r>
        <w:br/>
        <w:t>" this Caution, that the Linen Cloths, moisten'd with this Spi-</w:t>
      </w:r>
      <w:r>
        <w:br/>
        <w:t>" fit, he saffcr’d to hang in the open Air, or near a Pan of</w:t>
      </w:r>
      <w:r>
        <w:br/>
        <w:t>" live Coals, till the Spirit being evaporated, nothing but the</w:t>
      </w:r>
      <w:r>
        <w:br/>
        <w:t>" Camphire, in the Form , of little Flakes of Snow, he left</w:t>
      </w:r>
      <w:r>
        <w:br/>
        <w:t>" sti</w:t>
      </w:r>
      <w:r>
        <w:rPr>
          <w:u w:val="single"/>
        </w:rPr>
        <w:t>cking</w:t>
      </w:r>
      <w:r>
        <w:t xml:space="preserve"> on the Cloths. It is improper also to apply this</w:t>
      </w:r>
      <w:r>
        <w:br/>
        <w:t>" Spirit where-ever the solid Fibres are too rigid and contracted,</w:t>
      </w:r>
      <w:r>
        <w:br/>
        <w:t>" and by that means are the Occasion of Pain, as in Ambu-</w:t>
      </w:r>
      <w:r>
        <w:br/>
        <w:t>" stions and Combustions.'* Camphorated Spirit.of Wine,</w:t>
      </w:r>
      <w:r>
        <w:br/>
        <w:t xml:space="preserve">with an Addition of Saffron, is called </w:t>
      </w:r>
      <w:r>
        <w:rPr>
          <w:i/>
          <w:iCs/>
          <w:lang w:val="la-Latn" w:eastAsia="la-Latn" w:bidi="la-Latn"/>
        </w:rPr>
        <w:t xml:space="preserve">Spiritus- Vini </w:t>
      </w:r>
      <w:r>
        <w:rPr>
          <w:i/>
          <w:iCs/>
        </w:rPr>
        <w:t>Camphstratus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Crocatus,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Elixir Camphorae Hartmanns...</w:t>
      </w:r>
      <w:r>
        <w:t xml:space="preserve"> It Myrrh and Aloes</w:t>
      </w:r>
      <w:r>
        <w:br/>
        <w:t>he dissolved in camphorated Spirit of Wine, or if the Essences</w:t>
      </w:r>
      <w:r>
        <w:br/>
        <w:t>of Myrrh and Aloes he saturated with Camphire, the Medicine</w:t>
      </w:r>
      <w:r>
        <w:br/>
        <w:t xml:space="preserve">is called, and really is. </w:t>
      </w:r>
      <w:r>
        <w:rPr>
          <w:i/>
          <w:iCs/>
          <w:lang w:val="la-Latn" w:eastAsia="la-Latn" w:bidi="la-Latn"/>
        </w:rPr>
        <w:t xml:space="preserve">Spiritus Vini </w:t>
      </w:r>
      <w:r>
        <w:rPr>
          <w:i/>
          <w:iCs/>
        </w:rPr>
        <w:t xml:space="preserve">camphoraius contra </w:t>
      </w:r>
      <w:r>
        <w:rPr>
          <w:i/>
          <w:iCs/>
          <w:lang w:val="la-Latn" w:eastAsia="la-Latn" w:bidi="la-Latn"/>
        </w:rPr>
        <w:t>Gan-</w:t>
      </w:r>
      <w:r>
        <w:rPr>
          <w:i/>
          <w:iCs/>
          <w:lang w:val="la-Latn" w:eastAsia="la-Latn" w:bidi="la-Latn"/>
        </w:rPr>
        <w:br/>
        <w:t xml:space="preserve">graenam, </w:t>
      </w:r>
      <w:r>
        <w:rPr>
          <w:i/>
          <w:iCs/>
        </w:rPr>
        <w:t>“</w:t>
      </w:r>
      <w:r>
        <w:t xml:space="preserve"> camphorated Spirit of Wine against a Gangrene.'*</w:t>
      </w:r>
      <w:r>
        <w:br/>
        <w:t>Camphire precipitated from camphorated Spirit of Wine by</w:t>
      </w:r>
      <w:r>
        <w:br/>
        <w:t xml:space="preserve">Affusion os Water is called </w:t>
      </w:r>
      <w:r>
        <w:rPr>
          <w:i/>
          <w:iCs/>
        </w:rPr>
        <w:t>regenerated Camphire,</w:t>
      </w:r>
      <w:r>
        <w:t xml:space="preserve"> and, mixed</w:t>
      </w:r>
      <w:r>
        <w:br/>
        <w:t>with a little Oil of Roses, makes an excellent Cosmetic against</w:t>
      </w:r>
      <w:r>
        <w:br/>
        <w:t xml:space="preserve">Freckles or Pustules in the Face. </w:t>
      </w:r>
      <w:r>
        <w:rPr>
          <w:i/>
          <w:iCs/>
        </w:rPr>
        <w:t>Tachenius</w:t>
      </w:r>
      <w:r>
        <w:t xml:space="preserve"> prepares it by</w:t>
      </w:r>
      <w:r>
        <w:br/>
        <w:t xml:space="preserve">pouring </w:t>
      </w:r>
      <w:r>
        <w:rPr>
          <w:lang w:val="la-Latn" w:eastAsia="la-Latn" w:bidi="la-Latn"/>
        </w:rPr>
        <w:t xml:space="preserve">commoti </w:t>
      </w:r>
      <w:r>
        <w:t>Water upon a Solution of Camplure in Aqua-</w:t>
      </w:r>
      <w:r>
        <w:br/>
      </w:r>
      <w:r>
        <w:rPr>
          <w:lang w:val="la-Latn" w:eastAsia="la-Latn" w:bidi="la-Latn"/>
        </w:rPr>
        <w:t xml:space="preserve">fortis. </w:t>
      </w:r>
      <w:r>
        <w:t>Alcohol of Wine distilled with Camphine is the most</w:t>
      </w:r>
      <w:r>
        <w:br/>
        <w:t>penetrating and Volatile of all camphorated Spirits of Wine,</w:t>
      </w:r>
      <w:r>
        <w:br/>
        <w:t>bring’good against Gangrenes, antiseptic, drying, diaphoe</w:t>
      </w:r>
      <w:r>
        <w:br/>
        <w:t>retic, and, with respect to theBlood and Serum, a Styptic ; but</w:t>
      </w:r>
      <w:r>
        <w:br/>
        <w:t>perhaps not so agreeable to the exposed. Nervi?, aS heing too</w:t>
      </w:r>
      <w:r>
        <w:br/>
        <w:t>great a Drier. Upon an Affusion of Water, the Camphire</w:t>
      </w:r>
      <w:r>
        <w:br/>
        <w:t>with which it was distilled separates from the Spirit; but when</w:t>
      </w:r>
      <w:r>
        <w:br/>
        <w:t>the Camphire has heen distilled with Alcohol of Wine, and an</w:t>
      </w:r>
      <w:r>
        <w:br/>
      </w:r>
      <w:r>
        <w:lastRenderedPageBreak/>
        <w:t>Addition of Salt of Tartar, the Spirit of Wine, however mix'd</w:t>
      </w:r>
      <w:r>
        <w:br/>
        <w:t>with Water, will not part with the Complure. Hence it is, that</w:t>
      </w:r>
      <w:r>
        <w:br/>
        <w:t>it is of excellent Use in Physic and Surgery, because it may he</w:t>
      </w:r>
      <w:r>
        <w:br/>
        <w:t>intimately mixed with aqueous Vehicles and Menstruums with-</w:t>
      </w:r>
      <w:r>
        <w:br/>
        <w:t>out Precipitation, and is a Very proper Ingredient in CollyriumS,</w:t>
      </w:r>
      <w:r>
        <w:br/>
        <w:t>Epithems for the Head, Cataplasms, and Gargarisms. A little</w:t>
      </w:r>
      <w:r>
        <w:br/>
        <w:t>os this Solution mixed with the Water os Elder-stowers, or of</w:t>
      </w:r>
      <w:r>
        <w:br/>
        <w:t>the Flowers of Sage or Rose-water, and a Portion of Nitre, .</w:t>
      </w:r>
      <w:r>
        <w:br/>
        <w:t>makes an excellent Gargarism for an Inflammation of the</w:t>
      </w:r>
      <w:r>
        <w:br/>
        <w:t xml:space="preserve">Mouth and Fauces.. </w:t>
      </w:r>
      <w:r>
        <w:rPr>
          <w:i/>
          <w:iCs/>
        </w:rPr>
        <w:t xml:space="preserve">Fred. Hoffrnanni </w:t>
      </w:r>
      <w:r>
        <w:rPr>
          <w:i/>
          <w:iCs/>
          <w:lang w:val="la-Latn" w:eastAsia="la-Latn" w:bidi="la-Latn"/>
        </w:rPr>
        <w:t>Observationes Physico-.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chyrnicee.</w:t>
      </w:r>
      <w:r>
        <w:t xml:space="preserve"> " A celebrated Physician,** says </w:t>
      </w:r>
      <w:r>
        <w:rPr>
          <w:i/>
          <w:iCs/>
        </w:rPr>
        <w:t>Schulxius,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>Praelectiones,</w:t>
      </w:r>
      <w:r>
        <w:rPr>
          <w:lang w:val="la-Latn" w:eastAsia="la-Latn" w:bidi="la-Latn"/>
        </w:rPr>
        <w:t xml:space="preserve"> </w:t>
      </w:r>
      <w:r>
        <w:t>" often administers this Spirit, mixed with two</w:t>
      </w:r>
      <w:r>
        <w:br/>
        <w:t>" Thirds os Tincture of Antimony, in malignant Fevers, and</w:t>
      </w:r>
      <w:r>
        <w:br/>
        <w:t>" he himself takes two Drams of it now-and-then for a Pre-</w:t>
      </w:r>
      <w:r>
        <w:br/>
        <w:t>" serVative. I have seen the same given with Success in an</w:t>
      </w:r>
      <w:r>
        <w:br/>
        <w:t>" obstinate Sciatica, and Pain of the Os Sacrum. In this</w:t>
      </w:r>
      <w:r>
        <w:br/>
        <w:t>" Distillation the Camphire ascends in crystal Flowers, which</w:t>
      </w:r>
      <w:r>
        <w:br/>
        <w:t>** this Physician often gives inwardly, being mixed with Pow-</w:t>
      </w:r>
      <w:r>
        <w:br/>
        <w:t>" ders suited to the Various Intentions which are to he answer'd,</w:t>
      </w:r>
      <w:r>
        <w:br/>
        <w:t xml:space="preserve">" with Very good Success.'' Perhaps </w:t>
      </w:r>
      <w:r>
        <w:rPr>
          <w:i/>
          <w:iCs/>
        </w:rPr>
        <w:t>square etan, Torn.</w:t>
      </w:r>
      <w:r>
        <w:t xml:space="preserve"> 2. pi </w:t>
      </w:r>
      <w:r>
        <w:rPr>
          <w:lang w:val="la-Latn" w:eastAsia="la-Latn" w:bidi="la-Latn"/>
        </w:rPr>
        <w:t>788»</w:t>
      </w:r>
      <w:r>
        <w:rPr>
          <w:lang w:val="la-Latn" w:eastAsia="la-Latn" w:bidi="la-Latn"/>
        </w:rPr>
        <w:br/>
      </w:r>
      <w:r>
        <w:t>had in View this camphorated, tartarisated Spirit of Wine,</w:t>
      </w:r>
      <w:r>
        <w:br/>
        <w:t>when he says, that the Extract of Camphine is made with tar-</w:t>
      </w:r>
      <w:r>
        <w:br/>
        <w:t xml:space="preserve">tarisated Aqua Vitae. In </w:t>
      </w:r>
      <w:r>
        <w:rPr>
          <w:i/>
          <w:iCs/>
        </w:rPr>
        <w:t xml:space="preserve">Maetsts </w:t>
      </w:r>
      <w:r>
        <w:rPr>
          <w:i/>
          <w:iCs/>
          <w:lang w:val="la-Latn" w:eastAsia="la-Latn" w:bidi="la-Latn"/>
        </w:rPr>
        <w:t>Chemia Rationalis</w:t>
      </w:r>
      <w:r>
        <w:rPr>
          <w:lang w:val="la-Latn" w:eastAsia="la-Latn" w:bidi="la-Latn"/>
        </w:rPr>
        <w:t xml:space="preserve"> </w:t>
      </w:r>
      <w:r>
        <w:t>it is called</w:t>
      </w:r>
      <w:r>
        <w:br/>
      </w:r>
      <w:r>
        <w:rPr>
          <w:i/>
          <w:iCs/>
        </w:rPr>
        <w:t>Elixir Camphora,</w:t>
      </w:r>
      <w:r>
        <w:t xml:space="preserve"> or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eamphoratus,</w:t>
      </w:r>
      <w:r>
        <w:t xml:space="preserve"> which is thus de-</w:t>
      </w:r>
      <w:r>
        <w:br/>
        <w:t>fcribed :</w:t>
      </w:r>
    </w:p>
    <w:p w14:paraId="35584051" w14:textId="77777777" w:rsidR="00582CA0" w:rsidRDefault="00000000">
      <w:pPr>
        <w:ind w:firstLine="360"/>
      </w:pPr>
      <w:r>
        <w:t>Take of the most subtile Spirit Of Wine, prepared with fru-</w:t>
      </w:r>
      <w:r>
        <w:br/>
        <w:t>mentaceous Grain, because this is more of an anodyne</w:t>
      </w:r>
      <w:r>
        <w:br/>
        <w:t>- Nature, twelve Ounces ; Camphire, three Ounces ; Salt</w:t>
      </w:r>
      <w:r>
        <w:br/>
        <w:t>of Tartar very well calcined, two Ounces: Mix and dish!</w:t>
      </w:r>
      <w:r>
        <w:br/>
        <w:t xml:space="preserve">them in </w:t>
      </w:r>
      <w:r>
        <w:rPr>
          <w:i/>
          <w:iCs/>
        </w:rPr>
        <w:t>Baleno Maria.</w:t>
      </w:r>
      <w:r>
        <w:t xml:space="preserve"> Pour the distilled Spirit again on</w:t>
      </w:r>
      <w:r>
        <w:br/>
        <w:t>the Camphine, which is left behind, and give it another</w:t>
      </w:r>
      <w:r>
        <w:br/>
        <w:t>Distillation, repeating it seven times, and keep the Spirit</w:t>
      </w:r>
      <w:r>
        <w:br/>
        <w:t>which comes off last for Use.</w:t>
      </w:r>
    </w:p>
    <w:p w14:paraId="15A846A2" w14:textId="77777777" w:rsidR="00582CA0" w:rsidRDefault="00000000">
      <w:pPr>
        <w:ind w:firstLine="360"/>
      </w:pPr>
      <w:r>
        <w:t>The Author thus describes its Virtues. " It produces,'' says</w:t>
      </w:r>
      <w:r>
        <w:br/>
      </w:r>
      <w:r>
        <w:rPr>
          <w:b/>
          <w:bCs/>
        </w:rPr>
        <w:t xml:space="preserve">he, </w:t>
      </w:r>
      <w:r>
        <w:t>" stupendous Effects in the Tooth-ach, Head-ach, Palsy,</w:t>
      </w:r>
      <w:r>
        <w:br/>
        <w:t>" Apoplexy, wandering Gout, Gout in the Feet, and all cold</w:t>
      </w:r>
      <w:r>
        <w:br/>
        <w:t>" Affections. The following Liniment is made thereof:</w:t>
      </w:r>
    </w:p>
    <w:p w14:paraId="73AA7B35" w14:textId="77777777" w:rsidR="00582CA0" w:rsidRDefault="00000000">
      <w:pPr>
        <w:ind w:left="360" w:hanging="360"/>
      </w:pPr>
      <w:r>
        <w:t xml:space="preserve">" Take of </w:t>
      </w:r>
      <w:r>
        <w:rPr>
          <w:i/>
          <w:iCs/>
        </w:rPr>
        <w:t>Vinetian</w:t>
      </w:r>
      <w:r>
        <w:t xml:space="preserve"> Soap, two Ounces ; distilled Oil of</w:t>
      </w:r>
      <w:r>
        <w:br/>
        <w:t>" Castor, one Dram; OH of Earth-worms, two Drams ;</w:t>
      </w:r>
      <w:r>
        <w:br/>
        <w:t>" of the aforesaid-camphorated Spirit, three Drams: Mix,</w:t>
      </w:r>
      <w:r>
        <w:br/>
        <w:t>" and make them up to the Consistence of a Liniment.</w:t>
      </w:r>
      <w:r>
        <w:br/>
        <w:t>/" If it is required to he more penetrating, add a Dram or</w:t>
      </w:r>
      <w:r>
        <w:br/>
        <w:t>" two os Spirit of Sal Ammoniac, and make it into a Li-</w:t>
      </w:r>
      <w:r>
        <w:br/>
        <w:t>" niment for the Palsy; or Apoplexy, or such-like Dis.</w:t>
      </w:r>
    </w:p>
    <w:p w14:paraId="6E458F98" w14:textId="77777777" w:rsidR="00582CA0" w:rsidRDefault="00000000">
      <w:pPr>
        <w:ind w:firstLine="360"/>
      </w:pPr>
      <w:r>
        <w:t>" For Affections os the Head the following Preparation is</w:t>
      </w:r>
      <w:r>
        <w:br/>
        <w:t>" recommended:</w:t>
      </w:r>
    </w:p>
    <w:p w14:paraId="7DA2B76C" w14:textId="77777777" w:rsidR="00582CA0" w:rsidRDefault="00000000">
      <w:pPr>
        <w:ind w:left="360" w:hanging="360"/>
      </w:pPr>
      <w:r>
        <w:t>" Take of Spirit of Wine distilled upon cephalin Heths,</w:t>
      </w:r>
      <w:r>
        <w:br/>
        <w:t>" one Ounce ; of the aforesaid camphorated Spirit, one</w:t>
      </w:r>
      <w:r>
        <w:br/>
        <w:t>" Dram; of the Water of Rosemary, three Ounces:</w:t>
      </w:r>
      <w:r>
        <w:br/>
        <w:t>" Mix them.</w:t>
      </w:r>
    </w:p>
    <w:p w14:paraId="66639827" w14:textId="77777777" w:rsidR="00582CA0" w:rsidRDefault="00000000">
      <w:pPr>
        <w:ind w:firstLine="360"/>
      </w:pPr>
      <w:r>
        <w:t>sp Some Drops os this Mixture drawn up the Nostrils wist</w:t>
      </w:r>
      <w:r>
        <w:br/>
      </w:r>
      <w:r>
        <w:rPr>
          <w:vertAlign w:val="superscript"/>
        </w:rPr>
        <w:t>W</w:t>
      </w:r>
      <w:r>
        <w:t xml:space="preserve"> give Immediate Ease in the Head-ach .or Tooth-ach. Ob...</w:t>
      </w:r>
      <w:r>
        <w:br/>
      </w:r>
      <w:r>
        <w:rPr>
          <w:vertAlign w:val="superscript"/>
        </w:rPr>
        <w:t>W</w:t>
      </w:r>
      <w:r>
        <w:t xml:space="preserve"> serve that the Water, of the Rosemary mitigates the other</w:t>
      </w:r>
      <w:r>
        <w:br/>
        <w:t>" Ingredients, and that its Strength is augmented or dimi-</w:t>
      </w:r>
      <w:r>
        <w:br/>
        <w:t>" rushed in proportion to the Quantity of the Rosemary-water.'*</w:t>
      </w:r>
      <w:r>
        <w:br/>
        <w:t xml:space="preserve">Thus sar </w:t>
      </w:r>
      <w:r>
        <w:rPr>
          <w:i/>
          <w:iCs/>
        </w:rPr>
        <w:t>Maets.</w:t>
      </w:r>
      <w:r>
        <w:t xml:space="preserve"> In the </w:t>
      </w:r>
      <w:r>
        <w:rPr>
          <w:i/>
          <w:iCs/>
        </w:rPr>
        <w:t>Collectanea chymica Leydensia</w:t>
      </w:r>
      <w:r>
        <w:t xml:space="preserve"> you have</w:t>
      </w:r>
      <w:r>
        <w:br/>
        <w:t xml:space="preserve">the same things express’d </w:t>
      </w:r>
      <w:r>
        <w:rPr>
          <w:i/>
          <w:iCs/>
        </w:rPr>
        <w:t>varbussm.</w:t>
      </w:r>
      <w:r>
        <w:t xml:space="preserve"> muter rut Narnc </w:t>
      </w:r>
      <w:r>
        <w:rPr>
          <w:vertAlign w:val="subscript"/>
        </w:rPr>
        <w:t>O</w:t>
      </w:r>
      <w:r>
        <w:t xml:space="preserve">s </w:t>
      </w:r>
      <w:r>
        <w:rPr>
          <w:i/>
          <w:iCs/>
        </w:rPr>
        <w:t>foe Ansursae</w:t>
      </w:r>
      <w:r>
        <w:br w:type="page"/>
      </w:r>
    </w:p>
    <w:p w14:paraId="15D0FBFE" w14:textId="77777777" w:rsidR="00582CA0" w:rsidRDefault="00000000">
      <w:pPr>
        <w:ind w:firstLine="360"/>
      </w:pPr>
      <w:r>
        <w:lastRenderedPageBreak/>
        <w:t>with an Addition Of the following Words: " A Bit of Cotton</w:t>
      </w:r>
      <w:r>
        <w:br/>
        <w:t>-" is to he moisten'd with the ce</w:t>
      </w:r>
      <w:r>
        <w:rPr>
          <w:u w:val="single"/>
        </w:rPr>
        <w:t>phalic</w:t>
      </w:r>
      <w:r>
        <w:t xml:space="preserve"> Spirit of Wine, and the</w:t>
      </w:r>
      <w:r>
        <w:br/>
        <w:t>" Spirit of Camphire mixt aS above, and put into the Ears ;</w:t>
      </w:r>
      <w:r>
        <w:br/>
        <w:t>" taken up the Nostrils, it cures Dimness of Sight; the Juice</w:t>
      </w:r>
      <w:r>
        <w:br/>
        <w:t xml:space="preserve">" of Daisies being at the </w:t>
      </w:r>
      <w:r>
        <w:rPr>
          <w:u w:val="single"/>
        </w:rPr>
        <w:t>sam</w:t>
      </w:r>
      <w:r>
        <w:t>e time instil'd into the Eye.'' Be-</w:t>
      </w:r>
      <w:r>
        <w:br/>
        <w:t xml:space="preserve">sides these, in the Places before quoted, there is another </w:t>
      </w:r>
      <w:r>
        <w:rPr>
          <w:i/>
          <w:iCs/>
        </w:rPr>
        <w:t>Elixir</w:t>
      </w:r>
      <w:r>
        <w:rPr>
          <w:i/>
          <w:iCs/>
        </w:rPr>
        <w:br/>
        <w:t>Camphora,</w:t>
      </w:r>
      <w:r>
        <w:t xml:space="preserve"> which is thus prepared:</w:t>
      </w:r>
    </w:p>
    <w:p w14:paraId="0D60015D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τ </w:t>
      </w:r>
      <w:r>
        <w:t>Take of Camphire, half an Ounce; highly rectisy'd Spirit</w:t>
      </w:r>
      <w:r>
        <w:br/>
        <w:t>Of Wine, three or four Ounces; Salt of Tartar, two</w:t>
      </w:r>
      <w:r>
        <w:br/>
        <w:t>Drams; Oil of Cloves, six Drops ; Oil of Anise, ten</w:t>
      </w:r>
      <w:r>
        <w:br/>
        <w:t>Drops: Mix, and distil them to a Dryness. Return the</w:t>
      </w:r>
      <w:r>
        <w:br/>
        <w:t>Spirit upon the Foeces, and distil it off again; let the Spi-</w:t>
      </w:r>
      <w:r>
        <w:br/>
        <w:t>/ rit thus drawn off he tinctur'd with a Dram of Saffron,</w:t>
      </w:r>
    </w:p>
    <w:p w14:paraId="37210834" w14:textId="77777777" w:rsidR="00582CA0" w:rsidRDefault="00000000">
      <w:pPr>
        <w:ind w:firstLine="360"/>
      </w:pPr>
      <w:r>
        <w:t>„ 'and referv'd for U(e. Let the Spirit of Wine he very well</w:t>
      </w:r>
      <w:r>
        <w:br/>
        <w:t>so rectisy’d, that it may he qualisy’d for the immediate Re-</w:t>
      </w:r>
      <w:r>
        <w:br/>
        <w:t>ception of the Camphine into its Pores. The Oftener-the</w:t>
      </w:r>
    </w:p>
    <w:p w14:paraId="09448E4F" w14:textId="77777777" w:rsidR="00582CA0" w:rsidRDefault="00000000">
      <w:pPr>
        <w:ind w:firstLine="360"/>
      </w:pPr>
      <w:r>
        <w:t>'. Cohobation is repeated, the more is the Camphire VolatiY</w:t>
      </w:r>
      <w:r>
        <w:br/>
        <w:t>si: lined, and the Elixir render'd the more penetrating.’</w:t>
      </w:r>
    </w:p>
    <w:p w14:paraId="261410E4" w14:textId="77777777" w:rsidR="00582CA0" w:rsidRDefault="00000000">
      <w:pPr>
        <w:ind w:firstLine="360"/>
      </w:pPr>
      <w:r>
        <w:t>* It as diaphoretic and anodyne, and. as such is used in most</w:t>
      </w:r>
      <w:r>
        <w:br/>
        <w:t>"cold-or hot Diseases with very good Success ; it prornoteS the</w:t>
      </w:r>
      <w:r>
        <w:br/>
        <w:t>Operation of all Stidorifics. Externally it is of wonderful Effi-</w:t>
      </w:r>
      <w:r>
        <w:br/>
        <w:t>cacy in all cold Affections ;i it cures the Head-ach, Tooth-ach,</w:t>
      </w:r>
      <w:r>
        <w:br/>
        <w:t xml:space="preserve">Fains </w:t>
      </w:r>
      <w:r>
        <w:rPr>
          <w:i/>
          <w:iCs/>
        </w:rPr>
        <w:t>of the</w:t>
      </w:r>
      <w:r>
        <w:t xml:space="preserve"> Ears, and Vertigo, in a surprising maimer, if some</w:t>
      </w:r>
      <w:r>
        <w:br/>
        <w:t>Drops ofit he mixed with a double Quantity os Water of Mar-</w:t>
      </w:r>
      <w:r>
        <w:br/>
        <w:t>joram, and taken up the Nostrils, Internally if is given from</w:t>
      </w:r>
      <w:r>
        <w:br/>
        <w:t xml:space="preserve">two to eight Drops. ‘ </w:t>
      </w:r>
      <w:r>
        <w:rPr>
          <w:i/>
          <w:iCs/>
        </w:rPr>
        <w:t>Le Mont,</w:t>
      </w:r>
      <w:r>
        <w:t xml:space="preserve"> in his </w:t>
      </w:r>
      <w:r>
        <w:rPr>
          <w:i/>
          <w:iCs/>
        </w:rPr>
        <w:t>Chymia Medicoephysica,</w:t>
      </w:r>
      <w:r>
        <w:rPr>
          <w:i/>
          <w:iCs/>
        </w:rPr>
        <w:br/>
      </w:r>
      <w:r>
        <w:t xml:space="preserve">strews how to make an </w:t>
      </w:r>
      <w:r>
        <w:rPr>
          <w:i/>
          <w:iCs/>
        </w:rPr>
        <w:t>Elixir Camphera</w:t>
      </w:r>
      <w:r>
        <w:t xml:space="preserve"> without Salt os Tar-</w:t>
      </w:r>
      <w:r>
        <w:br/>
        <w:t>tar, as follows:'</w:t>
      </w:r>
    </w:p>
    <w:p w14:paraId="6AD8CA66" w14:textId="77777777" w:rsidR="00582CA0" w:rsidRDefault="00000000">
      <w:pPr>
        <w:ind w:firstLine="360"/>
      </w:pPr>
      <w:r>
        <w:t>r- Take two Ounces of Camphire, with twenty Ounces of</w:t>
      </w:r>
      <w:r>
        <w:br/>
        <w:t>-... Alcohol of Wine prepared of frumentaceous Grain : Mix</w:t>
      </w:r>
      <w:r>
        <w:br/>
        <w:t xml:space="preserve">/- them together, and distil them by a Retort </w:t>
      </w:r>
      <w:r>
        <w:rPr>
          <w:i/>
          <w:iCs/>
        </w:rPr>
        <w:t>in.</w:t>
      </w:r>
      <w:r>
        <w:rPr>
          <w:i/>
          <w:iCs/>
          <w:lang w:val="la-Latn" w:eastAsia="la-Latn" w:bidi="la-Latn"/>
        </w:rPr>
        <w:t>Balneo</w:t>
      </w:r>
    </w:p>
    <w:p w14:paraId="19D9A783" w14:textId="77777777" w:rsidR="00582CA0" w:rsidRDefault="00000000">
      <w:pPr>
        <w:ind w:firstLine="360"/>
      </w:pPr>
      <w:r>
        <w:rPr>
          <w:i/>
          <w:iCs/>
        </w:rPr>
        <w:t>Maria</w:t>
      </w:r>
      <w:r>
        <w:t xml:space="preserve"> ; cohobate them four or five times upon the fame</w:t>
      </w:r>
      <w:r>
        <w:br/>
        <w:t>... Camphine,, till the Camphire begins Io he Volatilized, and</w:t>
      </w:r>
    </w:p>
    <w:p w14:paraId="4DFC1B30" w14:textId="77777777" w:rsidR="00582CA0" w:rsidRDefault="00000000">
      <w:r>
        <w:t>. the Spirit-is Very much impregnated with it ; to this Spirit</w:t>
      </w:r>
      <w:r>
        <w:br/>
        <w:t>c add half an Ounce of Saffrontwo Drams of-Opium ;</w:t>
      </w:r>
      <w:r>
        <w:br/>
        <w:t>— and of Mace, and Nutmegs, each three Drams S Digest</w:t>
      </w:r>
      <w:r>
        <w:br/>
        <w:t>6.: them in Horserdung for six or seven Days ; after which,</w:t>
      </w:r>
      <w:r>
        <w:br/>
        <w:t>let the tinctur'd Spirit separated from the Foeces be reserv'd</w:t>
      </w:r>
      <w:r>
        <w:br/>
        <w:t xml:space="preserve">tin by the Name of an </w:t>
      </w:r>
      <w:r>
        <w:rPr>
          <w:i/>
          <w:iCs/>
        </w:rPr>
        <w:t>Elixir.</w:t>
      </w:r>
      <w:r>
        <w:t xml:space="preserve"> If a milder Elixir he desired,</w:t>
      </w:r>
      <w:r>
        <w:br/>
        <w:t>-c: _ add to the Alcohol of the preceding Wine an Ounce or</w:t>
      </w:r>
      <w:r>
        <w:br/>
        <w:t>... Two of highly rectify’d Spirit of Nitre, with which the</w:t>
      </w:r>
      <w:r>
        <w:br/>
        <w:t>. ’. Camphire does not directly avoid Uniting, but by its .Me-</w:t>
      </w:r>
    </w:p>
    <w:p w14:paraId="5BABEF08" w14:textId="77777777" w:rsidR="00582CA0" w:rsidRDefault="00000000">
      <w:pPr>
        <w:tabs>
          <w:tab w:val="left" w:pos="978"/>
        </w:tabs>
        <w:ind w:firstLine="360"/>
      </w:pPr>
      <w:r>
        <w:t>... diation in reduced into a Liquor like an Oil, thy abate</w:t>
      </w:r>
      <w:r>
        <w:br/>
        <w:t>. S Affusion, and a flight Maceration, in the folinwing man-</w:t>
      </w:r>
      <w:r>
        <w:br/>
        <w:t>loner:</w:t>
      </w:r>
      <w:r>
        <w:tab/>
        <w:t>.. .</w:t>
      </w:r>
    </w:p>
    <w:p w14:paraId="6DFDE3A4" w14:textId="77777777" w:rsidR="00582CA0" w:rsidRDefault="00000000">
      <w:r>
        <w:t>. .. Take Of Camphire,..one Dram; of Very strong-Spirit os</w:t>
      </w:r>
      <w:r>
        <w:br/>
        <w:t>Nitre,, two or three Drams-: Let them stand jn a .small</w:t>
      </w:r>
      <w:r>
        <w:br/>
      </w:r>
      <w:r>
        <w:rPr>
          <w:lang w:val="el-GR" w:eastAsia="el-GR" w:bidi="el-GR"/>
        </w:rPr>
        <w:t xml:space="preserve">ω </w:t>
      </w:r>
      <w:r>
        <w:t>Degree of Heat for an Hour and an half, by which means</w:t>
      </w:r>
      <w:r>
        <w:br/>
        <w:t>all the Camphire is reduc’d to an oily.Liquor, which swims</w:t>
      </w:r>
      <w:r>
        <w:br/>
      </w:r>
      <w:r>
        <w:rPr>
          <w:b/>
          <w:bCs/>
        </w:rPr>
        <w:t xml:space="preserve">on </w:t>
      </w:r>
      <w:r>
        <w:t>the Spirit of Nitre ; this Liquor, bring deprived os the</w:t>
      </w:r>
    </w:p>
    <w:p w14:paraId="4012ED55" w14:textId="77777777" w:rsidR="00582CA0" w:rsidRDefault="00000000">
      <w:pPr>
        <w:ind w:firstLine="360"/>
      </w:pPr>
      <w:r>
        <w:t>... nitrous Spirit, returns, back again into Camphine. Re-</w:t>
      </w:r>
      <w:r>
        <w:br/>
        <w:t>‘ peated Cohobations are made upon the Camphire, that the</w:t>
      </w:r>
      <w:r>
        <w:br/>
        <w:t>Spirit may be Very well impregnated with the most volatile</w:t>
      </w:r>
      <w:r>
        <w:br/>
        <w:t>Parts of the Camphire, and to avoid giving the Mixture</w:t>
      </w:r>
      <w:r>
        <w:br/>
        <w:t>so ungrateful a Taste, as it would have had, is Camphire in</w:t>
      </w:r>
      <w:r>
        <w:br/>
        <w:t>Substance were only dissolved in it. But if any should</w:t>
      </w:r>
      <w:r>
        <w:br/>
        <w:t>think fit to digest Camphire in Substance with the other</w:t>
      </w:r>
    </w:p>
    <w:p w14:paraId="3127BF4E" w14:textId="77777777" w:rsidR="00582CA0" w:rsidRDefault="00000000">
      <w:pPr>
        <w:ind w:left="360" w:hanging="360"/>
      </w:pPr>
      <w:r>
        <w:t>- Simples, they may do as they please; but with this Cau-</w:t>
      </w:r>
      <w:r>
        <w:br/>
        <w:t>tion, that they take no more than half at most of the Cam-</w:t>
      </w:r>
    </w:p>
    <w:p w14:paraId="5CE2DC9D" w14:textId="77777777" w:rsidR="00582CA0" w:rsidRDefault="00000000">
      <w:pPr>
        <w:tabs>
          <w:tab w:val="left" w:pos="2586"/>
        </w:tabs>
        <w:ind w:left="360" w:hanging="360"/>
      </w:pPr>
      <w:r>
        <w:lastRenderedPageBreak/>
        <w:t>. phire winch is required in Distillation, after the preceding</w:t>
      </w:r>
      <w:r>
        <w:br/>
        <w:t>manner. A Very good Elixir may also he obtained from it</w:t>
      </w:r>
      <w:r>
        <w:br/>
        <w:t>thus i</w:t>
      </w:r>
      <w:r>
        <w:tab/>
        <w:t>. ,</w:t>
      </w:r>
    </w:p>
    <w:p w14:paraId="0636659B" w14:textId="77777777" w:rsidR="00582CA0" w:rsidRDefault="00000000">
      <w:pPr>
        <w:ind w:left="360" w:hanging="360"/>
      </w:pPr>
      <w:r>
        <w:t>Take of Camphire, Myrrh, Saffron, each half an Ounce;</w:t>
      </w:r>
      <w:r>
        <w:br/>
        <w:t>of Contrayerva-root, Cloves, each one Ounce; ofOpinm,</w:t>
      </w:r>
      <w:r>
        <w:br/>
        <w:t>one Dram ; of Alcohol of Wine distilled upon Wood of</w:t>
      </w:r>
      <w:r>
        <w:br/>
        <w:t>Sassafras, twenty Ounces : Mix, and digest them in Horse-</w:t>
      </w:r>
    </w:p>
    <w:p w14:paraId="6FE4945E" w14:textId="77777777" w:rsidR="00582CA0" w:rsidRDefault="00000000">
      <w:pPr>
        <w:ind w:firstLine="360"/>
      </w:pPr>
      <w:r>
        <w:t>. dung for six or seven-Days ; after winch, separate the Li-</w:t>
      </w:r>
      <w:r>
        <w:br/>
        <w:t>. quor which swims at the Top from the Sediment, and</w:t>
      </w:r>
    </w:p>
    <w:p w14:paraId="2F1CC8AB" w14:textId="77777777" w:rsidR="00582CA0" w:rsidRDefault="00000000">
      <w:pPr>
        <w:ind w:firstLine="360"/>
      </w:pPr>
      <w:r>
        <w:t>. . reserve it for Use.</w:t>
      </w:r>
    </w:p>
    <w:p w14:paraId="7E4B1EF6" w14:textId="77777777" w:rsidR="00582CA0" w:rsidRDefault="00000000">
      <w:pPr>
        <w:ind w:firstLine="360"/>
      </w:pPr>
      <w:r>
        <w:t>Both the preceding Medicines are excellent Anodynes and</w:t>
      </w:r>
      <w:r>
        <w:br/>
        <w:t>Sudorifics, give wonderful Relief in Contagious and pestilential</w:t>
      </w:r>
      <w:r>
        <w:br/>
        <w:t>Distempers, resist Poisons and Putrefaction, and take off the</w:t>
      </w:r>
      <w:r>
        <w:br/>
        <w:t>Sense os Pain. The Dose is from two to twenty Drops. Thus</w:t>
      </w:r>
      <w:r>
        <w:br/>
        <w:t xml:space="preserve">far </w:t>
      </w:r>
      <w:r>
        <w:rPr>
          <w:i/>
          <w:iCs/>
        </w:rPr>
        <w:t>Le Mort.</w:t>
      </w:r>
      <w:r>
        <w:t xml:space="preserve"> A simple Solution of Comphire, made by a Di-</w:t>
      </w:r>
      <w:r>
        <w:br/>
        <w:t>gestion in eight times the Quantity of Spirit of Wine, is also</w:t>
      </w:r>
      <w:r>
        <w:br/>
        <w:t xml:space="preserve">called </w:t>
      </w:r>
      <w:r>
        <w:rPr>
          <w:i/>
          <w:iCs/>
        </w:rPr>
        <w:t>Elixir camphoratum,</w:t>
      </w:r>
      <w:r>
        <w:t xml:space="preserve"> of winch twenty Drops at most are</w:t>
      </w:r>
      <w:r>
        <w:br/>
      </w:r>
      <w:r>
        <w:rPr>
          <w:b/>
          <w:bCs/>
        </w:rPr>
        <w:t xml:space="preserve">a </w:t>
      </w:r>
      <w:r>
        <w:t>Dose, being taken in Wine, or some cordial Water, with an</w:t>
      </w:r>
      <w:r>
        <w:br/>
        <w:t>Intention of provoking Sweat, of strengthening, of resisting the</w:t>
      </w:r>
      <w:r>
        <w:br/>
      </w:r>
      <w:r>
        <w:rPr>
          <w:u w:val="single"/>
        </w:rPr>
        <w:t>Malig</w:t>
      </w:r>
      <w:r>
        <w:t xml:space="preserve">nity of the Ain, and Poisons, of giving Relief under </w:t>
      </w:r>
      <w:r>
        <w:rPr>
          <w:b/>
          <w:bCs/>
        </w:rPr>
        <w:t>the</w:t>
      </w:r>
      <w:r>
        <w:rPr>
          <w:b/>
          <w:bCs/>
        </w:rPr>
        <w:br/>
      </w:r>
      <w:r>
        <w:t>Gout, or any Affections of the Brain.. A few Drops of it upon</w:t>
      </w:r>
      <w:r>
        <w:br/>
        <w:t>Cotton are Very proper to put into a hollow Tooth to ease the</w:t>
      </w:r>
      <w:r>
        <w:br/>
        <w:t xml:space="preserve">Pain. </w:t>
      </w:r>
      <w:r>
        <w:rPr>
          <w:i/>
          <w:iCs/>
          <w:lang w:val="la-Latn" w:eastAsia="la-Latn" w:bidi="la-Latn"/>
        </w:rPr>
        <w:t xml:space="preserve">Charas </w:t>
      </w:r>
      <w:r>
        <w:rPr>
          <w:i/>
          <w:iCs/>
        </w:rPr>
        <w:t>Pharmacopoeia Regia, Galeniea, et Chymica.</w:t>
      </w:r>
      <w:r>
        <w:t xml:space="preserve"> In</w:t>
      </w:r>
      <w:r>
        <w:br/>
      </w:r>
      <w:r>
        <w:rPr>
          <w:i/>
          <w:iCs/>
        </w:rPr>
        <w:t>SchroedePs Pharmacopoeia,</w:t>
      </w:r>
      <w:r>
        <w:t xml:space="preserve"> and </w:t>
      </w:r>
      <w:r>
        <w:rPr>
          <w:i/>
          <w:iCs/>
        </w:rPr>
        <w:t>Sala’s Opera Medico-chymica,</w:t>
      </w:r>
      <w:r>
        <w:rPr>
          <w:i/>
          <w:iCs/>
        </w:rPr>
        <w:br/>
      </w:r>
      <w:r>
        <w:t xml:space="preserve">we meet with the </w:t>
      </w:r>
      <w:r>
        <w:rPr>
          <w:i/>
          <w:iCs/>
          <w:lang w:val="la-Latn" w:eastAsia="la-Latn" w:bidi="la-Latn"/>
        </w:rPr>
        <w:t xml:space="preserve">Efflentia </w:t>
      </w:r>
      <w:r>
        <w:rPr>
          <w:i/>
          <w:iCs/>
        </w:rPr>
        <w:t>Camphora alenitrtia Sienzalii,</w:t>
      </w:r>
      <w:r>
        <w:t xml:space="preserve"> winch</w:t>
      </w:r>
      <w:r>
        <w:br/>
        <w:t>ss made by dissolving Camphire with Oil of sweet Almonds by</w:t>
      </w:r>
    </w:p>
    <w:p w14:paraId="22EFB137" w14:textId="77777777" w:rsidR="00582CA0" w:rsidRDefault="00000000">
      <w:r>
        <w:t>Digestion, then distilling the strained Liquor, aster it has been</w:t>
      </w:r>
      <w:r>
        <w:br/>
        <w:t>for sortie time circulated with Spirit-os Wine, in order to draw</w:t>
      </w:r>
      <w:r>
        <w:br/>
        <w:t>off the Spirit of Wine, and at last giving the Residuum a Gold-</w:t>
      </w:r>
      <w:r>
        <w:br/>
        <w:t>colour, by ch Addition os a sufficient Quantity of Tincture of</w:t>
      </w:r>
      <w:r>
        <w:br/>
        <w:t>Saffron.. It is recommended for preventing and curing the</w:t>
      </w:r>
      <w:r>
        <w:br/>
        <w:t>Pestilence, and sor Hysterics and Fevers. The Dose is one or</w:t>
      </w:r>
      <w:r>
        <w:br/>
        <w:t>two Drops. The Spirit drawn off, if used, will be found post.</w:t>
      </w:r>
      <w:r>
        <w:br/>
        <w:t xml:space="preserve">sess'd of as many Virtues as the other. - </w:t>
      </w:r>
      <w:r>
        <w:rPr>
          <w:i/>
          <w:iCs/>
        </w:rPr>
        <w:t>Frid. Hoffman,</w:t>
      </w:r>
      <w:r>
        <w:t xml:space="preserve"> in his</w:t>
      </w:r>
      <w:r>
        <w:br/>
      </w:r>
      <w:r>
        <w:rPr>
          <w:i/>
          <w:iCs/>
        </w:rPr>
        <w:t>Claves Schroederlana,</w:t>
      </w:r>
      <w:r>
        <w:t xml:space="preserve"> shews a Way to improve this Essence,</w:t>
      </w:r>
      <w:r>
        <w:br/>
        <w:t>thus r .</w:t>
      </w:r>
    </w:p>
    <w:p w14:paraId="606E498B" w14:textId="77777777" w:rsidR="00582CA0" w:rsidRDefault="00000000">
      <w:pPr>
        <w:ind w:left="360" w:hanging="360"/>
      </w:pPr>
      <w:r>
        <w:t>Take of distilled.Oils of Juniper-berries, one Ounce; of</w:t>
      </w:r>
      <w:r>
        <w:br/>
        <w:t>white Amber,- one Dram ; os Lemons, two Drams ; of</w:t>
      </w:r>
      <w:r>
        <w:br/>
        <w:t>Angelica, half a Dram ; os Camphire, a Dram and an.</w:t>
      </w:r>
      <w:r>
        <w:br/>
        <w:t xml:space="preserve">half: Dissolve them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Balneo </w:t>
      </w:r>
      <w:r>
        <w:rPr>
          <w:i/>
          <w:iCs/>
        </w:rPr>
        <w:t>Maria,</w:t>
      </w:r>
      <w:r>
        <w:t xml:space="preserve"> and then add .of</w:t>
      </w:r>
      <w:r>
        <w:br/>
        <w:t>liquid Extracts of Zedoary, and Angelica, each one Dram ;</w:t>
      </w:r>
      <w:r>
        <w:br/>
        <w:t xml:space="preserve">of </w:t>
      </w:r>
      <w:r>
        <w:rPr>
          <w:i/>
          <w:iCs/>
        </w:rPr>
        <w:t>Austrian</w:t>
      </w:r>
      <w:r>
        <w:t xml:space="preserve"> Saffron, half a Scruple : Mix them together.</w:t>
      </w:r>
    </w:p>
    <w:p w14:paraId="02084D0A" w14:textId="77777777" w:rsidR="00582CA0" w:rsidRDefault="00000000">
      <w:pPr>
        <w:ind w:firstLine="360"/>
      </w:pPr>
      <w:r>
        <w:t>The-anti-colic Essence of Camphire he describes as sol-</w:t>
      </w:r>
      <w:r>
        <w:br/>
        <w:t>lows r' .. -</w:t>
      </w:r>
    </w:p>
    <w:p w14:paraId="13802F8F" w14:textId="77777777" w:rsidR="00582CA0" w:rsidRDefault="00000000">
      <w:pPr>
        <w:ind w:firstLine="360"/>
      </w:pPr>
      <w:r>
        <w:t>Take of the distilled. Olis of Orange-peel, an Ounce and an</w:t>
      </w:r>
      <w:r>
        <w:br/>
        <w:t>half-; of Zedoary, half an Ounce; of Camphine, one</w:t>
      </w:r>
      <w:r>
        <w:br/>
        <w:t xml:space="preserve">Dram Dissolve them </w:t>
      </w:r>
      <w:r>
        <w:rPr>
          <w:i/>
          <w:iCs/>
        </w:rPr>
        <w:t>in Balnea Maria,</w:t>
      </w:r>
      <w:r>
        <w:t xml:space="preserve"> and then add of</w:t>
      </w:r>
      <w:r>
        <w:br/>
        <w:t>- liquid Extracts of Zedoary, and Wormwood, each two</w:t>
      </w:r>
    </w:p>
    <w:p w14:paraId="37AD39E6" w14:textId="77777777" w:rsidR="00582CA0" w:rsidRDefault="00000000">
      <w:pPr>
        <w:ind w:firstLine="360"/>
      </w:pPr>
      <w:r>
        <w:t>Drams. Digest them, and keep them for Use.</w:t>
      </w:r>
    </w:p>
    <w:p w14:paraId="0B92F8D6" w14:textId="77777777" w:rsidR="00582CA0" w:rsidRDefault="00000000">
      <w:pPr>
        <w:ind w:firstLine="360"/>
      </w:pPr>
      <w:r>
        <w:t xml:space="preserve">Some call </w:t>
      </w:r>
      <w:r>
        <w:rPr>
          <w:i/>
          <w:iCs/>
        </w:rPr>
        <w:t>Flowers of Camphire</w:t>
      </w:r>
      <w:r>
        <w:t xml:space="preserve"> that Very sabtilo Substance,</w:t>
      </w:r>
      <w:r>
        <w:br/>
        <w:t xml:space="preserve">which first ascends in the fubliminofof Camphine, and </w:t>
      </w:r>
      <w:r>
        <w:rPr>
          <w:i/>
          <w:iCs/>
        </w:rPr>
        <w:t>compound</w:t>
      </w:r>
      <w:r>
        <w:rPr>
          <w:i/>
          <w:iCs/>
        </w:rPr>
        <w:br/>
        <w:t>Flowers.os. Camphspe</w:t>
      </w:r>
      <w:r>
        <w:t xml:space="preserve"> what is obtained thy subliming the Flowers</w:t>
      </w:r>
      <w:r>
        <w:br/>
        <w:t xml:space="preserve">of Benzoin, mix'd witheight </w:t>
      </w:r>
      <w:r>
        <w:rPr>
          <w:lang w:val="la-Latn" w:eastAsia="la-Latn" w:bidi="la-Latn"/>
        </w:rPr>
        <w:t xml:space="preserve">timos </w:t>
      </w:r>
      <w:r>
        <w:t>the Quantity of Camphire -</w:t>
      </w:r>
      <w:r>
        <w:br/>
        <w:t>and these perlraps may do good Service in dissolving, upon Occa-</w:t>
      </w:r>
      <w:r>
        <w:br/>
        <w:t xml:space="preserve">sion, a mucous’tenacious Blood obstructing the </w:t>
      </w:r>
      <w:r>
        <w:rPr>
          <w:lang w:val="la-Latn" w:eastAsia="la-Latn" w:bidi="la-Latn"/>
        </w:rPr>
        <w:t>Bronchis.</w:t>
      </w:r>
    </w:p>
    <w:p w14:paraId="2060D9C6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Trochisci, </w:t>
      </w:r>
      <w:r>
        <w:rPr>
          <w:i/>
          <w:iCs/>
        </w:rPr>
        <w:t>de Camphora Mesua,</w:t>
      </w:r>
      <w:r>
        <w:t xml:space="preserve"> in the </w:t>
      </w:r>
      <w:r>
        <w:rPr>
          <w:i/>
          <w:iCs/>
        </w:rPr>
        <w:t>Pharmacopoeia Augu</w:t>
      </w:r>
      <w:r>
        <w:rPr>
          <w:i/>
          <w:iCs/>
        </w:rPr>
        <w:br/>
        <w:t>stones,</w:t>
      </w:r>
      <w:r>
        <w:t xml:space="preserve"> and the </w:t>
      </w:r>
      <w:r>
        <w:rPr>
          <w:i/>
          <w:iCs/>
        </w:rPr>
        <w:t xml:space="preserve">Antidatarium </w:t>
      </w:r>
      <w:r>
        <w:rPr>
          <w:i/>
          <w:iCs/>
          <w:lang w:val="la-Latn" w:eastAsia="la-Latn" w:bidi="la-Latn"/>
        </w:rPr>
        <w:t>Florentinorum,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Ponontense,</w:t>
      </w:r>
      <w:r>
        <w:t xml:space="preserve"> are</w:t>
      </w:r>
      <w:r>
        <w:br/>
        <w:t>composed of refrigerating, heating, and mucilaginous Simples,</w:t>
      </w:r>
      <w:r>
        <w:br/>
        <w:t>mixed with a small Quantity of Camphine. They are oom.</w:t>
      </w:r>
      <w:r>
        <w:br/>
      </w:r>
      <w:r>
        <w:lastRenderedPageBreak/>
        <w:t>mended in burning Fevers, and where Heat requires to he mo-r</w:t>
      </w:r>
      <w:r>
        <w:br/>
        <w:t>derated ; and also for the Yellow-jaundice, Phthisis, and hectiti</w:t>
      </w:r>
      <w:r>
        <w:br/>
        <w:t>Fever.' The Dose is aS sar as two Scruples, in Clysters two-</w:t>
      </w:r>
      <w:r>
        <w:br/>
        <w:t xml:space="preserve">Draths. In the.. </w:t>
      </w:r>
      <w:r>
        <w:rPr>
          <w:i/>
          <w:iCs/>
        </w:rPr>
        <w:t>Pharmacopoeia Parisiensis</w:t>
      </w:r>
      <w:r>
        <w:t xml:space="preserve"> these Troches are</w:t>
      </w:r>
      <w:r>
        <w:br/>
        <w:t>made of sewer Ingredients, with some Difference also in the</w:t>
      </w:r>
      <w:r>
        <w:br/>
        <w:t xml:space="preserve">Quantities. </w:t>
      </w:r>
      <w:r>
        <w:rPr>
          <w:i/>
          <w:iCs/>
        </w:rPr>
        <w:t>Lemery,</w:t>
      </w:r>
      <w:r>
        <w:t xml:space="preserve"> in his </w:t>
      </w:r>
      <w:r>
        <w:rPr>
          <w:i/>
          <w:iCs/>
        </w:rPr>
        <w:t>Pharmacopee Universale,</w:t>
      </w:r>
      <w:r>
        <w:t xml:space="preserve"> recoma</w:t>
      </w:r>
      <w:r>
        <w:br/>
        <w:t xml:space="preserve">mends, to hysteric Women, </w:t>
      </w:r>
      <w:r>
        <w:rPr>
          <w:i/>
          <w:iCs/>
        </w:rPr>
        <w:t xml:space="preserve">ssur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de Camphora fief or.: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'mati,</w:t>
      </w:r>
      <w:r>
        <w:rPr>
          <w:lang w:val="la-Latn" w:eastAsia="la-Latn" w:bidi="la-Latn"/>
        </w:rPr>
        <w:t xml:space="preserve"> </w:t>
      </w:r>
      <w:r>
        <w:t>which are thus prepared: '</w:t>
      </w:r>
    </w:p>
    <w:p w14:paraId="3E8F44F7" w14:textId="77777777" w:rsidR="00582CA0" w:rsidRDefault="00000000">
      <w:pPr>
        <w:ind w:firstLine="360"/>
      </w:pPr>
      <w:r>
        <w:t>Take of Camphire,- one Ounce; of Mynh, Asa-soetida,</w:t>
      </w:r>
      <w:r>
        <w:br/>
        <w:t>Castos, each half an Ounce; of Spikenard, threeDrams;</w:t>
      </w:r>
      <w:r>
        <w:br/>
        <w:t>of Sassion, one. Dram ; of Opium, half a Scruple; of</w:t>
      </w:r>
      <w:r>
        <w:br/>
        <w:t>Oil of Amber, eight Drops: Pulverize what may he re-</w:t>
      </w:r>
      <w:r>
        <w:br/>
        <w:t>educed to Powder, and, mixing them all together, make</w:t>
      </w:r>
      <w:r>
        <w:br/>
        <w:t>- them into Troches, with a sufficient Quantity of Muci-</w:t>
      </w:r>
    </w:p>
    <w:p w14:paraId="19558EE0" w14:textId="77777777" w:rsidR="00582CA0" w:rsidRDefault="00000000">
      <w:pPr>
        <w:ind w:left="360" w:hanging="360"/>
      </w:pPr>
      <w:r>
        <w:t>- - lage of Gum Tragacanth, made with .Water os Feverfew,.</w:t>
      </w:r>
      <w:r>
        <w:br/>
        <w:t>The Dose is from half a Scruple to half a Dram.</w:t>
      </w:r>
    </w:p>
    <w:p w14:paraId="0256E45F" w14:textId="77777777" w:rsidR="00582CA0" w:rsidRDefault="00000000">
      <w:pPr>
        <w:ind w:firstLine="360"/>
      </w:pPr>
      <w:r>
        <w:rPr>
          <w:vertAlign w:val="superscript"/>
        </w:rPr>
        <w:t>:</w:t>
      </w:r>
      <w:r>
        <w:t xml:space="preserve"> The </w:t>
      </w:r>
      <w:r>
        <w:rPr>
          <w:i/>
          <w:iCs/>
        </w:rPr>
        <w:t>Electuarium Camphoratum,</w:t>
      </w:r>
      <w:r>
        <w:t xml:space="preserve"> in the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Bran*</w:t>
      </w:r>
      <w:r>
        <w:rPr>
          <w:i/>
          <w:iCs/>
        </w:rPr>
        <w:br/>
        <w:t>denburgicetm,</w:t>
      </w:r>
      <w:r>
        <w:t xml:space="preserve"> ascribed to' </w:t>
      </w:r>
      <w:r>
        <w:rPr>
          <w:i/>
          <w:iCs/>
        </w:rPr>
        <w:t>Eeglerus</w:t>
      </w:r>
      <w:r>
        <w:t xml:space="preserve"> by </w:t>
      </w:r>
      <w:r>
        <w:rPr>
          <w:i/>
          <w:iCs/>
        </w:rPr>
        <w:t>Schroeder,</w:t>
      </w:r>
      <w:r>
        <w:t xml:space="preserve"> and </w:t>
      </w:r>
      <w:r>
        <w:rPr>
          <w:i/>
          <w:iCs/>
        </w:rPr>
        <w:t>Lerrnry.^</w:t>
      </w:r>
      <w:r>
        <w:rPr>
          <w:i/>
          <w:iCs/>
        </w:rPr>
        <w:br/>
      </w:r>
      <w:r>
        <w:t>Contains, besides Camphire, Aromatics,, Theriaca Andromachi,.</w:t>
      </w:r>
      <w:r>
        <w:br/>
        <w:t>Nux Vomica, Absorbents, Astringents, and Sugar. It is com-</w:t>
      </w:r>
      <w:r>
        <w:br/>
        <w:t xml:space="preserve">mended for its alexipharrnac and antihysteric Virtues;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Dose is from one to two Drams, but it is Very seldom used. </w:t>
      </w:r>
      <w:r>
        <w:rPr>
          <w:b/>
          <w:bCs/>
        </w:rPr>
        <w:t>I</w:t>
      </w:r>
      <w:r>
        <w:rPr>
          <w:b/>
          <w:bCs/>
        </w:rPr>
        <w:br/>
      </w:r>
      <w:r>
        <w:t xml:space="preserve">should rather chuse the </w:t>
      </w:r>
      <w:r>
        <w:rPr>
          <w:i/>
          <w:iCs/>
        </w:rPr>
        <w:t>Electuarium Camphoratum</w:t>
      </w:r>
      <w:r>
        <w:t xml:space="preserve"> os </w:t>
      </w:r>
      <w:r>
        <w:rPr>
          <w:i/>
          <w:iCs/>
          <w:lang w:val="la-Latn" w:eastAsia="la-Latn" w:bidi="la-Latn"/>
        </w:rPr>
        <w:t>Gemmatis</w:t>
      </w:r>
      <w:r>
        <w:rPr>
          <w:i/>
          <w:iCs/>
          <w:lang w:val="la-Latn" w:eastAsia="la-Latn" w:bidi="la-Latn"/>
        </w:rPr>
        <w:br/>
      </w:r>
      <w:r>
        <w:t>Prescription, which he asserts, from his own and his Father’s</w:t>
      </w:r>
      <w:r>
        <w:br/>
        <w:t>Experience, to be Very effectual in the Cure of the Pestilence.</w:t>
      </w:r>
      <w:r>
        <w:br/>
        <w:t>It is thus compounded:</w:t>
      </w:r>
    </w:p>
    <w:p w14:paraId="5A83BE71" w14:textId="77777777" w:rsidR="00582CA0" w:rsidRDefault="00000000">
      <w:pPr>
        <w:ind w:left="360" w:hanging="360"/>
      </w:pPr>
      <w:r>
        <w:t>Take of Camphire, one Part'; white Ginger, two Paris;</w:t>
      </w:r>
      <w:r>
        <w:br/>
        <w:t>Sugar of Roses, four Parts; Wine, aS much as is suffi-</w:t>
      </w:r>
      <w:r>
        <w:br/>
        <w:t>cient ; mix them carefully, and make an Electuary. The</w:t>
      </w:r>
      <w:r>
        <w:br/>
        <w:t>Dose is one Dram; and let the Patient he cover'd up, and</w:t>
      </w:r>
      <w:r>
        <w:br/>
        <w:t xml:space="preserve">sweat after taking it. See </w:t>
      </w:r>
      <w:r>
        <w:rPr>
          <w:i/>
          <w:iCs/>
        </w:rPr>
        <w:t>Diemcrbroeck de Paste.</w:t>
      </w:r>
    </w:p>
    <w:p w14:paraId="0B2DDC28" w14:textId="77777777" w:rsidR="00582CA0" w:rsidRDefault="00000000">
      <w:pPr>
        <w:ind w:firstLine="360"/>
      </w:pPr>
      <w:r>
        <w:t>Many have endeavour'd to find our and make the true,</w:t>
      </w:r>
      <w:r>
        <w:br/>
        <w:t>genuine, simple Oil of Camphine, that is, such an Oil as can-</w:t>
      </w:r>
      <w:r>
        <w:br/>
        <w:t>not he precipitated by Water, and so return to its former Sub-</w:t>
      </w:r>
      <w:r>
        <w:br/>
        <w:t>stance of Camphire. Some, not without Reason, have doubted</w:t>
      </w:r>
      <w:r>
        <w:br/>
        <w:t>whether it could eVer he obtained; for when Camphire is di-</w:t>
      </w:r>
      <w:r>
        <w:br/>
        <w:t>stil’d, it always rises dry, and never comes to a liquid Oil:</w:t>
      </w:r>
      <w:r>
        <w:br/>
        <w:t>When it is burns, it is converted into a black Soot. For. this</w:t>
      </w:r>
      <w:r>
        <w:br/>
        <w:t xml:space="preserve">Reason </w:t>
      </w:r>
      <w:r>
        <w:rPr>
          <w:i/>
          <w:iCs/>
        </w:rPr>
        <w:t>Hessenan</w:t>
      </w:r>
      <w:r>
        <w:t xml:space="preserve"> declares, how much he is surprised at the</w:t>
      </w:r>
      <w:r>
        <w:br/>
        <w:t>mighty Pains and Labour of some eminent Chy mists to extract</w:t>
      </w:r>
      <w:r>
        <w:br/>
        <w:t>the Oil of Camphire by Distillation, and all to no Purpose.</w:t>
      </w:r>
      <w:r>
        <w:br/>
        <w:t>" These cunning Torturers of Camphire; fays he, were igno-</w:t>
      </w:r>
      <w:r>
        <w:br/>
        <w:t>" rant that it was itself already a volatile and distil'd Oil; and as</w:t>
      </w:r>
      <w:r>
        <w:br/>
        <w:t>'"iris ridiculous to pretend to extract ch Oil out of distil'dOils,</w:t>
      </w:r>
      <w:r>
        <w:br/>
        <w:t>" since they are already such; so it is no lefs a Paradox to ima-</w:t>
      </w:r>
      <w:r>
        <w:br/>
        <w:t>" gine, that a perfect Oil can be obtain’d from Camphire.”</w:t>
      </w:r>
      <w:r>
        <w:br/>
        <w:t xml:space="preserve">Thus </w:t>
      </w:r>
      <w:r>
        <w:rPr>
          <w:i/>
          <w:iCs/>
        </w:rPr>
        <w:t>Hosisiman,</w:t>
      </w:r>
      <w:r>
        <w:t xml:space="preserve"> tho', in his Edition of </w:t>
      </w:r>
      <w:r>
        <w:rPr>
          <w:i/>
          <w:iCs/>
        </w:rPr>
        <w:t>Pot er lusts</w:t>
      </w:r>
      <w:r>
        <w:t xml:space="preserve"> Works, he had</w:t>
      </w:r>
      <w:r>
        <w:br/>
        <w:t>hesore said, " That Camphire, after pretty often repeated</w:t>
      </w:r>
      <w:r>
        <w:br/>
        <w:t>" -Trials by Fire, with a particular kind os Earth, did at last</w:t>
      </w:r>
      <w:r>
        <w:br w:type="page"/>
      </w:r>
    </w:p>
    <w:p w14:paraId="7963B29C" w14:textId="77777777" w:rsidR="00582CA0" w:rsidRDefault="00000000">
      <w:r>
        <w:rPr>
          <w:lang w:val="el-GR" w:eastAsia="el-GR" w:bidi="el-GR"/>
        </w:rPr>
        <w:lastRenderedPageBreak/>
        <w:t xml:space="preserve">" </w:t>
      </w:r>
      <w:r>
        <w:t xml:space="preserve">afford </w:t>
      </w:r>
      <w:r>
        <w:rPr>
          <w:lang w:val="la-Latn" w:eastAsia="la-Latn" w:bidi="la-Latn"/>
        </w:rPr>
        <w:t xml:space="preserve">a sifiall Quantis, </w:t>
      </w:r>
      <w:r>
        <w:t>of pure OiL" However, we ought</w:t>
      </w:r>
      <w:r>
        <w:br/>
      </w:r>
      <w:r>
        <w:rPr>
          <w:b/>
          <w:bCs/>
        </w:rPr>
        <w:t xml:space="preserve">to know by what </w:t>
      </w:r>
      <w:r>
        <w:t>Methods they have endeavour'd m discover</w:t>
      </w:r>
      <w:r>
        <w:br/>
        <w:t xml:space="preserve">this Oil, that we may not he ignorant </w:t>
      </w:r>
      <w:r>
        <w:rPr>
          <w:i/>
          <w:iCs/>
        </w:rPr>
        <w:t>os</w:t>
      </w:r>
      <w:r>
        <w:t xml:space="preserve"> some </w:t>
      </w:r>
      <w:r>
        <w:rPr>
          <w:u w:val="single"/>
        </w:rPr>
        <w:t>celebrated</w:t>
      </w:r>
      <w:r>
        <w:t xml:space="preserve"> Me-</w:t>
      </w:r>
      <w:r>
        <w:br/>
        <w:t>dicines, which thence take their Name. They dissolve Cam-</w:t>
      </w:r>
      <w:r>
        <w:br/>
        <w:t>Phire in sour times the Quantity os Oil os Tur</w:t>
      </w:r>
      <w:r>
        <w:rPr>
          <w:u w:val="single"/>
        </w:rPr>
        <w:t>pentine</w:t>
      </w:r>
      <w:r>
        <w:t xml:space="preserve"> ; then</w:t>
      </w:r>
      <w:r>
        <w:br/>
        <w:t>distil it in a Glass Retort luted ; and the Liquor which comes</w:t>
      </w:r>
      <w:r>
        <w:br/>
        <w:t>off by this Distillation they call the Oil of Camphire, which</w:t>
      </w:r>
      <w:r>
        <w:br/>
        <w:t xml:space="preserve">indeed contains </w:t>
      </w:r>
      <w:r>
        <w:rPr>
          <w:u w:val="single"/>
        </w:rPr>
        <w:t>in</w:t>
      </w:r>
      <w:r>
        <w:t xml:space="preserve"> its S</w:t>
      </w:r>
      <w:r>
        <w:rPr>
          <w:u w:val="single"/>
        </w:rPr>
        <w:t>ubstance</w:t>
      </w:r>
      <w:r>
        <w:t xml:space="preserve"> a Solution os </w:t>
      </w:r>
      <w:r>
        <w:rPr>
          <w:u w:val="single"/>
        </w:rPr>
        <w:t>Camnhire</w:t>
      </w:r>
      <w:r>
        <w:t>, but</w:t>
      </w:r>
      <w:r>
        <w:br/>
        <w:t xml:space="preserve">cannot properly he called its OiL It is, however, </w:t>
      </w:r>
      <w:r>
        <w:rPr>
          <w:lang w:val="la-Latn" w:eastAsia="la-Latn" w:bidi="la-Latn"/>
        </w:rPr>
        <w:t>a chirurgi-</w:t>
      </w:r>
      <w:r>
        <w:rPr>
          <w:lang w:val="la-Latn" w:eastAsia="la-Latn" w:bidi="la-Latn"/>
        </w:rPr>
        <w:br/>
      </w:r>
      <w:r>
        <w:t>cal Remedy, and useful in cleansing Wounds and old Ulcers ;</w:t>
      </w:r>
      <w:r>
        <w:br/>
        <w:t>and is also os Service in Cariosities os the Bones, cutaneous and</w:t>
      </w:r>
      <w:r>
        <w:br/>
        <w:t xml:space="preserve">scorbutic Affectinns, and the Scrophula ; the Sciatica also, </w:t>
      </w:r>
      <w:r>
        <w:rPr>
          <w:b/>
          <w:bCs/>
        </w:rPr>
        <w:t>and</w:t>
      </w:r>
      <w:r>
        <w:rPr>
          <w:b/>
          <w:bCs/>
        </w:rPr>
        <w:br/>
      </w:r>
      <w:r>
        <w:t>Rheumatisms, internally it is commended against Vapours, or</w:t>
      </w:r>
      <w:r>
        <w:br/>
        <w:t>hysteric Flatulencies. The Dose is from sour to fifteen Drops;</w:t>
      </w:r>
      <w:r>
        <w:br/>
        <w:t>but it ought to he thus used with Prudence, for it heats and</w:t>
      </w:r>
      <w:r>
        <w:br/>
        <w:t>dries to a Very considerable Degree. Others, for a Medicine</w:t>
      </w:r>
      <w:r>
        <w:br/>
        <w:t>against the Pestilence, dissolve one Part os Camphire in three</w:t>
      </w:r>
      <w:r>
        <w:br/>
        <w:t>Parts os distilled O’d of Amber dr Rosemary, and give from six</w:t>
      </w:r>
      <w:r>
        <w:br/>
        <w:t xml:space="preserve">to eight Drops, Thus </w:t>
      </w:r>
      <w:r>
        <w:rPr>
          <w:i/>
          <w:iCs/>
        </w:rPr>
        <w:t>Etmullcr</w:t>
      </w:r>
      <w:r>
        <w:t xml:space="preserve"> tells us, that </w:t>
      </w:r>
      <w:r>
        <w:rPr>
          <w:i/>
          <w:iCs/>
        </w:rPr>
        <w:t>Henisius,</w:t>
      </w:r>
      <w:r>
        <w:t xml:space="preserve"> a Phy-</w:t>
      </w:r>
      <w:r>
        <w:br/>
        <w:t xml:space="preserve">sician of </w:t>
      </w:r>
      <w:r>
        <w:rPr>
          <w:i/>
          <w:iCs/>
        </w:rPr>
        <w:t>Virona,</w:t>
      </w:r>
      <w:r>
        <w:t xml:space="preserve"> had an </w:t>
      </w:r>
      <w:r>
        <w:rPr>
          <w:i/>
          <w:iCs/>
        </w:rPr>
        <w:t>Oleum pestileatiale,</w:t>
      </w:r>
      <w:r>
        <w:t xml:space="preserve"> of a Gold-colour,</w:t>
      </w:r>
      <w:r>
        <w:br/>
        <w:t xml:space="preserve">which was Compounded of the distilled Oil os </w:t>
      </w:r>
      <w:r>
        <w:rPr>
          <w:u w:val="single"/>
        </w:rPr>
        <w:t>Cam</w:t>
      </w:r>
      <w:r>
        <w:t>phire, Am-</w:t>
      </w:r>
      <w:r>
        <w:br/>
        <w:t>ber, and Lemon, .which is good tn pestilential Distempers, and</w:t>
      </w:r>
      <w:r>
        <w:br/>
      </w:r>
      <w:r>
        <w:rPr>
          <w:b/>
          <w:bCs/>
        </w:rPr>
        <w:t xml:space="preserve">was </w:t>
      </w:r>
      <w:r>
        <w:t xml:space="preserve">used by </w:t>
      </w:r>
      <w:r>
        <w:rPr>
          <w:i/>
          <w:iCs/>
        </w:rPr>
        <w:t>Henisius,</w:t>
      </w:r>
      <w:r>
        <w:t xml:space="preserve"> when </w:t>
      </w:r>
      <w:r>
        <w:rPr>
          <w:b/>
          <w:bCs/>
        </w:rPr>
        <w:t xml:space="preserve">the </w:t>
      </w:r>
      <w:r>
        <w:t xml:space="preserve">Pestilence raged in </w:t>
      </w:r>
      <w:r>
        <w:rPr>
          <w:i/>
          <w:iCs/>
        </w:rPr>
        <w:t>Verona,</w:t>
      </w:r>
      <w:r>
        <w:rPr>
          <w:i/>
          <w:iCs/>
        </w:rPr>
        <w:br/>
      </w:r>
      <w:r>
        <w:t>with such extraordinary Success, that he had a triumphal Co-</w:t>
      </w:r>
      <w:r>
        <w:br/>
        <w:t>lumn erected to his Honour on this Account. From a Confi-</w:t>
      </w:r>
      <w:r>
        <w:br/>
        <w:t xml:space="preserve">dence in this Remedy, a certain Physician os </w:t>
      </w:r>
      <w:r>
        <w:rPr>
          <w:i/>
          <w:iCs/>
        </w:rPr>
        <w:t>Norimberg</w:t>
      </w:r>
      <w:r>
        <w:t xml:space="preserve"> pro-</w:t>
      </w:r>
      <w:r>
        <w:br/>
        <w:t>Inises to Cure any Person seized with the Pestilence, with a sew</w:t>
      </w:r>
      <w:r>
        <w:br/>
        <w:t>Drops os Oil os Camphire, provided they are taken the same</w:t>
      </w:r>
      <w:r>
        <w:br/>
        <w:t>Day the Disease attacks the Patient; and offers to forfeit his</w:t>
      </w:r>
      <w:r>
        <w:br/>
        <w:t xml:space="preserve">Life, if any Person who takes some Drops os Oil </w:t>
      </w:r>
      <w:r>
        <w:rPr>
          <w:i/>
          <w:iCs/>
        </w:rPr>
        <w:t>of</w:t>
      </w:r>
      <w:r>
        <w:t xml:space="preserve"> Camplure</w:t>
      </w:r>
      <w:r>
        <w:br/>
        <w:t>in the Morning should, during that Day, he Visited by any</w:t>
      </w:r>
      <w:r>
        <w:br/>
        <w:t>.pestilential Disorder. Mixed with other Medicines, it is Very</w:t>
      </w:r>
      <w:r>
        <w:br/>
        <w:t>much commended in hysteric Cases. Oil os Comphire, with</w:t>
      </w:r>
      <w:r>
        <w:br/>
        <w:t xml:space="preserve">Mnik, was used by </w:t>
      </w:r>
      <w:r>
        <w:rPr>
          <w:i/>
          <w:iCs/>
        </w:rPr>
        <w:t>Preevotius,</w:t>
      </w:r>
      <w:r>
        <w:t xml:space="preserve"> a Physician os </w:t>
      </w:r>
      <w:r>
        <w:rPr>
          <w:i/>
          <w:iCs/>
        </w:rPr>
        <w:t>Padua,</w:t>
      </w:r>
      <w:r>
        <w:t xml:space="preserve"> as a sin-</w:t>
      </w:r>
      <w:r>
        <w:br/>
        <w:t>gular Remedy for Madness; and the following is recommend-</w:t>
      </w:r>
      <w:r>
        <w:br/>
        <w:t xml:space="preserve">ed by </w:t>
      </w:r>
      <w:r>
        <w:rPr>
          <w:i/>
          <w:iCs/>
        </w:rPr>
        <w:t>Paracelsus,</w:t>
      </w:r>
      <w:r>
        <w:t xml:space="preserve"> as a present Cure for the same Distemper</w:t>
      </w:r>
    </w:p>
    <w:p w14:paraId="00C800D7" w14:textId="77777777" w:rsidR="00582CA0" w:rsidRDefault="00000000">
      <w:pPr>
        <w:ind w:left="360" w:hanging="360"/>
      </w:pPr>
      <w:r>
        <w:t>Take of Oil of Camphine, one Dram ; of Music, half Ur</w:t>
      </w:r>
      <w:r>
        <w:br/>
      </w:r>
      <w:r>
        <w:rPr>
          <w:b/>
          <w:bCs/>
        </w:rPr>
        <w:t xml:space="preserve">.an entire </w:t>
      </w:r>
      <w:r>
        <w:t>Dram ; min, and give half a Dram ata time.</w:t>
      </w:r>
    </w:p>
    <w:p w14:paraId="13D4D674" w14:textId="77777777" w:rsidR="00582CA0" w:rsidRDefault="00000000">
      <w:pPr>
        <w:ind w:firstLine="360"/>
      </w:pPr>
      <w:r>
        <w:t>.. Oil of Camphire in principally in request for its cosmetic</w:t>
      </w:r>
      <w:r>
        <w:br/>
        <w:t>Virtue; but instead of Oil of Camphire for external Uses,</w:t>
      </w:r>
      <w:r>
        <w:br/>
        <w:t>.theheft Way as to take Oil of Almonds in which-Camphire</w:t>
      </w:r>
      <w:r>
        <w:br/>
        <w:t>is dissolv'd ; it cannot, indeed, he radically dissolv'd, but re-</w:t>
      </w:r>
      <w:r>
        <w:br/>
        <w:t>turns to Camphire again when mixed with Water ; however, it</w:t>
      </w:r>
    </w:p>
    <w:p w14:paraId="6733E945" w14:textId="77777777" w:rsidR="00582CA0" w:rsidRDefault="00000000">
      <w:pPr>
        <w:ind w:left="360" w:hanging="360"/>
      </w:pPr>
      <w:r>
        <w:t>’ is a fit Medicine sor the Tooth-ach, is applied to an aching</w:t>
      </w:r>
      <w:r>
        <w:br/>
        <w:t>Tooth; or put into a carious and hollow one. ’ Others for</w:t>
      </w:r>
      <w:r>
        <w:br/>
        <w:t>outward Use prepare a compound Oil of Camphire, princi-</w:t>
      </w:r>
      <w:r>
        <w:br/>
        <w:t>pally for cold Pains in the Joints, and the Colic ; they mix</w:t>
      </w:r>
      <w:r>
        <w:br/>
        <w:t>well together equal Parts of Eimke Soap and Camphire, and</w:t>
      </w:r>
      <w:r>
        <w:br/>
        <w:t xml:space="preserve">then drive it out of </w:t>
      </w:r>
      <w:r>
        <w:rPr>
          <w:b/>
          <w:bCs/>
        </w:rPr>
        <w:t xml:space="preserve">a </w:t>
      </w:r>
      <w:r>
        <w:t>Glass Retort, by making a Fire above</w:t>
      </w:r>
    </w:p>
    <w:p w14:paraId="4D88EC32" w14:textId="77777777" w:rsidR="00582CA0" w:rsidRDefault="00000000">
      <w:pPr>
        <w:ind w:left="360" w:hanging="360"/>
      </w:pPr>
      <w:r>
        <w:t>. and under it ; what comes off spontaneoufly, dissolves into an</w:t>
      </w:r>
      <w:r>
        <w:br/>
        <w:t xml:space="preserve">Oil. See </w:t>
      </w:r>
      <w:r>
        <w:rPr>
          <w:i/>
          <w:iCs/>
        </w:rPr>
        <w:t xml:space="preserve">F. Hoffntaofs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Schroedociana.</w:t>
      </w:r>
      <w:r>
        <w:t xml:space="preserve"> A certain Per-</w:t>
      </w:r>
      <w:r>
        <w:br/>
        <w:t>son made a Secret of an Antipestilential Liquor of Camphire,</w:t>
      </w:r>
      <w:r>
        <w:br/>
        <w:t>prepar'd of one Ounce of Camphire, and six Ounces of</w:t>
      </w:r>
      <w:r>
        <w:br/>
        <w:t>Whites of Eggs; thefe two he distilled by a Retort, and co-</w:t>
      </w:r>
      <w:r>
        <w:br/>
        <w:t>hobated the Liquor which came off with Spirit of Wine ; and</w:t>
      </w:r>
      <w:r>
        <w:br/>
        <w:t xml:space="preserve">this serv'd him for an elegant antipestilential Remedy. </w:t>
      </w:r>
      <w:r>
        <w:rPr>
          <w:i/>
          <w:iCs/>
        </w:rPr>
        <w:t>Et-</w:t>
      </w:r>
      <w:r>
        <w:rPr>
          <w:i/>
          <w:iCs/>
        </w:rPr>
        <w:br/>
        <w:t>muller.</w:t>
      </w:r>
    </w:p>
    <w:p w14:paraId="18DA2085" w14:textId="77777777" w:rsidR="00582CA0" w:rsidRDefault="00000000">
      <w:pPr>
        <w:ind w:firstLine="360"/>
      </w:pPr>
      <w:r>
        <w:t>Whether Camphire distilled with the White of an Egg</w:t>
      </w:r>
      <w:r>
        <w:br/>
        <w:t>comes off in a liquid Form, I am not certain ; but I doubt it,</w:t>
      </w:r>
      <w:r>
        <w:br/>
      </w:r>
      <w:r>
        <w:lastRenderedPageBreak/>
        <w:t>. since I know os no other Menstruums that will dissolve Cam-</w:t>
      </w:r>
      <w:r>
        <w:br/>
        <w:t>phire, besides oily and spirituous ones, and mineral Acids. In</w:t>
      </w:r>
      <w:r>
        <w:br/>
        <w:t xml:space="preserve">the </w:t>
      </w:r>
      <w:r>
        <w:rPr>
          <w:i/>
          <w:iCs/>
        </w:rPr>
        <w:t>Dismnfatorium Brandenburgicum,</w:t>
      </w:r>
      <w:r>
        <w:t xml:space="preserve"> the Method of obtaining</w:t>
      </w:r>
      <w:r>
        <w:br/>
        <w:t>Oil of Camphire by means os Whites os Eggs is as follows:</w:t>
      </w:r>
      <w:r>
        <w:br/>
        <w:t>The Whites, after they are well beaten, are distilled with the</w:t>
      </w:r>
      <w:r>
        <w:br/>
        <w:t>hest Spirit of Wine, drawing off half the Spirit, and, to</w:t>
      </w:r>
      <w:r>
        <w:br/>
        <w:t>this adding the Camphine, they distil it over again. The</w:t>
      </w:r>
      <w:r>
        <w:br/>
        <w:t>extracted Spirit is in reality nothing but camphorated Spi-</w:t>
      </w:r>
      <w:r>
        <w:br/>
        <w:t xml:space="preserve">rit of Wine; so that it is justly said, in </w:t>
      </w:r>
      <w:r>
        <w:rPr>
          <w:i/>
          <w:iCs/>
        </w:rPr>
        <w:t xml:space="preserve">Schulxiurs </w:t>
      </w:r>
      <w:r>
        <w:rPr>
          <w:i/>
          <w:iCs/>
          <w:lang w:val="la-Latn" w:eastAsia="la-Latn" w:bidi="la-Latn"/>
        </w:rPr>
        <w:t>Praelectiones,</w:t>
      </w:r>
      <w:r>
        <w:rPr>
          <w:i/>
          <w:iCs/>
          <w:lang w:val="la-Latn" w:eastAsia="la-Latn" w:bidi="la-Latn"/>
        </w:rPr>
        <w:br/>
      </w:r>
      <w:r>
        <w:t>that there is nothing of Art more than ordinary in this Prepa-</w:t>
      </w:r>
      <w:r>
        <w:br/>
        <w:t>tion; its Virtues you have above. The Oil Os Camphire,</w:t>
      </w:r>
      <w:r>
        <w:br/>
        <w:t xml:space="preserve">which some search aster (see </w:t>
      </w:r>
      <w:r>
        <w:rPr>
          <w:i/>
          <w:iCs/>
        </w:rPr>
        <w:t>Pharmacopoeia Antwerp. Aug.</w:t>
      </w:r>
      <w:r>
        <w:rPr>
          <w:i/>
          <w:iCs/>
        </w:rPr>
        <w:br/>
        <w:t>Arg.</w:t>
      </w:r>
      <w:r>
        <w:t xml:space="preserve"> and </w:t>
      </w:r>
      <w:r>
        <w:rPr>
          <w:i/>
          <w:iCs/>
        </w:rPr>
        <w:t>Schroed.)</w:t>
      </w:r>
      <w:r>
        <w:t xml:space="preserve"> by distilling Camphire with triple its</w:t>
      </w:r>
      <w:r>
        <w:br/>
        <w:t>Quantity Of Clay, or some bolar Earth by a Retort, with an</w:t>
      </w:r>
      <w:r>
        <w:br/>
        <w:t>open Fire, and which is said to he the highest os Diaphoretics</w:t>
      </w:r>
      <w:r>
        <w:br/>
        <w:t>and Alexipharmacs in the Pestilence, both for Prevention and</w:t>
      </w:r>
      <w:r>
        <w:br/>
        <w:t>Cure, if given only in a few Drops, and is also recommended</w:t>
      </w:r>
      <w:r>
        <w:br/>
        <w:t>as a Cosmetic, and for its Virtue against a Gangrene, seems</w:t>
      </w:r>
      <w:r>
        <w:br/>
        <w:t>Io he nothing but some Portion of .Camphire dissolv'd in a Vi-</w:t>
      </w:r>
      <w:r>
        <w:br/>
        <w:t>triolic Acid, which is commonly found in bolar Earths. . The</w:t>
      </w:r>
      <w:r>
        <w:br/>
        <w:t xml:space="preserve">Process is said to he invented by the famous </w:t>
      </w:r>
      <w:r>
        <w:rPr>
          <w:i/>
          <w:iCs/>
        </w:rPr>
        <w:t>Sennertus,</w:t>
      </w:r>
      <w:r>
        <w:t xml:space="preserve"> .and</w:t>
      </w:r>
      <w:r>
        <w:br/>
        <w:t xml:space="preserve">takes its Name from him. See </w:t>
      </w:r>
      <w:r>
        <w:rPr>
          <w:i/>
          <w:iCs/>
        </w:rPr>
        <w:t xml:space="preserve">Sennerti </w:t>
      </w:r>
      <w:r>
        <w:rPr>
          <w:i/>
          <w:iCs/>
          <w:lang w:val="la-Latn" w:eastAsia="la-Latn" w:bidi="la-Latn"/>
        </w:rPr>
        <w:t xml:space="preserve">Institui. </w:t>
      </w:r>
      <w:r>
        <w:rPr>
          <w:i/>
          <w:iCs/>
        </w:rPr>
        <w:t>Med.</w:t>
      </w:r>
      <w:r>
        <w:t xml:space="preserve"> Nor</w:t>
      </w:r>
      <w:r>
        <w:br/>
        <w:t>have we any thing more than a Solution of Camphire in what</w:t>
      </w:r>
      <w:r>
        <w:br/>
        <w:t xml:space="preserve">is called the Oil of Camphire in the </w:t>
      </w:r>
      <w:r>
        <w:rPr>
          <w:i/>
          <w:iCs/>
        </w:rPr>
        <w:t>Copenhagen Dispensatory,</w:t>
      </w:r>
      <w:r>
        <w:rPr>
          <w:i/>
          <w:iCs/>
        </w:rPr>
        <w:br/>
      </w:r>
      <w:r>
        <w:t>which is prepar'd, by rubbing Camphire with common Salt,</w:t>
      </w:r>
      <w:r>
        <w:br/>
        <w:t>and Salt of Tartar, then with Milk reducing it to the Form</w:t>
      </w:r>
      <w:r>
        <w:br/>
        <w:t>of a Poultice, afterwards digesting in, and then distilling it with</w:t>
      </w:r>
      <w:r>
        <w:br/>
      </w:r>
      <w:r>
        <w:rPr>
          <w:i/>
          <w:iCs/>
        </w:rPr>
        <w:t>Malmsey</w:t>
      </w:r>
      <w:r>
        <w:t xml:space="preserve"> Wine by a stow Fire. For the Spirit of Wine winch</w:t>
      </w:r>
      <w:r>
        <w:br/>
        <w:t>Comes off tart3rtsated, is impregnated with the Solution Of the</w:t>
      </w:r>
    </w:p>
    <w:p w14:paraId="031E4671" w14:textId="77777777" w:rsidR="00582CA0" w:rsidRDefault="00000000">
      <w:r>
        <w:t xml:space="preserve">Camphire, lint scarce </w:t>
      </w:r>
      <w:r>
        <w:rPr>
          <w:u w:val="single"/>
        </w:rPr>
        <w:t>seem"</w:t>
      </w:r>
      <w:r>
        <w:t xml:space="preserve"> to participate of the Acid </w:t>
      </w:r>
      <w:r>
        <w:rPr>
          <w:i/>
          <w:iCs/>
        </w:rPr>
        <w:t>Ctsc</w:t>
      </w:r>
      <w:r>
        <w:rPr>
          <w:i/>
          <w:iCs/>
        </w:rPr>
        <w:br/>
      </w:r>
      <w:r>
        <w:t xml:space="preserve">common Salt; .therefore it is a </w:t>
      </w:r>
      <w:r>
        <w:rPr>
          <w:u w:val="single"/>
        </w:rPr>
        <w:t>Rind</w:t>
      </w:r>
      <w:r>
        <w:t xml:space="preserve"> of </w:t>
      </w:r>
      <w:r>
        <w:rPr>
          <w:u w:val="single"/>
        </w:rPr>
        <w:t>rarta fi</w:t>
      </w:r>
      <w:r>
        <w:t>sh ted campho-</w:t>
      </w:r>
      <w:r>
        <w:br/>
        <w:t>rated Spirit, whose remarkable Virtues have been already spe-</w:t>
      </w:r>
      <w:r>
        <w:br/>
        <w:t>cified. Whether that Oil os Camphire which takes its</w:t>
      </w:r>
      <w:r>
        <w:br/>
        <w:t xml:space="preserve">Name from </w:t>
      </w:r>
      <w:r>
        <w:rPr>
          <w:i/>
          <w:iCs/>
        </w:rPr>
        <w:t>Easter,</w:t>
      </w:r>
      <w:r>
        <w:t xml:space="preserve"> in the same Dispensatory, and is directed</w:t>
      </w:r>
      <w:r>
        <w:br/>
        <w:t>to he prepar'd . by Sublimation till it is .converted into an Oil,</w:t>
      </w:r>
      <w:r>
        <w:br/>
        <w:t>he possible to he obtain'd, let those answer who amuse, them-</w:t>
      </w:r>
      <w:r>
        <w:br/>
        <w:t xml:space="preserve">selves in the Search es an </w:t>
      </w:r>
      <w:r>
        <w:rPr>
          <w:i/>
          <w:iCs/>
        </w:rPr>
        <w:t>Oleum Oles.</w:t>
      </w:r>
      <w:r>
        <w:t xml:space="preserve"> For my Part, .1 hear-</w:t>
      </w:r>
      <w:r>
        <w:br/>
        <w:t>tily agree in Opinion, with the learned and most judicious</w:t>
      </w:r>
      <w:r>
        <w:br/>
      </w:r>
      <w:r>
        <w:rPr>
          <w:i/>
          <w:iCs/>
          <w:lang w:val="la-Latn" w:eastAsia="la-Latn" w:bidi="la-Latn"/>
        </w:rPr>
        <w:t>Charas,</w:t>
      </w:r>
      <w:r>
        <w:rPr>
          <w:lang w:val="la-Latn" w:eastAsia="la-Latn" w:bidi="la-Latn"/>
        </w:rPr>
        <w:t xml:space="preserve"> </w:t>
      </w:r>
      <w:r>
        <w:t xml:space="preserve">who,- in his </w:t>
      </w:r>
      <w:r>
        <w:rPr>
          <w:i/>
          <w:iCs/>
        </w:rPr>
        <w:t>Pharma cap curia,</w:t>
      </w:r>
      <w:r>
        <w:t xml:space="preserve"> ingenuoufly professes his</w:t>
      </w:r>
      <w:r>
        <w:br/>
        <w:t xml:space="preserve">Sentiments in the following Manner: " These Authors, </w:t>
      </w:r>
      <w:r>
        <w:rPr>
          <w:i/>
          <w:iCs/>
        </w:rPr>
        <w:t>fays</w:t>
      </w:r>
      <w:r>
        <w:rPr>
          <w:i/>
          <w:iCs/>
        </w:rPr>
        <w:br/>
        <w:t>" he,</w:t>
      </w:r>
      <w:r>
        <w:t xml:space="preserve"> who have written about the Distillation of Camphire,</w:t>
      </w:r>
      <w:r>
        <w:br/>
        <w:t xml:space="preserve">" have, </w:t>
      </w:r>
      <w:r>
        <w:rPr>
          <w:i/>
          <w:iCs/>
        </w:rPr>
        <w:t>I</w:t>
      </w:r>
      <w:r>
        <w:t xml:space="preserve"> think, exerted themselves to no Purpose ; for having</w:t>
      </w:r>
      <w:r>
        <w:br/>
        <w:t>" had the Vanity to hope, that they could invent and prepare</w:t>
      </w:r>
      <w:r>
        <w:br/>
        <w:t>" something more perfect than whet Nature chad presented,’</w:t>
      </w:r>
      <w:r>
        <w:br/>
        <w:t>" seeing their Time and Labour lost, they, endeavour’d to</w:t>
      </w:r>
      <w:r>
        <w:br/>
        <w:t>" draw others into the same Error, and to that End publish'd</w:t>
      </w:r>
      <w:r>
        <w:br/>
        <w:t>" such Accounts of Distillations, as were contrary to Expo-</w:t>
      </w:r>
      <w:r>
        <w:br/>
        <w:t>" Hence, It is hetter, in my Opinion; not to attempt the</w:t>
      </w:r>
      <w:r>
        <w:br/>
        <w:t>" Distillation of Camphire, since in its present.State, as it is</w:t>
      </w:r>
      <w:r>
        <w:br/>
        <w:t>" imported to us, for Purity, Subtility, Volatility, and a</w:t>
      </w:r>
      <w:r>
        <w:br/>
        <w:t>" penetrating Virtue, it excess whatever can he got out of it by</w:t>
      </w:r>
      <w:r>
        <w:br/>
        <w:t>" Distillation, aster all the Care, Study, and Industry, which</w:t>
      </w:r>
      <w:r>
        <w:br/>
        <w:t>" can possibly he used,. and with all the Mixtures and Variety</w:t>
      </w:r>
      <w:r>
        <w:br/>
        <w:t>" of Veffeis that can he devised. Its Pelluoidity, its Snow-</w:t>
      </w:r>
      <w:r>
        <w:br/>
        <w:t>" like Whiteness, its acrid and pungent Taste, its highly pe-</w:t>
      </w:r>
      <w:r>
        <w:br/>
        <w:t>" netrating Smell, its Volatility, quick Dissipation, remark-</w:t>
      </w:r>
      <w:r>
        <w:br/>
        <w:t>" able Propenston to kindle into Flames, even in Water, and</w:t>
      </w:r>
      <w:r>
        <w:br/>
        <w:t>" entire Consumption without leaving the least Sign of Foeces</w:t>
      </w:r>
      <w:r>
        <w:br/>
        <w:t>". in the Vessel where it was kindled, all evince its extraordi-</w:t>
      </w:r>
      <w:r>
        <w:br/>
      </w:r>
      <w:r>
        <w:lastRenderedPageBreak/>
        <w:t>" nary Purity, and Fineness of Parts. Hence we may boldly</w:t>
      </w:r>
      <w:r>
        <w:br/>
        <w:t xml:space="preserve">" </w:t>
      </w:r>
      <w:r>
        <w:rPr>
          <w:lang w:val="la-Latn" w:eastAsia="la-Latn" w:bidi="la-Latn"/>
        </w:rPr>
        <w:t xml:space="preserve">affert, </w:t>
      </w:r>
      <w:r>
        <w:t>that whatever is produc'd from it by the Art of</w:t>
      </w:r>
      <w:r>
        <w:br/>
        <w:t>" Chyinistry, the' the best that can he expected, will fall</w:t>
      </w:r>
      <w:r>
        <w:br/>
        <w:t>" short of that Purity.and Perfection with which Nature has</w:t>
      </w:r>
      <w:r>
        <w:br/>
        <w:t>" endow'd it ; and that no gross Parts can he separated from</w:t>
      </w:r>
      <w:r>
        <w:br/>
        <w:t xml:space="preserve">it by chemical Means, but that it is upon all Accounts </w:t>
      </w:r>
      <w:r>
        <w:rPr>
          <w:b/>
          <w:bCs/>
        </w:rPr>
        <w:t>the</w:t>
      </w:r>
      <w:r>
        <w:rPr>
          <w:b/>
          <w:bCs/>
        </w:rPr>
        <w:br/>
      </w:r>
      <w:r>
        <w:t>" hetter Way to let it remain in its native State without any</w:t>
      </w:r>
      <w:r>
        <w:br/>
        <w:t xml:space="preserve">"Preparation, and not by violent’Means </w:t>
      </w:r>
      <w:r>
        <w:rPr>
          <w:i/>
          <w:iCs/>
        </w:rPr>
        <w:t>to alter</w:t>
      </w:r>
      <w:r>
        <w:t xml:space="preserve"> its good</w:t>
      </w:r>
      <w:r>
        <w:br/>
        <w:t>" .Qualities. For fuch will appear to he the Event os the</w:t>
      </w:r>
      <w:r>
        <w:br/>
        <w:t>" Distillations proposed by the Chemists, if justly examin’d,</w:t>
      </w:r>
      <w:r>
        <w:br/>
        <w:t xml:space="preserve">". both on account os’ the necessary Dissipation </w:t>
      </w:r>
      <w:r>
        <w:rPr>
          <w:i/>
          <w:iCs/>
        </w:rPr>
        <w:t>of</w:t>
      </w:r>
      <w:r>
        <w:t xml:space="preserve"> the greatest</w:t>
      </w:r>
      <w:r>
        <w:br/>
        <w:t>" Part of the Camphire, and from Reasons drawn from the</w:t>
      </w:r>
      <w:r>
        <w:br/>
        <w:t>" Nature os the Tiling itself, winch is the Subject of the Ope-</w:t>
      </w:r>
      <w:r>
        <w:br/>
        <w:t>" ration, from the Veffeis, and even from the Fire which is</w:t>
      </w:r>
      <w:r>
        <w:br/>
        <w:t>" directed to be used; and if you should propose to rectify</w:t>
      </w:r>
      <w:r>
        <w:br/>
        <w:t>" what is .drawn off by Distillation, what you will obtain by</w:t>
      </w:r>
      <w:r>
        <w:br/>
        <w:t>" this means, will, in every respect, he inferior in Goodness to</w:t>
      </w:r>
      <w:r>
        <w:br/>
        <w:t>." the Camphire in the State st was in before Distillation. For</w:t>
      </w:r>
      <w:r>
        <w:br/>
        <w:t>" these Reasons I thought jt not proper to give a Description</w:t>
      </w:r>
      <w:r>
        <w:br/>
        <w:t>" of this Oil, since it is enough to say, that if any one is de-</w:t>
      </w:r>
      <w:r>
        <w:br/>
        <w:t>" sirous os obtaining Oil of Camphine, or any oily Liquor of</w:t>
      </w:r>
      <w:r>
        <w:br/>
        <w:t>" the same, he has no more to do then to dissolve Camphire</w:t>
      </w:r>
      <w:r>
        <w:br/>
        <w:t xml:space="preserve">" imOil </w:t>
      </w:r>
      <w:r>
        <w:rPr>
          <w:i/>
          <w:iCs/>
        </w:rPr>
        <w:t>os</w:t>
      </w:r>
      <w:r>
        <w:t xml:space="preserve"> sweet Almonds, or in Spirit of Wine, or in Spi-</w:t>
      </w:r>
      <w:r>
        <w:br/>
        <w:t>" rit os Turpentine. But simple Camphine alone, without</w:t>
      </w:r>
      <w:r>
        <w:br/>
        <w:t>" any Preparation, has more Virtue than all these Liquors.</w:t>
      </w:r>
      <w:r>
        <w:br/>
        <w:t xml:space="preserve">" Some make use of </w:t>
      </w:r>
      <w:r>
        <w:rPr>
          <w:i/>
          <w:iCs/>
        </w:rPr>
        <w:t>Aquafortis,</w:t>
      </w:r>
      <w:r>
        <w:t xml:space="preserve"> or Spirit os Nitre, for the</w:t>
      </w:r>
      <w:r>
        <w:br/>
        <w:t>" reducing Camphire into an oily Substance swimming on these</w:t>
      </w:r>
      <w:r>
        <w:br/>
        <w:t>" Spirits. But such a Preparation is not much to be Valu'd ;</w:t>
      </w:r>
      <w:r>
        <w:br/>
        <w:t>" for besides the Acrimony imparted to the Camphire by those</w:t>
      </w:r>
      <w:r>
        <w:br/>
        <w:t>" Corrosive Spirits which dissolve it, a considerable Quantity</w:t>
      </w:r>
      <w:r>
        <w:br/>
        <w:t>" of their Particles insinuate themselves into it, whole Vio-</w:t>
      </w:r>
      <w:r>
        <w:br/>
        <w:t>" lence is to he suspected, especially if this Spirit is to he ap-</w:t>
      </w:r>
      <w:r>
        <w:br/>
        <w:t>" ply'd to internal Uses." At present whet is most in ret.</w:t>
      </w:r>
      <w:r>
        <w:br/>
        <w:t>quest for external Uses, in Cariosities of the Bones, for de,,</w:t>
      </w:r>
      <w:r>
        <w:br/>
        <w:t>terging sordid Wounds, for stopping the Progress os a Gan-</w:t>
      </w:r>
      <w:r>
        <w:br/>
        <w:t xml:space="preserve">grene, and for easing the Tooth-ach, is the </w:t>
      </w:r>
      <w:r>
        <w:rPr>
          <w:i/>
          <w:iCs/>
        </w:rPr>
        <w:t>Oleum Camphor#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>dictum,</w:t>
      </w:r>
      <w:r>
        <w:t xml:space="preserve"> in the </w:t>
      </w:r>
      <w:r>
        <w:rPr>
          <w:i/>
          <w:iCs/>
        </w:rPr>
        <w:t>Pharmacepceia Parisiensis,</w:t>
      </w:r>
      <w:r>
        <w:t xml:space="preserve"> which is pre-</w:t>
      </w:r>
      <w:r>
        <w:br/>
        <w:t>par'd by dissolving Oil of Camplure in double the Spirit of</w:t>
      </w:r>
      <w:r>
        <w:br/>
        <w:t xml:space="preserve">Nitre, as mention'd from </w:t>
      </w:r>
      <w:r>
        <w:rPr>
          <w:i/>
          <w:iCs/>
        </w:rPr>
        <w:t>Le Mort.</w:t>
      </w:r>
      <w:r>
        <w:t xml:space="preserve"> Some also recommend</w:t>
      </w:r>
      <w:r>
        <w:br/>
        <w:t>its internal Use in Obstructions and hysteric Flatulencies, given</w:t>
      </w:r>
      <w:r>
        <w:br/>
        <w:t>from six to ten Drops, especially if it he mixed with equal</w:t>
      </w:r>
      <w:r>
        <w:br/>
        <w:t xml:space="preserve">Parts of Oil of Amber, and a Very small Quantity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Essence of Castor. </w:t>
      </w:r>
      <w:r>
        <w:rPr>
          <w:i/>
          <w:iCs/>
        </w:rPr>
        <w:t>Heluetius</w:t>
      </w:r>
      <w:r>
        <w:t xml:space="preserve"> uses this Oil, tint is to fay,</w:t>
      </w:r>
      <w:r>
        <w:br/>
        <w:t>a Solution of Camphire in an equal Weight of Spirit of Nitre</w:t>
      </w:r>
      <w:r>
        <w:br/>
        <w:t>very well dephlegmated, in the Preparation of ins Tincture of</w:t>
      </w:r>
      <w:r>
        <w:br/>
        <w:t>Gold. His Method is to pour this Oil on a Solution of Gold</w:t>
      </w:r>
      <w:r>
        <w:br/>
        <w:t xml:space="preserve">in </w:t>
      </w:r>
      <w:r>
        <w:rPr>
          <w:i/>
          <w:iCs/>
        </w:rPr>
        <w:t>Aqua ' Regia,</w:t>
      </w:r>
      <w:r>
        <w:t xml:space="preserve"> by which the Gold is precipitated, and a</w:t>
      </w:r>
      <w:r>
        <w:br/>
        <w:t>Liquor is obtain'd, Consisting of Camphire, the Acid of Nitre,</w:t>
      </w:r>
      <w:r>
        <w:br/>
        <w:t xml:space="preserve">and </w:t>
      </w:r>
      <w:r>
        <w:rPr>
          <w:i/>
          <w:iCs/>
        </w:rPr>
        <w:t>Aqua Regia</w:t>
      </w:r>
      <w:r>
        <w:t xml:space="preserve"> ; perhaps it may also contain a small Quantity</w:t>
      </w:r>
      <w:r>
        <w:br/>
        <w:t>Of Gold, if the Spirit of Nitre did not happen to he prepar'd</w:t>
      </w:r>
      <w:r>
        <w:br/>
        <w:t>of Nitre perfectly free from all common Salt, and consequently</w:t>
      </w:r>
      <w:r>
        <w:br/>
        <w:t xml:space="preserve">could not precipitate all the Gold dissolv'd in the </w:t>
      </w:r>
      <w:r>
        <w:rPr>
          <w:i/>
          <w:iCs/>
        </w:rPr>
        <w:t>Aqua Regia.</w:t>
      </w:r>
      <w:r>
        <w:rPr>
          <w:i/>
          <w:iCs/>
        </w:rPr>
        <w:br/>
      </w:r>
      <w:r>
        <w:t>He then separates the oleous Liquor winch swims at theTop,and</w:t>
      </w:r>
      <w:r>
        <w:br/>
        <w:t>is a Solution of Camphire, and mixing it with rectisy'd Spirit of</w:t>
      </w:r>
      <w:r>
        <w:br/>
        <w:t xml:space="preserve">Wine, and Oil of Cloves, </w:t>
      </w:r>
      <w:r>
        <w:rPr>
          <w:lang w:val="la-Latn" w:eastAsia="la-Latn" w:bidi="la-Latn"/>
        </w:rPr>
        <w:t xml:space="preserve">digesta </w:t>
      </w:r>
      <w:r>
        <w:t>them together. By this</w:t>
      </w:r>
      <w:r>
        <w:br/>
        <w:t>Method, he says, he obtains a Medicine herb internal and ex-</w:t>
      </w:r>
      <w:r>
        <w:br/>
        <w:t>ternal, of extraordinary Efficacy in a Multitude of Diseases.</w:t>
      </w:r>
      <w:r>
        <w:br/>
        <w:t xml:space="preserve">To save the Trouble or enumerating these, I </w:t>
      </w:r>
      <w:r>
        <w:rPr>
          <w:u w:val="single"/>
        </w:rPr>
        <w:t>shall</w:t>
      </w:r>
      <w:r>
        <w:t xml:space="preserve"> call his Mam</w:t>
      </w:r>
      <w:r>
        <w:br/>
        <w:t xml:space="preserve">dicine a </w:t>
      </w:r>
      <w:r>
        <w:rPr>
          <w:i/>
          <w:iCs/>
        </w:rPr>
        <w:t>Panacea,</w:t>
      </w:r>
      <w:r>
        <w:t xml:space="preserve"> a Tide which the Modesty of the Author</w:t>
      </w:r>
      <w:r>
        <w:br/>
      </w:r>
      <w:r>
        <w:lastRenderedPageBreak/>
        <w:t>prevented him from bestowing on a Remedy which he com-</w:t>
      </w:r>
      <w:r>
        <w:br w:type="page"/>
      </w:r>
    </w:p>
    <w:p w14:paraId="3B811266" w14:textId="77777777" w:rsidR="00582CA0" w:rsidRDefault="00000000">
      <w:r>
        <w:lastRenderedPageBreak/>
        <w:t xml:space="preserve">mends against so many, .and so: great Diseases. </w:t>
      </w:r>
      <w:r>
        <w:rPr>
          <w:b/>
          <w:bCs/>
        </w:rPr>
        <w:t xml:space="preserve">See </w:t>
      </w:r>
      <w:r>
        <w:rPr>
          <w:i/>
          <w:iCs/>
          <w:lang w:val="la-Latn" w:eastAsia="la-Latn" w:bidi="la-Latn"/>
        </w:rPr>
        <w:t>Helvetius,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Traore des Maladies. -</w:t>
      </w:r>
      <w:r>
        <w:t xml:space="preserve"> .But some perhaps will say, that Cam-</w:t>
      </w:r>
      <w:r>
        <w:br/>
        <w:t>phine disseis'd in Spirit of Wine, and incorporated with some</w:t>
      </w:r>
      <w:r>
        <w:br/>
        <w:t xml:space="preserve">essential Oil, to which may he added on Occasion some </w:t>
      </w:r>
      <w:r>
        <w:rPr>
          <w:i/>
          <w:iCs/>
          <w:lang w:val="la-Latn" w:eastAsia="la-Latn" w:bidi="la-Latn"/>
        </w:rPr>
        <w:t>Spiri-</w:t>
      </w:r>
      <w:r>
        <w:rPr>
          <w:i/>
          <w:iCs/>
          <w:lang w:val="la-Latn" w:eastAsia="la-Latn" w:bidi="la-Latn"/>
        </w:rPr>
        <w:br/>
        <w:t xml:space="preserve">tus Nitri </w:t>
      </w:r>
      <w:r>
        <w:rPr>
          <w:i/>
          <w:iCs/>
        </w:rPr>
        <w:t>dulces,</w:t>
      </w:r>
      <w:r>
        <w:t xml:space="preserve"> will he altogether as good a Medicine, </w:t>
      </w:r>
      <w:r>
        <w:rPr>
          <w:b/>
          <w:bCs/>
        </w:rPr>
        <w:t>espe-</w:t>
      </w:r>
      <w:r>
        <w:rPr>
          <w:b/>
          <w:bCs/>
        </w:rPr>
        <w:br/>
      </w:r>
      <w:r>
        <w:t>cially if prudent Regard he had not only to the State os the</w:t>
      </w:r>
      <w:r>
        <w:br/>
        <w:t>Disease, het to thsiConstimtion of the Patient.</w:t>
      </w:r>
    </w:p>
    <w:p w14:paraId="61ABB97B" w14:textId="77777777" w:rsidR="00582CA0" w:rsidRDefault="00000000">
      <w:pPr>
        <w:ind w:firstLine="360"/>
      </w:pPr>
      <w:r>
        <w:t>Enough has been said of the Nature and Virtues 'of Cain-</w:t>
      </w:r>
      <w:r>
        <w:br/>
        <w:t>phire, and os the .various Medicines prepar’d os it. There</w:t>
      </w:r>
      <w:r>
        <w:br/>
        <w:t>remains only one Point to he consider'd, which may possibly</w:t>
      </w:r>
      <w:r>
        <w:br/>
        <w:t>raise some Scruples in the Minds of those who want Experi-</w:t>
      </w:r>
      <w:r>
        <w:br/>
        <w:t>ence with respect to what has been deliver'd. We have shewn,</w:t>
      </w:r>
      <w:r>
        <w:br/>
        <w:t>that Camphire is not only qualisy'd for curing external Inflam-</w:t>
      </w:r>
      <w:r>
        <w:br/>
        <w:t>mations, but that its Use is recommended in acute Distempers,</w:t>
      </w:r>
      <w:r>
        <w:br/>
        <w:t>for allaying the violent Heat and Orgasm of the Humors. Be-</w:t>
      </w:r>
      <w:r>
        <w:br/>
        <w:t xml:space="preserve">sides, the famous </w:t>
      </w:r>
      <w:r>
        <w:rPr>
          <w:i/>
          <w:iCs/>
        </w:rPr>
        <w:t>F. Hoffman,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Physico-ehy-</w:t>
      </w:r>
      <w:r>
        <w:rPr>
          <w:i/>
          <w:iCs/>
        </w:rPr>
        <w:br/>
        <w:t>micee,</w:t>
      </w:r>
      <w:r>
        <w:t xml:space="preserve"> writes. That " a Scruple of Camphire disiolv’d in. Oil</w:t>
      </w:r>
      <w:r>
        <w:br/>
        <w:t xml:space="preserve">" of sweet Almonds, or Spirit </w:t>
      </w:r>
      <w:r>
        <w:rPr>
          <w:i/>
          <w:iCs/>
        </w:rPr>
        <w:t>of Wine, andgiven</w:t>
      </w:r>
      <w:r>
        <w:t xml:space="preserve"> to a</w:t>
      </w:r>
      <w:r>
        <w:br/>
        <w:t>" healthy Man, as we have often done, he fays, by way of</w:t>
      </w:r>
      <w:r>
        <w:br/>
        <w:t>de Experiment, produces no sensible Estuation in the Body,</w:t>
      </w:r>
      <w:r>
        <w:br/>
        <w:t>" nor causes an Augmentation of the Pulse, which in the</w:t>
      </w:r>
      <w:r>
        <w:br/>
        <w:t>" Evidence of a more intense Circulation of the Blood ; bus,</w:t>
      </w:r>
      <w:r>
        <w:br/>
        <w:t>" on the contrary, not a few who have taken it, have felt a</w:t>
      </w:r>
      <w:r>
        <w:br/>
        <w:t>" Very sensible Refrigeration from it, especially about the</w:t>
      </w:r>
      <w:r>
        <w:br/>
        <w:t xml:space="preserve">" </w:t>
      </w:r>
      <w:r>
        <w:rPr>
          <w:lang w:val="la-Latn" w:eastAsia="la-Latn" w:bidi="la-Latn"/>
        </w:rPr>
        <w:t xml:space="preserve">Praecordia. </w:t>
      </w:r>
      <w:r>
        <w:t>And it neither occasions a Thirst, nor raises</w:t>
      </w:r>
      <w:r>
        <w:br/>
        <w:t>** the Colour of the Urine, which are the Effects of all other</w:t>
      </w:r>
      <w:r>
        <w:br/>
        <w:t>" het Things. We may even go so far as to observe, that</w:t>
      </w:r>
      <w:r>
        <w:br/>
        <w:t>" one Ounce of pretty generous Spirit of Wine raises* a</w:t>
      </w:r>
      <w:r>
        <w:br/>
        <w:t>" greater Estuation and Colour .than one Dram of Cam-</w:t>
      </w:r>
      <w:r>
        <w:br/>
        <w:t>" phire." Hence, not without Reason, may arise a Doubt</w:t>
      </w:r>
      <w:r>
        <w:br/>
        <w:t>whether it was not ill judg'd to contradict the Opinion Which</w:t>
      </w:r>
      <w:r>
        <w:br/>
        <w:t>formerly prevailed, that Camphire was of a cold Nature. But</w:t>
      </w:r>
      <w:r>
        <w:br/>
        <w:t>that we had very good Reasons for excluding Camplure from</w:t>
      </w:r>
      <w:r>
        <w:br/>
        <w:t>the Class of Refrigerants, will appear, if we thoroughly con-</w:t>
      </w:r>
      <w:r>
        <w:br/>
        <w:t>sider its stimulating and drying Qualities, and that its Effect in</w:t>
      </w:r>
      <w:r>
        <w:br/>
        <w:t>refrigerating the Body is only secondary,, that .is, fo far as jt</w:t>
      </w:r>
      <w:r>
        <w:br/>
        <w:t>remedies Spasms of the solid Parts, hy which Obstructions are</w:t>
      </w:r>
      <w:r>
        <w:br/>
        <w:t>promoted : Hence the Humours heing impelled forwards, their</w:t>
      </w:r>
      <w:r>
        <w:br/>
        <w:t>Motion is increased to such a Degree aS to overcome: the Ob-</w:t>
      </w:r>
      <w:r>
        <w:br/>
        <w:t>stacle in the obstructed Place, and excite a Heat, which the</w:t>
      </w:r>
      <w:r>
        <w:br/>
        <w:t>same Motion allays by removing the Cause in resolving.' the</w:t>
      </w:r>
      <w:r>
        <w:br/>
        <w:t>Matter os the Obstruction. Mean while the Camphire; by</w:t>
      </w:r>
      <w:r>
        <w:br/>
        <w:t>virtue of the exceeding Fineness os its Parts, quickly .makes</w:t>
      </w:r>
      <w:r>
        <w:br/>
        <w:t>its Way out os the Body through the Skin, and, by animating</w:t>
      </w:r>
      <w:r>
        <w:br/>
        <w:t>the inert and relaxed Fibres, opens a Passage for a free Course</w:t>
      </w:r>
      <w:r>
        <w:br/>
        <w:t>of the Blood, and. restores Perspiration in an extraordinary</w:t>
      </w:r>
      <w:r>
        <w:br/>
        <w:t>manner, thereby eliminating all foreign and peccant Matter;</w:t>
      </w:r>
      <w:r>
        <w:br/>
        <w:t>For which Reasons Camphire deserves to be accounted the clues</w:t>
      </w:r>
      <w:r>
        <w:br/>
        <w:t xml:space="preserve">of Alexipharmacs. </w:t>
      </w:r>
      <w:r>
        <w:rPr>
          <w:i/>
          <w:iCs/>
        </w:rPr>
        <w:t>Haffman</w:t>
      </w:r>
      <w:r>
        <w:t xml:space="preserve"> therefore cannot he thought, by</w:t>
      </w:r>
      <w:r>
        <w:br/>
        <w:t>what he fays in the hefore-mentioffd Passage, to savour the justly</w:t>
      </w:r>
      <w:r>
        <w:br/>
        <w:t>abrogated Opinion of the cold Nature os Camphine. For,</w:t>
      </w:r>
      <w:r>
        <w:br/>
      </w:r>
      <w:r>
        <w:rPr>
          <w:i/>
          <w:iCs/>
        </w:rPr>
        <w:t>as Breynius</w:t>
      </w:r>
      <w:r>
        <w:t xml:space="preserve"> observes, though in many Affections, as In</w:t>
      </w:r>
      <w:r>
        <w:rPr>
          <w:u w:val="single"/>
        </w:rPr>
        <w:t>flam</w:t>
      </w:r>
      <w:r>
        <w:t>-</w:t>
      </w:r>
      <w:r>
        <w:br/>
        <w:t>mations of the Eyes, Erysipelas, feverish Heats, and other</w:t>
      </w:r>
      <w:r>
        <w:br/>
        <w:t>Disorders, it has a refrigerating Virtue, even so far, aS often-</w:t>
      </w:r>
      <w:r>
        <w:br/>
        <w:t>times to dissipate the natural Heat, yet these are not the natu-</w:t>
      </w:r>
      <w:r>
        <w:br/>
        <w:t>ral, but accidental Effects of Camplure, and are produced</w:t>
      </w:r>
      <w:r>
        <w:br/>
        <w:t>almost in the same manner, aS the Inflammation of a burnt</w:t>
      </w:r>
      <w:r>
        <w:br/>
        <w:t>Part is resolv’d by holding it near the Fife, or the Flame of a</w:t>
      </w:r>
      <w:r>
        <w:br/>
        <w:t>Candle; or as the natural Heat is expelled outwards, or</w:t>
      </w:r>
      <w:r>
        <w:br/>
      </w:r>
      <w:r>
        <w:lastRenderedPageBreak/>
        <w:t>weaken'd inwardly, by an excessive Use os Pepper ; and by</w:t>
      </w:r>
      <w:r>
        <w:br/>
        <w:t>that means the Temperament of the Body changed into cold,</w:t>
      </w:r>
      <w:r>
        <w:br/>
        <w:t>-tho' Fine cannot on that Account he reckon’d a cold Element,</w:t>
      </w:r>
      <w:r>
        <w:br/>
        <w:t>nor Pepper a cold Fruit, unless it he in this respect, that cold</w:t>
      </w:r>
      <w:r>
        <w:br/>
        <w:t>-Effects may in Length of Time he produced by them: And in</w:t>
      </w:r>
      <w:r>
        <w:br/>
        <w:t>the same manner Ice and Snow may he accounted not cold,</w:t>
      </w:r>
      <w:r>
        <w:br/>
        <w:t>but hot; because by frequent handling of them, the Hands</w:t>
      </w:r>
      <w:r>
        <w:br/>
        <w:t xml:space="preserve">are known to he inflamed. Thus </w:t>
      </w:r>
      <w:r>
        <w:rPr>
          <w:i/>
          <w:iCs/>
        </w:rPr>
        <w:t>Breynius.</w:t>
      </w:r>
      <w:r>
        <w:t xml:space="preserve"> And therefore</w:t>
      </w:r>
      <w:r>
        <w:br/>
      </w:r>
      <w:r>
        <w:rPr>
          <w:i/>
          <w:iCs/>
        </w:rPr>
        <w:t>P. Ammannus,</w:t>
      </w:r>
      <w:r>
        <w:t xml:space="preserve"> in his </w:t>
      </w:r>
      <w:r>
        <w:rPr>
          <w:i/>
          <w:iCs/>
        </w:rPr>
        <w:t>Irenicum,</w:t>
      </w:r>
      <w:r>
        <w:t xml:space="preserve"> was in the right when he re-</w:t>
      </w:r>
      <w:r>
        <w:br/>
        <w:t xml:space="preserve">marks on the old Saying, </w:t>
      </w:r>
      <w:r>
        <w:rPr>
          <w:i/>
          <w:iCs/>
        </w:rPr>
        <w:t xml:space="preserve">Camphora per nares </w:t>
      </w:r>
      <w:r>
        <w:rPr>
          <w:i/>
          <w:iCs/>
          <w:lang w:val="la-Latn" w:eastAsia="la-Latn" w:bidi="la-Latn"/>
        </w:rPr>
        <w:t>castrat odore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mares,</w:t>
      </w:r>
      <w:r>
        <w:t xml:space="preserve"> " Camphine makes Eunuchs by its Smell;'' that it was</w:t>
      </w:r>
      <w:r>
        <w:br/>
        <w:t xml:space="preserve">a </w:t>
      </w:r>
      <w:r>
        <w:rPr>
          <w:i/>
          <w:iCs/>
        </w:rPr>
        <w:t>Cretan</w:t>
      </w:r>
      <w:r>
        <w:t xml:space="preserve"> Lye: But whet he adds, " That those Monastics, or</w:t>
      </w:r>
      <w:r>
        <w:br/>
        <w:t>fa Religious, who dally chew it, use it rather for an Incen-</w:t>
      </w:r>
      <w:r>
        <w:br/>
        <w:t>fa five, than Extinguisher os Lush” has as little Appearance</w:t>
      </w:r>
      <w:r>
        <w:br/>
        <w:t>Of Truth, as if he had said, that those-Religious chew Cam-</w:t>
      </w:r>
      <w:r>
        <w:br/>
        <w:t>phire, that they might temper and allay too brisk a Motion of</w:t>
      </w:r>
      <w:r>
        <w:br/>
        <w:t>the Blood, and too high a Colour, occasion'd by the Fervor</w:t>
      </w:r>
      <w:r>
        <w:br/>
        <w:t>.Of their Zeal in performing their Offices. But if we are re-</w:t>
      </w:r>
      <w:r>
        <w:br/>
        <w:t>solv'd to find out some way to bring off the Antients in their</w:t>
      </w:r>
      <w:r>
        <w:br/>
        <w:t>asserting the cold Nature os Camphire, we must of Necessity</w:t>
      </w:r>
      <w:r>
        <w:br/>
        <w:t>either say, that Camphine is an Enemy to Procreation, if it</w:t>
      </w:r>
      <w:r>
        <w:br/>
        <w:t xml:space="preserve">he taken in large Quantities, aS </w:t>
      </w:r>
      <w:r>
        <w:rPr>
          <w:i/>
          <w:iCs/>
        </w:rPr>
        <w:t>Lanxonius</w:t>
      </w:r>
      <w:r>
        <w:t xml:space="preserve"> says after </w:t>
      </w:r>
      <w:r>
        <w:rPr>
          <w:i/>
          <w:iCs/>
        </w:rPr>
        <w:t>Phases,</w:t>
      </w:r>
      <w:r>
        <w:rPr>
          <w:i/>
          <w:iCs/>
        </w:rPr>
        <w:br/>
      </w:r>
      <w:r>
        <w:t>.because it is injurious to the Body by its drying Quality; or</w:t>
      </w:r>
      <w:r>
        <w:br/>
        <w:t xml:space="preserve">else we must agree with </w:t>
      </w:r>
      <w:r>
        <w:rPr>
          <w:i/>
          <w:iCs/>
        </w:rPr>
        <w:t>Salmasius</w:t>
      </w:r>
      <w:r>
        <w:t xml:space="preserve"> in affirming, that we are</w:t>
      </w:r>
      <w:r>
        <w:br/>
        <w:t xml:space="preserve">Ignorant of the Camphine of the Antients. </w:t>
      </w:r>
      <w:r>
        <w:rPr>
          <w:i/>
          <w:iCs/>
        </w:rPr>
        <w:t>Rieger.</w:t>
      </w:r>
    </w:p>
    <w:p w14:paraId="13F7A024" w14:textId="77777777" w:rsidR="00582CA0" w:rsidRDefault="00000000">
      <w:pPr>
        <w:ind w:firstLine="360"/>
      </w:pPr>
      <w:r>
        <w:t xml:space="preserve">CAMPHORATA, Offic. </w:t>
      </w:r>
      <w:r>
        <w:rPr>
          <w:i/>
          <w:iCs/>
        </w:rPr>
        <w:t xml:space="preserve">Camphorata </w:t>
      </w:r>
      <w:r>
        <w:rPr>
          <w:i/>
          <w:iCs/>
          <w:lang w:val="la-Latn" w:eastAsia="la-Latn" w:bidi="la-Latn"/>
        </w:rPr>
        <w:t>hirsuta,</w:t>
      </w:r>
      <w:r>
        <w:rPr>
          <w:lang w:val="la-Latn" w:eastAsia="la-Latn" w:bidi="la-Latn"/>
        </w:rPr>
        <w:t xml:space="preserve"> </w:t>
      </w:r>
      <w:r>
        <w:t>C. B. 486.</w:t>
      </w:r>
      <w:r>
        <w:br/>
        <w:t xml:space="preserve">-Rail Hist. I. 2IO. Hist. Oxon. 3. 6I4. </w:t>
      </w:r>
      <w:r>
        <w:rPr>
          <w:i/>
          <w:iCs/>
        </w:rPr>
        <w:t>'Camphorate Monse</w:t>
      </w:r>
      <w:r>
        <w:rPr>
          <w:i/>
          <w:iCs/>
        </w:rPr>
        <w:br/>
        <w:t>peliensium,</w:t>
      </w:r>
      <w:r>
        <w:t xml:space="preserve"> J. B. 3. 379. Chain 454. </w:t>
      </w:r>
      <w:r>
        <w:rPr>
          <w:i/>
          <w:iCs/>
        </w:rPr>
        <w:t>Camphorata major</w:t>
      </w:r>
      <w:r>
        <w:rPr>
          <w:i/>
          <w:iCs/>
        </w:rPr>
        <w:br/>
        <w:t>.Mensipeliensium,</w:t>
      </w:r>
      <w:r>
        <w:t xml:space="preserve"> Park. 568. STINKING GROUND-</w:t>
      </w:r>
      <w:r>
        <w:br/>
        <w:t>PINE. .</w:t>
      </w:r>
    </w:p>
    <w:p w14:paraId="1DC7539B" w14:textId="77777777" w:rsidR="00582CA0" w:rsidRDefault="00000000">
      <w:r>
        <w:t>- It is sometimes sound in the Gardens of Botanists,</w:t>
      </w:r>
    </w:p>
    <w:p w14:paraId="02DF2293" w14:textId="77777777" w:rsidR="00582CA0" w:rsidRDefault="00000000">
      <w:r>
        <w:t>The Heth, which in nfedsiis of a drying and astringent *Qint-</w:t>
      </w:r>
      <w:r>
        <w:br/>
        <w:t>liny, strengthening to the Nerves, and serviceable in the Gout,</w:t>
      </w:r>
      <w:r>
        <w:br/>
        <w:t>Convulsions, Palsy, Defiuxions of the Eyes, and Catarrhs.</w:t>
      </w:r>
      <w:r>
        <w:br/>
        <w:t>The Plant is a Cephalin, is effectual for Wounds, aocurdihg</w:t>
      </w:r>
      <w:r>
        <w:br/>
      </w:r>
      <w:r>
        <w:rPr>
          <w:lang w:val="el-GR" w:eastAsia="el-GR" w:bidi="el-GR"/>
        </w:rPr>
        <w:t xml:space="preserve">χο </w:t>
      </w:r>
      <w:r>
        <w:rPr>
          <w:i/>
          <w:iCs/>
        </w:rPr>
        <w:t>Lobelias,</w:t>
      </w:r>
      <w:r>
        <w:t xml:space="preserve"> and is prescribed by some in .Dropsies. </w:t>
      </w:r>
      <w:r>
        <w:rPr>
          <w:i/>
          <w:iCs/>
        </w:rPr>
        <w:t>Dalasi ~</w:t>
      </w:r>
    </w:p>
    <w:p w14:paraId="453E1CE5" w14:textId="77777777" w:rsidR="00582CA0" w:rsidRDefault="00000000">
      <w:pPr>
        <w:ind w:firstLine="360"/>
      </w:pPr>
      <w:r>
        <w:t>It bears a great many woody, and somewhat hairy Branches,</w:t>
      </w:r>
      <w:r>
        <w:br/>
        <w:t>cover’d with fine Leaves, like .those nf T</w:t>
      </w:r>
      <w:r>
        <w:rPr>
          <w:u w:val="single"/>
        </w:rPr>
        <w:t>amari</w:t>
      </w:r>
      <w:r>
        <w:t>sk, os a strong</w:t>
      </w:r>
      <w:r>
        <w:br/>
        <w:t>Smell, somewhat resembling Camphire. The Flowers are</w:t>
      </w:r>
      <w:r>
        <w:br/>
        <w:t xml:space="preserve">small and staminous, </w:t>
      </w:r>
      <w:r>
        <w:rPr>
          <w:i/>
          <w:iCs/>
        </w:rPr>
        <w:t>of</w:t>
      </w:r>
      <w:r>
        <w:t xml:space="preserve"> four Leaves apiece, jset on among the</w:t>
      </w:r>
      <w:r>
        <w:br/>
        <w:t xml:space="preserve">Leaves. . It grows in the Southern Parts of </w:t>
      </w:r>
      <w:r>
        <w:rPr>
          <w:i/>
          <w:iCs/>
        </w:rPr>
        <w:t>France. . a</w:t>
      </w:r>
    </w:p>
    <w:p w14:paraId="7AE75F92" w14:textId="77777777" w:rsidR="00582CA0" w:rsidRDefault="00000000">
      <w:pPr>
        <w:tabs>
          <w:tab w:val="left" w:pos="4071"/>
        </w:tabs>
        <w:ind w:firstLine="360"/>
      </w:pPr>
      <w:r>
        <w:t>The Tops are used,, though but rarely, and then only: out-</w:t>
      </w:r>
      <w:r>
        <w:br/>
        <w:t xml:space="preserve">wardly’tn Baths and Fomentations, </w:t>
      </w:r>
      <w:r>
        <w:rPr>
          <w:i/>
          <w:iCs/>
        </w:rPr>
        <w:t>for</w:t>
      </w:r>
      <w:r>
        <w:t xml:space="preserve"> Disorders and</w:t>
      </w:r>
      <w:r>
        <w:br/>
        <w:t>Swellings-os the Joints, for Cramps, Palsies, and other Ai-</w:t>
      </w:r>
      <w:r>
        <w:br/>
        <w:t xml:space="preserve">fections of the Nerves. </w:t>
      </w:r>
      <w:r>
        <w:rPr>
          <w:i/>
          <w:iCs/>
        </w:rPr>
        <w:t>Miller's Bot.Off.</w:t>
      </w:r>
      <w:r>
        <w:tab/>
        <w:t>d</w:t>
      </w:r>
    </w:p>
    <w:p w14:paraId="194A67D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CAMPTER, </w:t>
      </w:r>
      <w:r>
        <w:rPr>
          <w:lang w:val="el-GR" w:eastAsia="el-GR" w:bidi="el-GR"/>
        </w:rPr>
        <w:t xml:space="preserve">καμπτῆρ, </w:t>
      </w:r>
      <w:r>
        <w:t xml:space="preserve">from </w:t>
      </w:r>
      <w:r>
        <w:rPr>
          <w:lang w:val="el-GR" w:eastAsia="el-GR" w:bidi="el-GR"/>
        </w:rPr>
        <w:t xml:space="preserve">κάμπτω, </w:t>
      </w:r>
      <w:r>
        <w:t>to hend, signifies in</w:t>
      </w:r>
      <w:r>
        <w:br/>
        <w:t>general any Flexure, or Incurvation, but in a special Sense is</w:t>
      </w:r>
      <w:r>
        <w:br/>
        <w:t>put for the Goal of a Race, and is so used by way of Meta-</w:t>
      </w:r>
      <w:r>
        <w:br/>
        <w:t xml:space="preserve">phor in </w:t>
      </w:r>
      <w:r>
        <w:rPr>
          <w:i/>
          <w:iCs/>
        </w:rPr>
        <w:t>Gales, Uf. Pari. Lib. J. Cap.</w:t>
      </w:r>
      <w:r>
        <w:t xml:space="preserve"> 14. where he describes</w:t>
      </w:r>
      <w:r>
        <w:br/>
        <w:t>the . recurrent Nerves of the sixth Pair, . which arriving; ffe</w:t>
      </w:r>
      <w:r>
        <w:br/>
      </w:r>
      <w:r>
        <w:rPr>
          <w:lang w:val="el-GR" w:eastAsia="el-GR" w:bidi="el-GR"/>
        </w:rPr>
        <w:t xml:space="preserve">καμπτῆρα, </w:t>
      </w:r>
      <w:r>
        <w:t>i" at the Goal,'' which is .some .firm and smooth</w:t>
      </w:r>
      <w:r>
        <w:br/>
        <w:t xml:space="preserve">Part os'.the.Clavicle or first Rib-bone,' turn round 'the </w:t>
      </w:r>
      <w:r>
        <w:rPr>
          <w:i/>
          <w:iCs/>
        </w:rPr>
        <w:t>sp&amp;Ckia,</w:t>
      </w:r>
      <w:r>
        <w:rPr>
          <w:i/>
          <w:iCs/>
        </w:rPr>
        <w:br/>
      </w:r>
      <w:r>
        <w:t xml:space="preserve">and perform a son </w:t>
      </w:r>
      <w:r>
        <w:rPr>
          <w:lang w:val="el-GR" w:eastAsia="el-GR" w:bidi="el-GR"/>
        </w:rPr>
        <w:t xml:space="preserve">οί. δίαυλβς, </w:t>
      </w:r>
      <w:r>
        <w:t xml:space="preserve">" backward Race." t </w:t>
      </w:r>
      <w:r>
        <w:rPr>
          <w:lang w:val="el-GR" w:eastAsia="el-GR" w:bidi="el-GR"/>
        </w:rPr>
        <w:t>Ἕ</w:t>
      </w:r>
    </w:p>
    <w:p w14:paraId="567E6A10" w14:textId="77777777" w:rsidR="00582CA0" w:rsidRDefault="00000000">
      <w:pPr>
        <w:ind w:firstLine="360"/>
      </w:pPr>
      <w:r>
        <w:t xml:space="preserve">CAMPTON, </w:t>
      </w:r>
      <w:r>
        <w:rPr>
          <w:lang w:val="el-GR" w:eastAsia="el-GR" w:bidi="el-GR"/>
        </w:rPr>
        <w:t xml:space="preserve">καμπτὸν, </w:t>
      </w:r>
      <w:r>
        <w:t>from the same Original withethe</w:t>
      </w:r>
      <w:r>
        <w:br/>
        <w:t>precedent, signifies flexile, flexible, and that in'general; froth</w:t>
      </w:r>
      <w:r>
        <w:br/>
        <w:t>strait? to curve, or curve to strait ; or, in particular., it de-</w:t>
      </w:r>
      <w:r>
        <w:br/>
        <w:t>notes only a Flexibility from strait to ..curve, .in which .Sense</w:t>
      </w:r>
      <w:r>
        <w:br/>
        <w:t xml:space="preserve">it is opposed -to </w:t>
      </w:r>
      <w:r>
        <w:rPr>
          <w:lang w:val="el-GR" w:eastAsia="el-GR" w:bidi="el-GR"/>
        </w:rPr>
        <w:t xml:space="preserve">ευθυντικ,'. </w:t>
      </w:r>
      <w:r>
        <w:t>which is applied to what is fiexi’nife</w:t>
      </w:r>
      <w:r>
        <w:br/>
        <w:t xml:space="preserve">from cnrve.to strait. </w:t>
      </w:r>
      <w:r>
        <w:rPr>
          <w:vertAlign w:val="subscript"/>
        </w:rPr>
        <w:t>t</w:t>
      </w:r>
      <w:r>
        <w:t>. ....O i i . durst</w:t>
      </w:r>
    </w:p>
    <w:p w14:paraId="4AB7C22D" w14:textId="77777777" w:rsidR="00582CA0" w:rsidRDefault="00000000">
      <w:pPr>
        <w:ind w:firstLine="360"/>
      </w:pPr>
      <w:r>
        <w:lastRenderedPageBreak/>
        <w:t xml:space="preserve">CAMPYLON, </w:t>
      </w:r>
      <w:r>
        <w:rPr>
          <w:lang w:val="el-GR" w:eastAsia="el-GR" w:bidi="el-GR"/>
        </w:rPr>
        <w:t xml:space="preserve">καμπήλὸν, </w:t>
      </w:r>
      <w:r>
        <w:t xml:space="preserve">.from:, </w:t>
      </w:r>
      <w:r>
        <w:rPr>
          <w:lang w:val="el-GR" w:eastAsia="el-GR" w:bidi="el-GR"/>
        </w:rPr>
        <w:t>κἀμρὶ/ω,.</w:t>
      </w:r>
      <w:r>
        <w:t>.is</w:t>
      </w:r>
      <w:r>
        <w:rPr>
          <w:i/>
          <w:iCs/>
        </w:rPr>
        <w:t>s.</w:t>
      </w:r>
      <w:r>
        <w:t xml:space="preserve"> expounded</w:t>
      </w:r>
      <w:r>
        <w:br/>
        <w:t xml:space="preserve">by. </w:t>
      </w:r>
      <w:r>
        <w:rPr>
          <w:i/>
          <w:iCs/>
        </w:rPr>
        <w:t>Erotian</w:t>
      </w:r>
      <w:r>
        <w:t xml:space="preserve"> on </w:t>
      </w:r>
      <w:r>
        <w:rPr>
          <w:i/>
          <w:iCs/>
        </w:rPr>
        <w:t>Hippocrates,,</w:t>
      </w:r>
      <w:r>
        <w:t xml:space="preserve"> </w:t>
      </w:r>
      <w:r>
        <w:rPr>
          <w:lang w:val="el-GR" w:eastAsia="el-GR" w:bidi="el-GR"/>
        </w:rPr>
        <w:t>τὸ μὲν όρθὸμ ἀλλὰ σκολιῶς σογκἐν.</w:t>
      </w:r>
      <w:r>
        <w:rPr>
          <w:lang w:val="el-GR" w:eastAsia="el-GR" w:bidi="el-GR"/>
        </w:rPr>
        <w:br/>
        <w:t xml:space="preserve">καμμἐνβν, " </w:t>
      </w:r>
      <w:r>
        <w:t xml:space="preserve">what is ..not strain, but, bent into a curve </w:t>
      </w:r>
      <w:r>
        <w:rPr>
          <w:lang w:val="la-Latn" w:eastAsia="la-Latn" w:bidi="la-Latn"/>
        </w:rPr>
        <w:t xml:space="preserve">Lineet </w:t>
      </w:r>
      <w:r>
        <w:t>.</w:t>
      </w:r>
      <w:r>
        <w:br/>
        <w:t xml:space="preserve">It is a Word often used, by </w:t>
      </w:r>
      <w:r>
        <w:rPr>
          <w:i/>
          <w:iCs/>
        </w:rPr>
        <w:t>Hippocrates</w:t>
      </w:r>
      <w:r>
        <w:t xml:space="preserve">.. '-Thus in </w:t>
      </w:r>
      <w:r>
        <w:rPr>
          <w:i/>
          <w:iCs/>
        </w:rPr>
        <w:t>Progrnst.</w:t>
      </w:r>
      <w:r>
        <w:rPr>
          <w:i/>
          <w:iCs/>
        </w:rPr>
        <w:br/>
      </w:r>
      <w:r>
        <w:rPr>
          <w:lang w:val="el-GR" w:eastAsia="el-GR" w:bidi="el-GR"/>
        </w:rPr>
        <w:t xml:space="preserve">Ἐν δὲ καμπήλεν γήνιται βλέφαρον, " </w:t>
      </w:r>
      <w:r>
        <w:t xml:space="preserve">.if.the Eyelid be ret </w:t>
      </w:r>
      <w:r>
        <w:rPr>
          <w:lang w:val="la-Latn" w:eastAsia="la-Latn" w:bidi="la-Latn"/>
        </w:rPr>
        <w:t>orte urt’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I. Cap.</w:t>
      </w:r>
      <w:r>
        <w:t xml:space="preserve"> 6. renders the Word by </w:t>
      </w:r>
      <w:r>
        <w:rPr>
          <w:i/>
          <w:iCs/>
          <w:lang w:val="la-Latn" w:eastAsia="la-Latn" w:bidi="la-Latn"/>
        </w:rPr>
        <w:t>perversus</w:t>
      </w:r>
      <w:r>
        <w:rPr>
          <w:lang w:val="la-Latn" w:eastAsia="la-Latn" w:bidi="la-Latn"/>
        </w:rPr>
        <w:t xml:space="preserve"> </w:t>
      </w:r>
      <w:r>
        <w:t>SO</w:t>
      </w:r>
      <w:r>
        <w:br/>
      </w:r>
      <w:r>
        <w:rPr>
          <w:i/>
          <w:iCs/>
        </w:rPr>
        <w:t>(Lib.</w:t>
      </w:r>
      <w:r>
        <w:t xml:space="preserve"> </w:t>
      </w:r>
      <w:r>
        <w:rPr>
          <w:lang w:val="el-GR" w:eastAsia="el-GR" w:bidi="el-GR"/>
        </w:rPr>
        <w:t>περί ἄρθρ.) τὸ δ’ ἄλλο ὁστέον βραχιονος ες τὸ ἔξω κάμπὑλον,</w:t>
      </w:r>
      <w:r>
        <w:rPr>
          <w:lang w:val="el-GR" w:eastAsia="el-GR" w:bidi="el-GR"/>
        </w:rPr>
        <w:br/>
      </w:r>
      <w:r>
        <w:t>but the other Bone of. the Arm is bent outwards."-Again,</w:t>
      </w:r>
      <w:r>
        <w:br/>
        <w:t xml:space="preserve">in </w:t>
      </w:r>
      <w:r>
        <w:rPr>
          <w:i/>
          <w:iCs/>
        </w:rPr>
        <w:t>Mochlico, RecpeorvXciJdjae</w:t>
      </w:r>
      <w:r>
        <w:t xml:space="preserve"> </w:t>
      </w:r>
      <w:r>
        <w:rPr>
          <w:lang w:val="el-GR" w:eastAsia="el-GR" w:bidi="el-GR"/>
        </w:rPr>
        <w:t xml:space="preserve">δέ πλςυραἰ ἀνθρώπιι </w:t>
      </w:r>
      <w:r>
        <w:rPr>
          <w:i/>
          <w:iCs/>
          <w:lang w:val="la-Latn" w:eastAsia="la-Latn" w:bidi="la-Latn"/>
        </w:rPr>
        <w:t>itat,</w:t>
      </w:r>
      <w:r>
        <w:rPr>
          <w:lang w:val="la-Latn" w:eastAsia="la-Latn" w:bidi="la-Latn"/>
        </w:rPr>
        <w:t xml:space="preserve"> </w:t>
      </w:r>
      <w:r>
        <w:t>" the</w:t>
      </w:r>
      <w:r>
        <w:br/>
        <w:t xml:space="preserve">." Ribs of a Man are Very much incurvated.''v </w:t>
      </w:r>
      <w:r>
        <w:rPr>
          <w:lang w:val="el-GR" w:eastAsia="el-GR" w:bidi="el-GR"/>
        </w:rPr>
        <w:t xml:space="preserve">Καμπὑλα </w:t>
      </w:r>
      <w:r>
        <w:t>in</w:t>
      </w:r>
      <w:r>
        <w:br/>
      </w:r>
      <w:r>
        <w:rPr>
          <w:i/>
          <w:iCs/>
        </w:rPr>
        <w:t>Hos.ychius</w:t>
      </w:r>
      <w:r>
        <w:t xml:space="preserve"> is expounded </w:t>
      </w:r>
      <w:r>
        <w:rPr>
          <w:lang w:val="el-GR" w:eastAsia="el-GR" w:bidi="el-GR"/>
        </w:rPr>
        <w:t>ἐπικαμπῆ,στρεβλἀ,-</w:t>
      </w:r>
      <w:r>
        <w:t>"inflected, dis-</w:t>
      </w:r>
      <w:r>
        <w:br/>
        <w:t>" torted."</w:t>
      </w:r>
    </w:p>
    <w:p w14:paraId="06A11470" w14:textId="77777777" w:rsidR="00582CA0" w:rsidRDefault="00000000">
      <w:pPr>
        <w:tabs>
          <w:tab w:val="left" w:pos="1110"/>
          <w:tab w:val="left" w:pos="1413"/>
          <w:tab w:val="left" w:pos="3843"/>
        </w:tabs>
        <w:ind w:firstLine="360"/>
      </w:pPr>
      <w:r>
        <w:t>CANABIL. A sort of medicinal Earth. See ERE-TiiIA.</w:t>
      </w:r>
      <w:r>
        <w:br/>
      </w:r>
      <w:r>
        <w:rPr>
          <w:i/>
          <w:iCs/>
        </w:rPr>
        <w:t>.Coastel. .</w:t>
      </w:r>
      <w:r>
        <w:rPr>
          <w:i/>
          <w:iCs/>
        </w:rPr>
        <w:tab/>
      </w:r>
      <w:r>
        <w:t>.</w:t>
      </w:r>
      <w:r>
        <w:tab/>
        <w:t>. su .. iss to am</w:t>
      </w:r>
      <w:r>
        <w:tab/>
      </w:r>
      <w:r>
        <w:rPr>
          <w:i/>
          <w:iCs/>
        </w:rPr>
        <w:t>‘ s</w:t>
      </w:r>
      <w:r>
        <w:rPr>
          <w:i/>
          <w:iCs/>
          <w:vertAlign w:val="superscript"/>
        </w:rPr>
        <w:t>r</w:t>
      </w:r>
    </w:p>
    <w:p w14:paraId="6C99C93A" w14:textId="77777777" w:rsidR="00582CA0" w:rsidRDefault="00000000">
      <w:pPr>
        <w:ind w:firstLine="360"/>
      </w:pPr>
      <w:r>
        <w:t>CANADELLA. A Kind of Sea-fism See CHANNk.</w:t>
      </w:r>
    </w:p>
    <w:p w14:paraId="62C9AD48" w14:textId="77777777" w:rsidR="00582CA0" w:rsidRDefault="00000000"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' et</w:t>
      </w:r>
      <w:r>
        <w:t xml:space="preserve"> </w:t>
      </w:r>
      <w:r>
        <w:rPr>
          <w:lang w:val="el-GR" w:eastAsia="el-GR" w:bidi="el-GR"/>
        </w:rPr>
        <w:t xml:space="preserve">ς </w:t>
      </w:r>
      <w:r>
        <w:rPr>
          <w:i/>
          <w:iCs/>
        </w:rPr>
        <w:t>: - s. '</w:t>
      </w:r>
      <w:r>
        <w:rPr>
          <w:i/>
          <w:iCs/>
        </w:rPr>
        <w:br/>
      </w:r>
      <w:r>
        <w:t xml:space="preserve">. CANALICULUS, or </w:t>
      </w:r>
      <w:r>
        <w:rPr>
          <w:lang w:val="la-Latn" w:eastAsia="la-Latn" w:bidi="la-Latn"/>
        </w:rPr>
        <w:t xml:space="preserve">CANALIS </w:t>
      </w:r>
      <w:r>
        <w:t>ARTERIOSUSi A</w:t>
      </w:r>
      <w:r>
        <w:br/>
        <w:t>Vestel between the puimonary Artery and - the Aorta in a</w:t>
      </w:r>
      <w:r>
        <w:br/>
        <w:t>Foetus,. which is obliterated :in the Ad nit. Its LJ se is to Con-</w:t>
      </w:r>
      <w:r>
        <w:br/>
        <w:t>vey the : Blood, which in a Foetus has no Passage through the</w:t>
      </w:r>
      <w:r>
        <w:br/>
        <w:t>Lungs, .from the puimonary Artery to the Aorta.</w:t>
      </w:r>
    </w:p>
    <w:p w14:paraId="6E097CB1" w14:textId="77777777" w:rsidR="00582CA0" w:rsidRDefault="00000000">
      <w:pPr>
        <w:tabs>
          <w:tab w:val="left" w:pos="3843"/>
        </w:tabs>
        <w:ind w:firstLine="360"/>
      </w:pPr>
      <w:r>
        <w:rPr>
          <w:lang w:val="la-Latn" w:eastAsia="la-Latn" w:bidi="la-Latn"/>
        </w:rPr>
        <w:t xml:space="preserve">CANALIS, </w:t>
      </w:r>
      <w:r>
        <w:rPr>
          <w:lang w:val="el-GR" w:eastAsia="el-GR" w:bidi="el-GR"/>
        </w:rPr>
        <w:t xml:space="preserve">σωλὸν, </w:t>
      </w:r>
      <w:r>
        <w:t>a Canal, signifies in general a .round,</w:t>
      </w:r>
      <w:r>
        <w:br/>
        <w:t>hollow, oblong Instrument for the Conveyance of Fluids"; ih</w:t>
      </w:r>
      <w:r>
        <w:br/>
        <w:t>winch Sense all the Vessels os the human .Body, which serve</w:t>
      </w:r>
      <w:r>
        <w:br/>
        <w:t xml:space="preserve">.for transmitting os any Fluid, are called </w:t>
      </w:r>
      <w:r>
        <w:rPr>
          <w:i/>
          <w:iCs/>
        </w:rPr>
        <w:t>Canals.</w:t>
      </w:r>
      <w:r>
        <w:tab/>
        <w:t>.</w:t>
      </w:r>
      <w:r>
        <w:rPr>
          <w:lang w:val="el-GR" w:eastAsia="el-GR" w:bidi="el-GR"/>
        </w:rPr>
        <w:t>’.Ο</w:t>
      </w:r>
    </w:p>
    <w:p w14:paraId="7D0194D3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-CANALIS </w:t>
      </w:r>
      <w:r>
        <w:t>is also around, hollow Instrument in Surgery</w:t>
      </w:r>
      <w:r>
        <w:br/>
        <w:t xml:space="preserve">for embracing and holding a broken Limb, as a </w:t>
      </w:r>
      <w:r>
        <w:rPr>
          <w:lang w:val="la-Latn" w:eastAsia="la-Latn" w:bidi="la-Latn"/>
        </w:rPr>
        <w:t>Legor</w:t>
      </w:r>
      <w:r>
        <w:rPr>
          <w:lang w:val="la-Latn" w:eastAsia="la-Latn" w:bidi="la-Latn"/>
        </w:rPr>
        <w:br/>
      </w:r>
      <w:r>
        <w:t>Thigh. It is made of the Wood of the Linden-tree, accord-</w:t>
      </w:r>
      <w:r>
        <w:br/>
        <w:t xml:space="preserve">ingto </w:t>
      </w:r>
      <w:r>
        <w:rPr>
          <w:i/>
          <w:iCs/>
        </w:rPr>
        <w:t>Galen,</w:t>
      </w:r>
      <w:r>
        <w:t xml:space="preserve"> or of Earth, as </w:t>
      </w:r>
      <w:r>
        <w:rPr>
          <w:i/>
          <w:iCs/>
        </w:rPr>
        <w:t>P. AEgineta</w:t>
      </w:r>
      <w:r>
        <w:t xml:space="preserve"> says ; it may also</w:t>
      </w:r>
      <w:r>
        <w:br/>
        <w:t>he made of Reeds and Linen. There are various Sorts repre-</w:t>
      </w:r>
      <w:r>
        <w:br/>
        <w:t xml:space="preserve">sented in </w:t>
      </w:r>
      <w:r>
        <w:rPr>
          <w:i/>
          <w:iCs/>
        </w:rPr>
        <w:t>Scultaturis Armamentarium, Part.</w:t>
      </w:r>
      <w:r>
        <w:t xml:space="preserve"> I. </w:t>
      </w:r>
      <w:r>
        <w:rPr>
          <w:i/>
          <w:iCs/>
        </w:rPr>
        <w:t>Tab.</w:t>
      </w:r>
      <w:r>
        <w:t xml:space="preserve"> 23. </w:t>
      </w:r>
      <w:r>
        <w:rPr>
          <w:i/>
          <w:iCs/>
        </w:rPr>
        <w:t>Iiipo</w:t>
      </w:r>
      <w:r>
        <w:rPr>
          <w:i/>
          <w:iCs/>
        </w:rPr>
        <w:br/>
        <w:t>picrates</w:t>
      </w:r>
      <w:r>
        <w:t xml:space="preserve"> treats of the Use of the </w:t>
      </w:r>
      <w:r>
        <w:rPr>
          <w:i/>
          <w:iCs/>
          <w:lang w:val="la-Latn" w:eastAsia="la-Latn" w:bidi="la-Latn"/>
        </w:rPr>
        <w:t>Canalis,</w:t>
      </w:r>
      <w:r>
        <w:rPr>
          <w:lang w:val="la-Latn" w:eastAsia="la-Latn" w:bidi="la-Latn"/>
        </w:rPr>
        <w:t xml:space="preserve"> </w:t>
      </w:r>
      <w:r>
        <w:t>in his Second Book</w:t>
      </w:r>
      <w:r>
        <w:br/>
        <w:t>of Fractures, and in his Book os. the Office of a Physician.</w:t>
      </w:r>
      <w:r>
        <w:br/>
      </w:r>
      <w:r>
        <w:rPr>
          <w:i/>
          <w:iCs/>
        </w:rPr>
        <w:t>P. AEgineta, Lib.</w:t>
      </w:r>
      <w:r>
        <w:t xml:space="preserve"> 6. </w:t>
      </w:r>
      <w:r>
        <w:rPr>
          <w:i/>
          <w:iCs/>
        </w:rPr>
        <w:t>Cap.</w:t>
      </w:r>
      <w:r>
        <w:t xml:space="preserve"> IO6. </w:t>
      </w:r>
      <w:r>
        <w:rPr>
          <w:i/>
          <w:iCs/>
        </w:rPr>
        <w:t>Celsius, Lib.</w:t>
      </w:r>
      <w:r>
        <w:t xml:space="preserve"> 8. </w:t>
      </w:r>
      <w:r>
        <w:rPr>
          <w:i/>
          <w:iCs/>
        </w:rPr>
        <w:t>Cap.</w:t>
      </w:r>
      <w:r>
        <w:t xml:space="preserve"> IO. .</w:t>
      </w:r>
    </w:p>
    <w:p w14:paraId="40B74CAD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CANALIS, </w:t>
      </w:r>
      <w:r>
        <w:t>in Anatomical Writers, is the middle Cavity, or</w:t>
      </w:r>
      <w:r>
        <w:br/>
        <w:t>Perforation, which extends through the Vertebrae of the Neck,</w:t>
      </w:r>
      <w:r>
        <w:br/>
        <w:t>and through which the Spinal Marrow reaches from the Brain.</w:t>
      </w:r>
      <w:r>
        <w:br/>
      </w:r>
      <w:r>
        <w:rPr>
          <w:i/>
          <w:iCs/>
        </w:rPr>
        <w:t>Gorraus.</w:t>
      </w:r>
    </w:p>
    <w:p w14:paraId="53056396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CANALIS </w:t>
      </w:r>
      <w:r>
        <w:rPr>
          <w:b/>
          <w:bCs/>
        </w:rPr>
        <w:t>ARTERIosUS is the fame as CANALICULUS</w:t>
      </w:r>
      <w:r>
        <w:rPr>
          <w:b/>
          <w:bCs/>
        </w:rPr>
        <w:br/>
        <w:t>ARTERIOSUS.</w:t>
      </w:r>
    </w:p>
    <w:p w14:paraId="10CA4A10" w14:textId="77777777" w:rsidR="00582CA0" w:rsidRDefault="00000000">
      <w:pPr>
        <w:ind w:firstLine="360"/>
      </w:pPr>
      <w:r>
        <w:t xml:space="preserve">CANALISCULUS. A Notch in a Piece Of Wood. </w:t>
      </w:r>
      <w:r>
        <w:rPr>
          <w:i/>
          <w:iCs/>
        </w:rPr>
        <w:t>Ru-</w:t>
      </w:r>
      <w:r>
        <w:rPr>
          <w:i/>
          <w:iCs/>
        </w:rPr>
        <w:br/>
        <w:t>dandus.</w:t>
      </w:r>
    </w:p>
    <w:p w14:paraId="3B87EFC0" w14:textId="77777777" w:rsidR="00582CA0" w:rsidRDefault="00000000">
      <w:pPr>
        <w:ind w:firstLine="360"/>
      </w:pPr>
      <w:r>
        <w:t xml:space="preserve">CANANG.ZE OLEUM. </w:t>
      </w:r>
      <w:r>
        <w:rPr>
          <w:i/>
          <w:iCs/>
        </w:rPr>
        <w:t>Hoffman,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Phy-</w:t>
      </w:r>
      <w:r>
        <w:rPr>
          <w:i/>
          <w:iCs/>
        </w:rPr>
        <w:br/>
        <w:t>sico-chym:</w:t>
      </w:r>
      <w:r>
        <w:t xml:space="preserve"> mentions this as a Very scarce Oil brought from</w:t>
      </w:r>
      <w:r>
        <w:br/>
      </w:r>
      <w:r>
        <w:rPr>
          <w:i/>
          <w:iCs/>
        </w:rPr>
        <w:t>India.</w:t>
      </w:r>
      <w:r>
        <w:t xml:space="preserve"> And in his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Rat. Sysi. Pol. I. Sect.</w:t>
      </w:r>
      <w:r>
        <w:t xml:space="preserve"> 2. </w:t>
      </w:r>
      <w:r>
        <w:rPr>
          <w:i/>
          <w:iCs/>
        </w:rPr>
        <w:t>Cap.</w:t>
      </w:r>
      <w:r>
        <w:t xml:space="preserve"> 6.</w:t>
      </w:r>
      <w:r>
        <w:br/>
        <w:t xml:space="preserve">he informs us, I think, that it is distilled in </w:t>
      </w:r>
      <w:r>
        <w:rPr>
          <w:i/>
          <w:iCs/>
        </w:rPr>
        <w:t>India, from</w:t>
      </w:r>
      <w:r>
        <w:t xml:space="preserve"> the</w:t>
      </w:r>
      <w:r>
        <w:br/>
        <w:t>Flowers of the Lime-tree. The Passage is a little obscure,</w:t>
      </w:r>
      <w:r>
        <w:br/>
        <w:t>and I am not certain, that this is his Meaning. I meet with</w:t>
      </w:r>
      <w:r>
        <w:br/>
        <w:t xml:space="preserve">no other Account of the </w:t>
      </w:r>
      <w:r>
        <w:rPr>
          <w:i/>
          <w:iCs/>
        </w:rPr>
        <w:t>Oleum Canangae.</w:t>
      </w:r>
    </w:p>
    <w:p w14:paraId="69056B78" w14:textId="77777777" w:rsidR="00582CA0" w:rsidRDefault="00000000">
      <w:pPr>
        <w:ind w:firstLine="360"/>
      </w:pPr>
      <w:r>
        <w:t xml:space="preserve">CANATION, </w:t>
      </w:r>
      <w:r>
        <w:rPr>
          <w:lang w:val="el-GR" w:eastAsia="el-GR" w:bidi="el-GR"/>
        </w:rPr>
        <w:t xml:space="preserve">κανἀτιον. </w:t>
      </w:r>
      <w:r>
        <w:t xml:space="preserve">A Word in </w:t>
      </w:r>
      <w:r>
        <w:rPr>
          <w:i/>
          <w:iCs/>
        </w:rPr>
        <w:t>Myreps.us, de Anti-</w:t>
      </w:r>
      <w:r>
        <w:rPr>
          <w:i/>
          <w:iCs/>
        </w:rPr>
        <w:br/>
        <w:t>dot. Cap. 5oo.</w:t>
      </w:r>
      <w:r>
        <w:t xml:space="preserve"> which </w:t>
      </w:r>
      <w:r>
        <w:rPr>
          <w:i/>
          <w:iCs/>
        </w:rPr>
        <w:t>Fuchsias</w:t>
      </w:r>
      <w:r>
        <w:t xml:space="preserve"> renders </w:t>
      </w:r>
      <w:r>
        <w:rPr>
          <w:i/>
          <w:iCs/>
          <w:lang w:val="la-Latn" w:eastAsia="la-Latn" w:bidi="la-Latn"/>
        </w:rPr>
        <w:t>Mensura.</w:t>
      </w:r>
    </w:p>
    <w:p w14:paraId="0FF8C8D1" w14:textId="77777777" w:rsidR="00582CA0" w:rsidRDefault="00000000">
      <w:pPr>
        <w:ind w:firstLine="360"/>
      </w:pPr>
      <w:r>
        <w:t xml:space="preserve">CANCAMUM, Offic. </w:t>
      </w:r>
      <w:r>
        <w:rPr>
          <w:lang w:val="el-GR" w:eastAsia="el-GR" w:bidi="el-GR"/>
        </w:rPr>
        <w:t xml:space="preserve">κάγκαμον, </w:t>
      </w:r>
      <w:r>
        <w:t xml:space="preserve">Diosc. C. </w:t>
      </w:r>
      <w:r>
        <w:rPr>
          <w:lang w:val="el-GR" w:eastAsia="el-GR" w:bidi="el-GR"/>
        </w:rPr>
        <w:t xml:space="preserve">Β. </w:t>
      </w:r>
      <w:r>
        <w:t>Pin. 4o8.</w:t>
      </w:r>
      <w:r>
        <w:br/>
      </w:r>
      <w:r>
        <w:rPr>
          <w:b/>
          <w:bCs/>
        </w:rPr>
        <w:t xml:space="preserve">J. </w:t>
      </w:r>
      <w:r>
        <w:t>B. i. 324. Raii Hist. 2. IR46.</w:t>
      </w:r>
    </w:p>
    <w:p w14:paraId="563CB4D2" w14:textId="77777777" w:rsidR="00582CA0" w:rsidRDefault="00000000">
      <w:pPr>
        <w:ind w:firstLine="360"/>
      </w:pPr>
      <w:r>
        <w:rPr>
          <w:i/>
          <w:iCs/>
        </w:rPr>
        <w:t>Cancamum</w:t>
      </w:r>
      <w:r>
        <w:t xml:space="preserve"> is the Tear of an </w:t>
      </w:r>
      <w:r>
        <w:rPr>
          <w:i/>
          <w:iCs/>
        </w:rPr>
        <w:t xml:space="preserve">Arabian. </w:t>
      </w:r>
      <w:r>
        <w:rPr>
          <w:i/>
          <w:iCs/>
          <w:lang w:val="el-GR" w:eastAsia="el-GR" w:bidi="el-GR"/>
        </w:rPr>
        <w:t>Ύηζ,</w:t>
      </w:r>
      <w:r>
        <w:rPr>
          <w:lang w:val="el-GR" w:eastAsia="el-GR" w:bidi="el-GR"/>
        </w:rPr>
        <w:t xml:space="preserve"> </w:t>
      </w:r>
      <w:r>
        <w:t>in some mea-</w:t>
      </w:r>
      <w:r>
        <w:br/>
        <w:t>sure resembling Myrrh, of a very unsavoury Taste, and used</w:t>
      </w:r>
      <w:r>
        <w:br/>
        <w:t xml:space="preserve">-in Suffnmigations; heing mix’d with Myrrh and </w:t>
      </w:r>
      <w:r>
        <w:rPr>
          <w:lang w:val="la-Latn" w:eastAsia="la-Latn" w:bidi="la-Latn"/>
        </w:rPr>
        <w:t xml:space="preserve">Styrax, </w:t>
      </w:r>
      <w:r>
        <w:t>it</w:t>
      </w:r>
      <w:r>
        <w:br/>
        <w:t>makes a Suffinnigation for Cloaths. It is said to he endued</w:t>
      </w:r>
      <w:r>
        <w:br/>
        <w:t>with the Virtue of extenuating immoderately sat Bodies, if</w:t>
      </w:r>
      <w:r>
        <w:br/>
        <w:t>half a Dram of it he taken in Water or Oxymel every Day</w:t>
      </w:r>
      <w:r>
        <w:br/>
      </w:r>
      <w:r>
        <w:lastRenderedPageBreak/>
        <w:t>for a considerable time. It is prescrib'd in Disorders os the</w:t>
      </w:r>
      <w:r>
        <w:br/>
        <w:t>Spleen, for the Epilepsy, and the Asthma ; and, taken in Hy-</w:t>
      </w:r>
      <w:r>
        <w:br/>
        <w:t>dromel, it- provokes the Menses. Macerated in Wine, it</w:t>
      </w:r>
      <w:r>
        <w:br w:type="page"/>
      </w:r>
    </w:p>
    <w:p w14:paraId="71F1AD49" w14:textId="77777777" w:rsidR="00582CA0" w:rsidRDefault="00000000">
      <w:pPr>
        <w:ind w:firstLine="360"/>
      </w:pPr>
      <w:r>
        <w:lastRenderedPageBreak/>
        <w:t xml:space="preserve">speedily </w:t>
      </w:r>
      <w:r>
        <w:rPr>
          <w:b/>
          <w:bCs/>
          <w:lang w:val="la-Latn" w:eastAsia="la-Latn" w:bidi="la-Latn"/>
        </w:rPr>
        <w:t xml:space="preserve">exterges </w:t>
      </w:r>
      <w:r>
        <w:t>Cicatrices in the Eyes, and helps Dimness of</w:t>
      </w:r>
      <w:r>
        <w:br/>
        <w:t>Sight., and is as good a Remedy as any for putrid G</w:t>
      </w:r>
      <w:r>
        <w:rPr>
          <w:u w:val="single"/>
        </w:rPr>
        <w:t>ums</w:t>
      </w:r>
      <w:r>
        <w:t>, and</w:t>
      </w:r>
      <w:r>
        <w:br/>
        <w:t xml:space="preserve">the Tooth-ach. </w:t>
      </w:r>
      <w:r>
        <w:rPr>
          <w:i/>
          <w:iCs/>
        </w:rPr>
        <w:t>Diofcorides, Lib.</w:t>
      </w:r>
      <w:r>
        <w:t xml:space="preserve"> i. </w:t>
      </w:r>
      <w:r>
        <w:rPr>
          <w:i/>
          <w:iCs/>
        </w:rPr>
        <w:t>Cap.</w:t>
      </w:r>
      <w:r>
        <w:t xml:space="preserve"> 23. 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 xml:space="preserve">* At present we know not'what the </w:t>
      </w:r>
      <w:r>
        <w:rPr>
          <w:i/>
          <w:iCs/>
        </w:rPr>
        <w:t>Cancamum</w:t>
      </w:r>
      <w:r>
        <w:t xml:space="preserve"> was. Sortie</w:t>
      </w:r>
      <w:r>
        <w:br/>
        <w:t xml:space="preserve">take it for the </w:t>
      </w:r>
      <w:r>
        <w:rPr>
          <w:i/>
          <w:iCs/>
        </w:rPr>
        <w:t>Dacca. Matthiolus</w:t>
      </w:r>
      <w:r>
        <w:t xml:space="preserve"> asserts the </w:t>
      </w:r>
      <w:r>
        <w:rPr>
          <w:i/>
          <w:iCs/>
        </w:rPr>
        <w:t>Cancamum</w:t>
      </w:r>
      <w:r>
        <w:t xml:space="preserve"> of</w:t>
      </w:r>
      <w:r>
        <w:br/>
      </w:r>
      <w:r>
        <w:rPr>
          <w:b/>
          <w:bCs/>
        </w:rPr>
        <w:t xml:space="preserve">the </w:t>
      </w:r>
      <w:r>
        <w:rPr>
          <w:b/>
          <w:bCs/>
          <w:i/>
          <w:iCs/>
        </w:rPr>
        <w:t xml:space="preserve">Greets, </w:t>
      </w:r>
      <w:r>
        <w:rPr>
          <w:i/>
          <w:iCs/>
        </w:rPr>
        <w:t>arid</w:t>
      </w:r>
      <w:r>
        <w:t xml:space="preserve"> the </w:t>
      </w:r>
      <w:r>
        <w:rPr>
          <w:i/>
          <w:iCs/>
          <w:lang w:val="la-Latn" w:eastAsia="la-Latn" w:bidi="la-Latn"/>
        </w:rPr>
        <w:t>Lacca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</w:rPr>
        <w:t>Arabians,</w:t>
      </w:r>
      <w:r>
        <w:t xml:space="preserve"> to he the </w:t>
      </w:r>
      <w:r>
        <w:rPr>
          <w:b/>
          <w:bCs/>
        </w:rPr>
        <w:t>same</w:t>
      </w:r>
      <w:r>
        <w:rPr>
          <w:b/>
          <w:bCs/>
        </w:rPr>
        <w:br/>
      </w:r>
      <w:r>
        <w:t xml:space="preserve">thing ; in which, </w:t>
      </w:r>
      <w:r>
        <w:rPr>
          <w:i/>
          <w:iCs/>
        </w:rPr>
        <w:t>lens</w:t>
      </w:r>
      <w:r>
        <w:t xml:space="preserve"> the learned </w:t>
      </w:r>
      <w:r>
        <w:rPr>
          <w:i/>
          <w:iCs/>
        </w:rPr>
        <w:t>Ray,</w:t>
      </w:r>
      <w:r>
        <w:t xml:space="preserve"> he is mistaken; for</w:t>
      </w:r>
      <w:r>
        <w:br/>
        <w:t xml:space="preserve">their Virtues are different. Others will have it to he </w:t>
      </w:r>
      <w:r>
        <w:rPr>
          <w:i/>
          <w:iCs/>
        </w:rPr>
        <w:t>Benoccin,</w:t>
      </w:r>
      <w:r>
        <w:rPr>
          <w:i/>
          <w:iCs/>
        </w:rPr>
        <w:br/>
        <w:t>Garcias</w:t>
      </w:r>
      <w:r>
        <w:rPr>
          <w:b/>
          <w:bCs/>
        </w:rPr>
        <w:t xml:space="preserve"> and </w:t>
      </w:r>
      <w:r>
        <w:rPr>
          <w:i/>
          <w:iCs/>
          <w:lang w:val="la-Latn" w:eastAsia="la-Latn" w:bidi="la-Latn"/>
        </w:rPr>
        <w:t>Amatus</w:t>
      </w:r>
      <w:r>
        <w:rPr>
          <w:lang w:val="la-Latn" w:eastAsia="la-Latn" w:bidi="la-Latn"/>
        </w:rPr>
        <w:t xml:space="preserve"> </w:t>
      </w:r>
      <w:r>
        <w:t xml:space="preserve">affirm it to he </w:t>
      </w:r>
      <w:r>
        <w:rPr>
          <w:i/>
          <w:iCs/>
        </w:rPr>
        <w:t>Gum Anime,</w:t>
      </w:r>
      <w:r>
        <w:t xml:space="preserve"> so that, it</w:t>
      </w:r>
      <w:r>
        <w:br/>
        <w:t xml:space="preserve">seems, none can he sure whet it is. </w:t>
      </w:r>
      <w:r>
        <w:rPr>
          <w:i/>
          <w:iCs/>
        </w:rPr>
        <w:t>Dale.</w:t>
      </w:r>
    </w:p>
    <w:p w14:paraId="5F91B0EB" w14:textId="77777777" w:rsidR="00582CA0" w:rsidRDefault="00000000">
      <w:pPr>
        <w:ind w:firstLine="360"/>
      </w:pPr>
      <w:r>
        <w:rPr>
          <w:i/>
          <w:iCs/>
        </w:rPr>
        <w:t>Lemcry</w:t>
      </w:r>
      <w:r>
        <w:t xml:space="preserve"> gives the following Account of the </w:t>
      </w:r>
      <w:r>
        <w:rPr>
          <w:i/>
          <w:iCs/>
        </w:rPr>
        <w:t>Cancamum.</w:t>
      </w:r>
    </w:p>
    <w:p w14:paraId="733D1AAF" w14:textId="77777777" w:rsidR="00582CA0" w:rsidRDefault="00000000">
      <w:pPr>
        <w:ind w:firstLine="360"/>
      </w:pPr>
      <w:r>
        <w:rPr>
          <w:i/>
          <w:iCs/>
        </w:rPr>
        <w:t>Dane a mum</w:t>
      </w:r>
      <w:r>
        <w:t xml:space="preserve"> is a very scarce Gum, which seems to he rather</w:t>
      </w:r>
      <w:r>
        <w:br/>
      </w:r>
      <w:r>
        <w:rPr>
          <w:b/>
          <w:bCs/>
        </w:rPr>
        <w:t xml:space="preserve">a </w:t>
      </w:r>
      <w:r>
        <w:t>Collection of several Kinds of Gums or Resins, united or</w:t>
      </w:r>
      <w:r>
        <w:br/>
        <w:t>agglutinated one to another, than only one Gum. For it is</w:t>
      </w:r>
      <w:r>
        <w:br/>
        <w:t>in a manner divided into four different Substances, winch have</w:t>
      </w:r>
      <w:r>
        <w:br/>
        <w:t>each a distinct Colour. The first is like Amber; it melts at</w:t>
      </w:r>
      <w:r>
        <w:br/>
        <w:t>the Heat of the Fire, and has the Smell of Gum-Lacca. The</w:t>
      </w:r>
      <w:r>
        <w:br/>
        <w:t>Jecond is black, melts also by the Fire, but emits a sweeter</w:t>
      </w:r>
      <w:r>
        <w:br/>
        <w:t>Smell than the former. The third is like Horn, and has no</w:t>
      </w:r>
      <w:r>
        <w:br/>
        <w:t>Smell. The fourth Species is white, and is the same with</w:t>
      </w:r>
      <w:r>
        <w:br/>
      </w:r>
      <w:r>
        <w:rPr>
          <w:i/>
          <w:iCs/>
        </w:rPr>
        <w:t>Gum Anime. .</w:t>
      </w:r>
    </w:p>
    <w:p w14:paraId="0A359A52" w14:textId="77777777" w:rsidR="00582CA0" w:rsidRDefault="00000000">
      <w:pPr>
        <w:tabs>
          <w:tab w:val="left" w:pos="376"/>
        </w:tabs>
        <w:ind w:firstLine="360"/>
      </w:pPr>
      <w:r>
        <w:t>-</w:t>
      </w:r>
      <w:r>
        <w:tab/>
        <w:t>These Gums, they fay, distil from a Tree of a moderate</w:t>
      </w:r>
      <w:r>
        <w:br/>
        <w:t>Height, with Leaves much like those of the Myrtle.: It grows</w:t>
      </w:r>
      <w:r>
        <w:br/>
      </w:r>
      <w:r>
        <w:rPr>
          <w:i/>
          <w:iCs/>
        </w:rPr>
        <w:t>atiAsiiica, Brasil,</w:t>
      </w:r>
      <w:r>
        <w:t xml:space="preserve"> and the Ifland of </w:t>
      </w:r>
      <w:r>
        <w:rPr>
          <w:i/>
          <w:iCs/>
        </w:rPr>
        <w:t>St. Christopher.</w:t>
      </w:r>
    </w:p>
    <w:p w14:paraId="456E013F" w14:textId="77777777" w:rsidR="00582CA0" w:rsidRDefault="00000000">
      <w:pPr>
        <w:ind w:firstLine="360"/>
      </w:pPr>
      <w:r>
        <w:rPr>
          <w:i/>
          <w:iCs/>
        </w:rPr>
        <w:t>... .Cancamum</w:t>
      </w:r>
      <w:r>
        <w:t xml:space="preserve"> isproperIo deterge and consolidate Wounds, re-</w:t>
      </w:r>
      <w:r>
        <w:br/>
        <w:t>solves and strengthens, and is good for the Distempers of the</w:t>
      </w:r>
      <w:r>
        <w:br/>
        <w:t>Teeth.</w:t>
      </w:r>
    </w:p>
    <w:p w14:paraId="2832B657" w14:textId="77777777" w:rsidR="00582CA0" w:rsidRDefault="00000000">
      <w:pPr>
        <w:ind w:firstLine="360"/>
      </w:pPr>
      <w:r>
        <w:t xml:space="preserve">For entire </w:t>
      </w:r>
      <w:r>
        <w:rPr>
          <w:i/>
          <w:iCs/>
        </w:rPr>
        <w:t>Cancamum</w:t>
      </w:r>
      <w:r>
        <w:t xml:space="preserve"> .they-substitute </w:t>
      </w:r>
      <w:r>
        <w:rPr>
          <w:i/>
          <w:iCs/>
        </w:rPr>
        <w:t>Anime. -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' CANCELLUS </w:t>
      </w:r>
      <w:r>
        <w:rPr>
          <w:i/>
          <w:iCs/>
        </w:rPr>
        <w:t xml:space="preserve">Astaes </w:t>
      </w:r>
      <w:r>
        <w:rPr>
          <w:i/>
          <w:iCs/>
          <w:lang w:val="la-Latn" w:eastAsia="la-Latn" w:bidi="la-Latn"/>
        </w:rPr>
        <w:t xml:space="preserve">marini </w:t>
      </w:r>
      <w:r>
        <w:rPr>
          <w:i/>
          <w:iCs/>
        </w:rPr>
        <w:t>species,</w:t>
      </w:r>
      <w:r>
        <w:t xml:space="preserve"> Ind. Med.</w:t>
      </w:r>
      <w:r>
        <w:rPr>
          <w:i/>
          <w:iCs/>
        </w:rPr>
        <w:t xml:space="preserve">'26.' </w:t>
      </w:r>
      <w:r>
        <w:rPr>
          <w:i/>
          <w:iCs/>
          <w:lang w:val="la-Latn" w:eastAsia="la-Latn" w:bidi="la-Latn"/>
        </w:rPr>
        <w:t>Can-</w:t>
      </w:r>
      <w:r>
        <w:rPr>
          <w:i/>
          <w:iCs/>
          <w:lang w:val="la-Latn" w:eastAsia="la-Latn" w:bidi="la-Latn"/>
        </w:rPr>
        <w:br/>
        <w:t>cellus,</w:t>
      </w:r>
      <w:r>
        <w:rPr>
          <w:lang w:val="la-Latn" w:eastAsia="la-Latn" w:bidi="la-Latn"/>
        </w:rPr>
        <w:t xml:space="preserve"> </w:t>
      </w:r>
      <w:r>
        <w:t>Rondel.' de Pisc. I. 553. AldroV. de Exang. 2iS. Gesn.</w:t>
      </w:r>
      <w:r>
        <w:br/>
        <w:t xml:space="preserve">de Aquas, I her? Belkin, de </w:t>
      </w:r>
      <w:r>
        <w:rPr>
          <w:lang w:val="la-Latn" w:eastAsia="la-Latn" w:bidi="la-Latn"/>
        </w:rPr>
        <w:t xml:space="preserve">Aquati </w:t>
      </w:r>
      <w:r>
        <w:t>362. Jons. Exang. 24.</w:t>
      </w:r>
      <w:r>
        <w:br/>
      </w:r>
      <w:r>
        <w:rPr>
          <w:i/>
          <w:iCs/>
          <w:lang w:val="la-Latn" w:eastAsia="la-Latn" w:bidi="la-Latn"/>
        </w:rPr>
        <w:t xml:space="preserve">Cancellus </w:t>
      </w:r>
      <w:r>
        <w:rPr>
          <w:i/>
          <w:iCs/>
        </w:rPr>
        <w:t xml:space="preserve">qatisufdsim Bernhardui </w:t>
      </w:r>
      <w:r>
        <w:rPr>
          <w:i/>
          <w:iCs/>
          <w:lang w:val="la-Latn" w:eastAsia="la-Latn" w:bidi="la-Latn"/>
        </w:rPr>
        <w:t xml:space="preserve">Eremita </w:t>
      </w:r>
      <w:r>
        <w:rPr>
          <w:i/>
          <w:iCs/>
        </w:rPr>
        <w:t>dirties.</w:t>
      </w:r>
      <w:r>
        <w:t xml:space="preserve"> </w:t>
      </w:r>
      <w:r>
        <w:rPr>
          <w:lang w:val="la-Latn" w:eastAsia="la-Latn" w:bidi="la-Latn"/>
        </w:rPr>
        <w:t>Charis.</w:t>
      </w:r>
      <w:r>
        <w:t>'lexer.</w:t>
      </w:r>
      <w:r>
        <w:br/>
        <w:t xml:space="preserve">58: </w:t>
      </w:r>
      <w:r>
        <w:rPr>
          <w:i/>
          <w:iCs/>
        </w:rPr>
        <w:t>Cancer in testis degens.</w:t>
      </w:r>
      <w:r>
        <w:t xml:space="preserve"> Met. Pin. I92. The WRONG</w:t>
      </w:r>
    </w:p>
    <w:p w14:paraId="3C89E306" w14:textId="77777777" w:rsidR="00582CA0" w:rsidRDefault="00000000">
      <w:pPr>
        <w:tabs>
          <w:tab w:val="left" w:pos="311"/>
        </w:tabs>
        <w:ind w:firstLine="360"/>
      </w:pPr>
      <w:r>
        <w:t>-</w:t>
      </w:r>
      <w:r>
        <w:tab/>
        <w:t xml:space="preserve">The Oil prepar'd 'from it is brought from </w:t>
      </w:r>
      <w:r>
        <w:rPr>
          <w:i/>
          <w:iCs/>
        </w:rPr>
        <w:t>America,</w:t>
      </w:r>
      <w:r>
        <w:t xml:space="preserve"> and used</w:t>
      </w:r>
      <w:r>
        <w:br/>
        <w:t>sorthe Rheumatism.; Dass.</w:t>
      </w:r>
    </w:p>
    <w:p w14:paraId="10D73898" w14:textId="77777777" w:rsidR="00582CA0" w:rsidRDefault="00000000">
      <w:pPr>
        <w:ind w:firstLine="360"/>
      </w:pPr>
      <w:r>
        <w:t xml:space="preserve">-The </w:t>
      </w:r>
      <w:r>
        <w:rPr>
          <w:i/>
          <w:iCs/>
          <w:lang w:val="la-Latn" w:eastAsia="la-Latn" w:bidi="la-Latn"/>
        </w:rPr>
        <w:t>Cancellus</w:t>
      </w:r>
      <w:r>
        <w:rPr>
          <w:lang w:val="la-Latn" w:eastAsia="la-Latn" w:bidi="la-Latn"/>
        </w:rPr>
        <w:t xml:space="preserve"> </w:t>
      </w:r>
      <w:r>
        <w:t>is a very fmall Species of Cray-fish, which</w:t>
      </w:r>
      <w:r>
        <w:br/>
        <w:t xml:space="preserve">the </w:t>
      </w:r>
      <w:r>
        <w:rPr>
          <w:i/>
          <w:iCs/>
        </w:rPr>
        <w:t>French</w:t>
      </w:r>
      <w:r>
        <w:t xml:space="preserve"> call </w:t>
      </w:r>
      <w:r>
        <w:rPr>
          <w:i/>
          <w:iCs/>
        </w:rPr>
        <w:t>Hermit,</w:t>
      </w:r>
      <w:r>
        <w:t xml:space="preserve"> or </w:t>
      </w:r>
      <w:r>
        <w:rPr>
          <w:i/>
          <w:iCs/>
        </w:rPr>
        <w:t>Bernard the Hermit</w:t>
      </w:r>
      <w:r>
        <w:t>; because it</w:t>
      </w:r>
      <w:r>
        <w:br/>
        <w:t>shuns others, and retires into the first Shell it meets with. Its</w:t>
      </w:r>
      <w:r>
        <w:br/>
        <w:t>Body is somewhat long, but in general much resembling a</w:t>
      </w:r>
      <w:r>
        <w:br/>
        <w:t>Spider, except thattt is a little thicker. It has two small,</w:t>
      </w:r>
      <w:r>
        <w:br/>
        <w:t>slender, reddish Horns;; its Eyes are pretty much elevated, its</w:t>
      </w:r>
      <w:r>
        <w:br/>
        <w:t>Mouth surrounded with small Filaments, which may he called</w:t>
      </w:r>
      <w:r>
        <w:br/>
        <w:t>in Beard. Its two upper Paws are forked, and serve instead of</w:t>
      </w:r>
      <w:r>
        <w:br/>
        <w:t>Hands to convey any thing to its Mouth on Occasion, and it</w:t>
      </w:r>
      <w:r>
        <w:br/>
        <w:t>is not without Teeth. It is found in the Slime near the</w:t>
      </w:r>
      <w:r>
        <w:br/>
        <w:t>Rocks, inclosed commonly in a Shell as big as a Nut, of a</w:t>
      </w:r>
      <w:r>
        <w:br/>
        <w:t>conic Figure, thick. Very hard, rugged, furrow'd, grey op</w:t>
      </w:r>
      <w:r>
        <w:br/>
        <w:t>'the Outside, but smooth and white within. This Shell is so</w:t>
      </w:r>
      <w:r>
        <w:br/>
        <w:t>well adapted to the Animal, that it is a hard matter to force</w:t>
      </w:r>
      <w:r>
        <w:br/>
        <w:t>it out of its Inclosure. Some wash it, and then dress it and</w:t>
      </w:r>
      <w:r>
        <w:br/>
        <w:t>eat it. It contains abundance os Volatile Salt.</w:t>
      </w:r>
    </w:p>
    <w:p w14:paraId="2BA2E9C6" w14:textId="77777777" w:rsidR="00582CA0" w:rsidRDefault="00000000">
      <w:pPr>
        <w:ind w:firstLine="360"/>
      </w:pPr>
      <w:r>
        <w:t>It is aperitive, and good for the Stone.</w:t>
      </w:r>
    </w:p>
    <w:p w14:paraId="23EF2081" w14:textId="77777777" w:rsidR="00582CA0" w:rsidRDefault="00000000">
      <w:pPr>
        <w:ind w:firstLine="360"/>
      </w:pPr>
      <w:r>
        <w:t xml:space="preserve">In the </w:t>
      </w:r>
      <w:r>
        <w:rPr>
          <w:i/>
          <w:iCs/>
        </w:rPr>
        <w:t>American</w:t>
      </w:r>
      <w:r>
        <w:t xml:space="preserve"> Iflands they find, a much larger Species of</w:t>
      </w:r>
      <w:r>
        <w:br/>
      </w:r>
      <w:r>
        <w:rPr>
          <w:i/>
          <w:iCs/>
          <w:lang w:val="la-Latn" w:eastAsia="la-Latn" w:bidi="la-Latn"/>
        </w:rPr>
        <w:t>Cancellas</w:t>
      </w:r>
      <w:r>
        <w:rPr>
          <w:lang w:val="la-Latn" w:eastAsia="la-Latn" w:bidi="la-Latn"/>
        </w:rPr>
        <w:t xml:space="preserve"> </w:t>
      </w:r>
      <w:r>
        <w:t>than whet we have heen speaking os, bring three or</w:t>
      </w:r>
      <w:r>
        <w:br/>
        <w:t xml:space="preserve">sour Inches long. They call it the </w:t>
      </w:r>
      <w:r>
        <w:rPr>
          <w:i/>
          <w:iCs/>
        </w:rPr>
        <w:t>Soldier,</w:t>
      </w:r>
      <w:r>
        <w:t xml:space="preserve"> because it possesses</w:t>
      </w:r>
      <w:r>
        <w:br/>
        <w:t>and fortifies itself in a Shell, which is not its own. They</w:t>
      </w:r>
      <w:r>
        <w:br/>
        <w:t xml:space="preserve">who have examin’d it, and among others Father </w:t>
      </w:r>
      <w:r>
        <w:rPr>
          <w:i/>
          <w:iCs/>
        </w:rPr>
        <w:t>du Tertres,</w:t>
      </w:r>
      <w:r>
        <w:rPr>
          <w:i/>
          <w:iCs/>
        </w:rPr>
        <w:br/>
      </w:r>
      <w:r>
        <w:t>say that ‘ half its Body is like a Sea-grashopper/only hrs Shell</w:t>
      </w:r>
      <w:r>
        <w:br/>
        <w:t>is a little harder than a Grashopperss.' It has two Parts with</w:t>
      </w:r>
      <w:r>
        <w:br/>
      </w:r>
      <w:r>
        <w:lastRenderedPageBreak/>
        <w:t>which it bites, one whereof is pretty flender, but the other,</w:t>
      </w:r>
      <w:r>
        <w:br/>
        <w:t>which is above an inch wide, and round, stops up the whole</w:t>
      </w:r>
      <w:r>
        <w:br/>
        <w:t>Paflage into the Shell, and serves the Animal not only instead</w:t>
      </w:r>
      <w:r>
        <w:br/>
        <w:t>of a Hand, hut for Defence; for it streightiy holds, and</w:t>
      </w:r>
      <w:r>
        <w:br/>
        <w:t>strongly compresses whatever it seizes. Besides these Parts, it</w:t>
      </w:r>
      <w:r>
        <w:br/>
      </w:r>
      <w:r>
        <w:rPr>
          <w:b/>
          <w:bCs/>
        </w:rPr>
        <w:t xml:space="preserve">has </w:t>
      </w:r>
      <w:r>
        <w:t>four flender Fees, pretty like those of a Crab. The rest</w:t>
      </w:r>
      <w:r>
        <w:br/>
        <w:t>of its Body is about half a Finger's Breadth in Length and</w:t>
      </w:r>
      <w:r>
        <w:br/>
        <w:t>Thickness, and cover'd with a pretty thick and rough Skin ;</w:t>
      </w:r>
      <w:r>
        <w:br/>
        <w:t>and its Tail is composed of three small Squamae or Scales.</w:t>
      </w:r>
    </w:p>
    <w:p w14:paraId="27BECAF5" w14:textId="77777777" w:rsidR="00582CA0" w:rsidRDefault="00000000">
      <w:pPr>
        <w:ind w:firstLine="360"/>
      </w:pPr>
      <w:r>
        <w:t>This little Animal comes once every Year to the Edge os</w:t>
      </w:r>
      <w:r>
        <w:br/>
        <w:t>the Shore to lay its Eggs, and change its Shell; for because its</w:t>
      </w:r>
      <w:r>
        <w:br/>
        <w:t>natural Shell leaves its hinder Parts naked, it employs itself, as</w:t>
      </w:r>
      <w:r>
        <w:br/>
        <w:t>soon as it is strong enough, in searching out another, winch</w:t>
      </w:r>
      <w:r>
        <w:br/>
        <w:t>may he proportion'd to its Bigness. When it has found one</w:t>
      </w:r>
      <w:r>
        <w:br/>
        <w:t>to its Mind, it stuffs its Back-part within it, and adjusts it to</w:t>
      </w:r>
      <w:r>
        <w:br/>
        <w:t>its own Dimensions. Being thus habited in the Spoils of an-</w:t>
      </w:r>
      <w:r>
        <w:br/>
        <w:t>other, it goes among the Rocks, and the hollow Trees, and</w:t>
      </w:r>
      <w:r>
        <w:br/>
        <w:t>lives upon rotten Wood and Leaves as Crabs do. But as it</w:t>
      </w:r>
      <w:r>
        <w:br/>
        <w:t>grows, and the Shell with which- it accommodated itself is</w:t>
      </w:r>
      <w:r>
        <w:br/>
        <w:t>not enlarged, it finds itself pressed in such a manner, as to he</w:t>
      </w:r>
      <w:r>
        <w:br/>
        <w:t>obliged to go in Search of another. Therefore it cornes to the</w:t>
      </w:r>
      <w:r>
        <w:br/>
        <w:t>Edge of the Shore, and it is a Piece ofDiverfion for those who</w:t>
      </w:r>
      <w:r>
        <w:br/>
        <w:t>are curious, to observe hew he stops at all the Shells he meets</w:t>
      </w:r>
      <w:r>
        <w:br/>
        <w:t>’with to consider them, and, when he has found one which he</w:t>
      </w:r>
      <w:r>
        <w:br/>
        <w:t>thinks fit for his Purpose, hew he quits his own, and with</w:t>
      </w:r>
      <w:r>
        <w:br/>
        <w:t>' great Precipitation stuffs his Backside in his new Tenement, as</w:t>
      </w:r>
      <w:r>
        <w:br/>
        <w:t>if he were asham'd of being naked. And if it happens, that</w:t>
      </w:r>
      <w:r>
        <w:br/>
      </w:r>
      <w:r>
        <w:rPr>
          <w:b/>
          <w:bCs/>
        </w:rPr>
        <w:t xml:space="preserve">two of </w:t>
      </w:r>
      <w:r>
        <w:t>these little Animals together are ready stripped to enter</w:t>
      </w:r>
      <w:r>
        <w:br/>
      </w:r>
      <w:r>
        <w:rPr>
          <w:b/>
          <w:bCs/>
        </w:rPr>
        <w:t xml:space="preserve">the same </w:t>
      </w:r>
      <w:r>
        <w:t>Shell, they beat and bite one another till the weakest</w:t>
      </w:r>
    </w:p>
    <w:p w14:paraId="5D7CE787" w14:textId="77777777" w:rsidR="00582CA0" w:rsidRDefault="00000000">
      <w:r>
        <w:t>gives Way, and leaves the SbeH to the strongest, who, taking</w:t>
      </w:r>
      <w:r>
        <w:br/>
        <w:t xml:space="preserve">Possession, takes three or sour Turns in it upon the </w:t>
      </w:r>
      <w:r>
        <w:rPr>
          <w:i/>
          <w:iCs/>
        </w:rPr>
        <w:t>Shore ;</w:t>
      </w:r>
      <w:r>
        <w:rPr>
          <w:i/>
          <w:iCs/>
        </w:rPr>
        <w:br/>
        <w:t>and, is he does</w:t>
      </w:r>
      <w:r>
        <w:t xml:space="preserve"> not find it convenient for his Habitation, he</w:t>
      </w:r>
      <w:r>
        <w:br/>
        <w:t>returns to his old Lodging, or goes in Search of another some-</w:t>
      </w:r>
      <w:r>
        <w:br/>
        <w:t>where else, and sometimes he changes five or fix times before</w:t>
      </w:r>
      <w:r>
        <w:br/>
        <w:t>he can meet with one ser his Purpose.</w:t>
      </w:r>
    </w:p>
    <w:p w14:paraId="1BCB0DAC" w14:textId="77777777" w:rsidR="00582CA0" w:rsidRDefault="00000000">
      <w:pPr>
        <w:ind w:firstLine="360"/>
      </w:pPr>
      <w:r>
        <w:t>When it is taken, it fends forth a small Cry, and tries to</w:t>
      </w:r>
      <w:r>
        <w:br/>
        <w:t>seize with its biting Part whet holds it, winch if it does, you</w:t>
      </w:r>
      <w:r>
        <w:br/>
        <w:t>may sooner kill it, than make it let go its Hold ; mean while</w:t>
      </w:r>
      <w:r>
        <w:br/>
        <w:t>it cruelly squeezes'the Hand, and causes a great Pain. The</w:t>
      </w:r>
      <w:r>
        <w:br/>
        <w:t>readiest way to he deliver'd is to heat its Shell; for then it quits</w:t>
      </w:r>
      <w:r>
        <w:br/>
        <w:t>its Hold, and its Shell too. They are eaten, and accounted</w:t>
      </w:r>
      <w:r>
        <w:br/>
        <w:t>excellent Meat by the Natives of the Country, but they are</w:t>
      </w:r>
      <w:r>
        <w:br/>
        <w:t xml:space="preserve">pernicious to Strangers. They find in its Shell about half </w:t>
      </w:r>
      <w:r>
        <w:rPr>
          <w:b/>
          <w:bCs/>
        </w:rPr>
        <w:t>a</w:t>
      </w:r>
      <w:r>
        <w:rPr>
          <w:b/>
          <w:bCs/>
        </w:rPr>
        <w:br/>
      </w:r>
      <w:r>
        <w:t>Spoonful of clear Water, winch is a sovereign Remedy against</w:t>
      </w:r>
      <w:r>
        <w:br/>
        <w:t>the Blisters which are raised upon the Skin by a Milk or Wa-</w:t>
      </w:r>
      <w:r>
        <w:br/>
        <w:t xml:space="preserve">ter which </w:t>
      </w:r>
      <w:r>
        <w:rPr>
          <w:lang w:val="la-Latn" w:eastAsia="la-Latn" w:bidi="la-Latn"/>
        </w:rPr>
        <w:t xml:space="preserve">salis </w:t>
      </w:r>
      <w:r>
        <w:t>from the Branches of a Tree of the Country,</w:t>
      </w:r>
      <w:r>
        <w:br/>
        <w:t xml:space="preserve">called </w:t>
      </w:r>
      <w:r>
        <w:rPr>
          <w:i/>
          <w:iCs/>
        </w:rPr>
        <w:t>Manchenillar.</w:t>
      </w:r>
    </w:p>
    <w:p w14:paraId="57D83AFA" w14:textId="77777777" w:rsidR="00582CA0" w:rsidRDefault="00000000">
      <w:pPr>
        <w:ind w:firstLine="360"/>
      </w:pPr>
      <w:r>
        <w:t>The Inhabitants of the Ifland fish sorthem, and; as soon as they</w:t>
      </w:r>
      <w:r>
        <w:br/>
        <w:t>have taken them, suing them up by the Head, and expose them</w:t>
      </w:r>
      <w:r>
        <w:br/>
        <w:t>to the Sun, which dissolves them all but the solid Parts: This</w:t>
      </w:r>
      <w:r>
        <w:br/>
        <w:t>difiolved Substance is an Oil of the Thickness of Butter, and</w:t>
      </w:r>
      <w:r>
        <w:br/>
        <w:t>in Winter is white, inclining to yellow, and half hquesy'd ;</w:t>
      </w:r>
      <w:r>
        <w:br/>
        <w:t xml:space="preserve">but in Summer it is reddish, </w:t>
      </w:r>
      <w:r>
        <w:rPr>
          <w:i/>
          <w:iCs/>
        </w:rPr>
        <w:t>os</w:t>
      </w:r>
      <w:r>
        <w:t xml:space="preserve"> a send Smell, and a fishy, dis-</w:t>
      </w:r>
      <w:r>
        <w:br/>
        <w:t>agreeable Taste.</w:t>
      </w:r>
    </w:p>
    <w:p w14:paraId="1D5B6B34" w14:textId="77777777" w:rsidR="00582CA0" w:rsidRDefault="00000000">
      <w:pPr>
        <w:ind w:firstLine="360"/>
      </w:pPr>
      <w:r>
        <w:t>This Oil is esteem’d excellent for Rheumatisms, to which</w:t>
      </w:r>
      <w:r>
        <w:br/>
        <w:t xml:space="preserve">the </w:t>
      </w:r>
      <w:r>
        <w:rPr>
          <w:i/>
          <w:iCs/>
        </w:rPr>
        <w:t>Savages are</w:t>
      </w:r>
      <w:r>
        <w:t xml:space="preserve"> Very subject; and it cures them so speedily,</w:t>
      </w:r>
      <w:r>
        <w:br/>
        <w:t>that those who have felt its effect, attribute it to a kind of</w:t>
      </w:r>
      <w:r>
        <w:br/>
        <w:t>Miracle. It is fold very dear, which is the Reason why it is</w:t>
      </w:r>
      <w:r>
        <w:br/>
        <w:t xml:space="preserve">so scarce in </w:t>
      </w:r>
      <w:r>
        <w:rPr>
          <w:i/>
          <w:iCs/>
        </w:rPr>
        <w:t>Europe.</w:t>
      </w:r>
      <w:r>
        <w:t xml:space="preserve"> Brother </w:t>
      </w:r>
      <w:r>
        <w:rPr>
          <w:i/>
          <w:iCs/>
        </w:rPr>
        <w:t>Yon,</w:t>
      </w:r>
      <w:r>
        <w:t xml:space="preserve"> a Jesuit, having been so</w:t>
      </w:r>
      <w:r>
        <w:br/>
      </w:r>
      <w:r>
        <w:lastRenderedPageBreak/>
        <w:t xml:space="preserve">kind aS to send me some from </w:t>
      </w:r>
      <w:r>
        <w:rPr>
          <w:i/>
          <w:iCs/>
        </w:rPr>
        <w:t>Martintco to Paris, I</w:t>
      </w:r>
      <w:r>
        <w:t xml:space="preserve"> made</w:t>
      </w:r>
      <w:r>
        <w:br/>
        <w:t>Trials of it; but could not perceive, that it produced hetter</w:t>
      </w:r>
      <w:r>
        <w:br/>
        <w:t>Effects than our Oils os Earthworms, Lizards, and Castor.</w:t>
      </w:r>
      <w:r>
        <w:br/>
      </w:r>
      <w:r>
        <w:rPr>
          <w:lang w:val="el-GR" w:eastAsia="el-GR" w:bidi="el-GR"/>
        </w:rPr>
        <w:t xml:space="preserve">Α </w:t>
      </w:r>
      <w:r>
        <w:t>Remedy does not act always equally in different Climates :</w:t>
      </w:r>
      <w:r>
        <w:br/>
        <w:t xml:space="preserve">It is possible, that the </w:t>
      </w:r>
      <w:r>
        <w:rPr>
          <w:i/>
          <w:iCs/>
        </w:rPr>
        <w:t>Savages</w:t>
      </w:r>
      <w:r>
        <w:t xml:space="preserve"> having their Pores more open</w:t>
      </w:r>
      <w:r>
        <w:br/>
        <w:t>than the People os onr Country, the Rheumatic Humour may .</w:t>
      </w:r>
      <w:r>
        <w:br/>
        <w:t>with more Ease and Speed perspire thro’ them, when rubbed</w:t>
      </w:r>
      <w:r>
        <w:br/>
        <w:t>with this Oil; perhaps too it might lose Part of its Volatile</w:t>
      </w:r>
      <w:r>
        <w:br/>
        <w:t xml:space="preserve">Sals, and os its Virtue in Transportation. </w:t>
      </w:r>
      <w:r>
        <w:rPr>
          <w:i/>
          <w:iCs/>
        </w:rPr>
        <w:t>Lemcry des Drogues.</w:t>
      </w:r>
    </w:p>
    <w:p w14:paraId="572C7052" w14:textId="77777777" w:rsidR="00582CA0" w:rsidRDefault="00000000">
      <w:pPr>
        <w:ind w:firstLine="360"/>
      </w:pPr>
      <w:r>
        <w:t>CANCER. The Crab, os which there are two Species,</w:t>
      </w:r>
      <w:r>
        <w:br/>
        <w:t>the Sea-crab, and River-crab. The former is thus distinguish’d.</w:t>
      </w:r>
    </w:p>
    <w:p w14:paraId="5EDDF019" w14:textId="77777777" w:rsidR="00582CA0" w:rsidRDefault="00000000">
      <w:pPr>
        <w:ind w:firstLine="360"/>
      </w:pPr>
      <w:r>
        <w:rPr>
          <w:i/>
          <w:iCs/>
        </w:rPr>
        <w:t>Cancer, G&amp;.C.</w:t>
      </w:r>
      <w:r>
        <w:t xml:space="preserve"> Schones Icht. 30. </w:t>
      </w:r>
      <w:r>
        <w:rPr>
          <w:i/>
          <w:iCs/>
          <w:lang w:val="la-Latn" w:eastAsia="la-Latn" w:bidi="la-Latn"/>
        </w:rPr>
        <w:t>Cancri marini maximi</w:t>
      </w:r>
      <w:r>
        <w:rPr>
          <w:i/>
          <w:iCs/>
          <w:lang w:val="la-Latn" w:eastAsia="la-Latn" w:bidi="la-Latn"/>
        </w:rPr>
        <w:br/>
        <w:t>apicibus chelarum nigricantibus,</w:t>
      </w:r>
      <w:r>
        <w:rPr>
          <w:lang w:val="la-Latn" w:eastAsia="la-Latn" w:bidi="la-Latn"/>
        </w:rPr>
        <w:t xml:space="preserve"> Ind. Med. 25. </w:t>
      </w:r>
      <w:r>
        <w:rPr>
          <w:i/>
          <w:iCs/>
          <w:lang w:val="la-Latn" w:eastAsia="la-Latn" w:bidi="la-Latn"/>
        </w:rPr>
        <w:t>Pagurus,</w:t>
      </w:r>
      <w:r>
        <w:rPr>
          <w:i/>
          <w:iCs/>
          <w:lang w:val="la-Latn" w:eastAsia="la-Latn" w:bidi="la-Latn"/>
        </w:rPr>
        <w:br/>
      </w:r>
      <w:r>
        <w:t xml:space="preserve">Bellon, </w:t>
      </w:r>
      <w:r>
        <w:rPr>
          <w:lang w:val="la-Latn" w:eastAsia="la-Latn" w:bidi="la-Latn"/>
        </w:rPr>
        <w:t xml:space="preserve">de Aquat. 368. </w:t>
      </w:r>
      <w:r>
        <w:t xml:space="preserve">AldroV. de Exang. </w:t>
      </w:r>
      <w:r>
        <w:rPr>
          <w:lang w:val="la-Latn" w:eastAsia="la-Latn" w:bidi="la-Latn"/>
        </w:rPr>
        <w:t>I86. Jons. de Ex-</w:t>
      </w:r>
      <w:r>
        <w:rPr>
          <w:lang w:val="la-Latn" w:eastAsia="la-Latn" w:bidi="la-Latn"/>
        </w:rPr>
        <w:br/>
        <w:t xml:space="preserve">ang. 2I. Gesn. de Aquat. 155. Mer. </w:t>
      </w:r>
      <w:r>
        <w:t xml:space="preserve">Pin. </w:t>
      </w:r>
      <w:r>
        <w:rPr>
          <w:lang w:val="la-Latn" w:eastAsia="la-Latn" w:bidi="la-Latn"/>
        </w:rPr>
        <w:t>I92. Charlt. Exer.</w:t>
      </w:r>
      <w:r>
        <w:rPr>
          <w:lang w:val="la-Latn" w:eastAsia="la-Latn" w:bidi="la-Latn"/>
        </w:rPr>
        <w:br/>
        <w:t xml:space="preserve">57. </w:t>
      </w:r>
      <w:r>
        <w:rPr>
          <w:i/>
          <w:iCs/>
          <w:lang w:val="la-Latn" w:eastAsia="la-Latn" w:bidi="la-Latn"/>
        </w:rPr>
        <w:t xml:space="preserve">Canccr </w:t>
      </w:r>
      <w:r>
        <w:rPr>
          <w:i/>
          <w:iCs/>
        </w:rPr>
        <w:t>Maas,</w:t>
      </w:r>
      <w:r>
        <w:t xml:space="preserve"> Rondel. I. </w:t>
      </w:r>
      <w:r>
        <w:rPr>
          <w:lang w:val="la-Latn" w:eastAsia="la-Latn" w:bidi="la-Latn"/>
        </w:rPr>
        <w:t xml:space="preserve">560. </w:t>
      </w:r>
      <w:r>
        <w:rPr>
          <w:i/>
          <w:iCs/>
          <w:lang w:val="la-Latn" w:eastAsia="la-Latn" w:bidi="la-Latn"/>
        </w:rPr>
        <w:t xml:space="preserve">quoad </w:t>
      </w:r>
      <w:r>
        <w:rPr>
          <w:i/>
          <w:iCs/>
        </w:rPr>
        <w:t xml:space="preserve">Fig. </w:t>
      </w:r>
      <w:r>
        <w:rPr>
          <w:i/>
          <w:iCs/>
          <w:lang w:val="la-Latn" w:eastAsia="la-Latn" w:bidi="la-Latn"/>
        </w:rPr>
        <w:t xml:space="preserve">et </w:t>
      </w:r>
      <w:r>
        <w:rPr>
          <w:i/>
          <w:iCs/>
        </w:rPr>
        <w:t>Descripts</w:t>
      </w:r>
      <w:r>
        <w:rPr>
          <w:i/>
          <w:iCs/>
        </w:rPr>
        <w:br/>
        <w:t xml:space="preserve">fed </w:t>
      </w:r>
      <w:r>
        <w:rPr>
          <w:i/>
          <w:iCs/>
          <w:lang w:val="la-Latn" w:eastAsia="la-Latn" w:bidi="la-Latn"/>
        </w:rPr>
        <w:t>nomina sunt transposita.</w:t>
      </w:r>
      <w:r>
        <w:rPr>
          <w:lang w:val="la-Latn" w:eastAsia="la-Latn" w:bidi="la-Latn"/>
        </w:rPr>
        <w:t xml:space="preserve"> THE SEA-CRAB.</w:t>
      </w:r>
    </w:p>
    <w:p w14:paraId="0350E80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>The other Crab is thus distinguish'd.</w:t>
      </w:r>
    </w:p>
    <w:p w14:paraId="51E1C1BC" w14:textId="77777777" w:rsidR="00582CA0" w:rsidRDefault="00000000">
      <w:pPr>
        <w:ind w:firstLine="360"/>
      </w:pPr>
      <w:r>
        <w:rPr>
          <w:i/>
          <w:iCs/>
        </w:rPr>
        <w:t xml:space="preserve">Cancer </w:t>
      </w:r>
      <w:r>
        <w:rPr>
          <w:i/>
          <w:iCs/>
          <w:lang w:val="la-Latn" w:eastAsia="la-Latn" w:bidi="la-Latn"/>
        </w:rPr>
        <w:t>fluviatilis,</w:t>
      </w:r>
      <w:r>
        <w:rPr>
          <w:lang w:val="la-Latn" w:eastAsia="la-Latn" w:bidi="la-Latn"/>
        </w:rPr>
        <w:t xml:space="preserve"> </w:t>
      </w:r>
      <w:r>
        <w:t>Ossie. Jons, de Exang. 23. Charlt. Exer.</w:t>
      </w:r>
      <w:r>
        <w:br/>
        <w:t>57. Bellon, de Aquat. 365. Rondel. 2. 2OS. Gesn. de Aquat.</w:t>
      </w:r>
      <w:r>
        <w:br/>
        <w:t xml:space="preserve">I37. Match 307. </w:t>
      </w:r>
      <w:r>
        <w:rPr>
          <w:i/>
          <w:iCs/>
        </w:rPr>
        <w:t xml:space="preserve">Canccr </w:t>
      </w:r>
      <w:r>
        <w:rPr>
          <w:i/>
          <w:iCs/>
          <w:lang w:val="la-Latn" w:eastAsia="la-Latn" w:bidi="la-Latn"/>
        </w:rPr>
        <w:t xml:space="preserve">fluviatilis </w:t>
      </w:r>
      <w:r>
        <w:rPr>
          <w:i/>
          <w:iCs/>
        </w:rPr>
        <w:t>Matthioli,</w:t>
      </w:r>
      <w:r>
        <w:t xml:space="preserve"> AldroV. de</w:t>
      </w:r>
      <w:r>
        <w:br/>
        <w:t>Exang. 207. THE RIVER-CRAB.</w:t>
      </w:r>
    </w:p>
    <w:p w14:paraId="5CD232CC" w14:textId="77777777" w:rsidR="00582CA0" w:rsidRDefault="00000000">
      <w:pPr>
        <w:ind w:firstLine="360"/>
      </w:pPr>
      <w:r>
        <w:t xml:space="preserve">.Rieger, from whom the ensuing Account of the </w:t>
      </w:r>
      <w:r>
        <w:rPr>
          <w:i/>
          <w:iCs/>
        </w:rPr>
        <w:t>Cancer is</w:t>
      </w:r>
      <w:r>
        <w:rPr>
          <w:i/>
          <w:iCs/>
        </w:rPr>
        <w:br/>
      </w:r>
      <w:r>
        <w:t>taken, seems not to distinguish betwixt the Lobster and Crab,</w:t>
      </w:r>
      <w:r>
        <w:br/>
        <w:t xml:space="preserve">but treats of both together under the Name of </w:t>
      </w:r>
      <w:r>
        <w:rPr>
          <w:i/>
          <w:iCs/>
        </w:rPr>
        <w:t>Cancer.</w:t>
      </w:r>
      <w:r>
        <w:t xml:space="preserve"> See</w:t>
      </w:r>
      <w:r>
        <w:br/>
      </w:r>
      <w:r>
        <w:rPr>
          <w:b/>
          <w:bCs/>
        </w:rPr>
        <w:t>ASTACUS.</w:t>
      </w:r>
    </w:p>
    <w:p w14:paraId="06F3A35D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Canccr</w:t>
      </w:r>
      <w:r>
        <w:t xml:space="preserve"> of </w:t>
      </w:r>
      <w:r>
        <w:rPr>
          <w:b/>
          <w:bCs/>
        </w:rPr>
        <w:t xml:space="preserve">the </w:t>
      </w:r>
      <w:r>
        <w:rPr>
          <w:i/>
          <w:iCs/>
        </w:rPr>
        <w:t>Latins</w:t>
      </w:r>
      <w:r>
        <w:t xml:space="preserve"> corresponds to the </w:t>
      </w:r>
      <w:r>
        <w:rPr>
          <w:lang w:val="el-GR" w:eastAsia="el-GR" w:bidi="el-GR"/>
        </w:rPr>
        <w:t xml:space="preserve">καρκῖνος,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el-GR" w:eastAsia="el-GR" w:bidi="el-GR"/>
        </w:rPr>
        <w:t xml:space="preserve">ἀστακός, </w:t>
      </w:r>
      <w:r>
        <w:t xml:space="preserve">or the </w:t>
      </w:r>
      <w:r>
        <w:rPr>
          <w:lang w:val="el-GR" w:eastAsia="el-GR" w:bidi="el-GR"/>
        </w:rPr>
        <w:t xml:space="preserve">κἀριμαρος </w:t>
      </w:r>
      <w:r>
        <w:t xml:space="preserve">of the </w:t>
      </w:r>
      <w:r>
        <w:rPr>
          <w:i/>
          <w:iCs/>
        </w:rPr>
        <w:t>Greeks,</w:t>
      </w:r>
      <w:r>
        <w:t xml:space="preserve"> and to the </w:t>
      </w:r>
      <w:r>
        <w:rPr>
          <w:i/>
          <w:iCs/>
        </w:rPr>
        <w:t>Crab</w:t>
      </w:r>
      <w:r>
        <w:t xml:space="preserve"> of</w:t>
      </w:r>
      <w:r>
        <w:br/>
      </w:r>
      <w:r>
        <w:rPr>
          <w:i/>
          <w:iCs/>
        </w:rPr>
        <w:t>the Englijh.</w:t>
      </w:r>
      <w:r>
        <w:t xml:space="preserve"> It is an Animal so well known, that an At-</w:t>
      </w:r>
      <w:r>
        <w:br/>
        <w:t>tempt to defcrihe it might justly he look'd upon as superfluous.</w:t>
      </w:r>
      <w:r>
        <w:br/>
        <w:t xml:space="preserve">Its Shell supplies the </w:t>
      </w:r>
      <w:r>
        <w:rPr>
          <w:lang w:val="la-Latn" w:eastAsia="la-Latn" w:bidi="la-Latn"/>
        </w:rPr>
        <w:t xml:space="preserve">Pisce </w:t>
      </w:r>
      <w:r>
        <w:t>of Bones, and affords proper Ori-</w:t>
      </w:r>
      <w:r>
        <w:br/>
        <w:t>gins and Insertions for all its Muscles. It is an exanguious</w:t>
      </w:r>
      <w:r>
        <w:br/>
        <w:t>Animal, of the oviparous and amphibious Kind. There are</w:t>
      </w:r>
      <w:r>
        <w:br/>
        <w:t xml:space="preserve">two Species of it, the </w:t>
      </w:r>
      <w:r>
        <w:rPr>
          <w:i/>
          <w:iCs/>
        </w:rPr>
        <w:t>Canccrfiuviaiilis,</w:t>
      </w:r>
      <w:r>
        <w:t xml:space="preserve"> or Craw-fish, found</w:t>
      </w:r>
      <w:r>
        <w:br/>
        <w:t>in Rivers and fresh Water. This Species is distinguish'd from</w:t>
      </w:r>
      <w:r>
        <w:br/>
        <w:t xml:space="preserve">the other by the Name of </w:t>
      </w:r>
      <w:r>
        <w:rPr>
          <w:i/>
          <w:iCs/>
          <w:lang w:val="la-Latn" w:eastAsia="la-Latn" w:bidi="la-Latn"/>
        </w:rPr>
        <w:t>Cammarus,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Gammarus.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 xml:space="preserve">other Kind is the </w:t>
      </w:r>
      <w:r>
        <w:rPr>
          <w:i/>
          <w:iCs/>
        </w:rPr>
        <w:t xml:space="preserve">Canccr </w:t>
      </w:r>
      <w:r>
        <w:rPr>
          <w:i/>
          <w:iCs/>
          <w:lang w:val="la-Latn" w:eastAsia="la-Latn" w:bidi="la-Latn"/>
        </w:rPr>
        <w:t>Marinus,</w:t>
      </w:r>
      <w:r>
        <w:rPr>
          <w:lang w:val="la-Latn" w:eastAsia="la-Latn" w:bidi="la-Latn"/>
        </w:rPr>
        <w:t xml:space="preserve"> </w:t>
      </w:r>
      <w:r>
        <w:t>known among us by the</w:t>
      </w:r>
      <w:r>
        <w:br/>
        <w:t xml:space="preserve">Names of </w:t>
      </w:r>
      <w:r>
        <w:rPr>
          <w:i/>
          <w:iCs/>
        </w:rPr>
        <w:t>Sea-crdb,</w:t>
      </w:r>
      <w:r>
        <w:t xml:space="preserve"> or </w:t>
      </w:r>
      <w:r>
        <w:rPr>
          <w:i/>
          <w:iCs/>
        </w:rPr>
        <w:t>Lobster.</w:t>
      </w:r>
      <w:r>
        <w:t xml:space="preserve"> This Species is an Inhabit-</w:t>
      </w:r>
      <w:r>
        <w:br/>
        <w:t>ant of the Sea, and is distinguish'd from the former by the</w:t>
      </w:r>
      <w:r>
        <w:br/>
        <w:t xml:space="preserve">Name </w:t>
      </w:r>
      <w:r>
        <w:rPr>
          <w:i/>
          <w:iCs/>
        </w:rPr>
        <w:t>Astacus.</w:t>
      </w:r>
    </w:p>
    <w:p w14:paraId="4BCEE5CD" w14:textId="77777777" w:rsidR="00582CA0" w:rsidRDefault="00000000">
      <w:pPr>
        <w:ind w:firstLine="360"/>
      </w:pPr>
      <w:r>
        <w:t xml:space="preserve">As the </w:t>
      </w:r>
      <w:r>
        <w:rPr>
          <w:i/>
          <w:iCs/>
        </w:rPr>
        <w:t>Canccrstuviatilis,</w:t>
      </w:r>
      <w:r>
        <w:t xml:space="preserve"> or Craw-fish of the </w:t>
      </w:r>
      <w:r>
        <w:rPr>
          <w:i/>
          <w:iCs/>
        </w:rPr>
        <w:t>Europeans,</w:t>
      </w:r>
      <w:r>
        <w:t xml:space="preserve"> is</w:t>
      </w:r>
      <w:r>
        <w:br/>
        <w:t>most generally used in Medicinal intentions, we shall at present</w:t>
      </w:r>
      <w:r>
        <w:br/>
        <w:t>take it more particularly under our Consideration. These</w:t>
      </w:r>
      <w:r>
        <w:br/>
        <w:t>Animals, then, are greedy os Flesh, and stock in great Num-</w:t>
      </w:r>
      <w:r>
        <w:br/>
        <w:t>bers about Carcases thrown into the Water where they are,</w:t>
      </w:r>
      <w:r>
        <w:br/>
        <w:t>and never retire fo long as any of the Flesh is left ; they also</w:t>
      </w:r>
      <w:r>
        <w:br/>
        <w:t>feed upon dead Frogs when they come in their Way. No</w:t>
      </w:r>
      <w:r>
        <w:br/>
        <w:t>Parts os these Animals are eatable, except their Claws and</w:t>
      </w:r>
      <w:r>
        <w:br/>
        <w:t>Taiis, the Flesh os which is sweet and salutary.; but that con-</w:t>
      </w:r>
      <w:r>
        <w:br/>
        <w:t xml:space="preserve">tain’d in the Claws is softer than that os the Tail. </w:t>
      </w:r>
      <w:r>
        <w:rPr>
          <w:i/>
          <w:iCs/>
        </w:rPr>
        <w:t>Marsili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Danubius Pannonico-</w:t>
      </w:r>
      <w:r>
        <w:rPr>
          <w:i/>
          <w:iCs/>
        </w:rPr>
        <w:t xml:space="preserve">Mysicus </w:t>
      </w:r>
      <w:r>
        <w:rPr>
          <w:i/>
          <w:iCs/>
          <w:lang w:val="la-Latn" w:eastAsia="la-Latn" w:bidi="la-Latn"/>
        </w:rPr>
        <w:t>observationibus illustratus,</w:t>
      </w:r>
      <w:r>
        <w:rPr>
          <w:lang w:val="la-Latn" w:eastAsia="la-Latn" w:bidi="la-Latn"/>
        </w:rPr>
        <w:t xml:space="preserve"> </w:t>
      </w:r>
      <w:r>
        <w:t>Tom. 4.</w:t>
      </w:r>
      <w:r>
        <w:br/>
        <w:t>The Flesh os these Animals is, with some Difficulty, digested</w:t>
      </w:r>
      <w:r>
        <w:br/>
        <w:t>by weak Stomachs: Hence many have been observ'd to com-</w:t>
      </w:r>
      <w:r>
        <w:br/>
        <w:t>plain of a violent Pain in their Stomachs, after eating Craw-</w:t>
      </w:r>
      <w:r>
        <w:br/>
        <w:t xml:space="preserve">fish over Night. </w:t>
      </w:r>
      <w:r>
        <w:rPr>
          <w:i/>
          <w:iCs/>
        </w:rPr>
        <w:t>Eph. N. C. D. 3. a.</w:t>
      </w:r>
      <w:r>
        <w:t xml:space="preserve"> 3. o. 108. But, to</w:t>
      </w:r>
      <w:r>
        <w:br/>
        <w:t>others. Craw-fish bon'd proves an excellent and moistening</w:t>
      </w:r>
      <w:r>
        <w:br/>
        <w:t>Aliment, highly proper to he used in Summer, and by such</w:t>
      </w:r>
      <w:r>
        <w:br/>
        <w:t xml:space="preserve">as labour under hot Disorders. Hence we perceive, </w:t>
      </w:r>
      <w:r>
        <w:rPr>
          <w:i/>
          <w:iCs/>
        </w:rPr>
        <w:t>why Et-</w:t>
      </w:r>
      <w:r>
        <w:rPr>
          <w:i/>
          <w:iCs/>
        </w:rPr>
        <w:br/>
        <w:t>muller</w:t>
      </w:r>
      <w:r>
        <w:t xml:space="preserve"> asserted, that the Broth or Decoction of Craw-fish ren-</w:t>
      </w:r>
      <w:r>
        <w:br w:type="page"/>
      </w:r>
    </w:p>
    <w:p w14:paraId="5B52BA18" w14:textId="77777777" w:rsidR="00582CA0" w:rsidRDefault="00000000">
      <w:r>
        <w:lastRenderedPageBreak/>
        <w:t>der’d the Body soluble. The Flesh of these Animals Is ac-</w:t>
      </w:r>
      <w:r>
        <w:br/>
        <w:t>counted best in the Summer Months, and is commonly thought</w:t>
      </w:r>
      <w:r>
        <w:br/>
        <w:t>to he bad thro' the rest of the Year.</w:t>
      </w:r>
    </w:p>
    <w:p w14:paraId="0FBA15A5" w14:textId="77777777" w:rsidR="00582CA0" w:rsidRDefault="00000000">
      <w:pPr>
        <w:ind w:firstLine="360"/>
      </w:pPr>
      <w:r>
        <w:t>There are various Methods of preparing these Animals; for</w:t>
      </w:r>
      <w:r>
        <w:br/>
        <w:t>they may either he bod'd or frsid, and then taken Out of the</w:t>
      </w:r>
      <w:r>
        <w:br/>
        <w:t>Sheds, and made up in a great Variety os Dishes. Prepara-</w:t>
      </w:r>
      <w:r>
        <w:br/>
        <w:t>tions and Broths os the Craw-fish are chiefly celebrated, not</w:t>
      </w:r>
      <w:r>
        <w:br/>
        <w:t>only for a palatable Aliment, but also for answering some Me-</w:t>
      </w:r>
      <w:r>
        <w:br/>
        <w:t>dicinal Intentions, as they are of a moistening Quality,</w:t>
      </w:r>
      <w:r>
        <w:br/>
        <w:t>and sheath up and correct Acrimony. The Broth is prepar'd</w:t>
      </w:r>
      <w:r>
        <w:br/>
        <w:t>of three, four, or five Craw-fishes, either alive, or suffocated</w:t>
      </w:r>
      <w:r>
        <w:br/>
        <w:t>in Milk or Water. After having cut off their Heads, and</w:t>
      </w:r>
      <w:r>
        <w:br/>
        <w:t>extracted their Intestines, they are to he bruised and boil'd in</w:t>
      </w:r>
      <w:r>
        <w:br/>
        <w:t>the Broth of Flesh, or Poultry, till they become sufficiently</w:t>
      </w:r>
      <w:r>
        <w:br/>
        <w:t>red ; aster which the Liquor is to he strain'd off, and halt.</w:t>
      </w:r>
      <w:r>
        <w:br/>
        <w:t>Butter, or Mace, added, as the Case shall seem to require.</w:t>
      </w:r>
      <w:r>
        <w:br/>
        <w:t>This Broth is to be drank by the Patient, and may be ren-</w:t>
      </w:r>
      <w:r>
        <w:br/>
        <w:t>der'd still more medicinal by the Addition of various Herbs</w:t>
      </w:r>
      <w:r>
        <w:br/>
        <w:t>and Animals, such aS Snails, and other Substances, according</w:t>
      </w:r>
      <w:r>
        <w:br/>
        <w:t xml:space="preserve">to the Intention os the Physician. </w:t>
      </w:r>
      <w:r>
        <w:rPr>
          <w:i/>
          <w:iCs/>
        </w:rPr>
        <w:t>Portius</w:t>
      </w:r>
      <w:r>
        <w:t xml:space="preserve"> recommends three</w:t>
      </w:r>
      <w:r>
        <w:br/>
        <w:t>Preparations of them, for preserving Soldiers from Dysenteries</w:t>
      </w:r>
      <w:r>
        <w:br/>
        <w:t>and Diarrhoeas. The first Method, os preparing them is to</w:t>
      </w:r>
      <w:r>
        <w:br/>
        <w:t>TIoil them in Water, together with Parfley and Smallage; and</w:t>
      </w:r>
      <w:r>
        <w:br/>
        <w:t>to add Butter, Oil, or the Fat os an Ox, a’Weather, a He or</w:t>
      </w:r>
      <w:r>
        <w:br/>
        <w:t>She Goat, or of any other Animal of a like Nature. The</w:t>
      </w:r>
      <w:r>
        <w:br/>
        <w:t>Craw-fishes thus prepar’d are to. he eaten, with Bread’ soak’d</w:t>
      </w:r>
      <w:r>
        <w:br/>
        <w:t>in the Broth. The second Method of preparing them is, by .</w:t>
      </w:r>
      <w:r>
        <w:br/>
        <w:t>roasting them on the Coals, and eating them with Bread. The</w:t>
      </w:r>
      <w:r>
        <w:br/>
        <w:t>third Method is, after they are render'd sussicientiy dry by the</w:t>
      </w:r>
      <w:r>
        <w:br/>
        <w:t>Heat of the Fire, to reduce the Whole os them, the Shelis not</w:t>
      </w:r>
      <w:r>
        <w:br/>
        <w:t>excepted, to a Powder, of which two Drams are to be taken</w:t>
      </w:r>
      <w:r>
        <w:br/>
        <w:t>twice or thrice a Week in Broth, or in any Water that may</w:t>
      </w:r>
      <w:r>
        <w:br/>
        <w:t xml:space="preserve">seem a proper Vehicle.. </w:t>
      </w:r>
      <w:r>
        <w:rPr>
          <w:i/>
          <w:iCs/>
        </w:rPr>
        <w:t xml:space="preserve">Portius de </w:t>
      </w:r>
      <w:r>
        <w:rPr>
          <w:i/>
          <w:iCs/>
          <w:lang w:val="la-Latn" w:eastAsia="la-Latn" w:bidi="la-Latn"/>
        </w:rPr>
        <w:t xml:space="preserve">Militis </w:t>
      </w:r>
      <w:r>
        <w:rPr>
          <w:i/>
          <w:iCs/>
        </w:rPr>
        <w:t>in</w:t>
      </w:r>
      <w:r>
        <w:rPr>
          <w:i/>
          <w:iCs/>
          <w:lang w:val="la-Latn" w:eastAsia="la-Latn" w:bidi="la-Latn"/>
        </w:rPr>
        <w:t xml:space="preserve">'Castris </w:t>
      </w:r>
      <w:r>
        <w:rPr>
          <w:i/>
          <w:iCs/>
        </w:rPr>
        <w:t>Sanitate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tuenda.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i/>
          <w:iCs/>
        </w:rPr>
        <w:t>Randeletius, Forestus,</w:t>
      </w:r>
      <w:r>
        <w:t xml:space="preserve"> affirms, that the</w:t>
      </w:r>
      <w:r>
        <w:br/>
        <w:t>Craw-fish is a Very proper Aliment in Atrophies, and for sijch</w:t>
      </w:r>
      <w:r>
        <w:br/>
        <w:t>aS are phthisical, or requirea Stimulus to Venery. For answer-</w:t>
      </w:r>
      <w:r>
        <w:br/>
      </w:r>
      <w:r>
        <w:rPr>
          <w:lang w:val="el-GR" w:eastAsia="el-GR" w:bidi="el-GR"/>
        </w:rPr>
        <w:t xml:space="preserve">ν </w:t>
      </w:r>
      <w:r>
        <w:t>ing these Intentions, they are first to he well wash'd in common</w:t>
      </w:r>
      <w:r>
        <w:br/>
        <w:t>-Water; but the Sea-crab is to be wash’d in a Decoction of Bar-</w:t>
      </w:r>
      <w:r>
        <w:br/>
        <w:t>ley', in order to remove the Salt which adheres to its Shell.. Aster</w:t>
      </w:r>
      <w:r>
        <w:br/>
        <w:t>this, they are to be suffocated in new Milk,and long boiled either</w:t>
      </w:r>
      <w:r>
        <w:br/>
        <w:t>in it, or in the Broth os a fat Capon. When thus prepar'd, they,</w:t>
      </w:r>
      <w:r>
        <w:br/>
        <w:t>are a Dish much used by the Pope and Cardinals. We have a</w:t>
      </w:r>
      <w:r>
        <w:br/>
        <w:t>memorable Story of a certain Religious, who was so immoderate</w:t>
      </w:r>
      <w:r>
        <w:br/>
        <w:t>a Lover of Craw-fishes, that, upon seeing some os them among</w:t>
      </w:r>
      <w:r>
        <w:br/>
        <w:t>other Difnes at Table, he was seized with such a Difficulty of</w:t>
      </w:r>
      <w:r>
        <w:br/>
        <w:t>Breathing, and an Oppression of his Senses, that he would</w:t>
      </w:r>
      <w:r>
        <w:br/>
        <w:t>have probably fainted away, if he had not been forthwith</w:t>
      </w:r>
      <w:r>
        <w:br/>
        <w:t xml:space="preserve">help'd to fome of his darling Dish. </w:t>
      </w:r>
      <w:r>
        <w:rPr>
          <w:i/>
          <w:iCs/>
        </w:rPr>
        <w:t>Eph. N. Co D.</w:t>
      </w:r>
      <w:r>
        <w:t xml:space="preserve"> i. </w:t>
      </w:r>
      <w:r>
        <w:rPr>
          <w:i/>
          <w:iCs/>
        </w:rPr>
        <w:t>a.</w:t>
      </w:r>
      <w:r>
        <w:t xml:space="preserve"> 3;</w:t>
      </w:r>
      <w:r>
        <w:br/>
        <w:t>o. I87. But as all Substances do not agree with every Con-</w:t>
      </w:r>
      <w:r>
        <w:br/>
        <w:t>stitution, either in Consequence os some Peculiarity in the</w:t>
      </w:r>
      <w:r>
        <w:br/>
        <w:t>Constitution, which Physicians call Idiosyncrasy, - or of their</w:t>
      </w:r>
      <w:r>
        <w:br/>
        <w:t>bring too much used, so a certain Person who was a great</w:t>
      </w:r>
      <w:r>
        <w:br/>
        <w:t>Lover of Craw-fish, upon eating one or two, forthwith felt</w:t>
      </w:r>
      <w:r>
        <w:br/>
        <w:t>an Inflation of his Breast, Neck and Head, attended with a</w:t>
      </w:r>
      <w:r>
        <w:br/>
        <w:t>certain Uneasiness and Efflorescences, or red and serous Spots</w:t>
      </w:r>
      <w:r>
        <w:br/>
        <w:t xml:space="preserve">on his Breast and Heath </w:t>
      </w:r>
      <w:r>
        <w:rPr>
          <w:i/>
          <w:iCs/>
        </w:rPr>
        <w:t>Eph. N. C. D.</w:t>
      </w:r>
      <w:r>
        <w:t xml:space="preserve"> 2. </w:t>
      </w:r>
      <w:r>
        <w:rPr>
          <w:i/>
          <w:iCs/>
        </w:rPr>
        <w:t>a.</w:t>
      </w:r>
      <w:r>
        <w:t xml:space="preserve"> 3. </w:t>
      </w:r>
      <w:r>
        <w:rPr>
          <w:i/>
          <w:iCs/>
        </w:rPr>
        <w:t>a.</w:t>
      </w:r>
      <w:r>
        <w:t xml:space="preserve"> </w:t>
      </w:r>
      <w:r>
        <w:rPr>
          <w:lang w:val="la-Latn" w:eastAsia="la-Latn" w:bidi="la-Latn"/>
        </w:rPr>
        <w:t>35»</w:t>
      </w:r>
      <w:r>
        <w:rPr>
          <w:lang w:val="la-Latn" w:eastAsia="la-Latn" w:bidi="la-Latn"/>
        </w:rPr>
        <w:br/>
      </w:r>
      <w:r>
        <w:t>When such a Peculiarity of Constitution does not forbid the</w:t>
      </w:r>
      <w:r>
        <w:br/>
        <w:t>Use of Craw-fish, they are highly conducive to correct the</w:t>
      </w:r>
      <w:r>
        <w:br/>
        <w:t>Acrimony of the Humours, as has been shewn by that cele-</w:t>
      </w:r>
      <w:r>
        <w:br/>
      </w:r>
      <w:r>
        <w:lastRenderedPageBreak/>
        <w:t xml:space="preserve">brated </w:t>
      </w:r>
      <w:r>
        <w:rPr>
          <w:i/>
          <w:iCs/>
        </w:rPr>
        <w:t>French</w:t>
      </w:r>
      <w:r>
        <w:t xml:space="preserve"> Physician, </w:t>
      </w:r>
      <w:r>
        <w:rPr>
          <w:i/>
          <w:iCs/>
        </w:rPr>
        <w:t>Juan. Bapp. Gastatidis,</w:t>
      </w:r>
      <w:r>
        <w:t xml:space="preserve"> in discussing</w:t>
      </w:r>
      <w:r>
        <w:br/>
        <w:t xml:space="preserve">that Question, </w:t>
      </w:r>
      <w:r>
        <w:rPr>
          <w:i/>
          <w:iCs/>
        </w:rPr>
        <w:t>Whether the Crawsi/h is proper in a saline State</w:t>
      </w:r>
      <w:r>
        <w:rPr>
          <w:i/>
          <w:iCs/>
        </w:rPr>
        <w:br/>
        <w:t>. of the Blood ? Journal des Spav. for the Tear</w:t>
      </w:r>
      <w:r>
        <w:t xml:space="preserve"> I 71.4. Hence</w:t>
      </w:r>
    </w:p>
    <w:p w14:paraId="70DD1622" w14:textId="77777777" w:rsidR="00582CA0" w:rsidRDefault="00000000">
      <w:pPr>
        <w:ind w:firstLine="360"/>
      </w:pPr>
      <w:r>
        <w:t>it is, that the Juice of the Craw-fish is very properly added to</w:t>
      </w:r>
      <w:r>
        <w:br/>
        <w:t xml:space="preserve">' restorative and nutritive Broths, for fuch as labour under </w:t>
      </w:r>
      <w:r>
        <w:rPr>
          <w:b/>
          <w:bCs/>
        </w:rPr>
        <w:t>a</w:t>
      </w:r>
    </w:p>
    <w:p w14:paraId="6CA70338" w14:textId="77777777" w:rsidR="00582CA0" w:rsidRDefault="00000000">
      <w:pPr>
        <w:ind w:firstLine="360"/>
      </w:pPr>
      <w:r>
        <w:t>Consumption, or a Phthisis. This Juice is also of a moisten-</w:t>
      </w:r>
      <w:r>
        <w:br/>
        <w:t>ing Quality, and, when mix’d with the Juice os House-leek,</w:t>
      </w:r>
      <w:r>
        <w:br/>
        <w:t>is very proper for bring apply'd to the Head, in order to re-</w:t>
      </w:r>
      <w:r>
        <w:br/>
        <w:t xml:space="preserve">.move these Violent Pains which threaten a Delirium. </w:t>
      </w:r>
      <w:r>
        <w:rPr>
          <w:i/>
          <w:iCs/>
        </w:rPr>
        <w:t>Hoff-</w:t>
      </w:r>
      <w:r>
        <w:rPr>
          <w:i/>
          <w:iCs/>
        </w:rPr>
        <w:br/>
        <w:t>man de Pr</w:t>
      </w:r>
      <w:r>
        <w:rPr>
          <w:i/>
          <w:iCs/>
          <w:lang w:val="la-Latn" w:eastAsia="la-Latn" w:bidi="la-Latn"/>
        </w:rPr>
        <w:t>astantia Remediorum domesticorum.</w:t>
      </w:r>
      <w:r>
        <w:rPr>
          <w:lang w:val="la-Latn" w:eastAsia="la-Latn" w:bidi="la-Latn"/>
        </w:rPr>
        <w:t xml:space="preserve"> </w:t>
      </w:r>
      <w:r>
        <w:t>According to</w:t>
      </w:r>
      <w:r>
        <w:br/>
      </w:r>
      <w:r>
        <w:rPr>
          <w:i/>
          <w:iCs/>
        </w:rPr>
        <w:t>Etmuller,</w:t>
      </w:r>
      <w:r>
        <w:t xml:space="preserve"> the expressed Juice of the Craw-fish, with the: of</w:t>
      </w:r>
      <w:r>
        <w:br/>
        <w:t>House-leek, makes an excellent Gargarism in the Quinsey. In</w:t>
      </w:r>
      <w:r>
        <w:br/>
        <w:t>Burns and Scalds, scarce any Remedy iS esteem'd more effec-</w:t>
      </w:r>
      <w:r>
        <w:br/>
        <w:t>tual than newly expressed Juice of the Craw-fish, which</w:t>
      </w:r>
      <w:r>
        <w:br/>
      </w:r>
      <w:r>
        <w:rPr>
          <w:i/>
          <w:iCs/>
        </w:rPr>
        <w:t>Grulingius</w:t>
      </w:r>
      <w:r>
        <w:t xml:space="preserve"> also highly extols against Redness of the Face. For the</w:t>
      </w:r>
      <w:r>
        <w:br/>
        <w:t>same Reason this Juice, withan Addition os that of Tobacco,</w:t>
      </w:r>
      <w:r>
        <w:br/>
        <w:t>«roves an excellent Remedy, if pour’d or injected into sordid</w:t>
      </w:r>
      <w:r>
        <w:br/>
        <w:t>llcers and Fistulas. Hence in Dysenteries, where the large</w:t>
      </w:r>
    </w:p>
    <w:p w14:paraId="5E3378B3" w14:textId="77777777" w:rsidR="00582CA0" w:rsidRDefault="00000000">
      <w:pPr>
        <w:ind w:firstLine="360"/>
      </w:pPr>
      <w:r>
        <w:t xml:space="preserve">Intestines, or even the </w:t>
      </w:r>
      <w:r>
        <w:rPr>
          <w:i/>
          <w:iCs/>
          <w:lang w:val="la-Latn" w:eastAsia="la-Latn" w:bidi="la-Latn"/>
        </w:rPr>
        <w:t xml:space="preserve">Intestinum, </w:t>
      </w:r>
      <w:r>
        <w:rPr>
          <w:i/>
          <w:iCs/>
        </w:rPr>
        <w:t>rectum,</w:t>
      </w:r>
      <w:r>
        <w:t xml:space="preserve"> are injur'd. Clysters</w:t>
      </w:r>
      <w:r>
        <w:br/>
        <w:t>consisting of a Decoction, or of the Juice, of the Craw-fish,</w:t>
      </w:r>
      <w:r>
        <w:br/>
        <w:t>are Very properly injected» In burning Pains, and Spasms about</w:t>
      </w:r>
      <w:r>
        <w:br/>
        <w:t>the Region of the Kidneys, arising from the Stone or Gravel,</w:t>
      </w:r>
      <w:r>
        <w:br/>
        <w:t>there is scarcely any Remedy more efficacious than the Craw-</w:t>
      </w:r>
      <w:r>
        <w:br/>
        <w:t>fish bruised and applied to the Part affected. According to</w:t>
      </w:r>
      <w:r>
        <w:br/>
      </w:r>
      <w:r>
        <w:rPr>
          <w:i/>
          <w:iCs/>
        </w:rPr>
        <w:t>Lanzoxius, Rulandus</w:t>
      </w:r>
      <w:r>
        <w:t xml:space="preserve"> successfully cur'd a Head-ach, accompa-</w:t>
      </w:r>
      <w:r>
        <w:br/>
        <w:t>ny'd with a Delirium, by applying to the Patient's Forehead</w:t>
      </w:r>
      <w:r>
        <w:br/>
        <w:t>the expressed Juice of the Craw-fish, mix’d up with Opium</w:t>
      </w:r>
      <w:r>
        <w:br/>
        <w:t xml:space="preserve">and Saffron. </w:t>
      </w:r>
      <w:r>
        <w:rPr>
          <w:i/>
          <w:iCs/>
        </w:rPr>
        <w:t>Etmuller,</w:t>
      </w:r>
      <w:r>
        <w:t xml:space="preserve"> Vol. I. informs us, that some mix</w:t>
      </w:r>
      <w:r>
        <w:br/>
        <w:t>jmsalted Butter with the Craw-fish bruised. These they ex-</w:t>
      </w:r>
      <w:r>
        <w:br/>
        <w:t>press and inspissate till the Moisture is evaporated ; so that</w:t>
      </w:r>
      <w:r>
        <w:br/>
        <w:t xml:space="preserve">what remains is the </w:t>
      </w:r>
      <w:r>
        <w:rPr>
          <w:i/>
          <w:iCs/>
          <w:lang w:val="la-Latn" w:eastAsia="la-Latn" w:bidi="la-Latn"/>
        </w:rPr>
        <w:t>Butyrum Cancrorum,</w:t>
      </w:r>
      <w:r>
        <w:rPr>
          <w:lang w:val="la-Latn" w:eastAsia="la-Latn" w:bidi="la-Latn"/>
        </w:rPr>
        <w:t xml:space="preserve"> </w:t>
      </w:r>
      <w:r>
        <w:t>a Remedy of singu-</w:t>
      </w:r>
    </w:p>
    <w:p w14:paraId="77AA4084" w14:textId="77777777" w:rsidR="00582CA0" w:rsidRDefault="00000000">
      <w:r>
        <w:t xml:space="preserve">lar Efficacy against a Phthisis, and Braises front </w:t>
      </w:r>
      <w:r>
        <w:rPr>
          <w:lang w:val="la-Latn" w:eastAsia="la-Latn" w:bidi="la-Latn"/>
        </w:rPr>
        <w:t xml:space="preserve">Falis </w:t>
      </w:r>
      <w:r>
        <w:t>since,,</w:t>
      </w:r>
      <w:r>
        <w:br/>
        <w:t>upon account of the Craw-fish, it is an excellent Vulne-</w:t>
      </w:r>
      <w:r>
        <w:br/>
        <w:t>rary, especially in ExulcerationS of the Kidneys, urinary</w:t>
      </w:r>
      <w:r>
        <w:br/>
        <w:t xml:space="preserve">Ducts, and other internal Parts. </w:t>
      </w:r>
      <w:r>
        <w:rPr>
          <w:i/>
          <w:iCs/>
        </w:rPr>
        <w:t>Philippics Jucobus Sachs, in</w:t>
      </w:r>
      <w:r>
        <w:rPr>
          <w:i/>
          <w:iCs/>
        </w:rPr>
        <w:br/>
      </w:r>
      <w:r>
        <w:t xml:space="preserve">his </w:t>
      </w:r>
      <w:r>
        <w:rPr>
          <w:i/>
          <w:iCs/>
        </w:rPr>
        <w:t>Gammarolopita,</w:t>
      </w:r>
      <w:r>
        <w:t xml:space="preserve"> gives us the following Receipt for the Bn-</w:t>
      </w:r>
      <w:r>
        <w:br/>
      </w:r>
      <w:r>
        <w:rPr>
          <w:i/>
          <w:iCs/>
        </w:rPr>
        <w:t xml:space="preserve">tyrum </w:t>
      </w:r>
      <w:r>
        <w:rPr>
          <w:i/>
          <w:iCs/>
          <w:lang w:val="la-Latn" w:eastAsia="la-Latn" w:bidi="la-Latn"/>
        </w:rPr>
        <w:t>potabile Cancrorum,</w:t>
      </w:r>
      <w:r>
        <w:rPr>
          <w:lang w:val="la-Latn" w:eastAsia="la-Latn" w:bidi="la-Latn"/>
        </w:rPr>
        <w:t xml:space="preserve"> </w:t>
      </w:r>
      <w:r>
        <w:t xml:space="preserve">which he wonderfully extols as </w:t>
      </w:r>
      <w:r>
        <w:rPr>
          <w:b/>
          <w:bCs/>
        </w:rPr>
        <w:t>an</w:t>
      </w:r>
      <w:r>
        <w:rPr>
          <w:b/>
          <w:bCs/>
        </w:rPr>
        <w:br/>
      </w:r>
      <w:r>
        <w:t xml:space="preserve">efficacious Remedy against Bruises from </w:t>
      </w:r>
      <w:r>
        <w:rPr>
          <w:lang w:val="la-Latn" w:eastAsia="la-Latn" w:bidi="la-Latn"/>
        </w:rPr>
        <w:t>Falis.</w:t>
      </w:r>
    </w:p>
    <w:p w14:paraId="597A11D2" w14:textId="77777777" w:rsidR="00582CA0" w:rsidRDefault="00000000">
      <w:r>
        <w:t xml:space="preserve">Take sixty Craw-fish in the Month of </w:t>
      </w:r>
      <w:r>
        <w:rPr>
          <w:i/>
          <w:iCs/>
        </w:rPr>
        <w:t>fane,</w:t>
      </w:r>
      <w:r>
        <w:t xml:space="preserve"> bruise them</w:t>
      </w:r>
      <w:r>
        <w:br/>
        <w:t>in a Mortar till they are reduc'd to the Consistence of</w:t>
      </w:r>
      <w:r>
        <w:rPr>
          <w:b/>
          <w:bCs/>
        </w:rPr>
        <w:t>-a</w:t>
      </w:r>
      <w:r>
        <w:rPr>
          <w:b/>
          <w:bCs/>
        </w:rPr>
        <w:br/>
      </w:r>
      <w:r>
        <w:t>Poultice; then put them in a glaz'd Vessel, and add a large</w:t>
      </w:r>
      <w:r>
        <w:br/>
        <w:t xml:space="preserve">Quantity os </w:t>
      </w:r>
      <w:r>
        <w:rPr>
          <w:i/>
          <w:iCs/>
        </w:rPr>
        <w:t>May</w:t>
      </w:r>
      <w:r>
        <w:t xml:space="preserve"> Butter, or that winch is made of the</w:t>
      </w:r>
      <w:r>
        <w:br/>
        <w:t>Milk os Goats; of Goats Lard, and Oil of Olives, each</w:t>
      </w:r>
      <w:r>
        <w:br/>
        <w:t xml:space="preserve">half a .Pound ; of Badgers Suet, which is not rancid,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sufficient Quantity; of Goat'S Blond, one Ounce ; </w:t>
      </w:r>
      <w:r>
        <w:rPr>
          <w:b/>
          <w:bCs/>
        </w:rPr>
        <w:t>six</w:t>
      </w:r>
      <w:r>
        <w:rPr>
          <w:b/>
          <w:bCs/>
        </w:rPr>
        <w:br/>
      </w:r>
      <w:r>
        <w:t>Nutmegs reduc'd to Powder; of the Powder of the Roots</w:t>
      </w:r>
      <w:r>
        <w:br/>
        <w:t>of Madder, Tormentil, and Burnet, each an Ounce ;</w:t>
      </w:r>
      <w:r>
        <w:br/>
        <w:t>and os Saracens Confound cut small, one Handful. Let .</w:t>
      </w:r>
      <w:r>
        <w:br/>
        <w:t>them boil together for half an Hous, stirring them con-</w:t>
      </w:r>
      <w:r>
        <w:br/>
        <w:t>tinually, in order to prevent their burning; then strain</w:t>
      </w:r>
      <w:r>
        <w:br/>
        <w:t>them thro' a Cloth; then cleanse the Vessel, put the</w:t>
      </w:r>
      <w:r>
        <w:br/>
        <w:t>strain'd Liquor into is, and let it boil over a moderate</w:t>
      </w:r>
      <w:r>
        <w:br/>
        <w:t>Fire:. Take off the Froth which rises during .the boring,</w:t>
      </w:r>
      <w:r>
        <w:br/>
        <w:t>- and strain it a second time thro' a Cloth ; when tire Li-</w:t>
      </w:r>
    </w:p>
    <w:p w14:paraId="3B0A8785" w14:textId="77777777" w:rsidR="00582CA0" w:rsidRDefault="00000000">
      <w:pPr>
        <w:ind w:firstLine="360"/>
      </w:pPr>
      <w:r>
        <w:t>quor is become cool, put it into a Glass to he kept for</w:t>
      </w:r>
      <w:r>
        <w:br/>
        <w:t>Use. .</w:t>
      </w:r>
    </w:p>
    <w:p w14:paraId="1DFDD82E" w14:textId="77777777" w:rsidR="00582CA0" w:rsidRDefault="00000000">
      <w:pPr>
        <w:ind w:firstLine="360"/>
      </w:pPr>
      <w:r>
        <w:t>in Falk, or in Cases where aVein is burst by any Violent Mo-</w:t>
      </w:r>
      <w:r>
        <w:br/>
        <w:t>tion, or carrying a heavy Burden, the Dose os this Medicine</w:t>
      </w:r>
      <w:r>
        <w:br/>
        <w:t>is the Bulk os a large Filbert, to he exhibited for the first</w:t>
      </w:r>
      <w:r>
        <w:br/>
      </w:r>
      <w:r>
        <w:lastRenderedPageBreak/>
        <w:t>time in Vinegar; aster which the Dose is to he frequently rhe</w:t>
      </w:r>
      <w:r>
        <w:br/>
        <w:t xml:space="preserve">peated, chusing warm Ale for a Vehicle. In the </w:t>
      </w:r>
      <w:r>
        <w:rPr>
          <w:i/>
          <w:iCs/>
        </w:rPr>
        <w:t>Pharmacor</w:t>
      </w:r>
      <w:r>
        <w:rPr>
          <w:i/>
          <w:iCs/>
        </w:rPr>
        <w:br/>
        <w:t>peeia Argentoratensis,</w:t>
      </w:r>
      <w:r>
        <w:t xml:space="preserve"> the </w:t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>Cancrorum</w:t>
      </w:r>
      <w:r>
        <w:rPr>
          <w:lang w:val="la-Latn" w:eastAsia="la-Latn" w:bidi="la-Latn"/>
        </w:rPr>
        <w:t xml:space="preserve"> </w:t>
      </w:r>
      <w:r>
        <w:t>is prepar'd by heli-</w:t>
      </w:r>
      <w:r>
        <w:br/>
        <w:t>ing bruised Craw-fish in Linseed-oil, and afterwards straining</w:t>
      </w:r>
      <w:r>
        <w:br/>
        <w:t>off, and expressing the Liquor. This Medicine is recommend-</w:t>
      </w:r>
      <w:r>
        <w:br/>
        <w:t>ed to be used externally in Burns, and for allaying and mitigat-</w:t>
      </w:r>
      <w:r>
        <w:br/>
        <w:t xml:space="preserve">ing Pains. </w:t>
      </w:r>
      <w:r>
        <w:rPr>
          <w:i/>
          <w:iCs/>
        </w:rPr>
        <w:t>Simeon Sethi</w:t>
      </w:r>
      <w:r>
        <w:t xml:space="preserve"> affirms for a Truth, that .Oil in</w:t>
      </w:r>
      <w:r>
        <w:br/>
        <w:t>which Craw-fish have heen boiled, is an efficacious Remedy</w:t>
      </w:r>
      <w:r>
        <w:br/>
        <w:t>against burning Pains of the Ears, if dropt into them. The *</w:t>
      </w:r>
      <w:r>
        <w:br/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Cancrorum </w:t>
      </w:r>
      <w:r>
        <w:rPr>
          <w:i/>
          <w:iCs/>
        </w:rPr>
        <w:t>Simplex,</w:t>
      </w:r>
      <w:r>
        <w:t xml:space="preserve"> which in </w:t>
      </w:r>
      <w:r>
        <w:rPr>
          <w:i/>
          <w:iCs/>
        </w:rPr>
        <w:t>Lerners.</w:t>
      </w:r>
      <w:r>
        <w:t xml:space="preserve">s </w:t>
      </w:r>
      <w:r>
        <w:rPr>
          <w:i/>
          <w:iCs/>
        </w:rPr>
        <w:t>Pharmacopoeia,</w:t>
      </w:r>
      <w:r>
        <w:rPr>
          <w:i/>
          <w:iCs/>
        </w:rPr>
        <w:br/>
      </w:r>
      <w:r>
        <w:t xml:space="preserve">and that os </w:t>
      </w:r>
      <w:r>
        <w:rPr>
          <w:i/>
          <w:iCs/>
        </w:rPr>
        <w:t>Schroeder,</w:t>
      </w:r>
      <w:r>
        <w:t xml:space="preserve"> is order’d to he distilled from bruised -</w:t>
      </w:r>
      <w:r>
        <w:br/>
        <w:t xml:space="preserve">Craw-fish in </w:t>
      </w:r>
      <w:r>
        <w:rPr>
          <w:i/>
          <w:iCs/>
          <w:lang w:val="la-Latn" w:eastAsia="la-Latn" w:bidi="la-Latn"/>
        </w:rPr>
        <w:t xml:space="preserve">Balneo </w:t>
      </w:r>
      <w:r>
        <w:rPr>
          <w:i/>
          <w:iCs/>
        </w:rPr>
        <w:t>Maria,</w:t>
      </w:r>
      <w:r>
        <w:t xml:space="preserve"> seems to possess no more Virtues</w:t>
      </w:r>
      <w:r>
        <w:br/>
        <w:t>than common distilled Water, since nothing but an insipid</w:t>
      </w:r>
      <w:r>
        <w:br/>
        <w:t xml:space="preserve">Phlegm passes the Helm ; for which Reason </w:t>
      </w:r>
      <w:r>
        <w:rPr>
          <w:i/>
          <w:iCs/>
        </w:rPr>
        <w:t>Etmuller</w:t>
      </w:r>
      <w:r>
        <w:t xml:space="preserve"> thinks,</w:t>
      </w:r>
      <w:r>
        <w:br/>
        <w:t xml:space="preserve">that the Water obtain'd from putrid Craw-fish is preferable </w:t>
      </w:r>
      <w:r>
        <w:rPr>
          <w:b/>
          <w:bCs/>
        </w:rPr>
        <w:t>to</w:t>
      </w:r>
      <w:r>
        <w:rPr>
          <w:b/>
          <w:bCs/>
        </w:rPr>
        <w:br/>
      </w:r>
      <w:r>
        <w:t>this, since the former is impregnated with a volatile urinous</w:t>
      </w:r>
      <w:r>
        <w:br/>
        <w:t>Salt, disengag'd and set at Liberty by the Putrefaction. But</w:t>
      </w:r>
      <w:r>
        <w:br/>
        <w:t>whether this Water possesses extraordinary diuretic and anti-</w:t>
      </w:r>
      <w:r>
        <w:br/>
        <w:t>nephritic Virtues, and is .an uncommonly efficacious Remedy</w:t>
      </w:r>
      <w:r>
        <w:br/>
        <w:t>against all Inflammations, the Bites os mad Dogs, Wounds,</w:t>
      </w:r>
      <w:r>
        <w:br/>
        <w:t>and Ulcers, of the internal Parts, and especially os the Breast</w:t>
      </w:r>
      <w:r>
        <w:br/>
        <w:t>and Lungs, are Points we shall leave to be determin’d by the</w:t>
      </w:r>
      <w:r>
        <w:br/>
        <w:t>Experience of others. This Water is, no doubt, os an alca-</w:t>
      </w:r>
      <w:r>
        <w:br/>
        <w:t xml:space="preserve">line Quality ; and this Circumstance probably induc'd </w:t>
      </w:r>
      <w:r>
        <w:rPr>
          <w:b/>
          <w:bCs/>
        </w:rPr>
        <w:t>the '</w:t>
      </w:r>
      <w:r>
        <w:rPr>
          <w:b/>
          <w:bCs/>
        </w:rPr>
        <w:br/>
      </w:r>
      <w:r>
        <w:t xml:space="preserve">learn'd </w:t>
      </w:r>
      <w:r>
        <w:rPr>
          <w:i/>
          <w:iCs/>
        </w:rPr>
        <w:t>Tralles,</w:t>
      </w:r>
      <w:r>
        <w:t xml:space="preserve"> who maintain'd that most Diseases proceeded</w:t>
      </w:r>
      <w:r>
        <w:br/>
        <w:t xml:space="preserve">from an Acid, to helieve that it might he of Service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aheve-mention'd Disorders. </w:t>
      </w:r>
      <w:r>
        <w:rPr>
          <w:i/>
          <w:iCs/>
        </w:rPr>
        <w:t xml:space="preserve">Tralles de </w:t>
      </w:r>
      <w:r>
        <w:rPr>
          <w:i/>
          <w:iCs/>
          <w:lang w:val="la-Latn" w:eastAsia="la-Latn" w:bidi="la-Latn"/>
        </w:rPr>
        <w:t xml:space="preserve">terreis </w:t>
      </w:r>
      <w:r>
        <w:rPr>
          <w:i/>
          <w:iCs/>
        </w:rPr>
        <w:t>Remedics.</w:t>
      </w:r>
      <w:r>
        <w:t xml:space="preserve"> For</w:t>
      </w:r>
      <w:r>
        <w:br/>
        <w:t xml:space="preserve">external Use, the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Cancrorum </w:t>
      </w:r>
      <w:r>
        <w:rPr>
          <w:i/>
          <w:iCs/>
        </w:rPr>
        <w:t>ssuercetani</w:t>
      </w:r>
      <w:r>
        <w:t xml:space="preserve"> is preser'd to</w:t>
      </w:r>
      <w:r>
        <w:br/>
        <w:t xml:space="preserve">the expressed Juice of the Craw-fish. This Water of </w:t>
      </w:r>
      <w:r>
        <w:rPr>
          <w:i/>
          <w:iCs/>
        </w:rPr>
        <w:t>Ssuerce-</w:t>
      </w:r>
      <w:r>
        <w:rPr>
          <w:i/>
          <w:iCs/>
        </w:rPr>
        <w:br/>
        <w:t>tan’s is</w:t>
      </w:r>
      <w:r>
        <w:t xml:space="preserve"> prepar'd by boiling Craw fish in the Water os </w:t>
      </w:r>
      <w:r>
        <w:rPr>
          <w:b/>
          <w:bCs/>
        </w:rPr>
        <w:t>the</w:t>
      </w:r>
      <w:r>
        <w:rPr>
          <w:b/>
          <w:bCs/>
        </w:rPr>
        <w:br/>
      </w:r>
      <w:r>
        <w:t>greater House-leek, in a close double Vessel, for the Space of '</w:t>
      </w:r>
      <w:r>
        <w:br/>
      </w:r>
      <w:r>
        <w:rPr>
          <w:i/>
          <w:iCs/>
        </w:rPr>
        <w:t>R</w:t>
      </w:r>
      <w:r>
        <w:t xml:space="preserve"> whole Day ; after which this Water is to he distil'd, and</w:t>
      </w:r>
      <w:r>
        <w:br/>
        <w:t>what is yielded by Distillation, is to he three times cohobated</w:t>
      </w:r>
      <w:r>
        <w:br/>
        <w:t xml:space="preserve">upon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Mortuum.</w:t>
      </w:r>
      <w:r>
        <w:rPr>
          <w:lang w:val="la-Latn" w:eastAsia="la-Latn" w:bidi="la-Latn"/>
        </w:rPr>
        <w:t xml:space="preserve"> </w:t>
      </w:r>
      <w:r>
        <w:t xml:space="preserve">This is a Medicine highly </w:t>
      </w:r>
      <w:r>
        <w:rPr>
          <w:b/>
          <w:bCs/>
        </w:rPr>
        <w:t>re--</w:t>
      </w:r>
      <w:r>
        <w:rPr>
          <w:b/>
          <w:bCs/>
        </w:rPr>
        <w:br/>
      </w:r>
      <w:r>
        <w:t>commended against Burns, Inflammations, and Cancers; but</w:t>
      </w:r>
      <w:r>
        <w:br/>
        <w:t>it might he render'd still more efficacious for the Cure os Can-</w:t>
      </w:r>
      <w:r>
        <w:br/>
        <w:t>cere, and phagedenic Ulcers, by extracting the Salt from the</w:t>
      </w:r>
      <w:r>
        <w:br/>
        <w:t xml:space="preserve">Ashes os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Mortuum,</w:t>
      </w:r>
      <w:r>
        <w:rPr>
          <w:lang w:val="la-Latn" w:eastAsia="la-Latn" w:bidi="la-Latn"/>
        </w:rPr>
        <w:t xml:space="preserve"> </w:t>
      </w:r>
      <w:r>
        <w:t xml:space="preserve">with its own Water, </w:t>
      </w:r>
      <w:r>
        <w:rPr>
          <w:i/>
          <w:iCs/>
        </w:rPr>
        <w:t>Ssuereet.</w:t>
      </w:r>
      <w:r>
        <w:rPr>
          <w:i/>
          <w:iCs/>
        </w:rPr>
        <w:br/>
        <w:t>Trm. 2.</w:t>
      </w:r>
      <w:r>
        <w:t xml:space="preserve"> More seems here to be promised than can well he ex-</w:t>
      </w:r>
      <w:r>
        <w:br/>
      </w:r>
      <w:r>
        <w:rPr>
          <w:b/>
          <w:bCs/>
        </w:rPr>
        <w:t xml:space="preserve">pected </w:t>
      </w:r>
      <w:r>
        <w:t>from an alcaline Liquor. Nor do the wonderful Vir-</w:t>
      </w:r>
      <w:r>
        <w:br/>
        <w:t xml:space="preserve">tues which </w:t>
      </w:r>
      <w:r>
        <w:rPr>
          <w:i/>
          <w:iCs/>
        </w:rPr>
        <w:t>Faber</w:t>
      </w:r>
      <w:r>
        <w:t xml:space="preserve"> ascribes to his </w:t>
      </w:r>
      <w:r>
        <w:rPr>
          <w:i/>
          <w:iCs/>
        </w:rPr>
        <w:t>squinta Essentia,</w:t>
      </w:r>
      <w:r>
        <w:t xml:space="preserve"> or </w:t>
      </w:r>
      <w:r>
        <w:rPr>
          <w:i/>
          <w:iCs/>
        </w:rPr>
        <w:t>Arcanum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Cancrorum,</w:t>
      </w:r>
      <w:r>
        <w:rPr>
          <w:lang w:val="la-Latn" w:eastAsia="la-Latn" w:bidi="la-Latn"/>
        </w:rPr>
        <w:t xml:space="preserve"> </w:t>
      </w:r>
      <w:r>
        <w:t>feem to he less dubious. By a flow Fire he di-</w:t>
      </w:r>
      <w:r>
        <w:br/>
        <w:t>stils Water from the Flesh of Craw-fish. The Water yielded</w:t>
      </w:r>
      <w:r>
        <w:br/>
        <w:t>in the Process he rectifies seven times, and then, aster jncine-</w:t>
      </w:r>
      <w:r>
        <w:br/>
        <w:t xml:space="preserve">rating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Mortuum,</w:t>
      </w:r>
      <w:r>
        <w:rPr>
          <w:lang w:val="la-Latn" w:eastAsia="la-Latn" w:bidi="la-Latn"/>
        </w:rPr>
        <w:t xml:space="preserve"> </w:t>
      </w:r>
      <w:r>
        <w:t>he orders the Salt to he extracted</w:t>
      </w:r>
      <w:r>
        <w:br/>
        <w:t>from it with the Water of Rest-harrow, Gromwel, or Saxi-</w:t>
      </w:r>
      <w:r>
        <w:br/>
        <w:t>frage, and added to the Craw-fish-water. He wonderfully ex-</w:t>
      </w:r>
      <w:r>
        <w:br/>
        <w:t>tols this Remedy for dissolving and expelling the Stone in the</w:t>
      </w:r>
      <w:r>
        <w:br/>
        <w:t>Kidneys and Bladder, and for removing its efficient and ante-</w:t>
      </w:r>
      <w:r>
        <w:br/>
        <w:t>cedent Causes. When mix'd with the Spirit of Turpentine,</w:t>
      </w:r>
      <w:r>
        <w:br/>
        <w:t xml:space="preserve">he recommends it for the Cure of </w:t>
      </w:r>
      <w:r>
        <w:rPr>
          <w:i/>
          <w:iCs/>
        </w:rPr>
        <w:t>a</w:t>
      </w:r>
      <w:r>
        <w:t xml:space="preserve"> Difficulty in discharging</w:t>
      </w:r>
      <w:r>
        <w:br/>
        <w:t>the Unne; as also for removing Dimness of Sight, Specks,</w:t>
      </w:r>
      <w:r>
        <w:br/>
        <w:t xml:space="preserve">Films, and Cataracts of the Eyes, is dropt into them thrice </w:t>
      </w:r>
      <w:r>
        <w:rPr>
          <w:b/>
          <w:bCs/>
        </w:rPr>
        <w:t>a</w:t>
      </w:r>
      <w:r>
        <w:rPr>
          <w:b/>
          <w:bCs/>
        </w:rPr>
        <w:br/>
      </w:r>
      <w:r>
        <w:t>Day. He orders it to he taken internally in common Broth,</w:t>
      </w:r>
      <w:r>
        <w:br/>
        <w:t>or in any proper Water; but does not ascertain the Dose,</w:t>
      </w:r>
      <w:r>
        <w:br/>
        <w:t>with respect to which he could not well have erred, smce it is</w:t>
      </w:r>
      <w:r>
        <w:br/>
      </w:r>
      <w:r>
        <w:rPr>
          <w:b/>
          <w:bCs/>
        </w:rPr>
        <w:t xml:space="preserve">a </w:t>
      </w:r>
      <w:r>
        <w:t xml:space="preserve">Liquor os no Virtues, thecause </w:t>
      </w:r>
      <w:r>
        <w:rPr>
          <w:b/>
          <w:bCs/>
        </w:rPr>
        <w:t xml:space="preserve">the </w:t>
      </w:r>
      <w:r>
        <w:t>insipid Ashes of the</w:t>
      </w:r>
      <w:r>
        <w:br/>
        <w:t xml:space="preserve">calcin'd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</w:t>
      </w:r>
      <w:r>
        <w:rPr>
          <w:lang w:val="la-Latn" w:eastAsia="la-Latn" w:bidi="la-Latn"/>
        </w:rPr>
        <w:t xml:space="preserve"> </w:t>
      </w:r>
      <w:r>
        <w:t>yield no Salt in Elixiviation. This</w:t>
      </w:r>
      <w:r>
        <w:br/>
        <w:t xml:space="preserve">Medicine, when exhibited with Spirit </w:t>
      </w:r>
      <w:r>
        <w:rPr>
          <w:i/>
          <w:iCs/>
        </w:rPr>
        <w:t>of</w:t>
      </w:r>
      <w:r>
        <w:t xml:space="preserve"> Turpentine, may, in-</w:t>
      </w:r>
      <w:r>
        <w:br w:type="page"/>
      </w:r>
    </w:p>
    <w:p w14:paraId="2E5B0E8A" w14:textId="77777777" w:rsidR="00582CA0" w:rsidRDefault="00000000">
      <w:r>
        <w:rPr>
          <w:b/>
          <w:bCs/>
        </w:rPr>
        <w:lastRenderedPageBreak/>
        <w:t>deed, operate hy the Virtue of that Spirin, but otherwise its</w:t>
      </w:r>
      <w:r>
        <w:rPr>
          <w:b/>
          <w:bCs/>
        </w:rPr>
        <w:br/>
      </w:r>
      <w:r>
        <w:rPr>
          <w:i/>
          <w:iCs/>
        </w:rPr>
        <w:t>EAEasay</w:t>
      </w:r>
      <w:r>
        <w:t xml:space="preserve"> will not much surpass that os common pure Water.</w:t>
      </w:r>
      <w:r>
        <w:br/>
      </w:r>
      <w:r>
        <w:rPr>
          <w:i/>
          <w:iCs/>
          <w:lang w:val="la-Latn" w:eastAsia="la-Latn" w:bidi="la-Latn"/>
        </w:rPr>
        <w:t xml:space="preserve">Fabri </w:t>
      </w:r>
      <w:r>
        <w:rPr>
          <w:i/>
          <w:iCs/>
        </w:rPr>
        <w:t>Osier. T. L.</w:t>
      </w:r>
      <w:r>
        <w:t xml:space="preserve"> The same may he affirmed os that Water,</w:t>
      </w:r>
      <w:r>
        <w:br/>
        <w:t xml:space="preserve">which, in </w:t>
      </w:r>
      <w:r>
        <w:rPr>
          <w:i/>
          <w:iCs/>
        </w:rPr>
        <w:t>Lmurofs Pharmacopoeia,</w:t>
      </w:r>
      <w:r>
        <w:t xml:space="preserve"> is ordered to he prepared by</w:t>
      </w:r>
      <w:r>
        <w:br/>
        <w:t>Distillation, from bruised Craw-fish and new Astes-milk. The</w:t>
      </w:r>
      <w:r>
        <w:br/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Ophthalmica </w:t>
      </w:r>
      <w:r>
        <w:rPr>
          <w:i/>
          <w:iCs/>
        </w:rPr>
        <w:t>Mynsichti, in Lcrncrs.s Pharmacopoeia, is</w:t>
      </w:r>
      <w:r>
        <w:rPr>
          <w:i/>
          <w:iCs/>
        </w:rPr>
        <w:br/>
      </w:r>
      <w:r>
        <w:t>possessed of a detergent Quality, in consequence os the Things</w:t>
      </w:r>
      <w:r>
        <w:br/>
        <w:t>subjected to Distillation along with the Craw-fish ; tho' it mint</w:t>
      </w:r>
      <w:r>
        <w:br/>
        <w:t>he owned, that some os them do not yield their Virtues</w:t>
      </w:r>
      <w:r>
        <w:br/>
        <w:t>during the Process. When, therefore. Craw-fish are to he</w:t>
      </w:r>
      <w:r>
        <w:br/>
      </w:r>
      <w:r>
        <w:rPr>
          <w:b/>
          <w:bCs/>
        </w:rPr>
        <w:t xml:space="preserve">ufed </w:t>
      </w:r>
      <w:r>
        <w:t>for Medicinal Purposes, their Juice, or Broth prepared</w:t>
      </w:r>
      <w:r>
        <w:br/>
        <w:t>of them, is preferable to a Water distilled from them. From</w:t>
      </w:r>
      <w:r>
        <w:br/>
        <w:t xml:space="preserve">putrefylu Crabs, indeed, as </w:t>
      </w:r>
      <w:r>
        <w:rPr>
          <w:lang w:val="la-Latn" w:eastAsia="la-Latn" w:bidi="la-Latn"/>
        </w:rPr>
        <w:t xml:space="preserve">asso </w:t>
      </w:r>
      <w:r>
        <w:t>from fresh ones distilled with an</w:t>
      </w:r>
      <w:r>
        <w:br/>
        <w:t>Alcali, an urinous Spirit and a Volatile Salt are obtained ; but</w:t>
      </w:r>
      <w:r>
        <w:br/>
      </w:r>
      <w:r>
        <w:rPr>
          <w:i/>
          <w:iCs/>
        </w:rPr>
        <w:t>Etmullcr</w:t>
      </w:r>
      <w:r>
        <w:t xml:space="preserve"> justly doubts whether these Preparations are superior</w:t>
      </w:r>
      <w:r>
        <w:br/>
        <w:t>to other Volatile Substances of a like Nature ; so that nothing</w:t>
      </w:r>
      <w:r>
        <w:br/>
        <w:t>of a specific Nature, or uncommon Excellence against Diseases,</w:t>
      </w:r>
      <w:r>
        <w:br/>
      </w:r>
      <w:r>
        <w:rPr>
          <w:b/>
          <w:bCs/>
        </w:rPr>
        <w:t xml:space="preserve">can he </w:t>
      </w:r>
      <w:r>
        <w:t xml:space="preserve">expected from subjecting </w:t>
      </w:r>
      <w:r>
        <w:rPr>
          <w:b/>
          <w:bCs/>
        </w:rPr>
        <w:t xml:space="preserve">the </w:t>
      </w:r>
      <w:r>
        <w:t>Craw-fish to Chymical</w:t>
      </w:r>
      <w:r>
        <w:br/>
        <w:t>Processes. The Antients recommended the Ashes os the cal-</w:t>
      </w:r>
      <w:r>
        <w:br/>
        <w:t>cined Craw-fish, not only alone, but also in Conjunction with</w:t>
      </w:r>
      <w:r>
        <w:br/>
        <w:t>Gentian and Frankincense, for the Cure of such as were bit by</w:t>
      </w:r>
      <w:r>
        <w:br/>
        <w:t xml:space="preserve">mad Dogs. </w:t>
      </w:r>
      <w:r>
        <w:rPr>
          <w:i/>
          <w:iCs/>
        </w:rPr>
        <w:t>Diosc. Lib. 2. Cap.</w:t>
      </w:r>
      <w:r>
        <w:t xml:space="preserve"> Io. But I scarce think, that</w:t>
      </w:r>
      <w:r>
        <w:br/>
      </w:r>
      <w:r>
        <w:rPr>
          <w:b/>
          <w:bCs/>
        </w:rPr>
        <w:t xml:space="preserve">a </w:t>
      </w:r>
      <w:r>
        <w:t xml:space="preserve">modem Physician can he persuaded, that </w:t>
      </w:r>
      <w:r>
        <w:rPr>
          <w:b/>
          <w:bCs/>
        </w:rPr>
        <w:t xml:space="preserve">these </w:t>
      </w:r>
      <w:r>
        <w:t>Ashes possess</w:t>
      </w:r>
      <w:r>
        <w:br/>
        <w:t xml:space="preserve">this remarkable Virtue, even tho' the diVine </w:t>
      </w:r>
      <w:r>
        <w:rPr>
          <w:i/>
          <w:iCs/>
        </w:rPr>
        <w:t>Hippocrates</w:t>
      </w:r>
      <w:r>
        <w:t xml:space="preserve"> himself</w:t>
      </w:r>
      <w:r>
        <w:br/>
        <w:t>had asserted it; for these Ashes are no more than an earthy Sub-</w:t>
      </w:r>
      <w:r>
        <w:br/>
        <w:t xml:space="preserve">stance, without Salt, or a pure inactive Calx, which </w:t>
      </w:r>
      <w:r>
        <w:rPr>
          <w:i/>
          <w:iCs/>
        </w:rPr>
        <w:t>Ludavici,</w:t>
      </w:r>
      <w:r>
        <w:rPr>
          <w:i/>
          <w:iCs/>
        </w:rPr>
        <w:br/>
      </w:r>
      <w:r>
        <w:t xml:space="preserve">in his </w:t>
      </w:r>
      <w:r>
        <w:rPr>
          <w:i/>
          <w:iCs/>
        </w:rPr>
        <w:t>Pharmacopoeia,</w:t>
      </w:r>
      <w:r>
        <w:t xml:space="preserve"> when talking of its diuretic Virtue,</w:t>
      </w:r>
      <w:r>
        <w:br/>
        <w:t>thinks to he of littie Efficacy, except when heightened and ex-</w:t>
      </w:r>
      <w:r>
        <w:br/>
        <w:t xml:space="preserve">alted by an Addition os bitter Alexipharmacs. </w:t>
      </w:r>
      <w:r>
        <w:rPr>
          <w:i/>
          <w:iCs/>
        </w:rPr>
        <w:t>I must, however,</w:t>
      </w:r>
      <w:r>
        <w:rPr>
          <w:i/>
          <w:iCs/>
        </w:rPr>
        <w:br/>
        <w:t>observe, that these Shells, cakined, are a fort of Lime, and, assuch,</w:t>
      </w:r>
      <w:r>
        <w:rPr>
          <w:i/>
          <w:iCs/>
        </w:rPr>
        <w:br/>
        <w:t>maybe endued with Medicinal Virtues.</w:t>
      </w:r>
      <w:r>
        <w:t xml:space="preserve"> These Ashes are at present</w:t>
      </w:r>
      <w:r>
        <w:br/>
        <w:t xml:space="preserve">exploded, tho' they still retain a Place in the </w:t>
      </w:r>
      <w:r>
        <w:rPr>
          <w:i/>
          <w:iCs/>
        </w:rPr>
        <w:t>Pharmacopoeia Pa-</w:t>
      </w:r>
      <w:r>
        <w:rPr>
          <w:i/>
          <w:iCs/>
        </w:rPr>
        <w:br/>
        <w:t>rijiensis. Hoffmanscu Os.fi. Paralep. Cap.</w:t>
      </w:r>
      <w:r>
        <w:t xml:space="preserve"> II. thinks these Ashes.</w:t>
      </w:r>
      <w:r>
        <w:br/>
        <w:t>Ought to he prepared os that Species of Sea-crab which has a Tail</w:t>
      </w:r>
      <w:r>
        <w:br/>
        <w:t>lying flat upon the Body, and which he would have to he kept</w:t>
      </w:r>
      <w:r>
        <w:br/>
        <w:t>in the Shops, on account of the Encomium bestowed on them</w:t>
      </w:r>
      <w:r>
        <w:br/>
      </w:r>
      <w:r>
        <w:rPr>
          <w:i/>
          <w:iCs/>
        </w:rPr>
        <w:t>by Galen,</w:t>
      </w:r>
      <w:r>
        <w:t xml:space="preserve"> who asserts, that he never knew any, bit by a mad</w:t>
      </w:r>
      <w:r>
        <w:br/>
        <w:t>Dog, in Danger, provided they only knew how to make a</w:t>
      </w:r>
      <w:r>
        <w:br/>
        <w:t>proper Use of this Powder. But the Sea-crab, when calcined,</w:t>
      </w:r>
      <w:r>
        <w:br/>
        <w:t>does not afford a Powder of higher Medicinal Virtues than the</w:t>
      </w:r>
      <w:r>
        <w:br/>
        <w:t xml:space="preserve">Coaw-fish, or River-crab ; nor is it possible, as </w:t>
      </w:r>
      <w:r>
        <w:rPr>
          <w:i/>
          <w:iCs/>
        </w:rPr>
        <w:t>AEs.chrion,</w:t>
      </w:r>
      <w:r>
        <w:t xml:space="preserve"> from</w:t>
      </w:r>
      <w:r>
        <w:br/>
        <w:t xml:space="preserve">whom </w:t>
      </w:r>
      <w:r>
        <w:rPr>
          <w:i/>
          <w:iCs/>
        </w:rPr>
        <w:t>Galen</w:t>
      </w:r>
      <w:r>
        <w:t xml:space="preserve"> had this Secret, believed, that they should acquire</w:t>
      </w:r>
      <w:r>
        <w:br/>
        <w:t>any additional Virtues by being calcined under certain particular</w:t>
      </w:r>
      <w:r>
        <w:br/>
        <w:t xml:space="preserve">Aspects of the Planets. To </w:t>
      </w:r>
      <w:r>
        <w:rPr>
          <w:i/>
          <w:iCs/>
        </w:rPr>
        <w:t>Hoffmarfs</w:t>
      </w:r>
      <w:r>
        <w:t xml:space="preserve"> Authority we, shall op-</w:t>
      </w:r>
      <w:r>
        <w:br/>
        <w:t xml:space="preserve">pose that of </w:t>
      </w:r>
      <w:r>
        <w:rPr>
          <w:i/>
          <w:iCs/>
        </w:rPr>
        <w:t>Hilmont,</w:t>
      </w:r>
      <w:r>
        <w:t xml:space="preserve"> who owned this Powder of the Craw-fish</w:t>
      </w:r>
      <w:r>
        <w:br/>
        <w:t xml:space="preserve">to he Void of Efficacy. For Medicinal Intentions </w:t>
      </w:r>
      <w:r>
        <w:rPr>
          <w:i/>
          <w:iCs/>
        </w:rPr>
        <w:t>Etmullcr</w:t>
      </w:r>
      <w:r>
        <w:t xml:space="preserve"> pre-</w:t>
      </w:r>
      <w:r>
        <w:br/>
        <w:t>fers the Craw-fish, gradually dry'd in, the Mouth of an Oven, in</w:t>
      </w:r>
      <w:r>
        <w:br/>
        <w:t>an unglazed earthen Vessel, and reduced to a Powder in a Mor-</w:t>
      </w:r>
      <w:r>
        <w:br/>
        <w:t>tar, to its Ashes, in Cases where Urine is to be provoked, or</w:t>
      </w:r>
      <w:r>
        <w:br/>
        <w:t xml:space="preserve">Ulcers of the Bladder and Kidneys to he cured ; aS also for </w:t>
      </w:r>
      <w:r>
        <w:rPr>
          <w:b/>
          <w:bCs/>
        </w:rPr>
        <w:t>re-</w:t>
      </w:r>
      <w:r>
        <w:rPr>
          <w:b/>
          <w:bCs/>
        </w:rPr>
        <w:br/>
      </w:r>
      <w:r>
        <w:t>solving grumous and coagulated Blood. He also affirms, that,</w:t>
      </w:r>
      <w:r>
        <w:br/>
        <w:t>in Conjunction with a certain fixed Vegetable Salt, and a proper</w:t>
      </w:r>
      <w:r>
        <w:br/>
        <w:t>Water, it cures intermittent Fevers, by exciting a Diaphoresis ;</w:t>
      </w:r>
      <w:r>
        <w:br/>
        <w:t xml:space="preserve">and that hetween half a Dram and. a Dram of it was </w:t>
      </w:r>
      <w:r>
        <w:rPr>
          <w:i/>
          <w:iCs/>
        </w:rPr>
        <w:t>Poteriuds</w:t>
      </w:r>
      <w:r>
        <w:rPr>
          <w:i/>
          <w:iCs/>
        </w:rPr>
        <w:br/>
      </w:r>
      <w:r>
        <w:t>Specific against Abortion : But its specific Virtues for this Pur-</w:t>
      </w:r>
      <w:r>
        <w:br/>
        <w:t>pose may justly be called in Question ; nor is it probable, that</w:t>
      </w:r>
      <w:r>
        <w:br/>
        <w:t>it is poffeiled of any besides an absorhent alcaline Quality, by</w:t>
      </w:r>
      <w:r>
        <w:br/>
        <w:t xml:space="preserve">which it becomes a Corrector os Acids. </w:t>
      </w:r>
      <w:r>
        <w:rPr>
          <w:i/>
          <w:iCs/>
        </w:rPr>
        <w:t>Etmullcr,</w:t>
      </w:r>
      <w:r>
        <w:t xml:space="preserve"> however,</w:t>
      </w:r>
      <w:r>
        <w:br/>
        <w:t>is of Opinion, that the Craw-fish, calcined by a strong, or a</w:t>
      </w:r>
      <w:r>
        <w:br/>
      </w:r>
      <w:r>
        <w:lastRenderedPageBreak/>
        <w:t>long-continued Fire, approaches to the Nature os Quick-lime.</w:t>
      </w:r>
      <w:r>
        <w:br/>
        <w:t>" I took, says he. Craw-fish calcined to Whiteness, of a</w:t>
      </w:r>
      <w:r>
        <w:br/>
        <w:t>" stronger and more penetrating Taste and Smell than that of</w:t>
      </w:r>
      <w:r>
        <w:br/>
        <w:t>" Lime. Upon pouring Water upon them, some Marks of</w:t>
      </w:r>
      <w:r>
        <w:br/>
        <w:t>" an Effervescence were exhibited, but without an Ebullition;</w:t>
      </w:r>
      <w:r>
        <w:br/>
        <w:t>" and, immediately aster, a saline white Pellicle floated on the</w:t>
      </w:r>
      <w:r>
        <w:br/>
        <w:t xml:space="preserve">" Surface." </w:t>
      </w:r>
      <w:r>
        <w:rPr>
          <w:i/>
          <w:iCs/>
        </w:rPr>
        <w:t>Helmant</w:t>
      </w:r>
      <w:r>
        <w:t xml:space="preserve"> informs us, that Swine are so satal to</w:t>
      </w:r>
      <w:r>
        <w:br/>
      </w:r>
      <w:r>
        <w:rPr>
          <w:b/>
          <w:bCs/>
        </w:rPr>
        <w:t xml:space="preserve">Craw-fish, ‘ </w:t>
      </w:r>
      <w:r>
        <w:t xml:space="preserve">that those who convey </w:t>
      </w:r>
      <w:r>
        <w:rPr>
          <w:b/>
          <w:bCs/>
        </w:rPr>
        <w:t xml:space="preserve">the </w:t>
      </w:r>
      <w:r>
        <w:t>latter in a Carriage, are</w:t>
      </w:r>
      <w:r>
        <w:br/>
        <w:t>obliged to watch, lest any of the former should chance to run</w:t>
      </w:r>
      <w:r>
        <w:br/>
        <w:t>under the Carriage, in which Case all the Craw-fish are found</w:t>
      </w:r>
      <w:r>
        <w:br/>
        <w:t>.dead. Whether this be Fact or not, we shall not take upon us</w:t>
      </w:r>
      <w:r>
        <w:br/>
        <w:t>Ao determine ; only os this we are certain, that if it is true, it</w:t>
      </w:r>
      <w:r>
        <w:br/>
        <w:t xml:space="preserve">is Very surprifing. We now come to consider the </w:t>
      </w:r>
      <w:r>
        <w:rPr>
          <w:i/>
          <w:iCs/>
          <w:lang w:val="la-Latn" w:eastAsia="la-Latn" w:bidi="la-Latn"/>
        </w:rPr>
        <w:t>Lapides</w:t>
      </w:r>
      <w:r>
        <w:rPr>
          <w:lang w:val="la-Latn" w:eastAsia="la-Latn" w:bidi="la-Latn"/>
        </w:rPr>
        <w:t xml:space="preserve"> </w:t>
      </w:r>
      <w:r>
        <w:t>or</w:t>
      </w:r>
      <w:r>
        <w:br/>
      </w:r>
      <w:r>
        <w:rPr>
          <w:i/>
          <w:iCs/>
          <w:lang w:val="la-Latn" w:eastAsia="la-Latn" w:bidi="la-Latn"/>
        </w:rPr>
        <w:t>Oculi Cancrorum,</w:t>
      </w:r>
      <w:r>
        <w:rPr>
          <w:lang w:val="la-Latn" w:eastAsia="la-Latn" w:bidi="la-Latn"/>
        </w:rPr>
        <w:t xml:space="preserve"> </w:t>
      </w:r>
      <w:r>
        <w:t xml:space="preserve">or, as we call them, </w:t>
      </w:r>
      <w:r>
        <w:rPr>
          <w:i/>
          <w:iCs/>
        </w:rPr>
        <w:t>Crabs-eyes.</w:t>
      </w:r>
      <w:r>
        <w:t xml:space="preserve"> These</w:t>
      </w:r>
      <w:r>
        <w:br/>
      </w:r>
      <w:r>
        <w:rPr>
          <w:b/>
          <w:bCs/>
        </w:rPr>
        <w:t xml:space="preserve">were, </w:t>
      </w:r>
      <w:r>
        <w:t xml:space="preserve">by </w:t>
      </w:r>
      <w:r>
        <w:rPr>
          <w:b/>
          <w:bCs/>
        </w:rPr>
        <w:t xml:space="preserve">the </w:t>
      </w:r>
      <w:r>
        <w:t>Antients, thought to be found in the Brain ; but</w:t>
      </w:r>
      <w:r>
        <w:br/>
        <w:t>there are two os them formed in each Crab immediately above</w:t>
      </w:r>
      <w:r>
        <w:br/>
        <w:t>the Stomach, which is placed in the Head, and surrounded on all</w:t>
      </w:r>
      <w:r>
        <w:br/>
        <w:t xml:space="preserve">Sides by a soft humid. Matter, called </w:t>
      </w:r>
      <w:r>
        <w:rPr>
          <w:i/>
          <w:iCs/>
        </w:rPr>
        <w:t>Mucus,</w:t>
      </w:r>
      <w:r>
        <w:t xml:space="preserve"> by many thought</w:t>
      </w:r>
      <w:r>
        <w:br/>
        <w:t xml:space="preserve">to he the Foeces of the Animal, and by </w:t>
      </w:r>
      <w:r>
        <w:rPr>
          <w:i/>
          <w:iCs/>
        </w:rPr>
        <w:t>Bellonius</w:t>
      </w:r>
      <w:r>
        <w:t xml:space="preserve"> supposed to</w:t>
      </w:r>
      <w:r>
        <w:br/>
        <w:t>he its Liver. These Stones he under that Membrane winch is</w:t>
      </w:r>
      <w:r>
        <w:br/>
        <w:t>to form anew Stomach for the Animal, one on each Side,</w:t>
      </w:r>
      <w:r>
        <w:br/>
        <w:t>when, in the Summer Months, the Craw-fish cast their Shells</w:t>
      </w:r>
      <w:r>
        <w:br/>
        <w:t>and Claws, and have them gradually renewed, from the Skin's</w:t>
      </w:r>
      <w:r>
        <w:br/>
        <w:t>becoming more and more indurated ; upon which these Stones,</w:t>
      </w:r>
      <w:r>
        <w:br/>
        <w:t>bring converted into the Nourishment of the Animal, gradu-</w:t>
      </w:r>
      <w:r>
        <w:br/>
        <w:t xml:space="preserve">ally disappear, and are loss AS </w:t>
      </w:r>
      <w:r>
        <w:rPr>
          <w:i/>
          <w:iCs/>
        </w:rPr>
        <w:t>Hilmont</w:t>
      </w:r>
      <w:r>
        <w:t xml:space="preserve"> was the first who</w:t>
      </w:r>
      <w:r>
        <w:br/>
        <w:t>taught the Manner in which these Stones were formed, and</w:t>
      </w:r>
      <w:r>
        <w:br/>
        <w:t>as his Account has fince been confinmed by others, it will</w:t>
      </w:r>
      <w:r>
        <w:br/>
        <w:t>not, on this Occasion, he improper to present the Reader with</w:t>
      </w:r>
      <w:r>
        <w:br/>
      </w:r>
      <w:r>
        <w:rPr>
          <w:b/>
          <w:bCs/>
        </w:rPr>
        <w:t xml:space="preserve">a </w:t>
      </w:r>
      <w:r>
        <w:t>Tranflation of what he haS said on this Subject. His Words</w:t>
      </w:r>
      <w:r>
        <w:br/>
      </w:r>
      <w:r>
        <w:rPr>
          <w:b/>
          <w:bCs/>
        </w:rPr>
        <w:t xml:space="preserve">are as </w:t>
      </w:r>
      <w:r>
        <w:t xml:space="preserve">follows; " </w:t>
      </w:r>
      <w:r>
        <w:rPr>
          <w:b/>
          <w:bCs/>
        </w:rPr>
        <w:t>By. repeated and accurate Distections of the</w:t>
      </w:r>
    </w:p>
    <w:p w14:paraId="764995F4" w14:textId="77777777" w:rsidR="00582CA0" w:rsidRDefault="00000000">
      <w:r>
        <w:t>" Craw-fish, I have discovered the following Particulars: Firth,</w:t>
      </w:r>
      <w:r>
        <w:br/>
        <w:t>" that the Stomach is situated in the Head of the Craw-fish,</w:t>
      </w:r>
      <w:r>
        <w:br/>
      </w:r>
      <w:r>
        <w:rPr>
          <w:vertAlign w:val="superscript"/>
        </w:rPr>
        <w:t>ci</w:t>
      </w:r>
      <w:r>
        <w:t xml:space="preserve"> near the Crown. The Males begin every Year to grow sick</w:t>
      </w:r>
      <w:r>
        <w:br/>
        <w:t xml:space="preserve">" about the Middle of the Month of </w:t>
      </w:r>
      <w:r>
        <w:rPr>
          <w:i/>
          <w:iCs/>
        </w:rPr>
        <w:t>June,</w:t>
      </w:r>
      <w:r>
        <w:t xml:space="preserve"> and the F</w:t>
      </w:r>
      <w:r>
        <w:rPr>
          <w:u w:val="single"/>
        </w:rPr>
        <w:t>emale</w:t>
      </w:r>
      <w:r>
        <w:t>s in</w:t>
      </w:r>
      <w:r>
        <w:br/>
      </w:r>
      <w:r>
        <w:rPr>
          <w:i/>
          <w:iCs/>
        </w:rPr>
        <w:t>" July,</w:t>
      </w:r>
      <w:r>
        <w:t xml:space="preserve"> hesore they cast their Shells ; for they are, as it were,</w:t>
      </w:r>
      <w:r>
        <w:br/>
        <w:t>" half-dead, and immoveable for nine Days and more. At this</w:t>
      </w:r>
      <w:r>
        <w:br/>
        <w:t>" Time a new Membrane is formed round their Stomach, he-</w:t>
      </w:r>
      <w:r>
        <w:br/>
        <w:t>" tween which and the Stomach there is a certain milky Hu-</w:t>
      </w:r>
      <w:r>
        <w:br/>
        <w:t>" Incur, winch, by Degrees, is contracted on both Sides into</w:t>
      </w:r>
      <w:r>
        <w:br/>
        <w:t>" a Concavity, and acquires the Form of a Stone, upon the ex-</w:t>
      </w:r>
      <w:r>
        <w:br/>
        <w:t>" terior convex Glohe of the Stomach, where it touches and</w:t>
      </w:r>
      <w:r>
        <w:br/>
        <w:t>" covers it. But neither at this time, nor for a great while</w:t>
      </w:r>
      <w:r>
        <w:br/>
        <w:t>" after, does the Crab eat any thing. What seems in-</w:t>
      </w:r>
      <w:r>
        <w:br/>
        <w:t>" credible is, that the old or interior Stomach is converted into</w:t>
      </w:r>
      <w:r>
        <w:br/>
        <w:t>" an alimentary Mucilage, and the new Stomach succeeds in</w:t>
      </w:r>
      <w:r>
        <w:br/>
        <w:t>" its room. Round about that milky Substance, adhering to</w:t>
      </w:r>
      <w:r>
        <w:br/>
        <w:t>" the convex Part of the old Stomach, such a Pellicle is formed</w:t>
      </w:r>
      <w:r>
        <w:br/>
        <w:t>" as is usual on warm Milk ; and this milky Substance in-</w:t>
      </w:r>
      <w:r>
        <w:br/>
        <w:t>" creases between the two Membranes of the old and the new</w:t>
      </w:r>
      <w:r>
        <w:br/>
        <w:t>" Stomach. All these Circumstances I have universally ob-</w:t>
      </w:r>
      <w:r>
        <w:br/>
        <w:t>" served with uncommon Pleasure, in dissecting about two</w:t>
      </w:r>
      <w:r>
        <w:br/>
        <w:t>" hundred Crabs. At last the remaining Part of the Milk</w:t>
      </w:r>
      <w:r>
        <w:br/>
        <w:t>" goes to the Nourishment of the Animal.- Last of all, both</w:t>
      </w:r>
      <w:r>
        <w:br/>
        <w:t>" these Stones are also gradually dissolved, and converted into</w:t>
      </w:r>
      <w:r>
        <w:br/>
        <w:t>" Aliment by littie and little. The Crab eats nothing, or, at</w:t>
      </w:r>
      <w:r>
        <w:br/>
        <w:t>" least, nothing is found in its Stomach, so long as these Stones</w:t>
      </w:r>
      <w:r>
        <w:br/>
        <w:t>" remain in it; and the Animal lives about twenty-seven Days</w:t>
      </w:r>
      <w:r>
        <w:br/>
        <w:t>" upon its old Stomach, which is gradually consumed, and upon</w:t>
      </w:r>
      <w:r>
        <w:br/>
      </w:r>
      <w:r>
        <w:lastRenderedPageBreak/>
        <w:t>" the Stones, which are afterwards dissolved." Such of these</w:t>
      </w:r>
      <w:r>
        <w:br/>
        <w:t>Stones as are taken from live Crabs are of a somewhat azure</w:t>
      </w:r>
      <w:r>
        <w:br/>
        <w:t>Colour, and are esteemed better than those obtained from boiled</w:t>
      </w:r>
      <w:r>
        <w:br/>
        <w:t>Crabs, which are os a whiter Colour. In Figure they resemble</w:t>
      </w:r>
      <w:r>
        <w:br/>
        <w:t>half a Pea ; they are herd, rough, and, on the flat Side, mark'd</w:t>
      </w:r>
      <w:r>
        <w:br/>
        <w:t>with a small Pit; but they are more smooth on the convex Sur-</w:t>
      </w:r>
      <w:r>
        <w:br/>
        <w:t>face, and have an earthy Taste, but no Smell. They are of a</w:t>
      </w:r>
      <w:r>
        <w:br/>
        <w:t>lamellated Contexture, like that of the Bezoardic Stone. By</w:t>
      </w:r>
      <w:r>
        <w:br/>
        <w:t>Calcination these Laminae exfoliate, and yield an urinous Smell.</w:t>
      </w:r>
      <w:r>
        <w:br/>
        <w:t>When subjected to a Chymical Analysis, they yield the same</w:t>
      </w:r>
      <w:r>
        <w:br/>
        <w:t>things, that may be obtained from the solid Parts of other Ani-</w:t>
      </w:r>
      <w:r>
        <w:br/>
        <w:t xml:space="preserve">mals, as </w:t>
      </w:r>
      <w:r>
        <w:rPr>
          <w:i/>
          <w:iCs/>
        </w:rPr>
        <w:t>Etmullcr</w:t>
      </w:r>
      <w:r>
        <w:t xml:space="preserve"> informs us in the following Words: " I hese</w:t>
      </w:r>
      <w:r>
        <w:br/>
        <w:t>" Stones, says he, when distilled by a Retort, yield a Phlegm,</w:t>
      </w:r>
      <w:r>
        <w:br/>
        <w:t>" an urinous Spirit, and a Volatile Sals, tho' not in a Very large</w:t>
      </w:r>
      <w:r>
        <w:br/>
        <w:t>" Quantity. A highly fetid Oil is also, at the same time,</w:t>
      </w:r>
      <w:r>
        <w:br/>
        <w:t xml:space="preserve">" obtained from them. The Caput </w:t>
      </w:r>
      <w:r>
        <w:rPr>
          <w:lang w:val="la-Latn" w:eastAsia="la-Latn" w:bidi="la-Latn"/>
        </w:rPr>
        <w:t xml:space="preserve">Mortuum, </w:t>
      </w:r>
      <w:r>
        <w:t>upon an Astir-</w:t>
      </w:r>
      <w:r>
        <w:br/>
        <w:t>" sion of Water, produced an Effervescence, especially when</w:t>
      </w:r>
      <w:r>
        <w:br/>
        <w:t>" newly prepared, like Quick-lime.” _ His other Experi-</w:t>
      </w:r>
      <w:r>
        <w:br/>
        <w:t>ments onCrabs-eyes are the following: "Idissolved, says</w:t>
      </w:r>
      <w:r>
        <w:br/>
        <w:t>" he, Crabs-eyes in Spirit of Salt, which lest a kind of light</w:t>
      </w:r>
      <w:r>
        <w:br/>
        <w:t xml:space="preserve">" earthy Substance, when the Solution was drawn off by </w:t>
      </w:r>
      <w:r>
        <w:rPr>
          <w:b/>
          <w:bCs/>
        </w:rPr>
        <w:t>the</w:t>
      </w:r>
      <w:r>
        <w:rPr>
          <w:b/>
          <w:bCs/>
        </w:rPr>
        <w:br/>
      </w:r>
      <w:r>
        <w:t>" Heat of a Lamp. Common Water, poured upon the Ca-</w:t>
      </w:r>
      <w:r>
        <w:br/>
        <w:t xml:space="preserve">" pur </w:t>
      </w:r>
      <w:r>
        <w:rPr>
          <w:lang w:val="la-Latn" w:eastAsia="la-Latn" w:bidi="la-Latn"/>
        </w:rPr>
        <w:t xml:space="preserve">Mortuum, </w:t>
      </w:r>
      <w:r>
        <w:t>produced a considerable Heat, and afforded</w:t>
      </w:r>
      <w:r>
        <w:br/>
        <w:t>" conspicuous Signs of an Ebullition and Effervescence; but</w:t>
      </w:r>
      <w:r>
        <w:br/>
        <w:t>" the Water, when again drawn off, afforded no Maries or a</w:t>
      </w:r>
      <w:r>
        <w:br/>
        <w:t xml:space="preserve">" volatile Salt. At last the Caput </w:t>
      </w:r>
      <w:r>
        <w:rPr>
          <w:lang w:val="la-Latn" w:eastAsia="la-Latn" w:bidi="la-Latn"/>
        </w:rPr>
        <w:t xml:space="preserve">Mortuum, </w:t>
      </w:r>
      <w:r>
        <w:t>upon taking it</w:t>
      </w:r>
      <w:r>
        <w:br/>
        <w:t>" out os the Glass, and pouring Water upon it, did not yield</w:t>
      </w:r>
      <w:r>
        <w:br/>
        <w:t>" the smallest Sign of Heat." From the Experiments</w:t>
      </w:r>
      <w:r>
        <w:br/>
        <w:t xml:space="preserve">made by Mr. </w:t>
      </w:r>
      <w:r>
        <w:rPr>
          <w:i/>
          <w:iCs/>
        </w:rPr>
        <w:t>Homberg</w:t>
      </w:r>
      <w:r>
        <w:t xml:space="preserve"> it appears, that an Ounce of the</w:t>
      </w:r>
      <w:r>
        <w:br/>
        <w:t>Spirit os Salt diflblVes tbree Drams of Crabs-eyes ; whereas sour</w:t>
      </w:r>
      <w:r>
        <w:br/>
        <w:t>Drams and nine Grains may be dissolved in an Ounce of the</w:t>
      </w:r>
      <w:r>
        <w:br/>
        <w:t xml:space="preserve">Spirit os Nitre. </w:t>
      </w:r>
      <w:r>
        <w:rPr>
          <w:i/>
          <w:iCs/>
        </w:rPr>
        <w:t>Mem. Acad. Reg. Sc. A. syexs.</w:t>
      </w:r>
      <w:r>
        <w:t xml:space="preserve"> From what</w:t>
      </w:r>
      <w:r>
        <w:br/>
        <w:t>has been said we learn, that Crabs-eyes are among the Number</w:t>
      </w:r>
      <w:r>
        <w:br/>
        <w:t>of those earthy Bedies which are commonly called alcaline or</w:t>
      </w:r>
      <w:r>
        <w:br/>
        <w:t>absorbent, which are dissolved by Acids, and which do not ex-</w:t>
      </w:r>
      <w:r>
        <w:br/>
        <w:t>hibit any Signs of their containing a Volatile Salt, till they have</w:t>
      </w:r>
      <w:r>
        <w:br/>
        <w:t>received some kind of Change by the Fire. From the alcaline</w:t>
      </w:r>
      <w:r>
        <w:br/>
        <w:t>Nature of these Crabs-eyes, their apparent progressive Motion</w:t>
      </w:r>
      <w:r>
        <w:br/>
        <w:t>when thrown into Vinegar, or when Vinegar is only sprinkled</w:t>
      </w:r>
      <w:r>
        <w:br/>
        <w:t xml:space="preserve">upon them, is commonly accounted </w:t>
      </w:r>
      <w:r>
        <w:rPr>
          <w:i/>
          <w:iCs/>
        </w:rPr>
        <w:t>set,</w:t>
      </w:r>
      <w:r>
        <w:t xml:space="preserve"> because alcaline Men-</w:t>
      </w:r>
      <w:r>
        <w:br/>
        <w:t>struums receive and absorb Acids. These Stones, or Eyes, are .</w:t>
      </w:r>
      <w:r>
        <w:br/>
        <w:t>kept in most os the Shops, and found in great Plenty in the</w:t>
      </w:r>
      <w:r>
        <w:br/>
      </w:r>
      <w:r>
        <w:rPr>
          <w:i/>
          <w:iCs/>
        </w:rPr>
        <w:t>Budooiac Tortary of Bessarabia,</w:t>
      </w:r>
      <w:r>
        <w:t xml:space="preserve"> but especially in the Desart of</w:t>
      </w:r>
      <w:r>
        <w:br/>
      </w:r>
      <w:r>
        <w:rPr>
          <w:i/>
          <w:iCs/>
        </w:rPr>
        <w:t>Wallachia,</w:t>
      </w:r>
      <w:r>
        <w:t xml:space="preserve"> not far from the Town of </w:t>
      </w:r>
      <w:r>
        <w:rPr>
          <w:i/>
          <w:iCs/>
        </w:rPr>
        <w:t>Tegina</w:t>
      </w:r>
      <w:r>
        <w:t xml:space="preserve"> or </w:t>
      </w:r>
      <w:r>
        <w:rPr>
          <w:i/>
          <w:iCs/>
        </w:rPr>
        <w:t>Bender,</w:t>
      </w:r>
      <w:r>
        <w:t xml:space="preserve"> aS also .</w:t>
      </w:r>
      <w:r>
        <w:br/>
        <w:t xml:space="preserve">in the </w:t>
      </w:r>
      <w:r>
        <w:rPr>
          <w:i/>
          <w:iCs/>
        </w:rPr>
        <w:t>Russian Ubrain,</w:t>
      </w:r>
      <w:r>
        <w:t xml:space="preserve"> about the Rivers </w:t>
      </w:r>
      <w:r>
        <w:rPr>
          <w:i/>
          <w:iCs/>
          <w:lang w:val="la-Latn" w:eastAsia="la-Latn" w:bidi="la-Latn"/>
        </w:rPr>
        <w:t>Borysthenes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Tyra,</w:t>
      </w:r>
      <w:r>
        <w:rPr>
          <w:i/>
          <w:iCs/>
        </w:rPr>
        <w:br/>
      </w:r>
      <w:r>
        <w:t xml:space="preserve">throughout </w:t>
      </w:r>
      <w:r>
        <w:rPr>
          <w:i/>
          <w:iCs/>
        </w:rPr>
        <w:t>Podolia,</w:t>
      </w:r>
      <w:r>
        <w:t xml:space="preserve"> a Country watered with several Rivers.</w:t>
      </w:r>
      <w:r>
        <w:br/>
        <w:t xml:space="preserve">Hence they are carried for Sale thro’ </w:t>
      </w:r>
      <w:r>
        <w:rPr>
          <w:i/>
          <w:iCs/>
        </w:rPr>
        <w:t>Poland,</w:t>
      </w:r>
      <w:r>
        <w:t xml:space="preserve"> to </w:t>
      </w:r>
      <w:r>
        <w:rPr>
          <w:i/>
          <w:iCs/>
        </w:rPr>
        <w:t>Conningsbcrg,</w:t>
      </w:r>
      <w:r>
        <w:rPr>
          <w:i/>
          <w:iCs/>
        </w:rPr>
        <w:br/>
        <w:t>Dantedck,</w:t>
      </w:r>
      <w:r>
        <w:t xml:space="preserve"> and </w:t>
      </w:r>
      <w:r>
        <w:rPr>
          <w:i/>
          <w:iCs/>
        </w:rPr>
        <w:t>Prostata.</w:t>
      </w:r>
    </w:p>
    <w:p w14:paraId="000A98F9" w14:textId="77777777" w:rsidR="00582CA0" w:rsidRDefault="00000000">
      <w:pPr>
        <w:ind w:firstLine="360"/>
      </w:pPr>
      <w:r>
        <w:t>Fictitious or adulterated Crabs-eyes, nearly resembling those</w:t>
      </w:r>
      <w:r>
        <w:br/>
        <w:t>of the genuine Kind, are sometimes sold by impostors, who</w:t>
      </w:r>
      <w:r>
        <w:br/>
        <w:t>prepare them os Tobacco-pipe Clay. But the Fraud is easily</w:t>
      </w:r>
      <w:r>
        <w:br/>
        <w:t>detected, because they .not only want the lamellated Contexture</w:t>
      </w:r>
      <w:r>
        <w:br/>
        <w:t>Of the others, which is discovered in calcining them, but are</w:t>
      </w:r>
      <w:r>
        <w:br/>
        <w:t>also heavier than those os the genuine Kind. Several other Me-</w:t>
      </w:r>
      <w:r>
        <w:br/>
        <w:t>thods of distinguishing the spurious from the genuine may he</w:t>
      </w:r>
      <w:r>
        <w:br/>
      </w:r>
      <w:r>
        <w:rPr>
          <w:i/>
          <w:iCs/>
        </w:rPr>
        <w:t xml:space="preserve">seta </w:t>
      </w:r>
      <w:r>
        <w:rPr>
          <w:i/>
          <w:iCs/>
          <w:lang w:val="la-Latn" w:eastAsia="la-Latn" w:bidi="la-Latn"/>
        </w:rPr>
        <w:t xml:space="preserve">iis </w:t>
      </w:r>
      <w:r>
        <w:rPr>
          <w:i/>
          <w:iCs/>
        </w:rPr>
        <w:t xml:space="preserve">Eph. N.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D. %, a,</w:t>
      </w:r>
      <w:r>
        <w:t xml:space="preserve"> 3. </w:t>
      </w:r>
      <w:r>
        <w:rPr>
          <w:i/>
          <w:iCs/>
        </w:rPr>
        <w:t>o.</w:t>
      </w:r>
      <w:r>
        <w:t xml:space="preserve"> I47. 15 I. os, as we are</w:t>
      </w:r>
      <w:r>
        <w:br/>
        <w:t xml:space="preserve">taught in the </w:t>
      </w:r>
      <w:r>
        <w:rPr>
          <w:i/>
          <w:iCs/>
        </w:rPr>
        <w:t>Acta Literaria Sueciae,</w:t>
      </w:r>
      <w:r>
        <w:t xml:space="preserve"> we may pour upon them</w:t>
      </w:r>
      <w:r>
        <w:br/>
        <w:t>some acid mineral Spirit, such as that of Nitre or common Salt ;</w:t>
      </w:r>
      <w:r>
        <w:br/>
        <w:t xml:space="preserve">for, </w:t>
      </w:r>
      <w:r>
        <w:rPr>
          <w:b/>
          <w:bCs/>
        </w:rPr>
        <w:t xml:space="preserve">if the </w:t>
      </w:r>
      <w:r>
        <w:t>Stones are genuine, an Effervescence is immediately</w:t>
      </w:r>
      <w:r>
        <w:br/>
      </w:r>
      <w:r>
        <w:lastRenderedPageBreak/>
        <w:t>produced; and, after the effervescence is over, the acid Liquor</w:t>
      </w:r>
      <w:r>
        <w:br/>
        <w:t>becomes sweet. Bus, if.they are factitious, or made of Clay,</w:t>
      </w:r>
      <w:r>
        <w:br/>
      </w:r>
      <w:r>
        <w:rPr>
          <w:b/>
          <w:bCs/>
        </w:rPr>
        <w:t xml:space="preserve">a </w:t>
      </w:r>
      <w:r>
        <w:t>small Ebullition is, indeed, produced, but the Acidity of the</w:t>
      </w:r>
      <w:r>
        <w:br w:type="page"/>
      </w:r>
    </w:p>
    <w:p w14:paraId="319B2827" w14:textId="77777777" w:rsidR="00582CA0" w:rsidRDefault="00000000">
      <w:pPr>
        <w:ind w:firstLine="360"/>
      </w:pPr>
      <w:r>
        <w:lastRenderedPageBreak/>
        <w:t>Spirit remains, and again produces a violent Effervescence, upon</w:t>
      </w:r>
      <w:r>
        <w:br/>
        <w:t xml:space="preserve">an Addition of the Powder of true Crabs-eyes. </w:t>
      </w:r>
      <w:r>
        <w:rPr>
          <w:i/>
          <w:iCs/>
        </w:rPr>
        <w:t>Falertint in-</w:t>
      </w:r>
      <w:r>
        <w:rPr>
          <w:i/>
          <w:iCs/>
        </w:rPr>
        <w:br/>
      </w:r>
      <w:r>
        <w:t>forms us, that this Experiment, made with acid Spirits, is der</w:t>
      </w:r>
      <w:r>
        <w:br/>
        <w:t>ceitrul, when the factitious Stones are prepared of Shells. But</w:t>
      </w:r>
      <w:r>
        <w:br/>
        <w:t>Art and Fraud have taught Mankind to counterfeit these so Very .</w:t>
      </w:r>
      <w:r>
        <w:br/>
        <w:t>well, that there is scarce a Possibility os distinguishing the spur.</w:t>
      </w:r>
      <w:r>
        <w:br/>
        <w:t>Hous from the genuine. There is another Piece of imposture</w:t>
      </w:r>
      <w:r>
        <w:br/>
        <w:t>highly prcjudicial to Health. Those Crabs-eyes winch are of</w:t>
      </w:r>
      <w:r>
        <w:br/>
        <w:t>a somewhat azure Colour are esteemed preferable to the others,</w:t>
      </w:r>
      <w:r>
        <w:br/>
        <w:t>and sold at a higher Price, under the Name os live Crabs-eyes.</w:t>
      </w:r>
      <w:r>
        <w:br/>
        <w:t xml:space="preserve">At </w:t>
      </w:r>
      <w:r>
        <w:rPr>
          <w:i/>
          <w:iCs/>
        </w:rPr>
        <w:t>Ratisbon</w:t>
      </w:r>
      <w:r>
        <w:t xml:space="preserve"> a certain Person tinged counterfeited Stones os this</w:t>
      </w:r>
      <w:r>
        <w:br/>
        <w:t>Colour, probably with Smalt, winch is made of Cobalt, and is</w:t>
      </w:r>
      <w:r>
        <w:br/>
        <w:t>os a poisonous Quality : For one Dose of the Powder os these</w:t>
      </w:r>
      <w:r>
        <w:br/>
        <w:t>factitious and high-coloured Stones killed a Woman in the Space</w:t>
      </w:r>
      <w:r>
        <w:br/>
        <w:t xml:space="preserve">os thirty Hours. </w:t>
      </w:r>
      <w:r>
        <w:rPr>
          <w:i/>
          <w:iCs/>
        </w:rPr>
        <w:t>Buchneri Miscellanea.</w:t>
      </w:r>
      <w:r>
        <w:t xml:space="preserve"> But whether Crabs-</w:t>
      </w:r>
      <w:r>
        <w:br/>
        <w:t>eyes are a Medicine os such Importance, as that the Physician</w:t>
      </w:r>
      <w:r>
        <w:br/>
        <w:t>ought to he highly solicitous about then bring genuine or not,</w:t>
      </w:r>
      <w:r>
        <w:br/>
        <w:t>we leave to others to determine. Their Use in Dentifrices is</w:t>
      </w:r>
      <w:r>
        <w:br/>
        <w:t>not certainly so great, as is commonly thought, since fuch a</w:t>
      </w:r>
      <w:r>
        <w:br/>
        <w:t>Powder, by the Hardness of its Parts, can do no more than</w:t>
      </w:r>
      <w:r>
        <w:br/>
        <w:t xml:space="preserve">whet is to he expected from other rough Substances. </w:t>
      </w:r>
      <w:r>
        <w:rPr>
          <w:i/>
          <w:iCs/>
        </w:rPr>
        <w:t>Tralles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Remediis terreis</w:t>
      </w:r>
      <w:r>
        <w:rPr>
          <w:lang w:val="la-Latn" w:eastAsia="la-Latn" w:bidi="la-Latn"/>
        </w:rPr>
        <w:t xml:space="preserve"> </w:t>
      </w:r>
      <w:r>
        <w:t xml:space="preserve">informs us, that </w:t>
      </w:r>
      <w:r>
        <w:rPr>
          <w:i/>
          <w:iCs/>
        </w:rPr>
        <w:t>Sachs,</w:t>
      </w:r>
      <w:r>
        <w:t xml:space="preserve"> in his </w:t>
      </w:r>
      <w:r>
        <w:rPr>
          <w:i/>
          <w:iCs/>
        </w:rPr>
        <w:t>Gammarologia,</w:t>
      </w:r>
      <w:r>
        <w:rPr>
          <w:i/>
          <w:iCs/>
        </w:rPr>
        <w:br/>
      </w:r>
      <w:r>
        <w:t>ascribes uncommon, and even incredible Virtues to them, and</w:t>
      </w:r>
      <w:r>
        <w:br/>
        <w:t>seems surprised, that Physicians, who have read that Work, do</w:t>
      </w:r>
      <w:r>
        <w:br/>
        <w:t>not attempt the Cure os some Diseases by Crabs-eyes alone,</w:t>
      </w:r>
      <w:r>
        <w:br/>
        <w:t xml:space="preserve">without the Use os other Medicines. The celebrated </w:t>
      </w:r>
      <w:r>
        <w:rPr>
          <w:i/>
          <w:iCs/>
        </w:rPr>
        <w:t>Hoffman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telis </w:t>
      </w:r>
      <w:r>
        <w:t>uS, " That the Powder of Crabr-eyes. alone, prepared</w:t>
      </w:r>
      <w:r>
        <w:br/>
        <w:t>" with Egg-shelis, and mixed up with a fourth Part of Nitre,</w:t>
      </w:r>
      <w:r>
        <w:br/>
        <w:t>" is a Medicine of so great Efficacy, that one Dram of it pro-</w:t>
      </w:r>
      <w:r>
        <w:br/>
        <w:t>duces Very happy Effects almost in all chronical and acute</w:t>
      </w:r>
      <w:r>
        <w:br/>
        <w:t>" Distempers, efpeciallythose attended with immoderate Heat.</w:t>
      </w:r>
      <w:r>
        <w:br/>
        <w:t>" It is a Powder ofvery extensive Use, and highly serviceable for</w:t>
      </w:r>
    </w:p>
    <w:p w14:paraId="286033A4" w14:textId="77777777" w:rsidR="00582CA0" w:rsidRDefault="00000000">
      <w:pPr>
        <w:ind w:left="360" w:hanging="360"/>
      </w:pPr>
      <w:r>
        <w:t>' " absorbing the Acid os the Prirnae Viae in Hypochondriac and.</w:t>
      </w:r>
      <w:r>
        <w:br/>
        <w:t>" Scorbutic Cafes, and for allaying Heat in all kinds of FeVers.</w:t>
      </w:r>
      <w:r>
        <w:br/>
        <w:t>" It is alfo of fingular Service where a Diaphoresis is required.</w:t>
      </w:r>
      <w:r>
        <w:br/>
        <w:t>" The Powder of these Stones, when exhibited with distilled</w:t>
      </w:r>
      <w:r>
        <w:br/>
        <w:t>" Vinegar, operates still more efficacioufly, since it powerfully</w:t>
      </w:r>
      <w:r>
        <w:br/>
        <w:t>" resolves coagulated Humours, provokes Urine and a Diapho-</w:t>
      </w:r>
      <w:r>
        <w:br/>
        <w:t>" rests, and is used with singular Advantage in all Fevers, in</w:t>
      </w:r>
      <w:r>
        <w:br/>
        <w:t>" the Plague and other malignant Diseases, in Pleurisies, Pe-</w:t>
      </w:r>
      <w:r>
        <w:br/>
        <w:t>" ripneumonies, and in all Inflammations." Some affirm,</w:t>
      </w:r>
      <w:r>
        <w:br/>
        <w:t>that Crabs-eyes are possessed of Bezoartic Virtues, and, con-</w:t>
      </w:r>
      <w:r>
        <w:br/>
        <w:t>sequently, think them of Service in several Very considerable</w:t>
      </w:r>
    </w:p>
    <w:p w14:paraId="0DA9E908" w14:textId="77777777" w:rsidR="00582CA0" w:rsidRDefault="00000000">
      <w:r>
        <w:t>' Disorders. That, in many Cases, Physicians have been per-</w:t>
      </w:r>
      <w:r>
        <w:br/>
        <w:t>suaded of their uncommon Efficacy, is obvious from the large</w:t>
      </w:r>
      <w:r>
        <w:br/>
        <w:t>Nurnher of Recipes in the Pharmacopoeias, in which Crabs-</w:t>
      </w:r>
      <w:r>
        <w:br/>
        <w:t>eyes make an Ingredient, unless we should say, that this is only</w:t>
      </w:r>
      <w:r>
        <w:br/>
        <w:t>done to increase the Number of the Ingredients without any other</w:t>
      </w:r>
      <w:r>
        <w:br/>
        <w:t>View ; which is not probable. Singular Virtues are, there-</w:t>
      </w:r>
      <w:r>
        <w:br/>
        <w:t>fore, ascribed to Crabs-eyes in correcting Acidity, allaying the</w:t>
      </w:r>
      <w:r>
        <w:br/>
        <w:t>Heat os the Blood in all kinds of Fevers, exciting a Diaphoresis,</w:t>
      </w:r>
      <w:r>
        <w:br/>
        <w:t>and provoking Urine to such a Degree, as eVen to cure the</w:t>
      </w:r>
      <w:r>
        <w:br/>
        <w:t xml:space="preserve">Dropsy by the plentiful Discharge made. But </w:t>
      </w:r>
      <w:r>
        <w:rPr>
          <w:i/>
          <w:iCs/>
        </w:rPr>
        <w:t>Tralles</w:t>
      </w:r>
      <w:r>
        <w:t xml:space="preserve"> seems to</w:t>
      </w:r>
      <w:r>
        <w:br/>
        <w:t>be in the right, when he suspects, that " Insignificant Medicines</w:t>
      </w:r>
      <w:r>
        <w:br/>
        <w:t xml:space="preserve">" have </w:t>
      </w:r>
      <w:r>
        <w:rPr>
          <w:lang w:val="la-Latn" w:eastAsia="la-Latn" w:bidi="la-Latn"/>
        </w:rPr>
        <w:t xml:space="preserve">osten </w:t>
      </w:r>
      <w:r>
        <w:t>heen extolled at random, in Imitation os others</w:t>
      </w:r>
      <w:r>
        <w:br/>
        <w:t>"whe went hesore, to the great Detriment of the Art ; since</w:t>
      </w:r>
      <w:r>
        <w:br/>
        <w:t>" this Practice proves a Stumbling-block not only to Students,</w:t>
      </w:r>
      <w:r>
        <w:br/>
        <w:t>" but to Practitioners of long standing.'' That we may,</w:t>
      </w:r>
      <w:r>
        <w:br/>
        <w:t>therefore, keep a just Medium, and neither attribute imaginary</w:t>
      </w:r>
      <w:r>
        <w:br/>
      </w:r>
      <w:r>
        <w:lastRenderedPageBreak/>
        <w:t>Virtues to this Medicine, nor destroy its real ones, we must</w:t>
      </w:r>
      <w:r>
        <w:br/>
        <w:t xml:space="preserve">allow, that it. only acts as an Absorbent in the </w:t>
      </w:r>
      <w:r>
        <w:rPr>
          <w:lang w:val="la-Latn" w:eastAsia="la-Latn" w:bidi="la-Latn"/>
        </w:rPr>
        <w:t xml:space="preserve">Primae </w:t>
      </w:r>
      <w:r>
        <w:t>Vias, by</w:t>
      </w:r>
      <w:r>
        <w:br/>
        <w:t>" absorbing, and consequentiy subduing, the peccant Acid, or</w:t>
      </w:r>
      <w:r>
        <w:br/>
        <w:t>correcting its Acrimony. When levigated to a fine Powder,</w:t>
      </w:r>
      <w:r>
        <w:br/>
        <w:t>which, in the Shops, is called Preparation, these EyeS may be</w:t>
      </w:r>
      <w:r>
        <w:br/>
        <w:t>exhibited in any Dose which can be borne by the Stomach, to</w:t>
      </w:r>
      <w:r>
        <w:br/>
        <w:t>which they can only prove offensive by their Weight. So -that</w:t>
      </w:r>
      <w:r>
        <w:br/>
        <w:t>they prove a proper Medicine not only for removing, but also</w:t>
      </w:r>
      <w:r>
        <w:br/>
        <w:t>preventing Diseases arising from an Acid in the Primae Vise.</w:t>
      </w:r>
      <w:r>
        <w:br/>
        <w:t xml:space="preserve">For this Reason </w:t>
      </w:r>
      <w:r>
        <w:rPr>
          <w:i/>
          <w:iCs/>
        </w:rPr>
        <w:t>Portius,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Militis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Castris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Sanitate </w:t>
      </w:r>
      <w:r>
        <w:rPr>
          <w:i/>
          <w:iCs/>
          <w:lang w:val="la-Latn" w:eastAsia="la-Latn" w:bidi="la-Latn"/>
        </w:rPr>
        <w:t>tuenda,</w:t>
      </w:r>
      <w:r>
        <w:rPr>
          <w:lang w:val="la-Latn" w:eastAsia="la-Latn" w:bidi="la-Latn"/>
        </w:rPr>
        <w:t xml:space="preserve"> </w:t>
      </w:r>
      <w:r>
        <w:t>recommends to the Soldiers, aS a Preservative</w:t>
      </w:r>
      <w:r>
        <w:br/>
        <w:t>against Diarrhoeas and Dysenteries, a Dram os the Powder of</w:t>
      </w:r>
      <w:r>
        <w:br/>
        <w:t>Crabs-eyes. Their absorhent Virtue is not conveyed to the</w:t>
      </w:r>
      <w:r>
        <w:br/>
        <w:t>Mass os Blood, nor, indeed, is there any Occasion for it there.</w:t>
      </w:r>
      <w:r>
        <w:br/>
        <w:t>But if they are mixed with an Acid, either without the Body,</w:t>
      </w:r>
      <w:r>
        <w:br/>
        <w:t>or within it, in consequence of a Property common to all other</w:t>
      </w:r>
      <w:r>
        <w:br/>
        <w:t>absorhent or alcaline Substances, they are transformed into a</w:t>
      </w:r>
      <w:r>
        <w:br/>
        <w:t>kind of neutral or indifferent Salt: So that they may by Accident,</w:t>
      </w:r>
      <w:r>
        <w:br/>
        <w:t>in consequence os the Acid they have admitted and absorbed, act</w:t>
      </w:r>
      <w:r>
        <w:br/>
        <w:t>. like an Aperient or Resolvent; that is, excite a Diaphoresis,</w:t>
      </w:r>
      <w:r>
        <w:br/>
        <w:t>or Diuresis; and, consequentiy, as they now partake of the</w:t>
      </w:r>
      <w:r>
        <w:br/>
        <w:t>Nature os a neutral Salt, prove serviceable in many Diseases,</w:t>
      </w:r>
      <w:r>
        <w:br/>
        <w:t>where the Exhibition of an Absorhent does notin the least seem</w:t>
      </w:r>
      <w:r>
        <w:br/>
        <w:t xml:space="preserve">necessary. This </w:t>
      </w:r>
      <w:r>
        <w:rPr>
          <w:i/>
          <w:iCs/>
        </w:rPr>
        <w:t>Tralles</w:t>
      </w:r>
      <w:r>
        <w:t xml:space="preserve"> himself owns in </w:t>
      </w:r>
      <w:r>
        <w:rPr>
          <w:i/>
          <w:iCs/>
        </w:rPr>
        <w:t>Cap.</w:t>
      </w:r>
      <w:r>
        <w:t xml:space="preserve"> 8. From whet</w:t>
      </w:r>
      <w:r>
        <w:br/>
        <w:t>has heen said, we may see in what Sense manifold Virtues</w:t>
      </w:r>
      <w:r>
        <w:br/>
        <w:t>may he ascribed to Crabs-eyes. Hence we may also perceive,</w:t>
      </w:r>
      <w:r>
        <w:br/>
        <w:t xml:space="preserve">why, according to </w:t>
      </w:r>
      <w:r>
        <w:rPr>
          <w:i/>
          <w:iCs/>
        </w:rPr>
        <w:t>Etmuller,</w:t>
      </w:r>
      <w:r>
        <w:t xml:space="preserve"> a Dram of the Powder of</w:t>
      </w:r>
      <w:r>
        <w:br/>
        <w:t>Crabs-eyes may he said to he an excellent Prophylactic, or</w:t>
      </w:r>
      <w:r>
        <w:br/>
        <w:t>Preservative, for hard Drinkers, and such as are subject to</w:t>
      </w:r>
      <w:r>
        <w:br/>
        <w:t>arthritic or nephritic Disorders ; because it corrects and subdues</w:t>
      </w:r>
      <w:r>
        <w:br/>
        <w:t>the Acid of the Wine, and, by that means, prevents the bad</w:t>
      </w:r>
    </w:p>
    <w:p w14:paraId="4A5D9233" w14:textId="77777777" w:rsidR="00582CA0" w:rsidRDefault="00000000">
      <w:r>
        <w:t>Effects it-might otherwise produce. But we must beware of</w:t>
      </w:r>
      <w:r>
        <w:br/>
        <w:t>falling into the Error of those whe affirm, that Crabs-eyes are</w:t>
      </w:r>
      <w:r>
        <w:br/>
        <w:t>efficacious assainst any particular Disease, because an Acid is its</w:t>
      </w:r>
      <w:r>
        <w:br/>
        <w:t>immediate Cause ; for these are things that cannot he subjected</w:t>
      </w:r>
      <w:r>
        <w:br/>
        <w:t>. to a rigorous Examination, nor does the Action of Absorhents,</w:t>
      </w:r>
      <w:r>
        <w:br/>
        <w:t xml:space="preserve">as such, reach the Blood-vessels, and most remote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Body. </w:t>
      </w:r>
      <w:r>
        <w:rPr>
          <w:i/>
          <w:iCs/>
        </w:rPr>
        <w:t>Helmont</w:t>
      </w:r>
      <w:r>
        <w:t xml:space="preserve"> himself, who makes an Acid the Couse of too</w:t>
      </w:r>
      <w:r>
        <w:br/>
        <w:t>many Disorders, when he asserts the diuretic Virtues of Crabs-</w:t>
      </w:r>
      <w:r>
        <w:br/>
        <w:t>eyes, does not believe,, that their Energy reaches the Seat of the</w:t>
      </w:r>
      <w:r>
        <w:br/>
        <w:t>Disorder. " It is sar," says he, " from bring so, fince they only</w:t>
      </w:r>
      <w:r>
        <w:br/>
        <w:t>" deprivewhatwedrinkof an acescent Quality, winch alone,</w:t>
      </w:r>
      <w:r>
        <w:br/>
        <w:t>" however littie of it is conveyed to the Urine, is sufficient to</w:t>
      </w:r>
      <w:r>
        <w:br/>
        <w:t>" ’ produce Stranguries, Dysuries. and other burning Pains,</w:t>
      </w:r>
      <w:r>
        <w:br/>
        <w:t>" arising from the Stone.'' If we ascribe true and genuine,</w:t>
      </w:r>
      <w:r>
        <w:br/>
        <w:t>and not chimerical and imaginary Causes to Diseases, we shall</w:t>
      </w:r>
      <w:r>
        <w:br/>
        <w:t>not readily admit the over-strained Praises by many Authors he-</w:t>
      </w:r>
      <w:r>
        <w:br/>
        <w:t>stowed on Crabs-eyes to be just; when, for Instance, they</w:t>
      </w:r>
      <w:r>
        <w:br/>
        <w:t>are said to be Correctors of the Acid of Wounds and Ulcers,</w:t>
      </w:r>
      <w:r>
        <w:br/>
        <w:t>and for that Reason are classed among TraumaticS, and</w:t>
      </w:r>
      <w:r>
        <w:br/>
        <w:t xml:space="preserve">made an ingredient in the </w:t>
      </w:r>
      <w:r>
        <w:rPr>
          <w:i/>
          <w:iCs/>
          <w:lang w:val="la-Latn" w:eastAsia="la-Latn" w:bidi="la-Latn"/>
        </w:rPr>
        <w:t xml:space="preserve">Pulvis conglutinans </w:t>
      </w:r>
      <w:r>
        <w:rPr>
          <w:i/>
          <w:iCs/>
        </w:rPr>
        <w:t>Cnoofelii,</w:t>
      </w:r>
      <w:r>
        <w:t xml:space="preserve"> together</w:t>
      </w:r>
      <w:r>
        <w:br/>
        <w:t>with the Sloughs of Serpents, or, in their stead. Earth-worms.</w:t>
      </w:r>
      <w:r>
        <w:br/>
      </w:r>
      <w:r>
        <w:rPr>
          <w:i/>
          <w:iCs/>
        </w:rPr>
        <w:t>Etmdlen, Fol.</w:t>
      </w:r>
      <w:r>
        <w:t xml:space="preserve"> I. Nor, if we consider maturely, shall we</w:t>
      </w:r>
      <w:r>
        <w:br/>
        <w:t>attempt - laborious Preparations os Crabs-eyes sor Ulcers and</w:t>
      </w:r>
      <w:r>
        <w:br/>
        <w:t>Wounds, which, tho' they should answer the Intention by</w:t>
      </w:r>
      <w:r>
        <w:br/>
        <w:t>means of the other Ingredients, might still he prepared in a</w:t>
      </w:r>
      <w:r>
        <w:br/>
        <w:t xml:space="preserve">more easy Manner. Os this we have Instances in the </w:t>
      </w:r>
      <w:r>
        <w:rPr>
          <w:i/>
          <w:iCs/>
        </w:rPr>
        <w:t>Essentia,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oculorum Cancri </w:t>
      </w:r>
      <w:r>
        <w:rPr>
          <w:i/>
          <w:iCs/>
        </w:rPr>
        <w:t xml:space="preserve">in Bortii de Boot Ganmarum </w:t>
      </w:r>
      <w:r>
        <w:rPr>
          <w:i/>
          <w:iCs/>
          <w:lang w:val="la-Latn" w:eastAsia="la-Latn" w:bidi="la-Latn"/>
        </w:rPr>
        <w:t>et Lapidum Histo-</w:t>
      </w:r>
      <w:r>
        <w:rPr>
          <w:i/>
          <w:iCs/>
          <w:lang w:val="la-Latn" w:eastAsia="la-Latn" w:bidi="la-Latn"/>
        </w:rPr>
        <w:br/>
        <w:t xml:space="preserve">ria, </w:t>
      </w:r>
      <w:r>
        <w:rPr>
          <w:i/>
          <w:iCs/>
        </w:rPr>
        <w:t xml:space="preserve">Lib. </w:t>
      </w:r>
      <w:r>
        <w:rPr>
          <w:i/>
          <w:iCs/>
          <w:lang w:val="el-GR" w:eastAsia="el-GR" w:bidi="el-GR"/>
        </w:rPr>
        <w:t xml:space="preserve">Ί. </w:t>
      </w:r>
      <w:r>
        <w:rPr>
          <w:i/>
          <w:iCs/>
        </w:rPr>
        <w:t>Cap.</w:t>
      </w:r>
      <w:r>
        <w:t xml:space="preserve"> I 7 6. But when </w:t>
      </w:r>
      <w:r>
        <w:rPr>
          <w:i/>
          <w:iCs/>
        </w:rPr>
        <w:t>Helmont</w:t>
      </w:r>
      <w:r>
        <w:t xml:space="preserve"> affirms, that not.</w:t>
      </w:r>
      <w:r>
        <w:br/>
      </w:r>
      <w:r>
        <w:lastRenderedPageBreak/>
        <w:t>only a fine diuretic, but also a Vulnerary, and an antifebrile</w:t>
      </w:r>
      <w:r>
        <w:br/>
        <w:t>Medicine may be obtained, from Crabs-eyes, provided they are</w:t>
      </w:r>
      <w:r>
        <w:br/>
        <w:t>resolved into their original Form of Milk; we can say nothing</w:t>
      </w:r>
      <w:r>
        <w:br/>
        <w:t>Of this Medicine, because we know not whether it eVer has, or</w:t>
      </w:r>
      <w:r>
        <w:br/>
        <w:t>ever can he used by any one. But we must not forget, that,</w:t>
      </w:r>
      <w:r>
        <w:br/>
        <w:t xml:space="preserve">according to the Experiments os Mr. </w:t>
      </w:r>
      <w:r>
        <w:rPr>
          <w:i/>
          <w:iCs/>
        </w:rPr>
        <w:t>Hamberg,</w:t>
      </w:r>
      <w:r>
        <w:t xml:space="preserve"> the same Quan-</w:t>
      </w:r>
      <w:r>
        <w:br/>
        <w:t>tity of the Spirit os Nitre, and of the Spirit os Salt, is required</w:t>
      </w:r>
      <w:r>
        <w:br/>
        <w:t>to saturate a smaller Quantity os other earthyalcaline Substances,</w:t>
      </w:r>
      <w:r>
        <w:br/>
        <w:t>such aS Coral, Pearl, Mother of Pearl, oriental and occidental</w:t>
      </w:r>
      <w:r>
        <w:br/>
        <w:t>Bezoar, the human Calculus, Oyster-shells, calcined Harts-</w:t>
      </w:r>
      <w:r>
        <w:br/>
        <w:t>horn, Quick and Slak'd-lime, than os Crabs-eyes a larger</w:t>
      </w:r>
      <w:r>
        <w:br/>
        <w:t>Quantity os which is necessary to absorb and receive an equal</w:t>
      </w:r>
      <w:r>
        <w:br/>
        <w:t>Quantity Os these acid Spirits.- Hence it follows, that Crabs- .</w:t>
      </w:r>
      <w:r>
        <w:br/>
        <w:t>eyes are possessed of a smaller Efficacy or Virtue of absorbing an</w:t>
      </w:r>
      <w:r>
        <w:br/>
        <w:t xml:space="preserve">Acid, than the now-mentioned Ingredients. What we call the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Oculi Cancrorum </w:t>
      </w:r>
      <w:r>
        <w:rPr>
          <w:i/>
          <w:iCs/>
        </w:rPr>
        <w:t>Praparati</w:t>
      </w:r>
      <w:r>
        <w:t xml:space="preserve"> are only Crabs-eyes, reduced to a</w:t>
      </w:r>
      <w:r>
        <w:br/>
        <w:t>Powder, and levigated on a Marble, with an Affusion of com-</w:t>
      </w:r>
      <w:r>
        <w:br/>
        <w:t>mon Water, or any distilled Water, such aS that of Roses or</w:t>
      </w:r>
      <w:r>
        <w:br/>
        <w:t>Baum, and afterwards made up into Troches. These Troches</w:t>
      </w:r>
      <w:r>
        <w:br/>
        <w:t>are prescribed in the same Cases where the Crabs-eyes are used.-</w:t>
      </w:r>
      <w:r>
        <w:br/>
        <w:t xml:space="preserve">The </w:t>
      </w:r>
      <w:r>
        <w:rPr>
          <w:i/>
          <w:iCs/>
          <w:lang w:val="la-Latn" w:eastAsia="la-Latn" w:bidi="la-Latn"/>
        </w:rPr>
        <w:t>Pulvis absorbens citratus D. Sthalii,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i/>
          <w:iCs/>
          <w:lang w:val="la-Latn" w:eastAsia="la-Latn" w:bidi="la-Latn"/>
        </w:rPr>
        <w:t>Dispensato-</w:t>
      </w:r>
      <w:r>
        <w:rPr>
          <w:i/>
          <w:iCs/>
          <w:lang w:val="la-Latn" w:eastAsia="la-Latn" w:bidi="la-Latn"/>
        </w:rPr>
        <w:br/>
        <w:t>rium Borusseo-Brandenburgicum,</w:t>
      </w:r>
      <w:r>
        <w:rPr>
          <w:lang w:val="la-Latn" w:eastAsia="la-Latn" w:bidi="la-Latn"/>
        </w:rPr>
        <w:t xml:space="preserve"> </w:t>
      </w:r>
      <w:r>
        <w:t xml:space="preserve">is prepared </w:t>
      </w:r>
      <w:r>
        <w:rPr>
          <w:lang w:val="la-Latn" w:eastAsia="la-Latn" w:bidi="la-Latn"/>
        </w:rPr>
        <w:t>thus:</w:t>
      </w:r>
    </w:p>
    <w:p w14:paraId="02BE9482" w14:textId="77777777" w:rsidR="00582CA0" w:rsidRDefault="00000000">
      <w:pPr>
        <w:ind w:left="360" w:hanging="360"/>
      </w:pPr>
      <w:r>
        <w:t xml:space="preserve">Take of Crabs-eyes, -any Quantity </w:t>
      </w:r>
      <w:r>
        <w:rPr>
          <w:lang w:val="la-Latn" w:eastAsia="la-Latn" w:bidi="la-Latn"/>
        </w:rPr>
        <w:t xml:space="preserve">; </w:t>
      </w:r>
      <w:r>
        <w:t>pour aS much fresh</w:t>
      </w:r>
      <w:r>
        <w:br/>
        <w:t>Lemon-juice upon them as is sufficient to saturate them ;</w:t>
      </w:r>
      <w:r>
        <w:br/>
        <w:t>then evaporate the Moisture, over a gentle Tine, in an.</w:t>
      </w:r>
      <w:r>
        <w:br/>
        <w:t>Earthen or Glass Vessel, stirring it with a wooden Spatula;</w:t>
      </w:r>
      <w:r>
        <w:br/>
        <w:t>then let it he triturated, and passed thro' a Linen Sierce.</w:t>
      </w:r>
    </w:p>
    <w:p w14:paraId="6453FADE" w14:textId="77777777" w:rsidR="00582CA0" w:rsidRDefault="00000000">
      <w:pPr>
        <w:ind w:firstLine="360"/>
      </w:pPr>
      <w:r>
        <w:t>Because, in this Preparation, the Acid is mixed with the</w:t>
      </w:r>
      <w:r>
        <w:br/>
        <w:t>’ Alcali, we know why a Scruple of it comes to be recommended</w:t>
      </w:r>
      <w:r>
        <w:br/>
        <w:t>as a gentie Resolvent in continued and inflammatory Fevers.</w:t>
      </w:r>
      <w:r>
        <w:br/>
        <w:t xml:space="preserve">This Powder is alfo called </w:t>
      </w:r>
      <w:r>
        <w:rPr>
          <w:i/>
          <w:iCs/>
          <w:lang w:val="la-Latn" w:eastAsia="la-Latn" w:bidi="la-Latn"/>
        </w:rPr>
        <w:t>Lapides Cancrorum, acido citri satu-</w:t>
      </w:r>
      <w:r>
        <w:rPr>
          <w:i/>
          <w:iCs/>
          <w:lang w:val="la-Latn" w:eastAsia="la-Latn" w:bidi="la-Latn"/>
        </w:rPr>
        <w:br/>
        <w:t>rati: Schutx. Preel. Thes Pulvis absorbens nitratus D. Swalii, .</w:t>
      </w:r>
      <w:r>
        <w:rPr>
          <w:i/>
          <w:iCs/>
          <w:lang w:val="la-Latn" w:eastAsia="la-Latn" w:bidi="la-Latn"/>
        </w:rPr>
        <w:br/>
      </w:r>
      <w:r>
        <w:t>in the same Dispensatory, consists of a Mixture of equal Parts of</w:t>
      </w:r>
      <w:r>
        <w:br/>
        <w:t>Crabs-eyes prepared, of the Shelis of Fish prepared, and depu-</w:t>
      </w:r>
      <w:r>
        <w:br/>
        <w:t xml:space="preserve">rated Nitre. The </w:t>
      </w:r>
      <w:r>
        <w:rPr>
          <w:i/>
          <w:iCs/>
          <w:lang w:val="la-Latn" w:eastAsia="la-Latn" w:bidi="la-Latn"/>
        </w:rPr>
        <w:t xml:space="preserve">Pulvis absorbens </w:t>
      </w:r>
      <w:r>
        <w:rPr>
          <w:i/>
          <w:iCs/>
        </w:rPr>
        <w:t>tartansutus D. Sthalii, in</w:t>
      </w:r>
      <w:r>
        <w:rPr>
          <w:i/>
          <w:iCs/>
        </w:rPr>
        <w:br/>
      </w:r>
      <w:r>
        <w:t>the same Work, is prepared thus: -</w:t>
      </w:r>
    </w:p>
    <w:p w14:paraId="04CC06F9" w14:textId="77777777" w:rsidR="00582CA0" w:rsidRDefault="00000000">
      <w:pPr>
        <w:ind w:left="360" w:hanging="360"/>
      </w:pPr>
      <w:r>
        <w:t>Take of Tartar, grofly pounded, two Ounces ; of Crabs-</w:t>
      </w:r>
      <w:r>
        <w:br/>
        <w:t>eyes prepared, half an Ounce ; Boil in a sufficient Quan-,</w:t>
      </w:r>
      <w:r>
        <w:br/>
        <w:t>tity of common Water ; then evaporate the Moisture.</w:t>
      </w:r>
    </w:p>
    <w:p w14:paraId="22342D4A" w14:textId="77777777" w:rsidR="00582CA0" w:rsidRDefault="00000000">
      <w:r>
        <w:t xml:space="preserve">It agrees in Virtues with the </w:t>
      </w:r>
      <w:r>
        <w:rPr>
          <w:i/>
          <w:iCs/>
        </w:rPr>
        <w:t>P</w:t>
      </w:r>
      <w:r>
        <w:rPr>
          <w:i/>
          <w:iCs/>
          <w:lang w:val="la-Latn" w:eastAsia="la-Latn" w:bidi="la-Latn"/>
        </w:rPr>
        <w:t>ulvis absorbens citratus.</w:t>
      </w:r>
    </w:p>
    <w:p w14:paraId="46BA3784" w14:textId="77777777" w:rsidR="00582CA0" w:rsidRDefault="00000000">
      <w:pPr>
        <w:tabs>
          <w:tab w:val="left" w:pos="966"/>
        </w:tabs>
        <w:ind w:firstLine="360"/>
      </w:pPr>
      <w:r>
        <w:t xml:space="preserve">The </w:t>
      </w:r>
      <w:r>
        <w:rPr>
          <w:i/>
          <w:iCs/>
        </w:rPr>
        <w:t xml:space="preserve">Puluis </w:t>
      </w:r>
      <w:r>
        <w:rPr>
          <w:i/>
          <w:iCs/>
          <w:lang w:val="la-Latn" w:eastAsia="la-Latn" w:bidi="la-Latn"/>
        </w:rPr>
        <w:t xml:space="preserve">absorbens </w:t>
      </w:r>
      <w:r>
        <w:rPr>
          <w:i/>
          <w:iCs/>
        </w:rPr>
        <w:t>D. IPedeUi,</w:t>
      </w:r>
      <w:r>
        <w:t xml:space="preserve"> in his </w:t>
      </w:r>
      <w:r>
        <w:rPr>
          <w:i/>
          <w:iCs/>
        </w:rPr>
        <w:t>Opsologia,</w:t>
      </w:r>
      <w:r>
        <w:t xml:space="preserve"> is pre-</w:t>
      </w:r>
      <w:r>
        <w:br/>
        <w:t>pared thus:</w:t>
      </w:r>
      <w:r>
        <w:tab/>
        <w:t>'</w:t>
      </w:r>
    </w:p>
    <w:p w14:paraId="70F08F4D" w14:textId="77777777" w:rsidR="00582CA0" w:rsidRDefault="00000000">
      <w:pPr>
        <w:ind w:left="360" w:hanging="360"/>
      </w:pPr>
      <w:r>
        <w:t>Take of the Vitriol of Mars, six Grains ; of prepared Shells,</w:t>
      </w:r>
      <w:r>
        <w:br/>
        <w:t>os. prepared Crabs-eyes, of Coral, of diaphoretic Anti-</w:t>
      </w:r>
      <w:r>
        <w:br/>
        <w:t>mony, and of native Cinnabar, each half a Scruple, or</w:t>
      </w:r>
      <w:r>
        <w:br/>
        <w:t xml:space="preserve">hetween fifteen and twenty Grains ; os Laudanum </w:t>
      </w:r>
      <w:r>
        <w:rPr>
          <w:lang w:val="la-Latn" w:eastAsia="la-Latn" w:bidi="la-Latn"/>
        </w:rPr>
        <w:t>Opia-</w:t>
      </w:r>
      <w:r>
        <w:rPr>
          <w:lang w:val="la-Latn" w:eastAsia="la-Latn" w:bidi="la-Latn"/>
        </w:rPr>
        <w:br/>
        <w:t xml:space="preserve">tum, </w:t>
      </w:r>
      <w:r>
        <w:t>one Grain ; and of the Oil of Cloves, one Drop</w:t>
      </w:r>
      <w:r>
        <w:br/>
        <w:t>Mix up into a Powder, for six Doses, - to be taken in Cin-</w:t>
      </w:r>
      <w:r>
        <w:br/>
        <w:t>. namon-water, that of Baum, or any other spirituous</w:t>
      </w:r>
    </w:p>
    <w:p w14:paraId="57B680B2" w14:textId="77777777" w:rsidR="00582CA0" w:rsidRDefault="00000000">
      <w:pPr>
        <w:ind w:firstLine="360"/>
      </w:pPr>
      <w:r>
        <w:t>Water ; or with domestic Vehicles, such aS Wine or Ale.</w:t>
      </w:r>
      <w:r>
        <w:br/>
        <w:t>The Dose may he repeated every Hour, or less frequently,,</w:t>
      </w:r>
      <w:r>
        <w:br/>
        <w:t>according as Circumstances require.</w:t>
      </w:r>
    </w:p>
    <w:p w14:paraId="0F741318" w14:textId="77777777" w:rsidR="00582CA0" w:rsidRDefault="00000000">
      <w:pPr>
        <w:ind w:firstLine="360"/>
      </w:pPr>
      <w:r>
        <w:rPr>
          <w:i/>
          <w:iCs/>
        </w:rPr>
        <w:t>Wedelius,</w:t>
      </w:r>
      <w:r>
        <w:t xml:space="preserve"> the Inventor of this Medicine, bestows singular</w:t>
      </w:r>
      <w:r>
        <w:br/>
        <w:t>Encomiums upon it in hypochondriac and hy</w:t>
      </w:r>
      <w:r>
        <w:rPr>
          <w:u w:val="single"/>
        </w:rPr>
        <w:t>steri</w:t>
      </w:r>
      <w:r>
        <w:t>cal Disorders,</w:t>
      </w:r>
      <w:r>
        <w:br/>
        <w:t xml:space="preserve">as also in Syncopes, and Palpitations of the Heart. The </w:t>
      </w:r>
      <w:r>
        <w:rPr>
          <w:i/>
          <w:iCs/>
          <w:lang w:val="la-Latn" w:eastAsia="la-Latn" w:bidi="la-Latn"/>
        </w:rPr>
        <w:t>Solutio</w:t>
      </w:r>
      <w:r>
        <w:rPr>
          <w:i/>
          <w:iCs/>
          <w:lang w:val="la-Latn" w:eastAsia="la-Latn" w:bidi="la-Latn"/>
        </w:rPr>
        <w:br/>
        <w:t>Oculorum Cancrorum</w:t>
      </w:r>
      <w:r>
        <w:rPr>
          <w:lang w:val="la-Latn" w:eastAsia="la-Latn" w:bidi="la-Latn"/>
        </w:rPr>
        <w:t xml:space="preserve"> </w:t>
      </w:r>
      <w:r>
        <w:t>is made by dissolving Crabs-eyes in distilled</w:t>
      </w:r>
      <w:r>
        <w:br/>
        <w:t>Vinegar, and filtrating them thro' a Paper. This Medicine</w:t>
      </w:r>
      <w:r>
        <w:br/>
        <w:t xml:space="preserve">may he prepared </w:t>
      </w:r>
      <w:r>
        <w:rPr>
          <w:i/>
          <w:iCs/>
        </w:rPr>
        <w:t>extempore,</w:t>
      </w:r>
      <w:r>
        <w:t xml:space="preserve"> when Necessity requires. When this</w:t>
      </w:r>
      <w:r>
        <w:br w:type="page"/>
      </w:r>
    </w:p>
    <w:p w14:paraId="730D3ECE" w14:textId="77777777" w:rsidR="00582CA0" w:rsidRDefault="00000000">
      <w:r>
        <w:lastRenderedPageBreak/>
        <w:t xml:space="preserve">Solution, after Filtration, is evaporated to Dryness, what </w:t>
      </w:r>
      <w:r>
        <w:rPr>
          <w:b/>
          <w:bCs/>
        </w:rPr>
        <w:t>re-</w:t>
      </w:r>
      <w:r>
        <w:rPr>
          <w:b/>
          <w:bCs/>
        </w:rPr>
        <w:br/>
      </w:r>
      <w:r>
        <w:t xml:space="preserve">mains is called </w:t>
      </w:r>
      <w:r>
        <w:rPr>
          <w:b/>
          <w:bCs/>
        </w:rPr>
        <w:t xml:space="preserve">the </w:t>
      </w:r>
      <w:r>
        <w:t>Salt of Crabs-eyes, which is no</w:t>
      </w:r>
      <w:r>
        <w:rPr>
          <w:u w:val="single"/>
        </w:rPr>
        <w:t>thing</w:t>
      </w:r>
      <w:r>
        <w:t xml:space="preserve"> but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Acid of the Vinegar retain’d in the Powder ; het </w:t>
      </w:r>
      <w:r>
        <w:rPr>
          <w:u w:val="single"/>
        </w:rPr>
        <w:t>this</w:t>
      </w:r>
      <w:r>
        <w:t xml:space="preserve"> Medi</w:t>
      </w:r>
      <w:r>
        <w:rPr>
          <w:u w:val="single"/>
        </w:rPr>
        <w:t>rine.</w:t>
      </w:r>
      <w:r>
        <w:rPr>
          <w:u w:val="single"/>
        </w:rPr>
        <w:br/>
      </w:r>
      <w:r>
        <w:t>is now obsolete, and out of Date. If to the afor</w:t>
      </w:r>
      <w:r>
        <w:rPr>
          <w:u w:val="single"/>
        </w:rPr>
        <w:t>esaid filtrated</w:t>
      </w:r>
      <w:r>
        <w:rPr>
          <w:u w:val="single"/>
        </w:rPr>
        <w:br/>
      </w:r>
      <w:r>
        <w:t xml:space="preserve">Solution we add Oil of Tartar per Del </w:t>
      </w:r>
      <w:r>
        <w:rPr>
          <w:u w:val="single"/>
        </w:rPr>
        <w:t>inn rnrn</w:t>
      </w:r>
      <w:r>
        <w:t>, a Very white</w:t>
      </w:r>
      <w:r>
        <w:br/>
        <w:t>Powder is precipitated, which, when edulcorated and dried, is</w:t>
      </w:r>
      <w:r>
        <w:br/>
      </w:r>
      <w:r>
        <w:rPr>
          <w:b/>
          <w:bCs/>
        </w:rPr>
        <w:t xml:space="preserve">the </w:t>
      </w:r>
      <w:r>
        <w:t xml:space="preserve">Magtstery of Crabs-eyes ; </w:t>
      </w:r>
      <w:r>
        <w:rPr>
          <w:b/>
          <w:bCs/>
        </w:rPr>
        <w:t xml:space="preserve">of winch we </w:t>
      </w:r>
      <w:r>
        <w:t xml:space="preserve">may </w:t>
      </w:r>
      <w:r>
        <w:rPr>
          <w:u w:val="single"/>
        </w:rPr>
        <w:t>affir</w:t>
      </w:r>
      <w:r>
        <w:t xml:space="preserve">m, that </w:t>
      </w:r>
      <w:r>
        <w:rPr>
          <w:b/>
          <w:bCs/>
        </w:rPr>
        <w:t>it</w:t>
      </w:r>
      <w:r>
        <w:rPr>
          <w:b/>
          <w:bCs/>
        </w:rPr>
        <w:br/>
      </w:r>
      <w:r>
        <w:t>is only the Powder of Crabs-eyes, deprived of the Acid before</w:t>
      </w:r>
      <w:r>
        <w:br/>
        <w:t>pour'd upon is, and which might he equally well prepar'd with-</w:t>
      </w:r>
      <w:r>
        <w:br/>
        <w:t>out any previous. Solution.</w:t>
      </w:r>
    </w:p>
    <w:p w14:paraId="5E2F62CA" w14:textId="77777777" w:rsidR="00582CA0" w:rsidRDefault="00000000">
      <w:pPr>
        <w:ind w:firstLine="360"/>
      </w:pPr>
      <w:r>
        <w:t>The Shells, and especially the Claws os Crabs, are Of the</w:t>
      </w:r>
      <w:r>
        <w:br/>
        <w:t>same Nature and Uses with their Eyes. These Shelis, reduced</w:t>
      </w:r>
      <w:r>
        <w:br/>
        <w:t>to a Powder, and mixed with Oil of Roses, are recommended</w:t>
      </w:r>
      <w:r>
        <w:br/>
        <w:t>against the Itch in Children. This Medicine seems to he re-</w:t>
      </w:r>
      <w:r>
        <w:br/>
        <w:t>commended against the Itch, from a Persuasion, that this Dis-</w:t>
      </w:r>
      <w:r>
        <w:br/>
        <w:t>order arises from an Acid, which is indeed often the Case; but</w:t>
      </w:r>
      <w:r>
        <w:br/>
        <w:t>that such a repellent Ointment conduces to- the Cure of the</w:t>
      </w:r>
      <w:r>
        <w:br/>
        <w:t>Disorder, is what we dare not assert. The black Points of the</w:t>
      </w:r>
      <w:r>
        <w:br/>
        <w:t>Claws are principally used in Medicine, The Claws are pre-</w:t>
      </w:r>
      <w:r>
        <w:br/>
        <w:t xml:space="preserve">pared in the same manner with the Eyes. The </w:t>
      </w:r>
      <w:r>
        <w:rPr>
          <w:i/>
          <w:iCs/>
          <w:lang w:val="la-Latn" w:eastAsia="la-Latn" w:bidi="la-Latn"/>
        </w:rPr>
        <w:t>Pulvis e Chelis</w:t>
      </w:r>
      <w:r>
        <w:rPr>
          <w:i/>
          <w:iCs/>
          <w:lang w:val="la-Latn" w:eastAsia="la-Latn" w:bidi="la-Latn"/>
        </w:rPr>
        <w:br/>
        <w:t>Cancrorum compositus,</w:t>
      </w:r>
      <w:r>
        <w:rPr>
          <w:lang w:val="la-Latn" w:eastAsia="la-Latn" w:bidi="la-Latn"/>
        </w:rPr>
        <w:t xml:space="preserve"> </w:t>
      </w:r>
      <w:r>
        <w:t xml:space="preserve">which is also call'd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Bezoardicus</w:t>
      </w:r>
      <w:r>
        <w:rPr>
          <w:i/>
          <w:iCs/>
        </w:rPr>
        <w:br/>
        <w:t>Anglicus,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Gafconii, Gaseoigofs</w:t>
      </w:r>
      <w:r>
        <w:t xml:space="preserve"> Powder, as in theLoH-</w:t>
      </w:r>
      <w:r>
        <w:br/>
      </w:r>
      <w:r>
        <w:rPr>
          <w:i/>
          <w:iCs/>
        </w:rPr>
        <w:t>don Dispensatory, is</w:t>
      </w:r>
    </w:p>
    <w:p w14:paraId="5AEDC642" w14:textId="77777777" w:rsidR="00582CA0" w:rsidRDefault="00000000">
      <w:pPr>
        <w:ind w:left="360" w:hanging="360"/>
      </w:pPr>
      <w:r>
        <w:t>Made up of prepared Pearls, Crabs-eyes, red Coral, the</w:t>
      </w:r>
      <w:r>
        <w:br/>
        <w:t>whitest Amber, calcin'd Hartshorn, and Oriental Bezoar,</w:t>
      </w:r>
      <w:r>
        <w:br/>
        <w:t>each an Ounce; and os the Powder of the black Points of</w:t>
      </w:r>
      <w:r>
        <w:br/>
        <w:t>Crabs-claws, a Quantity equal to all these. When these</w:t>
      </w:r>
      <w:r>
        <w:br/>
        <w:t>Ingredients are pounded and mix'd, they are made up into</w:t>
      </w:r>
      <w:r>
        <w:br/>
        <w:t>small Balis, with a Solution of Gum Arabic.</w:t>
      </w:r>
    </w:p>
    <w:p w14:paraId="6EDBBAE0" w14:textId="77777777" w:rsidR="00582CA0" w:rsidRDefault="00000000">
      <w:pPr>
        <w:ind w:firstLine="360"/>
      </w:pPr>
      <w:r>
        <w:t xml:space="preserve">In the </w:t>
      </w:r>
      <w:r>
        <w:rPr>
          <w:i/>
          <w:iCs/>
        </w:rPr>
        <w:t>Pharmacopoeia Parisiensis</w:t>
      </w:r>
      <w:r>
        <w:t xml:space="preserve"> the same Number of Ingre-</w:t>
      </w:r>
      <w:r>
        <w:br/>
        <w:t>dients is retain'd, but the Proportion is alter'd; and, instead of</w:t>
      </w:r>
      <w:r>
        <w:br/>
        <w:t xml:space="preserve">the Gum Arabic, Jelly of Vipers is used. In the </w:t>
      </w:r>
      <w:r>
        <w:rPr>
          <w:i/>
          <w:iCs/>
        </w:rPr>
        <w:t>Pharmacopoeia</w:t>
      </w:r>
      <w:r>
        <w:rPr>
          <w:i/>
          <w:iCs/>
        </w:rPr>
        <w:br/>
        <w:t>.Edinburg,</w:t>
      </w:r>
      <w:r>
        <w:t xml:space="preserve"> the Ingredients are the same, but the Proportion</w:t>
      </w:r>
      <w:r>
        <w:br/>
        <w:t xml:space="preserve">also varied ; and they are kept in a Powder. In the </w:t>
      </w:r>
      <w:r>
        <w:rPr>
          <w:i/>
          <w:iCs/>
        </w:rPr>
        <w:t>Pharma-</w:t>
      </w:r>
      <w:r>
        <w:rPr>
          <w:i/>
          <w:iCs/>
        </w:rPr>
        <w:br/>
        <w:t>copoeia Leidensis</w:t>
      </w:r>
      <w:r>
        <w:t xml:space="preserve"> the Form of a Powder is also retain'd ; but,</w:t>
      </w:r>
      <w:r>
        <w:br/>
      </w:r>
      <w:r>
        <w:rPr>
          <w:b/>
          <w:bCs/>
        </w:rPr>
        <w:t xml:space="preserve">besides the </w:t>
      </w:r>
      <w:r>
        <w:t>above-mentioned Ingredients, there is. an Addition</w:t>
      </w:r>
      <w:r>
        <w:br/>
      </w:r>
      <w:r>
        <w:rPr>
          <w:b/>
          <w:bCs/>
        </w:rPr>
        <w:t xml:space="preserve">of </w:t>
      </w:r>
      <w:r>
        <w:t>Contrayerva-root, Troches of Vipers, and Leaf-gold. In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Brandenburg,</w:t>
      </w:r>
      <w:r>
        <w:t xml:space="preserve"> the Troches os Vipers and</w:t>
      </w:r>
      <w:r>
        <w:br/>
        <w:t>Lear-gold are omitted ; and to the other ingredients are added</w:t>
      </w:r>
      <w:r>
        <w:br/>
      </w:r>
      <w:r>
        <w:rPr>
          <w:i/>
          <w:iCs/>
        </w:rPr>
        <w:t>Lentr.ian</w:t>
      </w:r>
      <w:r>
        <w:t xml:space="preserve"> Earth, Ceruss of Antimony, Ambergrise, and Saffron,</w:t>
      </w:r>
      <w:r>
        <w:br/>
        <w:t>all which are made up into small Balis, with Jelly of Vipers. In</w:t>
      </w:r>
      <w:r>
        <w:br/>
      </w:r>
      <w:r>
        <w:rPr>
          <w:i/>
          <w:iCs/>
        </w:rPr>
        <w:t>Lerners, s Pharmacopoeia,</w:t>
      </w:r>
      <w:r>
        <w:t xml:space="preserve"> instead of the </w:t>
      </w:r>
      <w:r>
        <w:rPr>
          <w:i/>
          <w:iCs/>
        </w:rPr>
        <w:t>Lemnian</w:t>
      </w:r>
      <w:r>
        <w:t xml:space="preserve"> Earth, the</w:t>
      </w:r>
      <w:r>
        <w:br/>
        <w:t>leguline diaphoretic Antimony, and the Ambergrise, Contra-</w:t>
      </w:r>
      <w:r>
        <w:br/>
        <w:t xml:space="preserve">yerVa, or </w:t>
      </w:r>
      <w:r>
        <w:rPr>
          <w:i/>
          <w:iCs/>
        </w:rPr>
        <w:t>Virginian</w:t>
      </w:r>
      <w:r>
        <w:t xml:space="preserve"> Snake-root, are substituted.</w:t>
      </w:r>
    </w:p>
    <w:p w14:paraId="7E9D089A" w14:textId="77777777" w:rsidR="00582CA0" w:rsidRDefault="00000000">
      <w:pPr>
        <w:ind w:firstLine="360"/>
      </w:pPr>
      <w:r>
        <w:rPr>
          <w:b/>
          <w:bCs/>
        </w:rPr>
        <w:t xml:space="preserve">In the </w:t>
      </w:r>
      <w:r>
        <w:rPr>
          <w:i/>
          <w:iCs/>
        </w:rPr>
        <w:t>Pharmacopoeia Bateana</w:t>
      </w:r>
      <w:r>
        <w:rPr>
          <w:b/>
          <w:bCs/>
        </w:rPr>
        <w:t xml:space="preserve"> the </w:t>
      </w:r>
      <w:r>
        <w:t>Powders prescribed in the</w:t>
      </w:r>
      <w:r>
        <w:br/>
      </w:r>
      <w:r>
        <w:rPr>
          <w:i/>
          <w:iCs/>
        </w:rPr>
        <w:t>London Dispensatory</w:t>
      </w:r>
      <w:r>
        <w:t xml:space="preserve"> are retained, unless that the Occidental</w:t>
      </w:r>
      <w:r>
        <w:br/>
        <w:t xml:space="preserve">Bezoar is substituted in </w:t>
      </w:r>
      <w:r>
        <w:rPr>
          <w:b/>
          <w:bCs/>
        </w:rPr>
        <w:t xml:space="preserve">the </w:t>
      </w:r>
      <w:r>
        <w:t>room of the Oriental. There is</w:t>
      </w:r>
      <w:r>
        <w:br/>
        <w:t>also an Addition made os Contrayerva-root, white Coral, Cry-</w:t>
      </w:r>
      <w:r>
        <w:br/>
        <w:t xml:space="preserve">stal, Terra </w:t>
      </w:r>
      <w:r>
        <w:rPr>
          <w:lang w:val="la-Latn" w:eastAsia="la-Latn" w:bidi="la-Latn"/>
        </w:rPr>
        <w:t xml:space="preserve">Lemnia, </w:t>
      </w:r>
      <w:r>
        <w:t>Ceruss of Antimony, Ambergrise, Mush,</w:t>
      </w:r>
      <w:r>
        <w:br/>
        <w:t>and Saffron ; all which are, with Jelly of Vipers, reduced to</w:t>
      </w:r>
      <w:r>
        <w:br/>
        <w:t xml:space="preserve">. small Balis, under the Name of </w:t>
      </w:r>
      <w:r>
        <w:rPr>
          <w:i/>
          <w:iCs/>
        </w:rPr>
        <w:t>Pul-vis Cantianus</w:t>
      </w:r>
      <w:r>
        <w:t>; and if, to</w:t>
      </w:r>
      <w:r>
        <w:br/>
        <w:t>the above-mentioned Ingredients, Cochineal is added, the Pre-</w:t>
      </w:r>
      <w:r>
        <w:br/>
        <w:t xml:space="preserve">. paration is called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Cantianus rubor</w:t>
      </w:r>
      <w:r>
        <w:t xml:space="preserve"> ; but if the Ashes os</w:t>
      </w:r>
      <w:r>
        <w:br/>
        <w:t xml:space="preserve">Toads are added to them, it is called </w:t>
      </w:r>
      <w:r>
        <w:rPr>
          <w:i/>
          <w:iCs/>
        </w:rPr>
        <w:t xml:space="preserve">Puluis Cantianus </w:t>
      </w:r>
      <w:r>
        <w:rPr>
          <w:i/>
          <w:iCs/>
          <w:lang w:val="la-Latn" w:eastAsia="la-Latn" w:bidi="la-Latn"/>
        </w:rPr>
        <w:t>niger.</w:t>
      </w:r>
      <w:r>
        <w:rPr>
          <w:i/>
          <w:iCs/>
          <w:lang w:val="la-Latn" w:eastAsia="la-Latn" w:bidi="la-Latn"/>
        </w:rPr>
        <w:br/>
      </w:r>
      <w:r>
        <w:t>The former Compositions are more simple than the latter, which</w:t>
      </w:r>
      <w:r>
        <w:br/>
        <w:t>retain the Ingredients of the other, but in different'Proportions,</w:t>
      </w:r>
      <w:r>
        <w:br/>
        <w:t>‘ and receive also other ingredients. Because it is easy to make</w:t>
      </w:r>
      <w:r>
        <w:br/>
        <w:t>Additions to Things before invented, the first simple Recipe of</w:t>
      </w:r>
      <w:r>
        <w:br/>
      </w:r>
      <w:r>
        <w:rPr>
          <w:b/>
          <w:bCs/>
        </w:rPr>
        <w:t xml:space="preserve">the Inventor </w:t>
      </w:r>
      <w:r>
        <w:t>probably received several Additions in Process of</w:t>
      </w:r>
      <w:r>
        <w:br/>
      </w:r>
      <w:r>
        <w:rPr>
          <w:b/>
          <w:bCs/>
        </w:rPr>
        <w:lastRenderedPageBreak/>
        <w:t xml:space="preserve">Time. A </w:t>
      </w:r>
      <w:r>
        <w:t xml:space="preserve">certain </w:t>
      </w:r>
      <w:r>
        <w:rPr>
          <w:i/>
          <w:iCs/>
        </w:rPr>
        <w:t>Gafcoign</w:t>
      </w:r>
      <w:r>
        <w:t xml:space="preserve"> first brought this Powder into </w:t>
      </w:r>
      <w:r>
        <w:rPr>
          <w:i/>
          <w:iCs/>
        </w:rPr>
        <w:t>Eng-</w:t>
      </w:r>
      <w:r>
        <w:rPr>
          <w:i/>
          <w:iCs/>
        </w:rPr>
        <w:br/>
        <w:t>land,</w:t>
      </w:r>
      <w:r>
        <w:t xml:space="preserve"> and made considerable Profit by it. in the </w:t>
      </w:r>
      <w:r>
        <w:rPr>
          <w:i/>
          <w:iCs/>
        </w:rPr>
        <w:t>Disc. Bran-</w:t>
      </w:r>
      <w:r>
        <w:rPr>
          <w:i/>
          <w:iCs/>
        </w:rPr>
        <w:br/>
        <w:t>denburg.</w:t>
      </w:r>
      <w:r>
        <w:t xml:space="preserve"> he is said to have sold it to the Bishop os </w:t>
      </w:r>
      <w:r>
        <w:rPr>
          <w:i/>
          <w:iCs/>
        </w:rPr>
        <w:t>Worcester</w:t>
      </w:r>
      <w:r>
        <w:rPr>
          <w:i/>
          <w:iCs/>
        </w:rPr>
        <w:br/>
      </w:r>
      <w:r>
        <w:t xml:space="preserve">for three hundred Pounds Sterling. </w:t>
      </w:r>
      <w:r>
        <w:rPr>
          <w:i/>
          <w:iCs/>
        </w:rPr>
        <w:t>Georg. Starkey</w:t>
      </w:r>
      <w:r>
        <w:t xml:space="preserve"> affirms, that</w:t>
      </w:r>
      <w:r>
        <w:br/>
        <w:t>It degenerated Very much from its supposed Efficacy after it was</w:t>
      </w:r>
      <w:r>
        <w:br/>
        <w:t>publicly known ; and observes, that the same has been the Fate</w:t>
      </w:r>
      <w:r>
        <w:br/>
      </w:r>
      <w:r>
        <w:rPr>
          <w:b/>
          <w:bCs/>
        </w:rPr>
        <w:t xml:space="preserve">of </w:t>
      </w:r>
      <w:r>
        <w:t>several other Arcana in Medicine. In Coses of this Nature,</w:t>
      </w:r>
      <w:r>
        <w:br/>
      </w:r>
      <w:r>
        <w:rPr>
          <w:b/>
          <w:bCs/>
        </w:rPr>
        <w:t xml:space="preserve">the </w:t>
      </w:r>
      <w:r>
        <w:t>Credulity of Man kind .unquestionably furnishes Medicines</w:t>
      </w:r>
      <w:r>
        <w:br/>
        <w:t>with Virtues, which Nature has either absolutely refused them,</w:t>
      </w:r>
      <w:r>
        <w:br/>
        <w:t>or at least bestow’d upon them in a Very scanty Measure. The</w:t>
      </w:r>
      <w:r>
        <w:br/>
      </w:r>
      <w:r>
        <w:rPr>
          <w:i/>
          <w:iCs/>
        </w:rPr>
        <w:t>Dose of</w:t>
      </w:r>
      <w:r>
        <w:t xml:space="preserve"> this Medicine is from half a Scruple to half a Dram.</w:t>
      </w:r>
      <w:r>
        <w:br/>
      </w:r>
      <w:r>
        <w:rPr>
          <w:i/>
          <w:iCs/>
        </w:rPr>
        <w:t>stchuhoius,</w:t>
      </w:r>
      <w:r>
        <w:t xml:space="preserve"> in his </w:t>
      </w:r>
      <w:r>
        <w:rPr>
          <w:i/>
          <w:iCs/>
          <w:lang w:val="la-Latn" w:eastAsia="la-Latn" w:bidi="la-Latn"/>
        </w:rPr>
        <w:t>Praelectiones,</w:t>
      </w:r>
      <w:r>
        <w:rPr>
          <w:lang w:val="la-Latn" w:eastAsia="la-Latn" w:bidi="la-Latn"/>
        </w:rPr>
        <w:t xml:space="preserve"> </w:t>
      </w:r>
      <w:r>
        <w:t>extois it as an efficacious Reme-</w:t>
      </w:r>
      <w:r>
        <w:br/>
        <w:t>,dy against acute, exanthematous, and malignant Disorders ; as</w:t>
      </w:r>
      <w:r>
        <w:br/>
        <w:t xml:space="preserve">also against the Plague" itself Dr. </w:t>
      </w:r>
      <w:r>
        <w:rPr>
          <w:i/>
          <w:iCs/>
        </w:rPr>
        <w:t>Slare,</w:t>
      </w:r>
      <w:r>
        <w:t xml:space="preserve"> in his Observations</w:t>
      </w:r>
      <w:r>
        <w:br/>
        <w:t>upon Bezoar-stones, upon examining the-several Ingredients in</w:t>
      </w:r>
      <w:r>
        <w:br/>
        <w:t xml:space="preserve">rhe </w:t>
      </w:r>
      <w:r>
        <w:rPr>
          <w:i/>
          <w:iCs/>
        </w:rPr>
        <w:t>London</w:t>
      </w:r>
      <w:r>
        <w:t xml:space="preserve"> Composition, thinks, that the Bezoar-stone, </w:t>
      </w:r>
      <w:r>
        <w:rPr>
          <w:b/>
          <w:bCs/>
        </w:rPr>
        <w:t>the</w:t>
      </w:r>
      <w:r>
        <w:rPr>
          <w:b/>
          <w:bCs/>
        </w:rPr>
        <w:br/>
      </w:r>
      <w:r>
        <w:t>Amber, and the Hartshorn, are superfluous and useless Ingre-</w:t>
      </w:r>
      <w:r>
        <w:br/>
        <w:t>dients in a Medicine intended to correct Acids : He is also of</w:t>
      </w:r>
      <w:r>
        <w:br/>
        <w:t>Opinion, that the other Four Powders are not preferable to</w:t>
      </w:r>
      <w:r>
        <w:br/>
        <w:t>others of the testaceous Kind. For this Reason he prefers</w:t>
      </w:r>
      <w:r>
        <w:br/>
        <w:t>Chalk, with Salt of Wormwood, to this costly Composition ;</w:t>
      </w:r>
      <w:r>
        <w:br/>
        <w:t>since the former is a powerful Absorbent of an Acid, and the</w:t>
      </w:r>
      <w:r>
        <w:br/>
        <w:t>latter a powerful Alcali, proper for correcting Acids, and of a</w:t>
      </w:r>
      <w:r>
        <w:br/>
        <w:t xml:space="preserve">diaphoretic and diuretic Quality. According to </w:t>
      </w:r>
      <w:r>
        <w:rPr>
          <w:i/>
          <w:iCs/>
        </w:rPr>
        <w:t>Etnrulder, Deo-,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datus</w:t>
      </w:r>
      <w:r>
        <w:rPr>
          <w:lang w:val="la-Latn" w:eastAsia="la-Latn" w:bidi="la-Latn"/>
        </w:rPr>
        <w:t xml:space="preserve"> </w:t>
      </w:r>
      <w:r>
        <w:t>recommends half a Dram, or a Scruple, of the Powder of</w:t>
      </w:r>
      <w:r>
        <w:br/>
      </w:r>
      <w:r>
        <w:rPr>
          <w:b/>
          <w:bCs/>
        </w:rPr>
        <w:t>Cra</w:t>
      </w:r>
      <w:r>
        <w:t>bs-eyes, as an excellent Purgative.</w:t>
      </w:r>
    </w:p>
    <w:p w14:paraId="695FE511" w14:textId="77777777" w:rsidR="00582CA0" w:rsidRDefault="00000000">
      <w:pPr>
        <w:ind w:firstLine="360"/>
      </w:pPr>
      <w:r>
        <w:t xml:space="preserve">I must remark, that the </w:t>
      </w:r>
      <w:r>
        <w:rPr>
          <w:i/>
          <w:iCs/>
        </w:rPr>
        <w:t>European</w:t>
      </w:r>
      <w:r>
        <w:t xml:space="preserve"> Craw-fish are not the same</w:t>
      </w:r>
      <w:r>
        <w:br/>
        <w:t xml:space="preserve">with the River-crabs, which </w:t>
      </w:r>
      <w:r>
        <w:rPr>
          <w:i/>
          <w:iCs/>
        </w:rPr>
        <w:t>Galen</w:t>
      </w:r>
      <w:r>
        <w:t xml:space="preserve"> means in his famous Receipt</w:t>
      </w:r>
      <w:r>
        <w:br/>
        <w:t>for the Bite of a mad Dog; for these last are a Species of River-</w:t>
      </w:r>
      <w:r>
        <w:br/>
        <w:t xml:space="preserve">crabs, properly so call'd, which </w:t>
      </w:r>
      <w:r>
        <w:rPr>
          <w:b/>
          <w:bCs/>
        </w:rPr>
        <w:t xml:space="preserve">are </w:t>
      </w:r>
      <w:r>
        <w:t>nut found in the Rivers in</w:t>
      </w:r>
    </w:p>
    <w:p w14:paraId="1EE3B763" w14:textId="77777777" w:rsidR="00582CA0" w:rsidRDefault="00000000">
      <w:r>
        <w:rPr>
          <w:b/>
          <w:bCs/>
        </w:rPr>
        <w:t xml:space="preserve">Our Part of </w:t>
      </w:r>
      <w:r>
        <w:rPr>
          <w:i/>
          <w:iCs/>
        </w:rPr>
        <w:t>Europe,</w:t>
      </w:r>
      <w:r>
        <w:rPr>
          <w:b/>
          <w:bCs/>
        </w:rPr>
        <w:t xml:space="preserve"> but which are Common in those of </w:t>
      </w:r>
      <w:r>
        <w:rPr>
          <w:i/>
          <w:iCs/>
        </w:rPr>
        <w:t>Greece,</w:t>
      </w:r>
      <w:r>
        <w:rPr>
          <w:i/>
          <w:iCs/>
        </w:rPr>
        <w:br/>
        <w:t>Crete,</w:t>
      </w:r>
      <w:r>
        <w:rPr>
          <w:b/>
          <w:bCs/>
        </w:rPr>
        <w:t xml:space="preserve"> and </w:t>
      </w:r>
      <w:r>
        <w:rPr>
          <w:i/>
          <w:iCs/>
        </w:rPr>
        <w:t>Sicily.</w:t>
      </w:r>
    </w:p>
    <w:p w14:paraId="20FF0E42" w14:textId="77777777" w:rsidR="00582CA0" w:rsidRDefault="00000000">
      <w:r>
        <w:rPr>
          <w:b/>
          <w:bCs/>
        </w:rPr>
        <w:t xml:space="preserve">CANCER, </w:t>
      </w:r>
      <w:r>
        <w:rPr>
          <w:b/>
          <w:bCs/>
          <w:lang w:val="el-GR" w:eastAsia="el-GR" w:bidi="el-GR"/>
        </w:rPr>
        <w:t>καρκῖνος.</w:t>
      </w:r>
    </w:p>
    <w:p w14:paraId="73D2C3C7" w14:textId="77777777" w:rsidR="00582CA0" w:rsidRDefault="00000000">
      <w:r>
        <w:t xml:space="preserve">By the Term </w:t>
      </w:r>
      <w:r>
        <w:rPr>
          <w:i/>
          <w:iCs/>
        </w:rPr>
        <w:t>Cancer,</w:t>
      </w:r>
      <w:r>
        <w:t xml:space="preserve"> as appears from several Places of </w:t>
      </w:r>
      <w:r>
        <w:rPr>
          <w:i/>
          <w:iCs/>
        </w:rPr>
        <w:t>Cel-</w:t>
      </w:r>
      <w:r>
        <w:rPr>
          <w:i/>
          <w:iCs/>
        </w:rPr>
        <w:br/>
      </w:r>
      <w:r>
        <w:t xml:space="preserve">sius, the </w:t>
      </w:r>
      <w:r>
        <w:rPr>
          <w:i/>
          <w:iCs/>
        </w:rPr>
        <w:t>Roman</w:t>
      </w:r>
      <w:r>
        <w:t xml:space="preserve"> Writers understood what the </w:t>
      </w:r>
      <w:r>
        <w:rPr>
          <w:i/>
          <w:iCs/>
        </w:rPr>
        <w:t>Greeks</w:t>
      </w:r>
      <w:r>
        <w:t xml:space="preserve"> call'd </w:t>
      </w:r>
      <w:r>
        <w:rPr>
          <w:i/>
          <w:iCs/>
        </w:rPr>
        <w:t>Gan-</w:t>
      </w:r>
      <w:r>
        <w:rPr>
          <w:i/>
          <w:iCs/>
        </w:rPr>
        <w:br/>
        <w:t>grene, or Sphacelus,</w:t>
      </w:r>
      <w:r>
        <w:t xml:space="preserve"> and the Disease which now pastes under</w:t>
      </w:r>
      <w:r>
        <w:br/>
        <w:t xml:space="preserve">the Name of </w:t>
      </w:r>
      <w:r>
        <w:rPr>
          <w:i/>
          <w:iCs/>
        </w:rPr>
        <w:t>Cancer,</w:t>
      </w:r>
      <w:r>
        <w:t xml:space="preserve"> is the very same as what the </w:t>
      </w:r>
      <w:r>
        <w:rPr>
          <w:i/>
          <w:iCs/>
        </w:rPr>
        <w:t>Greeks</w:t>
      </w:r>
      <w:r>
        <w:t xml:space="preserve"> and</w:t>
      </w:r>
      <w:r>
        <w:br/>
      </w:r>
      <w:r>
        <w:rPr>
          <w:i/>
          <w:iCs/>
        </w:rPr>
        <w:t>Remans</w:t>
      </w:r>
      <w:r>
        <w:t xml:space="preserve"> meant by the Word CARCINOMA ; to which the</w:t>
      </w:r>
      <w:r>
        <w:br/>
        <w:t xml:space="preserve">Reader is </w:t>
      </w:r>
      <w:r>
        <w:rPr>
          <w:lang w:val="la-Latn" w:eastAsia="la-Latn" w:bidi="la-Latn"/>
        </w:rPr>
        <w:t xml:space="preserve">reserrfd </w:t>
      </w:r>
      <w:r>
        <w:t>for an Account thereof</w:t>
      </w:r>
    </w:p>
    <w:p w14:paraId="77ADA645" w14:textId="77777777" w:rsidR="00582CA0" w:rsidRDefault="00000000">
      <w:pPr>
        <w:ind w:firstLine="360"/>
      </w:pPr>
      <w:r>
        <w:t xml:space="preserve">CANCHRYS, CANCHRY. The </w:t>
      </w:r>
      <w:r>
        <w:rPr>
          <w:b/>
          <w:bCs/>
        </w:rPr>
        <w:t>same as CACHRYS,</w:t>
      </w:r>
      <w:r>
        <w:rPr>
          <w:b/>
          <w:bCs/>
        </w:rPr>
        <w:br/>
      </w:r>
      <w:r>
        <w:t>CACHRY, which see.</w:t>
      </w:r>
    </w:p>
    <w:p w14:paraId="5BD0A45E" w14:textId="77777777" w:rsidR="00582CA0" w:rsidRDefault="00000000">
      <w:pPr>
        <w:ind w:firstLine="360"/>
      </w:pPr>
      <w:r>
        <w:t xml:space="preserve">CANCINPERICON, Hot Horse-dung. </w:t>
      </w:r>
      <w:r>
        <w:rPr>
          <w:i/>
          <w:iCs/>
        </w:rPr>
        <w:t>Rulandus.</w:t>
      </w:r>
    </w:p>
    <w:p w14:paraId="6E3E9B5D" w14:textId="77777777" w:rsidR="00582CA0" w:rsidRDefault="00000000">
      <w:pPr>
        <w:ind w:firstLine="360"/>
      </w:pPr>
      <w:r>
        <w:t xml:space="preserve">CANCRENA. A Word commonly used by </w:t>
      </w:r>
      <w:r>
        <w:rPr>
          <w:i/>
          <w:iCs/>
        </w:rPr>
        <w:t>Paracelsus</w:t>
      </w:r>
      <w:r>
        <w:rPr>
          <w:i/>
          <w:iCs/>
        </w:rPr>
        <w:br/>
      </w:r>
      <w:r>
        <w:t xml:space="preserve">for </w:t>
      </w:r>
      <w:r>
        <w:rPr>
          <w:i/>
          <w:iCs/>
        </w:rPr>
        <w:t>Gangrana.</w:t>
      </w:r>
    </w:p>
    <w:p w14:paraId="72DB2A3B" w14:textId="77777777" w:rsidR="00582CA0" w:rsidRDefault="00000000">
      <w:pPr>
        <w:ind w:firstLine="360"/>
      </w:pPr>
      <w:r>
        <w:t xml:space="preserve">CANDELA, </w:t>
      </w:r>
      <w:r>
        <w:rPr>
          <w:lang w:val="el-GR" w:eastAsia="el-GR" w:bidi="el-GR"/>
        </w:rPr>
        <w:t xml:space="preserve">λύχνος, κηρός, </w:t>
      </w:r>
      <w:r>
        <w:t>a Candle, las its Uses in Me-</w:t>
      </w:r>
      <w:r>
        <w:br/>
        <w:t>dicine, and is reckon'd among the instruments of Surgery.</w:t>
      </w:r>
      <w:r>
        <w:br/>
        <w:t xml:space="preserve">Thus, in </w:t>
      </w:r>
      <w:r>
        <w:rPr>
          <w:i/>
          <w:iCs/>
        </w:rPr>
        <w:t xml:space="preserve">Sculteturs Armamentarium </w:t>
      </w:r>
      <w:r>
        <w:rPr>
          <w:i/>
          <w:iCs/>
          <w:lang w:val="la-Latn" w:eastAsia="la-Latn" w:bidi="la-Latn"/>
        </w:rPr>
        <w:t xml:space="preserve">Chirurgicum, </w:t>
      </w:r>
      <w:r>
        <w:rPr>
          <w:i/>
          <w:iCs/>
        </w:rPr>
        <w:t>Edit. Haga..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Comicum,</w:t>
      </w:r>
      <w:r>
        <w:rPr>
          <w:lang w:val="la-Latn" w:eastAsia="la-Latn" w:bidi="la-Latn"/>
        </w:rPr>
        <w:t xml:space="preserve"> </w:t>
      </w:r>
      <w:r>
        <w:t xml:space="preserve">I656. </w:t>
      </w:r>
      <w:r>
        <w:rPr>
          <w:i/>
          <w:iCs/>
        </w:rPr>
        <w:t>Tab.</w:t>
      </w:r>
      <w:r>
        <w:t xml:space="preserve"> I3. </w:t>
      </w:r>
      <w:r>
        <w:rPr>
          <w:i/>
          <w:iCs/>
        </w:rPr>
        <w:t>Fig.</w:t>
      </w:r>
      <w:r>
        <w:t xml:space="preserve"> 9, Io. are represented two Can-</w:t>
      </w:r>
      <w:r>
        <w:br/>
        <w:t>dles, prepared os strong Thread doubled, and white Wax,</w:t>
      </w:r>
      <w:r>
        <w:br/>
        <w:t>mixed with a little Turpentine, that they might not be subject</w:t>
      </w:r>
      <w:r>
        <w:br/>
        <w:t>to break; these, heing rubb'd over with Oil of sweet Almonds,</w:t>
      </w:r>
      <w:r>
        <w:br/>
        <w:t>are introduced into the urinary Passage in the Case of anIschury,</w:t>
      </w:r>
      <w:r>
        <w:br/>
        <w:t>occasioned by an Obstruction from Caruncles. One of these .</w:t>
      </w:r>
      <w:r>
        <w:br/>
        <w:t>Candles appears with its Top broken, to hint to the Surgeon,</w:t>
      </w:r>
      <w:r>
        <w:br/>
        <w:t>that he is to cut off the Extremity of the Candle with his Scis.</w:t>
      </w:r>
      <w:r>
        <w:br/>
        <w:t>sars, hesore he introduces it; lest, in extracting it,, he should</w:t>
      </w:r>
      <w:r>
        <w:br/>
        <w:t>leave a Bit of the Wax, through which the Thread or Wick</w:t>
      </w:r>
      <w:r>
        <w:br/>
        <w:t>might not reach, behind, and so increase the Ischury. There</w:t>
      </w:r>
      <w:r>
        <w:br/>
        <w:t>is also a uterine Candle, which is a sort of Pessary; and Wax-</w:t>
      </w:r>
      <w:r>
        <w:br/>
      </w:r>
      <w:r>
        <w:lastRenderedPageBreak/>
        <w:t xml:space="preserve">candles are used in the Operation of Cupping. </w:t>
      </w:r>
      <w:r>
        <w:rPr>
          <w:i/>
          <w:iCs/>
        </w:rPr>
        <w:t>Schroder, Phar-</w:t>
      </w:r>
      <w:r>
        <w:rPr>
          <w:i/>
          <w:iCs/>
        </w:rPr>
        <w:br/>
        <w:t>macap. Lib. Q.. Cap.</w:t>
      </w:r>
      <w:r>
        <w:t xml:space="preserve"> 86. gives us Preparations of </w:t>
      </w:r>
      <w:r>
        <w:rPr>
          <w:i/>
          <w:iCs/>
        </w:rPr>
        <w:t>Candelasima-</w:t>
      </w:r>
      <w:r>
        <w:rPr>
          <w:i/>
          <w:iCs/>
        </w:rPr>
        <w:br/>
        <w:t>les,</w:t>
      </w:r>
      <w:r>
        <w:t xml:space="preserve"> or Candles for Fumigation, called also, from their Figure,</w:t>
      </w:r>
      <w:r>
        <w:br/>
      </w:r>
      <w:r>
        <w:rPr>
          <w:i/>
          <w:iCs/>
          <w:lang w:val="la-Latn" w:eastAsia="la-Latn" w:bidi="la-Latn"/>
        </w:rPr>
        <w:t>Baculi,</w:t>
      </w:r>
      <w:r>
        <w:rPr>
          <w:lang w:val="la-Latn" w:eastAsia="la-Latn" w:bidi="la-Latn"/>
        </w:rPr>
        <w:t xml:space="preserve"> </w:t>
      </w:r>
      <w:r>
        <w:t>or Staves, composed of odoriferous Powders, made up</w:t>
      </w:r>
      <w:r>
        <w:br/>
        <w:t xml:space="preserve">with Mucilage os Tragacanth, </w:t>
      </w:r>
      <w:r>
        <w:rPr>
          <w:lang w:val="la-Latn" w:eastAsia="la-Latn" w:bidi="la-Latn"/>
        </w:rPr>
        <w:t xml:space="preserve">Styrax, </w:t>
      </w:r>
      <w:r>
        <w:t>and the like. They</w:t>
      </w:r>
      <w:r>
        <w:br/>
        <w:t>are used to burn in pestilential Times, or to purify the Air upon</w:t>
      </w:r>
      <w:r>
        <w:br/>
        <w:t>Occasion. They are also called AVEs CYPRiAE, which see.</w:t>
      </w:r>
    </w:p>
    <w:p w14:paraId="5CF0058E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Latin</w:t>
      </w:r>
      <w:r>
        <w:t xml:space="preserve"> Word </w:t>
      </w:r>
      <w:r>
        <w:rPr>
          <w:i/>
          <w:iCs/>
        </w:rPr>
        <w:t>Candela</w:t>
      </w:r>
      <w:r>
        <w:t xml:space="preserve"> corresponds to what, in </w:t>
      </w:r>
      <w:r>
        <w:rPr>
          <w:i/>
          <w:iCs/>
        </w:rPr>
        <w:t>English,</w:t>
      </w:r>
      <w:r>
        <w:t xml:space="preserve"> we</w:t>
      </w:r>
      <w:r>
        <w:br/>
        <w:t>call Candle, which is a round cylindrical or conical Body,</w:t>
      </w:r>
      <w:r>
        <w:br/>
        <w:t>form'd, for the most part, of Tallow, and sometimes of Wax,</w:t>
      </w:r>
      <w:r>
        <w:br/>
        <w:t xml:space="preserve">with what 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ἐλλήχνιον, </w:t>
      </w:r>
      <w:r>
        <w:t>or a Wick, running from</w:t>
      </w:r>
      <w:r>
        <w:br/>
        <w:t xml:space="preserve">one End of it to the other. </w:t>
      </w:r>
      <w:r>
        <w:rPr>
          <w:i/>
          <w:iCs/>
        </w:rPr>
        <w:t>Basilius Faber,</w:t>
      </w:r>
      <w:r>
        <w:t xml:space="preserve"> in his </w:t>
      </w:r>
      <w:r>
        <w:rPr>
          <w:i/>
          <w:iCs/>
        </w:rPr>
        <w:t>Thesaurus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Eruditionis Scholastica,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Salmasius,</w:t>
      </w:r>
      <w:r>
        <w:t xml:space="preserve"> in his </w:t>
      </w:r>
      <w:r>
        <w:rPr>
          <w:i/>
          <w:iCs/>
          <w:lang w:val="la-Latn" w:eastAsia="la-Latn" w:bidi="la-Latn"/>
        </w:rPr>
        <w:t>Exercitationes Pli-</w:t>
      </w:r>
      <w:r>
        <w:rPr>
          <w:i/>
          <w:iCs/>
          <w:lang w:val="la-Latn" w:eastAsia="la-Latn" w:bidi="la-Latn"/>
        </w:rPr>
        <w:br/>
        <w:t>niana,</w:t>
      </w:r>
      <w:r>
        <w:rPr>
          <w:lang w:val="la-Latn" w:eastAsia="la-Latn" w:bidi="la-Latn"/>
        </w:rPr>
        <w:t xml:space="preserve"> </w:t>
      </w:r>
      <w:r>
        <w:t xml:space="preserve">inform us, that the Antients, for </w:t>
      </w:r>
      <w:r>
        <w:rPr>
          <w:i/>
          <w:iCs/>
        </w:rPr>
        <w:t>Wicks,</w:t>
      </w:r>
      <w:r>
        <w:t xml:space="preserve"> used the </w:t>
      </w:r>
      <w:r>
        <w:rPr>
          <w:i/>
          <w:iCs/>
        </w:rPr>
        <w:t>Medul-</w:t>
      </w:r>
      <w:r>
        <w:rPr>
          <w:i/>
          <w:iCs/>
        </w:rPr>
        <w:br/>
      </w:r>
      <w:r>
        <w:t>la, or what we call the Pith of Buhushes, which, when im-</w:t>
      </w:r>
      <w:r>
        <w:br/>
        <w:t>mersed in liquid Wax, constituted their Candles. But, at pre-</w:t>
      </w:r>
      <w:r>
        <w:br/>
        <w:t xml:space="preserve">sent, the </w:t>
      </w:r>
      <w:r>
        <w:rPr>
          <w:i/>
          <w:iCs/>
        </w:rPr>
        <w:t>Wicks</w:t>
      </w:r>
      <w:r>
        <w:t xml:space="preserve"> are generally made os Flax or Cotton, so twist-</w:t>
      </w:r>
      <w:r>
        <w:br/>
        <w:t>ed aS most commodioufly to answer the End. They who either</w:t>
      </w:r>
      <w:r>
        <w:br/>
        <w:t>consult Conveniency, or study the Preservation os Health, ob-</w:t>
      </w:r>
      <w:r>
        <w:br/>
        <w:t>serve a Difference of Candles, both with respect to the Flame,</w:t>
      </w:r>
      <w:r>
        <w:br/>
        <w:t>and the Fumes or Exhalations emitted from it. The Flame</w:t>
      </w:r>
      <w:r>
        <w:br/>
        <w:t>ought not to be inconstant and vibratory; since, in that Case, it</w:t>
      </w:r>
      <w:r>
        <w:br/>
        <w:t>is both prejudicial to the Eyes, and insufficient for the distinct</w:t>
      </w:r>
      <w:r>
        <w:br/>
        <w:t>Illumination os Objects. This Fault is generally the Conse-</w:t>
      </w:r>
      <w:r>
        <w:br/>
        <w:t>quence of the Wick's heing impure, not sufficiently dry, or not</w:t>
      </w:r>
      <w:r>
        <w:br/>
        <w:t>duly twisted. The Quality of the exhalations depends upon</w:t>
      </w:r>
      <w:r>
        <w:br/>
        <w:t>the Matter in which the Wick is immersed, and which serves</w:t>
      </w:r>
      <w:r>
        <w:br/>
        <w:t>to feed and nourish the Flame os the Candle. Wax, which is</w:t>
      </w:r>
      <w:r>
        <w:br/>
        <w:t>adulterated with Various foreign Substances, must, when burn-</w:t>
      </w:r>
      <w:r>
        <w:br/>
        <w:t>ing, necessarily impregnate the Air with certain Qualities,</w:t>
      </w:r>
      <w:r>
        <w:br/>
        <w:t>which are not only ungrateful to the Smell, but prejudicial to</w:t>
      </w:r>
      <w:r>
        <w:br/>
        <w:t>the Health. Besides, Verdegrise, and other Substances, which</w:t>
      </w:r>
      <w:r>
        <w:br/>
        <w:t>are sometimes mixed with Wax, in order to give it an agree-</w:t>
      </w:r>
      <w:r>
        <w:br/>
        <w:t>able Colour, cannot sail to produce Very pernicious Conse-</w:t>
      </w:r>
      <w:r>
        <w:br/>
        <w:t>quences. Every one, who deserves the Name of a Physician,</w:t>
      </w:r>
      <w:r>
        <w:br/>
        <w:t>Very well knows, that the Air may he impregnated with medi-</w:t>
      </w:r>
      <w:r>
        <w:br/>
        <w:t>cinal Virtues, which have a considerable influence on the human ’</w:t>
      </w:r>
      <w:r>
        <w:br/>
        <w:t>Body ; and that it may, in like manner, be contaminated with</w:t>
      </w:r>
      <w:r>
        <w:br/>
        <w:t>Effluvia or Exhalations, not only prejudicial to Health, hut</w:t>
      </w:r>
      <w:r>
        <w:br/>
        <w:t>destructive of Life. The Physician,-therefore, who has Patients</w:t>
      </w:r>
      <w:r>
        <w:br/>
        <w:t>of a delicate and tender Constitution committed to his Care,</w:t>
      </w:r>
      <w:r>
        <w:br/>
        <w:t>must give the strictest Orders, that every Thing-of a noxious</w:t>
      </w:r>
      <w:r>
        <w:br/>
        <w:t>Nature, arising from Candles, he kept at the greatest Distance,</w:t>
      </w:r>
      <w:r>
        <w:br/>
        <w:t>and avoided with the utmost Diligence. A large Cloud of fetid</w:t>
      </w:r>
      <w:r>
        <w:br/>
        <w:t>Smoak, rhe' fifing from Candles made of white Wax, has,</w:t>
      </w:r>
      <w:r>
        <w:br/>
        <w:t>from Experience, heen sound prejudicial to many, as it not only</w:t>
      </w:r>
      <w:r>
        <w:br/>
        <w:t>creates Head-aches, but sometimes proves offensive and injuri-</w:t>
      </w:r>
      <w:r>
        <w:br/>
        <w:t>ous to the Lungs. Candles made os old Tallow, and such aS,</w:t>
      </w:r>
      <w:r>
        <w:br/>
        <w:t>for the Profit of the Seller, is adulterated with Various Mix-</w:t>
      </w:r>
      <w:r>
        <w:br/>
        <w:t>tures, by their Fumes and Exhalations considerably impair and</w:t>
      </w:r>
      <w:r>
        <w:br/>
        <w:t>destroy Health. Those prepared of the Tallow os Bees send</w:t>
      </w:r>
      <w:r>
        <w:br/>
        <w:t xml:space="preserve">forth a more disagreeable Smell, than such as are made os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Suetos </w:t>
      </w:r>
      <w:r>
        <w:t>Wethers or Sheep; and Tallow-candles in general are</w:t>
      </w:r>
      <w:r>
        <w:br/>
        <w:t>never observed to smell more disagreeably, than when -any</w:t>
      </w:r>
      <w:r>
        <w:br/>
        <w:t>Quantity of Hogs-tallow is mixed with that of which they are-</w:t>
      </w:r>
      <w:r>
        <w:br/>
        <w:t xml:space="preserve">made : Hence it is, that in </w:t>
      </w:r>
      <w:r>
        <w:rPr>
          <w:i/>
          <w:iCs/>
        </w:rPr>
        <w:t>France</w:t>
      </w:r>
      <w:r>
        <w:t xml:space="preserve"> a Law is enacted, by public</w:t>
      </w:r>
      <w:r>
        <w:br/>
        <w:t>Authority, injoining Candles to he made of a Mixture Gs the</w:t>
      </w:r>
      <w:r>
        <w:br/>
        <w:t>Tallow os Oxen, Wethers, and Sheep, and expresty prohibit-</w:t>
      </w:r>
      <w:r>
        <w:br/>
        <w:t xml:space="preserve">.. ing the least Admixture of Hogs-tallow. </w:t>
      </w:r>
      <w:r>
        <w:rPr>
          <w:i/>
          <w:iCs/>
        </w:rPr>
        <w:t>Savory, Dictionuir.</w:t>
      </w:r>
    </w:p>
    <w:p w14:paraId="7F11F69E" w14:textId="77777777" w:rsidR="00582CA0" w:rsidRDefault="00000000">
      <w:r>
        <w:rPr>
          <w:i/>
          <w:iCs/>
        </w:rPr>
        <w:lastRenderedPageBreak/>
        <w:t>untvcrfel de Commerce. Rarnmazini</w:t>
      </w:r>
      <w:r>
        <w:t xml:space="preserve"> advises " Literati, or Men</w:t>
      </w:r>
      <w:r>
        <w:br/>
        <w:t>" of a studious Turn, to use Tallow-candles in their Studies</w:t>
      </w:r>
      <w:r>
        <w:br w:type="page"/>
      </w:r>
    </w:p>
    <w:p w14:paraId="6F2F0A06" w14:textId="77777777" w:rsidR="00582CA0" w:rsidRDefault="00000000">
      <w:pPr>
        <w:ind w:firstLine="360"/>
      </w:pPr>
      <w:r>
        <w:rPr>
          <w:lang w:val="el-GR" w:eastAsia="el-GR" w:bidi="el-GR"/>
        </w:rPr>
        <w:lastRenderedPageBreak/>
        <w:t xml:space="preserve">" </w:t>
      </w:r>
      <w:r>
        <w:t>as little aS possible; and, if their Circumstances will not</w:t>
      </w:r>
      <w:r>
        <w:br/>
        <w:t>" afford Wax-candles, to burn Olive-oil in Lamps, aS the</w:t>
      </w:r>
      <w:r>
        <w:br/>
        <w:t xml:space="preserve">" antient Virtuosos did.,’ </w:t>
      </w:r>
      <w:r>
        <w:rPr>
          <w:i/>
          <w:iCs/>
          <w:lang w:val="la-Latn" w:eastAsia="la-Latn" w:bidi="la-Latn"/>
        </w:rPr>
        <w:t xml:space="preserve">Fortunatus </w:t>
      </w:r>
      <w:r>
        <w:rPr>
          <w:i/>
          <w:iCs/>
        </w:rPr>
        <w:t>Plempius</w:t>
      </w:r>
      <w:r>
        <w:t xml:space="preserve"> Informs us,</w:t>
      </w:r>
      <w:r>
        <w:br/>
        <w:t xml:space="preserve">from </w:t>
      </w:r>
      <w:r>
        <w:rPr>
          <w:i/>
          <w:iCs/>
        </w:rPr>
        <w:t>Pliny, Lib. J. Cap. J.</w:t>
      </w:r>
      <w:r>
        <w:t xml:space="preserve"> " That the Exhalations of Tal-</w:t>
      </w:r>
      <w:r>
        <w:br/>
        <w:t xml:space="preserve">" low-candles are as effectual for procuring Abortion, as </w:t>
      </w:r>
      <w:r>
        <w:rPr>
          <w:b/>
          <w:bCs/>
        </w:rPr>
        <w:t>the</w:t>
      </w:r>
      <w:r>
        <w:rPr>
          <w:b/>
          <w:bCs/>
        </w:rPr>
        <w:br/>
      </w:r>
      <w:r>
        <w:t>" F</w:t>
      </w:r>
      <w:r>
        <w:rPr>
          <w:u w:val="single"/>
        </w:rPr>
        <w:t>umes</w:t>
      </w:r>
      <w:r>
        <w:t xml:space="preserve"> os an extinguish'd </w:t>
      </w:r>
      <w:r>
        <w:rPr>
          <w:u w:val="single"/>
        </w:rPr>
        <w:t>J.am</w:t>
      </w:r>
      <w:r>
        <w:t xml:space="preserve">p-'' In </w:t>
      </w:r>
      <w:r>
        <w:rPr>
          <w:i/>
          <w:iCs/>
        </w:rPr>
        <w:t>Eph. N. C. D.</w:t>
      </w:r>
      <w:r>
        <w:t xml:space="preserve"> 2. </w:t>
      </w:r>
      <w:r>
        <w:rPr>
          <w:i/>
          <w:iCs/>
        </w:rPr>
        <w:t>a.</w:t>
      </w:r>
      <w:r>
        <w:rPr>
          <w:i/>
          <w:iCs/>
        </w:rPr>
        <w:br/>
      </w:r>
      <w:r>
        <w:rPr>
          <w:b/>
          <w:bCs/>
        </w:rPr>
        <w:t xml:space="preserve">9. </w:t>
      </w:r>
      <w:r>
        <w:t xml:space="preserve">o. 205. </w:t>
      </w:r>
      <w:r>
        <w:rPr>
          <w:b/>
          <w:bCs/>
        </w:rPr>
        <w:t xml:space="preserve">we </w:t>
      </w:r>
      <w:r>
        <w:t>have the Case of a steeping Man, who, in conse-</w:t>
      </w:r>
      <w:r>
        <w:br/>
        <w:t>quence of the Fumes of an extinguish'd Candle, was seized</w:t>
      </w:r>
      <w:r>
        <w:br/>
        <w:t>with Convulsions, a Difficulty ofBreathing, and at last with</w:t>
      </w:r>
      <w:r>
        <w:br/>
        <w:t xml:space="preserve">Death. </w:t>
      </w:r>
      <w:r>
        <w:rPr>
          <w:i/>
          <w:iCs/>
        </w:rPr>
        <w:t>Falentinus,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Pandectae </w:t>
      </w:r>
      <w:r>
        <w:rPr>
          <w:i/>
          <w:iCs/>
        </w:rPr>
        <w:t>Medicodegales, Tom.</w:t>
      </w:r>
      <w:r>
        <w:t xml:space="preserve"> I.</w:t>
      </w:r>
      <w:r>
        <w:br/>
        <w:t>gives us the History of a Case exactly parallel with the former ;</w:t>
      </w:r>
      <w:r>
        <w:br/>
        <w:t xml:space="preserve">and </w:t>
      </w:r>
      <w:r>
        <w:rPr>
          <w:i/>
          <w:iCs/>
        </w:rPr>
        <w:t>Hoffman,</w:t>
      </w:r>
      <w:r>
        <w:t xml:space="preserve"> in his </w:t>
      </w:r>
      <w:r>
        <w:rPr>
          <w:i/>
          <w:iCs/>
          <w:lang w:val="la-Latn" w:eastAsia="la-Latn" w:bidi="la-Latn"/>
        </w:rPr>
        <w:t>Medicina Rationalis,</w:t>
      </w:r>
      <w:r>
        <w:rPr>
          <w:lang w:val="la-Latn" w:eastAsia="la-Latn" w:bidi="la-Latn"/>
        </w:rPr>
        <w:t xml:space="preserve"> </w:t>
      </w:r>
      <w:r>
        <w:t>does not hesitate to</w:t>
      </w:r>
      <w:r>
        <w:br/>
        <w:t>class the Fumes, arising from an extinguished Condle, among</w:t>
      </w:r>
      <w:r>
        <w:br/>
        <w:t xml:space="preserve">poisonous Substances. In the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>Medica et Philosophica.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Hafniensia, Fol. 5. Obs.</w:t>
      </w:r>
      <w:r>
        <w:t xml:space="preserve"> 86. we are supplied with a sufficient</w:t>
      </w:r>
      <w:r>
        <w:br/>
        <w:t>Proof os the noxious Quality of the Exhalations of Tallow, in</w:t>
      </w:r>
      <w:r>
        <w:br/>
        <w:t>the Case of a Woman, who, in consequence of her being</w:t>
      </w:r>
      <w:r>
        <w:br/>
        <w:t xml:space="preserve">employ'd in making Tallow-candles for Sale, in </w:t>
      </w:r>
      <w:r>
        <w:rPr>
          <w:b/>
          <w:bCs/>
        </w:rPr>
        <w:t xml:space="preserve">the </w:t>
      </w:r>
      <w:r>
        <w:t>Night-</w:t>
      </w:r>
      <w:r>
        <w:br/>
        <w:t>. time, and in a small Apartment, was seized with a violent</w:t>
      </w:r>
    </w:p>
    <w:p w14:paraId="7AA0877B" w14:textId="77777777" w:rsidR="00582CA0" w:rsidRDefault="00000000">
      <w:pPr>
        <w:ind w:firstLine="360"/>
      </w:pPr>
      <w:r>
        <w:t>Head-ach, a Vertigo, a Redness of the Eyes, and at last a most</w:t>
      </w:r>
      <w:r>
        <w:br/>
        <w:t xml:space="preserve">formidable Asthma... </w:t>
      </w:r>
      <w:r>
        <w:rPr>
          <w:i/>
          <w:iCs/>
        </w:rPr>
        <w:t>Olaus Borrichius</w:t>
      </w:r>
      <w:r>
        <w:t xml:space="preserve"> recovered this Patient, by</w:t>
      </w:r>
      <w:r>
        <w:br/>
        <w:t>first exciting a Vomiting, and afterwards exhibiting pectoral</w:t>
      </w:r>
      <w:r>
        <w:br/>
        <w:t>Waters, with Oxymel of Squilis ; by which means, as he ex-</w:t>
      </w:r>
      <w:r>
        <w:br/>
        <w:t>presses himself, he thought he had routed the enemy : But, on</w:t>
      </w:r>
      <w:r>
        <w:br/>
        <w:t>giving over the Use of these Remedies, she was .soon after seiz'd</w:t>
      </w:r>
      <w:r>
        <w:br/>
        <w:t>with an Orthopnoea; however, she was again restored to</w:t>
      </w:r>
    </w:p>
    <w:p w14:paraId="7B7A6AE6" w14:textId="77777777" w:rsidR="00582CA0" w:rsidRDefault="00000000">
      <w:pPr>
        <w:ind w:left="360" w:hanging="360"/>
      </w:pPr>
      <w:r>
        <w:t>* Health by their being repeated. This Circumstance induced</w:t>
      </w:r>
      <w:r>
        <w:br/>
      </w:r>
      <w:r>
        <w:rPr>
          <w:i/>
          <w:iCs/>
        </w:rPr>
        <w:t>Borrichius</w:t>
      </w:r>
      <w:r>
        <w:t xml:space="preserve"> to caution all Candle-makers to work in Shops that</w:t>
      </w:r>
      <w:r>
        <w:br/>
        <w:t>were large, and exposed to a free and open Air. Whether, in</w:t>
      </w:r>
      <w:r>
        <w:br/>
        <w:t xml:space="preserve">Consequence of what has been said, it is not the Duty of </w:t>
      </w:r>
      <w:r>
        <w:rPr>
          <w:b/>
          <w:bCs/>
        </w:rPr>
        <w:t>the</w:t>
      </w:r>
      <w:r>
        <w:rPr>
          <w:b/>
          <w:bCs/>
        </w:rPr>
        <w:br/>
      </w:r>
      <w:r>
        <w:t>Magistracy in large Cities to prevent the Air of the Streets being</w:t>
      </w:r>
      <w:r>
        <w:br/>
        <w:t>contaminated by the Steams proceeding from the Shops of Tal-</w:t>
      </w:r>
      <w:r>
        <w:br/>
        <w:t>low-chandlers, is a Point we leave to be determin’d by.others.</w:t>
      </w:r>
      <w:r>
        <w:br/>
        <w:t>’Tis not our Province to consider those Candles which are pre-</w:t>
      </w:r>
      <w:r>
        <w:br/>
        <w:t>pared for lasting an uncommon Time, for diffusing a grateful</w:t>
      </w:r>
      <w:r>
        <w:br/>
        <w:t>Odour, or for bearing Wind and Water without being extin-</w:t>
      </w:r>
      <w:r>
        <w:br/>
        <w:t>guished. We shall refer the Reader, who wants Satisfaction in</w:t>
      </w:r>
    </w:p>
    <w:p w14:paraId="2263E514" w14:textId="77777777" w:rsidR="00582CA0" w:rsidRDefault="00000000">
      <w:pPr>
        <w:tabs>
          <w:tab w:val="left" w:pos="1350"/>
        </w:tabs>
        <w:ind w:left="360" w:hanging="360"/>
      </w:pPr>
      <w:r>
        <w:rPr>
          <w:i/>
          <w:iCs/>
        </w:rPr>
        <w:t>s</w:t>
      </w:r>
      <w:r>
        <w:t xml:space="preserve"> these Particulars, to </w:t>
      </w:r>
      <w:r>
        <w:rPr>
          <w:i/>
          <w:iCs/>
        </w:rPr>
        <w:t xml:space="preserve">Petrus Moria Caneporius de </w:t>
      </w:r>
      <w:r>
        <w:rPr>
          <w:i/>
          <w:iCs/>
          <w:lang w:val="la-Latn" w:eastAsia="la-Latn" w:bidi="la-Latn"/>
        </w:rPr>
        <w:t>Atramentis,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i/>
          <w:iCs/>
        </w:rPr>
        <w:t>Chomells Dictionair. Oeconcrtique,</w:t>
      </w:r>
      <w:r>
        <w:t xml:space="preserve"> in the Article </w:t>
      </w:r>
      <w:r>
        <w:rPr>
          <w:b/>
          <w:bCs/>
        </w:rPr>
        <w:t>CHAN-</w:t>
      </w:r>
      <w:r>
        <w:rPr>
          <w:b/>
          <w:bCs/>
        </w:rPr>
        <w:br/>
        <w:t>DELLE. .</w:t>
      </w:r>
      <w:r>
        <w:rPr>
          <w:b/>
          <w:bCs/>
        </w:rPr>
        <w:tab/>
        <w:t>'</w:t>
      </w:r>
    </w:p>
    <w:p w14:paraId="6D57FCEA" w14:textId="77777777" w:rsidR="00582CA0" w:rsidRDefault="00000000">
      <w:pPr>
        <w:ind w:firstLine="360"/>
      </w:pPr>
      <w:r>
        <w:t>'ITS more properly our Business to consider such Candles</w:t>
      </w:r>
      <w:r>
        <w:br/>
        <w:t>as are used in the Shops sor medicinal Intentions.</w:t>
      </w:r>
    </w:p>
    <w:p w14:paraId="638E963D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Candela siumalis,</w:t>
      </w:r>
      <w:r>
        <w:t xml:space="preserve"> then, or the </w:t>
      </w:r>
      <w:r>
        <w:rPr>
          <w:i/>
          <w:iCs/>
        </w:rPr>
        <w:t xml:space="preserve">Candela pre </w:t>
      </w:r>
      <w:r>
        <w:rPr>
          <w:i/>
          <w:iCs/>
          <w:lang w:val="la-Latn" w:eastAsia="la-Latn" w:bidi="la-Latn"/>
        </w:rPr>
        <w:t>suffitu odora-</w:t>
      </w:r>
      <w:r>
        <w:rPr>
          <w:i/>
          <w:iCs/>
          <w:lang w:val="la-Latn" w:eastAsia="la-Latn" w:bidi="la-Latn"/>
        </w:rPr>
        <w:br/>
        <w:t>ta,</w:t>
      </w:r>
      <w:r>
        <w:rPr>
          <w:lang w:val="la-Latn" w:eastAsia="la-Latn" w:bidi="la-Latn"/>
        </w:rPr>
        <w:t xml:space="preserve"> </w:t>
      </w:r>
      <w:r>
        <w:t xml:space="preserve">which is also called </w:t>
      </w:r>
      <w:r>
        <w:rPr>
          <w:i/>
          <w:iCs/>
        </w:rPr>
        <w:t>T.ada</w:t>
      </w:r>
      <w:r>
        <w:t xml:space="preserve"> and </w:t>
      </w:r>
      <w:r>
        <w:rPr>
          <w:i/>
          <w:iCs/>
          <w:lang w:val="la-Latn" w:eastAsia="la-Latn" w:bidi="la-Latn"/>
        </w:rPr>
        <w:t>Avicula Cypria,</w:t>
      </w:r>
      <w:r>
        <w:rPr>
          <w:lang w:val="la-Latn" w:eastAsia="la-Latn" w:bidi="la-Latn"/>
        </w:rPr>
        <w:t xml:space="preserve"> </w:t>
      </w:r>
      <w:r>
        <w:t>is a Mass of</w:t>
      </w:r>
      <w:r>
        <w:br/>
        <w:t>an oblong Form, consisting os odoriferous Powders, mix'd up</w:t>
      </w:r>
      <w:r>
        <w:br/>
        <w:t>with a Third or more of the Charcoal of the Willow or Lime-</w:t>
      </w:r>
      <w:r>
        <w:br/>
        <w:t>tree, and reduced to a proper Consistence, with a Mucilage of</w:t>
      </w:r>
      <w:r>
        <w:br/>
        <w:t xml:space="preserve">Gum Tragacanth, </w:t>
      </w:r>
      <w:r>
        <w:rPr>
          <w:lang w:val="la-Latn" w:eastAsia="la-Latn" w:bidi="la-Latn"/>
        </w:rPr>
        <w:t xml:space="preserve">Ladanum, </w:t>
      </w:r>
      <w:r>
        <w:t>or Turpentine. This Species of</w:t>
      </w:r>
      <w:r>
        <w:br/>
        <w:t>Candle may also be prepared of resinous Substances alone, mix’d</w:t>
      </w:r>
      <w:r>
        <w:br/>
        <w:t>tip with BalsamicS. It is intended to excite a grateful Fume or</w:t>
      </w:r>
      <w:r>
        <w:br/>
        <w:t>Smell, without any Flame, to correct the Air, to fortify the</w:t>
      </w:r>
      <w:r>
        <w:br/>
        <w:t>Brain, and to excite the Spirits. These Candles are also, from</w:t>
      </w:r>
      <w:r>
        <w:br/>
        <w:t xml:space="preserve">their Form, called </w:t>
      </w:r>
      <w:r>
        <w:rPr>
          <w:i/>
          <w:iCs/>
        </w:rPr>
        <w:t>Bacilli,</w:t>
      </w:r>
      <w:r>
        <w:t xml:space="preserve"> and </w:t>
      </w:r>
      <w:r>
        <w:rPr>
          <w:i/>
          <w:iCs/>
        </w:rPr>
        <w:t xml:space="preserve">Meessee, ad </w:t>
      </w:r>
      <w:r>
        <w:rPr>
          <w:i/>
          <w:iCs/>
          <w:lang w:val="la-Latn" w:eastAsia="la-Latn" w:bidi="la-Latn"/>
        </w:rPr>
        <w:t>Fornacem</w:t>
      </w:r>
      <w:r>
        <w:rPr>
          <w:lang w:val="la-Latn" w:eastAsia="la-Latn" w:bidi="la-Latn"/>
        </w:rPr>
        <w:t xml:space="preserve"> </w:t>
      </w:r>
      <w:r>
        <w:t>; because</w:t>
      </w:r>
      <w:r>
        <w:br/>
        <w:t xml:space="preserve">they are usually applied to a hot </w:t>
      </w:r>
      <w:r>
        <w:rPr>
          <w:i/>
          <w:iCs/>
        </w:rPr>
        <w:t>Grate</w:t>
      </w:r>
      <w:r>
        <w:t xml:space="preserve"> or </w:t>
      </w:r>
      <w:r>
        <w:rPr>
          <w:i/>
          <w:iCs/>
        </w:rPr>
        <w:t>Chimney,</w:t>
      </w:r>
      <w:r>
        <w:t xml:space="preserve"> in order to</w:t>
      </w:r>
      <w:r>
        <w:br/>
        <w:t>have the Smell, they are intended to diffuse, excited. But we</w:t>
      </w:r>
      <w:r>
        <w:br/>
        <w:t>must take care, that none os their ingredients consist os Woods,</w:t>
      </w:r>
      <w:r>
        <w:br/>
        <w:t>Flowers, Roots, Herbs, or Barks ; because most Substances of</w:t>
      </w:r>
      <w:r>
        <w:br/>
        <w:t>that Kind, when set on Fire, diffuse an empyreumatic and un-</w:t>
      </w:r>
      <w:r>
        <w:br/>
        <w:t>grateful Smell. The Powders, of which they are to be com-</w:t>
      </w:r>
      <w:r>
        <w:br/>
      </w:r>
      <w:r>
        <w:lastRenderedPageBreak/>
        <w:t>posed, may be chosen according to the Intention of the Physi-</w:t>
      </w:r>
      <w:r>
        <w:br/>
        <w:t>cian, and the particular Case or Constitution of the Patient for</w:t>
      </w:r>
      <w:r>
        <w:br/>
        <w:t>whose Use they are designed. Examples may be seen in the</w:t>
      </w:r>
      <w:r>
        <w:br/>
      </w:r>
      <w:r>
        <w:rPr>
          <w:i/>
          <w:iCs/>
          <w:lang w:val="la-Latn" w:eastAsia="la-Latn" w:bidi="la-Latn"/>
        </w:rPr>
        <w:t xml:space="preserve">Cysta Medica </w:t>
      </w:r>
      <w:r>
        <w:rPr>
          <w:i/>
          <w:iCs/>
        </w:rPr>
        <w:t>Hafniensis</w:t>
      </w:r>
      <w:r>
        <w:t xml:space="preserve"> of </w:t>
      </w:r>
      <w:r>
        <w:rPr>
          <w:i/>
          <w:iCs/>
        </w:rPr>
        <w:t xml:space="preserve">Thomas </w:t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>under the Article</w:t>
      </w:r>
      <w:r>
        <w:br/>
      </w:r>
      <w:r>
        <w:rPr>
          <w:i/>
          <w:iCs/>
          <w:lang w:val="la-Latn" w:eastAsia="la-Latn" w:bidi="la-Latn"/>
        </w:rPr>
        <w:t>Trochisci odorati.</w:t>
      </w:r>
      <w:r>
        <w:rPr>
          <w:lang w:val="la-Latn" w:eastAsia="la-Latn" w:bidi="la-Latn"/>
        </w:rPr>
        <w:t xml:space="preserve"> </w:t>
      </w:r>
      <w:r>
        <w:t>They are rarely an extemporaneous Pre-</w:t>
      </w:r>
      <w:r>
        <w:br/>
        <w:t xml:space="preserve">scription, but are kept ready for Sale in the Shops. The </w:t>
      </w:r>
      <w:r>
        <w:rPr>
          <w:i/>
          <w:iCs/>
          <w:lang w:val="la-Latn" w:eastAsia="la-Latn" w:bidi="la-Latn"/>
        </w:rPr>
        <w:t>Can-</w:t>
      </w:r>
      <w:r>
        <w:rPr>
          <w:i/>
          <w:iCs/>
          <w:lang w:val="la-Latn" w:eastAsia="la-Latn" w:bidi="la-Latn"/>
        </w:rPr>
        <w:br/>
        <w:t xml:space="preserve">delae </w:t>
      </w:r>
      <w:r>
        <w:rPr>
          <w:i/>
          <w:iCs/>
        </w:rPr>
        <w:t>fumales Francofurtensiurn, in Schrodpris Pharmacopoeia,</w:t>
      </w:r>
      <w:r>
        <w:rPr>
          <w:i/>
          <w:iCs/>
        </w:rPr>
        <w:br/>
      </w:r>
      <w:r>
        <w:t>are prepared thus:</w:t>
      </w:r>
    </w:p>
    <w:p w14:paraId="70269E77" w14:textId="77777777" w:rsidR="00582CA0" w:rsidRDefault="00000000">
      <w:pPr>
        <w:ind w:left="360" w:hanging="360"/>
      </w:pPr>
      <w:r>
        <w:t>Take of Benjamin, sixteen Ounces; of Aloes-wood, Rose-</w:t>
      </w:r>
      <w:r>
        <w:br/>
        <w:t xml:space="preserve">wood, yellow Sanders, and </w:t>
      </w:r>
      <w:r>
        <w:rPr>
          <w:lang w:val="la-Latn" w:eastAsia="la-Latn" w:bidi="la-Latn"/>
        </w:rPr>
        <w:t xml:space="preserve">Ladanum, </w:t>
      </w:r>
      <w:r>
        <w:t>each four Ounces ;</w:t>
      </w:r>
      <w:r>
        <w:br/>
        <w:t>Of Olibanum, Mastich, and Cloves, each three Ounces ;</w:t>
      </w:r>
      <w:r>
        <w:br/>
        <w:t>of white Sugar, two Pounds; and of the Coals os the</w:t>
      </w:r>
      <w:r>
        <w:br/>
        <w:t>lame-tree, four Pounds and an half: Reduce all to</w:t>
      </w:r>
      <w:r>
        <w:br/>
        <w:t>a fine Powder, and, with Mucilage of Gum Tragacanth,</w:t>
      </w:r>
      <w:r>
        <w:br/>
        <w:t>made with Rose-water, that os Marjoram and Lemon-,</w:t>
      </w:r>
      <w:r>
        <w:br/>
        <w:t xml:space="preserve">peel, with the Addition of a little liquid </w:t>
      </w:r>
      <w:r>
        <w:rPr>
          <w:lang w:val="la-Latn" w:eastAsia="la-Latn" w:bidi="la-Latn"/>
        </w:rPr>
        <w:t xml:space="preserve">Storax </w:t>
      </w:r>
      <w:r>
        <w:t>and Tur-</w:t>
      </w:r>
      <w:r>
        <w:br/>
        <w:t>pentine, form the Candles into any Shape.</w:t>
      </w:r>
    </w:p>
    <w:p w14:paraId="149A222F" w14:textId="77777777" w:rsidR="00582CA0" w:rsidRDefault="00000000">
      <w:pPr>
        <w:ind w:firstLine="360"/>
      </w:pPr>
      <w:r>
        <w:t xml:space="preserve">The same Composition is in the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Ratisuonenso.</w:t>
      </w:r>
      <w:r>
        <w:rPr>
          <w:i/>
          <w:iCs/>
        </w:rPr>
        <w:br/>
      </w:r>
      <w:r>
        <w:t xml:space="preserve">The </w:t>
      </w:r>
      <w:r>
        <w:rPr>
          <w:i/>
          <w:iCs/>
          <w:lang w:val="la-Latn" w:eastAsia="la-Latn" w:bidi="la-Latn"/>
        </w:rPr>
        <w:t xml:space="preserve">Candelae </w:t>
      </w:r>
      <w:r>
        <w:rPr>
          <w:i/>
          <w:iCs/>
        </w:rPr>
        <w:t>fumales</w:t>
      </w:r>
      <w:r>
        <w:t xml:space="preserve"> of the </w:t>
      </w:r>
      <w:r>
        <w:rPr>
          <w:i/>
          <w:iCs/>
        </w:rPr>
        <w:t>Pharmacopoeia Argentoratensis,</w:t>
      </w:r>
      <w:r>
        <w:rPr>
          <w:i/>
          <w:iCs/>
        </w:rPr>
        <w:br/>
      </w:r>
      <w:r>
        <w:t xml:space="preserve">which, in the </w:t>
      </w:r>
      <w:r>
        <w:rPr>
          <w:i/>
          <w:iCs/>
        </w:rPr>
        <w:t xml:space="preserve">Pharmacopoeia </w:t>
      </w:r>
      <w:r>
        <w:rPr>
          <w:i/>
          <w:iCs/>
          <w:lang w:val="la-Latn" w:eastAsia="la-Latn" w:bidi="la-Latn"/>
        </w:rPr>
        <w:t>Augustana,</w:t>
      </w:r>
      <w:r>
        <w:rPr>
          <w:lang w:val="la-Latn" w:eastAsia="la-Latn" w:bidi="la-Latn"/>
        </w:rPr>
        <w:t xml:space="preserve"> </w:t>
      </w:r>
      <w:r>
        <w:t xml:space="preserve">are called </w:t>
      </w:r>
      <w:r>
        <w:rPr>
          <w:i/>
          <w:iCs/>
        </w:rPr>
        <w:t>Candela pro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suffitu secundae,</w:t>
      </w:r>
      <w:r>
        <w:rPr>
          <w:lang w:val="la-Latn" w:eastAsia="la-Latn" w:bidi="la-Latn"/>
        </w:rPr>
        <w:t xml:space="preserve"> </w:t>
      </w:r>
      <w:r>
        <w:t>are prepared thus:</w:t>
      </w:r>
    </w:p>
    <w:p w14:paraId="781E2EBA" w14:textId="77777777" w:rsidR="00582CA0" w:rsidRDefault="00000000">
      <w:pPr>
        <w:tabs>
          <w:tab w:val="left" w:pos="237"/>
        </w:tabs>
      </w:pPr>
      <w:r>
        <w:t>.</w:t>
      </w:r>
      <w:r>
        <w:tab/>
        <w:t xml:space="preserve">. Take of </w:t>
      </w:r>
      <w:r>
        <w:rPr>
          <w:lang w:val="la-Latn" w:eastAsia="la-Latn" w:bidi="la-Latn"/>
        </w:rPr>
        <w:t xml:space="preserve">Styrax </w:t>
      </w:r>
      <w:r>
        <w:t>Calamity, and Charcoal of the Willow,</w:t>
      </w:r>
    </w:p>
    <w:p w14:paraId="38F3849D" w14:textId="77777777" w:rsidR="00582CA0" w:rsidRDefault="00000000">
      <w:pPr>
        <w:ind w:firstLine="360"/>
      </w:pPr>
      <w:r>
        <w:t>each two Ounces; of Benjamin, one Ounce ; of Cloves,</w:t>
      </w:r>
      <w:r>
        <w:br/>
        <w:t xml:space="preserve">half an Ounce; and of </w:t>
      </w:r>
      <w:r>
        <w:rPr>
          <w:lang w:val="la-Latn" w:eastAsia="la-Latn" w:bidi="la-Latn"/>
        </w:rPr>
        <w:t xml:space="preserve">Ladanum, </w:t>
      </w:r>
      <w:r>
        <w:t>fix Drams ; winch,</w:t>
      </w:r>
      <w:r>
        <w:br/>
        <w:t xml:space="preserve">with </w:t>
      </w:r>
      <w:r>
        <w:rPr>
          <w:i/>
          <w:iCs/>
        </w:rPr>
        <w:t>Cyprian</w:t>
      </w:r>
      <w:r>
        <w:t xml:space="preserve"> Turpentine, and Mucilage of Gum Traga-</w:t>
      </w:r>
      <w:r>
        <w:br/>
      </w:r>
      <w:r>
        <w:rPr>
          <w:b/>
          <w:bCs/>
        </w:rPr>
        <w:t xml:space="preserve">canth, </w:t>
      </w:r>
      <w:r>
        <w:t>made with Rose-water, are to he reduced to a</w:t>
      </w:r>
      <w:r>
        <w:br/>
        <w:t>proper Form.</w:t>
      </w:r>
    </w:p>
    <w:p w14:paraId="71335C5D" w14:textId="77777777" w:rsidR="00582CA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 xml:space="preserve">Candelae </w:t>
      </w:r>
      <w:r>
        <w:rPr>
          <w:i/>
          <w:iCs/>
        </w:rPr>
        <w:t xml:space="preserve">pro </w:t>
      </w:r>
      <w:r>
        <w:rPr>
          <w:i/>
          <w:iCs/>
          <w:lang w:val="la-Latn" w:eastAsia="la-Latn" w:bidi="la-Latn"/>
        </w:rPr>
        <w:t>suffitu,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Hafnienso,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Vffacsq </w:t>
      </w:r>
      <w:r>
        <w:t xml:space="preserve">in the </w:t>
      </w:r>
      <w:r>
        <w:rPr>
          <w:i/>
          <w:iCs/>
        </w:rPr>
        <w:t xml:space="preserve">Pharmacopoeia </w:t>
      </w:r>
      <w:r>
        <w:rPr>
          <w:i/>
          <w:iCs/>
          <w:lang w:val="la-Latn" w:eastAsia="la-Latn" w:bidi="la-Latn"/>
        </w:rPr>
        <w:t>Augustana,</w:t>
      </w:r>
      <w:r>
        <w:rPr>
          <w:lang w:val="la-Latn" w:eastAsia="la-Latn" w:bidi="la-Latn"/>
        </w:rPr>
        <w:t xml:space="preserve"> </w:t>
      </w:r>
      <w:r>
        <w:t xml:space="preserve">are called </w:t>
      </w:r>
      <w:r>
        <w:rPr>
          <w:i/>
          <w:iCs/>
          <w:lang w:val="la-Latn" w:eastAsia="la-Latn" w:bidi="la-Latn"/>
        </w:rPr>
        <w:t xml:space="preserve">Candelae </w:t>
      </w:r>
      <w:r>
        <w:rPr>
          <w:i/>
          <w:iCs/>
        </w:rPr>
        <w:t>pri-</w:t>
      </w:r>
    </w:p>
    <w:p w14:paraId="5A6B5A1D" w14:textId="77777777" w:rsidR="00582CA0" w:rsidRDefault="00000000">
      <w:r>
        <w:rPr>
          <w:i/>
          <w:iCs/>
        </w:rPr>
        <w:t>nter,</w:t>
      </w:r>
      <w:r>
        <w:t xml:space="preserve"> contain more Ingredients than those already mentioned;</w:t>
      </w:r>
      <w:r>
        <w:br/>
        <w:t xml:space="preserve">but what, in the </w:t>
      </w:r>
      <w:r>
        <w:rPr>
          <w:i/>
          <w:iCs/>
        </w:rPr>
        <w:t>Pharmacopoeia Antwcrpiensts,</w:t>
      </w:r>
      <w:r>
        <w:t xml:space="preserve"> are called the</w:t>
      </w:r>
      <w:r>
        <w:br/>
      </w:r>
      <w:r>
        <w:rPr>
          <w:i/>
          <w:iCs/>
        </w:rPr>
        <w:t xml:space="preserve">Candela </w:t>
      </w:r>
      <w:r>
        <w:rPr>
          <w:i/>
          <w:iCs/>
          <w:lang w:val="la-Latn" w:eastAsia="la-Latn" w:bidi="la-Latn"/>
        </w:rPr>
        <w:t>odorifera,</w:t>
      </w:r>
      <w:r>
        <w:rPr>
          <w:lang w:val="la-Latn" w:eastAsia="la-Latn" w:bidi="la-Latn"/>
        </w:rPr>
        <w:t xml:space="preserve"> </w:t>
      </w:r>
      <w:r>
        <w:t>differ from them all, in having an Addi-</w:t>
      </w:r>
      <w:r>
        <w:br/>
        <w:t xml:space="preserve">tion of Mufk and Camphire. To these we may add the </w:t>
      </w:r>
      <w:r>
        <w:rPr>
          <w:i/>
          <w:iCs/>
        </w:rPr>
        <w:t>Can.,</w:t>
      </w:r>
      <w:r>
        <w:rPr>
          <w:i/>
          <w:iCs/>
        </w:rPr>
        <w:br/>
        <w:t xml:space="preserve">delae contra </w:t>
      </w:r>
      <w:r>
        <w:rPr>
          <w:i/>
          <w:iCs/>
          <w:lang w:val="la-Latn" w:eastAsia="la-Latn" w:bidi="la-Latn"/>
        </w:rPr>
        <w:t>Subitanea,</w:t>
      </w:r>
      <w:r>
        <w:rPr>
          <w:lang w:val="la-Latn" w:eastAsia="la-Latn" w:bidi="la-Latn"/>
        </w:rPr>
        <w:t xml:space="preserve"> </w:t>
      </w:r>
      <w:r>
        <w:t xml:space="preserve">winch </w:t>
      </w:r>
      <w:r>
        <w:rPr>
          <w:i/>
          <w:iCs/>
        </w:rPr>
        <w:t>Ludovici,</w:t>
      </w:r>
      <w:r>
        <w:t xml:space="preserve"> in his </w:t>
      </w:r>
      <w:r>
        <w:rPr>
          <w:i/>
          <w:iCs/>
        </w:rPr>
        <w:t>Pharma capocia,</w:t>
      </w:r>
      <w:r>
        <w:rPr>
          <w:i/>
          <w:iCs/>
        </w:rPr>
        <w:br/>
      </w:r>
      <w:r>
        <w:t xml:space="preserve">borrows from the </w:t>
      </w:r>
      <w:r>
        <w:rPr>
          <w:i/>
          <w:iCs/>
        </w:rPr>
        <w:t>Collectanea IViertemburgensia Euphorista,</w:t>
      </w:r>
      <w:r>
        <w:t xml:space="preserve"> and</w:t>
      </w:r>
      <w:r>
        <w:br/>
        <w:t>Ordered to he prepared thus:</w:t>
      </w:r>
    </w:p>
    <w:p w14:paraId="636CEDF7" w14:textId="77777777" w:rsidR="00582CA0" w:rsidRDefault="00000000">
      <w:pPr>
        <w:ind w:left="360" w:hanging="360"/>
      </w:pPr>
      <w:r>
        <w:t>Take of Male Frankincense, an Ounce and an half; of Fe-</w:t>
      </w:r>
      <w:r>
        <w:br/>
        <w:t>male Frankincense, two Ounces; os white and yellow</w:t>
      </w:r>
      <w:r>
        <w:br/>
        <w:t xml:space="preserve">Amber, each an Ounce; </w:t>
      </w:r>
      <w:r>
        <w:rPr>
          <w:i/>
          <w:iCs/>
        </w:rPr>
        <w:t>os</w:t>
      </w:r>
      <w:r>
        <w:t xml:space="preserve"> Camphire, half an Ounce ;</w:t>
      </w:r>
      <w:r>
        <w:br/>
        <w:t>of Mastich, two Drams; of red Myrrh, one Ounce; of</w:t>
      </w:r>
      <w:r>
        <w:br/>
        <w:t>Benjamin, Angelica, and Burnet, each half an Ounce;</w:t>
      </w:r>
      <w:r>
        <w:br/>
        <w:t>of rasped Hartshorn, an Ounce and an half; of Wax,</w:t>
      </w:r>
      <w:r>
        <w:br/>
        <w:t xml:space="preserve">two Pounds. Let such </w:t>
      </w:r>
      <w:r>
        <w:rPr>
          <w:i/>
          <w:iCs/>
        </w:rPr>
        <w:t>of</w:t>
      </w:r>
      <w:r>
        <w:t xml:space="preserve"> the Ingredients as require pound-</w:t>
      </w:r>
      <w:r>
        <w:br/>
        <w:t>ing, be pounded, and added to the melted Wax ; out of</w:t>
      </w:r>
      <w:r>
        <w:br/>
        <w:t>which Mass let Candles os the common Form he made,</w:t>
      </w:r>
      <w:r>
        <w:br/>
        <w:t>upon Wicks consisting os three hempen, three silken,</w:t>
      </w:r>
      <w:r>
        <w:br/>
        <w:t>three gilt, and three filverized Threads, twisted together:</w:t>
      </w:r>
      <w:r>
        <w:br/>
        <w:t>Aster which, for the sake of Ornament, we sometimes see</w:t>
      </w:r>
      <w:r>
        <w:br/>
        <w:t>small Pieces of red Coral, Mother of Pearl, Entaglia,</w:t>
      </w:r>
      <w:r>
        <w:br/>
        <w:t xml:space="preserve">and </w:t>
      </w:r>
      <w:r>
        <w:rPr>
          <w:lang w:val="la-Latn" w:eastAsia="la-Latn" w:bidi="la-Latn"/>
        </w:rPr>
        <w:t xml:space="preserve">Dentalia, </w:t>
      </w:r>
      <w:r>
        <w:t>fixed in their Surfaces. '</w:t>
      </w:r>
    </w:p>
    <w:p w14:paraId="64F1F7FE" w14:textId="77777777" w:rsidR="00582CA0" w:rsidRDefault="00000000">
      <w:pPr>
        <w:ind w:firstLine="360"/>
      </w:pPr>
      <w:r>
        <w:t>CANDELARIA, or CANDELA REGIA. Names fur</w:t>
      </w:r>
      <w:r>
        <w:br/>
        <w:t xml:space="preserve">Mullein, or </w:t>
      </w:r>
      <w:r>
        <w:rPr>
          <w:lang w:val="la-Latn" w:eastAsia="la-Latn" w:bidi="la-Latn"/>
        </w:rPr>
        <w:t xml:space="preserve">VERBASCUM, </w:t>
      </w:r>
      <w:r>
        <w:t>which see.</w:t>
      </w:r>
    </w:p>
    <w:p w14:paraId="31C3AE4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CANDIDUS, </w:t>
      </w:r>
      <w:r>
        <w:t xml:space="preserve">CANDOR. The same as </w:t>
      </w:r>
      <w:r>
        <w:rPr>
          <w:b/>
          <w:bCs/>
        </w:rPr>
        <w:t>ALSUS, ALBE-</w:t>
      </w:r>
      <w:r>
        <w:rPr>
          <w:b/>
          <w:bCs/>
        </w:rPr>
        <w:br/>
      </w:r>
      <w:r>
        <w:t>DO ; but often used metaphorically to signify Sincerity os Mind.</w:t>
      </w:r>
      <w:r>
        <w:br/>
      </w:r>
      <w:r>
        <w:rPr>
          <w:b/>
          <w:bCs/>
        </w:rPr>
        <w:t>See ALBEDO.</w:t>
      </w:r>
    </w:p>
    <w:p w14:paraId="3B00CB6E" w14:textId="77777777" w:rsidR="00582CA0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Candidare, </w:t>
      </w:r>
      <w:r>
        <w:rPr>
          <w:i/>
          <w:iCs/>
        </w:rPr>
        <w:t>in Theat. Chymic. Vol.</w:t>
      </w:r>
      <w:r>
        <w:t xml:space="preserve"> 5. is called the fourth Re-</w:t>
      </w:r>
      <w:r>
        <w:br/>
        <w:t xml:space="preserve">gimen, and ascribed to the Sun. - </w:t>
      </w:r>
      <w:r>
        <w:rPr>
          <w:i/>
          <w:iCs/>
          <w:lang w:val="la-Latn" w:eastAsia="la-Latn" w:bidi="la-Latn"/>
        </w:rPr>
        <w:t>Castellus.</w:t>
      </w:r>
    </w:p>
    <w:p w14:paraId="2889104E" w14:textId="77777777" w:rsidR="00582CA0" w:rsidRDefault="00000000">
      <w:pPr>
        <w:ind w:firstLine="360"/>
      </w:pPr>
      <w:r>
        <w:t xml:space="preserve">CANDISATIO. Candying, applied only to sugar, </w:t>
      </w:r>
      <w:r>
        <w:rPr>
          <w:b/>
          <w:bCs/>
        </w:rPr>
        <w:t>see</w:t>
      </w:r>
      <w:r>
        <w:rPr>
          <w:b/>
          <w:bCs/>
        </w:rPr>
        <w:br/>
      </w:r>
      <w:r>
        <w:t>SACCHARUM.</w:t>
      </w:r>
    </w:p>
    <w:p w14:paraId="2D4355E8" w14:textId="77777777" w:rsidR="00582CA0" w:rsidRDefault="00000000">
      <w:pPr>
        <w:ind w:firstLine="360"/>
      </w:pPr>
      <w:r>
        <w:lastRenderedPageBreak/>
        <w:t xml:space="preserve">CANDOU </w:t>
      </w:r>
      <w:r>
        <w:rPr>
          <w:i/>
          <w:iCs/>
        </w:rPr>
        <w:t>Purchases,</w:t>
      </w:r>
      <w:r>
        <w:t xml:space="preserve"> Jonst. Dendrol. </w:t>
      </w:r>
      <w:r>
        <w:rPr>
          <w:i/>
          <w:iCs/>
        </w:rPr>
        <w:t>Arbor Malclivcrisis.</w:t>
      </w:r>
      <w:r>
        <w:rPr>
          <w:i/>
          <w:iCs/>
        </w:rPr>
        <w:br/>
      </w:r>
      <w:r>
        <w:t xml:space="preserve">A Tree much like the Cork-tree, aS to its Wood, and of </w:t>
      </w:r>
      <w:r>
        <w:rPr>
          <w:b/>
          <w:bCs/>
        </w:rPr>
        <w:t>the</w:t>
      </w:r>
      <w:r>
        <w:rPr>
          <w:b/>
          <w:bCs/>
        </w:rPr>
        <w:br/>
      </w:r>
      <w:r>
        <w:t>Height of the Walnut-tree. The Trunk is fungous, and</w:t>
      </w:r>
      <w:r>
        <w:br/>
        <w:t>lighter than Cork, the Bark whitish, and it bears no Fruit.</w:t>
      </w:r>
      <w:r>
        <w:br/>
        <w:t>The Wood is cut into Planks, and serves for Fewel; and is</w:t>
      </w:r>
      <w:r>
        <w:br/>
        <w:t>very useful on another Account ; for, by the Help of it, they</w:t>
      </w:r>
      <w:r>
        <w:br/>
        <w:t>will draw up a thousand Weight from the Bottom of the Sea,</w:t>
      </w:r>
      <w:r>
        <w:br/>
        <w:t>which they do by first tying a Rope about what they want to</w:t>
      </w:r>
      <w:r>
        <w:br/>
        <w:t>have raised, which from thence passes thro' a perforated Piece</w:t>
      </w:r>
      <w:r>
        <w:br/>
        <w:t>os this wood, or perhaps two or more Pieces, as they shall</w:t>
      </w:r>
      <w:r>
        <w:br/>
        <w:t xml:space="preserve">think sufficient for the Purpose. </w:t>
      </w:r>
      <w:r>
        <w:rPr>
          <w:i/>
          <w:iCs/>
        </w:rPr>
        <w:t>Raii Hist. Plant.</w:t>
      </w:r>
    </w:p>
    <w:p w14:paraId="0B436965" w14:textId="77777777" w:rsidR="00582CA0" w:rsidRDefault="00000000">
      <w:pPr>
        <w:ind w:firstLine="360"/>
      </w:pPr>
      <w:r>
        <w:t xml:space="preserve">CAN.DUM, or rather CANTHUM, Sugar-candy. </w:t>
      </w:r>
      <w:r>
        <w:rPr>
          <w:i/>
          <w:iCs/>
        </w:rPr>
        <w:t>Blan.</w:t>
      </w:r>
      <w:r>
        <w:rPr>
          <w:i/>
          <w:iCs/>
        </w:rPr>
        <w:br/>
        <w:t>card.</w:t>
      </w:r>
      <w:r>
        <w:t xml:space="preserve"> See SACCHARUM.</w:t>
      </w:r>
    </w:p>
    <w:p w14:paraId="342EFF70" w14:textId="77777777" w:rsidR="00582CA0" w:rsidRDefault="00000000">
      <w:pPr>
        <w:ind w:firstLine="360"/>
      </w:pPr>
      <w:r>
        <w:t xml:space="preserve">CANELA. A Word which, as </w:t>
      </w:r>
      <w:r>
        <w:rPr>
          <w:i/>
          <w:iCs/>
        </w:rPr>
        <w:t>Fuchsias</w:t>
      </w:r>
      <w:r>
        <w:t xml:space="preserve"> says, </w:t>
      </w:r>
      <w:r>
        <w:rPr>
          <w:i/>
          <w:iCs/>
        </w:rPr>
        <w:t>Myrepsus,</w:t>
      </w:r>
      <w:r>
        <w:rPr>
          <w:i/>
          <w:iCs/>
        </w:rPr>
        <w:br/>
      </w:r>
      <w:r>
        <w:t xml:space="preserve">and other later </w:t>
      </w:r>
      <w:r>
        <w:rPr>
          <w:i/>
          <w:iCs/>
        </w:rPr>
        <w:t>Greeks, as</w:t>
      </w:r>
      <w:r>
        <w:t xml:space="preserve"> well as </w:t>
      </w:r>
      <w:r>
        <w:rPr>
          <w:i/>
          <w:iCs/>
        </w:rPr>
        <w:t>Averroes,</w:t>
      </w:r>
      <w:r>
        <w:t xml:space="preserve"> and the rest or the</w:t>
      </w:r>
      <w:r>
        <w:br/>
      </w:r>
      <w:r>
        <w:rPr>
          <w:i/>
          <w:iCs/>
        </w:rPr>
        <w:t>Arabian</w:t>
      </w:r>
      <w:r>
        <w:t xml:space="preserve"> Writers, </w:t>
      </w:r>
      <w:r>
        <w:rPr>
          <w:b/>
          <w:bCs/>
        </w:rPr>
        <w:t xml:space="preserve">use </w:t>
      </w:r>
      <w:r>
        <w:t xml:space="preserve">for </w:t>
      </w:r>
      <w:r>
        <w:rPr>
          <w:b/>
          <w:bCs/>
        </w:rPr>
        <w:t xml:space="preserve">what we </w:t>
      </w:r>
      <w:r>
        <w:t xml:space="preserve">now call </w:t>
      </w:r>
      <w:r>
        <w:rPr>
          <w:i/>
          <w:iCs/>
        </w:rPr>
        <w:t>Cinnamon,</w:t>
      </w:r>
      <w:r>
        <w:t xml:space="preserve"> or </w:t>
      </w:r>
      <w:r>
        <w:rPr>
          <w:b/>
          <w:bCs/>
        </w:rPr>
        <w:t>rather</w:t>
      </w:r>
      <w:r>
        <w:rPr>
          <w:b/>
          <w:bCs/>
        </w:rPr>
        <w:br/>
      </w:r>
      <w:r>
        <w:rPr>
          <w:i/>
          <w:iCs/>
        </w:rPr>
        <w:t>Casta. Myrepsus.</w:t>
      </w:r>
    </w:p>
    <w:p w14:paraId="0A0A4AED" w14:textId="77777777" w:rsidR="00582CA0" w:rsidRDefault="00000000">
      <w:pPr>
        <w:ind w:firstLine="360"/>
      </w:pPr>
      <w:r>
        <w:rPr>
          <w:b/>
          <w:bCs/>
        </w:rPr>
        <w:t xml:space="preserve">CANELLA See </w:t>
      </w:r>
      <w:r>
        <w:rPr>
          <w:b/>
          <w:bCs/>
          <w:lang w:val="la-Latn" w:eastAsia="la-Latn" w:bidi="la-Latn"/>
        </w:rPr>
        <w:t xml:space="preserve">CINNAMOMUM. </w:t>
      </w:r>
      <w:r>
        <w:rPr>
          <w:i/>
          <w:iCs/>
        </w:rPr>
        <w:t>Blancardo</w:t>
      </w:r>
    </w:p>
    <w:p w14:paraId="47E91467" w14:textId="77777777" w:rsidR="00582CA0" w:rsidRDefault="00000000">
      <w:pPr>
        <w:ind w:firstLine="360"/>
      </w:pPr>
      <w:r>
        <w:t>CAN ELL A ALBA, Parkinson. Theat. I58I. Raii Hist. 2.</w:t>
      </w:r>
      <w:r>
        <w:br/>
        <w:t xml:space="preserve">I8O2. </w:t>
      </w:r>
      <w:r>
        <w:rPr>
          <w:i/>
          <w:iCs/>
        </w:rPr>
        <w:t>Canella alba quoruudam,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 xml:space="preserve">I. 46I. </w:t>
      </w:r>
      <w:r>
        <w:rPr>
          <w:i/>
          <w:iCs/>
          <w:lang w:val="la-Latn" w:eastAsia="la-Latn" w:bidi="la-Latn"/>
        </w:rPr>
        <w:t>Cinnamomum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serve Canella </w:t>
      </w:r>
      <w:r>
        <w:rPr>
          <w:i/>
          <w:iCs/>
          <w:lang w:val="la-Latn" w:eastAsia="la-Latn" w:bidi="la-Latn"/>
        </w:rPr>
        <w:t xml:space="preserve">tubis minoribus </w:t>
      </w:r>
      <w:r>
        <w:rPr>
          <w:i/>
          <w:iCs/>
        </w:rPr>
        <w:t>alba,</w:t>
      </w:r>
      <w:r>
        <w:t xml:space="preserve"> C. B. Pin. 4o9. </w:t>
      </w:r>
      <w:r>
        <w:rPr>
          <w:i/>
          <w:iCs/>
        </w:rPr>
        <w:t xml:space="preserve">Cassia </w:t>
      </w:r>
      <w:r>
        <w:rPr>
          <w:i/>
          <w:iCs/>
          <w:lang w:val="la-Latn" w:eastAsia="la-Latn" w:bidi="la-Latn"/>
        </w:rPr>
        <w:t>lignea</w:t>
      </w:r>
      <w:r>
        <w:rPr>
          <w:lang w:val="la-Latn" w:eastAsia="la-Latn" w:bidi="la-Latn"/>
        </w:rPr>
        <w:t xml:space="preserve"> </w:t>
      </w:r>
      <w:r>
        <w:t>e</w:t>
      </w:r>
      <w:r>
        <w:br/>
      </w:r>
      <w:r>
        <w:rPr>
          <w:i/>
          <w:iCs/>
        </w:rPr>
        <w:t xml:space="preserve">Jamaicensis, </w:t>
      </w:r>
      <w:r>
        <w:rPr>
          <w:i/>
          <w:iCs/>
          <w:lang w:val="la-Latn" w:eastAsia="la-Latn" w:bidi="la-Latn"/>
        </w:rPr>
        <w:t>cortice acri candicante,</w:t>
      </w:r>
      <w:r>
        <w:rPr>
          <w:lang w:val="la-Latn" w:eastAsia="la-Latn" w:bidi="la-Latn"/>
        </w:rPr>
        <w:t xml:space="preserve"> </w:t>
      </w:r>
      <w:r>
        <w:t xml:space="preserve">Pluk. Phytog. 8I. </w:t>
      </w:r>
      <w:r>
        <w:rPr>
          <w:i/>
          <w:iCs/>
        </w:rPr>
        <w:t>Cajsia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lignea </w:t>
      </w:r>
      <w:r>
        <w:rPr>
          <w:i/>
          <w:iCs/>
        </w:rPr>
        <w:t xml:space="preserve">lauriselia Amcricana, </w:t>
      </w:r>
      <w:r>
        <w:rPr>
          <w:i/>
          <w:iCs/>
          <w:lang w:val="la-Latn" w:eastAsia="la-Latn" w:bidi="la-Latn"/>
        </w:rPr>
        <w:t>cortice albo, valde acri et aromatico,</w:t>
      </w:r>
      <w:r>
        <w:rPr>
          <w:i/>
          <w:iCs/>
          <w:lang w:val="la-Latn" w:eastAsia="la-Latn" w:bidi="la-Latn"/>
        </w:rPr>
        <w:br/>
      </w:r>
      <w:r>
        <w:t xml:space="preserve">Pluk. Almag. So. Tab. </w:t>
      </w:r>
      <w:r>
        <w:rPr>
          <w:lang w:val="la-Latn" w:eastAsia="la-Latn" w:bidi="la-Latn"/>
        </w:rPr>
        <w:t xml:space="preserve">gI. </w:t>
      </w:r>
      <w:r>
        <w:rPr>
          <w:i/>
          <w:iCs/>
        </w:rPr>
        <w:t xml:space="preserve">Arbor baocis.era lauriselia </w:t>
      </w:r>
      <w:r>
        <w:rPr>
          <w:i/>
          <w:iCs/>
          <w:lang w:val="la-Latn" w:eastAsia="la-Latn" w:bidi="la-Latn"/>
        </w:rPr>
        <w:t>aroma-</w:t>
      </w:r>
      <w:r>
        <w:rPr>
          <w:i/>
          <w:iCs/>
          <w:lang w:val="la-Latn" w:eastAsia="la-Latn" w:bidi="la-Latn"/>
        </w:rPr>
        <w:br/>
        <w:t>tica, fructu viridi calyculato racemosi.</w:t>
      </w:r>
      <w:r>
        <w:rPr>
          <w:lang w:val="la-Latn" w:eastAsia="la-Latn" w:bidi="la-Latn"/>
        </w:rPr>
        <w:t xml:space="preserve"> Philosophe </w:t>
      </w:r>
      <w:r>
        <w:t>Transact.</w:t>
      </w:r>
      <w:r>
        <w:br/>
      </w:r>
      <w:r>
        <w:rPr>
          <w:lang w:val="la-Latn" w:eastAsia="la-Latn" w:bidi="la-Latn"/>
        </w:rPr>
        <w:t xml:space="preserve">N°. I92. p. 465. </w:t>
      </w:r>
      <w:r>
        <w:t xml:space="preserve">Cat. Jam. </w:t>
      </w:r>
      <w:r>
        <w:rPr>
          <w:lang w:val="la-Latn" w:eastAsia="la-Latn" w:bidi="la-Latn"/>
        </w:rPr>
        <w:t xml:space="preserve">I65. </w:t>
      </w:r>
      <w:r>
        <w:t xml:space="preserve">Sloan. Hist. </w:t>
      </w:r>
      <w:r>
        <w:rPr>
          <w:lang w:val="la-Latn" w:eastAsia="la-Latn" w:bidi="la-Latn"/>
        </w:rPr>
        <w:t xml:space="preserve">2. 87. </w:t>
      </w:r>
      <w:r>
        <w:t>Tab.</w:t>
      </w:r>
      <w:r>
        <w:br/>
      </w:r>
      <w:r>
        <w:rPr>
          <w:lang w:val="la-Latn" w:eastAsia="la-Latn" w:bidi="la-Latn"/>
        </w:rPr>
        <w:t xml:space="preserve">I9I. </w:t>
      </w:r>
      <w:r>
        <w:rPr>
          <w:i/>
          <w:iCs/>
          <w:lang w:val="la-Latn" w:eastAsia="la-Latn" w:bidi="la-Latn"/>
        </w:rPr>
        <w:t>Canella Cubana,</w:t>
      </w:r>
      <w:r>
        <w:rPr>
          <w:lang w:val="la-Latn" w:eastAsia="la-Latn" w:bidi="la-Latn"/>
        </w:rPr>
        <w:t xml:space="preserve"> Jonsi Dendr. I65. </w:t>
      </w:r>
      <w:r>
        <w:rPr>
          <w:i/>
          <w:iCs/>
          <w:lang w:val="la-Latn" w:eastAsia="la-Latn" w:bidi="la-Latn"/>
        </w:rPr>
        <w:t>Arbor fuca de ce,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Nieremb. 294. </w:t>
      </w:r>
      <w:r>
        <w:rPr>
          <w:i/>
          <w:iCs/>
          <w:lang w:val="la-Latn" w:eastAsia="la-Latn" w:bidi="la-Latn"/>
        </w:rPr>
        <w:t>Arbor cujus cortex Gingiber amulatur,</w:t>
      </w:r>
      <w:r>
        <w:rPr>
          <w:lang w:val="la-Latn" w:eastAsia="la-Latn" w:bidi="la-Latn"/>
        </w:rPr>
        <w:t xml:space="preserve"> Laet.</w:t>
      </w:r>
      <w:r>
        <w:rPr>
          <w:lang w:val="la-Latn" w:eastAsia="la-Latn" w:bidi="la-Latn"/>
        </w:rPr>
        <w:br/>
        <w:t xml:space="preserve">24. </w:t>
      </w:r>
      <w:r>
        <w:t>THE WILD CINNAMON-TREE.</w:t>
      </w:r>
    </w:p>
    <w:p w14:paraId="53C096FF" w14:textId="77777777" w:rsidR="00582CA0" w:rsidRDefault="00000000">
      <w:pPr>
        <w:ind w:firstLine="360"/>
      </w:pPr>
      <w:r>
        <w:t xml:space="preserve">This is commonly, but salfly, call'd </w:t>
      </w:r>
      <w:r>
        <w:rPr>
          <w:i/>
          <w:iCs/>
        </w:rPr>
        <w:t>Cortex Wtnicranus</w:t>
      </w:r>
      <w:r>
        <w:rPr>
          <w:b/>
          <w:bCs/>
        </w:rPr>
        <w:t xml:space="preserve"> ; it</w:t>
      </w:r>
      <w:r>
        <w:rPr>
          <w:b/>
          <w:bCs/>
        </w:rPr>
        <w:br/>
      </w:r>
      <w:r>
        <w:rPr>
          <w:vertAlign w:val="subscript"/>
        </w:rPr>
        <w:t>(</w:t>
      </w:r>
      <w:r>
        <w:t xml:space="preserve"> has a Trunk about the Thickness of one's Thigh, rising th</w:t>
      </w:r>
      <w:r>
        <w:br/>
        <w:t>about twenty or thirty Foot high, having many Branches and -</w:t>
      </w:r>
      <w:r>
        <w:br/>
        <w:t>Twigs hanging downwards, making a very comely Top. The</w:t>
      </w:r>
      <w:r>
        <w:br/>
        <w:t>Bark consists of two Parts, one outward, and another inward:</w:t>
      </w:r>
      <w:r>
        <w:br/>
        <w:t>The outward Bark is as thin as a mill'd Shilling, of a whitish</w:t>
      </w:r>
      <w:r>
        <w:br/>
        <w:t>ash or grey Colour,- with some whiter Spots here-and-there</w:t>
      </w:r>
      <w:r>
        <w:br/>
        <w:t>upon it ; and several shallow Furrows, of a darker Colour, rim-</w:t>
      </w:r>
      <w:r>
        <w:br/>
        <w:t>Ding variously thro' It, making it rough, of an aromatic Taste.</w:t>
      </w:r>
      <w:r>
        <w:br/>
        <w:t>The inner Bark is much thicker than Cinnamon, being as thick:</w:t>
      </w:r>
      <w:r>
        <w:br/>
        <w:t>as a mill'd Crown-piece; smooth, of a whiter Colour than the</w:t>
      </w:r>
      <w:r>
        <w:br/>
        <w:t>outward, of a much more biting and aromatic Taste, something</w:t>
      </w:r>
      <w:r>
        <w:br/>
        <w:t>like that of Cloves, and not glutinous likeCinnamon, but dry,</w:t>
      </w:r>
      <w:r>
        <w:br/>
        <w:t>and crumbling between the Teeth. The Leaves come out near</w:t>
      </w:r>
      <w:r>
        <w:br/>
        <w:t>the Ends os the Twigs, without any Order, standing on Inch-</w:t>
      </w:r>
      <w:r>
        <w:br/>
        <w:t>long Foot-stalks; they are each of them two Inches long, and</w:t>
      </w:r>
      <w:r>
        <w:br/>
        <w:t xml:space="preserve">an Inch broad, near </w:t>
      </w:r>
      <w:r>
        <w:rPr>
          <w:b/>
          <w:bCs/>
        </w:rPr>
        <w:t xml:space="preserve">the </w:t>
      </w:r>
      <w:r>
        <w:t>End where broadish and roundish, being</w:t>
      </w:r>
      <w:r>
        <w:br/>
        <w:t>narrow at the Beginning, from whence itaugments in Breadth to</w:t>
      </w:r>
      <w:r>
        <w:br/>
        <w:t>near its End, of a yellowish-green Colour, shining and smooth,</w:t>
      </w:r>
      <w:r>
        <w:br/>
        <w:t>without any Incisures about its Edges ; and somewhat resem-</w:t>
      </w:r>
      <w:r>
        <w:br/>
        <w:t xml:space="preserve">bling the Leaves of Bay or </w:t>
      </w:r>
      <w:r>
        <w:rPr>
          <w:i/>
          <w:iCs/>
        </w:rPr>
        <w:t>Lauroc</w:t>
      </w:r>
      <w:r>
        <w:rPr>
          <w:i/>
          <w:iCs/>
          <w:lang w:val="la-Latn" w:eastAsia="la-Latn" w:bidi="la-Latn"/>
        </w:rPr>
        <w:t>erasus.</w:t>
      </w:r>
      <w:r>
        <w:rPr>
          <w:lang w:val="la-Latn" w:eastAsia="la-Latn" w:bidi="la-Latn"/>
        </w:rPr>
        <w:t xml:space="preserve"> </w:t>
      </w:r>
      <w:r>
        <w:t xml:space="preserve">The Ends of </w:t>
      </w:r>
      <w:r>
        <w:rPr>
          <w:b/>
          <w:bCs/>
        </w:rPr>
        <w:t>the</w:t>
      </w:r>
      <w:r>
        <w:rPr>
          <w:b/>
          <w:bCs/>
        </w:rPr>
        <w:br/>
      </w:r>
      <w:r>
        <w:t>Twigs are branched into Bunches of Flowers, standing some-</w:t>
      </w:r>
      <w:r>
        <w:br/>
        <w:t>thing like Umbels, each of which has a Foot-stalk, on the Top</w:t>
      </w:r>
      <w:r>
        <w:br/>
        <w:t xml:space="preserve">of winch is a Calyx, made up of some </w:t>
      </w:r>
      <w:r>
        <w:rPr>
          <w:lang w:val="la-Latn" w:eastAsia="la-Latn" w:bidi="la-Latn"/>
        </w:rPr>
        <w:t xml:space="preserve">Foliola, </w:t>
      </w:r>
      <w:r>
        <w:t>in which stand</w:t>
      </w:r>
      <w:r>
        <w:br/>
        <w:t>five scarlet or purple Petala, within which is a large Stylus.</w:t>
      </w:r>
      <w:r>
        <w:br/>
      </w:r>
      <w:r>
        <w:rPr>
          <w:b/>
          <w:bCs/>
        </w:rPr>
        <w:t xml:space="preserve">To </w:t>
      </w:r>
      <w:r>
        <w:t xml:space="preserve">these follow so many calyculated Berries, of the Bigness of </w:t>
      </w:r>
      <w:r>
        <w:rPr>
          <w:b/>
          <w:bCs/>
        </w:rPr>
        <w:t>a</w:t>
      </w:r>
      <w:r>
        <w:rPr>
          <w:b/>
          <w:bCs/>
        </w:rPr>
        <w:br/>
      </w:r>
      <w:r>
        <w:t>large Pea, roundish, green, and containing within a mucilagi-</w:t>
      </w:r>
      <w:r>
        <w:br/>
        <w:t>nous pale-green thin Pulp four black finning Seeds, or Acini, of ’</w:t>
      </w:r>
      <w:r>
        <w:br/>
      </w:r>
      <w:r>
        <w:rPr>
          <w:b/>
          <w:bCs/>
        </w:rPr>
        <w:t>an Irregular Figure,</w:t>
      </w:r>
    </w:p>
    <w:p w14:paraId="1E6D9DD7" w14:textId="77777777" w:rsidR="00582CA0" w:rsidRDefault="00000000">
      <w:r>
        <w:t>X</w:t>
      </w:r>
      <w:r>
        <w:br w:type="page"/>
      </w:r>
    </w:p>
    <w:p w14:paraId="6E4CF57A" w14:textId="77777777" w:rsidR="00582CA0" w:rsidRDefault="00000000">
      <w:pPr>
        <w:ind w:firstLine="360"/>
      </w:pPr>
      <w:r>
        <w:lastRenderedPageBreak/>
        <w:t>.All the Parts of this Tree, when fr</w:t>
      </w:r>
      <w:r>
        <w:rPr>
          <w:u w:val="single"/>
        </w:rPr>
        <w:t>esh</w:t>
      </w:r>
      <w:r>
        <w:t xml:space="preserve">, are .very </w:t>
      </w:r>
      <w:r>
        <w:rPr>
          <w:u w:val="single"/>
        </w:rPr>
        <w:t>ho</w:t>
      </w:r>
      <w:r>
        <w:t>t, aroma-</w:t>
      </w:r>
      <w:r>
        <w:br/>
        <w:t>tic, and biting to the Taste, something like Cloves, which is</w:t>
      </w:r>
      <w:r>
        <w:br/>
        <w:t>so troublesome as sometimes to need a Remedy from sair Wa-</w:t>
      </w:r>
      <w:r>
        <w:br/>
        <w:t>-ter» . ss_</w:t>
      </w:r>
    </w:p>
    <w:p w14:paraId="19724840" w14:textId="77777777" w:rsidR="00582CA0" w:rsidRDefault="00000000">
      <w:pPr>
        <w:ind w:firstLine="360"/>
      </w:pPr>
      <w:r>
        <w:t xml:space="preserve">It grows in the low Land, or </w:t>
      </w:r>
      <w:r>
        <w:rPr>
          <w:i/>
          <w:iCs/>
        </w:rPr>
        <w:t>Savanna Woods,</w:t>
      </w:r>
      <w:r>
        <w:t xml:space="preserve"> Very</w:t>
      </w:r>
      <w:r>
        <w:br/>
        <w:t xml:space="preserve">qnently, on each Side os the Road, between </w:t>
      </w:r>
      <w:r>
        <w:rPr>
          <w:i/>
          <w:iCs/>
        </w:rPr>
        <w:t>Pajsiage-fort</w:t>
      </w:r>
      <w:r>
        <w:t xml:space="preserve"> and</w:t>
      </w:r>
      <w:r>
        <w:br/>
        <w:t xml:space="preserve">the Town of St. </w:t>
      </w:r>
      <w:r>
        <w:rPr>
          <w:i/>
          <w:iCs/>
        </w:rPr>
        <w:t>Jugo de la Vega, in famaica, in Antigua,</w:t>
      </w:r>
      <w:r>
        <w:t xml:space="preserve"> and</w:t>
      </w:r>
      <w:r>
        <w:br/>
        <w:t xml:space="preserve">other the </w:t>
      </w:r>
      <w:r>
        <w:rPr>
          <w:i/>
          <w:iCs/>
        </w:rPr>
        <w:t>Caribbee Iflands... . - ' . -</w:t>
      </w:r>
      <w:r>
        <w:rPr>
          <w:i/>
          <w:iCs/>
        </w:rPr>
        <w:br/>
      </w:r>
      <w:r>
        <w:t>- The Bark of this Tree is what is chiefly in Uss, both in the</w:t>
      </w:r>
      <w:r>
        <w:br/>
        <w:t xml:space="preserve">Plantations of the </w:t>
      </w:r>
      <w:r>
        <w:rPr>
          <w:i/>
          <w:iCs/>
        </w:rPr>
        <w:t>English,</w:t>
      </w:r>
      <w:r>
        <w:t xml:space="preserve"> between the Tropics in the </w:t>
      </w:r>
      <w:r>
        <w:rPr>
          <w:i/>
          <w:iCs/>
        </w:rPr>
        <w:t>West-</w:t>
      </w:r>
      <w:r>
        <w:rPr>
          <w:i/>
          <w:iCs/>
        </w:rPr>
        <w:br/>
        <w:t>Indios,</w:t>
      </w:r>
      <w:r>
        <w:t xml:space="preserve"> and in </w:t>
      </w:r>
      <w:r>
        <w:rPr>
          <w:i/>
          <w:iCs/>
        </w:rPr>
        <w:t>Europe</w:t>
      </w:r>
      <w:r>
        <w:t xml:space="preserve"> and is without any Difficulty cured, by</w:t>
      </w:r>
      <w:r>
        <w:br/>
        <w:t>only cutting off the Bark, and letting it dry in the Shade.</w:t>
      </w:r>
    </w:p>
    <w:p w14:paraId="504A8DB3" w14:textId="77777777" w:rsidR="00582CA0" w:rsidRDefault="00000000">
      <w:pPr>
        <w:ind w:firstLine="360"/>
      </w:pPr>
      <w:r>
        <w:t xml:space="preserve">. it is in Use in the </w:t>
      </w:r>
      <w:r>
        <w:rPr>
          <w:i/>
          <w:iCs/>
        </w:rPr>
        <w:t>West-Indies,</w:t>
      </w:r>
      <w:r>
        <w:t xml:space="preserve"> by the more ordinary sort of</w:t>
      </w:r>
      <w:r>
        <w:br/>
        <w:t>People, in place of all other Spices ; being thought Very good</w:t>
      </w:r>
      <w:r>
        <w:br/>
        <w:t>to consume the immoderate Humidities of the Stomach, help</w:t>
      </w:r>
      <w:r>
        <w:br/>
        <w:t>Digestion, and expel Wind.</w:t>
      </w:r>
    </w:p>
    <w:p w14:paraId="572AECAF" w14:textId="77777777" w:rsidR="00582CA0" w:rsidRDefault="00000000">
      <w:pPr>
        <w:ind w:firstLine="360"/>
      </w:pPr>
      <w:r>
        <w:t xml:space="preserve">It is likewise, as well there as </w:t>
      </w:r>
      <w:r>
        <w:rPr>
          <w:i/>
          <w:iCs/>
        </w:rPr>
        <w:t>in Europe,</w:t>
      </w:r>
      <w:r>
        <w:t xml:space="preserve"> thought a Very</w:t>
      </w:r>
      <w:r>
        <w:br/>
        <w:t>good Remedy against the Scurvy, and to cleanse and invigorate</w:t>
      </w:r>
      <w:r>
        <w:br/>
        <w:t xml:space="preserve">the Blood; fixing, in </w:t>
      </w:r>
      <w:r>
        <w:rPr>
          <w:i/>
          <w:iCs/>
        </w:rPr>
        <w:t>Landon,</w:t>
      </w:r>
      <w:r>
        <w:t xml:space="preserve"> at Druggists, and Apothecaries</w:t>
      </w:r>
      <w:r>
        <w:br/>
        <w:t xml:space="preserve">Sheps, used for those Purposes, under the Name of </w:t>
      </w:r>
      <w:r>
        <w:rPr>
          <w:i/>
          <w:iCs/>
        </w:rPr>
        <w:t>Cortex Win-</w:t>
      </w:r>
      <w:r>
        <w:rPr>
          <w:i/>
          <w:iCs/>
        </w:rPr>
        <w:br/>
        <w:t>ter anus,</w:t>
      </w:r>
      <w:r>
        <w:t xml:space="preserve"> which it is not, but may very well, supply its Place. It</w:t>
      </w:r>
      <w:r>
        <w:br/>
        <w:t xml:space="preserve">is, in the </w:t>
      </w:r>
      <w:r>
        <w:rPr>
          <w:i/>
          <w:iCs/>
        </w:rPr>
        <w:t>West-Indies,</w:t>
      </w:r>
      <w:r>
        <w:t xml:space="preserve"> mixed and given with Steel, and other</w:t>
      </w:r>
      <w:r>
        <w:br/>
        <w:t>Medicines; but if the Patient be any way.aof' a hot Constitu-</w:t>
      </w:r>
      <w:r>
        <w:br/>
        <w:t>tion, it does more Harm than Good, bring very warm.</w:t>
      </w:r>
    </w:p>
    <w:p w14:paraId="24C6DB8E" w14:textId="77777777" w:rsidR="00582CA0" w:rsidRDefault="00000000">
      <w:pPr>
        <w:ind w:firstLine="360"/>
      </w:pPr>
      <w:r>
        <w:t xml:space="preserve">Rum, a; Vinous Spirit drawn from </w:t>
      </w:r>
      <w:r>
        <w:rPr>
          <w:lang w:val="la-Latn" w:eastAsia="la-Latn" w:bidi="la-Latn"/>
        </w:rPr>
        <w:t xml:space="preserve">Molossas, </w:t>
      </w:r>
      <w:r>
        <w:t>Or bad Sugar</w:t>
      </w:r>
      <w:r>
        <w:br/>
        <w:t>fermented with Water, if it he mixed with some of this Bark,</w:t>
      </w:r>
      <w:r>
        <w:br/>
        <w:t>it loses, in pars, its loathsome empyreumatic Smelt</w:t>
      </w:r>
      <w:r>
        <w:br/>
        <w:t xml:space="preserve">- This Bark, if mixed with Water, and distil'd </w:t>
      </w:r>
      <w:r>
        <w:rPr>
          <w:i/>
          <w:iCs/>
        </w:rPr>
        <w:t>per Vesiasm.</w:t>
      </w:r>
      <w:r>
        <w:rPr>
          <w:i/>
          <w:iCs/>
        </w:rPr>
        <w:br/>
      </w:r>
      <w:r>
        <w:t>.yields an aromatic.Oil,-finking to the Bottom, of Water like</w:t>
      </w:r>
      <w:r>
        <w:br/>
        <w:t>.Oil of Cloves, with some small Quantity os which it being</w:t>
      </w:r>
      <w:r>
        <w:br/>
        <w:t xml:space="preserve">'.mixed, .-has heed sold for true Oil of Cloves. </w:t>
      </w:r>
      <w:r>
        <w:rPr>
          <w:i/>
          <w:iCs/>
        </w:rPr>
        <w:t>Petcr.Martyn</w:t>
      </w:r>
      <w:r>
        <w:rPr>
          <w:i/>
          <w:iCs/>
        </w:rPr>
        <w:br/>
      </w:r>
      <w:r>
        <w:t xml:space="preserve">mentions it under the Name os </w:t>
      </w:r>
      <w:r>
        <w:rPr>
          <w:i/>
          <w:iCs/>
        </w:rPr>
        <w:t xml:space="preserve">Cortex, </w:t>
      </w:r>
      <w:r>
        <w:rPr>
          <w:i/>
          <w:iCs/>
          <w:lang w:val="la-Latn" w:eastAsia="la-Latn" w:bidi="la-Latn"/>
        </w:rPr>
        <w:t>Cinnamomi Saporem,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Gingibcris </w:t>
      </w:r>
      <w:r>
        <w:rPr>
          <w:i/>
          <w:iCs/>
          <w:lang w:val="la-Latn" w:eastAsia="la-Latn" w:bidi="la-Latn"/>
        </w:rPr>
        <w:t xml:space="preserve">Amaritudinem, </w:t>
      </w:r>
      <w:r>
        <w:rPr>
          <w:i/>
          <w:iCs/>
        </w:rPr>
        <w:t xml:space="preserve">et Caryophylli </w:t>
      </w:r>
      <w:r>
        <w:rPr>
          <w:i/>
          <w:iCs/>
          <w:lang w:val="la-Latn" w:eastAsia="la-Latn" w:bidi="la-Latn"/>
        </w:rPr>
        <w:t xml:space="preserve">suavem Odorem, </w:t>
      </w:r>
      <w:r>
        <w:rPr>
          <w:i/>
          <w:iCs/>
        </w:rPr>
        <w:t>prae fe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-forans: . Nic. Monardes</w:t>
      </w:r>
      <w:r>
        <w:rPr>
          <w:lang w:val="la-Latn" w:eastAsia="la-Latn" w:bidi="la-Latn"/>
        </w:rPr>
        <w:t xml:space="preserve"> describes xt under </w:t>
      </w:r>
      <w:r>
        <w:t xml:space="preserve">the Name of </w:t>
      </w:r>
      <w:r>
        <w:rPr>
          <w:i/>
          <w:iCs/>
          <w:lang w:val="la-Latn" w:eastAsia="la-Latn" w:bidi="la-Latn"/>
        </w:rPr>
        <w:t>Lignum</w:t>
      </w:r>
      <w:r>
        <w:rPr>
          <w:i/>
          <w:iCs/>
          <w:lang w:val="la-Latn" w:eastAsia="la-Latn" w:bidi="la-Latn"/>
        </w:rPr>
        <w:br/>
        <w:t>Aromaticum, Clnstus</w:t>
      </w:r>
      <w:r>
        <w:rPr>
          <w:lang w:val="la-Latn" w:eastAsia="la-Latn" w:bidi="la-Latn"/>
        </w:rPr>
        <w:t xml:space="preserve"> calis it </w:t>
      </w:r>
      <w:r>
        <w:rPr>
          <w:i/>
          <w:iCs/>
          <w:lang w:val="la-Latn" w:eastAsia="la-Latn" w:bidi="la-Latn"/>
        </w:rPr>
        <w:t>Lignum,seu potius CortexArorrfa-</w:t>
      </w:r>
      <w:r>
        <w:rPr>
          <w:i/>
          <w:iCs/>
          <w:lang w:val="la-Latn" w:eastAsia="la-Latn" w:bidi="la-Latn"/>
        </w:rPr>
        <w:br/>
        <w:t>.ticus</w:t>
      </w:r>
      <w:r>
        <w:rPr>
          <w:lang w:val="la-Latn" w:eastAsia="la-Latn" w:bidi="la-Latn"/>
        </w:rPr>
        <w:t xml:space="preserve">; </w:t>
      </w:r>
      <w:r>
        <w:t xml:space="preserve">and I question not but this is the same with the </w:t>
      </w:r>
      <w:r>
        <w:rPr>
          <w:i/>
          <w:iCs/>
        </w:rPr>
        <w:t>nsiiiie</w:t>
      </w:r>
      <w:r>
        <w:rPr>
          <w:i/>
          <w:iCs/>
        </w:rPr>
        <w:br/>
        <w:t>Cinnamon,</w:t>
      </w:r>
      <w:r>
        <w:t xml:space="preserve"> or the </w:t>
      </w:r>
      <w:r>
        <w:rPr>
          <w:i/>
          <w:iCs/>
        </w:rPr>
        <w:t>Canella alba,</w:t>
      </w:r>
      <w:r>
        <w:t xml:space="preserve"> in some other Authors. </w:t>
      </w:r>
      <w:r>
        <w:rPr>
          <w:i/>
          <w:iCs/>
        </w:rPr>
        <w:t>' Lirtse</w:t>
      </w:r>
      <w:r>
        <w:rPr>
          <w:i/>
          <w:iCs/>
        </w:rPr>
        <w:br/>
        <w:t>choten,</w:t>
      </w:r>
      <w:r>
        <w:t xml:space="preserve"> in his </w:t>
      </w:r>
      <w:r>
        <w:rPr>
          <w:i/>
          <w:iCs/>
        </w:rPr>
        <w:t>Description of American</w:t>
      </w:r>
      <w:r>
        <w:t xml:space="preserve">translated into </w:t>
      </w:r>
      <w:r>
        <w:rPr>
          <w:i/>
          <w:iCs/>
        </w:rPr>
        <w:t>French,</w:t>
      </w:r>
      <w:r>
        <w:rPr>
          <w:i/>
          <w:iCs/>
        </w:rPr>
        <w:br/>
      </w:r>
      <w:r>
        <w:t xml:space="preserve">.gives an Account of it under the Name of </w:t>
      </w:r>
      <w:r>
        <w:rPr>
          <w:i/>
          <w:iCs/>
          <w:lang w:val="la-Latn" w:eastAsia="la-Latn" w:bidi="la-Latn"/>
        </w:rPr>
        <w:t xml:space="preserve">Artire </w:t>
      </w:r>
      <w:r>
        <w:rPr>
          <w:i/>
          <w:iCs/>
        </w:rPr>
        <w:t>Ou. les Pigeons</w:t>
      </w:r>
      <w:r>
        <w:rPr>
          <w:i/>
          <w:iCs/>
        </w:rPr>
        <w:br/>
        <w:t>nichent.. Dr.T.rnsihan</w:t>
      </w:r>
      <w:r>
        <w:t xml:space="preserve">casts it </w:t>
      </w:r>
      <w:r>
        <w:rPr>
          <w:i/>
          <w:iCs/>
        </w:rPr>
        <w:t>Winter’s Bark,</w:t>
      </w:r>
      <w:r>
        <w:t xml:space="preserve"> or </w:t>
      </w:r>
      <w:r>
        <w:rPr>
          <w:i/>
          <w:iCs/>
        </w:rPr>
        <w:t>West-Indian</w:t>
      </w:r>
      <w:r>
        <w:rPr>
          <w:i/>
          <w:iCs/>
        </w:rPr>
        <w:br/>
        <w:t>Cinnamon-tree, Hernandez rtid Ximenes, Carninga'.</w:t>
      </w:r>
    </w:p>
    <w:p w14:paraId="7BE1923A" w14:textId="77777777" w:rsidR="00582CA0" w:rsidRDefault="00000000">
      <w:pPr>
        <w:ind w:firstLine="360"/>
      </w:pPr>
      <w:r>
        <w:t xml:space="preserve">. But it may he doubted, whether this he the </w:t>
      </w:r>
      <w:r>
        <w:rPr>
          <w:i/>
          <w:iCs/>
        </w:rPr>
        <w:t>Aseopo of Haunt.</w:t>
      </w:r>
      <w:r>
        <w:rPr>
          <w:i/>
          <w:iCs/>
        </w:rPr>
        <w:br/>
        <w:t>PFil.Transi. Ahr. Pct.</w:t>
      </w:r>
      <w:r>
        <w:t xml:space="preserve"> 2*. pi 665. </w:t>
      </w:r>
      <w:r>
        <w:rPr>
          <w:i/>
          <w:iCs/>
        </w:rPr>
        <w:t>per Sir</w:t>
      </w:r>
      <w:r>
        <w:t xml:space="preserve"> Hans Sloane.</w:t>
      </w:r>
    </w:p>
    <w:p w14:paraId="17B3AB64" w14:textId="77777777" w:rsidR="00582CA0" w:rsidRDefault="00000000">
      <w:pPr>
        <w:tabs>
          <w:tab w:val="left" w:pos="3732"/>
        </w:tabs>
        <w:ind w:firstLine="360"/>
      </w:pPr>
      <w:r>
        <w:t>This Bark is accounted a Specific against the Scurvy, and is</w:t>
      </w:r>
      <w:r>
        <w:br/>
        <w:t>a good nervous Medicine, and useful in Palsies and Convulsion^,</w:t>
      </w:r>
      <w:r>
        <w:br/>
        <w:t>it is likewise of Service against Diseases Of the Stomach and</w:t>
      </w:r>
      <w:r>
        <w:br/>
        <w:t>Bowels. .</w:t>
      </w:r>
      <w:r>
        <w:rPr>
          <w:i/>
          <w:iCs/>
        </w:rPr>
        <w:t>Milder</w:t>
      </w:r>
      <w:r>
        <w:rPr>
          <w:i/>
          <w:iCs/>
          <w:vertAlign w:val="superscript"/>
        </w:rPr>
        <w:t>9</w:t>
      </w:r>
      <w:r>
        <w:rPr>
          <w:i/>
          <w:iCs/>
        </w:rPr>
        <w:t>s Sot. Off.</w:t>
      </w:r>
      <w:r>
        <w:t xml:space="preserve"> . ’v/’V. ..</w:t>
      </w:r>
      <w:r>
        <w:tab/>
        <w:t>’ '</w:t>
      </w:r>
    </w:p>
    <w:p w14:paraId="62C2D997" w14:textId="77777777" w:rsidR="00582CA0" w:rsidRDefault="00000000">
      <w:pPr>
        <w:tabs>
          <w:tab w:val="left" w:pos="1605"/>
          <w:tab w:val="left" w:pos="3975"/>
        </w:tabs>
        <w:ind w:firstLine="360"/>
      </w:pPr>
      <w:r>
        <w:rPr>
          <w:lang w:val="la-Latn" w:eastAsia="la-Latn" w:bidi="la-Latn"/>
        </w:rPr>
        <w:t xml:space="preserve">CANE0N, </w:t>
      </w:r>
      <w:r>
        <w:rPr>
          <w:lang w:val="el-GR" w:eastAsia="el-GR" w:bidi="el-GR"/>
        </w:rPr>
        <w:t xml:space="preserve">καἈον, κανεῖον; κανοῦλμανὸν, κανῆἄκ. </w:t>
      </w:r>
      <w:r>
        <w:t>is a Basket,</w:t>
      </w:r>
      <w:r>
        <w:br/>
        <w:t xml:space="preserve">.according to </w:t>
      </w:r>
      <w:r>
        <w:rPr>
          <w:i/>
          <w:iCs/>
        </w:rPr>
        <w:t>iies.ychiuso</w:t>
      </w:r>
      <w:r>
        <w:t xml:space="preserve"> </w:t>
      </w:r>
      <w:r>
        <w:rPr>
          <w:lang w:val="el-GR" w:eastAsia="el-GR" w:bidi="el-GR"/>
        </w:rPr>
        <w:t xml:space="preserve">Κανεῖπὸ </w:t>
      </w:r>
      <w:r>
        <w:rPr>
          <w:i/>
          <w:iCs/>
        </w:rPr>
        <w:t>to. Hippocrates, Lib. i.:et L</w:t>
      </w:r>
      <w:r>
        <w:rPr>
          <w:i/>
          <w:iCs/>
        </w:rPr>
        <w:br/>
        <w:t>ascci yuvcuK.</w:t>
      </w:r>
      <w:r>
        <w:t xml:space="preserve"> signifies the Coyer of a Pot, thro’ which; by means</w:t>
      </w:r>
      <w:r>
        <w:br/>
        <w:t>of A hollow Cane or Reed, the Vapour in convey'd in uterine</w:t>
      </w:r>
      <w:r>
        <w:br/>
        <w:t>Suffmnigations, - .</w:t>
      </w:r>
      <w:r>
        <w:tab/>
        <w:t>. . ss-l. t - -</w:t>
      </w:r>
      <w:r>
        <w:tab/>
      </w:r>
      <w:r>
        <w:rPr>
          <w:lang w:val="el-GR" w:eastAsia="el-GR" w:bidi="el-GR"/>
        </w:rPr>
        <w:t>ῖ</w:t>
      </w:r>
      <w:r>
        <w:t>si</w:t>
      </w:r>
    </w:p>
    <w:p w14:paraId="682273E2" w14:textId="77777777" w:rsidR="00582CA0" w:rsidRDefault="00000000">
      <w:pPr>
        <w:ind w:firstLine="360"/>
      </w:pPr>
      <w:r>
        <w:t xml:space="preserve">CANICACEUS, </w:t>
      </w:r>
      <w:r>
        <w:rPr>
          <w:lang w:val="el-GR" w:eastAsia="el-GR" w:bidi="el-GR"/>
        </w:rPr>
        <w:t xml:space="preserve">πιθύρινος. </w:t>
      </w:r>
      <w:r>
        <w:t>Fnrfiiraceous Or branny. It</w:t>
      </w:r>
      <w:r>
        <w:br/>
        <w:t>is derived from</w:t>
      </w:r>
    </w:p>
    <w:p w14:paraId="0CC492E0" w14:textId="77777777" w:rsidR="00582CA0" w:rsidRDefault="00000000">
      <w:pPr>
        <w:ind w:firstLine="360"/>
      </w:pPr>
      <w:r>
        <w:t>.CANICJE. Bran, or rather coarse Meal, so. called from</w:t>
      </w:r>
      <w:r>
        <w:br/>
      </w:r>
      <w:r>
        <w:rPr>
          <w:i/>
          <w:iCs/>
          <w:lang w:val="la-Latn" w:eastAsia="la-Latn" w:bidi="la-Latn"/>
        </w:rPr>
        <w:t>Canis,</w:t>
      </w:r>
      <w:r>
        <w:rPr>
          <w:lang w:val="la-Latn" w:eastAsia="la-Latn" w:bidi="la-Latn"/>
        </w:rPr>
        <w:t xml:space="preserve"> </w:t>
      </w:r>
      <w:r>
        <w:t xml:space="preserve">a Dog; because, it was Food sor Dogsi Hence </w:t>
      </w:r>
      <w:r>
        <w:rPr>
          <w:i/>
          <w:iCs/>
        </w:rPr>
        <w:t>Pants</w:t>
      </w:r>
      <w:r>
        <w:rPr>
          <w:i/>
          <w:iCs/>
        </w:rPr>
        <w:br/>
        <w:t>nanicaceus,.</w:t>
      </w:r>
      <w:r>
        <w:t xml:space="preserve">Very.coarse Bread. </w:t>
      </w:r>
      <w:r>
        <w:rPr>
          <w:i/>
          <w:iCs/>
        </w:rPr>
        <w:t>Blancard. ...</w:t>
      </w:r>
    </w:p>
    <w:p w14:paraId="6C4352D2" w14:textId="77777777" w:rsidR="00582CA0" w:rsidRDefault="00000000">
      <w:pPr>
        <w:tabs>
          <w:tab w:val="left" w:pos="1154"/>
        </w:tabs>
        <w:ind w:firstLine="360"/>
      </w:pPr>
      <w:r>
        <w:t xml:space="preserve">CANICIDA, </w:t>
      </w:r>
      <w:r>
        <w:rPr>
          <w:i/>
          <w:iCs/>
        </w:rPr>
        <w:t>Cynoctonum,</w:t>
      </w:r>
      <w:r>
        <w:t xml:space="preserve"> </w:t>
      </w:r>
      <w:r>
        <w:rPr>
          <w:lang w:val="el-GR" w:eastAsia="el-GR" w:bidi="el-GR"/>
        </w:rPr>
        <w:t xml:space="preserve">κυνοκτονον. </w:t>
      </w:r>
      <w:r>
        <w:t xml:space="preserve">The same as </w:t>
      </w:r>
      <w:r>
        <w:rPr>
          <w:b/>
          <w:bCs/>
          <w:lang w:val="la-Latn" w:eastAsia="la-Latn" w:bidi="la-Latn"/>
        </w:rPr>
        <w:t>ACO-</w:t>
      </w:r>
      <w:r>
        <w:rPr>
          <w:b/>
          <w:bCs/>
          <w:lang w:val="la-Latn" w:eastAsia="la-Latn" w:bidi="la-Latn"/>
        </w:rPr>
        <w:br/>
        <w:t xml:space="preserve">NITUM; </w:t>
      </w:r>
      <w:r>
        <w:rPr>
          <w:b/>
          <w:bCs/>
        </w:rPr>
        <w:t>.</w:t>
      </w:r>
      <w:r>
        <w:rPr>
          <w:b/>
          <w:bCs/>
        </w:rPr>
        <w:tab/>
        <w:t>. - -</w:t>
      </w:r>
    </w:p>
    <w:p w14:paraId="6DCD2C03" w14:textId="77777777" w:rsidR="00582CA0" w:rsidRDefault="00000000">
      <w:pPr>
        <w:tabs>
          <w:tab w:val="left" w:leader="dot" w:pos="3533"/>
        </w:tabs>
        <w:ind w:firstLine="360"/>
      </w:pPr>
      <w:r>
        <w:lastRenderedPageBreak/>
        <w:t>CANICIDIUM. A Word used by some Anatoinists sor</w:t>
      </w:r>
      <w:r>
        <w:br/>
        <w:t xml:space="preserve">a Dissection of living Dogs.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</w:rPr>
        <w:tab/>
      </w:r>
    </w:p>
    <w:p w14:paraId="731E5451" w14:textId="77777777" w:rsidR="00582CA0" w:rsidRDefault="00000000">
      <w:pPr>
        <w:ind w:firstLine="360"/>
      </w:pPr>
      <w:r>
        <w:t xml:space="preserve">.CANICULA, </w:t>
      </w:r>
      <w:r>
        <w:rPr>
          <w:lang w:val="el-GR" w:eastAsia="el-GR" w:bidi="el-GR"/>
        </w:rPr>
        <w:t xml:space="preserve">κυνίδιον.. </w:t>
      </w:r>
      <w:r>
        <w:t xml:space="preserve">A Diminutive </w:t>
      </w:r>
      <w:r>
        <w:rPr>
          <w:b/>
          <w:bCs/>
        </w:rPr>
        <w:t xml:space="preserve">Of </w:t>
      </w:r>
      <w:r>
        <w:rPr>
          <w:b/>
          <w:bCs/>
          <w:lang w:val="la-Latn" w:eastAsia="la-Latn" w:bidi="la-Latn"/>
        </w:rPr>
        <w:t xml:space="preserve">CANIS. </w:t>
      </w:r>
      <w:r>
        <w:t>Also</w:t>
      </w:r>
      <w:r>
        <w:br/>
        <w:t>the Dog-star; whence . .</w:t>
      </w:r>
    </w:p>
    <w:p w14:paraId="6D95908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CANICULARIS, </w:t>
      </w:r>
      <w:r>
        <w:t xml:space="preserve">applied to the Time when the </w:t>
      </w:r>
      <w:r>
        <w:rPr>
          <w:i/>
          <w:iCs/>
        </w:rPr>
        <w:t>Canicula,</w:t>
      </w:r>
      <w:r>
        <w:rPr>
          <w:i/>
          <w:iCs/>
        </w:rPr>
        <w:br/>
      </w:r>
      <w:r>
        <w:t xml:space="preserve">or Dog-star, rises and sets with the Sun. The </w:t>
      </w:r>
      <w:r>
        <w:rPr>
          <w:i/>
          <w:iCs/>
        </w:rPr>
        <w:t>Hies Canicu-.</w:t>
      </w:r>
      <w:r>
        <w:rPr>
          <w:i/>
          <w:iCs/>
        </w:rPr>
        <w:br/>
        <w:t>lares</w:t>
      </w:r>
      <w:r>
        <w:t xml:space="preserve"> begin on the Nineteenth Of </w:t>
      </w:r>
      <w:r>
        <w:rPr>
          <w:i/>
          <w:iCs/>
        </w:rPr>
        <w:t>July,</w:t>
      </w:r>
      <w:r>
        <w:t xml:space="preserve"> and end the Twenty-</w:t>
      </w:r>
      <w:r>
        <w:br/>
        <w:t xml:space="preserve">seventh of </w:t>
      </w:r>
      <w:r>
        <w:rPr>
          <w:i/>
          <w:iCs/>
        </w:rPr>
        <w:t>August. Hippocrates</w:t>
      </w:r>
      <w:r>
        <w:t xml:space="preserve"> pronounces it improper to purge</w:t>
      </w:r>
      <w:r>
        <w:br/>
        <w:t xml:space="preserve">during these Days. </w:t>
      </w:r>
      <w:r>
        <w:rPr>
          <w:i/>
          <w:iCs/>
        </w:rPr>
        <w:t>Paracelsus</w:t>
      </w:r>
      <w:r>
        <w:t xml:space="preserve"> affirms, that these Days savour</w:t>
      </w:r>
      <w:r>
        <w:br/>
        <w:t>the Generation of Worms.</w:t>
      </w:r>
    </w:p>
    <w:p w14:paraId="1DD74512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CANINA APPETENTIA. </w:t>
      </w:r>
      <w:r>
        <w:t>See SOU LIMOs;</w:t>
      </w:r>
    </w:p>
    <w:p w14:paraId="668180E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CANINA </w:t>
      </w:r>
      <w:r>
        <w:t xml:space="preserve">BRASSICA- See </w:t>
      </w:r>
      <w:r>
        <w:rPr>
          <w:b/>
          <w:bCs/>
        </w:rPr>
        <w:t>MERcURIALis.</w:t>
      </w:r>
    </w:p>
    <w:p w14:paraId="113B150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CANINI </w:t>
      </w:r>
      <w:r>
        <w:t xml:space="preserve">DENTES. See </w:t>
      </w:r>
      <w:r>
        <w:rPr>
          <w:b/>
          <w:bCs/>
        </w:rPr>
        <w:t>DENS.</w:t>
      </w:r>
    </w:p>
    <w:p w14:paraId="22A38C9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CANINA </w:t>
      </w:r>
      <w:r>
        <w:t xml:space="preserve">LINGUA. See </w:t>
      </w:r>
      <w:r>
        <w:rPr>
          <w:b/>
          <w:bCs/>
        </w:rPr>
        <w:t>CYNOGLoSSUMi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CANINA MALUS. </w:t>
      </w:r>
      <w:r>
        <w:t xml:space="preserve">See </w:t>
      </w:r>
      <w:r>
        <w:rPr>
          <w:b/>
          <w:bCs/>
          <w:lang w:val="la-Latn" w:eastAsia="la-Latn" w:bidi="la-Latn"/>
        </w:rPr>
        <w:t>MANDRAGORA.</w:t>
      </w:r>
    </w:p>
    <w:p w14:paraId="77550971" w14:textId="77777777" w:rsidR="00582CA0" w:rsidRDefault="00000000">
      <w:pPr>
        <w:ind w:left="360" w:hanging="360"/>
      </w:pPr>
      <w:r>
        <w:t xml:space="preserve">. </w:t>
      </w:r>
      <w:r>
        <w:rPr>
          <w:lang w:val="la-Latn" w:eastAsia="la-Latn" w:bidi="la-Latn"/>
        </w:rPr>
        <w:t xml:space="preserve">CANINA </w:t>
      </w:r>
      <w:r>
        <w:t xml:space="preserve">RABIES. See </w:t>
      </w:r>
      <w:r>
        <w:rPr>
          <w:b/>
          <w:bCs/>
        </w:rPr>
        <w:t>HYDROPHOBIA.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CANINUS SENTIS. </w:t>
      </w:r>
      <w:r>
        <w:t xml:space="preserve">See </w:t>
      </w:r>
      <w:r>
        <w:rPr>
          <w:b/>
          <w:bCs/>
        </w:rPr>
        <w:t>CYNOsBATON.</w:t>
      </w:r>
    </w:p>
    <w:p w14:paraId="145821AD" w14:textId="77777777" w:rsidR="00582CA0" w:rsidRDefault="00000000">
      <w:pPr>
        <w:ind w:firstLine="360"/>
      </w:pPr>
      <w:r>
        <w:t xml:space="preserve">CANINANA, </w:t>
      </w:r>
      <w:r>
        <w:rPr>
          <w:i/>
          <w:iCs/>
        </w:rPr>
        <w:t>(safonst.)</w:t>
      </w:r>
      <w:r>
        <w:t xml:space="preserve"> is a Serpent of </w:t>
      </w:r>
      <w:r>
        <w:rPr>
          <w:i/>
          <w:iCs/>
        </w:rPr>
        <w:t>America, 3</w:t>
      </w:r>
      <w:r>
        <w:t xml:space="preserve"> Foot</w:t>
      </w:r>
      <w:r>
        <w:br/>
        <w:t>and a half, or two Feet, in Length, green on the Back; and</w:t>
      </w:r>
      <w:r>
        <w:br/>
        <w:t>yellow on the Belly, lt is accounted one of the least Venom-</w:t>
      </w:r>
      <w:r>
        <w:br/>
        <w:t>ous, creeps after Men, and suffers itself so be handled without</w:t>
      </w:r>
      <w:r>
        <w:br/>
        <w:t xml:space="preserve">doing any Harm. _ The </w:t>
      </w:r>
      <w:r>
        <w:rPr>
          <w:i/>
          <w:iCs/>
        </w:rPr>
        <w:t>Americans</w:t>
      </w:r>
      <w:r>
        <w:t xml:space="preserve"> eat it, after cutting off the</w:t>
      </w:r>
      <w:r>
        <w:br/>
        <w:t>Head and Tail. It contains much Volatile Salt and OIl.</w:t>
      </w:r>
    </w:p>
    <w:p w14:paraId="14109370" w14:textId="77777777" w:rsidR="00582CA0" w:rsidRDefault="00000000">
      <w:pPr>
        <w:ind w:firstLine="360"/>
      </w:pPr>
      <w:r>
        <w:t xml:space="preserve">It is used in the Antidotes of the </w:t>
      </w:r>
      <w:r>
        <w:rPr>
          <w:i/>
          <w:iCs/>
          <w:lang w:val="la-Latn" w:eastAsia="la-Latn" w:bidi="la-Latn"/>
        </w:rPr>
        <w:t>Indictus,</w:t>
      </w:r>
      <w:r>
        <w:rPr>
          <w:lang w:val="la-Latn" w:eastAsia="la-Latn" w:bidi="la-Latn"/>
        </w:rPr>
        <w:t xml:space="preserve"> </w:t>
      </w:r>
      <w:r>
        <w:t>as the Viper is in</w:t>
      </w:r>
      <w:r>
        <w:br/>
      </w:r>
      <w:r>
        <w:rPr>
          <w:i/>
          <w:iCs/>
        </w:rPr>
        <w:t>Europe,</w:t>
      </w:r>
      <w:r>
        <w:t xml:space="preserve"> upon a Supposition, that it resista Poison.</w:t>
      </w:r>
    </w:p>
    <w:p w14:paraId="5AF4DBE5" w14:textId="77777777" w:rsidR="00582CA0" w:rsidRDefault="00000000">
      <w:pPr>
        <w:ind w:firstLine="360"/>
      </w:pPr>
      <w:r>
        <w:t xml:space="preserve">It is called </w:t>
      </w:r>
      <w:r>
        <w:rPr>
          <w:i/>
          <w:iCs/>
        </w:rPr>
        <w:t>Caninana</w:t>
      </w:r>
      <w:r>
        <w:t xml:space="preserve"> from </w:t>
      </w:r>
      <w:r>
        <w:rPr>
          <w:i/>
          <w:iCs/>
        </w:rPr>
        <w:t>Cants,</w:t>
      </w:r>
      <w:r>
        <w:t xml:space="preserve"> a Dog ; because it followi</w:t>
      </w:r>
      <w:r>
        <w:br/>
        <w:t>Men, and suffers itself to he taken in the Hands like a Dog. .</w:t>
      </w:r>
    </w:p>
    <w:p w14:paraId="7EA4C079" w14:textId="77777777" w:rsidR="00582CA0" w:rsidRDefault="00000000">
      <w:pPr>
        <w:ind w:firstLine="360"/>
      </w:pPr>
      <w:r>
        <w:t xml:space="preserve">CANIRAM, H. M. </w:t>
      </w:r>
      <w:r>
        <w:rPr>
          <w:i/>
          <w:iCs/>
          <w:lang w:val="la-Latn" w:eastAsia="la-Latn" w:bidi="la-Latn"/>
        </w:rPr>
        <w:t xml:space="preserve">Malus </w:t>
      </w:r>
      <w:r>
        <w:rPr>
          <w:i/>
          <w:iCs/>
        </w:rPr>
        <w:t xml:space="preserve">Malabarica, </w:t>
      </w:r>
      <w:r>
        <w:rPr>
          <w:i/>
          <w:iCs/>
          <w:lang w:val="la-Latn" w:eastAsia="la-Latn" w:bidi="la-Latn"/>
        </w:rPr>
        <w:t>fructu corticoso</w:t>
      </w:r>
      <w:r>
        <w:rPr>
          <w:i/>
          <w:iCs/>
          <w:lang w:val="la-Latn" w:eastAsia="la-Latn" w:bidi="la-Latn"/>
        </w:rPr>
        <w:br/>
        <w:t>amaricante, femine plano compresse,</w:t>
      </w:r>
      <w:r>
        <w:rPr>
          <w:lang w:val="la-Latn" w:eastAsia="la-Latn" w:bidi="la-Latn"/>
        </w:rPr>
        <w:t xml:space="preserve"> D. Syen.</w:t>
      </w:r>
    </w:p>
    <w:p w14:paraId="1178CB76" w14:textId="77777777" w:rsidR="00582CA0" w:rsidRDefault="00000000">
      <w:pPr>
        <w:ind w:firstLine="360"/>
      </w:pPr>
      <w:r>
        <w:t>It is a tall spreading Tree, with a Trunk as big as two Men</w:t>
      </w:r>
      <w:r>
        <w:br/>
        <w:t>can grasp, which, as well as the larger Branches, is cover’d</w:t>
      </w:r>
    </w:p>
    <w:p w14:paraId="622217C0" w14:textId="77777777" w:rsidR="00582CA0" w:rsidRDefault="00000000">
      <w:pPr>
        <w:tabs>
          <w:tab w:val="left" w:pos="3477"/>
        </w:tabs>
      </w:pPr>
      <w:r>
        <w:t>with an'Ash-colourfd, blackish, or reddish Bark; The small</w:t>
      </w:r>
      <w:r>
        <w:br/>
        <w:t>Branches.are ofa smutty; Green, full of Joi</w:t>
      </w:r>
      <w:r>
        <w:rPr>
          <w:u w:val="single"/>
        </w:rPr>
        <w:t>nts,</w:t>
      </w:r>
      <w:r>
        <w:t xml:space="preserve"> .and covered</w:t>
      </w:r>
      <w:r>
        <w:br/>
        <w:t>with a binter Barlt. The Leaves grow by Pasta at the Joints,</w:t>
      </w:r>
      <w:r>
        <w:br/>
        <w:t>are. of a round-oblong Form,, and extremely, bitter. . The</w:t>
      </w:r>
      <w:r>
        <w:br/>
        <w:t xml:space="preserve">Flowers grow in </w:t>
      </w:r>
      <w:r>
        <w:rPr>
          <w:lang w:val="la-Latn" w:eastAsia="la-Latn" w:bidi="la-Latn"/>
        </w:rPr>
        <w:t xml:space="preserve">Umbellas, </w:t>
      </w:r>
      <w:r>
        <w:t>at the Joints of the small Branches,</w:t>
      </w:r>
      <w:r>
        <w:br/>
        <w:t>and consist of four, five, and sometimes six small Leaves, of.a</w:t>
      </w:r>
      <w:r>
        <w:br/>
        <w:t>watry-green Colour, cuspidated,, and of a saint, tho' not .un-</w:t>
      </w:r>
      <w:r>
        <w:br/>
        <w:t>pleasant,. Smell. .The Fruitis around, smooth, Gojd-colourfd</w:t>
      </w:r>
      <w:r>
        <w:br/>
        <w:t>Apple,, whose Pulp, whetrripe,is white and mucilaginous, and</w:t>
      </w:r>
      <w:r>
        <w:br/>
        <w:t>covered with athick and brittle Rind : This Pulp, and the Seed</w:t>
      </w:r>
      <w:r>
        <w:br/>
        <w:t>-contain'd in Is, tare of a Very bitter Taste ; and the.whole Tree</w:t>
      </w:r>
      <w:r>
        <w:br/>
        <w:t>is remarkable sor its Bitterness. It blossoms in thefiummer, and</w:t>
      </w:r>
      <w:r>
        <w:br/>
        <w:t>bears Fruit in the rainy Season...</w:t>
      </w:r>
      <w:r>
        <w:tab/>
        <w:t>- _ ,</w:t>
      </w:r>
    </w:p>
    <w:p w14:paraId="50F60F32" w14:textId="77777777" w:rsidR="00582CA0" w:rsidRDefault="00000000">
      <w:r>
        <w:t>. The Root, in Decoctinn or Infusion, is cathartic; and use-</w:t>
      </w:r>
      <w:r>
        <w:br/>
        <w:t>ful in pituitous Fevers, the Colic, Gripes, and Fluxes of the</w:t>
      </w:r>
      <w:r>
        <w:br/>
        <w:t>BellyY The Decoctinn also makes a good Fomentation for the</w:t>
      </w:r>
      <w:r>
        <w:br/>
        <w:t>Gout. The same, infixed -with. Cows Mills, if the Head, is</w:t>
      </w:r>
      <w:r>
        <w:br/>
        <w:t>washed therewith, is beneficial in the Vertigo and Melancholy;</w:t>
      </w:r>
      <w:r>
        <w:br/>
        <w:t>The Bark, bruised and mixed with the Water in which Rice</w:t>
      </w:r>
      <w:r>
        <w:br/>
        <w:t>has been steep'd, represses A Flux of .yellow . Bile. The ex-</w:t>
      </w:r>
      <w:r>
        <w:br/>
        <w:t>press'd Juice of the Leaves, given in a Decoctinn'; eases Pains</w:t>
      </w:r>
      <w:r>
        <w:br/>
        <w:t>of the Head ; but, drank in a large Quantity, has the.Effects</w:t>
      </w:r>
      <w:r>
        <w:br/>
        <w:t>of Poison, and Causes Death ; against which the only Remedy</w:t>
      </w:r>
      <w:r>
        <w:br/>
        <w:t>is human Dung. One or .two osuthe Seeds, ieaten. every Day</w:t>
      </w:r>
      <w:r>
        <w:br/>
        <w:t>for two Years together, aS itds pretended, are; of: .fuch Virtue,</w:t>
      </w:r>
      <w:r>
        <w:br/>
        <w:t xml:space="preserve">as to render the Venomous Bites of the Serpent, called </w:t>
      </w:r>
      <w:r>
        <w:rPr>
          <w:i/>
          <w:iCs/>
        </w:rPr>
        <w:t>Cobra Car</w:t>
      </w:r>
      <w:r>
        <w:rPr>
          <w:i/>
          <w:iCs/>
        </w:rPr>
        <w:br/>
        <w:t>polla,</w:t>
      </w:r>
      <w:r>
        <w:t xml:space="preserve"> of no Effect. </w:t>
      </w:r>
      <w:r>
        <w:rPr>
          <w:i/>
          <w:iCs/>
        </w:rPr>
        <w:t>RaiiHiifer .~ :Ti os. - s.</w:t>
      </w:r>
    </w:p>
    <w:p w14:paraId="0AB1C0F7" w14:textId="77777777" w:rsidR="00582CA0" w:rsidRDefault="00000000">
      <w:pPr>
        <w:ind w:firstLine="360"/>
      </w:pPr>
      <w:r>
        <w:t xml:space="preserve">CANIRUBUS, quasi .Ration </w:t>
      </w:r>
      <w:r>
        <w:rPr>
          <w:i/>
          <w:iCs/>
        </w:rPr>
        <w:t>Caninuss</w:t>
      </w:r>
      <w:r>
        <w:t xml:space="preserve"> The sameaS CYNos-</w:t>
      </w:r>
      <w:r>
        <w:br/>
      </w:r>
      <w:r>
        <w:rPr>
          <w:b/>
          <w:bCs/>
        </w:rPr>
        <w:lastRenderedPageBreak/>
        <w:t xml:space="preserve">BATOS,...which </w:t>
      </w:r>
      <w:r>
        <w:t xml:space="preserve">see. . sc. rri ....! </w:t>
      </w:r>
      <w:r>
        <w:rPr>
          <w:i/>
          <w:iCs/>
        </w:rPr>
        <w:t>sp'-A</w:t>
      </w:r>
    </w:p>
    <w:p w14:paraId="6044885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CANIS. </w:t>
      </w:r>
      <w:r>
        <w:t xml:space="preserve">The Dog, a well-known Animal,.. thus </w:t>
      </w:r>
      <w:r>
        <w:rPr>
          <w:lang w:val="la-Latn" w:eastAsia="la-Latn" w:bidi="la-Latn"/>
        </w:rPr>
        <w:t>.distine</w:t>
      </w:r>
      <w:r>
        <w:rPr>
          <w:lang w:val="la-Latn" w:eastAsia="la-Latn" w:bidi="la-Latn"/>
        </w:rPr>
        <w:br/>
      </w:r>
      <w:r>
        <w:t>g</w:t>
      </w:r>
      <w:r>
        <w:rPr>
          <w:u w:val="single"/>
        </w:rPr>
        <w:t>trished</w:t>
      </w:r>
      <w:r>
        <w:t xml:space="preserve"> .' '.so : </w:t>
      </w:r>
      <w:r>
        <w:rPr>
          <w:lang w:val="el-GR" w:eastAsia="el-GR" w:bidi="el-GR"/>
        </w:rPr>
        <w:t xml:space="preserve">ὓ </w:t>
      </w:r>
      <w:r>
        <w:t xml:space="preserve">... so .. .of * </w:t>
      </w:r>
      <w:r>
        <w:rPr>
          <w:lang w:val="la-Latn" w:eastAsia="la-Latn" w:bidi="la-Latn"/>
        </w:rPr>
        <w:t>' i.</w:t>
      </w:r>
    </w:p>
    <w:p w14:paraId="4030404F" w14:textId="77777777" w:rsidR="00582CA0" w:rsidRDefault="00000000">
      <w:pPr>
        <w:tabs>
          <w:tab w:val="left" w:pos="4113"/>
        </w:tabs>
      </w:pPr>
      <w:r>
        <w:rPr>
          <w:i/>
          <w:iCs/>
        </w:rPr>
        <w:t>- Canes,</w:t>
      </w:r>
      <w:r>
        <w:t xml:space="preserve"> Ossie. Scbrod. </w:t>
      </w:r>
      <w:r>
        <w:rPr>
          <w:i/>
          <w:iCs/>
        </w:rPr>
        <w:t>s.</w:t>
      </w:r>
      <w:r>
        <w:t xml:space="preserve"> 274. Ind.Med.26. Scbw. </w:t>
      </w:r>
      <w:r>
        <w:rPr>
          <w:lang w:val="la-Latn" w:eastAsia="la-Latn" w:bidi="la-Latn"/>
        </w:rPr>
        <w:t>Quadi</w:t>
      </w:r>
      <w:r>
        <w:rPr>
          <w:lang w:val="la-Latn" w:eastAsia="la-Latn" w:bidi="la-Latn"/>
        </w:rPr>
        <w:br/>
      </w:r>
      <w:r>
        <w:t>.73. Aldrov- dc Quad. Digit. 482. Jonsi de Quad. I22. Men</w:t>
      </w:r>
      <w:r>
        <w:br/>
        <w:t>Pin. 168.. Charlt. Exert 26. RaiinSynObr jA. I.75. Gesh. de</w:t>
      </w:r>
      <w:r>
        <w:br/>
        <w:t>^Qpad. Digit. 2I3. THE DOG. v i i</w:t>
      </w:r>
      <w:r>
        <w:tab/>
        <w:t>t</w:t>
      </w:r>
    </w:p>
    <w:p w14:paraId="161FFF74" w14:textId="77777777" w:rsidR="00582CA0" w:rsidRDefault="00000000">
      <w:r>
        <w:t xml:space="preserve">- The </w:t>
      </w:r>
      <w:r>
        <w:rPr>
          <w:i/>
          <w:iCs/>
        </w:rPr>
        <w:t>Latin. Cants,</w:t>
      </w:r>
      <w:r>
        <w:t xml:space="preserve"> and the </w:t>
      </w:r>
      <w:r>
        <w:rPr>
          <w:i/>
          <w:iCs/>
        </w:rPr>
        <w:t>.Gratis ndaers</w:t>
      </w:r>
      <w:r>
        <w:t xml:space="preserve"> correspond to our</w:t>
      </w:r>
      <w:r>
        <w:br/>
      </w:r>
      <w:r>
        <w:rPr>
          <w:i/>
          <w:iCs/>
        </w:rPr>
        <w:t xml:space="preserve">EngsilhVToidDog, anACotulusgi os </w:t>
      </w:r>
      <w:r>
        <w:rPr>
          <w:i/>
          <w:iCs/>
          <w:lang w:val="la-Latn" w:eastAsia="la-Latn" w:bidi="la-Latn"/>
        </w:rPr>
        <w:t xml:space="preserve">Catellus, </w:t>
      </w:r>
      <w:r>
        <w:rPr>
          <w:i/>
          <w:iCs/>
        </w:rPr>
        <w:t>ito</w:t>
      </w:r>
      <w:r>
        <w:t xml:space="preserve"> what, we call</w:t>
      </w:r>
      <w:r>
        <w:br/>
      </w:r>
      <w:r>
        <w:rPr>
          <w:i/>
          <w:iCs/>
        </w:rPr>
        <w:t>Whelp.</w:t>
      </w:r>
      <w:r>
        <w:t xml:space="preserve"> As the Shapes, Natures, and Properties of. these Ani-</w:t>
      </w:r>
      <w:r>
        <w:br/>
        <w:t>Inals areIoo well known to require any Description, we shall</w:t>
      </w:r>
      <w:r>
        <w:br/>
        <w:t>Ohly.; on this Occasion, consider the several UIes.to which they</w:t>
      </w:r>
      <w:r>
        <w:br/>
        <w:t>are applied in Medicine.._:The Flesh of Dogs, then, is not</w:t>
      </w:r>
      <w:r>
        <w:br/>
        <w:t xml:space="preserve">Only.used as an Aliment by. the lnhabitants </w:t>
      </w:r>
      <w:r>
        <w:rPr>
          <w:i/>
          <w:iCs/>
        </w:rPr>
        <w:t>ast. China,</w:t>
      </w:r>
      <w:r>
        <w:t xml:space="preserve"> but also</w:t>
      </w:r>
      <w:r>
        <w:br/>
        <w:t xml:space="preserve">look'd upon .as a Delicacy by, several Sorts os People in </w:t>
      </w:r>
      <w:r>
        <w:rPr>
          <w:i/>
          <w:iCs/>
        </w:rPr>
        <w:t>Asia,</w:t>
      </w:r>
      <w:r>
        <w:rPr>
          <w:i/>
          <w:iCs/>
        </w:rPr>
        <w:br/>
        <w:t>Africa,</w:t>
      </w:r>
      <w:r>
        <w:t xml:space="preserve"> and </w:t>
      </w:r>
      <w:r>
        <w:rPr>
          <w:i/>
          <w:iCs/>
        </w:rPr>
        <w:t>America. Das. Marchais Poyage m Guinea, Tome '</w:t>
      </w:r>
      <w:r>
        <w:rPr>
          <w:i/>
          <w:iCs/>
        </w:rPr>
        <w:br/>
        <w:t>2. et Journal des Spav.</w:t>
      </w:r>
      <w:r>
        <w:t xml:space="preserve"> That it was os old used bythe </w:t>
      </w:r>
      <w:r>
        <w:rPr>
          <w:i/>
          <w:iCs/>
        </w:rPr>
        <w:t>Greeks,</w:t>
      </w:r>
      <w:r>
        <w:rPr>
          <w:i/>
          <w:iCs/>
        </w:rPr>
        <w:br/>
      </w:r>
      <w:r>
        <w:t xml:space="preserve">in obvious to any one who has read the Works </w:t>
      </w:r>
      <w:r>
        <w:rPr>
          <w:i/>
          <w:iCs/>
        </w:rPr>
        <w:t>as Hippocrates i</w:t>
      </w:r>
      <w:r>
        <w:rPr>
          <w:i/>
          <w:iCs/>
        </w:rPr>
        <w:br/>
      </w:r>
      <w:r>
        <w:t xml:space="preserve">for; in his second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Diaeta,,</w:t>
      </w:r>
      <w:r>
        <w:rPr>
          <w:lang w:val="la-Latn" w:eastAsia="la-Latn" w:bidi="la-Latn"/>
        </w:rPr>
        <w:t xml:space="preserve"> </w:t>
      </w:r>
      <w:r>
        <w:t>when speaking of, the Qua-</w:t>
      </w:r>
      <w:r>
        <w:br/>
        <w:t>Iities of several Sorts of Fleshy .he tests us;.That the Flesh of</w:t>
      </w:r>
      <w:r>
        <w:br/>
        <w:t>" Dogs is of cheating, drying, .arid corroborating Nature, but</w:t>
      </w:r>
    </w:p>
    <w:p w14:paraId="6497B611" w14:textId="77777777" w:rsidR="00582CA0" w:rsidRDefault="00000000">
      <w:pPr>
        <w:ind w:firstLine="360"/>
      </w:pPr>
      <w:r>
        <w:t>does not easily pass off by Stool.; .whereas that of Whelps is</w:t>
      </w:r>
      <w:r>
        <w:br/>
        <w:t>*5 of a moistening lubricating Quality, and is easily, discharged</w:t>
      </w:r>
      <w:r>
        <w:br/>
        <w:t xml:space="preserve">‘‘.that way."; .Irr.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Morbo Sacro</w:t>
      </w:r>
      <w:r>
        <w:t>,:he informs us.</w:t>
      </w:r>
      <w:r>
        <w:br/>
        <w:t>That epileptic Patients were forbid the Use of Dogs Flesh,</w:t>
      </w:r>
      <w:r>
        <w:br/>
        <w:t>because it produces violent Commotions in the Intestines, In</w:t>
      </w:r>
      <w:r>
        <w:br/>
        <w:t xml:space="preserve">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 Affectionibus,</w:t>
      </w:r>
      <w:r>
        <w:rPr>
          <w:lang w:val="la-Latn" w:eastAsia="la-Latn" w:bidi="la-Latn"/>
        </w:rPr>
        <w:t xml:space="preserve"> </w:t>
      </w:r>
      <w:r>
        <w:t>he mentions Dogs Flesh, as</w:t>
      </w:r>
      <w:r>
        <w:br/>
        <w:t>also that of Hares and Binds boil'd, among the Number of those</w:t>
      </w:r>
      <w:r>
        <w:br/>
        <w:t>which are lightest, and. of the most easy. Digestion, in his</w:t>
      </w:r>
      <w:r>
        <w:br/>
        <w:t xml:space="preserve">Book </w:t>
      </w:r>
      <w:r>
        <w:rPr>
          <w:i/>
          <w:iCs/>
        </w:rPr>
        <w:t>de Steperfreraiione,</w:t>
      </w:r>
      <w:r>
        <w:t xml:space="preserve"> he recommends boil'd Whelps to he</w:t>
      </w:r>
      <w:r>
        <w:br/>
        <w:t>eaten by Womeis, in order to promote Conception. In his</w:t>
      </w:r>
      <w:r>
        <w:br/>
        <w:t xml:space="preserve">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intentis </w:t>
      </w:r>
      <w:r>
        <w:rPr>
          <w:i/>
          <w:iCs/>
        </w:rPr>
        <w:t>Assectiontbus,</w:t>
      </w:r>
      <w:r>
        <w:t xml:space="preserve"> he also orders .host'd Whelps</w:t>
      </w:r>
      <w:r>
        <w:br/>
        <w:t>to he used,.as common Foed, by dropsical Patients ; and in an</w:t>
      </w:r>
      <w:r>
        <w:br/>
      </w:r>
      <w:r>
        <w:rPr>
          <w:i/>
          <w:iCs/>
        </w:rPr>
        <w:t>Hepatites,</w:t>
      </w:r>
      <w:r>
        <w:t xml:space="preserve"> alter the Disease is Come to a Crisis.</w:t>
      </w:r>
      <w:r>
        <w:rPr>
          <w:i/>
          <w:iCs/>
        </w:rPr>
        <w:t>: Pliny,</w:t>
      </w:r>
      <w:r>
        <w:t xml:space="preserve"> in the</w:t>
      </w:r>
      <w:r>
        <w:br/>
        <w:t>fourth Chapter of his twenty-ninth Book, informs us, that</w:t>
      </w:r>
      <w:r>
        <w:br/>
        <w:t xml:space="preserve">Whelps were not only used as other Aliments - by. the </w:t>
      </w:r>
      <w:r>
        <w:rPr>
          <w:i/>
          <w:iCs/>
        </w:rPr>
        <w:t>Rumans,</w:t>
      </w:r>
      <w:r>
        <w:rPr>
          <w:i/>
          <w:iCs/>
        </w:rPr>
        <w:br/>
      </w:r>
      <w:r>
        <w:t xml:space="preserve">but </w:t>
      </w:r>
      <w:r>
        <w:rPr>
          <w:lang w:val="la-Latn" w:eastAsia="la-Latn" w:bidi="la-Latn"/>
        </w:rPr>
        <w:t xml:space="preserve">alsio </w:t>
      </w:r>
      <w:r>
        <w:t>made a Part of their Sacrifices to the Gods. Is we</w:t>
      </w:r>
      <w:r>
        <w:br/>
        <w:t>reflect upon the .Nature and hot Constitution of Dogs, and</w:t>
      </w:r>
      <w:r>
        <w:br/>
        <w:t>Consider that their Fond is generally such as the Animal King-</w:t>
      </w:r>
      <w:r>
        <w:br/>
        <w:t>dom affords;-it seems highly probable; that thein Flesh, beyond</w:t>
      </w:r>
      <w:r>
        <w:br/>
        <w:t>that os all Fowls and Quadrupeds, commonly used in Food, if</w:t>
      </w:r>
      <w:r>
        <w:br/>
        <w:t>we except those of the ravermus Kind, and such as feed on In-</w:t>
      </w:r>
      <w:r>
        <w:br/>
        <w:t>sects, affords what we commonly call a strong Nourishment, or</w:t>
      </w:r>
      <w:r>
        <w:br/>
        <w:t>fuch as is Of a pretty alcaline Nature ; and consequentiy not</w:t>
      </w:r>
      <w:r>
        <w:br/>
        <w:t>improper for heating those of cold phlegmatic Constitutions,</w:t>
      </w:r>
      <w:r>
        <w:br/>
        <w:t xml:space="preserve">and fuch as abound with a peccant Acid... The </w:t>
      </w:r>
      <w:r>
        <w:rPr>
          <w:i/>
          <w:iCs/>
        </w:rPr>
        <w:t>Europeans,</w:t>
      </w:r>
      <w:r>
        <w:rPr>
          <w:i/>
          <w:iCs/>
        </w:rPr>
        <w:br/>
      </w:r>
      <w:r>
        <w:t>however, generally abstain from Dogs Flesh, till Necessity, and</w:t>
      </w:r>
      <w:r>
        <w:br/>
        <w:t>that Love of Life which is natural m Mankind, obliges them</w:t>
      </w:r>
      <w:r>
        <w:br/>
        <w:t>to use. it. Live Whelps are sometimes applied to theAhdo-</w:t>
      </w:r>
      <w:r>
        <w:br/>
        <w:t>men, in order to allay Colic Pains, in Cases where the Cause</w:t>
      </w:r>
      <w:r>
        <w:br/>
        <w:t>of the Disorder may he removed by a kindly and cheristung</w:t>
      </w:r>
      <w:r>
        <w:br/>
        <w:t xml:space="preserve">Heat. </w:t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 xml:space="preserve">et. </w:t>
      </w:r>
      <w:r>
        <w:rPr>
          <w:i/>
          <w:iCs/>
          <w:lang w:val="la-Latn" w:eastAsia="la-Latn" w:bidi="la-Latn"/>
        </w:rPr>
        <w:t xml:space="preserve">Philosophica </w:t>
      </w:r>
      <w:r>
        <w:rPr>
          <w:i/>
          <w:iCs/>
        </w:rPr>
        <w:t>Hasa</w:t>
      </w:r>
      <w:r>
        <w:rPr>
          <w:i/>
          <w:iCs/>
        </w:rPr>
        <w:br/>
        <w:t>niensta. Cent:</w:t>
      </w:r>
      <w:r>
        <w:t xml:space="preserve"> 6. Hist. 53. </w:t>
      </w:r>
      <w:r>
        <w:rPr>
          <w:lang w:val="la-Latn" w:eastAsia="la-Latn" w:bidi="la-Latn"/>
        </w:rPr>
        <w:t xml:space="preserve">telis </w:t>
      </w:r>
      <w:r>
        <w:t>us, that a Dog, when applied</w:t>
      </w:r>
      <w:r>
        <w:br/>
        <w:t>to the Abdo</w:t>
      </w:r>
      <w:r>
        <w:rPr>
          <w:u w:val="single"/>
        </w:rPr>
        <w:t>men,-</w:t>
      </w:r>
      <w:r>
        <w:t xml:space="preserve"> after he be</w:t>
      </w:r>
      <w:r>
        <w:rPr>
          <w:u w:val="single"/>
        </w:rPr>
        <w:t>cam</w:t>
      </w:r>
      <w:r>
        <w:t>e warm by the Heat of the</w:t>
      </w:r>
      <w:r>
        <w:br/>
        <w:t>Patient, Vomited very Violently.; upon which the PatienT</w:t>
      </w:r>
      <w:r>
        <w:rPr>
          <w:lang w:val="el-GR" w:eastAsia="el-GR" w:bidi="el-GR"/>
        </w:rPr>
        <w:t xml:space="preserve">Β </w:t>
      </w:r>
      <w:r>
        <w:t>Colic</w:t>
      </w:r>
      <w:r>
        <w:br/>
        <w:t xml:space="preserve">Pains were </w:t>
      </w:r>
      <w:r>
        <w:rPr>
          <w:u w:val="single"/>
        </w:rPr>
        <w:t>immediately</w:t>
      </w:r>
      <w:r>
        <w:t xml:space="preserve"> abated.. </w:t>
      </w:r>
      <w:r>
        <w:rPr>
          <w:i/>
          <w:iCs/>
        </w:rPr>
        <w:t>Borelli,. Cent:</w:t>
      </w:r>
      <w:r>
        <w:t xml:space="preserve"> 3. </w:t>
      </w:r>
      <w:r>
        <w:rPr>
          <w:i/>
          <w:iCs/>
        </w:rPr>
        <w:t>Obf.</w:t>
      </w:r>
      <w:r>
        <w:t xml:space="preserve"> 28.</w:t>
      </w:r>
      <w:r>
        <w:br/>
        <w:t>informs us, that the Gout is furprifingly reheved by Whelps</w:t>
      </w:r>
      <w:r>
        <w:br/>
        <w:t>lying in Bed with the Patient j and that, the,’ contract the Dis.</w:t>
      </w:r>
      <w:r>
        <w:br/>
        <w:t xml:space="preserve">order so as to he scarce able to walk </w:t>
      </w:r>
      <w:r>
        <w:rPr>
          <w:i/>
          <w:iCs/>
        </w:rPr>
        <w:t>7</w:t>
      </w:r>
      <w:r>
        <w:t xml:space="preserve"> the .afflicted Person re-</w:t>
      </w:r>
      <w:r>
        <w:br/>
      </w:r>
      <w:r>
        <w:lastRenderedPageBreak/>
        <w:t>ceiving in the mean time a smgular Reliess If. the Words of</w:t>
      </w:r>
      <w:r>
        <w:br/>
        <w:t>this Author are founded upon real Facts, .they suggest some</w:t>
      </w:r>
      <w:r>
        <w:br/>
        <w:t>Things of the greatest Use and Importance.ta every Physician r</w:t>
      </w:r>
      <w:r>
        <w:br w:type="page"/>
      </w:r>
    </w:p>
    <w:p w14:paraId="2B309B78" w14:textId="77777777" w:rsidR="00582CA0" w:rsidRDefault="00000000">
      <w:r>
        <w:rPr>
          <w:lang w:val="el-GR" w:eastAsia="el-GR" w:bidi="el-GR"/>
        </w:rPr>
        <w:lastRenderedPageBreak/>
        <w:t xml:space="preserve">" </w:t>
      </w:r>
      <w:r>
        <w:t>For, says be, tho' we are ignorant of the internalDssotders</w:t>
      </w:r>
      <w:r>
        <w:br/>
        <w:t>" of somePatients, and know mis the particular Part affected;</w:t>
      </w:r>
      <w:r>
        <w:br/>
      </w:r>
      <w:r>
        <w:rPr>
          <w:b/>
          <w:bCs/>
        </w:rPr>
        <w:t xml:space="preserve">" </w:t>
      </w:r>
      <w:r>
        <w:rPr>
          <w:b/>
          <w:bCs/>
          <w:u w:val="single"/>
        </w:rPr>
        <w:t>and</w:t>
      </w:r>
      <w:r>
        <w:rPr>
          <w:b/>
          <w:bCs/>
        </w:rPr>
        <w:t xml:space="preserve">- tho' -we </w:t>
      </w:r>
      <w:r>
        <w:t xml:space="preserve">want Windows, - which </w:t>
      </w:r>
      <w:r>
        <w:rPr>
          <w:i/>
          <w:iCs/>
        </w:rPr>
        <w:t>Msntus</w:t>
      </w:r>
      <w:r>
        <w:t>of Ind wished</w:t>
      </w:r>
      <w:r>
        <w:br/>
        <w:t xml:space="preserve">" for, </w:t>
      </w:r>
      <w:r>
        <w:rPr>
          <w:i/>
          <w:iCs/>
        </w:rPr>
        <w:t>in.</w:t>
      </w:r>
      <w:r>
        <w:t>order to discover the .disordered Part;-yet this may</w:t>
      </w:r>
      <w:r>
        <w:br/>
        <w:t xml:space="preserve">" he discovered </w:t>
      </w:r>
      <w:r>
        <w:rPr>
          <w:u w:val="single"/>
        </w:rPr>
        <w:t>in</w:t>
      </w:r>
      <w:r>
        <w:t xml:space="preserve"> other </w:t>
      </w:r>
      <w:r>
        <w:rPr>
          <w:u w:val="single"/>
        </w:rPr>
        <w:t>less</w:t>
      </w:r>
      <w:r>
        <w:t xml:space="preserve"> noble </w:t>
      </w:r>
      <w:r>
        <w:rPr>
          <w:u w:val="single"/>
        </w:rPr>
        <w:t>Animals,</w:t>
      </w:r>
      <w:r>
        <w:t xml:space="preserve"> </w:t>
      </w:r>
      <w:r>
        <w:rPr>
          <w:i/>
          <w:iCs/>
        </w:rPr>
        <w:t>far</w:t>
      </w:r>
      <w:r>
        <w:t xml:space="preserve"> which Purpose</w:t>
      </w:r>
      <w:r>
        <w:br/>
        <w:t xml:space="preserve">" Whelps </w:t>
      </w:r>
      <w:r>
        <w:rPr>
          <w:b/>
          <w:bCs/>
        </w:rPr>
        <w:t xml:space="preserve">are </w:t>
      </w:r>
      <w:r>
        <w:t xml:space="preserve">to he used. . When </w:t>
      </w:r>
      <w:r>
        <w:rPr>
          <w:u w:val="single"/>
        </w:rPr>
        <w:t>.rheso</w:t>
      </w:r>
      <w:r>
        <w:t>.-have.lain in Bed for</w:t>
      </w:r>
      <w:r>
        <w:br/>
        <w:t>" .fi</w:t>
      </w:r>
      <w:r>
        <w:rPr>
          <w:u w:val="single"/>
        </w:rPr>
        <w:t>fteen</w:t>
      </w:r>
      <w:r>
        <w:t xml:space="preserve"> Dayswith the </w:t>
      </w:r>
      <w:r>
        <w:rPr>
          <w:lang w:val="la-Latn" w:eastAsia="la-Latn" w:bidi="la-Latn"/>
        </w:rPr>
        <w:t xml:space="preserve">Patiens, </w:t>
      </w:r>
      <w:r>
        <w:t>and lick'd up the Remams of</w:t>
      </w:r>
      <w:r>
        <w:br/>
        <w:t xml:space="preserve">"*. his </w:t>
      </w:r>
      <w:r>
        <w:rPr>
          <w:u w:val="single"/>
        </w:rPr>
        <w:t>Alimen</w:t>
      </w:r>
      <w:r>
        <w:t>ts and his Spit, .they, contract a Disease os the like</w:t>
      </w:r>
      <w:r>
        <w:br/>
        <w:t>st* Narrtre j'</w:t>
      </w:r>
      <w:r>
        <w:rPr>
          <w:u w:val="single"/>
        </w:rPr>
        <w:t>nndj</w:t>
      </w:r>
      <w:r>
        <w:t xml:space="preserve"> ttpon being npqipd,. -the Part affected</w:t>
      </w:r>
      <w:r>
        <w:rPr>
          <w:vertAlign w:val="superscript"/>
        </w:rPr>
        <w:t>-</w:t>
      </w:r>
      <w:r>
        <w:t xml:space="preserve"> in them</w:t>
      </w:r>
      <w:r>
        <w:br/>
      </w:r>
      <w:r>
        <w:rPr>
          <w:b/>
          <w:bCs/>
        </w:rPr>
        <w:t>i</w:t>
      </w:r>
      <w:r>
        <w:rPr>
          <w:b/>
          <w:bCs/>
          <w:vertAlign w:val="superscript"/>
        </w:rPr>
        <w:t>€</w:t>
      </w:r>
      <w:r>
        <w:rPr>
          <w:b/>
          <w:bCs/>
        </w:rPr>
        <w:t xml:space="preserve"> </w:t>
      </w:r>
      <w:r>
        <w:t xml:space="preserve">corresponds to that disordered inThe Patient: Thus,, </w:t>
      </w:r>
      <w:r>
        <w:rPr>
          <w:b/>
          <w:bCs/>
        </w:rPr>
        <w:t>when</w:t>
      </w:r>
      <w:r>
        <w:rPr>
          <w:b/>
          <w:bCs/>
        </w:rPr>
        <w:br/>
      </w:r>
      <w:r>
        <w:t>" the particular Sear and Nature of the Disease -is known, pro-</w:t>
      </w:r>
      <w:r>
        <w:br/>
        <w:t xml:space="preserve">I" per Remedies.-may he the more easiry applied." </w:t>
      </w:r>
      <w:r>
        <w:rPr>
          <w:i/>
          <w:iCs/>
          <w:lang w:val="la-Latn" w:eastAsia="la-Latn" w:bidi="la-Latn"/>
        </w:rPr>
        <w:t>Bar-</w:t>
      </w:r>
      <w:r>
        <w:rPr>
          <w:i/>
          <w:iCs/>
          <w:lang w:val="la-Latn" w:eastAsia="la-Latn" w:bidi="la-Latn"/>
        </w:rPr>
        <w:br/>
        <w:t xml:space="preserve">tholine, </w:t>
      </w:r>
      <w:r>
        <w:rPr>
          <w:i/>
          <w:iCs/>
        </w:rPr>
        <w:t xml:space="preserve">in </w:t>
      </w:r>
      <w:r>
        <w:t xml:space="preserve">his </w:t>
      </w:r>
      <w:r>
        <w:rPr>
          <w:i/>
          <w:iCs/>
        </w:rPr>
        <w:t>Hist. Anatom.- Cent:</w:t>
      </w:r>
      <w:r>
        <w:t xml:space="preserve"> 3; Asp?.-66. informs</w:t>
      </w:r>
      <w:r>
        <w:br/>
        <w:t xml:space="preserve">us, that: </w:t>
      </w:r>
      <w:r>
        <w:rPr>
          <w:i/>
          <w:iCs/>
        </w:rPr>
        <w:t>Fludd so</w:t>
      </w:r>
      <w:r>
        <w:t xml:space="preserve"> an </w:t>
      </w:r>
      <w:r>
        <w:rPr>
          <w:i/>
          <w:iCs/>
        </w:rPr>
        <w:t>Enpiisi</w:t>
      </w:r>
      <w:r>
        <w:t xml:space="preserve"> Physician ,. is said into. have</w:t>
      </w:r>
      <w:r>
        <w:br/>
        <w:t>Transplanted the-Gout of ascertain Patient'ito; a House-dog</w:t>
      </w:r>
      <w:r>
        <w:br/>
        <w:t>who stept -with him, and that the Dog was afterwards periodi-</w:t>
      </w:r>
      <w:r>
        <w:br/>
        <w:t>cally rack'd'with ithe Difordes, as lus-Master had formerly</w:t>
      </w:r>
      <w:r>
        <w:br/>
        <w:t>been..- sssscuo-*: - - sc.</w:t>
      </w:r>
    </w:p>
    <w:p w14:paraId="02C916A6" w14:textId="77777777" w:rsidR="00582CA0" w:rsidRDefault="00000000">
      <w:r>
        <w:rPr>
          <w:i/>
          <w:iCs/>
        </w:rPr>
        <w:t>t</w:t>
      </w:r>
      <w:r>
        <w:t xml:space="preserve"> That a Dog may heaffected by the gouty.MatterndaiMan,</w:t>
      </w:r>
      <w:r>
        <w:br/>
        <w:t xml:space="preserve">ialiinkthighlyspnobable, </w:t>
      </w:r>
      <w:r>
        <w:rPr>
          <w:i/>
          <w:iCs/>
        </w:rPr>
        <w:t>.from</w:t>
      </w:r>
      <w:r>
        <w:t xml:space="preserve"> adCafewhich happeald </w:t>
      </w:r>
      <w:r>
        <w:rPr>
          <w:i/>
          <w:iCs/>
        </w:rPr>
        <w:t>m Decent.,</w:t>
      </w:r>
      <w:r>
        <w:rPr>
          <w:i/>
          <w:iCs/>
        </w:rPr>
        <w:br/>
        <w:t>ear</w:t>
      </w:r>
      <w:r>
        <w:t xml:space="preserve"> I742. within my own Knowledge. A Gentlemans terribly</w:t>
      </w:r>
      <w:r>
        <w:br/>
        <w:t>affiicted with the Gout, took:A mercurial Purge, whinhaffected</w:t>
      </w:r>
      <w:r>
        <w:br/>
        <w:t>the SaliValGlands.so as to make him spit a littie AS he sat in</w:t>
      </w:r>
      <w:r>
        <w:br/>
        <w:t>her Chamber with .aBason in his Lap, in order to steccive the</w:t>
      </w:r>
      <w:r>
        <w:br/>
        <w:t>Saliva, another Gentleman xoming into the Rooin,. he set the</w:t>
      </w:r>
      <w:r>
        <w:br/>
        <w:t xml:space="preserve">Bason.aside, for -the Jake of .Decency,, and .spiti two </w:t>
      </w:r>
      <w:r>
        <w:rPr>
          <w:lang w:val="el-GR" w:eastAsia="el-GR" w:bidi="el-GR"/>
        </w:rPr>
        <w:t xml:space="preserve">ιατ. </w:t>
      </w:r>
      <w:r>
        <w:t>three</w:t>
      </w:r>
      <w:r>
        <w:br/>
        <w:t>times on the Floors A small Spaniel in.the Rooni lick'd up the</w:t>
      </w:r>
      <w:r>
        <w:br/>
        <w:t xml:space="preserve">.Saliyasuhussthseharged ; the </w:t>
      </w:r>
      <w:r>
        <w:rPr>
          <w:lang w:val="la-Latn" w:eastAsia="la-Latn" w:bidi="la-Latn"/>
        </w:rPr>
        <w:t xml:space="preserve">Consequende; </w:t>
      </w:r>
      <w:r>
        <w:t>ofdwhiclviwas, ehat</w:t>
      </w:r>
      <w:r>
        <w:br/>
        <w:t xml:space="preserve">the Dog was, in less than half an Hour, setzZd </w:t>
      </w:r>
      <w:r>
        <w:rPr>
          <w:b/>
          <w:bCs/>
        </w:rPr>
        <w:t xml:space="preserve">.wrth </w:t>
      </w:r>
      <w:r>
        <w:t>violent</w:t>
      </w:r>
      <w:r>
        <w:br/>
        <w:t>Convulsions, dnddied in abohtiien Honrs.. er;T .dLi' V</w:t>
      </w:r>
    </w:p>
    <w:p w14:paraId="77769FCA" w14:textId="77777777" w:rsidR="00582CA0" w:rsidRDefault="00000000">
      <w:pPr>
        <w:ind w:firstLine="360"/>
      </w:pPr>
      <w:r>
        <w:t>That Dogs may cutch the Diseases os these with whom they</w:t>
      </w:r>
      <w:r>
        <w:br/>
        <w:t xml:space="preserve">lie in Bedfeis .shffictehfiy.oonfnmfdthy2.Case </w:t>
      </w:r>
      <w:r>
        <w:rPr>
          <w:i/>
          <w:iCs/>
        </w:rPr>
        <w:t>ia shC.Epheme-</w:t>
      </w:r>
      <w:r>
        <w:rPr>
          <w:i/>
          <w:iCs/>
        </w:rPr>
        <w:br/>
        <w:t>rides GermanicaACuriism,</w:t>
      </w:r>
      <w:r>
        <w:t xml:space="preserve"> </w:t>
      </w:r>
      <w:r>
        <w:rPr>
          <w:lang w:val="el-GR" w:eastAsia="el-GR" w:bidi="el-GR"/>
        </w:rPr>
        <w:t xml:space="preserve">ζίιΖ. </w:t>
      </w:r>
      <w:r>
        <w:t>2..I. I83. where, we read of a</w:t>
      </w:r>
      <w:r>
        <w:br/>
        <w:t>Dog's being infected with, the Smashpox. . But-asin Man, who</w:t>
      </w:r>
      <w:r>
        <w:br/>
        <w:t xml:space="preserve">catches the Disease os another4.does not by </w:t>
      </w:r>
      <w:r>
        <w:rPr>
          <w:u w:val="single"/>
        </w:rPr>
        <w:t>that</w:t>
      </w:r>
      <w:r>
        <w:t xml:space="preserve"> means relieve</w:t>
      </w:r>
      <w:r>
        <w:br/>
        <w:t>the Patient f set in seems consonantxo.Reason,. .that when.aiPa-</w:t>
      </w:r>
      <w:r>
        <w:br/>
        <w:t>Trent sects any:Relief from rhe.Application-pfaiDog</w:t>
      </w:r>
      <w:r>
        <w:rPr>
          <w:vertAlign w:val="superscript"/>
        </w:rPr>
        <w:t>1</w:t>
      </w:r>
      <w:r>
        <w:t>, jt must</w:t>
      </w:r>
      <w:r>
        <w:br/>
        <w:t>only he in those Cases, in which the fomenting Heat/os the Ani-</w:t>
      </w:r>
      <w:r>
        <w:br/>
        <w:t>mal attacks the Disease,: bytipening.the Pores,: procuring .a free</w:t>
      </w:r>
      <w:r>
        <w:br/>
        <w:t>Transpiration,-and .thus giving). Vent.to the morbid Matter.. In</w:t>
      </w:r>
      <w:r>
        <w:br/>
        <w:t>Cases of this Nature, fit is by no means inconsistent with Rea-</w:t>
      </w:r>
      <w:r>
        <w:br/>
        <w:t>son, that the Dog, in consequence of the morbid Exhalations</w:t>
      </w:r>
      <w:r>
        <w:br/>
        <w:t>admitted intohisSody, should: he seized .with-that particular</w:t>
      </w:r>
      <w:r>
        <w:br/>
        <w:t>Species of Disorder from. which?the has freed the Patient. As</w:t>
      </w:r>
      <w:r>
        <w:br/>
        <w:t>we obserVe, that. Dogs generally deterge, cleanse,: and confe.</w:t>
      </w:r>
      <w:r>
        <w:br/>
        <w:t>quently promote the Consolidation of their Wounds by licking</w:t>
      </w:r>
      <w:r>
        <w:br/>
        <w:t>them ; hence Dogs inay, with great Advantage, he: admitted to</w:t>
      </w:r>
      <w:r>
        <w:br/>
        <w:t>link the Wounds and Ulcers os Men; by which they sometimes</w:t>
      </w:r>
      <w:r>
        <w:br/>
        <w:t>suffer, if the Matter they lick in retain’d in the.Stomach, eorr-</w:t>
      </w:r>
      <w:r>
        <w:br/>
        <w:t>Vey’d to the Vessels,and miked with the FluidsoLtheir Bodies.</w:t>
      </w:r>
      <w:r>
        <w:br/>
        <w:t xml:space="preserve">This is sufficiently proved by a Casein the </w:t>
      </w:r>
      <w:r>
        <w:rPr>
          <w:i/>
          <w:iCs/>
        </w:rPr>
        <w:t>Ephemerides Germtr-</w:t>
      </w:r>
      <w:r>
        <w:rPr>
          <w:i/>
          <w:iCs/>
        </w:rPr>
        <w:br/>
        <w:t xml:space="preserve">nicae </w:t>
      </w:r>
      <w:r>
        <w:rPr>
          <w:i/>
          <w:iCs/>
          <w:lang w:val="la-Latn" w:eastAsia="la-Latn" w:bidi="la-Latn"/>
        </w:rPr>
        <w:t>Curiosae,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>a. An o.</w:t>
      </w:r>
      <w:r>
        <w:t xml:space="preserve"> 5I. where.we have an Account ofa</w:t>
      </w:r>
      <w:r>
        <w:br/>
        <w:t xml:space="preserve">Pog who became itchy by.lickingR scorbutic </w:t>
      </w:r>
      <w:r>
        <w:rPr>
          <w:lang w:val="la-Latn" w:eastAsia="la-Latn" w:bidi="la-Latn"/>
        </w:rPr>
        <w:t xml:space="preserve">Patiens, </w:t>
      </w:r>
      <w:r>
        <w:t>who, by</w:t>
      </w:r>
      <w:r>
        <w:br/>
        <w:t>that Very means, gat quit .of. his Disorder.^ ..Some, time ago</w:t>
      </w:r>
      <w:r>
        <w:br/>
        <w:t xml:space="preserve">there lived </w:t>
      </w:r>
      <w:r>
        <w:rPr>
          <w:i/>
          <w:iCs/>
        </w:rPr>
        <w:t>oar Paris a.</w:t>
      </w:r>
      <w:r>
        <w:t xml:space="preserve"> certain .Man, who, from the Place of</w:t>
      </w:r>
      <w:r>
        <w:br/>
      </w:r>
      <w:r>
        <w:rPr>
          <w:b/>
          <w:bCs/>
        </w:rPr>
        <w:t xml:space="preserve">his </w:t>
      </w:r>
      <w:r>
        <w:t xml:space="preserve">Residence, was called </w:t>
      </w:r>
      <w:r>
        <w:rPr>
          <w:i/>
          <w:iCs/>
        </w:rPr>
        <w:t>tffic Physu 'tan of Cbaudrdi,</w:t>
      </w:r>
      <w:r>
        <w:t xml:space="preserve"> and who,</w:t>
      </w:r>
      <w:r>
        <w:br/>
        <w:t>without the UseIof any other Means; cured many .inveterate</w:t>
      </w:r>
      <w:r>
        <w:br/>
        <w:t>Wounds,.</w:t>
      </w:r>
      <w:r>
        <w:rPr>
          <w:i/>
          <w:iCs/>
        </w:rPr>
        <w:t>. Colome,. Histoire Naturelle de st Univcrs. Tome I.</w:t>
      </w:r>
      <w:r>
        <w:rPr>
          <w:i/>
          <w:iCs/>
        </w:rPr>
        <w:br/>
      </w:r>
      <w:r>
        <w:t>Dogs, after their'Death, afford, a great many .Things useful in.</w:t>
      </w:r>
      <w:r>
        <w:br/>
      </w:r>
      <w:r>
        <w:lastRenderedPageBreak/>
        <w:t>human Lise;.but.we shall only specify such as are most com-</w:t>
      </w:r>
      <w:r>
        <w:br/>
        <w:t>mon. Tims, , for Instance, the Skin is by some recommended</w:t>
      </w:r>
      <w:r>
        <w:br/>
        <w:t>as an excellent Covering or Wrapper for .theLeg,, in order to</w:t>
      </w:r>
      <w:r>
        <w:br/>
        <w:t xml:space="preserve">allay the Pains of the Gout. </w:t>
      </w:r>
      <w:r>
        <w:rPr>
          <w:i/>
          <w:iCs/>
        </w:rPr>
        <w:t xml:space="preserve">Ephemerides </w:t>
      </w:r>
      <w:r>
        <w:rPr>
          <w:i/>
          <w:iCs/>
          <w:lang w:val="la-Latn" w:eastAsia="la-Latn" w:bidi="la-Latn"/>
        </w:rPr>
        <w:t>Germanica</w:t>
      </w:r>
      <w:r>
        <w:rPr>
          <w:i/>
          <w:iCs/>
        </w:rPr>
        <w:t>'Curiofa</w:t>
      </w:r>
      <w:r>
        <w:rPr>
          <w:i/>
          <w:iCs/>
          <w:vertAlign w:val="subscript"/>
        </w:rPr>
        <w:t>f</w:t>
      </w:r>
      <w:r>
        <w:rPr>
          <w:i/>
          <w:iCs/>
          <w:vertAlign w:val="subscript"/>
        </w:rPr>
        <w:br/>
      </w:r>
      <w:r>
        <w:rPr>
          <w:i/>
          <w:iCs/>
        </w:rPr>
        <w:t>FL</w:t>
      </w:r>
      <w:r>
        <w:t xml:space="preserve"> 3. </w:t>
      </w:r>
      <w:r>
        <w:rPr>
          <w:i/>
          <w:iCs/>
        </w:rPr>
        <w:t>a. st. o.</w:t>
      </w:r>
      <w:r>
        <w:t xml:space="preserve"> - But, in: order, to prevent. theGour,. the Dogs</w:t>
      </w:r>
      <w:r>
        <w:br/>
        <w:t xml:space="preserve">.Skin ought, according to </w:t>
      </w:r>
      <w:r>
        <w:rPr>
          <w:i/>
          <w:iCs/>
        </w:rPr>
        <w:t>Boceler,</w:t>
      </w:r>
      <w:r>
        <w:t xml:space="preserve"> to he prepared. with some</w:t>
      </w:r>
      <w:r>
        <w:br/>
        <w:t>astringent Substance,* such .as Galis :.or Alum. ...All Leather is</w:t>
      </w:r>
      <w:r>
        <w:br/>
        <w:t>tan’d by means of some astringent Sub</w:t>
      </w:r>
      <w:r>
        <w:rPr>
          <w:u w:val="single"/>
        </w:rPr>
        <w:t>stance,* that</w:t>
      </w:r>
      <w:r>
        <w:t xml:space="preserve"> its Pores</w:t>
      </w:r>
      <w:r>
        <w:br/>
        <w:t>being Contracted, .it may become the thicker. .If, therefore,</w:t>
      </w:r>
      <w:r>
        <w:br/>
        <w:t xml:space="preserve">tan'd Dogs Skin is sufficiently </w:t>
      </w:r>
      <w:r>
        <w:rPr>
          <w:u w:val="single"/>
        </w:rPr>
        <w:t>shirk</w:t>
      </w:r>
      <w:r>
        <w:t xml:space="preserve"> her resist the external Cold</w:t>
      </w:r>
      <w:r>
        <w:br/>
        <w:t xml:space="preserve">winch excites .the arthritic rains,.- it. </w:t>
      </w:r>
      <w:r>
        <w:rPr>
          <w:u w:val="single"/>
        </w:rPr>
        <w:t>ma</w:t>
      </w:r>
      <w:r>
        <w:t>y. very properly he</w:t>
      </w:r>
      <w:r>
        <w:br/>
        <w:t>recommended to such as dread an Attack of the.Gont. These</w:t>
      </w:r>
      <w:r>
        <w:br/>
        <w:t>Skins are commonly used for Gloves in the Summer-time, with</w:t>
      </w:r>
      <w:r>
        <w:br/>
      </w:r>
      <w:r>
        <w:rPr>
          <w:b/>
          <w:bCs/>
        </w:rPr>
        <w:t xml:space="preserve">a </w:t>
      </w:r>
      <w:r>
        <w:t>View to keep .the.Skin gratefully cool, and agreeably smooth;</w:t>
      </w:r>
      <w:r>
        <w:br/>
        <w:t>for, as the external Surfaces of these Gloves are. Very</w:t>
      </w:r>
      <w:r>
        <w:rPr>
          <w:lang w:val="el-GR" w:eastAsia="el-GR" w:bidi="el-GR"/>
        </w:rPr>
        <w:t xml:space="preserve">ι </w:t>
      </w:r>
      <w:r>
        <w:t>smooth,</w:t>
      </w:r>
      <w:r>
        <w:br/>
        <w:t>they do not. admit the Rays of .Heas, but. reflect .them as they</w:t>
      </w:r>
      <w:r>
        <w:br/>
        <w:t>sail upon them, as polish'd Bodies do, and conseouentiv they</w:t>
      </w:r>
      <w:r>
        <w:br/>
        <w:t xml:space="preserve">prevent the Sweating of ,the Hands. The 'Eat of </w:t>
      </w:r>
      <w:r>
        <w:rPr>
          <w:b/>
          <w:bCs/>
        </w:rPr>
        <w:t xml:space="preserve">a </w:t>
      </w:r>
      <w:r>
        <w:t>Dog is</w:t>
      </w:r>
      <w:r>
        <w:br/>
        <w:t xml:space="preserve">recommended beyond that </w:t>
      </w:r>
      <w:r>
        <w:rPr>
          <w:i/>
          <w:iCs/>
        </w:rPr>
        <w:t>os</w:t>
      </w:r>
      <w:r>
        <w:t xml:space="preserve"> other. Animals, on account of its</w:t>
      </w:r>
      <w:r>
        <w:br/>
        <w:t>penetrating and Vulnerary Quality... - Many order it to-he exhi-</w:t>
      </w:r>
      <w:r>
        <w:br/>
        <w:t>bited in Vinegar,, spread upon Bread, or mix'd with the Ali-</w:t>
      </w:r>
      <w:r>
        <w:br/>
        <w:t>ments, as a proper R</w:t>
      </w:r>
      <w:r>
        <w:rPr>
          <w:u w:val="single"/>
        </w:rPr>
        <w:t>emed</w:t>
      </w:r>
      <w:r>
        <w:t>y against the Phthisis and Epilepsy-</w:t>
      </w:r>
      <w:r>
        <w:br/>
        <w:t xml:space="preserve">Others </w:t>
      </w:r>
      <w:r>
        <w:rPr>
          <w:u w:val="single"/>
        </w:rPr>
        <w:t>roast</w:t>
      </w:r>
      <w:r>
        <w:t xml:space="preserve"> a Dog, and, with great Success, exhibit the Fat</w:t>
      </w:r>
      <w:r>
        <w:br/>
        <w:t xml:space="preserve">which drop&amp;fronr him, in a.Phthisis. </w:t>
      </w:r>
      <w:r>
        <w:rPr>
          <w:i/>
          <w:iCs/>
        </w:rPr>
        <w:t>Etmuller.-</w:t>
      </w:r>
      <w:r>
        <w:t xml:space="preserve"> In Vulnerary</w:t>
      </w:r>
      <w:r>
        <w:br/>
        <w:t>Decoctions and Potions it is of singular Service, where an acrid</w:t>
      </w:r>
      <w:r>
        <w:br/>
        <w:t>Quality is to he corre</w:t>
      </w:r>
      <w:r>
        <w:rPr>
          <w:u w:val="single"/>
        </w:rPr>
        <w:t>cted</w:t>
      </w:r>
      <w:r>
        <w:t>. Or a Rigidity of the Parts removed:</w:t>
      </w:r>
      <w:r>
        <w:br/>
        <w:t xml:space="preserve">But we </w:t>
      </w:r>
      <w:r>
        <w:rPr>
          <w:u w:val="single"/>
        </w:rPr>
        <w:t>must rake</w:t>
      </w:r>
      <w:r>
        <w:t xml:space="preserve"> care, that it he.not old; in which Case it</w:t>
      </w:r>
      <w:r>
        <w:br/>
        <w:t>gene</w:t>
      </w:r>
      <w:r>
        <w:rPr>
          <w:u w:val="single"/>
        </w:rPr>
        <w:t>rates</w:t>
      </w:r>
      <w:r>
        <w:t xml:space="preserve"> a rancid Acrimony in theBody. When it is fresh, it</w:t>
      </w:r>
      <w:r>
        <w:br/>
        <w:t>may he given from a Semple to a Dram and an half. " I know,</w:t>
      </w:r>
      <w:r>
        <w:br/>
        <w:t xml:space="preserve">" says </w:t>
      </w:r>
      <w:r>
        <w:rPr>
          <w:i/>
          <w:iCs/>
        </w:rPr>
        <w:t>Konigius,</w:t>
      </w:r>
      <w:r>
        <w:t xml:space="preserve"> that some People, by boiling nervous Plants in</w:t>
      </w:r>
      <w:r>
        <w:br/>
        <w:t xml:space="preserve">". Dogs Fas, prepare </w:t>
      </w:r>
      <w:r>
        <w:rPr>
          <w:b/>
          <w:bCs/>
        </w:rPr>
        <w:t xml:space="preserve">an excel </w:t>
      </w:r>
      <w:r>
        <w:t>lent anodyne Ointment for Pains</w:t>
      </w:r>
    </w:p>
    <w:p w14:paraId="1CDCFF26" w14:textId="77777777" w:rsidR="00582CA0" w:rsidRDefault="00000000">
      <w:r>
        <w:t>"rand Lantationsrof the Joints; as assessor Pains sasttr Child-</w:t>
      </w:r>
      <w:r>
        <w:br/>
        <w:t xml:space="preserve">" birth. wheItmix*d up. with </w:t>
      </w:r>
      <w:r>
        <w:rPr>
          <w:i/>
          <w:iCs/>
        </w:rPr>
        <w:t>Perjeurian</w:t>
      </w:r>
      <w:r>
        <w:t xml:space="preserve"> Balsam; anditheinistiM</w:t>
      </w:r>
    </w:p>
    <w:p w14:paraId="65351B76" w14:textId="77777777" w:rsidR="00582CA0" w:rsidRDefault="00000000">
      <w:pPr>
        <w:tabs>
          <w:tab w:val="left" w:pos="3603"/>
        </w:tabs>
        <w:ind w:firstLine="360"/>
      </w:pPr>
      <w:r>
        <w:t>Oiis of Cinnamons,Macc, andMinLss.</w:t>
      </w:r>
      <w:r>
        <w:tab/>
        <w:t>..Lou t i</w:t>
      </w:r>
    </w:p>
    <w:p w14:paraId="416B62B9" w14:textId="77777777" w:rsidR="00582CA0" w:rsidRDefault="00000000">
      <w:pPr>
        <w:ind w:firstLine="360"/>
      </w:pPr>
      <w:r>
        <w:rPr>
          <w:i/>
          <w:iCs/>
        </w:rPr>
        <w:t>Forestus (in Obs. Med. L.</w:t>
      </w:r>
      <w:r>
        <w:t xml:space="preserve"> Io. </w:t>
      </w:r>
      <w:r>
        <w:rPr>
          <w:i/>
          <w:iCs/>
        </w:rPr>
        <w:t>Obf</w:t>
      </w:r>
      <w:r>
        <w:t xml:space="preserve"> g5. </w:t>
      </w:r>
      <w:r>
        <w:rPr>
          <w:i/>
          <w:iCs/>
        </w:rPr>
        <w:t>in Schsliii)</w:t>
      </w:r>
      <w:r>
        <w:t xml:space="preserve"> in</w:t>
      </w:r>
      <w:r>
        <w:rPr>
          <w:u w:val="single"/>
        </w:rPr>
        <w:t>forms</w:t>
      </w:r>
      <w:r>
        <w:rPr>
          <w:u w:val="single"/>
        </w:rPr>
        <w:br/>
      </w:r>
      <w:r>
        <w:t>-us, that in a Pally of. the. Fees, -prod need by ColioPaim, rafter</w:t>
      </w:r>
      <w:r>
        <w:br/>
        <w:t>.Cupping, and theUseof Bathsbr^aredSffheating Suhstances,</w:t>
      </w:r>
      <w:r>
        <w:br/>
        <w:t xml:space="preserve">.he successfully;used,, her way .of Ointment, </w:t>
      </w:r>
      <w:r>
        <w:rPr>
          <w:b/>
          <w:bCs/>
        </w:rPr>
        <w:t xml:space="preserve">the. </w:t>
      </w:r>
      <w:r>
        <w:t>Fat QLhrawn</w:t>
      </w:r>
      <w:r>
        <w:br/>
        <w:t>Whelps, boil’d in Water fill their Isones were separated-from</w:t>
      </w:r>
      <w:r>
        <w:br/>
        <w:t>reach.other, taking the Fat off theuSursacc of the Watexiwhen</w:t>
      </w:r>
      <w:r>
        <w:br/>
        <w:t>-oolffi Authors ofiNote-and Reputation have affirmlthnthat</w:t>
      </w:r>
      <w:r>
        <w:br/>
        <w:t xml:space="preserve">the JBrain of aD6g, af eaten, </w:t>
      </w:r>
      <w:r>
        <w:rPr>
          <w:lang w:val="la-Latn" w:eastAsia="la-Latn" w:bidi="la-Latn"/>
        </w:rPr>
        <w:t xml:space="preserve">-mitigares </w:t>
      </w:r>
      <w:r>
        <w:t>and allaVs a .Manhershs</w:t>
      </w:r>
      <w:r>
        <w:br/>
        <w:t xml:space="preserve">we </w:t>
      </w:r>
      <w:r>
        <w:rPr>
          <w:i/>
          <w:iCs/>
          <w:lang w:val="la-Latn" w:eastAsia="la-Latn" w:bidi="la-Latn"/>
        </w:rPr>
        <w:t xml:space="preserve">satiati </w:t>
      </w:r>
      <w:r>
        <w:rPr>
          <w:i/>
          <w:iCs/>
        </w:rPr>
        <w:t>the Ephemerides Germanicae..Caiiofie, .i).gii..orc</w:t>
      </w:r>
      <w:r>
        <w:t xml:space="preserve"> </w:t>
      </w:r>
      <w:r>
        <w:rPr>
          <w:lang w:val="el-GR" w:eastAsia="el-GR" w:bidi="el-GR"/>
        </w:rPr>
        <w:t>4. :«.</w:t>
      </w:r>
      <w:r>
        <w:rPr>
          <w:lang w:val="el-GR" w:eastAsia="el-GR" w:bidi="el-GR"/>
        </w:rPr>
        <w:br/>
      </w:r>
      <w:r>
        <w:t xml:space="preserve">I25. </w:t>
      </w:r>
      <w:r>
        <w:rPr>
          <w:lang w:val="el-GR" w:eastAsia="el-GR" w:bidi="el-GR"/>
        </w:rPr>
        <w:t xml:space="preserve">Ψ </w:t>
      </w:r>
      <w:r>
        <w:t>Tho' we cannot.comprehend whet specific Virtues, the</w:t>
      </w:r>
      <w:r>
        <w:br/>
        <w:t>_Bram :os thin ArrimaL can have, .inlessening .ar removing- the</w:t>
      </w:r>
      <w:r>
        <w:br/>
        <w:t>Cauinos a.Mania ; jyetiwe shall not. dare starry to.xantradict</w:t>
      </w:r>
      <w:r>
        <w:br/>
        <w:t>these Authors. We are, however,..inalined to think, thatithe</w:t>
      </w:r>
      <w:r>
        <w:br/>
        <w:t>Effects; supposed to .besproduced-by this -Med i6ne,.whe’ in reality</w:t>
      </w:r>
      <w:r>
        <w:br/>
        <w:t xml:space="preserve">Those oseother proper Remedies ttsediat.the </w:t>
      </w:r>
      <w:r>
        <w:rPr>
          <w:b/>
          <w:bCs/>
        </w:rPr>
        <w:t>same tithe; -andihat</w:t>
      </w:r>
      <w:r>
        <w:rPr>
          <w:b/>
          <w:bCs/>
        </w:rPr>
        <w:br/>
      </w:r>
      <w:r>
        <w:t>- it only.Rctsas aDeobstrnent, in. consequence of the AToinatihe,</w:t>
      </w:r>
      <w:r>
        <w:br/>
        <w:t>-in Cherjunction with which it is exhibited, sc The DntigrofjDdgs</w:t>
      </w:r>
      <w:r>
        <w:br/>
        <w:t xml:space="preserve">:is called </w:t>
      </w:r>
      <w:r>
        <w:rPr>
          <w:i/>
          <w:iCs/>
        </w:rPr>
        <w:t>.Albumsistmis,-:Album GTiaecues,</w:t>
      </w:r>
      <w:r>
        <w:t xml:space="preserve"> and </w:t>
      </w:r>
      <w:r>
        <w:rPr>
          <w:i/>
          <w:iCs/>
        </w:rPr>
        <w:t>Cymlenpius,\dic3eTrsu</w:t>
      </w:r>
      <w:r>
        <w:rPr>
          <w:i/>
          <w:iCs/>
        </w:rPr>
        <w:br/>
        <w:t>-iGreek</w:t>
      </w:r>
      <w:r>
        <w:t xml:space="preserve"> Word signifying the Excrements of this Anthnah: nThet</w:t>
      </w:r>
      <w:r>
        <w:br/>
        <w:t>-Spoeies js heft which is discharged .IiRhoiWeather herDinhafed</w:t>
      </w:r>
      <w:r>
        <w:br/>
        <w:t xml:space="preserve">upon Bones,- and such as have Jittle.or. no Drink </w:t>
      </w:r>
      <w:r>
        <w:rPr>
          <w:b/>
          <w:bCs/>
        </w:rPr>
        <w:t xml:space="preserve">alinwin </w:t>
      </w:r>
      <w:r>
        <w:rPr>
          <w:u w:val="single"/>
        </w:rPr>
        <w:t>hern</w:t>
      </w:r>
      <w:r>
        <w:t>.</w:t>
      </w:r>
      <w:r>
        <w:br/>
        <w:t xml:space="preserve">tThis Medicine in rodchunended fete inrersial </w:t>
      </w:r>
      <w:r>
        <w:rPr>
          <w:b/>
          <w:bCs/>
        </w:rPr>
        <w:t xml:space="preserve">Use, - </w:t>
      </w:r>
      <w:r>
        <w:t>notmury in</w:t>
      </w:r>
      <w:r>
        <w:br/>
        <w:t xml:space="preserve">Vulnerary Decoctions, intended </w:t>
      </w:r>
      <w:r>
        <w:rPr>
          <w:i/>
          <w:iCs/>
        </w:rPr>
        <w:t>rises,</w:t>
      </w:r>
      <w:r>
        <w:t xml:space="preserve"> </w:t>
      </w:r>
      <w:r>
        <w:rPr>
          <w:lang w:val="la-Latn" w:eastAsia="la-Latn" w:bidi="la-Latn"/>
        </w:rPr>
        <w:t>ime’ Consolidationi-</w:t>
      </w:r>
      <w:r>
        <w:t>frf</w:t>
      </w:r>
      <w:r>
        <w:br/>
        <w:t>Wounds, but also ’son exciting a Diapheresitio resolving gritniatis</w:t>
      </w:r>
      <w:r>
        <w:br/>
      </w:r>
      <w:r>
        <w:rPr>
          <w:b/>
          <w:bCs/>
        </w:rPr>
        <w:t xml:space="preserve">.Blood,', </w:t>
      </w:r>
      <w:r>
        <w:t xml:space="preserve">and destroying an Aad -in she </w:t>
      </w:r>
      <w:r>
        <w:rPr>
          <w:i/>
          <w:iCs/>
        </w:rPr>
        <w:t>Patina Vism.i</w:t>
      </w:r>
      <w:r>
        <w:t xml:space="preserve"> ..kCotidern-</w:t>
      </w:r>
      <w:r>
        <w:br/>
      </w:r>
      <w:r>
        <w:lastRenderedPageBreak/>
        <w:t xml:space="preserve">ing imanfidyseateric and other Qualities, </w:t>
      </w:r>
      <w:r>
        <w:rPr>
          <w:i/>
          <w:iCs/>
        </w:rPr>
        <w:t>EtmusterAnaasrmne'.ti.</w:t>
      </w:r>
      <w:r>
        <w:rPr>
          <w:i/>
          <w:iCs/>
        </w:rPr>
        <w:br/>
      </w:r>
      <w:r>
        <w:t>-fpeaksssusd de The. Dose jo from halfin Dram, to two Drains,</w:t>
      </w:r>
      <w:r>
        <w:br/>
        <w:t xml:space="preserve">es with </w:t>
      </w:r>
      <w:r>
        <w:rPr>
          <w:b/>
          <w:bCs/>
        </w:rPr>
        <w:t xml:space="preserve">the </w:t>
      </w:r>
      <w:r>
        <w:t>AddinonjoLa little Sugar, in a Vehicle ieisher Of</w:t>
      </w:r>
    </w:p>
    <w:p w14:paraId="4FB7196A" w14:textId="77777777" w:rsidR="00582CA0" w:rsidRDefault="00000000">
      <w:pPr>
        <w:ind w:firstLine="360"/>
      </w:pPr>
      <w:r>
        <w:t>.fimpje or charybeared Goats MilkAi sot this Dung, the’easily</w:t>
      </w:r>
      <w:r>
        <w:br/>
        <w:t>" -.procured, is nevertheless a Valuable and efficacious Remedy</w:t>
      </w:r>
    </w:p>
    <w:p w14:paraId="3E56D8EA" w14:textId="77777777" w:rsidR="00582CA0" w:rsidRDefault="00000000">
      <w:pPr>
        <w:ind w:firstLine="360"/>
      </w:pPr>
      <w:r>
        <w:t>in Dysenteries, and in all Haemorrhages; those of the moft</w:t>
      </w:r>
      <w:r>
        <w:br/>
        <w:t xml:space="preserve">-"-desperateKind not excepted. i </w:t>
      </w:r>
      <w:r>
        <w:rPr>
          <w:i/>
          <w:iCs/>
        </w:rPr>
        <w:t>Prancofcus Juel,</w:t>
      </w:r>
      <w:r>
        <w:t xml:space="preserve"> in his </w:t>
      </w:r>
      <w:r>
        <w:rPr>
          <w:i/>
          <w:iCs/>
        </w:rPr>
        <w:t>Praxis</w:t>
      </w:r>
      <w:r>
        <w:rPr>
          <w:i/>
          <w:iCs/>
        </w:rPr>
        <w:br/>
        <w:t xml:space="preserve">-oati de </w:t>
      </w:r>
      <w:r>
        <w:rPr>
          <w:i/>
          <w:iCs/>
          <w:lang w:val="la-Latn" w:eastAsia="la-Latn" w:bidi="la-Latn"/>
        </w:rPr>
        <w:t xml:space="preserve">Dysenteria., </w:t>
      </w:r>
      <w:r>
        <w:rPr>
          <w:i/>
          <w:iCs/>
        </w:rPr>
        <w:t xml:space="preserve">For </w:t>
      </w:r>
      <w:r>
        <w:rPr>
          <w:i/>
          <w:iCs/>
          <w:lang w:val="la-Latn" w:eastAsia="la-Latn" w:bidi="la-Latn"/>
        </w:rPr>
        <w:t>silus,</w:t>
      </w:r>
      <w:r>
        <w:rPr>
          <w:lang w:val="la-Latn" w:eastAsia="la-Latn" w:bidi="la-Latn"/>
        </w:rPr>
        <w:t xml:space="preserve"> </w:t>
      </w:r>
      <w:r>
        <w:t xml:space="preserve">in bis </w:t>
      </w:r>
      <w:r>
        <w:rPr>
          <w:i/>
          <w:iCs/>
        </w:rPr>
        <w:t>DbscMecL.</w:t>
      </w:r>
      <w:r>
        <w:t xml:space="preserve"> and </w:t>
      </w:r>
      <w:r>
        <w:rPr>
          <w:i/>
          <w:iCs/>
        </w:rPr>
        <w:t>Mendererus,</w:t>
      </w:r>
      <w:r>
        <w:rPr>
          <w:i/>
          <w:iCs/>
        </w:rPr>
        <w:br/>
      </w:r>
      <w:r>
        <w:t xml:space="preserve">-Y in his </w:t>
      </w:r>
      <w:r>
        <w:rPr>
          <w:i/>
          <w:iCs/>
          <w:lang w:val="la-Latn" w:eastAsia="la-Latn" w:bidi="la-Latn"/>
        </w:rPr>
        <w:t>Medicina 'Militaris</w:t>
      </w:r>
      <w:r>
        <w:rPr>
          <w:i/>
          <w:iCs/>
        </w:rPr>
        <w:t>si hsatiiy</w:t>
      </w:r>
      <w:r>
        <w:t xml:space="preserve"> </w:t>
      </w:r>
      <w:r>
        <w:rPr>
          <w:u w:val="single"/>
        </w:rPr>
        <w:t>recommen</w:t>
      </w:r>
      <w:r>
        <w:t>d it.on soveral</w:t>
      </w:r>
      <w:r>
        <w:br/>
        <w:t>fe Accounts i And L myself,, says he/by .means of this-Dung</w:t>
      </w:r>
      <w:r>
        <w:br/>
        <w:t xml:space="preserve">fa alone, happily oured a Country Woman, </w:t>
      </w:r>
      <w:r>
        <w:rPr>
          <w:i/>
          <w:iCs/>
        </w:rPr>
        <w:t>-wises shad Anaen</w:t>
      </w:r>
      <w:r>
        <w:rPr>
          <w:i/>
          <w:iCs/>
        </w:rPr>
        <w:br/>
      </w:r>
      <w:r>
        <w:t>t"inffiictnd withsusisrerine Haemorrhage-sor mote than, four</w:t>
      </w:r>
      <w:r>
        <w:br/>
        <w:t>" Weeks." When mix'd with Gargarisms, it ds recommended</w:t>
      </w:r>
      <w:r>
        <w:br/>
        <w:t>.as^Specisie in the Cunesof Quinseys, and Inflammations of. the</w:t>
      </w:r>
      <w:r>
        <w:br/>
        <w:t xml:space="preserve">Tonsiis... .According </w:t>
      </w:r>
      <w:r>
        <w:rPr>
          <w:i/>
          <w:iCs/>
        </w:rPr>
        <w:t xml:space="preserve">pri-Dtmullcr, </w:t>
      </w:r>
      <w:r>
        <w:rPr>
          <w:i/>
          <w:iCs/>
          <w:vertAlign w:val="superscript"/>
        </w:rPr>
        <w:t>(i</w:t>
      </w:r>
      <w:r>
        <w:t xml:space="preserve"> It was used in theDbys</w:t>
      </w:r>
      <w:r>
        <w:br/>
      </w:r>
      <w:r>
        <w:rPr>
          <w:i/>
          <w:iCs/>
        </w:rPr>
        <w:t xml:space="preserve">.Ast' </w:t>
      </w:r>
      <w:r>
        <w:rPr>
          <w:i/>
          <w:iCs/>
          <w:lang w:val="el-GR" w:eastAsia="el-GR" w:bidi="el-GR"/>
        </w:rPr>
        <w:t xml:space="preserve">οί </w:t>
      </w:r>
      <w:r>
        <w:rPr>
          <w:i/>
          <w:iCs/>
        </w:rPr>
        <w:t>Galen. .</w:t>
      </w:r>
      <w:r>
        <w:t xml:space="preserve"> Stenetimes the Powder of it- is blown: inio </w:t>
      </w:r>
      <w:r>
        <w:rPr>
          <w:b/>
          <w:bCs/>
        </w:rPr>
        <w:t>the</w:t>
      </w:r>
    </w:p>
    <w:p w14:paraId="24CC67F2" w14:textId="77777777" w:rsidR="00582CA0" w:rsidRDefault="00000000">
      <w:pPr>
        <w:tabs>
          <w:tab w:val="left" w:pos="1539"/>
          <w:tab w:val="left" w:pos="2448"/>
        </w:tabs>
        <w:ind w:firstLine="360"/>
      </w:pPr>
      <w:r>
        <w:t>.Throat in Sometimes . the Dung-injelf is infixed with Honey,</w:t>
      </w:r>
      <w:r>
        <w:br/>
        <w:t xml:space="preserve">" .and.apphed.to thePaxtS affected; and-.ah other </w:t>
      </w:r>
      <w:r>
        <w:rPr>
          <w:lang w:val="la-Latn" w:eastAsia="la-Latn" w:bidi="la-Latn"/>
        </w:rPr>
        <w:t xml:space="preserve">tinias </w:t>
      </w:r>
      <w:r>
        <w:t>titris</w:t>
      </w:r>
      <w:r>
        <w:br/>
        <w:t>" mixed with Cataplasms and Ointments, prepared .with cast</w:t>
      </w:r>
      <w:r>
        <w:br/>
        <w:t>.".intention to discuss and maturate .It discufles, maturates,</w:t>
      </w:r>
      <w:r>
        <w:br/>
        <w:t>." and: breaks Abscesses,</w:t>
      </w:r>
      <w:r>
        <w:rPr>
          <w:vertAlign w:val="superscript"/>
        </w:rPr>
        <w:t>:</w:t>
      </w:r>
      <w:r>
        <w:t>.prepares.a Way sor the Discharge of</w:t>
      </w:r>
      <w:r>
        <w:br/>
        <w:t xml:space="preserve">c" Puss and brass Ulcers' of </w:t>
      </w:r>
      <w:r>
        <w:rPr>
          <w:b/>
          <w:bCs/>
        </w:rPr>
        <w:t xml:space="preserve">the. </w:t>
      </w:r>
      <w:r>
        <w:t xml:space="preserve">Fauces, when applied jo </w:t>
      </w:r>
      <w:r>
        <w:rPr>
          <w:b/>
          <w:bCs/>
        </w:rPr>
        <w:t>the</w:t>
      </w:r>
      <w:r>
        <w:rPr>
          <w:b/>
          <w:bCs/>
        </w:rPr>
        <w:br/>
      </w:r>
      <w:r>
        <w:t>." .part affected in the above-mentioned manner/' The Cota-</w:t>
      </w:r>
      <w:r>
        <w:br/>
      </w:r>
      <w:r>
        <w:rPr>
          <w:i/>
          <w:iCs/>
        </w:rPr>
        <w:t>plasma Cynanchieum, in Bate's Dispensatory,</w:t>
      </w:r>
      <w:r>
        <w:t xml:space="preserve"> is prepareththus </w:t>
      </w:r>
      <w:r>
        <w:rPr>
          <w:lang w:val="el-GR" w:eastAsia="el-GR" w:bidi="el-GR"/>
        </w:rPr>
        <w:t>β</w:t>
      </w:r>
      <w:r>
        <w:rPr>
          <w:lang w:val="el-GR" w:eastAsia="el-GR" w:bidi="el-GR"/>
        </w:rPr>
        <w:br/>
      </w:r>
      <w:r>
        <w:t>. {</w:t>
      </w:r>
      <w:r>
        <w:tab/>
        <w:t>-so--</w:t>
      </w:r>
      <w:r>
        <w:tab/>
        <w:t xml:space="preserve">- </w:t>
      </w:r>
      <w:r>
        <w:rPr>
          <w:lang w:val="el-GR" w:eastAsia="el-GR" w:bidi="el-GR"/>
        </w:rPr>
        <w:t xml:space="preserve">ί .τ </w:t>
      </w:r>
      <w:r>
        <w:t>-. st ’. in: J</w:t>
      </w:r>
    </w:p>
    <w:p w14:paraId="50BC67B6" w14:textId="77777777" w:rsidR="00582CA0" w:rsidRDefault="00000000">
      <w:pPr>
        <w:ind w:firstLine="360"/>
      </w:pPr>
      <w:r>
        <w:t xml:space="preserve">Take of </w:t>
      </w:r>
      <w:r>
        <w:rPr>
          <w:i/>
          <w:iCs/>
        </w:rPr>
        <w:t>Album Gracum,</w:t>
      </w:r>
      <w:r>
        <w:t xml:space="preserve"> one Ounce; of the Conserve of</w:t>
      </w:r>
      <w:r>
        <w:br/>
        <w:t xml:space="preserve">n-..st red Roses,.two'Ounces; and of.the </w:t>
      </w:r>
      <w:r>
        <w:rPr>
          <w:i/>
          <w:iCs/>
        </w:rPr>
        <w:t xml:space="preserve">Syrupus de </w:t>
      </w:r>
      <w:r>
        <w:rPr>
          <w:i/>
          <w:iCs/>
          <w:lang w:val="la-Latn" w:eastAsia="la-Latn" w:bidi="la-Latn"/>
        </w:rPr>
        <w:t>Meconio,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ῖ. </w:t>
      </w:r>
      <w:r>
        <w:t>’a, sufficient Quantity: Malte into a Cataplasm, to. he ap-</w:t>
      </w:r>
    </w:p>
    <w:p w14:paraId="66E37ED1" w14:textId="77777777" w:rsidR="00582CA0" w:rsidRDefault="00000000">
      <w:pPr>
        <w:ind w:firstLine="360"/>
      </w:pPr>
      <w:r>
        <w:t xml:space="preserve">plied under the Chin from EartoEar, </w:t>
      </w:r>
      <w:r>
        <w:rPr>
          <w:i/>
          <w:iCs/>
        </w:rPr>
        <w:t>aster</w:t>
      </w:r>
      <w:r>
        <w:t xml:space="preserve"> Venesection.</w:t>
      </w:r>
    </w:p>
    <w:p w14:paraId="4084FFA0" w14:textId="77777777" w:rsidR="00582CA0" w:rsidRDefault="00000000">
      <w:pPr>
        <w:ind w:firstLine="360"/>
      </w:pPr>
      <w:r>
        <w:t>That the Fragments of half-corrupted Bones, separated from</w:t>
      </w:r>
      <w:r>
        <w:br/>
      </w:r>
      <w:r>
        <w:rPr>
          <w:i/>
          <w:iCs/>
        </w:rPr>
        <w:t>ndllsum.Grjecum,</w:t>
      </w:r>
      <w:r>
        <w:t xml:space="preserve"> often prove an excessent Remedy sor theTooth-</w:t>
      </w:r>
      <w:r>
        <w:br/>
        <w:t xml:space="preserve">ach, we are informed thy </w:t>
      </w:r>
      <w:r>
        <w:rPr>
          <w:i/>
          <w:iCs/>
        </w:rPr>
        <w:t>Andreas. Elias Buchner, in suss Miso</w:t>
      </w:r>
      <w:r>
        <w:rPr>
          <w:i/>
          <w:iCs/>
        </w:rPr>
        <w:br/>
        <w:t>cellanea Medic o-physuo</w:t>
      </w:r>
      <w:r>
        <w:rPr>
          <w:i/>
          <w:iCs/>
          <w:lang w:val="la-Latn" w:eastAsia="la-Latn" w:bidi="la-Latn"/>
        </w:rPr>
        <w:t>-mathematica.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Tn the . </w:t>
      </w:r>
      <w:r>
        <w:rPr>
          <w:i/>
          <w:iCs/>
        </w:rPr>
        <w:t>Pharntacopaeia</w:t>
      </w:r>
      <w:r>
        <w:rPr>
          <w:i/>
          <w:iCs/>
        </w:rPr>
        <w:br/>
        <w:t>Pdrisiensis,</w:t>
      </w:r>
      <w:r>
        <w:t xml:space="preserve"> the </w:t>
      </w:r>
      <w:r>
        <w:rPr>
          <w:i/>
          <w:iCs/>
        </w:rPr>
        <w:t xml:space="preserve">Album Gracum </w:t>
      </w:r>
      <w:r>
        <w:rPr>
          <w:i/>
          <w:iCs/>
          <w:lang w:val="la-Latn" w:eastAsia="la-Latn" w:bidi="la-Latn"/>
        </w:rPr>
        <w:t>praeparatum</w:t>
      </w:r>
      <w:r>
        <w:rPr>
          <w:lang w:val="la-Latn" w:eastAsia="la-Latn" w:bidi="la-Latn"/>
        </w:rPr>
        <w:t xml:space="preserve"> </w:t>
      </w:r>
      <w:r>
        <w:t>is made first by dry-</w:t>
      </w:r>
      <w:r>
        <w:br/>
        <w:t>ing it, then levigating it on a Marble, And fnnriing. it into</w:t>
      </w:r>
      <w:r>
        <w:br/>
        <w:t>Troches, with Water of ShephCTds-purte. Whoever considers</w:t>
      </w:r>
      <w:r>
        <w:br/>
        <w:t xml:space="preserve">the.hot and active Nature of Dogs, must readily perceive, </w:t>
      </w:r>
      <w:r>
        <w:rPr>
          <w:b/>
          <w:bCs/>
        </w:rPr>
        <w:t>that</w:t>
      </w:r>
      <w:r>
        <w:rPr>
          <w:b/>
          <w:bCs/>
        </w:rPr>
        <w:br/>
      </w:r>
      <w:r>
        <w:t>their Excrements are more hot and acrid than those of most</w:t>
      </w:r>
      <w:r>
        <w:br/>
        <w:t>other Animals, especially of the domestic Kind : Hence its Ef-</w:t>
      </w:r>
      <w:r>
        <w:br/>
        <w:t>fects seem to he produced by a stimulating, corroding, resolvent,</w:t>
      </w:r>
      <w:r>
        <w:br/>
        <w:t>and aperient Acrimony.. To this acrimortious Quality all the</w:t>
      </w:r>
      <w:r>
        <w:br/>
        <w:t>above-mentioned Effects are owing;. as also its efficacy- in</w:t>
      </w:r>
      <w:r>
        <w:br/>
        <w:t>internal Haemorrhages, in which Resolvents often prove useful,</w:t>
      </w:r>
      <w:r>
        <w:br/>
        <w:t>by restoring a free Circulation to the Blood, by whose Stagna-</w:t>
      </w:r>
      <w:r>
        <w:br/>
        <w:t>tion spasmodic Contractions, and the Effusions os Blood depend-</w:t>
      </w:r>
      <w:r>
        <w:br/>
        <w:t>ing on them, are produced. Concerning the Effects of this</w:t>
      </w:r>
      <w:r>
        <w:br/>
        <w:t>Medicine in Dysenteries,- we cannot help entertaining a Doubt,</w:t>
      </w:r>
      <w:r>
        <w:br/>
        <w:t>fince no one has as yet dared to affirm, that acrid Substances</w:t>
      </w:r>
      <w:r>
        <w:br/>
        <w:t xml:space="preserve">are proper in. this Case: But when </w:t>
      </w:r>
      <w:r>
        <w:rPr>
          <w:i/>
          <w:iCs/>
        </w:rPr>
        <w:t xml:space="preserve">Album </w:t>
      </w:r>
      <w:r>
        <w:rPr>
          <w:i/>
          <w:iCs/>
          <w:lang w:val="la-Latn" w:eastAsia="la-Latn" w:bidi="la-Latn"/>
        </w:rPr>
        <w:t>Graecum</w:t>
      </w:r>
      <w:r>
        <w:rPr>
          <w:lang w:val="la-Latn" w:eastAsia="la-Latn" w:bidi="la-Latn"/>
        </w:rPr>
        <w:t xml:space="preserve"> </w:t>
      </w:r>
      <w:r>
        <w:t>is exhibited</w:t>
      </w:r>
      <w:r>
        <w:br/>
        <w:t>with Sugar and Milk, in the room of winch may he substituted</w:t>
      </w:r>
      <w:r>
        <w:br/>
        <w:t>feme Oil or Fat, and mild Broth,, in can no longer exert its</w:t>
      </w:r>
      <w:r>
        <w:br/>
        <w:t>acrid Qualities j but, if exhibited in a moderate Dose, is gentiy</w:t>
      </w:r>
      <w:r>
        <w:br/>
        <w:t>saponaceeus and abstergent, and consequently proper to dispose</w:t>
      </w:r>
      <w:r>
        <w:br/>
        <w:t>the acrid Water, winch irritates the Intestines, to a Discharge of</w:t>
      </w:r>
      <w:r>
        <w:br/>
        <w:t>Blond, for evacuation. And perhaps such an oleousMedicine,</w:t>
      </w:r>
      <w:r>
        <w:br/>
        <w:t xml:space="preserve">impregnated with </w:t>
      </w:r>
      <w:r>
        <w:rPr>
          <w:i/>
          <w:iCs/>
        </w:rPr>
        <w:t>Album Gracum,</w:t>
      </w:r>
      <w:r>
        <w:t xml:space="preserve"> received into the Vesteis,</w:t>
      </w:r>
      <w:r>
        <w:br/>
        <w:t xml:space="preserve">may, by resolving Obstructions, and restoring a free </w:t>
      </w:r>
      <w:r>
        <w:rPr>
          <w:lang w:val="la-Latn" w:eastAsia="la-Latn" w:bidi="la-Latn"/>
        </w:rPr>
        <w:t>Circula-</w:t>
      </w:r>
      <w:r>
        <w:t>.</w:t>
      </w:r>
      <w:r>
        <w:br/>
        <w:t>tion to the Blond, he said to cure that.Species of Haemorrhage</w:t>
      </w:r>
      <w:r>
        <w:br/>
        <w:t>which happens in a Dysentery. But we cannot admit, that</w:t>
      </w:r>
      <w:r>
        <w:br/>
      </w:r>
      <w:r>
        <w:rPr>
          <w:i/>
          <w:iCs/>
        </w:rPr>
        <w:lastRenderedPageBreak/>
        <w:t>Album Gracum</w:t>
      </w:r>
      <w:r>
        <w:t xml:space="preserve"> is proper to he exhibited in every Species of</w:t>
      </w:r>
      <w:r>
        <w:br/>
        <w:t>Dysentery : whers, for Instance, the Blood is tuo much resolved</w:t>
      </w:r>
      <w:r>
        <w:br w:type="page"/>
      </w:r>
    </w:p>
    <w:p w14:paraId="494F85F3" w14:textId="77777777" w:rsidR="00582CA0" w:rsidRDefault="00000000">
      <w:pPr>
        <w:tabs>
          <w:tab w:val="left" w:pos="2864"/>
        </w:tabs>
        <w:ind w:firstLine="360"/>
      </w:pPr>
      <w:r>
        <w:lastRenderedPageBreak/>
        <w:t>i,v an Admixture of 'somethingacrid and putrid; since, in das</w:t>
      </w:r>
      <w:r>
        <w:br/>
        <w:t>Case, even the most gentle Stimulus does Harm. The acrid</w:t>
      </w:r>
      <w:r>
        <w:br/>
        <w:t xml:space="preserve">and corrosive Quality of Dogs Excrements </w:t>
      </w:r>
      <w:r>
        <w:rPr>
          <w:i/>
          <w:iCs/>
        </w:rPr>
        <w:t>is bu&amp;saenily</w:t>
      </w:r>
      <w:r>
        <w:t xml:space="preserve"> attested</w:t>
      </w:r>
      <w:r>
        <w:br/>
        <w:t>by those who, often treading among T</w:t>
      </w:r>
      <w:r>
        <w:rPr>
          <w:u w:val="single"/>
        </w:rPr>
        <w:t>hem</w:t>
      </w:r>
      <w:r>
        <w:t>, haw: the Soles of</w:t>
      </w:r>
      <w:r>
        <w:br/>
        <w:t>their Shoes sooner destroy’d than, these, who walk, mi Ground</w:t>
      </w:r>
      <w:r>
        <w:br/>
        <w:t>stain’d with the Dung of Cattle. From wise has been seis, i</w:t>
      </w:r>
      <w:r>
        <w:br/>
        <w:t xml:space="preserve">think we may comprehend.with </w:t>
      </w:r>
      <w:r>
        <w:rPr>
          <w:i/>
          <w:iCs/>
        </w:rPr>
        <w:t>ndlumtslieoroiatnei-coder Album</w:t>
      </w:r>
      <w:r>
        <w:rPr>
          <w:i/>
          <w:iCs/>
        </w:rPr>
        <w:br/>
        <w:t>Gracstm</w:t>
      </w:r>
      <w:r>
        <w:t xml:space="preserve"> to he put in Draughts, intended to promote the Enipt-</w:t>
      </w:r>
      <w:r>
        <w:br/>
        <w:t>lion osthe.Small-pox; because every.acrid stimulatingSubstanc</w:t>
      </w:r>
      <w:r>
        <w:br/>
        <w:t xml:space="preserve">generally produces that Effects </w:t>
      </w:r>
      <w:r>
        <w:rPr>
          <w:i/>
          <w:iCs/>
        </w:rPr>
        <w:t>Philascp. Trarsse</w:t>
      </w:r>
      <w:r>
        <w:t xml:space="preserve"> We do not ase</w:t>
      </w:r>
      <w:r>
        <w:br/>
        <w:t xml:space="preserve">sert, rhar </w:t>
      </w:r>
      <w:r>
        <w:rPr>
          <w:u w:val="single"/>
        </w:rPr>
        <w:t>this</w:t>
      </w:r>
      <w:r>
        <w:t xml:space="preserve"> Medicine is proper sir all Cafes of thisNature ; our</w:t>
      </w:r>
      <w:r>
        <w:br/>
        <w:t xml:space="preserve">In </w:t>
      </w:r>
      <w:r>
        <w:rPr>
          <w:lang w:val="la-Latn" w:eastAsia="la-Latn" w:bidi="la-Latn"/>
        </w:rPr>
        <w:t xml:space="preserve">tenti </w:t>
      </w:r>
      <w:r>
        <w:t>on is only to point out by whatQuality these Excrements</w:t>
      </w:r>
      <w:r>
        <w:br/>
        <w:t xml:space="preserve">promote the Eruption of the Small-pox. Powder.of </w:t>
      </w:r>
      <w:r>
        <w:rPr>
          <w:i/>
          <w:iCs/>
        </w:rPr>
        <w:t>Album</w:t>
      </w:r>
      <w:r>
        <w:rPr>
          <w:i/>
          <w:iCs/>
        </w:rPr>
        <w:br/>
        <w:t>Gracurn</w:t>
      </w:r>
      <w:r>
        <w:t xml:space="preserve"> is,' fur the fame Reason that other acrid Substances are</w:t>
      </w:r>
      <w:r>
        <w:br/>
        <w:t>used, applied to cleanse and. absterge Ulcers,, become soul and</w:t>
      </w:r>
      <w:r>
        <w:br/>
        <w:t>sordid by the preposterous and iun&amp;lful Use ofpinguious Sub-</w:t>
      </w:r>
      <w:r>
        <w:br/>
        <w:t>stances. In confeqaence of the .powerfully refojvent Quality</w:t>
      </w:r>
      <w:r>
        <w:br/>
      </w:r>
      <w:r>
        <w:rPr>
          <w:i/>
          <w:iCs/>
        </w:rPr>
        <w:t xml:space="preserve">of Album </w:t>
      </w:r>
      <w:r>
        <w:rPr>
          <w:i/>
          <w:iCs/>
          <w:lang w:val="la-Latn" w:eastAsia="la-Latn" w:bidi="la-Latn"/>
        </w:rPr>
        <w:t>Graecam,</w:t>
      </w:r>
      <w:r>
        <w:rPr>
          <w:lang w:val="la-Latn" w:eastAsia="la-Latn" w:bidi="la-Latn"/>
        </w:rPr>
        <w:t xml:space="preserve"> </w:t>
      </w:r>
      <w:r>
        <w:t>a Spoonful of his- diluted, in Wind or Bran-</w:t>
      </w:r>
      <w:r>
        <w:br/>
        <w:t>dy, was the Secret of a certain Soldier againsoquartan Fevers.</w:t>
      </w:r>
      <w:r>
        <w:br/>
      </w:r>
      <w:r>
        <w:rPr>
          <w:i/>
          <w:iCs/>
        </w:rPr>
        <w:t xml:space="preserve">.Ephemerides </w:t>
      </w:r>
      <w:r>
        <w:rPr>
          <w:i/>
          <w:iCs/>
          <w:lang w:val="la-Latn" w:eastAsia="la-Latn" w:bidi="la-Latn"/>
        </w:rPr>
        <w:t xml:space="preserve">Germanica </w:t>
      </w:r>
      <w:r>
        <w:rPr>
          <w:i/>
          <w:iCs/>
        </w:rPr>
        <w:t>Curiosep. Dec nd.</w:t>
      </w:r>
      <w:r>
        <w:t xml:space="preserve"> a. a. .5. We see no</w:t>
      </w:r>
      <w:r>
        <w:br/>
        <w:t xml:space="preserve">Reason whyof/toa </w:t>
      </w:r>
      <w:r>
        <w:rPr>
          <w:i/>
          <w:iCs/>
          <w:lang w:val="la-Latn" w:eastAsia="la-Latn" w:bidi="la-Latn"/>
        </w:rPr>
        <w:t>Graecum</w:t>
      </w:r>
      <w:r>
        <w:rPr>
          <w:lang w:val="la-Latn" w:eastAsia="la-Latn" w:bidi="la-Latn"/>
        </w:rPr>
        <w:t xml:space="preserve"> </w:t>
      </w:r>
      <w:r>
        <w:t>fhouidhe recommended asaSpeci-</w:t>
      </w:r>
      <w:r>
        <w:br/>
        <w:t>frc in Quinseys, unless hecaufe'Dogs are freqoenily afflictsd</w:t>
      </w:r>
      <w:r>
        <w:br/>
        <w:t>with this Disorder 4. or because; miu Quinsey, the .Patients</w:t>
      </w:r>
      <w:r>
        <w:br/>
        <w:t>breathe with open Mouths, and, like Dogs out of Breath,</w:t>
      </w:r>
      <w:r>
        <w:br/>
        <w:t xml:space="preserve">hang out their .Tongues.. i Thectiheni </w:t>
      </w:r>
      <w:r>
        <w:rPr>
          <w:i/>
          <w:iCs/>
        </w:rPr>
        <w:t>CaiellcrUrn,</w:t>
      </w:r>
      <w:r>
        <w:t xml:space="preserve"> in </w:t>
      </w:r>
      <w:r>
        <w:rPr>
          <w:i/>
          <w:iCs/>
        </w:rPr>
        <w:t>she Phar-</w:t>
      </w:r>
      <w:r>
        <w:rPr>
          <w:i/>
          <w:iCs/>
        </w:rPr>
        <w:br/>
        <w:t>macopoeiaParisaascs,</w:t>
      </w:r>
      <w:r>
        <w:t xml:space="preserve"> is Oll of Olives, in «'which why young</w:t>
      </w:r>
      <w:r>
        <w:br/>
        <w:t>Whelps.are shoiled to a Dissolutionof theCorimagni of their</w:t>
      </w:r>
      <w:r>
        <w:br/>
        <w:t>Bones ; and in."which, after it is' strainil and exhiess/d, the</w:t>
      </w:r>
      <w:r>
        <w:br/>
        <w:t>-Tops of Origanum, Penyroyki/ Mother of Thyme4.br. John’s,</w:t>
      </w:r>
      <w:r>
        <w:br/>
        <w:t>.wort, and Marjoram, are tint, aind tbe Whole is exposed to the</w:t>
      </w:r>
      <w:r>
        <w:br/>
        <w:t xml:space="preserve">Sun.' </w:t>
      </w:r>
      <w:r>
        <w:rPr>
          <w:i/>
          <w:iCs/>
        </w:rPr>
        <w:t>Fcrestussurof. MesL-L. rosulof.</w:t>
      </w:r>
      <w:r>
        <w:t xml:space="preserve"> si2. -.informs. of, that,</w:t>
      </w:r>
      <w:r>
        <w:br/>
        <w:t>in pamiytio:Cafes.' he has theinwh - happy Effects produced by</w:t>
      </w:r>
      <w:r>
        <w:br/>
        <w:t>the Oil in' which, live Whelps, without any other-ingrediedr,</w:t>
      </w:r>
      <w:r>
        <w:br/>
        <w:t>have-been helled. :i TbisMedicine -is intended for external Use,</w:t>
      </w:r>
      <w:r>
        <w:br/>
        <w:t>in Casesof Contractions, -and in Cafes where Rigidiryis to he</w:t>
      </w:r>
      <w:r>
        <w:br/>
        <w:t xml:space="preserve">xelax’d, .orOhstractions opened; Tn the </w:t>
      </w:r>
      <w:r>
        <w:rPr>
          <w:i/>
          <w:iCs/>
        </w:rPr>
        <w:t>Pharntapeparia Bruxel-</w:t>
      </w:r>
      <w:r>
        <w:rPr>
          <w:i/>
          <w:iCs/>
        </w:rPr>
        <w:br/>
        <w:t>densts,</w:t>
      </w:r>
      <w:r>
        <w:t xml:space="preserve"> and that of </w:t>
      </w:r>
      <w:r>
        <w:rPr>
          <w:i/>
          <w:iCs/>
        </w:rPr>
        <w:t>Limery,</w:t>
      </w:r>
      <w:r>
        <w:t xml:space="preserve"> young Whelps ami order’d to he</w:t>
      </w:r>
      <w:r>
        <w:br/>
        <w:t>’boil’d in Oil, with Earth-worms ; and to the-Liosior', when</w:t>
      </w:r>
      <w:r>
        <w:br/>
        <w:t>strain'd off, pure.Turpehtinis; and Spirit of- Wine, are added;</w:t>
      </w:r>
      <w:r>
        <w:br/>
        <w:t>by which meins .the Medicine'is render'd more resolvent, cor-</w:t>
      </w:r>
      <w:r>
        <w:br/>
        <w:t>xoboratrvdurnarwhrs; and proper for thsesining Tumors, and</w:t>
      </w:r>
      <w:r>
        <w:br/>
        <w:t xml:space="preserve">removing Rheumatisms. </w:t>
      </w:r>
      <w:r>
        <w:rPr>
          <w:i/>
          <w:iCs/>
        </w:rPr>
        <w:t>Kcmigrus</w:t>
      </w:r>
      <w:r>
        <w:t xml:space="preserve"> also highiy recommends it</w:t>
      </w:r>
      <w:r>
        <w:br/>
        <w:t xml:space="preserve">in violent Pains-arising from Gun-shot Wounds. </w:t>
      </w:r>
      <w:r>
        <w:rPr>
          <w:i/>
          <w:iCs/>
        </w:rPr>
        <w:t>-.ThejJngrcene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Catelle,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Lemersu Pharmacopoeia,</w:t>
      </w:r>
      <w:r>
        <w:t xml:space="preserve"> besides the Whelp</w:t>
      </w:r>
      <w:r>
        <w:br/>
        <w:t>and the .Earthrworms, hamalfo-forjos Ingredients emollien t-and</w:t>
      </w:r>
      <w:r>
        <w:br/>
        <w:t xml:space="preserve">aromatic Vegetables, which </w:t>
      </w:r>
      <w:r>
        <w:rPr>
          <w:lang w:val="la-Latn" w:eastAsia="la-Latn" w:bidi="la-Latn"/>
        </w:rPr>
        <w:t>arebo</w:t>
      </w:r>
      <w:r>
        <w:t xml:space="preserve">il’d in mildOilsi and </w:t>
      </w:r>
      <w:r>
        <w:rPr>
          <w:i/>
          <w:iCs/>
        </w:rPr>
        <w:t>Spanish</w:t>
      </w:r>
      <w:r>
        <w:rPr>
          <w:i/>
          <w:iCs/>
        </w:rPr>
        <w:br/>
        <w:t>sNine,</w:t>
      </w:r>
      <w:r>
        <w:t xml:space="preserve"> to a; Coninmptiondofrthe superfluous Humidity ; after</w:t>
      </w:r>
      <w:r>
        <w:br/>
        <w:t>which the Oil is strain’d -off, and 4 proper-Quantityof Stags</w:t>
      </w:r>
      <w:r>
        <w:br/>
        <w:t>Marrowi amiGoainSfiet,-isadded. --- - '</w:t>
      </w:r>
      <w:r>
        <w:tab/>
      </w:r>
      <w:r>
        <w:rPr>
          <w:i/>
          <w:iCs/>
        </w:rPr>
        <w:t>. f -</w:t>
      </w:r>
    </w:p>
    <w:p w14:paraId="0AD2998A" w14:textId="77777777" w:rsidR="00582CA0" w:rsidRDefault="00000000">
      <w:pPr>
        <w:tabs>
          <w:tab w:val="left" w:pos="176"/>
          <w:tab w:val="left" w:pos="3174"/>
        </w:tabs>
        <w:ind w:firstLine="360"/>
      </w:pPr>
      <w:r>
        <w:t>-</w:t>
      </w:r>
      <w:r>
        <w:tab/>
        <w:t>ThisMedicineis recommended for external Use; as a Resol-</w:t>
      </w:r>
      <w:r>
        <w:br/>
        <w:t>vent; and in.Cafes-where, the Intention is to corroborate the</w:t>
      </w:r>
      <w:r>
        <w:br/>
        <w:t xml:space="preserve">Nerves.: </w:t>
      </w:r>
      <w:r>
        <w:rPr>
          <w:i/>
          <w:iCs/>
        </w:rPr>
        <w:t xml:space="preserve">AFlumrBalsarnum ya </w:t>
      </w:r>
      <w:r>
        <w:rPr>
          <w:i/>
          <w:iCs/>
          <w:lang w:val="la-Latn" w:eastAsia="la-Latn" w:bidi="la-Latn"/>
        </w:rPr>
        <w:t xml:space="preserve">Catulis </w:t>
      </w:r>
      <w:r>
        <w:rPr>
          <w:i/>
          <w:iCs/>
        </w:rPr>
        <w:t>csmpesttus, in Schroder's</w:t>
      </w:r>
      <w:r>
        <w:rPr>
          <w:i/>
          <w:iCs/>
        </w:rPr>
        <w:br/>
        <w:t>Phcmnapepaicscs&amp;peppoaea</w:t>
      </w:r>
      <w:r>
        <w:t xml:space="preserve"> of-loie Whelps, suffocated in White-</w:t>
      </w:r>
      <w:r>
        <w:br/>
        <w:t>wine, and boiTmio a Balsam, with nervous Herbs, Oils, and</w:t>
      </w:r>
      <w:r>
        <w:br/>
        <w:t>Resins. This Medicine is ikeonimended agairissConrraolions</w:t>
      </w:r>
      <w:r>
        <w:br/>
        <w:t>of the Liinhis and Sciatio and Arthritic Pains.’ ' '--' '</w:t>
      </w:r>
      <w:r>
        <w:tab/>
        <w:t>'.</w:t>
      </w:r>
    </w:p>
    <w:p w14:paraId="4C5909F1" w14:textId="77777777" w:rsidR="00582CA0" w:rsidRDefault="00000000">
      <w:pPr>
        <w:tabs>
          <w:tab w:val="left" w:pos="161"/>
        </w:tabs>
        <w:ind w:firstLine="360"/>
      </w:pPr>
      <w:r>
        <w:t>-</w:t>
      </w:r>
      <w:r>
        <w:tab/>
        <w:t>CANIS;:CARCHARIAS,. Offic; Charlt. Pis. dur Aldro2.de</w:t>
      </w:r>
      <w:r>
        <w:br/>
        <w:t xml:space="preserve">Pise. 383. :Benosi. de Aquat. 60. , </w:t>
      </w:r>
      <w:r>
        <w:rPr>
          <w:i/>
          <w:iCs/>
        </w:rPr>
        <w:t>GanisDarchariassou Lamia,</w:t>
      </w:r>
      <w:r>
        <w:rPr>
          <w:i/>
          <w:iCs/>
        </w:rPr>
        <w:br/>
      </w:r>
      <w:r>
        <w:t>Gcfn. de Aquas...I73. Rail Icht. 4.7. Ejusik Synopu Pise. I8.</w:t>
      </w:r>
      <w:r>
        <w:br/>
      </w:r>
      <w:r>
        <w:rPr>
          <w:i/>
          <w:iCs/>
          <w:lang w:val="la-Latn" w:eastAsia="la-Latn" w:bidi="la-Latn"/>
        </w:rPr>
        <w:lastRenderedPageBreak/>
        <w:t xml:space="preserve">Canis </w:t>
      </w:r>
      <w:r>
        <w:rPr>
          <w:i/>
          <w:iCs/>
        </w:rPr>
        <w:t>Areststeli.seu Curcharias,</w:t>
      </w:r>
      <w:r>
        <w:t xml:space="preserve"> Jonsi dePiso.tg. </w:t>
      </w:r>
      <w:r>
        <w:rPr>
          <w:i/>
          <w:iCs/>
          <w:lang w:val="la-Latn" w:eastAsia="la-Latn" w:bidi="la-Latn"/>
        </w:rPr>
        <w:t xml:space="preserve">Canis </w:t>
      </w:r>
      <w:r>
        <w:rPr>
          <w:i/>
          <w:iCs/>
        </w:rPr>
        <w:t>Ga-</w:t>
      </w:r>
      <w:r>
        <w:rPr>
          <w:i/>
          <w:iCs/>
        </w:rPr>
        <w:br/>
        <w:t>le us,</w:t>
      </w:r>
      <w:r>
        <w:t xml:space="preserve"> Salon-.de Aquat: I3a. : </w:t>
      </w:r>
      <w:r>
        <w:rPr>
          <w:i/>
          <w:iCs/>
        </w:rPr>
        <w:t>Lamia,</w:t>
      </w:r>
      <w:r>
        <w:t xml:space="preserve"> Rondel.dePssc.I. 39o.</w:t>
      </w:r>
      <w:r>
        <w:br/>
        <w:t xml:space="preserve">THE WHITE SHARK. </w:t>
      </w:r>
      <w:r>
        <w:rPr>
          <w:lang w:val="el-GR" w:eastAsia="el-GR" w:bidi="el-GR"/>
        </w:rPr>
        <w:t>υὐ</w:t>
      </w:r>
    </w:p>
    <w:p w14:paraId="0EDF2EFB" w14:textId="77777777" w:rsidR="00582CA0" w:rsidRDefault="00000000">
      <w:pPr>
        <w:ind w:firstLine="360"/>
      </w:pPr>
      <w:r>
        <w:t xml:space="preserve">- This Anirn.il is sound both: inthe </w:t>
      </w:r>
      <w:r>
        <w:rPr>
          <w:i/>
          <w:iCs/>
        </w:rPr>
        <w:t>Mediterranean,</w:t>
      </w:r>
      <w:r>
        <w:t xml:space="preserve"> and in the</w:t>
      </w:r>
      <w:r>
        <w:br/>
        <w:t>main Ocean- The Teeth ofthe Serpent, and also of this Fish,</w:t>
      </w:r>
      <w:r>
        <w:br/>
        <w:t xml:space="preserve">when petrified, are. the </w:t>
      </w:r>
      <w:r>
        <w:rPr>
          <w:i/>
          <w:iCs/>
        </w:rPr>
        <w:t>Glofsopetra</w:t>
      </w:r>
      <w:r>
        <w:t xml:space="preserve"> of the Sheps. Its Teeth</w:t>
      </w:r>
      <w:r>
        <w:br/>
        <w:t>arc esteem’d good against Poisons. Women hang them about</w:t>
      </w:r>
      <w:r>
        <w:br/>
        <w:t>the Necks or Children, hecaofe theyare commonly thought to</w:t>
      </w:r>
      <w:r>
        <w:br/>
        <w:t xml:space="preserve">assist Dentition, and prevent Frights. </w:t>
      </w:r>
      <w:r>
        <w:rPr>
          <w:i/>
          <w:iCs/>
        </w:rPr>
        <w:t>Rendeletius.</w:t>
      </w:r>
      <w:r>
        <w:t xml:space="preserve"> The </w:t>
      </w:r>
      <w:r>
        <w:rPr>
          <w:i/>
          <w:iCs/>
        </w:rPr>
        <w:t>Glof-</w:t>
      </w:r>
      <w:r>
        <w:rPr>
          <w:i/>
          <w:iCs/>
        </w:rPr>
        <w:br/>
        <w:t>fflietrae</w:t>
      </w:r>
      <w:r>
        <w:t xml:space="preserve"> are by some thought to possess an alexipharmac Quality.</w:t>
      </w:r>
    </w:p>
    <w:p w14:paraId="231A1127" w14:textId="77777777" w:rsidR="00582CA0" w:rsidRDefault="00000000">
      <w:pPr>
        <w:tabs>
          <w:tab w:val="left" w:pos="1380"/>
        </w:tabs>
        <w:ind w:firstLine="360"/>
      </w:pPr>
      <w:r>
        <w:t xml:space="preserve">CANITIES, </w:t>
      </w:r>
      <w:r>
        <w:rPr>
          <w:lang w:val="el-GR" w:eastAsia="el-GR" w:bidi="el-GR"/>
        </w:rPr>
        <w:t xml:space="preserve">πολιβτος, πολίωυνς. </w:t>
      </w:r>
      <w:r>
        <w:t>Greyness of the Hairs ;</w:t>
      </w:r>
      <w:r>
        <w:br/>
        <w:t>which is either ordinary, as in old Age, or extraordinary, as in</w:t>
      </w:r>
      <w:r>
        <w:br/>
        <w:t>Youth.</w:t>
      </w:r>
      <w:r>
        <w:tab/>
        <w:t>—.......</w:t>
      </w:r>
    </w:p>
    <w:p w14:paraId="3A10C0F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CANNA. </w:t>
      </w:r>
      <w:r>
        <w:t xml:space="preserve">The same as </w:t>
      </w:r>
      <w:r>
        <w:rPr>
          <w:b/>
          <w:bCs/>
        </w:rPr>
        <w:t>AR UNDO.</w:t>
      </w:r>
    </w:p>
    <w:p w14:paraId="2FC77542" w14:textId="77777777" w:rsidR="00582CA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CANNA </w:t>
      </w:r>
      <w:r>
        <w:t xml:space="preserve">FISTULA. The same as CAssIA </w:t>
      </w:r>
      <w:r>
        <w:rPr>
          <w:b/>
          <w:bCs/>
        </w:rPr>
        <w:t>FISTULA.</w:t>
      </w:r>
    </w:p>
    <w:p w14:paraId="11EA414B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CANNA INDICAE </w:t>
      </w:r>
      <w:r>
        <w:rPr>
          <w:lang w:val="el-GR" w:eastAsia="el-GR" w:bidi="el-GR"/>
        </w:rPr>
        <w:t>τ</w:t>
      </w:r>
      <w:r>
        <w:t xml:space="preserve">-The seine with </w:t>
      </w:r>
      <w:r>
        <w:rPr>
          <w:b/>
          <w:bCs/>
        </w:rPr>
        <w:t>CANNACORUs.</w:t>
      </w:r>
    </w:p>
    <w:p w14:paraId="62D78554" w14:textId="77777777" w:rsidR="00582CA0" w:rsidRDefault="00000000">
      <w:r>
        <w:rPr>
          <w:i/>
          <w:iCs/>
        </w:rPr>
        <w:t>. Rieger.</w:t>
      </w:r>
    </w:p>
    <w:p w14:paraId="0122D25E" w14:textId="77777777" w:rsidR="00582CA0" w:rsidRDefault="00000000">
      <w:pPr>
        <w:tabs>
          <w:tab w:val="left" w:leader="hyphen" w:pos="1698"/>
          <w:tab w:val="left" w:pos="2864"/>
        </w:tabs>
      </w:pPr>
      <w:r>
        <w:t xml:space="preserve">' </w:t>
      </w:r>
      <w:r>
        <w:rPr>
          <w:lang w:val="la-Latn" w:eastAsia="la-Latn" w:bidi="la-Latn"/>
        </w:rPr>
        <w:t xml:space="preserve">CANNA </w:t>
      </w:r>
      <w:r>
        <w:t xml:space="preserve">SEPIARIA. The same as the </w:t>
      </w:r>
      <w:r>
        <w:rPr>
          <w:i/>
          <w:iCs/>
        </w:rPr>
        <w:t>Arvnda vulgaris.</w:t>
      </w:r>
      <w:r>
        <w:rPr>
          <w:i/>
          <w:iCs/>
        </w:rPr>
        <w:br/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 xml:space="preserve">ARUNDO. </w:t>
      </w:r>
      <w:r>
        <w:rPr>
          <w:b/>
          <w:bCs/>
        </w:rPr>
        <w:tab/>
      </w:r>
      <w:r>
        <w:rPr>
          <w:b/>
          <w:bCs/>
        </w:rPr>
        <w:tab/>
        <w:t>. . .</w:t>
      </w:r>
    </w:p>
    <w:p w14:paraId="2FED146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CANNABINA, </w:t>
      </w:r>
      <w:r>
        <w:rPr>
          <w:i/>
          <w:iCs/>
        </w:rPr>
        <w:t>Bastardehemp.</w:t>
      </w:r>
    </w:p>
    <w:p w14:paraId="35337181" w14:textId="77777777" w:rsidR="00582CA0" w:rsidRDefault="00000000">
      <w:pPr>
        <w:ind w:firstLine="360"/>
      </w:pPr>
      <w:r>
        <w:t>The Charectsrs are:</w:t>
      </w:r>
    </w:p>
    <w:p w14:paraId="119643E9" w14:textId="77777777" w:rsidR="00582CA0" w:rsidRDefault="00000000">
      <w:pPr>
        <w:ind w:firstLine="360"/>
      </w:pPr>
      <w:r>
        <w:t>It is a Genus, where Flowers have no Petals, but consist of</w:t>
      </w:r>
      <w:r>
        <w:br/>
        <w:t>a Number of Threads, and are barren ; for the Seed is pro-</w:t>
      </w:r>
      <w:r>
        <w:br/>
        <w:t>duced on Female Plants, which have no visible Flower, hut</w:t>
      </w:r>
      <w:r>
        <w:br/>
        <w:t>have membranaceous Seed-vessels, which</w:t>
      </w:r>
      <w:r>
        <w:rPr>
          <w:vertAlign w:val="superscript"/>
        </w:rPr>
        <w:t>:</w:t>
      </w:r>
      <w:r>
        <w:t xml:space="preserve"> inclose triangular</w:t>
      </w:r>
      <w:r>
        <w:br/>
        <w:t xml:space="preserve">Seeds, which are, sor the most part, oblong. </w:t>
      </w:r>
      <w:r>
        <w:rPr>
          <w:i/>
          <w:iCs/>
        </w:rPr>
        <w:t>Miller’s Dict.</w:t>
      </w:r>
    </w:p>
    <w:p w14:paraId="4CB7FBE7" w14:textId="77777777" w:rsidR="00582CA0" w:rsidRDefault="00000000">
      <w:pPr>
        <w:ind w:firstLine="360"/>
      </w:pPr>
      <w:r>
        <w:rPr>
          <w:i/>
          <w:iCs/>
        </w:rPr>
        <w:t xml:space="preserve">Miller, </w:t>
      </w:r>
      <w:r>
        <w:rPr>
          <w:i/>
          <w:iCs/>
          <w:lang w:val="el-GR" w:eastAsia="el-GR" w:bidi="el-GR"/>
        </w:rPr>
        <w:t xml:space="preserve">Λϋά </w:t>
      </w:r>
      <w:r>
        <w:rPr>
          <w:i/>
          <w:iCs/>
        </w:rPr>
        <w:t>Boerhaave, Ind. Alt. Plantarums Vol;</w:t>
      </w:r>
      <w:r>
        <w:t xml:space="preserve"> 2. </w:t>
      </w:r>
      <w:r>
        <w:rPr>
          <w:i/>
          <w:iCs/>
        </w:rPr>
        <w:t>p.</w:t>
      </w:r>
      <w:r>
        <w:t xml:space="preserve"> Ioc</w:t>
      </w:r>
      <w:r>
        <w:br/>
        <w:t>enumerate two Species of this Plant: The</w:t>
      </w:r>
    </w:p>
    <w:p w14:paraId="49479C3B" w14:textId="77777777" w:rsidR="00582CA0" w:rsidRDefault="00000000">
      <w:pPr>
        <w:ind w:firstLine="360"/>
      </w:pPr>
      <w:r>
        <w:rPr>
          <w:i/>
          <w:iCs/>
        </w:rPr>
        <w:t>Capiurbiaa Gretseaestprifera:</w:t>
      </w:r>
      <w:r>
        <w:t xml:space="preserve"> And the</w:t>
      </w:r>
    </w:p>
    <w:p w14:paraId="5B41545B" w14:textId="77777777" w:rsidR="00582CA0" w:rsidRDefault="00000000">
      <w:pPr>
        <w:tabs>
          <w:tab w:val="left" w:pos="2137"/>
          <w:tab w:val="left" w:pos="2371"/>
          <w:tab w:val="left" w:pos="3124"/>
        </w:tabs>
        <w:ind w:firstLine="360"/>
      </w:pPr>
      <w:r>
        <w:rPr>
          <w:b/>
          <w:bCs/>
          <w:i/>
          <w:iCs/>
          <w:lang w:val="la-Latn" w:eastAsia="la-Latn" w:bidi="la-Latn"/>
        </w:rPr>
        <w:t xml:space="preserve">Cannabina Cretica fructiferas </w:t>
      </w:r>
      <w:r>
        <w:rPr>
          <w:b/>
          <w:bCs/>
          <w:i/>
          <w:iCs/>
        </w:rPr>
        <w:t>-</w:t>
      </w:r>
      <w:r>
        <w:rPr>
          <w:b/>
          <w:bCs/>
          <w:i/>
          <w:iCs/>
        </w:rPr>
        <w:tab/>
      </w:r>
      <w:r>
        <w:t>-</w:t>
      </w:r>
      <w:r>
        <w:tab/>
        <w:t>..st—</w:t>
      </w:r>
      <w:r>
        <w:tab/>
      </w:r>
      <w:r>
        <w:rPr>
          <w:lang w:val="el-GR" w:eastAsia="el-GR" w:bidi="el-GR"/>
        </w:rPr>
        <w:t>.</w:t>
      </w:r>
    </w:p>
    <w:p w14:paraId="744E077D" w14:textId="77777777" w:rsidR="00582CA0" w:rsidRDefault="00000000">
      <w:pPr>
        <w:tabs>
          <w:tab w:val="left" w:pos="2748"/>
        </w:tabs>
      </w:pPr>
      <w:r>
        <w:rPr>
          <w:i/>
          <w:iCs/>
        </w:rPr>
        <w:t>ior-AtiSc-Beerhalumel</w:t>
      </w:r>
      <w:r>
        <w:t xml:space="preserve"> in the seine Worse, </w:t>
      </w:r>
      <w:r>
        <w:rPr>
          <w:i/>
          <w:iCs/>
        </w:rPr>
        <w:t>Vest.</w:t>
      </w:r>
      <w:r>
        <w:t xml:space="preserve"> I. </w:t>
      </w:r>
      <w:r>
        <w:rPr>
          <w:i/>
          <w:iCs/>
        </w:rPr>
        <w:t>p.Tscct.</w:t>
      </w:r>
      <w:r>
        <w:t xml:space="preserve"> specifies</w:t>
      </w:r>
      <w:r>
        <w:br/>
        <w:t xml:space="preserve">dinnerother Phntsinuler the Name of </w:t>
      </w:r>
      <w:r>
        <w:rPr>
          <w:i/>
          <w:iCs/>
          <w:lang w:val="la-Latn" w:eastAsia="la-Latn" w:bidi="la-Latn"/>
        </w:rPr>
        <w:t>Cannabina.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-</w:t>
      </w:r>
    </w:p>
    <w:p w14:paraId="70823DD8" w14:textId="77777777" w:rsidR="00582CA0" w:rsidRDefault="00000000">
      <w:pPr>
        <w:tabs>
          <w:tab w:val="left" w:pos="2869"/>
        </w:tabs>
        <w:ind w:firstLine="360"/>
      </w:pPr>
      <w:r>
        <w:t>The Charactsrs are:</w:t>
      </w:r>
      <w:r>
        <w:tab/>
        <w:t>,,so</w:t>
      </w:r>
    </w:p>
    <w:p w14:paraId="4F8B75FD" w14:textId="77777777" w:rsidR="00582CA0" w:rsidRDefault="00000000">
      <w:pPr>
        <w:tabs>
          <w:tab w:val="left" w:pos="1029"/>
          <w:tab w:val="left" w:pos="1770"/>
        </w:tabs>
      </w:pPr>
      <w:r>
        <w:t xml:space="preserve">- It' has A. hollow -Upright Galea, with </w:t>
      </w:r>
      <w:r>
        <w:rPr>
          <w:i/>
          <w:iCs/>
        </w:rPr>
        <w:t>i</w:t>
      </w:r>
      <w:r>
        <w:t xml:space="preserve"> -Beard -flooded -into</w:t>
      </w:r>
      <w:r>
        <w:br/>
        <w:t>three Parts, the middle Segment bring the: longest. - The Flow.</w:t>
      </w:r>
      <w:r>
        <w:br/>
        <w:t>ers grow in WhorieSj- imd resemble those of theLarniuttio The</w:t>
      </w:r>
      <w:r>
        <w:br/>
        <w:t xml:space="preserve">'Fiower-cups atelaige, tiouleatedy </w:t>
      </w:r>
      <w:r>
        <w:rPr>
          <w:vertAlign w:val="superscript"/>
        </w:rPr>
        <w:t>:</w:t>
      </w:r>
      <w:r>
        <w:t>aod tolofely-ier together; as</w:t>
      </w:r>
      <w:r>
        <w:br/>
        <w:t xml:space="preserve">in the Clinopodium ; -the" Segments ofstheCup, </w:t>
      </w:r>
      <w:r>
        <w:rPr>
          <w:i/>
          <w:iCs/>
        </w:rPr>
        <w:t>or</w:t>
      </w:r>
      <w:r>
        <w:t xml:space="preserve"> Celjed-elid..</w:t>
      </w:r>
      <w:r>
        <w:br/>
        <w:t>ingfa sharp Prickles of Aculei;-the Leaves resemble those of</w:t>
      </w:r>
      <w:r>
        <w:br/>
        <w:t>Hemp.</w:t>
      </w:r>
      <w:r>
        <w:tab/>
        <w:t>; -</w:t>
      </w:r>
      <w:r>
        <w:tab/>
        <w:t xml:space="preserve">-- / - . - -. </w:t>
      </w:r>
      <w:r>
        <w:rPr>
          <w:lang w:val="el-GR" w:eastAsia="el-GR" w:bidi="el-GR"/>
        </w:rPr>
        <w:t xml:space="preserve">ξ </w:t>
      </w:r>
      <w:r>
        <w:t>~:...</w:t>
      </w:r>
    </w:p>
    <w:p w14:paraId="343A41C1" w14:textId="77777777" w:rsidR="00582CA0" w:rsidRDefault="00000000">
      <w:r>
        <w:rPr>
          <w:i/>
          <w:iCs/>
        </w:rPr>
        <w:t>* Of</w:t>
      </w:r>
      <w:r>
        <w:t xml:space="preserve"> this he enumerates threeSheries. ' e‘. </w:t>
      </w:r>
      <w:r>
        <w:rPr>
          <w:i/>
          <w:iCs/>
        </w:rPr>
        <w:t>tsu . c. "</w:t>
      </w:r>
    </w:p>
    <w:p w14:paraId="39F95098" w14:textId="77777777" w:rsidR="00582CA0" w:rsidRDefault="00000000">
      <w:pPr>
        <w:tabs>
          <w:tab w:val="left" w:pos="2667"/>
        </w:tabs>
        <w:ind w:firstLine="360"/>
      </w:pPr>
      <w:r>
        <w:t xml:space="preserve">r. </w:t>
      </w:r>
      <w:r>
        <w:rPr>
          <w:i/>
          <w:iCs/>
          <w:lang w:val="la-Latn" w:eastAsia="la-Latn" w:bidi="la-Latn"/>
        </w:rPr>
        <w:t xml:space="preserve">Cannabina </w:t>
      </w:r>
      <w:r>
        <w:rPr>
          <w:i/>
          <w:iCs/>
        </w:rPr>
        <w:t>store purpuraseentes, Galnp.su proceriar, call,</w:t>
      </w:r>
      <w:r>
        <w:rPr>
          <w:i/>
          <w:iCs/>
        </w:rPr>
        <w:br/>
        <w:t xml:space="preserve">rulis </w:t>
      </w:r>
      <w:r>
        <w:rPr>
          <w:i/>
          <w:iCs/>
          <w:lang w:val="la-Latn" w:eastAsia="la-Latn" w:bidi="la-Latn"/>
        </w:rPr>
        <w:t xml:space="preserve">aculeatis, </w:t>
      </w:r>
      <w:r>
        <w:rPr>
          <w:i/>
          <w:iCs/>
        </w:rPr>
        <w:t>sure plapurafcente-.</w:t>
      </w:r>
      <w:r>
        <w:t xml:space="preserve"> </w:t>
      </w:r>
      <w:r>
        <w:rPr>
          <w:lang w:val="el-GR" w:eastAsia="el-GR" w:bidi="el-GR"/>
        </w:rPr>
        <w:t xml:space="preserve">Τι </w:t>
      </w:r>
      <w:r>
        <w:t xml:space="preserve">I85. </w:t>
      </w:r>
      <w:r>
        <w:rPr>
          <w:i/>
          <w:iCs/>
        </w:rPr>
        <w:t>Urcica aculeara,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foliis serratis, </w:t>
      </w:r>
      <w:r>
        <w:rPr>
          <w:i/>
          <w:iCs/>
        </w:rPr>
        <w:t>et</w:t>
      </w:r>
      <w:r>
        <w:t xml:space="preserve"> Bu Pin: </w:t>
      </w:r>
      <w:r>
        <w:rPr>
          <w:lang w:val="el-GR" w:eastAsia="el-GR" w:bidi="el-GR"/>
        </w:rPr>
        <w:t xml:space="preserve">232. </w:t>
      </w:r>
      <w:r>
        <w:rPr>
          <w:i/>
          <w:iCs/>
        </w:rPr>
        <w:t>Carendbirfolvestris yuar</w:t>
      </w:r>
      <w:r>
        <w:rPr>
          <w:b/>
          <w:bCs/>
          <w:i/>
          <w:iCs/>
        </w:rPr>
        <w:t>u</w:t>
      </w:r>
      <w:r>
        <w:rPr>
          <w:i/>
          <w:iCs/>
        </w:rPr>
        <w:t>i</w:t>
      </w:r>
      <w:r>
        <w:rPr>
          <w:b/>
          <w:bCs/>
          <w:i/>
          <w:iCs/>
        </w:rPr>
        <w:t>ndam,</w:t>
      </w:r>
      <w:r>
        <w:rPr>
          <w:b/>
          <w:bCs/>
          <w:i/>
          <w:iCs/>
        </w:rPr>
        <w:br/>
      </w:r>
      <w:r>
        <w:rPr>
          <w:i/>
          <w:iCs/>
          <w:lang w:val="la-Latn" w:eastAsia="la-Latn" w:bidi="la-Latn"/>
        </w:rPr>
        <w:t xml:space="preserve">'urtica inerti </w:t>
      </w:r>
      <w:r>
        <w:rPr>
          <w:i/>
          <w:iCs/>
        </w:rPr>
        <w:t>stmilissos.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 xml:space="preserve">3. Appi.I54. </w:t>
      </w:r>
      <w:r>
        <w:rPr>
          <w:i/>
          <w:iCs/>
          <w:lang w:val="la-Latn" w:eastAsia="la-Latn" w:bidi="la-Latn"/>
        </w:rPr>
        <w:t>Lamiuin aiinuuri</w:t>
      </w:r>
      <w:r>
        <w:rPr>
          <w:i/>
          <w:iCs/>
          <w:lang w:val="la-Latn" w:eastAsia="la-Latn" w:bidi="la-Latn"/>
        </w:rPr>
        <w:br/>
        <w:t>-pracerius, urticae foliis, vereicilHsjpinesii,tA..H..ofsastso:a. 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' 2. </w:t>
      </w:r>
      <w:r>
        <w:rPr>
          <w:i/>
          <w:iCs/>
          <w:lang w:val="la-Latn" w:eastAsia="la-Latn" w:bidi="la-Latn"/>
        </w:rPr>
        <w:t xml:space="preserve">Cannabinor </w:t>
      </w:r>
      <w:r>
        <w:rPr>
          <w:i/>
          <w:iCs/>
        </w:rPr>
        <w:t xml:space="preserve">fibre </w:t>
      </w:r>
      <w:r>
        <w:rPr>
          <w:i/>
          <w:iCs/>
          <w:lang w:val="la-Latn" w:eastAsia="la-Latn" w:bidi="la-Latn"/>
        </w:rPr>
        <w:t>albe. Galeopses procerior, caliculis acu.,</w:t>
      </w:r>
      <w:r>
        <w:rPr>
          <w:i/>
          <w:iCs/>
          <w:lang w:val="la-Latn" w:eastAsia="la-Latn" w:bidi="la-Latn"/>
        </w:rPr>
        <w:br/>
        <w:t>-.liaties Jleribus candidii, T.</w:t>
      </w:r>
      <w:r>
        <w:rPr>
          <w:lang w:val="la-Latn" w:eastAsia="la-Latn" w:bidi="la-Latn"/>
        </w:rPr>
        <w:t xml:space="preserve"> iE5.- </w:t>
      </w:r>
      <w:r>
        <w:rPr>
          <w:i/>
          <w:iCs/>
          <w:lang w:val="la-Latn" w:eastAsia="la-Latn" w:bidi="la-Latn"/>
        </w:rPr>
        <w:t>IJrciea aculeata-, foliis sermaj</w:t>
      </w:r>
      <w:r>
        <w:rPr>
          <w:i/>
          <w:iCs/>
          <w:lang w:val="la-Latn" w:eastAsia="la-Latn" w:bidi="la-Latn"/>
        </w:rPr>
        <w:br/>
        <w:t>tis, storibus candidis .</w:t>
      </w:r>
      <w:r>
        <w:rPr>
          <w:lang w:val="la-Latn" w:eastAsia="la-Latn" w:bidi="la-Latn"/>
        </w:rPr>
        <w:t xml:space="preserve"> Gi E Pintio32. in</w:t>
      </w:r>
      <w:r>
        <w:rPr>
          <w:lang w:val="la-Latn" w:eastAsia="la-Latn" w:bidi="la-Latn"/>
        </w:rPr>
        <w:tab/>
        <w:t>-</w:t>
      </w:r>
      <w:r>
        <w:rPr>
          <w:vertAlign w:val="superscript"/>
          <w:lang w:val="la-Latn" w:eastAsia="la-Latn" w:bidi="la-Latn"/>
        </w:rPr>
        <w:t>T</w:t>
      </w:r>
    </w:p>
    <w:p w14:paraId="2C95BC00" w14:textId="77777777" w:rsidR="00582CA0" w:rsidRDefault="00000000">
      <w:r>
        <w:rPr>
          <w:lang w:val="la-Latn" w:eastAsia="la-Latn" w:bidi="la-Latn"/>
        </w:rPr>
        <w:t xml:space="preserve">- 3. </w:t>
      </w:r>
      <w:r>
        <w:rPr>
          <w:i/>
          <w:iCs/>
          <w:lang w:val="la-Latn" w:eastAsia="la-Latn" w:bidi="la-Latn"/>
        </w:rPr>
        <w:t xml:space="preserve">Cormabiria </w:t>
      </w:r>
      <w:r>
        <w:rPr>
          <w:i/>
          <w:iCs/>
        </w:rPr>
        <w:t>fibre</w:t>
      </w:r>
      <w:r>
        <w:rPr>
          <w:i/>
          <w:iCs/>
          <w:lang w:val="la-Latn" w:eastAsia="la-Latn" w:bidi="la-Latn"/>
        </w:rPr>
        <w:t>-magno lusea, .labiis purpureis... Galeapi</w:t>
      </w:r>
      <w:r>
        <w:rPr>
          <w:i/>
          <w:iCs/>
          <w:lang w:val="la-Latn" w:eastAsia="la-Latn" w:bidi="la-Latn"/>
        </w:rPr>
        <w:br/>
        <w:t>fss angullisaha, stare variegato,</w:t>
      </w:r>
      <w:r>
        <w:rPr>
          <w:lang w:val="la-Latn" w:eastAsia="la-Latn" w:bidi="la-Latn"/>
        </w:rPr>
        <w:t xml:space="preserve"> T. IS5. </w:t>
      </w:r>
      <w:r>
        <w:rPr>
          <w:i/>
          <w:iCs/>
          <w:lang w:val="la-Latn" w:eastAsia="la-Latn" w:bidi="la-Latn"/>
        </w:rPr>
        <w:t>Cannabis spuria</w:t>
      </w:r>
      <w:r>
        <w:rPr>
          <w:i/>
          <w:iCs/>
          <w:lang w:val="la-Latn" w:eastAsia="la-Latn" w:bidi="la-Latn"/>
        </w:rPr>
        <w:br/>
        <w:t xml:space="preserve">-angustifolia, variegato </w:t>
      </w:r>
      <w:r>
        <w:rPr>
          <w:i/>
          <w:iCs/>
        </w:rPr>
        <w:t xml:space="preserve">store, </w:t>
      </w:r>
      <w:r>
        <w:rPr>
          <w:i/>
          <w:iCs/>
          <w:lang w:val="la-Latn" w:eastAsia="la-Latn" w:bidi="la-Latn"/>
        </w:rPr>
        <w:t>Polprieai</w:t>
      </w:r>
      <w:r>
        <w:rPr>
          <w:lang w:val="la-Latn" w:eastAsia="la-Latn" w:bidi="la-Latn"/>
        </w:rPr>
        <w:t xml:space="preserve"> </w:t>
      </w:r>
      <w:r>
        <w:t xml:space="preserve">Bartell. </w:t>
      </w:r>
      <w:r>
        <w:rPr>
          <w:lang w:val="la-Latn" w:eastAsia="la-Latn" w:bidi="la-Latn"/>
        </w:rPr>
        <w:t>Ic. Obs.</w:t>
      </w:r>
      <w:r>
        <w:rPr>
          <w:lang w:val="la-Latn" w:eastAsia="la-Latn" w:bidi="la-Latn"/>
        </w:rPr>
        <w:br/>
        <w:t xml:space="preserve">' 241. - </w:t>
      </w:r>
      <w:r>
        <w:rPr>
          <w:i/>
          <w:iCs/>
          <w:lang w:val="la-Latn" w:eastAsia="la-Latn" w:bidi="la-Latn"/>
        </w:rPr>
        <w:t>Lamium csnnwim procerius, ' uriica soliis, stare : stutiv</w:t>
      </w:r>
      <w:r>
        <w:rPr>
          <w:i/>
          <w:iCs/>
          <w:lang w:val="la-Latn" w:eastAsia="la-Latn" w:bidi="la-Latn"/>
        </w:rPr>
        <w:br/>
        <w:t>cismpla, dabis purpeereeiAA.</w:t>
      </w:r>
      <w:r>
        <w:rPr>
          <w:lang w:val="la-Latn" w:eastAsia="la-Latn" w:bidi="la-Latn"/>
        </w:rPr>
        <w:t xml:space="preserve"> H. egi ' 386: </w:t>
      </w:r>
      <w:r>
        <w:rPr>
          <w:i/>
          <w:iCs/>
          <w:lang w:val="la-Latn" w:eastAsia="la-Latn" w:bidi="la-Latn"/>
        </w:rPr>
        <w:t>Lamium 'caimapinuri</w:t>
      </w:r>
      <w:r>
        <w:rPr>
          <w:i/>
          <w:iCs/>
          <w:lang w:val="la-Latn" w:eastAsia="la-Latn" w:bidi="la-Latn"/>
        </w:rPr>
        <w:br/>
        <w:t>-aculeatum, stsrecspeciasc lurco, labiis purpureis,</w:t>
      </w:r>
      <w:r>
        <w:rPr>
          <w:lang w:val="la-Latn" w:eastAsia="la-Latn" w:bidi="la-Latn"/>
        </w:rPr>
        <w:t xml:space="preserve"> Plukn: Ph?4i.</w:t>
      </w:r>
    </w:p>
    <w:p w14:paraId="075A0B3E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Boerhaave’., .Index alter Plantarum, </w:t>
      </w:r>
      <w:r>
        <w:rPr>
          <w:i/>
          <w:iCs/>
        </w:rPr>
        <w:t xml:space="preserve">Vial. </w:t>
      </w:r>
      <w:r>
        <w:rPr>
          <w:i/>
          <w:iCs/>
          <w:lang w:val="la-Latn" w:eastAsia="la-Latn" w:bidi="la-Latn"/>
        </w:rPr>
        <w:t>v. priaelume</w:t>
      </w:r>
      <w:r>
        <w:rPr>
          <w:lang w:val="la-Latn" w:eastAsia="la-Latn" w:bidi="la-Latn"/>
        </w:rPr>
        <w:t xml:space="preserve"> d</w:t>
      </w:r>
    </w:p>
    <w:p w14:paraId="246E08B1" w14:textId="77777777" w:rsidR="00582CA0" w:rsidRDefault="00000000">
      <w:r>
        <w:rPr>
          <w:lang w:val="la-Latn" w:eastAsia="la-Latn" w:bidi="la-Latn"/>
        </w:rPr>
        <w:t xml:space="preserve">. CANNABIS; Offic. -Chain 478« </w:t>
      </w:r>
      <w:r>
        <w:t xml:space="preserve">Gets </w:t>
      </w:r>
      <w:r>
        <w:rPr>
          <w:i/>
          <w:iCs/>
          <w:lang w:val="la-Latn" w:eastAsia="la-Latn" w:bidi="la-Latn"/>
        </w:rPr>
        <w:t>esto.. Canndbiiya-</w:t>
      </w:r>
      <w:r>
        <w:rPr>
          <w:i/>
          <w:iCs/>
          <w:lang w:val="la-Latn" w:eastAsia="la-Latn" w:bidi="la-Latn"/>
        </w:rPr>
        <w:br/>
        <w:t>tsua,</w:t>
      </w:r>
      <w:r>
        <w:rPr>
          <w:lang w:val="la-Latn" w:eastAsia="la-Latn" w:bidi="la-Latn"/>
        </w:rPr>
        <w:t xml:space="preserve"> </w:t>
      </w:r>
      <w:r>
        <w:t xml:space="preserve">MANURED HEMP. Park. </w:t>
      </w:r>
      <w:r>
        <w:rPr>
          <w:lang w:val="la-Latn" w:eastAsia="la-Latn" w:bidi="la-Latn"/>
        </w:rPr>
        <w:t xml:space="preserve">597: -C. B: 300. </w:t>
      </w:r>
      <w:r>
        <w:t>Hist.</w:t>
      </w:r>
      <w:r>
        <w:br/>
      </w:r>
      <w:r>
        <w:rPr>
          <w:lang w:val="la-Latn" w:eastAsia="la-Latn" w:bidi="la-Latn"/>
        </w:rPr>
        <w:t xml:space="preserve">'Oxon. 3. 433. </w:t>
      </w:r>
      <w:r>
        <w:t>RAri</w:t>
      </w:r>
      <w:r>
        <w:rPr>
          <w:lang w:val="el-GR" w:eastAsia="el-GR" w:bidi="el-GR"/>
        </w:rPr>
        <w:t xml:space="preserve">-ΗΛ. </w:t>
      </w:r>
      <w:r>
        <w:rPr>
          <w:lang w:val="la-Latn" w:eastAsia="la-Latn" w:bidi="la-Latn"/>
        </w:rPr>
        <w:t xml:space="preserve">Ii I58: Simoc. 53. Boethi </w:t>
      </w:r>
      <w:r>
        <w:t xml:space="preserve">Inin </w:t>
      </w:r>
      <w:r>
        <w:rPr>
          <w:lang w:val="la-Latn" w:eastAsia="la-Latn" w:bidi="la-Latn"/>
        </w:rPr>
        <w:t>A.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>a-</w:t>
      </w:r>
      <w:r>
        <w:rPr>
          <w:vertAlign w:val="superscript"/>
          <w:lang w:val="la-Latn" w:eastAsia="la-Latn" w:bidi="la-Latn"/>
        </w:rPr>
        <w:t>:</w:t>
      </w:r>
      <w:r>
        <w:rPr>
          <w:lang w:val="la-Latn" w:eastAsia="la-Latn" w:bidi="la-Latn"/>
        </w:rPr>
        <w:t xml:space="preserve">Io4. </w:t>
      </w:r>
      <w:r>
        <w:t xml:space="preserve">Tourn:- Inst. </w:t>
      </w:r>
      <w:r>
        <w:rPr>
          <w:lang w:val="la-Latn" w:eastAsia="la-Latn" w:bidi="la-Latn"/>
        </w:rPr>
        <w:t xml:space="preserve">535. Buxb. </w:t>
      </w:r>
      <w:r>
        <w:rPr>
          <w:lang w:val="el-GR" w:eastAsia="el-GR" w:bidi="el-GR"/>
        </w:rPr>
        <w:t xml:space="preserve">53ῖ - </w:t>
      </w:r>
      <w:r>
        <w:rPr>
          <w:i/>
          <w:iCs/>
          <w:lang w:val="la-Latn" w:eastAsia="la-Latn" w:bidi="la-Latn"/>
        </w:rPr>
        <w:t xml:space="preserve">Carinabis mas et </w:t>
      </w:r>
      <w:r>
        <w:rPr>
          <w:i/>
          <w:iCs/>
        </w:rPr>
        <w:t>fcertti.</w:t>
      </w:r>
      <w:r>
        <w:rPr>
          <w:i/>
          <w:iCs/>
        </w:rPr>
        <w:br/>
      </w:r>
      <w:r>
        <w:t xml:space="preserve">sw,-TR3.442. CaniEmac. 7ossi HEMP. </w:t>
      </w:r>
      <w:r>
        <w:rPr>
          <w:i/>
          <w:iCs/>
        </w:rPr>
        <w:t>Dale. '</w:t>
      </w:r>
      <w:r>
        <w:rPr>
          <w:i/>
          <w:iCs/>
        </w:rPr>
        <w:br/>
      </w:r>
      <w:r>
        <w:t>r " Hemp is a very useful Plant sot- making Cordage, and all</w:t>
      </w:r>
      <w:r>
        <w:br/>
        <w:t xml:space="preserve">Th ings of that Kinds </w:t>
      </w:r>
      <w:r>
        <w:rPr>
          <w:vertAlign w:val="superscript"/>
        </w:rPr>
        <w:t>J</w:t>
      </w:r>
      <w:r>
        <w:t>It bears a-I,eaf much like the Ash, hut</w:t>
      </w:r>
      <w:r>
        <w:br/>
        <w:t>ms-an- ungrateful Smell; on a long empty Stalk. The Seed is</w:t>
      </w:r>
      <w:r>
        <w:br/>
        <w:t>-round, which, if-eatesi v too freely, causes impotence: The</w:t>
      </w:r>
      <w:r>
        <w:br/>
        <w:t>-Jnine'of the green Plant/ instil’-dinw the Ears; mitigates the</w:t>
      </w:r>
      <w:r>
        <w:br/>
        <w:t xml:space="preserve">‘Pains-therein. </w:t>
      </w:r>
      <w:r>
        <w:rPr>
          <w:i/>
          <w:iCs/>
        </w:rPr>
        <w:t>Dioseorides, Aib. durleapi</w:t>
      </w:r>
      <w:r>
        <w:t xml:space="preserve"> 165.- - </w:t>
      </w:r>
      <w:r>
        <w:rPr>
          <w:lang w:val="el-GR" w:eastAsia="el-GR" w:bidi="el-GR"/>
        </w:rPr>
        <w:t xml:space="preserve">' Ἄ </w:t>
      </w:r>
      <w:r>
        <w:t>'</w:t>
      </w:r>
    </w:p>
    <w:p w14:paraId="2C502680" w14:textId="77777777" w:rsidR="00582CA0" w:rsidRDefault="00000000">
      <w:pPr>
        <w:ind w:firstLine="360"/>
      </w:pPr>
      <w:r>
        <w:t>Wild Hemp shoots forth twiggy-Sodks sike the Althaea,bin</w:t>
      </w:r>
      <w:r>
        <w:br/>
        <w:t>-hiacker, rougher, and smaller, a Cubit high: - TheLherolare</w:t>
      </w:r>
      <w:r>
        <w:br/>
        <w:t>like those of the-coinmosi or-cultivated Hemp, .osily rougher</w:t>
      </w:r>
      <w:r>
        <w:br/>
      </w:r>
      <w:r>
        <w:rPr>
          <w:vertAlign w:val="superscript"/>
        </w:rPr>
        <w:t>r</w:t>
      </w:r>
      <w:r>
        <w:t>and blacker: Tht Flowers are: reddilhf, and- like theft of</w:t>
      </w:r>
      <w:r>
        <w:br/>
        <w:t xml:space="preserve">the Lychnis , and, the Sced and Roots am likethose </w:t>
      </w:r>
      <w:r>
        <w:rPr>
          <w:i/>
          <w:iCs/>
        </w:rPr>
        <w:t>of</w:t>
      </w:r>
      <w:r>
        <w:t xml:space="preserve"> the .AL</w:t>
      </w:r>
      <w:r>
        <w:br/>
        <w:t>-t</w:t>
      </w:r>
      <w:r>
        <w:rPr>
          <w:u w:val="single"/>
        </w:rPr>
        <w:t>hisa,</w:t>
      </w:r>
      <w:r>
        <w:t xml:space="preserve"> - - - </w:t>
      </w:r>
      <w:r>
        <w:rPr>
          <w:lang w:val="el-GR" w:eastAsia="el-GR" w:bidi="el-GR"/>
        </w:rPr>
        <w:t xml:space="preserve">νύ'.νύ </w:t>
      </w:r>
      <w:r>
        <w:t xml:space="preserve">' </w:t>
      </w:r>
      <w:r>
        <w:rPr>
          <w:lang w:val="el-GR" w:eastAsia="el-GR" w:bidi="el-GR"/>
        </w:rPr>
        <w:t xml:space="preserve">-τ </w:t>
      </w:r>
      <w:r>
        <w:rPr>
          <w:lang w:val="la-Latn" w:eastAsia="la-Latn" w:bidi="la-Latn"/>
        </w:rPr>
        <w:t>i.</w:t>
      </w:r>
      <w:r>
        <w:rPr>
          <w:lang w:val="el-GR" w:eastAsia="el-GR" w:bidi="el-GR"/>
        </w:rPr>
        <w:t xml:space="preserve">Ἀ ιη </w:t>
      </w:r>
      <w:r>
        <w:t>ssO’dursi</w:t>
      </w:r>
    </w:p>
    <w:p w14:paraId="19E1B8D2" w14:textId="77777777" w:rsidR="00582CA0" w:rsidRDefault="00000000">
      <w:pPr>
        <w:ind w:firstLine="360"/>
      </w:pPr>
      <w:r>
        <w:t>The Rootctiorlod;-and applied-by why, os Cataplasm, nirse.</w:t>
      </w:r>
      <w:r>
        <w:br/>
        <w:t>.gates Inflammations, dsseufles Tumors; and diflolvea tophece-</w:t>
      </w:r>
      <w:r>
        <w:br/>
        <w:t>ous Concretions about the Joints. The Bark thereof is also</w:t>
      </w:r>
      <w:r>
        <w:br/>
        <w:t xml:space="preserve">twisted into Cordage: </w:t>
      </w:r>
      <w:r>
        <w:rPr>
          <w:i/>
          <w:iCs/>
        </w:rPr>
        <w:t>Diosesridci, Ltles^., C.ap.:asc(s.</w:t>
      </w:r>
    </w:p>
    <w:p w14:paraId="037C0C3C" w14:textId="77777777" w:rsidR="00582CA0" w:rsidRDefault="00000000">
      <w:pPr>
        <w:tabs>
          <w:tab w:val="left" w:pos="1608"/>
          <w:tab w:val="left" w:pos="2034"/>
          <w:tab w:val="left" w:pos="2541"/>
          <w:tab w:val="left" w:pos="2970"/>
        </w:tabs>
      </w:pPr>
      <w:r>
        <w:t xml:space="preserve">s The Stalks of </w:t>
      </w:r>
      <w:r>
        <w:rPr>
          <w:i/>
          <w:iCs/>
        </w:rPr>
        <w:t>.Hamp</w:t>
      </w:r>
      <w:r>
        <w:t xml:space="preserve"> grow, to be sine of six Fpotmigheran-</w:t>
      </w:r>
      <w:r>
        <w:br/>
        <w:t>-gular, and covered with a strong tosigh Raise; and oleath’d with</w:t>
      </w:r>
      <w:r>
        <w:br/>
        <w:t>many digitated or finger’d Leaves; each Leaf composed of sivo,</w:t>
      </w:r>
      <w:r>
        <w:br/>
      </w:r>
      <w:r>
        <w:rPr>
          <w:i/>
          <w:iCs/>
        </w:rPr>
        <w:t>Acs, or</w:t>
      </w:r>
      <w:r>
        <w:t xml:space="preserve"> feven Patio, long and narrow, sharp-pointed, arid fer-</w:t>
      </w:r>
      <w:r>
        <w:br/>
        <w:t>raced about the Edges,-the middlemost being longest; set togni</w:t>
      </w:r>
      <w:r>
        <w:br/>
        <w:t>-thed- upon one long Ftiot-stnikrObey ofe green above; mid</w:t>
      </w:r>
      <w:r>
        <w:br/>
        <w:t>thoary underneath, and rough in handling. The Flowers grthe</w:t>
      </w:r>
      <w:r>
        <w:br/>
        <w:t>toward the Tops of the Stalk, in that they cast the Male, in</w:t>
      </w:r>
      <w:r>
        <w:br/>
        <w:t>Bunches, small and staminous, which perish without bringing</w:t>
      </w:r>
      <w:r>
        <w:br/>
        <w:t>why Seed ; -thet being-produced by the Female only, withoufarry</w:t>
      </w:r>
      <w:r>
        <w:br/>
        <w:t>previous Flowers.</w:t>
      </w:r>
      <w:r>
        <w:tab/>
        <w:t>-</w:t>
      </w:r>
      <w:r>
        <w:tab/>
        <w:t>.....</w:t>
      </w:r>
      <w:r>
        <w:tab/>
        <w:t>-</w:t>
      </w:r>
      <w:r>
        <w:tab/>
        <w:t>' -</w:t>
      </w:r>
    </w:p>
    <w:p w14:paraId="48EE1943" w14:textId="77777777" w:rsidR="00582CA0" w:rsidRDefault="00000000">
      <w:r>
        <w:t>: The Seed of which is the onlr-Part used in Physic,</w:t>
      </w:r>
      <w:r>
        <w:br/>
        <w:t>being coiled in Milk till it cracks4.is accounted good sor oid</w:t>
      </w:r>
      <w:r>
        <w:br/>
        <w:t>Coughs, and a Specific to cure the Jaundice.</w:t>
      </w:r>
      <w:r>
        <w:rPr>
          <w:vertAlign w:val="superscript"/>
        </w:rPr>
        <w:t>j</w:t>
      </w:r>
      <w:r>
        <w:t xml:space="preserve"> It had heen for-</w:t>
      </w:r>
      <w:r>
        <w:br/>
        <w:t>merly believed to render Persons unactive in Venereal Aherrs ;</w:t>
      </w:r>
      <w:r>
        <w:br/>
        <w:t>but that is not at all hkely, for it not only caufes Hens ted lay</w:t>
      </w:r>
      <w:r>
        <w:br/>
        <w:t xml:space="preserve">Eggs in Plenty;'if given moderately </w:t>
      </w:r>
      <w:r>
        <w:rPr>
          <w:i/>
          <w:iCs/>
        </w:rPr>
        <w:t>y</w:t>
      </w:r>
      <w:r>
        <w:t xml:space="preserve"> hut the famous </w:t>
      </w:r>
      <w:r>
        <w:rPr>
          <w:i/>
          <w:iCs/>
        </w:rPr>
        <w:t>Badgue,</w:t>
      </w:r>
      <w:r>
        <w:rPr>
          <w:i/>
          <w:iCs/>
        </w:rPr>
        <w:br/>
      </w:r>
      <w:r>
        <w:t xml:space="preserve">so much ofed -bvthePuffmns and </w:t>
      </w:r>
      <w:r>
        <w:rPr>
          <w:i/>
          <w:iCs/>
        </w:rPr>
        <w:t>Indicias</w:t>
      </w:r>
      <w:r>
        <w:t xml:space="preserve"> to promote Venery,</w:t>
      </w:r>
      <w:r>
        <w:br/>
        <w:t xml:space="preserve">is a Species of Hemp. ‘ </w:t>
      </w:r>
      <w:r>
        <w:rPr>
          <w:i/>
          <w:iCs/>
        </w:rPr>
        <w:t>MilliPc Bot. Off. '.</w:t>
      </w:r>
    </w:p>
    <w:p w14:paraId="714BF368" w14:textId="77777777" w:rsidR="00582CA0" w:rsidRDefault="00000000">
      <w:pPr>
        <w:ind w:firstLine="360"/>
      </w:pPr>
      <w:r>
        <w:t xml:space="preserve">CANNACORUS </w:t>
      </w:r>
      <w:r>
        <w:rPr>
          <w:i/>
          <w:iCs/>
          <w:lang w:val="la-Latn" w:eastAsia="la-Latn" w:bidi="la-Latn"/>
        </w:rPr>
        <w:t xml:space="preserve">latifolius </w:t>
      </w:r>
      <w:r>
        <w:rPr>
          <w:i/>
          <w:iCs/>
        </w:rPr>
        <w:t>vulgaris.</w:t>
      </w:r>
      <w:r>
        <w:t xml:space="preserve"> Pit. Toririiefort.</w:t>
      </w:r>
      <w:r>
        <w:br/>
      </w:r>
      <w:r>
        <w:rPr>
          <w:i/>
          <w:iCs/>
        </w:rPr>
        <w:t xml:space="preserve">Anunds </w:t>
      </w:r>
      <w:r>
        <w:rPr>
          <w:i/>
          <w:iCs/>
          <w:lang w:val="la-Latn" w:eastAsia="la-Latn" w:bidi="la-Latn"/>
        </w:rPr>
        <w:t>Indica latifolia,</w:t>
      </w:r>
      <w:r>
        <w:rPr>
          <w:lang w:val="la-Latn" w:eastAsia="la-Latn" w:bidi="la-Latn"/>
        </w:rPr>
        <w:t xml:space="preserve"> </w:t>
      </w:r>
      <w:r>
        <w:t xml:space="preserve">C.'R J.B. </w:t>
      </w:r>
      <w:r>
        <w:rPr>
          <w:i/>
          <w:iCs/>
        </w:rPr>
        <w:t>Hartaido estaridae.</w:t>
      </w:r>
      <w:r>
        <w:t xml:space="preserve"> Ger.</w:t>
      </w:r>
      <w:r>
        <w:br/>
      </w:r>
      <w:r>
        <w:rPr>
          <w:i/>
          <w:iCs/>
        </w:rPr>
        <w:t>Calamacsrus,</w:t>
      </w:r>
      <w:r>
        <w:t xml:space="preserve"> Lob. </w:t>
      </w:r>
      <w:r>
        <w:rPr>
          <w:i/>
          <w:iCs/>
          <w:lang w:val="la-Latn" w:eastAsia="la-Latn" w:bidi="la-Latn"/>
        </w:rPr>
        <w:t xml:space="preserve">Arundo Indica </w:t>
      </w:r>
      <w:r>
        <w:rPr>
          <w:i/>
          <w:iCs/>
        </w:rPr>
        <w:t>sterida,</w:t>
      </w:r>
      <w:r>
        <w:t xml:space="preserve"> Lob: </w:t>
      </w:r>
      <w:r>
        <w:rPr>
          <w:i/>
          <w:iCs/>
        </w:rPr>
        <w:t>l Carniaceras</w:t>
      </w:r>
      <w:r>
        <w:rPr>
          <w:i/>
          <w:iCs/>
        </w:rPr>
        <w:br/>
        <w:t xml:space="preserve">quarundarn </w:t>
      </w:r>
      <w:r>
        <w:rPr>
          <w:i/>
          <w:iCs/>
          <w:lang w:val="la-Latn" w:eastAsia="la-Latn" w:bidi="la-Latn"/>
        </w:rPr>
        <w:t>Canna Indica,</w:t>
      </w:r>
      <w:r>
        <w:rPr>
          <w:lang w:val="la-Latn" w:eastAsia="la-Latn" w:bidi="la-Latn"/>
        </w:rPr>
        <w:t xml:space="preserve"> </w:t>
      </w:r>
      <w:r>
        <w:t xml:space="preserve">Ges. </w:t>
      </w:r>
      <w:r>
        <w:rPr>
          <w:smallCaps/>
        </w:rPr>
        <w:t>Hot.</w:t>
      </w:r>
      <w:r>
        <w:t xml:space="preserve"> Clus Hisp. ; </w:t>
      </w:r>
      <w:r>
        <w:rPr>
          <w:i/>
          <w:iCs/>
        </w:rPr>
        <w:t>Car et Elis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Cancri nonnullis, </w:t>
      </w:r>
      <w:r>
        <w:rPr>
          <w:i/>
          <w:iCs/>
        </w:rPr>
        <w:t>Cusnp.</w:t>
      </w:r>
      <w:r>
        <w:t xml:space="preserve"> </w:t>
      </w:r>
      <w:r>
        <w:rPr>
          <w:lang w:val="el-GR" w:eastAsia="el-GR" w:bidi="el-GR"/>
        </w:rPr>
        <w:t xml:space="preserve">ΤΉΕ. </w:t>
      </w:r>
      <w:r>
        <w:t>INDIAN REED. ...</w:t>
      </w:r>
    </w:p>
    <w:p w14:paraId="09C5D558" w14:textId="77777777" w:rsidR="00582CA0" w:rsidRDefault="00000000">
      <w:pPr>
        <w:ind w:firstLine="360"/>
      </w:pPr>
      <w:r>
        <w:t>This Plant sends forth several Stalks, about four Feet in</w:t>
      </w:r>
      <w:r>
        <w:br/>
        <w:t xml:space="preserve">Height, of </w:t>
      </w:r>
      <w:r>
        <w:rPr>
          <w:i/>
          <w:iCs/>
        </w:rPr>
        <w:t>i</w:t>
      </w:r>
      <w:r>
        <w:t xml:space="preserve"> Finger’s Thickness, and jointed at Intervale like</w:t>
      </w:r>
      <w:r>
        <w:br/>
        <w:t>other Reeds. The Leaves are broad, large, fibrous; pointed</w:t>
      </w:r>
      <w:r>
        <w:br/>
        <w:t>at their Extremity, of a pale-greerrColour, and of airherbace-</w:t>
      </w:r>
      <w:r>
        <w:br/>
        <w:t>ous Tulle, mix'd with a little Acrimony. - The Flower grows</w:t>
      </w:r>
      <w:r>
        <w:br/>
        <w:t xml:space="preserve">at theTosi, and is somewhat likei that </w:t>
      </w:r>
      <w:r>
        <w:rPr>
          <w:i/>
          <w:iCs/>
        </w:rPr>
        <w:t>of the Gladiolus,</w:t>
      </w:r>
      <w:r>
        <w:t xml:space="preserve"> being</w:t>
      </w:r>
      <w:r>
        <w:br/>
        <w:t>of a beautiful red Colour.- This Flower is a Funnel, divided</w:t>
      </w:r>
      <w:r>
        <w:br/>
        <w:t xml:space="preserve">bydeep Jaggs into six or seven </w:t>
      </w:r>
      <w:r>
        <w:rPr>
          <w:lang w:val="la-Latn" w:eastAsia="la-Latn" w:bidi="la-Latn"/>
        </w:rPr>
        <w:t xml:space="preserve">unediial </w:t>
      </w:r>
      <w:r>
        <w:t>Parts ; so that, before it</w:t>
      </w:r>
      <w:r>
        <w:br/>
        <w:t>^thoroughly open,- it seems to ramelent the Parts of a Crab,</w:t>
      </w:r>
      <w:r>
        <w:br/>
        <w:t>-whence it is called CraS-flower: -After the Flower succeeds a</w:t>
      </w:r>
      <w:r>
        <w:br/>
        <w:t>membranaceous Fruit, rounded</w:t>
      </w:r>
      <w:r>
        <w:rPr>
          <w:vertAlign w:val="superscript"/>
        </w:rPr>
        <w:t>1</w:t>
      </w:r>
      <w:r>
        <w:t xml:space="preserve"> at three Corners, of the Sine</w:t>
      </w:r>
      <w:r>
        <w:br/>
        <w:t xml:space="preserve">of-that of - the </w:t>
      </w:r>
      <w:r>
        <w:rPr>
          <w:lang w:val="la-Latn" w:eastAsia="la-Latn" w:bidi="la-Latn"/>
        </w:rPr>
        <w:t xml:space="preserve">Ricinus, </w:t>
      </w:r>
      <w:r>
        <w:t>and divided into three Cells, contain-</w:t>
      </w:r>
      <w:r>
        <w:br/>
        <w:t xml:space="preserve">ing fpherical Seeds,- of </w:t>
      </w:r>
      <w:r>
        <w:rPr>
          <w:i/>
          <w:iC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dark of blachish Colour.The Root</w:t>
      </w:r>
      <w:r>
        <w:br/>
        <w:t>is full of Joints, and surrounded wish big Fibres, This Plant</w:t>
      </w:r>
      <w:r>
        <w:br/>
        <w:t>grows only in warm Places, the Cold being very injurious to it.</w:t>
      </w:r>
      <w:r>
        <w:br/>
        <w:t>It is supposed that-the Leaves which -are wrapp’d about the</w:t>
      </w:r>
      <w:r>
        <w:br w:type="page"/>
      </w:r>
    </w:p>
    <w:p w14:paraId="05964E7D" w14:textId="77777777" w:rsidR="00582CA0" w:rsidRDefault="00000000">
      <w:pPr>
        <w:ind w:firstLine="360"/>
      </w:pPr>
      <w:r>
        <w:lastRenderedPageBreak/>
        <w:t>Gum Elemi, belong to this Reed. Its Root is detersive and ‘</w:t>
      </w:r>
      <w:r>
        <w:br/>
        <w:t xml:space="preserve">aperitive </w:t>
      </w:r>
      <w:r>
        <w:rPr>
          <w:i/>
          <w:iCs/>
        </w:rPr>
        <w:t>Lemcry des Drogues.</w:t>
      </w:r>
    </w:p>
    <w:p w14:paraId="724DC9C1" w14:textId="77777777" w:rsidR="00582CA0" w:rsidRDefault="00000000">
      <w:pPr>
        <w:ind w:firstLine="360"/>
      </w:pPr>
      <w:r>
        <w:rPr>
          <w:i/>
          <w:iCs/>
        </w:rPr>
        <w:t>Miller</w:t>
      </w:r>
      <w:r>
        <w:t xml:space="preserve"> takes Notice of. five Species of Cannacorns: And .</w:t>
      </w:r>
      <w:r>
        <w:br/>
        <w:t>there is a sixth. This, jis the same as the .CURCUMA, which</w:t>
      </w:r>
      <w:r>
        <w:br/>
        <w:t>see. .....</w:t>
      </w:r>
    </w:p>
    <w:p w14:paraId="2D41E1BB" w14:textId="77777777" w:rsidR="00582CA0" w:rsidRDefault="00000000">
      <w:pPr>
        <w:ind w:firstLine="360"/>
      </w:pPr>
      <w:r>
        <w:t xml:space="preserve">CANNL A Sort os Fish usually sry'd, condemn'd By </w:t>
      </w:r>
      <w:r>
        <w:rPr>
          <w:i/>
          <w:iCs/>
        </w:rPr>
        <w:t>OrT-</w:t>
      </w:r>
      <w:r>
        <w:rPr>
          <w:i/>
          <w:iCs/>
        </w:rPr>
        <w:br/>
        <w:t>hasius,Med. Call. Lib.su. Cap.</w:t>
      </w:r>
      <w:r>
        <w:t xml:space="preserve"> 58. as unfriendly to the Stoy</w:t>
      </w:r>
      <w:r>
        <w:br/>
        <w:t>rnach, subject to fluctuate, and easily corrupted.</w:t>
      </w:r>
    </w:p>
    <w:p w14:paraId="537D9D12" w14:textId="77777777" w:rsidR="00582CA0" w:rsidRDefault="00000000">
      <w:pPr>
        <w:ind w:firstLine="360"/>
      </w:pPr>
      <w:r>
        <w:t>CANNULA. A Diminutive os CANNA-; also a-Namin</w:t>
      </w:r>
      <w:r>
        <w:br/>
        <w:t>Tor several instruments in Surgery, of various Figures, accord-</w:t>
      </w:r>
      <w:r>
        <w:br/>
        <w:t>ingto she different Uses made of them in Operations. A Can-</w:t>
      </w:r>
      <w:r>
        <w:br/>
        <w:t>nula is a Tuhe made of different Metals, principally Silver and</w:t>
      </w:r>
      <w:r>
        <w:br/>
        <w:t>Lead, but sometimes of Iron. They are introduced into</w:t>
      </w:r>
      <w:r>
        <w:br/>
        <w:t>hollow Ulcers, in order to facilitate a Discharge of Pus, or</w:t>
      </w:r>
      <w:r>
        <w:br/>
        <w:t>any other Substance; or into Wounds, either accidental or</w:t>
      </w:r>
      <w:r>
        <w:br/>
        <w:t>artificial, of the large Cavities, as the Thorax, or Abdomen.</w:t>
      </w:r>
      <w:r>
        <w:br/>
        <w:t>They are used in the Operation Of Bronchotomy j and, by</w:t>
      </w:r>
      <w:r>
        <w:br/>
        <w:t>some, after cutting for the Stone, as a'Drain, for the Urine.</w:t>
      </w:r>
      <w:r>
        <w:br/>
        <w:t>Other Cannulas are used for introducing Cauteries, either</w:t>
      </w:r>
      <w:r>
        <w:br/>
        <w:t>actual or potential, into hollow Parts, in order to guard the</w:t>
      </w:r>
      <w:r>
        <w:br/>
        <w:t>Parts, adjacent to that, intended to he cauterized, from In-</w:t>
      </w:r>
      <w:r>
        <w:br/>
        <w:t>jury. They are of Various Figures, as may he seen. Table</w:t>
      </w:r>
      <w:r>
        <w:br/>
        <w:t>23. . . ss‘ - . ss .</w:t>
      </w:r>
    </w:p>
    <w:p w14:paraId="14FFA916" w14:textId="77777777" w:rsidR="00582CA0" w:rsidRDefault="00000000">
      <w:pPr>
        <w:tabs>
          <w:tab w:val="left" w:pos="2196"/>
          <w:tab w:val="left" w:pos="3659"/>
        </w:tabs>
        <w:ind w:firstLine="360"/>
      </w:pPr>
      <w:r>
        <w:t xml:space="preserve">CANON, </w:t>
      </w:r>
      <w:r>
        <w:rPr>
          <w:lang w:val="el-GR" w:eastAsia="el-GR" w:bidi="el-GR"/>
        </w:rPr>
        <w:t xml:space="preserve">κανιέν. </w:t>
      </w:r>
      <w:r>
        <w:t>A Canon or Rule, according to which</w:t>
      </w:r>
      <w:r>
        <w:br/>
        <w:t xml:space="preserve">any thing is made. </w:t>
      </w:r>
      <w:r>
        <w:rPr>
          <w:i/>
          <w:iCs/>
        </w:rPr>
        <w:t>Paracelsus,</w:t>
      </w:r>
      <w:r>
        <w:t xml:space="preserve"> when 'he opposes the </w:t>
      </w:r>
      <w:r>
        <w:rPr>
          <w:i/>
          <w:iCs/>
        </w:rPr>
        <w:t>Canons</w:t>
      </w:r>
      <w:r>
        <w:rPr>
          <w:i/>
          <w:iCs/>
        </w:rPr>
        <w:br/>
        <w:t>as. Physicians</w:t>
      </w:r>
      <w:r>
        <w:t xml:space="preserve"> to his Arcana, or secret Remedies, seems to mean</w:t>
      </w:r>
      <w:r>
        <w:br/>
        <w:t xml:space="preserve">by </w:t>
      </w:r>
      <w:r>
        <w:rPr>
          <w:i/>
          <w:iCs/>
        </w:rPr>
        <w:t>Canons</w:t>
      </w:r>
      <w:r>
        <w:t xml:space="preserve"> a Medicinal Method ; and therefore,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Caducis, </w:t>
      </w:r>
      <w:r>
        <w:rPr>
          <w:i/>
          <w:iCs/>
        </w:rPr>
        <w:t>pasu</w:t>
      </w:r>
      <w:r>
        <w:rPr>
          <w:i/>
          <w:iCs/>
        </w:rPr>
        <w:br/>
      </w:r>
      <w:r>
        <w:t xml:space="preserve">4. he says, that a </w:t>
      </w:r>
      <w:r>
        <w:rPr>
          <w:i/>
          <w:iCs/>
        </w:rPr>
        <w:t>canonical</w:t>
      </w:r>
      <w:r>
        <w:t xml:space="preserve"> Case does not take place in all Dis-</w:t>
      </w:r>
      <w:r>
        <w:br/>
        <w:t>tempers. Purges, Syrups, and Paregorics,. according to him,</w:t>
      </w:r>
      <w:r>
        <w:br/>
        <w:t xml:space="preserve">are </w:t>
      </w:r>
      <w:r>
        <w:rPr>
          <w:i/>
          <w:iCs/>
        </w:rPr>
        <w:t>canonical</w:t>
      </w:r>
      <w:r>
        <w:t xml:space="preserve"> Remedies.</w:t>
      </w:r>
      <w:r>
        <w:tab/>
        <w:t>.</w:t>
      </w:r>
      <w:r>
        <w:tab/>
        <w:t xml:space="preserve">; </w:t>
      </w:r>
      <w:r>
        <w:rPr>
          <w:lang w:val="el-GR" w:eastAsia="el-GR" w:bidi="el-GR"/>
        </w:rPr>
        <w:t>-.--</w:t>
      </w:r>
      <w:r>
        <w:rPr>
          <w:vertAlign w:val="subscript"/>
          <w:lang w:val="el-GR" w:eastAsia="el-GR" w:bidi="el-GR"/>
        </w:rPr>
        <w:t>Λ</w:t>
      </w:r>
    </w:p>
    <w:p w14:paraId="2F0679E6" w14:textId="77777777" w:rsidR="00582CA0" w:rsidRDefault="00000000">
      <w:pPr>
        <w:tabs>
          <w:tab w:val="left" w:pos="3659"/>
        </w:tabs>
        <w:ind w:firstLine="360"/>
      </w:pPr>
      <w:r>
        <w:t xml:space="preserve">CANONIAI, </w:t>
      </w:r>
      <w:r>
        <w:rPr>
          <w:lang w:val="el-GR" w:eastAsia="el-GR" w:bidi="el-GR"/>
        </w:rPr>
        <w:t xml:space="preserve">κανονίαι, </w:t>
      </w:r>
      <w:r>
        <w:t xml:space="preserve">in </w:t>
      </w:r>
      <w:r>
        <w:rPr>
          <w:i/>
          <w:iCs/>
        </w:rPr>
        <w:t>Hippo crates, Lib.de Acre,silaecio</w:t>
      </w:r>
      <w:r>
        <w:rPr>
          <w:i/>
          <w:iCs/>
        </w:rPr>
        <w:br/>
        <w:t>et siquis,</w:t>
      </w:r>
      <w:r>
        <w:t xml:space="preserve"> signifies those who have-.strait* and not prominent</w:t>
      </w:r>
      <w:r>
        <w:br/>
        <w:t xml:space="preserve">Bellies, hut disposed, aS it were, hya </w:t>
      </w:r>
      <w:r>
        <w:rPr>
          <w:i/>
          <w:iCs/>
        </w:rPr>
        <w:t>Canon</w:t>
      </w:r>
      <w:r>
        <w:t xml:space="preserve"> or strait.Rule ;</w:t>
      </w:r>
      <w:r>
        <w:br/>
        <w:t xml:space="preserve">or aS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Exegesis,</w:t>
      </w:r>
      <w:r>
        <w:t xml:space="preserve"> -explains the Word, </w:t>
      </w:r>
      <w:r>
        <w:rPr>
          <w:lang w:val="el-GR" w:eastAsia="el-GR" w:bidi="el-GR"/>
        </w:rPr>
        <w:t>ὸὑθοἰ καὶ.πρασς-</w:t>
      </w:r>
      <w:r>
        <w:rPr>
          <w:lang w:val="el-GR" w:eastAsia="el-GR" w:bidi="el-GR"/>
        </w:rPr>
        <w:br/>
        <w:t>σταλμένοι τὰς γαστέρας,</w:t>
      </w:r>
      <w:r>
        <w:t xml:space="preserve">strait, and </w:t>
      </w:r>
      <w:r>
        <w:rPr>
          <w:lang w:val="el-GR" w:eastAsia="el-GR" w:bidi="el-GR"/>
        </w:rPr>
        <w:t>οΓ</w:t>
      </w:r>
      <w:r>
        <w:t>contracted Bellies." To</w:t>
      </w:r>
      <w:r>
        <w:br/>
        <w:t xml:space="preserve">these are opposed corpulent Persons, who, according to </w:t>
      </w:r>
      <w:r>
        <w:rPr>
          <w:i/>
          <w:iCs/>
        </w:rPr>
        <w:t>Hips.</w:t>
      </w:r>
      <w:r>
        <w:rPr>
          <w:i/>
          <w:iCs/>
        </w:rPr>
        <w:br/>
        <w:t>pocrates,</w:t>
      </w:r>
      <w:r>
        <w:t xml:space="preserve"> never increase in Height, or become </w:t>
      </w:r>
      <w:r>
        <w:rPr>
          <w:i/>
          <w:iCs/>
        </w:rPr>
        <w:t>canoniai</w:t>
      </w:r>
      <w:r>
        <w:t>; but</w:t>
      </w:r>
      <w:r>
        <w:br/>
        <w:t xml:space="preserve">are augmented in Bulk orThickness. </w:t>
      </w:r>
      <w:r>
        <w:rPr>
          <w:i/>
          <w:iCs/>
        </w:rPr>
        <w:t>Canoniai,</w:t>
      </w:r>
      <w:r>
        <w:t xml:space="preserve"> </w:t>
      </w:r>
      <w:r>
        <w:rPr>
          <w:lang w:val="el-GR" w:eastAsia="el-GR" w:bidi="el-GR"/>
        </w:rPr>
        <w:t xml:space="preserve">κανονίμι, </w:t>
      </w:r>
      <w:r>
        <w:t>then,</w:t>
      </w:r>
      <w:r>
        <w:br/>
        <w:t>seem to he such as are strait, and tall of Stature, and are fit to</w:t>
      </w:r>
      <w:r>
        <w:br/>
        <w:t xml:space="preserve">‘ bea </w:t>
      </w:r>
      <w:r>
        <w:rPr>
          <w:i/>
          <w:iCs/>
        </w:rPr>
        <w:t>Canon</w:t>
      </w:r>
      <w:r>
        <w:t xml:space="preserve"> or Standard for the rest.</w:t>
      </w:r>
      <w:r>
        <w:tab/>
      </w:r>
      <w:r>
        <w:rPr>
          <w:lang w:val="el-GR" w:eastAsia="el-GR" w:bidi="el-GR"/>
        </w:rPr>
        <w:t xml:space="preserve">ι </w:t>
      </w:r>
      <w:r>
        <w:t>l; rs</w:t>
      </w:r>
    </w:p>
    <w:p w14:paraId="267F3C48" w14:textId="77777777" w:rsidR="00582CA0" w:rsidRDefault="00000000">
      <w:pPr>
        <w:ind w:firstLine="360"/>
      </w:pPr>
      <w:r>
        <w:t xml:space="preserve">CANOPICON, </w:t>
      </w:r>
      <w:r>
        <w:rPr>
          <w:i/>
          <w:iCs/>
        </w:rPr>
        <w:t>xaroxtxbr. A</w:t>
      </w:r>
      <w:r>
        <w:t xml:space="preserve"> Name in </w:t>
      </w:r>
      <w:r>
        <w:rPr>
          <w:i/>
          <w:iCs/>
        </w:rPr>
        <w:t>Dioscorides, Lib.</w:t>
      </w:r>
      <w:r>
        <w:rPr>
          <w:i/>
          <w:iCs/>
        </w:rPr>
        <w:br/>
      </w:r>
      <w:r>
        <w:t xml:space="preserve">4. </w:t>
      </w:r>
      <w:r>
        <w:rPr>
          <w:i/>
          <w:iCs/>
        </w:rPr>
        <w:t>Cap.</w:t>
      </w:r>
      <w:r>
        <w:t xml:space="preserve"> I66. for the </w:t>
      </w:r>
      <w:r>
        <w:rPr>
          <w:i/>
          <w:iCs/>
        </w:rPr>
        <w:t>Pityufa,</w:t>
      </w:r>
      <w:r>
        <w:t xml:space="preserve"> a Sort of Spurge: ...</w:t>
      </w:r>
    </w:p>
    <w:p w14:paraId="7A3853D2" w14:textId="77777777" w:rsidR="00582CA0" w:rsidRDefault="00000000">
      <w:pPr>
        <w:tabs>
          <w:tab w:val="left" w:pos="2460"/>
          <w:tab w:val="left" w:pos="3659"/>
        </w:tabs>
        <w:ind w:firstLine="360"/>
      </w:pPr>
      <w:r>
        <w:rPr>
          <w:lang w:val="la-Latn" w:eastAsia="la-Latn" w:bidi="la-Latn"/>
        </w:rPr>
        <w:t xml:space="preserve">CANOPITE. </w:t>
      </w:r>
      <w:r>
        <w:t xml:space="preserve">The Name Of </w:t>
      </w:r>
      <w:r>
        <w:rPr>
          <w:lang w:val="la-Latn" w:eastAsia="la-Latn" w:bidi="la-Latn"/>
        </w:rPr>
        <w:t xml:space="preserve">a Collyrium </w:t>
      </w:r>
      <w:r>
        <w:t>for the Eyes in</w:t>
      </w:r>
      <w:r>
        <w:br/>
      </w:r>
      <w:r>
        <w:rPr>
          <w:i/>
          <w:iCs/>
        </w:rPr>
        <w:t>.Celsius, Lib.</w:t>
      </w:r>
      <w:r>
        <w:t xml:space="preserve"> 6. </w:t>
      </w:r>
      <w:r>
        <w:rPr>
          <w:i/>
          <w:iCs/>
        </w:rPr>
        <w:t>Cap. 6.</w:t>
      </w:r>
      <w:r>
        <w:rPr>
          <w:i/>
          <w:iCs/>
        </w:rPr>
        <w:tab/>
        <w:t>,</w:t>
      </w:r>
      <w:r>
        <w:rPr>
          <w:i/>
          <w:iCs/>
          <w:vertAlign w:val="subscript"/>
        </w:rPr>
        <w:t>z</w:t>
      </w:r>
      <w:r>
        <w:rPr>
          <w:i/>
          <w:iCs/>
        </w:rPr>
        <w:t>. _</w:t>
      </w:r>
      <w:r>
        <w:tab/>
      </w:r>
      <w:r>
        <w:rPr>
          <w:lang w:val="el-GR" w:eastAsia="el-GR" w:bidi="el-GR"/>
        </w:rPr>
        <w:t xml:space="preserve">Ἀ </w:t>
      </w:r>
      <w:r>
        <w:t xml:space="preserve">. </w:t>
      </w:r>
      <w:r>
        <w:rPr>
          <w:lang w:val="el-GR" w:eastAsia="el-GR" w:bidi="el-GR"/>
        </w:rPr>
        <w:t>καὶ</w:t>
      </w:r>
      <w:r>
        <w:t>. 4.</w:t>
      </w:r>
    </w:p>
    <w:p w14:paraId="5DF48BE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CANOPUM, </w:t>
      </w:r>
      <w:r>
        <w:t xml:space="preserve">in </w:t>
      </w:r>
      <w:r>
        <w:rPr>
          <w:i/>
          <w:iCs/>
        </w:rPr>
        <w:t>P. AEgineta, Lib. J. Cap.</w:t>
      </w:r>
      <w:r>
        <w:t xml:space="preserve"> 3. et 5..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  <w:t xml:space="preserve">stes </w:t>
      </w:r>
      <w:r>
        <w:t>both the Flower and the Bark of the Elder-tree.</w:t>
      </w:r>
    </w:p>
    <w:p w14:paraId="09A9385A" w14:textId="77777777" w:rsidR="00582CA0" w:rsidRDefault="00000000">
      <w:pPr>
        <w:tabs>
          <w:tab w:val="left" w:pos="3659"/>
        </w:tabs>
        <w:ind w:firstLine="360"/>
      </w:pPr>
      <w:r>
        <w:t xml:space="preserve">_ CANSCHENA POU. A Species os </w:t>
      </w:r>
      <w:r>
        <w:rPr>
          <w:b/>
          <w:bCs/>
        </w:rPr>
        <w:t xml:space="preserve">MANDARU, </w:t>
      </w:r>
      <w:r>
        <w:t>which</w:t>
      </w:r>
      <w:r>
        <w:br/>
      </w:r>
      <w:r>
        <w:rPr>
          <w:b/>
          <w:bCs/>
        </w:rPr>
        <w:t>.fee.;.</w:t>
      </w:r>
      <w:r>
        <w:rPr>
          <w:b/>
          <w:bCs/>
        </w:rPr>
        <w:tab/>
      </w:r>
      <w:r>
        <w:t xml:space="preserve">. .C </w:t>
      </w:r>
      <w:r>
        <w:rPr>
          <w:i/>
          <w:iCs/>
        </w:rPr>
        <w:t>ssi</w:t>
      </w:r>
    </w:p>
    <w:p w14:paraId="3BE39715" w14:textId="77777777" w:rsidR="00582CA0" w:rsidRDefault="00000000">
      <w:pPr>
        <w:tabs>
          <w:tab w:val="left" w:pos="3840"/>
        </w:tabs>
        <w:ind w:firstLine="360"/>
      </w:pPr>
      <w:r>
        <w:t>CANSJAVA. See BANGUE.</w:t>
      </w:r>
      <w:r>
        <w:tab/>
      </w:r>
      <w:r>
        <w:rPr>
          <w:b/>
          <w:bCs/>
        </w:rPr>
        <w:t>I... : .I</w:t>
      </w:r>
    </w:p>
    <w:p w14:paraId="2527D7EC" w14:textId="77777777" w:rsidR="00582CA0" w:rsidRDefault="00000000">
      <w:pPr>
        <w:ind w:firstLine="360"/>
      </w:pPr>
      <w:r>
        <w:t xml:space="preserve">.CANTABRICA. An Herb, discover'd, as </w:t>
      </w:r>
      <w:r>
        <w:rPr>
          <w:i/>
          <w:iCs/>
        </w:rPr>
        <w:t>Pliny</w:t>
      </w:r>
      <w:r>
        <w:t xml:space="preserve"> says. Lib.</w:t>
      </w:r>
    </w:p>
    <w:p w14:paraId="049343AB" w14:textId="77777777" w:rsidR="00582CA0" w:rsidRDefault="00000000">
      <w:pPr>
        <w:tabs>
          <w:tab w:val="left" w:pos="3840"/>
        </w:tabs>
        <w:ind w:firstLine="360"/>
      </w:pPr>
      <w:r>
        <w:t xml:space="preserve">25. </w:t>
      </w:r>
      <w:r>
        <w:rPr>
          <w:i/>
          <w:iCs/>
        </w:rPr>
        <w:t>Cap.</w:t>
      </w:r>
      <w:r>
        <w:t xml:space="preserve"> 8.. in the Time of </w:t>
      </w:r>
      <w:r>
        <w:rPr>
          <w:i/>
          <w:iCs/>
        </w:rPr>
        <w:t>Augastus,</w:t>
      </w:r>
      <w:r>
        <w:t xml:space="preserve"> in the Country OTthe</w:t>
      </w:r>
      <w:r>
        <w:br/>
      </w:r>
      <w:r>
        <w:rPr>
          <w:i/>
          <w:iCs/>
          <w:lang w:val="la-Latn" w:eastAsia="la-Latn" w:bidi="la-Latn"/>
        </w:rPr>
        <w:t xml:space="preserve">Cantabri </w:t>
      </w:r>
      <w:r>
        <w:rPr>
          <w:i/>
          <w:iCs/>
        </w:rPr>
        <w:t>in Spain,</w:t>
      </w:r>
      <w:r>
        <w:t xml:space="preserve"> whence it takes its Name.. </w:t>
      </w:r>
      <w:r>
        <w:rPr>
          <w:vertAlign w:val="subscript"/>
        </w:rPr>
        <w:t>(</w:t>
      </w:r>
      <w:r>
        <w:tab/>
        <w:t xml:space="preserve">... ... </w:t>
      </w:r>
      <w:r>
        <w:rPr>
          <w:lang w:val="el-GR" w:eastAsia="el-GR" w:bidi="el-GR"/>
        </w:rPr>
        <w:t>ά</w:t>
      </w:r>
    </w:p>
    <w:p w14:paraId="20979CD0" w14:textId="77777777" w:rsidR="00582CA0" w:rsidRDefault="00000000">
      <w:pPr>
        <w:ind w:firstLine="360"/>
      </w:pPr>
      <w:r>
        <w:rPr>
          <w:b/>
          <w:bCs/>
        </w:rPr>
        <w:t xml:space="preserve">CANTABRICA, </w:t>
      </w:r>
      <w:r>
        <w:rPr>
          <w:i/>
          <w:iCs/>
        </w:rPr>
        <w:t>Convolvulus minimus,</w:t>
      </w:r>
      <w:r>
        <w:t xml:space="preserve"> Offic. .Mont. Ind.39.</w:t>
      </w:r>
      <w:r>
        <w:br/>
      </w:r>
      <w:r>
        <w:rPr>
          <w:i/>
          <w:iCs/>
        </w:rPr>
        <w:t xml:space="preserve">Convolvulus minimus. Spica </w:t>
      </w:r>
      <w:r>
        <w:rPr>
          <w:i/>
          <w:iCs/>
          <w:lang w:val="la-Latn" w:eastAsia="la-Latn" w:bidi="la-Latn"/>
        </w:rPr>
        <w:t>foliis.</w:t>
      </w:r>
      <w:r>
        <w:rPr>
          <w:lang w:val="la-Latn" w:eastAsia="la-Latn" w:bidi="la-Latn"/>
        </w:rPr>
        <w:t xml:space="preserve"> </w:t>
      </w:r>
      <w:r>
        <w:t>Get. 7 I 3. Emac. S62.</w:t>
      </w:r>
      <w:r>
        <w:br/>
        <w:t xml:space="preserve">Mer. Pin. 28. Phyt. Brit. 30. </w:t>
      </w:r>
      <w:r>
        <w:rPr>
          <w:i/>
          <w:iCs/>
        </w:rPr>
        <w:t xml:space="preserve">Convolvulus spica </w:t>
      </w:r>
      <w:r>
        <w:rPr>
          <w:i/>
          <w:iCs/>
          <w:lang w:val="la-Latn" w:eastAsia="la-Latn" w:bidi="la-Latn"/>
        </w:rPr>
        <w:t>foliis,</w:t>
      </w:r>
      <w:r>
        <w:rPr>
          <w:lang w:val="la-Latn" w:eastAsia="la-Latn" w:bidi="la-Latn"/>
        </w:rPr>
        <w:t xml:space="preserve"> </w:t>
      </w:r>
      <w:r>
        <w:t>Parle.</w:t>
      </w:r>
      <w:r>
        <w:br/>
        <w:t xml:space="preserve">Theat. x72. Rafi Hist. I. 726. </w:t>
      </w:r>
      <w:r>
        <w:rPr>
          <w:i/>
          <w:iCs/>
        </w:rPr>
        <w:t>Convolvulus Libarsafolio,</w:t>
      </w:r>
      <w:r>
        <w:rPr>
          <w:i/>
          <w:iCs/>
        </w:rPr>
        <w:br/>
      </w:r>
      <w:r>
        <w:rPr>
          <w:b/>
          <w:bCs/>
        </w:rPr>
        <w:t xml:space="preserve">C. </w:t>
      </w:r>
      <w:r>
        <w:t xml:space="preserve">B. Pin. 295. Hist. Oxon. 2. I7. </w:t>
      </w:r>
      <w:r>
        <w:rPr>
          <w:i/>
          <w:iCs/>
        </w:rPr>
        <w:t>Convolvulus Linarta fo-</w:t>
      </w:r>
      <w:r>
        <w:rPr>
          <w:i/>
          <w:iCs/>
        </w:rPr>
        <w:br/>
        <w:t xml:space="preserve">lio, ajsurgens, et </w:t>
      </w:r>
      <w:r>
        <w:rPr>
          <w:i/>
          <w:iCs/>
          <w:lang w:val="la-Latn" w:eastAsia="la-Latn" w:bidi="la-Latn"/>
        </w:rPr>
        <w:t>humilior,</w:t>
      </w:r>
      <w:r>
        <w:rPr>
          <w:lang w:val="la-Latn" w:eastAsia="la-Latn" w:bidi="la-Latn"/>
        </w:rPr>
        <w:t xml:space="preserve"> </w:t>
      </w:r>
      <w:r>
        <w:t>Tourn. Inst. 83. Boerlu Ind A.</w:t>
      </w:r>
      <w:r>
        <w:br/>
        <w:t xml:space="preserve">247. </w:t>
      </w:r>
      <w:r>
        <w:rPr>
          <w:i/>
          <w:iCs/>
        </w:rPr>
        <w:t xml:space="preserve">Viluulus </w:t>
      </w:r>
      <w:r>
        <w:rPr>
          <w:i/>
          <w:iCs/>
          <w:lang w:val="la-Latn" w:eastAsia="la-Latn" w:bidi="la-Latn"/>
        </w:rPr>
        <w:t xml:space="preserve">terrestris </w:t>
      </w:r>
      <w:r>
        <w:rPr>
          <w:i/>
          <w:iCs/>
        </w:rPr>
        <w:t>Dalechampii,</w:t>
      </w:r>
      <w:r>
        <w:t xml:space="preserve"> J. B. 2. .I6o.. ; LA-</w:t>
      </w:r>
      <w:r>
        <w:br/>
      </w:r>
      <w:r>
        <w:lastRenderedPageBreak/>
        <w:t>VENDER-LEAVED BIND-WEED.</w:t>
      </w:r>
    </w:p>
    <w:p w14:paraId="7367990C" w14:textId="77777777" w:rsidR="00582CA0" w:rsidRDefault="00000000">
      <w:pPr>
        <w:ind w:firstLine="360"/>
      </w:pPr>
      <w:r>
        <w:t xml:space="preserve">It grows wild in the Fields, flowers in </w:t>
      </w:r>
      <w:r>
        <w:rPr>
          <w:i/>
          <w:iCs/>
        </w:rPr>
        <w:t>June,</w:t>
      </w:r>
      <w:r>
        <w:t xml:space="preserve"> and is by; some</w:t>
      </w:r>
      <w:r>
        <w:br/>
        <w:t>recommended as good against Worms.</w:t>
      </w:r>
    </w:p>
    <w:p w14:paraId="6867581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CANTABRUM, </w:t>
      </w:r>
      <w:r>
        <w:t xml:space="preserve">in </w:t>
      </w:r>
      <w:r>
        <w:rPr>
          <w:i/>
          <w:iCs/>
          <w:lang w:val="la-Latn" w:eastAsia="la-Latn" w:bidi="la-Latn"/>
        </w:rPr>
        <w:t xml:space="preserve">Castius Aurelianus, </w:t>
      </w:r>
      <w:r>
        <w:rPr>
          <w:i/>
          <w:iCs/>
        </w:rPr>
        <w:t>Acut. Morb. Lib.</w:t>
      </w:r>
      <w:r>
        <w:rPr>
          <w:i/>
          <w:iCs/>
        </w:rPr>
        <w:br/>
        <w:t>3. Cap.</w:t>
      </w:r>
      <w:r>
        <w:t xml:space="preserve"> </w:t>
      </w:r>
      <w:r>
        <w:rPr>
          <w:u w:val="single"/>
        </w:rPr>
        <w:t>3.</w:t>
      </w:r>
      <w:r>
        <w:t xml:space="preserve"> and Other Places, signifies </w:t>
      </w:r>
      <w:r>
        <w:rPr>
          <w:i/>
          <w:iCs/>
        </w:rPr>
        <w:t>Bran. \</w:t>
      </w:r>
    </w:p>
    <w:p w14:paraId="5FAC735A" w14:textId="77777777" w:rsidR="00582CA0" w:rsidRDefault="00000000">
      <w:pPr>
        <w:ind w:firstLine="360"/>
      </w:pPr>
      <w:r>
        <w:t xml:space="preserve">CANTACON, Garden-saffron. </w:t>
      </w:r>
      <w:r>
        <w:rPr>
          <w:i/>
          <w:iCs/>
        </w:rPr>
        <w:t>Rulandus.</w:t>
      </w:r>
    </w:p>
    <w:p w14:paraId="75D23895" w14:textId="77777777" w:rsidR="00582CA0" w:rsidRDefault="00000000">
      <w:pPr>
        <w:tabs>
          <w:tab w:val="left" w:pos="4280"/>
        </w:tabs>
        <w:ind w:firstLine="360"/>
      </w:pPr>
      <w:r>
        <w:t xml:space="preserve">CANTARELLL A kind of Worms, called also </w:t>
      </w:r>
      <w:r>
        <w:rPr>
          <w:i/>
          <w:iCs/>
        </w:rPr>
        <w:t>Vermes</w:t>
      </w:r>
      <w:r>
        <w:rPr>
          <w:i/>
          <w:iCs/>
        </w:rPr>
        <w:br/>
        <w:t>Maiales, N</w:t>
      </w:r>
      <w:r>
        <w:t xml:space="preserve"> May-worms," which, bring macerated in Ofl,</w:t>
      </w:r>
      <w:r>
        <w:br/>
      </w:r>
      <w:r>
        <w:rPr>
          <w:b/>
          <w:bCs/>
        </w:rPr>
        <w:t xml:space="preserve">are </w:t>
      </w:r>
      <w:r>
        <w:t>said to endue it with the Virtues of Oil of Scorpions. They</w:t>
      </w:r>
      <w:r>
        <w:br/>
        <w:t>are reckoned among the Species of Beedes, and are distinguish'd</w:t>
      </w:r>
      <w:r>
        <w:br/>
        <w:t xml:space="preserve">by the epithet of </w:t>
      </w:r>
      <w:r>
        <w:rPr>
          <w:i/>
          <w:iCs/>
        </w:rPr>
        <w:t>unctuous,</w:t>
      </w:r>
      <w:r>
        <w:t xml:space="preserve"> because, when they are touched,</w:t>
      </w:r>
      <w:r>
        <w:br/>
        <w:t>.they emit an unctuous, acrimonious, and strong-scented Li-</w:t>
      </w:r>
      <w:r>
        <w:br/>
        <w:t xml:space="preserve">quor, which, </w:t>
      </w:r>
      <w:r>
        <w:rPr>
          <w:i/>
          <w:iCs/>
        </w:rPr>
        <w:t>zsGlaubcrsvsu,</w:t>
      </w:r>
      <w:r>
        <w:t xml:space="preserve"> provokes Vomiting, and purges</w:t>
      </w:r>
      <w:r>
        <w:br/>
        <w:t xml:space="preserve">by Stool and Urine. </w:t>
      </w:r>
      <w:r>
        <w:rPr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ab/>
      </w:r>
      <w:r>
        <w:t>J</w:t>
      </w:r>
    </w:p>
    <w:p w14:paraId="1CD193C2" w14:textId="77777777" w:rsidR="00582CA0" w:rsidRDefault="00000000">
      <w:pPr>
        <w:ind w:firstLine="360"/>
      </w:pPr>
      <w:r>
        <w:t>. CANTERBURY WATERS.</w:t>
      </w:r>
    </w:p>
    <w:p w14:paraId="2F1E350C" w14:textId="77777777" w:rsidR="00582CA0" w:rsidRDefault="00000000">
      <w:pPr>
        <w:ind w:firstLine="360"/>
      </w:pPr>
      <w:r>
        <w:t xml:space="preserve">About twelve Years ago, a </w:t>
      </w:r>
      <w:r>
        <w:rPr>
          <w:i/>
          <w:iCs/>
        </w:rPr>
        <w:t>Mincral Water</w:t>
      </w:r>
      <w:r>
        <w:t xml:space="preserve"> was accident-</w:t>
      </w:r>
      <w:r>
        <w:br/>
        <w:t>ally discovered here. In digging the Ground; they first met</w:t>
      </w:r>
      <w:r>
        <w:br/>
        <w:t xml:space="preserve">with a sat, black Mould, reaching three Foot deep, and </w:t>
      </w:r>
      <w:r>
        <w:rPr>
          <w:lang w:val="la-Latn" w:eastAsia="la-Latn" w:bidi="la-Latn"/>
        </w:rPr>
        <w:t>gradu-</w:t>
      </w:r>
      <w:r>
        <w:rPr>
          <w:lang w:val="la-Latn" w:eastAsia="la-Latn" w:bidi="la-Latn"/>
        </w:rPr>
        <w:br/>
      </w:r>
      <w:r>
        <w:t>ally changing into another sort of Earth, Very sat, and like</w:t>
      </w:r>
      <w:r>
        <w:br/>
        <w:t>Butter. This second Layer was too Foot thick, the Colour</w:t>
      </w:r>
      <w:r>
        <w:br/>
        <w:t>yellow, something mixed, its Odour strong and mineral ; and</w:t>
      </w:r>
      <w:r>
        <w:br/>
        <w:t>.a Piece os it being for some time exposed to the Sun, it smelt</w:t>
      </w:r>
      <w:r>
        <w:br/>
        <w:t>like burning Sulphur. After this they found aQpick-sand, of a</w:t>
      </w:r>
      <w:r>
        <w:br/>
        <w:t xml:space="preserve">darker Colour </w:t>
      </w:r>
      <w:r>
        <w:rPr>
          <w:u w:val="single"/>
        </w:rPr>
        <w:t>than</w:t>
      </w:r>
      <w:r>
        <w:t xml:space="preserve"> the first earth, mixed with several little</w:t>
      </w:r>
      <w:r>
        <w:br/>
        <w:t>’Stones, and the Smell still stronger that before- Two Foot</w:t>
      </w:r>
      <w:r>
        <w:br/>
        <w:t>farther, under the Quick-sand, a hard Rock appeared, out os</w:t>
      </w:r>
      <w:r>
        <w:br/>
        <w:t>.which Water gushed with some Violence. They dug five</w:t>
      </w:r>
      <w:r>
        <w:br/>
        <w:t>‘Wells, about seven Foot Distance from each other ; one about</w:t>
      </w:r>
      <w:r>
        <w:br/>
        <w:t>eight or nine Foot deep from its Surface, and twelve from the</w:t>
      </w:r>
      <w:r>
        <w:br/>
        <w:t>.Surface of the Ground about is, and reaching the Rock ; the</w:t>
      </w:r>
      <w:r>
        <w:br/>
        <w:t>other is not so deep by two Foot, and only touches the Sand.</w:t>
      </w:r>
    </w:p>
    <w:p w14:paraId="34E5D059" w14:textId="77777777" w:rsidR="00582CA0" w:rsidRDefault="00000000">
      <w:r>
        <w:t>.This last is something stronger Of the Sulphur; but the other is</w:t>
      </w:r>
      <w:r>
        <w:br/>
        <w:t xml:space="preserve">stronger os the </w:t>
      </w:r>
      <w:r>
        <w:rPr>
          <w:i/>
          <w:iCs/>
        </w:rPr>
        <w:t>Mincral Spirit</w:t>
      </w:r>
      <w:r>
        <w:t xml:space="preserve"> and </w:t>
      </w:r>
      <w:r>
        <w:rPr>
          <w:i/>
          <w:iCs/>
        </w:rPr>
        <w:t>Irony Parts.</w:t>
      </w:r>
    </w:p>
    <w:p w14:paraId="6F76A8A4" w14:textId="77777777" w:rsidR="00582CA0" w:rsidRDefault="00000000">
      <w:r>
        <w:t>- Two Drams of the srrnnd. Layer of Earth, found in</w:t>
      </w:r>
      <w:r>
        <w:br/>
        <w:t xml:space="preserve">Digging,, being put into sour Ounces of </w:t>
      </w:r>
      <w:r>
        <w:rPr>
          <w:i/>
          <w:iCs/>
        </w:rPr>
        <w:t>Spirit of Vinegae,</w:t>
      </w:r>
      <w:r>
        <w:rPr>
          <w:i/>
          <w:iCs/>
        </w:rPr>
        <w:br/>
      </w:r>
      <w:r>
        <w:t>.there presently arose a consid</w:t>
      </w:r>
      <w:r>
        <w:rPr>
          <w:u w:val="single"/>
        </w:rPr>
        <w:t>erab</w:t>
      </w:r>
      <w:r>
        <w:t xml:space="preserve">le Ebullition ; </w:t>
      </w:r>
      <w:r>
        <w:rPr>
          <w:u w:val="single"/>
        </w:rPr>
        <w:t>and,</w:t>
      </w:r>
      <w:r>
        <w:t xml:space="preserve"> soon after;</w:t>
      </w:r>
      <w:r>
        <w:br/>
        <w:t>rhe {spirit. was I tinged with a yellow-brownish Colour, which</w:t>
      </w:r>
      <w:r>
        <w:br/>
        <w:t>suffered no Alteration with the Infusion of Logwood, nor with</w:t>
      </w:r>
      <w:r>
        <w:br/>
        <w:t>-Galis ; hut, with Oil.of Tartar</w:t>
      </w:r>
      <w:r>
        <w:rPr>
          <w:i/>
          <w:iCs/>
        </w:rPr>
        <w:t>pertileliquium,</w:t>
      </w:r>
      <w:r>
        <w:t xml:space="preserve"> it Turned green-</w:t>
      </w:r>
      <w:r>
        <w:br/>
        <w:t xml:space="preserve">ish ; and, with, the Infusion of </w:t>
      </w:r>
      <w:r>
        <w:rPr>
          <w:i/>
          <w:iCs/>
        </w:rPr>
        <w:t xml:space="preserve">Lignum </w:t>
      </w:r>
      <w:r>
        <w:rPr>
          <w:i/>
          <w:iCs/>
          <w:lang w:val="la-Latn" w:eastAsia="la-Latn" w:bidi="la-Latn"/>
        </w:rPr>
        <w:t>Nephriticum,</w:t>
      </w:r>
      <w:r>
        <w:rPr>
          <w:lang w:val="la-Latn" w:eastAsia="la-Latn" w:bidi="la-Latn"/>
        </w:rPr>
        <w:t xml:space="preserve"> </w:t>
      </w:r>
      <w:r>
        <w:t>of a pale</w:t>
      </w:r>
      <w:r>
        <w:br/>
        <w:t>-Red. - . ..</w:t>
      </w:r>
    </w:p>
    <w:p w14:paraId="36309244" w14:textId="77777777" w:rsidR="00582CA0" w:rsidRDefault="00000000">
      <w:r>
        <w:t>-. The Wafer; taken up at .the Spring, is extremely limpid;</w:t>
      </w:r>
      <w:r>
        <w:br/>
        <w:t>but growsssomething whttish in a. Quarter of an Hour, and in</w:t>
      </w:r>
      <w:r>
        <w:br/>
        <w:t>half an Hour the Spirit is loft</w:t>
      </w:r>
      <w:r>
        <w:rPr>
          <w:lang w:val="el-GR" w:eastAsia="el-GR" w:bidi="el-GR"/>
        </w:rPr>
        <w:t>-στ</w:t>
      </w:r>
      <w:r>
        <w:t xml:space="preserve">: and the </w:t>
      </w:r>
      <w:r>
        <w:rPr>
          <w:i/>
          <w:iCs/>
        </w:rPr>
        <w:t>Mineral</w:t>
      </w:r>
      <w:r>
        <w:t xml:space="preserve"> hangs first on</w:t>
      </w:r>
      <w:r>
        <w:br/>
        <w:t>-the Sides oi.the Glass; and then falls gradually to the Bottom.</w:t>
      </w:r>
      <w:r>
        <w:br/>
        <w:t xml:space="preserve">It will not keep; quite fedwell aS the </w:t>
      </w:r>
      <w:r>
        <w:rPr>
          <w:i/>
          <w:iCs/>
        </w:rPr>
        <w:t>Spatv</w:t>
      </w:r>
      <w:r>
        <w:t xml:space="preserve"> or </w:t>
      </w:r>
      <w:r>
        <w:rPr>
          <w:i/>
          <w:iCs/>
        </w:rPr>
        <w:t>Tunbridge</w:t>
      </w:r>
      <w:r>
        <w:t xml:space="preserve"> Water;.</w:t>
      </w:r>
      <w:r>
        <w:br/>
        <w:t>Its Taste in harsh and austere, Ihe.Smell ferruginous and strong;</w:t>
      </w:r>
      <w:r>
        <w:br/>
        <w:t>something ..upon- the. Sulphur / People say it smells like Gun-</w:t>
      </w:r>
      <w:r>
        <w:br/>
        <w:t>-powder. ...-It-will make the. Root of the Tongue ofthe Drinker</w:t>
      </w:r>
      <w:r>
        <w:br/>
        <w:t>.blackish. Linen.washed in.it turns yellow., Et will;not lather,</w:t>
      </w:r>
      <w:r>
        <w:br/>
        <w:t>vwith Soap. The Glasses the Water is dipped with grow yellow,</w:t>
      </w:r>
      <w:r>
        <w:br/>
        <w:t>-whichno. Scouring can take:off; and are apt.to sty,? In frosty</w:t>
      </w:r>
      <w:r>
        <w:br/>
        <w:t>and cold Weather 'tis so warm.as, to melt Joe and Snow; in</w:t>
      </w:r>
      <w:r>
        <w:br/>
        <w:t>.other Seasons.'tis cold, tho* oot so cold as some Spring-waters</w:t>
      </w:r>
      <w:r>
        <w:br/>
        <w:t>are, t to Min ...Yi ss.ra. .. . . ....</w:t>
      </w:r>
    </w:p>
    <w:p w14:paraId="006809C2" w14:textId="77777777" w:rsidR="00582CA0" w:rsidRDefault="00000000">
      <w:pPr>
        <w:tabs>
          <w:tab w:val="left" w:pos="2079"/>
        </w:tabs>
        <w:ind w:firstLine="360"/>
      </w:pPr>
      <w:r>
        <w:t>The Weight of this Water, Varies greatly, .according to</w:t>
      </w:r>
      <w:r>
        <w:br/>
        <w:t xml:space="preserve">the Seasons . and .’Weather;, . Jin </w:t>
      </w:r>
      <w:r>
        <w:rPr>
          <w:i/>
          <w:iCs/>
        </w:rPr>
        <w:t>May</w:t>
      </w:r>
      <w:r>
        <w:t xml:space="preserve"> Iyoam it weighed three</w:t>
      </w:r>
      <w:r>
        <w:br/>
        <w:t>Grains lighter than -common Water, in the. .Quantity of a</w:t>
      </w:r>
      <w:r>
        <w:br/>
        <w:t>Pound. In.the Spring I7OI. It was equal inWeight to Conf,</w:t>
      </w:r>
      <w:r>
        <w:br/>
      </w:r>
      <w:r>
        <w:lastRenderedPageBreak/>
        <w:t xml:space="preserve">-mon Waters hut was still, heavier in the </w:t>
      </w:r>
      <w:r>
        <w:rPr>
          <w:i/>
          <w:iCs/>
        </w:rPr>
        <w:t>August-</w:t>
      </w:r>
      <w:r>
        <w:t xml:space="preserve"> following, he-</w:t>
      </w:r>
      <w:r>
        <w:br/>
        <w:t xml:space="preserve">cause </w:t>
      </w:r>
      <w:r>
        <w:rPr>
          <w:i/>
          <w:iCs/>
        </w:rPr>
        <w:t>of</w:t>
      </w:r>
      <w:r>
        <w:t xml:space="preserve"> the exceeding dry:Weather that Summer. But in</w:t>
      </w:r>
      <w:r>
        <w:br/>
        <w:t>general,, aheut: Midsummer,..jf the .Weather iss no ways extra-</w:t>
      </w:r>
      <w:r>
        <w:br/>
        <w:t>ordinary,'th nearly equal inWeight to commoti.Water. A single</w:t>
      </w:r>
      <w:r>
        <w:br/>
        <w:t xml:space="preserve">Grain of good </w:t>
      </w:r>
      <w:r>
        <w:rPr>
          <w:i/>
          <w:iCs/>
        </w:rPr>
        <w:t>Galls</w:t>
      </w:r>
      <w:r>
        <w:t xml:space="preserve"> will instantly .turn.a Pint and a half of this</w:t>
      </w:r>
      <w:r>
        <w:br/>
        <w:t xml:space="preserve">Water Io a deep Red 5 </w:t>
      </w:r>
      <w:r>
        <w:rPr>
          <w:i/>
          <w:iCs/>
        </w:rPr>
        <w:t>Syrup ofEioJelibirnd</w:t>
      </w:r>
      <w:r>
        <w:t xml:space="preserve"> it dfa Grass-green -</w:t>
      </w:r>
      <w:r>
        <w:br/>
        <w:t xml:space="preserve">-with the </w:t>
      </w:r>
      <w:r>
        <w:rPr>
          <w:i/>
          <w:iCs/>
        </w:rPr>
        <w:t>jns.nsion of Braxilx</w:t>
      </w:r>
      <w:r>
        <w:t xml:space="preserve"> At gives 4 deep lively Blue j with</w:t>
      </w:r>
      <w:r>
        <w:br/>
        <w:t xml:space="preserve">-that of </w:t>
      </w:r>
      <w:r>
        <w:rPr>
          <w:i/>
          <w:iCs/>
        </w:rPr>
        <w:t xml:space="preserve">Lignum </w:t>
      </w:r>
      <w:r>
        <w:rPr>
          <w:i/>
          <w:iCs/>
          <w:lang w:val="la-Latn" w:eastAsia="la-Latn" w:bidi="la-Latn"/>
        </w:rPr>
        <w:t>Nephriticum,</w:t>
      </w:r>
      <w:r>
        <w:rPr>
          <w:lang w:val="la-Latn" w:eastAsia="la-Latn" w:bidi="la-Latn"/>
        </w:rPr>
        <w:t xml:space="preserve"> </w:t>
      </w:r>
      <w:r>
        <w:t>first .a light Green, .then a light</w:t>
      </w:r>
      <w:r>
        <w:br/>
        <w:t xml:space="preserve">.Yellow ;, with .the </w:t>
      </w:r>
      <w:r>
        <w:rPr>
          <w:i/>
          <w:iCs/>
        </w:rPr>
        <w:t>Infusion ofDoguaood,</w:t>
      </w:r>
      <w:r>
        <w:t xml:space="preserve"> a blue Black ; with</w:t>
      </w:r>
      <w:r>
        <w:br/>
        <w:t xml:space="preserve">that </w:t>
      </w:r>
      <w:r>
        <w:rPr>
          <w:i/>
          <w:iCs/>
        </w:rPr>
        <w:t>os Fustic-v)Ood,'_</w:t>
      </w:r>
      <w:r>
        <w:t xml:space="preserve"> a duIky.v Yellow ; _ with/the</w:t>
      </w:r>
      <w:r>
        <w:rPr>
          <w:i/>
          <w:iCs/>
        </w:rPr>
        <w:t>Dlowcrs of</w:t>
      </w:r>
      <w:r>
        <w:rPr>
          <w:i/>
          <w:iCs/>
        </w:rPr>
        <w:br/>
        <w:t>Pomegranate, A</w:t>
      </w:r>
      <w:r>
        <w:t xml:space="preserve"> sairWiolet; with </w:t>
      </w:r>
      <w:r>
        <w:rPr>
          <w:i/>
          <w:iCs/>
        </w:rPr>
        <w:t>Tea-ledgies,</w:t>
      </w:r>
      <w:r>
        <w:t xml:space="preserve"> .a fine purplish</w:t>
      </w:r>
      <w:r>
        <w:br/>
        <w:t xml:space="preserve">. Blue; with good. </w:t>
      </w:r>
      <w:r>
        <w:rPr>
          <w:i/>
          <w:iCs/>
        </w:rPr>
        <w:t>Nantyc Brandy,</w:t>
      </w:r>
      <w:r>
        <w:t>: an elegant Shy-colour. It</w:t>
      </w:r>
      <w:r>
        <w:br/>
        <w:t xml:space="preserve">instantly turns a </w:t>
      </w:r>
      <w:r>
        <w:rPr>
          <w:i/>
          <w:iCs/>
        </w:rPr>
        <w:t>Solution of Sugar of Lead .</w:t>
      </w:r>
      <w:r>
        <w:t xml:space="preserve">milky; and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i/>
          <w:iCs/>
        </w:rPr>
        <w:t>Solation of Sublimate</w:t>
      </w:r>
      <w:r>
        <w:t xml:space="preserve"> also .im some small time. </w:t>
      </w:r>
      <w:r>
        <w:rPr>
          <w:i/>
          <w:iCs/>
        </w:rPr>
        <w:t>Oil of Tartar</w:t>
      </w:r>
      <w:r>
        <w:rPr>
          <w:i/>
          <w:iCs/>
        </w:rPr>
        <w:br/>
        <w:t xml:space="preserve">por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Spirit of Vitriol,</w:t>
      </w:r>
      <w:r>
        <w:t xml:space="preserve"> make no sensible Alter-</w:t>
      </w:r>
      <w:r>
        <w:br/>
        <w:t xml:space="preserve">ration. </w:t>
      </w:r>
      <w:r>
        <w:rPr>
          <w:i/>
          <w:iCs/>
        </w:rPr>
        <w:t>rtispzi y</w:t>
      </w:r>
      <w:r>
        <w:rPr>
          <w:i/>
          <w:iCs/>
        </w:rPr>
        <w:tab/>
        <w:t>lsus c ..</w:t>
      </w:r>
      <w:r>
        <w:t xml:space="preserve"> </w:t>
      </w:r>
      <w:r>
        <w:rPr>
          <w:lang w:val="el-GR" w:eastAsia="el-GR" w:bidi="el-GR"/>
        </w:rPr>
        <w:t xml:space="preserve">,λοῦ'. </w:t>
      </w:r>
      <w:r>
        <w:t xml:space="preserve">. </w:t>
      </w:r>
      <w:r>
        <w:rPr>
          <w:lang w:val="el-GR" w:eastAsia="el-GR" w:bidi="el-GR"/>
        </w:rPr>
        <w:t>Λ</w:t>
      </w:r>
    </w:p>
    <w:p w14:paraId="324AFCCB" w14:textId="77777777" w:rsidR="00582CA0" w:rsidRDefault="00000000">
      <w:pPr>
        <w:tabs>
          <w:tab w:val="left" w:pos="2775"/>
          <w:tab w:val="left" w:pos="3339"/>
          <w:tab w:val="left" w:pos="3663"/>
        </w:tabs>
        <w:ind w:firstLine="360"/>
      </w:pPr>
      <w:r>
        <w:t xml:space="preserve">, ip. calm Weather, in Winter especially, a thick </w:t>
      </w:r>
      <w:r>
        <w:rPr>
          <w:i/>
          <w:iCs/>
        </w:rPr>
        <w:t>\otly Film</w:t>
      </w:r>
      <w:r>
        <w:rPr>
          <w:i/>
          <w:iCs/>
        </w:rPr>
        <w:br/>
      </w:r>
      <w:r>
        <w:t>.covers the Surface, of these Waters with as great a Variety of</w:t>
      </w:r>
      <w:r>
        <w:br/>
        <w:t xml:space="preserve">Colours as the Rain-bow. </w:t>
      </w:r>
      <w:r>
        <w:rPr>
          <w:lang w:val="el-GR" w:eastAsia="el-GR" w:bidi="el-GR"/>
        </w:rPr>
        <w:t xml:space="preserve">Α </w:t>
      </w:r>
      <w:r>
        <w:t>Spoonful of thrs oily Matter, drank,</w:t>
      </w:r>
      <w:r>
        <w:br/>
        <w:t>has the Effect ospand composes am much to Sleep as, a. moderate</w:t>
      </w:r>
      <w:r>
        <w:br/>
        <w:t xml:space="preserve">Dose of </w:t>
      </w:r>
      <w:r>
        <w:rPr>
          <w:i/>
          <w:iCs/>
        </w:rPr>
        <w:t>Opiutn.</w:t>
      </w:r>
      <w:r>
        <w:t xml:space="preserve"> Someof this Scum, being dried </w:t>
      </w:r>
      <w:r>
        <w:rPr>
          <w:i/>
          <w:iCs/>
        </w:rPr>
        <w:t>by</w:t>
      </w:r>
      <w:r>
        <w:t xml:space="preserve"> </w:t>
      </w:r>
      <w:r>
        <w:rPr>
          <w:lang w:val="la-Latn" w:eastAsia="la-Latn" w:bidi="la-Latn"/>
        </w:rPr>
        <w:t>Evapora-</w:t>
      </w:r>
      <w:r>
        <w:rPr>
          <w:lang w:val="la-Latn" w:eastAsia="la-Latn" w:bidi="la-Latn"/>
        </w:rPr>
        <w:br/>
      </w:r>
      <w:r>
        <w:t>Iion,' tasted, very fat,., and fest fo hetween the Fingers. Some</w:t>
      </w:r>
      <w:r>
        <w:br/>
      </w:r>
      <w:r>
        <w:rPr>
          <w:vertAlign w:val="subscript"/>
        </w:rPr>
        <w:t>;</w:t>
      </w:r>
      <w:r>
        <w:t>of the Powder being cast upon a redrhet..Iron,..most of it im-</w:t>
      </w:r>
      <w:r>
        <w:br/>
        <w:t>mediately burnt away with some Sparkling, and what remained</w:t>
      </w:r>
      <w:r>
        <w:br/>
        <w:t>.was of the Colour of Rust of .Iron, and tasted, partly styptic</w:t>
      </w:r>
      <w:r>
        <w:br/>
        <w:t>.and earthy, and partly saltish.-/ ...</w:t>
      </w:r>
      <w:r>
        <w:tab/>
        <w:t>:</w:t>
      </w:r>
      <w:r>
        <w:tab/>
        <w:t>.</w:t>
      </w:r>
      <w:r>
        <w:tab/>
        <w:t xml:space="preserve">.. </w:t>
      </w:r>
      <w:r>
        <w:rPr>
          <w:vertAlign w:val="subscript"/>
        </w:rPr>
        <w:t>z</w:t>
      </w:r>
      <w:r>
        <w:t xml:space="preserve"> X</w:t>
      </w:r>
    </w:p>
    <w:p w14:paraId="01D0BCC3" w14:textId="77777777" w:rsidR="00582CA0" w:rsidRDefault="00000000">
      <w:pPr>
        <w:tabs>
          <w:tab w:val="left" w:pos="1836"/>
        </w:tabs>
        <w:ind w:firstLine="360"/>
      </w:pPr>
      <w:r>
        <w:t xml:space="preserve">The </w:t>
      </w:r>
      <w:r>
        <w:rPr>
          <w:i/>
          <w:iCs/>
        </w:rPr>
        <w:t>Usator.</w:t>
      </w:r>
      <w:r>
        <w:t xml:space="preserve"> itself, heing gentiy evaporated, yields a yel-</w:t>
      </w:r>
      <w:r>
        <w:br/>
        <w:t>lowish Sediment,- more or less according to .the Seasons. Last</w:t>
      </w:r>
      <w:r>
        <w:br/>
        <w:t xml:space="preserve">Spring a Quars, yielded six Grains of itbut, in </w:t>
      </w:r>
      <w:r>
        <w:rPr>
          <w:i/>
          <w:iCs/>
        </w:rPr>
        <w:t>Soptembcr</w:t>
      </w:r>
      <w:r>
        <w:t xml:space="preserve"> r</w:t>
      </w:r>
      <w:r>
        <w:br/>
        <w:t xml:space="preserve">following, the same Quantity afforded nine Grains; .whereas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Pound os </w:t>
      </w:r>
      <w:r>
        <w:rPr>
          <w:i/>
          <w:iCs/>
        </w:rPr>
        <w:t>Tunbridge-nuatcr</w:t>
      </w:r>
      <w:r>
        <w:t xml:space="preserve"> gave but a single Grain of Sediment</w:t>
      </w:r>
      <w:r>
        <w:br/>
        <w:t xml:space="preserve">to Mr. </w:t>
      </w:r>
      <w:r>
        <w:rPr>
          <w:i/>
          <w:iCs/>
        </w:rPr>
        <w:t>Boyle,</w:t>
      </w:r>
      <w:r>
        <w:t xml:space="preserve"> aS appears by his </w:t>
      </w:r>
      <w:r>
        <w:rPr>
          <w:i/>
          <w:iCs/>
        </w:rPr>
        <w:t>Memoirs of Mineral lViatcrs.</w:t>
      </w:r>
      <w:r>
        <w:rPr>
          <w:i/>
          <w:iCs/>
        </w:rPr>
        <w:br/>
      </w:r>
      <w:r>
        <w:t>This Sediment, heing boded in common Water, made astrong</w:t>
      </w:r>
      <w:r>
        <w:br/>
      </w:r>
      <w:r>
        <w:rPr>
          <w:i/>
          <w:iCs/>
        </w:rPr>
        <w:t>Lixivium,</w:t>
      </w:r>
      <w:r>
        <w:t xml:space="preserve"> with winch </w:t>
      </w:r>
      <w:r>
        <w:rPr>
          <w:i/>
          <w:iCs/>
          <w:lang w:val="la-Latn" w:eastAsia="la-Latn" w:bidi="la-Latn"/>
        </w:rPr>
        <w:t>Acide</w:t>
      </w:r>
      <w:r>
        <w:rPr>
          <w:lang w:val="la-Latn" w:eastAsia="la-Latn" w:bidi="la-Latn"/>
        </w:rPr>
        <w:t xml:space="preserve"> </w:t>
      </w:r>
      <w:r>
        <w:t>caused no sensible 'Fermentation.;</w:t>
      </w:r>
      <w:r>
        <w:br/>
        <w:t xml:space="preserve">but </w:t>
      </w:r>
      <w:r>
        <w:rPr>
          <w:i/>
          <w:iCs/>
        </w:rPr>
        <w:t>Syrup of Violets</w:t>
      </w:r>
      <w:r>
        <w:t xml:space="preserve"> turned it green. This </w:t>
      </w:r>
      <w:r>
        <w:rPr>
          <w:i/>
          <w:iCs/>
        </w:rPr>
        <w:t>Lixivium,</w:t>
      </w:r>
      <w:r>
        <w:t xml:space="preserve"> heing eva-</w:t>
      </w:r>
      <w:r>
        <w:br/>
        <w:t>porated, yielded a fat sulphureous Salt, which would not coagu-</w:t>
      </w:r>
      <w:r>
        <w:br/>
        <w:t>late into.Crystals. I can get but three or four Grains of it out</w:t>
      </w:r>
      <w:r>
        <w:br/>
        <w:t>os ten Grains os Sediment ; but, from the Colour and Taste of</w:t>
      </w:r>
      <w:r>
        <w:br/>
        <w:t xml:space="preserve">the </w:t>
      </w:r>
      <w:r>
        <w:rPr>
          <w:i/>
          <w:iCs/>
        </w:rPr>
        <w:t>Lixivium,</w:t>
      </w:r>
      <w:r>
        <w:t xml:space="preserve"> I suspect that there is a larger Proportion of</w:t>
      </w:r>
      <w:r>
        <w:br/>
        <w:t>-saline Particles, winch, I conceive, being Volatile, evaporate</w:t>
      </w:r>
      <w:r>
        <w:br/>
        <w:t>with the. Water. _</w:t>
      </w:r>
      <w:r>
        <w:tab/>
        <w:t>_ - ,</w:t>
      </w:r>
    </w:p>
    <w:p w14:paraId="3FE62B81" w14:textId="77777777" w:rsidR="00582CA0" w:rsidRDefault="00000000">
      <w:pPr>
        <w:ind w:firstLine="360"/>
      </w:pPr>
      <w:r>
        <w:t xml:space="preserve">As for </w:t>
      </w:r>
      <w:r>
        <w:rPr>
          <w:i/>
          <w:iCs/>
        </w:rPr>
        <w:t>Medicinal Virtue-,</w:t>
      </w:r>
      <w:r>
        <w:t xml:space="preserve"> from the many and wonderful</w:t>
      </w:r>
      <w:r>
        <w:br/>
        <w:t>Cures they perform, I helieve them one of the most excellent</w:t>
      </w:r>
      <w:r>
        <w:br/>
        <w:t xml:space="preserve">TWaters of tins kind yet discovered in </w:t>
      </w:r>
      <w:r>
        <w:rPr>
          <w:i/>
          <w:iCs/>
        </w:rPr>
        <w:t>England..</w:t>
      </w:r>
      <w:r>
        <w:t xml:space="preserve"> The </w:t>
      </w:r>
      <w:r>
        <w:rPr>
          <w:i/>
          <w:iCs/>
        </w:rPr>
        <w:t>little Well</w:t>
      </w:r>
      <w:r>
        <w:rPr>
          <w:i/>
          <w:iCs/>
        </w:rPr>
        <w:br/>
      </w:r>
      <w:r>
        <w:t>is very useful in .Diseases of the Breast, as Asthmas, Coughs,</w:t>
      </w:r>
      <w:r>
        <w:br/>
        <w:t>Rheums, and Catarrhs. It has cured several that were given</w:t>
      </w:r>
      <w:r>
        <w:br/>
        <w:t>over in Consumptions of the Lungs.. Most Disorders of the</w:t>
      </w:r>
      <w:r>
        <w:br/>
        <w:t xml:space="preserve">Stomach are cured by this </w:t>
      </w:r>
      <w:r>
        <w:rPr>
          <w:i/>
          <w:iCs/>
        </w:rPr>
        <w:t>Watcr.</w:t>
      </w:r>
      <w:r>
        <w:t xml:space="preserve"> It seldom </w:t>
      </w:r>
      <w:r>
        <w:rPr>
          <w:lang w:val="la-Latn" w:eastAsia="la-Latn" w:bidi="la-Latn"/>
        </w:rPr>
        <w:t xml:space="preserve">salis </w:t>
      </w:r>
      <w:r>
        <w:t>in Rheumatic</w:t>
      </w:r>
      <w:r>
        <w:br/>
        <w:t>and Gouty Pains of the Limbs or other Parts ; in the Scurvy,</w:t>
      </w:r>
      <w:r>
        <w:br/>
        <w:t>Melancholy, Jaundice, Vapours, all sorts os Stoppages, Scabs,</w:t>
      </w:r>
      <w:r>
        <w:br/>
        <w:t>Jtch, &amp;c. But in the Gravel, Colic, and Green-sickness, 'tis</w:t>
      </w:r>
      <w:r>
        <w:br/>
        <w:t>a true Specific, as also in inward Ulcers, is not too sar gone.</w:t>
      </w:r>
    </w:p>
    <w:p w14:paraId="7C1FC336" w14:textId="77777777" w:rsidR="00582CA0" w:rsidRDefault="00000000">
      <w:pPr>
        <w:ind w:firstLine="360"/>
      </w:pPr>
      <w:r>
        <w:t xml:space="preserve">A </w:t>
      </w:r>
      <w:r>
        <w:rPr>
          <w:i/>
          <w:iCs/>
        </w:rPr>
        <w:t>Pottcr</w:t>
      </w:r>
      <w:r>
        <w:t xml:space="preserve"> in </w:t>
      </w:r>
      <w:r>
        <w:rPr>
          <w:i/>
          <w:iCs/>
        </w:rPr>
        <w:t>Bolton,</w:t>
      </w:r>
      <w:r>
        <w:t xml:space="preserve"> who had spent his Substance on Doctors,</w:t>
      </w:r>
      <w:r>
        <w:br/>
        <w:t xml:space="preserve">and was last Spring discharged out os St. </w:t>
      </w:r>
      <w:r>
        <w:rPr>
          <w:i/>
          <w:iCs/>
        </w:rPr>
        <w:t>Thomars</w:t>
      </w:r>
      <w:r>
        <w:t xml:space="preserve"> Hospital as an.</w:t>
      </w:r>
      <w:r>
        <w:br/>
      </w:r>
      <w:r>
        <w:rPr>
          <w:i/>
          <w:iCs/>
        </w:rPr>
        <w:t>Incurable,</w:t>
      </w:r>
      <w:r>
        <w:t xml:space="preserve"> was cured of an Ulcer in the Bladder this Summer,</w:t>
      </w:r>
      <w:r>
        <w:br/>
        <w:t>by drinking os this Water for tbree Months together. In</w:t>
      </w:r>
      <w:r>
        <w:br/>
        <w:t>Agues 'tis beyond the Bark : I have seen some rehellious ones,</w:t>
      </w:r>
      <w:r>
        <w:br/>
        <w:t>.that could not he removed by the Bark, perfectly cured by this</w:t>
      </w:r>
      <w:r>
        <w:br/>
        <w:t>Water; and some Constitutions, quite'worn out by frequent</w:t>
      </w:r>
      <w:r>
        <w:br/>
      </w:r>
      <w:r>
        <w:lastRenderedPageBreak/>
        <w:t>Relapses of this Distemper, restored. This is-also remarkable,</w:t>
      </w:r>
      <w:r>
        <w:br/>
        <w:t>that it agrees both with old, decayed, and weak Constitutions.</w:t>
      </w:r>
      <w:r>
        <w:br/>
        <w:t>The Water sits pleasantly upon the Stomach, works off by</w:t>
      </w:r>
      <w:r>
        <w:br w:type="page"/>
      </w:r>
    </w:p>
    <w:p w14:paraId="6990ED2B" w14:textId="77777777" w:rsidR="00582CA0" w:rsidRDefault="00000000">
      <w:r>
        <w:lastRenderedPageBreak/>
        <w:t xml:space="preserve">Urine very briskly, causes a good Appetite, </w:t>
      </w:r>
      <w:r>
        <w:rPr>
          <w:u w:val="single"/>
        </w:rPr>
        <w:t>chears</w:t>
      </w:r>
      <w:r>
        <w:t xml:space="preserve"> the Spirits,</w:t>
      </w:r>
      <w:r>
        <w:br/>
        <w:t>and procures Sleep. 'Tis nor binding, as some other Chaly-</w:t>
      </w:r>
      <w:r>
        <w:br/>
        <w:t>beats are, but keeps the Body open in most People; and upon</w:t>
      </w:r>
      <w:r>
        <w:br/>
        <w:t>some it brings now-and-then a gentle Loo</w:t>
      </w:r>
      <w:r>
        <w:rPr>
          <w:u w:val="single"/>
        </w:rPr>
        <w:t>seness,</w:t>
      </w:r>
      <w:r>
        <w:t xml:space="preserve"> which carries</w:t>
      </w:r>
      <w:r>
        <w:br/>
      </w:r>
      <w:r>
        <w:rPr>
          <w:b/>
          <w:bCs/>
        </w:rPr>
        <w:t xml:space="preserve">off </w:t>
      </w:r>
      <w:r>
        <w:t>the Distemper. For these sour Years I have prescribed it to</w:t>
      </w:r>
      <w:r>
        <w:br/>
        <w:t>many sorts of People every Season, and I could never observe</w:t>
      </w:r>
      <w:r>
        <w:br/>
        <w:t>any Inconvenience, or ill Symptom, arise from the drinking of it.</w:t>
      </w:r>
      <w:r>
        <w:br/>
        <w:t xml:space="preserve">Dr. </w:t>
      </w:r>
      <w:r>
        <w:rPr>
          <w:i/>
          <w:iCs/>
        </w:rPr>
        <w:t>Scipio des Moulins, in Philcs. Trans.</w:t>
      </w:r>
    </w:p>
    <w:p w14:paraId="77E782E1" w14:textId="77777777" w:rsidR="00582CA0" w:rsidRDefault="00000000">
      <w:pPr>
        <w:ind w:firstLine="360"/>
      </w:pPr>
      <w:r>
        <w:t xml:space="preserve">CANTERIUM, </w:t>
      </w:r>
      <w:r>
        <w:rPr>
          <w:lang w:val="la-Latn" w:eastAsia="la-Latn" w:bidi="la-Latn"/>
        </w:rPr>
        <w:t xml:space="preserve">CANTHERIUS, </w:t>
      </w:r>
      <w:r>
        <w:rPr>
          <w:lang w:val="el-GR" w:eastAsia="el-GR" w:bidi="el-GR"/>
        </w:rPr>
        <w:t xml:space="preserve">στράτῆρ, καἀτέριος. </w:t>
      </w:r>
      <w:r>
        <w:t>A</w:t>
      </w:r>
      <w:r>
        <w:br/>
        <w:t xml:space="preserve">Cross-beam hetween two </w:t>
      </w:r>
      <w:r>
        <w:rPr>
          <w:lang w:val="la-Latn" w:eastAsia="la-Latn" w:bidi="la-Latn"/>
        </w:rPr>
        <w:t xml:space="preserve">Posta, </w:t>
      </w:r>
      <w:r>
        <w:t>in the Machine contrived by</w:t>
      </w:r>
      <w:r>
        <w:br/>
      </w:r>
      <w:r>
        <w:rPr>
          <w:i/>
          <w:iCs/>
        </w:rPr>
        <w:t>Hippocrates, Lib.</w:t>
      </w:r>
      <w:r>
        <w:t xml:space="preserve"> </w:t>
      </w:r>
      <w:r>
        <w:rPr>
          <w:lang w:val="el-GR" w:eastAsia="el-GR" w:bidi="el-GR"/>
        </w:rPr>
        <w:t xml:space="preserve">περι ἄρθεωτ, </w:t>
      </w:r>
      <w:r>
        <w:t xml:space="preserve">for replacing the dislocated </w:t>
      </w:r>
      <w:r>
        <w:rPr>
          <w:i/>
          <w:iCs/>
        </w:rPr>
        <w:t>Os</w:t>
      </w:r>
      <w:r>
        <w:rPr>
          <w:i/>
          <w:iCs/>
        </w:rPr>
        <w:br/>
        <w:t xml:space="preserve">Hamcri. Gorraus, </w:t>
      </w:r>
      <w:r>
        <w:rPr>
          <w:i/>
          <w:iCs/>
          <w:lang w:val="la-Latn" w:eastAsia="la-Latn" w:bidi="la-Latn"/>
        </w:rPr>
        <w:t>Castellus.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SeeAMBE.</w:t>
      </w:r>
    </w:p>
    <w:p w14:paraId="0794E00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CANTHARIDES. </w:t>
      </w:r>
      <w:r>
        <w:t>Offic. Schroff 5. 339. Mouff. Insect.</w:t>
      </w:r>
      <w:r>
        <w:br/>
        <w:t xml:space="preserve">I44. Charl. Exer. 47. </w:t>
      </w:r>
      <w:r>
        <w:rPr>
          <w:i/>
          <w:iCs/>
          <w:lang w:val="la-Latn" w:eastAsia="la-Latn" w:bidi="la-Latn"/>
        </w:rPr>
        <w:t xml:space="preserve">Cantharis </w:t>
      </w:r>
      <w:r>
        <w:rPr>
          <w:i/>
          <w:iCs/>
        </w:rPr>
        <w:t>mayor,</w:t>
      </w:r>
      <w:r>
        <w:t xml:space="preserve"> Jonsi de Insect. 76.</w:t>
      </w:r>
      <w:r>
        <w:br/>
        <w:t xml:space="preserve">Aldrov. de Insect. 476. </w:t>
      </w:r>
      <w:r>
        <w:rPr>
          <w:i/>
          <w:iCs/>
          <w:lang w:val="la-Latn" w:eastAsia="la-Latn" w:bidi="la-Latn"/>
        </w:rPr>
        <w:t>Cantharides vulgares officinarum.</w:t>
      </w:r>
      <w:r>
        <w:rPr>
          <w:i/>
          <w:iCs/>
          <w:lang w:val="la-Latn" w:eastAsia="la-Latn" w:bidi="la-Latn"/>
        </w:rPr>
        <w:br/>
      </w:r>
      <w:r>
        <w:t xml:space="preserve">Ran Insect. I0I. SPANISH FLIES. </w:t>
      </w:r>
      <w:r>
        <w:rPr>
          <w:i/>
          <w:iCs/>
        </w:rPr>
        <w:t>Dale.</w:t>
      </w:r>
    </w:p>
    <w:p w14:paraId="75637B2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Cantharides </w:t>
      </w:r>
      <w:r>
        <w:t>are insects of the flying Kind, and a Species of</w:t>
      </w:r>
      <w:r>
        <w:br/>
        <w:t>shining Beetie, of a golden, azure, or greenish Colour, and of</w:t>
      </w:r>
      <w:r>
        <w:br/>
        <w:t>a fetid Smell. These Flies are sound not only on Ash-trees,</w:t>
      </w:r>
      <w:r>
        <w:br/>
        <w:t>Roses, Elders, Walnut-trees, Privets, and other Plants, but</w:t>
      </w:r>
      <w:r>
        <w:br/>
        <w:t>also among the Com, which they conode and destroy. They</w:t>
      </w:r>
      <w:r>
        <w:br/>
        <w:t xml:space="preserve">are also most numerous in the warmer Climates, such as </w:t>
      </w:r>
      <w:r>
        <w:rPr>
          <w:i/>
          <w:iCs/>
        </w:rPr>
        <w:t>Spain,</w:t>
      </w:r>
      <w:r>
        <w:rPr>
          <w:i/>
          <w:iCs/>
        </w:rPr>
        <w:br/>
        <w:t>Italy,</w:t>
      </w:r>
      <w:r>
        <w:t xml:space="preserve"> and </w:t>
      </w:r>
      <w:r>
        <w:rPr>
          <w:i/>
          <w:iCs/>
        </w:rPr>
        <w:t>France</w:t>
      </w:r>
      <w:r>
        <w:t xml:space="preserve"> ; bus, in </w:t>
      </w:r>
      <w:r>
        <w:rPr>
          <w:i/>
          <w:iCs/>
        </w:rPr>
        <w:t>Germany,</w:t>
      </w:r>
      <w:r>
        <w:t xml:space="preserve"> they are rarely found in</w:t>
      </w:r>
      <w:r>
        <w:br/>
        <w:t>great Numhers. The Vulgar foolishly believe, that in their</w:t>
      </w:r>
      <w:r>
        <w:br/>
        <w:t>Country they only become plentiful once in seven Years ; for</w:t>
      </w:r>
      <w:r>
        <w:br/>
        <w:t>sometimes larger Swarms of them appear, and seem to have</w:t>
      </w:r>
      <w:r>
        <w:br/>
        <w:t>Impulse of the Ain. Their Appearance is attended with</w:t>
      </w:r>
      <w:r>
        <w:br/>
        <w:t xml:space="preserve">been drawn from some other Quarter of </w:t>
      </w:r>
      <w:r>
        <w:rPr>
          <w:b/>
          <w:bCs/>
        </w:rPr>
        <w:t xml:space="preserve">the </w:t>
      </w:r>
      <w:r>
        <w:t xml:space="preserve">World by </w:t>
      </w:r>
      <w:r>
        <w:rPr>
          <w:b/>
          <w:bCs/>
        </w:rPr>
        <w:t>the</w:t>
      </w:r>
      <w:r>
        <w:rPr>
          <w:b/>
          <w:bCs/>
        </w:rPr>
        <w:br/>
        <w:t xml:space="preserve">a </w:t>
      </w:r>
      <w:r>
        <w:t xml:space="preserve">very remarkable and ungrateful Stench. </w:t>
      </w:r>
      <w:r>
        <w:rPr>
          <w:i/>
          <w:iCs/>
        </w:rPr>
        <w:t>Ephemerides Cer-</w:t>
      </w:r>
      <w:r>
        <w:rPr>
          <w:i/>
          <w:iCs/>
        </w:rPr>
        <w:br/>
        <w:t xml:space="preserve">manicre </w:t>
      </w:r>
      <w:r>
        <w:rPr>
          <w:i/>
          <w:iCs/>
          <w:lang w:val="la-Latn" w:eastAsia="la-Latn" w:bidi="la-Latn"/>
        </w:rPr>
        <w:t xml:space="preserve">curiosa, </w:t>
      </w:r>
      <w:r>
        <w:rPr>
          <w:i/>
          <w:iCs/>
        </w:rPr>
        <w:t xml:space="preserve">Decad. i. a. An </w:t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</w:t>
      </w:r>
      <w:r>
        <w:t>I 86. In Bulkand Co-</w:t>
      </w:r>
      <w:r>
        <w:br/>
        <w:t>lour they sometimes differ Very considerably from each other.</w:t>
      </w:r>
      <w:r>
        <w:br/>
      </w:r>
      <w:r>
        <w:rPr>
          <w:i/>
          <w:iCs/>
        </w:rPr>
        <w:t xml:space="preserve">Mouffeti </w:t>
      </w:r>
      <w:r>
        <w:rPr>
          <w:i/>
          <w:iCs/>
          <w:lang w:val="la-Latn" w:eastAsia="la-Latn" w:bidi="la-Latn"/>
        </w:rPr>
        <w:t>Infectorum Theatrum.</w:t>
      </w:r>
      <w:r>
        <w:rPr>
          <w:lang w:val="la-Latn" w:eastAsia="la-Latn" w:bidi="la-Latn"/>
        </w:rPr>
        <w:t xml:space="preserve"> </w:t>
      </w:r>
      <w:r>
        <w:t xml:space="preserve">The common </w:t>
      </w:r>
      <w:r>
        <w:rPr>
          <w:i/>
          <w:iCs/>
          <w:lang w:val="la-Latn" w:eastAsia="la-Latn" w:bidi="la-Latn"/>
        </w:rPr>
        <w:t>Cantharides</w:t>
      </w:r>
      <w:r>
        <w:rPr>
          <w:i/>
          <w:iCs/>
          <w:lang w:val="la-Latn" w:eastAsia="la-Latn" w:bidi="la-Latn"/>
        </w:rPr>
        <w:br/>
      </w:r>
      <w:r>
        <w:t>Of the Shops are about three Fourths of an Inch long, every-</w:t>
      </w:r>
      <w:r>
        <w:br/>
        <w:t xml:space="preserve">where of a greenish Colour, and having </w:t>
      </w:r>
      <w:r>
        <w:rPr>
          <w:i/>
          <w:iCs/>
        </w:rPr>
        <w:t>Antenna</w:t>
      </w:r>
      <w:r>
        <w:t xml:space="preserve"> consist-</w:t>
      </w:r>
      <w:r>
        <w:br/>
        <w:t xml:space="preserve">ing of short Articulations. </w:t>
      </w:r>
      <w:r>
        <w:rPr>
          <w:i/>
          <w:iCs/>
        </w:rPr>
        <w:t xml:space="preserve">Raii </w:t>
      </w:r>
      <w:r>
        <w:rPr>
          <w:i/>
          <w:iCs/>
          <w:lang w:val="la-Latn" w:eastAsia="la-Latn" w:bidi="la-Latn"/>
        </w:rPr>
        <w:t>Historia Insectorum.</w:t>
      </w:r>
      <w:r>
        <w:rPr>
          <w:lang w:val="la-Latn" w:eastAsia="la-Latn" w:bidi="la-Latn"/>
        </w:rPr>
        <w:t xml:space="preserve"> </w:t>
      </w:r>
      <w:r>
        <w:t>With</w:t>
      </w:r>
      <w:r>
        <w:br/>
        <w:t>respect to the Anatomy of this Insect, the Curious may</w:t>
      </w:r>
      <w:r>
        <w:br/>
        <w:t xml:space="preserve">consult the </w:t>
      </w:r>
      <w:r>
        <w:rPr>
          <w:i/>
          <w:iCs/>
        </w:rPr>
        <w:t xml:space="preserve">Ephemerides </w:t>
      </w:r>
      <w:r>
        <w:rPr>
          <w:i/>
          <w:iCs/>
          <w:lang w:val="la-Latn" w:eastAsia="la-Latn" w:bidi="la-Latn"/>
        </w:rPr>
        <w:t xml:space="preserve">Germanica curiosa, </w:t>
      </w:r>
      <w:r>
        <w:rPr>
          <w:i/>
          <w:iCs/>
        </w:rPr>
        <w:t>Decad. st., a. Q..</w:t>
      </w:r>
      <w:r>
        <w:rPr>
          <w:i/>
          <w:iCs/>
        </w:rPr>
        <w:br/>
        <w:t>a.</w:t>
      </w:r>
      <w:r>
        <w:rPr>
          <w:b/>
          <w:bCs/>
        </w:rPr>
        <w:t xml:space="preserve"> 2O.</w:t>
      </w:r>
    </w:p>
    <w:p w14:paraId="0477943B" w14:textId="77777777" w:rsidR="00582CA0" w:rsidRDefault="00000000">
      <w:pPr>
        <w:ind w:firstLine="360"/>
      </w:pPr>
      <w:r>
        <w:t xml:space="preserve">Powdered </w:t>
      </w:r>
      <w:r>
        <w:rPr>
          <w:lang w:val="la-Latn" w:eastAsia="la-Latn" w:bidi="la-Latn"/>
        </w:rPr>
        <w:t xml:space="preserve">Cantharides, </w:t>
      </w:r>
      <w:r>
        <w:t xml:space="preserve">applied to </w:t>
      </w:r>
      <w:r>
        <w:rPr>
          <w:b/>
          <w:bCs/>
        </w:rPr>
        <w:t xml:space="preserve">the </w:t>
      </w:r>
      <w:r>
        <w:rPr>
          <w:i/>
          <w:iCs/>
        </w:rPr>
        <w:t>Epidermis</w:t>
      </w:r>
      <w:r>
        <w:t xml:space="preserve"> or </w:t>
      </w:r>
      <w:r>
        <w:rPr>
          <w:i/>
          <w:iCs/>
        </w:rPr>
        <w:t>Scarsi-siiin,</w:t>
      </w:r>
      <w:r>
        <w:rPr>
          <w:i/>
          <w:iCs/>
        </w:rPr>
        <w:br/>
      </w:r>
      <w:r>
        <w:t>pot only exulcerate is, but also frequently excite a Heat of</w:t>
      </w:r>
      <w:r>
        <w:br/>
        <w:t>Urine, Stranguries, plentiful Discharges os Urine, Thirst, a</w:t>
      </w:r>
      <w:r>
        <w:br/>
      </w:r>
      <w:r>
        <w:rPr>
          <w:b/>
          <w:bCs/>
        </w:rPr>
        <w:t xml:space="preserve">Fever, </w:t>
      </w:r>
      <w:r>
        <w:t>and sometimes a Pissing os Blond, and a fetid cadave-</w:t>
      </w:r>
      <w:r>
        <w:br/>
        <w:t>rous Breath. When used internally, they also excite all the</w:t>
      </w:r>
      <w:r>
        <w:br/>
        <w:t>above-mentioned Symptoms. But Authors have observed them</w:t>
      </w:r>
      <w:r>
        <w:br/>
        <w:t>to be in a singular manner prejudicial to the urinary Bladder.</w:t>
      </w:r>
      <w:r>
        <w:br/>
      </w:r>
      <w:r>
        <w:rPr>
          <w:i/>
          <w:iCs/>
          <w:lang w:val="la-Latn" w:eastAsia="la-Latn" w:bidi="la-Latn"/>
        </w:rPr>
        <w:t xml:space="preserve">Bartholini Historia Anatomica </w:t>
      </w:r>
      <w:r>
        <w:rPr>
          <w:i/>
          <w:iCs/>
        </w:rPr>
        <w:t>Cant. 5. Hist. 21.</w:t>
      </w:r>
      <w:r>
        <w:t xml:space="preserve"> A sew In-</w:t>
      </w:r>
      <w:r>
        <w:br/>
        <w:t>stances, among the many that might be given, will sufficiently</w:t>
      </w:r>
      <w:r>
        <w:br/>
        <w:t>confirm the Truth of this. A Girl of fix Years old, aster</w:t>
      </w:r>
      <w:r>
        <w:br/>
        <w:t>heing cured of an Incontinence os Urine, sor a Fluxion and</w:t>
      </w:r>
      <w:r>
        <w:br/>
        <w:t xml:space="preserve">Pain of her Eyes, had a Vesicatory of </w:t>
      </w:r>
      <w:r>
        <w:rPr>
          <w:lang w:val="la-Latn" w:eastAsia="la-Latn" w:bidi="la-Latn"/>
        </w:rPr>
        <w:t xml:space="preserve">Cantharides </w:t>
      </w:r>
      <w:r>
        <w:t>applied to the</w:t>
      </w:r>
      <w:r>
        <w:br/>
        <w:t>Nape ofherNock, by which a Diahetes, which put an End to her</w:t>
      </w:r>
      <w:r>
        <w:br/>
        <w:t xml:space="preserve">Life, was brought on. </w:t>
      </w:r>
      <w:r>
        <w:rPr>
          <w:i/>
          <w:iCs/>
        </w:rPr>
        <w:t xml:space="preserve">Ephemerides </w:t>
      </w:r>
      <w:r>
        <w:rPr>
          <w:i/>
          <w:iCs/>
          <w:lang w:val="la-Latn" w:eastAsia="la-Latn" w:bidi="la-Latn"/>
        </w:rPr>
        <w:t xml:space="preserve">Germanica curiosa, </w:t>
      </w:r>
      <w:r>
        <w:rPr>
          <w:i/>
          <w:iCs/>
        </w:rPr>
        <w:t>Decad.</w:t>
      </w:r>
      <w:r>
        <w:rPr>
          <w:i/>
          <w:iCs/>
        </w:rPr>
        <w:br/>
        <w:t>st.. a. J.</w:t>
      </w:r>
      <w:r>
        <w:t xml:space="preserve"> o.86. Another Instance we have in the Case of </w:t>
      </w:r>
      <w:r>
        <w:rPr>
          <w:i/>
          <w:iCs/>
        </w:rPr>
        <w:t>Braccus</w:t>
      </w:r>
      <w:r>
        <w:rPr>
          <w:i/>
          <w:iCs/>
        </w:rPr>
        <w:br/>
      </w:r>
      <w:r>
        <w:t xml:space="preserve">of </w:t>
      </w:r>
      <w:r>
        <w:rPr>
          <w:i/>
          <w:iCs/>
        </w:rPr>
        <w:t>Padua,</w:t>
      </w:r>
      <w:r>
        <w:t xml:space="preserve"> who, by the Advice of </w:t>
      </w:r>
      <w:r>
        <w:rPr>
          <w:i/>
          <w:iCs/>
        </w:rPr>
        <w:t>Montagnana,</w:t>
      </w:r>
      <w:r>
        <w:t xml:space="preserve"> then a celebrated</w:t>
      </w:r>
      <w:r>
        <w:br/>
        <w:t xml:space="preserve">Physician, applying </w:t>
      </w:r>
      <w:r>
        <w:rPr>
          <w:lang w:val="la-Latn" w:eastAsia="la-Latn" w:bidi="la-Latn"/>
        </w:rPr>
        <w:t xml:space="preserve">Cantharides </w:t>
      </w:r>
      <w:r>
        <w:t>to his Knees, Voided more</w:t>
      </w:r>
      <w:r>
        <w:br/>
        <w:t xml:space="preserve">than five Pounds of Blood by way of Urine. </w:t>
      </w:r>
      <w:r>
        <w:rPr>
          <w:i/>
          <w:iCs/>
        </w:rPr>
        <w:t>Jo. Lindestolpe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Venenis.</w:t>
      </w:r>
      <w:r>
        <w:rPr>
          <w:lang w:val="la-Latn" w:eastAsia="la-Latn" w:bidi="la-Latn"/>
        </w:rPr>
        <w:t xml:space="preserve"> </w:t>
      </w:r>
      <w:r>
        <w:t xml:space="preserve">A certain Quack gave two Drams of </w:t>
      </w:r>
      <w:r>
        <w:rPr>
          <w:lang w:val="la-Latn" w:eastAsia="la-Latn" w:bidi="la-Latn"/>
        </w:rPr>
        <w:t>Cantharides,</w:t>
      </w:r>
      <w:r>
        <w:rPr>
          <w:lang w:val="la-Latn" w:eastAsia="la-Latn" w:bidi="la-Latn"/>
        </w:rPr>
        <w:br/>
      </w:r>
      <w:r>
        <w:t>with an Addition os the Sea Scinck, and Satyrion-root, to a</w:t>
      </w:r>
      <w:r>
        <w:br/>
        <w:t>certain Man of Distinction, as an aphrodisiac Medicine, which</w:t>
      </w:r>
      <w:r>
        <w:br/>
      </w:r>
      <w:r>
        <w:lastRenderedPageBreak/>
        <w:t>proved fatal to him ; for, besides an insatiable Define of Venery,</w:t>
      </w:r>
      <w:r>
        <w:br/>
        <w:t>a Tumor appeared in the Scrotum ; and the seminal Matter</w:t>
      </w:r>
      <w:r>
        <w:br/>
        <w:t>heing exhausted. Blond was discharged in its stead, and the Pa-</w:t>
      </w:r>
      <w:r>
        <w:br/>
        <w:t>tient died on the eleventh Day aster the Exhibition of the Me-</w:t>
      </w:r>
      <w:r>
        <w:br/>
        <w:t xml:space="preserve">dicine. </w:t>
      </w:r>
      <w:r>
        <w:rPr>
          <w:i/>
          <w:iCs/>
        </w:rPr>
        <w:t xml:space="preserve">Ephemerides </w:t>
      </w:r>
      <w:r>
        <w:rPr>
          <w:i/>
          <w:iCs/>
          <w:lang w:val="la-Latn" w:eastAsia="la-Latn" w:bidi="la-Latn"/>
        </w:rPr>
        <w:t xml:space="preserve">Germanica curiosa, </w:t>
      </w:r>
      <w:r>
        <w:rPr>
          <w:i/>
          <w:iCs/>
        </w:rPr>
        <w:t>Decad.</w:t>
      </w:r>
      <w:r>
        <w:t xml:space="preserve"> I. </w:t>
      </w:r>
      <w:r>
        <w:rPr>
          <w:i/>
          <w:iCs/>
        </w:rPr>
        <w:t>a.</w:t>
      </w:r>
      <w:r>
        <w:t xml:space="preserve"> 9. </w:t>
      </w:r>
      <w:r>
        <w:rPr>
          <w:lang w:val="la-Latn" w:eastAsia="la-Latn" w:bidi="la-Latn"/>
        </w:rPr>
        <w:t xml:space="preserve">o. </w:t>
      </w:r>
      <w:r>
        <w:t>148:</w:t>
      </w:r>
      <w:r>
        <w:br/>
        <w:t xml:space="preserve">According to </w:t>
      </w:r>
      <w:r>
        <w:rPr>
          <w:i/>
          <w:iCs/>
        </w:rPr>
        <w:t>Lanxonius, Pare</w:t>
      </w:r>
      <w:r>
        <w:t xml:space="preserve"> informs us, that a Conrte-</w:t>
      </w:r>
      <w:r>
        <w:br/>
        <w:t>2an treated a young Man with a splendid Supper, dress’d</w:t>
      </w:r>
      <w:r>
        <w:br/>
        <w:t xml:space="preserve">with Sauces in winch Powder of </w:t>
      </w:r>
      <w:r>
        <w:rPr>
          <w:lang w:val="la-Latn" w:eastAsia="la-Latn" w:bidi="la-Latn"/>
        </w:rPr>
        <w:t xml:space="preserve">Cantharides </w:t>
      </w:r>
      <w:r>
        <w:t>had been sprinkled.</w:t>
      </w:r>
      <w:r>
        <w:br/>
        <w:t>But, next Day, her unfortunate Guest, discharging Blond from</w:t>
      </w:r>
      <w:r>
        <w:br/>
        <w:t>his Anus, and his perpetually erected Penis, died in spite of all</w:t>
      </w:r>
      <w:r>
        <w:br/>
        <w:t>the Medicines that could he exhibited for his Relief. A certain</w:t>
      </w:r>
      <w:r>
        <w:br/>
        <w:t xml:space="preserve">Man, upon using Powder of </w:t>
      </w:r>
      <w:r>
        <w:rPr>
          <w:lang w:val="la-Latn" w:eastAsia="la-Latn" w:bidi="la-Latn"/>
        </w:rPr>
        <w:t xml:space="preserve">Cantharides </w:t>
      </w:r>
      <w:r>
        <w:t>mixed with To-</w:t>
      </w:r>
      <w:r>
        <w:br/>
        <w:t>bacco, was forthwith seized with a violent Pain of the</w:t>
      </w:r>
      <w:r>
        <w:br/>
        <w:t xml:space="preserve">Head, and a Discharge os bloody Urine. According to </w:t>
      </w:r>
      <w:r>
        <w:rPr>
          <w:i/>
          <w:iCs/>
        </w:rPr>
        <w:t>Pliny,</w:t>
      </w:r>
      <w:r>
        <w:rPr>
          <w:i/>
          <w:iCs/>
        </w:rPr>
        <w:br/>
      </w:r>
      <w:r>
        <w:t xml:space="preserve">in the fourth Chapter of his twenty-ninth Book, </w:t>
      </w:r>
      <w:r>
        <w:rPr>
          <w:i/>
          <w:iCs/>
        </w:rPr>
        <w:t>Cojsinus,</w:t>
      </w:r>
      <w:r>
        <w:rPr>
          <w:i/>
          <w:iCs/>
        </w:rPr>
        <w:br/>
        <w:t>u Roman</w:t>
      </w:r>
      <w:r>
        <w:t xml:space="preserve"> Knight, and noted for the Friendship which subsisted</w:t>
      </w:r>
      <w:r>
        <w:br/>
        <w:t xml:space="preserve">between him and </w:t>
      </w:r>
      <w:r>
        <w:rPr>
          <w:i/>
          <w:iCs/>
        </w:rPr>
        <w:t>Nero,</w:t>
      </w:r>
      <w:r>
        <w:t xml:space="preserve"> was seized with the Ring-worm ; but,</w:t>
      </w:r>
      <w:r>
        <w:br/>
        <w:t xml:space="preserve">unluckily, a Physician, called from </w:t>
      </w:r>
      <w:r>
        <w:rPr>
          <w:i/>
          <w:iCs/>
        </w:rPr>
        <w:t>Egypt</w:t>
      </w:r>
      <w:r>
        <w:t xml:space="preserve"> for the Cure of his</w:t>
      </w:r>
      <w:r>
        <w:br/>
        <w:t xml:space="preserve">Disorder, by </w:t>
      </w:r>
      <w:r>
        <w:rPr>
          <w:i/>
          <w:iCs/>
        </w:rPr>
        <w:t>Ccesidr,</w:t>
      </w:r>
      <w:r>
        <w:t xml:space="preserve"> killed him by a Draught prepared of </w:t>
      </w:r>
      <w:r>
        <w:rPr>
          <w:lang w:val="la-Latn" w:eastAsia="la-Latn" w:bidi="la-Latn"/>
        </w:rPr>
        <w:t>Can-</w:t>
      </w:r>
      <w:r>
        <w:rPr>
          <w:lang w:val="la-Latn" w:eastAsia="la-Latn" w:bidi="la-Latn"/>
        </w:rPr>
        <w:br/>
        <w:t xml:space="preserve">tharides. </w:t>
      </w:r>
      <w:r>
        <w:rPr>
          <w:i/>
          <w:iCs/>
        </w:rPr>
        <w:t>Langius</w:t>
      </w:r>
      <w:r>
        <w:t xml:space="preserve"> suspects, that </w:t>
      </w:r>
      <w:r>
        <w:rPr>
          <w:i/>
          <w:iCs/>
        </w:rPr>
        <w:t>Costinus</w:t>
      </w:r>
      <w:r>
        <w:t xml:space="preserve"> was rather killed by</w:t>
      </w:r>
      <w:r>
        <w:br/>
        <w:t xml:space="preserve">the external Application of </w:t>
      </w:r>
      <w:r>
        <w:rPr>
          <w:lang w:val="la-Latn" w:eastAsia="la-Latn" w:bidi="la-Latn"/>
        </w:rPr>
        <w:t xml:space="preserve">Cantharides, </w:t>
      </w:r>
      <w:r>
        <w:t>which, by their caustic</w:t>
      </w:r>
      <w:r>
        <w:br/>
        <w:t>Quality, extirpate Ring-worms, Scurss, Leprosies, hard and</w:t>
      </w:r>
      <w:r>
        <w:br/>
        <w:t xml:space="preserve">callous Excrescences on the Soles of the </w:t>
      </w:r>
      <w:r>
        <w:rPr>
          <w:b/>
          <w:bCs/>
        </w:rPr>
        <w:t xml:space="preserve">Feet, </w:t>
      </w:r>
      <w:r>
        <w:t xml:space="preserve">and Palms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Hands, than by the internal Use of </w:t>
      </w:r>
      <w:r>
        <w:rPr>
          <w:lang w:val="la-Latn" w:eastAsia="la-Latn" w:bidi="la-Latn"/>
        </w:rPr>
        <w:t xml:space="preserve">Cantharides, </w:t>
      </w:r>
      <w:r>
        <w:t>which can</w:t>
      </w:r>
      <w:r>
        <w:br/>
        <w:t xml:space="preserve">contribute nothing to the Cure of the Ring-worm. </w:t>
      </w:r>
      <w:r>
        <w:rPr>
          <w:i/>
          <w:iCs/>
        </w:rPr>
        <w:t>Langius,</w:t>
      </w:r>
      <w:r>
        <w:rPr>
          <w:i/>
          <w:iCs/>
        </w:rPr>
        <w:br/>
        <w:t>Lib.</w:t>
      </w:r>
      <w:r>
        <w:t xml:space="preserve"> I. </w:t>
      </w:r>
      <w:r>
        <w:rPr>
          <w:i/>
          <w:iCs/>
        </w:rPr>
        <w:t xml:space="preserve">Epist. esp.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Aquapendente,</w:t>
      </w:r>
      <w:r>
        <w:t xml:space="preserve"> in his </w:t>
      </w:r>
      <w:r>
        <w:rPr>
          <w:i/>
          <w:iCs/>
        </w:rPr>
        <w:t>Opera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Chirurgica,</w:t>
      </w:r>
      <w:r>
        <w:rPr>
          <w:lang w:val="la-Latn" w:eastAsia="la-Latn" w:bidi="la-Latn"/>
        </w:rPr>
        <w:t xml:space="preserve"> </w:t>
      </w:r>
      <w:r>
        <w:t>informs us, that he saw a Suppr</w:t>
      </w:r>
      <w:r>
        <w:rPr>
          <w:u w:val="single"/>
        </w:rPr>
        <w:t>ession</w:t>
      </w:r>
      <w:r>
        <w:t xml:space="preserve"> of Urine</w:t>
      </w:r>
      <w:r>
        <w:br/>
        <w:t xml:space="preserve">brought on by the Application of </w:t>
      </w:r>
      <w:r>
        <w:rPr>
          <w:lang w:val="la-Latn" w:eastAsia="la-Latn" w:bidi="la-Latn"/>
        </w:rPr>
        <w:t xml:space="preserve">Cantharides </w:t>
      </w:r>
      <w:r>
        <w:t>no the Head ;</w:t>
      </w:r>
      <w:r>
        <w:br/>
        <w:t>not hecause these Insects have of themselves a Quality or Power</w:t>
      </w:r>
      <w:r>
        <w:br/>
        <w:t>by which they suppress the Urine, hut because they promote so</w:t>
      </w:r>
      <w:r>
        <w:br/>
        <w:t xml:space="preserve">plentiful a Secretion of it, that the urinary </w:t>
      </w:r>
      <w:r>
        <w:rPr>
          <w:u w:val="single"/>
        </w:rPr>
        <w:t>Bladder</w:t>
      </w:r>
      <w:r>
        <w:t xml:space="preserve">, </w:t>
      </w:r>
      <w:r>
        <w:rPr>
          <w:u w:val="single"/>
        </w:rPr>
        <w:t>he</w:t>
      </w:r>
      <w:r>
        <w:t>ing mo</w:t>
      </w:r>
    </w:p>
    <w:p w14:paraId="7A7E5CFE" w14:textId="77777777" w:rsidR="00582CA0" w:rsidRDefault="00000000">
      <w:r>
        <w:t>much distended by it, loses its expulsive Faculty, by which</w:t>
      </w:r>
      <w:r>
        <w:br/>
        <w:t>means an a coden tai Suppr</w:t>
      </w:r>
      <w:r>
        <w:rPr>
          <w:u w:val="single"/>
        </w:rPr>
        <w:t>essio</w:t>
      </w:r>
      <w:r>
        <w:t>n ofLJ</w:t>
      </w:r>
      <w:r>
        <w:rPr>
          <w:u w:val="single"/>
        </w:rPr>
        <w:t>fine</w:t>
      </w:r>
      <w:r>
        <w:t xml:space="preserve"> is produced. </w:t>
      </w:r>
      <w:r>
        <w:rPr>
          <w:i/>
          <w:iCs/>
        </w:rPr>
        <w:t>Hilda-</w:t>
      </w:r>
      <w:r>
        <w:rPr>
          <w:i/>
          <w:iCs/>
        </w:rPr>
        <w:br/>
        <w:t>nus, Obs. Med. Vol.</w:t>
      </w:r>
      <w:r>
        <w:rPr>
          <w:b/>
          <w:bCs/>
        </w:rPr>
        <w:t xml:space="preserve"> I. </w:t>
      </w:r>
      <w:r>
        <w:t xml:space="preserve">informs us, </w:t>
      </w:r>
      <w:r>
        <w:rPr>
          <w:u w:val="single"/>
        </w:rPr>
        <w:t>rhar,</w:t>
      </w:r>
      <w:r>
        <w:t xml:space="preserve"> by the Appli</w:t>
      </w:r>
      <w:r>
        <w:rPr>
          <w:u w:val="single"/>
        </w:rPr>
        <w:t>cation</w:t>
      </w:r>
      <w:r>
        <w:rPr>
          <w:u w:val="single"/>
        </w:rPr>
        <w:br/>
      </w:r>
      <w:r>
        <w:t xml:space="preserve">of a Cataplasm made of </w:t>
      </w:r>
      <w:r>
        <w:rPr>
          <w:lang w:val="la-Latn" w:eastAsia="la-Latn" w:bidi="la-Latn"/>
        </w:rPr>
        <w:t xml:space="preserve">Cantharides </w:t>
      </w:r>
      <w:r>
        <w:t>to a swelled Knee, b</w:t>
      </w:r>
      <w:r>
        <w:rPr>
          <w:u w:val="single"/>
        </w:rPr>
        <w:t>esid</w:t>
      </w:r>
      <w:r>
        <w:t>es</w:t>
      </w:r>
      <w:r>
        <w:br/>
        <w:t xml:space="preserve">other terrible Symptoms, a Pain of the Loins, </w:t>
      </w:r>
      <w:r>
        <w:rPr>
          <w:u w:val="single"/>
        </w:rPr>
        <w:t>K</w:t>
      </w:r>
      <w:r>
        <w:t>i</w:t>
      </w:r>
      <w:r>
        <w:rPr>
          <w:u w:val="single"/>
        </w:rPr>
        <w:t>dn</w:t>
      </w:r>
      <w:r>
        <w:t xml:space="preserve">eys, </w:t>
      </w:r>
      <w:r>
        <w:rPr>
          <w:u w:val="single"/>
        </w:rPr>
        <w:t>an</w:t>
      </w:r>
      <w:r>
        <w:t>d</w:t>
      </w:r>
      <w:r>
        <w:br/>
        <w:t>whole Abdomen, was excited, with so great a Heat of Urine,</w:t>
      </w:r>
      <w:r>
        <w:br/>
        <w:t xml:space="preserve">that the Patient could not, without Violent Pain and </w:t>
      </w:r>
      <w:r>
        <w:rPr>
          <w:u w:val="single"/>
        </w:rPr>
        <w:t>Shri</w:t>
      </w:r>
      <w:r>
        <w:t>eks,</w:t>
      </w:r>
      <w:r>
        <w:br/>
        <w:t>discharge one Drop of Urine, which, at the same time, was</w:t>
      </w:r>
      <w:r>
        <w:br/>
        <w:t>evacuated Drop by Drop, and mixed with Blond. But,</w:t>
      </w:r>
      <w:r>
        <w:br/>
        <w:t xml:space="preserve">which is still more surprising, </w:t>
      </w:r>
      <w:r>
        <w:rPr>
          <w:i/>
          <w:iCs/>
        </w:rPr>
        <w:t>Boyle</w:t>
      </w:r>
      <w:r>
        <w:t xml:space="preserve"> informs us, that Au-,</w:t>
      </w:r>
      <w:r>
        <w:br/>
        <w:t>chore of unquestionable Veracity have affirmed, that some</w:t>
      </w:r>
      <w:r>
        <w:br/>
        <w:t xml:space="preserve">particular Persons, by only holding dry'd </w:t>
      </w:r>
      <w:r>
        <w:rPr>
          <w:lang w:val="la-Latn" w:eastAsia="la-Latn" w:bidi="la-Latn"/>
        </w:rPr>
        <w:t xml:space="preserve">Cantharides </w:t>
      </w:r>
      <w:r>
        <w:t>in their</w:t>
      </w:r>
      <w:r>
        <w:br/>
        <w:t>Hands, have felt a considerable Pain about the Necks of</w:t>
      </w:r>
      <w:r>
        <w:br/>
        <w:t>their Bladders, and had some Of the other Parts, sorting</w:t>
      </w:r>
      <w:r>
        <w:br/>
        <w:t>for the Secretion of the Urine, remarkably injured. Either</w:t>
      </w:r>
      <w:r>
        <w:br/>
        <w:t xml:space="preserve">the Hands must have heen warm, and Blisters or </w:t>
      </w:r>
      <w:r>
        <w:rPr>
          <w:lang w:val="la-Latn" w:eastAsia="la-Latn" w:bidi="la-Latn"/>
        </w:rPr>
        <w:t>Exulcera-</w:t>
      </w:r>
      <w:r>
        <w:rPr>
          <w:lang w:val="la-Latn" w:eastAsia="la-Latn" w:bidi="la-Latn"/>
        </w:rPr>
        <w:br/>
      </w:r>
      <w:r>
        <w:t>tions raised on them, before we can suppose that any os the</w:t>
      </w:r>
      <w:r>
        <w:br/>
        <w:t xml:space="preserve">subtile Particles of the </w:t>
      </w:r>
      <w:r>
        <w:rPr>
          <w:lang w:val="la-Latn" w:eastAsia="la-Latn" w:bidi="la-Latn"/>
        </w:rPr>
        <w:t xml:space="preserve">Cantharides </w:t>
      </w:r>
      <w:r>
        <w:t xml:space="preserve">could have penetrated </w:t>
      </w:r>
      <w:r>
        <w:rPr>
          <w:b/>
          <w:bCs/>
        </w:rPr>
        <w:t>so</w:t>
      </w:r>
      <w:r>
        <w:rPr>
          <w:b/>
          <w:bCs/>
        </w:rPr>
        <w:br/>
      </w:r>
      <w:r>
        <w:t>far as to injure the urinary Ducts ; or, which is more probable,,</w:t>
      </w:r>
      <w:r>
        <w:br/>
        <w:t>their Effluvia must have entered the Mouth in Respiration, and,</w:t>
      </w:r>
      <w:r>
        <w:br/>
        <w:t>being swallowed with the Saliva, have exerted their Virtues</w:t>
      </w:r>
      <w:r>
        <w:br/>
        <w:t xml:space="preserve">within the Body. Hence </w:t>
      </w:r>
      <w:r>
        <w:rPr>
          <w:i/>
          <w:iCs/>
        </w:rPr>
        <w:t>Rarnrnazini,</w:t>
      </w:r>
      <w:r>
        <w:t xml:space="preserve"> in his </w:t>
      </w:r>
      <w:r>
        <w:rPr>
          <w:i/>
          <w:iCs/>
        </w:rPr>
        <w:t xml:space="preserve">Opera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Physiologica,</w:t>
      </w:r>
      <w:r>
        <w:rPr>
          <w:lang w:val="la-Latn" w:eastAsia="la-Latn" w:bidi="la-Latn"/>
        </w:rPr>
        <w:t xml:space="preserve"> </w:t>
      </w:r>
      <w:r>
        <w:t>advises Apothecaries, when pounding these insects,</w:t>
      </w:r>
      <w:r>
        <w:br/>
        <w:t>to take care, that the flying Dust does not enter then Mouths ;</w:t>
      </w:r>
      <w:r>
        <w:br/>
        <w:t>and previoufly, or at the Very Time they are at work, to guard</w:t>
      </w:r>
      <w:r>
        <w:br/>
        <w:t>themselves by liberal Draughts of an Emulsion of Melon-seeds,</w:t>
      </w:r>
      <w:r>
        <w:br/>
        <w:t>of Whey, or of Milk, in order to prevent or mitigate the Heat</w:t>
      </w:r>
      <w:r>
        <w:br/>
        <w:t xml:space="preserve">of Urine commonly preduced on such Occasions. </w:t>
      </w:r>
      <w:r>
        <w:rPr>
          <w:i/>
          <w:iCs/>
        </w:rPr>
        <w:t>Caldera, in</w:t>
      </w:r>
      <w:r>
        <w:rPr>
          <w:i/>
          <w:iCs/>
        </w:rPr>
        <w:br/>
      </w:r>
      <w:r>
        <w:lastRenderedPageBreak/>
        <w:t xml:space="preserve">his </w:t>
      </w:r>
      <w:r>
        <w:rPr>
          <w:i/>
          <w:iCs/>
          <w:lang w:val="la-Latn" w:eastAsia="la-Latn" w:bidi="la-Latn"/>
        </w:rPr>
        <w:t xml:space="preserve">Illustrationes et Observationes </w:t>
      </w:r>
      <w:r>
        <w:rPr>
          <w:i/>
          <w:iCs/>
        </w:rPr>
        <w:t>practices, T.</w:t>
      </w:r>
      <w:r>
        <w:t xml:space="preserve"> 2. </w:t>
      </w:r>
      <w:r>
        <w:rPr>
          <w:lang w:val="la-Latn" w:eastAsia="la-Latn" w:bidi="la-Latn"/>
        </w:rPr>
        <w:t xml:space="preserve">telis </w:t>
      </w:r>
      <w:r>
        <w:t>us, that a</w:t>
      </w:r>
      <w:r>
        <w:br/>
        <w:t xml:space="preserve">certain Druggist os </w:t>
      </w:r>
      <w:r>
        <w:rPr>
          <w:i/>
          <w:iCs/>
        </w:rPr>
        <w:t>Carmona,</w:t>
      </w:r>
      <w:r>
        <w:t xml:space="preserve"> happening, when at </w:t>
      </w:r>
      <w:r>
        <w:rPr>
          <w:i/>
          <w:iCs/>
        </w:rPr>
        <w:t>Seville,</w:t>
      </w:r>
      <w:r>
        <w:t xml:space="preserve"> to</w:t>
      </w:r>
      <w:r>
        <w:br/>
        <w:t xml:space="preserve">carry some </w:t>
      </w:r>
      <w:r>
        <w:rPr>
          <w:lang w:val="la-Latn" w:eastAsia="la-Latn" w:bidi="la-Latn"/>
        </w:rPr>
        <w:t xml:space="preserve">Cantharides </w:t>
      </w:r>
      <w:r>
        <w:t>under the Breast os his Coat, was forth-</w:t>
      </w:r>
      <w:r>
        <w:br/>
        <w:t>with seized with a violent Heat of Urine, and a Pissing of</w:t>
      </w:r>
      <w:r>
        <w:br/>
        <w:t xml:space="preserve">Blood. More instances of this kind may he seen in </w:t>
      </w:r>
      <w:r>
        <w:rPr>
          <w:i/>
          <w:iCs/>
        </w:rPr>
        <w:t>Santanellusts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Lucubrationes </w:t>
      </w:r>
      <w:r>
        <w:rPr>
          <w:i/>
          <w:iCs/>
        </w:rPr>
        <w:t>Physico-mcchanica.</w:t>
      </w:r>
      <w:r>
        <w:t xml:space="preserve"> But the judicious Dr. </w:t>
      </w:r>
      <w:r>
        <w:rPr>
          <w:i/>
          <w:iCs/>
        </w:rPr>
        <w:t>Freind</w:t>
      </w:r>
      <w:r>
        <w:rPr>
          <w:i/>
          <w:iCs/>
        </w:rPr>
        <w:br/>
      </w:r>
      <w:r>
        <w:t xml:space="preserve">thinks Relations of this kind entirely chimerical, and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>that, in the sixteenth Century, so foolish and ill-grounded a</w:t>
      </w:r>
      <w:r>
        <w:br/>
        <w:t xml:space="preserve">Dread of </w:t>
      </w:r>
      <w:r>
        <w:rPr>
          <w:lang w:val="la-Latn" w:eastAsia="la-Latn" w:bidi="la-Latn"/>
        </w:rPr>
        <w:t xml:space="preserve">Cantharides </w:t>
      </w:r>
      <w:r>
        <w:t xml:space="preserve">prevailed, that </w:t>
      </w:r>
      <w:r>
        <w:rPr>
          <w:i/>
          <w:iCs/>
        </w:rPr>
        <w:t>Adolphus Occo,</w:t>
      </w:r>
      <w:r>
        <w:t xml:space="preserve"> whe</w:t>
      </w:r>
      <w:r>
        <w:br/>
        <w:t xml:space="preserve">flourished about the Year </w:t>
      </w:r>
      <w:r>
        <w:rPr>
          <w:i/>
          <w:iCs/>
        </w:rPr>
        <w:t>I56O.</w:t>
      </w:r>
      <w:r>
        <w:t xml:space="preserve"> ‘would not consent to their</w:t>
      </w:r>
      <w:r>
        <w:br/>
        <w:t>heing carried in the Pocket, upon hearing that a certain Person,</w:t>
      </w:r>
      <w:r>
        <w:br/>
        <w:t>who had done so, discharged Flood instead of Urine. From</w:t>
      </w:r>
      <w:r>
        <w:br/>
        <w:t xml:space="preserve">what has been said it appears, that </w:t>
      </w:r>
      <w:r>
        <w:rPr>
          <w:lang w:val="la-Latn" w:eastAsia="la-Latn" w:bidi="la-Latn"/>
        </w:rPr>
        <w:t xml:space="preserve">Cantharides </w:t>
      </w:r>
      <w:r>
        <w:t>are pofleffed of</w:t>
      </w:r>
      <w:r>
        <w:br/>
        <w:t>a caustic Quality, which corrodes the Fibres, colliquates and</w:t>
      </w:r>
      <w:r>
        <w:br/>
        <w:t>putrefies the Humours, and is of so highly Volatile a Nature, ,</w:t>
      </w:r>
      <w:r>
        <w:br/>
        <w:t>that a Very small Quantity of it exerts its Influence. Now, as .</w:t>
      </w:r>
      <w:r>
        <w:br/>
        <w:t>every Substance, winch entering the Body in a small Quantity,</w:t>
      </w:r>
      <w:r>
        <w:br/>
        <w:t>suddenly and Vehementiy attacks both the internal and external</w:t>
      </w:r>
      <w:r>
        <w:br/>
        <w:t>nervous Parts, and, by its active and penetrating Principle, soon</w:t>
      </w:r>
      <w:r>
        <w:br/>
        <w:t xml:space="preserve">produces great and dangerous Changes, is generally called </w:t>
      </w:r>
      <w:r>
        <w:rPr>
          <w:b/>
          <w:bCs/>
        </w:rPr>
        <w:t>a</w:t>
      </w:r>
      <w:r>
        <w:rPr>
          <w:b/>
          <w:bCs/>
        </w:rPr>
        <w:br/>
      </w:r>
      <w:r>
        <w:t>Poison; so 'tis obvious, that, with respect to our Constitutions,</w:t>
      </w:r>
      <w:r>
        <w:br/>
      </w:r>
      <w:r>
        <w:rPr>
          <w:lang w:val="la-Latn" w:eastAsia="la-Latn" w:bidi="la-Latn"/>
        </w:rPr>
        <w:t xml:space="preserve">Cantharides </w:t>
      </w:r>
      <w:r>
        <w:t xml:space="preserve">justly come under that Denomination. </w:t>
      </w:r>
      <w:r>
        <w:rPr>
          <w:i/>
          <w:iCs/>
        </w:rPr>
        <w:t>Huffman de -</w:t>
      </w:r>
      <w:r>
        <w:rPr>
          <w:i/>
          <w:iCs/>
        </w:rPr>
        <w:br/>
        <w:t xml:space="preserve">Vesicatoriorumprasianti in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Us.u,</w:t>
      </w:r>
      <w:r>
        <w:t xml:space="preserve"> and </w:t>
      </w:r>
      <w:r>
        <w:rPr>
          <w:i/>
          <w:iCs/>
        </w:rPr>
        <w:t>Caspar Hoffman,</w:t>
      </w:r>
      <w:r>
        <w:rPr>
          <w:i/>
          <w:iCs/>
        </w:rPr>
        <w:br/>
      </w:r>
      <w:r>
        <w:t xml:space="preserve">in his Work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ofsicenalibus,</w:t>
      </w:r>
      <w:r>
        <w:t xml:space="preserve"> calls them " a vio-</w:t>
      </w:r>
      <w:r>
        <w:br/>
        <w:t>" lent septic Poison, highly destructive of the urinary Parts.'!</w:t>
      </w:r>
      <w:r>
        <w:br/>
        <w:t xml:space="preserve">The learned </w:t>
      </w:r>
      <w:r>
        <w:rPr>
          <w:i/>
          <w:iCs/>
        </w:rPr>
        <w:t>Stenocciius,</w:t>
      </w:r>
      <w:r>
        <w:t xml:space="preserve"> in his </w:t>
      </w:r>
      <w:r>
        <w:rPr>
          <w:i/>
          <w:iCs/>
        </w:rPr>
        <w:t>Toxicologia, Lib.</w:t>
      </w:r>
      <w:r>
        <w:t xml:space="preserve"> I. informs'us,</w:t>
      </w:r>
      <w:r>
        <w:br/>
        <w:t>" That Men of profligate and wicked Characters prepare what</w:t>
      </w:r>
      <w:r>
        <w:br/>
        <w:t xml:space="preserve">" he calls </w:t>
      </w:r>
      <w:r>
        <w:rPr>
          <w:i/>
          <w:iCs/>
        </w:rPr>
        <w:t xml:space="preserve">Vinenum </w:t>
      </w:r>
      <w:r>
        <w:rPr>
          <w:i/>
          <w:iCs/>
          <w:lang w:val="la-Latn" w:eastAsia="la-Latn" w:bidi="la-Latn"/>
        </w:rPr>
        <w:t>Temporaneum,</w:t>
      </w:r>
      <w:r>
        <w:rPr>
          <w:lang w:val="la-Latn" w:eastAsia="la-Latn" w:bidi="la-Latn"/>
        </w:rPr>
        <w:t xml:space="preserve"> </w:t>
      </w:r>
      <w:r>
        <w:t>or a temporary’ Poison, os the</w:t>
      </w:r>
      <w:r>
        <w:br/>
        <w:t xml:space="preserve">" Powder of </w:t>
      </w:r>
      <w:r>
        <w:rPr>
          <w:lang w:val="la-Latn" w:eastAsia="la-Latn" w:bidi="la-Latn"/>
        </w:rPr>
        <w:t xml:space="preserve">Cantharides, </w:t>
      </w:r>
      <w:r>
        <w:t>which they mix with Honey, and</w:t>
      </w:r>
      <w:r>
        <w:br/>
        <w:t>" form into Troches or Electuaries, by the frequent Exhibition</w:t>
      </w:r>
      <w:r>
        <w:br/>
        <w:t>" of which Various Disorders are brought on, and, at last, the</w:t>
      </w:r>
      <w:r>
        <w:br/>
        <w:t>" Death of the miserable Patient is procured. Others,” says the</w:t>
      </w:r>
      <w:r>
        <w:br/>
        <w:t>same Author, " produce the like terrible and fatal Effects by</w:t>
      </w:r>
      <w:r>
        <w:br/>
        <w:t xml:space="preserve">" Pilis, which, as </w:t>
      </w:r>
      <w:r>
        <w:rPr>
          <w:i/>
          <w:iCs/>
          <w:lang w:val="la-Latn" w:eastAsia="la-Latn" w:bidi="la-Latn"/>
        </w:rPr>
        <w:t xml:space="preserve">Benedictus </w:t>
      </w:r>
      <w:r>
        <w:rPr>
          <w:i/>
          <w:iCs/>
        </w:rPr>
        <w:t>Sinibaldus</w:t>
      </w:r>
      <w:r>
        <w:t xml:space="preserve"> informs us, from</w:t>
      </w:r>
      <w:r>
        <w:br/>
      </w:r>
      <w:r>
        <w:rPr>
          <w:i/>
          <w:iCs/>
        </w:rPr>
        <w:t>" Fallopius,</w:t>
      </w:r>
      <w:r>
        <w:t xml:space="preserve"> they prepare os pounded </w:t>
      </w:r>
      <w:r>
        <w:rPr>
          <w:lang w:val="la-Latn" w:eastAsia="la-Latn" w:bidi="la-Latn"/>
        </w:rPr>
        <w:t xml:space="preserve">Cantharides, </w:t>
      </w:r>
      <w:r>
        <w:t>in Conjun-</w:t>
      </w:r>
      <w:r>
        <w:br/>
        <w:t>" ction with Pepper, Cinnamon, and Cloves, as is the acrid</w:t>
      </w:r>
      <w:r>
        <w:br/>
        <w:t xml:space="preserve">" Poison of </w:t>
      </w:r>
      <w:r>
        <w:rPr>
          <w:lang w:val="la-Latn" w:eastAsia="la-Latn" w:bidi="la-Latn"/>
        </w:rPr>
        <w:t xml:space="preserve">Cantharides </w:t>
      </w:r>
      <w:r>
        <w:t>were not sufficient os itself. These</w:t>
      </w:r>
      <w:r>
        <w:br/>
        <w:t>" Pilis they exhibit several times. Of the like Nature I take</w:t>
      </w:r>
      <w:r>
        <w:br/>
      </w:r>
      <w:r>
        <w:rPr>
          <w:b/>
          <w:bCs/>
        </w:rPr>
        <w:t xml:space="preserve">" the </w:t>
      </w:r>
      <w:r>
        <w:rPr>
          <w:i/>
          <w:iCs/>
        </w:rPr>
        <w:t>Morsuli Pappenheimiani</w:t>
      </w:r>
      <w:r>
        <w:t xml:space="preserve"> to be, which have </w:t>
      </w:r>
      <w:r>
        <w:rPr>
          <w:lang w:val="la-Latn" w:eastAsia="la-Latn" w:bidi="la-Latn"/>
        </w:rPr>
        <w:t>Cantharides</w:t>
      </w:r>
      <w:r>
        <w:rPr>
          <w:lang w:val="la-Latn" w:eastAsia="la-Latn" w:bidi="la-Latn"/>
        </w:rPr>
        <w:br/>
      </w:r>
      <w:r>
        <w:t>" for an Ingredient; and by winch. Convulsions of the Penis,</w:t>
      </w:r>
      <w:r>
        <w:br/>
        <w:t>" Discharges of bloody Urine, and other Disorders, are brought</w:t>
      </w:r>
      <w:r>
        <w:br/>
        <w:t xml:space="preserve">" on, as </w:t>
      </w:r>
      <w:r>
        <w:rPr>
          <w:i/>
          <w:iCs/>
        </w:rPr>
        <w:t>Paulus Ammanus</w:t>
      </w:r>
      <w:r>
        <w:t xml:space="preserve"> informs us in his </w:t>
      </w:r>
      <w:r>
        <w:rPr>
          <w:i/>
          <w:iCs/>
        </w:rPr>
        <w:t>IrenicumP</w:t>
      </w:r>
      <w:r>
        <w:t xml:space="preserve"> </w:t>
      </w:r>
      <w:r>
        <w:rPr>
          <w:lang w:val="la-Latn" w:eastAsia="la-Latn" w:bidi="la-Latn"/>
        </w:rPr>
        <w:t>Can-</w:t>
      </w:r>
      <w:r>
        <w:rPr>
          <w:lang w:val="la-Latn" w:eastAsia="la-Latn" w:bidi="la-Latn"/>
        </w:rPr>
        <w:br/>
        <w:t xml:space="preserve">tharides </w:t>
      </w:r>
      <w:r>
        <w:t>are class'd among those Poisons, to which Vomits,</w:t>
      </w:r>
      <w:r>
        <w:br/>
        <w:t>diluting aqueous Liquors, emollient oleous Substances, and Acids</w:t>
      </w:r>
      <w:r>
        <w:br/>
        <w:t xml:space="preserve">resisting Putrefaction, are opposed. </w:t>
      </w:r>
      <w:r>
        <w:rPr>
          <w:i/>
          <w:iCs/>
        </w:rPr>
        <w:t xml:space="preserve">Bocrhaav. </w:t>
      </w:r>
      <w:r>
        <w:rPr>
          <w:i/>
          <w:iCs/>
          <w:lang w:val="la-Latn" w:eastAsia="la-Latn" w:bidi="la-Latn"/>
        </w:rPr>
        <w:t xml:space="preserve">Iastii. </w:t>
      </w:r>
      <w:r>
        <w:rPr>
          <w:i/>
          <w:iCs/>
        </w:rPr>
        <w:t>Med.</w:t>
      </w:r>
      <w:r>
        <w:t xml:space="preserve"> I I44.</w:t>
      </w:r>
      <w:r>
        <w:br/>
        <w:t xml:space="preserve">" A certain Man had </w:t>
      </w:r>
      <w:r>
        <w:rPr>
          <w:lang w:val="la-Latn" w:eastAsia="la-Latn" w:bidi="la-Latn"/>
        </w:rPr>
        <w:t xml:space="preserve">Cantharides </w:t>
      </w:r>
      <w:r>
        <w:t>exhibited to him, and was</w:t>
      </w:r>
      <w:r>
        <w:br/>
        <w:t>" forthwith seized with the following Symptoms: All the Parts</w:t>
      </w:r>
      <w:r>
        <w:br/>
        <w:t>" from his Mouth to hisBladder, to him, seem’d to he corroded;</w:t>
      </w:r>
      <w:r>
        <w:br/>
        <w:t>" his Breath smell'd like the Rosin os the Cedar, or some such</w:t>
      </w:r>
      <w:r>
        <w:br/>
        <w:t>" Substance ; the Pracordia on the Right Side were inflamed ;</w:t>
      </w:r>
      <w:r>
        <w:br/>
        <w:t>" he discharged his Urine with Difficulty, and a Mixture of</w:t>
      </w:r>
      <w:r>
        <w:br/>
        <w:t>" Blond was now-and-then evacuated along with in By Stool</w:t>
      </w:r>
    </w:p>
    <w:p w14:paraId="5CC27A00" w14:textId="77777777" w:rsidR="00582CA0" w:rsidRDefault="00000000">
      <w:pPr>
        <w:ind w:firstLine="360"/>
      </w:pPr>
      <w:r>
        <w:t>he evacuated just such Dregs as Dysenteric Patients do ; he</w:t>
      </w:r>
      <w:r>
        <w:br/>
        <w:t xml:space="preserve">" loath'd his Food, became subject to fainting Fits, was </w:t>
      </w:r>
      <w:r>
        <w:rPr>
          <w:b/>
          <w:bCs/>
        </w:rPr>
        <w:t>sein'd</w:t>
      </w:r>
      <w:r>
        <w:rPr>
          <w:b/>
          <w:bCs/>
        </w:rPr>
        <w:br/>
      </w:r>
      <w:r>
        <w:t>" with so violent a Vertigo, that he dropp'd down, and at last</w:t>
      </w:r>
      <w:r>
        <w:br/>
        <w:t>" lost the Use of his Reason in some measure. This Patient</w:t>
      </w:r>
      <w:r>
        <w:br/>
        <w:t>" had Oil os sweet Almonds, newly express'd, and mix’d with</w:t>
      </w:r>
      <w:r>
        <w:br/>
        <w:t>" Butter, exhibited, with an Intention to vomit him: Soon</w:t>
      </w:r>
      <w:r>
        <w:br/>
        <w:t xml:space="preserve">" after </w:t>
      </w:r>
      <w:r>
        <w:rPr>
          <w:lang w:val="la-Latn" w:eastAsia="la-Latn" w:bidi="la-Latn"/>
        </w:rPr>
        <w:t xml:space="preserve">Cremor </w:t>
      </w:r>
      <w:r>
        <w:t>of Ptisan, and a Decoction of Mallows, Lin-</w:t>
      </w:r>
      <w:r>
        <w:br/>
      </w:r>
      <w:r>
        <w:rPr>
          <w:i/>
          <w:iCs/>
        </w:rPr>
        <w:lastRenderedPageBreak/>
        <w:t>" seed.</w:t>
      </w:r>
      <w:r>
        <w:t xml:space="preserve"> Fenugreek, and Marshmallow-roots, were injected by</w:t>
      </w:r>
      <w:r>
        <w:br/>
        <w:t>" way os Clyster ; and an Emulsion of the Pour cold Seeds</w:t>
      </w:r>
      <w:r>
        <w:br/>
        <w:t xml:space="preserve">" was exhibited in Milk. Soon after, ..upon the </w:t>
      </w:r>
      <w:r>
        <w:rPr>
          <w:u w:val="single"/>
        </w:rPr>
        <w:t>Exhib</w:t>
      </w:r>
      <w:r>
        <w:t>ition Os *</w:t>
      </w:r>
      <w:r>
        <w:br w:type="page"/>
      </w:r>
    </w:p>
    <w:p w14:paraId="2BCF4A69" w14:textId="77777777" w:rsidR="00582CA0" w:rsidRDefault="00000000">
      <w:pPr>
        <w:ind w:firstLine="360"/>
      </w:pPr>
      <w:r>
        <w:lastRenderedPageBreak/>
        <w:t>Water and Honey, and sat Broth, prepared with Fowls,</w:t>
      </w:r>
      <w:r>
        <w:br/>
        <w:t xml:space="preserve">" the Patient became better.'' </w:t>
      </w:r>
      <w:r>
        <w:rPr>
          <w:i/>
          <w:iCs/>
        </w:rPr>
        <w:t>Forestus, Obs. Med. L.</w:t>
      </w:r>
      <w:r>
        <w:t xml:space="preserve"> 30.</w:t>
      </w:r>
      <w:r>
        <w:br/>
      </w:r>
      <w:r>
        <w:rPr>
          <w:i/>
          <w:iCs/>
        </w:rPr>
        <w:t>Gbs.</w:t>
      </w:r>
      <w:r>
        <w:t xml:space="preserve"> 6. </w:t>
      </w:r>
      <w:r>
        <w:rPr>
          <w:i/>
          <w:iCs/>
        </w:rPr>
        <w:t>Wedelius,</w:t>
      </w:r>
      <w:r>
        <w:t xml:space="preserve">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Medicamentorum </w:t>
      </w:r>
      <w:r>
        <w:rPr>
          <w:i/>
          <w:iCs/>
        </w:rPr>
        <w:t>Composuiane</w:t>
      </w:r>
      <w:r>
        <w:rPr>
          <w:i/>
          <w:iCs/>
        </w:rPr>
        <w:br/>
        <w:t>cutcmporanea,</w:t>
      </w:r>
      <w:r>
        <w:t xml:space="preserve"> informs us, " That he knew a certain Man,-</w:t>
      </w:r>
      <w:r>
        <w:br/>
        <w:t>" who, in order to excite a Stimulus to Venery, used an Infu-</w:t>
      </w:r>
      <w:r>
        <w:br/>
        <w:t xml:space="preserve">" sion of </w:t>
      </w:r>
      <w:r>
        <w:rPr>
          <w:lang w:val="la-Latn" w:eastAsia="la-Latn" w:bidi="la-Latn"/>
        </w:rPr>
        <w:t xml:space="preserve">Cantharides </w:t>
      </w:r>
      <w:r>
        <w:t>in Chocolate; in consequence os which</w:t>
      </w:r>
      <w:r>
        <w:br/>
        <w:t>" he was afflicted with an intolerable DVsury, and a Violent</w:t>
      </w:r>
      <w:r>
        <w:br/>
        <w:t>" Heat and Pain of his Penis ; but by liberal Draughts of new</w:t>
      </w:r>
      <w:r>
        <w:br/>
        <w:t>" Milk his Disorder, with all its Symptoms, were removed.’*</w:t>
      </w:r>
      <w:r>
        <w:br/>
      </w:r>
      <w:r>
        <w:rPr>
          <w:i/>
          <w:iCs/>
        </w:rPr>
        <w:t>Ju. Lindeflolpe de Vinents</w:t>
      </w:r>
      <w:r>
        <w:t xml:space="preserve"> informs us, " That nothing is more</w:t>
      </w:r>
      <w:r>
        <w:br/>
        <w:t xml:space="preserve">" effectual against </w:t>
      </w:r>
      <w:r>
        <w:rPr>
          <w:lang w:val="la-Latn" w:eastAsia="la-Latn" w:bidi="la-Latn"/>
        </w:rPr>
        <w:t xml:space="preserve">Cantharides, </w:t>
      </w:r>
      <w:r>
        <w:t>whether drunk in any Vchicle,</w:t>
      </w:r>
      <w:r>
        <w:br/>
        <w:t xml:space="preserve">" or convey'd into the Body, in consequence of the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" tion of a Vesicatory, and by this means lacerating the tender</w:t>
      </w:r>
      <w:r>
        <w:br/>
      </w:r>
      <w:r>
        <w:rPr>
          <w:vertAlign w:val="superscript"/>
        </w:rPr>
        <w:t>CC</w:t>
      </w:r>
      <w:r>
        <w:t xml:space="preserve"> Neck of the Bladder, and consequentiy a Heat of Urine,</w:t>
      </w:r>
      <w:r>
        <w:br/>
        <w:t>" and the Priapism produced by it, than saline Acids of an op-</w:t>
      </w:r>
      <w:r>
        <w:br/>
        <w:t xml:space="preserve">" </w:t>
      </w:r>
      <w:r>
        <w:rPr>
          <w:lang w:val="la-Latn" w:eastAsia="la-Latn" w:bidi="la-Latn"/>
        </w:rPr>
        <w:t xml:space="preserve">posite </w:t>
      </w:r>
      <w:r>
        <w:t>Nature, drunk in a proper Quantity, and also applied</w:t>
      </w:r>
      <w:r>
        <w:br/>
        <w:t>" externally. The best of these, for external Use, is warm</w:t>
      </w:r>
      <w:r>
        <w:br/>
        <w:t>" Wine-Vinegar; and, in the Case of a Priapisin, the Lees of</w:t>
      </w:r>
      <w:r>
        <w:br/>
        <w:t>" generous Wine. But, for internal Ufe, simple Oxymel is</w:t>
      </w:r>
      <w:r>
        <w:br/>
        <w:t>" the most proper, as I myself, fays he, have found from Ex-</w:t>
      </w:r>
      <w:r>
        <w:br/>
        <w:t>" perience." By inadvertently eating a Paste, made np with</w:t>
      </w:r>
      <w:r>
        <w:br/>
      </w:r>
      <w:r>
        <w:rPr>
          <w:lang w:val="la-Latn" w:eastAsia="la-Latn" w:bidi="la-Latn"/>
        </w:rPr>
        <w:t xml:space="preserve">Cantharides, </w:t>
      </w:r>
      <w:r>
        <w:t>for a Vesicatory, Violent Pains were excited, an</w:t>
      </w:r>
      <w:r>
        <w:br/>
        <w:t>Excoriation of the Tongue and Fauces induced, and thePatient</w:t>
      </w:r>
      <w:r>
        <w:br/>
        <w:t>was hereby reduced to the most imminent Danger. By imme-</w:t>
      </w:r>
      <w:r>
        <w:br/>
        <w:t>diately exhibiting a large Quantity of Milk, and proper refri-</w:t>
      </w:r>
      <w:r>
        <w:br/>
        <w:t>gerating Waters, the Patient was forthwith vomited. Violent</w:t>
      </w:r>
      <w:r>
        <w:br/>
        <w:t>Pains were, in the mean time, excited about the Region os the</w:t>
      </w:r>
      <w:r>
        <w:br/>
        <w:t xml:space="preserve">Bladder, in consequence os the </w:t>
      </w:r>
      <w:r>
        <w:rPr>
          <w:lang w:val="la-Latn" w:eastAsia="la-Latn" w:bidi="la-Latn"/>
        </w:rPr>
        <w:t xml:space="preserve">Cantharides </w:t>
      </w:r>
      <w:r>
        <w:t>corroding that Or-</w:t>
      </w:r>
      <w:r>
        <w:br/>
        <w:t>gan. For removing these Pains refrigerating Clysters seem'd</w:t>
      </w:r>
      <w:r>
        <w:br/>
        <w:t>most proper: At last a proper Quantity os the Theriaca, exhi-</w:t>
      </w:r>
      <w:r>
        <w:br/>
        <w:t>bited with Sorrel-water, procured Sleep. After which the rack-</w:t>
      </w:r>
      <w:r>
        <w:br/>
        <w:t>ing Pains continued the whole Night, together with a plentiful</w:t>
      </w:r>
      <w:r>
        <w:br/>
        <w:t>Discharge os Blood instead os Urine ; but by proper Anodynes,</w:t>
      </w:r>
      <w:r>
        <w:br/>
        <w:t>and the Use of refrigerating and cordial Syrups and Emulsions,</w:t>
      </w:r>
      <w:r>
        <w:br/>
        <w:t>the Patient was freed from the Tyranny os his Disorder, and</w:t>
      </w:r>
      <w:r>
        <w:br/>
        <w:t xml:space="preserve">restored to perfect Health. </w:t>
      </w:r>
      <w:r>
        <w:rPr>
          <w:i/>
          <w:iCs/>
        </w:rPr>
        <w:t xml:space="preserve">Bartholin. </w:t>
      </w:r>
      <w:r>
        <w:rPr>
          <w:i/>
          <w:iCs/>
          <w:lang w:val="la-Latn" w:eastAsia="la-Latn" w:bidi="la-Latn"/>
        </w:rPr>
        <w:t>Historia Anatomica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Cent.</w:t>
      </w:r>
      <w:r>
        <w:t xml:space="preserve"> 3. Hist. I6. A certain Person, upon taking eight or nine</w:t>
      </w:r>
      <w:r>
        <w:br/>
      </w:r>
      <w:r>
        <w:rPr>
          <w:lang w:val="la-Latn" w:eastAsia="la-Latn" w:bidi="la-Latn"/>
        </w:rPr>
        <w:t xml:space="preserve">Cantharides </w:t>
      </w:r>
      <w:r>
        <w:t>in a Cheese-cake, was afflicted with a Heat of</w:t>
      </w:r>
      <w:r>
        <w:br/>
        <w:t>Urine,- which was mixed with Blond, with Violent Pains in his</w:t>
      </w:r>
      <w:r>
        <w:br/>
        <w:t>Back, and a burning Heat in his Stomach; but was cured by</w:t>
      </w:r>
      <w:r>
        <w:br/>
        <w:t>proper Doses of the Powder os the Seeds os Bishops-weed,. and</w:t>
      </w:r>
      <w:r>
        <w:br/>
        <w:t>Sal Prunellas, together with emulsions, and Frogs-spawnWater.</w:t>
      </w:r>
      <w:r>
        <w:br/>
      </w:r>
      <w:r>
        <w:rPr>
          <w:i/>
          <w:iCs/>
        </w:rPr>
        <w:t xml:space="preserve">Philafoph. Trans., abridged, Fol.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>A certain Lady of Distin-</w:t>
      </w:r>
      <w:r>
        <w:br/>
        <w:t xml:space="preserve">ction, by the </w:t>
      </w:r>
      <w:r>
        <w:rPr>
          <w:lang w:val="la-Latn" w:eastAsia="la-Latn" w:bidi="la-Latn"/>
        </w:rPr>
        <w:t xml:space="preserve">Applicarim </w:t>
      </w:r>
      <w:r>
        <w:t xml:space="preserve">of a V esicatory of </w:t>
      </w:r>
      <w:r>
        <w:rPr>
          <w:lang w:val="la-Latn" w:eastAsia="la-Latn" w:bidi="la-Latn"/>
        </w:rPr>
        <w:t xml:space="preserve">Cantharides </w:t>
      </w:r>
      <w:r>
        <w:t>to the</w:t>
      </w:r>
      <w:r>
        <w:br/>
        <w:t>Nape os her Neck, was seized with an Inflammation of her</w:t>
      </w:r>
      <w:r>
        <w:br/>
        <w:t>Bladder, a Heat of Urine, and at last with a Discharge of Blond</w:t>
      </w:r>
      <w:r>
        <w:br/>
        <w:t>Instead of Urine ; all which Symptoms were removed, and the</w:t>
      </w:r>
      <w:r>
        <w:br/>
        <w:t>Patient restored, by Emulsions of the Seeds of Fennel, Mallows,</w:t>
      </w:r>
      <w:r>
        <w:br/>
        <w:t xml:space="preserve">and sweet Almonds. </w:t>
      </w:r>
      <w:r>
        <w:rPr>
          <w:i/>
          <w:iCs/>
        </w:rPr>
        <w:t xml:space="preserve">Ephemerides </w:t>
      </w:r>
      <w:r>
        <w:rPr>
          <w:i/>
          <w:iCs/>
          <w:lang w:val="la-Latn" w:eastAsia="la-Latn" w:bidi="la-Latn"/>
        </w:rPr>
        <w:t xml:space="preserve">Germanica curiosa, </w:t>
      </w:r>
      <w:r>
        <w:rPr>
          <w:i/>
          <w:iCs/>
        </w:rPr>
        <w:t>Decad.</w:t>
      </w:r>
      <w:r>
        <w:t xml:space="preserve"> I.</w:t>
      </w:r>
      <w:r>
        <w:br/>
      </w:r>
      <w:r>
        <w:rPr>
          <w:i/>
          <w:iCs/>
        </w:rPr>
        <w:t>a.</w:t>
      </w:r>
      <w:r>
        <w:t xml:space="preserve"> 2. </w:t>
      </w:r>
      <w:r>
        <w:rPr>
          <w:i/>
          <w:iCs/>
        </w:rPr>
        <w:t>o.</w:t>
      </w:r>
      <w:r>
        <w:t xml:space="preserve"> Io5. - A certain Physician, intending to make Trial of</w:t>
      </w:r>
      <w:r>
        <w:br/>
        <w:t>the- effects os an Aphrodisiacal Electuary, which contained</w:t>
      </w:r>
      <w:r>
        <w:br/>
      </w:r>
      <w:r>
        <w:rPr>
          <w:lang w:val="la-Latn" w:eastAsia="la-Latn" w:bidi="la-Latn"/>
        </w:rPr>
        <w:t xml:space="preserve">Cantharides, </w:t>
      </w:r>
      <w:r>
        <w:t>by taking about the Bulk of a Chesnut of it,</w:t>
      </w:r>
      <w:r>
        <w:br/>
        <w:t>was first seized with a Heat in his Penis, and afterwards with a</w:t>
      </w:r>
      <w:r>
        <w:br/>
        <w:t>continual Inclination to make Water, but with the most Violent</w:t>
      </w:r>
      <w:r>
        <w:br/>
        <w:t>and scarce tolerable Pain. His Symptoms were, however, re-</w:t>
      </w:r>
      <w:r>
        <w:br/>
        <w:t>moved by a Potion made up withTurpentine, Diacodium, and</w:t>
      </w:r>
      <w:r>
        <w:br/>
        <w:t xml:space="preserve">Syrup of Marshmallows. </w:t>
      </w:r>
      <w:r>
        <w:rPr>
          <w:i/>
          <w:iCs/>
        </w:rPr>
        <w:t xml:space="preserve">Ephemerides Ger </w:t>
      </w:r>
      <w:r>
        <w:rPr>
          <w:i/>
          <w:iCs/>
          <w:lang w:val="la-Latn" w:eastAsia="la-Latn" w:bidi="la-Latn"/>
        </w:rPr>
        <w:t xml:space="preserve">manica curiosa, </w:t>
      </w:r>
      <w:r>
        <w:rPr>
          <w:i/>
          <w:iCs/>
        </w:rPr>
        <w:t>Decad.</w:t>
      </w:r>
      <w:r>
        <w:rPr>
          <w:i/>
          <w:iCs/>
        </w:rPr>
        <w:br/>
        <w:t>u.. a.</w:t>
      </w:r>
      <w:r>
        <w:t xml:space="preserve"> Io. </w:t>
      </w:r>
      <w:r>
        <w:rPr>
          <w:i/>
          <w:iCs/>
        </w:rPr>
        <w:t>Append.</w:t>
      </w:r>
      <w:r>
        <w:t xml:space="preserve"> These Instances teach us whet Measures are</w:t>
      </w:r>
      <w:r>
        <w:br/>
        <w:t>most proper to be taken in Cases of a like Nature. The Me-</w:t>
      </w:r>
      <w:r>
        <w:br/>
      </w:r>
      <w:r>
        <w:lastRenderedPageBreak/>
        <w:t xml:space="preserve">thod by which </w:t>
      </w:r>
      <w:r>
        <w:rPr>
          <w:lang w:val="la-Latn" w:eastAsia="la-Latn" w:bidi="la-Latn"/>
        </w:rPr>
        <w:t xml:space="preserve">Cantharides </w:t>
      </w:r>
      <w:r>
        <w:t>act upon the human Body, or whence</w:t>
      </w:r>
      <w:r>
        <w:br/>
        <w:t>it is they derive their caustic Quality, are Points much contra-</w:t>
      </w:r>
      <w:r>
        <w:br/>
        <w:t xml:space="preserve">verted by the Leamed. </w:t>
      </w:r>
      <w:r>
        <w:rPr>
          <w:i/>
          <w:iCs/>
        </w:rPr>
        <w:t>Borrichius</w:t>
      </w:r>
      <w:r>
        <w:t xml:space="preserve"> obtained from one Ounce of</w:t>
      </w:r>
      <w:r>
        <w:br/>
      </w:r>
      <w:r>
        <w:rPr>
          <w:lang w:val="la-Latn" w:eastAsia="la-Latn" w:bidi="la-Latn"/>
        </w:rPr>
        <w:t xml:space="preserve">Cantharides, </w:t>
      </w:r>
      <w:r>
        <w:t>put in a Glass Retort, increasing the Fire gra-</w:t>
      </w:r>
      <w:r>
        <w:br/>
        <w:t>dually, a Dram and somewhat more os a thick, yellowish, fetid</w:t>
      </w:r>
      <w:r>
        <w:br/>
        <w:t>Oil, with a very fmall Portion of a yellow Water, and of</w:t>
      </w:r>
      <w:r>
        <w:br/>
        <w:t>volatile urinous Salt about half a Dram. Aster he had observed,</w:t>
      </w:r>
      <w:r>
        <w:br/>
        <w:t>that this Oil and Salt, when rubhed on a Man's Hand, pro-</w:t>
      </w:r>
      <w:r>
        <w:br/>
        <w:t>duced no Appearance os Blisters, he had recourse to the Micro-</w:t>
      </w:r>
      <w:r>
        <w:br/>
        <w:t>scope; and because, by its Assistance, he perceived that the</w:t>
      </w:r>
      <w:r>
        <w:br/>
        <w:t>’Body and Legs os this Insect were rough with a thousand Spi-</w:t>
      </w:r>
      <w:r>
        <w:br/>
        <w:t>xulae, he ascribes their caustic Quality to the Entrance of these</w:t>
      </w:r>
      <w:r>
        <w:br/>
        <w:t xml:space="preserve">Spicuke into the </w:t>
      </w:r>
      <w:r>
        <w:rPr>
          <w:lang w:val="la-Latn" w:eastAsia="la-Latn" w:bidi="la-Latn"/>
        </w:rPr>
        <w:t xml:space="preserve">Cuticula </w:t>
      </w:r>
      <w:r>
        <w:t>or Scarf-shin, just as the Leaves of</w:t>
      </w:r>
      <w:r>
        <w:br/>
        <w:t>Netties; which are armed with the like Spicuke, produce a</w:t>
      </w:r>
      <w:r>
        <w:br/>
        <w:t>Sensation os Burning, when applied to the Hands. Hence he</w:t>
      </w:r>
      <w:r>
        <w:br/>
        <w:t xml:space="preserve">^concludes, that the caustic Quality of </w:t>
      </w:r>
      <w:r>
        <w:rPr>
          <w:lang w:val="la-Latn" w:eastAsia="la-Latn" w:bidi="la-Latn"/>
        </w:rPr>
        <w:t xml:space="preserve">Cantharides </w:t>
      </w:r>
      <w:r>
        <w:t>is not lodged</w:t>
      </w:r>
      <w:r>
        <w:br/>
        <w:t>in the Wings and Heads, but in their Legs, and the other Parts</w:t>
      </w:r>
      <w:r>
        <w:br/>
        <w:t>of their Bodies; and that, whenche Bedies os these Insects are</w:t>
      </w:r>
      <w:r>
        <w:br/>
        <w:t xml:space="preserve">powdered very small hesore they are applied to the </w:t>
      </w:r>
      <w:r>
        <w:rPr>
          <w:lang w:val="la-Latn" w:eastAsia="la-Latn" w:bidi="la-Latn"/>
        </w:rPr>
        <w:t>Cuticula,</w:t>
      </w:r>
      <w:r>
        <w:rPr>
          <w:lang w:val="la-Latn" w:eastAsia="la-Latn" w:bidi="la-Latn"/>
        </w:rPr>
        <w:br/>
      </w:r>
      <w:r>
        <w:t>Tis probable they operate more flowly sor that Very Reason,</w:t>
      </w:r>
      <w:r>
        <w:br/>
        <w:t>since their Spiou he are, in a great measure, broken and destroy'd</w:t>
      </w:r>
      <w:r>
        <w:br/>
        <w:t xml:space="preserve">by the strong Trituration. He imagines, that when </w:t>
      </w:r>
      <w:r>
        <w:rPr>
          <w:lang w:val="la-Latn" w:eastAsia="la-Latn" w:bidi="la-Latn"/>
        </w:rPr>
        <w:t>Cantha-</w:t>
      </w:r>
      <w:r>
        <w:rPr>
          <w:lang w:val="la-Latn" w:eastAsia="la-Latn" w:bidi="la-Latn"/>
        </w:rPr>
        <w:br/>
        <w:t xml:space="preserve">rides </w:t>
      </w:r>
      <w:r>
        <w:t>are either externally apply'd, or internally exhibited, these</w:t>
      </w:r>
      <w:r>
        <w:br/>
        <w:t>Spicuke remaining in the Serum, and being conveyed to the</w:t>
      </w:r>
      <w:r>
        <w:br/>
        <w:t>urinary Ducts, by their Pungency produce those Effects which</w:t>
      </w:r>
      <w:r>
        <w:br/>
        <w:t>are. observed to succeed the Use of these insects. He thinks it</w:t>
      </w:r>
      <w:r>
        <w:br/>
        <w:t>hot improbable, however, that the Force and Energy of these</w:t>
      </w:r>
      <w:r>
        <w:br/>
        <w:t>Bpicuhe is augmented and increased by the Volatile Salt contain’d</w:t>
      </w:r>
      <w:r>
        <w:br/>
        <w:t xml:space="preserve">in the Insect.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 xml:space="preserve">Medica et Philosophica </w:t>
      </w:r>
      <w:r>
        <w:rPr>
          <w:i/>
          <w:iCs/>
        </w:rPr>
        <w:t>Hafntensia, Pct.</w:t>
      </w:r>
      <w:r>
        <w:t xml:space="preserve"> 4.</w:t>
      </w:r>
      <w:r>
        <w:br/>
      </w:r>
      <w:r>
        <w:rPr>
          <w:i/>
          <w:iCs/>
        </w:rPr>
        <w:t>sObs.</w:t>
      </w:r>
      <w:r>
        <w:t xml:space="preserve"> 80. and </w:t>
      </w:r>
      <w:r>
        <w:rPr>
          <w:i/>
          <w:iCs/>
        </w:rPr>
        <w:t>Fol.</w:t>
      </w:r>
      <w:r>
        <w:t xml:space="preserve"> 5. </w:t>
      </w:r>
      <w:r>
        <w:rPr>
          <w:i/>
          <w:iCs/>
        </w:rPr>
        <w:t>0bs.</w:t>
      </w:r>
      <w:r>
        <w:t xml:space="preserve"> 89. But it may he justly doubted,</w:t>
      </w:r>
      <w:r>
        <w:br/>
        <w:t>; whether these Spicuke do in reality account for the Caustic Qua-</w:t>
      </w:r>
    </w:p>
    <w:p w14:paraId="4A667403" w14:textId="77777777" w:rsidR="00582CA0" w:rsidRDefault="00000000">
      <w:r>
        <w:t xml:space="preserve">lity of </w:t>
      </w:r>
      <w:r>
        <w:rPr>
          <w:lang w:val="la-Latn" w:eastAsia="la-Latn" w:bidi="la-Latn"/>
        </w:rPr>
        <w:t xml:space="preserve">Cantharides, </w:t>
      </w:r>
      <w:r>
        <w:t>since a great many Other Insects, winch,</w:t>
      </w:r>
      <w:r>
        <w:br/>
        <w:t>by the.Assistance of the Microscope, are observed to he covered</w:t>
      </w:r>
      <w:r>
        <w:br/>
        <w:t>with like Spicuke, are nos, at the same time, found to he</w:t>
      </w:r>
      <w:r>
        <w:br/>
        <w:t>EscharoticS. Besides, some of the more mucilaginous Vegetables,</w:t>
      </w:r>
      <w:r>
        <w:br/>
        <w:t>such aS Squills, Garlick, and Onions, act as Vesicatories, when</w:t>
      </w:r>
      <w:r>
        <w:br/>
        <w:t xml:space="preserve">applied to the </w:t>
      </w:r>
      <w:r>
        <w:rPr>
          <w:lang w:val="la-Latn" w:eastAsia="la-Latn" w:bidi="la-Latn"/>
        </w:rPr>
        <w:t xml:space="preserve">Cuticula. </w:t>
      </w:r>
      <w:r>
        <w:rPr>
          <w:i/>
          <w:iCs/>
        </w:rPr>
        <w:t xml:space="preserve">Ephemerides </w:t>
      </w:r>
      <w:r>
        <w:rPr>
          <w:i/>
          <w:iCs/>
          <w:lang w:val="la-Latn" w:eastAsia="la-Latn" w:bidi="la-Latn"/>
        </w:rPr>
        <w:t>Germanica curiosa.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Decade</w:t>
      </w:r>
      <w:r>
        <w:t xml:space="preserve"> I. </w:t>
      </w:r>
      <w:r>
        <w:rPr>
          <w:i/>
          <w:iCs/>
        </w:rPr>
        <w:t>a.</w:t>
      </w:r>
      <w:r>
        <w:t xml:space="preserve"> Io. According to </w:t>
      </w:r>
      <w:r>
        <w:rPr>
          <w:i/>
          <w:iCs/>
        </w:rPr>
        <w:t>Horseman,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Ra-</w:t>
      </w:r>
      <w:r>
        <w:rPr>
          <w:i/>
          <w:iCs/>
        </w:rPr>
        <w:br/>
        <w:t>tionales,</w:t>
      </w:r>
      <w:r>
        <w:t xml:space="preserve"> the Virtues os </w:t>
      </w:r>
      <w:r>
        <w:rPr>
          <w:lang w:val="la-Latn" w:eastAsia="la-Latn" w:bidi="la-Latn"/>
        </w:rPr>
        <w:t xml:space="preserve">Cantharides </w:t>
      </w:r>
      <w:r>
        <w:t>are to he ascribed to nothing-</w:t>
      </w:r>
      <w:r>
        <w:br/>
        <w:t>hut a. certain subtile caustic Sals, by which they act upon our</w:t>
      </w:r>
      <w:r>
        <w:br/>
        <w:t xml:space="preserve">Bodies. </w:t>
      </w:r>
      <w:r>
        <w:rPr>
          <w:i/>
          <w:iCs/>
        </w:rPr>
        <w:t>Levuenhoeck,</w:t>
      </w:r>
      <w:r>
        <w:t xml:space="preserve"> as he himself informs us, </w:t>
      </w:r>
      <w:r>
        <w:rPr>
          <w:i/>
          <w:iCs/>
        </w:rPr>
        <w:t>Epist. yCs.</w:t>
      </w:r>
      <w:r>
        <w:rPr>
          <w:i/>
          <w:iCs/>
        </w:rPr>
        <w:br/>
      </w:r>
      <w:r>
        <w:t>observed several saline Concretions in these insects, when trim-</w:t>
      </w:r>
      <w:r>
        <w:br/>
        <w:t>rated, infused in Water, and dried in the Ain. He also oh-,</w:t>
      </w:r>
      <w:r>
        <w:br/>
        <w:t xml:space="preserve">served like saline Concretions in the Oil and Spirit os </w:t>
      </w:r>
      <w:r>
        <w:rPr>
          <w:lang w:val="la-Latn" w:eastAsia="la-Latn" w:bidi="la-Latn"/>
        </w:rPr>
        <w:t>Cantha-</w:t>
      </w:r>
      <w:r>
        <w:rPr>
          <w:lang w:val="la-Latn" w:eastAsia="la-Latn" w:bidi="la-Latn"/>
        </w:rPr>
        <w:br/>
        <w:t xml:space="preserve">rides, </w:t>
      </w:r>
      <w:r>
        <w:t>chymically extracted, diluted with an Addition ofWater;</w:t>
      </w:r>
      <w:r>
        <w:br/>
        <w:t xml:space="preserve">and evaporated ; aS also in the Coput </w:t>
      </w:r>
      <w:r>
        <w:rPr>
          <w:lang w:val="la-Latn" w:eastAsia="la-Latn" w:bidi="la-Latn"/>
        </w:rPr>
        <w:t xml:space="preserve">Mortuum, </w:t>
      </w:r>
      <w:r>
        <w:t>when lixivi-</w:t>
      </w:r>
      <w:r>
        <w:br/>
        <w:t xml:space="preserve">ated, Dr. </w:t>
      </w:r>
      <w:r>
        <w:rPr>
          <w:i/>
          <w:iCs/>
        </w:rPr>
        <w:t>Coceburn</w:t>
      </w:r>
      <w:r>
        <w:t xml:space="preserve"> distilled eight Ounces of </w:t>
      </w:r>
      <w:r>
        <w:rPr>
          <w:lang w:val="la-Latn" w:eastAsia="la-Latn" w:bidi="la-Latn"/>
        </w:rPr>
        <w:t xml:space="preserve">Cantharides </w:t>
      </w:r>
      <w:r>
        <w:t>from</w:t>
      </w:r>
      <w:r>
        <w:br/>
        <w:t>a Remit placed in a gentie Sand-heat; and, from that Quan-</w:t>
      </w:r>
      <w:r>
        <w:br/>
        <w:t>tity, obtained not only a Volatile Salt, but also a Spirit and an'</w:t>
      </w:r>
      <w:r>
        <w:br/>
        <w:t>Oil, two Ounces and five Drams being only lest for a Caput.</w:t>
      </w:r>
      <w:r>
        <w:br/>
      </w:r>
      <w:r>
        <w:rPr>
          <w:lang w:val="la-Latn" w:eastAsia="la-Latn" w:bidi="la-Latn"/>
        </w:rPr>
        <w:t xml:space="preserve">Mortuum. </w:t>
      </w:r>
      <w:r>
        <w:t>He then separated the Od by the Assistance of</w:t>
      </w:r>
      <w:r>
        <w:br/>
        <w:t>Brick-dust, and by that means obtained a Spirit which did not.</w:t>
      </w:r>
      <w:r>
        <w:br/>
        <w:t>produce an Effervescence with Salt os Wormwood, Spirit of</w:t>
      </w:r>
      <w:r>
        <w:br/>
        <w:t>Hartshorn, and Sal Ammoniac ; .but, when added to Spirit of</w:t>
      </w:r>
      <w:r>
        <w:br/>
        <w:t>Vitriol, a Violent Effervescence was produced, and a still more '</w:t>
      </w:r>
      <w:r>
        <w:br/>
        <w:t>Violent one with Spirit of Nitre; but the Effervescence was ob-</w:t>
      </w:r>
      <w:r>
        <w:br/>
        <w:t>served to he more gentie, and shorter, when Spirits os Harts-</w:t>
      </w:r>
      <w:r>
        <w:br/>
        <w:t>horn and Sal Ammoniac were added to these Acids. Hence 'tis</w:t>
      </w:r>
      <w:r>
        <w:br/>
        <w:t xml:space="preserve">obvious, that the Spirit os </w:t>
      </w:r>
      <w:r>
        <w:rPr>
          <w:lang w:val="la-Latn" w:eastAsia="la-Latn" w:bidi="la-Latn"/>
        </w:rPr>
        <w:t xml:space="preserve">Cantharides </w:t>
      </w:r>
      <w:r>
        <w:t>is a stronger Alcali than</w:t>
      </w:r>
      <w:r>
        <w:br/>
      </w:r>
      <w:r>
        <w:lastRenderedPageBreak/>
        <w:t xml:space="preserve">the lass mentioned. Spirits. </w:t>
      </w:r>
      <w:r>
        <w:rPr>
          <w:i/>
          <w:iCs/>
        </w:rPr>
        <w:t>Philosephical Transactions abridged.</w:t>
      </w:r>
      <w:r>
        <w:rPr>
          <w:i/>
          <w:iCs/>
        </w:rPr>
        <w:br/>
        <w:t>Vol.</w:t>
      </w:r>
      <w:r>
        <w:t xml:space="preserve"> 3. According to </w:t>
      </w:r>
      <w:r>
        <w:rPr>
          <w:i/>
          <w:iCs/>
        </w:rPr>
        <w:t>Vigani,</w:t>
      </w:r>
      <w:r>
        <w:t xml:space="preserve"> in his </w:t>
      </w:r>
      <w:r>
        <w:rPr>
          <w:i/>
          <w:iCs/>
        </w:rPr>
        <w:t>Medulla Chyrnia,</w:t>
      </w:r>
      <w:r>
        <w:t xml:space="preserve"> </w:t>
      </w:r>
      <w:r>
        <w:rPr>
          <w:lang w:val="la-Latn" w:eastAsia="la-Latn" w:bidi="la-Latn"/>
        </w:rPr>
        <w:t>Can-</w:t>
      </w:r>
      <w:r>
        <w:rPr>
          <w:lang w:val="la-Latn" w:eastAsia="la-Latn" w:bidi="la-Latn"/>
        </w:rPr>
        <w:br/>
        <w:t xml:space="preserve">tharides </w:t>
      </w:r>
      <w:r>
        <w:t>are observed to contain a larger Quantity of Volatile</w:t>
      </w:r>
      <w:r>
        <w:br/>
        <w:t>Salt than any other Animal whatever. The Steam of that</w:t>
      </w:r>
      <w:r>
        <w:br/>
        <w:t xml:space="preserve">volatile urinous Spirit obtained from </w:t>
      </w:r>
      <w:r>
        <w:rPr>
          <w:lang w:val="la-Latn" w:eastAsia="la-Latn" w:bidi="la-Latn"/>
        </w:rPr>
        <w:t xml:space="preserve">Cantharides </w:t>
      </w:r>
      <w:r>
        <w:t>by Distillation,</w:t>
      </w:r>
      <w:r>
        <w:br/>
        <w:t>happening to fly into the Nose of a certain Person, who sud-</w:t>
      </w:r>
      <w:r>
        <w:br/>
        <w:t>denly opened a Phial in which it was kept, in a few Hours after.</w:t>
      </w:r>
      <w:r>
        <w:br/>
        <w:t>excited Pains in his Baclt, brought on a Discharge os bloody</w:t>
      </w:r>
      <w:r>
        <w:br/>
        <w:t>Urine, and affected his Head. This Spirit, when added to</w:t>
      </w:r>
      <w:r>
        <w:br/>
        <w:t>Blood aS yet warm, rendered it so fluid, that no Fibres were:</w:t>
      </w:r>
      <w:r>
        <w:br/>
        <w:t xml:space="preserve">any longer to he observed in it. </w:t>
      </w:r>
      <w:r>
        <w:rPr>
          <w:i/>
          <w:iCs/>
        </w:rPr>
        <w:t xml:space="preserve">Ephemerides </w:t>
      </w:r>
      <w:r>
        <w:rPr>
          <w:i/>
          <w:iCs/>
          <w:lang w:val="la-Latn" w:eastAsia="la-Latn" w:bidi="la-Latn"/>
        </w:rPr>
        <w:t>Germanica cu-</w:t>
      </w:r>
      <w:r>
        <w:rPr>
          <w:i/>
          <w:iCs/>
          <w:lang w:val="la-Latn" w:eastAsia="la-Latn" w:bidi="la-Latn"/>
        </w:rPr>
        <w:br/>
        <w:t xml:space="preserve">riosa, </w:t>
      </w:r>
      <w:r>
        <w:rPr>
          <w:i/>
          <w:iCs/>
        </w:rPr>
        <w:t>Decad.</w:t>
      </w:r>
      <w:r>
        <w:t xml:space="preserve"> 2. </w:t>
      </w:r>
      <w:r>
        <w:rPr>
          <w:lang w:val="el-GR" w:eastAsia="el-GR" w:bidi="el-GR"/>
        </w:rPr>
        <w:t xml:space="preserve">ιζ. </w:t>
      </w:r>
      <w:r>
        <w:t>I. If it should he ashed why, or in what</w:t>
      </w:r>
      <w:r>
        <w:br/>
        <w:t xml:space="preserve">manner. </w:t>
      </w:r>
      <w:r>
        <w:rPr>
          <w:lang w:val="la-Latn" w:eastAsia="la-Latn" w:bidi="la-Latn"/>
        </w:rPr>
        <w:t xml:space="preserve">Cantharides, </w:t>
      </w:r>
      <w:r>
        <w:t>whether internally exhibited, or externally</w:t>
      </w:r>
      <w:r>
        <w:br/>
        <w:t xml:space="preserve">applied, attack the urinary Bladder in a particular Manner, </w:t>
      </w:r>
      <w:r>
        <w:rPr>
          <w:lang w:val="la-Latn" w:eastAsia="la-Latn" w:bidi="la-Latn"/>
        </w:rPr>
        <w:t>ex-</w:t>
      </w:r>
      <w:r>
        <w:rPr>
          <w:lang w:val="la-Latn" w:eastAsia="la-Latn" w:bidi="la-Latn"/>
        </w:rPr>
        <w:br/>
        <w:t xml:space="preserve">ulcerate </w:t>
      </w:r>
      <w:r>
        <w:t>that Organ, and bring on a Discharge of Blood instead</w:t>
      </w:r>
      <w:r>
        <w:br/>
        <w:t xml:space="preserve">of Urine; </w:t>
      </w:r>
      <w:r>
        <w:rPr>
          <w:i/>
          <w:iCs/>
        </w:rPr>
        <w:t>Kirchcr,</w:t>
      </w:r>
      <w:r>
        <w:t xml:space="preserve"> in his </w:t>
      </w:r>
      <w:r>
        <w:rPr>
          <w:i/>
          <w:iCs/>
          <w:lang w:val="la-Latn" w:eastAsia="la-Latn" w:bidi="la-Latn"/>
        </w:rPr>
        <w:t>Mundus Subterraneus,</w:t>
      </w:r>
      <w:r>
        <w:rPr>
          <w:lang w:val="la-Latn" w:eastAsia="la-Latn" w:bidi="la-Latn"/>
        </w:rPr>
        <w:t xml:space="preserve"> </w:t>
      </w:r>
      <w:r>
        <w:t>informs us,</w:t>
      </w:r>
      <w:r>
        <w:br/>
        <w:t>.that it is the Virulent, subtile, and spirituous Exhalation of the</w:t>
      </w:r>
      <w:r>
        <w:br/>
        <w:t>hot Salts contained in the. Gghtherides, and excited by Heat,,</w:t>
      </w:r>
      <w:r>
        <w:br/>
        <w:t>which, by a wonderful kind os Magnetism, flows to the salsu-</w:t>
      </w:r>
      <w:r>
        <w:br/>
        <w:t>ginous Humour os the Bladder, as a Body analogous, and of a:</w:t>
      </w:r>
      <w:r>
        <w:br/>
        <w:t>like Nature with itself But, hecanse this exhalation is of _</w:t>
      </w:r>
      <w:r>
        <w:br/>
        <w:t>greater efficacy than the salsuginous Humour os the Bladder,,</w:t>
      </w:r>
      <w:r>
        <w:br/>
        <w:t>the former so taints and contaminates the latter, that a Corro-</w:t>
      </w:r>
      <w:r>
        <w:br/>
        <w:t xml:space="preserve">sion ensues, by which means a Discharge of Blond must </w:t>
      </w:r>
      <w:r>
        <w:rPr>
          <w:lang w:val="la-Latn" w:eastAsia="la-Latn" w:bidi="la-Latn"/>
        </w:rPr>
        <w:t>neces-’</w:t>
      </w:r>
      <w:r>
        <w:rPr>
          <w:lang w:val="la-Latn" w:eastAsia="la-Latn" w:bidi="la-Latn"/>
        </w:rPr>
        <w:br/>
      </w:r>
      <w:r>
        <w:t xml:space="preserve">sarily he produced. </w:t>
      </w:r>
      <w:r>
        <w:rPr>
          <w:i/>
          <w:iCs/>
        </w:rPr>
        <w:t>Caefalpinus,</w:t>
      </w:r>
      <w:r>
        <w:t xml:space="preserve"> in his </w:t>
      </w:r>
      <w:r>
        <w:rPr>
          <w:i/>
          <w:iCs/>
        </w:rPr>
        <w:t xml:space="preserve">Speculum </w:t>
      </w:r>
      <w:r>
        <w:rPr>
          <w:i/>
          <w:iCs/>
          <w:lang w:val="la-Latn" w:eastAsia="la-Latn" w:bidi="la-Latn"/>
        </w:rPr>
        <w:t>artis Medica: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Hippocraticum, Lib. 2. Cap. </w:t>
      </w:r>
      <w:r>
        <w:rPr>
          <w:i/>
          <w:iCs/>
          <w:lang w:val="la-Latn" w:eastAsia="la-Latn" w:bidi="la-Latn"/>
        </w:rPr>
        <w:t>ii.</w:t>
      </w:r>
      <w:r>
        <w:rPr>
          <w:lang w:val="la-Latn" w:eastAsia="la-Latn" w:bidi="la-Latn"/>
        </w:rPr>
        <w:t xml:space="preserve"> </w:t>
      </w:r>
      <w:r>
        <w:t>informs us, " That Cantha-</w:t>
      </w:r>
      <w:r>
        <w:br/>
        <w:t>" rides are conveyed to the Kidneys, hecause, like Nitre, they</w:t>
      </w:r>
      <w:r>
        <w:br/>
        <w:t>" are easily dissolved by the Urine ; and hecause, fmelling like</w:t>
      </w:r>
      <w:r>
        <w:br/>
        <w:t>" the Rosin of the Cedar, they are attracted by the Kidneys."</w:t>
      </w:r>
      <w:r>
        <w:br/>
        <w:t xml:space="preserve">But </w:t>
      </w:r>
      <w:r>
        <w:rPr>
          <w:i/>
          <w:iCs/>
        </w:rPr>
        <w:t>Lindeflolpe,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Venenis,</w:t>
      </w:r>
      <w:r>
        <w:rPr>
          <w:lang w:val="la-Latn" w:eastAsia="la-Latn" w:bidi="la-Latn"/>
        </w:rPr>
        <w:t xml:space="preserve"> </w:t>
      </w:r>
      <w:r>
        <w:t>seems to put this</w:t>
      </w:r>
      <w:r>
        <w:br/>
        <w:t>Matter in a clearer Light, when he telis us, that he does not</w:t>
      </w:r>
      <w:r>
        <w:br/>
        <w:t>think the Bladder affected, hecause the caustic alcaline Salt of</w:t>
      </w:r>
      <w:r>
        <w:br/>
        <w:t xml:space="preserve">the </w:t>
      </w:r>
      <w:r>
        <w:rPr>
          <w:lang w:val="la-Latn" w:eastAsia="la-Latn" w:bidi="la-Latn"/>
        </w:rPr>
        <w:t xml:space="preserve">Cantharides </w:t>
      </w:r>
      <w:r>
        <w:t>is more directly applied to it than to the other,</w:t>
      </w:r>
      <w:r>
        <w:br/>
        <w:t xml:space="preserve">internal Parts, but hecause the </w:t>
      </w:r>
      <w:r>
        <w:rPr>
          <w:lang w:val="la-Latn" w:eastAsia="la-Latn" w:bidi="la-Latn"/>
        </w:rPr>
        <w:t xml:space="preserve">Cantharides </w:t>
      </w:r>
      <w:r>
        <w:t>being dissolved in</w:t>
      </w:r>
      <w:r>
        <w:br/>
        <w:t>Water, following, like other Salts, the more aqueous Parts of</w:t>
      </w:r>
      <w:r>
        <w:br/>
        <w:t>the Blond, and at last being conveyed to the Bladder, easily</w:t>
      </w:r>
      <w:r>
        <w:br/>
        <w:t>excite a Pain in that highly nervous, and exquisitely</w:t>
      </w:r>
      <w:r>
        <w:br/>
        <w:t>sensible. Part. Besides, the Intestines, in consequence os that</w:t>
      </w:r>
      <w:r>
        <w:br/>
        <w:t>Mucas, or pituitous Matter, with which they are covered, easily</w:t>
      </w:r>
      <w:r>
        <w:br/>
        <w:t>elude the Action and Force os acrid Substances of this kind ;</w:t>
      </w:r>
      <w:r>
        <w:br/>
        <w:t>but they would, no doubt, he corroded by them, if they were</w:t>
      </w:r>
      <w:r>
        <w:br/>
        <w:t xml:space="preserve">exhibited in largo Doses. </w:t>
      </w:r>
      <w:r>
        <w:rPr>
          <w:i/>
          <w:iCs/>
        </w:rPr>
        <w:t>Stentsulius</w:t>
      </w:r>
      <w:r>
        <w:t xml:space="preserve"> thinks, that besides the</w:t>
      </w:r>
      <w:r>
        <w:br/>
        <w:t>Laxity os the Intestines, and the large Quantity of Phlegm</w:t>
      </w:r>
      <w:r>
        <w:br/>
        <w:t>lodgedtn them, we are also to consider the Nature of the Serum</w:t>
      </w:r>
      <w:r>
        <w:br/>
        <w:t>which lubricates the Stomach and intestines ; for, according to</w:t>
      </w:r>
      <w:r>
        <w:br/>
        <w:t>him, this Serum partakes of the Nature os an Acid, by winch</w:t>
      </w:r>
      <w:r>
        <w:br/>
        <w:t>means the excessive Acrimony of the alcaline Salt, contained in</w:t>
      </w:r>
      <w:r>
        <w:br/>
        <w:t xml:space="preserve">the </w:t>
      </w:r>
      <w:r>
        <w:rPr>
          <w:lang w:val="la-Latn" w:eastAsia="la-Latn" w:bidi="la-Latn"/>
        </w:rPr>
        <w:t xml:space="preserve">Cantharides, </w:t>
      </w:r>
      <w:r>
        <w:t>is not only diluted, but also obtunded and</w:t>
      </w:r>
      <w:r>
        <w:br/>
        <w:t>blunted, by a Salt of an opposite Nature, to such a Degree,</w:t>
      </w:r>
      <w:r>
        <w:br/>
        <w:t>that they are deprived of a Power of doing any Injur)’. Before</w:t>
      </w:r>
      <w:r>
        <w:br/>
        <w:t xml:space="preserve">we come to speak of the several Uses to winch </w:t>
      </w:r>
      <w:r>
        <w:rPr>
          <w:lang w:val="la-Latn" w:eastAsia="la-Latn" w:bidi="la-Latn"/>
        </w:rPr>
        <w:t xml:space="preserve">Cantharides </w:t>
      </w:r>
      <w:r>
        <w:t>are</w:t>
      </w:r>
      <w:r>
        <w:br/>
        <w:t>applied in Medicine, it will not be improper to consider whet</w:t>
      </w:r>
      <w:r>
        <w:br/>
        <w:t>Effects they produce when infused or injected into the Blood of</w:t>
      </w:r>
      <w:r>
        <w:br/>
        <w:t>live Animals, and when mixed with human Blood just taken</w:t>
      </w:r>
      <w:r>
        <w:br/>
        <w:t xml:space="preserve">from the Veins. </w:t>
      </w:r>
      <w:r>
        <w:rPr>
          <w:i/>
          <w:iCs/>
        </w:rPr>
        <w:t>Baglivi</w:t>
      </w:r>
      <w:r>
        <w:t xml:space="preserve"> made the following Experiments,</w:t>
      </w:r>
      <w:r>
        <w:br/>
        <w:t xml:space="preserve">with a View to discover the Effects os </w:t>
      </w:r>
      <w:r>
        <w:rPr>
          <w:lang w:val="la-Latn" w:eastAsia="la-Latn" w:bidi="la-Latn"/>
        </w:rPr>
        <w:t xml:space="preserve">Cantharides. </w:t>
      </w:r>
      <w:r>
        <w:t xml:space="preserve">At </w:t>
      </w:r>
      <w:r>
        <w:rPr>
          <w:i/>
          <w:iCs/>
        </w:rPr>
        <w:t>Rome,</w:t>
      </w:r>
      <w:r>
        <w:rPr>
          <w:i/>
          <w:iCs/>
        </w:rPr>
        <w:br/>
      </w:r>
      <w:r>
        <w:t xml:space="preserve">says he, in the Month os </w:t>
      </w:r>
      <w:r>
        <w:rPr>
          <w:i/>
          <w:iCs/>
        </w:rPr>
        <w:t>May,</w:t>
      </w:r>
      <w:r>
        <w:t xml:space="preserve"> I opened the Right Jugular of</w:t>
      </w:r>
      <w:r>
        <w:br/>
        <w:t xml:space="preserve">a Mastiff Dog fixed to a Table, and, by. the Assistance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Syringe, injected two Ounces of the Tincture of </w:t>
      </w:r>
      <w:r>
        <w:rPr>
          <w:lang w:val="la-Latn" w:eastAsia="la-Latn" w:bidi="la-Latn"/>
        </w:rPr>
        <w:t xml:space="preserve">Cantharides </w:t>
      </w:r>
      <w:r>
        <w:t>;</w:t>
      </w:r>
      <w:r>
        <w:br/>
      </w:r>
      <w:r>
        <w:lastRenderedPageBreak/>
        <w:t xml:space="preserve">and this Tincture consisted os two Drams os </w:t>
      </w:r>
      <w:r>
        <w:rPr>
          <w:lang w:val="la-Latn" w:eastAsia="la-Latn" w:bidi="la-Latn"/>
        </w:rPr>
        <w:t xml:space="preserve">Cantharides </w:t>
      </w:r>
      <w:r>
        <w:t>reduc'd</w:t>
      </w:r>
      <w:r>
        <w:br/>
        <w:t xml:space="preserve">to a Powder, and six Ounces of the Water of </w:t>
      </w:r>
      <w:r>
        <w:rPr>
          <w:lang w:val="la-Latn" w:eastAsia="la-Latn" w:bidi="la-Latn"/>
        </w:rPr>
        <w:t xml:space="preserve">Carduus </w:t>
      </w:r>
      <w:r>
        <w:t>Bene-</w:t>
      </w:r>
      <w:r>
        <w:br/>
      </w:r>
      <w:r>
        <w:rPr>
          <w:lang w:val="la-Latn" w:eastAsia="la-Latn" w:bidi="la-Latn"/>
        </w:rPr>
        <w:t xml:space="preserve">dictus </w:t>
      </w:r>
      <w:r>
        <w:t>digested for.three Days on hot Ashes. After the first In-</w:t>
      </w:r>
      <w:r>
        <w:br w:type="page"/>
      </w:r>
    </w:p>
    <w:p w14:paraId="577D7712" w14:textId="77777777" w:rsidR="00582CA0" w:rsidRDefault="00000000">
      <w:r>
        <w:lastRenderedPageBreak/>
        <w:t>section the Dog vomited an aqueous and viscid Substance, and</w:t>
      </w:r>
      <w:r>
        <w:br/>
        <w:t xml:space="preserve">discharg'd </w:t>
      </w:r>
      <w:r>
        <w:rPr>
          <w:b/>
          <w:bCs/>
        </w:rPr>
        <w:t xml:space="preserve">a </w:t>
      </w:r>
      <w:r>
        <w:t xml:space="preserve">Viscid Saliva from his Mouth, till </w:t>
      </w:r>
      <w:r>
        <w:rPr>
          <w:b/>
          <w:bCs/>
        </w:rPr>
        <w:t xml:space="preserve">at </w:t>
      </w:r>
      <w:r>
        <w:t xml:space="preserve">last </w:t>
      </w:r>
      <w:r>
        <w:rPr>
          <w:b/>
          <w:bCs/>
        </w:rPr>
        <w:t>two</w:t>
      </w:r>
      <w:r>
        <w:rPr>
          <w:b/>
          <w:bCs/>
        </w:rPr>
        <w:br/>
      </w:r>
      <w:r>
        <w:t>Ounces being injected, the Orifice was stitch'd up, and cal-</w:t>
      </w:r>
      <w:r>
        <w:br/>
      </w:r>
      <w:r>
        <w:rPr>
          <w:b/>
          <w:bCs/>
        </w:rPr>
        <w:t xml:space="preserve">cin'd </w:t>
      </w:r>
      <w:r>
        <w:t xml:space="preserve">Vitriol sprinkled on it.. </w:t>
      </w:r>
      <w:r>
        <w:rPr>
          <w:b/>
          <w:bCs/>
        </w:rPr>
        <w:t xml:space="preserve">No </w:t>
      </w:r>
      <w:r>
        <w:t>sooner was this Operation</w:t>
      </w:r>
      <w:r>
        <w:br/>
        <w:t>perform'd, than the Dog dropt to the Ground, as if he had</w:t>
      </w:r>
      <w:r>
        <w:br/>
        <w:t>been dead. He would eat no more during the remaining Part</w:t>
      </w:r>
      <w:r>
        <w:br/>
        <w:t>of his Life, but had a violent Drought, for winch Reason a</w:t>
      </w:r>
      <w:r>
        <w:br/>
        <w:t>Servant, prompted by a Principle of Compassion, without my</w:t>
      </w:r>
      <w:r>
        <w:br/>
        <w:t xml:space="preserve">Knowledge, </w:t>
      </w:r>
      <w:r>
        <w:rPr>
          <w:i/>
          <w:iCs/>
        </w:rPr>
        <w:t>gsuet</w:t>
      </w:r>
      <w:r>
        <w:t xml:space="preserve"> him about twelve Pints of Water, by drink-</w:t>
      </w:r>
      <w:r>
        <w:br/>
        <w:t xml:space="preserve">ing which he discharg'd a large Quantity </w:t>
      </w:r>
      <w:r>
        <w:rPr>
          <w:i/>
          <w:iCs/>
        </w:rPr>
        <w:t>of yellow Urine, in</w:t>
      </w:r>
      <w:r>
        <w:rPr>
          <w:i/>
          <w:iCs/>
        </w:rPr>
        <w:br/>
      </w:r>
      <w:r>
        <w:rPr>
          <w:b/>
          <w:bCs/>
        </w:rPr>
        <w:t xml:space="preserve">the </w:t>
      </w:r>
      <w:r>
        <w:rPr>
          <w:u w:val="single"/>
        </w:rPr>
        <w:t>mean</w:t>
      </w:r>
      <w:r>
        <w:t xml:space="preserve"> time he howl'd, and his insatiable Thirst continu'd,</w:t>
      </w:r>
      <w:r>
        <w:br/>
        <w:t>but we gave him no more Water. Before his Death he was</w:t>
      </w:r>
      <w:r>
        <w:br/>
        <w:t>seiz'd with Convulsions, and, on the fourth Night after the</w:t>
      </w:r>
      <w:r>
        <w:br/>
        <w:t>Injection was made, died howling in the most lamentable</w:t>
      </w:r>
      <w:r>
        <w:br/>
        <w:t>manner. Upon opening his Body, we found that Part of his</w:t>
      </w:r>
      <w:r>
        <w:br/>
        <w:t>Neck where the injection had been made, entirely sphacelated</w:t>
      </w:r>
      <w:r>
        <w:br/>
        <w:t>and fetid. In the Right Ventricle of the Heart, a large Quan-</w:t>
      </w:r>
      <w:r>
        <w:br/>
        <w:t>tity of Very black Blued, little or not at all coagulated/fluc-</w:t>
      </w:r>
      <w:r>
        <w:br/>
        <w:t>tuated, and on the Surface os this Blood, some small Drops,</w:t>
      </w:r>
      <w:r>
        <w:br/>
        <w:t>as it were os Oil, floated, in tile same Ventricle we also</w:t>
      </w:r>
      <w:r>
        <w:br/>
        <w:t>found a small Polypus, surrounded with some grumous Blood.</w:t>
      </w:r>
      <w:r>
        <w:br/>
        <w:t>In the Left Ventricle os the Heart were sound two long flender</w:t>
      </w:r>
      <w:r>
        <w:br/>
        <w:t>Polypuses, and the Blood contain'd in it was highly black and</w:t>
      </w:r>
      <w:r>
        <w:br/>
        <w:t>Colliquated. The Lungs, and other Viscera, were entirely</w:t>
      </w:r>
      <w:r>
        <w:br/>
        <w:t>found, but that mucous Substance with which the urinary</w:t>
      </w:r>
      <w:r>
        <w:br/>
        <w:t>Bladder is naturally livid, was entirely destroy’d, perhaps by</w:t>
      </w:r>
      <w:r>
        <w:br/>
        <w:t xml:space="preserve">the Acrimony of the </w:t>
      </w:r>
      <w:r>
        <w:rPr>
          <w:lang w:val="la-Latn" w:eastAsia="la-Latn" w:bidi="la-Latn"/>
        </w:rPr>
        <w:t xml:space="preserve">Cantharides. </w:t>
      </w:r>
      <w:r>
        <w:t>The Bile in the Gall-</w:t>
      </w:r>
      <w:r>
        <w:br/>
        <w:t>bladder was become somewhat blackish. The Blood which</w:t>
      </w:r>
      <w:r>
        <w:br/>
        <w:t>stow'd from the open’d Veins or Viscera, was highly black,</w:t>
      </w:r>
      <w:r>
        <w:br/>
        <w:t>hut not at all coagulated, and had small Drops, as it were, of</w:t>
      </w:r>
      <w:r>
        <w:br/>
        <w:t xml:space="preserve">Oil floating on its Surface. </w:t>
      </w:r>
      <w:r>
        <w:rPr>
          <w:i/>
          <w:iCs/>
        </w:rPr>
        <w:t>PA Rome in</w:t>
      </w:r>
      <w:r>
        <w:t xml:space="preserve"> the Month of </w:t>
      </w:r>
      <w:r>
        <w:rPr>
          <w:i/>
          <w:iCs/>
        </w:rPr>
        <w:t>fuse, I</w:t>
      </w:r>
      <w:r>
        <w:rPr>
          <w:i/>
          <w:iCs/>
        </w:rPr>
        <w:br/>
      </w:r>
      <w:r>
        <w:t xml:space="preserve">Injected two Ounces os the Tincture os </w:t>
      </w:r>
      <w:r>
        <w:rPr>
          <w:lang w:val="la-Latn" w:eastAsia="la-Latn" w:bidi="la-Latn"/>
        </w:rPr>
        <w:t xml:space="preserve">Cantharides </w:t>
      </w:r>
      <w:r>
        <w:t>into the</w:t>
      </w:r>
      <w:r>
        <w:br/>
        <w:t>right Jugular of a young middle-sized Dog fixed to a Table.</w:t>
      </w:r>
      <w:r>
        <w:br/>
        <w:t>Aster the Wound was stitch'd up and dressed, as in the for-</w:t>
      </w:r>
    </w:p>
    <w:p w14:paraId="034DE188" w14:textId="77777777" w:rsidR="00582CA0" w:rsidRDefault="00000000">
      <w:r>
        <w:rPr>
          <w:b/>
          <w:bCs/>
        </w:rPr>
        <w:t xml:space="preserve">’ mer </w:t>
      </w:r>
      <w:r>
        <w:t>Case, the Dog forthwith Vomited, and dropt down, as</w:t>
      </w:r>
      <w:r>
        <w:br/>
        <w:t>it were, half dead. Two Hours aster, he hong out his Tongue</w:t>
      </w:r>
      <w:r>
        <w:br/>
        <w:t>with the greatest Signs os an insatiable Thirsh He would eat</w:t>
      </w:r>
      <w:r>
        <w:br/>
        <w:t>nothing, and, notwithstanding his Thirst, I would allow him</w:t>
      </w:r>
      <w:r>
        <w:br/>
        <w:t>no Water. Six Hours after, he died howling in the most ter-</w:t>
      </w:r>
      <w:r>
        <w:br/>
        <w:t>rible manner. . Upon opening his Carcase, all his Viscera were</w:t>
      </w:r>
      <w:r>
        <w:br/>
        <w:t>found to be sound. His Blood, however, was highly black</w:t>
      </w:r>
      <w:r>
        <w:br/>
        <w:t>and colliquated, and had, as in the former Case, as it were,</w:t>
      </w:r>
      <w:r>
        <w:br/>
        <w:t>.small Drops os Oil floating on its Surface. This Dog was</w:t>
      </w:r>
      <w:r>
        <w:br/>
        <w:t>young, of a small Sine, and had drunk no Water; 'tis there-</w:t>
      </w:r>
      <w:r>
        <w:br/>
        <w:t>fore no Wonder, is. the Humours being suddenly, disiolv'd and</w:t>
      </w:r>
      <w:r>
        <w:br/>
        <w:t xml:space="preserve">colliquated by the caustic SaltLos the </w:t>
      </w:r>
      <w:r>
        <w:rPr>
          <w:lang w:val="la-Latn" w:eastAsia="la-Latn" w:bidi="la-Latn"/>
        </w:rPr>
        <w:t xml:space="preserve">Cantharides, </w:t>
      </w:r>
      <w:r>
        <w:t>he should</w:t>
      </w:r>
      <w:r>
        <w:br/>
        <w:t>die in six Hours aster the Experiment was made; Jn both</w:t>
      </w:r>
    </w:p>
    <w:p w14:paraId="5DD1D8C6" w14:textId="77777777" w:rsidR="00582CA0" w:rsidRDefault="00000000">
      <w:r>
        <w:t xml:space="preserve">‘ Dogs I observ'd, that aster injecting the Tincture, into </w:t>
      </w:r>
      <w:r>
        <w:rPr>
          <w:b/>
          <w:bCs/>
        </w:rPr>
        <w:t>the</w:t>
      </w:r>
      <w:r>
        <w:rPr>
          <w:b/>
          <w:bCs/>
        </w:rPr>
        <w:br/>
      </w:r>
      <w:r>
        <w:t>jugular, no Part was so soon affected as the Head, rwhich im-</w:t>
      </w:r>
      <w:r>
        <w:br/>
        <w:t>mediately nodded, and hungdown ; neither could the Animal</w:t>
      </w:r>
      <w:r>
        <w:br/>
        <w:t>stand with a strait Neck. The former of these Dogs imme-</w:t>
      </w:r>
      <w:r>
        <w:br/>
        <w:t>.diately hung down his Head, and could scarce raise it up ;</w:t>
      </w:r>
      <w:r>
        <w:br/>
        <w:t>but upon drinking twelve Pounds of Water, he immediately</w:t>
      </w:r>
      <w:r>
        <w:br/>
        <w:t>started on his Feet, mov'd his Head steely, kept his Neck strait,</w:t>
      </w:r>
      <w:r>
        <w:br/>
        <w:t>and hecame more brisk and ch earful than before. But he had</w:t>
      </w:r>
      <w:r>
        <w:br/>
        <w:t>scarce sooner discharg'd the Water by Urine than he dropt</w:t>
      </w:r>
      <w:r>
        <w:br/>
      </w:r>
      <w:r>
        <w:rPr>
          <w:b/>
          <w:bCs/>
        </w:rPr>
        <w:t xml:space="preserve">down to </w:t>
      </w:r>
      <w:r>
        <w:t>the Ground, raised his Head no mors, but died on</w:t>
      </w:r>
      <w:r>
        <w:br/>
        <w:t>the fourth .Night half stupid, and nodding his Head. Hence it</w:t>
      </w:r>
      <w:r>
        <w:br/>
        <w:t xml:space="preserve">may be insert'd, that </w:t>
      </w:r>
      <w:r>
        <w:rPr>
          <w:lang w:val="la-Latn" w:eastAsia="la-Latn" w:bidi="la-Latn"/>
        </w:rPr>
        <w:t xml:space="preserve">Cantharides, </w:t>
      </w:r>
      <w:r>
        <w:t>are principally prejudicial to</w:t>
      </w:r>
      <w:r>
        <w:br/>
      </w:r>
      <w:r>
        <w:lastRenderedPageBreak/>
        <w:t>the Head, and consequently highly improper in acute and in-</w:t>
      </w:r>
      <w:r>
        <w:br/>
        <w:t>flammatory Disorders os that Part. But this Assertion must</w:t>
      </w:r>
      <w:r>
        <w:br/>
        <w:t>rather be confirm’d by experience,. than establish'd by Con-</w:t>
      </w:r>
      <w:r>
        <w:br/>
        <w:t xml:space="preserve">jecture and Hypothesis. At </w:t>
      </w:r>
      <w:r>
        <w:rPr>
          <w:i/>
          <w:iCs/>
        </w:rPr>
        <w:t>Rome, in the</w:t>
      </w:r>
      <w:r>
        <w:t xml:space="preserve"> Month of </w:t>
      </w:r>
      <w:r>
        <w:rPr>
          <w:i/>
          <w:iCs/>
        </w:rPr>
        <w:t>April,</w:t>
      </w:r>
      <w:r>
        <w:t xml:space="preserve"> I</w:t>
      </w:r>
      <w:r>
        <w:br/>
        <w:t>took eight Ounces of Blood newly taken from a certain Patient;</w:t>
      </w:r>
      <w:r>
        <w:br/>
        <w:t>this Blood I divided into two Vessels;.immediately after its</w:t>
      </w:r>
      <w:r>
        <w:br/>
        <w:t xml:space="preserve">.Extraction I mined, a Scruple of powder'd </w:t>
      </w:r>
      <w:r>
        <w:rPr>
          <w:lang w:val="la-Latn" w:eastAsia="la-Latn" w:bidi="la-Latn"/>
        </w:rPr>
        <w:t xml:space="preserve">Cantharides </w:t>
      </w:r>
      <w:r>
        <w:t>with</w:t>
      </w:r>
      <w:r>
        <w:br/>
        <w:t>the Blood contain'd in one of the Vessels, and left that in the</w:t>
      </w:r>
      <w:r>
        <w:br/>
      </w:r>
      <w:r>
        <w:rPr>
          <w:b/>
          <w:bCs/>
        </w:rPr>
        <w:t xml:space="preserve">other </w:t>
      </w:r>
      <w:r>
        <w:t>without any" Mixture at all. The Blood mixed with</w:t>
      </w:r>
      <w:r>
        <w:br/>
        <w:t xml:space="preserve">the </w:t>
      </w:r>
      <w:r>
        <w:rPr>
          <w:lang w:val="la-Latn" w:eastAsia="la-Latn" w:bidi="la-Latn"/>
        </w:rPr>
        <w:t xml:space="preserve">Cantharides </w:t>
      </w:r>
      <w:r>
        <w:t>coagulated before that lest without 'any Mix-</w:t>
      </w:r>
      <w:r>
        <w:br/>
        <w:t>ture ; but afterwards assum'd a livid blackish Colour, and a</w:t>
      </w:r>
      <w:r>
        <w:br/>
        <w:t>flender blackish Pellicle appear’d on its Surface. At last over</w:t>
      </w:r>
      <w:r>
        <w:br/>
        <w:t>.the whole Surface of the Blood appear'd a large.Number of</w:t>
      </w:r>
      <w:r>
        <w:br/>
        <w:t>Wesicl.es, which, when broken, discharg'd a blackish Serum,</w:t>
      </w:r>
      <w:r>
        <w:br/>
        <w:t>- and soon aster the Whole of the Blood was disiolv'd into a</w:t>
      </w:r>
      <w:r>
        <w:br/>
        <w:t>thlack and somewhat livid Serum. The Blood in the other</w:t>
      </w:r>
      <w:r>
        <w:br/>
      </w:r>
      <w:r>
        <w:rPr>
          <w:b/>
          <w:bCs/>
        </w:rPr>
        <w:t xml:space="preserve">Vessel, </w:t>
      </w:r>
      <w:r>
        <w:t>and which remain'd without the Addition os any thing,</w:t>
      </w:r>
      <w:r>
        <w:br/>
        <w:t>'did not undergo the like Changes. In the same Month, aster</w:t>
      </w:r>
      <w:r>
        <w:br/>
        <w:t>taking Blood froth a certain feverish Patient, I separated the</w:t>
      </w:r>
      <w:r>
        <w:br/>
        <w:t>Serum from the Blood, and mix'd with the former a Scruple of</w:t>
      </w:r>
      <w:r>
        <w:br/>
        <w:t xml:space="preserve">the Powder of </w:t>
      </w:r>
      <w:r>
        <w:rPr>
          <w:lang w:val="la-Latn" w:eastAsia="la-Latn" w:bidi="la-Latn"/>
        </w:rPr>
        <w:t xml:space="preserve">Cantharides. </w:t>
      </w:r>
      <w:r>
        <w:t xml:space="preserve">A little after the Mixture I </w:t>
      </w:r>
      <w:r>
        <w:rPr>
          <w:b/>
          <w:bCs/>
        </w:rPr>
        <w:t>ob-</w:t>
      </w:r>
      <w:r>
        <w:rPr>
          <w:b/>
          <w:bCs/>
        </w:rPr>
        <w:br/>
      </w:r>
      <w:r>
        <w:t xml:space="preserve">ferv'd, that the Powder </w:t>
      </w:r>
      <w:r>
        <w:rPr>
          <w:b/>
          <w:bCs/>
        </w:rPr>
        <w:t xml:space="preserve">was </w:t>
      </w:r>
      <w:r>
        <w:t xml:space="preserve">precipitated to the Bottom of </w:t>
      </w:r>
      <w:r>
        <w:rPr>
          <w:b/>
          <w:bCs/>
        </w:rPr>
        <w:t>the</w:t>
      </w:r>
      <w:r>
        <w:rPr>
          <w:b/>
          <w:bCs/>
        </w:rPr>
        <w:br/>
      </w:r>
      <w:r>
        <w:t>- Vestel without communicating any Colour to the Serum, which</w:t>
      </w:r>
      <w:r>
        <w:br/>
        <w:t>only became more liquid, thin, and scarce afterwards to he</w:t>
      </w:r>
      <w:r>
        <w:br/>
        <w:t xml:space="preserve">coagulated. Thus </w:t>
      </w:r>
      <w:r>
        <w:rPr>
          <w:i/>
          <w:iCs/>
        </w:rPr>
        <w:t>Bagiiui. ’</w:t>
      </w:r>
    </w:p>
    <w:p w14:paraId="567610E0" w14:textId="77777777" w:rsidR="00582CA0" w:rsidRDefault="00000000">
      <w:pPr>
        <w:ind w:firstLine="360"/>
      </w:pPr>
      <w:r>
        <w:t xml:space="preserve">What Effects </w:t>
      </w:r>
      <w:r>
        <w:rPr>
          <w:lang w:val="la-Latn" w:eastAsia="la-Latn" w:bidi="la-Latn"/>
        </w:rPr>
        <w:t xml:space="preserve">Cantharides </w:t>
      </w:r>
      <w:r>
        <w:t>are capable os producing on</w:t>
      </w:r>
      <w:r>
        <w:br/>
      </w:r>
      <w:r>
        <w:rPr>
          <w:b/>
          <w:bCs/>
        </w:rPr>
        <w:t xml:space="preserve">the </w:t>
      </w:r>
      <w:r>
        <w:t>Humourssof an animal Body, we have already seen;</w:t>
      </w:r>
      <w:r>
        <w:br/>
        <w:t xml:space="preserve">hut, according' to </w:t>
      </w:r>
      <w:r>
        <w:rPr>
          <w:i/>
          <w:iCs/>
        </w:rPr>
        <w:t>Pliny,</w:t>
      </w:r>
      <w:r>
        <w:t xml:space="preserve"> in the fourth Chapter of his</w:t>
      </w:r>
      <w:r>
        <w:br/>
        <w:t>twenty-ninth Book, Authors are not agreed in whet particu-</w:t>
      </w:r>
      <w:r>
        <w:br/>
      </w:r>
      <w:r>
        <w:rPr>
          <w:b/>
          <w:bCs/>
        </w:rPr>
        <w:t>’ Iar Part of the Insect the Poison is lodg'd. Some think it is</w:t>
      </w:r>
    </w:p>
    <w:p w14:paraId="0A725644" w14:textId="77777777" w:rsidR="00582CA0" w:rsidRDefault="00000000">
      <w:r>
        <w:t>contain'd in the Head and Legs, but this is denyM by others.</w:t>
      </w:r>
      <w:r>
        <w:br/>
        <w:t>But it is agreed upon, that them Wins contribute to the Pro-</w:t>
      </w:r>
      <w:r>
        <w:br/>
        <w:t>duction of their Effects, in whatever Part the Poison is lodg’d.</w:t>
      </w:r>
      <w:r>
        <w:br/>
        <w:t xml:space="preserve">These Insects themselves are form'd of a </w:t>
      </w:r>
      <w:r>
        <w:rPr>
          <w:u w:val="single"/>
        </w:rPr>
        <w:t>small</w:t>
      </w:r>
      <w:r>
        <w:t xml:space="preserve"> Worm, hatch'd</w:t>
      </w:r>
      <w:r>
        <w:br/>
        <w:t>for the most part in a spongious Substance in the Trunk of</w:t>
      </w:r>
      <w:r>
        <w:br/>
      </w:r>
      <w:r>
        <w:rPr>
          <w:b/>
          <w:bCs/>
        </w:rPr>
        <w:t xml:space="preserve">the </w:t>
      </w:r>
      <w:r>
        <w:t>Dog-rose-tree, but more plentifully in that of the Asm ‘</w:t>
      </w:r>
      <w:r>
        <w:br/>
        <w:t>Those produc'd in the white Rose-tree are less efficacious.</w:t>
      </w:r>
      <w:r>
        <w:br/>
        <w:t>The most efficacious are those winch are very plump, and va-</w:t>
      </w:r>
      <w:r>
        <w:br/>
        <w:t>riegated with pale Streaks, running in transverse Directions</w:t>
      </w:r>
      <w:r>
        <w:br/>
        <w:t>along their Wings. Those which are small, fiat and hairy,</w:t>
      </w:r>
      <w:r>
        <w:br/>
        <w:t>are less active; and those all of one Colour, and extenuated,</w:t>
      </w:r>
      <w:r>
        <w:br/>
        <w:t>are, of all others, the most mild. These Insects are preserv'd for</w:t>
      </w:r>
      <w:r>
        <w:br/>
        <w:t>some time in an unglazed earthen Vestel, after which they are</w:t>
      </w:r>
      <w:r>
        <w:br/>
        <w:t>tied up in a Cloth with fresh Rose-leaves, suspended over boil-</w:t>
      </w:r>
      <w:r>
        <w:br/>
        <w:t>ing Vinegar and Salt till they are moisten’d thro' the Cloth,</w:t>
      </w:r>
      <w:r>
        <w:br/>
        <w:t>aster which they are again to be put in the Vessel. They are</w:t>
      </w:r>
      <w:r>
        <w:br/>
        <w:t>of a caustic Qualiry, and serve .to induce Cicatrices. They</w:t>
      </w:r>
      <w:r>
        <w:br/>
        <w:t>are said to he effectual against the Leprosy and Ring-worm,</w:t>
      </w:r>
      <w:r>
        <w:br/>
        <w:t xml:space="preserve">and to provoke the Menses and Urine ; for which Reason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exhibited them to'dropsical Patients. These are the</w:t>
      </w:r>
      <w:r>
        <w:br/>
        <w:t xml:space="preserve">Uses to which, according to </w:t>
      </w:r>
      <w:r>
        <w:rPr>
          <w:i/>
          <w:iCs/>
        </w:rPr>
        <w:t>Pliny,</w:t>
      </w:r>
      <w:r>
        <w:t xml:space="preserve"> the Antients applied Can- :</w:t>
      </w:r>
      <w:r>
        <w:br/>
        <w:t xml:space="preserve">tharides. </w:t>
      </w:r>
      <w:r>
        <w:rPr>
          <w:i/>
          <w:iCs/>
        </w:rPr>
        <w:t>Dioscorides, Lib.</w:t>
      </w:r>
      <w:r>
        <w:t xml:space="preserve"> 2. </w:t>
      </w:r>
      <w:r>
        <w:rPr>
          <w:i/>
          <w:iCs/>
        </w:rPr>
        <w:t>Cap.</w:t>
      </w:r>
      <w:r>
        <w:t xml:space="preserve"> 54. and </w:t>
      </w:r>
      <w:r>
        <w:rPr>
          <w:i/>
          <w:iCs/>
        </w:rPr>
        <w:t>Paulus Algineta, Lib.</w:t>
      </w:r>
      <w:r>
        <w:rPr>
          <w:i/>
          <w:iCs/>
        </w:rPr>
        <w:br/>
      </w:r>
      <w:r>
        <w:t xml:space="preserve">7. </w:t>
      </w:r>
      <w:r>
        <w:rPr>
          <w:i/>
          <w:iCs/>
        </w:rPr>
        <w:t>Cap.</w:t>
      </w:r>
      <w:r>
        <w:t xml:space="preserve"> 3. inform us, that those </w:t>
      </w:r>
      <w:r>
        <w:rPr>
          <w:lang w:val="la-Latn" w:eastAsia="la-Latn" w:bidi="la-Latn"/>
        </w:rPr>
        <w:t xml:space="preserve">Cantharides </w:t>
      </w:r>
      <w:r>
        <w:t>which are sound</w:t>
      </w:r>
      <w:r>
        <w:br/>
        <w:t>among the Corn, and have- then Wings mark'd with pale or</w:t>
      </w:r>
      <w:r>
        <w:br/>
        <w:t>yellow Streaks, were in their Days esteem’d the most proper</w:t>
      </w:r>
      <w:r>
        <w:br/>
        <w:t xml:space="preserve">for medicinal Purposes.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Victu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Acatis,</w:t>
      </w:r>
      <w:r>
        <w:rPr>
          <w:lang w:val="la-Latn" w:eastAsia="la-Latn" w:bidi="la-Latn"/>
        </w:rPr>
        <w:t xml:space="preserve"> </w:t>
      </w:r>
      <w:r>
        <w:t>for a dropsical Patient prescrib'd the Bodies os three</w:t>
      </w:r>
      <w:r>
        <w:br/>
      </w:r>
      <w:r>
        <w:rPr>
          <w:lang w:val="la-Latn" w:eastAsia="la-Latn" w:bidi="la-Latn"/>
        </w:rPr>
        <w:t xml:space="preserve">Cantharides </w:t>
      </w:r>
      <w:r>
        <w:t>triturated, without the Heads, Feet, and Wings,</w:t>
      </w:r>
      <w:r>
        <w:br/>
        <w:t>to he taken in three Glasses of Water. For answering the</w:t>
      </w:r>
      <w:r>
        <w:br/>
      </w:r>
      <w:r>
        <w:lastRenderedPageBreak/>
        <w:t>same Intention he also order'd five os the same Insects with-</w:t>
      </w:r>
      <w:r>
        <w:br/>
        <w:t>out the Heads and Fees, to he put into the Pudenda of Wo.</w:t>
      </w:r>
      <w:r>
        <w:br/>
        <w:t>men mixed up with Frankincense, Myrrh, Honey, Oil of</w:t>
      </w:r>
      <w:r>
        <w:br/>
        <w:t xml:space="preserve">Roses, or </w:t>
      </w:r>
      <w:r>
        <w:rPr>
          <w:i/>
          <w:iCs/>
        </w:rPr>
        <w:t>Egyptian</w:t>
      </w:r>
      <w:r>
        <w:t xml:space="preserve"> Oil, </w:t>
      </w:r>
      <w:r>
        <w:rPr>
          <w:i/>
          <w:iCs/>
        </w:rPr>
        <w:t xml:space="preserve">de Mosscis </w:t>
      </w:r>
      <w:r>
        <w:rPr>
          <w:i/>
          <w:iCs/>
          <w:lang w:val="la-Latn" w:eastAsia="la-Latn" w:bidi="la-Latn"/>
        </w:rPr>
        <w:t xml:space="preserve">Mulierum, </w:t>
      </w:r>
      <w:r>
        <w:rPr>
          <w:i/>
          <w:iCs/>
        </w:rPr>
        <w:t>Lib.</w:t>
      </w:r>
      <w:r>
        <w:rPr>
          <w:b/>
          <w:bCs/>
        </w:rPr>
        <w:t xml:space="preserve"> i. A</w:t>
      </w:r>
      <w:r>
        <w:rPr>
          <w:b/>
          <w:bCs/>
        </w:rPr>
        <w:br/>
      </w:r>
      <w:r>
        <w:t xml:space="preserve">little after, in the same Work, he recommends five </w:t>
      </w:r>
      <w:r>
        <w:rPr>
          <w:lang w:val="la-Latn" w:eastAsia="la-Latn" w:bidi="la-Latn"/>
        </w:rPr>
        <w:t>Cantha-</w:t>
      </w:r>
      <w:r>
        <w:rPr>
          <w:lang w:val="la-Latn" w:eastAsia="la-Latn" w:bidi="la-Latn"/>
        </w:rPr>
        <w:br/>
        <w:t xml:space="preserve">rides </w:t>
      </w:r>
      <w:r>
        <w:t>without the Heads and Feet, to he taken in mild sweet</w:t>
      </w:r>
      <w:r>
        <w:br/>
        <w:t>Wine,’ for expelling the Secundines; but, for expelling the.</w:t>
      </w:r>
      <w:r>
        <w:br/>
        <w:t xml:space="preserve">Foetus, he orders ten Grains os </w:t>
      </w:r>
      <w:r>
        <w:rPr>
          <w:i/>
          <w:iCs/>
        </w:rPr>
        <w:t>Ethiopic</w:t>
      </w:r>
      <w:r>
        <w:t xml:space="preserve"> Cumin and Castor,</w:t>
      </w:r>
      <w:r>
        <w:br/>
        <w:t xml:space="preserve">together with a little </w:t>
      </w:r>
      <w:r>
        <w:rPr>
          <w:lang w:val="la-Latn" w:eastAsia="la-Latn" w:bidi="la-Latn"/>
        </w:rPr>
        <w:t xml:space="preserve">Cantharides, </w:t>
      </w:r>
      <w:r>
        <w:t xml:space="preserve">to be taken in Wine. </w:t>
      </w:r>
      <w:r>
        <w:rPr>
          <w:b/>
          <w:bCs/>
        </w:rPr>
        <w:t>But</w:t>
      </w:r>
      <w:r>
        <w:rPr>
          <w:b/>
          <w:bCs/>
        </w:rPr>
        <w:br/>
      </w:r>
      <w:r>
        <w:t xml:space="preserve">why, in the same Passage, </w:t>
      </w:r>
      <w:r>
        <w:rPr>
          <w:i/>
          <w:iCs/>
        </w:rPr>
        <w:t>Hippocrates</w:t>
      </w:r>
      <w:r>
        <w:t xml:space="preserve"> should recommend tri-</w:t>
      </w:r>
      <w:r>
        <w:br/>
        <w:t xml:space="preserve">turated </w:t>
      </w:r>
      <w:r>
        <w:rPr>
          <w:lang w:val="la-Latn" w:eastAsia="la-Latn" w:bidi="la-Latn"/>
        </w:rPr>
        <w:t xml:space="preserve">Cantharides </w:t>
      </w:r>
      <w:r>
        <w:t>made up with Wine to be applied to the</w:t>
      </w:r>
      <w:r>
        <w:br/>
        <w:t>Pudenda of Women, as a Method of trying their Fecimdity,</w:t>
      </w:r>
      <w:r>
        <w:br/>
        <w:t xml:space="preserve">is what we cannot well comprehend. In his Book </w:t>
      </w:r>
      <w:r>
        <w:rPr>
          <w:i/>
          <w:iCs/>
        </w:rPr>
        <w:t>de interests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Affectionibus,</w:t>
      </w:r>
      <w:r>
        <w:rPr>
          <w:lang w:val="la-Latn" w:eastAsia="la-Latn" w:bidi="la-Latn"/>
        </w:rPr>
        <w:t xml:space="preserve"> </w:t>
      </w:r>
      <w:r>
        <w:t>he, in the Jaundice, recommends sour Cantha-,</w:t>
      </w:r>
      <w:r>
        <w:br/>
        <w:t>rides without the Heads and Feet, to be triturated, and exhi-</w:t>
      </w:r>
      <w:r>
        <w:br/>
        <w:t>bited twice or thrice a Day, in a Quarter of a Pint of Whist-</w:t>
      </w:r>
      <w:r>
        <w:br/>
        <w:t>wine, with the Addition of a little Honey. For promoting</w:t>
      </w:r>
      <w:r>
        <w:br/>
        <w:t xml:space="preserve">the menstrual Discharges, he exhibited four </w:t>
      </w:r>
      <w:r>
        <w:rPr>
          <w:lang w:val="la-Latn" w:eastAsia="la-Latn" w:bidi="la-Latn"/>
        </w:rPr>
        <w:t xml:space="preserve">Cantharides </w:t>
      </w:r>
      <w:r>
        <w:t>.with-</w:t>
      </w:r>
      <w:r>
        <w:br/>
        <w:t>out the Heads, Feet and Wings, in some proper Liquor.</w:t>
      </w:r>
      <w:r>
        <w:br/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Natura Muliebri.</w:t>
      </w:r>
      <w:r>
        <w:rPr>
          <w:lang w:val="la-Latn" w:eastAsia="la-Latn" w:bidi="la-Latn"/>
        </w:rPr>
        <w:t xml:space="preserve"> </w:t>
      </w:r>
      <w:r>
        <w:t xml:space="preserve">But </w:t>
      </w:r>
      <w:r>
        <w:rPr>
          <w:i/>
          <w:iCs/>
        </w:rPr>
        <w:t>Galen,</w:t>
      </w:r>
      <w:r>
        <w:t xml:space="preserve"> if we may believe</w:t>
      </w:r>
      <w:r>
        <w:br/>
      </w:r>
      <w:r>
        <w:rPr>
          <w:i/>
          <w:iCs/>
        </w:rPr>
        <w:t>Matthiolus ad Dioscor.</w:t>
      </w:r>
      <w:r>
        <w:t xml:space="preserve"> used to mix all the Parts of Cantha-"</w:t>
      </w:r>
      <w:r>
        <w:br/>
        <w:t xml:space="preserve">rides with his Medicines. These insects,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learned Doctor </w:t>
      </w:r>
      <w:r>
        <w:rPr>
          <w:i/>
          <w:iCs/>
        </w:rPr>
        <w:t>Frei nd,</w:t>
      </w:r>
      <w:r>
        <w:t xml:space="preserve"> are often recommended by </w:t>
      </w:r>
      <w:r>
        <w:rPr>
          <w:i/>
          <w:iCs/>
        </w:rPr>
        <w:t>Hippocra-</w:t>
      </w:r>
      <w:r>
        <w:rPr>
          <w:i/>
          <w:iCs/>
        </w:rPr>
        <w:br/>
        <w:t>tes</w:t>
      </w:r>
      <w:r>
        <w:t xml:space="preserve"> for internal Use, but no-where with an Intention to excise</w:t>
      </w:r>
      <w:r>
        <w:br/>
        <w:t>Blisters, the' at the same time he seems not to have been ess</w:t>
      </w:r>
      <w:r>
        <w:br/>
        <w:t>tirely ignorant of their Effects when applied to the Shin.;</w:t>
      </w:r>
      <w:r>
        <w:br/>
        <w:t xml:space="preserve">fince in the Book </w:t>
      </w:r>
      <w:r>
        <w:rPr>
          <w:i/>
          <w:iCs/>
        </w:rPr>
        <w:t>de Saperfeetatione,</w:t>
      </w:r>
      <w:r>
        <w:t xml:space="preserve"> of which he is generalsy</w:t>
      </w:r>
      <w:r>
        <w:br/>
        <w:t>supposed to be the Author, they are order'd to he mixed with</w:t>
      </w:r>
      <w:r>
        <w:br/>
        <w:t>other irritating Substances, and form'd into a Pessary, with an</w:t>
      </w:r>
      <w:r>
        <w:br/>
        <w:t>Intention to purge the Uterus.</w:t>
      </w:r>
    </w:p>
    <w:p w14:paraId="5F642FF7" w14:textId="77777777" w:rsidR="00582CA0" w:rsidRDefault="00000000">
      <w:r>
        <w:rPr>
          <w:i/>
          <w:iCs/>
        </w:rPr>
        <w:t>.. - Aretaeus</w:t>
      </w:r>
      <w:r>
        <w:t>was the first who order'd these Insects to be rubb'd</w:t>
      </w:r>
      <w:r>
        <w:br/>
        <w:t>On the. Skin of the - Head in order to excite Vesicles. This</w:t>
      </w:r>
      <w:r>
        <w:br/>
        <w:t xml:space="preserve">Author recommends </w:t>
      </w:r>
      <w:r>
        <w:rPr>
          <w:lang w:val="la-Latn" w:eastAsia="la-Latn" w:bidi="la-Latn"/>
        </w:rPr>
        <w:t xml:space="preserve">Cantharides </w:t>
      </w:r>
      <w:r>
        <w:t>in; the Cure of an Epilepsy,</w:t>
      </w:r>
      <w:r>
        <w:br/>
        <w:t>.and orders the Patient to use Milk for three Days before them.</w:t>
      </w:r>
      <w:r>
        <w:br/>
        <w:t>.Exhibition, to prevent the Injury the Bladder otherwise might</w:t>
      </w:r>
      <w:r>
        <w:br/>
        <w:t>-sustain. The same Method os curing this Disease, and PalseyS,</w:t>
      </w:r>
      <w:r>
        <w:br/>
        <w:t xml:space="preserve">was, according to </w:t>
      </w:r>
      <w:r>
        <w:rPr>
          <w:i/>
          <w:iCs/>
          <w:lang w:val="la-Latn" w:eastAsia="la-Latn" w:bidi="la-Latn"/>
        </w:rPr>
        <w:t>suetius,</w:t>
      </w:r>
      <w:r>
        <w:rPr>
          <w:lang w:val="la-Latn" w:eastAsia="la-Latn" w:bidi="la-Latn"/>
        </w:rPr>
        <w:t xml:space="preserve"> </w:t>
      </w:r>
      <w:r>
        <w:t xml:space="preserve">follow'd by </w:t>
      </w:r>
      <w:r>
        <w:rPr>
          <w:i/>
          <w:iCs/>
          <w:lang w:val="la-Latn" w:eastAsia="la-Latn" w:bidi="la-Latn"/>
        </w:rPr>
        <w:t>Archigenes,</w:t>
      </w:r>
      <w:r>
        <w:rPr>
          <w:lang w:val="la-Latn" w:eastAsia="la-Latn" w:bidi="la-Latn"/>
        </w:rPr>
        <w:t xml:space="preserve"> </w:t>
      </w:r>
      <w:r>
        <w:t>wheinwomay</w:t>
      </w:r>
      <w:r>
        <w:br/>
        <w:t xml:space="preserve">reasonably suppose to have been os the same Sect with </w:t>
      </w:r>
      <w:r>
        <w:rPr>
          <w:i/>
          <w:iCs/>
        </w:rPr>
        <w:t>'An-</w:t>
      </w:r>
      <w:r>
        <w:rPr>
          <w:i/>
          <w:iCs/>
        </w:rPr>
        <w:br/>
        <w:t>taeus. Galen</w:t>
      </w:r>
      <w:r>
        <w:t xml:space="preserve"> informs us, that Plaisters. made os these Flies</w:t>
      </w:r>
      <w:r>
        <w:br/>
        <w:t>may Very properly be used sor the Cure of Baldness, the-Itch</w:t>
      </w:r>
      <w:r>
        <w:br/>
        <w:t xml:space="preserve">and Ring-worm ; but according to </w:t>
      </w:r>
      <w:r>
        <w:rPr>
          <w:i/>
          <w:iCs/>
        </w:rPr>
        <w:t>Le Clerc,</w:t>
      </w:r>
      <w:r>
        <w:t xml:space="preserve"> he either disre-</w:t>
      </w:r>
      <w:r>
        <w:br/>
        <w:t>garded this Medicine in the Cure os. most other Diseases, or,</w:t>
      </w:r>
      <w:r>
        <w:br/>
        <w:t>as appears from his own Writings, rarely used it, : as being</w:t>
      </w:r>
      <w:r>
        <w:br/>
        <w:t xml:space="preserve">attended with dangerous Consequences. - As </w:t>
      </w:r>
      <w:r>
        <w:rPr>
          <w:b/>
          <w:bCs/>
        </w:rPr>
        <w:t xml:space="preserve">the </w:t>
      </w:r>
      <w:r>
        <w:rPr>
          <w:i/>
          <w:iCs/>
        </w:rPr>
        <w:t>Greece,</w:t>
      </w:r>
      <w:r>
        <w:t xml:space="preserve"> who</w:t>
      </w:r>
      <w:r>
        <w:br/>
        <w:t xml:space="preserve">came aster </w:t>
      </w:r>
      <w:r>
        <w:rPr>
          <w:i/>
          <w:iCs/>
        </w:rPr>
        <w:t>Galen</w:t>
      </w:r>
      <w:r>
        <w:t xml:space="preserve"> advanced very little new upon any Subject,</w:t>
      </w:r>
      <w:r>
        <w:br/>
        <w:t>To they have been no less indolent with respect to this. Partied-</w:t>
      </w:r>
      <w:r>
        <w:br/>
        <w:t xml:space="preserve">her. The </w:t>
      </w:r>
      <w:r>
        <w:rPr>
          <w:i/>
          <w:iCs/>
        </w:rPr>
        <w:t>Arabians</w:t>
      </w:r>
      <w:r>
        <w:t xml:space="preserve"> also are in Vain, consulted .in this Affair,</w:t>
      </w:r>
      <w:r>
        <w:br/>
        <w:t>who, tho’ strongly addicted to composing new Forms of Me-</w:t>
      </w:r>
      <w:r>
        <w:br/>
        <w:t>dicines, yet in this Particular, aS in- most others, followed the</w:t>
      </w:r>
      <w:r>
        <w:br/>
        <w:t xml:space="preserve">Tootsteps os </w:t>
      </w:r>
      <w:r>
        <w:rPr>
          <w:b/>
          <w:bCs/>
        </w:rPr>
        <w:t xml:space="preserve">the </w:t>
      </w:r>
      <w:r>
        <w:rPr>
          <w:i/>
          <w:iCs/>
        </w:rPr>
        <w:t>Greeks.</w:t>
      </w:r>
      <w:r>
        <w:t xml:space="preserve"> Among </w:t>
      </w:r>
      <w:r>
        <w:rPr>
          <w:b/>
          <w:bCs/>
        </w:rPr>
        <w:t xml:space="preserve">the </w:t>
      </w:r>
      <w:r>
        <w:rPr>
          <w:i/>
          <w:iCs/>
        </w:rPr>
        <w:t>Latins,</w:t>
      </w:r>
      <w:r>
        <w:t xml:space="preserve"> </w:t>
      </w:r>
      <w:r>
        <w:rPr>
          <w:lang w:val="la-Latn" w:eastAsia="la-Latn" w:bidi="la-Latn"/>
        </w:rPr>
        <w:t>Cantharides</w:t>
      </w:r>
      <w:r>
        <w:rPr>
          <w:lang w:val="la-Latn" w:eastAsia="la-Latn" w:bidi="la-Latn"/>
        </w:rPr>
        <w:br/>
      </w:r>
      <w:r>
        <w:t xml:space="preserve">seem to have been in Very littie Repute;- and </w:t>
      </w:r>
      <w:r>
        <w:rPr>
          <w:i/>
          <w:iCs/>
          <w:lang w:val="la-Latn" w:eastAsia="la-Latn" w:bidi="la-Latn"/>
        </w:rPr>
        <w:t>Cessus</w:t>
      </w:r>
      <w:r>
        <w:rPr>
          <w:lang w:val="la-Latn" w:eastAsia="la-Latn" w:bidi="la-Latn"/>
        </w:rPr>
        <w:t xml:space="preserve"> </w:t>
      </w:r>
      <w:r>
        <w:t>himself</w:t>
      </w:r>
      <w:r>
        <w:br/>
        <w:t>who deals Very much in Sinapisms, makes no mention of them</w:t>
      </w:r>
      <w:r>
        <w:br/>
        <w:t xml:space="preserve">,so far as we know, except when, in Imitation of </w:t>
      </w:r>
      <w:r>
        <w:rPr>
          <w:i/>
          <w:iCs/>
        </w:rPr>
        <w:t>Mi co,</w:t>
      </w:r>
      <w:r>
        <w:rPr>
          <w:b/>
          <w:bCs/>
        </w:rPr>
        <w:t xml:space="preserve"> he</w:t>
      </w:r>
      <w:r>
        <w:rPr>
          <w:b/>
          <w:bCs/>
        </w:rPr>
        <w:br/>
      </w:r>
      <w:r>
        <w:t xml:space="preserve">.recommends them for deterging and removing Pimples. </w:t>
      </w:r>
      <w:r>
        <w:rPr>
          <w:i/>
          <w:iCs/>
        </w:rPr>
        <w:t>Pliny</w:t>
      </w:r>
      <w:r>
        <w:rPr>
          <w:i/>
          <w:iCs/>
        </w:rPr>
        <w:br/>
      </w:r>
      <w:r>
        <w:t>/informs us, that anointing the Parts affected with</w:t>
      </w:r>
      <w:r>
        <w:rPr>
          <w:lang w:val="la-Latn" w:eastAsia="la-Latn" w:bidi="la-Latn"/>
        </w:rPr>
        <w:t>'Cantharides</w:t>
      </w:r>
      <w:r>
        <w:rPr>
          <w:lang w:val="la-Latn" w:eastAsia="la-Latn" w:bidi="la-Latn"/>
        </w:rPr>
        <w:br/>
      </w:r>
      <w:r>
        <w:t>.is good against the Leprosy, the Ring-worm, and forf extract-</w:t>
      </w:r>
      <w:r>
        <w:br/>
        <w:t xml:space="preserve">ing Darts. And </w:t>
      </w:r>
      <w:r>
        <w:rPr>
          <w:i/>
          <w:iCs/>
          <w:lang w:val="la-Latn" w:eastAsia="la-Latn" w:bidi="la-Latn"/>
        </w:rPr>
        <w:t>Scribonius Largus</w:t>
      </w:r>
      <w:r>
        <w:rPr>
          <w:lang w:val="la-Latn" w:eastAsia="la-Latn" w:bidi="la-Latn"/>
        </w:rPr>
        <w:t xml:space="preserve"> </w:t>
      </w:r>
      <w:r>
        <w:t>is the only Author who</w:t>
      </w:r>
      <w:r>
        <w:br/>
        <w:t>extols them, when mixed with proper Cerates, for removing</w:t>
      </w:r>
      <w:r>
        <w:br/>
        <w:t>Scars. These are almost all the Cases in which the Antients</w:t>
      </w:r>
      <w:r>
        <w:br/>
      </w:r>
      <w:r>
        <w:lastRenderedPageBreak/>
        <w:t xml:space="preserve">applv’d </w:t>
      </w:r>
      <w:r>
        <w:rPr>
          <w:lang w:val="la-Latn" w:eastAsia="la-Latn" w:bidi="la-Latn"/>
        </w:rPr>
        <w:t xml:space="preserve">Cantharides </w:t>
      </w:r>
      <w:r>
        <w:t>to the Skin, which was very rarelv.. and</w:t>
      </w:r>
      <w:r>
        <w:br w:type="page"/>
      </w:r>
    </w:p>
    <w:p w14:paraId="2190F897" w14:textId="77777777" w:rsidR="00582CA0" w:rsidRDefault="00000000">
      <w:r>
        <w:lastRenderedPageBreak/>
        <w:t>ouly when cold Humours were to he remov’d, and when the</w:t>
      </w:r>
      <w:r>
        <w:br/>
        <w:t>Disorder was become inveterate. Long aster the Restoration</w:t>
      </w:r>
      <w:r>
        <w:br/>
        <w:t xml:space="preserve">of Learning, </w:t>
      </w:r>
      <w:r>
        <w:rPr>
          <w:lang w:val="la-Latn" w:eastAsia="la-Latn" w:bidi="la-Latn"/>
        </w:rPr>
        <w:t xml:space="preserve">Cantharides </w:t>
      </w:r>
      <w:r>
        <w:t xml:space="preserve">were also as scantily used: For </w:t>
      </w:r>
      <w:r>
        <w:rPr>
          <w:i/>
          <w:iCs/>
        </w:rPr>
        <w:t>Per-</w:t>
      </w:r>
      <w:r>
        <w:rPr>
          <w:i/>
          <w:iCs/>
        </w:rPr>
        <w:br/>
        <w:t>nelius</w:t>
      </w:r>
      <w:r>
        <w:t xml:space="preserve"> ouly prescrib’d them in Blindness, and in Dropsies, but</w:t>
      </w:r>
      <w:r>
        <w:br/>
        <w:t>tells us at the same time, that their Use requires the highest</w:t>
      </w:r>
      <w:r>
        <w:br/>
        <w:t xml:space="preserve">Caution and Prudence. </w:t>
      </w:r>
      <w:r>
        <w:rPr>
          <w:i/>
          <w:iCs/>
        </w:rPr>
        <w:t>Hillerius,</w:t>
      </w:r>
      <w:r>
        <w:t xml:space="preserve"> a Contemporary of</w:t>
      </w:r>
      <w:r>
        <w:rPr>
          <w:i/>
          <w:iCs/>
        </w:rPr>
        <w:t>Ferne-</w:t>
      </w:r>
      <w:r>
        <w:rPr>
          <w:i/>
          <w:iCs/>
        </w:rPr>
        <w:br/>
        <w:t>lius,</w:t>
      </w:r>
      <w:r>
        <w:t xml:space="preserve"> an Anther of a sine Taste, and a Man well acquainted</w:t>
      </w:r>
      <w:r>
        <w:br/>
        <w:t xml:space="preserve">with the Writings of the Antients, orders </w:t>
      </w:r>
      <w:r>
        <w:rPr>
          <w:lang w:val="la-Latn" w:eastAsia="la-Latn" w:bidi="la-Latn"/>
        </w:rPr>
        <w:t xml:space="preserve">Cantharides </w:t>
      </w:r>
      <w:r>
        <w:t>to he</w:t>
      </w:r>
      <w:r>
        <w:br/>
        <w:t xml:space="preserve">mixed in stimulating Topics for removing </w:t>
      </w:r>
      <w:r>
        <w:rPr>
          <w:vertAlign w:val="superscript"/>
        </w:rPr>
        <w:t>2</w:t>
      </w:r>
      <w:r>
        <w:t xml:space="preserve"> Lethargy ; the*</w:t>
      </w:r>
      <w:r>
        <w:br/>
      </w:r>
      <w:r>
        <w:rPr>
          <w:i/>
          <w:iCs/>
        </w:rPr>
        <w:t>Duretus,</w:t>
      </w:r>
      <w:r>
        <w:t xml:space="preserve"> who wrote the </w:t>
      </w:r>
      <w:r>
        <w:rPr>
          <w:i/>
          <w:iCs/>
        </w:rPr>
        <w:t>Adversaria</w:t>
      </w:r>
      <w:r>
        <w:t xml:space="preserve"> to the Works of </w:t>
      </w:r>
      <w:r>
        <w:rPr>
          <w:i/>
          <w:iCs/>
        </w:rPr>
        <w:t>Holle-</w:t>
      </w:r>
      <w:r>
        <w:rPr>
          <w:i/>
          <w:iCs/>
        </w:rPr>
        <w:br/>
        <w:t>rius,</w:t>
      </w:r>
      <w:r>
        <w:t xml:space="preserve"> dissuades the Use of stimulating Topics in this Disorder,</w:t>
      </w:r>
      <w:r>
        <w:br/>
        <w:t>because it is accompanied with a Fever, in which Case het</w:t>
      </w:r>
      <w:r>
        <w:br/>
      </w:r>
      <w:r>
        <w:rPr>
          <w:u w:val="single"/>
          <w:lang w:val="la-Latn" w:eastAsia="la-Latn" w:bidi="la-Latn"/>
        </w:rPr>
        <w:t>Subst</w:t>
      </w:r>
      <w:r>
        <w:rPr>
          <w:lang w:val="la-Latn" w:eastAsia="la-Latn" w:bidi="la-Latn"/>
        </w:rPr>
        <w:t xml:space="preserve">a </w:t>
      </w:r>
      <w:r>
        <w:t>rn-es are highly improper. It is however, a memorable</w:t>
      </w:r>
      <w:r>
        <w:br/>
        <w:t xml:space="preserve">Cure which </w:t>
      </w:r>
      <w:r>
        <w:rPr>
          <w:i/>
          <w:iCs/>
        </w:rPr>
        <w:t>Pare</w:t>
      </w:r>
      <w:r>
        <w:t xml:space="preserve"> and </w:t>
      </w:r>
      <w:r>
        <w:rPr>
          <w:i/>
          <w:iCs/>
        </w:rPr>
        <w:t>Hillerius</w:t>
      </w:r>
      <w:r>
        <w:t xml:space="preserve"> perform’d by </w:t>
      </w:r>
      <w:r>
        <w:rPr>
          <w:lang w:val="la-Latn" w:eastAsia="la-Latn" w:bidi="la-Latn"/>
        </w:rPr>
        <w:t>Cantharides.</w:t>
      </w:r>
      <w:r>
        <w:rPr>
          <w:lang w:val="la-Latn" w:eastAsia="la-Latn" w:bidi="la-Latn"/>
        </w:rPr>
        <w:br/>
      </w:r>
      <w:r>
        <w:t>They advrfed a certain Lady of Distinction, where Face was</w:t>
      </w:r>
      <w:r>
        <w:br/>
        <w:t>all over deform’d with burning Pimples, as if the had labour’d</w:t>
      </w:r>
      <w:r>
        <w:br/>
        <w:t xml:space="preserve">under an Elephantiasis, to apply a Vesicatory of </w:t>
      </w:r>
      <w:r>
        <w:rPr>
          <w:lang w:val="la-Latn" w:eastAsia="la-Latn" w:bidi="la-Latn"/>
        </w:rPr>
        <w:t>Cantharides</w:t>
      </w:r>
      <w:r>
        <w:rPr>
          <w:lang w:val="la-Latn" w:eastAsia="la-Latn" w:bidi="la-Latn"/>
        </w:rPr>
        <w:br/>
      </w:r>
      <w:r>
        <w:t>all over her Face, by which means she was affiictsd with such</w:t>
      </w:r>
      <w:r>
        <w:br/>
        <w:t>racking Pains, and seined with a Fever fo violent, that no</w:t>
      </w:r>
      <w:r>
        <w:br/>
        <w:t>Hopes of her Life seem’d to he left: However, when by the</w:t>
      </w:r>
      <w:r>
        <w:br/>
        <w:t>joint Care and Skill of thefe two she was restor’d to</w:t>
      </w:r>
      <w:r>
        <w:br/>
        <w:t>Health, the Deformity of her Face disappear’d, and never</w:t>
      </w:r>
      <w:r>
        <w:br/>
        <w:t xml:space="preserve">created her any Trouble for the so tore. The same </w:t>
      </w:r>
      <w:r>
        <w:rPr>
          <w:i/>
          <w:iCs/>
        </w:rPr>
        <w:t>Hillerius,</w:t>
      </w:r>
      <w:r>
        <w:rPr>
          <w:i/>
          <w:iCs/>
        </w:rPr>
        <w:br/>
      </w:r>
      <w:r>
        <w:t>when speaking of Caustics, affirms, that fciatio .and arthritic</w:t>
      </w:r>
      <w:r>
        <w:br/>
        <w:t xml:space="preserve">Pains, </w:t>
      </w:r>
      <w:r>
        <w:rPr>
          <w:lang w:val="la-Latn" w:eastAsia="la-Latn" w:bidi="la-Latn"/>
        </w:rPr>
        <w:t xml:space="preserve">Hemicranias, </w:t>
      </w:r>
      <w:r>
        <w:t>and Head-ache, are often reliev’d in con-</w:t>
      </w:r>
      <w:r>
        <w:br/>
        <w:t xml:space="preserve">sequence of the Blisters or Vesicles raised by </w:t>
      </w:r>
      <w:r>
        <w:rPr>
          <w:lang w:val="la-Latn" w:eastAsia="la-Latn" w:bidi="la-Latn"/>
        </w:rPr>
        <w:t xml:space="preserve">Cantharides. </w:t>
      </w:r>
      <w:r>
        <w:t>He</w:t>
      </w:r>
      <w:r>
        <w:br/>
        <w:t>also tells us, that the Viscera are purg’d, the Body entirely</w:t>
      </w:r>
      <w:r>
        <w:br/>
        <w:t xml:space="preserve">freed of recrementitious </w:t>
      </w:r>
      <w:r>
        <w:rPr>
          <w:lang w:val="la-Latn" w:eastAsia="la-Latn" w:bidi="la-Latn"/>
        </w:rPr>
        <w:t xml:space="preserve">Sordes, </w:t>
      </w:r>
      <w:r>
        <w:t>and a large Number of old and</w:t>
      </w:r>
      <w:r>
        <w:br/>
        <w:t xml:space="preserve">obstinate Disorders cur’d, by means of </w:t>
      </w:r>
      <w:r>
        <w:rPr>
          <w:lang w:val="la-Latn" w:eastAsia="la-Latn" w:bidi="la-Latn"/>
        </w:rPr>
        <w:t xml:space="preserve">Cantharides. </w:t>
      </w:r>
      <w:r>
        <w:t>We</w:t>
      </w:r>
      <w:r>
        <w:br/>
        <w:t>must not forget to mention, that the Whole of this Encomium</w:t>
      </w:r>
      <w:r>
        <w:br/>
        <w:t xml:space="preserve">on </w:t>
      </w:r>
      <w:r>
        <w:rPr>
          <w:lang w:val="la-Latn" w:eastAsia="la-Latn" w:bidi="la-Latn"/>
        </w:rPr>
        <w:t xml:space="preserve">Cantharides </w:t>
      </w:r>
      <w:r>
        <w:t xml:space="preserve">is wanting in the </w:t>
      </w:r>
      <w:r>
        <w:rPr>
          <w:lang w:val="la-Latn" w:eastAsia="la-Latn" w:bidi="la-Latn"/>
        </w:rPr>
        <w:t xml:space="preserve">Chirurgica! </w:t>
      </w:r>
      <w:r>
        <w:t>Institutions of</w:t>
      </w:r>
      <w:r>
        <w:br/>
      </w:r>
      <w:r>
        <w:rPr>
          <w:i/>
          <w:iCs/>
        </w:rPr>
        <w:t>Hillerius,</w:t>
      </w:r>
      <w:r>
        <w:t xml:space="preserve"> first published with the Works of </w:t>
      </w:r>
      <w:r>
        <w:rPr>
          <w:i/>
          <w:iCs/>
        </w:rPr>
        <w:t>Tagaultius,</w:t>
      </w:r>
      <w:r>
        <w:t xml:space="preserve"> in the</w:t>
      </w:r>
      <w:r>
        <w:br/>
        <w:t xml:space="preserve">Year I54O. which Edition </w:t>
      </w:r>
      <w:r>
        <w:rPr>
          <w:i/>
          <w:iCs/>
        </w:rPr>
        <w:t>Geseur and UIfonbachus</w:t>
      </w:r>
      <w:r>
        <w:t xml:space="preserve"> have fol-</w:t>
      </w:r>
      <w:r>
        <w:br/>
        <w:t>low’d. From this Circumstance we may reasonably suspeol,</w:t>
      </w:r>
      <w:r>
        <w:br/>
        <w:t xml:space="preserve">that aster this Time </w:t>
      </w:r>
      <w:r>
        <w:rPr>
          <w:lang w:val="la-Latn" w:eastAsia="la-Latn" w:bidi="la-Latn"/>
        </w:rPr>
        <w:t xml:space="preserve">Cantharides </w:t>
      </w:r>
      <w:r>
        <w:t>began to be more frequently</w:t>
      </w:r>
      <w:r>
        <w:br/>
        <w:t xml:space="preserve">used than hesore. </w:t>
      </w:r>
      <w:r>
        <w:rPr>
          <w:i/>
          <w:iCs/>
        </w:rPr>
        <w:t>Frcind.</w:t>
      </w:r>
    </w:p>
    <w:p w14:paraId="519D74DF" w14:textId="77777777" w:rsidR="00582CA0" w:rsidRDefault="00000000">
      <w:pPr>
        <w:ind w:firstLine="360"/>
      </w:pPr>
      <w:r>
        <w:t>' From whet has been said we learn, first,</w:t>
      </w:r>
    </w:p>
    <w:p w14:paraId="20997BCF" w14:textId="77777777" w:rsidR="00582CA0" w:rsidRDefault="00000000">
      <w:r>
        <w:t xml:space="preserve">- That the internal Use of </w:t>
      </w:r>
      <w:r>
        <w:rPr>
          <w:lang w:val="la-Latn" w:eastAsia="la-Latn" w:bidi="la-Latn"/>
        </w:rPr>
        <w:t xml:space="preserve">Cantharides </w:t>
      </w:r>
      <w:r>
        <w:t>is more antient than</w:t>
      </w:r>
      <w:r>
        <w:br/>
        <w:t>the external Applications of them, at least that they were more</w:t>
      </w:r>
      <w:r>
        <w:br/>
        <w:t>frequently prefcrib’d in the former, than in the latter Cafe.</w:t>
      </w:r>
    </w:p>
    <w:p w14:paraId="3B2F8426" w14:textId="77777777" w:rsidR="00582CA0" w:rsidRDefault="00000000">
      <w:r>
        <w:t>- Secondly, That these Insects were used in Cases where the</w:t>
      </w:r>
      <w:r>
        <w:br/>
        <w:t>Body was thought to require a great Stimulus; or where the</w:t>
      </w:r>
      <w:r>
        <w:br/>
        <w:t>Intention was to purge it. Whet we have above quoted from</w:t>
      </w:r>
      <w:r>
        <w:br/>
        <w:t xml:space="preserve">DI. </w:t>
      </w:r>
      <w:r>
        <w:rPr>
          <w:i/>
          <w:iCs/>
        </w:rPr>
        <w:t>Frcind</w:t>
      </w:r>
      <w:r>
        <w:t xml:space="preserve"> sufficiently shews, that almost till our own Times</w:t>
      </w:r>
      <w:r>
        <w:br/>
        <w:t xml:space="preserve">the external Use of </w:t>
      </w:r>
      <w:r>
        <w:rPr>
          <w:lang w:val="la-Latn" w:eastAsia="la-Latn" w:bidi="la-Latn"/>
        </w:rPr>
        <w:t xml:space="preserve">Cantharides </w:t>
      </w:r>
      <w:r>
        <w:t>was a Piece of Practice which</w:t>
      </w:r>
      <w:r>
        <w:br/>
        <w:t>had not only its Abettors, but also its Enemies, as indeed all</w:t>
      </w:r>
      <w:r>
        <w:br/>
        <w:t>efficacious Medicines generally have, provided they are used by</w:t>
      </w:r>
      <w:r>
        <w:br/>
        <w:t>Men of Note. In our own Times these Insects are used as</w:t>
      </w:r>
      <w:r>
        <w:br/>
        <w:t>the Basis or principal Ingredient in Vesicatories, which are</w:t>
      </w:r>
      <w:r>
        <w:br/>
        <w:t xml:space="preserve">commonly prepar’d by mixing Powder of </w:t>
      </w:r>
      <w:r>
        <w:rPr>
          <w:lang w:val="la-Latn" w:eastAsia="la-Latn" w:bidi="la-Latn"/>
        </w:rPr>
        <w:t xml:space="preserve">Cantharides </w:t>
      </w:r>
      <w:r>
        <w:t>with</w:t>
      </w:r>
      <w:r>
        <w:br/>
        <w:t>leaven, or with a proper Plainer. But the Quantity of Can-</w:t>
      </w:r>
      <w:r>
        <w:br/>
        <w:t>tharides ought to he specified by the Physician, according as</w:t>
      </w:r>
      <w:r>
        <w:br/>
        <w:t>the Case requires an Application more or less acrid. By stimu-</w:t>
      </w:r>
      <w:r>
        <w:br/>
        <w:t>lating the Vessels, and resolving the Juices, external Applica-</w:t>
      </w:r>
      <w:r>
        <w:br/>
        <w:t xml:space="preserve">tions of </w:t>
      </w:r>
      <w:r>
        <w:rPr>
          <w:lang w:val="la-Latn" w:eastAsia="la-Latn" w:bidi="la-Latn"/>
        </w:rPr>
        <w:t xml:space="preserve">Cantharides </w:t>
      </w:r>
      <w:r>
        <w:t>certainly produce very happy Effects in all</w:t>
      </w:r>
      <w:r>
        <w:br/>
        <w:t>Diseases arising from a spontaneous Glutinosity; in the Rick-</w:t>
      </w:r>
      <w:r>
        <w:br/>
        <w:t>tts, for Instance, they are of singular Service by stimuiatiog</w:t>
      </w:r>
      <w:r>
        <w:br/>
        <w:t>the languid Vessels, and resolving the mucous Concretions.</w:t>
      </w:r>
      <w:r>
        <w:br/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Mater. Med.</w:t>
      </w:r>
      <w:r>
        <w:t xml:space="preserve"> and </w:t>
      </w:r>
      <w:r>
        <w:rPr>
          <w:i/>
          <w:iCs/>
        </w:rPr>
        <w:t>Aphcr.</w:t>
      </w:r>
      <w:r>
        <w:t xml:space="preserve"> 1489.</w:t>
      </w:r>
    </w:p>
    <w:p w14:paraId="28ED7861" w14:textId="77777777" w:rsidR="00582CA0" w:rsidRDefault="00000000">
      <w:pPr>
        <w:ind w:firstLine="360"/>
      </w:pPr>
      <w:r>
        <w:lastRenderedPageBreak/>
        <w:t>As for the Effects they produce on the Skin, they are so ob-</w:t>
      </w:r>
      <w:r>
        <w:br/>
        <w:t>vious, tint medicinal Writers seem to have adverted to them</w:t>
      </w:r>
      <w:r>
        <w:br/>
        <w:t>alone, and accounted for the good Esseds of Vesicatories, from</w:t>
      </w:r>
      <w:r>
        <w:br/>
        <w:t>the Evacuation of Serum occasion’d by them. This Evacuation</w:t>
      </w:r>
      <w:r>
        <w:br/>
        <w:t>they will have to he produc'd by the Stimulus of the Vesica-</w:t>
      </w:r>
      <w:r>
        <w:br/>
        <w:t>tory, and the Fusion of the Humours ; fo that when the Skin</w:t>
      </w:r>
      <w:r>
        <w:br/>
        <w:t>is, as it were, prick’d with small Needles, the Serum is pour’d</w:t>
      </w:r>
      <w:r>
        <w:br/>
        <w:t>out. It must indeed he confessed, that, in consequence of the</w:t>
      </w:r>
      <w:r>
        <w:br/>
        <w:t>Force of this Stimulus, the Humours flow more plentifully to</w:t>
      </w:r>
      <w:r>
        <w:br/>
        <w:t xml:space="preserve">the Part than at other Times : Yet we are not for this </w:t>
      </w:r>
      <w:r>
        <w:rPr>
          <w:lang w:val="la-Latn" w:eastAsia="la-Latn" w:bidi="la-Latn"/>
        </w:rPr>
        <w:t>Reafon</w:t>
      </w:r>
      <w:r>
        <w:rPr>
          <w:lang w:val="la-Latn" w:eastAsia="la-Latn" w:bidi="la-Latn"/>
        </w:rPr>
        <w:br/>
      </w:r>
      <w:r>
        <w:t>to believe, as they do, that, whilst the rest of the Blond is</w:t>
      </w:r>
      <w:r>
        <w:br/>
        <w:t>retain’d in the Vessels, the Serum is in a particular manner</w:t>
      </w:r>
      <w:r>
        <w:br/>
        <w:t xml:space="preserve">imbibed or attracted by the Particles of the </w:t>
      </w:r>
      <w:r>
        <w:rPr>
          <w:lang w:val="la-Latn" w:eastAsia="la-Latn" w:bidi="la-Latn"/>
        </w:rPr>
        <w:t>Cantharides</w:t>
      </w:r>
      <w:r>
        <w:t>; for,</w:t>
      </w:r>
      <w:r>
        <w:br/>
        <w:t>when the common Coat of the Vessels is a little corroded, the</w:t>
      </w:r>
      <w:r>
        <w:br/>
        <w:t>Serum is discharg’d merely in consequence of its Thinness,</w:t>
      </w:r>
      <w:r>
        <w:br/>
        <w:t>whereas the Globules, which give a red Colour to the Blond,</w:t>
      </w:r>
      <w:r>
        <w:br/>
        <w:t>heing larger than the Pores thro’ which the Serum pastes, can-</w:t>
      </w:r>
      <w:r>
        <w:br/>
        <w:t>not he discharg’d. This is obvious in those Blisters raised by</w:t>
      </w:r>
      <w:r>
        <w:br/>
        <w:t>the Fire, by which the Cutioula, which covers the Mouths</w:t>
      </w:r>
      <w:r>
        <w:br/>
        <w:t>of the Vessels, heing tom in the fame manner as in ease of</w:t>
      </w:r>
      <w:r>
        <w:br/>
        <w:t>Vesicatories, a Passage is made for the Serum.</w:t>
      </w:r>
    </w:p>
    <w:p w14:paraId="392FDB29" w14:textId="77777777" w:rsidR="00582CA0" w:rsidRDefault="00000000">
      <w:pPr>
        <w:ind w:firstLine="360"/>
      </w:pPr>
      <w:r>
        <w:t>Since then Vesicatones nut only excite Pain, but eliminate</w:t>
      </w:r>
      <w:r>
        <w:br/>
        <w:t>and discharge the Serum, they must he of singular Service in</w:t>
      </w:r>
      <w:r>
        <w:br/>
        <w:t>the Cute of Diseases, and the Evacuation of the Serum may</w:t>
      </w:r>
      <w:r>
        <w:br/>
        <w:t>he looked upon as a kind of Prognostic ; for, unless it is dif-</w:t>
      </w:r>
      <w:r>
        <w:br/>
        <w:t>charghi, we rightly conjectine, that the Cisse will nut termi-</w:t>
      </w:r>
      <w:r>
        <w:br/>
        <w:t>nate so happily, as otherwise it might he expededto do. Bat</w:t>
      </w:r>
      <w:r>
        <w:br/>
        <w:t xml:space="preserve">the Virtues of </w:t>
      </w:r>
      <w:r>
        <w:rPr>
          <w:lang w:val="la-Latn" w:eastAsia="la-Latn" w:bidi="la-Latn"/>
        </w:rPr>
        <w:t xml:space="preserve">Cantharides </w:t>
      </w:r>
      <w:r>
        <w:t>seem not to be confut'd within</w:t>
      </w:r>
      <w:r>
        <w:br/>
        <w:t>these Bounds ; for their Effects are so furprising and extensive,</w:t>
      </w:r>
      <w:r>
        <w:br/>
        <w:t>that we cannot possibly account for them, unless we could</w:t>
      </w:r>
      <w:r>
        <w:br/>
        <w:t>cninprctiend the particular Manner in which they assets, not</w:t>
      </w:r>
    </w:p>
    <w:p w14:paraId="7BF77707" w14:textId="77777777" w:rsidR="00582CA0" w:rsidRDefault="00000000">
      <w:r>
        <w:t>ouly the Skin, but also the Mass of Blond , for, if they ouly</w:t>
      </w:r>
      <w:r>
        <w:br/>
        <w:t>prov’d beneficial by drawing away the Serum, the same Quantity</w:t>
      </w:r>
      <w:r>
        <w:br/>
        <w:t>of Serum discharg’d along with the Urine would produce equally</w:t>
      </w:r>
      <w:r>
        <w:br/>
        <w:t>happy Effects. But the’ in almost all Diseases as much Serum</w:t>
      </w:r>
      <w:r>
        <w:br/>
        <w:t>may he discharg’d from the urinary Passages, as could he taken off</w:t>
      </w:r>
      <w:r>
        <w:br/>
        <w:t>by the Application of a Vesicatory ; yet ’tis obvious from Expe-</w:t>
      </w:r>
      <w:r>
        <w:br/>
        <w:t>rience, that the former Discharge in no Disease produces so</w:t>
      </w:r>
      <w:r>
        <w:br/>
        <w:t>goad Effects as the letter. It sufficiently appears hew great the</w:t>
      </w:r>
      <w:r>
        <w:br/>
        <w:t xml:space="preserve">Virtues of </w:t>
      </w:r>
      <w:r>
        <w:rPr>
          <w:lang w:val="la-Latn" w:eastAsia="la-Latn" w:bidi="la-Latn"/>
        </w:rPr>
        <w:t xml:space="preserve">Cantharides, </w:t>
      </w:r>
      <w:r>
        <w:t>taken internally, are, in evacuating</w:t>
      </w:r>
      <w:r>
        <w:br/>
        <w:t>Humours, removing Obstructions, and promoting a brisk Cis-</w:t>
      </w:r>
      <w:r>
        <w:br/>
        <w:t>culation of the Blood. For this Reason they were used by</w:t>
      </w:r>
      <w:r>
        <w:br/>
        <w:t>the Antients with an Intention to provoke the Menses, to</w:t>
      </w:r>
      <w:r>
        <w:br/>
        <w:t>cure the Dropsy, to expel the Foetus, to disiodge Worms,</w:t>
      </w:r>
      <w:r>
        <w:br/>
        <w:t>to subdue the Poison of mad Dogs, and to open the cutaneous</w:t>
      </w:r>
      <w:r>
        <w:br/>
        <w:t>Ducts in inveterate Ring-worms. It is also probable, that,</w:t>
      </w:r>
      <w:r>
        <w:br/>
        <w:t xml:space="preserve">when </w:t>
      </w:r>
      <w:r>
        <w:rPr>
          <w:lang w:val="la-Latn" w:eastAsia="la-Latn" w:bidi="la-Latn"/>
        </w:rPr>
        <w:t xml:space="preserve">Cantharides </w:t>
      </w:r>
      <w:r>
        <w:t>are applied to the Skin, they penetrate far-</w:t>
      </w:r>
      <w:r>
        <w:br/>
        <w:t>ther, and put the Humours into the like Commotions; other-</w:t>
      </w:r>
      <w:r>
        <w:br/>
        <w:t>wise hew could their external Application prove so heneficial-</w:t>
      </w:r>
      <w:r>
        <w:br/>
        <w:t>in Pleurisies, Peripneumonies, Deflexions, and Convulsions?-</w:t>
      </w:r>
      <w:r>
        <w:br/>
        <w:t>How could they cure inveterate soiauc Pains, or open Obstruc-</w:t>
      </w:r>
      <w:r>
        <w:br/>
        <w:t>tions ? How could they dispose the Humours for Perspiration,</w:t>
      </w:r>
      <w:r>
        <w:br/>
        <w:t>make the Sweat flow more easily, and produce a speedy Erup-</w:t>
      </w:r>
      <w:r>
        <w:br/>
        <w:t>tion of all Kinds of Pustules on the Skin ?</w:t>
      </w:r>
    </w:p>
    <w:p w14:paraId="5F9E3E27" w14:textId="77777777" w:rsidR="00582CA0" w:rsidRDefault="00000000">
      <w:pPr>
        <w:ind w:firstLine="360"/>
      </w:pPr>
      <w:r>
        <w:t xml:space="preserve">These who either </w:t>
      </w:r>
      <w:r>
        <w:rPr>
          <w:lang w:val="la-Latn" w:eastAsia="la-Latn" w:bidi="la-Latn"/>
        </w:rPr>
        <w:t xml:space="preserve">neglecti </w:t>
      </w:r>
      <w:r>
        <w:t>or overlook this internal Energy</w:t>
      </w:r>
      <w:r>
        <w:br/>
        <w:t>of Vesicatories, when accounting for the racking Pains and</w:t>
      </w:r>
      <w:r>
        <w:br/>
        <w:t>Exulceration of the urinary Ducts produc’d by them, are</w:t>
      </w:r>
      <w:r>
        <w:br/>
        <w:t xml:space="preserve">oblig’d to coofess, that the Particles of the </w:t>
      </w:r>
      <w:r>
        <w:rPr>
          <w:lang w:val="la-Latn" w:eastAsia="la-Latn" w:bidi="la-Latn"/>
        </w:rPr>
        <w:t xml:space="preserve">Cantharides </w:t>
      </w:r>
      <w:r>
        <w:t>have</w:t>
      </w:r>
      <w:r>
        <w:br/>
        <w:t>penetrated into the Mass of Blond ; and that their highly acrid</w:t>
      </w:r>
      <w:r>
        <w:br/>
      </w:r>
      <w:r>
        <w:lastRenderedPageBreak/>
        <w:t>Salts, unitiog with those of the Urine, ad these painful Tra-</w:t>
      </w:r>
      <w:r>
        <w:br/>
        <w:t>gedies. Thus the Man who obstinately adheres to an Opinion</w:t>
      </w:r>
      <w:r>
        <w:br/>
        <w:t>implicitly taken for granted, involves himself in inextricable</w:t>
      </w:r>
      <w:r>
        <w:br/>
        <w:t>Difficulties, and is oblig’d to run into the most glaring, and</w:t>
      </w:r>
      <w:r>
        <w:br/>
        <w:t>palpable Inconsistencies.</w:t>
      </w:r>
    </w:p>
    <w:p w14:paraId="54C34CB0" w14:textId="77777777" w:rsidR="00582CA0" w:rsidRDefault="00000000">
      <w:pPr>
        <w:ind w:firstLine="360"/>
      </w:pPr>
      <w:r>
        <w:t>lf in Parts so far remote from the Skin, as the Bladder and</w:t>
      </w:r>
      <w:r>
        <w:br/>
        <w:t>urinary Ducts, they produce so considerable Effects, what</w:t>
      </w:r>
      <w:r>
        <w:br/>
        <w:t>Reason have we to doubt of their exerting their Energy in</w:t>
      </w:r>
      <w:r>
        <w:br/>
        <w:t>other Parts ? Whet should hinder them from inducing a cer-</w:t>
      </w:r>
      <w:r>
        <w:br/>
        <w:t>tain Change on the Humours circulating thio* all the Vessels ?</w:t>
      </w:r>
      <w:r>
        <w:br/>
        <w:t>'Tis certain the Disadvantages sometimes attending the Appli-</w:t>
      </w:r>
      <w:r>
        <w:br/>
        <w:t>cation of Vesicatories cannot he accounted for, but by sup-</w:t>
      </w:r>
      <w:r>
        <w:br/>
        <w:t xml:space="preserve">posing the </w:t>
      </w:r>
      <w:r>
        <w:rPr>
          <w:lang w:val="la-Latn" w:eastAsia="la-Latn" w:bidi="la-Latn"/>
        </w:rPr>
        <w:t xml:space="preserve">Cantharides </w:t>
      </w:r>
      <w:r>
        <w:t xml:space="preserve">to </w:t>
      </w:r>
      <w:r>
        <w:rPr>
          <w:i/>
          <w:iCs/>
        </w:rPr>
        <w:t>Ai</w:t>
      </w:r>
      <w:r>
        <w:t xml:space="preserve"> upon the Blond in the manner</w:t>
      </w:r>
      <w:r>
        <w:br/>
        <w:t>now specified. Upon this Principle we can easily understand,</w:t>
      </w:r>
      <w:r>
        <w:br/>
        <w:t xml:space="preserve">why in hectic </w:t>
      </w:r>
      <w:r>
        <w:rPr>
          <w:lang w:val="la-Latn" w:eastAsia="la-Latn" w:bidi="la-Latn"/>
        </w:rPr>
        <w:t xml:space="preserve">Casi», </w:t>
      </w:r>
      <w:r>
        <w:t>especially accompanied with colliquative</w:t>
      </w:r>
      <w:r>
        <w:br/>
        <w:t>Sweats, as also in bilious Constitutions, and these constitution-</w:t>
      </w:r>
      <w:r>
        <w:br/>
        <w:t xml:space="preserve">ally inclin’d to feverish Heats, </w:t>
      </w:r>
      <w:r>
        <w:rPr>
          <w:lang w:val="la-Latn" w:eastAsia="la-Latn" w:bidi="la-Latn"/>
        </w:rPr>
        <w:t xml:space="preserve">Cantharides </w:t>
      </w:r>
      <w:r>
        <w:t>are sometimes</w:t>
      </w:r>
      <w:r>
        <w:br/>
        <w:t>prejudicial, and, if we may helieve some Authors, highiy</w:t>
      </w:r>
      <w:r>
        <w:br/>
        <w:t>dangerous in a Plethora, unless a Vein he previously open'd ;</w:t>
      </w:r>
      <w:r>
        <w:br/>
        <w:t>for since they greatly attenuate the Mass of Blond, and acre-</w:t>
      </w:r>
      <w:r>
        <w:br/>
        <w:t>lerate its Circulation, they consequently produce Fevers, in-</w:t>
      </w:r>
      <w:r>
        <w:br/>
        <w:t>flarnrnations, and Deliriums ; or, as happens in hectic Cafes,</w:t>
      </w:r>
      <w:r>
        <w:br/>
        <w:t>too profusely dissipate the Stores, by Nature destin’d sor</w:t>
      </w:r>
      <w:r>
        <w:br/>
        <w:t>the Support of Life; in flow Fevers also, where the Pulse</w:t>
      </w:r>
      <w:r>
        <w:br/>
        <w:t>is weak and languid, if Vesicatories are successfully apply’d,</w:t>
      </w:r>
      <w:r>
        <w:br/>
        <w:t>we immediately perceive it to hecorne stronger, which Essedt</w:t>
      </w:r>
      <w:r>
        <w:br/>
        <w:t>we can by no means suppose the Detraction of a very small</w:t>
      </w:r>
      <w:r>
        <w:br/>
        <w:t>Quantity of Serum capable of producing.</w:t>
      </w:r>
    </w:p>
    <w:p w14:paraId="6361D2B4" w14:textId="77777777" w:rsidR="00582CA0" w:rsidRDefault="00000000">
      <w:pPr>
        <w:ind w:firstLine="360"/>
      </w:pPr>
      <w:r>
        <w:rPr>
          <w:i/>
          <w:iCs/>
        </w:rPr>
        <w:t>Bellini,</w:t>
      </w:r>
      <w:r>
        <w:t xml:space="preserve"> who maintains that the whole Efficacy of Vesica-</w:t>
      </w:r>
      <w:r>
        <w:br/>
        <w:t>tones consists in their stimuiatiog Quality, asserts, that by this</w:t>
      </w:r>
      <w:r>
        <w:br/>
        <w:t>very means the Pulse is raised, and render’d stronger. But I</w:t>
      </w:r>
      <w:r>
        <w:br/>
        <w:t>would ask, Whether other stimulating Applications produce</w:t>
      </w:r>
      <w:r>
        <w:br/>
        <w:t>the same Effects? Whether, for instance. Caustics, Fontanels,</w:t>
      </w:r>
      <w:r>
        <w:br/>
        <w:t xml:space="preserve">Setons, or even Vesicatories, which have not </w:t>
      </w:r>
      <w:r>
        <w:rPr>
          <w:lang w:val="la-Latn" w:eastAsia="la-Latn" w:bidi="la-Latn"/>
        </w:rPr>
        <w:t xml:space="preserve">Cantharides </w:t>
      </w:r>
      <w:r>
        <w:t>for</w:t>
      </w:r>
      <w:r>
        <w:br/>
        <w:t>an Ingredient, are capable, by their Stimulus, not only of</w:t>
      </w:r>
      <w:r>
        <w:br/>
        <w:t>rasing the Pulse for a time, but also of restoring it fo, as that</w:t>
      </w:r>
      <w:r>
        <w:br/>
        <w:t>it shall remain in its natural Stare ? Purgatives, which scarce</w:t>
      </w:r>
      <w:r>
        <w:br/>
        <w:t>enter the Blood-vessels, proves Stimulus to the Intestines, but</w:t>
      </w:r>
      <w:r>
        <w:br/>
        <w:t>the Pulse is not by that means render’d in the least stronger</w:t>
      </w:r>
      <w:r>
        <w:br/>
        <w:t>than it was hesore; they indeed somewhat accelerate the Cir-</w:t>
      </w:r>
      <w:r>
        <w:br/>
        <w:t>culation of the Blond at the Mouths of the Glands, but do</w:t>
      </w:r>
      <w:r>
        <w:br/>
        <w:t>not appear so to affeol the common Masts of Humours, as to</w:t>
      </w:r>
      <w:r>
        <w:br/>
        <w:t>impart any Vigour to the Pulse.</w:t>
      </w:r>
    </w:p>
    <w:p w14:paraId="3ADD2A45" w14:textId="77777777" w:rsidR="00582CA0" w:rsidRDefault="00000000">
      <w:pPr>
        <w:ind w:firstLine="360"/>
      </w:pPr>
      <w:r>
        <w:t>Boiling Water, in like manner, and live Coals, excite both</w:t>
      </w:r>
      <w:r>
        <w:br/>
        <w:t>an Itching and Blisters on the Skin, hut yet in such a man-</w:t>
      </w:r>
      <w:r>
        <w:br/>
        <w:t>ner, as to convey no new Degree of Morion to the Blood.</w:t>
      </w:r>
      <w:r>
        <w:br/>
        <w:t>Since, then, fo speedy and unexpected Relief is in many Dis-</w:t>
      </w:r>
      <w:r>
        <w:br/>
        <w:t>eases, especially these of the Head, afforded by Vesicatories,</w:t>
      </w:r>
      <w:r>
        <w:br/>
        <w:t>thefe seem to produce their Effects, nut so much by Revul-</w:t>
      </w:r>
      <w:r>
        <w:br/>
        <w:t>sion. Irritation, or Evacuation, as by some other Quality or</w:t>
      </w:r>
      <w:r>
        <w:br/>
        <w:t>Virtue. Now, is we carefully advert to this Virtue or Energy</w:t>
      </w:r>
      <w:r>
        <w:br/>
        <w:t>exerted internally, we shall understand the whole Nature of</w:t>
      </w:r>
      <w:r>
        <w:br/>
        <w:t>Vesicatories, and be able to judge in what manner they may</w:t>
      </w:r>
      <w:r>
        <w:br/>
        <w:t xml:space="preserve">he most Happily accommodated to the Cute of Diseases. </w:t>
      </w:r>
      <w:r>
        <w:rPr>
          <w:i/>
          <w:iCs/>
        </w:rPr>
        <w:t>If</w:t>
      </w:r>
      <w:r>
        <w:rPr>
          <w:i/>
          <w:iCs/>
        </w:rPr>
        <w:br/>
        <w:t>we were</w:t>
      </w:r>
      <w:r>
        <w:t xml:space="preserve"> but careful in this Particular, we might at least, re-</w:t>
      </w:r>
      <w:r>
        <w:br/>
        <w:t xml:space="preserve">ceive </w:t>
      </w:r>
      <w:r>
        <w:rPr>
          <w:lang w:val="la-Latn" w:eastAsia="la-Latn" w:bidi="la-Latn"/>
        </w:rPr>
        <w:t xml:space="preserve">forne </w:t>
      </w:r>
      <w:r>
        <w:t>Assistance in executiog a Design hitherto negledled</w:t>
      </w:r>
      <w:r>
        <w:br/>
        <w:t>by the Physicians, which is the laying down accurate, dear,</w:t>
      </w:r>
      <w:r>
        <w:br/>
        <w:t>and infallible Rules, with refpccti to the Use of Vesicatories</w:t>
      </w:r>
      <w:r>
        <w:br/>
        <w:t>in chronical Disorders.</w:t>
      </w:r>
    </w:p>
    <w:p w14:paraId="51AB5B9A" w14:textId="77777777" w:rsidR="00582CA0" w:rsidRDefault="00000000">
      <w:pPr>
        <w:ind w:firstLine="360"/>
      </w:pPr>
      <w:r>
        <w:lastRenderedPageBreak/>
        <w:t>But to return to our Subjects In acute Fevers, the safest and</w:t>
      </w:r>
      <w:r>
        <w:br/>
        <w:t>most fpeedy Relief is afforded by Vesicatories, which, the’</w:t>
      </w:r>
      <w:r>
        <w:br/>
        <w:t>they powerfully derive the febrile Matter from the Brain,</w:t>
      </w:r>
      <w:r>
        <w:br w:type="page"/>
      </w:r>
    </w:p>
    <w:p w14:paraId="35E6082D" w14:textId="77777777" w:rsidR="00582CA0" w:rsidRDefault="00000000">
      <w:r>
        <w:rPr>
          <w:i/>
          <w:iCs/>
        </w:rPr>
        <w:lastRenderedPageBreak/>
        <w:t>yet</w:t>
      </w:r>
      <w:r>
        <w:t xml:space="preserve"> they often assist and promote the other Discharges, </w:t>
      </w:r>
      <w:r>
        <w:rPr>
          <w:b/>
          <w:bCs/>
        </w:rPr>
        <w:t>espe-</w:t>
      </w:r>
      <w:r>
        <w:rPr>
          <w:b/>
          <w:bCs/>
        </w:rPr>
        <w:br/>
      </w:r>
      <w:r>
        <w:t>cially that of the Sweat and Urine, at least they never suppress</w:t>
      </w:r>
      <w:r>
        <w:br/>
      </w:r>
      <w:r>
        <w:rPr>
          <w:b/>
          <w:bCs/>
        </w:rPr>
        <w:t xml:space="preserve">them in </w:t>
      </w:r>
      <w:r>
        <w:t>any Case or Degree whatever. Nor are we to he too</w:t>
      </w:r>
      <w:r>
        <w:br/>
        <w:t>scrupulous about accommodating Vesicatories to the Consti-</w:t>
      </w:r>
      <w:r>
        <w:br/>
        <w:t>tution os the Patient; for whatever his Habit of Body is,</w:t>
      </w:r>
      <w:r>
        <w:br/>
        <w:t>whether het in consequence of a Redundance os Bile, or a</w:t>
      </w:r>
      <w:r>
        <w:br/>
        <w:t>preternatural Attenuation of the Blood, or whatever his State</w:t>
      </w:r>
      <w:r>
        <w:br/>
        <w:t>is, if the Fever rages beyond measure, the flight Inconveni-</w:t>
      </w:r>
      <w:r>
        <w:br/>
        <w:t>enciesof a Vesicatory are rather to he endur'd, than the Lise</w:t>
      </w:r>
      <w:r>
        <w:br/>
      </w:r>
      <w:r>
        <w:rPr>
          <w:b/>
          <w:bCs/>
        </w:rPr>
        <w:t xml:space="preserve">os </w:t>
      </w:r>
      <w:r>
        <w:t>the Patient to he riinu’d; for many Cases are of so danger-</w:t>
      </w:r>
      <w:r>
        <w:br/>
        <w:t>ous a Nature, as that the only Hopes os Relief are placed</w:t>
      </w:r>
      <w:r>
        <w:br/>
        <w:t>in Vesicatories. Instances of this .kind occur in Gouty Pa-</w:t>
      </w:r>
      <w:r>
        <w:br/>
        <w:t>tients, when the Matter which used to Sow to the extremities</w:t>
      </w:r>
      <w:r>
        <w:br/>
        <w:t>of the Body, is convey’d to the Head, and produces a Fever.</w:t>
      </w:r>
    </w:p>
    <w:p w14:paraId="54D46908" w14:textId="77777777" w:rsidR="00582CA0" w:rsidRDefault="00000000">
      <w:pPr>
        <w:ind w:firstLine="360"/>
      </w:pPr>
      <w:r>
        <w:t>The good Effects os Vesicatories are confirm’d by daily Ex-</w:t>
      </w:r>
      <w:r>
        <w:br/>
        <w:t>perience in the Small-pox, Measles, Scarlet and Erysipelatous</w:t>
      </w:r>
      <w:r>
        <w:br/>
        <w:t>revets, in which Disorders, tho' the Blond is prete</w:t>
      </w:r>
      <w:r>
        <w:rPr>
          <w:u w:val="single"/>
        </w:rPr>
        <w:t>rnaturall</w:t>
      </w:r>
      <w:r>
        <w:t>y</w:t>
      </w:r>
      <w:r>
        <w:br/>
        <w:t>hot, and its Motion too much accelerated, we nevertheless</w:t>
      </w:r>
      <w:r>
        <w:br/>
        <w:t>use Vesicatories with Confidence and Success. We are not</w:t>
      </w:r>
      <w:r>
        <w:br/>
        <w:t xml:space="preserve">therefore to listen to those who with </w:t>
      </w:r>
      <w:r>
        <w:rPr>
          <w:i/>
          <w:iCs/>
        </w:rPr>
        <w:t>Baglivi,</w:t>
      </w:r>
      <w:r>
        <w:t xml:space="preserve"> in his Treatise</w:t>
      </w:r>
      <w:r>
        <w:br/>
      </w:r>
      <w:r>
        <w:rPr>
          <w:i/>
          <w:iCs/>
        </w:rPr>
        <w:t>de Visuantibus,</w:t>
      </w:r>
      <w:r>
        <w:t xml:space="preserve"> reject the Use of Vesicatories in nervous Dis-</w:t>
      </w:r>
      <w:r>
        <w:br/>
        <w:t>orders, in burning and continued Fevers, eVen tho’ attended</w:t>
      </w:r>
      <w:r>
        <w:br/>
        <w:t>with Drowsiness, and a Delirium.</w:t>
      </w:r>
    </w:p>
    <w:p w14:paraId="73CE4B11" w14:textId="77777777" w:rsidR="00582CA0" w:rsidRDefault="00000000">
      <w:r>
        <w:t>- It may justly be asserted, that more have been eurfd of</w:t>
      </w:r>
      <w:r>
        <w:br/>
        <w:t>Fevers by the Use os Vesicatories, than by any other Method</w:t>
      </w:r>
      <w:r>
        <w:br/>
        <w:t xml:space="preserve">os Cure; and I myseif, fays </w:t>
      </w:r>
      <w:r>
        <w:rPr>
          <w:i/>
          <w:iCs/>
        </w:rPr>
        <w:t>Frtind,</w:t>
      </w:r>
      <w:r>
        <w:t xml:space="preserve"> can attest, that by this</w:t>
      </w:r>
      <w:r>
        <w:br/>
        <w:t>Method alone more have been sav'd, than by all other Means</w:t>
      </w:r>
      <w:r>
        <w:br/>
        <w:t xml:space="preserve">in Conjunction. </w:t>
      </w:r>
      <w:r>
        <w:rPr>
          <w:i/>
          <w:iCs/>
        </w:rPr>
        <w:t>Sydenham</w:t>
      </w:r>
      <w:r>
        <w:t xml:space="preserve"> judicioufly used Vesicatories sor</w:t>
      </w:r>
      <w:r>
        <w:br/>
        <w:t>the Cure of the Epidemical Fevers, which rag'd in the Years</w:t>
      </w:r>
      <w:r>
        <w:br/>
        <w:t>1674, I675, I679, and 1685/ But why in other Fevers he</w:t>
      </w:r>
      <w:r>
        <w:br/>
        <w:t>did not use the same Method, I am at a Loss to understand,</w:t>
      </w:r>
      <w:r>
        <w:br/>
        <w:t>since the other Years he mentions brought in no Fevers, in</w:t>
      </w:r>
      <w:r>
        <w:br/>
        <w:t>which Vesicatories would not have been equally beneficial.</w:t>
      </w:r>
    </w:p>
    <w:p w14:paraId="4C22D259" w14:textId="77777777" w:rsidR="00582CA0" w:rsidRDefault="00000000">
      <w:pPr>
        <w:ind w:firstLine="360"/>
      </w:pPr>
      <w:r>
        <w:rPr>
          <w:i/>
          <w:iCs/>
        </w:rPr>
        <w:t>Dr.</w:t>
      </w:r>
      <w:r>
        <w:t xml:space="preserve"> Freind’r </w:t>
      </w:r>
      <w:r>
        <w:rPr>
          <w:i/>
          <w:iCs/>
        </w:rPr>
        <w:t>Surprize at</w:t>
      </w:r>
      <w:r>
        <w:t xml:space="preserve"> Sydenham's </w:t>
      </w:r>
      <w:r>
        <w:rPr>
          <w:i/>
          <w:iCs/>
        </w:rPr>
        <w:t>Neglect of Blisters, in</w:t>
      </w:r>
      <w:r>
        <w:rPr>
          <w:i/>
          <w:iCs/>
        </w:rPr>
        <w:br/>
        <w:t>the Fevcrs here meant, would have ceased, if he had reflected,</w:t>
      </w:r>
      <w:r>
        <w:rPr>
          <w:i/>
          <w:iCs/>
        </w:rPr>
        <w:br/>
        <w:t>that</w:t>
      </w:r>
      <w:r>
        <w:t xml:space="preserve"> Sydenltam'r </w:t>
      </w:r>
      <w:r>
        <w:rPr>
          <w:i/>
          <w:iCs/>
        </w:rPr>
        <w:t>Experience had taught him a more ease, and not</w:t>
      </w:r>
      <w:r>
        <w:rPr>
          <w:i/>
          <w:iCs/>
        </w:rPr>
        <w:br/>
        <w:t>lesi effectual Method of curing them, without frequent Blisters. ~</w:t>
      </w:r>
    </w:p>
    <w:p w14:paraId="6EEC6DE1" w14:textId="77777777" w:rsidR="00582CA0" w:rsidRDefault="00000000">
      <w:pPr>
        <w:ind w:firstLine="360"/>
      </w:pPr>
      <w:r>
        <w:t>The Method of Evacuation by Vesicatories has this to</w:t>
      </w:r>
      <w:r>
        <w:br/>
        <w:t>recommend it above all others, that it may be safely used at all</w:t>
      </w:r>
      <w:r>
        <w:br/>
        <w:t>Times : The Effects of other Evacuations are, in violent Dis-</w:t>
      </w:r>
      <w:r>
        <w:br/>
        <w:t>orders, so precarious and uncertain, that it is dangerous to at-</w:t>
      </w:r>
      <w:r>
        <w:br/>
        <w:t>tempt them, as we often experience in Venesection. But what</w:t>
      </w:r>
      <w:r>
        <w:br/>
        <w:t>Patient is not more afraid of a Vesicatory than of Venesection,</w:t>
      </w:r>
      <w:r>
        <w:br/>
        <w:t>tho' attended with more Danger? This Circumstance,:how-</w:t>
      </w:r>
      <w:r>
        <w:br/>
        <w:t>ever, is owing to the Cowardice of the Patient, who, prompted</w:t>
      </w:r>
      <w:r>
        <w:br/>
        <w:t>by Nature, flies from Pain, and shuns, is possible, a Medicine</w:t>
      </w:r>
      <w:r>
        <w:br/>
        <w:t>which can scarce produce any happy Effects without exciting</w:t>
      </w:r>
      <w:r>
        <w:br/>
        <w:t>some Degree of it. But it would be a culpable Compassion in</w:t>
      </w:r>
      <w:r>
        <w:br/>
        <w:t>the Physician, in this Case, to listen to the Suggestions of the</w:t>
      </w:r>
      <w:r>
        <w:br/>
        <w:t>Patient, and</w:t>
      </w:r>
      <w:r>
        <w:rPr>
          <w:vertAlign w:val="superscript"/>
        </w:rPr>
        <w:t>z</w:t>
      </w:r>
      <w:r>
        <w:t xml:space="preserve"> destroy his Lise, for fear of exciting a small, but</w:t>
      </w:r>
      <w:r>
        <w:br/>
        <w:t>salutary Pain in his Body.</w:t>
      </w:r>
    </w:p>
    <w:p w14:paraId="7F4050DD" w14:textId="77777777" w:rsidR="00582CA0" w:rsidRDefault="00000000">
      <w:pPr>
        <w:ind w:firstLine="360"/>
      </w:pPr>
      <w:r>
        <w:t>Many Fevers are cured by Evacuations alone, without the</w:t>
      </w:r>
      <w:r>
        <w:br/>
        <w:t>Use of any other Means ; but scarce any of the more Violent</w:t>
      </w:r>
      <w:r>
        <w:br/>
        <w:t>Kind can be removed, without those Evacuations procured' by</w:t>
      </w:r>
      <w:r>
        <w:br/>
        <w:t xml:space="preserve">Vesicatories. </w:t>
      </w:r>
      <w:r>
        <w:rPr>
          <w:i/>
          <w:iCs/>
        </w:rPr>
        <w:t>Freind de Vesuantibus.</w:t>
      </w:r>
    </w:p>
    <w:p w14:paraId="616B1F80" w14:textId="77777777" w:rsidR="00582CA0" w:rsidRDefault="00000000">
      <w:pPr>
        <w:ind w:firstLine="360"/>
      </w:pPr>
      <w:r>
        <w:t>We now come to consider their internal Use; and in whet</w:t>
      </w:r>
      <w:r>
        <w:br/>
        <w:t>Cases the Antients exhibited them in this way, we have in some</w:t>
      </w:r>
      <w:r>
        <w:br/>
        <w:t>measure seen, from whet has been already said. But whoever</w:t>
      </w:r>
      <w:r>
        <w:br/>
        <w:t xml:space="preserve">will be at the Pains to consult the Passages of </w:t>
      </w:r>
      <w:r>
        <w:rPr>
          <w:i/>
          <w:iCs/>
        </w:rPr>
        <w:t>Hippocrates</w:t>
      </w:r>
      <w:r>
        <w:t xml:space="preserve"> hesore</w:t>
      </w:r>
      <w:r>
        <w:br/>
      </w:r>
      <w:r>
        <w:lastRenderedPageBreak/>
        <w:t>quoted, will find, that he guarded against the bad Effects of</w:t>
      </w:r>
      <w:r>
        <w:br/>
      </w:r>
      <w:r>
        <w:rPr>
          <w:lang w:val="la-Latn" w:eastAsia="la-Latn" w:bidi="la-Latn"/>
        </w:rPr>
        <w:t xml:space="preserve">Cantharides, </w:t>
      </w:r>
      <w:r>
        <w:t>from their Acrimony, by prescribing them with a</w:t>
      </w:r>
      <w:r>
        <w:br/>
        <w:t xml:space="preserve">sufficient Quantity of Water or Wine. </w:t>
      </w:r>
      <w:r>
        <w:rPr>
          <w:i/>
          <w:iCs/>
        </w:rPr>
        <w:t>Fallisueri Comment,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Hippocr,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Victu </w:t>
      </w:r>
      <w:r>
        <w:rPr>
          <w:i/>
          <w:iCs/>
        </w:rPr>
        <w:t>in Acutis.</w:t>
      </w:r>
      <w:r>
        <w:t xml:space="preserve"> in what Cases the Moderns recom-</w:t>
      </w:r>
      <w:r>
        <w:br/>
        <w:t xml:space="preserve">mend the internal Use </w:t>
      </w:r>
      <w:r>
        <w:rPr>
          <w:i/>
          <w:iCs/>
        </w:rPr>
        <w:t>os</w:t>
      </w:r>
      <w:r>
        <w:t xml:space="preserve"> </w:t>
      </w:r>
      <w:r>
        <w:rPr>
          <w:lang w:val="la-Latn" w:eastAsia="la-Latn" w:bidi="la-Latn"/>
        </w:rPr>
        <w:t xml:space="preserve">Cantharides, </w:t>
      </w:r>
      <w:r>
        <w:t>may be seen in many dif-</w:t>
      </w:r>
      <w:r>
        <w:br/>
        <w:t xml:space="preserve">ferent Authors. </w:t>
      </w:r>
      <w:r>
        <w:rPr>
          <w:i/>
          <w:iCs/>
        </w:rPr>
        <w:t>Baglivi</w:t>
      </w:r>
      <w:r>
        <w:t xml:space="preserve"> informs us, " That these Insects,</w:t>
      </w:r>
      <w:r>
        <w:br/>
        <w:t>" taken internally, either against a desperate Ischury, or with</w:t>
      </w:r>
      <w:r>
        <w:br/>
        <w:t>" a View to excite Venery, or to remove a virulent Gonor-</w:t>
      </w:r>
      <w:r>
        <w:br/>
        <w:t xml:space="preserve">" </w:t>
      </w:r>
      <w:r>
        <w:rPr>
          <w:lang w:val="la-Latn" w:eastAsia="la-Latn" w:bidi="la-Latn"/>
        </w:rPr>
        <w:t xml:space="preserve">rhoea, </w:t>
      </w:r>
      <w:r>
        <w:t>produce the worst and most dismal Symptoms ; for,</w:t>
      </w:r>
      <w:r>
        <w:br/>
        <w:t>" first, the Bladder and Urethra are exulcerated, then the</w:t>
      </w:r>
      <w:r>
        <w:br/>
        <w:t>" Liver is gradually inflamed, the Intestines corroded, and vio-</w:t>
      </w:r>
      <w:r>
        <w:br/>
        <w:t xml:space="preserve">" lent Pains are excited in the </w:t>
      </w:r>
      <w:r>
        <w:rPr>
          <w:lang w:val="la-Latn" w:eastAsia="la-Latn" w:bidi="la-Latn"/>
        </w:rPr>
        <w:t xml:space="preserve">Hypogastrium </w:t>
      </w:r>
      <w:r>
        <w:t>; and these Pains</w:t>
      </w:r>
      <w:r>
        <w:br/>
        <w:t>" are succeeded by Loss of Reason, and Death, unless the</w:t>
      </w:r>
      <w:r>
        <w:br/>
        <w:t xml:space="preserve">" </w:t>
      </w:r>
      <w:r>
        <w:rPr>
          <w:lang w:val="la-Latn" w:eastAsia="la-Latn" w:bidi="la-Latn"/>
        </w:rPr>
        <w:t xml:space="preserve">Cantharides </w:t>
      </w:r>
      <w:r>
        <w:t>he forthwith evacuated, or the Violence of</w:t>
      </w:r>
      <w:r>
        <w:br/>
        <w:t>" their Action broken and impaired." It is highly proper for</w:t>
      </w:r>
      <w:r>
        <w:br/>
        <w:t>those who intend to follow the Practice of Medicine, to know</w:t>
      </w:r>
      <w:r>
        <w:br/>
        <w:t>in whet Cases, upon the Authority os fltilful Physicians, who</w:t>
      </w:r>
      <w:r>
        <w:br/>
        <w:t>have gone before them, they may safely, and without Diffi-</w:t>
      </w:r>
      <w:r>
        <w:br/>
        <w:t xml:space="preserve">dence, prescribe </w:t>
      </w:r>
      <w:r>
        <w:rPr>
          <w:lang w:val="la-Latn" w:eastAsia="la-Latn" w:bidi="la-Latn"/>
        </w:rPr>
        <w:t xml:space="preserve">Cantharides </w:t>
      </w:r>
      <w:r>
        <w:t xml:space="preserve">as an internal Medicine. </w:t>
      </w:r>
      <w:r>
        <w:rPr>
          <w:i/>
          <w:iCs/>
        </w:rPr>
        <w:t>Capi-</w:t>
      </w:r>
      <w:r>
        <w:rPr>
          <w:i/>
          <w:iCs/>
        </w:rPr>
        <w:br/>
        <w:t>voccius,</w:t>
      </w:r>
      <w:r>
        <w:t xml:space="preserve"> then, a celebrated Physician in the sixteenth. Century,</w:t>
      </w:r>
      <w:r>
        <w:br/>
        <w:t xml:space="preserve">in his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>practica,</w:t>
      </w:r>
      <w:r>
        <w:t xml:space="preserve"> affirms, that whole </w:t>
      </w:r>
      <w:r>
        <w:rPr>
          <w:lang w:val="la-Latn" w:eastAsia="la-Latn" w:bidi="la-Latn"/>
        </w:rPr>
        <w:t xml:space="preserve">Cantharides </w:t>
      </w:r>
      <w:r>
        <w:t>may</w:t>
      </w:r>
      <w:r>
        <w:br/>
        <w:t>. he safely and successfully exhibited internally in Dropsies, and</w:t>
      </w:r>
      <w:r>
        <w:br/>
        <w:t xml:space="preserve">all Suppressions of Urine ; and asserts, that, by the Use of </w:t>
      </w:r>
      <w:r>
        <w:rPr>
          <w:lang w:val="la-Latn" w:eastAsia="la-Latn" w:bidi="la-Latn"/>
        </w:rPr>
        <w:t>Can-</w:t>
      </w:r>
      <w:r>
        <w:rPr>
          <w:lang w:val="la-Latn" w:eastAsia="la-Latn" w:bidi="la-Latn"/>
        </w:rPr>
        <w:br/>
        <w:t xml:space="preserve">tharides, </w:t>
      </w:r>
      <w:r>
        <w:t>he has seen Patients of this Kind restored, aster their</w:t>
      </w:r>
      <w:r>
        <w:br/>
        <w:t>Lives were despaired of. But he lays down some Cantions</w:t>
      </w:r>
      <w:r>
        <w:br/>
        <w:t>with respect to the Use of this Medicine: First, then.</w:t>
      </w:r>
    </w:p>
    <w:p w14:paraId="65A45D05" w14:textId="77777777" w:rsidR="00582CA0" w:rsidRDefault="00000000">
      <w:pPr>
        <w:ind w:firstLine="360"/>
      </w:pPr>
      <w:r>
        <w:t>When the Urine is so totally and strongly suppress'd, that</w:t>
      </w:r>
      <w:r>
        <w:br/>
        <w:t>the Disorder will yield to no other Medicines, the Physician is,</w:t>
      </w:r>
      <w:r>
        <w:br/>
        <w:t xml:space="preserve">in this Case, to have recourse to </w:t>
      </w:r>
      <w:r>
        <w:rPr>
          <w:lang w:val="la-Latn" w:eastAsia="la-Latn" w:bidi="la-Latn"/>
        </w:rPr>
        <w:t xml:space="preserve">Cantharides, </w:t>
      </w:r>
      <w:r>
        <w:t>as the most pow-</w:t>
      </w:r>
      <w:r>
        <w:br/>
        <w:t>erful Remedy, since the Lise of the Patient is immediately</w:t>
      </w:r>
      <w:r>
        <w:br/>
        <w:t>threaten'd.</w:t>
      </w:r>
    </w:p>
    <w:p w14:paraId="6D917BC1" w14:textId="77777777" w:rsidR="00582CA0" w:rsidRDefault="00000000">
      <w:r>
        <w:t xml:space="preserve">Secondly, The Physician is to have recourse to </w:t>
      </w:r>
      <w:r>
        <w:rPr>
          <w:lang w:val="la-Latn" w:eastAsia="la-Latn" w:bidi="la-Latn"/>
        </w:rPr>
        <w:t>Cantharide</w:t>
      </w:r>
      <w:r>
        <w:rPr>
          <w:lang w:val="la-Latn" w:eastAsia="la-Latn" w:bidi="la-Latn"/>
        </w:rPr>
        <w:br/>
      </w:r>
      <w:r>
        <w:t>when the Urine is suppress’d, not thro' any Desect in the Blad-</w:t>
      </w:r>
      <w:r>
        <w:br/>
        <w:t>der, sor in that Case the Patient may he relieved by a Catheter;</w:t>
      </w:r>
      <w:r>
        <w:br/>
        <w:t>but thro' a Fault of the Kidneys, as generally happens in a</w:t>
      </w:r>
      <w:r>
        <w:br/>
        <w:t>Dropsy.</w:t>
      </w:r>
    </w:p>
    <w:p w14:paraId="01458D62" w14:textId="77777777" w:rsidR="00582CA0" w:rsidRDefault="00000000">
      <w:r>
        <w:t>Thirdly, He advises their Exhibition in small Quantities,</w:t>
      </w:r>
      <w:r>
        <w:br/>
        <w:t>and in Conjunction with other Medicines; especially such as</w:t>
      </w:r>
      <w:r>
        <w:br/>
        <w:t>have a Tendency to defend the Bladder from the Injury they</w:t>
      </w:r>
      <w:r>
        <w:br/>
        <w:t>may do it. Thus, for Instance,</w:t>
      </w:r>
    </w:p>
    <w:p w14:paraId="644D9C3A" w14:textId="77777777" w:rsidR="00582CA0" w:rsidRDefault="00000000">
      <w:pPr>
        <w:ind w:left="360" w:hanging="360"/>
      </w:pPr>
      <w:r>
        <w:t xml:space="preserve">Take one entire </w:t>
      </w:r>
      <w:r>
        <w:rPr>
          <w:i/>
          <w:iCs/>
        </w:rPr>
        <w:t>Spanisu</w:t>
      </w:r>
      <w:r>
        <w:t xml:space="preserve"> Fly, together with a Scruple of the</w:t>
      </w:r>
      <w:r>
        <w:br/>
        <w:t>Powder os Rue or Lavender, or some other Powder of</w:t>
      </w:r>
      <w:r>
        <w:br/>
        <w:t>a like Nature ; giving the Patient sour or six Ounces of</w:t>
      </w:r>
      <w:r>
        <w:br/>
        <w:t>some pinguious Liquor, such as sat Broth made of Fowis,</w:t>
      </w:r>
      <w:r>
        <w:br/>
        <w:t>to he drank after it.</w:t>
      </w:r>
    </w:p>
    <w:p w14:paraId="106F3CAF" w14:textId="77777777" w:rsidR="00582CA0" w:rsidRDefault="00000000">
      <w:pPr>
        <w:ind w:firstLine="360"/>
      </w:pPr>
      <w:r>
        <w:rPr>
          <w:i/>
          <w:iCs/>
        </w:rPr>
        <w:t>Langius,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Epistolarum Medicinalium </w:t>
      </w:r>
      <w:r>
        <w:rPr>
          <w:i/>
          <w:iCs/>
        </w:rPr>
        <w:t>Miscellanea,</w:t>
      </w:r>
      <w:r>
        <w:t xml:space="preserve"> affirms,</w:t>
      </w:r>
      <w:r>
        <w:br/>
        <w:t>that he had found, from his own Experience, that the Powder</w:t>
      </w:r>
      <w:r>
        <w:br/>
        <w:t xml:space="preserve">of torrefied </w:t>
      </w:r>
      <w:r>
        <w:rPr>
          <w:lang w:val="la-Latn" w:eastAsia="la-Latn" w:bidi="la-Latn"/>
        </w:rPr>
        <w:t xml:space="preserve">Cantharides, </w:t>
      </w:r>
      <w:r>
        <w:t>with an Addition of Cherry-tree</w:t>
      </w:r>
      <w:r>
        <w:br/>
        <w:t>Gum, was more salutary, and less noxious, in diuretic Electua-</w:t>
      </w:r>
      <w:r>
        <w:br/>
        <w:t>ries, when dissolved in an Apozem suited to the Nature of the</w:t>
      </w:r>
      <w:r>
        <w:br/>
        <w:t xml:space="preserve">Distemper. </w:t>
      </w:r>
      <w:r>
        <w:rPr>
          <w:i/>
          <w:iCs/>
        </w:rPr>
        <w:t xml:space="preserve">Thomas </w:t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>for virulent Gonorrh</w:t>
      </w:r>
      <w:r>
        <w:rPr>
          <w:u w:val="single"/>
        </w:rPr>
        <w:t>oeas</w:t>
      </w:r>
      <w:r>
        <w:t>,</w:t>
      </w:r>
      <w:r>
        <w:br/>
        <w:t>Suppression of Urine, and the Stone, has taught us the follow-</w:t>
      </w:r>
      <w:r>
        <w:br/>
        <w:t>ing Method of preparing them safely, by way of Infusion :</w:t>
      </w:r>
    </w:p>
    <w:p w14:paraId="1677BBD3" w14:textId="77777777" w:rsidR="00582CA0" w:rsidRDefault="00000000">
      <w:pPr>
        <w:ind w:firstLine="360"/>
      </w:pPr>
      <w:r>
        <w:t xml:space="preserve">Let one Scruple of. </w:t>
      </w:r>
      <w:r>
        <w:rPr>
          <w:lang w:val="la-Latn" w:eastAsia="la-Latn" w:bidi="la-Latn"/>
        </w:rPr>
        <w:t xml:space="preserve">Cantharides, </w:t>
      </w:r>
      <w:r>
        <w:t>reduced to Powder, he</w:t>
      </w:r>
      <w:r>
        <w:br/>
        <w:t xml:space="preserve">infused in three or sour Ounces of </w:t>
      </w:r>
      <w:r>
        <w:rPr>
          <w:i/>
          <w:iCs/>
        </w:rPr>
        <w:t>RLenisu</w:t>
      </w:r>
      <w:r>
        <w:t xml:space="preserve"> Wine, or Spirit</w:t>
      </w:r>
      <w:r>
        <w:br/>
        <w:t>of Wine.. Let them stand in Infusion sor some Days;</w:t>
      </w:r>
      <w:r>
        <w:br/>
        <w:t>then let the Liquor be filtrated thro' coarse Paper, so that</w:t>
      </w:r>
      <w:r>
        <w:br/>
        <w:t xml:space="preserve">none of the Substance of the </w:t>
      </w:r>
      <w:r>
        <w:rPr>
          <w:lang w:val="la-Latn" w:eastAsia="la-Latn" w:bidi="la-Latn"/>
        </w:rPr>
        <w:t xml:space="preserve">Cantharides </w:t>
      </w:r>
      <w:r>
        <w:t>may be mixed</w:t>
      </w:r>
      <w:r>
        <w:br/>
        <w:t>.with it. Mix one Spoonful of the strain'd Liquor with</w:t>
      </w:r>
      <w:r>
        <w:br/>
      </w:r>
      <w:r>
        <w:lastRenderedPageBreak/>
        <w:t>seven Spoonfuls either of Wine or Ale ; arid of this Mix-</w:t>
      </w:r>
      <w:r>
        <w:br/>
        <w:t>ture let the Patient take one Spoonful the first Day, two</w:t>
      </w:r>
      <w:r>
        <w:br/>
        <w:t>the second, which let him continue the subsequent Days.</w:t>
      </w:r>
    </w:p>
    <w:p w14:paraId="0A6D549D" w14:textId="77777777" w:rsidR="00582CA0" w:rsidRDefault="00000000">
      <w:pPr>
        <w:tabs>
          <w:tab w:val="left" w:pos="2634"/>
        </w:tabs>
        <w:ind w:firstLine="360"/>
      </w:pPr>
      <w:r>
        <w:t>Many Authors have attested the happy Effects produced by</w:t>
      </w:r>
      <w:r>
        <w:br/>
        <w:t xml:space="preserve">this Potion. According to </w:t>
      </w:r>
      <w:r>
        <w:rPr>
          <w:i/>
          <w:iCs/>
        </w:rPr>
        <w:t>Ettynulper,</w:t>
      </w:r>
      <w:r>
        <w:t xml:space="preserve"> the happy Effects it pro-</w:t>
      </w:r>
      <w:r>
        <w:br/>
        <w:t>duces are owing to this, that tho Force of the volatile caustic</w:t>
      </w:r>
      <w:r>
        <w:br/>
        <w:t>Salt is corrected by the Acid of the Wine, as it maybe by Vine-</w:t>
      </w:r>
      <w:r>
        <w:br/>
        <w:t xml:space="preserve">gar; by which means it is transform'd into a temperate and </w:t>
      </w:r>
      <w:r>
        <w:rPr>
          <w:lang w:val="la-Latn" w:eastAsia="la-Latn" w:bidi="la-Latn"/>
        </w:rPr>
        <w:t>lusa</w:t>
      </w:r>
      <w:r>
        <w:rPr>
          <w:lang w:val="la-Latn" w:eastAsia="la-Latn" w:bidi="la-Latn"/>
        </w:rPr>
        <w:br/>
      </w:r>
      <w:r>
        <w:t xml:space="preserve">corrosive Salt. Thus,’at </w:t>
      </w:r>
      <w:r>
        <w:rPr>
          <w:i/>
          <w:iCs/>
        </w:rPr>
        <w:t>Leyden,</w:t>
      </w:r>
      <w:r>
        <w:t xml:space="preserve"> a certain Physician success-</w:t>
      </w:r>
      <w:r>
        <w:br/>
        <w:t>frilly cured a virulent Gonorrhoea only by the Use of Cantha-</w:t>
      </w:r>
      <w:r>
        <w:br/>
        <w:t xml:space="preserve">rides, macerated in </w:t>
      </w:r>
      <w:r>
        <w:rPr>
          <w:i/>
          <w:iCs/>
        </w:rPr>
        <w:t>Rhenifit</w:t>
      </w:r>
      <w:r>
        <w:t xml:space="preserve"> Wine;, but he corrected the Infu-</w:t>
      </w:r>
      <w:r>
        <w:br/>
        <w:t xml:space="preserve">sion with some mild Liquor before he exhibited it, aS we </w:t>
      </w:r>
      <w:r>
        <w:rPr>
          <w:lang w:val="la-Latn" w:eastAsia="la-Latn" w:bidi="la-Latn"/>
        </w:rPr>
        <w:t>aro</w:t>
      </w:r>
      <w:r>
        <w:rPr>
          <w:lang w:val="la-Latn" w:eastAsia="la-Latn" w:bidi="la-Latn"/>
        </w:rPr>
        <w:br/>
      </w:r>
      <w:r>
        <w:t xml:space="preserve">told in </w:t>
      </w:r>
      <w:r>
        <w:rPr>
          <w:i/>
          <w:iCs/>
        </w:rPr>
        <w:t>Bantholines, Episiolar. Medicinal. Centuria, Cent.</w:t>
      </w:r>
      <w:r>
        <w:t xml:space="preserve"> 4.</w:t>
      </w:r>
      <w:r>
        <w:br/>
        <w:t xml:space="preserve">Dr. </w:t>
      </w:r>
      <w:r>
        <w:rPr>
          <w:i/>
          <w:iCs/>
        </w:rPr>
        <w:t>Martin Lisicr,</w:t>
      </w:r>
      <w:r>
        <w:t xml:space="preserve"> in his </w:t>
      </w:r>
      <w:r>
        <w:rPr>
          <w:i/>
          <w:iCs/>
        </w:rPr>
        <w:t xml:space="preserve">Euercetationes </w:t>
      </w:r>
      <w:r>
        <w:rPr>
          <w:i/>
          <w:iCs/>
          <w:lang w:val="la-Latn" w:eastAsia="la-Latn" w:bidi="la-Latn"/>
        </w:rPr>
        <w:t>Medicinales,</w:t>
      </w:r>
      <w:r>
        <w:rPr>
          <w:lang w:val="la-Latn" w:eastAsia="la-Latn" w:bidi="la-Latn"/>
        </w:rPr>
        <w:t xml:space="preserve"> </w:t>
      </w:r>
      <w:r>
        <w:t>informs</w:t>
      </w:r>
      <w:r>
        <w:br/>
        <w:t>us, that he found happy Effects, in the Cure of a Gonorrhoea,'</w:t>
      </w:r>
      <w:r>
        <w:br/>
        <w:t>from the following. Tincture or Essence, prepared with Can-</w:t>
      </w:r>
      <w:r>
        <w:br/>
        <w:t>tharides 4. -</w:t>
      </w:r>
      <w:r>
        <w:tab/>
        <w:t>....</w:t>
      </w:r>
    </w:p>
    <w:p w14:paraId="1F53BF0A" w14:textId="77777777" w:rsidR="00582CA0" w:rsidRDefault="00000000">
      <w:pPr>
        <w:ind w:left="360" w:hanging="360"/>
      </w:pPr>
      <w:r>
        <w:t>Take of highly rectified Spirit of Wine, half a Pound ; os</w:t>
      </w:r>
      <w:r>
        <w:br/>
        <w:t xml:space="preserve">Gum Guaiacum; half an Ounce;- os </w:t>
      </w:r>
      <w:r>
        <w:rPr>
          <w:lang w:val="la-Latn" w:eastAsia="la-Latn" w:bidi="la-Latn"/>
        </w:rPr>
        <w:t xml:space="preserve">Cantharides, </w:t>
      </w:r>
      <w:r>
        <w:t>one</w:t>
      </w:r>
      <w:r>
        <w:br/>
        <w:t>Dram ; os Cochineal,- two Ounces ;. of the Juice of Hv-</w:t>
      </w:r>
      <w:r>
        <w:br/>
        <w:t>pocystis, two Drams; os the Spirit of Sulphur, oneScru-</w:t>
      </w:r>
      <w:r>
        <w:br/>
        <w:t>ple: Digest the Whole in warm Ashes sor twelve Hours,</w:t>
      </w:r>
      <w:r>
        <w:br/>
        <w:t>and filtrate thro’ a coarse Paper.</w:t>
      </w:r>
    </w:p>
    <w:p w14:paraId="6AD4985B" w14:textId="77777777" w:rsidR="00582CA0" w:rsidRDefault="00000000">
      <w:pPr>
        <w:ind w:firstLine="360"/>
      </w:pPr>
      <w:r>
        <w:t xml:space="preserve">Dr. </w:t>
      </w:r>
      <w:r>
        <w:rPr>
          <w:i/>
          <w:iCs/>
        </w:rPr>
        <w:t>Lister</w:t>
      </w:r>
      <w:r>
        <w:t xml:space="preserve"> gave forty Drops of thiS in warm Ale in theMorn-</w:t>
      </w:r>
      <w:r>
        <w:br/>
        <w:t xml:space="preserve">ing, and aS many at Nighs, each Day. </w:t>
      </w:r>
      <w:r>
        <w:rPr>
          <w:i/>
          <w:iCs/>
        </w:rPr>
        <w:t>Garidellus,</w:t>
      </w:r>
      <w:r>
        <w:t xml:space="preserve"> for a</w:t>
      </w:r>
      <w:r>
        <w:br/>
        <w:t>Gonorrhoea, highly extols a Medicine prepared in the follow-</w:t>
      </w:r>
      <w:r>
        <w:br/>
        <w:t>ing Manner:</w:t>
      </w:r>
    </w:p>
    <w:p w14:paraId="78E5BDF6" w14:textId="77777777" w:rsidR="00582CA0" w:rsidRDefault="00000000">
      <w:pPr>
        <w:ind w:left="360" w:hanging="360"/>
      </w:pPr>
      <w:r>
        <w:t xml:space="preserve">Take of entire </w:t>
      </w:r>
      <w:r>
        <w:rPr>
          <w:lang w:val="la-Latn" w:eastAsia="la-Latn" w:bidi="la-Latn"/>
        </w:rPr>
        <w:t xml:space="preserve">Cantharides, </w:t>
      </w:r>
      <w:r>
        <w:t xml:space="preserve">half a Dram </w:t>
      </w:r>
      <w:r>
        <w:rPr>
          <w:vertAlign w:val="subscript"/>
        </w:rPr>
        <w:t>; o</w:t>
      </w:r>
      <w:r>
        <w:t>f the inspiffated-</w:t>
      </w:r>
      <w:r>
        <w:br/>
        <w:t>Juice of Hypocystis, and of the Gum or Extract of Guai-</w:t>
      </w:r>
      <w:r>
        <w:br/>
        <w:t xml:space="preserve">acum, each one Dram ; and os Cochineal, one Ounce </w:t>
      </w:r>
      <w:r>
        <w:rPr>
          <w:lang w:val="el-GR" w:eastAsia="el-GR" w:bidi="el-GR"/>
        </w:rPr>
        <w:t>ῖ</w:t>
      </w:r>
      <w:r>
        <w:rPr>
          <w:lang w:val="el-GR" w:eastAsia="el-GR" w:bidi="el-GR"/>
        </w:rPr>
        <w:br/>
      </w:r>
      <w:r>
        <w:t xml:space="preserve">Let them infuse in </w:t>
      </w:r>
      <w:r>
        <w:rPr>
          <w:i/>
          <w:iCs/>
          <w:lang w:val="la-Latn" w:eastAsia="la-Latn" w:bidi="la-Latn"/>
        </w:rPr>
        <w:t xml:space="preserve">Balneo </w:t>
      </w:r>
      <w:r>
        <w:rPr>
          <w:i/>
          <w:iCs/>
        </w:rPr>
        <w:t>Maria</w:t>
      </w:r>
      <w:r>
        <w:t xml:space="preserve"> sor twenty-four Hours,</w:t>
      </w:r>
      <w:r>
        <w:br/>
        <w:t>in one Pound of Spirit os Wine, Let the Liquor, when</w:t>
      </w:r>
      <w:r>
        <w:br/>
        <w:t>strain’d, he kept for Uso. The L)</w:t>
      </w:r>
      <w:r>
        <w:rPr>
          <w:vertAlign w:val="subscript"/>
        </w:rPr>
        <w:t>o</w:t>
      </w:r>
      <w:r>
        <w:t>se is between half an</w:t>
      </w:r>
      <w:r>
        <w:br/>
        <w:t>Ounce and an Ounce, to bo taken in th</w:t>
      </w:r>
      <w:r>
        <w:rPr>
          <w:vertAlign w:val="subscript"/>
        </w:rPr>
        <w:t>e</w:t>
      </w:r>
      <w:r>
        <w:t xml:space="preserve"> Morning fasting,</w:t>
      </w:r>
      <w:r>
        <w:br/>
        <w:t>. and at Bed-tims, in a Draught of the Decoction os Guai-</w:t>
      </w:r>
      <w:r>
        <w:br/>
        <w:t>acum. ,</w:t>
      </w:r>
    </w:p>
    <w:p w14:paraId="20B57D95" w14:textId="77777777" w:rsidR="00582CA0" w:rsidRDefault="00000000">
      <w:pPr>
        <w:ind w:firstLine="360"/>
      </w:pPr>
      <w:r>
        <w:t xml:space="preserve">In </w:t>
      </w:r>
      <w:r>
        <w:rPr>
          <w:i/>
          <w:iCs/>
        </w:rPr>
        <w:t>Dunquien,</w:t>
      </w:r>
      <w:r>
        <w:t xml:space="preserve"> a Province os the </w:t>
      </w:r>
      <w:r>
        <w:rPr>
          <w:i/>
          <w:iCs/>
        </w:rPr>
        <w:t>Easi-Indics*</w:t>
      </w:r>
      <w:r>
        <w:t xml:space="preserve"> they generally</w:t>
      </w:r>
      <w:r>
        <w:br/>
        <w:t>use the following Method of curing a Gonorrhoea:</w:t>
      </w:r>
    </w:p>
    <w:p w14:paraId="6D9F704D" w14:textId="77777777" w:rsidR="00582CA0" w:rsidRDefault="00000000">
      <w:pPr>
        <w:ind w:firstLine="360"/>
      </w:pPr>
      <w:r>
        <w:t>They take one Handful of the Flowers Os St. John*S-wort,</w:t>
      </w:r>
      <w:r>
        <w:br/>
        <w:t>and of Crabs-eyes half an Ounces These’ they hell in</w:t>
      </w:r>
      <w:r>
        <w:br/>
        <w:t>two Pints of Wine, which leaks from the Calks. Aster</w:t>
      </w:r>
      <w:r>
        <w:br/>
        <w:t xml:space="preserve">this they dinest two Drama of </w:t>
      </w:r>
      <w:r>
        <w:rPr>
          <w:lang w:val="la-Latn" w:eastAsia="la-Latn" w:bidi="la-Latn"/>
        </w:rPr>
        <w:t xml:space="preserve">Cantharides </w:t>
      </w:r>
      <w:r>
        <w:t>in one Pint of</w:t>
      </w:r>
      <w:r>
        <w:br/>
        <w:t>Spirit of Wine. This they mix with the Wins, and</w:t>
      </w:r>
      <w:r>
        <w:br/>
        <w:t>give a little of the Mixture internally, with a few Spoon-</w:t>
      </w:r>
      <w:r>
        <w:br/>
        <w:t xml:space="preserve">fuls of Plantain-water. </w:t>
      </w:r>
      <w:r>
        <w:rPr>
          <w:i/>
          <w:iCs/>
        </w:rPr>
        <w:t xml:space="preserve">Ephemerides Gcrmanica </w:t>
      </w:r>
      <w:r>
        <w:rPr>
          <w:i/>
          <w:iCs/>
          <w:lang w:val="la-Latn" w:eastAsia="la-Latn" w:bidi="la-Latn"/>
        </w:rPr>
        <w:t>Curiosa,</w:t>
      </w:r>
    </w:p>
    <w:p w14:paraId="18A43C80" w14:textId="77777777" w:rsidR="00582CA0" w:rsidRDefault="00000000">
      <w:pPr>
        <w:ind w:firstLine="360"/>
      </w:pPr>
      <w:r>
        <w:t xml:space="preserve">The celebrated </w:t>
      </w:r>
      <w:r>
        <w:rPr>
          <w:i/>
          <w:iCs/>
        </w:rPr>
        <w:t>Werlhosius,</w:t>
      </w:r>
      <w:r>
        <w:t xml:space="preserve"> in a total Suppression of Urine,</w:t>
      </w:r>
      <w:r>
        <w:br/>
        <w:t xml:space="preserve">when no other Remedies were of any Essecl, and </w:t>
      </w:r>
      <w:r>
        <w:rPr>
          <w:vertAlign w:val="subscript"/>
        </w:rPr>
        <w:t>w</w:t>
      </w:r>
      <w:r>
        <w:t>h</w:t>
      </w:r>
      <w:r>
        <w:rPr>
          <w:vertAlign w:val="subscript"/>
        </w:rPr>
        <w:t>en</w:t>
      </w:r>
      <w:r>
        <w:t xml:space="preserve"> ch’</w:t>
      </w:r>
      <w:r>
        <w:br/>
        <w:t>Patient laboured under the most terrible Symptoms, such aS a</w:t>
      </w:r>
      <w:r>
        <w:br/>
        <w:t>Delirium, a convulsive Twitching of the Tendons, a cold</w:t>
      </w:r>
      <w:r>
        <w:br/>
        <w:t>Sweat on the Face, a hard Tumor of ch</w:t>
      </w:r>
      <w:r>
        <w:rPr>
          <w:vertAlign w:val="subscript"/>
        </w:rPr>
        <w:t>e</w:t>
      </w:r>
      <w:r>
        <w:t xml:space="preserve"> Abdomen an ine-</w:t>
      </w:r>
      <w:r>
        <w:br/>
      </w:r>
      <w:r>
        <w:rPr>
          <w:lang w:val="la-Latn" w:eastAsia="la-Latn" w:bidi="la-Latn"/>
        </w:rPr>
        <w:t xml:space="preserve">gulas, </w:t>
      </w:r>
      <w:r>
        <w:t xml:space="preserve">weak, and frequent Pulse. </w:t>
      </w:r>
      <w:r>
        <w:rPr>
          <w:lang w:val="el-GR" w:eastAsia="el-GR" w:bidi="el-GR"/>
        </w:rPr>
        <w:t xml:space="preserve">ηστ.Λη ιτθηνύ....... </w:t>
      </w:r>
      <w:r>
        <w:rPr>
          <w:i/>
          <w:iCs/>
          <w:lang w:val="la-Latn" w:eastAsia="la-Latn" w:bidi="la-Latn"/>
        </w:rPr>
        <w:t xml:space="preserve">es...:... </w:t>
      </w:r>
      <w:r>
        <w:rPr>
          <w:i/>
          <w:iCs/>
        </w:rPr>
        <w:t>..c</w:t>
      </w:r>
      <w:r>
        <w:br w:type="page"/>
      </w:r>
    </w:p>
    <w:p w14:paraId="6FB1BE28" w14:textId="77777777" w:rsidR="00582CA0" w:rsidRDefault="00000000">
      <w:r>
        <w:lastRenderedPageBreak/>
        <w:t xml:space="preserve">Powder of </w:t>
      </w:r>
      <w:r>
        <w:rPr>
          <w:lang w:val="la-Latn" w:eastAsia="la-Latn" w:bidi="la-Latn"/>
        </w:rPr>
        <w:t xml:space="preserve">Cantharides </w:t>
      </w:r>
      <w:r>
        <w:t>in an Emulsion, every fourth Hour,</w:t>
      </w:r>
      <w:r>
        <w:br/>
        <w:t>after the Exhibition of the third Dose, observed, that Urine, a lit-</w:t>
      </w:r>
      <w:r>
        <w:br/>
        <w:t>tie grumous and bloody, began to stow ; afterwards a pitin tous</w:t>
      </w:r>
      <w:r>
        <w:br/>
        <w:t>Urine was discharged ; and lastly, it appeared limpid, with a Dys-</w:t>
      </w:r>
      <w:r>
        <w:br/>
        <w:t>urv. Because the Symptoms were forthwith mitigated, he con-</w:t>
      </w:r>
      <w:r>
        <w:br/>
        <w:t>tinued the Use os this Medicine till the ninth Dose, by which</w:t>
      </w:r>
      <w:r>
        <w:br/>
        <w:t>means the Patient gradually discharg'd a larger Quantity of Urine,</w:t>
      </w:r>
      <w:r>
        <w:br/>
        <w:t>which at last was evacuated limpid, to the Quantity of several</w:t>
      </w:r>
      <w:r>
        <w:br/>
        <w:t>Pints a Day, with a Diminution of all the Symptoms : Thus,</w:t>
      </w:r>
      <w:r>
        <w:br/>
        <w:t>by little and little, the Man-recovered a perfect State of Health</w:t>
      </w:r>
      <w:r>
        <w:br/>
        <w:t>hy the Use os this Medicine alone. In obstinate Gonorrhoeas</w:t>
      </w:r>
      <w:r>
        <w:br/>
      </w:r>
      <w:r>
        <w:rPr>
          <w:i/>
          <w:iCs/>
        </w:rPr>
        <w:t>JVirlhosius</w:t>
      </w:r>
      <w:r>
        <w:t xml:space="preserve"> also exhibited, with Success, one, two, or three</w:t>
      </w:r>
      <w:r>
        <w:br/>
        <w:t xml:space="preserve">Grains os </w:t>
      </w:r>
      <w:r>
        <w:rPr>
          <w:lang w:val="la-Latn" w:eastAsia="la-Latn" w:bidi="la-Latn"/>
        </w:rPr>
        <w:t xml:space="preserve">Cantharides </w:t>
      </w:r>
      <w:r>
        <w:t>in Substance, with a Dram os the Bone</w:t>
      </w:r>
      <w:r>
        <w:br/>
        <w:t>of the Scuttie-fish; which Medicine he continued for several</w:t>
      </w:r>
      <w:r>
        <w:br/>
        <w:t>Days, according to the Effects it produced. This Preparation</w:t>
      </w:r>
      <w:r>
        <w:br/>
        <w:t xml:space="preserve">he thought less troublesome than infusing the </w:t>
      </w:r>
      <w:r>
        <w:rPr>
          <w:lang w:val="la-Latn" w:eastAsia="la-Latn" w:bidi="la-Latn"/>
        </w:rPr>
        <w:t xml:space="preserve">Cantharides </w:t>
      </w:r>
      <w:r>
        <w:t>in</w:t>
      </w:r>
      <w:r>
        <w:br/>
        <w:t xml:space="preserve">Wine, according to the Directions os </w:t>
      </w:r>
      <w:r>
        <w:rPr>
          <w:i/>
          <w:iCs/>
          <w:lang w:val="la-Latn" w:eastAsia="la-Latn" w:bidi="la-Latn"/>
        </w:rPr>
        <w:t xml:space="preserve">Bartholine, </w:t>
      </w:r>
      <w:r>
        <w:rPr>
          <w:i/>
          <w:iCs/>
        </w:rPr>
        <w:t>Lister,</w:t>
      </w:r>
      <w:r>
        <w:t xml:space="preserve"> and</w:t>
      </w:r>
      <w:r>
        <w:br/>
        <w:t>others ; tho’ he confesses, that he found the Medicine, prepared</w:t>
      </w:r>
      <w:r>
        <w:br/>
        <w:t xml:space="preserve">in their Manner, attended with Success. </w:t>
      </w:r>
      <w:r>
        <w:rPr>
          <w:i/>
          <w:iCs/>
        </w:rPr>
        <w:t xml:space="preserve">Commertium </w:t>
      </w:r>
      <w:r>
        <w:rPr>
          <w:i/>
          <w:iCs/>
          <w:lang w:val="la-Latn" w:eastAsia="la-Latn" w:bidi="la-Latn"/>
        </w:rPr>
        <w:t>Litora-</w:t>
      </w:r>
      <w:r>
        <w:rPr>
          <w:i/>
          <w:iCs/>
          <w:lang w:val="la-Latn" w:eastAsia="la-Latn" w:bidi="la-Latn"/>
        </w:rPr>
        <w:br/>
        <w:t xml:space="preserve">rium, </w:t>
      </w:r>
      <w:r>
        <w:rPr>
          <w:i/>
          <w:iCs/>
        </w:rPr>
        <w:t>A.</w:t>
      </w:r>
      <w:r>
        <w:t xml:space="preserve"> I7 33. </w:t>
      </w:r>
      <w:r>
        <w:rPr>
          <w:i/>
          <w:iCs/>
        </w:rPr>
        <w:t>ButAsiruc,</w:t>
      </w:r>
      <w:r>
        <w:t xml:space="preserve"> in his Book of </w:t>
      </w:r>
      <w:r>
        <w:rPr>
          <w:i/>
          <w:iCs/>
        </w:rPr>
        <w:t>Vinereal Disorders,</w:t>
      </w:r>
      <w:r>
        <w:rPr>
          <w:i/>
          <w:iCs/>
        </w:rPr>
        <w:br/>
      </w:r>
      <w:r>
        <w:t xml:space="preserve">asserts, that the smallest Dose of </w:t>
      </w:r>
      <w:r>
        <w:rPr>
          <w:lang w:val="la-Latn" w:eastAsia="la-Latn" w:bidi="la-Latn"/>
        </w:rPr>
        <w:t xml:space="preserve">Cantharides, </w:t>
      </w:r>
      <w:r>
        <w:t>exhibited inter-</w:t>
      </w:r>
      <w:r>
        <w:br/>
        <w:t>nally, in a Gonorrhoea, is not only a precarious and unsafe,</w:t>
      </w:r>
      <w:r>
        <w:br/>
        <w:t>but also a prejudicial Medicine.</w:t>
      </w:r>
    </w:p>
    <w:p w14:paraId="10D90590" w14:textId="77777777" w:rsidR="00582CA0" w:rsidRDefault="00000000">
      <w:pPr>
        <w:ind w:firstLine="360"/>
      </w:pPr>
      <w:r>
        <w:t xml:space="preserve">That the drastic Force os </w:t>
      </w:r>
      <w:r>
        <w:rPr>
          <w:lang w:val="la-Latn" w:eastAsia="la-Latn" w:bidi="la-Latn"/>
        </w:rPr>
        <w:t xml:space="preserve">Cantharides, </w:t>
      </w:r>
      <w:r>
        <w:t>by which they stimu-</w:t>
      </w:r>
      <w:r>
        <w:br/>
        <w:t>late the. urinary Bladder, may he corrected and subduedthy Cam-</w:t>
      </w:r>
      <w:r>
        <w:br/>
        <w:t xml:space="preserve">phire, we have already observed, under that Article. </w:t>
      </w:r>
      <w:r>
        <w:rPr>
          <w:i/>
          <w:iCs/>
        </w:rPr>
        <w:t>Cockburn,</w:t>
      </w:r>
      <w:r>
        <w:rPr>
          <w:i/>
          <w:iCs/>
        </w:rPr>
        <w:br/>
      </w:r>
      <w:r>
        <w:t xml:space="preserve">in the </w:t>
      </w:r>
      <w:r>
        <w:rPr>
          <w:i/>
          <w:iCs/>
        </w:rPr>
        <w:t>PbilofophicalT.ransuctions abridged, Fol.</w:t>
      </w:r>
      <w:r>
        <w:t xml:space="preserve"> 5. asserts, that</w:t>
      </w:r>
      <w:r>
        <w:br/>
        <w:t>Camphine does by no means produce this Effect; but Fxpe-</w:t>
      </w:r>
      <w:r>
        <w:br/>
        <w:t>rience has confinmed the Falshood of his Assertion ; for four</w:t>
      </w:r>
      <w:r>
        <w:br/>
        <w:t xml:space="preserve">Grains and an half of </w:t>
      </w:r>
      <w:r>
        <w:rPr>
          <w:lang w:val="la-Latn" w:eastAsia="la-Latn" w:bidi="la-Latn"/>
        </w:rPr>
        <w:t xml:space="preserve">Cantharides, </w:t>
      </w:r>
      <w:r>
        <w:t>without the Heads, Feet,</w:t>
      </w:r>
      <w:r>
        <w:br/>
        <w:t>and Wings, with an equal Quantity of Camphire, exhibited in</w:t>
      </w:r>
      <w:r>
        <w:br/>
        <w:t>any Conserve, in the Form of a Bolus, happily, and without</w:t>
      </w:r>
      <w:r>
        <w:br/>
        <w:t>any Trouble or Pain, removed a Dysury in a Woman, who</w:t>
      </w:r>
      <w:r>
        <w:br/>
        <w:t>laboured under a Dropsy. But, without an Addition os Cam-</w:t>
      </w:r>
      <w:r>
        <w:br/>
        <w:t>phire, also in obstinate Obstructions of the Lochia and Menses,</w:t>
      </w:r>
      <w:r>
        <w:br/>
        <w:t>in difficult Births, and Retentions os the Secundines, Very hap-</w:t>
      </w:r>
      <w:r>
        <w:br/>
        <w:t>py Effects have been produced by a Bolus, made up .of</w:t>
      </w:r>
    </w:p>
    <w:p w14:paraId="70B710B1" w14:textId="77777777" w:rsidR="00582CA0" w:rsidRDefault="00000000">
      <w:pPr>
        <w:ind w:left="360" w:hanging="360"/>
      </w:pPr>
      <w:r>
        <w:t xml:space="preserve">Three </w:t>
      </w:r>
      <w:r>
        <w:rPr>
          <w:lang w:val="la-Latn" w:eastAsia="la-Latn" w:bidi="la-Latn"/>
        </w:rPr>
        <w:t xml:space="preserve">Cantharides, </w:t>
      </w:r>
      <w:r>
        <w:t>prepared; Troches os Myrrh, half A</w:t>
      </w:r>
      <w:r>
        <w:br/>
        <w:t>Scruple ; Seeds of Bishops-weed, six Grains ; and Rob of</w:t>
      </w:r>
      <w:r>
        <w:br/>
        <w:t>Hips, a sufficient Quantity. Small Ale, Water-gruel, or</w:t>
      </w:r>
      <w:r>
        <w:br/>
        <w:t xml:space="preserve">any Emulsion, may he used as a Vehicle, </w:t>
      </w:r>
      <w:r>
        <w:rPr>
          <w:i/>
          <w:iCs/>
        </w:rPr>
        <w:t>Philosophical</w:t>
      </w:r>
      <w:r>
        <w:rPr>
          <w:i/>
          <w:iCs/>
        </w:rPr>
        <w:br/>
        <w:t>Transactions abridged. Vol. 5.</w:t>
      </w:r>
    </w:p>
    <w:p w14:paraId="3A085D06" w14:textId="77777777" w:rsidR="00582CA0" w:rsidRDefault="00000000">
      <w:pPr>
        <w:ind w:firstLine="360"/>
      </w:pPr>
      <w:r>
        <w:rPr>
          <w:i/>
          <w:iCs/>
        </w:rPr>
        <w:t>In Hysteric</w:t>
      </w:r>
      <w:r>
        <w:t xml:space="preserve"> Fits, and the most Violent Suppressions of Urine,</w:t>
      </w:r>
      <w:r>
        <w:br/>
      </w:r>
      <w:r>
        <w:rPr>
          <w:i/>
          <w:iCs/>
          <w:lang w:val="la-Latn" w:eastAsia="la-Latn" w:bidi="la-Latn"/>
        </w:rPr>
        <w:t xml:space="preserve">Philippus </w:t>
      </w:r>
      <w:r>
        <w:rPr>
          <w:i/>
          <w:iCs/>
        </w:rPr>
        <w:t>Hoechstetterus</w:t>
      </w:r>
      <w:r>
        <w:t xml:space="preserve"> gave </w:t>
      </w:r>
      <w:r>
        <w:rPr>
          <w:lang w:val="la-Latn" w:eastAsia="la-Latn" w:bidi="la-Latn"/>
        </w:rPr>
        <w:t xml:space="preserve">Cantharides </w:t>
      </w:r>
      <w:r>
        <w:t>in a Potion of theJuice</w:t>
      </w:r>
      <w:r>
        <w:br/>
      </w:r>
      <w:r>
        <w:rPr>
          <w:b/>
          <w:bCs/>
        </w:rPr>
        <w:t xml:space="preserve">of </w:t>
      </w:r>
      <w:r>
        <w:t>Mercury, with Essence of Cinnamon, .and an Elaeosaccha-</w:t>
      </w:r>
      <w:r>
        <w:br/>
        <w:t xml:space="preserve">rum of Cardamoms. He also put </w:t>
      </w:r>
      <w:r>
        <w:rPr>
          <w:lang w:val="la-Latn" w:eastAsia="la-Latn" w:bidi="la-Latn"/>
        </w:rPr>
        <w:t xml:space="preserve">Cantharides </w:t>
      </w:r>
      <w:r>
        <w:t>in a Pessary,</w:t>
      </w:r>
      <w:r>
        <w:br/>
        <w:t xml:space="preserve">for the same Intentions. </w:t>
      </w:r>
      <w:r>
        <w:rPr>
          <w:i/>
          <w:iCs/>
        </w:rPr>
        <w:t>Vilsehii Hecatostea</w:t>
      </w:r>
      <w:r>
        <w:t xml:space="preserve"> 2. </w:t>
      </w:r>
      <w:r>
        <w:rPr>
          <w:i/>
          <w:iCs/>
        </w:rPr>
        <w:t>Ohs. oft.</w:t>
      </w:r>
      <w:r>
        <w:t xml:space="preserve">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Dropsy </w:t>
      </w:r>
      <w:r>
        <w:rPr>
          <w:i/>
          <w:iCs/>
        </w:rPr>
        <w:t>EAnigius</w:t>
      </w:r>
      <w:r>
        <w:t xml:space="preserve"> recommends a Powder compounded of</w:t>
      </w:r>
    </w:p>
    <w:p w14:paraId="6DE5796E" w14:textId="77777777" w:rsidR="00582CA0" w:rsidRDefault="00000000">
      <w:pPr>
        <w:ind w:left="360" w:hanging="360"/>
      </w:pPr>
      <w:r>
        <w:t xml:space="preserve">Six Grains of </w:t>
      </w:r>
      <w:r>
        <w:rPr>
          <w:lang w:val="la-Latn" w:eastAsia="la-Latn" w:bidi="la-Latn"/>
        </w:rPr>
        <w:t xml:space="preserve">Cantharides </w:t>
      </w:r>
      <w:r>
        <w:t xml:space="preserve">; of CrabS-eyeS prepared, of </w:t>
      </w:r>
      <w:r>
        <w:rPr>
          <w:lang w:val="la-Latn" w:eastAsia="la-Latn" w:bidi="la-Latn"/>
        </w:rPr>
        <w:t>vitri-</w:t>
      </w:r>
      <w:r>
        <w:rPr>
          <w:lang w:val="la-Latn" w:eastAsia="la-Latn" w:bidi="la-Latn"/>
        </w:rPr>
        <w:br/>
      </w:r>
      <w:r>
        <w:t>olated Tartar, and Salt of Rest-harrow, each one Scruple;</w:t>
      </w:r>
      <w:r>
        <w:br/>
        <w:t>Os this a. third Part is to be exhibited for a Dose.</w:t>
      </w:r>
    </w:p>
    <w:p w14:paraId="17707164" w14:textId="77777777" w:rsidR="00582CA0" w:rsidRDefault="00000000">
      <w:pPr>
        <w:ind w:firstLine="360"/>
      </w:pPr>
      <w:r>
        <w:t>For the same Disease some order four Ounces of the Decoc-</w:t>
      </w:r>
      <w:r>
        <w:br/>
        <w:t>tion of the diuretic Roots,. with an Addition of three Drams of</w:t>
      </w:r>
      <w:r>
        <w:br/>
        <w:t xml:space="preserve">Linseed, and two </w:t>
      </w:r>
      <w:r>
        <w:rPr>
          <w:lang w:val="la-Latn" w:eastAsia="la-Latn" w:bidi="la-Latn"/>
        </w:rPr>
        <w:t>Cantharides</w:t>
      </w:r>
      <w:r>
        <w:t>; but the Liquor must be strain'd</w:t>
      </w:r>
      <w:r>
        <w:br/>
        <w:t xml:space="preserve">before it is used. </w:t>
      </w:r>
      <w:r>
        <w:rPr>
          <w:i/>
          <w:iCs/>
        </w:rPr>
        <w:t xml:space="preserve">Wicri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Medic.</w:t>
      </w:r>
      <w:r>
        <w:t xml:space="preserve"> In </w:t>
      </w:r>
      <w:r>
        <w:rPr>
          <w:i/>
          <w:iCs/>
        </w:rPr>
        <w:t>Upper Hungary,</w:t>
      </w:r>
      <w:r>
        <w:rPr>
          <w:i/>
          <w:iCs/>
        </w:rPr>
        <w:br/>
      </w:r>
      <w:r>
        <w:t xml:space="preserve">beyond the River </w:t>
      </w:r>
      <w:r>
        <w:rPr>
          <w:i/>
          <w:iCs/>
        </w:rPr>
        <w:t>Toisoftiae</w:t>
      </w:r>
      <w:r>
        <w:t xml:space="preserve"> Inhabitants are often seized with an</w:t>
      </w:r>
      <w:r>
        <w:br/>
        <w:t>extraordinary Disease, in which their Neck suddenly swelis;</w:t>
      </w:r>
      <w:r>
        <w:br/>
        <w:t>aster which a violent Heat in their Head succeeds, which dif-</w:t>
      </w:r>
      <w:r>
        <w:br/>
        <w:t>fuses itself all over the Body. Those who do not immediately</w:t>
      </w:r>
      <w:r>
        <w:br/>
      </w:r>
      <w:r>
        <w:lastRenderedPageBreak/>
        <w:t>apply a Remedy., die within sour Days. This Disease is some-</w:t>
      </w:r>
      <w:r>
        <w:br/>
        <w:t>what like the Hydrophobia. The Method of Cure they use is</w:t>
      </w:r>
      <w:r>
        <w:br/>
        <w:t>this: .</w:t>
      </w:r>
    </w:p>
    <w:p w14:paraId="4FBAC9B1" w14:textId="77777777" w:rsidR="00582CA0" w:rsidRDefault="00000000">
      <w:pPr>
        <w:ind w:left="360" w:hanging="360"/>
      </w:pPr>
      <w:r>
        <w:t xml:space="preserve">They take, for one Dose, ten </w:t>
      </w:r>
      <w:r>
        <w:rPr>
          <w:lang w:val="la-Latn" w:eastAsia="la-Latn" w:bidi="la-Latn"/>
        </w:rPr>
        <w:t xml:space="preserve">Cantharides, </w:t>
      </w:r>
      <w:r>
        <w:t>reduced to Pow-</w:t>
      </w:r>
      <w:r>
        <w:br/>
        <w:t>der, which, when drank off in a proper Liquor, .some-</w:t>
      </w:r>
      <w:r>
        <w:br/>
        <w:t>times excites a profuse Sweat, and sometimes a plentiful</w:t>
      </w:r>
      <w:r>
        <w:br/>
        <w:t>Discharge of Urine, without any manner of Pain.</w:t>
      </w:r>
    </w:p>
    <w:p w14:paraId="4BD86643" w14:textId="77777777" w:rsidR="00582CA0" w:rsidRDefault="00000000">
      <w:pPr>
        <w:ind w:firstLine="360"/>
      </w:pPr>
      <w:r>
        <w:t>This Remedy could scarcely be safely used in any other Na-</w:t>
      </w:r>
      <w:r>
        <w:br/>
        <w:t xml:space="preserve">tion; but the </w:t>
      </w:r>
      <w:r>
        <w:rPr>
          <w:i/>
          <w:iCs/>
        </w:rPr>
        <w:t>Hungarians</w:t>
      </w:r>
      <w:r>
        <w:t xml:space="preserve"> heyond the River </w:t>
      </w:r>
      <w:r>
        <w:rPr>
          <w:i/>
          <w:iCs/>
        </w:rPr>
        <w:t>Teis use of</w:t>
      </w:r>
      <w:r>
        <w:t xml:space="preserve"> Very</w:t>
      </w:r>
      <w:r>
        <w:br/>
        <w:t>hardy and robust Constitutions, and imagine, that they may</w:t>
      </w:r>
      <w:r>
        <w:br/>
        <w:t xml:space="preserve">safely take the </w:t>
      </w:r>
      <w:r>
        <w:rPr>
          <w:lang w:val="la-Latn" w:eastAsia="la-Latn" w:bidi="la-Latn"/>
        </w:rPr>
        <w:t xml:space="preserve">Cantharides </w:t>
      </w:r>
      <w:r>
        <w:t>whole, hecause they think their Feet</w:t>
      </w:r>
      <w:r>
        <w:br/>
        <w:t>prove an Antidote to the poisonous Quality lodged in their Bo-</w:t>
      </w:r>
      <w:r>
        <w:br/>
        <w:t xml:space="preserve">dies. </w:t>
      </w:r>
      <w:r>
        <w:rPr>
          <w:i/>
          <w:iCs/>
        </w:rPr>
        <w:t xml:space="preserve">Ephemerides </w:t>
      </w:r>
      <w:r>
        <w:rPr>
          <w:i/>
          <w:iCs/>
          <w:lang w:val="la-Latn" w:eastAsia="la-Latn" w:bidi="la-Latn"/>
        </w:rPr>
        <w:t xml:space="preserve">Germanica Curiosa, </w:t>
      </w:r>
      <w:r>
        <w:rPr>
          <w:i/>
          <w:iCs/>
        </w:rPr>
        <w:t>Decad. La.</w:t>
      </w:r>
      <w:r>
        <w:t xml:space="preserve"> I. o. I33.</w:t>
      </w:r>
      <w:r>
        <w:br/>
        <w:t xml:space="preserve">These </w:t>
      </w:r>
      <w:r>
        <w:rPr>
          <w:i/>
          <w:iCs/>
        </w:rPr>
        <w:t>Hungarians</w:t>
      </w:r>
      <w:r>
        <w:t xml:space="preserve"> gather the </w:t>
      </w:r>
      <w:r>
        <w:rPr>
          <w:lang w:val="la-Latn" w:eastAsia="la-Latn" w:bidi="la-Latn"/>
        </w:rPr>
        <w:t xml:space="preserve">Cantharides, </w:t>
      </w:r>
      <w:r>
        <w:t>for the most part,,</w:t>
      </w:r>
      <w:r>
        <w:br/>
        <w:t xml:space="preserve">from the Ash-tree, in the Month os </w:t>
      </w:r>
      <w:r>
        <w:rPr>
          <w:i/>
          <w:iCs/>
        </w:rPr>
        <w:t>Map,</w:t>
      </w:r>
      <w:r>
        <w:t xml:space="preserve"> or in the Summer,</w:t>
      </w:r>
      <w:r>
        <w:br/>
        <w:t>and preserve them in strong Vinegar, against the Poison of mad</w:t>
      </w:r>
      <w:r>
        <w:br/>
        <w:t>Animals. If a Man, a Horse, a Cow, or a Sow, are bit by</w:t>
      </w:r>
      <w:r>
        <w:br/>
        <w:t>any mad Creature, to the Man they give one, two, three, or</w:t>
      </w:r>
      <w:r>
        <w:br/>
        <w:t xml:space="preserve">five </w:t>
      </w:r>
      <w:r>
        <w:rPr>
          <w:lang w:val="la-Latn" w:eastAsia="la-Latn" w:bidi="la-Latn"/>
        </w:rPr>
        <w:t>Cantharides</w:t>
      </w:r>
      <w:r>
        <w:t>; but to Animals a greater Number. They</w:t>
      </w:r>
      <w:r>
        <w:br/>
        <w:t>exhibit them entire, with the Wings, Head, and Fees, in</w:t>
      </w:r>
      <w:r>
        <w:br/>
        <w:t xml:space="preserve">Brandy, or with </w:t>
      </w:r>
      <w:r>
        <w:rPr>
          <w:i/>
          <w:iCs/>
        </w:rPr>
        <w:t>Penice</w:t>
      </w:r>
      <w:r>
        <w:t xml:space="preserve"> Treacle, or Bread. Those who take</w:t>
      </w:r>
      <w:r>
        <w:br/>
        <w:t xml:space="preserve">two or three of these </w:t>
      </w:r>
      <w:r>
        <w:rPr>
          <w:lang w:val="la-Latn" w:eastAsia="la-Latn" w:bidi="la-Latn"/>
        </w:rPr>
        <w:t xml:space="preserve">Cantharides, </w:t>
      </w:r>
      <w:r>
        <w:t>are neither afflicted with a</w:t>
      </w:r>
      <w:r>
        <w:br/>
        <w:t>Dysury, nor a Discharge of bloody Urine; but the Urine is</w:t>
      </w:r>
      <w:r>
        <w:br/>
        <w:t>only discharged in a larger Quantity, during both the whole</w:t>
      </w:r>
      <w:r>
        <w:br/>
        <w:t xml:space="preserve">Day and Night. </w:t>
      </w:r>
      <w:r>
        <w:rPr>
          <w:i/>
          <w:iCs/>
        </w:rPr>
        <w:t xml:space="preserve">Profp.cr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in the last Chapter of his</w:t>
      </w:r>
    </w:p>
    <w:p w14:paraId="47D805CF" w14:textId="77777777" w:rsidR="00582CA0" w:rsidRDefault="00000000">
      <w:r>
        <w:t xml:space="preserve">fourth. Book </w:t>
      </w:r>
      <w:r>
        <w:rPr>
          <w:i/>
          <w:iCs/>
        </w:rPr>
        <w:t>de Medic. AEgyptiorum,</w:t>
      </w:r>
      <w:r>
        <w:t xml:space="preserve"> informs us, that, in </w:t>
      </w:r>
      <w:r>
        <w:rPr>
          <w:i/>
          <w:iCs/>
        </w:rPr>
        <w:t>Egypt,</w:t>
      </w:r>
      <w:r>
        <w:rPr>
          <w:i/>
          <w:iCs/>
        </w:rPr>
        <w:br/>
      </w:r>
      <w:r>
        <w:t>some Physicist,; prescribed to then Patients the Heads and Wings</w:t>
      </w:r>
      <w:r>
        <w:br/>
        <w:t xml:space="preserve">os sour </w:t>
      </w:r>
      <w:r>
        <w:rPr>
          <w:lang w:val="la-Latn" w:eastAsia="la-Latn" w:bidi="la-Latn"/>
        </w:rPr>
        <w:t xml:space="preserve">Cantharides, </w:t>
      </w:r>
      <w:r>
        <w:t>reduced to Powder, arid exhibited in three</w:t>
      </w:r>
      <w:r>
        <w:br/>
        <w:t>Ounces os Endive-water; by winch Medicine, they affirm, the</w:t>
      </w:r>
      <w:r>
        <w:br/>
        <w:t>peccant Matter is discharged, either by profuse Sweats, or</w:t>
      </w:r>
      <w:r>
        <w:br/>
        <w:t xml:space="preserve">plentiful Discharges of Urine.' According to </w:t>
      </w:r>
      <w:r>
        <w:rPr>
          <w:i/>
          <w:iCs/>
        </w:rPr>
        <w:t>Ettrnuller,</w:t>
      </w:r>
      <w:r>
        <w:t xml:space="preserve"> these</w:t>
      </w:r>
      <w:r>
        <w:br/>
        <w:t xml:space="preserve">Insects are, by Women of prostigate Characters, applied </w:t>
      </w:r>
      <w:r>
        <w:rPr>
          <w:b/>
          <w:bCs/>
        </w:rPr>
        <w:t>to the</w:t>
      </w:r>
      <w:r>
        <w:rPr>
          <w:b/>
          <w:bCs/>
        </w:rPr>
        <w:br/>
      </w:r>
      <w:r>
        <w:t>basest os Purposes ; that is, expelling the Foetus, before it has</w:t>
      </w:r>
      <w:r>
        <w:br/>
        <w:t>arrived at Maturity. Their Exhibition, in order to rouse the</w:t>
      </w:r>
      <w:r>
        <w:br/>
        <w:t>languid Inclinations to Venery, may also be justly reckoned</w:t>
      </w:r>
      <w:r>
        <w:br/>
        <w:t xml:space="preserve">among the Abuses of this Medicine. </w:t>
      </w:r>
      <w:r>
        <w:rPr>
          <w:i/>
          <w:iCs/>
        </w:rPr>
        <w:t>Stenxelius,</w:t>
      </w:r>
      <w:r>
        <w:t xml:space="preserve"> in his third</w:t>
      </w:r>
      <w:r>
        <w:br/>
        <w:t xml:space="preserve">Book </w:t>
      </w:r>
      <w:r>
        <w:rPr>
          <w:i/>
          <w:iCs/>
        </w:rPr>
        <w:t>de Vinenis,</w:t>
      </w:r>
      <w:r>
        <w:t xml:space="preserve"> says, that it is well known, that </w:t>
      </w:r>
      <w:r>
        <w:rPr>
          <w:lang w:val="la-Latn" w:eastAsia="la-Latn" w:bidi="la-Latn"/>
        </w:rPr>
        <w:t xml:space="preserve">Cantharides, </w:t>
      </w:r>
      <w:r>
        <w:t>*</w:t>
      </w:r>
      <w:r>
        <w:br/>
        <w:t>dissolved .in Essence os Amher, excite an insatiable Desire os</w:t>
      </w:r>
      <w:r>
        <w:br/>
        <w:t>Venery in both Sexes. From whet has been said, it is obvious,</w:t>
      </w:r>
      <w:r>
        <w:br/>
        <w:t xml:space="preserve">that </w:t>
      </w:r>
      <w:r>
        <w:rPr>
          <w:lang w:val="la-Latn" w:eastAsia="la-Latn" w:bidi="la-Latn"/>
        </w:rPr>
        <w:t xml:space="preserve">Cantharides, </w:t>
      </w:r>
      <w:r>
        <w:t>however poisonous a Quality they are os,</w:t>
      </w:r>
      <w:r>
        <w:br/>
        <w:t>prove a Medicine against several Diseases : But it is no easy</w:t>
      </w:r>
      <w:r>
        <w:br/>
        <w:t>Talk to lay down a fixed and stated Rule for the safe internal</w:t>
      </w:r>
      <w:r>
        <w:br/>
        <w:t xml:space="preserve">Use of </w:t>
      </w:r>
      <w:r>
        <w:rPr>
          <w:lang w:val="la-Latn" w:eastAsia="la-Latn" w:bidi="la-Latn"/>
        </w:rPr>
        <w:t xml:space="preserve">Cantharides, </w:t>
      </w:r>
      <w:r>
        <w:t>since one Physician prescribes them entire,</w:t>
      </w:r>
      <w:r>
        <w:br/>
        <w:t>and another without the Head, Wings, and Feet, accordingly,</w:t>
      </w:r>
      <w:r>
        <w:br/>
        <w:t>as he believes, that the Corrector os that Poison; which is lodged</w:t>
      </w:r>
      <w:r>
        <w:br/>
        <w:t>in their Body, is situated in the Extremities or otherwise. One</w:t>
      </w:r>
      <w:r>
        <w:br/>
        <w:t>Physician thinks, that they may safely he exhibited, when their</w:t>
      </w:r>
      <w:r>
        <w:br/>
        <w:t>deleterious Quality is corrected ; and another embraces the con-</w:t>
      </w:r>
      <w:r>
        <w:br/>
        <w:t>trary Opinion. All of them claim the Testimony of Expe-</w:t>
      </w:r>
      <w:r>
        <w:br/>
        <w:t>rience in their Favour, which teaches, that even the external</w:t>
      </w:r>
      <w:r>
        <w:br/>
        <w:t xml:space="preserve">Application of </w:t>
      </w:r>
      <w:r>
        <w:rPr>
          <w:lang w:val="la-Latn" w:eastAsia="la-Latn" w:bidi="la-Latn"/>
        </w:rPr>
        <w:t xml:space="preserve">Cantharides </w:t>
      </w:r>
      <w:r>
        <w:t>to the Body sometimes excites great</w:t>
      </w:r>
      <w:r>
        <w:br/>
        <w:t xml:space="preserve">internal Disorders; whereas at other times no such </w:t>
      </w:r>
      <w:r>
        <w:rPr>
          <w:lang w:val="la-Latn" w:eastAsia="la-Latn" w:bidi="la-Latn"/>
        </w:rPr>
        <w:t xml:space="preserve">effecti </w:t>
      </w:r>
      <w:r>
        <w:t>are</w:t>
      </w:r>
      <w:r>
        <w:br/>
        <w:t>produced. ? *</w:t>
      </w:r>
    </w:p>
    <w:p w14:paraId="4563BE80" w14:textId="77777777" w:rsidR="00582CA0" w:rsidRDefault="00000000">
      <w:pPr>
        <w:ind w:firstLine="360"/>
      </w:pPr>
      <w:r>
        <w:t xml:space="preserve">That the external Application os </w:t>
      </w:r>
      <w:r>
        <w:rPr>
          <w:lang w:val="la-Latn" w:eastAsia="la-Latn" w:bidi="la-Latn"/>
        </w:rPr>
        <w:t xml:space="preserve">Cantharides </w:t>
      </w:r>
      <w:r>
        <w:t>only produces</w:t>
      </w:r>
      <w:r>
        <w:br/>
        <w:t>bad Effects on the more sensible Parts, especially the Urinary</w:t>
      </w:r>
      <w:r>
        <w:br/>
        <w:t>Bladder, and in others only when the Quantity is too large, is</w:t>
      </w:r>
      <w:r>
        <w:br/>
        <w:t>obvious; since numberless Instances occur daily of Patients,</w:t>
      </w:r>
      <w:r>
        <w:br/>
        <w:t>who sustain no manner of Injury by the Application of Vesica-</w:t>
      </w:r>
      <w:r>
        <w:br/>
        <w:t xml:space="preserve">tones composed of </w:t>
      </w:r>
      <w:r>
        <w:rPr>
          <w:lang w:val="la-Latn" w:eastAsia="la-Latn" w:bidi="la-Latn"/>
        </w:rPr>
        <w:t xml:space="preserve">Cantharides. </w:t>
      </w:r>
      <w:r>
        <w:t>These Insects may be more</w:t>
      </w:r>
      <w:r>
        <w:br/>
      </w:r>
      <w:r>
        <w:lastRenderedPageBreak/>
        <w:t>safely exhibited internally, and applied externally, with proper</w:t>
      </w:r>
      <w:r>
        <w:br/>
        <w:t>Correctors, than without them;, for we seldom observe them</w:t>
      </w:r>
      <w:r>
        <w:br/>
        <w:t>used either for internal or external Purposes, without an Addi-</w:t>
      </w:r>
      <w:r>
        <w:br/>
        <w:t>tion of some acid or oleous Substance, Or perhaps both ; and .</w:t>
      </w:r>
      <w:r>
        <w:br/>
        <w:t>that these are Correctors of Cantharides,'is sufficientiyobvious.</w:t>
      </w:r>
      <w:r>
        <w:br/>
        <w:t>If, then, any . unexpected bad Effects arc produced by a Medi-</w:t>
      </w:r>
      <w:r>
        <w:br/>
        <w:t xml:space="preserve">cine prepared of </w:t>
      </w:r>
      <w:r>
        <w:rPr>
          <w:lang w:val="la-Latn" w:eastAsia="la-Latn" w:bidi="la-Latn"/>
        </w:rPr>
        <w:t xml:space="preserve">Cantharides, </w:t>
      </w:r>
      <w:r>
        <w:t>the Patient, to whom it is exhi- .</w:t>
      </w:r>
      <w:r>
        <w:br/>
        <w:t>bited, must. either he very delicate, or the Dose too strong;</w:t>
      </w:r>
      <w:r>
        <w:br/>
        <w:t>For internal Use the safest way is to begin with a very small</w:t>
      </w:r>
      <w:r>
        <w:br/>
        <w:t>Dose at first ; half a Grain, for Instance, increasing it gradual-</w:t>
      </w:r>
      <w:r>
        <w:br/>
        <w:t>ly where the Nature of the Case calls for its Repetition. There</w:t>
      </w:r>
      <w:r>
        <w:br/>
        <w:t>is a Difference of Strength and Energy in these insects, accord-</w:t>
      </w:r>
      <w:r>
        <w:br/>
        <w:t>ing aS they are old or recent; for the Volatile Salt they contain</w:t>
      </w:r>
      <w:r>
        <w:br/>
        <w:t>exhales and evaporates in time, for which Reason the recent</w:t>
      </w:r>
      <w:r>
        <w:br/>
        <w:t>must be the more efficacious of the two.* From what has been</w:t>
      </w:r>
      <w:r>
        <w:br/>
        <w:t>said ’tis obvious, that great Caution is required, in order to</w:t>
      </w:r>
      <w:r>
        <w:br/>
        <w:t xml:space="preserve">render the Use of </w:t>
      </w:r>
      <w:r>
        <w:rPr>
          <w:lang w:val="la-Latn" w:eastAsia="la-Latn" w:bidi="la-Latn"/>
        </w:rPr>
        <w:t xml:space="preserve">Cantharides </w:t>
      </w:r>
      <w:r>
        <w:t>safe; and that, on account of "</w:t>
      </w:r>
      <w:r>
        <w:br/>
        <w:t>the many terrible Effects they have been observed to produce,</w:t>
      </w:r>
      <w:r>
        <w:br/>
        <w:t>they ought to be class'd among the Medicines not to be tam-</w:t>
      </w:r>
      <w:r>
        <w:br/>
        <w:t xml:space="preserve">per'd with. In </w:t>
      </w:r>
      <w:r>
        <w:rPr>
          <w:i/>
          <w:iCs/>
        </w:rPr>
        <w:t>France</w:t>
      </w:r>
      <w:r>
        <w:t xml:space="preserve"> a Law is enacted, discharging Apothe-</w:t>
      </w:r>
      <w:r>
        <w:br/>
        <w:t>caries from selling them indiscriminately to every one who aiks</w:t>
      </w:r>
      <w:r>
        <w:br/>
        <w:t>for them; and permitting them only to sell them to those they</w:t>
      </w:r>
      <w:r>
        <w:br/>
        <w:t xml:space="preserve">are acquainted with, and that too for external Use. </w:t>
      </w:r>
      <w:r>
        <w:rPr>
          <w:i/>
          <w:iCs/>
        </w:rPr>
        <w:t>Pomet,</w:t>
      </w:r>
      <w:r>
        <w:rPr>
          <w:i/>
          <w:iCs/>
        </w:rPr>
        <w:br/>
        <w:t>Lib.</w:t>
      </w:r>
      <w:r>
        <w:t xml:space="preserve"> 2.</w:t>
      </w:r>
    </w:p>
    <w:p w14:paraId="1E900859" w14:textId="77777777" w:rsidR="00582CA0" w:rsidRDefault="00000000">
      <w:pPr>
        <w:ind w:firstLine="360"/>
      </w:pPr>
      <w:r>
        <w:t xml:space="preserve">The Observation of some, that the Extremities of </w:t>
      </w:r>
      <w:r>
        <w:rPr>
          <w:lang w:val="la-Latn" w:eastAsia="la-Latn" w:bidi="la-Latn"/>
        </w:rPr>
        <w:t>Cantha-</w:t>
      </w:r>
      <w:r>
        <w:rPr>
          <w:lang w:val="la-Latn" w:eastAsia="la-Latn" w:bidi="la-Latn"/>
        </w:rPr>
        <w:br/>
        <w:t xml:space="preserve">rides </w:t>
      </w:r>
      <w:r>
        <w:t>render then Operation somewhat milder, is not altogether</w:t>
      </w:r>
      <w:r>
        <w:br/>
        <w:t xml:space="preserve">without Foundation; fince the </w:t>
      </w:r>
      <w:r>
        <w:rPr>
          <w:i/>
          <w:iCs/>
        </w:rPr>
        <w:t>Hungarians,</w:t>
      </w:r>
      <w:r>
        <w:t xml:space="preserve"> taught by Expe- -</w:t>
      </w:r>
      <w:r>
        <w:br/>
        <w:t xml:space="preserve">rience, affirm it to be Truth. </w:t>
      </w:r>
      <w:r>
        <w:rPr>
          <w:i/>
          <w:iCs/>
          <w:lang w:val="la-Latn" w:eastAsia="la-Latn" w:bidi="la-Latn"/>
        </w:rPr>
        <w:t xml:space="preserve">Bartholine, </w:t>
      </w:r>
      <w:r>
        <w:rPr>
          <w:i/>
          <w:iCs/>
        </w:rPr>
        <w:t>in</w:t>
      </w:r>
      <w:r>
        <w:rPr>
          <w:i/>
          <w:iCs/>
          <w:vertAlign w:val="superscript"/>
        </w:rPr>
        <w:t>1</w:t>
      </w:r>
      <w:r>
        <w:rPr>
          <w:i/>
          <w:iCs/>
        </w:rPr>
        <w:t>Epistol. AAedicin.</w:t>
      </w:r>
      <w:r>
        <w:rPr>
          <w:i/>
          <w:iCs/>
        </w:rPr>
        <w:br/>
        <w:t>Cent.</w:t>
      </w:r>
      <w:r>
        <w:t xml:space="preserve"> 4. tells us, in express Words, that,, in order to render</w:t>
      </w:r>
      <w:r>
        <w:br/>
      </w:r>
      <w:r>
        <w:rPr>
          <w:lang w:val="la-Latn" w:eastAsia="la-Latn" w:bidi="la-Latn"/>
        </w:rPr>
        <w:t xml:space="preserve">Cantharides </w:t>
      </w:r>
      <w:r>
        <w:t>mild sor internal Purposes, .they are to he used</w:t>
      </w:r>
      <w:r>
        <w:br/>
        <w:t>entire; and that, when Blisters are to be raised on the Skin,</w:t>
      </w:r>
      <w:r>
        <w:br/>
        <w:t>the Extremities, as being of a milder Nature, are to be thrown</w:t>
      </w:r>
      <w:r>
        <w:br/>
        <w:t xml:space="preserve">away. </w:t>
      </w:r>
      <w:r>
        <w:rPr>
          <w:i/>
          <w:iCs/>
        </w:rPr>
        <w:t>Boerhaave,</w:t>
      </w:r>
      <w:r>
        <w:t xml:space="preserve"> in his </w:t>
      </w:r>
      <w:r>
        <w:rPr>
          <w:i/>
          <w:iCs/>
        </w:rPr>
        <w:t xml:space="preserve">Matcria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for a Vesicatory</w:t>
      </w:r>
      <w:r>
        <w:br/>
        <w:t xml:space="preserve">prescribes </w:t>
      </w:r>
      <w:r>
        <w:rPr>
          <w:lang w:val="la-Latn" w:eastAsia="la-Latn" w:bidi="la-Latn"/>
        </w:rPr>
        <w:t xml:space="preserve">Cantharides </w:t>
      </w:r>
      <w:r>
        <w:t>without Wings, these being os a milder</w:t>
      </w:r>
      <w:r>
        <w:br/>
        <w:t>Nature, and therefore less proper , for Vesicatories. Hence</w:t>
      </w:r>
      <w:r>
        <w:br/>
      </w:r>
      <w:r>
        <w:rPr>
          <w:i/>
          <w:iCs/>
        </w:rPr>
        <w:t>Benancius,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Declaratio Fraudum </w:t>
      </w:r>
      <w:r>
        <w:rPr>
          <w:i/>
          <w:iCs/>
        </w:rPr>
        <w:t>apud Pharmacopceos com..</w:t>
      </w:r>
      <w:r>
        <w:rPr>
          <w:i/>
          <w:iCs/>
        </w:rPr>
        <w:br/>
        <w:t>misesiarum,</w:t>
      </w:r>
      <w:r>
        <w:t xml:space="preserve"> blames those Apothecaries, who, running into the</w:t>
      </w:r>
      <w:r>
        <w:br/>
        <w:t xml:space="preserve">common Error, reject the Wings of the </w:t>
      </w:r>
      <w:r>
        <w:rPr>
          <w:lang w:val="la-Latn" w:eastAsia="la-Latn" w:bidi="la-Latn"/>
        </w:rPr>
        <w:t xml:space="preserve">Cantharides, </w:t>
      </w:r>
      <w:r>
        <w:t>contrary</w:t>
      </w:r>
      <w:r>
        <w:br/>
        <w:t>to the Prescription of the Physician, who intends they should</w:t>
      </w:r>
      <w:r>
        <w:br/>
        <w:t>he retained for the Advantage of the Medicine; for these In-</w:t>
      </w:r>
      <w:r>
        <w:br/>
        <w:t>sects are sometimes to he sold in the Shops without their Wings,</w:t>
      </w:r>
      <w:r>
        <w:br/>
        <w:t>their Heads, and Feet, and aster they have been impregnated</w:t>
      </w:r>
      <w:r>
        <w:br/>
        <w:t>with the Steam of boiling Vinegar, dried, and kept for two</w:t>
      </w:r>
      <w:r>
        <w:br/>
        <w:t>Years. Those found among the Corn, of a changeable Colour,</w:t>
      </w:r>
      <w:r>
        <w:br/>
        <w:t>with transverse yellow Streaks on their Wings, and oblong</w:t>
      </w:r>
      <w:r>
        <w:br/>
        <w:t>Bossies, are esteem'd the heft.</w:t>
      </w:r>
    </w:p>
    <w:p w14:paraId="169CFBA0" w14:textId="77777777" w:rsidR="00582CA0" w:rsidRDefault="00000000">
      <w:pPr>
        <w:ind w:firstLine="360"/>
      </w:pPr>
      <w:r>
        <w:t xml:space="preserve">Fifteen, twenty. Or thirty Drops of the Tincture of </w:t>
      </w:r>
      <w:r>
        <w:rPr>
          <w:lang w:val="la-Latn" w:eastAsia="la-Latn" w:bidi="la-Latn"/>
        </w:rPr>
        <w:t>Can-</w:t>
      </w:r>
      <w:r>
        <w:rPr>
          <w:lang w:val="la-Latn" w:eastAsia="la-Latn" w:bidi="la-Latn"/>
        </w:rPr>
        <w:br/>
        <w:t xml:space="preserve">tharides, </w:t>
      </w:r>
      <w:r>
        <w:t>prepared with the Tincture of Salt os Tartar, are, by</w:t>
      </w:r>
      <w:r>
        <w:br/>
      </w:r>
      <w:r>
        <w:rPr>
          <w:i/>
          <w:iCs/>
        </w:rPr>
        <w:t>Willis,</w:t>
      </w:r>
      <w:r>
        <w:t xml:space="preserve"> in his </w:t>
      </w:r>
      <w:r>
        <w:rPr>
          <w:i/>
          <w:iCs/>
        </w:rPr>
        <w:t>PharmaceuticeRationalis,</w:t>
      </w:r>
      <w:r>
        <w:t xml:space="preserve"> commended aS an excel-</w:t>
      </w:r>
      <w:r>
        <w:br/>
        <w:t xml:space="preserve">lent diuretic Medicine. </w:t>
      </w:r>
      <w:r>
        <w:rPr>
          <w:i/>
          <w:iCs/>
        </w:rPr>
        <w:t>Ettrnuller</w:t>
      </w:r>
      <w:r>
        <w:t xml:space="preserve"> directs this Tincture to he</w:t>
      </w:r>
      <w:r>
        <w:br/>
        <w:t>prepared in the following manner:</w:t>
      </w:r>
    </w:p>
    <w:p w14:paraId="1F6DF2EF" w14:textId="77777777" w:rsidR="00582CA0" w:rsidRDefault="00000000">
      <w:pPr>
        <w:ind w:left="360" w:hanging="360"/>
      </w:pPr>
      <w:r>
        <w:t xml:space="preserve">Take of </w:t>
      </w:r>
      <w:r>
        <w:rPr>
          <w:lang w:val="la-Latn" w:eastAsia="la-Latn" w:bidi="la-Latn"/>
        </w:rPr>
        <w:t xml:space="preserve">Cantharides, </w:t>
      </w:r>
      <w:r>
        <w:t>half an Ounce; Salt of Tartar, six</w:t>
      </w:r>
      <w:r>
        <w:br/>
        <w:t>Drams; sprinkle a sufficient Quantity of Water upon</w:t>
      </w:r>
      <w:r>
        <w:br/>
        <w:t xml:space="preserve">them; and, when reduced to the Form of a </w:t>
      </w:r>
      <w:r>
        <w:rPr>
          <w:u w:val="single"/>
        </w:rPr>
        <w:t>rhin</w:t>
      </w:r>
      <w:r>
        <w:t xml:space="preserve"> Poultice,</w:t>
      </w:r>
      <w:r>
        <w:br/>
        <w:t>put them in some moderately hot Place, continuing to</w:t>
      </w:r>
      <w:r>
        <w:br w:type="page"/>
      </w:r>
    </w:p>
    <w:p w14:paraId="580D6B14" w14:textId="77777777" w:rsidR="00582CA0" w:rsidRDefault="00000000">
      <w:pPr>
        <w:ind w:firstLine="360"/>
      </w:pPr>
      <w:r>
        <w:lastRenderedPageBreak/>
        <w:t>ffpririkle Water upon .them, if they should become dry.</w:t>
      </w:r>
      <w:r>
        <w:br/>
        <w:t>When they have stood eight or ten Days and Nights,, let</w:t>
      </w:r>
      <w:r>
        <w:br/>
        <w:t>tartarized Spirit of Wine he pour'd upon them, to extract</w:t>
      </w:r>
      <w:r>
        <w:br/>
      </w:r>
      <w:r>
        <w:rPr>
          <w:b/>
          <w:bCs/>
        </w:rPr>
        <w:t xml:space="preserve">.the </w:t>
      </w:r>
      <w:r>
        <w:t>Tincture, which, for the sake of a beautiful Colour,</w:t>
      </w:r>
      <w:r>
        <w:br/>
        <w:t>may he tinged with the Powder of Cochineal, which are</w:t>
      </w:r>
      <w:r>
        <w:br/>
        <w:t xml:space="preserve">also a Species of </w:t>
      </w:r>
      <w:r>
        <w:rPr>
          <w:lang w:val="la-Latn" w:eastAsia="la-Latn" w:bidi="la-Latn"/>
        </w:rPr>
        <w:t xml:space="preserve">Cantharides, </w:t>
      </w:r>
      <w:r>
        <w:t>and possess'd of a highly</w:t>
      </w:r>
      <w:r>
        <w:br/>
        <w:t>diuretic Quality.</w:t>
      </w:r>
    </w:p>
    <w:p w14:paraId="15D1B735" w14:textId="77777777" w:rsidR="00582CA0" w:rsidRDefault="00000000">
      <w:r>
        <w:t xml:space="preserve">, The Tincture of </w:t>
      </w:r>
      <w:r>
        <w:rPr>
          <w:lang w:val="la-Latn" w:eastAsia="la-Latn" w:bidi="la-Latn"/>
        </w:rPr>
        <w:t xml:space="preserve">Cantharides, </w:t>
      </w:r>
      <w:r>
        <w:t xml:space="preserve">in </w:t>
      </w:r>
      <w:r>
        <w:rPr>
          <w:i/>
          <w:iCs/>
        </w:rPr>
        <w:t>Fuller’s Pharmacopoeia, is</w:t>
      </w:r>
      <w:r>
        <w:rPr>
          <w:i/>
          <w:iCs/>
        </w:rPr>
        <w:br/>
      </w:r>
      <w:r>
        <w:t>‘thus-prepared:</w:t>
      </w:r>
    </w:p>
    <w:p w14:paraId="296E3709" w14:textId="77777777" w:rsidR="00582CA0" w:rsidRDefault="00000000">
      <w:pPr>
        <w:ind w:left="360" w:hanging="360"/>
      </w:pPr>
      <w:r>
        <w:t xml:space="preserve">Take Powder os </w:t>
      </w:r>
      <w:r>
        <w:rPr>
          <w:lang w:val="la-Latn" w:eastAsia="la-Latn" w:bidi="la-Latn"/>
        </w:rPr>
        <w:t xml:space="preserve">Cantharides, </w:t>
      </w:r>
      <w:r>
        <w:t>half an Ounce; the best Spi-</w:t>
      </w:r>
      <w:r>
        <w:br/>
        <w:t>* nt of Nitre, one Ounce; Digest for twenty-four Hours;</w:t>
      </w:r>
    </w:p>
    <w:p w14:paraId="04421264" w14:textId="77777777" w:rsidR="00582CA0" w:rsidRDefault="00000000">
      <w:pPr>
        <w:ind w:firstLine="360"/>
      </w:pPr>
      <w:r>
        <w:t>then add os camphorated Spirit os Wine, three Ounces,</w:t>
      </w:r>
      <w:r>
        <w:br/>
        <w:t>and digest for some Days ; afterwards filtrate the Liquor.</w:t>
      </w:r>
    </w:p>
    <w:p w14:paraId="75C829B1" w14:textId="77777777" w:rsidR="00582CA0" w:rsidRDefault="00000000">
      <w:r>
        <w:t>\ This Medicine is used for provoking Urine, for Ulcers of the</w:t>
      </w:r>
      <w:r>
        <w:br/>
        <w:t>^Kidneys and Bladder, for a Gonorrhoea, and for the wandering</w:t>
      </w:r>
      <w:r>
        <w:br/>
        <w:t>"scorbutic Gout. The Dose is from four to twenty-two Drops</w:t>
      </w:r>
      <w:r>
        <w:br/>
        <w:t>twice a Day, in a Draught of the Decoction of Mallows, edul-</w:t>
      </w:r>
      <w:r>
        <w:br/>
        <w:t xml:space="preserve">’corated with Syrup of Violets. In the </w:t>
      </w:r>
      <w:r>
        <w:rPr>
          <w:i/>
          <w:iCs/>
        </w:rPr>
        <w:t>Collectanea Chymica.</w:t>
      </w:r>
      <w:r>
        <w:rPr>
          <w:i/>
          <w:iCs/>
        </w:rPr>
        <w:br/>
        <w:t>’ Leydensia,</w:t>
      </w:r>
      <w:r>
        <w:t xml:space="preserve"> this Tincture is ordered to be thus prepared-:</w:t>
      </w:r>
    </w:p>
    <w:p w14:paraId="1AF46151" w14:textId="77777777" w:rsidR="00582CA0" w:rsidRDefault="00000000">
      <w:pPr>
        <w:ind w:left="360" w:hanging="360"/>
      </w:pPr>
      <w:r>
        <w:t xml:space="preserve">Take of </w:t>
      </w:r>
      <w:r>
        <w:rPr>
          <w:lang w:val="la-Latn" w:eastAsia="la-Latn" w:bidi="la-Latn"/>
        </w:rPr>
        <w:t xml:space="preserve">Cantharides, </w:t>
      </w:r>
      <w:r>
        <w:t>one Ounce ; pour upon them of the</w:t>
      </w:r>
      <w:r>
        <w:br/>
        <w:t>strongest Spirit of Nitre, two Ounces : Digest for twenty-</w:t>
      </w:r>
      <w:r>
        <w:br/>
        <w:t xml:space="preserve">four Hours. Thus the </w:t>
      </w:r>
      <w:r>
        <w:rPr>
          <w:lang w:val="la-Latn" w:eastAsia="la-Latn" w:bidi="la-Latn"/>
        </w:rPr>
        <w:t xml:space="preserve">Cantharides </w:t>
      </w:r>
      <w:r>
        <w:t>will be dissolv’d, and</w:t>
      </w:r>
      <w:r>
        <w:br/>
        <w:t>the Spirit acquire a reddish Colour. To this Tincture add</w:t>
      </w:r>
      <w:r>
        <w:br/>
        <w:t>fix Ounces os Spirit of Wine ; digest together ; and the</w:t>
      </w:r>
      <w:r>
        <w:br/>
        <w:t>longer the Digestion is continued, so much the better ; for</w:t>
      </w:r>
      <w:r>
        <w:br/>
        <w:t>a stated Time cannot be spe.ified. Then let the Liquor</w:t>
      </w:r>
      <w:r>
        <w:br/>
        <w:t>he filtrated, and kept for Use.</w:t>
      </w:r>
    </w:p>
    <w:p w14:paraId="2C461733" w14:textId="77777777" w:rsidR="00582CA0" w:rsidRDefault="00000000">
      <w:pPr>
        <w:ind w:firstLine="360"/>
      </w:pPr>
      <w:r>
        <w:t>This Medicine is lithontriptic and nephritic, cures a Gonor-</w:t>
      </w:r>
      <w:r>
        <w:br/>
        <w:t>rhoea, and is os Service in the Gout, the Rheumatism, and the</w:t>
      </w:r>
      <w:r>
        <w:br/>
        <w:t>Jaundice. The Dose is from two to twenty Drops at most,</w:t>
      </w:r>
      <w:r>
        <w:br/>
        <w:t>twice a Day. Is an antinephritic Powder is desired of this Solu-</w:t>
      </w:r>
      <w:r>
        <w:br/>
        <w:t>tion made with the Spirit of Wine, we are to proceed in the</w:t>
      </w:r>
      <w:r>
        <w:br/>
        <w:t>following manner :</w:t>
      </w:r>
    </w:p>
    <w:p w14:paraId="17F4D0E7" w14:textId="77777777" w:rsidR="00582CA0" w:rsidRDefault="00000000">
      <w:pPr>
        <w:ind w:firstLine="360"/>
      </w:pPr>
      <w:r>
        <w:t>We are to add to this Solution two Parts os common Water;</w:t>
      </w:r>
      <w:r>
        <w:br/>
        <w:t>and afterwards to drop into the filtrated Solution a sufficient</w:t>
      </w:r>
      <w:r>
        <w:br/>
        <w:t xml:space="preserve">Quantity of the 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till the</w:t>
      </w:r>
      <w:r>
        <w:br/>
        <w:t>.Effervescence ceases. Thus there will be precipitated to</w:t>
      </w:r>
      <w:r>
        <w:br/>
        <w:t>the Bottom of the Vessel a Powder os a yellowish-red Co-</w:t>
      </w:r>
      <w:r>
        <w:br/>
        <w:t>lour, which is to he separated from the Liquor, edulco-</w:t>
      </w:r>
      <w:r>
        <w:br/>
        <w:t>rated, and afterwards dried in the Shade. The Dofe of</w:t>
      </w:r>
      <w:r>
        <w:br/>
        <w:t>this Medicine is from one Grain to four. If the remain-</w:t>
      </w:r>
      <w:r>
        <w:br/>
        <w:t>ing Liquor, when separated from the Salt, is evaporated</w:t>
      </w:r>
      <w:r>
        <w:br/>
        <w:t>till only a third os it remains, it will yield Crystals of a</w:t>
      </w:r>
      <w:r>
        <w:br/>
        <w:t>highly antinephritic Quality ; the Dose of which is from</w:t>
      </w:r>
      <w:r>
        <w:br/>
        <w:t>two to twelve Grains.</w:t>
      </w:r>
    </w:p>
    <w:p w14:paraId="25FEEB70" w14:textId="77777777" w:rsidR="00582CA0" w:rsidRDefault="00000000">
      <w:pPr>
        <w:ind w:firstLine="360"/>
      </w:pPr>
      <w:r>
        <w:t xml:space="preserve">The Tincture of </w:t>
      </w:r>
      <w:r>
        <w:rPr>
          <w:lang w:val="la-Latn" w:eastAsia="la-Latn" w:bidi="la-Latn"/>
        </w:rPr>
        <w:t xml:space="preserve">Cantharides, </w:t>
      </w:r>
      <w:r>
        <w:t xml:space="preserve">in the </w:t>
      </w:r>
      <w:r>
        <w:rPr>
          <w:i/>
          <w:iCs/>
        </w:rPr>
        <w:t>Edinburgh Difpens.a-</w:t>
      </w:r>
      <w:r>
        <w:rPr>
          <w:i/>
          <w:iCs/>
        </w:rPr>
        <w:br/>
        <w:t>' tory,</w:t>
      </w:r>
      <w:r>
        <w:t xml:space="preserve"> is prepared thus :</w:t>
      </w:r>
    </w:p>
    <w:p w14:paraId="3F9AE009" w14:textId="77777777" w:rsidR="00582CA0" w:rsidRDefault="00000000">
      <w:pPr>
        <w:ind w:firstLine="360"/>
      </w:pPr>
      <w:r>
        <w:t xml:space="preserve">Take of </w:t>
      </w:r>
      <w:r>
        <w:rPr>
          <w:lang w:val="la-Latn" w:eastAsia="la-Latn" w:bidi="la-Latn"/>
        </w:rPr>
        <w:t xml:space="preserve">Cantharides, </w:t>
      </w:r>
      <w:r>
        <w:t>two Drams; of rectified Spirit of</w:t>
      </w:r>
      <w:r>
        <w:br/>
        <w:t>Wine, half a Pound : Digest for two Days in a very gen-</w:t>
      </w:r>
      <w:r>
        <w:br/>
        <w:t>tle Heat; then pour of the strained Tincture upon</w:t>
      </w:r>
      <w:r>
        <w:br/>
        <w:t>one Ounce of Balsam of Capivi ; of Gum Guai-</w:t>
      </w:r>
      <w:r>
        <w:br/>
        <w:t>acum, half an Ounce ; and of Cochineal, half a Dram ;</w:t>
      </w:r>
      <w:r>
        <w:br/>
        <w:t>Digest in a Sand-heat for four or five Days. strain the</w:t>
      </w:r>
      <w:r>
        <w:br/>
        <w:t>Tincture, and add to it of Camphire, two Drams ; and</w:t>
      </w:r>
      <w:r>
        <w:br/>
      </w:r>
      <w:r>
        <w:rPr>
          <w:i/>
          <w:iCs/>
        </w:rPr>
        <w:t>Of</w:t>
      </w:r>
      <w:r>
        <w:t xml:space="preserve"> distilled Oil of Juniper, one Dram.</w:t>
      </w:r>
    </w:p>
    <w:p w14:paraId="33918386" w14:textId="77777777" w:rsidR="00582CA0" w:rsidRDefault="00000000">
      <w:pPr>
        <w:ind w:firstLine="360"/>
      </w:pPr>
      <w:r>
        <w:t>This seems to be a good Remedy against a Gonorrhoea; and</w:t>
      </w:r>
      <w:r>
        <w:br/>
        <w:t xml:space="preserve">fifteen or a few more Drops </w:t>
      </w:r>
      <w:r>
        <w:rPr>
          <w:i/>
          <w:iCs/>
        </w:rPr>
        <w:t>of</w:t>
      </w:r>
      <w:r>
        <w:t xml:space="preserve"> it may he exhibited for a Dose,</w:t>
      </w:r>
      <w:r>
        <w:br/>
        <w:t>in a proper Vehicle.</w:t>
      </w:r>
    </w:p>
    <w:p w14:paraId="706F85BE" w14:textId="77777777" w:rsidR="00582CA0" w:rsidRDefault="00000000">
      <w:pPr>
        <w:ind w:firstLine="360"/>
      </w:pPr>
      <w:r>
        <w:t xml:space="preserve">In the </w:t>
      </w:r>
      <w:r>
        <w:rPr>
          <w:i/>
          <w:iCs/>
        </w:rPr>
        <w:t>London Dispensatory</w:t>
      </w:r>
      <w:r>
        <w:t xml:space="preserve"> the Tincture of </w:t>
      </w:r>
      <w:r>
        <w:rPr>
          <w:lang w:val="la-Latn" w:eastAsia="la-Latn" w:bidi="la-Latn"/>
        </w:rPr>
        <w:t xml:space="preserve">Cantharides </w:t>
      </w:r>
      <w:r>
        <w:t>is</w:t>
      </w:r>
      <w:r>
        <w:br/>
      </w:r>
      <w:r>
        <w:lastRenderedPageBreak/>
        <w:t>prepared thus:</w:t>
      </w:r>
    </w:p>
    <w:p w14:paraId="016AB09B" w14:textId="77777777" w:rsidR="00582CA0" w:rsidRDefault="00000000">
      <w:pPr>
        <w:ind w:firstLine="360"/>
      </w:pPr>
      <w:r>
        <w:rPr>
          <w:b/>
          <w:bCs/>
        </w:rPr>
        <w:t xml:space="preserve">Take </w:t>
      </w:r>
      <w:r>
        <w:t xml:space="preserve">of Rhubarb, three Drams; of Gum Guai a cum,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Dram and an hast; </w:t>
      </w:r>
      <w:r>
        <w:rPr>
          <w:i/>
          <w:iCs/>
        </w:rPr>
        <w:t>of</w:t>
      </w:r>
      <w:r>
        <w:t xml:space="preserve"> Gum Lac, one Dram ; of pounded</w:t>
      </w:r>
      <w:r>
        <w:br/>
        <w:t xml:space="preserve">. </w:t>
      </w:r>
      <w:r>
        <w:rPr>
          <w:lang w:val="la-Latn" w:eastAsia="la-Latn" w:bidi="la-Latn"/>
        </w:rPr>
        <w:t xml:space="preserve">Cantharides, </w:t>
      </w:r>
      <w:r>
        <w:t>two Drams ; and of Cochineal, half a</w:t>
      </w:r>
      <w:r>
        <w:br/>
        <w:t>Dram : Infuse in a Pound and half of rectified Spirit of'</w:t>
      </w:r>
      <w:r>
        <w:br/>
        <w:t>Wine, and strain off the Tincture.</w:t>
      </w:r>
    </w:p>
    <w:p w14:paraId="7505D10B" w14:textId="77777777" w:rsidR="00582CA0" w:rsidRDefault="00000000">
      <w:pPr>
        <w:ind w:firstLine="360"/>
      </w:pPr>
      <w:r>
        <w:t xml:space="preserve">But </w:t>
      </w:r>
      <w:r>
        <w:rPr>
          <w:i/>
          <w:iCs/>
        </w:rPr>
        <w:t>Wedelius</w:t>
      </w:r>
      <w:r>
        <w:t xml:space="preserve"> observes, that common Spirit of Wine is more</w:t>
      </w:r>
      <w:r>
        <w:br/>
        <w:t>proper for extracting the Virtues lodg'd in the Salts os Cantha-</w:t>
      </w:r>
      <w:r>
        <w:br/>
        <w:t>rides, than that which is rectified. It is also to he observ’d,</w:t>
      </w:r>
      <w:r>
        <w:br/>
        <w:t xml:space="preserve">that </w:t>
      </w:r>
      <w:r>
        <w:rPr>
          <w:lang w:val="la-Latn" w:eastAsia="la-Latn" w:bidi="la-Latn"/>
        </w:rPr>
        <w:t xml:space="preserve">Cantharides </w:t>
      </w:r>
      <w:r>
        <w:t>may be more conveniently prescrib'd by them</w:t>
      </w:r>
      <w:r>
        <w:br/>
        <w:t>Number than their Weight, since they are so Very light, that</w:t>
      </w:r>
      <w:r>
        <w:br/>
        <w:t>fifty of them scarce weigh a Dram.</w:t>
      </w:r>
    </w:p>
    <w:p w14:paraId="7B318FAD" w14:textId="77777777" w:rsidR="00582CA0" w:rsidRDefault="00000000">
      <w:pPr>
        <w:ind w:firstLine="360"/>
      </w:pPr>
      <w:r>
        <w:t xml:space="preserve">The Magistery of </w:t>
      </w:r>
      <w:r>
        <w:rPr>
          <w:lang w:val="la-Latn" w:eastAsia="la-Latn" w:bidi="la-Latn"/>
        </w:rPr>
        <w:t xml:space="preserve">Cantharides </w:t>
      </w:r>
      <w:r>
        <w:t>is the Powder of these Insects</w:t>
      </w:r>
      <w:r>
        <w:br/>
        <w:t>dissolved in Spirit of Nitre, and precipitated by an Addition of</w:t>
      </w:r>
      <w:r>
        <w:br/>
        <w:t xml:space="preserve">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Deliquium.</w:t>
      </w:r>
      <w:r>
        <w:rPr>
          <w:lang w:val="la-Latn" w:eastAsia="la-Latn" w:bidi="la-Latn"/>
        </w:rPr>
        <w:t xml:space="preserve"> </w:t>
      </w:r>
      <w:r>
        <w:t>This Medicine is possessed of a</w:t>
      </w:r>
      <w:r>
        <w:br/>
        <w:t xml:space="preserve">diuretic Quality, according to </w:t>
      </w:r>
      <w:r>
        <w:rPr>
          <w:i/>
          <w:iCs/>
        </w:rPr>
        <w:t>Ludovicus,</w:t>
      </w:r>
      <w:r>
        <w:t xml:space="preserve"> in his </w:t>
      </w:r>
      <w:r>
        <w:rPr>
          <w:i/>
          <w:iCs/>
        </w:rPr>
        <w:t>Pharrnacepceia;</w:t>
      </w:r>
      <w:r>
        <w:rPr>
          <w:i/>
          <w:iCs/>
        </w:rPr>
        <w:br/>
      </w:r>
      <w:r>
        <w:t xml:space="preserve">bus, according to </w:t>
      </w:r>
      <w:r>
        <w:rPr>
          <w:i/>
          <w:iCs/>
        </w:rPr>
        <w:t>Ettmuller,</w:t>
      </w:r>
      <w:r>
        <w:t xml:space="preserve"> the diuretic Virtue is rather de-</w:t>
      </w:r>
      <w:r>
        <w:br/>
        <w:t xml:space="preserve">stroy'd by the Precipitation. </w:t>
      </w:r>
      <w:r>
        <w:rPr>
          <w:i/>
          <w:iCs/>
        </w:rPr>
        <w:t>Langius</w:t>
      </w:r>
      <w:r>
        <w:t>-informs uS, that these In-</w:t>
      </w:r>
      <w:r>
        <w:br/>
        <w:t>sects are by fame used, in order to secure the Fruit of their Or-</w:t>
      </w:r>
      <w:r>
        <w:br/>
        <w:t>chards from being stolen. A little of the gross Powder of Can-</w:t>
      </w:r>
      <w:r>
        <w:br/>
        <w:t>tharides is put upon Apples, Plums, Figs, or Peaches, that grow</w:t>
      </w:r>
      <w:r>
        <w:br/>
      </w:r>
      <w:r>
        <w:rPr>
          <w:b/>
          <w:bCs/>
        </w:rPr>
        <w:t xml:space="preserve">on the </w:t>
      </w:r>
      <w:r>
        <w:t xml:space="preserve">lowest-Partaof </w:t>
      </w:r>
      <w:r>
        <w:rPr>
          <w:b/>
          <w:bCs/>
        </w:rPr>
        <w:t>the Trees. When these are stolen and</w:t>
      </w:r>
    </w:p>
    <w:p w14:paraId="3761CED1" w14:textId="77777777" w:rsidR="00582CA0" w:rsidRDefault="00000000">
      <w:r>
        <w:t>eaten by the Thieves, they are sufficiently punish’d for the</w:t>
      </w:r>
      <w:r>
        <w:br/>
        <w:t xml:space="preserve">Theft, by an intolerable Heat os Urine, and </w:t>
      </w:r>
      <w:r>
        <w:rPr>
          <w:lang w:val="la-Latn" w:eastAsia="la-Latn" w:bidi="la-Latn"/>
        </w:rPr>
        <w:t xml:space="preserve">a Stillicidium </w:t>
      </w:r>
      <w:r>
        <w:t>: So</w:t>
      </w:r>
      <w:r>
        <w:br/>
        <w:t>that by this Medicine Thieves are more effectually banish'd</w:t>
      </w:r>
      <w:r>
        <w:br/>
        <w:t xml:space="preserve">from Gardens, and discover'd, than by </w:t>
      </w:r>
      <w:r>
        <w:rPr>
          <w:i/>
          <w:iCs/>
        </w:rPr>
        <w:t>Priatous</w:t>
      </w:r>
      <w:r>
        <w:t xml:space="preserve"> the God or the</w:t>
      </w:r>
      <w:r>
        <w:br/>
      </w:r>
      <w:r>
        <w:rPr>
          <w:i/>
          <w:iCs/>
        </w:rPr>
        <w:t>Lampfaceni.</w:t>
      </w:r>
      <w:r>
        <w:t xml:space="preserve"> But it is a monstrous Abuse" os this Medicine,</w:t>
      </w:r>
      <w:r>
        <w:br/>
        <w:t>when poor People, os a fraudulent Turn, raise Blisters on them-</w:t>
      </w:r>
      <w:r>
        <w:br/>
        <w:t>selves with it, in order to move Compassion, and extort an'</w:t>
      </w:r>
      <w:r>
        <w:br/>
        <w:t>Alms, which the charitable and well-disposed Part of Mankind</w:t>
      </w:r>
      <w:r>
        <w:br/>
        <w:t xml:space="preserve">think their counterfeit Misery desenes. </w:t>
      </w:r>
      <w:r>
        <w:rPr>
          <w:i/>
          <w:iCs/>
        </w:rPr>
        <w:t>Rieger.</w:t>
      </w:r>
    </w:p>
    <w:p w14:paraId="3E480237" w14:textId="77777777" w:rsidR="00582CA0" w:rsidRDefault="00000000">
      <w:pPr>
        <w:ind w:firstLine="360"/>
      </w:pPr>
      <w:r>
        <w:t xml:space="preserve">The Essence or Tincture os </w:t>
      </w:r>
      <w:r>
        <w:rPr>
          <w:lang w:val="la-Latn" w:eastAsia="la-Latn" w:bidi="la-Latn"/>
        </w:rPr>
        <w:t xml:space="preserve">Cantharides, </w:t>
      </w:r>
      <w:r>
        <w:t xml:space="preserve">directed in </w:t>
      </w:r>
      <w:r>
        <w:rPr>
          <w:i/>
          <w:iCs/>
        </w:rPr>
        <w:t>ldsuiusys</w:t>
      </w:r>
      <w:r>
        <w:rPr>
          <w:i/>
          <w:iCs/>
        </w:rPr>
        <w:br/>
      </w:r>
      <w:r>
        <w:t>Dispehsarory, is thus proposed:</w:t>
      </w:r>
    </w:p>
    <w:p w14:paraId="6B89CD19" w14:textId="77777777" w:rsidR="00582CA0" w:rsidRDefault="00000000">
      <w:pPr>
        <w:ind w:left="360" w:hanging="360"/>
      </w:pPr>
      <w:r>
        <w:t xml:space="preserve">Put sour Ounces of bruised </w:t>
      </w:r>
      <w:r>
        <w:rPr>
          <w:lang w:val="la-Latn" w:eastAsia="la-Latn" w:bidi="la-Latn"/>
        </w:rPr>
        <w:t xml:space="preserve">Cantharides </w:t>
      </w:r>
      <w:r>
        <w:t>into a Cucurbit, and</w:t>
      </w:r>
      <w:r>
        <w:br/>
        <w:t>pour upon them, by a little at a time, of Spirit of Nitre,</w:t>
      </w:r>
      <w:r>
        <w:br/>
        <w:t>twelve Ounces, herd let them stand in Digestion twelve</w:t>
      </w:r>
      <w:r>
        <w:br/>
        <w:t>Hours ; then with a Glass Spoon or Spatula take off the</w:t>
      </w:r>
      <w:r>
        <w:br/>
        <w:t>blackScum from the Surface of the Spirit, which cast away;</w:t>
      </w:r>
      <w:r>
        <w:br/>
        <w:t>pour gradually upon them of tartariz'd Spirit of Wine,</w:t>
      </w:r>
      <w:r>
        <w:br/>
        <w:t>one Pound : Mix them well by shaking, and place them</w:t>
      </w:r>
      <w:r>
        <w:br/>
        <w:t>in a Sand Furnace ; lute on a Head and a Receiver ; -</w:t>
      </w:r>
      <w:r>
        <w:br/>
        <w:t>kindle the Fire, tchich'gradually increase to the second</w:t>
      </w:r>
      <w:r>
        <w:br/>
        <w:t>Degree; and in that Heat draw off a Pound and an half os</w:t>
      </w:r>
      <w:r>
        <w:br/>
        <w:t>Spirit, which keep for Use.</w:t>
      </w:r>
    </w:p>
    <w:p w14:paraId="208E1F1C" w14:textId="77777777" w:rsidR="00582CA0" w:rsidRDefault="00000000">
      <w:pPr>
        <w:ind w:firstLine="360"/>
      </w:pPr>
      <w:r>
        <w:t>To that which remains in the Cucurbit, put, by a little at a</w:t>
      </w:r>
      <w:r>
        <w:br/>
        <w:t>time, so much Nitre aS will satiate its Acidity, which</w:t>
      </w:r>
      <w:r>
        <w:br/>
        <w:t>may be known by the ebullition ceasing ; then put that</w:t>
      </w:r>
      <w:r>
        <w:br/>
        <w:t>Mixture into a Glass or Marble Mortar ; put to it of</w:t>
      </w:r>
      <w:r>
        <w:br/>
        <w:t>Camphine, one Ounce, and grind them till they are well</w:t>
      </w:r>
      <w:r>
        <w:br/>
        <w:t>incorporated, and return them again into the Cucurbit; .</w:t>
      </w:r>
      <w:r>
        <w:br/>
        <w:t>rince out the Mortar with some Spirit of Wine, which</w:t>
      </w:r>
      <w:r>
        <w:br/>
        <w:t>was drawn off from them, and pour into the Body, with</w:t>
      </w:r>
      <w:r>
        <w:br/>
        <w:t>the remaining Part of the Spirit of Wine shake them well,</w:t>
      </w:r>
      <w:r>
        <w:br/>
        <w:t>and set them into a digestive Heat; make the Cucurbit a</w:t>
      </w:r>
      <w:r>
        <w:br/>
        <w:t>Circulatory ; lute the Joint close, and let them stand in.</w:t>
      </w:r>
      <w:r>
        <w:br/>
        <w:t>that Heat eight or ten Days, shaking them well every</w:t>
      </w:r>
      <w:r>
        <w:br/>
        <w:t>Day ; then let it cool, and stand to settle ; pour off the</w:t>
      </w:r>
      <w:r>
        <w:br/>
        <w:t>Tincture into a clean Cucurbit ; and in a very gentie</w:t>
      </w:r>
      <w:r>
        <w:br/>
        <w:t>.Heat draw off one half or more of the Spirit, which again</w:t>
      </w:r>
      <w:r>
        <w:br/>
      </w:r>
      <w:r>
        <w:lastRenderedPageBreak/>
        <w:t>put upon the Mixture, to extract more Tincture; and</w:t>
      </w:r>
      <w:r>
        <w:br/>
        <w:t>when that Spirit as again ting’d, draw off two Thirds,</w:t>
      </w:r>
      <w:r>
        <w:br/>
        <w:t>which put the third time to extract more Tincture, and</w:t>
      </w:r>
      <w:r>
        <w:br/>
        <w:t>distil as hesore, still putting the Tincture remaining after</w:t>
      </w:r>
      <w:r>
        <w:br/>
        <w:t>Distillation of the Spirit to the first Tincture. Then take</w:t>
      </w:r>
      <w:r>
        <w:br/>
        <w:t>ofAmhergrise, one Dram; Musk, half a Dram; white</w:t>
      </w:r>
      <w:r>
        <w:br/>
        <w:t>Sugar-candy, two Drams: Grind them well together,</w:t>
      </w:r>
      <w:r>
        <w:br/>
        <w:t>with a littie of the Spirit last drawn off; pour them into a</w:t>
      </w:r>
      <w:r>
        <w:br/>
        <w:t>Matrass, and to them put four Ounces of the aforesaid</w:t>
      </w:r>
      <w:r>
        <w:br/>
        <w:t>Spirit ; close the Matrass well, and set it to digest for four</w:t>
      </w:r>
      <w:r>
        <w:br/>
        <w:t>or five Days more; then put it to the Tincture of Can-</w:t>
      </w:r>
      <w:r>
        <w:br/>
        <w:t>tharides, (also in a Matrass) and let them circulate toge-</w:t>
      </w:r>
      <w:r>
        <w:br/>
        <w:t>ther four or five Days more;. then pour it into a clean dry</w:t>
      </w:r>
      <w:r>
        <w:br/>
        <w:t>Bottle, which keep well stopt for Use.</w:t>
      </w:r>
    </w:p>
    <w:p w14:paraId="074C45B9" w14:textId="77777777" w:rsidR="00582CA0" w:rsidRDefault="00000000">
      <w:pPr>
        <w:ind w:firstLine="360"/>
      </w:pPr>
      <w:r>
        <w:t>The Materials must be put together, so aS to prevent the</w:t>
      </w:r>
      <w:r>
        <w:br/>
        <w:t>Fume's heing offensive in every Part os the Process. This may</w:t>
      </w:r>
      <w:r>
        <w:br/>
        <w:t>he pronounced a most excellent Medicine, in many Cases,</w:t>
      </w:r>
      <w:r>
        <w:br/>
        <w:t xml:space="preserve">where we have not its </w:t>
      </w:r>
      <w:r>
        <w:rPr>
          <w:lang w:val="la-Latn" w:eastAsia="la-Latn" w:bidi="la-Latn"/>
        </w:rPr>
        <w:t xml:space="preserve">Succedaneum, </w:t>
      </w:r>
      <w:r>
        <w:t>nor any thing tending that</w:t>
      </w:r>
      <w:r>
        <w:br/>
        <w:t>way. It is a most stimulating Cordial, and cannot fail to ex-</w:t>
      </w:r>
      <w:r>
        <w:br/>
        <w:t>cite to conjugal intercourses, where a Constitution, by any</w:t>
      </w:r>
      <w:r>
        <w:br/>
        <w:t>Misfortune, has sallen into a Coldness or Indifference that</w:t>
      </w:r>
      <w:r>
        <w:br/>
        <w:t>way ; for (is the Expression may be allow'd) where there is</w:t>
      </w:r>
      <w:r>
        <w:br/>
        <w:t>Fuel, it will infallibly kindle it. The Satyrion, and all os that</w:t>
      </w:r>
      <w:r>
        <w:br/>
        <w:t>Tribe, are not to be compar'd to it. in many Cases also,</w:t>
      </w:r>
      <w:r>
        <w:br/>
        <w:t>where floughy and cold Humours have clogg’d the Reins and</w:t>
      </w:r>
      <w:r>
        <w:br/>
        <w:t>Genital Parts, and thereby occasioned other Mischiefs, besides</w:t>
      </w:r>
      <w:r>
        <w:br/>
        <w:t>an inability to Coition, this Medicine is of mighty Service,</w:t>
      </w:r>
      <w:r>
        <w:br/>
        <w:t>and will answer where the most efficacious Balfams and Tur-</w:t>
      </w:r>
      <w:r>
        <w:br/>
        <w:t>pentines sail. It may be given from ten to an hundred Drops,</w:t>
      </w:r>
      <w:r>
        <w:br/>
        <w:t>in a Glass of Canary, or any other Liquor which a Patient may.</w:t>
      </w:r>
      <w:r>
        <w:br/>
        <w:t>like hetter. But notwithstanding these Commendations of this</w:t>
      </w:r>
      <w:r>
        <w:br/>
        <w:t>Medicine, which indeed cannot be greater than it deserves, yet</w:t>
      </w:r>
      <w:r>
        <w:br/>
        <w:t>none but the truly Skilful must dare to meddle with it; for, by</w:t>
      </w:r>
      <w:r>
        <w:br/>
        <w:t>an injudicious Administration, it may occasion Stranguries,</w:t>
      </w:r>
      <w:r>
        <w:br/>
        <w:t>Erosions, Excoriations, .and even Convulsions : Such is the</w:t>
      </w:r>
      <w:r>
        <w:br/>
        <w:t>Difference of an efficacious Medicine in the Hands os a good</w:t>
      </w:r>
      <w:r>
        <w:br/>
        <w:t>Physician, and an Empiric l This, therefore, as well as all the</w:t>
      </w:r>
      <w:r>
        <w:br/>
        <w:t>best Remedies, will for ever continue a Secret in the Hands of</w:t>
      </w:r>
      <w:r>
        <w:br/>
        <w:t>the Learned, notwithstanding its Preparation is in the Know-</w:t>
      </w:r>
      <w:r>
        <w:br/>
        <w:t xml:space="preserve">ledge and Power of every Person, </w:t>
      </w:r>
      <w:r>
        <w:rPr>
          <w:i/>
          <w:iCs/>
        </w:rPr>
        <w:t>squincsis Dispensatory.</w:t>
      </w:r>
    </w:p>
    <w:p w14:paraId="141B87CD" w14:textId="77777777" w:rsidR="00582CA0" w:rsidRDefault="00000000">
      <w:pPr>
        <w:ind w:firstLine="360"/>
      </w:pPr>
      <w:r>
        <w:t xml:space="preserve">I must not dismiss the Subject os </w:t>
      </w:r>
      <w:r>
        <w:rPr>
          <w:lang w:val="la-Latn" w:eastAsia="la-Latn" w:bidi="la-Latn"/>
        </w:rPr>
        <w:t xml:space="preserve">Cantharides </w:t>
      </w:r>
      <w:r>
        <w:t>without taking</w:t>
      </w:r>
      <w:r>
        <w:br/>
        <w:t>some Notice os a memorable History relative to these Insects.</w:t>
      </w:r>
    </w:p>
    <w:p w14:paraId="7F3582C9" w14:textId="77777777" w:rsidR="00582CA0" w:rsidRDefault="00000000">
      <w:pPr>
        <w:ind w:firstLine="360"/>
      </w:pPr>
      <w:r>
        <w:t xml:space="preserve">* In the Year I693. Dr. </w:t>
      </w:r>
      <w:r>
        <w:rPr>
          <w:i/>
          <w:iCs/>
        </w:rPr>
        <w:t>Groenevelt</w:t>
      </w:r>
      <w:r>
        <w:t xml:space="preserve"> was cited before the Presi-</w:t>
      </w:r>
      <w:r>
        <w:br/>
        <w:t>dent and Censors of the College of Physicians, on account of</w:t>
      </w:r>
      <w:r>
        <w:br/>
        <w:t xml:space="preserve">prescribing </w:t>
      </w:r>
      <w:r>
        <w:rPr>
          <w:lang w:val="la-Latn" w:eastAsia="la-Latn" w:bidi="la-Latn"/>
        </w:rPr>
        <w:t xml:space="preserve">Cantharides </w:t>
      </w:r>
      <w:r>
        <w:t xml:space="preserve">in Substance to a Woman in </w:t>
      </w:r>
      <w:r>
        <w:rPr>
          <w:i/>
          <w:iCs/>
        </w:rPr>
        <w:t>Southwark,</w:t>
      </w:r>
      <w:r>
        <w:rPr>
          <w:i/>
          <w:iCs/>
        </w:rPr>
        <w:br/>
      </w:r>
      <w:r>
        <w:t>before whom he Vindicated his Practice ; but a sew Years aster,</w:t>
      </w:r>
      <w:r>
        <w:br/>
        <w:t>upon some trifiingCjuarrel hetwixt one os the Censors at thatTime</w:t>
      </w:r>
      <w:r>
        <w:br/>
        <w:t xml:space="preserve">and the Doctor, he was again summon'd before Sir </w:t>
      </w:r>
      <w:r>
        <w:rPr>
          <w:i/>
          <w:iCs/>
        </w:rPr>
        <w:t>Thomas Mil-</w:t>
      </w:r>
      <w:r>
        <w:rPr>
          <w:i/>
          <w:iCs/>
        </w:rPr>
        <w:br/>
        <w:t>lington,</w:t>
      </w:r>
      <w:r>
        <w:t xml:space="preserve"> President; Dr. </w:t>
      </w:r>
      <w:r>
        <w:rPr>
          <w:i/>
          <w:iCs/>
        </w:rPr>
        <w:t>Burwell, Torlesse, Davvs,</w:t>
      </w:r>
      <w:r>
        <w:t xml:space="preserve"> and </w:t>
      </w:r>
      <w:r>
        <w:rPr>
          <w:i/>
          <w:iCs/>
        </w:rPr>
        <w:t>Gill,</w:t>
      </w:r>
      <w:r>
        <w:t xml:space="preserve"> Cen-</w:t>
      </w:r>
      <w:r>
        <w:br/>
        <w:t>fora ; and after some Proceedings not altogetherjustifiable, as the</w:t>
      </w:r>
      <w:r>
        <w:br/>
        <w:t>Dr. complains, he was taken up by a Warrant, sign'd by the Presi-</w:t>
      </w:r>
      <w:r>
        <w:br w:type="page"/>
      </w:r>
    </w:p>
    <w:p w14:paraId="42E74584" w14:textId="77777777" w:rsidR="00582CA0" w:rsidRDefault="00000000">
      <w:r>
        <w:lastRenderedPageBreak/>
        <w:t xml:space="preserve">den: and Censors, and committed to </w:t>
      </w:r>
      <w:r>
        <w:rPr>
          <w:i/>
          <w:iCs/>
        </w:rPr>
        <w:t>Newgate</w:t>
      </w:r>
      <w:r>
        <w:t xml:space="preserve"> for bad Practice.</w:t>
      </w:r>
      <w:r>
        <w:br/>
        <w:t>The Doctor had the good Fortune to he acquitted upon a Point</w:t>
      </w:r>
      <w:r>
        <w:br/>
        <w:t>of Law, winch determines that bad Practise must he accom-</w:t>
      </w:r>
      <w:r>
        <w:br/>
        <w:t>panied with a bad Intention, in order to make it criminal.</w:t>
      </w:r>
      <w:r>
        <w:br/>
        <w:t>And. indeed, if it was otherwise, no one could practise Physic</w:t>
      </w:r>
      <w:r>
        <w:br/>
        <w:t xml:space="preserve">without being in perpetual Danger </w:t>
      </w:r>
      <w:r>
        <w:rPr>
          <w:i/>
          <w:iCs/>
        </w:rPr>
        <w:t>os</w:t>
      </w:r>
      <w:r>
        <w:t xml:space="preserve"> incurring the Censure of</w:t>
      </w:r>
      <w:r>
        <w:br/>
        <w:t>the Law, unless he was insallible, which, in the present frail</w:t>
      </w:r>
      <w:r>
        <w:br/>
        <w:t>State os human Nature, I believe very sew pretend to he ; and</w:t>
      </w:r>
      <w:r>
        <w:br/>
        <w:t>even Infallibility would he a very precarious Guard against Ma-</w:t>
      </w:r>
      <w:r>
        <w:br/>
        <w:t>lice, Envy, and the interested Views of open Enemies, or</w:t>
      </w:r>
      <w:r>
        <w:br/>
        <w:t>treacherous Friends.</w:t>
      </w:r>
    </w:p>
    <w:p w14:paraId="3D62B364" w14:textId="77777777" w:rsidR="00582CA0" w:rsidRDefault="00000000">
      <w:pPr>
        <w:ind w:firstLine="360"/>
      </w:pPr>
      <w:r>
        <w:t>This Affair ruin'd the Doctor to such .a Degree, that it is said</w:t>
      </w:r>
      <w:r>
        <w:br/>
        <w:t>he was buried at the Expence os the Parish ; but I cannot assert</w:t>
      </w:r>
      <w:r>
        <w:br/>
        <w:t>that this last Particular is true. Ruin’d, however, he was,</w:t>
      </w:r>
      <w:r>
        <w:br/>
        <w:t>with this singular Advantage accruing to Physic from his Perse-</w:t>
      </w:r>
      <w:r>
        <w:br/>
        <w:t xml:space="preserve">cution, that the Reputation of </w:t>
      </w:r>
      <w:r>
        <w:rPr>
          <w:lang w:val="la-Latn" w:eastAsia="la-Latn" w:bidi="la-Latn"/>
        </w:rPr>
        <w:t xml:space="preserve">Cantharides </w:t>
      </w:r>
      <w:r>
        <w:t>in Substance, as an</w:t>
      </w:r>
      <w:r>
        <w:br/>
        <w:t>internal Remedy, was establish’d by It, insomuch that all Phy-</w:t>
      </w:r>
      <w:r>
        <w:br/>
        <w:t>sicians, whose Obstinacy or ill Will did not hinder them, came</w:t>
      </w:r>
      <w:r>
        <w:br/>
        <w:t>immediately into the Practice of exhibiting them. The Distem-</w:t>
      </w:r>
      <w:r>
        <w:br/>
        <w:t xml:space="preserve">pers in which Dr. </w:t>
      </w:r>
      <w:r>
        <w:rPr>
          <w:i/>
          <w:iCs/>
        </w:rPr>
        <w:t>Groenevelt</w:t>
      </w:r>
      <w:r>
        <w:t xml:space="preserve"> principally recommends them are</w:t>
      </w:r>
      <w:r>
        <w:br/>
        <w:t>Ulcers of the Bladder, Gravel, or mucous Obstructions in the</w:t>
      </w:r>
      <w:r>
        <w:br/>
        <w:t>urinary Passages, Suppression of Urine, and Dropsy, particu-</w:t>
      </w:r>
      <w:r>
        <w:br/>
        <w:t>larly in Women. His Manner of prescribing them was usually</w:t>
      </w:r>
      <w:r>
        <w:br/>
        <w:t>thus: ' ' *</w:t>
      </w:r>
    </w:p>
    <w:p w14:paraId="0E88E663" w14:textId="77777777" w:rsidR="00582CA0" w:rsidRDefault="00000000">
      <w:pPr>
        <w:ind w:left="360" w:hanging="360"/>
      </w:pPr>
      <w:r>
        <w:t xml:space="preserve">Take os </w:t>
      </w:r>
      <w:r>
        <w:rPr>
          <w:lang w:val="la-Latn" w:eastAsia="la-Latn" w:bidi="la-Latn"/>
        </w:rPr>
        <w:t xml:space="preserve">Cantharides </w:t>
      </w:r>
      <w:r>
        <w:t>dry'd and powder'd, twelve Grains;</w:t>
      </w:r>
      <w:r>
        <w:br/>
        <w:t>Camphire, dissolv'd with Oil of sweet Almonds, fifteen</w:t>
      </w:r>
      <w:r>
        <w:br/>
        <w:t xml:space="preserve">Grains </w:t>
      </w:r>
      <w:r>
        <w:rPr>
          <w:i/>
          <w:iCs/>
        </w:rPr>
        <w:t>: Os</w:t>
      </w:r>
      <w:r>
        <w:t xml:space="preserve"> this make two Boles ; one of which is to bo</w:t>
      </w:r>
      <w:r>
        <w:br/>
        <w:t>taken three Hours after the first. Evacuations suited to the</w:t>
      </w:r>
      <w:r>
        <w:br/>
        <w:t>Case being premised.</w:t>
      </w:r>
    </w:p>
    <w:p w14:paraId="34FB1C63" w14:textId="77777777" w:rsidR="00582CA0" w:rsidRDefault="00000000">
      <w:pPr>
        <w:ind w:firstLine="360"/>
      </w:pPr>
      <w:r>
        <w:t xml:space="preserve">At Night let half a Scruple of </w:t>
      </w:r>
      <w:r>
        <w:rPr>
          <w:i/>
          <w:iCs/>
        </w:rPr>
        <w:t>Matthew's</w:t>
      </w:r>
      <w:r>
        <w:t xml:space="preserve"> Pills, with eight</w:t>
      </w:r>
      <w:r>
        <w:br/>
        <w:t>Grains of Camphire, be taken by way of Paregoric. Mean</w:t>
      </w:r>
      <w:r>
        <w:br/>
        <w:t>time let the Patient drink copioufly Emulsions, Broths, Milk,</w:t>
      </w:r>
      <w:r>
        <w:br/>
        <w:t>er emollient Decoctions, with or without Gum Arabic. The</w:t>
      </w:r>
      <w:r>
        <w:br/>
        <w:t>Physician alone who has an Opportunity os observing the parti-</w:t>
      </w:r>
      <w:r>
        <w:br/>
        <w:t>cular Circumstances os the. Case, and the effects of the Reme-</w:t>
      </w:r>
      <w:r>
        <w:br/>
        <w:t>dies taken, is able to determine how long all, or any of these</w:t>
      </w:r>
      <w:r>
        <w:br/>
        <w:t>Medicines ought to be continued.</w:t>
      </w:r>
    </w:p>
    <w:p w14:paraId="207CD330" w14:textId="77777777" w:rsidR="00582CA0" w:rsidRDefault="00000000">
      <w:pPr>
        <w:ind w:firstLine="360"/>
      </w:pPr>
      <w:r>
        <w:t xml:space="preserve">It must, however, be confess'd, that </w:t>
      </w:r>
      <w:r>
        <w:rPr>
          <w:lang w:val="la-Latn" w:eastAsia="la-Latn" w:bidi="la-Latn"/>
        </w:rPr>
        <w:t xml:space="preserve">Cantharides </w:t>
      </w:r>
      <w:r>
        <w:t>ought not</w:t>
      </w:r>
      <w:r>
        <w:br/>
        <w:t>to be given in this manner, without the utmost Prudence and</w:t>
      </w:r>
      <w:r>
        <w:br/>
        <w:t>Caution ; because, otherwise, they may prove highly per-</w:t>
      </w:r>
      <w:r>
        <w:br/>
        <w:t>nicious.</w:t>
      </w:r>
    </w:p>
    <w:p w14:paraId="6FBEAE6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CANTHI, </w:t>
      </w:r>
      <w:r>
        <w:rPr>
          <w:lang w:val="el-GR" w:eastAsia="el-GR" w:bidi="el-GR"/>
        </w:rPr>
        <w:t xml:space="preserve">κανθοι. </w:t>
      </w:r>
      <w:r>
        <w:t xml:space="preserve">The Cavities at the Extremities </w:t>
      </w:r>
      <w:r>
        <w:rPr>
          <w:i/>
          <w:iCs/>
        </w:rPr>
        <w:t>os</w:t>
      </w:r>
      <w:r>
        <w:t xml:space="preserve"> the</w:t>
      </w:r>
      <w:r>
        <w:br/>
        <w:t>Eyelids, commonly called the Corners of the Eye; the greater</w:t>
      </w:r>
      <w:r>
        <w:br/>
        <w:t xml:space="preserve">of them, or the great </w:t>
      </w:r>
      <w:r>
        <w:rPr>
          <w:i/>
          <w:iCs/>
          <w:lang w:val="la-Latn" w:eastAsia="la-Latn" w:bidi="la-Latn"/>
        </w:rPr>
        <w:t>Canthus,</w:t>
      </w:r>
      <w:r>
        <w:rPr>
          <w:lang w:val="la-Latn" w:eastAsia="la-Latn" w:bidi="la-Latn"/>
        </w:rPr>
        <w:t xml:space="preserve"> </w:t>
      </w:r>
      <w:r>
        <w:t>is next to the Nose j the lesser</w:t>
      </w:r>
      <w:r>
        <w:br/>
        <w:t xml:space="preserve">or little </w:t>
      </w:r>
      <w:r>
        <w:rPr>
          <w:i/>
          <w:iCs/>
          <w:lang w:val="la-Latn" w:eastAsia="la-Latn" w:bidi="la-Latn"/>
        </w:rPr>
        <w:t>Canthus</w:t>
      </w:r>
      <w:r>
        <w:rPr>
          <w:lang w:val="la-Latn" w:eastAsia="la-Latn" w:bidi="la-Latn"/>
        </w:rPr>
        <w:t xml:space="preserve"> </w:t>
      </w:r>
      <w:r>
        <w:t xml:space="preserve">lies towards the Temple. </w:t>
      </w:r>
      <w:r>
        <w:rPr>
          <w:i/>
          <w:iCs/>
        </w:rPr>
        <w:t xml:space="preserve">Rustics </w:t>
      </w:r>
      <w:r>
        <w:rPr>
          <w:i/>
          <w:iCs/>
          <w:lang w:val="la-Latn" w:eastAsia="la-Latn" w:bidi="la-Latn"/>
        </w:rPr>
        <w:t>Ephesius,</w:t>
      </w:r>
      <w:r>
        <w:rPr>
          <w:i/>
          <w:iCs/>
          <w:lang w:val="la-Latn" w:eastAsia="la-Latn" w:bidi="la-Latn"/>
        </w:rPr>
        <w:br/>
      </w:r>
      <w:r>
        <w:t xml:space="preserve">Lib. I. </w:t>
      </w:r>
      <w:r>
        <w:rPr>
          <w:i/>
          <w:iCs/>
        </w:rPr>
        <w:t>Cap.</w:t>
      </w:r>
      <w:r>
        <w:t xml:space="preserve"> 4.</w:t>
      </w:r>
    </w:p>
    <w:p w14:paraId="0134A632" w14:textId="77777777" w:rsidR="00582CA0" w:rsidRDefault="00000000">
      <w:pPr>
        <w:ind w:firstLine="360"/>
      </w:pPr>
      <w:r>
        <w:t xml:space="preserve">CANTIANUS </w:t>
      </w:r>
      <w:r>
        <w:rPr>
          <w:lang w:val="la-Latn" w:eastAsia="la-Latn" w:bidi="la-Latn"/>
        </w:rPr>
        <w:t xml:space="preserve">PULVIS. </w:t>
      </w:r>
      <w:r>
        <w:t>A cardiac Powder, which goes</w:t>
      </w:r>
      <w:r>
        <w:br/>
        <w:t xml:space="preserve">by the Name of </w:t>
      </w:r>
      <w:r>
        <w:rPr>
          <w:i/>
          <w:iCs/>
        </w:rPr>
        <w:t>The Countefs of Kenrs Powder.</w:t>
      </w:r>
      <w:r>
        <w:t xml:space="preserve"> See the Pre-</w:t>
      </w:r>
      <w:r>
        <w:br/>
        <w:t>scription of it under CANCER.</w:t>
      </w:r>
    </w:p>
    <w:p w14:paraId="5BD86F74" w14:textId="77777777" w:rsidR="00582CA0" w:rsidRDefault="00000000">
      <w:pPr>
        <w:ind w:firstLine="360"/>
      </w:pPr>
      <w:r>
        <w:t xml:space="preserve">CANTION, </w:t>
      </w:r>
      <w:r>
        <w:rPr>
          <w:i/>
          <w:iCs/>
        </w:rPr>
        <w:t>AdsliW,</w:t>
      </w:r>
      <w:r>
        <w:t xml:space="preserve"> in </w:t>
      </w:r>
      <w:r>
        <w:rPr>
          <w:i/>
          <w:iCs/>
        </w:rPr>
        <w:t>Myrepsus, Antidot.</w:t>
      </w:r>
      <w:r>
        <w:t xml:space="preserve"> 35. and o4. is</w:t>
      </w:r>
      <w:r>
        <w:br/>
        <w:t xml:space="preserve">an Epithet of </w:t>
      </w:r>
      <w:r>
        <w:rPr>
          <w:lang w:val="el-GR" w:eastAsia="el-GR" w:bidi="el-GR"/>
        </w:rPr>
        <w:t xml:space="preserve">σάκχαρ, </w:t>
      </w:r>
      <w:r>
        <w:t xml:space="preserve">or </w:t>
      </w:r>
      <w:r>
        <w:rPr>
          <w:lang w:val="el-GR" w:eastAsia="el-GR" w:bidi="el-GR"/>
        </w:rPr>
        <w:t xml:space="preserve">σάκχαρον, </w:t>
      </w:r>
      <w:r>
        <w:rPr>
          <w:i/>
          <w:iCs/>
        </w:rPr>
        <w:t>Saccharum,</w:t>
      </w:r>
      <w:r>
        <w:t xml:space="preserve"> Sugar, signify-</w:t>
      </w:r>
      <w:r>
        <w:br/>
        <w:t>ing in Conjunction with it Sugar-candy. This is doubtless his</w:t>
      </w:r>
      <w:r>
        <w:br/>
        <w:t xml:space="preserve">Meaning, fays </w:t>
      </w:r>
      <w:r>
        <w:rPr>
          <w:i/>
          <w:iCs/>
        </w:rPr>
        <w:t>Fuchsius,</w:t>
      </w:r>
      <w:r>
        <w:t xml:space="preserve"> because all the </w:t>
      </w:r>
      <w:r>
        <w:rPr>
          <w:i/>
          <w:iCs/>
        </w:rPr>
        <w:t>Latin</w:t>
      </w:r>
      <w:r>
        <w:t xml:space="preserve"> Copies transiate</w:t>
      </w:r>
      <w:r>
        <w:br/>
        <w:t xml:space="preserve">it </w:t>
      </w:r>
      <w:r>
        <w:rPr>
          <w:i/>
          <w:iCs/>
        </w:rPr>
        <w:t xml:space="preserve">Saccharum </w:t>
      </w:r>
      <w:r>
        <w:rPr>
          <w:i/>
          <w:iCs/>
          <w:lang w:val="la-Latn" w:eastAsia="la-Latn" w:bidi="la-Latn"/>
        </w:rPr>
        <w:t>Cande.</w:t>
      </w:r>
      <w:r>
        <w:rPr>
          <w:lang w:val="la-Latn" w:eastAsia="la-Latn" w:bidi="la-Latn"/>
        </w:rPr>
        <w:t xml:space="preserve"> </w:t>
      </w:r>
      <w:r>
        <w:t>He observes also, that the Word is cor-</w:t>
      </w:r>
      <w:r>
        <w:br/>
        <w:t xml:space="preserve">ruptly written </w:t>
      </w:r>
      <w:r>
        <w:rPr>
          <w:lang w:val="el-GR" w:eastAsia="el-GR" w:bidi="el-GR"/>
        </w:rPr>
        <w:t xml:space="preserve">κάντιον </w:t>
      </w:r>
      <w:r>
        <w:t xml:space="preserve">for </w:t>
      </w:r>
      <w:r>
        <w:rPr>
          <w:lang w:val="el-GR" w:eastAsia="el-GR" w:bidi="el-GR"/>
        </w:rPr>
        <w:t xml:space="preserve">κάνδιον, </w:t>
      </w:r>
      <w:r>
        <w:t xml:space="preserve">and that </w:t>
      </w:r>
      <w:r>
        <w:rPr>
          <w:i/>
          <w:iCs/>
        </w:rPr>
        <w:t>Myrepsus</w:t>
      </w:r>
      <w:r>
        <w:t xml:space="preserve"> curtails the</w:t>
      </w:r>
      <w:r>
        <w:br/>
        <w:t xml:space="preserve">Word in Imitation os the </w:t>
      </w:r>
      <w:r>
        <w:rPr>
          <w:i/>
          <w:iCs/>
        </w:rPr>
        <w:t>Latins,</w:t>
      </w:r>
      <w:r>
        <w:t xml:space="preserve"> who read </w:t>
      </w:r>
      <w:r>
        <w:rPr>
          <w:i/>
          <w:iCs/>
        </w:rPr>
        <w:t>Candi</w:t>
      </w:r>
      <w:r>
        <w:t xml:space="preserve"> instead of</w:t>
      </w:r>
      <w:r>
        <w:br/>
      </w:r>
      <w:r>
        <w:rPr>
          <w:i/>
          <w:iCs/>
          <w:lang w:val="la-Latn" w:eastAsia="la-Latn" w:bidi="la-Latn"/>
        </w:rPr>
        <w:t>Candidum.</w:t>
      </w:r>
    </w:p>
    <w:p w14:paraId="1938A430" w14:textId="77777777" w:rsidR="00582CA0" w:rsidRDefault="00000000">
      <w:pPr>
        <w:ind w:firstLine="360"/>
      </w:pPr>
      <w:r>
        <w:t>CAN TRICES. Singing-women. Those Women who are</w:t>
      </w:r>
      <w:r>
        <w:br/>
        <w:t xml:space="preserve">Singers or Dancers,- according to </w:t>
      </w:r>
      <w:r>
        <w:rPr>
          <w:i/>
          <w:iCs/>
          <w:lang w:val="la-Latn" w:eastAsia="la-Latn" w:bidi="la-Latn"/>
        </w:rPr>
        <w:t>Aelius,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Rufus</w:t>
      </w:r>
      <w:r>
        <w:t xml:space="preserve"> and</w:t>
      </w:r>
      <w:r>
        <w:br/>
      </w:r>
      <w:r>
        <w:rPr>
          <w:i/>
          <w:iCs/>
        </w:rPr>
        <w:lastRenderedPageBreak/>
        <w:t>Afpasia, Tetrab. An Serm.</w:t>
      </w:r>
      <w:r>
        <w:t xml:space="preserve"> 4. </w:t>
      </w:r>
      <w:r>
        <w:rPr>
          <w:i/>
          <w:iCs/>
        </w:rPr>
        <w:t>Cap.</w:t>
      </w:r>
      <w:r>
        <w:t xml:space="preserve"> 5I. have no menstrual Pur-</w:t>
      </w:r>
      <w:r>
        <w:br/>
        <w:t>gations, because whatever is superfluous in them is consumed by</w:t>
      </w:r>
      <w:r>
        <w:br/>
        <w:t>their too violent Exercise.</w:t>
      </w:r>
    </w:p>
    <w:p w14:paraId="2CFF8BB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CANTUM, CANTIUM, </w:t>
      </w:r>
      <w:r>
        <w:rPr>
          <w:lang w:val="el-GR" w:eastAsia="el-GR" w:bidi="el-GR"/>
        </w:rPr>
        <w:t xml:space="preserve">καὑτέν, καὑτίον. </w:t>
      </w:r>
      <w:r>
        <w:t>A Word in Use</w:t>
      </w:r>
      <w:r>
        <w:br/>
        <w:t xml:space="preserve">among the </w:t>
      </w:r>
      <w:r>
        <w:rPr>
          <w:i/>
          <w:iCs/>
        </w:rPr>
        <w:t>Greeks</w:t>
      </w:r>
      <w:r>
        <w:t xml:space="preserve"> of the middle Ages,, who had degenerated</w:t>
      </w:r>
      <w:r>
        <w:br/>
        <w:t xml:space="preserve">from the antient Purity of their Language, to signify </w:t>
      </w:r>
      <w:r>
        <w:rPr>
          <w:i/>
          <w:iCs/>
        </w:rPr>
        <w:t>angulous,</w:t>
      </w:r>
      <w:r>
        <w:rPr>
          <w:i/>
          <w:iCs/>
        </w:rPr>
        <w:br/>
      </w:r>
      <w:r>
        <w:t xml:space="preserve">and apply'd to crystallized Sugars. This </w:t>
      </w:r>
      <w:r>
        <w:rPr>
          <w:i/>
          <w:iCs/>
        </w:rPr>
        <w:t>Vander Linden</w:t>
      </w:r>
      <w:r>
        <w:t xml:space="preserve"> endea-</w:t>
      </w:r>
      <w:r>
        <w:br/>
        <w:t xml:space="preserve">vours to prove out of </w:t>
      </w:r>
      <w:r>
        <w:rPr>
          <w:i/>
          <w:iCs/>
        </w:rPr>
        <w:t>Salmastus</w:t>
      </w:r>
      <w:r>
        <w:t xml:space="preserve"> and </w:t>
      </w:r>
      <w:r>
        <w:rPr>
          <w:i/>
          <w:iCs/>
        </w:rPr>
        <w:t>Meursiusts</w:t>
      </w:r>
      <w:r>
        <w:t xml:space="preserve"> Glossary, and</w:t>
      </w:r>
      <w:r>
        <w:br/>
        <w:t xml:space="preserve">criticizes on those who write </w:t>
      </w:r>
      <w:r>
        <w:rPr>
          <w:i/>
          <w:iCs/>
        </w:rPr>
        <w:t>Saccharum Candum,</w:t>
      </w:r>
      <w:r>
        <w:t xml:space="preserve"> when it should</w:t>
      </w:r>
      <w:r>
        <w:br/>
        <w:t xml:space="preserve">he written, as he fays. </w:t>
      </w:r>
      <w:r>
        <w:rPr>
          <w:i/>
          <w:iCs/>
          <w:lang w:val="la-Latn" w:eastAsia="la-Latn" w:bidi="la-Latn"/>
        </w:rPr>
        <w:t>Cantum,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Cantium. Castellus.</w:t>
      </w:r>
    </w:p>
    <w:p w14:paraId="629FFA3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CANUM CERASA, </w:t>
      </w:r>
      <w:r>
        <w:t xml:space="preserve">Dog-cherries. A Species of </w:t>
      </w:r>
      <w:r>
        <w:rPr>
          <w:i/>
          <w:iCs/>
        </w:rPr>
        <w:t>Pcricly-</w:t>
      </w:r>
      <w:r>
        <w:rPr>
          <w:i/>
          <w:iCs/>
        </w:rPr>
        <w:br/>
        <w:t>menUm,</w:t>
      </w:r>
      <w:r>
        <w:t xml:space="preserve"> the same as </w:t>
      </w:r>
      <w:r>
        <w:rPr>
          <w:i/>
          <w:iCs/>
        </w:rPr>
        <w:t>Xylosteum.</w:t>
      </w:r>
      <w:r>
        <w:t xml:space="preserve"> See </w:t>
      </w:r>
      <w:r>
        <w:rPr>
          <w:b/>
          <w:bCs/>
          <w:lang w:val="la-Latn" w:eastAsia="la-Latn" w:bidi="la-Latn"/>
        </w:rPr>
        <w:t>PERICLYMENUM.</w:t>
      </w:r>
    </w:p>
    <w:p w14:paraId="2E4F1129" w14:textId="77777777" w:rsidR="00582CA0" w:rsidRDefault="00000000">
      <w:pPr>
        <w:ind w:firstLine="360"/>
      </w:pPr>
      <w:r>
        <w:t xml:space="preserve">CANUTUM, CANNUTUM. A Reed or Cane. </w:t>
      </w:r>
      <w:r>
        <w:rPr>
          <w:i/>
          <w:iCs/>
        </w:rPr>
        <w:t>Ru-</w:t>
      </w:r>
      <w:r>
        <w:rPr>
          <w:i/>
          <w:iCs/>
        </w:rPr>
        <w:br/>
        <w:t>landus.</w:t>
      </w:r>
    </w:p>
    <w:p w14:paraId="2A520B11" w14:textId="77777777" w:rsidR="00582CA0" w:rsidRDefault="00000000">
      <w:pPr>
        <w:ind w:firstLine="360"/>
      </w:pPr>
      <w:r>
        <w:t xml:space="preserve">CANZE, CARNIT, </w:t>
      </w:r>
      <w:r>
        <w:rPr>
          <w:lang w:val="la-Latn" w:eastAsia="la-Latn" w:bidi="la-Latn"/>
        </w:rPr>
        <w:t xml:space="preserve">CANNA, </w:t>
      </w:r>
      <w:r>
        <w:t>CUSANUM. Several</w:t>
      </w:r>
      <w:r>
        <w:br/>
        <w:t xml:space="preserve">kinds of Vessels. </w:t>
      </w:r>
      <w:r>
        <w:rPr>
          <w:i/>
          <w:iCs/>
        </w:rPr>
        <w:t>Rulandus.</w:t>
      </w:r>
    </w:p>
    <w:p w14:paraId="287F555B" w14:textId="77777777" w:rsidR="00582CA0" w:rsidRDefault="00000000">
      <w:pPr>
        <w:ind w:firstLine="360"/>
      </w:pPr>
      <w:r>
        <w:t xml:space="preserve">CAOPOIBA </w:t>
      </w:r>
      <w:r>
        <w:rPr>
          <w:i/>
          <w:iCs/>
        </w:rPr>
        <w:t>Brasiliensibus,</w:t>
      </w:r>
      <w:r>
        <w:t xml:space="preserve"> MarcgraV. </w:t>
      </w:r>
      <w:r>
        <w:rPr>
          <w:i/>
          <w:iCs/>
        </w:rPr>
        <w:t>Pornis.era Brasilia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ensis. Fructu Capulae insidente. Seminibus singulis duplici Pelliculae</w:t>
      </w:r>
      <w:r>
        <w:rPr>
          <w:i/>
          <w:iCs/>
          <w:lang w:val="la-Latn" w:eastAsia="la-Latn" w:bidi="la-Latn"/>
        </w:rPr>
        <w:br/>
        <w:t>involutis.</w:t>
      </w:r>
      <w:r>
        <w:rPr>
          <w:lang w:val="la-Latn" w:eastAsia="la-Latn" w:bidi="la-Latn"/>
        </w:rPr>
        <w:t xml:space="preserve"> </w:t>
      </w:r>
      <w:r>
        <w:t xml:space="preserve">It is also spelt </w:t>
      </w:r>
      <w:r>
        <w:rPr>
          <w:i/>
          <w:iCs/>
          <w:lang w:val="la-Latn" w:eastAsia="la-Latn" w:bidi="la-Latn"/>
        </w:rPr>
        <w:t>Coapoiba.</w:t>
      </w:r>
    </w:p>
    <w:p w14:paraId="37FA5728" w14:textId="77777777" w:rsidR="00582CA0" w:rsidRDefault="00000000">
      <w:pPr>
        <w:ind w:firstLine="360"/>
      </w:pPr>
      <w:r>
        <w:t xml:space="preserve">A Tree growing in </w:t>
      </w:r>
      <w:r>
        <w:rPr>
          <w:i/>
          <w:iCs/>
        </w:rPr>
        <w:t>Brasil, os</w:t>
      </w:r>
      <w:r>
        <w:t xml:space="preserve"> the Height and Shape of a</w:t>
      </w:r>
      <w:r>
        <w:br/>
        <w:t>Beech. Its Bark is of an Ash-colour intermix'd with Brown,</w:t>
      </w:r>
      <w:r>
        <w:br/>
        <w:t>like water'd Stuffs. The Leaves are solid and oblong, the Pe-</w:t>
      </w:r>
      <w:r>
        <w:br/>
        <w:t>dicles of winch heing broken, yield a milky Liquor. The</w:t>
      </w:r>
      <w:r>
        <w:br/>
        <w:t>Flowers stand each on its Pedicle, and are as big as a Rose, and</w:t>
      </w:r>
      <w:r>
        <w:br/>
        <w:t>consist of white Leaves like those of Roses, with fine red Ungues,</w:t>
      </w:r>
      <w:r>
        <w:br/>
        <w:t>and, in the Place of an Umbilicus, have a yellow resinous Glo-</w:t>
      </w:r>
      <w:r>
        <w:br/>
        <w:t>bule, of the Bigness of a Pea, winch yield a Refin aS clear as</w:t>
      </w:r>
      <w:r>
        <w:br/>
        <w:t>Turpentine, glutinous and yellow, but of an unpleasant Smell.</w:t>
      </w:r>
      <w:r>
        <w:br/>
        <w:t>The Fruit is seated in a Capsule much like an Acorn ; and be-</w:t>
      </w:r>
      <w:r>
        <w:br/>
        <w:t>ing cut lengthwise hesore it is ripe, shews many Rows Of Seed</w:t>
      </w:r>
    </w:p>
    <w:p w14:paraId="19EE5DDE" w14:textId="77777777" w:rsidR="00582CA0" w:rsidRDefault="00000000">
      <w:r>
        <w:t>os the Size and Shape Of Apple-kerneis. Every Seed is inclosed</w:t>
      </w:r>
      <w:r>
        <w:br/>
        <w:t>in a red Pellicle, which is surrounded with another of the Co-</w:t>
      </w:r>
      <w:r>
        <w:br/>
        <w:t>lour os Vermilion- The Pulp of the Fruit is yellow, and yields</w:t>
      </w:r>
      <w:r>
        <w:br/>
        <w:t>a yellow Juice. The Bark,' the' thick, is easily separated from</w:t>
      </w:r>
      <w:r>
        <w:br/>
        <w:t>the Wood, which is brittie, and contains a Pith which is easily</w:t>
      </w:r>
      <w:r>
        <w:br/>
        <w:t>extracted, and leaves the Wood hollow like a Tube.</w:t>
      </w:r>
    </w:p>
    <w:p w14:paraId="6893DA4C" w14:textId="77777777" w:rsidR="00582CA0" w:rsidRDefault="00000000">
      <w:pPr>
        <w:ind w:firstLine="360"/>
      </w:pPr>
      <w:r>
        <w:t>There is anothechpecies of this Tree, which has agrey Bark,</w:t>
      </w:r>
      <w:r>
        <w:br/>
        <w:t xml:space="preserve">with oblong carinated Leaves, like those of </w:t>
      </w:r>
      <w:r>
        <w:rPr>
          <w:i/>
          <w:iCs/>
        </w:rPr>
        <w:t>theMurecio</w:t>
      </w:r>
      <w:r>
        <w:t xml:space="preserve"> but not</w:t>
      </w:r>
      <w:r>
        <w:br/>
        <w:t>downy. . The Fruit is round, and of the Size of a Tennis-hall ;</w:t>
      </w:r>
      <w:r>
        <w:br/>
        <w:t>when ripe, green on the Outside, but red within, and full of</w:t>
      </w:r>
      <w:r>
        <w:br/>
        <w:t>small Grains like a Fig, dry, tasteless, and eaten by some, but</w:t>
      </w:r>
      <w:r>
        <w:br/>
        <w:t>not valued. I find no Medicinal Virtues ascribed to these Trees.</w:t>
      </w:r>
      <w:r>
        <w:br/>
      </w:r>
      <w:r>
        <w:rPr>
          <w:i/>
          <w:iCs/>
        </w:rPr>
        <w:t>Raii Hist. Plant.</w:t>
      </w:r>
    </w:p>
    <w:p w14:paraId="0B2A8ED9" w14:textId="77777777" w:rsidR="00582CA0" w:rsidRDefault="00000000">
      <w:pPr>
        <w:ind w:firstLine="360"/>
      </w:pPr>
      <w:r>
        <w:t xml:space="preserve">CAOVA, COAVA. A Drink, the same as </w:t>
      </w:r>
      <w:r>
        <w:rPr>
          <w:b/>
          <w:bCs/>
        </w:rPr>
        <w:t xml:space="preserve">COFFEE. </w:t>
      </w:r>
      <w:r>
        <w:rPr>
          <w:b/>
          <w:bCs/>
          <w:vertAlign w:val="superscript"/>
        </w:rPr>
        <w:t>1</w:t>
      </w:r>
      <w:r>
        <w:rPr>
          <w:b/>
          <w:bCs/>
          <w:vertAlign w:val="superscript"/>
        </w:rPr>
        <w:br/>
      </w:r>
      <w:r>
        <w:rPr>
          <w:i/>
          <w:iCs/>
        </w:rPr>
        <w:t>Raii Hist. Plant.</w:t>
      </w:r>
    </w:p>
    <w:p w14:paraId="7AB6CA42" w14:textId="77777777" w:rsidR="00582CA0" w:rsidRDefault="00000000">
      <w:pPr>
        <w:ind w:firstLine="360"/>
      </w:pPr>
      <w:r>
        <w:t xml:space="preserve">CAOUP. A Tree in the Ifland os </w:t>
      </w:r>
      <w:r>
        <w:rPr>
          <w:i/>
          <w:iCs/>
        </w:rPr>
        <w:t>Maragnan, in America,</w:t>
      </w:r>
      <w:r>
        <w:rPr>
          <w:i/>
          <w:iCs/>
        </w:rPr>
        <w:br/>
      </w:r>
      <w:r>
        <w:t>with Leaves like an Apple-tree, but broader ; the Flowers red</w:t>
      </w:r>
      <w:r>
        <w:br/>
        <w:t>min'd with Vellow. The Fruit is not unlike an Orange in</w:t>
      </w:r>
      <w:r>
        <w:br/>
        <w:t xml:space="preserve">Shape and Taste, and full os Kernels. </w:t>
      </w:r>
      <w:r>
        <w:rPr>
          <w:i/>
          <w:iCs/>
        </w:rPr>
        <w:t>Rail Hist. Plant.</w:t>
      </w:r>
      <w:r>
        <w:t xml:space="preserve"> I 693.</w:t>
      </w:r>
    </w:p>
    <w:p w14:paraId="517A455B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CAPELLA. </w:t>
      </w:r>
      <w:r>
        <w:t xml:space="preserve">A chymical Vessel the same as </w:t>
      </w:r>
      <w:r>
        <w:rPr>
          <w:i/>
          <w:iCs/>
          <w:lang w:val="la-Latn" w:eastAsia="la-Latn" w:bidi="la-Latn"/>
        </w:rPr>
        <w:t>Capitellum,</w:t>
      </w:r>
      <w:r>
        <w:rPr>
          <w:lang w:val="la-Latn" w:eastAsia="la-Latn" w:bidi="la-Latn"/>
        </w:rPr>
        <w:t xml:space="preserve"> </w:t>
      </w:r>
      <w:r>
        <w:t>or</w:t>
      </w:r>
      <w:r>
        <w:br/>
      </w:r>
      <w:r>
        <w:rPr>
          <w:i/>
          <w:iCs/>
        </w:rPr>
        <w:t>Alembicus,</w:t>
      </w:r>
      <w:r>
        <w:t xml:space="preserve"> which see. Others by </w:t>
      </w:r>
      <w:r>
        <w:rPr>
          <w:i/>
          <w:iCs/>
          <w:lang w:val="la-Latn" w:eastAsia="la-Latn" w:bidi="la-Latn"/>
        </w:rPr>
        <w:t>Capella</w:t>
      </w:r>
      <w:r>
        <w:rPr>
          <w:lang w:val="la-Latn" w:eastAsia="la-Latn" w:bidi="la-Latn"/>
        </w:rPr>
        <w:t xml:space="preserve"> </w:t>
      </w:r>
      <w:r>
        <w:t>understand the same</w:t>
      </w:r>
      <w:r>
        <w:br/>
      </w:r>
      <w:r>
        <w:rPr>
          <w:i/>
          <w:iCs/>
        </w:rPr>
        <w:t xml:space="preserve">as </w:t>
      </w:r>
      <w:r>
        <w:rPr>
          <w:i/>
          <w:iCs/>
          <w:lang w:val="la-Latn" w:eastAsia="la-Latn" w:bidi="la-Latn"/>
        </w:rPr>
        <w:t>Cupella,</w:t>
      </w:r>
      <w:r>
        <w:rPr>
          <w:lang w:val="la-Latn" w:eastAsia="la-Latn" w:bidi="la-Latn"/>
        </w:rPr>
        <w:t xml:space="preserve"> </w:t>
      </w:r>
      <w:r>
        <w:t xml:space="preserve">which see. </w:t>
      </w:r>
      <w:r>
        <w:rPr>
          <w:i/>
          <w:iCs/>
        </w:rPr>
        <w:t>Riegcr.</w:t>
      </w:r>
    </w:p>
    <w:p w14:paraId="5AC385CE" w14:textId="77777777" w:rsidR="00582CA0" w:rsidRDefault="00000000">
      <w:pPr>
        <w:ind w:firstLine="360"/>
      </w:pPr>
      <w:r>
        <w:t xml:space="preserve">CAPER, Ossie. Schrod. </w:t>
      </w:r>
      <w:r>
        <w:rPr>
          <w:i/>
          <w:iCs/>
        </w:rPr>
        <w:t>5.</w:t>
      </w:r>
      <w:r>
        <w:t xml:space="preserve"> 275. Met. .Pin. 166. Aldrov.</w:t>
      </w:r>
      <w:r>
        <w:br/>
        <w:t xml:space="preserve">de Quad. Bisul. 619. Chalt. Exer. </w:t>
      </w:r>
      <w:r>
        <w:rPr>
          <w:i/>
          <w:iCs/>
        </w:rPr>
        <w:t>csa</w:t>
      </w:r>
      <w:r>
        <w:t xml:space="preserve"> Johnsh de Quad. 46.</w:t>
      </w:r>
      <w:r>
        <w:br/>
        <w:t xml:space="preserve">Gesni de Quad. 265. Schw. de Quad. 98. </w:t>
      </w:r>
      <w:r>
        <w:rPr>
          <w:i/>
          <w:iCs/>
        </w:rPr>
        <w:t xml:space="preserve">Capra </w:t>
      </w:r>
      <w:r>
        <w:rPr>
          <w:i/>
          <w:iCs/>
          <w:lang w:val="la-Latn" w:eastAsia="la-Latn" w:bidi="la-Latn"/>
        </w:rPr>
        <w:t>domestica,</w:t>
      </w:r>
      <w:r>
        <w:rPr>
          <w:i/>
          <w:iCs/>
          <w:lang w:val="la-Latn" w:eastAsia="la-Latn" w:bidi="la-Latn"/>
        </w:rPr>
        <w:br/>
      </w:r>
      <w:r>
        <w:t>Raii Synop. A. 77. THE GOAT.</w:t>
      </w:r>
    </w:p>
    <w:p w14:paraId="19F11032" w14:textId="77777777" w:rsidR="00582CA0" w:rsidRDefault="00000000">
      <w:pPr>
        <w:ind w:firstLine="360"/>
      </w:pPr>
      <w:r>
        <w:t>The Blood, the Marrow, the Suet, the Milk,'the Whey,</w:t>
      </w:r>
      <w:r>
        <w:br/>
        <w:t>the Stones in the Stomach, the Dung, the Urine, the Bladder,</w:t>
      </w:r>
      <w:r>
        <w:br/>
        <w:t>the Omentum, the Skin, and the Gall of the Goat are all used</w:t>
      </w:r>
      <w:r>
        <w:br/>
      </w:r>
      <w:r>
        <w:lastRenderedPageBreak/>
        <w:t>in Medicine.</w:t>
      </w:r>
    </w:p>
    <w:p w14:paraId="50071844" w14:textId="77777777" w:rsidR="00582CA0" w:rsidRDefault="00000000">
      <w:pPr>
        <w:ind w:firstLine="360"/>
      </w:pPr>
      <w:r>
        <w:t>The Blood is accounted alexipharmac, deobstruent, proper</w:t>
      </w:r>
      <w:r>
        <w:br/>
        <w:t>in Dysenteries, and calculated for resolving, coagulated Blood,</w:t>
      </w:r>
      <w:r>
        <w:br/>
        <w:t xml:space="preserve">and dissolving the Stone. </w:t>
      </w:r>
      <w:r>
        <w:rPr>
          <w:i/>
          <w:iCs/>
        </w:rPr>
        <w:t>Dale from Schrod.</w:t>
      </w:r>
    </w:p>
    <w:p w14:paraId="3B3ADB32" w14:textId="77777777" w:rsidR="00582CA0" w:rsidRDefault="00000000">
      <w:pPr>
        <w:ind w:firstLine="360"/>
      </w:pPr>
      <w:r>
        <w:t xml:space="preserve">The He-goat'S Blood, and especially, is we believe </w:t>
      </w:r>
      <w:r>
        <w:rPr>
          <w:i/>
          <w:iCs/>
        </w:rPr>
        <w:t>Fan Hel-</w:t>
      </w:r>
      <w:r>
        <w:rPr>
          <w:i/>
          <w:iCs/>
        </w:rPr>
        <w:br/>
        <w:t>mont,</w:t>
      </w:r>
      <w:r>
        <w:t xml:space="preserve"> that which is taken from his Testicles, heing dry'd in the</w:t>
      </w:r>
      <w:r>
        <w:br/>
        <w:t>Sun, is good against Poison, for provoking Sweat, Urine, and</w:t>
      </w:r>
      <w:r>
        <w:br/>
        <w:t>the Catamenia ; and is proper in a Pleurisy. The Dose is from</w:t>
      </w:r>
      <w:r>
        <w:br/>
        <w:t xml:space="preserve">twenty Grains to two Drams. </w:t>
      </w:r>
      <w:r>
        <w:rPr>
          <w:i/>
          <w:iCs/>
        </w:rPr>
        <w:t>Lemery on Foods.</w:t>
      </w:r>
    </w:p>
    <w:p w14:paraId="5BF7D59E" w14:textId="77777777" w:rsidR="00582CA0" w:rsidRDefault="00000000">
      <w:pPr>
        <w:ind w:firstLine="360"/>
      </w:pPr>
      <w:r>
        <w:t>The Marrow, of the Goat is more acrid and dry, and conse-.</w:t>
      </w:r>
      <w:r>
        <w:br/>
        <w:t xml:space="preserve">quently more efficacious, than that of other Animals. </w:t>
      </w:r>
      <w:r>
        <w:rPr>
          <w:i/>
          <w:iCs/>
        </w:rPr>
        <w:t>Dale</w:t>
      </w:r>
      <w:r>
        <w:rPr>
          <w:i/>
          <w:iCs/>
        </w:rPr>
        <w:br/>
        <w:t>from Schrod.</w:t>
      </w:r>
    </w:p>
    <w:p w14:paraId="4DCB010A" w14:textId="77777777" w:rsidR="00582CA0" w:rsidRDefault="00000000">
      <w:pPr>
        <w:ind w:firstLine="360"/>
      </w:pPr>
      <w:r>
        <w:t>The Fat and Marrow of the He-goat are of .a softening,</w:t>
      </w:r>
      <w:r>
        <w:br/>
        <w:t>diflblving, and qualifying Nature, and are also reputed to he</w:t>
      </w:r>
      <w:r>
        <w:br/>
        <w:t xml:space="preserve">good for strengthening the Nerves. </w:t>
      </w:r>
      <w:r>
        <w:rPr>
          <w:i/>
          <w:iCs/>
        </w:rPr>
        <w:t>Lerners, on Foods.</w:t>
      </w:r>
    </w:p>
    <w:p w14:paraId="7FF3B306" w14:textId="77777777" w:rsidR="00582CA0" w:rsidRDefault="00000000">
      <w:pPr>
        <w:ind w:firstLine="360"/>
      </w:pPr>
      <w:r>
        <w:t xml:space="preserve">Goats Suet is a powerful </w:t>
      </w:r>
      <w:r>
        <w:rPr>
          <w:lang w:val="la-Latn" w:eastAsia="la-Latn" w:bidi="la-Latn"/>
        </w:rPr>
        <w:t xml:space="preserve">Discutient, </w:t>
      </w:r>
      <w:r>
        <w:t>relieves those afflicted</w:t>
      </w:r>
      <w:r>
        <w:br/>
        <w:t>with arthritic Pains, removes. Stranguries, and allays thaemor-</w:t>
      </w:r>
      <w:r>
        <w:br/>
        <w:t>rhoidal Pains.</w:t>
      </w:r>
    </w:p>
    <w:p w14:paraId="4327D794" w14:textId="77777777" w:rsidR="00582CA0" w:rsidRDefault="00000000">
      <w:pPr>
        <w:ind w:firstLine="360"/>
      </w:pPr>
      <w:r>
        <w:t>Goats Milk is of a nutritive and abstergent Quality, and</w:t>
      </w:r>
      <w:r>
        <w:br/>
        <w:t>esteem’d proper for hectic and phthisical.Patients, and such as</w:t>
      </w:r>
      <w:r>
        <w:br/>
        <w:t>are consumptive or emaciated.</w:t>
      </w:r>
    </w:p>
    <w:p w14:paraId="6A861FE8" w14:textId="77777777" w:rsidR="00582CA0" w:rsidRDefault="00000000">
      <w:pPr>
        <w:ind w:firstLine="360"/>
      </w:pPr>
      <w:r>
        <w:t>Goats Whey is preferable to that obtained from the Milk of</w:t>
      </w:r>
      <w:r>
        <w:br/>
        <w:t>any other Animal, as it is aperient, abstergent, attenuating, and</w:t>
      </w:r>
      <w:r>
        <w:br/>
        <w:t>laxative ; and for that Reason it is frequentiy used in Infusions ..</w:t>
      </w:r>
      <w:r>
        <w:br/>
        <w:t>for purging Melancholy.</w:t>
      </w:r>
    </w:p>
    <w:p w14:paraId="3682EAA3" w14:textId="77777777" w:rsidR="00582CA0" w:rsidRDefault="00000000">
      <w:pPr>
        <w:ind w:firstLine="360"/>
      </w:pPr>
      <w:r>
        <w:t xml:space="preserve">The Stones found in the </w:t>
      </w:r>
      <w:r>
        <w:rPr>
          <w:lang w:val="la-Latn" w:eastAsia="la-Latn" w:bidi="la-Latn"/>
        </w:rPr>
        <w:t xml:space="preserve">Stomache </w:t>
      </w:r>
      <w:r>
        <w:t>and Gall-bladders of Goats</w:t>
      </w:r>
      <w:r>
        <w:br/>
        <w:t>are said to he possess'd of a resolvent and diaphoretic Quality.</w:t>
      </w:r>
      <w:r>
        <w:br/>
        <w:t xml:space="preserve">See BEZOAR. </w:t>
      </w:r>
      <w:r>
        <w:rPr>
          <w:i/>
          <w:iCs/>
        </w:rPr>
        <w:t>Dale.</w:t>
      </w:r>
    </w:p>
    <w:p w14:paraId="57704382" w14:textId="77777777" w:rsidR="00582CA0" w:rsidRDefault="00000000">
      <w:pPr>
        <w:ind w:firstLine="360"/>
      </w:pPr>
      <w:r>
        <w:t>We sometimes meet with small Stones in the Gall of a Goat,</w:t>
      </w:r>
      <w:r>
        <w:br/>
        <w:t xml:space="preserve">which are Very like the true Bezoar-stone. They are good </w:t>
      </w:r>
      <w:r>
        <w:rPr>
          <w:vertAlign w:val="subscript"/>
        </w:rPr>
        <w:t>z</w:t>
      </w:r>
      <w:r>
        <w:rPr>
          <w:vertAlign w:val="subscript"/>
        </w:rPr>
        <w:br/>
      </w:r>
      <w:r>
        <w:t xml:space="preserve">against Poison, and promote Sweat. </w:t>
      </w:r>
      <w:r>
        <w:rPr>
          <w:i/>
          <w:iCs/>
        </w:rPr>
        <w:t>Lemcry on Foods.</w:t>
      </w:r>
    </w:p>
    <w:p w14:paraId="08DAB955" w14:textId="77777777" w:rsidR="00582CA0" w:rsidRDefault="00000000">
      <w:pPr>
        <w:ind w:firstLine="360"/>
      </w:pPr>
      <w:r>
        <w:t xml:space="preserve">Goats Dung is of a heating, drying, abstergent, </w:t>
      </w:r>
      <w:r>
        <w:rPr>
          <w:lang w:val="la-Latn" w:eastAsia="la-Latn" w:bidi="la-Latn"/>
        </w:rPr>
        <w:t>digerent,</w:t>
      </w:r>
      <w:r>
        <w:rPr>
          <w:lang w:val="la-Latn" w:eastAsia="la-Latn" w:bidi="la-Latn"/>
        </w:rPr>
        <w:br/>
      </w:r>
      <w:r>
        <w:t>aperient, and acrid Nature; for which Reason it is principally</w:t>
      </w:r>
      <w:r>
        <w:br/>
        <w:t>used in hard Tumors of the Spleen and other Parts, Swellings of</w:t>
      </w:r>
      <w:r>
        <w:br/>
        <w:t>the parotid Glands, Buboes, and for consolidating desperate</w:t>
      </w:r>
      <w:r>
        <w:br/>
        <w:t>Ulcers, aS also in Dropsies, and sciatic Pains. When calcined,</w:t>
      </w:r>
      <w:r>
        <w:br/>
        <w:t>it makes a fine Powder, proper in all Cases where the Use of</w:t>
      </w:r>
      <w:r>
        <w:br/>
        <w:t>Detergents is indicated, such, as Alopecia and Ring-worms,</w:t>
      </w:r>
      <w:r>
        <w:br/>
        <w:t>. Internally it is properly exhibited in Disorders of the Spleen,</w:t>
      </w:r>
      <w:r>
        <w:br/>
        <w:t>Jaundice, Obstructions of the Menses, and other Diseases os a</w:t>
      </w:r>
      <w:r>
        <w:br/>
        <w:t xml:space="preserve">like Nature. </w:t>
      </w:r>
      <w:r>
        <w:rPr>
          <w:i/>
          <w:iCs/>
        </w:rPr>
        <w:t>Dale from Schrod.</w:t>
      </w:r>
    </w:p>
    <w:p w14:paraId="4A04A2F5" w14:textId="77777777" w:rsidR="00582CA0" w:rsidRDefault="00000000">
      <w:pPr>
        <w:ind w:firstLine="360"/>
      </w:pPr>
      <w:r>
        <w:t>Goats Dung contains much Volatile and sharp Salt, which</w:t>
      </w:r>
      <w:r>
        <w:br/>
        <w:t>makes it to he of a dissolving, detersive, drying, and digesting</w:t>
      </w:r>
      <w:r>
        <w:br/>
        <w:t>Nature, sit to remove Obstructions of the Bowels; and good</w:t>
      </w:r>
      <w:r>
        <w:br/>
        <w:t>for the Stone, is inwardly taken. They also apply it outwardly</w:t>
      </w:r>
      <w:r>
        <w:br/>
        <w:t>for diflblving cold Tumors, and other Distempers, wherein it is</w:t>
      </w:r>
      <w:r>
        <w:br/>
        <w:t xml:space="preserve">used for attenuating the Humours. </w:t>
      </w:r>
      <w:r>
        <w:rPr>
          <w:i/>
          <w:iCs/>
        </w:rPr>
        <w:t>Lemcry on Foods.</w:t>
      </w:r>
    </w:p>
    <w:p w14:paraId="2EEC69DF" w14:textId="77777777" w:rsidR="00582CA0" w:rsidRDefault="00000000">
      <w:pPr>
        <w:ind w:firstLine="360"/>
      </w:pPr>
      <w:r>
        <w:t>Goats Urine is recommended above that of all other Animals</w:t>
      </w:r>
      <w:r>
        <w:br/>
        <w:t>for dissolving the Stone, and promoting a Discharge of-Urine;</w:t>
      </w:r>
      <w:r>
        <w:br/>
        <w:t>for which Reason it is proper in the Dropsy.</w:t>
      </w:r>
    </w:p>
    <w:p w14:paraId="3EA653D2" w14:textId="77777777" w:rsidR="00582CA0" w:rsidRDefault="00000000">
      <w:pPr>
        <w:ind w:firstLine="360"/>
      </w:pPr>
      <w:r>
        <w:t>The urinary Bladder of a Goat dry'd and reduc'd to a Pow- -</w:t>
      </w:r>
      <w:r>
        <w:br/>
        <w:t>der is said to be a Medicine of peculiar Efficacy in an Inconti-</w:t>
      </w:r>
      <w:r>
        <w:br/>
        <w:t>nence of Urine.</w:t>
      </w:r>
    </w:p>
    <w:p w14:paraId="0DEA87E4" w14:textId="77777777" w:rsidR="00582CA0" w:rsidRDefault="00000000">
      <w:pPr>
        <w:ind w:firstLine="360"/>
      </w:pPr>
      <w:r>
        <w:t>The Omenntm of a Goat, apply'd het, allays and checks</w:t>
      </w:r>
      <w:r>
        <w:br/>
        <w:t>turbulent Motions of the Spirits, for which Reason it. is very</w:t>
      </w:r>
      <w:r>
        <w:br/>
        <w:t>properly used in Colic Pains and a Mania.</w:t>
      </w:r>
    </w:p>
    <w:p w14:paraId="796BFF2E" w14:textId="77777777" w:rsidR="00582CA0" w:rsidRDefault="00000000">
      <w:pPr>
        <w:ind w:firstLine="360"/>
      </w:pPr>
      <w:r>
        <w:t>The Skin of a Goat relieves Diarrhoeas, stops Haemorrhages,</w:t>
      </w:r>
      <w:r>
        <w:br/>
        <w:t>and especially that of the Nostrils.</w:t>
      </w:r>
    </w:p>
    <w:p w14:paraId="3F29813F" w14:textId="77777777" w:rsidR="00582CA0" w:rsidRDefault="00000000">
      <w:pPr>
        <w:ind w:firstLine="360"/>
      </w:pPr>
      <w:r>
        <w:t xml:space="preserve">The Gall os a Goat is said to </w:t>
      </w:r>
      <w:r>
        <w:rPr>
          <w:vertAlign w:val="subscript"/>
        </w:rPr>
        <w:t>C</w:t>
      </w:r>
      <w:r>
        <w:t>u</w:t>
      </w:r>
      <w:r>
        <w:rPr>
          <w:vertAlign w:val="subscript"/>
        </w:rPr>
        <w:t>re</w:t>
      </w:r>
      <w:r>
        <w:t xml:space="preserve"> Quotidian Fevers, </w:t>
      </w:r>
      <w:r>
        <w:rPr>
          <w:i/>
          <w:iCs/>
        </w:rPr>
        <w:t>Dale '</w:t>
      </w:r>
      <w:r>
        <w:rPr>
          <w:i/>
          <w:iCs/>
        </w:rPr>
        <w:br/>
      </w:r>
      <w:r>
        <w:lastRenderedPageBreak/>
        <w:t xml:space="preserve">from </w:t>
      </w:r>
      <w:r>
        <w:rPr>
          <w:i/>
          <w:iCs/>
        </w:rPr>
        <w:t>Schrod.</w:t>
      </w:r>
      <w:r>
        <w:br w:type="page"/>
      </w:r>
    </w:p>
    <w:p w14:paraId="36501957" w14:textId="77777777" w:rsidR="00582CA0" w:rsidRDefault="00000000">
      <w:pPr>
        <w:ind w:firstLine="360"/>
      </w:pPr>
      <w:r>
        <w:lastRenderedPageBreak/>
        <w:t>They mix the Gall of a Goat with Bread, the Whites of</w:t>
      </w:r>
      <w:r>
        <w:br/>
        <w:t>Eggs, and Oil of Laurel; and thus 'tis looked upon to he good</w:t>
      </w:r>
      <w:r>
        <w:br/>
        <w:t>for a Quotidian Ague, if apply'd by way of Ca</w:t>
      </w:r>
      <w:r>
        <w:rPr>
          <w:u w:val="single"/>
        </w:rPr>
        <w:t>taplasm</w:t>
      </w:r>
      <w:r>
        <w:t xml:space="preserve"> to </w:t>
      </w:r>
      <w:r>
        <w:rPr>
          <w:u w:val="single"/>
        </w:rPr>
        <w:t>rhe</w:t>
      </w:r>
      <w:r>
        <w:rPr>
          <w:u w:val="single"/>
        </w:rPr>
        <w:br/>
      </w:r>
      <w:r>
        <w:t xml:space="preserve">Navel </w:t>
      </w:r>
      <w:r>
        <w:rPr>
          <w:i/>
          <w:iCs/>
        </w:rPr>
        <w:t>Lemcry on Foods.</w:t>
      </w:r>
      <w:r>
        <w:t xml:space="preserve"> See CAPRA.</w:t>
      </w:r>
    </w:p>
    <w:p w14:paraId="39E8F513" w14:textId="77777777" w:rsidR="00582CA0" w:rsidRDefault="00000000">
      <w:pPr>
        <w:tabs>
          <w:tab w:val="left" w:pos="3570"/>
        </w:tabs>
        <w:ind w:firstLine="360"/>
      </w:pPr>
      <w:r>
        <w:t xml:space="preserve">CAPETUS, </w:t>
      </w:r>
      <w:r>
        <w:rPr>
          <w:lang w:val="el-GR" w:eastAsia="el-GR" w:bidi="el-GR"/>
        </w:rPr>
        <w:t xml:space="preserve">κάπετος, </w:t>
      </w:r>
      <w:r>
        <w:t xml:space="preserve">a Pit, Ditch, or Trench, in </w:t>
      </w:r>
      <w:r>
        <w:rPr>
          <w:i/>
          <w:iCs/>
        </w:rPr>
        <w:t>Hip-</w:t>
      </w:r>
      <w:r>
        <w:rPr>
          <w:i/>
          <w:iCs/>
        </w:rPr>
        <w:br/>
        <w:t xml:space="preserve">pocrates, de </w:t>
      </w:r>
      <w:r>
        <w:rPr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>signifies those Holes or Niches which are</w:t>
      </w:r>
      <w:r>
        <w:br/>
        <w:t xml:space="preserve">cut in the </w:t>
      </w:r>
      <w:r>
        <w:rPr>
          <w:i/>
          <w:iCs/>
        </w:rPr>
        <w:t xml:space="preserve">Bathrcn </w:t>
      </w:r>
      <w:r>
        <w:rPr>
          <w:i/>
          <w:iCs/>
          <w:lang w:val="el-GR" w:eastAsia="el-GR" w:bidi="el-GR"/>
        </w:rPr>
        <w:t xml:space="preserve">ατ </w:t>
      </w:r>
      <w:r>
        <w:rPr>
          <w:i/>
          <w:iCs/>
          <w:lang w:val="la-Latn" w:eastAsia="la-Latn" w:bidi="la-Latn"/>
        </w:rPr>
        <w:t>Scamnum,</w:t>
      </w:r>
      <w:r>
        <w:rPr>
          <w:lang w:val="la-Latn" w:eastAsia="la-Latn" w:bidi="la-Latn"/>
        </w:rPr>
        <w:t xml:space="preserve"> </w:t>
      </w:r>
      <w:r>
        <w:t>(a Machine for restoring Luxa-</w:t>
      </w:r>
      <w:r>
        <w:br/>
        <w:t>tions) for the Strengthening and hetter Management of the</w:t>
      </w:r>
      <w:r>
        <w:br/>
        <w:t xml:space="preserve">Axes. </w:t>
      </w:r>
      <w:r>
        <w:rPr>
          <w:i/>
          <w:iCs/>
        </w:rPr>
        <w:t>Hippocrates</w:t>
      </w:r>
      <w:r>
        <w:t xml:space="preserve"> directs these </w:t>
      </w:r>
      <w:r>
        <w:rPr>
          <w:i/>
          <w:iCs/>
        </w:rPr>
        <w:t>Capet i,</w:t>
      </w:r>
      <w:r>
        <w:t xml:space="preserve"> or Niches,. to he</w:t>
      </w:r>
      <w:r>
        <w:br/>
        <w:t>.made in the lower Part of theScamnum, at Intervals of four</w:t>
      </w:r>
      <w:r>
        <w:br/>
        <w:t>Fingers Breadth, three Fingers Breadth in Depth, and aS many</w:t>
      </w:r>
      <w:r>
        <w:br/>
        <w:t xml:space="preserve">wide. Thus </w:t>
      </w:r>
      <w:r>
        <w:rPr>
          <w:i/>
          <w:iCs/>
        </w:rPr>
        <w:t>Galen,</w:t>
      </w:r>
      <w:r>
        <w:t xml:space="preserve"> on this Place; with whom agree </w:t>
      </w:r>
      <w:r>
        <w:rPr>
          <w:i/>
          <w:iCs/>
        </w:rPr>
        <w:t>Erotian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Paulus AEgirseta. Foesius, Gorrceus.</w:t>
      </w:r>
      <w:r>
        <w:rPr>
          <w:i/>
          <w:iCs/>
        </w:rPr>
        <w:tab/>
        <w:t>...</w:t>
      </w:r>
    </w:p>
    <w:p w14:paraId="390EA4E8" w14:textId="77777777" w:rsidR="00582CA0" w:rsidRDefault="00000000">
      <w:pPr>
        <w:ind w:firstLine="360"/>
      </w:pPr>
      <w:r>
        <w:t xml:space="preserve">CAPHORA, CAPHURA. The same as </w:t>
      </w:r>
      <w:r>
        <w:rPr>
          <w:b/>
          <w:bCs/>
        </w:rPr>
        <w:t>CAMPHORA.</w:t>
      </w:r>
    </w:p>
    <w:p w14:paraId="01D92B4E" w14:textId="77777777" w:rsidR="00582CA0" w:rsidRDefault="00000000">
      <w:pPr>
        <w:ind w:firstLine="360"/>
      </w:pPr>
      <w:r>
        <w:t xml:space="preserve">CAPICAGTINGA, </w:t>
      </w:r>
      <w:r>
        <w:rPr>
          <w:i/>
          <w:iCs/>
          <w:lang w:val="la-Latn" w:eastAsia="la-Latn" w:bidi="la-Latn"/>
        </w:rPr>
        <w:t xml:space="preserve">aliis </w:t>
      </w:r>
      <w:r>
        <w:rPr>
          <w:i/>
          <w:iCs/>
        </w:rPr>
        <w:t xml:space="preserve">facarecatinga. </w:t>
      </w:r>
      <w:r>
        <w:rPr>
          <w:i/>
          <w:iCs/>
          <w:lang w:val="la-Latn" w:eastAsia="la-Latn" w:bidi="la-Latn"/>
        </w:rPr>
        <w:t xml:space="preserve">Acori </w:t>
      </w:r>
      <w:r>
        <w:rPr>
          <w:i/>
          <w:iCs/>
        </w:rPr>
        <w:t>Species.</w:t>
      </w:r>
    </w:p>
    <w:p w14:paraId="035F0CB5" w14:textId="77777777" w:rsidR="00582CA0" w:rsidRDefault="00000000">
      <w:pPr>
        <w:ind w:firstLine="360"/>
      </w:pPr>
      <w:r>
        <w:t xml:space="preserve">A Species of Acorns growing in the </w:t>
      </w:r>
      <w:r>
        <w:rPr>
          <w:i/>
          <w:iCs/>
        </w:rPr>
        <w:t>WesuIndies,</w:t>
      </w:r>
      <w:r>
        <w:t xml:space="preserve"> much like the</w:t>
      </w:r>
      <w:r>
        <w:br/>
      </w:r>
      <w:r>
        <w:rPr>
          <w:i/>
          <w:iCs/>
        </w:rPr>
        <w:t>European</w:t>
      </w:r>
      <w:r>
        <w:t xml:space="preserve"> in the chape os the Root and Leaves, tho' not so large;</w:t>
      </w:r>
      <w:r>
        <w:br/>
        <w:t>but as as much superior to it in Virtue, as exceeded by it in Size,</w:t>
      </w:r>
      <w:r>
        <w:br/>
        <w:t>especially the Root; which is hot and dry, and of a grateful</w:t>
      </w:r>
      <w:r>
        <w:br/>
        <w:t>.bitterish and arornaticTaste. Taken alone, or mixed with other</w:t>
      </w:r>
      <w:r>
        <w:br/>
        <w:t>things, it is not only an effectual Incisive os cold peccant Hu-</w:t>
      </w:r>
      <w:r>
        <w:br/>
        <w:t>mours, but is successfully used as an Antidote against Poison</w:t>
      </w:r>
      <w:r>
        <w:br/>
        <w:t>received inwardly both by Natives and Foreigners. It does not</w:t>
      </w:r>
      <w:r>
        <w:br/>
        <w:t>.always grow in watery Places like the Iris, but thrives in other</w:t>
      </w:r>
      <w:r>
        <w:br/>
        <w:t>Places os a flat Situation, and glebous Soil.</w:t>
      </w:r>
    </w:p>
    <w:p w14:paraId="7077262A" w14:textId="77777777" w:rsidR="00582CA0" w:rsidRDefault="00000000">
      <w:r>
        <w:t xml:space="preserve">- CAPILACTEUM, </w:t>
      </w:r>
      <w:r>
        <w:rPr>
          <w:lang w:val="el-GR" w:eastAsia="el-GR" w:bidi="el-GR"/>
        </w:rPr>
        <w:t xml:space="preserve">ἀφρόγιιλα. </w:t>
      </w:r>
      <w:r>
        <w:t>See APHROGALA. -</w:t>
      </w:r>
    </w:p>
    <w:p w14:paraId="260002C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CAPILLAMENTA; </w:t>
      </w:r>
      <w:r>
        <w:t>Capillaments, in Botany, signify,</w:t>
      </w:r>
      <w:r>
        <w:br/>
        <w:t>first, those siender sort os Filaments which spring up within the</w:t>
      </w:r>
      <w:r>
        <w:br/>
        <w:t xml:space="preserve">Leaves os a Flower, and are more usually called </w:t>
      </w:r>
      <w:r>
        <w:rPr>
          <w:i/>
          <w:iCs/>
        </w:rPr>
        <w:t>Stamina,</w:t>
      </w:r>
      <w:r>
        <w:rPr>
          <w:i/>
          <w:iCs/>
        </w:rPr>
        <w:br/>
      </w:r>
      <w:r>
        <w:t xml:space="preserve">whence a </w:t>
      </w:r>
      <w:r>
        <w:rPr>
          <w:i/>
          <w:iCs/>
        </w:rPr>
        <w:t>capiliaceous</w:t>
      </w:r>
      <w:r>
        <w:t xml:space="preserve"> Flower is the same as a </w:t>
      </w:r>
      <w:r>
        <w:rPr>
          <w:i/>
          <w:iCs/>
        </w:rPr>
        <w:t>starnineous</w:t>
      </w:r>
      <w:r>
        <w:t>; and,</w:t>
      </w:r>
      <w:r>
        <w:br/>
        <w:t xml:space="preserve">secondly, by </w:t>
      </w:r>
      <w:r>
        <w:rPr>
          <w:i/>
          <w:iCs/>
          <w:lang w:val="la-Latn" w:eastAsia="la-Latn" w:bidi="la-Latn"/>
        </w:rPr>
        <w:t>Capillamenta</w:t>
      </w:r>
      <w:r>
        <w:rPr>
          <w:lang w:val="la-Latn" w:eastAsia="la-Latn" w:bidi="la-Latn"/>
        </w:rPr>
        <w:t xml:space="preserve"> </w:t>
      </w:r>
      <w:r>
        <w:t>are meant those flender Parts or Fila-</w:t>
      </w:r>
      <w:r>
        <w:br/>
        <w:t>ments which resemble Hains, and are preduced from Vegetables;</w:t>
      </w:r>
      <w:r>
        <w:br/>
        <w:t xml:space="preserve">.as, for Instance, from Seeds, </w:t>
      </w:r>
      <w:r>
        <w:rPr>
          <w:i/>
          <w:iCs/>
        </w:rPr>
        <w:t>Columel. R.R. L dur c.</w:t>
      </w:r>
      <w:r>
        <w:t xml:space="preserve"> II. and</w:t>
      </w:r>
      <w:r>
        <w:br/>
        <w:t xml:space="preserve">-Roots, </w:t>
      </w:r>
      <w:r>
        <w:rPr>
          <w:i/>
          <w:iCs/>
        </w:rPr>
        <w:t>Pallad. R. R. L</w:t>
      </w:r>
      <w:r>
        <w:t xml:space="preserve"> II. </w:t>
      </w:r>
      <w:r>
        <w:rPr>
          <w:i/>
          <w:iCs/>
        </w:rPr>
        <w:t>c.</w:t>
      </w:r>
      <w:r>
        <w:t xml:space="preserve"> I2.. </w:t>
      </w:r>
      <w:r>
        <w:rPr>
          <w:i/>
          <w:iCs/>
        </w:rPr>
        <w:t>Rieger. . ’</w:t>
      </w:r>
    </w:p>
    <w:p w14:paraId="697640D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CAPILLAMENTUM, </w:t>
      </w:r>
      <w:r>
        <w:rPr>
          <w:lang w:val="el-GR" w:eastAsia="el-GR" w:bidi="el-GR"/>
        </w:rPr>
        <w:t xml:space="preserve">τριχωμα, τρλχωμἀτιον, </w:t>
      </w:r>
      <w:r>
        <w:t>properly</w:t>
      </w:r>
      <w:r>
        <w:br/>
        <w:t>signifies any hairy or Villous Integument belonging to Animals,</w:t>
      </w:r>
      <w:r>
        <w:br/>
        <w:t xml:space="preserve">as </w:t>
      </w:r>
      <w:r>
        <w:rPr>
          <w:lang w:val="el-GR" w:eastAsia="el-GR" w:bidi="el-GR"/>
        </w:rPr>
        <w:t xml:space="preserve">πτἐρωμα </w:t>
      </w:r>
      <w:r>
        <w:t>is put for the pennous or feathery Integument of</w:t>
      </w:r>
      <w:r>
        <w:br/>
        <w:t xml:space="preserve">Birds ; in this Sense </w:t>
      </w:r>
      <w:r>
        <w:rPr>
          <w:i/>
          <w:iCs/>
          <w:lang w:val="la-Latn" w:eastAsia="la-Latn" w:bidi="la-Latn"/>
        </w:rPr>
        <w:t>Capillamentum</w:t>
      </w:r>
      <w:r>
        <w:rPr>
          <w:lang w:val="la-Latn" w:eastAsia="la-Latn" w:bidi="la-Latn"/>
        </w:rPr>
        <w:t xml:space="preserve"> </w:t>
      </w:r>
      <w:r>
        <w:t xml:space="preserve">is the same as </w:t>
      </w:r>
      <w:r>
        <w:rPr>
          <w:i/>
          <w:iCs/>
        </w:rPr>
        <w:t>Capillitium.</w:t>
      </w:r>
      <w:r>
        <w:rPr>
          <w:i/>
          <w:iCs/>
        </w:rPr>
        <w:br/>
      </w:r>
      <w:r>
        <w:t>See the preceding Word. . . ... .</w:t>
      </w:r>
    </w:p>
    <w:p w14:paraId="78A33234" w14:textId="77777777" w:rsidR="00582CA0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CAPILLARIS, </w:t>
      </w:r>
      <w:r>
        <w:rPr>
          <w:lang w:val="el-GR" w:eastAsia="el-GR" w:bidi="el-GR"/>
        </w:rPr>
        <w:t xml:space="preserve">τριχώδης, τριχοειδῆς, </w:t>
      </w:r>
      <w:r>
        <w:t>is applied in general</w:t>
      </w:r>
      <w:r>
        <w:br/>
        <w:t>to any thing that resembles Hair,. particularly to the smallest and</w:t>
      </w:r>
      <w:r>
        <w:br/>
        <w:t>extreme Parts of the Veins and Arteries; it is also an Epithet</w:t>
      </w:r>
      <w:r>
        <w:br/>
        <w:t xml:space="preserve">of Distinction for fuch sorts of Plants, as, according to </w:t>
      </w:r>
      <w:r>
        <w:rPr>
          <w:i/>
          <w:iCs/>
        </w:rPr>
        <w:t>Ray,</w:t>
      </w:r>
      <w:r>
        <w:rPr>
          <w:i/>
          <w:iCs/>
        </w:rPr>
        <w:br/>
      </w:r>
      <w:r>
        <w:t>have no main Stalks, but bear. their Seed on the back Side of</w:t>
      </w:r>
    </w:p>
    <w:p w14:paraId="27C9DF84" w14:textId="77777777" w:rsidR="00582CA0" w:rsidRDefault="00000000">
      <w:r>
        <w:t xml:space="preserve">' their Leaves, and are called </w:t>
      </w:r>
      <w:r>
        <w:rPr>
          <w:i/>
          <w:iCs/>
          <w:lang w:val="la-Latn" w:eastAsia="la-Latn" w:bidi="la-Latn"/>
        </w:rPr>
        <w:t>Capillares,</w:t>
      </w:r>
      <w:r>
        <w:rPr>
          <w:lang w:val="la-Latn" w:eastAsia="la-Latn" w:bidi="la-Latn"/>
        </w:rPr>
        <w:t xml:space="preserve"> </w:t>
      </w:r>
      <w:r>
        <w:t>he says, because they</w:t>
      </w:r>
      <w:r>
        <w:br/>
        <w:t xml:space="preserve">are supposed to remedy all Defects helonging to the </w:t>
      </w:r>
      <w:r>
        <w:rPr>
          <w:i/>
          <w:iCs/>
          <w:lang w:val="la-Latn" w:eastAsia="la-Latn" w:bidi="la-Latn"/>
        </w:rPr>
        <w:t>Capillus</w:t>
      </w:r>
      <w:r>
        <w:rPr>
          <w:i/>
          <w:iCs/>
          <w:lang w:val="la-Latn" w:eastAsia="la-Latn" w:bidi="la-Latn"/>
        </w:rPr>
        <w:br/>
      </w:r>
      <w:r>
        <w:t>{Hair); or they are called Capillary, hecause they grow dose</w:t>
      </w:r>
      <w:r>
        <w:br/>
        <w:t>to the Ground, as the Hain grows to the Head. ....</w:t>
      </w:r>
    </w:p>
    <w:p w14:paraId="069090B7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Capillares Vermiculi</w:t>
      </w:r>
      <w:r>
        <w:rPr>
          <w:lang w:val="la-Latn" w:eastAsia="la-Latn" w:bidi="la-Latn"/>
        </w:rPr>
        <w:t xml:space="preserve"> </w:t>
      </w:r>
      <w:r>
        <w:t>with some signify those small Worms in</w:t>
      </w:r>
      <w:r>
        <w:br/>
        <w:t xml:space="preserve">Infants, which are otherwise called </w:t>
      </w:r>
      <w:r>
        <w:rPr>
          <w:i/>
          <w:iCs/>
          <w:lang w:val="la-Latn" w:eastAsia="la-Latn" w:bidi="la-Latn"/>
        </w:rPr>
        <w:t xml:space="preserve">Crines, </w:t>
      </w:r>
      <w:r>
        <w:rPr>
          <w:i/>
          <w:iCs/>
        </w:rPr>
        <w:t>Crinedones,</w:t>
      </w:r>
      <w:r>
        <w:t xml:space="preserve"> and</w:t>
      </w:r>
      <w:r>
        <w:br/>
      </w:r>
      <w:r>
        <w:rPr>
          <w:i/>
          <w:iCs/>
          <w:lang w:val="la-Latn" w:eastAsia="la-Latn" w:bidi="la-Latn"/>
        </w:rPr>
        <w:t>Dracunculi. Castellus.</w:t>
      </w:r>
    </w:p>
    <w:p w14:paraId="730C7413" w14:textId="77777777" w:rsidR="00582CA0" w:rsidRDefault="00000000">
      <w:pPr>
        <w:tabs>
          <w:tab w:val="left" w:pos="3555"/>
          <w:tab w:val="left" w:pos="3951"/>
        </w:tabs>
        <w:ind w:firstLine="360"/>
      </w:pPr>
      <w:r>
        <w:t>CAPILLATIO. A Capillary Fracture of the Cranium.</w:t>
      </w:r>
      <w:r>
        <w:br/>
        <w:t>See TRICHlsMOS.</w:t>
      </w:r>
      <w:r>
        <w:tab/>
        <w:t>.</w:t>
      </w:r>
      <w:r>
        <w:tab/>
        <w:t>, ’</w:t>
      </w:r>
    </w:p>
    <w:p w14:paraId="3FCDF490" w14:textId="77777777" w:rsidR="00582CA0" w:rsidRDefault="00000000">
      <w:r>
        <w:t xml:space="preserve">- - CAPILLITIUM. Properly the same with </w:t>
      </w:r>
      <w:r>
        <w:rPr>
          <w:i/>
          <w:iCs/>
          <w:lang w:val="la-Latn" w:eastAsia="la-Latn" w:bidi="la-Latn"/>
        </w:rPr>
        <w:t>Capillamentum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>(fee before) ; but is sometimes used forTRIcHIASIs, which see.</w:t>
      </w:r>
    </w:p>
    <w:p w14:paraId="5B2C154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CAPILLORUM DEFLUVIUM. </w:t>
      </w:r>
      <w:r>
        <w:t>- The fine aS ALO-</w:t>
      </w:r>
      <w:r>
        <w:br/>
      </w:r>
      <w:r>
        <w:rPr>
          <w:b/>
          <w:bCs/>
        </w:rPr>
        <w:t>PECIA.</w:t>
      </w:r>
    </w:p>
    <w:p w14:paraId="4539EE6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CAPILLUS </w:t>
      </w:r>
      <w:r>
        <w:t>signifies properly the Hair inf the Head, but is</w:t>
      </w:r>
      <w:r>
        <w:br/>
        <w:t xml:space="preserve">also used to signify any sort os Hair in general. </w:t>
      </w:r>
      <w:r>
        <w:rPr>
          <w:i/>
          <w:iCs/>
          <w:lang w:val="la-Latn" w:eastAsia="la-Latn" w:bidi="la-Latn"/>
        </w:rPr>
        <w:t>Castellus.</w:t>
      </w:r>
    </w:p>
    <w:p w14:paraId="5A7BF7E7" w14:textId="77777777" w:rsidR="00582CA0" w:rsidRDefault="00000000">
      <w:pPr>
        <w:tabs>
          <w:tab w:val="left" w:pos="2903"/>
        </w:tabs>
        <w:ind w:firstLine="360"/>
      </w:pPr>
      <w:r>
        <w:rPr>
          <w:lang w:val="la-Latn" w:eastAsia="la-Latn" w:bidi="la-Latn"/>
        </w:rPr>
        <w:lastRenderedPageBreak/>
        <w:t xml:space="preserve">CAPILLUS, </w:t>
      </w:r>
      <w:r>
        <w:t xml:space="preserve">the Hain, in </w:t>
      </w:r>
      <w:r>
        <w:rPr>
          <w:i/>
          <w:iCs/>
        </w:rPr>
        <w:t>Rulandus,</w:t>
      </w:r>
      <w:r>
        <w:t xml:space="preserve"> is called LApiS</w:t>
      </w:r>
      <w:r>
        <w:br/>
        <w:t>REBIS.</w:t>
      </w:r>
      <w:r>
        <w:tab/>
        <w:t>. .</w:t>
      </w:r>
    </w:p>
    <w:p w14:paraId="60E236E0" w14:textId="77777777" w:rsidR="00582CA0" w:rsidRDefault="00000000">
      <w:pPr>
        <w:ind w:firstLine="360"/>
      </w:pPr>
      <w:r>
        <w:t>The Hairs are observed by the Microscope th he hollow, and</w:t>
      </w:r>
      <w:r>
        <w:br/>
        <w:t>furnished with a Multitude of Vessels ; and, howeverthey appear</w:t>
      </w:r>
      <w:r>
        <w:br/>
        <w:t>to us to be simple and equal, the Microscope shews them to be</w:t>
      </w:r>
      <w:r>
        <w:br/>
        <w:t>knotted like some sorts of Grass, and to send out Branches at</w:t>
      </w:r>
      <w:r>
        <w:br/>
        <w:t>the Joints. Thein Cavity has heen otherwise proved by the</w:t>
      </w:r>
      <w:r>
        <w:br/>
        <w:t xml:space="preserve">Distemper called the </w:t>
      </w:r>
      <w:r>
        <w:rPr>
          <w:i/>
          <w:iCs/>
        </w:rPr>
        <w:t>Plica Polenica,</w:t>
      </w:r>
      <w:r>
        <w:t xml:space="preserve"> in winch the Blood itseif</w:t>
      </w:r>
      <w:r>
        <w:br/>
        <w:t>has drop'd through the Haim. But I have never seen this. Cose,</w:t>
      </w:r>
      <w:r>
        <w:br/>
        <w:t>and am inclined to doubt, whether the Blood that issues he not</w:t>
      </w:r>
      <w:r>
        <w:br/>
        <w:t>sent from other Vessels, and only runs externally from the</w:t>
      </w:r>
      <w:r>
        <w:br/>
        <w:t>Root of Hain to the Extremity.</w:t>
      </w:r>
    </w:p>
    <w:p w14:paraId="61602709" w14:textId="77777777" w:rsidR="00582CA0" w:rsidRDefault="00000000">
      <w:pPr>
        <w:ind w:firstLine="360"/>
      </w:pPr>
      <w:r>
        <w:t>AS sor the Branching of the Hain, 'tis pretty Visible at the</w:t>
      </w:r>
      <w:r>
        <w:br/>
        <w:t>Extremities with a Microscope; for it is Very apt to split {as</w:t>
      </w:r>
      <w:r>
        <w:br/>
        <w:t>the Hair-cutters call.ir) especially if it be worn long, and kept</w:t>
      </w:r>
      <w:r>
        <w:br/>
        <w:t>dry. This Division of the Extremity (which, to the naked</w:t>
      </w:r>
      <w:r>
        <w:br/>
        <w:t>Eye, Teems to corssist but of two or three Hairs) by the Micro-</w:t>
      </w:r>
      <w:r>
        <w:br/>
        <w:t>scope appears to he a Brush of Hain.</w:t>
      </w:r>
    </w:p>
    <w:p w14:paraId="40C6612E" w14:textId="77777777" w:rsidR="00582CA0" w:rsidRDefault="00000000">
      <w:pPr>
        <w:ind w:firstLine="360"/>
      </w:pPr>
      <w:r>
        <w:t>Each of these Hairs has a little bulbous or oval Root in theSkin,</w:t>
      </w:r>
      <w:r>
        <w:br/>
        <w:t>which sometimes adheres to it so as to be plucked away with it.</w:t>
      </w:r>
    </w:p>
    <w:p w14:paraId="158B048B" w14:textId="77777777" w:rsidR="00582CA0" w:rsidRDefault="00000000">
      <w:pPr>
        <w:ind w:left="360" w:hanging="360"/>
      </w:pPr>
      <w:r>
        <w:t>. They are commonly reputed an Excrement, and esteemed to</w:t>
      </w:r>
      <w:r>
        <w:br/>
        <w:t>be nourished by such; but, whatever the Matter of then Nourish-</w:t>
      </w:r>
      <w:r>
        <w:br/>
        <w:t>ment is, it seems to he more simple than the other Humours of</w:t>
      </w:r>
      <w:r>
        <w:br/>
        <w:t>our Bedies. . For long after Death, when all the other Parts</w:t>
      </w:r>
      <w:r>
        <w:br/>
        <w:t>and Humours are putrefied and corrupted, the Hain will Vege-</w:t>
      </w:r>
      <w:r>
        <w:br/>
        <w:t>fate and increase, which it appears to do so long as any Moisture</w:t>
      </w:r>
      <w:r>
        <w:br/>
        <w:t xml:space="preserve">remains in the Part. </w:t>
      </w:r>
      <w:r>
        <w:rPr>
          <w:i/>
          <w:iCs/>
        </w:rPr>
        <w:t>Dralcesp Anatomy.</w:t>
      </w:r>
    </w:p>
    <w:p w14:paraId="113A1261" w14:textId="77777777" w:rsidR="00582CA0" w:rsidRDefault="00000000">
      <w:pPr>
        <w:ind w:firstLine="360"/>
      </w:pPr>
      <w:r>
        <w:t>Those that have by Nature soft, thin, and short Hain, which,</w:t>
      </w:r>
      <w:r>
        <w:br/>
        <w:t>with great Difficulty, receives or retains a Buckle, and those</w:t>
      </w:r>
    </w:p>
    <w:p w14:paraId="7BDFCA75" w14:textId="77777777" w:rsidR="00582CA0" w:rsidRDefault="00000000">
      <w:r>
        <w:t>who readily run into Baldness, or Shedd ing of the Hals, towards</w:t>
      </w:r>
      <w:r>
        <w:br/>
        <w:t>the Spring, are certainly of a loose, stably., and relaxed Stare of</w:t>
      </w:r>
      <w:r>
        <w:br/>
        <w:t>Nerves: For the Hain seems to be only some os the fleshy</w:t>
      </w:r>
      <w:r>
        <w:br/>
        <w:t>Fibres lengthened outwards, and hardened ; at least they seem</w:t>
      </w:r>
      <w:r>
        <w:br/>
        <w:t>to be of the same Kind and Nature with the other Fibres, eon-</w:t>
      </w:r>
      <w:r>
        <w:br/>
      </w:r>
      <w:r>
        <w:rPr>
          <w:i/>
          <w:iCs/>
        </w:rPr>
        <w:t>fist os</w:t>
      </w:r>
      <w:r>
        <w:t xml:space="preserve"> a great many lesser. Filaments, contained in a common</w:t>
      </w:r>
      <w:r>
        <w:br/>
        <w:t>Membrane, and are solid, transparent, and elastic: And as the</w:t>
      </w:r>
      <w:r>
        <w:br/>
        <w:t>Hairs are in Strength, Bulk, and Elasticity, so generally the</w:t>
      </w:r>
      <w:r>
        <w:br/>
        <w:t>Fibres os the Body are ; and those whose Hair sheas, turns thin,</w:t>
      </w:r>
      <w:r>
        <w:br/>
        <w:t>lank, or refuses Buckle, if it does not happen to them aster re-</w:t>
      </w:r>
      <w:r>
        <w:br/>
        <w:t>covering from an acute Distemper, ought to take care they tall</w:t>
      </w:r>
      <w:r>
        <w:br/>
        <w:t>not into nervous Disorders, which anointing their Hair with</w:t>
      </w:r>
      <w:r>
        <w:br/>
        <w:t>sweet Oils, or washing their Hands with Honey-water, will</w:t>
      </w:r>
      <w:r>
        <w:br/>
        <w:t>scarce prevent.</w:t>
      </w:r>
    </w:p>
    <w:p w14:paraId="5366E5AF" w14:textId="77777777" w:rsidR="00582CA0" w:rsidRDefault="00000000">
      <w:pPr>
        <w:ind w:firstLine="360"/>
      </w:pPr>
      <w:r>
        <w:t>Other things heing equal, those of the sairesh clearest, and</w:t>
      </w:r>
      <w:r>
        <w:br/>
        <w:t>brightest coloured Hair, are os the loosest and weakest State of</w:t>
      </w:r>
      <w:r>
        <w:br/>
        <w:t>Fibres and Nerves, not only because the sanest and lightest is</w:t>
      </w:r>
      <w:r>
        <w:br/>
        <w:t>the most rare, transparent, and fungous, but hecause Bodies of</w:t>
      </w:r>
      <w:r>
        <w:br/>
        <w:t>the lightest Parts consist Of Parts of a weaker Union, which</w:t>
      </w:r>
      <w:r>
        <w:br/>
        <w:t>adhere with less Force, and consequently are less elastic, firm,</w:t>
      </w:r>
      <w:r>
        <w:br/>
        <w:t>and springy, than those os the darker, and more opake Colours.</w:t>
      </w:r>
      <w:r>
        <w:br/>
        <w:t>We generally observe, that People of very fine and white Hair,</w:t>
      </w:r>
      <w:r>
        <w:br/>
        <w:t>especially if so aster they are come to Maturity, are os weak,</w:t>
      </w:r>
      <w:r>
        <w:br/>
        <w:t>tender, and delicate Constitutions: And those who deal in</w:t>
      </w:r>
      <w:r>
        <w:br/>
        <w:t>making artificial Covers for the Men or Women, find that such</w:t>
      </w:r>
      <w:r>
        <w:br/>
        <w:t>Hair will never, with any Credit to them, serve these Pur-</w:t>
      </w:r>
      <w:r>
        <w:br/>
        <w:t xml:space="preserve">poses, and seldom honestly employ it for that end. </w:t>
      </w:r>
      <w:r>
        <w:rPr>
          <w:i/>
          <w:iCs/>
        </w:rPr>
        <w:t>Cheynes</w:t>
      </w:r>
      <w:r>
        <w:rPr>
          <w:i/>
          <w:iCs/>
        </w:rPr>
        <w:br/>
        <w:t>Engliso Malady.</w:t>
      </w:r>
    </w:p>
    <w:p w14:paraId="2D865C1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CAPILLUS </w:t>
      </w:r>
      <w:r>
        <w:t xml:space="preserve">CANADENSIS. The same as </w:t>
      </w:r>
      <w:r>
        <w:rPr>
          <w:b/>
          <w:bCs/>
        </w:rPr>
        <w:t>ADIANTHUM</w:t>
      </w:r>
      <w:r>
        <w:rPr>
          <w:b/>
          <w:bCs/>
        </w:rPr>
        <w:br/>
        <w:t>CANADENSE.</w:t>
      </w:r>
    </w:p>
    <w:p w14:paraId="1687BF51" w14:textId="77777777" w:rsidR="00582CA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CAPILLUS </w:t>
      </w:r>
      <w:r>
        <w:t xml:space="preserve">VENERIS. See </w:t>
      </w:r>
      <w:r>
        <w:rPr>
          <w:b/>
          <w:bCs/>
        </w:rPr>
        <w:t>ADIANTHUM.</w:t>
      </w:r>
    </w:p>
    <w:p w14:paraId="70C33B8C" w14:textId="77777777" w:rsidR="00582CA0" w:rsidRDefault="00000000">
      <w:pPr>
        <w:tabs>
          <w:tab w:val="left" w:pos="3054"/>
          <w:tab w:val="left" w:leader="dot" w:pos="3759"/>
        </w:tabs>
      </w:pPr>
      <w:r>
        <w:t>- CAPIPLENIUM. A barbarous Word, used by some for</w:t>
      </w:r>
      <w:r>
        <w:br/>
        <w:t xml:space="preserve">a Catarrh. - </w:t>
      </w:r>
      <w:r>
        <w:rPr>
          <w:i/>
          <w:iCs/>
        </w:rPr>
        <w:t>Baglivi</w:t>
      </w:r>
      <w:r>
        <w:t xml:space="preserve"> makes use of it to signify that continual</w:t>
      </w:r>
      <w:r>
        <w:br/>
        <w:t xml:space="preserve">Heaviness, or Disorder in the Head, which the </w:t>
      </w:r>
      <w:r>
        <w:rPr>
          <w:i/>
          <w:iCs/>
        </w:rPr>
        <w:t>Greeks</w:t>
      </w:r>
      <w:r>
        <w:t xml:space="preserve"> called</w:t>
      </w:r>
      <w:r>
        <w:br/>
      </w:r>
      <w:r>
        <w:rPr>
          <w:lang w:val="el-GR" w:eastAsia="el-GR" w:bidi="el-GR"/>
        </w:rPr>
        <w:t xml:space="preserve">κθρηβαρία, </w:t>
      </w:r>
      <w:r>
        <w:rPr>
          <w:i/>
          <w:iCs/>
        </w:rPr>
        <w:t>Carebaria. ’</w:t>
      </w:r>
      <w:r>
        <w:tab/>
        <w:t>:</w:t>
      </w:r>
      <w:r>
        <w:tab/>
        <w:t>r: .4.</w:t>
      </w:r>
    </w:p>
    <w:p w14:paraId="0CD061C0" w14:textId="77777777" w:rsidR="00582CA0" w:rsidRDefault="00000000">
      <w:pPr>
        <w:ind w:firstLine="360"/>
      </w:pPr>
      <w:r>
        <w:t>CAPISTRATIO. The fame aS PHIMOSIS, which see.</w:t>
      </w:r>
    </w:p>
    <w:p w14:paraId="3142A7D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CAPISTRUM, </w:t>
      </w:r>
      <w:r>
        <w:rPr>
          <w:lang w:val="el-GR" w:eastAsia="el-GR" w:bidi="el-GR"/>
        </w:rPr>
        <w:t xml:space="preserve">φιμὸς, φίμα, κημδς, </w:t>
      </w:r>
      <w:r>
        <w:t>besides its common Sig-</w:t>
      </w:r>
      <w:r>
        <w:br/>
        <w:t xml:space="preserve">nification, a </w:t>
      </w:r>
      <w:r>
        <w:rPr>
          <w:i/>
          <w:iCs/>
        </w:rPr>
        <w:t>Bridle,</w:t>
      </w:r>
      <w:r>
        <w:t xml:space="preserve"> is aName for some sorts of </w:t>
      </w:r>
      <w:r>
        <w:rPr>
          <w:lang w:val="la-Latn" w:eastAsia="la-Latn" w:bidi="la-Latn"/>
        </w:rPr>
        <w:t xml:space="preserve">Chirurgica! </w:t>
      </w:r>
      <w:r>
        <w:t>’</w:t>
      </w:r>
      <w:r>
        <w:br/>
        <w:t xml:space="preserve">Bandages used about the Head.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'</w:t>
      </w:r>
    </w:p>
    <w:p w14:paraId="652DB992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CAPISTRUM </w:t>
      </w:r>
      <w:r>
        <w:rPr>
          <w:i/>
          <w:iCs/>
          <w:lang w:val="la-Latn" w:eastAsia="la-Latn" w:bidi="la-Latn"/>
        </w:rPr>
        <w:t>Auri.</w:t>
      </w:r>
      <w:r>
        <w:rPr>
          <w:lang w:val="la-Latn" w:eastAsia="la-Latn" w:bidi="la-Latn"/>
        </w:rPr>
        <w:t xml:space="preserve"> </w:t>
      </w:r>
      <w:r>
        <w:t xml:space="preserve">Borax. </w:t>
      </w:r>
      <w:r>
        <w:rPr>
          <w:i/>
          <w:iCs/>
        </w:rPr>
        <w:t>Rulandus. -</w:t>
      </w:r>
    </w:p>
    <w:p w14:paraId="26350768" w14:textId="77777777" w:rsidR="00582CA0" w:rsidRDefault="00000000">
      <w:pPr>
        <w:tabs>
          <w:tab w:val="left" w:pos="1686"/>
        </w:tabs>
        <w:ind w:firstLine="360"/>
      </w:pPr>
      <w:r>
        <w:t>CAPITA, Heads in Plants, are either those Receptacles of</w:t>
      </w:r>
      <w:r>
        <w:br/>
        <w:t>the Seeds, which by their globous Figure represent a Head ;as</w:t>
      </w:r>
      <w:r>
        <w:br/>
        <w:t>the Heads of Poppy, for Instance ; or else they are the same as</w:t>
      </w:r>
      <w:r>
        <w:br/>
      </w:r>
      <w:r>
        <w:rPr>
          <w:i/>
          <w:iCs/>
          <w:lang w:val="la-Latn" w:eastAsia="la-Latn" w:bidi="la-Latn"/>
        </w:rPr>
        <w:t>Bulbi,</w:t>
      </w:r>
      <w:r>
        <w:rPr>
          <w:lang w:val="la-Latn" w:eastAsia="la-Latn" w:bidi="la-Latn"/>
        </w:rPr>
        <w:t xml:space="preserve"> </w:t>
      </w:r>
      <w:r>
        <w:t>Bulbs.</w:t>
      </w:r>
      <w:r>
        <w:tab/>
        <w:t xml:space="preserve">' </w:t>
      </w:r>
      <w:r>
        <w:rPr>
          <w:vertAlign w:val="superscript"/>
        </w:rPr>
        <w:t>z</w:t>
      </w:r>
      <w:r>
        <w:t xml:space="preserve"> " </w:t>
      </w:r>
      <w:r>
        <w:rPr>
          <w:lang w:val="el-GR" w:eastAsia="el-GR" w:bidi="el-GR"/>
        </w:rPr>
        <w:t xml:space="preserve">λ </w:t>
      </w:r>
      <w:r>
        <w:t>-.</w:t>
      </w:r>
    </w:p>
    <w:p w14:paraId="5B69F3C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CAPITALIA. </w:t>
      </w:r>
      <w:r>
        <w:t xml:space="preserve">The same as </w:t>
      </w:r>
      <w:r>
        <w:rPr>
          <w:lang w:val="la-Latn" w:eastAsia="la-Latn" w:bidi="la-Latn"/>
        </w:rPr>
        <w:t xml:space="preserve">CEPHALICA, </w:t>
      </w:r>
      <w:r>
        <w:t>which see.</w:t>
      </w:r>
    </w:p>
    <w:p w14:paraId="0ABAE335" w14:textId="77777777" w:rsidR="00582CA0" w:rsidRDefault="00000000">
      <w:pPr>
        <w:ind w:firstLine="360"/>
      </w:pPr>
      <w:r>
        <w:t xml:space="preserve">CAPITATE </w:t>
      </w:r>
      <w:r>
        <w:rPr>
          <w:i/>
          <w:iCs/>
          <w:lang w:val="la-Latn" w:eastAsia="la-Latn" w:bidi="la-Latn"/>
        </w:rPr>
        <w:t>Plantae</w:t>
      </w:r>
      <w:r>
        <w:rPr>
          <w:lang w:val="la-Latn" w:eastAsia="la-Latn" w:bidi="la-Latn"/>
        </w:rPr>
        <w:t xml:space="preserve"> </w:t>
      </w:r>
      <w:r>
        <w:t>are Plants whose Seeds, with their</w:t>
      </w:r>
      <w:r>
        <w:br/>
        <w:t>Down, heing included in a squamous Calyx, are conglobated</w:t>
      </w:r>
      <w:r>
        <w:br/>
        <w:t xml:space="preserve">into a roundish Figure resembling a Head. </w:t>
      </w:r>
      <w:r>
        <w:rPr>
          <w:i/>
          <w:iCs/>
        </w:rPr>
        <w:t>Rati Hist. Plant.</w:t>
      </w:r>
    </w:p>
    <w:p w14:paraId="3EAB12A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CAPITELLUM, </w:t>
      </w:r>
      <w:r>
        <w:rPr>
          <w:i/>
          <w:iCs/>
        </w:rPr>
        <w:t>Johnson's</w:t>
      </w:r>
      <w:r>
        <w:t xml:space="preserve"> Lexicon, is soapy Water ;</w:t>
      </w:r>
      <w:r>
        <w:br/>
        <w:t xml:space="preserve">in </w:t>
      </w:r>
      <w:r>
        <w:rPr>
          <w:i/>
          <w:iCs/>
        </w:rPr>
        <w:t>Libavius,</w:t>
      </w:r>
      <w:r>
        <w:t xml:space="preserve"> and some other Authors, it signifies a Lixivium ;</w:t>
      </w:r>
      <w:r>
        <w:br/>
        <w:t xml:space="preserve">it is also taken for an Alembic.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Rieger.</w:t>
      </w:r>
    </w:p>
    <w:p w14:paraId="43F7D641" w14:textId="77777777" w:rsidR="00582CA0" w:rsidRDefault="00000000">
      <w:pPr>
        <w:ind w:firstLine="360"/>
      </w:pPr>
      <w:r>
        <w:t>CAPITILUVIUM. A Bath Or Lotion for the Head.</w:t>
      </w:r>
    </w:p>
    <w:p w14:paraId="15E354EE" w14:textId="77777777" w:rsidR="00582CA0" w:rsidRDefault="00000000">
      <w:r>
        <w:rPr>
          <w:i/>
          <w:iCs/>
        </w:rPr>
        <w:t>Rieger.'</w:t>
      </w:r>
    </w:p>
    <w:p w14:paraId="4D3DF5B8" w14:textId="77777777" w:rsidR="00582CA0" w:rsidRDefault="00000000">
      <w:pPr>
        <w:ind w:firstLine="360"/>
      </w:pPr>
      <w:r>
        <w:t xml:space="preserve">CAPITIS DOLOR. See </w:t>
      </w:r>
      <w:r>
        <w:rPr>
          <w:b/>
          <w:bCs/>
        </w:rPr>
        <w:t>CEPHALALGIA.</w:t>
      </w:r>
    </w:p>
    <w:p w14:paraId="5D0863B7" w14:textId="77777777" w:rsidR="00582CA0" w:rsidRDefault="00000000">
      <w:pPr>
        <w:ind w:firstLine="360"/>
      </w:pPr>
      <w:r>
        <w:t xml:space="preserve">CAPITIS VENA. See VENA </w:t>
      </w:r>
      <w:r>
        <w:rPr>
          <w:b/>
          <w:bCs/>
          <w:lang w:val="la-Latn" w:eastAsia="la-Latn" w:bidi="la-Latn"/>
        </w:rPr>
        <w:t xml:space="preserve">CEPHALICA. </w:t>
      </w:r>
      <w:r>
        <w:rPr>
          <w:b/>
          <w:bCs/>
        </w:rPr>
        <w:t>’</w:t>
      </w:r>
    </w:p>
    <w:p w14:paraId="25E65573" w14:textId="77777777" w:rsidR="00582CA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CAPITO. </w:t>
      </w:r>
      <w:r>
        <w:t xml:space="preserve">The Surname of </w:t>
      </w:r>
      <w:r>
        <w:rPr>
          <w:i/>
          <w:iCs/>
          <w:lang w:val="la-Latn" w:eastAsia="la-Latn" w:bidi="la-Latn"/>
        </w:rPr>
        <w:t>Artemidorus</w:t>
      </w:r>
      <w:r>
        <w:rPr>
          <w:lang w:val="la-Latn" w:eastAsia="la-Latn" w:bidi="la-Latn"/>
        </w:rPr>
        <w:t xml:space="preserve"> </w:t>
      </w:r>
      <w:r>
        <w:t>the Physician,</w:t>
      </w:r>
      <w:r>
        <w:br/>
        <w:t xml:space="preserve">who published the Works of </w:t>
      </w:r>
      <w:r>
        <w:rPr>
          <w:i/>
          <w:iCs/>
        </w:rPr>
        <w:t>Hippocrates,</w:t>
      </w:r>
      <w:r>
        <w:t xml:space="preserve"> and is often men-</w:t>
      </w:r>
      <w:r>
        <w:br/>
        <w:t xml:space="preserve">tioned by </w:t>
      </w:r>
      <w:r>
        <w:rPr>
          <w:i/>
          <w:iCs/>
        </w:rPr>
        <w:t>Galen.</w:t>
      </w:r>
    </w:p>
    <w:p w14:paraId="1068DAD2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CAPITO </w:t>
      </w:r>
      <w:r>
        <w:t>ANADROMUS. A Fish which lives both in</w:t>
      </w:r>
      <w:r>
        <w:br/>
        <w:t>the Sea, and in Rivers. It has a great Head, large, beautiful;</w:t>
      </w:r>
      <w:r>
        <w:br/>
        <w:t>white Eyes, a thick Snout, a long Body, covered with small</w:t>
      </w:r>
      <w:r>
        <w:br/>
        <w:t>Silver Scales, mixed with a little Blue. It weighs about two '</w:t>
      </w:r>
      <w:r>
        <w:br/>
        <w:t>Pounds when at its full Bigness, fives upon small Fishes and In-</w:t>
      </w:r>
      <w:r>
        <w:br/>
        <w:t>sects, and is Very good to eat.</w:t>
      </w:r>
    </w:p>
    <w:p w14:paraId="219F6D0D" w14:textId="77777777" w:rsidR="00582CA0" w:rsidRDefault="00000000">
      <w:r>
        <w:t>' It is thought to he proper for purifying the Blood, and to</w:t>
      </w:r>
      <w:r>
        <w:br/>
        <w:t xml:space="preserve">provoke Urine. </w:t>
      </w:r>
      <w:r>
        <w:rPr>
          <w:i/>
          <w:iCs/>
        </w:rPr>
        <w:t>Lemcry des Drogues.</w:t>
      </w:r>
    </w:p>
    <w:p w14:paraId="7C275F7D" w14:textId="77777777" w:rsidR="00582CA0" w:rsidRDefault="00000000">
      <w:pPr>
        <w:ind w:firstLine="360"/>
      </w:pPr>
      <w:r>
        <w:t xml:space="preserve">CAPITULUM. The botanic Signification of </w:t>
      </w:r>
      <w:r>
        <w:rPr>
          <w:i/>
          <w:iCs/>
        </w:rPr>
        <w:t>Capitulum,</w:t>
      </w:r>
      <w:r>
        <w:rPr>
          <w:i/>
          <w:iCs/>
        </w:rPr>
        <w:br/>
      </w:r>
      <w:r>
        <w:t xml:space="preserve">or </w:t>
      </w:r>
      <w:r>
        <w:rPr>
          <w:i/>
          <w:iCs/>
          <w:lang w:val="la-Latn" w:eastAsia="la-Latn" w:bidi="la-Latn"/>
        </w:rPr>
        <w:t>Capitellum,</w:t>
      </w:r>
      <w:r>
        <w:rPr>
          <w:lang w:val="la-Latn" w:eastAsia="la-Latn" w:bidi="la-Latn"/>
        </w:rPr>
        <w:t xml:space="preserve"> </w:t>
      </w:r>
      <w:r>
        <w:t>is given under the Article BOTANY ; in Chy-</w:t>
      </w:r>
      <w:r>
        <w:br/>
        <w:t>mistay they are the same as ALEMBicUS, sor which see that</w:t>
      </w:r>
      <w:r>
        <w:br/>
        <w:t>Article ; in Anatomy they signify a smaller Process or Protu-</w:t>
      </w:r>
      <w:r>
        <w:br/>
        <w:t>herance of a Bone, received by another Bone.</w:t>
      </w:r>
    </w:p>
    <w:p w14:paraId="0D874177" w14:textId="77777777" w:rsidR="00582CA0" w:rsidRDefault="00000000">
      <w:pPr>
        <w:ind w:firstLine="360"/>
      </w:pPr>
      <w:r>
        <w:t xml:space="preserve">CAPIVARD, in </w:t>
      </w:r>
      <w:r>
        <w:rPr>
          <w:i/>
          <w:iCs/>
        </w:rPr>
        <w:t>Portuguese,</w:t>
      </w:r>
      <w:r>
        <w:t xml:space="preserve"> signifies a Water-dog, which</w:t>
      </w:r>
      <w:r>
        <w:br/>
        <w:t>is descrihed to be an amphibious Animal, with a Body like a</w:t>
      </w:r>
      <w:r>
        <w:br/>
        <w:t>Hog,'and Head like A Hare, and without a Tail. It keeps</w:t>
      </w:r>
      <w:r>
        <w:br/>
        <w:t>itself almost continually on its Posteriors, like an Ape. It is</w:t>
      </w:r>
      <w:r>
        <w:br/>
        <w:t xml:space="preserve">found in </w:t>
      </w:r>
      <w:r>
        <w:rPr>
          <w:i/>
          <w:iCs/>
        </w:rPr>
        <w:t>Brazil.</w:t>
      </w:r>
      <w:r>
        <w:t xml:space="preserve"> It lives all the Day in the Sea, and at Night</w:t>
      </w:r>
      <w:r>
        <w:br/>
        <w:t>comes on Shore to ravage the Gardens, and root up the Trees.</w:t>
      </w:r>
      <w:r>
        <w:br/>
        <w:t xml:space="preserve">Its Flesh is wholsome Food. </w:t>
      </w:r>
      <w:r>
        <w:rPr>
          <w:i/>
          <w:iCs/>
        </w:rPr>
        <w:t>Lemcry des Dragues.</w:t>
      </w:r>
    </w:p>
    <w:p w14:paraId="18E719DF" w14:textId="77777777" w:rsidR="00582CA0" w:rsidRDefault="00000000">
      <w:pPr>
        <w:ind w:firstLine="360"/>
      </w:pPr>
      <w:r>
        <w:t xml:space="preserve">CAPNEL7EUM, </w:t>
      </w:r>
      <w:r>
        <w:rPr>
          <w:lang w:val="el-GR" w:eastAsia="el-GR" w:bidi="el-GR"/>
        </w:rPr>
        <w:t xml:space="preserve">καπνἐλαιον, </w:t>
      </w:r>
      <w:r>
        <w:t xml:space="preserve">in </w:t>
      </w:r>
      <w:r>
        <w:rPr>
          <w:i/>
          <w:iCs/>
        </w:rPr>
        <w:t>Galen, Ltb.T.. C.M. S. L.</w:t>
      </w:r>
      <w:r>
        <w:rPr>
          <w:i/>
          <w:iCs/>
        </w:rPr>
        <w:br/>
      </w:r>
      <w:r>
        <w:t xml:space="preserve">is a Resin winch flows spontaneouflv ; </w:t>
      </w:r>
      <w:r>
        <w:rPr>
          <w:i/>
          <w:iCs/>
        </w:rPr>
        <w:t>0s</w:t>
      </w:r>
      <w:r>
        <w:t xml:space="preserve"> which he says there</w:t>
      </w:r>
      <w:r>
        <w:br/>
        <w:t xml:space="preserve">" is Plenty in </w:t>
      </w:r>
      <w:r>
        <w:rPr>
          <w:i/>
          <w:iCs/>
        </w:rPr>
        <w:t xml:space="preserve">Lacedemon ; </w:t>
      </w:r>
      <w:r>
        <w:t xml:space="preserve">in </w:t>
      </w:r>
      <w:r>
        <w:rPr>
          <w:i/>
          <w:iCs/>
        </w:rPr>
        <w:t>Cflicia</w:t>
      </w:r>
      <w:r>
        <w:t xml:space="preserve"> they call it </w:t>
      </w:r>
      <w:r>
        <w:rPr>
          <w:lang w:val="el-GR" w:eastAsia="el-GR" w:bidi="el-GR"/>
        </w:rPr>
        <w:t>καπνέλαιοσ,</w:t>
      </w:r>
      <w:r>
        <w:rPr>
          <w:lang w:val="el-GR" w:eastAsia="el-GR" w:bidi="el-GR"/>
        </w:rP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>'Capnelaion,</w:t>
      </w:r>
      <w:r>
        <w:rPr>
          <w:lang w:val="la-Latn" w:eastAsia="la-Latn" w:bidi="la-Latn"/>
        </w:rPr>
        <w:t xml:space="preserve"> </w:t>
      </w:r>
      <w:r>
        <w:t xml:space="preserve">[from </w:t>
      </w:r>
      <w:r>
        <w:rPr>
          <w:lang w:val="el-GR" w:eastAsia="el-GR" w:bidi="el-GR"/>
        </w:rPr>
        <w:t xml:space="preserve">καπνὸςι </w:t>
      </w:r>
      <w:r>
        <w:t xml:space="preserve">Smoke, and </w:t>
      </w:r>
      <w:r>
        <w:rPr>
          <w:lang w:val="el-GR" w:eastAsia="el-GR" w:bidi="el-GR"/>
        </w:rPr>
        <w:t xml:space="preserve">ελιυον. </w:t>
      </w:r>
      <w:r>
        <w:t>Oil] fmoaky</w:t>
      </w:r>
      <w:r>
        <w:br/>
        <w:t xml:space="preserve">" Oil.’' And in </w:t>
      </w:r>
      <w:r>
        <w:rPr>
          <w:i/>
          <w:iCs/>
        </w:rPr>
        <w:t>Lib.</w:t>
      </w:r>
      <w:r>
        <w:t xml:space="preserve"> 3. </w:t>
      </w:r>
      <w:r>
        <w:rPr>
          <w:i/>
          <w:iCs/>
        </w:rPr>
        <w:t>C. M. S. G.</w:t>
      </w:r>
      <w:r>
        <w:t xml:space="preserve"> he says, that in </w:t>
      </w:r>
      <w:r>
        <w:rPr>
          <w:i/>
          <w:iCs/>
        </w:rPr>
        <w:t>Laoci</w:t>
      </w:r>
      <w:r>
        <w:rPr>
          <w:i/>
          <w:iCs/>
        </w:rPr>
        <w:br/>
        <w:t>demon,</w:t>
      </w:r>
      <w:r>
        <w:t xml:space="preserve"> and some other Places, they call these sorts of Reltns</w:t>
      </w:r>
      <w:r>
        <w:br/>
      </w:r>
      <w:r>
        <w:rPr>
          <w:lang w:val="el-GR" w:eastAsia="el-GR" w:bidi="el-GR"/>
        </w:rPr>
        <w:t xml:space="preserve">ένρῶτεῤῥήτους, </w:t>
      </w:r>
      <w:r>
        <w:t xml:space="preserve">" the first Product/'- It seems to he called </w:t>
      </w:r>
      <w:r>
        <w:rPr>
          <w:i/>
          <w:iCs/>
        </w:rPr>
        <w:t>Capnf .</w:t>
      </w:r>
      <w:r>
        <w:rPr>
          <w:i/>
          <w:iCs/>
        </w:rPr>
        <w:br/>
        <w:t>laion,</w:t>
      </w:r>
      <w:r>
        <w:t xml:space="preserve"> says </w:t>
      </w:r>
      <w:r>
        <w:rPr>
          <w:i/>
          <w:iCs/>
        </w:rPr>
        <w:t>Foesius,</w:t>
      </w:r>
      <w:r>
        <w:t xml:space="preserve"> from the Smoak it gives when placed nigh</w:t>
      </w:r>
      <w:r>
        <w:br/>
        <w:t>the Fire, or because it is more liquid than all other liquid Resins,</w:t>
      </w:r>
      <w:r>
        <w:br/>
        <w:t>as well aS hotter and thinner, and consequently-comes nearer rhe</w:t>
      </w:r>
      <w:r>
        <w:br/>
        <w:t>Nature of Oil.</w:t>
      </w:r>
      <w:r>
        <w:br w:type="page"/>
      </w:r>
    </w:p>
    <w:p w14:paraId="74D836DB" w14:textId="77777777" w:rsidR="00582CA0" w:rsidRDefault="00000000">
      <w:pPr>
        <w:ind w:firstLine="360"/>
      </w:pPr>
      <w:r>
        <w:lastRenderedPageBreak/>
        <w:t xml:space="preserve">CAPNIAS, </w:t>
      </w:r>
      <w:r>
        <w:rPr>
          <w:lang w:val="el-GR" w:eastAsia="el-GR" w:bidi="el-GR"/>
        </w:rPr>
        <w:t xml:space="preserve">καπνίας, </w:t>
      </w:r>
      <w:r>
        <w:t xml:space="preserve">from </w:t>
      </w:r>
      <w:r>
        <w:rPr>
          <w:lang w:val="el-GR" w:eastAsia="el-GR" w:bidi="el-GR"/>
        </w:rPr>
        <w:t xml:space="preserve">καπτός, </w:t>
      </w:r>
      <w:r>
        <w:t>Smoak; a sort'of Jasper,</w:t>
      </w:r>
      <w:r>
        <w:br/>
      </w:r>
      <w:r>
        <w:rPr>
          <w:b/>
          <w:bCs/>
        </w:rPr>
        <w:t xml:space="preserve">of a </w:t>
      </w:r>
      <w:r>
        <w:t xml:space="preserve">smoaky Colour. </w:t>
      </w:r>
      <w:r>
        <w:rPr>
          <w:i/>
          <w:iCs/>
          <w:lang w:val="la-Latn" w:eastAsia="la-Latn" w:bidi="la-Latn"/>
        </w:rPr>
        <w:t xml:space="preserve">Artius, </w:t>
      </w:r>
      <w:r>
        <w:rPr>
          <w:i/>
          <w:iCs/>
        </w:rPr>
        <w:t>Tetrab.</w:t>
      </w:r>
      <w:r>
        <w:t xml:space="preserve"> I. </w:t>
      </w:r>
      <w:r>
        <w:rPr>
          <w:i/>
          <w:iCs/>
        </w:rPr>
        <w:t>Serm.</w:t>
      </w:r>
      <w:r>
        <w:t xml:space="preserve"> 2. </w:t>
      </w:r>
      <w:r>
        <w:rPr>
          <w:i/>
          <w:iCs/>
        </w:rPr>
        <w:t>Cap.</w:t>
      </w:r>
      <w:r>
        <w:t xml:space="preserve"> 36.</w:t>
      </w:r>
      <w:r>
        <w:br/>
        <w:t>Also a kind of Vine which hears part white and part black</w:t>
      </w:r>
      <w:r>
        <w:br/>
        <w:t xml:space="preserve">Grapes. </w:t>
      </w:r>
      <w:r>
        <w:rPr>
          <w:i/>
          <w:iCs/>
        </w:rPr>
        <w:t>Theophrastus de Cansis Plant. Lib.</w:t>
      </w:r>
      <w:r>
        <w:t xml:space="preserve"> 5. </w:t>
      </w:r>
      <w:r>
        <w:rPr>
          <w:i/>
          <w:iCs/>
        </w:rPr>
        <w:t>Cap.</w:t>
      </w:r>
      <w:r>
        <w:t xml:space="preserve"> 3.</w:t>
      </w:r>
    </w:p>
    <w:p w14:paraId="25BD6E44" w14:textId="77777777" w:rsidR="00582CA0" w:rsidRDefault="00000000">
      <w:pPr>
        <w:ind w:firstLine="360"/>
      </w:pPr>
      <w:r>
        <w:t xml:space="preserve">CAPNisTON, </w:t>
      </w:r>
      <w:r>
        <w:rPr>
          <w:lang w:val="el-GR" w:eastAsia="el-GR" w:bidi="el-GR"/>
        </w:rPr>
        <w:t xml:space="preserve">κατνιστον, </w:t>
      </w:r>
      <w:r>
        <w:t xml:space="preserve">is an Epithet of a sort </w:t>
      </w:r>
      <w:r>
        <w:rPr>
          <w:b/>
          <w:bCs/>
        </w:rPr>
        <w:t xml:space="preserve">os </w:t>
      </w:r>
      <w:r>
        <w:t>Oil,</w:t>
      </w:r>
      <w:r>
        <w:br/>
        <w:t xml:space="preserve">prepared of several forts of Spices and Oil, by kindling </w:t>
      </w:r>
      <w:r>
        <w:rPr>
          <w:b/>
          <w:bCs/>
        </w:rPr>
        <w:t>the</w:t>
      </w:r>
      <w:r>
        <w:rPr>
          <w:b/>
          <w:bCs/>
        </w:rPr>
        <w:br/>
      </w:r>
      <w:r>
        <w:t>Spices, and fuffirmisating the Oil.</w:t>
      </w:r>
    </w:p>
    <w:p w14:paraId="6F3BE02C" w14:textId="77777777" w:rsidR="00582CA0" w:rsidRDefault="00000000">
      <w:pPr>
        <w:ind w:firstLine="360"/>
      </w:pPr>
      <w:r>
        <w:t xml:space="preserve">CAPNITIS, </w:t>
      </w:r>
      <w:r>
        <w:rPr>
          <w:lang w:val="el-GR" w:eastAsia="el-GR" w:bidi="el-GR"/>
        </w:rPr>
        <w:t xml:space="preserve">ζαπνῖτις. </w:t>
      </w:r>
      <w:r>
        <w:t xml:space="preserve">See </w:t>
      </w:r>
      <w:r>
        <w:rPr>
          <w:b/>
          <w:bCs/>
        </w:rPr>
        <w:t>CADMIA.</w:t>
      </w:r>
    </w:p>
    <w:p w14:paraId="6713DE09" w14:textId="77777777" w:rsidR="00582CA0" w:rsidRDefault="00000000">
      <w:pPr>
        <w:ind w:firstLine="360"/>
      </w:pPr>
      <w:r>
        <w:t xml:space="preserve">CAPNOIDeS, </w:t>
      </w:r>
      <w:r>
        <w:rPr>
          <w:lang w:val="el-GR" w:eastAsia="el-GR" w:bidi="el-GR"/>
        </w:rPr>
        <w:t xml:space="preserve">καπτοειδὴς, </w:t>
      </w:r>
      <w:r>
        <w:t xml:space="preserve">(from </w:t>
      </w:r>
      <w:r>
        <w:rPr>
          <w:lang w:val="el-GR" w:eastAsia="el-GR" w:bidi="el-GR"/>
        </w:rPr>
        <w:t xml:space="preserve">καπνὸς, </w:t>
      </w:r>
      <w:r>
        <w:rPr>
          <w:i/>
          <w:iCs/>
          <w:lang w:val="la-Latn" w:eastAsia="la-Latn" w:bidi="la-Latn"/>
        </w:rPr>
        <w:t>Fumaria,</w:t>
      </w:r>
      <w:r>
        <w:rPr>
          <w:lang w:val="la-Latn" w:eastAsia="la-Latn" w:bidi="la-Latn"/>
        </w:rPr>
        <w:t xml:space="preserve"> Fumi-</w:t>
      </w:r>
      <w:r>
        <w:rPr>
          <w:lang w:val="la-Latn" w:eastAsia="la-Latn" w:bidi="la-Latn"/>
        </w:rPr>
        <w:br/>
      </w:r>
      <w:r>
        <w:t xml:space="preserve">tory, and </w:t>
      </w:r>
      <w:r>
        <w:rPr>
          <w:lang w:val="el-GR" w:eastAsia="el-GR" w:bidi="el-GR"/>
        </w:rPr>
        <w:t xml:space="preserve">ειδος, </w:t>
      </w:r>
      <w:r>
        <w:t>a Resemblance, on account of its Likeness to</w:t>
      </w:r>
      <w:r>
        <w:br/>
        <w:t>Fumitory) Podded Fumitorv.</w:t>
      </w:r>
    </w:p>
    <w:p w14:paraId="0039E866" w14:textId="77777777" w:rsidR="00582CA0" w:rsidRDefault="00000000">
      <w:pPr>
        <w:ind w:firstLine="360"/>
      </w:pPr>
      <w:r>
        <w:t>The Leaves and whole Face of this Plant resemble Fumitory;</w:t>
      </w:r>
      <w:r>
        <w:br/>
        <w:t>but the Style of the Flower becomes a long taper Pod, winch</w:t>
      </w:r>
      <w:r>
        <w:br/>
        <w:t xml:space="preserve">contains many round shining Seeds. </w:t>
      </w:r>
      <w:r>
        <w:rPr>
          <w:i/>
          <w:iCs/>
        </w:rPr>
        <w:t>MellePs Dictionary.</w:t>
      </w:r>
    </w:p>
    <w:p w14:paraId="48953E76" w14:textId="77777777" w:rsidR="00582CA0" w:rsidRDefault="00000000">
      <w:pPr>
        <w:ind w:firstLine="360"/>
      </w:pPr>
      <w:r>
        <w:t xml:space="preserve">CAPNORCHIS, </w:t>
      </w:r>
      <w:r>
        <w:rPr>
          <w:i/>
          <w:iCs/>
        </w:rPr>
        <w:t>Indian</w:t>
      </w:r>
      <w:r>
        <w:t xml:space="preserve"> bulbous-rooted Fumitory.</w:t>
      </w:r>
    </w:p>
    <w:p w14:paraId="208A118F" w14:textId="77777777" w:rsidR="00582CA0" w:rsidRDefault="00000000">
      <w:pPr>
        <w:ind w:firstLine="360"/>
      </w:pPr>
      <w:r>
        <w:t>This has the whole Face os Fumitory : The Root is some-</w:t>
      </w:r>
      <w:r>
        <w:br/>
        <w:t>times tuberous, sometimes scaly, and at other times bulbous.</w:t>
      </w:r>
      <w:r>
        <w:br/>
        <w:t>The Flower consists of two Leaves, .is os an anomalous Figure,</w:t>
      </w:r>
      <w:r>
        <w:br/>
        <w:t>and hangs downward. The Pods are like those os Shepherd’s-</w:t>
      </w:r>
      <w:r>
        <w:br/>
        <w:t xml:space="preserve">pouch. </w:t>
      </w:r>
      <w:r>
        <w:rPr>
          <w:i/>
          <w:iCs/>
        </w:rPr>
        <w:t>Idem.</w:t>
      </w:r>
    </w:p>
    <w:p w14:paraId="6BD050E5" w14:textId="77777777" w:rsidR="00582CA0" w:rsidRDefault="00000000">
      <w:r>
        <w:t xml:space="preserve">. CAPNORCHIS </w:t>
      </w:r>
      <w:r>
        <w:rPr>
          <w:i/>
          <w:iCs/>
        </w:rPr>
        <w:t>Americana,</w:t>
      </w:r>
      <w:r>
        <w:t xml:space="preserve"> Boeth. Ind. </w:t>
      </w:r>
      <w:r>
        <w:rPr>
          <w:i/>
          <w:iCs/>
        </w:rPr>
        <w:t>Amocican</w:t>
      </w:r>
      <w:r>
        <w:t xml:space="preserve"> bulbous-</w:t>
      </w:r>
      <w:r>
        <w:br/>
        <w:t>rooted Fumitory. The Flowers of this Plant are somewhat</w:t>
      </w:r>
      <w:r>
        <w:br/>
        <w:t xml:space="preserve">like those os Fumitory. </w:t>
      </w:r>
      <w:r>
        <w:rPr>
          <w:i/>
          <w:iCs/>
        </w:rPr>
        <w:t>Idem.</w:t>
      </w:r>
    </w:p>
    <w:p w14:paraId="31BC5901" w14:textId="77777777" w:rsidR="00582CA0" w:rsidRDefault="00000000">
      <w:pPr>
        <w:ind w:firstLine="360"/>
      </w:pPr>
      <w:r>
        <w:t>I find no medicinal Virtues ascribed to the three foregoing</w:t>
      </w:r>
      <w:r>
        <w:br/>
        <w:t>Plants. _ . .</w:t>
      </w:r>
      <w:r>
        <w:br/>
        <w:t xml:space="preserve">. CAPNOS, </w:t>
      </w:r>
      <w:r>
        <w:rPr>
          <w:lang w:val="el-GR" w:eastAsia="el-GR" w:bidi="el-GR"/>
        </w:rPr>
        <w:t xml:space="preserve">καπνός. </w:t>
      </w:r>
      <w:r>
        <w:t xml:space="preserve">The same aS </w:t>
      </w:r>
      <w:r>
        <w:rPr>
          <w:lang w:val="la-Latn" w:eastAsia="la-Latn" w:bidi="la-Latn"/>
        </w:rPr>
        <w:t xml:space="preserve">FUMARIA, </w:t>
      </w:r>
      <w:r>
        <w:t>which see.</w:t>
      </w:r>
    </w:p>
    <w:p w14:paraId="21AF3FED" w14:textId="77777777" w:rsidR="00582CA0" w:rsidRDefault="00000000">
      <w:pPr>
        <w:ind w:firstLine="360"/>
      </w:pPr>
      <w:r>
        <w:t xml:space="preserve">CAPO, </w:t>
      </w:r>
      <w:r>
        <w:rPr>
          <w:i/>
          <w:iCs/>
          <w:lang w:val="la-Latn" w:eastAsia="la-Latn" w:bidi="la-Latn"/>
        </w:rPr>
        <w:t xml:space="preserve">Capus, </w:t>
      </w:r>
      <w:r>
        <w:rPr>
          <w:i/>
          <w:iCs/>
        </w:rPr>
        <w:t xml:space="preserve">Gallus Spado, Gallus </w:t>
      </w:r>
      <w:r>
        <w:rPr>
          <w:i/>
          <w:iCs/>
          <w:lang w:val="la-Latn" w:eastAsia="la-Latn" w:bidi="la-Latn"/>
        </w:rPr>
        <w:t>Eviratus,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el-GR" w:eastAsia="el-GR" w:bidi="el-GR"/>
        </w:rPr>
        <w:t xml:space="preserve">'Αλεατρυῶν εκτομίας </w:t>
      </w:r>
      <w:r>
        <w:t xml:space="preserve">os the </w:t>
      </w:r>
      <w:r>
        <w:rPr>
          <w:i/>
          <w:iCs/>
        </w:rPr>
        <w:t>Greeks,</w:t>
      </w:r>
      <w:r>
        <w:t xml:space="preserve"> are so many different Names</w:t>
      </w:r>
      <w:r>
        <w:br/>
        <w:t>shr that Animal we call a Capon, or castrated Cock. The</w:t>
      </w:r>
      <w:r>
        <w:br/>
        <w:t>Design of performing this Operation is to tame and destroy the</w:t>
      </w:r>
      <w:r>
        <w:br/>
        <w:t>Lust os the Animal, to render him a sit Leader for the other</w:t>
      </w:r>
      <w:r>
        <w:br/>
        <w:t xml:space="preserve">Poultry, but principally to put his Flesh in </w:t>
      </w:r>
      <w:r>
        <w:rPr>
          <w:b/>
          <w:bCs/>
        </w:rPr>
        <w:t xml:space="preserve">a </w:t>
      </w:r>
      <w:r>
        <w:t xml:space="preserve">Capacity of </w:t>
      </w:r>
      <w:r>
        <w:rPr>
          <w:b/>
          <w:bCs/>
        </w:rPr>
        <w:t>be-</w:t>
      </w:r>
      <w:r>
        <w:rPr>
          <w:b/>
          <w:bCs/>
        </w:rPr>
        <w:br/>
      </w:r>
      <w:r>
        <w:t xml:space="preserve">coming more fat and nourishing than it was hesore. </w:t>
      </w:r>
      <w:r>
        <w:rPr>
          <w:i/>
          <w:iCs/>
        </w:rPr>
        <w:t>Martial</w:t>
      </w:r>
      <w:r>
        <w:rPr>
          <w:i/>
          <w:iCs/>
        </w:rPr>
        <w:br/>
      </w:r>
      <w:r>
        <w:t>reckons their Flesh one of those delicate Foods fought aster thy</w:t>
      </w:r>
      <w:r>
        <w:br/>
        <w:t>Gluttons and Epicures. But tho’ the Flesh of the Capon is al-</w:t>
      </w:r>
      <w:r>
        <w:br/>
        <w:t>lowed to be highly nutritive, and to generate a large Quantity</w:t>
      </w:r>
      <w:r>
        <w:br/>
        <w:t>. of laudable Blond, yet some celebrated Authors, among whom</w:t>
      </w:r>
      <w:r>
        <w:br/>
      </w:r>
      <w:r>
        <w:rPr>
          <w:i/>
          <w:iCs/>
        </w:rPr>
        <w:t>is Joannes Crato,</w:t>
      </w:r>
      <w:r>
        <w:t xml:space="preserve"> a Man of great Judgment and lea</w:t>
      </w:r>
      <w:r>
        <w:rPr>
          <w:u w:val="single"/>
        </w:rPr>
        <w:t>rnin</w:t>
      </w:r>
      <w:r>
        <w:t>g, have</w:t>
      </w:r>
      <w:r>
        <w:br/>
        <w:t>forbid the Use of them, especially to gouty Patients, because</w:t>
      </w:r>
      <w:r>
        <w:br/>
        <w:t>they observed, that this Fowl was itself subject to arthritic Dis-</w:t>
      </w:r>
      <w:r>
        <w:br/>
        <w:t>orders ; as if those who eat the Feet of Capons should, Tor</w:t>
      </w:r>
      <w:r>
        <w:br/>
        <w:t>that Reason, he afflicted with the Gout, or as is, when eaten,</w:t>
      </w:r>
      <w:r>
        <w:br/>
        <w:t>their Quality was not altered by the concoctiVe Powers of the</w:t>
      </w:r>
      <w:r>
        <w:br/>
        <w:t>Stomach. Capons are not therefore to he condemned, because</w:t>
      </w:r>
      <w:r>
        <w:br/>
        <w:t>they are sometimes seized with the Gout, since that Disorder is</w:t>
      </w:r>
      <w:r>
        <w:br/>
        <w:t>in them produced by a Defluxion of Humours, and an Imbecil-</w:t>
      </w:r>
      <w:r>
        <w:br/>
        <w:t>lity os the. Parts which receive them, which Acaidents can</w:t>
      </w:r>
      <w:r>
        <w:br/>
        <w:t>never he produced in our Bodies by eating them Flesh. But if</w:t>
      </w:r>
      <w:r>
        <w:br/>
        <w:t>in should happen, that any one should, by eating the Flesh of</w:t>
      </w:r>
      <w:r>
        <w:br/>
        <w:t>this Fowl, be afflicted with the Gout, this is rather owing to</w:t>
      </w:r>
      <w:r>
        <w:br/>
        <w:t>these Capons heing fed in Cages by the Poulterers; by which</w:t>
      </w:r>
      <w:r>
        <w:br/>
        <w:t xml:space="preserve">. means their Flesh is rendered mout and </w:t>
      </w:r>
      <w:r>
        <w:rPr>
          <w:lang w:val="la-Latn" w:eastAsia="la-Latn" w:bidi="la-Latn"/>
        </w:rPr>
        <w:t xml:space="preserve">recrementi </w:t>
      </w:r>
      <w:r>
        <w:t>tin us, and</w:t>
      </w:r>
      <w:r>
        <w:br/>
        <w:t>consequently fit for generating and increasing Obstructions in</w:t>
      </w:r>
      <w:r>
        <w:br/>
        <w:t xml:space="preserve">the Body. For this very Reston </w:t>
      </w:r>
      <w:r>
        <w:rPr>
          <w:i/>
          <w:iCs/>
        </w:rPr>
        <w:t>Galen</w:t>
      </w:r>
      <w:r>
        <w:t xml:space="preserve"> condemns all Fowis fed</w:t>
      </w:r>
      <w:r>
        <w:br/>
        <w:t>by the Poulterers. It may justly he ashed, whence it happens,</w:t>
      </w:r>
      <w:r>
        <w:br/>
        <w:t>that a Capon, which is a Eunuch, and free from Venereal in-</w:t>
      </w:r>
      <w:r>
        <w:br/>
        <w:t>clinations, should he subject to the Clout; fince, according to</w:t>
      </w:r>
      <w:r>
        <w:br/>
        <w:t xml:space="preserve">the twenty-eighth Aphorism of the sixth Book os </w:t>
      </w:r>
      <w:r>
        <w:rPr>
          <w:i/>
          <w:iCs/>
        </w:rPr>
        <w:t>Hippocrates,</w:t>
      </w:r>
      <w:r>
        <w:rPr>
          <w:i/>
          <w:iCs/>
        </w:rPr>
        <w:br/>
        <w:t xml:space="preserve">Eunuchs are not affected with the Gout; </w:t>
      </w:r>
      <w:r>
        <w:t>and that a Cock,</w:t>
      </w:r>
      <w:r>
        <w:br/>
      </w:r>
      <w:r>
        <w:lastRenderedPageBreak/>
        <w:t>which is highly salacious, should not in the least be subject to</w:t>
      </w:r>
      <w:r>
        <w:br/>
        <w:t xml:space="preserve">that Disorder ! </w:t>
      </w:r>
      <w:r>
        <w:rPr>
          <w:i/>
          <w:iCs/>
        </w:rPr>
        <w:t>Scaligcr,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'Exoterica </w:t>
      </w:r>
      <w:r>
        <w:rPr>
          <w:i/>
          <w:iCs/>
        </w:rPr>
        <w:t>Exercitatiemes,</w:t>
      </w:r>
      <w:r>
        <w:rPr>
          <w:i/>
          <w:iCs/>
        </w:rPr>
        <w:br/>
      </w:r>
      <w:r>
        <w:t>answers this Question, by saying, that Capons are seized with</w:t>
      </w:r>
      <w:r>
        <w:br/>
        <w:t>the Gout, hecause their Heat is small, and their Appetite great ;</w:t>
      </w:r>
      <w:r>
        <w:br/>
        <w:t>whereas in Cocks the Heat is great, and the Appetite little.</w:t>
      </w:r>
      <w:r>
        <w:br/>
        <w:t>The Heat, says he, of the Capon is small, in consequence</w:t>
      </w:r>
      <w:r>
        <w:br/>
        <w:t>of his Virility heing destroyed by Castration. Hence, by the</w:t>
      </w:r>
      <w:r>
        <w:br/>
        <w:t>Voracity and Weakness os the Heat, many superfluous Hu-</w:t>
      </w:r>
      <w:r>
        <w:br/>
        <w:t>shouts are generated in the Body of the Capon, which falling to</w:t>
      </w:r>
      <w:r>
        <w:br/>
        <w:t>the Feet, these more ignoble Parts, which are weak in conse-</w:t>
      </w:r>
      <w:r>
        <w:br/>
        <w:t>quence of their cold and exsanguious Nature, produce a Gout.</w:t>
      </w:r>
      <w:r>
        <w:br/>
        <w:t>On the contrary, as a Cock eats more sparingly, and abounds</w:t>
      </w:r>
      <w:r>
        <w:br/>
        <w:t>In natural Heat, his Body must he free from Crudities, and</w:t>
      </w:r>
      <w:r>
        <w:br/>
        <w:t>superfluous Humours, and consequentiy not subject to the</w:t>
      </w:r>
      <w:r>
        <w:br/>
        <w:t>Gout. And tho' it may he objected here, thata Cock weakens</w:t>
      </w:r>
      <w:r>
        <w:br/>
        <w:t>his Feet by excessive Venery, and so disposes them for the Re-</w:t>
      </w:r>
      <w:r>
        <w:br/>
        <w:t xml:space="preserve">ceptinn of foreign Matter, yet we may answer, from </w:t>
      </w:r>
      <w:r>
        <w:rPr>
          <w:i/>
          <w:iCs/>
        </w:rPr>
        <w:t>Galen,.</w:t>
      </w:r>
      <w:r>
        <w:rPr>
          <w:i/>
          <w:iCs/>
        </w:rPr>
        <w:br/>
      </w:r>
      <w:r>
        <w:t>that the bare Weakness of the Feet is not sufficient for the Ge-</w:t>
      </w:r>
      <w:r>
        <w:br/>
        <w:t xml:space="preserve">neration os the Gout, but there is required also an Influx of </w:t>
      </w:r>
      <w:r>
        <w:rPr>
          <w:b/>
          <w:bCs/>
        </w:rPr>
        <w:t>the</w:t>
      </w:r>
      <w:r>
        <w:rPr>
          <w:b/>
          <w:bCs/>
        </w:rPr>
        <w:br/>
      </w:r>
      <w:r>
        <w:t>Humours into those Parts, without which a Gout can never he</w:t>
      </w:r>
      <w:r>
        <w:br/>
        <w:t>formed. But there can he no Influx without an antecedent</w:t>
      </w:r>
      <w:r>
        <w:br/>
        <w:t>Coacervation, which can never happen whilst the Heat is of</w:t>
      </w:r>
      <w:r>
        <w:br/>
        <w:t>sufficient Strength to digest the Food, and to consume or expel</w:t>
      </w:r>
      <w:r>
        <w:br/>
        <w:t>Superfluities; and is the Animal be moderate in Eating, and</w:t>
      </w:r>
      <w:r>
        <w:br/>
        <w:t>be frequently exercised. This being the Case with respect to</w:t>
      </w:r>
      <w:r>
        <w:br/>
        <w:t>Cocks, it is no wonder that they are free from the Gout, tho'</w:t>
      </w:r>
      <w:r>
        <w:br/>
        <w:t xml:space="preserve">frequent in the Use of Venery. </w:t>
      </w:r>
      <w:r>
        <w:rPr>
          <w:i/>
          <w:iCs/>
        </w:rPr>
        <w:t>Sebrtius de Aliment. Facult.</w:t>
      </w:r>
      <w:r>
        <w:rPr>
          <w:i/>
          <w:iCs/>
        </w:rPr>
        <w:br/>
      </w:r>
      <w:r>
        <w:t>The antient Physicians scarce ever mention Capons, but uni-</w:t>
      </w:r>
      <w:r>
        <w:br/>
        <w:t>ye. sally agree so pronouncing all Aliments, if castrated in</w:t>
      </w:r>
    </w:p>
    <w:p w14:paraId="5B34224A" w14:textId="77777777" w:rsidR="00582CA0" w:rsidRDefault="00000000">
      <w:r>
        <w:t xml:space="preserve">Seaton, to he the best in their kind for Food. </w:t>
      </w:r>
      <w:r>
        <w:rPr>
          <w:i/>
          <w:iCs/>
        </w:rPr>
        <w:t>Castellantit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Esu Carnium.</w:t>
      </w:r>
      <w:r>
        <w:rPr>
          <w:lang w:val="la-Latn" w:eastAsia="la-Latn" w:bidi="la-Latn"/>
        </w:rPr>
        <w:t xml:space="preserve"> </w:t>
      </w:r>
      <w:r>
        <w:t>And it is now the universal Opinion, that .the</w:t>
      </w:r>
      <w:r>
        <w:br/>
        <w:t>Flesh of Capons, especial.6 cram’d and Young, is nor only</w:t>
      </w:r>
      <w:r>
        <w:br/>
        <w:t>savoury, but easy of Digestion, and highly nutritive. On</w:t>
      </w:r>
      <w:r>
        <w:br/>
        <w:t xml:space="preserve">these Accounts it is not only prescribed as </w:t>
      </w:r>
      <w:r>
        <w:rPr>
          <w:i/>
          <w:iCs/>
        </w:rPr>
        <w:t>R</w:t>
      </w:r>
      <w:r>
        <w:t xml:space="preserve"> Restorative to Per-</w:t>
      </w:r>
      <w:r>
        <w:br/>
        <w:t>sons on their Recovery from Sickness, be-ng variousiv prep</w:t>
      </w:r>
      <w:r>
        <w:rPr>
          <w:u w:val="single"/>
        </w:rPr>
        <w:t>ar</w:t>
      </w:r>
      <w:r>
        <w:t>ed,</w:t>
      </w:r>
      <w:r>
        <w:br/>
        <w:t>-as roasted or helled, and espe</w:t>
      </w:r>
      <w:r>
        <w:rPr>
          <w:u w:val="single"/>
        </w:rPr>
        <w:t>ciall</w:t>
      </w:r>
      <w:r>
        <w:t xml:space="preserve">y seasoned with </w:t>
      </w:r>
      <w:r>
        <w:rPr>
          <w:u w:val="single"/>
        </w:rPr>
        <w:t>l em</w:t>
      </w:r>
      <w:r>
        <w:t>ons or</w:t>
      </w:r>
      <w:r>
        <w:br/>
        <w:t>Oranges ; but Jelly-broths made of the same are recommended</w:t>
      </w:r>
      <w:r>
        <w:br/>
        <w:t>in chronical Distempers as a Strengthener, and are thought to</w:t>
      </w:r>
      <w:r>
        <w:br/>
        <w:t>he of excellent Service, particularly in a Hectic Fever and</w:t>
      </w:r>
      <w:r>
        <w:br/>
        <w:t>Phthisis.. . The way of Preparation in these Cases is thus:</w:t>
      </w:r>
    </w:p>
    <w:p w14:paraId="7A145DC0" w14:textId="77777777" w:rsidR="00582CA0" w:rsidRDefault="00000000">
      <w:pPr>
        <w:ind w:left="360" w:hanging="360"/>
      </w:pPr>
      <w:r>
        <w:t>They bruise the Capon, Bones and all ., and then inclosing it</w:t>
      </w:r>
      <w:r>
        <w:br/>
        <w:t>in a Pot, with a little Cinnamon and Salt, clap it into a</w:t>
      </w:r>
      <w:r>
        <w:br/>
        <w:t>Copper Vessel full of boiling Water ; and when it has</w:t>
      </w:r>
      <w:r>
        <w:br/>
        <w:t>boiled a sufficient Time, take it out, and serve it up to</w:t>
      </w:r>
      <w:r>
        <w:br/>
        <w:t>.the Sick as a Strengthener.</w:t>
      </w:r>
    </w:p>
    <w:p w14:paraId="7A5D8C07" w14:textId="77777777" w:rsidR="00582CA0" w:rsidRDefault="00000000">
      <w:pPr>
        <w:ind w:firstLine="360"/>
      </w:pPr>
      <w:r>
        <w:t>Some, for Ostentation, or out of -Ignorance, add Gold</w:t>
      </w:r>
      <w:r>
        <w:br/>
        <w:t xml:space="preserve">Coins, especially those of </w:t>
      </w:r>
      <w:r>
        <w:rPr>
          <w:i/>
          <w:iCs/>
        </w:rPr>
        <w:t>Hungary,</w:t>
      </w:r>
      <w:r>
        <w:t xml:space="preserve"> in the Boding. </w:t>
      </w:r>
      <w:r>
        <w:rPr>
          <w:i/>
          <w:iCs/>
        </w:rPr>
        <w:t>P. Her.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.manni </w:t>
      </w:r>
      <w:r>
        <w:rPr>
          <w:i/>
          <w:iCs/>
        </w:rPr>
        <w:t xml:space="preserve">Boeder </w:t>
      </w:r>
      <w:r>
        <w:rPr>
          <w:i/>
          <w:iCs/>
          <w:lang w:val="la-Latn" w:eastAsia="la-Latn" w:bidi="la-Latn"/>
        </w:rPr>
        <w:t xml:space="preserve">Cynosura </w:t>
      </w:r>
      <w:r>
        <w:rPr>
          <w:i/>
          <w:iCs/>
        </w:rPr>
        <w:t>Mat. Med. Tom.L.</w:t>
      </w:r>
    </w:p>
    <w:p w14:paraId="71D1DD5A" w14:textId="77777777" w:rsidR="00582CA0" w:rsidRDefault="00000000">
      <w:pPr>
        <w:ind w:firstLine="360"/>
      </w:pPr>
      <w:r>
        <w:t>As it is Labour soft to search after nourishing Virtues in</w:t>
      </w:r>
      <w:r>
        <w:br/>
        <w:t>distilled Waters, so it is a ridiculous Piece os Vanity to expect</w:t>
      </w:r>
      <w:r>
        <w:br/>
        <w:t>Nutriment from the nauseous distilled Water of the minced</w:t>
      </w:r>
      <w:r>
        <w:br/>
        <w:t xml:space="preserve">Flesh of a Capon.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 Chemistry, Vol.</w:t>
      </w:r>
      <w:r>
        <w:t xml:space="preserve"> 2. Where-</w:t>
      </w:r>
      <w:r>
        <w:br/>
        <w:t>fore those Capon-waters, winch are compounded with an Ad-</w:t>
      </w:r>
      <w:r>
        <w:br/>
        <w:t>dition os Powders which yield forth their Virtues in the Distil-.</w:t>
      </w:r>
      <w:r>
        <w:br/>
        <w:t xml:space="preserve">lation, would have the same Virtues, were there nothing of </w:t>
      </w:r>
      <w:r>
        <w:rPr>
          <w:b/>
          <w:bCs/>
        </w:rPr>
        <w:t>.a</w:t>
      </w:r>
      <w:r>
        <w:rPr>
          <w:b/>
          <w:bCs/>
        </w:rPr>
        <w:br/>
      </w:r>
      <w:r>
        <w:t>Capon used in the Process; fo that the Apothecary does no In-</w:t>
      </w:r>
      <w:r>
        <w:br/>
        <w:t>jury neither to his Patient, nor the Reputation of the Physician</w:t>
      </w:r>
      <w:r>
        <w:br/>
        <w:t>-who advised such Capon-water, if he turns the Bind out of the</w:t>
      </w:r>
      <w:r>
        <w:br/>
        <w:t>Distiller's Laboratory into his Kitchin to he dressed. Hence we</w:t>
      </w:r>
      <w:r>
        <w:br/>
      </w:r>
      <w:r>
        <w:lastRenderedPageBreak/>
        <w:t xml:space="preserve">may .form a Judgment Of </w:t>
      </w:r>
      <w:r>
        <w:rPr>
          <w:i/>
          <w:iCs/>
        </w:rPr>
        <w:t>shaeAqua Capones Nucreetani,</w:t>
      </w:r>
      <w:r>
        <w:t xml:space="preserve"> which</w:t>
      </w:r>
      <w:r>
        <w:br/>
        <w:t>is distilled from a Capon with Aromatics and Wine, and is re-</w:t>
      </w:r>
      <w:r>
        <w:br/>
        <w:t>commended sor recruiting the Strength, and abating continued</w:t>
      </w:r>
      <w:r>
        <w:br/>
        <w:t xml:space="preserve">Fevers, </w:t>
      </w:r>
      <w:r>
        <w:rPr>
          <w:i/>
          <w:iCs/>
        </w:rPr>
        <w:t>spuercetani Pharmacopoeia. Mynsichtet Aqua Capones</w:t>
      </w:r>
      <w:r>
        <w:rPr>
          <w:i/>
          <w:iCs/>
        </w:rPr>
        <w:br/>
      </w:r>
      <w:r>
        <w:t>is still a less elegant Composition, fince it has sewer Aromatics,</w:t>
      </w:r>
      <w:r>
        <w:br/>
        <w:t>.with an Addition of mucilaginous and refrigerating Substances,</w:t>
      </w:r>
      <w:r>
        <w:br/>
        <w:t xml:space="preserve">winch, in Distillation, yeild none os their Virtues, not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mention the Species Diamargariti </w:t>
      </w:r>
      <w:r>
        <w:rPr>
          <w:lang w:val="la-Latn" w:eastAsia="la-Latn" w:bidi="la-Latn"/>
        </w:rPr>
        <w:t xml:space="preserve">frigidi, </w:t>
      </w:r>
      <w:r>
        <w:t>in the room ofwhich</w:t>
      </w:r>
      <w:r>
        <w:br/>
      </w:r>
      <w:r>
        <w:rPr>
          <w:i/>
          <w:iCs/>
        </w:rPr>
        <w:t>etsucrcetan</w:t>
      </w:r>
      <w:r>
        <w:t xml:space="preserve"> ordered prepared Corah equally ill calculated sor</w:t>
      </w:r>
      <w:r>
        <w:br/>
        <w:t xml:space="preserve">Distillation. </w:t>
      </w:r>
      <w:r>
        <w:rPr>
          <w:i/>
          <w:iCs/>
        </w:rPr>
        <w:t>Mynsichrs Thesaurus.</w:t>
      </w:r>
      <w:r>
        <w:t xml:space="preserve"> The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Caponis,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Brandenburgicum,</w:t>
      </w:r>
      <w:r>
        <w:t xml:space="preserve"> and </w:t>
      </w:r>
      <w:r>
        <w:rPr>
          <w:b/>
          <w:bCs/>
        </w:rPr>
        <w:t xml:space="preserve">the </w:t>
      </w:r>
      <w:r>
        <w:rPr>
          <w:i/>
          <w:iCs/>
        </w:rPr>
        <w:t>Pharmacopoeia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Augustana,</w:t>
      </w:r>
      <w:r>
        <w:rPr>
          <w:lang w:val="la-Latn" w:eastAsia="la-Latn" w:bidi="la-Latn"/>
        </w:rPr>
        <w:t xml:space="preserve"> </w:t>
      </w:r>
      <w:r>
        <w:t xml:space="preserve">is prepared of the Broth of a; Capon,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distilled Waters of Borrage and Bugloss, and an Addition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Four cordial Flowers, and Cinnamon. This Water is </w:t>
      </w:r>
      <w:r>
        <w:rPr>
          <w:lang w:val="la-Latn" w:eastAsia="la-Latn" w:bidi="la-Latn"/>
        </w:rPr>
        <w:t>recom-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mended </w:t>
      </w:r>
      <w:r>
        <w:t xml:space="preserve">as an Analeptic. But </w:t>
      </w:r>
      <w:r>
        <w:rPr>
          <w:i/>
          <w:iCs/>
        </w:rPr>
        <w:t>Tauelfer,</w:t>
      </w:r>
      <w:r>
        <w:t xml:space="preserve"> in.his </w:t>
      </w:r>
      <w:r>
        <w:rPr>
          <w:i/>
          <w:iCs/>
          <w:lang w:val="la-Latn" w:eastAsia="la-Latn" w:bidi="la-Latn"/>
        </w:rPr>
        <w:t>Animadversiones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ad Pharmac. August,</w:t>
      </w:r>
      <w:r>
        <w:t xml:space="preserve"> has justly observed, that " Consumptive</w:t>
      </w:r>
      <w:r>
        <w:br/>
        <w:t>" Patients, and such as are extenuated by chronical Disorders,</w:t>
      </w:r>
      <w:r>
        <w:br/>
        <w:t>." might he more effectually .recruited by the Exhibition of</w:t>
      </w:r>
      <w:r>
        <w:br/>
        <w:t>" Capon-broth, mixed with the best Cinnamon-water, and</w:t>
      </w:r>
      <w:r>
        <w:br/>
        <w:t>" other Cordials, without Distillation, than by the Water</w:t>
      </w:r>
      <w:r>
        <w:br/>
        <w:t>" distilled from a Capon, winch is possessed of none, or at</w:t>
      </w:r>
      <w:r>
        <w:br/>
        <w:t xml:space="preserve">p- least a Very frnall restorative Virtue." </w:t>
      </w:r>
      <w:r>
        <w:rPr>
          <w:i/>
          <w:iCs/>
        </w:rPr>
        <w:t>in Lerners.s Phar-</w:t>
      </w:r>
      <w:r>
        <w:rPr>
          <w:i/>
          <w:iCs/>
        </w:rPr>
        <w:br/>
        <w:t>macap.</w:t>
      </w:r>
      <w:r>
        <w:t xml:space="preserve"> the Proportion Of these Species sor Distillation is, indeed,</w:t>
      </w:r>
      <w:r>
        <w:br/>
        <w:t>somewhat .Varied, and an Addition of Crums of Bread made:</w:t>
      </w:r>
      <w:r>
        <w:br/>
        <w:t>But the Water does not seem to derive any Excellence from</w:t>
      </w:r>
      <w:r>
        <w:br/>
        <w:t xml:space="preserve">that, or to he rendered less subject to </w:t>
      </w:r>
      <w:r>
        <w:rPr>
          <w:i/>
          <w:iCs/>
        </w:rPr>
        <w:t>Zwelfeofs</w:t>
      </w:r>
      <w:r>
        <w:t xml:space="preserve"> Censure. The</w:t>
      </w:r>
      <w:r>
        <w:br/>
        <w:t>Fat of the Capon, when recent, and not rancid, is proper</w:t>
      </w:r>
      <w:r>
        <w:br/>
        <w:t>both for internal and external Purposes,. where pinguinus,</w:t>
      </w:r>
      <w:r>
        <w:br/>
        <w:t>emollient, and lenitive Substances are indicated. Some arthri-</w:t>
      </w:r>
      <w:r>
        <w:br/>
        <w:t>tic Patients make a Cock or Capon he in Bed at their Feet,</w:t>
      </w:r>
      <w:r>
        <w:br/>
        <w:t>with an Intention, by that means, to communicate the Disor-</w:t>
      </w:r>
      <w:r>
        <w:br/>
        <w:t>der to the poor An</w:t>
      </w:r>
      <w:r>
        <w:rPr>
          <w:u w:val="single"/>
        </w:rPr>
        <w:t>imal.</w:t>
      </w:r>
      <w:r>
        <w:t xml:space="preserve"> </w:t>
      </w:r>
      <w:r>
        <w:rPr>
          <w:i/>
          <w:iCs/>
        </w:rPr>
        <w:t xml:space="preserve">Boeder. </w:t>
      </w:r>
      <w:r>
        <w:rPr>
          <w:i/>
          <w:iCs/>
          <w:lang w:val="la-Latn" w:eastAsia="la-Latn" w:bidi="la-Latn"/>
        </w:rPr>
        <w:t xml:space="preserve">Cynosura </w:t>
      </w:r>
      <w:r>
        <w:rPr>
          <w:i/>
          <w:iCs/>
        </w:rPr>
        <w:t>Mat. Med.</w:t>
      </w:r>
      <w:r>
        <w:t xml:space="preserve"> They</w:t>
      </w:r>
      <w:r>
        <w:br/>
        <w:t>may possibly he of Service in this Case, by cherishing the Part</w:t>
      </w:r>
      <w:r>
        <w:br/>
        <w:t>affected with their Heat. Whether Beans, macerated in Ca-</w:t>
      </w:r>
      <w:r>
        <w:br/>
        <w:t>pons Blood hesore they are sown, are, by that means, ren-</w:t>
      </w:r>
      <w:r>
        <w:br/>
        <w:t>dered Proof against the Injuries os Herbs that have an Anti-</w:t>
      </w:r>
      <w:r>
        <w:br/>
        <w:t xml:space="preserve">pathy to them, aS the Antients thought, according to </w:t>
      </w:r>
      <w:r>
        <w:rPr>
          <w:i/>
          <w:iCs/>
          <w:lang w:val="la-Latn" w:eastAsia="la-Latn" w:bidi="la-Latn"/>
        </w:rPr>
        <w:t>Palladius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F. R.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</w:t>
      </w:r>
      <w:r>
        <w:t xml:space="preserve">I2. T.tt. I. is a Point we leave to he determined </w:t>
      </w:r>
      <w:r>
        <w:rPr>
          <w:i/>
          <w:iCs/>
        </w:rPr>
        <w:t>by</w:t>
      </w:r>
      <w:r>
        <w:rPr>
          <w:i/>
          <w:iCs/>
        </w:rPr>
        <w:br/>
        <w:t>Experience. Rieger.</w:t>
      </w:r>
    </w:p>
    <w:p w14:paraId="1B25CCCB" w14:textId="77777777" w:rsidR="00582CA0" w:rsidRDefault="00000000">
      <w:pPr>
        <w:ind w:firstLine="360"/>
      </w:pPr>
      <w:r>
        <w:rPr>
          <w:i/>
          <w:iCs/>
        </w:rPr>
        <w:t xml:space="preserve">CAPOLLIN Mexicancrum Hernandez, feu Corasus </w:t>
      </w:r>
      <w:r>
        <w:rPr>
          <w:i/>
          <w:iCs/>
          <w:lang w:val="la-Latn" w:eastAsia="la-Latn" w:bidi="la-Latn"/>
        </w:rPr>
        <w:t>dulcis</w:t>
      </w:r>
      <w:r>
        <w:rPr>
          <w:i/>
          <w:iCs/>
          <w:lang w:val="la-Latn" w:eastAsia="la-Latn" w:bidi="la-Latn"/>
        </w:rPr>
        <w:br/>
        <w:t>Indica.</w:t>
      </w:r>
    </w:p>
    <w:p w14:paraId="142E4E68" w14:textId="77777777" w:rsidR="00582CA0" w:rsidRDefault="00000000">
      <w:pPr>
        <w:ind w:firstLine="360"/>
      </w:pPr>
      <w:r>
        <w:t>It is a Tree of a moderate Bigness, with Leaves like those of</w:t>
      </w:r>
      <w:r>
        <w:br/>
        <w:t>an Almond, or our Country Cherry-tree. The Flowers hang</w:t>
      </w:r>
      <w:r>
        <w:br/>
        <w:t>down in Bunches, which are succeeded by Fruit, which re-</w:t>
      </w:r>
      <w:r>
        <w:br/>
        <w:t>sembles our Cherries in Shape, Colour, Bigness, Stones, and</w:t>
      </w:r>
      <w:r>
        <w:br/>
        <w:t xml:space="preserve">Kernels ; and are also somewhat acid and </w:t>
      </w:r>
      <w:r>
        <w:rPr>
          <w:lang w:val="la-Latn" w:eastAsia="la-Latn" w:bidi="la-Latn"/>
        </w:rPr>
        <w:t xml:space="preserve">astringens, </w:t>
      </w:r>
      <w:r>
        <w:t>when</w:t>
      </w:r>
      <w:r>
        <w:br/>
        <w:t>green, but sweet, and Very grateful to the Taste, when ripe.</w:t>
      </w:r>
      <w:r>
        <w:br/>
        <w:t>It blossoms in the Spring, and bears Fruit all the Summer. It ‘</w:t>
      </w:r>
      <w:r>
        <w:br/>
        <w:t>requires a temperate Climate, and grows in Gardens and Fields</w:t>
      </w:r>
      <w:r>
        <w:br/>
      </w:r>
      <w:r>
        <w:rPr>
          <w:i/>
          <w:iCs/>
        </w:rPr>
        <w:t>in Mexico,</w:t>
      </w:r>
      <w:r>
        <w:t xml:space="preserve"> as well Ipontaneousty, as hy Cultivation.</w:t>
      </w:r>
    </w:p>
    <w:p w14:paraId="4F82AA45" w14:textId="77777777" w:rsidR="00582CA0" w:rsidRDefault="00000000">
      <w:pPr>
        <w:ind w:firstLine="360"/>
      </w:pPr>
      <w:r>
        <w:t>The Juice of the young Buris mollifies the Tongue .when</w:t>
      </w:r>
      <w:r>
        <w:br/>
        <w:t>parched with Heat, the Decoction os the Bark being expos'd</w:t>
      </w:r>
      <w:r>
        <w:br/>
        <w:t>to the Sun fifteen Days, and the Weight of a Dram of it,</w:t>
      </w:r>
      <w:r>
        <w:br/>
        <w:t>taken, cures the Dysentery. The Powder helps Insiamma-</w:t>
      </w:r>
      <w:r>
        <w:br/>
        <w:t>tions. In a time of Dearth they make Bread and Drink of</w:t>
      </w:r>
      <w:r>
        <w:br w:type="page"/>
      </w:r>
    </w:p>
    <w:p w14:paraId="62CB05A3" w14:textId="77777777" w:rsidR="00582CA0" w:rsidRDefault="00000000">
      <w:r>
        <w:lastRenderedPageBreak/>
        <w:t>the Fruit; but it affords an Aliment inclining to Mesaneheiv ;</w:t>
      </w:r>
      <w:r>
        <w:br/>
        <w:t xml:space="preserve">.and the frequent Use of it causes a Rankneg </w:t>
      </w:r>
      <w:r>
        <w:rPr>
          <w:vertAlign w:val="subscript"/>
        </w:rPr>
        <w:t>O</w:t>
      </w:r>
      <w:r>
        <w:t>[ Breath, arid</w:t>
      </w:r>
      <w:r>
        <w:br/>
        <w:t>makes the Teeth black, which, however, may be remedied by</w:t>
      </w:r>
      <w:r>
        <w:br/>
        <w:t>Dentifrices. There are three Species of this Tree, which differ</w:t>
      </w:r>
      <w:r>
        <w:br/>
        <w:t xml:space="preserve">only in Fruit ; for the </w:t>
      </w:r>
      <w:r>
        <w:rPr>
          <w:i/>
          <w:iCs/>
        </w:rPr>
        <w:t>Xitorna Capollin</w:t>
      </w:r>
      <w:r>
        <w:t xml:space="preserve"> hears a Fruit about the</w:t>
      </w:r>
      <w:r>
        <w:br/>
        <w:t xml:space="preserve">Bigness of a </w:t>
      </w:r>
      <w:r>
        <w:rPr>
          <w:i/>
          <w:iCs/>
        </w:rPr>
        <w:t>Damafeen</w:t>
      </w:r>
      <w:r>
        <w:t xml:space="preserve"> Plum, rhe </w:t>
      </w:r>
      <w:r>
        <w:rPr>
          <w:i/>
          <w:iCs/>
        </w:rPr>
        <w:t>Helccapollin</w:t>
      </w:r>
      <w:r>
        <w:t xml:space="preserve"> one somewhat</w:t>
      </w:r>
      <w:r>
        <w:br/>
        <w:t xml:space="preserve">less, and the </w:t>
      </w:r>
      <w:r>
        <w:rPr>
          <w:i/>
          <w:iCs/>
        </w:rPr>
        <w:t>Tolacapollin</w:t>
      </w:r>
      <w:r>
        <w:t xml:space="preserve"> the least ; het all os them </w:t>
      </w:r>
      <w:r>
        <w:rPr>
          <w:u w:val="single"/>
        </w:rPr>
        <w:t>tionoin</w:t>
      </w:r>
      <w:r>
        <w:t>n in</w:t>
      </w:r>
      <w:r>
        <w:br/>
        <w:t xml:space="preserve">Clusters. </w:t>
      </w:r>
      <w:r>
        <w:rPr>
          <w:i/>
          <w:iCs/>
        </w:rPr>
        <w:t>Raii Hist. Plant.</w:t>
      </w:r>
    </w:p>
    <w:p w14:paraId="21A41FA0" w14:textId="77777777" w:rsidR="00582CA0" w:rsidRDefault="00000000">
      <w:pPr>
        <w:ind w:firstLine="360"/>
      </w:pPr>
      <w:r>
        <w:t xml:space="preserve">CAPOTES. The same as </w:t>
      </w:r>
      <w:r>
        <w:rPr>
          <w:i/>
          <w:iCs/>
          <w:lang w:val="la-Latn" w:eastAsia="la-Latn" w:bidi="la-Latn"/>
        </w:rPr>
        <w:t xml:space="preserve">Cydonia </w:t>
      </w:r>
      <w:r>
        <w:rPr>
          <w:i/>
          <w:iCs/>
        </w:rPr>
        <w:t>exotica,</w:t>
      </w:r>
      <w:r>
        <w:t xml:space="preserve"> C. B. which</w:t>
      </w:r>
      <w:r>
        <w:br/>
        <w:t xml:space="preserve">see. </w:t>
      </w:r>
      <w:r>
        <w:rPr>
          <w:i/>
          <w:iCs/>
        </w:rPr>
        <w:t>Raii Index.</w:t>
      </w:r>
    </w:p>
    <w:p w14:paraId="305DF5B2" w14:textId="77777777" w:rsidR="00582CA0" w:rsidRDefault="00000000">
      <w:pPr>
        <w:ind w:firstLine="360"/>
      </w:pPr>
      <w:r>
        <w:t xml:space="preserve">CAPPARIS, Offic. </w:t>
      </w:r>
      <w:r>
        <w:rPr>
          <w:lang w:val="el-GR" w:eastAsia="el-GR" w:bidi="el-GR"/>
        </w:rPr>
        <w:t xml:space="preserve">Κάππαβις. </w:t>
      </w:r>
      <w:r>
        <w:t xml:space="preserve">Diofcoridis. </w:t>
      </w:r>
      <w:r>
        <w:rPr>
          <w:i/>
          <w:iCs/>
        </w:rPr>
        <w:t xml:space="preserve">Capparis </w:t>
      </w:r>
      <w:r>
        <w:rPr>
          <w:i/>
          <w:iCs/>
          <w:lang w:val="la-Latn" w:eastAsia="la-Latn" w:bidi="la-Latn"/>
        </w:rPr>
        <w:t>ro-</w:t>
      </w:r>
      <w:r>
        <w:rPr>
          <w:i/>
          <w:iCs/>
          <w:lang w:val="la-Latn" w:eastAsia="la-Latn" w:bidi="la-Latn"/>
        </w:rPr>
        <w:br/>
        <w:t xml:space="preserve">tundiore </w:t>
      </w:r>
      <w:r>
        <w:rPr>
          <w:i/>
          <w:iCs/>
        </w:rPr>
        <w:t>folio,</w:t>
      </w:r>
      <w:r>
        <w:t xml:space="preserve"> Gen 748. Emac. 895. </w:t>
      </w:r>
      <w:r>
        <w:rPr>
          <w:i/>
          <w:iCs/>
        </w:rPr>
        <w:t>Cappartisipinosu, folio</w:t>
      </w:r>
      <w:r>
        <w:rPr>
          <w:i/>
          <w:iCs/>
        </w:rPr>
        <w:br/>
        <w:t>rotunda.</w:t>
      </w:r>
      <w:r>
        <w:t xml:space="preserve"> Park. Theat. IO24. Raii Hist. 2. 1629. </w:t>
      </w:r>
      <w:r>
        <w:rPr>
          <w:i/>
          <w:iCs/>
        </w:rPr>
        <w:t>Capparis</w:t>
      </w:r>
      <w:r>
        <w:rPr>
          <w:i/>
          <w:iCs/>
        </w:rPr>
        <w:br/>
        <w:t xml:space="preserve">sinuses, </w:t>
      </w:r>
      <w:r>
        <w:rPr>
          <w:i/>
          <w:iCs/>
          <w:lang w:val="la-Latn" w:eastAsia="la-Latn" w:bidi="la-Latn"/>
        </w:rPr>
        <w:t xml:space="preserve">fructu minore, </w:t>
      </w:r>
      <w:r>
        <w:rPr>
          <w:i/>
          <w:iCs/>
        </w:rPr>
        <w:t>folio rotunda,</w:t>
      </w:r>
      <w:r>
        <w:t xml:space="preserve"> Co B. Pin. 48O. Jons.</w:t>
      </w:r>
      <w:r>
        <w:br/>
        <w:t>Dendt. 274. Tourn. Inst. 26I. Elem. Bot. 228. Boeth. inch</w:t>
      </w:r>
      <w:r>
        <w:br/>
      </w:r>
      <w:r>
        <w:rPr>
          <w:lang w:val="el-GR" w:eastAsia="el-GR" w:bidi="el-GR"/>
        </w:rPr>
        <w:t xml:space="preserve">Ἀ. </w:t>
      </w:r>
      <w:r>
        <w:t xml:space="preserve">2. 7 I. </w:t>
      </w:r>
      <w:r>
        <w:rPr>
          <w:i/>
          <w:iCs/>
        </w:rPr>
        <w:t>Capparti sipinnsis,</w:t>
      </w:r>
      <w:r>
        <w:t xml:space="preserve"> J. B. 2. 63. Chain I Io. Cike</w:t>
      </w:r>
      <w:r>
        <w:br/>
        <w:t>PERS.</w:t>
      </w:r>
    </w:p>
    <w:p w14:paraId="1FA78CD3" w14:textId="77777777" w:rsidR="00582CA0" w:rsidRDefault="00000000">
      <w:pPr>
        <w:ind w:firstLine="360"/>
      </w:pPr>
      <w:r>
        <w:t>This is a Bush, hating many running trailing Branches, full</w:t>
      </w:r>
      <w:r>
        <w:br/>
        <w:t>of sharp crooked Thorns, growing at the Joints, with the</w:t>
      </w:r>
      <w:r>
        <w:br/>
        <w:t>Leaves, which are set in an alternate Order on the Branches,</w:t>
      </w:r>
      <w:r>
        <w:br/>
        <w:t>about an Inch long, and as much broad, a little pointed at the</w:t>
      </w:r>
      <w:r>
        <w:br/>
        <w:t>Ends, on short Foot-stalks. The Flowers grow among these,</w:t>
      </w:r>
      <w:r>
        <w:br/>
        <w:t>on pretty long Stalks, consisting of sour red Leaves, /all of</w:t>
      </w:r>
      <w:r>
        <w:br/>
        <w:t>curl'd Apices in the Middle ; and are succeeded by long ro</w:t>
      </w:r>
      <w:r>
        <w:rPr>
          <w:u w:val="single"/>
        </w:rPr>
        <w:t>undish</w:t>
      </w:r>
      <w:r>
        <w:rPr>
          <w:u w:val="single"/>
        </w:rPr>
        <w:br/>
      </w:r>
      <w:r>
        <w:t xml:space="preserve">Fruit, containing a great Num her Of small Seeds, </w:t>
      </w:r>
      <w:r>
        <w:rPr>
          <w:vertAlign w:val="subscript"/>
        </w:rPr>
        <w:t>:</w:t>
      </w:r>
    </w:p>
    <w:p w14:paraId="79D2485A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Caper</w:t>
      </w:r>
      <w:r>
        <w:t xml:space="preserve"> Bush grows in the Southern PartS os </w:t>
      </w:r>
      <w:r>
        <w:rPr>
          <w:i/>
          <w:iCs/>
        </w:rPr>
        <w:t>Prance,</w:t>
      </w:r>
      <w:r>
        <w:t xml:space="preserve"> and</w:t>
      </w:r>
      <w:r>
        <w:br/>
      </w:r>
      <w:r>
        <w:rPr>
          <w:i/>
          <w:iCs/>
        </w:rPr>
        <w:t>its Italy,</w:t>
      </w:r>
      <w:r>
        <w:t xml:space="preserve"> in sandy and stony Places.</w:t>
      </w:r>
    </w:p>
    <w:p w14:paraId="132E8C66" w14:textId="77777777" w:rsidR="00582CA0" w:rsidRDefault="00000000">
      <w:r>
        <w:rPr>
          <w:i/>
          <w:iCs/>
        </w:rPr>
        <w:t>'. Pliny,</w:t>
      </w:r>
      <w:r>
        <w:t xml:space="preserve"> in the fifteenth Chapter os the twentieth Book.of his</w:t>
      </w:r>
      <w:r>
        <w:br/>
      </w:r>
      <w:r>
        <w:rPr>
          <w:i/>
          <w:iCs/>
        </w:rPr>
        <w:t>Natural History,</w:t>
      </w:r>
      <w:r>
        <w:t xml:space="preserve"> delivers the Sentiments of the Antients, with</w:t>
      </w:r>
      <w:r>
        <w:br/>
        <w:t>respect to the Use os this Plant, in the following Words:</w:t>
      </w:r>
      <w:r>
        <w:br/>
        <w:t>" 'Tis reported, that those who eat It daily are in no Danger</w:t>
      </w:r>
      <w:r>
        <w:br/>
        <w:t>" of’bring seiz'd with the Palsy, or Pains of the Spleen. Its</w:t>
      </w:r>
      <w:r>
        <w:br/>
        <w:t>." Root, when bruised, removes the white Leprosy, if the</w:t>
      </w:r>
      <w:r>
        <w:br/>
        <w:t>-" Patient is ruhb'd with</w:t>
      </w:r>
      <w:r>
        <w:rPr>
          <w:vertAlign w:val="subscript"/>
        </w:rPr>
        <w:t>:</w:t>
      </w:r>
      <w:r>
        <w:t xml:space="preserve"> it in the Heat of the Sum Two</w:t>
      </w:r>
      <w:r>
        <w:br/>
        <w:t>." Drams of the Bark of its Roos, drank in Wins, make a</w:t>
      </w:r>
      <w:r>
        <w:br/>
        <w:t>" Medicine heneficial to splenetic Patients, provided they abs-</w:t>
      </w:r>
      <w:r>
        <w:br/>
        <w:t>es Tain fromtheUseof Baths. 'Tis also reported, that, by</w:t>
      </w:r>
      <w:r>
        <w:br/>
        <w:t>." the Bark of the Root, the whole Spleen may he discharged</w:t>
      </w:r>
      <w:r>
        <w:br/>
        <w:t>" by Urine and Stool, in the Space of thirty-five Days. It is</w:t>
      </w:r>
      <w:r>
        <w:br/>
        <w:t>" drank In Pains of the Loins, and Palsies. A Decoction os</w:t>
      </w:r>
      <w:r>
        <w:br/>
        <w:t>"its triturated Seeds in Vinegar, or its.Roots chew'd, relieve</w:t>
      </w:r>
      <w:r>
        <w:br/>
        <w:t>" the Tooth-ach. A Decoction os its Seeds, in Oil, in infill'd</w:t>
      </w:r>
      <w:r>
        <w:br/>
        <w:t>" into the Ear, for Pains of that Part. Its recent Leaves and</w:t>
      </w:r>
      <w:r>
        <w:br/>
        <w:t>" Root, made up with Honey, cure.phagedenic Ulcers ; and</w:t>
      </w:r>
      <w:r>
        <w:br/>
        <w:t>" the Root, when boil’d in Water, discusses strumous Swell-</w:t>
      </w:r>
      <w:r>
        <w:br/>
        <w:t xml:space="preserve">" ings, cures </w:t>
      </w:r>
      <w:r>
        <w:rPr>
          <w:lang w:val="la-Latn" w:eastAsia="la-Latn" w:bidi="la-Latn"/>
        </w:rPr>
        <w:t xml:space="preserve">a Parotis, </w:t>
      </w:r>
      <w:r>
        <w:t>and expels Worms: It also .removes</w:t>
      </w:r>
      <w:r>
        <w:br/>
        <w:t>" Disorders of the Liver. It is also used against scald Heads,</w:t>
      </w:r>
      <w:r>
        <w:br/>
        <w:t xml:space="preserve">es with Vinegar and Honey. </w:t>
      </w:r>
      <w:r>
        <w:rPr>
          <w:i/>
          <w:iCs/>
        </w:rPr>
        <w:t>A</w:t>
      </w:r>
      <w:r>
        <w:t xml:space="preserve"> Decoction of it, in Vinegar,</w:t>
      </w:r>
      <w:r>
        <w:br/>
        <w:t>" cures Exulcerations of the Mouth; but it is agreed upon, by</w:t>
      </w:r>
      <w:r>
        <w:br/>
        <w:t>" Authors, that it is prejudicial to the Stomach." To this</w:t>
      </w:r>
      <w:r>
        <w:br/>
        <w:t xml:space="preserve">Account of </w:t>
      </w:r>
      <w:r>
        <w:rPr>
          <w:i/>
          <w:iCs/>
        </w:rPr>
        <w:t>Plenses,</w:t>
      </w:r>
      <w:r>
        <w:t xml:space="preserve"> we shall add that given by </w:t>
      </w:r>
      <w:r>
        <w:rPr>
          <w:i/>
          <w:iCs/>
        </w:rPr>
        <w:t>Dioscorides,</w:t>
      </w:r>
      <w:r>
        <w:t xml:space="preserve"> in</w:t>
      </w:r>
      <w:r>
        <w:br/>
      </w:r>
      <w:r>
        <w:rPr>
          <w:b/>
          <w:bCs/>
        </w:rPr>
        <w:t xml:space="preserve">the </w:t>
      </w:r>
      <w:r>
        <w:t>204th Chapter of his second Book. " The Trunk -and</w:t>
      </w:r>
    </w:p>
    <w:p w14:paraId="7BCCE783" w14:textId="77777777" w:rsidR="00582CA0" w:rsidRDefault="00000000">
      <w:pPr>
        <w:ind w:firstLine="360"/>
      </w:pPr>
      <w:r>
        <w:t>Fruit are pickled for Food. They produce Commotions in</w:t>
      </w:r>
      <w:r>
        <w:br/>
        <w:t>the Belly, are prejudicial to the Stomach, and create Thirst;</w:t>
      </w:r>
      <w:r>
        <w:br/>
        <w:t>however, they agree better with the Stomach when boiled,</w:t>
      </w:r>
      <w:r>
        <w:br/>
        <w:t>" than when Crude. Two Drams of the-Fruit, drank inWine</w:t>
      </w:r>
      <w:r>
        <w:br/>
        <w:t>" for forty Days successively, consume the Spleen, and occa-</w:t>
      </w:r>
      <w:r>
        <w:br/>
        <w:t>" sion a Discharge of Urine, and bloody Excrements. It Is</w:t>
      </w:r>
      <w:r>
        <w:br/>
        <w:t>" drank with Advantage in sciatic Pains, Palsies, Ruptures of</w:t>
      </w:r>
      <w:r>
        <w:br/>
      </w:r>
      <w:r>
        <w:lastRenderedPageBreak/>
        <w:t>" theinufcular PartS, and Convulsions. It also provokes the</w:t>
      </w:r>
      <w:r>
        <w:br/>
        <w:t>" Menses, and purges the Head. .A Decoction .ofIts Seeds,</w:t>
      </w:r>
      <w:r>
        <w:br/>
        <w:t>" in Vinegar, relieves the Tooth-ach, if the Mouth is wash’d</w:t>
      </w:r>
      <w:r>
        <w:br/>
        <w:t xml:space="preserve">therewith. The dried Bark </w:t>
      </w:r>
      <w:r>
        <w:rPr>
          <w:i/>
          <w:iCs/>
        </w:rPr>
        <w:t>os</w:t>
      </w:r>
      <w:r>
        <w:t xml:space="preserve"> the Root is beneficial in the</w:t>
      </w:r>
    </w:p>
    <w:p w14:paraId="7EDA9136" w14:textId="77777777" w:rsidR="00582CA0" w:rsidRDefault="00000000">
      <w:r>
        <w:t>" same Case, and deterges all old sordid and .callous Ulcers: It</w:t>
      </w:r>
      <w:r>
        <w:br/>
        <w:t>" is used, in Conjunction with Barley-meal, for anointing .those</w:t>
      </w:r>
      <w:r>
        <w:br/>
      </w:r>
      <w:r>
        <w:rPr>
          <w:lang w:val="el-GR" w:eastAsia="el-GR" w:bidi="el-GR"/>
        </w:rPr>
        <w:t xml:space="preserve">*« </w:t>
      </w:r>
      <w:r>
        <w:t xml:space="preserve">who labour under Disorders of the Spleen.''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his third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recommends the Bark of the Caper-</w:t>
      </w:r>
      <w:r>
        <w:br/>
        <w:t>tree Root, min’d with proper abstergent Potions, as a Medicine</w:t>
      </w:r>
      <w:r>
        <w:br/>
        <w:t>adapted to promote the Expectoration of Matter in peripneu-</w:t>
      </w:r>
      <w:r>
        <w:br/>
        <w:t xml:space="preserve">.rnonic Patients. According to </w:t>
      </w:r>
      <w:r>
        <w:rPr>
          <w:i/>
          <w:iCs/>
        </w:rPr>
        <w:t>Simeon Sethi,</w:t>
      </w:r>
      <w:r>
        <w:t xml:space="preserve"> Capers .are</w:t>
      </w:r>
      <w:r>
        <w:br/>
        <w:t>." possess'd of different Qualities ; such as Bitterness, by which</w:t>
      </w:r>
      <w:r>
        <w:br/>
        <w:t xml:space="preserve">." they absterge, cleanse, and </w:t>
      </w:r>
      <w:r>
        <w:rPr>
          <w:lang w:val="la-Latn" w:eastAsia="la-Latn" w:bidi="la-Latn"/>
        </w:rPr>
        <w:t xml:space="preserve">incide; </w:t>
      </w:r>
      <w:r>
        <w:t>Acridness, thy which</w:t>
      </w:r>
      <w:r>
        <w:br/>
        <w:t>" they heat, dissipate, and attenuate; and Acidity, by which</w:t>
      </w:r>
      <w:r>
        <w:br/>
        <w:t>." they inspissate, and prove astringent: For this Reason they</w:t>
      </w:r>
      <w:r>
        <w:br/>
      </w:r>
      <w:r>
        <w:rPr>
          <w:vertAlign w:val="subscript"/>
        </w:rPr>
        <w:t>:</w:t>
      </w:r>
      <w:r>
        <w:t>" are heneficial in Hardnesses of the Spleen, whether they are</w:t>
      </w:r>
      <w:r>
        <w:br/>
        <w:t>" eaten, or applied, by way of Plaistes, with Vinegar or Oxy-</w:t>
      </w:r>
      <w:r>
        <w:br/>
        <w:t>" mel. They provoke the Menses, and allay the Tooth-ach</w:t>
      </w:r>
    </w:p>
    <w:p w14:paraId="2201B1F1" w14:textId="77777777" w:rsidR="00582CA0" w:rsidRDefault="00000000">
      <w:pPr>
        <w:ind w:firstLine="360"/>
      </w:pPr>
      <w:r>
        <w:t>when boiled either in Wine or Vinegar. The Bark .is the</w:t>
      </w:r>
      <w:r>
        <w:br/>
        <w:t>." most efficacious Part of the Plant: The Trunk .and Fruit</w:t>
      </w:r>
      <w:r>
        <w:br/>
        <w:t>“ are less powerful in their Operation. They soften scrophu-</w:t>
      </w:r>
      <w:r>
        <w:br/>
        <w:t>" lons Tumors, and their Juice kills Worms inoender'd in the</w:t>
      </w:r>
      <w:r>
        <w:br/>
        <w:t>" Ears. Capers, pickled with Vinegar, open Obstructions of</w:t>
      </w:r>
      <w:r>
        <w:br/>
        <w:t>" the Liver and Spleen. By a Quality peculiar to themselves,</w:t>
      </w:r>
      <w:r>
        <w:br/>
        <w:t xml:space="preserve">" they are beneficial .in Disorders </w:t>
      </w:r>
      <w:r>
        <w:rPr>
          <w:i/>
          <w:iCs/>
        </w:rPr>
        <w:t>os the</w:t>
      </w:r>
      <w:r>
        <w:t xml:space="preserve"> Spleen, and fciatic</w:t>
      </w:r>
      <w:r>
        <w:br/>
        <w:t>’ " Pains ; but are hurtful to the Bladder and Kidneys.” From</w:t>
      </w:r>
      <w:r>
        <w:br/>
        <w:t>; what has heen said, 'tis obvious that the AntientS were aC-</w:t>
      </w:r>
      <w:r>
        <w:br/>
        <w:t>quainted with the aperient Nature of its Roos, and also of its</w:t>
      </w:r>
      <w:r>
        <w:br/>
        <w:t>corroborating Qualiry, in consequence of its Astringency. But</w:t>
      </w:r>
      <w:r>
        <w:br/>
        <w:t xml:space="preserve">it is carrying the thing too sar, to assert that its Energy is </w:t>
      </w:r>
      <w:r>
        <w:rPr>
          <w:i/>
          <w:iCs/>
        </w:rPr>
        <w:t>so</w:t>
      </w:r>
      <w:r>
        <w:rPr>
          <w:i/>
          <w:iCs/>
        </w:rPr>
        <w:br/>
        <w:t>great as</w:t>
      </w:r>
      <w:r>
        <w:t xml:space="preserve"> to consume and carry the whole Spleen out of the</w:t>
      </w:r>
    </w:p>
    <w:p w14:paraId="36141EA0" w14:textId="77777777" w:rsidR="00582CA0" w:rsidRDefault="00000000">
      <w:r>
        <w:t>Body. Lt Consequence os its Bitterness, it seems wall thicu-</w:t>
      </w:r>
      <w:r>
        <w:br/>
        <w:t>rated to destroy Worms. Besides, that it is so prejudicial to</w:t>
      </w:r>
      <w:r>
        <w:br/>
        <w:t>the Stomach, the Kidneys, and the Bladder, does not appear</w:t>
      </w:r>
      <w:r>
        <w:br/>
        <w:t xml:space="preserve">from the Capers in Use among the Moderns; for what </w:t>
      </w:r>
      <w:r>
        <w:rPr>
          <w:i/>
          <w:iCs/>
        </w:rPr>
        <w:t>Paulus</w:t>
      </w:r>
      <w:r>
        <w:rPr>
          <w:i/>
          <w:iCs/>
        </w:rPr>
        <w:br/>
        <w:t>Ac ginci a</w:t>
      </w:r>
      <w:r>
        <w:t xml:space="preserve"> says of them. </w:t>
      </w:r>
      <w:r>
        <w:rPr>
          <w:i/>
          <w:iCs/>
          <w:lang w:val="la-Latn" w:eastAsia="la-Latn" w:bidi="la-Latn"/>
        </w:rPr>
        <w:t>Lia: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>Cop. ysae</w:t>
      </w:r>
      <w:r>
        <w:t xml:space="preserve"> seems rather to he</w:t>
      </w:r>
      <w:r>
        <w:br/>
        <w:t>true. . “ The Coper, says he, procures an Appetite, opens the</w:t>
      </w:r>
      <w:r>
        <w:br/>
        <w:t>" Passages of the Liver and Spleen, and subducs Phlegm ; but</w:t>
      </w:r>
      <w:r>
        <w:br/>
        <w:t>" it is to he used before Meals, with Oxy meh or with Oil and</w:t>
      </w:r>
      <w:r>
        <w:br/>
        <w:t>" Vinegar.'' The Author here means the green Flowers,</w:t>
      </w:r>
      <w:r>
        <w:br/>
        <w:t>pickled before they blow, and which are commonly sold in the</w:t>
      </w:r>
      <w:r>
        <w:br/>
        <w:t>Oil-shops. They gather the full-grown Buds os the Flowers</w:t>
      </w:r>
      <w:r>
        <w:br/>
        <w:t>hesore they blow, and leave them spread in a Shade sor three,</w:t>
      </w:r>
      <w:r>
        <w:br/>
        <w:t>four, or five Hours, .till they begin to grow flaccid, in order to</w:t>
      </w:r>
      <w:r>
        <w:br/>
        <w:t>prevent their Opening. Then they put them in a Vessel, add</w:t>
      </w:r>
      <w:r>
        <w:br/>
        <w:t>Vinegar to them, cover the Vestel with a Board, and let them</w:t>
      </w:r>
      <w:r>
        <w:br/>
        <w:t>remain in that State for eight Days: Then, taking them out or</w:t>
      </w:r>
      <w:r>
        <w:br/>
        <w:t>the Vestel, they squeeze them gently ;. and, adding fresh Vine-</w:t>
      </w:r>
      <w:r>
        <w:br/>
        <w:t>oar,let them stand in that Condition sor eight Days more.</w:t>
      </w:r>
      <w:r>
        <w:br/>
        <w:t>This Operation they repeat a third time, gently pressing the ’</w:t>
      </w:r>
      <w:r>
        <w:br/>
        <w:t>Capers, and adding fresh Vinegar. This done/they are put</w:t>
      </w:r>
      <w:r>
        <w:br/>
        <w:t>into a Cash wish Vinegar ; to which some add Salt.</w:t>
      </w:r>
    </w:p>
    <w:p w14:paraId="3CE7C32E" w14:textId="77777777" w:rsidR="00582CA0" w:rsidRDefault="00000000">
      <w:pPr>
        <w:ind w:firstLine="360"/>
      </w:pPr>
      <w:r>
        <w:t>The least are by some thought the best, and those brought</w:t>
      </w:r>
      <w:r>
        <w:br/>
        <w:t xml:space="preserve">from </w:t>
      </w:r>
      <w:r>
        <w:rPr>
          <w:i/>
          <w:iCs/>
        </w:rPr>
        <w:t>Genoa</w:t>
      </w:r>
      <w:r>
        <w:t xml:space="preserve"> are generally preterr'd to the other Kinds. But</w:t>
      </w:r>
      <w:r>
        <w:br/>
      </w:r>
      <w:r>
        <w:rPr>
          <w:i/>
          <w:iCs/>
        </w:rPr>
        <w:t>Pomes</w:t>
      </w:r>
      <w:r>
        <w:t xml:space="preserve"> and </w:t>
      </w:r>
      <w:r>
        <w:rPr>
          <w:i/>
          <w:iCs/>
        </w:rPr>
        <w:t>Savary</w:t>
      </w:r>
      <w:r>
        <w:t xml:space="preserve"> assert, that they are rarely imported into the</w:t>
      </w:r>
      <w:r>
        <w:br/>
        <w:t xml:space="preserve">Northern Countries from any other Part than </w:t>
      </w:r>
      <w:r>
        <w:rPr>
          <w:i/>
          <w:iCs/>
        </w:rPr>
        <w:t>Frame,</w:t>
      </w:r>
      <w:r>
        <w:t xml:space="preserve"> under</w:t>
      </w:r>
      <w:r>
        <w:br/>
        <w:t>fuch Names as may best please the Purchasers. Those brought</w:t>
      </w:r>
      <w:r>
        <w:br/>
      </w:r>
      <w:r>
        <w:rPr>
          <w:i/>
          <w:iCs/>
        </w:rPr>
        <w:t>-is* Vidice</w:t>
      </w:r>
      <w:r>
        <w:t xml:space="preserve"> from </w:t>
      </w:r>
      <w:r>
        <w:rPr>
          <w:i/>
          <w:iCs/>
        </w:rPr>
        <w:t>Alexandria,</w:t>
      </w:r>
      <w:r>
        <w:t xml:space="preserve"> tho' larger than the </w:t>
      </w:r>
      <w:r>
        <w:rPr>
          <w:i/>
          <w:iCs/>
        </w:rPr>
        <w:t>Italian</w:t>
      </w:r>
      <w:r>
        <w:t xml:space="preserve"> Capers,</w:t>
      </w:r>
      <w:r>
        <w:br/>
        <w:t xml:space="preserve">are esteemed the best os all others ; .and, according to </w:t>
      </w:r>
      <w:r>
        <w:rPr>
          <w:i/>
          <w:iCs/>
        </w:rPr>
        <w:t>Hofsimdn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de </w:t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Officinalibus, Lib.</w:t>
      </w:r>
      <w:r>
        <w:t xml:space="preserve"> 2. </w:t>
      </w:r>
      <w:r>
        <w:rPr>
          <w:i/>
          <w:iCs/>
        </w:rPr>
        <w:t>C.</w:t>
      </w:r>
      <w:r>
        <w:t xml:space="preserve"> 47. the largest are </w:t>
      </w:r>
      <w:r>
        <w:rPr>
          <w:b/>
          <w:bCs/>
        </w:rPr>
        <w:t>the</w:t>
      </w:r>
      <w:r>
        <w:rPr>
          <w:b/>
          <w:bCs/>
        </w:rPr>
        <w:br/>
      </w:r>
      <w:r>
        <w:t>hest, as being the most entire. Their austere, bitterish Taste</w:t>
      </w:r>
      <w:r>
        <w:br/>
        <w:t>sufficiently convinces us .of their, astringent and corroborating</w:t>
      </w:r>
      <w:r>
        <w:br/>
        <w:t>Virtues 4. and, if we Outsider the Qualities they derive from</w:t>
      </w:r>
      <w:r>
        <w:br/>
        <w:t>the Vinegar and Sals, we may easily conceive, that they are of</w:t>
      </w:r>
      <w:r>
        <w:br/>
        <w:t>a resolvent and inciding Nature; .For this Reason they are</w:t>
      </w:r>
      <w:r>
        <w:br/>
        <w:t>recommended as Pickles with Food, in order to strengthen a</w:t>
      </w:r>
      <w:r>
        <w:br/>
        <w:t>languid Appetite; and are principally beneficial to those whose</w:t>
      </w:r>
      <w:r>
        <w:br/>
        <w:t>Stomachs, abound with gross pituitous Humours, who have weak</w:t>
      </w:r>
      <w:r>
        <w:br/>
        <w:t>Stomachs, and want a due Appetite. They are also good for</w:t>
      </w:r>
      <w:r>
        <w:br/>
        <w:t>Obstructions of the Viscera; especially those of the Spleen, sor</w:t>
      </w:r>
      <w:r>
        <w:br/>
        <w:t>ithepalsy, and Convulsions arising from a Superfluity of peccant</w:t>
      </w:r>
      <w:r>
        <w:br/>
        <w:t>Humours,</w:t>
      </w:r>
      <w:r>
        <w:rPr>
          <w:vertAlign w:val="superscript"/>
        </w:rPr>
        <w:t>7</w:t>
      </w:r>
      <w:r>
        <w:t xml:space="preserve"> They are also highly recommended in long and</w:t>
      </w:r>
      <w:r>
        <w:br/>
        <w:t xml:space="preserve">chronical Fevers. </w:t>
      </w:r>
      <w:r>
        <w:rPr>
          <w:i/>
          <w:iCs/>
        </w:rPr>
        <w:t>Pras.p. Aspin. Hist. Nat.</w:t>
      </w:r>
    </w:p>
    <w:p w14:paraId="22379A7F" w14:textId="77777777" w:rsidR="00582CA0" w:rsidRDefault="00000000">
      <w:pPr>
        <w:ind w:firstLine="360"/>
      </w:pPr>
      <w:r>
        <w:rPr>
          <w:i/>
          <w:iCs/>
        </w:rPr>
        <w:t>Lauraentsus Joubert,</w:t>
      </w:r>
      <w:r>
        <w:t xml:space="preserve"> in the Plague, recommends them sea-</w:t>
      </w:r>
      <w:r>
        <w:br/>
        <w:t>ison'd with Sals, gently boil'd in Water, and eaten with Vine-</w:t>
      </w:r>
      <w:r>
        <w:br/>
        <w:t>gar; " for, says he, .they excite in Appetite, and open Ob-</w:t>
      </w:r>
      <w:r>
        <w:br/>
        <w:t>" structions, if there are any in the Body.'' For this Reason</w:t>
      </w:r>
      <w:r>
        <w:br/>
        <w:t>they ought not onlyto he allow'd in pestilential Cases, but also</w:t>
      </w:r>
      <w:r>
        <w:br/>
        <w:t xml:space="preserve">recommended, because they resist Putrefaction. </w:t>
      </w:r>
      <w:r>
        <w:rPr>
          <w:i/>
          <w:iCs/>
        </w:rPr>
        <w:t>Benivenius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abditis </w:t>
      </w:r>
      <w:r>
        <w:rPr>
          <w:i/>
          <w:iCs/>
        </w:rPr>
        <w:t>Merporum (doiusu. Cap.</w:t>
      </w:r>
      <w:r>
        <w:t xml:space="preserve"> 1O5. informs us, that he cured</w:t>
      </w:r>
      <w:r>
        <w:br/>
        <w:t>a Patient, labouring under Disorders .os .the Spleen, only by the</w:t>
      </w:r>
      <w:r>
        <w:br/>
      </w:r>
      <w:r>
        <w:rPr>
          <w:b/>
          <w:bCs/>
        </w:rPr>
        <w:t xml:space="preserve">Use </w:t>
      </w:r>
      <w:r>
        <w:t>ofCapers, ordering him.so drinkForge-water for a Year ;</w:t>
      </w:r>
      <w:r>
        <w:br/>
        <w:t>after he had been harass’d, with his Distemper sor seven Years,</w:t>
      </w:r>
      <w:r>
        <w:br/>
        <w:t>consulted many .Physicians, .and tried many Remedies, to no</w:t>
      </w:r>
      <w:r>
        <w:br/>
        <w:t xml:space="preserve">purpose. " Externally, says </w:t>
      </w:r>
      <w:r>
        <w:rPr>
          <w:i/>
          <w:iCs/>
          <w:lang w:val="la-Latn" w:eastAsia="la-Latn" w:bidi="la-Latn"/>
        </w:rPr>
        <w:t>E timui</w:t>
      </w:r>
      <w:r>
        <w:rPr>
          <w:i/>
          <w:iCs/>
        </w:rPr>
        <w:t>ler,</w:t>
      </w:r>
      <w:r>
        <w:t xml:space="preserve"> the Pickle of Capers</w:t>
      </w:r>
      <w:r>
        <w:br/>
        <w:t>" is applied to theSidejounder the Lest Hypochondrium, with</w:t>
      </w:r>
    </w:p>
    <w:p w14:paraId="4A2ECB5C" w14:textId="77777777" w:rsidR="00582CA0" w:rsidRDefault="00000000">
      <w:pPr>
        <w:ind w:firstLine="360"/>
      </w:pPr>
      <w:r>
        <w:t>Linen Cloths, or a Spunge, far discussing Swellings of the</w:t>
      </w:r>
      <w:r>
        <w:br/>
        <w:t>" Spleen. If, to this. Mustard-seed is added, that the Vinegar</w:t>
      </w:r>
      <w:r>
        <w:br/>
        <w:t>.". may he impregnated with its volatile Salt, it is an excellent</w:t>
      </w:r>
      <w:r>
        <w:br/>
        <w:t>" Remedy in Disorders os the Spleen." In some Pisces of</w:t>
      </w:r>
      <w:r>
        <w:br/>
      </w:r>
      <w:r>
        <w:rPr>
          <w:i/>
          <w:iCs/>
        </w:rPr>
        <w:t>.Holland</w:t>
      </w:r>
      <w:r>
        <w:t xml:space="preserve"> and </w:t>
      </w:r>
      <w:r>
        <w:rPr>
          <w:i/>
          <w:iCs/>
        </w:rPr>
        <w:t>Germany</w:t>
      </w:r>
      <w:r>
        <w:rPr>
          <w:b/>
          <w:bCs/>
        </w:rPr>
        <w:t xml:space="preserve"> the </w:t>
      </w:r>
      <w:r>
        <w:t>Buds of the Flowers of the Cyt.se-</w:t>
      </w:r>
      <w:r>
        <w:br/>
      </w:r>
      <w:r>
        <w:rPr>
          <w:i/>
          <w:iCs/>
        </w:rPr>
        <w:t xml:space="preserve">genista Scoparia vulgaris, </w:t>
      </w:r>
      <w:r>
        <w:rPr>
          <w:i/>
          <w:iCs/>
          <w:lang w:val="la-Latn" w:eastAsia="la-Latn" w:bidi="la-Latn"/>
        </w:rPr>
        <w:t>flore luteo,</w:t>
      </w:r>
      <w:r>
        <w:rPr>
          <w:lang w:val="la-Latn" w:eastAsia="la-Latn" w:bidi="la-Latn"/>
        </w:rPr>
        <w:t xml:space="preserve"> </w:t>
      </w:r>
      <w:r>
        <w:t>.pickled in Vinegar and</w:t>
      </w:r>
      <w:r>
        <w:br/>
        <w:t>heir, are substituted in the room of Capers ; nor are they less</w:t>
      </w:r>
      <w:r>
        <w:br/>
        <w:t>Agreeable Io the Palate, or .less proper for exciting a languid</w:t>
      </w:r>
      <w:r>
        <w:br/>
        <w:t>.Appetite, opening .Obstructions of .the Liver and Spleen, and</w:t>
      </w:r>
      <w:r>
        <w:br/>
        <w:t xml:space="preserve">Jtilltrlg Worms. </w:t>
      </w:r>
      <w:r>
        <w:rPr>
          <w:i/>
          <w:iCs/>
        </w:rPr>
        <w:t>Hoffman,</w:t>
      </w:r>
      <w:r>
        <w:t xml:space="preserve"> according to . </w:t>
      </w:r>
      <w:r>
        <w:rPr>
          <w:i/>
          <w:iCs/>
        </w:rPr>
        <w:t>Xonigius,</w:t>
      </w:r>
      <w:r>
        <w:t xml:space="preserve"> affirms,</w:t>
      </w:r>
      <w:r>
        <w:br/>
        <w:t xml:space="preserve">that the round Buds of the </w:t>
      </w:r>
      <w:r>
        <w:rPr>
          <w:i/>
          <w:iCs/>
          <w:lang w:val="la-Latn" w:eastAsia="la-Latn" w:bidi="la-Latn"/>
        </w:rPr>
        <w:t>Caltha Palustris</w:t>
      </w:r>
      <w:r>
        <w:rPr>
          <w:lang w:val="la-Latn" w:eastAsia="la-Latn" w:bidi="la-Latn"/>
        </w:rPr>
        <w:t xml:space="preserve"> </w:t>
      </w:r>
      <w:r>
        <w:t>may he very pro-</w:t>
      </w:r>
      <w:r>
        <w:br/>
        <w:t>-perly substituted in ..the room of Capers. The Root os the</w:t>
      </w:r>
      <w:r>
        <w:br/>
        <w:t>.Caper-tree is .one of the Five lefferOpening Roots. But, in a</w:t>
      </w:r>
      <w:r>
        <w:br/>
        <w:t xml:space="preserve">.particular manner, the Bark of the Roos, .brought from </w:t>
      </w:r>
      <w:r>
        <w:rPr>
          <w:i/>
          <w:iCs/>
        </w:rPr>
        <w:t>Egypt</w:t>
      </w:r>
      <w:r>
        <w:rPr>
          <w:i/>
          <w:iCs/>
        </w:rPr>
        <w:br/>
      </w:r>
      <w:r>
        <w:t xml:space="preserve">.and </w:t>
      </w:r>
      <w:r>
        <w:rPr>
          <w:i/>
          <w:iCs/>
        </w:rPr>
        <w:t>Apulia,</w:t>
      </w:r>
      <w:r>
        <w:t xml:space="preserve"> dried in :small Tubes dike the Cinnamon, but</w:t>
      </w:r>
      <w:r>
        <w:br/>
        <w:t xml:space="preserve">-shorter, and.rough, thick, of </w:t>
      </w:r>
      <w:r>
        <w:rPr>
          <w:lang w:val="la-Latn" w:eastAsia="la-Latn" w:bidi="la-Latn"/>
        </w:rPr>
        <w:t xml:space="preserve">a cineri tinus. </w:t>
      </w:r>
      <w:r>
        <w:t>Colour, and of an</w:t>
      </w:r>
      <w:r>
        <w:br/>
        <w:t>austere bitterish Taste, is celebrated .for ite aperient .and sub-</w:t>
      </w:r>
      <w:r>
        <w:br/>
        <w:t>-astringent Virtues.; Tor which Reason it ,is class’d among the</w:t>
      </w:r>
      <w:r>
        <w:br/>
        <w:t>Splenetic Medicines, .and used in Decoctions for Disorders of</w:t>
      </w:r>
      <w:r>
        <w:br/>
        <w:t>lthe Spleen. This Bark js also usedin Splenetic.Plaisters,accord-</w:t>
      </w:r>
      <w:r>
        <w:br/>
        <w:t xml:space="preserve">ling to </w:t>
      </w:r>
      <w:r>
        <w:rPr>
          <w:i/>
          <w:iCs/>
        </w:rPr>
        <w:t>Baukina. Payrus</w:t>
      </w:r>
      <w:r>
        <w:t xml:space="preserve"> took Caper-roots, and boiled them, in</w:t>
      </w:r>
      <w:r>
        <w:br/>
        <w:t>.Asses Milk, to a Consumption of the third Part of the Milk,</w:t>
      </w:r>
      <w:r>
        <w:br/>
        <w:t>with which he anointed the Hairs os the .Head over Night,</w:t>
      </w:r>
      <w:r>
        <w:br/>
        <w:t>which, when combin, become black by that means. Simple</w:t>
      </w:r>
      <w:r>
        <w:br/>
        <w:t>-Oil of Capers, obtain’d by boiling the Bark of the Root in</w:t>
      </w:r>
      <w:r>
        <w:br/>
        <w:t xml:space="preserve">-Olive-oil, is, by </w:t>
      </w:r>
      <w:r>
        <w:rPr>
          <w:i/>
          <w:iCs/>
        </w:rPr>
        <w:t>Ettmullcr,</w:t>
      </w:r>
      <w:r>
        <w:t xml:space="preserve"> recommended sor external Use in</w:t>
      </w:r>
      <w:r>
        <w:br/>
        <w:t xml:space="preserve">Disorders of </w:t>
      </w:r>
      <w:r>
        <w:rPr>
          <w:b/>
          <w:bCs/>
        </w:rPr>
        <w:t xml:space="preserve">the </w:t>
      </w:r>
      <w:r>
        <w:t>Spleen. The Method os using tt is to anoint</w:t>
      </w:r>
      <w:r>
        <w:br/>
      </w:r>
      <w:r>
        <w:rPr>
          <w:b/>
          <w:bCs/>
        </w:rPr>
        <w:t xml:space="preserve">.the </w:t>
      </w:r>
      <w:r>
        <w:t xml:space="preserve">Left Hypochondrium .with in The </w:t>
      </w:r>
      <w:r>
        <w:rPr>
          <w:i/>
          <w:iCs/>
        </w:rPr>
        <w:t>Empiasi.rum de Cicusa,</w:t>
      </w:r>
      <w:r>
        <w:rPr>
          <w:i/>
          <w:iCs/>
        </w:rPr>
        <w:br/>
      </w:r>
      <w:r>
        <w:t>.generally used in Tumors of the Spleen, is sometimes moisten’d</w:t>
      </w:r>
      <w:r>
        <w:br/>
        <w:t>.with this Oil: But in its room the Oil of Amber .may he s</w:t>
      </w:r>
      <w:r>
        <w:rPr>
          <w:vertAlign w:val="subscript"/>
        </w:rPr>
        <w:t>U</w:t>
      </w:r>
      <w:r>
        <w:t>b-</w:t>
      </w:r>
      <w:r>
        <w:br/>
        <w:t>Jhtuted, aS bring of.a more penetrating Nature, in some Dis.</w:t>
      </w:r>
      <w:r>
        <w:br/>
        <w:t xml:space="preserve">-pensatories there is an </w:t>
      </w:r>
      <w:r>
        <w:rPr>
          <w:i/>
          <w:iCs/>
        </w:rPr>
        <w:t xml:space="preserve">Oleum Capparum </w:t>
      </w:r>
      <w:r>
        <w:rPr>
          <w:i/>
          <w:iCs/>
          <w:lang w:val="la-Latn" w:eastAsia="la-Latn" w:bidi="la-Latn"/>
        </w:rPr>
        <w:t>Compositum,</w:t>
      </w:r>
      <w:r>
        <w:rPr>
          <w:lang w:val="la-Latn" w:eastAsia="la-Latn" w:bidi="la-Latn"/>
        </w:rPr>
        <w:t xml:space="preserve"> </w:t>
      </w:r>
      <w:r>
        <w:t>prepared of</w:t>
      </w:r>
      <w:r>
        <w:br/>
      </w:r>
      <w:r>
        <w:rPr>
          <w:b/>
          <w:bCs/>
        </w:rPr>
        <w:lastRenderedPageBreak/>
        <w:t xml:space="preserve">.the </w:t>
      </w:r>
      <w:r>
        <w:t>Bark os the Root, with an Addition os some aperient Pow-</w:t>
      </w:r>
      <w:r>
        <w:br/>
        <w:t>der, sprinkled with Vinegar, and boil'd in Oil of Olives. Some</w:t>
      </w:r>
      <w:r>
        <w:br/>
        <w:t xml:space="preserve">.also .add Wine. </w:t>
      </w:r>
      <w:r>
        <w:rPr>
          <w:i/>
          <w:iCs/>
        </w:rPr>
        <w:t>Joannes Du Bpis de Methode rtiseind. Remed.</w:t>
      </w:r>
    </w:p>
    <w:p w14:paraId="003C5E5E" w14:textId="77777777" w:rsidR="00582CA0" w:rsidRDefault="00000000">
      <w:r>
        <w:rPr>
          <w:b/>
          <w:bCs/>
          <w:i/>
          <w:iCs/>
        </w:rPr>
        <w:t>topic..</w:t>
      </w:r>
      <w:r>
        <w:br w:type="page"/>
      </w:r>
    </w:p>
    <w:p w14:paraId="26FCFCBD" w14:textId="77777777" w:rsidR="00582CA0" w:rsidRDefault="00000000">
      <w:r>
        <w:rPr>
          <w:i/>
          <w:iCs/>
        </w:rPr>
        <w:lastRenderedPageBreak/>
        <w:t>tori:.</w:t>
      </w:r>
      <w:r>
        <w:t xml:space="preserve"> In the </w:t>
      </w:r>
      <w:r>
        <w:rPr>
          <w:i/>
          <w:iCs/>
        </w:rPr>
        <w:t>Pharmacopoeia Parisiensis</w:t>
      </w:r>
      <w:r>
        <w:t xml:space="preserve"> the Vinegar is omitted,</w:t>
      </w:r>
      <w:r>
        <w:br/>
        <w:t>and, in its room. Capers pickled with Vinegar, and White- .</w:t>
      </w:r>
      <w:r>
        <w:br/>
        <w:t>wine, are substituted. It is an antient Custom, tho' we know</w:t>
      </w:r>
      <w:r>
        <w:br/>
        <w:t>not the Author of it, to anoint the Hypochondria of People</w:t>
      </w:r>
      <w:r>
        <w:br/>
        <w:t>afflicted with hypochondriac Disorders and Inflations, with Oil</w:t>
      </w:r>
      <w:r>
        <w:br/>
        <w:t>os Capers, which is possess’d of an attenuating and gently cor-</w:t>
      </w:r>
      <w:r>
        <w:br/>
        <w:t xml:space="preserve">roborating Quality. </w:t>
      </w:r>
      <w:r>
        <w:rPr>
          <w:i/>
          <w:iCs/>
        </w:rPr>
        <w:t xml:space="preserve">Schulzii </w:t>
      </w:r>
      <w:r>
        <w:rPr>
          <w:i/>
          <w:iCs/>
          <w:lang w:val="la-Latn" w:eastAsia="la-Latn" w:bidi="la-Latn"/>
        </w:rPr>
        <w:t xml:space="preserve">Praelectiones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Viribus Medica-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oraentorum. in Lerners, s Pharmacap.</w:t>
      </w:r>
      <w:r>
        <w:t xml:space="preserve"> this Oil has more ingre-</w:t>
      </w:r>
      <w:r>
        <w:br/>
        <w:t>dients than it is commonly prepared with; but the Composition</w:t>
      </w:r>
      <w:r>
        <w:br/>
        <w:t>may possibly not have a great deal added to its efficacy by that</w:t>
      </w:r>
      <w:r>
        <w:br/>
        <w:t xml:space="preserve">means. </w:t>
      </w:r>
      <w:r>
        <w:rPr>
          <w:i/>
          <w:iCs/>
        </w:rPr>
        <w:t>Tlenelfer,</w:t>
      </w:r>
      <w:r>
        <w:t xml:space="preserve"> in the </w:t>
      </w:r>
      <w:r>
        <w:rPr>
          <w:i/>
          <w:iCs/>
        </w:rPr>
        <w:t>Piarmacop. Peseta,</w:t>
      </w:r>
      <w:r>
        <w:t xml:space="preserve"> in order to render</w:t>
      </w:r>
      <w:r>
        <w:br/>
        <w:t>the Composition more effectual, to the other Aperients adds Sal</w:t>
      </w:r>
      <w:r>
        <w:br/>
        <w:t>. Ammoniac, Tobacco, Camphire, and distil'd Oil of Gum Am-</w:t>
      </w:r>
      <w:r>
        <w:br/>
        <w:t>.moniac ; and thinks, that, in order to heighten the Virtues of</w:t>
      </w:r>
      <w:r>
        <w:br/>
        <w:t>the Medicine, the disus'd Oiis of Soot and Tobacco may he</w:t>
      </w:r>
      <w:r>
        <w:br/>
        <w:t xml:space="preserve">added. The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Capparibus,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Melsus,</w:t>
      </w:r>
      <w:r>
        <w:t xml:space="preserve"> are prepared of ‘</w:t>
      </w:r>
      <w:r>
        <w:br/>
        <w:t>the Bark os the Root, and several aperient Powders, triturated</w:t>
      </w:r>
      <w:r>
        <w:br/>
        <w:t>Very sine, and made up with Gum Ammoniac diflolved in Vine-</w:t>
      </w:r>
      <w:r>
        <w:br/>
        <w:t xml:space="preserve">gar. </w:t>
      </w:r>
      <w:r>
        <w:rPr>
          <w:i/>
          <w:iCs/>
        </w:rPr>
        <w:t>Mcfue</w:t>
      </w:r>
      <w:r>
        <w:t xml:space="preserve"> recommends this Preparation for removing. Hard-</w:t>
      </w:r>
      <w:r>
        <w:br/>
        <w:t>.neffes, and dispelling Flatulencies os the Spleen. He orders in</w:t>
      </w:r>
      <w:r>
        <w:br/>
        <w:t>Dram and an half of it to be given for a Dose, with Wine, in</w:t>
      </w:r>
      <w:r>
        <w:br/>
        <w:t>which Caper-tree Root, the Bark of the Ash, the Bark of Wil-</w:t>
      </w:r>
      <w:r>
        <w:br/>
        <w:t>lows, and that of the Tamarisk, or the Points os its Branches,</w:t>
      </w:r>
      <w:r>
        <w:br/>
        <w:t xml:space="preserve">have heen boiled. Upon which </w:t>
      </w:r>
      <w:r>
        <w:rPr>
          <w:i/>
          <w:iCs/>
        </w:rPr>
        <w:t>Jucobus Sylvius</w:t>
      </w:r>
      <w:r>
        <w:t xml:space="preserve"> observes,, that</w:t>
      </w:r>
      <w:r>
        <w:br/>
        <w:t>the WHow. bark is ill calculated for answering the Intention,</w:t>
      </w:r>
      <w:r>
        <w:br/>
        <w:t xml:space="preserve">because it is astringent. </w:t>
      </w:r>
      <w:r>
        <w:rPr>
          <w:i/>
          <w:iCs/>
        </w:rPr>
        <w:t xml:space="preserve">Mefue de Re </w:t>
      </w:r>
      <w:r>
        <w:rPr>
          <w:i/>
          <w:iCs/>
          <w:lang w:val="la-Latn" w:eastAsia="la-Latn" w:bidi="la-Latn"/>
        </w:rPr>
        <w:t>medica.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Extractum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Capparum,</w:t>
      </w:r>
      <w:r>
        <w:t xml:space="preserve"> in the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Hafnienfe,</w:t>
      </w:r>
      <w:r>
        <w:t xml:space="preserve"> is prepared of the</w:t>
      </w:r>
      <w:r>
        <w:br/>
        <w:t>Roots and common Water, with an Addition os little or no</w:t>
      </w:r>
      <w:r>
        <w:br/>
        <w:t>Spirit of Wine.</w:t>
      </w:r>
    </w:p>
    <w:p w14:paraId="5278A82A" w14:textId="77777777" w:rsidR="00582CA0" w:rsidRDefault="00000000">
      <w:pPr>
        <w:tabs>
          <w:tab w:val="left" w:pos="3942"/>
        </w:tabs>
        <w:ind w:firstLine="360"/>
      </w:pPr>
      <w:r>
        <w:t xml:space="preserve">CAPRA ALPINA, Ossie. </w:t>
      </w:r>
      <w:r>
        <w:rPr>
          <w:i/>
          <w:iCs/>
        </w:rPr>
        <w:t>Capra Alpina five Rubicapra,</w:t>
      </w:r>
      <w:r>
        <w:rPr>
          <w:i/>
          <w:iCs/>
        </w:rPr>
        <w:br/>
      </w:r>
      <w:r>
        <w:t xml:space="preserve">Schrod. 5. 276. </w:t>
      </w:r>
      <w:r>
        <w:rPr>
          <w:i/>
          <w:iCs/>
          <w:lang w:val="la-Latn" w:eastAsia="la-Latn" w:bidi="la-Latn"/>
        </w:rPr>
        <w:t>Rupicapra,</w:t>
      </w:r>
      <w:r>
        <w:rPr>
          <w:lang w:val="la-Latn" w:eastAsia="la-Latn" w:bidi="la-Latn"/>
        </w:rPr>
        <w:t xml:space="preserve"> </w:t>
      </w:r>
      <w:r>
        <w:t xml:space="preserve">Bellon. Ohs. Ed. </w:t>
      </w:r>
      <w:r>
        <w:rPr>
          <w:lang w:val="la-Latn" w:eastAsia="la-Latn" w:bidi="la-Latn"/>
        </w:rPr>
        <w:t xml:space="preserve">Clusi </w:t>
      </w:r>
      <w:r>
        <w:t xml:space="preserve">57. </w:t>
      </w:r>
      <w:r>
        <w:rPr>
          <w:i/>
          <w:iCs/>
        </w:rPr>
        <w:t>fans.</w:t>
      </w:r>
      <w:r>
        <w:rPr>
          <w:i/>
          <w:iCs/>
        </w:rPr>
        <w:br/>
      </w:r>
      <w:r>
        <w:t>de Quad. 52. Gesh. de Quad. 292^ Charlt. Exer. 9. Raii</w:t>
      </w:r>
      <w:r>
        <w:br/>
        <w:t xml:space="preserve">Synop. A. 78. </w:t>
      </w:r>
      <w:r>
        <w:rPr>
          <w:i/>
          <w:iCs/>
        </w:rPr>
        <w:t xml:space="preserve">Dorcas </w:t>
      </w:r>
      <w:r>
        <w:rPr>
          <w:i/>
          <w:iCs/>
          <w:lang w:val="la-Latn" w:eastAsia="la-Latn" w:bidi="la-Latn"/>
        </w:rPr>
        <w:t xml:space="preserve">sive Rupicapra, </w:t>
      </w:r>
      <w:r>
        <w:rPr>
          <w:i/>
          <w:iCs/>
        </w:rPr>
        <w:t>-</w:t>
      </w:r>
      <w:r>
        <w:t xml:space="preserve"> Aldrov. de Quad. Bifid.</w:t>
      </w:r>
      <w:r>
        <w:br/>
        <w:t>725. THE CHAMOIS, or GEMS.</w:t>
      </w:r>
      <w:r>
        <w:tab/>
        <w:t>: a</w:t>
      </w:r>
    </w:p>
    <w:p w14:paraId="79D842BF" w14:textId="77777777" w:rsidR="00582CA0" w:rsidRDefault="00000000">
      <w:pPr>
        <w:ind w:firstLine="360"/>
      </w:pPr>
      <w:r>
        <w:t xml:space="preserve">It is frequently met with among the </w:t>
      </w:r>
      <w:r>
        <w:rPr>
          <w:i/>
          <w:iCs/>
        </w:rPr>
        <w:t>Alps</w:t>
      </w:r>
      <w:r>
        <w:t xml:space="preserve"> helonging to </w:t>
      </w:r>
      <w:r>
        <w:rPr>
          <w:i/>
          <w:iCs/>
        </w:rPr>
        <w:t>Swit-</w:t>
      </w:r>
      <w:r>
        <w:rPr>
          <w:i/>
          <w:iCs/>
        </w:rPr>
        <w:br/>
        <w:t>zerland,</w:t>
      </w:r>
      <w:r>
        <w:t xml:space="preserve"> and the Country of the </w:t>
      </w:r>
      <w:r>
        <w:rPr>
          <w:i/>
          <w:iCs/>
        </w:rPr>
        <w:t>Grifons,</w:t>
      </w:r>
      <w:r>
        <w:t xml:space="preserve"> heing a sort of wild</w:t>
      </w:r>
      <w:r>
        <w:br/>
        <w:t>’ Goat, in Shape and Size resembling the tame one, with short</w:t>
      </w:r>
      <w:r>
        <w:br/>
        <w:t>Horns, the Extremities of which are hook'd.</w:t>
      </w:r>
    </w:p>
    <w:p w14:paraId="7885A460" w14:textId="77777777" w:rsidR="00582CA0" w:rsidRDefault="00000000">
      <w:pPr>
        <w:ind w:firstLine="360"/>
      </w:pPr>
      <w:r>
        <w:t>The Parts usedin Medicine are the Blood, Fat, Liner, Gall,</w:t>
      </w:r>
      <w:r>
        <w:br/>
        <w:t xml:space="preserve">Dung, and the Stone found in his Stomach, call'd </w:t>
      </w:r>
      <w:r>
        <w:rPr>
          <w:i/>
          <w:iCs/>
        </w:rPr>
        <w:t>AEgagrepila,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 xml:space="preserve">Bezoar </w:t>
      </w:r>
      <w:r>
        <w:rPr>
          <w:i/>
          <w:iCs/>
          <w:lang w:val="la-Latn" w:eastAsia="la-Latn" w:bidi="la-Latn"/>
        </w:rPr>
        <w:t>Germanicum.</w:t>
      </w:r>
      <w:r>
        <w:rPr>
          <w:lang w:val="la-Latn" w:eastAsia="la-Latn" w:bidi="la-Latn"/>
        </w:rPr>
        <w:t xml:space="preserve"> </w:t>
      </w:r>
      <w:r>
        <w:t>See .ffiiGAGROrILA, and BE2OAR.</w:t>
      </w:r>
    </w:p>
    <w:p w14:paraId="39FFF4FB" w14:textId="77777777" w:rsidR="00582CA0" w:rsidRDefault="00000000">
      <w:pPr>
        <w:ind w:firstLine="360"/>
      </w:pPr>
      <w:r>
        <w:t>The fresh Blood is a Cure for the Vertigo ; the Fat is good</w:t>
      </w:r>
      <w:r>
        <w:br/>
        <w:t>for the Phthisis, and . Exulceration of the Lungs ; the Liver</w:t>
      </w:r>
      <w:r>
        <w:br/>
        <w:t>stops a Looseness; the .Gall clears the Eye of an Albugo, and</w:t>
      </w:r>
      <w:r>
        <w:br/>
        <w:t xml:space="preserve">helps </w:t>
      </w:r>
      <w:r>
        <w:rPr>
          <w:lang w:val="la-Latn" w:eastAsia="la-Latn" w:bidi="la-Latn"/>
        </w:rPr>
        <w:t xml:space="preserve">a Nyctalops </w:t>
      </w:r>
      <w:r>
        <w:rPr>
          <w:i/>
          <w:iCs/>
        </w:rPr>
        <w:t>(an Assertion of the .Eyes, which causes 'the</w:t>
      </w:r>
      <w:r>
        <w:rPr>
          <w:i/>
          <w:iCs/>
        </w:rPr>
        <w:br/>
        <w:t>Patient not to fee in the Night, the? some take the Word in a con-</w:t>
      </w:r>
      <w:r>
        <w:rPr>
          <w:i/>
          <w:iCs/>
        </w:rPr>
        <w:br/>
        <w:t>trary Sense.</w:t>
      </w:r>
      <w:r>
        <w:t xml:space="preserve"> See NYCTALOPs) ; the Dung wastes and expeis</w:t>
      </w:r>
      <w:r>
        <w:br/>
        <w:t>the Stone: And the .dEgagropila, or Bezoar, besides its Virtues</w:t>
      </w:r>
      <w:r>
        <w:br/>
        <w:t>in almost all manner of malignant Diseases, is thought, to pro-</w:t>
      </w:r>
      <w:r>
        <w:br/>
        <w:t xml:space="preserve">cure an easy Delivery. </w:t>
      </w:r>
      <w:r>
        <w:rPr>
          <w:i/>
          <w:iCs/>
        </w:rPr>
        <w:t>Dale. -</w:t>
      </w:r>
    </w:p>
    <w:p w14:paraId="2B660FA3" w14:textId="77777777" w:rsidR="00582CA0" w:rsidRDefault="00000000">
      <w:pPr>
        <w:ind w:firstLine="360"/>
      </w:pPr>
      <w:r>
        <w:t xml:space="preserve">CAPRE </w:t>
      </w:r>
      <w:r>
        <w:rPr>
          <w:lang w:val="la-Latn" w:eastAsia="la-Latn" w:bidi="la-Latn"/>
        </w:rPr>
        <w:t xml:space="preserve">OLARIS, </w:t>
      </w:r>
      <w:r>
        <w:rPr>
          <w:i/>
          <w:iCs/>
          <w:lang w:val="la-Latn" w:eastAsia="la-Latn" w:bidi="la-Latn"/>
        </w:rPr>
        <w:t xml:space="preserve">sive Hederaceus </w:t>
      </w:r>
      <w:r>
        <w:rPr>
          <w:i/>
          <w:iCs/>
        </w:rPr>
        <w:t>Ansiractus,</w:t>
      </w:r>
      <w:r>
        <w:t xml:space="preserve"> </w:t>
      </w:r>
      <w:r>
        <w:rPr>
          <w:lang w:val="el-GR" w:eastAsia="el-GR" w:bidi="el-GR"/>
        </w:rPr>
        <w:t>κιισοειδὴς, ἐλι-</w:t>
      </w:r>
      <w:r>
        <w:rPr>
          <w:lang w:val="el-GR" w:eastAsia="el-GR" w:bidi="el-GR"/>
        </w:rPr>
        <w:br/>
        <w:t xml:space="preserve">κοειδής, </w:t>
      </w:r>
      <w:r>
        <w:t>is the .Connection of spermatic Veins and Arteries,</w:t>
      </w:r>
      <w:r>
        <w:br/>
        <w:t>which descend to the Testicles, not by a strait Pastage, but</w:t>
      </w:r>
      <w:r>
        <w:br/>
        <w:t xml:space="preserve">winding and twisting about in manner of the Tendriis of a </w:t>
      </w:r>
      <w:r>
        <w:rPr>
          <w:b/>
          <w:bCs/>
        </w:rPr>
        <w:t>Vine</w:t>
      </w:r>
      <w:r>
        <w:rPr>
          <w:b/>
          <w:bCs/>
        </w:rPr>
        <w:br/>
      </w:r>
      <w:r>
        <w:t xml:space="preserve">or Ivy. </w:t>
      </w:r>
      <w:r>
        <w:rPr>
          <w:i/>
          <w:iCs/>
        </w:rPr>
        <w:t>Galen de Semine, Lib.</w:t>
      </w:r>
      <w:r>
        <w:t xml:space="preserve"> i. </w:t>
      </w:r>
      <w:r>
        <w:rPr>
          <w:i/>
          <w:iCs/>
        </w:rPr>
        <w:t>Cap.</w:t>
      </w:r>
      <w:r>
        <w:rPr>
          <w:b/>
          <w:bCs/>
        </w:rPr>
        <w:t xml:space="preserve"> I2. .</w:t>
      </w:r>
    </w:p>
    <w:p w14:paraId="05729A83" w14:textId="77777777" w:rsidR="00582CA0" w:rsidRDefault="00000000">
      <w:pPr>
        <w:ind w:firstLine="360"/>
      </w:pPr>
      <w:r>
        <w:t xml:space="preserve">The other Names for it are </w:t>
      </w:r>
      <w:r>
        <w:rPr>
          <w:i/>
          <w:iCs/>
        </w:rPr>
        <w:t>Fasirpraparaniia, Corpus vari..</w:t>
      </w:r>
      <w:r>
        <w:rPr>
          <w:i/>
          <w:iCs/>
        </w:rPr>
        <w:br/>
        <w:t xml:space="preserve">cofum, </w:t>
      </w:r>
      <w:r>
        <w:rPr>
          <w:i/>
          <w:iCs/>
          <w:lang w:val="la-Latn" w:eastAsia="la-Latn" w:bidi="la-Latn"/>
        </w:rPr>
        <w:t>pampiniforme,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pyramidale. silastellus.</w:t>
      </w:r>
    </w:p>
    <w:p w14:paraId="189E5335" w14:textId="77777777" w:rsidR="00582CA0" w:rsidRDefault="00000000">
      <w:pPr>
        <w:ind w:firstLine="360"/>
      </w:pPr>
      <w:r>
        <w:t xml:space="preserve">CAPREOLATA, </w:t>
      </w:r>
      <w:r>
        <w:rPr>
          <w:i/>
          <w:iCs/>
        </w:rPr>
        <w:t>Bryonia nigra folio Brasiliensis tricocca,</w:t>
      </w:r>
      <w:r>
        <w:rPr>
          <w:i/>
          <w:iCs/>
        </w:rPr>
        <w:br/>
      </w:r>
      <w:r>
        <w:t>.Margg. ....</w:t>
      </w:r>
    </w:p>
    <w:p w14:paraId="0CEAD3E6" w14:textId="77777777" w:rsidR="00582CA0" w:rsidRDefault="00000000">
      <w:pPr>
        <w:ind w:firstLine="360"/>
      </w:pPr>
      <w:r>
        <w:lastRenderedPageBreak/>
        <w:t>It creeps and twines about other Plants: The Leaves stand</w:t>
      </w:r>
      <w:r>
        <w:br/>
        <w:t>On Pedicles two, three, or four Fingers Breadth in Length, and</w:t>
      </w:r>
      <w:r>
        <w:br/>
        <w:t>are shaped like a Heart. The Flowers grow on Pedicles two</w:t>
      </w:r>
      <w:r>
        <w:br/>
        <w:t>Or three Fingers Breadth in Length, winch, in the upper Part,</w:t>
      </w:r>
      <w:r>
        <w:br/>
        <w:t>are branched into four or five Divisions, each bearing a Flower.</w:t>
      </w:r>
      <w:r>
        <w:br/>
        <w:t xml:space="preserve">The Flowers resemble those of the </w:t>
      </w:r>
      <w:r>
        <w:rPr>
          <w:lang w:val="la-Latn" w:eastAsia="la-Latn" w:bidi="la-Latn"/>
        </w:rPr>
        <w:t xml:space="preserve">Smilax, </w:t>
      </w:r>
      <w:r>
        <w:t>are white, but</w:t>
      </w:r>
      <w:r>
        <w:br/>
        <w:t>mix'd with a saint Purple on the outer Half.</w:t>
      </w:r>
    </w:p>
    <w:p w14:paraId="27CFE883" w14:textId="77777777" w:rsidR="00582CA0" w:rsidRDefault="00000000">
      <w:pPr>
        <w:ind w:firstLine="360"/>
      </w:pPr>
      <w:r>
        <w:t>In the midst of the Flower stands up a white purplish Sta-</w:t>
      </w:r>
      <w:r>
        <w:br/>
        <w:t>men, and on its interior Circle is a lively Representation os a</w:t>
      </w:r>
      <w:r>
        <w:br/>
        <w:t>Star with five Rays, as tho' impress'd, and of a white Colour</w:t>
      </w:r>
      <w:r>
        <w:br/>
        <w:t>like the Flower itself.. The Flowers are succeeded by a dark-</w:t>
      </w:r>
      <w:r>
        <w:br/>
        <w:t>colour'd, roundish, triquetrous Body, divided into three Cap-</w:t>
      </w:r>
      <w:r>
        <w:br/>
        <w:t>sules, in each of which is a brown Seed, of the Shape and Size</w:t>
      </w:r>
      <w:r>
        <w:br/>
        <w:t>of an ordinary Pea, unequally cut. The Flower is without</w:t>
      </w:r>
      <w:r>
        <w:br/>
        <w:t xml:space="preserve">Smell, and the Plant insipid. </w:t>
      </w:r>
      <w:r>
        <w:rPr>
          <w:i/>
          <w:iCs/>
        </w:rPr>
        <w:t>Raii Hist. Plant.</w:t>
      </w:r>
    </w:p>
    <w:p w14:paraId="6E17A7C7" w14:textId="77777777" w:rsidR="00582CA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CAPREOLUS, </w:t>
      </w:r>
      <w:r>
        <w:t xml:space="preserve">or. </w:t>
      </w:r>
      <w:r>
        <w:rPr>
          <w:lang w:val="la-Latn" w:eastAsia="la-Latn" w:bidi="la-Latn"/>
        </w:rPr>
        <w:t xml:space="preserve">CLAVICULA, </w:t>
      </w:r>
      <w:r>
        <w:t>in Botany, is that</w:t>
      </w:r>
      <w:r>
        <w:br/>
        <w:t>long smooth Production in Plants which is like a String, and</w:t>
      </w:r>
      <w:r>
        <w:br/>
        <w:t>grows out of the Stalk. It consists of rough Vesicles, and</w:t>
      </w:r>
      <w:r>
        <w:br/>
        <w:t>Bundles os small Fibres, of an elegant antsorderly Contexture,</w:t>
      </w:r>
      <w:r>
        <w:br/>
        <w:t>and is the Instrument with winch some Plants of weak Stalks</w:t>
      </w:r>
      <w:r>
        <w:br/>
        <w:t>.are furnish'd, that they may not creep on the Ground, but</w:t>
      </w:r>
      <w:r>
        <w:br/>
        <w:t>. use it to lay hold os, and by that means twine themselves about</w:t>
      </w:r>
      <w:r>
        <w:br/>
        <w:t xml:space="preserve">: the neighbouring Plants. </w:t>
      </w:r>
      <w:r>
        <w:rPr>
          <w:i/>
          <w:iCs/>
        </w:rPr>
        <w:t>Parro, R.R. L</w:t>
      </w:r>
      <w:r>
        <w:t xml:space="preserve"> I. </w:t>
      </w:r>
      <w:r>
        <w:rPr>
          <w:i/>
          <w:iCs/>
        </w:rPr>
        <w:t>c.</w:t>
      </w:r>
      <w:r>
        <w:t xml:space="preserve"> 3I. describing</w:t>
      </w:r>
      <w:r>
        <w:br/>
        <w:t xml:space="preserve">the </w:t>
      </w:r>
      <w:r>
        <w:rPr>
          <w:lang w:val="la-Latn" w:eastAsia="la-Latn" w:bidi="la-Latn"/>
        </w:rPr>
        <w:t xml:space="preserve">Capreolus </w:t>
      </w:r>
      <w:r>
        <w:t>of a Vine, says, it is a little curled Tendril,</w:t>
      </w:r>
      <w:r>
        <w:br/>
        <w:t>.which, in order to lay hold of the neighbouring Vines, creeps</w:t>
      </w:r>
      <w:r>
        <w:br/>
        <w:t xml:space="preserve">along,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capiendum </w:t>
      </w:r>
      <w:r>
        <w:rPr>
          <w:i/>
          <w:iCs/>
        </w:rPr>
        <w:t>Locum,</w:t>
      </w:r>
      <w:r>
        <w:t xml:space="preserve"> as it were, to chuse a.Place;</w:t>
      </w:r>
      <w:r>
        <w:br/>
        <w:t xml:space="preserve">- whence it is called </w:t>
      </w:r>
      <w:r>
        <w:rPr>
          <w:i/>
          <w:iCs/>
          <w:lang w:val="la-Latn" w:eastAsia="la-Latn" w:bidi="la-Latn"/>
        </w:rPr>
        <w:t>Capreolus a capiende.</w:t>
      </w:r>
      <w:r>
        <w:rPr>
          <w:lang w:val="la-Latn" w:eastAsia="la-Latn" w:bidi="la-Latn"/>
        </w:rPr>
        <w:t xml:space="preserve"> </w:t>
      </w:r>
      <w:r>
        <w:t xml:space="preserve">Wonderful is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-Nature of the </w:t>
      </w:r>
      <w:r>
        <w:rPr>
          <w:i/>
          <w:iCs/>
          <w:lang w:val="la-Latn" w:eastAsia="la-Latn" w:bidi="la-Latn"/>
        </w:rPr>
        <w:t>Capreolas</w:t>
      </w:r>
      <w:r>
        <w:rPr>
          <w:lang w:val="la-Latn" w:eastAsia="la-Latn" w:bidi="la-Latn"/>
        </w:rPr>
        <w:t xml:space="preserve"> </w:t>
      </w:r>
      <w:r>
        <w:t xml:space="preserve">produced by the </w:t>
      </w:r>
      <w:r>
        <w:rPr>
          <w:i/>
          <w:iCs/>
          <w:lang w:val="la-Latn" w:eastAsia="la-Latn" w:bidi="la-Latn"/>
        </w:rPr>
        <w:t xml:space="preserve">Vitis </w:t>
      </w:r>
      <w:r>
        <w:rPr>
          <w:i/>
          <w:iCs/>
        </w:rPr>
        <w:t>Canadensis quin-</w:t>
      </w:r>
      <w:r>
        <w:rPr>
          <w:i/>
          <w:iCs/>
        </w:rPr>
        <w:br/>
        <w:t xml:space="preserve">-quefolia </w:t>
      </w:r>
      <w:r>
        <w:rPr>
          <w:i/>
          <w:iCs/>
          <w:lang w:val="la-Latn" w:eastAsia="la-Latn" w:bidi="la-Latn"/>
        </w:rPr>
        <w:t>Tourraforyii,</w:t>
      </w:r>
      <w:r>
        <w:rPr>
          <w:lang w:val="la-Latn" w:eastAsia="la-Latn" w:bidi="la-Latn"/>
        </w:rPr>
        <w:t xml:space="preserve"> </w:t>
      </w:r>
      <w:r>
        <w:t>whose extreme Part ends in a Cotyledon,</w:t>
      </w:r>
      <w:r>
        <w:br/>
        <w:t>consisting of a Multitude of Papillae, from whence issues a Re-</w:t>
      </w:r>
      <w:r>
        <w:br/>
        <w:t>fin,. which serves as a Glue, to fasten the Vine to the Wall.</w:t>
      </w:r>
    </w:p>
    <w:p w14:paraId="1C8C745B" w14:textId="77777777" w:rsidR="00582CA0" w:rsidRDefault="00000000">
      <w:r>
        <w:t xml:space="preserve">In some Plants, as in Ivy, the </w:t>
      </w:r>
      <w:r>
        <w:rPr>
          <w:i/>
          <w:iCs/>
          <w:lang w:val="la-Latn" w:eastAsia="la-Latn" w:bidi="la-Latn"/>
        </w:rPr>
        <w:t>Capreolus</w:t>
      </w:r>
      <w:r>
        <w:rPr>
          <w:lang w:val="la-Latn" w:eastAsia="la-Latn" w:bidi="la-Latn"/>
        </w:rPr>
        <w:t xml:space="preserve"> </w:t>
      </w:r>
      <w:r>
        <w:t>is not only assistant to</w:t>
      </w:r>
      <w:r>
        <w:br/>
        <w:t>the Plant in climbing, hut serves instead of a Root ; whence</w:t>
      </w:r>
      <w:r>
        <w:br/>
        <w:t xml:space="preserve">such Plants are cafied </w:t>
      </w:r>
      <w:r>
        <w:rPr>
          <w:i/>
          <w:iCs/>
        </w:rPr>
        <w:t>scandent. Rieger.</w:t>
      </w:r>
    </w:p>
    <w:p w14:paraId="535892A9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CAPREOLUS, </w:t>
      </w:r>
      <w:r>
        <w:t xml:space="preserve">in Anatomy, is the </w:t>
      </w:r>
      <w:r>
        <w:rPr>
          <w:i/>
          <w:iCs/>
        </w:rPr>
        <w:t>Helix,</w:t>
      </w:r>
      <w:r>
        <w:t xml:space="preserve"> or exterior Com-</w:t>
      </w:r>
      <w:r>
        <w:br/>
        <w:t xml:space="preserve">pass of the Ear, so call'd hecauseos its.Tortuosity. </w:t>
      </w:r>
      <w:r>
        <w:rPr>
          <w:i/>
          <w:iCs/>
          <w:lang w:val="la-Latn" w:eastAsia="la-Latn" w:bidi="la-Latn"/>
        </w:rPr>
        <w:t>Castellus:</w:t>
      </w:r>
      <w:r>
        <w:rPr>
          <w:i/>
          <w:iCs/>
          <w:vertAlign w:val="superscript"/>
          <w:lang w:val="la-Latn" w:eastAsia="la-Latn" w:bidi="la-Latn"/>
        </w:rPr>
        <w:t>1</w:t>
      </w:r>
    </w:p>
    <w:p w14:paraId="07FF41CD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CAPREOLUS, </w:t>
      </w:r>
      <w:r>
        <w:t>in Zoology, is an Animal thus distinguish'd.</w:t>
      </w:r>
      <w:r>
        <w:br/>
      </w:r>
      <w:r>
        <w:rPr>
          <w:i/>
          <w:iCs/>
        </w:rPr>
        <w:t>Capreslus,</w:t>
      </w:r>
      <w:r>
        <w:t xml:space="preserve"> Ossie. - Schrod. 5. 278. Schw. de Quad. 78.</w:t>
      </w:r>
    </w:p>
    <w:p w14:paraId="668C183B" w14:textId="77777777" w:rsidR="00582CA0" w:rsidRDefault="00000000">
      <w:r>
        <w:t xml:space="preserve">Mer. Pin. I66. </w:t>
      </w:r>
      <w:r>
        <w:rPr>
          <w:i/>
          <w:iCs/>
          <w:lang w:val="la-Latn" w:eastAsia="la-Latn" w:bidi="la-Latn"/>
        </w:rPr>
        <w:t>Caprea Plinii,</w:t>
      </w:r>
      <w:r>
        <w:rPr>
          <w:lang w:val="la-Latn" w:eastAsia="la-Latn" w:bidi="la-Latn"/>
        </w:rPr>
        <w:t xml:space="preserve"> </w:t>
      </w:r>
      <w:r>
        <w:t xml:space="preserve">Jons. dC Quad. 54. </w:t>
      </w:r>
      <w:r>
        <w:rPr>
          <w:i/>
          <w:iCs/>
          <w:lang w:val="la-Latn" w:eastAsia="la-Latn" w:bidi="la-Latn"/>
        </w:rPr>
        <w:t>Caprea</w:t>
      </w:r>
      <w:r>
        <w:rPr>
          <w:i/>
          <w:iCs/>
          <w:lang w:val="la-Latn" w:eastAsia="la-Latn" w:bidi="la-Latn"/>
        </w:rPr>
        <w:br/>
        <w:t>Plinii,. Capreolus,</w:t>
      </w:r>
      <w:r>
        <w:rPr>
          <w:lang w:val="la-Latn" w:eastAsia="la-Latn" w:bidi="la-Latn"/>
        </w:rPr>
        <w:t xml:space="preserve"> Aldrov. </w:t>
      </w:r>
      <w:r>
        <w:t xml:space="preserve">de Quad. </w:t>
      </w:r>
      <w:r>
        <w:rPr>
          <w:lang w:val="la-Latn" w:eastAsia="la-Latn" w:bidi="la-Latn"/>
        </w:rPr>
        <w:t>Bisul. 738. Raii Synop.</w:t>
      </w:r>
      <w:r>
        <w:rPr>
          <w:lang w:val="la-Latn" w:eastAsia="la-Latn" w:bidi="la-Latn"/>
        </w:rPr>
        <w:br/>
        <w:t xml:space="preserve">A. </w:t>
      </w:r>
      <w:r>
        <w:t xml:space="preserve">So. </w:t>
      </w:r>
      <w:r>
        <w:rPr>
          <w:i/>
          <w:iCs/>
          <w:lang w:val="la-Latn" w:eastAsia="la-Latn" w:bidi="la-Latn"/>
        </w:rPr>
        <w:t>Caprea sive Capreolus,</w:t>
      </w:r>
      <w:r>
        <w:rPr>
          <w:lang w:val="la-Latn" w:eastAsia="la-Latn" w:bidi="la-Latn"/>
        </w:rPr>
        <w:t xml:space="preserve"> </w:t>
      </w:r>
      <w:r>
        <w:t xml:space="preserve">Gesn. de Quad. </w:t>
      </w:r>
      <w:r>
        <w:rPr>
          <w:lang w:val="la-Latn" w:eastAsia="la-Latn" w:bidi="la-Latn"/>
        </w:rPr>
        <w:t xml:space="preserve">296. </w:t>
      </w:r>
      <w:r>
        <w:rPr>
          <w:i/>
          <w:iCs/>
          <w:lang w:val="la-Latn" w:eastAsia="la-Latn" w:bidi="la-Latn"/>
        </w:rPr>
        <w:t>Dorcas,</w:t>
      </w:r>
      <w:r>
        <w:rPr>
          <w:i/>
          <w:iCs/>
          <w:lang w:val="la-Latn" w:eastAsia="la-Latn" w:bidi="la-Latn"/>
        </w:rPr>
        <w:br/>
        <w:t>Capreolus,</w:t>
      </w:r>
      <w:r>
        <w:rPr>
          <w:lang w:val="la-Latn" w:eastAsia="la-Latn" w:bidi="la-Latn"/>
        </w:rPr>
        <w:t xml:space="preserve"> Charlt. Exer. 12.‘ THE ROE-BUCK.</w:t>
      </w:r>
    </w:p>
    <w:p w14:paraId="278A8992" w14:textId="77777777" w:rsidR="00582CA0" w:rsidRDefault="00000000">
      <w:pPr>
        <w:tabs>
          <w:tab w:val="left" w:pos="2847"/>
          <w:tab w:val="left" w:pos="3441"/>
          <w:tab w:val="left" w:pos="3867"/>
          <w:tab w:val="left" w:pos="4119"/>
        </w:tabs>
        <w:ind w:firstLine="360"/>
      </w:pPr>
      <w:r>
        <w:t xml:space="preserve">It is found in </w:t>
      </w:r>
      <w:r>
        <w:rPr>
          <w:i/>
          <w:iCs/>
        </w:rPr>
        <w:t>Scotland.</w:t>
      </w:r>
      <w:r>
        <w:t xml:space="preserve"> The- Parts used </w:t>
      </w:r>
      <w:r>
        <w:rPr>
          <w:lang w:val="la-Latn" w:eastAsia="la-Latn" w:bidi="la-Latn"/>
        </w:rPr>
        <w:t xml:space="preserve">in Medicine </w:t>
      </w:r>
      <w:r>
        <w:t>are the</w:t>
      </w:r>
      <w:r>
        <w:br/>
        <w:t>Rennet, Liver, Gall, and Dung: The Rennet is good for a</w:t>
      </w:r>
      <w:r>
        <w:br/>
        <w:t>Diarrhoea and Dysentery ; the Liver is supposed to sharpen the</w:t>
      </w:r>
      <w:r>
        <w:br/>
        <w:t>Sight, and stops an Haemorrhage, especially at the Nostrils; the</w:t>
      </w:r>
      <w:r>
        <w:br/>
        <w:t xml:space="preserve">Gall clears -the Face of Spots,, the Eyes os </w:t>
      </w:r>
      <w:r>
        <w:rPr>
          <w:lang w:val="la-Latn" w:eastAsia="la-Latn" w:bidi="la-Latn"/>
        </w:rPr>
        <w:t xml:space="preserve">Albugines, </w:t>
      </w:r>
      <w:r>
        <w:t>Films,</w:t>
      </w:r>
      <w:r>
        <w:br/>
        <w:t>or other Defects, helps the Ringing in the ears, and mitigates</w:t>
      </w:r>
      <w:r>
        <w:br/>
        <w:t xml:space="preserve">theTooth-ach: The Dung cures the yellow Jaundice. </w:t>
      </w:r>
      <w:r>
        <w:rPr>
          <w:i/>
          <w:iCs/>
        </w:rPr>
        <w:t>Dale,</w:t>
      </w:r>
      <w:r>
        <w:rPr>
          <w:i/>
          <w:iCs/>
        </w:rPr>
        <w:br/>
        <w:t>-from Schroder.</w:t>
      </w:r>
      <w:r>
        <w:rPr>
          <w:i/>
          <w:iCs/>
        </w:rPr>
        <w:tab/>
        <w:t>'</w:t>
      </w:r>
      <w:r>
        <w:rPr>
          <w:i/>
          <w:iCs/>
        </w:rPr>
        <w:tab/>
        <w:t>'</w:t>
      </w:r>
      <w:r>
        <w:rPr>
          <w:i/>
          <w:iCs/>
        </w:rPr>
        <w:tab/>
        <w:t>’</w:t>
      </w:r>
      <w:r>
        <w:rPr>
          <w:i/>
          <w:iCs/>
        </w:rPr>
        <w:tab/>
        <w:t>*</w:t>
      </w:r>
    </w:p>
    <w:p w14:paraId="08CC5C5E" w14:textId="77777777" w:rsidR="00582CA0" w:rsidRDefault="00000000">
      <w:pPr>
        <w:ind w:firstLine="360"/>
      </w:pPr>
      <w:r>
        <w:t xml:space="preserve">CAPRICALCA, </w:t>
      </w:r>
      <w:r>
        <w:rPr>
          <w:i/>
          <w:iCs/>
        </w:rPr>
        <w:t>Junston.</w:t>
      </w:r>
      <w:r>
        <w:t xml:space="preserve"> A Kind of wild Goose, or</w:t>
      </w:r>
      <w:r>
        <w:br/>
        <w:t>Bird, a little bigger than a Raven, os a black or leaden Colour,</w:t>
      </w:r>
      <w:r>
        <w:br/>
        <w:t>hut cross'd over the Neck, Breast, and-Belly, with broad ob-</w:t>
      </w:r>
      <w:r>
        <w:br/>
        <w:t>scure Stripes. Its Tail is Very short and black. It makes a</w:t>
      </w:r>
      <w:r>
        <w:br/>
        <w:t>-Noise imllying, lives in Fens, and is excellent Food.</w:t>
      </w:r>
    </w:p>
    <w:p w14:paraId="230029B6" w14:textId="77777777" w:rsidR="00582CA0" w:rsidRDefault="00000000">
      <w:pPr>
        <w:tabs>
          <w:tab w:val="left" w:pos="1284"/>
        </w:tabs>
        <w:ind w:firstLine="360"/>
      </w:pPr>
      <w:r>
        <w:t>Its Fat is emollient, and very</w:t>
      </w:r>
      <w:r>
        <w:rPr>
          <w:vertAlign w:val="superscript"/>
        </w:rPr>
        <w:t>1</w:t>
      </w:r>
      <w:r>
        <w:t xml:space="preserve"> resolvent. </w:t>
      </w:r>
      <w:r>
        <w:rPr>
          <w:i/>
          <w:iCs/>
        </w:rPr>
        <w:t>Lemery des</w:t>
      </w:r>
      <w:r>
        <w:rPr>
          <w:i/>
          <w:iCs/>
        </w:rPr>
        <w:br/>
        <w:t>Drogues. . -</w:t>
      </w:r>
      <w:r>
        <w:rPr>
          <w:i/>
          <w:iCs/>
        </w:rPr>
        <w:tab/>
        <w:t>- -" -</w:t>
      </w:r>
    </w:p>
    <w:p w14:paraId="584D015C" w14:textId="77777777" w:rsidR="00582CA0" w:rsidRDefault="00000000">
      <w:pPr>
        <w:ind w:firstLine="360"/>
      </w:pPr>
      <w:r>
        <w:t>CAPRI CERVA. A Name for two different Species os</w:t>
      </w:r>
      <w:r>
        <w:br/>
        <w:t xml:space="preserve">Animals in the </w:t>
      </w:r>
      <w:r>
        <w:rPr>
          <w:i/>
          <w:iCs/>
        </w:rPr>
        <w:t>East 2XA West-Indies,</w:t>
      </w:r>
      <w:r>
        <w:t xml:space="preserve"> whence two Kinds of</w:t>
      </w:r>
      <w:r>
        <w:br/>
      </w:r>
      <w:r>
        <w:lastRenderedPageBreak/>
        <w:t>Bezoar are taken. It is so called from its resembling partly a</w:t>
      </w:r>
      <w:r>
        <w:br/>
        <w:t xml:space="preserve">Goat, and partly a Stag. See </w:t>
      </w:r>
      <w:r>
        <w:rPr>
          <w:b/>
          <w:bCs/>
        </w:rPr>
        <w:t>BEzOAR.</w:t>
      </w:r>
    </w:p>
    <w:p w14:paraId="1D3A02E3" w14:textId="77777777" w:rsidR="00582CA0" w:rsidRDefault="00000000">
      <w:pPr>
        <w:ind w:firstLine="360"/>
      </w:pPr>
      <w:r>
        <w:t xml:space="preserve">CAPRICORNUS, Lead. ' </w:t>
      </w:r>
      <w:r>
        <w:rPr>
          <w:i/>
          <w:iCs/>
        </w:rPr>
        <w:t>Rulandusi</w:t>
      </w:r>
    </w:p>
    <w:p w14:paraId="558D777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CAPRIFICUS, </w:t>
      </w:r>
      <w:r>
        <w:t>Ossie. Ger. I327. Emac. I5io. Aldrov.</w:t>
      </w:r>
      <w:r>
        <w:br/>
        <w:t xml:space="preserve">Dendr.432. Park.Theat. I493. J.B. I- I 34.’ </w:t>
      </w:r>
      <w:r>
        <w:rPr>
          <w:i/>
          <w:iCs/>
        </w:rPr>
        <w:t>Ficus fyluestris</w:t>
      </w:r>
      <w:r>
        <w:rPr>
          <w:i/>
          <w:iCs/>
        </w:rPr>
        <w:br/>
        <w:t>Dioseoridi,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Pin. 457. Raii Hist. 2. I 4 33. </w:t>
      </w:r>
      <w:r>
        <w:rPr>
          <w:i/>
          <w:iCs/>
        </w:rPr>
        <w:t>Ficus fyl-</w:t>
      </w:r>
      <w:r>
        <w:rPr>
          <w:i/>
          <w:iCs/>
        </w:rPr>
        <w:br/>
        <w:t>vestris</w:t>
      </w:r>
      <w:r>
        <w:rPr>
          <w:i/>
          <w:iCs/>
          <w:lang w:val="la-Latn" w:eastAsia="la-Latn" w:bidi="la-Latn"/>
        </w:rPr>
        <w:t>sive Caprificus,</w:t>
      </w:r>
      <w:r>
        <w:rPr>
          <w:lang w:val="la-Latn" w:eastAsia="la-Latn" w:bidi="la-Latn"/>
        </w:rPr>
        <w:t xml:space="preserve"> </w:t>
      </w:r>
      <w:r>
        <w:t>JonL Dendr. 47. THE WILD FIG-</w:t>
      </w:r>
      <w:r>
        <w:br/>
        <w:t>-TREE..</w:t>
      </w:r>
    </w:p>
    <w:p w14:paraId="2F2DB2A7" w14:textId="77777777" w:rsidR="00582CA0" w:rsidRDefault="00000000">
      <w:pPr>
        <w:tabs>
          <w:tab w:val="left" w:pos="3876"/>
        </w:tabs>
        <w:ind w:firstLine="360"/>
      </w:pPr>
      <w:r>
        <w:t xml:space="preserve">It grows in </w:t>
      </w:r>
      <w:r>
        <w:rPr>
          <w:i/>
          <w:iCs/>
        </w:rPr>
        <w:t>Greece,</w:t>
      </w:r>
      <w:r>
        <w:t xml:space="preserve"> and other warm Countries. The Fruit ..</w:t>
      </w:r>
      <w:r>
        <w:br/>
        <w:t>is used in Medicine, and agrees in Virtues with that of the</w:t>
      </w:r>
      <w:r>
        <w:br/>
        <w:t>Garden Fig-tree. See FIcUS.</w:t>
      </w:r>
      <w:r>
        <w:tab/>
        <w:t>;</w:t>
      </w:r>
    </w:p>
    <w:p w14:paraId="072B8C02" w14:textId="77777777" w:rsidR="00582CA0" w:rsidRDefault="00000000">
      <w:pPr>
        <w:ind w:firstLine="360"/>
      </w:pPr>
      <w:r>
        <w:t xml:space="preserve">CAPRI FOLIUM, </w:t>
      </w:r>
      <w:r>
        <w:rPr>
          <w:i/>
          <w:iCs/>
        </w:rPr>
        <w:t>Pcriclymenum, Matris.ylua,</w:t>
      </w:r>
      <w:r>
        <w:t xml:space="preserve"> Ossie-Mont.</w:t>
      </w:r>
      <w:r>
        <w:br/>
        <w:t xml:space="preserve">Ind. 3m </w:t>
      </w:r>
      <w:r>
        <w:rPr>
          <w:i/>
          <w:iCs/>
        </w:rPr>
        <w:t>Caprisioliurn,</w:t>
      </w:r>
      <w:r>
        <w:t xml:space="preserve"> Ind. Med. 26. </w:t>
      </w:r>
      <w:r>
        <w:rPr>
          <w:i/>
          <w:iCs/>
        </w:rPr>
        <w:t xml:space="preserve">Capriferium </w:t>
      </w:r>
      <w:r>
        <w:rPr>
          <w:i/>
          <w:iCs/>
          <w:lang w:val="la-Latn" w:eastAsia="la-Latn" w:bidi="la-Latn"/>
        </w:rPr>
        <w:t>Germani-</w:t>
      </w:r>
      <w:r>
        <w:rPr>
          <w:i/>
          <w:iCs/>
          <w:lang w:val="la-Latn" w:eastAsia="la-Latn" w:bidi="la-Latn"/>
        </w:rPr>
        <w:br/>
        <w:t>cum,</w:t>
      </w:r>
      <w:r>
        <w:rPr>
          <w:lang w:val="la-Latn" w:eastAsia="la-Latn" w:bidi="la-Latn"/>
        </w:rPr>
        <w:t xml:space="preserve"> </w:t>
      </w:r>
      <w:r>
        <w:t>Tourn. Inst. 608. Elem. Bot. 48O. Boerh. Ind. A. 2.</w:t>
      </w:r>
      <w:r>
        <w:br/>
        <w:t xml:space="preserve">226. Raii Synop. 3. 458.- Dill. Cat. Gish Io9. </w:t>
      </w:r>
      <w:r>
        <w:rPr>
          <w:i/>
          <w:iCs/>
        </w:rPr>
        <w:t>Pcriclyme-</w:t>
      </w:r>
      <w:r>
        <w:rPr>
          <w:i/>
          <w:iCs/>
        </w:rPr>
        <w:br/>
        <w:t>num,</w:t>
      </w:r>
      <w:r>
        <w:t xml:space="preserve"> Ger. 743. Emac. Sei. Merc. Bot. I. </w:t>
      </w:r>
      <w:r>
        <w:rPr>
          <w:lang w:val="el-GR" w:eastAsia="el-GR" w:bidi="el-GR"/>
        </w:rPr>
        <w:t xml:space="preserve">5«. </w:t>
      </w:r>
      <w:r>
        <w:rPr>
          <w:lang w:val="la-Latn" w:eastAsia="la-Latn" w:bidi="la-Latn"/>
        </w:rPr>
        <w:t>Phyt. Briti</w:t>
      </w:r>
      <w:r>
        <w:rPr>
          <w:lang w:val="la-Latn" w:eastAsia="la-Latn" w:bidi="la-Latn"/>
        </w:rPr>
        <w:br/>
      </w:r>
      <w:r>
        <w:t xml:space="preserve">O0.. Mer.. Pin. 92. </w:t>
      </w:r>
      <w:r>
        <w:rPr>
          <w:i/>
          <w:iCs/>
          <w:lang w:val="la-Latn" w:eastAsia="la-Latn" w:bidi="la-Latn"/>
        </w:rPr>
        <w:t>Periclymenum vulgare Germanicum,</w:t>
      </w:r>
      <w:r>
        <w:rPr>
          <w:lang w:val="la-Latn" w:eastAsia="la-Latn" w:bidi="la-Latn"/>
        </w:rPr>
        <w:t xml:space="preserve"> </w:t>
      </w:r>
      <w:r>
        <w:t>Rupp.</w:t>
      </w:r>
      <w:r>
        <w:br/>
        <w:t xml:space="preserve">Floc Jen. </w:t>
      </w:r>
      <w:r>
        <w:rPr>
          <w:i/>
          <w:iCs/>
          <w:lang w:val="la-Latn" w:eastAsia="la-Latn" w:bidi="la-Latn"/>
        </w:rPr>
        <w:t xml:space="preserve">Periclymenum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persollatam Germanicum,</w:t>
      </w:r>
      <w:r>
        <w:rPr>
          <w:lang w:val="la-Latn" w:eastAsia="la-Latn" w:bidi="la-Latn"/>
        </w:rPr>
        <w:t xml:space="preserve"> </w:t>
      </w:r>
      <w:r>
        <w:t>Co B.</w:t>
      </w:r>
      <w:r>
        <w:br/>
      </w:r>
      <w:r>
        <w:rPr>
          <w:i/>
          <w:iCs/>
        </w:rPr>
        <w:t>Pin.</w:t>
      </w:r>
      <w:r>
        <w:t xml:space="preserve"> 302. - - </w:t>
      </w:r>
      <w:r>
        <w:rPr>
          <w:i/>
          <w:iCs/>
          <w:lang w:val="la-Latn" w:eastAsia="la-Latn" w:bidi="la-Latn"/>
        </w:rPr>
        <w:t xml:space="preserve">Periclymenum </w:t>
      </w:r>
      <w:r>
        <w:rPr>
          <w:i/>
          <w:iCs/>
        </w:rPr>
        <w:t>non pcrs.oliaium,</w:t>
      </w:r>
      <w:r>
        <w:t xml:space="preserve"> J. B. 2. I 04. </w:t>
      </w:r>
      <w:r>
        <w:rPr>
          <w:i/>
          <w:iCs/>
        </w:rPr>
        <w:t>Pcri-</w:t>
      </w:r>
      <w:r>
        <w:rPr>
          <w:i/>
          <w:iCs/>
        </w:rPr>
        <w:br/>
        <w:t xml:space="preserve">clymenum Jive Caprifolium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Park. Theat. I460. Ran</w:t>
      </w:r>
      <w:r>
        <w:br/>
        <w:t xml:space="preserve">Hist. 2. I400. </w:t>
      </w:r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 xml:space="preserve">Clymenum, </w:t>
      </w:r>
      <w:r>
        <w:rPr>
          <w:i/>
          <w:iCs/>
        </w:rPr>
        <w:t>Pcriclymenum, Capris.olium,</w:t>
      </w:r>
      <w:r>
        <w:t xml:space="preserve"> Chain</w:t>
      </w:r>
      <w:r>
        <w:br/>
        <w:t>1i3. HONEYSUCKLE, or WOOD-BIND.</w:t>
      </w:r>
    </w:p>
    <w:p w14:paraId="2CA6EC50" w14:textId="77777777" w:rsidR="00582CA0" w:rsidRDefault="00000000">
      <w:pPr>
        <w:ind w:firstLine="360"/>
      </w:pPr>
      <w:r>
        <w:t>The Trunk or Body of this Tree or Bush is seldom much</w:t>
      </w:r>
      <w:r>
        <w:br/>
        <w:t>thicker than the Wrist, shooting out long, twining, siender *</w:t>
      </w:r>
      <w:r>
        <w:br/>
        <w:t>Stalks, which twist about any thing they meet with ; the Leaves</w:t>
      </w:r>
      <w:r>
        <w:br/>
        <w:t>grow together at the Joint, of a long-round Form, pointed at</w:t>
      </w:r>
      <w:r>
        <w:br/>
        <w:t>the End, of a bluish-green Colour: The Flowers are made of</w:t>
      </w:r>
      <w:r>
        <w:br/>
        <w:t>several long fiender Tubes set together, open at Top, with</w:t>
      </w:r>
      <w:r>
        <w:br/>
        <w:t>broad Lips, turn'd back with several Stamina in the Middle, of</w:t>
      </w:r>
      <w:r>
        <w:br/>
        <w:t>a pale-red Colour, and os a most pleasant grateful Scent, suc-</w:t>
      </w:r>
      <w:r>
        <w:br/>
        <w:t>ceeded by small round red Berries. It grows every-where in</w:t>
      </w:r>
      <w:r>
        <w:br/>
        <w:t>the Hedges, flowering good Part os the Summer.</w:t>
      </w:r>
    </w:p>
    <w:p w14:paraId="1AC48CC3" w14:textId="77777777" w:rsidR="00582CA0" w:rsidRDefault="00000000">
      <w:pPr>
        <w:ind w:firstLine="360"/>
      </w:pPr>
      <w:r>
        <w:t>.The Leaves, which are the only Part used, are sometimes</w:t>
      </w:r>
      <w:r>
        <w:br/>
        <w:t>put into Gargarisins for sore Throats ; tho’ others affirm, they</w:t>
      </w:r>
      <w:r>
        <w:br/>
        <w:t>are not so proper -for that Purpose, by reason of their great</w:t>
      </w:r>
      <w:r>
        <w:br/>
        <w:t>Heat. Some commend a Decoction of them for a Cough and</w:t>
      </w:r>
      <w:r>
        <w:br/>
        <w:t>Asthma, and to open Obstructions of the Liver and Spleen.</w:t>
      </w:r>
      <w:r>
        <w:br/>
        <w:t>The Oil, made by Infusion of the Flowers, is accounted heal- *</w:t>
      </w:r>
      <w:r>
        <w:br/>
        <w:t>ing and warming, and good for the Cramp, and Convulsions of</w:t>
      </w:r>
      <w:r>
        <w:br/>
        <w:t xml:space="preserve">the Nerves. </w:t>
      </w:r>
      <w:r>
        <w:rPr>
          <w:i/>
          <w:iCs/>
        </w:rPr>
        <w:t>Miller’s Bot. Off.</w:t>
      </w:r>
    </w:p>
    <w:p w14:paraId="0158C433" w14:textId="77777777" w:rsidR="00582CA0" w:rsidRDefault="00000000">
      <w:pPr>
        <w:ind w:firstLine="360"/>
      </w:pPr>
      <w:r>
        <w:t>Its Leaves are insipid, styptic, stink like a Dog-kennel, and</w:t>
      </w:r>
      <w:r>
        <w:br/>
        <w:t>give a faint-red Colour to blue Paper : The Roots give it a</w:t>
      </w:r>
      <w:r>
        <w:br/>
        <w:t>deeper. Thein Bark is acrid, saltish, styptic, and stinking:</w:t>
      </w:r>
      <w:r>
        <w:br/>
        <w:t>' Its Salt resembles Sal Ammoniac, but is united with some fetid</w:t>
      </w:r>
      <w:r>
        <w:br/>
        <w:t xml:space="preserve">Oil and Earth. The Decoction of </w:t>
      </w:r>
      <w:r>
        <w:rPr>
          <w:i/>
          <w:iCs/>
        </w:rPr>
        <w:t>Honeysuckle</w:t>
      </w:r>
      <w:r>
        <w:t xml:space="preserve"> Leaves is vul-</w:t>
      </w:r>
      <w:r>
        <w:br/>
        <w:t>nerary and detersive, good for Diseases of the Throat, and</w:t>
      </w:r>
      <w:r>
        <w:br/>
        <w:t>Wounds of the Legs. The bruised Leaves cure Diseases of the</w:t>
      </w:r>
      <w:r>
        <w:br/>
        <w:t xml:space="preserve">Skin: The distil'd Water of the Flowers asswages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 of the Eyes, and strengthens Women in Labour. Three</w:t>
      </w:r>
      <w:r>
        <w:br/>
        <w:t xml:space="preserve">Ounces of it are given to drink, mix'd with one Ounce </w:t>
      </w:r>
      <w:r>
        <w:rPr>
          <w:i/>
          <w:iCs/>
        </w:rPr>
        <w:t>of</w:t>
      </w:r>
      <w:r>
        <w:rPr>
          <w:i/>
          <w:iCs/>
        </w:rPr>
        <w:br/>
        <w:t>Orange-flower Water. Rondeletius,</w:t>
      </w:r>
      <w:r>
        <w:t xml:space="preserve"> on these Occasions, pre-</w:t>
      </w:r>
      <w:r>
        <w:br/>
        <w:t xml:space="preserve">scribed the Water of Honeysuckle, with Lavender, seed. </w:t>
      </w:r>
      <w:r>
        <w:rPr>
          <w:i/>
          <w:iCs/>
        </w:rPr>
        <w:t>Mar-</w:t>
      </w:r>
      <w:r>
        <w:rPr>
          <w:i/>
          <w:iCs/>
        </w:rPr>
        <w:br/>
        <w:t>tyns Tournofort.</w:t>
      </w:r>
    </w:p>
    <w:p w14:paraId="456B8436" w14:textId="77777777" w:rsidR="00582CA0" w:rsidRDefault="00000000">
      <w:pPr>
        <w:ind w:firstLine="360"/>
      </w:pPr>
      <w:r>
        <w:t>CAPRIMULGA. A large Species of Viper, not poison-</w:t>
      </w:r>
      <w:r>
        <w:br/>
        <w:t xml:space="preserve">ous. </w:t>
      </w:r>
      <w:r>
        <w:rPr>
          <w:i/>
          <w:iCs/>
          <w:lang w:val="la-Latn" w:eastAsia="la-Latn" w:bidi="la-Latn"/>
        </w:rPr>
        <w:t>Castellus.</w:t>
      </w:r>
    </w:p>
    <w:p w14:paraId="48BBE17C" w14:textId="77777777" w:rsidR="00582CA0" w:rsidRDefault="00000000">
      <w:pPr>
        <w:ind w:firstLine="360"/>
      </w:pPr>
      <w:r>
        <w:t xml:space="preserve">CAPRIZANS, </w:t>
      </w:r>
      <w:r>
        <w:rPr>
          <w:lang w:val="el-GR" w:eastAsia="el-GR" w:bidi="el-GR"/>
        </w:rPr>
        <w:t xml:space="preserve">δορκαδιζων. </w:t>
      </w:r>
      <w:r>
        <w:t xml:space="preserve">So </w:t>
      </w:r>
      <w:r>
        <w:rPr>
          <w:i/>
          <w:iCs/>
        </w:rPr>
        <w:t>Hcrophilus</w:t>
      </w:r>
      <w:r>
        <w:t xml:space="preserve"> call'd a sort of</w:t>
      </w:r>
      <w:r>
        <w:br/>
        <w:t>irregular and unequal Pulse, when the Motion of tite Artery is,</w:t>
      </w:r>
      <w:r>
        <w:br/>
        <w:t>as it were, disturb'd and interrupted ; but is soon renew'd with</w:t>
      </w:r>
      <w:r>
        <w:br/>
        <w:t>more Swiftness and Vehemence, aster the manner of Goats,</w:t>
      </w:r>
      <w:r>
        <w:br/>
      </w:r>
      <w:r>
        <w:lastRenderedPageBreak/>
        <w:t xml:space="preserve">whe seem, in their Leaping, to make a double Motion. </w:t>
      </w:r>
      <w:r>
        <w:rPr>
          <w:i/>
          <w:iCs/>
        </w:rPr>
        <w:t>Galen,</w:t>
      </w:r>
      <w:r>
        <w:rPr>
          <w:i/>
          <w:iCs/>
        </w:rPr>
        <w:br/>
        <w:t>de Digs. Puls. Lib.</w:t>
      </w:r>
      <w:r>
        <w:t xml:space="preserve"> I. .Cap. 29.</w:t>
      </w:r>
      <w:r>
        <w:br w:type="page"/>
      </w:r>
    </w:p>
    <w:p w14:paraId="6AC63D7E" w14:textId="77777777" w:rsidR="00582CA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CAPSA, </w:t>
      </w:r>
      <w:r>
        <w:rPr>
          <w:lang w:val="el-GR" w:eastAsia="el-GR" w:bidi="el-GR"/>
        </w:rPr>
        <w:t xml:space="preserve">κἄψα, (κιβάτὶςν </w:t>
      </w:r>
      <w:r>
        <w:rPr>
          <w:i/>
          <w:iCs/>
        </w:rPr>
        <w:t>Dioscorid. Lib.</w:t>
      </w:r>
      <w:r>
        <w:t xml:space="preserve"> 3. </w:t>
      </w:r>
      <w:r>
        <w:rPr>
          <w:i/>
          <w:iCs/>
        </w:rPr>
        <w:t>Cap.</w:t>
      </w:r>
      <w:r>
        <w:t xml:space="preserve"> 26.) in</w:t>
      </w:r>
      <w:r>
        <w:br/>
        <w:t>general signifies a Receptacle for Books, Cloaths, Eatables, or</w:t>
      </w:r>
      <w:r>
        <w:br/>
        <w:t xml:space="preserve">any Portables ; in </w:t>
      </w:r>
      <w:r>
        <w:rPr>
          <w:i/>
          <w:iCs/>
        </w:rPr>
        <w:t>Ralandur</w:t>
      </w:r>
      <w:r>
        <w:t xml:space="preserve"> and </w:t>
      </w:r>
      <w:r>
        <w:rPr>
          <w:i/>
          <w:iCs/>
        </w:rPr>
        <w:t>Johnson,</w:t>
      </w:r>
      <w:r>
        <w:t xml:space="preserve"> it means something</w:t>
      </w:r>
      <w:r>
        <w:br/>
        <w:t>whose Bottom is a Contexure of Iron Wire.</w:t>
      </w:r>
    </w:p>
    <w:p w14:paraId="5231F6B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CAPSELLA. </w:t>
      </w:r>
      <w:r>
        <w:t>A-N</w:t>
      </w:r>
      <w:r>
        <w:rPr>
          <w:u w:val="single"/>
        </w:rPr>
        <w:t>ame</w:t>
      </w:r>
      <w:r>
        <w:t xml:space="preserve"> in </w:t>
      </w:r>
      <w:r>
        <w:rPr>
          <w:i/>
          <w:iCs/>
        </w:rPr>
        <w:t>Marcellus Empiricus, Cap.</w:t>
      </w:r>
      <w:r>
        <w:t xml:space="preserve"> 20.</w:t>
      </w:r>
      <w:r>
        <w:br/>
        <w:t xml:space="preserve">for </w:t>
      </w:r>
      <w:r>
        <w:rPr>
          <w:i/>
          <w:iCs/>
          <w:lang w:val="la-Latn" w:eastAsia="la-Latn" w:bidi="la-Latn"/>
        </w:rPr>
        <w:t>Echus,</w:t>
      </w:r>
      <w:r>
        <w:rPr>
          <w:lang w:val="la-Latn" w:eastAsia="la-Latn" w:bidi="la-Latn"/>
        </w:rPr>
        <w:t xml:space="preserve"> </w:t>
      </w:r>
      <w:r>
        <w:t xml:space="preserve">that is </w:t>
      </w:r>
      <w:r>
        <w:rPr>
          <w:i/>
          <w:iCs/>
        </w:rPr>
        <w:t>Echium,</w:t>
      </w:r>
      <w:r>
        <w:t xml:space="preserve"> or Vipers Bugloss.</w:t>
      </w:r>
    </w:p>
    <w:p w14:paraId="61D3CD7C" w14:textId="77777777" w:rsidR="00582CA0" w:rsidRDefault="00000000">
      <w:pPr>
        <w:ind w:firstLine="360"/>
      </w:pPr>
      <w:r>
        <w:t xml:space="preserve">CAPSICUM, </w:t>
      </w:r>
      <w:r>
        <w:rPr>
          <w:i/>
          <w:iCs/>
          <w:lang w:val="la-Latn" w:eastAsia="la-Latn" w:bidi="la-Latn"/>
        </w:rPr>
        <w:t>Pipor Indicunt,</w:t>
      </w:r>
      <w:r>
        <w:rPr>
          <w:lang w:val="la-Latn" w:eastAsia="la-Latn" w:bidi="la-Latn"/>
        </w:rPr>
        <w:t xml:space="preserve"> </w:t>
      </w:r>
      <w:r>
        <w:t xml:space="preserve">Offiss </w:t>
      </w:r>
      <w:r>
        <w:rPr>
          <w:i/>
          <w:iCs/>
        </w:rPr>
        <w:t xml:space="preserve">Capsicum </w:t>
      </w:r>
      <w:r>
        <w:rPr>
          <w:i/>
          <w:iCs/>
          <w:lang w:val="la-Latn" w:eastAsia="la-Latn" w:bidi="la-Latn"/>
        </w:rPr>
        <w:t>vulgare,</w:t>
      </w:r>
      <w:r>
        <w:rPr>
          <w:i/>
          <w:iCs/>
          <w:lang w:val="la-Latn" w:eastAsia="la-Latn" w:bidi="la-Latn"/>
        </w:rPr>
        <w:br/>
      </w:r>
      <w:r>
        <w:t xml:space="preserve">Elem. Bot. I 27. </w:t>
      </w:r>
      <w:r>
        <w:rPr>
          <w:i/>
          <w:iCs/>
        </w:rPr>
        <w:t xml:space="preserve">Capsicum </w:t>
      </w:r>
      <w:r>
        <w:rPr>
          <w:i/>
          <w:iCs/>
          <w:lang w:val="la-Latn" w:eastAsia="la-Latn" w:bidi="la-Latn"/>
        </w:rPr>
        <w:t>siliquis 'longis propendentibus,</w:t>
      </w:r>
      <w:r>
        <w:rPr>
          <w:lang w:val="la-Latn" w:eastAsia="la-Latn" w:bidi="la-Latn"/>
        </w:rPr>
        <w:t xml:space="preserve"> </w:t>
      </w:r>
      <w:r>
        <w:t>Rupp.</w:t>
      </w:r>
      <w:r>
        <w:br/>
        <w:t>Flor. Jem 37. Toum. Irish I52. Boerh- Ind. A. 2. 68.</w:t>
      </w:r>
      <w:r>
        <w:br/>
      </w:r>
      <w:r>
        <w:rPr>
          <w:i/>
          <w:iCs/>
        </w:rPr>
        <w:t xml:space="preserve">Capsicum </w:t>
      </w:r>
      <w:r>
        <w:rPr>
          <w:i/>
          <w:iCs/>
          <w:lang w:val="la-Latn" w:eastAsia="la-Latn" w:bidi="la-Latn"/>
        </w:rPr>
        <w:t>longioribus siliquis.</w:t>
      </w:r>
      <w:r>
        <w:rPr>
          <w:lang w:val="la-Latn" w:eastAsia="la-Latn" w:bidi="la-Latn"/>
        </w:rPr>
        <w:t xml:space="preserve"> </w:t>
      </w:r>
      <w:r>
        <w:t xml:space="preserve">Ger. 292. Emac. 364. </w:t>
      </w:r>
      <w:r>
        <w:rPr>
          <w:i/>
          <w:iCs/>
        </w:rPr>
        <w:t>Capsi-</w:t>
      </w:r>
      <w:r>
        <w:rPr>
          <w:i/>
          <w:iCs/>
        </w:rPr>
        <w:br/>
        <w:t xml:space="preserve">cum may us </w:t>
      </w:r>
      <w:r>
        <w:rPr>
          <w:i/>
          <w:iCs/>
          <w:lang w:val="la-Latn" w:eastAsia="la-Latn" w:bidi="la-Latn"/>
        </w:rPr>
        <w:t xml:space="preserve">vulgatius, </w:t>
      </w:r>
      <w:r>
        <w:rPr>
          <w:i/>
          <w:iCs/>
        </w:rPr>
        <w:t xml:space="preserve">oblengis </w:t>
      </w:r>
      <w:r>
        <w:rPr>
          <w:i/>
          <w:iCs/>
          <w:lang w:val="la-Latn" w:eastAsia="la-Latn" w:bidi="la-Latn"/>
        </w:rPr>
        <w:t>siliquis,</w:t>
      </w:r>
      <w:r>
        <w:rPr>
          <w:lang w:val="la-Latn" w:eastAsia="la-Latn" w:bidi="la-Latn"/>
        </w:rPr>
        <w:t xml:space="preserve"> </w:t>
      </w:r>
      <w:r>
        <w:t>THE MOST. ORDI-</w:t>
      </w:r>
      <w:r>
        <w:br/>
        <w:t>NARY GUINEA PEPPER WITH LONG HUSKS.</w:t>
      </w:r>
      <w:r>
        <w:br/>
        <w:t xml:space="preserve">Park. Theat. 355. </w:t>
      </w:r>
      <w:r>
        <w:rPr>
          <w:i/>
          <w:iCs/>
        </w:rPr>
        <w:t xml:space="preserve">Pipcr </w:t>
      </w:r>
      <w:r>
        <w:rPr>
          <w:i/>
          <w:iCs/>
          <w:lang w:val="la-Latn" w:eastAsia="la-Latn" w:bidi="la-Latn"/>
        </w:rPr>
        <w:t>Indicum vulgatissimum,</w:t>
      </w:r>
      <w:r>
        <w:rPr>
          <w:b/>
          <w:bCs/>
          <w:lang w:val="la-Latn" w:eastAsia="la-Latn" w:bidi="la-Latn"/>
        </w:rPr>
        <w:t xml:space="preserve"> C. </w:t>
      </w:r>
      <w:r>
        <w:t>B. Pin.</w:t>
      </w:r>
      <w:r>
        <w:br/>
      </w:r>
      <w:r>
        <w:rPr>
          <w:lang w:val="la-Latn" w:eastAsia="la-Latn" w:bidi="la-Latn"/>
        </w:rPr>
        <w:t xml:space="preserve">Io2. Raii </w:t>
      </w:r>
      <w:r>
        <w:t xml:space="preserve">Hist. I. 676. </w:t>
      </w:r>
      <w:r>
        <w:rPr>
          <w:i/>
          <w:iCs/>
          <w:lang w:val="la-Latn" w:eastAsia="la-Latn" w:bidi="la-Latn"/>
        </w:rPr>
        <w:t xml:space="preserve">Piper,- </w:t>
      </w:r>
      <w:r>
        <w:rPr>
          <w:i/>
          <w:iCs/>
        </w:rPr>
        <w:t>Capsicum,</w:t>
      </w:r>
      <w:r>
        <w:t xml:space="preserve"> Chain 297. </w:t>
      </w:r>
      <w:r>
        <w:rPr>
          <w:i/>
          <w:iCs/>
        </w:rPr>
        <w:t>Pi-</w:t>
      </w:r>
      <w:r>
        <w:rPr>
          <w:i/>
          <w:iCs/>
        </w:rPr>
        <w:br/>
        <w:t xml:space="preserve">per Calecuiicum,siOe Capsicum </w:t>
      </w:r>
      <w:r>
        <w:rPr>
          <w:i/>
          <w:iCs/>
          <w:lang w:val="la-Latn" w:eastAsia="la-Latn" w:bidi="la-Latn"/>
        </w:rPr>
        <w:t>oblongius,</w:t>
      </w:r>
      <w:r>
        <w:rPr>
          <w:lang w:val="la-Latn" w:eastAsia="la-Latn" w:bidi="la-Latn"/>
        </w:rPr>
        <w:t xml:space="preserve"> </w:t>
      </w:r>
      <w:r>
        <w:t xml:space="preserve">J. B. 2. 943. </w:t>
      </w:r>
      <w:r>
        <w:rPr>
          <w:i/>
          <w:iCs/>
        </w:rPr>
        <w:t>Solarium</w:t>
      </w:r>
      <w:r>
        <w:rPr>
          <w:i/>
          <w:iCs/>
        </w:rPr>
        <w:br/>
        <w:t xml:space="preserve">Capsicum dictum </w:t>
      </w:r>
      <w:r>
        <w:rPr>
          <w:i/>
          <w:iCs/>
          <w:lang w:val="la-Latn" w:eastAsia="la-Latn" w:bidi="la-Latn"/>
        </w:rPr>
        <w:t>vulgatissimum,</w:t>
      </w:r>
      <w:r>
        <w:rPr>
          <w:lang w:val="la-Latn" w:eastAsia="la-Latn" w:bidi="la-Latn"/>
        </w:rPr>
        <w:t xml:space="preserve"> </w:t>
      </w:r>
      <w:r>
        <w:t xml:space="preserve">Hort. Lugd. Bat. 574. </w:t>
      </w:r>
      <w:r>
        <w:rPr>
          <w:i/>
          <w:iCs/>
        </w:rPr>
        <w:t>Sola.,</w:t>
      </w:r>
      <w:r>
        <w:rPr>
          <w:i/>
          <w:iCs/>
        </w:rPr>
        <w:br/>
        <w:t xml:space="preserve">num </w:t>
      </w:r>
      <w:r>
        <w:rPr>
          <w:i/>
          <w:iCs/>
          <w:lang w:val="la-Latn" w:eastAsia="la-Latn" w:bidi="la-Latn"/>
        </w:rPr>
        <w:t xml:space="preserve">urens </w:t>
      </w:r>
      <w:r>
        <w:rPr>
          <w:i/>
          <w:iCs/>
        </w:rPr>
        <w:t xml:space="preserve">Capsicum dictum, five Pipcr </w:t>
      </w:r>
      <w:r>
        <w:rPr>
          <w:i/>
          <w:iCs/>
          <w:lang w:val="la-Latn" w:eastAsia="la-Latn" w:bidi="la-Latn"/>
        </w:rPr>
        <w:t>Indicum vulgatissimum.</w:t>
      </w:r>
      <w:r>
        <w:rPr>
          <w:i/>
          <w:iCs/>
          <w:lang w:val="la-Latn" w:eastAsia="la-Latn" w:bidi="la-Latn"/>
        </w:rPr>
        <w:br/>
      </w:r>
      <w:r>
        <w:t xml:space="preserve">Hist. Oxon. 3. 528. </w:t>
      </w:r>
      <w:r>
        <w:rPr>
          <w:i/>
          <w:iCs/>
        </w:rPr>
        <w:t xml:space="preserve">Piper </w:t>
      </w:r>
      <w:r>
        <w:rPr>
          <w:i/>
          <w:iCs/>
          <w:lang w:val="la-Latn" w:eastAsia="la-Latn" w:bidi="la-Latn"/>
        </w:rPr>
        <w:t>Indicum, siliqua flava vel aurea.</w:t>
      </w:r>
      <w:r>
        <w:rPr>
          <w:i/>
          <w:iCs/>
          <w:lang w:val="la-Latn" w:eastAsia="la-Latn" w:bidi="la-Latn"/>
        </w:rPr>
        <w:br/>
      </w:r>
      <w:r>
        <w:t xml:space="preserve">Comm. </w:t>
      </w:r>
      <w:r>
        <w:rPr>
          <w:lang w:val="la-Latn" w:eastAsia="la-Latn" w:bidi="la-Latn"/>
        </w:rPr>
        <w:t xml:space="preserve">Flor. Mal. 2I5. </w:t>
      </w:r>
      <w:r>
        <w:rPr>
          <w:i/>
          <w:iCs/>
          <w:lang w:val="la-Latn" w:eastAsia="la-Latn" w:bidi="la-Latn"/>
        </w:rPr>
        <w:t>Capi-Melago,</w:t>
      </w:r>
      <w:r>
        <w:rPr>
          <w:lang w:val="la-Latn" w:eastAsia="la-Latn" w:bidi="la-Latn"/>
        </w:rPr>
        <w:t xml:space="preserve"> Hort. Mal. 2. 109.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Nsuya, sive Pipcr Brasiliense,</w:t>
      </w:r>
      <w:r>
        <w:rPr>
          <w:lang w:val="la-Latn" w:eastAsia="la-Latn" w:bidi="la-Latn"/>
        </w:rPr>
        <w:t xml:space="preserve"> Pif. 225. </w:t>
      </w:r>
      <w:r>
        <w:rPr>
          <w:i/>
          <w:iCs/>
          <w:lang w:val="la-Latn" w:eastAsia="la-Latn" w:bidi="la-Latn"/>
        </w:rPr>
        <w:t>squiya Brasilienstbus,</w:t>
      </w:r>
      <w:r>
        <w:rPr>
          <w:i/>
          <w:iCs/>
          <w:lang w:val="la-Latn" w:eastAsia="la-Latn" w:bidi="la-Latn"/>
        </w:rPr>
        <w:br/>
      </w:r>
      <w:r>
        <w:t xml:space="preserve">Marcs. </w:t>
      </w:r>
      <w:r>
        <w:rPr>
          <w:lang w:val="la-Latn" w:eastAsia="la-Latn" w:bidi="la-Latn"/>
        </w:rPr>
        <w:t xml:space="preserve">39. </w:t>
      </w:r>
      <w:r>
        <w:rPr>
          <w:i/>
          <w:iCs/>
          <w:lang w:val="la-Latn" w:eastAsia="la-Latn" w:bidi="la-Latn"/>
        </w:rPr>
        <w:t xml:space="preserve">Lada </w:t>
      </w:r>
      <w:r>
        <w:rPr>
          <w:i/>
          <w:iCs/>
        </w:rPr>
        <w:t>Chilli,</w:t>
      </w:r>
      <w:r>
        <w:t xml:space="preserve"> </w:t>
      </w:r>
      <w:r>
        <w:rPr>
          <w:lang w:val="la-Latn" w:eastAsia="la-Latn" w:bidi="la-Latn"/>
        </w:rPr>
        <w:t xml:space="preserve">Bont. T3I. </w:t>
      </w:r>
      <w:r>
        <w:rPr>
          <w:i/>
          <w:iCs/>
        </w:rPr>
        <w:t xml:space="preserve">Chilli, </w:t>
      </w:r>
      <w:r>
        <w:rPr>
          <w:i/>
          <w:iCs/>
          <w:lang w:val="la-Latn" w:eastAsia="la-Latn" w:bidi="la-Latn"/>
        </w:rPr>
        <w:t>Piper siliquo-</w:t>
      </w:r>
      <w:r>
        <w:rPr>
          <w:i/>
          <w:iCs/>
          <w:lang w:val="la-Latn" w:eastAsia="la-Latn" w:bidi="la-Latn"/>
        </w:rPr>
        <w:br/>
        <w:t>fum Mexicanum,</w:t>
      </w:r>
      <w:r>
        <w:rPr>
          <w:lang w:val="la-Latn" w:eastAsia="la-Latn" w:bidi="la-Latn"/>
        </w:rPr>
        <w:t xml:space="preserve"> Herm </w:t>
      </w:r>
      <w:r>
        <w:rPr>
          <w:i/>
          <w:iCs/>
          <w:lang w:val="la-Latn" w:eastAsia="la-Latn" w:bidi="la-Latn"/>
        </w:rPr>
        <w:t>135.</w:t>
      </w:r>
      <w:r>
        <w:rPr>
          <w:lang w:val="la-Latn" w:eastAsia="la-Latn" w:bidi="la-Latn"/>
        </w:rPr>
        <w:t xml:space="preserve"> </w:t>
      </w:r>
      <w:r>
        <w:t>GUINEA PEPPER-</w:t>
      </w:r>
    </w:p>
    <w:p w14:paraId="157EEE8F" w14:textId="77777777" w:rsidR="00582CA0" w:rsidRDefault="00000000">
      <w:pPr>
        <w:ind w:firstLine="360"/>
      </w:pPr>
      <w:r>
        <w:t xml:space="preserve">The Stalks of </w:t>
      </w:r>
      <w:r>
        <w:rPr>
          <w:i/>
          <w:iCs/>
        </w:rPr>
        <w:t>Guinea</w:t>
      </w:r>
      <w:r>
        <w:t xml:space="preserve"> Pepper grow .to be about a Foot and</w:t>
      </w:r>
      <w:r>
        <w:br/>
        <w:t>. a half high, thick and angular, on which are set Leaves of a</w:t>
      </w:r>
      <w:r>
        <w:br/>
        <w:t>full green Colour, in Shape like the Leaves of Nightshade, but</w:t>
      </w:r>
      <w:r>
        <w:br/>
        <w:t>longer and narrower. The Flowers grow single, -at the Divi-</w:t>
      </w:r>
      <w:r>
        <w:br/>
        <w:t>sion of the Stalks, of one Leaf divided into five Parts, white</w:t>
      </w:r>
      <w:r>
        <w:br/>
        <w:t>and Star-fashion, with a yellow Umbo in the middle, bigger</w:t>
      </w:r>
      <w:r>
        <w:br/>
        <w:t>than Nightshade-flowers. Aster these are fallen, come long,</w:t>
      </w:r>
      <w:r>
        <w:br/>
        <w:t>round, taper.Pods, of a green Colour at first, but, when ripe,</w:t>
      </w:r>
      <w:r>
        <w:br/>
        <w:t>of a lively, shining Red, like polish'd Coral, in which are con-</w:t>
      </w:r>
      <w:r>
        <w:br/>
        <w:t>tain’d a great many flat, round, yellow Seeds. This Fruit is</w:t>
      </w:r>
      <w:r>
        <w:br/>
        <w:t>of a hot, fiery, biting Taste, hotter than the strongest Pep-</w:t>
      </w:r>
      <w:r>
        <w:br/>
        <w:t>per. ss . . .- ..</w:t>
      </w:r>
      <w:r>
        <w:br/>
        <w:t xml:space="preserve">. It is sown every Year in Gardens, and flowers in </w:t>
      </w:r>
      <w:r>
        <w:rPr>
          <w:i/>
          <w:iCs/>
        </w:rPr>
        <w:t>August,</w:t>
      </w:r>
      <w:r>
        <w:rPr>
          <w:i/>
          <w:iCs/>
        </w:rPr>
        <w:br/>
      </w:r>
      <w:r>
        <w:t xml:space="preserve">producingsits red Pods towards the latter End of </w:t>
      </w:r>
      <w:r>
        <w:rPr>
          <w:i/>
          <w:iCs/>
        </w:rPr>
        <w:t>Septembcr</w:t>
      </w:r>
      <w:r>
        <w:t xml:space="preserve"> and</w:t>
      </w:r>
      <w:r>
        <w:br/>
      </w:r>
      <w:r>
        <w:rPr>
          <w:i/>
          <w:iCs/>
        </w:rPr>
        <w:t>Qctobcr,</w:t>
      </w:r>
      <w:r>
        <w:t xml:space="preserve"> perishing with the first Frosts.</w:t>
      </w:r>
    </w:p>
    <w:p w14:paraId="419295A0" w14:textId="77777777" w:rsidR="00582CA0" w:rsidRDefault="00000000">
      <w:pPr>
        <w:tabs>
          <w:tab w:val="left" w:pos="2772"/>
          <w:tab w:val="left" w:leader="dot" w:pos="3654"/>
        </w:tabs>
        <w:ind w:firstLine="360"/>
      </w:pPr>
      <w:r>
        <w:rPr>
          <w:i/>
          <w:iCs/>
        </w:rPr>
        <w:t>Guinea</w:t>
      </w:r>
      <w:r>
        <w:t xml:space="preserve"> Pepper is more used as a Sauce, andin Pickle, than</w:t>
      </w:r>
      <w:r>
        <w:br/>
        <w:t>in Physic, heing frequentiy put into Fish Sauce, or into any</w:t>
      </w:r>
      <w:r>
        <w:br/>
        <w:t>. thing that is flatulent and windy, heing order'd diVers ways,</w:t>
      </w:r>
      <w:r>
        <w:br/>
        <w:t>.either green or ripe, pickled Or rubb'd to Powder with Salt.</w:t>
      </w:r>
      <w:r>
        <w:br/>
      </w:r>
      <w:r>
        <w:rPr>
          <w:lang w:val="el-GR" w:eastAsia="el-GR" w:bidi="el-GR"/>
        </w:rPr>
        <w:t xml:space="preserve">Α </w:t>
      </w:r>
      <w:r>
        <w:t>Decoction of is, with Peny-royal, is commended by some</w:t>
      </w:r>
      <w:r>
        <w:br/>
        <w:t>-to expel a dead Child. The Sktns boiled, and used as a</w:t>
      </w:r>
      <w:r>
        <w:br/>
        <w:t>.Gargle, help the Tooth-ach. A Cataplasm of the Seeds</w:t>
      </w:r>
      <w:r>
        <w:br/>
        <w:t>powder'd, and mixed, with Honey, apply'd to the Throat, is</w:t>
      </w:r>
      <w:r>
        <w:br/>
        <w:t xml:space="preserve">good for the Quinfey. It is not much used. </w:t>
      </w:r>
      <w:r>
        <w:rPr>
          <w:i/>
          <w:iCs/>
        </w:rPr>
        <w:t>Mellegis Bot.</w:t>
      </w:r>
      <w:r>
        <w:rPr>
          <w:i/>
          <w:iCs/>
        </w:rPr>
        <w:br/>
        <w:t>Osse</w:t>
      </w:r>
      <w:r>
        <w:rPr>
          <w:i/>
          <w:iCs/>
        </w:rPr>
        <w:tab/>
      </w:r>
      <w:r>
        <w:rPr>
          <w:i/>
          <w:iCs/>
        </w:rPr>
        <w:tab/>
      </w:r>
    </w:p>
    <w:p w14:paraId="2F83056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CAPSULA, </w:t>
      </w:r>
      <w:r>
        <w:t>properly a Box, or any Receptacle of that</w:t>
      </w:r>
      <w:r>
        <w:br/>
        <w:t>.kind, in Botany, is the seminal. Vestel, or Repository, in</w:t>
      </w:r>
      <w:r>
        <w:br/>
        <w:t>.which are inclosed one or more Seeds, such as you see in si-</w:t>
      </w:r>
      <w:r>
        <w:br/>
        <w:t>liquous or Pod-bearing Plants, whose Pods, from the Number</w:t>
      </w:r>
      <w:r>
        <w:br/>
        <w:t>Of their Capsules or Celis, are Called Unicapsular, Bicapsular,</w:t>
      </w:r>
      <w:r>
        <w:br/>
        <w:t xml:space="preserve">and so on. </w:t>
      </w:r>
      <w:r>
        <w:rPr>
          <w:i/>
          <w:iCs/>
        </w:rPr>
        <w:t>Rieger.</w:t>
      </w:r>
    </w:p>
    <w:p w14:paraId="5071FD14" w14:textId="77777777" w:rsidR="00582CA0" w:rsidRDefault="00000000">
      <w:pPr>
        <w:tabs>
          <w:tab w:val="left" w:pos="4072"/>
        </w:tabs>
        <w:ind w:firstLine="360"/>
      </w:pPr>
      <w:r>
        <w:rPr>
          <w:lang w:val="la-Latn" w:eastAsia="la-Latn" w:bidi="la-Latn"/>
        </w:rPr>
        <w:t xml:space="preserve">CAPSULA </w:t>
      </w:r>
      <w:r>
        <w:t xml:space="preserve">CORDIS is. </w:t>
      </w:r>
      <w:r>
        <w:rPr>
          <w:b/>
          <w:bCs/>
        </w:rPr>
        <w:t>the same aS PERICARDIUM,</w:t>
      </w:r>
      <w:r>
        <w:rPr>
          <w:b/>
          <w:bCs/>
        </w:rPr>
        <w:br/>
      </w:r>
      <w:r>
        <w:t xml:space="preserve">.which see. </w:t>
      </w:r>
      <w:r>
        <w:rPr>
          <w:i/>
          <w:iCs/>
        </w:rPr>
        <w:t>Blancard.</w:t>
      </w:r>
      <w:r>
        <w:rPr>
          <w:i/>
          <w:iCs/>
        </w:rPr>
        <w:tab/>
        <w:t>.</w:t>
      </w:r>
    </w:p>
    <w:p w14:paraId="4006D3D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CAPSULA </w:t>
      </w:r>
      <w:r>
        <w:t xml:space="preserve">COMMUNIS, </w:t>
      </w:r>
      <w:r>
        <w:rPr>
          <w:i/>
          <w:iCs/>
        </w:rPr>
        <w:t>Glissenii,</w:t>
      </w:r>
      <w:r>
        <w:t xml:space="preserve"> is a Production of</w:t>
      </w:r>
      <w:r>
        <w:br/>
        <w:t>the Peritonaeum, including the Vena Porta and biliary Duct</w:t>
      </w:r>
      <w:r>
        <w:br/>
        <w:t xml:space="preserve">.in the Liver. </w:t>
      </w:r>
      <w:r>
        <w:rPr>
          <w:i/>
          <w:iCs/>
        </w:rPr>
        <w:t>Blancard.</w:t>
      </w:r>
    </w:p>
    <w:p w14:paraId="60FA98D4" w14:textId="77777777" w:rsidR="00582CA0" w:rsidRDefault="00000000">
      <w:pPr>
        <w:ind w:firstLine="360"/>
      </w:pPr>
      <w:r>
        <w:t>CAPSUL.E ATRABILARI.ffi,.</w:t>
      </w:r>
      <w:r>
        <w:rPr>
          <w:vertAlign w:val="subscript"/>
        </w:rPr>
        <w:t>i</w:t>
      </w:r>
      <w:r>
        <w:t xml:space="preserve"> </w:t>
      </w:r>
      <w:r>
        <w:rPr>
          <w:i/>
          <w:iCs/>
          <w:lang w:val="la-Latn" w:eastAsia="la-Latn" w:bidi="la-Latn"/>
        </w:rPr>
        <w:t>Glandulae suprarenales.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 xml:space="preserve">Panes </w:t>
      </w:r>
      <w:r>
        <w:rPr>
          <w:i/>
          <w:iCs/>
          <w:lang w:val="la-Latn" w:eastAsia="la-Latn" w:bidi="la-Latn"/>
        </w:rPr>
        <w:t>succenturiati,</w:t>
      </w:r>
      <w:r>
        <w:rPr>
          <w:lang w:val="la-Latn" w:eastAsia="la-Latn" w:bidi="la-Latn"/>
        </w:rPr>
        <w:t xml:space="preserve"> </w:t>
      </w:r>
      <w:r>
        <w:t>are glandulous Bodies lying on the upper</w:t>
      </w:r>
      <w:r>
        <w:br/>
        <w:t xml:space="preserve">Part os the Kidneys. See </w:t>
      </w:r>
      <w:r>
        <w:rPr>
          <w:lang w:val="la-Latn" w:eastAsia="la-Latn" w:bidi="la-Latn"/>
        </w:rPr>
        <w:t xml:space="preserve">RENES </w:t>
      </w:r>
      <w:r>
        <w:rPr>
          <w:b/>
          <w:bCs/>
          <w:lang w:val="la-Latn" w:eastAsia="la-Latn" w:bidi="la-Latn"/>
        </w:rPr>
        <w:t>SUCCENTURIATI.</w:t>
      </w:r>
    </w:p>
    <w:p w14:paraId="08C5EB2A" w14:textId="77777777" w:rsidR="00582CA0" w:rsidRDefault="00000000">
      <w:pPr>
        <w:ind w:firstLine="360"/>
      </w:pPr>
      <w:r>
        <w:t xml:space="preserve">CAPSULE </w:t>
      </w:r>
      <w:r>
        <w:rPr>
          <w:lang w:val="la-Latn" w:eastAsia="la-Latn" w:bidi="la-Latn"/>
        </w:rPr>
        <w:t xml:space="preserve">SEMINALES </w:t>
      </w:r>
      <w:r>
        <w:t>are the extreme Parts of the</w:t>
      </w:r>
      <w:r>
        <w:br/>
      </w:r>
      <w:r>
        <w:rPr>
          <w:i/>
          <w:iCs/>
        </w:rPr>
        <w:t xml:space="preserve">Fasia </w:t>
      </w:r>
      <w:r>
        <w:rPr>
          <w:i/>
          <w:iCs/>
          <w:lang w:val="la-Latn" w:eastAsia="la-Latn" w:bidi="la-Latn"/>
        </w:rPr>
        <w:t>deferentia,</w:t>
      </w:r>
      <w:r>
        <w:rPr>
          <w:lang w:val="la-Latn" w:eastAsia="la-Latn" w:bidi="la-Latn"/>
        </w:rPr>
        <w:t xml:space="preserve"> </w:t>
      </w:r>
      <w:r>
        <w:t>which have their Cavities dilated in manner</w:t>
      </w:r>
      <w:r>
        <w:br/>
        <w:t>Of Capsules. Their Use is to transmit the Semen from the</w:t>
      </w:r>
      <w:r>
        <w:br/>
      </w:r>
      <w:r>
        <w:rPr>
          <w:i/>
          <w:iCs/>
        </w:rPr>
        <w:t>Testes</w:t>
      </w:r>
      <w:r>
        <w:t xml:space="preserve"> to the </w:t>
      </w:r>
      <w:r>
        <w:rPr>
          <w:i/>
          <w:iCs/>
          <w:lang w:val="la-Latn" w:eastAsia="la-Latn" w:bidi="la-Latn"/>
        </w:rPr>
        <w:t xml:space="preserve">Feliculae seminales. </w:t>
      </w:r>
      <w:r>
        <w:rPr>
          <w:i/>
          <w:iCs/>
        </w:rPr>
        <w:t>Blancard.'</w:t>
      </w:r>
    </w:p>
    <w:p w14:paraId="2BDB5E2F" w14:textId="77777777" w:rsidR="00582CA0" w:rsidRDefault="00000000">
      <w:pPr>
        <w:ind w:firstLine="360"/>
      </w:pPr>
      <w:r>
        <w:t xml:space="preserve">CAPSULATE </w:t>
      </w:r>
      <w:r>
        <w:rPr>
          <w:i/>
          <w:iCs/>
        </w:rPr>
        <w:t>Pads</w:t>
      </w:r>
      <w:r>
        <w:t xml:space="preserve"> .[from </w:t>
      </w:r>
      <w:r>
        <w:rPr>
          <w:i/>
          <w:iCs/>
        </w:rPr>
        <w:t>Capsu,</w:t>
      </w:r>
      <w:r>
        <w:t xml:space="preserve"> a Chest] are the little.</w:t>
      </w:r>
      <w:r>
        <w:br/>
        <w:t xml:space="preserve">short Seed-Veffeis of Plants. </w:t>
      </w:r>
      <w:r>
        <w:rPr>
          <w:i/>
          <w:iCs/>
        </w:rPr>
        <w:t>Millars Dictionary..</w:t>
      </w:r>
    </w:p>
    <w:p w14:paraId="19B90632" w14:textId="77777777" w:rsidR="00582CA0" w:rsidRDefault="00000000">
      <w:pPr>
        <w:ind w:firstLine="360"/>
      </w:pPr>
      <w:r>
        <w:t>. CAPSULATED, is inclosed in any thing as a Walnut is</w:t>
      </w:r>
      <w:r>
        <w:br/>
        <w:t xml:space="preserve">in its green Huflt. </w:t>
      </w:r>
      <w:r>
        <w:rPr>
          <w:i/>
          <w:iCs/>
        </w:rPr>
        <w:t>Miller*s Dictionary.</w:t>
      </w:r>
    </w:p>
    <w:p w14:paraId="6A2F6CD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CAPULUM, </w:t>
      </w:r>
      <w:r>
        <w:t xml:space="preserve">from </w:t>
      </w:r>
      <w:r>
        <w:rPr>
          <w:lang w:val="el-GR" w:eastAsia="el-GR" w:bidi="el-GR"/>
        </w:rPr>
        <w:t xml:space="preserve">κἀμπτω, </w:t>
      </w:r>
      <w:r>
        <w:t xml:space="preserve">to bend </w:t>
      </w:r>
      <w:r>
        <w:rPr>
          <w:lang w:val="el-GR" w:eastAsia="el-GR" w:bidi="el-GR"/>
        </w:rPr>
        <w:t xml:space="preserve">ὁ </w:t>
      </w:r>
      <w:r>
        <w:t xml:space="preserve">a Contorsion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.Eyelids, or other Parts. </w:t>
      </w:r>
      <w:r>
        <w:rPr>
          <w:i/>
          <w:iCs/>
        </w:rPr>
        <w:t>Blancard.</w:t>
      </w:r>
    </w:p>
    <w:p w14:paraId="386ED17D" w14:textId="77777777" w:rsidR="00582CA0" w:rsidRDefault="00000000">
      <w:pPr>
        <w:ind w:firstLine="360"/>
      </w:pPr>
      <w:r>
        <w:t xml:space="preserve">CAPUR. The same as </w:t>
      </w:r>
      <w:r>
        <w:rPr>
          <w:b/>
          <w:bCs/>
        </w:rPr>
        <w:t>CAMPHORA.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CAPUS. </w:t>
      </w:r>
      <w:r>
        <w:t>The same as CApo.</w:t>
      </w:r>
    </w:p>
    <w:p w14:paraId="0E678566" w14:textId="77777777" w:rsidR="00582CA0" w:rsidRDefault="00000000">
      <w:pPr>
        <w:ind w:firstLine="360"/>
      </w:pPr>
      <w:r>
        <w:t>CAPUT, in Botany, imports che Head Of a Plant. See</w:t>
      </w:r>
      <w:r>
        <w:br/>
      </w:r>
      <w:r>
        <w:rPr>
          <w:b/>
          <w:bCs/>
        </w:rPr>
        <w:t xml:space="preserve">CAPITA,-and </w:t>
      </w:r>
      <w:r>
        <w:rPr>
          <w:b/>
          <w:bCs/>
          <w:lang w:val="la-Latn" w:eastAsia="la-Latn" w:bidi="la-Latn"/>
        </w:rPr>
        <w:t>CAPITATA.</w:t>
      </w:r>
    </w:p>
    <w:p w14:paraId="34755D7E" w14:textId="77777777" w:rsidR="00582CA0" w:rsidRDefault="00000000">
      <w:pPr>
        <w:ind w:firstLine="360"/>
      </w:pPr>
      <w:r>
        <w:t xml:space="preserve">CAPUT </w:t>
      </w:r>
      <w:r>
        <w:rPr>
          <w:lang w:val="la-Latn" w:eastAsia="la-Latn" w:bidi="la-Latn"/>
        </w:rPr>
        <w:t xml:space="preserve">GALLINACEUM. </w:t>
      </w:r>
      <w:r>
        <w:t xml:space="preserve">The same as </w:t>
      </w:r>
      <w:r>
        <w:rPr>
          <w:b/>
          <w:bCs/>
        </w:rPr>
        <w:t>ONoBRY-</w:t>
      </w:r>
      <w:r>
        <w:rPr>
          <w:b/>
          <w:bCs/>
        </w:rPr>
        <w:br/>
      </w:r>
      <w:r>
        <w:t>CHIS, which see.</w:t>
      </w:r>
    </w:p>
    <w:p w14:paraId="15907089" w14:textId="77777777" w:rsidR="00582CA0" w:rsidRDefault="00000000">
      <w:pPr>
        <w:ind w:firstLine="360"/>
      </w:pPr>
      <w:r>
        <w:t xml:space="preserve">CAPUT </w:t>
      </w:r>
      <w:r>
        <w:rPr>
          <w:lang w:val="la-Latn" w:eastAsia="la-Latn" w:bidi="la-Latn"/>
        </w:rPr>
        <w:t xml:space="preserve">MONACHI. </w:t>
      </w:r>
      <w:r>
        <w:t xml:space="preserve">A Name for the </w:t>
      </w:r>
      <w:r>
        <w:rPr>
          <w:b/>
          <w:bCs/>
        </w:rPr>
        <w:t>TARAXACUM,</w:t>
      </w:r>
      <w:r>
        <w:rPr>
          <w:b/>
          <w:bCs/>
        </w:rPr>
        <w:br/>
      </w:r>
      <w:r>
        <w:t>which see.</w:t>
      </w:r>
    </w:p>
    <w:p w14:paraId="6139EF5D" w14:textId="77777777" w:rsidR="00582CA0" w:rsidRDefault="00000000">
      <w:pPr>
        <w:ind w:firstLine="360"/>
      </w:pPr>
      <w:r>
        <w:t xml:space="preserve">CAPUT </w:t>
      </w:r>
      <w:r>
        <w:rPr>
          <w:lang w:val="la-Latn" w:eastAsia="la-Latn" w:bidi="la-Latn"/>
        </w:rPr>
        <w:t xml:space="preserve">MORTUUM, </w:t>
      </w:r>
      <w:r>
        <w:t xml:space="preserve">called otherwise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Mortua,</w:t>
      </w:r>
      <w:r>
        <w:rPr>
          <w:i/>
          <w:iCs/>
          <w:lang w:val="la-Latn" w:eastAsia="la-Latn" w:bidi="la-Latn"/>
        </w:rPr>
        <w:br/>
      </w:r>
      <w:r>
        <w:t xml:space="preserve">or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>damnata,</w:t>
      </w:r>
      <w:r>
        <w:rPr>
          <w:lang w:val="la-Latn" w:eastAsia="la-Latn" w:bidi="la-Latn"/>
        </w:rPr>
        <w:t xml:space="preserve"> </w:t>
      </w:r>
      <w:r>
        <w:t>in Chymistry, imports the dry Foeces left</w:t>
      </w:r>
      <w:r>
        <w:br/>
        <w:t>in a Vessel, aster the Moisture has bean distilled from it. .</w:t>
      </w:r>
    </w:p>
    <w:p w14:paraId="06A0BA73" w14:textId="77777777" w:rsidR="00582CA0" w:rsidRDefault="00000000">
      <w:pPr>
        <w:ind w:firstLine="360"/>
      </w:pPr>
      <w:r>
        <w:t>CAPUT. The Head.</w:t>
      </w:r>
    </w:p>
    <w:p w14:paraId="5F1D8453" w14:textId="77777777" w:rsidR="00582CA0" w:rsidRDefault="00000000">
      <w:pPr>
        <w:ind w:firstLine="360"/>
      </w:pPr>
      <w:r>
        <w:t>The Antients divided the Body into three great Cavities,</w:t>
      </w:r>
      <w:r>
        <w:br/>
      </w:r>
      <w:r>
        <w:rPr>
          <w:b/>
          <w:bCs/>
        </w:rPr>
        <w:t xml:space="preserve">winch </w:t>
      </w:r>
      <w:r>
        <w:t xml:space="preserve">they term'd </w:t>
      </w:r>
      <w:r>
        <w:rPr>
          <w:i/>
          <w:iCs/>
        </w:rPr>
        <w:t>Bellies,</w:t>
      </w:r>
      <w:r>
        <w:t xml:space="preserve"> and into four Extremities. They</w:t>
      </w:r>
      <w:r>
        <w:br/>
        <w:t xml:space="preserve">^Called the Head the upper </w:t>
      </w:r>
      <w:r>
        <w:rPr>
          <w:i/>
          <w:iCs/>
        </w:rPr>
        <w:t>Belly,</w:t>
      </w:r>
      <w:r>
        <w:t xml:space="preserve"> the Thorax the middle</w:t>
      </w:r>
      <w:r>
        <w:br/>
      </w:r>
      <w:r>
        <w:rPr>
          <w:i/>
          <w:iCs/>
        </w:rPr>
        <w:t>Belly,</w:t>
      </w:r>
      <w:r>
        <w:t xml:space="preserve"> and the Abdomen the lower </w:t>
      </w:r>
      <w:r>
        <w:rPr>
          <w:i/>
          <w:iCs/>
        </w:rPr>
        <w:t>Belly..</w:t>
      </w:r>
      <w:r>
        <w:t xml:space="preserve"> The Neck was</w:t>
      </w:r>
      <w:r>
        <w:br/>
        <w:t>by some joined to the Head, by others, to the Thorax.</w:t>
      </w:r>
    </w:p>
    <w:p w14:paraId="0A6A46FD" w14:textId="77777777" w:rsidR="00582CA0" w:rsidRDefault="00000000">
      <w:pPr>
        <w:ind w:firstLine="360"/>
      </w:pPr>
      <w:r>
        <w:t>The most natural and plainest DiVision of the Body is in-</w:t>
      </w:r>
      <w:r>
        <w:br/>
        <w:t>to the Head, Neck, Thorax, Abdomen, Anns, and Legs.</w:t>
      </w:r>
    </w:p>
    <w:p w14:paraId="2A31FB6E" w14:textId="77777777" w:rsidR="00582CA0" w:rsidRDefault="00000000">
      <w:r>
        <w:t>The Head view'd on the Outside is divided into the hairy</w:t>
      </w:r>
      <w:r>
        <w:br/>
        <w:t>Scalp, and Face.</w:t>
      </w:r>
    </w:p>
    <w:p w14:paraId="5A87622F" w14:textId="77777777" w:rsidR="00582CA0" w:rsidRDefault="00000000">
      <w:r>
        <w:t xml:space="preserve">The hairy Scalp covers the upper Part los the Os </w:t>
      </w:r>
      <w:r>
        <w:rPr>
          <w:lang w:val="la-Latn" w:eastAsia="la-Latn" w:bidi="la-Latn"/>
        </w:rPr>
        <w:t>Frontis,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the </w:t>
      </w:r>
      <w:r>
        <w:t xml:space="preserve">Ona </w:t>
      </w:r>
      <w:r>
        <w:rPr>
          <w:lang w:val="la-Latn" w:eastAsia="la-Latn" w:bidi="la-Latn"/>
        </w:rPr>
        <w:t xml:space="preserve">Parietalia, </w:t>
      </w:r>
      <w:r>
        <w:t xml:space="preserve">the Os </w:t>
      </w:r>
      <w:r>
        <w:rPr>
          <w:lang w:val="la-Latn" w:eastAsia="la-Latn" w:bidi="la-Latn"/>
        </w:rPr>
        <w:t xml:space="preserve">Occipitis, </w:t>
      </w:r>
      <w:r>
        <w:t>and the upper and</w:t>
      </w:r>
      <w:r>
        <w:br/>
        <w:t>lower Portions of the Temporal Bones.</w:t>
      </w:r>
    </w:p>
    <w:p w14:paraId="16CE79E5" w14:textId="77777777" w:rsidR="00582CA0" w:rsidRDefault="00000000">
      <w:pPr>
        <w:tabs>
          <w:tab w:val="left" w:pos="2553"/>
        </w:tabs>
      </w:pPr>
      <w:r>
        <w:t>The uppermost Part of the hairy Scalp is termed the Ver-</w:t>
      </w:r>
      <w:r>
        <w:br/>
        <w:t>tex or Fon</w:t>
      </w:r>
      <w:r>
        <w:rPr>
          <w:u w:val="single"/>
        </w:rPr>
        <w:t>tanella</w:t>
      </w:r>
      <w:r>
        <w:t xml:space="preserve"> j the back Part, Occiput ; the lateral Parts,</w:t>
      </w:r>
      <w:r>
        <w:br/>
        <w:t>the Temples. The Vertex is distinguished from the Occiput</w:t>
      </w:r>
      <w:r>
        <w:br/>
        <w:t xml:space="preserve">by a contorted Border of Hain, and the Temples are </w:t>
      </w:r>
      <w:r>
        <w:rPr>
          <w:lang w:val="la-Latn" w:eastAsia="la-Latn" w:bidi="la-Latn"/>
        </w:rPr>
        <w:t>termina-</w:t>
      </w:r>
      <w:r>
        <w:rPr>
          <w:lang w:val="la-Latn" w:eastAsia="la-Latn" w:bidi="la-Latn"/>
        </w:rPr>
        <w:br/>
      </w:r>
      <w:r>
        <w:t>. ted beloy? by the ears. ...</w:t>
      </w:r>
      <w:r>
        <w:tab/>
        <w:t>. .</w:t>
      </w:r>
    </w:p>
    <w:p w14:paraId="0A271159" w14:textId="77777777" w:rsidR="00582CA0" w:rsidRDefault="00000000">
      <w:r>
        <w:t xml:space="preserve">For the Arteries of the Face,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ARTERIA.</w:t>
      </w:r>
    </w:p>
    <w:p w14:paraId="17D13DEE" w14:textId="77777777" w:rsidR="00582CA0" w:rsidRDefault="00000000">
      <w:r>
        <w:t xml:space="preserve">For the Veins, see </w:t>
      </w:r>
      <w:r>
        <w:rPr>
          <w:b/>
          <w:bCs/>
        </w:rPr>
        <w:t>VENA.</w:t>
      </w:r>
    </w:p>
    <w:p w14:paraId="51418896" w14:textId="77777777" w:rsidR="00582CA0" w:rsidRDefault="00000000">
      <w:r>
        <w:t>For the Nerves, fee N ERVns.</w:t>
      </w:r>
    </w:p>
    <w:p w14:paraId="5A21B403" w14:textId="77777777" w:rsidR="00582CA0" w:rsidRDefault="00000000">
      <w:r>
        <w:t>The Face comprehends all that Portion of the Surface of</w:t>
      </w:r>
      <w:r>
        <w:br/>
        <w:t>the Head winch lies hetween the hairy Scalp, and the Neck,</w:t>
      </w:r>
      <w:r>
        <w:br/>
        <w:t xml:space="preserve">that is, the Forehead, Eye-brows, </w:t>
      </w:r>
      <w:r>
        <w:rPr>
          <w:lang w:val="la-Latn" w:eastAsia="la-Latn" w:bidi="la-Latn"/>
        </w:rPr>
        <w:t xml:space="preserve">Palpebrae, </w:t>
      </w:r>
      <w:r>
        <w:t>Eyes, Nose,</w:t>
      </w:r>
      <w:r>
        <w:br/>
        <w:t>Mouth, Chin, Cheeks, and Ears.</w:t>
      </w:r>
    </w:p>
    <w:p w14:paraId="5A03C8E8" w14:textId="77777777" w:rsidR="00582CA0" w:rsidRDefault="00000000">
      <w:r>
        <w:t>The external Parts of the Eyes are these, the anterior</w:t>
      </w:r>
      <w:r>
        <w:br/>
        <w:t xml:space="preserve">Portion os the Glohe of the Eye, the </w:t>
      </w:r>
      <w:r>
        <w:rPr>
          <w:lang w:val="la-Latn" w:eastAsia="la-Latn" w:bidi="la-Latn"/>
        </w:rPr>
        <w:t xml:space="preserve">Membrana </w:t>
      </w:r>
      <w:r>
        <w:t>Conjun-</w:t>
      </w:r>
      <w:r>
        <w:br/>
        <w:t xml:space="preserve">ctiva, the Cornea </w:t>
      </w:r>
      <w:r>
        <w:rPr>
          <w:lang w:val="la-Latn" w:eastAsia="la-Latn" w:bidi="la-Latn"/>
        </w:rPr>
        <w:t xml:space="preserve">Lucida, </w:t>
      </w:r>
      <w:r>
        <w:t xml:space="preserve">Iris, </w:t>
      </w:r>
      <w:r>
        <w:rPr>
          <w:lang w:val="la-Latn" w:eastAsia="la-Latn" w:bidi="la-Latn"/>
        </w:rPr>
        <w:t xml:space="preserve">Pupilla, </w:t>
      </w:r>
      <w:r>
        <w:t>Caruncula Lachry-</w:t>
      </w:r>
      <w:r>
        <w:br/>
      </w:r>
      <w:r>
        <w:rPr>
          <w:lang w:val="la-Latn" w:eastAsia="la-Latn" w:bidi="la-Latn"/>
        </w:rPr>
        <w:t xml:space="preserve">malis. </w:t>
      </w:r>
      <w:r>
        <w:t xml:space="preserve">Angles of the. </w:t>
      </w:r>
      <w:r>
        <w:rPr>
          <w:lang w:val="la-Latn" w:eastAsia="la-Latn" w:bidi="la-Latn"/>
        </w:rPr>
        <w:t xml:space="preserve">Palpebrae,, </w:t>
      </w:r>
      <w:r>
        <w:t xml:space="preserve">and the Cilia, or Hairs </w:t>
      </w:r>
      <w:r>
        <w:rPr>
          <w:i/>
          <w:iCs/>
        </w:rPr>
        <w:t>os</w:t>
      </w:r>
      <w:r>
        <w:rPr>
          <w:i/>
          <w:iCs/>
        </w:rPr>
        <w:br/>
      </w:r>
      <w:r>
        <w:t xml:space="preserve">each </w:t>
      </w:r>
      <w:r>
        <w:rPr>
          <w:lang w:val="la-Latn" w:eastAsia="la-Latn" w:bidi="la-Latn"/>
        </w:rPr>
        <w:t xml:space="preserve">Palpebra. </w:t>
      </w:r>
      <w:r>
        <w:t>The internal Parts are, the Globe of the</w:t>
      </w:r>
      <w:r>
        <w:br/>
        <w:t xml:space="preserve">-Eye, the Tunica Sclerotica, or Cornea </w:t>
      </w:r>
      <w:r>
        <w:rPr>
          <w:lang w:val="la-Latn" w:eastAsia="la-Latn" w:bidi="la-Latn"/>
        </w:rPr>
        <w:t xml:space="preserve">Opaca, </w:t>
      </w:r>
      <w:r>
        <w:t>the ChoroideS</w:t>
      </w:r>
      <w:r>
        <w:br/>
        <w:t>and Arachnoides; the Crystalline, Vitreous and aqueous Hu-</w:t>
      </w:r>
      <w:r>
        <w:br/>
        <w:t>mours; the anterior and posterior Chamhers; the Muscles,</w:t>
      </w:r>
      <w:r>
        <w:br/>
        <w:t>and .the optic Nerve. See OCUI.US.</w:t>
      </w:r>
    </w:p>
    <w:p w14:paraId="5E3F42BF" w14:textId="77777777" w:rsidR="00582CA0" w:rsidRDefault="00000000">
      <w:r>
        <w:t>For the Parts of the Ear, fee AURIs.</w:t>
      </w:r>
    </w:p>
    <w:p w14:paraId="3BF08AC1" w14:textId="77777777" w:rsidR="00582CA0" w:rsidRDefault="00000000">
      <w:pPr>
        <w:ind w:firstLine="360"/>
      </w:pPr>
      <w:r>
        <w:t>The external Parts of the Nose are these; the upper Extra-</w:t>
      </w:r>
      <w:r>
        <w:br/>
      </w:r>
      <w:r>
        <w:lastRenderedPageBreak/>
        <w:t>mity of. the Nose, the Arch or Back, the Sides of that Arch,</w:t>
      </w:r>
      <w:r>
        <w:br/>
        <w:t>the Tip of the Nose, the Alas, the Nares, and the Septum N.</w:t>
      </w:r>
      <w:r>
        <w:br/>
        <w:t>Tium.- The internal Parts are, the Cavity arid Bottom of. ...</w:t>
      </w:r>
      <w:r>
        <w:br/>
        <w:t>Nares, the Convolutions, the maxillary, sphenoidal, and</w:t>
      </w:r>
      <w:r>
        <w:br/>
        <w:t>frontal Sinuses.</w:t>
      </w:r>
    </w:p>
    <w:p w14:paraId="1607E123" w14:textId="77777777" w:rsidR="00582CA0" w:rsidRDefault="00000000">
      <w:pPr>
        <w:ind w:firstLine="360"/>
      </w:pPr>
      <w:r>
        <w:t>The external Parts of the Mouth are these ; the Lips, one .</w:t>
      </w:r>
      <w:r>
        <w:br/>
        <w:t>. upper, the other lower, the Angles or-Commissures of the</w:t>
      </w:r>
      <w:r>
        <w:br/>
        <w:t>Lips, the Border hr Edge of each Lip, the Fossitla which runs</w:t>
      </w:r>
      <w:r>
        <w:br/>
        <w:t xml:space="preserve">from the Septum </w:t>
      </w:r>
      <w:r>
        <w:rPr>
          <w:lang w:val="la-Latn" w:eastAsia="la-Latn" w:bidi="la-Latn"/>
        </w:rPr>
        <w:t xml:space="preserve">Narium </w:t>
      </w:r>
      <w:r>
        <w:t>to the Edge of the upper Lip, and</w:t>
      </w:r>
      <w:r>
        <w:br/>
        <w:t>the transverse Fold .which separates the under Lip from the</w:t>
      </w:r>
      <w:r>
        <w:br/>
        <w:t>Chin. See LABIA. .</w:t>
      </w:r>
    </w:p>
    <w:p w14:paraId="4754B915" w14:textId="77777777" w:rsidR="00582CA0" w:rsidRDefault="00000000">
      <w:pPr>
        <w:ind w:firstLine="360"/>
      </w:pPr>
      <w:r>
        <w:t>The internal Parts of the Mouth are these; the Palate, the '</w:t>
      </w:r>
      <w:r>
        <w:br/>
        <w:t xml:space="preserve">Septum </w:t>
      </w:r>
      <w:r>
        <w:rPr>
          <w:lang w:val="la-Latn" w:eastAsia="la-Latn" w:bidi="la-Latn"/>
        </w:rPr>
        <w:t xml:space="preserve">Palati, </w:t>
      </w:r>
      <w:r>
        <w:t>the Uvula, the Amygdalae, Gums, Fraena of</w:t>
      </w:r>
      <w:r>
        <w:br/>
        <w:t>the Lips, the Tongue, its Apex, Roos, Sides, and Fraenum.</w:t>
      </w:r>
    </w:p>
    <w:p w14:paraId="184D2B68" w14:textId="77777777" w:rsidR="00582CA0" w:rsidRDefault="00000000">
      <w:pPr>
        <w:ind w:firstLine="360"/>
      </w:pPr>
      <w:r>
        <w:t>The Cheeks are Ihe lateral Parts os the Fane, reaching</w:t>
      </w:r>
      <w:r>
        <w:br/>
        <w:t>downward from the Eyes and Temples, between the Nose</w:t>
      </w:r>
      <w:r>
        <w:br/>
        <w:t>and Ears. The upper prominent Part of the Cheek is com-</w:t>
      </w:r>
      <w:r>
        <w:br/>
        <w:t xml:space="preserve">monly tenned </w:t>
      </w:r>
      <w:r>
        <w:rPr>
          <w:i/>
          <w:iCs/>
        </w:rPr>
        <w:t>Mala..</w:t>
      </w:r>
    </w:p>
    <w:p w14:paraId="6386E0EA" w14:textId="77777777" w:rsidR="00582CA0" w:rsidRDefault="00000000">
      <w:pPr>
        <w:ind w:firstLine="360"/>
      </w:pPr>
      <w:r>
        <w:t>The Chin is the anterior Protuherance, by which the lower</w:t>
      </w:r>
      <w:r>
        <w:br/>
        <w:t>Part of the Face is terminated, from whence it runs all the</w:t>
      </w:r>
      <w:r>
        <w:br/>
        <w:t>Way to the Neck. The under Part of the Chin is termed the</w:t>
      </w:r>
      <w:r>
        <w:br/>
        <w:t>Basis, and it is distinguish'd from the Tbroat by a transverse</w:t>
      </w:r>
      <w:r>
        <w:br/>
        <w:t>.Fold, winch reaches from Ear to Ear. In the middle of the</w:t>
      </w:r>
      <w:r>
        <w:br/>
        <w:t>, Chin there is sometimes a Fosthla, Depression, or Dimple.</w:t>
      </w:r>
    </w:p>
    <w:p w14:paraId="486F4A52" w14:textId="77777777" w:rsidR="00582CA0" w:rsidRDefault="00000000">
      <w:r>
        <w:t>The Coverings of the Head are, .first, the Hain. See CA-</w:t>
      </w:r>
    </w:p>
    <w:p w14:paraId="70831968" w14:textId="77777777" w:rsidR="00582CA0" w:rsidRDefault="00000000">
      <w:r>
        <w:rPr>
          <w:b/>
          <w:bCs/>
          <w:lang w:val="la-Latn" w:eastAsia="la-Latn" w:bidi="la-Latn"/>
        </w:rPr>
        <w:t xml:space="preserve">» </w:t>
      </w:r>
      <w:r>
        <w:rPr>
          <w:b/>
          <w:bCs/>
        </w:rPr>
        <w:t>PILI.US. -</w:t>
      </w:r>
    </w:p>
    <w:p w14:paraId="7072A104" w14:textId="77777777" w:rsidR="00582CA0" w:rsidRDefault="00000000">
      <w:r>
        <w:t xml:space="preserve">Secondly, The Skin. See </w:t>
      </w:r>
      <w:r>
        <w:rPr>
          <w:b/>
          <w:bCs/>
        </w:rPr>
        <w:t xml:space="preserve">CUTIs, </w:t>
      </w:r>
      <w:r>
        <w:t xml:space="preserve">and </w:t>
      </w:r>
      <w:r>
        <w:rPr>
          <w:b/>
          <w:bCs/>
        </w:rPr>
        <w:t>CuTIcULA.</w:t>
      </w:r>
    </w:p>
    <w:p w14:paraId="78980891" w14:textId="77777777" w:rsidR="00582CA0" w:rsidRDefault="00000000">
      <w:pPr>
        <w:ind w:firstLine="360"/>
      </w:pPr>
      <w:r>
        <w:t xml:space="preserve">Thirdly, The </w:t>
      </w:r>
      <w:r>
        <w:rPr>
          <w:lang w:val="la-Latn" w:eastAsia="la-Latn" w:bidi="la-Latn"/>
        </w:rPr>
        <w:t xml:space="preserve">Membrana Cellulosa. </w:t>
      </w:r>
      <w:r>
        <w:t xml:space="preserve">See </w:t>
      </w:r>
      <w:r>
        <w:rPr>
          <w:b/>
          <w:bCs/>
          <w:lang w:val="la-Latn" w:eastAsia="la-Latn" w:bidi="la-Latn"/>
        </w:rPr>
        <w:t>CELLULOSA</w:t>
      </w:r>
      <w:r>
        <w:rPr>
          <w:b/>
          <w:bCs/>
          <w:lang w:val="la-Latn" w:eastAsia="la-Latn" w:bidi="la-Latn"/>
        </w:rPr>
        <w:br/>
        <w:t>MEMBRANA.</w:t>
      </w:r>
    </w:p>
    <w:p w14:paraId="7B8D9517" w14:textId="77777777" w:rsidR="00582CA0" w:rsidRDefault="00000000">
      <w:r>
        <w:t>Fourthly, The Muscles.. See MUsCULUS.</w:t>
      </w:r>
    </w:p>
    <w:p w14:paraId="019D7B49" w14:textId="77777777" w:rsidR="00582CA0" w:rsidRDefault="00000000">
      <w:pPr>
        <w:ind w:firstLine="360"/>
      </w:pPr>
      <w:r>
        <w:t>Besides the external Integuments of the Head, there is an</w:t>
      </w:r>
      <w:r>
        <w:br/>
        <w:t>Aponeurotic Expansion which covers the Head like a Cap,</w:t>
      </w:r>
      <w:r>
        <w:br/>
        <w:t>and is spread round the Neck, and on the Shoulders, like a</w:t>
      </w:r>
      <w:r>
        <w:br/>
        <w:t xml:space="preserve">. Riding-hoed; and for this Reason </w:t>
      </w:r>
      <w:r>
        <w:rPr>
          <w:i/>
          <w:iCs/>
        </w:rPr>
        <w:t>FVinsiow</w:t>
      </w:r>
      <w:r>
        <w:t xml:space="preserve"> gives it in general *</w:t>
      </w:r>
      <w:r>
        <w:br/>
        <w:t xml:space="preserve">the Name os </w:t>
      </w:r>
      <w:r>
        <w:rPr>
          <w:i/>
          <w:iCs/>
        </w:rPr>
        <w:t>Coif,</w:t>
      </w:r>
      <w:r>
        <w:t xml:space="preserve"> and </w:t>
      </w:r>
      <w:r>
        <w:rPr>
          <w:lang w:val="la-Latn" w:eastAsia="la-Latn" w:bidi="la-Latn"/>
        </w:rPr>
        <w:t xml:space="preserve">Calis </w:t>
      </w:r>
      <w:r>
        <w:t>the superior Portion of it the .</w:t>
      </w:r>
      <w:r>
        <w:br/>
        <w:t>Aponeurotic Cap..</w:t>
      </w:r>
    </w:p>
    <w:p w14:paraId="118F509A" w14:textId="77777777" w:rsidR="00582CA0" w:rsidRDefault="00000000">
      <w:pPr>
        <w:ind w:firstLine="360"/>
      </w:pPr>
      <w:r>
        <w:t>This Aponeurosis is Very strong on the Head, and it appears</w:t>
      </w:r>
      <w:r>
        <w:br/>
        <w:t>to be made up at least of two Strata of Fibres crossing each</w:t>
      </w:r>
      <w:r>
        <w:br/>
        <w:t>other. AS it is spread on the Neck, it hecomes gradually thin-</w:t>
      </w:r>
      <w:r>
        <w:br/>
        <w:t>ner, and ends insensibly On the Clavicles. It fends out a Pro-</w:t>
      </w:r>
      <w:r>
        <w:br/>
        <w:t>duction on each Side, from above downward, and from with-</w:t>
      </w:r>
      <w:r>
        <w:br/>
        <w:t>Out inward, which, having passed over the superior Extremity</w:t>
      </w:r>
      <w:r>
        <w:br/>
        <w:t xml:space="preserve">of the </w:t>
      </w:r>
      <w:r>
        <w:rPr>
          <w:lang w:val="la-Latn" w:eastAsia="la-Latn" w:bidi="la-Latn"/>
        </w:rPr>
        <w:t xml:space="preserve">Musculus </w:t>
      </w:r>
      <w:r>
        <w:t>Mastoidaeus, runs hehind that Muscle toward</w:t>
      </w:r>
      <w:r>
        <w:br/>
        <w:t>the transverse Apophyses of the Vertebrae of the Neck, where</w:t>
      </w:r>
      <w:r>
        <w:br/>
        <w:t xml:space="preserve">it communicates with the </w:t>
      </w:r>
      <w:r>
        <w:rPr>
          <w:lang w:val="la-Latn" w:eastAsia="la-Latn" w:bidi="la-Latn"/>
        </w:rPr>
        <w:t xml:space="preserve">Ligamenta </w:t>
      </w:r>
      <w:r>
        <w:t>Intertransversalia.</w:t>
      </w:r>
    </w:p>
    <w:p w14:paraId="4213D673" w14:textId="77777777" w:rsidR="00582CA0" w:rsidRDefault="00000000">
      <w:pPr>
        <w:ind w:firstLine="360"/>
      </w:pPr>
      <w:r>
        <w:t xml:space="preserve">The external Surface of. al the Bones of the Head, as well 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as of all the other Bones of the human Body, except the</w:t>
      </w:r>
      <w:r>
        <w:br/>
        <w:t>Teeth, is cover'd by a particular Membrane, of winch that</w:t>
      </w:r>
      <w:r>
        <w:br/>
        <w:t>Portion which particularly invests the Cranium is named Peri-</w:t>
      </w:r>
      <w:r>
        <w:br/>
        <w:t>cranium, and that winch investa the Bones of the Face is sim-</w:t>
      </w:r>
      <w:r>
        <w:br/>
        <w:t>ply term'd Periosteum.</w:t>
      </w:r>
    </w:p>
    <w:p w14:paraId="0E16C918" w14:textId="77777777" w:rsidR="00582CA0" w:rsidRDefault="00000000">
      <w:pPr>
        <w:ind w:firstLine="360"/>
      </w:pPr>
      <w:r>
        <w:t>The Pericranium is made up of two Laminae closely united</w:t>
      </w:r>
      <w:r>
        <w:br/>
        <w:t>together. The internal Lamins, which has by some been</w:t>
      </w:r>
      <w:r>
        <w:br/>
        <w:t>taken sor a particular Periosteum, covers immediately all the</w:t>
      </w:r>
      <w:r>
        <w:br/>
        <w:t>bony Barts of this Region; and the external Lamina has been</w:t>
      </w:r>
      <w:r>
        <w:br/>
        <w:t>looked upon as a Membrane distinct from the in</w:t>
      </w:r>
      <w:r>
        <w:rPr>
          <w:u w:val="single"/>
        </w:rPr>
        <w:t>ternal</w:t>
      </w:r>
      <w:r>
        <w:t>, and</w:t>
      </w:r>
      <w:r>
        <w:br/>
        <w:t>named Pericranium particularly.</w:t>
      </w:r>
    </w:p>
    <w:p w14:paraId="1B2D4848" w14:textId="77777777" w:rsidR="00582CA0" w:rsidRDefault="00000000">
      <w:pPr>
        <w:ind w:firstLine="360"/>
      </w:pPr>
      <w:r>
        <w:t>The external Lamina of the Pericranium parts from the</w:t>
      </w:r>
      <w:r>
        <w:br/>
        <w:t>Other, at the semicircular or semioval Plane, surrounding the</w:t>
      </w:r>
      <w:r>
        <w:br/>
      </w:r>
      <w:r>
        <w:lastRenderedPageBreak/>
        <w:t>Temples, and becomes a Very strong Aponeurotic or Liga.-</w:t>
      </w:r>
      <w:r>
        <w:br/>
        <w:t>mentary Expansion, which covers the temporal Muscle, and</w:t>
      </w:r>
      <w:r>
        <w:br/>
        <w:t>is afterwards fixed in the external angular Apophysis os the Os'</w:t>
      </w:r>
      <w:r>
        <w:br w:type="page"/>
      </w:r>
    </w:p>
    <w:p w14:paraId="333AAC3A" w14:textId="77777777" w:rsidR="00582CA0" w:rsidRDefault="00000000">
      <w:r>
        <w:rPr>
          <w:lang w:val="la-Latn" w:eastAsia="la-Latn" w:bidi="la-Latn"/>
        </w:rPr>
        <w:lastRenderedPageBreak/>
        <w:t xml:space="preserve">Frontis, </w:t>
      </w:r>
      <w:r>
        <w:t>in the posterior Edge of the superior Atxinhysis of</w:t>
      </w:r>
      <w:r>
        <w:br/>
        <w:t>the Os Male, and in the superior Edge of all the Zygomatic</w:t>
      </w:r>
      <w:r>
        <w:br/>
        <w:t>Arch, as sar as the Root or Basis of the Mafinide Apophy-</w:t>
      </w:r>
      <w:r>
        <w:br/>
        <w:t>sis. .</w:t>
      </w:r>
    </w:p>
    <w:p w14:paraId="6CEDFE24" w14:textId="77777777" w:rsidR="00582CA0" w:rsidRDefault="00000000">
      <w:pPr>
        <w:ind w:firstLine="360"/>
      </w:pPr>
      <w:r>
        <w:t>Ln the Interstice between the two Laminae at this Place,</w:t>
      </w:r>
      <w:r>
        <w:br/>
        <w:t>lies a large Portion of the Temporal Muscle, heing inserted</w:t>
      </w:r>
      <w:r>
        <w:br/>
        <w:t>in each Lamina in the manner mention'd below under this</w:t>
      </w:r>
      <w:r>
        <w:br/>
        <w:t>Article. ' The rest which is not attach'd to this Muscle, is</w:t>
      </w:r>
      <w:r>
        <w:br/>
        <w:t>silled by a reticular and adipose Substance, in the Interval</w:t>
      </w:r>
      <w:r>
        <w:br/>
        <w:t>betwixt the inferior Portinn of the temporal Muscle, and</w:t>
      </w:r>
      <w:r>
        <w:br/>
        <w:t>the Zygomatic Arch.</w:t>
      </w:r>
    </w:p>
    <w:p w14:paraId="013B9974" w14:textId="77777777" w:rsidR="00582CA0" w:rsidRDefault="00000000">
      <w:pPr>
        <w:ind w:firstLine="360"/>
      </w:pPr>
      <w:r>
        <w:t>At this Place, the Aponeurotic Coif seems to join the ex-</w:t>
      </w:r>
      <w:r>
        <w:br/>
        <w:t>rental Ia</w:t>
      </w:r>
      <w:r>
        <w:rPr>
          <w:u w:val="single"/>
        </w:rPr>
        <w:t>mina</w:t>
      </w:r>
      <w:r>
        <w:t xml:space="preserve"> of the Pericranium, and they both communi-</w:t>
      </w:r>
      <w:r>
        <w:br/>
        <w:t>cate with particular Aponeurotic Expansions of the neighbour-</w:t>
      </w:r>
      <w:r>
        <w:br/>
        <w:t xml:space="preserve">ing Muscles, as the MastoitheuS, Masseter, </w:t>
      </w:r>
      <w:r>
        <w:rPr>
          <w:lang w:val="la-Latn" w:eastAsia="la-Latn" w:bidi="la-Latn"/>
        </w:rPr>
        <w:t>Zygomaticus,</w:t>
      </w:r>
      <w:r>
        <w:rPr>
          <w:lang w:val="la-Latn" w:eastAsia="la-Latn" w:bidi="la-Latn"/>
        </w:rPr>
        <w:br/>
      </w:r>
      <w:r>
        <w:rPr>
          <w:i/>
          <w:iCs/>
        </w:rPr>
        <w:t>etc. ... o</w:t>
      </w:r>
    </w:p>
    <w:p w14:paraId="667A99AE" w14:textId="77777777" w:rsidR="00582CA0" w:rsidRDefault="00000000">
      <w:pPr>
        <w:ind w:firstLine="360"/>
      </w:pPr>
      <w:r>
        <w:t>The Head is composed of several bony Pieces, some , of</w:t>
      </w:r>
      <w:r>
        <w:br/>
        <w:t>which, connected together, form a kind of oval Cavity, pro-</w:t>
      </w:r>
      <w:r>
        <w:br/>
        <w:t>- perly called the Skull. The other represent a complicated</w:t>
      </w:r>
      <w:r>
        <w:br/>
        <w:t>Piece of Sculpture, which partly supports the anterior Half of</w:t>
      </w:r>
      <w:r>
        <w:br/>
        <w:t>the Skull, and, as it forms the greatest Part of the Face, it is</w:t>
      </w:r>
      <w:r>
        <w:br/>
        <w:t>called by that Name.</w:t>
      </w:r>
    </w:p>
    <w:p w14:paraId="08669E4E" w14:textId="77777777" w:rsidR="00582CA0" w:rsidRDefault="00000000">
      <w:pPr>
        <w:ind w:firstLine="360"/>
      </w:pPr>
      <w:r>
        <w:t>Before we examine particularly each Bone of the Head, it</w:t>
      </w:r>
      <w:r>
        <w:br/>
        <w:t>is necessary, in order to prevent Repetitions and Obscurity, to</w:t>
      </w:r>
      <w:r>
        <w:br/>
        <w:t>consider the Head in general, that is, as consisting of. all the</w:t>
      </w:r>
      <w:r>
        <w:br/>
        <w:t>Bones which belong to it. In this View, several Eminences</w:t>
      </w:r>
      <w:r>
        <w:br/>
        <w:t>and Cavities come to be taken Notice of, the Formation of</w:t>
      </w:r>
      <w:r>
        <w:br/>
        <w:t xml:space="preserve">which is owing to </w:t>
      </w:r>
      <w:r>
        <w:rPr>
          <w:lang w:val="la-Latn" w:eastAsia="la-Latn" w:bidi="la-Latn"/>
        </w:rPr>
        <w:t xml:space="preserve">inore </w:t>
      </w:r>
      <w:r>
        <w:t>Bones than one ; and consequently,</w:t>
      </w:r>
      <w:r>
        <w:br/>
        <w:t>in examining each Bone by itself, we can see but an imper-</w:t>
      </w:r>
      <w:r>
        <w:br/>
        <w:t>sect Portion of them.</w:t>
      </w:r>
    </w:p>
    <w:p w14:paraId="63D3B91A" w14:textId="77777777" w:rsidR="00582CA0" w:rsidRDefault="00000000">
      <w:pPr>
        <w:ind w:firstLine="360"/>
      </w:pPr>
      <w:r>
        <w:t>In the Language of Anatomists, these Parts may he called</w:t>
      </w:r>
      <w:r>
        <w:br/>
        <w:t>common, and those that helong to some one Bone, may he</w:t>
      </w:r>
      <w:r>
        <w:br/>
        <w:t>term'd proper. The common Parts ought first to he distinctly</w:t>
      </w:r>
      <w:r>
        <w:br/>
        <w:t>known, hesore we go on to the proper ones; if. we would</w:t>
      </w:r>
      <w:r>
        <w:br/>
        <w:t>shun an Inconvenience otherwise inevitable, of explaining one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unknown thing by another equally unknown;</w:t>
      </w:r>
    </w:p>
    <w:p w14:paraId="4C70FF13" w14:textId="77777777" w:rsidR="00582CA0" w:rsidRDefault="00000000">
      <w:pPr>
        <w:ind w:firstLine="360"/>
      </w:pPr>
      <w:r>
        <w:t>The bony Head heing consider'd as one Piece, the following</w:t>
      </w:r>
      <w:r>
        <w:br/>
        <w:t>Particulars may he taken Notice of in it. i. Its Situation in</w:t>
      </w:r>
      <w:r>
        <w:br/>
        <w:t>general. 2. The Size. 3. The Figure. 4. The external</w:t>
      </w:r>
      <w:r>
        <w:br/>
        <w:t>Parts. 5. The internal Structure.’. 6. Its Situation in parti-</w:t>
      </w:r>
      <w:r>
        <w:br/>
        <w:t>cular. 7. The Connectinn. 8. The Uses. I shall .follow</w:t>
      </w:r>
      <w:r>
        <w:br/>
        <w:t>the same Order nearly, through the Whole of this Exposi-</w:t>
      </w:r>
      <w:r>
        <w:br/>
        <w:t xml:space="preserve">tion. </w:t>
      </w:r>
      <w:r>
        <w:rPr>
          <w:vertAlign w:val="subscript"/>
          <w:lang w:val="el-GR" w:eastAsia="el-GR" w:bidi="el-GR"/>
        </w:rPr>
        <w:t>Γ</w:t>
      </w:r>
      <w:r>
        <w:rPr>
          <w:lang w:val="el-GR" w:eastAsia="el-GR" w:bidi="el-GR"/>
        </w:rPr>
        <w:t xml:space="preserve"> </w:t>
      </w:r>
      <w:r>
        <w:t>. .</w:t>
      </w:r>
    </w:p>
    <w:p w14:paraId="25F65392" w14:textId="77777777" w:rsidR="00582CA0" w:rsidRDefault="00000000">
      <w:pPr>
        <w:ind w:firstLine="360"/>
      </w:pPr>
      <w:r>
        <w:t>The Head is the highest or most superior Part of the whole</w:t>
      </w:r>
      <w:r>
        <w:br/>
        <w:t>Skeleton. '. ..... ^</w:t>
      </w:r>
    </w:p>
    <w:p w14:paraId="75F0CF71" w14:textId="77777777" w:rsidR="00582CA0" w:rsidRDefault="00000000">
      <w:pPr>
        <w:ind w:firstLine="360"/>
      </w:pPr>
      <w:r>
        <w:t>The whole Head of the Skeleton is Spheroidal, composed,</w:t>
      </w:r>
      <w:r>
        <w:br/>
        <w:t>as it were, of two Ovals, a little depressed on each Side. One</w:t>
      </w:r>
      <w:r>
        <w:br/>
        <w:t>os them is superior, the Extremities pointing forward and</w:t>
      </w:r>
      <w:r>
        <w:br/>
        <w:t>backward ; the other is anterior, the Extremities being turn'd</w:t>
      </w:r>
      <w:r>
        <w:br/>
        <w:t>.upward and downward in such a manner, as that one Extre-</w:t>
      </w:r>
      <w:r>
        <w:br/>
        <w:t>mity of each Oval meets and is lost in the. other, at the</w:t>
      </w:r>
      <w:r>
        <w:br/>
        <w:t>Place particularly known by the Name of the Forehead.</w:t>
      </w:r>
    </w:p>
    <w:p w14:paraId="3253263A" w14:textId="77777777" w:rsidR="00582CA0" w:rsidRDefault="00000000">
      <w:r>
        <w:t>. This complex Figure, being View’d sidewise, represents a</w:t>
      </w:r>
      <w:r>
        <w:br/>
        <w:t>Spheroidal Triangle; and we ought farther to observe, that</w:t>
      </w:r>
      <w:r>
        <w:br/>
        <w:t xml:space="preserve">the Oval of the Skull is broader behind </w:t>
      </w:r>
      <w:r>
        <w:rPr>
          <w:u w:val="single"/>
        </w:rPr>
        <w:t>than</w:t>
      </w:r>
      <w:r>
        <w:t xml:space="preserve"> before, </w:t>
      </w:r>
      <w:r>
        <w:rPr>
          <w:u w:val="single"/>
        </w:rPr>
        <w:t>and tha</w:t>
      </w:r>
      <w:r>
        <w:t>t</w:t>
      </w:r>
      <w:r>
        <w:br/>
        <w:t>of the Face broader above than below..</w:t>
      </w:r>
    </w:p>
    <w:p w14:paraId="3AEE426E" w14:textId="77777777" w:rsidR="00582CA0" w:rsidRDefault="00000000">
      <w:pPr>
        <w:ind w:firstLine="360"/>
      </w:pPr>
      <w:r>
        <w:t>The upper Region is term'd the Crown of the Head, the</w:t>
      </w:r>
      <w:r>
        <w:br/>
        <w:t>lower the Basis; the lateral Regions, the Temples, the Ante-</w:t>
      </w:r>
      <w:r>
        <w:br/>
        <w:t>rior, the Forehead, the Posterior, the Occiput, the lower</w:t>
      </w:r>
      <w:r>
        <w:br/>
      </w:r>
      <w:r>
        <w:lastRenderedPageBreak/>
        <w:t>Part of winch is called the Nape of the Neck.</w:t>
      </w:r>
    </w:p>
    <w:p w14:paraId="61775B1D" w14:textId="77777777" w:rsidR="00582CA0" w:rsidRDefault="00000000">
      <w:pPr>
        <w:ind w:firstLine="360"/>
      </w:pPr>
      <w:r>
        <w:t>Some of the Eminences, Cavities, and Inequalities are ex-</w:t>
      </w:r>
      <w:r>
        <w:br/>
        <w:t>sternal, heing visible in an enthe Head; others are internal,</w:t>
      </w:r>
      <w:r>
        <w:br/>
        <w:t>and can only he difcoVer'd by opening the Skull. Both these</w:t>
      </w:r>
      <w:r>
        <w:br/>
        <w:t>Kinds are either proper, belonging only to some one Piece ;</w:t>
      </w:r>
      <w:r>
        <w:br/>
        <w:t>or common to more Pieces than one.</w:t>
      </w:r>
    </w:p>
    <w:p w14:paraId="3AEF499E" w14:textId="77777777" w:rsidR="00582CA0" w:rsidRDefault="00000000">
      <w:pPr>
        <w:ind w:firstLine="360"/>
      </w:pPr>
      <w:r>
        <w:t>The external Eminences are ten in Number, two Mastoide,</w:t>
      </w:r>
      <w:r>
        <w:br/>
        <w:t xml:space="preserve">two </w:t>
      </w:r>
      <w:r>
        <w:rPr>
          <w:lang w:val="la-Latn" w:eastAsia="la-Latn" w:bidi="la-Latn"/>
        </w:rPr>
        <w:t xml:space="preserve">Styloide, </w:t>
      </w:r>
      <w:r>
        <w:t>two Condyloide, two Pterygoide, and two</w:t>
      </w:r>
      <w:r>
        <w:br/>
        <w:t>Arches called Zygomata. Of these five Palis, the three first</w:t>
      </w:r>
      <w:r>
        <w:br/>
        <w:t>are simple or proper, the other two, that is, the Zygomata</w:t>
      </w:r>
      <w:r>
        <w:br/>
        <w:t>and Pterygoides, are compound or common, heing form'd by</w:t>
      </w:r>
      <w:r>
        <w:br/>
        <w:t>the Connection of more Bones than one; the Zygomata by</w:t>
      </w:r>
      <w:r>
        <w:br/>
        <w:t xml:space="preserve">the </w:t>
      </w:r>
      <w:r>
        <w:rPr>
          <w:lang w:val="la-Latn" w:eastAsia="la-Latn" w:bidi="la-Latn"/>
        </w:rPr>
        <w:t xml:space="preserve">Osta. Temporum, </w:t>
      </w:r>
      <w:r>
        <w:t xml:space="preserve">and </w:t>
      </w:r>
      <w:r>
        <w:rPr>
          <w:lang w:val="la-Latn" w:eastAsia="la-Latn" w:bidi="la-Latn"/>
        </w:rPr>
        <w:t>Osta Malarum</w:t>
      </w:r>
      <w:r>
        <w:t>; the Pterygoide</w:t>
      </w:r>
      <w:r>
        <w:br/>
        <w:t xml:space="preserve">Eminences by the OS Sphenoides, and </w:t>
      </w:r>
      <w:r>
        <w:rPr>
          <w:lang w:val="la-Latn" w:eastAsia="la-Latn" w:bidi="la-Latn"/>
        </w:rPr>
        <w:t xml:space="preserve">Osta Palati. </w:t>
      </w:r>
      <w:r>
        <w:t>To these</w:t>
      </w:r>
      <w:r>
        <w:br/>
        <w:t>may he added, the Tuhercle and external Spine of the Ooci-</w:t>
      </w:r>
      <w:r>
        <w:br/>
        <w:t>put, and the Condyloide and Coronoide Apophyses of the</w:t>
      </w:r>
    </w:p>
    <w:p w14:paraId="08E80353" w14:textId="77777777" w:rsidR="00582CA0" w:rsidRDefault="00000000">
      <w:pPr>
        <w:tabs>
          <w:tab w:val="left" w:pos="2961"/>
        </w:tabs>
      </w:pPr>
      <w:r>
        <w:t>Tower Jaw.</w:t>
      </w:r>
      <w:r>
        <w:tab/>
        <w:t>......</w:t>
      </w:r>
    </w:p>
    <w:p w14:paraId="47D44139" w14:textId="77777777" w:rsidR="00582CA0" w:rsidRDefault="00000000">
      <w:pPr>
        <w:ind w:firstLine="360"/>
      </w:pPr>
      <w:r>
        <w:t>The simple external Cavities are, the Parietal Holes, the</w:t>
      </w:r>
      <w:r>
        <w:br/>
        <w:t>Superciliary Holes,, in the Place of which there are sometimes</w:t>
      </w:r>
      <w:r>
        <w:br/>
        <w:t>only Notches; the superior orbitary Slits, the optic Holes, the</w:t>
      </w:r>
      <w:r>
        <w:br/>
        <w:t>external, or rather inferior orbitary Holes, the Holes, in the</w:t>
      </w:r>
      <w:r>
        <w:br/>
        <w:t xml:space="preserve">Ossa Nasi, the Holes in the </w:t>
      </w:r>
      <w:r>
        <w:rPr>
          <w:lang w:val="la-Latn" w:eastAsia="la-Latn" w:bidi="la-Latn"/>
        </w:rPr>
        <w:t xml:space="preserve">Offa </w:t>
      </w:r>
      <w:r>
        <w:t>Malaruns, she Maxillary</w:t>
      </w:r>
      <w:r>
        <w:br/>
        <w:t>Foffie, the oval Holes in the Basis of the Skull, the Spinal</w:t>
      </w:r>
      <w:r>
        <w:br/>
        <w:t xml:space="preserve">Holes, the Orifices of the Passages of the internal </w:t>
      </w:r>
      <w:r>
        <w:rPr>
          <w:lang w:val="la-Latn" w:eastAsia="la-Latn" w:bidi="la-Latn"/>
        </w:rPr>
        <w:t>Carotides,</w:t>
      </w:r>
      <w:r>
        <w:rPr>
          <w:lang w:val="la-Latn" w:eastAsia="la-Latn" w:bidi="la-Latn"/>
        </w:rPr>
        <w:br/>
      </w:r>
      <w:r>
        <w:t>the Mafinide Grooves, the Stylomastoide Holes, the posterior</w:t>
      </w:r>
      <w:r>
        <w:br/>
        <w:t>Mastoide Holes, the large occipital Holes the anterior and po-</w:t>
      </w:r>
      <w:r>
        <w:br/>
        <w:t>sterior Condyloide Holes, the Glenoide Cavity and Fissure for</w:t>
      </w:r>
      <w:r>
        <w:br/>
        <w:t>the Articulation of the lower Jaws the external auditory</w:t>
      </w:r>
      <w:r>
        <w:br/>
        <w:t>Hole, the small posterior maxillary Holes, the Sockets in both</w:t>
      </w:r>
      <w:r>
        <w:br/>
        <w:t>. Jaws, the internal and external Orifices of the Canal of the</w:t>
      </w:r>
    </w:p>
    <w:p w14:paraId="34D6F8C8" w14:textId="77777777" w:rsidR="00582CA0" w:rsidRDefault="00000000">
      <w:r>
        <w:t>sower Jaw, which last may likewise he named the Holes of the</w:t>
      </w:r>
    </w:p>
    <w:p w14:paraId="3612D8AA" w14:textId="77777777" w:rsidR="00582CA0" w:rsidRDefault="00000000">
      <w:pPr>
        <w:ind w:firstLine="360"/>
      </w:pPr>
      <w:r>
        <w:t>The compound external Cavities are the Orbits, the Edges</w:t>
      </w:r>
      <w:r>
        <w:br/>
        <w:t>of which are divided into two lateral Parts, improperly called</w:t>
      </w:r>
      <w:r>
        <w:br/>
        <w:t>Angles, One internal toward the Nose, the other external to-</w:t>
      </w:r>
      <w:r>
        <w:br/>
        <w:t>ward the Temples; the temporal Fossa, the Zygomatic and</w:t>
      </w:r>
      <w:r>
        <w:br/>
        <w:t>Nasal Cavities, which last are also called Nostaiis, which</w:t>
      </w:r>
      <w:r>
        <w:br/>
        <w:t>have anterior and posterior Openings, and are parted by a</w:t>
      </w:r>
      <w:r>
        <w:br/>
        <w:t>middle Septum, the Vault of the Palate, the anterior Hole of</w:t>
      </w:r>
      <w:r>
        <w:br/>
        <w:t>the Palate, the posterior Holes of the Palate, the Pterygoide</w:t>
      </w:r>
      <w:r>
        <w:br/>
        <w:t>Poffie, the inferior Orbitary, or Spheno-maxillary Slits, the</w:t>
      </w:r>
      <w:r>
        <w:br/>
        <w:t>interior Orbitary Holes, one anterior, and one posterior, the</w:t>
      </w:r>
      <w:r>
        <w:br/>
        <w:t xml:space="preserve">Nasal or Lachrymal Duct, the Duct of </w:t>
      </w:r>
      <w:r>
        <w:rPr>
          <w:i/>
          <w:iCs/>
        </w:rPr>
        <w:t>Eustacbius,</w:t>
      </w:r>
      <w:r>
        <w:t xml:space="preserve"> called the</w:t>
      </w:r>
      <w:r>
        <w:br/>
        <w:t>Tuba. Eusta</w:t>
      </w:r>
      <w:r>
        <w:rPr>
          <w:u w:val="single"/>
        </w:rPr>
        <w:t>chinn</w:t>
      </w:r>
      <w:r>
        <w:t>a, the small Fostas for the internal jugular</w:t>
      </w:r>
      <w:r>
        <w:br/>
        <w:t xml:space="preserve">’ VeiIss, and the Foramina Spheno-palatins, and </w:t>
      </w:r>
      <w:r>
        <w:rPr>
          <w:lang w:val="la-Latn" w:eastAsia="la-Latn" w:bidi="la-Latn"/>
        </w:rPr>
        <w:t>Lacera.</w:t>
      </w:r>
    </w:p>
    <w:p w14:paraId="0C0EBA97" w14:textId="77777777" w:rsidR="00582CA0" w:rsidRDefault="00000000">
      <w:pPr>
        <w:ind w:firstLine="360"/>
      </w:pPr>
      <w:r>
        <w:t>The internal Eminences are. the frontal or coronal Spine,</w:t>
      </w:r>
      <w:r>
        <w:br/>
        <w:t xml:space="preserve">Crista Galli, the Sella Turcica, or </w:t>
      </w:r>
      <w:r>
        <w:rPr>
          <w:lang w:val="la-Latn" w:eastAsia="la-Latn" w:bidi="la-Latn"/>
        </w:rPr>
        <w:t xml:space="preserve">Sphenoidalis, </w:t>
      </w:r>
      <w:r>
        <w:t>the Clinoide</w:t>
      </w:r>
      <w:r>
        <w:br/>
        <w:t xml:space="preserve">Apophyses, Apophyses </w:t>
      </w:r>
      <w:r>
        <w:rPr>
          <w:lang w:val="la-Latn" w:eastAsia="la-Latn" w:bidi="la-Latn"/>
        </w:rPr>
        <w:t xml:space="preserve">Petrosae, </w:t>
      </w:r>
      <w:r>
        <w:t>the internal occipital Spine,</w:t>
      </w:r>
      <w:r>
        <w:br/>
        <w:t>the crucial Tubercle, and two transverse Crests.</w:t>
      </w:r>
    </w:p>
    <w:p w14:paraId="2C18FB9D" w14:textId="77777777" w:rsidR="00582CA0" w:rsidRDefault="00000000">
      <w:pPr>
        <w:tabs>
          <w:tab w:val="left" w:pos="2733"/>
          <w:tab w:val="left" w:pos="4080"/>
        </w:tabs>
        <w:ind w:firstLine="360"/>
      </w:pPr>
      <w:r>
        <w:t>Of the internal Cavities, one is simple or proper, the Ca-</w:t>
      </w:r>
      <w:r>
        <w:br/>
        <w:t xml:space="preserve">vity of the Sella Turcica, called Fossa </w:t>
      </w:r>
      <w:r>
        <w:rPr>
          <w:lang w:val="la-Latn" w:eastAsia="la-Latn" w:bidi="la-Latn"/>
        </w:rPr>
        <w:t xml:space="preserve">Pituitaria. </w:t>
      </w:r>
      <w:r>
        <w:t>The rest are</w:t>
      </w:r>
      <w:r>
        <w:br/>
        <w:t>compound, and are eight large Fostas in the Basis of the</w:t>
      </w:r>
      <w:r>
        <w:br/>
        <w:t>Skull, two anterior, two middle; and, on the back Side, two</w:t>
      </w:r>
      <w:r>
        <w:br/>
        <w:t>upper, and two lower: The Grooves os the superior Longin</w:t>
      </w:r>
      <w:r>
        <w:br/>
        <w:t>tudinal, and of the lateral Sinuses, and the Sulci of the Ar-</w:t>
      </w:r>
      <w:r>
        <w:br/>
        <w:t>series of. the Dura Mater. '/..... .</w:t>
      </w:r>
      <w:r>
        <w:tab/>
        <w:t>.-. ..</w:t>
      </w:r>
      <w:r>
        <w:tab/>
        <w:t>~</w:t>
      </w:r>
    </w:p>
    <w:p w14:paraId="557977D2" w14:textId="77777777" w:rsidR="00582CA0" w:rsidRDefault="00000000">
      <w:pPr>
        <w:ind w:firstLine="360"/>
      </w:pPr>
      <w:r>
        <w:t>The external Inequalities are, two large semicircular Planes</w:t>
      </w:r>
      <w:r>
        <w:br/>
        <w:t>surrounding the Temples, one on each Side, at which it has</w:t>
      </w:r>
      <w:r>
        <w:br/>
        <w:t>been observ'd above that the two Laminae of the Pericranium ,</w:t>
      </w:r>
      <w:r>
        <w:br/>
        <w:t>separate, the Edge or Circumference of which begins* by a</w:t>
      </w:r>
      <w:r>
        <w:br/>
      </w:r>
      <w:r>
        <w:lastRenderedPageBreak/>
        <w:t xml:space="preserve">Sort of Crista or Spine above the </w:t>
      </w:r>
      <w:r>
        <w:rPr>
          <w:lang w:val="la-Latn" w:eastAsia="la-Latn" w:bidi="la-Latn"/>
        </w:rPr>
        <w:t xml:space="preserve">externas </w:t>
      </w:r>
      <w:r>
        <w:t>Angle of the Orbit,</w:t>
      </w:r>
      <w:r>
        <w:br/>
        <w:t>and ends in two Arches, one on the fore Side, the other on</w:t>
      </w:r>
      <w:r>
        <w:br/>
        <w:t>the back; Side of. the mastoide Process; two occipital. Arches,</w:t>
      </w:r>
      <w:r>
        <w:br/>
        <w:t>One superior, the other inferior, which are both divided into</w:t>
      </w:r>
      <w:r>
        <w:br/>
        <w:t>two Portinns by' the occipital Crista of Spine ; the external</w:t>
      </w:r>
      <w:r>
        <w:br/>
        <w:t>Traces of the Sutures.. . .</w:t>
      </w:r>
    </w:p>
    <w:p w14:paraId="2FF69F90" w14:textId="77777777" w:rsidR="00582CA0" w:rsidRDefault="00000000">
      <w:pPr>
        <w:ind w:firstLine="360"/>
      </w:pPr>
      <w:r>
        <w:t>The internal Inequalities are the undulated Impressions in</w:t>
      </w:r>
      <w:r>
        <w:br/>
        <w:t>the Basis of the Skull ; the internal Traces of the Sutures.</w:t>
      </w:r>
    </w:p>
    <w:p w14:paraId="23541CD9" w14:textId="77777777" w:rsidR="00582CA0" w:rsidRDefault="00000000">
      <w:pPr>
        <w:ind w:firstLine="360"/>
      </w:pPr>
      <w:r>
        <w:t>The compact or solid Substance of the Bones of the Skull</w:t>
      </w:r>
      <w:r>
        <w:br/>
        <w:t>is called Tables, of which one is external, .and another inter-</w:t>
      </w:r>
      <w:r>
        <w:br/>
        <w:t>nal, Called also the vitreous Table, as heing more brittle than</w:t>
      </w:r>
      <w:r>
        <w:br/>
        <w:t>the former, because it isof ar more dose Texture.</w:t>
      </w:r>
    </w:p>
    <w:p w14:paraId="6CE379E2" w14:textId="77777777" w:rsidR="00582CA0" w:rsidRDefault="00000000">
      <w:pPr>
        <w:tabs>
          <w:tab w:val="left" w:pos="4128"/>
        </w:tabs>
        <w:ind w:firstLine="360"/>
      </w:pPr>
      <w:r>
        <w:t>The spungy or ceUulous Substance between the two Tables</w:t>
      </w:r>
      <w:r>
        <w:br/>
        <w:t>.is called Diploe, the Quantity of which is proportionable to</w:t>
      </w:r>
      <w:r>
        <w:br/>
        <w:t>the Thickness of the Bones, in.fome Places it is wanting; and</w:t>
      </w:r>
      <w:r>
        <w:br/>
        <w:t>there the Tables uniting are something, transparent, as in the</w:t>
      </w:r>
      <w:r>
        <w:br/>
        <w:t xml:space="preserve">temporal Bones. In the internal Table, there are </w:t>
      </w:r>
      <w:r>
        <w:rPr>
          <w:lang w:val="la-Latn" w:eastAsia="la-Latn" w:bidi="la-Latn"/>
        </w:rPr>
        <w:t xml:space="preserve">severas </w:t>
      </w:r>
      <w:r>
        <w:t>De-</w:t>
      </w:r>
      <w:r>
        <w:br/>
        <w:t>pressions,’ some of. them near a Quarter of an Inch in Depth,</w:t>
      </w:r>
      <w:r>
        <w:br/>
        <w:t>which run thro' the Diploe, and eVen reach the outer Table.</w:t>
      </w:r>
      <w:r>
        <w:br/>
        <w:t xml:space="preserve">These Depressions deserve to he </w:t>
      </w:r>
      <w:r>
        <w:rPr>
          <w:u w:val="single"/>
        </w:rPr>
        <w:t>taken</w:t>
      </w:r>
      <w:r>
        <w:t xml:space="preserve"> Notice of in relation to</w:t>
      </w:r>
      <w:r>
        <w:br/>
        <w:t>the Operation of Trepanning. ,.</w:t>
      </w:r>
      <w:r>
        <w:tab/>
        <w:t>. .</w:t>
      </w:r>
    </w:p>
    <w:p w14:paraId="6DC7D71F" w14:textId="77777777" w:rsidR="00582CA0" w:rsidRDefault="00000000">
      <w:r>
        <w:t>, By the .Situation of the Head in particular, I understand the</w:t>
      </w:r>
      <w:r>
        <w:br/>
        <w:t>natural Posture of it, when a Man stands, or sits, without</w:t>
      </w:r>
      <w:r>
        <w:br/>
        <w:t>inclining his Head either backwards or forwards, to one Side</w:t>
      </w:r>
      <w:r>
        <w:br/>
        <w:t>or the other, or drawing it down upon the Neck or Shoulders,</w:t>
      </w:r>
      <w:r>
        <w:br/>
        <w:t>Particular regard ought to he had to this Situation in exainin-</w:t>
      </w:r>
      <w:r>
        <w:br/>
        <w:t xml:space="preserve">ing. .the </w:t>
      </w:r>
      <w:r>
        <w:rPr>
          <w:i/>
          <w:iCs/>
        </w:rPr>
        <w:t>Head,,</w:t>
      </w:r>
      <w:r>
        <w:t xml:space="preserve"> either in general, or in particular I.and espe-</w:t>
      </w:r>
      <w:r>
        <w:br/>
        <w:t>cially in considering the lower Parts Of the Basis Of the Skull,</w:t>
      </w:r>
      <w:r>
        <w:br/>
        <w:t>and Arch of the Palate.</w:t>
      </w:r>
    </w:p>
    <w:p w14:paraId="2694C290" w14:textId="77777777" w:rsidR="00582CA0" w:rsidRDefault="00000000">
      <w:r>
        <w:t>. The common Method of shewing these Parts in a Skull</w:t>
      </w:r>
      <w:r>
        <w:br/>
        <w:t>turn'd upside down, has often occasion'd even expert Anato-</w:t>
      </w:r>
      <w:r>
        <w:br/>
        <w:t>mists to mistake the upper Parts for the lower, and the lower</w:t>
      </w:r>
      <w:r>
        <w:br/>
        <w:t>for the upper. It is therefore Very necessary for Beginners often</w:t>
      </w:r>
      <w:r>
        <w:br/>
        <w:t>.to hold the Skeleton ofa Head raised in its true Posture, and to</w:t>
      </w:r>
      <w:r>
        <w:br/>
        <w:t>view it from below upwards, that they may frame m them-</w:t>
      </w:r>
      <w:r>
        <w:br/>
        <w:t xml:space="preserve">selves </w:t>
      </w:r>
      <w:r>
        <w:rPr>
          <w:i/>
          <w:iCs/>
        </w:rPr>
        <w:t>i</w:t>
      </w:r>
      <w:r>
        <w:t xml:space="preserve"> just Idea of it.</w:t>
      </w:r>
    </w:p>
    <w:p w14:paraId="33F8E35B" w14:textId="77777777" w:rsidR="00582CA0" w:rsidRDefault="00000000">
      <w:pPr>
        <w:ind w:firstLine="360"/>
      </w:pPr>
      <w:r>
        <w:t>In order to this, whether the Head be held in our Hands,</w:t>
      </w:r>
      <w:r>
        <w:br/>
        <w:t xml:space="preserve">or set upon any thing, the best Way is to </w:t>
      </w:r>
      <w:r>
        <w:rPr>
          <w:lang w:val="la-Latn" w:eastAsia="la-Latn" w:bidi="la-Latn"/>
        </w:rPr>
        <w:t xml:space="preserve">pisce </w:t>
      </w:r>
      <w:r>
        <w:t>the two Zy-</w:t>
      </w:r>
      <w:r>
        <w:br/>
        <w:t>gomatic Arches in a Plane'exactly parallel to the Horizon. An</w:t>
      </w:r>
      <w:r>
        <w:br/>
        <w:t>Head, sew'd down the Middle into two equal, lateral Parts, is</w:t>
      </w:r>
      <w:r>
        <w:br/>
        <w:t>likewise of great Use in determining the true Situation of the</w:t>
      </w:r>
      <w:r>
        <w:br/>
        <w:t>Parts I have mention'd, and Of those winch lie near them.</w:t>
      </w:r>
    </w:p>
    <w:p w14:paraId="6E36FA1D" w14:textId="77777777" w:rsidR="00582CA0" w:rsidRDefault="00000000">
      <w:pPr>
        <w:ind w:firstLine="360"/>
      </w:pPr>
      <w:r>
        <w:t xml:space="preserve">The Connection Of the Head with the Trunk is by </w:t>
      </w:r>
      <w:r>
        <w:rPr>
          <w:lang w:val="la-Latn" w:eastAsia="la-Latn" w:bidi="la-Latn"/>
        </w:rPr>
        <w:t>Gin-</w:t>
      </w:r>
      <w:r>
        <w:rPr>
          <w:lang w:val="la-Latn" w:eastAsia="la-Latn" w:bidi="la-Latn"/>
        </w:rPr>
        <w:br/>
        <w:t xml:space="preserve">glymus, </w:t>
      </w:r>
      <w:r>
        <w:t xml:space="preserve">_ the Condyloide Processes of the OS </w:t>
      </w:r>
      <w:r>
        <w:rPr>
          <w:lang w:val="la-Latn" w:eastAsia="la-Latn" w:bidi="la-Latn"/>
        </w:rPr>
        <w:t xml:space="preserve">Occipitis </w:t>
      </w:r>
      <w:r>
        <w:t>bring</w:t>
      </w:r>
      <w:r>
        <w:br/>
        <w:t>receiv'd in the superior Cavities of the first Vertebrae os the</w:t>
      </w:r>
      <w:r>
        <w:br/>
        <w:t>Necks The Connection of the particular Bones of the Head</w:t>
      </w:r>
      <w:r>
        <w:br/>
        <w:t>with each other is partly by Diarthrosis, as in the Articulation</w:t>
      </w:r>
      <w:r>
        <w:br/>
        <w:t>of the lower Jaw; partly by Synarthrosis, which obtains in</w:t>
      </w:r>
      <w:r>
        <w:br/>
        <w:t>the Articulation of all the other Bones.</w:t>
      </w:r>
    </w:p>
    <w:p w14:paraId="4E26257E" w14:textId="77777777" w:rsidR="00582CA0" w:rsidRDefault="00000000">
      <w:pPr>
        <w:ind w:firstLine="360"/>
      </w:pPr>
      <w:r>
        <w:t>The principal Uses of the Bones of the Head are to contain</w:t>
      </w:r>
      <w:r>
        <w:br/>
        <w:t>the Brain, to he the Seat of the Organs of Sensation, and to serve</w:t>
      </w:r>
      <w:r>
        <w:br/>
        <w:t>for Mashcation, Respiration, and the Formation of the Voice.-</w:t>
      </w:r>
      <w:r>
        <w:br/>
      </w:r>
      <w:r>
        <w:rPr>
          <w:i/>
          <w:iCs/>
        </w:rPr>
        <w:t>T.he Bones of the</w:t>
      </w:r>
      <w:r>
        <w:t xml:space="preserve"> SRULL.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particulari </w:t>
      </w:r>
      <w:r>
        <w:rPr>
          <w:i/>
          <w:iCs/>
        </w:rPr>
        <w:t>and first, the</w:t>
      </w:r>
      <w:r>
        <w:t xml:space="preserve"> OS</w:t>
      </w:r>
    </w:p>
    <w:p w14:paraId="28792F76" w14:textId="77777777" w:rsidR="00582CA0" w:rsidRDefault="00000000">
      <w:r>
        <w:rPr>
          <w:b/>
          <w:bCs/>
          <w:lang w:val="la-Latn" w:eastAsia="la-Latn" w:bidi="la-Latn"/>
        </w:rPr>
        <w:t>FRONTIS.</w:t>
      </w:r>
    </w:p>
    <w:p w14:paraId="4C1E8FCB" w14:textId="77777777" w:rsidR="00582CA0" w:rsidRDefault="00000000">
      <w:pPr>
        <w:ind w:firstLine="360"/>
      </w:pPr>
      <w:r>
        <w:t>The eight principal Bones of the Skull are usually divided</w:t>
      </w:r>
      <w:r>
        <w:br/>
        <w:t>into common and proper. By proper Bones, Anatomists</w:t>
      </w:r>
      <w:r>
        <w:br/>
        <w:t>mean those winch are whelly employ'd in forming the Globe</w:t>
      </w:r>
      <w:r>
        <w:br/>
        <w:t xml:space="preserve">Of the Skull </w:t>
      </w:r>
      <w:r>
        <w:rPr>
          <w:lang w:val="el-GR" w:eastAsia="el-GR" w:bidi="el-GR"/>
        </w:rPr>
        <w:t xml:space="preserve">ὁ </w:t>
      </w:r>
      <w:r>
        <w:t xml:space="preserve">and of these they reckon six, the OS </w:t>
      </w:r>
      <w:r>
        <w:rPr>
          <w:lang w:val="la-Latn" w:eastAsia="la-Latn" w:bidi="la-Latn"/>
        </w:rPr>
        <w:t>Frontis»</w:t>
      </w:r>
      <w:r>
        <w:br w:type="page"/>
      </w:r>
    </w:p>
    <w:p w14:paraId="4B7F34FD" w14:textId="77777777" w:rsidR="00582CA0" w:rsidRDefault="00000000">
      <w:pPr>
        <w:ind w:firstLine="360"/>
      </w:pPr>
      <w:r>
        <w:lastRenderedPageBreak/>
        <w:t>two parietal Bones, the occipital Bone, and two temporal</w:t>
      </w:r>
      <w:r>
        <w:br/>
        <w:t>Banes. The common Bones are those which contribute to form</w:t>
      </w:r>
      <w:r>
        <w:br/>
        <w:t>the Face, aS well as the Skull, which are the OS Ethmoides,</w:t>
      </w:r>
      <w:r>
        <w:br/>
        <w:t>and Os Sphenoides.</w:t>
      </w:r>
    </w:p>
    <w:p w14:paraId="6A20AA5F" w14:textId="77777777" w:rsidR="00582CA0" w:rsidRDefault="00000000">
      <w:pPr>
        <w:ind w:firstLine="360"/>
      </w:pPr>
      <w:r>
        <w:t xml:space="preserve">This Division is not just ; for the Os </w:t>
      </w:r>
      <w:r>
        <w:rPr>
          <w:lang w:val="la-Latn" w:eastAsia="la-Latn" w:bidi="la-Latn"/>
        </w:rPr>
        <w:t xml:space="preserve">Frontis </w:t>
      </w:r>
      <w:r>
        <w:t xml:space="preserve">and </w:t>
      </w:r>
      <w:r>
        <w:rPr>
          <w:lang w:val="la-Latn" w:eastAsia="la-Latn" w:bidi="la-Latn"/>
        </w:rPr>
        <w:t>Osta Tem-</w:t>
      </w:r>
      <w:r>
        <w:rPr>
          <w:lang w:val="la-Latn" w:eastAsia="la-Latn" w:bidi="la-Latn"/>
        </w:rPr>
        <w:br/>
        <w:t xml:space="preserve">porum </w:t>
      </w:r>
      <w:r>
        <w:t>deserve as much to he call’d common, aS the two winch</w:t>
      </w:r>
      <w:r>
        <w:br/>
        <w:t>are reckon'd so ; and thus, instead of six, there would he only</w:t>
      </w:r>
      <w:r>
        <w:br/>
        <w:t xml:space="preserve">three proper Bones, the Ossa </w:t>
      </w:r>
      <w:r>
        <w:rPr>
          <w:lang w:val="la-Latn" w:eastAsia="la-Latn" w:bidi="la-Latn"/>
        </w:rPr>
        <w:t>Parietalia,</w:t>
      </w:r>
      <w:r>
        <w:t xml:space="preserve">-and the OS </w:t>
      </w:r>
      <w:r>
        <w:rPr>
          <w:lang w:val="la-Latn" w:eastAsia="la-Latn" w:bidi="la-Latn"/>
        </w:rPr>
        <w:t xml:space="preserve">Occipitis </w:t>
      </w:r>
      <w:r>
        <w:t>;</w:t>
      </w:r>
      <w:r>
        <w:br/>
        <w:t>and instead of two, there would he five .common ones; the Os</w:t>
      </w:r>
      <w:r>
        <w:br/>
      </w:r>
      <w:r>
        <w:rPr>
          <w:lang w:val="la-Latn" w:eastAsia="la-Latn" w:bidi="la-Latn"/>
        </w:rPr>
        <w:t xml:space="preserve">Frontis, </w:t>
      </w:r>
      <w:r>
        <w:t>two temporal Bones, the Os Ethmoides, and OS</w:t>
      </w:r>
      <w:r>
        <w:br/>
        <w:t>Sphenoides.</w:t>
      </w:r>
    </w:p>
    <w:p w14:paraId="0234DDE6" w14:textId="77777777" w:rsidR="00582CA0" w:rsidRDefault="00000000">
      <w:pPr>
        <w:ind w:firstLine="360"/>
      </w:pPr>
      <w:r>
        <w:t xml:space="preserve">The Os </w:t>
      </w:r>
      <w:r>
        <w:rPr>
          <w:lang w:val="la-Latn" w:eastAsia="la-Latn" w:bidi="la-Latn"/>
        </w:rPr>
        <w:t xml:space="preserve">Frontis </w:t>
      </w:r>
      <w:r>
        <w:t>is situated in the anterior Part of the Skull,</w:t>
      </w:r>
      <w:r>
        <w:br/>
        <w:t>and forms that Part os the Face which is call’d the Forehead,</w:t>
      </w:r>
      <w:r>
        <w:br/>
        <w:t>from whence it takes its Name.</w:t>
      </w:r>
    </w:p>
    <w:p w14:paraId="41317CCC" w14:textId="77777777" w:rsidR="00582CA0" w:rsidRDefault="00000000">
      <w:pPr>
        <w:ind w:firstLine="360"/>
      </w:pPr>
      <w:r>
        <w:t>Its Figure is symmetrical, resembling a large Cockle-shell</w:t>
      </w:r>
      <w:r>
        <w:br/>
        <w:t>almost round ; so that two frontal Bones of the mine Size join'd</w:t>
      </w:r>
      <w:r>
        <w:br/>
        <w:t>together, represent this sort of Shell-fish .pretty exactly.</w:t>
      </w:r>
    </w:p>
    <w:p w14:paraId="228D7974" w14:textId="77777777" w:rsidR="00582CA0" w:rsidRDefault="00000000">
      <w:pPr>
        <w:ind w:firstLine="360"/>
      </w:pPr>
      <w:r>
        <w:rPr>
          <w:vertAlign w:val="subscript"/>
        </w:rPr>
        <w:t>:</w:t>
      </w:r>
      <w:r>
        <w:t xml:space="preserve"> Before we speak Of the Parts of this Bone, we must take No-</w:t>
      </w:r>
      <w:r>
        <w:br/>
        <w:t>tice, that though it is always look'd upon as one Bone, it is</w:t>
      </w:r>
      <w:r>
        <w:br/>
        <w:t>sometimes to he divided into two equal Parts by a Continuation</w:t>
      </w:r>
      <w:r>
        <w:br/>
        <w:t xml:space="preserve">of the sagittal Suture </w:t>
      </w:r>
      <w:r>
        <w:rPr>
          <w:smallCaps/>
        </w:rPr>
        <w:t>y</w:t>
      </w:r>
      <w:r>
        <w:t xml:space="preserve"> and tins Division is common to both</w:t>
      </w:r>
      <w:r>
        <w:br/>
        <w:t>Sexes equally.</w:t>
      </w:r>
    </w:p>
    <w:p w14:paraId="28790B5E" w14:textId="77777777" w:rsidR="00582CA0" w:rsidRDefault="00000000">
      <w:pPr>
        <w:tabs>
          <w:tab w:val="left" w:pos="2307"/>
          <w:tab w:val="left" w:pos="2997"/>
        </w:tabs>
        <w:ind w:firstLine="360"/>
      </w:pPr>
      <w:r>
        <w:t xml:space="preserve">. When we </w:t>
      </w:r>
      <w:r>
        <w:rPr>
          <w:lang w:val="la-Latn" w:eastAsia="la-Latn" w:bidi="la-Latn"/>
        </w:rPr>
        <w:t xml:space="preserve">considerit </w:t>
      </w:r>
      <w:r>
        <w:t>as one Bone, it may he divided into an</w:t>
      </w:r>
      <w:r>
        <w:br/>
        <w:t>upper Pars, which belongs to the Crowd of the Head;, a dower</w:t>
      </w:r>
      <w:r>
        <w:br/>
        <w:t>Part, which belongs to the Basis ofthe Skull; an interior Part,-</w:t>
      </w:r>
      <w:r>
        <w:br/>
        <w:t>which is the Forehead and- two lateralParto, at which the</w:t>
      </w:r>
      <w:r>
        <w:br/>
        <w:t>Temples beginj ...li.... ...</w:t>
      </w:r>
      <w:r>
        <w:tab/>
        <w:t>...</w:t>
      </w:r>
      <w:r>
        <w:tab/>
        <w:t xml:space="preserve">- </w:t>
      </w:r>
      <w:r>
        <w:rPr>
          <w:lang w:val="el-GR" w:eastAsia="el-GR" w:bidi="el-GR"/>
        </w:rPr>
        <w:t xml:space="preserve">ς </w:t>
      </w:r>
      <w:r>
        <w:t xml:space="preserve">K.; i.v t </w:t>
      </w:r>
      <w:r>
        <w:rPr>
          <w:lang w:val="el-GR" w:eastAsia="el-GR" w:bidi="el-GR"/>
        </w:rPr>
        <w:t>‘ς</w:t>
      </w:r>
    </w:p>
    <w:p w14:paraId="46B5DFC7" w14:textId="77777777" w:rsidR="00582CA0" w:rsidRDefault="00000000">
      <w:pPr>
        <w:ind w:firstLine="360"/>
      </w:pPr>
      <w:r>
        <w:t>It has two Sides, one external, which forms the Forehead,</w:t>
      </w:r>
      <w:r>
        <w:br/>
      </w:r>
      <w:r>
        <w:rPr>
          <w:b/>
          <w:bCs/>
        </w:rPr>
        <w:t xml:space="preserve">the </w:t>
      </w:r>
      <w:r>
        <w:t>greater Past of if heing convex ; .and ohe internal,, which is</w:t>
      </w:r>
      <w:r>
        <w:br/>
        <w:t xml:space="preserve">concave im </w:t>
      </w:r>
      <w:r>
        <w:rPr>
          <w:lang w:val="la-Latn" w:eastAsia="la-Latn" w:bidi="la-Latn"/>
        </w:rPr>
        <w:t xml:space="preserve">Proportioni </w:t>
      </w:r>
      <w:r>
        <w:t>By external There mean whati appear?</w:t>
      </w:r>
      <w:r>
        <w:br/>
        <w:t>when the Skull is entire j and by internal, what cannot heseen</w:t>
      </w:r>
      <w:r>
        <w:br/>
        <w:t>till: the Skull is open'd.' . . . .-</w:t>
      </w:r>
    </w:p>
    <w:p w14:paraId="4A56ABD6" w14:textId="77777777" w:rsidR="00582CA0" w:rsidRDefault="00000000">
      <w:pPr>
        <w:ind w:firstLine="360"/>
      </w:pPr>
      <w:r>
        <w:t>- Oh the Outhdewe observethesollowingEminences'; two</w:t>
      </w:r>
      <w:r>
        <w:br/>
        <w:t>superciliary Arches, which form the upper Edges Of each Orbitin</w:t>
      </w:r>
      <w:r>
        <w:br/>
        <w:t xml:space="preserve">qr the </w:t>
      </w:r>
      <w:r>
        <w:rPr>
          <w:lang w:val="la-Latn" w:eastAsia="la-Latn" w:bidi="la-Latn"/>
        </w:rPr>
        <w:t xml:space="preserve">Supercilia ;: </w:t>
      </w:r>
      <w:r>
        <w:t>threeRssings notalways equally apparent,, one</w:t>
      </w:r>
      <w:r>
        <w:br/>
      </w:r>
      <w:r>
        <w:rPr>
          <w:b/>
          <w:bCs/>
        </w:rPr>
        <w:t xml:space="preserve">between </w:t>
      </w:r>
      <w:r>
        <w:t xml:space="preserve">the two Arches, and </w:t>
      </w:r>
      <w:r>
        <w:rPr>
          <w:b/>
          <w:bCs/>
        </w:rPr>
        <w:t xml:space="preserve">the </w:t>
      </w:r>
      <w:r>
        <w:t xml:space="preserve">other two above </w:t>
      </w:r>
      <w:r>
        <w:rPr>
          <w:b/>
          <w:bCs/>
        </w:rPr>
        <w:t xml:space="preserve">the </w:t>
      </w:r>
      <w:r>
        <w:t>Arches,</w:t>
      </w:r>
      <w:r>
        <w:br/>
        <w:t>which may he call’d the Knobs of the Forehead; five Apo-</w:t>
      </w:r>
      <w:r>
        <w:br/>
        <w:t xml:space="preserve">physes, one at the Extremities of each Arch, One between </w:t>
      </w:r>
      <w:r>
        <w:rPr>
          <w:b/>
          <w:bCs/>
        </w:rPr>
        <w:t>the</w:t>
      </w:r>
      <w:r>
        <w:rPr>
          <w:b/>
          <w:bCs/>
        </w:rPr>
        <w:br/>
      </w:r>
      <w:r>
        <w:t>Orbits, which sustain the Osia Nasi; and which, in. some Sub-*</w:t>
      </w:r>
      <w:r>
        <w:br/>
        <w:t>jucts, makes a Pars Of the bony Septum of the Nose. . This</w:t>
      </w:r>
      <w:r>
        <w:br/>
        <w:t xml:space="preserve">last </w:t>
      </w:r>
      <w:r>
        <w:rPr>
          <w:i/>
          <w:iCs/>
        </w:rPr>
        <w:t>Winflow</w:t>
      </w:r>
      <w:r>
        <w:t xml:space="preserve"> calls the Nasal Apophysis ; and the other sour,: the</w:t>
      </w:r>
      <w:r>
        <w:br/>
        <w:t>angular Apophyses,</w:t>
      </w:r>
    </w:p>
    <w:p w14:paraId="7A0B02B6" w14:textId="77777777" w:rsidR="00582CA0" w:rsidRDefault="00000000">
      <w:r>
        <w:t>' ...The external Cavities are these: Two orbitary.Arches;or</w:t>
      </w:r>
      <w:r>
        <w:br/>
        <w:t>Vaults, forming the upper Portinnstof the Orbits ;ri'.remark-</w:t>
      </w:r>
      <w:r>
        <w:br/>
        <w:t>able Depression in each of these Vaults; above the: external</w:t>
      </w:r>
      <w:r>
        <w:br/>
        <w:t>Angle, winch contains the lachrymal Gland - a small Depres-</w:t>
      </w:r>
      <w:r>
        <w:br/>
        <w:t>sion above the internal Angle, to which’is fix'd the tiartilagi-</w:t>
      </w:r>
      <w:r>
        <w:br/>
      </w:r>
      <w:r>
        <w:rPr>
          <w:lang w:val="la-Latn" w:eastAsia="la-Latn" w:bidi="la-Latn"/>
        </w:rPr>
        <w:t xml:space="preserve">notis </w:t>
      </w:r>
      <w:r>
        <w:t>Pulley of the great oblique Muscle of the Eye; two Por-</w:t>
      </w:r>
      <w:r>
        <w:br/>
        <w:t>tions of the temporal Fossae; two littie.Crishe, which forth the</w:t>
      </w:r>
      <w:r>
        <w:br/>
        <w:t>anterior Extremity of the great semicircular Platieof theTem-</w:t>
      </w:r>
      <w:r>
        <w:br/>
        <w:t>ples On each Side; at the Edge of. the superciliary Arches, near</w:t>
      </w:r>
      <w:r>
        <w:br/>
        <w:t>the external Angle ; two superciliary Foramina; which are</w:t>
      </w:r>
      <w:r>
        <w:br/>
        <w:t xml:space="preserve">sometimes double, and sometimes only </w:t>
      </w:r>
      <w:r>
        <w:rPr>
          <w:i/>
          <w:iCs/>
        </w:rPr>
        <w:t>Notches ;</w:t>
      </w:r>
      <w:r>
        <w:t xml:space="preserve"> and, lastly,</w:t>
      </w:r>
      <w:r>
        <w:br/>
        <w:t>two Holes, Or Portions of Holes,, call'd- the internal orbitary</w:t>
      </w:r>
      <w:r>
        <w:br/>
        <w:t xml:space="preserve">,-Oh the Inside- of this Bone </w:t>
      </w:r>
      <w:r>
        <w:rPr>
          <w:b/>
          <w:bCs/>
        </w:rPr>
        <w:t xml:space="preserve">we feea </w:t>
      </w:r>
      <w:r>
        <w:t>sharp perpendicular</w:t>
      </w:r>
      <w:r>
        <w:br/>
        <w:t>Eminence, call'd the frontal or coronal- Spine, directly oppo-</w:t>
      </w:r>
      <w:r>
        <w:br/>
        <w:t>fite to the Middle Rifing oh the Outside already mentioned.</w:t>
      </w:r>
      <w:r>
        <w:br/>
        <w:t>Above this Spine is a Portion of the . Groove for the longitudinal</w:t>
      </w:r>
      <w:r>
        <w:br/>
        <w:t>Sinus; which, when the Spine is wanting, runs down.lower.</w:t>
      </w:r>
      <w:r>
        <w:br/>
      </w:r>
      <w:r>
        <w:lastRenderedPageBreak/>
        <w:t>Below the Spine, a considerable Opening, call'd the Ethmoidal</w:t>
      </w:r>
      <w:r>
        <w:br/>
        <w:t>Opening, because it contains the Os Ethmoides ; the Sides</w:t>
      </w:r>
      <w:r>
        <w:br/>
        <w:t xml:space="preserve">thereof are always </w:t>
      </w:r>
      <w:r>
        <w:rPr>
          <w:lang w:val="la-Latn" w:eastAsia="la-Latn" w:bidi="la-Latn"/>
        </w:rPr>
        <w:t xml:space="preserve">inore </w:t>
      </w:r>
      <w:r>
        <w:t>or less cellulous. Between this-Open-</w:t>
      </w:r>
      <w:r>
        <w:br/>
        <w:t>ing and the coronal-spine; a blind Holey which in some Sub-</w:t>
      </w:r>
      <w:r>
        <w:br/>
      </w:r>
      <w:r>
        <w:rPr>
          <w:lang w:val="la-Latn" w:eastAsia="la-Latn" w:bidi="la-Latn"/>
        </w:rPr>
        <w:t xml:space="preserve">Jocis </w:t>
      </w:r>
      <w:r>
        <w:t xml:space="preserve">is wholly in the Os </w:t>
      </w:r>
      <w:r>
        <w:rPr>
          <w:lang w:val="la-Latn" w:eastAsia="la-Latn" w:bidi="la-Latn"/>
        </w:rPr>
        <w:t xml:space="preserve">Frontis, </w:t>
      </w:r>
      <w:r>
        <w:t>in others common to-that</w:t>
      </w:r>
      <w:r>
        <w:br/>
        <w:t>Bone, and to the Os Ethmoides, and which seems th open into</w:t>
      </w:r>
      <w:r>
        <w:br/>
        <w:t>the Frontal Sinuses near the Nose. The anterior Fosse of the</w:t>
      </w:r>
      <w:r>
        <w:br/>
        <w:t>Basis of the Skull, which receive the anterior Lobes of the Brain,</w:t>
      </w:r>
      <w:r>
        <w:br/>
        <w:t>and which, by jutting out forwards, form' the Risings on the</w:t>
      </w:r>
      <w:r>
        <w:br/>
        <w:t>Outside already taken Notice of; towards the sower Part they</w:t>
      </w:r>
      <w:r>
        <w:br/>
      </w:r>
      <w:r>
        <w:rPr>
          <w:b/>
          <w:bCs/>
        </w:rPr>
        <w:t xml:space="preserve">are </w:t>
      </w:r>
      <w:r>
        <w:t>uneven, answering the inequalities of .the Lobes; and they</w:t>
      </w:r>
      <w:r>
        <w:br/>
        <w:t>are also a little rais'd to make Room for theOrbits 7 Sulci or</w:t>
      </w:r>
      <w:r>
        <w:br/>
        <w:t>Furrows for. the Arteries of the Dura'Mater, and sometimes in-</w:t>
      </w:r>
      <w:r>
        <w:br/>
        <w:t>determinate Depressions already mention'd. .</w:t>
      </w:r>
    </w:p>
    <w:p w14:paraId="1373F562" w14:textId="77777777" w:rsidR="00582CA0" w:rsidRDefault="00000000">
      <w:pPr>
        <w:ind w:firstLine="360"/>
      </w:pPr>
      <w:r>
        <w:t>- This Bone is compos'd, as has been already observ'd, in</w:t>
      </w:r>
      <w:r>
        <w:br/>
        <w:t>general, of twOTables and a Diploe, except the orbitary Vaults,</w:t>
      </w:r>
      <w:r>
        <w:br/>
        <w:t>which are very thin, and without any Diploe. About the</w:t>
      </w:r>
      <w:r>
        <w:br/>
        <w:t>Middle inf the lower Part of the Bone, where the middle Rising</w:t>
      </w:r>
      <w:r>
        <w:br/>
        <w:t>is commonly situated, the two Tables are parted, to form two</w:t>
      </w:r>
      <w:r>
        <w:br/>
        <w:t>Cavities, call’d the Frontal or Superciliary Sinuses'; and the</w:t>
      </w:r>
      <w:r>
        <w:br/>
        <w:t>separated Portions are each of them, in some measure,.com-</w:t>
      </w:r>
      <w:r>
        <w:br/>
        <w:t>posed of two Tables, or, at least,.have two Surfaces, winch</w:t>
      </w:r>
      <w:r>
        <w:br/>
        <w:t>makes in all four Surfaces or Tables.</w:t>
      </w:r>
    </w:p>
    <w:p w14:paraId="62996E6A" w14:textId="77777777" w:rsidR="00582CA0" w:rsidRDefault="00000000">
      <w:pPr>
        <w:ind w:firstLine="360"/>
      </w:pPr>
      <w:r>
        <w:t>* The frontal Sinuses are extended on the Edge of the Super-</w:t>
      </w:r>
      <w:r>
        <w:br/>
        <w:t>Cilia, on each Side, more or less, all the Way to the superci-</w:t>
      </w:r>
      <w:r>
        <w:br/>
        <w:t>liary Perforations: Below they are open, and communicate</w:t>
      </w:r>
      <w:r>
        <w:br/>
        <w:t xml:space="preserve">prith </w:t>
      </w:r>
      <w:r>
        <w:rPr>
          <w:b/>
          <w:bCs/>
        </w:rPr>
        <w:t xml:space="preserve">the </w:t>
      </w:r>
      <w:r>
        <w:t xml:space="preserve">Celis of the Os </w:t>
      </w:r>
      <w:r>
        <w:rPr>
          <w:lang w:val="la-Latn" w:eastAsia="la-Latn" w:bidi="la-Latn"/>
        </w:rPr>
        <w:t xml:space="preserve">Cribrosum. </w:t>
      </w:r>
      <w:r>
        <w:t>They are commonly parted</w:t>
      </w:r>
      <w:r>
        <w:br/>
      </w:r>
      <w:r>
        <w:rPr>
          <w:b/>
          <w:bCs/>
        </w:rPr>
        <w:t xml:space="preserve">by </w:t>
      </w:r>
      <w:r>
        <w:t>a bony Partition, which is often more to one Side than to the</w:t>
      </w:r>
      <w:r>
        <w:br/>
      </w:r>
      <w:r>
        <w:rPr>
          <w:b/>
          <w:bCs/>
        </w:rPr>
        <w:t>o</w:t>
      </w:r>
      <w:r>
        <w:rPr>
          <w:b/>
          <w:bCs/>
          <w:u w:val="single"/>
        </w:rPr>
        <w:t>the</w:t>
      </w:r>
      <w:r>
        <w:rPr>
          <w:b/>
          <w:bCs/>
        </w:rPr>
        <w:t xml:space="preserve">r; </w:t>
      </w:r>
      <w:r>
        <w:rPr>
          <w:u w:val="single"/>
        </w:rPr>
        <w:t>arid more</w:t>
      </w:r>
      <w:r>
        <w:t xml:space="preserve"> </w:t>
      </w:r>
      <w:r>
        <w:rPr>
          <w:b/>
          <w:bCs/>
        </w:rPr>
        <w:t xml:space="preserve">or less rm </w:t>
      </w:r>
      <w:r>
        <w:rPr>
          <w:b/>
          <w:bCs/>
          <w:u w:val="single"/>
        </w:rPr>
        <w:t>even,</w:t>
      </w:r>
      <w:r>
        <w:rPr>
          <w:b/>
          <w:bCs/>
        </w:rPr>
        <w:t xml:space="preserve"> </w:t>
      </w:r>
      <w:r>
        <w:t>her</w:t>
      </w:r>
      <w:r>
        <w:rPr>
          <w:u w:val="single"/>
        </w:rPr>
        <w:t>metimes</w:t>
      </w:r>
      <w:r>
        <w:t xml:space="preserve"> it is </w:t>
      </w:r>
      <w:r>
        <w:rPr>
          <w:u w:val="single"/>
        </w:rPr>
        <w:t>perf</w:t>
      </w:r>
      <w:r>
        <w:t>orated ;</w:t>
      </w:r>
    </w:p>
    <w:p w14:paraId="332DD317" w14:textId="77777777" w:rsidR="00582CA0" w:rsidRDefault="00000000">
      <w:r>
        <w:t>and sometimes Part of is, and sometimes the Whole, is want*</w:t>
      </w:r>
      <w:r>
        <w:br/>
        <w:t>ing.</w:t>
      </w:r>
    </w:p>
    <w:p w14:paraId="0007F97E" w14:textId="77777777" w:rsidR="00582CA0" w:rsidRDefault="00000000">
      <w:pPr>
        <w:ind w:firstLine="360"/>
      </w:pPr>
      <w:r>
        <w:t xml:space="preserve">In different Subjects these Sinuses are observ'd to varv </w:t>
      </w:r>
      <w:r>
        <w:rPr>
          <w:b/>
          <w:bCs/>
        </w:rPr>
        <w:t>ex-</w:t>
      </w:r>
      <w:r>
        <w:rPr>
          <w:b/>
          <w:bCs/>
        </w:rPr>
        <w:br/>
      </w:r>
      <w:r>
        <w:t>tremely, both with respect os their Extent, which in some is-</w:t>
      </w:r>
      <w:r>
        <w:br/>
        <w:t xml:space="preserve">very </w:t>
      </w:r>
      <w:r>
        <w:rPr>
          <w:u w:val="single"/>
        </w:rPr>
        <w:t>small</w:t>
      </w:r>
      <w:r>
        <w:t>; and their Form, which is often very irregular, and</w:t>
      </w:r>
      <w:r>
        <w:br/>
        <w:t>cellular. Sometimes they are entirely wanting; and in sucho</w:t>
      </w:r>
      <w:r>
        <w:br/>
        <w:t>Subjects the internal Cavity of the Nose is larger than ordinary.</w:t>
      </w:r>
      <w:r>
        <w:br/>
        <w:t>It has likewise sometimes heen remark'd, that one of them does</w:t>
      </w:r>
      <w:r>
        <w:br/>
        <w:t>not open into the Nose, but only communicates with the</w:t>
      </w:r>
      <w:r>
        <w:br/>
        <w:t>other. .-</w:t>
      </w:r>
    </w:p>
    <w:p w14:paraId="4CFB0BF9" w14:textId="77777777" w:rsidR="00582CA0" w:rsidRDefault="00000000">
      <w:pPr>
        <w:tabs>
          <w:tab w:val="left" w:pos="4143"/>
        </w:tabs>
        <w:ind w:firstLine="360"/>
      </w:pPr>
      <w:r>
        <w:t>To have a just Idea of the true Situation os all the Parts of.</w:t>
      </w:r>
      <w:r>
        <w:br/>
        <w:t>this Bone, we ought, in examining or demonstrating it, tor</w:t>
      </w:r>
      <w:r>
        <w:br/>
        <w:t>held it in the fame manner aS it is situated in an’entire Head,</w:t>
      </w:r>
      <w:r>
        <w:br/>
        <w:t>placed as has been already directed. For thus we shall see,-r</w:t>
      </w:r>
      <w:r>
        <w:br/>
        <w:t>that the upper Part os it is a little inclined backward,- and that:</w:t>
      </w:r>
      <w:r>
        <w:br/>
        <w:t>its Circumference or Edges are in an inclined Plane,</w:t>
      </w:r>
      <w:r>
        <w:tab/>
        <w:t>3</w:t>
      </w:r>
    </w:p>
    <w:p w14:paraId="560727F3" w14:textId="77777777" w:rsidR="00582CA0" w:rsidRDefault="00000000">
      <w:r>
        <w:t xml:space="preserve">. The Os </w:t>
      </w:r>
      <w:r>
        <w:rPr>
          <w:lang w:val="la-Latn" w:eastAsia="la-Latn" w:bidi="la-Latn"/>
        </w:rPr>
        <w:t xml:space="preserve">Frontis </w:t>
      </w:r>
      <w:r>
        <w:t>is articulated by Suture with seven other</w:t>
      </w:r>
      <w:r>
        <w:br/>
        <w:t xml:space="preserve">Bones ; the Ossa </w:t>
      </w:r>
      <w:r>
        <w:rPr>
          <w:lang w:val="la-Latn" w:eastAsia="la-Latn" w:bidi="la-Latn"/>
        </w:rPr>
        <w:t xml:space="preserve">Parietalia, </w:t>
      </w:r>
      <w:r>
        <w:t>Os Ethmoides,.-OS Sphenoides,,</w:t>
      </w:r>
      <w:r>
        <w:br/>
        <w:t xml:space="preserve">Ossa Lachrymalia, Ossa Nasi, Ossa </w:t>
      </w:r>
      <w:r>
        <w:rPr>
          <w:lang w:val="la-Latn" w:eastAsia="la-Latn" w:bidi="la-Latn"/>
        </w:rPr>
        <w:t xml:space="preserve">Maxillaria, </w:t>
      </w:r>
      <w:r>
        <w:t xml:space="preserve">and- </w:t>
      </w:r>
      <w:r>
        <w:rPr>
          <w:lang w:val="la-Latn" w:eastAsia="la-Latn" w:bidi="la-Latn"/>
        </w:rPr>
        <w:t>Ollas</w:t>
      </w:r>
      <w:r>
        <w:rPr>
          <w:lang w:val="la-Latn" w:eastAsia="la-Latn" w:bidi="la-Latn"/>
        </w:rPr>
        <w:br/>
        <w:t xml:space="preserve">Malarum. </w:t>
      </w:r>
      <w:r>
        <w:t>.. . . . . ; S.</w:t>
      </w:r>
    </w:p>
    <w:p w14:paraId="6B946A3E" w14:textId="77777777" w:rsidR="00582CA0" w:rsidRDefault="00000000">
      <w:pPr>
        <w:ind w:firstLine="360"/>
      </w:pPr>
      <w:r>
        <w:t>It contains the anterior Lobes Of the Brain, and a Portion of</w:t>
      </w:r>
      <w:r>
        <w:br/>
        <w:t>the longitudinal Sinus. It forms the Forehead, the upper Part</w:t>
      </w:r>
      <w:r>
        <w:br/>
        <w:t>of the Orbits, and a Portion of the Temples.</w:t>
      </w:r>
    </w:p>
    <w:p w14:paraId="37BCCBFA" w14:textId="77777777" w:rsidR="00582CA0" w:rsidRDefault="00000000">
      <w:r>
        <w:rPr>
          <w:b/>
          <w:bCs/>
        </w:rPr>
        <w:t>OssSA PAR I E T A in I A*.</w:t>
      </w:r>
    </w:p>
    <w:p w14:paraId="60EA0E9C" w14:textId="77777777" w:rsidR="00582CA0" w:rsidRDefault="00000000">
      <w:pPr>
        <w:ind w:firstLine="360"/>
      </w:pPr>
      <w:r>
        <w:t>The parietal Bones are two in Numher, one on each Side,,</w:t>
      </w:r>
      <w:r>
        <w:br/>
        <w:t>situated on- the superior, lateral, and a little on the posterior,:</w:t>
      </w:r>
      <w:r>
        <w:br/>
        <w:t>Parts ofthe Skulli</w:t>
      </w:r>
    </w:p>
    <w:p w14:paraId="0E3F59E1" w14:textId="77777777" w:rsidR="00582CA0" w:rsidRDefault="00000000">
      <w:pPr>
        <w:tabs>
          <w:tab w:val="left" w:pos="2790"/>
          <w:tab w:val="left" w:pos="4143"/>
        </w:tabs>
        <w:ind w:firstLine="360"/>
      </w:pPr>
      <w:r>
        <w:t xml:space="preserve">They are of in-larger. Extent than any other Bone of </w:t>
      </w:r>
      <w:r>
        <w:rPr>
          <w:b/>
          <w:bCs/>
        </w:rPr>
        <w:t>tho</w:t>
      </w:r>
      <w:r>
        <w:rPr>
          <w:b/>
          <w:bCs/>
        </w:rPr>
        <w:br/>
      </w:r>
      <w:r>
        <w:t>Skull ; their Figure is nearly that of an irregular convex</w:t>
      </w:r>
      <w:r>
        <w:br/>
        <w:t>Square. ' ... ... r</w:t>
      </w:r>
      <w:r>
        <w:br/>
      </w:r>
      <w:r>
        <w:lastRenderedPageBreak/>
        <w:t xml:space="preserve">. They have each two Sides, one external and convex,- </w:t>
      </w:r>
      <w:r>
        <w:rPr>
          <w:b/>
          <w:bCs/>
        </w:rPr>
        <w:t>the</w:t>
      </w:r>
      <w:r>
        <w:rPr>
          <w:b/>
          <w:bCs/>
        </w:rPr>
        <w:br/>
      </w:r>
      <w:r>
        <w:t>Other internal and concave ; four Edges, one superior or sagittal,)</w:t>
      </w:r>
      <w:r>
        <w:br/>
        <w:t xml:space="preserve">one'inscrior oTtemporal, one anterior or frontal, and one </w:t>
      </w:r>
      <w:r>
        <w:rPr>
          <w:lang w:val="la-Latn" w:eastAsia="la-Latn" w:bidi="la-Latn"/>
        </w:rPr>
        <w:t>poste-</w:t>
      </w:r>
      <w:r>
        <w:rPr>
          <w:lang w:val="la-Latn" w:eastAsia="la-Latn" w:bidi="la-Latn"/>
        </w:rPr>
        <w:br/>
      </w:r>
      <w:r>
        <w:t>rior or Occipital. The' superior Edge is the longest, the inferior</w:t>
      </w:r>
      <w:r>
        <w:br/>
        <w:t>thedhortest, in which there is a very large squamous Slope,.</w:t>
      </w:r>
      <w:r>
        <w:br/>
        <w:t xml:space="preserve">which </w:t>
      </w:r>
      <w:r>
        <w:rPr>
          <w:i/>
          <w:iCs/>
        </w:rPr>
        <w:t>lVinstmar</w:t>
      </w:r>
      <w:r>
        <w:t xml:space="preserve"> calls the temporal Slope. The upper and </w:t>
      </w:r>
      <w:r>
        <w:rPr>
          <w:lang w:val="la-Latn" w:eastAsia="la-Latn" w:bidi="la-Latn"/>
        </w:rPr>
        <w:t>poste-</w:t>
      </w:r>
      <w:r>
        <w:rPr>
          <w:lang w:val="la-Latn" w:eastAsia="la-Latn" w:bidi="la-Latn"/>
        </w:rPr>
        <w:br/>
      </w:r>
      <w:r>
        <w:t>rior Edges are indented through their whole Length. The an-</w:t>
      </w:r>
      <w:r>
        <w:br/>
        <w:t>terior Edge is likewise indented, except at the lower Part ;»</w:t>
      </w:r>
      <w:r>
        <w:br/>
        <w:t xml:space="preserve">all the lowerEdge in squamous, except a small Portion </w:t>
      </w:r>
      <w:r>
        <w:rPr>
          <w:i/>
          <w:iCs/>
        </w:rPr>
        <w:t>next</w:t>
      </w:r>
      <w:r>
        <w:t xml:space="preserve"> the</w:t>
      </w:r>
      <w:r>
        <w:br/>
        <w:t xml:space="preserve">OS </w:t>
      </w:r>
      <w:r>
        <w:rPr>
          <w:lang w:val="la-Latn" w:eastAsia="la-Latn" w:bidi="la-Latn"/>
        </w:rPr>
        <w:t>Occipitis?</w:t>
      </w:r>
      <w:r>
        <w:rPr>
          <w:lang w:val="la-Latn" w:eastAsia="la-Latn" w:bidi="la-Latn"/>
        </w:rPr>
        <w:tab/>
      </w:r>
      <w:r>
        <w:t>: .</w:t>
      </w:r>
      <w:r>
        <w:tab/>
        <w:t>st</w:t>
      </w:r>
    </w:p>
    <w:p w14:paraId="2F67D319" w14:textId="77777777" w:rsidR="00582CA0" w:rsidRDefault="00000000">
      <w:r>
        <w:t>. .It has four Angles, one anterior and superior, one anterior</w:t>
      </w:r>
      <w:r>
        <w:br/>
        <w:t>and inferior, one posterior and superior,: and one posterior and</w:t>
      </w:r>
      <w:r>
        <w:br/>
        <w:t>inferior.^ The anterior and inferior Angle ends in a squamous</w:t>
      </w:r>
      <w:r>
        <w:br/>
        <w:t xml:space="preserve">Production,: which, from its Situation, </w:t>
      </w:r>
      <w:r>
        <w:rPr>
          <w:i/>
          <w:iCs/>
        </w:rPr>
        <w:t>IVirisioW:</w:t>
      </w:r>
      <w:r>
        <w:t xml:space="preserve"> calls the tem-</w:t>
      </w:r>
      <w:r>
        <w:br/>
        <w:t>poral Angle Qr Apophysis.</w:t>
      </w:r>
    </w:p>
    <w:p w14:paraId="3D1A2F10" w14:textId="77777777" w:rsidR="00582CA0" w:rsidRDefault="00000000">
      <w:r>
        <w:t>- On the Outside, above! the temporal Slope,: we observe the</w:t>
      </w:r>
      <w:r>
        <w:br/>
        <w:t>most-considerable Portion: os the semicircular: Plane of the tem-</w:t>
      </w:r>
      <w:r>
        <w:br/>
        <w:t>poral Muscle. Near the upper Edge,., towards' the posterior</w:t>
      </w:r>
      <w:r>
        <w:br/>
        <w:t>Angle, is.R small Hole call'd the parietal Hole, which is some-</w:t>
      </w:r>
      <w:r>
        <w:br/>
        <w:t>times found only’in one ofthe Bones, sometimes in the sagittal</w:t>
      </w:r>
      <w:r>
        <w:br/>
        <w:t>Suture, .and sometimes is in wanting. In some Bones it goes</w:t>
      </w:r>
      <w:r>
        <w:br/>
        <w:t>only to the Diploe ; in others, it perforates, both Tables.</w:t>
      </w:r>
    </w:p>
    <w:p w14:paraId="308C4F81" w14:textId="77777777" w:rsidR="00582CA0" w:rsidRDefault="00000000">
      <w:pPr>
        <w:ind w:firstLine="360"/>
      </w:pPr>
      <w:r>
        <w:t>The Inside is somewhat uneven ; and many Furrows are</w:t>
      </w:r>
      <w:r>
        <w:br/>
        <w:t xml:space="preserve">remarkable upon it,-? answering, to the Ramifications os </w:t>
      </w:r>
      <w:r>
        <w:rPr>
          <w:b/>
          <w:bCs/>
        </w:rPr>
        <w:t>the</w:t>
      </w:r>
      <w:r>
        <w:rPr>
          <w:b/>
          <w:bCs/>
        </w:rPr>
        <w:br/>
      </w:r>
      <w:r>
        <w:t>Artery os the Dura Mater, the Trunk of which is lodg'd some-</w:t>
      </w:r>
      <w:r>
        <w:br/>
        <w:t>times in a Groove, sometimes in a very short perfect Canal</w:t>
      </w:r>
      <w:r>
        <w:br/>
        <w:t>running through the Substance of the Bone near the anterior</w:t>
      </w:r>
      <w:r>
        <w:br/>
        <w:t>and lower Angle. Near that, another such Canal is sometimes,</w:t>
      </w:r>
      <w:r>
        <w:br/>
        <w:t>tho' rarely, met with, for another Artery os the Dura Mater.</w:t>
      </w:r>
    </w:p>
    <w:p w14:paraId="11D2E7C6" w14:textId="77777777" w:rsidR="00582CA0" w:rsidRDefault="00000000">
      <w:pPr>
        <w:ind w:firstLine="360"/>
      </w:pPr>
      <w:r>
        <w:t>Along the upper Edge of this Inside we see one Hals of the</w:t>
      </w:r>
      <w:r>
        <w:br/>
        <w:t>sagittal Groove for the longitudinal Sinus ;. and at the posterior</w:t>
      </w:r>
      <w:r>
        <w:br/>
        <w:t>and lower Angle,* we meet generally with assmall Portion of</w:t>
      </w:r>
      <w:r>
        <w:br/>
        <w:t>another Groove for the-lateral Sinus. Lastly, tite same sort Of</w:t>
      </w:r>
      <w:r>
        <w:br/>
        <w:t>irregular indeterminate Depressions are sometimes observable in</w:t>
      </w:r>
      <w:r>
        <w:br/>
        <w:t xml:space="preserve">this Bone, which we took Notice of in- the OS </w:t>
      </w:r>
      <w:r>
        <w:rPr>
          <w:lang w:val="la-Latn" w:eastAsia="la-Latn" w:bidi="la-Latn"/>
        </w:rPr>
        <w:t>Frontis.</w:t>
      </w:r>
    </w:p>
    <w:p w14:paraId="63125D96" w14:textId="77777777" w:rsidR="00582CA0" w:rsidRDefault="00000000">
      <w:r>
        <w:t xml:space="preserve">- These Bones are the weakest of the eight that compose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Skull. . The Diploe is! found between, the Tables,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>whole Length os the sagittal and Occipital-Edges,, and through</w:t>
      </w:r>
      <w:r>
        <w:br/>
      </w:r>
      <w:r>
        <w:rPr>
          <w:b/>
          <w:bCs/>
        </w:rPr>
        <w:t xml:space="preserve">the </w:t>
      </w:r>
      <w:r>
        <w:t xml:space="preserve">upper Half </w:t>
      </w:r>
      <w:r>
        <w:rPr>
          <w:i/>
          <w:iCs/>
        </w:rPr>
        <w:t>os</w:t>
      </w:r>
      <w:r>
        <w:rPr>
          <w:b/>
          <w:bCs/>
        </w:rPr>
        <w:t xml:space="preserve"> the </w:t>
      </w:r>
      <w:r>
        <w:t>coronal Edge.</w:t>
      </w:r>
    </w:p>
    <w:p w14:paraId="529D2858" w14:textId="77777777" w:rsidR="00582CA0" w:rsidRDefault="00000000">
      <w:pPr>
        <w:ind w:firstLine="360"/>
      </w:pPr>
      <w:r>
        <w:t xml:space="preserve">To place or demonstrate this Bone in. its true Situation,, </w:t>
      </w:r>
      <w:r>
        <w:rPr>
          <w:b/>
          <w:bCs/>
        </w:rPr>
        <w:t>we</w:t>
      </w:r>
      <w:r>
        <w:rPr>
          <w:b/>
          <w:bCs/>
        </w:rPr>
        <w:br/>
      </w:r>
      <w:r>
        <w:t>need only observe what has been said concerning its Edges and</w:t>
      </w:r>
      <w:r>
        <w:br/>
        <w:t>Angles, remembering only that the posterior and' inferior Angle</w:t>
      </w:r>
      <w:r>
        <w:br/>
        <w:t>reaches further down than the anterior.</w:t>
      </w:r>
    </w:p>
    <w:p w14:paraId="7221A489" w14:textId="77777777" w:rsidR="00582CA0" w:rsidRDefault="00000000">
      <w:pPr>
        <w:ind w:firstLine="360"/>
      </w:pPr>
      <w:r>
        <w:t>Each Parietal Bone is join'd to that on the other Side, by</w:t>
      </w:r>
      <w:r>
        <w:br/>
        <w:t>the sagittal Suture ; to the Os Frontis, by the coronal Suture.;</w:t>
      </w:r>
      <w:r>
        <w:br/>
        <w:t xml:space="preserve">to the OE </w:t>
      </w:r>
      <w:r>
        <w:rPr>
          <w:lang w:val="la-Latn" w:eastAsia="la-Latn" w:bidi="la-Latn"/>
        </w:rPr>
        <w:t xml:space="preserve">Occipitis, </w:t>
      </w:r>
      <w:r>
        <w:t>by the lambdoidal Suture; and to the tem-</w:t>
      </w:r>
      <w:r>
        <w:br/>
        <w:t>poral Bones and Os Sphenoides, by the squamous Suture.</w:t>
      </w:r>
    </w:p>
    <w:p w14:paraId="0FB2238B" w14:textId="77777777" w:rsidR="00582CA0" w:rsidRDefault="00000000">
      <w:pPr>
        <w:ind w:firstLine="360"/>
      </w:pPr>
      <w:r>
        <w:t xml:space="preserve">Its Connection with the OS </w:t>
      </w:r>
      <w:r>
        <w:rPr>
          <w:lang w:val="la-Latn" w:eastAsia="la-Latn" w:bidi="la-Latn"/>
        </w:rPr>
        <w:t xml:space="preserve">Frontis, </w:t>
      </w:r>
      <w:r>
        <w:t>below the semicircular</w:t>
      </w:r>
      <w:r>
        <w:br/>
        <w:t>Plane, is by the squamous Suture and the same is to be said of</w:t>
      </w:r>
      <w:r>
        <w:br/>
        <w:t>its Articulation with the Sphenoidal Bone, as. well as with the</w:t>
      </w:r>
      <w:r>
        <w:br/>
        <w:t xml:space="preserve">temporal Bone. The squamous Portions of the Os </w:t>
      </w:r>
      <w:r>
        <w:rPr>
          <w:lang w:val="la-Latn" w:eastAsia="la-Latn" w:bidi="la-Latn"/>
        </w:rPr>
        <w:t>Frontis</w:t>
      </w:r>
      <w:r>
        <w:rPr>
          <w:lang w:val="la-Latn" w:eastAsia="la-Latn" w:bidi="la-Latn"/>
        </w:rPr>
        <w:br/>
      </w:r>
      <w:r>
        <w:t xml:space="preserve">are cover'd by those As the Ossa </w:t>
      </w:r>
      <w:r>
        <w:rPr>
          <w:lang w:val="la-Latn" w:eastAsia="la-Latn" w:bidi="la-Latn"/>
        </w:rPr>
        <w:t xml:space="preserve">Parietalia </w:t>
      </w:r>
      <w:r>
        <w:t>; the squamous Slopes</w:t>
      </w:r>
      <w:r>
        <w:br/>
        <w:t>in these last are cover'd by the temporal Bones ; and the fqua-</w:t>
      </w:r>
      <w:r>
        <w:br/>
        <w:t>monS Apophysis of the temporal Bone is cover'd by a Process</w:t>
      </w:r>
      <w:r>
        <w:br/>
      </w:r>
      <w:r>
        <w:rPr>
          <w:b/>
          <w:bCs/>
        </w:rPr>
        <w:t xml:space="preserve">of the </w:t>
      </w:r>
      <w:r>
        <w:t>Os Sphenoides.</w:t>
      </w:r>
    </w:p>
    <w:p w14:paraId="400A4411" w14:textId="77777777" w:rsidR="00582CA0" w:rsidRDefault="00000000">
      <w:pPr>
        <w:ind w:firstLine="360"/>
      </w:pPr>
      <w:r>
        <w:t>These Bones contain a large Portinn of the Brain, form Part</w:t>
      </w:r>
      <w:r>
        <w:br/>
        <w:t>of the Temples, and serve sor' the Insertion of the temporal</w:t>
      </w:r>
      <w:r>
        <w:br/>
        <w:t>Muscles, ...</w:t>
      </w:r>
      <w:r>
        <w:br w:type="page"/>
      </w:r>
    </w:p>
    <w:p w14:paraId="64E21F55" w14:textId="77777777" w:rsidR="00582CA0" w:rsidRDefault="00000000">
      <w:pPr>
        <w:outlineLvl w:val="2"/>
      </w:pPr>
      <w:bookmarkStart w:id="1" w:name="bookmark2"/>
      <w:r>
        <w:rPr>
          <w:b/>
          <w:bCs/>
          <w:lang w:val="la-Latn" w:eastAsia="la-Latn" w:bidi="la-Latn"/>
        </w:rPr>
        <w:lastRenderedPageBreak/>
        <w:t>Os OCCIPITIS.</w:t>
      </w:r>
      <w:bookmarkEnd w:id="1"/>
    </w:p>
    <w:p w14:paraId="51D8F3F1" w14:textId="77777777" w:rsidR="00582CA0" w:rsidRDefault="00000000">
      <w:pPr>
        <w:ind w:firstLine="360"/>
      </w:pPr>
      <w:r>
        <w:t>The occipital Bone is situated in the posterior and lower Part</w:t>
      </w:r>
      <w:r>
        <w:br/>
      </w:r>
      <w:r>
        <w:rPr>
          <w:b/>
          <w:bCs/>
        </w:rPr>
        <w:t xml:space="preserve">of the </w:t>
      </w:r>
      <w:r>
        <w:t>Cranium.</w:t>
      </w:r>
    </w:p>
    <w:p w14:paraId="0B134C41" w14:textId="77777777" w:rsidR="00582CA0" w:rsidRDefault="00000000">
      <w:pPr>
        <w:ind w:firstLine="360"/>
      </w:pPr>
      <w:r>
        <w:t>It represents a kind of Lozenge irregularly indented, and yet</w:t>
      </w:r>
      <w:r>
        <w:br/>
        <w:t>symmetrical, convex on the Outside, and concave on the other.</w:t>
      </w:r>
      <w:r>
        <w:br/>
        <w:t>Sometimes, though very rarely, it is divided into two Pieces by</w:t>
      </w:r>
      <w:r>
        <w:br/>
        <w:t>the Continuation of the sagitral Suture.</w:t>
      </w:r>
    </w:p>
    <w:p w14:paraId="7E611C12" w14:textId="77777777" w:rsidR="00582CA0" w:rsidRDefault="00000000">
      <w:pPr>
        <w:ind w:firstLine="360"/>
      </w:pPr>
      <w:r>
        <w:t>It consists of an external and internal Side ; of the tipper,</w:t>
      </w:r>
      <w:r>
        <w:br/>
        <w:t>lower, lateral, and middle Parts ; os sour edges, two superior, -</w:t>
      </w:r>
      <w:r>
        <w:br/>
        <w:t>which are indented, and two inferior, which are more or less</w:t>
      </w:r>
      <w:r>
        <w:br/>
        <w:t>unequal.</w:t>
      </w:r>
    </w:p>
    <w:p w14:paraId="6E7EE329" w14:textId="77777777" w:rsidR="00582CA0" w:rsidRDefault="00000000">
      <w:pPr>
        <w:ind w:firstLine="360"/>
      </w:pPr>
      <w:r>
        <w:t>The Outside is convex, near the Middle of which the occi-</w:t>
      </w:r>
      <w:r>
        <w:br/>
        <w:t>pital Protuberance or Rising is observable. Under this Protu-</w:t>
      </w:r>
      <w:r>
        <w:br/>
        <w:t>berance are two superficial transverse Arches, more remarkable</w:t>
      </w:r>
      <w:r>
        <w:br/>
        <w:t>in some Subjects than in others; one superior and largest, the</w:t>
      </w:r>
      <w:r>
        <w:br/>
        <w:t>other inferior and least, and both reaching to the Mastoide Pro-</w:t>
      </w:r>
      <w:r>
        <w:br/>
      </w:r>
      <w:r>
        <w:rPr>
          <w:b/>
          <w:bCs/>
        </w:rPr>
        <w:t xml:space="preserve">cess on </w:t>
      </w:r>
      <w:r>
        <w:t>each Side. The inferior Arch is cut at right Angles by</w:t>
      </w:r>
      <w:r>
        <w:br/>
      </w:r>
      <w:r>
        <w:rPr>
          <w:b/>
          <w:bCs/>
        </w:rPr>
        <w:t xml:space="preserve">a </w:t>
      </w:r>
      <w:r>
        <w:t xml:space="preserve">perpendicular Line, call'd </w:t>
      </w:r>
      <w:r>
        <w:rPr>
          <w:b/>
          <w:bCs/>
        </w:rPr>
        <w:t xml:space="preserve">the </w:t>
      </w:r>
      <w:r>
        <w:t>external occipital Spine or</w:t>
      </w:r>
      <w:r>
        <w:br/>
        <w:t>Crista. Under the superior Arch are two rough Planes, one on</w:t>
      </w:r>
      <w:r>
        <w:br/>
        <w:t>each Side of the Spine; and hetween the Extremities os the two</w:t>
      </w:r>
      <w:r>
        <w:br/>
        <w:t>. Arches are two other such Planes, one.on the Right, the other</w:t>
      </w:r>
      <w:r>
        <w:br/>
        <w:t>on the Left. We see likewise two Condyles, or condyloide</w:t>
      </w:r>
      <w:r>
        <w:br/>
        <w:t>Apophyses, crusted over with Cartilages, a little convex, of an</w:t>
      </w:r>
      <w:r>
        <w:br/>
        <w:t>oblong oval Figure, and situated obliquely, their posterior Ex-</w:t>
      </w:r>
      <w:r>
        <w:br/>
        <w:t>tremities being at a greater Distance from each other than the</w:t>
      </w:r>
      <w:r>
        <w:br/>
        <w:t>anterior ; also a large cuneiform Preduction, which, from the</w:t>
      </w:r>
      <w:r>
        <w:br/>
        <w:t>. Condyles, is directed upwards, and in Adults is often join'd</w:t>
      </w:r>
      <w:r>
        <w:br/>
        <w:t>inseparably to the OS Sphenoides ;: it may he term'd Apophysis</w:t>
      </w:r>
      <w:r>
        <w:br/>
      </w:r>
      <w:r>
        <w:rPr>
          <w:lang w:val="la-Latn" w:eastAsia="la-Latn" w:bidi="la-Latn"/>
        </w:rPr>
        <w:t xml:space="preserve">Basilaris, </w:t>
      </w:r>
      <w:r>
        <w:t>er the great Apophysis os the occipital Bone. Lastly,</w:t>
      </w:r>
      <w:r>
        <w:br/>
        <w:t>fome unequal Tubercles on the lower Past of this Apophysis,</w:t>
      </w:r>
      <w:r>
        <w:br/>
        <w:t>and two little angular Productions in the Edge of the Bone,</w:t>
      </w:r>
      <w:r>
        <w:br/>
      </w:r>
      <w:r>
        <w:rPr>
          <w:b/>
          <w:bCs/>
        </w:rPr>
        <w:t xml:space="preserve">over </w:t>
      </w:r>
      <w:r>
        <w:t xml:space="preserve">against </w:t>
      </w:r>
      <w:r>
        <w:rPr>
          <w:b/>
          <w:bCs/>
        </w:rPr>
        <w:t xml:space="preserve">the </w:t>
      </w:r>
      <w:r>
        <w:t>Condyles.</w:t>
      </w:r>
    </w:p>
    <w:p w14:paraId="14DD8938" w14:textId="77777777" w:rsidR="00582CA0" w:rsidRDefault="00000000">
      <w:pPr>
        <w:ind w:firstLine="360"/>
      </w:pPr>
      <w:r>
        <w:t>We are likewise to take Notice of two large Notches under</w:t>
      </w:r>
      <w:r>
        <w:br/>
        <w:t>the lateral Angles, which receive the posterior Apophyses of the</w:t>
      </w:r>
      <w:r>
        <w:br/>
        <w:t>temporal Bones; two small Notches or Portions of the Jugu-</w:t>
      </w:r>
      <w:r>
        <w:br/>
        <w:t xml:space="preserve">lar I ossie, and of the Foramina </w:t>
      </w:r>
      <w:r>
        <w:rPr>
          <w:lang w:val="la-Latn" w:eastAsia="la-Latn" w:bidi="la-Latn"/>
        </w:rPr>
        <w:t xml:space="preserve">Lacera, </w:t>
      </w:r>
      <w:r>
        <w:t>each of which is often</w:t>
      </w:r>
      <w:r>
        <w:br/>
        <w:t>divided by a small bony Production ; the great occipital Hole,</w:t>
      </w:r>
      <w:r>
        <w:br/>
        <w:t>on the anterior Edge of which there is an ImpIeffioIrfor the In-</w:t>
      </w:r>
      <w:r>
        <w:br/>
        <w:t>section of a Ligament ; two anterior and two posterior condy-</w:t>
      </w:r>
      <w:r>
        <w:br/>
        <w:t xml:space="preserve">loide </w:t>
      </w:r>
      <w:r>
        <w:rPr>
          <w:lang w:val="la-Latn" w:eastAsia="la-Latn" w:bidi="la-Latn"/>
        </w:rPr>
        <w:t xml:space="preserve">Fossulae </w:t>
      </w:r>
      <w:r>
        <w:t>; two anterior condyloide Holes for the ninth Pair</w:t>
      </w:r>
      <w:r>
        <w:br/>
      </w:r>
      <w:r>
        <w:rPr>
          <w:b/>
          <w:bCs/>
        </w:rPr>
        <w:t xml:space="preserve">of </w:t>
      </w:r>
      <w:r>
        <w:t>Nerves, which are sometimes double; two posterior condy-</w:t>
      </w:r>
      <w:r>
        <w:br/>
        <w:t>IOide Holes/or small Veins, which are sometimes wanting.</w:t>
      </w:r>
    </w:p>
    <w:p w14:paraId="11E5DD6C" w14:textId="77777777" w:rsidR="00582CA0" w:rsidRDefault="00000000">
      <w:pPr>
        <w:ind w:firstLine="360"/>
      </w:pPr>
      <w:r>
        <w:t>The Inside of this Bone is concave, and there we are.to take</w:t>
      </w:r>
      <w:r>
        <w:br/>
        <w:t>Notice of a Crucial Groove, the Edges of which .are a little</w:t>
      </w:r>
      <w:r>
        <w:br/>
        <w:t>rais'd; the upper Branch contains Part of the great longitudinal</w:t>
      </w:r>
      <w:r>
        <w:br/>
        <w:t>Sinus of the Dura Mater; the lateral Branches receive the late-</w:t>
      </w:r>
      <w:r>
        <w:br/>
        <w:t>ral Sinuses; and the lower Branch is more often a Spine or</w:t>
      </w:r>
      <w:r>
        <w:br/>
      </w:r>
      <w:r>
        <w:rPr>
          <w:b/>
          <w:bCs/>
        </w:rPr>
        <w:t xml:space="preserve">Crista, </w:t>
      </w:r>
      <w:r>
        <w:t>than a Groove ; it is situated opposite to the external.</w:t>
      </w:r>
      <w:r>
        <w:br/>
        <w:t>Spine, and may he call'd the internal occipital Spine. It hap-</w:t>
      </w:r>
      <w:r>
        <w:br/>
        <w:t>pens often that the Groove for the longitudinal Sinus is more to</w:t>
      </w:r>
      <w:r>
        <w:br/>
        <w:t xml:space="preserve">one Side than the other. We </w:t>
      </w:r>
      <w:r>
        <w:rPr>
          <w:i/>
          <w:iCs/>
        </w:rPr>
        <w:t>see</w:t>
      </w:r>
      <w:r>
        <w:t xml:space="preserve"> also the P</w:t>
      </w:r>
      <w:r>
        <w:rPr>
          <w:u w:val="single"/>
        </w:rPr>
        <w:t>lane</w:t>
      </w:r>
      <w:r>
        <w:t xml:space="preserve"> where these</w:t>
      </w:r>
      <w:r>
        <w:br/>
        <w:t>. Grooves cross -each other; a considerable Tuhercle opposite to -</w:t>
      </w:r>
      <w:r>
        <w:br/>
        <w:t>the external Protuberance ; four Foflae separated by the four</w:t>
      </w:r>
      <w:r>
        <w:br/>
        <w:t>Branches Of the crucial Groove, two of which contain the</w:t>
      </w:r>
      <w:r>
        <w:br/>
        <w:t>posterior Lobes of the Brain, and the other two the Cerebel-</w:t>
      </w:r>
      <w:r>
        <w:br/>
        <w:t xml:space="preserve">lum ; a Very broad Groove in the Apophysis </w:t>
      </w:r>
      <w:r>
        <w:rPr>
          <w:lang w:val="la-Latn" w:eastAsia="la-Latn" w:bidi="la-Latn"/>
        </w:rPr>
        <w:t xml:space="preserve">Cuneiformis, </w:t>
      </w:r>
      <w:r>
        <w:t>for</w:t>
      </w:r>
      <w:r>
        <w:br/>
        <w:t>the Medulla Oblongata; two small Portions of Grooves lower</w:t>
      </w:r>
      <w:r>
        <w:br/>
        <w:t>down, which complete the Grooves for the lateral Sinuses of</w:t>
      </w:r>
      <w:r>
        <w:br/>
        <w:t>the Dura Mater. Along the inner Edge of the large occipital -</w:t>
      </w:r>
      <w:r>
        <w:br/>
      </w:r>
      <w:r>
        <w:lastRenderedPageBreak/>
        <w:t>Hole there is a kind of Groove more or less perceivable.</w:t>
      </w:r>
    </w:p>
    <w:p w14:paraId="3A6C34ED" w14:textId="77777777" w:rsidR="00582CA0" w:rsidRDefault="00000000">
      <w:pPr>
        <w:ind w:firstLine="360"/>
      </w:pPr>
      <w:r>
        <w:t>The upper Part of this Bone is Very thick, aS heing much</w:t>
      </w:r>
      <w:r>
        <w:br/>
        <w:t>exposed to Blows ; the lower Part of it is thin, bur well guarded</w:t>
      </w:r>
      <w:r>
        <w:br/>
        <w:t>hy Mufcles. The thickest Part of the whole Bone is at the</w:t>
      </w:r>
      <w:r>
        <w:br/>
        <w:t>occipital Protuherance, hetween which and the Tubercle of the</w:t>
      </w:r>
      <w:r>
        <w:br/>
        <w:t>Crucial Groove there is a large Quantity of Diploe.</w:t>
      </w:r>
    </w:p>
    <w:p w14:paraId="643746E1" w14:textId="77777777" w:rsidR="00582CA0" w:rsidRDefault="00000000">
      <w:pPr>
        <w:ind w:firstLine="360"/>
      </w:pPr>
      <w:r>
        <w:t>To set the occipital Bone in its true Situation, the great Fora-</w:t>
      </w:r>
      <w:r>
        <w:br/>
      </w:r>
      <w:r>
        <w:rPr>
          <w:lang w:val="el-GR" w:eastAsia="el-GR" w:bidi="el-GR"/>
        </w:rPr>
        <w:t xml:space="preserve">ς </w:t>
      </w:r>
      <w:r>
        <w:t>men is to he turn'd downward, and placed horizontally ; the</w:t>
      </w:r>
      <w:r>
        <w:br/>
        <w:t xml:space="preserve">Apophysis </w:t>
      </w:r>
      <w:r>
        <w:rPr>
          <w:lang w:val="la-Latn" w:eastAsia="la-Latn" w:bidi="la-Latn"/>
        </w:rPr>
        <w:t xml:space="preserve">Cuneiformis </w:t>
      </w:r>
      <w:r>
        <w:t>forward, and a littie rais’d.</w:t>
      </w:r>
    </w:p>
    <w:p w14:paraId="37A71D53" w14:textId="77777777" w:rsidR="00582CA0" w:rsidRDefault="00000000">
      <w:r>
        <w:rPr>
          <w:vertAlign w:val="subscript"/>
        </w:rPr>
        <w:t>v</w:t>
      </w:r>
      <w:r>
        <w:t xml:space="preserve"> This Bone is join'd err the upper Part to the </w:t>
      </w:r>
      <w:r>
        <w:rPr>
          <w:lang w:val="la-Latn" w:eastAsia="la-Latn" w:bidi="la-Latn"/>
        </w:rPr>
        <w:t>Osta Parietalia,</w:t>
      </w:r>
      <w:r>
        <w:rPr>
          <w:lang w:val="la-Latn" w:eastAsia="la-Latn" w:bidi="la-Latn"/>
        </w:rPr>
        <w:br/>
      </w:r>
      <w:r>
        <w:t xml:space="preserve">hy the lambdoidal Suture; on the lower and lateral Parts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temporal Bones-, by the Continuation of </w:t>
      </w:r>
      <w:r>
        <w:rPr>
          <w:b/>
          <w:bCs/>
        </w:rPr>
        <w:t xml:space="preserve">the </w:t>
      </w:r>
      <w:r>
        <w:t>lambdoidal Su-</w:t>
      </w:r>
      <w:r>
        <w:br/>
        <w:t>ture ; on the lower and anterior Part to the O5 Sphenoides, by</w:t>
      </w:r>
      <w:r>
        <w:br/>
        <w:t xml:space="preserve">- the Apophysis </w:t>
      </w:r>
      <w:r>
        <w:rPr>
          <w:lang w:val="la-Latn" w:eastAsia="la-Latn" w:bidi="la-Latn"/>
        </w:rPr>
        <w:t xml:space="preserve">Cuneiformis, </w:t>
      </w:r>
      <w:r>
        <w:t>both which in Adults make com-</w:t>
      </w:r>
      <w:r>
        <w:br/>
        <w:t>monly but one Bone. It is likewise join'd by a kind of Suture</w:t>
      </w:r>
      <w:r>
        <w:br/>
        <w:t>to the supernumerary Bones, when there are any such.</w:t>
      </w:r>
    </w:p>
    <w:p w14:paraId="211CCF19" w14:textId="77777777" w:rsidR="00582CA0" w:rsidRDefault="00000000">
      <w:pPr>
        <w:ind w:firstLine="360"/>
      </w:pPr>
      <w:r>
        <w:t xml:space="preserve">- The Os </w:t>
      </w:r>
      <w:r>
        <w:rPr>
          <w:lang w:val="la-Latn" w:eastAsia="la-Latn" w:bidi="la-Latn"/>
        </w:rPr>
        <w:t xml:space="preserve">Occipitis </w:t>
      </w:r>
      <w:r>
        <w:t>forms the hack Part os the Head; serves</w:t>
      </w:r>
      <w:r>
        <w:br/>
      </w:r>
      <w:r>
        <w:rPr>
          <w:b/>
          <w:bCs/>
        </w:rPr>
        <w:t xml:space="preserve">sor </w:t>
      </w:r>
      <w:r>
        <w:t>the Articulation of the Head with the Trunk; contains a</w:t>
      </w:r>
      <w:r>
        <w:br/>
        <w:t>Part osthe Brain, and almost all the Cerebellum ; gives Passage</w:t>
      </w:r>
      <w:r>
        <w:br/>
        <w:t>to the Medulla Oblongata; and to a great many Veffeis and</w:t>
      </w:r>
      <w:r>
        <w:br/>
        <w:t>Nerves ; and gives. Insertion to a great many Muscles.</w:t>
      </w:r>
    </w:p>
    <w:p w14:paraId="6941B2AB" w14:textId="77777777" w:rsidR="00582CA0" w:rsidRDefault="00000000">
      <w:pPr>
        <w:outlineLvl w:val="2"/>
      </w:pPr>
      <w:bookmarkStart w:id="2" w:name="bookmark4"/>
      <w:r>
        <w:rPr>
          <w:b/>
          <w:bCs/>
        </w:rPr>
        <w:t>OS SPHENOIDES.</w:t>
      </w:r>
      <w:bookmarkEnd w:id="2"/>
    </w:p>
    <w:p w14:paraId="187039FE" w14:textId="77777777" w:rsidR="00582CA0" w:rsidRDefault="00000000">
      <w:pPr>
        <w:ind w:firstLine="360"/>
      </w:pPr>
      <w:r>
        <w:t>The sphenoidal Bone is situated in the lower Part of the Cra-</w:t>
      </w:r>
      <w:r>
        <w:br/>
        <w:t>nium a little toward the fore Part, making the middle of the</w:t>
      </w:r>
      <w:r>
        <w:br/>
        <w:t>Basis of the Skull, from whence it acquir'd the Name of Os</w:t>
      </w:r>
      <w:r>
        <w:br/>
      </w:r>
      <w:r>
        <w:rPr>
          <w:lang w:val="la-Latn" w:eastAsia="la-Latn" w:bidi="la-Latn"/>
        </w:rPr>
        <w:t xml:space="preserve">.Basilare. </w:t>
      </w:r>
      <w:r>
        <w:t xml:space="preserve">It IS call'd Sphenoides or </w:t>
      </w:r>
      <w:r>
        <w:rPr>
          <w:lang w:val="la-Latn" w:eastAsia="la-Latn" w:bidi="la-Latn"/>
        </w:rPr>
        <w:t xml:space="preserve">Cuneiforme, </w:t>
      </w:r>
      <w:r>
        <w:t>because it is in</w:t>
      </w:r>
      <w:r>
        <w:br/>
      </w:r>
      <w:r>
        <w:rPr>
          <w:b/>
          <w:bCs/>
        </w:rPr>
        <w:t xml:space="preserve">a </w:t>
      </w:r>
      <w:r>
        <w:t>manner wedged in hetween the other Bones.</w:t>
      </w:r>
    </w:p>
    <w:p w14:paraId="246D8005" w14:textId="77777777" w:rsidR="00582CA0" w:rsidRDefault="00000000">
      <w:pPr>
        <w:ind w:firstLine="360"/>
      </w:pPr>
      <w:r>
        <w:t>It is os a very odd Figure, and yet symmetrical. Its greatest</w:t>
      </w:r>
      <w:r>
        <w:br/>
        <w:t>Extent is-transverse, and it may, in some measure, he said to</w:t>
      </w:r>
      <w:r>
        <w:br/>
        <w:t>represent a Bas, with in Wings spread. . ...</w:t>
      </w:r>
    </w:p>
    <w:p w14:paraId="17D502E1" w14:textId="77777777" w:rsidR="00582CA0" w:rsidRDefault="00000000">
      <w:pPr>
        <w:ind w:firstLine="360"/>
      </w:pPr>
      <w:r>
        <w:t>It consists os a great Number of Parts. The posterior and</w:t>
      </w:r>
      <w:r>
        <w:br/>
        <w:t>thickest Part, by which it isjoin'd to the Apophysis of the Os</w:t>
      </w:r>
      <w:r>
        <w:br/>
      </w:r>
      <w:r>
        <w:rPr>
          <w:lang w:val="la-Latn" w:eastAsia="la-Latn" w:bidi="la-Latn"/>
        </w:rPr>
        <w:t xml:space="preserve">Occipitis, </w:t>
      </w:r>
      <w:r>
        <w:t>may he call'd its Body. The rest is wholly made up</w:t>
      </w:r>
      <w:r>
        <w:br/>
      </w:r>
      <w:r>
        <w:rPr>
          <w:i/>
          <w:iCs/>
        </w:rPr>
        <w:t>os</w:t>
      </w:r>
      <w:r>
        <w:t xml:space="preserve"> Eminences and Cavities ; and in order to examine these me-</w:t>
      </w:r>
      <w:r>
        <w:br/>
        <w:t>thodically, the Bones must first be divided into two Sides, one</w:t>
      </w:r>
      <w:r>
        <w:br/>
        <w:t>external,: the greatest Part of .which may he seen in an entire</w:t>
      </w:r>
      <w:r>
        <w:br/>
        <w:t>Skull; the other internal, which does notappear till the Skull</w:t>
      </w:r>
      <w:r>
        <w:br/>
        <w:t>is open'd. . „ -</w:t>
      </w:r>
    </w:p>
    <w:p w14:paraId="61DC3B04" w14:textId="77777777" w:rsidR="00582CA0" w:rsidRDefault="00000000">
      <w:pPr>
        <w:tabs>
          <w:tab w:val="left" w:pos="2799"/>
          <w:tab w:val="left" w:pos="3945"/>
        </w:tabs>
        <w:ind w:firstLine="360"/>
      </w:pPr>
      <w:r>
        <w:t>The Eminences on the Outside are these: Two temporal</w:t>
      </w:r>
      <w:r>
        <w:br/>
        <w:t>Apophyses, which are the largest of all the Processes of this</w:t>
      </w:r>
      <w:r>
        <w:br/>
        <w:t>Bone, and at the greatest Distance from each other, called by</w:t>
      </w:r>
      <w:r>
        <w:br/>
      </w:r>
      <w:r>
        <w:rPr>
          <w:i/>
          <w:iCs/>
        </w:rPr>
        <w:t>Ingrassias</w:t>
      </w:r>
      <w:r>
        <w:t xml:space="preserve"> the great Wings of the Os Sphenoides ; and they are</w:t>
      </w:r>
      <w:r>
        <w:br/>
        <w:t>sometimes, though Very rarely, separated from the rest .of the</w:t>
      </w:r>
      <w:r>
        <w:br/>
        <w:t>' Bone, by transverse Sutures; two orbitary Apophyses, which,</w:t>
      </w:r>
      <w:r>
        <w:br/>
        <w:t>form a considerable Portion Of the Orbit,» next the Temples ;</w:t>
      </w:r>
      <w:r>
        <w:br/>
        <w:t>a small sharp Process shaped like a Bird's- Bill, in the middle-</w:t>
      </w:r>
      <w:r>
        <w:br/>
        <w:t>Space hetween the. two orbitary Apoyhyses;. two pterygoide</w:t>
      </w:r>
      <w:r>
        <w:br/>
        <w:t>Apophyses, each of which is divided into .two Ahe, one exter-</w:t>
      </w:r>
      <w:r>
        <w:br/>
        <w:t>nal, which is the largest, the other internal, the lowetEnd -of</w:t>
      </w:r>
      <w:r>
        <w:br/>
        <w:t>which isiin the Shape os a Hook ; each Ala is again divided into</w:t>
      </w:r>
      <w:r>
        <w:br/>
        <w:t>two Sides, one external, towards the Temples, and one inter-:</w:t>
      </w:r>
      <w:r>
        <w:br/>
        <w:t>nal, towards the Palate ; two spinal Apophyses ; a little ante-</w:t>
      </w:r>
      <w:r>
        <w:br/>
        <w:t>rior Eminence above the sharp Process, for .the Articulation of</w:t>
      </w:r>
      <w:r>
        <w:br/>
        <w:t>this Bone with the OS Ethmoides. in some Subjects, instead of</w:t>
      </w:r>
      <w:r>
        <w:br/>
        <w:t>this Eminence there is a little Notch.</w:t>
      </w:r>
      <w:r>
        <w:tab/>
        <w:t>: -</w:t>
      </w:r>
      <w:r>
        <w:tab/>
        <w:t>; st</w:t>
      </w:r>
    </w:p>
    <w:p w14:paraId="58D0FB04" w14:textId="77777777" w:rsidR="00582CA0" w:rsidRDefault="00000000">
      <w:pPr>
        <w:ind w:firstLine="360"/>
      </w:pPr>
      <w:r>
        <w:t>The external Cavities are as follow : Two Portions of the</w:t>
      </w:r>
      <w:r>
        <w:br/>
        <w:t>temporal Fossae ; two Portions of the orbitary Fossae two pte-</w:t>
      </w:r>
      <w:r>
        <w:br/>
        <w:t>rygoide Foflae, the dower Ends of which are divided by an irre-</w:t>
      </w:r>
      <w:r>
        <w:br/>
        <w:t xml:space="preserve">gular Notch or Slit, which may he term’d </w:t>
      </w:r>
      <w:r>
        <w:rPr>
          <w:lang w:val="la-Latn" w:eastAsia="la-Latn" w:bidi="la-Latn"/>
        </w:rPr>
        <w:t>Fissura Palatina</w:t>
      </w:r>
      <w:r>
        <w:t>; w</w:t>
      </w:r>
      <w:r>
        <w:br/>
      </w:r>
      <w:r>
        <w:lastRenderedPageBreak/>
        <w:t>littie oblong Fosselaarthe Root of the internal Ala; two supe-</w:t>
      </w:r>
      <w:r>
        <w:br/>
        <w:t>xior orbitary or sphenoidal Fissures; a littie Notch at the End</w:t>
      </w:r>
      <w:r>
        <w:br/>
        <w:t>Of each. Fissure, for the Passage of an Artery of the Dura Mater ;</w:t>
      </w:r>
      <w:r>
        <w:br/>
        <w:t>two temporal Notches; two maxillary Notches, the Edges of</w:t>
      </w:r>
      <w:r>
        <w:br/>
        <w:t xml:space="preserve">which help to form the inferior orbitary Fissures, which </w:t>
      </w:r>
      <w:r>
        <w:rPr>
          <w:i/>
          <w:iCs/>
        </w:rPr>
        <w:t>Winsiesa</w:t>
      </w:r>
      <w:r>
        <w:rPr>
          <w:i/>
          <w:iCs/>
        </w:rPr>
        <w:br/>
      </w:r>
      <w:r>
        <w:t>casts Spheno-maxillary.FifihreS; these Edges are likewise some-:</w:t>
      </w:r>
      <w:r>
        <w:br/>
        <w:t>times considerably groov'd ; two Holes for the superior maxii-</w:t>
      </w:r>
      <w:r>
        <w:br/>
        <w:t>lary.Nerves ; two other.Holes by the Side of the formes, call'd.</w:t>
      </w:r>
      <w:r>
        <w:br/>
        <w:t>Pterygoide, which in an entire Skull are hid by other Bones ;</w:t>
      </w:r>
      <w:r>
        <w:br/>
        <w:t xml:space="preserve">two oval Holes, for the inferior maxillary </w:t>
      </w:r>
      <w:r>
        <w:rPr>
          <w:lang w:val="la-Latn" w:eastAsia="la-Latn" w:bidi="la-Latn"/>
        </w:rPr>
        <w:t>Nentes</w:t>
      </w:r>
      <w:r>
        <w:t>; two littie</w:t>
      </w:r>
      <w:r>
        <w:br/>
        <w:t>roundHoles, call'd spinal: Holes, each of which transmits an</w:t>
      </w:r>
      <w:r>
        <w:br/>
        <w:t>Artery, of the Dura Mater; sometimes they are only Notches ;</w:t>
      </w:r>
      <w:r>
        <w:br/>
        <w:t>another httle Hole hetween the two maxillary Holes ; a littie</w:t>
      </w:r>
      <w:r>
        <w:br/>
        <w:t>Groove on one Side of the spinal Apophysis, winch forms Part</w:t>
      </w:r>
      <w:r>
        <w:br/>
        <w:t>Of the Eustachian Tube. . ;</w:t>
      </w:r>
      <w:r>
        <w:br/>
        <w:t>- The internal Eminences are two thin sharp transverseApo-</w:t>
      </w:r>
      <w:r>
        <w:br/>
        <w:t>physes, winch form the superior orbitary Fissures, call'd by</w:t>
      </w:r>
      <w:r>
        <w:br/>
      </w:r>
      <w:r>
        <w:rPr>
          <w:i/>
          <w:iCs/>
        </w:rPr>
        <w:t>Jngrajsias</w:t>
      </w:r>
      <w:r>
        <w:t xml:space="preserve"> the httle Wings of the sphenoidal Bone; a httle Pro-</w:t>
      </w:r>
      <w:r>
        <w:br/>
      </w:r>
      <w:r>
        <w:rPr>
          <w:lang w:val="la-Latn" w:eastAsia="la-Latn" w:bidi="la-Latn"/>
        </w:rPr>
        <w:t xml:space="preserve">» </w:t>
      </w:r>
      <w:r>
        <w:t>cess in some Subjects, in the middle Space, between these thin</w:t>
      </w:r>
    </w:p>
    <w:p w14:paraId="643ABE3D" w14:textId="77777777" w:rsidR="00582CA0" w:rsidRDefault="00000000">
      <w:pPr>
        <w:ind w:firstLine="360"/>
      </w:pPr>
      <w:r>
        <w:t>Apophyses, stir the Articulation with the OS Ethrnoides, which,</w:t>
      </w:r>
      <w:r>
        <w:br/>
        <w:t>in other Subjects, is a Notch ; sour Clinoide Apophyses, two</w:t>
      </w:r>
      <w:r>
        <w:br/>
        <w:t>anterior, and two posterior,, which last are sometimes united</w:t>
      </w:r>
      <w:r>
        <w:br/>
        <w:t>in One, and sometimes they run forward all the Way to the an-</w:t>
      </w:r>
      <w:r>
        <w:br/>
        <w:t>tenor Processes, forming a kind of Bridge, under which the in-</w:t>
      </w:r>
      <w:r>
        <w:br/>
        <w:t>rental carotid Artery passes at its last Curvature ; this Passage</w:t>
      </w:r>
      <w:r>
        <w:br/>
        <w:t>has likewise been’round divided in two by a middle bony Sep-:</w:t>
      </w:r>
      <w:r>
        <w:br/>
        <w:t>turn, besides many other Varieties: one or two small Pro-.</w:t>
      </w:r>
    </w:p>
    <w:p w14:paraId="3CA118AE" w14:textId="77777777" w:rsidR="00582CA0" w:rsidRDefault="00000000">
      <w:pPr>
        <w:ind w:left="360" w:hanging="360"/>
      </w:pPr>
      <w:r>
        <w:t>- ductinns, where the internal Carotid enters the Cranium ; two</w:t>
      </w:r>
      <w:r>
        <w:br/>
        <w:t xml:space="preserve">httle </w:t>
      </w:r>
      <w:r>
        <w:rPr>
          <w:lang w:val="la-Latn" w:eastAsia="la-Latn" w:bidi="la-Latn"/>
        </w:rPr>
        <w:t xml:space="preserve">styloide </w:t>
      </w:r>
      <w:r>
        <w:t>Processes or Hooks, which, in some Subjects,</w:t>
      </w:r>
      <w:r>
        <w:br/>
        <w:t xml:space="preserve">join the Extremity of the Os </w:t>
      </w:r>
      <w:r>
        <w:rPr>
          <w:lang w:val="la-Latn" w:eastAsia="la-Latn" w:bidi="la-Latn"/>
        </w:rPr>
        <w:t xml:space="preserve">Occipitis </w:t>
      </w:r>
      <w:r>
        <w:t>before the perfect Union</w:t>
      </w:r>
      <w:r>
        <w:br/>
        <w:t>of these two Bones.</w:t>
      </w:r>
    </w:p>
    <w:p w14:paraId="0B3CA1FB" w14:textId="77777777" w:rsidR="00582CA0" w:rsidRDefault="00000000">
      <w:pPr>
        <w:ind w:firstLine="360"/>
      </w:pPr>
      <w:r>
        <w:t>The internal Cavities are two Portions of the large middle</w:t>
      </w:r>
      <w:r>
        <w:br/>
        <w:t>Fossae of the Basis Of the Cranium ; two superior orbitary Or</w:t>
      </w:r>
      <w:r>
        <w:br/>
        <w:t>sphenoidal Fissures; two optic Holes; a small superior orbitary</w:t>
      </w:r>
      <w:r>
        <w:br/>
        <w:t>Hole near the End of each sphenoidal Fissure, which is often no</w:t>
      </w:r>
      <w:r>
        <w:br/>
        <w:t>more than a Notch; a small Groove at the Extremities of the</w:t>
      </w:r>
      <w:r>
        <w:br/>
        <w:t>same Fissures; a Depression hetween the Clinoide Apophyses,</w:t>
      </w:r>
      <w:r>
        <w:br/>
        <w:t xml:space="preserve">called Sella </w:t>
      </w:r>
      <w:r>
        <w:rPr>
          <w:lang w:val="la-Latn" w:eastAsia="la-Latn" w:bidi="la-Latn"/>
        </w:rPr>
        <w:t xml:space="preserve">Sphenoidalis, </w:t>
      </w:r>
      <w:r>
        <w:t xml:space="preserve">Sella Turcica, and Fosta </w:t>
      </w:r>
      <w:r>
        <w:rPr>
          <w:lang w:val="la-Latn" w:eastAsia="la-Latn" w:bidi="la-Latn"/>
        </w:rPr>
        <w:t xml:space="preserve">Pituitaria. </w:t>
      </w:r>
      <w:r>
        <w:rPr>
          <w:b/>
          <w:bCs/>
        </w:rPr>
        <w:t>We</w:t>
      </w:r>
      <w:r>
        <w:rPr>
          <w:b/>
          <w:bCs/>
        </w:rPr>
        <w:br/>
      </w:r>
      <w:r>
        <w:t>see likewise almost all the Holes taken Notice of in the Outside ;</w:t>
      </w:r>
      <w:r>
        <w:br/>
        <w:t>and in.particular, that the superior maxillary Hole ought more</w:t>
      </w:r>
      <w:r>
        <w:br/>
        <w:t>justly to he call'd a short Canal.</w:t>
      </w:r>
    </w:p>
    <w:p w14:paraId="301EDAB3" w14:textId="77777777" w:rsidR="00582CA0" w:rsidRDefault="00000000">
      <w:pPr>
        <w:ind w:firstLine="360"/>
      </w:pPr>
      <w:r>
        <w:t>Besides the Cavities hitherto mention'd, there are two Very</w:t>
      </w:r>
      <w:r>
        <w:br/>
        <w:t>considerable ones, call'd the sphenoidal Sinuses, situated in the</w:t>
      </w:r>
      <w:r>
        <w:br/>
        <w:t>thick Portion of this Bone, under the anterior Part os the Sella</w:t>
      </w:r>
      <w:r>
        <w:br/>
        <w:t>Turcica, and middle Space hetween the two optic Holes,</w:t>
      </w:r>
      <w:r>
        <w:br/>
        <w:t xml:space="preserve">reaching as far as the sharp Process or Bill already described </w:t>
      </w:r>
      <w:r>
        <w:rPr>
          <w:i/>
          <w:iCs/>
        </w:rPr>
        <w:t>i</w:t>
      </w:r>
      <w:r>
        <w:rPr>
          <w:i/>
          <w:iCs/>
        </w:rPr>
        <w:br/>
        <w:t>they</w:t>
      </w:r>
      <w:r>
        <w:t xml:space="preserve"> are commonly divided by a bony Septum, and they open</w:t>
      </w:r>
      <w:r>
        <w:br/>
        <w:t>before, on each Side of the sharp Process, just hehind the supe-</w:t>
      </w:r>
      <w:r>
        <w:br/>
        <w:t xml:space="preserve">rior Conchae of the Nose, or </w:t>
      </w:r>
      <w:r>
        <w:rPr>
          <w:lang w:val="la-Latn" w:eastAsia="la-Latn" w:bidi="la-Latn"/>
        </w:rPr>
        <w:t xml:space="preserve">Offa convoluta superiora. </w:t>
      </w:r>
      <w:r>
        <w:t>‘ Their</w:t>
      </w:r>
      <w:r>
        <w:br/>
        <w:t>Figure, Size, Openings, and Septum, Vary considerably;</w:t>
      </w:r>
      <w:r>
        <w:br/>
        <w:t>sometimes one of them is wanting ; sometimes one opens only</w:t>
      </w:r>
      <w:r>
        <w:br/>
        <w:t>into the other; sometimes they are both wanting; sometimes</w:t>
      </w:r>
      <w:r>
        <w:br/>
        <w:t>there are several Celis without any Septum; and sometimes the</w:t>
      </w:r>
      <w:r>
        <w:br/>
        <w:t>Septum is placed more to one Side than to the other.</w:t>
      </w:r>
    </w:p>
    <w:p w14:paraId="2AB8C791" w14:textId="77777777" w:rsidR="00582CA0" w:rsidRDefault="00000000">
      <w:pPr>
        <w:ind w:firstLine="360"/>
      </w:pPr>
      <w:r>
        <w:t>The Substance of this Bone is compact for the greatest Part,</w:t>
      </w:r>
      <w:r>
        <w:br/>
        <w:t>having Very little Dipine, and what Diploe there is lies in</w:t>
      </w:r>
      <w:r>
        <w:br/>
        <w:t xml:space="preserve">distinct Parts of the Bone, that </w:t>
      </w:r>
      <w:r>
        <w:rPr>
          <w:b/>
          <w:bCs/>
        </w:rPr>
        <w:t xml:space="preserve">is, in the </w:t>
      </w:r>
      <w:r>
        <w:t>thick Portion hehind</w:t>
      </w:r>
      <w:r>
        <w:br w:type="page"/>
      </w:r>
    </w:p>
    <w:p w14:paraId="0DCCC48B" w14:textId="77777777" w:rsidR="00582CA0" w:rsidRDefault="00000000">
      <w:r>
        <w:rPr>
          <w:b/>
          <w:bCs/>
        </w:rPr>
        <w:lastRenderedPageBreak/>
        <w:t xml:space="preserve">the </w:t>
      </w:r>
      <w:r>
        <w:t xml:space="preserve">Sella Turcica, towards </w:t>
      </w:r>
      <w:r>
        <w:rPr>
          <w:b/>
          <w:bCs/>
        </w:rPr>
        <w:t xml:space="preserve">the </w:t>
      </w:r>
      <w:r>
        <w:t>Symphysis with the Occipital</w:t>
      </w:r>
      <w:r>
        <w:br/>
        <w:t>Bone, and in the Orbitary Apophyses in a small Quantity.</w:t>
      </w:r>
    </w:p>
    <w:p w14:paraId="039CCB30" w14:textId="77777777" w:rsidR="00582CA0" w:rsidRDefault="00000000">
      <w:pPr>
        <w:ind w:firstLine="360"/>
      </w:pPr>
      <w:r>
        <w:t>To situate the Sphenoidal Bone right, the S</w:t>
      </w:r>
      <w:r>
        <w:rPr>
          <w:u w:val="single"/>
        </w:rPr>
        <w:t>ella</w:t>
      </w:r>
      <w:r>
        <w:t xml:space="preserve"> Trtced</w:t>
      </w:r>
      <w:r>
        <w:rPr>
          <w:u w:val="single"/>
        </w:rPr>
        <w:t>ra</w:t>
      </w:r>
      <w:r>
        <w:t xml:space="preserve"> must</w:t>
      </w:r>
      <w:r>
        <w:br/>
        <w:t xml:space="preserve">he turned upward, the sharp Process forward, and </w:t>
      </w:r>
      <w:r>
        <w:rPr>
          <w:u w:val="single"/>
        </w:rPr>
        <w:t>rhe</w:t>
      </w:r>
      <w:r>
        <w:t xml:space="preserve"> Ptery-</w:t>
      </w:r>
      <w:r>
        <w:br/>
        <w:t>goide Apophyses downward.</w:t>
      </w:r>
    </w:p>
    <w:p w14:paraId="312B96E0" w14:textId="77777777" w:rsidR="00582CA0" w:rsidRDefault="00000000">
      <w:pPr>
        <w:ind w:firstLine="360"/>
      </w:pPr>
      <w:r>
        <w:t xml:space="preserve">It is articulated with all </w:t>
      </w:r>
      <w:r>
        <w:rPr>
          <w:b/>
          <w:bCs/>
        </w:rPr>
        <w:t xml:space="preserve">the </w:t>
      </w:r>
      <w:r>
        <w:t xml:space="preserve">other Bones of </w:t>
      </w:r>
      <w:r>
        <w:rPr>
          <w:b/>
          <w:bCs/>
        </w:rPr>
        <w:t xml:space="preserve">the </w:t>
      </w:r>
      <w:r>
        <w:t>Cranium,</w:t>
      </w:r>
      <w:r>
        <w:br/>
      </w:r>
      <w:r>
        <w:rPr>
          <w:b/>
          <w:bCs/>
        </w:rPr>
        <w:t xml:space="preserve">with the </w:t>
      </w:r>
      <w:r>
        <w:t xml:space="preserve">Ossa </w:t>
      </w:r>
      <w:r>
        <w:rPr>
          <w:lang w:val="la-Latn" w:eastAsia="la-Latn" w:bidi="la-Latn"/>
        </w:rPr>
        <w:t xml:space="preserve">Malarum, </w:t>
      </w:r>
      <w:r>
        <w:rPr>
          <w:b/>
          <w:bCs/>
          <w:lang w:val="la-Latn" w:eastAsia="la-Latn" w:bidi="la-Latn"/>
        </w:rPr>
        <w:t xml:space="preserve">Osta </w:t>
      </w:r>
      <w:r>
        <w:rPr>
          <w:b/>
          <w:bCs/>
          <w:u w:val="single"/>
        </w:rPr>
        <w:t xml:space="preserve">Mand </w:t>
      </w:r>
      <w:r>
        <w:rPr>
          <w:u w:val="single"/>
          <w:lang w:val="la-Latn" w:eastAsia="la-Latn" w:bidi="la-Latn"/>
        </w:rPr>
        <w:t>par</w:t>
      </w:r>
      <w:r>
        <w:rPr>
          <w:lang w:val="la-Latn" w:eastAsia="la-Latn" w:bidi="la-Latn"/>
        </w:rPr>
        <w:t xml:space="preserve">ia. Osta Palati, </w:t>
      </w:r>
      <w:r>
        <w:t>and</w:t>
      </w:r>
      <w:r>
        <w:br/>
      </w:r>
      <w:r>
        <w:rPr>
          <w:b/>
          <w:bCs/>
          <w:lang w:val="la-Latn" w:eastAsia="la-Latn" w:bidi="la-Latn"/>
        </w:rPr>
        <w:t>Vomer.</w:t>
      </w:r>
    </w:p>
    <w:p w14:paraId="7047F02E" w14:textId="77777777" w:rsidR="00582CA0" w:rsidRDefault="00000000">
      <w:pPr>
        <w:ind w:firstLine="360"/>
      </w:pPr>
      <w:r>
        <w:rPr>
          <w:b/>
          <w:bCs/>
        </w:rPr>
        <w:t xml:space="preserve">The </w:t>
      </w:r>
      <w:r>
        <w:t>Uses hare all heen mentioned in the Course of the</w:t>
      </w:r>
      <w:r>
        <w:br/>
        <w:t>Description.</w:t>
      </w:r>
    </w:p>
    <w:p w14:paraId="12D608A1" w14:textId="77777777" w:rsidR="00582CA0" w:rsidRDefault="00000000">
      <w:r>
        <w:rPr>
          <w:b/>
          <w:bCs/>
        </w:rPr>
        <w:t>OS ETHMOIDE5.</w:t>
      </w:r>
    </w:p>
    <w:p w14:paraId="3815BBF7" w14:textId="77777777" w:rsidR="00582CA0" w:rsidRDefault="00000000">
      <w:pPr>
        <w:ind w:firstLine="360"/>
      </w:pPr>
      <w:r>
        <w:t>The OS Ethmoides is situated internally in the fore Part of</w:t>
      </w:r>
      <w:r>
        <w:br/>
        <w:t>the Basis of the Skull.</w:t>
      </w:r>
    </w:p>
    <w:p w14:paraId="34D8C467" w14:textId="77777777" w:rsidR="00582CA0" w:rsidRDefault="00000000">
      <w:pPr>
        <w:ind w:firstLine="360"/>
      </w:pPr>
      <w:r>
        <w:t>The Figure of the whole Bone taken together is very particular:</w:t>
      </w:r>
      <w:r>
        <w:br/>
        <w:t>it may he said, however, in some measure, to he cubical.</w:t>
      </w:r>
    </w:p>
    <w:p w14:paraId="7AF37CCE" w14:textId="77777777" w:rsidR="00582CA0" w:rsidRDefault="00000000">
      <w:pPr>
        <w:ind w:firstLine="360"/>
      </w:pPr>
      <w:r>
        <w:t>The Divisions of this Bone are perfectly arbitrary; that</w:t>
      </w:r>
      <w:r>
        <w:br/>
      </w:r>
      <w:r>
        <w:rPr>
          <w:b/>
          <w:bCs/>
        </w:rPr>
        <w:t xml:space="preserve">winch </w:t>
      </w:r>
      <w:r>
        <w:rPr>
          <w:i/>
          <w:iCs/>
        </w:rPr>
        <w:t>JVinJlaw</w:t>
      </w:r>
      <w:r>
        <w:t xml:space="preserve"> makes Choice of is, into a middle and two</w:t>
      </w:r>
      <w:r>
        <w:br/>
        <w:t>lateral Portions ; in the middle Portion we distinguish three</w:t>
      </w:r>
      <w:r>
        <w:br/>
        <w:t>Parts, an upper, middle, and lower.</w:t>
      </w:r>
    </w:p>
    <w:p w14:paraId="6A07DF6C" w14:textId="77777777" w:rsidR="00582CA0" w:rsidRDefault="00000000">
      <w:pPr>
        <w:ind w:firstLine="360"/>
      </w:pPr>
      <w:r>
        <w:t>The upper Part of the middle Portion is an Eminence, call’d</w:t>
      </w:r>
      <w:r>
        <w:br/>
        <w:t>Crista Galli, which is often solid ; sometimes, however, it has</w:t>
      </w:r>
      <w:r>
        <w:br/>
        <w:t>heen found hollow more or less, and perforated by a small Open-</w:t>
      </w:r>
      <w:r>
        <w:br/>
        <w:t>ing, which communicates with the Frontal Sinuses: A Groove</w:t>
      </w:r>
      <w:r>
        <w:br/>
        <w:t>is sometimes found in its anterior Edge, which leads to the Spi-</w:t>
      </w:r>
      <w:r>
        <w:br/>
        <w:t xml:space="preserve">. nal or blind Hole in the Os </w:t>
      </w:r>
      <w:r>
        <w:rPr>
          <w:lang w:val="la-Latn" w:eastAsia="la-Latn" w:bidi="la-Latn"/>
        </w:rPr>
        <w:t>Frontis.</w:t>
      </w:r>
    </w:p>
    <w:p w14:paraId="4B13245A" w14:textId="77777777" w:rsidR="00582CA0" w:rsidRDefault="00000000">
      <w:pPr>
        <w:ind w:firstLine="360"/>
      </w:pPr>
      <w:r>
        <w:t>The middle Part of this Portion is a small horizontal Plate,</w:t>
      </w:r>
      <w:r>
        <w:br/>
        <w:t xml:space="preserve">perforated by several Holes, called Lamina </w:t>
      </w:r>
      <w:r>
        <w:rPr>
          <w:lang w:val="la-Latn" w:eastAsia="la-Latn" w:bidi="la-Latn"/>
        </w:rPr>
        <w:t xml:space="preserve">Cribrosa, </w:t>
      </w:r>
      <w:r>
        <w:t>and in the</w:t>
      </w:r>
      <w:r>
        <w:br/>
        <w:t>back Part it has a little Notch for its Articulation with the Sphe-</w:t>
      </w:r>
      <w:r>
        <w:br/>
        <w:t>noidal Bone. This Lamina may be reckoned the Body- of the</w:t>
      </w:r>
      <w:r>
        <w:br/>
        <w:t>Bone, as heing whet principally supports all the other Parts</w:t>
      </w:r>
      <w:r>
        <w:br/>
        <w:t>thereof</w:t>
      </w:r>
    </w:p>
    <w:p w14:paraId="38665CAC" w14:textId="77777777" w:rsidR="00582CA0" w:rsidRDefault="00000000">
      <w:pPr>
        <w:ind w:firstLine="360"/>
      </w:pPr>
      <w:r>
        <w:t>The lower Part is 4 perpendicular Lamina, which makes</w:t>
      </w:r>
      <w:r>
        <w:br/>
        <w:t xml:space="preserve">Part of the Septum </w:t>
      </w:r>
      <w:r>
        <w:rPr>
          <w:lang w:val="la-Latn" w:eastAsia="la-Latn" w:bidi="la-Latn"/>
        </w:rPr>
        <w:t xml:space="preserve">Narium. </w:t>
      </w:r>
      <w:r>
        <w:t>Its Edge is rough and uneven,</w:t>
      </w:r>
      <w:r>
        <w:br/>
        <w:t>for its better Connection with the Vomer. '</w:t>
      </w:r>
    </w:p>
    <w:p w14:paraId="49FE135E" w14:textId="77777777" w:rsidR="00582CA0" w:rsidRDefault="00000000">
      <w:pPr>
        <w:ind w:firstLine="360"/>
      </w:pPr>
      <w:r>
        <w:t>The lateral Portions of the Ethmoidal Bone are by sar the</w:t>
      </w:r>
      <w:r>
        <w:br/>
        <w:t xml:space="preserve">most considerable, if we regard the Size only. </w:t>
      </w:r>
      <w:r>
        <w:rPr>
          <w:i/>
          <w:iCs/>
        </w:rPr>
        <w:t>EVinsiow</w:t>
      </w:r>
      <w:r>
        <w:t xml:space="preserve"> divides</w:t>
      </w:r>
      <w:r>
        <w:br/>
        <w:t>each of them in two; one superior, which is the largest, and</w:t>
      </w:r>
      <w:r>
        <w:br/>
        <w:t>which he terms the labyrinth of the Nostrils, it heing full of</w:t>
      </w:r>
      <w:r>
        <w:br/>
        <w:t>Turnings and Windings, and irregularly cellulous ; and one</w:t>
      </w:r>
      <w:r>
        <w:br/>
        <w:t>inferior, in .the Shape of a Shell.</w:t>
      </w:r>
    </w:p>
    <w:p w14:paraId="3339D1AB" w14:textId="77777777" w:rsidR="00582CA0" w:rsidRDefault="00000000">
      <w:pPr>
        <w:ind w:firstLine="360"/>
      </w:pPr>
      <w:r>
        <w:t>The Labyrinth has four Sides, and two Extremities. The upper</w:t>
      </w:r>
      <w:r>
        <w:br/>
        <w:t>Side is partly covered by the Celis of the Frontal Sinus, and</w:t>
      </w:r>
      <w:r>
        <w:br/>
        <w:t>large Opening already described. The lower Side is partly</w:t>
      </w:r>
      <w:r>
        <w:br/>
        <w:t xml:space="preserve">joined to the Celis of the Os </w:t>
      </w:r>
      <w:r>
        <w:rPr>
          <w:lang w:val="la-Latn" w:eastAsia="la-Latn" w:bidi="la-Latn"/>
        </w:rPr>
        <w:t xml:space="preserve">Maxillare, </w:t>
      </w:r>
      <w:r>
        <w:t>and partly left exposed</w:t>
      </w:r>
      <w:r>
        <w:br/>
        <w:t>and free. It sends backward several Productions more or less</w:t>
      </w:r>
      <w:r>
        <w:br/>
        <w:t>considerable, winch, in Skeletons, are often broken. These</w:t>
      </w:r>
      <w:r>
        <w:br/>
        <w:t>Productions sometimes join the Root of the sharp Process in the</w:t>
      </w:r>
      <w:r>
        <w:br/>
        <w:t>Sphenoidal Bone, heing there fixed in lateral Grooves. The</w:t>
      </w:r>
      <w:r>
        <w:br/>
        <w:t>Inside is something convex and rough. It is turned toward the</w:t>
      </w:r>
      <w:r>
        <w:br/>
        <w:t xml:space="preserve">Septum, and fixed only to the Edge of the Lamina </w:t>
      </w:r>
      <w:r>
        <w:rPr>
          <w:lang w:val="la-Latn" w:eastAsia="la-Latn" w:bidi="la-Latn"/>
        </w:rPr>
        <w:t>Cribrosa.</w:t>
      </w:r>
      <w:r>
        <w:rPr>
          <w:lang w:val="la-Latn" w:eastAsia="la-Latn" w:bidi="la-Latn"/>
        </w:rPr>
        <w:br/>
      </w:r>
      <w:r>
        <w:t>The Outside is flattened, and Very smooth, from whence it</w:t>
      </w:r>
      <w:r>
        <w:br/>
        <w:t>acquired the Name of OS Planum. It makes Part of the Inside</w:t>
      </w:r>
      <w:r>
        <w:br/>
        <w:t>Os the Orbit, and at its upper Edge there are often one or two</w:t>
      </w:r>
      <w:r>
        <w:br/>
        <w:t>small Notches, heing Parts of the internal Orbitary Holes,</w:t>
      </w:r>
      <w:r>
        <w:br/>
        <w:t xml:space="preserve">already mentioned in the Description of the OS </w:t>
      </w:r>
      <w:r>
        <w:rPr>
          <w:lang w:val="la-Latn" w:eastAsia="la-Latn" w:bidi="la-Latn"/>
        </w:rPr>
        <w:t>Frontis.</w:t>
      </w:r>
    </w:p>
    <w:p w14:paraId="4C2D62C4" w14:textId="77777777" w:rsidR="00582CA0" w:rsidRDefault="00000000">
      <w:pPr>
        <w:ind w:firstLine="360"/>
      </w:pPr>
      <w:r>
        <w:t>The anterior extremity of the Labyrinth is unequalsy cellu-</w:t>
      </w:r>
      <w:r>
        <w:br/>
        <w:t xml:space="preserve">lous. It is partly covered by the Celluhe in the </w:t>
      </w:r>
      <w:r>
        <w:rPr>
          <w:lang w:val="la-Latn" w:eastAsia="la-Latn" w:bidi="la-Latn"/>
        </w:rPr>
        <w:t xml:space="preserve">sarge </w:t>
      </w:r>
      <w:r>
        <w:t>Opening</w:t>
      </w:r>
      <w:r>
        <w:br/>
        <w:t xml:space="preserve">of the OS </w:t>
      </w:r>
      <w:r>
        <w:rPr>
          <w:lang w:val="la-Latn" w:eastAsia="la-Latn" w:bidi="la-Latn"/>
        </w:rPr>
        <w:t xml:space="preserve">Frontis, </w:t>
      </w:r>
      <w:r>
        <w:t>and partly by the OS Unguis; and, by a</w:t>
      </w:r>
      <w:r>
        <w:br/>
        <w:t>kind of Funnel, it communicates with the Frontal Sinus. The</w:t>
      </w:r>
      <w:r>
        <w:br/>
      </w:r>
      <w:r>
        <w:lastRenderedPageBreak/>
        <w:t>posterior Extremity is covered partly by the Sphenoidal Bone,</w:t>
      </w:r>
      <w:r>
        <w:br/>
        <w:t xml:space="preserve">and partiy by the OS </w:t>
      </w:r>
      <w:r>
        <w:rPr>
          <w:lang w:val="la-Latn" w:eastAsia="la-Latn" w:bidi="la-Latn"/>
        </w:rPr>
        <w:t>Palati.</w:t>
      </w:r>
    </w:p>
    <w:p w14:paraId="0432C449" w14:textId="77777777" w:rsidR="00582CA0" w:rsidRDefault="00000000">
      <w:pPr>
        <w:ind w:firstLine="360"/>
      </w:pPr>
      <w:r>
        <w:t>The inferior Part of each lateral Portion resembles, in some</w:t>
      </w:r>
      <w:r>
        <w:br/>
        <w:t xml:space="preserve">measure, an oblong Shell, such as that of a Muscle. </w:t>
      </w:r>
      <w:r>
        <w:rPr>
          <w:i/>
          <w:iCs/>
        </w:rPr>
        <w:t>Winflow</w:t>
      </w:r>
      <w:r>
        <w:rPr>
          <w:i/>
          <w:iCs/>
        </w:rPr>
        <w:br/>
      </w:r>
      <w:r>
        <w:t xml:space="preserve">calls it the Concha </w:t>
      </w:r>
      <w:r>
        <w:rPr>
          <w:lang w:val="la-Latn" w:eastAsia="la-Latn" w:bidi="la-Latn"/>
        </w:rPr>
        <w:t xml:space="preserve">Narium </w:t>
      </w:r>
      <w:r>
        <w:t>superior,* or upper Shell of the No-</w:t>
      </w:r>
      <w:r>
        <w:br/>
        <w:t>strils. It is very rough and porous, its convex Side heing to-</w:t>
      </w:r>
      <w:r>
        <w:br/>
        <w:t>wards the Septum, and the concave Side towards the OS Ma-</w:t>
      </w:r>
      <w:r>
        <w:br/>
        <w:t>xillare. One End of it is turned backward, the other forward ;</w:t>
      </w:r>
      <w:r>
        <w:br/>
        <w:t>and there the upper Part of it joins the Labyrinth, by means</w:t>
      </w:r>
      <w:r>
        <w:br/>
        <w:t>of the Funnel already mentioned. Tins inferior Part is distin-</w:t>
      </w:r>
      <w:r>
        <w:br/>
        <w:t>guished from the superior or Labyrinth, by a remarkable lateral</w:t>
      </w:r>
      <w:r>
        <w:br/>
        <w:t>Groove.</w:t>
      </w:r>
    </w:p>
    <w:p w14:paraId="2AA0D826" w14:textId="77777777" w:rsidR="00582CA0" w:rsidRDefault="00000000">
      <w:pPr>
        <w:ind w:firstLine="360"/>
      </w:pPr>
      <w:r>
        <w:t>What has heen said is sufficient to direct us in situating this</w:t>
      </w:r>
      <w:r>
        <w:br/>
        <w:t>Bone ; rememhering only, that the Head of the Crista Galli</w:t>
      </w:r>
      <w:r>
        <w:br/>
        <w:t>Ought to be turned forward.</w:t>
      </w:r>
    </w:p>
    <w:p w14:paraId="7790E30C" w14:textId="77777777" w:rsidR="00582CA0" w:rsidRDefault="00000000">
      <w:r>
        <w:rPr>
          <w:b/>
          <w:bCs/>
        </w:rPr>
        <w:t xml:space="preserve">‘ . It is </w:t>
      </w:r>
      <w:r>
        <w:t>Of a Very delicate and tender Structure, tho* compact,</w:t>
      </w:r>
      <w:r>
        <w:br/>
        <w:t>and without any Diploe, heing almost all composed of Very thin</w:t>
      </w:r>
      <w:r>
        <w:br/>
        <w:t xml:space="preserve">bony Plates. It is joined to the Os </w:t>
      </w:r>
      <w:r>
        <w:rPr>
          <w:lang w:val="la-Latn" w:eastAsia="la-Latn" w:bidi="la-Latn"/>
        </w:rPr>
        <w:t xml:space="preserve">Frontis, </w:t>
      </w:r>
      <w:r>
        <w:t>OS Sphenoides,</w:t>
      </w:r>
      <w:r>
        <w:br/>
        <w:t xml:space="preserve">Offa Nasi, Ossa </w:t>
      </w:r>
      <w:r>
        <w:rPr>
          <w:lang w:val="la-Latn" w:eastAsia="la-Latn" w:bidi="la-Latn"/>
        </w:rPr>
        <w:t xml:space="preserve">Maxillaria, Osta </w:t>
      </w:r>
      <w:r>
        <w:t xml:space="preserve">Unguis, </w:t>
      </w:r>
      <w:r>
        <w:rPr>
          <w:lang w:val="la-Latn" w:eastAsia="la-Latn" w:bidi="la-Latn"/>
        </w:rPr>
        <w:t xml:space="preserve">Osta Palati, </w:t>
      </w:r>
      <w:r>
        <w:t>and</w:t>
      </w:r>
      <w:r>
        <w:br/>
        <w:t>Vomer.</w:t>
      </w:r>
    </w:p>
    <w:p w14:paraId="0C633AE0" w14:textId="77777777" w:rsidR="00582CA0" w:rsidRDefault="00000000">
      <w:pPr>
        <w:ind w:firstLine="360"/>
      </w:pPr>
      <w:r>
        <w:t xml:space="preserve">The Uses of it are to he </w:t>
      </w:r>
      <w:r>
        <w:rPr>
          <w:b/>
          <w:bCs/>
        </w:rPr>
        <w:t xml:space="preserve">a </w:t>
      </w:r>
      <w:r>
        <w:t>principal Part of the Organ of</w:t>
      </w:r>
      <w:r>
        <w:br/>
        <w:t>Smelling, and to give a Very great Extent to the Pituitary</w:t>
      </w:r>
      <w:r>
        <w:br/>
        <w:t>Membrane in a small Compass.</w:t>
      </w:r>
    </w:p>
    <w:p w14:paraId="55D64C0F" w14:textId="77777777" w:rsidR="00582CA0" w:rsidRDefault="00000000">
      <w:r>
        <w:rPr>
          <w:b/>
          <w:bCs/>
        </w:rPr>
        <w:t xml:space="preserve">OSSA </w:t>
      </w:r>
      <w:r>
        <w:rPr>
          <w:b/>
          <w:bCs/>
          <w:lang w:val="la-Latn" w:eastAsia="la-Latn" w:bidi="la-Latn"/>
        </w:rPr>
        <w:t>TEMPORUM.</w:t>
      </w:r>
    </w:p>
    <w:p w14:paraId="1930CD7E" w14:textId="77777777" w:rsidR="00582CA0" w:rsidRDefault="00000000">
      <w:pPr>
        <w:ind w:firstLine="360"/>
      </w:pPr>
      <w:r>
        <w:t>The Temporal Bones are two in Number, situated in the</w:t>
      </w:r>
      <w:r>
        <w:br/>
        <w:t>lower and lateral Part of the Skull.</w:t>
      </w:r>
    </w:p>
    <w:p w14:paraId="00481FC9" w14:textId="77777777" w:rsidR="00582CA0" w:rsidRDefault="00000000">
      <w:pPr>
        <w:ind w:firstLine="360"/>
      </w:pPr>
      <w:r>
        <w:t xml:space="preserve">The Figure of each is partly semicircular, resembling </w:t>
      </w:r>
      <w:r>
        <w:rPr>
          <w:b/>
          <w:bCs/>
        </w:rPr>
        <w:t>the</w:t>
      </w:r>
      <w:r>
        <w:rPr>
          <w:b/>
          <w:bCs/>
        </w:rPr>
        <w:br/>
      </w:r>
      <w:r>
        <w:t>Scale of aFish, partiy like a shapeless Rock, ending in several</w:t>
      </w:r>
      <w:r>
        <w:br/>
        <w:t>Points.</w:t>
      </w:r>
    </w:p>
    <w:p w14:paraId="69F820A8" w14:textId="77777777" w:rsidR="00582CA0" w:rsidRDefault="00000000">
      <w:pPr>
        <w:tabs>
          <w:tab w:val="left" w:pos="4131"/>
        </w:tabs>
      </w:pPr>
      <w:r>
        <w:t>Each os them is divided into two Portions ; one superior;</w:t>
      </w:r>
      <w:r>
        <w:br/>
        <w:t>termed squamous from its Figure ; the other interior, called</w:t>
      </w:r>
      <w:r>
        <w:br/>
        <w:t>Apophysis Petrosa, or the Rock, not so much from its Figure,</w:t>
      </w:r>
      <w:r>
        <w:br/>
        <w:t>aS from its Hardness. This Portion is easily separable from the</w:t>
      </w:r>
      <w:r>
        <w:br/>
        <w:t xml:space="preserve">former in Children, and some Marks of this Division still </w:t>
      </w:r>
      <w:r>
        <w:rPr>
          <w:i/>
          <w:iCs/>
        </w:rPr>
        <w:t>tor.'</w:t>
      </w:r>
      <w:r>
        <w:rPr>
          <w:i/>
          <w:iCs/>
        </w:rPr>
        <w:br/>
      </w:r>
      <w:r>
        <w:t xml:space="preserve">main in Adults, aS </w:t>
      </w:r>
      <w:r>
        <w:rPr>
          <w:i/>
          <w:iCs/>
        </w:rPr>
        <w:t>IUolanus</w:t>
      </w:r>
      <w:r>
        <w:t xml:space="preserve"> has observed.</w:t>
      </w:r>
      <w:r>
        <w:tab/>
        <w:t>.</w:t>
      </w:r>
    </w:p>
    <w:p w14:paraId="6F09C78A" w14:textId="77777777" w:rsidR="00582CA0" w:rsidRDefault="00000000">
      <w:r>
        <w:t>They are likewise divided into two Sides ; one external and</w:t>
      </w:r>
      <w:r>
        <w:br/>
        <w:t>convex, the other internal and concave.: And thus the Emi-</w:t>
      </w:r>
      <w:r>
        <w:br/>
        <w:t>nonces and Cavities in them may likewise he divided into ex-</w:t>
      </w:r>
      <w:r>
        <w:br/>
        <w:t>ternal and internal. ' ss</w:t>
      </w:r>
    </w:p>
    <w:p w14:paraId="6538E0AF" w14:textId="77777777" w:rsidR="00582CA0" w:rsidRDefault="00000000">
      <w:r>
        <w:t>The external Eminences are the Mastoide Apophysis in the</w:t>
      </w:r>
      <w:r>
        <w:br/>
        <w:t>lower and posterior Parr of the Pone. The zygomaric Apo-</w:t>
      </w:r>
      <w:r>
        <w:br/>
        <w:t xml:space="preserve">physis is .in the anterior Part ; the </w:t>
      </w:r>
      <w:r>
        <w:rPr>
          <w:lang w:val="la-Latn" w:eastAsia="la-Latn" w:bidi="la-Latn"/>
        </w:rPr>
        <w:t xml:space="preserve">Styloide </w:t>
      </w:r>
      <w:r>
        <w:t>Apophysis under</w:t>
      </w:r>
      <w:r>
        <w:br/>
        <w:t>the Bone, winch seems originally to have been an Epiphysis,</w:t>
      </w:r>
      <w:r>
        <w:br/>
        <w:t xml:space="preserve">in one Subject </w:t>
      </w:r>
      <w:r>
        <w:rPr>
          <w:i/>
          <w:iCs/>
        </w:rPr>
        <w:t>Winstow</w:t>
      </w:r>
      <w:r>
        <w:t xml:space="preserve"> saw this Apophysis three Inches in</w:t>
      </w:r>
      <w:r>
        <w:br/>
        <w:t xml:space="preserve">Length ; and, in another, </w:t>
      </w:r>
      <w:r>
        <w:rPr>
          <w:lang w:val="la-Latn" w:eastAsia="la-Latn" w:bidi="la-Latn"/>
        </w:rPr>
        <w:t xml:space="preserve">a Styloide </w:t>
      </w:r>
      <w:r>
        <w:t>Appendin Joined to the</w:t>
      </w:r>
      <w:r>
        <w:br/>
        <w:t>ordinary Apophysis by a Ligament, and stretched along the</w:t>
      </w:r>
      <w:r>
        <w:br/>
        <w:t>Stylo-Pharingaeus Muscje ; the capsular Apophysis, in which</w:t>
      </w:r>
      <w:r>
        <w:br/>
        <w:t>the bony Stylet seems, as it were, to be set ; the articular</w:t>
      </w:r>
      <w:r>
        <w:br/>
        <w:t>Eminence of the Zygomatic Apophysis'; the Lambdoidal</w:t>
      </w:r>
      <w:r>
        <w:br/>
        <w:t>Angle ; the lower *Side of the Apophysis Petrosa.</w:t>
      </w:r>
    </w:p>
    <w:p w14:paraId="5210749C" w14:textId="77777777" w:rsidR="00582CA0" w:rsidRDefault="00000000">
      <w:r>
        <w:t>The external Cavities are, the articular Cavity immediately be-</w:t>
      </w:r>
      <w:r>
        <w:br/>
        <w:t>hind the Eminence of the same Name, which both together serve</w:t>
      </w:r>
      <w:r>
        <w:br/>
        <w:t>for theArticulation of the lower Jaw ; theCrack in the articular</w:t>
      </w:r>
      <w:r>
        <w:br/>
        <w:t>Cavities; theMastoide Notch or Groove, in which the Digastric</w:t>
      </w:r>
      <w:r>
        <w:br/>
        <w:t>Muscle is inserted ; the Opening os the external Meatus Audi-</w:t>
      </w:r>
      <w:r>
        <w:br/>
        <w:t>torius; the anterior indented Border os that Opening; the</w:t>
      </w:r>
      <w:r>
        <w:br/>
        <w:t>Stylo-mastoide, or anterior Mastoide Hole, which is the Ori-</w:t>
      </w:r>
      <w:r>
        <w:br/>
        <w:t xml:space="preserve">fice of the Passage of the </w:t>
      </w:r>
      <w:r>
        <w:rPr>
          <w:lang w:val="la-Latn" w:eastAsia="la-Latn" w:bidi="la-Latn"/>
        </w:rPr>
        <w:t xml:space="preserve">Portio </w:t>
      </w:r>
      <w:r>
        <w:t>Dura of the auditory Nerve ;</w:t>
      </w:r>
      <w:r>
        <w:br/>
      </w:r>
      <w:r>
        <w:rPr>
          <w:i/>
          <w:iCs/>
        </w:rPr>
        <w:t>Fallepius</w:t>
      </w:r>
      <w:r>
        <w:t xml:space="preserve"> termed this Passage the Aqueduct, not because of its</w:t>
      </w:r>
      <w:r>
        <w:br/>
      </w:r>
      <w:r>
        <w:lastRenderedPageBreak/>
        <w:t>Use, but hecause of the Resemblance it bears to a kind of</w:t>
      </w:r>
      <w:r>
        <w:br/>
        <w:t>Aqueduct in his Country; the Orifice, or inferior Hole of the</w:t>
      </w:r>
      <w:r>
        <w:br/>
        <w:t>Carotid Canal in the. Apophysis Petrosa, which alters its Di-</w:t>
      </w:r>
      <w:r>
        <w:br/>
        <w:t>rection upward and forward, and ends at the Point of the Rock-</w:t>
      </w:r>
      <w:r>
        <w:br/>
        <w:t xml:space="preserve">near the Sella </w:t>
      </w:r>
      <w:r>
        <w:rPr>
          <w:lang w:val="la-Latn" w:eastAsia="la-Latn" w:bidi="la-Latn"/>
        </w:rPr>
        <w:t xml:space="preserve">Sphenoidalis ; </w:t>
      </w:r>
      <w:r>
        <w:t>a Portion of the Jugular Fossa ;</w:t>
      </w:r>
      <w:r>
        <w:br/>
        <w:t xml:space="preserve">and a Portion of the Foramen </w:t>
      </w:r>
      <w:r>
        <w:rPr>
          <w:lang w:val="la-Latn" w:eastAsia="la-Latn" w:bidi="la-Latn"/>
        </w:rPr>
        <w:t xml:space="preserve">Lacerum. </w:t>
      </w:r>
      <w:r>
        <w:t>.</w:t>
      </w:r>
    </w:p>
    <w:p w14:paraId="5C56791C" w14:textId="77777777" w:rsidR="00582CA0" w:rsidRDefault="00000000">
      <w:pPr>
        <w:ind w:firstLine="360"/>
      </w:pPr>
      <w:r>
        <w:t>Among the external Cavities we are likewise to reckon a</w:t>
      </w:r>
      <w:r>
        <w:br/>
        <w:t xml:space="preserve">Portion os the Ductus </w:t>
      </w:r>
      <w:r>
        <w:rPr>
          <w:lang w:val="la-Latn" w:eastAsia="la-Latn" w:bidi="la-Latn"/>
        </w:rPr>
        <w:t xml:space="preserve">Palatinus </w:t>
      </w:r>
      <w:r>
        <w:t>of the Ear, called commonly</w:t>
      </w:r>
      <w:r>
        <w:br/>
        <w:t>the Tuba Eustachiana. Tins Duct, which must not be con-</w:t>
      </w:r>
      <w:r>
        <w:br/>
        <w:t xml:space="preserve">founded with the Aqueduct of </w:t>
      </w:r>
      <w:r>
        <w:rPr>
          <w:i/>
          <w:iCs/>
        </w:rPr>
        <w:t>Fallepius,</w:t>
      </w:r>
      <w:r>
        <w:t xml:space="preserve"> follows pretty much</w:t>
      </w:r>
      <w:r>
        <w:br/>
        <w:t>the Direction of the articular Crack; the Zygomatic Notch</w:t>
      </w:r>
      <w:r>
        <w:br/>
        <w:t>the Parietal Notch, which receives the posterior and lower.</w:t>
      </w:r>
      <w:r>
        <w:br/>
        <w:t xml:space="preserve">Angle os the OS </w:t>
      </w:r>
      <w:r>
        <w:rPr>
          <w:lang w:val="la-Latn" w:eastAsia="la-Latn" w:bidi="la-Latn"/>
        </w:rPr>
        <w:t xml:space="preserve">Parietale </w:t>
      </w:r>
      <w:r>
        <w:t>; the Sphenoidal Notch, which re-</w:t>
      </w:r>
      <w:r>
        <w:br/>
        <w:t>ceives the spinal Apophysis of the Os Sphenoides ; one or more</w:t>
      </w:r>
      <w:r>
        <w:br/>
        <w:t>little Sulci for the Ramifications of the temporal Artery; the</w:t>
      </w:r>
      <w:r>
        <w:br/>
        <w:t>Groove in the Apophysis Petrosa, by which it is connected to</w:t>
      </w:r>
      <w:r>
        <w:br/>
        <w:t xml:space="preserve">the great Apophysis of the Os </w:t>
      </w:r>
      <w:r>
        <w:rPr>
          <w:lang w:val="la-Latn" w:eastAsia="la-Latn" w:bidi="la-Latn"/>
        </w:rPr>
        <w:t>Occipitis</w:t>
      </w:r>
      <w:r>
        <w:t>; we may likewise</w:t>
      </w:r>
      <w:r>
        <w:br/>
        <w:t>add the posterior Mastoide Hole, thro' which a final! Vein</w:t>
      </w:r>
      <w:r>
        <w:br/>
        <w:t>passes, that empties itself jinto the lateral Sinus; this Hole is</w:t>
      </w:r>
      <w:r>
        <w:br/>
        <w:t xml:space="preserve">sometimes formed between this Bone and the OS </w:t>
      </w:r>
      <w:r>
        <w:rPr>
          <w:lang w:val="la-Latn" w:eastAsia="la-Latn" w:bidi="la-Latn"/>
        </w:rPr>
        <w:t>Occipitis;</w:t>
      </w:r>
      <w:r>
        <w:rPr>
          <w:lang w:val="la-Latn" w:eastAsia="la-Latn" w:bidi="la-Latn"/>
        </w:rPr>
        <w:br/>
      </w:r>
      <w:r>
        <w:t>sometimes it is wanting in one of the Bones, and sometimes</w:t>
      </w:r>
      <w:r>
        <w:br/>
        <w:t>in both. There is likewise, in some Subjects, a small superior</w:t>
      </w:r>
      <w:r>
        <w:br/>
        <w:t>Mastoide Hole, which loses itself in the Substance of the Bone...</w:t>
      </w:r>
    </w:p>
    <w:p w14:paraId="7C710B59" w14:textId="77777777" w:rsidR="00582CA0" w:rsidRDefault="00000000">
      <w:pPr>
        <w:ind w:firstLine="360"/>
      </w:pPr>
      <w:r>
        <w:t>in examining the internal Eminences and Cavities, we must</w:t>
      </w:r>
      <w:r>
        <w:br/>
        <w:t>distinguish the squamous Portion from the Apophysis Petrosa,</w:t>
      </w:r>
      <w:r>
        <w:br/>
        <w:t>in the former we see the radiated indentations of rhe semicircular,</w:t>
      </w:r>
      <w:r>
        <w:br/>
        <w:t>Edge, which, with the Parietal Bone, fonns the squamous Su-</w:t>
      </w:r>
      <w:r>
        <w:br/>
        <w:t>ture : A Portion of the middle Fossa of the Basis of the Skull on</w:t>
      </w:r>
      <w:r>
        <w:br/>
        <w:t>the same Side, and several Inequalities in that Fossa. .</w:t>
      </w:r>
    </w:p>
    <w:p w14:paraId="17CD4FEB" w14:textId="77777777" w:rsidR="00582CA0" w:rsidRDefault="00000000">
      <w:pPr>
        <w:ind w:firstLine="360"/>
      </w:pPr>
      <w:r>
        <w:t>The Apophysis Petrosa, or Rock, is a sort of pyramidal</w:t>
      </w:r>
      <w:r>
        <w:br/>
        <w:t>Body with three Sides, situated obliquely, so as that its Basis is</w:t>
      </w:r>
      <w:r>
        <w:br/>
        <w:t>turned backward and outward, and its Apex forward and in-</w:t>
      </w:r>
      <w:r>
        <w:br/>
        <w:t>ward, toward the Sella Turcica. Os the three Sides, one is</w:t>
      </w:r>
      <w:r>
        <w:br/>
        <w:t>superior, and inclined a little forward; the second posterior,</w:t>
      </w:r>
      <w:r>
        <w:br/>
        <w:t>and the third inferior. This last belongs to the Outside of the</w:t>
      </w:r>
      <w:r>
        <w:br/>
        <w:t>whole Bone, which has been already described.</w:t>
      </w:r>
    </w:p>
    <w:p w14:paraId="3A7FA424" w14:textId="77777777" w:rsidR="00582CA0" w:rsidRDefault="00000000">
      <w:pPr>
        <w:ind w:firstLine="360"/>
      </w:pPr>
      <w:r>
        <w:t>The upper Side assists in forming the middle Fosta of the Balin</w:t>
      </w:r>
      <w:r>
        <w:br/>
        <w:t>of the Skull, being uneven, in the same manner as the inside of</w:t>
      </w:r>
      <w:r>
        <w:br/>
        <w:t>the squamous Portion. We observe here a small irregular Hole,</w:t>
      </w:r>
      <w:r>
        <w:br/>
        <w:t>appearing to be double, and partly to the covered by a small</w:t>
      </w:r>
      <w:r>
        <w:br/>
        <w:t>bony Plate. This Hole is a kind os Break or Interruption in the</w:t>
      </w:r>
      <w:r>
        <w:br/>
        <w:t xml:space="preserve">Duct, thro'winch the </w:t>
      </w:r>
      <w:r>
        <w:rPr>
          <w:lang w:val="la-Latn" w:eastAsia="la-Latn" w:bidi="la-Latn"/>
        </w:rPr>
        <w:t xml:space="preserve">Portio </w:t>
      </w:r>
      <w:r>
        <w:t>Dura of the auditory Nerve passes.</w:t>
      </w:r>
    </w:p>
    <w:p w14:paraId="4DC8D4A4" w14:textId="77777777" w:rsidR="00582CA0" w:rsidRDefault="00000000">
      <w:pPr>
        <w:ind w:firstLine="360"/>
      </w:pPr>
      <w:r>
        <w:t>In the back Side of the Rock we see the internal auditory</w:t>
      </w:r>
      <w:r>
        <w:br/>
        <w:t>Hole, and a Portion of the Fossa for the Cerebellum. Some-</w:t>
      </w:r>
      <w:r>
        <w:br/>
        <w:t>times small indeterminate Depressions are observable in it, pretty</w:t>
      </w:r>
      <w:r>
        <w:br/>
        <w:t>deep in Children, but gradually obliterated as they advance in</w:t>
      </w:r>
      <w:r>
        <w:br/>
        <w:t>Years. At the Basis of this Apophysis we see a Portion of the</w:t>
      </w:r>
      <w:r>
        <w:br/>
        <w:t>Groove for the lateral Sinus, formed partly in this Basis,, and</w:t>
      </w:r>
      <w:r>
        <w:br/>
        <w:t>partly in the Lambdoidal Angle ; also a Portion of the Fora-</w:t>
      </w:r>
      <w:r>
        <w:br/>
        <w:t>men Lacerum ; and a finals Point, which, as it were, divides</w:t>
      </w:r>
      <w:r>
        <w:br/>
        <w:t>this Hole in two, and distinguishes the Passage of the Jugular</w:t>
      </w:r>
      <w:r>
        <w:br/>
        <w:t>Vein from that of . the Eighth Pair of Nerves.</w:t>
      </w:r>
    </w:p>
    <w:p w14:paraId="2C927012" w14:textId="77777777" w:rsidR="00582CA0" w:rsidRDefault="00000000">
      <w:pPr>
        <w:ind w:firstLine="360"/>
      </w:pPr>
      <w:r>
        <w:t>AS this Apophysis has three Sides; Io we may observe in it</w:t>
      </w:r>
      <w:r>
        <w:br/>
        <w:t>three Angles ; the first superior, between the upper and back .</w:t>
      </w:r>
      <w:r>
        <w:br/>
        <w:t>Sides ; the second posterior, hetweenthe hack and lower Sides;</w:t>
      </w:r>
      <w:r>
        <w:br/>
        <w:t>and the third anterior, between the lower and fore Side. The</w:t>
      </w:r>
      <w:r>
        <w:br/>
        <w:t xml:space="preserve">superior Angle, which is the most apparent, has a Groove for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small Sinussos the Dura Mater; the posterior Angle, is in </w:t>
      </w:r>
      <w:r>
        <w:rPr>
          <w:b/>
          <w:bCs/>
        </w:rPr>
        <w:t>a</w:t>
      </w:r>
      <w:r>
        <w:rPr>
          <w:b/>
          <w:bCs/>
        </w:rPr>
        <w:br/>
      </w:r>
      <w:r>
        <w:t>manner interrupted near the Middle of the Foramen Lacerum,</w:t>
      </w:r>
      <w:r>
        <w:br/>
      </w:r>
      <w:r>
        <w:lastRenderedPageBreak/>
        <w:t>and from it proceeds the little bony Point which divides this</w:t>
      </w:r>
      <w:r>
        <w:br w:type="page"/>
      </w:r>
    </w:p>
    <w:p w14:paraId="08E229E0" w14:textId="77777777" w:rsidR="00582CA0" w:rsidRDefault="00000000">
      <w:r>
        <w:lastRenderedPageBreak/>
        <w:t>Hole. At the End of it is a Groove, by which.it is connectsd</w:t>
      </w:r>
      <w:r>
        <w:br/>
        <w:t xml:space="preserve">with the great Apophysis of the OS </w:t>
      </w:r>
      <w:r>
        <w:rPr>
          <w:lang w:val="la-Latn" w:eastAsia="la-Latn" w:bidi="la-Latn"/>
        </w:rPr>
        <w:t xml:space="preserve">Occipitis. </w:t>
      </w:r>
      <w:r>
        <w:t>Between the</w:t>
      </w:r>
      <w:r>
        <w:br/>
        <w:t xml:space="preserve">Ar.ex of the Apophysis </w:t>
      </w:r>
      <w:r>
        <w:rPr>
          <w:lang w:val="la-Latn" w:eastAsia="la-Latn" w:bidi="la-Latn"/>
        </w:rPr>
        <w:t xml:space="preserve">Petrose, </w:t>
      </w:r>
      <w:r>
        <w:t>arid the superior Opening of</w:t>
      </w:r>
      <w:r>
        <w:br/>
        <w:t>the Carotid Canal, we often meet with a small Bone of the</w:t>
      </w:r>
      <w:r>
        <w:br/>
        <w:t xml:space="preserve">Sciarnoidalkind, mentioned long ago by </w:t>
      </w:r>
      <w:r>
        <w:rPr>
          <w:i/>
          <w:iCs/>
        </w:rPr>
        <w:t>Kitlanus.</w:t>
      </w:r>
    </w:p>
    <w:p w14:paraId="676D26DA" w14:textId="77777777" w:rsidR="00582CA0" w:rsidRDefault="00000000">
      <w:pPr>
        <w:ind w:firstLine="360"/>
      </w:pPr>
      <w:r>
        <w:t xml:space="preserve">To set any one of the </w:t>
      </w:r>
      <w:r>
        <w:rPr>
          <w:lang w:val="la-Latn" w:eastAsia="la-Latn" w:bidi="la-Latn"/>
        </w:rPr>
        <w:t xml:space="preserve">Osta Temporum </w:t>
      </w:r>
      <w:r>
        <w:t>in its true Situation,</w:t>
      </w:r>
      <w:r>
        <w:br/>
        <w:t>the -Zvgcmanc Apophysis must he placed horizontally, and</w:t>
      </w:r>
      <w:r>
        <w:br/>
        <w:t>turned'sorward, and the Mastoide Procefs directiy downward.</w:t>
      </w:r>
    </w:p>
    <w:p w14:paraId="6178670A" w14:textId="77777777" w:rsidR="00582CA0" w:rsidRDefault="00000000">
      <w:pPr>
        <w:ind w:firstLine="360"/>
      </w:pPr>
      <w:r>
        <w:t xml:space="preserve">Almost the whole Substance of the Ossa </w:t>
      </w:r>
      <w:r>
        <w:rPr>
          <w:lang w:val="la-Latn" w:eastAsia="la-Latn" w:bidi="la-Latn"/>
        </w:rPr>
        <w:t xml:space="preserve">Temporum </w:t>
      </w:r>
      <w:r>
        <w:t>is com-</w:t>
      </w:r>
      <w:r>
        <w:br/>
        <w:t>pact: The squamous Portion is thin and transparent: The Ma-</w:t>
      </w:r>
      <w:r>
        <w:br/>
        <w:t>stolde Apophysis is hollowed by considerable Cells: The Sub-</w:t>
      </w:r>
      <w:r>
        <w:br/>
        <w:t>stance of rhe Apophysis Petroia is very herd and solid, with several</w:t>
      </w:r>
      <w:r>
        <w:br/>
        <w:t>internal Cavities for the Organ of Hearing contained in in</w:t>
      </w:r>
    </w:p>
    <w:p w14:paraId="6315CF69" w14:textId="77777777" w:rsidR="00582CA0" w:rsidRDefault="00000000">
      <w:pPr>
        <w:ind w:firstLine="360"/>
      </w:pPr>
      <w:r>
        <w:t xml:space="preserve">Each Os </w:t>
      </w:r>
      <w:r>
        <w:rPr>
          <w:lang w:val="la-Latn" w:eastAsia="la-Latn" w:bidi="la-Latn"/>
        </w:rPr>
        <w:t xml:space="preserve">Temporis </w:t>
      </w:r>
      <w:r>
        <w:t xml:space="preserve">is joined above to the Os </w:t>
      </w:r>
      <w:r>
        <w:rPr>
          <w:lang w:val="la-Latn" w:eastAsia="la-Latn" w:bidi="la-Latn"/>
        </w:rPr>
        <w:t xml:space="preserve">Parietale </w:t>
      </w:r>
      <w:r>
        <w:t>by a</w:t>
      </w:r>
      <w:r>
        <w:br/>
        <w:t>squamous Suture ; behind and below, to the Occipital Bone,</w:t>
      </w:r>
      <w:r>
        <w:br/>
        <w:t>partly by a true Suture, and partly by Harmony; before, to</w:t>
      </w:r>
      <w:r>
        <w:br/>
        <w:t xml:space="preserve">the great Ahe of the Os Sphenoides, by a squamous </w:t>
      </w:r>
      <w:r>
        <w:rPr>
          <w:lang w:val="la-Latn" w:eastAsia="la-Latn" w:bidi="la-Latn"/>
        </w:rPr>
        <w:t xml:space="preserve">Sutore </w:t>
      </w:r>
      <w:r>
        <w:t>;</w:t>
      </w:r>
      <w:r>
        <w:br/>
        <w:t>and below, to the spinal Apophysis of that Bone. It is likewise</w:t>
      </w:r>
      <w:r>
        <w:br/>
        <w:t xml:space="preserve">joined before to the Os </w:t>
      </w:r>
      <w:r>
        <w:rPr>
          <w:lang w:val="la-Latn" w:eastAsia="la-Latn" w:bidi="la-Latn"/>
        </w:rPr>
        <w:t xml:space="preserve">Malae, </w:t>
      </w:r>
      <w:r>
        <w:t>by the Zygomatic Suture.</w:t>
      </w:r>
    </w:p>
    <w:p w14:paraId="56C2D4BF" w14:textId="77777777" w:rsidR="00582CA0" w:rsidRDefault="00000000">
      <w:r>
        <w:t>. The chief Uses of there Bones are to complete the Globe of</w:t>
      </w:r>
      <w:r>
        <w:br/>
        <w:t>the Skull, to serve for the Articulation of the lower Jaw, and</w:t>
      </w:r>
      <w:r>
        <w:br/>
        <w:t>for, the insertion of many Muscles; and, lastly, to contain the</w:t>
      </w:r>
      <w:r>
        <w:br/>
        <w:t>Organ of Hearing. See AURrs.</w:t>
      </w:r>
    </w:p>
    <w:p w14:paraId="0B6888EB" w14:textId="77777777" w:rsidR="00582CA0" w:rsidRDefault="00000000">
      <w:r>
        <w:rPr>
          <w:i/>
          <w:iCs/>
        </w:rPr>
        <w:t>The Supernumerary</w:t>
      </w:r>
      <w:r>
        <w:rPr>
          <w:b/>
          <w:bCs/>
        </w:rPr>
        <w:t xml:space="preserve"> BONES </w:t>
      </w:r>
      <w:r>
        <w:rPr>
          <w:i/>
          <w:iCs/>
        </w:rPr>
        <w:t>of the</w:t>
      </w:r>
      <w:r>
        <w:rPr>
          <w:b/>
          <w:bCs/>
        </w:rPr>
        <w:t xml:space="preserve"> HEAD.</w:t>
      </w:r>
    </w:p>
    <w:p w14:paraId="44595791" w14:textId="77777777" w:rsidR="00582CA0" w:rsidRDefault="00000000">
      <w:pPr>
        <w:tabs>
          <w:tab w:val="left" w:pos="135"/>
          <w:tab w:val="left" w:pos="3006"/>
        </w:tabs>
      </w:pPr>
      <w:r>
        <w:rPr>
          <w:i/>
          <w:iCs/>
        </w:rPr>
        <w:t>-</w:t>
      </w:r>
      <w:r>
        <w:rPr>
          <w:i/>
          <w:iCs/>
        </w:rPr>
        <w:tab/>
        <w:t>tViastow</w:t>
      </w:r>
      <w:r>
        <w:t xml:space="preserve"> calk by the Name of Supernumerary Bones several'</w:t>
      </w:r>
      <w:r>
        <w:br/>
        <w:t>Pieces sound in some Skulls, principally hetween the Parietal</w:t>
      </w:r>
      <w:r>
        <w:br/>
        <w:t>and Occipital Bones. They form Breaks in the Lambdoidal</w:t>
      </w:r>
      <w:r>
        <w:br/>
        <w:t>Suture, and are joined by true Sutures to the Bones already</w:t>
      </w:r>
      <w:r>
        <w:br/>
        <w:t>mentioned.</w:t>
      </w:r>
      <w:r>
        <w:tab/>
        <w:t>. ’</w:t>
      </w:r>
    </w:p>
    <w:p w14:paraId="3281385C" w14:textId="77777777" w:rsidR="00582CA0" w:rsidRDefault="00000000">
      <w:pPr>
        <w:tabs>
          <w:tab w:val="left" w:pos="981"/>
          <w:tab w:val="left" w:pos="1158"/>
        </w:tabs>
        <w:ind w:firstLine="360"/>
      </w:pPr>
      <w:r>
        <w:t>Their Figure, -Number, and Size, vary very much. They</w:t>
      </w:r>
      <w:r>
        <w:br/>
        <w:t>are sometimes, in some measure, triangular, but more frequent-</w:t>
      </w:r>
      <w:r>
        <w:br/>
        <w:t>ly of no regular Figure, in fome Subjects they encroach on the</w:t>
      </w:r>
      <w:r>
        <w:br/>
        <w:t>Occipital Bone, in others on the Parietal Bone, and sometimes</w:t>
      </w:r>
      <w:r>
        <w:br/>
        <w:t>they extend thcmfelves every Way. They are commonly in-</w:t>
      </w:r>
      <w:r>
        <w:br/>
        <w:t>dented, and broader on the Outside of the Skull than on the</w:t>
      </w:r>
      <w:r>
        <w:br/>
        <w:t>Inside, in which they are without any visible Indentations, and</w:t>
      </w:r>
      <w:r>
        <w:br/>
        <w:t>sometimes arc scarcely to be feen, when they are fmall on the</w:t>
      </w:r>
      <w:r>
        <w:br/>
        <w:t>Outside.</w:t>
      </w:r>
      <w:r>
        <w:tab/>
        <w:t>-</w:t>
      </w:r>
      <w:r>
        <w:tab/>
        <w:t>- "</w:t>
      </w:r>
    </w:p>
    <w:p w14:paraId="225BDD5E" w14:textId="77777777" w:rsidR="00582CA0" w:rsidRDefault="00000000">
      <w:pPr>
        <w:ind w:firstLine="360"/>
      </w:pPr>
      <w:r>
        <w:t>. They have been termed Keys, a Name given by Joiners to</w:t>
      </w:r>
      <w:r>
        <w:br/>
        <w:t>. the Pieces which serve to strengthen the Joints of Boards, but</w:t>
      </w:r>
      <w:r>
        <w:br/>
        <w:t>which can agree to them only with respeol to their Situation,</w:t>
      </w:r>
      <w:r>
        <w:br/>
        <w:t>and not to their Uses in the Cranium, or other Bones of the</w:t>
      </w:r>
      <w:r>
        <w:br/>
        <w:t xml:space="preserve">Head. They </w:t>
      </w:r>
      <w:r>
        <w:rPr>
          <w:lang w:val="la-Latn" w:eastAsia="la-Latn" w:bidi="la-Latn"/>
        </w:rPr>
        <w:t xml:space="preserve">ferve </w:t>
      </w:r>
      <w:r>
        <w:t>to multiply the ordinary Sutured</w:t>
      </w:r>
    </w:p>
    <w:p w14:paraId="39481E9D" w14:textId="77777777" w:rsidR="00582CA0" w:rsidRDefault="00000000">
      <w:pPr>
        <w:ind w:firstLine="360"/>
      </w:pPr>
      <w:r>
        <w:t>siome such Bones have likewise beensoandin the Joints be-</w:t>
      </w:r>
      <w:r>
        <w:br/>
        <w:t>tween the Bones of the Head and Face, and hetween there of</w:t>
      </w:r>
      <w:r>
        <w:br/>
        <w:t>the Bones of the Face with each other; and to these might be</w:t>
      </w:r>
      <w:r>
        <w:br/>
        <w:t>added the supernumerary Teeth, placed out of the Rank of the</w:t>
      </w:r>
      <w:r>
        <w:br/>
        <w:t>rest.</w:t>
      </w:r>
    </w:p>
    <w:p w14:paraId="1ECB411B" w14:textId="77777777" w:rsidR="00582CA0" w:rsidRDefault="00000000">
      <w:r>
        <w:rPr>
          <w:i/>
          <w:iCs/>
        </w:rPr>
        <w:t>The</w:t>
      </w:r>
      <w:r>
        <w:rPr>
          <w:b/>
          <w:bCs/>
        </w:rPr>
        <w:t xml:space="preserve"> Bob’Es asc </w:t>
      </w:r>
      <w:r>
        <w:rPr>
          <w:i/>
          <w:iCs/>
        </w:rPr>
        <w:t>the</w:t>
      </w:r>
      <w:r>
        <w:rPr>
          <w:b/>
          <w:bCs/>
        </w:rPr>
        <w:t xml:space="preserve"> FACE : </w:t>
      </w:r>
      <w:r>
        <w:rPr>
          <w:i/>
          <w:iCs/>
        </w:rPr>
        <w:t>And, forest. The</w:t>
      </w:r>
    </w:p>
    <w:p w14:paraId="768D7B00" w14:textId="77777777" w:rsidR="00582CA0" w:rsidRDefault="00000000">
      <w:pPr>
        <w:tabs>
          <w:tab w:val="left" w:pos="1117"/>
        </w:tabs>
        <w:ind w:firstLine="360"/>
      </w:pPr>
      <w:r>
        <w:rPr>
          <w:b/>
          <w:bCs/>
        </w:rPr>
        <w:t>... .</w:t>
      </w:r>
      <w:r>
        <w:rPr>
          <w:b/>
          <w:bCs/>
        </w:rPr>
        <w:tab/>
        <w:t xml:space="preserve">OssA </w:t>
      </w:r>
      <w:r>
        <w:rPr>
          <w:b/>
          <w:bCs/>
          <w:lang w:val="la-Latn" w:eastAsia="la-Latn" w:bidi="la-Latn"/>
        </w:rPr>
        <w:t>MAXILLARIA.</w:t>
      </w:r>
    </w:p>
    <w:p w14:paraId="2CB4B92B" w14:textId="77777777" w:rsidR="00582CA0" w:rsidRDefault="00000000">
      <w:pPr>
        <w:tabs>
          <w:tab w:val="left" w:pos="135"/>
        </w:tabs>
        <w:ind w:firstLine="360"/>
      </w:pPr>
      <w:r>
        <w:t>-</w:t>
      </w:r>
      <w:r>
        <w:tab/>
        <w:t xml:space="preserve">The Ossa </w:t>
      </w:r>
      <w:r>
        <w:rPr>
          <w:lang w:val="la-Latn" w:eastAsia="la-Latn" w:bidi="la-Latn"/>
        </w:rPr>
        <w:t xml:space="preserve">Maxillaria, </w:t>
      </w:r>
      <w:r>
        <w:t>or great Bones cf the upper Jaw, are</w:t>
      </w:r>
      <w:r>
        <w:br/>
        <w:t>two in Number, situated one on each Side, in the anterior and</w:t>
      </w:r>
      <w:r>
        <w:br/>
        <w:t>middle Part of the Face.</w:t>
      </w:r>
    </w:p>
    <w:p w14:paraId="2C307E5D" w14:textId="77777777" w:rsidR="00582CA0" w:rsidRDefault="00000000">
      <w:pPr>
        <w:tabs>
          <w:tab w:val="left" w:pos="135"/>
        </w:tabs>
        <w:ind w:firstLine="360"/>
      </w:pPr>
      <w:r>
        <w:t>-</w:t>
      </w:r>
      <w:r>
        <w:tab/>
        <w:t>Their Conformation is very irregular, and they are of a very</w:t>
      </w:r>
      <w:r>
        <w:br/>
        <w:t>considerable Extent.</w:t>
      </w:r>
    </w:p>
    <w:p w14:paraId="5B6C8429" w14:textId="77777777" w:rsidR="00582CA0" w:rsidRDefault="00000000">
      <w:pPr>
        <w:tabs>
          <w:tab w:val="left" w:pos="135"/>
        </w:tabs>
        <w:ind w:firstLine="360"/>
      </w:pPr>
      <w:r>
        <w:t>’</w:t>
      </w:r>
      <w:r>
        <w:tab/>
        <w:t>Each of them ma, be divided into two Sides, one external,</w:t>
      </w:r>
      <w:r>
        <w:br/>
        <w:t>the other internal, fey the external Side I mean all that appears</w:t>
      </w:r>
      <w:r>
        <w:br/>
        <w:t>in an entire Skull, without taking in the Arch of the Palate ;</w:t>
      </w:r>
      <w:r>
        <w:br/>
        <w:t>and by the internal Side, that which makes Part of the Arch of</w:t>
      </w:r>
      <w:r>
        <w:br/>
      </w:r>
      <w:r>
        <w:lastRenderedPageBreak/>
        <w:t xml:space="preserve">the Palate, and all that is turned, to the Septum </w:t>
      </w:r>
      <w:r>
        <w:rPr>
          <w:lang w:val="la-Latn" w:eastAsia="la-Latn" w:bidi="la-Latn"/>
        </w:rPr>
        <w:t>Narium.</w:t>
      </w:r>
    </w:p>
    <w:p w14:paraId="6D16F295" w14:textId="77777777" w:rsidR="00582CA0" w:rsidRDefault="00000000">
      <w:pPr>
        <w:ind w:firstLine="360"/>
      </w:pPr>
      <w:r>
        <w:t>The external Eminences are the Nasal Apophysis, which</w:t>
      </w:r>
      <w:r>
        <w:br/>
        <w:t>makes the lateral Part of the Nofe , the Orbitary Apophysis,</w:t>
      </w:r>
      <w:r>
        <w:br/>
        <w:t>which makes the inferior Portion of the Cavity of the Orbit,</w:t>
      </w:r>
      <w:r>
        <w:br/>
        <w:t>and, by a fort of Crista, forms the internal Portion of its Edge;</w:t>
      </w:r>
      <w:r>
        <w:br/>
        <w:t xml:space="preserve">this Process is likewise called Apophysis </w:t>
      </w:r>
      <w:r>
        <w:rPr>
          <w:lang w:val="la-Latn" w:eastAsia="la-Latn" w:bidi="la-Latn"/>
        </w:rPr>
        <w:t xml:space="preserve">Malaris, </w:t>
      </w:r>
      <w:r>
        <w:t>because of its</w:t>
      </w:r>
      <w:r>
        <w:br/>
        <w:t xml:space="preserve">Connexion with the Os </w:t>
      </w:r>
      <w:r>
        <w:rPr>
          <w:lang w:val="la-Latn" w:eastAsia="la-Latn" w:bidi="la-Latn"/>
        </w:rPr>
        <w:t>Malae</w:t>
      </w:r>
      <w:r>
        <w:t xml:space="preserve">; the Apophysis </w:t>
      </w:r>
      <w:r>
        <w:rPr>
          <w:lang w:val="la-Latn" w:eastAsia="la-Latn" w:bidi="la-Latn"/>
        </w:rPr>
        <w:t xml:space="preserve">Palatina, </w:t>
      </w:r>
      <w:r>
        <w:t>which,</w:t>
      </w:r>
      <w:r>
        <w:br/>
        <w:t>together with that on the other Side, forms the Arch of the</w:t>
      </w:r>
      <w:r>
        <w:br/>
        <w:t xml:space="preserve">Palate ; the Apophysis </w:t>
      </w:r>
      <w:r>
        <w:rPr>
          <w:lang w:val="la-Latn" w:eastAsia="la-Latn" w:bidi="la-Latn"/>
        </w:rPr>
        <w:t xml:space="preserve">Alveolaris, </w:t>
      </w:r>
      <w:r>
        <w:t>which is in the Shape of an</w:t>
      </w:r>
      <w:r>
        <w:br/>
        <w:t>Arch, and contains the Teedr; the Maxlllary Tubercle, or</w:t>
      </w:r>
    </w:p>
    <w:p w14:paraId="2465283B" w14:textId="77777777" w:rsidR="00582CA0" w:rsidRDefault="00000000">
      <w:pPr>
        <w:ind w:firstLine="360"/>
      </w:pPr>
      <w:r>
        <w:t>the posterior Extremity of the last-named Arch ; the Spine of</w:t>
      </w:r>
      <w:r>
        <w:br/>
        <w:t>the Nares, which is a small pointed Eminence above the anterior</w:t>
      </w:r>
      <w:r>
        <w:br/>
        <w:t xml:space="preserve">Extremity of the Apophysis </w:t>
      </w:r>
      <w:r>
        <w:rPr>
          <w:lang w:val="la-Latn" w:eastAsia="la-Latn" w:bidi="la-Latn"/>
        </w:rPr>
        <w:t>Alveolaris.</w:t>
      </w:r>
    </w:p>
    <w:p w14:paraId="57C51AB3" w14:textId="77777777" w:rsidR="00582CA0" w:rsidRDefault="00000000">
      <w:pPr>
        <w:ind w:firstLine="360"/>
      </w:pPr>
      <w:r>
        <w:t>The external Cavities are thefe: A Portion of the Orbitary</w:t>
      </w:r>
      <w:r>
        <w:br/>
        <w:t xml:space="preserve">Fossa, where there is a fmall </w:t>
      </w:r>
      <w:r>
        <w:rPr>
          <w:lang w:val="la-Latn" w:eastAsia="la-Latn" w:bidi="la-Latn"/>
        </w:rPr>
        <w:t xml:space="preserve">Fossula, </w:t>
      </w:r>
      <w:r>
        <w:t>in which the inferior</w:t>
      </w:r>
      <w:r>
        <w:br/>
        <w:t>oblique Muscle of the Eye is inserted, near the Lachrymal</w:t>
      </w:r>
      <w:r>
        <w:br/>
        <w:t>Duct, and a Fissure or Crack; a Portion of the Zygomatic</w:t>
      </w:r>
      <w:r>
        <w:br/>
        <w:t xml:space="preserve">Fossa ; a Portion of the Fossa </w:t>
      </w:r>
      <w:r>
        <w:rPr>
          <w:lang w:val="la-Latn" w:eastAsia="la-Latn" w:bidi="la-Latn"/>
        </w:rPr>
        <w:t xml:space="preserve">Palatina, </w:t>
      </w:r>
      <w:r>
        <w:t>or Arch of the Palate,</w:t>
      </w:r>
      <w:r>
        <w:br/>
        <w:t>in which many Inequalities are observable, mere or less pointed,</w:t>
      </w:r>
      <w:r>
        <w:br/>
        <w:t>and often little pointed Hooks.</w:t>
      </w:r>
    </w:p>
    <w:p w14:paraId="3F9E38DE" w14:textId="77777777" w:rsidR="00582CA0" w:rsidRDefault="00000000">
      <w:pPr>
        <w:ind w:firstLine="360"/>
      </w:pPr>
      <w:r>
        <w:t>The Lachrymal Opening alfo, which receives the Os Un-</w:t>
      </w:r>
      <w:r>
        <w:br/>
        <w:t>guis; a small Lachrymal Groove, which, together with the</w:t>
      </w:r>
      <w:r>
        <w:br/>
        <w:t>Os Unguis, forms the superior Part of the Lachrymal Duci ;</w:t>
      </w:r>
      <w:r>
        <w:br/>
        <w:t>the Opening of the Nares ; a Portion of the inferior Orbitary</w:t>
      </w:r>
      <w:r>
        <w:br/>
        <w:t xml:space="preserve">Fissure, or </w:t>
      </w:r>
      <w:r>
        <w:rPr>
          <w:lang w:val="la-Latn" w:eastAsia="la-Latn" w:bidi="la-Latn"/>
        </w:rPr>
        <w:t xml:space="preserve">Fissura </w:t>
      </w:r>
      <w:r>
        <w:t>Spheno-maxillaris ; the Opening which re-</w:t>
      </w:r>
      <w:r>
        <w:br/>
        <w:t xml:space="preserve">ceives the Os </w:t>
      </w:r>
      <w:r>
        <w:rPr>
          <w:lang w:val="la-Latn" w:eastAsia="la-Latn" w:bidi="la-Latn"/>
        </w:rPr>
        <w:t>Palati</w:t>
      </w:r>
      <w:r>
        <w:t>; a very final! Notch at the anterior Extre-</w:t>
      </w:r>
      <w:r>
        <w:br/>
        <w:t>mity of the Arch of the Palate, which forms the anterior Fora-</w:t>
      </w:r>
      <w:r>
        <w:br/>
        <w:t>men Incisorium, so called from its Situation hehind the Incisors;</w:t>
      </w:r>
      <w:r>
        <w:br/>
        <w:t>an oblique Groove in the posterior Part of the Maxillary Tu-</w:t>
      </w:r>
    </w:p>
    <w:p w14:paraId="33F86F72" w14:textId="77777777" w:rsidR="00582CA0" w:rsidRDefault="00000000">
      <w:r>
        <w:t>berde, -which contributes to the Formation of the posterlor</w:t>
      </w:r>
      <w:r>
        <w:br/>
        <w:t xml:space="preserve">Foramen </w:t>
      </w:r>
      <w:r>
        <w:rPr>
          <w:lang w:val="la-Latn" w:eastAsia="la-Latn" w:bidi="la-Latn"/>
        </w:rPr>
        <w:t>Maxillare.</w:t>
      </w:r>
    </w:p>
    <w:p w14:paraId="5CD8373D" w14:textId="77777777" w:rsidR="00582CA0" w:rsidRDefault="00000000">
      <w:r>
        <w:t>Also the Orbitary Canal, which tuns from before backward,</w:t>
      </w:r>
      <w:r>
        <w:br/>
        <w:t xml:space="preserve">immediately under the </w:t>
      </w:r>
      <w:r>
        <w:rPr>
          <w:lang w:val="la-Latn" w:eastAsia="la-Latn" w:bidi="la-Latn"/>
        </w:rPr>
        <w:t xml:space="preserve">inferio- </w:t>
      </w:r>
      <w:r>
        <w:t>Portion of the Orbit; an ante-</w:t>
      </w:r>
      <w:r>
        <w:br/>
        <w:t>rior Orbitary Hole, or the anterior Orifice of the Orbitary</w:t>
      </w:r>
      <w:r>
        <w:br/>
        <w:t>Canal ; the posterior Orbitary Hole, or the posterlor Orifice cf</w:t>
      </w:r>
      <w:r>
        <w:br/>
        <w:t xml:space="preserve">the Orbitary Canal, by which that Canal ends at the Edge </w:t>
      </w:r>
      <w:r>
        <w:rPr>
          <w:vertAlign w:val="subscript"/>
        </w:rPr>
        <w:t>o</w:t>
      </w:r>
      <w:r>
        <w:t>f</w:t>
      </w:r>
      <w:r>
        <w:br/>
        <w:t>the Spheno-maxillary Fissure ; the Crack or Fissure of the</w:t>
      </w:r>
      <w:r>
        <w:br/>
        <w:t>Orbitary Canal, which appears more or less in the Orbit, and</w:t>
      </w:r>
      <w:r>
        <w:br/>
        <w:t>is often a little open backward ; the fmall Holes of the Maxil-</w:t>
      </w:r>
      <w:r>
        <w:br/>
        <w:t>lary Tubercle ; the sinall Holes near the Orbitary Canal, anil</w:t>
      </w:r>
      <w:r>
        <w:br/>
        <w:t xml:space="preserve">those of the Apophysis </w:t>
      </w:r>
      <w:r>
        <w:rPr>
          <w:lang w:val="la-Latn" w:eastAsia="la-Latn" w:bidi="la-Latn"/>
        </w:rPr>
        <w:t xml:space="preserve">Nasalis, </w:t>
      </w:r>
      <w:r>
        <w:t>vary, and are sometimes want-</w:t>
      </w:r>
      <w:r>
        <w:br/>
        <w:t>ing; the Sockets of the Teeth,</w:t>
      </w:r>
    </w:p>
    <w:p w14:paraId="6DCBFC4B" w14:textId="77777777" w:rsidR="00582CA0" w:rsidRDefault="00000000">
      <w:pPr>
        <w:ind w:firstLine="360"/>
      </w:pPr>
      <w:r>
        <w:t>The internal Eminences and Cavities are as follow: The</w:t>
      </w:r>
      <w:r>
        <w:br/>
        <w:t>Seatest Part of the Fossa Nastdis ; the anterior Crista of the</w:t>
      </w:r>
      <w:r>
        <w:br/>
        <w:t>ares, which is high and narrow ; the posterior Crista of the</w:t>
      </w:r>
      <w:r>
        <w:br/>
        <w:t xml:space="preserve">Nares, which is low and broad ; these two </w:t>
      </w:r>
      <w:r>
        <w:rPr>
          <w:lang w:val="la-Latn" w:eastAsia="la-Latn" w:bidi="la-Latn"/>
        </w:rPr>
        <w:t xml:space="preserve">Cristae </w:t>
      </w:r>
      <w:r>
        <w:t>are a Con-</w:t>
      </w:r>
      <w:r>
        <w:br/>
        <w:t>tinuation of the Spine of the Nares, and are so dispoied as to</w:t>
      </w:r>
      <w:r>
        <w:br/>
        <w:t xml:space="preserve">form a long Groove for the Reception of the Septum </w:t>
      </w:r>
      <w:r>
        <w:rPr>
          <w:lang w:val="la-Latn" w:eastAsia="la-Latn" w:bidi="la-Latn"/>
        </w:rPr>
        <w:t>Narium,</w:t>
      </w:r>
      <w:r>
        <w:rPr>
          <w:lang w:val="la-Latn" w:eastAsia="la-Latn" w:bidi="la-Latn"/>
        </w:rPr>
        <w:br/>
      </w:r>
      <w:r>
        <w:t>when the two Maxillary Hones are joined together ; a perpen-</w:t>
      </w:r>
      <w:r>
        <w:br/>
        <w:t>dicuiar and pretty hollow .Groove, wide.towards.the upper Part</w:t>
      </w:r>
      <w:r>
        <w:br/>
        <w:t>narrow towards the lower, which makes the inferior Portion of</w:t>
      </w:r>
      <w:r>
        <w:br/>
        <w:t>the Lachrymal Ducts</w:t>
      </w:r>
    </w:p>
    <w:p w14:paraId="459AC0FB" w14:textId="77777777" w:rsidR="00582CA0" w:rsidRDefault="00000000">
      <w:pPr>
        <w:tabs>
          <w:tab w:val="left" w:pos="2991"/>
        </w:tabs>
        <w:ind w:firstLine="360"/>
      </w:pPr>
      <w:r>
        <w:t xml:space="preserve">The anterior </w:t>
      </w:r>
      <w:r>
        <w:rPr>
          <w:lang w:val="la-Latn" w:eastAsia="la-Latn" w:bidi="la-Latn"/>
        </w:rPr>
        <w:t>Ductis Palatinus,</w:t>
      </w:r>
      <w:r>
        <w:t>also, on oneSide of the anterior</w:t>
      </w:r>
      <w:r>
        <w:br/>
        <w:t>Crista, and near the Spine of the Nares; this Ducts in it.</w:t>
      </w:r>
      <w:r>
        <w:br/>
        <w:t>Course downwards, joins .that of the other Jaw, and both</w:t>
      </w:r>
      <w:r>
        <w:br/>
        <w:t xml:space="preserve">together form the anterior Foramen </w:t>
      </w:r>
      <w:r>
        <w:rPr>
          <w:lang w:val="la-Latn" w:eastAsia="la-Latn" w:bidi="la-Latn"/>
        </w:rPr>
        <w:t xml:space="preserve">Palatinum, </w:t>
      </w:r>
      <w:r>
        <w:t>or Incisorium,</w:t>
      </w:r>
      <w:r>
        <w:br/>
        <w:t>which is often very complexa small anterior Eminence, or</w:t>
      </w:r>
      <w:r>
        <w:br/>
        <w:t>transverse Line, between the Nasal Opening, and the lower</w:t>
      </w:r>
      <w:r>
        <w:br/>
        <w:t xml:space="preserve">End of the Lachrymal </w:t>
      </w:r>
      <w:r>
        <w:rPr>
          <w:lang w:val="la-Latn" w:eastAsia="la-Latn" w:bidi="la-Latn"/>
        </w:rPr>
        <w:t xml:space="preserve">Ducti </w:t>
      </w:r>
      <w:r>
        <w:t>which sustains the fore Part of</w:t>
      </w:r>
      <w:r>
        <w:br/>
      </w:r>
      <w:r>
        <w:lastRenderedPageBreak/>
        <w:t xml:space="preserve">the Concha </w:t>
      </w:r>
      <w:r>
        <w:rPr>
          <w:lang w:val="la-Latn" w:eastAsia="la-Latn" w:bidi="la-Latn"/>
        </w:rPr>
        <w:t>Narium insertor.</w:t>
      </w:r>
      <w:r>
        <w:t>; a rough broad impression on the</w:t>
      </w:r>
      <w:r>
        <w:br/>
        <w:t>Maxillary Tubercle, on both Sides of the Passage of the Fora-</w:t>
      </w:r>
      <w:r>
        <w:br/>
        <w:t xml:space="preserve">men </w:t>
      </w:r>
      <w:r>
        <w:rPr>
          <w:lang w:val="la-Latn" w:eastAsia="la-Latn" w:bidi="la-Latn"/>
        </w:rPr>
        <w:t xml:space="preserve">Palatinum, </w:t>
      </w:r>
      <w:r>
        <w:t>by which this Bone is joined with the Os Pa-</w:t>
      </w:r>
      <w:r>
        <w:br/>
        <w:t>last ;,a,small posterior Eminence, or transverse Line, covered</w:t>
      </w:r>
      <w:r>
        <w:br/>
        <w:t xml:space="preserve">with a Lamina of the Os </w:t>
      </w:r>
      <w:r>
        <w:rPr>
          <w:lang w:val="la-Latn" w:eastAsia="la-Latn" w:bidi="la-Latn"/>
        </w:rPr>
        <w:t xml:space="preserve">.Palati, </w:t>
      </w:r>
      <w:r>
        <w:t>which , sustains the Inequasse</w:t>
      </w:r>
      <w:r>
        <w:br/>
        <w:t xml:space="preserve">ties of the posterior End of the Concha </w:t>
      </w:r>
      <w:r>
        <w:rPr>
          <w:lang w:val="la-Latn" w:eastAsia="la-Latn" w:bidi="la-Latn"/>
        </w:rPr>
        <w:t xml:space="preserve">Narium </w:t>
      </w:r>
      <w:r>
        <w:t>inferior, by</w:t>
      </w:r>
      <w:r>
        <w:br/>
        <w:t xml:space="preserve">the Intervention of a Lamina of the Os </w:t>
      </w:r>
      <w:r>
        <w:rPr>
          <w:lang w:val="la-Latn" w:eastAsia="la-Latn" w:bidi="la-Latn"/>
        </w:rPr>
        <w:t>Palati.</w:t>
      </w:r>
      <w:r>
        <w:rPr>
          <w:lang w:val="la-Latn" w:eastAsia="la-Latn" w:bidi="la-Latn"/>
        </w:rPr>
        <w:tab/>
      </w:r>
      <w:r>
        <w:t>.</w:t>
      </w:r>
    </w:p>
    <w:p w14:paraId="5CEA4136" w14:textId="77777777" w:rsidR="00582CA0" w:rsidRDefault="00000000">
      <w:pPr>
        <w:ind w:firstLine="360"/>
      </w:pPr>
      <w:r>
        <w:t>Lastly, the Maxillary Sinus, which is a large Cavity under</w:t>
      </w:r>
      <w:r>
        <w:br/>
        <w:t>the Orbit, in the Orbitary Apophysis. It extends to the Su-</w:t>
      </w:r>
      <w:r>
        <w:br/>
        <w:t>ture of the Os Make, to the Spheno-makiliary Fissure, to the</w:t>
      </w:r>
      <w:r>
        <w:br/>
        <w:t>inferior Orbitary Hole, and below to the Sockets. Toward,</w:t>
      </w:r>
      <w:r>
        <w:br/>
        <w:t>its upper Edge there are sometimes Cells, which communicate</w:t>
      </w:r>
      <w:r>
        <w:br/>
        <w:t>with the Os Ethmoides. ItDpens between the two Conchae</w:t>
      </w:r>
      <w:r>
        <w:br/>
      </w:r>
      <w:r>
        <w:rPr>
          <w:lang w:val="la-Latn" w:eastAsia="la-Latn" w:bidi="la-Latn"/>
        </w:rPr>
        <w:t xml:space="preserve">Narium, </w:t>
      </w:r>
      <w:r>
        <w:t xml:space="preserve">hehind the Lachrymal </w:t>
      </w:r>
      <w:r>
        <w:rPr>
          <w:lang w:val="la-Latn" w:eastAsia="la-Latn" w:bidi="la-Latn"/>
        </w:rPr>
        <w:t xml:space="preserve">Ducti </w:t>
      </w:r>
      <w:r>
        <w:t>his one Or more Orifices,</w:t>
      </w:r>
      <w:r>
        <w:br/>
        <w:t>formed partly by a Portion of the Os Unguis. These Openr</w:t>
      </w:r>
      <w:r>
        <w:br/>
        <w:t>ings are all much higher than the Bottom of the Sinus.</w:t>
      </w:r>
    </w:p>
    <w:p w14:paraId="21D4A144" w14:textId="77777777" w:rsidR="00582CA0" w:rsidRDefault="00000000">
      <w:pPr>
        <w:tabs>
          <w:tab w:val="left" w:pos="1299"/>
          <w:tab w:val="left" w:pos="2394"/>
        </w:tabs>
        <w:ind w:firstLine="360"/>
      </w:pPr>
      <w:r>
        <w:t>I fay nothing here of the Separation of this Bone by a small</w:t>
      </w:r>
      <w:r>
        <w:br/>
        <w:t>transverse Suture, hehind the Foramen Incisorium, because is</w:t>
      </w:r>
      <w:r>
        <w:br/>
        <w:t>is seldom soutid but in youngEctijects, before the Ossification is</w:t>
      </w:r>
      <w:r>
        <w:br/>
        <w:t>completed.</w:t>
      </w:r>
      <w:r>
        <w:tab/>
        <w:t>.</w:t>
      </w:r>
      <w:r>
        <w:tab/>
        <w:t>'</w:t>
      </w:r>
    </w:p>
    <w:p w14:paraId="753B6FB6" w14:textId="77777777" w:rsidR="00582CA0" w:rsidRDefault="00000000">
      <w:pPr>
        <w:ind w:firstLine="360"/>
      </w:pPr>
      <w:r>
        <w:t xml:space="preserve">The Maxlllary Bone is almost all </w:t>
      </w:r>
      <w:r>
        <w:rPr>
          <w:lang w:val="la-Latn" w:eastAsia="la-Latn" w:bidi="la-Latn"/>
        </w:rPr>
        <w:t xml:space="preserve">compacti </w:t>
      </w:r>
      <w:r>
        <w:t>and without</w:t>
      </w:r>
      <w:r>
        <w:br/>
        <w:t>Diploe, except in the Alveolary Awh, and at the Point of the</w:t>
      </w:r>
      <w:r>
        <w:br/>
        <w:t>Qrbitary Apophysis.</w:t>
      </w:r>
    </w:p>
    <w:p w14:paraId="04399A4C" w14:textId="77777777" w:rsidR="00582CA0" w:rsidRDefault="00000000">
      <w:pPr>
        <w:ind w:firstLine="360"/>
      </w:pPr>
      <w:r>
        <w:t>To put this Bone in its true Situation, the Nasal Apophysis</w:t>
      </w:r>
      <w:r>
        <w:br/>
        <w:t>must he turned upward, the Alvcolary Arch downward, .and</w:t>
      </w:r>
      <w:r>
        <w:br/>
        <w:t>the Spine of the Nares forward.</w:t>
      </w:r>
    </w:p>
    <w:p w14:paraId="30E10EC8" w14:textId="77777777" w:rsidR="00582CA0" w:rsidRDefault="00000000">
      <w:r>
        <w:t xml:space="preserve">. The Maxlllary Bones are connectsd with the Os </w:t>
      </w:r>
      <w:r>
        <w:rPr>
          <w:lang w:val="la-Latn" w:eastAsia="la-Latn" w:bidi="la-Latn"/>
        </w:rPr>
        <w:t>Frontis,</w:t>
      </w:r>
      <w:r>
        <w:rPr>
          <w:lang w:val="la-Latn" w:eastAsia="la-Latn" w:bidi="la-Latn"/>
        </w:rPr>
        <w:br/>
      </w:r>
      <w:r>
        <w:t xml:space="preserve">Os Ethmoides, Os Sphenoides, Ossa Unguis, Ossa </w:t>
      </w:r>
      <w:r>
        <w:rPr>
          <w:lang w:val="la-Latn" w:eastAsia="la-Latn" w:bidi="la-Latn"/>
        </w:rPr>
        <w:t>Malarum,</w:t>
      </w:r>
      <w:r>
        <w:rPr>
          <w:lang w:val="la-Latn" w:eastAsia="la-Latn" w:bidi="la-Latn"/>
        </w:rPr>
        <w:br/>
      </w:r>
      <w:r>
        <w:t xml:space="preserve">Ossa Nasi, Ossa </w:t>
      </w:r>
      <w:r>
        <w:rPr>
          <w:lang w:val="la-Latn" w:eastAsia="la-Latn" w:bidi="la-Latn"/>
        </w:rPr>
        <w:t xml:space="preserve">Palati, </w:t>
      </w:r>
      <w:r>
        <w:t xml:space="preserve">Vomer, </w:t>
      </w:r>
      <w:r>
        <w:rPr>
          <w:lang w:val="la-Latn" w:eastAsia="la-Latn" w:bidi="la-Latn"/>
        </w:rPr>
        <w:t>Concine Narium inferiores,</w:t>
      </w:r>
      <w:r>
        <w:rPr>
          <w:lang w:val="la-Latn" w:eastAsia="la-Latn" w:bidi="la-Latn"/>
        </w:rPr>
        <w:br/>
      </w:r>
      <w:r>
        <w:t>and with each other.</w:t>
      </w:r>
    </w:p>
    <w:p w14:paraId="4500D8D6" w14:textId="77777777" w:rsidR="00582CA0" w:rsidRDefault="00000000">
      <w:pPr>
        <w:ind w:firstLine="360"/>
      </w:pPr>
      <w:r>
        <w:t xml:space="preserve">They assist in forming the </w:t>
      </w:r>
      <w:r>
        <w:rPr>
          <w:lang w:val="el-GR" w:eastAsia="el-GR" w:bidi="el-GR"/>
        </w:rPr>
        <w:t xml:space="preserve">Ο.κη </w:t>
      </w:r>
      <w:r>
        <w:t>of Mastication, the Arch</w:t>
      </w:r>
      <w:r>
        <w:br/>
        <w:t>Of the Palate, the Cheoks, the Orbits, and the Nose.</w:t>
      </w:r>
    </w:p>
    <w:p w14:paraId="4C8B5CD6" w14:textId="77777777" w:rsidR="00582CA0" w:rsidRDefault="00000000">
      <w:r>
        <w:rPr>
          <w:b/>
          <w:bCs/>
        </w:rPr>
        <w:t>OSSA MALARVM.</w:t>
      </w:r>
    </w:p>
    <w:p w14:paraId="19756871" w14:textId="77777777" w:rsidR="00582CA0" w:rsidRDefault="00000000">
      <w:pPr>
        <w:ind w:firstLine="360"/>
      </w:pPr>
      <w:r>
        <w:t xml:space="preserve">The Ossa </w:t>
      </w:r>
      <w:r>
        <w:rPr>
          <w:lang w:val="la-Latn" w:eastAsia="la-Latn" w:bidi="la-Latn"/>
        </w:rPr>
        <w:t xml:space="preserve">Malarum, </w:t>
      </w:r>
      <w:r>
        <w:t xml:space="preserve">called </w:t>
      </w:r>
      <w:r>
        <w:rPr>
          <w:lang w:val="la-Latn" w:eastAsia="la-Latn" w:bidi="la-Latn"/>
        </w:rPr>
        <w:t xml:space="preserve">alse </w:t>
      </w:r>
      <w:r>
        <w:t xml:space="preserve">Ofia </w:t>
      </w:r>
      <w:r>
        <w:rPr>
          <w:lang w:val="la-Latn" w:eastAsia="la-Latn" w:bidi="la-Latn"/>
        </w:rPr>
        <w:t xml:space="preserve">Zygomatica, </w:t>
      </w:r>
      <w:r>
        <w:t>and Ma-</w:t>
      </w:r>
      <w:r>
        <w:br/>
        <w:t>iaria, are two in Numher, situated in the lateral and middle</w:t>
      </w:r>
      <w:r>
        <w:br/>
        <w:t>Parts of the Face. They are, in,some measure, triangular,</w:t>
      </w:r>
      <w:r>
        <w:br/>
        <w:t>Or irregularly square.</w:t>
      </w:r>
    </w:p>
    <w:p w14:paraId="483483B4" w14:textId="77777777" w:rsidR="00582CA0" w:rsidRDefault="00000000">
      <w:pPr>
        <w:ind w:firstLine="360"/>
      </w:pPr>
      <w:r>
        <w:t>They are divided into two Sides, the external a little convex,</w:t>
      </w:r>
      <w:r>
        <w:br/>
        <w:t>the internal unequally concave.</w:t>
      </w:r>
    </w:p>
    <w:p w14:paraId="21AD6343" w14:textId="77777777" w:rsidR="00582CA0" w:rsidRDefault="00000000">
      <w:pPr>
        <w:ind w:firstLine="360"/>
      </w:pPr>
      <w:r>
        <w:t>The Eminences in each Bone are the superior.or angular Or-</w:t>
      </w:r>
      <w:r>
        <w:br/>
        <w:t>bitary Apophysis, which joins by Suture with the external an-</w:t>
      </w:r>
      <w:r>
        <w:br/>
        <w:t xml:space="preserve">‘ gniar Apophysis </w:t>
      </w:r>
      <w:r>
        <w:rPr>
          <w:i/>
          <w:iCs/>
        </w:rPr>
        <w:t>of</w:t>
      </w:r>
      <w:r>
        <w:t xml:space="preserve"> the Os </w:t>
      </w:r>
      <w:r>
        <w:rPr>
          <w:lang w:val="la-Latn" w:eastAsia="la-Latn" w:bidi="la-Latn"/>
        </w:rPr>
        <w:t xml:space="preserve">Frontis, </w:t>
      </w:r>
      <w:r>
        <w:t>and assists in forming the</w:t>
      </w:r>
      <w:r>
        <w:br/>
        <w:t>external Angle of the Orbit. From this Apophysis another</w:t>
      </w:r>
      <w:r>
        <w:br/>
        <w:t>subaltern Process runs inward on the Inside of the Bone, one</w:t>
      </w:r>
      <w:r>
        <w:br/>
        <w:t>Side of which forms a Portion of the Orbit, the other a Por-</w:t>
      </w:r>
      <w:r>
        <w:br/>
        <w:t>tion of the Zygomatio Fossa ; the inferior or Maxillary Orbitary</w:t>
      </w:r>
      <w:r>
        <w:br/>
        <w:t>Apophysis, which, with the angular Apophysis, forms the inse-</w:t>
      </w:r>
      <w:r>
        <w:br/>
        <w:t xml:space="preserve">rior external Portion oftheOrbit; the Apophysis </w:t>
      </w:r>
      <w:r>
        <w:rPr>
          <w:lang w:val="la-Latn" w:eastAsia="la-Latn" w:bidi="la-Latn"/>
        </w:rPr>
        <w:t xml:space="preserve">Malaris, </w:t>
      </w:r>
      <w:r>
        <w:t>which</w:t>
      </w:r>
      <w:r>
        <w:br/>
        <w:t>is in fome measure the Basis of the rest, and, together with the</w:t>
      </w:r>
      <w:r>
        <w:br/>
        <w:t xml:space="preserve">Apophysis </w:t>
      </w:r>
      <w:r>
        <w:rPr>
          <w:lang w:val="la-Latn" w:eastAsia="la-Latn" w:bidi="la-Latn"/>
        </w:rPr>
        <w:t xml:space="preserve">Maxillaris, </w:t>
      </w:r>
      <w:r>
        <w:t>joins .the Orbitary Apophysis of rhe Os</w:t>
      </w:r>
      <w:r>
        <w:br/>
      </w:r>
      <w:r>
        <w:rPr>
          <w:lang w:val="la-Latn" w:eastAsia="la-Latn" w:bidi="la-Latn"/>
        </w:rPr>
        <w:t>Maxillare</w:t>
      </w:r>
      <w:r>
        <w:t xml:space="preserve">; the Zygomatic Apophysis, which makes a Part </w:t>
      </w:r>
      <w:r>
        <w:rPr>
          <w:i/>
          <w:iCs/>
        </w:rPr>
        <w:t>of</w:t>
      </w:r>
      <w:r>
        <w:rPr>
          <w:i/>
          <w:iCs/>
        </w:rPr>
        <w:br/>
      </w:r>
      <w:r>
        <w:t>the Zygoma, and alfo os the Zygomatic Fossa.</w:t>
      </w:r>
    </w:p>
    <w:p w14:paraId="13C5D723" w14:textId="77777777" w:rsidR="00582CA0" w:rsidRDefault="00000000">
      <w:pPr>
        <w:ind w:firstLine="360"/>
      </w:pPr>
      <w:r>
        <w:t>The Cavities are tire great Orbitary Slope, which makes the</w:t>
      </w:r>
      <w:r>
        <w:br/>
        <w:t>inferior external Portion of the Edge of the Omit; the Zygo-</w:t>
      </w:r>
      <w:r>
        <w:br/>
        <w:t>matic Notch above the Zygoma; one or more little Holes on</w:t>
      </w:r>
      <w:r>
        <w:br/>
        <w:t>the Outside, and in the Orbitary Apophyses. ,</w:t>
      </w:r>
    </w:p>
    <w:p w14:paraId="27DB0C5E" w14:textId="77777777" w:rsidR="00582CA0" w:rsidRDefault="00000000">
      <w:pPr>
        <w:ind w:firstLine="360"/>
      </w:pPr>
      <w:r>
        <w:t>Each Bone is composed os two pretty compact Tables, with</w:t>
      </w:r>
      <w:r>
        <w:br/>
        <w:t>a sinall Quantity of Diplosi between them, except in the ante-</w:t>
      </w:r>
      <w:r>
        <w:br/>
        <w:t xml:space="preserve">rior Part of the Apophysis </w:t>
      </w:r>
      <w:r>
        <w:rPr>
          <w:lang w:val="la-Latn" w:eastAsia="la-Latn" w:bidi="la-Latn"/>
        </w:rPr>
        <w:t xml:space="preserve">Malaris. </w:t>
      </w:r>
      <w:r>
        <w:t>~</w:t>
      </w:r>
      <w:r>
        <w:br w:type="page"/>
      </w:r>
    </w:p>
    <w:p w14:paraId="197643E6" w14:textId="77777777" w:rsidR="00582CA0" w:rsidRDefault="00000000">
      <w:pPr>
        <w:ind w:firstLine="360"/>
      </w:pPr>
      <w:r>
        <w:lastRenderedPageBreak/>
        <w:t>The true Situation will he easily fixed, by considering what</w:t>
      </w:r>
      <w:r>
        <w:br/>
        <w:t>has been said about the Sides and Apophyses of this Bone.</w:t>
      </w:r>
    </w:p>
    <w:p w14:paraId="6917888C" w14:textId="77777777" w:rsidR="00582CA0" w:rsidRDefault="00000000">
      <w:pPr>
        <w:ind w:firstLine="360"/>
      </w:pPr>
      <w:r>
        <w:t xml:space="preserve">The OS Maine on each Side is joined to the OS </w:t>
      </w:r>
      <w:r>
        <w:rPr>
          <w:lang w:val="la-Latn" w:eastAsia="la-Latn" w:bidi="la-Latn"/>
        </w:rPr>
        <w:t xml:space="preserve">Frontis </w:t>
      </w:r>
      <w:r>
        <w:t>by the</w:t>
      </w:r>
      <w:r>
        <w:br/>
        <w:t>angular Apophjfis, to the OS Sphenoides by the subaltern</w:t>
      </w:r>
      <w:r>
        <w:br/>
        <w:t>Apophysis, to the Temporal by the Zygomatic Apophysis, and</w:t>
      </w:r>
      <w:r>
        <w:br/>
        <w:t xml:space="preserve">to the Os </w:t>
      </w:r>
      <w:r>
        <w:rPr>
          <w:lang w:val="la-Latn" w:eastAsia="la-Latn" w:bidi="la-Latn"/>
        </w:rPr>
        <w:t xml:space="preserve">Maxillare </w:t>
      </w:r>
      <w:r>
        <w:t>by its Basis.</w:t>
      </w:r>
    </w:p>
    <w:p w14:paraId="46DE5354" w14:textId="77777777" w:rsidR="00582CA0" w:rsidRDefault="00000000">
      <w:pPr>
        <w:ind w:firstLine="360"/>
      </w:pPr>
      <w:r>
        <w:t>These Bones make the prominent upper Part of the Cheeks,</w:t>
      </w:r>
      <w:r>
        <w:br/>
        <w:t>most r</w:t>
      </w:r>
      <w:r>
        <w:rPr>
          <w:u w:val="single"/>
        </w:rPr>
        <w:t>emarkab</w:t>
      </w:r>
      <w:r>
        <w:t>le in lean Persons. They form likewise a Por-</w:t>
      </w:r>
      <w:r>
        <w:br/>
        <w:t>-non of the Orbit, and complete the Zygomatic Arches.</w:t>
      </w:r>
    </w:p>
    <w:p w14:paraId="5A2F89A4" w14:textId="77777777" w:rsidR="00582CA0" w:rsidRDefault="00000000">
      <w:r>
        <w:rPr>
          <w:b/>
          <w:bCs/>
        </w:rPr>
        <w:t>OssA NASI.</w:t>
      </w:r>
    </w:p>
    <w:p w14:paraId="6CC04765" w14:textId="77777777" w:rsidR="00582CA0" w:rsidRDefault="00000000">
      <w:pPr>
        <w:ind w:firstLine="360"/>
      </w:pPr>
      <w:r>
        <w:t>The proper Bones of the Nose are two in Numhes, Joined</w:t>
      </w:r>
      <w:r>
        <w:br/>
        <w:t>together, and situated below the Forehead, between the two</w:t>
      </w:r>
      <w:r>
        <w:br/>
        <w:t xml:space="preserve">Nasal Apophyses of the Ossa </w:t>
      </w:r>
      <w:r>
        <w:rPr>
          <w:lang w:val="la-Latn" w:eastAsia="la-Latn" w:bidi="la-Latn"/>
        </w:rPr>
        <w:t>Maxillaria.</w:t>
      </w:r>
    </w:p>
    <w:p w14:paraId="277FE055" w14:textId="77777777" w:rsidR="00582CA0" w:rsidRDefault="00000000">
      <w:pPr>
        <w:ind w:firstLine="360"/>
      </w:pPr>
      <w:r>
        <w:t>Each of "these Bones comes near the Figure of an oblong</w:t>
      </w:r>
      <w:r>
        <w:br/>
        <w:t>Square, the upper Extremity heing narrow and thick, the</w:t>
      </w:r>
      <w:r>
        <w:br/>
        <w:t>lower oblique and thin, the middle Part bent inwards near the</w:t>
      </w:r>
      <w:r>
        <w:br/>
        <w:t>upper End in some Subjects, in others almost strait. The two</w:t>
      </w:r>
      <w:r>
        <w:br/>
        <w:t>Bones joined represent a sort of Saddle.</w:t>
      </w:r>
    </w:p>
    <w:p w14:paraId="6FCDF36B" w14:textId="77777777" w:rsidR="00582CA0" w:rsidRDefault="00000000">
      <w:pPr>
        <w:ind w:firstLine="360"/>
      </w:pPr>
      <w:r>
        <w:t>Each of them is divided into two Sides, one anterior or ex-</w:t>
      </w:r>
      <w:r>
        <w:br/>
        <w:t>ternal, the other posterior or internal; two Extremities, one</w:t>
      </w:r>
      <w:r>
        <w:br/>
        <w:t>upper, the other sower ; and two Edges, one external, the</w:t>
      </w:r>
      <w:r>
        <w:br/>
        <w:t>other internal.</w:t>
      </w:r>
    </w:p>
    <w:p w14:paraId="4B004835" w14:textId="77777777" w:rsidR="00582CA0" w:rsidRDefault="00000000">
      <w:pPr>
        <w:ind w:firstLine="360"/>
      </w:pPr>
      <w:r>
        <w:t>The anterior Side is convex, tho' a littie depress'd or hallow'd</w:t>
      </w:r>
      <w:r>
        <w:br/>
        <w:t>above the Middle. The posterior Side is a littie concave. The</w:t>
      </w:r>
      <w:r>
        <w:br/>
        <w:t>upper Extremity is Very thick</w:t>
      </w:r>
      <w:r>
        <w:rPr>
          <w:vertAlign w:val="subscript"/>
        </w:rPr>
        <w:t>?</w:t>
      </w:r>
      <w:r>
        <w:t xml:space="preserve"> fall of Pits or Depressions t</w:t>
      </w:r>
      <w:r>
        <w:br/>
        <w:t>The lower Extremity is thin, unequally indented, and -cut</w:t>
      </w:r>
      <w:r>
        <w:br/>
        <w:t>obliquely in such a manner, as that the two Bones, join'd -toge-</w:t>
      </w:r>
      <w:r>
        <w:br/>
        <w:t>ther, form an acute Slope. The inner Edge, contiguous to</w:t>
      </w:r>
      <w:r>
        <w:br/>
        <w:t>the same Edge, of the other Bone, is even, except near the</w:t>
      </w:r>
      <w:r>
        <w:br/>
        <w:t>upper Part, where they are united by a kind of Suture: From</w:t>
      </w:r>
      <w:r>
        <w:br/>
        <w:t>this Edge a little Eminence runs inward or backward (which is</w:t>
      </w:r>
      <w:r>
        <w:br/>
        <w:t>sometimes wanting in one of the Bones); and, -when they are</w:t>
      </w:r>
      <w:r>
        <w:br/>
        <w:t>joined, these Eminences represent a sort os Crista, or -promi-</w:t>
      </w:r>
      <w:r>
        <w:br/>
        <w:t>nent Line, answering to the Septum Narium. About the Mid-</w:t>
      </w:r>
      <w:r>
        <w:br/>
        <w:t>dle os the Outside, sometimes higher, sometimes lower, there</w:t>
      </w:r>
      <w:r>
        <w:br/>
        <w:t>is a Hole, which is sometimes wanting in one of the Bones,</w:t>
      </w:r>
      <w:r>
        <w:br/>
        <w:t>and sometimes there are several Holes in each.</w:t>
      </w:r>
    </w:p>
    <w:p w14:paraId="64DEE84D" w14:textId="77777777" w:rsidR="00582CA0" w:rsidRDefault="00000000">
      <w:pPr>
        <w:ind w:firstLine="360"/>
      </w:pPr>
      <w:r>
        <w:t>. The Substance is compact ; sometimes, however, .we meet</w:t>
      </w:r>
      <w:r>
        <w:br/>
        <w:t>with a small Quantity of Diploe at the upper End. -</w:t>
      </w:r>
    </w:p>
    <w:p w14:paraId="5682C403" w14:textId="77777777" w:rsidR="00582CA0" w:rsidRDefault="00000000">
      <w:pPr>
        <w:ind w:firstLine="360"/>
      </w:pPr>
      <w:r>
        <w:t>The particular Situation of these Bones is easily understood</w:t>
      </w:r>
      <w:r>
        <w:br/>
        <w:t>by the Description.</w:t>
      </w:r>
    </w:p>
    <w:p w14:paraId="71A69276" w14:textId="77777777" w:rsidR="00582CA0" w:rsidRDefault="00000000">
      <w:pPr>
        <w:ind w:firstLine="360"/>
      </w:pPr>
      <w:r>
        <w:t>They are join'd to each other, partiy by Suture, and partly</w:t>
      </w:r>
      <w:r>
        <w:br/>
        <w:t>by Harmony. They are join'd above to the Nafal Apophysis of</w:t>
      </w:r>
      <w:r>
        <w:br/>
        <w:t xml:space="preserve">the Os </w:t>
      </w:r>
      <w:r>
        <w:rPr>
          <w:lang w:val="la-Latn" w:eastAsia="la-Latn" w:bidi="la-Latn"/>
        </w:rPr>
        <w:t xml:space="preserve">Frontis, </w:t>
      </w:r>
      <w:r>
        <w:t>laterally to the Nasal Apophyses of the Ossa</w:t>
      </w:r>
      <w:r>
        <w:br/>
      </w:r>
      <w:r>
        <w:rPr>
          <w:lang w:val="la-Latn" w:eastAsia="la-Latn" w:bidi="la-Latn"/>
        </w:rPr>
        <w:t xml:space="preserve">Maxillaria, </w:t>
      </w:r>
      <w:r>
        <w:t>and internally Or posteriorly to the anterior edge of</w:t>
      </w:r>
      <w:r>
        <w:br/>
      </w:r>
      <w:r>
        <w:rPr>
          <w:b/>
          <w:bCs/>
        </w:rPr>
        <w:t xml:space="preserve">the </w:t>
      </w:r>
      <w:r>
        <w:t>perpendicular Lamina of the OS Ethmoides, by means of</w:t>
      </w:r>
      <w:r>
        <w:br/>
        <w:t>the prominent Line already mentioned.'</w:t>
      </w:r>
    </w:p>
    <w:p w14:paraId="1E4D9DDF" w14:textId="77777777" w:rsidR="00582CA0" w:rsidRDefault="00000000">
      <w:pPr>
        <w:tabs>
          <w:tab w:val="left" w:pos="309"/>
        </w:tabs>
        <w:ind w:firstLine="360"/>
      </w:pPr>
      <w:r>
        <w:t>-</w:t>
      </w:r>
      <w:r>
        <w:tab/>
        <w:t>They form the anterior and upper Portion of the Nose, and</w:t>
      </w:r>
      <w:r>
        <w:br/>
        <w:t>- ‘ Part of the Septum Narium. . ‘:</w:t>
      </w:r>
    </w:p>
    <w:p w14:paraId="22AE4829" w14:textId="77777777" w:rsidR="00582CA0" w:rsidRDefault="00000000">
      <w:r>
        <w:t>. OssA UNGUIS.</w:t>
      </w:r>
    </w:p>
    <w:p w14:paraId="1312FFB3" w14:textId="77777777" w:rsidR="00582CA0" w:rsidRDefault="00000000">
      <w:pPr>
        <w:ind w:firstLine="360"/>
      </w:pPr>
      <w:r>
        <w:t>The Ossa Unguis, or Lachrymalis, are two in Numher, each</w:t>
      </w:r>
      <w:r>
        <w:br/>
        <w:t>being situated in the Orbit, at .the -lower Part of the internal</w:t>
      </w:r>
      <w:r>
        <w:br/>
        <w:t>Angle. They are the least Bones of the Face, very thin, and</w:t>
      </w:r>
      <w:r>
        <w:br/>
        <w:t>transparent.</w:t>
      </w:r>
    </w:p>
    <w:p w14:paraId="5AE82F59" w14:textId="77777777" w:rsidR="00582CA0" w:rsidRDefault="00000000">
      <w:pPr>
        <w:ind w:firstLine="360"/>
      </w:pPr>
      <w:r>
        <w:t>. They are longer than they are broad, resembling, in some</w:t>
      </w:r>
      <w:r>
        <w:br/>
        <w:t>measure, the Natl os a Finger, from whence they have their</w:t>
      </w:r>
      <w:r>
        <w:br/>
        <w:t>Name, especially when undivided from the other Bones os the</w:t>
      </w:r>
      <w:r>
        <w:br/>
        <w:t>Head; for, being taken our of the Skull, their Figure is more</w:t>
      </w:r>
      <w:r>
        <w:br/>
        <w:t>irregular. , ....</w:t>
      </w:r>
    </w:p>
    <w:p w14:paraId="186D4173" w14:textId="77777777" w:rsidR="00582CA0" w:rsidRDefault="00000000">
      <w:pPr>
        <w:tabs>
          <w:tab w:val="left" w:pos="231"/>
        </w:tabs>
      </w:pPr>
      <w:r>
        <w:lastRenderedPageBreak/>
        <w:t>.</w:t>
      </w:r>
      <w:r>
        <w:tab/>
        <w:t>. Each of them is divided into two Sides, one external, the</w:t>
      </w:r>
    </w:p>
    <w:p w14:paraId="3274A3A2" w14:textId="77777777" w:rsidR="00582CA0" w:rsidRDefault="00000000">
      <w:pPr>
        <w:ind w:firstLine="360"/>
      </w:pPr>
      <w:r>
        <w:t>greatest Part of which appears in the Orbit, in an enure Skull;</w:t>
      </w:r>
      <w:r>
        <w:br/>
        <w:t>the other internal, which is hid ; two Extremities, one upper,</w:t>
      </w:r>
      <w:r>
        <w:br/>
        <w:t>the other sower ; and two Edges, one anterior, the other poste-</w:t>
      </w:r>
      <w:r>
        <w:br/>
        <w:t>rior.</w:t>
      </w:r>
    </w:p>
    <w:p w14:paraId="3FB642F0" w14:textId="77777777" w:rsidR="00582CA0" w:rsidRDefault="00000000">
      <w:pPr>
        <w:ind w:firstLine="360"/>
      </w:pPr>
      <w:r>
        <w:t>The Outside is smooth, and a little concave. Towards the</w:t>
      </w:r>
      <w:r>
        <w:br/>
        <w:t>anterior Edge is a Groove full of small Holes, like a Sieve,</w:t>
      </w:r>
      <w:r>
        <w:br/>
        <w:t>call’d the Lachrymal Groove. It begins at the upper Extremi-</w:t>
      </w:r>
      <w:r>
        <w:br/>
        <w:t>ty, and runs down lower than any other Part of this Side of</w:t>
      </w:r>
      <w:r>
        <w:br/>
        <w:t>the Bone, the lower Extremity of it heing hid by the Os Maxil-</w:t>
      </w:r>
      <w:r>
        <w:br/>
        <w:t>lare. It is distinguish'd from the rest of the Outside by a Very</w:t>
      </w:r>
      <w:r>
        <w:br/>
        <w:t>sharp prominent Edge.</w:t>
      </w:r>
    </w:p>
    <w:p w14:paraId="4E32B6CC" w14:textId="77777777" w:rsidR="00582CA0" w:rsidRDefault="00000000">
      <w:pPr>
        <w:ind w:firstLine="360"/>
      </w:pPr>
      <w:r>
        <w:t>The Inside is rough, and unequally convex, with a perpen-</w:t>
      </w:r>
      <w:r>
        <w:br/>
        <w:t>dicular Depression, answering to the sharp Prominence on the</w:t>
      </w:r>
      <w:r>
        <w:br/>
        <w:t>Outside.. On the upper Part of. this Inside small Portions of</w:t>
      </w:r>
      <w:r>
        <w:br/>
      </w:r>
      <w:r>
        <w:rPr>
          <w:vertAlign w:val="subscript"/>
        </w:rPr>
        <w:t>(</w:t>
      </w:r>
      <w:r>
        <w:t xml:space="preserve"> cellulous Laminae are sometimes observable, which communi-</w:t>
      </w:r>
      <w:r>
        <w:br/>
        <w:t>cate with the Entry of the Frontal Sinus. There are likewise</w:t>
      </w:r>
      <w:r>
        <w:br/>
        <w:t>some about the Middle, which complete the anterior Ethmoi-</w:t>
      </w:r>
      <w:r>
        <w:br/>
        <w:t>dal Colls; and others towards the lower End, which communi-</w:t>
      </w:r>
      <w:r>
        <w:br/>
        <w:t>cate with the rugged Portions of the upper Border of the Sinus</w:t>
      </w:r>
      <w:r>
        <w:br/>
      </w:r>
      <w:r>
        <w:rPr>
          <w:lang w:val="la-Latn" w:eastAsia="la-Latn" w:bidi="la-Latn"/>
        </w:rPr>
        <w:t xml:space="preserve">Maxillaris. </w:t>
      </w:r>
      <w:r>
        <w:t>These often Vary, and are sometimes wanting.</w:t>
      </w:r>
    </w:p>
    <w:p w14:paraId="0A9B8023" w14:textId="77777777" w:rsidR="00582CA0" w:rsidRDefault="00000000">
      <w:pPr>
        <w:ind w:firstLine="360"/>
      </w:pPr>
      <w:r>
        <w:t>These Bones are altogether without Diploe.</w:t>
      </w:r>
    </w:p>
    <w:p w14:paraId="0A8F71E5" w14:textId="77777777" w:rsidR="00582CA0" w:rsidRDefault="00000000">
      <w:pPr>
        <w:tabs>
          <w:tab w:val="left" w:pos="529"/>
        </w:tabs>
        <w:ind w:firstLine="360"/>
      </w:pPr>
      <w:r>
        <w:t>-</w:t>
      </w:r>
      <w:r>
        <w:tab/>
        <w:t>What has heen said about the two Sides, and Lachrymal</w:t>
      </w:r>
      <w:r>
        <w:br/>
        <w:t>Groove, sufficiently determines the Situation.</w:t>
      </w:r>
    </w:p>
    <w:p w14:paraId="3C1113FE" w14:textId="77777777" w:rsidR="00582CA0" w:rsidRDefault="00000000">
      <w:pPr>
        <w:ind w:firstLine="360"/>
      </w:pPr>
      <w:r>
        <w:t xml:space="preserve">They are connected with the Os </w:t>
      </w:r>
      <w:r>
        <w:rPr>
          <w:lang w:val="la-Latn" w:eastAsia="la-Latn" w:bidi="la-Latn"/>
        </w:rPr>
        <w:t xml:space="preserve">Frontis, </w:t>
      </w:r>
      <w:r>
        <w:t>with the OS Eth-</w:t>
      </w:r>
      <w:r>
        <w:br/>
        <w:t>mctdes, covering a Part of the Cells in that Bone, with the</w:t>
      </w:r>
      <w:r>
        <w:br/>
        <w:t xml:space="preserve">Nasal Apophysis of the Os </w:t>
      </w:r>
      <w:r>
        <w:rPr>
          <w:lang w:val="la-Latn" w:eastAsia="la-Latn" w:bidi="la-Latn"/>
        </w:rPr>
        <w:t xml:space="preserve">Maxillare, </w:t>
      </w:r>
      <w:r>
        <w:t>and with the Groove of</w:t>
      </w:r>
      <w:r>
        <w:br/>
        <w:t>that Bone, in such a manner, aS that the two Grooves, joined</w:t>
      </w:r>
      <w:r>
        <w:br/>
        <w:t>together, form an entire Tuhe, call’d the Lachrymal Duet.</w:t>
      </w:r>
    </w:p>
    <w:p w14:paraId="7638BAC8" w14:textId="77777777" w:rsidR="00582CA0" w:rsidRDefault="00000000">
      <w:r>
        <w:t>They also .cover a little the Opening of the Maxillary Sinuses,</w:t>
      </w:r>
      <w:r>
        <w:br/>
        <w:t>and Join the inferior Conchae of the Nares, os which they ap-</w:t>
      </w:r>
      <w:r>
        <w:br/>
        <w:t>pear to be only a Continuation, in an advanced Age.</w:t>
      </w:r>
    </w:p>
    <w:p w14:paraId="79627DBE" w14:textId="77777777" w:rsidR="00582CA0" w:rsidRDefault="00000000">
      <w:r>
        <w:t>The Uses of them are to complete the internal Sides of the</w:t>
      </w:r>
      <w:r>
        <w:br/>
        <w:t>Orbit, to cover the sore Part of the Labyrinth os -the-Nose,</w:t>
      </w:r>
      <w:r>
        <w:br/>
        <w:t>and to form the Lachrymal Duct.</w:t>
      </w:r>
    </w:p>
    <w:p w14:paraId="527EE23A" w14:textId="77777777" w:rsidR="00582CA0" w:rsidRDefault="00000000">
      <w:r>
        <w:rPr>
          <w:b/>
          <w:bCs/>
        </w:rPr>
        <w:t>OssA PAIATL.</w:t>
      </w:r>
    </w:p>
    <w:p w14:paraId="68B99CD1" w14:textId="77777777" w:rsidR="00582CA0" w:rsidRDefault="00000000">
      <w:r>
        <w:t>The Bones of the Palate are two, situated in the posterior</w:t>
      </w:r>
      <w:r>
        <w:br/>
        <w:t>Part of the Arch of the Palate, hetween the Pterygoide -Apo-</w:t>
      </w:r>
      <w:r>
        <w:br/>
        <w:t xml:space="preserve">physes and the </w:t>
      </w:r>
      <w:r>
        <w:rPr>
          <w:lang w:val="la-Latn" w:eastAsia="la-Latn" w:bidi="la-Latn"/>
        </w:rPr>
        <w:t xml:space="preserve">Osta Maxillaria </w:t>
      </w:r>
      <w:r>
        <w:t>; and running up, on the Sides</w:t>
      </w:r>
      <w:r>
        <w:br/>
        <w:t>os the Nasal Folsae, all the Way to the Bottom of each Or*</w:t>
      </w:r>
      <w:r>
        <w:br/>
        <w:t>bit.</w:t>
      </w:r>
    </w:p>
    <w:p w14:paraId="33C1DE49" w14:textId="77777777" w:rsidR="00582CA0" w:rsidRDefault="00000000">
      <w:r>
        <w:t xml:space="preserve">The Figure of these Bones is not </w:t>
      </w:r>
      <w:r>
        <w:rPr>
          <w:lang w:val="la-Latn" w:eastAsia="la-Latn" w:bidi="la-Latn"/>
        </w:rPr>
        <w:t xml:space="preserve">intrare, </w:t>
      </w:r>
      <w:r>
        <w:t>as is said by these</w:t>
      </w:r>
      <w:r>
        <w:br/>
        <w:t>who have only seen that Portinn os Them whic h helongs to the</w:t>
      </w:r>
      <w:r>
        <w:br/>
        <w:t xml:space="preserve">Palate, and from thence have named them Ossa </w:t>
      </w:r>
      <w:r>
        <w:rPr>
          <w:lang w:val="la-Latn" w:eastAsia="la-Latn" w:bidi="la-Latn"/>
        </w:rPr>
        <w:t xml:space="preserve">Palati. </w:t>
      </w:r>
      <w:r>
        <w:t>The</w:t>
      </w:r>
      <w:r>
        <w:br/>
        <w:t>entire Bone is crooked, hooked, pointed, and uneven, though</w:t>
      </w:r>
      <w:r>
        <w:br/>
        <w:t>but of a small Size.-</w:t>
      </w:r>
    </w:p>
    <w:p w14:paraId="2F7960A0" w14:textId="77777777" w:rsidR="00582CA0" w:rsidRDefault="00000000">
      <w:pPr>
        <w:ind w:firstLine="360"/>
      </w:pPr>
      <w:r>
        <w:t>Each of them may he divided into four Portions, one supe-</w:t>
      </w:r>
      <w:r>
        <w:br/>
        <w:t xml:space="preserve">rior, one middle, and two lower, whereofOne -is anterior, </w:t>
      </w:r>
      <w:r>
        <w:rPr>
          <w:b/>
          <w:bCs/>
        </w:rPr>
        <w:t>the</w:t>
      </w:r>
      <w:r>
        <w:rPr>
          <w:b/>
          <w:bCs/>
        </w:rPr>
        <w:br/>
      </w:r>
      <w:r>
        <w:t>Other posterior.</w:t>
      </w:r>
    </w:p>
    <w:p w14:paraId="5E7CA640" w14:textId="77777777" w:rsidR="00582CA0" w:rsidRDefault="00000000">
      <w:pPr>
        <w:tabs>
          <w:tab w:val="left" w:leader="dot" w:pos="3672"/>
        </w:tabs>
        <w:ind w:firstLine="360"/>
      </w:pPr>
      <w:r>
        <w:t xml:space="preserve">The lower-and anterior Portion, which </w:t>
      </w:r>
      <w:r>
        <w:rPr>
          <w:i/>
          <w:iCs/>
        </w:rPr>
        <w:t>LVinsieav</w:t>
      </w:r>
      <w:r>
        <w:t xml:space="preserve"> calls </w:t>
      </w:r>
      <w:r>
        <w:rPr>
          <w:lang w:val="la-Latn" w:eastAsia="la-Latn" w:bidi="la-Latn"/>
        </w:rPr>
        <w:t>Portio</w:t>
      </w:r>
      <w:r>
        <w:rPr>
          <w:lang w:val="la-Latn" w:eastAsia="la-Latn" w:bidi="la-Latn"/>
        </w:rPr>
        <w:br/>
        <w:t xml:space="preserve">Palatina, </w:t>
      </w:r>
      <w:r>
        <w:t xml:space="preserve">is the Basis or Body os the Bone, and the only </w:t>
      </w:r>
      <w:r>
        <w:rPr>
          <w:i/>
          <w:iCs/>
        </w:rPr>
        <w:t>Peat ess</w:t>
      </w:r>
      <w:r>
        <w:rPr>
          <w:i/>
          <w:iCs/>
        </w:rPr>
        <w:br/>
      </w:r>
      <w:r>
        <w:t xml:space="preserve">it which the antient Anatomists have observed, </w:t>
      </w:r>
      <w:r>
        <w:rPr>
          <w:i/>
          <w:iCs/>
        </w:rPr>
        <w:t>Piaus-Vidiui</w:t>
      </w:r>
      <w:r>
        <w:rPr>
          <w:i/>
          <w:iCs/>
        </w:rPr>
        <w:br/>
      </w:r>
      <w:r>
        <w:t xml:space="preserve">excepted; It </w:t>
      </w:r>
      <w:r>
        <w:rPr>
          <w:lang w:val="la-Latn" w:eastAsia="la-Latn" w:bidi="la-Latn"/>
        </w:rPr>
        <w:t xml:space="preserve">completur </w:t>
      </w:r>
      <w:r>
        <w:t>the Arch of the Palate, -and the-Bottom.</w:t>
      </w:r>
      <w:r>
        <w:br/>
        <w:t>of the Nasal Fossa. The inner Edge of it is raffed, and that,</w:t>
      </w:r>
      <w:r>
        <w:br/>
        <w:t>join’d to the like Edge of the other Bone, forms a Groove,</w:t>
      </w:r>
      <w:r>
        <w:br/>
        <w:t>which supports Part of the Septum Nurium, in the same manner</w:t>
      </w:r>
      <w:r>
        <w:br/>
        <w:t>a» the other Part of it is supported by a like Groove of the Ossa</w:t>
      </w:r>
      <w:r>
        <w:br/>
      </w:r>
      <w:r>
        <w:rPr>
          <w:lang w:val="la-Latn" w:eastAsia="la-Latn" w:bidi="la-Latn"/>
        </w:rPr>
        <w:t xml:space="preserve">Maxillaria. </w:t>
      </w:r>
      <w:r>
        <w:t>The posterior Edge is gently sloped, and endsine</w:t>
      </w:r>
      <w:r>
        <w:br/>
        <w:t>wardly in a Point, winch joins a dike -Point in the other</w:t>
      </w:r>
      <w:r>
        <w:br/>
      </w:r>
      <w:r>
        <w:lastRenderedPageBreak/>
        <w:t xml:space="preserve">Bone. ’ </w:t>
      </w:r>
      <w:r>
        <w:tab/>
        <w:t>-</w:t>
      </w:r>
    </w:p>
    <w:p w14:paraId="6F02D411" w14:textId="77777777" w:rsidR="00582CA0" w:rsidRDefault="00000000">
      <w:pPr>
        <w:ind w:firstLine="360"/>
      </w:pPr>
      <w:r>
        <w:t xml:space="preserve">The lower and posterior Portion, which </w:t>
      </w:r>
      <w:r>
        <w:rPr>
          <w:i/>
          <w:iCs/>
        </w:rPr>
        <w:t>Winsiow</w:t>
      </w:r>
      <w:r>
        <w:t xml:space="preserve"> names</w:t>
      </w:r>
      <w:r>
        <w:br/>
        <w:t>Pterygoide, is pointed and hollow'd on each Side, Io join the</w:t>
      </w:r>
      <w:r>
        <w:br/>
        <w:t>Pterygoide Apophysis, of which it completes the Folsa, heing</w:t>
      </w:r>
      <w:r>
        <w:br/>
        <w:t>fix’d like a Wedge in the irregular Notch Of that Process: Ex-</w:t>
      </w:r>
      <w:r>
        <w:br/>
        <w:t xml:space="preserve">terioriy it is uneven, the better to he connected with the </w:t>
      </w:r>
      <w:r>
        <w:rPr>
          <w:b/>
          <w:bCs/>
        </w:rPr>
        <w:t>Os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Maxillare. </w:t>
      </w:r>
      <w:r>
        <w:t xml:space="preserve">This Portion is distinguish’d from the </w:t>
      </w:r>
      <w:r>
        <w:rPr>
          <w:lang w:val="la-Latn" w:eastAsia="la-Latn" w:bidi="la-Latn"/>
        </w:rPr>
        <w:t xml:space="preserve">Portio </w:t>
      </w:r>
      <w:r>
        <w:t>Pala-</w:t>
      </w:r>
      <w:r>
        <w:br/>
        <w:t>tina, and also from the middle Portion, by an oblique half</w:t>
      </w:r>
      <w:r>
        <w:br/>
        <w:t>Canal, which, with the half Canal in the Maxillary Tubercle,</w:t>
      </w:r>
      <w:r>
        <w:br/>
        <w:t>forms an entire Canal; the lower End Of which is the posterior</w:t>
      </w:r>
      <w:r>
        <w:br/>
        <w:t xml:space="preserve">Foramen </w:t>
      </w:r>
      <w:r>
        <w:rPr>
          <w:lang w:val="la-Latn" w:eastAsia="la-Latn" w:bidi="la-Latn"/>
        </w:rPr>
        <w:t xml:space="preserve">Palatinum. </w:t>
      </w:r>
      <w:r>
        <w:t>- - * . ......</w:t>
      </w:r>
    </w:p>
    <w:p w14:paraId="5A8E82D1" w14:textId="77777777" w:rsidR="00582CA0" w:rsidRDefault="00000000">
      <w:pPr>
        <w:ind w:firstLine="360"/>
      </w:pPr>
      <w:r>
        <w:rPr>
          <w:i/>
          <w:iCs/>
        </w:rPr>
        <w:t>The</w:t>
      </w:r>
      <w:r>
        <w:t xml:space="preserve"> middle Portion, to which </w:t>
      </w:r>
      <w:r>
        <w:rPr>
          <w:i/>
          <w:iCs/>
        </w:rPr>
        <w:t>Winssew</w:t>
      </w:r>
      <w:r>
        <w:t xml:space="preserve"> gives the Name of</w:t>
      </w:r>
      <w:r>
        <w:br/>
        <w:t>Nasal, is .very thin, and is situated laterally. It has an internal</w:t>
      </w:r>
      <w:r>
        <w:br/>
      </w:r>
      <w:r>
        <w:rPr>
          <w:lang w:val="el-GR" w:eastAsia="el-GR" w:bidi="el-GR"/>
        </w:rPr>
        <w:t xml:space="preserve">« </w:t>
      </w:r>
      <w:r>
        <w:t>and external Side: The internal Side is a little concave, being</w:t>
      </w:r>
      <w:r>
        <w:br/>
        <w:t>turn'd toward the Nares; and at the lower Part of in there Is</w:t>
      </w:r>
      <w:r>
        <w:br/>
        <w:t>a transverse Eminence, or bony Line, which distinguishes ’ this</w:t>
      </w:r>
      <w:r>
        <w:br/>
        <w:t xml:space="preserve">Portion from the </w:t>
      </w:r>
      <w:r>
        <w:rPr>
          <w:lang w:val="la-Latn" w:eastAsia="la-Latn" w:bidi="la-Latn"/>
        </w:rPr>
        <w:t xml:space="preserve">Portio Palatina.' </w:t>
      </w:r>
      <w:r>
        <w:t>The Outside is a littie con-</w:t>
      </w:r>
      <w:r>
        <w:br/>
        <w:t>vex, and partly covers the Opening of the Maxillary Sinus. At</w:t>
      </w:r>
      <w:r>
        <w:br/>
      </w:r>
      <w:r>
        <w:rPr>
          <w:b/>
          <w:bCs/>
        </w:rPr>
        <w:t xml:space="preserve">the </w:t>
      </w:r>
      <w:r>
        <w:t>lower Part of it is a transverse Groove, answering to the</w:t>
      </w:r>
      <w:r>
        <w:br/>
        <w:t xml:space="preserve">Eminence on the other Side, and moulded, as it </w:t>
      </w:r>
      <w:r>
        <w:rPr>
          <w:b/>
          <w:bCs/>
        </w:rPr>
        <w:t>were, by the</w:t>
      </w:r>
      <w:r>
        <w:rPr>
          <w:b/>
          <w:bCs/>
        </w:rPr>
        <w:br/>
      </w:r>
      <w:r>
        <w:t xml:space="preserve">posterior transverse eminence of the Os </w:t>
      </w:r>
      <w:r>
        <w:rPr>
          <w:lang w:val="la-Latn" w:eastAsia="la-Latn" w:bidi="la-Latn"/>
        </w:rPr>
        <w:t>Maxillare.</w:t>
      </w:r>
    </w:p>
    <w:p w14:paraId="283D6278" w14:textId="77777777" w:rsidR="00582CA0" w:rsidRDefault="00000000">
      <w:pPr>
        <w:ind w:firstLine="360"/>
      </w:pPr>
      <w:r>
        <w:t xml:space="preserve">The upper Portion, which </w:t>
      </w:r>
      <w:r>
        <w:rPr>
          <w:i/>
          <w:iCs/>
        </w:rPr>
        <w:t>lVinsttnv'Caffis</w:t>
      </w:r>
      <w:r>
        <w:t xml:space="preserve"> orbitary, is distin-</w:t>
      </w:r>
      <w:r>
        <w:br/>
        <w:t>guish'd from the Nasal Portion by a Notch, which, together</w:t>
      </w:r>
      <w:r>
        <w:br/>
        <w:t>with the Pterygoide Apophysis of the Sphenoidal Bone,- forms</w:t>
      </w:r>
      <w:r>
        <w:br/>
        <w:t>an Opening more or lefs considerable, which may be calPd</w:t>
      </w:r>
      <w:r>
        <w:br/>
        <w:t>Foramen Spheno-</w:t>
      </w:r>
      <w:r>
        <w:rPr>
          <w:lang w:val="la-Latn" w:eastAsia="la-Latn" w:bidi="la-Latn"/>
        </w:rPr>
        <w:t xml:space="preserve">palatinum, </w:t>
      </w:r>
      <w:r>
        <w:t>or Pterygo-</w:t>
      </w:r>
      <w:r>
        <w:rPr>
          <w:lang w:val="la-Latn" w:eastAsia="la-Latn" w:bidi="la-Latn"/>
        </w:rPr>
        <w:t xml:space="preserve">palatinum. </w:t>
      </w:r>
      <w:r>
        <w:t>Thin Pot-</w:t>
      </w:r>
      <w:r>
        <w:br/>
        <w:t>tion has five littie Sides, tbree of which are rather Cavities ;</w:t>
      </w:r>
      <w:r>
        <w:br/>
        <w:t>one superior, which completes the Extremity of the Bottom of</w:t>
      </w:r>
      <w:r>
        <w:br/>
        <w:t>the Orbit, and is more or less flat. Very small, smooth; and</w:t>
      </w:r>
      <w:r>
        <w:br/>
        <w:t>triangular ; one anterior, which is a little hollow, covering the</w:t>
      </w:r>
      <w:r>
        <w:br/>
        <w:t>upper Part of the Maxillary Tuhercle, and, by a smooth raffed</w:t>
      </w:r>
      <w:r>
        <w:br/>
        <w:t xml:space="preserve">Edge, completing the </w:t>
      </w:r>
      <w:r>
        <w:rPr>
          <w:lang w:val="la-Latn" w:eastAsia="la-Latn" w:bidi="la-Latn"/>
        </w:rPr>
        <w:t>Fissura Sphenomaxillaris</w:t>
      </w:r>
      <w:r>
        <w:t>; the third Side ,,</w:t>
      </w:r>
      <w:r>
        <w:br/>
        <w:t>is likewise anterior, more hollow than the former. Joining the</w:t>
      </w:r>
      <w:r>
        <w:br/>
        <w:t>back Part of the Labyrinth of the Os Ethmoides; the fourth is</w:t>
      </w:r>
      <w:r>
        <w:br/>
        <w:t>posterior, more or less hollow, answering to the Sphenoidal Sinus ;</w:t>
      </w:r>
      <w:r>
        <w:br/>
        <w:t>the fifth is lateral and external, covering the posterior and upper</w:t>
      </w:r>
      <w:r>
        <w:br/>
        <w:t>Part of the Maxillary Sinus. It must he observed, that these</w:t>
      </w:r>
      <w:r>
        <w:br/>
        <w:t>Sides and Cavities Vary, heing sometimes fingle, sometimes .</w:t>
      </w:r>
      <w:r>
        <w:br/>
        <w:t>complex.</w:t>
      </w:r>
    </w:p>
    <w:p w14:paraId="55F76790" w14:textId="77777777" w:rsidR="00582CA0" w:rsidRDefault="00000000">
      <w:pPr>
        <w:ind w:firstLine="360"/>
      </w:pPr>
      <w:r>
        <w:t>There is Very littie Diploe in these Bones, except in the Pa-</w:t>
      </w:r>
      <w:r>
        <w:br/>
        <w:t>latine and Pterygoide Portions.</w:t>
      </w:r>
    </w:p>
    <w:p w14:paraId="0F4CF494" w14:textId="77777777" w:rsidR="00582CA0" w:rsidRDefault="00000000">
      <w:pPr>
        <w:ind w:firstLine="360"/>
      </w:pPr>
      <w:r>
        <w:t>By considering the Division of these Bones already men-</w:t>
      </w:r>
      <w:r>
        <w:br/>
        <w:t>tion'd, it is easy to put them in their true situation.</w:t>
      </w:r>
    </w:p>
    <w:p w14:paraId="164F8F82" w14:textId="77777777" w:rsidR="00582CA0" w:rsidRDefault="00000000">
      <w:pPr>
        <w:ind w:firstLine="360"/>
      </w:pPr>
      <w:r>
        <w:t xml:space="preserve">They are join’d to each other by the </w:t>
      </w:r>
      <w:r>
        <w:rPr>
          <w:lang w:val="la-Latn" w:eastAsia="la-Latn" w:bidi="la-Latn"/>
        </w:rPr>
        <w:t>Portio Palatina</w:t>
      </w:r>
      <w:r>
        <w:t xml:space="preserve">; to </w:t>
      </w:r>
      <w:r>
        <w:rPr>
          <w:b/>
          <w:bCs/>
        </w:rPr>
        <w:t>the</w:t>
      </w:r>
      <w:r>
        <w:rPr>
          <w:b/>
          <w:bCs/>
        </w:rPr>
        <w:br/>
      </w:r>
      <w:r>
        <w:t>Vomer by the common Groove form’d by their raised Edges ;</w:t>
      </w:r>
      <w:r>
        <w:br/>
        <w:t>to the Maxillary Bones before, and laterally to the Sphenoidal</w:t>
      </w:r>
      <w:r>
        <w:br/>
        <w:t>Bone behind ; to the inferior Shelis of the Nares by their trans-</w:t>
      </w:r>
      <w:r>
        <w:br/>
        <w:t xml:space="preserve">verse Eminences ; and, lastly, by their Orbitary Portions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Os Ethmoides, </w:t>
      </w:r>
      <w:r>
        <w:rPr>
          <w:lang w:val="la-Latn" w:eastAsia="la-Latn" w:bidi="la-Latn"/>
        </w:rPr>
        <w:t xml:space="preserve">Offa Maxillaria, </w:t>
      </w:r>
      <w:r>
        <w:t>and Os Sphenoides.</w:t>
      </w:r>
    </w:p>
    <w:p w14:paraId="05413B7B" w14:textId="77777777" w:rsidR="00582CA0" w:rsidRDefault="00000000">
      <w:pPr>
        <w:ind w:firstLine="360"/>
      </w:pPr>
      <w:r>
        <w:t>They complete the Arch of the Palate, the Pterygoide and</w:t>
      </w:r>
      <w:r>
        <w:br/>
        <w:t>Nafal Fossae, and the Orbit: They assist in supporting theVomer,</w:t>
      </w:r>
      <w:r>
        <w:br/>
        <w:t xml:space="preserve">and Conchae Narium </w:t>
      </w:r>
      <w:r>
        <w:rPr>
          <w:lang w:val="la-Latn" w:eastAsia="la-Latn" w:bidi="la-Latn"/>
        </w:rPr>
        <w:t xml:space="preserve">inferiores. </w:t>
      </w:r>
      <w:r>
        <w:t>‘</w:t>
      </w:r>
    </w:p>
    <w:p w14:paraId="32939B93" w14:textId="77777777" w:rsidR="00582CA0" w:rsidRDefault="00000000">
      <w:r>
        <w:rPr>
          <w:b/>
          <w:bCs/>
          <w:i/>
          <w:iCs/>
        </w:rPr>
        <w:t>NcyblsBB.</w:t>
      </w:r>
    </w:p>
    <w:p w14:paraId="63C43197" w14:textId="77777777" w:rsidR="00582CA0" w:rsidRDefault="00000000">
      <w:pPr>
        <w:ind w:firstLine="360"/>
      </w:pPr>
      <w:r>
        <w:t xml:space="preserve">The Situation of the Vomer is perpendicular, hetween </w:t>
      </w:r>
      <w:r>
        <w:rPr>
          <w:b/>
          <w:bCs/>
        </w:rPr>
        <w:t>the</w:t>
      </w:r>
      <w:r>
        <w:rPr>
          <w:b/>
          <w:bCs/>
        </w:rPr>
        <w:br/>
      </w:r>
      <w:r>
        <w:t>two Nafal Fostas backward.</w:t>
      </w:r>
    </w:p>
    <w:p w14:paraId="78AF49DD" w14:textId="77777777" w:rsidR="00582CA0" w:rsidRDefault="00000000">
      <w:pPr>
        <w:ind w:firstLine="360"/>
      </w:pPr>
      <w:r>
        <w:t>The Figure of it is nearly that os an oblique Square, having</w:t>
      </w:r>
      <w:r>
        <w:br/>
        <w:t xml:space="preserve">seme Resemblance to a Plough </w:t>
      </w:r>
      <w:r>
        <w:rPr>
          <w:u w:val="single"/>
        </w:rPr>
        <w:t>-shar</w:t>
      </w:r>
      <w:r>
        <w:t>e, fro</w:t>
      </w:r>
      <w:r>
        <w:rPr>
          <w:u w:val="single"/>
        </w:rPr>
        <w:t>m</w:t>
      </w:r>
      <w:r>
        <w:t xml:space="preserve"> whi</w:t>
      </w:r>
      <w:r>
        <w:rPr>
          <w:u w:val="single"/>
        </w:rPr>
        <w:t>ch</w:t>
      </w:r>
      <w:r>
        <w:t xml:space="preserve"> it </w:t>
      </w:r>
      <w:r>
        <w:rPr>
          <w:u w:val="single"/>
        </w:rPr>
        <w:t>has</w:t>
      </w:r>
      <w:r>
        <w:t xml:space="preserve"> its</w:t>
      </w:r>
      <w:r>
        <w:br/>
        <w:t>Name.</w:t>
      </w:r>
      <w:r>
        <w:br w:type="page"/>
      </w:r>
    </w:p>
    <w:p w14:paraId="77B1A595" w14:textId="77777777" w:rsidR="00582CA0" w:rsidRDefault="00000000">
      <w:r>
        <w:rPr>
          <w:lang w:val="el-GR" w:eastAsia="el-GR" w:bidi="el-GR"/>
        </w:rPr>
        <w:lastRenderedPageBreak/>
        <w:t xml:space="preserve">. </w:t>
      </w:r>
      <w:r>
        <w:t xml:space="preserve">It is divided into two Sides, one to </w:t>
      </w:r>
      <w:r>
        <w:rPr>
          <w:b/>
          <w:bCs/>
        </w:rPr>
        <w:t xml:space="preserve">the </w:t>
      </w:r>
      <w:r>
        <w:t xml:space="preserve">Right, </w:t>
      </w:r>
      <w:r>
        <w:rPr>
          <w:b/>
          <w:bCs/>
        </w:rPr>
        <w:t xml:space="preserve">the </w:t>
      </w:r>
      <w:r>
        <w:t>other so</w:t>
      </w:r>
      <w:r>
        <w:br/>
      </w:r>
      <w:r>
        <w:rPr>
          <w:b/>
          <w:bCs/>
        </w:rPr>
        <w:t xml:space="preserve">the </w:t>
      </w:r>
      <w:r>
        <w:t>Left, both of them unequally flat ; and into four Edge</w:t>
      </w:r>
      <w:r>
        <w:rPr>
          <w:vertAlign w:val="superscript"/>
        </w:rPr>
        <w:t>3</w:t>
      </w:r>
      <w:r>
        <w:t xml:space="preserve">, </w:t>
      </w:r>
      <w:r>
        <w:rPr>
          <w:b/>
          <w:bCs/>
        </w:rPr>
        <w:t>the</w:t>
      </w:r>
      <w:r>
        <w:rPr>
          <w:b/>
          <w:bCs/>
        </w:rPr>
        <w:br/>
      </w:r>
      <w:r>
        <w:t>superior, inferior, anterior, and posterior.</w:t>
      </w:r>
    </w:p>
    <w:p w14:paraId="752A4088" w14:textId="77777777" w:rsidR="00582CA0" w:rsidRDefault="00000000">
      <w:pPr>
        <w:ind w:firstLine="360"/>
      </w:pPr>
      <w:r>
        <w:t>The upper Edge is an horizontal Groove, which receives the</w:t>
      </w:r>
      <w:r>
        <w:br/>
        <w:t>sharp Process, or Rostrum of the Os Sphenoides. This Groove</w:t>
      </w:r>
      <w:r>
        <w:br/>
        <w:t>is broad, and a little notch'd backward ; the fore Part of it is</w:t>
      </w:r>
      <w:r>
        <w:br/>
        <w:t>narrower, and ends in a strait Canal, which runs downward</w:t>
      </w:r>
      <w:r>
        <w:br/>
        <w:t>and forward in an oblique Direction, dividing the Bone, as it</w:t>
      </w:r>
      <w:r>
        <w:br/>
        <w:t>were, into two Laminae.</w:t>
      </w:r>
    </w:p>
    <w:p w14:paraId="70FAA7E6" w14:textId="77777777" w:rsidR="00582CA0" w:rsidRDefault="00000000">
      <w:pPr>
        <w:ind w:firstLine="360"/>
      </w:pPr>
      <w:r>
        <w:t>The anterior Edge is oblique, and very unequal. It may he</w:t>
      </w:r>
      <w:r>
        <w:br/>
        <w:t>divided into two Parts, one anterior and posterior. The poste-</w:t>
      </w:r>
      <w:r>
        <w:br/>
        <w:t>rior Part is small and thin, and supports the perpendicular La-</w:t>
      </w:r>
      <w:r>
        <w:br/>
        <w:t>mina os the Os ethmoides. The anterior Part is larger, with</w:t>
      </w:r>
      <w:r>
        <w:br/>
        <w:t>a pretty deep Groove, continued from the Canal in the upper</w:t>
      </w:r>
      <w:r>
        <w:br/>
        <w:t>Edge, which sustains the Cartilaginous Septum of the Nares.</w:t>
      </w:r>
    </w:p>
    <w:p w14:paraId="5B08248E" w14:textId="77777777" w:rsidR="00582CA0" w:rsidRDefault="00000000">
      <w:pPr>
        <w:ind w:firstLine="360"/>
      </w:pPr>
      <w:r>
        <w:t>The lower Edge is likewise unequal ; and near its anterior</w:t>
      </w:r>
      <w:r>
        <w:br/>
        <w:t>Extremity is an Angle, which divides it into two Parts ; one</w:t>
      </w:r>
      <w:r>
        <w:br/>
        <w:t xml:space="preserve">anterior. Very short, which is set in the Crista </w:t>
      </w:r>
      <w:r>
        <w:rPr>
          <w:lang w:val="la-Latn" w:eastAsia="la-Latn" w:bidi="la-Latn"/>
        </w:rPr>
        <w:t xml:space="preserve">Narium </w:t>
      </w:r>
      <w:r>
        <w:t>; the</w:t>
      </w:r>
      <w:r>
        <w:br/>
        <w:t>other posterior, and much longer, set in the common Groove</w:t>
      </w:r>
      <w:r>
        <w:br/>
        <w:t xml:space="preserve">of the </w:t>
      </w:r>
      <w:r>
        <w:rPr>
          <w:lang w:val="la-Latn" w:eastAsia="la-Latn" w:bidi="la-Latn"/>
        </w:rPr>
        <w:t xml:space="preserve">Offa Maxillaria </w:t>
      </w:r>
      <w:r>
        <w:t xml:space="preserve">and </w:t>
      </w:r>
      <w:r>
        <w:rPr>
          <w:lang w:val="la-Latn" w:eastAsia="la-Latn" w:bidi="la-Latn"/>
        </w:rPr>
        <w:t>Offa Palati</w:t>
      </w:r>
      <w:r>
        <w:t>: The Angle which di-</w:t>
      </w:r>
      <w:r>
        <w:br/>
        <w:t>stinguishes this Edge into two Parts, lies in the Notch form'd</w:t>
      </w:r>
      <w:r>
        <w:br/>
        <w:t xml:space="preserve">by the Crista </w:t>
      </w:r>
      <w:r>
        <w:rPr>
          <w:lang w:val="la-Latn" w:eastAsia="la-Latn" w:bidi="la-Latn"/>
        </w:rPr>
        <w:t xml:space="preserve">Narium, </w:t>
      </w:r>
      <w:r>
        <w:t>and the Groove of the Maxillary</w:t>
      </w:r>
      <w:r>
        <w:br/>
        <w:t>Bones.</w:t>
      </w:r>
    </w:p>
    <w:p w14:paraId="626F3B1E" w14:textId="77777777" w:rsidR="00582CA0" w:rsidRDefault="00000000">
      <w:r>
        <w:t>. The posterior Edge is oblique and sharp, becoming insensibly</w:t>
      </w:r>
      <w:r>
        <w:br/>
        <w:t>more obtuse, as it approaches to the large Groove in the upper</w:t>
      </w:r>
      <w:r>
        <w:br/>
        <w:t>Edge*</w:t>
      </w:r>
    </w:p>
    <w:p w14:paraId="603BDE70" w14:textId="77777777" w:rsidR="00582CA0" w:rsidRDefault="00000000">
      <w:pPr>
        <w:ind w:firstLine="360"/>
      </w:pPr>
      <w:r>
        <w:t>Thin Bone has but very little Diploe.</w:t>
      </w:r>
    </w:p>
    <w:p w14:paraId="73D16825" w14:textId="77777777" w:rsidR="00582CA0" w:rsidRDefault="00000000">
      <w:r>
        <w:rPr>
          <w:lang w:val="el-GR" w:eastAsia="el-GR" w:bidi="el-GR"/>
        </w:rPr>
        <w:t xml:space="preserve">χ. </w:t>
      </w:r>
      <w:r>
        <w:t>To situate it right, we need only attend to the Description</w:t>
      </w:r>
      <w:r>
        <w:br/>
      </w:r>
      <w:r>
        <w:rPr>
          <w:b/>
          <w:bCs/>
        </w:rPr>
        <w:t xml:space="preserve">os </w:t>
      </w:r>
      <w:r>
        <w:t>its Parts.</w:t>
      </w:r>
    </w:p>
    <w:p w14:paraId="43953E24" w14:textId="77777777" w:rsidR="00582CA0" w:rsidRDefault="00000000">
      <w:r>
        <w:t>- It is connected with the Os Sphenoides, OS Ethmoides, Ofla</w:t>
      </w:r>
      <w:r>
        <w:br/>
      </w:r>
      <w:r>
        <w:rPr>
          <w:lang w:val="la-Latn" w:eastAsia="la-Latn" w:bidi="la-Latn"/>
        </w:rPr>
        <w:t xml:space="preserve">Maxillaris, </w:t>
      </w:r>
      <w:r>
        <w:t xml:space="preserve">and Olla </w:t>
      </w:r>
      <w:r>
        <w:rPr>
          <w:lang w:val="la-Latn" w:eastAsia="la-Latn" w:bidi="la-Latn"/>
        </w:rPr>
        <w:t xml:space="preserve">Palati, </w:t>
      </w:r>
      <w:r>
        <w:t>in the manner already said.</w:t>
      </w:r>
    </w:p>
    <w:p w14:paraId="4F7DB7BB" w14:textId="77777777" w:rsidR="00582CA0" w:rsidRDefault="00000000">
      <w:pPr>
        <w:ind w:left="360" w:hanging="360"/>
      </w:pPr>
      <w:r>
        <w:t xml:space="preserve">Its Use is to form the posterior Part of the Septum </w:t>
      </w:r>
      <w:r>
        <w:rPr>
          <w:lang w:val="la-Latn" w:eastAsia="la-Latn" w:bidi="la-Latn"/>
        </w:rPr>
        <w:t xml:space="preserve">Narium. </w:t>
      </w:r>
      <w:r>
        <w:t>_</w:t>
      </w:r>
      <w:r>
        <w:br/>
      </w:r>
      <w:r>
        <w:rPr>
          <w:b/>
          <w:bCs/>
        </w:rPr>
        <w:t xml:space="preserve">CONCHAE </w:t>
      </w:r>
      <w:r>
        <w:rPr>
          <w:b/>
          <w:bCs/>
          <w:lang w:val="la-Latn" w:eastAsia="la-Latn" w:bidi="la-Latn"/>
        </w:rPr>
        <w:t>NARIUM INFERIORES.</w:t>
      </w:r>
    </w:p>
    <w:p w14:paraId="24FE53CE" w14:textId="77777777" w:rsidR="00582CA0" w:rsidRDefault="00000000">
      <w:pPr>
        <w:ind w:firstLine="360"/>
      </w:pPr>
      <w:r>
        <w:t>The inferior Conchae of the Nares are two in Number,</w:t>
      </w:r>
      <w:r>
        <w:br/>
        <w:t>situated in the Nasal Fossae, under the Openings of the Maxil-</w:t>
      </w:r>
      <w:r>
        <w:br/>
        <w:t>lary Sinus, and immediately above the inferior Orifices of the.</w:t>
      </w:r>
      <w:r>
        <w:br/>
        <w:t>Lachrymal Ducts. They coVer these Orifices much in the</w:t>
      </w:r>
      <w:r>
        <w:br/>
        <w:t>same manner as the superior Conchae of the Ethmoidal Bone</w:t>
      </w:r>
      <w:r>
        <w:br/>
        <w:t>coVer the Maxillary Openings. They are likewise term'd the</w:t>
      </w:r>
      <w:r>
        <w:br/>
        <w:t xml:space="preserve">inferior spungy Laminae </w:t>
      </w:r>
      <w:r>
        <w:rPr>
          <w:i/>
          <w:iCs/>
        </w:rPr>
        <w:t>of</w:t>
      </w:r>
      <w:r>
        <w:t xml:space="preserve"> the Nose.</w:t>
      </w:r>
    </w:p>
    <w:p w14:paraId="4BE1DBA1" w14:textId="77777777" w:rsidR="00582CA0" w:rsidRDefault="00000000">
      <w:pPr>
        <w:ind w:firstLine="360"/>
      </w:pPr>
      <w:r>
        <w:t>Their Figure is very much like that of the superior Con-</w:t>
      </w:r>
      <w:r>
        <w:br/>
        <w:t>chae.</w:t>
      </w:r>
    </w:p>
    <w:p w14:paraId="32B38881" w14:textId="77777777" w:rsidR="00582CA0" w:rsidRDefault="00000000">
      <w:pPr>
        <w:ind w:firstLine="360"/>
      </w:pPr>
      <w:r>
        <w:t>Two Sides are distinguishable in each of them, one internal,</w:t>
      </w:r>
      <w:r>
        <w:br/>
        <w:t>and one external; as likewise two Extremities, the interior.</w:t>
      </w:r>
      <w:r>
        <w:br/>
        <w:t>and posterior; three Edges, two superior, one small, the other</w:t>
      </w:r>
      <w:r>
        <w:br/>
        <w:t xml:space="preserve">great, and one inferior; and, lastly, two Apophyses, one </w:t>
      </w:r>
      <w:r>
        <w:rPr>
          <w:u w:val="single"/>
        </w:rPr>
        <w:t>small</w:t>
      </w:r>
      <w:r>
        <w:rPr>
          <w:u w:val="single"/>
        </w:rPr>
        <w:br/>
      </w:r>
      <w:r>
        <w:t>or superior, the other large or lateral.</w:t>
      </w:r>
    </w:p>
    <w:p w14:paraId="2C888E9D" w14:textId="77777777" w:rsidR="00582CA0" w:rsidRDefault="00000000">
      <w:pPr>
        <w:tabs>
          <w:tab w:val="left" w:pos="2820"/>
        </w:tabs>
        <w:ind w:firstLine="360"/>
      </w:pPr>
      <w:r>
        <w:t>The inside is a littie convex, bring turn'd towards the Sep-</w:t>
      </w:r>
      <w:r>
        <w:br/>
      </w:r>
      <w:r>
        <w:rPr>
          <w:b/>
          <w:bCs/>
          <w:lang w:val="la-Latn" w:eastAsia="la-Latn" w:bidi="la-Latn"/>
        </w:rPr>
        <w:t xml:space="preserve">tum </w:t>
      </w:r>
      <w:r>
        <w:rPr>
          <w:lang w:val="la-Latn" w:eastAsia="la-Latn" w:bidi="la-Latn"/>
        </w:rPr>
        <w:t xml:space="preserve">Narium </w:t>
      </w:r>
      <w:r>
        <w:t>: The Outside is proportionably concave, turn’d</w:t>
      </w:r>
      <w:r>
        <w:br/>
        <w:t>toward the Maxillary Sinus. Both Sides are rough and un-</w:t>
      </w:r>
      <w:r>
        <w:br/>
      </w:r>
      <w:r>
        <w:rPr>
          <w:b/>
          <w:bCs/>
        </w:rPr>
        <w:t>even.</w:t>
      </w:r>
      <w:r>
        <w:rPr>
          <w:b/>
          <w:bCs/>
        </w:rPr>
        <w:tab/>
      </w:r>
      <w:r>
        <w:rPr>
          <w:b/>
          <w:bCs/>
          <w:lang w:val="el-GR" w:eastAsia="el-GR" w:bidi="el-GR"/>
        </w:rPr>
        <w:t>ς</w:t>
      </w:r>
    </w:p>
    <w:p w14:paraId="0DD3D708" w14:textId="77777777" w:rsidR="00582CA0" w:rsidRDefault="00000000">
      <w:r>
        <w:t>. The Extremities are pointed, but the posterior more than</w:t>
      </w:r>
      <w:r>
        <w:br/>
      </w:r>
      <w:r>
        <w:rPr>
          <w:b/>
          <w:bCs/>
        </w:rPr>
        <w:t xml:space="preserve">the </w:t>
      </w:r>
      <w:r>
        <w:t xml:space="preserve">anterior. </w:t>
      </w:r>
      <w:r>
        <w:rPr>
          <w:vertAlign w:val="subscript"/>
          <w:lang w:val="el-GR" w:eastAsia="el-GR" w:bidi="el-GR"/>
        </w:rPr>
        <w:t>φ</w:t>
      </w:r>
    </w:p>
    <w:p w14:paraId="12ED1803" w14:textId="77777777" w:rsidR="00582CA0" w:rsidRDefault="00000000">
      <w:pPr>
        <w:ind w:firstLine="360"/>
      </w:pPr>
      <w:r>
        <w:t>The inferior Edge, the most considerable of the three, is</w:t>
      </w:r>
      <w:r>
        <w:br/>
        <w:t>rough, thick, a little rounded, and turn'd outward, chat is,</w:t>
      </w:r>
      <w:r>
        <w:br/>
        <w:t xml:space="preserve">toward the OS </w:t>
      </w:r>
      <w:r>
        <w:rPr>
          <w:lang w:val="la-Latn" w:eastAsia="la-Latn" w:bidi="la-Latn"/>
        </w:rPr>
        <w:t xml:space="preserve">Maxillare. </w:t>
      </w:r>
      <w:r>
        <w:t>It is suspended like the Ethmoidal</w:t>
      </w:r>
      <w:r>
        <w:br/>
        <w:t>Concha, without resting on any thing.</w:t>
      </w:r>
    </w:p>
    <w:p w14:paraId="2CBEF738" w14:textId="77777777" w:rsidR="00582CA0" w:rsidRDefault="00000000">
      <w:pPr>
        <w:ind w:firstLine="360"/>
      </w:pPr>
      <w:r>
        <w:t>Of the superior Edges, the small or anterior Edge is thin,</w:t>
      </w:r>
      <w:r>
        <w:br/>
        <w:t>uneven, and os the same Length with the anterior transverse</w:t>
      </w:r>
      <w:r>
        <w:br/>
      </w:r>
      <w:r>
        <w:lastRenderedPageBreak/>
        <w:t xml:space="preserve">Eminence of the Ox </w:t>
      </w:r>
      <w:r>
        <w:rPr>
          <w:lang w:val="la-Latn" w:eastAsia="la-Latn" w:bidi="la-Latn"/>
        </w:rPr>
        <w:t xml:space="preserve">Maxillare, </w:t>
      </w:r>
      <w:r>
        <w:t>to which it is join'd. The</w:t>
      </w:r>
      <w:r>
        <w:br/>
        <w:t>large or posterior superior Edge is longer than the other, and i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join'd backward to the small transverse Eminence of the middle</w:t>
      </w:r>
      <w:r>
        <w:br/>
        <w:t xml:space="preserve">Portion of the Os </w:t>
      </w:r>
      <w:r>
        <w:rPr>
          <w:lang w:val="la-Latn" w:eastAsia="la-Latn" w:bidi="la-Latn"/>
        </w:rPr>
        <w:t xml:space="preserve">Palati. </w:t>
      </w:r>
      <w:r>
        <w:t>These two superior Edges are distin-</w:t>
      </w:r>
      <w:r>
        <w:br/>
        <w:t>guish'd by an obtuse Angle, form'd by them. The great</w:t>
      </w:r>
      <w:r>
        <w:br/>
        <w:t>Edge has a large thin Apophysis in the Shape of a Nail, which</w:t>
      </w:r>
      <w:r>
        <w:br/>
        <w:t>runs down on the inner or concave Side of the Bone. This</w:t>
      </w:r>
      <w:r>
        <w:br/>
        <w:t>Apophysis, which is the greatest of the two already mention'd,</w:t>
      </w:r>
      <w:r>
        <w:br/>
        <w:t>is sometimes smooth, sometimes uneven, divided and notched.</w:t>
      </w:r>
      <w:r>
        <w:br/>
        <w:t>It partly covers the Maxillary Sinus, and helps tn make the</w:t>
      </w:r>
      <w:r>
        <w:br/>
        <w:t>Opening thereof</w:t>
      </w:r>
    </w:p>
    <w:p w14:paraId="351EE7CD" w14:textId="77777777" w:rsidR="00582CA0" w:rsidRDefault="00000000">
      <w:pPr>
        <w:ind w:firstLine="360"/>
      </w:pPr>
      <w:r>
        <w:t>The small or superior Apophysis is a thin Plate, which di-</w:t>
      </w:r>
      <w:r>
        <w:br/>
      </w:r>
      <w:r>
        <w:rPr>
          <w:lang w:val="la-Latn" w:eastAsia="la-Latn" w:bidi="la-Latn"/>
        </w:rPr>
        <w:t xml:space="preserve">vides </w:t>
      </w:r>
      <w:r>
        <w:t>the two upper Edges: It is, as it were, a small Portion</w:t>
      </w:r>
      <w:r>
        <w:br/>
        <w:t>of a Groove, which, join'd to the lower End os that in the</w:t>
      </w:r>
      <w:r>
        <w:br/>
        <w:t>Os Unguis, completes the Lachrymal Canal ; and, in Adults,</w:t>
      </w:r>
      <w:r>
        <w:br/>
        <w:t>it has appear'd to be a true Continuation of the last-named</w:t>
      </w:r>
      <w:r>
        <w:br/>
        <w:t>Bone, aS if the inferior Concha of the Nares and Os Unguis</w:t>
      </w:r>
      <w:r>
        <w:br/>
        <w:t>were both one Piece.</w:t>
      </w:r>
    </w:p>
    <w:p w14:paraId="7DAF6FBF" w14:textId="77777777" w:rsidR="00582CA0" w:rsidRDefault="00000000">
      <w:pPr>
        <w:ind w:firstLine="360"/>
      </w:pPr>
      <w:r>
        <w:t>The true Situation of these Bones is sufficiently shewn, in</w:t>
      </w:r>
      <w:r>
        <w:br/>
        <w:t>whet has been said about their Sides, Extremities, and Edges.</w:t>
      </w:r>
    </w:p>
    <w:p w14:paraId="4E5EEF24" w14:textId="77777777" w:rsidR="00582CA0" w:rsidRDefault="00000000">
      <w:pPr>
        <w:ind w:firstLine="360"/>
      </w:pPr>
      <w:r>
        <w:t xml:space="preserve">They are connected with the Ossa </w:t>
      </w:r>
      <w:r>
        <w:rPr>
          <w:lang w:val="la-Latn" w:eastAsia="la-Latn" w:bidi="la-Latn"/>
        </w:rPr>
        <w:t>Maxillaria, Osta Palati,</w:t>
      </w:r>
      <w:r>
        <w:rPr>
          <w:lang w:val="la-Latn" w:eastAsia="la-Latn" w:bidi="la-Latn"/>
        </w:rPr>
        <w:br/>
        <w:t xml:space="preserve">Offa Unguis, </w:t>
      </w:r>
      <w:r>
        <w:t xml:space="preserve">and sometimes with </w:t>
      </w:r>
      <w:r>
        <w:rPr>
          <w:lang w:val="la-Latn" w:eastAsia="la-Latn" w:bidi="la-Latn"/>
        </w:rPr>
        <w:t xml:space="preserve">the^Os Ethmoides, </w:t>
      </w:r>
      <w:r>
        <w:t>of which</w:t>
      </w:r>
      <w:r>
        <w:br/>
        <w:t>they appear'd, in one Subject, to he a true Continuation, in</w:t>
      </w:r>
      <w:r>
        <w:br/>
        <w:t>most Skeletons these Connections are but Very {lender, and</w:t>
      </w:r>
      <w:r>
        <w:br/>
        <w:t>therefore these B^tes are easily lost, which is the Reason why</w:t>
      </w:r>
      <w:r>
        <w:br/>
        <w:t>the Antients have not observed them.</w:t>
      </w:r>
    </w:p>
    <w:p w14:paraId="2B09228E" w14:textId="77777777" w:rsidR="00582CA0" w:rsidRDefault="00000000">
      <w:pPr>
        <w:ind w:firstLine="360"/>
      </w:pPr>
      <w:r>
        <w:t>They complete the bony Structure of the Nose, augment its</w:t>
      </w:r>
      <w:r>
        <w:br/>
        <w:t>Sursace, and render it proportionable to the Extent os the Or-</w:t>
      </w:r>
      <w:r>
        <w:br/>
        <w:t>(y of Smelling, and of the Pituitary Membrane. See</w:t>
      </w:r>
    </w:p>
    <w:p w14:paraId="187F5956" w14:textId="77777777" w:rsidR="00582CA0" w:rsidRDefault="00000000">
      <w:r>
        <w:rPr>
          <w:b/>
          <w:bCs/>
        </w:rPr>
        <w:t>MAXILLA INFERIOR.</w:t>
      </w:r>
    </w:p>
    <w:p w14:paraId="6892F11C" w14:textId="77777777" w:rsidR="00582CA0" w:rsidRDefault="00000000">
      <w:pPr>
        <w:ind w:firstLine="360"/>
      </w:pPr>
      <w:r>
        <w:t>The lower Jaw is but one Bone in AnuisS. and makes the</w:t>
      </w:r>
      <w:r>
        <w:br/>
        <w:t>lower Part os the Face.</w:t>
      </w:r>
    </w:p>
    <w:p w14:paraId="6838BA34" w14:textId="77777777" w:rsidR="00582CA0" w:rsidRDefault="00000000">
      <w:pPr>
        <w:ind w:firstLine="360"/>
      </w:pPr>
      <w:r>
        <w:t>It bears some Resemblance to a Bow, wish the Ends bent</w:t>
      </w:r>
      <w:r>
        <w:br/>
        <w:t>upward.</w:t>
      </w:r>
    </w:p>
    <w:p w14:paraId="634C4078" w14:textId="77777777" w:rsidR="00582CA0" w:rsidRDefault="00000000">
      <w:pPr>
        <w:ind w:firstLine="360"/>
      </w:pPr>
      <w:r>
        <w:t>It may he divided into a Body and Branches. The Body is</w:t>
      </w:r>
      <w:r>
        <w:br/>
        <w:t xml:space="preserve">that Portion which represents a Bow : The Branches are </w:t>
      </w:r>
      <w:r>
        <w:rPr>
          <w:b/>
          <w:bCs/>
        </w:rPr>
        <w:t>the</w:t>
      </w:r>
      <w:r>
        <w:rPr>
          <w:b/>
          <w:bCs/>
        </w:rPr>
        <w:br/>
      </w:r>
      <w:r>
        <w:t>Extremities hent upward, in the Body wo distinguish an ante-</w:t>
      </w:r>
      <w:r>
        <w:br/>
        <w:t>rior Portion, call’d the Chin 4. two lateral Portions; two Sides;</w:t>
      </w:r>
      <w:r>
        <w:br/>
        <w:t>one internal, and one external ; and two edges, one superior,</w:t>
      </w:r>
      <w:r>
        <w:br/>
        <w:t>which is the Alveolary Arch of this Jaw, and one inferior.</w:t>
      </w:r>
      <w:r>
        <w:br/>
        <w:t>Call'd the Basis, and divided into an external and internal La-</w:t>
      </w:r>
      <w:r>
        <w:br/>
        <w:t>bium. This Basis ends posteriorly in a crooked Portion, term'd</w:t>
      </w:r>
      <w:r>
        <w:br/>
      </w:r>
      <w:r>
        <w:rPr>
          <w:b/>
          <w:bCs/>
        </w:rPr>
        <w:t xml:space="preserve">the. </w:t>
      </w:r>
      <w:r>
        <w:t>Apgle of the lower jaw.</w:t>
      </w:r>
    </w:p>
    <w:p w14:paraId="7F5224CA" w14:textId="77777777" w:rsidR="00582CA0" w:rsidRDefault="00000000">
      <w:pPr>
        <w:ind w:firstLine="360"/>
      </w:pPr>
      <w:r>
        <w:t>In the Middle of the anterior Side of the Chin is a perpen-</w:t>
      </w:r>
      <w:r>
        <w:br/>
        <w:t>dicular Eminence or Line, which marks the Place where this</w:t>
      </w:r>
      <w:r>
        <w:br/>
        <w:t>Bone is divided in Children, and for that Reason it is named</w:t>
      </w:r>
      <w:r>
        <w:br/>
        <w:t>the Symphysis of the lower Jaw. On each Side of the Symphy-</w:t>
      </w:r>
      <w:r>
        <w:br/>
        <w:t>sis are two Muscular Impressions, one high, the other low,</w:t>
      </w:r>
      <w:r>
        <w:br/>
        <w:t>more or less excavated, and in some Subjects distinguish'd by</w:t>
      </w:r>
      <w:r>
        <w:br/>
      </w:r>
      <w:r>
        <w:rPr>
          <w:b/>
          <w:bCs/>
        </w:rPr>
        <w:t xml:space="preserve">a </w:t>
      </w:r>
      <w:r>
        <w:t>small transverse Eminence. _ The external. Labium of the</w:t>
      </w:r>
      <w:r>
        <w:br/>
        <w:t>Basis os the Chin is a littie prominent, and border'd on each</w:t>
      </w:r>
      <w:r>
        <w:br/>
        <w:t>Side by Eminences more or less considerable, by which the</w:t>
      </w:r>
      <w:r>
        <w:br/>
        <w:t>Chin appears to he distinguish'd, from the lateral Parts of the</w:t>
      </w:r>
      <w:r>
        <w:br/>
        <w:t>Body of the Bone.</w:t>
      </w:r>
    </w:p>
    <w:p w14:paraId="0D5A5A7D" w14:textId="77777777" w:rsidR="00582CA0" w:rsidRDefault="00000000">
      <w:pPr>
        <w:ind w:firstLine="360"/>
      </w:pPr>
      <w:r>
        <w:t>The Backside of the Chin is concave,; and Inequalities are</w:t>
      </w:r>
      <w:r>
        <w:br/>
      </w:r>
      <w:r>
        <w:rPr>
          <w:b/>
          <w:bCs/>
        </w:rPr>
        <w:t xml:space="preserve">seen in </w:t>
      </w:r>
      <w:r>
        <w:t xml:space="preserve">it through the whole Length of </w:t>
      </w:r>
      <w:r>
        <w:rPr>
          <w:b/>
          <w:bCs/>
        </w:rPr>
        <w:t xml:space="preserve">the </w:t>
      </w:r>
      <w:r>
        <w:t>Symphysis. From '</w:t>
      </w:r>
      <w:r>
        <w:br/>
        <w:t>the upper Edge to the Middle of the Symphysis, or there-</w:t>
      </w:r>
      <w:r>
        <w:br/>
        <w:t>abouts, runs a superficial Asperity, broader below than above,</w:t>
      </w:r>
      <w:r>
        <w:br/>
        <w:t>and more remarkable in the Symphysis, than on either Side.</w:t>
      </w:r>
      <w:r>
        <w:br/>
      </w:r>
      <w:r>
        <w:lastRenderedPageBreak/>
        <w:t>Immediately below this Asperity there are several Tuherosities,</w:t>
      </w:r>
      <w:r>
        <w:br/>
        <w:t xml:space="preserve">more or less raised, and rough, the lowest of which is on </w:t>
      </w:r>
      <w:r>
        <w:rPr>
          <w:b/>
          <w:bCs/>
        </w:rPr>
        <w:t>the</w:t>
      </w:r>
      <w:r>
        <w:rPr>
          <w:b/>
          <w:bCs/>
        </w:rPr>
        <w:br/>
      </w:r>
      <w:r>
        <w:t>internal Labium of the Basis. On each Side of the uppermost:</w:t>
      </w:r>
      <w:r>
        <w:br/>
        <w:t>Tuherosityisa large shallow Impression.. At the very lowest</w:t>
      </w:r>
      <w:r>
        <w:br/>
        <w:t xml:space="preserve">Border of the internal Labium of the Basis, on each Side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Symphysis, there is a pretty large muscular Impression, with </w:t>
      </w:r>
      <w:r>
        <w:rPr>
          <w:b/>
          <w:bCs/>
        </w:rPr>
        <w:t>a</w:t>
      </w:r>
      <w:r>
        <w:rPr>
          <w:b/>
          <w:bCs/>
        </w:rPr>
        <w:br/>
      </w:r>
      <w:r>
        <w:t>transverse Asperity hetween them, which in . a manner joins</w:t>
      </w:r>
      <w:r>
        <w:br/>
        <w:t>them to each other. We sometimes meet with small Holes in</w:t>
      </w:r>
      <w:r>
        <w:br/>
      </w:r>
      <w:r>
        <w:rPr>
          <w:b/>
          <w:bCs/>
        </w:rPr>
        <w:t xml:space="preserve">the </w:t>
      </w:r>
      <w:r>
        <w:t xml:space="preserve">upper Part os </w:t>
      </w:r>
      <w:r>
        <w:rPr>
          <w:b/>
          <w:bCs/>
        </w:rPr>
        <w:t xml:space="preserve">the </w:t>
      </w:r>
      <w:r>
        <w:t>Symphysis, and near it..</w:t>
      </w:r>
    </w:p>
    <w:p w14:paraId="5E4E1FAF" w14:textId="77777777" w:rsidR="00582CA0" w:rsidRDefault="00000000">
      <w:pPr>
        <w:ind w:firstLine="360"/>
      </w:pPr>
      <w:r>
        <w:t>The'Outside of each lateral. Portion of. the Body of'this</w:t>
      </w:r>
      <w:r>
        <w:br/>
        <w:t>Bone is a little convex. On each Side of the Chin is a pretty</w:t>
      </w:r>
      <w:r>
        <w:br/>
        <w:t>large Hole, winch is the anterior Orifice os a Canal. There is</w:t>
      </w:r>
      <w:r>
        <w:br/>
        <w:t xml:space="preserve">also a dong Eminence or Elevation, which, beginning at </w:t>
      </w:r>
      <w:r>
        <w:rPr>
          <w:b/>
          <w:bCs/>
        </w:rPr>
        <w:t>the</w:t>
      </w:r>
      <w:r>
        <w:rPr>
          <w:b/>
          <w:bCs/>
        </w:rPr>
        <w:br/>
      </w:r>
      <w:r>
        <w:t>Basis,’ near the before-mentioned Hole, runs obliquely upward</w:t>
      </w:r>
      <w:r>
        <w:br/>
        <w:t>and backward toward the Branch of the Jaw, growing more</w:t>
      </w:r>
      <w:r>
        <w:br/>
        <w:t xml:space="preserve">prominent as it ascends. The lower End of this Side </w:t>
      </w:r>
      <w:r>
        <w:rPr>
          <w:b/>
          <w:bCs/>
        </w:rPr>
        <w:t>some-</w:t>
      </w:r>
      <w:r>
        <w:rPr>
          <w:b/>
          <w:bCs/>
        </w:rPr>
        <w:br/>
      </w:r>
      <w:r>
        <w:t>times juts out a littie.. .in .. . ;</w:t>
      </w:r>
    </w:p>
    <w:p w14:paraId="76227834" w14:textId="77777777" w:rsidR="00582CA0" w:rsidRDefault="00000000">
      <w:pPr>
        <w:ind w:firstLine="360"/>
      </w:pPr>
      <w:r>
        <w:t>In the Inside os this lateral Portion, a little helow theAlvec-</w:t>
      </w:r>
      <w:r>
        <w:br/>
        <w:t>lary Edge, there is likewise a long Eminence,, less oblique, but</w:t>
      </w:r>
      <w:r>
        <w:br/>
        <w:t>more prominent, which runs upward and backward, much in</w:t>
      </w:r>
      <w:r>
        <w:br/>
        <w:t>the same manner with that on the Outside.</w:t>
      </w:r>
    </w:p>
    <w:p w14:paraId="236A57DB" w14:textId="77777777" w:rsidR="00582CA0" w:rsidRDefault="00000000">
      <w:pPr>
        <w:ind w:firstLine="360"/>
      </w:pPr>
      <w:r>
        <w:t>The posterior curve Portions are the flattest os all, and repre-</w:t>
      </w:r>
      <w:r>
        <w:br/>
        <w:t>sent a sort of oblong Square, irregular, and a little oblique. In</w:t>
      </w:r>
      <w:r>
        <w:br/>
      </w:r>
      <w:r>
        <w:rPr>
          <w:b/>
          <w:bCs/>
        </w:rPr>
        <w:t xml:space="preserve">each </w:t>
      </w:r>
      <w:r>
        <w:t>of these Branches two Sides are to be taken Notice os.</w:t>
      </w:r>
      <w:r>
        <w:br/>
        <w:t>One internal, and one external; also two Apophyses in the up-</w:t>
      </w:r>
      <w:r>
        <w:br/>
        <w:t>per Part os them, one anterior, call'd the Coronoide Apophysis,</w:t>
      </w:r>
      <w:r>
        <w:br/>
        <w:t>and one posterior, call'd the Condyloide Apophysis ;. a large</w:t>
      </w:r>
      <w:r>
        <w:br/>
        <w:t>Opening between the two Apophyses; and,- lastly, an Angle,</w:t>
      </w:r>
      <w:r>
        <w:br/>
        <w:t>by which the posterior and lower Part or Basis of. the Branch is</w:t>
      </w:r>
      <w:r>
        <w:br/>
        <w:t>terminated.</w:t>
      </w:r>
    </w:p>
    <w:p w14:paraId="41B934DD" w14:textId="77777777" w:rsidR="00582CA0" w:rsidRDefault="00000000">
      <w:pPr>
        <w:ind w:firstLine="360"/>
      </w:pPr>
      <w:r>
        <w:t xml:space="preserve">The anterior or Coronoide Apophysis is flat, sharp at </w:t>
      </w:r>
      <w:r>
        <w:rPr>
          <w:b/>
          <w:bCs/>
        </w:rPr>
        <w:t>the</w:t>
      </w:r>
      <w:r>
        <w:rPr>
          <w:b/>
          <w:bCs/>
        </w:rPr>
        <w:br/>
      </w:r>
      <w:r>
        <w:t>upper End, broad at the lower, something uneven on theOut-</w:t>
      </w:r>
      <w:r>
        <w:br/>
        <w:t>side, and a littie prominent about the Middle of the Inside, by</w:t>
      </w:r>
      <w:r>
        <w:br/>
        <w:t>the Continuation os the internal oblong Eminence of the lateral</w:t>
      </w:r>
      <w:r>
        <w:br/>
        <w:t xml:space="preserve">Portion. - The anterior Edge of this Apophysis is a </w:t>
      </w:r>
      <w:r>
        <w:rPr>
          <w:lang w:val="la-Latn" w:eastAsia="la-Latn" w:bidi="la-Latn"/>
        </w:rPr>
        <w:t xml:space="preserve">Continua-.: </w:t>
      </w:r>
      <w:r>
        <w:t>‘</w:t>
      </w:r>
      <w:r>
        <w:br/>
        <w:t>tion of the oblique external Eminence os the same Portion..</w:t>
      </w:r>
    </w:p>
    <w:p w14:paraId="792DE6FC" w14:textId="77777777" w:rsidR="00582CA0" w:rsidRDefault="00000000">
      <w:pPr>
        <w:ind w:firstLine="360"/>
      </w:pPr>
      <w:r>
        <w:t xml:space="preserve">The posterior Apophysis is term'd Condyloide, because </w:t>
      </w:r>
      <w:r>
        <w:rPr>
          <w:i/>
          <w:iCs/>
        </w:rPr>
        <w:t>it</w:t>
      </w:r>
      <w:r>
        <w:rPr>
          <w:i/>
          <w:iCs/>
        </w:rPr>
        <w:br/>
      </w:r>
      <w:r>
        <w:t>ends in a Head resembling a Condyle, set upon a kind of Neck..</w:t>
      </w:r>
      <w:r>
        <w:br/>
        <w:t xml:space="preserve">This Condyle is oblong, and situated almost transVerfly, </w:t>
      </w:r>
      <w:r>
        <w:rPr>
          <w:b/>
          <w:bCs/>
        </w:rPr>
        <w:t>the</w:t>
      </w:r>
      <w:r>
        <w:rPr>
          <w:b/>
          <w:bCs/>
        </w:rPr>
        <w:br/>
      </w:r>
      <w:r>
        <w:t>internal extremity of it bring only turn'd a littie backward,</w:t>
      </w:r>
      <w:r>
        <w:br/>
        <w:t>and the external forward, which Direction answers to that of</w:t>
      </w:r>
      <w:r>
        <w:br/>
      </w:r>
      <w:r>
        <w:rPr>
          <w:b/>
          <w:bCs/>
        </w:rPr>
        <w:t xml:space="preserve">the </w:t>
      </w:r>
      <w:r>
        <w:t xml:space="preserve">articular Eminence and Cavity os the OS </w:t>
      </w:r>
      <w:r>
        <w:rPr>
          <w:lang w:val="la-Latn" w:eastAsia="la-Latn" w:bidi="la-Latn"/>
        </w:rPr>
        <w:t xml:space="preserve">Temporis, </w:t>
      </w:r>
      <w:r>
        <w:t>with,</w:t>
      </w:r>
      <w:r>
        <w:br/>
        <w:t xml:space="preserve">which this Condyle is articulated. It advances more toward </w:t>
      </w:r>
      <w:r>
        <w:rPr>
          <w:b/>
          <w:bCs/>
        </w:rPr>
        <w:t>the</w:t>
      </w:r>
      <w:r>
        <w:rPr>
          <w:b/>
          <w:bCs/>
        </w:rPr>
        <w:br/>
      </w:r>
      <w:r>
        <w:t>Inside than toward the Outside of the Bone, and the Neck is</w:t>
      </w:r>
      <w:r>
        <w:br/>
        <w:t>hent a little forward. This Neck is convex on the Back, and</w:t>
      </w:r>
      <w:r>
        <w:br/>
        <w:t xml:space="preserve">on the sore Part there IS a muscular </w:t>
      </w:r>
      <w:r>
        <w:rPr>
          <w:lang w:val="la-Latn" w:eastAsia="la-Latn" w:bidi="la-Latn"/>
        </w:rPr>
        <w:t xml:space="preserve">Fossula </w:t>
      </w:r>
      <w:r>
        <w:t>i</w:t>
      </w:r>
      <w:r>
        <w:rPr>
          <w:u w:val="single"/>
        </w:rPr>
        <w:t>mm</w:t>
      </w:r>
      <w:r>
        <w:t>ediately under</w:t>
      </w:r>
      <w:r>
        <w:br/>
        <w:t>the Condyle.</w:t>
      </w:r>
    </w:p>
    <w:p w14:paraId="7103568B" w14:textId="77777777" w:rsidR="00582CA0" w:rsidRDefault="00000000">
      <w:pPr>
        <w:ind w:firstLine="360"/>
      </w:pPr>
      <w:r>
        <w:t>The great Opening hetween the Apophyses has a sharp Bor-</w:t>
      </w:r>
      <w:r>
        <w:br/>
        <w:t>der, which is, as it were, a Continuation os the posterior</w:t>
      </w:r>
      <w:r>
        <w:br/>
        <w:t>Edge os the Coronoide Apophysis. It is in the Shape os a Cres-</w:t>
      </w:r>
      <w:r>
        <w:br/>
        <w:t>cent, and ends at the outer Extremity os the Condyle, on the.</w:t>
      </w:r>
      <w:r>
        <w:br/>
        <w:t xml:space="preserve">Outside of the </w:t>
      </w:r>
      <w:r>
        <w:rPr>
          <w:lang w:val="la-Latn" w:eastAsia="la-Latn" w:bidi="la-Latn"/>
        </w:rPr>
        <w:t xml:space="preserve">Fossula </w:t>
      </w:r>
      <w:r>
        <w:t>in its Neck.</w:t>
      </w:r>
    </w:p>
    <w:p w14:paraId="281BFC39" w14:textId="77777777" w:rsidR="00582CA0" w:rsidRDefault="00000000">
      <w:pPr>
        <w:ind w:firstLine="360"/>
      </w:pPr>
      <w:r>
        <w:t>The Outside os the Branch is very full of superficial Inequa-</w:t>
      </w:r>
      <w:r>
        <w:br/>
        <w:t>lines, or muscular Impressions, especially near the Angle. This.</w:t>
      </w:r>
      <w:r>
        <w:br/>
        <w:t>Angle is blunt, uneven, and turn’d more or less Ioward the</w:t>
      </w:r>
      <w:r>
        <w:br/>
        <w:t>Outside.</w:t>
      </w:r>
    </w:p>
    <w:p w14:paraId="54A7D592" w14:textId="77777777" w:rsidR="00582CA0" w:rsidRDefault="00000000">
      <w:pPr>
        <w:ind w:firstLine="360"/>
      </w:pPr>
      <w:r>
        <w:t>The Inside has the same sort os Inequalities towards the An-</w:t>
      </w:r>
      <w:r>
        <w:br/>
        <w:t>gle. About the Middle os this Side is a very irreg</w:t>
      </w:r>
      <w:r>
        <w:rPr>
          <w:u w:val="single"/>
        </w:rPr>
        <w:t>ul</w:t>
      </w:r>
      <w:r>
        <w:t>ar Hole,</w:t>
      </w:r>
      <w:r>
        <w:br/>
        <w:t>bring the internal Orifice os a large Canal, which, aster having</w:t>
      </w:r>
      <w:r>
        <w:br w:type="page"/>
      </w:r>
    </w:p>
    <w:p w14:paraId="45B92B17" w14:textId="77777777" w:rsidR="00582CA0" w:rsidRDefault="00000000">
      <w:r>
        <w:lastRenderedPageBreak/>
        <w:t>run down a little Way in the middle Substance of the B</w:t>
      </w:r>
      <w:r>
        <w:rPr>
          <w:u w:val="single"/>
        </w:rPr>
        <w:t>ranch</w:t>
      </w:r>
      <w:r>
        <w:t>,</w:t>
      </w:r>
      <w:r>
        <w:br/>
        <w:t xml:space="preserve">clianges its Direction, continuing its Course thro' the </w:t>
      </w:r>
      <w:r>
        <w:rPr>
          <w:u w:val="single"/>
        </w:rPr>
        <w:t>Middle</w:t>
      </w:r>
      <w:r>
        <w:t xml:space="preserve"> of</w:t>
      </w:r>
      <w:r>
        <w:br/>
        <w:t>the lateral Portion, all the Way to the Hole near the Chin,</w:t>
      </w:r>
      <w:r>
        <w:br/>
        <w:t>which is its external Orifice, and then loses itself in the Sub-</w:t>
      </w:r>
      <w:r>
        <w:br/>
        <w:t>stance os the Chin. The internal Orifice of this Canal is broad</w:t>
      </w:r>
      <w:r>
        <w:br/>
        <w:t>above, oblique, stat, more or less notched, and in some mea-</w:t>
      </w:r>
      <w:r>
        <w:br/>
        <w:t>sure lacerated. A little below this Orifice are sometimes found</w:t>
      </w:r>
      <w:r>
        <w:br/>
        <w:t>two little Holes, one above, and at some Distance from the</w:t>
      </w:r>
      <w:r>
        <w:br/>
        <w:t>other, winch are the Orifices of a very small Canal, running</w:t>
      </w:r>
      <w:r>
        <w:br/>
        <w:t>immediately under the Surface of the Bone. This Canal is the</w:t>
      </w:r>
      <w:r>
        <w:br/>
        <w:t>Continuation of a small Groove, which begins at the Edge of</w:t>
      </w:r>
      <w:r>
        <w:br/>
        <w:t>the Orifice of the great Canal, and from thence runs a Very</w:t>
      </w:r>
      <w:r>
        <w:br/>
        <w:t>little Way down, In some Subjects we find only this Groove,</w:t>
      </w:r>
      <w:r>
        <w:br/>
        <w:t>without any Canal.</w:t>
      </w:r>
    </w:p>
    <w:p w14:paraId="6BB6DE28" w14:textId="77777777" w:rsidR="00582CA0" w:rsidRDefault="00000000">
      <w:pPr>
        <w:ind w:firstLine="360"/>
      </w:pPr>
      <w:r>
        <w:t>The upper Edge of the Body of the lower Jaw is pierced by</w:t>
      </w:r>
      <w:r>
        <w:br/>
        <w:t>fixtech Holes or Foffuhe, call'd Sockets, which contain the</w:t>
      </w:r>
      <w:r>
        <w:br/>
        <w:t>like Number of Bones, call'd Teeth. SeeDENs.</w:t>
      </w:r>
    </w:p>
    <w:p w14:paraId="61758556" w14:textId="77777777" w:rsidR="00582CA0" w:rsidRDefault="00000000">
      <w:pPr>
        <w:ind w:firstLine="360"/>
      </w:pPr>
      <w:r>
        <w:t>This Bone appears to have a larger Share of Diploe, in pro-</w:t>
      </w:r>
      <w:r>
        <w:br/>
        <w:t>portion to its Size, than any other Bone of the Face, especially</w:t>
      </w:r>
      <w:r>
        <w:br/>
        <w:t>near the Alveolary Arch. The Tables are Very solid, and not</w:t>
      </w:r>
      <w:r>
        <w:br/>
        <w:t>equally thick in all Parts.</w:t>
      </w:r>
    </w:p>
    <w:p w14:paraId="74892827" w14:textId="77777777" w:rsidR="00582CA0" w:rsidRDefault="00000000">
      <w:pPr>
        <w:tabs>
          <w:tab w:val="left" w:pos="1590"/>
        </w:tabs>
        <w:ind w:firstLine="360"/>
      </w:pPr>
      <w:r>
        <w:t>There is .no Difficulty in determining the. Situation of the</w:t>
      </w:r>
      <w:r>
        <w:br/>
        <w:t>Iower Jaw. '</w:t>
      </w:r>
      <w:r>
        <w:tab/>
        <w:t>.. ~ -</w:t>
      </w:r>
    </w:p>
    <w:p w14:paraId="4CD6604B" w14:textId="77777777" w:rsidR="00582CA0" w:rsidRDefault="00000000">
      <w:pPr>
        <w:ind w:firstLine="360"/>
      </w:pPr>
      <w:r>
        <w:t xml:space="preserve">The lower Jaw is connected with the Ofla </w:t>
      </w:r>
      <w:r>
        <w:rPr>
          <w:lang w:val="la-Latn" w:eastAsia="la-Latn" w:bidi="la-Latn"/>
        </w:rPr>
        <w:t xml:space="preserve">Temporum </w:t>
      </w:r>
      <w:r>
        <w:t>by a</w:t>
      </w:r>
      <w:r>
        <w:br/>
        <w:t>very singular kind of Articulation, partaking of the Nature</w:t>
      </w:r>
      <w:r>
        <w:br/>
        <w:t xml:space="preserve">both of.a </w:t>
      </w:r>
      <w:r>
        <w:rPr>
          <w:lang w:val="la-Latn" w:eastAsia="la-Latn" w:bidi="la-Latn"/>
        </w:rPr>
        <w:t xml:space="preserve">Ginglymus </w:t>
      </w:r>
      <w:r>
        <w:t>and Arthrodia, and</w:t>
      </w:r>
      <w:r>
        <w:rPr>
          <w:vertAlign w:val="superscript"/>
        </w:rPr>
        <w:t>:</w:t>
      </w:r>
      <w:r>
        <w:t xml:space="preserve">therefore </w:t>
      </w:r>
      <w:r>
        <w:rPr>
          <w:i/>
          <w:iCs/>
        </w:rPr>
        <w:t>IVinsiow</w:t>
      </w:r>
      <w:r>
        <w:rPr>
          <w:i/>
          <w:iCs/>
        </w:rPr>
        <w:br/>
      </w:r>
      <w:r>
        <w:t>terms it AmphtdiarthrosiS. Its principal Motions are upward</w:t>
      </w:r>
      <w:r>
        <w:br/>
        <w:t>and downward, and in all the different Degrees thereof; we</w:t>
      </w:r>
      <w:r>
        <w:br/>
        <w:t>can thrust it forward, pull it backward, and- turn it to either</w:t>
      </w:r>
      <w:r>
        <w:br/>
        <w:t>Side; and in the same manner, in any Degree of Motion, for-</w:t>
      </w:r>
      <w:r>
        <w:br/>
        <w:t>ward, backward, or laterally, we can raise or depress it. The</w:t>
      </w:r>
      <w:r>
        <w:br/>
        <w:t>Mechanism of this Articulation, and the Motions^ thereof, de-</w:t>
      </w:r>
      <w:r>
        <w:br/>
        <w:t>pend also on 4 Cartilage, to he described hereafter..</w:t>
      </w:r>
    </w:p>
    <w:p w14:paraId="57390E76" w14:textId="77777777" w:rsidR="00582CA0" w:rsidRDefault="00000000">
      <w:pPr>
        <w:ind w:left="360" w:hanging="360"/>
      </w:pPr>
      <w:r>
        <w:rPr>
          <w:i/>
          <w:iCs/>
        </w:rPr>
        <w:t>'Recapitulation of the</w:t>
      </w:r>
      <w:r>
        <w:rPr>
          <w:b/>
          <w:bCs/>
        </w:rPr>
        <w:t xml:space="preserve"> FORAMINA </w:t>
      </w:r>
      <w:r>
        <w:rPr>
          <w:i/>
          <w:iCs/>
        </w:rPr>
        <w:t>or Holes in the Hoad, as</w:t>
      </w:r>
      <w:r>
        <w:rPr>
          <w:i/>
          <w:iCs/>
        </w:rPr>
        <w:br/>
        <w:t>’. . represented by</w:t>
      </w:r>
      <w:r>
        <w:t xml:space="preserve"> .KeilL .</w:t>
      </w:r>
    </w:p>
    <w:p w14:paraId="42ECB051" w14:textId="77777777" w:rsidR="00582CA0" w:rsidRDefault="00000000">
      <w:pPr>
        <w:ind w:firstLine="360"/>
      </w:pPr>
      <w:r>
        <w:t>.. They are either external .on internal. The . external Holes</w:t>
      </w:r>
      <w:r>
        <w:br/>
        <w:t>are,</w:t>
      </w:r>
    </w:p>
    <w:p w14:paraId="0D34D90A" w14:textId="77777777" w:rsidR="00582CA0" w:rsidRDefault="00000000">
      <w:pPr>
        <w:ind w:firstLine="360"/>
      </w:pPr>
      <w:r>
        <w:t>. I. The two in the Coronal Bone above theOthit, through</w:t>
      </w:r>
      <w:r>
        <w:br/>
        <w:t>which a Vein, Artery, and a Nerve, from the Ophthalmic</w:t>
      </w:r>
      <w:r>
        <w:br/>
        <w:t>Branch of the Fifth Pair, pass, for the Brow and Frontal Mus-</w:t>
      </w:r>
      <w:r>
        <w:br/>
        <w:t>cles. This frequentiy appears only as a Notch.</w:t>
      </w:r>
    </w:p>
    <w:p w14:paraId="3F76FE4B" w14:textId="77777777" w:rsidR="00582CA0" w:rsidRDefault="00000000">
      <w:pPr>
        <w:tabs>
          <w:tab w:val="left" w:pos="432"/>
        </w:tabs>
        <w:ind w:firstLine="360"/>
      </w:pPr>
      <w:r>
        <w:rPr>
          <w:b/>
          <w:bCs/>
        </w:rPr>
        <w:t>2.</w:t>
      </w:r>
      <w:r>
        <w:tab/>
        <w:t xml:space="preserve">The </w:t>
      </w:r>
      <w:r>
        <w:rPr>
          <w:i/>
          <w:iCs/>
        </w:rPr>
        <w:t xml:space="preserve">Orbiter </w:t>
      </w:r>
      <w:r>
        <w:rPr>
          <w:i/>
          <w:iCs/>
          <w:lang w:val="la-Latn" w:eastAsia="la-Latn" w:bidi="la-Latn"/>
        </w:rPr>
        <w:t>internus,</w:t>
      </w:r>
      <w:r>
        <w:rPr>
          <w:lang w:val="la-Latn" w:eastAsia="la-Latn" w:bidi="la-Latn"/>
        </w:rPr>
        <w:t xml:space="preserve"> </w:t>
      </w:r>
      <w:r>
        <w:t>in the same Bone within theOthit,</w:t>
      </w:r>
      <w:r>
        <w:br/>
        <w:t>a little above the Os Planum, for another Branch of the Fifth</w:t>
      </w:r>
      <w:r>
        <w:br/>
        <w:t>Pair of Nerves, which goes to the Nose.</w:t>
      </w:r>
    </w:p>
    <w:p w14:paraId="53065CC9" w14:textId="77777777" w:rsidR="00582CA0" w:rsidRDefault="00000000">
      <w:pPr>
        <w:ind w:left="360" w:hanging="360"/>
      </w:pPr>
      <w:r>
        <w:t xml:space="preserve">- 3. The third as between she </w:t>
      </w:r>
      <w:r>
        <w:rPr>
          <w:i/>
          <w:iCs/>
          <w:smallCaps/>
        </w:rPr>
        <w:t>Os</w:t>
      </w:r>
      <w:r>
        <w:rPr>
          <w:i/>
          <w:iCs/>
        </w:rPr>
        <w:t xml:space="preserve"> Unguis,</w:t>
      </w:r>
      <w:r>
        <w:t xml:space="preserve"> .and the </w:t>
      </w:r>
      <w:r>
        <w:rPr>
          <w:lang w:val="la-Latn" w:eastAsia="la-Latn" w:bidi="la-Latn"/>
        </w:rPr>
        <w:t xml:space="preserve">Gr </w:t>
      </w:r>
      <w:r>
        <w:rPr>
          <w:i/>
          <w:iCs/>
          <w:lang w:val="la-Latn" w:eastAsia="la-Latn" w:bidi="la-Latn"/>
        </w:rPr>
        <w:t>Maxil-</w:t>
      </w:r>
      <w:r>
        <w:rPr>
          <w:i/>
          <w:iCs/>
          <w:lang w:val="la-Latn" w:eastAsia="la-Latn" w:bidi="la-Latn"/>
        </w:rPr>
        <w:br/>
        <w:t>lare,</w:t>
      </w:r>
      <w:r>
        <w:rPr>
          <w:lang w:val="la-Latn" w:eastAsia="la-Latn" w:bidi="la-Latn"/>
        </w:rPr>
        <w:t xml:space="preserve"> </w:t>
      </w:r>
      <w:r>
        <w:t xml:space="preserve">in the great </w:t>
      </w:r>
      <w:r>
        <w:rPr>
          <w:i/>
          <w:iCs/>
          <w:lang w:val="la-Latn" w:eastAsia="la-Latn" w:bidi="la-Latn"/>
        </w:rPr>
        <w:t>Canthus,</w:t>
      </w:r>
      <w:r>
        <w:rPr>
          <w:lang w:val="la-Latn" w:eastAsia="la-Latn" w:bidi="la-Latn"/>
        </w:rPr>
        <w:t xml:space="preserve"> </w:t>
      </w:r>
      <w:r>
        <w:t>thro' which the Lachrymal Duct</w:t>
      </w:r>
      <w:r>
        <w:br/>
        <w:t>pastes to the Nose.</w:t>
      </w:r>
    </w:p>
    <w:p w14:paraId="3622672F" w14:textId="77777777" w:rsidR="00582CA0" w:rsidRDefault="00000000">
      <w:pPr>
        <w:ind w:firstLine="360"/>
      </w:pPr>
      <w:r>
        <w:rPr>
          <w:i/>
          <w:iCs/>
        </w:rPr>
        <w:t xml:space="preserve">An The Orbiter </w:t>
      </w:r>
      <w:r>
        <w:rPr>
          <w:i/>
          <w:iCs/>
          <w:lang w:val="la-Latn" w:eastAsia="la-Latn" w:bidi="la-Latn"/>
        </w:rPr>
        <w:t>externas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Maxillare,</w:t>
      </w:r>
      <w:r>
        <w:rPr>
          <w:lang w:val="la-Latn" w:eastAsia="la-Latn" w:bidi="la-Latn"/>
        </w:rPr>
        <w:t xml:space="preserve"> </w:t>
      </w:r>
      <w:r>
        <w:t>below the</w:t>
      </w:r>
      <w:r>
        <w:br/>
        <w:t>Orbit, thro' which the Nerves and Veffeis, winch come from</w:t>
      </w:r>
      <w:r>
        <w:br/>
        <w:t>The Teeth, pass to the Cheek.</w:t>
      </w:r>
    </w:p>
    <w:p w14:paraId="60DD3995" w14:textId="77777777" w:rsidR="00582CA0" w:rsidRDefault="00000000">
      <w:pPr>
        <w:tabs>
          <w:tab w:val="left" w:pos="594"/>
        </w:tabs>
        <w:ind w:firstLine="360"/>
      </w:pPr>
      <w:r>
        <w:t>5.</w:t>
      </w:r>
      <w:r>
        <w:tab/>
        <w:t>One fingle Hole in the same Bone, behind the fore Teeth,</w:t>
      </w:r>
      <w:r>
        <w:br/>
        <w:t>which comes from the Nose.</w:t>
      </w:r>
    </w:p>
    <w:p w14:paraId="21F6FC39" w14:textId="77777777" w:rsidR="00582CA0" w:rsidRDefault="00000000">
      <w:pPr>
        <w:tabs>
          <w:tab w:val="left" w:pos="674"/>
        </w:tabs>
        <w:ind w:firstLine="360"/>
      </w:pPr>
      <w:r>
        <w:t>6.</w:t>
      </w:r>
      <w:r>
        <w:tab/>
        <w:t xml:space="preserve">Two in the </w:t>
      </w:r>
      <w:r>
        <w:rPr>
          <w:i/>
          <w:iCs/>
        </w:rPr>
        <w:t xml:space="preserve">Os.su </w:t>
      </w:r>
      <w:r>
        <w:rPr>
          <w:i/>
          <w:iCs/>
          <w:lang w:val="la-Latn" w:eastAsia="la-Latn" w:bidi="la-Latn"/>
        </w:rPr>
        <w:t>Palati,</w:t>
      </w:r>
      <w:r>
        <w:rPr>
          <w:lang w:val="la-Latn" w:eastAsia="la-Latn" w:bidi="la-Latn"/>
        </w:rPr>
        <w:t xml:space="preserve"> </w:t>
      </w:r>
      <w:r>
        <w:t>through which a Branch of the</w:t>
      </w:r>
      <w:r>
        <w:br/>
        <w:t>Fifth Pair of Nerves passes to the Palate, Uvula, and Gums.</w:t>
      </w:r>
    </w:p>
    <w:p w14:paraId="1B36CA2F" w14:textId="77777777" w:rsidR="00582CA0" w:rsidRDefault="00000000">
      <w:pPr>
        <w:tabs>
          <w:tab w:val="left" w:pos="634"/>
        </w:tabs>
        <w:ind w:left="360" w:hanging="360"/>
      </w:pPr>
      <w:r>
        <w:t>'</w:t>
      </w:r>
      <w:r>
        <w:tab/>
        <w:t xml:space="preserve">7. In the Temporal Bone, between the Mastoide and </w:t>
      </w:r>
      <w:r>
        <w:rPr>
          <w:lang w:val="la-Latn" w:eastAsia="la-Latn" w:bidi="la-Latn"/>
        </w:rPr>
        <w:t>Styli-</w:t>
      </w:r>
      <w:r>
        <w:rPr>
          <w:lang w:val="la-Latn" w:eastAsia="la-Latn" w:bidi="la-Latn"/>
        </w:rPr>
        <w:br/>
      </w:r>
      <w:r>
        <w:t xml:space="preserve">form Processes, thro' which the </w:t>
      </w:r>
      <w:r>
        <w:rPr>
          <w:i/>
          <w:iCs/>
          <w:lang w:val="la-Latn" w:eastAsia="la-Latn" w:bidi="la-Latn"/>
        </w:rPr>
        <w:t xml:space="preserve">Portio </w:t>
      </w:r>
      <w:r>
        <w:rPr>
          <w:i/>
          <w:iCs/>
        </w:rPr>
        <w:t>Dura</w:t>
      </w:r>
      <w:r>
        <w:t xml:space="preserve"> of the Auditory</w:t>
      </w:r>
      <w:r>
        <w:br/>
        <w:t>Nerve passes.</w:t>
      </w:r>
    </w:p>
    <w:p w14:paraId="1FF73EC0" w14:textId="77777777" w:rsidR="00582CA0" w:rsidRDefault="00000000">
      <w:pPr>
        <w:ind w:firstLine="360"/>
      </w:pPr>
      <w:r>
        <w:t xml:space="preserve">S. The </w:t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Auditorius externus.</w:t>
      </w:r>
    </w:p>
    <w:p w14:paraId="6B2EFEC6" w14:textId="77777777" w:rsidR="00582CA0" w:rsidRDefault="00000000">
      <w:pPr>
        <w:ind w:firstLine="360"/>
      </w:pPr>
      <w:r>
        <w:rPr>
          <w:i/>
          <w:iCs/>
        </w:rPr>
        <w:t>q.</w:t>
      </w:r>
      <w:r>
        <w:t xml:space="preserve"> The </w:t>
      </w:r>
      <w:r>
        <w:rPr>
          <w:i/>
          <w:iCs/>
        </w:rPr>
        <w:t xml:space="preserve">Ductus </w:t>
      </w:r>
      <w:r>
        <w:rPr>
          <w:i/>
          <w:iCs/>
          <w:lang w:val="la-Latn" w:eastAsia="la-Latn" w:bidi="la-Latn"/>
        </w:rPr>
        <w:t>Auditorius internus.</w:t>
      </w:r>
    </w:p>
    <w:p w14:paraId="04F0E686" w14:textId="77777777" w:rsidR="00582CA0" w:rsidRDefault="00000000">
      <w:pPr>
        <w:ind w:firstLine="360"/>
      </w:pPr>
      <w:r>
        <w:lastRenderedPageBreak/>
        <w:t xml:space="preserve">. </w:t>
      </w:r>
      <w:r>
        <w:rPr>
          <w:lang w:val="el-GR" w:eastAsia="el-GR" w:bidi="el-GR"/>
        </w:rPr>
        <w:t xml:space="preserve">ιο. </w:t>
      </w:r>
      <w:r>
        <w:t>The Conduit for the Carotid Artery.</w:t>
      </w:r>
    </w:p>
    <w:p w14:paraId="28C84812" w14:textId="77777777" w:rsidR="00582CA0" w:rsidRDefault="00000000">
      <w:pPr>
        <w:tabs>
          <w:tab w:val="left" w:pos="728"/>
        </w:tabs>
        <w:ind w:firstLine="360"/>
      </w:pPr>
      <w:r>
        <w:t>II.</w:t>
      </w:r>
      <w:r>
        <w:tab/>
        <w:t>Another in the same Bone, thro' winch a Vein passes</w:t>
      </w:r>
      <w:r>
        <w:br/>
        <w:t>from the external Teguments to the lateral Sinuses. This is</w:t>
      </w:r>
      <w:r>
        <w:br/>
        <w:t>hehind the Mastoide Process..</w:t>
      </w:r>
    </w:p>
    <w:p w14:paraId="2681A685" w14:textId="77777777" w:rsidR="00582CA0" w:rsidRDefault="00000000">
      <w:pPr>
        <w:tabs>
          <w:tab w:val="left" w:pos="728"/>
        </w:tabs>
        <w:ind w:firstLine="360"/>
      </w:pPr>
      <w:r>
        <w:rPr>
          <w:b/>
          <w:bCs/>
        </w:rPr>
        <w:t>I2.</w:t>
      </w:r>
      <w:r>
        <w:tab/>
        <w:t>In the Occipital Bone behind its Apophysis, thro' which</w:t>
      </w:r>
      <w:r>
        <w:br/>
        <w:t>the Vertebral Veins pass.</w:t>
      </w:r>
    </w:p>
    <w:p w14:paraId="56DDF6D6" w14:textId="77777777" w:rsidR="00582CA0" w:rsidRDefault="00000000">
      <w:pPr>
        <w:tabs>
          <w:tab w:val="left" w:pos="728"/>
        </w:tabs>
        <w:ind w:firstLine="360"/>
      </w:pPr>
      <w:r>
        <w:t>X3.</w:t>
      </w:r>
      <w:r>
        <w:tab/>
        <w:t>In the same Bone, for a Branch of the external Ju-</w:t>
      </w:r>
      <w:r>
        <w:br/>
        <w:t>gular.</w:t>
      </w:r>
    </w:p>
    <w:p w14:paraId="1C534444" w14:textId="77777777" w:rsidR="00582CA0" w:rsidRDefault="00000000">
      <w:pPr>
        <w:ind w:firstLine="360"/>
      </w:pPr>
      <w:r>
        <w:t>I 4. One single large Hole for the Medulla Spinalis,</w:t>
      </w:r>
      <w:r>
        <w:br/>
        <w:t>The internal Holes are,</w:t>
      </w:r>
    </w:p>
    <w:p w14:paraId="416E93FC" w14:textId="77777777" w:rsidR="00582CA0" w:rsidRDefault="00000000">
      <w:pPr>
        <w:tabs>
          <w:tab w:val="left" w:pos="948"/>
        </w:tabs>
        <w:ind w:firstLine="360"/>
      </w:pPr>
      <w:r>
        <w:t>i.</w:t>
      </w:r>
      <w:r>
        <w:tab/>
        <w:t xml:space="preserve">The blind Hole above the </w:t>
      </w:r>
      <w:r>
        <w:rPr>
          <w:i/>
          <w:iCs/>
        </w:rPr>
        <w:t>Crista Gam.</w:t>
      </w:r>
    </w:p>
    <w:p w14:paraId="4A2FF5A0" w14:textId="77777777" w:rsidR="00582CA0" w:rsidRDefault="00000000">
      <w:pPr>
        <w:tabs>
          <w:tab w:val="left" w:pos="948"/>
        </w:tabs>
        <w:ind w:firstLine="360"/>
      </w:pPr>
      <w:r>
        <w:t>2.</w:t>
      </w:r>
      <w:r>
        <w:tab/>
        <w:t xml:space="preserve">The Holes in the Or </w:t>
      </w:r>
      <w:r>
        <w:rPr>
          <w:i/>
          <w:iCs/>
        </w:rPr>
        <w:t>Ethmoides.</w:t>
      </w:r>
    </w:p>
    <w:p w14:paraId="2CEED51E" w14:textId="77777777" w:rsidR="00582CA0" w:rsidRDefault="00000000">
      <w:pPr>
        <w:ind w:firstLine="360"/>
      </w:pPr>
      <w:r>
        <w:t xml:space="preserve">- 3. In the </w:t>
      </w:r>
      <w:r>
        <w:rPr>
          <w:i/>
          <w:iCs/>
        </w:rPr>
        <w:t>Os Sphenoides</w:t>
      </w:r>
      <w:r>
        <w:t xml:space="preserve"> for the Optic Nerves.</w:t>
      </w:r>
    </w:p>
    <w:p w14:paraId="61729924" w14:textId="77777777" w:rsidR="00582CA0" w:rsidRDefault="00000000">
      <w:pPr>
        <w:ind w:firstLine="360"/>
      </w:pPr>
      <w:r>
        <w:t xml:space="preserve">4. The </w:t>
      </w:r>
      <w:r>
        <w:rPr>
          <w:i/>
          <w:iCs/>
        </w:rPr>
        <w:t>Foramen Lacerum,</w:t>
      </w:r>
      <w:r>
        <w:t xml:space="preserve"> thro' which the third, fourth,</w:t>
      </w:r>
      <w:r>
        <w:br/>
        <w:t>first Branch os the Fifth, and Sixth Pain of Nerves pass.</w:t>
      </w:r>
    </w:p>
    <w:p w14:paraId="0469F198" w14:textId="77777777" w:rsidR="00582CA0" w:rsidRDefault="00000000">
      <w:pPr>
        <w:tabs>
          <w:tab w:val="left" w:pos="527"/>
        </w:tabs>
        <w:ind w:firstLine="360"/>
      </w:pPr>
      <w:r>
        <w:t>.</w:t>
      </w:r>
      <w:r>
        <w:tab/>
        <w:t>5. For the second Branch of the Fifth Pain of Nerves.</w:t>
      </w:r>
    </w:p>
    <w:p w14:paraId="6F65FCD4" w14:textId="77777777" w:rsidR="00582CA0" w:rsidRDefault="00000000">
      <w:pPr>
        <w:tabs>
          <w:tab w:val="left" w:pos="527"/>
        </w:tabs>
        <w:ind w:firstLine="360"/>
      </w:pPr>
      <w:r>
        <w:t>.</w:t>
      </w:r>
      <w:r>
        <w:tab/>
        <w:t>6. For the third Branch of the fame Nerve,</w:t>
      </w:r>
    </w:p>
    <w:p w14:paraId="36A13C17" w14:textId="77777777" w:rsidR="00582CA0" w:rsidRDefault="00000000">
      <w:pPr>
        <w:tabs>
          <w:tab w:val="left" w:pos="708"/>
        </w:tabs>
        <w:ind w:firstLine="360"/>
      </w:pPr>
      <w:r>
        <w:t>7.</w:t>
      </w:r>
      <w:r>
        <w:tab/>
        <w:t xml:space="preserve">The </w:t>
      </w:r>
      <w:r>
        <w:rPr>
          <w:i/>
          <w:iCs/>
        </w:rPr>
        <w:t xml:space="preserve">Foramen </w:t>
      </w:r>
      <w:r>
        <w:rPr>
          <w:i/>
          <w:iCs/>
          <w:lang w:val="la-Latn" w:eastAsia="la-Latn" w:bidi="la-Latn"/>
        </w:rPr>
        <w:t xml:space="preserve">Arteria </w:t>
      </w:r>
      <w:r>
        <w:rPr>
          <w:i/>
          <w:iCs/>
        </w:rPr>
        <w:t>dura Matris.</w:t>
      </w:r>
    </w:p>
    <w:p w14:paraId="628B078F" w14:textId="77777777" w:rsidR="00582CA0" w:rsidRDefault="00000000">
      <w:pPr>
        <w:tabs>
          <w:tab w:val="left" w:pos="758"/>
        </w:tabs>
        <w:ind w:firstLine="360"/>
      </w:pPr>
      <w:r>
        <w:t>8.</w:t>
      </w:r>
      <w:r>
        <w:tab/>
        <w:t>The Canal thro' which the Carotid enters, and the Inter-</w:t>
      </w:r>
      <w:r>
        <w:br/>
        <w:t>costal Nerve passes out; but this is counted among the external</w:t>
      </w:r>
      <w:r>
        <w:br/>
        <w:t>Holes. .</w:t>
      </w:r>
    </w:p>
    <w:p w14:paraId="0AADE48D" w14:textId="77777777" w:rsidR="00582CA0" w:rsidRDefault="00000000">
      <w:pPr>
        <w:tabs>
          <w:tab w:val="left" w:pos="770"/>
        </w:tabs>
        <w:ind w:firstLine="360"/>
      </w:pPr>
      <w:r>
        <w:t>9.</w:t>
      </w:r>
      <w:r>
        <w:tab/>
        <w:t xml:space="preserve">In the Process of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Temporum,</w:t>
      </w:r>
      <w:r>
        <w:rPr>
          <w:lang w:val="la-Latn" w:eastAsia="la-Latn" w:bidi="la-Latn"/>
        </w:rPr>
        <w:t xml:space="preserve"> </w:t>
      </w:r>
      <w:r>
        <w:t>thro' which the Au-</w:t>
      </w:r>
      <w:r>
        <w:br/>
        <w:t>theory Nerve passes.</w:t>
      </w:r>
    </w:p>
    <w:p w14:paraId="4C25A267" w14:textId="77777777" w:rsidR="00582CA0" w:rsidRDefault="00000000">
      <w:pPr>
        <w:ind w:firstLine="360"/>
      </w:pPr>
      <w:r>
        <w:t>: io. Between the Temporal .and Occipital Bones, it in di-</w:t>
      </w:r>
      <w:r>
        <w:br/>
        <w:t xml:space="preserve">vided in two by the </w:t>
      </w:r>
      <w:r>
        <w:rPr>
          <w:i/>
          <w:iCs/>
        </w:rPr>
        <w:t>Dura Mater</w:t>
      </w:r>
      <w:r>
        <w:t>; thro* the one Part passes the</w:t>
      </w:r>
      <w:r>
        <w:br/>
        <w:t xml:space="preserve">Eighth Pair of Nerves, and the </w:t>
      </w:r>
      <w:r>
        <w:rPr>
          <w:lang w:val="la-Latn" w:eastAsia="la-Latn" w:bidi="la-Latn"/>
        </w:rPr>
        <w:t xml:space="preserve">Nerinus </w:t>
      </w:r>
      <w:r>
        <w:rPr>
          <w:i/>
          <w:iCs/>
        </w:rPr>
        <w:t>Accessorius,</w:t>
      </w:r>
      <w:r>
        <w:t xml:space="preserve"> thro' the</w:t>
      </w:r>
      <w:r>
        <w:br/>
        <w:t>Other the lateral Sinuses open into the internal Jugulars.</w:t>
      </w:r>
    </w:p>
    <w:p w14:paraId="5AD43790" w14:textId="77777777" w:rsidR="00582CA0" w:rsidRDefault="00000000">
      <w:pPr>
        <w:ind w:firstLine="360"/>
      </w:pPr>
      <w:r>
        <w:t xml:space="preserve">II. One in each Side of the large Hole of </w:t>
      </w:r>
      <w:r>
        <w:rPr>
          <w:i/>
          <w:iCs/>
        </w:rPr>
        <w:t>the Occiput,</w:t>
      </w:r>
      <w:r>
        <w:t xml:space="preserve"> thro'</w:t>
      </w:r>
      <w:r>
        <w:br/>
        <w:t>which the Ninth Pain of Nerves goes out.</w:t>
      </w:r>
    </w:p>
    <w:p w14:paraId="1A64699B" w14:textId="77777777" w:rsidR="00582CA0" w:rsidRDefault="00000000">
      <w:r>
        <w:t>The sower jaw has four Holes, two on its Inside hear its</w:t>
      </w:r>
      <w:r>
        <w:br/>
        <w:t>Processes, and two on its Outside near its Middle. By the</w:t>
      </w:r>
      <w:r>
        <w:br/>
        <w:t>-internal Holes enter a Branch of the Fifth Pair of Nerves, an</w:t>
      </w:r>
      <w:r>
        <w:br/>
        <w:t>Artery from the Carotids, a Vein pastes out to the Jugulars,</w:t>
      </w:r>
      <w:r>
        <w:br/>
        <w:t>1 their Branches are spread in the Roots of the Teeth. By the</w:t>
      </w:r>
      <w:r>
        <w:br/>
        <w:t>external Holes these same Veffeis pass, aim are distributed</w:t>
      </w:r>
      <w:r>
        <w:br/>
        <w:t>upon the Chin. It has also sixteen Sinuses, into winch the</w:t>
      </w:r>
      <w:r>
        <w:br/>
        <w:t xml:space="preserve">- Teeth are set. </w:t>
      </w:r>
      <w:r>
        <w:rPr>
          <w:i/>
          <w:iCs/>
        </w:rPr>
        <w:t>KeilL</w:t>
      </w:r>
    </w:p>
    <w:p w14:paraId="19340E11" w14:textId="77777777" w:rsidR="00582CA0" w:rsidRDefault="00000000">
      <w:r>
        <w:t>I must apprise Students in Physic, that it is not possible so</w:t>
      </w:r>
      <w:r>
        <w:br/>
        <w:t>form a perfect Idea of the Bones of the Head, and their Vari-</w:t>
      </w:r>
      <w:r>
        <w:br/>
        <w:t>ous Connections, by any Description whatever. The only ..</w:t>
      </w:r>
      <w:r>
        <w:br/>
        <w:t>Method of acquiring a Knowledge of them, is to procure a</w:t>
      </w:r>
      <w:r>
        <w:br/>
        <w:t>Skull separated artfully into the several Bones, of which it is</w:t>
      </w:r>
      <w:r>
        <w:br/>
        <w:t>naturally composed ; and another with the Bones connected</w:t>
      </w:r>
      <w:r>
        <w:br/>
        <w:t>together by their proper Articulations. Thus by 'carefully</w:t>
      </w:r>
      <w:r>
        <w:br/>
        <w:t>comparing them with the Description here given, and with</w:t>
      </w:r>
      <w:r>
        <w:br/>
        <w:t>each other, a perfect Knowledge of these Parts may be readily</w:t>
      </w:r>
    </w:p>
    <w:p w14:paraId="7D0C62D6" w14:textId="77777777" w:rsidR="00582CA0" w:rsidRDefault="00000000">
      <w:r>
        <w:t>4. acquir'd, which is indispensably necessary in Surgery particu-</w:t>
      </w:r>
      <w:r>
        <w:br/>
        <w:t>larly. It is farther of Importance to the Surgeon, to know</w:t>
      </w:r>
      <w:r>
        <w:br/>
        <w:t>the Situation of the Cartilages and Ligaments belonging to the</w:t>
      </w:r>
      <w:r>
        <w:br/>
        <w:t xml:space="preserve">'Head, of which </w:t>
      </w:r>
      <w:r>
        <w:rPr>
          <w:i/>
          <w:iCs/>
        </w:rPr>
        <w:t>Winflow</w:t>
      </w:r>
      <w:r>
        <w:t xml:space="preserve"> gives' the following Account ; but</w:t>
      </w:r>
      <w:r>
        <w:br/>
        <w:t>neither his, nor any other Description of them is sufficient sor</w:t>
      </w:r>
      <w:r>
        <w:br/>
        <w:t>a complete Knowledge of them, without dissecting the Parts</w:t>
      </w:r>
      <w:r>
        <w:br/>
        <w:t>to.which they belong.</w:t>
      </w:r>
    </w:p>
    <w:p w14:paraId="5F38A294" w14:textId="77777777" w:rsidR="00582CA0" w:rsidRDefault="00000000">
      <w:r>
        <w:t xml:space="preserve">The Condyloide Apophyses of the OS </w:t>
      </w:r>
      <w:r>
        <w:rPr>
          <w:lang w:val="la-Latn" w:eastAsia="la-Latn" w:bidi="la-Latn"/>
        </w:rPr>
        <w:t xml:space="preserve">Occipitis, </w:t>
      </w:r>
      <w:r>
        <w:t>the Gle-</w:t>
      </w:r>
      <w:r>
        <w:br/>
        <w:t xml:space="preserve">rioide Cavities sir articular </w:t>
      </w:r>
      <w:r>
        <w:rPr>
          <w:lang w:val="la-Latn" w:eastAsia="la-Latn" w:bidi="la-Latn"/>
        </w:rPr>
        <w:t xml:space="preserve">Fossulae </w:t>
      </w:r>
      <w:r>
        <w:t>of the Temporal Bones,</w:t>
      </w:r>
      <w:r>
        <w:br/>
        <w:t>the Eminences IIext these Cavities, and the Condyloide Apo-</w:t>
      </w:r>
      <w:r>
        <w:br/>
        <w:t>physis of the lower Jaw, ate all crusted over with Very white</w:t>
      </w:r>
      <w:r>
        <w:br/>
        <w:t>'and.smooth Cartilages; and there is likewise an inter-articular</w:t>
      </w:r>
      <w:r>
        <w:br/>
        <w:t>’ or moveable Cartilage in each Articulation Of the lower Jaw</w:t>
      </w:r>
      <w:r>
        <w:br/>
      </w:r>
      <w:r>
        <w:lastRenderedPageBreak/>
        <w:t>with the temporal Bones.</w:t>
      </w:r>
    </w:p>
    <w:p w14:paraId="1AC1E4E7" w14:textId="77777777" w:rsidR="00582CA0" w:rsidRDefault="00000000">
      <w:pPr>
        <w:tabs>
          <w:tab w:val="left" w:pos="3690"/>
        </w:tabs>
      </w:pPr>
      <w:r>
        <w:t>This Cartilage Is thick near the Circumference, Very thin</w:t>
      </w:r>
      <w:r>
        <w:br/>
        <w:t>-and transparent, and sometimes perforated, in the Middle.' The</w:t>
      </w:r>
      <w:r>
        <w:br/>
        <w:t>lower Side is uniformly concave, answering to the Oblong</w:t>
      </w:r>
      <w:r>
        <w:br/>
        <w:t>Convexity of the maxillary Condyle ; but the upper Side is</w:t>
      </w:r>
      <w:r>
        <w:br/>
        <w:t>partly concave, and partly convex, suited to the Foflhla and</w:t>
      </w:r>
      <w:r>
        <w:br/>
        <w:t>Eminence in the temporal Bone. .</w:t>
      </w:r>
      <w:r>
        <w:tab/>
        <w:t>'</w:t>
      </w:r>
    </w:p>
    <w:p w14:paraId="1B77434B" w14:textId="77777777" w:rsidR="00582CA0" w:rsidRDefault="00000000">
      <w:r>
        <w:t xml:space="preserve">For the Cartilages and Ligaments of the Nose, fee </w:t>
      </w:r>
      <w:r>
        <w:rPr>
          <w:lang w:val="la-Latn" w:eastAsia="la-Latn" w:bidi="la-Latn"/>
        </w:rPr>
        <w:t>NASUS.</w:t>
      </w:r>
    </w:p>
    <w:p w14:paraId="495D51C3" w14:textId="77777777" w:rsidR="00582CA0" w:rsidRDefault="00000000">
      <w:r>
        <w:t>For the Cartilages and Ligaments helonging to the Eye,</w:t>
      </w:r>
      <w:r>
        <w:br/>
        <w:t>r see OcULUI.</w:t>
      </w:r>
    </w:p>
    <w:p w14:paraId="1C16848D" w14:textId="77777777" w:rsidR="00582CA0" w:rsidRDefault="00000000">
      <w:pPr>
        <w:tabs>
          <w:tab w:val="left" w:pos="384"/>
        </w:tabs>
      </w:pPr>
      <w:r>
        <w:t>:</w:t>
      </w:r>
      <w:r>
        <w:tab/>
        <w:t xml:space="preserve">For the Cartilages and Ligaments </w:t>
      </w:r>
      <w:r>
        <w:rPr>
          <w:i/>
          <w:iCs/>
        </w:rPr>
        <w:t>of</w:t>
      </w:r>
      <w:r>
        <w:rPr>
          <w:b/>
          <w:bCs/>
        </w:rPr>
        <w:t xml:space="preserve"> the Ear, see Ati-</w:t>
      </w:r>
    </w:p>
    <w:p w14:paraId="26E7DF7A" w14:textId="77777777" w:rsidR="00582CA0" w:rsidRDefault="00000000">
      <w:r>
        <w:rPr>
          <w:b/>
          <w:bCs/>
        </w:rPr>
        <w:t>RIS. .</w:t>
      </w:r>
    </w:p>
    <w:p w14:paraId="28752563" w14:textId="77777777" w:rsidR="00582CA0" w:rsidRDefault="00000000">
      <w:r>
        <w:t>For the Cartilages of the OS Hyoides, fee LINGUA.</w:t>
      </w:r>
    </w:p>
    <w:p w14:paraId="3128072E" w14:textId="77777777" w:rsidR="00582CA0" w:rsidRDefault="00000000">
      <w:r>
        <w:t>The Ligaments of the Bones of the Head are these, i.</w:t>
      </w:r>
      <w:r>
        <w:br/>
        <w:t>These betwixt the Occipital Condyles, and the superior Apo-</w:t>
      </w:r>
      <w:r>
        <w:br/>
        <w:t>physes of the first Vertebra of the Neck. 2. Those between</w:t>
      </w:r>
      <w:r>
        <w:br/>
        <w:t xml:space="preserve">the Os </w:t>
      </w:r>
      <w:r>
        <w:rPr>
          <w:lang w:val="la-Latn" w:eastAsia="la-Latn" w:bidi="la-Latn"/>
        </w:rPr>
        <w:t xml:space="preserve">Occipitis </w:t>
      </w:r>
      <w:r>
        <w:t>and Apophysis Dentiformis of the second</w:t>
      </w:r>
      <w:r>
        <w:br/>
        <w:t>Vertebra. 3. Those of the Articulation of the lower Jaw</w:t>
      </w:r>
      <w:r>
        <w:br/>
        <w:t>with the Temporal Bones. An These by which the 0s Hyo-</w:t>
      </w:r>
      <w:r>
        <w:br/>
        <w:t xml:space="preserve">ides is connected to the </w:t>
      </w:r>
      <w:r>
        <w:rPr>
          <w:lang w:val="la-Latn" w:eastAsia="la-Latn" w:bidi="la-Latn"/>
        </w:rPr>
        <w:t xml:space="preserve">Styloide </w:t>
      </w:r>
      <w:r>
        <w:t>Apophyses.</w:t>
      </w:r>
    </w:p>
    <w:p w14:paraId="67A83CBC" w14:textId="77777777" w:rsidR="00582CA0" w:rsidRDefault="00000000">
      <w:pPr>
        <w:ind w:firstLine="360"/>
      </w:pPr>
      <w:r>
        <w:t xml:space="preserve">The Ligaments of the Occipital Condyles resemble </w:t>
      </w:r>
      <w:r>
        <w:rPr>
          <w:b/>
          <w:bCs/>
        </w:rPr>
        <w:t>the</w:t>
      </w:r>
      <w:r>
        <w:rPr>
          <w:b/>
          <w:bCs/>
        </w:rPr>
        <w:br/>
      </w:r>
      <w:r>
        <w:t>’articular Ligaments of the Vertebrae, consisting of a strong</w:t>
      </w:r>
      <w:r>
        <w:br/>
        <w:t xml:space="preserve">Texture of </w:t>
      </w:r>
      <w:r>
        <w:rPr>
          <w:lang w:val="la-Latn" w:eastAsia="la-Latn" w:bidi="la-Latn"/>
        </w:rPr>
        <w:t>ligamen</w:t>
      </w:r>
      <w:r>
        <w:t>tary Filaments placed close by each other</w:t>
      </w:r>
      <w:r>
        <w:br/>
        <w:t>round the whole Articulation, and fixed by one End in the</w:t>
      </w:r>
      <w:r>
        <w:br/>
        <w:t>Occipital Sone, by the other in the Edges of the superior</w:t>
      </w:r>
      <w:r>
        <w:br/>
        <w:t>Apophyses of the first Vertebrse, and surrounding the Capsular</w:t>
      </w:r>
      <w:r>
        <w:br/>
        <w:t>Ligament.</w:t>
      </w:r>
    </w:p>
    <w:p w14:paraId="3C2EEE03" w14:textId="77777777" w:rsidR="00582CA0" w:rsidRDefault="00000000">
      <w:pPr>
        <w:ind w:firstLine="360"/>
      </w:pPr>
      <w:r>
        <w:t xml:space="preserve">The Ligaments which go from the Os </w:t>
      </w:r>
      <w:r>
        <w:rPr>
          <w:lang w:val="la-Latn" w:eastAsia="la-Latn" w:bidi="la-Latn"/>
        </w:rPr>
        <w:t xml:space="preserve">Occipitis </w:t>
      </w:r>
      <w:r>
        <w:t>to the Apol.</w:t>
      </w:r>
      <w:r>
        <w:br/>
        <w:t>physis Dentiformis, are Very thick, and disposed in separate</w:t>
      </w:r>
      <w:r>
        <w:br/>
        <w:t>Fasciculi, which afterwards unite. The Fasciculi are fixed im.t</w:t>
      </w:r>
      <w:r>
        <w:br/>
        <w:t>mediately before the great Occipital Foramen in the lower</w:t>
      </w:r>
      <w:r>
        <w:br/>
        <w:t xml:space="preserve">Side of the Apophysis </w:t>
      </w:r>
      <w:r>
        <w:rPr>
          <w:lang w:val="la-Latn" w:eastAsia="la-Latn" w:bidi="la-Latn"/>
        </w:rPr>
        <w:t xml:space="preserve">Basilaris, </w:t>
      </w:r>
      <w:r>
        <w:t>and the united Ligament is</w:t>
      </w:r>
      <w:r>
        <w:br/>
        <w:t>inserted in the Apophysis Dentiformis. .</w:t>
      </w:r>
    </w:p>
    <w:p w14:paraId="6F6DAA46" w14:textId="77777777" w:rsidR="00582CA0" w:rsidRDefault="00000000">
      <w:pPr>
        <w:ind w:firstLine="360"/>
      </w:pPr>
      <w:r>
        <w:t>The Ligaments of the Articulation of the lower jaw are</w:t>
      </w:r>
      <w:r>
        <w:br/>
        <w:t>very strong, and are disposed and inserted much in the same</w:t>
      </w:r>
      <w:r>
        <w:br/>
        <w:t>manner with those by which the Clavicle is connected to the</w:t>
      </w:r>
      <w:r>
        <w:br/>
        <w:t>Sternum. They are fixed by one Extremity round the Gle-</w:t>
      </w:r>
      <w:r>
        <w:br/>
        <w:t xml:space="preserve">noide Cavity, or articular </w:t>
      </w:r>
      <w:r>
        <w:rPr>
          <w:lang w:val="la-Latn" w:eastAsia="la-Latn" w:bidi="la-Latn"/>
        </w:rPr>
        <w:t xml:space="preserve">Fossula </w:t>
      </w:r>
      <w:r>
        <w:t>and Eminence of each Tem-</w:t>
      </w:r>
      <w:r>
        <w:br/>
        <w:t>poral Bone; by their Middle, round the inter-articular Cartilage;</w:t>
      </w:r>
      <w:r>
        <w:br/>
        <w:t>and by the other Extremity, round each Condyle of the lower</w:t>
      </w:r>
      <w:r>
        <w:br/>
        <w:t>-Jaw. The Disposition os the Capsular Ligament, with respect</w:t>
      </w:r>
      <w:r>
        <w:br/>
        <w:t>to the inter-articular Cartilage, is the same as in the Articula-</w:t>
      </w:r>
      <w:r>
        <w:br/>
        <w:t>tion of the Clavicle with the Sternum.</w:t>
      </w:r>
    </w:p>
    <w:p w14:paraId="5D2A40AE" w14:textId="77777777" w:rsidR="00582CA0" w:rsidRDefault="00000000">
      <w:pPr>
        <w:ind w:firstLine="360"/>
      </w:pPr>
      <w:r>
        <w:t>The Bones of the Head, as well aS all other Bones of the</w:t>
      </w:r>
      <w:r>
        <w:br/>
        <w:t>human Body, are cover’d by a particular Membrane, of</w:t>
      </w:r>
      <w:r>
        <w:br/>
        <w:t>which that Part which helongS to the Skull, is term'd Peri-</w:t>
      </w:r>
      <w:r>
        <w:br/>
        <w:t>cranium, and that which covers the Bones of the Face, or of</w:t>
      </w:r>
      <w:r>
        <w:br/>
        <w:t>the two Jaws, is called simply Periosteum;</w:t>
      </w:r>
    </w:p>
    <w:p w14:paraId="390039CA" w14:textId="77777777" w:rsidR="00582CA0" w:rsidRDefault="00000000">
      <w:pPr>
        <w:ind w:firstLine="360"/>
      </w:pPr>
      <w:r>
        <w:t>The internal Structure of the Bones of the Head heing for</w:t>
      </w:r>
      <w:r>
        <w:br/>
        <w:t>the most part cellulous; they contain also distinct Portions of</w:t>
      </w:r>
      <w:r>
        <w:br/>
        <w:t>Marrow included in membranous Celis lying in the Diploe.</w:t>
      </w:r>
    </w:p>
    <w:p w14:paraId="58B5C768" w14:textId="77777777" w:rsidR="00582CA0" w:rsidRDefault="00000000">
      <w:pPr>
        <w:ind w:firstLine="360"/>
      </w:pPr>
      <w:r>
        <w:t xml:space="preserve">The Sinus </w:t>
      </w:r>
      <w:r>
        <w:rPr>
          <w:lang w:val="la-Latn" w:eastAsia="la-Latn" w:bidi="la-Latn"/>
        </w:rPr>
        <w:t xml:space="preserve">Frontales, Maxillares, </w:t>
      </w:r>
      <w:r>
        <w:t>and Sphenoidales, are lin'd</w:t>
      </w:r>
      <w:r>
        <w:br/>
        <w:t>with a glandulous Membrane, which secretes a Mucilage Very</w:t>
      </w:r>
      <w:r>
        <w:br/>
        <w:t>.different from that of the Joints.</w:t>
      </w:r>
    </w:p>
    <w:p w14:paraId="50AFD67E" w14:textId="77777777" w:rsidR="00582CA0" w:rsidRDefault="00000000">
      <w:pPr>
        <w:ind w:firstLine="360"/>
      </w:pPr>
      <w:r>
        <w:t>The true mucilaginous Glands of the occipital and maxil-</w:t>
      </w:r>
      <w:r>
        <w:br/>
        <w:t>lary Articulations have nothing peculiar to them. They are</w:t>
      </w:r>
      <w:r>
        <w:br/>
        <w:t>proportion'd to the Joints to winch they belong, and lie be-</w:t>
      </w:r>
      <w:r>
        <w:br/>
        <w:t xml:space="preserve">tween the Capsular Ligament and Circumference </w:t>
      </w:r>
      <w:r>
        <w:rPr>
          <w:i/>
          <w:iCs/>
        </w:rPr>
        <w:t>os</w:t>
      </w:r>
      <w:r>
        <w:t xml:space="preserve"> the Car?</w:t>
      </w:r>
      <w:r>
        <w:br/>
        <w:t xml:space="preserve">. tilages. </w:t>
      </w:r>
      <w:r>
        <w:rPr>
          <w:i/>
          <w:iCs/>
        </w:rPr>
        <w:t>Winsiaus.</w:t>
      </w:r>
    </w:p>
    <w:p w14:paraId="04C48754" w14:textId="77777777" w:rsidR="00582CA0" w:rsidRDefault="00000000">
      <w:r>
        <w:lastRenderedPageBreak/>
        <w:t>The Os Hyoides is a Bone properly helonging re the Head.</w:t>
      </w:r>
      <w:r>
        <w:br w:type="page"/>
      </w:r>
    </w:p>
    <w:p w14:paraId="0288560B" w14:textId="77777777" w:rsidR="00582CA0" w:rsidRDefault="00000000">
      <w:pPr>
        <w:tabs>
          <w:tab w:val="left" w:pos="2664"/>
        </w:tabs>
      </w:pPr>
      <w:r>
        <w:lastRenderedPageBreak/>
        <w:t>bur, aS it is describ'd under LINGUA, Imustreserfo thatArti-</w:t>
      </w:r>
      <w:r>
        <w:br/>
        <w:t>cie for an Account of it.</w:t>
      </w:r>
      <w:r>
        <w:tab/>
        <w:t>. . t .*..</w:t>
      </w:r>
    </w:p>
    <w:p w14:paraId="4359A423" w14:textId="77777777" w:rsidR="00582CA0" w:rsidRDefault="00000000">
      <w:pPr>
        <w:ind w:firstLine="360"/>
      </w:pPr>
      <w:r>
        <w:t>As it is os infinite importance to the Practice both of Phy-</w:t>
      </w:r>
      <w:r>
        <w:br/>
        <w:t>fic and Surgery, to he perfectly acquainted withall the Parts</w:t>
      </w:r>
      <w:r>
        <w:br/>
        <w:t>.of the Head subjected to Injuries cither external or internal, I</w:t>
      </w:r>
      <w:r>
        <w:br/>
        <w:t>shall proceed to give an Account of the Muscles of the Head</w:t>
      </w:r>
      <w:r>
        <w:br/>
        <w:t>most subject, to Wounds, Contusions, Abscesses, and other</w:t>
      </w:r>
      <w:r>
        <w:br/>
        <w:t xml:space="preserve">Disorders. This I chuse to do after the Descriptions of </w:t>
      </w:r>
      <w:r>
        <w:rPr>
          <w:b/>
          <w:bCs/>
        </w:rPr>
        <w:t>the</w:t>
      </w:r>
      <w:r>
        <w:rPr>
          <w:b/>
          <w:bCs/>
        </w:rPr>
        <w:br/>
      </w:r>
      <w:r>
        <w:t>Bones, because the Origins and Insertions of the Muscles could</w:t>
      </w:r>
      <w:r>
        <w:br/>
        <w:t xml:space="preserve">.not have been comprehended without </w:t>
      </w:r>
      <w:r>
        <w:rPr>
          <w:b/>
          <w:bCs/>
        </w:rPr>
        <w:t xml:space="preserve">a </w:t>
      </w:r>
      <w:r>
        <w:t>previous .Knowledge</w:t>
      </w:r>
      <w:r>
        <w:br/>
        <w:t>of the bony Parts.</w:t>
      </w:r>
    </w:p>
    <w:p w14:paraId="60FA98C6" w14:textId="77777777" w:rsidR="00582CA0" w:rsidRDefault="00000000">
      <w:r>
        <w:rPr>
          <w:b/>
          <w:bCs/>
        </w:rPr>
        <w:t>MUSCLES’o/ tLsHAJRY</w:t>
      </w:r>
      <w:r>
        <w:rPr>
          <w:b/>
          <w:bCs/>
          <w:i/>
          <w:iCs/>
        </w:rPr>
        <w:t>SCALP and FOREHEAD.</w:t>
      </w:r>
    </w:p>
    <w:p w14:paraId="08C3CE68" w14:textId="77777777" w:rsidR="00582CA0" w:rsidRDefault="00000000">
      <w:pPr>
        <w:ind w:firstLine="360"/>
      </w:pPr>
      <w:r>
        <w:t>To ‘demonstrate these Muscles,the following Method may</w:t>
      </w:r>
      <w:r>
        <w:br/>
        <w:t>he observ'd: Make an IneisioIt through the common integu-</w:t>
      </w:r>
      <w:r>
        <w:br/>
        <w:t>ments of the Head, the first arid direct Line os Division being</w:t>
      </w:r>
      <w:r>
        <w:br/>
        <w:t>continued from the middle’and inferior Part os the Os Occi-</w:t>
      </w:r>
      <w:r>
        <w:br/>
        <w:t xml:space="preserve">spins, to. the limeTart of the Os </w:t>
      </w:r>
      <w:r>
        <w:rPr>
          <w:lang w:val="la-Latn" w:eastAsia="la-Latn" w:bidi="la-Latn"/>
        </w:rPr>
        <w:t>Frontis</w:t>
      </w:r>
      <w:r>
        <w:t>; the other transverse</w:t>
      </w:r>
      <w:r>
        <w:br/>
        <w:t>from two circular Ducts’round each far, intersecting the</w:t>
      </w:r>
      <w:r>
        <w:br/>
        <w:t>former on the Sinciput, begin from the Concourse of Angles,</w:t>
      </w:r>
      <w:r>
        <w:br/>
        <w:t>staking care, in freeing the. Forehead, not th raise the Museuti</w:t>
      </w:r>
      <w:r>
        <w:br/>
      </w:r>
      <w:r>
        <w:rPr>
          <w:lang w:val="la-Latn" w:eastAsia="la-Latn" w:bidi="la-Latn"/>
        </w:rPr>
        <w:t xml:space="preserve">Frontales, </w:t>
      </w:r>
      <w:r>
        <w:t>.</w:t>
      </w:r>
    </w:p>
    <w:p w14:paraId="5AD22387" w14:textId="77777777" w:rsidR="00582CA0" w:rsidRDefault="00000000">
      <w:r>
        <w:rPr>
          <w:b/>
          <w:bCs/>
        </w:rPr>
        <w:t>OCCIPITALIS.</w:t>
      </w:r>
    </w:p>
    <w:p w14:paraId="4AA9D147" w14:textId="77777777" w:rsidR="00582CA0" w:rsidRDefault="00000000">
      <w:pPr>
        <w:tabs>
          <w:tab w:val="left" w:leader="dot" w:pos="1845"/>
        </w:tabs>
      </w:pPr>
      <w:r>
        <w:rPr>
          <w:lang w:val="el-GR" w:eastAsia="el-GR" w:bidi="el-GR"/>
        </w:rPr>
        <w:t xml:space="preserve">Ἀ </w:t>
      </w:r>
      <w:r>
        <w:t xml:space="preserve">This and its Partner are mentioned by </w:t>
      </w:r>
      <w:r>
        <w:rPr>
          <w:i/>
          <w:iCs/>
        </w:rPr>
        <w:t>Columbus,</w:t>
      </w:r>
      <w:r>
        <w:t xml:space="preserve"> and accu-</w:t>
      </w:r>
      <w:r>
        <w:br/>
        <w:t xml:space="preserve">stately describ'd by </w:t>
      </w:r>
      <w:r>
        <w:rPr>
          <w:i/>
          <w:iCs/>
        </w:rPr>
        <w:t>Fallopius</w:t>
      </w:r>
      <w:r>
        <w:t>; .they are short, but broad, thin,</w:t>
      </w:r>
      <w:r>
        <w:br/>
        <w:t>fleshy Muscles, situated On the Occiput,.from whence they</w:t>
      </w:r>
      <w:r>
        <w:br/>
        <w:t>derive their Names; each of these arises fleshy from that Part</w:t>
      </w:r>
      <w:r>
        <w:br/>
        <w:t xml:space="preserve">of the OS </w:t>
      </w:r>
      <w:r>
        <w:rPr>
          <w:lang w:val="la-Latn" w:eastAsia="la-Latn" w:bidi="la-Latn"/>
        </w:rPr>
        <w:t xml:space="preserve">Occipitis, </w:t>
      </w:r>
      <w:r>
        <w:t xml:space="preserve">where: the </w:t>
      </w:r>
      <w:r>
        <w:rPr>
          <w:lang w:val="la-Latn" w:eastAsia="la-Latn" w:bidi="la-Latn"/>
        </w:rPr>
        <w:t xml:space="preserve">Mastoideus </w:t>
      </w:r>
      <w:r>
        <w:t>find MnsculuS</w:t>
      </w:r>
      <w:r>
        <w:br/>
      </w:r>
      <w:r>
        <w:rPr>
          <w:lang w:val="la-Latn" w:eastAsia="la-Latn" w:bidi="la-Latn"/>
        </w:rPr>
        <w:t>Splenias</w:t>
      </w:r>
      <w:r>
        <w:t>'are inserted, and soon becoming tendinous, joins with</w:t>
      </w:r>
      <w:r>
        <w:br/>
        <w:t>ehe Pericranium, which firmly adheres to the hairy Scalp on</w:t>
      </w:r>
      <w:r>
        <w:br/>
        <w:t>'the Sinciput.' When these act, they puff the hairy Scalp</w:t>
      </w:r>
      <w:r>
        <w:br/>
        <w:t xml:space="preserve">backwards;' </w:t>
      </w:r>
      <w:r>
        <w:rPr>
          <w:i/>
          <w:iCs/>
        </w:rPr>
        <w:t>Cowper.</w:t>
      </w:r>
      <w:r>
        <w:rPr>
          <w:i/>
          <w:iCs/>
        </w:rPr>
        <w:tab/>
      </w:r>
      <w:r>
        <w:t>. . j</w:t>
      </w:r>
    </w:p>
    <w:p w14:paraId="6FCE6576" w14:textId="77777777" w:rsidR="00582CA0" w:rsidRDefault="00000000">
      <w:r>
        <w:rPr>
          <w:i/>
          <w:iCs/>
        </w:rPr>
        <w:t>- Eustachids</w:t>
      </w:r>
      <w:r>
        <w:t xml:space="preserve"> figures two other' Muscles on the .Occiput, which</w:t>
      </w:r>
      <w:r>
        <w:br/>
      </w:r>
      <w:r>
        <w:rPr>
          <w:i/>
          <w:iCs/>
        </w:rPr>
        <w:t>Lantisi</w:t>
      </w:r>
      <w:r>
        <w:t xml:space="preserve"> calis </w:t>
      </w:r>
      <w:r>
        <w:rPr>
          <w:i/>
          <w:iCs/>
          <w:lang w:val="la-Latn" w:eastAsia="la-Latn" w:bidi="la-Latn"/>
        </w:rPr>
        <w:t xml:space="preserve">Musculi </w:t>
      </w:r>
      <w:r>
        <w:rPr>
          <w:i/>
          <w:iCs/>
        </w:rPr>
        <w:t>quadratic</w:t>
      </w:r>
      <w:r>
        <w:t xml:space="preserve"> and which are represented</w:t>
      </w:r>
      <w:r>
        <w:br/>
      </w:r>
      <w:r>
        <w:rPr>
          <w:i/>
          <w:iCs/>
        </w:rPr>
        <w:t>'Tab.</w:t>
      </w:r>
      <w:r>
        <w:t xml:space="preserve"> II. </w:t>
      </w:r>
      <w:r>
        <w:rPr>
          <w:i/>
          <w:iCs/>
        </w:rPr>
        <w:t>Fig.</w:t>
      </w:r>
      <w:r>
        <w:t xml:space="preserve"> I. Il</w:t>
      </w:r>
    </w:p>
    <w:p w14:paraId="5C174372" w14:textId="77777777" w:rsidR="00582CA0" w:rsidRDefault="00000000">
      <w:pPr>
        <w:tabs>
          <w:tab w:val="left" w:pos="2586"/>
          <w:tab w:val="left" w:pos="3708"/>
        </w:tabs>
        <w:ind w:firstLine="360"/>
      </w:pPr>
      <w:r>
        <w:t>Because, fays jinher/?, none either of the Antients or Mo-</w:t>
      </w:r>
      <w:r>
        <w:br/>
        <w:t xml:space="preserve">derris, </w:t>
      </w:r>
      <w:r>
        <w:rPr>
          <w:i/>
          <w:iCs/>
        </w:rPr>
        <w:t>safer</w:t>
      </w:r>
      <w:r>
        <w:t xml:space="preserve"> asT know, has given Representations of these</w:t>
      </w:r>
      <w:r>
        <w:br/>
        <w:t xml:space="preserve">Muscles, </w:t>
      </w:r>
      <w:r>
        <w:rPr>
          <w:i/>
          <w:iCs/>
        </w:rPr>
        <w:t xml:space="preserve">frssst Thstmar </w:t>
      </w:r>
      <w:r>
        <w:rPr>
          <w:i/>
          <w:iCs/>
          <w:lang w:val="la-Latn" w:eastAsia="la-Latn" w:bidi="la-Latn"/>
        </w:rPr>
        <w:t>Bartholine</w:t>
      </w:r>
      <w:r>
        <w:rPr>
          <w:lang w:val="la-Latn" w:eastAsia="la-Latn" w:bidi="la-Latn"/>
        </w:rPr>
        <w:t xml:space="preserve"> </w:t>
      </w:r>
      <w:r>
        <w:t>shakes mention sof them,'hut</w:t>
      </w:r>
      <w:r>
        <w:br/>
        <w:t>affertS,-imat-they are not always, hut only so</w:t>
      </w:r>
      <w:r>
        <w:rPr>
          <w:u w:val="single"/>
        </w:rPr>
        <w:t>metim</w:t>
      </w:r>
      <w:r>
        <w:t>es, to he</w:t>
      </w:r>
      <w:r>
        <w:br/>
        <w:t>Tound; I therefore think it worth while to say something by</w:t>
      </w:r>
      <w:r>
        <w:br/>
        <w:t>the Way concerning them.</w:t>
      </w:r>
      <w:r>
        <w:tab/>
        <w:t>. . .....</w:t>
      </w:r>
      <w:r>
        <w:tab/>
        <w:t>. .</w:t>
      </w:r>
    </w:p>
    <w:p w14:paraId="038355B1" w14:textId="77777777" w:rsidR="00582CA0" w:rsidRDefault="00000000">
      <w:pPr>
        <w:tabs>
          <w:tab w:val="left" w:pos="1542"/>
          <w:tab w:val="left" w:pos="4044"/>
        </w:tabs>
        <w:ind w:firstLine="360"/>
      </w:pPr>
      <w:r>
        <w:t>These Mufcles, as I myself have seen'in all the Subjects</w:t>
      </w:r>
      <w:r>
        <w:br/>
      </w:r>
      <w:r>
        <w:rPr>
          <w:b/>
          <w:bCs/>
        </w:rPr>
        <w:t xml:space="preserve">I </w:t>
      </w:r>
      <w:r>
        <w:t>have dissected, rise with a fleshy Origin on hath Sides the</w:t>
      </w:r>
      <w:r>
        <w:br/>
      </w:r>
      <w:r>
        <w:rPr>
          <w:b/>
          <w:bCs/>
        </w:rPr>
        <w:t xml:space="preserve">OS </w:t>
      </w:r>
      <w:r>
        <w:rPr>
          <w:lang w:val="la-Latn" w:eastAsia="la-Latn" w:bidi="la-Latn"/>
        </w:rPr>
        <w:t xml:space="preserve">Occipitis, </w:t>
      </w:r>
      <w:r>
        <w:t>and with broad Tendons are carried directly up-</w:t>
      </w:r>
      <w:r>
        <w:br/>
        <w:t>wards, to.the lambdoidal Suture. With'respect to their Ute</w:t>
      </w:r>
      <w:r>
        <w:br/>
        <w:t>then, tifl’some more accurate Anatomist 'advances something</w:t>
      </w:r>
      <w:r>
        <w:br/>
        <w:t>shore /probable, we may conjecture, that ‘ they perform the</w:t>
      </w:r>
      <w:r>
        <w:br/>
        <w:t>Tame Office in the posterior, Part of the Cranium, that the</w:t>
      </w:r>
      <w:r>
        <w:br/>
        <w:t>frontal Muscle does in its' anterior Part; for aster this last-</w:t>
      </w:r>
      <w:r>
        <w:br/>
        <w:t>mention'd Muscle hasedrawn the anterior Part of the' Head,</w:t>
      </w:r>
      <w:r>
        <w:br/>
        <w:t>commonly 'called the Forehead/upwards, and when the Muscles</w:t>
      </w:r>
      <w:r>
        <w:br/>
        <w:t>of the Ears have in some .measure corrugated the lateral and</w:t>
      </w:r>
      <w:r>
        <w:br/>
        <w:t>posterior hairy Parts, these posterior Parts of the Skin are</w:t>
      </w:r>
      <w:r>
        <w:br/>
        <w:t>Toon drawn downward by these occipital MusclesY which act,</w:t>
      </w:r>
      <w:r>
        <w:br/>
        <w:t>aS it were, like Antagonists, which anyone may'experience in</w:t>
      </w:r>
      <w:r>
        <w:br/>
        <w:t>himself, as I myself have often made Trial of the Thing. Per-</w:t>
      </w:r>
      <w:r>
        <w:br/>
        <w:t>haps these are. the Muscles which becoming often preternatu-</w:t>
      </w:r>
      <w:r>
        <w:br/>
        <w:t>rally 'contracted and tense, especially in hysteric Women,</w:t>
      </w:r>
      <w:r>
        <w:br/>
        <w:t xml:space="preserve">create the Pain in the Occiput, To often mention’d by </w:t>
      </w:r>
      <w:r>
        <w:rPr>
          <w:i/>
          <w:iCs/>
        </w:rPr>
        <w:t>Hippo..</w:t>
      </w:r>
      <w:r>
        <w:rPr>
          <w:i/>
          <w:iCs/>
        </w:rPr>
        <w:br/>
        <w:t>crates.</w:t>
      </w:r>
      <w:r>
        <w:rPr>
          <w:i/>
          <w:iCs/>
        </w:rPr>
        <w:tab/>
        <w:t>*</w:t>
      </w:r>
      <w:r>
        <w:rPr>
          <w:i/>
          <w:iCs/>
        </w:rPr>
        <w:tab/>
        <w:t>.</w:t>
      </w:r>
    </w:p>
    <w:p w14:paraId="607B22A4" w14:textId="77777777" w:rsidR="00582CA0" w:rsidRDefault="00000000">
      <w:pPr>
        <w:tabs>
          <w:tab w:val="left" w:pos="2661"/>
        </w:tabs>
      </w:pPr>
      <w:r>
        <w:rPr>
          <w:b/>
          <w:bCs/>
        </w:rPr>
        <w:lastRenderedPageBreak/>
        <w:t xml:space="preserve">FRONTALIS, </w:t>
      </w:r>
      <w:r>
        <w:rPr>
          <w:i/>
          <w:iCs/>
        </w:rPr>
        <w:t>Tob.Do. Fig. so u...</w:t>
      </w:r>
      <w:r>
        <w:rPr>
          <w:i/>
          <w:iCs/>
        </w:rPr>
        <w:tab/>
        <w:t>. ss.tio</w:t>
      </w:r>
    </w:p>
    <w:p w14:paraId="6EECE862" w14:textId="77777777" w:rsidR="00582CA0" w:rsidRDefault="00000000">
      <w:pPr>
        <w:tabs>
          <w:tab w:val="left" w:pos="2775"/>
          <w:tab w:val="left" w:pos="3945"/>
        </w:tabs>
      </w:pPr>
      <w:r>
        <w:t>. This .arises thin, broad,, and fleshy, from the upper Part of</w:t>
      </w:r>
      <w:r>
        <w:br/>
      </w:r>
      <w:r>
        <w:rPr>
          <w:b/>
          <w:bCs/>
        </w:rPr>
        <w:t xml:space="preserve">the </w:t>
      </w:r>
      <w:r>
        <w:t xml:space="preserve">Os </w:t>
      </w:r>
      <w:r>
        <w:rPr>
          <w:lang w:val="la-Latn" w:eastAsia="la-Latn" w:bidi="la-Latn"/>
        </w:rPr>
        <w:t xml:space="preserve">Frontis, </w:t>
      </w:r>
      <w:r>
        <w:t xml:space="preserve">near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>Sutura Coronalis</w:t>
      </w:r>
      <w:r>
        <w:t>; and, descending</w:t>
      </w:r>
      <w:r>
        <w:br/>
        <w:t>' by .the posterior and fore Part os the Temporalis, meets with</w:t>
      </w:r>
      <w:r>
        <w:br/>
        <w:t>its Partner near them Insertions to the Skin of the Eye-</w:t>
      </w:r>
      <w:r>
        <w:br/>
        <w:t xml:space="preserve">brows. </w:t>
      </w:r>
      <w:r>
        <w:rPr>
          <w:lang w:val="el-GR" w:eastAsia="el-GR" w:bidi="el-GR"/>
        </w:rPr>
        <w:t xml:space="preserve">Ἀ </w:t>
      </w:r>
      <w:r>
        <w:t>. .'. .</w:t>
      </w:r>
      <w:r>
        <w:tab/>
        <w:t>.. .</w:t>
      </w:r>
      <w:r>
        <w:tab/>
        <w:t>\ - -</w:t>
      </w:r>
    </w:p>
    <w:p w14:paraId="119BECA5" w14:textId="77777777" w:rsidR="00582CA0" w:rsidRDefault="00000000">
      <w:pPr>
        <w:tabs>
          <w:tab w:val="left" w:pos="1734"/>
          <w:tab w:val="left" w:pos="2730"/>
        </w:tabs>
      </w:pPr>
      <w:r>
        <w:t>: These, acting, draw up and wrinkle the Skin of “the Fore-</w:t>
      </w:r>
      <w:r>
        <w:br/>
        <w:t xml:space="preserve">head,: and. cannot antagonise .the </w:t>
      </w:r>
      <w:r>
        <w:rPr>
          <w:i/>
          <w:iCs/>
          <w:lang w:val="la-Latn" w:eastAsia="la-Latn" w:bidi="la-Latn"/>
        </w:rPr>
        <w:t>Occipitales,</w:t>
      </w:r>
      <w:r>
        <w:rPr>
          <w:lang w:val="la-Latn" w:eastAsia="la-Latn" w:bidi="la-Latn"/>
        </w:rPr>
        <w:t xml:space="preserve"> </w:t>
      </w:r>
      <w:r>
        <w:t>as some ima-</w:t>
      </w:r>
      <w:r>
        <w:br/>
        <w:t>gines: dime .their Originations are from: the Bone above, .and</w:t>
      </w:r>
      <w:r>
        <w:br/>
        <w:t>their Terminations in the Skin of the lower Part os the Fore-</w:t>
      </w:r>
      <w:r>
        <w:br/>
        <w:t xml:space="preserve">head.'. </w:t>
      </w:r>
      <w:r>
        <w:rPr>
          <w:i/>
          <w:iCs/>
        </w:rPr>
        <w:t>c'.zri: -</w:t>
      </w:r>
      <w:r>
        <w:rPr>
          <w:i/>
          <w:iCs/>
        </w:rPr>
        <w:tab/>
      </w:r>
      <w:r>
        <w:rPr>
          <w:lang w:val="el-GR" w:eastAsia="el-GR" w:bidi="el-GR"/>
        </w:rPr>
        <w:t>ς.</w:t>
      </w:r>
      <w:r>
        <w:rPr>
          <w:lang w:val="el-GR" w:eastAsia="el-GR" w:bidi="el-GR"/>
        </w:rPr>
        <w:tab/>
      </w:r>
      <w:r>
        <w:t>-</w:t>
      </w:r>
    </w:p>
    <w:p w14:paraId="25D21EEE" w14:textId="77777777" w:rsidR="00582CA0" w:rsidRDefault="00000000">
      <w:pPr>
        <w:tabs>
          <w:tab w:val="left" w:leader="dot" w:pos="2700"/>
          <w:tab w:val="left" w:leader="dot" w:pos="2748"/>
        </w:tabs>
      </w:pPr>
      <w:r>
        <w:t xml:space="preserve">. Besides these, </w:t>
      </w:r>
      <w:r>
        <w:rPr>
          <w:i/>
          <w:iCs/>
        </w:rPr>
        <w:t>Volcherus Goiter</w:t>
      </w:r>
      <w:r>
        <w:t xml:space="preserve"> counts another Pain, which</w:t>
      </w:r>
      <w:r>
        <w:br/>
        <w:t xml:space="preserve">later Authors call </w:t>
      </w:r>
      <w:r>
        <w:rPr>
          <w:i/>
          <w:iCs/>
        </w:rPr>
        <w:t>Corrugatores,</w:t>
      </w:r>
      <w:r>
        <w:t xml:space="preserve"> arifing. near each great Can-</w:t>
      </w:r>
      <w:r>
        <w:br/>
        <w:t xml:space="preserve">Thus of the Eye at the </w:t>
      </w:r>
      <w:r>
        <w:rPr>
          <w:lang w:val="la-Latn" w:eastAsia="la-Latn" w:bidi="la-Latn"/>
        </w:rPr>
        <w:t xml:space="preserve">Puncta </w:t>
      </w:r>
      <w:r>
        <w:t>Xachrymalia, seeming to .</w:t>
      </w:r>
      <w:r>
        <w:rPr>
          <w:b/>
          <w:bCs/>
        </w:rPr>
        <w:t>ter-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minate </w:t>
      </w:r>
      <w:r>
        <w:t xml:space="preserve">about the middle Region of the/Eyebrows. .But </w:t>
      </w:r>
      <w:r>
        <w:rPr>
          <w:b/>
          <w:bCs/>
        </w:rPr>
        <w:t>we</w:t>
      </w:r>
      <w:r>
        <w:rPr>
          <w:b/>
          <w:bCs/>
        </w:rPr>
        <w:br/>
      </w:r>
      <w:r>
        <w:t>rather incline to the Opinion of others, who take them, to he</w:t>
      </w:r>
      <w:r>
        <w:br/>
        <w:t xml:space="preserve">two. oblique elongations of the former . Muscles. </w:t>
      </w:r>
      <w:r>
        <w:rPr>
          <w:i/>
          <w:iCs/>
        </w:rPr>
        <w:t>Douglafs</w:t>
      </w:r>
      <w:r>
        <w:rPr>
          <w:i/>
          <w:iCs/>
        </w:rPr>
        <w:br/>
      </w:r>
      <w:r>
        <w:t xml:space="preserve">makes these distinct Muscles. </w:t>
      </w:r>
      <w:r>
        <w:tab/>
      </w:r>
      <w:r>
        <w:tab/>
        <w:t xml:space="preserve"> </w:t>
      </w:r>
      <w:r>
        <w:rPr>
          <w:i/>
          <w:iCs/>
        </w:rPr>
        <w:t>.. ; . ...Z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 xml:space="preserve">Ψ </w:t>
      </w:r>
      <w:r>
        <w:rPr>
          <w:b/>
          <w:bCs/>
        </w:rPr>
        <w:t>.. ..2. ?</w:t>
      </w:r>
    </w:p>
    <w:p w14:paraId="08F951A7" w14:textId="77777777" w:rsidR="00582CA0" w:rsidRDefault="00000000">
      <w:r>
        <w:t>L.Toraise .the Skin, and discover the .Muscles, of the Face,</w:t>
      </w:r>
      <w:r>
        <w:br/>
        <w:t>ryvhichstn.ihe Order of Dissection, are next Io.he prosecuted,</w:t>
      </w:r>
      <w:r>
        <w:br/>
        <w:t>continue your former Division from the Dorfum Nasi, .where</w:t>
      </w:r>
      <w:r>
        <w:br/>
        <w:t>you before .left it, to its Apex.;, form two. semicircular</w:t>
      </w:r>
      <w:r>
        <w:br/>
        <w:t xml:space="preserve">.Sections on.each Side.theAhe Nash, to .the Septum </w:t>
      </w:r>
      <w:r>
        <w:rPr>
          <w:lang w:val="la-Latn" w:eastAsia="la-Latn" w:bidi="la-Latn"/>
        </w:rPr>
        <w:t>Narium,;</w:t>
      </w:r>
      <w:r>
        <w:rPr>
          <w:lang w:val="la-Latn" w:eastAsia="la-Latn" w:bidi="la-Latn"/>
        </w:rPr>
        <w:br/>
      </w:r>
      <w:r>
        <w:t>make: a direct one to join.with a circular Incision aboutsthe</w:t>
      </w:r>
      <w:r>
        <w:br/>
        <w:t>-sutisedindfrom the Middle of .that of.thestower Lip draw your</w:t>
      </w:r>
      <w:r>
        <w:br/>
        <w:t>Knife directly over the Chin, Neck, and Sternum,till you meet</w:t>
      </w:r>
      <w:r>
        <w:br/>
        <w:t>imectimylndspal one Jn.ade.ur the DifledtiQnJCf she Muscles of</w:t>
      </w:r>
      <w:r>
        <w:br/>
      </w:r>
      <w:r>
        <w:rPr>
          <w:lang w:val="la-Latn" w:eastAsia="la-Latn" w:bidi="la-Latn"/>
        </w:rPr>
        <w:t xml:space="preserve">«--» </w:t>
      </w:r>
      <w:r>
        <w:t>-</w:t>
      </w:r>
    </w:p>
    <w:p w14:paraId="5FBE2831" w14:textId="77777777" w:rsidR="00582CA0" w:rsidRDefault="00000000">
      <w:r>
        <w:t xml:space="preserve">rhe Abdomen. 'The Skin is best‘clear'd from </w:t>
      </w:r>
      <w:r>
        <w:rPr>
          <w:b/>
          <w:bCs/>
        </w:rPr>
        <w:t xml:space="preserve">the </w:t>
      </w:r>
      <w:r>
        <w:t>Eyelids,</w:t>
      </w:r>
      <w:r>
        <w:br/>
        <w:t>after raising it'from the circumambient Parts. In the Practice</w:t>
      </w:r>
      <w:r>
        <w:br/>
        <w:t>ofthis Operation special Attention must he/had, lest you wound</w:t>
      </w:r>
      <w:r>
        <w:br/>
        <w:t xml:space="preserve">.the </w:t>
      </w:r>
      <w:r>
        <w:rPr>
          <w:lang w:val="la-Latn" w:eastAsia="la-Latn" w:bidi="la-Latn"/>
        </w:rPr>
        <w:t xml:space="preserve">Orbiculares Palpebrarum, </w:t>
      </w:r>
      <w:r>
        <w:rPr>
          <w:i/>
          <w:iCs/>
        </w:rPr>
        <w:t>T.ab.</w:t>
      </w:r>
      <w:r>
        <w:t xml:space="preserve"> Io. </w:t>
      </w:r>
      <w:r>
        <w:rPr>
          <w:i/>
          <w:iCs/>
        </w:rPr>
        <w:t>Fig.</w:t>
      </w:r>
      <w:r>
        <w:t xml:space="preserve"> 2. 2. </w:t>
      </w:r>
      <w:r>
        <w:rPr>
          <w:b/>
          <w:bCs/>
        </w:rPr>
        <w:t xml:space="preserve">Care </w:t>
      </w:r>
      <w:r>
        <w:t>also</w:t>
      </w:r>
      <w:r>
        <w:br/>
        <w:t>must he taken, in raising the Skin of the Neck and Face, not</w:t>
      </w:r>
      <w:r>
        <w:br/>
        <w:t xml:space="preserve">no raise the </w:t>
      </w:r>
      <w:r>
        <w:rPr>
          <w:i/>
          <w:iCs/>
        </w:rPr>
        <w:t xml:space="preserve">lssuadratus </w:t>
      </w:r>
      <w:r>
        <w:rPr>
          <w:i/>
          <w:iCs/>
          <w:lang w:val="la-Latn" w:eastAsia="la-Latn" w:bidi="la-Latn"/>
        </w:rPr>
        <w:t>Genat,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lang w:val="la-Latn" w:eastAsia="la-Latn" w:bidi="la-Latn"/>
        </w:rPr>
        <w:t xml:space="preserve">Subcutaneus, </w:t>
      </w:r>
      <w:r>
        <w:t>with it..</w:t>
      </w:r>
    </w:p>
    <w:p w14:paraId="1D18C64E" w14:textId="77777777" w:rsidR="00582CA0" w:rsidRDefault="00000000">
      <w:pPr>
        <w:ind w:firstLine="360"/>
      </w:pPr>
      <w:r>
        <w:rPr>
          <w:i/>
          <w:iCs/>
        </w:rPr>
        <w:t>Of the</w:t>
      </w:r>
      <w:r>
        <w:rPr>
          <w:b/>
          <w:bCs/>
        </w:rPr>
        <w:t xml:space="preserve"> MUSCLES </w:t>
      </w:r>
      <w:r>
        <w:rPr>
          <w:i/>
          <w:iCs/>
        </w:rPr>
        <w:t>of the</w:t>
      </w:r>
      <w:r>
        <w:rPr>
          <w:b/>
          <w:bCs/>
        </w:rPr>
        <w:t xml:space="preserve"> EYELIDS.</w:t>
      </w:r>
    </w:p>
    <w:p w14:paraId="5A7C6465" w14:textId="77777777" w:rsidR="00582CA0" w:rsidRDefault="00000000">
      <w:pPr>
        <w:tabs>
          <w:tab w:val="left" w:pos="3957"/>
        </w:tabs>
        <w:ind w:firstLine="360"/>
      </w:pPr>
      <w:r>
        <w:t xml:space="preserve">etinlon, and 'the antient Anatomists, together with </w:t>
      </w:r>
      <w:r>
        <w:rPr>
          <w:i/>
          <w:iCs/>
        </w:rPr>
        <w:t>Vifalius,</w:t>
      </w:r>
      <w:r>
        <w:rPr>
          <w:i/>
          <w:iCs/>
        </w:rPr>
        <w:br/>
      </w:r>
      <w:r>
        <w:t>were extremely deceived in their Ideas of these Muscles, in</w:t>
      </w:r>
      <w:r>
        <w:br/>
        <w:t xml:space="preserve">dividing the </w:t>
      </w:r>
      <w:r>
        <w:rPr>
          <w:i/>
          <w:iCs/>
        </w:rPr>
        <w:t>Orbicularis</w:t>
      </w:r>
      <w:r>
        <w:t xml:space="preserve"> into two, and supposing thereby all the</w:t>
      </w:r>
      <w:r>
        <w:br/>
        <w:t>Motions of the Eyelids were perform’d. But this System was</w:t>
      </w:r>
      <w:r>
        <w:br/>
        <w:t xml:space="preserve">first alter'd by </w:t>
      </w:r>
      <w:r>
        <w:rPr>
          <w:i/>
          <w:iCs/>
        </w:rPr>
        <w:t>Fallopius,</w:t>
      </w:r>
      <w:r>
        <w:t xml:space="preserve"> partly from an Intimation of </w:t>
      </w:r>
      <w:r>
        <w:rPr>
          <w:i/>
          <w:iCs/>
        </w:rPr>
        <w:t>Oriba..</w:t>
      </w:r>
      <w:r>
        <w:rPr>
          <w:i/>
          <w:iCs/>
        </w:rPr>
        <w:br/>
        <w:t>sites,</w:t>
      </w:r>
      <w:r>
        <w:t xml:space="preserve"> in his Book </w:t>
      </w:r>
      <w:r>
        <w:rPr>
          <w:i/>
          <w:iCs/>
        </w:rPr>
        <w:t xml:space="preserve">de Dissect. Museul. ex </w:t>
      </w:r>
      <w:r>
        <w:rPr>
          <w:i/>
          <w:iCs/>
          <w:lang w:val="la-Latn" w:eastAsia="la-Latn" w:bidi="la-Latn"/>
        </w:rPr>
        <w:t xml:space="preserve">Galeno, </w:t>
      </w:r>
      <w:r>
        <w:rPr>
          <w:i/>
          <w:iCs/>
        </w:rPr>
        <w:t>Cap. 6.</w:t>
      </w:r>
      <w:r>
        <w:t xml:space="preserve"> where</w:t>
      </w:r>
      <w:r>
        <w:br/>
        <w:t xml:space="preserve">he takes Notice, that, in the Cure of an </w:t>
      </w:r>
      <w:r>
        <w:rPr>
          <w:i/>
          <w:iCs/>
        </w:rPr>
        <w:t>AEgHops,</w:t>
      </w:r>
      <w:r>
        <w:t xml:space="preserve"> nor only the</w:t>
      </w:r>
      <w:r>
        <w:br/>
        <w:t>descrihed Beginnings Of these Muscles are cut and. burnt away,</w:t>
      </w:r>
      <w:r>
        <w:br/>
        <w:t>but. the Bone underneath exfoliated ; and yet. sthe Motion of</w:t>
      </w:r>
      <w:r>
        <w:br/>
        <w:t xml:space="preserve">theEyelids remains </w:t>
      </w:r>
      <w:r>
        <w:rPr>
          <w:lang w:val="el-GR" w:eastAsia="el-GR" w:bidi="el-GR"/>
        </w:rPr>
        <w:t xml:space="preserve">ς </w:t>
      </w:r>
      <w:r>
        <w:t>And partly from the Dissection os the Eye</w:t>
      </w:r>
      <w:r>
        <w:br/>
        <w:t>in 4 Sea-calf, where he observed four Muscles latent in the</w:t>
      </w:r>
      <w:r>
        <w:br/>
        <w:t xml:space="preserve">Orbit, inserted above, underneath, find on both Sides the </w:t>
      </w:r>
      <w:r>
        <w:rPr>
          <w:lang w:val="la-Latn" w:eastAsia="la-Latn" w:bidi="la-Latn"/>
        </w:rPr>
        <w:t>Pal-</w:t>
      </w:r>
      <w:r>
        <w:rPr>
          <w:lang w:val="la-Latn" w:eastAsia="la-Latn" w:bidi="la-Latn"/>
        </w:rPr>
        <w:br/>
        <w:t xml:space="preserve">pebrae, </w:t>
      </w:r>
      <w:r>
        <w:t>he was induced to make the like Inquiry in Man, in</w:t>
      </w:r>
      <w:r>
        <w:br/>
        <w:t xml:space="preserve">whom he happily discover'd the </w:t>
      </w:r>
      <w:r>
        <w:rPr>
          <w:i/>
          <w:iCs/>
          <w:lang w:val="la-Latn" w:eastAsia="la-Latn" w:bidi="la-Latn"/>
        </w:rPr>
        <w:t xml:space="preserve">Aperiens Palpebram </w:t>
      </w:r>
      <w:r>
        <w:rPr>
          <w:i/>
          <w:iCs/>
        </w:rPr>
        <w:t>Rectus,</w:t>
      </w:r>
      <w:r>
        <w:rPr>
          <w:i/>
          <w:iCs/>
        </w:rPr>
        <w:br/>
      </w:r>
      <w:r>
        <w:t>which shall he described hereafter. We mention this Passage,</w:t>
      </w:r>
      <w:r>
        <w:br/>
        <w:t>because some later Authors have .savoured the Account of the</w:t>
      </w:r>
      <w:r>
        <w:br/>
        <w:t xml:space="preserve">former, retaining, their Distinctions into </w:t>
      </w:r>
      <w:r>
        <w:rPr>
          <w:i/>
          <w:iCs/>
        </w:rPr>
        <w:t>Semicirculayis superior.,</w:t>
      </w:r>
      <w:r>
        <w:rPr>
          <w:i/>
          <w:iCs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 xml:space="preserve">Semicircularis </w:t>
      </w:r>
      <w:r>
        <w:rPr>
          <w:i/>
          <w:iCs/>
        </w:rPr>
        <w:t xml:space="preserve">inferior. </w:t>
      </w:r>
      <w:r>
        <w:rPr>
          <w:i/>
          <w:iCs/>
          <w:lang w:val="el-GR" w:eastAsia="el-GR" w:bidi="el-GR"/>
        </w:rPr>
        <w:t>.«*</w:t>
      </w:r>
      <w:r>
        <w:rPr>
          <w:i/>
          <w:iCs/>
          <w:lang w:val="el-GR" w:eastAsia="el-GR" w:bidi="el-GR"/>
        </w:rPr>
        <w:tab/>
      </w:r>
      <w:r>
        <w:t xml:space="preserve">... </w:t>
      </w:r>
      <w:r>
        <w:rPr>
          <w:lang w:val="el-GR" w:eastAsia="el-GR" w:bidi="el-GR"/>
        </w:rPr>
        <w:t>ν</w:t>
      </w:r>
    </w:p>
    <w:p w14:paraId="71244A29" w14:textId="77777777" w:rsidR="00582CA0" w:rsidRDefault="00000000">
      <w:pPr>
        <w:ind w:firstLine="360"/>
      </w:pPr>
      <w:r>
        <w:rPr>
          <w:b/>
          <w:bCs/>
        </w:rPr>
        <w:t xml:space="preserve">ORinCULARhs PALPEBRARUM- ; sa </w:t>
      </w:r>
      <w:r>
        <w:rPr>
          <w:b/>
          <w:bCs/>
          <w:lang w:val="el-GR" w:eastAsia="el-GR" w:bidi="el-GR"/>
        </w:rPr>
        <w:t xml:space="preserve">Ἄ </w:t>
      </w:r>
      <w:r>
        <w:rPr>
          <w:b/>
          <w:bCs/>
        </w:rPr>
        <w:t>’</w:t>
      </w:r>
    </w:p>
    <w:p w14:paraId="183DEE13" w14:textId="77777777" w:rsidR="00582CA0" w:rsidRDefault="00000000">
      <w:pPr>
        <w:tabs>
          <w:tab w:val="left" w:pos="1406"/>
          <w:tab w:val="left" w:pos="3255"/>
        </w:tabs>
      </w:pP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tab/>
      </w:r>
      <w:r>
        <w:t xml:space="preserve">'Lib-’’i’O </w:t>
      </w:r>
      <w:r>
        <w:rPr>
          <w:i/>
          <w:iCs/>
        </w:rPr>
        <w:t>fsitdo frfrfrfr</w:t>
      </w:r>
      <w:r>
        <w:rPr>
          <w:i/>
          <w:iCs/>
        </w:rPr>
        <w:tab/>
        <w:t>frfr frpri et</w:t>
      </w:r>
    </w:p>
    <w:p w14:paraId="1AE30707" w14:textId="77777777" w:rsidR="00582CA0" w:rsidRDefault="00000000">
      <w:r>
        <w:t>- This is a thin fleshy Muscle,whose Fibres circularly environ</w:t>
      </w:r>
      <w:r>
        <w:br/>
        <w:t xml:space="preserve">the Eyelids, and are inserted to -them, {like the Sphincter </w:t>
      </w:r>
      <w:r>
        <w:rPr>
          <w:lang w:val="la-Latn" w:eastAsia="la-Latn" w:bidi="la-Latn"/>
        </w:rPr>
        <w:t>La-</w:t>
      </w:r>
      <w:r>
        <w:rPr>
          <w:lang w:val="la-Latn" w:eastAsia="la-Latn" w:bidi="la-Latn"/>
        </w:rPr>
        <w:br/>
        <w:t>biorum</w:t>
      </w:r>
      <w:r>
        <w:t xml:space="preserve">, </w:t>
      </w:r>
      <w:r>
        <w:rPr>
          <w:i/>
          <w:iCs/>
        </w:rPr>
        <w:t>Tab.</w:t>
      </w:r>
      <w:r>
        <w:t xml:space="preserve"> IO. </w:t>
      </w:r>
      <w:r>
        <w:rPr>
          <w:i/>
          <w:iCs/>
        </w:rPr>
        <w:t>Fig.</w:t>
      </w:r>
      <w:r>
        <w:t xml:space="preserve"> II. II9 not adhering to any Bone from</w:t>
      </w:r>
      <w:r>
        <w:br/>
        <w:t>whence we may derive their Origin, except the -superior Part</w:t>
      </w:r>
      <w:r>
        <w:br/>
      </w:r>
      <w:r>
        <w:lastRenderedPageBreak/>
        <w:t>of the great Bone of. the Nose, by some reckon'd the fourth</w:t>
      </w:r>
      <w:r>
        <w:br/>
        <w:t>Bone of the upper Jaw.</w:t>
      </w:r>
    </w:p>
    <w:p w14:paraId="12914CE5" w14:textId="77777777" w:rsidR="00582CA0" w:rsidRDefault="00000000">
      <w:pPr>
        <w:ind w:firstLine="360"/>
      </w:pPr>
      <w:r>
        <w:t xml:space="preserve">This Muscle,casting like the Sphincters-of- other Parts, </w:t>
      </w:r>
      <w:r>
        <w:rPr>
          <w:lang w:val="la-Latn" w:eastAsia="la-Latn" w:bidi="la-Latn"/>
        </w:rPr>
        <w:t>con-</w:t>
      </w:r>
      <w:r>
        <w:rPr>
          <w:lang w:val="la-Latn" w:eastAsia="la-Latn" w:bidi="la-Latn"/>
        </w:rPr>
        <w:br/>
        <w:t xml:space="preserve">stringes </w:t>
      </w:r>
      <w:r>
        <w:rPr>
          <w:b/>
          <w:bCs/>
        </w:rPr>
        <w:t xml:space="preserve">the </w:t>
      </w:r>
      <w:r>
        <w:t xml:space="preserve">Eyelids. To these </w:t>
      </w:r>
      <w:r>
        <w:rPr>
          <w:i/>
          <w:iCs/>
        </w:rPr>
        <w:t>Riolan</w:t>
      </w:r>
      <w:r>
        <w:t xml:space="preserve"> adds another Muscle,</w:t>
      </w:r>
      <w:r>
        <w:br/>
        <w:t xml:space="preserve">belonging to each .Eyelid, which he -calls </w:t>
      </w:r>
      <w:r>
        <w:rPr>
          <w:lang w:val="la-Latn" w:eastAsia="la-Latn" w:bidi="la-Latn"/>
        </w:rPr>
        <w:t xml:space="preserve">Ciliaris, </w:t>
      </w:r>
      <w:r>
        <w:t xml:space="preserve">- which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lake to he a Portinn of </w:t>
      </w:r>
      <w:r>
        <w:rPr>
          <w:b/>
          <w:bCs/>
        </w:rPr>
        <w:t xml:space="preserve">the </w:t>
      </w:r>
      <w:r>
        <w:t>former, adjacent to the Cilia.</w:t>
      </w:r>
    </w:p>
    <w:p w14:paraId="6B3FAD41" w14:textId="77777777" w:rsidR="00582CA0" w:rsidRDefault="00000000">
      <w:pPr>
        <w:tabs>
          <w:tab w:val="left" w:pos="3255"/>
          <w:tab w:val="left" w:pos="3957"/>
        </w:tabs>
      </w:pPr>
      <w:r>
        <w:t xml:space="preserve">- To discover the </w:t>
      </w:r>
      <w:r>
        <w:rPr>
          <w:i/>
          <w:iCs/>
        </w:rPr>
        <w:t xml:space="preserve">Apcriens </w:t>
      </w:r>
      <w:r>
        <w:rPr>
          <w:i/>
          <w:iCs/>
          <w:lang w:val="la-Latn" w:eastAsia="la-Latn" w:bidi="la-Latn"/>
        </w:rPr>
        <w:t xml:space="preserve">Palpebram </w:t>
      </w:r>
      <w:r>
        <w:rPr>
          <w:i/>
          <w:iCs/>
        </w:rPr>
        <w:t>Rectus,</w:t>
      </w:r>
      <w:r>
        <w:t xml:space="preserve"> that Part -of the</w:t>
      </w:r>
      <w:r>
        <w:br/>
        <w:t>Orbicularis Palpebrarum lying between the upper Eyelid and</w:t>
      </w:r>
      <w:r>
        <w:br/>
        <w:t xml:space="preserve">Eyebrow must he raised; after which the </w:t>
      </w:r>
      <w:r>
        <w:rPr>
          <w:i/>
          <w:iCs/>
        </w:rPr>
        <w:t>Glandala Lachryma-</w:t>
      </w:r>
      <w:r>
        <w:rPr>
          <w:i/>
          <w:iCs/>
        </w:rPr>
        <w:br/>
        <w:t>lis,</w:t>
      </w:r>
      <w:r>
        <w:t xml:space="preserve"> with Part Of the Fat within the Orbit, heing removed, by</w:t>
      </w:r>
      <w:r>
        <w:br/>
        <w:t>extending the upper Eyelid,' either with a Hook, or your Fin-</w:t>
      </w:r>
      <w:r>
        <w:br/>
        <w:t>gers only, its tendinous Insertinn, and (lender fleshy Body, .will</w:t>
      </w:r>
      <w:r>
        <w:br/>
        <w:t xml:space="preserve">appear. . -...-ciam . ' - h . </w:t>
      </w:r>
      <w:r>
        <w:rPr>
          <w:lang w:val="el-GR" w:eastAsia="el-GR" w:bidi="el-GR"/>
        </w:rPr>
        <w:t xml:space="preserve">.ἐν- </w:t>
      </w:r>
      <w:r>
        <w:t>.</w:t>
      </w:r>
      <w:r>
        <w:tab/>
        <w:t>.</w:t>
      </w:r>
      <w:r>
        <w:tab/>
        <w:t>".</w:t>
      </w:r>
    </w:p>
    <w:p w14:paraId="04E67C12" w14:textId="77777777" w:rsidR="00582CA0" w:rsidRDefault="00000000">
      <w:pPr>
        <w:ind w:firstLine="360"/>
        <w:outlineLvl w:val="2"/>
      </w:pPr>
      <w:bookmarkStart w:id="3" w:name="bookmark6"/>
      <w:r>
        <w:rPr>
          <w:b/>
          <w:bCs/>
          <w:lang w:val="la-Latn" w:eastAsia="la-Latn" w:bidi="la-Latn"/>
        </w:rPr>
        <w:t xml:space="preserve">APERIENS </w:t>
      </w:r>
      <w:r>
        <w:rPr>
          <w:b/>
          <w:bCs/>
        </w:rPr>
        <w:t>PALPEBRAMRECT Us,</w:t>
      </w:r>
      <w:bookmarkEnd w:id="3"/>
    </w:p>
    <w:p w14:paraId="19326FEB" w14:textId="77777777" w:rsidR="00582CA0" w:rsidRDefault="00000000">
      <w:r>
        <w:t>'' So call'd from its'strait Progress and Use. It arises, sharp and</w:t>
      </w:r>
      <w:r>
        <w:br/>
        <w:t>fleshy, from the profoundest Part of the Orbit, near the Place</w:t>
      </w:r>
      <w:r>
        <w:br/>
        <w:t xml:space="preserve">where the Optie Nerve is transmitted; passing directly over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>Musculus Attollens,</w:t>
      </w:r>
      <w:r>
        <w:rPr>
          <w:lang w:val="la-Latn" w:eastAsia="la-Latn" w:bidi="la-Latn"/>
        </w:rPr>
        <w:t xml:space="preserve"> </w:t>
      </w:r>
      <w:r>
        <w:t>it becomes tendinous as it marches over -</w:t>
      </w:r>
      <w:r>
        <w:br/>
        <w:t>the Bulb of the .Eye, whence growing still broader and thinner,</w:t>
      </w:r>
      <w:r>
        <w:br/>
        <w:t>till it is inserted to the whole superior. Part of the upper Eye-»</w:t>
      </w:r>
      <w:r>
        <w:br/>
        <w:t xml:space="preserve">lrd. ' si </w:t>
      </w:r>
      <w:r>
        <w:rPr>
          <w:vertAlign w:val="subscript"/>
        </w:rPr>
        <w:t>:</w:t>
      </w:r>
      <w:r>
        <w:t>.</w:t>
      </w:r>
    </w:p>
    <w:p w14:paraId="3EFC58BF" w14:textId="77777777" w:rsidR="00582CA0" w:rsidRDefault="00000000">
      <w:pPr>
        <w:ind w:firstLine="360"/>
      </w:pPr>
      <w:r>
        <w:t xml:space="preserve">For </w:t>
      </w:r>
      <w:r>
        <w:rPr>
          <w:b/>
          <w:bCs/>
        </w:rPr>
        <w:t xml:space="preserve">the </w:t>
      </w:r>
      <w:r>
        <w:t xml:space="preserve">Muscles of </w:t>
      </w:r>
      <w:r>
        <w:rPr>
          <w:b/>
          <w:bCs/>
        </w:rPr>
        <w:t xml:space="preserve">the </w:t>
      </w:r>
      <w:r>
        <w:t xml:space="preserve">Eyes, </w:t>
      </w:r>
      <w:r>
        <w:rPr>
          <w:b/>
          <w:bCs/>
        </w:rPr>
        <w:t xml:space="preserve">see </w:t>
      </w:r>
      <w:r>
        <w:t xml:space="preserve">OcULUf. - </w:t>
      </w:r>
      <w:r>
        <w:rPr>
          <w:lang w:val="el-GR" w:eastAsia="el-GR" w:bidi="el-GR"/>
        </w:rPr>
        <w:t>ἐν</w:t>
      </w:r>
    </w:p>
    <w:p w14:paraId="71E57113" w14:textId="77777777" w:rsidR="00582CA0" w:rsidRDefault="00000000">
      <w:r>
        <w:rPr>
          <w:i/>
          <w:iCs/>
        </w:rPr>
        <w:t>The</w:t>
      </w:r>
      <w:r>
        <w:rPr>
          <w:b/>
          <w:bCs/>
        </w:rPr>
        <w:t xml:space="preserve"> MUSCLES </w:t>
      </w:r>
      <w:r>
        <w:rPr>
          <w:i/>
          <w:iCs/>
        </w:rPr>
        <w:t>of the</w:t>
      </w:r>
      <w:r>
        <w:rPr>
          <w:b/>
          <w:bCs/>
        </w:rPr>
        <w:t xml:space="preserve"> NOSE.</w:t>
      </w:r>
    </w:p>
    <w:p w14:paraId="0A2FD001" w14:textId="77777777" w:rsidR="00582CA0" w:rsidRDefault="00000000">
      <w:pPr>
        <w:ind w:firstLine="360"/>
      </w:pPr>
      <w:r>
        <w:t>The Nose is altogether immoveable, except in its lower</w:t>
      </w:r>
      <w:r>
        <w:br/>
        <w:t>gristly Parts, i which are not improperly call'd Alae or Pinnae:</w:t>
      </w:r>
      <w:r>
        <w:br/>
        <w:t xml:space="preserve">These, by their Approach or Recess, </w:t>
      </w:r>
      <w:r>
        <w:rPr>
          <w:lang w:val="la-Latn" w:eastAsia="la-Latn" w:bidi="la-Latn"/>
        </w:rPr>
        <w:t xml:space="preserve">constringe </w:t>
      </w:r>
      <w:r>
        <w:t>or dilate the</w:t>
      </w:r>
      <w:r>
        <w:br/>
        <w:t xml:space="preserve">Nostrils. </w:t>
      </w:r>
      <w:r>
        <w:rPr>
          <w:i/>
          <w:iCs/>
        </w:rPr>
        <w:t>Galen</w:t>
      </w:r>
      <w:r>
        <w:t xml:space="preserve"> assigns but one Pair of Muscles to them, to</w:t>
      </w:r>
      <w:r>
        <w:br/>
        <w:t xml:space="preserve">which </w:t>
      </w:r>
      <w:r>
        <w:rPr>
          <w:i/>
          <w:iCs/>
        </w:rPr>
        <w:t>sssacobui.Fleriitgarius Carpinsis,</w:t>
      </w:r>
      <w:r>
        <w:t xml:space="preserve"> in his Commentary on</w:t>
      </w:r>
      <w:r>
        <w:br/>
      </w:r>
      <w:r>
        <w:rPr>
          <w:i/>
          <w:iCs/>
        </w:rPr>
        <w:t>Mundinus,</w:t>
      </w:r>
      <w:r>
        <w:t xml:space="preserve"> adds another, .arising from the Extremities of </w:t>
      </w:r>
      <w:r>
        <w:rPr>
          <w:b/>
          <w:bCs/>
        </w:rPr>
        <w:t>the</w:t>
      </w:r>
      <w:r>
        <w:rPr>
          <w:b/>
          <w:bCs/>
        </w:rPr>
        <w:br/>
      </w:r>
      <w:r>
        <w:t>Bones Of the .Nose, and .inserted io the -Inside of the Alae;</w:t>
      </w:r>
      <w:r>
        <w:br/>
        <w:t xml:space="preserve">wherein he is follow’d by </w:t>
      </w:r>
      <w:r>
        <w:rPr>
          <w:i/>
          <w:iCs/>
        </w:rPr>
        <w:t>Vifalius. Columbus</w:t>
      </w:r>
      <w:r>
        <w:t xml:space="preserve"> pretends those</w:t>
      </w:r>
      <w:r>
        <w:br/>
        <w:t xml:space="preserve">descrihed by </w:t>
      </w:r>
      <w:r>
        <w:rPr>
          <w:i/>
          <w:iCs/>
        </w:rPr>
        <w:t>Galen,</w:t>
      </w:r>
      <w:r>
        <w:t xml:space="preserve"> belong to .the upper Lip, and that those</w:t>
      </w:r>
      <w:r>
        <w:br/>
        <w:t>placed in the Inside of the Nofe (above-mentioned) are entire-</w:t>
      </w:r>
      <w:r>
        <w:br/>
        <w:t>ly fictitious; describing still another.Pair, arising from the upper</w:t>
      </w:r>
      <w:r>
        <w:br/>
        <w:t>Parts of the Bones of the Nose, and inserted to their Aher.</w:t>
      </w:r>
      <w:r>
        <w:br/>
      </w:r>
      <w:r>
        <w:rPr>
          <w:i/>
          <w:iCs/>
        </w:rPr>
        <w:t>Fallopius</w:t>
      </w:r>
      <w:r>
        <w:t xml:space="preserve"> is not-positive, whether he has seen-those internal</w:t>
      </w:r>
      <w:r>
        <w:br/>
        <w:t xml:space="preserve">Muscles,, mention’d thy </w:t>
      </w:r>
      <w:r>
        <w:rPr>
          <w:i/>
          <w:iCs/>
        </w:rPr>
        <w:t>Carpus</w:t>
      </w:r>
      <w:r>
        <w:t xml:space="preserve"> and </w:t>
      </w:r>
      <w:r>
        <w:rPr>
          <w:i/>
          <w:iCs/>
        </w:rPr>
        <w:t>Vifalius</w:t>
      </w:r>
      <w:r>
        <w:t xml:space="preserve">; but Mr. </w:t>
      </w:r>
      <w:r>
        <w:rPr>
          <w:i/>
          <w:iCs/>
        </w:rPr>
        <w:t>Buessecr,</w:t>
      </w:r>
      <w:r>
        <w:rPr>
          <w:i/>
          <w:iCs/>
        </w:rPr>
        <w:br/>
      </w:r>
      <w:r>
        <w:t xml:space="preserve">an accurate Anatomist, informal </w:t>
      </w:r>
      <w:r>
        <w:rPr>
          <w:i/>
          <w:iCs/>
        </w:rPr>
        <w:t>Cowpcr,</w:t>
      </w:r>
      <w:r>
        <w:t xml:space="preserve"> he had frequently ob-</w:t>
      </w:r>
      <w:r>
        <w:br/>
        <w:t xml:space="preserve">served them-; adding, that those describ'd by </w:t>
      </w:r>
      <w:r>
        <w:rPr>
          <w:i/>
          <w:iCs/>
        </w:rPr>
        <w:t>Columbus,</w:t>
      </w:r>
      <w:r>
        <w:t xml:space="preserve"> above-</w:t>
      </w:r>
      <w:r>
        <w:br/>
        <w:t>mention'd, do mot properly helong to the Alae, but are rather</w:t>
      </w:r>
      <w:r>
        <w:br/>
        <w:t xml:space="preserve">Parts of the </w:t>
      </w:r>
      <w:r>
        <w:rPr>
          <w:lang w:val="la-Latn" w:eastAsia="la-Latn" w:bidi="la-Latn"/>
        </w:rPr>
        <w:t xml:space="preserve">Orbiculares </w:t>
      </w:r>
      <w:r>
        <w:t xml:space="preserve">Palpebrarum. </w:t>
      </w:r>
      <w:r>
        <w:rPr>
          <w:i/>
          <w:iCs/>
        </w:rPr>
        <w:t>Fallopius</w:t>
      </w:r>
      <w:r>
        <w:t xml:space="preserve"> still describes^</w:t>
      </w:r>
      <w:r>
        <w:br/>
        <w:t>another Muscle, not taken -Notice of hesore him, which late</w:t>
      </w:r>
      <w:r>
        <w:br/>
        <w:t xml:space="preserve">Anatomism </w:t>
      </w:r>
      <w:r>
        <w:rPr>
          <w:i/>
          <w:iCs/>
        </w:rPr>
        <w:t>Caffis.Constrictor Alae Nasi,</w:t>
      </w:r>
      <w:r>
        <w:t xml:space="preserve"> the -Invention of which</w:t>
      </w:r>
      <w:r>
        <w:br/>
      </w:r>
      <w:r>
        <w:rPr>
          <w:i/>
          <w:iCs/>
          <w:lang w:val="la-Latn" w:eastAsia="la-Latn" w:bidi="la-Latn"/>
        </w:rPr>
        <w:t>Placentinus</w:t>
      </w:r>
      <w:r>
        <w:rPr>
          <w:lang w:val="la-Latn" w:eastAsia="la-Latn" w:bidi="la-Latn"/>
        </w:rPr>
        <w:t xml:space="preserve"> </w:t>
      </w:r>
      <w:r>
        <w:t>assumes. In describing these Muscles we shall imi-</w:t>
      </w:r>
      <w:r>
        <w:br/>
        <w:t xml:space="preserve">rate the Order of </w:t>
      </w:r>
      <w:r>
        <w:rPr>
          <w:i/>
          <w:iCs/>
        </w:rPr>
        <w:t>Riolan,</w:t>
      </w:r>
      <w:r>
        <w:t xml:space="preserve"> and others,, who divide them into</w:t>
      </w:r>
      <w:r>
        <w:br/>
        <w:t>proper and common.</w:t>
      </w:r>
    </w:p>
    <w:p w14:paraId="674B71A1" w14:textId="77777777" w:rsidR="00582CA0" w:rsidRDefault="00000000">
      <w:pPr>
        <w:tabs>
          <w:tab w:val="left" w:pos="2157"/>
          <w:tab w:val="left" w:pos="2517"/>
          <w:tab w:val="left" w:pos="3621"/>
        </w:tabs>
      </w:pPr>
      <w:r>
        <w:t xml:space="preserve">. The proper are those whichmove the </w:t>
      </w:r>
      <w:r>
        <w:rPr>
          <w:i/>
          <w:iCs/>
        </w:rPr>
        <w:t>Alae</w:t>
      </w:r>
      <w:r>
        <w:t xml:space="preserve"> alone,. as .the </w:t>
      </w:r>
      <w:r>
        <w:rPr>
          <w:i/>
          <w:iCs/>
          <w:lang w:val="la-Latn" w:eastAsia="la-Latn" w:bidi="la-Latn"/>
        </w:rPr>
        <w:t>Di-</w:t>
      </w:r>
      <w:r>
        <w:rPr>
          <w:i/>
          <w:iCs/>
          <w:lang w:val="la-Latn" w:eastAsia="la-Latn" w:bidi="la-Latn"/>
        </w:rPr>
        <w:br/>
        <w:t xml:space="preserve">latores </w:t>
      </w:r>
      <w:r>
        <w:rPr>
          <w:i/>
          <w:iCs/>
        </w:rPr>
        <w:t>Alarum Nasi. .</w:t>
      </w:r>
      <w:r>
        <w:rPr>
          <w:i/>
          <w:iCs/>
        </w:rPr>
        <w:tab/>
      </w:r>
      <w:r>
        <w:t>.7</w:t>
      </w:r>
      <w:r>
        <w:tab/>
        <w:t>......</w:t>
      </w:r>
      <w:r>
        <w:tab/>
      </w:r>
      <w:r>
        <w:rPr>
          <w:i/>
          <w:iCs/>
        </w:rPr>
        <w:t>st</w:t>
      </w:r>
      <w:r>
        <w:t xml:space="preserve"> -li - .</w:t>
      </w:r>
    </w:p>
    <w:p w14:paraId="54532154" w14:textId="77777777" w:rsidR="00582CA0" w:rsidRDefault="00000000">
      <w:r>
        <w:t xml:space="preserve">. The common are these winch </w:t>
      </w:r>
      <w:r>
        <w:rPr>
          <w:i/>
          <w:iCs/>
        </w:rPr>
        <w:t>movecthc Alae,.</w:t>
      </w:r>
      <w:r>
        <w:t xml:space="preserve"> together with</w:t>
      </w:r>
      <w:r>
        <w:br/>
        <w:t xml:space="preserve">the upper Tip, aS the </w:t>
      </w:r>
      <w:r>
        <w:rPr>
          <w:i/>
          <w:iCs/>
          <w:lang w:val="la-Latn" w:eastAsia="la-Latn" w:bidi="la-Latn"/>
        </w:rPr>
        <w:t>Retractares</w:t>
      </w:r>
      <w:r>
        <w:rPr>
          <w:lang w:val="la-Latn" w:eastAsia="la-Latn" w:bidi="la-Latn"/>
        </w:rPr>
        <w:t xml:space="preserve"> </w:t>
      </w:r>
      <w:r>
        <w:t xml:space="preserve">.and </w:t>
      </w:r>
      <w:r>
        <w:rPr>
          <w:i/>
          <w:iCs/>
        </w:rPr>
        <w:t>Consirictores Alarum-</w:t>
      </w:r>
      <w:r>
        <w:rPr>
          <w:i/>
          <w:iCs/>
        </w:rPr>
        <w:br/>
      </w:r>
      <w:r>
        <w:t xml:space="preserve">Nasi.- . </w:t>
      </w:r>
      <w:r>
        <w:rPr>
          <w:lang w:val="el-GR" w:eastAsia="el-GR" w:bidi="el-GR"/>
        </w:rPr>
        <w:t xml:space="preserve">-οῦἈ.Ἀ- </w:t>
      </w:r>
      <w:r>
        <w:t xml:space="preserve">./sst su </w:t>
      </w:r>
      <w:r>
        <w:rPr>
          <w:lang w:val="el-GR" w:eastAsia="el-GR" w:bidi="el-GR"/>
        </w:rPr>
        <w:t>-Ἀ 0;.:φαἈ.:</w:t>
      </w:r>
    </w:p>
    <w:p w14:paraId="14326650" w14:textId="77777777" w:rsidR="00582CA0" w:rsidRDefault="00000000">
      <w:pPr>
        <w:ind w:firstLine="360"/>
      </w:pPr>
      <w:r>
        <w:t>First of thepropes, - ...’ -d'r'.-'A .- .. s- ... '.''so ' “</w:t>
      </w:r>
      <w:r>
        <w:br w:type="page"/>
      </w:r>
    </w:p>
    <w:p w14:paraId="6C8BD9E2" w14:textId="77777777" w:rsidR="00582CA0" w:rsidRDefault="00000000">
      <w:r>
        <w:rPr>
          <w:i/>
          <w:iCs/>
          <w:lang w:val="la-Latn" w:eastAsia="la-Latn" w:bidi="la-Latn"/>
        </w:rPr>
        <w:lastRenderedPageBreak/>
        <w:t>Dilatores</w:t>
      </w:r>
      <w:r>
        <w:rPr>
          <w:i/>
          <w:iCs/>
        </w:rPr>
        <w:t>Alaram Nasi.</w:t>
      </w:r>
    </w:p>
    <w:p w14:paraId="4C32B69A" w14:textId="77777777" w:rsidR="00582CA0" w:rsidRDefault="00000000">
      <w:pPr>
        <w:ind w:firstLine="360"/>
      </w:pPr>
      <w:r>
        <w:t>. These are small thin Muscles, having a double Order Of Fi-</w:t>
      </w:r>
      <w:r>
        <w:br/>
        <w:t xml:space="preserve">bres decussating each other, not unlike the </w:t>
      </w:r>
      <w:r>
        <w:rPr>
          <w:lang w:val="la-Latn" w:eastAsia="la-Latn" w:bidi="la-Latn"/>
        </w:rPr>
        <w:t>Musculi Intereo-</w:t>
      </w:r>
      <w:r>
        <w:rPr>
          <w:lang w:val="la-Latn" w:eastAsia="la-Latn" w:bidi="la-Latn"/>
        </w:rPr>
        <w:br/>
      </w:r>
      <w:r>
        <w:t xml:space="preserve">stales. They arise from the inferior and internal Parts of </w:t>
      </w:r>
      <w:r>
        <w:rPr>
          <w:b/>
          <w:bCs/>
        </w:rPr>
        <w:t>the</w:t>
      </w:r>
      <w:r>
        <w:rPr>
          <w:b/>
          <w:bCs/>
        </w:rPr>
        <w:br/>
        <w:t xml:space="preserve">Ossa </w:t>
      </w:r>
      <w:r>
        <w:rPr>
          <w:lang w:val="la-Latn" w:eastAsia="la-Latn" w:bidi="la-Latn"/>
        </w:rPr>
        <w:t xml:space="preserve">Narium, </w:t>
      </w:r>
      <w:r>
        <w:t>and are soon inserted to the superior Parts of the</w:t>
      </w:r>
      <w:r>
        <w:br/>
        <w:t>Ake. These pull up the Aise, and dilate the Nostrilr; hut I</w:t>
      </w:r>
      <w:r>
        <w:br/>
        <w:t>am inclin'd to think they are not. sound in all Subjects. _</w:t>
      </w:r>
    </w:p>
    <w:p w14:paraId="50940364" w14:textId="77777777" w:rsidR="00582CA0" w:rsidRDefault="00000000">
      <w:pPr>
        <w:ind w:firstLine="360"/>
      </w:pPr>
      <w:r>
        <w:rPr>
          <w:i/>
          <w:iCs/>
        </w:rPr>
        <w:t xml:space="preserve">Retractores Alarum Nasi, </w:t>
      </w:r>
      <w:r>
        <w:rPr>
          <w:i/>
          <w:iCs/>
          <w:lang w:val="la-Latn" w:eastAsia="la-Latn" w:bidi="la-Latn"/>
        </w:rPr>
        <w:t>et Elevatores Labii ‘superioris.</w:t>
      </w:r>
    </w:p>
    <w:p w14:paraId="5952FE2D" w14:textId="77777777" w:rsidR="00582CA0" w:rsidRDefault="00000000">
      <w:pPr>
        <w:ind w:firstLine="360"/>
      </w:pPr>
      <w:r>
        <w:t xml:space="preserve">These were mentioned by </w:t>
      </w:r>
      <w:r>
        <w:rPr>
          <w:i/>
          <w:iCs/>
        </w:rPr>
        <w:t>Galen:</w:t>
      </w:r>
      <w:r>
        <w:t xml:space="preserve"> They arise, bread and</w:t>
      </w:r>
      <w:r>
        <w:br/>
        <w:t>fleshy, from the fourth Bone of the upper Jaw; whence de-</w:t>
      </w:r>
      <w:r>
        <w:br/>
        <w:t>scending obliquely, they are soon inserted to the upper Lap and</w:t>
      </w:r>
      <w:r>
        <w:br/>
        <w:t>Ahe Nash -</w:t>
      </w:r>
    </w:p>
    <w:p w14:paraId="5FEDDEEF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Constrictor Alae Nasi,</w:t>
      </w:r>
      <w:r>
        <w:t xml:space="preserve"> mention'd by </w:t>
      </w:r>
      <w:r>
        <w:rPr>
          <w:i/>
          <w:iCs/>
        </w:rPr>
        <w:t>Fallopius</w:t>
      </w:r>
      <w:r>
        <w:t xml:space="preserve"> and </w:t>
      </w:r>
      <w:r>
        <w:rPr>
          <w:i/>
          <w:iCs/>
          <w:lang w:val="la-Latn" w:eastAsia="la-Latn" w:bidi="la-Latn"/>
        </w:rPr>
        <w:t>Pla-</w:t>
      </w:r>
      <w:r>
        <w:rPr>
          <w:i/>
          <w:iCs/>
          <w:lang w:val="la-Latn" w:eastAsia="la-Latn" w:bidi="la-Latn"/>
        </w:rPr>
        <w:br/>
        <w:t>centinus,</w:t>
      </w:r>
      <w:r>
        <w:rPr>
          <w:lang w:val="la-Latn" w:eastAsia="la-Latn" w:bidi="la-Latn"/>
        </w:rPr>
        <w:t xml:space="preserve"> </w:t>
      </w:r>
      <w:r>
        <w:t>we suspect to he altogether fictitious.</w:t>
      </w:r>
    </w:p>
    <w:p w14:paraId="438E67D1" w14:textId="77777777" w:rsidR="00582CA0" w:rsidRDefault="00000000">
      <w:pPr>
        <w:ind w:firstLine="360"/>
      </w:pPr>
      <w:r>
        <w:rPr>
          <w:i/>
          <w:iCs/>
        </w:rPr>
        <w:t xml:space="preserve">Constrictors Alarum Nasi, </w:t>
      </w:r>
      <w:r>
        <w:rPr>
          <w:i/>
          <w:iCs/>
          <w:lang w:val="la-Latn" w:eastAsia="la-Latn" w:bidi="la-Latn"/>
        </w:rPr>
        <w:t xml:space="preserve">ac Depressiores </w:t>
      </w:r>
      <w:r>
        <w:rPr>
          <w:i/>
          <w:iCs/>
        </w:rPr>
        <w:t>Labiisuperioris.</w:t>
      </w:r>
    </w:p>
    <w:p w14:paraId="49319378" w14:textId="77777777" w:rsidR="00582CA0" w:rsidRDefault="00000000">
      <w:pPr>
        <w:ind w:firstLine="360"/>
      </w:pPr>
      <w:r>
        <w:t>- These arise fleshy from the-fore Parts Os the fourth Bones of</w:t>
      </w:r>
      <w:r>
        <w:br/>
        <w:t>the tipper Jaw,- immediately above the Gums os the Dentes</w:t>
      </w:r>
      <w:r>
        <w:br/>
        <w:t>Incisoriisiand, ascending, are soon inserted in the Rootsofthe</w:t>
      </w:r>
      <w:r>
        <w:br/>
        <w:t>Ahe Nasi, and superior Parts of the upper Lin.</w:t>
      </w:r>
    </w:p>
    <w:p w14:paraId="0DF33492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ῖ </w:t>
      </w:r>
      <w:r>
        <w:t xml:space="preserve">When'these -act, theyIdraw </w:t>
      </w:r>
      <w:r>
        <w:rPr>
          <w:i/>
          <w:iCs/>
        </w:rPr>
        <w:t>the</w:t>
      </w:r>
      <w:r>
        <w:t xml:space="preserve"> upper Lip</w:t>
      </w:r>
      <w:r>
        <w:rPr>
          <w:vertAlign w:val="superscript"/>
        </w:rPr>
        <w:t>:</w:t>
      </w:r>
      <w:r>
        <w:t xml:space="preserve"> and Ahe down-</w:t>
      </w:r>
      <w:r>
        <w:br/>
        <w:t xml:space="preserve">wards, by which means theybring the latter </w:t>
      </w:r>
      <w:r>
        <w:rPr>
          <w:lang w:val="la-Latn" w:eastAsia="la-Latn" w:bidi="la-Latn"/>
        </w:rPr>
        <w:t xml:space="preserve">mearer </w:t>
      </w:r>
      <w:r>
        <w:t>each other;</w:t>
      </w:r>
      <w:r>
        <w:br/>
        <w:t>Hence,.. when we Attempt the -Reception of-any odoriferous</w:t>
      </w:r>
      <w:r>
        <w:br/>
        <w:t>Effluvia, the upper.Lip is pull'd downwards.</w:t>
      </w:r>
      <w:r>
        <w:rPr>
          <w:lang w:val="el-GR" w:eastAsia="el-GR" w:bidi="el-GR"/>
        </w:rPr>
        <w:t xml:space="preserve">Ἀ </w:t>
      </w:r>
      <w:r>
        <w:rPr>
          <w:i/>
          <w:iCs/>
        </w:rPr>
        <w:t>ssiri.su</w:t>
      </w:r>
    </w:p>
    <w:p w14:paraId="46346D93" w14:textId="77777777" w:rsidR="00582CA0" w:rsidRDefault="00000000">
      <w:pPr>
        <w:tabs>
          <w:tab w:val="left" w:pos="1187"/>
          <w:tab w:val="left" w:pos="1313"/>
          <w:tab w:val="left" w:pos="2489"/>
          <w:tab w:val="left" w:pos="3047"/>
          <w:tab w:val="left" w:pos="3599"/>
        </w:tabs>
      </w:pPr>
      <w:r>
        <w:t>.</w:t>
      </w:r>
      <w:r>
        <w:tab/>
        <w:t>.</w:t>
      </w:r>
      <w:r>
        <w:tab/>
        <w:t>.*</w:t>
      </w:r>
      <w:r>
        <w:tab/>
        <w:t>I</w:t>
      </w:r>
      <w:r>
        <w:tab/>
      </w:r>
      <w:r>
        <w:rPr>
          <w:i/>
          <w:iCs/>
        </w:rPr>
        <w:t>.J</w:t>
      </w:r>
      <w:r>
        <w:t xml:space="preserve"> .0 1/</w:t>
      </w:r>
      <w:r>
        <w:tab/>
      </w:r>
      <w:r>
        <w:rPr>
          <w:i/>
          <w:iCs/>
        </w:rPr>
        <w:t>'.r.rs.'-. .</w:t>
      </w:r>
      <w:r>
        <w:t xml:space="preserve"> </w:t>
      </w:r>
      <w:r>
        <w:rPr>
          <w:lang w:val="el-GR" w:eastAsia="el-GR" w:bidi="el-GR"/>
        </w:rPr>
        <w:t xml:space="preserve">Σ </w:t>
      </w:r>
      <w:r>
        <w:t>. :</w:t>
      </w:r>
    </w:p>
    <w:p w14:paraId="645C8481" w14:textId="77777777" w:rsidR="00582CA0" w:rsidRDefault="00000000">
      <w:r>
        <w:rPr>
          <w:b/>
          <w:bCs/>
        </w:rPr>
        <w:t xml:space="preserve">. ; GsiIheMUscLEs nsi set .CHEEKS </w:t>
      </w:r>
      <w:r>
        <w:rPr>
          <w:i/>
          <w:iCs/>
        </w:rPr>
        <w:t>AindDiB.su</w:t>
      </w:r>
    </w:p>
    <w:p w14:paraId="4C543C7A" w14:textId="77777777" w:rsidR="00582CA0" w:rsidRDefault="00000000">
      <w:pPr>
        <w:tabs>
          <w:tab w:val="left" w:pos="2385"/>
        </w:tabs>
        <w:ind w:firstLine="360"/>
      </w:pPr>
      <w:r>
        <w:t>Since Authors generally disagree concerningthe’Number.</w:t>
      </w:r>
      <w:r>
        <w:br/>
        <w:t xml:space="preserve">Description, find </w:t>
      </w:r>
      <w:r>
        <w:rPr>
          <w:i/>
          <w:iCs/>
        </w:rPr>
        <w:t>Use</w:t>
      </w:r>
      <w:r>
        <w:t xml:space="preserve"> of thrfe'Muscles, we shall' not- insert</w:t>
      </w:r>
      <w:r>
        <w:br/>
        <w:t>their particular Differences,-.: .</w:t>
      </w:r>
      <w:r>
        <w:tab/>
        <w:t>?</w:t>
      </w:r>
    </w:p>
    <w:p w14:paraId="56A0F893" w14:textId="77777777" w:rsidR="00582CA0" w:rsidRDefault="00000000">
      <w:pPr>
        <w:tabs>
          <w:tab w:val="left" w:pos="2193"/>
        </w:tabs>
        <w:ind w:firstLine="360"/>
      </w:pPr>
      <w:r>
        <w:t xml:space="preserve">These Muscles os the Lips are either </w:t>
      </w:r>
      <w:r>
        <w:rPr>
          <w:lang w:val="la-Latn" w:eastAsia="la-Latn" w:bidi="la-Latn"/>
        </w:rPr>
        <w:t xml:space="preserve">commoti </w:t>
      </w:r>
      <w:r>
        <w:t>to the Cheeks</w:t>
      </w:r>
      <w:r>
        <w:br/>
        <w:t>and Tips, or to both Lips, Or proper to the upper and under</w:t>
      </w:r>
      <w:r>
        <w:br/>
        <w:t>Lip only;"'.</w:t>
      </w:r>
      <w:r>
        <w:tab/>
        <w:t xml:space="preserve">’. </w:t>
      </w:r>
      <w:r>
        <w:rPr>
          <w:lang w:val="el-GR" w:eastAsia="el-GR" w:bidi="el-GR"/>
        </w:rPr>
        <w:t xml:space="preserve">ξ </w:t>
      </w:r>
      <w:r>
        <w:t xml:space="preserve">' ‘ </w:t>
      </w:r>
      <w:r>
        <w:rPr>
          <w:i/>
          <w:iCs/>
        </w:rPr>
        <w:t>' si .f'fr sc'</w:t>
      </w:r>
    </w:p>
    <w:p w14:paraId="786CFA96" w14:textId="77777777" w:rsidR="00582CA0" w:rsidRDefault="00000000">
      <w:pPr>
        <w:ind w:firstLine="360"/>
      </w:pPr>
      <w:r>
        <w:t>Thole common to the Cheeks ana Lips are two Pair, on each</w:t>
      </w:r>
      <w:r>
        <w:br/>
        <w:t xml:space="preserve">Side two Muscles^yin. the </w:t>
      </w:r>
      <w:r>
        <w:rPr>
          <w:lang w:val="la-Latn" w:eastAsia="la-Latn" w:bidi="la-Latn"/>
        </w:rPr>
        <w:t xml:space="preserve">Quadratus </w:t>
      </w:r>
      <w:r>
        <w:t>and Buctiopatosp</w:t>
      </w:r>
    </w:p>
    <w:p w14:paraId="07D64EDF" w14:textId="77777777" w:rsidR="00582CA0" w:rsidRDefault="00000000">
      <w:pPr>
        <w:ind w:firstLine="360"/>
      </w:pPr>
      <w:r>
        <w:t xml:space="preserve">. t tdur </w:t>
      </w:r>
      <w:r>
        <w:rPr>
          <w:i/>
          <w:iCs/>
        </w:rPr>
        <w:t>' '^iadratusGentgscseuT.etragonus. fosse "si: .</w:t>
      </w:r>
    </w:p>
    <w:p w14:paraId="439C7696" w14:textId="77777777" w:rsidR="00582CA0" w:rsidRDefault="00000000">
      <w:pPr>
        <w:ind w:firstLine="360"/>
      </w:pPr>
      <w:r>
        <w:rPr>
          <w:i/>
          <w:iCs/>
        </w:rPr>
        <w:t>By Galen</w:t>
      </w:r>
      <w:r>
        <w:t xml:space="preserve"> call'd </w:t>
      </w:r>
      <w:r>
        <w:rPr>
          <w:i/>
          <w:iCs/>
        </w:rPr>
        <w:t>Platysma Muoides,</w:t>
      </w:r>
      <w:r>
        <w:t xml:space="preserve"> or the mitscular/finpan-</w:t>
      </w:r>
      <w:r>
        <w:br/>
        <w:t>sion* . TSiniSja great square Muscle, Tying under. .the Skin of</w:t>
      </w:r>
      <w:r>
        <w:br/>
        <w:t>the Neels, and in spread Over the whole inferior Region cf the</w:t>
      </w:r>
      <w:r>
        <w:br/>
        <w:t xml:space="preserve">Face. Tt arises. , thin and- membranous, according Io </w:t>
      </w:r>
      <w:r>
        <w:rPr>
          <w:i/>
          <w:iCs/>
        </w:rPr>
        <w:t>Galen,</w:t>
      </w:r>
      <w:r>
        <w:rPr>
          <w:i/>
          <w:iCs/>
        </w:rPr>
        <w:br/>
      </w:r>
      <w:r>
        <w:t>from the Spines, of the Vertebrae Of the Neck. , Lt also springs</w:t>
      </w:r>
      <w:r>
        <w:br/>
        <w:t xml:space="preserve">from the Skin onfhe superior Part Os the Cucullagniand </w:t>
      </w:r>
      <w:r>
        <w:rPr>
          <w:lang w:val="la-Latn" w:eastAsia="la-Latn" w:bidi="la-Latn"/>
        </w:rPr>
        <w:t>Pecto-</w:t>
      </w:r>
      <w:r>
        <w:rPr>
          <w:lang w:val="la-Latn" w:eastAsia="la-Latn" w:bidi="la-Latn"/>
        </w:rPr>
        <w:br/>
      </w:r>
      <w:r>
        <w:t>- nd Muscle ; from hence ascending, under the'Skin Os the Neck,</w:t>
      </w:r>
      <w:r>
        <w:br/>
        <w:t>it becomes fleshy , and one Part,, adhering' to theOs Hyoides, is</w:t>
      </w:r>
      <w:r>
        <w:br/>
        <w:t>soon inserted to the Middle.os the .lower Jaw ;. the Other broader</w:t>
      </w:r>
      <w:r>
        <w:br/>
        <w:t>- portion proceeding sarther jte.ite lmplintation.in t.he Checks,</w:t>
      </w:r>
      <w:r>
        <w:br/>
        <w:t xml:space="preserve">below the.Angle of the Laps.c </w:t>
      </w:r>
      <w:r>
        <w:rPr>
          <w:lang w:val="el-GR" w:eastAsia="el-GR" w:bidi="el-GR"/>
        </w:rPr>
        <w:t xml:space="preserve">...-.ῖ . '.. . </w:t>
      </w:r>
      <w:r>
        <w:t>ssncessr</w:t>
      </w:r>
      <w:r>
        <w:br/>
        <w:t>. When both these MufcleS act, they, .pull down each -Angle of</w:t>
      </w:r>
      <w:r>
        <w:br/>
        <w:t xml:space="preserve">.the Mouth, together with the Cheeks, which. Posture os </w:t>
      </w:r>
      <w:r>
        <w:rPr>
          <w:b/>
          <w:bCs/>
        </w:rPr>
        <w:t>the</w:t>
      </w:r>
      <w:r>
        <w:rPr>
          <w:b/>
          <w:bCs/>
        </w:rPr>
        <w:br/>
      </w:r>
      <w:r>
        <w:t>Face is the proper Expression .os Sorrow. But if the inferior</w:t>
      </w:r>
      <w:r>
        <w:br/>
        <w:t xml:space="preserve">Parts Of these Muscles {which -hewn the Neck) </w:t>
      </w:r>
      <w:r>
        <w:rPr>
          <w:vertAlign w:val="superscript"/>
        </w:rPr>
        <w:t>a</w:t>
      </w:r>
      <w:r>
        <w:t>ct alone, they</w:t>
      </w:r>
      <w:r>
        <w:br/>
        <w:t>distend the shperincumhent Skin, by making; it approach to a</w:t>
      </w:r>
      <w:r>
        <w:br/>
        <w:t>. direct Line with the -Clavicuhe and Tower Jaw-bone, which</w:t>
      </w:r>
      <w:r>
        <w:br/>
        <w:t>otherwise is indented according to the Formation of the Part,</w:t>
      </w:r>
      <w:r>
        <w:br/>
        <w:t>whereby a double Chinsas they call it) :is represented. This</w:t>
      </w:r>
      <w:r>
        <w:br/>
        <w:t xml:space="preserve">Muscle is also call'd </w:t>
      </w:r>
      <w:r>
        <w:rPr>
          <w:i/>
          <w:iCs/>
        </w:rPr>
        <w:t>floubcutancus.</w:t>
      </w:r>
    </w:p>
    <w:p w14:paraId="647E2D75" w14:textId="77777777" w:rsidR="00582CA0" w:rsidRDefault="00000000">
      <w:pPr>
        <w:ind w:firstLine="360"/>
      </w:pPr>
      <w:r>
        <w:t xml:space="preserve">. The BUccINAToR. is </w:t>
      </w:r>
      <w:r>
        <w:rPr>
          <w:lang w:val="la-Latn" w:eastAsia="la-Latn" w:bidi="la-Latn"/>
        </w:rPr>
        <w:t xml:space="preserve">desoribed.sunder </w:t>
      </w:r>
      <w:r>
        <w:rPr>
          <w:b/>
          <w:bCs/>
        </w:rPr>
        <w:t xml:space="preserve">Ihc </w:t>
      </w:r>
      <w:r>
        <w:t xml:space="preserve">Article </w:t>
      </w:r>
      <w:r>
        <w:rPr>
          <w:b/>
          <w:bCs/>
        </w:rPr>
        <w:t>of its</w:t>
      </w:r>
      <w:r>
        <w:rPr>
          <w:b/>
          <w:bCs/>
        </w:rPr>
        <w:br/>
      </w:r>
      <w:r>
        <w:t xml:space="preserve">Name, whichine. .. .7 _ - . ; Yrsc </w:t>
      </w:r>
      <w:r>
        <w:rPr>
          <w:i/>
          <w:iCs/>
        </w:rPr>
        <w:t>c.L.rtiso .... .</w:t>
      </w:r>
    </w:p>
    <w:p w14:paraId="57A2E0F5" w14:textId="77777777" w:rsidR="00582CA0" w:rsidRDefault="00000000">
      <w:pPr>
        <w:ind w:firstLine="360"/>
      </w:pPr>
      <w:r>
        <w:t>The Muscles common so both Lips are shsh as are inserted</w:t>
      </w:r>
      <w:r>
        <w:br/>
        <w:t xml:space="preserve">' into the Angles .of the Mouth, aS the </w:t>
      </w:r>
      <w:r>
        <w:rPr>
          <w:i/>
          <w:iCs/>
          <w:lang w:val="la-Latn" w:eastAsia="la-Latn" w:bidi="la-Latn"/>
        </w:rPr>
        <w:t>zygomaticus. Elavator,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Depresser,</w:t>
      </w:r>
      <w:r>
        <w:t xml:space="preserve"> and </w:t>
      </w:r>
      <w:r>
        <w:rPr>
          <w:i/>
          <w:iCs/>
        </w:rPr>
        <w:t xml:space="preserve">Constrictor </w:t>
      </w:r>
      <w:r>
        <w:rPr>
          <w:i/>
          <w:iCs/>
          <w:lang w:val="la-Latn" w:eastAsia="la-Latn" w:bidi="la-Latn"/>
        </w:rPr>
        <w:t>Labiorum.</w:t>
      </w:r>
    </w:p>
    <w:p w14:paraId="1E9CEFB9" w14:textId="77777777" w:rsidR="00582CA0" w:rsidRDefault="00000000">
      <w:r>
        <w:rPr>
          <w:b/>
          <w:bCs/>
          <w:lang w:val="la-Latn" w:eastAsia="la-Latn" w:bidi="la-Latn"/>
        </w:rPr>
        <w:lastRenderedPageBreak/>
        <w:t xml:space="preserve">ZTG0MATICUS. </w:t>
      </w:r>
      <w:r>
        <w:rPr>
          <w:lang w:val="el-GR" w:eastAsia="el-GR" w:bidi="el-GR"/>
        </w:rPr>
        <w:t xml:space="preserve">χ. </w:t>
      </w:r>
      <w:r>
        <w:rPr>
          <w:i/>
          <w:iCs/>
        </w:rPr>
        <w:t>r-su-sm</w:t>
      </w:r>
    </w:p>
    <w:p w14:paraId="05A54216" w14:textId="77777777" w:rsidR="00582CA0" w:rsidRDefault="00000000">
      <w:pPr>
        <w:tabs>
          <w:tab w:val="left" w:pos="941"/>
          <w:tab w:val="left" w:pos="3134"/>
        </w:tabs>
        <w:ind w:firstLine="360"/>
      </w:pPr>
      <w:r>
        <w:t>.- -.</w:t>
      </w:r>
      <w:r>
        <w:tab/>
        <w:t xml:space="preserve">. d.vc. c:.: Toor. Io. </w:t>
      </w:r>
      <w:r>
        <w:rPr>
          <w:i/>
          <w:iCs/>
        </w:rPr>
        <w:t>Figo</w:t>
      </w:r>
      <w:r>
        <w:t xml:space="preserve"> 8.</w:t>
      </w:r>
      <w:r>
        <w:tab/>
        <w:t xml:space="preserve">- </w:t>
      </w:r>
      <w:r>
        <w:rPr>
          <w:i/>
          <w:iCs/>
        </w:rPr>
        <w:t>'..sc., r. .</w:t>
      </w:r>
      <w:r>
        <w:t>. t</w:t>
      </w:r>
    </w:p>
    <w:p w14:paraId="2FE4EA1C" w14:textId="77777777" w:rsidR="00582CA0" w:rsidRDefault="00000000">
      <w:pPr>
        <w:ind w:firstLine="360"/>
      </w:pPr>
      <w:r>
        <w:t xml:space="preserve">So call'd. byEionce,. because it arises from the Os </w:t>
      </w:r>
      <w:r>
        <w:rPr>
          <w:b/>
          <w:bCs/>
        </w:rPr>
        <w:t xml:space="preserve">Jugaie, </w:t>
      </w:r>
      <w:r>
        <w:t>or</w:t>
      </w:r>
      <w:r>
        <w:br/>
        <w:t xml:space="preserve">Zygoma. Its Origination is round and fleshy, from </w:t>
      </w:r>
      <w:r>
        <w:rPr>
          <w:lang w:val="la-Latn" w:eastAsia="la-Latn" w:bidi="la-Latn"/>
        </w:rPr>
        <w:t>spe extere</w:t>
      </w:r>
      <w:r>
        <w:rPr>
          <w:lang w:val="la-Latn" w:eastAsia="la-Latn" w:bidi="la-Latn"/>
        </w:rPr>
        <w:br/>
      </w:r>
      <w:r>
        <w:t>nalPartof the same Bone ; whence descending chliquaiyTorh</w:t>
      </w:r>
      <w:r>
        <w:br/>
        <w:t xml:space="preserve">wards, as inserted .near the Angle Of the Tips, </w:t>
      </w:r>
      <w:r>
        <w:rPr>
          <w:lang w:val="el-GR" w:eastAsia="el-GR" w:bidi="el-GR"/>
        </w:rPr>
        <w:t>ἐν</w:t>
      </w:r>
    </w:p>
    <w:p w14:paraId="7BF5FCC6" w14:textId="77777777" w:rsidR="00582CA0" w:rsidRDefault="00000000">
      <w:pPr>
        <w:ind w:firstLine="360"/>
      </w:pPr>
      <w:r>
        <w:t>When this Mhsese and its Partner act, they draw, both Lips</w:t>
      </w:r>
      <w:r>
        <w:br/>
        <w:t>.. upwards, and make .a pleasant Countenance.</w:t>
      </w:r>
    </w:p>
    <w:p w14:paraId="26EF3882" w14:textId="77777777" w:rsidR="00582CA0" w:rsidRDefault="00000000">
      <w:r>
        <w:rPr>
          <w:b/>
          <w:bCs/>
        </w:rPr>
        <w:t xml:space="preserve">ELEVATOR </w:t>
      </w:r>
      <w:r>
        <w:rPr>
          <w:b/>
          <w:bCs/>
          <w:lang w:val="la-Latn" w:eastAsia="la-Latn" w:bidi="la-Latn"/>
        </w:rPr>
        <w:t xml:space="preserve">LARIORUM. </w:t>
      </w:r>
      <w:r>
        <w:rPr>
          <w:b/>
          <w:bCs/>
        </w:rPr>
        <w:t>.</w:t>
      </w:r>
    </w:p>
    <w:p w14:paraId="4257A161" w14:textId="77777777" w:rsidR="00582CA0" w:rsidRDefault="00000000">
      <w:r>
        <w:rPr>
          <w:i/>
          <w:iCs/>
        </w:rPr>
        <w:t>Tab.</w:t>
      </w:r>
      <w:r>
        <w:rPr>
          <w:b/>
          <w:bCs/>
        </w:rPr>
        <w:t xml:space="preserve"> 10. </w:t>
      </w:r>
      <w:r>
        <w:rPr>
          <w:i/>
          <w:iCs/>
        </w:rPr>
        <w:t>Fig.Jp. .</w:t>
      </w:r>
    </w:p>
    <w:p w14:paraId="36D6CB06" w14:textId="77777777" w:rsidR="00582CA0" w:rsidRDefault="00000000">
      <w:pPr>
        <w:ind w:firstLine="360"/>
      </w:pPr>
      <w:r>
        <w:t xml:space="preserve">. This lies hetween the </w:t>
      </w:r>
      <w:r>
        <w:rPr>
          <w:lang w:val="la-Latn" w:eastAsia="la-Latn" w:bidi="la-Latn"/>
        </w:rPr>
        <w:t xml:space="preserve">Zygomaticus </w:t>
      </w:r>
      <w:r>
        <w:t xml:space="preserve">and EleVator </w:t>
      </w:r>
      <w:r>
        <w:rPr>
          <w:lang w:val="la-Latn" w:eastAsia="la-Latn" w:bidi="la-Latn"/>
        </w:rPr>
        <w:t xml:space="preserve">Labii </w:t>
      </w:r>
      <w:r>
        <w:t>supe-</w:t>
      </w:r>
      <w:r>
        <w:br/>
        <w:t xml:space="preserve">rioris </w:t>
      </w:r>
      <w:r>
        <w:rPr>
          <w:lang w:val="la-Latn" w:eastAsia="la-Latn" w:bidi="la-Latn"/>
        </w:rPr>
        <w:t>Proprius,</w:t>
      </w:r>
      <w:r>
        <w:rPr>
          <w:i/>
          <w:iCs/>
        </w:rPr>
        <w:t>Nab.</w:t>
      </w:r>
      <w:r>
        <w:t xml:space="preserve"> I0. </w:t>
      </w:r>
      <w:r>
        <w:rPr>
          <w:i/>
          <w:iCs/>
        </w:rPr>
        <w:t>Fig. to.</w:t>
      </w:r>
      <w:r>
        <w:t xml:space="preserve"> It ariseth from the fourth</w:t>
      </w:r>
      <w:r>
        <w:br/>
        <w:t>Bone of theupper Jaw, and descends directly to its Insertion</w:t>
      </w:r>
      <w:r>
        <w:br/>
        <w:t>ttnder the Termination os the former.</w:t>
      </w:r>
    </w:p>
    <w:p w14:paraId="69377547" w14:textId="77777777" w:rsidR="00582CA0" w:rsidRDefault="00000000">
      <w:r>
        <w:rPr>
          <w:b/>
          <w:bCs/>
        </w:rPr>
        <w:t xml:space="preserve">DEPRESSOR </w:t>
      </w:r>
      <w:r>
        <w:rPr>
          <w:b/>
          <w:bCs/>
          <w:lang w:val="la-Latn" w:eastAsia="la-Latn" w:bidi="la-Latn"/>
        </w:rPr>
        <w:t>LABIORUM.</w:t>
      </w:r>
    </w:p>
    <w:p w14:paraId="0F9B054E" w14:textId="77777777" w:rsidR="00582CA0" w:rsidRDefault="00000000">
      <w:pPr>
        <w:tabs>
          <w:tab w:val="left" w:pos="2543"/>
          <w:tab w:val="left" w:pos="3221"/>
        </w:tabs>
        <w:ind w:firstLine="360"/>
      </w:pPr>
      <w:r>
        <w:t>This arises fleshy -from the lower Edge of the inferior Jaw-</w:t>
      </w:r>
      <w:r>
        <w:br/>
        <w:t>bone laterally, - and ascends directly to its Insertion at. the Angle</w:t>
      </w:r>
      <w:r>
        <w:br/>
        <w:t>os the Lips, '</w:t>
      </w:r>
      <w:r>
        <w:tab/>
        <w:t>’ -</w:t>
      </w:r>
      <w:r>
        <w:tab/>
        <w:t>.</w:t>
      </w:r>
    </w:p>
    <w:p w14:paraId="49273303" w14:textId="77777777" w:rsidR="00582CA0" w:rsidRDefault="00000000">
      <w:pPr>
        <w:ind w:firstLine="360"/>
      </w:pPr>
      <w:r>
        <w:t xml:space="preserve">This, withTts Partner, and the </w:t>
      </w:r>
      <w:r>
        <w:rPr>
          <w:lang w:val="la-Latn" w:eastAsia="la-Latn" w:bidi="la-Latn"/>
        </w:rPr>
        <w:t xml:space="preserve">Quadrati, </w:t>
      </w:r>
      <w:r>
        <w:t>acting,, egress a</w:t>
      </w:r>
      <w:r>
        <w:br/>
        <w:t>sorrowful Countenance, in drawing down the Corners of -the</w:t>
      </w:r>
      <w:r>
        <w:br/>
        <w:t>Month and Cheeks.</w:t>
      </w:r>
    </w:p>
    <w:p w14:paraId="7FDCE456" w14:textId="77777777" w:rsidR="00582CA0" w:rsidRDefault="00000000">
      <w:pPr>
        <w:ind w:left="360" w:hanging="360"/>
      </w:pPr>
      <w:r>
        <w:rPr>
          <w:b/>
          <w:bCs/>
        </w:rPr>
        <w:t xml:space="preserve">CsoNSTRiCToRDABioRUM, or </w:t>
      </w:r>
      <w:r>
        <w:rPr>
          <w:i/>
          <w:iCs/>
        </w:rPr>
        <w:t xml:space="preserve">Sphincter </w:t>
      </w:r>
      <w:r>
        <w:rPr>
          <w:i/>
          <w:iCs/>
          <w:lang w:val="la-Latn" w:eastAsia="la-Latn" w:bidi="la-Latn"/>
        </w:rPr>
        <w:t>et Orbicularia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Labiorum.</w:t>
      </w:r>
    </w:p>
    <w:p w14:paraId="5830A6CF" w14:textId="77777777" w:rsidR="00582CA0" w:rsidRDefault="00000000">
      <w:r>
        <w:rPr>
          <w:i/>
          <w:iCs/>
        </w:rPr>
        <w:t>...Toth.</w:t>
      </w:r>
      <w:r>
        <w:rPr>
          <w:b/>
          <w:bCs/>
        </w:rPr>
        <w:t xml:space="preserve"> 10. </w:t>
      </w:r>
      <w:r>
        <w:rPr>
          <w:i/>
          <w:iCs/>
        </w:rPr>
        <w:t>Fig.</w:t>
      </w:r>
      <w:r>
        <w:rPr>
          <w:b/>
          <w:bCs/>
        </w:rPr>
        <w:t xml:space="preserve"> II. XI.</w:t>
      </w:r>
    </w:p>
    <w:p w14:paraId="5D7C3EDF" w14:textId="77777777" w:rsidR="00582CA0" w:rsidRDefault="00000000">
      <w:r>
        <w:t xml:space="preserve">This environs the Lrps with Orbicular Fibres, and, when </w:t>
      </w:r>
      <w:r>
        <w:rPr>
          <w:i/>
          <w:iCs/>
        </w:rPr>
        <w:t>it</w:t>
      </w:r>
      <w:r>
        <w:rPr>
          <w:i/>
          <w:iCs/>
        </w:rPr>
        <w:br/>
      </w:r>
      <w:r>
        <w:t xml:space="preserve">acts, it corrugates them; wherefore some name it </w:t>
      </w:r>
      <w:r>
        <w:rPr>
          <w:i/>
          <w:iCs/>
        </w:rPr>
        <w:t>Oseulalo-</w:t>
      </w:r>
      <w:r>
        <w:rPr>
          <w:i/>
          <w:iCs/>
        </w:rPr>
        <w:br/>
        <w:t>rites. ..... . - - . .</w:t>
      </w:r>
    </w:p>
    <w:p w14:paraId="0284CB87" w14:textId="77777777" w:rsidR="00582CA0" w:rsidRDefault="00000000">
      <w:pPr>
        <w:ind w:firstLine="360"/>
      </w:pPr>
      <w:r>
        <w:t>The Muscles propct to the upper find under Lip, in parti-</w:t>
      </w:r>
      <w:r>
        <w:br/>
        <w:t xml:space="preserve">tular, are three Pain; </w:t>
      </w:r>
      <w:r>
        <w:rPr>
          <w:i/>
          <w:iCs/>
          <w:lang w:val="la-Latn" w:eastAsia="la-Latn" w:bidi="la-Latn"/>
        </w:rPr>
        <w:t>Elevatores .Labii superioris. Depressores,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and </w:t>
      </w:r>
      <w:r>
        <w:rPr>
          <w:i/>
          <w:iCs/>
          <w:lang w:val="la-Latn" w:eastAsia="la-Latn" w:bidi="la-Latn"/>
        </w:rPr>
        <w:t>Elaevotores Labii inferioris.</w:t>
      </w:r>
      <w:r>
        <w:rPr>
          <w:lang w:val="la-Latn" w:eastAsia="la-Latn" w:bidi="la-Latn"/>
        </w:rPr>
        <w:t xml:space="preserve"> </w:t>
      </w:r>
      <w:r>
        <w:t>Of these in their Order.</w:t>
      </w:r>
    </w:p>
    <w:p w14:paraId="3B80BDB4" w14:textId="77777777" w:rsidR="00582CA0" w:rsidRDefault="00000000">
      <w:pPr>
        <w:ind w:firstLine="360"/>
      </w:pPr>
      <w:r>
        <w:rPr>
          <w:b/>
          <w:bCs/>
        </w:rPr>
        <w:t xml:space="preserve">ELEVATOR </w:t>
      </w:r>
      <w:r>
        <w:rPr>
          <w:b/>
          <w:bCs/>
          <w:lang w:val="la-Latn" w:eastAsia="la-Latn" w:bidi="la-Latn"/>
        </w:rPr>
        <w:t xml:space="preserve">LABII </w:t>
      </w:r>
      <w:r>
        <w:rPr>
          <w:b/>
          <w:bCs/>
        </w:rPr>
        <w:t>SUPERIORI5.</w:t>
      </w:r>
    </w:p>
    <w:p w14:paraId="54FA7D0E" w14:textId="77777777" w:rsidR="00582CA0" w:rsidRDefault="00000000">
      <w:pPr>
        <w:ind w:firstLine="360"/>
      </w:pPr>
      <w:r>
        <w:t>This arista fleshy' froth the sore Part of the sourth Bone of</w:t>
      </w:r>
      <w:r>
        <w:br/>
        <w:t xml:space="preserve">the upper. Jaw, immediately above the </w:t>
      </w:r>
      <w:r>
        <w:rPr>
          <w:i/>
          <w:iCs/>
        </w:rPr>
        <w:t>Elevator Labiortarsu</w:t>
      </w:r>
      <w:r>
        <w:rPr>
          <w:b/>
          <w:bCs/>
        </w:rPr>
        <w:t xml:space="preserve"> and</w:t>
      </w:r>
      <w:r>
        <w:rPr>
          <w:b/>
          <w:bCs/>
        </w:rPr>
        <w:br/>
      </w:r>
      <w:r>
        <w:t>descends obliquely under the Skin of.the upper Lip, Joining</w:t>
      </w:r>
      <w:r>
        <w:br/>
        <w:t xml:space="preserve">with its Partner,' in a middle Line, frorri the </w:t>
      </w:r>
      <w:r>
        <w:rPr>
          <w:i/>
          <w:iCs/>
        </w:rPr>
        <w:t xml:space="preserve">Septum </w:t>
      </w:r>
      <w:r>
        <w:rPr>
          <w:i/>
          <w:iCs/>
          <w:lang w:val="la-Latn" w:eastAsia="la-Latn" w:bidi="la-Latn"/>
        </w:rPr>
        <w:t>Narium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itsTermination in the </w:t>
      </w:r>
      <w:r>
        <w:rPr>
          <w:i/>
          <w:iCs/>
        </w:rPr>
        <w:t xml:space="preserve">Spinctcr </w:t>
      </w:r>
      <w:r>
        <w:rPr>
          <w:i/>
          <w:iCs/>
          <w:lang w:val="la-Latn" w:eastAsia="la-Latn" w:bidi="la-Latn"/>
        </w:rPr>
        <w:t>Labiorum.</w:t>
      </w:r>
    </w:p>
    <w:p w14:paraId="289C6AB0" w14:textId="77777777" w:rsidR="00582CA0" w:rsidRDefault="00000000">
      <w:r>
        <w:t xml:space="preserve">ITEPRESSOR </w:t>
      </w:r>
      <w:r>
        <w:rPr>
          <w:lang w:val="la-Latn" w:eastAsia="la-Latn" w:bidi="la-Latn"/>
        </w:rPr>
        <w:t xml:space="preserve">LABII </w:t>
      </w:r>
      <w:r>
        <w:t>INFERI0RI5.</w:t>
      </w:r>
    </w:p>
    <w:p w14:paraId="13B5AB4C" w14:textId="77777777" w:rsidR="00582CA0" w:rsidRDefault="00000000">
      <w:pPr>
        <w:tabs>
          <w:tab w:val="left" w:pos="2976"/>
          <w:tab w:val="left" w:leader="dot" w:pos="3649"/>
        </w:tabs>
      </w:pPr>
      <w:r>
        <w:t>.. It.in-difficult to determine, whether this he one only or two</w:t>
      </w:r>
      <w:r>
        <w:br/>
        <w:t xml:space="preserve">Muscles. .It lying between the </w:t>
      </w:r>
      <w:r>
        <w:rPr>
          <w:i/>
          <w:iCs/>
        </w:rPr>
        <w:t xml:space="preserve">Deprefsores </w:t>
      </w:r>
      <w:r>
        <w:rPr>
          <w:i/>
          <w:iCs/>
          <w:lang w:val="la-Latn" w:eastAsia="la-Latn" w:bidi="la-Latn"/>
        </w:rPr>
        <w:t>Labiorum</w:t>
      </w:r>
      <w:r>
        <w:rPr>
          <w:lang w:val="la-Latn" w:eastAsia="la-Latn" w:bidi="la-Latn"/>
        </w:rPr>
        <w:t xml:space="preserve"> </w:t>
      </w:r>
      <w:r>
        <w:t>( de-</w:t>
      </w:r>
      <w:r>
        <w:br/>
        <w:t>.scrib'd above ) pohefles that Part Of the lower -Jaw -call'd the</w:t>
      </w:r>
      <w:r>
        <w:br/>
        <w:t>.Chin, and, ascending with a direct and franseerse Order of</w:t>
      </w:r>
      <w:r>
        <w:br/>
        <w:t>Fibres, is inserted into the under IdpV in mispressing</w:t>
      </w:r>
      <w:r>
        <w:rPr>
          <w:i/>
          <w:iCs/>
        </w:rPr>
        <w:t>foes',</w:t>
      </w:r>
      <w:r>
        <w:t xml:space="preserve"> which</w:t>
      </w:r>
      <w:r>
        <w:br/>
        <w:t>it turns it outwards.</w:t>
      </w:r>
      <w:r>
        <w:tab/>
      </w:r>
      <w:r>
        <w:tab/>
        <w:t>.ri.pstq</w:t>
      </w:r>
    </w:p>
    <w:p w14:paraId="3B792F6B" w14:textId="77777777" w:rsidR="00582CA0" w:rsidRDefault="00000000">
      <w:r>
        <w:rPr>
          <w:lang w:val="el-GR" w:eastAsia="el-GR" w:bidi="el-GR"/>
        </w:rPr>
        <w:t xml:space="preserve">τ </w:t>
      </w:r>
      <w:r>
        <w:t xml:space="preserve">’EEyATUR TApITTNT'EArORIST </w:t>
      </w:r>
      <w:r>
        <w:rPr>
          <w:i/>
          <w:iCs/>
        </w:rPr>
        <w:t>fe'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(scfrgit</w:t>
      </w:r>
    </w:p>
    <w:p w14:paraId="331CE72D" w14:textId="77777777" w:rsidR="00582CA0" w:rsidRDefault="00000000">
      <w:pPr>
        <w:tabs>
          <w:tab w:val="left" w:pos="2303"/>
        </w:tabs>
        <w:ind w:firstLine="360"/>
      </w:pPr>
      <w:r>
        <w:t>This Muscle, with its Partner, lie. within the lower Lip.</w:t>
      </w:r>
      <w:r>
        <w:br/>
        <w:t>-These we first observed some time since. They arise Reims</w:t>
      </w:r>
      <w:r>
        <w:br/>
        <w:t xml:space="preserve">froth rhe inferiorPart of the Goms of .the. lower </w:t>
      </w:r>
      <w:r>
        <w:rPr>
          <w:i/>
          <w:iCs/>
        </w:rPr>
        <w:t>sow,</w:t>
      </w:r>
      <w:r>
        <w:t xml:space="preserve"> winch</w:t>
      </w:r>
      <w:r>
        <w:br/>
        <w:t>helong to the Dentes lncisorii, and descend directly to their im-</w:t>
      </w:r>
      <w:r>
        <w:br/>
        <w:t>plantations in the inferior Part.of the Skin-of the Chin e Hence</w:t>
      </w:r>
      <w:r>
        <w:br/>
        <w:t xml:space="preserve">it; is, when these act, .they </w:t>
      </w:r>
      <w:r>
        <w:rPr>
          <w:lang w:val="la-Latn" w:eastAsia="la-Latn" w:bidi="la-Latn"/>
        </w:rPr>
        <w:t xml:space="preserve">make.ediUets </w:t>
      </w:r>
      <w:r>
        <w:t>Indentations - in "the</w:t>
      </w:r>
      <w:r>
        <w:br/>
        <w:t>’Chin, as may he observed in living Persons when the lower Lip</w:t>
      </w:r>
      <w:r>
        <w:br/>
        <w:t xml:space="preserve">-isdrawnupwards. </w:t>
      </w:r>
      <w:r>
        <w:rPr>
          <w:i/>
          <w:iCs/>
        </w:rPr>
        <w:t>Cowpcr. '</w:t>
      </w:r>
      <w:r>
        <w:rPr>
          <w:i/>
          <w:iCs/>
        </w:rPr>
        <w:tab/>
        <w:t xml:space="preserve">- </w:t>
      </w:r>
      <w:r>
        <w:t xml:space="preserve">* I - ’l </w:t>
      </w:r>
      <w:r>
        <w:rPr>
          <w:lang w:val="el-GR" w:eastAsia="el-GR" w:bidi="el-GR"/>
        </w:rPr>
        <w:t xml:space="preserve">δ </w:t>
      </w:r>
      <w:r>
        <w:t>' - si .</w:t>
      </w:r>
    </w:p>
    <w:p w14:paraId="76DD71E0" w14:textId="77777777" w:rsidR="00582CA0" w:rsidRDefault="00000000">
      <w:r>
        <w:t>For the Muscles of the Ear, see.AtiRIs.</w:t>
      </w:r>
    </w:p>
    <w:p w14:paraId="286697FC" w14:textId="77777777" w:rsidR="00582CA0" w:rsidRDefault="00000000">
      <w:pPr>
        <w:ind w:firstLine="360"/>
      </w:pPr>
      <w:r>
        <w:t>For .the AItddeS Of the Tongue and pSHyoides see LIN-</w:t>
      </w:r>
      <w:r>
        <w:br/>
        <w:t xml:space="preserve">."GtiAbr-T ' </w:t>
      </w:r>
      <w:r>
        <w:rPr>
          <w:lang w:val="el-GR" w:eastAsia="el-GR" w:bidi="el-GR"/>
        </w:rPr>
        <w:t xml:space="preserve">ι </w:t>
      </w:r>
      <w:r>
        <w:t xml:space="preserve">_ . </w:t>
      </w:r>
      <w:r>
        <w:rPr>
          <w:i/>
          <w:iCs/>
        </w:rPr>
        <w:t>^sc fsi sc fr "sifr fr : sisosiso '.si. si. suet '.</w:t>
      </w:r>
    </w:p>
    <w:p w14:paraId="02E170E6" w14:textId="77777777" w:rsidR="00582CA0" w:rsidRDefault="00000000">
      <w:pPr>
        <w:tabs>
          <w:tab w:val="left" w:pos="2108"/>
        </w:tabs>
      </w:pPr>
      <w:r>
        <w:t>. AS #Xnascfc«v4.from:whem I have ' takinT the Descriptions of</w:t>
      </w:r>
      <w:r>
        <w:br/>
        <w:t>.the upperJaw, enumerates the BorreRin a manner different from</w:t>
      </w:r>
      <w:r>
        <w:br/>
        <w:t>.some other Anatomists, in order.tothe understanding the-Ori-</w:t>
      </w:r>
      <w:r>
        <w:br/>
        <w:t>.^ns and Insertions of theMuscles,</w:t>
      </w:r>
      <w:r>
        <w:rPr>
          <w:i/>
          <w:iCs/>
        </w:rPr>
        <w:t>-ui.</w:t>
      </w:r>
      <w:r>
        <w:t xml:space="preserve"> specified </w:t>
      </w:r>
      <w:r>
        <w:rPr>
          <w:i/>
          <w:iCs/>
        </w:rPr>
        <w:t>lenCowpor,</w:t>
      </w:r>
      <w:r>
        <w:t xml:space="preserve"> it is</w:t>
      </w:r>
      <w:r>
        <w:br/>
      </w:r>
      <w:r>
        <w:lastRenderedPageBreak/>
        <w:t>necessary to remark, that</w:t>
      </w:r>
      <w:r>
        <w:tab/>
      </w:r>
      <w:r>
        <w:rPr>
          <w:i/>
          <w:iCs/>
        </w:rPr>
        <w:t>: Ca set.</w:t>
      </w:r>
    </w:p>
    <w:p w14:paraId="1DB4CC92" w14:textId="77777777" w:rsidR="00582CA0" w:rsidRDefault="00000000">
      <w:pPr>
        <w:tabs>
          <w:tab w:val="left" w:pos="3649"/>
        </w:tabs>
      </w:pPr>
      <w:r>
        <w:t xml:space="preserve">.. The first Bone Of the upper Jaw is the </w:t>
      </w:r>
      <w:r>
        <w:rPr>
          <w:i/>
          <w:iCs/>
        </w:rPr>
        <w:t>Os Male,</w:t>
      </w:r>
      <w:r>
        <w:t xml:space="preserve"> or </w:t>
      </w:r>
      <w:r>
        <w:rPr>
          <w:i/>
          <w:iCs/>
        </w:rPr>
        <w:t>Zygo*</w:t>
      </w:r>
      <w:r>
        <w:rPr>
          <w:i/>
          <w:iCs/>
        </w:rPr>
        <w:br/>
        <w:t>ma.</w:t>
      </w:r>
      <w:r>
        <w:t xml:space="preserve"> . </w:t>
      </w:r>
      <w:r>
        <w:rPr>
          <w:lang w:val="el-GR" w:eastAsia="el-GR" w:bidi="el-GR"/>
        </w:rPr>
        <w:t xml:space="preserve">ῖ.ς </w:t>
      </w:r>
      <w:r>
        <w:t xml:space="preserve">- </w:t>
      </w:r>
      <w:r>
        <w:rPr>
          <w:lang w:val="el-GR" w:eastAsia="el-GR" w:bidi="el-GR"/>
        </w:rPr>
        <w:t xml:space="preserve">ς </w:t>
      </w:r>
      <w:r>
        <w:t xml:space="preserve">... . </w:t>
      </w:r>
      <w:r>
        <w:rPr>
          <w:lang w:val="la-Latn" w:eastAsia="la-Latn" w:bidi="la-Latn"/>
        </w:rPr>
        <w:t xml:space="preserve">-api. </w:t>
      </w:r>
      <w:r>
        <w:t xml:space="preserve">\ </w:t>
      </w:r>
      <w:r>
        <w:rPr>
          <w:lang w:val="la-Latn" w:eastAsia="la-Latn" w:bidi="la-Latn"/>
        </w:rPr>
        <w:t xml:space="preserve">uri </w:t>
      </w:r>
      <w:r>
        <w:rPr>
          <w:lang w:val="el-GR" w:eastAsia="el-GR" w:bidi="el-GR"/>
        </w:rPr>
        <w:t xml:space="preserve">'ς </w:t>
      </w:r>
      <w:r>
        <w:rPr>
          <w:i/>
          <w:iCs/>
          <w:lang w:val="el-GR" w:eastAsia="el-GR" w:bidi="el-GR"/>
        </w:rPr>
        <w:t xml:space="preserve">. </w:t>
      </w:r>
      <w:r>
        <w:rPr>
          <w:i/>
          <w:iCs/>
          <w:lang w:val="la-Latn" w:eastAsia="la-Latn" w:bidi="la-Latn"/>
        </w:rPr>
        <w:t>s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. </w:t>
      </w:r>
      <w:r>
        <w:t xml:space="preserve">The second is the </w:t>
      </w:r>
      <w:r>
        <w:rPr>
          <w:i/>
          <w:iCs/>
        </w:rPr>
        <w:t>Ds MaxiilarL.i.s yso..su-- .</w:t>
      </w:r>
      <w:r>
        <w:rPr>
          <w:i/>
          <w:iCs/>
        </w:rPr>
        <w:tab/>
        <w:t>so"-'-- '</w:t>
      </w:r>
    </w:p>
    <w:p w14:paraId="3C18CC8A" w14:textId="77777777" w:rsidR="00582CA0" w:rsidRDefault="00000000">
      <w:r>
        <w:t xml:space="preserve">The third is the </w:t>
      </w:r>
      <w:r>
        <w:rPr>
          <w:i/>
          <w:iCs/>
        </w:rPr>
        <w:t>Os Unguis.</w:t>
      </w:r>
    </w:p>
    <w:p w14:paraId="1E6BB043" w14:textId="77777777" w:rsidR="00582CA0" w:rsidRDefault="00000000">
      <w:r>
        <w:t xml:space="preserve">The fourth is the </w:t>
      </w:r>
      <w:r>
        <w:rPr>
          <w:i/>
          <w:iCs/>
        </w:rPr>
        <w:t>Os Nasi.</w:t>
      </w:r>
    </w:p>
    <w:p w14:paraId="2455C3EC" w14:textId="77777777" w:rsidR="00582CA0" w:rsidRDefault="00000000">
      <w:pPr>
        <w:tabs>
          <w:tab w:val="left" w:pos="3649"/>
          <w:tab w:val="left" w:pos="3949"/>
        </w:tabs>
      </w:pPr>
      <w:r>
        <w:t xml:space="preserve">- The fifth is the </w:t>
      </w:r>
      <w:r>
        <w:rPr>
          <w:i/>
          <w:iCs/>
        </w:rPr>
        <w:t xml:space="preserve">Os Pdicii. ... . </w:t>
      </w:r>
      <w:r>
        <w:rPr>
          <w:lang w:val="el-GR" w:eastAsia="el-GR" w:bidi="el-GR"/>
        </w:rPr>
        <w:t xml:space="preserve">χΰ </w:t>
      </w:r>
      <w:r>
        <w:rPr>
          <w:i/>
          <w:iCs/>
          <w:smallCaps/>
          <w:lang w:val="el-GR" w:eastAsia="el-GR" w:bidi="el-GR"/>
        </w:rPr>
        <w:t xml:space="preserve">λ: τε- </w:t>
      </w:r>
      <w:r>
        <w:rPr>
          <w:i/>
          <w:iCs/>
          <w:smallCaps/>
        </w:rPr>
        <w:t>: ...</w:t>
      </w:r>
      <w:r>
        <w:rPr>
          <w:i/>
          <w:iCs/>
          <w:smallCaps/>
        </w:rPr>
        <w:tab/>
        <w:t>-</w:t>
      </w:r>
      <w:r>
        <w:rPr>
          <w:i/>
          <w:iCs/>
          <w:smallCaps/>
        </w:rPr>
        <w:tab/>
      </w:r>
      <w:r>
        <w:rPr>
          <w:i/>
          <w:iCs/>
          <w:smallCaps/>
          <w:lang w:val="el-GR" w:eastAsia="el-GR" w:bidi="el-GR"/>
        </w:rPr>
        <w:t>ἄκ'.'-</w:t>
      </w:r>
    </w:p>
    <w:p w14:paraId="0949F673" w14:textId="77777777" w:rsidR="00582CA0" w:rsidRDefault="00000000">
      <w:r>
        <w:rPr>
          <w:b/>
          <w:bCs/>
        </w:rPr>
        <w:t xml:space="preserve">The MUSCLES </w:t>
      </w:r>
      <w:r>
        <w:rPr>
          <w:i/>
          <w:iCs/>
        </w:rPr>
        <w:t>which matie the lawcr Jaw.</w:t>
      </w:r>
    </w:p>
    <w:p w14:paraId="758058B7" w14:textId="77777777" w:rsidR="00582CA0" w:rsidRDefault="00000000">
      <w:pPr>
        <w:tabs>
          <w:tab w:val="left" w:pos="1437"/>
          <w:tab w:val="left" w:pos="2303"/>
        </w:tabs>
        <w:ind w:firstLine="360"/>
      </w:pPr>
      <w:r>
        <w:rPr>
          <w:b/>
          <w:bCs/>
        </w:rPr>
        <w:t>These Muscses ateiten in Number; here on each Side, which.</w:t>
      </w:r>
      <w:r>
        <w:rPr>
          <w:b/>
          <w:bCs/>
        </w:rPr>
        <w:br/>
        <w:t>jirethe ,</w:t>
      </w:r>
      <w:r>
        <w:rPr>
          <w:b/>
          <w:bCs/>
        </w:rPr>
        <w:tab/>
      </w:r>
      <w:r>
        <w:rPr>
          <w:i/>
          <w:iCs/>
        </w:rPr>
        <w:t>.Vi</w:t>
      </w:r>
      <w:r>
        <w:tab/>
      </w:r>
      <w:r>
        <w:rPr>
          <w:lang w:val="el-GR" w:eastAsia="el-GR" w:bidi="el-GR"/>
        </w:rPr>
        <w:t xml:space="preserve">τίἰίάἐνἄκΐ </w:t>
      </w:r>
      <w:r>
        <w:t xml:space="preserve">... </w:t>
      </w:r>
      <w:r>
        <w:rPr>
          <w:smallCaps/>
          <w:lang w:val="el-GR" w:eastAsia="el-GR" w:bidi="el-GR"/>
        </w:rPr>
        <w:t>τί</w:t>
      </w:r>
      <w:r>
        <w:rPr>
          <w:lang w:val="el-GR" w:eastAsia="el-GR" w:bidi="el-GR"/>
        </w:rPr>
        <w:t xml:space="preserve"> υ-τε </w:t>
      </w:r>
      <w:r>
        <w:rPr>
          <w:i/>
          <w:iCs/>
          <w:lang w:val="la-Latn" w:eastAsia="la-Latn" w:bidi="la-Latn"/>
        </w:rPr>
        <w:t>‘.i.- .'</w:t>
      </w:r>
    </w:p>
    <w:p w14:paraId="57D8547F" w14:textId="77777777" w:rsidR="00582CA0" w:rsidRDefault="00000000">
      <w:r>
        <w:rPr>
          <w:lang w:val="la-Latn" w:eastAsia="la-Latn" w:bidi="la-Latn"/>
        </w:rPr>
        <w:t>Masseter. st . L . I .</w:t>
      </w:r>
    </w:p>
    <w:p w14:paraId="212E7B42" w14:textId="77777777" w:rsidR="00582CA0" w:rsidRDefault="00000000">
      <w:pPr>
        <w:tabs>
          <w:tab w:val="left" w:pos="1722"/>
          <w:tab w:val="left" w:pos="2108"/>
        </w:tabs>
      </w:pPr>
      <w:r>
        <w:rPr>
          <w:lang w:val="la-Latn" w:eastAsia="la-Latn" w:bidi="la-Latn"/>
        </w:rPr>
        <w:t>Temporalis.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.λ.-.'-ς</w:t>
      </w:r>
      <w:r>
        <w:t xml:space="preserve">/i - </w:t>
      </w:r>
      <w:r>
        <w:rPr>
          <w:lang w:val="la-Latn" w:eastAsia="la-Latn" w:bidi="la-Latn"/>
        </w:rPr>
        <w:t xml:space="preserve">: ' - </w:t>
      </w:r>
      <w:r>
        <w:rPr>
          <w:lang w:val="el-GR" w:eastAsia="el-GR" w:bidi="el-GR"/>
        </w:rPr>
        <w:t xml:space="preserve">γ </w:t>
      </w:r>
      <w:r>
        <w:rPr>
          <w:lang w:val="la-Latn" w:eastAsia="la-Latn" w:bidi="la-Latn"/>
        </w:rPr>
        <w:t>-</w:t>
      </w:r>
    </w:p>
    <w:p w14:paraId="0F3B54C4" w14:textId="77777777" w:rsidR="00582CA0" w:rsidRDefault="00000000">
      <w:r>
        <w:rPr>
          <w:lang w:val="la-Latn" w:eastAsia="la-Latn" w:bidi="la-Latn"/>
        </w:rPr>
        <w:t xml:space="preserve">pterygoidaeus maior </w:t>
      </w:r>
      <w:r>
        <w:t xml:space="preserve">five </w:t>
      </w:r>
      <w:r>
        <w:rPr>
          <w:lang w:val="la-Latn" w:eastAsia="la-Latn" w:bidi="la-Latn"/>
        </w:rPr>
        <w:t>internus.</w:t>
      </w:r>
    </w:p>
    <w:p w14:paraId="722FA91C" w14:textId="77777777" w:rsidR="00582CA0" w:rsidRDefault="00000000">
      <w:r>
        <w:rPr>
          <w:lang w:val="la-Latn" w:eastAsia="la-Latn" w:bidi="la-Latn"/>
        </w:rPr>
        <w:t>PterygoidaeuS minor sive externus»</w:t>
      </w:r>
    </w:p>
    <w:p w14:paraId="29778312" w14:textId="77777777" w:rsidR="00582CA0" w:rsidRDefault="00000000">
      <w:pPr>
        <w:tabs>
          <w:tab w:val="left" w:pos="2108"/>
        </w:tabs>
      </w:pPr>
      <w:r>
        <w:rPr>
          <w:lang w:val="la-Latn" w:eastAsia="la-Latn" w:bidi="la-Latn"/>
        </w:rPr>
        <w:t>- .Digastricus, ...i.</w:t>
      </w:r>
      <w:r>
        <w:rPr>
          <w:lang w:val="la-Latn" w:eastAsia="la-Latn" w:bidi="la-Latn"/>
        </w:rPr>
        <w:tab/>
        <w:t>. ......</w:t>
      </w:r>
      <w:r>
        <w:rPr>
          <w:lang w:val="el-GR" w:eastAsia="el-GR" w:bidi="el-GR"/>
        </w:rPr>
        <w:t xml:space="preserve">Ψ. </w:t>
      </w:r>
      <w:r>
        <w:rPr>
          <w:lang w:val="la-Latn" w:eastAsia="la-Latn" w:bidi="la-Latn"/>
        </w:rPr>
        <w:t>... .. . ..L-.r..</w:t>
      </w:r>
    </w:p>
    <w:p w14:paraId="68EC1298" w14:textId="77777777" w:rsidR="00582CA0" w:rsidRDefault="00000000">
      <w:pPr>
        <w:tabs>
          <w:tab w:val="left" w:pos="3279"/>
        </w:tabs>
        <w:ind w:firstLine="360"/>
      </w:pPr>
      <w:r>
        <w:t xml:space="preserve">To these </w:t>
      </w:r>
      <w:r>
        <w:rPr>
          <w:lang w:val="la-Latn" w:eastAsia="la-Latn" w:bidi="la-Latn"/>
        </w:rPr>
        <w:t xml:space="preserve">sonte </w:t>
      </w:r>
      <w:r>
        <w:t xml:space="preserve">..add the Iwo MnsisusiCtisanei, or </w:t>
      </w:r>
      <w:r>
        <w:rPr>
          <w:lang w:val="la-Latn" w:eastAsia="la-Latn" w:bidi="la-Latn"/>
        </w:rPr>
        <w:t>Quadrati</w:t>
      </w:r>
      <w:r>
        <w:rPr>
          <w:lang w:val="la-Latn" w:eastAsia="la-Latn" w:bidi="la-Latn"/>
        </w:rPr>
        <w:br/>
        <w:t xml:space="preserve">..Gente,, </w:t>
      </w:r>
      <w:r>
        <w:t xml:space="preserve">hut. Very Improperly, </w:t>
      </w:r>
      <w:r>
        <w:rPr>
          <w:lang w:val="el-GR" w:eastAsia="el-GR" w:bidi="el-GR"/>
        </w:rPr>
        <w:t>μ.οῦί</w:t>
      </w:r>
      <w:r>
        <w:rPr>
          <w:lang w:val="el-GR" w:eastAsia="el-GR" w:bidi="el-GR"/>
        </w:rPr>
        <w:tab/>
      </w:r>
      <w:r>
        <w:t>si-- : v.ss</w:t>
      </w:r>
    </w:p>
    <w:p w14:paraId="43922EE1" w14:textId="77777777" w:rsidR="00582CA0" w:rsidRDefault="00000000">
      <w:pPr>
        <w:tabs>
          <w:tab w:val="left" w:pos="960"/>
        </w:tabs>
      </w:pPr>
      <w:r>
        <w:t>.:z-i</w:t>
      </w:r>
      <w:r>
        <w:tab/>
      </w:r>
      <w:r>
        <w:rPr>
          <w:b/>
          <w:bCs/>
        </w:rPr>
        <w:t xml:space="preserve">MAssETER...-. </w:t>
      </w:r>
      <w:r>
        <w:rPr>
          <w:i/>
          <w:iCs/>
        </w:rPr>
        <w:t>Tab^ 10. Fig. Sa ..</w:t>
      </w:r>
      <w:r>
        <w:t xml:space="preserve"> i : Ap -</w:t>
      </w:r>
    </w:p>
    <w:p w14:paraId="5A1D4986" w14:textId="77777777" w:rsidR="00582CA0" w:rsidRDefault="00000000">
      <w:pPr>
        <w:tabs>
          <w:tab w:val="left" w:pos="2108"/>
        </w:tabs>
      </w:pPr>
      <w:r>
        <w:rPr>
          <w:vertAlign w:val="superscript"/>
        </w:rPr>
        <w:t>1</w:t>
      </w:r>
      <w:r>
        <w:t xml:space="preserve"> This is a very thick fleshy Muscle, situated at the hack. Part</w:t>
      </w:r>
      <w:r>
        <w:br/>
        <w:t>of theCheek. It seems to'be made np of three finrtions, like .</w:t>
      </w:r>
      <w:r>
        <w:br/>
        <w:t xml:space="preserve">a </w:t>
      </w:r>
      <w:r>
        <w:rPr>
          <w:i/>
          <w:iCs/>
        </w:rPr>
        <w:t>Triceps,</w:t>
      </w:r>
      <w:r>
        <w:t xml:space="preserve"> one large and external Portinn, one middle, and , one</w:t>
      </w:r>
      <w:r>
        <w:br/>
        <w:t xml:space="preserve">small and internal </w:t>
      </w:r>
      <w:r>
        <w:rPr>
          <w:vertAlign w:val="superscript"/>
        </w:rPr>
        <w:t>1</w:t>
      </w:r>
      <w:r>
        <w:t xml:space="preserve"> </w:t>
      </w:r>
      <w:r>
        <w:rPr>
          <w:lang w:val="el-GR" w:eastAsia="el-GR" w:bidi="el-GR"/>
        </w:rPr>
        <w:t>'δ᾽</w:t>
      </w:r>
      <w:r>
        <w:rPr>
          <w:lang w:val="el-GR" w:eastAsia="el-GR" w:bidi="el-GR"/>
        </w:rPr>
        <w:tab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'si' </w:t>
      </w:r>
      <w:r>
        <w:rPr>
          <w:i/>
          <w:iCs/>
        </w:rPr>
        <w:t>se.siso ‘ ' so. * 'fsi'sisiso</w:t>
      </w:r>
    </w:p>
    <w:p w14:paraId="309A8714" w14:textId="77777777" w:rsidR="00582CA0" w:rsidRDefault="00000000">
      <w:pPr>
        <w:tabs>
          <w:tab w:val="left" w:pos="3949"/>
        </w:tabs>
        <w:ind w:firstLine="360"/>
      </w:pPr>
      <w:r>
        <w:t>The external Portionin fix'd by one tendinous Extremity to</w:t>
      </w:r>
      <w:r>
        <w:br/>
        <w:t>all the inferior Edge of the Os Maher,, and a littie to the neigh-</w:t>
      </w:r>
      <w:r>
        <w:br/>
        <w:t xml:space="preserve">heuring Parts of ine Os </w:t>
      </w:r>
      <w:r>
        <w:rPr>
          <w:lang w:val="la-Latn" w:eastAsia="la-Latn" w:bidi="la-Latn"/>
        </w:rPr>
        <w:t>Maxillare,</w:t>
      </w:r>
      <w:r>
        <w:t xml:space="preserve">' and Apophysis </w:t>
      </w:r>
      <w:r>
        <w:rPr>
          <w:lang w:val="la-Latn" w:eastAsia="la-Latn" w:bidi="la-Latn"/>
        </w:rPr>
        <w:t>Zygomatica</w:t>
      </w:r>
      <w:r>
        <w:rPr>
          <w:lang w:val="la-Latn" w:eastAsia="la-Latn" w:bidi="la-Latn"/>
        </w:rPr>
        <w:br/>
      </w:r>
      <w:r>
        <w:t>os the-Temporal Bone. - From thence it runs down obliquely</w:t>
      </w:r>
      <w:r>
        <w:br/>
        <w:t>backward, being whoby fleshy, and-is inserted byche other Ex-</w:t>
      </w:r>
      <w:r>
        <w:br/>
        <w:t>-tremity, in the rongh'Impreffion, on the Outfide os' the Aitgin</w:t>
      </w:r>
      <w:r>
        <w:br/>
        <w:t xml:space="preserve">of the lower jaw» I si-'- </w:t>
      </w:r>
      <w:r>
        <w:rPr>
          <w:lang w:val="el-GR" w:eastAsia="el-GR" w:bidi="el-GR"/>
        </w:rPr>
        <w:t>'ςψῤ</w:t>
      </w:r>
      <w:r>
        <w:rPr>
          <w:lang w:val="el-GR" w:eastAsia="el-GR" w:bidi="el-GR"/>
        </w:rPr>
        <w:tab/>
      </w:r>
      <w:r>
        <w:t>so-</w:t>
      </w:r>
    </w:p>
    <w:p w14:paraId="333CC53C" w14:textId="77777777" w:rsidR="00582CA0" w:rsidRDefault="00000000">
      <w:pPr>
        <w:tabs>
          <w:tab w:val="left" w:pos="2108"/>
          <w:tab w:val="left" w:pos="3949"/>
        </w:tabs>
        <w:ind w:firstLine="360"/>
      </w:pPr>
      <w:r>
        <w:t>The middle Portion is fix’d by one End toche lower Edge</w:t>
      </w:r>
      <w:r>
        <w:br/>
        <w:t xml:space="preserve">of the whele </w:t>
      </w:r>
      <w:r>
        <w:rPr>
          <w:i/>
          <w:iCs/>
        </w:rPr>
        <w:t xml:space="preserve">Apophysis </w:t>
      </w:r>
      <w:r>
        <w:rPr>
          <w:i/>
          <w:iCs/>
          <w:lang w:val="la-Latn" w:eastAsia="la-Latn" w:bidi="la-Latn"/>
        </w:rPr>
        <w:t>Zygomatica</w:t>
      </w:r>
      <w:r>
        <w:rPr>
          <w:lang w:val="la-Latn" w:eastAsia="la-Latn" w:bidi="la-Latn"/>
        </w:rPr>
        <w:t xml:space="preserve"> </w:t>
      </w:r>
      <w:r>
        <w:t>Of the Temporal Bone, and a</w:t>
      </w:r>
      <w:r>
        <w:br/>
        <w:t xml:space="preserve">Very little to that of the Dr </w:t>
      </w:r>
      <w:r>
        <w:rPr>
          <w:i/>
          <w:iCs/>
        </w:rPr>
        <w:t>Mdlae..</w:t>
      </w:r>
      <w:r>
        <w:t xml:space="preserve"> ‘From thence it runs ffowst</w:t>
      </w:r>
      <w:r>
        <w:br/>
        <w:t>n littie obliquelysorward; ,in an opposite Direction/tos the first</w:t>
      </w:r>
      <w:r>
        <w:br/>
        <w:t>Portion, under which it epoife s and is inserted, hyitssither</w:t>
      </w:r>
      <w:r>
        <w:br/>
        <w:t>Extremity, in the Middle-ofitlieinfide'of the Branch/ossethe</w:t>
      </w:r>
      <w:r>
        <w:br/>
        <w:t xml:space="preserve">Iower-Jaw, near the insertion- </w:t>
      </w:r>
      <w:r>
        <w:rPr>
          <w:i/>
          <w:iCs/>
        </w:rPr>
        <w:t>of</w:t>
      </w:r>
      <w:r>
        <w:t xml:space="preserve"> the .external’Por^op, T?sth</w:t>
      </w:r>
      <w:r>
        <w:br/>
        <w:t xml:space="preserve">which it mixes. - T" </w:t>
      </w:r>
      <w:r>
        <w:rPr>
          <w:vertAlign w:val="superscript"/>
        </w:rPr>
        <w:t>c</w:t>
      </w:r>
      <w:r>
        <w:t>~</w:t>
      </w:r>
      <w:r>
        <w:tab/>
      </w:r>
      <w:r>
        <w:rPr>
          <w:vertAlign w:val="superscript"/>
        </w:rPr>
        <w:t>;</w:t>
      </w:r>
      <w:r>
        <w:t xml:space="preserve"> -. 'sc si</w:t>
      </w:r>
      <w:r>
        <w:tab/>
        <w:t>/1</w:t>
      </w:r>
    </w:p>
    <w:p w14:paraId="3D6766C3" w14:textId="77777777" w:rsidR="00582CA0" w:rsidRDefault="00000000">
      <w:pPr>
        <w:ind w:firstLine="360"/>
      </w:pPr>
      <w:r>
        <w:t>The third Portion, which is least and inost internal, ‘is fix'd</w:t>
      </w:r>
      <w:r>
        <w:br/>
        <w:t>by one Extremity to the inner Labium of the lower Edge, and</w:t>
      </w:r>
      <w:r>
        <w:br/>
        <w:t>also to the Inside of almost all the Zygomatic Arch ; and, by</w:t>
      </w:r>
      <w:r>
        <w:br/>
        <w:t xml:space="preserve">the other, </w:t>
      </w:r>
      <w:r>
        <w:rPr>
          <w:lang w:val="la-Latn" w:eastAsia="la-Latn" w:bidi="la-Latn"/>
        </w:rPr>
        <w:t xml:space="preserve">«O </w:t>
      </w:r>
      <w:r>
        <w:t>the.Root; or Basis of thejCoronoideApopbysis,</w:t>
      </w:r>
      <w:r>
        <w:br/>
        <w:t>where it.mixes,Xvhollyfiedhy, with the Insertion of the middle</w:t>
      </w:r>
      <w:r>
        <w:br/>
        <w:t>Portion. This third. Portion,. by jts N</w:t>
      </w:r>
      <w:r>
        <w:rPr>
          <w:u w:val="single"/>
        </w:rPr>
        <w:t>earness</w:t>
      </w:r>
      <w:r>
        <w:t xml:space="preserve"> of Sit</w:t>
      </w:r>
      <w:r>
        <w:rPr>
          <w:u w:val="single"/>
        </w:rPr>
        <w:t>uati</w:t>
      </w:r>
      <w:r>
        <w:t>on,</w:t>
      </w:r>
      <w:r>
        <w:br/>
        <w:t>seems</w:t>
      </w:r>
      <w:r>
        <w:br w:type="page"/>
      </w:r>
    </w:p>
    <w:p w14:paraId="42DE2A1F" w14:textId="77777777" w:rsidR="00582CA0" w:rsidRDefault="00000000">
      <w:pPr>
        <w:ind w:firstLine="360"/>
      </w:pPr>
      <w:r>
        <w:rPr>
          <w:b/>
          <w:bCs/>
        </w:rPr>
        <w:lastRenderedPageBreak/>
        <w:t xml:space="preserve">fesms </w:t>
      </w:r>
      <w:r>
        <w:t>sometimes to he .an Appendix of the Temporal Musi-</w:t>
      </w:r>
      <w:r>
        <w:br/>
        <w:t>Clin , . .</w:t>
      </w:r>
    </w:p>
    <w:p w14:paraId="6002B496" w14:textId="77777777" w:rsidR="00582CA0" w:rsidRDefault="00000000">
      <w:pPr>
        <w:ind w:firstLine="360"/>
      </w:pPr>
      <w:r>
        <w:t xml:space="preserve">- The </w:t>
      </w:r>
      <w:r>
        <w:rPr>
          <w:i/>
          <w:iCs/>
        </w:rPr>
        <w:t>Ductus Salivalis supcrior</w:t>
      </w:r>
      <w:r>
        <w:t xml:space="preserve"> passes over this Muscle, and</w:t>
      </w:r>
      <w:r>
        <w:br/>
        <w:t xml:space="preserve">this is observed, by </w:t>
      </w:r>
      <w:r>
        <w:rPr>
          <w:i/>
          <w:iCs/>
        </w:rPr>
        <w:t>Cowpcr,</w:t>
      </w:r>
      <w:r>
        <w:t xml:space="preserve"> to he a provident Contrivance os</w:t>
      </w:r>
      <w:r>
        <w:br/>
        <w:t xml:space="preserve">Nature to accelerate the Motion os the </w:t>
      </w:r>
      <w:r>
        <w:rPr>
          <w:i/>
          <w:iCs/>
        </w:rPr>
        <w:t>Saliva</w:t>
      </w:r>
      <w:r>
        <w:t xml:space="preserve"> during Masti-</w:t>
      </w:r>
      <w:r>
        <w:br/>
        <w:t>cation.</w:t>
      </w:r>
    </w:p>
    <w:p w14:paraId="62D6C9B6" w14:textId="77777777" w:rsidR="00582CA0" w:rsidRDefault="00000000">
      <w:pPr>
        <w:ind w:firstLine="360"/>
      </w:pPr>
      <w:r>
        <w:rPr>
          <w:b/>
          <w:bCs/>
        </w:rPr>
        <w:t xml:space="preserve">TEMPORALIS, or CROTAPHITES. </w:t>
      </w:r>
      <w:r>
        <w:rPr>
          <w:b/>
          <w:bCs/>
          <w:i/>
          <w:iCs/>
        </w:rPr>
        <w:t>Tab.</w:t>
      </w:r>
      <w:r>
        <w:rPr>
          <w:b/>
          <w:bCs/>
        </w:rPr>
        <w:t xml:space="preserve"> io. </w:t>
      </w:r>
      <w:r>
        <w:rPr>
          <w:b/>
          <w:bCs/>
          <w:i/>
          <w:iCs/>
        </w:rPr>
        <w:t>Fig.</w:t>
      </w:r>
      <w:r>
        <w:rPr>
          <w:b/>
          <w:bCs/>
        </w:rPr>
        <w:t xml:space="preserve"> 4.</w:t>
      </w:r>
    </w:p>
    <w:p w14:paraId="6505488C" w14:textId="77777777" w:rsidR="00582CA0" w:rsidRDefault="00000000">
      <w:pPr>
        <w:ind w:firstLine="360"/>
      </w:pPr>
      <w:r>
        <w:t>This is a broad stat Muscle, resembling a Quarter os a Circle</w:t>
      </w:r>
      <w:r>
        <w:br/>
        <w:t>in Figure. It occupies all. the semicircular or semioval Plane</w:t>
      </w:r>
      <w:r>
        <w:br/>
        <w:t>os the lateral Region os the Cranium, the temporal Fossa, and</w:t>
      </w:r>
      <w:r>
        <w:br/>
        <w:t>Part os the Zygomatic Fossa. From this Situation it has its</w:t>
      </w:r>
      <w:r>
        <w:br/>
        <w:t>.Name os .Temporalis, and likewise that os Crotaphites, which</w:t>
      </w:r>
      <w:r>
        <w:br/>
        <w:t>-is sometimes given to it. .</w:t>
      </w:r>
    </w:p>
    <w:p w14:paraId="16BCFF40" w14:textId="77777777" w:rsidR="00582CA0" w:rsidRDefault="00000000">
      <w:pPr>
        <w:ind w:firstLine="360"/>
      </w:pPr>
      <w:r>
        <w:t>To conceive justly the Insertions os this Muscle, it must he</w:t>
      </w:r>
      <w:r>
        <w:br/>
        <w:t>^observed, that, thro' all the Circumference os the semicircular</w:t>
      </w:r>
      <w:r>
        <w:br/>
        <w:t>Plane already mentioned, the Pericranium is divided into two</w:t>
      </w:r>
      <w:r>
        <w:br/>
        <w:t>Laminae. The internal Lamina, sometimes taken for a parti-</w:t>
      </w:r>
      <w:r>
        <w:br/>
        <w:t>cular Periosteum, Covers immediately all the bony Parts of this</w:t>
      </w:r>
      <w:r>
        <w:br/>
        <w:t>Region. The external Lamina, separated from the other, is</w:t>
      </w:r>
      <w:r>
        <w:br/>
        <w:t>.spread out like an Aponeurotic or Ligamentary Expansion,</w:t>
      </w:r>
      <w:r>
        <w:br/>
        <w:t>thy means of its Adhesions to the external angular Apophysis of</w:t>
      </w:r>
      <w:r>
        <w:br/>
        <w:t>rthe-OscFrontis, to. the posterior Edge of the superior Apw-</w:t>
      </w:r>
      <w:r>
        <w:br/>
        <w:t>.phyfis Of the OS Mahe, arid to the upper Edge of all the Zy-</w:t>
      </w:r>
      <w:r>
        <w:br/>
        <w:t>.gomatie.Arch, allthe.Waytothe Root. Of the Mastoide Apo-</w:t>
      </w:r>
      <w:r>
        <w:br/>
        <w:t>physis. ~ .. :</w:t>
      </w:r>
    </w:p>
    <w:p w14:paraId="6B98EC4D" w14:textId="77777777" w:rsidR="00582CA0" w:rsidRDefault="00000000">
      <w:pPr>
        <w:tabs>
          <w:tab w:val="left" w:pos="2399"/>
          <w:tab w:val="left" w:pos="3872"/>
        </w:tabs>
        <w:ind w:firstLine="360"/>
      </w:pPr>
      <w:r>
        <w:t>This Muscle in .composed os two Planes of fleshy Fibres,</w:t>
      </w:r>
      <w:r>
        <w:br/>
        <w:t>. fixed to the two Sides of a tendinous Plane nearly of the same</w:t>
      </w:r>
      <w:r>
        <w:br/>
        <w:t>.BIeadth with them, - by which they are separated,: it being</w:t>
      </w:r>
      <w:r>
        <w:br/>
        <w:t>-spreassquite through she Muscle like ;a concealed middle Ten-</w:t>
      </w:r>
      <w:r>
        <w:br/>
        <w:t>r.eon; as. may he plainly Teen by dividing.the Muscle alLthe Way</w:t>
      </w:r>
      <w:r>
        <w:br/>
      </w:r>
      <w:r>
        <w:rPr>
          <w:b/>
          <w:bCs/>
        </w:rPr>
        <w:t xml:space="preserve">-to </w:t>
      </w:r>
      <w:r>
        <w:t>the Bone, according to The Direction os its Fibres. The</w:t>
      </w:r>
      <w:r>
        <w:br/>
        <w:t>-Body of the Muscle thus .formed .is inclosed between the two</w:t>
      </w:r>
      <w:r>
        <w:br/>
        <w:t>Aponeurotic or Ligamentary; Laminae, in rhe following</w:t>
      </w:r>
      <w:r>
        <w:br/>
        <w:t xml:space="preserve">CManheD -mi .... ' </w:t>
      </w:r>
      <w:r>
        <w:rPr>
          <w:lang w:val="el-GR" w:eastAsia="el-GR" w:bidi="el-GR"/>
        </w:rPr>
        <w:t xml:space="preserve">υ </w:t>
      </w:r>
      <w:r>
        <w:t xml:space="preserve">- </w:t>
      </w:r>
      <w:r>
        <w:rPr>
          <w:lang w:val="el-GR" w:eastAsia="el-GR" w:bidi="el-GR"/>
        </w:rPr>
        <w:t xml:space="preserve">ς: </w:t>
      </w:r>
      <w:r>
        <w:t>-</w:t>
      </w:r>
      <w:r>
        <w:tab/>
        <w:t xml:space="preserve">.. </w:t>
      </w:r>
      <w:r>
        <w:rPr>
          <w:lang w:val="el-GR" w:eastAsia="el-GR" w:bidi="el-GR"/>
        </w:rPr>
        <w:t xml:space="preserve">λ. </w:t>
      </w:r>
      <w:r>
        <w:t xml:space="preserve">'“.I </w:t>
      </w:r>
      <w:r>
        <w:rPr>
          <w:lang w:val="el-GR" w:eastAsia="el-GR" w:bidi="el-GR"/>
        </w:rPr>
        <w:t xml:space="preserve">Ἀ. </w:t>
      </w:r>
      <w:r>
        <w:t>: .</w:t>
      </w:r>
      <w:r>
        <w:tab/>
        <w:t xml:space="preserve">- </w:t>
      </w:r>
      <w:r>
        <w:rPr>
          <w:lang w:val="el-GR" w:eastAsia="el-GR" w:bidi="el-GR"/>
        </w:rPr>
        <w:t>μά</w:t>
      </w:r>
    </w:p>
    <w:p w14:paraId="64AE2CB3" w14:textId="77777777" w:rsidR="00582CA0" w:rsidRDefault="00000000">
      <w:pPr>
        <w:tabs>
          <w:tab w:val="left" w:pos="4096"/>
        </w:tabs>
        <w:ind w:firstLine="360"/>
      </w:pPr>
      <w:r>
        <w:t>The internal fleshy Plane is fixed,, by abroad radiated Inser-</w:t>
      </w:r>
      <w:r>
        <w:br/>
        <w:t>tion, to all the seminireuher Plane of the Cranium, by theLn-</w:t>
      </w:r>
      <w:r>
        <w:br/>
        <w:t>terVentinn os the internal Lamina oTthe Periosteum. .</w:t>
      </w:r>
      <w:r>
        <w:tab/>
        <w:t>.</w:t>
      </w:r>
      <w:r>
        <w:rPr>
          <w:vertAlign w:val="superscript"/>
        </w:rPr>
        <w:t>:</w:t>
      </w:r>
    </w:p>
    <w:p w14:paraId="08F5AA12" w14:textId="77777777" w:rsidR="00582CA0" w:rsidRDefault="00000000">
      <w:pPr>
        <w:ind w:firstLine="360"/>
      </w:pPr>
      <w:r>
        <w:t>Thus it in fixed to the lateral external Part of the OsTron-</w:t>
      </w:r>
      <w:r>
        <w:br/>
        <w:t>tis, and to its external angular Apophysis, to the lower Past Of</w:t>
      </w:r>
      <w:r>
        <w:br/>
        <w:t xml:space="preserve">' the Os Pimetale, Iothe fqnamous Portionossshe OS </w:t>
      </w:r>
      <w:r>
        <w:rPr>
          <w:lang w:val="la-Latn" w:eastAsia="la-Latn" w:bidi="la-Latn"/>
        </w:rPr>
        <w:t>Temporis,</w:t>
      </w:r>
      <w:r>
        <w:rPr>
          <w:lang w:val="la-Latn" w:eastAsia="la-Latn" w:bidi="la-Latn"/>
        </w:rPr>
        <w:br/>
      </w:r>
      <w:r>
        <w:rPr>
          <w:vertAlign w:val="subscript"/>
        </w:rPr>
        <w:t>;</w:t>
      </w:r>
      <w:r>
        <w:t>to the great Ala, or.; Temporal Apophysis- of the Sphenoidal</w:t>
      </w:r>
      <w:r>
        <w:br/>
        <w:t>-Bone, by which the Temporal Fosta is formedj and a littie to</w:t>
      </w:r>
      <w:r>
        <w:br/>
        <w:t>-the Backside of .the internal. .Orbitary Apophysis of the OS</w:t>
      </w:r>
      <w:r>
        <w:br/>
      </w:r>
      <w:r>
        <w:rPr>
          <w:lang w:val="la-Latn" w:eastAsia="la-Latn" w:bidi="la-Latn"/>
        </w:rPr>
        <w:t xml:space="preserve">Malae, </w:t>
      </w:r>
      <w:r>
        <w:t>which forms Pari of the Zygomatic-Fofla.</w:t>
      </w:r>
    </w:p>
    <w:p w14:paraId="538A1C40" w14:textId="77777777" w:rsidR="00582CA0" w:rsidRDefault="00000000">
      <w:pPr>
        <w:tabs>
          <w:tab w:val="left" w:pos="2399"/>
          <w:tab w:val="left" w:pos="2677"/>
          <w:tab w:val="left" w:pos="2841"/>
          <w:tab w:val="left" w:leader="dot" w:pos="4096"/>
        </w:tabs>
        <w:ind w:firstLine="360"/>
      </w:pPr>
      <w:r>
        <w:t>Through all this Space the fleshy .Fibres contract gradually,</w:t>
      </w:r>
      <w:r>
        <w:br/>
        <w:t>by means of their Adhesions to the Tendinous Plane, which</w:t>
      </w:r>
      <w:r>
        <w:br/>
        <w:t>diminishes in Breadth, and increases in Thickness, in propor-</w:t>
      </w:r>
      <w:r>
        <w:br/>
        <w:t>tion as it descends.</w:t>
      </w:r>
      <w:r>
        <w:tab/>
        <w:t>. .</w:t>
      </w:r>
      <w:r>
        <w:tab/>
        <w:t>.</w:t>
      </w:r>
      <w:r>
        <w:tab/>
        <w:t>' .-so - v. .. h</w:t>
      </w:r>
      <w:r>
        <w:tab/>
      </w:r>
    </w:p>
    <w:p w14:paraId="746AA76D" w14:textId="77777777" w:rsidR="00582CA0" w:rsidRDefault="00000000">
      <w:pPr>
        <w:ind w:firstLine="360"/>
      </w:pPr>
      <w:r>
        <w:t>The external fleshy Plane is fixed in the same radiated'Man-</w:t>
      </w:r>
      <w:r>
        <w:br/>
        <w:t>ner to the .Inside of the external Lamina of the Pericraninm,</w:t>
      </w:r>
      <w:r>
        <w:br/>
        <w:t>from the great semicircular Circumference,, all the Way to a</w:t>
      </w:r>
      <w:r>
        <w:br/>
        <w:t>small Portion of this Lamina more or’sefs" semicircular, above</w:t>
      </w:r>
      <w:r>
        <w:br/>
        <w:t>.its Insertion in. the Zygomatic. Arch; Here thestleshy Fibres</w:t>
      </w:r>
      <w:r>
        <w:br/>
        <w:t>leave the external Lamina, and the void Space thus formed</w:t>
      </w:r>
      <w:r>
        <w:br/>
        <w:t>between the small semicircular Portion and the fleshy Fibres</w:t>
      </w:r>
      <w:r>
        <w:br/>
        <w:t>is commonly filled with Fat.</w:t>
      </w:r>
    </w:p>
    <w:p w14:paraId="3AA5FB2E" w14:textId="77777777" w:rsidR="00582CA0" w:rsidRDefault="00000000">
      <w:pPr>
        <w:ind w:firstLine="360"/>
      </w:pPr>
      <w:r>
        <w:t>Through the whole Extent os this insertion' the fleshy Fibres</w:t>
      </w:r>
      <w:r>
        <w:br/>
        <w:t>gradually contract, and adhere .to the Outside os the middle</w:t>
      </w:r>
      <w:r>
        <w:br/>
        <w:t>Tendinous Plane, in the same manner as the internal Plane ad-</w:t>
      </w:r>
      <w:r>
        <w:br/>
      </w:r>
      <w:r>
        <w:lastRenderedPageBreak/>
        <w:t>theres to the other Side, but in a contrary Direction.</w:t>
      </w:r>
    </w:p>
    <w:p w14:paraId="0CA1F3D9" w14:textId="77777777" w:rsidR="00582CA0" w:rsidRDefault="00000000">
      <w:pPr>
        <w:ind w:firstLine="360"/>
      </w:pPr>
      <w:r>
        <w:t>The middle Tendinous Plane, continuing to contracthy De-</w:t>
      </w:r>
      <w:r>
        <w:br/>
        <w:t>grees, ends at length in a Very considerable Tendon, the Extre-</w:t>
      </w:r>
      <w:r>
        <w:br/>
        <w:t>mity whereof, .winch is in a manner double;--incloses the Coro-</w:t>
      </w:r>
      <w:r>
        <w:br/>
        <w:t>Itoide Apophysis of the lower Jaw, bring strongly inserted in</w:t>
      </w:r>
      <w:r>
        <w:br/>
        <w:t>the Edges and Inside thereof, and also a little in that Part of the</w:t>
      </w:r>
      <w:r>
        <w:br/>
        <w:t>Pone which lies between the two Apophyses. The internal</w:t>
      </w:r>
      <w:r>
        <w:br/>
        <w:t xml:space="preserve">Portion of this InsertionIs thicker, and has </w:t>
      </w:r>
      <w:r>
        <w:rPr>
          <w:lang w:val="la-Latn" w:eastAsia="la-Latn" w:bidi="la-Latn"/>
        </w:rPr>
        <w:t xml:space="preserve">inore </w:t>
      </w:r>
      <w:r>
        <w:t>fleshy Fibres,</w:t>
      </w:r>
      <w:r>
        <w:br/>
        <w:t>than the external, whichjs almost wholly Tendinous or Apo-</w:t>
      </w:r>
      <w:r>
        <w:br/>
        <w:t xml:space="preserve">neurotic. </w:t>
      </w:r>
      <w:r>
        <w:rPr>
          <w:lang w:val="el-GR" w:eastAsia="el-GR" w:bidi="el-GR"/>
        </w:rPr>
        <w:t xml:space="preserve">'~*Ἄ. </w:t>
      </w:r>
      <w:r>
        <w:t>-</w:t>
      </w:r>
    </w:p>
    <w:p w14:paraId="3C148108" w14:textId="77777777" w:rsidR="00582CA0" w:rsidRDefault="00000000">
      <w:pPr>
        <w:tabs>
          <w:tab w:val="left" w:pos="2039"/>
        </w:tabs>
        <w:ind w:firstLine="360"/>
      </w:pPr>
      <w:r>
        <w:t>There is another small Plane reckoned by some to he a Por-</w:t>
      </w:r>
      <w:r>
        <w:br/>
        <w:t>tion of this Muscle , which, in reality, is no more than the</w:t>
      </w:r>
      <w:r>
        <w:br/>
        <w:t>third Portion of the Masseter', , as may easily be perceived by</w:t>
      </w:r>
      <w:r>
        <w:br/>
        <w:t>sawing off the Zygomatic Arch at the two Ends, and then</w:t>
      </w:r>
      <w:r>
        <w:br/>
        <w:t>turning it down ; for this'frnall Muscle parts from the Tem-</w:t>
      </w:r>
      <w:r>
        <w:br/>
        <w:t>poralis without Difficulty, ..and continues to adhere to the</w:t>
      </w:r>
      <w:r>
        <w:br/>
        <w:t>thdasteteI.</w:t>
      </w:r>
      <w:r>
        <w:tab/>
        <w:t xml:space="preserve">. </w:t>
      </w:r>
      <w:r>
        <w:rPr>
          <w:lang w:val="el-GR" w:eastAsia="el-GR" w:bidi="el-GR"/>
        </w:rPr>
        <w:t xml:space="preserve">Λ </w:t>
      </w:r>
      <w:r>
        <w:t>ss</w:t>
      </w:r>
    </w:p>
    <w:p w14:paraId="79A6E865" w14:textId="77777777" w:rsidR="00582CA0" w:rsidRDefault="00000000">
      <w:pPr>
        <w:ind w:left="360" w:hanging="360"/>
      </w:pPr>
      <w:r>
        <w:t>* /The Use of the Temporal Muscles and Masseters is, to draw</w:t>
      </w:r>
      <w:r>
        <w:br/>
        <w:t>the lower Jaw upwards in Mastication, or the Formation of</w:t>
      </w:r>
      <w:r>
        <w:br/>
        <w:t xml:space="preserve">Sounds, and Modulation of the Voice. </w:t>
      </w:r>
      <w:r>
        <w:rPr>
          <w:i/>
          <w:iCs/>
        </w:rPr>
        <w:t>Cowper</w:t>
      </w:r>
      <w:r>
        <w:t xml:space="preserve"> says, he could</w:t>
      </w:r>
      <w:r>
        <w:br/>
        <w:t>never "observe those dreadful Symptoms which Authors relate, to</w:t>
      </w:r>
      <w:r>
        <w:br/>
        <w:t>ensue from Wounds of the Temporal Muscle, tho' he has</w:t>
      </w:r>
      <w:r>
        <w:br/>
        <w:t>sometimes ’ seen it divided, in order so apply the Trapan in</w:t>
      </w:r>
      <w:r>
        <w:br/>
        <w:t>Fractures of the Cranium. ........</w:t>
      </w:r>
    </w:p>
    <w:p w14:paraId="132E5864" w14:textId="77777777" w:rsidR="00582CA0" w:rsidRDefault="00000000">
      <w:pPr>
        <w:outlineLvl w:val="2"/>
      </w:pPr>
      <w:bookmarkStart w:id="4" w:name="bookmark8"/>
      <w:r>
        <w:rPr>
          <w:b/>
          <w:bCs/>
        </w:rPr>
        <w:t xml:space="preserve">PTERYCOIDAEUS MAJOR SIyin </w:t>
      </w:r>
      <w:r>
        <w:rPr>
          <w:b/>
          <w:bCs/>
          <w:lang w:val="la-Latn" w:eastAsia="la-Latn" w:bidi="la-Latn"/>
        </w:rPr>
        <w:t>INTERNUS.</w:t>
      </w:r>
      <w:bookmarkEnd w:id="4"/>
    </w:p>
    <w:p w14:paraId="7401A4CE" w14:textId="77777777" w:rsidR="00582CA0" w:rsidRDefault="00000000">
      <w:pPr>
        <w:ind w:firstLine="360"/>
      </w:pPr>
      <w:r>
        <w:t>"This Muscle lies on the Inside of the lower Jaw, almost in</w:t>
      </w:r>
      <w:r>
        <w:br/>
        <w:t>the same Manner as the Masteter does on the Outside, being of</w:t>
      </w:r>
      <w:r>
        <w:br/>
        <w:t>the fame Figure with that Muscle, only smaller and narrower.-</w:t>
      </w:r>
    </w:p>
    <w:p w14:paraId="7E1C60AD" w14:textId="77777777" w:rsidR="00582CA0" w:rsidRDefault="00000000">
      <w:pPr>
        <w:ind w:firstLine="360"/>
      </w:pPr>
      <w:r>
        <w:t>It is fix’d above in thePterygoide Cavity, principally to the In-</w:t>
      </w:r>
      <w:r>
        <w:br/>
        <w:t>side os the external Ala Os the Apophysis Pterygoides. This</w:t>
      </w:r>
      <w:r>
        <w:br/>
        <w:t>Insertion is wholly fleshy, and from thence the Mufcle has its</w:t>
      </w:r>
      <w:r>
        <w:br/>
        <w:t>Name.</w:t>
      </w:r>
    </w:p>
    <w:p w14:paraId="21B5D824" w14:textId="77777777" w:rsidR="00582CA0" w:rsidRDefault="00000000">
      <w:pPr>
        <w:ind w:firstLine="360"/>
      </w:pPr>
      <w:r>
        <w:t>It runs down obliquely toward the Angle of tho lower Jaw,</w:t>
      </w:r>
      <w:r>
        <w:br/>
        <w:t>and is inserted a littie Tendinous in the Inequalities on the In-</w:t>
      </w:r>
      <w:r>
        <w:br/>
        <w:t xml:space="preserve">side thereof, opposite to the Insertion of the </w:t>
      </w:r>
      <w:r>
        <w:rPr>
          <w:u w:val="single"/>
        </w:rPr>
        <w:t>Masse</w:t>
      </w:r>
      <w:r>
        <w:t>ter. It might</w:t>
      </w:r>
      <w:r>
        <w:br/>
        <w:t xml:space="preserve">he called Masseter </w:t>
      </w:r>
      <w:r>
        <w:rPr>
          <w:lang w:val="la-Latn" w:eastAsia="la-Latn" w:bidi="la-Latn"/>
        </w:rPr>
        <w:t xml:space="preserve">internus. </w:t>
      </w:r>
      <w:r>
        <w:t>’</w:t>
      </w:r>
    </w:p>
    <w:p w14:paraId="5831AA54" w14:textId="77777777" w:rsidR="00582CA0" w:rsidRDefault="00000000">
      <w:pPr>
        <w:tabs>
          <w:tab w:val="left" w:pos="1752"/>
        </w:tabs>
        <w:ind w:firstLine="360"/>
      </w:pPr>
      <w:r>
        <w:t>When the Pterygoidseus Major on either Side acts, it draws</w:t>
      </w:r>
      <w:r>
        <w:br/>
        <w:t>the Jaw to the contrary Side. If both act together, they assist</w:t>
      </w:r>
      <w:r>
        <w:br/>
        <w:t>the Temporal Muscles and Masseters in drawing up the lower</w:t>
      </w:r>
      <w:r>
        <w:br/>
        <w:t>jaw.</w:t>
      </w:r>
      <w:r>
        <w:tab/>
        <w:t>'fret</w:t>
      </w:r>
    </w:p>
    <w:p w14:paraId="04603CC6" w14:textId="77777777" w:rsidR="00582CA0" w:rsidRDefault="00000000">
      <w:pPr>
        <w:ind w:firstLine="360"/>
      </w:pPr>
      <w:r>
        <w:rPr>
          <w:b/>
          <w:bCs/>
        </w:rPr>
        <w:t xml:space="preserve">~ PTERYGOIDAEUS MINOR </w:t>
      </w:r>
      <w:r>
        <w:rPr>
          <w:b/>
          <w:bCs/>
          <w:lang w:val="la-Latn" w:eastAsia="la-Latn" w:bidi="la-Latn"/>
        </w:rPr>
        <w:t>SIVE EXTERNUS.</w:t>
      </w:r>
    </w:p>
    <w:p w14:paraId="7B082CC0" w14:textId="77777777" w:rsidR="00582CA0" w:rsidRDefault="00000000">
      <w:pPr>
        <w:ind w:firstLine="360"/>
      </w:pPr>
      <w:r>
        <w:t>This is an oblong fleshy Muscle, much smaller than the other,</w:t>
      </w:r>
      <w:r>
        <w:br/>
        <w:t>and situated almost horizontally between the- Outside of the</w:t>
      </w:r>
      <w:r>
        <w:br/>
        <w:t>Apophysis Pterygoides, and_the Condyloide Apophysis of the</w:t>
      </w:r>
      <w:r>
        <w:br/>
        <w:t>lower Jaw, the Subject heing considered in an erect Posture.</w:t>
      </w:r>
    </w:p>
    <w:p w14:paraId="03A9C421" w14:textId="77777777" w:rsidR="00582CA0" w:rsidRDefault="00000000">
      <w:pPr>
        <w:tabs>
          <w:tab w:val="left" w:pos="3261"/>
        </w:tabs>
        <w:ind w:firstLine="360"/>
      </w:pPr>
      <w:r>
        <w:t xml:space="preserve">It in fixed by one Extremity to the Outside and Edge of </w:t>
      </w:r>
      <w:r>
        <w:rPr>
          <w:b/>
          <w:bCs/>
        </w:rPr>
        <w:t>the</w:t>
      </w:r>
      <w:r>
        <w:rPr>
          <w:b/>
          <w:bCs/>
        </w:rPr>
        <w:br/>
      </w:r>
      <w:r>
        <w:t>outer Ala ofthe PterygoideApophysis, filling the Foflnla which</w:t>
      </w:r>
      <w:r>
        <w:br/>
        <w:t>IS at the Pasis.os this Apophysis, wear the Bchs of. the Temporal</w:t>
      </w:r>
      <w:r>
        <w:br/>
        <w:t>Apophysis of the Sphenoidal Bone. -</w:t>
      </w:r>
      <w:r>
        <w:tab/>
      </w:r>
      <w:r>
        <w:rPr>
          <w:i/>
          <w:iCs/>
        </w:rPr>
        <w:t>::z so -i-</w:t>
      </w:r>
    </w:p>
    <w:p w14:paraId="22D5DB90" w14:textId="77777777" w:rsidR="00582CA0" w:rsidRDefault="00000000">
      <w:pPr>
        <w:ind w:firstLine="360"/>
      </w:pPr>
      <w:r>
        <w:t>Ftom thence it runs hackward, and a little Outward, into the</w:t>
      </w:r>
      <w:r>
        <w:br/>
        <w:t>void Space between the two Apophyses of the dower Jaw, and</w:t>
      </w:r>
      <w:r>
        <w:br/>
        <w:t>is inserted, anteriorly in the,.Condyloide Apophysis, at a small</w:t>
      </w:r>
      <w:r>
        <w:br/>
        <w:t>Foflhla immediately under the inner Angle Of the Condyle. It</w:t>
      </w:r>
      <w:r>
        <w:br/>
        <w:t>is also fixed to the Capsular Ligament os the Joint.</w:t>
      </w:r>
    </w:p>
    <w:p w14:paraId="0154F849" w14:textId="77777777" w:rsidR="00582CA0" w:rsidRDefault="00000000">
      <w:pPr>
        <w:ind w:firstLine="360"/>
      </w:pPr>
      <w:r>
        <w:t>When this and its PartneTact, they draw the lower.Jaw for-</w:t>
      </w:r>
      <w:r>
        <w:br/>
        <w:t>wards, and force theTeethos the inferior Jaw. beyond those of</w:t>
      </w:r>
      <w:r>
        <w:br/>
        <w:t>the superior,'as:</w:t>
      </w:r>
      <w:r>
        <w:rPr>
          <w:i/>
          <w:iCs/>
        </w:rPr>
        <w:t>Fallopius,</w:t>
      </w:r>
      <w:r>
        <w:t xml:space="preserve"> theirfirst Describes,.OhserVes. ’ 7</w:t>
      </w:r>
    </w:p>
    <w:p w14:paraId="33C5BB3F" w14:textId="77777777" w:rsidR="00582CA0" w:rsidRDefault="00000000">
      <w:pPr>
        <w:tabs>
          <w:tab w:val="left" w:pos="1401"/>
          <w:tab w:val="left" w:pos="2403"/>
        </w:tabs>
      </w:pPr>
      <w:r>
        <w:rPr>
          <w:b/>
          <w:bCs/>
          <w:lang w:val="la-Latn" w:eastAsia="la-Latn" w:bidi="la-Latn"/>
        </w:rPr>
        <w:t>DIGASTRICUS.</w:t>
      </w:r>
      <w:r>
        <w:rPr>
          <w:b/>
          <w:bCs/>
          <w:lang w:val="la-Latn" w:eastAsia="la-Latn" w:bidi="la-Latn"/>
        </w:rPr>
        <w:tab/>
      </w:r>
      <w:r>
        <w:rPr>
          <w:b/>
          <w:bCs/>
          <w:i/>
          <w:iCs/>
        </w:rPr>
        <w:t>.4. sc.su. '</w:t>
      </w:r>
      <w:r>
        <w:rPr>
          <w:b/>
          <w:bCs/>
          <w:i/>
          <w:iCs/>
        </w:rPr>
        <w:tab/>
        <w:t>.A</w:t>
      </w:r>
    </w:p>
    <w:p w14:paraId="43AD389A" w14:textId="77777777" w:rsidR="00582CA0" w:rsidRDefault="00000000">
      <w:r>
        <w:t>; This</w:t>
      </w:r>
      <w:r>
        <w:rPr>
          <w:lang w:val="la-Latn" w:eastAsia="la-Latn" w:bidi="la-Latn"/>
        </w:rPr>
        <w:t xml:space="preserve">'is </w:t>
      </w:r>
      <w:r>
        <w:t>I. small long Muscle,'situated laterally hetween the</w:t>
      </w:r>
      <w:r>
        <w:br/>
      </w:r>
      <w:r>
        <w:lastRenderedPageBreak/>
        <w:t>whole Balis* os The Jaw and the Throat. It IS fleshy ar both</w:t>
      </w:r>
      <w:r>
        <w:br/>
        <w:t>Extremities,- and tendinous in. the Middle, as if it consisted of</w:t>
      </w:r>
      <w:r>
        <w:br/>
        <w:t>*two small "Muscles joined endwise by a Tendon; and from</w:t>
      </w:r>
      <w:r>
        <w:br/>
        <w:t xml:space="preserve">thence </w:t>
      </w:r>
      <w:r>
        <w:rPr>
          <w:i/>
          <w:iCs/>
        </w:rPr>
        <w:t>^t^s csSed</w:t>
      </w:r>
      <w:r>
        <w:rPr>
          <w:i/>
          <w:iCs/>
          <w:lang w:val="la-Latn" w:eastAsia="la-Latn" w:bidi="la-Latn"/>
        </w:rPr>
        <w:t xml:space="preserve">'Digastricus </w:t>
      </w:r>
      <w:r>
        <w:rPr>
          <w:i/>
          <w:iCs/>
        </w:rPr>
        <w:t>ia Grcei,</w:t>
      </w:r>
      <w:r>
        <w:t xml:space="preserve"> and </w:t>
      </w:r>
      <w:r>
        <w:rPr>
          <w:i/>
          <w:iCs/>
        </w:rPr>
        <w:t>Biventer</w:t>
      </w:r>
      <w:r>
        <w:t xml:space="preserve"> in </w:t>
      </w:r>
      <w:r>
        <w:rPr>
          <w:i/>
          <w:iCs/>
        </w:rPr>
        <w:t>Latin.</w:t>
      </w:r>
    </w:p>
    <w:p w14:paraId="676153AE" w14:textId="77777777" w:rsidR="00582CA0" w:rsidRDefault="00000000">
      <w:pPr>
        <w:tabs>
          <w:tab w:val="left" w:pos="4290"/>
        </w:tabs>
        <w:ind w:firstLine="360"/>
      </w:pPr>
      <w:r>
        <w:t>It is fixed by One fleshy Extremity in the Sulcus of the Ma-</w:t>
      </w:r>
      <w:r>
        <w:br/>
        <w:t>stoide Apophysis. From thence it runs forward, inclining to-</w:t>
      </w:r>
      <w:r>
        <w:br/>
        <w:t xml:space="preserve">wards theIOs Hyoides, where the first fleshy Body ends in </w:t>
      </w:r>
      <w:r>
        <w:rPr>
          <w:b/>
          <w:bCs/>
        </w:rPr>
        <w:t>a</w:t>
      </w:r>
      <w:r>
        <w:rPr>
          <w:b/>
          <w:bCs/>
        </w:rPr>
        <w:br/>
      </w:r>
      <w:r>
        <w:t>round Tendon,-which is. connected to the lateral Part, and</w:t>
      </w:r>
      <w:r>
        <w:br/>
        <w:t>Root os the- Cornua of that Bone, by a kind Of Aponeurotic</w:t>
      </w:r>
      <w:r>
        <w:br/>
        <w:t>Ligament, and not: by a Vagina or Pulley,; as appears at first</w:t>
      </w:r>
      <w:r>
        <w:br/>
        <w:t xml:space="preserve">Sight, because of its Passage by the Extremity os the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</w:r>
      <w:r>
        <w:t>Styloglossus ; of which under the Article of its Name,</w:t>
      </w:r>
      <w:r>
        <w:br/>
        <w:t xml:space="preserve">.- Here the Tendon is incurvated, and presently ends </w:t>
      </w:r>
      <w:r>
        <w:rPr>
          <w:b/>
          <w:bCs/>
        </w:rPr>
        <w:t>in the</w:t>
      </w:r>
      <w:r>
        <w:rPr>
          <w:b/>
          <w:bCs/>
        </w:rPr>
        <w:br/>
      </w:r>
      <w:r>
        <w:t>other fleshy Body, which is fixed immediately above the internal</w:t>
      </w:r>
      <w:r>
        <w:br/>
        <w:t>Labium of the Basis of the Chin near the Symphysis, in a small</w:t>
      </w:r>
      <w:r>
        <w:br/>
        <w:t xml:space="preserve">unequal Depression. This insertinn is broader than that of </w:t>
      </w:r>
      <w:r>
        <w:rPr>
          <w:b/>
          <w:bCs/>
        </w:rPr>
        <w:t>the</w:t>
      </w:r>
      <w:r>
        <w:rPr>
          <w:b/>
          <w:bCs/>
        </w:rPr>
        <w:br/>
      </w:r>
      <w:r>
        <w:t>other Extremity. Sometimes the anterior Insertions of the two</w:t>
      </w:r>
      <w:r>
        <w:br/>
        <w:t>Digastrici touch each' other, and sometimes several of their Fin</w:t>
      </w:r>
      <w:r>
        <w:br/>
        <w:t xml:space="preserve">brescross each other considerably. </w:t>
      </w:r>
      <w:r>
        <w:rPr>
          <w:i/>
          <w:iCs/>
        </w:rPr>
        <w:t>JVinsiovn-</w:t>
      </w:r>
      <w:r>
        <w:rPr>
          <w:i/>
          <w:iCs/>
        </w:rPr>
        <w:tab/>
      </w:r>
      <w:r>
        <w:rPr>
          <w:i/>
          <w:iCs/>
          <w:vertAlign w:val="subscript"/>
        </w:rPr>
        <w:t>A</w:t>
      </w:r>
    </w:p>
    <w:p w14:paraId="1BD439BE" w14:textId="77777777" w:rsidR="00582CA0" w:rsidRDefault="00000000">
      <w:r>
        <w:t>‘ The middle Tendon of this Muscle, and its Parmer, passing</w:t>
      </w:r>
      <w:r>
        <w:br/>
        <w:t>through the Aponeurotic Ligament, at the lateral Part and Root</w:t>
      </w:r>
      <w:r>
        <w:br/>
        <w:t>of the Cornua ofshe Os Hyoides, is a wonderful Contrivance</w:t>
      </w:r>
      <w:r>
        <w:br/>
        <w:t>of the Author Of. Nature to render them Capable of pulling the</w:t>
      </w:r>
      <w:r>
        <w:br/>
        <w:t>sower Jaw-bone down, which, had their Progress been direct</w:t>
      </w:r>
      <w:r>
        <w:br/>
        <w:t>from their Originations,- they Could not have performed.' Nor</w:t>
      </w:r>
      <w:r>
        <w:br/>
        <w:t>are there any Processes, whether es the Vertebra os the Neck,</w:t>
      </w:r>
      <w:r>
        <w:br/>
        <w:t>or the neighbouring. Parts, that could give an Origination to</w:t>
      </w:r>
      <w:r>
        <w:br/>
        <w:t>these Muscles below their Insertions, as in some Quadrupeds:</w:t>
      </w:r>
      <w:r>
        <w:br/>
        <w:t xml:space="preserve">Wherefore: the Divine </w:t>
      </w:r>
      <w:r>
        <w:rPr>
          <w:lang w:val="la-Latn" w:eastAsia="la-Latn" w:bidi="la-Latn"/>
        </w:rPr>
        <w:t xml:space="preserve">Architect os </w:t>
      </w:r>
      <w:r>
        <w:t>human Bodies has placed</w:t>
      </w:r>
      <w:r>
        <w:br/>
        <w:t>this Aponeurotic Ligament to serve as a sort of Pulley below</w:t>
      </w:r>
      <w:r>
        <w:br/>
        <w:t>their 'Terminations, whereby they perform their designed Office.</w:t>
      </w:r>
      <w:r>
        <w:br/>
        <w:t>Hence Deglutition is hindered, when these Muscles are in Ac-</w:t>
      </w:r>
      <w:r>
        <w:br/>
        <w:t>tion, they then preventing the Ascent of the Tongue and La-</w:t>
      </w:r>
      <w:r>
        <w:br/>
        <w:t>rynx. Neither can we at that time draw the lower Jaw down,</w:t>
      </w:r>
      <w:r>
        <w:br/>
        <w:t>hecausethe Centre of Direction is pulled upwards. Wherefore</w:t>
      </w:r>
      <w:r>
        <w:br/>
        <w:t>we are obliged on that Occasion to keep the Jaws close together.</w:t>
      </w:r>
      <w:r>
        <w:br/>
        <w:t>But in Dogs, and other voracious Animals, who have these .</w:t>
      </w:r>
      <w:r>
        <w:br/>
        <w:t>Muscles arifing.from the transverse Processes of.the first Ver-</w:t>
      </w:r>
      <w:r>
        <w:br/>
        <w:t>tebra of the Neck, these Actions are not dependent ; whence</w:t>
      </w:r>
      <w:r>
        <w:br/>
        <w:t>it is they devour their Aliment so quick. —</w:t>
      </w:r>
    </w:p>
    <w:p w14:paraId="37B7E758" w14:textId="77777777" w:rsidR="00582CA0" w:rsidRDefault="00000000">
      <w:pPr>
        <w:ind w:firstLine="360"/>
      </w:pPr>
      <w:r>
        <w:t>There are several Muscles, besides those already mentioned,</w:t>
      </w:r>
      <w:r>
        <w:br/>
        <w:t>which are inserted in the Head, and consequently are subject to</w:t>
      </w:r>
      <w:r>
        <w:br/>
        <w:t>be affected in Wounds of that Part. The first of these is the</w:t>
      </w:r>
      <w:r>
        <w:br/>
        <w:t>Cucullaris, which is inserted in the lower Part of the Occiput,</w:t>
      </w:r>
      <w:r>
        <w:br/>
        <w:t xml:space="preserve">as is expressed. </w:t>
      </w:r>
      <w:r>
        <w:rPr>
          <w:i/>
          <w:iCs/>
        </w:rPr>
        <w:t>Tab.</w:t>
      </w:r>
      <w:r>
        <w:t xml:space="preserve"> II. </w:t>
      </w:r>
      <w:r>
        <w:rPr>
          <w:i/>
          <w:iCs/>
        </w:rPr>
        <w:t>Fig. 2.</w:t>
      </w:r>
    </w:p>
    <w:p w14:paraId="2532F316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Mastoidei Anteriores, </w:t>
      </w:r>
      <w:r>
        <w:t>or Stemomastoidei, are inserted</w:t>
      </w:r>
      <w:r>
        <w:br/>
        <w:t xml:space="preserve">into the Mastoide Apophyses, </w:t>
      </w:r>
      <w:r>
        <w:rPr>
          <w:lang w:val="el-GR" w:eastAsia="el-GR" w:bidi="el-GR"/>
        </w:rPr>
        <w:t xml:space="preserve">ς </w:t>
      </w:r>
      <w:r>
        <w:t xml:space="preserve">See </w:t>
      </w:r>
      <w:r>
        <w:rPr>
          <w:b/>
          <w:bCs/>
          <w:lang w:val="la-Latn" w:eastAsia="la-Latn" w:bidi="la-Latn"/>
        </w:rPr>
        <w:t>MASTOIDEUS.</w:t>
      </w:r>
    </w:p>
    <w:p w14:paraId="2EA45DD9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Splenii </w:t>
      </w:r>
      <w:r>
        <w:rPr>
          <w:i/>
          <w:iCs/>
        </w:rPr>
        <w:t>[Tab.</w:t>
      </w:r>
      <w:r>
        <w:t xml:space="preserve"> Ii. </w:t>
      </w:r>
      <w:r>
        <w:rPr>
          <w:i/>
          <w:iCs/>
        </w:rPr>
        <w:t>Fig.</w:t>
      </w:r>
      <w:r>
        <w:t xml:space="preserve"> 3. expressed only on the Right</w:t>
      </w:r>
      <w:r>
        <w:br/>
        <w:t>Side) are inserted in the upper Part of the Mastoide Apophyses,’</w:t>
      </w:r>
      <w:r>
        <w:br/>
        <w:t>and along the adjacent curve Portion of the transverse Ridge of</w:t>
      </w:r>
      <w:r>
        <w:br/>
        <w:t xml:space="preserve">tho Occipital Bone. See </w:t>
      </w:r>
      <w:r>
        <w:rPr>
          <w:b/>
          <w:bCs/>
          <w:lang w:val="la-Latn" w:eastAsia="la-Latn" w:bidi="la-Latn"/>
        </w:rPr>
        <w:t>SPLENIUS.</w:t>
      </w:r>
    </w:p>
    <w:p w14:paraId="72B112EA" w14:textId="77777777" w:rsidR="00582CA0" w:rsidRDefault="00000000">
      <w:pPr>
        <w:tabs>
          <w:tab w:val="left" w:pos="3380"/>
        </w:tabs>
        <w:ind w:firstLine="360"/>
      </w:pPr>
      <w:r>
        <w:t xml:space="preserve">The </w:t>
      </w:r>
      <w:r>
        <w:rPr>
          <w:lang w:val="la-Latn" w:eastAsia="la-Latn" w:bidi="la-Latn"/>
        </w:rPr>
        <w:t xml:space="preserve">Complexus </w:t>
      </w:r>
      <w:r>
        <w:t xml:space="preserve">is inserted by a broad fleshy Plane </w:t>
      </w:r>
      <w:r>
        <w:rPr>
          <w:b/>
          <w:bCs/>
        </w:rPr>
        <w:t>in the</w:t>
      </w:r>
      <w:r>
        <w:rPr>
          <w:b/>
          <w:bCs/>
        </w:rPr>
        <w:br/>
      </w:r>
      <w:r>
        <w:t>posterior Part of the superior transverse Line of the Occipital</w:t>
      </w:r>
      <w:r>
        <w:br/>
        <w:t>Bone, near the Crista or Spine of that Bone. At its Insertion</w:t>
      </w:r>
      <w:r>
        <w:br/>
        <w:t xml:space="preserve">it joins, by one Edge, the </w:t>
      </w:r>
      <w:r>
        <w:rPr>
          <w:lang w:val="la-Latn" w:eastAsia="la-Latn" w:bidi="la-Latn"/>
        </w:rPr>
        <w:t xml:space="preserve">Complexus </w:t>
      </w:r>
      <w:r>
        <w:t>of the other Side, and</w:t>
      </w:r>
      <w:r>
        <w:br/>
        <w:t xml:space="preserve">by the other, the </w:t>
      </w:r>
      <w:r>
        <w:rPr>
          <w:lang w:val="la-Latn" w:eastAsia="la-Latn" w:bidi="la-Latn"/>
        </w:rPr>
        <w:t xml:space="preserve">Splenius, </w:t>
      </w:r>
      <w:r>
        <w:t>which covets it a little. See CoM-</w:t>
      </w:r>
      <w:r>
        <w:br/>
      </w:r>
      <w:r>
        <w:rPr>
          <w:b/>
          <w:bCs/>
        </w:rPr>
        <w:t>PLEXUS»</w:t>
      </w:r>
      <w:r>
        <w:rPr>
          <w:b/>
          <w:bCs/>
        </w:rPr>
        <w:tab/>
        <w:t>. -</w:t>
      </w:r>
      <w:r>
        <w:br w:type="page"/>
      </w:r>
    </w:p>
    <w:p w14:paraId="0E2F86FC" w14:textId="77777777" w:rsidR="00582CA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The Complexus </w:t>
      </w:r>
      <w:r>
        <w:t xml:space="preserve">Elinor, or </w:t>
      </w:r>
      <w:r>
        <w:rPr>
          <w:lang w:val="la-Latn" w:eastAsia="la-Latn" w:bidi="la-Latn"/>
        </w:rPr>
        <w:t xml:space="preserve">Mastoideus </w:t>
      </w:r>
      <w:r>
        <w:t>Lateralis, is inserted</w:t>
      </w:r>
      <w:r>
        <w:br/>
        <w:t>in the posterior Part os the Apoph; sis Mastoidaeus, where it is</w:t>
      </w:r>
      <w:r>
        <w:br/>
        <w:t xml:space="preserve">covered by the </w:t>
      </w:r>
      <w:r>
        <w:rPr>
          <w:lang w:val="la-Latn" w:eastAsia="la-Latn" w:bidi="la-Latn"/>
        </w:rPr>
        <w:t xml:space="preserve">Splenius. </w:t>
      </w:r>
      <w:r>
        <w:t>See COMPLExus MINOR.</w:t>
      </w:r>
    </w:p>
    <w:p w14:paraId="505A1B48" w14:textId="77777777" w:rsidR="00582CA0" w:rsidRDefault="00000000">
      <w:pPr>
        <w:ind w:firstLine="360"/>
      </w:pPr>
      <w:r>
        <w:t>The Rectus major is inserted in the posterior Parr of the in-</w:t>
      </w:r>
      <w:r>
        <w:br/>
      </w:r>
      <w:r>
        <w:rPr>
          <w:lang w:val="la-Latn" w:eastAsia="la-Latn" w:bidi="la-Latn"/>
        </w:rPr>
        <w:t xml:space="preserve">ferior </w:t>
      </w:r>
      <w:r>
        <w:t xml:space="preserve">transverse Line of the Occipital Bone, at a </w:t>
      </w:r>
      <w:r>
        <w:rPr>
          <w:u w:val="single"/>
        </w:rPr>
        <w:t>small</w:t>
      </w:r>
      <w:r>
        <w:t xml:space="preserve"> Distance</w:t>
      </w:r>
      <w:r>
        <w:br/>
        <w:t xml:space="preserve">from the Crista, heing a little covered by the </w:t>
      </w:r>
      <w:r>
        <w:rPr>
          <w:lang w:val="la-Latn" w:eastAsia="la-Latn" w:bidi="la-Latn"/>
        </w:rPr>
        <w:t xml:space="preserve">Obliquus </w:t>
      </w:r>
      <w:r>
        <w:t>Superior.</w:t>
      </w:r>
      <w:r>
        <w:br/>
      </w:r>
      <w:r>
        <w:rPr>
          <w:b/>
          <w:bCs/>
        </w:rPr>
        <w:t>See RECTUS MAJOR.</w:t>
      </w:r>
    </w:p>
    <w:p w14:paraId="2BD579AA" w14:textId="77777777" w:rsidR="00582CA0" w:rsidRDefault="00000000">
      <w:pPr>
        <w:ind w:firstLine="360"/>
      </w:pPr>
      <w:r>
        <w:t>. The Rectus minor is inserted immediately under the posterior</w:t>
      </w:r>
      <w:r>
        <w:br/>
        <w:t>Part os the inferior transverse Line of the Occipital Bone, in a</w:t>
      </w:r>
      <w:r>
        <w:br/>
        <w:t>superficial Fosihla on one Side of the Crista Occipitalis. See</w:t>
      </w:r>
      <w:r>
        <w:br/>
      </w:r>
      <w:r>
        <w:rPr>
          <w:b/>
          <w:bCs/>
        </w:rPr>
        <w:t>RECTUS MINOR.</w:t>
      </w:r>
    </w:p>
    <w:p w14:paraId="37A946CD" w14:textId="77777777" w:rsidR="00582CA0" w:rsidRDefault="00000000">
      <w:pPr>
        <w:tabs>
          <w:tab w:val="left" w:pos="2424"/>
        </w:tabs>
        <w:ind w:firstLine="360"/>
      </w:pPr>
      <w:r>
        <w:t xml:space="preserve">The </w:t>
      </w:r>
      <w:r>
        <w:rPr>
          <w:lang w:val="la-Latn" w:eastAsia="la-Latn" w:bidi="la-Latn"/>
        </w:rPr>
        <w:t xml:space="preserve">Obliquus </w:t>
      </w:r>
      <w:r>
        <w:t>superior five minor is inserted in the transverse</w:t>
      </w:r>
      <w:r>
        <w:br/>
        <w:t>Line of the Occipital Bone, almost at an equal Distance from</w:t>
      </w:r>
      <w:r>
        <w:br/>
        <w:t>the Crista and the Mastoide Apophysis, hetween the Rectus</w:t>
      </w:r>
      <w:r>
        <w:br/>
        <w:t xml:space="preserve">minor and </w:t>
      </w:r>
      <w:r>
        <w:rPr>
          <w:lang w:val="la-Latn" w:eastAsia="la-Latn" w:bidi="la-Latn"/>
        </w:rPr>
        <w:t xml:space="preserve">Complexus </w:t>
      </w:r>
      <w:r>
        <w:t>minor, winch covers it. See OBLIt^UUS</w:t>
      </w:r>
      <w:r>
        <w:br/>
      </w:r>
      <w:r>
        <w:rPr>
          <w:b/>
          <w:bCs/>
        </w:rPr>
        <w:t>SUPERIOR.</w:t>
      </w:r>
      <w:r>
        <w:rPr>
          <w:b/>
          <w:bCs/>
        </w:rPr>
        <w:tab/>
        <w:t>...</w:t>
      </w:r>
    </w:p>
    <w:p w14:paraId="740DEA5B" w14:textId="77777777" w:rsidR="00582CA0" w:rsidRDefault="00000000">
      <w:pPr>
        <w:ind w:firstLine="360"/>
      </w:pPr>
      <w:r>
        <w:t xml:space="preserve">The Rectus </w:t>
      </w:r>
      <w:r>
        <w:rPr>
          <w:lang w:val="la-Latn" w:eastAsia="la-Latn" w:bidi="la-Latn"/>
        </w:rPr>
        <w:t xml:space="preserve">anticus longus </w:t>
      </w:r>
      <w:r>
        <w:t>is inserted in the fore Part of the</w:t>
      </w:r>
      <w:r>
        <w:br/>
        <w:t xml:space="preserve">lower Side </w:t>
      </w:r>
      <w:r>
        <w:rPr>
          <w:i/>
          <w:iCs/>
        </w:rPr>
        <w:t>of</w:t>
      </w:r>
      <w:r>
        <w:t xml:space="preserve"> the Apophysis </w:t>
      </w:r>
      <w:r>
        <w:rPr>
          <w:lang w:val="la-Latn" w:eastAsia="la-Latn" w:bidi="la-Latn"/>
        </w:rPr>
        <w:t xml:space="preserve">Basilaris, </w:t>
      </w:r>
      <w:r>
        <w:t>or great Apophysis of the</w:t>
      </w:r>
      <w:r>
        <w:br/>
        <w:t xml:space="preserve">Occipital Bone. See </w:t>
      </w:r>
      <w:r>
        <w:rPr>
          <w:b/>
          <w:bCs/>
        </w:rPr>
        <w:t>RECTUS ANT 1cUs~LONGUS. .</w:t>
      </w:r>
    </w:p>
    <w:p w14:paraId="54E494A0" w14:textId="77777777" w:rsidR="00582CA0" w:rsidRDefault="00000000">
      <w:pPr>
        <w:ind w:firstLine="360"/>
      </w:pPr>
      <w:r>
        <w:t xml:space="preserve">The Rectus </w:t>
      </w:r>
      <w:r>
        <w:rPr>
          <w:lang w:val="la-Latn" w:eastAsia="la-Latn" w:bidi="la-Latn"/>
        </w:rPr>
        <w:t xml:space="preserve">anticus </w:t>
      </w:r>
      <w:r>
        <w:t>brevis is inserted in a transverse Impress'</w:t>
      </w:r>
      <w:r>
        <w:br/>
        <w:t xml:space="preserve">fion in the lower Side of the Apophysis </w:t>
      </w:r>
      <w:r>
        <w:rPr>
          <w:lang w:val="la-Latn" w:eastAsia="la-Latn" w:bidi="la-Latn"/>
        </w:rPr>
        <w:t xml:space="preserve">Basilaris </w:t>
      </w:r>
      <w:r>
        <w:t>of the Occi-</w:t>
      </w:r>
      <w:r>
        <w:br/>
        <w:t>pital Bone, immediately hesorethe Condyle on the same Side,</w:t>
      </w:r>
      <w:r>
        <w:br/>
        <w:t xml:space="preserve">heing covered by the Rectus </w:t>
      </w:r>
      <w:r>
        <w:rPr>
          <w:lang w:val="la-Latn" w:eastAsia="la-Latn" w:bidi="la-Latn"/>
        </w:rPr>
        <w:t xml:space="preserve">anticus longus. </w:t>
      </w:r>
      <w:r>
        <w:t xml:space="preserve">See </w:t>
      </w:r>
      <w:r>
        <w:rPr>
          <w:b/>
          <w:bCs/>
        </w:rPr>
        <w:t>RECTUS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- ANTICUS </w:t>
      </w:r>
      <w:r>
        <w:rPr>
          <w:b/>
          <w:bCs/>
        </w:rPr>
        <w:t>BREVIS.</w:t>
      </w:r>
    </w:p>
    <w:p w14:paraId="6026A9CC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Transversalis anticus </w:t>
      </w:r>
      <w:r>
        <w:t>primus is inserted in a particular im-</w:t>
      </w:r>
      <w:r>
        <w:br/>
        <w:t>pression between the Condyle of the Occipital Bone, and the</w:t>
      </w:r>
      <w:r>
        <w:br/>
        <w:t>Mastoide Apophysis of the same Side, behind the Apophysis</w:t>
      </w:r>
      <w:r>
        <w:br/>
      </w:r>
      <w:r>
        <w:rPr>
          <w:lang w:val="la-Latn" w:eastAsia="la-Latn" w:bidi="la-Latn"/>
        </w:rPr>
        <w:t xml:space="preserve">Styloides, </w:t>
      </w:r>
      <w:r>
        <w:t>and under the Edge of the Jugular Foffula. See</w:t>
      </w:r>
      <w:r>
        <w:br/>
      </w:r>
      <w:r>
        <w:rPr>
          <w:b/>
          <w:bCs/>
          <w:lang w:val="la-Latn" w:eastAsia="la-Latn" w:bidi="la-Latn"/>
        </w:rPr>
        <w:t xml:space="preserve">TRANSVERSALIS ANTICUS </w:t>
      </w:r>
      <w:r>
        <w:rPr>
          <w:b/>
          <w:bCs/>
        </w:rPr>
        <w:t>PRIMUS.</w:t>
      </w:r>
    </w:p>
    <w:p w14:paraId="464CD19F" w14:textId="77777777" w:rsidR="00582CA0" w:rsidRDefault="00000000">
      <w:pPr>
        <w:ind w:firstLine="360"/>
      </w:pPr>
      <w:r>
        <w:t>In order to finderstand perfectly what is said concerning Dis-</w:t>
      </w:r>
      <w:r>
        <w:br/>
        <w:t>orders of the Head from an external Cause, it is indispensably</w:t>
      </w:r>
      <w:r>
        <w:br/>
        <w:t>necessary to form a just Idea of the Membranes surrounding the</w:t>
      </w:r>
      <w:r>
        <w:br/>
        <w:t>Brain, which I am sensible no Description can give without an</w:t>
      </w:r>
      <w:r>
        <w:br/>
        <w:t>Inspection of the Parts themselves. But the Person who has</w:t>
      </w:r>
      <w:r>
        <w:br/>
        <w:t>once seen them, will reap some Advantages from the following</w:t>
      </w:r>
      <w:r>
        <w:br/>
        <w:t>Account Of them.</w:t>
      </w:r>
    </w:p>
    <w:p w14:paraId="0C12AACA" w14:textId="77777777" w:rsidR="00582CA0" w:rsidRDefault="00000000">
      <w:pPr>
        <w:ind w:firstLine="360"/>
      </w:pPr>
      <w:r>
        <w:t>. The Meninges, or Membranes os the Brain, are two in</w:t>
      </w:r>
      <w:r>
        <w:br/>
        <w:t>Numher, one of winch is Very strong, and lies Contiguous to</w:t>
      </w:r>
      <w:r>
        <w:br/>
        <w:t>the Cranium ; the other is Very thin, and immediately touches</w:t>
      </w:r>
      <w:r>
        <w:br/>
        <w:t>the Brain. The first is named Dura Mater, the second Pia</w:t>
      </w:r>
      <w:r>
        <w:br/>
        <w:t>Mater; which is again divided into two, the external Lamina</w:t>
      </w:r>
      <w:r>
        <w:br/>
        <w:t>being termed Arachnoides, the internal retaining the Common</w:t>
      </w:r>
      <w:r>
        <w:br/>
        <w:t>Name of Pia Mater. .</w:t>
      </w:r>
    </w:p>
    <w:p w14:paraId="432EBBAF" w14:textId="77777777" w:rsidR="00582CA0" w:rsidRDefault="00000000">
      <w:pPr>
        <w:outlineLvl w:val="2"/>
      </w:pPr>
      <w:bookmarkStart w:id="5" w:name="bookmark10"/>
      <w:r>
        <w:rPr>
          <w:b/>
          <w:bCs/>
        </w:rPr>
        <w:t>DURA MATER.</w:t>
      </w:r>
      <w:bookmarkEnd w:id="5"/>
    </w:p>
    <w:p w14:paraId="72E2FA2B" w14:textId="77777777" w:rsidR="00582CA0" w:rsidRDefault="00000000">
      <w:pPr>
        <w:ind w:firstLine="360"/>
      </w:pPr>
      <w:r>
        <w:t>. . The Dura Materincloses the'Brain, and all its Appendages.</w:t>
      </w:r>
      <w:r>
        <w:br/>
        <w:t>.It fines the Inside of the Cranium, and supplies the Place of an</w:t>
      </w:r>
    </w:p>
    <w:p w14:paraId="08A43C69" w14:textId="77777777" w:rsidR="00582CA0" w:rsidRDefault="00000000">
      <w:pPr>
        <w:ind w:left="360" w:hanging="360"/>
      </w:pPr>
      <w:r>
        <w:t>. internal Periosteum, heing spread in all the Holes and Depres-</w:t>
      </w:r>
      <w:r>
        <w:br/>
        <w:t>sions, and covering all the Eminences in such a manner as to</w:t>
      </w:r>
      <w:r>
        <w:br/>
        <w:t>prevent their being hurtful to the Brain.</w:t>
      </w:r>
    </w:p>
    <w:p w14:paraId="1FAE3421" w14:textId="77777777" w:rsidR="00582CA0" w:rsidRDefault="00000000">
      <w:pPr>
        <w:ind w:firstLine="360"/>
      </w:pPr>
      <w:r>
        <w:t>In describing the Dura Mater, we must take Notice,</w:t>
      </w:r>
    </w:p>
    <w:p w14:paraId="7912A15D" w14:textId="77777777" w:rsidR="00582CA0" w:rsidRDefault="00000000">
      <w:pPr>
        <w:tabs>
          <w:tab w:val="left" w:pos="626"/>
        </w:tabs>
        <w:ind w:firstLine="360"/>
      </w:pPr>
      <w:r>
        <w:t>I.</w:t>
      </w:r>
      <w:r>
        <w:tab/>
        <w:t>Of its Composition ;</w:t>
      </w:r>
    </w:p>
    <w:p w14:paraId="5AC562A5" w14:textId="77777777" w:rsidR="00582CA0" w:rsidRDefault="00000000">
      <w:pPr>
        <w:tabs>
          <w:tab w:val="left" w:pos="638"/>
        </w:tabs>
        <w:ind w:firstLine="360"/>
      </w:pPr>
      <w:r>
        <w:t>2.</w:t>
      </w:r>
      <w:r>
        <w:tab/>
        <w:t>Its Adhesion to the Cranium;</w:t>
      </w:r>
    </w:p>
    <w:p w14:paraId="61664981" w14:textId="77777777" w:rsidR="00582CA0" w:rsidRDefault="00000000">
      <w:pPr>
        <w:tabs>
          <w:tab w:val="left" w:pos="638"/>
        </w:tabs>
        <w:ind w:firstLine="360"/>
      </w:pPr>
      <w:r>
        <w:t>3.</w:t>
      </w:r>
      <w:r>
        <w:tab/>
        <w:t>Its Folds or Septa;</w:t>
      </w:r>
    </w:p>
    <w:p w14:paraId="2C1EB37B" w14:textId="77777777" w:rsidR="00582CA0" w:rsidRDefault="00000000">
      <w:pPr>
        <w:tabs>
          <w:tab w:val="left" w:pos="635"/>
        </w:tabs>
        <w:ind w:firstLine="360"/>
      </w:pPr>
      <w:r>
        <w:t>4.</w:t>
      </w:r>
      <w:r>
        <w:tab/>
        <w:t>Its Productions, Vessels, and Nerves.</w:t>
      </w:r>
    </w:p>
    <w:p w14:paraId="30D83274" w14:textId="77777777" w:rsidR="00582CA0" w:rsidRDefault="00000000">
      <w:pPr>
        <w:ind w:firstLine="360"/>
      </w:pPr>
      <w:r>
        <w:t xml:space="preserve">The Dura Mater is made up of two </w:t>
      </w:r>
      <w:r>
        <w:rPr>
          <w:u w:val="single"/>
        </w:rPr>
        <w:t>Lamin</w:t>
      </w:r>
      <w:r>
        <w:t>ae, adhering Very</w:t>
      </w:r>
      <w:r>
        <w:br/>
        <w:t>closely together, the Fibres of both crossing each other obliquely.</w:t>
      </w:r>
      <w:r>
        <w:br/>
        <w:t>By rubbing any Part of this Membrane between the Fingers,</w:t>
      </w:r>
      <w:r>
        <w:br/>
        <w:t>we easily perceive the two Laminae Aiding a little upon each</w:t>
      </w:r>
      <w:r>
        <w:br/>
        <w:t>other. Thein Texture is Very close and strong, appearing to</w:t>
      </w:r>
      <w:r>
        <w:br/>
      </w:r>
      <w:r>
        <w:lastRenderedPageBreak/>
        <w:t>. he partly ligamentary, and partiy tendinous.</w:t>
      </w:r>
    </w:p>
    <w:p w14:paraId="71144B87" w14:textId="77777777" w:rsidR="00582CA0" w:rsidRDefault="00000000">
      <w:pPr>
        <w:ind w:firstLine="360"/>
      </w:pPr>
      <w:r>
        <w:t>The Dura Mater sticks closely to the Cranium by a great</w:t>
      </w:r>
      <w:r>
        <w:br/>
        <w:t>Number of Filaments of the external Lamina, which enter the</w:t>
      </w:r>
      <w:r>
        <w:br/>
        <w:t>Pores of the Bones principally at the Sutures, both above and</w:t>
      </w:r>
      <w:r>
        <w:br/>
        <w:t>below; and, by penetrating these Joints, they communicate</w:t>
      </w:r>
      <w:r>
        <w:br/>
        <w:t>.. with the external Periosteum. These Filaments are, for the</w:t>
      </w:r>
      <w:r>
        <w:br/>
        <w:t>most part, small Veffeis, which heing broken in separating the</w:t>
      </w:r>
      <w:r>
        <w:br/>
        <w:t>.. Dura Mater from the Skull, a great Numher of red Points ap-</w:t>
      </w:r>
      <w:r>
        <w:br/>
        <w:t>pear on the external Surface of that Membrane.</w:t>
      </w:r>
    </w:p>
    <w:p w14:paraId="32A26D82" w14:textId="77777777" w:rsidR="00582CA0" w:rsidRDefault="00000000">
      <w:pPr>
        <w:ind w:firstLine="360"/>
      </w:pPr>
      <w:r>
        <w:t>It adheres much more to the whole inner Surface of the Cra-</w:t>
      </w:r>
      <w:r>
        <w:br/>
        <w:t>nium in Children and young Persons, than in those of an ad-</w:t>
      </w:r>
      <w:r>
        <w:br/>
        <w:t>vanced Age, the Filaments becoming then Very small, heing</w:t>
      </w:r>
      <w:r>
        <w:br/>
        <w:t>. compressed by the Contraction of the bony Pores ; and conse-</w:t>
      </w:r>
      <w:r>
        <w:br/>
        <w:t>quentiy they are more easily broke by any Force applied to</w:t>
      </w:r>
      <w:r>
        <w:br/>
        <w:t>them.</w:t>
      </w:r>
    </w:p>
    <w:p w14:paraId="1C4FEA9F" w14:textId="77777777" w:rsidR="00582CA0" w:rsidRDefault="00000000">
      <w:pPr>
        <w:ind w:firstLine="360"/>
      </w:pPr>
      <w:r>
        <w:t>- These Adhesions are formed entirely by the external Lamina.</w:t>
      </w:r>
      <w:r>
        <w:br/>
        <w:t>The internal Lamina is Very smooth, and polished on the In-</w:t>
      </w:r>
      <w:r>
        <w:br/>
        <w:t>side, which is also continually moistened by a fine Fluid, dis-</w:t>
      </w:r>
      <w:r>
        <w:br/>
        <w:t>charged thro' its Pores, much in the same manner as in the</w:t>
      </w:r>
      <w:r>
        <w:br/>
        <w:t>Peritonaeum and Pleura.</w:t>
      </w:r>
    </w:p>
    <w:p w14:paraId="40E899CC" w14:textId="77777777" w:rsidR="00582CA0" w:rsidRDefault="00000000">
      <w:pPr>
        <w:ind w:firstLine="360"/>
      </w:pPr>
      <w:r>
        <w:t>The Folds of the Dura Mater are made bv the internal La-</w:t>
      </w:r>
      <w:r>
        <w:br/>
        <w:t>mina ; and three of them form particular Partitions, one of</w:t>
      </w:r>
      <w:r>
        <w:br/>
        <w:t>which is superior, and represents a kind os Mediastinum he-</w:t>
      </w:r>
      <w:r>
        <w:br/>
        <w:t>tween the two great Lobes of the Brain. The second is in a</w:t>
      </w:r>
      <w:r>
        <w:br/>
        <w:t>middle Situation, like a Diaphragm hetween the Corebrum and</w:t>
      </w:r>
      <w:r>
        <w:br/>
        <w:t>Cerebellum. The third is inferior hetween the Lobes of the .</w:t>
      </w:r>
      <w:r>
        <w:br/>
        <w:t>Cerehellum. The superior Partition is longitudinal, in Form</w:t>
      </w:r>
      <w:r>
        <w:br/>
        <w:t>. os a Scythe, from whence it. is termed the Falx of the Dura</w:t>
      </w:r>
      <w:r>
        <w:br/>
        <w:t xml:space="preserve">Mater ; and it’rnay likewise he called Septum </w:t>
      </w:r>
      <w:r>
        <w:rPr>
          <w:lang w:val="la-Latn" w:eastAsia="la-Latn" w:bidi="la-Latn"/>
        </w:rPr>
        <w:t xml:space="preserve">Sagittale, </w:t>
      </w:r>
      <w:r>
        <w:t>Ver-</w:t>
      </w:r>
      <w:r>
        <w:br/>
        <w:t>Xicale, or Mediastinum Cerebri. The middle Partition is</w:t>
      </w:r>
    </w:p>
    <w:p w14:paraId="3660FE40" w14:textId="77777777" w:rsidR="00582CA0" w:rsidRDefault="00000000">
      <w:r>
        <w:t>transverse, and might he called the Floor of the Cerebrum j</w:t>
      </w:r>
      <w:r>
        <w:br/>
        <w:t>the Diaphragm of the Brain, .or the Tent of the Cerebellum.</w:t>
      </w:r>
      <w:r>
        <w:br/>
        <w:t>The inferior Partition is Very small, and runs down between the</w:t>
      </w:r>
      <w:r>
        <w:br/>
        <w:t>Lobes of the Cerebellum; on which Account it may he term'd</w:t>
      </w:r>
      <w:r>
        <w:br/>
        <w:t xml:space="preserve">either simply Septum cerehelli, or Septum </w:t>
      </w:r>
      <w:r>
        <w:rPr>
          <w:lang w:val="la-Latn" w:eastAsia="la-Latn" w:bidi="la-Latn"/>
        </w:rPr>
        <w:t xml:space="preserve">occipitale </w:t>
      </w:r>
      <w:r>
        <w:t>minus;. the</w:t>
      </w:r>
      <w:r>
        <w:br/>
        <w:t xml:space="preserve">middle Partition heing considered as the Septum </w:t>
      </w:r>
      <w:r>
        <w:rPr>
          <w:lang w:val="la-Latn" w:eastAsia="la-Latn" w:bidi="la-Latn"/>
        </w:rPr>
        <w:t>occipitale</w:t>
      </w:r>
      <w:r>
        <w:rPr>
          <w:lang w:val="la-Latn" w:eastAsia="la-Latn" w:bidi="la-Latn"/>
        </w:rPr>
        <w:br/>
        <w:t>majus.</w:t>
      </w:r>
    </w:p>
    <w:p w14:paraId="4206C09B" w14:textId="77777777" w:rsidR="00582CA0" w:rsidRDefault="00000000">
      <w:r>
        <w:t xml:space="preserve">.. The superior or vertical Partition, called the Falx of </w:t>
      </w:r>
      <w:r>
        <w:rPr>
          <w:b/>
          <w:bCs/>
        </w:rPr>
        <w:t>tho</w:t>
      </w:r>
      <w:r>
        <w:rPr>
          <w:b/>
          <w:bCs/>
        </w:rPr>
        <w:br/>
      </w:r>
      <w:r>
        <w:t xml:space="preserve">Dura Mater, is a long and broad Fold or </w:t>
      </w:r>
      <w:r>
        <w:rPr>
          <w:lang w:val="la-Latn" w:eastAsia="la-Latn" w:bidi="la-Latn"/>
        </w:rPr>
        <w:t xml:space="preserve">Duplicature </w:t>
      </w:r>
      <w:r>
        <w:t>of the</w:t>
      </w:r>
      <w:r>
        <w:br/>
        <w:t>internal Lamina, reaching from the Edge of. the' Crista</w:t>
      </w:r>
      <w:r>
        <w:br/>
      </w:r>
      <w:r>
        <w:rPr>
          <w:b/>
          <w:bCs/>
        </w:rPr>
        <w:t xml:space="preserve">Galli, </w:t>
      </w:r>
      <w:r>
        <w:t>along the Sagittal Suture, to the Middle of the trans-</w:t>
      </w:r>
      <w:r>
        <w:br/>
        <w:t xml:space="preserve">verse Partition, winch it joins in such a manner, as that </w:t>
      </w:r>
      <w:r>
        <w:rPr>
          <w:b/>
          <w:bCs/>
        </w:rPr>
        <w:t>the</w:t>
      </w:r>
      <w:r>
        <w:rPr>
          <w:b/>
          <w:bCs/>
        </w:rPr>
        <w:br/>
      </w:r>
      <w:r>
        <w:t>lateral Laminae os the Falx are continuous, on each Side, with</w:t>
      </w:r>
      <w:r>
        <w:br/>
        <w:t>the neighbouring Portions of the superior Lamina of the middle</w:t>
      </w:r>
      <w:r>
        <w:br/>
        <w:t>Partition.</w:t>
      </w:r>
    </w:p>
    <w:p w14:paraId="1817CE9B" w14:textId="77777777" w:rsidR="00582CA0" w:rsidRDefault="00000000">
      <w:r>
        <w:t xml:space="preserve">. It is broader where it joins the middle Partition, than at </w:t>
      </w:r>
      <w:r>
        <w:rPr>
          <w:b/>
          <w:bCs/>
        </w:rPr>
        <w:t>the</w:t>
      </w:r>
      <w:r>
        <w:rPr>
          <w:b/>
          <w:bCs/>
        </w:rPr>
        <w:br/>
      </w:r>
      <w:r>
        <w:t>OS Ethmoides, and it is thicker at that .Edge which adheres to</w:t>
      </w:r>
      <w:r>
        <w:br/>
        <w:t>the Cranium than at the other, which lies loose, and is very</w:t>
      </w:r>
      <w:r>
        <w:br/>
        <w:t>sharp ; and from this Resemblance to a Scythe it had the Name</w:t>
      </w:r>
      <w:r>
        <w:br/>
        <w:t>Of Falx.</w:t>
      </w:r>
    </w:p>
    <w:p w14:paraId="645DD10B" w14:textId="77777777" w:rsidR="00582CA0" w:rsidRDefault="00000000">
      <w:pPr>
        <w:ind w:firstLine="360"/>
      </w:pPr>
      <w:r>
        <w:t xml:space="preserve">The transverseor middle Partition is fixed to the Os </w:t>
      </w:r>
      <w:r>
        <w:rPr>
          <w:i/>
          <w:iCs/>
          <w:lang w:val="la-Latn" w:eastAsia="la-Latn" w:bidi="la-Latn"/>
        </w:rPr>
        <w:t>Occi-</w:t>
      </w:r>
      <w:r>
        <w:rPr>
          <w:i/>
          <w:iCs/>
          <w:lang w:val="la-Latn" w:eastAsia="la-Latn" w:bidi="la-Latn"/>
        </w:rPr>
        <w:br/>
        <w:t>pitis,</w:t>
      </w:r>
      <w:r>
        <w:rPr>
          <w:lang w:val="la-Latn" w:eastAsia="la-Latn" w:bidi="la-Latn"/>
        </w:rPr>
        <w:t xml:space="preserve"> </w:t>
      </w:r>
      <w:r>
        <w:t>along the Grooves of the lateral Sinuses, and those of the</w:t>
      </w:r>
      <w:r>
        <w:br/>
        <w:t xml:space="preserve">great Angles of </w:t>
      </w:r>
      <w:r>
        <w:rPr>
          <w:b/>
          <w:bCs/>
        </w:rPr>
        <w:t xml:space="preserve">the </w:t>
      </w:r>
      <w:r>
        <w:t xml:space="preserve">Apophyses </w:t>
      </w:r>
      <w:r>
        <w:rPr>
          <w:lang w:val="la-Latn" w:eastAsia="la-Latn" w:bidi="la-Latn"/>
        </w:rPr>
        <w:t xml:space="preserve">Petrosae, </w:t>
      </w:r>
      <w:r>
        <w:t xml:space="preserve">all the Way to </w:t>
      </w:r>
      <w:r>
        <w:rPr>
          <w:b/>
          <w:bCs/>
        </w:rPr>
        <w:t>the</w:t>
      </w:r>
      <w:r>
        <w:rPr>
          <w:b/>
          <w:bCs/>
        </w:rPr>
        <w:br/>
      </w:r>
      <w:r>
        <w:t>posterior Clinoide Apophyses os the Os Sphenoidale. . By this</w:t>
      </w:r>
      <w:r>
        <w:br/>
        <w:t>Situation it forms a sort of Floor, Tent, or shallow Vault, on</w:t>
      </w:r>
      <w:r>
        <w:br/>
        <w:t xml:space="preserve">the fore Part of which is a large Notch, almost </w:t>
      </w:r>
      <w:r>
        <w:rPr>
          <w:i/>
          <w:iCs/>
        </w:rPr>
        <w:t>of an. oyal</w:t>
      </w:r>
      <w:r>
        <w:rPr>
          <w:i/>
          <w:iCs/>
        </w:rPr>
        <w:br/>
        <w:t>Figure.</w:t>
      </w:r>
    </w:p>
    <w:p w14:paraId="7E2990CC" w14:textId="77777777" w:rsidR="00582CA0" w:rsidRDefault="00000000">
      <w:pPr>
        <w:tabs>
          <w:tab w:val="left" w:leader="dot" w:pos="3207"/>
          <w:tab w:val="left" w:leader="dot" w:pos="3303"/>
        </w:tabs>
        <w:ind w:firstLine="360"/>
      </w:pPr>
      <w:r>
        <w:t>.This Partition divides the Cranium into two Cavities ; one</w:t>
      </w:r>
      <w:r>
        <w:br/>
        <w:t>large or superior, and the other small or inferior, which com-</w:t>
      </w:r>
      <w:r>
        <w:br/>
      </w:r>
      <w:r>
        <w:lastRenderedPageBreak/>
        <w:t>municate together by the great oval Notch. It is formed by a</w:t>
      </w:r>
      <w:r>
        <w:br/>
        <w:t>particular Fold, and a Very broad Membrane of the internal</w:t>
      </w:r>
      <w:r>
        <w:br/>
        <w:t>Lamina of the Dura Mater; and in the natural State it is Very</w:t>
      </w:r>
      <w:r>
        <w:br/>
        <w:t>tense, hecause of its Union, or rather Continuity, with the</w:t>
      </w:r>
      <w:r>
        <w:br/>
        <w:t xml:space="preserve">Falx. . </w:t>
      </w:r>
      <w:r>
        <w:tab/>
      </w:r>
      <w:r>
        <w:tab/>
      </w:r>
    </w:p>
    <w:p w14:paraId="1BA4E157" w14:textId="77777777" w:rsidR="00582CA0" w:rsidRDefault="00000000">
      <w:r>
        <w:t>. This Union or Continuity of these two Partitions keeps</w:t>
      </w:r>
      <w:r>
        <w:br/>
        <w:t>them both Very tense, so that the .middle Partition is capable of</w:t>
      </w:r>
      <w:r>
        <w:br/>
        <w:t>sustaining a considerable Weight without, finking downward ;</w:t>
      </w:r>
      <w:r>
        <w:br/>
        <w:t>and the Falx is able to resist lateral Pressures, without giving</w:t>
      </w:r>
      <w:r>
        <w:br/>
        <w:t>way to the Right Hand or to the Left.</w:t>
      </w:r>
    </w:p>
    <w:p w14:paraId="1F658A91" w14:textId="77777777" w:rsidR="00582CA0" w:rsidRDefault="00000000">
      <w:pPr>
        <w:tabs>
          <w:tab w:val="left" w:pos="3294"/>
        </w:tabs>
        <w:ind w:firstLine="360"/>
      </w:pPr>
      <w:r>
        <w:rPr>
          <w:b/>
          <w:bCs/>
        </w:rPr>
        <w:t xml:space="preserve">We </w:t>
      </w:r>
      <w:r>
        <w:t>may be convinced of this reciprocal Tension, by, first,</w:t>
      </w:r>
      <w:r>
        <w:br/>
        <w:t>touching these two Partitions in their natural State; and, again,</w:t>
      </w:r>
      <w:r>
        <w:br/>
        <w:t>after they have been cut one after the other, according to their</w:t>
      </w:r>
      <w:r>
        <w:br/>
        <w:t>Breadth, or rather aster having cut in this manner .the Falx in</w:t>
      </w:r>
      <w:r>
        <w:br/>
        <w:t>One Subject, and the transverse Partition in another; for, as</w:t>
      </w:r>
      <w:r>
        <w:br/>
        <w:t>soon as the Falx .is cut, the other will be perceived immediately</w:t>
      </w:r>
      <w:r>
        <w:br/>
        <w:t>to lose its Tension and Firmness; and the same thing will he</w:t>
      </w:r>
      <w:r>
        <w:br/>
        <w:t>observed in the Falx,, as soon as we cut the Septum Mediums,</w:t>
      </w:r>
      <w:r>
        <w:br/>
        <w:t>or transverse Partition.</w:t>
      </w:r>
      <w:r>
        <w:tab/>
        <w:t>...</w:t>
      </w:r>
    </w:p>
    <w:p w14:paraId="1581ACDA" w14:textId="77777777" w:rsidR="00582CA0" w:rsidRDefault="00000000">
      <w:pPr>
        <w:ind w:firstLine="360"/>
      </w:pPr>
      <w:r>
        <w:t>The small Occipital Partition is both Very short and narrow.</w:t>
      </w:r>
      <w:r>
        <w:br/>
      </w:r>
      <w:r>
        <w:rPr>
          <w:b/>
          <w:bCs/>
        </w:rPr>
        <w:t xml:space="preserve">It </w:t>
      </w:r>
      <w:r>
        <w:t>runs down from the Middle of the transverse Partition to the</w:t>
      </w:r>
      <w:r>
        <w:br/>
        <w:t>Edge of the great Occipital Hole, heing fixed to the internal</w:t>
      </w:r>
      <w:r>
        <w:br/>
        <w:t xml:space="preserve">Spine of the Occipital Bone. It is formed by a Fold and </w:t>
      </w:r>
      <w:r>
        <w:rPr>
          <w:lang w:val="la-Latn" w:eastAsia="la-Latn" w:bidi="la-Latn"/>
        </w:rPr>
        <w:t>Du-</w:t>
      </w:r>
      <w:r>
        <w:rPr>
          <w:lang w:val="la-Latn" w:eastAsia="la-Latn" w:bidi="la-Latn"/>
        </w:rPr>
        <w:br/>
        <w:t xml:space="preserve">plicature </w:t>
      </w:r>
      <w:r>
        <w:t xml:space="preserve">of the internal Lamina os the Dura Mater, in </w:t>
      </w:r>
      <w:r>
        <w:rPr>
          <w:b/>
          <w:bCs/>
        </w:rPr>
        <w:t>the</w:t>
      </w:r>
      <w:r>
        <w:rPr>
          <w:b/>
          <w:bCs/>
        </w:rPr>
        <w:br/>
      </w:r>
      <w:r>
        <w:t>same manner as the other two, and distinguishes the lower</w:t>
      </w:r>
      <w:r>
        <w:br/>
        <w:t>Part of the Occipital Cavity os the Cranium into two lateral</w:t>
      </w:r>
      <w:r>
        <w:br/>
        <w:t xml:space="preserve">Parts. In some Subjects this Partition is double, answering </w:t>
      </w:r>
      <w:r>
        <w:rPr>
          <w:lang w:val="el-GR" w:eastAsia="el-GR" w:bidi="el-GR"/>
        </w:rPr>
        <w:t>χα</w:t>
      </w:r>
      <w:r>
        <w:rPr>
          <w:lang w:val="el-GR" w:eastAsia="el-GR" w:bidi="el-GR"/>
        </w:rPr>
        <w:br/>
      </w:r>
      <w:r>
        <w:t>the double Spine of the Occipital Bone.</w:t>
      </w:r>
    </w:p>
    <w:p w14:paraId="2AD0E84F" w14:textId="77777777" w:rsidR="00582CA0" w:rsidRDefault="00000000">
      <w:pPr>
        <w:ind w:firstLine="360"/>
      </w:pPr>
      <w:r>
        <w:t>Besides these large Folds, there are two small lateral</w:t>
      </w:r>
      <w:r>
        <w:br/>
        <w:t xml:space="preserve">ones, on each Side of the Sella </w:t>
      </w:r>
      <w:r>
        <w:rPr>
          <w:lang w:val="la-Latn" w:eastAsia="la-Latn" w:bidi="la-Latn"/>
        </w:rPr>
        <w:t xml:space="preserve">Sphenoidalis, </w:t>
      </w:r>
      <w:r>
        <w:t>or Turcica, each</w:t>
      </w:r>
      <w:r>
        <w:br/>
        <w:t>running from the posterior to the anterior .Clinoide Apophysis ’</w:t>
      </w:r>
      <w:r>
        <w:br/>
        <w:t xml:space="preserve">on </w:t>
      </w:r>
      <w:r>
        <w:rPr>
          <w:b/>
          <w:bCs/>
        </w:rPr>
        <w:t xml:space="preserve">the </w:t>
      </w:r>
      <w:r>
        <w:t xml:space="preserve">same Side. These two Folds, together with </w:t>
      </w:r>
      <w:r>
        <w:rPr>
          <w:b/>
          <w:bCs/>
        </w:rPr>
        <w:t xml:space="preserve">the </w:t>
      </w:r>
      <w:r>
        <w:t>ante-</w:t>
      </w:r>
      <w:r>
        <w:br/>
        <w:t xml:space="preserve">rior and posterior Parts of the Sella </w:t>
      </w:r>
      <w:r>
        <w:rPr>
          <w:lang w:val="la-Latn" w:eastAsia="la-Latn" w:bidi="la-Latn"/>
        </w:rPr>
        <w:t xml:space="preserve">Sphenoidalis, </w:t>
      </w:r>
      <w:r>
        <w:t>form a small</w:t>
      </w:r>
      <w:r>
        <w:br/>
        <w:t>Foffula, in which the Pituitary Gland is lodged. There are</w:t>
      </w:r>
      <w:r>
        <w:br/>
        <w:t>likewise two anterior Folds, at the Edges of. the Sphenoidal,</w:t>
      </w:r>
      <w:r>
        <w:br/>
        <w:t>or superior OrbitaryFissures, which augment the Depth of the</w:t>
      </w:r>
      <w:r>
        <w:br/>
        <w:t>middle Foflhhe of the Basis of the Cranium. Thus we have</w:t>
      </w:r>
      <w:r>
        <w:br/>
        <w:t xml:space="preserve">seven Folds of the internal Lamina of this Membrane, </w:t>
      </w:r>
      <w:r>
        <w:rPr>
          <w:b/>
          <w:bCs/>
        </w:rPr>
        <w:t>three</w:t>
      </w:r>
      <w:r>
        <w:rPr>
          <w:b/>
          <w:bCs/>
        </w:rPr>
        <w:br/>
      </w:r>
      <w:r>
        <w:t>large, and four small, which may he termed internal Preductions</w:t>
      </w:r>
      <w:r>
        <w:br/>
        <w:t>or Processes of the Dura Mater..</w:t>
      </w:r>
    </w:p>
    <w:p w14:paraId="2B6CF29F" w14:textId="77777777" w:rsidR="00582CA0" w:rsidRDefault="00000000">
      <w:pPr>
        <w:ind w:firstLine="360"/>
      </w:pPr>
      <w:r>
        <w:t>The Elongations of the Dura Mater are Productions of both</w:t>
      </w:r>
      <w:r>
        <w:br/>
        <w:t>Laminae, which go heyond the general Circumference, and</w:t>
      </w:r>
      <w:r>
        <w:br/>
        <w:t>pass out of the Cranium, thro', the Openings therein; and in</w:t>
      </w:r>
      <w:r>
        <w:br/>
        <w:t>this they differ from the Folds which are formed entirely by one</w:t>
      </w:r>
      <w:r>
        <w:br/>
        <w:t>Lamina, and do not go out of the Skull. They, may be nam'd</w:t>
      </w:r>
      <w:r>
        <w:br/>
        <w:t>the external Productions of the Dura Maters</w:t>
      </w:r>
    </w:p>
    <w:p w14:paraId="0DA48206" w14:textId="77777777" w:rsidR="00582CA0" w:rsidRDefault="00000000">
      <w:pPr>
        <w:ind w:firstLine="360"/>
      </w:pPr>
      <w:r>
        <w:t xml:space="preserve">The most considerable os these Elongations pastes thro' </w:t>
      </w:r>
      <w:r>
        <w:rPr>
          <w:b/>
          <w:bCs/>
        </w:rPr>
        <w:t>the</w:t>
      </w:r>
      <w:r>
        <w:rPr>
          <w:b/>
          <w:bCs/>
        </w:rPr>
        <w:br/>
      </w:r>
      <w:r>
        <w:t>great Occipital Foramen, and IunS down the common Canal of</w:t>
      </w:r>
      <w:r>
        <w:br/>
        <w:t>the Vertebrae in form of a Tubr, fining the Inside of that Canal,</w:t>
      </w:r>
      <w:r>
        <w:br/>
        <w:t>and inclosing the spinal Marrow, by the Name of the Dura</w:t>
      </w:r>
      <w:r>
        <w:br/>
        <w:t>. Mater of that Marrow. The other Elongations accompany</w:t>
      </w:r>
      <w:r>
        <w:br/>
        <w:t>the Nerves out of the Cranium in form os Vaginae. These are</w:t>
      </w:r>
      <w:r>
        <w:br/>
        <w:t>more numerous than the nervous Trunks which are reckoned</w:t>
      </w:r>
      <w:r>
        <w:br/>
        <w:t>by Pairs. Thus for the Olfactory Nerves there is the same</w:t>
      </w:r>
      <w:r>
        <w:br/>
        <w:t>Number of distinct Vaginae, aS . there are Holes in the Lamina</w:t>
      </w:r>
      <w:r>
        <w:br/>
      </w:r>
      <w:r>
        <w:rPr>
          <w:lang w:val="la-Latn" w:eastAsia="la-Latn" w:bidi="la-Latn"/>
        </w:rPr>
        <w:t xml:space="preserve">Ethmoidalis </w:t>
      </w:r>
      <w:r>
        <w:t>; and some Nerves are accompany'd by several</w:t>
      </w:r>
      <w:r>
        <w:br/>
        <w:t>Vaginae thro'.one Hole, aS those of the Ninth Pair. .* .</w:t>
      </w:r>
    </w:p>
    <w:p w14:paraId="7B1CE5DC" w14:textId="77777777" w:rsidR="00582CA0" w:rsidRDefault="00000000">
      <w:pPr>
        <w:ind w:firstLine="360"/>
      </w:pPr>
      <w:r>
        <w:t>There are two particular Elongations which form the Peri-</w:t>
      </w:r>
      <w:r>
        <w:br/>
        <w:t>osteum of the Orbits, together with the Vaginae of the Optic</w:t>
      </w:r>
      <w:r>
        <w:br/>
      </w:r>
      <w:r>
        <w:lastRenderedPageBreak/>
        <w:t>Nerves. These OrbItary Elongations go out by the Sphenoidal</w:t>
      </w:r>
      <w:r>
        <w:br/>
        <w:t xml:space="preserve">or superior Orbitary Fissures, and, </w:t>
      </w:r>
      <w:r>
        <w:rPr>
          <w:u w:val="single"/>
        </w:rPr>
        <w:t>enlar</w:t>
      </w:r>
      <w:r>
        <w:t>ging in rb</w:t>
      </w:r>
      <w:r>
        <w:rPr>
          <w:u w:val="single"/>
        </w:rPr>
        <w:t>eir</w:t>
      </w:r>
      <w:r>
        <w:t>^</w:t>
      </w:r>
      <w:r>
        <w:rPr>
          <w:u w:val="single"/>
        </w:rPr>
        <w:t>Passag</w:t>
      </w:r>
      <w:r>
        <w:t>e,</w:t>
      </w:r>
      <w:r>
        <w:br w:type="page"/>
      </w:r>
    </w:p>
    <w:p w14:paraId="1EAB2647" w14:textId="77777777" w:rsidR="00582CA0" w:rsidRDefault="00000000">
      <w:r>
        <w:lastRenderedPageBreak/>
        <w:t>line the whole Cavity os the Orbits, at the Edges of which they</w:t>
      </w:r>
      <w:r>
        <w:br/>
        <w:t>communicate with the Pericranium and Periosteum of the Face.</w:t>
      </w:r>
      <w:r>
        <w:br/>
        <w:t>They communicate likewise thro' the Spheno.maxillary or</w:t>
      </w:r>
      <w:r>
        <w:br/>
        <w:t>inferior Orbitary Ensures with the Pericranium of the Tempo-</w:t>
      </w:r>
      <w:r>
        <w:br/>
        <w:t xml:space="preserve">ral and Zygomatic Fostas; and by </w:t>
      </w:r>
      <w:r>
        <w:rPr>
          <w:u w:val="single"/>
        </w:rPr>
        <w:t>these</w:t>
      </w:r>
      <w:r>
        <w:t xml:space="preserve"> </w:t>
      </w:r>
      <w:r>
        <w:rPr>
          <w:lang w:val="la-Latn" w:eastAsia="la-Latn" w:bidi="la-Latn"/>
        </w:rPr>
        <w:t xml:space="preserve">Communications </w:t>
      </w:r>
      <w:r>
        <w:t>we</w:t>
      </w:r>
      <w:r>
        <w:br/>
        <w:t>may explain the Accidents which happen to these Parts in</w:t>
      </w:r>
      <w:r>
        <w:br/>
        <w:t>Wounds of the Head.</w:t>
      </w:r>
    </w:p>
    <w:p w14:paraId="26E8474A" w14:textId="77777777" w:rsidR="00582CA0" w:rsidRDefault="00000000">
      <w:pPr>
        <w:ind w:firstLine="360"/>
      </w:pPr>
      <w:r>
        <w:t>The Elongations of the Dura Mater, which accompany the</w:t>
      </w:r>
      <w:r>
        <w:br/>
        <w:t>Blood-vessels through the Foramina of the Cranium, unite</w:t>
      </w:r>
      <w:r>
        <w:br/>
        <w:t>with the Pericranium afterwards. Such, for Instance, are the</w:t>
      </w:r>
      <w:r>
        <w:br/>
        <w:t xml:space="preserve">Elongations winch line the </w:t>
      </w:r>
      <w:r>
        <w:rPr>
          <w:lang w:val="la-Latn" w:eastAsia="la-Latn" w:bidi="la-Latn"/>
        </w:rPr>
        <w:t xml:space="preserve">Fossulae </w:t>
      </w:r>
      <w:r>
        <w:t xml:space="preserve">of the Foramina </w:t>
      </w:r>
      <w:r>
        <w:rPr>
          <w:lang w:val="la-Latn" w:eastAsia="la-Latn" w:bidi="la-Latn"/>
        </w:rPr>
        <w:t xml:space="preserve">Lacera </w:t>
      </w:r>
      <w:r>
        <w:t>or</w:t>
      </w:r>
      <w:r>
        <w:br/>
      </w:r>
      <w:r>
        <w:rPr>
          <w:lang w:val="la-Latn" w:eastAsia="la-Latn" w:bidi="la-Latn"/>
        </w:rPr>
        <w:t xml:space="preserve">Jugularis, </w:t>
      </w:r>
      <w:r>
        <w:t>and the bony or carotid Canals of the Apophysis</w:t>
      </w:r>
      <w:r>
        <w:br/>
        <w:t>Petrosa.</w:t>
      </w:r>
    </w:p>
    <w:p w14:paraId="38039F06" w14:textId="77777777" w:rsidR="00582CA0" w:rsidRDefault="00000000">
      <w:pPr>
        <w:ind w:firstLine="360"/>
      </w:pPr>
      <w:r>
        <w:t>The Vessels of the Dura Mater are Arteries, Veins, and</w:t>
      </w:r>
      <w:r>
        <w:br/>
        <w:t xml:space="preserve">Sinuses. The Arteries in general are distinguished into </w:t>
      </w:r>
      <w:r>
        <w:rPr>
          <w:b/>
          <w:bCs/>
        </w:rPr>
        <w:t>ante-</w:t>
      </w:r>
      <w:r>
        <w:rPr>
          <w:b/>
          <w:bCs/>
        </w:rPr>
        <w:br/>
      </w:r>
      <w:r>
        <w:t>rior, middle, and posterior, and come from the Carotids and</w:t>
      </w:r>
      <w:r>
        <w:br/>
      </w:r>
      <w:r>
        <w:rPr>
          <w:lang w:val="la-Latn" w:eastAsia="la-Latn" w:bidi="la-Latn"/>
        </w:rPr>
        <w:t xml:space="preserve">Vertebrali </w:t>
      </w:r>
      <w:r>
        <w:t>on each Side. The external Carotid sends a Branch</w:t>
      </w:r>
      <w:r>
        <w:br/>
        <w:t xml:space="preserve">through the spinal Hole </w:t>
      </w:r>
      <w:r>
        <w:rPr>
          <w:b/>
          <w:bCs/>
        </w:rPr>
        <w:t xml:space="preserve">of </w:t>
      </w:r>
      <w:r>
        <w:t xml:space="preserve">the Os Sphenoidale, which is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middle Artery of the Dura Mater, and is </w:t>
      </w:r>
      <w:r>
        <w:rPr>
          <w:u w:val="single"/>
        </w:rPr>
        <w:t>call</w:t>
      </w:r>
      <w:r>
        <w:t>ed, by way .of</w:t>
      </w:r>
      <w:r>
        <w:br/>
        <w:t xml:space="preserve">Eminence, </w:t>
      </w:r>
      <w:r>
        <w:rPr>
          <w:lang w:val="la-Latn" w:eastAsia="la-Latn" w:bidi="la-Latn"/>
        </w:rPr>
        <w:t xml:space="preserve">Arteria durae matris. </w:t>
      </w:r>
      <w:r>
        <w:t>It is divided into a great</w:t>
      </w:r>
      <w:r>
        <w:br/>
        <w:t xml:space="preserve">Numher of Branches, which are plentifully dispersed thro' </w:t>
      </w:r>
      <w:r>
        <w:rPr>
          <w:b/>
          <w:bCs/>
        </w:rPr>
        <w:t>the</w:t>
      </w:r>
      <w:r>
        <w:rPr>
          <w:b/>
          <w:bCs/>
        </w:rPr>
        <w:br/>
      </w:r>
      <w:r>
        <w:t>Substance of the external Lamina as high as the Falx, where</w:t>
      </w:r>
      <w:r>
        <w:br/>
        <w:t>these Ramifications communicate with their Fellows from the</w:t>
      </w:r>
      <w:r>
        <w:br/>
        <w:t>other Side. The impressions of this Artery are seen on rhe</w:t>
      </w:r>
      <w:r>
        <w:br/>
        <w:t>Inside of the Parietal Bones, the anterior and lower Angle</w:t>
      </w:r>
      <w:r>
        <w:br/>
        <w:t xml:space="preserve">of winch, instead os a simple Impression, contains </w:t>
      </w:r>
      <w:r>
        <w:rPr>
          <w:lang w:val="la-Latn" w:eastAsia="la-Latn" w:bidi="la-Latn"/>
        </w:rPr>
        <w:t>a Cahel</w:t>
      </w:r>
      <w:r>
        <w:rPr>
          <w:lang w:val="la-Latn" w:eastAsia="la-Latn" w:bidi="la-Latn"/>
        </w:rPr>
        <w:br/>
      </w:r>
      <w:r>
        <w:t>for the Passage of a Trunk or Branch os this Artery; on</w:t>
      </w:r>
      <w:r>
        <w:br/>
        <w:t>which Account several Accidents happen in Fractures os the</w:t>
      </w:r>
      <w:r>
        <w:br/>
        <w:t>Skull.</w:t>
      </w:r>
    </w:p>
    <w:p w14:paraId="7DF88B68" w14:textId="77777777" w:rsidR="00582CA0" w:rsidRDefault="00000000">
      <w:pPr>
        <w:ind w:firstLine="360"/>
      </w:pPr>
      <w:r>
        <w:t xml:space="preserve">The external Carotid sends another small Branch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>Corner or small End os the Sphenoidal or superior Orbitary</w:t>
      </w:r>
      <w:r>
        <w:br/>
        <w:t>Fissure, where there is sometimes a littie Notch on purpose.</w:t>
      </w:r>
      <w:r>
        <w:br/>
        <w:t>This Branch is the anterior Artery os the Dura Mater, and it</w:t>
      </w:r>
      <w:r>
        <w:br/>
        <w:t>gives off Ramifications in the same manner as the former, with</w:t>
      </w:r>
      <w:r>
        <w:br/>
        <w:t>which it communicates, but its Ramifications are not so nume-</w:t>
      </w:r>
      <w:r>
        <w:br/>
        <w:t>rous. The internal Carotid, as it enters the Cranium, gives</w:t>
      </w:r>
      <w:r>
        <w:br/>
      </w:r>
      <w:r>
        <w:rPr>
          <w:b/>
          <w:bCs/>
        </w:rPr>
        <w:t xml:space="preserve">off </w:t>
      </w:r>
      <w:r>
        <w:t>a small Branch to the Substance of the Dura Mater.</w:t>
      </w:r>
    </w:p>
    <w:p w14:paraId="43091A01" w14:textId="77777777" w:rsidR="00582CA0" w:rsidRDefault="00000000">
      <w:pPr>
        <w:ind w:firstLine="360"/>
      </w:pPr>
      <w:r>
        <w:t>The two Vertebral Arteries enter by the great Occipital Fo-</w:t>
      </w:r>
      <w:r>
        <w:br/>
        <w:t>ramen, and unite in one Trunk on the anterior or Sphenoidal</w:t>
      </w:r>
      <w:r>
        <w:br/>
        <w:t>Apophysis of the Occipital Bone. Immediately afterwards they</w:t>
      </w:r>
      <w:r>
        <w:br/>
        <w:t>enter the Substance of the Dura Mater on both Sides, each of</w:t>
      </w:r>
      <w:r>
        <w:br/>
        <w:t>them by one or two Branches. These are the posterior Arte-</w:t>
      </w:r>
      <w:r>
        <w:br/>
        <w:t>Ties of the Dura Mater; and they communicate by some Rami-</w:t>
      </w:r>
      <w:r>
        <w:br/>
        <w:t>fications with the middle or spinal Artery above-mentioned.</w:t>
      </w:r>
    </w:p>
    <w:p w14:paraId="4F3770B4" w14:textId="77777777" w:rsidR="00582CA0" w:rsidRDefault="00000000">
      <w:pPr>
        <w:ind w:firstLine="360"/>
      </w:pPr>
      <w:r>
        <w:t xml:space="preserve">The Dura Mater contains in its </w:t>
      </w:r>
      <w:r>
        <w:rPr>
          <w:lang w:val="la-Latn" w:eastAsia="la-Latn" w:bidi="la-Latn"/>
        </w:rPr>
        <w:t xml:space="preserve">Duplicature </w:t>
      </w:r>
      <w:r>
        <w:t>several parti-</w:t>
      </w:r>
      <w:r>
        <w:br/>
        <w:t>cular Canals, into which the venous Blood, not only of that</w:t>
      </w:r>
      <w:r>
        <w:br/>
        <w:t>Membrane, but of the whole Brain, is convey'd. These Canals</w:t>
      </w:r>
      <w:r>
        <w:br/>
        <w:t>are termed Sinuses ; and some of them are disposed in Pairs,</w:t>
      </w:r>
      <w:r>
        <w:br/>
        <w:t xml:space="preserve">others in uneven Numhers ; that is, some </w:t>
      </w:r>
      <w:r>
        <w:rPr>
          <w:i/>
          <w:iCs/>
        </w:rPr>
        <w:t>of</w:t>
      </w:r>
      <w:r>
        <w:t xml:space="preserve"> them are placed</w:t>
      </w:r>
      <w:r>
        <w:br/>
        <w:t>alone in a middle Situation, others are disposed laterally on each</w:t>
      </w:r>
      <w:r>
        <w:br/>
        <w:t>Side of the Brain. The most antient Anatomists reckon’d only</w:t>
      </w:r>
      <w:r>
        <w:br/>
        <w:t>four, to winch we can now add sour times aS many.</w:t>
      </w:r>
    </w:p>
    <w:p w14:paraId="1CEB8927" w14:textId="77777777" w:rsidR="00582CA0" w:rsidRDefault="00000000">
      <w:pPr>
        <w:ind w:firstLine="360"/>
      </w:pPr>
      <w:r>
        <w:t xml:space="preserve">These Sinuses are in the </w:t>
      </w:r>
      <w:r>
        <w:rPr>
          <w:lang w:val="la-Latn" w:eastAsia="la-Latn" w:bidi="la-Latn"/>
        </w:rPr>
        <w:t xml:space="preserve">Duplicature </w:t>
      </w:r>
      <w:r>
        <w:t>of the Dura Mater, and</w:t>
      </w:r>
      <w:r>
        <w:br/>
        <w:t>their Cavities are lined on the Inside by particular very fine</w:t>
      </w:r>
      <w:r>
        <w:br/>
        <w:t>Membranes. They may he enumerated in this manner:</w:t>
      </w:r>
    </w:p>
    <w:p w14:paraId="12F955E4" w14:textId="77777777" w:rsidR="00582CA0" w:rsidRDefault="00000000">
      <w:pPr>
        <w:ind w:firstLine="360"/>
      </w:pPr>
      <w:r>
        <w:t>The great Sinus of the Falx, or superior Longitudinal. Sinus,</w:t>
      </w:r>
      <w:r>
        <w:br/>
        <w:t>which was reckoned the first by the Antients.</w:t>
      </w:r>
    </w:p>
    <w:p w14:paraId="0260D291" w14:textId="77777777" w:rsidR="00582CA0" w:rsidRDefault="00000000">
      <w:pPr>
        <w:ind w:firstLine="360"/>
      </w:pPr>
      <w:r>
        <w:t>The two great Lateral Sinuses, the second and third inf the</w:t>
      </w:r>
      <w:r>
        <w:br/>
        <w:t>Antients.</w:t>
      </w:r>
    </w:p>
    <w:p w14:paraId="577AA3C5" w14:textId="77777777" w:rsidR="00582CA0" w:rsidRDefault="00000000">
      <w:pPr>
        <w:ind w:firstLine="360"/>
      </w:pPr>
      <w:r>
        <w:lastRenderedPageBreak/>
        <w:t xml:space="preserve">The Sinns called </w:t>
      </w:r>
      <w:r>
        <w:rPr>
          <w:lang w:val="la-Latn" w:eastAsia="la-Latn" w:bidi="la-Latn"/>
        </w:rPr>
        <w:t xml:space="preserve">Torcular </w:t>
      </w:r>
      <w:r>
        <w:t>Herophili, the fourth of the</w:t>
      </w:r>
      <w:r>
        <w:br/>
        <w:t>Antients.</w:t>
      </w:r>
    </w:p>
    <w:p w14:paraId="16E9A506" w14:textId="77777777" w:rsidR="00582CA0" w:rsidRDefault="00000000">
      <w:pPr>
        <w:ind w:firstLine="360"/>
      </w:pPr>
      <w:r>
        <w:t>The small Sinus of the Falx, or inferior Longitudinal Sinus.</w:t>
      </w:r>
      <w:r>
        <w:br/>
        <w:t>The posterior Occipital Sinus, which is sometimes double..</w:t>
      </w:r>
      <w:r>
        <w:br/>
        <w:t>Two inferior Occipital Sinuses, which form a Portion of a</w:t>
      </w:r>
      <w:r>
        <w:br/>
        <w:t>Circle, and may likewise he called the inferior Lateral Sinuses..</w:t>
      </w:r>
    </w:p>
    <w:p w14:paraId="1C6C833D" w14:textId="77777777" w:rsidR="00582CA0" w:rsidRDefault="00000000">
      <w:pPr>
        <w:ind w:firstLine="360"/>
      </w:pPr>
      <w:r>
        <w:t xml:space="preserve">Six Sinus </w:t>
      </w:r>
      <w:r>
        <w:rPr>
          <w:lang w:val="la-Latn" w:eastAsia="la-Latn" w:bidi="la-Latn"/>
        </w:rPr>
        <w:t xml:space="preserve">Petrosi, </w:t>
      </w:r>
      <w:r>
        <w:t>three on each Side; one anterior, one</w:t>
      </w:r>
      <w:r>
        <w:br/>
        <w:t>middle or angular, and one inferior. The two inferior, toge-</w:t>
      </w:r>
      <w:r>
        <w:br/>
        <w:t>gether with the Occipital Sinuses, complete a circular Sinus</w:t>
      </w:r>
      <w:r>
        <w:br/>
        <w:t xml:space="preserve">round the great Foramen of </w:t>
      </w:r>
      <w:r>
        <w:rPr>
          <w:b/>
          <w:bCs/>
        </w:rPr>
        <w:t xml:space="preserve">the </w:t>
      </w:r>
      <w:r>
        <w:t>Occipital Bone..</w:t>
      </w:r>
    </w:p>
    <w:p w14:paraId="09F38D83" w14:textId="77777777" w:rsidR="00582CA0" w:rsidRDefault="00000000">
      <w:pPr>
        <w:ind w:firstLine="360"/>
      </w:pPr>
      <w:r>
        <w:t>The inferior transverse Sinus.</w:t>
      </w:r>
    </w:p>
    <w:p w14:paraId="5F887F9A" w14:textId="77777777" w:rsidR="00582CA0" w:rsidRDefault="00000000">
      <w:pPr>
        <w:ind w:firstLine="360"/>
      </w:pPr>
      <w:r>
        <w:t>The superior transverse Sinus.</w:t>
      </w:r>
    </w:p>
    <w:p w14:paraId="12942CD0" w14:textId="77777777" w:rsidR="00582CA0" w:rsidRDefault="00000000">
      <w:pPr>
        <w:ind w:firstLine="360"/>
      </w:pPr>
      <w:r>
        <w:t xml:space="preserve">Two circular Sinuses of the Sella </w:t>
      </w:r>
      <w:r>
        <w:rPr>
          <w:lang w:val="la-Latn" w:eastAsia="la-Latn" w:bidi="la-Latn"/>
        </w:rPr>
        <w:t>Sphenoidalis</w:t>
      </w:r>
      <w:r>
        <w:t>; one superior,</w:t>
      </w:r>
      <w:r>
        <w:br/>
        <w:t>and one inferior;</w:t>
      </w:r>
    </w:p>
    <w:p w14:paraId="5987D052" w14:textId="77777777" w:rsidR="00582CA0" w:rsidRDefault="00000000">
      <w:pPr>
        <w:ind w:firstLine="360"/>
      </w:pPr>
      <w:r>
        <w:t xml:space="preserve">Two Sinus </w:t>
      </w:r>
      <w:r>
        <w:rPr>
          <w:lang w:val="la-Latn" w:eastAsia="la-Latn" w:bidi="la-Latn"/>
        </w:rPr>
        <w:t xml:space="preserve">cavernosi, </w:t>
      </w:r>
      <w:r>
        <w:t>one on each Side.</w:t>
      </w:r>
    </w:p>
    <w:p w14:paraId="4A4FD2CC" w14:textId="77777777" w:rsidR="00582CA0" w:rsidRDefault="00000000">
      <w:pPr>
        <w:ind w:firstLine="360"/>
      </w:pPr>
      <w:r>
        <w:t>Two Orbitary Sinuses, one on each Side.</w:t>
      </w:r>
    </w:p>
    <w:p w14:paraId="7356C35C" w14:textId="77777777" w:rsidR="00582CA0" w:rsidRDefault="00000000">
      <w:pPr>
        <w:ind w:firstLine="360"/>
      </w:pPr>
      <w:r>
        <w:t>All these Sinuses communicate with each other, and with the</w:t>
      </w:r>
      <w:r>
        <w:br/>
        <w:t>great Lateral Sinuses, by which they discharge themselves into</w:t>
      </w:r>
      <w:r>
        <w:br/>
        <w:t>the internal Jugular Veins, which are only Continuations os</w:t>
      </w:r>
      <w:r>
        <w:br/>
        <w:t>these lateral Sinuses. They likewise unload themselves partly</w:t>
      </w:r>
      <w:r>
        <w:br/>
        <w:t>into the Vertebral Veins, winch communicate with the small</w:t>
      </w:r>
      <w:r>
        <w:br/>
        <w:t>Lateral or inferior Occipital Sinuses, and partly into the ex-</w:t>
      </w:r>
      <w:r>
        <w:br/>
        <w:t>ternal Jugular Veins, by the Orbitary Sinuses which commu-</w:t>
      </w:r>
      <w:r>
        <w:br/>
        <w:t>nicate with the Angular, Frontal, Nasal, and Maxillary Veins,</w:t>
      </w:r>
      <w:r>
        <w:br/>
        <w:t xml:space="preserve">as the </w:t>
      </w:r>
      <w:r>
        <w:rPr>
          <w:u w:val="single"/>
        </w:rPr>
        <w:t>L</w:t>
      </w:r>
      <w:r>
        <w:t>ateral Sinuses likewise communicate with the Occipital</w:t>
      </w:r>
      <w:r>
        <w:br/>
        <w:t>Veins.</w:t>
      </w:r>
    </w:p>
    <w:p w14:paraId="629185CC" w14:textId="77777777" w:rsidR="00582CA0" w:rsidRDefault="00000000">
      <w:pPr>
        <w:ind w:firstLine="360"/>
      </w:pPr>
      <w:r>
        <w:t xml:space="preserve">Thus </w:t>
      </w:r>
      <w:r>
        <w:rPr>
          <w:b/>
          <w:bCs/>
        </w:rPr>
        <w:t xml:space="preserve">the </w:t>
      </w:r>
      <w:r>
        <w:t>Blood which is carried to the Dura Mater by the</w:t>
      </w:r>
      <w:r>
        <w:br/>
        <w:t>external and internal Caro rias, and by the Vertebral Arteries,</w:t>
      </w:r>
      <w:r>
        <w:br/>
        <w:t>is returned to the Heart by the external and internal Jugular</w:t>
      </w:r>
      <w:r>
        <w:br/>
        <w:t>and .Vertebral Veins; so that when the Passage of the Blood is</w:t>
      </w:r>
      <w:r>
        <w:br/>
        <w:t>obstructed in any particular Place, it finds another Way by</w:t>
      </w:r>
    </w:p>
    <w:p w14:paraId="03C6DA2D" w14:textId="77777777" w:rsidR="00582CA0" w:rsidRDefault="00000000">
      <w:r>
        <w:t>virtue of these Communications, tho' not with the same Eases</w:t>
      </w:r>
      <w:r>
        <w:br/>
        <w:t>This Observation is of Importance with respect not only to</w:t>
      </w:r>
      <w:r>
        <w:br/>
        <w:t>Obstructions, but to the different Situations of the Head.</w:t>
      </w:r>
    </w:p>
    <w:p w14:paraId="7EAC9582" w14:textId="77777777" w:rsidR="00582CA0" w:rsidRDefault="00000000">
      <w:r>
        <w:t>The great Sinus of the Falx reaches from the Connection of</w:t>
      </w:r>
      <w:r>
        <w:br/>
        <w:t xml:space="preserve">the Ethmoidal Crest with the OS </w:t>
      </w:r>
      <w:r>
        <w:rPr>
          <w:lang w:val="la-Latn" w:eastAsia="la-Latn" w:bidi="la-Latn"/>
        </w:rPr>
        <w:t xml:space="preserve">Frontis, </w:t>
      </w:r>
      <w:r>
        <w:t>along the upper Edge</w:t>
      </w:r>
      <w:r>
        <w:br/>
        <w:t>of the Falx, all the Way to the posterior edge of the transverse</w:t>
      </w:r>
      <w:r>
        <w:br/>
        <w:t>Partition, where it ends by a Bifurcation in the great Lateral</w:t>
      </w:r>
      <w:r>
        <w:br/>
        <w:t>Sinuses. It is very narrow at its anterior Extremity, and from</w:t>
      </w:r>
      <w:r>
        <w:br/>
        <w:t>thence becomes gradually wider all the Way to its posterior Ex-</w:t>
      </w:r>
      <w:r>
        <w:br/>
        <w:t>tremity.</w:t>
      </w:r>
    </w:p>
    <w:p w14:paraId="3DF0A007" w14:textId="77777777" w:rsidR="00582CA0" w:rsidRDefault="00000000">
      <w:r>
        <w:t>The Cavity of this Sinus is not Cylindrical, but triangular,</w:t>
      </w:r>
      <w:r>
        <w:br/>
        <w:t>having, in a manner, three Sides; one superior, parallel to the</w:t>
      </w:r>
      <w:r>
        <w:br/>
        <w:t>Cranium, and two lateral, inclined m the Plane of the Falx.</w:t>
      </w:r>
      <w:r>
        <w:br/>
        <w:t>The upper Side is formed by the external Lamina of the Dura</w:t>
      </w:r>
      <w:r>
        <w:br/>
        <w:t>Mater, and thro' the Middle os its Breadth a kind of fine</w:t>
      </w:r>
      <w:r>
        <w:br/>
        <w:t>Raphe or Suture runs from one End to the other.</w:t>
      </w:r>
    </w:p>
    <w:p w14:paraId="5337F380" w14:textId="77777777" w:rsidR="00582CA0" w:rsidRDefault="00000000">
      <w:r>
        <w:t>The two lower or lateral Sides are Productions of the internal</w:t>
      </w:r>
      <w:r>
        <w:br/>
        <w:t>Lamina, which, having parted from the external, are inclined</w:t>
      </w:r>
      <w:r>
        <w:br/>
        <w:t>towards each other, and then unite, forming first the Sinus,</w:t>
      </w:r>
      <w:r>
        <w:br/>
        <w:t xml:space="preserve">and afterwards the </w:t>
      </w:r>
      <w:r>
        <w:rPr>
          <w:lang w:val="la-Latn" w:eastAsia="la-Latn" w:bidi="la-Latn"/>
        </w:rPr>
        <w:t xml:space="preserve">Duplicature </w:t>
      </w:r>
      <w:r>
        <w:t>of the Falx. This Sinus is</w:t>
      </w:r>
      <w:r>
        <w:br/>
        <w:t>lined internally by a sine proper Membrane, which forms like-</w:t>
      </w:r>
      <w:r>
        <w:br/>
        <w:t>wise a kind of Raphe or Suture along the Bottom os the Sinus,</w:t>
      </w:r>
      <w:r>
        <w:br/>
        <w:t>that is, along the Union of the two lateral Sides.</w:t>
      </w:r>
    </w:p>
    <w:p w14:paraId="24854FDE" w14:textId="77777777" w:rsidR="00582CA0" w:rsidRDefault="00000000">
      <w:pPr>
        <w:ind w:firstLine="360"/>
      </w:pPr>
      <w:r>
        <w:t>in this Sinus we observe several Openings, and several Liga-</w:t>
      </w:r>
      <w:r>
        <w:br/>
        <w:t>mentary Frtena. The Openings are Orifices of Veins, the</w:t>
      </w:r>
      <w:r>
        <w:br/>
        <w:t>smallest of which belong to the .Dura Mater, the largest to the</w:t>
      </w:r>
      <w:r>
        <w:br/>
        <w:t>Brain. The Veins of the Brain enter the Sinus, for the most</w:t>
      </w:r>
      <w:r>
        <w:br/>
        <w:t>part, obliquely from hehind forward, aster they have ran about</w:t>
      </w:r>
      <w:r>
        <w:br/>
      </w:r>
      <w:r>
        <w:lastRenderedPageBreak/>
        <w:t xml:space="preserve">a Finger's Breadth in the </w:t>
      </w:r>
      <w:r>
        <w:rPr>
          <w:lang w:val="la-Latn" w:eastAsia="la-Latn" w:bidi="la-Latn"/>
        </w:rPr>
        <w:t xml:space="preserve">Duplicature </w:t>
      </w:r>
      <w:r>
        <w:t>of the Dura Mater.</w:t>
      </w:r>
    </w:p>
    <w:p w14:paraId="2955AD60" w14:textId="77777777" w:rsidR="00582CA0" w:rsidRDefault="00000000">
      <w:pPr>
        <w:ind w:firstLine="360"/>
      </w:pPr>
      <w:r>
        <w:t>It has heen thought, that the Arteries of the Dura Mater dis-</w:t>
      </w:r>
      <w:r>
        <w:br/>
        <w:t>charged themselves immediately into the Sinuses, hecause In-</w:t>
      </w:r>
      <w:r>
        <w:br/>
        <w:t>jections made by the Arteries, or a Hog's Bristle thrust into</w:t>
      </w:r>
      <w:r>
        <w:br/>
        <w:t>them, have heen found to pass into these Sinuses. But,.on a</w:t>
      </w:r>
      <w:r>
        <w:br/>
        <w:t>more close Examination, it has been discovered, that the in-</w:t>
      </w:r>
      <w:r>
        <w:br/>
        <w:t>jections passed from the Arteries into the Veins, and from</w:t>
      </w:r>
      <w:r>
        <w:br/>
        <w:t>thence into the Sinuses, thro' the small Orifices already men-</w:t>
      </w:r>
      <w:r>
        <w:br/>
        <w:t>tioned ; and that the Hogis Bristle pierced the Sides of the Ar-</w:t>
      </w:r>
      <w:r>
        <w:br/>
        <w:t>tery, which, near the Sinufes, are Very thin.</w:t>
      </w:r>
    </w:p>
    <w:p w14:paraId="56E8F86A" w14:textId="77777777" w:rsidR="00582CA0" w:rsidRDefault="00000000">
      <w:pPr>
        <w:ind w:firstLine="360"/>
      </w:pPr>
      <w:r>
        <w:t>This Mistake gave Rise to another, that the Dtira Maier had</w:t>
      </w:r>
      <w:r>
        <w:br/>
        <w:t>no Veins; and what confirmed it was, that the Arteries of the</w:t>
      </w:r>
      <w:r>
        <w:br/>
        <w:t>Dura Mater cover the Veins fo entirely, that the Edges of the</w:t>
      </w:r>
      <w:r>
        <w:br/>
        <w:t>Veins are hardly perceivable on either Side os the Arteries.</w:t>
      </w:r>
      <w:r>
        <w:br/>
        <w:t>There are, however, some Places where the Veins being broader</w:t>
      </w:r>
      <w:r>
        <w:br/>
        <w:t xml:space="preserve">than the Arteries, their two .Edges are seen on each Side of </w:t>
      </w:r>
      <w:r>
        <w:rPr>
          <w:b/>
          <w:bCs/>
        </w:rPr>
        <w:t>the</w:t>
      </w:r>
      <w:r>
        <w:rPr>
          <w:b/>
          <w:bCs/>
        </w:rPr>
        <w:br/>
      </w:r>
      <w:r>
        <w:t>Arteries like Capillary Veffeis. These Veins are, for the most</w:t>
      </w:r>
      <w:r>
        <w:br/>
        <w:t>part. Branches of the Sinufes, and the small Trunks of some</w:t>
      </w:r>
      <w:r>
        <w:br/>
        <w:t>of them open into the Head of the internal Jugular Vein. We</w:t>
      </w:r>
      <w:r>
        <w:br/>
        <w:t>may easily he satisfy'd, that the Arteries on both Sides os the</w:t>
      </w:r>
      <w:r>
        <w:br/>
        <w:t>Dura Mater communicate with each other above the great Sinns</w:t>
      </w:r>
      <w:r>
        <w:br/>
        <w:t>Of the Falx, either by injecting, or blowing into them.</w:t>
      </w:r>
    </w:p>
    <w:p w14:paraId="428EF1B8" w14:textId="77777777" w:rsidR="00582CA0" w:rsidRDefault="00000000">
      <w:pPr>
        <w:ind w:firstLine="360"/>
      </w:pPr>
      <w:r>
        <w:t>The internal Ffrena of this great Sinus appear to he ten-</w:t>
      </w:r>
      <w:r>
        <w:br/>
        <w:t>dinous, and to he designed to prevent the too great Dilatation</w:t>
      </w:r>
      <w:r>
        <w:br/>
        <w:t>of the Sinus by the Blood. They Vary, however, indifferent</w:t>
      </w:r>
      <w:r>
        <w:br/>
        <w:t>Subjects, and do not always reach from one Side to the other.</w:t>
      </w:r>
      <w:r>
        <w:br/>
        <w:t>It has heen pretended, that Glands have been found there;</w:t>
      </w:r>
      <w:r>
        <w:br/>
        <w:t>but we ought to take care not to take for such certain small</w:t>
      </w:r>
      <w:r>
        <w:br/>
        <w:t>Corpuscles which are the Products of Diseases.</w:t>
      </w:r>
    </w:p>
    <w:p w14:paraId="00DBF950" w14:textId="77777777" w:rsidR="00582CA0" w:rsidRDefault="00000000">
      <w:pPr>
        <w:ind w:firstLine="360"/>
      </w:pPr>
      <w:r>
        <w:t>The inferior.Sinus of the Falx is situated in the lower Edge</w:t>
      </w:r>
      <w:r>
        <w:br/>
        <w:t xml:space="preserve">ofits </w:t>
      </w:r>
      <w:r>
        <w:rPr>
          <w:lang w:val="la-Latn" w:eastAsia="la-Latn" w:bidi="la-Latn"/>
        </w:rPr>
        <w:t xml:space="preserve">Duplicature, </w:t>
      </w:r>
      <w:r>
        <w:t>being Very narrow, and, as it were, flatted</w:t>
      </w:r>
      <w:r>
        <w:br/>
        <w:t>on both Sides. It communicates immediately with the fourth</w:t>
      </w:r>
      <w:r>
        <w:br/>
        <w:t>Sinus of the Antients 5 and, in some Subjects, seems even to</w:t>
      </w:r>
      <w:r>
        <w:br/>
        <w:t>he a Continuation thereof. It likewise communicates with the</w:t>
      </w:r>
      <w:r>
        <w:br/>
        <w:t>great or superior Sinus, by small Veins which go from one to</w:t>
      </w:r>
      <w:r>
        <w:br/>
        <w:t>the other, and with the V eins of the Cranium by the same</w:t>
      </w:r>
      <w:r>
        <w:br/>
        <w:t>means. '</w:t>
      </w:r>
    </w:p>
    <w:p w14:paraId="11F820E5" w14:textId="77777777" w:rsidR="00582CA0" w:rsidRDefault="00000000">
      <w:pPr>
        <w:ind w:firstLine="360"/>
      </w:pPr>
      <w:r>
        <w:t xml:space="preserve">The lateral Sinufes represent two large Branches of </w:t>
      </w:r>
      <w:r>
        <w:rPr>
          <w:b/>
          <w:bCs/>
        </w:rPr>
        <w:t>the fitpe-</w:t>
      </w:r>
      <w:r>
        <w:rPr>
          <w:b/>
          <w:bCs/>
        </w:rPr>
        <w:br/>
      </w:r>
      <w:r>
        <w:t>rior Longitudinal Sinus, one going to the Right Hand, the</w:t>
      </w:r>
      <w:r>
        <w:br/>
        <w:t>other to the-Lest, along the great Circumference of the trans-</w:t>
      </w:r>
      <w:r>
        <w:br/>
        <w:t>Verse Partition, all the Way to the Basis of the Apophysis Pe-</w:t>
      </w:r>
      <w:r>
        <w:br/>
        <w:t>trosa os the Temporal Bone ; from whence they run down,</w:t>
      </w:r>
      <w:r>
        <w:br/>
        <w:t>having first taken a large Turn, and then a small one; and,</w:t>
      </w:r>
      <w:r>
        <w:br/>
        <w:t>being strongly fixed in the lateral Grooves os rhe Basis of the</w:t>
      </w:r>
      <w:r>
        <w:br/>
        <w:t xml:space="preserve">Cranium, they follow the Course thereof all the Way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Foramina </w:t>
      </w:r>
      <w:r>
        <w:rPr>
          <w:lang w:val="la-Latn" w:eastAsia="la-Latn" w:bidi="la-Latn"/>
        </w:rPr>
        <w:t xml:space="preserve">Lacera, </w:t>
      </w:r>
      <w:r>
        <w:t>and Fofluke of the. Jugular Veins.</w:t>
      </w:r>
    </w:p>
    <w:p w14:paraId="7712B8D2" w14:textId="77777777" w:rsidR="00582CA0" w:rsidRDefault="00000000">
      <w:pPr>
        <w:ind w:firstLine="360"/>
      </w:pPr>
      <w:r>
        <w:t>They do not always arise by an equal and symmetrical Bifur-</w:t>
      </w:r>
      <w:r>
        <w:br/>
        <w:t>cation of the superior Longitudinal Sinus ; for, in some Sub-</w:t>
      </w:r>
      <w:r>
        <w:br/>
        <w:t>' jects, one of the lateral Sinuses appears to he a Continuation os</w:t>
      </w:r>
      <w:r>
        <w:br/>
        <w:t>the longitudinal, and the other to he a Branch from it. This</w:t>
      </w:r>
      <w:r>
        <w:br/>
        <w:t>Variety may happen on either Side ; and we sometimes find</w:t>
      </w:r>
      <w:r>
        <w:br/>
        <w:t xml:space="preserve">one of those Sinuses higher or lower, larger or </w:t>
      </w:r>
      <w:r>
        <w:rPr>
          <w:u w:val="single"/>
        </w:rPr>
        <w:t>small</w:t>
      </w:r>
      <w:r>
        <w:t xml:space="preserve">er, </w:t>
      </w:r>
      <w:r>
        <w:rPr>
          <w:u w:val="single"/>
        </w:rPr>
        <w:t>than</w:t>
      </w:r>
      <w:r>
        <w:rPr>
          <w:u w:val="single"/>
        </w:rPr>
        <w:br/>
      </w:r>
      <w:r>
        <w:t>the other.</w:t>
      </w:r>
    </w:p>
    <w:p w14:paraId="24494E82" w14:textId="77777777" w:rsidR="00582CA0" w:rsidRDefault="00000000">
      <w:pPr>
        <w:ind w:firstLine="360"/>
      </w:pPr>
      <w:r>
        <w:t>The Cavity os these lateral Sinuses is likewise triangular, and</w:t>
      </w:r>
      <w:r>
        <w:br/>
        <w:t xml:space="preserve">furnished with a proper Membrane, and with </w:t>
      </w:r>
      <w:r>
        <w:rPr>
          <w:lang w:val="la-Latn" w:eastAsia="la-Latn" w:bidi="la-Latn"/>
        </w:rPr>
        <w:t xml:space="preserve">Frena </w:t>
      </w:r>
      <w:r>
        <w:t>; and it</w:t>
      </w:r>
      <w:r>
        <w:br/>
        <w:t>has also the small Venal Openings, which indeed are common</w:t>
      </w:r>
      <w:r>
        <w:br/>
        <w:t>to it, not only with the longitudinal Sinus, but with most part</w:t>
      </w:r>
      <w:r>
        <w:br/>
        <w:t>os the others. The posterior or outer Side os -his Cavity is</w:t>
      </w:r>
      <w:r>
        <w:br/>
        <w:t>formed by the external Lamina of the Dura Mater, and the</w:t>
      </w:r>
      <w:r>
        <w:br/>
      </w:r>
      <w:r>
        <w:lastRenderedPageBreak/>
        <w:t>other two by the internal Lamina.</w:t>
      </w:r>
    </w:p>
    <w:p w14:paraId="2B5596FD" w14:textId="77777777" w:rsidR="00582CA0" w:rsidRDefault="00000000">
      <w:r>
        <w:t>As these two Sinuses go out by the posterior Portions of the</w:t>
      </w:r>
      <w:r>
        <w:br/>
        <w:t xml:space="preserve">Openings of the Basis of ths Cranium called Foramina </w:t>
      </w:r>
      <w:r>
        <w:rPr>
          <w:lang w:val="la-Latn" w:eastAsia="la-Latn" w:bidi="la-Latn"/>
        </w:rPr>
        <w:t>Lacera,</w:t>
      </w:r>
      <w:r>
        <w:rPr>
          <w:lang w:val="la-Latn" w:eastAsia="la-Latn" w:bidi="la-Latn"/>
        </w:rPr>
        <w:br/>
      </w:r>
      <w:r>
        <w:t>they</w:t>
      </w:r>
      <w:r>
        <w:br w:type="page"/>
      </w:r>
    </w:p>
    <w:p w14:paraId="0D8E1F83" w14:textId="77777777" w:rsidR="00582CA0" w:rsidRDefault="00000000">
      <w:r>
        <w:lastRenderedPageBreak/>
        <w:t>they are dilated into a kind of Bag, proportioned to the Fosiithe</w:t>
      </w:r>
      <w:r>
        <w:br/>
        <w:t xml:space="preserve">of the Jugular </w:t>
      </w:r>
      <w:r>
        <w:rPr>
          <w:b/>
          <w:bCs/>
        </w:rPr>
        <w:t>V</w:t>
      </w:r>
      <w:r>
        <w:t xml:space="preserve">eins, where they terminate </w:t>
      </w:r>
      <w:r>
        <w:rPr>
          <w:b/>
          <w:bCs/>
        </w:rPr>
        <w:t>in these Veins.</w:t>
      </w:r>
    </w:p>
    <w:p w14:paraId="205B8F87" w14:textId="77777777" w:rsidR="00582CA0" w:rsidRDefault="00000000">
      <w:pPr>
        <w:ind w:firstLine="360"/>
      </w:pPr>
      <w:r>
        <w:t>Near the Concourse os the superior longitudinal and lateral</w:t>
      </w:r>
      <w:r>
        <w:br/>
        <w:t>Sinuses, we oblerve an Opening, (fometirr.es double) which is</w:t>
      </w:r>
      <w:r>
        <w:br/>
        <w:t>the Orifice of a Sinus situated along the L’niorr of the Fain and</w:t>
      </w:r>
      <w:r>
        <w:br/>
        <w:t>traofvcrse Partition. It does not always end directly at the</w:t>
      </w:r>
      <w:r>
        <w:br/>
        <w:t>lower Part of the superior Sinus, but sometimes opens at the</w:t>
      </w:r>
      <w:r>
        <w:br/>
        <w:t>Beginning of one of the lateral Sinuses, especially when the</w:t>
      </w:r>
      <w:r>
        <w:br/>
        <w:t>Bifurcation is not equal . and in this Case it often terminates in</w:t>
      </w:r>
      <w:r>
        <w:br/>
        <w:t>that lateral Sinus, which appears like a Branch from the com-</w:t>
      </w:r>
      <w:r>
        <w:br/>
        <w:t>mon Trunk of the superior and other lateral Sinus.</w:t>
      </w:r>
    </w:p>
    <w:p w14:paraId="739DE497" w14:textId="77777777" w:rsidR="00582CA0" w:rsidRDefault="00000000">
      <w:pPr>
        <w:ind w:firstLine="360"/>
      </w:pPr>
      <w:r>
        <w:t xml:space="preserve">This Sinus has been named </w:t>
      </w:r>
      <w:r>
        <w:rPr>
          <w:lang w:val="la-Latn" w:eastAsia="la-Latn" w:bidi="la-Latn"/>
        </w:rPr>
        <w:t xml:space="preserve">Torcular </w:t>
      </w:r>
      <w:r>
        <w:t>Herophili, from its first</w:t>
      </w:r>
      <w:r>
        <w:br/>
        <w:t>Discoverer. Its Diameter is het fmall, and it forms a kind of</w:t>
      </w:r>
      <w:r>
        <w:br/>
        <w:t>Bifurcation with the inferior longitudinal Sinus, and with a</w:t>
      </w:r>
      <w:r>
        <w:br/>
        <w:t>Vein of the Cerebrum, which is sometimes double, called</w:t>
      </w:r>
      <w:r>
        <w:br/>
        <w:t>V</w:t>
      </w:r>
      <w:r>
        <w:rPr>
          <w:lang w:val="la-Latn" w:eastAsia="la-Latn" w:bidi="la-Latn"/>
        </w:rPr>
        <w:t xml:space="preserve">ena </w:t>
      </w:r>
      <w:r>
        <w:rPr>
          <w:u w:val="single"/>
          <w:lang w:val="la-Latn" w:eastAsia="la-Latn" w:bidi="la-Latn"/>
        </w:rPr>
        <w:t>mag</w:t>
      </w:r>
      <w:r>
        <w:rPr>
          <w:lang w:val="la-Latn" w:eastAsia="la-Latn" w:bidi="la-Latn"/>
        </w:rPr>
        <w:t>na Galeni.</w:t>
      </w:r>
    </w:p>
    <w:p w14:paraId="0B5757B0" w14:textId="77777777" w:rsidR="00582CA0" w:rsidRDefault="00000000">
      <w:pPr>
        <w:ind w:firstLine="360"/>
      </w:pPr>
      <w:r>
        <w:t>The cavernous or latemi Sinuses of the Os Sphenoides are</w:t>
      </w:r>
      <w:r>
        <w:br/>
        <w:t>Reservatories of a very particular Kind, containing not ouly</w:t>
      </w:r>
      <w:r>
        <w:br/>
        <w:t>Blood, but considerable V cssels and Nerves. These Reservoirs</w:t>
      </w:r>
      <w:r>
        <w:br/>
        <w:t>arc within fill’d with a spongy or cavernous Substance frill of</w:t>
      </w:r>
      <w:r>
        <w:br/>
        <w:t xml:space="preserve">Blond, much like that of the Spleen, or Corpus </w:t>
      </w:r>
      <w:r>
        <w:rPr>
          <w:lang w:val="la-Latn" w:eastAsia="la-Latn" w:bidi="la-Latn"/>
        </w:rPr>
        <w:t xml:space="preserve">cavernosum </w:t>
      </w:r>
      <w:r>
        <w:t>of</w:t>
      </w:r>
      <w:r>
        <w:br/>
        <w:t>the Urethra.</w:t>
      </w:r>
    </w:p>
    <w:p w14:paraId="30CBC4E5" w14:textId="77777777" w:rsidR="00582CA0" w:rsidRDefault="00000000">
      <w:pPr>
        <w:ind w:firstLine="360"/>
      </w:pPr>
      <w:r>
        <w:t>We Observe some nervous Filaments, which go to the Dura</w:t>
      </w:r>
      <w:r>
        <w:br/>
        <w:t>Mater, from the Trunk of the Fifth Pain, at the Entry of the</w:t>
      </w:r>
      <w:r>
        <w:br/>
        <w:t>cavernous Sinus ; and from the common Trunk of the Eighth</w:t>
      </w:r>
      <w:r>
        <w:br/>
        <w:t xml:space="preserve">Pais, and </w:t>
      </w:r>
      <w:r>
        <w:rPr>
          <w:lang w:val="la-Latn" w:eastAsia="la-Latn" w:bidi="la-Latn"/>
        </w:rPr>
        <w:t xml:space="preserve">Nervus </w:t>
      </w:r>
      <w:r>
        <w:t>Accessorius, or Spinalis, as they pass thro’</w:t>
      </w:r>
      <w:r>
        <w:br/>
        <w:t xml:space="preserve">the Foramen </w:t>
      </w:r>
      <w:r>
        <w:rPr>
          <w:lang w:val="la-Latn" w:eastAsia="la-Latn" w:bidi="la-Latn"/>
        </w:rPr>
        <w:t xml:space="preserve">Lacerum. </w:t>
      </w:r>
      <w:r>
        <w:t>The small Tubercles, sometimes</w:t>
      </w:r>
      <w:r>
        <w:br/>
        <w:t>found on the lateral Sides of the longimdinal Sinus of the Falx,</w:t>
      </w:r>
      <w:r>
        <w:br/>
        <w:t>require farther Examination hesore we can determine any</w:t>
      </w:r>
      <w:r>
        <w:br/>
        <w:t>thing about them. The whole Inside of the Dura Mater is</w:t>
      </w:r>
      <w:r>
        <w:br/>
        <w:t>moistened in the same manner as the Peritonaeum and Pleura.</w:t>
      </w:r>
    </w:p>
    <w:p w14:paraId="144D4363" w14:textId="77777777" w:rsidR="00582CA0" w:rsidRDefault="00000000">
      <w:pPr>
        <w:ind w:firstLine="360"/>
      </w:pPr>
      <w:r>
        <w:t>The prominent Fibres intersecting each other in different</w:t>
      </w:r>
      <w:r>
        <w:br/>
        <w:t xml:space="preserve">Manners, which appear on the Inside </w:t>
      </w:r>
      <w:r>
        <w:rPr>
          <w:i/>
          <w:iCs/>
        </w:rPr>
        <w:t>of</w:t>
      </w:r>
      <w:r>
        <w:t xml:space="preserve"> the Dura Mater,</w:t>
      </w:r>
      <w:r>
        <w:br/>
        <w:t>especially near the Falx and transverse Partition, and which</w:t>
      </w:r>
      <w:r>
        <w:br/>
        <w:t>have been taken for a kind of fleshy Fibres, seem to he ooly</w:t>
      </w:r>
      <w:r>
        <w:br/>
        <w:t>ligamentary and elastic. The universal Adhesion of this Mem-</w:t>
      </w:r>
      <w:r>
        <w:br/>
        <w:t>brane to the Cranium proves, that it can have no particular</w:t>
      </w:r>
      <w:r>
        <w:br/>
        <w:t>Motion, and coofequently that such fleshy or mufcuiar Fibres</w:t>
      </w:r>
      <w:r>
        <w:br/>
        <w:t>would be altogether useless. This Adhesion was plainly demon-</w:t>
      </w:r>
      <w:r>
        <w:br/>
        <w:t xml:space="preserve">strated by </w:t>
      </w:r>
      <w:r>
        <w:rPr>
          <w:i/>
          <w:iCs/>
        </w:rPr>
        <w:t>Vesalius and Rialanus,</w:t>
      </w:r>
      <w:r>
        <w:t xml:space="preserve"> and afterwards by </w:t>
      </w:r>
      <w:r>
        <w:rPr>
          <w:i/>
          <w:iCs/>
        </w:rPr>
        <w:t>Roon-</w:t>
      </w:r>
      <w:r>
        <w:rPr>
          <w:i/>
          <w:iCs/>
        </w:rPr>
        <w:br/>
        <w:t>huysen.</w:t>
      </w:r>
    </w:p>
    <w:p w14:paraId="731ED74C" w14:textId="77777777" w:rsidR="00582CA0" w:rsidRDefault="00000000">
      <w:r>
        <w:rPr>
          <w:b/>
          <w:bCs/>
        </w:rPr>
        <w:t>PIA MATER.</w:t>
      </w:r>
    </w:p>
    <w:p w14:paraId="01367081" w14:textId="77777777" w:rsidR="00582CA0" w:rsidRDefault="00000000">
      <w:pPr>
        <w:ind w:firstLine="360"/>
      </w:pPr>
      <w:r>
        <w:t>This Membrane surrounds the whole Mass of the Brain more</w:t>
      </w:r>
      <w:r>
        <w:br/>
        <w:t>particularly than the Dura Mater. It adheres very closely to</w:t>
      </w:r>
      <w:r>
        <w:br/>
        <w:t>the Brain, and is connecied to the Dura Mater only by the</w:t>
      </w:r>
      <w:r>
        <w:br/>
        <w:t>Veins which open into the Sinuses, as has been already said.</w:t>
      </w:r>
    </w:p>
    <w:p w14:paraId="2086BBF0" w14:textId="77777777" w:rsidR="00582CA0" w:rsidRDefault="00000000">
      <w:pPr>
        <w:ind w:firstLine="360"/>
      </w:pPr>
      <w:r>
        <w:t>The Pia Mater is made up of two very sine Laminae, the</w:t>
      </w:r>
      <w:r>
        <w:br/>
        <w:t>outermost of which covers pretty imiformiy all the convex Sur-</w:t>
      </w:r>
      <w:r>
        <w:br/>
        <w:t>face of the Brain, and lines in the same manner all the concave</w:t>
      </w:r>
      <w:r>
        <w:br/>
        <w:t>or inner Surface of the Dura Mater. The internal Lamina</w:t>
      </w:r>
      <w:r>
        <w:br/>
        <w:t xml:space="preserve">forms, by a great Number of Folds and </w:t>
      </w:r>
      <w:r>
        <w:rPr>
          <w:lang w:val="la-Latn" w:eastAsia="la-Latn" w:bidi="la-Latn"/>
        </w:rPr>
        <w:t xml:space="preserve">Duplicatores, </w:t>
      </w:r>
      <w:r>
        <w:t>a great</w:t>
      </w:r>
      <w:r>
        <w:br/>
        <w:t>Number of Partitions, which insinuate themselves into all the</w:t>
      </w:r>
      <w:r>
        <w:br/>
        <w:t>Folds and Ciscumvolutions, and hetween the different Strata</w:t>
      </w:r>
      <w:r>
        <w:br/>
        <w:t>of the Cerebrum and Cerebellum.</w:t>
      </w:r>
    </w:p>
    <w:p w14:paraId="6BE4AD12" w14:textId="77777777" w:rsidR="00582CA0" w:rsidRDefault="00000000">
      <w:pPr>
        <w:ind w:firstLine="360"/>
      </w:pPr>
      <w:r>
        <w:t>The two Laminae of the Pia Mater are not so olosely united</w:t>
      </w:r>
      <w:r>
        <w:br/>
        <w:t>as these of the Dura Mater, being connected ouly by a cello-</w:t>
      </w:r>
      <w:r>
        <w:br/>
        <w:t>lous Substance, which accompanies them through their whole</w:t>
      </w:r>
      <w:r>
        <w:br/>
        <w:t>Extent, except at some Piaces of the Basis of the Cerebrum,</w:t>
      </w:r>
      <w:r>
        <w:br/>
        <w:t>where the internal Lamina continuing its lofcrtions, the exrer-</w:t>
      </w:r>
      <w:r>
        <w:br/>
      </w:r>
      <w:r>
        <w:lastRenderedPageBreak/>
        <w:t>pal remains uniformly stretched over the prominent Parts, the</w:t>
      </w:r>
      <w:r>
        <w:br/>
        <w:t>Interstices of which are entirely separated from the other La-</w:t>
      </w:r>
      <w:r>
        <w:br/>
        <w:t>mina, without any cellular Substance hetween them. These</w:t>
      </w:r>
      <w:r>
        <w:br/>
        <w:t>separate Portions of the external Lamina heve made it been</w:t>
      </w:r>
      <w:r>
        <w:br/>
        <w:t>looked upon as a third Membrane of the Brain, disunS from</w:t>
      </w:r>
      <w:r>
        <w:br/>
        <w:t xml:space="preserve">the Pia Mater; and it has heen named </w:t>
      </w:r>
      <w:r>
        <w:rPr>
          <w:lang w:val="la-Latn" w:eastAsia="la-Latn" w:bidi="la-Latn"/>
        </w:rPr>
        <w:t xml:space="preserve">Membrana </w:t>
      </w:r>
      <w:r>
        <w:t>Arachnoidcs,</w:t>
      </w:r>
      <w:r>
        <w:br/>
        <w:t>from its Resemblance to a Cobweb in Delicacy of Texture.</w:t>
      </w:r>
    </w:p>
    <w:p w14:paraId="3ED06A70" w14:textId="77777777" w:rsidR="00582CA0" w:rsidRDefault="00000000">
      <w:pPr>
        <w:ind w:firstLine="360"/>
      </w:pPr>
      <w:r>
        <w:t>In each of these Laminae of the Pia Mater we discover an-</w:t>
      </w:r>
      <w:r>
        <w:br/>
        <w:t xml:space="preserve">other kind of sine </w:t>
      </w:r>
      <w:r>
        <w:rPr>
          <w:lang w:val="la-Latn" w:eastAsia="la-Latn" w:bidi="la-Latn"/>
        </w:rPr>
        <w:t xml:space="preserve">Duplicature, </w:t>
      </w:r>
      <w:r>
        <w:t>which contains a Number of</w:t>
      </w:r>
      <w:r>
        <w:br/>
        <w:t>Vessels ; but these smell Vessels are hardly perceivable without</w:t>
      </w:r>
      <w:r>
        <w:br/>
        <w:t>the Help of an injection, or of a great inflammation. The</w:t>
      </w:r>
      <w:r>
        <w:br/>
        <w:t>cellular Substance does not ouly accompany the two Iaminz</w:t>
      </w:r>
      <w:r>
        <w:br/>
        <w:t>thro’ their whole common Extent, in the manner already said,</w:t>
      </w:r>
      <w:r>
        <w:br/>
        <w:t>but also the internal Lamina in particular, thro’ all the Dupli-</w:t>
      </w:r>
      <w:r>
        <w:br/>
        <w:t>tatures and Partitions. This we discover by blowing through a</w:t>
      </w:r>
      <w:r>
        <w:br/>
        <w:t>sinall Pipe, cautioufly introduced between the two Laminae, so</w:t>
      </w:r>
      <w:r>
        <w:br/>
        <w:t xml:space="preserve">as not to offend any of the Parts near it. </w:t>
      </w:r>
      <w:r>
        <w:rPr>
          <w:i/>
          <w:iCs/>
        </w:rPr>
        <w:t>Wonstow.</w:t>
      </w:r>
    </w:p>
    <w:p w14:paraId="5C90134B" w14:textId="77777777" w:rsidR="00582CA0" w:rsidRDefault="00000000">
      <w:pPr>
        <w:ind w:firstLine="360"/>
      </w:pPr>
      <w:r>
        <w:t>Before the Reader proceeds to the ensning Detail of Dis-</w:t>
      </w:r>
      <w:r>
        <w:br/>
        <w:t>orders incident to the Head from an external Cause, I should</w:t>
      </w:r>
      <w:r>
        <w:br/>
        <w:t>advise him to read the Article CEREBRUM, which he is to con-</w:t>
      </w:r>
      <w:r>
        <w:br/>
        <w:t>sider as the Sequel of this Part of the Article CApcr.</w:t>
      </w:r>
    </w:p>
    <w:p w14:paraId="1E40FE76" w14:textId="77777777" w:rsidR="00582CA0" w:rsidRDefault="00000000">
      <w:r>
        <w:rPr>
          <w:b/>
          <w:bCs/>
        </w:rPr>
        <w:t xml:space="preserve">WOUNDS </w:t>
      </w:r>
      <w:r>
        <w:rPr>
          <w:i/>
          <w:iCs/>
        </w:rPr>
        <w:t>of the</w:t>
      </w:r>
      <w:r>
        <w:rPr>
          <w:b/>
          <w:bCs/>
        </w:rPr>
        <w:t xml:space="preserve"> HEAD.</w:t>
      </w:r>
    </w:p>
    <w:p w14:paraId="3E6EC305" w14:textId="77777777" w:rsidR="00582CA0" w:rsidRDefault="00000000">
      <w:pPr>
        <w:ind w:firstLine="360"/>
      </w:pPr>
      <w:r>
        <w:t>No Wounds can possibly be of amor- formidable and terrible</w:t>
      </w:r>
      <w:r>
        <w:br/>
        <w:t>Nature than thofe of the Head, since the least injury done to</w:t>
      </w:r>
      <w:r>
        <w:br/>
        <w:t>the Brain sometimes proves the fatal Cause of immediate</w:t>
      </w:r>
      <w:r>
        <w:br/>
        <w:t>Death. Besides, in thofe Wounds of the Head which do not</w:t>
      </w:r>
      <w:r>
        <w:br/>
        <w:t>penetrate the Skull, but are received he a geurle Fall, or a Blow</w:t>
      </w:r>
      <w:r>
        <w:br/>
        <w:t>with blunt Instruments, some of the minute internal Veins and</w:t>
      </w:r>
      <w:r>
        <w:br/>
        <w:t xml:space="preserve">Arteries are sometimes broken, and, bv discharging their </w:t>
      </w:r>
      <w:r>
        <w:rPr>
          <w:lang w:val="la-Latn" w:eastAsia="la-Latn" w:bidi="la-Latn"/>
        </w:rPr>
        <w:t>Con-</w:t>
      </w:r>
    </w:p>
    <w:p w14:paraId="3A3C5B9A" w14:textId="77777777" w:rsidR="00582CA0" w:rsidRDefault="00000000">
      <w:r>
        <w:rPr>
          <w:lang w:val="la-Latn" w:eastAsia="la-Latn" w:bidi="la-Latn"/>
        </w:rPr>
        <w:t xml:space="preserve">tente </w:t>
      </w:r>
      <w:r>
        <w:t>on the Stain, excite the most melancholy Smiptcms, and</w:t>
      </w:r>
      <w:r>
        <w:br/>
        <w:t>often put a spcedy End to Life. For this Reason W</w:t>
      </w:r>
      <w:r>
        <w:rPr>
          <w:lang w:val="la-Latn" w:eastAsia="la-Latn" w:bidi="la-Latn"/>
        </w:rPr>
        <w:t xml:space="preserve">oumis </w:t>
      </w:r>
      <w:r>
        <w:t>of</w:t>
      </w:r>
      <w:r>
        <w:br/>
        <w:t>the Head, apparently the moft light and superficial, are never</w:t>
      </w:r>
      <w:r>
        <w:br/>
        <w:t>to he looked upon as inconsiderable, bur always treated with the</w:t>
      </w:r>
      <w:r>
        <w:br/>
        <w:t>greatest Care and Circumspection-</w:t>
      </w:r>
    </w:p>
    <w:p w14:paraId="3892F30B" w14:textId="77777777" w:rsidR="00582CA0" w:rsidRDefault="00000000">
      <w:pPr>
        <w:ind w:firstLine="360"/>
      </w:pPr>
      <w:r>
        <w:t>in s</w:t>
      </w:r>
      <w:r>
        <w:rPr>
          <w:u w:val="single"/>
        </w:rPr>
        <w:t>eat</w:t>
      </w:r>
      <w:r>
        <w:t>ing Woumii of the Head, ’tis the Surgeon’s Dory to</w:t>
      </w:r>
      <w:r>
        <w:br/>
        <w:t>consider,</w:t>
      </w:r>
    </w:p>
    <w:p w14:paraId="7882CD80" w14:textId="77777777" w:rsidR="00582CA0" w:rsidRDefault="00000000">
      <w:pPr>
        <w:ind w:firstLine="360"/>
      </w:pPr>
      <w:r>
        <w:t>I. Whet Parts os it are wounded ; and,</w:t>
      </w:r>
    </w:p>
    <w:p w14:paraId="4D12A5E7" w14:textId="77777777" w:rsidR="00582CA0" w:rsidRDefault="00000000">
      <w:pPr>
        <w:ind w:firstLine="360"/>
      </w:pPr>
      <w:r>
        <w:rPr>
          <w:b/>
          <w:bCs/>
        </w:rPr>
        <w:t xml:space="preserve">2. </w:t>
      </w:r>
      <w:r>
        <w:t>In what manner the Wound has been inflicted.</w:t>
      </w:r>
    </w:p>
    <w:p w14:paraId="5F73793D" w14:textId="77777777" w:rsidR="00582CA0" w:rsidRDefault="00000000">
      <w:pPr>
        <w:ind w:firstLine="360"/>
      </w:pPr>
      <w:r>
        <w:t xml:space="preserve">For Wounds may he </w:t>
      </w:r>
      <w:r>
        <w:rPr>
          <w:u w:val="single"/>
        </w:rPr>
        <w:t>mad</w:t>
      </w:r>
      <w:r>
        <w:t>e in the Head either by the Pun-</w:t>
      </w:r>
      <w:r>
        <w:br/>
        <w:t>cture or Cutting of sharp and pointed Instruments, or by such</w:t>
      </w:r>
      <w:r>
        <w:br/>
        <w:t>as are blunt; by Blows, for Instance, Contusions, the Throw-</w:t>
      </w:r>
      <w:r>
        <w:br/>
        <w:t>ing or the Falling of Bodies, and by Bullets. Wounds of this</w:t>
      </w:r>
      <w:r>
        <w:br/>
        <w:t>last Species are generally far more severe and dangerous than</w:t>
      </w:r>
      <w:r>
        <w:br/>
        <w:t>thofe inflicted by sharp and cutting Instruments.</w:t>
      </w:r>
    </w:p>
    <w:p w14:paraId="6BFF0FB2" w14:textId="77777777" w:rsidR="00582CA0" w:rsidRDefault="00000000">
      <w:pPr>
        <w:ind w:firstLine="360"/>
      </w:pPr>
      <w:r>
        <w:t>As for the Parts of the Head wounded they may either he</w:t>
      </w:r>
      <w:r>
        <w:br/>
        <w:t>the common Integuments, or, together with these/ the fleshy</w:t>
      </w:r>
      <w:r>
        <w:br/>
        <w:t>Parts of the Face, or the Pericranium itself, or the Temporal</w:t>
      </w:r>
      <w:r>
        <w:br/>
        <w:t>Muscles, or the Cranium.. Besides these, rhe internal Parts of</w:t>
      </w:r>
      <w:r>
        <w:br/>
        <w:t>the Head may also he injured, such as the Dura and Pia Mater,</w:t>
      </w:r>
      <w:r>
        <w:br/>
        <w:t>the Cortical or Medullary Substances of the Brain, as also its</w:t>
      </w:r>
      <w:r>
        <w:br/>
        <w:t>Ventricles, in some Wounds of the Head the Cranium is</w:t>
      </w:r>
      <w:r>
        <w:br/>
        <w:t>cut, and in others it is fraiSuPd, shatter’d, and contus’d ., for</w:t>
      </w:r>
      <w:r>
        <w:br/>
        <w:t>which Reason wc shall here reduce the Wounds of the Head r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two Classes; these inflicted on the Face, and thofe which</w:t>
      </w:r>
      <w:r>
        <w:br/>
        <w:t>either injure, or entirely penetrate, the Cranium.</w:t>
      </w:r>
    </w:p>
    <w:p w14:paraId="330A0724" w14:textId="77777777" w:rsidR="00582CA0" w:rsidRDefault="00000000">
      <w:r>
        <w:rPr>
          <w:b/>
          <w:bCs/>
        </w:rPr>
        <w:t xml:space="preserve">. WoUKDS </w:t>
      </w:r>
      <w:r>
        <w:rPr>
          <w:i/>
          <w:iCs/>
        </w:rPr>
        <w:t>of the</w:t>
      </w:r>
      <w:r>
        <w:rPr>
          <w:b/>
          <w:bCs/>
        </w:rPr>
        <w:t xml:space="preserve"> FACE.</w:t>
      </w:r>
    </w:p>
    <w:p w14:paraId="22C0C413" w14:textId="77777777" w:rsidR="00582CA0" w:rsidRDefault="00000000">
      <w:pPr>
        <w:ind w:firstLine="360"/>
      </w:pPr>
      <w:r>
        <w:t>Since then the Parts of the Face are of the more noble and</w:t>
      </w:r>
      <w:r>
        <w:br/>
        <w:t>necessary Kind, two Things are carefully to he adverted to in</w:t>
      </w:r>
      <w:r>
        <w:br/>
        <w:t>treatiog its Wounds. The first is,-that the Uses of the re-</w:t>
      </w:r>
      <w:r>
        <w:br/>
      </w:r>
      <w:r>
        <w:lastRenderedPageBreak/>
        <w:t>spective Parts wounded mav he preserved; and, secondly, that</w:t>
      </w:r>
      <w:r>
        <w:br/>
        <w:t>-as beautiful and comely Cicatrices as possible may he induced:</w:t>
      </w:r>
      <w:r>
        <w:br/>
        <w:t>But since there are various Parts of the Face, each of which</w:t>
      </w:r>
      <w:r>
        <w:br/>
        <w:t>calls for a different Method of Treatment, we shall at present</w:t>
      </w:r>
      <w:r>
        <w:br/>
        <w:t>consider there Parts separately, and by themselves.</w:t>
      </w:r>
    </w:p>
    <w:p w14:paraId="582ED821" w14:textId="77777777" w:rsidR="00582CA0" w:rsidRDefault="00000000">
      <w:pPr>
        <w:ind w:firstLine="360"/>
      </w:pPr>
      <w:r>
        <w:t>In almost-all Wounds, then, of the Forehead, we are first</w:t>
      </w:r>
      <w:r>
        <w:br/>
        <w:t>to cleanse the Wound from the Slood, then to anoint it with</w:t>
      </w:r>
      <w:r>
        <w:br/>
        <w:t xml:space="preserve">some vulnerary Balsam, Inch as the Balsam of </w:t>
      </w:r>
      <w:r>
        <w:rPr>
          <w:i/>
          <w:iCs/>
        </w:rPr>
        <w:t>Capivi,</w:t>
      </w:r>
      <w:r>
        <w:t xml:space="preserve"> or that</w:t>
      </w:r>
      <w:r>
        <w:br/>
      </w:r>
      <w:r>
        <w:rPr>
          <w:i/>
          <w:iCs/>
        </w:rPr>
        <w:t>of Peru,</w:t>
      </w:r>
      <w:r>
        <w:t xml:space="preserve"> or some other of a like Nature; after which we are,</w:t>
      </w:r>
      <w:r>
        <w:br/>
        <w:t>with narrow Shreds of adhesive Plainer, to bring the Lips os</w:t>
      </w:r>
      <w:r>
        <w:br/>
        <w:t>the Wound into Contain, and apply some vulnerary Plainer</w:t>
      </w:r>
      <w:r>
        <w:br/>
        <w:t>over all. But, when the Wound is of the larger Kind, these</w:t>
      </w:r>
      <w:r>
        <w:br/>
        <w:t>Plaisters aloneare not sufficient for producing an equableand beau-</w:t>
      </w:r>
      <w:r>
        <w:br/>
        <w:t>tiful- Cicatrix; for which Reason, that the Wound may be the</w:t>
      </w:r>
      <w:r>
        <w:br/>
        <w:t xml:space="preserve">ninth comrnodiousty conglutinated. Powder of </w:t>
      </w:r>
      <w:r>
        <w:rPr>
          <w:i/>
          <w:iCs/>
        </w:rPr>
        <w:t>Sarcoeolia,</w:t>
      </w:r>
      <w:r>
        <w:t xml:space="preserve"> or a</w:t>
      </w:r>
      <w:r>
        <w:br/>
        <w:t>Powder prepared of Comfrey-root, Gum Tragacanth, and</w:t>
      </w:r>
      <w:r>
        <w:br/>
        <w:t>Gum Arabic, are to be sprinkled upon it, before the above-</w:t>
      </w:r>
      <w:r>
        <w:br/>
        <w:t>mentioned Plaisters are laid on ; and upon these prosier Com-</w:t>
      </w:r>
      <w:r>
        <w:br/>
        <w:t>presses, and tight Bandages, are to he applied. Nor is it proper</w:t>
      </w:r>
      <w:r>
        <w:br/>
        <w:t>to use Suture in there or any other Wounds of the Face,</w:t>
      </w:r>
      <w:r>
        <w:br/>
        <w:t>except where it is absolutely necessary, because, by that means,</w:t>
      </w:r>
      <w:r>
        <w:br/>
        <w:t>the Number of Scars, and consequently the Deformity, is in-</w:t>
      </w:r>
      <w:r>
        <w:br/>
        <w:t>creased. in longitudinal Wounds of the Forehead, that unit,</w:t>
      </w:r>
      <w:r>
        <w:br/>
        <w:t xml:space="preserve">ing or incamatiog Bandage represented </w:t>
      </w:r>
      <w:r>
        <w:rPr>
          <w:i/>
          <w:iCs/>
        </w:rPr>
        <w:t>Tab.</w:t>
      </w:r>
      <w:r>
        <w:t xml:space="preserve"> 23. at fo is of</w:t>
      </w:r>
      <w:r>
        <w:br/>
        <w:t>singular Service for inducing an agreeable Cieatrixi But in</w:t>
      </w:r>
      <w:r>
        <w:br/>
        <w:t>transverse Wounds of the Forehead, where the Fibres of the</w:t>
      </w:r>
      <w:r>
        <w:br/>
        <w:t xml:space="preserve">frontal </w:t>
      </w:r>
      <w:r>
        <w:rPr>
          <w:lang w:val="la-Latn" w:eastAsia="la-Latn" w:bidi="la-Latn"/>
        </w:rPr>
        <w:t xml:space="preserve">Mufcles </w:t>
      </w:r>
      <w:r>
        <w:t>are so divided, that th- Eye-brows bang down</w:t>
      </w:r>
      <w:r>
        <w:br/>
        <w:t>in a disagreeable manner, and the Skin of the Forehead cannot</w:t>
      </w:r>
      <w:r>
        <w:br/>
        <w:t>corrugate itfelf as usual, the heft Method is, immediately after</w:t>
      </w:r>
      <w:r>
        <w:br/>
        <w:t>cleanlmg the Woand, to bring its Lips into Conradi by one or</w:t>
      </w:r>
      <w:r>
        <w:br/>
        <w:t>two Stitches, and apply fome vuinerary Powder or Balsam,</w:t>
      </w:r>
      <w:r>
        <w:br/>
        <w:t>using over all conglutinating Plaisters, and proper Bandage, and</w:t>
      </w:r>
      <w:r>
        <w:br/>
        <w:t>injoining Rest to the Patient at the same time : For it some-</w:t>
      </w:r>
      <w:r>
        <w:br/>
        <w:t>times happens, especially in young Constitutions, that the cut</w:t>
      </w:r>
      <w:r>
        <w:br/>
        <w:t>Fibres of the Muscles are again united and consolidated by means</w:t>
      </w:r>
      <w:r>
        <w:br/>
        <w:t>of an accurate Dressing of this kind, without any Suppuration.</w:t>
      </w:r>
      <w:r>
        <w:br/>
        <w:t>If violent Effusions of Blood should happen, they are first to he</w:t>
      </w:r>
      <w:r>
        <w:br/>
        <w:t>suppressed with Linen Cloths, Compresses; and tight Bandage;</w:t>
      </w:r>
      <w:r>
        <w:br/>
        <w:t>but, at the next Dressing, the Wound is to be washed with</w:t>
      </w:r>
      <w:r>
        <w:br/>
        <w:t xml:space="preserve">warm Wine, and its Lips are to be. brought into </w:t>
      </w:r>
      <w:r>
        <w:rPr>
          <w:lang w:val="la-Latn" w:eastAsia="la-Latn" w:bidi="la-Latn"/>
        </w:rPr>
        <w:t xml:space="preserve">Contacti </w:t>
      </w:r>
      <w:r>
        <w:t>with</w:t>
      </w:r>
      <w:r>
        <w:br/>
        <w:t>adhesive Plaisters.</w:t>
      </w:r>
    </w:p>
    <w:p w14:paraId="182651EB" w14:textId="77777777" w:rsidR="00582CA0" w:rsidRDefault="00000000">
      <w:pPr>
        <w:ind w:firstLine="360"/>
      </w:pPr>
      <w:r>
        <w:t>The Wounds of the Eye-brows are to he treated in the same</w:t>
      </w:r>
      <w:r>
        <w:br/>
        <w:t>manner with those of the Forehead; only in these we must take</w:t>
      </w:r>
      <w:r>
        <w:br/>
        <w:t>care, lest any violent inflammations should happen, which may</w:t>
      </w:r>
      <w:r>
        <w:br/>
        <w:t>prove prejudicial to the Eyes and Sight. For this Reason every</w:t>
      </w:r>
      <w:r>
        <w:br/>
        <w:t>thing of an acrid Nature, either in Meat or Drink, ought to he</w:t>
      </w:r>
      <w:r>
        <w:br/>
        <w:t>abstained from by the Patient ; Venesection, in case os a Ple-</w:t>
      </w:r>
      <w:r>
        <w:br/>
        <w:t>thora, ought to he celebrated ; and Compresses, dipt in warm</w:t>
      </w:r>
      <w:r>
        <w:br/>
        <w:t>Spirit of Wine, to he applied to the Wound, with a Plaisterover</w:t>
      </w:r>
      <w:r>
        <w:br/>
        <w:t>them. But if the Eye-brows are quite divided by a large Wound,</w:t>
      </w:r>
      <w:r>
        <w:br/>
        <w:t>it feems necessary to use some kind of Suture, to dress the</w:t>
      </w:r>
      <w:r>
        <w:br/>
        <w:t>Wounds with vuinerary Balsams, to apply a Plainer of the fame</w:t>
      </w:r>
      <w:r>
        <w:br/>
        <w:t>Quality, and so to six the Eyes with some proper Bandage,</w:t>
      </w:r>
      <w:r>
        <w:br/>
        <w:t>that they may not easily more; for, when these Precautions</w:t>
      </w:r>
      <w:r>
        <w:br/>
        <w:t>are neglected, the Eyes are generally very much disfigured.</w:t>
      </w:r>
    </w:p>
    <w:p w14:paraId="11215561" w14:textId="77777777" w:rsidR="00582CA0" w:rsidRDefault="00000000">
      <w:pPr>
        <w:ind w:firstLine="360"/>
      </w:pPr>
      <w:r>
        <w:t>Large Wounds, either of the superior or inferior Eye-lids,</w:t>
      </w:r>
      <w:r>
        <w:br/>
        <w:t>are, for the most parr, with great Difficulty conalutinated, and</w:t>
      </w:r>
      <w:r>
        <w:br/>
        <w:t>that nor only by reason of the Tenderness of the Parts them-</w:t>
      </w:r>
      <w:r>
        <w:br/>
        <w:t>selves, but also on account of the large Quantity of Humours,</w:t>
      </w:r>
      <w:r>
        <w:br w:type="page"/>
      </w:r>
    </w:p>
    <w:p w14:paraId="46D515C6" w14:textId="77777777" w:rsidR="00582CA0" w:rsidRDefault="00000000">
      <w:r>
        <w:lastRenderedPageBreak/>
        <w:t>which render 'the Eyes continually moist. In Order, therefore,</w:t>
      </w:r>
      <w:r>
        <w:br/>
        <w:t xml:space="preserve">to treat the Wounds os these Parts with the more Success, </w:t>
      </w:r>
      <w:r>
        <w:rPr>
          <w:b/>
          <w:bCs/>
        </w:rPr>
        <w:t>the</w:t>
      </w:r>
      <w:r>
        <w:rPr>
          <w:b/>
          <w:bCs/>
        </w:rPr>
        <w:br/>
      </w:r>
      <w:r>
        <w:t>Eye must he fomented gently with a Decoctinn os Chamomile,</w:t>
      </w:r>
      <w:r>
        <w:br/>
        <w:t>Hyssop, or Eve-brightsitill the Effusion os Blood is stopp'd,</w:t>
      </w:r>
      <w:r>
        <w:br/>
        <w:t>and the Wound thoroughly cleansed. Is the Wound is trans-</w:t>
      </w:r>
      <w:r>
        <w:br/>
        <w:t>verse, it ought to he forthwith stitch'd up in the Middle, with a</w:t>
      </w:r>
      <w:r>
        <w:br/>
        <w:t>slender Needle; and Powder os Sarcocolla, or a Powder pre-</w:t>
      </w:r>
      <w:r>
        <w:br/>
        <w:t>pared of Comfrey-root, Gum Tragacanth, and Gum Arabic,</w:t>
      </w:r>
      <w:r>
        <w:br/>
        <w:t>must he sprinkled upon it ; or it may he anointed with Balsam</w:t>
      </w:r>
      <w:r>
        <w:br/>
      </w:r>
      <w:r>
        <w:rPr>
          <w:i/>
          <w:iCs/>
        </w:rPr>
        <w:t>osCapivi,</w:t>
      </w:r>
      <w:r>
        <w:t xml:space="preserve"> Balsam or </w:t>
      </w:r>
      <w:r>
        <w:rPr>
          <w:i/>
          <w:iCs/>
        </w:rPr>
        <w:t>Mecha,</w:t>
      </w:r>
      <w:r>
        <w:t xml:space="preserve"> or any other of a like Nature,</w:t>
      </w:r>
      <w:r>
        <w:br/>
        <w:t>or with Oil of Eggs; applying, after all, a Plaister of Din-</w:t>
      </w:r>
      <w:r>
        <w:br/>
      </w:r>
      <w:r>
        <w:rPr>
          <w:i/>
          <w:iCs/>
          <w:lang w:val="la-Latn" w:eastAsia="la-Latn" w:bidi="la-Latn"/>
        </w:rPr>
        <w:t>palma,</w:t>
      </w:r>
      <w:r>
        <w:rPr>
          <w:lang w:val="la-Latn" w:eastAsia="la-Latn" w:bidi="la-Latn"/>
        </w:rPr>
        <w:t xml:space="preserve"> </w:t>
      </w:r>
      <w:r>
        <w:t>and binding the Eyes in such a manner, that they can-</w:t>
      </w:r>
      <w:r>
        <w:br/>
        <w:t>not move, that the Conglutination may succeed the more hap-</w:t>
      </w:r>
      <w:r>
        <w:br/>
        <w:t>pily. But where the Wound of the Eyelids is longitudinal, its</w:t>
      </w:r>
      <w:r>
        <w:br/>
        <w:t>Lips must be brought into Contact by more Stitches, and the</w:t>
      </w:r>
      <w:r>
        <w:br/>
        <w:t>Wound itself, in other respects, treated as we have now di-</w:t>
      </w:r>
      <w:r>
        <w:br/>
        <w:t>rected.</w:t>
      </w:r>
    </w:p>
    <w:p w14:paraId="77B114DC" w14:textId="77777777" w:rsidR="00582CA0" w:rsidRDefault="00000000">
      <w:pPr>
        <w:ind w:firstLine="360"/>
      </w:pPr>
      <w:r>
        <w:t>If the Eye itself is wounded, het in fuch a manner that none</w:t>
      </w:r>
      <w:r>
        <w:br/>
        <w:t>of the Vitreous and crystalline Humours are discharged, the</w:t>
      </w:r>
      <w:r>
        <w:br/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Alabastrtitum,</w:t>
      </w:r>
      <w:r>
        <w:t xml:space="preserve"> or the White of an Egg, or the Mu-</w:t>
      </w:r>
      <w:r>
        <w:br/>
        <w:t>cilage of Quince.seeds, and Flea-bane, prepared with Rose-</w:t>
      </w:r>
      <w:r>
        <w:br/>
        <w:t>water, may be applied to the Wound twice or thrice a Day,</w:t>
      </w:r>
      <w:r>
        <w:br/>
        <w:t>by means of a Feather or Pledget; and the Surgeon must always</w:t>
      </w:r>
      <w:r>
        <w:br/>
        <w:t>.apply a small Compress, sufficiently moisten'd in the following</w:t>
      </w:r>
      <w:r>
        <w:br/>
      </w:r>
      <w:r>
        <w:rPr>
          <w:lang w:val="la-Latn" w:eastAsia="la-Latn" w:bidi="la-Latn"/>
        </w:rPr>
        <w:t xml:space="preserve">.Collyrium, </w:t>
      </w:r>
      <w:r>
        <w:t>inorder to contract the Lips of the Wound; and</w:t>
      </w:r>
      <w:r>
        <w:br/>
        <w:t xml:space="preserve">this Compress must he secured with proper Bandage. The </w:t>
      </w:r>
      <w:r>
        <w:rPr>
          <w:lang w:val="la-Latn" w:eastAsia="la-Latn" w:bidi="la-Latn"/>
        </w:rPr>
        <w:t>Col-</w:t>
      </w:r>
      <w:r>
        <w:rPr>
          <w:lang w:val="la-Latn" w:eastAsia="la-Latn" w:bidi="la-Latn"/>
        </w:rPr>
        <w:br/>
        <w:t xml:space="preserve">lyrium </w:t>
      </w:r>
      <w:r>
        <w:t>is prepared thus:</w:t>
      </w:r>
    </w:p>
    <w:p w14:paraId="5F7A2425" w14:textId="77777777" w:rsidR="00582CA0" w:rsidRDefault="00000000">
      <w:pPr>
        <w:ind w:left="360" w:hanging="360"/>
      </w:pPr>
      <w:r>
        <w:rPr>
          <w:b/>
          <w:bCs/>
        </w:rPr>
        <w:t xml:space="preserve">Take </w:t>
      </w:r>
      <w:r>
        <w:t>the Whites of two Eggs ; Rose-water, two Ounces</w:t>
      </w:r>
      <w:r>
        <w:br/>
        <w:t>and an hails; Oil of Roses, half a Dram ; and of Cam-</w:t>
      </w:r>
      <w:r>
        <w:br/>
      </w:r>
      <w:r>
        <w:rPr>
          <w:b/>
          <w:bCs/>
        </w:rPr>
        <w:t xml:space="preserve">phine, </w:t>
      </w:r>
      <w:r>
        <w:t>three Grains: Shake all well together.</w:t>
      </w:r>
    </w:p>
    <w:p w14:paraId="6BC992C1" w14:textId="77777777" w:rsidR="00582CA0" w:rsidRDefault="00000000">
      <w:pPr>
        <w:ind w:firstLine="360"/>
      </w:pPr>
      <w:r>
        <w:rPr>
          <w:i/>
          <w:iCs/>
        </w:rPr>
        <w:t>Nuek,</w:t>
      </w:r>
      <w:r>
        <w:t xml:space="preserve"> in his Treatise </w:t>
      </w:r>
      <w:r>
        <w:rPr>
          <w:i/>
          <w:iCs/>
        </w:rPr>
        <w:t xml:space="preserve">de Duct, </w:t>
      </w:r>
      <w:r>
        <w:rPr>
          <w:i/>
          <w:iCs/>
          <w:lang w:val="la-Latn" w:eastAsia="la-Latn" w:bidi="la-Latn"/>
        </w:rPr>
        <w:t xml:space="preserve">oculor, </w:t>
      </w:r>
      <w:r>
        <w:rPr>
          <w:i/>
          <w:iCs/>
        </w:rPr>
        <w:t>aquos.</w:t>
      </w:r>
      <w:r>
        <w:t xml:space="preserve"> gives us an In-</w:t>
      </w:r>
      <w:r>
        <w:br/>
        <w:t>stance of a Wound Of the Eye, winch he himself cured, with-</w:t>
      </w:r>
      <w:r>
        <w:br/>
        <w:t>out any Injury to the Sight, tho' some Part of the Vitreous</w:t>
      </w:r>
      <w:r>
        <w:br/>
        <w:t>Humour was discharged. The Meshed he follow’d was this:</w:t>
      </w:r>
    </w:p>
    <w:p w14:paraId="2F0FE4DC" w14:textId="77777777" w:rsidR="00582CA0" w:rsidRDefault="00000000">
      <w:r>
        <w:rPr>
          <w:b/>
          <w:bCs/>
        </w:rPr>
        <w:t xml:space="preserve">’ He </w:t>
      </w:r>
      <w:r>
        <w:t>cut off the prolapsed Part of the Vitreous Humour, and</w:t>
      </w:r>
      <w:r>
        <w:br/>
        <w:t xml:space="preserve">carefully fomented the Eye with </w:t>
      </w:r>
      <w:r>
        <w:rPr>
          <w:lang w:val="la-Latn" w:eastAsia="la-Latn" w:bidi="la-Latn"/>
        </w:rPr>
        <w:t xml:space="preserve">a Collyrium, </w:t>
      </w:r>
      <w:r>
        <w:t>prepared of the</w:t>
      </w:r>
      <w:r>
        <w:br/>
        <w:t xml:space="preserve">White of an Egg, Rose-water, </w:t>
      </w:r>
      <w:r>
        <w:rPr>
          <w:i/>
          <w:iCs/>
        </w:rPr>
        <w:t>Armenian</w:t>
      </w:r>
      <w:r>
        <w:t xml:space="preserve"> Bole, and Camphine,</w:t>
      </w:r>
      <w:r>
        <w:br/>
        <w:t xml:space="preserve">sufficiently agitated together. One Scruple os Gum </w:t>
      </w:r>
      <w:r>
        <w:rPr>
          <w:i/>
          <w:iCs/>
        </w:rPr>
        <w:t>Anabic,</w:t>
      </w:r>
      <w:r>
        <w:rPr>
          <w:i/>
          <w:iCs/>
        </w:rPr>
        <w:br/>
      </w:r>
      <w:r>
        <w:t>ldifiblved in an Ounce of Rose-water, is an excellent Medicine</w:t>
      </w:r>
      <w:r>
        <w:br/>
        <w:t>in this Species of Wounds Of the Eyes. But Is a Violent In-</w:t>
      </w:r>
      <w:r>
        <w:br/>
        <w:t>flammation should happen, as it sometimes does, I have often</w:t>
      </w:r>
      <w:r>
        <w:br/>
        <w:t>.found it proper to apply a larger Compress over the small one,</w:t>
      </w:r>
      <w:r>
        <w:br/>
        <w:t>dipt in warm camphorated Spirit of Wine: But, in order to</w:t>
      </w:r>
      <w:r>
        <w:br/>
        <w:t>mitigate the Inflammation, we must, on this Occasion, take</w:t>
      </w:r>
      <w:r>
        <w:br/>
        <w:t xml:space="preserve">care to keep the </w:t>
      </w:r>
      <w:r>
        <w:rPr>
          <w:lang w:val="la-Latn" w:eastAsia="la-Latn" w:bidi="la-Latn"/>
        </w:rPr>
        <w:t xml:space="preserve">Patientis </w:t>
      </w:r>
      <w:r>
        <w:t>Body soluble, for some Days, with</w:t>
      </w:r>
      <w:r>
        <w:br/>
        <w:t>Potions prepared of Rhubarb, and the Palps of Tamarinds, or</w:t>
      </w:r>
      <w:r>
        <w:br/>
        <w:t>any other refrigerating and laxative Substances. Then, if the</w:t>
      </w:r>
      <w:r>
        <w:br/>
        <w:t>Patient abounds in Blond, he is to he blooded in the Neck or</w:t>
      </w:r>
      <w:r>
        <w:br/>
        <w:t>Feet; all Aliments of a heating Nature are to he abstain'd</w:t>
      </w:r>
      <w:r>
        <w:br/>
        <w:t>from ; and the Patient is to be injoin'd as much Repose as his</w:t>
      </w:r>
      <w:r>
        <w:br/>
        <w:t>State will admit of; for, by following these Precautions, not</w:t>
      </w:r>
      <w:r>
        <w:br/>
        <w:t>Only the Eyes, but the Sight of the Patient, are preserved. But</w:t>
      </w:r>
      <w:r>
        <w:br/>
        <w:t>in Cases where the crystalline Humour, or any Part of it, has</w:t>
      </w:r>
      <w:r>
        <w:br/>
        <w:t>penetrated into the Wound, it is forthwith to be taken out,</w:t>
      </w:r>
      <w:r>
        <w:br/>
        <w:t>lest the Eye should by its means become deform'd, and subject</w:t>
      </w:r>
      <w:r>
        <w:br/>
        <w:t>to other terrible Infirmities.</w:t>
      </w:r>
    </w:p>
    <w:p w14:paraId="0FCB9162" w14:textId="77777777" w:rsidR="00582CA0" w:rsidRDefault="00000000">
      <w:pPr>
        <w:ind w:firstLine="360"/>
      </w:pPr>
      <w:r>
        <w:t>But when the Vitreous and crystalline Humour are entirely</w:t>
      </w:r>
      <w:r>
        <w:br/>
        <w:t>fallen from the eye, it is very difficult, if not altogether im-</w:t>
      </w:r>
      <w:r>
        <w:br/>
        <w:t>possible, to preserve either the Figure or the Sight of the Pa-</w:t>
      </w:r>
      <w:r>
        <w:br/>
      </w:r>
      <w:r>
        <w:lastRenderedPageBreak/>
        <w:t>tient's Eye. In Cases os this Nature, then, we are first to</w:t>
      </w:r>
      <w:r>
        <w:br/>
        <w:t>apply Compresses, dipt in warm Wine, or Spirit of Wine;</w:t>
      </w:r>
      <w:r>
        <w:br/>
        <w:t xml:space="preserve">and afterwards some Vulnerary Balsam, in order to </w:t>
      </w:r>
      <w:r>
        <w:rPr>
          <w:lang w:val="la-Latn" w:eastAsia="la-Latn" w:bidi="la-Latn"/>
        </w:rPr>
        <w:t>conglutinate</w:t>
      </w:r>
      <w:r>
        <w:rPr>
          <w:lang w:val="la-Latn" w:eastAsia="la-Latn" w:bidi="la-Latn"/>
        </w:rPr>
        <w:br/>
      </w:r>
      <w:r>
        <w:t>the Wound ; and, to prevent the Deformity of the Face, an</w:t>
      </w:r>
      <w:r>
        <w:br/>
        <w:t xml:space="preserve">artificial Glass, or Silver Eye, delineated in </w:t>
      </w:r>
      <w:r>
        <w:rPr>
          <w:i/>
          <w:iCs/>
        </w:rPr>
        <w:t>Tab.</w:t>
      </w:r>
      <w:r>
        <w:t xml:space="preserve"> 28. </w:t>
      </w:r>
      <w:r>
        <w:rPr>
          <w:i/>
          <w:iCs/>
        </w:rPr>
        <w:t>Fig.</w:t>
      </w:r>
      <w:r>
        <w:t xml:space="preserve"> I.</w:t>
      </w:r>
      <w:r>
        <w:br/>
        <w:t>may be introduced into the Orbit, instead of the natural</w:t>
      </w:r>
      <w:r>
        <w:br/>
        <w:t>Eye.</w:t>
      </w:r>
    </w:p>
    <w:p w14:paraId="0F951EB1" w14:textId="77777777" w:rsidR="00582CA0" w:rsidRDefault="00000000">
      <w:pPr>
        <w:ind w:firstLine="360"/>
      </w:pPr>
      <w:r>
        <w:t xml:space="preserve">. It sometimes happens, that when the </w:t>
      </w:r>
      <w:r>
        <w:rPr>
          <w:i/>
          <w:iCs/>
        </w:rPr>
        <w:t>Tunica Albuginea</w:t>
      </w:r>
      <w:r>
        <w:t xml:space="preserve"> and</w:t>
      </w:r>
      <w:r>
        <w:br/>
      </w:r>
      <w:r>
        <w:rPr>
          <w:i/>
          <w:iCs/>
        </w:rPr>
        <w:t>Sclerotica</w:t>
      </w:r>
      <w:r>
        <w:t xml:space="preserve"> are only gentiy wounded, the </w:t>
      </w:r>
      <w:r>
        <w:rPr>
          <w:i/>
          <w:iCs/>
        </w:rPr>
        <w:t>Cornea</w:t>
      </w:r>
      <w:r>
        <w:t xml:space="preserve"> and the </w:t>
      </w:r>
      <w:r>
        <w:rPr>
          <w:i/>
          <w:iCs/>
        </w:rPr>
        <w:t>Uvea</w:t>
      </w:r>
      <w:r>
        <w:rPr>
          <w:i/>
          <w:iCs/>
        </w:rPr>
        <w:br/>
      </w:r>
      <w:r>
        <w:t>remaining entire, the eye, tho' it has discharged its Vitreous</w:t>
      </w:r>
      <w:r>
        <w:br/>
        <w:t>and crystalline Humours, is again supplied with a fresh Recruit</w:t>
      </w:r>
      <w:r>
        <w:br/>
        <w:t>os these Humours, and the Sight of course restored. The</w:t>
      </w:r>
      <w:r>
        <w:br/>
        <w:t xml:space="preserve">celebrated </w:t>
      </w:r>
      <w:r>
        <w:rPr>
          <w:i/>
          <w:iCs/>
        </w:rPr>
        <w:t>Scegcrus,</w:t>
      </w:r>
      <w:r>
        <w:t xml:space="preserve"> a Physician at </w:t>
      </w:r>
      <w:r>
        <w:rPr>
          <w:i/>
          <w:iCs/>
        </w:rPr>
        <w:t>Stugart,</w:t>
      </w:r>
      <w:r>
        <w:t xml:space="preserve"> some time ago</w:t>
      </w:r>
      <w:r>
        <w:br/>
        <w:t>kindly communicated to me an Instance of a Woman, who</w:t>
      </w:r>
      <w:r>
        <w:br/>
        <w:t>had a Cure of this Nature happily perform'd upon het. By a</w:t>
      </w:r>
      <w:r>
        <w:br/>
        <w:t>careful Reflection upon this, I am induced to believe, that the</w:t>
      </w:r>
      <w:r>
        <w:br/>
        <w:t>Art os restoring the Eves and Sight, eVen when the Humours</w:t>
      </w:r>
      <w:r>
        <w:br/>
        <w:t xml:space="preserve">are discharged, which </w:t>
      </w:r>
      <w:r>
        <w:rPr>
          <w:i/>
          <w:iCs/>
        </w:rPr>
        <w:t>Burrhus</w:t>
      </w:r>
      <w:r>
        <w:t xml:space="preserve"> and </w:t>
      </w:r>
      <w:r>
        <w:rPr>
          <w:i/>
          <w:iCs/>
        </w:rPr>
        <w:t>Kerarinpius</w:t>
      </w:r>
      <w:r>
        <w:t xml:space="preserve"> so much boasted</w:t>
      </w:r>
      <w:r>
        <w:br/>
        <w:t>of, is not altogether chimerical 5 and that Sight may sometimes</w:t>
      </w:r>
      <w:r>
        <w:br/>
        <w:t>remain, even when the crystalline Humour is wanting, winch</w:t>
      </w:r>
      <w:r>
        <w:br/>
        <w:t>some have os late denied.</w:t>
      </w:r>
    </w:p>
    <w:p w14:paraId="66C727B8" w14:textId="77777777" w:rsidR="00582CA0" w:rsidRDefault="00000000">
      <w:pPr>
        <w:ind w:firstLine="360"/>
      </w:pPr>
      <w:r>
        <w:t>Slight Wounds of the Nostrils have their Lips generally</w:t>
      </w:r>
      <w:r>
        <w:br/>
        <w:t>brought into Contact by adhesive Planters; but if they pene-</w:t>
      </w:r>
      <w:r>
        <w:br/>
        <w:t>irate deep, or have so cut the transverse Carthage, that they</w:t>
      </w:r>
      <w:r>
        <w:br/>
        <w:t>cannot be retain'd by Plaisters, the Skin on the Lips of the</w:t>
      </w:r>
      <w:r>
        <w:br/>
        <w:t>Wound must be stitch’d up. But tho' it is scarce probable,</w:t>
      </w:r>
      <w:r>
        <w:br/>
        <w:t>that any Part of the Nostriis, when cut off, should again adhere</w:t>
      </w:r>
      <w:r>
        <w:br/>
        <w:t xml:space="preserve">and unite with the rest of the Nose; yet </w:t>
      </w:r>
      <w:r>
        <w:rPr>
          <w:i/>
          <w:iCs/>
        </w:rPr>
        <w:t>Blegny</w:t>
      </w:r>
      <w:r>
        <w:t xml:space="preserve"> maintains,</w:t>
      </w:r>
      <w:r>
        <w:br/>
        <w:t>that this Enfl he</w:t>
      </w:r>
      <w:r>
        <w:rPr>
          <w:vertAlign w:val="superscript"/>
        </w:rPr>
        <w:t>5</w:t>
      </w:r>
      <w:r>
        <w:t>. sometimes been obtain’d by means of Suture.</w:t>
      </w:r>
    </w:p>
    <w:p w14:paraId="014B9943" w14:textId="77777777" w:rsidR="00582CA0" w:rsidRDefault="00000000">
      <w:r>
        <w:t>When the Bone of the Nose is depress'd by a Blow, it is pro-</w:t>
      </w:r>
      <w:r>
        <w:br/>
        <w:t>per, after restoring it to its natural Situation, to support it for</w:t>
      </w:r>
      <w:r>
        <w:br/>
        <w:t>some time by introducing small Silver or Leaden Pipes, such as</w:t>
      </w:r>
      <w:r>
        <w:br/>
        <w:t xml:space="preserve">those represented </w:t>
      </w:r>
      <w:r>
        <w:rPr>
          <w:i/>
          <w:iCs/>
        </w:rPr>
        <w:t>Tab.</w:t>
      </w:r>
      <w:r>
        <w:t xml:space="preserve"> 23. by the Letters P. Q..R. lest fungous</w:t>
      </w:r>
      <w:r>
        <w:br/>
        <w:t>Flesh, sprouting up in the Nose, should block up its Passage,</w:t>
      </w:r>
      <w:r>
        <w:br/>
        <w:t>or induce other troublesome Symptoms. Externally any Bai-</w:t>
      </w:r>
      <w:r>
        <w:br/>
        <w:t>sam, or the Essence of Mastich, Anther, and Myrrh, or some</w:t>
      </w:r>
      <w:r>
        <w:br/>
        <w:t xml:space="preserve">conglutinating Powder, such as the Powder of </w:t>
      </w:r>
      <w:r>
        <w:rPr>
          <w:i/>
          <w:iCs/>
        </w:rPr>
        <w:t>Sarcocolla,</w:t>
      </w:r>
      <w:r>
        <w:t xml:space="preserve"> or</w:t>
      </w:r>
      <w:r>
        <w:br/>
        <w:t>a Powder prepared of Comfrey-root, Gum Tragacanth, and</w:t>
      </w:r>
      <w:r>
        <w:br/>
        <w:t>Gum Arabic, may be Very properly applied. The Lips of the</w:t>
      </w:r>
      <w:r>
        <w:br/>
        <w:t>Wound itself must he brought into Contact by conglutinating</w:t>
      </w:r>
      <w:r>
        <w:br/>
        <w:t>adhesive Plaisters, and secured by a four-headed Bandage.</w:t>
      </w:r>
    </w:p>
    <w:p w14:paraId="4C434388" w14:textId="77777777" w:rsidR="00582CA0" w:rsidRDefault="00000000">
      <w:r>
        <w:t>Wounds may he made in the Lips either with sharp or ob-</w:t>
      </w:r>
      <w:r>
        <w:br/>
      </w:r>
      <w:r>
        <w:rPr>
          <w:b/>
          <w:bCs/>
        </w:rPr>
        <w:t xml:space="preserve">tuse </w:t>
      </w:r>
      <w:r>
        <w:t>Instruments, or with Bullets. The Wounds made by</w:t>
      </w:r>
      <w:r>
        <w:br/>
        <w:t>sharp Instruments, whether direct or transverse, are most pro-</w:t>
      </w:r>
      <w:r>
        <w:br/>
        <w:t>perly conglutinated by the Application of conglutinating Plai-</w:t>
      </w:r>
      <w:r>
        <w:br/>
        <w:t>sters; and, when they are os the larger Kind, they ought to</w:t>
      </w:r>
      <w:r>
        <w:br/>
        <w:t>have such conglutinating Powders, as we have already recoin-</w:t>
      </w:r>
      <w:r>
        <w:br/>
        <w:t>mended, sprinkled upon them, in tins Case the Patient must</w:t>
      </w:r>
      <w:r>
        <w:br/>
        <w:t>carefully abstain both from speaking and eating ; for which</w:t>
      </w:r>
      <w:r>
        <w:br/>
        <w:t>Reason he is only to use such Aliments as may. he supt, soft</w:t>
      </w:r>
      <w:r>
        <w:br/>
        <w:t>Eggs, and other Fond which requires no Mastication. But if</w:t>
      </w:r>
      <w:r>
        <w:br/>
        <w:t>the Wound is so large as not to be cured by these Means, Con-</w:t>
      </w:r>
      <w:r>
        <w:br/>
        <w:t>glutination must he assisted by a proper Suture. In Wounds of</w:t>
      </w:r>
      <w:r>
        <w:br/>
        <w:t>the Lips made by obtuse Bodies, Falls, or Bullets, the first</w:t>
      </w:r>
      <w:r>
        <w:br/>
        <w:t>Thing to he done is, by some digestive Ointment, to suppurate</w:t>
      </w:r>
      <w:r>
        <w:br/>
        <w:t>the contused Parts ; after which the Lips of the Wound, when</w:t>
      </w:r>
      <w:r>
        <w:br/>
        <w:t>cleansed, are to he brought into Contact by conglutinating</w:t>
      </w:r>
      <w:r>
        <w:br/>
        <w:t>Plaisters, or by Suture, in the same manner with the Hare-</w:t>
      </w:r>
      <w:r>
        <w:br/>
        <w:t>lip.</w:t>
      </w:r>
    </w:p>
    <w:p w14:paraId="4B8287FB" w14:textId="77777777" w:rsidR="00582CA0" w:rsidRDefault="00000000">
      <w:pPr>
        <w:tabs>
          <w:tab w:val="left" w:pos="4119"/>
        </w:tabs>
        <w:ind w:firstLine="360"/>
      </w:pPr>
      <w:r>
        <w:lastRenderedPageBreak/>
        <w:t>Wounds of the Cheeks are to he treated in the same man-</w:t>
      </w:r>
      <w:r>
        <w:br/>
        <w:t>ner, and with the same Circumspection as those of the Lips:</w:t>
      </w:r>
      <w:r>
        <w:br/>
        <w:t>But if any of the Salival Ducts, which derive their Name from</w:t>
      </w:r>
      <w:r>
        <w:br/>
      </w:r>
      <w:r>
        <w:rPr>
          <w:i/>
          <w:iCs/>
        </w:rPr>
        <w:t>Steno,</w:t>
      </w:r>
      <w:r>
        <w:t xml:space="preserve"> and which run across the Cheek from the parotid Gland,</w:t>
      </w:r>
      <w:r>
        <w:br/>
        <w:t>should happen to he cut, the Wound, in this Case, can with</w:t>
      </w:r>
      <w:r>
        <w:br/>
        <w:t>great Difficulty, if at all, he conglutinated, before an artificial</w:t>
      </w:r>
      <w:r>
        <w:br/>
        <w:t>Perforation is made sor the Discharge of the Saliva into the in-</w:t>
      </w:r>
      <w:r>
        <w:br/>
        <w:t>side of the Mouth; because the Saliva, winch continually flows</w:t>
      </w:r>
      <w:r>
        <w:br/>
        <w:t>from the wounded Duct as from a Canal, especially in Masti-</w:t>
      </w:r>
      <w:r>
        <w:br/>
        <w:t>cation, prevents the Wound from healing. . .</w:t>
      </w:r>
      <w:r>
        <w:tab/>
        <w:t>:</w:t>
      </w:r>
    </w:p>
    <w:p w14:paraId="69A789BD" w14:textId="77777777" w:rsidR="00582CA0" w:rsidRDefault="00000000">
      <w:pPr>
        <w:ind w:firstLine="360"/>
      </w:pPr>
      <w:r>
        <w:t>Wounds os the external Ear are either to he united and</w:t>
      </w:r>
      <w:r>
        <w:br/>
        <w:t>Conglutinated by adhesive Plaisters, or, if the Cartilage is quite</w:t>
      </w:r>
      <w:r>
        <w:br/>
        <w:t>cut, by Suture, applying, at the same time, lint impregnated</w:t>
      </w:r>
      <w:r>
        <w:br/>
        <w:t>with some Vulnerary Balsam, over which Compresses, and pro-</w:t>
      </w:r>
      <w:r>
        <w:br/>
        <w:t>per Bandage, must he applied, in Wounds of the Ear, near the</w:t>
      </w:r>
      <w:r>
        <w:br/>
      </w:r>
      <w:r>
        <w:rPr>
          <w:i/>
          <w:iCs/>
        </w:rPr>
        <w:t xml:space="preserve">Meatus </w:t>
      </w:r>
      <w:r>
        <w:rPr>
          <w:i/>
          <w:iCs/>
          <w:lang w:val="la-Latn" w:eastAsia="la-Latn" w:bidi="la-Latn"/>
        </w:rPr>
        <w:t>Auditorius,</w:t>
      </w:r>
      <w:r>
        <w:rPr>
          <w:lang w:val="la-Latn" w:eastAsia="la-Latn" w:bidi="la-Latn"/>
        </w:rPr>
        <w:t xml:space="preserve"> </w:t>
      </w:r>
      <w:r>
        <w:t>we are, above all things, to take care, that</w:t>
      </w:r>
      <w:r>
        <w:br/>
        <w:t xml:space="preserve">no Blood, nor other Substance, flip in, and injure the </w:t>
      </w:r>
      <w:r>
        <w:rPr>
          <w:i/>
          <w:iCs/>
          <w:lang w:val="la-Latn" w:eastAsia="la-Latn" w:bidi="la-Latn"/>
        </w:rPr>
        <w:t>Mem-</w:t>
      </w:r>
      <w:r>
        <w:rPr>
          <w:i/>
          <w:iCs/>
          <w:lang w:val="la-Latn" w:eastAsia="la-Latn" w:bidi="la-Latn"/>
        </w:rPr>
        <w:br/>
        <w:t xml:space="preserve">brana Tympani </w:t>
      </w:r>
      <w:r>
        <w:rPr>
          <w:i/>
          <w:iCs/>
        </w:rPr>
        <w:t>:</w:t>
      </w:r>
      <w:r>
        <w:t xml:space="preserve"> To prevent this, the internal Ear is to be care-</w:t>
      </w:r>
      <w:r>
        <w:br/>
        <w:t>fully fill'd with Lint or Cotton.</w:t>
      </w:r>
    </w:p>
    <w:p w14:paraId="5B5C0488" w14:textId="77777777" w:rsidR="00582CA0" w:rsidRDefault="00000000">
      <w:pPr>
        <w:ind w:firstLine="360"/>
      </w:pPr>
      <w:r>
        <w:t>It rarely happens, that the Tongue is pierced or out, since it</w:t>
      </w:r>
      <w:r>
        <w:br/>
        <w:t>is defended from Accidents of this Nature by the Teeth and</w:t>
      </w:r>
      <w:r>
        <w:br/>
        <w:t>saws: But it is sometimes cut by the Biting of a Person's own</w:t>
      </w:r>
      <w:r>
        <w:br/>
        <w:t xml:space="preserve">Teeth in Epilepsies, or by Violent </w:t>
      </w:r>
      <w:r>
        <w:rPr>
          <w:lang w:val="la-Latn" w:eastAsia="la-Latn" w:bidi="la-Latn"/>
        </w:rPr>
        <w:t xml:space="preserve">Falis, </w:t>
      </w:r>
      <w:r>
        <w:t>and especially, by Bal-</w:t>
      </w:r>
      <w:r>
        <w:br/>
        <w:t xml:space="preserve">lets. If, then, either by Bites, Blows, or Puncture, </w:t>
      </w:r>
      <w:r>
        <w:rPr>
          <w:b/>
          <w:bCs/>
        </w:rPr>
        <w:t>.the</w:t>
      </w:r>
      <w:r>
        <w:rPr>
          <w:b/>
          <w:bCs/>
        </w:rPr>
        <w:br/>
      </w:r>
      <w:r>
        <w:t>Tongue is but gentiy wounded, so as to he left entire, either</w:t>
      </w:r>
      <w:r>
        <w:br/>
        <w:t>in the Middle or on both Sides, the most proper Method is, in</w:t>
      </w:r>
      <w:r>
        <w:br/>
        <w:t>this Case, frequently to anoint the Part affected with Ost of</w:t>
      </w:r>
      <w:r>
        <w:br/>
        <w:t>sweet Almonds, min'd with Sugar-candy; or with Honey of</w:t>
      </w:r>
      <w:r>
        <w:br/>
        <w:t xml:space="preserve">Roses, mix'd with Oil of Myrrh per </w:t>
      </w:r>
      <w:r>
        <w:rPr>
          <w:i/>
          <w:iCs/>
          <w:lang w:val="la-Latn" w:eastAsia="la-Latn" w:bidi="la-Latn"/>
        </w:rPr>
        <w:t>Deliquium.</w:t>
      </w:r>
    </w:p>
    <w:p w14:paraId="7426AC52" w14:textId="77777777" w:rsidR="00582CA0" w:rsidRDefault="00000000">
      <w:pPr>
        <w:ind w:firstLine="360"/>
      </w:pPr>
      <w:r>
        <w:t>Large and severe Wounds of the Tongue are, with Difficul-</w:t>
      </w:r>
      <w:r>
        <w:br/>
        <w:t>ty, conglutinated without the Help of Suture ; so that, when</w:t>
      </w:r>
      <w:r>
        <w:br/>
        <w:t>the Tongue is wounded near the Gullet, it is not to :he won-</w:t>
      </w:r>
      <w:r>
        <w:br/>
        <w:t>der'dat, if the Wound remains eVer after, since the Situation</w:t>
      </w:r>
      <w:r>
        <w:br/>
        <w:t>of the Part renders Suture impracticable. That the Faculty of</w:t>
      </w:r>
      <w:r>
        <w:br/>
        <w:t>Speech may therefore sustain as little Injury as possible, .we are,</w:t>
      </w:r>
      <w:r>
        <w:br/>
        <w:t xml:space="preserve">in the first Place, to take care, that, in large WoundS os </w:t>
      </w:r>
      <w:r>
        <w:rPr>
          <w:b/>
          <w:bCs/>
        </w:rPr>
        <w:t>the</w:t>
      </w:r>
      <w:r>
        <w:rPr>
          <w:b/>
          <w:bCs/>
        </w:rPr>
        <w:br/>
      </w:r>
      <w:r>
        <w:t>anterior Part of the Tongue, the Lips he commodiouflyjoined'</w:t>
      </w:r>
      <w:r>
        <w:br/>
        <w:t xml:space="preserve">by Suture as soon as possible, and the above recommended </w:t>
      </w:r>
      <w:r>
        <w:rPr>
          <w:lang w:val="la-Latn" w:eastAsia="la-Latn" w:bidi="la-Latn"/>
        </w:rPr>
        <w:t>Me-</w:t>
      </w:r>
      <w:r>
        <w:rPr>
          <w:lang w:val="la-Latn" w:eastAsia="la-Latn" w:bidi="la-Latn"/>
        </w:rPr>
        <w:br/>
        <w:t xml:space="preserve">dicinus </w:t>
      </w:r>
      <w:r>
        <w:t>applied to the Wound ; for conglutinatingPlaisters can-</w:t>
      </w:r>
      <w:r>
        <w:br/>
        <w:t xml:space="preserve">not, in this Case, be applied. </w:t>
      </w:r>
      <w:r>
        <w:rPr>
          <w:i/>
          <w:iCs/>
        </w:rPr>
        <w:t>Purmannus</w:t>
      </w:r>
      <w:r>
        <w:t xml:space="preserve"> informs us, that,</w:t>
      </w:r>
      <w:r>
        <w:br/>
        <w:t xml:space="preserve">for consolidating WoundS of this. Kind, he successfully used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certain </w:t>
      </w:r>
      <w:r>
        <w:rPr>
          <w:i/>
          <w:iCs/>
        </w:rPr>
        <w:t>Fibula</w:t>
      </w:r>
      <w:r>
        <w:t xml:space="preserve"> made of Silver Wire, or some other such Sub-</w:t>
      </w:r>
      <w:r>
        <w:br/>
        <w:t>stance. In WoundS of the Tongue made by Bullets, the most</w:t>
      </w:r>
      <w:r>
        <w:br/>
        <w:t>proper Medicines are Oil of sweet Almonds, mix’d with Sugar-</w:t>
      </w:r>
      <w:r>
        <w:br/>
        <w:t xml:space="preserve">candy, or Honey of Roses, mix'd with Oil of Myrrh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De-</w:t>
      </w:r>
      <w:r>
        <w:rPr>
          <w:i/>
          <w:iCs/>
          <w:lang w:val="la-Latn" w:eastAsia="la-Latn" w:bidi="la-Latn"/>
        </w:rPr>
        <w:br/>
        <w:t>liquium</w:t>
      </w:r>
      <w:r>
        <w:rPr>
          <w:lang w:val="la-Latn" w:eastAsia="la-Latn" w:bidi="la-Latn"/>
        </w:rPr>
        <w:t xml:space="preserve"> </w:t>
      </w:r>
      <w:r>
        <w:t>; for, in this Case, Suture is of little or no Service. It</w:t>
      </w:r>
      <w:r>
        <w:br/>
        <w:t>also seems necessary, that, in WoundS of this Kind, the Patient</w:t>
      </w:r>
      <w:r>
        <w:br/>
        <w:t>should, about the Beginning of the Conglutination, abstain both</w:t>
      </w:r>
      <w:r>
        <w:br/>
        <w:t>from speaking, and from such Aliments as require Mandu-</w:t>
      </w:r>
      <w:r>
        <w:br/>
        <w:t>cation.</w:t>
      </w:r>
    </w:p>
    <w:p w14:paraId="0AADBA9B" w14:textId="77777777" w:rsidR="00582CA0" w:rsidRDefault="00000000">
      <w:pPr>
        <w:ind w:firstLine="360"/>
      </w:pPr>
      <w:r>
        <w:t>Wounds of the Palate cannot more commodioufly he con-</w:t>
      </w:r>
      <w:r>
        <w:br/>
        <w:t>glutinated, than by anointing them either with Honey of Roses</w:t>
      </w:r>
      <w:r>
        <w:br/>
        <w:t xml:space="preserve">alone, or with an Addition of a little </w:t>
      </w:r>
      <w:r>
        <w:rPr>
          <w:i/>
          <w:iCs/>
        </w:rPr>
        <w:t>Peruvian</w:t>
      </w:r>
      <w:r>
        <w:t xml:space="preserve"> Balsam, and</w:t>
      </w:r>
      <w:r>
        <w:br/>
        <w:t xml:space="preserve">afterwards with Oil of Myrrh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Deliquium.</w:t>
      </w:r>
      <w:r>
        <w:rPr>
          <w:lang w:val="la-Latn" w:eastAsia="la-Latn" w:bidi="la-Latn"/>
        </w:rPr>
        <w:t xml:space="preserve"> </w:t>
      </w:r>
      <w:r>
        <w:t>These Medi-</w:t>
      </w:r>
      <w:r>
        <w:br/>
        <w:t>cines are also found to be Very effectual in conglutinating other</w:t>
      </w:r>
      <w:r>
        <w:br/>
        <w:t>Wounds of the internal Parts of the Mouth.</w:t>
      </w:r>
    </w:p>
    <w:p w14:paraId="45DC86AD" w14:textId="77777777" w:rsidR="00582CA0" w:rsidRDefault="00000000">
      <w:pPr>
        <w:ind w:firstLine="360"/>
      </w:pP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 xml:space="preserve">VULNUS. </w:t>
      </w:r>
      <w:r>
        <w:rPr>
          <w:b/>
          <w:bCs/>
        </w:rPr>
        <w:t>,</w:t>
      </w:r>
    </w:p>
    <w:p w14:paraId="382787CB" w14:textId="77777777" w:rsidR="00582CA0" w:rsidRDefault="00000000">
      <w:pPr>
        <w:ind w:firstLine="360"/>
      </w:pPr>
      <w:r>
        <w:t>WoundS Of the Head injure either the external common</w:t>
      </w:r>
      <w:r>
        <w:br/>
        <w:t xml:space="preserve">Integuments only, or the </w:t>
      </w:r>
      <w:r>
        <w:rPr>
          <w:i/>
          <w:iCs/>
        </w:rPr>
        <w:t>Periosteum,</w:t>
      </w:r>
      <w:r>
        <w:t xml:space="preserve"> or .the </w:t>
      </w:r>
      <w:r>
        <w:rPr>
          <w:i/>
          <w:iCs/>
        </w:rPr>
        <w:t>Cranium,</w:t>
      </w:r>
      <w:r>
        <w:t xml:space="preserve"> or</w:t>
      </w:r>
      <w:r>
        <w:br w:type="page"/>
      </w:r>
    </w:p>
    <w:p w14:paraId="5F9154A1" w14:textId="77777777" w:rsidR="00582CA0" w:rsidRDefault="00000000">
      <w:pPr>
        <w:ind w:firstLine="360"/>
      </w:pPr>
      <w:r>
        <w:rPr>
          <w:b/>
          <w:bCs/>
        </w:rPr>
        <w:lastRenderedPageBreak/>
        <w:t xml:space="preserve">the </w:t>
      </w:r>
      <w:r>
        <w:rPr>
          <w:i/>
          <w:iCs/>
        </w:rPr>
        <w:t>Dura Mater, or the Pia Motor,</w:t>
      </w:r>
      <w:r>
        <w:t xml:space="preserve"> or </w:t>
      </w:r>
      <w:r>
        <w:rPr>
          <w:b/>
          <w:bCs/>
        </w:rPr>
        <w:t xml:space="preserve">the </w:t>
      </w:r>
      <w:r>
        <w:t>Vessels, Sub-</w:t>
      </w:r>
      <w:r>
        <w:br/>
        <w:t xml:space="preserve">stance either cortical or medullary, or the Ventricles of </w:t>
      </w:r>
      <w:r>
        <w:rPr>
          <w:b/>
          <w:bCs/>
        </w:rPr>
        <w:t>the</w:t>
      </w:r>
      <w:r>
        <w:rPr>
          <w:b/>
          <w:bCs/>
        </w:rPr>
        <w:br/>
      </w:r>
      <w:r>
        <w:t>Brain.</w:t>
      </w:r>
    </w:p>
    <w:p w14:paraId="6568952E" w14:textId="77777777" w:rsidR="00582CA0" w:rsidRDefault="00000000">
      <w:pPr>
        <w:ind w:firstLine="360"/>
      </w:pPr>
      <w:r>
        <w:t>We may know, that the Integuments only are injured,</w:t>
      </w:r>
      <w:r>
        <w:br/>
        <w:t>first, by considering the Figure of the wounding Instru-</w:t>
      </w:r>
      <w:r>
        <w:br/>
        <w:t>ment.</w:t>
      </w:r>
    </w:p>
    <w:p w14:paraId="782FE6BD" w14:textId="77777777" w:rsidR="00582CA0" w:rsidRDefault="00000000">
      <w:pPr>
        <w:ind w:firstLine="360"/>
      </w:pPr>
      <w:r>
        <w:t>Thus, if the Wound is made by an Instrument with a direct</w:t>
      </w:r>
      <w:r>
        <w:br/>
        <w:t>er strait Edge, such as a broad Sword or a Knife, the Wound</w:t>
      </w:r>
      <w:r>
        <w:br/>
        <w:t>may he pretty large, and yet not penetrate Very deep. Bur if</w:t>
      </w:r>
      <w:r>
        <w:br/>
      </w:r>
      <w:r>
        <w:rPr>
          <w:b/>
          <w:bCs/>
        </w:rPr>
        <w:t xml:space="preserve">the </w:t>
      </w:r>
      <w:r>
        <w:t>Point of a sharp Instrument is push'd against the Head, the</w:t>
      </w:r>
      <w:r>
        <w:br/>
        <w:t>external Wound may he Very smash and it may, notwithstand-</w:t>
      </w:r>
      <w:r>
        <w:br/>
        <w:t>ing, sink Very deep ; and if the Wound is made with aWea-</w:t>
      </w:r>
      <w:r>
        <w:br/>
      </w:r>
      <w:r>
        <w:rPr>
          <w:u w:val="single"/>
        </w:rPr>
        <w:t>Pon</w:t>
      </w:r>
      <w:r>
        <w:t xml:space="preserve"> which has a convex Edge, as a Scymitar or Hanger, the</w:t>
      </w:r>
      <w:r>
        <w:br/>
        <w:t xml:space="preserve">Wound </w:t>
      </w:r>
      <w:r>
        <w:rPr>
          <w:u w:val="single"/>
        </w:rPr>
        <w:t>ran no</w:t>
      </w:r>
      <w:r>
        <w:t>r he long. Without being at the same time Very</w:t>
      </w:r>
      <w:r>
        <w:br/>
        <w:t>deep.</w:t>
      </w:r>
    </w:p>
    <w:p w14:paraId="60B3E97A" w14:textId="77777777" w:rsidR="00582CA0" w:rsidRDefault="00000000">
      <w:pPr>
        <w:ind w:firstLine="360"/>
      </w:pPr>
      <w:r>
        <w:t xml:space="preserve">Secondly, by reflecting on </w:t>
      </w:r>
      <w:r>
        <w:rPr>
          <w:b/>
          <w:bCs/>
        </w:rPr>
        <w:t xml:space="preserve">the </w:t>
      </w:r>
      <w:r>
        <w:t>Force with which the</w:t>
      </w:r>
      <w:r>
        <w:br/>
        <w:t>Wound was inflicted.</w:t>
      </w:r>
    </w:p>
    <w:p w14:paraId="7110E13B" w14:textId="77777777" w:rsidR="00582CA0" w:rsidRDefault="00000000">
      <w:pPr>
        <w:ind w:firstLine="360"/>
      </w:pPr>
      <w:r>
        <w:t>For, if this was small, the Wound cannot he deep, and</w:t>
      </w:r>
      <w:r>
        <w:br/>
      </w:r>
      <w:r>
        <w:rPr>
          <w:i/>
          <w:iCs/>
        </w:rPr>
        <w:t>vice versa</w:t>
      </w:r>
      <w:r>
        <w:t xml:space="preserve"> This can only he learn'd from the </w:t>
      </w:r>
      <w:r>
        <w:rPr>
          <w:lang w:val="la-Latn" w:eastAsia="la-Latn" w:bidi="la-Latn"/>
        </w:rPr>
        <w:t xml:space="preserve">Patiens, </w:t>
      </w:r>
      <w:r>
        <w:t>the</w:t>
      </w:r>
      <w:r>
        <w:br/>
        <w:t>Spectators, Or the Person who did the Mischief.</w:t>
      </w:r>
    </w:p>
    <w:p w14:paraId="2F9D9490" w14:textId="77777777" w:rsidR="00582CA0" w:rsidRDefault="00000000">
      <w:pPr>
        <w:ind w:firstLine="360"/>
      </w:pPr>
      <w:r>
        <w:t>Thirdly, the Condition, and especially the Figure, of the</w:t>
      </w:r>
      <w:r>
        <w:br/>
        <w:t>Part injured, will afford us some Light as to the Depth of</w:t>
      </w:r>
      <w:r>
        <w:br/>
        <w:t>: the Wound.</w:t>
      </w:r>
    </w:p>
    <w:p w14:paraId="4B59232A" w14:textId="77777777" w:rsidR="00582CA0" w:rsidRDefault="00000000">
      <w:pPr>
        <w:ind w:firstLine="360"/>
      </w:pPr>
      <w:r>
        <w:t>Thus, when the Part affected happens to he flat, and</w:t>
      </w:r>
      <w:r>
        <w:br/>
      </w:r>
      <w:r>
        <w:rPr>
          <w:b/>
          <w:bCs/>
        </w:rPr>
        <w:t xml:space="preserve">but </w:t>
      </w:r>
      <w:r>
        <w:t>little convex, the external Wound may he long with-</w:t>
      </w:r>
      <w:r>
        <w:br/>
        <w:t>out heing Very deep; but when the Wound is upon a Part</w:t>
      </w:r>
      <w:r>
        <w:br/>
        <w:t>which is angular, prominent, and much convex, it is plain,</w:t>
      </w:r>
      <w:r>
        <w:br/>
        <w:t xml:space="preserve">that it must necessarily he deep, if it is extended in Length. </w:t>
      </w:r>
      <w:r>
        <w:rPr>
          <w:i/>
          <w:iCs/>
        </w:rPr>
        <w:t>See</w:t>
      </w:r>
      <w:r>
        <w:rPr>
          <w:i/>
          <w:iCs/>
        </w:rPr>
        <w:br/>
        <w:t>vuhat has been said concerning the Figure of the Head above.</w:t>
      </w:r>
      <w:r>
        <w:rPr>
          <w:i/>
          <w:iCs/>
        </w:rPr>
        <w:br/>
      </w:r>
      <w:r>
        <w:t>Because all Heads are not exactly shaped alike, it is necessary</w:t>
      </w:r>
      <w:r>
        <w:br/>
      </w:r>
      <w:r>
        <w:rPr>
          <w:b/>
          <w:bCs/>
        </w:rPr>
        <w:t xml:space="preserve">the </w:t>
      </w:r>
      <w:r>
        <w:t>Surgeon should he acquainted with the most usual Devia-</w:t>
      </w:r>
      <w:r>
        <w:br/>
        <w:t xml:space="preserve">tions from the natural Conformation. </w:t>
      </w:r>
      <w:r>
        <w:rPr>
          <w:i/>
          <w:iCs/>
        </w:rPr>
        <w:t>See, therefore. Tab.</w:t>
      </w:r>
      <w:r>
        <w:t xml:space="preserve"> 9.</w:t>
      </w:r>
      <w:r>
        <w:br/>
      </w:r>
      <w:r>
        <w:rPr>
          <w:b/>
          <w:bCs/>
          <w:i/>
          <w:iCs/>
        </w:rPr>
        <w:t xml:space="preserve">and </w:t>
      </w:r>
      <w:r>
        <w:rPr>
          <w:i/>
          <w:iCs/>
        </w:rPr>
        <w:t>the Explications thereof.</w:t>
      </w:r>
    </w:p>
    <w:p w14:paraId="35A6EDB5" w14:textId="77777777" w:rsidR="00582CA0" w:rsidRDefault="00000000">
      <w:pPr>
        <w:ind w:firstLine="360"/>
      </w:pPr>
      <w:r>
        <w:t>Fourthly, from the Mildness of the symptoms, which</w:t>
      </w:r>
      <w:r>
        <w:br/>
        <w:t xml:space="preserve">consist principally in the Depravations of the several </w:t>
      </w:r>
      <w:r>
        <w:rPr>
          <w:lang w:val="la-Latn" w:eastAsia="la-Latn" w:bidi="la-Latn"/>
        </w:rPr>
        <w:t>Functi-</w:t>
      </w:r>
      <w:r>
        <w:rPr>
          <w:lang w:val="la-Latn" w:eastAsia="la-Latn" w:bidi="la-Latn"/>
        </w:rPr>
        <w:br/>
      </w:r>
      <w:r>
        <w:t>ons consequent to the Wounds</w:t>
      </w:r>
    </w:p>
    <w:p w14:paraId="5FF9FE5C" w14:textId="77777777" w:rsidR="00582CA0" w:rsidRDefault="00000000">
      <w:pPr>
        <w:ind w:firstLine="360"/>
      </w:pPr>
      <w:r>
        <w:rPr>
          <w:b/>
          <w:bCs/>
        </w:rPr>
        <w:t xml:space="preserve">The </w:t>
      </w:r>
      <w:r>
        <w:t>more numerous, and the more Violent, these Symptoms</w:t>
      </w:r>
      <w:r>
        <w:br/>
      </w:r>
      <w:r>
        <w:rPr>
          <w:b/>
          <w:bCs/>
        </w:rPr>
        <w:t xml:space="preserve">are, the </w:t>
      </w:r>
      <w:r>
        <w:t>greater Suspicion there is, that a proportionable Number</w:t>
      </w:r>
      <w:r>
        <w:br/>
      </w:r>
      <w:r>
        <w:rPr>
          <w:b/>
          <w:bCs/>
        </w:rPr>
        <w:t xml:space="preserve">os </w:t>
      </w:r>
      <w:r>
        <w:t>Parts, and those too such as are: more remarkably ne-</w:t>
      </w:r>
      <w:r>
        <w:br/>
        <w:t>cessary to the Perfection of Health, are injur'd. But since</w:t>
      </w:r>
      <w:r>
        <w:br/>
      </w:r>
      <w:r>
        <w:rPr>
          <w:b/>
          <w:bCs/>
        </w:rPr>
        <w:t xml:space="preserve">the </w:t>
      </w:r>
      <w:r>
        <w:t>Origin and Spring of the Animal Actions in lodged in</w:t>
      </w:r>
      <w:r>
        <w:br/>
      </w:r>
      <w:r>
        <w:rPr>
          <w:b/>
          <w:bCs/>
        </w:rPr>
        <w:t xml:space="preserve">the </w:t>
      </w:r>
      <w:r>
        <w:t>Head, it ought first to he inquir’d, whether, in consequence</w:t>
      </w:r>
      <w:r>
        <w:br/>
      </w:r>
      <w:r>
        <w:rPr>
          <w:b/>
          <w:bCs/>
        </w:rPr>
        <w:t xml:space="preserve">of </w:t>
      </w:r>
      <w:r>
        <w:t>the Wound, any Change is induced on these. A Vertigo,</w:t>
      </w:r>
      <w:r>
        <w:br/>
      </w:r>
      <w:r>
        <w:rPr>
          <w:b/>
          <w:bCs/>
        </w:rPr>
        <w:t xml:space="preserve">a </w:t>
      </w:r>
      <w:r>
        <w:t>ringing Noise of the Ears, a Vomiting of Bile, Drowsiness,</w:t>
      </w:r>
      <w:r>
        <w:br/>
      </w:r>
      <w:r>
        <w:rPr>
          <w:b/>
          <w:bCs/>
        </w:rPr>
        <w:t xml:space="preserve">a </w:t>
      </w:r>
      <w:r>
        <w:t>total Privation or Depravation os all, or at least some of the</w:t>
      </w:r>
      <w:r>
        <w:br/>
        <w:t>Senses, and an involuntary Discharge of the Urine and Excre-</w:t>
      </w:r>
      <w:r>
        <w:br/>
        <w:t>ments, are, inCases of this Nature, inauspicious Prognostics.</w:t>
      </w:r>
      <w:r>
        <w:br/>
        <w:t>If none os these Symptoms appear at all, or if they are but</w:t>
      </w:r>
      <w:r>
        <w:br/>
        <w:t>flight, and soon go off; it is to he presumed, that the Instru-</w:t>
      </w:r>
      <w:r>
        <w:br/>
        <w:t>mens, with which the Wound was made, has not penetrated</w:t>
      </w:r>
      <w:r>
        <w:br/>
        <w:t xml:space="preserve">very deep. </w:t>
      </w:r>
      <w:r>
        <w:rPr>
          <w:i/>
          <w:iCs/>
        </w:rPr>
        <w:t>Hippocrates,</w:t>
      </w:r>
      <w:r>
        <w:t xml:space="preserve"> in the fifteenth Section of his Book</w:t>
      </w:r>
      <w:r>
        <w:br/>
      </w:r>
      <w:r>
        <w:rPr>
          <w:i/>
          <w:iCs/>
        </w:rPr>
        <w:t xml:space="preserve">de Capitis </w:t>
      </w:r>
      <w:r>
        <w:rPr>
          <w:i/>
          <w:iCs/>
          <w:lang w:val="la-Latn" w:eastAsia="la-Latn" w:bidi="la-Latn"/>
        </w:rPr>
        <w:t>Vulneribus,</w:t>
      </w:r>
      <w:r>
        <w:rPr>
          <w:lang w:val="la-Latn" w:eastAsia="la-Latn" w:bidi="la-Latn"/>
        </w:rPr>
        <w:t xml:space="preserve"> </w:t>
      </w:r>
      <w:r>
        <w:t xml:space="preserve">besides the Symptoms </w:t>
      </w:r>
      <w:r>
        <w:rPr>
          <w:u w:val="single"/>
        </w:rPr>
        <w:t>imm</w:t>
      </w:r>
      <w:r>
        <w:t>ediately sub-</w:t>
      </w:r>
      <w:r>
        <w:br/>
        <w:t>jected to our Senses, carefully injoins the following Particulars</w:t>
      </w:r>
      <w:r>
        <w:br/>
        <w:t xml:space="preserve">to he inquired into, </w:t>
      </w:r>
      <w:r>
        <w:rPr>
          <w:i/>
          <w:iCs/>
        </w:rPr>
        <w:t>since they are Signs or Marks of a Patients,</w:t>
      </w:r>
      <w:r>
        <w:rPr>
          <w:i/>
          <w:iCs/>
        </w:rPr>
        <w:br/>
        <w:t>being more or left dangerousiy wounded, Whether,</w:t>
      </w:r>
      <w:r>
        <w:t xml:space="preserve"> for Instance,</w:t>
      </w:r>
      <w:r>
        <w:br/>
      </w:r>
      <w:r>
        <w:rPr>
          <w:i/>
          <w:iCs/>
        </w:rPr>
        <w:t>he is seized with a profound Sleep, a Lose of Sight, a Fertigoy</w:t>
      </w:r>
      <w:r>
        <w:rPr>
          <w:i/>
          <w:iCs/>
        </w:rPr>
        <w:br/>
        <w:t>ar whether he falls dawn apoplectic.</w:t>
      </w:r>
      <w:r>
        <w:t xml:space="preserve"> But it must be owned,</w:t>
      </w:r>
      <w:r>
        <w:br/>
        <w:t>that Very severe Wounds of the Head, which have penetrated</w:t>
      </w:r>
      <w:r>
        <w:br/>
        <w:t>into the Very Substance of the Brain, are not, upon their first</w:t>
      </w:r>
      <w:r>
        <w:br/>
      </w:r>
      <w:r>
        <w:lastRenderedPageBreak/>
        <w:t>Reception, universally attended with these formidable Sym-</w:t>
      </w:r>
      <w:r>
        <w:br/>
        <w:t xml:space="preserve">ptoms ; for, in the </w:t>
      </w:r>
      <w:r>
        <w:rPr>
          <w:i/>
          <w:iCs/>
        </w:rPr>
        <w:t>Journal des Spavans,</w:t>
      </w:r>
      <w:r>
        <w:t xml:space="preserve"> for </w:t>
      </w:r>
      <w:r>
        <w:rPr>
          <w:i/>
          <w:iCs/>
        </w:rPr>
        <w:t>April</w:t>
      </w:r>
      <w:r>
        <w:t xml:space="preserve"> 1735. we</w:t>
      </w:r>
      <w:r>
        <w:br/>
        <w:t>have an Account of a young Man of twenty-six Years of Age,</w:t>
      </w:r>
      <w:r>
        <w:br/>
      </w:r>
      <w:r>
        <w:rPr>
          <w:b/>
          <w:bCs/>
        </w:rPr>
        <w:t xml:space="preserve">whe </w:t>
      </w:r>
      <w:r>
        <w:t xml:space="preserve">had the Bone of the </w:t>
      </w:r>
      <w:r>
        <w:rPr>
          <w:i/>
          <w:iCs/>
        </w:rPr>
        <w:t>Bregma,</w:t>
      </w:r>
      <w:r>
        <w:t xml:space="preserve"> on the ’Right Side, trans-</w:t>
      </w:r>
      <w:r>
        <w:br/>
        <w:t>fix'd in the Middle, by an Arrow pointed with Iron ; but whilst</w:t>
      </w:r>
      <w:r>
        <w:br/>
        <w:t>thessatient endeavour'd to extract the Arrow, its wooden Shaft</w:t>
      </w:r>
      <w:r>
        <w:br/>
        <w:t>broke near the Iron Point, winch remain'd in theWound. Not-</w:t>
      </w:r>
      <w:r>
        <w:br/>
        <w:t>.withstanding this, he remain'd in a tolerably easy State till the</w:t>
      </w:r>
      <w:r>
        <w:br/>
        <w:t xml:space="preserve">seventh Day, when, an Incision being made, the </w:t>
      </w:r>
      <w:r>
        <w:rPr>
          <w:i/>
          <w:iCs/>
        </w:rPr>
        <w:t>Os Bregnatis</w:t>
      </w:r>
      <w:r>
        <w:rPr>
          <w:i/>
          <w:iCs/>
        </w:rPr>
        <w:br/>
      </w:r>
      <w:r>
        <w:rPr>
          <w:b/>
          <w:bCs/>
        </w:rPr>
        <w:t xml:space="preserve">was </w:t>
      </w:r>
      <w:r>
        <w:t>found perforated with a circular Hole, and the retain'd</w:t>
      </w:r>
      <w:r>
        <w:br/>
        <w:t>Point of the Arrow appear’d. Tho', by applying the Trepan</w:t>
      </w:r>
      <w:r>
        <w:br/>
        <w:t xml:space="preserve">twice, a large Portion of the </w:t>
      </w:r>
      <w:r>
        <w:rPr>
          <w:i/>
          <w:iCs/>
        </w:rPr>
        <w:t>Cranium</w:t>
      </w:r>
      <w:r>
        <w:t xml:space="preserve"> was removed, and tho'</w:t>
      </w:r>
      <w:r>
        <w:br/>
        <w:t xml:space="preserve">the </w:t>
      </w:r>
      <w:r>
        <w:rPr>
          <w:i/>
          <w:iCs/>
        </w:rPr>
        <w:t>Dura Mater</w:t>
      </w:r>
      <w:r>
        <w:t xml:space="preserve"> was cut away all round the Perforation in it,</w:t>
      </w:r>
      <w:r>
        <w:br/>
        <w:t xml:space="preserve">yet the remaining Point of </w:t>
      </w:r>
      <w:r>
        <w:rPr>
          <w:b/>
          <w:bCs/>
        </w:rPr>
        <w:t xml:space="preserve">the </w:t>
      </w:r>
      <w:r>
        <w:t>Arrow could not he extracted.</w:t>
      </w:r>
      <w:r>
        <w:br/>
        <w:t>The Side, opposite to that on winch the,Wound was inflicted,</w:t>
      </w:r>
      <w:r>
        <w:br/>
        <w:t>hecame paralytic, a plentiful Suppuration came on, and a con-</w:t>
      </w:r>
      <w:r>
        <w:br/>
        <w:t>siderable Number os fungous Excrescences appeas'd on the</w:t>
      </w:r>
      <w:r>
        <w:br/>
        <w:t>Brain. Tbree Months after, the Iron Point was, by means of</w:t>
      </w:r>
      <w:r>
        <w:br/>
        <w:t>a Probe, felt in the Substance of the Brain: The Surgeon en-</w:t>
      </w:r>
      <w:r>
        <w:br/>
        <w:t>deavour'd to extract it, but Convulsions, immediately seizing</w:t>
      </w:r>
      <w:r>
        <w:br/>
        <w:t xml:space="preserve">the </w:t>
      </w:r>
      <w:r>
        <w:rPr>
          <w:lang w:val="la-Latn" w:eastAsia="la-Latn" w:bidi="la-Latn"/>
        </w:rPr>
        <w:t xml:space="preserve">Patiens, </w:t>
      </w:r>
      <w:r>
        <w:t>put a Stop to his Design. But, about the End of</w:t>
      </w:r>
      <w:r>
        <w:br/>
        <w:t>the fourth Month; .the Iron Point spontaneoufly presented itself</w:t>
      </w:r>
      <w:r>
        <w:br/>
        <w:t>at the Aperture of the Wound; and, heing laid hold on with a</w:t>
      </w:r>
      <w:r>
        <w:br/>
        <w:t>Soper Tenaculum or Forceps, was easily, and without any</w:t>
      </w:r>
      <w:r>
        <w:br/>
        <w:t>etrimens, extracted ; and, twenty Days after, this Wound,</w:t>
      </w:r>
      <w:r>
        <w:br/>
        <w:t>apparently so dangerous, was cover’d with a Cicatrix. Many</w:t>
      </w:r>
      <w:r>
        <w:br/>
        <w:t>other Observations occur in Authors; which shew us, that it is</w:t>
      </w:r>
    </w:p>
    <w:p w14:paraId="14A005D0" w14:textId="77777777" w:rsidR="00582CA0" w:rsidRDefault="00000000">
      <w:pPr>
        <w:tabs>
          <w:tab w:val="left" w:pos="2244"/>
          <w:tab w:val="left" w:leader="dot" w:pos="2517"/>
          <w:tab w:val="left" w:pos="3399"/>
        </w:tabs>
      </w:pPr>
      <w:r>
        <w:t>sometimes adviseable to leave foreign and adventitious Bodies in</w:t>
      </w:r>
      <w:r>
        <w:br/>
        <w:t>-Wounds, since they are afterwards haocilv excluded purely by</w:t>
      </w:r>
      <w:r>
        <w:br/>
        <w:t xml:space="preserve">the Efforts of Nature </w:t>
      </w:r>
      <w:r>
        <w:rPr>
          <w:i/>
          <w:iCs/>
        </w:rPr>
        <w:t>Hippocrates,</w:t>
      </w:r>
      <w:r>
        <w:t xml:space="preserve"> and the most skilful Phy-</w:t>
      </w:r>
      <w:r>
        <w:br/>
        <w:t>ficians whe succeeded him, suspected the Disorder to he os the</w:t>
      </w:r>
      <w:r>
        <w:br/>
        <w:t>more terrible Kind; if violent Symptoms appear'd, not at first,</w:t>
      </w:r>
      <w:r>
        <w:br/>
        <w:t xml:space="preserve">but some Days after the Wound was inflicted: Thus </w:t>
      </w:r>
      <w:r>
        <w:rPr>
          <w:i/>
          <w:iCs/>
        </w:rPr>
        <w:t>Hippo-</w:t>
      </w:r>
      <w:r>
        <w:rPr>
          <w:i/>
          <w:iCs/>
        </w:rPr>
        <w:br/>
        <w:t>crates</w:t>
      </w:r>
      <w:r>
        <w:t xml:space="preserve"> informs us, " That he whe is wounded in the Head is</w:t>
      </w:r>
      <w:r>
        <w:br/>
        <w:t>" in the most hopeful State, when he does not become fever-</w:t>
      </w:r>
      <w:r>
        <w:br/>
        <w:t>" ish, when no Eruption of Blood appears, no Inflammation</w:t>
      </w:r>
      <w:r>
        <w:br/>
        <w:t>" ensues, and no Pain is felt ; but that; if any of these Sym-</w:t>
      </w:r>
      <w:r>
        <w:br/>
        <w:t>" proms should appear, they are the most lucky Prognostics,</w:t>
      </w:r>
      <w:r>
        <w:br/>
        <w:t>" when they do so in the Beginning, and remain only for a</w:t>
      </w:r>
      <w:r>
        <w:br/>
        <w:t>" short time ; whereas Fevers seizing Patients wounded in the</w:t>
      </w:r>
      <w:r>
        <w:br/>
        <w:t>" Head, on the fourth, seventh, or twelfth Day, generally</w:t>
      </w:r>
      <w:r>
        <w:br/>
        <w:t xml:space="preserve">" prove mortal." Hence </w:t>
      </w:r>
      <w:r>
        <w:rPr>
          <w:i/>
          <w:iCs/>
        </w:rPr>
        <w:t>Jucocius,</w:t>
      </w:r>
      <w:r>
        <w:t xml:space="preserve"> in his learned Commen-</w:t>
      </w:r>
      <w:r>
        <w:br/>
        <w:t xml:space="preserve">taries upon the </w:t>
      </w:r>
      <w:r>
        <w:rPr>
          <w:i/>
          <w:iCs/>
        </w:rPr>
        <w:t>Coacee Preenotior.es,</w:t>
      </w:r>
      <w:r>
        <w:t xml:space="preserve"> lays it down as a general</w:t>
      </w:r>
      <w:r>
        <w:br/>
        <w:t>Axiom, that Fevers, and all other Symptoms of short Conti-</w:t>
      </w:r>
      <w:r>
        <w:br/>
        <w:t>nuance, which appear immediately after Wounds are inflicted,</w:t>
      </w:r>
      <w:r>
        <w:br/>
        <w:t>are less to he dreaded than such as last for a considerable time,</w:t>
      </w:r>
      <w:r>
        <w:br/>
        <w:t>or happen some time after: When, therefore, ViolentSymptoms</w:t>
      </w:r>
      <w:r>
        <w:br/>
        <w:t>appear at the Beginning, he orders the Physician to suspend his</w:t>
      </w:r>
      <w:r>
        <w:br/>
        <w:t>Judgment, till he sees whether, they'prove permanent er not.</w:t>
      </w:r>
      <w:r>
        <w:br/>
        <w:t>'Tis therefore obvious, that a -certain Prognostic cannot, he</w:t>
      </w:r>
      <w:r>
        <w:br/>
        <w:t>draw from the Violence or Slightness of .the Symptoms, but</w:t>
      </w:r>
      <w:r>
        <w:br/>
        <w:t>that other Circumstances must he taken into the Account: But</w:t>
      </w:r>
      <w:r>
        <w:br/>
        <w:t>it may safely he affirm'd, that the worst is to he dreaded, if for-</w:t>
      </w:r>
      <w:r>
        <w:br/>
        <w:t>midable Symptoms immediately appear. We are not, however,</w:t>
      </w:r>
      <w:r>
        <w:br/>
        <w:t>to despair in the most .terrible Cases, nor. to indulge a foolish’</w:t>
      </w:r>
      <w:r>
        <w:br/>
        <w:t>Confidence, tho' in the Beginning no” unfavourable Symptoms</w:t>
      </w:r>
      <w:r>
        <w:br/>
        <w:t>should occur.</w:t>
      </w:r>
      <w:r>
        <w:tab/>
      </w:r>
      <w:r>
        <w:tab/>
        <w:t>.</w:t>
      </w:r>
      <w:r>
        <w:tab/>
      </w:r>
      <w:r>
        <w:rPr>
          <w:lang w:val="el-GR" w:eastAsia="el-GR" w:bidi="el-GR"/>
        </w:rPr>
        <w:t>- - ς</w:t>
      </w:r>
    </w:p>
    <w:p w14:paraId="5A0BAFBD" w14:textId="77777777" w:rsidR="00582CA0" w:rsidRDefault="00000000">
      <w:pPr>
        <w:tabs>
          <w:tab w:val="left" w:pos="2544"/>
          <w:tab w:val="left" w:pos="3450"/>
        </w:tabs>
        <w:ind w:firstLine="360"/>
      </w:pPr>
      <w:r>
        <w:t>Fifthly, Wounds of the Integuments only, are distin-</w:t>
      </w:r>
      <w:r>
        <w:br/>
        <w:t>guish’d from others by the Sight. - In Wounds,’ therefore,</w:t>
      </w:r>
      <w:r>
        <w:br/>
      </w:r>
      <w:r>
        <w:lastRenderedPageBreak/>
        <w:t>of the Head the Hair is immediately to he shaved off, and</w:t>
      </w:r>
      <w:r>
        <w:br/>
        <w:t>the Part is to he wash'd with equal Parts os Wine and Wa-</w:t>
      </w:r>
      <w:r>
        <w:br/>
        <w:t>ter, a httie warm. TheWound is. then, before the first</w:t>
      </w:r>
      <w:r>
        <w:br/>
        <w:t>Dressing, to"he carefully inspected, that the Parts injured</w:t>
      </w:r>
      <w:r>
        <w:br/>
        <w:t>may he known, ajust Prognostic.form'd, and a right Method</w:t>
      </w:r>
      <w:r>
        <w:br/>
        <w:t>os Cure pursued.</w:t>
      </w:r>
      <w:r>
        <w:tab/>
        <w:t>.’ * - . .</w:t>
      </w:r>
      <w:r>
        <w:tab/>
        <w:t>)- ss</w:t>
      </w:r>
    </w:p>
    <w:p w14:paraId="0D61C1D3" w14:textId="77777777" w:rsidR="00582CA0" w:rsidRDefault="00000000">
      <w:r>
        <w:t>- But, among the Signs subjected to our Sight, and which inform</w:t>
      </w:r>
      <w:r>
        <w:br/>
        <w:t>-us, whether the Bone is injur'd, or only the common Integu-</w:t>
      </w:r>
      <w:r>
        <w:br/>
        <w:t xml:space="preserve">ments, </w:t>
      </w:r>
      <w:r>
        <w:rPr>
          <w:i/>
          <w:iCs/>
        </w:rPr>
        <w:t>Hippocrates,</w:t>
      </w:r>
      <w:r>
        <w:t xml:space="preserve"> in hisTreatise on </w:t>
      </w:r>
      <w:r>
        <w:rPr>
          <w:i/>
          <w:iCs/>
        </w:rPr>
        <w:t>Wounds of theHead,</w:t>
      </w:r>
      <w:r>
        <w:t xml:space="preserve"> advises</w:t>
      </w:r>
      <w:r>
        <w:br/>
        <w:t>us to observe, whether the Hairs are cut off by theWeapon, and</w:t>
      </w:r>
      <w:r>
        <w:br/>
        <w:t>fix'd in the Wound ; and if this should happen, we may then</w:t>
      </w:r>
      <w:r>
        <w:br/>
        <w:t>assert, - that the Bone is injur’d ; for-whilst the wounding In-</w:t>
      </w:r>
      <w:r>
        <w:br/>
        <w:t>‘strument, tho' sufficiently sharp, only penetrates the soft Inte-</w:t>
      </w:r>
      <w:r>
        <w:br/>
        <w:t xml:space="preserve">guments of the </w:t>
      </w:r>
      <w:r>
        <w:rPr>
          <w:i/>
          <w:iCs/>
        </w:rPr>
        <w:t>Cranium,</w:t>
      </w:r>
      <w:r>
        <w:t xml:space="preserve"> the Hairs follow the Impression made</w:t>
      </w:r>
      <w:r>
        <w:br/>
        <w:t>by the Weapon, without being cut: But when the Hairs are</w:t>
      </w:r>
      <w:r>
        <w:br/>
        <w:t xml:space="preserve">struck against the hard Bone, they can no longer yield to </w:t>
      </w:r>
      <w:r>
        <w:rPr>
          <w:b/>
          <w:bCs/>
        </w:rPr>
        <w:t>the</w:t>
      </w:r>
      <w:r>
        <w:rPr>
          <w:b/>
          <w:bCs/>
        </w:rPr>
        <w:br/>
      </w:r>
      <w:r>
        <w:t>Edge of the Instrument, but must of course he cut.</w:t>
      </w:r>
    </w:p>
    <w:p w14:paraId="7A557F29" w14:textId="77777777" w:rsidR="00582CA0" w:rsidRDefault="00000000">
      <w:pPr>
        <w:ind w:firstLine="360"/>
      </w:pPr>
      <w:r>
        <w:t>Sixthly, the Prohe will discover the Nature of these</w:t>
      </w:r>
    </w:p>
    <w:p w14:paraId="3CFC3AFC" w14:textId="77777777" w:rsidR="00582CA0" w:rsidRDefault="00000000">
      <w:pPr>
        <w:tabs>
          <w:tab w:val="left" w:pos="3477"/>
        </w:tabs>
        <w:ind w:firstLine="360"/>
      </w:pPr>
      <w:r>
        <w:t>Wounds.</w:t>
      </w:r>
      <w:r>
        <w:tab/>
      </w:r>
      <w:r>
        <w:rPr>
          <w:i/>
          <w:iCs/>
        </w:rPr>
        <w:t>iAlK'</w:t>
      </w:r>
    </w:p>
    <w:p w14:paraId="336FAF63" w14:textId="77777777" w:rsidR="00582CA0" w:rsidRDefault="00000000">
      <w:r>
        <w:t>: Thus, gently drawing aside the Lips os the Wound, an obtufe</w:t>
      </w:r>
      <w:r>
        <w:br/>
        <w:t>pointed Prohe, of the softest Lead, or purest Silver, which is</w:t>
      </w:r>
      <w:r>
        <w:br/>
        <w:t>always most soft and flexible; is, with a wary and cautious</w:t>
      </w:r>
      <w:r>
        <w:br/>
        <w:t>Hand, to he introduced, and the Bottom of the Wound tho-</w:t>
      </w:r>
      <w:r>
        <w:br/>
        <w:t>roughly explor'd; and is the Bone is any-where laid bare, a</w:t>
      </w:r>
      <w:r>
        <w:br/>
        <w:t>Sound will he produced, by which it may he discover'd; hut if</w:t>
      </w:r>
      <w:r>
        <w:br/>
        <w:t>in no Part any Roughness or Asperity is felt, if all the Parts</w:t>
      </w:r>
      <w:r>
        <w:br/>
        <w:t>appear soft, and if no Noise is made by the Prohe, we may</w:t>
      </w:r>
      <w:r>
        <w:br/>
        <w:t>insallibly conclude, that the Cranium is neither laid bare, nor</w:t>
      </w:r>
      <w:r>
        <w:br/>
        <w:t>injur'd, in the Part in which the Wound is inflicted.</w:t>
      </w:r>
    </w:p>
    <w:p w14:paraId="5EA83AA3" w14:textId="77777777" w:rsidR="00582CA0" w:rsidRDefault="00000000">
      <w:pPr>
        <w:ind w:firstLine="360"/>
      </w:pPr>
      <w:r>
        <w:t>Tho* these Wounds may at first seem slight, yet they fret,</w:t>
      </w:r>
      <w:r>
        <w:br/>
        <w:t>quently become dangerous, on account of the Vicinity of</w:t>
      </w:r>
      <w:r>
        <w:br/>
        <w:t>the Muscles, Tendons, tendinous expansions. Sutures, Pe-</w:t>
      </w:r>
      <w:r>
        <w:br/>
        <w:t>riosteum. Cranium, Nerves, Blood-Vessels, and the Brain;</w:t>
      </w:r>
      <w:r>
        <w:br/>
        <w:t>as also because the great contractile Force of the wounded</w:t>
      </w:r>
      <w:r>
        <w:br/>
        <w:t>Part causes the Sides of the Wound to recede from each</w:t>
      </w:r>
      <w:r>
        <w:br/>
        <w:t>other, and consequently enlarges it.</w:t>
      </w:r>
    </w:p>
    <w:p w14:paraId="76DE589A" w14:textId="77777777" w:rsidR="00582CA0" w:rsidRDefault="00000000">
      <w:pPr>
        <w:ind w:firstLine="360"/>
      </w:pPr>
      <w:r>
        <w:t xml:space="preserve">When, therefore, we are ascertain'd; that </w:t>
      </w:r>
      <w:r>
        <w:rPr>
          <w:i/>
          <w:iCs/>
        </w:rPr>
        <w:t>tlx Cranium is</w:t>
      </w:r>
      <w:r>
        <w:rPr>
          <w:i/>
          <w:iCs/>
        </w:rPr>
        <w:br/>
      </w:r>
      <w:r>
        <w:t>. not injur'd, we are nevertheless frequentiy to expect very</w:t>
      </w:r>
      <w:r>
        <w:br/>
        <w:t>dangerous and Violent Symptoms; though the Force,-with</w:t>
      </w:r>
      <w:r>
        <w:br/>
        <w:t>winch the Wound was inflicted, was not sufficient -to cause</w:t>
      </w:r>
      <w:r>
        <w:br/>
        <w:t xml:space="preserve">a Concussion of the Brain; or otherwise-to injure any of </w:t>
      </w:r>
      <w:r>
        <w:rPr>
          <w:b/>
          <w:bCs/>
        </w:rPr>
        <w:t>the</w:t>
      </w:r>
      <w:r>
        <w:rPr>
          <w:b/>
          <w:bCs/>
        </w:rPr>
        <w:br/>
      </w:r>
      <w:r>
        <w:t>Parts within the Cranium: For a great many strong Muscles</w:t>
      </w:r>
      <w:r>
        <w:br/>
        <w:t xml:space="preserve">are inserted in the Cranium, as the </w:t>
      </w:r>
      <w:r>
        <w:rPr>
          <w:i/>
          <w:iCs/>
        </w:rPr>
        <w:t xml:space="preserve">Cucullaris, </w:t>
      </w:r>
      <w:r>
        <w:rPr>
          <w:i/>
          <w:iCs/>
          <w:lang w:val="la-Latn" w:eastAsia="la-Latn" w:bidi="la-Latn"/>
        </w:rPr>
        <w:t>Splenius,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>some others; taken Notice of above in the Description of these</w:t>
      </w:r>
      <w:r>
        <w:br/>
        <w:t xml:space="preserve">Parts; and there is a tendinous Expansion, or </w:t>
      </w:r>
      <w:r>
        <w:rPr>
          <w:i/>
          <w:iCs/>
        </w:rPr>
        <w:t>Aponeurosis,</w:t>
      </w:r>
      <w:r>
        <w:t xml:space="preserve"> winch</w:t>
      </w:r>
      <w:r>
        <w:br/>
        <w:t>covers the whole Head, and which is describ'd in the same</w:t>
      </w:r>
      <w:r>
        <w:br/>
        <w:t>Place: The temporal Muscles also cover a large Portion of the</w:t>
      </w:r>
      <w:r>
        <w:br/>
        <w:t xml:space="preserve">lateral Part of the </w:t>
      </w:r>
      <w:r>
        <w:rPr>
          <w:i/>
          <w:iCs/>
        </w:rPr>
        <w:t>Cranium.</w:t>
      </w:r>
      <w:r>
        <w:t xml:space="preserve"> Now Wounds of the tendinous</w:t>
      </w:r>
      <w:r>
        <w:br/>
        <w:t>Parts are productive of very bad Symptoms, as is specified finder</w:t>
      </w:r>
      <w:r>
        <w:br/>
        <w:t xml:space="preserve">the Article </w:t>
      </w:r>
      <w:r>
        <w:rPr>
          <w:lang w:val="la-Latn" w:eastAsia="la-Latn" w:bidi="la-Latn"/>
        </w:rPr>
        <w:t xml:space="preserve">VULNUS </w:t>
      </w:r>
      <w:r>
        <w:t>; and Wounds of the temporal Muscles</w:t>
      </w:r>
      <w:r>
        <w:br/>
        <w:t>frequentiy, tho'not always, are follow’d by Convulsions; inso-</w:t>
      </w:r>
      <w:r>
        <w:br/>
        <w:t xml:space="preserve">much that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 xml:space="preserve">Coacae </w:t>
      </w:r>
      <w:r>
        <w:rPr>
          <w:i/>
          <w:iCs/>
          <w:lang w:val="la-Latn" w:eastAsia="la-Latn" w:bidi="la-Latn"/>
        </w:rPr>
        <w:t>Praenotiones,,</w:t>
      </w:r>
      <w:r>
        <w:rPr>
          <w:lang w:val="la-Latn" w:eastAsia="la-Latn" w:bidi="la-Latn"/>
        </w:rPr>
        <w:t xml:space="preserve"> </w:t>
      </w:r>
      <w:r>
        <w:t>pronounces,</w:t>
      </w:r>
      <w:r>
        <w:br/>
        <w:t>that those who are wounded in the Temples are affected with</w:t>
      </w:r>
      <w:r>
        <w:br/>
        <w:t>Convulsions on the opposite Side.</w:t>
      </w:r>
      <w:r>
        <w:br w:type="page"/>
      </w:r>
    </w:p>
    <w:p w14:paraId="4AFA0089" w14:textId="77777777" w:rsidR="00582CA0" w:rsidRDefault="00000000">
      <w:pPr>
        <w:ind w:firstLine="360"/>
      </w:pPr>
      <w:r>
        <w:rPr>
          <w:lang w:val="el-GR" w:eastAsia="el-GR" w:bidi="el-GR"/>
        </w:rPr>
        <w:lastRenderedPageBreak/>
        <w:t xml:space="preserve">.. </w:t>
      </w:r>
      <w:r>
        <w:t xml:space="preserve">Ar to the Sutures, it has been observed, that </w:t>
      </w:r>
      <w:r>
        <w:rPr>
          <w:b/>
          <w:bCs/>
        </w:rPr>
        <w:t xml:space="preserve">the </w:t>
      </w:r>
      <w:r>
        <w:rPr>
          <w:i/>
          <w:iCs/>
        </w:rPr>
        <w:t>Dura Motor</w:t>
      </w:r>
      <w:r>
        <w:rPr>
          <w:i/>
          <w:iCs/>
        </w:rPr>
        <w:br/>
      </w:r>
      <w:r>
        <w:t>adheres firmly to them, and communicates .with thePorncea-</w:t>
      </w:r>
      <w:r>
        <w:br/>
      </w:r>
      <w:r>
        <w:rPr>
          <w:i/>
          <w:iCs/>
        </w:rPr>
        <w:t>nium</w:t>
      </w:r>
      <w:r>
        <w:t xml:space="preserve"> ; which also is strongly connected to </w:t>
      </w:r>
      <w:r>
        <w:rPr>
          <w:b/>
          <w:bCs/>
        </w:rPr>
        <w:t xml:space="preserve">the </w:t>
      </w:r>
      <w:r>
        <w:t>Sutures, by .par-</w:t>
      </w:r>
      <w:r>
        <w:br/>
        <w:t xml:space="preserve">ticular Veffeis passing thro' the </w:t>
      </w:r>
      <w:r>
        <w:rPr>
          <w:i/>
          <w:iCs/>
        </w:rPr>
        <w:t>Cranium</w:t>
      </w:r>
      <w:r>
        <w:t xml:space="preserve"> at these Places: Hence</w:t>
      </w:r>
      <w:r>
        <w:br/>
        <w:t>Injuries done to the external Parts, near.the Sutures, may rea-</w:t>
      </w:r>
      <w:r>
        <w:br/>
        <w:t>dily affect the internal Partshy these.Communications.</w:t>
      </w:r>
    </w:p>
    <w:p w14:paraId="73F35385" w14:textId="77777777" w:rsidR="00582CA0" w:rsidRDefault="00000000">
      <w:pPr>
        <w:ind w:firstLine="360"/>
      </w:pPr>
      <w:r>
        <w:t xml:space="preserve">. AS the </w:t>
      </w:r>
      <w:r>
        <w:rPr>
          <w:i/>
          <w:iCs/>
        </w:rPr>
        <w:t>Periosteum:</w:t>
      </w:r>
      <w:r>
        <w:t xml:space="preserve"> imparts Blood-vessels to the Bones, of the</w:t>
      </w:r>
      <w:r>
        <w:br/>
      </w:r>
      <w:r>
        <w:rPr>
          <w:i/>
          <w:iCs/>
        </w:rPr>
        <w:t>Cranium,</w:t>
      </w:r>
      <w:r>
        <w:t xml:space="preserve"> receives mutually Veffeis from these Bones, and -is</w:t>
      </w:r>
      <w:r>
        <w:br/>
        <w:t>connected to the Bones by the means of both these sorts os</w:t>
      </w:r>
      <w:r>
        <w:br/>
        <w:t>Vessels, the Influx and Efflux of the Vital .Fluid to and .from</w:t>
      </w:r>
      <w:r>
        <w:br/>
        <w:t xml:space="preserve">the Bones of the </w:t>
      </w:r>
      <w:r>
        <w:rPr>
          <w:i/>
          <w:iCs/>
        </w:rPr>
        <w:t>Cranium,</w:t>
      </w:r>
      <w:r>
        <w:t xml:space="preserve"> especially the external Table, </w:t>
      </w:r>
      <w:r>
        <w:rPr>
          <w:b/>
          <w:bCs/>
        </w:rPr>
        <w:t>de-</w:t>
      </w:r>
      <w:r>
        <w:rPr>
          <w:b/>
          <w:bCs/>
        </w:rPr>
        <w:br/>
      </w:r>
      <w:r>
        <w:t xml:space="preserve">pends upon the entire State of the </w:t>
      </w:r>
      <w:r>
        <w:rPr>
          <w:i/>
          <w:iCs/>
        </w:rPr>
        <w:t>Per lost mm.</w:t>
      </w:r>
      <w:r>
        <w:t xml:space="preserve"> When, there-</w:t>
      </w:r>
      <w:r>
        <w:br/>
        <w:t>fore, the Periosteum is affected, the Disorder is readily com-</w:t>
      </w:r>
      <w:r>
        <w:br/>
        <w:t xml:space="preserve">municated to the Bones </w:t>
      </w:r>
      <w:r>
        <w:rPr>
          <w:i/>
          <w:iCs/>
        </w:rPr>
        <w:t>Di</w:t>
      </w:r>
      <w:r>
        <w:t xml:space="preserve"> the Cranium, and hence to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Dura Mater,</w:t>
      </w:r>
      <w:r>
        <w:t xml:space="preserve"> particularly about </w:t>
      </w:r>
      <w:r>
        <w:rPr>
          <w:b/>
          <w:bCs/>
        </w:rPr>
        <w:t xml:space="preserve">the </w:t>
      </w:r>
      <w:r>
        <w:t>Sutures ; where, by parti-</w:t>
      </w:r>
      <w:r>
        <w:br/>
        <w:t>cular Veffeis, a manifest Communication is form'd hetween</w:t>
      </w:r>
      <w:r>
        <w:br/>
        <w:t>these two Membranes.</w:t>
      </w:r>
    </w:p>
    <w:p w14:paraId="58D807A8" w14:textId="77777777" w:rsidR="00582CA0" w:rsidRDefault="00000000">
      <w:r>
        <w:t>. AS to the Nerves, those arising from the fifth Pair, and the</w:t>
      </w:r>
      <w:r>
        <w:br/>
        <w:t>hard Portion of The seventh, are distributed thro' the .external</w:t>
      </w:r>
      <w:r>
        <w:br/>
        <w:t>Parts of the Head, in Very numerous and considerable R-amifi-</w:t>
      </w:r>
      <w:r>
        <w:br/>
        <w:t>cations. When, therefore, these Nerves are prick'd, or par-</w:t>
      </w:r>
      <w:r>
        <w:br/>
        <w:t>iially divided, all those Symptoms are to he dreaded, which</w:t>
      </w:r>
      <w:r>
        <w:br/>
        <w:t>Under the Article VULNus, are said m attend Wounds osthis</w:t>
      </w:r>
      <w:r>
        <w:br/>
        <w:t>iind small Parts of the Body. This must happen here so much</w:t>
      </w:r>
      <w:r>
        <w:br/>
        <w:t>the sooner, because the Nerves are Very IenseaS they Tun along</w:t>
      </w:r>
      <w:r>
        <w:br/>
      </w:r>
      <w:r>
        <w:rPr>
          <w:b/>
          <w:bCs/>
        </w:rPr>
        <w:t xml:space="preserve">.the </w:t>
      </w:r>
      <w:r>
        <w:t>Integuments .of the Cranium, and are also Very near their</w:t>
      </w:r>
      <w:r>
        <w:br/>
        <w:t xml:space="preserve">.Origin. .. . ... </w:t>
      </w:r>
      <w:r>
        <w:rPr>
          <w:vertAlign w:val="subscript"/>
          <w:lang w:val="el-GR" w:eastAsia="el-GR" w:bidi="el-GR"/>
        </w:rPr>
        <w:t>ς</w:t>
      </w:r>
      <w:r>
        <w:rPr>
          <w:lang w:val="el-GR" w:eastAsia="el-GR" w:bidi="el-GR"/>
        </w:rPr>
        <w:t xml:space="preserve"> </w:t>
      </w:r>
      <w:r>
        <w:t>... . . ss</w:t>
      </w:r>
      <w:r>
        <w:rPr>
          <w:vertAlign w:val="subscript"/>
        </w:rPr>
        <w:t>?</w:t>
      </w:r>
      <w:r>
        <w:t xml:space="preserve">- sp </w:t>
      </w:r>
      <w:r>
        <w:rPr>
          <w:vertAlign w:val="subscript"/>
          <w:lang w:val="el-GR" w:eastAsia="el-GR" w:bidi="el-GR"/>
        </w:rPr>
        <w:t>Λ</w:t>
      </w:r>
    </w:p>
    <w:p w14:paraId="72AA9910" w14:textId="77777777" w:rsidR="00582CA0" w:rsidRDefault="00000000">
      <w:pPr>
        <w:ind w:firstLine="360"/>
      </w:pPr>
      <w:r>
        <w:t>As to the Vessels, very considerable, Arteries .run.along these</w:t>
      </w:r>
      <w:r>
        <w:br/>
        <w:t>.external Integuments,; Wounds of which are so</w:t>
      </w:r>
      <w:r>
        <w:rPr>
          <w:u w:val="single"/>
        </w:rPr>
        <w:t>metime</w:t>
      </w:r>
      <w:r>
        <w:t>s suc-</w:t>
      </w:r>
      <w:r>
        <w:br/>
        <w:t>ceeded by profuse Haemorrhages.</w:t>
      </w:r>
    </w:p>
    <w:p w14:paraId="15BEDD45" w14:textId="77777777" w:rsidR="00582CA0" w:rsidRDefault="00000000">
      <w:pPr>
        <w:ind w:firstLine="360"/>
      </w:pPr>
      <w:r>
        <w:t>AS to the Brain, in some Parts the Bone of the Cranium is</w:t>
      </w:r>
      <w:r>
        <w:br/>
        <w:t>so thin, as to be transparent in a prepared Skull. For this</w:t>
      </w:r>
      <w:r>
        <w:br/>
        <w:t>Reason, when the Integuments are cut, 'tis always to be dreaded,</w:t>
      </w:r>
      <w:r>
        <w:br/>
        <w:t>lest the Brain, which lies so ’near, should ha affected. T</w:t>
      </w:r>
      <w:r>
        <w:rPr>
          <w:u w:val="single"/>
        </w:rPr>
        <w:t>his</w:t>
      </w:r>
      <w:r>
        <w:rPr>
          <w:u w:val="single"/>
        </w:rPr>
        <w:br/>
      </w:r>
      <w:r>
        <w:t>Effect may be brought about either in consequence os an Injury</w:t>
      </w:r>
      <w:r>
        <w:br/>
        <w:t>done to the Nerves, or by reason of the Continuity of the ex-</w:t>
      </w:r>
      <w:r>
        <w:br/>
        <w:t>ternal Periosteum, and Dura Mater, or by any Affection subfe-</w:t>
      </w:r>
      <w:r>
        <w:br/>
        <w:t xml:space="preserve">quent to the Wound, and which may not only hurt </w:t>
      </w:r>
      <w:r>
        <w:rPr>
          <w:b/>
          <w:bCs/>
        </w:rPr>
        <w:t>the Cra-</w:t>
      </w:r>
      <w:r>
        <w:rPr>
          <w:b/>
          <w:bCs/>
        </w:rPr>
        <w:br/>
      </w:r>
      <w:r>
        <w:t>nium itself, but also reach the Brain contained in it. ’</w:t>
      </w:r>
      <w:r>
        <w:rPr>
          <w:vertAlign w:val="superscript"/>
        </w:rPr>
        <w:t>:</w:t>
      </w:r>
    </w:p>
    <w:p w14:paraId="563B6D9E" w14:textId="77777777" w:rsidR="00582CA0" w:rsidRDefault="00000000">
      <w:pPr>
        <w:ind w:firstLine="360"/>
      </w:pPr>
      <w:r>
        <w:rPr>
          <w:i/>
          <w:iCs/>
        </w:rPr>
        <w:t>As to</w:t>
      </w:r>
      <w:r>
        <w:rPr>
          <w:b/>
          <w:bCs/>
        </w:rPr>
        <w:t xml:space="preserve"> the </w:t>
      </w:r>
      <w:r>
        <w:t>contractile Force of the injured PaIt, it is a Com-</w:t>
      </w:r>
      <w:r>
        <w:br/>
        <w:t>mon Phenomenon in all Wounds, (see VULNUs) that the solid</w:t>
      </w:r>
      <w:r>
        <w:br/>
        <w:t xml:space="preserve">Parts, when divided, recede from each other; hut </w:t>
      </w:r>
      <w:r>
        <w:rPr>
          <w:u w:val="single"/>
        </w:rPr>
        <w:t>this</w:t>
      </w:r>
      <w:r>
        <w:t xml:space="preserve"> Recession</w:t>
      </w:r>
      <w:r>
        <w:br/>
        <w:t>is greater or less, in proportion to the contractile Forceof the</w:t>
      </w:r>
      <w:r>
        <w:br/>
        <w:t>Parts. The Skin of the Head in thick and strong, equally tense</w:t>
      </w:r>
      <w:r>
        <w:br/>
        <w:t>on all the Parts of the Cranium, and very moveable, in eonse-</w:t>
      </w:r>
      <w:r>
        <w:br/>
        <w:t>quence of which it must</w:t>
      </w:r>
      <w:r>
        <w:rPr>
          <w:vertAlign w:val="superscript"/>
        </w:rPr>
        <w:t>-</w:t>
      </w:r>
      <w:r>
        <w:t xml:space="preserve"> easily yield. A cellular Membrane</w:t>
      </w:r>
      <w:r>
        <w:br/>
        <w:t>also lies under it. For these Reasons, when the Skin of-the</w:t>
      </w:r>
      <w:r>
        <w:br/>
        <w:t>Cranium is divided, the Lips os the Wound are speedfly far</w:t>
      </w:r>
      <w:r>
        <w:br/>
        <w:t>retracted from each other ; for which Reason Wounds of the</w:t>
      </w:r>
      <w:r>
        <w:br/>
        <w:t>Forehead generally leave large Scars hehind them. Now, if</w:t>
      </w:r>
      <w:r>
        <w:br/>
        <w:t>the Nerves are partially divided, and if.the Lips of the Wound</w:t>
      </w:r>
      <w:r>
        <w:br/>
        <w:t>forcibly recede from each other, the* Symptoms attending a</w:t>
      </w:r>
      <w:r>
        <w:br/>
        <w:t xml:space="preserve">Nerve thus wounded will be sar </w:t>
      </w:r>
      <w:r>
        <w:rPr>
          <w:lang w:val="la-Latn" w:eastAsia="la-Latn" w:bidi="la-Latn"/>
        </w:rPr>
        <w:t xml:space="preserve">moro </w:t>
      </w:r>
      <w:r>
        <w:t>violent. Besides, the</w:t>
      </w:r>
      <w:r>
        <w:br/>
        <w:t>more the Lips of the Wounds are retracted, the larger Portion</w:t>
      </w:r>
      <w:r>
        <w:br/>
      </w:r>
      <w:r>
        <w:rPr>
          <w:b/>
          <w:bCs/>
        </w:rPr>
        <w:t xml:space="preserve">os </w:t>
      </w:r>
      <w:r>
        <w:t>the subjacent Parts is exposed to the Cold of the ambient</w:t>
      </w:r>
      <w:r>
        <w:br/>
        <w:t>Air, whence Various Inconveniences may also arise.</w:t>
      </w:r>
    </w:p>
    <w:p w14:paraId="40E9202A" w14:textId="77777777" w:rsidR="00582CA0" w:rsidRDefault="00000000">
      <w:pPr>
        <w:tabs>
          <w:tab w:val="left" w:pos="2571"/>
          <w:tab w:val="left" w:pos="3600"/>
          <w:tab w:val="left" w:pos="4095"/>
        </w:tabs>
        <w:ind w:firstLine="360"/>
      </w:pPr>
      <w:r>
        <w:t>If a Contusion should accompany a flight Wound, this</w:t>
      </w:r>
      <w:r>
        <w:br/>
        <w:t>Circumstance renders it more liable to he attended with bad</w:t>
      </w:r>
      <w:r>
        <w:br/>
        <w:t>-Symptoms;- -</w:t>
      </w:r>
      <w:r>
        <w:tab/>
        <w:t>- -</w:t>
      </w:r>
      <w:r>
        <w:tab/>
        <w:t>*. -</w:t>
      </w:r>
      <w:r>
        <w:tab/>
        <w:t>-</w:t>
      </w:r>
    </w:p>
    <w:p w14:paraId="4A83B5F6" w14:textId="77777777" w:rsidR="00582CA0" w:rsidRDefault="00000000">
      <w:pPr>
        <w:ind w:firstLine="360"/>
      </w:pPr>
      <w:r>
        <w:lastRenderedPageBreak/>
        <w:t>For Contusions tear and destroy a great Numher os the</w:t>
      </w:r>
      <w:r>
        <w:br/>
        <w:t>small Vessels ; whence theTIumours which they contained are</w:t>
      </w:r>
      <w:r>
        <w:br/>
        <w:t>extravasated, and consequently stagnate and corrupt in the</w:t>
      </w:r>
      <w:r>
        <w:br/>
        <w:t>Places which receive them. But as the Cranium, a hard Body,</w:t>
      </w:r>
      <w:r>
        <w:br/>
        <w:t>lies under the Integuments, unless the wounding Instrument be</w:t>
      </w:r>
      <w:r>
        <w:br/>
        <w:t>exceedingly sharp, some Degree of Contusion must necessarily</w:t>
      </w:r>
      <w:r>
        <w:br/>
        <w:t>happen. Now, in this Case, hecause the Skin upon the Head</w:t>
      </w:r>
      <w:r>
        <w:br/>
        <w:t xml:space="preserve">is extremely thick, the subjacent </w:t>
      </w:r>
      <w:r>
        <w:rPr>
          <w:i/>
          <w:iCs/>
          <w:lang w:val="la-Latn" w:eastAsia="la-Latn" w:bidi="la-Latn"/>
        </w:rPr>
        <w:t>Panniculus Adiposus</w:t>
      </w:r>
      <w:r>
        <w:rPr>
          <w:lang w:val="la-Latn" w:eastAsia="la-Latn" w:bidi="la-Latn"/>
        </w:rPr>
        <w:t xml:space="preserve"> </w:t>
      </w:r>
      <w:r>
        <w:t>is thin,</w:t>
      </w:r>
      <w:r>
        <w:br/>
        <w:t>and liable to be easily dilated ; and because the hard BoneS of</w:t>
      </w:r>
      <w:r>
        <w:br/>
        <w:t xml:space="preserve">the </w:t>
      </w:r>
      <w:r>
        <w:rPr>
          <w:i/>
          <w:iCs/>
        </w:rPr>
        <w:t>Cranium</w:t>
      </w:r>
      <w:r>
        <w:t xml:space="preserve"> lying under it resist, in some measure, its Dila-</w:t>
      </w:r>
      <w:r>
        <w:br/>
        <w:t>tation, hence the extravasated and corrupted Humours readily</w:t>
      </w:r>
      <w:r>
        <w:br/>
        <w:t xml:space="preserve">make way thro' the yielding </w:t>
      </w:r>
      <w:r>
        <w:rPr>
          <w:i/>
          <w:iCs/>
          <w:lang w:val="la-Latn" w:eastAsia="la-Latn" w:bidi="la-Latn"/>
        </w:rPr>
        <w:t>Panniculus Adiposus,</w:t>
      </w:r>
      <w:r>
        <w:rPr>
          <w:lang w:val="la-Latn" w:eastAsia="la-Latn" w:bidi="la-Latn"/>
        </w:rPr>
        <w:t xml:space="preserve"> </w:t>
      </w:r>
      <w:r>
        <w:t>and, descending</w:t>
      </w:r>
      <w:r>
        <w:br/>
        <w:t>by their own Weight, may sail upon, and irritate, the large</w:t>
      </w:r>
      <w:r>
        <w:br/>
        <w:t xml:space="preserve">Muscles above-mentioned, inserted in the Bone of the </w:t>
      </w:r>
      <w:r>
        <w:rPr>
          <w:i/>
          <w:iCs/>
        </w:rPr>
        <w:t>Occiput,</w:t>
      </w:r>
      <w:r>
        <w:rPr>
          <w:i/>
          <w:iCs/>
        </w:rPr>
        <w:br/>
      </w:r>
      <w:r>
        <w:t>and there produce Very bad Symptoms: Or these Humours may,</w:t>
      </w:r>
      <w:r>
        <w:br/>
        <w:t>in the same manner, descend to the Temporal Muscles, or the</w:t>
      </w:r>
      <w:r>
        <w:br/>
        <w:t xml:space="preserve">. Muscles of </w:t>
      </w:r>
      <w:r>
        <w:rPr>
          <w:b/>
          <w:bCs/>
        </w:rPr>
        <w:t xml:space="preserve">the </w:t>
      </w:r>
      <w:r>
        <w:t xml:space="preserve">Forchead, near the </w:t>
      </w:r>
      <w:r>
        <w:rPr>
          <w:b/>
          <w:bCs/>
        </w:rPr>
        <w:t xml:space="preserve">Eyes, </w:t>
      </w:r>
      <w:r>
        <w:t xml:space="preserve">or </w:t>
      </w:r>
      <w:r>
        <w:rPr>
          <w:b/>
          <w:bCs/>
        </w:rPr>
        <w:t xml:space="preserve">the </w:t>
      </w:r>
      <w:r>
        <w:t xml:space="preserve">Root of </w:t>
      </w:r>
      <w:r>
        <w:rPr>
          <w:b/>
          <w:bCs/>
        </w:rPr>
        <w:t>the Nose,</w:t>
      </w:r>
      <w:r>
        <w:rPr>
          <w:b/>
          <w:bCs/>
        </w:rPr>
        <w:br/>
        <w:t xml:space="preserve">and </w:t>
      </w:r>
      <w:r>
        <w:t>there produce the same Disorders. That this is sometimes</w:t>
      </w:r>
      <w:r>
        <w:br/>
        <w:t>the Case, we certainly know from undeniable Observations; for</w:t>
      </w:r>
      <w:r>
        <w:br/>
      </w:r>
      <w:r>
        <w:rPr>
          <w:b/>
          <w:bCs/>
        </w:rPr>
        <w:t xml:space="preserve">every </w:t>
      </w:r>
      <w:r>
        <w:t>one concerned in Practice must have frequently observed,</w:t>
      </w:r>
      <w:r>
        <w:br/>
        <w:t>that the Very Day after a Contusion has been made on the Top</w:t>
      </w:r>
      <w:r>
        <w:br/>
      </w:r>
      <w:r>
        <w:rPr>
          <w:b/>
          <w:bCs/>
        </w:rPr>
        <w:t xml:space="preserve">.of </w:t>
      </w:r>
      <w:r>
        <w:t xml:space="preserve">the Head, the Forehead, </w:t>
      </w:r>
      <w:r>
        <w:rPr>
          <w:b/>
          <w:bCs/>
        </w:rPr>
        <w:t xml:space="preserve">and even </w:t>
      </w:r>
      <w:r>
        <w:t>the Eye-lids, have he-</w:t>
      </w:r>
      <w:r>
        <w:br/>
        <w:t>.come tumid and livid, on account of the extravasated. Blood</w:t>
      </w:r>
      <w:r>
        <w:br/>
        <w:t xml:space="preserve">falling down upon these Parts. Hence </w:t>
      </w:r>
      <w:r>
        <w:rPr>
          <w:i/>
          <w:iCs/>
        </w:rPr>
        <w:t>Hippocrates,-</w:t>
      </w:r>
      <w:r>
        <w:t xml:space="preserve"> in his</w:t>
      </w:r>
      <w:r>
        <w:br/>
        <w:t>Treatise concerning Wounds of the Head, justly condemns</w:t>
      </w:r>
      <w:r>
        <w:br/>
        <w:t>those as of a bad Kind which are made with obtuse Darts.</w:t>
      </w:r>
    </w:p>
    <w:p w14:paraId="39E87BE1" w14:textId="77777777" w:rsidR="00582CA0" w:rsidRDefault="00000000">
      <w:r>
        <w:t xml:space="preserve">. Another Misfortune to he dreaded from this is, that the </w:t>
      </w:r>
      <w:r>
        <w:rPr>
          <w:i/>
          <w:iCs/>
        </w:rPr>
        <w:t>Pe-</w:t>
      </w:r>
      <w:r>
        <w:rPr>
          <w:i/>
          <w:iCs/>
        </w:rPr>
        <w:br/>
        <w:t>riosicum.</w:t>
      </w:r>
      <w:r>
        <w:t xml:space="preserve"> and Bone may he contus'd or affected by the extra-</w:t>
      </w:r>
      <w:r>
        <w:br/>
        <w:t xml:space="preserve">Vasated Fluids: Hence a Corruption of the Bone, and </w:t>
      </w:r>
      <w:r>
        <w:rPr>
          <w:b/>
          <w:bCs/>
        </w:rPr>
        <w:t>the</w:t>
      </w:r>
      <w:r>
        <w:rPr>
          <w:b/>
          <w:bCs/>
        </w:rPr>
        <w:br/>
      </w:r>
      <w:r>
        <w:t>other Symptoms attending such an Accident, are to be appre-</w:t>
      </w:r>
    </w:p>
    <w:p w14:paraId="26E53497" w14:textId="77777777" w:rsidR="00582CA0" w:rsidRDefault="00000000">
      <w:r>
        <w:t xml:space="preserve">hended ; for the Bones of the </w:t>
      </w:r>
      <w:r>
        <w:rPr>
          <w:i/>
          <w:iCs/>
        </w:rPr>
        <w:t>Cranium</w:t>
      </w:r>
      <w:r>
        <w:t xml:space="preserve"> may he contus'd, 'tho’</w:t>
      </w:r>
      <w:r>
        <w:br/>
        <w:t>they appear to the in .their .natural .State ; . arid the Wound made</w:t>
      </w:r>
      <w:r>
        <w:br/>
        <w:t>by the Contusion may have penetrated more or less into the Sub-</w:t>
      </w:r>
      <w:r>
        <w:br/>
        <w:t>stance os the Bone, tho’ theprecise Degree os the Injury can-</w:t>
      </w:r>
      <w:r>
        <w:br/>
      </w:r>
      <w:r>
        <w:rPr>
          <w:b/>
          <w:bCs/>
        </w:rPr>
        <w:t xml:space="preserve">.not </w:t>
      </w:r>
      <w:r>
        <w:t xml:space="preserve">he determin'd thy </w:t>
      </w:r>
      <w:r>
        <w:rPr>
          <w:b/>
          <w:bCs/>
        </w:rPr>
        <w:t xml:space="preserve">the </w:t>
      </w:r>
      <w:r>
        <w:t xml:space="preserve">Lye, as </w:t>
      </w:r>
      <w:r>
        <w:rPr>
          <w:i/>
          <w:iCs/>
        </w:rPr>
        <w:t>.Hippocrates,</w:t>
      </w:r>
      <w:r>
        <w:t xml:space="preserve"> in the above-</w:t>
      </w:r>
      <w:r>
        <w:br/>
        <w:t>mention’d Work, justly observes. Hence 'tis obvious hew</w:t>
      </w:r>
      <w:r>
        <w:br/>
        <w:t>justly Wounds of the Head, accompany'd. with Contusions,</w:t>
      </w:r>
      <w:r>
        <w:br/>
        <w:t>are suspected by Ikilsul Surgeons ; since, long after, when</w:t>
      </w:r>
      <w:r>
        <w:br/>
        <w:t>all is thought To he in a happy State, the very worst Symptoms</w:t>
      </w:r>
      <w:r>
        <w:br/>
        <w:t>sometimes appear. Among the many Observations which prove</w:t>
      </w:r>
      <w:r>
        <w:br/>
        <w:t xml:space="preserve">this, </w:t>
      </w:r>
      <w:r>
        <w:rPr>
          <w:i/>
          <w:iCs/>
        </w:rPr>
        <w:t>Bohinus (De Renwuiat. Villner. Sect. 2.- Cap. i.)</w:t>
      </w:r>
      <w:r>
        <w:t xml:space="preserve"> gives</w:t>
      </w:r>
      <w:r>
        <w:br/>
        <w:t xml:space="preserve">us, from </w:t>
      </w:r>
      <w:r>
        <w:rPr>
          <w:lang w:val="el-GR" w:eastAsia="el-GR" w:bidi="el-GR"/>
        </w:rPr>
        <w:t xml:space="preserve">Ρσσιυ, </w:t>
      </w:r>
      <w:r>
        <w:t>the following remarkable one. A certain Man</w:t>
      </w:r>
      <w:r>
        <w:br/>
        <w:t>was by his Neighbour, whilst drinking, struck on the Bone ofthe</w:t>
      </w:r>
      <w:r>
        <w:br/>
        <w:t>'Bregma, on theRight Side, with a Pewter Pot; upon Inspection</w:t>
      </w:r>
      <w:r>
        <w:br/>
        <w:t>there was no Fissure found in the Bone; thePartywounded remain'd</w:t>
      </w:r>
      <w:r>
        <w:br/>
        <w:t>vigorous, and walk'd about till ten Months aster; when, being</w:t>
      </w:r>
      <w:r>
        <w:br/>
        <w:t>-seized with a Vertigo, he dropt down, and Toon aster dy’d.</w:t>
      </w:r>
      <w:r>
        <w:br/>
        <w:t xml:space="preserve">Upon opening the </w:t>
      </w:r>
      <w:r>
        <w:rPr>
          <w:i/>
          <w:iCs/>
        </w:rPr>
        <w:t>Cranium,</w:t>
      </w:r>
      <w:r>
        <w:rPr>
          <w:b/>
          <w:bCs/>
        </w:rPr>
        <w:t xml:space="preserve"> in the </w:t>
      </w:r>
      <w:r>
        <w:t>Place ^lhere .the.Blow.was</w:t>
      </w:r>
      <w:r>
        <w:br/>
        <w:t>.received,, the Bonesand Membranes, os .the Brain were sound</w:t>
      </w:r>
      <w:r>
        <w:br/>
        <w:t xml:space="preserve">putrid and fetid. </w:t>
      </w:r>
      <w:r>
        <w:rPr>
          <w:lang w:val="el-GR" w:eastAsia="el-GR" w:bidi="el-GR"/>
        </w:rPr>
        <w:t>Ἕ</w:t>
      </w:r>
      <w:r>
        <w:t>-.et si'"''.</w:t>
      </w:r>
    </w:p>
    <w:p w14:paraId="421F5421" w14:textId="77777777" w:rsidR="00582CA0" w:rsidRDefault="00000000">
      <w:pPr>
        <w:tabs>
          <w:tab w:val="left" w:pos="3430"/>
        </w:tabs>
        <w:ind w:firstLine="360"/>
      </w:pPr>
      <w:r>
        <w:t xml:space="preserve">If </w:t>
      </w:r>
      <w:r>
        <w:rPr>
          <w:b/>
          <w:bCs/>
        </w:rPr>
        <w:t xml:space="preserve">the </w:t>
      </w:r>
      <w:r>
        <w:t>Aperture is hut smash the. Contusion large, and</w:t>
      </w:r>
      <w:r>
        <w:br/>
      </w:r>
      <w:r>
        <w:rPr>
          <w:b/>
          <w:bCs/>
        </w:rPr>
        <w:t xml:space="preserve">a </w:t>
      </w:r>
      <w:r>
        <w:t>great Quantity os .corrupted Humoursare contain.d.within,</w:t>
      </w:r>
      <w:r>
        <w:br/>
        <w:t>bad Symptoms will Very probabsp enstte. '</w:t>
      </w:r>
      <w:r>
        <w:tab/>
        <w:t>6 ' ^</w:t>
      </w:r>
    </w:p>
    <w:p w14:paraId="46EB5692" w14:textId="77777777" w:rsidR="00582CA0" w:rsidRDefault="00000000">
      <w:pPr>
        <w:tabs>
          <w:tab w:val="left" w:pos="3042"/>
          <w:tab w:val="left" w:pos="3315"/>
        </w:tabs>
        <w:ind w:firstLine="360"/>
      </w:pPr>
      <w:r>
        <w:t>It frequently happens, in Cases of a Fahy .or .an Injury</w:t>
      </w:r>
      <w:r>
        <w:br/>
        <w:t xml:space="preserve">.received from any blunt Instrument, </w:t>
      </w:r>
      <w:r>
        <w:rPr>
          <w:vertAlign w:val="subscript"/>
        </w:rPr>
        <w:t>rT</w:t>
      </w:r>
      <w:r>
        <w:t xml:space="preserve"> that a slight Wound</w:t>
      </w:r>
      <w:r>
        <w:br/>
        <w:t>is only inflicted in the Skirl of the Head, -at the same</w:t>
      </w:r>
      <w:r>
        <w:br/>
        <w:t>time that a considerable. Portion</w:t>
      </w:r>
      <w:r>
        <w:rPr>
          <w:vertAlign w:val="superscript"/>
        </w:rPr>
        <w:t>1</w:t>
      </w:r>
      <w:r>
        <w:t xml:space="preserve"> lisinjtir'd by the </w:t>
      </w:r>
      <w:r>
        <w:rPr>
          <w:vertAlign w:val="superscript"/>
        </w:rPr>
        <w:t>;</w:t>
      </w:r>
      <w:r>
        <w:t xml:space="preserve"> Contusion»</w:t>
      </w:r>
      <w:r>
        <w:br/>
        <w:t>In Cases of this Nature nor-only The Persons wounded, .but</w:t>
      </w:r>
      <w:r>
        <w:br/>
        <w:t>also, less IkilfuT Surgeons, iore 'subject -to overlook the Mis-</w:t>
      </w:r>
      <w:r>
        <w:br/>
      </w:r>
      <w:r>
        <w:lastRenderedPageBreak/>
        <w:t>fortune, till, ar last -they* .are ^surprised to-find so terrible</w:t>
      </w:r>
      <w:r>
        <w:br/>
        <w:t>-Symptoms arising from a Woutid apparently To small: Nor is</w:t>
      </w:r>
      <w:r>
        <w:br/>
        <w:t>this to he wonderedat, since the collected Master, not being able</w:t>
      </w:r>
      <w:r>
        <w:br/>
        <w:t>'to find a Passage thro' so small a Wound; is increased; and</w:t>
      </w:r>
      <w:r>
        <w:br/>
      </w:r>
      <w:r>
        <w:rPr>
          <w:i/>
          <w:iCs/>
        </w:rPr>
        <w:t>-finds</w:t>
      </w:r>
      <w:r>
        <w:t xml:space="preserve"> out new Way’s for itself-thro' the'tiollular Membrane ; er</w:t>
      </w:r>
      <w:r>
        <w:br/>
        <w:t xml:space="preserve">the corrupted Humours, by their ‘Stay,affect-'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>subjacent</w:t>
      </w:r>
      <w:r>
        <w:rPr>
          <w:lang w:val="la-Latn" w:eastAsia="la-Latn" w:bidi="la-Latn"/>
        </w:rPr>
        <w:br/>
      </w:r>
      <w:r>
        <w:rPr>
          <w:i/>
          <w:iCs/>
        </w:rPr>
        <w:t>. Pcrioranium,</w:t>
      </w:r>
      <w:r>
        <w:t xml:space="preserve"> and adjacent Muscles,</w:t>
      </w:r>
      <w:r>
        <w:tab/>
        <w:t>-</w:t>
      </w:r>
      <w:r>
        <w:tab/>
        <w:t xml:space="preserve">- - </w:t>
      </w:r>
      <w:r>
        <w:rPr>
          <w:vertAlign w:val="subscript"/>
        </w:rPr>
        <w:t>:</w:t>
      </w:r>
      <w:r>
        <w:t xml:space="preserve"> . re</w:t>
      </w:r>
    </w:p>
    <w:p w14:paraId="4D64FE0C" w14:textId="77777777" w:rsidR="00582CA0" w:rsidRDefault="00000000">
      <w:r>
        <w:t xml:space="preserve">. Some Years ago,, says </w:t>
      </w:r>
      <w:r>
        <w:rPr>
          <w:i/>
          <w:iCs/>
        </w:rPr>
        <w:t>Fan Swieten, I</w:t>
      </w:r>
      <w:r>
        <w:t xml:space="preserve"> was cashd to a Joiner,</w:t>
      </w:r>
      <w:r>
        <w:br/>
        <w:t>who had labour'd under a Fever, and aS his Disorder had nothing</w:t>
      </w:r>
      <w:r>
        <w:br/>
        <w:t>in common with the epidemic PeVer then raging, and as,, by</w:t>
      </w:r>
      <w:r>
        <w:br/>
        <w:t>the strictest Scrutiny, I was not able to assiuri arry Cause, the'</w:t>
      </w:r>
      <w:r>
        <w:br/>
        <w:t xml:space="preserve">various Symptoms, discovered- some latent Disorder, </w:t>
      </w:r>
      <w:r>
        <w:rPr>
          <w:b/>
          <w:bCs/>
        </w:rPr>
        <w:t>I was eti-</w:t>
      </w:r>
      <w:r>
        <w:rPr>
          <w:b/>
          <w:bCs/>
        </w:rPr>
        <w:br/>
      </w:r>
      <w:r>
        <w:t>'finely at aDoss what Judgment to form. Hjs Head-achwas</w:t>
      </w:r>
      <w:r>
        <w:br/>
        <w:t>Very intense; his Forehead, and the Eye-lidS os both his Eyes,</w:t>
      </w:r>
      <w:r>
        <w:br/>
        <w:t>were hecomeTed and tumid ; he complain'd os a Tension imthe</w:t>
      </w:r>
      <w:r>
        <w:br/>
        <w:t>Nape of- his Neck, and his Sleeps were broken and disturb’d.</w:t>
      </w:r>
      <w:r>
        <w:br/>
      </w:r>
      <w:r>
        <w:rPr>
          <w:b/>
          <w:bCs/>
        </w:rPr>
        <w:t xml:space="preserve">I </w:t>
      </w:r>
      <w:r>
        <w:t>ashed him. Whether his Head had been hurt by any external</w:t>
      </w:r>
      <w:r>
        <w:br/>
        <w:t>Cause. The Patient denied, that it had, thss' Ttold him over</w:t>
      </w:r>
      <w:r>
        <w:br/>
        <w:t>and over again, that I suspected such a Thing. A Servantwho</w:t>
      </w:r>
      <w:r>
        <w:br/>
        <w:t>was present, luckily Call'd to mind, that, .about eight Days</w:t>
      </w:r>
      <w:r>
        <w:br/>
        <w:t>before, a Tile had fallen. from a small Height upon the Patient's</w:t>
      </w:r>
      <w:r>
        <w:br/>
        <w:t>-Head. He own'd it was so, but at the same time affirmed,,</w:t>
      </w:r>
      <w:r>
        <w:br/>
        <w:t>that he felt little or no Pain from it, and was not sensible of</w:t>
      </w:r>
      <w:r>
        <w:br/>
        <w:t>-'any had Consequences arising from it. The Patient, upon this,</w:t>
      </w:r>
      <w:r>
        <w:br/>
        <w:t>' permitting me to inspect the Place, I founds sinall. Wound,</w:t>
      </w:r>
      <w:r>
        <w:br/>
        <w:t xml:space="preserve">scarce larger than a </w:t>
      </w:r>
      <w:r>
        <w:rPr>
          <w:lang w:val="la-Latn" w:eastAsia="la-Latn" w:bidi="la-Latn"/>
        </w:rPr>
        <w:t xml:space="preserve">Pinis </w:t>
      </w:r>
      <w:r>
        <w:t>Head, hut under it a Contusion of an</w:t>
      </w:r>
      <w:r>
        <w:br/>
        <w:t>Inch Diameter. I forthwith ordered the Integuments of the</w:t>
      </w:r>
      <w:r>
        <w:br/>
        <w:t>Part affected to be removed, and the next Day the Fever, and</w:t>
      </w:r>
      <w:r>
        <w:br/>
        <w:t>all the other Symptoms, were considerably mitigated. At last,</w:t>
      </w:r>
      <w:r>
        <w:br/>
        <w:t>a kindly Suppuration coming otr, the Wound was deterged, and</w:t>
      </w:r>
      <w:r>
        <w:br/>
        <w:t>the Patient happily cured,. without the Appearance of any other</w:t>
      </w:r>
      <w:r>
        <w:br/>
        <w:t>Symptom.’</w:t>
      </w:r>
    </w:p>
    <w:p w14:paraId="3672F87D" w14:textId="77777777" w:rsidR="00582CA0" w:rsidRDefault="00000000">
      <w:pPr>
        <w:ind w:firstLine="360"/>
      </w:pPr>
      <w:r>
        <w:t>In Cases os thin kind, the sordid Humours, Collected and</w:t>
      </w:r>
      <w:r>
        <w:br/>
        <w:t>retain'd within, cause considerable Tumors, an Erysipelas,</w:t>
      </w:r>
      <w:r>
        <w:br/>
        <w:t>or Oedema, Pains, ConVulsionS, Putrefactions of the Bones</w:t>
      </w:r>
      <w:r>
        <w:br/>
        <w:t>and Periosteum, Fevers, and Death.</w:t>
      </w:r>
    </w:p>
    <w:p w14:paraId="73B39CFD" w14:textId="77777777" w:rsidR="00582CA0" w:rsidRDefault="00000000">
      <w:pPr>
        <w:ind w:firstLine="360"/>
      </w:pPr>
      <w:r>
        <w:t>The Air also getting into the Cavities os the cellular Mem-</w:t>
      </w:r>
      <w:r>
        <w:br/>
        <w:t>brane, and being there confin'd by the incautious Application of</w:t>
      </w:r>
      <w:r>
        <w:br/>
        <w:t>Plaisters, raises considerable Emphysematous Tumors.</w:t>
      </w:r>
    </w:p>
    <w:p w14:paraId="4C9A7DFC" w14:textId="77777777" w:rsidR="00582CA0" w:rsidRDefault="00000000">
      <w:pPr>
        <w:ind w:firstLine="360"/>
      </w:pPr>
      <w:r>
        <w:t>Tumors are rais'd particularly, when, by a powerful Con-</w:t>
      </w:r>
      <w:r>
        <w:br/>
        <w:t>tusion, the Skin remaining entire, or being only Very little</w:t>
      </w:r>
      <w:r>
        <w:br/>
        <w:t>broken, a large Numher orVeffeis are hurt, and their discharg'd</w:t>
      </w:r>
      <w:r>
        <w:br/>
        <w:t>Contents collecting themselves, and beingpent up within the</w:t>
      </w:r>
      <w:r>
        <w:br/>
        <w:t>entire Skin, raise in it a large Tumor. This Effect is Very</w:t>
      </w:r>
      <w:r>
        <w:br/>
        <w:t>suddenly produc'd, since the subjacent Cranium cannot possibly</w:t>
      </w:r>
      <w:r>
        <w:br/>
        <w:t xml:space="preserve">yield, for which Reason the whole Mass </w:t>
      </w:r>
      <w:r>
        <w:rPr>
          <w:i/>
          <w:iCs/>
        </w:rPr>
        <w:t>os</w:t>
      </w:r>
      <w:r>
        <w:rPr>
          <w:b/>
          <w:bCs/>
        </w:rPr>
        <w:t xml:space="preserve"> the </w:t>
      </w:r>
      <w:r>
        <w:t>discharg'd Juices</w:t>
      </w:r>
      <w:r>
        <w:br/>
        <w:t>distend and elevate the Skin considerably. And tins is the</w:t>
      </w:r>
      <w:r>
        <w:br/>
        <w:t>Reason, why, in other Parts of the Body, Contusions neither</w:t>
      </w:r>
      <w:r>
        <w:br/>
        <w:t>produce so large, nor so sudden Tumors. I remember, says</w:t>
      </w:r>
      <w:r>
        <w:br/>
      </w:r>
      <w:r>
        <w:rPr>
          <w:i/>
          <w:iCs/>
        </w:rPr>
        <w:t>Fan Swieten,</w:t>
      </w:r>
      <w:r>
        <w:t xml:space="preserve"> in a House where I once lodg'd, to have seen </w:t>
      </w:r>
      <w:r>
        <w:rPr>
          <w:b/>
          <w:bCs/>
        </w:rPr>
        <w:t>the</w:t>
      </w:r>
      <w:r>
        <w:rPr>
          <w:b/>
          <w:bCs/>
        </w:rPr>
        <w:br/>
      </w:r>
      <w:r>
        <w:t>Maid fall down-stairs, and dash her Forehead upon a Stone Floora</w:t>
      </w:r>
      <w:r>
        <w:br/>
        <w:t>I made all possible Haste to her Assistance the Moment I observ'd</w:t>
      </w:r>
      <w:r>
        <w:br/>
        <w:t>her ; bus, before she could he taken up, a Tumor as large as</w:t>
      </w:r>
      <w:r>
        <w:br/>
        <w:t>a Hen's Egg appear'd on her Forehead.‘ It is a common thing</w:t>
      </w:r>
      <w:r>
        <w:br/>
        <w:t>for Children, amidst their Diversions, to have such Tumors</w:t>
      </w:r>
      <w:r>
        <w:br/>
        <w:t>appear on their Heads, when they dash them against any hard</w:t>
      </w:r>
      <w:r>
        <w:br/>
        <w:t>Bodies.</w:t>
      </w:r>
    </w:p>
    <w:p w14:paraId="5DE011EC" w14:textId="77777777" w:rsidR="00582CA0" w:rsidRDefault="00000000">
      <w:pPr>
        <w:ind w:firstLine="360"/>
      </w:pPr>
      <w:r>
        <w:t>AS for the Difference between an Erysipelas and a Phlegmon,</w:t>
      </w:r>
      <w:r>
        <w:br/>
        <w:t>fee the Article iNFLAMMATIo. ' '</w:t>
      </w:r>
      <w:r>
        <w:br w:type="page"/>
      </w:r>
    </w:p>
    <w:p w14:paraId="781C81B8" w14:textId="77777777" w:rsidR="00582CA0" w:rsidRDefault="00000000">
      <w:pPr>
        <w:tabs>
          <w:tab w:val="left" w:pos="2367"/>
          <w:tab w:val="left" w:pos="2835"/>
        </w:tabs>
      </w:pPr>
      <w:r>
        <w:rPr>
          <w:lang w:val="el-GR" w:eastAsia="el-GR" w:bidi="el-GR"/>
        </w:rPr>
        <w:lastRenderedPageBreak/>
        <w:t xml:space="preserve">. </w:t>
      </w:r>
      <w:r>
        <w:t>It is sufficient to observe here, that by Erysipelas js Understood</w:t>
      </w:r>
      <w:r>
        <w:br/>
        <w:t xml:space="preserve">a superficial Inflammation, generally feared in the </w:t>
      </w:r>
      <w:r>
        <w:rPr>
          <w:u w:val="single"/>
        </w:rPr>
        <w:t>Skin</w:t>
      </w:r>
      <w:r>
        <w:t xml:space="preserve"> only»</w:t>
      </w:r>
      <w:r>
        <w:br/>
        <w:t xml:space="preserve">os a reddish-yellow Colour, and winch, for the mast pars, </w:t>
      </w:r>
      <w:r>
        <w:rPr>
          <w:b/>
          <w:bCs/>
        </w:rPr>
        <w:t>re-</w:t>
      </w:r>
      <w:r>
        <w:rPr>
          <w:b/>
          <w:bCs/>
        </w:rPr>
        <w:br/>
      </w:r>
      <w:r>
        <w:t xml:space="preserve">sides in smaller Veffeis than those destin'd for </w:t>
      </w:r>
      <w:r>
        <w:rPr>
          <w:b/>
          <w:bCs/>
        </w:rPr>
        <w:t xml:space="preserve">che </w:t>
      </w:r>
      <w:r>
        <w:t>Conveyance</w:t>
      </w:r>
      <w:r>
        <w:br/>
        <w:t xml:space="preserve">of the red Globules of Blood. According to </w:t>
      </w:r>
      <w:r>
        <w:rPr>
          <w:i/>
          <w:iCs/>
        </w:rPr>
        <w:t>Galen, Meth'.</w:t>
      </w:r>
      <w:r>
        <w:rPr>
          <w:i/>
          <w:iCs/>
        </w:rPr>
        <w:br/>
        <w:t>Medend. Lib. lz. Cap. i.</w:t>
      </w:r>
      <w:r>
        <w:t xml:space="preserve"> a perfect Erysipelas is a Disorder of</w:t>
      </w:r>
      <w:r>
        <w:br/>
        <w:t>the Skin only. This Species os Swelling occurs mare free</w:t>
      </w:r>
      <w:r>
        <w:br/>
        <w:t>-qu entry in no Part of the Bodv than in the Head and Face,</w:t>
      </w:r>
      <w:r>
        <w:br/>
        <w:t>and in Wounds of the Head it almost always .denotes father</w:t>
      </w:r>
      <w:r>
        <w:br/>
        <w:t xml:space="preserve">thing malignant. Hence </w:t>
      </w:r>
      <w:r>
        <w:rPr>
          <w:i/>
          <w:iCs/>
        </w:rPr>
        <w:t xml:space="preserve">Hippocrates, in </w:t>
      </w:r>
      <w:r>
        <w:t>the nineteenth</w:t>
      </w:r>
      <w:r>
        <w:br/>
        <w:t xml:space="preserve">Aphorism os the seventh Section, says,: </w:t>
      </w:r>
      <w:r>
        <w:rPr>
          <w:lang w:val="el-GR" w:eastAsia="el-GR" w:bidi="el-GR"/>
        </w:rPr>
        <w:t xml:space="preserve">Ἐπί </w:t>
      </w:r>
      <w:r>
        <w:t xml:space="preserve">edsse </w:t>
      </w:r>
      <w:r>
        <w:rPr>
          <w:lang w:val="el-GR" w:eastAsia="el-GR" w:bidi="el-GR"/>
        </w:rPr>
        <w:t>ψίλωσις</w:t>
      </w:r>
      <w:r>
        <w:rPr>
          <w:lang w:val="el-GR" w:eastAsia="el-GR" w:bidi="el-GR"/>
        </w:rPr>
        <w:br/>
        <w:t xml:space="preserve">ερυσιπελαης. </w:t>
      </w:r>
      <w:r>
        <w:t xml:space="preserve">and </w:t>
      </w:r>
      <w:r>
        <w:rPr>
          <w:i/>
          <w:iCs/>
        </w:rPr>
        <w:t>Galen,</w:t>
      </w:r>
      <w:r>
        <w:t xml:space="preserve"> in his Commentaries upon tins Place,</w:t>
      </w:r>
      <w:r>
        <w:br/>
        <w:t xml:space="preserve">thinks, that, in the End of this Aphorism, the Word </w:t>
      </w:r>
      <w:r>
        <w:rPr>
          <w:lang w:val="el-GR" w:eastAsia="el-GR" w:bidi="el-GR"/>
        </w:rPr>
        <w:t>κακὸν</w:t>
      </w:r>
      <w:r>
        <w:rPr>
          <w:lang w:val="el-GR" w:eastAsia="el-GR" w:bidi="el-GR"/>
        </w:rPr>
        <w:br/>
      </w:r>
      <w:r>
        <w:t>ought to he understood ;. because an Erysipelas does not always</w:t>
      </w:r>
      <w:r>
        <w:br/>
        <w:t>succeeds Denudation of the Bones; bus, when it does, it .is</w:t>
      </w:r>
      <w:r>
        <w:br/>
        <w:t>always, a had Symptom. Besides,, 'tis certain that in many</w:t>
      </w:r>
      <w:r>
        <w:br/>
        <w:t xml:space="preserve">Passages, </w:t>
      </w:r>
      <w:r>
        <w:rPr>
          <w:i/>
          <w:iCs/>
        </w:rPr>
        <w:t>Hippocrates,</w:t>
      </w:r>
      <w:r>
        <w:t xml:space="preserve"> by the Word </w:t>
      </w:r>
      <w:r>
        <w:rPr>
          <w:lang w:val="el-GR" w:eastAsia="el-GR" w:bidi="el-GR"/>
        </w:rPr>
        <w:t xml:space="preserve">όςἐον, .οτ </w:t>
      </w:r>
      <w:r>
        <w:t xml:space="preserve">Bone, </w:t>
      </w:r>
      <w:r>
        <w:rPr>
          <w:lang w:val="la-Latn" w:eastAsia="la-Latn" w:bidi="la-Latn"/>
        </w:rPr>
        <w:t xml:space="preserve">mearis </w:t>
      </w:r>
      <w:r>
        <w:t>the</w:t>
      </w:r>
      <w:r>
        <w:br/>
        <w:t>Cranium, .aS is obvious .fromthe twenty-fourth Aphorism of</w:t>
      </w:r>
      <w:r>
        <w:br/>
        <w:t xml:space="preserve">the seventh Sectinn. Hence 'tin easily understood hew such </w:t>
      </w:r>
      <w:r>
        <w:rPr>
          <w:b/>
          <w:bCs/>
        </w:rPr>
        <w:t>a</w:t>
      </w:r>
      <w:r>
        <w:rPr>
          <w:b/>
          <w:bCs/>
        </w:rPr>
        <w:br/>
      </w:r>
      <w:r>
        <w:t>Disorder may arise from .a Compression os the Veffeis os the</w:t>
      </w:r>
      <w:r>
        <w:br/>
        <w:t xml:space="preserve">Skim by the discharged Humours </w:t>
      </w:r>
      <w:r>
        <w:rPr>
          <w:u w:val="single"/>
        </w:rPr>
        <w:t>distending</w:t>
      </w:r>
      <w:r>
        <w:t xml:space="preserve"> it, or from the</w:t>
      </w:r>
      <w:r>
        <w:br/>
        <w:t xml:space="preserve">Irritation excited .by theinAcrimany. ' . or </w:t>
      </w:r>
      <w:r>
        <w:rPr>
          <w:i/>
          <w:iCs/>
        </w:rPr>
        <w:t xml:space="preserve">rco:. </w:t>
      </w:r>
      <w:r>
        <w:rPr>
          <w:i/>
          <w:iCs/>
          <w:lang w:val="el-GR" w:eastAsia="el-GR" w:bidi="el-GR"/>
        </w:rPr>
        <w:t xml:space="preserve">ἐν </w:t>
      </w:r>
      <w:r>
        <w:rPr>
          <w:i/>
          <w:iCs/>
        </w:rPr>
        <w:t xml:space="preserve">. </w:t>
      </w:r>
      <w:r>
        <w:t>T</w:t>
      </w:r>
      <w:r>
        <w:br/>
        <w:t>- Tho' an Oedema, in the .general Acceptation Os the Word,</w:t>
      </w:r>
      <w:r>
        <w:br/>
        <w:t xml:space="preserve">signifies any Tumor, especially </w:t>
      </w:r>
      <w:r>
        <w:rPr>
          <w:b/>
          <w:bCs/>
        </w:rPr>
        <w:t xml:space="preserve">One </w:t>
      </w:r>
      <w:r>
        <w:t xml:space="preserve">which is soft and cold, </w:t>
      </w:r>
      <w:r>
        <w:rPr>
          <w:b/>
          <w:bCs/>
        </w:rPr>
        <w:t>yet</w:t>
      </w:r>
      <w:r>
        <w:rPr>
          <w:b/>
          <w:bCs/>
        </w:rPr>
        <w:br/>
      </w:r>
      <w:r>
        <w:t>such a Tumor is not here understood, but one os a sar different</w:t>
      </w:r>
      <w:r>
        <w:br/>
        <w:t>Nature. This .cold Tumor, for the sake ofDistinction, is now</w:t>
      </w:r>
      <w:r>
        <w:br/>
        <w:t>Called Oedema Oedematodes. But when such a Tumor -is</w:t>
      </w:r>
      <w:r>
        <w:br/>
        <w:t>white, pellucid, and accompany'd with . .Heat, it is call'd</w:t>
      </w:r>
      <w:r>
        <w:br/>
        <w:t>Oedema Eryfipelatodes. This Disorder is said to he present,</w:t>
      </w:r>
      <w:r>
        <w:br/>
        <w:t>when those Veffeis which are so small as neither to admit the</w:t>
      </w:r>
      <w:r>
        <w:br/>
        <w:t>red nor yellow,, but only the pellucid Humours, are inflam'd.</w:t>
      </w:r>
      <w:r>
        <w:br/>
        <w:t xml:space="preserve">See the Article </w:t>
      </w:r>
      <w:r>
        <w:rPr>
          <w:lang w:val="la-Latn" w:eastAsia="la-Latn" w:bidi="la-Latn"/>
        </w:rPr>
        <w:t xml:space="preserve">INFLAMMATIO. </w:t>
      </w:r>
      <w:r>
        <w:t>This Disorder is also call'd</w:t>
      </w:r>
      <w:r>
        <w:br/>
      </w:r>
      <w:r>
        <w:rPr>
          <w:i/>
          <w:iCs/>
        </w:rPr>
        <w:t xml:space="preserve">Erysipelas </w:t>
      </w:r>
      <w:r>
        <w:rPr>
          <w:i/>
          <w:iCs/>
          <w:lang w:val="la-Latn" w:eastAsia="la-Latn" w:bidi="la-Latn"/>
        </w:rPr>
        <w:t>Bullatum,</w:t>
      </w:r>
      <w:r>
        <w:rPr>
          <w:lang w:val="la-Latn" w:eastAsia="la-Latn" w:bidi="la-Latn"/>
        </w:rPr>
        <w:t xml:space="preserve"> </w:t>
      </w:r>
      <w:r>
        <w:t>because it distends and renders tumid the</w:t>
      </w:r>
      <w:r>
        <w:br/>
        <w:t>Parts it seines, especially the Eye-lids and whole Face,' if it:</w:t>
      </w:r>
      <w:r>
        <w:br/>
        <w:t>resides about the Heath . in Wounds of the Head it arises from</w:t>
      </w:r>
      <w:r>
        <w:br/>
        <w:t>the same Causes with a common Erysipelas, but. is generally.</w:t>
      </w:r>
      <w:r>
        <w:br/>
        <w:t>esteemed a worse Symptom.:</w:t>
      </w:r>
      <w:r>
        <w:tab/>
        <w:t>..</w:t>
      </w:r>
      <w:r>
        <w:tab/>
        <w:t>. :-r.</w:t>
      </w:r>
    </w:p>
    <w:p w14:paraId="78A95AC3" w14:textId="77777777" w:rsidR="00582CA0" w:rsidRDefault="00000000">
      <w:pPr>
        <w:ind w:firstLine="360"/>
      </w:pPr>
      <w:r>
        <w:t>As for Pains,, they are . produced by the. collected Matter:</w:t>
      </w:r>
      <w:r>
        <w:br/>
        <w:t>distending the.Skin and Nerves ; or this Matter, bystagnatingl</w:t>
      </w:r>
      <w:r>
        <w:br/>
        <w:t>becoming acrid, affects .the Pericranium, winch is highly sen-:</w:t>
      </w:r>
      <w:r>
        <w:br/>
        <w:t>fible, or. eVen the adjacent Tendons and Muscles.</w:t>
      </w:r>
    </w:p>
    <w:p w14:paraId="140BF2D6" w14:textId="77777777" w:rsidR="00582CA0" w:rsidRDefault="00000000">
      <w:pPr>
        <w:tabs>
          <w:tab w:val="left" w:pos="3003"/>
          <w:tab w:val="left" w:pos="3429"/>
        </w:tabs>
        <w:ind w:firstLine="360"/>
      </w:pPr>
      <w:r>
        <w:t>As for Convulsions, they may arise from the same Causes,</w:t>
      </w:r>
      <w:r>
        <w:br/>
      </w:r>
      <w:r>
        <w:rPr>
          <w:b/>
          <w:bCs/>
        </w:rPr>
        <w:t xml:space="preserve">and </w:t>
      </w:r>
      <w:r>
        <w:t xml:space="preserve">particularly when </w:t>
      </w:r>
      <w:r>
        <w:rPr>
          <w:b/>
          <w:bCs/>
        </w:rPr>
        <w:t xml:space="preserve">the </w:t>
      </w:r>
      <w:r>
        <w:t>Disorder penetrates at last to the in</w:t>
      </w:r>
      <w:r>
        <w:rPr>
          <w:vertAlign w:val="superscript"/>
        </w:rPr>
        <w:t>w</w:t>
      </w:r>
      <w:r>
        <w:rPr>
          <w:vertAlign w:val="superscript"/>
        </w:rPr>
        <w:br/>
      </w:r>
      <w:r>
        <w:t xml:space="preserve">ternal Parts of the Cranium, </w:t>
      </w:r>
      <w:r>
        <w:rPr>
          <w:i/>
          <w:iCs/>
        </w:rPr>
        <w:t>.st</w:t>
      </w:r>
      <w:r>
        <w:t xml:space="preserve"> f.i . .:</w:t>
      </w:r>
      <w:r>
        <w:tab/>
        <w:t>.</w:t>
      </w:r>
      <w:r>
        <w:tab/>
        <w:t>;</w:t>
      </w:r>
    </w:p>
    <w:p w14:paraId="296FC94B" w14:textId="77777777" w:rsidR="00582CA0" w:rsidRDefault="00000000">
      <w:pPr>
        <w:ind w:firstLine="360"/>
      </w:pPr>
      <w:r>
        <w:t>AS for the PutresactinnOf.the Bone and Periosteum, under</w:t>
      </w:r>
      <w:r>
        <w:br/>
        <w:t>the cellular Membrane lies that . tendinous Expansion taken</w:t>
      </w:r>
      <w:r>
        <w:br/>
        <w:t>Notice of above in describing the Parts of the Head, and under</w:t>
      </w:r>
      <w:r>
        <w:br/>
        <w:t>in the Pericranium, which lies, immediately on the Cranium,</w:t>
      </w:r>
      <w:r>
        <w:br/>
        <w:t>and communicates with itthoththy receiving Veffeis from it,,</w:t>
      </w:r>
      <w:r>
        <w:br/>
        <w:t>and sending forth others to.it. . Whilst then the extravasated.</w:t>
      </w:r>
      <w:r>
        <w:br/>
        <w:t>Humours remain pent up under the tough Skin of the Head,</w:t>
      </w:r>
      <w:r>
        <w:br/>
        <w:t>the Disorder produc'd by sucha Circumstance is easily commu-</w:t>
      </w:r>
      <w:r>
        <w:br/>
        <w:t>nicated to the Pericranium, which, when injured, intercepts</w:t>
      </w:r>
      <w:r>
        <w:br/>
        <w:t>the Influx of the Vital Juices to the Cranium itself. Hence that</w:t>
      </w:r>
      <w:r>
        <w:br/>
        <w:t>Part of the Cranium which lies under the affected Pericranium</w:t>
      </w:r>
      <w:r>
        <w:br/>
        <w:t>putrefies, which must afterwards he separated, before the Dis-</w:t>
      </w:r>
      <w:r>
        <w:br/>
        <w:t>order can hector'd ; or, becoming putrid, it will affect the sub-:</w:t>
      </w:r>
      <w:r>
        <w:br/>
      </w:r>
      <w:r>
        <w:rPr>
          <w:lang w:val="la-Latn" w:eastAsia="la-Latn" w:bidi="la-Latn"/>
        </w:rPr>
        <w:t xml:space="preserve">jacent </w:t>
      </w:r>
      <w:r>
        <w:t>Meninges and Brain itseif. Hence arise the most formi-</w:t>
      </w:r>
      <w:r>
        <w:br/>
        <w:t>dable Disorders, such as Fevers, and even sometimes unexpected</w:t>
      </w:r>
      <w:r>
        <w:br/>
      </w:r>
      <w:r>
        <w:lastRenderedPageBreak/>
        <w:t>Death: An Instance of which we have in a Case already men-</w:t>
      </w:r>
      <w:r>
        <w:br/>
        <w:t>tion’d, of a young Man, who,, in consequence of this Circum-</w:t>
      </w:r>
      <w:r>
        <w:br/>
        <w:t>stance, was seiz’d with a Vertigo, and dy'd suddenly.</w:t>
      </w:r>
    </w:p>
    <w:p w14:paraId="408A1C03" w14:textId="77777777" w:rsidR="00582CA0" w:rsidRDefault="00000000">
      <w:pPr>
        <w:ind w:firstLine="360"/>
      </w:pPr>
      <w:r>
        <w:t>As for the Air entering the Cavities of the cellular Membranes,</w:t>
      </w:r>
      <w:r>
        <w:br/>
      </w:r>
      <w:r>
        <w:rPr>
          <w:b/>
          <w:bCs/>
        </w:rPr>
        <w:t xml:space="preserve">this </w:t>
      </w:r>
      <w:r>
        <w:t>subtile Fluid is of such a Nature as to press equally on all</w:t>
      </w:r>
      <w:r>
        <w:br/>
        <w:t>Sides. . When,, therefore, a Wound is inflicted on the Head in</w:t>
      </w:r>
      <w:r>
        <w:br/>
        <w:t xml:space="preserve">such a manner as to penetrate </w:t>
      </w:r>
      <w:r>
        <w:rPr>
          <w:b/>
          <w:bCs/>
        </w:rPr>
        <w:t xml:space="preserve">the </w:t>
      </w:r>
      <w:r>
        <w:t xml:space="preserve">Skin as sar as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>Membrana</w:t>
      </w:r>
      <w:r>
        <w:rPr>
          <w:lang w:val="la-Latn" w:eastAsia="la-Latn" w:bidi="la-Latn"/>
        </w:rPr>
        <w:br/>
        <w:t xml:space="preserve">Cellulosa, </w:t>
      </w:r>
      <w:r>
        <w:t xml:space="preserve">and especially when the Surgeon, by introducing </w:t>
      </w:r>
      <w:r>
        <w:rPr>
          <w:b/>
          <w:bCs/>
        </w:rPr>
        <w:t>a</w:t>
      </w:r>
      <w:r>
        <w:rPr>
          <w:b/>
          <w:bCs/>
        </w:rPr>
        <w:br/>
      </w:r>
      <w:r>
        <w:t>Prohe under the Lips of the Wound, searches carefully whether</w:t>
      </w:r>
      <w:r>
        <w:br/>
        <w:t>the Periosteum, or the Cranium itself, is hurt, the Ain enters</w:t>
      </w:r>
      <w:r>
        <w:br/>
        <w:t>the cellular Membrane. If at this time the Wound is per-</w:t>
      </w:r>
    </w:p>
    <w:p w14:paraId="0D6169CC" w14:textId="77777777" w:rsidR="00582CA0" w:rsidRDefault="00000000">
      <w:r>
        <w:t>‘ fectly cover'd with any Plainer of an adhesive Nature, the</w:t>
      </w:r>
      <w:r>
        <w:br/>
        <w:t>Egress |of the received Ain is prevented, and, heing raresy'd</w:t>
      </w:r>
      <w:r>
        <w:br/>
        <w:t>by the Heat of the Body, it makes its Way thro' the cei-</w:t>
      </w:r>
      <w:r>
        <w:br/>
        <w:t>lular Membrane, and renders the adjacent Parts tumid. Upon</w:t>
      </w:r>
      <w:r>
        <w:br/>
        <w:t>observing this. Surgeons generally search more narrowly</w:t>
      </w:r>
      <w:r>
        <w:br/>
        <w:t>with the Prohe, in order to find out the latent Disorder. By</w:t>
      </w:r>
      <w:r>
        <w:br/>
        <w:t>this means they give a fresh Admission to the Air thro' the</w:t>
      </w:r>
      <w:r>
        <w:br/>
        <w:t>dilated Membrane; and, by applying the Plaister again, the</w:t>
      </w:r>
      <w:r>
        <w:br/>
        <w:t>Tumor is augmented, and spreads itself farther, especially over</w:t>
      </w:r>
      <w:r>
        <w:br/>
        <w:t>the Forehead, Eye-lids, and Face. Hence it happens, that</w:t>
      </w:r>
      <w:r>
        <w:br/>
      </w:r>
      <w:r>
        <w:rPr>
          <w:b/>
          <w:bCs/>
        </w:rPr>
        <w:t xml:space="preserve">heut </w:t>
      </w:r>
      <w:r>
        <w:t>Day the whole Face is sometimes surprifingly affected with</w:t>
      </w:r>
      <w:r>
        <w:br/>
        <w:t>a pelluctd and elastic Tumor, insomuch that the Eyes are, as</w:t>
      </w:r>
      <w:r>
        <w:br/>
        <w:t>It were, buay'd, and the Nose not to he discover'd ; for 'tis</w:t>
      </w:r>
      <w:r>
        <w:br/>
        <w:t>observ'd, that the cellular Membrane is the more easily distended,,</w:t>
      </w:r>
      <w:r>
        <w:br/>
      </w:r>
      <w:r>
        <w:rPr>
          <w:b/>
          <w:bCs/>
        </w:rPr>
        <w:t xml:space="preserve">the </w:t>
      </w:r>
      <w:r>
        <w:t>more tender it is, and the less Fat it contains. Hence it. is,:</w:t>
      </w:r>
      <w:r>
        <w:br/>
        <w:t>that the Parts under the Eye-lids swell so easily, and that the</w:t>
      </w:r>
      <w:r>
        <w:br/>
        <w:t>cellular Membrane of the Penis and Scrotum are distended to</w:t>
      </w:r>
      <w:r>
        <w:br/>
        <w:t>fuch an enormous Size in that Species of Dropsy call’d Anasarca,</w:t>
      </w:r>
      <w:r>
        <w:br/>
        <w:t>because, in these Cases, the cellular Membrane contains no gross</w:t>
      </w:r>
      <w:r>
        <w:br/>
        <w:t>Fat, but only a kind of mucilaginous Substance; but, in</w:t>
      </w:r>
    </w:p>
    <w:p w14:paraId="6D246E41" w14:textId="77777777" w:rsidR="00582CA0" w:rsidRDefault="00000000">
      <w:r>
        <w:t xml:space="preserve">.castrated An minis, a large Quantity of Fat is </w:t>
      </w:r>
      <w:r>
        <w:rPr>
          <w:u w:val="single"/>
        </w:rPr>
        <w:t>collect</w:t>
      </w:r>
      <w:r>
        <w:t xml:space="preserve">ed in </w:t>
      </w:r>
      <w:r>
        <w:rPr>
          <w:b/>
          <w:bCs/>
          <w:u w:val="single"/>
        </w:rPr>
        <w:t>these</w:t>
      </w:r>
      <w:r>
        <w:rPr>
          <w:b/>
          <w:bCs/>
          <w:u w:val="single"/>
        </w:rPr>
        <w:br/>
      </w:r>
      <w:r>
        <w:t xml:space="preserve">Parts. Tumors of this kind are jperopech. enough </w:t>
      </w:r>
      <w:r>
        <w:rPr>
          <w:u w:val="single"/>
        </w:rPr>
        <w:t>rall</w:t>
      </w:r>
      <w:r>
        <w:t>M Em-</w:t>
      </w:r>
      <w:r>
        <w:br/>
        <w:t xml:space="preserve">physemata, of Inflations, which Gnce-es-tr,. in his </w:t>
      </w:r>
      <w:r>
        <w:rPr>
          <w:i/>
          <w:iCs/>
          <w:lang w:val="la-Latn" w:eastAsia="la-Latn" w:bidi="la-Latn"/>
        </w:rPr>
        <w:t>Desinat.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-.Medic,</w:t>
      </w:r>
      <w:r>
        <w:t xml:space="preserve"> defin'd Collections of a flared err r An. in the empty</w:t>
      </w:r>
      <w:r>
        <w:br/>
        <w:t xml:space="preserve">Spaces os the Body. '. </w:t>
      </w:r>
      <w:r>
        <w:rPr>
          <w:i/>
          <w:iCs/>
        </w:rPr>
        <w:t>Galen, in. Method. Me A err A. Lib.</w:t>
      </w:r>
      <w:r>
        <w:t xml:space="preserve"> I4.</w:t>
      </w:r>
      <w:r>
        <w:br/>
      </w:r>
      <w:r>
        <w:rPr>
          <w:i/>
          <w:iCs/>
        </w:rPr>
        <w:t>Cap. J.</w:t>
      </w:r>
      <w:r>
        <w:t xml:space="preserve"> uses this same Word in the like Sense. " Instations,"</w:t>
      </w:r>
      <w:r>
        <w:br/>
      </w:r>
      <w:r>
        <w:rPr>
          <w:lang w:val="el-GR" w:eastAsia="el-GR" w:bidi="el-GR"/>
        </w:rPr>
        <w:t xml:space="preserve">ψεμφνσίνματα) </w:t>
      </w:r>
      <w:r>
        <w:t xml:space="preserve">Hys he, " arise frrim </w:t>
      </w:r>
      <w:r>
        <w:rPr>
          <w:vertAlign w:val="subscript"/>
        </w:rPr>
        <w:t>2</w:t>
      </w:r>
      <w:r>
        <w:t xml:space="preserve"> flatulent Air collected</w:t>
      </w:r>
    </w:p>
    <w:p w14:paraId="29A6A7D4" w14:textId="77777777" w:rsidR="00582CA0" w:rsidRDefault="00000000">
      <w:pPr>
        <w:ind w:firstLine="360"/>
      </w:pPr>
      <w:r>
        <w:t>sometimes under the Skin, and sometimes under the Mem-</w:t>
      </w:r>
      <w:r>
        <w:br/>
        <w:t>" branes which hover the Bones, . or which surround the</w:t>
      </w:r>
      <w:r>
        <w:br/>
        <w:t>" Muscles, or any of the Viscera: A large Quantity of this</w:t>
      </w:r>
      <w:r>
        <w:br/>
        <w:t>"-Airis also sometimes collected in the Stomach and Intestines,</w:t>
      </w:r>
      <w:r>
        <w:br/>
        <w:t>se aS also in the intermediate Space between these and the Peri-</w:t>
      </w:r>
      <w:r>
        <w:br/>
      </w:r>
      <w:r>
        <w:rPr>
          <w:lang w:val="el-GR" w:eastAsia="el-GR" w:bidi="el-GR"/>
        </w:rPr>
        <w:t xml:space="preserve">μ </w:t>
      </w:r>
      <w:r>
        <w:t xml:space="preserve">tonsenm.'' In Order to </w:t>
      </w:r>
      <w:r>
        <w:rPr>
          <w:u w:val="single"/>
        </w:rPr>
        <w:t>distinguish</w:t>
      </w:r>
      <w:r>
        <w:t xml:space="preserve"> those Tumors from an</w:t>
      </w:r>
      <w:r>
        <w:br/>
        <w:t>Oedema,, he afterwards says, that, when press'd with the Fin-</w:t>
      </w:r>
      <w:r>
        <w:br/>
        <w:t>get, they do not retain its Print, but yield a Sound resembling</w:t>
      </w:r>
      <w:r>
        <w:br/>
        <w:t>that of a Drum. But this is only true,, when this.flatulent Sub-</w:t>
      </w:r>
      <w:r>
        <w:br/>
        <w:t>stance is collected in a large Cavity of the Body, such as the</w:t>
      </w:r>
      <w:r>
        <w:br/>
        <w:t>Abdomen, which, .when struck, sounds like ar Drum ; for</w:t>
      </w:r>
      <w:r>
        <w:br/>
        <w:t>which Very Reason, this Disorder is by Physicians cali’d Tym-</w:t>
      </w:r>
      <w:r>
        <w:br/>
        <w:t xml:space="preserve">panites. But when this flatulent Substance .is lodg’d in </w:t>
      </w:r>
      <w:r>
        <w:rPr>
          <w:b/>
          <w:bCs/>
        </w:rPr>
        <w:t>the</w:t>
      </w:r>
      <w:r>
        <w:rPr>
          <w:b/>
          <w:bCs/>
        </w:rPr>
        <w:br/>
      </w:r>
      <w:r>
        <w:t>cellular Membrane, it may yield when press'd with the Finger;</w:t>
      </w:r>
      <w:r>
        <w:br/>
        <w:t>because, in consequence of its flatulent and elastic Nature, it is</w:t>
      </w:r>
      <w:r>
        <w:br/>
        <w:t>protruded into the adjacent Cells of this Membrane, and reco-</w:t>
      </w:r>
      <w:r>
        <w:br/>
        <w:t>vers its former Place when the Pressure ceases, or is remov'd.</w:t>
      </w:r>
      <w:r>
        <w:br/>
        <w:t>Because the Eye-lids swell so easily on account of the great</w:t>
      </w:r>
      <w:r>
        <w:br/>
        <w:t>Laxity; and consequent Dilatability, of their cellular Membrane,</w:t>
      </w:r>
      <w:r>
        <w:br/>
      </w:r>
      <w:r>
        <w:rPr>
          <w:i/>
          <w:iCs/>
        </w:rPr>
        <w:t>Paulus AEgineta, in Lip.</w:t>
      </w:r>
      <w:r>
        <w:t xml:space="preserve"> 3. </w:t>
      </w:r>
      <w:r>
        <w:rPr>
          <w:i/>
          <w:iCs/>
        </w:rPr>
        <w:t>Cap.</w:t>
      </w:r>
      <w:r>
        <w:t xml:space="preserve"> 22'. for this Reason 'defines</w:t>
      </w:r>
      <w:r>
        <w:br/>
        <w:t>an Emphysema of the Eye-lid an oedematous Tumor .of. that</w:t>
      </w:r>
      <w:r>
        <w:br/>
      </w:r>
      <w:r>
        <w:lastRenderedPageBreak/>
        <w:t xml:space="preserve">Part. But in </w:t>
      </w:r>
      <w:r>
        <w:rPr>
          <w:i/>
          <w:iCs/>
        </w:rPr>
        <w:t>Book 4. . Cap.</w:t>
      </w:r>
      <w:r>
        <w:t xml:space="preserve"> 28. he says the same Things cose</w:t>
      </w:r>
      <w:r>
        <w:br/>
        <w:t xml:space="preserve">heming an Emphysema as those already quoted from </w:t>
      </w:r>
      <w:r>
        <w:rPr>
          <w:i/>
          <w:iCs/>
        </w:rPr>
        <w:t>Galen.</w:t>
      </w:r>
    </w:p>
    <w:p w14:paraId="79813F5D" w14:textId="77777777" w:rsidR="00582CA0" w:rsidRDefault="00000000">
      <w:pPr>
        <w:tabs>
          <w:tab w:val="left" w:pos="2028"/>
        </w:tabs>
        <w:ind w:firstLine="360"/>
      </w:pPr>
      <w:r>
        <w:t xml:space="preserve">But how easily the Ain, when once admitted into the </w:t>
      </w:r>
      <w:r>
        <w:rPr>
          <w:lang w:val="la-Latn" w:eastAsia="la-Latn" w:bidi="la-Latn"/>
        </w:rPr>
        <w:t>cellam</w:t>
      </w:r>
      <w:r>
        <w:rPr>
          <w:lang w:val="la-Latn" w:eastAsia="la-Latn" w:bidi="la-Latn"/>
        </w:rPr>
        <w:br/>
      </w:r>
      <w:r>
        <w:t xml:space="preserve">lar Membrane, passes thro* all its Parts, we may learn from </w:t>
      </w:r>
      <w:r>
        <w:rPr>
          <w:b/>
          <w:bCs/>
        </w:rPr>
        <w:t>the</w:t>
      </w:r>
      <w:r>
        <w:rPr>
          <w:b/>
          <w:bCs/>
        </w:rPr>
        <w:br/>
      </w:r>
      <w:r>
        <w:t>Practice of Butchers, who, by making a small Orifice in the</w:t>
      </w:r>
      <w:r>
        <w:br/>
        <w:t>Skin of the stain Animal, inject the Air, that they may the</w:t>
      </w:r>
      <w:r>
        <w:br/>
        <w:t>more easily separate' the Skin from the subjacent Flesh without</w:t>
      </w:r>
      <w:r>
        <w:br/>
        <w:t>mangling it. 'Tis also confirm’d by Observation,' that Ain,</w:t>
      </w:r>
      <w:r>
        <w:br/>
        <w:t xml:space="preserve">entering the </w:t>
      </w:r>
      <w:r>
        <w:rPr>
          <w:lang w:val="la-Latn" w:eastAsia="la-Latn" w:bidi="la-Latn"/>
        </w:rPr>
        <w:t xml:space="preserve">Panniculus Adiposus, </w:t>
      </w:r>
      <w:r>
        <w:t xml:space="preserve">may pervade almost all </w:t>
      </w:r>
      <w:r>
        <w:rPr>
          <w:b/>
          <w:bCs/>
        </w:rPr>
        <w:t>the</w:t>
      </w:r>
      <w:r>
        <w:rPr>
          <w:b/>
          <w:bCs/>
        </w:rPr>
        <w:br/>
      </w:r>
      <w:r>
        <w:t>Parts of the Body, and excite surprising Tumors in Various</w:t>
      </w:r>
      <w:r>
        <w:br/>
        <w:t>Parts, and sometimes almost over all the Surface os the Body.</w:t>
      </w:r>
      <w:r>
        <w:br/>
      </w:r>
      <w:r>
        <w:rPr>
          <w:b/>
          <w:bCs/>
        </w:rPr>
        <w:t xml:space="preserve">In </w:t>
      </w:r>
      <w:r>
        <w:t xml:space="preserve">the </w:t>
      </w:r>
      <w:r>
        <w:rPr>
          <w:i/>
          <w:iCs/>
        </w:rPr>
        <w:t xml:space="preserve">Mem. de </w:t>
      </w:r>
      <w:r>
        <w:rPr>
          <w:i/>
          <w:iCs/>
          <w:lang w:val="el-GR" w:eastAsia="el-GR" w:bidi="el-GR"/>
        </w:rPr>
        <w:t xml:space="preserve">Γ </w:t>
      </w:r>
      <w:r>
        <w:rPr>
          <w:i/>
          <w:iCs/>
        </w:rPr>
        <w:t>Acad, des Sciences, Ann.</w:t>
      </w:r>
      <w:r>
        <w:t xml:space="preserve"> I704. we have an</w:t>
      </w:r>
      <w:r>
        <w:br/>
        <w:t>Account; of 4.Girl of five-Tears of Age, gradually, wasted</w:t>
      </w:r>
      <w:r>
        <w:br/>
        <w:t>with a chronical Disorder,.who, three Days besore.her.Death,</w:t>
      </w:r>
      <w:r>
        <w:br/>
        <w:t>had a. Tumor appearing on her Right Cheek, which gradually</w:t>
      </w:r>
      <w:r>
        <w:br/>
        <w:t>spread overthe whole Trunk os her Body. When the Tumor</w:t>
      </w:r>
      <w:r>
        <w:br/>
        <w:t>was pressed with the Fingers, the contain'd Ain withdrew itseif</w:t>
      </w:r>
      <w:r>
        <w:br/>
        <w:t>with a . kind of Noise; After her Death, an Incision being</w:t>
      </w:r>
      <w:r>
        <w:br/>
      </w:r>
      <w:r>
        <w:rPr>
          <w:b/>
          <w:bCs/>
        </w:rPr>
        <w:t xml:space="preserve">made in the </w:t>
      </w:r>
      <w:r>
        <w:t>Skin Of/her Abdomen with a Knife, the. entire</w:t>
      </w:r>
      <w:r>
        <w:br/>
        <w:t>Tumor forthwith: subsided, and the flatulent Matter exhal'd</w:t>
      </w:r>
      <w:r>
        <w:br/>
        <w:t>with. an .intolerable Stench.</w:t>
      </w:r>
      <w:r>
        <w:tab/>
      </w:r>
      <w:r>
        <w:rPr>
          <w:i/>
          <w:iCs/>
        </w:rPr>
        <w:t xml:space="preserve">Thomas </w:t>
      </w:r>
      <w:r>
        <w:rPr>
          <w:i/>
          <w:iCs/>
          <w:lang w:val="la-Latn" w:eastAsia="la-Latn" w:bidi="la-Latn"/>
        </w:rPr>
        <w:t>Bartholine,</w:t>
      </w:r>
      <w:r>
        <w:rPr>
          <w:i/>
          <w:iCs/>
        </w:rPr>
        <w:t>; in Histor.</w:t>
      </w:r>
    </w:p>
    <w:p w14:paraId="6E68BA55" w14:textId="77777777" w:rsidR="00582CA0" w:rsidRDefault="00000000">
      <w:r>
        <w:rPr>
          <w:i/>
          <w:iCs/>
        </w:rPr>
        <w:t>Anatom.crarior. Cent. %. Histor.</w:t>
      </w:r>
      <w:r>
        <w:t xml:space="preserve"> 12. gives us an Account os a</w:t>
      </w:r>
      <w:r>
        <w:br/>
        <w:t>robust young Man; who receiv'd two Wounds, one near, the</w:t>
      </w:r>
      <w:r>
        <w:br/>
        <w:t>Right. Clavicle, the: other in the posterior Part of his .Body,</w:t>
      </w:r>
      <w:r>
        <w:br/>
        <w:t>pear the Left Scapula.’ - In consequence of these Wounds,. not</w:t>
      </w:r>
      <w:r>
        <w:br/>
        <w:t>only his Face, hert.aiI the other Parts of his Body wereseized</w:t>
      </w:r>
      <w:r>
        <w:br/>
        <w:t>with a Tumor; which, , in some measure, resembled a Sponge</w:t>
      </w:r>
      <w:r>
        <w:br/>
        <w:t>full os Wind,, and which restored Itself -to its former Situation</w:t>
      </w:r>
      <w:r>
        <w:br/>
        <w:t xml:space="preserve">alter Pressure: i.The, same Author, in </w:t>
      </w:r>
      <w:r>
        <w:rPr>
          <w:i/>
          <w:iCs/>
        </w:rPr>
        <w:t>Cent. 6. Hist.</w:t>
      </w:r>
      <w:r>
        <w:t xml:space="preserve"> 89. gives</w:t>
      </w:r>
      <w:r>
        <w:br/>
        <w:t>us another Instance of the same Nature. This Species of Tied</w:t>
      </w:r>
      <w:r>
        <w:br/>
        <w:t>mormay also, probably, he produc’d whilst the extravasated Hu-</w:t>
      </w:r>
      <w:r>
        <w:br/>
        <w:t>monrs are becomingputrid; fince at .this Time, as is confirm'd</w:t>
      </w:r>
      <w:r>
        <w:br/>
        <w:t>by Experience,. by the Putrefaction, the latent elastin Matter</w:t>
      </w:r>
      <w:r>
        <w:br/>
        <w:t>os Bodies is drawn out into Action, which, if iris not Air, is</w:t>
      </w:r>
      <w:r>
        <w:br/>
        <w:t>yet a Substance.capable of heing immensely expanded by Heat.</w:t>
      </w:r>
      <w:r>
        <w:br/>
        <w:t>Thus ’the Carcases of Persons drowned beginning to putrefy,</w:t>
      </w:r>
      <w:r>
        <w:br/>
        <w:t>and the Whole of the-Body becoming distended, especially the</w:t>
      </w:r>
      <w:r>
        <w:br/>
        <w:t>Abdomen, emerge and rife above the Water, fince, by having</w:t>
      </w:r>
      <w:r>
        <w:br/>
        <w:t>their Bulk enlarg'd, they are render'd specifically lighter, tharr</w:t>
      </w:r>
      <w:r>
        <w:br/>
        <w:t>that Fluid. Now, as a Collection of this extravasated Matter,</w:t>
      </w:r>
      <w:r>
        <w:br/>
        <w:t>lodg'd under the Skin, is capable of degenerating so sar, 'tis</w:t>
      </w:r>
      <w:r>
        <w:br/>
        <w:t>obvious it may sometimes prove the Cause of this surprising</w:t>
      </w:r>
      <w:r>
        <w:br/>
        <w:t>Disorders Perhaps this was the Case with the Girl; who;</w:t>
      </w:r>
      <w:r>
        <w:br/>
        <w:t>being wasted with a chronical Disorder, had the whole Trunk</w:t>
      </w:r>
      <w:r>
        <w:br/>
        <w:t>of her Body render’d tumid three Days before her Death.</w:t>
      </w:r>
    </w:p>
    <w:p w14:paraId="42C15048" w14:textId="77777777" w:rsidR="00582CA0" w:rsidRDefault="00000000">
      <w:pPr>
        <w:tabs>
          <w:tab w:val="left" w:pos="2028"/>
          <w:tab w:val="left" w:pos="2829"/>
        </w:tabs>
      </w:pPr>
      <w:r>
        <w:rPr>
          <w:i/>
          <w:iCs/>
        </w:rPr>
        <w:t>. Hildanus, in Obs.ervj Cherurg.Crntur.</w:t>
      </w:r>
      <w:r>
        <w:t xml:space="preserve"> 2. </w:t>
      </w:r>
      <w:r>
        <w:rPr>
          <w:i/>
          <w:iCs/>
        </w:rPr>
        <w:t>Obsc</w:t>
      </w:r>
      <w:r>
        <w:t xml:space="preserve"> gives us</w:t>
      </w:r>
      <w:r>
        <w:br/>
        <w:t>a Cafe, in which, after severe Wounds of the Head, the Car-</w:t>
      </w:r>
      <w:r>
        <w:br/>
        <w:t>case of the Deceas'd, two Days after the Wounds were inflicted,</w:t>
      </w:r>
      <w:r>
        <w:br/>
        <w:t>finell’d so strong, thatnone could approach it; and next Morning</w:t>
      </w:r>
      <w:r>
        <w:br/>
      </w:r>
      <w:r>
        <w:rPr>
          <w:b/>
          <w:bCs/>
        </w:rPr>
        <w:t xml:space="preserve">the </w:t>
      </w:r>
      <w:r>
        <w:t>Head, Face; and Arms,, were, swell’d in an incredible</w:t>
      </w:r>
      <w:r>
        <w:br/>
        <w:t xml:space="preserve">Manner, and the Scrotum so distended as in Bulk to equal </w:t>
      </w:r>
      <w:r>
        <w:rPr>
          <w:b/>
          <w:bCs/>
        </w:rPr>
        <w:t>a</w:t>
      </w:r>
      <w:r>
        <w:rPr>
          <w:b/>
          <w:bCs/>
        </w:rPr>
        <w:br/>
      </w:r>
      <w:r>
        <w:t>Child's Head. ![..</w:t>
      </w:r>
      <w:r>
        <w:tab/>
        <w:t>. ........</w:t>
      </w:r>
      <w:r>
        <w:tab/>
        <w:t>...</w:t>
      </w:r>
    </w:p>
    <w:p w14:paraId="0D31A84F" w14:textId="77777777" w:rsidR="00582CA0" w:rsidRDefault="00000000">
      <w:r>
        <w:t xml:space="preserve">. When such an Emphysema appears, the very Nature of </w:t>
      </w:r>
      <w:r>
        <w:rPr>
          <w:b/>
          <w:bCs/>
        </w:rPr>
        <w:t>the</w:t>
      </w:r>
      <w:r>
        <w:rPr>
          <w:b/>
          <w:bCs/>
        </w:rPr>
        <w:br/>
      </w:r>
      <w:r>
        <w:t>Thing indicates, that thin elastic distending Substance should he</w:t>
      </w:r>
      <w:r>
        <w:br/>
        <w:t>expel’d from the cellular Membrane, which it distends to such</w:t>
      </w:r>
      <w:r>
        <w:br/>
        <w:t>a Degree. This Effect may he produc'd by moderate Pressures,</w:t>
      </w:r>
      <w:r>
        <w:br/>
        <w:t>or Frictions, by. driving, the included Ain to the Aperture of</w:t>
      </w:r>
      <w:r>
        <w:br/>
        <w:t>theWound, which may also he dilated, if Necessity requires</w:t>
      </w:r>
      <w:r>
        <w:br/>
        <w:t>it, Uta free Discharge of this Matter may. also he procur’d by</w:t>
      </w:r>
      <w:r>
        <w:br/>
      </w:r>
      <w:r>
        <w:lastRenderedPageBreak/>
        <w:t>Scarifications, which penetrate into the cellular Membrane.</w:t>
      </w:r>
      <w:r>
        <w:br/>
      </w:r>
      <w:r>
        <w:rPr>
          <w:i/>
          <w:iCs/>
        </w:rPr>
        <w:t>Pare, Lib. ioi .Cap.</w:t>
      </w:r>
      <w:r>
        <w:t xml:space="preserve"> </w:t>
      </w:r>
      <w:r>
        <w:rPr>
          <w:lang w:val="el-GR" w:eastAsia="el-GR" w:bidi="el-GR"/>
        </w:rPr>
        <w:t xml:space="preserve">3ο.ι </w:t>
      </w:r>
      <w:r>
        <w:t xml:space="preserve">gives us </w:t>
      </w:r>
      <w:r>
        <w:rPr>
          <w:i/>
          <w:iCs/>
        </w:rPr>
        <w:t>nc</w:t>
      </w:r>
      <w:r>
        <w:t xml:space="preserve"> memorable Instance of the</w:t>
      </w:r>
      <w:r>
        <w:br/>
        <w:t xml:space="preserve">Success. of Scarificationin </w:t>
      </w:r>
      <w:r>
        <w:rPr>
          <w:b/>
          <w:bCs/>
        </w:rPr>
        <w:t xml:space="preserve">a </w:t>
      </w:r>
      <w:r>
        <w:t>Case of this Nature</w:t>
      </w:r>
      <w:r>
        <w:rPr>
          <w:i/>
          <w:iCs/>
        </w:rPr>
        <w:t>- A Man</w:t>
      </w:r>
      <w:r>
        <w:t xml:space="preserve"> re-</w:t>
      </w:r>
      <w:r>
        <w:br w:type="page"/>
      </w:r>
    </w:p>
    <w:p w14:paraId="4512A37C" w14:textId="77777777" w:rsidR="00582CA0" w:rsidRDefault="00000000">
      <w:r>
        <w:lastRenderedPageBreak/>
        <w:t>resssd a Wound in the Throat with a Sward, which Cat a Part</w:t>
      </w:r>
      <w:r>
        <w:br/>
        <w:t xml:space="preserve">of the </w:t>
      </w:r>
      <w:r>
        <w:rPr>
          <w:lang w:val="la-Latn" w:eastAsia="la-Latn" w:bidi="la-Latn"/>
        </w:rPr>
        <w:t xml:space="preserve">Aspera Arteria, </w:t>
      </w:r>
      <w:r>
        <w:t>and one of the Jugular Veins; whence</w:t>
      </w:r>
      <w:r>
        <w:br/>
        <w:t>ensu'd a profuse Haemorrhage, and a whizzing Node, made by</w:t>
      </w:r>
      <w:r>
        <w:br/>
        <w:t xml:space="preserve">.the Air passing thro' the Wound of the </w:t>
      </w:r>
      <w:r>
        <w:rPr>
          <w:lang w:val="la-Latn" w:eastAsia="la-Latn" w:bidi="la-Latn"/>
        </w:rPr>
        <w:t xml:space="preserve">Aspera. </w:t>
      </w:r>
      <w:r>
        <w:t>Artaria. The</w:t>
      </w:r>
      <w:r>
        <w:br/>
        <w:t>Lips. of the Wound were united by Suture, and astringent</w:t>
      </w:r>
      <w:r>
        <w:br/>
        <w:t>Remedies were apply'd. A little after,, the Ain, insinuating</w:t>
      </w:r>
      <w:r>
        <w:br/>
        <w:t>itself into the c</w:t>
      </w:r>
      <w:r>
        <w:rPr>
          <w:u w:val="single"/>
        </w:rPr>
        <w:t>ellular</w:t>
      </w:r>
      <w:r>
        <w:t xml:space="preserve"> Membrane, -not only wonderfully distended</w:t>
      </w:r>
      <w:r>
        <w:br/>
        <w:t>the Places adjac</w:t>
      </w:r>
      <w:r>
        <w:rPr>
          <w:u w:val="single"/>
        </w:rPr>
        <w:t>ent</w:t>
      </w:r>
      <w:r>
        <w:t xml:space="preserve"> to the Wound, but also the whole Body.</w:t>
      </w:r>
      <w:r>
        <w:br/>
        <w:t>The Face was so instated, that the smallest Traces of the Eyes</w:t>
      </w:r>
      <w:r>
        <w:br/>
        <w:t>and Nose were not to he observ'd. Whilst the Patient was by</w:t>
      </w:r>
      <w:r>
        <w:br/>
        <w:t>all abandon'd in this deplorable State, as one whofe Recovery</w:t>
      </w:r>
      <w:r>
        <w:br/>
        <w:t>was not to he expected, a skilful Surgeon boldly Ventur'd to</w:t>
      </w:r>
      <w:r>
        <w:br/>
        <w:t>make several deep Scarifications in his Skin, with an intention</w:t>
      </w:r>
      <w:r>
        <w:br/>
        <w:t>to give a free Exit to the included Air. The Success of the</w:t>
      </w:r>
      <w:r>
        <w:br/>
        <w:t>Operation was so surprisingly happy, that the Patient was</w:t>
      </w:r>
      <w:r>
        <w:br/>
        <w:t>snatch'd from the Jaws of Death, and restor'd to perfect</w:t>
      </w:r>
      <w:r>
        <w:br/>
        <w:t>Health.</w:t>
      </w:r>
    </w:p>
    <w:p w14:paraId="77169C24" w14:textId="77777777" w:rsidR="00582CA0" w:rsidRDefault="00000000">
      <w:pPr>
        <w:ind w:firstLine="360"/>
      </w:pPr>
      <w:r>
        <w:t>But those, emphysematous Disorders much more frequently</w:t>
      </w:r>
      <w:r>
        <w:br/>
        <w:t>accompany those WoundS of the Breast which penetrate into</w:t>
      </w:r>
      <w:r>
        <w:br/>
      </w:r>
      <w:r>
        <w:rPr>
          <w:b/>
          <w:bCs/>
        </w:rPr>
        <w:t xml:space="preserve">the </w:t>
      </w:r>
      <w:r>
        <w:t xml:space="preserve">Cavity of the Thorax, because the Ain convey’d thro' </w:t>
      </w:r>
      <w:r>
        <w:rPr>
          <w:b/>
          <w:bCs/>
        </w:rPr>
        <w:t>the</w:t>
      </w:r>
      <w:r>
        <w:rPr>
          <w:b/>
          <w:bCs/>
        </w:rPr>
        <w:br/>
      </w:r>
      <w:r>
        <w:t>Wound into the Cavity of the Breast cannot often he discharg'd</w:t>
      </w:r>
      <w:r>
        <w:br/>
        <w:t>thro' .the .Wound, when it is either too small, or obstructed by</w:t>
      </w:r>
      <w:r>
        <w:br/>
        <w:t>any Cause whatever : Hence, being rarefy</w:t>
      </w:r>
      <w:r>
        <w:rPr>
          <w:vertAlign w:val="superscript"/>
        </w:rPr>
        <w:t>5</w:t>
      </w:r>
      <w:r>
        <w:t xml:space="preserve">d by the Heat of </w:t>
      </w:r>
      <w:r>
        <w:rPr>
          <w:b/>
          <w:bCs/>
        </w:rPr>
        <w:t>the</w:t>
      </w:r>
      <w:r>
        <w:rPr>
          <w:b/>
          <w:bCs/>
        </w:rPr>
        <w:br/>
      </w:r>
      <w:r>
        <w:t>vital Organs, it makes its Way into the cellular Membrane,</w:t>
      </w:r>
      <w:r>
        <w:br/>
        <w:t>But if the injur'd Lungs let the inspir’d Air pass into the Cavity</w:t>
      </w:r>
      <w:r>
        <w:br/>
        <w:t xml:space="preserve">of the Breast, 'tis obvious that terrible </w:t>
      </w:r>
      <w:r>
        <w:rPr>
          <w:lang w:val="la-Latn" w:eastAsia="la-Latn" w:bidi="la-Latn"/>
        </w:rPr>
        <w:t xml:space="preserve">Emphysemata </w:t>
      </w:r>
      <w:r>
        <w:t>may he</w:t>
      </w:r>
      <w:r>
        <w:br/>
        <w:t>produc'd, since by. every repeated inspiration an Accession of</w:t>
      </w:r>
      <w:r>
        <w:br/>
        <w:t>new Air is made.</w:t>
      </w:r>
    </w:p>
    <w:p w14:paraId="397117F3" w14:textId="77777777" w:rsidR="00582CA0" w:rsidRDefault="00000000">
      <w:pPr>
        <w:ind w:left="360" w:hanging="360"/>
      </w:pPr>
      <w:r>
        <w:t xml:space="preserve">“"Ifshe integuments only are injur'd, without any of </w:t>
      </w:r>
      <w:r>
        <w:rPr>
          <w:b/>
          <w:bCs/>
        </w:rPr>
        <w:t>the</w:t>
      </w:r>
      <w:r>
        <w:rPr>
          <w:b/>
          <w:bCs/>
        </w:rPr>
        <w:br/>
      </w:r>
      <w:r>
        <w:t>unpromising Circumstances above related, the Cure is easily</w:t>
      </w:r>
    </w:p>
    <w:p w14:paraId="42B09D51" w14:textId="77777777" w:rsidR="00582CA0" w:rsidRDefault="00000000">
      <w:pPr>
        <w:ind w:left="360" w:hanging="360"/>
      </w:pPr>
      <w:r>
        <w:t>/ perform'd, tho' the Wound appears to he Very.large, by</w:t>
      </w:r>
      <w:r>
        <w:br/>
        <w:t>proper Bandage, and the Method directed for. the Cure of</w:t>
      </w:r>
      <w:r>
        <w:br/>
        <w:t>Wounds in general, under the Article VULNUs. But tho</w:t>
      </w:r>
    </w:p>
    <w:p w14:paraId="0C9016AD" w14:textId="77777777" w:rsidR="00582CA0" w:rsidRDefault="00000000">
      <w:pPr>
        <w:ind w:left="360" w:hanging="360"/>
      </w:pPr>
      <w:r>
        <w:t>; Cure succeeds hest, when proper Measures are pursu’d whilst</w:t>
      </w:r>
      <w:r>
        <w:br/>
        <w:t>the Wound is recent; when the Lips' of the Wound are</w:t>
      </w:r>
      <w:r>
        <w:br/>
        <w:t>properly brought together; when it isdress'd but seldom, and</w:t>
      </w:r>
      <w:r>
        <w:br/>
        <w:t>then with the utmost Expedition ; when all moist, re-</w:t>
      </w:r>
      <w:r>
        <w:br/>
        <w:t>laying, unctuous Applications are carefully avoided , and</w:t>
      </w:r>
      <w:r>
        <w:br/>
        <w:t xml:space="preserve">when it is well defended from the Ain </w:t>
      </w:r>
      <w:r>
        <w:rPr>
          <w:lang w:val="el-GR" w:eastAsia="el-GR" w:bidi="el-GR"/>
        </w:rPr>
        <w:t xml:space="preserve">ί </w:t>
      </w:r>
      <w:r>
        <w:t>' ' si"'si</w:t>
      </w:r>
    </w:p>
    <w:p w14:paraId="0EC2B40E" w14:textId="77777777" w:rsidR="00582CA0" w:rsidRDefault="00000000">
      <w:pPr>
        <w:ind w:firstLine="360"/>
      </w:pPr>
      <w:r>
        <w:t>. From what has heen said it is evident, that dess is to he apL</w:t>
      </w:r>
      <w:r>
        <w:br/>
        <w:t>prehended from a large Wound, than froth a small Wound</w:t>
      </w:r>
      <w:r>
        <w:br/>
        <w:t>with a great Contusion ; which last may be, and frequently is,</w:t>
      </w:r>
      <w:r>
        <w:br/>
        <w:t xml:space="preserve">attended with Danger. This, however, may, in </w:t>
      </w:r>
      <w:r>
        <w:rPr>
          <w:lang w:val="la-Latn" w:eastAsia="la-Latn" w:bidi="la-Latn"/>
        </w:rPr>
        <w:t xml:space="preserve">forne </w:t>
      </w:r>
      <w:r>
        <w:t>mea-</w:t>
      </w:r>
      <w:r>
        <w:br/>
        <w:t>sure, he prevented, by enlarging the Aperture of the Wound. -</w:t>
      </w:r>
    </w:p>
    <w:p w14:paraId="5E824251" w14:textId="77777777" w:rsidR="00582CA0" w:rsidRDefault="00000000">
      <w:pPr>
        <w:tabs>
          <w:tab w:val="left" w:pos="2973"/>
        </w:tabs>
        <w:ind w:firstLine="360"/>
      </w:pPr>
      <w:r>
        <w:t>.All the Cautions relative to WoundS in general, given under</w:t>
      </w:r>
      <w:r>
        <w:br/>
        <w:t>the Article VULNUs, are applicable to Wounds of the Inte-</w:t>
      </w:r>
      <w:r>
        <w:br/>
        <w:t>guments of the Head without Contusion. .But there are some'</w:t>
      </w:r>
      <w:r>
        <w:br/>
        <w:t>Particulars to be observ'd in Wounds of-the Head; .eVen;when</w:t>
      </w:r>
      <w:r>
        <w:br/>
        <w:t>the external Parts are only injur'd. Thus the Ligatures design'd.</w:t>
      </w:r>
      <w:r>
        <w:br/>
        <w:t>either for securing the Dressings, or keeping the separated Parts:</w:t>
      </w:r>
      <w:r>
        <w:br/>
        <w:t>in Contact, ought to he so moderately' apply'd, as only tot</w:t>
      </w:r>
      <w:r>
        <w:br/>
        <w:t>secure the Parts gently ; for if they should he apply’d too tight,</w:t>
      </w:r>
      <w:r>
        <w:br/>
        <w:t>the external integuments are press'd upon the hard Cranium,*</w:t>
      </w:r>
      <w:r>
        <w:br/>
        <w:t>which every-where lieS under them. Hence a Compression os</w:t>
      </w:r>
      <w:r>
        <w:br/>
        <w:t>the Veffeis, an Inflammation, and the several Disorders arising</w:t>
      </w:r>
      <w:r>
        <w:br/>
        <w:t>from it, are brought on. Expert and skilful Surgeons, on</w:t>
      </w:r>
      <w:r>
        <w:br/>
        <w:t>Occasions of this Nature, always use soft-and gentle Bandages</w:t>
      </w:r>
      <w:r>
        <w:br/>
        <w:t>The Union also of the gaping Lips in Wounds of the Head is:</w:t>
      </w:r>
      <w:r>
        <w:br/>
        <w:t>not so properly obtain’d by Compressions,and. Bandage, aS by:</w:t>
      </w:r>
      <w:r>
        <w:br/>
      </w:r>
      <w:r>
        <w:lastRenderedPageBreak/>
        <w:t>adhesive Plaisters, or what we call the dry Suture, because</w:t>
      </w:r>
      <w:r>
        <w:br/>
        <w:t>these WoundS generally divide only the Skin, and the (lender*</w:t>
      </w:r>
      <w:r>
        <w:br/>
        <w:t>subjacent cellular Membrane adhering to the Skin easily fol-</w:t>
      </w:r>
      <w:r>
        <w:br/>
        <w:t>lows it.,</w:t>
      </w:r>
      <w:r>
        <w:tab/>
        <w:t>'</w:t>
      </w:r>
    </w:p>
    <w:p w14:paraId="46371756" w14:textId="77777777" w:rsidR="00582CA0" w:rsidRDefault="00000000">
      <w:pPr>
        <w:ind w:firstLine="360"/>
      </w:pPr>
      <w:r>
        <w:t>The most skilful Surgeons, in Cafes of this Nature, to the</w:t>
      </w:r>
      <w:r>
        <w:br/>
        <w:t>Patient seem to do nothing-at all, whilst, at the same time,</w:t>
      </w:r>
      <w:r>
        <w:br/>
        <w:t>they ward off and prevent many Symptoms, which, in the like</w:t>
      </w:r>
      <w:r>
        <w:br/>
        <w:t>Cases, are brought on by the officious Care of less Ikilful</w:t>
      </w:r>
      <w:r>
        <w:br/>
        <w:t>Hands, and which are afterwards remov'd with Difficulty; for</w:t>
      </w:r>
      <w:r>
        <w:br/>
        <w:t>all that is here requir'd is, that the separated Integuments os the</w:t>
      </w:r>
      <w:r>
        <w:br/>
        <w:t>Head may again grow together, and he united. But for this</w:t>
      </w:r>
      <w:r>
        <w:br/>
        <w:t>Purpose Nature alone is sufficient, and Art only removes the</w:t>
      </w:r>
      <w:r>
        <w:br/>
        <w:t>Impediments, and proves a kind of Assistant. When, there-</w:t>
      </w:r>
      <w:r>
        <w:br/>
        <w:t>sore, all the Symptoms declare, that the Cure is proceeding hap-</w:t>
      </w:r>
      <w:r>
        <w:br/>
        <w:t xml:space="preserve">pily, there is no manner of Occasion </w:t>
      </w:r>
      <w:r>
        <w:rPr>
          <w:i/>
          <w:iCs/>
        </w:rPr>
        <w:t>sor</w:t>
      </w:r>
      <w:r>
        <w:t xml:space="preserve"> cleansing the Wound</w:t>
      </w:r>
      <w:r>
        <w:br/>
        <w:t>often, and exposing the sprouting tender Vefleis to the unac-</w:t>
      </w:r>
      <w:r>
        <w:br/>
        <w:t>custossd Influence of the Ain ; and that superfluous and prepo-</w:t>
      </w:r>
      <w:r>
        <w:br/>
        <w:t>sterous Method of wiping Wounds by the frequent Application</w:t>
      </w:r>
      <w:r>
        <w:br/>
        <w:t>os Pledgets will destroy the tender Parts, as fast as they begin to</w:t>
      </w:r>
      <w:r>
        <w:br/>
        <w:t>sprout afresh. It is, therefore, sufficient to dress Wounds but</w:t>
      </w:r>
      <w:r>
        <w:br/>
        <w:t>seldom ; for if any thing peccant is conceal'd, or if too large a</w:t>
      </w:r>
      <w:r>
        <w:br/>
        <w:t>Quantity of Pus calls for Abstersion, the Heat and gentie Itch-</w:t>
      </w:r>
      <w:r>
        <w:br/>
        <w:t>ing about the Wound will inform us of it; we may also dis-</w:t>
      </w:r>
      <w:r>
        <w:br/>
        <w:t>cover by the Smell, whether any thing os a putrid Nature is</w:t>
      </w:r>
      <w:r>
        <w:br/>
        <w:t>contain'd in the Wound ; and the increas'd Malignity of the</w:t>
      </w:r>
      <w:r>
        <w:br/>
        <w:t>Symptoms will immediately indicate, whether any thing highly</w:t>
      </w:r>
      <w:r>
        <w:br/>
        <w:t xml:space="preserve">dangerous is to he dreaded. </w:t>
      </w:r>
      <w:r>
        <w:rPr>
          <w:i/>
          <w:iCs/>
        </w:rPr>
        <w:t>Cces.ar Magatus,</w:t>
      </w:r>
      <w:r>
        <w:t xml:space="preserve"> who has sup-</w:t>
      </w:r>
      <w:r>
        <w:br/>
        <w:t>ported the rare Dressing of WoundS with the most solid Argu-</w:t>
      </w:r>
      <w:r>
        <w:br/>
        <w:t>ments, and evidentiy demonstrated the happy Consequences of</w:t>
      </w:r>
      <w:r>
        <w:br/>
        <w:t>that Practice, when speaking of simple WoundS of the Head</w:t>
      </w:r>
    </w:p>
    <w:p w14:paraId="4A870606" w14:textId="77777777" w:rsidR="00582CA0" w:rsidRDefault="00000000">
      <w:pPr>
        <w:tabs>
          <w:tab w:val="left" w:leader="dot" w:pos="3012"/>
        </w:tabs>
      </w:pPr>
      <w:r>
        <w:t>without a Denudation of the Bone, after hairing "directed</w:t>
      </w:r>
      <w:r>
        <w:br/>
        <w:t>the Lips of the Wound to he united, and Turpentine, with</w:t>
      </w:r>
      <w:r>
        <w:br/>
        <w:t>Mastinh and Sarcocolla to he apply'd, fothids the Removal</w:t>
      </w:r>
      <w:r>
        <w:br/>
        <w:t>of the Dressings for four Days ; because, in that. Time,</w:t>
      </w:r>
      <w:r>
        <w:br/>
        <w:t>he says, the Conglutination will he accomplish'd. But</w:t>
      </w:r>
      <w:r>
        <w:br/>
      </w:r>
      <w:r>
        <w:rPr>
          <w:b/>
          <w:bCs/>
        </w:rPr>
        <w:t xml:space="preserve">where </w:t>
      </w:r>
      <w:r>
        <w:t>there is a Loss of Substance, or where the Gaping of the</w:t>
      </w:r>
      <w:r>
        <w:br/>
        <w:t>Lips of the Wound requires a Generation os. new Flesh, he</w:t>
      </w:r>
      <w:r>
        <w:br/>
        <w:t>orders the Removal of the Dressings of the Wound to he de-</w:t>
      </w:r>
      <w:r>
        <w:br/>
        <w:t xml:space="preserve">ferid till the seventh Day. The Surgeon may, indeed, once </w:t>
      </w:r>
      <w:r>
        <w:rPr>
          <w:b/>
          <w:bCs/>
        </w:rPr>
        <w:t>2</w:t>
      </w:r>
      <w:r>
        <w:rPr>
          <w:b/>
          <w:bCs/>
        </w:rPr>
        <w:br/>
      </w:r>
      <w:r>
        <w:t>Day, or Oftener, inquire whether any Pain, Itching, or Heat,</w:t>
      </w:r>
      <w:r>
        <w:br/>
        <w:t>are perceiv'd ; he may also smell whether any thing of a putrid</w:t>
      </w:r>
      <w:r>
        <w:br/>
        <w:t>Nature is contain'd in the Wound: But if he discovers no such</w:t>
      </w:r>
      <w:r>
        <w:br/>
        <w:t>thing, 'tis more adviseable to let the Dressings remain ; and is a</w:t>
      </w:r>
      <w:r>
        <w:br/>
        <w:t>fresh Dressing is necessary, it ought to he apply'd with all pos-</w:t>
      </w:r>
      <w:r>
        <w:br/>
        <w:t>fible Expedition; and every thing ought to he in Readiness</w:t>
      </w:r>
      <w:r>
        <w:br/>
        <w:t>before the Wound he uncover'd. In WoundS of other Parts of</w:t>
      </w:r>
      <w:r>
        <w:br/>
        <w:t>the Body, where the Integuments are only divided, the unco-</w:t>
      </w:r>
      <w:r>
        <w:br/>
        <w:t>vering and cleansing them frequently does generally litrle more</w:t>
      </w:r>
      <w:r>
        <w:br/>
        <w:t>Harm than retarding the Cure ; but this Practice is more dan-</w:t>
      </w:r>
      <w:r>
        <w:br/>
        <w:t>gerous in WoundS of the Head, fince the Disorders of the In-</w:t>
      </w:r>
      <w:r>
        <w:br/>
        <w:t>teguments are so easily communicated to the subjacent Pericra-</w:t>
      </w:r>
      <w:r>
        <w:br/>
        <w:t xml:space="preserve">nium, and even to the Cranium.itself: For this Reason </w:t>
      </w:r>
      <w:r>
        <w:rPr>
          <w:b/>
          <w:bCs/>
        </w:rPr>
        <w:t>the</w:t>
      </w:r>
      <w:r>
        <w:rPr>
          <w:b/>
          <w:bCs/>
        </w:rPr>
        <w:br/>
      </w:r>
      <w:r>
        <w:t>seldom Dressing of these WoundS cannot, he too carefully incul-</w:t>
      </w:r>
      <w:r>
        <w:br/>
        <w:t>cated. Where there is a Wound of the soft: Parts, attended</w:t>
      </w:r>
      <w:r>
        <w:br/>
        <w:t>with a Fracture of the Bone, after the Bone is restor'd, the</w:t>
      </w:r>
      <w:r>
        <w:br/>
        <w:t>Dressing is left on for several Weeks; and yet the Cure of the</w:t>
      </w:r>
      <w:r>
        <w:br/>
        <w:t>Wound accompanying the Fracture succeeds Very happily, shot</w:t>
      </w:r>
      <w:r>
        <w:br/>
        <w:t xml:space="preserve">ithas not heen artificially deterg’d. </w:t>
      </w:r>
      <w:r>
        <w:tab/>
        <w:t xml:space="preserve"> ss</w:t>
      </w:r>
    </w:p>
    <w:p w14:paraId="38FEEE78" w14:textId="77777777" w:rsidR="00582CA0" w:rsidRDefault="00000000">
      <w:r>
        <w:t>. All moist, relaxing, and Unctuous Applications ought care-</w:t>
      </w:r>
      <w:r>
        <w:br/>
      </w:r>
      <w:r>
        <w:lastRenderedPageBreak/>
        <w:t>fully to he avoided ; sor under the external Integuments lies the</w:t>
      </w:r>
      <w:r>
        <w:br/>
        <w:t>tender and easily dilatable cellular Membrane, naturally pent up'</w:t>
      </w:r>
      <w:r>
        <w:br/>
        <w:t>between the Skin and Cranium: When, therefore, upon a</w:t>
      </w:r>
      <w:r>
        <w:br/>
        <w:t>Division of the Integuments, moist and relaxing Medicines are</w:t>
      </w:r>
      <w:r>
        <w:br/>
        <w:t>apply'd to the Wound, the cellular Membrane,. moisten’d by</w:t>
      </w:r>
      <w:r>
        <w:br/>
        <w:t xml:space="preserve">these, will become </w:t>
      </w:r>
      <w:r>
        <w:rPr>
          <w:lang w:val="la-Latn" w:eastAsia="la-Latn" w:bidi="la-Latn"/>
        </w:rPr>
        <w:t xml:space="preserve">luxurians, </w:t>
      </w:r>
      <w:r>
        <w:t>he fill'd with adventitious Fluids,</w:t>
      </w:r>
      <w:r>
        <w:br/>
        <w:t>and degenerate into a fungous Substance, Io be again separated</w:t>
      </w:r>
      <w:r>
        <w:br/>
        <w:t>by a subsequent Suppuration, which; when copious and lasting,,</w:t>
      </w:r>
      <w:r>
        <w:br/>
        <w:t>seldom sails, to affect the .fithJaceut Pericraniums Hence all</w:t>
      </w:r>
      <w:r>
        <w:br/>
        <w:t>skilful Surgeons have unanimousty condemn’ditheUse of them</w:t>
      </w:r>
      <w:r>
        <w:br/>
        <w:t>in WoundS of the Head ; and in this Particular .they have sol-</w:t>
      </w:r>
      <w:r>
        <w:br/>
        <w:t xml:space="preserve">low'd the Practice of </w:t>
      </w:r>
      <w:r>
        <w:rPr>
          <w:i/>
          <w:iCs/>
        </w:rPr>
        <w:t>Hippocrates,</w:t>
      </w:r>
      <w:r>
        <w:t xml:space="preserve"> -who, in. his Treatise of</w:t>
      </w:r>
      <w:r>
        <w:br/>
        <w:t>Wounds of the Head, Sect. i7. affirms, that. "A Wound.of</w:t>
      </w:r>
      <w:r>
        <w:br/>
        <w:t>" the Head in not to he moisten'd with any thing; no not</w:t>
      </w:r>
      <w:r>
        <w:br/>
        <w:t xml:space="preserve">" with Wine, or at least with Very little; neither does such </w:t>
      </w:r>
      <w:r>
        <w:rPr>
          <w:b/>
          <w:bCs/>
        </w:rPr>
        <w:t>a.</w:t>
      </w:r>
      <w:r>
        <w:rPr>
          <w:b/>
          <w:bCs/>
        </w:rPr>
        <w:br/>
      </w:r>
      <w:r>
        <w:t xml:space="preserve">" Wound require Cataplasms or </w:t>
      </w:r>
      <w:r>
        <w:rPr>
          <w:i/>
          <w:iCs/>
        </w:rPr>
        <w:t>LinimentsP</w:t>
      </w:r>
      <w:r>
        <w:t xml:space="preserve"> In the same</w:t>
      </w:r>
      <w:r>
        <w:br/>
        <w:t>Treatise he afterwards adds, that " It is a bad Symptom when in</w:t>
      </w:r>
      <w:r>
        <w:br/>
        <w:t xml:space="preserve">" Wounds of the Head the Flesh is humid, moist, </w:t>
      </w:r>
      <w:r>
        <w:rPr>
          <w:lang w:val="el-GR" w:eastAsia="el-GR" w:bidi="el-GR"/>
        </w:rPr>
        <w:t xml:space="preserve">(μυδῶσαν) </w:t>
      </w:r>
      <w:r>
        <w:t>and</w:t>
      </w:r>
      <w:r>
        <w:br/>
        <w:t>" inng hesore it is render'd clean." And aster he has inform'd</w:t>
      </w:r>
      <w:r>
        <w:br/>
        <w:t>us, that Flesh, shatter’d and mangled by a Dart, ought to he</w:t>
      </w:r>
      <w:r>
        <w:br/>
        <w:t xml:space="preserve">converted into Pus, he </w:t>
      </w:r>
      <w:r>
        <w:rPr>
          <w:lang w:val="la-Latn" w:eastAsia="la-Latn" w:bidi="la-Latn"/>
        </w:rPr>
        <w:t xml:space="preserve">telis </w:t>
      </w:r>
      <w:r>
        <w:t>us, that the Wound is to he brought</w:t>
      </w:r>
      <w:r>
        <w:br/>
        <w:t>to a Suppuration as soon as possible; but when it is depurated,</w:t>
      </w:r>
      <w:r>
        <w:br/>
        <w:t>it ought to become drier, thy which means it will heal the</w:t>
      </w:r>
      <w:r>
        <w:br/>
        <w:t>sooner, and a dry and not over-moist Flesh he generated. When2.</w:t>
      </w:r>
      <w:r>
        <w:br/>
        <w:t>therefore, a Contusion, accompanying a Wound, requires Fo-'</w:t>
      </w:r>
      <w:r>
        <w:br/>
        <w:t>mentations, the Surgeons now always use Wine, lest too great</w:t>
      </w:r>
      <w:r>
        <w:br/>
        <w:t>a Relaxation should be produc'd by aqueous Applications alone.</w:t>
      </w:r>
      <w:r>
        <w:br/>
        <w:t>For the same Reasons no pinguious Substances ought to he us'd</w:t>
      </w:r>
      <w:r>
        <w:br/>
        <w:t>in Wounds of the Head, by reason of the great Relaxation</w:t>
      </w:r>
      <w:r>
        <w:br/>
        <w:t>they induce. Oleous Substances also, by their Tenacity,' ob-</w:t>
      </w:r>
      <w:r>
        <w:br/>
        <w:t xml:space="preserve">struct the Capillary Veffeis, and render them impervious. </w:t>
      </w:r>
      <w:r>
        <w:rPr>
          <w:i/>
          <w:iCs/>
        </w:rPr>
        <w:t>Lu.,</w:t>
      </w:r>
      <w:r>
        <w:rPr>
          <w:i/>
          <w:iCs/>
        </w:rPr>
        <w:br/>
        <w:t>devicus Duretus,</w:t>
      </w:r>
      <w:r>
        <w:t xml:space="preserve"> in his </w:t>
      </w:r>
      <w:r>
        <w:rPr>
          <w:i/>
          <w:iCs/>
        </w:rPr>
        <w:t>Comment, in Coac. Hippoc.</w:t>
      </w:r>
      <w:r>
        <w:t xml:space="preserve"> informs us,</w:t>
      </w:r>
      <w:r>
        <w:br/>
        <w:t xml:space="preserve">that in </w:t>
      </w:r>
      <w:r>
        <w:rPr>
          <w:i/>
          <w:iCs/>
        </w:rPr>
        <w:t>Italy,</w:t>
      </w:r>
      <w:r>
        <w:t xml:space="preserve"> especially among the </w:t>
      </w:r>
      <w:r>
        <w:rPr>
          <w:i/>
          <w:iCs/>
        </w:rPr>
        <w:t>Florentines,</w:t>
      </w:r>
      <w:r>
        <w:t xml:space="preserve"> Wounds of the</w:t>
      </w:r>
      <w:r>
        <w:br/>
        <w:t>Head were observ'd to he Very difficultly cur'd, which they</w:t>
      </w:r>
      <w:r>
        <w:br/>
        <w:t>ascrib'd to some intent bad Quality of the Ain. But several</w:t>
      </w:r>
      <w:r>
        <w:br/>
        <w:t xml:space="preserve">Authors, among whom </w:t>
      </w:r>
      <w:r>
        <w:rPr>
          <w:i/>
          <w:iCs/>
        </w:rPr>
        <w:t>Bonetus,</w:t>
      </w:r>
      <w:r>
        <w:t xml:space="preserve"> in his </w:t>
      </w:r>
      <w:r>
        <w:rPr>
          <w:i/>
          <w:iCs/>
        </w:rPr>
        <w:t>Anat. Practic. Tom.</w:t>
      </w:r>
    </w:p>
    <w:p w14:paraId="270F46B7" w14:textId="77777777" w:rsidR="00582CA0" w:rsidRDefault="00000000">
      <w:r>
        <w:t xml:space="preserve">3. is one, have observ'd, that they apply Oil of </w:t>
      </w:r>
      <w:r>
        <w:rPr>
          <w:lang w:val="la-Latn" w:eastAsia="la-Latn" w:bidi="la-Latn"/>
        </w:rPr>
        <w:t xml:space="preserve">Rosis </w:t>
      </w:r>
      <w:r>
        <w:t>and of</w:t>
      </w:r>
      <w:r>
        <w:br/>
        <w:t>unripe Olives to the Wound, and also anoint the adjacent Parts</w:t>
      </w:r>
      <w:r>
        <w:br/>
        <w:t>with the same. Hence these Authors inform us, that none or</w:t>
      </w:r>
      <w:r>
        <w:br/>
        <w:t>few escape, tho' they have been but flightiy wounded. Hence</w:t>
      </w:r>
      <w:r>
        <w:br/>
        <w:t xml:space="preserve">also </w:t>
      </w:r>
      <w:r>
        <w:rPr>
          <w:i/>
          <w:iCs/>
        </w:rPr>
        <w:t>Marcus Aurelius Severinus,</w:t>
      </w:r>
      <w:r>
        <w:t xml:space="preserve"> in his </w:t>
      </w:r>
      <w:r>
        <w:rPr>
          <w:i/>
          <w:iCs/>
        </w:rPr>
        <w:t>Trimemb. Chirurg,</w:t>
      </w:r>
      <w:r>
        <w:t xml:space="preserve"> de-</w:t>
      </w:r>
      <w:r>
        <w:br/>
        <w:t xml:space="preserve">plores the fatal Use of Oil, which, at </w:t>
      </w:r>
      <w:r>
        <w:rPr>
          <w:i/>
          <w:iCs/>
        </w:rPr>
        <w:t>Naples,</w:t>
      </w:r>
      <w:r>
        <w:t xml:space="preserve"> was common in</w:t>
      </w:r>
      <w:r>
        <w:br/>
        <w:t>Wounds of the Head; and affirms, that the (lightest WoundS</w:t>
      </w:r>
      <w:r>
        <w:br/>
        <w:t>became dangerous, insomuch that of an hundred scarce one</w:t>
      </w:r>
      <w:r>
        <w:br/>
        <w:t xml:space="preserve">escapes; whereas the Physicians of </w:t>
      </w:r>
      <w:r>
        <w:rPr>
          <w:i/>
          <w:iCs/>
        </w:rPr>
        <w:t>Molta</w:t>
      </w:r>
      <w:r>
        <w:t xml:space="preserve"> us'd a Mixture of</w:t>
      </w:r>
      <w:r>
        <w:br/>
        <w:t>Wine andOil with such Success, that among an hundred scarce</w:t>
      </w:r>
      <w:r>
        <w:br/>
        <w:t>one perish'd, as the tenacious Quality of the Oil was corrected</w:t>
      </w:r>
      <w:r>
        <w:br/>
        <w:t>by the Admixture Of the Wine.</w:t>
      </w:r>
    </w:p>
    <w:p w14:paraId="10189B26" w14:textId="77777777" w:rsidR="00582CA0" w:rsidRDefault="00000000">
      <w:pPr>
        <w:ind w:firstLine="360"/>
      </w:pPr>
      <w:r>
        <w:t>WoundS of the Head are also to be preserv'd from the Air,</w:t>
      </w:r>
      <w:r>
        <w:br/>
        <w:t>not because it is always hurtful in consequence of some malig-</w:t>
      </w:r>
      <w:r>
        <w:br/>
        <w:t>nant Quality ; tho' in Hospitais, where there are many Pa-</w:t>
      </w:r>
      <w:r>
        <w:br/>
        <w:t>tients, the Air, contaminated with putrid Exhalations, may.</w:t>
      </w:r>
      <w:r>
        <w:br/>
        <w:t>prove prejudicial to any Wound ; but the principal Reason is,</w:t>
      </w:r>
      <w:r>
        <w:br/>
        <w:t>because the tender sprouting Veffeis are mortisy'd by the Cold,</w:t>
      </w:r>
      <w:r>
        <w:br/>
        <w:t>to winch they are not accustom’d ; or because, being too moist,</w:t>
      </w:r>
      <w:r>
        <w:br/>
        <w:t>it may produce bad Effects, by softening and relaxing them.</w:t>
      </w:r>
      <w:r>
        <w:br/>
        <w:t>Hence the uncovering these WoundS very seldom is also to he</w:t>
      </w:r>
      <w:r>
        <w:br/>
        <w:t>recommended for this Reason. And when WoundS of the</w:t>
      </w:r>
      <w:r>
        <w:br/>
        <w:t>Heed are dress'd, a dry and het State os the Ain is principally</w:t>
      </w:r>
      <w:r>
        <w:br/>
      </w:r>
      <w:r>
        <w:lastRenderedPageBreak/>
        <w:t>proper, winch may he obtain’d by Fire, and kindled Aromatics,</w:t>
      </w:r>
      <w:r>
        <w:br/>
        <w:t>such aS Amber, Mastich, and Frankincense.</w:t>
      </w:r>
      <w:r>
        <w:br w:type="page"/>
      </w:r>
    </w:p>
    <w:p w14:paraId="1B04AAEB" w14:textId="77777777" w:rsidR="00582CA0" w:rsidRDefault="00000000">
      <w:pPr>
        <w:ind w:firstLine="360"/>
      </w:pPr>
      <w:r>
        <w:lastRenderedPageBreak/>
        <w:t>When any of the Muscles, Tendons, tendinous Expan-</w:t>
      </w:r>
      <w:r>
        <w:br/>
        <w:t>stems. Periosteum, Cranium, Nerves, Blood-Vesteis, or</w:t>
      </w:r>
      <w:r>
        <w:br/>
        <w:t>Brain, are injured, or when a Wound near the Sutures is</w:t>
      </w:r>
      <w:r>
        <w:br/>
        <w:t xml:space="preserve">productive of bad Effects, the Treatment </w:t>
      </w:r>
      <w:r>
        <w:rPr>
          <w:u w:val="single"/>
        </w:rPr>
        <w:t>must</w:t>
      </w:r>
      <w:r>
        <w:t xml:space="preserve"> he Varied, as</w:t>
      </w:r>
      <w:r>
        <w:br/>
        <w:t>; -the different Parts affected, and the Nature of the Injury,</w:t>
      </w:r>
      <w:r>
        <w:br/>
        <w:t>require, and as is directed u</w:t>
      </w:r>
      <w:r>
        <w:rPr>
          <w:u w:val="single"/>
        </w:rPr>
        <w:t>nder</w:t>
      </w:r>
      <w:r>
        <w:t xml:space="preserve"> the Article of </w:t>
      </w:r>
      <w:r>
        <w:rPr>
          <w:i/>
          <w:iCs/>
        </w:rPr>
        <w:t>Wounds in</w:t>
      </w:r>
      <w:r>
        <w:rPr>
          <w:i/>
          <w:iCs/>
        </w:rPr>
        <w:br/>
      </w:r>
      <w:r>
        <w:rPr>
          <w:b/>
          <w:bCs/>
          <w:u w:val="single"/>
        </w:rPr>
        <w:t>general.</w:t>
      </w:r>
    </w:p>
    <w:p w14:paraId="1D1DAFFF" w14:textId="77777777" w:rsidR="00582CA0" w:rsidRDefault="00000000">
      <w:pPr>
        <w:ind w:firstLine="360"/>
      </w:pPr>
      <w:r>
        <w:t>’Tis obvious, that nothing can he universally determin'd with</w:t>
      </w:r>
      <w:r>
        <w:br/>
      </w:r>
      <w:r>
        <w:rPr>
          <w:b/>
          <w:bCs/>
        </w:rPr>
        <w:t xml:space="preserve">respect </w:t>
      </w:r>
      <w:r>
        <w:t xml:space="preserve">to </w:t>
      </w:r>
      <w:r>
        <w:rPr>
          <w:b/>
          <w:bCs/>
        </w:rPr>
        <w:t xml:space="preserve">the </w:t>
      </w:r>
      <w:r>
        <w:t>Cure of the Disorders ar</w:t>
      </w:r>
      <w:r>
        <w:rPr>
          <w:u w:val="single"/>
        </w:rPr>
        <w:t>ising</w:t>
      </w:r>
      <w:r>
        <w:t xml:space="preserve"> from these Causes.</w:t>
      </w:r>
      <w:r>
        <w:br/>
        <w:t>But we must first know the Part adjacent to the Wound, and</w:t>
      </w:r>
      <w:r>
        <w:br/>
      </w:r>
      <w:r>
        <w:rPr>
          <w:b/>
          <w:bCs/>
        </w:rPr>
        <w:t xml:space="preserve">the </w:t>
      </w:r>
      <w:r>
        <w:t>Injury either already done to this Part by the Wound, or</w:t>
      </w:r>
      <w:r>
        <w:br/>
        <w:t>.suspected to follow from is, before we can determine any thing</w:t>
      </w:r>
      <w:r>
        <w:br/>
        <w:t>.certain either with respect to the Cure or Prevention of these</w:t>
      </w:r>
      <w:r>
        <w:br/>
        <w:t xml:space="preserve">Disorders </w:t>
      </w:r>
      <w:r>
        <w:rPr>
          <w:i/>
          <w:iCs/>
        </w:rPr>
        <w:t>: For</w:t>
      </w:r>
      <w:r>
        <w:t xml:space="preserve"> another Method of Cure is requir'd, when</w:t>
      </w:r>
      <w:r>
        <w:br/>
        <w:t>- Considerable arterial Blood-vessels are cut together with the</w:t>
      </w:r>
      <w:r>
        <w:br/>
        <w:t xml:space="preserve">.common Integuments of the Head, than when a Wound of </w:t>
      </w:r>
      <w:r>
        <w:rPr>
          <w:b/>
          <w:bCs/>
        </w:rPr>
        <w:t>a</w:t>
      </w:r>
      <w:r>
        <w:rPr>
          <w:b/>
          <w:bCs/>
        </w:rPr>
        <w:br/>
      </w:r>
      <w:r>
        <w:t>Tendon brings on terrible and fatal Symptoms.</w:t>
      </w:r>
    </w:p>
    <w:p w14:paraId="16F58D13" w14:textId="77777777" w:rsidR="00582CA0" w:rsidRDefault="00000000">
      <w:pPr>
        <w:ind w:firstLine="360"/>
      </w:pPr>
      <w:r>
        <w:t>Thus, in Case of Contusion, the Parts contus'd must he</w:t>
      </w:r>
      <w:r>
        <w:br/>
        <w:t>well digested by such Applications as are capable os dissipating</w:t>
      </w:r>
      <w:r>
        <w:br/>
      </w:r>
      <w:r>
        <w:rPr>
          <w:b/>
          <w:bCs/>
        </w:rPr>
        <w:t xml:space="preserve">the </w:t>
      </w:r>
      <w:r>
        <w:t>stagnating Humours, or of suppurating them ; but, for</w:t>
      </w:r>
      <w:r>
        <w:br/>
      </w:r>
      <w:r>
        <w:rPr>
          <w:b/>
          <w:bCs/>
        </w:rPr>
        <w:t xml:space="preserve">these </w:t>
      </w:r>
      <w:r>
        <w:t>Purposes, such Medicines must he made Choice of as</w:t>
      </w:r>
      <w:r>
        <w:br/>
        <w:t>are friendly to the Nerves and Membranes, or the contus'd</w:t>
      </w:r>
      <w:r>
        <w:br/>
        <w:t>Parts may he cut away.</w:t>
      </w:r>
    </w:p>
    <w:p w14:paraId="6531D7A9" w14:textId="77777777" w:rsidR="00582CA0" w:rsidRDefault="00000000">
      <w:pPr>
        <w:ind w:firstLine="360"/>
      </w:pPr>
      <w:r>
        <w:rPr>
          <w:b/>
          <w:bCs/>
        </w:rPr>
        <w:t xml:space="preserve">A </w:t>
      </w:r>
      <w:r>
        <w:t>Contusion supposes many Vessels broke, and their con-</w:t>
      </w:r>
      <w:r>
        <w:br/>
        <w:t xml:space="preserve">tain'd Humours discharg'd, which heing then collected in </w:t>
      </w:r>
      <w:r>
        <w:rPr>
          <w:b/>
          <w:bCs/>
        </w:rPr>
        <w:t>the</w:t>
      </w:r>
      <w:r>
        <w:rPr>
          <w:b/>
          <w:bCs/>
        </w:rPr>
        <w:br/>
      </w:r>
      <w:r>
        <w:t>cellular Membrane, frequently excite surprising Tumors ; and</w:t>
      </w:r>
      <w:r>
        <w:br/>
        <w:t>unless the wounding Instrument is pretty sharp, some Degreeof</w:t>
      </w:r>
      <w:r>
        <w:br/>
        <w:t>Contusion almost always accompaniesWounds of the Head. In</w:t>
      </w:r>
      <w:r>
        <w:br/>
        <w:t>- -Cases os this Nature 'tis necessary to carry off the discharged</w:t>
      </w:r>
      <w:r>
        <w:br/>
        <w:t>Humours, or to dispose them for being again absorb'd, and to</w:t>
      </w:r>
      <w:r>
        <w:br/>
        <w:t>restore the Veffeis to their former Soundness. Is the Contusion</w:t>
      </w:r>
      <w:r>
        <w:br/>
        <w:t>is flight, and the discharged liquids still capable of being dissi-</w:t>
      </w:r>
      <w:r>
        <w:br/>
        <w:t>pated, 'tis most proper and safe to procure this End by.fomenting</w:t>
      </w:r>
      <w:r>
        <w:br/>
        <w:t>.the Part with such Medicines as dilute and resolve concreted</w:t>
      </w:r>
      <w:r>
        <w:br/>
        <w:t>Fluids, resist Putrefaction, and are nos, at the dime time, too</w:t>
      </w:r>
      <w:r>
        <w:br/>
        <w:t>.emollient. The Urine os' a sound Man, with the. Addition of</w:t>
      </w:r>
      <w:r>
        <w:br/>
      </w:r>
      <w:r>
        <w:rPr>
          <w:b/>
          <w:bCs/>
        </w:rPr>
        <w:t xml:space="preserve">a </w:t>
      </w:r>
      <w:r>
        <w:t>little Sea Salt, or Sal Ammoniac, and Wine, is an. excellent</w:t>
      </w:r>
      <w:r>
        <w:br/>
        <w:t>Medicine in these Cases, and often proves effectual for dissipating</w:t>
      </w:r>
      <w:r>
        <w:br/>
        <w:t>the Tumors arising from .Contusions in the Heads of Children.</w:t>
      </w:r>
      <w:r>
        <w:br/>
        <w:t>Fomentations os Rue, Scordium, and Herbs of a like Nature,</w:t>
      </w:r>
      <w:r>
        <w:br/>
        <w:t>are also, to he used, because, by their fingular antiseptic Virtue,</w:t>
      </w:r>
      <w:r>
        <w:br/>
        <w:t>' they guard against Putrefaction, and powerfully resolve Concrey</w:t>
      </w:r>
      <w:r>
        <w:br/>
        <w:t>rions. Nor are flight Contusions only cured by these Medicines,</w:t>
      </w:r>
      <w:r>
        <w:br/>
        <w:t>hut: also- considerably large Tumors, :which one would think</w:t>
      </w:r>
      <w:r>
        <w:br/>
        <w:t>could Only be remov'd by Incision, may he happily dissipated by</w:t>
      </w:r>
      <w:r>
        <w:br/>
        <w:t>them. A certain Woman,: happening to fall from a Chariot,</w:t>
      </w:r>
      <w:r>
        <w:br/>
        <w:t>struck her Forehead against, the. frosty Ground; by winch means</w:t>
      </w:r>
      <w:r>
        <w:br/>
      </w:r>
      <w:r>
        <w:rPr>
          <w:b/>
          <w:bCs/>
        </w:rPr>
        <w:t xml:space="preserve">a </w:t>
      </w:r>
      <w:r>
        <w:t>large Tumor was forthwith excited on the Part. The Sur-</w:t>
      </w:r>
      <w:r>
        <w:br/>
        <w:t>. geon, understanding that the Patient had Vomited a few times</w:t>
      </w:r>
      <w:r>
        <w:br/>
        <w:t>after the Accident, concluded that the Cranium was depress'd,</w:t>
      </w:r>
      <w:r>
        <w:br/>
        <w:t>and was just about to make a crucial Incision : But the cele-</w:t>
      </w:r>
      <w:r>
        <w:br/>
        <w:t xml:space="preserve">brated </w:t>
      </w:r>
      <w:r>
        <w:rPr>
          <w:i/>
          <w:iCs/>
        </w:rPr>
        <w:t>Ruyfch,</w:t>
      </w:r>
      <w:r>
        <w:t xml:space="preserve"> bring called to the Consultation, declared against</w:t>
      </w:r>
      <w:r>
        <w:br/>
      </w:r>
      <w:r>
        <w:rPr>
          <w:b/>
          <w:bCs/>
        </w:rPr>
        <w:t xml:space="preserve">the </w:t>
      </w:r>
      <w:r>
        <w:t>Incision, and apply'd a warm Fomentation of cephalic</w:t>
      </w:r>
      <w:r>
        <w:br/>
      </w:r>
      <w:r>
        <w:rPr>
          <w:b/>
          <w:bCs/>
        </w:rPr>
        <w:t xml:space="preserve">Heths, </w:t>
      </w:r>
      <w:r>
        <w:t>boil'd in Wine, and put in a Linen Cloth, with fuch</w:t>
      </w:r>
      <w:r>
        <w:br/>
        <w:t>surprising Success, that in three Days the Tumor began to grow</w:t>
      </w:r>
      <w:r>
        <w:br/>
        <w:t>less, and was .soon after dissipated, without the App</w:t>
      </w:r>
      <w:r>
        <w:rPr>
          <w:u w:val="single"/>
        </w:rPr>
        <w:t>earan</w:t>
      </w:r>
      <w:r>
        <w:t>ce of</w:t>
      </w:r>
      <w:r>
        <w:br/>
        <w:t>any bad Symptom whatever. He adds, that he has often, by</w:t>
      </w:r>
      <w:r>
        <w:br/>
        <w:t>the like means, sav'd those who. werejust about to have the In-</w:t>
      </w:r>
      <w:r>
        <w:br/>
        <w:t>cision-knife plung'd into their Heads.</w:t>
      </w:r>
    </w:p>
    <w:p w14:paraId="442B4C5B" w14:textId="77777777" w:rsidR="00582CA0" w:rsidRDefault="00000000">
      <w:pPr>
        <w:ind w:firstLine="360"/>
      </w:pPr>
      <w:r>
        <w:lastRenderedPageBreak/>
        <w:t>. But when the Dissipation of Contusions is in vain attempted by</w:t>
      </w:r>
      <w:r>
        <w:br/>
        <w:t>such Fomentations, or where the Greatness of the Disorder</w:t>
      </w:r>
      <w:r>
        <w:br/>
        <w:t>leaves no Hopes of fuch a mild and gentie Resolution, then the</w:t>
      </w:r>
      <w:r>
        <w:br/>
        <w:t>only Method to he pursu'd is, to endeavour the Separation of</w:t>
      </w:r>
      <w:r>
        <w:br/>
        <w:t>the corrupted Parts by Suppuration. This is what Surgeons</w:t>
      </w:r>
      <w:r>
        <w:br/>
        <w:t xml:space="preserve">call to </w:t>
      </w:r>
      <w:r>
        <w:rPr>
          <w:i/>
          <w:iCs/>
        </w:rPr>
        <w:t>digest,</w:t>
      </w:r>
      <w:r>
        <w:t xml:space="preserve"> when they convert a Matter, winch cannot be re,</w:t>
      </w:r>
      <w:r>
        <w:br/>
        <w:t xml:space="preserve">solv'd, into a laudable Pus ; and they call those </w:t>
      </w:r>
      <w:r>
        <w:rPr>
          <w:i/>
          <w:iCs/>
        </w:rPr>
        <w:t>digesting Me-</w:t>
      </w:r>
      <w:r>
        <w:rPr>
          <w:i/>
          <w:iCs/>
        </w:rPr>
        <w:br/>
        <w:t>dicines,</w:t>
      </w:r>
      <w:r>
        <w:t xml:space="preserve"> which change the discharg'd irresoluble Humours to the</w:t>
      </w:r>
      <w:r>
        <w:br/>
        <w:t>Condition of good Pus: But concerning these see the Article</w:t>
      </w:r>
      <w:r>
        <w:br/>
      </w:r>
      <w:r>
        <w:rPr>
          <w:b/>
          <w:bCs/>
          <w:lang w:val="la-Latn" w:eastAsia="la-Latn" w:bidi="la-Latn"/>
        </w:rPr>
        <w:t xml:space="preserve">VULNUS. </w:t>
      </w:r>
      <w:r>
        <w:t>In Wounds of the Head, we are always to take</w:t>
      </w:r>
      <w:r>
        <w:br/>
        <w:t>-care not to use such Applications as may prove prejudicial, by</w:t>
      </w:r>
      <w:r>
        <w:br/>
        <w:t>relaxing too powerfully: Hence we are to abstain front Com-</w:t>
      </w:r>
      <w:r>
        <w:br/>
        <w:t>plasms, because they moisten too much ; but we are to take</w:t>
      </w:r>
      <w:r>
        <w:br/>
        <w:t>the purest Turpentine, or any other native Balsam of a like</w:t>
      </w:r>
      <w:r>
        <w:br/>
        <w:t>Quality, and by the Addition of the Yolk of an Egg to correct</w:t>
      </w:r>
      <w:r>
        <w:br/>
        <w:t>its tenacious Quality, which in this Case would prove hurtful;</w:t>
      </w:r>
      <w:r>
        <w:br/>
        <w:t xml:space="preserve">then we are to add a little of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 xml:space="preserve">Basilicon </w:t>
      </w:r>
      <w:r>
        <w:rPr>
          <w:i/>
          <w:iCs/>
          <w:lang w:val="la-Latn" w:eastAsia="la-Latn" w:bidi="la-Latn"/>
        </w:rPr>
        <w:t>aureum,</w:t>
      </w:r>
      <w:r>
        <w:rPr>
          <w:i/>
          <w:iCs/>
          <w:lang w:val="la-Latn" w:eastAsia="la-Latn" w:bidi="la-Latn"/>
        </w:rPr>
        <w:br/>
      </w:r>
      <w:r>
        <w:t>or some such Ointment ; then Aloes, Myrrh, or Frankincense,</w:t>
      </w:r>
      <w:r>
        <w:br/>
        <w:t>reduced to a fine Powder, are to he sprinkled upon it. Thus</w:t>
      </w:r>
      <w:r>
        <w:br/>
        <w:t>we have a digestive Medicine, in which are all the Ingredients</w:t>
      </w:r>
      <w:r>
        <w:br/>
        <w:t>which resist every kind of Putrefaction, and are observ'd to he</w:t>
      </w:r>
      <w:r>
        <w:br/>
        <w:t>friendly to the Nerves, and the nervous andi tendinous Mem-</w:t>
      </w:r>
      <w:r>
        <w:br/>
        <w:t>brane. This Medicine, spread upon a Pledget, is to he ap-</w:t>
      </w:r>
      <w:r>
        <w:br/>
        <w:t>ply'd to the Part affected. Then an aromatic Plainer is ap-</w:t>
      </w:r>
      <w:r>
        <w:br/>
        <w:t>ply'd, in Order to cherish the Parts; and excite a somewhat</w:t>
      </w:r>
      <w:r>
        <w:br/>
        <w:t>hriiker Motion in them, which is always useful in promoting a</w:t>
      </w:r>
      <w:r>
        <w:br/>
        <w:t>Suppuration. Overall these are to heapply'd Woollen Cloths,</w:t>
      </w:r>
      <w:r>
        <w:br/>
        <w:t>moisten'd in some Fomentation winch penetrates, dissolves, and</w:t>
      </w:r>
      <w:r>
        <w:br/>
        <w:t>resists Putrefaction. But care must he taken, that they he-apt</w:t>
      </w:r>
    </w:p>
    <w:p w14:paraId="4C1D105B" w14:textId="77777777" w:rsidR="00582CA0" w:rsidRDefault="00000000">
      <w:r>
        <w:t xml:space="preserve">pay’d as warm as the Patient can possibly hear, </w:t>
      </w:r>
      <w:r>
        <w:rPr>
          <w:u w:val="single"/>
        </w:rPr>
        <w:t>and tha</w:t>
      </w:r>
      <w:r>
        <w:t xml:space="preserve">t </w:t>
      </w:r>
      <w:r>
        <w:rPr>
          <w:b/>
          <w:bCs/>
        </w:rPr>
        <w:t>the Part</w:t>
      </w:r>
      <w:r>
        <w:rPr>
          <w:b/>
          <w:bCs/>
        </w:rPr>
        <w:br/>
      </w:r>
      <w:r>
        <w:t>he not suffered to Cool suddenly. All th</w:t>
      </w:r>
      <w:r>
        <w:rPr>
          <w:u w:val="single"/>
        </w:rPr>
        <w:t>ese. Medicines</w:t>
      </w:r>
      <w:r>
        <w:t xml:space="preserve"> are to he</w:t>
      </w:r>
      <w:r>
        <w:br/>
        <w:t xml:space="preserve">varied according to </w:t>
      </w:r>
      <w:r>
        <w:rPr>
          <w:b/>
          <w:bCs/>
        </w:rPr>
        <w:t xml:space="preserve">the </w:t>
      </w:r>
      <w:r>
        <w:t>Constitution of the P</w:t>
      </w:r>
      <w:r>
        <w:rPr>
          <w:u w:val="single"/>
        </w:rPr>
        <w:t>atient,</w:t>
      </w:r>
      <w:r>
        <w:t xml:space="preserve"> </w:t>
      </w:r>
      <w:r>
        <w:rPr>
          <w:b/>
          <w:bCs/>
        </w:rPr>
        <w:t xml:space="preserve">and </w:t>
      </w:r>
      <w:r>
        <w:rPr>
          <w:u w:val="single"/>
        </w:rPr>
        <w:t>rhe</w:t>
      </w:r>
      <w:r>
        <w:rPr>
          <w:u w:val="single"/>
        </w:rPr>
        <w:br/>
      </w:r>
      <w:r>
        <w:t>Season os the Year.</w:t>
      </w:r>
    </w:p>
    <w:p w14:paraId="12094FF9" w14:textId="77777777" w:rsidR="00582CA0" w:rsidRDefault="00000000">
      <w:pPr>
        <w:tabs>
          <w:tab w:val="left" w:pos="4107"/>
        </w:tabs>
      </w:pPr>
      <w:r>
        <w:rPr>
          <w:i/>
          <w:iCs/>
        </w:rPr>
        <w:t xml:space="preserve">._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informs ns, that in these</w:t>
      </w:r>
      <w:r>
        <w:br/>
        <w:t>Cases such Medicines as attenuate, dilute, and preserve from</w:t>
      </w:r>
      <w:r>
        <w:br/>
        <w:t>Putrefaction, are to he us'd ; and Orders the follow</w:t>
      </w:r>
      <w:r>
        <w:rPr>
          <w:u w:val="single"/>
        </w:rPr>
        <w:t>ing</w:t>
      </w:r>
      <w:r>
        <w:t xml:space="preserve"> </w:t>
      </w:r>
      <w:r>
        <w:rPr>
          <w:b/>
          <w:bCs/>
        </w:rPr>
        <w:t>Oint-</w:t>
      </w:r>
      <w:r>
        <w:rPr>
          <w:b/>
          <w:bCs/>
        </w:rPr>
        <w:br/>
      </w:r>
      <w:r>
        <w:t>ment to he apply'd upon Pledgets.</w:t>
      </w:r>
      <w:r>
        <w:tab/>
        <w:t>S</w:t>
      </w:r>
    </w:p>
    <w:p w14:paraId="0A4DBFEE" w14:textId="77777777" w:rsidR="00582CA0" w:rsidRDefault="00000000">
      <w:pPr>
        <w:ind w:left="360" w:hanging="360"/>
      </w:pPr>
      <w:r>
        <w:t>.. Take of Turpentine, two Ounces, and the Yolk of an Eggi</w:t>
      </w:r>
      <w:r>
        <w:br/>
        <w:t>When these are sufficiently mix’d, add two Ounces Uf</w:t>
      </w:r>
      <w:r>
        <w:br/>
      </w:r>
      <w:r>
        <w:rPr>
          <w:lang w:val="la-Latn" w:eastAsia="la-Latn" w:bidi="la-Latn"/>
        </w:rPr>
        <w:t xml:space="preserve">Basilicos, </w:t>
      </w:r>
      <w:r>
        <w:t>and Of pure Aloes, four Drams.</w:t>
      </w:r>
    </w:p>
    <w:p w14:paraId="63C8B0FA" w14:textId="77777777" w:rsidR="00582CA0" w:rsidRDefault="00000000">
      <w:r>
        <w:t>Over this let the following Planter he apply'd.</w:t>
      </w:r>
    </w:p>
    <w:p w14:paraId="253A4468" w14:textId="77777777" w:rsidR="00582CA0" w:rsidRDefault="00000000">
      <w:pPr>
        <w:ind w:left="360" w:hanging="360"/>
      </w:pPr>
      <w:r>
        <w:t xml:space="preserve">1 Take of Gum Galbanum, depurated, and made up wish </w:t>
      </w:r>
      <w:r>
        <w:rPr>
          <w:b/>
          <w:bCs/>
        </w:rPr>
        <w:t>the</w:t>
      </w:r>
      <w:r>
        <w:rPr>
          <w:b/>
          <w:bCs/>
        </w:rPr>
        <w:br/>
      </w:r>
      <w:r>
        <w:t>Yolks of Eggs, four Ounces ; of yellow Wax, two</w:t>
      </w:r>
      <w:r>
        <w:br/>
        <w:t>Ounces ; of the Oil of St. John's-wort, three Drams:</w:t>
      </w:r>
    </w:p>
    <w:p w14:paraId="475F1E9A" w14:textId="77777777" w:rsidR="00582CA0" w:rsidRDefault="00000000">
      <w:r>
        <w:t>... Mix all together.</w:t>
      </w:r>
    </w:p>
    <w:p w14:paraId="2725C51A" w14:textId="77777777" w:rsidR="00582CA0" w:rsidRDefault="00000000">
      <w:pPr>
        <w:ind w:firstLine="360"/>
      </w:pPr>
      <w:r>
        <w:t>Then add the following Fomentation, which is to he apply'd</w:t>
      </w:r>
      <w:r>
        <w:br/>
        <w:t>as warm as possible, with express'd Woollen Cloths.</w:t>
      </w:r>
    </w:p>
    <w:p w14:paraId="6F073109" w14:textId="77777777" w:rsidR="00582CA0" w:rsidRDefault="00000000">
      <w:pPr>
        <w:tabs>
          <w:tab w:val="left" w:pos="153"/>
        </w:tabs>
      </w:pPr>
      <w:r>
        <w:t>-</w:t>
      </w:r>
      <w:r>
        <w:tab/>
        <w:t xml:space="preserve">.Take of. the fresh Leaves of Rue and Scordium, </w:t>
      </w:r>
      <w:r>
        <w:rPr>
          <w:b/>
          <w:bCs/>
        </w:rPr>
        <w:t>each two</w:t>
      </w:r>
      <w:r>
        <w:rPr>
          <w:b/>
          <w:bCs/>
        </w:rPr>
        <w:br/>
      </w:r>
      <w:r>
        <w:t>.Dandfuls-; of the Flowers of the Lester Centaury, Elder,</w:t>
      </w:r>
      <w:r>
        <w:br/>
        <w:t>and Roses; each three Ounces: With thirty Ounces of</w:t>
      </w:r>
      <w:r>
        <w:br/>
        <w:t>these, boil'd in Water, and express'd, mix five Ounces</w:t>
      </w:r>
      <w:r>
        <w:br/>
        <w:t xml:space="preserve">... of Spirit of Wine, and two Drams of </w:t>
      </w:r>
      <w:r>
        <w:rPr>
          <w:i/>
          <w:iCs/>
        </w:rPr>
        <w:t>Penice</w:t>
      </w:r>
      <w:r>
        <w:t xml:space="preserve"> Soap;</w:t>
      </w:r>
    </w:p>
    <w:p w14:paraId="01F12820" w14:textId="77777777" w:rsidR="00582CA0" w:rsidRDefault="00000000">
      <w:pPr>
        <w:tabs>
          <w:tab w:val="left" w:pos="153"/>
        </w:tabs>
      </w:pPr>
      <w:r>
        <w:t>-</w:t>
      </w:r>
      <w:r>
        <w:tab/>
        <w:t>But when, by a profuse Effusion of Humours, the cellular</w:t>
      </w:r>
      <w:r>
        <w:br/>
        <w:t>Membrane is distended into a.large Tumor, a Suffocation often</w:t>
      </w:r>
      <w:r>
        <w:br/>
        <w:t>hence arises ; and the Membrane, almost become gangrenous, is</w:t>
      </w:r>
      <w:r>
        <w:br/>
        <w:t>separated, together with the Humours pent up in it. In this</w:t>
      </w:r>
      <w:r>
        <w:br/>
        <w:t>Case it may safely he out away. We see how surprisingly the</w:t>
      </w:r>
      <w:r>
        <w:br/>
        <w:t>cellular Membrane swells in other Parts of the Body : In the</w:t>
      </w:r>
      <w:r>
        <w:br/>
        <w:t>Back of the Hand, for instance, there is scarce any Fat, but</w:t>
      </w:r>
      <w:r>
        <w:br/>
      </w:r>
      <w:r>
        <w:lastRenderedPageBreak/>
        <w:t>the Tendons of the Muscles are lodged in a Very flender cellular</w:t>
      </w:r>
      <w:r>
        <w:br/>
        <w:t>Membrane ; yet, when an Inflammation happens in this Place,</w:t>
      </w:r>
      <w:r>
        <w:br/>
        <w:t>a Tumor two Inches in Thickness is often produc'd, and the</w:t>
      </w:r>
      <w:r>
        <w:br/>
        <w:t>Whole of this is lodged in the flender cellular Membrane: Upon</w:t>
      </w:r>
      <w:r>
        <w:br/>
        <w:t>this a .Suffocation happens ; and, upon opening the Place, large</w:t>
      </w:r>
      <w:r>
        <w:br/>
        <w:t>gangrenous Portions of the Membrane appear, and may safely</w:t>
      </w:r>
      <w:r>
        <w:br/>
        <w:t>he extirpated. The same may also happen in Wounds of the</w:t>
      </w:r>
      <w:r>
        <w:br/>
        <w:t>Head; and this corrupted Membrane, together with the extra-</w:t>
      </w:r>
      <w:r>
        <w:br/>
        <w:t>Vasated Humours, may separate. But we do not here mean,</w:t>
      </w:r>
      <w:r>
        <w:br/>
        <w:t>that Contusions, which cannot he resolv'd, are cruelly to he cut</w:t>
      </w:r>
      <w:r>
        <w:br/>
        <w:t>Ous, with the Skin which covers .them;. for it would be preju-</w:t>
      </w:r>
      <w:r>
        <w:br/>
        <w:t>dicial to lay. bare so large a Part of the Pericranium from its</w:t>
      </w:r>
      <w:r>
        <w:br/>
        <w:t>Integuments, which would not easily grow again ; and, besides,</w:t>
      </w:r>
      <w:r>
        <w:br/>
        <w:t xml:space="preserve">the </w:t>
      </w:r>
      <w:r>
        <w:rPr>
          <w:lang w:val="la-Latn" w:eastAsia="la-Latn" w:bidi="la-Latn"/>
        </w:rPr>
        <w:t xml:space="preserve">Pisce </w:t>
      </w:r>
      <w:r>
        <w:t>would be render'd still weaker, and he left more ex-</w:t>
      </w:r>
      <w:r>
        <w:br/>
        <w:t xml:space="preserve">posed to external injuries. Hence </w:t>
      </w:r>
      <w:r>
        <w:rPr>
          <w:i/>
          <w:iCs/>
        </w:rPr>
        <w:t>Galen, in Continent.</w:t>
      </w:r>
      <w:r>
        <w:t xml:space="preserve"> 3. in</w:t>
      </w:r>
      <w:r>
        <w:br/>
      </w:r>
      <w:r>
        <w:rPr>
          <w:i/>
          <w:iCs/>
        </w:rPr>
        <w:t xml:space="preserve">Hippoc. de </w:t>
      </w:r>
      <w:r>
        <w:rPr>
          <w:i/>
          <w:iCs/>
          <w:lang w:val="la-Latn" w:eastAsia="la-Latn" w:bidi="la-Latn"/>
        </w:rPr>
        <w:t>Fracturis,</w:t>
      </w:r>
      <w:r>
        <w:rPr>
          <w:lang w:val="la-Latn" w:eastAsia="la-Latn" w:bidi="la-Latn"/>
        </w:rPr>
        <w:t xml:space="preserve"> </w:t>
      </w:r>
      <w:r>
        <w:t>carefully advises the Skin to he preserved</w:t>
      </w:r>
      <w:r>
        <w:br/>
        <w:t>as much as possible in all Wounds and Ulcers, because, fays he,</w:t>
      </w:r>
      <w:r>
        <w:br/>
        <w:t>bare Flesh, when left without the Skin, is difficulty brought to</w:t>
      </w:r>
      <w:r>
        <w:br/>
        <w:t xml:space="preserve">a Cicatrix. I myself, says </w:t>
      </w:r>
      <w:r>
        <w:rPr>
          <w:i/>
          <w:iCs/>
        </w:rPr>
        <w:t>Pan Swieten,</w:t>
      </w:r>
      <w:r>
        <w:t xml:space="preserve"> saw a melancholy</w:t>
      </w:r>
      <w:r>
        <w:br/>
        <w:t>Proof of this. A healthy Man, of a middle Age, had a broad</w:t>
      </w:r>
      <w:r>
        <w:br/>
        <w:t>Wart near the inferior lateral Part of his Forehead, adjacent to</w:t>
      </w:r>
      <w:r>
        <w:br/>
        <w:t>his Temple. When its Removal had been in Vain attempted by</w:t>
      </w:r>
      <w:r>
        <w:br/>
        <w:t>various Remedies, a Surgeon, in other refpects sufficiently skis-</w:t>
      </w:r>
      <w:r>
        <w:br/>
        <w:t>fish cut out the whole Wart, together with the Skin. The</w:t>
      </w:r>
      <w:r>
        <w:br/>
        <w:t>Place, thus depriv'd of its Skin; could never by any Remedies</w:t>
      </w:r>
      <w:r>
        <w:br/>
        <w:t>he. brought to a Cicatrix ; but the Skin being gradually more</w:t>
      </w:r>
      <w:r>
        <w:br/>
        <w:t>and. more retracted, the subjacent Parts were of course. more</w:t>
      </w:r>
      <w:r>
        <w:br/>
        <w:t>exposed, and a malignant Ulcer preyingupon the adjacent Parts,</w:t>
      </w:r>
      <w:r>
        <w:br/>
        <w:t>the Patient died a miserable Death soon after. Nor is this to he</w:t>
      </w:r>
      <w:r>
        <w:br/>
        <w:t>wonder'd at, fince the Pericranium alone, lying on the Bone,</w:t>
      </w:r>
      <w:r>
        <w:br/>
        <w:t>does not seem sufficient sor the Regeneration os so much lust</w:t>
      </w:r>
      <w:r>
        <w:br/>
        <w:t>Substance: But we are here only speaking of the distended and</w:t>
      </w:r>
      <w:r>
        <w:br/>
        <w:t>corrupted cellular Membrane, which may he safely extirpated.</w:t>
      </w:r>
    </w:p>
    <w:p w14:paraId="1B9CFEDC" w14:textId="77777777" w:rsidR="00582CA0" w:rsidRDefault="00000000">
      <w:pPr>
        <w:ind w:firstLine="360"/>
      </w:pPr>
      <w:r>
        <w:t>Is the Humours stagnating in the contus'd Parts pro-</w:t>
      </w:r>
      <w:r>
        <w:br/>
        <w:t>duce considerable Tumors, Pains, Convulsions, Putrefaction</w:t>
      </w:r>
      <w:r>
        <w:br/>
        <w:t>of the Bone and Periosteum, and their Consequences, the</w:t>
      </w:r>
      <w:r>
        <w:br/>
        <w:t>most prudent. Method is, today them open by Incision, and</w:t>
      </w:r>
      <w:r>
        <w:br/>
        <w:t>- to depurate the Parts by digestive, abstergent, corrosive, or</w:t>
      </w:r>
      <w:r>
        <w:br/>
        <w:t xml:space="preserve">drying Applications, as directed under the Article </w:t>
      </w:r>
      <w:r>
        <w:rPr>
          <w:b/>
          <w:bCs/>
        </w:rPr>
        <w:t>VULNUSi</w:t>
      </w:r>
    </w:p>
    <w:p w14:paraId="70EA1058" w14:textId="77777777" w:rsidR="00582CA0" w:rsidRDefault="00000000">
      <w:pPr>
        <w:tabs>
          <w:tab w:val="left" w:pos="3744"/>
        </w:tabs>
        <w:ind w:firstLine="360"/>
      </w:pPr>
      <w:r>
        <w:t>For all the Malignity of such a Wound consists in this, that</w:t>
      </w:r>
      <w:r>
        <w:br/>
        <w:t>the discharged Humours, being pent up by the thick Skin of the</w:t>
      </w:r>
      <w:r>
        <w:br/>
        <w:t>Head, and not heing able to pass thro' the too narrow Orifice</w:t>
      </w:r>
      <w:r>
        <w:br/>
        <w:t>Of the Wound, .make a Way for themselves thro' the cellular</w:t>
      </w:r>
      <w:r>
        <w:br/>
        <w:t>Coat; or heing cornIpted by their Stay, they affect the Peri-</w:t>
      </w:r>
      <w:r>
        <w:br/>
        <w:t>Cranium, and the Cranium itself. By dilating the Wound,</w:t>
      </w:r>
      <w:r>
        <w:br/>
        <w:t>therefore, a Passage is made for the extravasated Humours,</w:t>
      </w:r>
      <w:r>
        <w:br/>
        <w:t>and the Part affected may he more commodioufly treated with</w:t>
      </w:r>
      <w:r>
        <w:br/>
        <w:t>proper Medicines. Such a Disorder is distinguished by thenarrow</w:t>
      </w:r>
      <w:r>
        <w:br/>
        <w:t xml:space="preserve">Aperture of the Wound, by the Tumor and Mobility of </w:t>
      </w:r>
      <w:r>
        <w:rPr>
          <w:b/>
          <w:bCs/>
        </w:rPr>
        <w:t>the</w:t>
      </w:r>
      <w:r>
        <w:rPr>
          <w:b/>
          <w:bCs/>
        </w:rPr>
        <w:br/>
      </w:r>
      <w:r>
        <w:t>adjacent Integuments when touch'd with the Fingers, and from</w:t>
      </w:r>
      <w:r>
        <w:br/>
        <w:t>the PatienPS being: seiz'd with a Fever, for which no other Cause</w:t>
      </w:r>
      <w:r>
        <w:br/>
        <w:t>can he assign'd..</w:t>
      </w:r>
      <w:r>
        <w:tab/>
      </w:r>
      <w:r>
        <w:rPr>
          <w:vertAlign w:val="superscript"/>
        </w:rPr>
        <w:t>r</w:t>
      </w:r>
      <w:r>
        <w:br w:type="page"/>
      </w:r>
    </w:p>
    <w:p w14:paraId="5E81E951" w14:textId="77777777" w:rsidR="00582CA0" w:rsidRDefault="00000000">
      <w:pPr>
        <w:ind w:firstLine="360"/>
      </w:pPr>
      <w:r>
        <w:rPr>
          <w:b/>
          <w:bCs/>
        </w:rPr>
        <w:lastRenderedPageBreak/>
        <w:t xml:space="preserve">Nor, in thisC.de, is there </w:t>
      </w:r>
      <w:r>
        <w:t xml:space="preserve">any Danger of </w:t>
      </w:r>
      <w:r>
        <w:rPr>
          <w:b/>
          <w:bCs/>
        </w:rPr>
        <w:t>wounding the tew-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Aiinous </w:t>
      </w:r>
      <w:r>
        <w:t>Expansions, since the Whale of this Tumor is lodged</w:t>
      </w:r>
      <w:r>
        <w:br/>
      </w:r>
      <w:r>
        <w:rPr>
          <w:b/>
          <w:bCs/>
        </w:rPr>
        <w:t xml:space="preserve">in the </w:t>
      </w:r>
      <w:r>
        <w:t>Cellular Membrane, which may he safely ent out, toge-</w:t>
      </w:r>
      <w:r>
        <w:br/>
        <w:t>ther with the Skm. And we are convinced, by numberless</w:t>
      </w:r>
      <w:r>
        <w:br/>
        <w:t xml:space="preserve">Instances, that not only </w:t>
      </w:r>
      <w:r>
        <w:rPr>
          <w:b/>
          <w:bCs/>
        </w:rPr>
        <w:t xml:space="preserve">the </w:t>
      </w:r>
      <w:r>
        <w:t xml:space="preserve">Skim hut also all </w:t>
      </w:r>
      <w:r>
        <w:rPr>
          <w:b/>
          <w:bCs/>
        </w:rPr>
        <w:t xml:space="preserve">the </w:t>
      </w:r>
      <w:r>
        <w:t>integuments,</w:t>
      </w:r>
      <w:r>
        <w:br/>
        <w:t>anaV he safely cut to the very Bone, when it is necessary'.</w:t>
      </w:r>
    </w:p>
    <w:p w14:paraId="38E0B140" w14:textId="77777777" w:rsidR="00582CA0" w:rsidRDefault="00000000">
      <w:r>
        <w:t xml:space="preserve">.. -Whilst </w:t>
      </w:r>
      <w:r>
        <w:rPr>
          <w:i/>
          <w:iCs/>
        </w:rPr>
        <w:t xml:space="preserve">Hippocrates (de </w:t>
      </w:r>
      <w:r>
        <w:rPr>
          <w:i/>
          <w:iCs/>
          <w:lang w:val="la-Latn" w:eastAsia="la-Latn" w:bidi="la-Latn"/>
        </w:rPr>
        <w:t xml:space="preserve">Capit. </w:t>
      </w:r>
      <w:r>
        <w:rPr>
          <w:i/>
          <w:iCs/>
        </w:rPr>
        <w:t>Fain. Sect:</w:t>
      </w:r>
      <w:r>
        <w:t xml:space="preserve"> I8.) is recounting</w:t>
      </w:r>
      <w:r>
        <w:br/>
        <w:t>those Wounds of the Head which require Incision, he mentions</w:t>
      </w:r>
      <w:r>
        <w:br/>
        <w:t>these " which have not a Length and Breadth sufficient to</w:t>
      </w:r>
      <w:r>
        <w:br/>
        <w:t xml:space="preserve">*** discover if the Bone has been injured by the Weapon, </w:t>
      </w:r>
      <w:r>
        <w:rPr>
          <w:i/>
          <w:iCs/>
        </w:rPr>
        <w:t>etc.</w:t>
      </w:r>
      <w:r>
        <w:rPr>
          <w:i/>
          <w:iCs/>
        </w:rPr>
        <w:br/>
        <w:t>JAp</w:t>
      </w:r>
      <w:r>
        <w:t xml:space="preserve"> and when Wounds have a kind of oblique Cavity, that Ca-</w:t>
      </w:r>
      <w:r>
        <w:br/>
        <w:t xml:space="preserve">" Vity must he cut broad, </w:t>
      </w:r>
      <w:r>
        <w:rPr>
          <w:i/>
          <w:iCs/>
        </w:rPr>
        <w:t>ete.</w:t>
      </w:r>
      <w:r>
        <w:t xml:space="preserve"> and when Wounds are orbicu-</w:t>
      </w:r>
      <w:r>
        <w:br/>
        <w:t>" lar, and Very hollow, they must also he cut with a double</w:t>
      </w:r>
      <w:r>
        <w:br/>
        <w:t>" Incision longitudinally, that the Wound may. he render'd</w:t>
      </w:r>
      <w:r>
        <w:br/>
        <w:t>" longitudinal."</w:t>
      </w:r>
    </w:p>
    <w:p w14:paraId="1EFCC283" w14:textId="77777777" w:rsidR="00582CA0" w:rsidRDefault="00000000">
      <w:r>
        <w:t>et But how greatly, in such Cases, the Symptoms are relieved</w:t>
      </w:r>
      <w:r>
        <w:br/>
        <w:t>by a timely Incision, we learn from the aboVe related Case of a</w:t>
      </w:r>
      <w:r>
        <w:br/>
        <w:t>Joiner, whe had his-Symptoms considerably abated nextDay</w:t>
      </w:r>
      <w:r>
        <w:br/>
        <w:t>after laying open the integuments of the Parts affected. But,</w:t>
      </w:r>
      <w:r>
        <w:br/>
        <w:t>after the Wound is dilated, then the digestive Medicines, above</w:t>
      </w:r>
      <w:r>
        <w:br/>
        <w:t>recommended, may he applied. Concerning the Depuration</w:t>
      </w:r>
      <w:r>
        <w:br/>
        <w:t xml:space="preserve">of Wounds, see the Article </w:t>
      </w:r>
      <w:r>
        <w:rPr>
          <w:lang w:val="la-Latn" w:eastAsia="la-Latn" w:bidi="la-Latn"/>
        </w:rPr>
        <w:t xml:space="preserve">VULNUS. </w:t>
      </w:r>
      <w:r>
        <w:t>But only that Dilata-</w:t>
      </w:r>
      <w:r>
        <w:br/>
        <w:t>tion of the Wound winch is made with the Knife is commend-</w:t>
      </w:r>
      <w:r>
        <w:br/>
        <w:t>-able 7 sor that which</w:t>
      </w:r>
      <w:r>
        <w:rPr>
          <w:vertAlign w:val="superscript"/>
        </w:rPr>
        <w:t>-</w:t>
      </w:r>
      <w:r>
        <w:t xml:space="preserve"> is made by Sponges, or other dry Sub-</w:t>
      </w:r>
      <w:r>
        <w:br/>
        <w:t>stances, which’ swell by absorbing the Humours, is generally</w:t>
      </w:r>
      <w:r>
        <w:br/>
        <w:t>'prejudicial ; because, by their means, the Orifice ofthe Wound</w:t>
      </w:r>
      <w:r>
        <w:br/>
        <w:t>is.fo block'd up for some Hours, that nothing can he discharged:</w:t>
      </w:r>
      <w:r>
        <w:br/>
        <w:t xml:space="preserve">Hence an </w:t>
      </w:r>
      <w:r>
        <w:rPr>
          <w:i/>
          <w:iCs/>
        </w:rPr>
        <w:t>Emphysema,</w:t>
      </w:r>
      <w:r>
        <w:t xml:space="preserve"> and-other Tumors, may he produced.</w:t>
      </w:r>
      <w:r>
        <w:br/>
        <w:t xml:space="preserve">Besides, the Contusion and Inflammation become greater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’ ‘laps os </w:t>
      </w:r>
      <w:r>
        <w:rPr>
          <w:b/>
          <w:bCs/>
        </w:rPr>
        <w:t xml:space="preserve">..the </w:t>
      </w:r>
      <w:r>
        <w:t>Wound,’ which will afterwards require a longer</w:t>
      </w:r>
      <w:r>
        <w:br/>
        <w:t>continued Suppuration, hefore they can he again consolidated;</w:t>
      </w:r>
    </w:p>
    <w:p w14:paraId="61BEE265" w14:textId="77777777" w:rsidR="00582CA0" w:rsidRDefault="00000000">
      <w:pPr>
        <w:ind w:firstLine="360"/>
      </w:pPr>
      <w:r>
        <w:t>When the,Pericranium is injur'd in sucha manner, as</w:t>
      </w:r>
      <w:r>
        <w:br/>
        <w:t>that the Bone lies sor some time hare, dr putrefies, the Bone</w:t>
      </w:r>
      <w:r>
        <w:br/>
        <w:t>. It deprived os the Vessels, which it otherwise receives from</w:t>
      </w:r>
      <w:r>
        <w:br/>
      </w:r>
      <w:r>
        <w:rPr>
          <w:lang w:val="el-GR" w:eastAsia="el-GR" w:bidi="el-GR"/>
        </w:rPr>
        <w:t xml:space="preserve">τ </w:t>
      </w:r>
      <w:r>
        <w:t>“ the Pericranium, and consequentiy os its own proper Vessels:</w:t>
      </w:r>
      <w:r>
        <w:br/>
        <w:t xml:space="preserve">‘. Hence, the Humours stagnating in the Part, the Bone </w:t>
      </w:r>
      <w:r>
        <w:rPr>
          <w:lang w:val="la-Latn" w:eastAsia="la-Latn" w:bidi="la-Latn"/>
        </w:rPr>
        <w:t>putri-</w:t>
      </w:r>
      <w:r>
        <w:rPr>
          <w:lang w:val="la-Latn" w:eastAsia="la-Latn" w:bidi="la-Latn"/>
        </w:rPr>
        <w:br/>
        <w:t xml:space="preserve">fies, </w:t>
      </w:r>
      <w:r>
        <w:t>and a Scale separates from it : Whence the Bone appears</w:t>
      </w:r>
      <w:r>
        <w:br/>
        <w:t>jo yellow, brown, or black, and at last exfoliates.</w:t>
      </w:r>
    </w:p>
    <w:p w14:paraId="73002F7B" w14:textId="77777777" w:rsidR="00582CA0" w:rsidRDefault="00000000">
      <w:pPr>
        <w:ind w:firstLine="360"/>
      </w:pPr>
      <w:r>
        <w:t>. After having treated*of those Wounds of the Head which,</w:t>
      </w:r>
      <w:r>
        <w:br/>
        <w:t>only injure the common Integuments, it now remains, that we</w:t>
      </w:r>
      <w:r>
        <w:br/>
        <w:t>inquire into those Disorders which are produced by Wounds of</w:t>
      </w:r>
      <w:r>
        <w:br/>
        <w:t>the Pericranium. AS all the other .Bones of the Body are</w:t>
      </w:r>
      <w:r>
        <w:br/>
        <w:t>cover'd with a peculiar Membrane, which adheres pretty closely</w:t>
      </w:r>
      <w:r>
        <w:br/>
        <w:t>to them; so the Bones of the Cranium have, also their Cover..</w:t>
      </w:r>
      <w:r>
        <w:br/>
        <w:t xml:space="preserve">ing, which is call'd the </w:t>
      </w:r>
      <w:r>
        <w:rPr>
          <w:i/>
          <w:iCs/>
        </w:rPr>
        <w:t>Pcrieraniurn. Ruyseh</w:t>
      </w:r>
      <w:r>
        <w:t xml:space="preserve"> demonstrated, by</w:t>
      </w:r>
      <w:r>
        <w:br/>
        <w:t xml:space="preserve">Anatomical Injections, that a large Number of Vessels </w:t>
      </w:r>
      <w:r>
        <w:rPr>
          <w:b/>
          <w:bCs/>
        </w:rPr>
        <w:t>were</w:t>
      </w:r>
      <w:r>
        <w:rPr>
          <w:b/>
          <w:bCs/>
        </w:rPr>
        <w:br/>
      </w:r>
      <w:r>
        <w:t>distributed thro' this Membrane, which, by Branches sent off,</w:t>
      </w:r>
      <w:r>
        <w:br/>
        <w:t>were inserted into the subjacent Bene, and served to supply it</w:t>
      </w:r>
      <w:r>
        <w:br/>
        <w:t>with the Humours necesiary sor Life and Nourishment: By</w:t>
      </w:r>
      <w:r>
        <w:br/>
        <w:t>means of these Vessels sent off, the Coherence between the</w:t>
      </w:r>
      <w:r>
        <w:br/>
        <w:t>Cranium and Pericranium is very strong: Hence, by tearing</w:t>
      </w:r>
      <w:r>
        <w:br/>
      </w:r>
      <w:r>
        <w:rPr>
          <w:b/>
          <w:bCs/>
        </w:rPr>
        <w:t xml:space="preserve">this </w:t>
      </w:r>
      <w:r>
        <w:t>Membrane from the. subjacent Bone, in a living Animal,</w:t>
      </w:r>
      <w:r>
        <w:br/>
        <w:t>many small red Spots appear in the Bone. The Pericranium</w:t>
      </w:r>
      <w:r>
        <w:br/>
        <w:t>cannot therefore he injured, but a large Number of those Ves-</w:t>
      </w:r>
      <w:r>
        <w:br/>
        <w:t>seis, running to the Bone, .must be destroy'd. But the Extre-</w:t>
      </w:r>
      <w:r>
        <w:br/>
      </w:r>
      <w:r>
        <w:rPr>
          <w:lang w:val="la-Latn" w:eastAsia="la-Latn" w:bidi="la-Latn"/>
        </w:rPr>
        <w:t xml:space="preserve">inities </w:t>
      </w:r>
      <w:r>
        <w:t>of the broken Vessels may, on the external Surface of</w:t>
      </w:r>
      <w:r>
        <w:br/>
        <w:t xml:space="preserve">the bare Bone, form again a like Membrane in that </w:t>
      </w:r>
      <w:r>
        <w:rPr>
          <w:lang w:val="la-Latn" w:eastAsia="la-Latn" w:bidi="la-Latn"/>
        </w:rPr>
        <w:t xml:space="preserve">Pisce </w:t>
      </w:r>
      <w:r>
        <w:t>where</w:t>
      </w:r>
      <w:r>
        <w:br/>
      </w:r>
      <w:r>
        <w:rPr>
          <w:b/>
          <w:bCs/>
        </w:rPr>
        <w:t xml:space="preserve">the </w:t>
      </w:r>
      <w:r>
        <w:t>Bone was stript os .its Pericranium, by the same common</w:t>
      </w:r>
      <w:r>
        <w:br/>
        <w:t>Law by which all lost or separated Substances in Wounds grow</w:t>
      </w:r>
      <w:r>
        <w:br/>
      </w:r>
      <w:r>
        <w:lastRenderedPageBreak/>
        <w:t xml:space="preserve">again.. </w:t>
      </w:r>
      <w:r>
        <w:rPr>
          <w:i/>
          <w:iCs/>
        </w:rPr>
        <w:t>See</w:t>
      </w:r>
      <w:r>
        <w:t xml:space="preserve"> VuLNUs. But where the Bone has been inng</w:t>
      </w:r>
      <w:r>
        <w:br/>
        <w:t>hare, and especially when the Ain has had a sreeAccess, these</w:t>
      </w:r>
      <w:r>
        <w:br/>
        <w:t>tender Extremities of the Veffeis are destroy'd, and become</w:t>
      </w:r>
      <w:r>
        <w:br/>
        <w:t>quite unfit sor forming a Membrane like that which iS lost.</w:t>
      </w:r>
      <w:r>
        <w:br/>
        <w:t>The external Surface, then, os the Bone, being deprived os</w:t>
      </w:r>
      <w:r>
        <w:br/>
        <w:t>the Vital Influx of the Fluids, becomes mortified, nor can it</w:t>
      </w:r>
      <w:r>
        <w:br/>
        <w:t>ever grow again with the live Parts: Hence Nature, by means</w:t>
      </w:r>
      <w:r>
        <w:br/>
        <w:t>of the live Veffeis underneath, attempts the Separation of the</w:t>
      </w:r>
      <w:r>
        <w:br/>
        <w:t>corrupted and mortified.Part from the subjacent sound Vital</w:t>
      </w:r>
      <w:r>
        <w:br/>
        <w:t xml:space="preserve">Part, and thrusts off the dead and mortified Part. After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Separation of this there grows a new Pericranium out of </w:t>
      </w:r>
      <w:r>
        <w:rPr>
          <w:b/>
          <w:bCs/>
        </w:rPr>
        <w:t>the</w:t>
      </w:r>
      <w:r>
        <w:rPr>
          <w:b/>
          <w:bCs/>
        </w:rPr>
        <w:br/>
      </w:r>
      <w:r>
        <w:t>Pone, and the adjacent sound Membrane. When a Bone is</w:t>
      </w:r>
      <w:r>
        <w:br/>
        <w:t>thus .affected, it may he known from its Change of Colour,</w:t>
      </w:r>
      <w:r>
        <w:br/>
        <w:t>which, in found Bones, is a little reddish, or, in . many Places,</w:t>
      </w:r>
      <w:r>
        <w:br/>
      </w:r>
      <w:r>
        <w:rPr>
          <w:b/>
          <w:bCs/>
        </w:rPr>
        <w:t xml:space="preserve">of </w:t>
      </w:r>
      <w:r>
        <w:t>a whitish Blue: But, on this Occasion, a yellowish Colour</w:t>
      </w:r>
      <w:r>
        <w:br/>
        <w:t>arises in the Part affected, which gradually becomes darker and</w:t>
      </w:r>
      <w:r>
        <w:br/>
        <w:t>darker, till it grows blackish, and at last the corrupted Part of</w:t>
      </w:r>
      <w:r>
        <w:br/>
        <w:t>the Bone- is separated. The more, then, the Colour of the</w:t>
      </w:r>
      <w:r>
        <w:br/>
        <w:t>Bone recedes from what it naturally ought to be, and the blacker</w:t>
      </w:r>
      <w:r>
        <w:br/>
        <w:t>Ir is, the greater Tendency it has to Corruption, as is obvious in</w:t>
      </w:r>
      <w:r>
        <w:br/>
        <w:t>the Teeth, winch, when disorder'd by any Cause whatever,</w:t>
      </w:r>
      <w:r>
        <w:br/>
        <w:t>hegin gradually to lose that bluish Pearl-colour they naturally</w:t>
      </w:r>
      <w:r>
        <w:br/>
        <w:t>Ought to have; and become at first pale, then yellow, and at</w:t>
      </w:r>
      <w:r>
        <w:br/>
        <w:t>last, becoming blac</w:t>
      </w:r>
      <w:r>
        <w:rPr>
          <w:u w:val="single"/>
        </w:rPr>
        <w:t>kish</w:t>
      </w:r>
      <w:r>
        <w:t>, fall away in Pieces. Now 'tis Cer-</w:t>
      </w:r>
      <w:r>
        <w:br/>
        <w:t>tain, from the most accurate Observations, that the Bones os</w:t>
      </w:r>
      <w:r>
        <w:br/>
      </w:r>
      <w:r>
        <w:rPr>
          <w:b/>
          <w:bCs/>
        </w:rPr>
        <w:t xml:space="preserve">the </w:t>
      </w:r>
      <w:r>
        <w:t>Cranium were originally in the Foetus cartilaginous Mem-</w:t>
      </w:r>
      <w:r>
        <w:br/>
        <w:t>branes, in the Middle of which the first Rudiments of the Bone</w:t>
      </w:r>
      <w:r>
        <w:br/>
        <w:t>are form’d, and bony Ramifications are diffused evety-where</w:t>
      </w:r>
      <w:r>
        <w:br/>
        <w:t>from this common Centre: Thus the internal bony Table of</w:t>
      </w:r>
      <w:r>
        <w:br/>
      </w:r>
      <w:r>
        <w:rPr>
          <w:b/>
          <w:bCs/>
        </w:rPr>
        <w:t xml:space="preserve">the </w:t>
      </w:r>
      <w:r>
        <w:t xml:space="preserve">Cranium, Call'd </w:t>
      </w:r>
      <w:r>
        <w:rPr>
          <w:b/>
          <w:bCs/>
        </w:rPr>
        <w:t xml:space="preserve">the </w:t>
      </w:r>
      <w:r>
        <w:t>Vitreous Table, is at first produced.</w:t>
      </w:r>
    </w:p>
    <w:p w14:paraId="692A6603" w14:textId="77777777" w:rsidR="00582CA0" w:rsidRDefault="00000000">
      <w:r>
        <w:t>.Then these bony Ramifications, or the Filaments of this reti-</w:t>
      </w:r>
      <w:r>
        <w:br/>
        <w:t>.cular Substance, gradually become broad exter</w:t>
      </w:r>
      <w:r>
        <w:rPr>
          <w:u w:val="single"/>
        </w:rPr>
        <w:t>nall</w:t>
      </w:r>
      <w:r>
        <w:t>y, and form</w:t>
      </w:r>
      <w:r>
        <w:br/>
        <w:t>small Plates, different as to them B</w:t>
      </w:r>
      <w:r>
        <w:rPr>
          <w:u w:val="single"/>
        </w:rPr>
        <w:t>ulks</w:t>
      </w:r>
      <w:r>
        <w:t>, Figures, and Situa-</w:t>
      </w:r>
      <w:r>
        <w:br/>
        <w:t xml:space="preserve">tions, and of which the </w:t>
      </w:r>
      <w:r>
        <w:rPr>
          <w:i/>
          <w:iCs/>
        </w:rPr>
        <w:t>Diploe</w:t>
      </w:r>
      <w:r>
        <w:t xml:space="preserve"> of the Cranium is form’d.</w:t>
      </w:r>
      <w:r>
        <w:br/>
        <w:t>Then the Points of these Plates, of which the Diploe is form'd,</w:t>
      </w:r>
      <w:r>
        <w:br/>
        <w:t>are blunted, as it were; and, becoming broad, are laid over</w:t>
      </w:r>
      <w:r>
        <w:br/>
        <w:t xml:space="preserve">each other like Scales, and serin a kind of uneven </w:t>
      </w:r>
      <w:r>
        <w:rPr>
          <w:u w:val="single"/>
        </w:rPr>
        <w:t>Lamina,</w:t>
      </w:r>
      <w:r>
        <w:t xml:space="preserve"> ’</w:t>
      </w:r>
      <w:r>
        <w:br/>
        <w:t>which constitutes the external Plate of the Cranium. Then</w:t>
      </w:r>
      <w:r>
        <w:br/>
        <w:t>both Tables become thicker, and more solid . for these hony</w:t>
      </w:r>
      <w:r>
        <w:br/>
        <w:t>Ramifications, and flender Plates, become tumid, and new</w:t>
      </w:r>
      <w:r>
        <w:br/>
        <w:t xml:space="preserve">Scales are added. From this Account of the Formation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Bones of theCranium, founded not on Speculation, b</w:t>
      </w:r>
      <w:r>
        <w:rPr>
          <w:vertAlign w:val="subscript"/>
        </w:rPr>
        <w:t>u</w:t>
      </w:r>
      <w:r>
        <w:t>t, by rhe</w:t>
      </w:r>
      <w:r>
        <w:br/>
        <w:t xml:space="preserve">celebrated </w:t>
      </w:r>
      <w:r>
        <w:rPr>
          <w:i/>
          <w:iCs/>
          <w:lang w:val="la-Latn" w:eastAsia="la-Latn" w:bidi="la-Latn"/>
        </w:rPr>
        <w:t>Albinus,</w:t>
      </w:r>
      <w:r>
        <w:rPr>
          <w:lang w:val="la-Latn" w:eastAsia="la-Latn" w:bidi="la-Latn"/>
        </w:rPr>
        <w:t xml:space="preserve"> </w:t>
      </w:r>
      <w:r>
        <w:t>taken from the genuine Works of Nature,</w:t>
      </w:r>
      <w:r>
        <w:br/>
        <w:t xml:space="preserve">'tis obvious, that the Structure of the Bones of the </w:t>
      </w:r>
      <w:r>
        <w:rPr>
          <w:i/>
          <w:iCs/>
        </w:rPr>
        <w:t>Bregma,</w:t>
      </w:r>
      <w:r>
        <w:rPr>
          <w:i/>
          <w:iCs/>
        </w:rPr>
        <w:br/>
        <w:t>Occiput,</w:t>
      </w:r>
      <w:r>
        <w:t xml:space="preserve"> Forehead, and Temples, which are principally subject</w:t>
      </w:r>
      <w:r>
        <w:br/>
        <w:t>to he injur'd by Wounds, is lamellated r Hence the Disorders</w:t>
      </w:r>
      <w:r>
        <w:br/>
        <w:t>of the injur'd Pericranium may he communicated to the supe-</w:t>
      </w:r>
      <w:r>
        <w:br/>
        <w:t>rior Laminae of. the subjacent Bone, and injure them more or</w:t>
      </w:r>
      <w:r>
        <w:br/>
        <w:t>Jess. And in .is highly probable, that, in Infancy, when the</w:t>
      </w:r>
      <w:r>
        <w:br/>
        <w:t>Bones have not aS yet acquired a great Degree of Solidity, Ves-</w:t>
      </w:r>
      <w:r>
        <w:br/>
        <w:t>Teis are distributed betwixt each of these Laminae, which are</w:t>
      </w:r>
      <w:r>
        <w:br/>
        <w:t>afterwards, in Process of Time, like many other Veffeis, ma-</w:t>
      </w:r>
      <w:r>
        <w:br/>
        <w:t>nually obliterated. This Conjecture is confirm'd by some Ob-</w:t>
      </w:r>
      <w:r>
        <w:br/>
        <w:t>servations oh the Parts constituting the Bone, which, heing</w:t>
      </w:r>
      <w:r>
        <w:br/>
        <w:t>every way enlarged in their Dimensions by a Disease, have ap-</w:t>
      </w:r>
      <w:r>
        <w:br/>
        <w:t>pear’d to he of such a pulpons, soft, and Vascular Structure r</w:t>
      </w:r>
      <w:r>
        <w:br/>
        <w:t xml:space="preserve">Thus, in the </w:t>
      </w:r>
      <w:r>
        <w:rPr>
          <w:i/>
          <w:iCs/>
        </w:rPr>
        <w:t xml:space="preserve">Hist, de </w:t>
      </w:r>
      <w:r>
        <w:rPr>
          <w:i/>
          <w:iCs/>
          <w:lang w:val="el-GR" w:eastAsia="el-GR" w:bidi="el-GR"/>
        </w:rPr>
        <w:t>Γ</w:t>
      </w:r>
      <w:r>
        <w:rPr>
          <w:i/>
          <w:iCs/>
        </w:rPr>
        <w:t>Acad, des Sciences,</w:t>
      </w:r>
      <w:r>
        <w:t xml:space="preserve"> forine.Year I734.</w:t>
      </w:r>
      <w:r>
        <w:br/>
        <w:t>we are told, that the Bones of the Cranium of a Child of three</w:t>
      </w:r>
      <w:r>
        <w:br/>
        <w:t>Or Tour Years of Age were every-where seven or eight Lines</w:t>
      </w:r>
      <w:r>
        <w:br/>
      </w:r>
      <w:r>
        <w:lastRenderedPageBreak/>
        <w:t>thick, and soft; and that, upon being press’d, they discharged</w:t>
      </w:r>
      <w:r>
        <w:br/>
        <w:t>a large Quantity of Blood and Lymph; and that the Blond-</w:t>
      </w:r>
      <w:r>
        <w:br/>
        <w:t xml:space="preserve">-vessels appear'd Very conspicuoufly in them. . </w:t>
      </w:r>
      <w:r>
        <w:rPr>
          <w:i/>
          <w:iCs/>
        </w:rPr>
        <w:t>Hippocrates,</w:t>
      </w:r>
      <w:r>
        <w:t xml:space="preserve"> in</w:t>
      </w:r>
      <w:r>
        <w:br/>
        <w:t xml:space="preserve">his Treatise of Wounds os the Head, </w:t>
      </w:r>
      <w:r>
        <w:rPr>
          <w:i/>
          <w:iCs/>
        </w:rPr>
        <w:t>Sect.</w:t>
      </w:r>
      <w:r>
        <w:t xml:space="preserve"> 2.. seems, in ithe</w:t>
      </w:r>
      <w:r>
        <w:br/>
        <w:t>following Words, to acknowledge this: " The whole' Bones,</w:t>
      </w:r>
      <w:r>
        <w:br/>
        <w:t>" says he, of the Head, except a small Portion of the lowest</w:t>
      </w:r>
      <w:r>
        <w:br/>
        <w:t>" and uppermost, are like a Sponge, and contain a large Quan-</w:t>
      </w:r>
      <w:r>
        <w:br/>
        <w:t>" tityOs amoist fleshy Substance, which, when press'd with</w:t>
      </w:r>
      <w:r>
        <w:br/>
        <w:t>" the Fingers, discharges Blood : There are, besides, in these</w:t>
      </w:r>
      <w:r>
        <w:br/>
        <w:t>" Bones, small Veins full of. Bleed." The small Laminae,</w:t>
      </w:r>
      <w:r>
        <w:br/>
        <w:t>therefore, totally deprived of a vital Influx os the Humours,</w:t>
      </w:r>
      <w:r>
        <w:br/>
        <w:t>will he separated by means os the Vessels distributed hetween</w:t>
      </w:r>
      <w:r>
        <w:br/>
        <w:t>them ; and if these should be obliterated by the near Approach</w:t>
      </w:r>
      <w:r>
        <w:br/>
        <w:t>of the bony Laminae to each other, the Vessels which, arising</w:t>
      </w:r>
      <w:r>
        <w:br/>
        <w:t xml:space="preserve">from that soft spongious Substance call'd the </w:t>
      </w:r>
      <w:r>
        <w:rPr>
          <w:i/>
          <w:iCs/>
        </w:rPr>
        <w:t>Diphil,</w:t>
      </w:r>
      <w:r>
        <w:t xml:space="preserve"> between</w:t>
      </w:r>
      <w:r>
        <w:br/>
        <w:t>the two Tables of the Cranium, are distributed to the Bone,</w:t>
      </w:r>
      <w:r>
        <w:br/>
        <w:t>may perform this Office: Hence, perhaps, the corrupted bony</w:t>
      </w:r>
      <w:r>
        <w:br/>
        <w:t>Laminac are, with Difficulty, separated in old Men: Hence</w:t>
      </w:r>
      <w:r>
        <w:br/>
        <w:t>also appear the happy Effects os making a great many small</w:t>
      </w:r>
      <w:r>
        <w:br/>
        <w:t>Perforations* in the Bone, in the manner hereafter to he de-</w:t>
      </w:r>
      <w:r>
        <w:br/>
        <w:t>scribed. '....</w:t>
      </w:r>
    </w:p>
    <w:p w14:paraId="1A986353" w14:textId="77777777" w:rsidR="00582CA0" w:rsidRDefault="00000000">
      <w:pPr>
        <w:tabs>
          <w:tab w:val="left" w:pos="3972"/>
        </w:tabs>
        <w:ind w:firstLine="360"/>
      </w:pPr>
      <w:r>
        <w:t>Tho', therefore,-when the Bone is deprived Of its Pericra-</w:t>
      </w:r>
      <w:r>
        <w:br/>
        <w:t>nium, if a remarkable Change os Colour happens, we are to</w:t>
      </w:r>
      <w:r>
        <w:br/>
      </w:r>
      <w:r>
        <w:rPr>
          <w:b/>
          <w:bCs/>
        </w:rPr>
        <w:t xml:space="preserve">expect </w:t>
      </w:r>
      <w:r>
        <w:t xml:space="preserve">a Separation os </w:t>
      </w:r>
      <w:r>
        <w:rPr>
          <w:b/>
          <w:bCs/>
        </w:rPr>
        <w:t xml:space="preserve">the </w:t>
      </w:r>
      <w:r>
        <w:t>corrupted Laminae, by what Sur-</w:t>
      </w:r>
      <w:r>
        <w:br/>
        <w:t>geons call Exfoliation; yet we are, by some Very rare Cases,</w:t>
      </w:r>
      <w:r>
        <w:br/>
        <w:t>taught, that a Cure may he completed without this; for</w:t>
      </w:r>
      <w:r>
        <w:br/>
      </w:r>
      <w:r>
        <w:rPr>
          <w:i/>
          <w:iCs/>
        </w:rPr>
        <w:t xml:space="preserve">Ruyseh, in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 xml:space="preserve">Anatom.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 xml:space="preserve">Centur. </w:t>
      </w:r>
      <w:r>
        <w:rPr>
          <w:i/>
          <w:iCs/>
          <w:lang w:val="la-Latn" w:eastAsia="la-Latn" w:bidi="la-Latn"/>
        </w:rPr>
        <w:t xml:space="preserve">Observat, </w:t>
      </w:r>
      <w:r>
        <w:rPr>
          <w:i/>
          <w:iCs/>
          <w:lang w:val="el-GR" w:eastAsia="el-GR" w:bidi="el-GR"/>
        </w:rPr>
        <w:t>ζ.</w:t>
      </w:r>
      <w:r>
        <w:rPr>
          <w:i/>
          <w:iCs/>
          <w:lang w:val="el-GR" w:eastAsia="el-GR" w:bidi="el-GR"/>
        </w:rPr>
        <w:br/>
      </w:r>
      <w:r>
        <w:t>gives us an Account of a Man, " whe,: being struck by a Horse</w:t>
      </w:r>
      <w:r>
        <w:br/>
        <w:t>" on the Head, fell to the Ground like one dead, with so large</w:t>
      </w:r>
      <w:r>
        <w:br/>
        <w:t xml:space="preserve">" a Denudation of the Os </w:t>
      </w:r>
      <w:r>
        <w:rPr>
          <w:lang w:val="la-Latn" w:eastAsia="la-Latn" w:bidi="la-Latn"/>
        </w:rPr>
        <w:t xml:space="preserve">Sincipitis, </w:t>
      </w:r>
      <w:r>
        <w:t>that a Crown was</w:t>
      </w:r>
      <w:r>
        <w:br/>
        <w:t>" scarce sufficient to cover it. The whole denudated Part of</w:t>
      </w:r>
      <w:r>
        <w:br/>
        <w:t>" the Bone became black, except a Circle about a Straw's-</w:t>
      </w:r>
      <w:r>
        <w:br/>
        <w:t>" breadth next to the’Skin. This white Circle hecoming daily</w:t>
      </w:r>
      <w:r>
        <w:br/>
        <w:t>" less, the Patient recover'd, without any Visible Separation of</w:t>
      </w:r>
      <w:r>
        <w:br/>
        <w:t>".the Bone, or the Use of the Raspatory.'' Perhaps the</w:t>
      </w:r>
      <w:r>
        <w:br/>
        <w:t>affected Part of the Surface of the Bone was not separated in</w:t>
      </w:r>
      <w:r>
        <w:br/>
        <w:t>the Form of a Scale, but was gradually carried off by the Pus</w:t>
      </w:r>
      <w:r>
        <w:br/>
        <w:t>in minute Particles.</w:t>
      </w:r>
      <w:r>
        <w:tab/>
      </w:r>
      <w:r>
        <w:rPr>
          <w:lang w:val="la-Latn" w:eastAsia="la-Latn" w:bidi="la-Latn"/>
        </w:rPr>
        <w:t>i*</w:t>
      </w:r>
    </w:p>
    <w:p w14:paraId="63271FA5" w14:textId="77777777" w:rsidR="00582CA0" w:rsidRDefault="00000000">
      <w:pPr>
        <w:ind w:firstLine="360"/>
      </w:pPr>
      <w:r>
        <w:t>One principal Cause of the Putresaction, and consequent</w:t>
      </w:r>
      <w:r>
        <w:br/>
        <w:t xml:space="preserve">Exfoliation, os the Bone, is an Interruption of the </w:t>
      </w:r>
      <w:r>
        <w:rPr>
          <w:lang w:val="la-Latn" w:eastAsia="la-Latn" w:bidi="la-Latn"/>
        </w:rPr>
        <w:t>Continui-</w:t>
      </w:r>
      <w:r>
        <w:rPr>
          <w:lang w:val="la-Latn" w:eastAsia="la-Latn" w:bidi="la-Latn"/>
        </w:rPr>
        <w:br/>
      </w:r>
      <w:r>
        <w:t xml:space="preserve">tyof the Vessels which nourish it, and consequently of </w:t>
      </w:r>
      <w:r>
        <w:rPr>
          <w:b/>
          <w:bCs/>
        </w:rPr>
        <w:t>the</w:t>
      </w:r>
      <w:r>
        <w:rPr>
          <w:b/>
          <w:bCs/>
        </w:rPr>
        <w:br/>
      </w:r>
      <w:r>
        <w:t>Circulation os the Humours thro’ them. Another Cause is</w:t>
      </w:r>
      <w:r>
        <w:br/>
        <w:t>the Coldness os the Air, which contracts and dries up the</w:t>
      </w:r>
      <w:r>
        <w:br/>
        <w:t>Extremities os the small Vessels of the Bone, without, how-</w:t>
      </w:r>
      <w:r>
        <w:br/>
        <w:t>ever, any of that imaginary Malignity which some attribute-</w:t>
      </w:r>
      <w:r>
        <w:br/>
        <w:t>to the Air. ’</w:t>
      </w:r>
    </w:p>
    <w:p w14:paraId="6EF5FB7E" w14:textId="77777777" w:rsidR="00582CA0" w:rsidRDefault="00000000">
      <w:pPr>
        <w:ind w:firstLine="360"/>
      </w:pPr>
      <w:r>
        <w:t>By means of a Wound, all these Actions are injur’d which</w:t>
      </w:r>
      <w:r>
        <w:br/>
        <w:t>depend upon the Integrity os the Parts now separated bV the</w:t>
      </w:r>
      <w:r>
        <w:br/>
        <w:t>Wound, and the determinate Circulation of the Fluids thro’</w:t>
      </w:r>
      <w:r>
        <w:br/>
        <w:t xml:space="preserve">the Veffeis: But the Use of the </w:t>
      </w:r>
      <w:r>
        <w:rPr>
          <w:i/>
          <w:iCs/>
        </w:rPr>
        <w:t>Pericranium</w:t>
      </w:r>
      <w:r>
        <w:t xml:space="preserve"> is to send-off Ves-</w:t>
      </w:r>
      <w:r>
        <w:br/>
        <w:t>sels to the Bone, and receive others from it, aS appears obvi-</w:t>
      </w:r>
      <w:r>
        <w:br/>
        <w:t xml:space="preserve">oufly by the artificial Injection of the </w:t>
      </w:r>
      <w:r>
        <w:rPr>
          <w:i/>
          <w:iCs/>
        </w:rPr>
        <w:t>Periosteum</w:t>
      </w:r>
      <w:r>
        <w:t xml:space="preserve"> of a </w:t>
      </w:r>
      <w:r>
        <w:rPr>
          <w:i/>
          <w:iCs/>
        </w:rPr>
        <w:t>Foetus</w:t>
      </w:r>
      <w:r>
        <w:rPr>
          <w:i/>
          <w:iCs/>
        </w:rPr>
        <w:br/>
      </w:r>
      <w:r>
        <w:t>for, in such a Subject, the Veffeis are, in this Membrane, found</w:t>
      </w:r>
      <w:r>
        <w:br/>
        <w:t xml:space="preserve">to he far more numerous than in </w:t>
      </w:r>
      <w:r>
        <w:rPr>
          <w:b/>
          <w:bCs/>
        </w:rPr>
        <w:t xml:space="preserve">a </w:t>
      </w:r>
      <w:r>
        <w:t>more advanced Age, when</w:t>
      </w:r>
      <w:r>
        <w:br/>
        <w:t xml:space="preserve">they coalesce, and are obliterated. The </w:t>
      </w:r>
      <w:r>
        <w:rPr>
          <w:i/>
          <w:iCs/>
        </w:rPr>
        <w:t>Pericranium</w:t>
      </w:r>
      <w:r>
        <w:t xml:space="preserve"> therefore</w:t>
      </w:r>
      <w:r>
        <w:br/>
        <w:t xml:space="preserve">being destroy'd, the Continuity of the Veffeis, on which </w:t>
      </w:r>
      <w:r>
        <w:rPr>
          <w:b/>
          <w:bCs/>
        </w:rPr>
        <w:t>the</w:t>
      </w:r>
      <w:r>
        <w:rPr>
          <w:b/>
          <w:bCs/>
        </w:rPr>
        <w:br/>
      </w:r>
      <w:r>
        <w:t>Life and Nourishment of the Parts depend, must of course he</w:t>
      </w:r>
      <w:r>
        <w:br/>
        <w:t>removed : That Part, then, of the Bone, which is thus deprived</w:t>
      </w:r>
      <w:r>
        <w:br/>
        <w:t>of the Vital Influx of the Humours, will become mortified, and</w:t>
      </w:r>
      <w:r>
        <w:br/>
      </w:r>
      <w:r>
        <w:lastRenderedPageBreak/>
        <w:t xml:space="preserve">be separated from -the subjacent </w:t>
      </w:r>
      <w:r>
        <w:rPr>
          <w:b/>
          <w:bCs/>
        </w:rPr>
        <w:t xml:space="preserve">fine </w:t>
      </w:r>
      <w:r>
        <w:t>Parts.</w:t>
      </w:r>
      <w:r>
        <w:br w:type="page"/>
      </w:r>
    </w:p>
    <w:p w14:paraId="6DBE08F5" w14:textId="77777777" w:rsidR="00582CA0" w:rsidRDefault="00000000">
      <w:r>
        <w:rPr>
          <w:b/>
          <w:bCs/>
          <w:lang w:val="el-GR" w:eastAsia="el-GR" w:bidi="el-GR"/>
        </w:rPr>
        <w:lastRenderedPageBreak/>
        <w:t xml:space="preserve">_ </w:t>
      </w:r>
      <w:r>
        <w:rPr>
          <w:b/>
          <w:bCs/>
        </w:rPr>
        <w:t>Rut in Surgeons always observed, that the Sutsace of the</w:t>
      </w:r>
      <w:r>
        <w:rPr>
          <w:b/>
          <w:bCs/>
        </w:rPr>
        <w:br/>
      </w:r>
      <w:r>
        <w:t xml:space="preserve">Bone, deprived of its </w:t>
      </w:r>
      <w:r>
        <w:rPr>
          <w:i/>
          <w:iCs/>
        </w:rPr>
        <w:t>Pericranium,</w:t>
      </w:r>
      <w:r>
        <w:t xml:space="preserve"> </w:t>
      </w:r>
      <w:r>
        <w:rPr>
          <w:u w:val="single"/>
        </w:rPr>
        <w:t>canno</w:t>
      </w:r>
      <w:r>
        <w:t>t he long exposed to</w:t>
      </w:r>
      <w:r>
        <w:br/>
        <w:t>the Air without a subsequent Corruption and Exfoliation of .the</w:t>
      </w:r>
      <w:r>
        <w:br/>
        <w:t>Bone, and as, on the other hand, they often found, that the</w:t>
      </w:r>
      <w:r>
        <w:br/>
        <w:t xml:space="preserve">Bone, when deprived os the </w:t>
      </w:r>
      <w:r>
        <w:rPr>
          <w:i/>
          <w:iCs/>
        </w:rPr>
        <w:t>Pcricranium,</w:t>
      </w:r>
      <w:r>
        <w:t xml:space="preserve"> often did well, with-</w:t>
      </w:r>
      <w:r>
        <w:br/>
        <w:t>out any Separation, if immediately defended and cover'd up</w:t>
      </w:r>
      <w:r>
        <w:br/>
        <w:t xml:space="preserve">from the Air, they imagin’d, that the Air was </w:t>
      </w:r>
      <w:r>
        <w:rPr>
          <w:lang w:val="la-Latn" w:eastAsia="la-Latn" w:bidi="la-Latn"/>
        </w:rPr>
        <w:t xml:space="preserve">possesso </w:t>
      </w:r>
      <w:r>
        <w:t>erf</w:t>
      </w:r>
      <w:r>
        <w:br/>
        <w:t>some malignant Quality, which corrupts the Bones: 'Tis, in-</w:t>
      </w:r>
      <w:r>
        <w:br/>
        <w:t xml:space="preserve">deed, Very true, that several Substances may he lodged in </w:t>
      </w:r>
      <w:r>
        <w:rPr>
          <w:b/>
          <w:bCs/>
        </w:rPr>
        <w:t>the</w:t>
      </w:r>
      <w:r>
        <w:rPr>
          <w:b/>
          <w:bCs/>
        </w:rPr>
        <w:br/>
      </w:r>
      <w:r>
        <w:t>Ain, which may not only prove injurious to denudated Bones,</w:t>
      </w:r>
      <w:r>
        <w:br/>
        <w:t>hut also to all Wounds in general. Thus, in Hospitals where</w:t>
      </w:r>
      <w:r>
        <w:br/>
        <w:t>there is a great Number os Patients, the Ain, contami-</w:t>
      </w:r>
      <w:r>
        <w:br/>
        <w:t xml:space="preserve">Dated by </w:t>
      </w:r>
      <w:r>
        <w:rPr>
          <w:b/>
          <w:bCs/>
        </w:rPr>
        <w:t xml:space="preserve">the </w:t>
      </w:r>
      <w:r>
        <w:t xml:space="preserve">putrid Exhalations, is observed to render the </w:t>
      </w:r>
      <w:r>
        <w:rPr>
          <w:b/>
          <w:bCs/>
        </w:rPr>
        <w:t>Cure</w:t>
      </w:r>
      <w:r>
        <w:rPr>
          <w:b/>
          <w:bCs/>
        </w:rPr>
        <w:br/>
      </w:r>
      <w:r>
        <w:t>of Wounds difficult: But tho' these Substances are lodged in</w:t>
      </w:r>
      <w:r>
        <w:br/>
        <w:t xml:space="preserve">the Air, </w:t>
      </w:r>
      <w:r>
        <w:rPr>
          <w:i/>
          <w:iCs/>
        </w:rPr>
        <w:t>yet</w:t>
      </w:r>
      <w:r>
        <w:t xml:space="preserve"> they are, properly speaking, distinct from that</w:t>
      </w:r>
      <w:r>
        <w:br/>
        <w:t>Fluid. But the Ain, freely admitted to denudated Bones,</w:t>
      </w:r>
      <w:r>
        <w:br/>
        <w:t>seems her irs Coldness, and that Principle by which it attracts</w:t>
      </w:r>
      <w:r>
        <w:br/>
        <w:t>Moisture and dry Bedies, so to shrivel the broken Extremities</w:t>
      </w:r>
      <w:r>
        <w:br/>
        <w:t>of the Vessels on the Surface os the Bone, as Io render them</w:t>
      </w:r>
      <w:r>
        <w:br/>
        <w:t>entirely impervious to the Humours: Hence all the other Sym-</w:t>
      </w:r>
      <w:r>
        <w:br/>
        <w:t>ptoms are induced, as was observed above. For this Very Rea-</w:t>
      </w:r>
      <w:r>
        <w:br/>
        <w:t xml:space="preserve">son, </w:t>
      </w:r>
      <w:r>
        <w:rPr>
          <w:i/>
          <w:iCs/>
        </w:rPr>
        <w:t>Hsppocrales</w:t>
      </w:r>
      <w:r>
        <w:t xml:space="preserve"> never accused the Malignity of the Air, but</w:t>
      </w:r>
      <w:r>
        <w:br/>
        <w:t>only asserted,</w:t>
      </w:r>
      <w:r>
        <w:rPr>
          <w:vertAlign w:val="subscript"/>
        </w:rPr>
        <w:t>:</w:t>
      </w:r>
      <w:r>
        <w:t xml:space="preserve"> that a cold Air was hurtful, to. the Bones, the</w:t>
      </w:r>
      <w:r>
        <w:br/>
        <w:t>Teeth, and the Nerves. /</w:t>
      </w:r>
    </w:p>
    <w:p w14:paraId="2E6A8655" w14:textId="77777777" w:rsidR="00582CA0" w:rsidRDefault="00000000">
      <w:pPr>
        <w:tabs>
          <w:tab w:val="left" w:pos="3024"/>
        </w:tabs>
        <w:ind w:firstLine="360"/>
      </w:pPr>
      <w:r>
        <w:t>. Whilst the superior Scale OT the Bone, deprived of its Ves-</w:t>
      </w:r>
      <w:r>
        <w:br/>
        <w:t>sels, is corrupted, the Disorder is easily convey'd to the Part of</w:t>
      </w:r>
      <w:r>
        <w:br/>
        <w:t>the Bone lying immediately under it : Thus it may reach thro'</w:t>
      </w:r>
      <w:r>
        <w:br/>
        <w:t>the whole Thickness os the external Lamina os the Cranium to</w:t>
      </w:r>
      <w:r>
        <w:br/>
        <w:t xml:space="preserve">the </w:t>
      </w:r>
      <w:r>
        <w:rPr>
          <w:i/>
          <w:iCs/>
        </w:rPr>
        <w:t>Diploe,</w:t>
      </w:r>
      <w:r>
        <w:t xml:space="preserve"> and corrupt it ; which Disorder may at last affect</w:t>
      </w:r>
      <w:r>
        <w:br/>
        <w:t>the inner Table of the Cranium, call’d the Vitreous Table ; or.</w:t>
      </w:r>
      <w:r>
        <w:br/>
        <w:t xml:space="preserve">Creeping along in the </w:t>
      </w:r>
      <w:r>
        <w:rPr>
          <w:i/>
          <w:iCs/>
        </w:rPr>
        <w:t>Dipldie,,</w:t>
      </w:r>
      <w:r>
        <w:t xml:space="preserve"> between the two Tables, may</w:t>
      </w:r>
      <w:r>
        <w:br/>
        <w:t>produce the worst Symptoms.</w:t>
      </w:r>
      <w:r>
        <w:tab/>
        <w:t>....</w:t>
      </w:r>
    </w:p>
    <w:p w14:paraId="47B030F0" w14:textId="77777777" w:rsidR="00582CA0" w:rsidRDefault="00000000">
      <w:pPr>
        <w:tabs>
          <w:tab w:val="left" w:pos="2505"/>
          <w:tab w:val="left" w:leader="dot" w:pos="3141"/>
        </w:tabs>
        <w:ind w:firstLine="360"/>
      </w:pPr>
      <w:r>
        <w:t>In Cases where the Bone is thus affected, the Cure is to</w:t>
      </w:r>
      <w:r>
        <w:br/>
        <w:t>he perform'd,</w:t>
      </w:r>
      <w:r>
        <w:tab/>
      </w:r>
      <w:r>
        <w:tab/>
      </w:r>
    </w:p>
    <w:p w14:paraId="4D523AA8" w14:textId="77777777" w:rsidR="00582CA0" w:rsidRDefault="00000000">
      <w:pPr>
        <w:ind w:firstLine="360"/>
      </w:pPr>
      <w:r>
        <w:rPr>
          <w:i/>
          <w:iCs/>
        </w:rPr>
        <w:t>First,'</w:t>
      </w:r>
      <w:r>
        <w:t xml:space="preserve"> By gently making in the Bone a great Number of</w:t>
      </w:r>
      <w:r>
        <w:br/>
        <w:t>. small Holes with the Perforator ; by which means Exfolia-</w:t>
      </w:r>
      <w:r>
        <w:br/>
        <w:t>tion is prevented, and the Periosteum, or something analo-</w:t>
      </w:r>
      <w:r>
        <w:br/>
        <w:t>gous to it, as .regenerated.</w:t>
      </w:r>
    </w:p>
    <w:p w14:paraId="66A12635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t xml:space="preserve"> By keeping the'Wound clean from Pus and</w:t>
      </w:r>
      <w:r>
        <w:br/>
        <w:t xml:space="preserve">- Sanies, at the same time defending it from every thing </w:t>
      </w:r>
      <w:r>
        <w:rPr>
          <w:lang w:val="la-Latn" w:eastAsia="la-Latn" w:bidi="la-Latn"/>
        </w:rPr>
        <w:t>unctu-</w:t>
      </w:r>
      <w:r>
        <w:rPr>
          <w:lang w:val="la-Latn" w:eastAsia="la-Latn" w:bidi="la-Latn"/>
        </w:rPr>
        <w:br/>
      </w:r>
      <w:r>
        <w:t>_ out and watery, and applying to it Pledgets dipt in Spirit of</w:t>
      </w:r>
    </w:p>
    <w:p w14:paraId="4F439DAA" w14:textId="77777777" w:rsidR="00582CA0" w:rsidRDefault="00000000">
      <w:pPr>
        <w:ind w:firstLine="360"/>
      </w:pPr>
      <w:r>
        <w:rPr>
          <w:b/>
          <w:bCs/>
        </w:rPr>
        <w:t xml:space="preserve">Wine, </w:t>
      </w:r>
      <w:r>
        <w:t>impregnated with-Mastich. - - -</w:t>
      </w:r>
    </w:p>
    <w:p w14:paraId="70045780" w14:textId="77777777" w:rsidR="00582CA0" w:rsidRDefault="00000000">
      <w:pPr>
        <w:ind w:firstLine="360"/>
      </w:pPr>
      <w:r>
        <w:rPr>
          <w:i/>
          <w:iCs/>
        </w:rPr>
        <w:t>Thirdly,</w:t>
      </w:r>
      <w:r>
        <w:t xml:space="preserve"> By renewing the Dressings very seldom, and then</w:t>
      </w:r>
      <w:r>
        <w:br/>
        <w:t>- with the utmost ExpeditioIL</w:t>
      </w:r>
    </w:p>
    <w:p w14:paraId="719DB40C" w14:textId="77777777" w:rsidR="00582CA0" w:rsidRDefault="00000000">
      <w:pPr>
        <w:ind w:firstLine="360"/>
      </w:pPr>
      <w:r>
        <w:rPr>
          <w:b/>
          <w:bCs/>
        </w:rPr>
        <w:t xml:space="preserve">. When </w:t>
      </w:r>
      <w:r>
        <w:t>we are certain, that the Bone of the Cranium is di-</w:t>
      </w:r>
      <w:r>
        <w:br/>
      </w:r>
      <w:r>
        <w:rPr>
          <w:b/>
          <w:bCs/>
        </w:rPr>
        <w:t xml:space="preserve">vested </w:t>
      </w:r>
      <w:r>
        <w:t xml:space="preserve">os its </w:t>
      </w:r>
      <w:r>
        <w:rPr>
          <w:i/>
          <w:iCs/>
        </w:rPr>
        <w:t>Pcricranium,</w:t>
      </w:r>
      <w:r>
        <w:t xml:space="preserve"> and, by the free Access of </w:t>
      </w:r>
      <w:r>
        <w:rPr>
          <w:b/>
          <w:bCs/>
        </w:rPr>
        <w:t xml:space="preserve">the </w:t>
      </w:r>
      <w:r>
        <w:t>Air, so</w:t>
      </w:r>
      <w:r>
        <w:br/>
        <w:t>changed in its Surface, that all Vital Motion of the Humours is</w:t>
      </w:r>
      <w:r>
        <w:br/>
        <w:t>obstructed, what is mortified must necessarily he separated from</w:t>
      </w:r>
      <w:r>
        <w:br/>
      </w:r>
      <w:r>
        <w:rPr>
          <w:b/>
          <w:bCs/>
        </w:rPr>
        <w:t xml:space="preserve">the </w:t>
      </w:r>
      <w:r>
        <w:t>sound Parts with winch it coheres, before such a Wound</w:t>
      </w:r>
      <w:r>
        <w:br/>
        <w:t>can be heal'd: But this Separation is entirely perform'd by</w:t>
      </w:r>
      <w:r>
        <w:br/>
        <w:t>sound Vessels lying under the mortified Part, which, by their</w:t>
      </w:r>
      <w:r>
        <w:br/>
        <w:t>Continual Motion, and, as it were. Pushing, separate and expel</w:t>
      </w:r>
      <w:r>
        <w:br/>
        <w:t xml:space="preserve">the mortified Part of the Bone. </w:t>
      </w:r>
      <w:r>
        <w:rPr>
          <w:i/>
          <w:iCs/>
        </w:rPr>
        <w:t>'Hippocrates,</w:t>
      </w:r>
      <w:r>
        <w:t xml:space="preserve"> in his Treatise of</w:t>
      </w:r>
      <w:r>
        <w:br/>
      </w:r>
      <w:r>
        <w:rPr>
          <w:i/>
          <w:iCs/>
        </w:rPr>
        <w:t>Wounds of the Hiad,</w:t>
      </w:r>
      <w:r>
        <w:t xml:space="preserve"> made the same Observation in the fold</w:t>
      </w:r>
      <w:r>
        <w:br/>
        <w:t xml:space="preserve">hewing Words: " In Wounds </w:t>
      </w:r>
      <w:r>
        <w:rPr>
          <w:i/>
          <w:iCs/>
        </w:rPr>
        <w:t>of</w:t>
      </w:r>
      <w:r>
        <w:t xml:space="preserve"> the Head, the Bone to ha</w:t>
      </w:r>
    </w:p>
    <w:p w14:paraId="4A111596" w14:textId="77777777" w:rsidR="00582CA0" w:rsidRDefault="00000000">
      <w:pPr>
        <w:ind w:firstLine="360"/>
      </w:pPr>
      <w:r>
        <w:t>separated,, whether the Trace os the Weapon is left in it, or</w:t>
      </w:r>
      <w:r>
        <w:br/>
        <w:t>" whether it is much denudated, as, for the most part, sepa-</w:t>
      </w:r>
      <w:r>
        <w:br/>
        <w:t xml:space="preserve">" rated when it is render'd exsanguous </w:t>
      </w:r>
      <w:r>
        <w:rPr>
          <w:lang w:val="el-GR" w:eastAsia="el-GR" w:bidi="el-GR"/>
        </w:rPr>
        <w:t xml:space="preserve">(άφιστδ᾽ὶ </w:t>
      </w:r>
      <w:r>
        <w:rPr>
          <w:i/>
          <w:iCs/>
          <w:lang w:val="la-Latn" w:eastAsia="la-Latn" w:bidi="la-Latn"/>
        </w:rPr>
        <w:t>laeti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πουλή ἔξαι-</w:t>
      </w:r>
      <w:r>
        <w:rPr>
          <w:lang w:val="el-GR" w:eastAsia="el-GR" w:bidi="el-GR"/>
        </w:rPr>
        <w:br/>
        <w:t xml:space="preserve">“ </w:t>
      </w:r>
      <w:r>
        <w:rPr>
          <w:lang w:val="la-Latn" w:eastAsia="la-Latn" w:bidi="la-Latn"/>
        </w:rPr>
        <w:t xml:space="preserve">plapri” /And </w:t>
      </w:r>
      <w:r>
        <w:t>he afterwards adds, " For this Reason it is</w:t>
      </w:r>
      <w:r>
        <w:br/>
      </w:r>
      <w:r>
        <w:lastRenderedPageBreak/>
        <w:t>" principally separated from the rest os the Bone which has</w:t>
      </w:r>
      <w:r>
        <w:br/>
        <w:t>" Lise and Blood, and is exfoliated, when become dry and ex-</w:t>
      </w:r>
      <w:r>
        <w:br/>
        <w:t>" sanguous.” But if this Work IS lest to Nature, it proceeds</w:t>
      </w:r>
      <w:r>
        <w:br/>
        <w:t>Very flowly, and is not perfected sooner than in forty Days,</w:t>
      </w:r>
      <w:r>
        <w:br/>
        <w:t>and sometimes more ; for, in so many Days, the contused Mar-</w:t>
      </w:r>
      <w:r>
        <w:br/>
        <w:t>gins Of the Perforation, made by the Trepan, are observed to he</w:t>
      </w:r>
      <w:r>
        <w:br/>
        <w:t>separated. But, in this interval of Time, Various unlucky</w:t>
      </w:r>
      <w:r>
        <w:br/>
        <w:t>Changes may happen to such a Wound, and the Disorder os the</w:t>
      </w:r>
      <w:r>
        <w:br/>
        <w:t>Bone may he communicated to the subjacent Laminae, and the</w:t>
      </w:r>
      <w:r>
        <w:br/>
        <w:t>Evil consequently increased. Patients, especially in public</w:t>
      </w:r>
      <w:r>
        <w:br/>
        <w:t>Hospitals, are, for the most part, much affected when obliged</w:t>
      </w:r>
      <w:r>
        <w:br/>
        <w:t>to remain long in them, as is attested by all Surgeons who have</w:t>
      </w:r>
      <w:r>
        <w:br/>
        <w:t>had an Opportunity of attending Hospitals: But this Circum-</w:t>
      </w:r>
      <w:r>
        <w:br/>
        <w:t>stance is observed to prove most fatal to those who labour under</w:t>
      </w:r>
      <w:r>
        <w:br/>
        <w:t>Wounds of the Head: Hence-is is a beautiful and useful Im-</w:t>
      </w:r>
      <w:r>
        <w:br/>
        <w:t>provement of the Art, to discover by what Means the Separa-</w:t>
      </w:r>
      <w:r>
        <w:br/>
        <w:t>tion of the corrupted from the sound Bone may be accelerated.</w:t>
      </w:r>
      <w:r>
        <w:br/>
        <w:t>Surgeons have attempted this by rasping the Bone with a En-</w:t>
      </w:r>
      <w:r>
        <w:br/>
        <w:t>gine, and burning it with a Cautery; but thus the abraded or</w:t>
      </w:r>
      <w:r>
        <w:br/>
        <w:t>burnt Surface must he again separated. The whole Separation</w:t>
      </w:r>
      <w:r>
        <w:br/>
        <w:t>of the mortified Part, as we have already observed, depends</w:t>
      </w:r>
      <w:r>
        <w:br/>
        <w:t>upon the Action os the subjacent live Parts: Every thing,</w:t>
      </w:r>
      <w:r>
        <w:br/>
        <w:t xml:space="preserve">then, which can </w:t>
      </w:r>
      <w:r>
        <w:rPr>
          <w:u w:val="single"/>
        </w:rPr>
        <w:t>mak</w:t>
      </w:r>
      <w:r>
        <w:t>e way for the subjacent live Vefiels, and</w:t>
      </w:r>
      <w:r>
        <w:br/>
        <w:t>promote their Rising under the corrupted Part, will accelerate</w:t>
      </w:r>
      <w:r>
        <w:br/>
        <w:t xml:space="preserve">this </w:t>
      </w:r>
      <w:r>
        <w:rPr>
          <w:lang w:val="la-Latn" w:eastAsia="la-Latn" w:bidi="la-Latn"/>
        </w:rPr>
        <w:t xml:space="preserve">Separationi </w:t>
      </w:r>
      <w:r>
        <w:t>The best Method, then, of answering this</w:t>
      </w:r>
      <w:r>
        <w:br/>
        <w:t>End, is gently to perforate the bare Bone with minute Holes,</w:t>
      </w:r>
      <w:r>
        <w:br/>
        <w:t xml:space="preserve">.pretty near each other, to the </w:t>
      </w:r>
      <w:r>
        <w:rPr>
          <w:i/>
          <w:iCs/>
        </w:rPr>
        <w:t>Diploe,</w:t>
      </w:r>
      <w:r>
        <w:t xml:space="preserve"> where we are sure, that</w:t>
      </w:r>
      <w:r>
        <w:br/>
        <w:t>a great N</w:t>
      </w:r>
      <w:r>
        <w:rPr>
          <w:u w:val="single"/>
        </w:rPr>
        <w:t>umb</w:t>
      </w:r>
      <w:r>
        <w:t>er of live, and, at the same time, considerably</w:t>
      </w:r>
    </w:p>
    <w:p w14:paraId="0C76049F" w14:textId="77777777" w:rsidR="00582CA0" w:rsidRDefault="00000000">
      <w:r>
        <w:t>large Vesseis-are! edged. This is perform'd by the pyramidal</w:t>
      </w:r>
      <w:r>
        <w:br/>
        <w:t xml:space="preserve">Apex of the perforating Trepan, or by the Point </w:t>
      </w:r>
      <w:r>
        <w:rPr>
          <w:i/>
          <w:iCs/>
        </w:rPr>
        <w:t>os</w:t>
      </w:r>
      <w:r>
        <w:t xml:space="preserve"> a common</w:t>
      </w:r>
      <w:r>
        <w:br/>
        <w:t>Needle,, so fix'd in a Handle as to he commodin ussy turn'd</w:t>
      </w:r>
      <w:r>
        <w:br/>
        <w:t xml:space="preserve">about, or by the Instrument represented </w:t>
      </w:r>
      <w:r>
        <w:rPr>
          <w:i/>
          <w:iCs/>
        </w:rPr>
        <w:t>Tab.</w:t>
      </w:r>
      <w:r>
        <w:t xml:space="preserve"> 2g. </w:t>
      </w:r>
      <w:r>
        <w:rPr>
          <w:i/>
          <w:iCs/>
        </w:rPr>
        <w:t>Fig.</w:t>
      </w:r>
      <w:r>
        <w:t xml:space="preserve"> 2. and</w:t>
      </w:r>
      <w:r>
        <w:br/>
      </w:r>
      <w:r>
        <w:rPr>
          <w:i/>
          <w:iCs/>
        </w:rPr>
        <w:t>Fig, y. A. -. - :</w:t>
      </w:r>
    </w:p>
    <w:p w14:paraId="269BF52C" w14:textId="77777777" w:rsidR="00582CA0" w:rsidRDefault="00000000">
      <w:r>
        <w:t>. And whilst these Holes are made in various Parts,* pretty</w:t>
      </w:r>
      <w:r>
        <w:br/>
        <w:t>near each other, .the live subjacent Vessels, not being encum-</w:t>
      </w:r>
      <w:r>
        <w:br/>
        <w:t>ber'd by the Part which covers them, rise thro' .these Holes,</w:t>
      </w:r>
      <w:r>
        <w:br/>
        <w:t>form a new Periosteum, and often fitch a Wound is Happily</w:t>
      </w:r>
      <w:r>
        <w:br/>
        <w:t>cured without any Exfoliation. . Besides, the Veffeis lying be-</w:t>
      </w:r>
      <w:r>
        <w:br/>
        <w:t>-tween the Plates of the Bone, may rise, and he lengthen'd out</w:t>
      </w:r>
      <w:r>
        <w:br/>
        <w:t>.thro' these Apertures, and thus separate the superincumbent</w:t>
      </w:r>
      <w:r>
        <w:br/>
        <w:t>.corrupted Part of the Bone. Uncommon Success has demon-</w:t>
      </w:r>
      <w:r>
        <w:br/>
        <w:t xml:space="preserve">strated the Usefuiness of this Method; and </w:t>
      </w:r>
      <w:r>
        <w:rPr>
          <w:i/>
          <w:iCs/>
        </w:rPr>
        <w:t>Belloste,</w:t>
      </w:r>
      <w:r>
        <w:t xml:space="preserve"> a sitilfid</w:t>
      </w:r>
      <w:r>
        <w:br/>
        <w:t>Surgeon, to whom this invention is owing, or at least who first</w:t>
      </w:r>
      <w:r>
        <w:br/>
        <w:t>accurately describ’d is, affirms, that, .in many Cases, he has by</w:t>
      </w:r>
      <w:r>
        <w:br/>
        <w:t xml:space="preserve">this Method perform'd happy Cures; and, in his </w:t>
      </w:r>
      <w:r>
        <w:rPr>
          <w:i/>
          <w:iCs/>
        </w:rPr>
        <w:t>Treatise of</w:t>
      </w:r>
      <w:r>
        <w:rPr>
          <w:i/>
          <w:iCs/>
        </w:rPr>
        <w:br/>
        <w:t>Surgery,</w:t>
      </w:r>
      <w:r>
        <w:t xml:space="preserve"> gives two Cafes, which were cured before many Spec-</w:t>
      </w:r>
      <w:r>
        <w:br/>
        <w:t>Iators in the public Hospital, m Confirmation of it.</w:t>
      </w:r>
    </w:p>
    <w:p w14:paraId="48194F4F" w14:textId="77777777" w:rsidR="00582CA0" w:rsidRDefault="00000000">
      <w:r>
        <w:t>A Soldier had the common Integuments of his Head carried</w:t>
      </w:r>
      <w:r>
        <w:br/>
        <w:t>off by a large Cannon-ball, but the Bone was unhurt, tho'</w:t>
      </w:r>
      <w:r>
        <w:br/>
        <w:t>the Pericranium'. was. so contused as to become quite livid.</w:t>
      </w:r>
      <w:r>
        <w:br/>
      </w:r>
      <w:r>
        <w:rPr>
          <w:i/>
          <w:iCs/>
        </w:rPr>
        <w:t>Belloste</w:t>
      </w:r>
      <w:r>
        <w:t xml:space="preserve"> scratch’d .off the Pericranium with his Nails, laid hare</w:t>
      </w:r>
      <w:r>
        <w:br/>
        <w:t>the subjacent Bone, and gentiy perforated it in several Places:</w:t>
      </w:r>
      <w:r>
        <w:br/>
        <w:t>Two Days after, the Dressing bring removed, the Bone ap-</w:t>
      </w:r>
      <w:r>
        <w:br/>
        <w:t>pear'd reddish ; and, two Days after this, more than half of</w:t>
      </w:r>
      <w:r>
        <w:br/>
        <w:t>the denudated Bone appear'd cover'd with a fresh Pericranium.</w:t>
      </w:r>
      <w:r>
        <w:br/>
        <w:t>Seven Days aster, the whole Surface of the Bone was entirely</w:t>
      </w:r>
      <w:r>
        <w:br/>
        <w:t>cover’d, and the Wound thoroughly consolidated in the Space</w:t>
      </w:r>
      <w:r>
        <w:br/>
        <w:t>of eighteen Days.</w:t>
      </w:r>
    </w:p>
    <w:p w14:paraId="0E0457A1" w14:textId="77777777" w:rsidR="00582CA0" w:rsidRDefault="00000000">
      <w:r>
        <w:t>. The other Soldier, upon receiving a Wound on the Left</w:t>
      </w:r>
      <w:r>
        <w:br/>
      </w:r>
      <w:r>
        <w:lastRenderedPageBreak/>
        <w:t>Bone of the Bregma, with a cutting instrument, had a pretty</w:t>
      </w:r>
      <w:r>
        <w:br/>
        <w:t>large Portion of the Cranium laid bare. At the second Dressing</w:t>
      </w:r>
      <w:r>
        <w:br/>
        <w:t>the Bone had eight or ten small Perforations made in it; but</w:t>
      </w:r>
      <w:r>
        <w:br/>
        <w:t>in such a manner aS nut to reach entirely to the Diploe. The</w:t>
      </w:r>
      <w:r>
        <w:br/>
        <w:t>other Measures, taken were the same as in the former Case.</w:t>
      </w:r>
      <w:r>
        <w:br/>
        <w:t>Two Days aster, the Wound bring uncover'd, the Bone hegan</w:t>
      </w:r>
      <w:r>
        <w:br/>
        <w:t>to appear red, and something began already to rise thro' the</w:t>
      </w:r>
      <w:r>
        <w:br/>
        <w:t>small Perforations. Eight Days after, the Bone appear’d cover'd</w:t>
      </w:r>
      <w:r>
        <w:br/>
        <w:t>with a new Membrane, and the Core was completed in seven-</w:t>
      </w:r>
      <w:r>
        <w:br/>
        <w:t>teen Days, notwithstanding the Largeness of the Wound.</w:t>
      </w:r>
    </w:p>
    <w:p w14:paraId="57A26B5E" w14:textId="77777777" w:rsidR="00582CA0" w:rsidRDefault="00000000">
      <w:pPr>
        <w:ind w:firstLine="360"/>
      </w:pPr>
      <w:r>
        <w:t>From these two Cafes the Usefuiness of this Method is sussi-</w:t>
      </w:r>
      <w:r>
        <w:br/>
        <w:t>cientiy.obvious; and it is plain, that 'tis, in these Coses, only</w:t>
      </w:r>
      <w:r>
        <w:br/>
        <w:t>necessary artfully to procure a free Passage to the subjacent live</w:t>
      </w:r>
      <w:r>
        <w:br/>
        <w:t>Veffeis to emerge and sprout out. By the last of these Exam-</w:t>
      </w:r>
      <w:r>
        <w:br/>
        <w:t>ples it is also obvious, that it is not always necessary, that the</w:t>
      </w:r>
      <w:r>
        <w:br/>
        <w:t xml:space="preserve">Bone should he perforated to the </w:t>
      </w:r>
      <w:r>
        <w:rPr>
          <w:i/>
          <w:iCs/>
        </w:rPr>
        <w:t>Diploe</w:t>
      </w:r>
      <w:r>
        <w:t>; but that, by a flight</w:t>
      </w:r>
      <w:r>
        <w:br/>
        <w:t>Aperture, the Vessels dying hetween the Plates of the Bone are</w:t>
      </w:r>
      <w:r>
        <w:br/>
        <w:t>sometimes sufficient sor the Regeneration or Reproduction of</w:t>
      </w:r>
      <w:r>
        <w:br/>
        <w:t xml:space="preserve">the lost Pericranium ; for </w:t>
      </w:r>
      <w:r>
        <w:rPr>
          <w:i/>
          <w:iCs/>
        </w:rPr>
        <w:t>Belloste</w:t>
      </w:r>
      <w:r>
        <w:t xml:space="preserve"> informs us, that he tried this</w:t>
      </w:r>
      <w:r>
        <w:br/>
        <w:t>Method with no other View, but in order to be certain,-whe-</w:t>
      </w:r>
      <w:r>
        <w:br/>
        <w:t>ther a gentie Perforation of the Bone was sufficient sor answer- .</w:t>
      </w:r>
      <w:r>
        <w:br/>
        <w:t>ing this Intention. But where the yellow or brownish Colour</w:t>
      </w:r>
      <w:r>
        <w:br/>
        <w:t>of the denudated Bone indicate, that the Corruption os the</w:t>
      </w:r>
      <w:r>
        <w:br/>
        <w:t>Bone has penetrated pretty deep, it is necessary to perforate it</w:t>
      </w:r>
      <w:r>
        <w:br/>
        <w:t xml:space="preserve">to the </w:t>
      </w:r>
      <w:r>
        <w:rPr>
          <w:i/>
          <w:iCs/>
        </w:rPr>
        <w:t>Diploe,</w:t>
      </w:r>
      <w:r>
        <w:t xml:space="preserve"> that, by means of the considerably large Veffeis</w:t>
      </w:r>
      <w:r>
        <w:br/>
        <w:t>lodged in it, a Separation of the corrupted Bone may he made,</w:t>
      </w:r>
      <w:r>
        <w:br/>
        <w:t>and a new Pericranium form'd.</w:t>
      </w:r>
    </w:p>
    <w:p w14:paraId="0CFDD19D" w14:textId="77777777" w:rsidR="00582CA0" w:rsidRDefault="00000000">
      <w:pPr>
        <w:ind w:firstLine="360"/>
      </w:pPr>
      <w:r>
        <w:rPr>
          <w:i/>
          <w:iCs/>
        </w:rPr>
        <w:t>Hippocrates</w:t>
      </w:r>
      <w:r>
        <w:t xml:space="preserve"> seems to have had this Method in his View,</w:t>
      </w:r>
      <w:r>
        <w:br/>
        <w:t xml:space="preserve">when, in his Treatise of </w:t>
      </w:r>
      <w:r>
        <w:rPr>
          <w:i/>
          <w:iCs/>
        </w:rPr>
        <w:t>Wounds of the Hiad, Sect.</w:t>
      </w:r>
      <w:r>
        <w:t xml:space="preserve"> 30. he</w:t>
      </w:r>
      <w:r>
        <w:br/>
        <w:t>uses these Words: " Put when the Bone is divested of its</w:t>
      </w:r>
      <w:r>
        <w:br/>
      </w:r>
      <w:r>
        <w:rPr>
          <w:vertAlign w:val="superscript"/>
        </w:rPr>
        <w:t>6i</w:t>
      </w:r>
      <w:r>
        <w:t xml:space="preserve"> integuments, we ought carefully to consider, if we cannot</w:t>
      </w:r>
      <w:r>
        <w:br/>
        <w:t>" distinguish, with our Eyes, whether the Bone is split and</w:t>
      </w:r>
      <w:r>
        <w:br/>
        <w:t>“ contused, or whether it is only contused, or whether</w:t>
      </w:r>
      <w:r>
        <w:br/>
        <w:t>" the Contusion or Fishire, or both, bear any Resemblance to</w:t>
      </w:r>
      <w:r>
        <w:br/>
        <w:t>" the Shape of the Instrument with which they were made ;</w:t>
      </w:r>
      <w:r>
        <w:br/>
        <w:t>" and if the Bone should he in any of these States, it is to he</w:t>
      </w:r>
      <w:r>
        <w:br/>
        <w:t>" perforated with a small Perforator, and Blood extracted from</w:t>
      </w:r>
    </w:p>
    <w:p w14:paraId="005F2D0F" w14:textId="77777777" w:rsidR="00582CA0" w:rsidRDefault="00000000">
      <w:pPr>
        <w:ind w:firstLine="360"/>
      </w:pPr>
      <w:r>
        <w:t xml:space="preserve">It ; only is is to he rememher’d, that the Bones of the </w:t>
      </w:r>
      <w:r>
        <w:rPr>
          <w:b/>
          <w:bCs/>
        </w:rPr>
        <w:t>Cra-</w:t>
      </w:r>
      <w:r>
        <w:rPr>
          <w:b/>
          <w:bCs/>
        </w:rPr>
        <w:br/>
      </w:r>
      <w:r>
        <w:t>." nium are thinner in young Persons than in Adults." 'Tis</w:t>
      </w:r>
      <w:r>
        <w:br/>
        <w:t xml:space="preserve">certain, that when the Perforator has reach'd the </w:t>
      </w:r>
      <w:r>
        <w:rPr>
          <w:i/>
          <w:iCs/>
        </w:rPr>
        <w:t>Diploe,</w:t>
      </w:r>
      <w:r>
        <w:t xml:space="preserve"> the</w:t>
      </w:r>
      <w:r>
        <w:br/>
        <w:t>Blood breaks out; and it feems to he sufficiently obvious, that.</w:t>
      </w:r>
      <w:r>
        <w:br/>
        <w:t xml:space="preserve">In this Passage, </w:t>
      </w:r>
      <w:r>
        <w:rPr>
          <w:i/>
          <w:iCs/>
        </w:rPr>
        <w:t>Hippocrates</w:t>
      </w:r>
      <w:r>
        <w:t xml:space="preserve"> does not mean a Removal of the</w:t>
      </w:r>
      <w:r>
        <w:br/>
        <w:t xml:space="preserve">Bone by the Trepan, but only a gentle Perforation of it till </w:t>
      </w:r>
      <w:r>
        <w:rPr>
          <w:b/>
          <w:bCs/>
        </w:rPr>
        <w:t>the</w:t>
      </w:r>
      <w:r>
        <w:rPr>
          <w:b/>
          <w:bCs/>
        </w:rPr>
        <w:br/>
      </w:r>
      <w:r>
        <w:t>Blood bursts out, that is, till the Instrument has reached the</w:t>
      </w:r>
      <w:r>
        <w:br/>
      </w:r>
      <w:r>
        <w:rPr>
          <w:i/>
          <w:iCs/>
        </w:rPr>
        <w:t>Diploe,</w:t>
      </w:r>
    </w:p>
    <w:p w14:paraId="5E5054B1" w14:textId="77777777" w:rsidR="00582CA0" w:rsidRDefault="00000000">
      <w:pPr>
        <w:ind w:firstLine="360"/>
      </w:pPr>
      <w:r>
        <w:t xml:space="preserve">All Surgeons who have wrote on the Cure of Wounds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Head, aegree in this, that all </w:t>
      </w:r>
      <w:r>
        <w:rPr>
          <w:lang w:val="la-Latn" w:eastAsia="la-Latn" w:bidi="la-Latn"/>
        </w:rPr>
        <w:t>pingui</w:t>
      </w:r>
      <w:r>
        <w:t>ous, . aqueous, and moisten-</w:t>
      </w:r>
      <w:r>
        <w:br/>
        <w:t>ing Substances are prejudicial in these Wounds, aS has been</w:t>
      </w:r>
      <w:r>
        <w:br/>
        <w:t>already observed.’</w:t>
      </w:r>
    </w:p>
    <w:p w14:paraId="4ACDE5A4" w14:textId="77777777" w:rsidR="00582CA0" w:rsidRDefault="00000000">
      <w:pPr>
        <w:ind w:firstLine="360"/>
      </w:pPr>
      <w:r>
        <w:t xml:space="preserve">Much more are we to abstain from these Substances </w:t>
      </w:r>
      <w:r>
        <w:rPr>
          <w:b/>
          <w:bCs/>
        </w:rPr>
        <w:t>where</w:t>
      </w:r>
      <w:r>
        <w:rPr>
          <w:b/>
          <w:bCs/>
        </w:rPr>
        <w:br/>
      </w:r>
      <w:r>
        <w:t>.the Bone is denudated, and the tender Veffels beginning to</w:t>
      </w:r>
      <w:r>
        <w:br/>
        <w:t>sprout thro’ the Perforations; for aqueous Substances would</w:t>
      </w:r>
      <w:r>
        <w:br/>
        <w:t>make these pulpous Veffeis become tabid ; and oleous Substances</w:t>
      </w:r>
      <w:r>
        <w:br/>
        <w:t>would obstruct, and render them impervious. The Pus also,</w:t>
      </w:r>
      <w:r>
        <w:br/>
        <w:t>arising in too large a Quantity from the wounded Integuments,</w:t>
      </w:r>
      <w:r>
        <w:br/>
        <w:t>or attenuated and render'd acrid by its Retention, may injure</w:t>
      </w:r>
      <w:r>
        <w:br/>
        <w:t>the delicate and tender Compages of the sprouting Vefiels:</w:t>
      </w:r>
      <w:r>
        <w:br/>
        <w:t xml:space="preserve">Hence Wounds </w:t>
      </w:r>
      <w:r>
        <w:rPr>
          <w:i/>
          <w:iCs/>
        </w:rPr>
        <w:t>of</w:t>
      </w:r>
      <w:r>
        <w:t xml:space="preserve"> this Kind are to he gently and cautiousiy</w:t>
      </w:r>
      <w:r>
        <w:br/>
        <w:t>cleansed with soft lint, lest these tender Veffeis should he in-</w:t>
      </w:r>
      <w:r>
        <w:br w:type="page"/>
      </w:r>
    </w:p>
    <w:p w14:paraId="57EF968C" w14:textId="77777777" w:rsidR="00582CA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jured.- 'Tis </w:t>
      </w:r>
      <w:r>
        <w:t>also obvious, from what has b</w:t>
      </w:r>
      <w:r>
        <w:rPr>
          <w:u w:val="single"/>
        </w:rPr>
        <w:t>een said,</w:t>
      </w:r>
      <w:r>
        <w:t xml:space="preserve"> that such</w:t>
      </w:r>
      <w:r>
        <w:br/>
        <w:t>Wounds ought to he preserv'd from the Ain, lest, by its Cold-</w:t>
      </w:r>
      <w:r>
        <w:br/>
        <w:t xml:space="preserve">ness, and its drying Quality, it should destroy </w:t>
      </w:r>
      <w:r>
        <w:rPr>
          <w:u w:val="single"/>
        </w:rPr>
        <w:t>thes</w:t>
      </w:r>
      <w:r>
        <w:t>e Vessels.</w:t>
      </w:r>
      <w:r>
        <w:br/>
      </w:r>
      <w:r>
        <w:rPr>
          <w:i/>
          <w:iCs/>
        </w:rPr>
        <w:t>Belloste,</w:t>
      </w:r>
      <w:r>
        <w:t xml:space="preserve"> in these Cases, .applied a Pledget of Tint, dipt in</w:t>
      </w:r>
      <w:r>
        <w:br/>
        <w:t>Spirit or Wine, to the denu</w:t>
      </w:r>
      <w:r>
        <w:rPr>
          <w:u w:val="single"/>
        </w:rPr>
        <w:t>dated</w:t>
      </w:r>
      <w:r>
        <w:t xml:space="preserve"> Bone: Over this Pledget he</w:t>
      </w:r>
      <w:r>
        <w:br/>
        <w:t>applied a gentleDigestive, which did not touch the Bone, but</w:t>
      </w:r>
      <w:r>
        <w:br/>
        <w:t xml:space="preserve">proved, beneficial to the.Lips os the Wound </w:t>
      </w:r>
      <w:r>
        <w:rPr>
          <w:u w:val="single"/>
        </w:rPr>
        <w:t>made</w:t>
      </w:r>
      <w:r>
        <w:t xml:space="preserve"> in the Inte-</w:t>
      </w:r>
      <w:r>
        <w:br/>
        <w:t>guments : Thus the Ain was excluded, all Putrefaction pre-</w:t>
      </w:r>
      <w:r>
        <w:br/>
        <w:t>Vented, and, by the corroborating Quality of the Spirit of</w:t>
      </w:r>
      <w:r>
        <w:br/>
        <w:t>Wine, the pulpous tender Ve</w:t>
      </w:r>
      <w:r>
        <w:rPr>
          <w:u w:val="single"/>
        </w:rPr>
        <w:t>ssels</w:t>
      </w:r>
      <w:r>
        <w:t xml:space="preserve"> are hinder'd from rising in</w:t>
      </w:r>
      <w:r>
        <w:br/>
        <w:t>fungous Excrescences. . The fine Powder of Mastich, Oliba-</w:t>
      </w:r>
      <w:r>
        <w:br/>
        <w:t>num, Sarcocolla, and Myrth, is Very properly sprinkled upon</w:t>
      </w:r>
      <w:r>
        <w:br/>
        <w:t>d m</w:t>
      </w:r>
      <w:r>
        <w:rPr>
          <w:u w:val="single"/>
        </w:rPr>
        <w:t>ud</w:t>
      </w:r>
      <w:r>
        <w:t xml:space="preserve"> a r</w:t>
      </w:r>
      <w:r>
        <w:rPr>
          <w:u w:val="single"/>
        </w:rPr>
        <w:t>ed</w:t>
      </w:r>
      <w:r>
        <w:t xml:space="preserve"> Bones, fince these Substances cover them over with a</w:t>
      </w:r>
      <w:r>
        <w:br/>
        <w:t>balsamic Crush without proving injurious by their pinguious</w:t>
      </w:r>
      <w:r>
        <w:br/>
        <w:t>Quality. They also defend the* subjacent Parts from the Ais,</w:t>
      </w:r>
      <w:r>
        <w:br/>
        <w:t>and from all Fluids discharged in the Wound. With the same</w:t>
      </w:r>
      <w:r>
        <w:br/>
        <w:t>happy Success the Powder of these is boil'd in weak Spirit of</w:t>
      </w:r>
      <w:r>
        <w:br/>
        <w:t>-Wine, for Alcohol would quickly burn these Veffeis; and</w:t>
      </w:r>
      <w:r>
        <w:br/>
        <w:t>Pledoets, impregnated therewith, are applied to the denudated</w:t>
      </w:r>
      <w:r>
        <w:br/>
      </w:r>
      <w:r>
        <w:rPr>
          <w:lang w:val="el-GR" w:eastAsia="el-GR" w:bidi="el-GR"/>
        </w:rPr>
        <w:t xml:space="preserve">η </w:t>
      </w:r>
      <w:r>
        <w:t>Bone. Thus,</w:t>
      </w:r>
    </w:p>
    <w:p w14:paraId="1D6F6E20" w14:textId="77777777" w:rsidR="00582CA0" w:rsidRDefault="00000000">
      <w:pPr>
        <w:ind w:left="360" w:hanging="360"/>
      </w:pPr>
      <w:r>
        <w:t>Take of once rectified Spirit of Wine, an Ounce ; of distil’d</w:t>
      </w:r>
      <w:r>
        <w:br/>
        <w:t>Rose-water, half an Ounce ; and of the Powder os Ma-</w:t>
      </w:r>
      <w:r>
        <w:br/>
        <w:t>stich, three Drams; and, when boil’d in2. tall Vestel, pre-</w:t>
      </w:r>
      <w:r>
        <w:br/>
        <w:t>serve it for Use in a long Phial.</w:t>
      </w:r>
    </w:p>
    <w:p w14:paraId="56E07F5D" w14:textId="77777777" w:rsidR="00582CA0" w:rsidRDefault="00000000">
      <w:pPr>
        <w:ind w:firstLine="360"/>
      </w:pPr>
      <w:r>
        <w:t>Nothing is more carefully to he guarded against than a free</w:t>
      </w:r>
      <w:r>
        <w:br/>
        <w:t>Access of the Air, which, by its Coldness and drying Quality,</w:t>
      </w:r>
      <w:r>
        <w:br/>
        <w:t>proves prejudicial to all Wounds, but especially those os the</w:t>
      </w:r>
      <w:r>
        <w:br/>
        <w:t>Head : Hence the Dressing of these Wounds Very seldom can-</w:t>
      </w:r>
      <w:r>
        <w:br/>
        <w:t xml:space="preserve">not he too carefully inculcated. </w:t>
      </w:r>
      <w:r>
        <w:rPr>
          <w:i/>
          <w:iCs/>
        </w:rPr>
        <w:t>Belloste,</w:t>
      </w:r>
      <w:r>
        <w:t xml:space="preserve"> in the Cases above-</w:t>
      </w:r>
      <w:r>
        <w:br/>
        <w:t>mention’d, suffer’d the first Dressings to remain for two Days;</w:t>
      </w:r>
      <w:r>
        <w:br/>
        <w:t>and afterwards only remov'd them every third Day. If, there-</w:t>
      </w:r>
      <w:r>
        <w:br/>
        <w:t>fore, ino Itching, or preternatural Heat, is felt about theWound,</w:t>
      </w:r>
      <w:r>
        <w:br/>
        <w:t>if no send Smell is perceived, and no saniouS Substance is dis-</w:t>
      </w:r>
      <w:r>
        <w:br/>
        <w:t>charged, such a Wound may safely he left without renewing</w:t>
      </w:r>
      <w:r>
        <w:br/>
        <w:t>the Dressings; bur when a new Dressing is to he applied. It</w:t>
      </w:r>
      <w:r>
        <w:br/>
        <w:t>ought to he done with all Expedition. Let the Pus he imbihed</w:t>
      </w:r>
      <w:r>
        <w:br/>
        <w:t>by soft Pledgets, gently applied ; then let-others of the same</w:t>
      </w:r>
      <w:r>
        <w:br/>
        <w:t>Kind he applied, and theWound cover'd up ; for. a curious and</w:t>
      </w:r>
      <w:r>
        <w:br/>
        <w:t>long Inspection of such a Wound, and a rude and incautious</w:t>
      </w:r>
      <w:r>
        <w:br/>
        <w:t>Cleansing of it, will destroy the Mucus lodged, in it, which is</w:t>
      </w:r>
      <w:r>
        <w:br/>
        <w:t xml:space="preserve">nothing hut the </w:t>
      </w:r>
      <w:r>
        <w:rPr>
          <w:lang w:val="la-Latn" w:eastAsia="la-Latn" w:bidi="la-Latn"/>
        </w:rPr>
        <w:t xml:space="preserve">Compages </w:t>
      </w:r>
      <w:r>
        <w:t>os the sprouting Veffeis. It is of</w:t>
      </w:r>
      <w:r>
        <w:br/>
        <w:t>singular Service, if, before the Wound .is uncover'd, a Vestel</w:t>
      </w:r>
      <w:r>
        <w:br/>
        <w:t>is placed on each Side, with live Coals on which a little Amber,</w:t>
      </w:r>
      <w:r>
        <w:br/>
        <w:t>Manich, or Olibanum, has been sprinkled ; for thus the tepid</w:t>
      </w:r>
      <w:r>
        <w:br/>
        <w:t>Atmosphere, richly impregnated with a grateful, corroborating,</w:t>
      </w:r>
      <w:r>
        <w:br/>
        <w:t>and aromatic Steam, will every-where he applied to the unco-</w:t>
      </w:r>
      <w:r>
        <w:br/>
        <w:t>Verid Wound.</w:t>
      </w:r>
    </w:p>
    <w:p w14:paraId="7D830665" w14:textId="77777777" w:rsidR="00582CA0" w:rsidRDefault="00000000">
      <w:pPr>
        <w:ind w:firstLine="360"/>
      </w:pPr>
      <w:r>
        <w:t>By the Treatment just mention'd a new fleshy Substance</w:t>
      </w:r>
      <w:r>
        <w:br/>
        <w:t>arises out of the Punctures, and, spreading all around, covers</w:t>
      </w:r>
      <w:r>
        <w:br/>
        <w:t>the Part of the Bone depriv'd of its Periosteum; and then</w:t>
      </w:r>
      <w:r>
        <w:br/>
        <w:t>the rest of the Cure is to he perform'd by the Methods she-</w:t>
      </w:r>
      <w:r>
        <w:br/>
        <w:t>cisy'd above, when the Periosteum and Bone have received</w:t>
      </w:r>
      <w:r>
        <w:br/>
        <w:t>no Injury.</w:t>
      </w:r>
    </w:p>
    <w:p w14:paraId="26995B50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ς </w:t>
      </w:r>
      <w:r>
        <w:t>To know in what Sense the Substance which arises from the</w:t>
      </w:r>
      <w:r>
        <w:br/>
        <w:t xml:space="preserve">Punctures may.he call'd Flesh, see the Article </w:t>
      </w:r>
      <w:r>
        <w:rPr>
          <w:lang w:val="la-Latn" w:eastAsia="la-Latn" w:bidi="la-Latn"/>
        </w:rPr>
        <w:t xml:space="preserve">VULNUS. </w:t>
      </w:r>
      <w:r>
        <w:rPr>
          <w:i/>
          <w:iCs/>
          <w:lang w:val="la-Latn" w:eastAsia="la-Latn" w:bidi="la-Latn"/>
        </w:rPr>
        <w:t>Bele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loste,</w:t>
      </w:r>
      <w:r>
        <w:t xml:space="preserve"> who has given so plain a Description of every Thing</w:t>
      </w:r>
      <w:r>
        <w:br/>
        <w:t>which belongs to this Method, says, in Very proper Terms, that</w:t>
      </w:r>
      <w:r>
        <w:br/>
        <w:t>the Perforations of the Bone, after the second Day, hegin to</w:t>
      </w:r>
      <w:r>
        <w:br/>
        <w:t>germinate or sprout; for there begins to arise insensibly, from</w:t>
      </w:r>
      <w:r>
        <w:br/>
      </w:r>
      <w:r>
        <w:lastRenderedPageBreak/>
        <w:t>these small Perforations, a sort of Mucus, which. View'd with</w:t>
      </w:r>
      <w:r>
        <w:br/>
        <w:t>a Microscope, represents Very tender little Vesteis, and you may</w:t>
      </w:r>
      <w:r>
        <w:br/>
        <w:t>even distinguish the Motion os the small Arteries in this Mucus.</w:t>
      </w:r>
      <w:r>
        <w:br/>
        <w:t>A Contexture os Veffeis emerging from these little Perforations,</w:t>
      </w:r>
      <w:r>
        <w:br/>
        <w:t>and meeting with a like Substance arising from the neighbouring</w:t>
      </w:r>
      <w:r>
        <w:br/>
        <w:t>Perforations, weave, aS it were, a new Membrane, and that in</w:t>
      </w:r>
      <w:r>
        <w:br/>
        <w:t xml:space="preserve">so short a Time, </w:t>
      </w:r>
      <w:r>
        <w:rPr>
          <w:i/>
          <w:iCs/>
        </w:rPr>
        <w:t>fraC Belloste,</w:t>
      </w:r>
      <w:r>
        <w:t xml:space="preserve"> in those Instances which are</w:t>
      </w:r>
      <w:r>
        <w:br/>
        <w:t>gwen above, observed a denudated Part of the Cranium, of the</w:t>
      </w:r>
      <w:r>
        <w:br/>
        <w:t>ompass of a Florin, cover'd over again in the Space of seven</w:t>
      </w:r>
      <w:r>
        <w:br/>
        <w:t>fourteen Years ago there happen'd a pretty rare Case, which</w:t>
      </w:r>
      <w:r>
        <w:br/>
        <w:t>afforded an Opportunity of accurately examining this pulpous</w:t>
      </w:r>
      <w:r>
        <w:br/>
        <w:t>Vascular Substance, which thus arises from these Perforations</w:t>
      </w:r>
      <w:r>
        <w:br/>
        <w:t>made in the Bone. A Man fifty Years os Age, in an acute</w:t>
      </w:r>
      <w:r>
        <w:br/>
        <w:t>Continual Fever, had, by a sudden Metastasis, in the Space of</w:t>
      </w:r>
      <w:r>
        <w:br/>
        <w:t xml:space="preserve">one Night, all the extreme Part </w:t>
      </w:r>
      <w:r>
        <w:rPr>
          <w:i/>
          <w:iCs/>
        </w:rPr>
        <w:t>of</w:t>
      </w:r>
      <w:r>
        <w:t xml:space="preserve"> his Right Foot, about as</w:t>
      </w:r>
      <w:r>
        <w:br/>
        <w:t>far aS the Place where the Bones of the Tarsus and Metatarsus</w:t>
      </w:r>
      <w:r>
        <w:br/>
        <w:t>are contiguous, seiz'd with a Mortification. The Part affected</w:t>
      </w:r>
      <w:r>
        <w:br/>
        <w:t>was so perfectly sphacelated, that the Patient felt no Pain from</w:t>
      </w:r>
      <w:r>
        <w:br/>
        <w:t>an Incision, made with the Knife, to the Very Bone, and no</w:t>
      </w:r>
      <w:r>
        <w:br/>
        <w:t>Blood came from the Wound. Remedies being apply'd, in</w:t>
      </w:r>
      <w:r>
        <w:br/>
        <w:t>order to preserve the dead Part from Putrefaction, and to stop</w:t>
      </w:r>
      <w:r>
        <w:br/>
        <w:t>the Progress of the Sphacelus, the Event was so happy, that the</w:t>
      </w:r>
      <w:r>
        <w:br/>
        <w:t>spreading of the Sp</w:t>
      </w:r>
      <w:r>
        <w:rPr>
          <w:u w:val="single"/>
        </w:rPr>
        <w:t>hac</w:t>
      </w:r>
      <w:r>
        <w:t>elus was prevented ; and, in the Space Of</w:t>
      </w:r>
      <w:r>
        <w:br/>
        <w:t xml:space="preserve">five Days, a </w:t>
      </w:r>
      <w:r>
        <w:rPr>
          <w:u w:val="single"/>
        </w:rPr>
        <w:t>Lin</w:t>
      </w:r>
      <w:r>
        <w:t>e appear'd, separating the dead Parts from the</w:t>
      </w:r>
      <w:r>
        <w:br/>
        <w:t>hying, which gave good Hopes of a Cure heyond our Expecta-</w:t>
      </w:r>
      <w:r>
        <w:br/>
        <w:t>tion. After an entire Separation of the Corrupt from the found</w:t>
      </w:r>
    </w:p>
    <w:p w14:paraId="6450C109" w14:textId="77777777" w:rsidR="00582CA0" w:rsidRDefault="00000000">
      <w:r>
        <w:t>Part, the strongest Tendons b</w:t>
      </w:r>
      <w:r>
        <w:rPr>
          <w:u w:val="single"/>
        </w:rPr>
        <w:t>eing</w:t>
      </w:r>
      <w:r>
        <w:t xml:space="preserve"> cut with the Sciflari by a</w:t>
      </w:r>
      <w:r>
        <w:br/>
        <w:t>very dexterous Surgeon, all the fore Part of the Foot was taken</w:t>
      </w:r>
      <w:r>
        <w:br/>
      </w:r>
      <w:r>
        <w:rPr>
          <w:i/>
          <w:iCs/>
        </w:rPr>
        <w:t>tag, nnd</w:t>
      </w:r>
      <w:r>
        <w:t xml:space="preserve"> the Patient, thus mutilated, escaped from a very dan-</w:t>
      </w:r>
      <w:r>
        <w:br/>
        <w:t xml:space="preserve">gerous </w:t>
      </w:r>
      <w:r>
        <w:rPr>
          <w:i/>
          <w:iCs/>
        </w:rPr>
        <w:t>Disorder,</w:t>
      </w:r>
      <w:r>
        <w:t xml:space="preserve"> and is still living. In this Case it manifestly</w:t>
      </w:r>
      <w:r>
        <w:br/>
        <w:t>appear'd, that the Bones of the Tarsus, which were contiguous</w:t>
      </w:r>
      <w:r>
        <w:br/>
        <w:t xml:space="preserve">to the sphacelated Bones os the Metatarsus, had contracted </w:t>
      </w:r>
      <w:r>
        <w:rPr>
          <w:b/>
          <w:bCs/>
        </w:rPr>
        <w:t>a</w:t>
      </w:r>
      <w:r>
        <w:rPr>
          <w:b/>
          <w:bCs/>
        </w:rPr>
        <w:br/>
      </w:r>
      <w:r>
        <w:t>considerable Injury; for a good Part .of them, winch appear'd</w:t>
      </w:r>
      <w:r>
        <w:br/>
        <w:t xml:space="preserve">prominent above </w:t>
      </w:r>
      <w:r>
        <w:rPr>
          <w:b/>
          <w:bCs/>
        </w:rPr>
        <w:t xml:space="preserve">the </w:t>
      </w:r>
      <w:r>
        <w:t>mutilated Member, being quite black,</w:t>
      </w:r>
      <w:r>
        <w:br/>
        <w:t>threaten'd to give us more Trouble. This obliged us to saw</w:t>
      </w:r>
      <w:r>
        <w:br/>
      </w:r>
      <w:r>
        <w:rPr>
          <w:lang w:val="la-Latn" w:eastAsia="la-Latn" w:bidi="la-Latn"/>
        </w:rPr>
        <w:t xml:space="preserve">offas </w:t>
      </w:r>
      <w:r>
        <w:t>much of the corrupted Bones, as could he taken off with-</w:t>
      </w:r>
      <w:r>
        <w:br/>
        <w:t>out hurting the incumhent Parts. However, the dead Super-</w:t>
      </w:r>
      <w:r>
        <w:br/>
        <w:t xml:space="preserve">ficins of these Bones still remain'd, and was </w:t>
      </w:r>
      <w:r>
        <w:rPr>
          <w:vertAlign w:val="subscript"/>
        </w:rPr>
        <w:t>f0</w:t>
      </w:r>
      <w:r>
        <w:t xml:space="preserve"> be separated,</w:t>
      </w:r>
      <w:r>
        <w:br/>
        <w:t xml:space="preserve">before the Wound could he closod, with a </w:t>
      </w:r>
      <w:r>
        <w:rPr>
          <w:vertAlign w:val="subscript"/>
        </w:rPr>
        <w:t>go</w:t>
      </w:r>
      <w:r>
        <w:t>qui Cteatfix.</w:t>
      </w:r>
    </w:p>
    <w:p w14:paraId="090A6039" w14:textId="77777777" w:rsidR="00582CA0" w:rsidRDefault="00000000">
      <w:pPr>
        <w:ind w:firstLine="360"/>
      </w:pPr>
      <w:r>
        <w:t xml:space="preserve">A </w:t>
      </w:r>
      <w:r>
        <w:rPr>
          <w:vertAlign w:val="superscript"/>
        </w:rPr>
        <w:t>ve</w:t>
      </w:r>
      <w:r>
        <w:t xml:space="preserve">Iy lkilfnl Surgeon then perforated all </w:t>
      </w:r>
      <w:r>
        <w:rPr>
          <w:u w:val="single"/>
        </w:rPr>
        <w:t>this</w:t>
      </w:r>
      <w:r>
        <w:t xml:space="preserve"> Superficies of</w:t>
      </w:r>
      <w:r>
        <w:br/>
        <w:t>corrupt Bones, with very finall Perforators, in a Multitude of</w:t>
      </w:r>
      <w:r>
        <w:br/>
        <w:t>Places pretty near each other ; and in two Days we had the</w:t>
      </w:r>
      <w:r>
        <w:br/>
        <w:t xml:space="preserve">Pleasure to see, that every one </w:t>
      </w:r>
      <w:r>
        <w:rPr>
          <w:i/>
          <w:iCs/>
        </w:rPr>
        <w:t>cA</w:t>
      </w:r>
      <w:r>
        <w:t xml:space="preserve"> these little Perforations had</w:t>
      </w:r>
      <w:r>
        <w:br/>
        <w:t xml:space="preserve">contracted-a Moisture; and, examining the </w:t>
      </w:r>
      <w:r>
        <w:rPr>
          <w:u w:val="single"/>
        </w:rPr>
        <w:t>same</w:t>
      </w:r>
      <w:r>
        <w:t xml:space="preserve"> with </w:t>
      </w:r>
      <w:r>
        <w:rPr>
          <w:lang w:val="la-Latn" w:eastAsia="la-Latn" w:bidi="la-Latn"/>
        </w:rPr>
        <w:t>a Mi-</w:t>
      </w:r>
      <w:r>
        <w:rPr>
          <w:lang w:val="la-Latn" w:eastAsia="la-Latn" w:bidi="la-Latn"/>
        </w:rPr>
        <w:br/>
      </w:r>
      <w:r>
        <w:t xml:space="preserve">croscope, it appear'd very distinctly, chat </w:t>
      </w:r>
      <w:r>
        <w:rPr>
          <w:lang w:val="la-Latn" w:eastAsia="la-Latn" w:bidi="la-Latn"/>
        </w:rPr>
        <w:t xml:space="preserve">ut </w:t>
      </w:r>
      <w:r>
        <w:t>all these Punctures</w:t>
      </w:r>
      <w:r>
        <w:br/>
        <w:t>there were small Veffeis, which beat with a true Systole and</w:t>
      </w:r>
      <w:r>
        <w:br/>
        <w:t>Diastole, that perfectly Corresponded with rhe Pulse of the</w:t>
      </w:r>
      <w:r>
        <w:br/>
        <w:t>Patient, felt at the same time in the Corpus. This fully con-</w:t>
      </w:r>
      <w:r>
        <w:br/>
        <w:t xml:space="preserve">vinced us, says </w:t>
      </w:r>
      <w:r>
        <w:rPr>
          <w:i/>
          <w:iCs/>
        </w:rPr>
        <w:t>Fan Ssaieten,</w:t>
      </w:r>
      <w:r>
        <w:t xml:space="preserve"> that the Substance arising fromi</w:t>
      </w:r>
      <w:r>
        <w:br/>
        <w:t>these Perforations was really a Contexture of small Vessels.</w:t>
      </w:r>
    </w:p>
    <w:p w14:paraId="6E1A1809" w14:textId="77777777" w:rsidR="00582CA0" w:rsidRDefault="00000000">
      <w:pPr>
        <w:ind w:firstLine="360"/>
      </w:pPr>
      <w:r>
        <w:t>When a Bone, deprived of its Membrane, is, by this Me-</w:t>
      </w:r>
      <w:r>
        <w:br/>
        <w:t>thod, invested with a new one, the Cure is perfected by such</w:t>
      </w:r>
      <w:r>
        <w:br/>
        <w:t>Means as are directed above, in case of simple Wounds of the</w:t>
      </w:r>
      <w:r>
        <w:br/>
        <w:t>Integuments. .</w:t>
      </w:r>
    </w:p>
    <w:p w14:paraId="7A190D59" w14:textId="77777777" w:rsidR="00582CA0" w:rsidRDefault="00000000">
      <w:pPr>
        <w:ind w:firstLine="360"/>
      </w:pPr>
      <w:r>
        <w:t>Is the Skull itself is injur'd, it will he either crack'd,</w:t>
      </w:r>
      <w:r>
        <w:br/>
        <w:t>. broken, contused, depress'd,, or deprived of a Portion of its</w:t>
      </w:r>
      <w:r>
        <w:br/>
        <w:t>Substance, according to the Difference of the Instrument,</w:t>
      </w:r>
      <w:r>
        <w:br/>
        <w:t>and the Force with which the Blow was given ; and these</w:t>
      </w:r>
      <w:r>
        <w:br/>
        <w:t>may happen either in one only, or both its Tables.</w:t>
      </w:r>
    </w:p>
    <w:p w14:paraId="2E2207BE" w14:textId="77777777" w:rsidR="00582CA0" w:rsidRDefault="00000000">
      <w:pPr>
        <w:ind w:firstLine="360"/>
      </w:pPr>
      <w:r>
        <w:lastRenderedPageBreak/>
        <w:t>Having consider’d the Hurts and Injuries incident to the</w:t>
      </w:r>
      <w:r>
        <w:br/>
        <w:t>common Integuments, and the Pericranium, we come now to</w:t>
      </w:r>
      <w:r>
        <w:br/>
        <w:t>treat os Wounds of the Head which affect the Cranium ; and</w:t>
      </w:r>
      <w:r>
        <w:br/>
        <w:t xml:space="preserve">here, first, are enumerated the different Ways thy which </w:t>
      </w:r>
      <w:r>
        <w:rPr>
          <w:b/>
          <w:bCs/>
        </w:rPr>
        <w:t>.the</w:t>
      </w:r>
      <w:r>
        <w:rPr>
          <w:b/>
          <w:bCs/>
        </w:rPr>
        <w:br/>
      </w:r>
      <w:r>
        <w:t>Bone of the Cranium may he injur'd, according to the Vari-</w:t>
      </w:r>
      <w:r>
        <w:br/>
        <w:t>ous Figures of the Instruments by which the Wound is indicted,</w:t>
      </w:r>
      <w:r>
        <w:br/>
        <w:t>or the Degree of Violence of the Stroke.</w:t>
      </w:r>
    </w:p>
    <w:p w14:paraId="6A8FD9F7" w14:textId="77777777" w:rsidR="00582CA0" w:rsidRDefault="00000000">
      <w:pPr>
        <w:ind w:firstLine="360"/>
      </w:pPr>
      <w:r>
        <w:t>A Fissure is a Solution of Continuity in a Bone, generally of</w:t>
      </w:r>
      <w:r>
        <w:br/>
        <w:t>an oblong Figure, and Very narrow, in winch there still remains</w:t>
      </w:r>
      <w:r>
        <w:br/>
        <w:t>some Cohesion os the Parts. There is a great Variety of Fis-</w:t>
      </w:r>
      <w:r>
        <w:br/>
        <w:t>sures, with respect to their Largeness, their strait or winding</w:t>
      </w:r>
      <w:r>
        <w:br/>
        <w:t>Course, and rhe different Parts of the Cranium affected by</w:t>
      </w:r>
      <w:r>
        <w:br/>
        <w:t>them. Some pass no farther than the outer Table, others pene-</w:t>
      </w:r>
      <w:r>
        <w:br/>
        <w:t>trate into the inner Table of the Cranium, tho' the enter one</w:t>
      </w:r>
      <w:r>
        <w:br/>
        <w:t>appears to he sound. Sometimes the Fissure is not in the Place</w:t>
      </w:r>
      <w:r>
        <w:br/>
        <w:t>to which the Instrument that gave theWound was apply'd; but</w:t>
      </w:r>
      <w:r>
        <w:br/>
        <w:t>in a different and frequently opposite Part of the Cranium, and</w:t>
      </w:r>
      <w:r>
        <w:br/>
        <w:t xml:space="preserve">is then call'd a </w:t>
      </w:r>
      <w:r>
        <w:rPr>
          <w:i/>
          <w:iCs/>
        </w:rPr>
        <w:t>Contrasifsure t</w:t>
      </w:r>
      <w:r>
        <w:t xml:space="preserve"> Os this there are many Examples</w:t>
      </w:r>
      <w:r>
        <w:br/>
        <w:t xml:space="preserve">in Authors. Thus </w:t>
      </w:r>
      <w:r>
        <w:rPr>
          <w:i/>
          <w:iCs/>
          <w:lang w:val="la-Latn" w:eastAsia="la-Latn" w:bidi="la-Latn"/>
        </w:rPr>
        <w:t>Tuscius</w:t>
      </w:r>
      <w:r>
        <w:rPr>
          <w:lang w:val="la-Latn" w:eastAsia="la-Latn" w:bidi="la-Latn"/>
        </w:rPr>
        <w:t xml:space="preserve"> </w:t>
      </w:r>
      <w:r>
        <w:t>relates, that a Man received aStroke</w:t>
      </w:r>
      <w:r>
        <w:br/>
        <w:t>on the Head with a Gun, and, tho' he was immediately tre-</w:t>
      </w:r>
      <w:r>
        <w:br/>
        <w:t>pan'd, died the sixth Day. After his Death the Cranium, tho’</w:t>
      </w:r>
      <w:r>
        <w:br/>
        <w:t>sound outwardly, appear'd to have several Fissures on the Inside.</w:t>
      </w:r>
      <w:r>
        <w:br/>
      </w:r>
      <w:r>
        <w:rPr>
          <w:i/>
          <w:iCs/>
        </w:rPr>
        <w:t>Pari</w:t>
      </w:r>
      <w:r>
        <w:t xml:space="preserve"> confirms the same by two Examples. A certain Man, by</w:t>
      </w:r>
      <w:r>
        <w:br/>
        <w:t>a Blow from a Stone, had a Violent Contusion, with a Tumor,</w:t>
      </w:r>
      <w:r>
        <w:br/>
        <w:t>and small Wound, made in the Right Bone os the Bregma.</w:t>
      </w:r>
      <w:r>
        <w:br/>
        <w:t>Upon dilating the Wound the subjacent Bone appear'd found ;</w:t>
      </w:r>
      <w:r>
        <w:br/>
        <w:t>but the Patient died the twenty-first Day after his Misfortune.</w:t>
      </w:r>
      <w:r>
        <w:br/>
        <w:t>After his Death, the Cranium being cut out with a Saw, it</w:t>
      </w:r>
      <w:r>
        <w:br/>
        <w:t>appear'd, that the Bone of the Bregma, in the opposite Side of</w:t>
      </w:r>
      <w:r>
        <w:br/>
        <w:t>the Head, was split, in another Gentieman of Distinction,</w:t>
      </w:r>
      <w:r>
        <w:br/>
        <w:t>who died by a Violent Contusion of his Head, notwithstanding</w:t>
      </w:r>
      <w:r>
        <w:br/>
        <w:t>it was cover'd with a Helmet, the interior Table of the Cra-</w:t>
      </w:r>
      <w:r>
        <w:br/>
        <w:t>nium was so shatter'd, that the broken Splinters thereof stuck</w:t>
      </w:r>
      <w:r>
        <w:br/>
        <w:t>in the very Substance of the Brain, tho' the external Table of</w:t>
      </w:r>
      <w:r>
        <w:br/>
        <w:t xml:space="preserve">the Cranium was sound entirely sound. </w:t>
      </w:r>
      <w:r>
        <w:rPr>
          <w:i/>
          <w:iCs/>
        </w:rPr>
        <w:t>Hippocrates</w:t>
      </w:r>
      <w:r>
        <w:t xml:space="preserve"> observed</w:t>
      </w:r>
      <w:r>
        <w:br/>
        <w:t>this, and after having recounted the several Methods in which</w:t>
      </w:r>
      <w:r>
        <w:br/>
        <w:t>the Cranium could be hurt, he adds this as the last .. When,</w:t>
      </w:r>
      <w:r>
        <w:br/>
        <w:t>for Instance, the Bone is hurt on the Side opposite to that on</w:t>
      </w:r>
      <w:r>
        <w:br/>
        <w:t>winch the Wound was received ; and he affirms, that there is</w:t>
      </w:r>
      <w:r>
        <w:br/>
        <w:t>no Cure for this Disorder, hecause we cannot discover in whet</w:t>
      </w:r>
      <w:r>
        <w:br/>
        <w:t xml:space="preserve">Part of the Head it is lodged. Hence </w:t>
      </w:r>
      <w:r>
        <w:rPr>
          <w:i/>
          <w:iCs/>
        </w:rPr>
        <w:t>Celsius,</w:t>
      </w:r>
      <w:r>
        <w:t xml:space="preserve"> in the fourth</w:t>
      </w:r>
      <w:r>
        <w:br/>
        <w:t>Chapter of his Eighth Book, informs us, " That when any</w:t>
      </w:r>
      <w:r>
        <w:br/>
        <w:t>" one has receiv'd a severe Blow on the Head, if bad Sym-</w:t>
      </w:r>
      <w:r>
        <w:br/>
        <w:t>" ptoms ensue, and if the Fissure is not found where the</w:t>
      </w:r>
      <w:r>
        <w:br/>
        <w:t>" Skin is cut, it is not improper to View whether, on the op-</w:t>
      </w:r>
      <w:r>
        <w:br/>
        <w:t xml:space="preserve">" </w:t>
      </w:r>
      <w:r>
        <w:rPr>
          <w:lang w:val="la-Latn" w:eastAsia="la-Latn" w:bidi="la-Latn"/>
        </w:rPr>
        <w:t xml:space="preserve">posite </w:t>
      </w:r>
      <w:r>
        <w:t>Side, there is not some Part soft and tumid, which is</w:t>
      </w:r>
      <w:r>
        <w:br/>
        <w:t>" to he laid open, fince the Bone will be found split there.</w:t>
      </w:r>
      <w:r>
        <w:br/>
        <w:t>" nor is the Skin difficult to he heal'd, tho' the Operation</w:t>
      </w:r>
      <w:r>
        <w:br/>
        <w:t>" should he perform'd in vain.” . But all these Things are und</w:t>
      </w:r>
      <w:r>
        <w:br/>
        <w:t>certain, fince the Fissiire has been often found in the same</w:t>
      </w:r>
      <w:r>
        <w:br/>
        <w:t>Bone, tho' not in the Place where the Wound waS inflicted ...</w:t>
      </w:r>
      <w:r>
        <w:br/>
        <w:t xml:space="preserve">Thus </w:t>
      </w:r>
      <w:r>
        <w:rPr>
          <w:i/>
          <w:iCs/>
        </w:rPr>
        <w:t>Job. Bohnius, de Raenunrictt. Fulncr.</w:t>
      </w:r>
      <w:r>
        <w:t xml:space="preserve"> gives us an Account</w:t>
      </w:r>
      <w:r>
        <w:br/>
        <w:t>of a Man, who being struck with a Club in the Forehead, near</w:t>
      </w:r>
      <w:r>
        <w:br/>
        <w:t>the Right Eye-brow; and who, after his Death, had nothing</w:t>
      </w:r>
      <w:r>
        <w:br w:type="page"/>
      </w:r>
    </w:p>
    <w:p w14:paraId="2BA9BFAF" w14:textId="77777777" w:rsidR="00582CA0" w:rsidRDefault="00000000">
      <w:r>
        <w:lastRenderedPageBreak/>
        <w:t>chang'd in that Part of the Bone where the Wound was receiv’d,</w:t>
      </w:r>
      <w:r>
        <w:br/>
        <w:t>but in the Orbit of the Right Eye appear’d a Contjafiffure of</w:t>
      </w:r>
      <w:r>
        <w:br/>
        <w:t xml:space="preserve">an inch and half long, reaching to the </w:t>
      </w:r>
      <w:r>
        <w:rPr>
          <w:i/>
          <w:iCs/>
        </w:rPr>
        <w:t>Sella Turcica.</w:t>
      </w:r>
      <w:r>
        <w:t xml:space="preserve"> It has</w:t>
      </w:r>
      <w:r>
        <w:br/>
        <w:t>also sometimes been observ'd, that the Fissure has been propa-</w:t>
      </w:r>
      <w:r>
        <w:br/>
        <w:t>gated from the Part on which the Wound was inflicted, to other</w:t>
      </w:r>
      <w:r>
        <w:br/>
        <w:t xml:space="preserve">Bones of the Heath </w:t>
      </w:r>
      <w:r>
        <w:rPr>
          <w:i/>
          <w:iCs/>
        </w:rPr>
        <w:t xml:space="preserve">Ruyseh, in inis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 xml:space="preserve">Anat. </w:t>
      </w:r>
      <w:r>
        <w:rPr>
          <w:i/>
          <w:iCs/>
          <w:lang w:val="la-Latn" w:eastAsia="la-Latn" w:bidi="la-Latn"/>
        </w:rPr>
        <w:t>Chirurg.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Cent.Obseru. Ay.</w:t>
      </w:r>
      <w:r>
        <w:t xml:space="preserve"> gives us such a Cass, where, by the Violence</w:t>
      </w:r>
      <w:r>
        <w:br/>
        <w:t>os the Contusion, the Fissure os the Left Bone of the Bregma</w:t>
      </w:r>
      <w:r>
        <w:br/>
        <w:t>reach'd tbro' all the Bone, then tbro' the squamous Suture of</w:t>
      </w:r>
      <w:r>
        <w:br/>
        <w:t xml:space="preserve">the Os </w:t>
      </w:r>
      <w:r>
        <w:rPr>
          <w:lang w:val="la-Latn" w:eastAsia="la-Latn" w:bidi="la-Latn"/>
        </w:rPr>
        <w:t xml:space="preserve">Temporum, </w:t>
      </w:r>
      <w:r>
        <w:t xml:space="preserve">the whole Os </w:t>
      </w:r>
      <w:r>
        <w:rPr>
          <w:lang w:val="la-Latn" w:eastAsia="la-Latn" w:bidi="la-Latn"/>
        </w:rPr>
        <w:t xml:space="preserve">Petrosum, </w:t>
      </w:r>
      <w:r>
        <w:t>and as far aS the</w:t>
      </w:r>
      <w:r>
        <w:br/>
        <w:t xml:space="preserve">large Foramen of the Os </w:t>
      </w:r>
      <w:r>
        <w:rPr>
          <w:lang w:val="la-Latn" w:eastAsia="la-Latn" w:bidi="la-Latn"/>
        </w:rPr>
        <w:t xml:space="preserve">Occipitis, </w:t>
      </w:r>
      <w:r>
        <w:t>which transmits the Me-</w:t>
      </w:r>
      <w:r>
        <w:br/>
        <w:t>dulla Oblongata. From winch Cafe 'tis obvious, that the Su-</w:t>
      </w:r>
      <w:r>
        <w:br/>
        <w:t>tures do not hinder Fissures of any Bone, of the Cranium from</w:t>
      </w:r>
      <w:r>
        <w:br/>
        <w:t>bring propagated heyond the Limits of that Bone, as many</w:t>
      </w:r>
      <w:r>
        <w:br/>
        <w:t>imagine.</w:t>
      </w:r>
    </w:p>
    <w:p w14:paraId="2A2B6615" w14:textId="77777777" w:rsidR="00582CA0" w:rsidRDefault="00000000">
      <w:pPr>
        <w:ind w:firstLine="360"/>
      </w:pPr>
      <w:r>
        <w:t>A Fracture of the Cranium differs from a Fissure, because in</w:t>
      </w:r>
      <w:r>
        <w:br/>
        <w:t>a Fissure, properly so Call'd, there is as yet fome Cohesion of</w:t>
      </w:r>
      <w:r>
        <w:br/>
        <w:t>the Parts; whereas in a Fracture there is a total Solution os</w:t>
      </w:r>
      <w:r>
        <w:br/>
        <w:t>Continuity: Hence a Fissure is a small Chink in the Bone, .het</w:t>
      </w:r>
      <w:r>
        <w:br/>
        <w:t>a Fracture supposes a larger Separation of Parts formerly united.</w:t>
      </w:r>
      <w:r>
        <w:br/>
        <w:t>A Fracture may also he of such a Nature, that the brohen Piece</w:t>
      </w:r>
      <w:r>
        <w:br/>
        <w:t>os Bone may be entirely disengaged from the rest of the Bone,</w:t>
      </w:r>
      <w:r>
        <w:br/>
        <w:t>or it may he united with it in some os its Parts. If such an</w:t>
      </w:r>
      <w:r>
        <w:br/>
        <w:t>entire Solution is made by the wounding Instrument, the disen-</w:t>
      </w:r>
      <w:r>
        <w:br/>
        <w:t>gag'd Part of the Bone is almost always pressed inwards, and</w:t>
      </w:r>
      <w:r>
        <w:br/>
        <w:t xml:space="preserve">injures the Brain. What </w:t>
      </w:r>
      <w:r>
        <w:rPr>
          <w:i/>
          <w:iCs/>
        </w:rPr>
        <w:t>Hippocrates</w:t>
      </w:r>
      <w:r>
        <w:t xml:space="preserve"> call’d </w:t>
      </w:r>
      <w:r>
        <w:rPr>
          <w:lang w:val="el-GR" w:eastAsia="el-GR" w:bidi="el-GR"/>
        </w:rPr>
        <w:t xml:space="preserve">εδρη, </w:t>
      </w:r>
      <w:r>
        <w:t>or the Seat or</w:t>
      </w:r>
      <w:r>
        <w:br/>
        <w:t>Trace of the Weapon, may also he reser’d to Fracture. When,</w:t>
      </w:r>
      <w:r>
        <w:br/>
        <w:t>for Instance, a Wound made with a Hanger carries Ossi, all</w:t>
      </w:r>
      <w:r>
        <w:br/>
        <w:t>the Integuments of the Cranium, and injures the Bone itself.</w:t>
      </w:r>
      <w:r>
        <w:br/>
        <w:t>His Words are as follows: " It is call'd the Trace os the</w:t>
      </w:r>
      <w:r>
        <w:br/>
        <w:t>so Weapon, when the Bone remaining in its natural Situation,</w:t>
      </w:r>
      <w:r>
        <w:br/>
        <w:t>" the Instrument leaves a manifest Impression in it.'' And he</w:t>
      </w:r>
      <w:r>
        <w:br/>
        <w:t>afterwards adds, " That the Removal of the Integuments,</w:t>
      </w:r>
      <w:r>
        <w:br/>
      </w:r>
      <w:r>
        <w:rPr>
          <w:lang w:val="el-GR" w:eastAsia="el-GR" w:bidi="el-GR"/>
        </w:rPr>
        <w:t xml:space="preserve">διακὸπὴ, </w:t>
      </w:r>
      <w:r>
        <w:rPr>
          <w:lang w:val="la-Latn" w:eastAsia="la-Latn" w:bidi="la-Latn"/>
        </w:rPr>
        <w:t xml:space="preserve">tho' </w:t>
      </w:r>
      <w:r>
        <w:t>thro* rhe whole Length and Breadth of the</w:t>
      </w:r>
      <w:r>
        <w:br/>
        <w:t>" Bone, may he refut'd to the Trace of the Weapon;; pro-</w:t>
      </w:r>
      <w:r>
        <w:br/>
        <w:t>" vided the other Bones, contiguous try this Removal, remain</w:t>
      </w:r>
      <w:r>
        <w:br/>
        <w:t>"in their natural Situation, and are not press'd inwards by the</w:t>
      </w:r>
      <w:r>
        <w:br/>
        <w:t>" Wound." For he would no lunger have lit called the Taace of</w:t>
      </w:r>
      <w:r>
        <w:br/>
        <w:t>the Weapon, when the Bone, bring every-where disengag'd,</w:t>
      </w:r>
      <w:r>
        <w:br/>
        <w:t>changed its Situation, and was press'd inwards ; in which Case</w:t>
      </w:r>
      <w:r>
        <w:br/>
        <w:t xml:space="preserve">he call’d it </w:t>
      </w:r>
      <w:r>
        <w:rPr>
          <w:lang w:val="el-GR" w:eastAsia="el-GR" w:bidi="el-GR"/>
        </w:rPr>
        <w:t>ἔσφλασις.</w:t>
      </w:r>
    </w:p>
    <w:p w14:paraId="5DF7EE5F" w14:textId="77777777" w:rsidR="00582CA0" w:rsidRDefault="00000000">
      <w:pPr>
        <w:ind w:firstLine="360"/>
      </w:pPr>
      <w:r>
        <w:t>The Cranium is said to he contus'd, when by a heavy and</w:t>
      </w:r>
      <w:r>
        <w:br/>
        <w:t>obtuse Instrument it is so huts, that neither Fissure nor Fracture</w:t>
      </w:r>
      <w:r>
        <w:br/>
        <w:t>appear; for as a Contusion of the soft Parts may break a large</w:t>
      </w:r>
      <w:r>
        <w:br/>
        <w:t>Number of Veffeis wiiilst the Skin remains whole, so likewise,</w:t>
      </w:r>
      <w:r>
        <w:br/>
        <w:t>in a contus'd Bone, it may happen, that the Veffeis lying be-</w:t>
      </w:r>
      <w:r>
        <w:br/>
        <w:t xml:space="preserve">tween the bony </w:t>
      </w:r>
      <w:r>
        <w:rPr>
          <w:i/>
          <w:iCs/>
        </w:rPr>
        <w:t>Laminae way</w:t>
      </w:r>
      <w:r>
        <w:t xml:space="preserve"> he injur'd by the Contusion, tho*</w:t>
      </w:r>
      <w:r>
        <w:br/>
        <w:t>.the Bone appears entire. This Disorder is often long hesore 'tis</w:t>
      </w:r>
      <w:r>
        <w:br/>
        <w:t>discovered, till malignant Symptoms appearing, prove the had</w:t>
      </w:r>
      <w:r>
        <w:br/>
        <w:t>State and Condition of the Bone. This Disorder was, by Hip-</w:t>
      </w:r>
      <w:r>
        <w:br/>
      </w:r>
      <w:r>
        <w:rPr>
          <w:i/>
          <w:iCs/>
        </w:rPr>
        <w:t>pocrates,</w:t>
      </w:r>
      <w:r>
        <w:t xml:space="preserve"> call'd </w:t>
      </w:r>
      <w:r>
        <w:rPr>
          <w:lang w:val="el-GR" w:eastAsia="el-GR" w:bidi="el-GR"/>
        </w:rPr>
        <w:t xml:space="preserve">θλάσις, </w:t>
      </w:r>
      <w:r>
        <w:t>and he informs uS, that we cannot by the</w:t>
      </w:r>
      <w:r>
        <w:br/>
        <w:t>Eye judge whether the Contusion has injur'd the Substance of</w:t>
      </w:r>
      <w:r>
        <w:br/>
        <w:t>the Bone more or less, or whether such a Wound has penetrated</w:t>
      </w:r>
      <w:r>
        <w:br/>
        <w:t>more or less deep ; for if the Veffeis distributed thro' the</w:t>
      </w:r>
      <w:r>
        <w:br/>
        <w:t>Diploe, situated between the two Tables of the Cranium, are</w:t>
      </w:r>
      <w:r>
        <w:br/>
        <w:t>broken by such a Contusion, tho' the Bone should remain</w:t>
      </w:r>
      <w:r>
        <w:br/>
        <w:t>whole, yet *tis obvious, that the worst Symptoms may he pro-</w:t>
      </w:r>
      <w:r>
        <w:br/>
        <w:t>duc'd by the extravasated Humours, the internal Table of the</w:t>
      </w:r>
      <w:r>
        <w:br/>
        <w:t>Cranium may he corroded, and the Disorder may thus he com-</w:t>
      </w:r>
      <w:r>
        <w:br/>
      </w:r>
      <w:r>
        <w:lastRenderedPageBreak/>
        <w:t>municated to the Meninges and Brain itselfi</w:t>
      </w:r>
    </w:p>
    <w:p w14:paraId="0B809BF0" w14:textId="77777777" w:rsidR="00582CA0" w:rsidRDefault="00000000">
      <w:pPr>
        <w:ind w:firstLine="360"/>
      </w:pPr>
      <w:r>
        <w:t>The Craninm may he depress'd in two manners 5 for either</w:t>
      </w:r>
      <w:r>
        <w:br/>
        <w:t>the broken Part of the Bone, bring entirely disengag'd from</w:t>
      </w:r>
      <w:r>
        <w:br/>
        <w:t xml:space="preserve">the aifyacent Bones, </w:t>
      </w:r>
      <w:r>
        <w:rPr>
          <w:lang w:val="la-Latn" w:eastAsia="la-Latn" w:bidi="la-Latn"/>
        </w:rPr>
        <w:t xml:space="preserve">salis </w:t>
      </w:r>
      <w:r>
        <w:t>inwards, or the Bono, without having</w:t>
      </w:r>
      <w:r>
        <w:br/>
      </w:r>
      <w:r>
        <w:rPr>
          <w:b/>
          <w:bCs/>
        </w:rPr>
        <w:t xml:space="preserve">the </w:t>
      </w:r>
      <w:r>
        <w:t>Cohesion of its Parts destroy'd, is press'd inwards, which</w:t>
      </w:r>
      <w:r>
        <w:br/>
        <w:t>principally happens in the Craniums of young Persons, tipon</w:t>
      </w:r>
      <w:r>
        <w:br/>
        <w:t>the Application of an obtuse wounding Instrument.; for in</w:t>
      </w:r>
      <w:r>
        <w:br/>
        <w:t>these the Bones, heing as yet flexible, easily yield without being</w:t>
      </w:r>
      <w:r>
        <w:br/>
        <w:t>fractur’d. Such Depressions are also sometimes observ'd in</w:t>
      </w:r>
      <w:r>
        <w:br/>
        <w:t xml:space="preserve">Adults ; for the Bones of the Cranium in a living </w:t>
      </w:r>
      <w:r>
        <w:rPr>
          <w:lang w:val="la-Latn" w:eastAsia="la-Latn" w:bidi="la-Latn"/>
        </w:rPr>
        <w:t xml:space="preserve">Manare </w:t>
      </w:r>
      <w:r>
        <w:t>moist,</w:t>
      </w:r>
      <w:r>
        <w:br/>
        <w:t>and far less friable, than in a Skeleton the same Bones appear to</w:t>
      </w:r>
      <w:r>
        <w:br/>
        <w:t>. he when dry'd. But Depressions of this kind rarely happen to</w:t>
      </w:r>
      <w:r>
        <w:br/>
        <w:t>Adults, without heing at the same time accompanied either</w:t>
      </w:r>
      <w:r>
        <w:br/>
        <w:t>with a Fissure or a Fracture..</w:t>
      </w:r>
    </w:p>
    <w:p w14:paraId="5FEB0F77" w14:textId="77777777" w:rsidR="00582CA0" w:rsidRDefault="00000000">
      <w:pPr>
        <w:ind w:firstLine="360"/>
      </w:pPr>
      <w:r>
        <w:t>The Cranium may he depriv'd of a Part of its Substance,</w:t>
      </w:r>
      <w:r>
        <w:br/>
        <w:t>which, in Cuts, is often the Case, when, together with the</w:t>
      </w:r>
      <w:r>
        <w:br/>
        <w:t>integuments, a Portion of the Bone is out off by the wounding</w:t>
      </w:r>
      <w:r>
        <w:br/>
        <w:t xml:space="preserve">Instrument. This is Call'd the </w:t>
      </w:r>
      <w:r>
        <w:rPr>
          <w:i/>
          <w:iCs/>
        </w:rPr>
        <w:t>D</w:t>
      </w:r>
      <w:r>
        <w:rPr>
          <w:i/>
          <w:iCs/>
          <w:lang w:val="la-Latn" w:eastAsia="la-Latn" w:bidi="la-Latn"/>
        </w:rPr>
        <w:t xml:space="preserve">edolat </w:t>
      </w:r>
      <w:r>
        <w:rPr>
          <w:i/>
          <w:iCs/>
        </w:rPr>
        <w:t>io,</w:t>
      </w:r>
      <w:r>
        <w:t xml:space="preserve"> or Paring of the</w:t>
      </w:r>
      <w:r>
        <w:br/>
        <w:t xml:space="preserve">Cranium; and </w:t>
      </w:r>
      <w:r>
        <w:rPr>
          <w:i/>
          <w:iCs/>
        </w:rPr>
        <w:t>Scultetus,</w:t>
      </w:r>
      <w:r>
        <w:t xml:space="preserve"> in his </w:t>
      </w:r>
      <w:r>
        <w:rPr>
          <w:i/>
          <w:iCs/>
        </w:rPr>
        <w:t>Armament ar. Chirurg. Obferv.</w:t>
      </w:r>
      <w:r>
        <w:rPr>
          <w:i/>
          <w:iCs/>
        </w:rPr>
        <w:br/>
      </w:r>
      <w:r>
        <w:t>ay .gives us a Cafe, where a Portion of the Cranium, as large as a</w:t>
      </w:r>
      <w:r>
        <w:br/>
        <w:t>Crown-piece, was taken away, and yet the Patient was happily</w:t>
      </w:r>
      <w:r>
        <w:br/>
        <w:t>cur’d. Tis also certain, that after strong Contusions of the</w:t>
      </w:r>
      <w:r>
        <w:br/>
        <w:t>Head, Splinters of Bone have started from the inner Table of</w:t>
      </w:r>
      <w:r>
        <w:br/>
        <w:t>the Cranium, and injur'd the subjacent Brain ; an Instance of</w:t>
      </w:r>
      <w:r>
        <w:br/>
        <w:t xml:space="preserve">‘which we have already given from </w:t>
      </w:r>
      <w:r>
        <w:rPr>
          <w:i/>
          <w:iCs/>
        </w:rPr>
        <w:t>Pare.</w:t>
      </w:r>
    </w:p>
    <w:p w14:paraId="57BD3ACB" w14:textId="77777777" w:rsidR="00582CA0" w:rsidRDefault="00000000">
      <w:pPr>
        <w:ind w:firstLine="360"/>
      </w:pPr>
      <w:r>
        <w:t>All these Causes, already recounted, may either affect only</w:t>
      </w:r>
      <w:r>
        <w:br/>
        <w:t>the external Table os the Cranium, or the internal alone, or</w:t>
      </w:r>
      <w:r>
        <w:br/>
        <w:t>both ; but they are always more dangerous in proportion as they</w:t>
      </w:r>
      <w:r>
        <w:br/>
        <w:t>have penetrated deeper, in winch Case 'tis obvious the Cure</w:t>
      </w:r>
      <w:r>
        <w:br/>
        <w:t>must he far more difficult than otherwise.</w:t>
      </w:r>
    </w:p>
    <w:p w14:paraId="11857389" w14:textId="77777777" w:rsidR="00582CA0" w:rsidRDefault="00000000">
      <w:r>
        <w:t>. Because Wounds of the Skull may have very bad Effects, it</w:t>
      </w:r>
      <w:r>
        <w:br/>
        <w:t>is necessary to examine diligently when the Head is wounded,</w:t>
      </w:r>
      <w:r>
        <w:br/>
        <w:t>whether the Bone has receiv'd any Injury. But a superficial</w:t>
      </w:r>
      <w:r>
        <w:br/>
        <w:t xml:space="preserve">Scrutiny is not sufficient, os which </w:t>
      </w:r>
      <w:r>
        <w:rPr>
          <w:i/>
          <w:iCs/>
        </w:rPr>
        <w:t>Hippocrates vnxrss</w:t>
      </w:r>
      <w:r>
        <w:t xml:space="preserve"> us, when</w:t>
      </w:r>
      <w:r>
        <w:br/>
        <w:t>he confesses, with the Spirit os a Man of Sense and Honour,</w:t>
      </w:r>
      <w:r>
        <w:br/>
        <w:t>that he himself mistook one of the Sutures for a Fracture.</w:t>
      </w:r>
    </w:p>
    <w:p w14:paraId="47AE16ED" w14:textId="77777777" w:rsidR="00582CA0" w:rsidRDefault="00000000">
      <w:pPr>
        <w:ind w:firstLine="360"/>
      </w:pPr>
      <w:r>
        <w:t>We are enabled to form Judgment whether the Bone is</w:t>
      </w:r>
      <w:r>
        <w:br/>
        <w:t>injur’d or not,</w:t>
      </w:r>
    </w:p>
    <w:p w14:paraId="7CB258DC" w14:textId="77777777" w:rsidR="00582CA0" w:rsidRDefault="00000000">
      <w:pPr>
        <w:ind w:firstLine="360"/>
      </w:pPr>
      <w:r>
        <w:rPr>
          <w:i/>
          <w:iCs/>
        </w:rPr>
        <w:t>First,</w:t>
      </w:r>
      <w:r>
        <w:t xml:space="preserve"> By considering the Force with which the Wound</w:t>
      </w:r>
      <w:r>
        <w:br/>
        <w:t>.is given.</w:t>
      </w:r>
    </w:p>
    <w:p w14:paraId="6107FD29" w14:textId="77777777" w:rsidR="00582CA0" w:rsidRDefault="00000000">
      <w:pPr>
        <w:ind w:firstLine="360"/>
      </w:pPr>
      <w:r>
        <w:t>This, however, cannot in all Coses he precisely known;</w:t>
      </w:r>
      <w:r>
        <w:br/>
        <w:t>and the Appearance of the Wound may possibly deceive us,</w:t>
      </w:r>
      <w:r>
        <w:br/>
        <w:t>when it is made with a blunt Instrument, or when it is Very</w:t>
      </w:r>
      <w:r>
        <w:br/>
        <w:t>small, and accompany</w:t>
      </w:r>
      <w:r>
        <w:rPr>
          <w:lang w:val="la-Latn" w:eastAsia="la-Latn" w:bidi="la-Latn"/>
        </w:rPr>
        <w:t xml:space="preserve">'d </w:t>
      </w:r>
      <w:r>
        <w:t>with a considerable Contusion.</w:t>
      </w:r>
    </w:p>
    <w:p w14:paraId="0A87F6DF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t xml:space="preserve"> By comparing the Size of the Wound with.</w:t>
      </w:r>
      <w:r>
        <w:br/>
        <w:t>- the Part injur'd.</w:t>
      </w:r>
    </w:p>
    <w:p w14:paraId="1D168ED9" w14:textId="77777777" w:rsidR="00582CA0" w:rsidRDefault="00000000">
      <w:pPr>
        <w:ind w:firstLine="360"/>
      </w:pPr>
      <w:r>
        <w:t>Thus, as has been already observ'd, if the Wound is</w:t>
      </w:r>
      <w:r>
        <w:br/>
        <w:t>upon a flat Part of the Head, it may he large, without pene-</w:t>
      </w:r>
      <w:r>
        <w:br/>
        <w:t>trating deep. But if the Part is Very convex, angular, and</w:t>
      </w:r>
      <w:r>
        <w:br/>
        <w:t>prominent, the Wound must penetrate deep in order to he</w:t>
      </w:r>
      <w:r>
        <w:br/>
        <w:t>large ; unless, hewever, it should happen to he made with an</w:t>
      </w:r>
      <w:r>
        <w:br/>
        <w:t>Instrument with a concave Edge, or a sort of Turn should have</w:t>
      </w:r>
      <w:r>
        <w:br/>
        <w:t>been given to the Instrument whilst the Wound was inflicted.</w:t>
      </w:r>
    </w:p>
    <w:p w14:paraId="0572D967" w14:textId="77777777" w:rsidR="00582CA0" w:rsidRDefault="00000000">
      <w:pPr>
        <w:ind w:firstLine="360"/>
      </w:pPr>
      <w:r>
        <w:rPr>
          <w:i/>
          <w:iCs/>
        </w:rPr>
        <w:t>Thirdly,</w:t>
      </w:r>
      <w:r>
        <w:t xml:space="preserve"> By the Prohe.</w:t>
      </w:r>
    </w:p>
    <w:p w14:paraId="220AEB3C" w14:textId="77777777" w:rsidR="00582CA0" w:rsidRDefault="00000000">
      <w:pPr>
        <w:ind w:firstLine="360"/>
      </w:pPr>
      <w:r>
        <w:t>Skilful Surgeons, when call’d to Patients in this Condition,</w:t>
      </w:r>
      <w:r>
        <w:br/>
        <w:t>gentiy wash the Wound with warm Water mix'd with a little</w:t>
      </w:r>
      <w:r>
        <w:br/>
        <w:t>Wine, and a few Grains of Salt ; then, cautioufly drawing aside</w:t>
      </w:r>
      <w:r>
        <w:br/>
        <w:t>the Lips, inquire whether any Wound os the Bone is to be</w:t>
      </w:r>
      <w:r>
        <w:br/>
        <w:t>discover'd. Then they introduce a smooth blunt Probe, which</w:t>
      </w:r>
      <w:r>
        <w:br/>
      </w:r>
      <w:r>
        <w:lastRenderedPageBreak/>
        <w:t>ought to he small and soft, and is most commodioufly made of</w:t>
      </w:r>
      <w:r>
        <w:br/>
        <w:t>fine Silver, made red-hot, and then gradually cool'd, into the</w:t>
      </w:r>
      <w:r>
        <w:br/>
        <w:t>Wound. Thus, by trying about every-where, they search,</w:t>
      </w:r>
      <w:r>
        <w:br/>
        <w:t>first, whether the Bone is said bare, which will he easily dis-</w:t>
      </w:r>
      <w:r>
        <w:br/>
        <w:t>cover'd. by the Sound of the Prohe upon it; then, running</w:t>
      </w:r>
      <w:r>
        <w:br/>
        <w:t>over all the .Surface of the denudated Bone, they examine</w:t>
      </w:r>
      <w:r>
        <w:br/>
        <w:t>whether any thing rough occurs. That this might he perform'd</w:t>
      </w:r>
      <w:r>
        <w:br/>
        <w:t xml:space="preserve">without any Dread os Danger, </w:t>
      </w:r>
      <w:r>
        <w:rPr>
          <w:i/>
          <w:iCs/>
        </w:rPr>
        <w:t>Celsius,</w:t>
      </w:r>
      <w:r>
        <w:t xml:space="preserve"> in the fourth Chapter</w:t>
      </w:r>
      <w:r>
        <w:br/>
        <w:t>of his eighth Book, advises, " That the Prohe should neither</w:t>
      </w:r>
      <w:r>
        <w:br/>
        <w:t>‘s he too slender, nor too sharp; lest, when it lights upon</w:t>
      </w:r>
      <w:r>
        <w:br/>
        <w:t>io some natural Sinuses, it should falfly create an Opinion of</w:t>
      </w:r>
      <w:r>
        <w:br/>
        <w:t>" the Bone's being broken ; nor ought it to he too thick and</w:t>
      </w:r>
      <w:r>
        <w:br/>
        <w:t>" moss, lest the small Chinks and Fissures should escape its</w:t>
      </w:r>
      <w:r>
        <w:br/>
        <w:t>" Point. When the Probe has reach'd the Bone, if it appears</w:t>
      </w:r>
      <w:r>
        <w:br/>
        <w:t>" found and smooth, it is, in ail Probability, entire: But if</w:t>
      </w:r>
      <w:r>
        <w:br/>
        <w:t>" any thing rough and uneven occurs where there are no Su-</w:t>
      </w:r>
      <w:r>
        <w:br/>
        <w:t>" tures, 'tis-a Sign the Bone is broken." Hence 'tis obvious,</w:t>
      </w:r>
      <w:r>
        <w:br/>
        <w:t>that we are carefully to observe .the Places where the Sutures</w:t>
      </w:r>
      <w:r>
        <w:br/>
        <w:t>occur, which, in different. Persons, and at different Ages,</w:t>
      </w:r>
      <w:r>
        <w:br/>
        <w:t>sometimes Vary. Thus the Sagittal Suture, in young Persons,</w:t>
      </w:r>
      <w:r>
        <w:br/>
        <w:t xml:space="preserve">divides the Os </w:t>
      </w:r>
      <w:r>
        <w:rPr>
          <w:lang w:val="la-Latn" w:eastAsia="la-Latn" w:bidi="la-Latn"/>
        </w:rPr>
        <w:t xml:space="preserve">Frontis </w:t>
      </w:r>
      <w:r>
        <w:t>in two to the Very Root of the Nose, but</w:t>
      </w:r>
      <w:r>
        <w:br/>
        <w:t>is gradually obliterated and effac’d in Persons of a more advanc'd</w:t>
      </w:r>
      <w:r>
        <w:br/>
        <w:t>Ages; tho’, in some Men considerably advanc'd in Years, it is</w:t>
      </w:r>
      <w:r>
        <w:br/>
        <w:t>still to be observ'd ; for which Reason, in WoundS inflicted on</w:t>
      </w:r>
      <w:r>
        <w:br/>
        <w:t>the Forehead, we are always to have a Regard to this Suture.</w:t>
      </w:r>
      <w:r>
        <w:br/>
        <w:t>In a Very advanc'd Age, and sometimes sooner, all the Sutures</w:t>
      </w:r>
      <w:r>
        <w:br/>
        <w:t xml:space="preserve">are sometimes effac'd and obliterated. According to </w:t>
      </w:r>
      <w:r>
        <w:rPr>
          <w:i/>
          <w:iCs/>
        </w:rPr>
        <w:t>Herodotus,</w:t>
      </w:r>
      <w:r>
        <w:rPr>
          <w:i/>
          <w:iCs/>
        </w:rPr>
        <w:br/>
        <w:t>in Calliope,</w:t>
      </w:r>
      <w:r>
        <w:t xml:space="preserve"> after the Battie of </w:t>
      </w:r>
      <w:r>
        <w:rPr>
          <w:i/>
          <w:iCs/>
        </w:rPr>
        <w:t>Plataa,</w:t>
      </w:r>
      <w:r>
        <w:t xml:space="preserve"> when the bare Bones</w:t>
      </w:r>
      <w:r>
        <w:br/>
        <w:t>were all carry'd into one Place, there was one Cranium found</w:t>
      </w:r>
      <w:r>
        <w:br/>
        <w:t>which had no Suture at all, but consisted os one enthe Bone. It</w:t>
      </w:r>
      <w:r>
        <w:br/>
        <w:t>is also observ'd, that, in young Persons, the Sutures are some-</w:t>
      </w:r>
      <w:r>
        <w:br/>
        <w:t>times obliterated : Thus, in the Cranium of a Boy about eight</w:t>
      </w:r>
      <w:r>
        <w:br/>
        <w:t>Years old, the smallest Traces of the Sagittal and Coronal Su-</w:t>
      </w:r>
      <w:r>
        <w:br/>
        <w:t>tures Could not be discover'd either in the external or internal</w:t>
      </w:r>
      <w:r>
        <w:br/>
        <w:t xml:space="preserve">.Surface of the Cranium. The celebrated </w:t>
      </w:r>
      <w:r>
        <w:rPr>
          <w:i/>
          <w:iCs/>
        </w:rPr>
        <w:t>Htenauld,</w:t>
      </w:r>
      <w:r>
        <w:t xml:space="preserve"> </w:t>
      </w:r>
      <w:r>
        <w:rPr>
          <w:lang w:val="la-Latn" w:eastAsia="la-Latn" w:bidi="la-Latn"/>
        </w:rPr>
        <w:t xml:space="preserve">in </w:t>
      </w:r>
      <w:r>
        <w:t>Hist,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el-GR" w:eastAsia="el-GR" w:bidi="el-GR"/>
        </w:rPr>
        <w:t xml:space="preserve">Γ </w:t>
      </w:r>
      <w:r>
        <w:rPr>
          <w:i/>
          <w:iCs/>
        </w:rPr>
        <w:t>Acad, des Sciences,</w:t>
      </w:r>
      <w:r>
        <w:t xml:space="preserve"> for the Year 1734. has observ'd, even</w:t>
      </w:r>
      <w:r>
        <w:br/>
        <w:t>in younger Subjects, the Obliteration of these Sutures beginning,</w:t>
      </w:r>
      <w:r>
        <w:br/>
        <w:t>for which Reason he thinks, that Cases of this Nature are not so</w:t>
      </w:r>
      <w:r>
        <w:br/>
        <w:t>rare as is commonly thought. Besides, in some Places, the</w:t>
      </w:r>
      <w:r>
        <w:br/>
        <w:t xml:space="preserve">Cranium is naturally rough, as in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Occipitis,</w:t>
      </w:r>
      <w:r>
        <w:rPr>
          <w:lang w:val="la-Latn" w:eastAsia="la-Latn" w:bidi="la-Latn"/>
        </w:rPr>
        <w:t xml:space="preserve"> </w:t>
      </w:r>
      <w:r>
        <w:t>for Instances</w:t>
      </w:r>
      <w:r>
        <w:br/>
        <w:t>and sometimes the Sutures themselves differ from each other Very</w:t>
      </w:r>
      <w:r>
        <w:br/>
        <w:t xml:space="preserve">considerably in different Men. Thus I myself,' fays </w:t>
      </w:r>
      <w:r>
        <w:rPr>
          <w:i/>
          <w:iCs/>
        </w:rPr>
        <w:t>Fan</w:t>
      </w:r>
      <w:r>
        <w:rPr>
          <w:i/>
          <w:iCs/>
        </w:rPr>
        <w:br/>
        <w:t>Swieten,</w:t>
      </w:r>
      <w:r>
        <w:t xml:space="preserve"> have in my Custody a Cranium, the Sagittal Suture</w:t>
      </w:r>
      <w:r>
        <w:br/>
        <w:t>of which, near the Occiput and Forehead, is quite narrow, but,</w:t>
      </w:r>
      <w:r>
        <w:br/>
        <w:t>towards the. Crown of the Head, is distributed in winding</w:t>
      </w:r>
      <w:r>
        <w:br/>
        <w:t>Meanders, so as to take up the Space of almost an inch. Hence</w:t>
      </w:r>
      <w:r>
        <w:br/>
      </w:r>
      <w:r>
        <w:rPr>
          <w:i/>
          <w:iCs/>
        </w:rPr>
        <w:t>Hippocrates,</w:t>
      </w:r>
      <w:r>
        <w:t xml:space="preserve"> in the Beginning of his Book on Wounds of the</w:t>
      </w:r>
      <w:r>
        <w:br/>
        <w:t>Head, justly observes, " That Mens Heads are nor universally</w:t>
      </w:r>
      <w:r>
        <w:br/>
        <w:t>" alike in Shape, nor their Sutures situated in the same Places.'*</w:t>
      </w:r>
      <w:r>
        <w:br/>
        <w:t xml:space="preserve">See </w:t>
      </w:r>
      <w:r>
        <w:rPr>
          <w:i/>
          <w:iCs/>
        </w:rPr>
        <w:t>Tab.</w:t>
      </w:r>
      <w:r>
        <w:t xml:space="preserve"> 9.</w:t>
      </w:r>
    </w:p>
    <w:p w14:paraId="17EF13B9" w14:textId="77777777" w:rsidR="00582CA0" w:rsidRDefault="00000000">
      <w:pPr>
        <w:ind w:firstLine="360"/>
      </w:pPr>
      <w:r>
        <w:t>When, therefore, a Wound is inflicted near a Suture, eVen</w:t>
      </w:r>
      <w:r>
        <w:br/>
        <w:t>after a Search with the Prohe, the Case remains dubious, and</w:t>
      </w:r>
      <w:r>
        <w:br/>
        <w:t>the Wound of the Bone din with Difficulty difoover’d : Thus</w:t>
      </w:r>
      <w:r>
        <w:br/>
      </w:r>
      <w:r>
        <w:rPr>
          <w:i/>
          <w:iCs/>
        </w:rPr>
        <w:t>Celsius,</w:t>
      </w:r>
      <w:r>
        <w:t xml:space="preserve"> in the fourth Chapter of his eighth Book, informs us,</w:t>
      </w:r>
      <w:r>
        <w:br/>
        <w:t xml:space="preserve">that </w:t>
      </w:r>
      <w:r>
        <w:rPr>
          <w:i/>
          <w:iCs/>
        </w:rPr>
        <w:t>Hippocrates</w:t>
      </w:r>
      <w:r>
        <w:t xml:space="preserve"> himself was deceiv'd in a Case of this Nature.</w:t>
      </w:r>
      <w:r>
        <w:br/>
        <w:t>" This,” says he, " he ingenuousiy confess'd, like all truly</w:t>
      </w:r>
      <w:r>
        <w:br/>
        <w:t>great Men, who, conscious of their fuperior Worth, sustain</w:t>
      </w:r>
      <w:r>
        <w:br w:type="page"/>
      </w:r>
    </w:p>
    <w:p w14:paraId="49D45927" w14:textId="77777777" w:rsidR="00582CA0" w:rsidRDefault="00000000">
      <w:pPr>
        <w:ind w:firstLine="360"/>
      </w:pPr>
      <w:r>
        <w:rPr>
          <w:lang w:val="el-GR" w:eastAsia="el-GR" w:bidi="el-GR"/>
        </w:rPr>
        <w:lastRenderedPageBreak/>
        <w:t xml:space="preserve">" </w:t>
      </w:r>
      <w:r>
        <w:t>no Loss of Reputation by acknowledging their Errors;</w:t>
      </w:r>
      <w:r>
        <w:br/>
        <w:t>" whereas superficial Geniuses are never fond of losmg a</w:t>
      </w:r>
      <w:r>
        <w:br/>
        <w:t>" Share os the little they have. *Tis the distinguishing Cha-</w:t>
      </w:r>
      <w:r>
        <w:br/>
        <w:t>" racteristic of every truly great Genius, whe, at any rate,</w:t>
      </w:r>
      <w:r>
        <w:br/>
        <w:t>" has a sufficient Stock of Merit to recommend him, to con-</w:t>
      </w:r>
      <w:r>
        <w:br/>
        <w:t>" fess his Blunders with Frankness and Ingenuity, especially</w:t>
      </w:r>
      <w:r>
        <w:br/>
        <w:t xml:space="preserve">" when they’ are of such a Nature </w:t>
      </w:r>
      <w:r>
        <w:rPr>
          <w:i/>
          <w:iCs/>
        </w:rPr>
        <w:t>aS to</w:t>
      </w:r>
      <w:r>
        <w:t xml:space="preserve"> he useful to Posterity,</w:t>
      </w:r>
      <w:r>
        <w:br/>
        <w:t>" by preventing their being deceiv'd, and led into the same</w:t>
      </w:r>
      <w:r>
        <w:br/>
        <w:t>" Error he himself, has committed.''</w:t>
      </w:r>
    </w:p>
    <w:p w14:paraId="726D08CD" w14:textId="77777777" w:rsidR="00582CA0" w:rsidRDefault="00000000">
      <w:pPr>
        <w:ind w:firstLine="360"/>
      </w:pPr>
      <w:r>
        <w:rPr>
          <w:i/>
          <w:iCs/>
        </w:rPr>
        <w:t>Fourthly,</w:t>
      </w:r>
      <w:r>
        <w:t xml:space="preserve"> Pouring some Ink upon the Part has alfo been</w:t>
      </w:r>
      <w:r>
        <w:br/>
        <w:t>- recommended as one Method of discovering a Fistare of the</w:t>
      </w:r>
    </w:p>
    <w:p w14:paraId="5BF7A64B" w14:textId="77777777" w:rsidR="00582CA0" w:rsidRDefault="00000000">
      <w:pPr>
        <w:ind w:firstLine="360"/>
      </w:pPr>
      <w:r>
        <w:t>Bone, when those above specisy'd are not sufficient.</w:t>
      </w:r>
    </w:p>
    <w:p w14:paraId="46B374F8" w14:textId="77777777" w:rsidR="00582CA0" w:rsidRDefault="00000000">
      <w:pPr>
        <w:tabs>
          <w:tab w:val="left" w:pos="2764"/>
        </w:tabs>
        <w:ind w:firstLine="360"/>
      </w:pPr>
      <w:r>
        <w:t xml:space="preserve">When, from a Knowledge of </w:t>
      </w:r>
      <w:r>
        <w:rPr>
          <w:b/>
          <w:bCs/>
        </w:rPr>
        <w:t xml:space="preserve">the </w:t>
      </w:r>
      <w:r>
        <w:t xml:space="preserve">wounding Instrument, </w:t>
      </w:r>
      <w:r>
        <w:rPr>
          <w:b/>
          <w:bCs/>
        </w:rPr>
        <w:t>the</w:t>
      </w:r>
      <w:r>
        <w:rPr>
          <w:b/>
          <w:bCs/>
        </w:rPr>
        <w:br/>
      </w:r>
      <w:r>
        <w:t>Violence with which the Wound was inflicted, and the Malig-</w:t>
      </w:r>
      <w:r>
        <w:br/>
        <w:t>nity of the subsequent Symptoms, fuch as a Vertigo, Inability</w:t>
      </w:r>
      <w:r>
        <w:br/>
        <w:t>to stand, and a profound Sleep, 'tis to he dreaded, that the Cra-</w:t>
      </w:r>
      <w:r>
        <w:br/>
        <w:t>nium has sustain'd some Injury ; and yet, upon laying bare the</w:t>
      </w:r>
      <w:r>
        <w:br/>
        <w:t>Part, neither a Fissure nor a Contusion of the Bone can he dis-</w:t>
      </w:r>
      <w:r>
        <w:br/>
        <w:t xml:space="preserve">cover'd either by the Eye or the Probe; </w:t>
      </w:r>
      <w:r>
        <w:rPr>
          <w:i/>
          <w:iCs/>
        </w:rPr>
        <w:t>Hippocrates</w:t>
      </w:r>
      <w:r>
        <w:t xml:space="preserve"> prescrib'd</w:t>
      </w:r>
      <w:r>
        <w:br/>
        <w:t>another Method sor discovering the latent Disorder, which, if</w:t>
      </w:r>
      <w:r>
        <w:br/>
        <w:t>neglected, might afterwards induce the most terrible and dan-</w:t>
      </w:r>
      <w:r>
        <w:br/>
        <w:t>gerous Symptoms. For this Purpose he orders the Bone to he</w:t>
      </w:r>
      <w:r>
        <w:br/>
        <w:t>cover'd over with some black liquid Medicine, and the Wound</w:t>
      </w:r>
      <w:r>
        <w:br/>
        <w:t>to he dress'd with a Linen Cloth soak'd in Oil, over which a</w:t>
      </w:r>
      <w:r>
        <w:br/>
        <w:t xml:space="preserve">Cataplasm os Maize is to he apply'd. Next Day, when </w:t>
      </w:r>
      <w:r>
        <w:rPr>
          <w:b/>
          <w:bCs/>
        </w:rPr>
        <w:t>the</w:t>
      </w:r>
      <w:r>
        <w:rPr>
          <w:b/>
          <w:bCs/>
        </w:rPr>
        <w:br/>
      </w:r>
      <w:r>
        <w:t>Wound is uncover'd and cleans’d, he order'd the Bone, to</w:t>
      </w:r>
      <w:r>
        <w:br/>
        <w:t>he scrap’d, by which means this black Substance' was lefts in</w:t>
      </w:r>
      <w:r>
        <w:br/>
        <w:t>the Fissure or shatter'd Part of the Bono, whereas the sound</w:t>
      </w:r>
      <w:r>
        <w:br/>
        <w:t>Parts appear'd white. ’Tis therefore obvious, that nothing else</w:t>
      </w:r>
      <w:r>
        <w:br/>
        <w:t>is here requir'd, than to apply the black Litioid to the bare Bone,</w:t>
      </w:r>
      <w:r>
        <w:br/>
        <w:t>which heing again abraded or wip'd off, will appear in the Parts</w:t>
      </w:r>
      <w:r>
        <w:br/>
        <w:t>where the Cranium is split or confus'd ; because, as it penetrates</w:t>
      </w:r>
      <w:r>
        <w:br/>
        <w:t>farther into these Parts, it cannot he so easily abraded or wip'd</w:t>
      </w:r>
      <w:r>
        <w:br/>
        <w:t>from them, as from the rest of the Surface’os thedenudated</w:t>
      </w:r>
      <w:r>
        <w:br/>
        <w:t>Bone. .</w:t>
      </w:r>
      <w:r>
        <w:tab/>
        <w:t>-</w:t>
      </w:r>
    </w:p>
    <w:p w14:paraId="6D9B333F" w14:textId="77777777" w:rsidR="00582CA0" w:rsidRDefault="00000000">
      <w:pPr>
        <w:ind w:firstLine="360"/>
      </w:pPr>
      <w:r>
        <w:t>But suss by no means certain, from this Passage, whether</w:t>
      </w:r>
      <w:r>
        <w:br/>
        <w:t xml:space="preserve">for this Intention </w:t>
      </w:r>
      <w:r>
        <w:rPr>
          <w:i/>
          <w:iCs/>
        </w:rPr>
        <w:t>Hippocrates</w:t>
      </w:r>
      <w:r>
        <w:t xml:space="preserve"> us’d Ink; tho' </w:t>
      </w:r>
      <w:r>
        <w:rPr>
          <w:i/>
          <w:iCs/>
        </w:rPr>
        <w:t>Celsius,</w:t>
      </w:r>
      <w:r>
        <w:t xml:space="preserve"> In the</w:t>
      </w:r>
      <w:r>
        <w:br/>
        <w:t xml:space="preserve">fourth Chapter of his eighth Book, seems </w:t>
      </w:r>
      <w:r>
        <w:rPr>
          <w:i/>
          <w:iCs/>
        </w:rPr>
        <w:t>tis</w:t>
      </w:r>
      <w:r>
        <w:t xml:space="preserve"> have paraphras'd</w:t>
      </w:r>
      <w:r>
        <w:br/>
        <w:t>it in this Sense: "For,” says he, " if the Fissure is notmani-</w:t>
      </w:r>
    </w:p>
    <w:p w14:paraId="7609D9F7" w14:textId="77777777" w:rsidR="00582CA0" w:rsidRDefault="00000000">
      <w:pPr>
        <w:ind w:firstLine="360"/>
      </w:pPr>
      <w:r>
        <w:t>fest, InkdS to be laid upon the Bone, andafterwards abraded</w:t>
      </w:r>
      <w:r>
        <w:br/>
        <w:t>or with a Rugine, in which Case the Fissure, if there is any,</w:t>
      </w:r>
      <w:r>
        <w:br/>
        <w:t>" will retain Part os the black Substance." ...</w:t>
      </w:r>
    </w:p>
    <w:p w14:paraId="72FBD017" w14:textId="77777777" w:rsidR="00582CA0" w:rsidRDefault="00000000">
      <w:pPr>
        <w:ind w:firstLine="360"/>
      </w:pPr>
      <w:r>
        <w:rPr>
          <w:i/>
          <w:iCs/>
        </w:rPr>
        <w:t>in Paulus AEgineta, Lib.</w:t>
      </w:r>
      <w:r>
        <w:t xml:space="preserve"> 6. </w:t>
      </w:r>
      <w:r>
        <w:rPr>
          <w:i/>
          <w:iCs/>
        </w:rPr>
        <w:t>Cap.</w:t>
      </w:r>
      <w:r>
        <w:t xml:space="preserve"> 9o. sor discovering a latent</w:t>
      </w:r>
      <w:r>
        <w:br/>
        <w:t>narrow, and otherwise imperceptible Fiffure, there is a black</w:t>
      </w:r>
      <w:r>
        <w:br/>
        <w:t>liquid Medicine propos'd, foe such Ink as is he'd in Writing</w:t>
      </w:r>
      <w:r>
        <w:br/>
      </w:r>
      <w:r>
        <w:rPr>
          <w:lang w:val="el-GR" w:eastAsia="el-GR" w:bidi="el-GR"/>
        </w:rPr>
        <w:t xml:space="preserve">Ιφαρμακόν τι μέλαν υγρὶιν, « καὶ ἀυτδ γραφικὸν ἐγχἐαντες]. </w:t>
      </w:r>
      <w:r>
        <w:t>Be-</w:t>
      </w:r>
      <w:r>
        <w:br/>
        <w:t>sides, the Antients us'd the Liquor of the Cuttle-fish, and</w:t>
      </w:r>
      <w:r>
        <w:br/>
        <w:t>perhaps other Substances, instead of Ink; at least the Ink now</w:t>
      </w:r>
      <w:r>
        <w:br/>
        <w:t>us'd, and which is prepar'd of Vitriol, GaHs, she Bark os</w:t>
      </w:r>
      <w:r>
        <w:br/>
        <w:t>Pomegranates, and other such astringent Substances, seems Very</w:t>
      </w:r>
      <w:r>
        <w:br/>
        <w:t>improper sor this Purpose,, unless when much diluted ; since,</w:t>
      </w:r>
      <w:r>
        <w:br/>
        <w:t>if apply'd to the bare Bone, it would forthwith fo constrict the</w:t>
      </w:r>
      <w:r>
        <w:br/>
        <w:t>tender Vessels, as to destroy them ; aster which’ a mortify'd</w:t>
      </w:r>
      <w:r>
        <w:br/>
        <w:t xml:space="preserve">Scale would os course be separated, and cast off. And </w:t>
      </w:r>
      <w:r>
        <w:rPr>
          <w:b/>
          <w:bCs/>
        </w:rPr>
        <w:t>there is</w:t>
      </w:r>
      <w:r>
        <w:rPr>
          <w:b/>
          <w:bCs/>
        </w:rPr>
        <w:br/>
      </w:r>
      <w:r>
        <w:t xml:space="preserve">Certainly no Necessity for using Ink for this Purpose, since </w:t>
      </w:r>
      <w:r>
        <w:rPr>
          <w:b/>
          <w:bCs/>
        </w:rPr>
        <w:t>the</w:t>
      </w:r>
      <w:r>
        <w:rPr>
          <w:b/>
          <w:bCs/>
        </w:rPr>
        <w:br/>
      </w:r>
      <w:r>
        <w:t>Intention may he equally well answer'd by any other colour'd</w:t>
      </w:r>
      <w:r>
        <w:br/>
        <w:t xml:space="preserve">Fluid; and if a black Colour should seem more proper </w:t>
      </w:r>
      <w:r>
        <w:rPr>
          <w:u w:val="single"/>
        </w:rPr>
        <w:t>than</w:t>
      </w:r>
      <w:r>
        <w:t xml:space="preserve"> any</w:t>
      </w:r>
      <w:r>
        <w:br/>
      </w:r>
      <w:r>
        <w:rPr>
          <w:b/>
          <w:bCs/>
        </w:rPr>
        <w:t xml:space="preserve">other, the </w:t>
      </w:r>
      <w:r>
        <w:t>Liquor for answering this Intention might be prepar'd</w:t>
      </w:r>
      <w:r>
        <w:br/>
        <w:t>of Bones calcin'd to Blackness, triturated to a fine Powder, and</w:t>
      </w:r>
      <w:r>
        <w:br/>
      </w:r>
      <w:r>
        <w:lastRenderedPageBreak/>
        <w:t xml:space="preserve">diluted with Water; as also of Various other Substances, </w:t>
      </w:r>
      <w:r>
        <w:rPr>
          <w:lang w:val="la-Latn" w:eastAsia="la-Latn" w:bidi="la-Latn"/>
        </w:rPr>
        <w:t>inore</w:t>
      </w:r>
      <w:r>
        <w:rPr>
          <w:lang w:val="la-Latn" w:eastAsia="la-Latn" w:bidi="la-Latn"/>
        </w:rPr>
        <w:br/>
      </w:r>
      <w:r>
        <w:t>Proper than the Ingredients of which Ink is compos'd.</w:t>
      </w:r>
    </w:p>
    <w:p w14:paraId="416AE9D5" w14:textId="77777777" w:rsidR="00582CA0" w:rsidRDefault="00000000">
      <w:pPr>
        <w:ind w:firstLine="360"/>
      </w:pPr>
      <w:r>
        <w:t>Besides, it seems to be sufficient to tinge the hare Bone with</w:t>
      </w:r>
      <w:r>
        <w:br/>
        <w:t>such a Liquid, and afterwards to wipe it off with a Sponge ; nor</w:t>
      </w:r>
      <w:r>
        <w:br/>
        <w:t>does it seem necessary to abrade the whole Surface of the Bone</w:t>
      </w:r>
      <w:r>
        <w:br/>
        <w:t>with a Rugine, fince, by that means, a new Separation might</w:t>
      </w:r>
      <w:r>
        <w:br/>
        <w:t>he expected in the abraded Surface, as shall hereafter he shewn.</w:t>
      </w:r>
      <w:r>
        <w:br/>
        <w:t>As the Search by the Prohe may prove fallacious about the Su-</w:t>
      </w:r>
      <w:r>
        <w:br/>
        <w:t>tures, and in those Parts where the Surface of the Bone is natn-</w:t>
      </w:r>
      <w:r>
        <w:br/>
        <w:t>rally rough, so this Method may also prove deceitful; for the</w:t>
      </w:r>
      <w:r>
        <w:br/>
        <w:t>colour’d Liquor will insinuate itself into the Interstices of the</w:t>
      </w:r>
      <w:r>
        <w:br/>
        <w:t>Sutures, and adhere to thelnequalities of the Coaniuin.</w:t>
      </w:r>
    </w:p>
    <w:p w14:paraId="3D996460" w14:textId="77777777" w:rsidR="00582CA0" w:rsidRDefault="00000000">
      <w:pPr>
        <w:ind w:firstLine="360"/>
      </w:pPr>
      <w:r>
        <w:rPr>
          <w:i/>
          <w:iCs/>
        </w:rPr>
        <w:t>Fifthly,</w:t>
      </w:r>
      <w:r>
        <w:t xml:space="preserve"> It may farther give us some Insight into Wounds</w:t>
      </w:r>
      <w:r>
        <w:br/>
        <w:t>of this kind, to make the Patient squeeze feme hard Sub-</w:t>
      </w:r>
      <w:r>
        <w:br/>
        <w:t>stance hetwixt his Teeth.</w:t>
      </w:r>
    </w:p>
    <w:p w14:paraId="40AC821A" w14:textId="77777777" w:rsidR="00582CA0" w:rsidRDefault="00000000">
      <w:pPr>
        <w:ind w:firstLine="360"/>
      </w:pPr>
      <w:r>
        <w:rPr>
          <w:i/>
          <w:iCs/>
        </w:rPr>
        <w:t>Hippocrates,</w:t>
      </w:r>
      <w:r>
        <w:t xml:space="preserve"> .in his </w:t>
      </w:r>
      <w:r>
        <w:rPr>
          <w:i/>
          <w:iCs/>
          <w:lang w:val="la-Latn" w:eastAsia="la-Latn" w:bidi="la-Latn"/>
        </w:rPr>
        <w:t xml:space="preserve">Praenotiones </w:t>
      </w:r>
      <w:r>
        <w:rPr>
          <w:i/>
          <w:iCs/>
        </w:rPr>
        <w:t>Coaca,</w:t>
      </w:r>
      <w:r>
        <w:t xml:space="preserve"> when it is doubtful</w:t>
      </w:r>
      <w:r>
        <w:br/>
        <w:t>whether the Cranium is fractur’d or not, advises the Patient to</w:t>
      </w:r>
      <w:r>
        <w:br/>
        <w:t>take the Stalks os Asphodel or Fennel between his Jaws, and</w:t>
      </w:r>
      <w:r>
        <w:br/>
        <w:t>chew them, .and at the same .time to observe, whether in any</w:t>
      </w:r>
      <w:r>
        <w:br/>
        <w:t xml:space="preserve">Part </w:t>
      </w:r>
      <w:r>
        <w:rPr>
          <w:i/>
          <w:iCs/>
        </w:rPr>
        <w:t>os</w:t>
      </w:r>
      <w:r>
        <w:t xml:space="preserve"> the Cranium a Noise is perceiv'd, which will he the</w:t>
      </w:r>
      <w:r>
        <w:br/>
        <w:t>Part fractur'd. But - it is obvious, that fuch a Noise can-</w:t>
      </w:r>
      <w:r>
        <w:br/>
        <w:t>not he perceiv’d, unless the Fracture is considerably large ; a</w:t>
      </w:r>
      <w:r>
        <w:br/>
        <w:t>Fiffure, therefore, of the. Cranium can never he certainly and</w:t>
      </w:r>
      <w:r>
        <w:br/>
        <w:t>insallihly discover'd by this Method. This Sign entirely depends</w:t>
      </w:r>
      <w:r>
        <w:br/>
        <w:t>on this, that the Temporal Muscles, which, diming the Action</w:t>
      </w:r>
      <w:r>
        <w:br/>
        <w:t>os Chewing, press the inferior Jaw with great Force to thc supe-</w:t>
      </w:r>
      <w:r>
        <w:br/>
        <w:t>rior, arise broad on both Sides from the lateral Part of the'Cra-</w:t>
      </w:r>
      <w:r>
        <w:br/>
        <w:t>nium, that is, from the superior Process of the Os Jugale, from</w:t>
      </w:r>
      <w:r>
        <w:br/>
        <w:t xml:space="preserve">the adjacent Side of the Os </w:t>
      </w:r>
      <w:r>
        <w:rPr>
          <w:lang w:val="la-Latn" w:eastAsia="la-Latn" w:bidi="la-Latn"/>
        </w:rPr>
        <w:t xml:space="preserve">Frontis, </w:t>
      </w:r>
      <w:r>
        <w:t>from the largest Process of</w:t>
      </w:r>
    </w:p>
    <w:p w14:paraId="3508075F" w14:textId="77777777" w:rsidR="00582CA0" w:rsidRDefault="00000000">
      <w:r>
        <w:t xml:space="preserve">the Sphecoide Sons, from the OS </w:t>
      </w:r>
      <w:r>
        <w:rPr>
          <w:lang w:val="la-Latn" w:eastAsia="la-Latn" w:bidi="la-Latn"/>
        </w:rPr>
        <w:t xml:space="preserve">Bregmatis, </w:t>
      </w:r>
      <w:r>
        <w:t>arid the squinnons</w:t>
      </w:r>
      <w:r>
        <w:br/>
        <w:t xml:space="preserve">Part os the Os </w:t>
      </w:r>
      <w:r>
        <w:rPr>
          <w:lang w:val="la-Latn" w:eastAsia="la-Latn" w:bidi="la-Latn"/>
        </w:rPr>
        <w:t xml:space="preserve">Temporis. </w:t>
      </w:r>
      <w:r>
        <w:t>Hence, whilst these Muscles act,</w:t>
      </w:r>
      <w:r>
        <w:br/>
        <w:t>if in the Neighbourhood os their Insertion there is a large</w:t>
      </w:r>
      <w:r>
        <w:br/>
        <w:t>Fracture, the shatter'd Bones may possibly he mov'd, and make</w:t>
      </w:r>
      <w:r>
        <w:br/>
        <w:t>a Noise ; and fince these Muscles are inserted in so many Bones</w:t>
      </w:r>
      <w:r>
        <w:br/>
        <w:t>of the Cranium, and diffuse themselves so sar. Fractures in</w:t>
      </w:r>
      <w:r>
        <w:br/>
        <w:t>various Parts of the Cranium, provided they are considerably</w:t>
      </w:r>
      <w:r>
        <w:br/>
        <w:t xml:space="preserve">large, may he discover'd by this means. Some Surgeons </w:t>
      </w:r>
      <w:r>
        <w:rPr>
          <w:b/>
          <w:bCs/>
        </w:rPr>
        <w:t>also</w:t>
      </w:r>
      <w:r>
        <w:rPr>
          <w:b/>
          <w:bCs/>
        </w:rPr>
        <w:br/>
      </w:r>
      <w:r>
        <w:t>order the Patient to bite an Iron Nail sor the same Purpose; or</w:t>
      </w:r>
      <w:r>
        <w:br/>
        <w:t>they make him takea Cordin hisTeeth, which, when extended,</w:t>
      </w:r>
      <w:r>
        <w:br/>
        <w:t>they strike with their Finger, desiring the Patient, in the mean</w:t>
      </w:r>
      <w:r>
        <w:br/>
        <w:t>time, to observe whether he perceives any Motion or Noise in</w:t>
      </w:r>
      <w:r>
        <w:br/>
        <w:t>his Cranium.</w:t>
      </w:r>
    </w:p>
    <w:p w14:paraId="100F9EE2" w14:textId="77777777" w:rsidR="00582CA0" w:rsidRDefault="00000000">
      <w:pPr>
        <w:ind w:firstLine="360"/>
      </w:pPr>
      <w:r>
        <w:rPr>
          <w:i/>
          <w:iCs/>
        </w:rPr>
        <w:t>Sixthly,</w:t>
      </w:r>
      <w:r>
        <w:t xml:space="preserve"> If the Cranium is broken or contus’d, or </w:t>
      </w:r>
      <w:r>
        <w:rPr>
          <w:i/>
          <w:iCs/>
        </w:rPr>
        <w:t>is</w:t>
      </w:r>
      <w:r>
        <w:t xml:space="preserve"> white</w:t>
      </w:r>
      <w:r>
        <w:br/>
        <w:t>Spots appear upon is, the Sight will direct us to.judge of the</w:t>
      </w:r>
      <w:r>
        <w:br/>
        <w:t>injury it has receiv'd.</w:t>
      </w:r>
    </w:p>
    <w:p w14:paraId="424EEFA3" w14:textId="77777777" w:rsidR="00582CA0" w:rsidRDefault="00000000">
      <w:pPr>
        <w:ind w:firstLine="360"/>
      </w:pPr>
      <w:r>
        <w:t>If the Wound is either spontaneousty, or by the Assistance</w:t>
      </w:r>
      <w:r>
        <w:br/>
        <w:t xml:space="preserve">of Art, made so large, that the </w:t>
      </w:r>
      <w:r>
        <w:rPr>
          <w:lang w:val="la-Latn" w:eastAsia="la-Latn" w:bidi="la-Latn"/>
        </w:rPr>
        <w:t xml:space="preserve">denuda </w:t>
      </w:r>
      <w:r>
        <w:t>ted Bone may he View'd</w:t>
      </w:r>
      <w:r>
        <w:br/>
        <w:t>hy the Eye, then the Fissures or Fractures, if there are any,</w:t>
      </w:r>
      <w:r>
        <w:br/>
        <w:t>will be sufficiently conspicuous; but where the Bone is contus'd</w:t>
      </w:r>
      <w:r>
        <w:br/>
        <w:t>without a Separation of its Cohesion, the Injury will he dis-</w:t>
      </w:r>
      <w:r>
        <w:br/>
        <w:t xml:space="preserve">cover'd with the greater Difficulty, as </w:t>
      </w:r>
      <w:r>
        <w:rPr>
          <w:i/>
          <w:iCs/>
        </w:rPr>
        <w:t>Hippocrates</w:t>
      </w:r>
      <w:r>
        <w:t xml:space="preserve"> justly</w:t>
      </w:r>
      <w:r>
        <w:br/>
        <w:t>observed.</w:t>
      </w:r>
    </w:p>
    <w:p w14:paraId="694C0825" w14:textId="77777777" w:rsidR="00582CA0" w:rsidRDefault="00000000">
      <w:pPr>
        <w:ind w:firstLine="360"/>
      </w:pPr>
      <w:r>
        <w:t>The principal Sign by which, in a Case of this Nature, the</w:t>
      </w:r>
      <w:r>
        <w:br/>
        <w:t>Surgeon can he determin'd, is, if the Bone changes its natural</w:t>
      </w:r>
      <w:r>
        <w:br/>
        <w:t>Colour, which, sor the most pars, is soniewhat reddish,or a little</w:t>
      </w:r>
      <w:r>
        <w:br/>
        <w:t>inclin'd to blue. Is. pale Spots appear here-and-there, 'tis a</w:t>
      </w:r>
      <w:r>
        <w:br/>
        <w:t>Sign, that the subjacent Vessels, which gave their Colour to the</w:t>
      </w:r>
      <w:r>
        <w:br/>
        <w:t>pellucid bony Lamina, are mortify'd; and no longer fit sor</w:t>
      </w:r>
      <w:r>
        <w:br/>
        <w:t xml:space="preserve">transmitting the Fluids ; whence the Separation of the </w:t>
      </w:r>
      <w:r>
        <w:rPr>
          <w:u w:val="single"/>
        </w:rPr>
        <w:t>stamina,</w:t>
      </w:r>
      <w:r>
        <w:rPr>
          <w:u w:val="single"/>
        </w:rPr>
        <w:br/>
      </w:r>
      <w:r>
        <w:lastRenderedPageBreak/>
        <w:t>now destitute of thefubjacent Vessels, is to be expected.</w:t>
      </w:r>
    </w:p>
    <w:p w14:paraId="24E15BAB" w14:textId="77777777" w:rsidR="00582CA0" w:rsidRDefault="00000000">
      <w:pPr>
        <w:ind w:firstLine="360"/>
      </w:pPr>
      <w:r>
        <w:rPr>
          <w:i/>
          <w:iCs/>
        </w:rPr>
        <w:t>_ Seventhly,</w:t>
      </w:r>
      <w:r>
        <w:rPr>
          <w:b/>
          <w:bCs/>
        </w:rPr>
        <w:t xml:space="preserve"> The Touch will also contribute to the Disco-</w:t>
      </w:r>
      <w:r>
        <w:rPr>
          <w:b/>
          <w:bCs/>
        </w:rPr>
        <w:br/>
        <w:t>very os the particular Injury done to the Cranium.</w:t>
      </w:r>
    </w:p>
    <w:p w14:paraId="74867BFF" w14:textId="77777777" w:rsidR="00582CA0" w:rsidRDefault="00000000">
      <w:pPr>
        <w:ind w:firstLine="360"/>
      </w:pPr>
      <w:r>
        <w:t>We must not here forget to observe, that-the Touch of the</w:t>
      </w:r>
      <w:r>
        <w:br/>
        <w:t>Fingers is often so deceitful, as to make the Surgeon believe, that</w:t>
      </w:r>
      <w:r>
        <w:br/>
        <w:t>the Bone is depress’d, whenin reality it is not In violent Con-</w:t>
      </w:r>
      <w:r>
        <w:br/>
        <w:t>tusions, the Integuments, by being forcibly dash'd against the</w:t>
      </w:r>
      <w:r>
        <w:br/>
      </w:r>
      <w:r>
        <w:rPr>
          <w:lang w:val="la-Latn" w:eastAsia="la-Latn" w:bidi="la-Latn"/>
        </w:rPr>
        <w:t xml:space="preserve">subjacent </w:t>
      </w:r>
      <w:r>
        <w:t>Cranium, are often- so much injured, that many Vef-</w:t>
      </w:r>
      <w:r>
        <w:br/>
        <w:t>Leis heing broken, a large and sudden Collection of the discharg'd</w:t>
      </w:r>
      <w:r>
        <w:br/>
        <w:t>Humours is fonn'd under the Skin, which remains entire. If,</w:t>
      </w:r>
      <w:r>
        <w:br/>
        <w:t>in such a Case, the Edges of thisTnmor arepresPd with the</w:t>
      </w:r>
      <w:r>
        <w:br/>
        <w:t>Fingers near the sound Part, the Pfene appears to beoepress'd,</w:t>
      </w:r>
      <w:r>
        <w:br/>
        <w:t>the Reason of which Phenomenon is thist The Integuments of</w:t>
      </w:r>
      <w:r>
        <w:br/>
        <w:t>the Cranium are Considerably thick,</w:t>
      </w:r>
      <w:r>
        <w:rPr>
          <w:vertAlign w:val="superscript"/>
        </w:rPr>
        <w:t>1</w:t>
      </w:r>
      <w:r>
        <w:t xml:space="preserve"> inch especially- the Skin.</w:t>
      </w:r>
      <w:r>
        <w:br/>
        <w:t>These Integunients are, by the subjacent Farts, elevated when</w:t>
      </w:r>
      <w:r>
        <w:br/>
        <w:t>the cellular Membrane becomes turgid with the discharg'd Hu-</w:t>
      </w:r>
      <w:r>
        <w:br/>
        <w:t>mours, and about the Edges of such a.Tumor the Skin as yet is</w:t>
      </w:r>
      <w:r>
        <w:br/>
        <w:t>Contiguous to the fubjacent Parts. By carrying the Finger a</w:t>
      </w:r>
      <w:r>
        <w:br/>
        <w:t>little farther to the swelled Part, since the Skin is there elevated,</w:t>
      </w:r>
      <w:r>
        <w:br/>
        <w:t>the Margin, which is the Boundary between the sound and</w:t>
      </w:r>
      <w:r>
        <w:br/>
        <w:t>Contus’d Parts, .seels as if the Bone was depress'd, because the *</w:t>
      </w:r>
      <w:r>
        <w:br/>
        <w:t>thick Skin is there, elevated from the subjacent Bone and Peri-</w:t>
      </w:r>
      <w:r>
        <w:br/>
        <w:t>cranium. Skilful Surgeons have often been imparid upon by</w:t>
      </w:r>
      <w:r>
        <w:br/>
        <w:t xml:space="preserve">this Circumstance ; and the celebrated </w:t>
      </w:r>
      <w:r>
        <w:rPr>
          <w:i/>
          <w:iCs/>
        </w:rPr>
        <w:t>Ruysch,</w:t>
      </w:r>
      <w:r>
        <w:t xml:space="preserve"> in </w:t>
      </w:r>
      <w:r>
        <w:rPr>
          <w:i/>
          <w:iCs/>
        </w:rPr>
        <w:t>Dbseru.</w:t>
      </w:r>
      <w:r>
        <w:rPr>
          <w:i/>
          <w:iCs/>
        </w:rPr>
        <w:br/>
        <w:t xml:space="preserve">Anatom. Medici CerOar. Oliferv. </w:t>
      </w:r>
      <w:r>
        <w:rPr>
          <w:i/>
          <w:iCs/>
          <w:lang w:val="el-GR" w:eastAsia="el-GR" w:bidi="el-GR"/>
        </w:rPr>
        <w:t>ζζ:</w:t>
      </w:r>
      <w:r>
        <w:t>.confesses, - that when</w:t>
      </w:r>
      <w:r>
        <w:br/>
        <w:t>hand</w:t>
      </w:r>
      <w:r>
        <w:rPr>
          <w:u w:val="single"/>
        </w:rPr>
        <w:t>ling</w:t>
      </w:r>
      <w:r>
        <w:t xml:space="preserve"> with his Fingers a large Tumor of the Forehead, pro-</w:t>
      </w:r>
      <w:r>
        <w:br/>
        <w:t>duc'd by a violent Contusion, he should have been tempted th</w:t>
      </w:r>
      <w:r>
        <w:br/>
        <w:t>think, that the Cranium was depress'd, as a Surgeon then present</w:t>
      </w:r>
      <w:r>
        <w:br/>
        <w:t>affirm'd it to he, unless, by repeated Experience, he. had been</w:t>
      </w:r>
      <w:r>
        <w:br/>
        <w:t>taught, that in such Coses the Touch might prove fallacious.</w:t>
      </w:r>
    </w:p>
    <w:p w14:paraId="664FCD69" w14:textId="77777777" w:rsidR="00582CA0" w:rsidRDefault="00000000">
      <w:pPr>
        <w:tabs>
          <w:tab w:val="left" w:pos="1836"/>
          <w:tab w:val="left" w:pos="2796"/>
          <w:tab w:val="left" w:pos="3879"/>
        </w:tabs>
        <w:ind w:firstLine="360"/>
      </w:pPr>
      <w:r>
        <w:rPr>
          <w:i/>
          <w:iCs/>
        </w:rPr>
        <w:t>Eighthly,</w:t>
      </w:r>
      <w:r>
        <w:t xml:space="preserve"> The Appearance of the .Integuments will also</w:t>
      </w:r>
      <w:r>
        <w:br/>
        <w:t>furnish us with Signs whereby to judge of the Injury done to</w:t>
      </w:r>
      <w:r>
        <w:br/>
      </w:r>
      <w:r>
        <w:rPr>
          <w:b/>
          <w:bCs/>
        </w:rPr>
        <w:t xml:space="preserve">the </w:t>
      </w:r>
      <w:r>
        <w:t>Cranium, as will likewise a Separation of the Integu-</w:t>
      </w:r>
      <w:r>
        <w:br/>
        <w:t>ments from the Boneabout the seventh Day ; great Pain; an</w:t>
      </w:r>
      <w:r>
        <w:br/>
        <w:t>ichorous and fetid Discharge, from the Wound.; and an ap-</w:t>
      </w:r>
      <w:r>
        <w:br/>
        <w:t>. parent Malignity, not usual when the Integuments only are</w:t>
      </w:r>
      <w:r>
        <w:br/>
        <w:t>affected.</w:t>
      </w:r>
      <w:r>
        <w:tab/>
        <w:t>- X .-. ..:</w:t>
      </w:r>
      <w:r>
        <w:tab/>
        <w:t>.</w:t>
      </w:r>
      <w:r>
        <w:tab/>
        <w:t>. -</w:t>
      </w:r>
    </w:p>
    <w:p w14:paraId="1E882504" w14:textId="77777777" w:rsidR="00582CA0" w:rsidRDefault="00000000">
      <w:pPr>
        <w:ind w:firstLine="360"/>
      </w:pPr>
      <w:r>
        <w:t>From these Signs the Cranium is known'ito he injur’d, but</w:t>
      </w:r>
      <w:r>
        <w:br/>
      </w:r>
      <w:r>
        <w:rPr>
          <w:b/>
          <w:bCs/>
        </w:rPr>
        <w:t xml:space="preserve">the </w:t>
      </w:r>
      <w:r>
        <w:t>Discovery is frequently not made, till bad Symptoms arising,</w:t>
      </w:r>
      <w:r>
        <w:br/>
        <w:t>contrary to the Expectation both of the Physician and Surgeon,</w:t>
      </w:r>
      <w:r>
        <w:br/>
        <w:t xml:space="preserve">out the Patient off When Wounds are only inflicted on </w:t>
      </w:r>
      <w:r>
        <w:rPr>
          <w:b/>
          <w:bCs/>
        </w:rPr>
        <w:t>the</w:t>
      </w:r>
      <w:r>
        <w:rPr>
          <w:b/>
          <w:bCs/>
        </w:rPr>
        <w:br/>
      </w:r>
      <w:r>
        <w:t>Integuments, without wounding the Cranium, they are often</w:t>
      </w:r>
      <w:r>
        <w:br/>
        <w:t>soon cur'd, tho* pretty large, by observing the Directions</w:t>
      </w:r>
      <w:r>
        <w:br/>
        <w:t>already laid down concerning Wounds of the Integuments ;</w:t>
      </w:r>
      <w:r>
        <w:br/>
        <w:t>Tut when the Cranium is injur'd, and the Injury cannot he dis-</w:t>
      </w:r>
      <w:r>
        <w:br/>
        <w:t>cover'd by the now enumerated Signs, the Wound is generally</w:t>
      </w:r>
      <w:r>
        <w:br/>
        <w:t xml:space="preserve">treated like </w:t>
      </w:r>
      <w:r>
        <w:rPr>
          <w:lang w:val="la-Latn" w:eastAsia="la-Latn" w:bidi="la-Latn"/>
        </w:rPr>
        <w:t xml:space="preserve">a 'simple </w:t>
      </w:r>
      <w:r>
        <w:t>Wound, and often the Cure seems to. suc-</w:t>
      </w:r>
      <w:r>
        <w:br/>
        <w:t>ceed well enough for some few Days in the Beginning. In the</w:t>
      </w:r>
      <w:r>
        <w:br/>
        <w:t>mean time the subjacent injur'd Bone begins to become cor-</w:t>
      </w:r>
      <w:r>
        <w:br/>
        <w:t>‘rupted ; the Integuments are separated from the affected Bone ;</w:t>
      </w:r>
      <w:r>
        <w:br/>
        <w:t>.the Pain is increas'd3 concocted Pus no longer appears, bur only</w:t>
      </w:r>
      <w:r>
        <w:br/>
        <w:t xml:space="preserve">a thin, and often a sufficiently fetid Ichor is discharg'd ; and </w:t>
      </w:r>
      <w:r>
        <w:rPr>
          <w:b/>
          <w:bCs/>
        </w:rPr>
        <w:t>the</w:t>
      </w:r>
      <w:r>
        <w:rPr>
          <w:b/>
          <w:bCs/>
        </w:rPr>
        <w:br/>
      </w:r>
      <w:r>
        <w:t>.Wound, proving obstinate to the best-chosen Remedies, affords</w:t>
      </w:r>
      <w:r>
        <w:br/>
        <w:t>a certainSign of alatent, and still undiscover'dDisorder. Bur</w:t>
      </w:r>
      <w:r>
        <w:br/>
        <w:t xml:space="preserve">all these Symptoms appesr sooner or later,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>Violence of the Disorder, the Constitution of the Patient, and</w:t>
      </w:r>
      <w:r>
        <w:br/>
        <w:t xml:space="preserve">especially the greater or seller Warmth of the Atmosphere; </w:t>
      </w:r>
      <w:r>
        <w:rPr>
          <w:i/>
          <w:iCs/>
        </w:rPr>
        <w:t>Hip-</w:t>
      </w:r>
      <w:r>
        <w:br w:type="page"/>
      </w:r>
    </w:p>
    <w:p w14:paraId="6800C532" w14:textId="77777777" w:rsidR="00582CA0" w:rsidRDefault="00000000">
      <w:r>
        <w:rPr>
          <w:i/>
          <w:iCs/>
        </w:rPr>
        <w:lastRenderedPageBreak/>
        <w:t>pocrates,</w:t>
      </w:r>
      <w:r>
        <w:t xml:space="preserve"> in his </w:t>
      </w:r>
      <w:r>
        <w:rPr>
          <w:i/>
          <w:iCs/>
        </w:rPr>
        <w:t>Pranoticr.es Coaca,</w:t>
      </w:r>
      <w:r>
        <w:t xml:space="preserve"> accurately observ'd all these</w:t>
      </w:r>
      <w:r>
        <w:br/>
        <w:t xml:space="preserve">Circumstances ; for, aster he has recounted the Signa bv </w:t>
      </w:r>
      <w:r>
        <w:rPr>
          <w:u w:val="single"/>
        </w:rPr>
        <w:t>lontioth</w:t>
      </w:r>
      <w:r>
        <w:t>.</w:t>
      </w:r>
      <w:r>
        <w:br/>
        <w:t>Fractures os the Cranium may he known, he adds, " But, in</w:t>
      </w:r>
      <w:r>
        <w:br/>
        <w:t>" Process of Time, Fractures are discover'd partiy on the</w:t>
      </w:r>
      <w:r>
        <w:br/>
        <w:t>" seventh, and partly on rhe fourteenth Day, and partly by.</w:t>
      </w:r>
      <w:r>
        <w:br/>
        <w:t>" other Circumstances; for a Separation os the Flesh stem</w:t>
      </w:r>
      <w:r>
        <w:br/>
        <w:t>" the Bone happens, the Bone becomes livid, the Pain isin-</w:t>
      </w:r>
      <w:r>
        <w:br/>
        <w:t>" creased, and Ichor is discharg’d ; and these Symptoms very.</w:t>
      </w:r>
      <w:r>
        <w:br/>
        <w:t>" difficultly admit of aCure." And, in his Treatise concern-</w:t>
      </w:r>
      <w:r>
        <w:br/>
        <w:t>ing Wounds os the Head, where he recounts the Signs which</w:t>
      </w:r>
      <w:r>
        <w:br/>
        <w:t>prognosticate the Death of a Patient wounded in the Head,.</w:t>
      </w:r>
      <w:r>
        <w:br/>
        <w:t>he uses these Words: " If the Bone is fractur’d, split, or</w:t>
      </w:r>
      <w:r>
        <w:br/>
        <w:t xml:space="preserve">" contus'd, </w:t>
      </w:r>
      <w:r>
        <w:rPr>
          <w:i/>
          <w:iCs/>
        </w:rPr>
        <w:t>etc.</w:t>
      </w:r>
      <w:r>
        <w:t xml:space="preserve"> and if Scraping- and Cutting have heen ne-</w:t>
      </w:r>
      <w:r>
        <w:br/>
        <w:t>" glected, upon a Supposition, that itoid not stand in. need of</w:t>
      </w:r>
      <w:r>
        <w:br/>
        <w:t>" them, as heing sound, a Fever will generally seize the Pa.-</w:t>
      </w:r>
      <w:r>
        <w:br/>
        <w:t>" tient hesore the fourteenth Day in the Winter, bus, in the</w:t>
      </w:r>
      <w:r>
        <w:br/>
        <w:t>" Summer, after the seventh. A littie Ichor will be discharg'd</w:t>
      </w:r>
      <w:r>
        <w:br/>
        <w:t>" from it, and the inflam'd Part will become rnortiry'd. When</w:t>
      </w:r>
      <w:r>
        <w:br/>
        <w:t>" this happens,the Ulcer becomes discolour’d, glutinous, like</w:t>
      </w:r>
      <w:r>
        <w:br/>
        <w:t xml:space="preserve">" salted Flesh,, </w:t>
      </w:r>
      <w:r>
        <w:rPr>
          <w:lang w:val="el-GR" w:eastAsia="el-GR" w:bidi="el-GR"/>
        </w:rPr>
        <w:t xml:space="preserve">(ώσπερτάβιχ,ος) </w:t>
      </w:r>
      <w:r>
        <w:t>of a brownish. Colour, .and</w:t>
      </w:r>
      <w:r>
        <w:br/>
        <w:t>" sublivid ; and,, when the. Bone begins to he. corrupted,,</w:t>
      </w:r>
      <w:r>
        <w:br/>
        <w:t xml:space="preserve">" </w:t>
      </w:r>
      <w:r>
        <w:rPr>
          <w:lang w:val="el-GR" w:eastAsia="el-GR" w:bidi="el-GR"/>
        </w:rPr>
        <w:t xml:space="preserve">(σφακελιζειν) </w:t>
      </w:r>
      <w:r>
        <w:t>becomes black, smooth,, and, towards the</w:t>
      </w:r>
      <w:r>
        <w:br/>
        <w:t>" Margin, pale and whitish ; but, when it becomes purulent,</w:t>
      </w:r>
      <w:r>
        <w:br/>
        <w:t>" Pustules appear on the Tongue, and the Patient, growing</w:t>
      </w:r>
      <w:r>
        <w:br/>
        <w:t xml:space="preserve">" delirious,, dies." Thus accurately did </w:t>
      </w:r>
      <w:r>
        <w:rPr>
          <w:i/>
          <w:iCs/>
        </w:rPr>
        <w:t>Hippocrates</w:t>
      </w:r>
      <w:r>
        <w:t xml:space="preserve"> advert to</w:t>
      </w:r>
      <w:r>
        <w:br/>
        <w:t>all these Circumstances ; for so long as the Lips of the Wound</w:t>
      </w:r>
      <w:r>
        <w:br/>
        <w:t>are red, and but littie inflam'd,, ikilsul Surgeons, are. not much</w:t>
      </w:r>
      <w:r>
        <w:br/>
        <w:t>afraid of Danger ; but when this live Colour is lost, and the</w:t>
      </w:r>
      <w:r>
        <w:br/>
        <w:t>Lips of the Wound beginto assume a Colour resembling that of</w:t>
      </w:r>
      <w:r>
        <w:br/>
        <w:t>wither'd Flesh, or such aS has lain long in Salt, they.well enough</w:t>
      </w:r>
      <w:r>
        <w:br/>
        <w:t>know’, that, the most terrible Symptoms are approaching. For</w:t>
      </w:r>
      <w:r>
        <w:br/>
        <w:t xml:space="preserve">this Reason the most ikilful Surgeons, after </w:t>
      </w:r>
      <w:r>
        <w:rPr>
          <w:i/>
          <w:iCs/>
        </w:rPr>
        <w:t>Hippocrates,</w:t>
      </w:r>
      <w:r>
        <w:t xml:space="preserve"> aS we</w:t>
      </w:r>
      <w:r>
        <w:br/>
        <w:t>have already observ'd, ate not so much afraid of terrible Sym-</w:t>
      </w:r>
      <w:r>
        <w:br/>
        <w:t>ptorns which appear immediately after the Infliction of' the</w:t>
      </w:r>
      <w:r>
        <w:br/>
        <w:t>Wound, as of those which appear afterwards,, especially, about</w:t>
      </w:r>
      <w:r>
        <w:br/>
        <w:t>the seventh Day.</w:t>
      </w:r>
    </w:p>
    <w:p w14:paraId="0099F898" w14:textId="77777777" w:rsidR="00582CA0" w:rsidRDefault="00000000">
      <w:pPr>
        <w:ind w:firstLine="360"/>
      </w:pPr>
      <w:r>
        <w:t xml:space="preserve">For the same Reason </w:t>
      </w:r>
      <w:r>
        <w:rPr>
          <w:i/>
          <w:iCs/>
        </w:rPr>
        <w:t>Hippocrates</w:t>
      </w:r>
      <w:r>
        <w:t xml:space="preserve"> affirm'd, that, in Wounds</w:t>
      </w:r>
      <w:r>
        <w:br/>
        <w:t>of the Head, Fevers which began on the fourth,, seventh, or</w:t>
      </w:r>
      <w:r>
        <w:br/>
        <w:t>eleventh Day, were generally mortal.</w:t>
      </w:r>
    </w:p>
    <w:p w14:paraId="2DE28223" w14:textId="77777777" w:rsidR="00582CA0" w:rsidRDefault="00000000">
      <w:pPr>
        <w:ind w:firstLine="360"/>
      </w:pPr>
      <w:r>
        <w:t>Since, then, even gentie Wounds of the Cranium are.often</w:t>
      </w:r>
      <w:r>
        <w:br/>
        <w:t>succeeded by many and terrible Symptoms, some of which we</w:t>
      </w:r>
      <w:r>
        <w:br/>
        <w:t>have already consider'd, and others os which will he enumerated,</w:t>
      </w:r>
      <w:r>
        <w:br/>
        <w:t>'tis obvious, - that this sort of Wound is to he carefully said open,</w:t>
      </w:r>
      <w:r>
        <w:br/>
        <w:t>and cur'd as soon aS possible. Such is the Nature of the already</w:t>
      </w:r>
      <w:r>
        <w:br/>
        <w:t>recounted Signs, that if many of them concur, they afford a</w:t>
      </w:r>
      <w:r>
        <w:br/>
        <w:t>pretty certain Diagnostic;_ and those hereafter to be enumerated</w:t>
      </w:r>
      <w:r>
        <w:br/>
        <w:t>fnrnish an infallible Proof, that the Bone is injur'd : But then</w:t>
      </w:r>
      <w:r>
        <w:br/>
        <w:t>the latent Disorder is often discover'd too here for a Cure,</w:t>
      </w:r>
      <w:r>
        <w:br/>
        <w:t>whereas, had it. been sooner .found out, effectual Relief might</w:t>
      </w:r>
      <w:r>
        <w:br/>
        <w:t>have been afforded. ; '</w:t>
      </w:r>
    </w:p>
    <w:p w14:paraId="65A744EB" w14:textId="77777777" w:rsidR="00582CA0" w:rsidRDefault="00000000">
      <w:pPr>
        <w:tabs>
          <w:tab w:val="left" w:pos="2529"/>
        </w:tabs>
        <w:ind w:firstLine="360"/>
      </w:pPr>
      <w:r>
        <w:t>From what has been said, the Reason is obvious, why shii-</w:t>
      </w:r>
      <w:r>
        <w:br/>
        <w:t xml:space="preserve">shl Surgeons do </w:t>
      </w:r>
      <w:r>
        <w:rPr>
          <w:i/>
          <w:iCs/>
        </w:rPr>
        <w:t>not</w:t>
      </w:r>
      <w:r>
        <w:t xml:space="preserve"> neglect, cr superficially treat, the flightest</w:t>
      </w:r>
      <w:r>
        <w:br/>
        <w:t>Wounds of the Head; since often a latent Wound of the Bone</w:t>
      </w:r>
      <w:r>
        <w:br/>
        <w:t xml:space="preserve">.has escaped the most Skilful ; and sometimes, when the </w:t>
      </w:r>
      <w:r>
        <w:rPr>
          <w:u w:val="single"/>
        </w:rPr>
        <w:t>lore</w:t>
      </w:r>
      <w:r>
        <w:t>-</w:t>
      </w:r>
      <w:r>
        <w:br/>
        <w:t xml:space="preserve">guments are only wounded, the </w:t>
      </w:r>
      <w:r>
        <w:rPr>
          <w:lang w:val="la-Latn" w:eastAsia="la-Latn" w:bidi="la-Latn"/>
        </w:rPr>
        <w:t xml:space="preserve">subjacent </w:t>
      </w:r>
      <w:r>
        <w:t>Bone has heen aff</w:t>
      </w:r>
      <w:r>
        <w:rPr>
          <w:u w:val="single"/>
        </w:rPr>
        <w:t>ected</w:t>
      </w:r>
      <w:r>
        <w:rPr>
          <w:u w:val="single"/>
        </w:rPr>
        <w:br/>
      </w:r>
      <w:r>
        <w:t>by the Pus, or the Atmosphere. .</w:t>
      </w:r>
      <w:r>
        <w:tab/>
        <w:t>,</w:t>
      </w:r>
    </w:p>
    <w:p w14:paraId="5D0BC64C" w14:textId="77777777" w:rsidR="00582CA0" w:rsidRDefault="00000000">
      <w:pPr>
        <w:ind w:firstLine="360"/>
      </w:pPr>
      <w:r>
        <w:t>The Effects os the Injuries above-rnention'd, done to the</w:t>
      </w:r>
      <w:r>
        <w:br/>
        <w:t>Pericranium, are, '</w:t>
      </w:r>
    </w:p>
    <w:p w14:paraId="27C32861" w14:textId="77777777" w:rsidR="00582CA0" w:rsidRDefault="00000000">
      <w:pPr>
        <w:ind w:firstLine="360"/>
      </w:pPr>
      <w:r>
        <w:rPr>
          <w:i/>
          <w:iCs/>
        </w:rPr>
        <w:t>First,</w:t>
      </w:r>
      <w:r>
        <w:t xml:space="preserve"> A Mortification or Destruction of that Part of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 xml:space="preserve">f Bone, which happens to he separated from the </w:t>
      </w:r>
      <w:r>
        <w:rPr>
          <w:b/>
          <w:bCs/>
        </w:rPr>
        <w:t>rest.</w:t>
      </w:r>
    </w:p>
    <w:p w14:paraId="04F0D1C1" w14:textId="77777777" w:rsidR="00582CA0" w:rsidRDefault="00000000">
      <w:pPr>
        <w:ind w:firstLine="360"/>
      </w:pPr>
      <w:r>
        <w:t>The Mortification os the Bone is, produced by.a Destruction</w:t>
      </w:r>
      <w:r>
        <w:br/>
        <w:t>. of those Arteries Of the Periosteum, .which, convey the .vital</w:t>
      </w:r>
    </w:p>
    <w:p w14:paraId="25AB9BA7" w14:textId="77777777" w:rsidR="00582CA0" w:rsidRDefault="00000000">
      <w:pPr>
        <w:ind w:firstLine="360"/>
      </w:pPr>
      <w:r>
        <w:t>Juices to the Bone, and an Abolition of those Veins which car-</w:t>
      </w:r>
      <w:r>
        <w:br/>
        <w:t>ry hack the same Juices: When, therefore, these Veffeis cease</w:t>
      </w:r>
    </w:p>
    <w:p w14:paraId="437F1488" w14:textId="77777777" w:rsidR="00582CA0" w:rsidRDefault="00000000">
      <w:pPr>
        <w:ind w:left="360" w:hanging="360"/>
      </w:pPr>
      <w:r>
        <w:t>. .to do their Offices, the Plate of Bone, with which they have a</w:t>
      </w:r>
      <w:r>
        <w:br/>
        <w:t>'Connection, becomes mortified. Whether by aWounthos the</w:t>
      </w:r>
      <w:r>
        <w:br/>
        <w:t>Pericranium the Vessels, Communicating with the Bone, are</w:t>
      </w:r>
      <w:r>
        <w:br/>
        <w:t>destroy'd ; or:whether the Veffeis distributed from thePericra-</w:t>
      </w:r>
      <w:r>
        <w:br/>
        <w:t>ninth, hetween the laminae of the Bone, are obliterated by a</w:t>
      </w:r>
      <w:r>
        <w:br/>
        <w:t>Wound of the Bone itself ; or whether. thoseVessess .which pass</w:t>
      </w:r>
      <w:r>
        <w:br/>
        <w:t>to the Diploe, thro' the .Foramina or Holes in the external La-</w:t>
      </w:r>
      <w:r>
        <w:br/>
        <w:t>mina os the Cranium, are destroy'd,, the Effect. will he the</w:t>
      </w:r>
      <w:r>
        <w:br/>
        <w:t>‘same ; that is, the Part deprived of these Veffeis winch convey</w:t>
      </w:r>
      <w:r>
        <w:br/>
        <w:t>and transmit the Vital Juices, will become, mortified. Now</w:t>
      </w:r>
      <w:r>
        <w:br/>
        <w:t>every Part of the Body, totally-deprived of an Influx of the</w:t>
      </w:r>
      <w:r>
        <w:br/>
        <w:t>vital Juices, can never he again united with the live Parts;. het</w:t>
      </w:r>
      <w:r>
        <w:br/>
        <w:t>.Inust always be separated from the" adjacent soundParts: ’ Hence</w:t>
      </w:r>
      <w:r>
        <w:br/>
        <w:t>ithe mortified bony Lamime are separated and expel'd,' in the</w:t>
      </w:r>
      <w:r>
        <w:br/>
        <w:t>. manner already mention'd,, wheil treating of Wounds of the</w:t>
      </w:r>
      <w:r>
        <w:br/>
        <w:t xml:space="preserve">Pericranium. ” </w:t>
      </w:r>
      <w:r>
        <w:rPr>
          <w:lang w:val="el-GR" w:eastAsia="el-GR" w:bidi="el-GR"/>
        </w:rPr>
        <w:t xml:space="preserve">ά </w:t>
      </w:r>
      <w:r>
        <w:t>. . c - ... c</w:t>
      </w:r>
    </w:p>
    <w:p w14:paraId="7D438E74" w14:textId="77777777" w:rsidR="00582CA0" w:rsidRDefault="00000000">
      <w:r>
        <w:rPr>
          <w:i/>
          <w:iCs/>
        </w:rPr>
        <w:t>. Secondly,</w:t>
      </w:r>
      <w:r>
        <w:t xml:space="preserve"> By the Mortification of the separated Portion of</w:t>
      </w:r>
      <w:r>
        <w:br/>
        <w:t>Bone, the.adjacent Parts of the Cranium will he infected.</w:t>
      </w:r>
    </w:p>
    <w:p w14:paraId="23BCEB4F" w14:textId="77777777" w:rsidR="00582CA0" w:rsidRDefault="00000000">
      <w:pPr>
        <w:ind w:firstLine="360"/>
      </w:pPr>
      <w:r>
        <w:rPr>
          <w:b/>
          <w:bCs/>
        </w:rPr>
        <w:t xml:space="preserve">. .. And, </w:t>
      </w:r>
      <w:r>
        <w:rPr>
          <w:i/>
          <w:iCs/>
        </w:rPr>
        <w:t>Thirdly,</w:t>
      </w:r>
      <w:r>
        <w:rPr>
          <w:b/>
          <w:bCs/>
        </w:rPr>
        <w:t xml:space="preserve"> Hence a Putrefaction of all the Parts, thus</w:t>
      </w:r>
      <w:r>
        <w:rPr>
          <w:b/>
          <w:bCs/>
        </w:rPr>
        <w:br/>
      </w:r>
      <w:r>
        <w:rPr>
          <w:b/>
          <w:bCs/>
          <w:lang w:val="el-GR" w:eastAsia="el-GR" w:bidi="el-GR"/>
        </w:rPr>
        <w:t>Ἀ</w:t>
      </w:r>
      <w:r>
        <w:rPr>
          <w:b/>
          <w:bCs/>
        </w:rPr>
        <w:t>.infected, may ha produced.-</w:t>
      </w:r>
    </w:p>
    <w:p w14:paraId="219BF038" w14:textId="77777777" w:rsidR="00582CA0" w:rsidRDefault="00000000">
      <w:pPr>
        <w:ind w:firstLine="360"/>
      </w:pPr>
      <w:r>
        <w:t xml:space="preserve">The Bones of </w:t>
      </w:r>
      <w:r>
        <w:rPr>
          <w:b/>
          <w:bCs/>
        </w:rPr>
        <w:t xml:space="preserve">the </w:t>
      </w:r>
      <w:r>
        <w:t>Cranium consist of Various Laminae, said</w:t>
      </w:r>
      <w:r>
        <w:br/>
        <w:t>over each-other, and between which very tender Vessels aie</w:t>
      </w:r>
    </w:p>
    <w:p w14:paraId="765B68DC" w14:textId="77777777" w:rsidR="00582CA0" w:rsidRDefault="00000000">
      <w:r>
        <w:t>distributed, at least hesore an advanced Age, when these Vessels</w:t>
      </w:r>
      <w:r>
        <w:br/>
        <w:t>are obliterated and effaced, by a close and near Approach os the</w:t>
      </w:r>
      <w:r>
        <w:br/>
        <w:t>Laminae to each other, aS has already been ch served. This is</w:t>
      </w:r>
      <w:r>
        <w:br/>
        <w:t xml:space="preserve">also consinn'd by the Experiment try'd by </w:t>
      </w:r>
      <w:r>
        <w:rPr>
          <w:i/>
          <w:iCs/>
        </w:rPr>
        <w:t>Bellaste,</w:t>
      </w:r>
      <w:r>
        <w:t xml:space="preserve"> in which</w:t>
      </w:r>
      <w:r>
        <w:br/>
        <w:t>the Bone was gently perforated, tho' not entirely to the Diploe ;</w:t>
      </w:r>
      <w:r>
        <w:br/>
        <w:t>and yet Vessels arose thro’ the Perforations, by means os which</w:t>
      </w:r>
      <w:r>
        <w:br/>
        <w:t>the corrupted Part was separated, and a fresh Pericranium</w:t>
      </w:r>
      <w:r>
        <w:br/>
        <w:t>form'd, as we have above observed. There were, then, Ves.</w:t>
      </w:r>
      <w:r>
        <w:br/>
        <w:t>seis in the bony Substance of the external Table of the Cra-</w:t>
      </w:r>
      <w:r>
        <w:br/>
        <w:t>nium, which, heing freed from the superincumbent .bony La-</w:t>
      </w:r>
      <w:r>
        <w:br/>
        <w:t xml:space="preserve">minae, and lengthen’d out, constituted this. Compages </w:t>
      </w:r>
      <w:r>
        <w:rPr>
          <w:i/>
          <w:iCs/>
        </w:rPr>
        <w:t>of Ves.</w:t>
      </w:r>
      <w:r>
        <w:rPr>
          <w:i/>
          <w:iCs/>
        </w:rPr>
        <w:br/>
        <w:t>seis,</w:t>
      </w:r>
      <w:r>
        <w:t xml:space="preserve"> arising thro' the several Perforations. </w:t>
      </w:r>
      <w:r>
        <w:rPr>
          <w:i/>
          <w:iCs/>
        </w:rPr>
        <w:t>Tulpius,</w:t>
      </w:r>
      <w:r>
        <w:t xml:space="preserve"> in his </w:t>
      </w:r>
      <w:r>
        <w:rPr>
          <w:i/>
          <w:iCs/>
          <w:lang w:val="la-Latn" w:eastAsia="la-Latn" w:bidi="la-Latn"/>
        </w:rPr>
        <w:t>Ob-</w:t>
      </w:r>
      <w:r>
        <w:rPr>
          <w:i/>
          <w:iCs/>
          <w:lang w:val="la-Latn" w:eastAsia="la-Latn" w:bidi="la-Latn"/>
        </w:rPr>
        <w:br/>
        <w:t xml:space="preserve">servat. </w:t>
      </w:r>
      <w:r>
        <w:rPr>
          <w:i/>
          <w:iCs/>
        </w:rPr>
        <w:t>Medic. Lib.</w:t>
      </w:r>
      <w:r>
        <w:t xml:space="preserve"> I. </w:t>
      </w:r>
      <w:r>
        <w:rPr>
          <w:i/>
          <w:iCs/>
        </w:rPr>
        <w:t>Cap.</w:t>
      </w:r>
      <w:r>
        <w:t xml:space="preserve"> 2. relates a very memorable Case,</w:t>
      </w:r>
      <w:r>
        <w:br/>
        <w:t>which confirms this: " A certain Man was shuck with a</w:t>
      </w:r>
      <w:r>
        <w:br/>
        <w:t>" Mushet on the hinder Part of the.Heach; and tho' no Fis-</w:t>
      </w:r>
      <w:r>
        <w:br/>
        <w:t>" sores were to he discover'd, in the Cranium, yet the V iolentie</w:t>
      </w:r>
      <w:r>
        <w:br/>
        <w:t>" of the subsequent Symptoms was so great, that the Trepan</w:t>
      </w:r>
      <w:r>
        <w:br/>
        <w:t>" was apply'd; and, whilst the Surgeon was twisting about</w:t>
      </w:r>
      <w:r>
        <w:br/>
        <w:t>" the Crown, os the Trepan, a large Numher os small Drops</w:t>
      </w:r>
      <w:r>
        <w:br/>
        <w:t>" os Blued- hurst thro' the sound Bone, and, like Drops of</w:t>
      </w:r>
      <w:r>
        <w:br/>
        <w:t>" Dew, cover'd- the whole Cranium. These Drops, heing</w:t>
      </w:r>
      <w:r>
        <w:br/>
        <w:t>" several times wiped off, forthwith burst out afresh." It is</w:t>
      </w:r>
      <w:r>
        <w:br/>
        <w:t>therefore obvious, that, in. consequence of the Continuity os</w:t>
      </w:r>
      <w:r>
        <w:br/>
        <w:t>the Vessels,4 Way is open to the Blood from the Very Substance</w:t>
      </w:r>
      <w:r>
        <w:br/>
      </w:r>
      <w:r>
        <w:rPr>
          <w:b/>
          <w:bCs/>
        </w:rPr>
        <w:t xml:space="preserve">os </w:t>
      </w:r>
      <w:r>
        <w:t>the Bone, since it may hurst forth,, like Dew, over all the</w:t>
      </w:r>
      <w:r>
        <w:br/>
        <w:t>external: Surface of the Bone. If, then, the superior Lamina,</w:t>
      </w:r>
      <w:r>
        <w:br/>
      </w:r>
      <w:r>
        <w:rPr>
          <w:i/>
          <w:iCs/>
        </w:rPr>
        <w:t>her</w:t>
      </w:r>
      <w:r>
        <w:t xml:space="preserve"> Instance, os the Bone is mortified, this Disorder is easily</w:t>
      </w:r>
      <w:r>
        <w:br/>
        <w:t>Communicated to.the subjacent Vessels, by the Injury done to</w:t>
      </w:r>
      <w:r>
        <w:br/>
        <w:t>which the subsequent lamina will he affected : Thus the Diss</w:t>
      </w:r>
      <w:r>
        <w:br/>
        <w:t>order may he propagated thro' all the Laminae of the external</w:t>
      </w:r>
      <w:r>
        <w:br/>
        <w:t>Table, which again will-affect the Diploe; which, in its Turn,</w:t>
      </w:r>
      <w:r>
        <w:br/>
        <w:t>may, in like manner, corrupt the internalTable.</w:t>
      </w:r>
    </w:p>
    <w:p w14:paraId="2BD2BBEE" w14:textId="77777777" w:rsidR="00582CA0" w:rsidRDefault="00000000">
      <w:pPr>
        <w:tabs>
          <w:tab w:val="left" w:pos="243"/>
        </w:tabs>
        <w:ind w:firstLine="360"/>
      </w:pPr>
      <w:r>
        <w:lastRenderedPageBreak/>
        <w:t>From what has been now said, it- is obvious, that, by the</w:t>
      </w:r>
      <w:r>
        <w:br/>
        <w:t>Destruction of the Veffeis; the Life'of the Part is abolish’d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whence the Corruption of the mortified Part spontaneously soi-</w:t>
      </w:r>
      <w:r>
        <w:br/>
        <w:t>lows. And. we have before given, an Instance os a Man dying</w:t>
      </w:r>
      <w:r>
        <w:br/>
        <w:t xml:space="preserve">ten. Months, after a violent Contusion os the Head, where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Cranium was sound entirely, putrid and fetich </w:t>
      </w:r>
      <w:r>
        <w:rPr>
          <w:i/>
          <w:iCs/>
        </w:rPr>
        <w:t>Pare,</w:t>
      </w:r>
      <w:r>
        <w:t xml:space="preserve"> in the</w:t>
      </w:r>
      <w:r>
        <w:br/>
        <w:t>twenty-second Chapter of his tenth Pooh, gives us a surprising</w:t>
      </w:r>
      <w:r>
        <w:br/>
        <w:t>Case, by which it appears, that, the Cranium may not only</w:t>
      </w:r>
      <w:r>
        <w:br/>
        <w:t>become thus putrid, but also he separated when it is so, the</w:t>
      </w:r>
      <w:r>
        <w:br/>
        <w:t>Patient remainmg alive at the same time. " A certain Man</w:t>
      </w:r>
      <w:r>
        <w:br/>
        <w:t>" received aWoundon the Lest Bregma with a Sword, which,</w:t>
      </w:r>
      <w:r>
        <w:br/>
        <w:t>" the' it wounded the Bone, did not, however, penetrate to</w:t>
      </w:r>
      <w:r>
        <w:br/>
      </w:r>
      <w:r>
        <w:rPr>
          <w:vertAlign w:val="superscript"/>
        </w:rPr>
        <w:t>tc</w:t>
      </w:r>
      <w:r>
        <w:t xml:space="preserve"> the internal.Tabse of the Cranium. When the Wound, was</w:t>
      </w:r>
      <w:r>
        <w:br/>
        <w:t>" almost heal'd; the Patient happening,' with this Companions,</w:t>
      </w:r>
      <w:r>
        <w:br/>
        <w:t>" too wantonly to. indulge his Appetite .in. the Lise of rich</w:t>
      </w:r>
      <w:r>
        <w:br/>
        <w:t>" Wine, and Aliments of A hot Nature, was seiz'd-with au</w:t>
      </w:r>
      <w:r>
        <w:br/>
      </w:r>
      <w:r>
        <w:rPr>
          <w:lang w:val="la-Latn" w:eastAsia="la-Latn" w:bidi="la-Latn"/>
        </w:rPr>
        <w:t xml:space="preserve">‘i. </w:t>
      </w:r>
      <w:r>
        <w:t xml:space="preserve">acute Fever, a Loss </w:t>
      </w:r>
      <w:r>
        <w:rPr>
          <w:lang w:val="el-GR" w:eastAsia="el-GR" w:bidi="el-GR"/>
        </w:rPr>
        <w:t xml:space="preserve">Οί </w:t>
      </w:r>
      <w:r>
        <w:t>his Senses and Speech, and a Violent</w:t>
      </w:r>
      <w:r>
        <w:br/>
        <w:t>." Swelling os his whole Head and Pace. Some Days aster, an</w:t>
      </w:r>
      <w:r>
        <w:br/>
        <w:t>;</w:t>
      </w:r>
      <w:r>
        <w:tab/>
        <w:t>Apostem arising; in the. wounded Part, and being, laid open</w:t>
      </w:r>
    </w:p>
    <w:p w14:paraId="4E80649D" w14:textId="77777777" w:rsidR="00582CA0" w:rsidRDefault="00000000">
      <w:pPr>
        <w:ind w:firstLine="360"/>
      </w:pPr>
      <w:r>
        <w:rPr>
          <w:lang w:val="el-GR" w:eastAsia="el-GR" w:bidi="el-GR"/>
        </w:rPr>
        <w:t>‘I.</w:t>
      </w:r>
      <w:r>
        <w:t>with a Lancet, yielded a large Quantity of Ichor; upon</w:t>
      </w:r>
      <w:r>
        <w:br/>
        <w:t>" which she whole Substance os the subjacent Bone of rhe</w:t>
      </w:r>
      <w:r>
        <w:br/>
        <w:t>" Cranium appeared black, putrid, and fetid; and a large</w:t>
      </w:r>
      <w:r>
        <w:br/>
        <w:t>" Quantity os live Worms.asterwards form'd their Nest in tire</w:t>
      </w:r>
      <w:r>
        <w:br/>
        <w:t>" Wound. A Portion of the corrupted Bone, aS large as the</w:t>
      </w:r>
      <w:r>
        <w:br/>
        <w:t>" Palm of the Hand, was separated; hut the Patient was en-</w:t>
      </w:r>
      <w:r>
        <w:br/>
        <w:t>" finely cured of so terrible a Disorder ; only the Cicatrix re-</w:t>
      </w:r>
      <w:r>
        <w:br/>
        <w:t>" main’d for a long time weak, and Very sensible of Pain.''</w:t>
      </w:r>
    </w:p>
    <w:p w14:paraId="2EA0BBFE" w14:textId="77777777" w:rsidR="00582CA0" w:rsidRDefault="00000000">
      <w:r>
        <w:rPr>
          <w:i/>
          <w:iCs/>
        </w:rPr>
        <w:t>Fourthly,</w:t>
      </w:r>
      <w:r>
        <w:t xml:space="preserve"> A Caries of the Diploe, will ha produced.</w:t>
      </w:r>
    </w:p>
    <w:p w14:paraId="6758DAC2" w14:textId="77777777" w:rsidR="00582CA0" w:rsidRDefault="00000000">
      <w:pPr>
        <w:tabs>
          <w:tab w:val="left" w:pos="1973"/>
          <w:tab w:val="left" w:pos="2540"/>
        </w:tabs>
        <w:ind w:firstLine="360"/>
      </w:pPr>
      <w:r>
        <w:t>When the. corrupted Bones moulder, aS it were, into a sine</w:t>
      </w:r>
      <w:r>
        <w:br/>
        <w:t xml:space="preserve">Powder, .this. is.said th he a Caries os'the.Bones, which </w:t>
      </w:r>
      <w:r>
        <w:rPr>
          <w:i/>
          <w:iCs/>
        </w:rPr>
        <w:t>is</w:t>
      </w:r>
      <w:r>
        <w:t xml:space="preserve"> en-</w:t>
      </w:r>
      <w:r>
        <w:br/>
        <w:t>tirely distinct from that Separation of the corrupted Laminae</w:t>
      </w:r>
      <w:r>
        <w:br/>
        <w:t>which is made by Exfoliation. The shiploe, lying hetween the</w:t>
      </w:r>
      <w:r>
        <w:br/>
        <w:t>two Tables, of the Cranium, consists of a large Number os Ves-</w:t>
      </w:r>
      <w:r>
        <w:br/>
        <w:t>sels, and the cellular Structure of the Bone : It also contains a</w:t>
      </w:r>
      <w:r>
        <w:br/>
        <w:t>medullary Oil, capable os being Very soon corrupted. Hence,</w:t>
      </w:r>
      <w:r>
        <w:br/>
        <w:t>. whether the Wound Of the Bone, by propagating the Disorder,</w:t>
      </w:r>
      <w:r>
        <w:br/>
        <w:t>at last affects the Diploe ; or whether, in consequence os a vio-</w:t>
      </w:r>
      <w:r>
        <w:br/>
        <w:t>lent Contusion, the Bone in the mean time remaining entire,</w:t>
      </w:r>
      <w:r>
        <w:br/>
        <w:t>the broken Vessels of the Diploe discharge their contained</w:t>
      </w:r>
      <w:r>
        <w:br/>
        <w:t>.Juices; from both these Causes may.arise aCorruption os the</w:t>
      </w:r>
      <w:r>
        <w:br/>
        <w:t>stagnating and extravasated Fluids: By these corrupted Fluids</w:t>
      </w:r>
      <w:r>
        <w:br/>
        <w:t>the tender Vessels, which are as.yet ..entire, may he corroded,</w:t>
      </w:r>
      <w:r>
        <w:br/>
        <w:t>and the Disorder thus increased ; since, by creeping thro' the</w:t>
      </w:r>
      <w:r>
        <w:br/>
        <w:t>bony Celluhe os the Diploe, between the two Tables os the</w:t>
      </w:r>
      <w:r>
        <w:br/>
        <w:t>. Cranium, it may diffuse itself Very far j and it is, at the same</w:t>
      </w:r>
      <w:r>
        <w:br/>
        <w:t>.time,, obvious, that the Diploe heing thus affected,, both Ta-</w:t>
      </w:r>
      <w:r>
        <w:br/>
        <w:t>.files of the Cranium, may he in like manner corrupted : An</w:t>
      </w:r>
      <w:r>
        <w:br/>
        <w:t xml:space="preserve">-Accident which is succeeded by a numerouSTrain of </w:t>
      </w:r>
      <w:r>
        <w:rPr>
          <w:lang w:val="la-Latn" w:eastAsia="la-Latn" w:bidi="la-Latn"/>
        </w:rPr>
        <w:t>Missor-</w:t>
      </w:r>
      <w:r>
        <w:rPr>
          <w:lang w:val="la-Latn" w:eastAsia="la-Latn" w:bidi="la-Latn"/>
        </w:rPr>
        <w:br/>
      </w:r>
      <w:r>
        <w:t>tunes. '</w:t>
      </w:r>
      <w:r>
        <w:tab/>
        <w:t>'</w:t>
      </w:r>
      <w:r>
        <w:tab/>
        <w:t>. . EEso '.</w:t>
      </w:r>
      <w:r>
        <w:rPr>
          <w:i/>
          <w:iCs/>
        </w:rPr>
        <w:t>ffr.'</w:t>
      </w:r>
    </w:p>
    <w:p w14:paraId="56CD3C5C" w14:textId="77777777" w:rsidR="00582CA0" w:rsidRDefault="00000000">
      <w:pPr>
        <w:ind w:firstLine="360"/>
      </w:pPr>
      <w:r>
        <w:rPr>
          <w:i/>
          <w:iCs/>
        </w:rPr>
        <w:t>~ Fifthly,</w:t>
      </w:r>
      <w:r>
        <w:t xml:space="preserve"> A Corruption of the. Integutnents of the Cra-</w:t>
      </w:r>
      <w:r>
        <w:br/>
        <w:t>nium, and of those of the shain itselsu</w:t>
      </w:r>
    </w:p>
    <w:p w14:paraId="1A91873E" w14:textId="77777777" w:rsidR="00582CA0" w:rsidRDefault="00000000">
      <w:pPr>
        <w:ind w:firstLine="360"/>
      </w:pPr>
      <w:r>
        <w:t>The Pericranium covers the convex Part of the Cranium ;</w:t>
      </w:r>
      <w:r>
        <w:br/>
        <w:t>sand the Dura Mater, which is the internal Periosteum of the</w:t>
      </w:r>
      <w:r>
        <w:br/>
        <w:t>Cranium, firmly adheres to its concave Paher’ Both-these</w:t>
      </w:r>
      <w:r>
        <w:br/>
        <w:t>Membranes distribute Veffeis to the contiguous Bone, and</w:t>
      </w:r>
      <w:r>
        <w:br/>
        <w:t xml:space="preserve">".receive others from jt. And it fwmse inghly </w:t>
      </w:r>
      <w:r>
        <w:rPr>
          <w:lang w:val="la-Latn" w:eastAsia="la-Latn" w:bidi="la-Latn"/>
        </w:rPr>
        <w:t xml:space="preserve">probabis, </w:t>
      </w:r>
      <w:r>
        <w:t>chat the</w:t>
      </w:r>
      <w:r>
        <w:br w:type="page"/>
      </w:r>
    </w:p>
    <w:p w14:paraId="5BFE05A0" w14:textId="77777777" w:rsidR="00582CA0" w:rsidRDefault="00000000">
      <w:r>
        <w:lastRenderedPageBreak/>
        <w:t>Vessels of the Pericranium, which penetrate the 'external Ta-</w:t>
      </w:r>
      <w:r>
        <w:br/>
        <w:t>ble, do, in the Diploe, communicate and unite with the like</w:t>
      </w:r>
      <w:r>
        <w:br/>
        <w:t>Vessels sent from the Dura Mater, thro’ the internal Table, to</w:t>
      </w:r>
      <w:r>
        <w:br/>
        <w:t>the Diploe. When, then, the Bone os the Cranium is cor-</w:t>
      </w:r>
      <w:r>
        <w:br/>
        <w:t>rupted, and especially when the Diploe itself is thus affected,</w:t>
      </w:r>
      <w:r>
        <w:br/>
        <w:t>both the internal and external integuments of the Cranium</w:t>
      </w:r>
      <w:r>
        <w:br/>
        <w:t>may, in consequence os this Communication os Veffeis, he</w:t>
      </w:r>
      <w:r>
        <w:br/>
        <w:t>equally affected. This is confirm'd by the Instances above</w:t>
      </w:r>
      <w:r>
        <w:br/>
        <w:t>related. But when the internal Integuments of the Cranium</w:t>
      </w:r>
      <w:r>
        <w:br/>
        <w:t>are thus disorder'd, the soft contiguous Brain is easily affected</w:t>
      </w:r>
      <w:r>
        <w:br/>
        <w:t>and corrupted, as we are taught by a Variety of I</w:t>
      </w:r>
      <w:r>
        <w:rPr>
          <w:u w:val="single"/>
        </w:rPr>
        <w:t>nstan</w:t>
      </w:r>
      <w:r>
        <w:t>ces.</w:t>
      </w:r>
    </w:p>
    <w:p w14:paraId="3B2ABC7E" w14:textId="77777777" w:rsidR="00582CA0" w:rsidRDefault="00000000">
      <w:pPr>
        <w:ind w:firstLine="360"/>
      </w:pPr>
      <w:r>
        <w:rPr>
          <w:i/>
          <w:iCs/>
        </w:rPr>
        <w:t>Lastly,</w:t>
      </w:r>
      <w:r>
        <w:t xml:space="preserve"> All those Disorders which proceed from Affe-</w:t>
      </w:r>
      <w:r>
        <w:br/>
        <w:t xml:space="preserve">ctions os the Brain, as Convulsions, profound </w:t>
      </w:r>
      <w:r>
        <w:rPr>
          <w:u w:val="single"/>
        </w:rPr>
        <w:t>Sle</w:t>
      </w:r>
      <w:r>
        <w:t>ep, Palsey,</w:t>
      </w:r>
      <w:r>
        <w:br/>
        <w:t>Apoplexy, 2nd Death.</w:t>
      </w:r>
    </w:p>
    <w:p w14:paraId="718E00CB" w14:textId="77777777" w:rsidR="00582CA0" w:rsidRDefault="00000000">
      <w:pPr>
        <w:ind w:firstLine="360"/>
      </w:pPr>
      <w:r>
        <w:t>All Sensations and Motions of the spontaneous and arbitrary</w:t>
      </w:r>
      <w:r>
        <w:br/>
        <w:t xml:space="preserve">Kind depend upon the Brain, as is obvious from </w:t>
      </w:r>
      <w:r>
        <w:rPr>
          <w:lang w:val="la-Latn" w:eastAsia="la-Latn" w:bidi="la-Latn"/>
        </w:rPr>
        <w:t>Physiologica’</w:t>
      </w:r>
      <w:r>
        <w:rPr>
          <w:lang w:val="la-Latn" w:eastAsia="la-Latn" w:bidi="la-Latn"/>
        </w:rPr>
        <w:br/>
      </w:r>
      <w:r>
        <w:t>Observations: When, therefore, the Brain is corrupted or in-</w:t>
      </w:r>
      <w:r>
        <w:br/>
        <w:t>jured, either all or only some of its Actions may he disturb'd or</w:t>
      </w:r>
      <w:r>
        <w:br/>
        <w:t>abolish'd, according as the Disorder affects either the whole</w:t>
      </w:r>
      <w:r>
        <w:br/>
        <w:t xml:space="preserve">Mass of the Brain, or only some Parts of it; het when </w:t>
      </w:r>
      <w:r>
        <w:rPr>
          <w:b/>
          <w:bCs/>
        </w:rPr>
        <w:t>the</w:t>
      </w:r>
      <w:r>
        <w:rPr>
          <w:b/>
          <w:bCs/>
        </w:rPr>
        <w:br/>
      </w:r>
      <w:r>
        <w:t>Disorder, heing (lowly communicated from the wounded Bone,</w:t>
      </w:r>
      <w:r>
        <w:br/>
        <w:t>gradually affects the Brain itself, the Symptoms often follow in</w:t>
      </w:r>
      <w:r>
        <w:br/>
        <w:t>the Order here enumerated, in Cases of this Nature Various</w:t>
      </w:r>
      <w:r>
        <w:br/>
        <w:t>Observations also prove, that Patients have sometimes been cut</w:t>
      </w:r>
      <w:r>
        <w:br/>
        <w:t>off by a sudden and unexpected Death. It is sufficient to ob-</w:t>
      </w:r>
      <w:r>
        <w:br/>
        <w:t>serve here, that all the Disorders of the Brain, from the flight-</w:t>
      </w:r>
      <w:r>
        <w:br/>
        <w:t>est Vertigo to the most fetal and terrible Apoplexy, have been</w:t>
      </w:r>
      <w:r>
        <w:br/>
        <w:t>sound to derive their Origin from this Cause.</w:t>
      </w:r>
    </w:p>
    <w:p w14:paraId="6FC14F79" w14:textId="77777777" w:rsidR="00582CA0" w:rsidRDefault="00000000">
      <w:pPr>
        <w:ind w:firstLine="360"/>
      </w:pPr>
      <w:r>
        <w:t xml:space="preserve">.. From whet has been said above, relative to Wounds of </w:t>
      </w:r>
      <w:r>
        <w:rPr>
          <w:b/>
          <w:bCs/>
        </w:rPr>
        <w:t>the</w:t>
      </w:r>
      <w:r>
        <w:rPr>
          <w:b/>
          <w:bCs/>
        </w:rPr>
        <w:br/>
      </w:r>
      <w:r>
        <w:t>Head, their different Natures, and the Prognostics thence</w:t>
      </w:r>
      <w:r>
        <w:br/>
        <w:t>deducible, are easily understood.</w:t>
      </w:r>
    </w:p>
    <w:p w14:paraId="6612CC2A" w14:textId="77777777" w:rsidR="00582CA0" w:rsidRDefault="00000000">
      <w:pPr>
        <w:tabs>
          <w:tab w:val="left" w:pos="3999"/>
        </w:tabs>
        <w:ind w:firstLine="360"/>
      </w:pPr>
      <w:r>
        <w:t>From what has heen already said condensing Wounds of the</w:t>
      </w:r>
      <w:r>
        <w:br/>
        <w:t>Head, it may, so sar aS Art can assist us, he determin’d, whe-</w:t>
      </w:r>
      <w:r>
        <w:br/>
        <w:t>ther the Cranium is injured or not ; tho’, when the Wound is</w:t>
      </w:r>
      <w:r>
        <w:br/>
        <w:t>very severe, there is always some Dread of a latent Disorder,</w:t>
      </w:r>
      <w:r>
        <w:br/>
        <w:t>tho' it cannot he discover'd by the Senses. When, for Instance,</w:t>
      </w:r>
      <w:r>
        <w:br/>
        <w:t xml:space="preserve">the Cranium is often split in another Part than where </w:t>
      </w:r>
      <w:r>
        <w:rPr>
          <w:b/>
          <w:bCs/>
        </w:rPr>
        <w:t>the</w:t>
      </w:r>
      <w:r>
        <w:rPr>
          <w:b/>
          <w:bCs/>
        </w:rPr>
        <w:br/>
      </w:r>
      <w:r>
        <w:t>Wound was inflicted, as we have already observed. .</w:t>
      </w:r>
      <w:r>
        <w:tab/>
        <w:t>-</w:t>
      </w:r>
    </w:p>
    <w:p w14:paraId="7A2F6728" w14:textId="77777777" w:rsidR="00582CA0" w:rsidRDefault="00000000">
      <w:pPr>
        <w:ind w:firstLine="360"/>
      </w:pPr>
      <w:r>
        <w:t>Put when, by the Signs already specified, 'tis obvious, that</w:t>
      </w:r>
      <w:r>
        <w:br/>
        <w:t>the Cranium is wounded, in forming-our Prognostics we are</w:t>
      </w:r>
      <w:r>
        <w:br/>
        <w:t>always to dread the Symptoms enumerated above; not that</w:t>
      </w:r>
      <w:r>
        <w:br/>
        <w:t>they always ensue, het because they may sometimes follow.</w:t>
      </w:r>
      <w:r>
        <w:br/>
        <w:t>Prudence therefore requires, that the Danger should he repre-</w:t>
      </w:r>
      <w:r>
        <w:br/>
        <w:t>sented to the Patient’s Friends, lest the subsequent Train of</w:t>
      </w:r>
      <w:r>
        <w:br/>
        <w:t>terrible Symptoms should he ascrib'd rather to the Unfltilfuiness</w:t>
      </w:r>
      <w:r>
        <w:br/>
        <w:t>of the Surgeon, than the Malignity of the Wound: Besides,</w:t>
      </w:r>
      <w:r>
        <w:br/>
        <w:t>when both the Patient, and his Friends who attend him, are</w:t>
      </w:r>
      <w:r>
        <w:br/>
        <w:t>sufficiently warn'd, that so terrible Symptoms may he conse-</w:t>
      </w:r>
      <w:r>
        <w:br/>
        <w:t>quent to Wounds of the Head apparently Very flight and</w:t>
      </w:r>
      <w:r>
        <w:br/>
        <w:t>superficial, they will be sar more careful in observing the neces-</w:t>
      </w:r>
      <w:r>
        <w:br/>
        <w:t>sary Precautions, requir'd both with respect to Regimen, and</w:t>
      </w:r>
      <w:r>
        <w:br/>
        <w:t>the Cure os the Wound ; from a Neglect of which a sudden</w:t>
      </w:r>
      <w:r>
        <w:br/>
        <w:t xml:space="preserve">and unexpected Death has often cut the Patient off, </w:t>
      </w:r>
      <w:r>
        <w:rPr>
          <w:b/>
          <w:bCs/>
        </w:rPr>
        <w:t>when he</w:t>
      </w:r>
      <w:r>
        <w:rPr>
          <w:b/>
          <w:bCs/>
        </w:rPr>
        <w:br/>
      </w:r>
      <w:r>
        <w:t>was thought to he entirely out of Danger.</w:t>
      </w:r>
    </w:p>
    <w:p w14:paraId="07956C0F" w14:textId="77777777" w:rsidR="00582CA0" w:rsidRDefault="00000000">
      <w:pPr>
        <w:ind w:firstLine="360"/>
      </w:pPr>
      <w:r>
        <w:rPr>
          <w:b/>
          <w:bCs/>
        </w:rPr>
        <w:t xml:space="preserve">The </w:t>
      </w:r>
      <w:r>
        <w:t xml:space="preserve">curative Indications, hence arising, </w:t>
      </w:r>
      <w:r>
        <w:rPr>
          <w:b/>
          <w:bCs/>
        </w:rPr>
        <w:t>are.</w:t>
      </w:r>
      <w:r>
        <w:rPr>
          <w:b/>
          <w:bCs/>
        </w:rPr>
        <w:br/>
      </w:r>
      <w:r>
        <w:rPr>
          <w:i/>
          <w:iCs/>
        </w:rPr>
        <w:t>First,</w:t>
      </w:r>
      <w:r>
        <w:rPr>
          <w:b/>
          <w:bCs/>
        </w:rPr>
        <w:t xml:space="preserve"> To </w:t>
      </w:r>
      <w:r>
        <w:t>lay bare the injur’d Bone.</w:t>
      </w:r>
    </w:p>
    <w:p w14:paraId="0A5F3F1D" w14:textId="77777777" w:rsidR="00582CA0" w:rsidRDefault="00000000">
      <w:pPr>
        <w:ind w:firstLine="360"/>
      </w:pPr>
      <w:r>
        <w:t>. We have much Reason to doubt, whether 'tis always abso-</w:t>
      </w:r>
      <w:r>
        <w:br/>
        <w:t>' lutely necessary to lay bare the wounded Part, tho' there should</w:t>
      </w:r>
      <w:r>
        <w:br/>
        <w:t>he a strong Suspicion, that the Cranium is injur'd ; fince 'tis</w:t>
      </w:r>
      <w:r>
        <w:br/>
      </w:r>
      <w:r>
        <w:lastRenderedPageBreak/>
        <w:t>possible, that, when wounded or split, it may again unite, as</w:t>
      </w:r>
      <w:r>
        <w:br/>
        <w:t>happens in other Bones of the Body. For this Reason 'tis ad-</w:t>
      </w:r>
      <w:r>
        <w:br/>
        <w:t>Viseable, as much aS possible, to avoid both Extremes; for some</w:t>
      </w:r>
      <w:r>
        <w:br/>
        <w:t>Surgeons, in all Wounds of the Head, indiscriminately have</w:t>
      </w:r>
      <w:r>
        <w:br/>
        <w:t>recourse to Incision j whilst others, too much under the in-</w:t>
      </w:r>
      <w:r>
        <w:br/>
        <w:t>fluence of Fear, dare not venture upon it in the most terrible</w:t>
      </w:r>
      <w:r>
        <w:br/>
        <w:t xml:space="preserve">'Cases. </w:t>
      </w:r>
      <w:r>
        <w:rPr>
          <w:i/>
          <w:iCs/>
        </w:rPr>
        <w:t xml:space="preserve">Ruyseh, in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 xml:space="preserve">Anatom.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Ceritur. Obferv.</w:t>
      </w:r>
      <w:r>
        <w:rPr>
          <w:i/>
          <w:iCs/>
        </w:rPr>
        <w:br/>
      </w:r>
      <w:r>
        <w:t>60. who, during a long Course of Practice in a populous City,</w:t>
      </w:r>
      <w:r>
        <w:br/>
        <w:t xml:space="preserve">. had seen such a great Variety of Cases, </w:t>
      </w:r>
      <w:r>
        <w:rPr>
          <w:lang w:val="la-Latn" w:eastAsia="la-Latn" w:bidi="la-Latn"/>
        </w:rPr>
        <w:t xml:space="preserve">telis </w:t>
      </w:r>
      <w:r>
        <w:t>us. That, in true</w:t>
      </w:r>
      <w:r>
        <w:br/>
        <w:t>Fractures os the Cranium, when the Symptoms are not aug-</w:t>
      </w:r>
      <w:r>
        <w:br/>
        <w:t>" mented, we are not immediately to proceed to Incision and</w:t>
      </w:r>
      <w:r>
        <w:br/>
        <w:t>Perforation ; but that, after Venesection, we are To attempt</w:t>
      </w:r>
      <w:r>
        <w:br/>
        <w:t>the Cure by the often repeated Application of warm .cephalic</w:t>
      </w:r>
      <w:r>
        <w:br/>
        <w:t>Fomentations: And he adds. That he himself had, by this Very</w:t>
      </w:r>
      <w:r>
        <w:br/>
        <w:t>Method, cured many, after an Incision was just about to he</w:t>
      </w:r>
      <w:r>
        <w:br/>
        <w:t xml:space="preserve">made. </w:t>
      </w:r>
      <w:r>
        <w:rPr>
          <w:i/>
          <w:iCs/>
        </w:rPr>
        <w:t>Celsius,</w:t>
      </w:r>
      <w:r>
        <w:t xml:space="preserve"> in the fourth Chapter of his eighth Book, in-</w:t>
      </w:r>
      <w:r>
        <w:br/>
        <w:t>forms us, " That, when Bones were split or fractur’d, the</w:t>
      </w:r>
      <w:r>
        <w:br/>
        <w:t>antient Physicians had immediate recourse to Instruments for</w:t>
      </w:r>
      <w:r>
        <w:br/>
        <w:t>" their Extirpation : But, says he, 'tis far more adviseable,</w:t>
      </w:r>
      <w:r>
        <w:br/>
        <w:t>." first to make Trial of such Planters as are intended for Dil-</w:t>
      </w:r>
    </w:p>
    <w:p w14:paraId="0304EFD7" w14:textId="77777777" w:rsidR="00582CA0" w:rsidRDefault="00000000">
      <w:r>
        <w:t>" orders of the Cranium.'* This Method he order’d to he</w:t>
      </w:r>
      <w:r>
        <w:br/>
        <w:t>used till., the fifth Day. " Put, continues he, if the Flesh</w:t>
      </w:r>
      <w:r>
        <w:br/>
        <w:t>" begins to grow, if the Fever is either removed, or become</w:t>
      </w:r>
      <w:r>
        <w:br/>
        <w:t>* " more gentie, if the Patient fleeps sufficiently, and his Appe-</w:t>
      </w:r>
      <w:r>
        <w:br/>
        <w:t xml:space="preserve">- " rite returns, we are.to continue </w:t>
      </w:r>
      <w:r>
        <w:rPr>
          <w:lang w:val="la-Latn" w:eastAsia="la-Latn" w:bidi="la-Latn"/>
        </w:rPr>
        <w:t xml:space="preserve">in </w:t>
      </w:r>
      <w:r>
        <w:t>the Use of the same Me-</w:t>
      </w:r>
    </w:p>
    <w:p w14:paraId="6F71B656" w14:textId="77777777" w:rsidR="00582CA0" w:rsidRDefault="00000000">
      <w:r>
        <w:t>" dicine. By this Method the Fissures are often sill'd withut</w:t>
      </w:r>
      <w:r>
        <w:br/>
        <w:t>* " kind of Callus, .which is, as it were, a Cicatrix of the Bone.</w:t>
      </w:r>
    </w:p>
    <w:p w14:paraId="786CFA07" w14:textId="77777777" w:rsidR="00582CA0" w:rsidRDefault="00000000">
      <w:r>
        <w:t>" And Bones so fractuPd, as not to cohere together, are again</w:t>
      </w:r>
      <w:r>
        <w:br/>
        <w:t>" conglutinated by a Callus os the same Nature. This Callus</w:t>
      </w:r>
      <w:r>
        <w:br/>
        <w:t>" is a more proper Covering sor the Brain than the Flesh,</w:t>
      </w:r>
      <w:r>
        <w:br/>
        <w:t>" which grows after the Excision of the Bone: But if, in the</w:t>
      </w:r>
      <w:r>
        <w:br/>
        <w:t>" Beginning of the Cure, the Fever is increased, if the Pa-</w:t>
      </w:r>
      <w:r>
        <w:br/>
        <w:t>" tientss Sleeps are short, and disturb’d by Dreams, if the Ulcer</w:t>
      </w:r>
      <w:r>
        <w:br/>
        <w:t>" is moist, and is not nourish'd, if small glandular Tumors</w:t>
      </w:r>
      <w:r>
        <w:br/>
        <w:t>" appear in the Neck, if the Patient is afflicted with violent</w:t>
      </w:r>
      <w:r>
        <w:br/>
        <w:t>" Pains, and if his Loathing of Food is increased, we are</w:t>
      </w:r>
      <w:r>
        <w:br/>
        <w:t>" then to have recourse to manual Operation, and the Use of</w:t>
      </w:r>
      <w:r>
        <w:br/>
        <w:t>" the Rngine."</w:t>
      </w:r>
    </w:p>
    <w:p w14:paraId="07C0C7F9" w14:textId="77777777" w:rsidR="00582CA0" w:rsidRDefault="00000000">
      <w:pPr>
        <w:ind w:firstLine="360"/>
      </w:pPr>
      <w:r>
        <w:t>Hence 'tis obvious, that from the Violence and Malignity of '</w:t>
      </w:r>
      <w:r>
        <w:br/>
        <w:t>the Symptoms we are principally to determine, whether, when</w:t>
      </w:r>
      <w:r>
        <w:br/>
        <w:t>the Bone is injur'd, the Place affected ought to he laid bare; or</w:t>
      </w:r>
      <w:r>
        <w:br/>
        <w:t>whether there is any Hope lest os the Wound os the Bone being</w:t>
      </w:r>
      <w:r>
        <w:br/>
      </w:r>
      <w:r>
        <w:rPr>
          <w:b/>
          <w:bCs/>
        </w:rPr>
        <w:t xml:space="preserve">cured, </w:t>
      </w:r>
      <w:r>
        <w:t>without making an Incision.</w:t>
      </w:r>
    </w:p>
    <w:p w14:paraId="09C43E74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rPr>
          <w:b/>
          <w:bCs/>
        </w:rPr>
        <w:t xml:space="preserve"> TO cleanse the Wound,</w:t>
      </w:r>
    </w:p>
    <w:p w14:paraId="489C94F3" w14:textId="77777777" w:rsidR="00582CA0" w:rsidRDefault="00000000">
      <w:pPr>
        <w:ind w:firstLine="360"/>
      </w:pPr>
      <w:r>
        <w:t>By removing whatever cannot possibly he reunited to the</w:t>
      </w:r>
      <w:r>
        <w:br/>
        <w:t>sound Parts, as grumous Blond, Fragments os Bone entirely</w:t>
      </w:r>
      <w:r>
        <w:br/>
        <w:t>divided from the rest, and corrupted Membranes ; or by bring-</w:t>
      </w:r>
      <w:r>
        <w:br/>
        <w:t>ing away, by means os Suppuration, all those partially divided</w:t>
      </w:r>
      <w:r>
        <w:br/>
        <w:t>Parts, that will not unite with those which are sound. By</w:t>
      </w:r>
      <w:r>
        <w:br/>
        <w:t xml:space="preserve">these Means whatever impedes the healing </w:t>
      </w:r>
      <w:r>
        <w:rPr>
          <w:lang w:val="el-GR" w:eastAsia="el-GR" w:bidi="el-GR"/>
        </w:rPr>
        <w:t xml:space="preserve">οΓ </w:t>
      </w:r>
      <w:r>
        <w:t>the Wound,</w:t>
      </w:r>
      <w:r>
        <w:br/>
        <w:t xml:space="preserve">whilst remaining in it, is removed ; and </w:t>
      </w:r>
      <w:r>
        <w:rPr>
          <w:b/>
          <w:bCs/>
        </w:rPr>
        <w:t xml:space="preserve">thus the Cure is </w:t>
      </w:r>
      <w:r>
        <w:t>saci-</w:t>
      </w:r>
      <w:r>
        <w:br/>
        <w:t>litated.</w:t>
      </w:r>
    </w:p>
    <w:p w14:paraId="3A0AF995" w14:textId="77777777" w:rsidR="00582CA0" w:rsidRDefault="00000000">
      <w:pPr>
        <w:ind w:firstLine="360"/>
      </w:pPr>
      <w:r>
        <w:rPr>
          <w:i/>
          <w:iCs/>
        </w:rPr>
        <w:t>Thirdly,</w:t>
      </w:r>
      <w:r>
        <w:t xml:space="preserve"> To make small Perforations in the Bone,</w:t>
      </w:r>
    </w:p>
    <w:p w14:paraId="521591A9" w14:textId="77777777" w:rsidR="00582CA0" w:rsidRDefault="00000000">
      <w:pPr>
        <w:ind w:firstLine="360"/>
      </w:pPr>
      <w:r>
        <w:t>In the Manner already directed; that.</w:t>
      </w:r>
    </w:p>
    <w:p w14:paraId="2081D3A4" w14:textId="77777777" w:rsidR="00582CA0" w:rsidRDefault="00000000">
      <w:pPr>
        <w:ind w:firstLine="360"/>
      </w:pPr>
      <w:r>
        <w:rPr>
          <w:i/>
          <w:iCs/>
        </w:rPr>
        <w:t>Fourthly,</w:t>
      </w:r>
      <w:r>
        <w:t xml:space="preserve"> A new Periosteum, or a Membrane equivalent</w:t>
      </w:r>
      <w:r>
        <w:br/>
        <w:t>to it, capable of communicating Vessels to, and receiving</w:t>
      </w:r>
      <w:r>
        <w:br/>
        <w:t>them mutually from, the Bone, may he regenerated:</w:t>
      </w:r>
    </w:p>
    <w:p w14:paraId="2FA10CDA" w14:textId="77777777" w:rsidR="00582CA0" w:rsidRDefault="00000000">
      <w:pPr>
        <w:ind w:firstLine="360"/>
      </w:pPr>
      <w:r>
        <w:t>Because the Integuments will not adhere to the Bone whilst</w:t>
      </w:r>
      <w:r>
        <w:br/>
        <w:t>it is bare, and destitute of such a Membrane.</w:t>
      </w:r>
    </w:p>
    <w:p w14:paraId="5076CB9B" w14:textId="77777777" w:rsidR="00582CA0" w:rsidRDefault="00000000">
      <w:pPr>
        <w:ind w:firstLine="360"/>
      </w:pPr>
      <w:r>
        <w:rPr>
          <w:i/>
          <w:iCs/>
        </w:rPr>
        <w:lastRenderedPageBreak/>
        <w:t>Fifthly,</w:t>
      </w:r>
      <w:r>
        <w:rPr>
          <w:b/>
          <w:bCs/>
        </w:rPr>
        <w:t xml:space="preserve"> To heal the Wound,</w:t>
      </w:r>
    </w:p>
    <w:p w14:paraId="786DCCED" w14:textId="77777777" w:rsidR="00582CA0" w:rsidRDefault="00000000">
      <w:pPr>
        <w:ind w:firstLine="360"/>
      </w:pPr>
      <w:r>
        <w:t>By Proper Bandage, and the Methods directed above, for</w:t>
      </w:r>
      <w:r>
        <w:br/>
        <w:t>simple Wounds of the integuments, without Contusion.</w:t>
      </w:r>
    </w:p>
    <w:p w14:paraId="275B9536" w14:textId="77777777" w:rsidR="00582CA0" w:rsidRDefault="00000000">
      <w:pPr>
        <w:ind w:firstLine="360"/>
      </w:pPr>
      <w:r>
        <w:t>When the Condition of theWound, and the Symptoms</w:t>
      </w:r>
      <w:r>
        <w:br/>
        <w:t>consequent to is, shew that there is a Necessity of hying</w:t>
      </w:r>
      <w:r>
        <w:br/>
        <w:t>bare the Part affected, the Integuments must he cut thro*</w:t>
      </w:r>
      <w:r>
        <w:br/>
        <w:t>quite to the Bone, by an Incinon, which, must he either</w:t>
      </w:r>
      <w:r>
        <w:br/>
        <w:t>direct, angular, perpendicular, or decussated, as the Nature</w:t>
      </w:r>
      <w:r>
        <w:br/>
        <w:t>of the Place affected, and of the particular injury received,</w:t>
      </w:r>
      <w:r>
        <w:br/>
        <w:t>shall require; taking care to press cautiousty on the Bones</w:t>
      </w:r>
      <w:r>
        <w:br/>
        <w:t>which are fractur'd, and yield to theKnise.</w:t>
      </w:r>
    </w:p>
    <w:p w14:paraId="7F780EDB" w14:textId="77777777" w:rsidR="00582CA0" w:rsidRDefault="00000000">
      <w:pPr>
        <w:ind w:firstLine="360"/>
      </w:pPr>
      <w:r>
        <w:t xml:space="preserve">After the Hairs are shaved off, we must inquire into </w:t>
      </w:r>
      <w:r>
        <w:rPr>
          <w:b/>
          <w:bCs/>
        </w:rPr>
        <w:t>the</w:t>
      </w:r>
      <w:r>
        <w:rPr>
          <w:b/>
          <w:bCs/>
        </w:rPr>
        <w:br/>
      </w:r>
      <w:r>
        <w:t>Largeness of the wounded Part, and its Situation, with respect</w:t>
      </w:r>
      <w:r>
        <w:br/>
        <w:t>to the Sutures, Muscles, and Tendons: By this means we are</w:t>
      </w:r>
      <w:r>
        <w:br/>
        <w:t>principally enabled to determine whet Kind of Incision is neces-</w:t>
      </w:r>
      <w:r>
        <w:br/>
        <w:t>sary; whether, for Instance, one incssion thro* the Middle of</w:t>
      </w:r>
      <w:r>
        <w:br/>
        <w:t>-the wounded Part is sufficient; or whether two Incisions are</w:t>
      </w:r>
      <w:r>
        <w:br/>
        <w:t xml:space="preserve">requir'd,.which again may he made to </w:t>
      </w:r>
      <w:r>
        <w:rPr>
          <w:lang w:val="la-Latn" w:eastAsia="la-Latn" w:bidi="la-Latn"/>
        </w:rPr>
        <w:t xml:space="preserve">denudate </w:t>
      </w:r>
      <w:r>
        <w:t>a larger or</w:t>
      </w:r>
      <w:r>
        <w:br/>
        <w:t xml:space="preserve">smaller Portion of the Bone, according to their various </w:t>
      </w:r>
      <w:r>
        <w:rPr>
          <w:lang w:val="la-Latn" w:eastAsia="la-Latn" w:bidi="la-Latn"/>
        </w:rPr>
        <w:t>Inclina-</w:t>
      </w:r>
      <w:r>
        <w:rPr>
          <w:lang w:val="la-Latn" w:eastAsia="la-Latn" w:bidi="la-Latn"/>
        </w:rPr>
        <w:br/>
      </w:r>
      <w:r>
        <w:t>. tions to each-other; for, if two Incisions are so made aS to form</w:t>
      </w:r>
      <w:r>
        <w:br/>
        <w:t>an Angle, the whole Portion of the Bone, included within the</w:t>
      </w:r>
      <w:r>
        <w:br/>
        <w:t>two Sides of that Angle, may by that means he said hare ; but</w:t>
      </w:r>
      <w:r>
        <w:br/>
        <w:t>: if one Incision is made byway of a Line, touching the Margin</w:t>
      </w:r>
      <w:r>
        <w:br/>
        <w:t>of the wounded Part, and if another Incision is made perpen-</w:t>
      </w:r>
      <w:r>
        <w:br/>
        <w:t>dicular to the former, thro' the Middle of the injur’d Part, 'tis</w:t>
      </w:r>
      <w:r>
        <w:br/>
        <w:t>Obvious, that by this means double the Portion of the Bone may</w:t>
      </w:r>
      <w:r>
        <w:br/>
        <w:t>he ’ denudated. . And if this perpendicular Incision should he</w:t>
      </w:r>
      <w:r>
        <w:br/>
        <w:t>- lengthen’d out, and cut cross the incision on the Margin of the</w:t>
      </w:r>
      <w:r>
        <w:br/>
        <w:t>Part affected, in the middle Point, 'tis obvious, that by this</w:t>
      </w:r>
      <w:r>
        <w:br/>
        <w:t>means four right Angles must he form'd, and consequently »</w:t>
      </w:r>
      <w:r>
        <w:br/>
        <w:t>Portion of the Cranium, four times aS large, must be laid bare,</w:t>
      </w:r>
      <w:r>
        <w:br/>
        <w:t>as by that.-Method in which the two Incisions form'd only</w:t>
      </w:r>
      <w:r>
        <w:br/>
        <w:t>-one Angle. - This is call'd a decussated or crucial Incision of the</w:t>
      </w:r>
      <w:r>
        <w:br/>
        <w:t>Integuments, which, because it denudates the largest Portion of</w:t>
      </w:r>
      <w:r>
        <w:br/>
        <w:t xml:space="preserve">the Bone, </w:t>
      </w:r>
      <w:r>
        <w:rPr>
          <w:i/>
          <w:iCs/>
        </w:rPr>
        <w:t>Celsius,</w:t>
      </w:r>
      <w:r>
        <w:t xml:space="preserve"> in the fourth Chapter os his eighth Book,</w:t>
      </w:r>
      <w:r>
        <w:br/>
        <w:t xml:space="preserve">-affirms to he the </w:t>
      </w:r>
      <w:r>
        <w:rPr>
          <w:lang w:val="la-Latn" w:eastAsia="la-Latn" w:bidi="la-Latn"/>
        </w:rPr>
        <w:t xml:space="preserve">messi </w:t>
      </w:r>
      <w:r>
        <w:t>commodious. " This Incision, says he,</w:t>
      </w:r>
    </w:p>
    <w:p w14:paraId="3BDEEA62" w14:textId="77777777" w:rsidR="00582CA0" w:rsidRDefault="00000000">
      <w:pPr>
        <w:ind w:firstLine="360"/>
      </w:pPr>
      <w:r>
        <w:t>is most properly made by two transverse Lines,, in the Form</w:t>
      </w:r>
      <w:r>
        <w:br/>
        <w:t>" of the Letter X, that the integuments may he raised from</w:t>
      </w:r>
      <w:r>
        <w:br/>
        <w:t>" each of the four Angles." But, at present, such an Inei-</w:t>
      </w:r>
      <w:r>
        <w:br/>
        <w:t>sion is only made as is sufficient for laying bare the Part affected;</w:t>
      </w:r>
      <w:r>
        <w:br/>
        <w:t>and it is obvious, that a single incision is only required, when</w:t>
      </w:r>
      <w:r>
        <w:br/>
      </w:r>
      <w:r>
        <w:rPr>
          <w:b/>
          <w:bCs/>
        </w:rPr>
        <w:t xml:space="preserve">- the </w:t>
      </w:r>
      <w:r>
        <w:t>injur'd Part is so small, as to he exposed to.the Eye by the</w:t>
      </w:r>
      <w:r>
        <w:br/>
        <w:t>receding or gaping of the Lips of the Wound. Bur an angular</w:t>
      </w:r>
      <w:r>
        <w:br/>
        <w:t>Incision is proper when the Part injur’d is not excessively</w:t>
      </w:r>
      <w:r>
        <w:br/>
        <w:t>large, but yet too large to he laid hare by a smgle Incision.</w:t>
      </w:r>
      <w:r>
        <w:br/>
        <w:t>. But when a large Portion of the Bone is to be laid bare, that</w:t>
      </w:r>
      <w:r>
        <w:br/>
        <w:t>Method is to he used in which a strait Incision is made, by way</w:t>
      </w:r>
      <w:r>
        <w:br/>
        <w:t>of Tangent to the Circumference of the Part affected, and an-</w:t>
      </w:r>
      <w:r>
        <w:br/>
        <w:t>other made to sell perpendicularly upon it, thro' the Middle of</w:t>
      </w:r>
      <w:r>
        <w:br/>
        <w:t>the injur'd Part: And, where a-still larger Portion of the Bone</w:t>
      </w:r>
      <w:r>
        <w:br/>
        <w:t>is to he denudated, a strait Incision is to be made thro’ the Mid-</w:t>
      </w:r>
      <w:r>
        <w:br/>
        <w:t>din of the Parr affected, and another made so as to cut it in</w:t>
      </w:r>
      <w:r>
        <w:br/>
      </w:r>
      <w:r>
        <w:rPr>
          <w:b/>
          <w:bCs/>
        </w:rPr>
        <w:t xml:space="preserve">’ the </w:t>
      </w:r>
      <w:r>
        <w:t>Middle at right Angles ; Thus the four Angles of the out</w:t>
      </w:r>
      <w:r>
        <w:br w:type="page"/>
      </w:r>
    </w:p>
    <w:p w14:paraId="71D29122" w14:textId="77777777" w:rsidR="00582CA0" w:rsidRDefault="00000000">
      <w:r>
        <w:lastRenderedPageBreak/>
        <w:t>Ictegumcnts being raised, the whose Portion of the Bone, con-</w:t>
      </w:r>
      <w:r>
        <w:br/>
        <w:t>tain’d within the Extremities of these two Incisions, may be laid</w:t>
      </w:r>
      <w:r>
        <w:br/>
        <w:t>bare</w:t>
      </w:r>
    </w:p>
    <w:p w14:paraId="3616B5E5" w14:textId="77777777" w:rsidR="00582CA0" w:rsidRDefault="00000000">
      <w:pPr>
        <w:ind w:firstLine="360"/>
      </w:pPr>
      <w:r>
        <w:t>This Incision ought to be made with a Knife which is sharp,</w:t>
      </w:r>
      <w:r>
        <w:br/>
        <w:t>and sufficiently strong, lest its Edge should happen to he</w:t>
      </w:r>
      <w:r>
        <w:br/>
        <w:t>blunted, for the Sirin os the Cranium, in consequence of its</w:t>
      </w:r>
      <w:r>
        <w:br/>
        <w:t>hard and callous Nature, requires a considerable Force to cut it.</w:t>
      </w:r>
    </w:p>
    <w:p w14:paraId="204CE570" w14:textId="77777777" w:rsidR="00582CA0" w:rsidRDefault="00000000">
      <w:pPr>
        <w:ind w:firstLine="360"/>
      </w:pPr>
      <w:r>
        <w:t>The Edge of the Knife ought to he carried immediately to</w:t>
      </w:r>
      <w:r>
        <w:br/>
        <w:t>the Bone, that, by st</w:t>
      </w:r>
      <w:r>
        <w:rPr>
          <w:u w:val="single"/>
        </w:rPr>
        <w:t>riking</w:t>
      </w:r>
      <w:r>
        <w:t xml:space="preserve"> upon is, the Pericranium may also</w:t>
      </w:r>
      <w:r>
        <w:br/>
        <w:t xml:space="preserve">he divided by one and the same Incision : " Lest, says </w:t>
      </w:r>
      <w:r>
        <w:rPr>
          <w:i/>
          <w:iCs/>
        </w:rPr>
        <w:t>Celsius,</w:t>
      </w:r>
      <w:r>
        <w:rPr>
          <w:i/>
          <w:iCs/>
        </w:rPr>
        <w:br/>
      </w:r>
      <w:r>
        <w:t xml:space="preserve">" (in the fourth Chapter of his eighth .Book) any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>" Membrane which surrounds the Cranium, below the Skin,</w:t>
      </w:r>
      <w:r>
        <w:br/>
        <w:t>" should be left undivided ; for a Laceration of this Membrane,</w:t>
      </w:r>
      <w:r>
        <w:br/>
        <w:t>" with Rugines and Perforators, excites Violent Fevers and In-</w:t>
      </w:r>
      <w:r>
        <w:br/>
        <w:t>" flammations." For, whilst the incision is making in the-</w:t>
      </w:r>
      <w:r>
        <w:br/>
        <w:t>Integuments, if the Edge of the Knife does not run close upon</w:t>
      </w:r>
      <w:r>
        <w:br/>
        <w:t>the Bone, there is.a Necessity for dividing the Pericranium after-</w:t>
      </w:r>
      <w:r>
        <w:br/>
        <w:t>wards. 'Tts, indeed, true, that, by the Knife, a kind of Fur-</w:t>
      </w:r>
      <w:r>
        <w:br/>
        <w:t>row is made in the Bone; but, tho' this cannot he avoided, yet.</w:t>
      </w:r>
      <w:r>
        <w:br/>
        <w:t>the Injury done the Bone may he easily cured, after the Part</w:t>
      </w:r>
      <w:r>
        <w:br/>
        <w:t>affected is laid hare.</w:t>
      </w:r>
    </w:p>
    <w:p w14:paraId="410ACBF6" w14:textId="77777777" w:rsidR="00582CA0" w:rsidRDefault="00000000">
      <w:pPr>
        <w:ind w:firstLine="360"/>
      </w:pPr>
      <w:r>
        <w:t>Since, then, for this Purpose, *tis necessary, that the Knife,</w:t>
      </w:r>
      <w:r>
        <w:br/>
        <w:t>be pretty strongly apply'd to the Bone, it is obvious, that we</w:t>
      </w:r>
      <w:r>
        <w:br/>
        <w:t>ought carefully first. to examine, whether the Cranium is so fra-</w:t>
      </w:r>
      <w:r>
        <w:br/>
        <w:t>ctur'd, as that the shatter’d Parts may he depress'd by the Ap-</w:t>
      </w:r>
      <w:r>
        <w:br/>
        <w:t>plication of the Knife to the Bone ; from which the most ter-</w:t>
      </w:r>
      <w:r>
        <w:br/>
        <w:t>rible Symptoms, and sometimes Death itself, may ensue, as is</w:t>
      </w:r>
      <w:r>
        <w:br/>
        <w:t>plain from Various melancholy Instances. When, therefore, by</w:t>
      </w:r>
      <w:r>
        <w:br/>
        <w:t>feeling eveay-where with our Fingers, we discover something</w:t>
      </w:r>
      <w:r>
        <w:br/>
        <w:t xml:space="preserve">loose, the Incision is to he so made as to avoid this </w:t>
      </w:r>
      <w:r>
        <w:rPr>
          <w:lang w:val="la-Latn" w:eastAsia="la-Latn" w:bidi="la-Latn"/>
        </w:rPr>
        <w:t xml:space="preserve">Pisce </w:t>
      </w:r>
      <w:r>
        <w:t>; het</w:t>
      </w:r>
      <w:r>
        <w:br/>
        <w:t>where a Violent Contusion has raised a large Tumor on the Part</w:t>
      </w:r>
      <w:r>
        <w:br/>
        <w:t>affected, it is often Very difficult to discover, whether the fra-</w:t>
      </w:r>
      <w:r>
        <w:br/>
        <w:t>ctur’d Bone is loose and yielding, or not.</w:t>
      </w:r>
    </w:p>
    <w:p w14:paraId="563F60C7" w14:textId="77777777" w:rsidR="00582CA0" w:rsidRDefault="00000000">
      <w:pPr>
        <w:ind w:firstLine="360"/>
      </w:pPr>
      <w:r>
        <w:t>We must also he as careful as possible not to cut the large Ar-</w:t>
      </w:r>
      <w:r>
        <w:br/>
        <w:t>teries dispersed thro' the Integuments. .The remarkable Ramifi-</w:t>
      </w:r>
      <w:r>
        <w:br/>
        <w:t>cations os Nerves dispersed, for Instance, in the Forehead, above</w:t>
      </w:r>
      <w:r>
        <w:br/>
        <w:t>the Orbit os the Eye, must carefully be avoided : AS also the.</w:t>
      </w:r>
      <w:r>
        <w:br/>
        <w:t>Muscles, Tendons, and Sutures, the Situations of all which are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rPr>
          <w:b/>
          <w:bCs/>
        </w:rPr>
        <w:t xml:space="preserve">to he </w:t>
      </w:r>
      <w:r>
        <w:t>learned from the Anatomy of the Parts above given.</w:t>
      </w:r>
    </w:p>
    <w:p w14:paraId="587085E9" w14:textId="77777777" w:rsidR="00582CA0" w:rsidRDefault="00000000">
      <w:pPr>
        <w:tabs>
          <w:tab w:val="left" w:pos="2985"/>
          <w:tab w:val="left" w:pos="3942"/>
        </w:tabs>
        <w:ind w:firstLine="360"/>
      </w:pPr>
      <w:r>
        <w:rPr>
          <w:i/>
          <w:iCs/>
        </w:rPr>
        <w:t>Sharp</w:t>
      </w:r>
      <w:r>
        <w:t xml:space="preserve"> says. That if the Fracture he not complicated with a</w:t>
      </w:r>
      <w:r>
        <w:br/>
        <w:t>Wound of the Scalp, Or theWound is too small to admit of</w:t>
      </w:r>
      <w:r>
        <w:br/>
        <w:t>the Operation, which seldom sails to he the Case, then the'</w:t>
      </w:r>
      <w:r>
        <w:br/>
        <w:t>Fracture must he said bare, by taking away a large Piece ofthe</w:t>
      </w:r>
      <w:r>
        <w:br/>
        <w:t>Scalp. It is a Fashion with some Surgeons to make a Crucial</w:t>
      </w:r>
      <w:r>
        <w:br/>
        <w:t>Incision for this Purpose, which they prefer to all other Me-</w:t>
      </w:r>
      <w:r>
        <w:br/>
        <w:t>thods, upon the Supposition, that .the Wound will more easily</w:t>
      </w:r>
      <w:r>
        <w:br/>
        <w:t>heal again after the Operation, by turning down the Flaps;</w:t>
      </w:r>
      <w:r>
        <w:br/>
        <w:t>and in case we find no Fracture, which sometimes happens,,</w:t>
      </w:r>
      <w:r>
        <w:br/>
        <w:t>after Scalping, that, by making tins Species of Wound, an Ex-,</w:t>
      </w:r>
      <w:r>
        <w:br/>
        <w:t>foliation of the Bone, and a Tediousness of Cure, will he</w:t>
      </w:r>
      <w:r>
        <w:br/>
        <w:t>avoided. But whoever has seen the Practice of the crucial .In-,</w:t>
      </w:r>
      <w:r>
        <w:br/>
        <w:t xml:space="preserve">cifion, must he sensible of the </w:t>
      </w:r>
      <w:r>
        <w:rPr>
          <w:lang w:val="la-Latn" w:eastAsia="la-Latn" w:bidi="la-Latn"/>
        </w:rPr>
        <w:t xml:space="preserve">salse </w:t>
      </w:r>
      <w:r>
        <w:t>Reasoning , used in its Fa-</w:t>
      </w:r>
      <w:r>
        <w:br/>
        <w:t>vour ; for it seldom or never happens, that we inquire for a.</w:t>
      </w:r>
      <w:r>
        <w:br/>
        <w:t>Fracture of the Skull by scalping, but that the Scalp jtself is</w:t>
      </w:r>
      <w:r>
        <w:br/>
        <w:t xml:space="preserve">Contused, which Circumstance bringing.on.a.plentiful </w:t>
      </w:r>
      <w:r>
        <w:rPr>
          <w:lang w:val="la-Latn" w:eastAsia="la-Latn" w:bidi="la-Latn"/>
        </w:rPr>
        <w:t>Suppura-'</w:t>
      </w:r>
      <w:r>
        <w:rPr>
          <w:lang w:val="la-Latn" w:eastAsia="la-Latn" w:bidi="la-Latn"/>
        </w:rPr>
        <w:br/>
      </w:r>
      <w:r>
        <w:t>tinn, and the Matter lodging, between the Cranium and S</w:t>
      </w:r>
      <w:r>
        <w:rPr>
          <w:u w:val="single"/>
        </w:rPr>
        <w:t>kin</w:t>
      </w:r>
      <w:r>
        <w:rPr>
          <w:u w:val="single"/>
        </w:rPr>
        <w:br/>
      </w:r>
      <w:r>
        <w:t>not only prevents then immediate healing, but generally ceca-</w:t>
      </w:r>
      <w:r>
        <w:br/>
        <w:t>sions a Caries of the Bone, which is the Accident meant to he</w:t>
      </w:r>
      <w:r>
        <w:br/>
        <w:t>shunned by it ; and frequently at last the Lips of theWound,</w:t>
      </w:r>
      <w:r>
        <w:br/>
      </w:r>
      <w:r>
        <w:lastRenderedPageBreak/>
        <w:t>growing callous, require cutting off toprocure a Cicatrix. It</w:t>
      </w:r>
      <w:r>
        <w:br/>
        <w:t>then the Objection he good to the crucial Incision, when no</w:t>
      </w:r>
      <w:r>
        <w:br/>
        <w:t>Operation is perform’d, it hecomes of so much more Force</w:t>
      </w:r>
      <w:r>
        <w:br/>
        <w:t>when we are assur’d of using the Trepan, that he thinks it is:</w:t>
      </w:r>
      <w:r>
        <w:br/>
        <w:t>indisputably night at all times to take off the Scalp, when we.</w:t>
      </w:r>
      <w:r>
        <w:br/>
        <w:t>Jay bare the Cranium with a View to the Operation, which:</w:t>
      </w:r>
      <w:r>
        <w:br/>
        <w:t>seldom fails to granulate with Flesh in a few Days, if dress'd</w:t>
      </w:r>
      <w:r>
        <w:br/>
        <w:t>Only with dry Lint, and rarely grows carious, if not affected,</w:t>
      </w:r>
      <w:r>
        <w:br/>
        <w:t>by a great Discharge of Matter from the Brain ; or if, aster it</w:t>
      </w:r>
      <w:r>
        <w:br/>
        <w:t>is thus expos'd, new Flesh should not generate upon its Surface,,</w:t>
      </w:r>
      <w:r>
        <w:br/>
        <w:t>the Growth of it may be quicken'd by boring little Orifices into</w:t>
      </w:r>
      <w:r>
        <w:br/>
        <w:t>the Substance of the Bone, or rasping it with the Rugine. The.</w:t>
      </w:r>
      <w:r>
        <w:br/>
        <w:t>Form of the Piece taken away may he nearly circular ; and, to</w:t>
      </w:r>
      <w:r>
        <w:br/>
        <w:t>he hetter assur'd of the Course of the Fracture, jt will he</w:t>
      </w:r>
      <w:r>
        <w:br/>
        <w:t>Proper it should he of the whole Length of it. He helieves</w:t>
      </w:r>
      <w:r>
        <w:br/>
        <w:t>there are few who will care to expose so much naked Skull;</w:t>
      </w:r>
      <w:r>
        <w:br/>
        <w:t>hut whoever knows the great Advantage, and the little Danger</w:t>
      </w:r>
      <w:r>
        <w:br/>
        <w:t>of it, will not hesitate. When the Scalp_is remov'd, the Peri-</w:t>
      </w:r>
      <w:r>
        <w:br/>
        <w:t>- osteum must he rais'd, and the Arteries Immediately ty'd,</w:t>
      </w:r>
      <w:r>
        <w:br/>
        <w:t>which will make Way for the Operation to be directly perform'd ;</w:t>
      </w:r>
      <w:r>
        <w:br/>
        <w:t>tho' the Effusion os Blood has been esteem'd so troublesome in</w:t>
      </w:r>
      <w:r>
        <w:br/>
        <w:t>this Part, aS to have made it almost an universal Practice to</w:t>
      </w:r>
      <w:r>
        <w:br/>
        <w:t>postpone the Use os the Trepan to the Day after: But the Ap-</w:t>
      </w:r>
      <w:r>
        <w:br/>
        <w:t>prehension is without Foundation ; for if two or tbree of the</w:t>
      </w:r>
      <w:r>
        <w:br/>
        <w:t>larger Veffeis are ty'd, the others may easily be stopt with a</w:t>
      </w:r>
      <w:r>
        <w:br/>
        <w:t>littie dry Lint, and the Operation take place without any In-</w:t>
      </w:r>
      <w:r>
        <w:br/>
        <w:t>convenience ; which he has always done himself, and would re-</w:t>
      </w:r>
      <w:r>
        <w:br/>
        <w:t>commend to others, considering hew urgent the Nature of the</w:t>
      </w:r>
      <w:r>
        <w:br/>
        <w:t xml:space="preserve">. Distemper is, and that less than twenty Hours is often the </w:t>
      </w:r>
      <w:r>
        <w:rPr>
          <w:lang w:val="la-Latn" w:eastAsia="la-Latn" w:bidi="la-Latn"/>
        </w:rPr>
        <w:t>Dis-</w:t>
      </w:r>
      <w:r>
        <w:rPr>
          <w:lang w:val="la-Latn" w:eastAsia="la-Latn" w:bidi="la-Latn"/>
        </w:rPr>
        <w:br/>
        <w:t xml:space="preserve">serende </w:t>
      </w:r>
      <w:r>
        <w:t>between Lise and Deads, when theBrainris much press'd</w:t>
      </w:r>
      <w:r>
        <w:br/>
        <w:t xml:space="preserve">hya fractur’d Bone. </w:t>
      </w:r>
      <w:r>
        <w:rPr>
          <w:i/>
          <w:iCs/>
        </w:rPr>
        <w:t>Sharps. , si</w:t>
      </w:r>
      <w:r>
        <w:rPr>
          <w:i/>
          <w:iCs/>
        </w:rPr>
        <w:tab/>
      </w:r>
      <w:r>
        <w:rPr>
          <w:i/>
          <w:iCs/>
          <w:vertAlign w:val="subscript"/>
        </w:rPr>
        <w:t>:</w:t>
      </w:r>
      <w:r>
        <w:rPr>
          <w:i/>
          <w:iCs/>
        </w:rPr>
        <w:tab/>
        <w:t>.</w:t>
      </w:r>
    </w:p>
    <w:p w14:paraId="6FCE30C1" w14:textId="77777777" w:rsidR="00582CA0" w:rsidRDefault="00000000">
      <w:pPr>
        <w:ind w:firstLine="360"/>
      </w:pPr>
      <w:r>
        <w:t>The next Step to he taken is, to separate exactly the Paris</w:t>
      </w:r>
      <w:r>
        <w:br/>
        <w:t>cut from the Cranium, by the Rugine, an Instrument of</w:t>
      </w:r>
      <w:r>
        <w:br/>
        <w:t xml:space="preserve">which there are Various Forms, represented </w:t>
      </w:r>
      <w:r>
        <w:rPr>
          <w:i/>
          <w:iCs/>
        </w:rPr>
        <w:t>Tab.</w:t>
      </w:r>
      <w:r>
        <w:t xml:space="preserve"> 28. </w:t>
      </w:r>
      <w:r>
        <w:rPr>
          <w:i/>
          <w:iCs/>
        </w:rPr>
        <w:t>Fig.</w:t>
      </w:r>
      <w:r>
        <w:t xml:space="preserve"> 3,</w:t>
      </w:r>
      <w:r>
        <w:br/>
        <w:t xml:space="preserve">4s </w:t>
      </w:r>
      <w:r>
        <w:rPr>
          <w:i/>
          <w:iCs/>
        </w:rPr>
        <w:t>5.</w:t>
      </w:r>
    </w:p>
    <w:p w14:paraId="543158A5" w14:textId="77777777" w:rsidR="00582CA0" w:rsidRDefault="00000000">
      <w:pPr>
        <w:ind w:firstLine="360"/>
      </w:pPr>
      <w:r>
        <w:t>The Pericranium, aS has been already observ'd, adheres</w:t>
      </w:r>
      <w:r>
        <w:br/>
        <w:t>pretty firmly to the Cranium, by means of the Vessels it sends</w:t>
      </w:r>
      <w:r>
        <w:br/>
        <w:t>to it, and receives from it. Hence, tho' all the integuments,</w:t>
      </w:r>
      <w:r>
        <w:br/>
        <w:t>together with the Pericranium, are cut, they will, never-</w:t>
      </w:r>
      <w:r>
        <w:br/>
        <w:t>theless, by a broad Surface, adhere to the Cranium. For this</w:t>
      </w:r>
      <w:r>
        <w:br/>
        <w:t>Reason, before the bare Bone comes in View, the Pericranium</w:t>
      </w:r>
      <w:r>
        <w:br/>
        <w:t>must he separated from the Cranium. Sometimes, upon ele-</w:t>
      </w:r>
      <w:r>
        <w:br/>
        <w:t>vating the Angles made by Incssion, the Pericranium follows,</w:t>
      </w:r>
      <w:r>
        <w:br/>
        <w:t>and is separated from the Bone, especially when it adheres but</w:t>
      </w:r>
      <w:r>
        <w:br/>
        <w:t>loosely to it, as is observ’d in old Patients; but when it adheres</w:t>
      </w:r>
      <w:r>
        <w:br/>
        <w:t>strongly, as it often does, it is .aS soon aS possible to he abraded</w:t>
      </w:r>
      <w:r>
        <w:br/>
        <w:t>from the Cranium with a well-polish'd Ivory Rugine, which</w:t>
      </w:r>
      <w:r>
        <w:br/>
        <w:t>Cannot he done without a Very intense Pain, unless the Patient</w:t>
      </w:r>
      <w:r>
        <w:br/>
        <w:t>is quite stupid and lethargic, as it often happens in violent -</w:t>
      </w:r>
      <w:r>
        <w:br/>
        <w:t>Wounds of the Head.' It were, therefore, to he wish'd, that</w:t>
      </w:r>
      <w:r>
        <w:br/>
        <w:t>young Surgeons would exercise themselves on the Heads of</w:t>
      </w:r>
      <w:r>
        <w:br/>
        <w:t>Calves or cheep, in order to learn, by a dexterous Use os the</w:t>
      </w:r>
      <w:r>
        <w:br/>
        <w:t>Rugine, to make a speedy Separation of the Pericranium from</w:t>
      </w:r>
      <w:r>
        <w:br/>
        <w:t>the Cranium, since to acquire a Dexterity of this kind upon</w:t>
      </w:r>
      <w:r>
        <w:br/>
        <w:t>Men is both cruel and dangerous.</w:t>
      </w:r>
    </w:p>
    <w:p w14:paraId="04228797" w14:textId="77777777" w:rsidR="00582CA0" w:rsidRDefault="00000000">
      <w:pPr>
        <w:ind w:firstLine="360"/>
      </w:pPr>
      <w:r>
        <w:t>The next thing to he done is, to stuff the Wound, thus</w:t>
      </w:r>
      <w:r>
        <w:br/>
        <w:t>made, with dry Lint.</w:t>
      </w:r>
    </w:p>
    <w:p w14:paraId="3BB85092" w14:textId="77777777" w:rsidR="00582CA0" w:rsidRDefault="00000000">
      <w:pPr>
        <w:ind w:firstLine="360"/>
      </w:pPr>
      <w:r>
        <w:t>When the Integuments are thus separated, ’the Blood dise</w:t>
      </w:r>
      <w:r>
        <w:br/>
        <w:t>charg'd generally hinders theWound of the denudated Bone</w:t>
      </w:r>
      <w:r>
        <w:br/>
      </w:r>
      <w:r>
        <w:lastRenderedPageBreak/>
        <w:t>from bring accuratesy discover'd... For .this Reason, except the</w:t>
      </w:r>
      <w:r>
        <w:br/>
        <w:t>utmost Danger presses,, a farther Examination of the Wound is</w:t>
      </w:r>
      <w:r>
        <w:br/>
        <w:t xml:space="preserve">fenerally </w:t>
      </w:r>
      <w:r>
        <w:rPr>
          <w:lang w:val="la-Latn" w:eastAsia="la-Latn" w:bidi="la-Latn"/>
        </w:rPr>
        <w:t xml:space="preserve">deserfd </w:t>
      </w:r>
      <w:r>
        <w:t>till next Day, or at least for. some Hours.</w:t>
      </w:r>
    </w:p>
    <w:p w14:paraId="28F7CB08" w14:textId="77777777" w:rsidR="00582CA0" w:rsidRDefault="00000000">
      <w:pPr>
        <w:tabs>
          <w:tab w:val="left" w:pos="2148"/>
          <w:tab w:val="left" w:pos="2976"/>
        </w:tabs>
        <w:ind w:firstLine="360"/>
      </w:pPr>
      <w:r>
        <w:t>Jut lest the Parts lately divided should grow together again,</w:t>
      </w:r>
      <w:r>
        <w:br/>
        <w:t>winch they are Very soon observ'd to do," flat soft Pledgets of</w:t>
      </w:r>
      <w:r>
        <w:br/>
        <w:t>Lint are applied to the denudated Bone under the elevated inte-</w:t>
      </w:r>
      <w:r>
        <w:br/>
        <w:t>guments, by which means this Accident is prevented. Thus,.</w:t>
      </w:r>
      <w:r>
        <w:br/>
        <w:t>when the Hemorrhage is stop'd, the Pledgets remov'd, and the</w:t>
      </w:r>
      <w:r>
        <w:br/>
        <w:t>Integuments rais'd, the whole Surface of the denudated Bone .</w:t>
      </w:r>
      <w:r>
        <w:br/>
        <w:t xml:space="preserve">appears. By this means </w:t>
      </w:r>
      <w:r>
        <w:rPr>
          <w:i/>
          <w:iCs/>
        </w:rPr>
        <w:t>Hippocrates,</w:t>
      </w:r>
      <w:r>
        <w:t xml:space="preserve"> in his Treatise concerning</w:t>
      </w:r>
      <w:r>
        <w:br/>
        <w:t>Wounds of the Head, informs us, that next Day theWound.;</w:t>
      </w:r>
      <w:r>
        <w:br/>
        <w:t>will he sufficiently large : He also orders- a Cataplasm.to be-</w:t>
      </w:r>
      <w:r>
        <w:br/>
        <w:t>applied, of fine Flour boil’d in Vinegar till it becomes, highly,</w:t>
      </w:r>
      <w:r>
        <w:br/>
        <w:t>glutinous, to prevent too great an Inflammation; for the dry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t>Pledgets, by absorbing the Blood, and other Juices, .become,</w:t>
      </w:r>
      <w:r>
        <w:br/>
        <w:t>tumid, and dilate the Wound, which always produces a .kind</w:t>
      </w:r>
      <w:r>
        <w:br/>
        <w:t>os Irritation and Inflammation.’ See the Qpotation aheve from:</w:t>
      </w:r>
      <w:r>
        <w:br/>
      </w:r>
      <w:r>
        <w:rPr>
          <w:b/>
          <w:bCs/>
        </w:rPr>
        <w:t xml:space="preserve">SHARP. . ' </w:t>
      </w:r>
      <w:r>
        <w:rPr>
          <w:lang w:val="el-GR" w:eastAsia="el-GR" w:bidi="el-GR"/>
        </w:rPr>
        <w:t xml:space="preserve">χ ?.: </w:t>
      </w:r>
      <w:r>
        <w:t>se .</w:t>
      </w:r>
      <w:r>
        <w:tab/>
        <w:t>-</w:t>
      </w:r>
      <w:r>
        <w:tab/>
      </w:r>
      <w:r>
        <w:rPr>
          <w:lang w:val="la-Latn" w:eastAsia="la-Latn" w:bidi="la-Latn"/>
        </w:rPr>
        <w:t xml:space="preserve">.t </w:t>
      </w:r>
      <w:r>
        <w:t>t .Tthsri .4</w:t>
      </w:r>
    </w:p>
    <w:p w14:paraId="4534AB27" w14:textId="77777777" w:rsidR="00582CA0" w:rsidRDefault="00000000">
      <w:pPr>
        <w:tabs>
          <w:tab w:val="left" w:pos="261"/>
        </w:tabs>
        <w:ind w:firstLine="360"/>
      </w:pPr>
      <w:r>
        <w:t>-</w:t>
      </w:r>
      <w:r>
        <w:tab/>
        <w:t xml:space="preserve">The Bloed, Pus, Sanies, and </w:t>
      </w:r>
      <w:r>
        <w:rPr>
          <w:lang w:val="la-Latn" w:eastAsia="la-Latn" w:bidi="la-Latn"/>
        </w:rPr>
        <w:t xml:space="preserve">Sordes, </w:t>
      </w:r>
      <w:r>
        <w:t>must be chsorb'd'</w:t>
      </w:r>
      <w:r>
        <w:br/>
        <w:t>thy Sponges 7 the Fragrnents, Splinters, arid Scales of Bone,'</w:t>
      </w:r>
      <w:r>
        <w:br/>
        <w:t>' if small, not adherent so any Membrane, and in Sight, must</w:t>
      </w:r>
    </w:p>
    <w:p w14:paraId="1096C852" w14:textId="77777777" w:rsidR="00582CA0" w:rsidRDefault="00000000">
      <w:pPr>
        <w:ind w:firstLine="360"/>
      </w:pPr>
      <w:r>
        <w:t>he taken away by the,Forceps, or they may he cut away by</w:t>
      </w:r>
      <w:r>
        <w:br/>
      </w:r>
      <w:r>
        <w:rPr>
          <w:b/>
          <w:bCs/>
        </w:rPr>
        <w:t xml:space="preserve">‘ the </w:t>
      </w:r>
      <w:r>
        <w:t>Sciflars. - This is an artificial Mundification.</w:t>
      </w:r>
    </w:p>
    <w:p w14:paraId="038F9A67" w14:textId="77777777" w:rsidR="00582CA0" w:rsidRDefault="00000000">
      <w:pPr>
        <w:tabs>
          <w:tab w:val="left" w:pos="3585"/>
        </w:tabs>
        <w:ind w:firstLine="360"/>
      </w:pPr>
      <w:r>
        <w:t>When the Pledgets are remov'd, and the Blood and -all man-.</w:t>
      </w:r>
      <w:r>
        <w:br/>
        <w:t xml:space="preserve">tier os </w:t>
      </w:r>
      <w:r>
        <w:rPr>
          <w:lang w:val="la-Latn" w:eastAsia="la-Latn" w:bidi="la-Latn"/>
        </w:rPr>
        <w:t xml:space="preserve">Sordes, </w:t>
      </w:r>
      <w:r>
        <w:t xml:space="preserve">which may hinder a full View </w:t>
      </w:r>
      <w:r>
        <w:rPr>
          <w:i/>
          <w:iCs/>
        </w:rPr>
        <w:t>of</w:t>
      </w:r>
      <w:r>
        <w:t xml:space="preserve"> the expos’d</w:t>
      </w:r>
      <w:r>
        <w:br/>
        <w:t>Superficies of the Bone,; are absterg’d, we are next to search</w:t>
      </w:r>
      <w:r>
        <w:br/>
        <w:t>with all possible Care, whether there be any thing that requires -,</w:t>
      </w:r>
      <w:r>
        <w:br/>
        <w:t>th be taken off, or set. to rights. If there appears no Fracture;</w:t>
      </w:r>
      <w:r>
        <w:br/>
        <w:t>nor Contusion of. the.Cranium, nor the least Sign of a Fissure;</w:t>
      </w:r>
      <w:r>
        <w:br/>
        <w:t>tinn he discover’d, arid there seems no Reason to suspect an Eher</w:t>
      </w:r>
      <w:r>
        <w:br/>
        <w:t>travasation of Humours within the Cranium, which would re-</w:t>
      </w:r>
      <w:r>
        <w:br/>
      </w:r>
      <w:r>
        <w:rPr>
          <w:lang w:val="la-Latn" w:eastAsia="la-Latn" w:bidi="la-Latn"/>
        </w:rPr>
        <w:t xml:space="preserve">quine </w:t>
      </w:r>
      <w:r>
        <w:t>Perforation in that Place, in order, for their Extraction,</w:t>
      </w:r>
      <w:r>
        <w:br/>
        <w:t>the Wound is to beincarn'd and consolidated again. - The most</w:t>
      </w:r>
      <w:r>
        <w:br/>
        <w:t>experienc'd Physicians and Surgeons have been subject to Mis...</w:t>
      </w:r>
      <w:r>
        <w:br/>
        <w:t>takes in this Affair, when they have concluded, before Scalping,-</w:t>
      </w:r>
      <w:r>
        <w:br/>
        <w:t>as they thought, from evident Signs; that some Defect or Dis-</w:t>
      </w:r>
      <w:r>
        <w:br/>
        <w:t>order lay in the’Placeio he open'd. Observations and ExampleS.to.</w:t>
      </w:r>
      <w:r>
        <w:br/>
        <w:t xml:space="preserve">this Purpose are Very, numerous </w:t>
      </w:r>
      <w:r>
        <w:rPr>
          <w:i/>
          <w:iCs/>
        </w:rPr>
        <w:t>. Hippocrates</w:t>
      </w:r>
      <w:r>
        <w:t xml:space="preserve"> observ’d, that</w:t>
      </w:r>
      <w:r>
        <w:br/>
        <w:t>sometimes- the Bone is fractur'd in a Part remote from the Place</w:t>
      </w:r>
      <w:r>
        <w:br/>
        <w:t>where, the Woiind.was receiv’d ; and it appears, from Obser-</w:t>
      </w:r>
      <w:r>
        <w:br/>
        <w:t>vations made by Very good Authors, that the Case may he</w:t>
      </w:r>
      <w:r>
        <w:br/>
        <w:t>always dubious ; and therefore it is the best way to tell the Pa-</w:t>
      </w:r>
      <w:r>
        <w:br/>
        <w:t>tient andthis Friends before-hand, that all the Signs indicate rhe</w:t>
      </w:r>
      <w:r>
        <w:br/>
        <w:t>laying open of the affected Part, - in order to discover the latent</w:t>
      </w:r>
      <w:r>
        <w:br/>
        <w:t>Disorder, winch yet may he seated in another, and perhaps re-</w:t>
      </w:r>
      <w:r>
        <w:br/>
        <w:t>mote. Part of the Head. A prudent Surgeon, therefore, con-</w:t>
      </w:r>
      <w:r>
        <w:br/>
        <w:t>sults with a Physician,.or some other Surgeons, what is to he</w:t>
      </w:r>
      <w:r>
        <w:br/>
        <w:t>done in such Cases ;fby which means he will, at least, reap the</w:t>
      </w:r>
      <w:r>
        <w:br/>
        <w:t>Advantage of having some to attest for him, that all things have</w:t>
      </w:r>
      <w:r>
        <w:br/>
        <w:t>been perform'd according to the Rules os Art, tho' the event</w:t>
      </w:r>
      <w:r>
        <w:br/>
        <w:t xml:space="preserve">did not answer his Wishes. 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tab/>
      </w:r>
      <w:r>
        <w:t xml:space="preserve">- </w:t>
      </w:r>
      <w:r>
        <w:rPr>
          <w:lang w:val="el-GR" w:eastAsia="el-GR" w:bidi="el-GR"/>
        </w:rPr>
        <w:t xml:space="preserve">, </w:t>
      </w:r>
      <w:r>
        <w:t>I</w:t>
      </w:r>
    </w:p>
    <w:p w14:paraId="37232621" w14:textId="77777777" w:rsidR="00582CA0" w:rsidRDefault="00000000">
      <w:pPr>
        <w:tabs>
          <w:tab w:val="left" w:pos="261"/>
        </w:tabs>
        <w:ind w:firstLine="360"/>
      </w:pPr>
      <w:r>
        <w:t>-</w:t>
      </w:r>
      <w:r>
        <w:tab/>
        <w:t>/When it appears, that the denudated Bone has been injur'd,,</w:t>
      </w:r>
      <w:r>
        <w:br/>
        <w:t>the general Indication directs the Removal of all those things</w:t>
      </w:r>
      <w:r>
        <w:br/>
        <w:t>which may. possibly obstruct the Cure os the Wound. Any</w:t>
      </w:r>
      <w:r>
        <w:br/>
        <w:t>Effusion ofthe Humours which adhere to the Part, and incom-</w:t>
      </w:r>
      <w:r>
        <w:br/>
        <w:t>inode it, are easily absorbed with Sponges, or dry Lint ;. but</w:t>
      </w:r>
      <w:r>
        <w:br/>
      </w:r>
      <w:r>
        <w:rPr>
          <w:lang w:val="la-Latn" w:eastAsia="la-Latn" w:bidi="la-Latn"/>
        </w:rPr>
        <w:t xml:space="preserve">Fragmento </w:t>
      </w:r>
      <w:r>
        <w:t>of Bones, small Splinters, and Scales which separate</w:t>
      </w:r>
      <w:r>
        <w:br/>
        <w:t>themselves, or. are separated by the Instrument, are to her re-</w:t>
      </w:r>
      <w:r>
        <w:br/>
        <w:t>garded as heterogeneous Bodies, which mat’ do Mischief .by</w:t>
      </w:r>
      <w:r>
        <w:br w:type="page"/>
      </w:r>
    </w:p>
    <w:p w14:paraId="5A7A891E" w14:textId="77777777" w:rsidR="00582CA0" w:rsidRDefault="00000000">
      <w:r>
        <w:lastRenderedPageBreak/>
        <w:t>their Presence, and much retard the Cure of the Wound- But</w:t>
      </w:r>
      <w:r>
        <w:br/>
        <w:t>first, as has been observ'd, we are to consider whether they may</w:t>
      </w:r>
      <w:r>
        <w:br/>
        <w:t>he remov'd without injuring the Pars, or whether it would he</w:t>
      </w:r>
      <w:r>
        <w:br/>
        <w:t>safest to leave them till they separate, and sell off of themselves.</w:t>
      </w:r>
      <w:r>
        <w:br/>
        <w:t>If the Fragments of the Bones are but small, and no longer</w:t>
      </w:r>
      <w:r>
        <w:br/>
        <w:t>cohere to the living Parts, there is no Hope of their Reunion,</w:t>
      </w:r>
      <w:r>
        <w:br/>
        <w:t>and they may he safely remov’d with proper Instruments. But</w:t>
      </w:r>
      <w:r>
        <w:br/>
        <w:t>since the Bones, being depriv'd of their Periosteum, may he</w:t>
      </w:r>
      <w:r>
        <w:br/>
        <w:t>very much injur'd by the free Access of the Ain, as is said</w:t>
      </w:r>
      <w:r>
        <w:br/>
        <w:t>shove, it is requir'd also, that these Fragments should appear to</w:t>
      </w:r>
      <w:r>
        <w:br/>
        <w:t xml:space="preserve">View in such a </w:t>
      </w:r>
      <w:r>
        <w:rPr>
          <w:u w:val="single"/>
        </w:rPr>
        <w:t>man</w:t>
      </w:r>
      <w:r>
        <w:t>ner, as to he readily separable, and not to</w:t>
      </w:r>
      <w:r>
        <w:br/>
        <w:t xml:space="preserve">give Occasion for long exploring a Wound os fuch </w:t>
      </w:r>
      <w:r>
        <w:rPr>
          <w:b/>
          <w:bCs/>
        </w:rPr>
        <w:t xml:space="preserve">a </w:t>
      </w:r>
      <w:r>
        <w:t>Nature</w:t>
      </w:r>
      <w:r>
        <w:br/>
        <w:t>with Instruments. It is no less dangerous to pull away by Vio-</w:t>
      </w:r>
      <w:r>
        <w:br/>
        <w:t>lence any bony Fragments which continue to adhere to the</w:t>
      </w:r>
      <w:r>
        <w:br/>
        <w:t>Membranes, since the Vehemence of the Pain, and the Con-</w:t>
      </w:r>
      <w:r>
        <w:br/>
        <w:t>nection of the Pericranium with the Dura Mater, especially</w:t>
      </w:r>
      <w:r>
        <w:br/>
        <w:t>about the Sutures, may produce very bad effects ; but is there</w:t>
      </w:r>
      <w:r>
        <w:br/>
        <w:t>is a Necessity os their being remov'd, it is hetter to cut them</w:t>
      </w:r>
      <w:r>
        <w:br/>
        <w:t>off with the Scisiars.</w:t>
      </w:r>
    </w:p>
    <w:p w14:paraId="29EB2887" w14:textId="77777777" w:rsidR="00582CA0" w:rsidRDefault="00000000">
      <w:pPr>
        <w:ind w:firstLine="360"/>
      </w:pPr>
      <w:r>
        <w:t>That Depuration os a. Wound, which is thus perform'd</w:t>
      </w:r>
      <w:r>
        <w:br/>
        <w:t xml:space="preserve">with the Hand, or with an Instrument, is call'd </w:t>
      </w:r>
      <w:r>
        <w:rPr>
          <w:i/>
          <w:iCs/>
        </w:rPr>
        <w:t>artificial</w:t>
      </w:r>
      <w:r>
        <w:t xml:space="preserve"> Mun-</w:t>
      </w:r>
      <w:r>
        <w:br/>
        <w:t>dification, to distinguish it from what arises spontaneously by</w:t>
      </w:r>
      <w:r>
        <w:br/>
        <w:t xml:space="preserve">Suppuration, and is sor that Reason call'd </w:t>
      </w:r>
      <w:r>
        <w:rPr>
          <w:i/>
          <w:iCs/>
        </w:rPr>
        <w:t>natural.</w:t>
      </w:r>
    </w:p>
    <w:p w14:paraId="3D7E9AB6" w14:textId="77777777" w:rsidR="00582CA0" w:rsidRDefault="00000000">
      <w:pPr>
        <w:ind w:firstLine="360"/>
      </w:pPr>
      <w:r>
        <w:t>Is the Fragments, Splinters, or Scales, are very large, with</w:t>
      </w:r>
      <w:r>
        <w:br/>
        <w:t>any considerable Adherence, or if they are so conceal'd aS</w:t>
      </w:r>
      <w:r>
        <w:br/>
        <w:t>not readily to he come at, they are to he left; and they will</w:t>
      </w:r>
      <w:r>
        <w:br/>
        <w:t>either separate spontaneoufly, .or unite with the other Parts..</w:t>
      </w:r>
      <w:r>
        <w:br/>
        <w:t>This is a natural Mundification.</w:t>
      </w:r>
    </w:p>
    <w:p w14:paraId="3D01FF86" w14:textId="77777777" w:rsidR="00582CA0" w:rsidRDefault="00000000">
      <w:pPr>
        <w:ind w:firstLine="360"/>
      </w:pPr>
      <w:r>
        <w:rPr>
          <w:b/>
          <w:bCs/>
        </w:rPr>
        <w:t xml:space="preserve">Is the </w:t>
      </w:r>
      <w:r>
        <w:t xml:space="preserve">Fragments os </w:t>
      </w:r>
      <w:r>
        <w:rPr>
          <w:b/>
          <w:bCs/>
        </w:rPr>
        <w:t xml:space="preserve">the </w:t>
      </w:r>
      <w:r>
        <w:t xml:space="preserve">Cranium </w:t>
      </w:r>
      <w:r>
        <w:rPr>
          <w:b/>
          <w:bCs/>
        </w:rPr>
        <w:t xml:space="preserve">are </w:t>
      </w:r>
      <w:r>
        <w:t xml:space="preserve">Very </w:t>
      </w:r>
      <w:r>
        <w:rPr>
          <w:b/>
          <w:bCs/>
        </w:rPr>
        <w:t>same, we are to-</w:t>
      </w:r>
      <w:r>
        <w:rPr>
          <w:b/>
          <w:bCs/>
        </w:rPr>
        <w:br/>
        <w:t xml:space="preserve">examine </w:t>
      </w:r>
      <w:r>
        <w:t xml:space="preserve">whether they </w:t>
      </w:r>
      <w:r>
        <w:rPr>
          <w:b/>
          <w:bCs/>
        </w:rPr>
        <w:t xml:space="preserve">are </w:t>
      </w:r>
      <w:r>
        <w:t xml:space="preserve">corrupted to such </w:t>
      </w:r>
      <w:r>
        <w:rPr>
          <w:b/>
          <w:bCs/>
        </w:rPr>
        <w:t xml:space="preserve">a </w:t>
      </w:r>
      <w:r>
        <w:t>Degree as to</w:t>
      </w:r>
      <w:r>
        <w:br/>
        <w:t>leave no Hope os their reuniting with the other Parts os the</w:t>
      </w:r>
      <w:r>
        <w:br/>
        <w:t>Bone. This is principally known by the Change of Colour ;</w:t>
      </w:r>
      <w:r>
        <w:br/>
        <w:t xml:space="preserve">for if </w:t>
      </w:r>
      <w:r>
        <w:rPr>
          <w:i/>
          <w:iCs/>
        </w:rPr>
        <w:t>a</w:t>
      </w:r>
      <w:r>
        <w:t xml:space="preserve"> Fragment of a Bone he tunt'cl yellow, brown, or black,</w:t>
      </w:r>
      <w:r>
        <w:br/>
      </w:r>
      <w:r>
        <w:rPr>
          <w:b/>
          <w:bCs/>
        </w:rPr>
        <w:t xml:space="preserve">it </w:t>
      </w:r>
      <w:r>
        <w:t>will never grow again, but will spontaneoufly separate in</w:t>
      </w:r>
      <w:r>
        <w:br/>
        <w:t>some Time, or is to he remov'd immediately,, if it may conve-</w:t>
      </w:r>
      <w:r>
        <w:br/>
        <w:t>then try he done. But when fuch Fragments retain their natural</w:t>
      </w:r>
      <w:r>
        <w:br/>
        <w:t>Colour, and especially if they still cohere to the Pericranium,</w:t>
      </w:r>
      <w:r>
        <w:br/>
        <w:t>there is great Hope, that they will grow again. It sometimes</w:t>
      </w:r>
      <w:r>
        <w:br/>
        <w:t>happens, that in Fractures, of large Bones, the Tibia, for In-</w:t>
      </w:r>
      <w:r>
        <w:br/>
        <w:t xml:space="preserve">stance, or OS </w:t>
      </w:r>
      <w:r>
        <w:rPr>
          <w:lang w:val="la-Latn" w:eastAsia="la-Latn" w:bidi="la-Latn"/>
        </w:rPr>
        <w:t xml:space="preserve">Femoris, </w:t>
      </w:r>
      <w:r>
        <w:t>the middle Fragment is entirely dis-</w:t>
      </w:r>
      <w:r>
        <w:br/>
        <w:t>united from the other Parts on both Sides; and yet it has been</w:t>
      </w:r>
      <w:r>
        <w:br/>
        <w:t>frequently observ’d, that such Fragments have united and grown</w:t>
      </w:r>
      <w:r>
        <w:br/>
        <w:t>together again with the rest of the Bone ; therefore we are not</w:t>
      </w:r>
      <w:r>
        <w:br/>
        <w:t>to despair of the same Event in the like Fractures of the Cra-</w:t>
      </w:r>
      <w:r>
        <w:br/>
        <w:t>nium, agreeably to the Observations os Surgeons. A Man re-</w:t>
      </w:r>
      <w:r>
        <w:br/>
        <w:t>ceiv’d so severe a Kick from a Mule shed with Iron, that the</w:t>
      </w:r>
      <w:r>
        <w:br/>
      </w:r>
      <w:r>
        <w:rPr>
          <w:b/>
          <w:bCs/>
        </w:rPr>
        <w:t xml:space="preserve">OS </w:t>
      </w:r>
      <w:r>
        <w:rPr>
          <w:lang w:val="la-Latn" w:eastAsia="la-Latn" w:bidi="la-Latn"/>
        </w:rPr>
        <w:t xml:space="preserve">Frontis </w:t>
      </w:r>
      <w:r>
        <w:t>was fractur'd and depress’d. A round Piece was</w:t>
      </w:r>
      <w:r>
        <w:br/>
        <w:t>cut Out of the Cranium with the Trepan, .that the fractur'd,</w:t>
      </w:r>
      <w:r>
        <w:br/>
      </w:r>
      <w:r>
        <w:rPr>
          <w:b/>
          <w:bCs/>
        </w:rPr>
        <w:t xml:space="preserve">and </w:t>
      </w:r>
      <w:r>
        <w:t xml:space="preserve">depress'd Bone might he </w:t>
      </w:r>
      <w:r>
        <w:rPr>
          <w:b/>
          <w:bCs/>
        </w:rPr>
        <w:t xml:space="preserve">the </w:t>
      </w:r>
      <w:r>
        <w:t>more conveniently elevated,,</w:t>
      </w:r>
      <w:r>
        <w:br/>
        <w:t>and taken out; but as the Fracture reached from the Middle of</w:t>
      </w:r>
      <w:r>
        <w:br/>
      </w:r>
      <w:r>
        <w:rPr>
          <w:b/>
          <w:bCs/>
        </w:rPr>
        <w:t xml:space="preserve">the </w:t>
      </w:r>
      <w:r>
        <w:t xml:space="preserve">Forehead to the lcfferCanthus, M. </w:t>
      </w:r>
      <w:r>
        <w:rPr>
          <w:i/>
          <w:iCs/>
        </w:rPr>
        <w:t>Pare</w:t>
      </w:r>
      <w:r>
        <w:t xml:space="preserve"> would not Venture</w:t>
      </w:r>
      <w:r>
        <w:br/>
        <w:t>to take out so large a Portion os Bone, but elevated the brokeir</w:t>
      </w:r>
      <w:r>
        <w:br/>
        <w:t>Bone so aS that it might no longer press upon the Dura Mater,</w:t>
      </w:r>
      <w:r>
        <w:br/>
        <w:t>and the Patient was happily cured. And a Fragment.os a Bone,</w:t>
      </w:r>
      <w:r>
        <w:br/>
        <w:t>which was entirely separated from the rest of the Cranium, het.</w:t>
      </w:r>
      <w:r>
        <w:br/>
        <w:t>cohering to the Pericranium, has been known to grow together</w:t>
      </w:r>
      <w:r>
        <w:br/>
        <w:t xml:space="preserve">again. A Captain had a large Portionof his Os </w:t>
      </w:r>
      <w:r>
        <w:rPr>
          <w:lang w:val="la-Latn" w:eastAsia="la-Latn" w:bidi="la-Latn"/>
        </w:rPr>
        <w:t xml:space="preserve">Frontis, </w:t>
      </w:r>
      <w:r>
        <w:t>being</w:t>
      </w:r>
      <w:r>
        <w:br/>
        <w:t>about three Fingers Breadth in Length, and as many wide, cut</w:t>
      </w:r>
      <w:r>
        <w:br/>
        <w:t>off with a Sword; so that the Dura Mater was quite naked;</w:t>
      </w:r>
      <w:r>
        <w:br/>
      </w:r>
      <w:r>
        <w:lastRenderedPageBreak/>
        <w:t>and exposed to View.- This large Fragment os Bone still co-</w:t>
      </w:r>
      <w:r>
        <w:br/>
        <w:t>hering to the Pericranium, together with the Integument-</w:t>
      </w:r>
      <w:r>
        <w:br/>
        <w:t xml:space="preserve">hanging over the Face, was a dismal Spectacle, and </w:t>
      </w:r>
      <w:r>
        <w:rPr>
          <w:i/>
          <w:iCs/>
        </w:rPr>
        <w:t>Pare</w:t>
      </w:r>
      <w:r>
        <w:t xml:space="preserve"> was</w:t>
      </w:r>
      <w:r>
        <w:br/>
        <w:t>thinking os Cutting off the Whole ; but fearing lest the Dura</w:t>
      </w:r>
      <w:r>
        <w:br/>
        <w:t xml:space="preserve">Mater, being left bare, and exposed by so great </w:t>
      </w:r>
      <w:r>
        <w:rPr>
          <w:b/>
          <w:bCs/>
        </w:rPr>
        <w:t xml:space="preserve">a </w:t>
      </w:r>
      <w:r>
        <w:t>Wound,'</w:t>
      </w:r>
      <w:r>
        <w:br/>
        <w:t>might he Very much irJurfd; he wip'd off the Blood which</w:t>
      </w:r>
      <w:r>
        <w:br/>
        <w:t>cover’d the Dura Mater, he adapted to it the cut Bone with</w:t>
      </w:r>
      <w:r>
        <w:br/>
        <w:t>the Integuments, and secur'd the Whole with a flight Suture in</w:t>
      </w:r>
      <w:r>
        <w:br/>
        <w:t>three Places, that it might not he easily mov'd out of its Place.</w:t>
      </w:r>
      <w:r>
        <w:br/>
        <w:t xml:space="preserve">The good Success of this Method </w:t>
      </w:r>
      <w:r>
        <w:rPr>
          <w:lang w:val="la-Latn" w:eastAsia="la-Latn" w:bidi="la-Latn"/>
        </w:rPr>
        <w:t xml:space="preserve">shevodd </w:t>
      </w:r>
      <w:r>
        <w:t>what might he ex-</w:t>
      </w:r>
      <w:r>
        <w:br/>
        <w:t>pected in the like Cases, when so large a Portion of Bone, en-</w:t>
      </w:r>
      <w:r>
        <w:br/>
        <w:t>tirely cut off, had yet the Power to grow again, and that upon</w:t>
      </w:r>
      <w:r>
        <w:br/>
      </w:r>
      <w:r>
        <w:rPr>
          <w:b/>
          <w:bCs/>
        </w:rPr>
        <w:t xml:space="preserve">a </w:t>
      </w:r>
      <w:r>
        <w:t>Man who had receiv'd several other Wounds-</w:t>
      </w:r>
    </w:p>
    <w:p w14:paraId="10B4957E" w14:textId="77777777" w:rsidR="00582CA0" w:rsidRDefault="00000000">
      <w:pPr>
        <w:ind w:firstLine="360"/>
      </w:pPr>
      <w:r>
        <w:t>AS long, therefore, aS fuch Fragments adhere to the. quick.</w:t>
      </w:r>
      <w:r>
        <w:br/>
        <w:t>Parts, they seem proper to he left, because there is Hope, that</w:t>
      </w:r>
      <w:r>
        <w:br/>
        <w:t>they may he reunited with the rest of the Bone ; but if this</w:t>
      </w:r>
      <w:r>
        <w:br/>
        <w:t xml:space="preserve">should not succeed, and there are Signs,, that </w:t>
      </w:r>
      <w:r>
        <w:rPr>
          <w:b/>
          <w:bCs/>
        </w:rPr>
        <w:t xml:space="preserve">these </w:t>
      </w:r>
      <w:r>
        <w:t>separated</w:t>
      </w:r>
      <w:r>
        <w:br/>
        <w:t>Fragments begin to corrupt, they may he always taken out, or</w:t>
      </w:r>
      <w:r>
        <w:br/>
        <w:t>they will separate spontaneoufly. Hence it appears, that it is</w:t>
      </w:r>
      <w:r>
        <w:br/>
        <w:t>prejudicial to he too curious in searching Wounds of the Head,,</w:t>
      </w:r>
      <w:r>
        <w:br/>
        <w:t>in order to the extraction of fuch Fragments os. Bones as donor</w:t>
      </w:r>
      <w:r>
        <w:br/>
        <w:t>immediately present themselves in View ; for if they cohere in</w:t>
      </w:r>
      <w:r>
        <w:br/>
        <w:t>any Part to the living Corpuscles,, they may possibly unite ; or</w:t>
      </w:r>
      <w:r>
        <w:br/>
        <w:t>if they are incapable of ever growing again, they will separate</w:t>
      </w:r>
      <w:r>
        <w:br/>
        <w:t>themselves by spontaneous Suppuration. Nature often knows</w:t>
      </w:r>
      <w:r>
        <w:br/>
        <w:t>how to provide for its own Security in the most dangerous Cases,</w:t>
      </w:r>
      <w:r>
        <w:br/>
        <w:t>aS we are taught by the following History : A Girl, nine or</w:t>
      </w:r>
      <w:r>
        <w:br/>
        <w:t xml:space="preserve">ten Years of Age, receiv'd eighteen Cuts on the Head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Sword, besides some others on </w:t>
      </w:r>
      <w:r>
        <w:rPr>
          <w:b/>
          <w:bCs/>
        </w:rPr>
        <w:t xml:space="preserve">the </w:t>
      </w:r>
      <w:r>
        <w:t xml:space="preserve">Arms and Body. All </w:t>
      </w:r>
      <w:r>
        <w:rPr>
          <w:b/>
          <w:bCs/>
        </w:rPr>
        <w:t>these</w:t>
      </w:r>
      <w:r>
        <w:rPr>
          <w:b/>
          <w:bCs/>
        </w:rPr>
        <w:br/>
      </w:r>
      <w:r>
        <w:t>Wounds on the Hoad affected the CraniumS and took off some</w:t>
      </w:r>
    </w:p>
    <w:p w14:paraId="7AD7C621" w14:textId="77777777" w:rsidR="00582CA0" w:rsidRDefault="00000000">
      <w:r>
        <w:t>Portions of Bone home to the Diploe; and in other Places the</w:t>
      </w:r>
      <w:r>
        <w:br/>
        <w:t>whole Cranium, quite to the Dura Mater, was cut away.</w:t>
      </w:r>
      <w:r>
        <w:br/>
        <w:t>This miserable mangled Head was dress'd with a proper Bandage,</w:t>
      </w:r>
      <w:r>
        <w:br/>
      </w:r>
      <w:r>
        <w:rPr>
          <w:b/>
          <w:bCs/>
        </w:rPr>
        <w:t xml:space="preserve">and was </w:t>
      </w:r>
      <w:r>
        <w:t>open'd only once in two Days. Every Dressing Splin-</w:t>
      </w:r>
      <w:r>
        <w:br/>
        <w:t>ters of Bones adher'd to the Pledgets, and separated themselves</w:t>
      </w:r>
      <w:r>
        <w:br/>
        <w:t>without giving any further Trouble ; and those Fragments,</w:t>
      </w:r>
      <w:r>
        <w:br/>
        <w:t>which still coher’d to the Pericranium, grew together again, and</w:t>
      </w:r>
      <w:r>
        <w:br/>
        <w:t>readfly sill'd up the Places where the whole Chertium had been</w:t>
      </w:r>
      <w:r>
        <w:br/>
        <w:t>taken off; so that in the Space of five Weeks this Girl, who</w:t>
      </w:r>
      <w:r>
        <w:br/>
        <w:t xml:space="preserve">had receiv'd so many Wounds, was cur'd os them all. Bur </w:t>
      </w:r>
      <w:r>
        <w:rPr>
          <w:b/>
          <w:bCs/>
        </w:rPr>
        <w:t>it</w:t>
      </w:r>
      <w:r>
        <w:rPr>
          <w:b/>
          <w:bCs/>
        </w:rPr>
        <w:br/>
      </w:r>
      <w:r>
        <w:t>is to he observ'd in this Case, that there was no artificial Mun-</w:t>
      </w:r>
      <w:r>
        <w:br/>
        <w:t xml:space="preserve">dification ; </w:t>
      </w:r>
      <w:r>
        <w:rPr>
          <w:i/>
          <w:iCs/>
        </w:rPr>
        <w:t>sot</w:t>
      </w:r>
      <w:r>
        <w:t xml:space="preserve"> whatever was incapable of growing again, was</w:t>
      </w:r>
      <w:r>
        <w:br/>
        <w:t>separated by a spontaneous Suppuration-</w:t>
      </w:r>
    </w:p>
    <w:p w14:paraId="42D8EB81" w14:textId="77777777" w:rsidR="00582CA0" w:rsidRDefault="00000000">
      <w:pPr>
        <w:ind w:firstLine="360"/>
      </w:pPr>
      <w:r>
        <w:t xml:space="preserve">It is therefore Very prudently observ'd hy </w:t>
      </w:r>
      <w:r>
        <w:rPr>
          <w:i/>
          <w:iCs/>
        </w:rPr>
        <w:t>Hippocrates,</w:t>
      </w:r>
      <w:r>
        <w:t xml:space="preserve"> in his</w:t>
      </w:r>
      <w:r>
        <w:br/>
        <w:t>Treatise on Wounds of the Head, " That those Bones which</w:t>
      </w:r>
      <w:r>
        <w:br/>
        <w:t>" are Violently alter'd from their natural State, and depress'd</w:t>
      </w:r>
      <w:r>
        <w:br/>
        <w:t>" inwards by a Fracture, or entirely cut off, are less dangerous</w:t>
      </w:r>
      <w:r>
        <w:br/>
        <w:t>" if the Membrane remain entire ; and Bones affected on the</w:t>
      </w:r>
      <w:r>
        <w:br/>
        <w:t>" Inside with more and wider Fissures are less dangerous, and</w:t>
      </w:r>
      <w:r>
        <w:br/>
        <w:t>" more easily extracted ; for none of thefe needs Section,</w:t>
      </w:r>
      <w:r>
        <w:br/>
        <w:t>" nor must we try to remove them by Violent and dangerous</w:t>
      </w:r>
      <w:r>
        <w:br/>
        <w:t>" Means, besore they make their own Way out spontane-</w:t>
      </w:r>
      <w:r>
        <w:br/>
        <w:t>" ousty.''</w:t>
      </w:r>
    </w:p>
    <w:p w14:paraId="16CF9619" w14:textId="77777777" w:rsidR="00582CA0" w:rsidRDefault="00000000">
      <w:pPr>
        <w:ind w:firstLine="360"/>
      </w:pPr>
      <w:r>
        <w:t>If the Bone appears to he Contus'd, white, brown, livid,</w:t>
      </w:r>
      <w:r>
        <w:br/>
        <w:t>or crack'd, a great Number of small Perforations must be</w:t>
      </w:r>
      <w:r>
        <w:br/>
        <w:t xml:space="preserve">made in it, in the Manner directed above, </w:t>
      </w:r>
      <w:r>
        <w:rPr>
          <w:u w:val="single"/>
        </w:rPr>
        <w:t>that,</w:t>
      </w:r>
      <w:r>
        <w:t xml:space="preserve"> thro' </w:t>
      </w:r>
      <w:r>
        <w:rPr>
          <w:b/>
          <w:bCs/>
        </w:rPr>
        <w:t>these,</w:t>
      </w:r>
      <w:r>
        <w:rPr>
          <w:b/>
          <w:bCs/>
        </w:rPr>
        <w:br/>
      </w:r>
      <w:r>
        <w:t>live Veffeis may sprout ous, and the sta</w:t>
      </w:r>
      <w:r>
        <w:rPr>
          <w:u w:val="single"/>
        </w:rPr>
        <w:t>gnat</w:t>
      </w:r>
      <w:r>
        <w:t>ing and putresy'd</w:t>
      </w:r>
      <w:r>
        <w:br/>
        <w:t xml:space="preserve">Humours may he discharg'd . For by these </w:t>
      </w:r>
      <w:r>
        <w:rPr>
          <w:u w:val="single"/>
        </w:rPr>
        <w:t>means</w:t>
      </w:r>
      <w:r>
        <w:t xml:space="preserve"> </w:t>
      </w:r>
      <w:r>
        <w:rPr>
          <w:b/>
          <w:bCs/>
        </w:rPr>
        <w:t>a new Pe-</w:t>
      </w:r>
      <w:r>
        <w:rPr>
          <w:b/>
          <w:bCs/>
        </w:rPr>
        <w:br/>
      </w:r>
      <w:r>
        <w:t>riosteum is generated-</w:t>
      </w:r>
    </w:p>
    <w:p w14:paraId="34BDF594" w14:textId="77777777" w:rsidR="00582CA0" w:rsidRDefault="00000000">
      <w:pPr>
        <w:ind w:firstLine="360"/>
      </w:pPr>
      <w:r>
        <w:rPr>
          <w:b/>
          <w:bCs/>
        </w:rPr>
        <w:lastRenderedPageBreak/>
        <w:t xml:space="preserve">It </w:t>
      </w:r>
      <w:r>
        <w:t xml:space="preserve">sometimes happens, </w:t>
      </w:r>
      <w:r>
        <w:rPr>
          <w:b/>
          <w:bCs/>
        </w:rPr>
        <w:t xml:space="preserve">that after the </w:t>
      </w:r>
      <w:r>
        <w:t xml:space="preserve">Integuments </w:t>
      </w:r>
      <w:r>
        <w:rPr>
          <w:b/>
          <w:bCs/>
        </w:rPr>
        <w:t>are taken</w:t>
      </w:r>
      <w:r>
        <w:rPr>
          <w:b/>
          <w:bCs/>
        </w:rPr>
        <w:br/>
      </w:r>
      <w:r>
        <w:t>off, no Fracture appears in the Bone, tho’ it may he much</w:t>
      </w:r>
      <w:r>
        <w:br/>
        <w:t>injur'd; and this is principally observ'd when the Wound</w:t>
      </w:r>
      <w:r>
        <w:br/>
        <w:t>was made by a blunt Instrument, or the Patient fell with his</w:t>
      </w:r>
      <w:r>
        <w:br/>
        <w:t xml:space="preserve">Head upon a plain and bard Superficies. For, in such </w:t>
      </w:r>
      <w:r>
        <w:rPr>
          <w:b/>
          <w:bCs/>
        </w:rPr>
        <w:t xml:space="preserve">a </w:t>
      </w:r>
      <w:r>
        <w:t>Case,</w:t>
      </w:r>
      <w:r>
        <w:br/>
        <w:t>either the Bone of the Cranium is crack'd, the Integuments of</w:t>
      </w:r>
      <w:r>
        <w:br/>
        <w:t>the Head frequently remaining entire; or the Pericranium suffers</w:t>
      </w:r>
      <w:r>
        <w:br/>
        <w:t xml:space="preserve">Inch </w:t>
      </w:r>
      <w:r>
        <w:rPr>
          <w:lang w:val="la-Latn" w:eastAsia="la-Latn" w:bidi="la-Latn"/>
        </w:rPr>
        <w:t xml:space="preserve">a Pressare </w:t>
      </w:r>
      <w:r>
        <w:t>and Attrition between the resisting Body im-</w:t>
      </w:r>
      <w:r>
        <w:br/>
        <w:t>ping'd against, and the hard Bone os the Cranium, aS to cause</w:t>
      </w:r>
      <w:r>
        <w:br/>
        <w:t>a Rupture of the Veffeis which keep up a Communication be-</w:t>
      </w:r>
      <w:r>
        <w:br/>
        <w:t>tween the Cranium and Pericranium, whence follows an Abo-</w:t>
      </w:r>
      <w:r>
        <w:br/>
        <w:t>lition of all Vital influx into the Lamella os the Cranium, which</w:t>
      </w:r>
      <w:r>
        <w:br/>
        <w:t>is contiguous to the Pericranium; and it is evident, that the</w:t>
      </w:r>
      <w:r>
        <w:br/>
        <w:t>Veffeis lying between the Lamellae os the Cranium may he in-</w:t>
      </w:r>
      <w:r>
        <w:br/>
        <w:t>jur'd by the same Causes, whence the Disorder will he increas'd.</w:t>
      </w:r>
      <w:r>
        <w:br/>
        <w:t>This Contusion and Destruction of the Veffeis-in the. Bone of</w:t>
      </w:r>
      <w:r>
        <w:br/>
        <w:t>the Cranium are known by the Colour of the Bone being</w:t>
      </w:r>
      <w:r>
        <w:br/>
        <w:t>chang'd : For sound and living Bones are naturally reddish, or</w:t>
      </w:r>
      <w:r>
        <w:br/>
        <w:t>of a bluish white,, because the vital Veffeis, which are full</w:t>
      </w:r>
      <w:r>
        <w:br/>
        <w:t>If a colour'd Liquid,, appear thro* the Lamella of the Bone,</w:t>
      </w:r>
      <w:r>
        <w:br/>
        <w:t xml:space="preserve">which is white, and, by reason of its Thinness, pellucid, offuch </w:t>
      </w:r>
      <w:r>
        <w:rPr>
          <w:b/>
          <w:bCs/>
        </w:rPr>
        <w:t>a</w:t>
      </w:r>
      <w:r>
        <w:rPr>
          <w:b/>
          <w:bCs/>
        </w:rPr>
        <w:br/>
      </w:r>
      <w:r>
        <w:t>Colour. Where-eves, therefore, the Vessels situated under the</w:t>
      </w:r>
      <w:r>
        <w:br/>
        <w:t xml:space="preserve">osseous Lamellae are destroy'd by a Contusion, there will he </w:t>
      </w:r>
      <w:r>
        <w:rPr>
          <w:b/>
          <w:bCs/>
        </w:rPr>
        <w:t>A</w:t>
      </w:r>
      <w:r>
        <w:rPr>
          <w:b/>
          <w:bCs/>
        </w:rPr>
        <w:br/>
      </w:r>
      <w:r>
        <w:t>Whiteness ; for which Reason, among the Signs os an injured</w:t>
      </w:r>
      <w:r>
        <w:br/>
        <w:t>Cranium, pale Spots upon it are enumerated above ; and</w:t>
      </w:r>
      <w:r>
        <w:br/>
      </w:r>
      <w:r>
        <w:rPr>
          <w:i/>
          <w:iCs/>
        </w:rPr>
        <w:t xml:space="preserve">Belloste,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dI Hospital,</w:t>
      </w:r>
      <w:r>
        <w:t xml:space="preserve"> after perforating the Cranium,</w:t>
      </w:r>
      <w:r>
        <w:br/>
        <w:t>depriv'd of its Membrane, with minute Punctures, mentions</w:t>
      </w:r>
      <w:r>
        <w:br/>
        <w:t>it as the first Sign os a happy Event, for the Bone to begin to</w:t>
      </w:r>
      <w:r>
        <w:br/>
        <w:t>hern reddish, as being a manifest Indication os the Return of</w:t>
      </w:r>
      <w:r>
        <w:br/>
        <w:t>life into if, whereas it was before depriv'd os the Influx of the</w:t>
      </w:r>
      <w:r>
        <w:br/>
        <w:t>Vital Humours. When the Bone, after the Destruction of its</w:t>
      </w:r>
      <w:r>
        <w:br/>
        <w:t>Vessels, begins to corrupt, the white Colour changes to yellow,</w:t>
      </w:r>
      <w:r>
        <w:br/>
        <w:t>brown, livid, and even quite black, the Degrees of its Cor-</w:t>
      </w:r>
      <w:r>
        <w:br/>
        <w:t>ruption increasing in proportion aS it alters more and more from</w:t>
      </w:r>
      <w:r>
        <w:br/>
        <w:t>its natural Colour, as has been already observ'd..</w:t>
      </w:r>
    </w:p>
    <w:p w14:paraId="768306F4" w14:textId="77777777" w:rsidR="00582CA0" w:rsidRDefault="00000000">
      <w:pPr>
        <w:ind w:firstLine="360"/>
      </w:pPr>
      <w:r>
        <w:t>In fuch a Case, therefore, as it is to he fear’d, that this</w:t>
      </w:r>
      <w:r>
        <w:br/>
        <w:t xml:space="preserve">Corruption of the Bone should infect the subjacent and' </w:t>
      </w:r>
      <w:r>
        <w:rPr>
          <w:lang w:val="la-Latn" w:eastAsia="la-Latn" w:bidi="la-Latn"/>
        </w:rPr>
        <w:t>conti.»</w:t>
      </w:r>
      <w:r>
        <w:rPr>
          <w:lang w:val="la-Latn" w:eastAsia="la-Latn" w:bidi="la-Latn"/>
        </w:rPr>
        <w:br/>
      </w:r>
      <w:r>
        <w:t>guous Lamellae, and that the Contagion should spread to the</w:t>
      </w:r>
      <w:r>
        <w:br/>
        <w:t>Diploe, with the subjacent Vitreous Table, and afterwards to.</w:t>
      </w:r>
      <w:r>
        <w:br/>
        <w:t xml:space="preserve">the Brain </w:t>
      </w:r>
      <w:r>
        <w:rPr>
          <w:lang w:val="la-Latn" w:eastAsia="la-Latn" w:bidi="la-Latn"/>
        </w:rPr>
        <w:t xml:space="preserve">itsitif, </w:t>
      </w:r>
      <w:r>
        <w:t>and the more, because the extravasated and</w:t>
      </w:r>
      <w:r>
        <w:br/>
        <w:t>corrupted Humours have no Passage thro' the entire Superficies</w:t>
      </w:r>
      <w:r>
        <w:br/>
        <w:t>of the contused Bone, hence, again, appears the excellent</w:t>
      </w:r>
      <w:r>
        <w:br/>
        <w:t>Usefulness os the Method besore describ'd, which directs the</w:t>
      </w:r>
      <w:r>
        <w:br/>
        <w:t>making of small Perforations here-and-there in the Cranium,,</w:t>
      </w:r>
      <w:r>
        <w:br/>
        <w:t>that the extravasated Humours may find a Way to discharge</w:t>
      </w:r>
      <w:r>
        <w:br/>
        <w:t>themselves, and the living Vessels underneath, hemg freed from</w:t>
      </w:r>
      <w:r>
        <w:br/>
        <w:t>this hard Covert of a deed Bone, may he enabled to emerge</w:t>
      </w:r>
      <w:r>
        <w:br/>
        <w:t>and cast off all that is dead and corrupted. For the Separation</w:t>
      </w:r>
      <w:r>
        <w:br/>
        <w:t>of the corrupt Part of the Bone is only to he expected from the</w:t>
      </w:r>
      <w:r>
        <w:br/>
        <w:t xml:space="preserve">subjacent living Veffeis, as </w:t>
      </w:r>
      <w:r>
        <w:rPr>
          <w:i/>
          <w:iCs/>
        </w:rPr>
        <w:t>Hippocrates</w:t>
      </w:r>
      <w:r>
        <w:t xml:space="preserve"> long ago observ'd, </w:t>
      </w:r>
      <w:r>
        <w:rPr>
          <w:i/>
          <w:iCs/>
        </w:rPr>
        <w:t>Lib.</w:t>
      </w:r>
      <w:r>
        <w:rPr>
          <w:i/>
          <w:iCs/>
        </w:rPr>
        <w:br/>
        <w:t>de Cap. Vuln.</w:t>
      </w:r>
      <w:r>
        <w:t xml:space="preserve"> where, after he had advis'd to make no rash and</w:t>
      </w:r>
      <w:r>
        <w:br/>
        <w:t>dangerous Attempts to extract the Fragments of Bones, but lee</w:t>
      </w:r>
      <w:r>
        <w:br/>
        <w:t>them alone to he work'd off spontaneoufly, " which is done by</w:t>
      </w:r>
      <w:r>
        <w:br/>
        <w:t>" the growing of Flesh under them, which Flesh grows out os</w:t>
      </w:r>
      <w:r>
        <w:br/>
        <w:t>" the Diploe, and the sound Part os the Bone, is only its upper</w:t>
      </w:r>
      <w:r>
        <w:br/>
        <w:t xml:space="preserve">" Part he corrupted." Thus did </w:t>
      </w:r>
      <w:r>
        <w:rPr>
          <w:i/>
          <w:iCs/>
        </w:rPr>
        <w:t>Hippocrates</w:t>
      </w:r>
      <w:r>
        <w:t xml:space="preserve"> learn from Obser-</w:t>
      </w:r>
      <w:r>
        <w:br/>
        <w:t>vation alone, what the Industry, and Experience of the Moderns</w:t>
      </w:r>
      <w:r>
        <w:br/>
        <w:t>have confirm'd the Truth of t For the antient Physicians gave</w:t>
      </w:r>
      <w:r>
        <w:br/>
        <w:t xml:space="preserve">the Name of </w:t>
      </w:r>
      <w:r>
        <w:rPr>
          <w:i/>
          <w:iCs/>
        </w:rPr>
        <w:t>Flesu,</w:t>
      </w:r>
      <w:r>
        <w:t xml:space="preserve"> which is the Word used also by Moderns,</w:t>
      </w:r>
      <w:r>
        <w:br/>
      </w:r>
      <w:r>
        <w:lastRenderedPageBreak/>
        <w:t>to that Contexture of Vestals, Which, sprouting tip in Wounds,</w:t>
      </w:r>
      <w:r>
        <w:br w:type="page"/>
      </w:r>
    </w:p>
    <w:p w14:paraId="1BAEB6D4" w14:textId="77777777" w:rsidR="00582CA0" w:rsidRDefault="00000000">
      <w:r>
        <w:lastRenderedPageBreak/>
        <w:t xml:space="preserve">restores, by its Growth, the Loss of Substance in them.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adds, what deserves our Notice, that this </w:t>
      </w:r>
      <w:r>
        <w:rPr>
          <w:i/>
          <w:iCs/>
        </w:rPr>
        <w:t>Flesh</w:t>
      </w:r>
      <w:r>
        <w:t xml:space="preserve"> p</w:t>
      </w:r>
      <w:r>
        <w:rPr>
          <w:u w:val="single"/>
        </w:rPr>
        <w:t>ullulate</w:t>
      </w:r>
      <w:r>
        <w:t>s</w:t>
      </w:r>
      <w:r>
        <w:br/>
        <w:t xml:space="preserve">from the Diploe, thro’ which such </w:t>
      </w:r>
      <w:r>
        <w:rPr>
          <w:u w:val="single"/>
        </w:rPr>
        <w:t>man</w:t>
      </w:r>
      <w:r>
        <w:t>ifest Veffeis are dispers'd;</w:t>
      </w:r>
      <w:r>
        <w:br/>
        <w:t xml:space="preserve">he observes also, that when only the superior </w:t>
      </w:r>
      <w:r>
        <w:rPr>
          <w:u w:val="single"/>
        </w:rPr>
        <w:t>Lamellae</w:t>
      </w:r>
      <w:r>
        <w:t xml:space="preserve"> are cor-</w:t>
      </w:r>
      <w:r>
        <w:br/>
        <w:t>rupted, this Flesh grows our of the subjacent so</w:t>
      </w:r>
      <w:r>
        <w:rPr>
          <w:u w:val="single"/>
        </w:rPr>
        <w:t>und</w:t>
      </w:r>
      <w:r>
        <w:t xml:space="preserve"> Part </w:t>
      </w:r>
      <w:r>
        <w:rPr>
          <w:i/>
          <w:iCs/>
        </w:rPr>
        <w:t>Cd</w:t>
      </w:r>
      <w:r>
        <w:t xml:space="preserve"> the</w:t>
      </w:r>
      <w:r>
        <w:br/>
        <w:t>Bone, and not from the Diploe.</w:t>
      </w:r>
    </w:p>
    <w:p w14:paraId="18A8A3FB" w14:textId="77777777" w:rsidR="00582CA0" w:rsidRDefault="00000000">
      <w:pPr>
        <w:ind w:firstLine="360"/>
      </w:pPr>
      <w:r>
        <w:t xml:space="preserve">In the Case of a Fissure the </w:t>
      </w:r>
      <w:r>
        <w:rPr>
          <w:u w:val="single"/>
        </w:rPr>
        <w:t>same</w:t>
      </w:r>
      <w:r>
        <w:t xml:space="preserve"> Method will have a </w:t>
      </w:r>
      <w:r>
        <w:rPr>
          <w:u w:val="single"/>
        </w:rPr>
        <w:t>like</w:t>
      </w:r>
      <w:r>
        <w:rPr>
          <w:u w:val="single"/>
        </w:rPr>
        <w:br/>
      </w:r>
      <w:r>
        <w:t xml:space="preserve">Effect; </w:t>
      </w:r>
      <w:r>
        <w:rPr>
          <w:i/>
          <w:iCs/>
        </w:rPr>
        <w:t>for</w:t>
      </w:r>
      <w:r>
        <w:t xml:space="preserve"> all the bad Symptoms, consequent upon a Fissiire,</w:t>
      </w:r>
      <w:r>
        <w:br/>
        <w:t>depend principally upon the Rupture of a great Number of</w:t>
      </w:r>
      <w:r>
        <w:br/>
        <w:t>Veffeis, and a Detention of the extravasated Liquids, whence</w:t>
      </w:r>
      <w:r>
        <w:br/>
        <w:t>the Bone is corrupted, which is attended with many other EViis.</w:t>
      </w:r>
      <w:r>
        <w:br/>
        <w:t>But if the Bone have little Perforations made in it about the</w:t>
      </w:r>
      <w:r>
        <w:br/>
        <w:t>Place of the Fissure, there are Outiets open'd for the extraVa-</w:t>
      </w:r>
      <w:r>
        <w:br/>
        <w:t>sated Humours, and an easy Way made for the living Veffeis to</w:t>
      </w:r>
      <w:r>
        <w:br/>
        <w:t>stretch, and to work themselves thro’, and to weave them-</w:t>
      </w:r>
      <w:r>
        <w:br/>
        <w:t>selves into a new Pericranium-</w:t>
      </w:r>
    </w:p>
    <w:p w14:paraId="18A79A2B" w14:textId="77777777" w:rsidR="00582CA0" w:rsidRDefault="00000000">
      <w:pPr>
        <w:ind w:firstLine="360"/>
      </w:pPr>
      <w:r>
        <w:t>How expeditiously a Cure may he perform'd by this Method,</w:t>
      </w:r>
      <w:r>
        <w:br/>
        <w:t>and even when the Cranium has receiv'd considerable Damage,</w:t>
      </w:r>
      <w:r>
        <w:br/>
        <w:t>appears from what has been said above.</w:t>
      </w:r>
    </w:p>
    <w:p w14:paraId="70D2301F" w14:textId="77777777" w:rsidR="00582CA0" w:rsidRDefault="00000000">
      <w:pPr>
        <w:ind w:firstLine="360"/>
      </w:pPr>
      <w:r>
        <w:t>When a new Periosteum is generated by the Method above</w:t>
      </w:r>
      <w:r>
        <w:br/>
        <w:t>directed, the rest of the Cure is to he conducted as in simple</w:t>
      </w:r>
      <w:r>
        <w:br/>
        <w:t>. Wounds of the integuments.</w:t>
      </w:r>
    </w:p>
    <w:p w14:paraId="4A8D008F" w14:textId="77777777" w:rsidR="00582CA0" w:rsidRDefault="00000000">
      <w:pPr>
        <w:ind w:firstLine="360"/>
      </w:pPr>
      <w:r>
        <w:t>From what has heen said above the Reason is evident,</w:t>
      </w:r>
      <w:r>
        <w:br/>
        <w:t>why a small Fissure is frequently more dangerous than a large</w:t>
      </w:r>
      <w:r>
        <w:br/>
        <w:t>Contusion of the Cranium.</w:t>
      </w:r>
    </w:p>
    <w:p w14:paraId="1E5B4BFD" w14:textId="77777777" w:rsidR="00582CA0" w:rsidRDefault="00000000">
      <w:pPr>
        <w:ind w:firstLine="360"/>
      </w:pPr>
      <w:r>
        <w:t>All skilful Physicians and Surgeons agree, that a Fissure of</w:t>
      </w:r>
      <w:r>
        <w:br/>
        <w:t>the Cranium is frequently of sar more dangerous Consequence</w:t>
      </w:r>
      <w:r>
        <w:br/>
        <w:t>than a Violent Contusion, or a Fracture itselfi</w:t>
      </w:r>
    </w:p>
    <w:p w14:paraId="2F7EDAD0" w14:textId="77777777" w:rsidR="00582CA0" w:rsidRDefault="00000000">
      <w:pPr>
        <w:tabs>
          <w:tab w:val="left" w:pos="1887"/>
        </w:tabs>
        <w:ind w:firstLine="360"/>
      </w:pPr>
      <w:r>
        <w:t>For a Fissure is more difficult to he known, and frequently</w:t>
      </w:r>
      <w:r>
        <w:br/>
        <w:t>is not discover'd till late, especially if it lies about the Sutures,</w:t>
      </w:r>
      <w:r>
        <w:br/>
        <w:t>or affects only the inner Table of the Cranium, the outer re-</w:t>
      </w:r>
      <w:r>
        <w:br/>
        <w:t>maining entire; and so also when the Fissiire is to he found in a</w:t>
      </w:r>
      <w:r>
        <w:br/>
        <w:t>Part of the Cranium remote from the Place where the Wound</w:t>
      </w:r>
      <w:r>
        <w:br/>
        <w:t>was given. To these Reasons may he added, that a Fissiire,</w:t>
      </w:r>
      <w:r>
        <w:br/>
        <w:t>tho' it appears in View, frequently runs too far for the Surgeon,</w:t>
      </w:r>
      <w:r>
        <w:br/>
        <w:t>with any Safety, to lay it all open by cutting away the Integu-</w:t>
      </w:r>
      <w:r>
        <w:br/>
        <w:t xml:space="preserve">ments. That all these Cases may one </w:t>
      </w:r>
      <w:r>
        <w:rPr>
          <w:lang w:val="la-Latn" w:eastAsia="la-Latn" w:bidi="la-Latn"/>
        </w:rPr>
        <w:t xml:space="preserve">timeor </w:t>
      </w:r>
      <w:r>
        <w:t>other happen,</w:t>
      </w:r>
      <w:r>
        <w:br/>
        <w:t>has been prov'd by Very credible Observations, which are given</w:t>
      </w:r>
      <w:r>
        <w:br/>
        <w:t>above.</w:t>
      </w:r>
      <w:r>
        <w:tab/>
        <w:t>’ -</w:t>
      </w:r>
    </w:p>
    <w:p w14:paraId="309D365B" w14:textId="77777777" w:rsidR="00582CA0" w:rsidRDefault="00000000">
      <w:pPr>
        <w:ind w:firstLine="360"/>
      </w:pPr>
      <w:r>
        <w:t>But when the Bone receives a large Wound, it lays itself</w:t>
      </w:r>
      <w:r>
        <w:br/>
        <w:t>open to View ; and the Physicians and Surgeons, heing mov'd</w:t>
      </w:r>
      <w:r>
        <w:br/>
        <w:t>with the formidable Appearance, try all then Skill, in order</w:t>
      </w:r>
      <w:r>
        <w:br/>
        <w:t>to prevent the threatening Danger; whereas a Fissure, which</w:t>
      </w:r>
      <w:r>
        <w:br/>
        <w:t>is so often conceal'd, and sometimes discoverable by no Sign at</w:t>
      </w:r>
      <w:r>
        <w:br/>
        <w:t xml:space="preserve">all, may deceive the most shilful Practitioners, as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ingenuoufly confesses of himself. .</w:t>
      </w:r>
    </w:p>
    <w:p w14:paraId="1A3AFDE7" w14:textId="77777777" w:rsidR="00582CA0" w:rsidRDefault="00000000">
      <w:pPr>
        <w:ind w:firstLine="360"/>
      </w:pPr>
      <w:r>
        <w:t>Another Reason why a small or strait Fstsare is accounted so</w:t>
      </w:r>
      <w:r>
        <w:br/>
        <w:t>dangerous is, because it cannot he certainly known hew sar it</w:t>
      </w:r>
      <w:r>
        <w:br/>
        <w:t>has penetrated, whether it he only to the Diploe, or deeper. If</w:t>
      </w:r>
      <w:r>
        <w:br/>
        <w:t>the Fissiire reach to the Diploe, some considerable Veffeis must</w:t>
      </w:r>
      <w:r>
        <w:br/>
        <w:t>he broken, and the extravasated Humours, finding no Way</w:t>
      </w:r>
      <w:r>
        <w:br/>
        <w:t>thro' the strait Fissure of the Bone, will he corrupted; and de-</w:t>
      </w:r>
    </w:p>
    <w:p w14:paraId="642B4D46" w14:textId="77777777" w:rsidR="00582CA0" w:rsidRDefault="00000000">
      <w:r>
        <w:t>stroy the tender cellulous Part of the Bone which constitutes the.</w:t>
      </w:r>
      <w:r>
        <w:br/>
        <w:t>Diploe, and extending themselves between the two Tables of</w:t>
      </w:r>
      <w:r>
        <w:br/>
        <w:t>the Cranium, will corrupt all before them. The inner Table</w:t>
      </w:r>
      <w:r>
        <w:br/>
        <w:t>of the Cranium being corroded, and eaten thro', the Brain</w:t>
      </w:r>
      <w:r>
        <w:br/>
        <w:t>jtself may come to be affected; and so the Patient may die sud-</w:t>
      </w:r>
      <w:r>
        <w:br/>
        <w:t>denly when he was thought to he in perfect Health; tho' aster-</w:t>
      </w:r>
      <w:r>
        <w:br/>
        <w:t>wards it appear otherwise, when the whole Bone is found cor-</w:t>
      </w:r>
      <w:r>
        <w:br/>
      </w:r>
      <w:r>
        <w:lastRenderedPageBreak/>
        <w:t>rupted. Many Examples Of this kind, are to he met with in</w:t>
      </w:r>
      <w:r>
        <w:br/>
        <w:t>Authors. But when there is a large Wound made in the Cra-</w:t>
      </w:r>
      <w:r>
        <w:br/>
        <w:t xml:space="preserve">nium, there is a Passage bid open </w:t>
      </w:r>
      <w:r>
        <w:rPr>
          <w:i/>
          <w:iCs/>
        </w:rPr>
        <w:t>for</w:t>
      </w:r>
      <w:r>
        <w:t xml:space="preserve"> the extravasated Humours,</w:t>
      </w:r>
      <w:r>
        <w:br/>
        <w:t xml:space="preserve">or a Way may be made by Art for their Discharge, and </w:t>
      </w:r>
      <w:r>
        <w:rPr>
          <w:b/>
          <w:bCs/>
        </w:rPr>
        <w:t>the</w:t>
      </w:r>
      <w:r>
        <w:rPr>
          <w:b/>
          <w:bCs/>
        </w:rPr>
        <w:br/>
      </w:r>
      <w:r>
        <w:t>living Veffeis underneath will have Strength sufficient to separate-</w:t>
      </w:r>
      <w:r>
        <w:br/>
        <w:t>the corrupted Parts. For these Reasons Very formidable Wounds-</w:t>
      </w:r>
      <w:r>
        <w:br/>
        <w:t>of the Head, wherein the Cranium has been Very much injur'd,</w:t>
      </w:r>
      <w:r>
        <w:br/>
        <w:t>have often been happily cur'd, when a flight Fissure, not dis--</w:t>
      </w:r>
      <w:r>
        <w:br/>
        <w:t>cover'd till too sate, has frequently carry’d off the Patient on a</w:t>
      </w:r>
      <w:r>
        <w:br/>
        <w:t xml:space="preserve">fudden, when he mistrusted no Harm. </w:t>
      </w:r>
      <w:r>
        <w:rPr>
          <w:i/>
          <w:iCs/>
        </w:rPr>
        <w:t>Hippocrates,</w:t>
      </w:r>
      <w:r>
        <w:t xml:space="preserve"> therefore,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Homine,</w:t>
      </w:r>
      <w:r>
        <w:rPr>
          <w:lang w:val="la-Latn" w:eastAsia="la-Latn" w:bidi="la-Latn"/>
        </w:rPr>
        <w:t xml:space="preserve"> </w:t>
      </w:r>
      <w:r>
        <w:t>takes the Liherty to assert, " That if the</w:t>
      </w:r>
      <w:r>
        <w:br/>
        <w:t xml:space="preserve">" Bone </w:t>
      </w:r>
      <w:r>
        <w:rPr>
          <w:i/>
          <w:iCs/>
        </w:rPr>
        <w:t>(of the Cranium)</w:t>
      </w:r>
      <w:r>
        <w:t xml:space="preserve"> he fractur'd and contus'd, it is Void,</w:t>
      </w:r>
      <w:r>
        <w:br/>
        <w:t>" of Danger ; but if it he crack'd, and the Fissiire proceeds</w:t>
      </w:r>
      <w:r>
        <w:br/>
        <w:t>" inwardly, the Case is Very dangerous.” He adds, that the</w:t>
      </w:r>
      <w:r>
        <w:br/>
        <w:t>Saw is to be us'd, in order to prevent the Sanies from stowing</w:t>
      </w:r>
      <w:r>
        <w:br/>
        <w:t>thro' the Fissure of the Bone upon the Dura Mater,, and so'</w:t>
      </w:r>
      <w:r>
        <w:br/>
        <w:t xml:space="preserve">?utrefying the. same. And, </w:t>
      </w:r>
      <w:r>
        <w:rPr>
          <w:i/>
          <w:iCs/>
        </w:rPr>
        <w:t>de Cap. Vieln.</w:t>
      </w:r>
      <w:r>
        <w:t xml:space="preserve"> he says, that a</w:t>
      </w:r>
    </w:p>
    <w:p w14:paraId="6C4065C5" w14:textId="77777777" w:rsidR="00582CA0" w:rsidRDefault="00000000">
      <w:pPr>
        <w:ind w:firstLine="360"/>
      </w:pPr>
      <w:r>
        <w:t>Yacture of the Cranium, or a large Piece of it cut away, or</w:t>
      </w:r>
      <w:r>
        <w:br/>
        <w:t>the Bone divided by many and large Cracks, are none of the'</w:t>
      </w:r>
      <w:r>
        <w:br/>
        <w:t>most dangerous Cases. Besides, it is to be consider’d, that the'</w:t>
      </w:r>
      <w:r>
        <w:br/>
        <w:t>Cranium can receive no Fissiire, without heing at the same time</w:t>
      </w:r>
      <w:r>
        <w:br/>
        <w:t>more or less contus'd; by which means a more considerable</w:t>
      </w:r>
      <w:r>
        <w:br/>
        <w:t>Nurnher of Veffeis in the Substance of the Bone, or dispers'd in</w:t>
      </w:r>
      <w:r>
        <w:br/>
        <w:t>the Diploe, happens to he broken, whence every bad Symptom.’</w:t>
      </w:r>
      <w:r>
        <w:br/>
        <w:t>is exasperated.</w:t>
      </w:r>
    </w:p>
    <w:p w14:paraId="7D8D339E" w14:textId="77777777" w:rsidR="00582CA0" w:rsidRDefault="00000000">
      <w:pPr>
        <w:tabs>
          <w:tab w:val="left" w:leader="hyphen" w:pos="1372"/>
        </w:tabs>
        <w:ind w:firstLine="360"/>
      </w:pPr>
      <w:r>
        <w:t>It is farther evident, that this Method of boring small</w:t>
      </w:r>
      <w:r>
        <w:br/>
        <w:t>Perforations, is preferable to Burning, Scraping, or the Ap-</w:t>
      </w:r>
      <w:r>
        <w:br/>
        <w:t>plication of that sort of Trepan .us’d by the Antients on these</w:t>
      </w:r>
      <w:r>
        <w:br/>
        <w:t xml:space="preserve">Occasions, </w:t>
      </w:r>
      <w:r>
        <w:tab/>
        <w:t>. :</w:t>
      </w:r>
    </w:p>
    <w:p w14:paraId="2D023ABF" w14:textId="77777777" w:rsidR="00582CA0" w:rsidRDefault="00000000">
      <w:pPr>
        <w:ind w:firstLine="360"/>
      </w:pPr>
      <w:r>
        <w:t xml:space="preserve">From what has been said above, it appear'd, </w:t>
      </w:r>
      <w:r>
        <w:rPr>
          <w:u w:val="single"/>
        </w:rPr>
        <w:t>that</w:t>
      </w:r>
      <w:r>
        <w:t xml:space="preserve"> the </w:t>
      </w:r>
      <w:r>
        <w:rPr>
          <w:u w:val="single"/>
        </w:rPr>
        <w:t>Pier</w:t>
      </w:r>
      <w:r>
        <w:t>cing</w:t>
      </w:r>
      <w:r>
        <w:br/>
        <w:t xml:space="preserve">of the Cranium with small Perforations was borh </w:t>
      </w:r>
      <w:r>
        <w:rPr>
          <w:lang w:val="la-Latn" w:eastAsia="la-Latn" w:bidi="la-Latn"/>
        </w:rPr>
        <w:t xml:space="preserve">a sate </w:t>
      </w:r>
      <w:r>
        <w:rPr>
          <w:u w:val="single"/>
        </w:rPr>
        <w:t>and</w:t>
      </w:r>
      <w:r>
        <w:rPr>
          <w:u w:val="single"/>
        </w:rPr>
        <w:br/>
      </w:r>
      <w:r>
        <w:t xml:space="preserve">speedy Remedy for the Disorders there mention'd, </w:t>
      </w:r>
      <w:r>
        <w:rPr>
          <w:u w:val="single"/>
        </w:rPr>
        <w:t>and</w:t>
      </w:r>
      <w:r>
        <w:t xml:space="preserve">, </w:t>
      </w:r>
      <w:r>
        <w:rPr>
          <w:u w:val="single"/>
        </w:rPr>
        <w:t>co</w:t>
      </w:r>
      <w:r>
        <w:t>nse-</w:t>
      </w:r>
      <w:r>
        <w:br/>
        <w:t>quently, to he prefer’d before all other Methods. And the' we</w:t>
      </w:r>
      <w:r>
        <w:br/>
        <w:t xml:space="preserve">meet wish something os this kind in </w:t>
      </w:r>
      <w:r>
        <w:rPr>
          <w:i/>
          <w:iCs/>
        </w:rPr>
        <w:t>Hippocrates, Rs we</w:t>
      </w:r>
      <w:r>
        <w:t xml:space="preserve"> said</w:t>
      </w:r>
      <w:r>
        <w:br/>
        <w:t>before, yet in his Time they commonly us’d a Rugins, in</w:t>
      </w:r>
      <w:r>
        <w:br/>
        <w:t>order to separate the corrupted Part os the Bone by Aorasiom</w:t>
      </w:r>
      <w:r>
        <w:br/>
        <w:t>But if we thoroughly consider all the Effects which necessarily</w:t>
      </w:r>
      <w:r>
        <w:br/>
        <w:t>follow from this Practice, we shall find it to he less safe, and</w:t>
      </w:r>
      <w:r>
        <w:br/>
        <w:t>to conduce Very much to the Prolongation os the Cure. Some</w:t>
      </w:r>
      <w:r>
        <w:br/>
        <w:t>Surgeons have recommended Burning with a hot Iron, but I do</w:t>
      </w:r>
      <w:r>
        <w:br/>
        <w:t xml:space="preserve">not remember, that this has been mention'd by </w:t>
      </w:r>
      <w:r>
        <w:rPr>
          <w:i/>
          <w:iCs/>
        </w:rPr>
        <w:t>Hippocrates,</w:t>
      </w:r>
      <w:r>
        <w:t xml:space="preserve"> nor</w:t>
      </w:r>
      <w:r>
        <w:br/>
        <w:t xml:space="preserve">by </w:t>
      </w:r>
      <w:r>
        <w:rPr>
          <w:i/>
          <w:iCs/>
        </w:rPr>
        <w:t>Celsius</w:t>
      </w:r>
      <w:r>
        <w:t>; and indeed it would he very difficult to bum the</w:t>
      </w:r>
      <w:r>
        <w:br/>
        <w:t>corrupted Part of the Bone, without hurting the sound Part</w:t>
      </w:r>
      <w:r>
        <w:br/>
        <w:t>winch lies under it, winch, in that Case, requires a new Sepa-</w:t>
      </w:r>
      <w:r>
        <w:br/>
        <w:t>ration before a Cure can he expected.</w:t>
      </w:r>
    </w:p>
    <w:p w14:paraId="49947F16" w14:textId="77777777" w:rsidR="00582CA0" w:rsidRDefault="00000000">
      <w:pPr>
        <w:ind w:firstLine="360"/>
      </w:pPr>
      <w:r>
        <w:t>Where a small Fissure, or the Mark of the Weapon, ap-</w:t>
      </w:r>
      <w:r>
        <w:br/>
        <w:t>peared in the Bone, the Antients us'd Engines of Various Fi.</w:t>
      </w:r>
      <w:r>
        <w:br/>
        <w:t>gures and Sizes answerable to the present Occasion, with which</w:t>
      </w:r>
      <w:r>
        <w:br/>
        <w:t>they abraded the Bone, till there was no Sign of a Fissure, or</w:t>
      </w:r>
      <w:r>
        <w:br/>
        <w:t xml:space="preserve">Mark </w:t>
      </w:r>
      <w:r>
        <w:rPr>
          <w:i/>
          <w:iCs/>
        </w:rPr>
        <w:t>os a Weapon,</w:t>
      </w:r>
      <w:r>
        <w:t xml:space="preserve"> left: And that they might he fure, that </w:t>
      </w:r>
      <w:r>
        <w:rPr>
          <w:b/>
          <w:bCs/>
        </w:rPr>
        <w:t>the</w:t>
      </w:r>
      <w:r>
        <w:rPr>
          <w:b/>
          <w:bCs/>
        </w:rPr>
        <w:br/>
      </w:r>
      <w:r>
        <w:t>Fissiire was quite abolish'd, they first mark'd the Bone with</w:t>
      </w:r>
      <w:r>
        <w:br/>
        <w:t>Ink, or some other black Liquors, (see above) which, pene-</w:t>
      </w:r>
      <w:r>
        <w:br/>
        <w:t>trating into the Fissiire, might shew how deep it reach'd ; for</w:t>
      </w:r>
      <w:r>
        <w:br/>
        <w:t>they continu’d rasping or scraping till the Black quite disappear’d.</w:t>
      </w:r>
      <w:r>
        <w:br/>
        <w:t>If the Fissiire penetrated deep, and could not be obliterated by</w:t>
      </w:r>
      <w:r>
        <w:br/>
        <w:t>scraping, they had recourse to the Trepan, with which they</w:t>
      </w:r>
      <w:r>
        <w:br/>
        <w:t xml:space="preserve">cut Out a good Piece of the Bone- Where a large Part os </w:t>
      </w:r>
      <w:r>
        <w:rPr>
          <w:b/>
          <w:bCs/>
        </w:rPr>
        <w:t>the</w:t>
      </w:r>
      <w:r>
        <w:rPr>
          <w:b/>
          <w:bCs/>
        </w:rPr>
        <w:br/>
      </w:r>
      <w:r>
        <w:t>Cranium had been damag'd by a Contusion, and it appear'd by</w:t>
      </w:r>
      <w:r>
        <w:br/>
        <w:t>the Signs, that the Bone was corrupted, they us'd what they</w:t>
      </w:r>
      <w:r>
        <w:br/>
      </w:r>
      <w:r>
        <w:lastRenderedPageBreak/>
        <w:t xml:space="preserve">call'd </w:t>
      </w:r>
      <w:r>
        <w:rPr>
          <w:i/>
          <w:iCs/>
        </w:rPr>
        <w:t>theansoliatory Trepan,</w:t>
      </w:r>
      <w:r>
        <w:t xml:space="preserve"> which consisted of two Wedges</w:t>
      </w:r>
      <w:r>
        <w:br/>
        <w:t>plac'd in a contrary Direction: This they turn’d about, and so</w:t>
      </w:r>
      <w:r>
        <w:br/>
        <w:t>wore away the Superficies of the Cranium by an orbicular Abra-</w:t>
      </w:r>
      <w:r>
        <w:br/>
        <w:t>sion. And because the Superficies of this Bone is convex, and</w:t>
      </w:r>
      <w:r>
        <w:br/>
        <w:t>in some Places unequal, it is evident, that the Abrasion os the</w:t>
      </w:r>
      <w:r>
        <w:br/>
        <w:t xml:space="preserve">Corrupted Part cannot he equal in all Places. Besides, after </w:t>
      </w:r>
      <w:r>
        <w:rPr>
          <w:b/>
          <w:bCs/>
        </w:rPr>
        <w:t>the</w:t>
      </w:r>
      <w:r>
        <w:rPr>
          <w:b/>
          <w:bCs/>
        </w:rPr>
        <w:br/>
      </w:r>
      <w:r>
        <w:t>Fissure had been obliterated, or the corrupted Part of the Bone</w:t>
      </w:r>
      <w:r>
        <w:br/>
        <w:t>taken away by means of the Rugine, .or the exfoliatory Trepan,</w:t>
      </w:r>
      <w:r>
        <w:br/>
        <w:t>the abraded Superficies of the Bone remain'd dead, because of</w:t>
      </w:r>
      <w:r>
        <w:br/>
        <w:t>the Destruction of all its Vefieis; and therefore it requir'd to he</w:t>
      </w:r>
      <w:r>
        <w:br/>
        <w:t>separated, hesore the.Part could he invested with a new Pericra-</w:t>
      </w:r>
      <w:r>
        <w:br/>
        <w:t>nium. It appears, therefore, that not much Good is to he</w:t>
      </w:r>
      <w:r>
        <w:br/>
        <w:t>expected from these Proceedings; but, by the Method above</w:t>
      </w:r>
      <w:r>
        <w:br/>
        <w:t>recommended, the Separation of the corrupted Part is neatly</w:t>
      </w:r>
      <w:r>
        <w:br/>
        <w:t>perform'd, and at the same time the lost Substance is quickly</w:t>
      </w:r>
      <w:r>
        <w:br/>
        <w:t>regenerated.</w:t>
      </w:r>
    </w:p>
    <w:p w14:paraId="60DC56B1" w14:textId="77777777" w:rsidR="00582CA0" w:rsidRDefault="00000000">
      <w:pPr>
        <w:ind w:firstLine="360"/>
      </w:pPr>
      <w:r>
        <w:t>When the Cranium is press'd inwards, in young Subjects,</w:t>
      </w:r>
      <w:r>
        <w:br/>
        <w:t xml:space="preserve">' without Fracture, os, in older Subjects, with Fracture, </w:t>
      </w:r>
      <w:r>
        <w:rPr>
          <w:b/>
          <w:bCs/>
        </w:rPr>
        <w:t>the</w:t>
      </w:r>
      <w:r>
        <w:rPr>
          <w:b/>
          <w:bCs/>
        </w:rPr>
        <w:br/>
      </w:r>
      <w:r>
        <w:t>Brain must he compress'd. Hence, according to the Differ-</w:t>
      </w:r>
      <w:r>
        <w:br/>
        <w:t>' ence of the Part compress'd, and according to the Various</w:t>
      </w:r>
      <w:r>
        <w:br/>
        <w:t>I Degrees of Magnitude, Profundity, Sharpness, and Puncture</w:t>
      </w:r>
      <w:r>
        <w:br/>
        <w:t>w of the Part compressing, Dulness of the Senses, Lethargy,</w:t>
      </w:r>
      <w:r>
        <w:br/>
        <w:t>Vertigos, Ringing in the Ears, Deliriums, bilious Vomit-</w:t>
      </w:r>
      <w:r>
        <w:br/>
        <w:t>‘ ing, rains of the Head, Convulsions, Palsies, involuntary</w:t>
      </w:r>
      <w:r>
        <w:br/>
        <w:t>Discharges of the Urine and Foeces, Apoplexies, Fevers, and</w:t>
      </w:r>
      <w:r>
        <w:br/>
        <w:t>Death, are produc'd.</w:t>
      </w:r>
    </w:p>
    <w:p w14:paraId="7FF6AD1F" w14:textId="77777777" w:rsidR="00582CA0" w:rsidRDefault="00000000">
      <w:pPr>
        <w:tabs>
          <w:tab w:val="left" w:pos="3582"/>
          <w:tab w:val="left" w:leader="dot" w:pos="3855"/>
        </w:tabs>
        <w:ind w:firstLine="360"/>
      </w:pPr>
      <w:r>
        <w:t xml:space="preserve">Having spoken of Disorders consequent upon Hurts of </w:t>
      </w:r>
      <w:r>
        <w:rPr>
          <w:b/>
          <w:bCs/>
        </w:rPr>
        <w:t>the</w:t>
      </w:r>
      <w:r>
        <w:rPr>
          <w:b/>
          <w:bCs/>
        </w:rPr>
        <w:br/>
      </w:r>
      <w:r>
        <w:t>Bone of the Cranium, we are now to examine whet Effects will</w:t>
      </w:r>
      <w:r>
        <w:br/>
        <w:t xml:space="preserve">he produc'd from a Compression or. Hurt of the Brain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Cranium, when press'd inwards, or beaten in upon it by </w:t>
      </w:r>
      <w:r>
        <w:rPr>
          <w:b/>
          <w:bCs/>
        </w:rPr>
        <w:t>a</w:t>
      </w:r>
      <w:r>
        <w:rPr>
          <w:b/>
          <w:bCs/>
        </w:rPr>
        <w:br/>
      </w:r>
      <w:r>
        <w:t>Fracture. It appears, from Geometry, that among Figures of</w:t>
      </w:r>
      <w:r>
        <w:br/>
        <w:t>equal Perimeters, the Circle comprehends the greatest Space ;</w:t>
      </w:r>
      <w:r>
        <w:br/>
        <w:t>but the Figure of the Cranium is nearly spherical, and there-</w:t>
      </w:r>
      <w:r>
        <w:br/>
        <w:t>fore, if it he press'd inwards, its Capacity must be diminish'd^</w:t>
      </w:r>
      <w:r>
        <w:br/>
        <w:t>It. is. known also from Physiology, that the Cavity of the Cra-</w:t>
      </w:r>
      <w:r>
        <w:br/>
        <w:t>nium is always quite full in Health ; whence, if the Cranium</w:t>
      </w:r>
      <w:r>
        <w:br/>
        <w:t>he cut away, the Brain swelis, and elevates itself, to such a De-</w:t>
      </w:r>
      <w:r>
        <w:br/>
        <w:t>gree, that the Part of the Cranium, which is cut off, can never.he</w:t>
      </w:r>
      <w:r>
        <w:br/>
        <w:t>fitted again to its Place, ..unless.it he by Violence. It. is plain</w:t>
      </w:r>
      <w:r>
        <w:br/>
        <w:t>therefore, that aS soomas the Figure os the Cranium .is chang'd</w:t>
      </w:r>
      <w:r>
        <w:br/>
        <w:t>by Intropreffion, the Contents of its Cavity must of Necessity</w:t>
      </w:r>
      <w:r>
        <w:br/>
        <w:t>he compress'd. . - : :</w:t>
      </w:r>
      <w:r>
        <w:tab/>
      </w:r>
      <w:r>
        <w:tab/>
        <w:t xml:space="preserve"> '</w:t>
      </w:r>
    </w:p>
    <w:p w14:paraId="355C82E3" w14:textId="77777777" w:rsidR="00582CA0" w:rsidRDefault="00000000">
      <w:pPr>
        <w:ind w:firstLine="360"/>
      </w:pPr>
      <w:r>
        <w:t>Whether, therefore, the conVex Figure.of the Cranium be</w:t>
      </w:r>
      <w:r>
        <w:br/>
        <w:t>chang'd by Intropreffion-without a Fracture, or the fracture</w:t>
      </w:r>
      <w:r>
        <w:br/>
        <w:t>Bone be forc'd from its Place, and depress'd, the Effect will her</w:t>
      </w:r>
      <w:r>
        <w:br/>
        <w:t>the same, which is a Compression of the Brain. In young</w:t>
      </w:r>
      <w:r>
        <w:br/>
        <w:t>Subjects the Softness of the Cranium in enough to pershade us of</w:t>
      </w:r>
      <w:r>
        <w:br/>
        <w:t>the Possibility of an Intropreffion without a Fracturebut the</w:t>
      </w:r>
      <w:r>
        <w:br/>
        <w:t>Firmness of that Bone in Adults seems to shew the Necessity</w:t>
      </w:r>
      <w:r>
        <w:br/>
        <w:t xml:space="preserve">of. in Fracture in order to such an Effect. </w:t>
      </w:r>
      <w:r>
        <w:rPr>
          <w:i/>
          <w:iCs/>
        </w:rPr>
        <w:t>Hippocratesr Lib. he</w:t>
      </w:r>
      <w:r>
        <w:rPr>
          <w:i/>
          <w:iCs/>
        </w:rPr>
        <w:br/>
        <w:t>Cap. Fuln.</w:t>
      </w:r>
      <w:r>
        <w:t xml:space="preserve"> enumerating the </w:t>
      </w:r>
      <w:r>
        <w:rPr>
          <w:lang w:val="la-Latn" w:eastAsia="la-Latn" w:bidi="la-Latn"/>
        </w:rPr>
        <w:t xml:space="preserve">vario </w:t>
      </w:r>
      <w:r>
        <w:t>us Species of Fractures of the</w:t>
      </w:r>
      <w:r>
        <w:br/>
        <w:t>Cranium, reckons this Introcession.inthe third Place, which he</w:t>
      </w:r>
      <w:r>
        <w:br/>
      </w:r>
      <w:r>
        <w:rPr>
          <w:lang w:val="el-GR" w:eastAsia="el-GR" w:bidi="el-GR"/>
        </w:rPr>
        <w:t xml:space="preserve">οζΠέ.ἔσφλαάις, </w:t>
      </w:r>
      <w:r>
        <w:rPr>
          <w:i/>
          <w:iCs/>
        </w:rPr>
        <w:t>sEs.phlajis)</w:t>
      </w:r>
      <w:r>
        <w:t xml:space="preserve"> and fays it was always attended with</w:t>
      </w:r>
      <w:r>
        <w:br/>
        <w:t>Fissures. " For what is press'd inwards is fractur'd, and broken</w:t>
      </w:r>
      <w:r>
        <w:br/>
        <w:t>" off from another Bone, which continues in its natural State;</w:t>
      </w:r>
      <w:r>
        <w:br/>
        <w:t>" and such an Intropreffion must necessarily he accompany'^</w:t>
      </w:r>
      <w:r>
        <w:br/>
        <w:t>" with a Fissiire." But the Substance of the human Bones is</w:t>
      </w:r>
      <w:r>
        <w:br/>
        <w:t>much softerjn a living Body, than it appears to he in dry'dSkele-</w:t>
      </w:r>
      <w:r>
        <w:br/>
        <w:t>Ions, sor which Reason it is not, perhaps, altogether impossible</w:t>
      </w:r>
      <w:r>
        <w:br w:type="page"/>
      </w:r>
    </w:p>
    <w:p w14:paraId="3916056C" w14:textId="77777777" w:rsidR="00582CA0" w:rsidRDefault="00000000">
      <w:r>
        <w:lastRenderedPageBreak/>
        <w:t xml:space="preserve">for </w:t>
      </w:r>
      <w:r>
        <w:rPr>
          <w:lang w:val="el-GR" w:eastAsia="el-GR" w:bidi="el-GR"/>
        </w:rPr>
        <w:t xml:space="preserve">2 </w:t>
      </w:r>
      <w:r>
        <w:t>Depression os the Cranium to happen without a Fracture in</w:t>
      </w:r>
      <w:r>
        <w:br/>
        <w:t>adult, tho' not in Very old Persons.</w:t>
      </w:r>
    </w:p>
    <w:p w14:paraId="1CDADA9A" w14:textId="77777777" w:rsidR="00582CA0" w:rsidRDefault="00000000">
      <w:pPr>
        <w:ind w:firstLine="360"/>
      </w:pPr>
      <w:r>
        <w:t>But since the Whole of the hurnan Lise and Nature depends</w:t>
      </w:r>
      <w:r>
        <w:br/>
        <w:t>on the Things contain’d within the Capacity of the Craniums</w:t>
      </w:r>
      <w:r>
        <w:br/>
        <w:t>and the whole Substance of the Brain is soft, and easily compres-</w:t>
      </w:r>
      <w:r>
        <w:br/>
        <w:t>sible, it appears, that all the Functions which depend upon the</w:t>
      </w:r>
      <w:r>
        <w:br/>
        <w:t>Soundness os the Brain, may he disturb'd, and even totally</w:t>
      </w:r>
      <w:r>
        <w:br/>
        <w:t>abolish'd, by an Intropreffion os the Cranium. And because</w:t>
      </w:r>
      <w:r>
        <w:br/>
        <w:t>the Cerebellum is a sinner Substance, and more safely lodg’d,</w:t>
      </w:r>
      <w:r>
        <w:br/>
        <w:t>tian the Brain ; hence it is, that the ill Effects produc'd by an</w:t>
      </w:r>
      <w:r>
        <w:br/>
        <w:t>Introprcssion os the Cranium primarily affect the Actions os the</w:t>
      </w:r>
      <w:r>
        <w:br/>
        <w:t>Brain, but at length extend their mischievous Influence so far as</w:t>
      </w:r>
      <w:r>
        <w:br/>
        <w:t>to destroy the Action os the Cerehellum, on which Lise de-</w:t>
      </w:r>
      <w:r>
        <w:br/>
        <w:t>pends. It appears also, that the effects os this Disorder are</w:t>
      </w:r>
      <w:r>
        <w:br/>
        <w:t>various, according to the different Places os the Brain which</w:t>
      </w:r>
      <w:r>
        <w:br/>
        <w:t>suffer the Compression; or as the compressing Couse acts with</w:t>
      </w:r>
      <w:r>
        <w:br/>
        <w:t>more or less Violence; or, lastly, as the sharp Fragments os</w:t>
      </w:r>
      <w:r>
        <w:br/>
        <w:t>the Bone penetrate more or less into the Substance os the Brain.</w:t>
      </w:r>
      <w:r>
        <w:br/>
        <w:t>That a flight Compression os the Brain may disturb its Action,</w:t>
      </w:r>
      <w:r>
        <w:br/>
        <w:t>appears from an extraordinary Case : A Woman who had half</w:t>
      </w:r>
      <w:r>
        <w:br/>
        <w:t>her Cranium taken away, went about the Streets with it,</w:t>
      </w:r>
      <w:r>
        <w:br/>
        <w:t>begging from Door to Door, where, is any one touch'd the</w:t>
      </w:r>
      <w:r>
        <w:br/>
        <w:t>Dura Mater, which lay bare, with the Tip os his Finger, tho’</w:t>
      </w:r>
      <w:r>
        <w:br/>
        <w:t>but (lightly, she cry’d out aloud, saying that she saw a tho</w:t>
      </w:r>
      <w:r>
        <w:rPr>
          <w:u w:val="single"/>
        </w:rPr>
        <w:t>usan</w:t>
      </w:r>
      <w:r>
        <w:t>d</w:t>
      </w:r>
      <w:r>
        <w:br/>
        <w:t xml:space="preserve">Candles. </w:t>
      </w:r>
      <w:r>
        <w:rPr>
          <w:i/>
          <w:iCs/>
        </w:rPr>
        <w:t>Mem. de sc Acad, des Sciences.</w:t>
      </w:r>
    </w:p>
    <w:p w14:paraId="1300FBAC" w14:textId="77777777" w:rsidR="00582CA0" w:rsidRDefault="00000000">
      <w:pPr>
        <w:ind w:firstLine="360"/>
      </w:pPr>
      <w:r>
        <w:t>As to Duiness os the Senses, it is a Symptom Consequent</w:t>
      </w:r>
      <w:r>
        <w:br/>
        <w:t>to a Very flight Compression of the Brain. In all those who</w:t>
      </w:r>
      <w:r>
        <w:br/>
        <w:t>are apoplectic from a cold and viscid Cause, there is first observ'd</w:t>
      </w:r>
      <w:r>
        <w:br/>
        <w:t>such an unusual Hebetude os all the Senses, with a Slowness</w:t>
      </w:r>
      <w:r>
        <w:br/>
        <w:t>and Indisposition to muscular Motion, which are Signs os a</w:t>
      </w:r>
      <w:r>
        <w:br/>
        <w:t>gradual Collection os such Humours in the Cranium, as, by a</w:t>
      </w:r>
      <w:r>
        <w:br/>
        <w:t>flight Compression, blunt and obscure the Vivacity os all the</w:t>
      </w:r>
      <w:r>
        <w:br/>
        <w:t>Senses, and are at length accumulated to such a Degree, aS</w:t>
      </w:r>
      <w:r>
        <w:br/>
        <w:t>wholly to extinguish them. Is the Cranium, by Intropreffion,</w:t>
      </w:r>
      <w:r>
        <w:br/>
        <w:t>affects the Brain, by compressing it in a flight manner, a like</w:t>
      </w:r>
      <w:r>
        <w:br/>
        <w:t>Duiness os the Senses is produc'd, which remains during Lise,,</w:t>
      </w:r>
      <w:r>
        <w:br/>
        <w:t>is.the compressing Cause he not remov’d. We have an Example</w:t>
      </w:r>
      <w:r>
        <w:br/>
      </w:r>
      <w:r>
        <w:rPr>
          <w:i/>
          <w:iCs/>
        </w:rPr>
        <w:t xml:space="preserve">in Hildanus, Obferv. </w:t>
      </w:r>
      <w:r>
        <w:rPr>
          <w:i/>
          <w:iCs/>
          <w:lang w:val="la-Latn" w:eastAsia="la-Latn" w:bidi="la-Latn"/>
        </w:rPr>
        <w:t>Chirurg. Ceus.</w:t>
      </w:r>
      <w:r>
        <w:rPr>
          <w:lang w:val="la-Latn" w:eastAsia="la-Latn" w:bidi="la-Latn"/>
        </w:rPr>
        <w:t xml:space="preserve"> </w:t>
      </w:r>
      <w:r>
        <w:t xml:space="preserve">3. </w:t>
      </w:r>
      <w:r>
        <w:rPr>
          <w:i/>
          <w:iCs/>
        </w:rPr>
        <w:t>Obs.erv. 21.</w:t>
      </w:r>
      <w:r>
        <w:t xml:space="preserve"> to this</w:t>
      </w:r>
      <w:r>
        <w:br/>
        <w:t>Purpose: A Boy, ten Years old, os promising Parts, had his</w:t>
      </w:r>
      <w:r>
        <w:br/>
        <w:t>Cranium, near the Lambdoidal Suture, depress’d by a Pall.</w:t>
      </w:r>
      <w:r>
        <w:br/>
        <w:t>Because no threatening bymptom follow'd the Misfortune,</w:t>
      </w:r>
      <w:r>
        <w:br/>
        <w:t>the Parents neglected the Case, and the Impression in the Bone</w:t>
      </w:r>
      <w:r>
        <w:br/>
        <w:t>continu'd. By Degrees the Boy's Memory and Understanding,</w:t>
      </w:r>
      <w:r>
        <w:br/>
        <w:t>began to sail him, so as to render him utterly incapable of</w:t>
      </w:r>
      <w:r>
        <w:br/>
        <w:t>learning any thing; and in this stupid Condition he liv'd to the-</w:t>
      </w:r>
      <w:r>
        <w:br/>
        <w:t>fortieth Year of his Age, and then dy’d os the Pestilence. A'</w:t>
      </w:r>
      <w:r>
        <w:br/>
        <w:t>. like Hebetude is observ'd when the Blood,, in too great a Quan-</w:t>
      </w:r>
      <w:r>
        <w:br/>
        <w:t>tity, distends the larger Veffeis in plethoric Habits ; or when,</w:t>
      </w:r>
      <w:r>
        <w:br/>
        <w:t>in acute Distempers, it has its Velocity increas'd, and becomes</w:t>
      </w:r>
      <w:r>
        <w:br/>
        <w:t>raresy'd to such a Degree as to dilate the Vefleis, which by that</w:t>
      </w:r>
      <w:r>
        <w:br/>
        <w:t>means press upon the pulpous Substance of the Brain.</w:t>
      </w:r>
    </w:p>
    <w:p w14:paraId="27C3B207" w14:textId="77777777" w:rsidR="00582CA0" w:rsidRDefault="00000000">
      <w:pPr>
        <w:tabs>
          <w:tab w:val="left" w:pos="4146"/>
        </w:tabs>
        <w:ind w:firstLine="360"/>
      </w:pPr>
      <w:r>
        <w:t>A Lethargy indicates an increas'd Compression of the Brain;</w:t>
      </w:r>
      <w:r>
        <w:br/>
        <w:t>for, aS soon as the Causes which produced a Duiness os the Senses</w:t>
      </w:r>
      <w:r>
        <w:br/>
        <w:t>are increas'd, there arises a Drowfiness, and at last a most pro-</w:t>
      </w:r>
      <w:r>
        <w:br/>
        <w:t>found and mortal Sleep, winch is the same as an Apoplexy.</w:t>
      </w:r>
      <w:r>
        <w:br/>
        <w:t>Hence, among dangerous Symptoms from Wounds in the</w:t>
      </w:r>
      <w:r>
        <w:br/>
        <w:t xml:space="preserve">Head, </w:t>
      </w:r>
      <w:r>
        <w:rPr>
          <w:i/>
          <w:iCs/>
        </w:rPr>
        <w:t>Hippocrates, de Pula. Cap.</w:t>
      </w:r>
      <w:r>
        <w:t xml:space="preserve"> reckons profound Sleep, and</w:t>
      </w:r>
      <w:r>
        <w:br/>
        <w:t>Vertigo, accompany'd with Dimness of.Sight. ’</w:t>
      </w:r>
      <w:r>
        <w:tab/>
        <w:t>-</w:t>
      </w:r>
    </w:p>
    <w:p w14:paraId="19918765" w14:textId="77777777" w:rsidR="00582CA0" w:rsidRDefault="00000000">
      <w:pPr>
        <w:tabs>
          <w:tab w:val="left" w:pos="2808"/>
        </w:tabs>
        <w:ind w:firstLine="360"/>
      </w:pPr>
      <w:r>
        <w:t xml:space="preserve">A vertigo is one os the flighted Disorders which belong </w:t>
      </w:r>
      <w:r>
        <w:rPr>
          <w:i/>
          <w:iCs/>
        </w:rPr>
        <w:t>to.</w:t>
      </w:r>
      <w:r>
        <w:rPr>
          <w:i/>
          <w:iCs/>
        </w:rPr>
        <w:br/>
      </w:r>
      <w:r>
        <w:rPr>
          <w:b/>
          <w:bCs/>
        </w:rPr>
        <w:lastRenderedPageBreak/>
        <w:t xml:space="preserve">the </w:t>
      </w:r>
      <w:r>
        <w:t>Brain ; for almost all of them begin and end in a Vertigo.-</w:t>
      </w:r>
      <w:r>
        <w:br/>
        <w:t>. In every Vertigo there is usually an apparent Rotation of ex-</w:t>
      </w:r>
      <w:r>
        <w:br/>
        <w:t>ternal Objects, which are really at Rest ; sometimes all things-</w:t>
      </w:r>
      <w:r>
        <w:br/>
        <w:t>seem to fall downwards, or the contrary. When the Disorder</w:t>
      </w:r>
      <w:r>
        <w:br/>
        <w:t>increases, the Objects appear of Various Colours, and soon after</w:t>
      </w:r>
      <w:r>
        <w:br/>
        <w:t>follows a Tottering of the whole muscular Frame. The Pa-</w:t>
      </w:r>
      <w:r>
        <w:br/>
        <w:t>tient begins to he airaid of sassing, and catches hold of every thing-</w:t>
      </w:r>
      <w:r>
        <w:br/>
        <w:t>near him to sustain himself; his Neryes sail him all at once, so</w:t>
      </w:r>
      <w:r>
        <w:br/>
        <w:t>that he stalls to the Ground; and at the same time Darkness</w:t>
      </w:r>
      <w:r>
        <w:br/>
        <w:t>overwhelms him, and takes away all Sense os Seeing. And</w:t>
      </w:r>
      <w:r>
        <w:br/>
        <w:t>this is the utmost winch the Patient is sensible Os; for, if the Disc-</w:t>
      </w:r>
      <w:r>
        <w:br/>
        <w:t>order proceed farther, it terminates in an Apoplexy, Epilepsy,</w:t>
      </w:r>
      <w:r>
        <w:br/>
        <w:t>orLipothymy.</w:t>
      </w:r>
      <w:r>
        <w:tab/>
      </w:r>
      <w:r>
        <w:rPr>
          <w:i/>
          <w:iCs/>
        </w:rPr>
        <w:t>j-</w:t>
      </w:r>
    </w:p>
    <w:p w14:paraId="7F03E0CA" w14:textId="77777777" w:rsidR="00582CA0" w:rsidRDefault="00000000">
      <w:pPr>
        <w:tabs>
          <w:tab w:val="left" w:pos="3840"/>
        </w:tabs>
        <w:ind w:firstLine="360"/>
      </w:pPr>
      <w:r>
        <w:t>The {lightest Vertigo, then, is when there appears a Rota-</w:t>
      </w:r>
      <w:r>
        <w:br/>
        <w:t>tion of all Objects; as the Disorder increases, there comes on a</w:t>
      </w:r>
      <w:r>
        <w:br/>
        <w:t xml:space="preserve">Dimness, and then the Disease is call'd </w:t>
      </w:r>
      <w:r>
        <w:rPr>
          <w:lang w:val="el-GR" w:eastAsia="el-GR" w:bidi="el-GR"/>
        </w:rPr>
        <w:t xml:space="preserve">σκὸτοδινος, </w:t>
      </w:r>
      <w:r>
        <w:rPr>
          <w:i/>
          <w:iCs/>
        </w:rPr>
        <w:t>(Scotodinos)</w:t>
      </w:r>
      <w:r>
        <w:rPr>
          <w:i/>
          <w:iCs/>
        </w:rPr>
        <w:br/>
      </w:r>
      <w:r>
        <w:t xml:space="preserve">a dim or dark Vertigo; at length .the Patient </w:t>
      </w:r>
      <w:r>
        <w:rPr>
          <w:lang w:val="la-Latn" w:eastAsia="la-Latn" w:bidi="la-Latn"/>
        </w:rPr>
        <w:t xml:space="preserve">salis </w:t>
      </w:r>
      <w:r>
        <w:t>to the</w:t>
      </w:r>
      <w:r>
        <w:br/>
        <w:t xml:space="preserve">Ground. </w:t>
      </w:r>
      <w:r>
        <w:rPr>
          <w:i/>
          <w:iCs/>
        </w:rPr>
        <w:t>Hippocrates,</w:t>
      </w:r>
      <w:r>
        <w:t xml:space="preserve"> in the Book .before quoted, among</w:t>
      </w:r>
      <w:r>
        <w:br/>
      </w:r>
      <w:r>
        <w:rPr>
          <w:b/>
          <w:bCs/>
        </w:rPr>
        <w:t xml:space="preserve">other </w:t>
      </w:r>
      <w:r>
        <w:t xml:space="preserve">Symptoms of dangerous' Wounds in </w:t>
      </w:r>
      <w:r>
        <w:rPr>
          <w:b/>
          <w:bCs/>
        </w:rPr>
        <w:t xml:space="preserve">the </w:t>
      </w:r>
      <w:r>
        <w:t>Head, reckons</w:t>
      </w:r>
      <w:r>
        <w:br/>
        <w:t xml:space="preserve">up these three: Dimness of Sight, Vertigo, and Palling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Ground. When </w:t>
      </w:r>
      <w:r>
        <w:rPr>
          <w:i/>
          <w:iCs/>
          <w:lang w:val="la-Latn" w:eastAsia="la-Latn" w:bidi="la-Latn"/>
        </w:rPr>
        <w:t>Antilochus</w:t>
      </w:r>
      <w:r>
        <w:rPr>
          <w:lang w:val="la-Latn" w:eastAsia="la-Latn" w:bidi="la-Latn"/>
        </w:rPr>
        <w:t xml:space="preserve"> </w:t>
      </w:r>
      <w:r>
        <w:t>wounded his Enemy in the Fore-</w:t>
      </w:r>
      <w:r>
        <w:br/>
        <w:t>head, so that the Point of his Lance penetrated the Bone, the</w:t>
      </w:r>
      <w:r>
        <w:br/>
        <w:t xml:space="preserve">Eyes were cover'd with Darkness, says wise </w:t>
      </w:r>
      <w:r>
        <w:rPr>
          <w:i/>
          <w:iCs/>
        </w:rPr>
        <w:t>Homer</w:t>
      </w:r>
      <w:r>
        <w:t xml:space="preserve">:. </w:t>
      </w:r>
      <w:r>
        <w:rPr>
          <w:lang w:val="el-GR" w:eastAsia="el-GR" w:bidi="el-GR"/>
        </w:rPr>
        <w:t>τὸν δὲ</w:t>
      </w:r>
      <w:r>
        <w:rPr>
          <w:lang w:val="el-GR" w:eastAsia="el-GR" w:bidi="el-GR"/>
        </w:rPr>
        <w:br/>
        <w:t xml:space="preserve">σ/ἀτοςὸν»Ἴκάλ.υψεν, </w:t>
      </w:r>
      <w:r>
        <w:rPr>
          <w:i/>
          <w:iCs/>
        </w:rPr>
        <w:t>Iliad.</w:t>
      </w:r>
      <w:r>
        <w:t xml:space="preserve"> 4.</w:t>
      </w:r>
      <w:r>
        <w:tab/>
        <w:t xml:space="preserve">. </w:t>
      </w:r>
      <w:r>
        <w:rPr>
          <w:lang w:val="el-GR" w:eastAsia="el-GR" w:bidi="el-GR"/>
        </w:rPr>
        <w:t>νύ.</w:t>
      </w:r>
    </w:p>
    <w:p w14:paraId="52D3A0F0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τ </w:t>
      </w:r>
      <w:r>
        <w:t>A simple Vertigo, then, indicates but a flight Compression</w:t>
      </w:r>
      <w:r>
        <w:br/>
        <w:t>Os the Brain; a Vertigo, accompany'd with Dimness os Sight,</w:t>
      </w:r>
      <w:r>
        <w:br/>
        <w:t>denotes an Increase of the Disorder, which, the compressing</w:t>
      </w:r>
      <w:r>
        <w:br/>
        <w:t>Cause heing remov'd, ceases. Hence,, in acute Diseases, when</w:t>
      </w:r>
      <w:r>
        <w:br/>
        <w:t>the larger Vessels, being distended by the great Quantity and</w:t>
      </w:r>
      <w:r>
        <w:br/>
        <w:t>impetuous Motion of the Blood, press, upon the Brain, there.</w:t>
      </w:r>
      <w:r>
        <w:br/>
        <w:t>arises such Rdark Vertigo, which is remov'd byIn Hemorrhage</w:t>
      </w:r>
    </w:p>
    <w:p w14:paraId="1BD20542" w14:textId="77777777" w:rsidR="00582CA0" w:rsidRDefault="00000000">
      <w:r>
        <w:t xml:space="preserve">at the Nostrils, as </w:t>
      </w:r>
      <w:r>
        <w:rPr>
          <w:i/>
          <w:iCs/>
        </w:rPr>
        <w:t>Hippocrates</w:t>
      </w:r>
      <w:r>
        <w:t xml:space="preserve"> informs us in his </w:t>
      </w:r>
      <w:r>
        <w:rPr>
          <w:i/>
          <w:iCs/>
        </w:rPr>
        <w:t>Coacen Preens.,</w:t>
      </w:r>
      <w:r>
        <w:rPr>
          <w:i/>
          <w:iCs/>
        </w:rPr>
        <w:br/>
        <w:t xml:space="preserve">ticnes, " </w:t>
      </w:r>
      <w:r>
        <w:t>a dim or dark Vertigo in the Beginning is resolv'd by</w:t>
      </w:r>
      <w:r>
        <w:br/>
        <w:t>" a Flux of Blond from the Nostrils," that he might d</w:t>
      </w:r>
      <w:r>
        <w:rPr>
          <w:u w:val="single"/>
        </w:rPr>
        <w:t>isting</w:t>
      </w:r>
      <w:r>
        <w:t>uish</w:t>
      </w:r>
      <w:r>
        <w:br/>
        <w:t>it fromla like Vertigo, which does not molest the Patient fo</w:t>
      </w:r>
      <w:r>
        <w:br/>
        <w:t>much in the Beginning, but comes on more slowly from Bile</w:t>
      </w:r>
      <w:r>
        <w:br/>
        <w:t>corrupted by the Distemper, or from a Collection of other</w:t>
      </w:r>
      <w:r>
        <w:br/>
      </w:r>
      <w:r>
        <w:rPr>
          <w:lang w:val="la-Latn" w:eastAsia="la-Latn" w:bidi="la-Latn"/>
        </w:rPr>
        <w:t xml:space="preserve">Sordes </w:t>
      </w:r>
      <w:r>
        <w:t xml:space="preserve">about the </w:t>
      </w:r>
      <w:r>
        <w:rPr>
          <w:lang w:val="la-Latn" w:eastAsia="la-Latn" w:bidi="la-Latn"/>
        </w:rPr>
        <w:t>Praecordia.</w:t>
      </w:r>
    </w:p>
    <w:p w14:paraId="6320884C" w14:textId="77777777" w:rsidR="00582CA0" w:rsidRDefault="00000000">
      <w:r>
        <w:t>AS to a Ringing in the Ears, a Vertigo, attended with 2.</w:t>
      </w:r>
      <w:r>
        <w:br/>
        <w:t>Dimness of Sight, is almost always accompany’d with an up-I</w:t>
      </w:r>
      <w:r>
        <w:br/>
        <w:t>easy ringing Noise in the Ears, as if the Patient heard a thou-</w:t>
      </w:r>
      <w:r>
        <w:br/>
        <w:t>sand small BeUs. But when, without the Concurrence of an</w:t>
      </w:r>
      <w:r>
        <w:br/>
        <w:t>external Cause, such a Noise is heard, it is call'd a Ringing of.</w:t>
      </w:r>
      <w:r>
        <w:br/>
      </w:r>
      <w:r>
        <w:rPr>
          <w:b/>
          <w:bCs/>
        </w:rPr>
        <w:t xml:space="preserve">the </w:t>
      </w:r>
      <w:r>
        <w:t>Ears. This sometimes arises from a Very' flight Disorder in</w:t>
      </w:r>
      <w:r>
        <w:br/>
        <w:t>the Organ of Hearing, in which Case .'tis generally pretty soon</w:t>
      </w:r>
      <w:r>
        <w:br/>
        <w:t>remov'd by thrusting the littie.Finger into the auditory Passage,</w:t>
      </w:r>
      <w:r>
        <w:br/>
        <w:t>and twisting it about, or by compressing tile Tragus ; nor does</w:t>
      </w:r>
      <w:r>
        <w:br/>
        <w:t>this Species os the Disorder protend any future III. But when</w:t>
      </w:r>
      <w:r>
        <w:br/>
        <w:t>a Ringing of the ears proceeds from a Disorder of the Brain,</w:t>
      </w:r>
      <w:r>
        <w:br/>
        <w:t>it is not so easily remov'd, but often proves troublesome for</w:t>
      </w:r>
      <w:r>
        <w:br/>
        <w:t xml:space="preserve">Years together, and is </w:t>
      </w:r>
      <w:r>
        <w:rPr>
          <w:b/>
          <w:bCs/>
        </w:rPr>
        <w:t xml:space="preserve">the </w:t>
      </w:r>
      <w:r>
        <w:t>ungrateful Harbinger of an approach-*</w:t>
      </w:r>
      <w:r>
        <w:br/>
        <w:t xml:space="preserve">ing Apoplexy, or Epilepsy, as </w:t>
      </w:r>
      <w:r>
        <w:rPr>
          <w:i/>
          <w:iCs/>
        </w:rPr>
        <w:t>Hippocrates</w:t>
      </w:r>
      <w:r>
        <w:t xml:space="preserve"> has observ’d in his</w:t>
      </w:r>
      <w:r>
        <w:br/>
      </w:r>
      <w:r>
        <w:rPr>
          <w:i/>
          <w:iCs/>
        </w:rPr>
        <w:t xml:space="preserve">Coacee </w:t>
      </w:r>
      <w:r>
        <w:rPr>
          <w:i/>
          <w:iCs/>
          <w:lang w:val="la-Latn" w:eastAsia="la-Latn" w:bidi="la-Latn"/>
        </w:rPr>
        <w:t>Praenotiones.</w:t>
      </w:r>
      <w:r>
        <w:rPr>
          <w:lang w:val="la-Latn" w:eastAsia="la-Latn" w:bidi="la-Latn"/>
        </w:rPr>
        <w:t xml:space="preserve"> </w:t>
      </w:r>
      <w:r>
        <w:t>This-bymptom proceeds from the same</w:t>
      </w:r>
      <w:r>
        <w:br/>
        <w:t>Cause which produces a Vertigo, and almost always succeeds</w:t>
      </w:r>
      <w:r>
        <w:br/>
        <w:t>violent Wounds of the Head.</w:t>
      </w:r>
    </w:p>
    <w:p w14:paraId="7219A4D9" w14:textId="77777777" w:rsidR="00582CA0" w:rsidRDefault="00000000">
      <w:pPr>
        <w:ind w:firstLine="360"/>
      </w:pPr>
      <w:r>
        <w:t>As to Deliriums, 'tis known from Physiological Observations,</w:t>
      </w:r>
      <w:r>
        <w:br/>
        <w:t>that the Brain is that important Organ, on -the Soundness of</w:t>
      </w:r>
      <w:r>
        <w:br/>
        <w:t>which the Perception of Ideas, their Various Combinations,</w:t>
      </w:r>
      <w:r>
        <w:br/>
        <w:t>the several subsequent Judgments, form'd, and the Affections Of</w:t>
      </w:r>
      <w:r>
        <w:br/>
      </w:r>
      <w:r>
        <w:lastRenderedPageBreak/>
        <w:t>the Mind, depend. But when the Perception of Ideas does</w:t>
      </w:r>
      <w:r>
        <w:br/>
        <w:t>not correspond to their external productive Causes, but de-</w:t>
      </w:r>
      <w:r>
        <w:br/>
        <w:t xml:space="preserve">pends on the Change induc'd on the State of the Brain itself, </w:t>
      </w:r>
      <w:r>
        <w:rPr>
          <w:b/>
          <w:bCs/>
        </w:rPr>
        <w:t>a.</w:t>
      </w:r>
      <w:r>
        <w:rPr>
          <w:b/>
          <w:bCs/>
        </w:rPr>
        <w:br/>
      </w:r>
      <w:r>
        <w:t>Delirium is said to he present. When the Brain is compress'd,</w:t>
      </w:r>
      <w:r>
        <w:br/>
        <w:t>in consequence of the Figure os the Cranium heing chang'd,</w:t>
      </w:r>
      <w:r>
        <w:br/>
        <w:t>all the Functions of the Body, which depend upon a free and</w:t>
      </w:r>
      <w:r>
        <w:br/>
        <w:t>uninterrupted Action of the Brain,,may he disturb'd ; for 'tis.</w:t>
      </w:r>
      <w:r>
        <w:br/>
        <w:t>observ'd, that most of those who have she Misfortune to he</w:t>
      </w:r>
      <w:r>
        <w:br/>
        <w:t>hem Idiots, have something amiss and uncommon in the Shape .</w:t>
      </w:r>
      <w:r>
        <w:br/>
        <w:t xml:space="preserve">and Figure of their Heads ; and </w:t>
      </w:r>
      <w:r>
        <w:rPr>
          <w:i/>
          <w:iCs/>
        </w:rPr>
        <w:t>Hippocrates,</w:t>
      </w:r>
      <w:r>
        <w:t xml:space="preserve"> when recounting</w:t>
      </w:r>
      <w:r>
        <w:br/>
        <w:t>the satai Symptoms winch follow anyWound of the Cranium,</w:t>
      </w:r>
      <w:r>
        <w:br/>
        <w:t>is due Care is not taken to treat it properly, at last adds, that</w:t>
      </w:r>
      <w:r>
        <w:br/>
        <w:t>the Patients, who become delirious, din: And he elsewhere pro-</w:t>
      </w:r>
      <w:r>
        <w:br/>
        <w:t>pounces a Delirium, following Wounds in the Head to he a bad.</w:t>
      </w:r>
    </w:p>
    <w:p w14:paraId="5CD5FF7B" w14:textId="77777777" w:rsidR="00582CA0" w:rsidRDefault="00000000">
      <w:r>
        <w:t xml:space="preserve">. Sign ; for, saysthe, in </w:t>
      </w:r>
      <w:r>
        <w:rPr>
          <w:i/>
          <w:iCs/>
        </w:rPr>
        <w:t>Aphor. les</w:t>
      </w:r>
      <w:r>
        <w:t xml:space="preserve"> of </w:t>
      </w:r>
      <w:r>
        <w:rPr>
          <w:i/>
          <w:iCs/>
        </w:rPr>
        <w:t>Sect. I.</w:t>
      </w:r>
      <w:r>
        <w:t xml:space="preserve"> a Stupor or De-</w:t>
      </w:r>
      <w:r>
        <w:br/>
        <w:t>' llrium, succeeding Wounds of the Head, are bad and inauspi-</w:t>
      </w:r>
      <w:r>
        <w:br/>
        <w:t xml:space="preserve">- cions Symptoms ; and in </w:t>
      </w:r>
      <w:r>
        <w:rPr>
          <w:i/>
          <w:iCs/>
        </w:rPr>
        <w:t>Aphor.</w:t>
      </w:r>
      <w:r>
        <w:t xml:space="preserve"> 24. of the same </w:t>
      </w:r>
      <w:r>
        <w:rPr>
          <w:i/>
          <w:iCs/>
        </w:rPr>
        <w:t>Section, he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telis </w:t>
      </w:r>
      <w:r>
        <w:t>us, that aWound of the Bone, penetrating into its Cavity,</w:t>
      </w:r>
      <w:r>
        <w:br/>
        <w:t>produces A Dchrnim.</w:t>
      </w:r>
    </w:p>
    <w:p w14:paraId="18B70C32" w14:textId="77777777" w:rsidR="00582CA0" w:rsidRDefault="00000000">
      <w:pPr>
        <w:ind w:firstLine="360"/>
      </w:pPr>
      <w:r>
        <w:t>As to a Vomiting os Bile, this surprising Symptom in Wounds</w:t>
      </w:r>
      <w:r>
        <w:br/>
        <w:t>of the Head always denotes, that the Brain is wounded, or dis-,</w:t>
      </w:r>
      <w:r>
        <w:br/>
        <w:t>order’d either by Compression or Concussion ; for 'tis obvious,</w:t>
      </w:r>
      <w:r>
        <w:br/>
        <w:t>from daily and unquestionable Observations, that remarkable</w:t>
      </w:r>
      <w:r>
        <w:br/>
        <w:t>Changes in the Brain of the soundest and most healthy Men</w:t>
      </w:r>
      <w:r>
        <w:br/>
        <w:t>not only excite such bilious Vomitings, but also often surpri-</w:t>
      </w:r>
      <w:r>
        <w:br/>
        <w:t>fingly change the Bile itself almost in a Moment of Time.</w:t>
      </w:r>
    </w:p>
    <w:p w14:paraId="415B8CF7" w14:textId="77777777" w:rsidR="00582CA0" w:rsidRDefault="00000000">
      <w:pPr>
        <w:ind w:firstLine="360"/>
      </w:pPr>
      <w:r>
        <w:t>A Man not accustom’d to the Tossings os a Ship, aster a</w:t>
      </w:r>
      <w:r>
        <w:br/>
        <w:t>Vertigo, and intolerable Uneasiness, Vomits an eruginoas Bile. _</w:t>
      </w:r>
      <w:r>
        <w:br/>
      </w:r>
      <w:r>
        <w:rPr>
          <w:b/>
          <w:bCs/>
        </w:rPr>
        <w:t xml:space="preserve">The same </w:t>
      </w:r>
      <w:r>
        <w:t>happens to the most healthy Man, when quickly.</w:t>
      </w:r>
      <w:r>
        <w:br/>
        <w:t>turn'd round sor some Time. In thss Case also a Vertigo pre- :</w:t>
      </w:r>
      <w:r>
        <w:br/>
        <w:t>cedes, winch shews that the Brain is affected. OIL the con-</w:t>
      </w:r>
      <w:r>
        <w:br/>
        <w:t xml:space="preserve">trary, a corrupted Bile, lodged shout the </w:t>
      </w:r>
      <w:r>
        <w:rPr>
          <w:lang w:val="la-Latn" w:eastAsia="la-Latn" w:bidi="la-Latn"/>
        </w:rPr>
        <w:t xml:space="preserve">Praecordia, </w:t>
      </w:r>
      <w:r>
        <w:t>surprisingly</w:t>
      </w:r>
      <w:r>
        <w:br/>
        <w:t xml:space="preserve">disturbs all the Actions of the </w:t>
      </w:r>
      <w:r>
        <w:rPr>
          <w:i/>
          <w:iCs/>
        </w:rPr>
        <w:t>Brain, by producing yertigos.</w:t>
      </w:r>
      <w:r>
        <w:rPr>
          <w:i/>
          <w:iCs/>
        </w:rPr>
        <w:br/>
      </w:r>
      <w:r>
        <w:t>Deliriums, and Convulsions ; arid when this sordid Bile is dis-</w:t>
      </w:r>
      <w:r>
        <w:br/>
        <w:t>lodg'd, and thrown off,. the above-mention'd Symptoms forth-</w:t>
      </w:r>
      <w:r>
        <w:br/>
        <w:t>with cease. Hence 'tis obvious, that there is a surprising Com-</w:t>
      </w:r>
      <w:r>
        <w:br/>
        <w:t xml:space="preserve">munication between the Head arid the </w:t>
      </w:r>
      <w:r>
        <w:rPr>
          <w:lang w:val="la-Latn" w:eastAsia="la-Latn" w:bidi="la-Latn"/>
        </w:rPr>
        <w:t xml:space="preserve">Praecordia, </w:t>
      </w:r>
      <w:r>
        <w:t>since they act</w:t>
      </w:r>
      <w:r>
        <w:br/>
        <w:t>so effectually upon each other. Nor can this Phenomenon he.</w:t>
      </w:r>
      <w:r>
        <w:br/>
        <w:t>easily accounted for from the known Structure os the Parts,.</w:t>
      </w:r>
      <w:r>
        <w:br/>
        <w:t>tho'. the Truth of the Fact is evinc'd by the most unexception-</w:t>
      </w:r>
      <w:r>
        <w:br/>
        <w:t xml:space="preserve">able Experiments. Thus </w:t>
      </w:r>
      <w:r>
        <w:rPr>
          <w:i/>
          <w:iCs/>
        </w:rPr>
        <w:t xml:space="preserve">Scultetus, in sus Armarnentar </w:t>
      </w:r>
      <w:r>
        <w:rPr>
          <w:i/>
          <w:iCs/>
          <w:lang w:val="la-Latn" w:eastAsia="la-Latn" w:bidi="la-Latn"/>
        </w:rPr>
        <w:t>Chirurg.</w:t>
      </w:r>
      <w:r>
        <w:rPr>
          <w:i/>
          <w:iCs/>
          <w:lang w:val="la-Latn" w:eastAsia="la-Latn" w:bidi="la-Latn"/>
        </w:rPr>
        <w:br/>
      </w:r>
      <w:r>
        <w:t>observes, that almost all those who receive Wounds on their</w:t>
      </w:r>
      <w:r>
        <w:br/>
        <w:t>Heads, complain of a bitter Taste in their Mouths.</w:t>
      </w:r>
    </w:p>
    <w:p w14:paraId="703BBF69" w14:textId="77777777" w:rsidR="00582CA0" w:rsidRDefault="00000000">
      <w:pPr>
        <w:ind w:firstLine="360"/>
      </w:pPr>
      <w:r>
        <w:t>) This has, therefore, been always accounted a bad Sign'in.</w:t>
      </w:r>
      <w:r>
        <w:br/>
        <w:t xml:space="preserve">Wounds os the Head ; accordingly </w:t>
      </w:r>
      <w:r>
        <w:rPr>
          <w:i/>
          <w:iCs/>
        </w:rPr>
        <w:t>Hippocrates,</w:t>
      </w:r>
      <w:r>
        <w:t xml:space="preserve"> inthinI.oimse</w:t>
      </w:r>
      <w:r>
        <w:br/>
      </w:r>
      <w:r>
        <w:rPr>
          <w:i/>
          <w:iCs/>
        </w:rPr>
        <w:t>Pranotiones,</w:t>
      </w:r>
      <w:r>
        <w:t xml:space="preserve"> tells us, " That he whose Brain is wounded is,</w:t>
      </w:r>
      <w:r>
        <w:br/>
        <w:t>" sor the most part, seiz'd with a Fever, a Vomiting of Bile,.</w:t>
      </w:r>
      <w:r>
        <w:br/>
        <w:t>" and an Apoplexy ; and that his Condition is, in consequence.</w:t>
      </w:r>
      <w:r>
        <w:br/>
        <w:t>de of these Symptoms, Very’ desperate." In the fifteenth</w:t>
      </w:r>
      <w:r>
        <w:br/>
      </w:r>
      <w:r>
        <w:rPr>
          <w:i/>
          <w:iCs/>
        </w:rPr>
        <w:t>Aphorism</w:t>
      </w:r>
      <w:r>
        <w:t xml:space="preserve"> os his sixth </w:t>
      </w:r>
      <w:r>
        <w:rPr>
          <w:i/>
          <w:iCs/>
        </w:rPr>
        <w:t>Section,</w:t>
      </w:r>
      <w:r>
        <w:t xml:space="preserve"> he informs ns, " That Wounds:</w:t>
      </w:r>
      <w:r>
        <w:br/>
        <w:t>" os the Brain must necessarily he succeeded by a Fever,’ and a</w:t>
      </w:r>
      <w:r>
        <w:br/>
        <w:t xml:space="preserve">" Vomifing of Bile:" And, in his </w:t>
      </w:r>
      <w:r>
        <w:rPr>
          <w:i/>
          <w:iCs/>
        </w:rPr>
        <w:t>Coacce PraApsior.es, he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telis </w:t>
      </w:r>
      <w:r>
        <w:t>us, That Vomitings of Bile are bad Symptoms,, when</w:t>
      </w:r>
      <w:r>
        <w:br/>
        <w:t>" succeedingany Wound, especially those of the Head?' When,</w:t>
      </w:r>
      <w:r>
        <w:br/>
        <w:t>the Brain begins to he compress'd, or otherwise affected by In-;</w:t>
      </w:r>
      <w:r>
        <w:br/>
        <w:t>ternal CaUseS, the Vomiting of Bile, especially os the eruginoliS</w:t>
      </w:r>
      <w:r>
        <w:br/>
        <w:t xml:space="preserve">kind, is enumerated among the had Signs; for </w:t>
      </w:r>
      <w:r>
        <w:rPr>
          <w:i/>
          <w:iCs/>
        </w:rPr>
        <w:t>Hippocrates, in</w:t>
      </w:r>
      <w:r>
        <w:rPr>
          <w:i/>
          <w:iCs/>
        </w:rPr>
        <w:br/>
        <w:t>Prorrhet. Lib. I.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" That, in Pains of the Head,</w:t>
      </w:r>
      <w:r>
        <w:br/>
        <w:t>" eruginous Vomitings, accompany'd i with /Deafness" and</w:t>
      </w:r>
      <w:r>
        <w:br/>
      </w:r>
      <w:r>
        <w:lastRenderedPageBreak/>
        <w:t>" Watching, soon render the Patients highly delirious.'' The</w:t>
      </w:r>
      <w:r>
        <w:br/>
        <w:t>Truth os this Assertion is, in bis Epidemics, .confirm'd by the</w:t>
      </w:r>
      <w:r>
        <w:br/>
        <w:t xml:space="preserve">Example </w:t>
      </w:r>
      <w:r>
        <w:rPr>
          <w:i/>
          <w:iCs/>
        </w:rPr>
        <w:t>os Philostr,</w:t>
      </w:r>
      <w:r>
        <w:t xml:space="preserve"> who was seiz'd withall these Symptomsin</w:t>
      </w:r>
      <w:r>
        <w:br w:type="page"/>
      </w:r>
    </w:p>
    <w:p w14:paraId="3F2B1DA0" w14:textId="77777777" w:rsidR="00582CA0" w:rsidRDefault="00000000">
      <w:r>
        <w:lastRenderedPageBreak/>
        <w:t xml:space="preserve">the Order in which they are </w:t>
      </w:r>
      <w:r>
        <w:rPr>
          <w:u w:val="single"/>
        </w:rPr>
        <w:t>en</w:t>
      </w:r>
      <w:r>
        <w:t>u</w:t>
      </w:r>
      <w:r>
        <w:rPr>
          <w:u w:val="single"/>
        </w:rPr>
        <w:t>m</w:t>
      </w:r>
      <w:r>
        <w:t>era</w:t>
      </w:r>
      <w:r>
        <w:rPr>
          <w:u w:val="single"/>
        </w:rPr>
        <w:t>ted</w:t>
      </w:r>
      <w:r>
        <w:t xml:space="preserve">, and died on the </w:t>
      </w:r>
      <w:r>
        <w:rPr>
          <w:u w:val="single"/>
        </w:rPr>
        <w:t>fifth</w:t>
      </w:r>
      <w:r>
        <w:rPr>
          <w:u w:val="single"/>
        </w:rPr>
        <w:br/>
      </w:r>
      <w:r>
        <w:t>Day of the Disorder.</w:t>
      </w:r>
    </w:p>
    <w:p w14:paraId="741C4DFA" w14:textId="77777777" w:rsidR="00582CA0" w:rsidRDefault="00000000">
      <w:pPr>
        <w:ind w:firstLine="360"/>
      </w:pPr>
      <w:r>
        <w:t xml:space="preserve">Tis therefore obvious, </w:t>
      </w:r>
      <w:r>
        <w:rPr>
          <w:u w:val="single"/>
        </w:rPr>
        <w:t>that</w:t>
      </w:r>
      <w:r>
        <w:t xml:space="preserve"> when the Brain is </w:t>
      </w:r>
      <w:r>
        <w:rPr>
          <w:u w:val="single"/>
        </w:rPr>
        <w:t>diso</w:t>
      </w:r>
      <w:r>
        <w:t>rder'd,</w:t>
      </w:r>
      <w:r>
        <w:br/>
        <w:t>either by an external or an internal Cause, a Vomiting of Bile</w:t>
      </w:r>
      <w:r>
        <w:br/>
        <w:t>frequentiy ensues, and is an unfavourable Prognostic. But 'tis</w:t>
      </w:r>
      <w:r>
        <w:br/>
        <w:t>to he observed, that since flight Disorders of the B</w:t>
      </w:r>
      <w:r>
        <w:rPr>
          <w:u w:val="single"/>
        </w:rPr>
        <w:t>rain</w:t>
      </w:r>
      <w:r>
        <w:t xml:space="preserve"> are some-</w:t>
      </w:r>
      <w:r>
        <w:br/>
        <w:t xml:space="preserve">times follow'd by a Vomiting of Bile, </w:t>
      </w:r>
      <w:r>
        <w:rPr>
          <w:b/>
          <w:bCs/>
        </w:rPr>
        <w:t xml:space="preserve">we are </w:t>
      </w:r>
      <w:r>
        <w:t>nos, therefore,</w:t>
      </w:r>
      <w:r>
        <w:br/>
      </w:r>
      <w:r>
        <w:rPr>
          <w:b/>
          <w:bCs/>
        </w:rPr>
        <w:t xml:space="preserve">to </w:t>
      </w:r>
      <w:r>
        <w:t>prognosticate the worst from this Symptom, unless other bad</w:t>
      </w:r>
      <w:r>
        <w:br/>
        <w:t>Symptoms appear in Conjunction with it ; for it often happens;</w:t>
      </w:r>
      <w:r>
        <w:br/>
        <w:t>that Persons sailing from an Eminence, and dashing their Heads *</w:t>
      </w:r>
      <w:r>
        <w:br/>
        <w:t>against a hard Body, Vomit from the sole Concussion of the</w:t>
      </w:r>
      <w:r>
        <w:br/>
        <w:t>Brain, tho' afterwards no bad Symptom whatever appears ; for;</w:t>
      </w:r>
      <w:r>
        <w:br/>
        <w:t xml:space="preserve">in that Case already mention'd from </w:t>
      </w:r>
      <w:r>
        <w:rPr>
          <w:i/>
          <w:iCs/>
        </w:rPr>
        <w:t>RuyfcPs Obfervat. Anatom.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when the Surgeon understood, that the Woman, who</w:t>
      </w:r>
      <w:r>
        <w:br/>
        <w:t>had fallen from the Chariot upon the Ground, harden'd by the</w:t>
      </w:r>
      <w:r>
        <w:br/>
        <w:t>Frost, had Vomited several times, he suspected the worst Con-</w:t>
      </w:r>
      <w:r>
        <w:br/>
        <w:t>sequences ; and would have made a crucial incision in the con-</w:t>
      </w:r>
      <w:r>
        <w:br/>
        <w:t xml:space="preserve">tused Part of her Forehead, had not </w:t>
      </w:r>
      <w:r>
        <w:rPr>
          <w:i/>
          <w:iCs/>
        </w:rPr>
        <w:t>Rieyfch</w:t>
      </w:r>
      <w:r>
        <w:t xml:space="preserve"> prevented him, and</w:t>
      </w:r>
      <w:r>
        <w:br/>
        <w:t>fpeedily carried off the Disorder by applying Fomentations to</w:t>
      </w:r>
      <w:r>
        <w:br/>
      </w:r>
      <w:r>
        <w:rPr>
          <w:b/>
          <w:bCs/>
        </w:rPr>
        <w:t xml:space="preserve">the </w:t>
      </w:r>
      <w:r>
        <w:t>Part affected.</w:t>
      </w:r>
    </w:p>
    <w:p w14:paraId="7CE85B44" w14:textId="77777777" w:rsidR="00582CA0" w:rsidRDefault="00000000">
      <w:pPr>
        <w:ind w:firstLine="360"/>
      </w:pPr>
      <w:r>
        <w:t>AS to Head-achs, it is not as yet confirm'd by Experiments,</w:t>
      </w:r>
      <w:r>
        <w:br/>
        <w:t>whether, when the Head aches, the Substance of the Brain or</w:t>
      </w:r>
      <w:r>
        <w:br/>
        <w:t xml:space="preserve">Cerebellum is pain'd. We know, .for certain, that the </w:t>
      </w:r>
      <w:r>
        <w:rPr>
          <w:lang w:val="la-Latn" w:eastAsia="la-Latn" w:bidi="la-Latn"/>
        </w:rPr>
        <w:t>corti-</w:t>
      </w:r>
      <w:r>
        <w:rPr>
          <w:lang w:val="la-Latn" w:eastAsia="la-Latn" w:bidi="la-Latn"/>
        </w:rPr>
        <w:br/>
      </w:r>
      <w:r>
        <w:t>cal Substance of the Brain, when sprouting forth in Funguses,</w:t>
      </w:r>
      <w:r>
        <w:br/>
        <w:t>may safely he wounded, and even cut off 'Tis,. in like man-</w:t>
      </w:r>
      <w:r>
        <w:br/>
        <w:t>ner, certain, that when the medullary Substance of the Brain</w:t>
      </w:r>
      <w:r>
        <w:br/>
        <w:t>is wounded. Convulsions are forthwith produced.. But, upon</w:t>
      </w:r>
      <w:r>
        <w:br/>
        <w:t>this Emergence, all. the Functions of the Brain are so disturb'd;</w:t>
      </w:r>
      <w:r>
        <w:br/>
        <w:t>that it cannot, at that Time, he determin'd whether the Brain</w:t>
      </w:r>
      <w:r>
        <w:br/>
        <w:t>is affected with Pain or not. 'Tis, however, certain, that the</w:t>
      </w:r>
      <w:r>
        <w:br/>
        <w:t>external Integuments of the Cranium, especially the Pericra-</w:t>
      </w:r>
      <w:r>
        <w:br/>
        <w:t>Ilium, and the tendinous Expansion lying upon it, as also the</w:t>
      </w:r>
      <w:r>
        <w:br/>
        <w:t>internal Periosteum, or Dura Mater; are affected with Pain</w:t>
      </w:r>
      <w:r>
        <w:br/>
        <w:t>when they are wounded. For this Reason the most celebrated</w:t>
      </w:r>
      <w:r>
        <w:br/>
        <w:t>Physicians have affirm’d, that a Head-ach was a Disorder pro-</w:t>
      </w:r>
      <w:r>
        <w:br/>
        <w:t>per to the Cranium and its Integuments ; whereas a Delirium</w:t>
      </w:r>
      <w:r>
        <w:br/>
        <w:t>was an Affection of the Brain: Since, then, a Depression of</w:t>
      </w:r>
      <w:r>
        <w:br/>
        <w:t>the Cranium, or an Intropussion of is, in consequence of a</w:t>
      </w:r>
      <w:r>
        <w:br/>
        <w:t>Fracture, cannot happen without a Wound, or at least a Dis-</w:t>
      </w:r>
      <w:r>
        <w:br/>
        <w:t>traction of the Integuments and Dura Mater, it is obVinus,</w:t>
      </w:r>
      <w:r>
        <w:br/>
        <w:t>That Head-achs must he produced by such a Disorder; unless,</w:t>
      </w:r>
      <w:r>
        <w:br/>
        <w:t>at the same time, the Brain is so Compress'd by the Depression</w:t>
      </w:r>
      <w:r>
        <w:br/>
        <w:t>of the Bone, that all the Senses are entirely abolish'd. For</w:t>
      </w:r>
      <w:r>
        <w:br/>
        <w:t>this very Reason, in Cases of this Kind, Head-achs denote some».</w:t>
      </w:r>
      <w:r>
        <w:br/>
        <w:t>rhing of a promising Nature, which is, that the Functions of</w:t>
      </w:r>
      <w:r>
        <w:br/>
        <w:t>the Brain are nut entirely destroy'd.</w:t>
      </w:r>
    </w:p>
    <w:p w14:paraId="79022BD2" w14:textId="77777777" w:rsidR="00582CA0" w:rsidRDefault="00000000">
      <w:pPr>
        <w:ind w:firstLine="360"/>
      </w:pPr>
      <w:r>
        <w:t>. As for Convulsions, they always teach us, that the Brain is</w:t>
      </w:r>
      <w:r>
        <w:br/>
        <w:t>To compress'd or wounded, thatthe equable Influx of the Spirits</w:t>
      </w:r>
      <w:r>
        <w:br/>
        <w:t>into those Nerves, which are subservient to muscular Motion,</w:t>
      </w:r>
      <w:r>
        <w:br/>
        <w:t>.is disturb'd.</w:t>
      </w:r>
    </w:p>
    <w:p w14:paraId="63581BAF" w14:textId="77777777" w:rsidR="00582CA0" w:rsidRDefault="00000000">
      <w:pPr>
        <w:tabs>
          <w:tab w:val="left" w:leader="dot" w:pos="3964"/>
        </w:tabs>
        <w:ind w:firstLine="360"/>
      </w:pPr>
      <w:r>
        <w:t>As to Palseys, they are produced when the Brain is so</w:t>
      </w:r>
      <w:r>
        <w:br/>
        <w:t>wounded, that the Influx of the Spirits into those Nerves,</w:t>
      </w:r>
      <w:r>
        <w:br/>
      </w:r>
      <w:r>
        <w:rPr>
          <w:b/>
          <w:bCs/>
        </w:rPr>
        <w:t xml:space="preserve">winch </w:t>
      </w:r>
      <w:r>
        <w:t>move the Muscles, is entirely hinder'd. This Disorder</w:t>
      </w:r>
      <w:r>
        <w:br/>
        <w:t>receives various Names, according as it affects all the Muscles,</w:t>
      </w:r>
      <w:r>
        <w:br/>
      </w:r>
      <w:r>
        <w:rPr>
          <w:b/>
          <w:bCs/>
        </w:rPr>
        <w:t xml:space="preserve">or </w:t>
      </w:r>
      <w:r>
        <w:t>those of one Side, or only some particular Muscles; for,</w:t>
      </w:r>
      <w:r>
        <w:br/>
        <w:t>according to the various Parts of the Brain wounded or com-</w:t>
      </w:r>
      <w:r>
        <w:br/>
        <w:t>press'd, the Effect will he proportionably different. A Palsey,</w:t>
      </w:r>
      <w:r>
        <w:br/>
        <w:t>following a Wound of the Head, is always an unfavourable</w:t>
      </w:r>
      <w:r>
        <w:br/>
        <w:t>Prognostic, because it denotes, that the medullary Substance of</w:t>
      </w:r>
      <w:r>
        <w:br/>
      </w:r>
      <w:r>
        <w:lastRenderedPageBreak/>
        <w:t xml:space="preserve">the Brain is compress'd or wounded. </w:t>
      </w:r>
      <w:r>
        <w:tab/>
      </w:r>
    </w:p>
    <w:p w14:paraId="462B0747" w14:textId="77777777" w:rsidR="00582CA0" w:rsidRDefault="00000000">
      <w:pPr>
        <w:ind w:firstLine="360"/>
      </w:pPr>
      <w:r>
        <w:t>As to an involuntary Discharge of the Urine and Fences,</w:t>
      </w:r>
      <w:r>
        <w:br/>
        <w:t xml:space="preserve">Proceeding from a Relaxation </w:t>
      </w:r>
      <w:r>
        <w:rPr>
          <w:i/>
          <w:iCs/>
        </w:rPr>
        <w:t>of</w:t>
      </w:r>
      <w:r>
        <w:t xml:space="preserve"> the Sphincter Muscles of the</w:t>
      </w:r>
      <w:r>
        <w:br/>
        <w:t>Anus and Bladder, it is, in all Diseases, and especially in</w:t>
      </w:r>
      <w:r>
        <w:br/>
        <w:t>Wounds of the Head, enumerated among the worst Symptoms ;</w:t>
      </w:r>
      <w:r>
        <w:br/>
        <w:t>for the Nerves, subservient to these Sphincter Muscles, draw</w:t>
      </w:r>
      <w:r>
        <w:br/>
      </w:r>
      <w:r>
        <w:rPr>
          <w:b/>
          <w:bCs/>
        </w:rPr>
        <w:t xml:space="preserve">their </w:t>
      </w:r>
      <w:r>
        <w:t xml:space="preserve">Origins from the last Nerves of </w:t>
      </w:r>
      <w:r>
        <w:rPr>
          <w:b/>
          <w:bCs/>
        </w:rPr>
        <w:t xml:space="preserve">the </w:t>
      </w:r>
      <w:r>
        <w:t>spinal Marrow, which</w:t>
      </w:r>
      <w:r>
        <w:br/>
        <w:t>pass thro' the Foramina of the Os Sacrum; from which it is</w:t>
      </w:r>
      <w:r>
        <w:br/>
        <w:t>obvious, that the Origin Of the spinal Marrow must he by this</w:t>
      </w:r>
      <w:r>
        <w:br/>
      </w:r>
      <w:r>
        <w:rPr>
          <w:b/>
          <w:bCs/>
        </w:rPr>
        <w:t xml:space="preserve">time </w:t>
      </w:r>
      <w:r>
        <w:t xml:space="preserve">injur'd in the Brain. But </w:t>
      </w:r>
      <w:r>
        <w:rPr>
          <w:b/>
          <w:bCs/>
        </w:rPr>
        <w:t xml:space="preserve">we </w:t>
      </w:r>
      <w:r>
        <w:t>must distinguish hetween</w:t>
      </w:r>
      <w:r>
        <w:br/>
        <w:t>.this Relaxation os the Anus and Bladder, by winch the Urine</w:t>
      </w:r>
      <w:r>
        <w:br/>
        <w:t>and Fences are gradually and continually discharged; and when,</w:t>
      </w:r>
      <w:r>
        <w:br/>
        <w:t>in Apoplectic Cases, as also in acute inflammatory Disorders of</w:t>
      </w:r>
      <w:r>
        <w:br/>
        <w:t>the Head, the Urine, previoufly collected in the Bladder in a</w:t>
      </w:r>
      <w:r>
        <w:br/>
        <w:t>large Quantity, is discharged perhaps every six Hours, without</w:t>
      </w:r>
      <w:r>
        <w:br/>
      </w:r>
      <w:r>
        <w:rPr>
          <w:b/>
          <w:bCs/>
        </w:rPr>
        <w:t xml:space="preserve">the </w:t>
      </w:r>
      <w:r>
        <w:t>Knowledge of the Patient; but, at the same time, without</w:t>
      </w:r>
      <w:r>
        <w:br/>
        <w:t>a Relaxation of the Sphincter os the Bladder, because the Urine</w:t>
      </w:r>
      <w:r>
        <w:br/>
        <w:t>remains so long shut up in it before it IS discharged.</w:t>
      </w:r>
    </w:p>
    <w:p w14:paraId="7BC30E8C" w14:textId="77777777" w:rsidR="00582CA0" w:rsidRDefault="00000000">
      <w:pPr>
        <w:ind w:firstLine="360"/>
      </w:pPr>
      <w:r>
        <w:t>For it is a far more terrible Disorder; when, in consequence</w:t>
      </w:r>
      <w:r>
        <w:br/>
        <w:t>of a Relaxation of the Sphincter of the Bladder; the Urine is</w:t>
      </w:r>
      <w:r>
        <w:br/>
        <w:t>insensibly discharged, than when, heing collected in a large</w:t>
      </w:r>
      <w:r>
        <w:br/>
        <w:t>Quantity, it is evacuated without the Patient's perceiving it.</w:t>
      </w:r>
      <w:r>
        <w:br/>
        <w:t xml:space="preserve">This last Misfortune happens frequentiy to Children in </w:t>
      </w:r>
      <w:r>
        <w:rPr>
          <w:lang w:val="la-Latn" w:eastAsia="la-Latn" w:bidi="la-Latn"/>
        </w:rPr>
        <w:t>a tolera-</w:t>
      </w:r>
      <w:r>
        <w:rPr>
          <w:lang w:val="la-Latn" w:eastAsia="la-Latn" w:bidi="la-Latn"/>
        </w:rPr>
        <w:br/>
      </w:r>
      <w:r>
        <w:t>ble State of Health, and sometimes to grown Persons, without</w:t>
      </w:r>
      <w:r>
        <w:br/>
        <w:t>any bad Consequences following from it. Hence it is obvious,</w:t>
      </w:r>
      <w:r>
        <w:br/>
        <w:t>that a sar greater Disorder is indicated when the Urine is in-</w:t>
      </w:r>
      <w:r>
        <w:br/>
        <w:t xml:space="preserve">sensibly discharged, in consequence of a Relaxation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Sphincter of the Bladder, than when a considerable Quantity</w:t>
      </w:r>
      <w:r>
        <w:br/>
        <w:t>of it is collected in the Bladder, and discharged without the</w:t>
      </w:r>
      <w:r>
        <w:br/>
        <w:t xml:space="preserve">Patient's being conscious of it; But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Coacae</w:t>
      </w:r>
    </w:p>
    <w:p w14:paraId="05121650" w14:textId="77777777" w:rsidR="00582CA0" w:rsidRDefault="00000000">
      <w:r>
        <w:rPr>
          <w:i/>
          <w:iCs/>
        </w:rPr>
        <w:t>Pranetiorus,</w:t>
      </w:r>
      <w:r>
        <w:t xml:space="preserve"> after having recounted the bad Properties of Urine,</w:t>
      </w:r>
      <w:r>
        <w:br/>
        <w:t>as to Colour, Thrckneis, and other Qualities, absolutely con-</w:t>
      </w:r>
      <w:r>
        <w:br/>
        <w:t xml:space="preserve">demns </w:t>
      </w:r>
      <w:r>
        <w:rPr>
          <w:i/>
          <w:iCs/>
        </w:rPr>
        <w:t>every</w:t>
      </w:r>
      <w:r>
        <w:t xml:space="preserve"> Kind of Urine which is involuntarily difchareed;</w:t>
      </w:r>
      <w:r>
        <w:br/>
      </w:r>
      <w:r>
        <w:rPr>
          <w:lang w:val="el-GR" w:eastAsia="el-GR" w:bidi="el-GR"/>
        </w:rPr>
        <w:t>λαθραίωί κρήμστεν-</w:t>
      </w:r>
    </w:p>
    <w:p w14:paraId="21EE9B82" w14:textId="77777777" w:rsidR="00582CA0" w:rsidRDefault="00000000">
      <w:r>
        <w:t>. AS to Apoplexies, Fevers, "and Death, the Phenomena al-</w:t>
      </w:r>
      <w:r>
        <w:br/>
        <w:t>ready enumerated denote,- then a- Depression of rhe Cranium</w:t>
      </w:r>
      <w:r>
        <w:br/>
        <w:t xml:space="preserve">may, by a gentle Compression, disturb some Actions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Brain; but when the Compression is so far augmented, </w:t>
      </w:r>
      <w:r>
        <w:rPr>
          <w:u w:val="single"/>
        </w:rPr>
        <w:t>tha</w:t>
      </w:r>
      <w:r>
        <w:t>t all</w:t>
      </w:r>
      <w:r>
        <w:br/>
        <w:t>the internal and external Senses, together with the spontaneous</w:t>
      </w:r>
      <w:r>
        <w:br/>
        <w:t>Motions, are destroy'd, then there is an Appearance of a pro-</w:t>
      </w:r>
      <w:r>
        <w:br/>
        <w:t>found Sleep, which is call’d an Apoplexy, and winch is almost</w:t>
      </w:r>
      <w:r>
        <w:br/>
        <w:t>always accompanied with a strong and quick Pulse ; whilst the</w:t>
      </w:r>
      <w:r>
        <w:br/>
        <w:t>Action os the Cerebellum not only remains, but is increased,</w:t>
      </w:r>
      <w:r>
        <w:br/>
        <w:t>because, lying safely defended under the Dura Mater, it is less</w:t>
      </w:r>
      <w:r>
        <w:br/>
        <w:t>easily compress'd. At last, when the Cerebellum is also com-</w:t>
      </w:r>
      <w:r>
        <w:br/>
        <w:t>press'd, or its Structure destroy'd by an Augmentation of .Mo-</w:t>
      </w:r>
      <w:r>
        <w:br/>
        <w:t>tion. Death ensues; since, when, the Brass is compress'd, the</w:t>
      </w:r>
      <w:r>
        <w:br/>
        <w:t>whole Force of the Blond, which ought to circulate thro* it,</w:t>
      </w:r>
      <w:r>
        <w:br/>
        <w:t>acts almost entirely on the Cerebellum. ~</w:t>
      </w:r>
    </w:p>
    <w:p w14:paraId="59D096A7" w14:textId="77777777" w:rsidR="00582CA0" w:rsidRDefault="00000000">
      <w:pPr>
        <w:ind w:firstLine="360"/>
      </w:pPr>
      <w:r>
        <w:t>If the Brain itself ir'afiytvay injuPdsithe same Symptoms</w:t>
      </w:r>
      <w:r>
        <w:br/>
        <w:t xml:space="preserve">and Effects will be produced, as by its </w:t>
      </w:r>
      <w:r>
        <w:rPr>
          <w:lang w:val="la-Latn" w:eastAsia="la-Latn" w:bidi="la-Latn"/>
        </w:rPr>
        <w:t xml:space="preserve">Compressure </w:t>
      </w:r>
      <w:r>
        <w:t xml:space="preserve">by </w:t>
      </w:r>
      <w:r>
        <w:rPr>
          <w:b/>
          <w:bCs/>
        </w:rPr>
        <w:t>the</w:t>
      </w:r>
      <w:r>
        <w:rPr>
          <w:b/>
          <w:bCs/>
        </w:rPr>
        <w:br/>
      </w:r>
      <w:r>
        <w:t>i Bone, inconsequence of its being affected by an linflamma-</w:t>
      </w:r>
      <w:r>
        <w:br/>
        <w:t>.’.Iron, Suppuration,. Gangrene, Fungus,, or Haemorrhage.</w:t>
      </w:r>
    </w:p>
    <w:p w14:paraId="32306900" w14:textId="77777777" w:rsidR="00582CA0" w:rsidRDefault="00000000">
      <w:pPr>
        <w:ind w:firstLine="360"/>
      </w:pPr>
      <w:r>
        <w:t>The principal Malignity of Wounds of- the Head depends</w:t>
      </w:r>
      <w:r>
        <w:br/>
        <w:t xml:space="preserve">upon this, that the adjacent Brain is easily affected </w:t>
      </w:r>
      <w:r>
        <w:rPr>
          <w:lang w:val="el-GR" w:eastAsia="el-GR" w:bidi="el-GR"/>
        </w:rPr>
        <w:t xml:space="preserve">ή </w:t>
      </w:r>
      <w:r>
        <w:t>When,,</w:t>
      </w:r>
      <w:r>
        <w:br/>
        <w:t>therefore, the Wound is so great. aS to -reach-the Brain itself,</w:t>
      </w:r>
      <w:r>
        <w:br/>
        <w:t>'ris obvious, that the’ worst and most terrible Symptoms are</w:t>
      </w:r>
      <w:r>
        <w:br/>
        <w:t xml:space="preserve">thence to he dreaded; for the Whole </w:t>
      </w:r>
      <w:r>
        <w:rPr>
          <w:i/>
          <w:iCs/>
        </w:rPr>
        <w:t>os-</w:t>
      </w:r>
      <w:r>
        <w:t xml:space="preserve"> the human Functions</w:t>
      </w:r>
      <w:r>
        <w:br/>
        <w:t>depend upon the Soundness of this, soft and pulpous Organ..</w:t>
      </w:r>
      <w:r>
        <w:br/>
      </w:r>
      <w:r>
        <w:lastRenderedPageBreak/>
        <w:t xml:space="preserve">Now 'tis obvious, from anatomical and-physiological </w:t>
      </w:r>
      <w:r>
        <w:rPr>
          <w:lang w:val="la-Latn" w:eastAsia="la-Latn" w:bidi="la-Latn"/>
        </w:rPr>
        <w:t>Observa-</w:t>
      </w:r>
      <w:r>
        <w:rPr>
          <w:lang w:val="la-Latn" w:eastAsia="la-Latn" w:bidi="la-Latn"/>
        </w:rPr>
        <w:br/>
      </w:r>
      <w:r>
        <w:t>tions, that the whole Brain consists of Veffeis, in which, when</w:t>
      </w:r>
      <w:r>
        <w:br/>
        <w:t>compress’d or hurt. Obstructions, Inflammations, and .all them</w:t>
      </w:r>
      <w:r>
        <w:br/>
        <w:t>terrible Consequences; may happen ; as also all those Disorders</w:t>
      </w:r>
      <w:r>
        <w:br/>
        <w:t>which are excited -by the Pressure of the extravasated Juices, or</w:t>
      </w:r>
      <w:r>
        <w:br/>
        <w:t>their corroding Quality, when become corrupted. But chirm*</w:t>
      </w:r>
      <w:r>
        <w:br/>
        <w:t>ginai Observations teach us, that all-these Consequences may</w:t>
      </w:r>
      <w:r>
        <w:br/>
        <w:t>follow Wounds of the Brain. .</w:t>
      </w:r>
    </w:p>
    <w:p w14:paraId="0638E0CC" w14:textId="77777777" w:rsidR="00582CA0" w:rsidRDefault="00000000">
      <w:r>
        <w:t>c:A certain Man was wounded in the posterior Part of his</w:t>
      </w:r>
      <w:r>
        <w:br/>
        <w:t>Head with a Hanger, which also injur'd the Cranium ; and aS,</w:t>
      </w:r>
      <w:r>
        <w:br/>
        <w:t>from the Beginning, he was under the Care of an unflrilsul Sur-</w:t>
      </w:r>
      <w:r>
        <w:br/>
        <w:t>geon,, who, rudely examining the Wound with the Prohe,</w:t>
      </w:r>
      <w:r>
        <w:br/>
        <w:t>thrust a third Part of it thro’ the Fissiire of the Cranium into</w:t>
      </w:r>
      <w:r>
        <w:br/>
        <w:t>the Substance of the Brain ; when more skilful Surgeons were</w:t>
      </w:r>
      <w:r>
        <w:br/>
        <w:t>call'd, they would Rot make use of the Trepan, for fear of</w:t>
      </w:r>
      <w:r>
        <w:br/>
        <w:t>rendering this Operation, which proves salutary to many, in-</w:t>
      </w:r>
      <w:r>
        <w:br/>
        <w:t xml:space="preserve">famous. After the Appearance of various Symptoms, </w:t>
      </w:r>
      <w:r>
        <w:rPr>
          <w:b/>
          <w:bCs/>
        </w:rPr>
        <w:t>the</w:t>
      </w:r>
      <w:r>
        <w:rPr>
          <w:b/>
          <w:bCs/>
        </w:rPr>
        <w:br/>
      </w:r>
      <w:r>
        <w:t>miserable Patient died on the .twenty-third Day; and, upon</w:t>
      </w:r>
      <w:r>
        <w:br/>
        <w:t>Opening the Cranium, a large Abscess was' found in the Left</w:t>
      </w:r>
      <w:r>
        <w:br/>
        <w:t>Side of the Brain, included in its proper Membrane: When</w:t>
      </w:r>
      <w:r>
        <w:br/>
        <w:t>this was laid open, a large Quantity of fetid Pus was discharged.</w:t>
      </w:r>
      <w:r>
        <w:br/>
      </w:r>
      <w:r>
        <w:rPr>
          <w:i/>
          <w:iCs/>
        </w:rPr>
        <w:t>Scultet. Armamentar. Chirurg. Pare,</w:t>
      </w:r>
      <w:r>
        <w:t xml:space="preserve"> in the twenty-third</w:t>
      </w:r>
      <w:r>
        <w:br/>
        <w:t xml:space="preserve">Chapter os his tenth Book, </w:t>
      </w:r>
      <w:r>
        <w:rPr>
          <w:lang w:val="la-Latn" w:eastAsia="la-Latn" w:bidi="la-Latn"/>
        </w:rPr>
        <w:t xml:space="preserve">telis </w:t>
      </w:r>
      <w:r>
        <w:t>us, that he had often observed</w:t>
      </w:r>
      <w:r>
        <w:br/>
        <w:t>a large Quantity of Pus, and eVen a Corruption of the Sub-</w:t>
      </w:r>
      <w:r>
        <w:br/>
        <w:t>stance of the Brain, whilst examining the Bodies of those who</w:t>
      </w:r>
      <w:r>
        <w:br/>
        <w:t>hadedied of WoundS of the Head, in order to give in a Report</w:t>
      </w:r>
      <w:r>
        <w:br/>
        <w:t>Io the Judges. He alfo adds another Cafe, winch informs us.</w:t>
      </w:r>
      <w:r>
        <w:br/>
        <w:t>that the Patient remain'd alive, aster a Suppuration happen'd</w:t>
      </w:r>
      <w:r>
        <w:br/>
        <w:t>within the Cavity of the Cranium. A Boy dash'd his Head</w:t>
      </w:r>
      <w:r>
        <w:br/>
        <w:t>against a Stone Floor, with such Violence, that he was sortin.</w:t>
      </w:r>
      <w:r>
        <w:br/>
        <w:t>withdeprived of all his Senses; upon which a Fever, Delirium,</w:t>
      </w:r>
      <w:r>
        <w:br/>
        <w:t>and other terrible Symptoms, succeeded. On the seventh Day</w:t>
      </w:r>
      <w:r>
        <w:br/>
        <w:t>a profuse Sweat broke out, the Patient was seiz'd with a Sneeed.</w:t>
      </w:r>
      <w:r>
        <w:br/>
        <w:t>ing, and a large Quantity of Pus was discharged from his</w:t>
      </w:r>
      <w:r>
        <w:br/>
        <w:t>Mouth and Nostrils: Thus all the Symptoms were relieved,</w:t>
      </w:r>
      <w:r>
        <w:br/>
        <w:t xml:space="preserve">and the Patient cured, in the </w:t>
      </w:r>
      <w:r>
        <w:rPr>
          <w:i/>
          <w:iCs/>
        </w:rPr>
        <w:t>Hist, de P Acad, des Sciences,</w:t>
      </w:r>
      <w:r>
        <w:rPr>
          <w:i/>
          <w:iCs/>
        </w:rPr>
        <w:br/>
      </w:r>
      <w:r>
        <w:t>for the Year 3900. we have a memorable Case, where, aster a</w:t>
      </w:r>
      <w:r>
        <w:br/>
        <w:t>Fall from an eminence, by which the Cranium was wounded,</w:t>
      </w:r>
      <w:r>
        <w:br/>
        <w:t>a large Quantity of PuS was discharg'd thro' a small Hole in the</w:t>
      </w:r>
      <w:r>
        <w:br/>
        <w:t>Sagittal Suture; which Evacuation heing sometimes suppress'd</w:t>
      </w:r>
      <w:r>
        <w:br/>
        <w:t>for some Days, the Patient was seiz'd with Convulsions fre-</w:t>
      </w:r>
      <w:r>
        <w:br/>
        <w:t>quently each Day. But when the PuS began again to he dss-’</w:t>
      </w:r>
      <w:r>
        <w:br/>
        <w:t>.charg'd, the Convulsions ceased : On the fiftieth Day, how-</w:t>
      </w:r>
      <w:r>
        <w:br/>
        <w:t>ever, the Patient died. In the Cranium there was found a large</w:t>
      </w:r>
      <w:r>
        <w:br/>
        <w:t>Fissure, above six Inches long, which had already grown toge-</w:t>
      </w:r>
      <w:r>
        <w:br/>
        <w:t>ther. In the Dura Mater no Disorder appear'd, but the whole</w:t>
      </w:r>
      <w:r>
        <w:br/>
        <w:t>Left Lohe of the Brain was suppurated ; whilst its Right Lobe,</w:t>
      </w:r>
      <w:r>
        <w:br/>
        <w:t>and the Cerebellum, remain’d entirely found.</w:t>
      </w:r>
    </w:p>
    <w:p w14:paraId="4F14A3A3" w14:textId="77777777" w:rsidR="00582CA0" w:rsidRDefault="00000000">
      <w:pPr>
        <w:ind w:firstLine="360"/>
      </w:pPr>
      <w:r>
        <w:t>Many Observations of this Nature occur in practical Authors;</w:t>
      </w:r>
      <w:r>
        <w:br/>
        <w:t>but these are sufficient to demonstrate, that a genuine Suppura-</w:t>
      </w:r>
      <w:r>
        <w:br/>
        <w:t xml:space="preserve">tion may happen in the Substance of the Brain. And, at </w:t>
      </w:r>
      <w:r>
        <w:rPr>
          <w:b/>
          <w:bCs/>
        </w:rPr>
        <w:t>the</w:t>
      </w:r>
      <w:r>
        <w:rPr>
          <w:b/>
          <w:bCs/>
        </w:rPr>
        <w:br/>
      </w:r>
      <w:r>
        <w:t>same time, it appears, that tho' a Suppuration in this Part is</w:t>
      </w:r>
      <w:r>
        <w:br/>
        <w:t>always Very dangerous, yet Death is not always the Conse-</w:t>
      </w:r>
      <w:r>
        <w:br/>
        <w:t>quence of it.</w:t>
      </w:r>
    </w:p>
    <w:p w14:paraId="65D68086" w14:textId="77777777" w:rsidR="00582CA0" w:rsidRDefault="00000000">
      <w:pPr>
        <w:ind w:firstLine="360"/>
      </w:pPr>
      <w:r>
        <w:t>But when, instead of a benign and kindly Suppuration,</w:t>
      </w:r>
      <w:r>
        <w:br/>
        <w:t>which separates every Thing in which the Circulation can no</w:t>
      </w:r>
      <w:r>
        <w:br/>
        <w:t>longer he persorm’d, a Gangrene seizes the Brain itself, 'tis</w:t>
      </w:r>
      <w:r>
        <w:br/>
        <w:t>obvious, that all Hopes of the Patient's Recovery are cut off.</w:t>
      </w:r>
      <w:r>
        <w:br/>
        <w:t>But that inch a Disorder sometimes succeeds Wounds of the</w:t>
      </w:r>
      <w:r>
        <w:br w:type="page"/>
      </w:r>
    </w:p>
    <w:p w14:paraId="710D8C7D" w14:textId="77777777" w:rsidR="00582CA0" w:rsidRDefault="00000000">
      <w:pPr>
        <w:ind w:firstLine="360"/>
      </w:pPr>
      <w:r>
        <w:lastRenderedPageBreak/>
        <w:t>Brain, is sufficiently vouch'd by the Observations of good Au-</w:t>
      </w:r>
      <w:r>
        <w:br/>
        <w:t xml:space="preserve">thors. Thus </w:t>
      </w:r>
      <w:r>
        <w:rPr>
          <w:i/>
          <w:iCs/>
        </w:rPr>
        <w:t>Sadtetus,</w:t>
      </w:r>
      <w:r>
        <w:t xml:space="preserve"> in bis </w:t>
      </w:r>
      <w:r>
        <w:rPr>
          <w:i/>
          <w:iCs/>
        </w:rPr>
        <w:t xml:space="preserve">Armamentar.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gives us</w:t>
      </w:r>
      <w:r>
        <w:br/>
        <w:t>an Account of a Soldier, whe, after a violent Contusion of the</w:t>
      </w:r>
      <w:r>
        <w:br/>
        <w:t>Head, without any Wound, was taken into the Hospital : But,</w:t>
      </w:r>
      <w:r>
        <w:br/>
        <w:t>nine Weeks after, when he felt no more Pain, nor any Disor-</w:t>
      </w:r>
      <w:r>
        <w:br/>
        <w:t xml:space="preserve">der, and was </w:t>
      </w:r>
      <w:r>
        <w:rPr>
          <w:u w:val="single"/>
        </w:rPr>
        <w:t>thinkin</w:t>
      </w:r>
      <w:r>
        <w:t>g of re</w:t>
      </w:r>
      <w:r>
        <w:rPr>
          <w:u w:val="single"/>
        </w:rPr>
        <w:t>turning</w:t>
      </w:r>
      <w:r>
        <w:t xml:space="preserve"> to his native Country,, he</w:t>
      </w:r>
      <w:r>
        <w:br/>
        <w:t>died suddenly in the Night-time in his Bed. No Wound was</w:t>
      </w:r>
      <w:r>
        <w:br/>
        <w:t>discover’d in his Cranium ; hut about a Finger's Breadth Of the</w:t>
      </w:r>
      <w:r>
        <w:br/>
        <w:t>Substance of the Brain, lying under the Part where the Blow</w:t>
      </w:r>
      <w:r>
        <w:br/>
        <w:t>was received, appear'd corrupted, like a rotten Apple; toge-</w:t>
      </w:r>
      <w:r>
        <w:br/>
        <w:t>ther with a Violent Putrefaction, which reach'd almost Io the</w:t>
      </w:r>
      <w:r>
        <w:br/>
        <w:t>anterior Ventricles.. The Pia Mater was also slightly corrupted,;</w:t>
      </w:r>
      <w:r>
        <w:br/>
        <w:t xml:space="preserve">but all the other Parts appear'd sound. </w:t>
      </w:r>
      <w:r>
        <w:rPr>
          <w:i/>
          <w:iCs/>
        </w:rPr>
        <w:t xml:space="preserve">Hildanus, in </w:t>
      </w:r>
      <w:r>
        <w:rPr>
          <w:i/>
          <w:iCs/>
          <w:lang w:val="la-Latn" w:eastAsia="la-Latn" w:bidi="la-Latn"/>
        </w:rPr>
        <w:t>Obsero.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Chirurg. Concur. 2. obsiervat. </w:t>
      </w:r>
      <w:r>
        <w:rPr>
          <w:i/>
          <w:iCs/>
          <w:lang w:val="el-GR" w:eastAsia="el-GR" w:bidi="el-GR"/>
        </w:rPr>
        <w:t>2.ξ.</w:t>
      </w:r>
      <w:r>
        <w:rPr>
          <w:lang w:val="el-GR" w:eastAsia="el-GR" w:bidi="el-GR"/>
        </w:rPr>
        <w:t xml:space="preserve"> </w:t>
      </w:r>
      <w:r>
        <w:t>gives its an Account of .a</w:t>
      </w:r>
      <w:r>
        <w:br/>
        <w:t xml:space="preserve">Man, whe, in the Month of </w:t>
      </w:r>
      <w:r>
        <w:rPr>
          <w:i/>
          <w:iCs/>
        </w:rPr>
        <w:t>October,</w:t>
      </w:r>
      <w:r>
        <w:t xml:space="preserve"> died .two Days after</w:t>
      </w:r>
      <w:r>
        <w:br/>
        <w:t>having received some terrible Wounds of the Head, .which</w:t>
      </w:r>
      <w:r>
        <w:br/>
        <w:t>penetrated into the Substance of the Brain. Upon removing</w:t>
      </w:r>
      <w:r>
        <w:br/>
        <w:t>the Dressings, after has Death, his Wounds, diffused so offensive</w:t>
      </w:r>
      <w:r>
        <w:br/>
        <w:t>. al Smell, that none almost durst Venture to come nearhisCorpE;.</w:t>
      </w:r>
    </w:p>
    <w:p w14:paraId="2FD38242" w14:textId="77777777" w:rsidR="00582CA0" w:rsidRDefault="00000000">
      <w:pPr>
        <w:tabs>
          <w:tab w:val="left" w:pos="2975"/>
          <w:tab w:val="left" w:pos="3338"/>
        </w:tabs>
        <w:ind w:firstLine="360"/>
      </w:pPr>
      <w:r>
        <w:t>so Violent was the Putrefaction preduced in a healthy Man, in</w:t>
      </w:r>
      <w:r>
        <w:br/>
      </w:r>
      <w:r>
        <w:rPr>
          <w:b/>
          <w:bCs/>
        </w:rPr>
        <w:t xml:space="preserve">a </w:t>
      </w:r>
      <w:r>
        <w:t>sufficiently cold Season.</w:t>
      </w:r>
      <w:r>
        <w:tab/>
        <w:t>;</w:t>
      </w:r>
      <w:r>
        <w:tab/>
        <w:t>/</w:t>
      </w:r>
    </w:p>
    <w:p w14:paraId="6038F8B7" w14:textId="77777777" w:rsidR="00582CA0" w:rsidRDefault="00000000">
      <w:pPr>
        <w:tabs>
          <w:tab w:val="left" w:pos="276"/>
        </w:tabs>
        <w:ind w:firstLine="360"/>
      </w:pPr>
      <w:r>
        <w:rPr>
          <w:i/>
          <w:iCs/>
        </w:rPr>
        <w:t>- Hippocrates</w:t>
      </w:r>
      <w:r>
        <w:t xml:space="preserve"> Observed, that the Brain might he corrupted;</w:t>
      </w:r>
      <w:r>
        <w:br/>
        <w:t xml:space="preserve">min uses the Words </w:t>
      </w:r>
      <w:r>
        <w:rPr>
          <w:lang w:val="el-GR" w:eastAsia="el-GR" w:bidi="el-GR"/>
        </w:rPr>
        <w:t xml:space="preserve">αίφακελιζβν </w:t>
      </w:r>
      <w:r>
        <w:t>to denote this- Corruption:</w:t>
      </w:r>
      <w:r>
        <w:br/>
        <w:t xml:space="preserve">Thus, in his </w:t>
      </w:r>
      <w:r>
        <w:rPr>
          <w:i/>
          <w:iCs/>
        </w:rPr>
        <w:t xml:space="preserve">Coaceg </w:t>
      </w:r>
      <w:r>
        <w:rPr>
          <w:i/>
          <w:iCs/>
          <w:lang w:val="la-Latn" w:eastAsia="la-Latn" w:bidi="la-Latn"/>
        </w:rPr>
        <w:t>Praenotiones,</w:t>
      </w:r>
      <w:r>
        <w:rPr>
          <w:lang w:val="la-Latn" w:eastAsia="la-Latn" w:bidi="la-Latn"/>
        </w:rPr>
        <w:t xml:space="preserve"> </w:t>
      </w:r>
      <w:r>
        <w:t xml:space="preserve">he </w:t>
      </w:r>
      <w:r>
        <w:rPr>
          <w:lang w:val="la-Latn" w:eastAsia="la-Latn" w:bidi="la-Latn"/>
        </w:rPr>
        <w:t xml:space="preserve">telis </w:t>
      </w:r>
      <w:r>
        <w:t>us, that when the</w:t>
      </w:r>
      <w:r>
        <w:br/>
        <w:t>" Brain is corrupted, some die in three, and others in seven</w:t>
      </w:r>
      <w:r>
        <w:br/>
        <w:t>" Days ; and tha t, if they pass these Days,, they recover;. but</w:t>
      </w:r>
      <w:r>
        <w:br/>
        <w:t>" that those die, in whom, after an Incision made, the Bone</w:t>
      </w:r>
      <w:r>
        <w:br/>
        <w:t>" appears disJom'th" And, in the fiftieth Apherisin. os his</w:t>
      </w:r>
      <w:r>
        <w:br/>
        <w:t xml:space="preserve">seventh Section, he </w:t>
      </w:r>
      <w:r>
        <w:rPr>
          <w:lang w:val="la-Latn" w:eastAsia="la-Latn" w:bidi="la-Latn"/>
        </w:rPr>
        <w:t xml:space="preserve">telis </w:t>
      </w:r>
      <w:r>
        <w:t>us, " That they whose Brain is cor-</w:t>
      </w:r>
      <w:r>
        <w:br/>
        <w:t xml:space="preserve">" rupted </w:t>
      </w:r>
      <w:r>
        <w:rPr>
          <w:lang w:val="el-GR" w:eastAsia="el-GR" w:bidi="el-GR"/>
        </w:rPr>
        <w:t xml:space="preserve">(σφακελιοσῆ.) </w:t>
      </w:r>
      <w:r>
        <w:t>die in three Days ; but that they, reco-</w:t>
      </w:r>
      <w:r>
        <w:br/>
        <w:t>.</w:t>
      </w:r>
      <w:r>
        <w:tab/>
        <w:t>" Ver, if they survive that Time." But, in these Passages, he</w:t>
      </w:r>
    </w:p>
    <w:p w14:paraId="04AA5D0D" w14:textId="77777777" w:rsidR="00582CA0" w:rsidRDefault="00000000">
      <w:pPr>
        <w:tabs>
          <w:tab w:val="left" w:pos="3625"/>
        </w:tabs>
        <w:ind w:firstLine="360"/>
      </w:pPr>
      <w:r>
        <w:t>infinuates, that the Cure is still possible, the' the Brain is cor-</w:t>
      </w:r>
      <w:r>
        <w:br/>
        <w:t>rupted... It will hereafter appear, thalo. the Substance of the</w:t>
      </w:r>
      <w:r>
        <w:br/>
        <w:t xml:space="preserve">Brain, fifing in </w:t>
      </w:r>
      <w:r>
        <w:rPr>
          <w:lang w:val="la-Latn" w:eastAsia="la-Latn" w:bidi="la-Latn"/>
        </w:rPr>
        <w:t xml:space="preserve">fungo </w:t>
      </w:r>
      <w:r>
        <w:t>usPro tuhe rances,. may he cut off or cor-:</w:t>
      </w:r>
      <w:r>
        <w:br/>
      </w:r>
      <w:r>
        <w:rPr>
          <w:b/>
          <w:bCs/>
        </w:rPr>
        <w:t xml:space="preserve">reded, </w:t>
      </w:r>
      <w:r>
        <w:t>whilst not only Life, hut all the Functions os the Brain,</w:t>
      </w:r>
      <w:r>
        <w:br/>
        <w:t>are preserved entire afterwards. - .-X ..</w:t>
      </w:r>
      <w:r>
        <w:tab/>
        <w:t xml:space="preserve">' </w:t>
      </w:r>
      <w:r>
        <w:rPr>
          <w:lang w:val="el-GR" w:eastAsia="el-GR" w:bidi="el-GR"/>
        </w:rPr>
        <w:t>-εἴἄκί</w:t>
      </w:r>
    </w:p>
    <w:p w14:paraId="16C063AA" w14:textId="77777777" w:rsidR="00582CA0" w:rsidRDefault="00000000">
      <w:pPr>
        <w:ind w:firstLine="360"/>
      </w:pPr>
      <w:r>
        <w:t xml:space="preserve">. Under the Article </w:t>
      </w:r>
      <w:r>
        <w:rPr>
          <w:lang w:val="la-Latn" w:eastAsia="la-Latn" w:bidi="la-Latn"/>
        </w:rPr>
        <w:t xml:space="preserve">VULNUS </w:t>
      </w:r>
      <w:r>
        <w:t>it Is Ihewri, that when the Skin</w:t>
      </w:r>
      <w:r>
        <w:br/>
        <w:t xml:space="preserve">is ciit, the subjacent Part, being now no longerrestrain'd by </w:t>
      </w:r>
      <w:r>
        <w:rPr>
          <w:b/>
          <w:bCs/>
        </w:rPr>
        <w:t>the</w:t>
      </w:r>
      <w:r>
        <w:rPr>
          <w:b/>
          <w:bCs/>
        </w:rPr>
        <w:br/>
      </w:r>
      <w:r>
        <w:t>equable Pressure of the Skin, rises up,-..and.. degenerates into</w:t>
      </w:r>
      <w:r>
        <w:br/>
        <w:t>whet we call fungous Flesh in Wounds. The like Misfortune</w:t>
      </w:r>
      <w:r>
        <w:br/>
        <w:t>happens in Wounds os the Head, when the Cranium and Dura</w:t>
      </w:r>
      <w:r>
        <w:br/>
        <w:t>Mater are cut thro'; for, naturally, the Cavity os the Cranium</w:t>
      </w:r>
      <w:r>
        <w:br/>
        <w:t>is Very full, as has already heen observed: When, therefore, in</w:t>
      </w:r>
      <w:r>
        <w:br/>
        <w:t>consequence of theWound of the Cranium and Dura Mater,</w:t>
      </w:r>
      <w:r>
        <w:br/>
        <w:t>their Contents are no longer restrain'd, they.hegin to protubes-</w:t>
      </w:r>
      <w:r>
        <w:br/>
        <w:t>rate; and because the Arteries, before they enter the Substance</w:t>
      </w:r>
      <w:r>
        <w:br/>
        <w:t>of the Brain, lose their thick elastic Coats, they are therefore</w:t>
      </w:r>
      <w:r>
        <w:br/>
        <w:t>less able to resist the Fluids propel'd to. them from the Heart,</w:t>
      </w:r>
      <w:r>
        <w:br/>
        <w:t>to which they are pretty near: Hence they are greatly dilated,</w:t>
      </w:r>
      <w:r>
        <w:br/>
        <w:t>and form surprising Tumors; and because these Tumors rise</w:t>
      </w:r>
      <w:r>
        <w:br/>
        <w:t>Inuch -sooner than expectation, and expand themselves Very</w:t>
      </w:r>
      <w:r>
        <w:br/>
        <w:t xml:space="preserve">wide, after they have got without the external Lips of </w:t>
      </w:r>
      <w:r>
        <w:rPr>
          <w:b/>
          <w:bCs/>
        </w:rPr>
        <w:t>the</w:t>
      </w:r>
      <w:r>
        <w:rPr>
          <w:b/>
          <w:bCs/>
        </w:rPr>
        <w:br/>
      </w:r>
      <w:r>
        <w:t>Wound, whereas they are more compress'd in the Wound</w:t>
      </w:r>
      <w:r>
        <w:br/>
        <w:t>Itself; they are therefore call'd Funguses of. the Brain, hecause</w:t>
      </w:r>
      <w:r>
        <w:br/>
        <w:t>they resemble that Substance both in their Shape,, and sudden</w:t>
      </w:r>
      <w:r>
        <w:br/>
        <w:t>Production. But the largest of these Fungi are produced when a</w:t>
      </w:r>
      <w:r>
        <w:br/>
        <w:t>violent Fever increases the Force and- Vctocity of the Liquids,</w:t>
      </w:r>
      <w:r>
        <w:br/>
        <w:t>convey'd to the Veffeis ofthe Brain, which are so easily dilated.</w:t>
      </w:r>
      <w:r>
        <w:br/>
        <w:t>But, so long as-theDura Mater is still entire,.Funguses of this</w:t>
      </w:r>
      <w:r>
        <w:br/>
      </w:r>
      <w:r>
        <w:lastRenderedPageBreak/>
        <w:t>Kind are rarely produced; for this Membrane, being confiden-</w:t>
      </w:r>
      <w:r>
        <w:br/>
        <w:t>tly strong, restrains the subjacent Substance ofthe Brain :. But</w:t>
      </w:r>
      <w:r>
        <w:br/>
        <w:t>when the Pia Mater is at the same time wounded, these Fun-</w:t>
      </w:r>
      <w:r>
        <w:br/>
        <w:t>.guses arise still more; for, in Carcases, we observe, that, when</w:t>
      </w:r>
      <w:r>
        <w:br/>
        <w:t>a gentie Wound is made in .the Pin Mater, the cortical Substance</w:t>
      </w:r>
      <w:r>
        <w:br/>
        <w:t>ds the Brain forthwith rises thro' the Wound.</w:t>
      </w:r>
    </w:p>
    <w:p w14:paraId="6DBC1D1D" w14:textId="77777777" w:rsidR="00582CA0" w:rsidRDefault="00000000">
      <w:pPr>
        <w:ind w:firstLine="360"/>
      </w:pPr>
      <w:r>
        <w:t xml:space="preserve">Many </w:t>
      </w:r>
      <w:r>
        <w:rPr>
          <w:lang w:val="la-Latn" w:eastAsia="la-Latn" w:bidi="la-Latn"/>
        </w:rPr>
        <w:t xml:space="preserve">chirurgica! </w:t>
      </w:r>
      <w:r>
        <w:t xml:space="preserve">Observations prove, that, when </w:t>
      </w:r>
      <w:r>
        <w:rPr>
          <w:b/>
          <w:bCs/>
        </w:rPr>
        <w:t xml:space="preserve">the </w:t>
      </w:r>
      <w:r>
        <w:t>Cra-</w:t>
      </w:r>
      <w:r>
        <w:br/>
        <w:t>nium and Dura Mater are cut, the Substance of the Brain rises</w:t>
      </w:r>
      <w:r>
        <w:br/>
        <w:t xml:space="preserve">thro' theWound in surprising Tumors : But one or two </w:t>
      </w:r>
      <w:r>
        <w:rPr>
          <w:b/>
          <w:bCs/>
        </w:rPr>
        <w:t>In-</w:t>
      </w:r>
      <w:r>
        <w:rPr>
          <w:b/>
          <w:bCs/>
        </w:rPr>
        <w:br/>
      </w:r>
      <w:r>
        <w:t>stances of this Rind will he sufficient sor our Purpose.</w:t>
      </w:r>
    </w:p>
    <w:p w14:paraId="64B5CFC1" w14:textId="77777777" w:rsidR="00582CA0" w:rsidRDefault="00000000">
      <w:pPr>
        <w:ind w:firstLine="360"/>
      </w:pPr>
      <w:r>
        <w:rPr>
          <w:i/>
          <w:iCs/>
        </w:rPr>
        <w:t>Pare,</w:t>
      </w:r>
      <w:r>
        <w:t xml:space="preserve"> in the twenty-third Chapter of his-tenth Book, gives</w:t>
      </w:r>
      <w:r>
        <w:br/>
        <w:t>us an Account of a Youth of Distinction, who, by a Blow of</w:t>
      </w:r>
      <w:r>
        <w:br/>
        <w:t xml:space="preserve">a Stone, had his Right OS </w:t>
      </w:r>
      <w:r>
        <w:rPr>
          <w:lang w:val="la-Latn" w:eastAsia="la-Latn" w:bidi="la-Latn"/>
        </w:rPr>
        <w:t xml:space="preserve">Bregmatis </w:t>
      </w:r>
      <w:r>
        <w:t>broken. Immediately the</w:t>
      </w:r>
      <w:r>
        <w:br/>
        <w:t>_Bulk Os half a Nut of the Substance of the Brain was thrust</w:t>
      </w:r>
      <w:r>
        <w:br/>
        <w:t>forth; and when a certain young Physician present denied,</w:t>
      </w:r>
      <w:r>
        <w:br/>
        <w:t>that it was a Part os the Brain, affirming it only to he Fat,</w:t>
      </w:r>
      <w:r>
        <w:br/>
      </w:r>
      <w:r>
        <w:rPr>
          <w:i/>
          <w:iCs/>
        </w:rPr>
        <w:t>Pare</w:t>
      </w:r>
      <w:r>
        <w:t xml:space="preserve"> proved, by Experiment, that the Substance of the Brain</w:t>
      </w:r>
      <w:r>
        <w:br/>
        <w:t>Thad come out at the Wound. This Cose proves, that when</w:t>
      </w:r>
      <w:r>
        <w:br/>
        <w:t>‘the Cranium, and Membranes surrounding and encompassing</w:t>
      </w:r>
      <w:r>
        <w:br/>
        <w:t>the Brain, are cut, the soft Substance of the Brain may Very</w:t>
      </w:r>
      <w:r>
        <w:br/>
        <w:t>soon protuherate, and appear thro' the Wound.</w:t>
      </w:r>
    </w:p>
    <w:p w14:paraId="2DF00072" w14:textId="77777777" w:rsidR="00582CA0" w:rsidRDefault="00000000">
      <w:pPr>
        <w:ind w:firstLine="360"/>
      </w:pPr>
      <w:r>
        <w:rPr>
          <w:i/>
          <w:iCs/>
        </w:rPr>
        <w:t xml:space="preserve">Hildanus, in </w:t>
      </w:r>
      <w:r>
        <w:rPr>
          <w:i/>
          <w:iCs/>
          <w:lang w:val="la-Latn" w:eastAsia="la-Latn" w:bidi="la-Latn"/>
        </w:rPr>
        <w:t xml:space="preserve">Observat. Chirurg. </w:t>
      </w:r>
      <w:r>
        <w:rPr>
          <w:i/>
          <w:iCs/>
        </w:rPr>
        <w:t>Centur.</w:t>
      </w:r>
      <w:r>
        <w:t xml:space="preserve"> 4. </w:t>
      </w:r>
      <w:r>
        <w:rPr>
          <w:i/>
          <w:iCs/>
        </w:rPr>
        <w:t>Obferu.</w:t>
      </w:r>
      <w:r>
        <w:t xml:space="preserve"> 3. gives</w:t>
      </w:r>
      <w:r>
        <w:br/>
        <w:t>us an Account ol a Youth of fourteen Years of Age, whe,</w:t>
      </w:r>
      <w:r>
        <w:br/>
        <w:t xml:space="preserve">amidst his Play, had the Lest Part of his Os </w:t>
      </w:r>
      <w:r>
        <w:rPr>
          <w:lang w:val="la-Latn" w:eastAsia="la-Latn" w:bidi="la-Latn"/>
        </w:rPr>
        <w:t xml:space="preserve">Frontis </w:t>
      </w:r>
      <w:r>
        <w:t>struck with</w:t>
      </w:r>
      <w:r>
        <w:br/>
        <w:t>a wooden Ball. He immediately fell down. Vomited Bile, and</w:t>
      </w:r>
      <w:r>
        <w:br/>
        <w:t>afterwards continued to vomit up almost every thing he eat or</w:t>
      </w:r>
      <w:r>
        <w:br/>
        <w:t>. drank. Two Months after, whilst the Patient still remain'd</w:t>
      </w:r>
      <w:r>
        <w:br/>
        <w:t>’ in a bad State, his Cranium heing perforated, the Pus burst</w:t>
      </w:r>
      <w:r>
        <w:br/>
        <w:t>thro' the Perforation with considerable-Force. Afterwards the</w:t>
      </w:r>
      <w:r>
        <w:br/>
        <w:t>Substance os the Brash began to rife, nor could it he restrain'd;</w:t>
      </w:r>
    </w:p>
    <w:p w14:paraId="6B4DED61" w14:textId="77777777" w:rsidR="00582CA0" w:rsidRDefault="00000000">
      <w:r>
        <w:t>sor which Reason it was cut off,- by means- Of a Thread tied</w:t>
      </w:r>
      <w:r>
        <w:br/>
        <w:t>about it. Immediately a line Substance, resembling a.Fungus,</w:t>
      </w:r>
      <w:r>
        <w:br/>
      </w:r>
      <w:r>
        <w:rPr>
          <w:b/>
          <w:bCs/>
        </w:rPr>
        <w:t xml:space="preserve">broke </w:t>
      </w:r>
      <w:r>
        <w:t xml:space="preserve">out </w:t>
      </w:r>
      <w:r>
        <w:rPr>
          <w:i/>
          <w:iCs/>
        </w:rPr>
        <w:t>to</w:t>
      </w:r>
      <w:r>
        <w:t xml:space="preserve"> a- Height equal to three Fingers Breadth, which</w:t>
      </w:r>
      <w:r>
        <w:br/>
      </w:r>
      <w:r>
        <w:rPr>
          <w:b/>
          <w:bCs/>
        </w:rPr>
        <w:t xml:space="preserve">was </w:t>
      </w:r>
      <w:r>
        <w:t>also removed by the same Method. Tins Method was. so</w:t>
      </w:r>
      <w:r>
        <w:br/>
        <w:t>frequentiy - repeated, that all the Funguses cut- off. were. aS large</w:t>
      </w:r>
      <w:r>
        <w:br/>
        <w:t>as one’s Fist.7 and yet the Patient was afterwards, cured.</w:t>
      </w:r>
    </w:p>
    <w:p w14:paraId="27988585" w14:textId="77777777" w:rsidR="00582CA0" w:rsidRDefault="00000000">
      <w:pPr>
        <w:tabs>
          <w:tab w:val="left" w:pos="3117"/>
        </w:tabs>
      </w:pPr>
      <w:r>
        <w:t xml:space="preserve">. Ill the </w:t>
      </w:r>
      <w:r>
        <w:rPr>
          <w:i/>
          <w:iCs/>
        </w:rPr>
        <w:t>MiseeH. Curtis. Decur.</w:t>
      </w:r>
      <w:r>
        <w:t xml:space="preserve"> 2. </w:t>
      </w:r>
      <w:r>
        <w:rPr>
          <w:i/>
          <w:iCs/>
        </w:rPr>
        <w:t>Anno</w:t>
      </w:r>
      <w:r>
        <w:t xml:space="preserve"> 9: </w:t>
      </w:r>
      <w:r>
        <w:rPr>
          <w:i/>
          <w:iCs/>
          <w:lang w:val="la-Latn" w:eastAsia="la-Latn" w:bidi="la-Latn"/>
        </w:rPr>
        <w:t xml:space="preserve">Obserar, </w:t>
      </w:r>
      <w:r>
        <w:rPr>
          <w:i/>
          <w:iCs/>
        </w:rPr>
        <w:t>sydur</w:t>
      </w:r>
      <w:r>
        <w:t xml:space="preserve"> we</w:t>
      </w:r>
      <w:r>
        <w:br/>
        <w:t>have an Account-os a Boysos seven Years os Age,, who, by a</w:t>
      </w:r>
      <w:r>
        <w:br/>
        <w:t>Fall from .a Horse, had his. Right C)s Bregmatic violently</w:t>
      </w:r>
      <w:r>
        <w:br/>
        <w:t>wounded- On the fifth Day's Fungus, aS thick as one’s Fin-</w:t>
      </w:r>
      <w:r>
        <w:br/>
        <w:t>ger, and an Inch long, grewforth from the wounded Part of</w:t>
      </w:r>
      <w:r>
        <w:br/>
        <w:t>the Cranium. The Boy'S-Parent would, not admit of the</w:t>
      </w:r>
      <w:r>
        <w:br/>
        <w:t>Wound's being-accurately examin’d, -and-the digress'd Part of</w:t>
      </w:r>
      <w:r>
        <w:br/>
        <w:t>the Cranium elevated; but-constantly affirm</w:t>
      </w:r>
      <w:r>
        <w:tab/>
        <w:t>therr-they would</w:t>
      </w:r>
    </w:p>
    <w:p w14:paraId="21470CB8" w14:textId="77777777" w:rsidR="00582CA0" w:rsidRDefault="00000000">
      <w:r>
        <w:t>rather have their Son die- hernHlrfinndgentirfMeasufas, -than he</w:t>
      </w:r>
      <w:r>
        <w:br/>
        <w:t>subjected to the Agonies of: an Operrarlun, the Event of which</w:t>
      </w:r>
      <w:r>
        <w:br/>
        <w:t>was dubiousand uncertain. Forssthin Reason, both Physician</w:t>
      </w:r>
      <w:r>
        <w:br/>
        <w:t xml:space="preserve">and </w:t>
      </w:r>
      <w:r>
        <w:rPr>
          <w:lang w:val="la-Latn" w:eastAsia="la-Latn" w:bidi="la-Latn"/>
        </w:rPr>
        <w:t xml:space="preserve">Smgeom^endeavourfth </w:t>
      </w:r>
      <w:r>
        <w:t>so-Timoher the Fungus,-afenost by</w:t>
      </w:r>
      <w:r>
        <w:br/>
        <w:t>the Use of.drying: Medicines'aloness However,in remain'd</w:t>
      </w:r>
      <w:r>
        <w:br/>
        <w:t>without any considerable Change for three whole Months';, but</w:t>
      </w:r>
      <w:r>
        <w:br/>
      </w:r>
      <w:r>
        <w:rPr>
          <w:b/>
          <w:bCs/>
        </w:rPr>
        <w:t xml:space="preserve">the </w:t>
      </w:r>
      <w:r>
        <w:t>formidable Symptoms, which- appeasd' at the-isseginning,</w:t>
      </w:r>
      <w:r>
        <w:br/>
      </w:r>
      <w:r>
        <w:rPr>
          <w:b/>
          <w:bCs/>
        </w:rPr>
        <w:t xml:space="preserve">were </w:t>
      </w:r>
      <w:r>
        <w:t>much instigated, and almost- entirelyremoved; -All the</w:t>
      </w:r>
      <w:r>
        <w:br/>
        <w:t>vital,, animal, and natural-Actions were restor'd th such a. De-</w:t>
      </w:r>
      <w:r>
        <w:br/>
        <w:t>gree, that .shelithit of the Pattentss Body becarrte fuller, and</w:t>
      </w:r>
      <w:r>
        <w:br/>
        <w:t>he could divert himself by his usual .Recreations.-. About the</w:t>
      </w:r>
      <w:r>
        <w:br/>
        <w:t>Beginning.osthe fourth Month the.Fungus.increased Very</w:t>
      </w:r>
      <w:r>
        <w:br/>
        <w:t>much, bur was removed by sprinkling it withIhe Powder of</w:t>
      </w:r>
      <w:r>
        <w:br/>
        <w:t>Euphorbium, and burnt Alum. -However,: in the Space of</w:t>
      </w:r>
      <w:r>
        <w:br/>
        <w:t>twenty-four Honrs another Fungus, as large as-a Hen's Egg,</w:t>
      </w:r>
      <w:r>
        <w:br/>
      </w:r>
      <w:r>
        <w:lastRenderedPageBreak/>
        <w:t>appear'd, .with an Increase -and Exacerbation: of all the Sym.</w:t>
      </w:r>
      <w:r>
        <w:br/>
        <w:t>proms. In this last Fungus there was -a strong Pulsationof the</w:t>
      </w:r>
      <w:r>
        <w:br/>
        <w:t>Arteries, and, when handled-roughly; it discharged a large</w:t>
      </w:r>
      <w:r>
        <w:br/>
        <w:t>Quantity Of Blond. Attempts to destroy theinxbriant Fungus</w:t>
      </w:r>
      <w:r>
        <w:br/>
        <w:t>by Corrosives were Vain and-fruitless.; for whieh-Renfcn the</w:t>
      </w:r>
      <w:r>
        <w:br/>
        <w:t>Surgeon, tied a Thread about Yhe narrow Part of its Neck,</w:t>
      </w:r>
      <w:r>
        <w:br/>
        <w:t>upon .which there arose so Violent a Pulsation of the Arteries in</w:t>
      </w:r>
      <w:r>
        <w:br/>
        <w:t>the Fungus, .tharthe Whole of- if- seem’d to have a subfultory</w:t>
      </w:r>
      <w:r>
        <w:br/>
        <w:t>Motion: Howeves, by drawing the Thread tighter, the greater</w:t>
      </w:r>
      <w:r>
        <w:br/>
        <w:t>Part of the Fungus sell off -withan intolerable Stench, toge-</w:t>
      </w:r>
      <w:r>
        <w:br/>
        <w:t>ther with the Thread. The remaining Part Of the Fungus ap-</w:t>
      </w:r>
      <w:r>
        <w:br/>
        <w:t>pear'd blackish,, fordid, and corrupted to fuch a Degree, that</w:t>
      </w:r>
      <w:r>
        <w:br/>
        <w:t>the Very Sight of it was loathsome. Convulsions, Tremors,</w:t>
      </w:r>
      <w:r>
        <w:br/>
        <w:t>and an Hemiplegia, succeeded. Some Days after, ail</w:t>
      </w:r>
      <w:r>
        <w:rPr>
          <w:vertAlign w:val="superscript"/>
        </w:rPr>
        <w:t>1</w:t>
      </w:r>
      <w:r>
        <w:t xml:space="preserve"> the cor-</w:t>
      </w:r>
      <w:r>
        <w:br/>
        <w:t>rupted Paras of the remaining Fungus dropt off: Put a fresh</w:t>
      </w:r>
      <w:r>
        <w:br/>
        <w:t>Fungus, of acineritious Colour, as large as a Walnut, without</w:t>
      </w:r>
      <w:r>
        <w:br/>
        <w:t>Pain, and with a manifest Pulsation, of the Arteries dispersed</w:t>
      </w:r>
      <w:r>
        <w:br/>
        <w:t>thro’ It, arose from the Wound ; but in a few Days spontane-</w:t>
      </w:r>
      <w:r>
        <w:br/>
        <w:t>oufly dropt off, and lest a large Hiatus, which penetrated into</w:t>
      </w:r>
      <w:r>
        <w:br/>
        <w:t>the Very Substance of the Brain: Two Days after; she Whale</w:t>
      </w:r>
      <w:r>
        <w:br/>
        <w:t>of this Cavity was, in the Space of one Night, fill'd with a</w:t>
      </w:r>
      <w:r>
        <w:br/>
        <w:t>fresh Fungus ; and a few Days after he died, in the End Css the</w:t>
      </w:r>
      <w:r>
        <w:br/>
        <w:t>fourth Month after he received the Wound, having been Vio-</w:t>
      </w:r>
      <w:r>
        <w:br/>
        <w:t>lently rack'd with Convulsions in the posterior Part of his Body</w:t>
      </w:r>
      <w:r>
        <w:br/>
        <w:t>Jfor two Days before his Death; but all his Senses, this Speech,</w:t>
      </w:r>
      <w:r>
        <w:br/>
        <w:t>and the Use of his Reason, remain'd till the very End Of his</w:t>
      </w:r>
      <w:r>
        <w:br/>
        <w:t xml:space="preserve">Life. . </w:t>
      </w:r>
      <w:r>
        <w:rPr>
          <w:i/>
          <w:iCs/>
        </w:rPr>
        <w:t xml:space="preserve">' ' i ' sisi </w:t>
      </w:r>
      <w:r>
        <w:rPr>
          <w:i/>
          <w:iCs/>
          <w:vertAlign w:val="superscript"/>
        </w:rPr>
        <w:t>:</w:t>
      </w:r>
      <w:r>
        <w:rPr>
          <w:i/>
          <w:iCs/>
        </w:rPr>
        <w:t xml:space="preserve"> si _ su.</w:t>
      </w:r>
      <w:r>
        <w:rPr>
          <w:i/>
          <w:iCs/>
        </w:rPr>
        <w:br/>
      </w:r>
      <w:r>
        <w:t>. Tins surprising Case teaches us, that such Fungtsses consist in</w:t>
      </w:r>
      <w:r>
        <w:br/>
      </w:r>
      <w:r>
        <w:rPr>
          <w:b/>
          <w:bCs/>
        </w:rPr>
        <w:t xml:space="preserve">a </w:t>
      </w:r>
      <w:r>
        <w:t>Dilatation of the vascular Substance of the Brain itself; and</w:t>
      </w:r>
      <w:r>
        <w:br/>
        <w:t>that they soon sprout out afresh, when they are removed or</w:t>
      </w:r>
      <w:r>
        <w:br/>
        <w:t>taken away. Upon opening the Patient's Crariiutn the cor-</w:t>
      </w:r>
      <w:r>
        <w:br/>
        <w:t xml:space="preserve">steal Substance os the Brain was sound quite oonsiiinM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wounded Part, and the Whole Of the Brain overflow'd </w:t>
      </w:r>
      <w:r>
        <w:rPr>
          <w:b/>
          <w:bCs/>
        </w:rPr>
        <w:t>with a</w:t>
      </w:r>
      <w:r>
        <w:rPr>
          <w:b/>
          <w:bCs/>
        </w:rPr>
        <w:br/>
      </w:r>
      <w:r>
        <w:t>large Quantity of Pus. : ' . : .</w:t>
      </w:r>
    </w:p>
    <w:p w14:paraId="3DBFBAAC" w14:textId="77777777" w:rsidR="00582CA0" w:rsidRDefault="00000000">
      <w:pPr>
        <w:ind w:firstLine="360"/>
      </w:pPr>
      <w:r>
        <w:rPr>
          <w:b/>
          <w:bCs/>
        </w:rPr>
        <w:t xml:space="preserve">AS </w:t>
      </w:r>
      <w:r>
        <w:t>to the Effects of a Haemorrhage of the Brain; three Kinds</w:t>
      </w:r>
      <w:r>
        <w:br/>
        <w:t>of Blood-Veffeis are generally consider’d in the Brain: First,</w:t>
      </w:r>
      <w:r>
        <w:br/>
        <w:t>.those Arteries which, heing dispersed thro' the Dura Mater, are</w:t>
      </w:r>
      <w:r>
        <w:br/>
        <w:t xml:space="preserve">pretty strong and Vigorous; and, being defended by the </w:t>
      </w:r>
      <w:r>
        <w:rPr>
          <w:lang w:val="la-Latn" w:eastAsia="la-Latn" w:bidi="la-Latn"/>
        </w:rPr>
        <w:t>.Dupli-</w:t>
      </w:r>
      <w:r>
        <w:rPr>
          <w:lang w:val="la-Latn" w:eastAsia="la-Latn" w:bidi="la-Latn"/>
        </w:rPr>
        <w:br/>
        <w:t xml:space="preserve">cature </w:t>
      </w:r>
      <w:r>
        <w:t>of this Membrane, are pretty safely situated.But that</w:t>
      </w:r>
      <w:r>
        <w:br/>
        <w:t>very considerable Arteries are lodged here, we are sufficiently</w:t>
      </w:r>
      <w:r>
        <w:br/>
        <w:t>convinced, by the Furrows they impress upon the Cranium.</w:t>
      </w:r>
      <w:r>
        <w:br/>
        <w:t>Secondly, the Blood-Veffeis dispersed thro'the Pia Mater, the</w:t>
      </w:r>
      <w:r>
        <w:br/>
        <w:t>Whole of winch is, by Anatomical Injections, demonstrated</w:t>
      </w:r>
      <w:r>
        <w:br/>
        <w:t>to be of a Vascular Structure. Now these Arteries, losing their</w:t>
      </w:r>
      <w:r>
        <w:br/>
        <w:t>thick Coats before they enter the Pia Mater, must he very ten-</w:t>
      </w:r>
      <w:r>
        <w:br/>
        <w:t>der, and of course easily susceptible of Injuries. But as soon</w:t>
      </w:r>
      <w:r>
        <w:br/>
        <w:t>as these Blood-Veffeis have reach'd from rhe Pia Mater to the</w:t>
      </w:r>
      <w:r>
        <w:br/>
        <w:t>contiguous cortical Substance of the Brain; they.no longer</w:t>
      </w:r>
      <w:r>
        <w:br/>
        <w:t>Contain red Blond, but a sar finer Fluid ; sor, naturally, no</w:t>
      </w:r>
      <w:r>
        <w:br/>
        <w:t>red Blood ever appears in the cortical Substanceof the Brain.</w:t>
      </w:r>
      <w:r>
        <w:br/>
        <w:t>Thirdly, thro' the medullary Substance of the Brain there are</w:t>
      </w:r>
      <w:r>
        <w:br/>
        <w:t>.Blood-Veffeis dispos'd, which are sufficiently conspicuous to .the</w:t>
      </w:r>
      <w:r>
        <w:br/>
        <w:t>Eye, which, by their benign Warmth, nourish the tender</w:t>
      </w:r>
      <w:r>
        <w:br/>
        <w:t>- medullary Stamina; sufficiency large Blood-Veffeis os the fame</w:t>
      </w:r>
      <w:r>
        <w:br/>
        <w:t>kind also surround the Medulla Oblongata. In the hollow Ven-</w:t>
      </w:r>
      <w:r>
        <w:br/>
        <w:t xml:space="preserve">tricles os the Brain are lodg'd those surprising Processes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Pia Mater call'd the Plexus </w:t>
      </w:r>
      <w:r>
        <w:rPr>
          <w:lang w:val="la-Latn" w:eastAsia="la-Latn" w:bidi="la-Latn"/>
        </w:rPr>
        <w:t xml:space="preserve">Choroidei, </w:t>
      </w:r>
      <w:r>
        <w:t>which adhere to no</w:t>
      </w:r>
      <w:r>
        <w:br/>
        <w:t>Part of the Ventricles of the Brain, but fluctuate there freely,</w:t>
      </w:r>
      <w:r>
        <w:br/>
        <w:t>and are entirely Vascular, as is obvious not only from anatomical</w:t>
      </w:r>
      <w:r>
        <w:br/>
      </w:r>
      <w:r>
        <w:lastRenderedPageBreak/>
        <w:t>Injections, but also, without these, from Observations made</w:t>
      </w:r>
      <w:r>
        <w:br w:type="page"/>
      </w:r>
    </w:p>
    <w:p w14:paraId="7F692B6D" w14:textId="77777777" w:rsidR="00582CA0" w:rsidRDefault="00000000">
      <w:r>
        <w:lastRenderedPageBreak/>
        <w:t>with the naked Eye, In all these Parts, therefore. Wounds</w:t>
      </w:r>
      <w:r>
        <w:br/>
        <w:t>inflicted may injure these Vessels ; and Blood, consequently,</w:t>
      </w:r>
      <w:r>
        <w:br/>
        <w:t>may he d ischarg'd ; and the’ the wounding Instrument does not</w:t>
      </w:r>
      <w:r>
        <w:br/>
        <w:t>penetrate very deep, yes, by a strong and powerful Concussion,</w:t>
      </w:r>
      <w:r>
        <w:br/>
      </w:r>
      <w:r>
        <w:rPr>
          <w:b/>
          <w:bCs/>
        </w:rPr>
        <w:t xml:space="preserve">the </w:t>
      </w:r>
      <w:r>
        <w:t>tender Vessels, dispers'd thro' the Pia Mater and Ventricles</w:t>
      </w:r>
      <w:r>
        <w:br/>
        <w:t xml:space="preserve">os </w:t>
      </w:r>
      <w:r>
        <w:rPr>
          <w:b/>
          <w:bCs/>
        </w:rPr>
        <w:t xml:space="preserve">the </w:t>
      </w:r>
      <w:r>
        <w:t xml:space="preserve">Brain, may he broken, and </w:t>
      </w:r>
      <w:r>
        <w:rPr>
          <w:b/>
          <w:bCs/>
        </w:rPr>
        <w:t xml:space="preserve">the </w:t>
      </w:r>
      <w:r>
        <w:t>discharg'd Blood may,</w:t>
      </w:r>
      <w:r>
        <w:br/>
        <w:t>by compressing theTrain, either disturb, or entirely destroy, aS</w:t>
      </w:r>
      <w:r>
        <w:br/>
        <w:t>its Actions, as is plain from numberless Instances.</w:t>
      </w:r>
    </w:p>
    <w:p w14:paraId="00B3F7BA" w14:textId="77777777" w:rsidR="00582CA0" w:rsidRDefault="00000000">
      <w:pPr>
        <w:ind w:firstLine="360"/>
      </w:pPr>
      <w:r>
        <w:t>Whatever is the Cause, then; which injures the Brain, or</w:t>
      </w:r>
      <w:r>
        <w:br/>
        <w:t>compresses is. Or destroys its Structure and Compas.es, by in-</w:t>
      </w:r>
      <w:r>
        <w:br/>
        <w:t>flammation, Suppuration, or Putrefaction, all those Symptoms,</w:t>
      </w:r>
      <w:r>
        <w:br/>
        <w:t>already recounted, may he produc'd by it, from the flightest</w:t>
      </w:r>
      <w:r>
        <w:br/>
        <w:t xml:space="preserve">Vertigo,, </w:t>
      </w:r>
      <w:r>
        <w:rPr>
          <w:i/>
          <w:iCs/>
        </w:rPr>
        <w:t>to</w:t>
      </w:r>
      <w:r>
        <w:t xml:space="preserve"> the most final Apoplexy. .</w:t>
      </w:r>
    </w:p>
    <w:p w14:paraId="13334941" w14:textId="77777777" w:rsidR="00582CA0" w:rsidRDefault="00000000">
      <w:pPr>
        <w:tabs>
          <w:tab w:val="left" w:pos="3812"/>
          <w:tab w:val="left" w:pos="4082"/>
        </w:tabs>
        <w:ind w:firstLine="360"/>
      </w:pPr>
      <w:r>
        <w:t>A Depression os the Cranium is distinguish'd by-Feeling,</w:t>
      </w:r>
      <w:r>
        <w:br/>
        <w:t>Or by the Sight, especially when the Integuments are taken</w:t>
      </w:r>
      <w:r>
        <w:br/>
        <w:t>away.</w:t>
      </w:r>
      <w:r>
        <w:tab/>
        <w:t>.</w:t>
      </w:r>
      <w:r>
        <w:tab/>
        <w:t>--</w:t>
      </w:r>
    </w:p>
    <w:p w14:paraId="318DFC4F" w14:textId="77777777" w:rsidR="00582CA0" w:rsidRDefault="00000000">
      <w:pPr>
        <w:ind w:firstLine="360"/>
      </w:pPr>
      <w:r>
        <w:t>In applying the first Dressings to Wounds os the Head, Cin-</w:t>
      </w:r>
      <w:r>
        <w:br/>
        <w:t>cumffances are, with all possible Care, to he inquir'd into, finoe</w:t>
      </w:r>
      <w:r>
        <w:br/>
      </w:r>
      <w:r>
        <w:rPr>
          <w:b/>
          <w:bCs/>
        </w:rPr>
        <w:t xml:space="preserve">the </w:t>
      </w:r>
      <w:r>
        <w:t>Symptoms, succeeding Wounds os the-Head, are frequently</w:t>
      </w:r>
      <w:r>
        <w:br/>
        <w:t>the same, tho' different Parts os it are wounded ; for, whilst</w:t>
      </w:r>
      <w:r>
        <w:br/>
      </w:r>
      <w:r>
        <w:rPr>
          <w:b/>
          <w:bCs/>
        </w:rPr>
        <w:t xml:space="preserve">the </w:t>
      </w:r>
      <w:r>
        <w:t xml:space="preserve">Cranium, being depress'd, or forcibly driven inwards by </w:t>
      </w:r>
      <w:r>
        <w:rPr>
          <w:b/>
          <w:bCs/>
        </w:rPr>
        <w:t>a</w:t>
      </w:r>
      <w:r>
        <w:rPr>
          <w:b/>
          <w:bCs/>
        </w:rPr>
        <w:br/>
      </w:r>
      <w:r>
        <w:t>a Fracture, compresses the Brans, all the Diiorders of the Brain</w:t>
      </w:r>
      <w:r>
        <w:br/>
        <w:t>may, by that means, he produc'd: And, our the contrary,</w:t>
      </w:r>
      <w:r>
        <w:br/>
        <w:t>when the Cranium is unhurt, but the Vesseis os the Pis Mates</w:t>
      </w:r>
      <w:r>
        <w:br/>
        <w:t>broken, the Blood discharg'd compresses the Brain, from which</w:t>
      </w:r>
      <w:r>
        <w:br/>
        <w:t>all the same Symptoms may ensue: But when, by the Senses,</w:t>
      </w:r>
      <w:r>
        <w:br/>
        <w:t>it can he discover'd, whether the Cranium is wounded, or not,</w:t>
      </w:r>
      <w:r>
        <w:br/>
        <w:t>this is the first thing to he set about ; and the Method Of doing</w:t>
      </w:r>
      <w:r>
        <w:br/>
        <w:t>It is this: The Hairs are first to he shav'd off ; then the Part</w:t>
      </w:r>
      <w:r>
        <w:br/>
        <w:t>affected is gently to be felt eVery-where with the Fingers, that it</w:t>
      </w:r>
      <w:r>
        <w:br/>
        <w:t xml:space="preserve">may he discover’d, whether the convex Figure </w:t>
      </w:r>
      <w:r>
        <w:rPr>
          <w:lang w:val="el-GR" w:eastAsia="el-GR" w:bidi="el-GR"/>
        </w:rPr>
        <w:t xml:space="preserve">ΟΓ. </w:t>
      </w:r>
      <w:r>
        <w:t>the Cranium</w:t>
      </w:r>
      <w:r>
        <w:br/>
        <w:t>is chang'd. Or not. But we have before observ'd, that, in this</w:t>
      </w:r>
      <w:r>
        <w:br/>
        <w:t>Examination, great Caution is requir'd, and that, the Touch</w:t>
      </w:r>
      <w:r>
        <w:br/>
        <w:t>often proves fallacious ; but if the Depression os the Cranium</w:t>
      </w:r>
      <w:r>
        <w:br/>
        <w:t>in so conspicuous as to be discover'd by the Eye, no Doubt can</w:t>
      </w:r>
      <w:r>
        <w:br/>
        <w:t>remain : And when, on account of the Violence of the Sym-</w:t>
      </w:r>
      <w:r>
        <w:br/>
        <w:t>ptoms, the integuments are rais'd, and the Bone laid hare, 'he</w:t>
      </w:r>
      <w:r>
        <w:br/>
        <w:t>easily discover'd, whether there really is such a Disorder, or</w:t>
      </w:r>
      <w:r>
        <w:br/>
      </w:r>
      <w:r>
        <w:rPr>
          <w:b/>
          <w:bCs/>
        </w:rPr>
        <w:t>I|ot.</w:t>
      </w:r>
    </w:p>
    <w:p w14:paraId="2F1542CC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Α </w:t>
      </w:r>
      <w:r>
        <w:t>Removal of whatever pricks the Brain; a Restitution of</w:t>
      </w:r>
      <w:r>
        <w:br/>
        <w:t>whatever presses it, to its natural State ; and a Retention of</w:t>
      </w:r>
      <w:r>
        <w:br/>
        <w:t>' It in this State, are sufficient, in the last-mention'd Cases,</w:t>
      </w:r>
      <w:r>
        <w:br/>
        <w:t>for the Cure,</w:t>
      </w:r>
    </w:p>
    <w:p w14:paraId="5DB05101" w14:textId="77777777" w:rsidR="00582CA0" w:rsidRDefault="00000000">
      <w:pPr>
        <w:ind w:firstLine="360"/>
      </w:pPr>
      <w:r>
        <w:t>- The general Indication of Cure is comprehended in these</w:t>
      </w:r>
      <w:r>
        <w:br/>
        <w:t>three Particulars; for it sometimes happens, that a sharp and</w:t>
      </w:r>
      <w:r>
        <w:br/>
        <w:t>pointed Splinter of the Cranium, when fractur'd, and driven</w:t>
      </w:r>
      <w:r>
        <w:br/>
        <w:t>inwards, wounds the subjacent Brain ; and sometimes it hap-</w:t>
      </w:r>
      <w:r>
        <w:br/>
        <w:t>pens, especially when the Head is dash'd against any round Ob-</w:t>
      </w:r>
      <w:r>
        <w:br/>
        <w:t>ject, that an orbicular Portion of the Cranium is thrust in-</w:t>
      </w:r>
      <w:r>
        <w:br/>
        <w:t>wards, which compresses, but neither pierces nor tears, the Sub*</w:t>
      </w:r>
      <w:r>
        <w:br/>
        <w:t>stance of the Brain. It has sometimes also happen'd, that,</w:t>
      </w:r>
      <w:r>
        <w:br/>
        <w:t>whilst the external Table of the Cranium remain'd entire, the</w:t>
      </w:r>
      <w:r>
        <w:br/>
        <w:t>internal one has heen broken into Splinters, which, by pene-</w:t>
      </w:r>
      <w:r>
        <w:br/>
        <w:t>trating and lacerating the subjacent Brain, have frequently</w:t>
      </w:r>
      <w:r>
        <w:br/>
        <w:t xml:space="preserve">brought on Death. </w:t>
      </w:r>
      <w:r>
        <w:rPr>
          <w:i/>
          <w:iCs/>
        </w:rPr>
        <w:t>Pare,</w:t>
      </w:r>
      <w:r>
        <w:t xml:space="preserve"> in the eighth Chapter of his tenth</w:t>
      </w:r>
      <w:r>
        <w:br/>
        <w:t>Book, gives us a Case of this kind: A Gentieman, says he, of</w:t>
      </w:r>
      <w:r>
        <w:br/>
        <w:t>Distinction, whose Head was cover'd with a Helmet, happen’d,</w:t>
      </w:r>
      <w:r>
        <w:br/>
        <w:t>by a Mulket-bullet, to have his Iron Defence depress'd: No</w:t>
      </w:r>
      <w:r>
        <w:br/>
        <w:t>Wound, however, appear'd in the external Integuments, nor</w:t>
      </w:r>
      <w:r>
        <w:br/>
      </w:r>
      <w:r>
        <w:lastRenderedPageBreak/>
        <w:t>-could any Depression os the Cranium he discover'd. On the</w:t>
      </w:r>
      <w:r>
        <w:br/>
        <w:t>sixth Day the Patient dy'd apoplectic. Upon laying open the</w:t>
      </w:r>
      <w:r>
        <w:br/>
        <w:t>Cranium, it was found, that, tho’ its external Table was entire,</w:t>
      </w:r>
      <w:r>
        <w:br/>
        <w:t>yet its internal one had been broke into Splinters, which had</w:t>
      </w:r>
      <w:r>
        <w:br/>
        <w:t>penetrated into the Substance of the Brain.. He also affirms,</w:t>
      </w:r>
      <w:r>
        <w:br/>
        <w:t>that he exhibited another Case of the like Nature, in the Pre-</w:t>
      </w:r>
      <w:r>
        <w:br/>
        <w:t>sence of some Very celebrated Physicians. The Difficulty of</w:t>
      </w:r>
      <w:r>
        <w:br/>
        <w:t>discovering a Disorder so latent, and remote from the Senses,</w:t>
      </w:r>
      <w:r>
        <w:br/>
        <w:t>may he easily conceived. But, when this is known to he the</w:t>
      </w:r>
      <w:r>
        <w:br/>
        <w:t>Case, the pointed Splinter is, with the greatest Caution, to be</w:t>
      </w:r>
      <w:r>
        <w:br/>
        <w:t>extracted, arid the highest Care taken, lest, by twisting it</w:t>
      </w:r>
      <w:r>
        <w:br/>
        <w:t>about, or handling it roughly, the Brain should he more severely</w:t>
      </w:r>
      <w:r>
        <w:br/>
        <w:t>wounded. When that Part of the -Cranium which is depress'd,</w:t>
      </w:r>
      <w:r>
        <w:br/>
        <w:t>or driven inwards, is restor'd to its natural Situation, 'tis highly</w:t>
      </w:r>
      <w:r>
        <w:br/>
        <w:t>necessary to take proper Measures to retain it in this Situation,</w:t>
      </w:r>
      <w:r>
        <w:br/>
        <w:t>and prevent its falling inwards again. When the compressing</w:t>
      </w:r>
      <w:r>
        <w:br/>
        <w:t>Cause is remov'd, the equable Circulation of the Fluids, thro'</w:t>
      </w:r>
      <w:r>
        <w:br/>
        <w:t>the now pervious and free Parts, will restore their natural Use :</w:t>
      </w:r>
      <w:r>
        <w:br/>
        <w:t>Art can only, in this Case, restore those Parts to their natural</w:t>
      </w:r>
      <w:r>
        <w:br/>
        <w:t>Situation, which were put out of it.</w:t>
      </w:r>
    </w:p>
    <w:p w14:paraId="50208118" w14:textId="77777777" w:rsidR="00582CA0" w:rsidRDefault="00000000">
      <w:pPr>
        <w:ind w:firstLine="360"/>
      </w:pPr>
      <w:r>
        <w:t>- . The Cranium in Children, when depress'd, may some-</w:t>
      </w:r>
      <w:r>
        <w:br/>
        <w:t>times he restor'd by means of an adhesive Plaister, aS being</w:t>
      </w:r>
      <w:r>
        <w:br/>
        <w:t>soft and yielding; bus, in Adults, where it is more firm, an</w:t>
      </w:r>
      <w:r>
        <w:br/>
        <w:t>Elevator is necessary to raise it. In Cases, however, where</w:t>
      </w:r>
      <w:r>
        <w:br/>
        <w:t xml:space="preserve">the depress'd Bone is loose, and yields to the </w:t>
      </w:r>
      <w:r>
        <w:rPr>
          <w:lang w:val="la-Latn" w:eastAsia="la-Latn" w:bidi="la-Latn"/>
        </w:rPr>
        <w:t xml:space="preserve">Terebra, </w:t>
      </w:r>
      <w:r>
        <w:t>a</w:t>
      </w:r>
      <w:r>
        <w:br/>
        <w:t>Perforation must he made in the Skull, near the Fracture,</w:t>
      </w:r>
      <w:r>
        <w:br/>
        <w:t>thro' which a. Lever must he introduc’d, in order to elevate</w:t>
      </w:r>
    </w:p>
    <w:p w14:paraId="0A056344" w14:textId="77777777" w:rsidR="00582CA0" w:rsidRDefault="00000000">
      <w:r>
        <w:t xml:space="preserve">the depress’d Bone. Sneezing, and holding the Breath, </w:t>
      </w:r>
      <w:r>
        <w:rPr>
          <w:b/>
          <w:bCs/>
        </w:rPr>
        <w:t>have</w:t>
      </w:r>
      <w:r>
        <w:rPr>
          <w:b/>
          <w:bCs/>
        </w:rPr>
        <w:br/>
        <w:t xml:space="preserve">heen </w:t>
      </w:r>
      <w:r>
        <w:t>recommended for the same Purpofe. °</w:t>
      </w:r>
    </w:p>
    <w:p w14:paraId="0BBDF09D" w14:textId="77777777" w:rsidR="00582CA0" w:rsidRDefault="00000000">
      <w:pPr>
        <w:ind w:firstLine="360"/>
      </w:pPr>
      <w:r>
        <w:t xml:space="preserve">The Cranium, says </w:t>
      </w:r>
      <w:r>
        <w:rPr>
          <w:i/>
          <w:iCs/>
        </w:rPr>
        <w:t>Pleister,</w:t>
      </w:r>
      <w:r>
        <w:t xml:space="preserve"> especially os young People and</w:t>
      </w:r>
      <w:r>
        <w:br/>
        <w:t>Children, is sometimes, liken. Vestel os Tin or Copper, hy an</w:t>
      </w:r>
      <w:r>
        <w:br/>
        <w:t>external Force, such as a Blow or Fall, depress’d, without</w:t>
      </w:r>
      <w:r>
        <w:br/>
        <w:t>any manifest Fracture ; or, at least, fo fractur'd, tins, by rea-</w:t>
      </w:r>
      <w:r>
        <w:br/>
        <w:t>son of its Flexility, it coheres firmly with most of the con-</w:t>
      </w:r>
      <w:r>
        <w:br/>
        <w:t>tiguous Parts of the Cranium : But, in Adults, the Cranium,</w:t>
      </w:r>
      <w:r>
        <w:br/>
        <w:t>in consequence os its Rigidity, can scarcely, if ar all, he de-</w:t>
      </w:r>
      <w:r>
        <w:br/>
        <w:t>press'd, without having its Parts disjoin'd and separated. This</w:t>
      </w:r>
      <w:r>
        <w:br/>
        <w:t>kind of Wound in -rhe Cranium is, by Physicians, call'd</w:t>
      </w:r>
      <w:r>
        <w:br/>
        <w:t>Fractures, by winch the Parts of the Brain are, at the same</w:t>
      </w:r>
      <w:r>
        <w:br/>
        <w:t>time, compress'd,' and its Actionsand Offices disturb'd.</w:t>
      </w:r>
    </w:p>
    <w:p w14:paraId="10C46066" w14:textId="77777777" w:rsidR="00582CA0" w:rsidRDefault="00000000">
      <w:pPr>
        <w:tabs>
          <w:tab w:val="left" w:pos="1596"/>
          <w:tab w:val="left" w:pos="2163"/>
          <w:tab w:val="left" w:pos="2688"/>
          <w:tab w:val="left" w:pos="3048"/>
          <w:tab w:val="left" w:pos="3387"/>
          <w:tab w:val="left" w:pos="4137"/>
        </w:tabs>
        <w:ind w:firstLine="360"/>
      </w:pPr>
      <w:r>
        <w:rPr>
          <w:i/>
          <w:iCs/>
        </w:rPr>
        <w:t>Sharp</w:t>
      </w:r>
      <w:r>
        <w:t xml:space="preserve"> fays -he has met -with one Instance of a Depressure</w:t>
      </w:r>
      <w:r>
        <w:br/>
        <w:t xml:space="preserve">without a Fracture himself, in a Girl of seven Years of </w:t>
      </w:r>
      <w:r>
        <w:rPr>
          <w:b/>
          <w:bCs/>
        </w:rPr>
        <w:t>Age.</w:t>
      </w:r>
      <w:r>
        <w:rPr>
          <w:b/>
          <w:bCs/>
        </w:rPr>
        <w:br/>
      </w:r>
      <w:r>
        <w:t>When she first- receiv'd the Injury, she had the Complaints of</w:t>
      </w:r>
      <w:r>
        <w:br/>
        <w:t>an oppressed Brain, but they soon went off. The Blow form'd</w:t>
      </w:r>
      <w:r>
        <w:br/>
        <w:t>a large Tumor on the Parietal Bone, for which she was put</w:t>
      </w:r>
      <w:r>
        <w:br/>
        <w:t xml:space="preserve">under his Care </w:t>
      </w:r>
      <w:r>
        <w:rPr>
          <w:lang w:val="la-Latn" w:eastAsia="la-Latn" w:bidi="la-Latn"/>
        </w:rPr>
        <w:t xml:space="preserve">forne </w:t>
      </w:r>
      <w:r>
        <w:t>Days after the Accident. He open'd fin-</w:t>
      </w:r>
      <w:r>
        <w:br/>
        <w:t xml:space="preserve">mediately into it; by cutting away a large circular Piece of </w:t>
      </w:r>
      <w:r>
        <w:rPr>
          <w:b/>
          <w:bCs/>
        </w:rPr>
        <w:t>the</w:t>
      </w:r>
      <w:r>
        <w:rPr>
          <w:b/>
          <w:bCs/>
        </w:rPr>
        <w:br/>
      </w:r>
      <w:r>
        <w:t>Scalp, and took out a great Quantity of gnImous Blood, lying</w:t>
      </w:r>
      <w:r>
        <w:br/>
        <w:t>underneath the Periosteum ; he then'dress'd the Depression with</w:t>
      </w:r>
      <w:r>
        <w:br/>
        <w:t xml:space="preserve">dryLint, and, finding no Complaint Come on, continu'd the </w:t>
      </w:r>
      <w:r>
        <w:rPr>
          <w:b/>
          <w:bCs/>
        </w:rPr>
        <w:t>seme</w:t>
      </w:r>
      <w:r>
        <w:rPr>
          <w:b/>
          <w:bCs/>
        </w:rPr>
        <w:br/>
      </w:r>
      <w:r>
        <w:t>Method, till in about six Weeks she was perfectly enrich</w:t>
      </w:r>
      <w:r>
        <w:br/>
        <w:t xml:space="preserve">' Hence, in my Opinion, </w:t>
      </w:r>
      <w:r>
        <w:rPr>
          <w:i/>
          <w:iCs/>
        </w:rPr>
        <w:t>kiap-Heister,</w:t>
      </w:r>
      <w:r>
        <w:t xml:space="preserve"> ’tis obvious, that no</w:t>
      </w:r>
      <w:r>
        <w:br/>
      </w:r>
      <w:r>
        <w:rPr>
          <w:b/>
          <w:bCs/>
        </w:rPr>
        <w:t xml:space="preserve">less </w:t>
      </w:r>
      <w:r>
        <w:t>fatal Symptoms are produc’d by Depressions of the Cranium,</w:t>
      </w:r>
      <w:r>
        <w:br/>
        <w:t>than by those other Wounds of it we have already mention'd.</w:t>
      </w:r>
      <w:r>
        <w:br/>
        <w:t>This Species of.Woundsare, however, more or less dangerous,</w:t>
      </w:r>
      <w:r>
        <w:br/>
        <w:t>according as the Depression is greater or less. They are some*</w:t>
      </w:r>
      <w:r>
        <w:br/>
        <w:t>times Incurable, -- because almost always some internal Blood-</w:t>
      </w:r>
      <w:r>
        <w:br/>
        <w:t>veffeis are broken; and pour forth their Contents on the Brain,</w:t>
      </w:r>
      <w:r>
        <w:br/>
        <w:t>from which the most terrible Consequences muss necessarily</w:t>
      </w:r>
      <w:r>
        <w:br/>
      </w:r>
      <w:r>
        <w:rPr>
          <w:b/>
          <w:bCs/>
        </w:rPr>
        <w:lastRenderedPageBreak/>
        <w:t>ensue..</w:t>
      </w:r>
      <w:r>
        <w:rPr>
          <w:b/>
          <w:bCs/>
        </w:rPr>
        <w:tab/>
        <w:t>.</w:t>
      </w:r>
      <w:r>
        <w:rPr>
          <w:b/>
          <w:bCs/>
        </w:rPr>
        <w:tab/>
        <w:t>’</w:t>
      </w:r>
      <w:r>
        <w:rPr>
          <w:b/>
          <w:bCs/>
        </w:rPr>
        <w:tab/>
        <w:t>-</w:t>
      </w:r>
      <w:r>
        <w:rPr>
          <w:b/>
          <w:bCs/>
        </w:rPr>
        <w:tab/>
        <w:t>-</w:t>
      </w:r>
      <w:r>
        <w:rPr>
          <w:b/>
          <w:bCs/>
        </w:rPr>
        <w:tab/>
        <w:t>’ ’</w:t>
      </w:r>
      <w:r>
        <w:rPr>
          <w:b/>
          <w:bCs/>
        </w:rPr>
        <w:tab/>
        <w:t>-</w:t>
      </w:r>
    </w:p>
    <w:p w14:paraId="58B2E6B8" w14:textId="77777777" w:rsidR="00582CA0" w:rsidRDefault="00000000">
      <w:pPr>
        <w:ind w:firstLine="360"/>
      </w:pPr>
      <w:r>
        <w:t>That the Cranium is thus fractur'd or depress'd, may he</w:t>
      </w:r>
      <w:r>
        <w:br/>
        <w:t>known either, first, by Inspection, or, secondly, by the Touch,</w:t>
      </w:r>
      <w:r>
        <w:br/>
        <w:t>or, - thirdly, bythe Instrument with which the Wound ismade,</w:t>
      </w:r>
      <w:r>
        <w:br/>
        <w:t>and,, fourthly, from the succeeding Symptoms. Fractures and</w:t>
      </w:r>
      <w:r>
        <w:br/>
        <w:t>Depressions os the Cranium are, for the most part, much more</w:t>
      </w:r>
      <w:r>
        <w:br/>
        <w:t>easily discover'd than small Fissures : But that any Wound os</w:t>
      </w:r>
      <w:r>
        <w:br/>
        <w:t>theffmlranium is not only dangerous, but may also prove mortal,</w:t>
      </w:r>
      <w:r>
        <w:br/>
        <w:t>may he easily inher'd from what has been said.</w:t>
      </w:r>
    </w:p>
    <w:p w14:paraId="624A0D7D" w14:textId="77777777" w:rsidR="00582CA0" w:rsidRDefault="00000000">
      <w:r>
        <w:t>' In the Cure of this Disorder we are, strove all things; to Te-</w:t>
      </w:r>
      <w:r>
        <w:br/>
        <w:t xml:space="preserve">move the Substance which compresses the Brain, or to </w:t>
      </w:r>
      <w:r>
        <w:rPr>
          <w:lang w:val="la-Latn" w:eastAsia="la-Latn" w:bidi="la-Latn"/>
        </w:rPr>
        <w:t>elevato,</w:t>
      </w:r>
      <w:r>
        <w:rPr>
          <w:lang w:val="la-Latn" w:eastAsia="la-Latn" w:bidi="la-Latn"/>
        </w:rPr>
        <w:br/>
      </w:r>
      <w:r>
        <w:t>and restore to its former Situation, the depress'd Bone, when it</w:t>
      </w:r>
      <w:r>
        <w:br/>
        <w:t>coheres with the rest of the Bones os the Cranium ’; and If any</w:t>
      </w:r>
      <w:r>
        <w:br/>
        <w:t>Splinters are detach'd from the Bone, and priclc the Brain like</w:t>
      </w:r>
      <w:r>
        <w:br/>
      </w:r>
      <w:r>
        <w:rPr>
          <w:lang w:val="el-GR" w:eastAsia="el-GR" w:bidi="el-GR"/>
        </w:rPr>
        <w:t xml:space="preserve">το </w:t>
      </w:r>
      <w:r>
        <w:t>many Needles, these are to he remowd with ail possible Ex-</w:t>
      </w:r>
      <w:r>
        <w:br/>
        <w:t>pedition.</w:t>
      </w:r>
    </w:p>
    <w:p w14:paraId="4DF45CC9" w14:textId="77777777" w:rsidR="00582CA0" w:rsidRDefault="00000000">
      <w:pPr>
        <w:ind w:firstLine="360"/>
      </w:pPr>
      <w:r>
        <w:t>But if flight Depressions are made in the Cranium os Chil-</w:t>
      </w:r>
      <w:r>
        <w:br/>
        <w:t>dren, without troublesome Symptoms ensuing, it seems better</w:t>
      </w:r>
      <w:r>
        <w:br/>
        <w:t>to abstain from the more Violent Methods os elevating the de-</w:t>
      </w:r>
      <w:r>
        <w:br/>
        <w:t>press'd Part, and to treat the Part affected with a View to atte-</w:t>
      </w:r>
      <w:r>
        <w:br/>
        <w:t>innate the Contus'd Matter, either with the resolvent Fo-</w:t>
      </w:r>
      <w:r>
        <w:br/>
        <w:t>mentations, or with warm Spirit of Wine, or with .cam-</w:t>
      </w:r>
      <w:r>
        <w:br/>
        <w:t>phorated Spirit of Wine; dr, in still gentier Depressions,</w:t>
      </w:r>
      <w:r>
        <w:br/>
        <w:t xml:space="preserve">with some digestive Plaister, such as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Meliloto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or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Betonica</w:t>
      </w:r>
      <w:r>
        <w:rPr>
          <w:lang w:val="la-Latn" w:eastAsia="la-Latn" w:bidi="la-Latn"/>
        </w:rPr>
        <w:t xml:space="preserve"> </w:t>
      </w:r>
      <w:r>
        <w:t>; for, by these Remedies, gentie</w:t>
      </w:r>
      <w:r>
        <w:br/>
        <w:t>Depressions in the Cranium of Children are Often happily and</w:t>
      </w:r>
      <w:r>
        <w:br/>
        <w:t>thoroughly cur'd.</w:t>
      </w:r>
    </w:p>
    <w:p w14:paraId="329865D5" w14:textId="77777777" w:rsidR="00582CA0" w:rsidRDefault="00000000">
      <w:pPr>
        <w:ind w:firstLine="360"/>
      </w:pPr>
      <w:r>
        <w:t>But when, in Children, the Symptoms are of a Very fonni-</w:t>
      </w:r>
      <w:r>
        <w:br/>
        <w:t>stable Nature, the depressed Part may be elevated in the following</w:t>
      </w:r>
      <w:r>
        <w:br/>
        <w:t>Manner : A Piece of Leather, covered with some highly adhe-</w:t>
      </w:r>
      <w:r>
        <w:br/>
        <w:t>sive Plaister, and strong Cords affix’d to it, is to be apply'd</w:t>
      </w:r>
      <w:r>
        <w:br/>
        <w:t>warm to the Part affected, after the Hairs are shar'd off; and,</w:t>
      </w:r>
      <w:r>
        <w:br/>
        <w:t>after it is suffer’d to stay on for some Time, that it may adhere</w:t>
      </w:r>
      <w:r>
        <w:br/>
        <w:t>the more firmly, the Cords are to he strongly pull’d upwards,</w:t>
      </w:r>
      <w:r>
        <w:br/>
        <w:t xml:space="preserve">see </w:t>
      </w:r>
      <w:r>
        <w:rPr>
          <w:i/>
          <w:iCs/>
        </w:rPr>
        <w:t>Tabs</w:t>
      </w:r>
      <w:r>
        <w:t xml:space="preserve"> 28. </w:t>
      </w:r>
      <w:r>
        <w:rPr>
          <w:i/>
          <w:iCs/>
        </w:rPr>
        <w:t>Fig.</w:t>
      </w:r>
      <w:r>
        <w:t xml:space="preserve"> 6. and thus the Plaister and depressed Part os</w:t>
      </w:r>
      <w:r>
        <w:br/>
        <w:t xml:space="preserve">the Cranium are both elevated at the same time. If the </w:t>
      </w:r>
      <w:r>
        <w:rPr>
          <w:lang w:val="la-Latn" w:eastAsia="la-Latn" w:bidi="la-Latn"/>
        </w:rPr>
        <w:t>Operatiori</w:t>
      </w:r>
      <w:r>
        <w:rPr>
          <w:lang w:val="la-Latn" w:eastAsia="la-Latn" w:bidi="la-Latn"/>
        </w:rPr>
        <w:br/>
      </w:r>
      <w:r>
        <w:t>does not succeed at the first Time, it is to be repeated till the</w:t>
      </w:r>
      <w:r>
        <w:br/>
        <w:t>Intention os the Surgeon is answer'd ; for, by this means, de-,</w:t>
      </w:r>
      <w:r>
        <w:br/>
        <w:t>press'd Parts of the Cranium are often happily restor'd. Accord-</w:t>
      </w:r>
      <w:r>
        <w:br/>
        <w:t xml:space="preserve">ing to </w:t>
      </w:r>
      <w:r>
        <w:rPr>
          <w:i/>
          <w:iCs/>
        </w:rPr>
        <w:t>Hildanus, Cent.</w:t>
      </w:r>
      <w:r>
        <w:t xml:space="preserve"> 2. </w:t>
      </w:r>
      <w:r>
        <w:rPr>
          <w:i/>
          <w:iCs/>
        </w:rPr>
        <w:t>Obs. esc a Plaister</w:t>
      </w:r>
      <w:r>
        <w:t xml:space="preserve"> for this Intention</w:t>
      </w:r>
      <w:r>
        <w:br/>
        <w:t>may Very property he prepar'd of Pitch, Resin, Colophony,</w:t>
      </w:r>
      <w:r>
        <w:br/>
        <w:t>and Gum Elemi: Sometimes also a large Cupping-glass, ap-</w:t>
      </w:r>
      <w:r>
        <w:br/>
        <w:t>ply’d to the Head, is .of singular Service for elevating the de-</w:t>
      </w:r>
      <w:r>
        <w:br/>
        <w:t>press'd Part of the Cranium, especially when the Mouth and</w:t>
      </w:r>
      <w:r>
        <w:br/>
        <w:t>Nostrils are kept shut, that the retain'd Breath may buoy up. the</w:t>
      </w:r>
      <w:r>
        <w:br/>
        <w:t xml:space="preserve">Brain, and, by that means, elevate the depress'd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>Cranium. Bus, if the Intention can neither he answer'd by</w:t>
      </w:r>
      <w:r>
        <w:br/>
        <w:t>the Plaister nor the Cupping-glass, 'tis necessary, after having</w:t>
      </w:r>
      <w:r>
        <w:br/>
        <w:t>remov'd the Integuments and Membrane of the Cranium, gentiy</w:t>
      </w:r>
      <w:r>
        <w:br/>
        <w:t xml:space="preserve">to enter </w:t>
      </w:r>
      <w:r>
        <w:rPr>
          <w:lang w:val="la-Latn" w:eastAsia="la-Latn" w:bidi="la-Latn"/>
        </w:rPr>
        <w:t xml:space="preserve">a Terebra, </w:t>
      </w:r>
      <w:r>
        <w:t xml:space="preserve">like that represented.in </w:t>
      </w:r>
      <w:r>
        <w:rPr>
          <w:i/>
          <w:iCs/>
        </w:rPr>
        <w:t>Tob.</w:t>
      </w:r>
      <w:r>
        <w:t xml:space="preserve"> 28. </w:t>
      </w:r>
      <w:r>
        <w:rPr>
          <w:i/>
          <w:iCs/>
        </w:rPr>
        <w:t>Fig. Ji</w:t>
      </w:r>
      <w:r>
        <w:rPr>
          <w:i/>
          <w:iCs/>
        </w:rPr>
        <w:br/>
        <w:t>Let.</w:t>
      </w:r>
      <w:r>
        <w:t xml:space="preserve"> B. into the Cranium, and, drawing it back, by that</w:t>
      </w:r>
      <w:r>
        <w:br/>
        <w:t>means to elevate the depress'd Part.</w:t>
      </w:r>
    </w:p>
    <w:p w14:paraId="1B877BEA" w14:textId="77777777" w:rsidR="00582CA0" w:rsidRDefault="00000000">
      <w:pPr>
        <w:ind w:firstLine="360"/>
      </w:pPr>
      <w:r>
        <w:t>But when, in Adults, or even in Children, the Cranium is so</w:t>
      </w:r>
      <w:r>
        <w:br/>
        <w:t>depress'd, that the Bones are quite broken asunder, the depress'd</w:t>
      </w:r>
      <w:r>
        <w:br/>
        <w:t>Parts are forthwith to he restor'd to their former Situations</w:t>
      </w:r>
      <w:r>
        <w:br/>
        <w:t>Some maintain, that Sternutatories are Very properly exhibited</w:t>
      </w:r>
      <w:r>
        <w:br/>
        <w:t>with an Intention to distendthe Brain, and, by that means, to</w:t>
      </w:r>
      <w:r>
        <w:br w:type="page"/>
      </w:r>
    </w:p>
    <w:p w14:paraId="37A98A30" w14:textId="77777777" w:rsidR="00582CA0" w:rsidRDefault="00000000">
      <w:r>
        <w:lastRenderedPageBreak/>
        <w:t>elevate the depress'd Parts of the Cranium: But I do not think</w:t>
      </w:r>
      <w:r>
        <w:br/>
        <w:t xml:space="preserve">it athiseable to recommend tins </w:t>
      </w:r>
      <w:r>
        <w:rPr>
          <w:u w:val="single"/>
        </w:rPr>
        <w:t>kind</w:t>
      </w:r>
      <w:r>
        <w:t xml:space="preserve"> os Medicine, fince it may</w:t>
      </w:r>
      <w:r>
        <w:br/>
        <w:t>very possibly produce fatal and unhappy Effects. We must,</w:t>
      </w:r>
      <w:r>
        <w:br/>
        <w:t xml:space="preserve">therefore, have recourse to the Elevators represented </w:t>
      </w:r>
      <w:r>
        <w:rPr>
          <w:i/>
          <w:iCs/>
        </w:rPr>
        <w:t>Tab.</w:t>
      </w:r>
      <w:r>
        <w:t xml:space="preserve"> 28.</w:t>
      </w:r>
      <w:r>
        <w:br/>
      </w:r>
      <w:r>
        <w:rPr>
          <w:i/>
          <w:iCs/>
        </w:rPr>
        <w:t>Fig. y. Let.</w:t>
      </w:r>
      <w:r>
        <w:t xml:space="preserve"> C. and </w:t>
      </w:r>
      <w:r>
        <w:rPr>
          <w:i/>
          <w:iCs/>
        </w:rPr>
        <w:t>Fig.</w:t>
      </w:r>
      <w:r>
        <w:t xml:space="preserve"> 8. provided there is a Fissure,</w:t>
      </w:r>
      <w:r>
        <w:br/>
        <w:t xml:space="preserve">or Chink, at winch the </w:t>
      </w:r>
      <w:r>
        <w:rPr>
          <w:u w:val="single"/>
        </w:rPr>
        <w:t>Instr</w:t>
      </w:r>
      <w:r>
        <w:t>ument may he introduc'd* But</w:t>
      </w:r>
      <w:r>
        <w:br/>
        <w:t xml:space="preserve">where no Chink or Fissure can he perceiv'd, the </w:t>
      </w:r>
      <w:r>
        <w:rPr>
          <w:lang w:val="la-Latn" w:eastAsia="la-Latn" w:bidi="la-Latn"/>
        </w:rPr>
        <w:t xml:space="preserve">Terebra, </w:t>
      </w:r>
      <w:r>
        <w:t>re-</w:t>
      </w:r>
      <w:r>
        <w:br/>
        <w:t xml:space="preserve">presented by </w:t>
      </w:r>
      <w:r>
        <w:rPr>
          <w:i/>
          <w:iCs/>
        </w:rPr>
        <w:t>Lat.</w:t>
      </w:r>
      <w:r>
        <w:t xml:space="preserve"> B. </w:t>
      </w:r>
      <w:r>
        <w:rPr>
          <w:i/>
          <w:iCs/>
        </w:rPr>
        <w:t>Fig.</w:t>
      </w:r>
      <w:r>
        <w:t xml:space="preserve"> 7. or some such other, is forthwith</w:t>
      </w:r>
      <w:r>
        <w:br/>
        <w:t>to be us'd, and, by its Assistance, the Part depress'd to he ele-</w:t>
      </w:r>
      <w:r>
        <w:br/>
        <w:t>vated. But there ought always to he a previous Incision made</w:t>
      </w:r>
      <w:r>
        <w:br/>
        <w:t>with a Knife to the Bone, in the Part where the Wound appears</w:t>
      </w:r>
      <w:r>
        <w:br/>
        <w:t>most soft and tumid, that the Integuments may he said aside;</w:t>
      </w:r>
      <w:r>
        <w:br/>
        <w:t>and, by the Assistance of a sharp Instrument, like that repre-</w:t>
      </w:r>
      <w:r>
        <w:br/>
        <w:t xml:space="preserve">sented by </w:t>
      </w:r>
      <w:r>
        <w:rPr>
          <w:i/>
          <w:iCs/>
        </w:rPr>
        <w:t>Fig. y..</w:t>
      </w:r>
      <w:r>
        <w:t xml:space="preserve"> or that by</w:t>
      </w:r>
      <w:r>
        <w:rPr>
          <w:i/>
          <w:iCs/>
        </w:rPr>
        <w:t>bei.fi. in.Fig.sps in Tab.</w:t>
      </w:r>
      <w:r>
        <w:t xml:space="preserve"> 2S. a small</w:t>
      </w:r>
      <w:r>
        <w:br/>
        <w:t xml:space="preserve">Perforation is to he made, that the </w:t>
      </w:r>
      <w:r>
        <w:rPr>
          <w:lang w:val="la-Latn" w:eastAsia="la-Latn" w:bidi="la-Latn"/>
        </w:rPr>
        <w:t xml:space="preserve">Terebra </w:t>
      </w:r>
      <w:r>
        <w:t>may tenter the Bone</w:t>
      </w:r>
      <w:r>
        <w:br/>
        <w:t>with the greater Ease and Facility.</w:t>
      </w:r>
    </w:p>
    <w:p w14:paraId="7E272688" w14:textId="77777777" w:rsidR="00582CA0" w:rsidRDefault="00000000">
      <w:pPr>
        <w:ind w:firstLine="360"/>
      </w:pPr>
      <w:r>
        <w:t>But, since such is the Frame and Make os the Elevators re-</w:t>
      </w:r>
      <w:r>
        <w:br/>
        <w:t xml:space="preserve">presented by </w:t>
      </w:r>
      <w:r>
        <w:rPr>
          <w:i/>
          <w:iCs/>
        </w:rPr>
        <w:t>Fig. I.</w:t>
      </w:r>
      <w:r>
        <w:t xml:space="preserve"> and 8. </w:t>
      </w:r>
      <w:r>
        <w:rPr>
          <w:i/>
          <w:iCs/>
        </w:rPr>
        <w:t>Tab.</w:t>
      </w:r>
      <w:r>
        <w:t xml:space="preserve"> 28t that they cannot he sasely</w:t>
      </w:r>
      <w:r>
        <w:br/>
        <w:t>us'd, without the Depression os the contiguous Parts of the</w:t>
      </w:r>
      <w:r>
        <w:br/>
        <w:t>Cranium, when they are either fractur'd or weak ; the antient</w:t>
      </w:r>
      <w:r>
        <w:br/>
        <w:t>Physicians, with good Reason, contriv'd a certain Species of</w:t>
      </w:r>
      <w:r>
        <w:br/>
        <w:t xml:space="preserve">Elevator, which they call'd a </w:t>
      </w:r>
      <w:r>
        <w:rPr>
          <w:i/>
          <w:iCs/>
        </w:rPr>
        <w:t>Tripes,</w:t>
      </w:r>
      <w:r>
        <w:t xml:space="preserve"> represented </w:t>
      </w:r>
      <w:r>
        <w:rPr>
          <w:i/>
          <w:iCs/>
        </w:rPr>
        <w:t>Tab.</w:t>
      </w:r>
      <w:r>
        <w:t xml:space="preserve"> 28. </w:t>
      </w:r>
      <w:r>
        <w:rPr>
          <w:i/>
          <w:iCs/>
        </w:rPr>
        <w:t>Ptg.</w:t>
      </w:r>
      <w:r>
        <w:rPr>
          <w:i/>
          <w:iCs/>
        </w:rPr>
        <w:br/>
        <w:t>12.</w:t>
      </w:r>
      <w:r>
        <w:t xml:space="preserve"> which ought to he almost as large again as 'tis there exhi-</w:t>
      </w:r>
      <w:r>
        <w:br/>
        <w:t>hired. Its Feet, A. A. A. may he brought nearer, or drawn</w:t>
      </w:r>
      <w:r>
        <w:br/>
        <w:t>farther from each other, aS the Nature of the Operation requiress;</w:t>
      </w:r>
      <w:r>
        <w:br/>
        <w:t>2nd the Method of applying it is this: The Machine is so ap-</w:t>
      </w:r>
      <w:r>
        <w:br/>
        <w:t>ply'd, as that its Feet may rest upon the sound Parts of the</w:t>
      </w:r>
      <w:r>
        <w:br/>
        <w:t>Cranium. Then, after making a Perforation with the instru-</w:t>
      </w:r>
      <w:r>
        <w:br/>
        <w:t xml:space="preserve">ment represented by </w:t>
      </w:r>
      <w:r>
        <w:rPr>
          <w:i/>
          <w:iCs/>
        </w:rPr>
        <w:t>Fig.</w:t>
      </w:r>
      <w:r>
        <w:t xml:space="preserve"> 2. the </w:t>
      </w:r>
      <w:r>
        <w:rPr>
          <w:lang w:val="la-Latn" w:eastAsia="la-Latn" w:bidi="la-Latn"/>
        </w:rPr>
        <w:t xml:space="preserve">Terebra, B. </w:t>
      </w:r>
      <w:r>
        <w:t>C. by continually</w:t>
      </w:r>
      <w:r>
        <w:br/>
        <w:t xml:space="preserve">turning about its Handle, </w:t>
      </w:r>
      <w:r>
        <w:rPr>
          <w:lang w:val="la-Latn" w:eastAsia="la-Latn" w:bidi="la-Latn"/>
        </w:rPr>
        <w:t xml:space="preserve">D. </w:t>
      </w:r>
      <w:r>
        <w:t>D. is gradually enter'd into the</w:t>
      </w:r>
      <w:r>
        <w:br/>
        <w:t xml:space="preserve">depress'd Part.. After this the </w:t>
      </w:r>
      <w:r>
        <w:rPr>
          <w:lang w:val="la-Latn" w:eastAsia="la-Latn" w:bidi="la-Latn"/>
        </w:rPr>
        <w:t xml:space="preserve">Terebra </w:t>
      </w:r>
      <w:r>
        <w:t>is, by means of the</w:t>
      </w:r>
      <w:r>
        <w:br/>
        <w:t xml:space="preserve">Screw, </w:t>
      </w:r>
      <w:r>
        <w:rPr>
          <w:lang w:val="la-Latn" w:eastAsia="la-Latn" w:bidi="la-Latn"/>
        </w:rPr>
        <w:t xml:space="preserve">E. </w:t>
      </w:r>
      <w:r>
        <w:t>E. to he elevated along with the depress'd Part of the</w:t>
      </w:r>
      <w:r>
        <w:br/>
        <w:t>Cranium, till it is in its natural Situation ; as may he seen more</w:t>
      </w:r>
      <w:r>
        <w:br/>
        <w:t xml:space="preserve">fully </w:t>
      </w:r>
      <w:r>
        <w:rPr>
          <w:i/>
          <w:iCs/>
        </w:rPr>
        <w:t>in Tab.</w:t>
      </w:r>
      <w:r>
        <w:t xml:space="preserve"> 28. </w:t>
      </w:r>
      <w:r>
        <w:rPr>
          <w:i/>
          <w:iCs/>
        </w:rPr>
        <w:t>Fig.</w:t>
      </w:r>
      <w:r>
        <w:t xml:space="preserve"> I 3. But, if any Fissure or Aperture</w:t>
      </w:r>
      <w:r>
        <w:br/>
        <w:t>is obvious hetween the Parts of the shatter'd Bone, it</w:t>
      </w:r>
      <w:r>
        <w:br/>
        <w:t xml:space="preserve">will he more proper to remove the Point os the </w:t>
      </w:r>
      <w:r>
        <w:rPr>
          <w:lang w:val="la-Latn" w:eastAsia="la-Latn" w:bidi="la-Latn"/>
        </w:rPr>
        <w:t xml:space="preserve">Terebra, </w:t>
      </w:r>
      <w:r>
        <w:t>and</w:t>
      </w:r>
      <w:r>
        <w:br/>
        <w:t xml:space="preserve">fix the Elevator, G. bymeans Os the Screw, </w:t>
      </w:r>
      <w:r>
        <w:rPr>
          <w:lang w:val="el-GR" w:eastAsia="el-GR" w:bidi="el-GR"/>
        </w:rPr>
        <w:t xml:space="preserve">Η. </w:t>
      </w:r>
      <w:r>
        <w:t xml:space="preserve">at the </w:t>
      </w:r>
      <w:r>
        <w:rPr>
          <w:i/>
          <w:iCs/>
        </w:rPr>
        <w:t>Let.</w:t>
      </w:r>
      <w:r>
        <w:t xml:space="preserve"> F.</w:t>
      </w:r>
      <w:r>
        <w:br/>
      </w:r>
      <w:r>
        <w:rPr>
          <w:i/>
          <w:iCs/>
        </w:rPr>
        <w:t>Fig.</w:t>
      </w:r>
      <w:r>
        <w:t xml:space="preserve"> I2. and, by its means, raise the depress'd Part of the</w:t>
      </w:r>
      <w:r>
        <w:br/>
        <w:t>Cranium in the manner now directed.</w:t>
      </w:r>
    </w:p>
    <w:p w14:paraId="3EFE1A1B" w14:textId="77777777" w:rsidR="00582CA0" w:rsidRDefault="00000000">
      <w:pPr>
        <w:ind w:firstLine="360"/>
      </w:pPr>
      <w:r>
        <w:t>We find another Very convenient Elevator of this kind, but</w:t>
      </w:r>
      <w:r>
        <w:br/>
        <w:t xml:space="preserve">more simple in its Structure, describ'd </w:t>
      </w:r>
      <w:r>
        <w:rPr>
          <w:i/>
          <w:iCs/>
        </w:rPr>
        <w:t>foeHildanus, in Cent. 2.</w:t>
      </w:r>
      <w:r>
        <w:rPr>
          <w:i/>
          <w:iCs/>
        </w:rPr>
        <w:br/>
        <w:t>Obs.</w:t>
      </w:r>
      <w:r>
        <w:t xml:space="preserve"> 4. We have given a Representation of it in </w:t>
      </w:r>
      <w:r>
        <w:rPr>
          <w:i/>
          <w:iCs/>
        </w:rPr>
        <w:t>Tab.</w:t>
      </w:r>
      <w:r>
        <w:t xml:space="preserve"> 28. </w:t>
      </w:r>
      <w:r>
        <w:rPr>
          <w:i/>
          <w:iCs/>
        </w:rPr>
        <w:t>Fig.</w:t>
      </w:r>
      <w:r>
        <w:rPr>
          <w:i/>
          <w:iCs/>
        </w:rPr>
        <w:br/>
      </w:r>
      <w:r>
        <w:t>14. InthisMachine there must also he aTerebra,A. and a Hook,</w:t>
      </w:r>
      <w:r>
        <w:br/>
        <w:t xml:space="preserve">represented by </w:t>
      </w:r>
      <w:r>
        <w:rPr>
          <w:i/>
          <w:iCs/>
        </w:rPr>
        <w:t>Fig.</w:t>
      </w:r>
      <w:r>
        <w:t xml:space="preserve"> 15. either Of which ought first to be intro-</w:t>
      </w:r>
      <w:r>
        <w:br/>
        <w:t>duced into the depress'd Part, and held by the Lever, B. C.</w:t>
      </w:r>
      <w:r>
        <w:br/>
        <w:t>pass'd thro' them. Then the Plate, D. is to he apply'd to the</w:t>
      </w:r>
      <w:r>
        <w:br/>
        <w:t>sound Part of the Cranium, with Compresses under it, for sear</w:t>
      </w:r>
      <w:r>
        <w:br/>
        <w:t xml:space="preserve">of exciting Pain; and, elevating the Extremity os the lever,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t>the depress'd Part of the Cranium is, by that means, to he gently -</w:t>
      </w:r>
      <w:r>
        <w:br/>
        <w:t>rais'd. Near the other Extremity of the Lever there is a Joint,</w:t>
      </w:r>
      <w:r>
        <w:br/>
        <w:t>C. for inclining the Plate, D. as the Cose requires, or the</w:t>
      </w:r>
      <w:r>
        <w:br/>
        <w:t>Convexity of the Head calls for it; and this Plate may he either</w:t>
      </w:r>
      <w:r>
        <w:br/>
        <w:t>rais’d or depress'd at Pleasure, by means of the Screw, E.</w:t>
      </w:r>
      <w:r>
        <w:br/>
        <w:t>.But it will he proper to ufe a Lever somewhat longer than that</w:t>
      </w:r>
      <w:r>
        <w:br/>
        <w:t>we have represented; fince, by that means, the depress'd Part</w:t>
      </w:r>
      <w:r>
        <w:br/>
        <w:t>may he both more forcibly, and more commodioufly, elevated.</w:t>
      </w:r>
    </w:p>
    <w:p w14:paraId="353C4A76" w14:textId="77777777" w:rsidR="00582CA0" w:rsidRDefault="00000000">
      <w:pPr>
        <w:ind w:firstLine="360"/>
      </w:pPr>
      <w:r>
        <w:t>But, if the depress'd Part of the Cranium is entirely sepa-</w:t>
      </w:r>
      <w:r>
        <w:br/>
        <w:t>rated from the rest of the Bones, and sunk so far, that it can</w:t>
      </w:r>
      <w:r>
        <w:br/>
        <w:t>neither he elevated by these means, nor extracted, it seems</w:t>
      </w:r>
      <w:r>
        <w:br/>
      </w:r>
      <w:r>
        <w:lastRenderedPageBreak/>
        <w:t>necessary to perforate the adjacent sound Part of the Cranium with</w:t>
      </w:r>
      <w:r>
        <w:br/>
        <w:t>the Trepan, and cut the Piece of Bone, interpos'd betwixt the</w:t>
      </w:r>
      <w:r>
        <w:br/>
        <w:t>perforated Part and the Fracture, with a flender Saw, represented</w:t>
      </w:r>
      <w:r>
        <w:br/>
        <w:t xml:space="preserve">by </w:t>
      </w:r>
      <w:r>
        <w:rPr>
          <w:i/>
          <w:iCs/>
        </w:rPr>
        <w:t>Fig. g.Tob.</w:t>
      </w:r>
      <w:r>
        <w:t xml:space="preserve"> 28. as sar as it sasely may; and then to cut it quite</w:t>
      </w:r>
      <w:r>
        <w:br/>
        <w:t xml:space="preserve">out with a proper Chifel, represented </w:t>
      </w:r>
      <w:r>
        <w:rPr>
          <w:i/>
          <w:iCs/>
        </w:rPr>
        <w:t>Fig.</w:t>
      </w:r>
      <w:r>
        <w:t xml:space="preserve"> Io. and a Leaden</w:t>
      </w:r>
      <w:r>
        <w:br/>
        <w:t>Malles, representedFIjg. II. for, by making a Perforation of this</w:t>
      </w:r>
      <w:r>
        <w:br/>
        <w:t>kind. Elevators may he more easily apply’d, and, consequently,</w:t>
      </w:r>
      <w:r>
        <w:br/>
        <w:t>the depress'd Parts more commodioufly elevated; but it rarely</w:t>
      </w:r>
      <w:r>
        <w:br/>
        <w:t xml:space="preserve">happens, that this laborious and tedious Operation is </w:t>
      </w:r>
      <w:r>
        <w:rPr>
          <w:lang w:val="la-Latn" w:eastAsia="la-Latn" w:bidi="la-Latn"/>
        </w:rPr>
        <w:t>neces-</w:t>
      </w:r>
      <w:r>
        <w:rPr>
          <w:lang w:val="la-Latn" w:eastAsia="la-Latn" w:bidi="la-Latn"/>
        </w:rPr>
        <w:br/>
      </w:r>
      <w:r>
        <w:t>^When the depress'd Parts are restor'd, we must take ail possi-</w:t>
      </w:r>
      <w:r>
        <w:br/>
        <w:t>ble Care, that they he not again depress’d ; for this Reason the</w:t>
      </w:r>
      <w:r>
        <w:br/>
        <w:t>Patient's Head is to he laid on the sound Part, with the Wound</w:t>
      </w:r>
      <w:r>
        <w:br/>
        <w:t>uppermost. Then the Part affected is to be fortify'd with a</w:t>
      </w:r>
      <w:r>
        <w:br/>
        <w:t>Plate of Brass, Copper, or Iron; and the Wound is, in the</w:t>
      </w:r>
      <w:r>
        <w:br/>
        <w:t>mean time, to he treated according to the Directions above laid</w:t>
      </w:r>
      <w:r>
        <w:br/>
        <w:t>down. Or a Ring may he made of Paper, or twisted Linen,</w:t>
      </w:r>
      <w:r>
        <w:br/>
        <w:t>iomewhat larger than the Part affected, that the Whole of it</w:t>
      </w:r>
      <w:r>
        <w:br/>
        <w:t>may he contain’d within its Circumference , and this, being</w:t>
      </w:r>
      <w:r>
        <w:br/>
        <w:t>fixed by proper Bandage, will prevent the Pillow, or the Band-</w:t>
      </w:r>
      <w:r>
        <w:br/>
        <w:t>age destin'd to keep on the Dressings, from pressing too forcibly</w:t>
      </w:r>
      <w:r>
        <w:br/>
        <w:t>on the Part.</w:t>
      </w:r>
    </w:p>
    <w:p w14:paraId="650163BC" w14:textId="77777777" w:rsidR="00582CA0" w:rsidRDefault="00000000">
      <w:pPr>
        <w:ind w:firstLine="360"/>
      </w:pPr>
      <w:r>
        <w:t>As to Sneezing, and Retention of the Breath, above recom-</w:t>
      </w:r>
      <w:r>
        <w:br/>
        <w:t>mended, it is to be observ'd, that, in Sneezing, a mild and</w:t>
      </w:r>
      <w:r>
        <w:br/>
        <w:t>gentie Titillation is perceiv'd about the Nostrils, and sometimes</w:t>
      </w:r>
      <w:r>
        <w:br/>
        <w:t xml:space="preserve">about the </w:t>
      </w:r>
      <w:r>
        <w:rPr>
          <w:lang w:val="la-Latn" w:eastAsia="la-Latn" w:bidi="la-Latn"/>
        </w:rPr>
        <w:t xml:space="preserve">Praecordia. </w:t>
      </w:r>
      <w:r>
        <w:t>When any one or both os these Sensa-</w:t>
      </w:r>
      <w:r>
        <w:br/>
        <w:t>tions are perceiv'd, all the other Actions of the Body are</w:t>
      </w:r>
      <w:r>
        <w:br/>
        <w:t>suspended, and the Patient is oblig'd to wait for what is to hap-</w:t>
      </w:r>
      <w:r>
        <w:br/>
        <w:t>pen. The next Moment all the Mufcles, subservient to the</w:t>
      </w:r>
      <w:r>
        <w:br/>
        <w:t>Purposes of Expiration, are convuls’d in an irresistible manner.</w:t>
      </w:r>
      <w:r>
        <w:br/>
        <w:t>And the Lungs, suddenly contracting, expel the Afr Contain'd in</w:t>
      </w:r>
    </w:p>
    <w:p w14:paraId="015C1F75" w14:textId="77777777" w:rsidR="00582CA0" w:rsidRDefault="00000000">
      <w:pPr>
        <w:tabs>
          <w:tab w:val="left" w:pos="2976"/>
        </w:tabs>
      </w:pPr>
      <w:r>
        <w:rPr>
          <w:b/>
          <w:bCs/>
        </w:rPr>
        <w:t xml:space="preserve">them with a </w:t>
      </w:r>
      <w:r>
        <w:t>kind of whizzing Noise. At the very Instant,</w:t>
      </w:r>
      <w:r>
        <w:br/>
        <w:t>therefore, in which this strong Expiration is made, the Blood</w:t>
      </w:r>
      <w:r>
        <w:br/>
        <w:t>cannot possibly pass thro' the Lungs. Hence the venous Blood,</w:t>
      </w:r>
      <w:r>
        <w:br/>
        <w:t>returning from the Head, is hindered from discharging itself</w:t>
      </w:r>
      <w:r>
        <w:br/>
        <w:t>freely into the Right Ventricle of the Heart; by which means</w:t>
      </w:r>
      <w:r>
        <w:br/>
        <w:t>ail the Veffeis of the Brain are pot only distended, but also the</w:t>
      </w:r>
      <w:r>
        <w:br/>
        <w:t>Impetus of the arterial Blond is, at the same time, augmented,</w:t>
      </w:r>
      <w:r>
        <w:br/>
        <w:t>by.the Violence of the Concussion : Thus, by the Concurrence</w:t>
      </w:r>
      <w:r>
        <w:br/>
        <w:t>of these two Causes, the whole Mass of the Brain is sufficiently</w:t>
      </w:r>
      <w:r>
        <w:br/>
        <w:t>distended. That this is a genuine Representation of the Affair,</w:t>
      </w:r>
      <w:r>
        <w:br/>
        <w:t>Is obvious, because, by a repeated Sneezing, ail the Senses,</w:t>
      </w:r>
      <w:r>
        <w:br/>
        <w:t>and muscular Motion in general, begin to sail, the Face swells.</w:t>
      </w:r>
      <w:r>
        <w:br/>
        <w:t>Tears hurst from the Eyes, and the Nostrils drop ;. and, if</w:t>
      </w:r>
      <w:r>
        <w:br/>
        <w:t>Sneezing is Very often repeated, 'all the Actions os the Brain are</w:t>
      </w:r>
      <w:r>
        <w:br/>
        <w:t>Often surprisingly disturb'd. . . 2</w:t>
      </w:r>
      <w:r>
        <w:tab/>
        <w:t>.- -.-.-.so</w:t>
      </w:r>
    </w:p>
    <w:p w14:paraId="462F7E28" w14:textId="77777777" w:rsidR="00582CA0" w:rsidRDefault="00000000">
      <w:pPr>
        <w:ind w:firstLine="360"/>
      </w:pPr>
      <w:r>
        <w:t>But, whilst the Breath is retain'd, the Circulation of the</w:t>
      </w:r>
      <w:r>
        <w:br/>
        <w:t>Blood is, in like manner, obstructed thro* the Lungs, which</w:t>
      </w:r>
      <w:r>
        <w:br/>
        <w:t>are compress'd by the retain'd Air dilated by the Heat., Hence</w:t>
      </w:r>
      <w:r>
        <w:br/>
        <w:t>the jugular Veins cannot discharge them Contents, by which</w:t>
      </w:r>
      <w:r>
        <w:br/>
        <w:t>means all the same Effects will be produc'd as by Sneezings</w:t>
      </w:r>
      <w:r>
        <w:br/>
        <w:t>only with this Difference, that, during the Interval between</w:t>
      </w:r>
      <w:r>
        <w:br/>
        <w:t xml:space="preserve">two Sneeaings, the Blood has a free Passage thro' the Longs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but, so long as the Breath is retain'd, the Compression os the</w:t>
      </w:r>
      <w:r>
        <w:br/>
        <w:t>Lungs is every Moment augmented, fince the Ain contain'd in</w:t>
      </w:r>
      <w:r>
        <w:br/>
        <w:t>them is, by its Continuance, gradually more heated, and,, con-</w:t>
      </w:r>
      <w:r>
        <w:br/>
        <w:t>sequently, more dilated. When, therefore, in young Patients.,</w:t>
      </w:r>
      <w:r>
        <w:br/>
        <w:t xml:space="preserve">the Bones are as yet flexible, or when, in Adults, they are </w:t>
      </w:r>
      <w:r>
        <w:rPr>
          <w:i/>
          <w:iCs/>
        </w:rPr>
        <w:t>set</w:t>
      </w:r>
      <w:r>
        <w:rPr>
          <w:i/>
          <w:iCs/>
        </w:rPr>
        <w:br/>
      </w:r>
      <w:r>
        <w:t>broken as to be mov'd by a gentle and small Force, the Brain,</w:t>
      </w:r>
      <w:r>
        <w:br/>
        <w:t>render'd turgid by the retain'd Blood, may elevate the depress'd -</w:t>
      </w:r>
      <w:r>
        <w:br/>
      </w:r>
      <w:r>
        <w:lastRenderedPageBreak/>
        <w:t>Part of the Cranium, or, at least, contribute to its Elevation,</w:t>
      </w:r>
      <w:r>
        <w:br/>
        <w:t>in Conjunction with other Measures.</w:t>
      </w:r>
    </w:p>
    <w:p w14:paraId="27079648" w14:textId="77777777" w:rsidR="00582CA0" w:rsidRDefault="00000000">
      <w:pPr>
        <w:ind w:firstLine="360"/>
      </w:pPr>
      <w:r>
        <w:t>How considerable the Force is with which the distended Brain</w:t>
      </w:r>
      <w:r>
        <w:br/>
        <w:t>presses outwards the depress'd Cranium, we may learn from a</w:t>
      </w:r>
      <w:r>
        <w:br/>
        <w:t xml:space="preserve">Very memorable Case, related by Mr. </w:t>
      </w:r>
      <w:r>
        <w:rPr>
          <w:i/>
          <w:iCs/>
        </w:rPr>
        <w:t>Jamieson,</w:t>
      </w:r>
      <w:r>
        <w:t xml:space="preserve"> Surgeon in</w:t>
      </w:r>
      <w:r>
        <w:br/>
      </w:r>
      <w:r>
        <w:rPr>
          <w:i/>
          <w:iCs/>
        </w:rPr>
        <w:t>Kelso,</w:t>
      </w:r>
      <w:r>
        <w:t xml:space="preserve"> in the second Volume of the Medical Essays. " Some</w:t>
      </w:r>
      <w:r>
        <w:br/>
        <w:t>" Slates," says he, " felling from the Roof of a House four</w:t>
      </w:r>
      <w:r>
        <w:br/>
        <w:t>" Stories high, upon the Head of a Girl about thirteen Years</w:t>
      </w:r>
      <w:r>
        <w:br/>
        <w:t>" of Age, broke and shatter'd her Cranium, at the Place .</w:t>
      </w:r>
      <w:r>
        <w:br/>
        <w:t>" where the sagittal and coronal Sutures meet, snaking a De-</w:t>
      </w:r>
      <w:r>
        <w:br/>
        <w:t>" pression of the Bone, of about sour Inches Diameter. The</w:t>
      </w:r>
      <w:r>
        <w:br/>
        <w:t>" Symptoms attending this Accident were such as commonly</w:t>
      </w:r>
      <w:r>
        <w:br/>
        <w:t>" attend Cases of a like Nature, that is, an universal Stupor,</w:t>
      </w:r>
      <w:r>
        <w:br/>
        <w:t>." Bleeding at the Nose, Difficulty Of Breathing, and a full</w:t>
      </w:r>
      <w:r>
        <w:br/>
        <w:t>" irregular Pulfe. I immediately took twelve Ounces of Blood</w:t>
      </w:r>
      <w:r>
        <w:br/>
        <w:t>" fros her Ann, and sent for all the Physicians and Surgeons</w:t>
      </w:r>
      <w:r>
        <w:br/>
        <w:t>“ of the Place, who agreed to trepan her speedily, which I</w:t>
      </w:r>
      <w:r>
        <w:br/>
        <w:t>“ perform'd. When I endeavour'd to raise the depress'd Pieces</w:t>
      </w:r>
      <w:r>
        <w:br/>
        <w:t>" of Bone, they were all found separated from the neighbour-</w:t>
      </w:r>
      <w:r>
        <w:br/>
        <w:t>" ing sound Bone, and therefore were all brought away, and fa</w:t>
      </w:r>
      <w:r>
        <w:br/>
        <w:t>-" left a terrible Chasm in the Cranium. The Dura Mater waa</w:t>
      </w:r>
      <w:r>
        <w:br/>
        <w:t>" cover'd with a Syndon, dipt in Honey of Rofes, witha little</w:t>
      </w:r>
      <w:r>
        <w:br/>
        <w:t>" Tincture of Myrrh ; Pledgets, wet in the Tincture, went</w:t>
      </w:r>
      <w:r>
        <w:br/>
        <w:t>apply'd to the Cranium, and the other common Dressings</w:t>
      </w:r>
      <w:r>
        <w:br/>
        <w:t>" were put on. Being laid in Bed, _an emollient Clyster was</w:t>
      </w:r>
      <w:r>
        <w:br/>
        <w:t>" injected, and procur'd two plentiful Stools;. and Wore</w:t>
      </w:r>
      <w:r>
        <w:br/>
        <w:t>" Night she recover'd the Use of her Tongue, and all the-</w:t>
      </w:r>
    </w:p>
    <w:p w14:paraId="691D0D9D" w14:textId="77777777" w:rsidR="00582CA0" w:rsidRDefault="00000000">
      <w:pPr>
        <w:ind w:firstLine="360"/>
      </w:pPr>
      <w:r>
        <w:t>other Parts of her Body,, except the Left Arm, winch cone'</w:t>
      </w:r>
      <w:r>
        <w:br/>
        <w:t>" tinu'd in a paralytic State for eight Days.</w:t>
      </w:r>
    </w:p>
    <w:p w14:paraId="1AA0287D" w14:textId="77777777" w:rsidR="00582CA0" w:rsidRDefault="00000000">
      <w:pPr>
        <w:ind w:firstLine="360"/>
      </w:pPr>
      <w:r>
        <w:t>" She was kept to a low Diet; and the Cure went successfully</w:t>
      </w:r>
      <w:r>
        <w:br/>
        <w:t>" on, and was. completed so far in three Months, that the Ine</w:t>
      </w:r>
      <w:r>
        <w:br/>
        <w:t>" teguments were cicatriz'd-</w:t>
      </w:r>
    </w:p>
    <w:p w14:paraId="0D3DFED5" w14:textId="77777777" w:rsidR="00582CA0" w:rsidRDefault="00000000">
      <w:pPr>
        <w:ind w:firstLine="360"/>
      </w:pPr>
      <w:r>
        <w:t>" On the fifth Day after her Wound, I had caus’d a Plate</w:t>
      </w:r>
      <w:r>
        <w:br/>
        <w:t>" of Lead to he made sor covering all the Dressings, and kept-</w:t>
      </w:r>
      <w:r>
        <w:br/>
        <w:t>" it on all the time she was under my Core, with two Pieces</w:t>
      </w:r>
      <w:r>
        <w:br/>
        <w:t>" of broad Tape put thro* four Holes, one on each Side of the</w:t>
      </w:r>
      <w:r>
        <w:br/>
        <w:t>" Plate before, and the other two hehind, tying the Ends under</w:t>
      </w:r>
      <w:r>
        <w:br/>
        <w:t>" the lower Jaw, and behind the Occiput.</w:t>
      </w:r>
    </w:p>
    <w:p w14:paraId="1E65E66E" w14:textId="77777777" w:rsidR="00582CA0" w:rsidRDefault="00000000">
      <w:pPr>
        <w:ind w:firstLine="360"/>
      </w:pPr>
      <w:r>
        <w:t xml:space="preserve">" Notwithstanding the Wound's bring ikinn'd over, I </w:t>
      </w:r>
      <w:r>
        <w:rPr>
          <w:b/>
          <w:bCs/>
        </w:rPr>
        <w:t>re-</w:t>
      </w:r>
      <w:r>
        <w:rPr>
          <w:b/>
          <w:bCs/>
        </w:rPr>
        <w:br/>
      </w:r>
      <w:r>
        <w:t>" commended the constant Use os the Plate os Lead laid over</w:t>
      </w:r>
      <w:r>
        <w:br/>
        <w:t>" a Compress, upon the Cicatrix, to supply the want of Bone;</w:t>
      </w:r>
      <w:r>
        <w:br/>
        <w:t>" and she kept it on two Months after I left off seeing her ;</w:t>
      </w:r>
      <w:r>
        <w:br/>
        <w:t>" but then, thinking herself secure, she laid it aside, and con-</w:t>
      </w:r>
      <w:r>
        <w:br/>
        <w:t>" tinu'd well seven Months more, when the Chin-cough,</w:t>
      </w:r>
      <w:r>
        <w:br/>
      </w:r>
      <w:r>
        <w:rPr>
          <w:i/>
          <w:iCs/>
        </w:rPr>
        <w:t>" (T.ussis Convuisma)</w:t>
      </w:r>
      <w:r>
        <w:t xml:space="preserve"> then epidemic in the Place, seiz'd her,</w:t>
      </w:r>
      <w:r>
        <w:br/>
        <w:t>" and was so violent one Night, when she was in Bed, that</w:t>
      </w:r>
      <w:r>
        <w:br/>
        <w:t>" the Cicatrix in her Head was lacerated, and the Brain was</w:t>
      </w:r>
      <w:r>
        <w:br/>
      </w:r>
      <w:r>
        <w:rPr>
          <w:vertAlign w:val="superscript"/>
        </w:rPr>
        <w:t>ci</w:t>
      </w:r>
      <w:r>
        <w:t xml:space="preserve"> push'd out at the Teguments. Being instantly call'd for, </w:t>
      </w:r>
      <w:r>
        <w:rPr>
          <w:b/>
          <w:bCs/>
        </w:rPr>
        <w:t>I</w:t>
      </w:r>
      <w:r>
        <w:rPr>
          <w:b/>
          <w:bCs/>
        </w:rPr>
        <w:br/>
      </w:r>
      <w:r>
        <w:t>" found above two Ounces of the Brain lying on the Scalps</w:t>
      </w:r>
      <w:r>
        <w:br/>
        <w:t xml:space="preserve">" Aster cleanfing this away, I apply'd Dressings, with </w:t>
      </w:r>
      <w:r>
        <w:rPr>
          <w:b/>
          <w:bCs/>
        </w:rPr>
        <w:t>the</w:t>
      </w:r>
      <w:r>
        <w:rPr>
          <w:b/>
          <w:bCs/>
        </w:rPr>
        <w:br/>
      </w:r>
      <w:r>
        <w:t>" Plate of Lead over them, thereby preventing a greater Dis-</w:t>
      </w:r>
      <w:r>
        <w:br/>
        <w:t>." charge.</w:t>
      </w:r>
    </w:p>
    <w:p w14:paraId="4645D484" w14:textId="77777777" w:rsidR="00582CA0" w:rsidRDefault="00000000">
      <w:pPr>
        <w:ind w:firstLine="360"/>
      </w:pPr>
      <w:r>
        <w:t>" The Symptoms that follow'd this direful Accident, were;</w:t>
      </w:r>
      <w:r>
        <w:br/>
        <w:t>" an enure Paralysis of the Limbs, she retaining still the Use</w:t>
      </w:r>
      <w:r>
        <w:br/>
        <w:t>" of her Reason and Tongue; but much inclin'd to Sleep,</w:t>
      </w:r>
      <w:r>
        <w:br/>
        <w:t>" with a low depress'd Pulse, and Anxiety; and her Urine</w:t>
      </w:r>
      <w:r>
        <w:br/>
        <w:t>" was discharg’d involuntarily. Io this Condition she oon-</w:t>
      </w:r>
      <w:r>
        <w:br/>
        <w:t>" tinned five Days, and then died."</w:t>
      </w:r>
    </w:p>
    <w:p w14:paraId="7FF69B86" w14:textId="77777777" w:rsidR="00582CA0" w:rsidRDefault="00000000">
      <w:pPr>
        <w:ind w:firstLine="360"/>
      </w:pPr>
      <w:r>
        <w:t>'Tis sufficiently known, that, in this troublesome Species of</w:t>
      </w:r>
      <w:r>
        <w:br/>
      </w:r>
      <w:r>
        <w:lastRenderedPageBreak/>
        <w:t xml:space="preserve">Cough, the Circulation of the Blood is so obstructed, that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whois Face of those who </w:t>
      </w:r>
      <w:r>
        <w:rPr>
          <w:lang w:val="la-Latn" w:eastAsia="la-Latn" w:bidi="la-Latn"/>
        </w:rPr>
        <w:t xml:space="preserve">ure </w:t>
      </w:r>
      <w:r>
        <w:t>assiicted with it becomes mon-</w:t>
      </w:r>
      <w:r>
        <w:br w:type="page"/>
      </w:r>
    </w:p>
    <w:p w14:paraId="32B96023" w14:textId="77777777" w:rsidR="00582CA0" w:rsidRDefault="00000000">
      <w:r>
        <w:lastRenderedPageBreak/>
        <w:t>shrouily livid, and sometimes black; fince no v</w:t>
      </w:r>
      <w:r>
        <w:rPr>
          <w:u w:val="single"/>
        </w:rPr>
        <w:t>amo</w:t>
      </w:r>
      <w:r>
        <w:t>ne Blood,</w:t>
      </w:r>
      <w:r>
        <w:br/>
        <w:t>carried either from the internal or external Parts of the H</w:t>
      </w:r>
      <w:r>
        <w:rPr>
          <w:u w:val="single"/>
        </w:rPr>
        <w:t>dur</w:t>
      </w:r>
      <w:r>
        <w:rPr>
          <w:u w:val="single"/>
        </w:rPr>
        <w:br/>
      </w:r>
      <w:r>
        <w:t>can enter the Right Ventricle of the Hears, already snll by the</w:t>
      </w:r>
      <w:r>
        <w:br/>
        <w:t>Convulsion os the Lungs, whilst the Left Ventricle os the Heart</w:t>
      </w:r>
      <w:r>
        <w:br/>
        <w:t>continues, in the mean time, to push the Blood thro’ the Ar-</w:t>
      </w:r>
      <w:r>
        <w:br/>
        <w:t xml:space="preserve">teries : Hence the much distended Mass </w:t>
      </w:r>
      <w:r>
        <w:rPr>
          <w:i/>
          <w:iCs/>
        </w:rPr>
        <w:t>os</w:t>
      </w:r>
      <w:r>
        <w:t xml:space="preserve"> rhe Brain broke</w:t>
      </w:r>
      <w:r>
        <w:br/>
        <w:t xml:space="preserve">thro' the Cicatrix os the Wound, which </w:t>
      </w:r>
      <w:r>
        <w:rPr>
          <w:u w:val="single"/>
        </w:rPr>
        <w:t>had</w:t>
      </w:r>
      <w:r>
        <w:t xml:space="preserve"> now </w:t>
      </w:r>
      <w:r>
        <w:rPr>
          <w:u w:val="single"/>
        </w:rPr>
        <w:t>heen</w:t>
      </w:r>
      <w:r>
        <w:t xml:space="preserve"> cured</w:t>
      </w:r>
      <w:r>
        <w:br/>
        <w:t xml:space="preserve">for nine Months. Hence 'tis obvious, how Violently the </w:t>
      </w:r>
      <w:r>
        <w:rPr>
          <w:i/>
          <w:iCs/>
        </w:rPr>
        <w:t>dis-</w:t>
      </w:r>
      <w:r>
        <w:rPr>
          <w:i/>
          <w:iCs/>
        </w:rPr>
        <w:br/>
        <w:t>teaded</w:t>
      </w:r>
      <w:r>
        <w:t xml:space="preserve"> Veffeis os the Brain press upon the C</w:t>
      </w:r>
      <w:r>
        <w:rPr>
          <w:u w:val="single"/>
        </w:rPr>
        <w:t>ranium.</w:t>
      </w:r>
    </w:p>
    <w:p w14:paraId="0CA9ED51" w14:textId="77777777" w:rsidR="00582CA0" w:rsidRDefault="00000000">
      <w:pPr>
        <w:ind w:firstLine="360"/>
      </w:pPr>
      <w:r>
        <w:t>In Cases os a Fissure, Fracture, or Contusion os the Cra-</w:t>
      </w:r>
      <w:r>
        <w:br/>
        <w:t>nium, the Arteries, Veins, or Lymphatic Veffeis, within</w:t>
      </w:r>
      <w:r>
        <w:br/>
        <w:t>the Cranium, are sometimes broke, and discharge their re-</w:t>
      </w:r>
      <w:r>
        <w:br/>
        <w:t>spective Humours: Now these, by pressing on the Brain,</w:t>
      </w:r>
      <w:r>
        <w:br/>
        <w:t>produce the same Consequences as a Compression os the same</w:t>
      </w:r>
      <w:r>
        <w:br/>
        <w:t>Part by a Depressure os the Skull: These also, when con-</w:t>
      </w:r>
      <w:r>
        <w:br/>
        <w:t>verted into Pus or Ichor by Putrefaction, insect the extreme-</w:t>
      </w:r>
      <w:r>
        <w:br/>
        <w:t>ly tender adjacent Parts os the Brain, and hence are pro-</w:t>
      </w:r>
      <w:r>
        <w:br/>
        <w:t xml:space="preserve">ductive </w:t>
      </w:r>
      <w:r>
        <w:rPr>
          <w:i/>
          <w:iCs/>
        </w:rPr>
        <w:t>pi</w:t>
      </w:r>
      <w:r>
        <w:t xml:space="preserve"> the same Disorders. These Veffeis (the Veins</w:t>
      </w:r>
      <w:r>
        <w:br/>
        <w:t>and Arteries) are propagated from the Cranium to the Dura</w:t>
      </w:r>
      <w:r>
        <w:br/>
        <w:t>Mater, thence to the Pia Mater, thence to the Brain, its</w:t>
      </w:r>
      <w:r>
        <w:br/>
        <w:t>Sinuses and Ventricles, where, when ruptur'd, they produce</w:t>
      </w:r>
      <w:r>
        <w:br/>
        <w:t>various Inconveniences, both with respect to the Degrees Of</w:t>
      </w:r>
      <w:r>
        <w:br/>
        <w:t>Danger, and Difficulty os Cure.</w:t>
      </w:r>
    </w:p>
    <w:p w14:paraId="6E0204A7" w14:textId="77777777" w:rsidR="00582CA0" w:rsidRDefault="00000000">
      <w:pPr>
        <w:ind w:firstLine="360"/>
      </w:pPr>
      <w:r>
        <w:t>. Is the wounding Instrument is applied to the Head with such</w:t>
      </w:r>
      <w:r>
        <w:br/>
        <w:t>Force as to split, break, or, by a strong Contusion, to injure</w:t>
      </w:r>
      <w:r>
        <w:br/>
        <w:t>the Bone Os the Cranium, 'tis obvious, that it is highly to he</w:t>
      </w:r>
      <w:r>
        <w:br/>
        <w:t>dreaded, lest the Blood-Vesseis, and others fill'd with finer Fluids,</w:t>
      </w:r>
      <w:r>
        <w:br/>
        <w:t>and dispersed thro’ the Membranes and Substance os the Brain,</w:t>
      </w:r>
      <w:r>
        <w:br/>
        <w:t>should he broken, and by that means the discharg'd Humours,</w:t>
      </w:r>
      <w:r>
        <w:br/>
        <w:t>collected under the Cranium, compress the Brain ; for, as we</w:t>
      </w:r>
      <w:r>
        <w:br/>
        <w:t>have already Observed, fince the whole Cavity of the Cranium</w:t>
      </w:r>
      <w:r>
        <w:br/>
        <w:t>is always perfectly full, the discharg'd Humours, collected here,</w:t>
      </w:r>
      <w:r>
        <w:br/>
        <w:t>must necessarily Compress the Brain. All those Symptoms,</w:t>
      </w:r>
      <w:r>
        <w:br/>
        <w:t>. therefore, winch arise from such a Compression, and which</w:t>
      </w:r>
      <w:r>
        <w:br/>
        <w:t>have already been enumerated, are, on this Occasion, to he</w:t>
      </w:r>
      <w:r>
        <w:br/>
        <w:t>dreaded; for 'tis no matter whet the compressing Cause is,</w:t>
      </w:r>
      <w:r>
        <w:br/>
        <w:t>fince, whether, by a Change of the Figure of the Cranium, its</w:t>
      </w:r>
      <w:r>
        <w:br/>
        <w:t>Cavity is lessen'd, or whether the difcharg'd Humours, whilst-</w:t>
      </w:r>
      <w:r>
        <w:br/>
        <w:t>its Cavity remains the same, possess the Space formerly taken up</w:t>
      </w:r>
      <w:r>
        <w:br/>
        <w:t>by the Brain, the same effects will he produced ; which are a</w:t>
      </w:r>
      <w:r>
        <w:br/>
        <w:t>perturbation. Or total Abolition, of the Actions of the Brain, in</w:t>
      </w:r>
      <w:r>
        <w:br/>
        <w:t xml:space="preserve">tonsequence </w:t>
      </w:r>
      <w:r>
        <w:rPr>
          <w:i/>
          <w:iCs/>
        </w:rPr>
        <w:t>of</w:t>
      </w:r>
      <w:r>
        <w:t xml:space="preserve"> its Substance heing Compress'd.</w:t>
      </w:r>
    </w:p>
    <w:p w14:paraId="5E797EC4" w14:textId="77777777" w:rsidR="00582CA0" w:rsidRDefault="00000000">
      <w:pPr>
        <w:ind w:firstLine="360"/>
      </w:pPr>
      <w:r>
        <w:t>The Blood-Veffeis dispersed thro* the Dura Mater are suffi-</w:t>
      </w:r>
      <w:r>
        <w:br/>
        <w:t>ciently strong, fince, as in most other Parts of the Body, they</w:t>
      </w:r>
      <w:r>
        <w:br/>
        <w:t>are furnish'd with callous Coats, in consequence of which they</w:t>
      </w:r>
      <w:r>
        <w:br/>
        <w:t>' are with Difficulty broken: But when we consider, that the</w:t>
      </w:r>
      <w:r>
        <w:br/>
        <w:t>Dura Mater every-where adheres firmly to the Cranium, 'tis ;</w:t>
      </w:r>
      <w:r>
        <w:br/>
        <w:t>obvious, that the Force of the wounding Instrument, acting</w:t>
      </w:r>
      <w:r>
        <w:br/>
        <w:t>upon the Cranium, may he easily communicated to the Dura</w:t>
      </w:r>
      <w:r>
        <w:br/>
        <w:t>Mater, in consequence of their Contiguity to each other.</w:t>
      </w:r>
      <w:r>
        <w:br/>
        <w:t>When therefore the Cranium js split or fractur’d, there is great</w:t>
      </w:r>
      <w:r>
        <w:br/>
        <w:t>Danger, lest the Dura Mater, which adheres to if, should at the</w:t>
      </w:r>
      <w:r>
        <w:br/>
        <w:t>same time he lacerated or wounded by sharp Splinters of Bone.</w:t>
      </w:r>
      <w:r>
        <w:br/>
        <w:t>But the considerably large Blood-Veffeis distributed thro' the.</w:t>
      </w:r>
      <w:r>
        <w:br/>
        <w:t>Pia Mater, and Medullary Substance of the Brain, are very</w:t>
      </w:r>
      <w:r>
        <w:br/>
        <w:t>tender, fince, when they arrive here, they lose their callous</w:t>
      </w:r>
      <w:r>
        <w:br/>
        <w:t>Coats, as is plain from physiological Observations; for this</w:t>
      </w:r>
      <w:r>
        <w:br/>
        <w:t>Reason they are more easily broken, tho' they-are more safely</w:t>
      </w:r>
      <w:r>
        <w:br/>
        <w:t>situated.</w:t>
      </w:r>
    </w:p>
    <w:p w14:paraId="76010808" w14:textId="77777777" w:rsidR="00582CA0" w:rsidRDefault="00000000">
      <w:pPr>
        <w:ind w:firstLine="360"/>
      </w:pPr>
      <w:r>
        <w:lastRenderedPageBreak/>
        <w:t>Besides, the Humours, discharged from, the broken Veffeis,</w:t>
      </w:r>
      <w:r>
        <w:br/>
        <w:t>stagnating, will spontaneously degenerate, and. become cor-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Tupted; and, when they have acquir'd an acrid Quality, will,</w:t>
      </w:r>
      <w:r>
        <w:br/>
        <w:t>by inflaming, suppurating, and corroding, destroy the tender</w:t>
      </w:r>
      <w:r>
        <w:br/>
        <w:t>pulpous Substance of the Brain. Hence again will arise all those</w:t>
      </w:r>
      <w:r>
        <w:br/>
        <w:t>Symptoms winch were observed to he produced by Compres-</w:t>
      </w:r>
      <w:r>
        <w:br/>
        <w:t>sion "5 but they will he still more terrible in the former, than in</w:t>
      </w:r>
      <w:r>
        <w:br/>
      </w:r>
      <w:r>
        <w:rPr>
          <w:b/>
          <w:bCs/>
        </w:rPr>
        <w:t xml:space="preserve">the </w:t>
      </w:r>
      <w:r>
        <w:t>latter Case; because, when the compressing Cause is re-</w:t>
      </w:r>
      <w:r>
        <w:br/>
        <w:t>moved, there are some Hopes, that the Functions may he entire-</w:t>
      </w:r>
      <w:r>
        <w:br/>
        <w:t>ly restored; whereas when the Structure of the Brain itself is</w:t>
      </w:r>
      <w:r>
        <w:br/>
        <w:t>destroy'd^ and Its tender Vessels corroded; the Disorder is in-</w:t>
      </w:r>
      <w:r>
        <w:br/>
        <w:t>curable. " Now that, by an Effusion and Corruption of the</w:t>
      </w:r>
      <w:r>
        <w:br/>
        <w:t>Humours, such Symptoms may be produced, is obvious, from</w:t>
      </w:r>
      <w:r>
        <w:br/>
        <w:t>what, has already been said, and what is specified relating to</w:t>
      </w:r>
      <w:r>
        <w:br/>
        <w:t>Wounds in general, under the Article VULNUS.</w:t>
      </w:r>
    </w:p>
    <w:p w14:paraId="209E0B27" w14:textId="77777777" w:rsidR="00582CA0" w:rsidRDefault="00000000">
      <w:pPr>
        <w:ind w:firstLine="360"/>
      </w:pPr>
      <w:r>
        <w:t>.Hence 'tis obvious, that the most Violent Wounds of the</w:t>
      </w:r>
      <w:r>
        <w:br/>
        <w:t>Head, when, by a Fracture of the Cranium, a free Passage is</w:t>
      </w:r>
      <w:r>
        <w:br/>
        <w:t>given to the discharg'd Humours,, are often less dangerous, than</w:t>
      </w:r>
      <w:r>
        <w:br/>
      </w:r>
      <w:r>
        <w:rPr>
          <w:vertAlign w:val="superscript"/>
        </w:rPr>
        <w:t>1</w:t>
      </w:r>
      <w:r>
        <w:t xml:space="preserve"> when, in consequence of a smaller Wound, the effused Hu-</w:t>
      </w:r>
      <w:r>
        <w:br/>
        <w:t>mours are retained under the .Cranium, as has been hefore .</w:t>
      </w:r>
      <w:r>
        <w:br/>
        <w:t>observed.</w:t>
      </w:r>
    </w:p>
    <w:p w14:paraId="6A1E8E8A" w14:textId="77777777" w:rsidR="00582CA0" w:rsidRDefault="00000000">
      <w:pPr>
        <w:ind w:firstLine="360"/>
      </w:pPr>
      <w:r>
        <w:t>But that the Arteries and Blood-Vessels, when broken, dis-</w:t>
      </w:r>
      <w:r>
        <w:br/>
        <w:t>charge their Contents within the Cranium, is not to he doubted;</w:t>
      </w:r>
      <w:r>
        <w:br/>
        <w:t>and that, by this Blond compressing the Brain, all the Synt-</w:t>
      </w:r>
      <w:r>
        <w:br/>
        <w:t>ptoins already recounted have been produced; is obvious, from</w:t>
      </w:r>
      <w:r>
        <w:br/>
        <w:t>imcointroverted Instances. But 'tis more to he doubted, whe-</w:t>
      </w:r>
      <w:r>
        <w:br/>
        <w:t>ther the Lymphatic Veffeis, distributed thro' the Compages os</w:t>
      </w:r>
      <w:r>
        <w:br/>
      </w:r>
      <w:r>
        <w:rPr>
          <w:b/>
          <w:bCs/>
        </w:rPr>
        <w:t xml:space="preserve">the </w:t>
      </w:r>
      <w:r>
        <w:t>Brain, do, when broken by a like Accident, discharge so</w:t>
      </w:r>
      <w:r>
        <w:br/>
        <w:t>large a Quantity of Lymph as will, when collected, compress</w:t>
      </w:r>
      <w:r>
        <w:br/>
      </w:r>
      <w:r>
        <w:rPr>
          <w:b/>
          <w:bCs/>
        </w:rPr>
        <w:t xml:space="preserve">the </w:t>
      </w:r>
      <w:r>
        <w:t xml:space="preserve">Brain, fince </w:t>
      </w:r>
      <w:r>
        <w:rPr>
          <w:b/>
          <w:bCs/>
        </w:rPr>
        <w:t xml:space="preserve">these Veffeis </w:t>
      </w:r>
      <w:r>
        <w:t xml:space="preserve">are so Very small; </w:t>
      </w:r>
      <w:r>
        <w:rPr>
          <w:b/>
          <w:bCs/>
        </w:rPr>
        <w:t>and fince it</w:t>
      </w:r>
    </w:p>
    <w:p w14:paraId="314F26E4" w14:textId="77777777" w:rsidR="00582CA0" w:rsidRDefault="00000000">
      <w:r>
        <w:t>rare.7 happens, that when the Blood-vefiess, distributed thred</w:t>
      </w:r>
      <w:r>
        <w:br/>
        <w:t>the Brain, remain entire, the Lymphatic Vessels alone are</w:t>
      </w:r>
      <w:r>
        <w:br/>
        <w:t>broken.</w:t>
      </w:r>
    </w:p>
    <w:p w14:paraId="4493BBBD" w14:textId="77777777" w:rsidR="00582CA0" w:rsidRDefault="00000000">
      <w:pPr>
        <w:ind w:firstLine="360"/>
      </w:pPr>
      <w:r>
        <w:t>But that there are such Veffeis, which convey the fine</w:t>
      </w:r>
      <w:r>
        <w:br/>
        <w:t>Lymph, is sufficiently certain; for the whole Su</w:t>
      </w:r>
      <w:r>
        <w:rPr>
          <w:u w:val="single"/>
        </w:rPr>
        <w:t>rface</w:t>
      </w:r>
      <w:r>
        <w:t xml:space="preserve"> of the</w:t>
      </w:r>
      <w:r>
        <w:br/>
        <w:t>Dura Mates, which lies above the Pia Mater, always appears</w:t>
      </w:r>
      <w:r>
        <w:br/>
        <w:t>moist ; as also the whole external Surface os the Brain. The</w:t>
      </w:r>
      <w:r>
        <w:br/>
        <w:t>whole Circumference of the Ventricles of the Brain Is also wet</w:t>
      </w:r>
      <w:r>
        <w:br/>
        <w:t>with this fine Fluid, without which the contiguous Surfaces of</w:t>
      </w:r>
      <w:r>
        <w:br/>
        <w:t>the Parts would soon coalesce, and grow together, tjnless thin</w:t>
      </w:r>
      <w:r>
        <w:br/>
        <w:t>highly fubtile Fluid, which is continually discharged from rhe</w:t>
      </w:r>
      <w:r>
        <w:br/>
        <w:t xml:space="preserve">tender Veffeis in the Form of Exhalations', is again resorb'd </w:t>
      </w:r>
      <w:r>
        <w:rPr>
          <w:b/>
          <w:bCs/>
        </w:rPr>
        <w:t>by</w:t>
      </w:r>
      <w:r>
        <w:rPr>
          <w:b/>
          <w:bCs/>
        </w:rPr>
        <w:br/>
      </w:r>
      <w:r>
        <w:t>the Veins, it is accumulated, and may produce allche Various</w:t>
      </w:r>
      <w:r>
        <w:br/>
        <w:t>Disorders os the Brain. And Inany Instances, given by Authors,</w:t>
      </w:r>
      <w:r>
        <w:br/>
        <w:t>teach us, that this Lymph has been collected betwixt the Dura</w:t>
      </w:r>
      <w:r>
        <w:br/>
        <w:t>Mater and the Brain, betwixt the Pia Mater and the Tunica</w:t>
      </w:r>
      <w:r>
        <w:br/>
        <w:t>Arachnoides lying above it, and in the Ventricles of the Brain</w:t>
      </w:r>
      <w:r>
        <w:br/>
        <w:t xml:space="preserve">themselves; </w:t>
      </w:r>
      <w:r>
        <w:rPr>
          <w:i/>
          <w:iCs/>
        </w:rPr>
        <w:t>scsxlVinsivtb</w:t>
      </w:r>
      <w:r>
        <w:t xml:space="preserve"> has.observ'd, that the whole Surface</w:t>
      </w:r>
      <w:r>
        <w:br/>
        <w:t>of the Ventricles of the Brain as cover’d with a Very tender</w:t>
      </w:r>
      <w:r>
        <w:br/>
        <w:t>Membrane, winch, by Anatomical Injections, and the Inflam-</w:t>
      </w:r>
      <w:r>
        <w:br/>
        <w:t>mations sometimes arising in It, is found to he of a vascular</w:t>
      </w:r>
      <w:r>
        <w:br/>
        <w:t>Structure; but the small Vessels, of which it consists, naturally</w:t>
      </w:r>
      <w:r>
        <w:br/>
        <w:t>Contain only the fine Lymph, but not red Blood. Besides,.</w:t>
      </w:r>
      <w:r>
        <w:br/>
        <w:t>what Anatomists commonly call Lymphatic Vessels, and which</w:t>
      </w:r>
      <w:r>
        <w:br/>
        <w:t xml:space="preserve">are always of a Venous Nature, were here also discover'd,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are delineated by </w:t>
      </w:r>
      <w:r>
        <w:rPr>
          <w:i/>
          <w:iCs/>
        </w:rPr>
        <w:t>Ridley,</w:t>
      </w:r>
      <w:r>
        <w:t xml:space="preserve"> in his </w:t>
      </w:r>
      <w:r>
        <w:rPr>
          <w:i/>
          <w:iCs/>
        </w:rPr>
        <w:t>Anatomy of the Brain.</w:t>
      </w:r>
      <w:r>
        <w:t xml:space="preserve"> Since,</w:t>
      </w:r>
      <w:r>
        <w:br/>
        <w:t>therefore, when other Parts of the Body are wounded; an in-</w:t>
      </w:r>
      <w:r>
        <w:br/>
        <w:t>credible Discharge of thin Lymph sometimes ensues, 'tis not</w:t>
      </w:r>
      <w:r>
        <w:br/>
        <w:t>only probable, that this may also happen in the Brain, but also</w:t>
      </w:r>
      <w:r>
        <w:br/>
      </w:r>
      <w:r>
        <w:lastRenderedPageBreak/>
        <w:t xml:space="preserve">corthrm'd by the Observations of Physicians. Thus </w:t>
      </w:r>
      <w:r>
        <w:rPr>
          <w:i/>
          <w:iCs/>
        </w:rPr>
        <w:t>Bohntus,</w:t>
      </w:r>
      <w:r>
        <w:rPr>
          <w:i/>
          <w:iCs/>
        </w:rPr>
        <w:br/>
      </w:r>
      <w:r>
        <w:t xml:space="preserve">in his Work </w:t>
      </w:r>
      <w:r>
        <w:rPr>
          <w:i/>
          <w:iCs/>
        </w:rPr>
        <w:t xml:space="preserve">de Renunci at. </w:t>
      </w:r>
      <w:r>
        <w:rPr>
          <w:i/>
          <w:iCs/>
          <w:lang w:val="la-Latn" w:eastAsia="la-Latn" w:bidi="la-Latn"/>
        </w:rPr>
        <w:t>Vulnerum,</w:t>
      </w:r>
      <w:r>
        <w:rPr>
          <w:lang w:val="la-Latn" w:eastAsia="la-Latn" w:bidi="la-Latn"/>
        </w:rPr>
        <w:t xml:space="preserve"> </w:t>
      </w:r>
      <w:r>
        <w:t>gives us ah Account of</w:t>
      </w:r>
      <w:r>
        <w:br/>
        <w:t>Boy of seven Years of Age, who, heinor struck with a Stick oni</w:t>
      </w:r>
      <w:r>
        <w:br/>
        <w:t>he Head, died on the twenty-sixth Day, aster having heen</w:t>
      </w:r>
      <w:r>
        <w:br/>
        <w:t>afflicted with Head-achs, Watchings, Drowsiness, and a Ver-</w:t>
      </w:r>
      <w:r>
        <w:br/>
        <w:t>tigo. Upon laying open the Cranium, the anterior Ventricles</w:t>
      </w:r>
      <w:r>
        <w:br/>
        <w:t>of the Brain were found distended with a limpid and trans,</w:t>
      </w:r>
      <w:r>
        <w:br/>
        <w:t xml:space="preserve">parent Serum. In the </w:t>
      </w:r>
      <w:r>
        <w:rPr>
          <w:i/>
          <w:iCs/>
        </w:rPr>
        <w:t xml:space="preserve">Miscellanea </w:t>
      </w:r>
      <w:r>
        <w:rPr>
          <w:i/>
          <w:iCs/>
          <w:lang w:val="la-Latn" w:eastAsia="la-Latn" w:bidi="la-Latn"/>
        </w:rPr>
        <w:t xml:space="preserve">'Curiosa, </w:t>
      </w:r>
      <w:r>
        <w:rPr>
          <w:i/>
          <w:iCs/>
        </w:rPr>
        <w:t>Decur.</w:t>
      </w:r>
      <w:r>
        <w:t xml:space="preserve"> I. </w:t>
      </w:r>
      <w:r>
        <w:rPr>
          <w:i/>
          <w:iCs/>
        </w:rPr>
        <w:t>An.</w:t>
      </w:r>
      <w:r>
        <w:rPr>
          <w:i/>
          <w:iCs/>
        </w:rPr>
        <w:br/>
        <w:t>Obscrv.</w:t>
      </w:r>
      <w:r>
        <w:t xml:space="preserve"> I2. we have an Account of a Man of singular Distinh</w:t>
      </w:r>
      <w:r>
        <w:br/>
        <w:t>ction, who, sailing down Stairs, dash'd the Left Side of his</w:t>
      </w:r>
      <w:r>
        <w:br/>
        <w:t>Head so Violently against the Steps, that he lay like one half</w:t>
      </w:r>
      <w:r>
        <w:br/>
        <w:t>dead, without Sense, Motion, or Speech, almost for a whole</w:t>
      </w:r>
      <w:r>
        <w:br/>
        <w:t>Day. After Venesection he recover’d a little'; but was seiz'd,</w:t>
      </w:r>
      <w:r>
        <w:br/>
      </w:r>
      <w:r>
        <w:rPr>
          <w:b/>
          <w:bCs/>
        </w:rPr>
        <w:t xml:space="preserve">with </w:t>
      </w:r>
      <w:r>
        <w:t>a violent Pain of his Head, which rack'd him Night and</w:t>
      </w:r>
      <w:r>
        <w:br/>
        <w:t>Day, and entirely deprived him of Sleep. By the common</w:t>
      </w:r>
      <w:r>
        <w:br/>
        <w:t xml:space="preserve">Consent of the most skilful Physicians it was agreed, that </w:t>
      </w:r>
      <w:r>
        <w:rPr>
          <w:b/>
          <w:bCs/>
        </w:rPr>
        <w:t>the</w:t>
      </w:r>
      <w:r>
        <w:rPr>
          <w:b/>
          <w:bCs/>
        </w:rPr>
        <w:br/>
      </w:r>
      <w:r>
        <w:t>Trepan should he apply’d ; and, when it was just about to he</w:t>
      </w:r>
      <w:r>
        <w:br/>
        <w:t>done, a serous Humour began to drop from his Left Ear, which</w:t>
      </w:r>
      <w:r>
        <w:br/>
        <w:t>continued dropping till about eight Pounds were discharged.</w:t>
      </w:r>
      <w:r>
        <w:br/>
        <w:t>There are many ObserVations of this/Rind to be met with,</w:t>
      </w:r>
      <w:r>
        <w:br/>
        <w:t>but, in all these Cafes, the Lymph was either found in the Brain,.</w:t>
      </w:r>
      <w:r>
        <w:br/>
        <w:t xml:space="preserve">Or discharg'd from the Ears, a considerable time aster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Wound was inflicted ; so that </w:t>
      </w:r>
      <w:r>
        <w:rPr>
          <w:lang w:val="el-GR" w:eastAsia="el-GR" w:bidi="el-GR"/>
        </w:rPr>
        <w:t xml:space="preserve">Ἐκ </w:t>
      </w:r>
      <w:r>
        <w:t>still somewhat dubious, whey</w:t>
      </w:r>
      <w:r>
        <w:br/>
        <w:t>ther this Accumulation os Lymph was produced by a Rupture</w:t>
      </w:r>
      <w:r>
        <w:br/>
        <w:t>of the Lymphatic Vessels, or by some other Cause.</w:t>
      </w:r>
    </w:p>
    <w:p w14:paraId="7296235D" w14:textId="77777777" w:rsidR="00582CA0" w:rsidRDefault="00000000">
      <w:pPr>
        <w:ind w:firstLine="360"/>
      </w:pPr>
      <w:r>
        <w:t>’ AS to the Veins and Arteries propagated from the Cranium</w:t>
      </w:r>
      <w:r>
        <w:br/>
        <w:t>to the Dura Mater, the Pia jllater, and fthe Brain,. Together</w:t>
      </w:r>
      <w:r>
        <w:br/>
        <w:t>with its Sinufes and Ventricles; finite the Fluids discharged^</w:t>
      </w:r>
      <w:r>
        <w:br/>
        <w:t>from thefe Vessels, when ruptur'd, are deposited .in various</w:t>
      </w:r>
      <w:r>
        <w:br/>
        <w:t>Places of the Brain, they may,’ by Compression or Corrosion.,</w:t>
      </w:r>
      <w:r>
        <w:br/>
        <w:t>injure its several Functions: Thus, for/Instance, when the</w:t>
      </w:r>
      <w:r>
        <w:br/>
        <w:t>Humours discharg'd in the Ventricles of she Brain arrive at the _</w:t>
      </w:r>
      <w:r>
        <w:br/>
        <w:t>fourth Ventricle, which is the Beginning os the Aperture,</w:t>
      </w:r>
      <w:r>
        <w:br/>
        <w:t>which rims down thro' all the Length os the Spinal Marrow,</w:t>
      </w:r>
      <w:r>
        <w:br/>
        <w:t>they may sail down thro* this Aperture, .and produce Various</w:t>
      </w:r>
      <w:r>
        <w:br/>
        <w:t xml:space="preserve">Kinds of Palseys and Hemiplegias. But when other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 are alike, the Disorder will always he the more terrible, ;</w:t>
      </w:r>
      <w:r>
        <w:br/>
        <w:t>and the more difficult of Cure, in proportion as the extrava-</w:t>
      </w:r>
      <w:r>
        <w:br/>
        <w:t xml:space="preserve">sated Humours are lodged deep, or the </w:t>
      </w:r>
      <w:r>
        <w:rPr>
          <w:lang w:val="la-Latn" w:eastAsia="la-Latn" w:bidi="la-Latn"/>
        </w:rPr>
        <w:t xml:space="preserve">reverte; </w:t>
      </w:r>
      <w:r>
        <w:t>for the Blood,</w:t>
      </w:r>
      <w:r>
        <w:br/>
        <w:t>collected between the Cranium and Dura Mater, will imme-</w:t>
      </w:r>
      <w:r>
        <w:br/>
        <w:t>diately he difcharg’d upon perforating the Cranium. Il it is.i</w:t>
      </w:r>
      <w:r>
        <w:br/>
        <w:t>lodged hetween the Dura and Pia Mater,</w:t>
      </w:r>
      <w:r>
        <w:rPr>
          <w:i/>
          <w:iCs/>
        </w:rPr>
        <w:t>set</w:t>
      </w:r>
      <w:r>
        <w:t xml:space="preserve"> cannot be extracted</w:t>
      </w:r>
      <w:r>
        <w:br/>
        <w:t>without making ah Incision in the Dura Mater. Is the dis-</w:t>
      </w:r>
      <w:r>
        <w:br/>
        <w:t>charg'd Huthousa are lodged in the Ventricles of the Brain, or</w:t>
      </w:r>
      <w:r>
        <w:br/>
        <w:t>about Isa Base, ’tis obvious, that the Dangers is great, .and the</w:t>
      </w:r>
      <w:r>
        <w:br/>
        <w:t>Cute not only difficult, hot sometimes also utterly impractical</w:t>
      </w:r>
      <w:r>
        <w:br/>
        <w:t>ble; since the Attempts of Art, to procure a Discharge os the</w:t>
      </w:r>
      <w:r>
        <w:br/>
        <w:t>extravasated Humours winch compress ’the Brain, may he .</w:t>
      </w:r>
      <w:r>
        <w:br/>
        <w:t xml:space="preserve">Vain. . </w:t>
      </w:r>
      <w:r>
        <w:rPr>
          <w:lang w:val="el-GR" w:eastAsia="el-GR" w:bidi="el-GR"/>
        </w:rPr>
        <w:t>Ἀ</w:t>
      </w:r>
    </w:p>
    <w:p w14:paraId="04D7A199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Ἀ </w:t>
      </w:r>
      <w:r>
        <w:t xml:space="preserve">violent Concussion of the Head; without fracturing </w:t>
      </w:r>
      <w:r>
        <w:rPr>
          <w:b/>
          <w:bCs/>
        </w:rPr>
        <w:t>the</w:t>
      </w:r>
      <w:r>
        <w:rPr>
          <w:b/>
          <w:bCs/>
        </w:rPr>
        <w:br/>
      </w:r>
      <w:r>
        <w:t>Cranium, will frequently; on account of a Rupture os the</w:t>
      </w:r>
      <w:r>
        <w:br/>
        <w:t xml:space="preserve">shternai Vessels, and consequent </w:t>
      </w:r>
      <w:r>
        <w:rPr>
          <w:lang w:val="la-Latn" w:eastAsia="la-Latn" w:bidi="la-Latn"/>
        </w:rPr>
        <w:t xml:space="preserve">.Compressure </w:t>
      </w:r>
      <w:r>
        <w:t>of-the Brain,</w:t>
      </w:r>
      <w:r>
        <w:br/>
        <w:t>cause the lime Disorders, as the Pressure os the depress’d or</w:t>
      </w:r>
      <w:r>
        <w:br/>
        <w:t xml:space="preserve">- fractur'd Bones of </w:t>
      </w:r>
      <w:r>
        <w:rPr>
          <w:b/>
          <w:bCs/>
        </w:rPr>
        <w:t xml:space="preserve">the. </w:t>
      </w:r>
      <w:r>
        <w:t>Craninin upon the -Brain have been</w:t>
      </w:r>
      <w:r>
        <w:br/>
        <w:t>.said above to produce. . .</w:t>
      </w:r>
    </w:p>
    <w:p w14:paraId="5F5F12F8" w14:textId="77777777" w:rsidR="00582CA0" w:rsidRDefault="00000000">
      <w:pPr>
        <w:ind w:firstLine="360"/>
      </w:pPr>
      <w:r>
        <w:t>"Sometimes it happens, m consequence hs a Fall from an</w:t>
      </w:r>
      <w:r>
        <w:br/>
        <w:t>Eminence, ora Violent Contusion of the Head made with an .</w:t>
      </w:r>
      <w:r>
        <w:br/>
        <w:t>obtuse Instrument, that, whilst the Cranium is entire, the Butin</w:t>
      </w:r>
      <w:r>
        <w:br/>
        <w:t>is fo wounded, that all the Symptoms already enumerated ensue.</w:t>
      </w:r>
    </w:p>
    <w:p w14:paraId="5D678A43" w14:textId="77777777" w:rsidR="00582CA0" w:rsidRDefault="00000000">
      <w:r>
        <w:lastRenderedPageBreak/>
        <w:t xml:space="preserve">-When, for Instance, 'one, sallmg from an </w:t>
      </w:r>
      <w:r>
        <w:rPr>
          <w:u w:val="single"/>
        </w:rPr>
        <w:t>Eminenc</w:t>
      </w:r>
      <w:r>
        <w:t>e, dashes</w:t>
      </w:r>
      <w:r>
        <w:br w:type="page"/>
      </w:r>
    </w:p>
    <w:p w14:paraId="683001D5" w14:textId="77777777" w:rsidR="00582CA0" w:rsidRDefault="00000000">
      <w:r>
        <w:lastRenderedPageBreak/>
        <w:t>his Head against a hard Body, the Brain contain’d in the Cm-</w:t>
      </w:r>
      <w:r>
        <w:br/>
        <w:t>nium is carried downwards with the same Degree of Velocity ;</w:t>
      </w:r>
      <w:r>
        <w:br/>
        <w:t>but the resisting Body first stops the Motion of the Cranium .</w:t>
      </w:r>
      <w:r>
        <w:br/>
        <w:t>Hence the Mass of the Brain, moving at that Instant in its</w:t>
      </w:r>
      <w:r>
        <w:br/>
        <w:t>former Direction, may he forcinly dash'd against the Cranium,</w:t>
      </w:r>
      <w:r>
        <w:br/>
        <w:t xml:space="preserve">and thus remarkably injur'd; just aS when one, carried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Ship, proceeds to move forwards, and </w:t>
      </w:r>
      <w:r>
        <w:rPr>
          <w:lang w:val="la-Latn" w:eastAsia="la-Latn" w:bidi="la-Latn"/>
        </w:rPr>
        <w:t xml:space="preserve">salis </w:t>
      </w:r>
      <w:r>
        <w:t>when the Vessel is</w:t>
      </w:r>
      <w:r>
        <w:br/>
        <w:t>suddenly stopt by any Obstacle. 'Tin indeed, true, that,</w:t>
      </w:r>
      <w:r>
        <w:br/>
        <w:t>when the Cranium is entirely fill'd with the Brain, the Violence</w:t>
      </w:r>
      <w:r>
        <w:br/>
        <w:t>of this Shock is considerably lessen'd; but that, even in this</w:t>
      </w:r>
      <w:r>
        <w:br/>
        <w:t>Case, the Veffeis of the Brain may he ruptur'd, the Humours</w:t>
      </w:r>
      <w:r>
        <w:br/>
        <w:t>discharg'd, and the Symptoms arising from these Circumstances</w:t>
      </w:r>
      <w:r>
        <w:br/>
        <w:t>produced, is sufficiently plain from Instances given by Authors</w:t>
      </w:r>
      <w:r>
        <w:br/>
        <w:t xml:space="preserve">of unquestionable Veracity. Thus </w:t>
      </w:r>
      <w:r>
        <w:rPr>
          <w:i/>
          <w:iCs/>
        </w:rPr>
        <w:t>Hippocrates,</w:t>
      </w:r>
      <w:r>
        <w:t xml:space="preserve"> in the second</w:t>
      </w:r>
      <w:r>
        <w:br/>
        <w:t xml:space="preserve">Book of his </w:t>
      </w:r>
      <w:r>
        <w:rPr>
          <w:i/>
          <w:iCs/>
        </w:rPr>
        <w:t>Epidemics,</w:t>
      </w:r>
      <w:r>
        <w:t xml:space="preserve"> gives us the following Account: " A</w:t>
      </w:r>
      <w:r>
        <w:br/>
        <w:t>" beautiful Damsel, os twenty Years of Age, andtheDaugh-</w:t>
      </w:r>
      <w:r>
        <w:br/>
        <w:t xml:space="preserve">" ter of </w:t>
      </w:r>
      <w:r>
        <w:rPr>
          <w:i/>
          <w:iCs/>
        </w:rPr>
        <w:t>Ncreus,</w:t>
      </w:r>
      <w:r>
        <w:t xml:space="preserve"> was, in Sport, struck on the Sinciput with</w:t>
      </w:r>
      <w:r>
        <w:br/>
        <w:t>" the flat Hand of a young Woman, her Companion. Upon</w:t>
      </w:r>
      <w:r>
        <w:br/>
        <w:t>" which she was seiz'd with a Vertigo, accompanied with</w:t>
      </w:r>
      <w:r>
        <w:br/>
        <w:t xml:space="preserve">" Dimness of Sight, and her Respiration ceased. When </w:t>
      </w:r>
      <w:r>
        <w:rPr>
          <w:b/>
          <w:bCs/>
        </w:rPr>
        <w:t>she</w:t>
      </w:r>
      <w:r>
        <w:rPr>
          <w:b/>
          <w:bCs/>
        </w:rPr>
        <w:br/>
      </w:r>
      <w:r>
        <w:t>" was brought home, she was seiz’d with a FeVer, her Head</w:t>
      </w:r>
      <w:r>
        <w:br/>
        <w:t>" aked, and her Face became red. On the seventh Day,</w:t>
      </w:r>
      <w:r>
        <w:br/>
        <w:t>" above an Ounce of a Jotid reddish Pus was discharg'd from</w:t>
      </w:r>
      <w:r>
        <w:br/>
        <w:t>" her Right Ear; upon which she seem'd to he better, and</w:t>
      </w:r>
      <w:r>
        <w:br/>
        <w:t>" had her Symptoms relieved; but died on the ninth Day.''</w:t>
      </w:r>
      <w:r>
        <w:br/>
        <w:t>’Tis obvious, that by such a gentle Stroke, given with the flat</w:t>
      </w:r>
      <w:r>
        <w:br/>
        <w:t>Hand, the Cranium could neither he fissur'd, fractur’d, nor</w:t>
      </w:r>
      <w:r>
        <w:br/>
        <w:t xml:space="preserve">depress'd; but that the Brain itself had heen </w:t>
      </w:r>
      <w:r>
        <w:rPr>
          <w:i/>
          <w:iCs/>
        </w:rPr>
        <w:t>so</w:t>
      </w:r>
      <w:r>
        <w:t xml:space="preserve"> wounded, that</w:t>
      </w:r>
      <w:r>
        <w:br/>
        <w:t>the Humours, discharg’d from the ruptur'd Veffeis, degenerated</w:t>
      </w:r>
      <w:r>
        <w:br/>
        <w:t>into a fetid reddish Ichor, which Accidents were follow'd by</w:t>
      </w:r>
      <w:r>
        <w:br/>
        <w:t>the Death of the Patient. In later Authors many Observations</w:t>
      </w:r>
      <w:r>
        <w:br/>
        <w:t>occur, by which it is prov'd, that, even when the Cranium</w:t>
      </w:r>
      <w:r>
        <w:br/>
        <w:t>remains entire, the Brain may, by strong Percussion, he so</w:t>
      </w:r>
      <w:r>
        <w:br/>
        <w:t>wounded, that its larger Veffeis heing broken, and the Blond,</w:t>
      </w:r>
      <w:r>
        <w:br/>
        <w:t>discharg'd within the Cranium, immediate Death ensues.</w:t>
      </w:r>
      <w:r>
        <w:br/>
        <w:t>But one Instance of this Kind iS sufficient for our Purpose</w:t>
      </w:r>
      <w:r>
        <w:br/>
      </w:r>
      <w:r>
        <w:rPr>
          <w:i/>
          <w:iCs/>
        </w:rPr>
        <w:t>Bohnius,</w:t>
      </w:r>
      <w:r>
        <w:t xml:space="preserve"> then, in his Treatise </w:t>
      </w:r>
      <w:r>
        <w:rPr>
          <w:i/>
          <w:iCs/>
        </w:rPr>
        <w:t>de Renunciat. Fulnerum,</w:t>
      </w:r>
      <w:r>
        <w:t xml:space="preserve"> gives us</w:t>
      </w:r>
      <w:r>
        <w:br/>
        <w:t>an Account os a Girl, who died on the fourth Day aster</w:t>
      </w:r>
      <w:r>
        <w:br/>
        <w:t>receiving a Violent Fall. He himself, as he tells us, examin'd</w:t>
      </w:r>
      <w:r>
        <w:br/>
        <w:t>the Body, in order to give in a Report to the Judges; and the'</w:t>
      </w:r>
      <w:r>
        <w:br/>
        <w:t>during the Time she lived, after the Reception of theWound,</w:t>
      </w:r>
      <w:r>
        <w:br/>
        <w:t>and also after her Death, a large Quantity of Blood was dis-</w:t>
      </w:r>
      <w:r>
        <w:rPr>
          <w:lang w:val="el-GR" w:eastAsia="el-GR" w:bidi="el-GR"/>
        </w:rPr>
        <w:t>τ</w:t>
      </w:r>
      <w:r>
        <w:rPr>
          <w:lang w:val="el-GR" w:eastAsia="el-GR" w:bidi="el-GR"/>
        </w:rPr>
        <w:br/>
      </w:r>
      <w:r>
        <w:t>charg'd front her Mouth and Nostrils, yet no Effects of Vio-.</w:t>
      </w:r>
      <w:r>
        <w:br/>
        <w:t>lence could be discover'd in her Head. Upon laying open her</w:t>
      </w:r>
      <w:r>
        <w:br/>
        <w:t>Cranium, and elevating the Brain, the Left anterior Branch .of</w:t>
      </w:r>
      <w:r>
        <w:br/>
        <w:t>the Carotids was found- ruptur'd. By this Case we are taught,,</w:t>
      </w:r>
      <w:r>
        <w:br/>
        <w:t>that this large Artery,-situated safely, as it should seem, under</w:t>
      </w:r>
      <w:r>
        <w:br/>
        <w:t>the Basis of the Brain, may he broken by such a Concussion</w:t>
      </w:r>
      <w:r>
        <w:br/>
        <w:t>alone, whilst the Cranium, in the mean time, remains unhurt./</w:t>
      </w:r>
      <w:r>
        <w:br/>
        <w:t>Hence 'tis obvious, that the like Misfortune may happen to;</w:t>
      </w:r>
      <w:r>
        <w:br/>
        <w:t>the other Vessels of the Brain. But fince 'tis plain, from</w:t>
      </w:r>
      <w:r>
        <w:br/>
        <w:t>physiological Observations, that as soon aS the Arteries, dispers'd;</w:t>
      </w:r>
      <w:r>
        <w:br/>
        <w:t>thro' the Pia Mater, enter the Cortical Substance of the Brain, .</w:t>
      </w:r>
      <w:r>
        <w:br/>
        <w:t>they hecome extremely minute, and, as it were. Villous, and</w:t>
      </w:r>
      <w:r>
        <w:rPr>
          <w:lang w:val="el-GR" w:eastAsia="el-GR" w:bidi="el-GR"/>
        </w:rPr>
        <w:t>καὶ</w:t>
      </w:r>
      <w:r>
        <w:rPr>
          <w:lang w:val="el-GR" w:eastAsia="el-GR" w:bidi="el-GR"/>
        </w:rPr>
        <w:br/>
      </w:r>
      <w:r>
        <w:t>that the small Medullary Fibres are continuous to these tender</w:t>
      </w:r>
      <w:r>
        <w:br/>
        <w:t>Veffeis of the cortical Substance, 'tis very obvious, that, by.,</w:t>
      </w:r>
      <w:r>
        <w:br/>
        <w:t>such a powerful Concussion, these tender Stamina of the Braus, .</w:t>
      </w:r>
      <w:r>
        <w:br/>
        <w:t>on which Lise and~the ' Animal Functions depend, may he.</w:t>
      </w:r>
      <w:r>
        <w:br/>
        <w:t>broken; and by that means all the various Deprivations, on</w:t>
      </w:r>
      <w:r>
        <w:br/>
      </w:r>
      <w:r>
        <w:rPr>
          <w:b/>
          <w:bCs/>
        </w:rPr>
        <w:lastRenderedPageBreak/>
        <w:t xml:space="preserve">even </w:t>
      </w:r>
      <w:r>
        <w:t>a total Abolition, of all the Functions of the Brain, pro- -</w:t>
      </w:r>
      <w:r>
        <w:br/>
        <w:t>duced, the' no Wound nor Effusion, of Humours can he dis-</w:t>
      </w:r>
    </w:p>
    <w:p w14:paraId="14C32BE3" w14:textId="77777777" w:rsidR="00582CA0" w:rsidRDefault="00000000">
      <w:r>
        <w:t>‘ cover'd within the cavity of the Cranium; for these highly</w:t>
      </w:r>
      <w:r>
        <w:br/>
        <w:t>minute Vessels entirely, elude and escape the Observations the.’</w:t>
      </w:r>
      <w:r>
        <w:br/>
        <w:t xml:space="preserve">Senses, In the </w:t>
      </w:r>
      <w:r>
        <w:rPr>
          <w:i/>
          <w:iCs/>
        </w:rPr>
        <w:t>Histoire de st Academic des Sciences,</w:t>
      </w:r>
      <w:r>
        <w:t xml:space="preserve"> for the</w:t>
      </w:r>
      <w:r>
        <w:br/>
        <w:t>Year 1705. we haVe an Account of a robust young Man, who,</w:t>
      </w:r>
      <w:r>
        <w:br/>
        <w:t>inorder to avoid heing broke upon the Wheel, put his Hands</w:t>
      </w:r>
      <w:r>
        <w:br/>
        <w:t>behind his Back, and, stooping forwards with his Head, run so.</w:t>
      </w:r>
      <w:r>
        <w:br/>
        <w:t>forcinly against the Prison-wall, that he forthwith dropt down</w:t>
      </w:r>
      <w:r>
        <w:br/>
        <w:t>dead, without uttering a fingle Word, or making the leash</w:t>
      </w:r>
      <w:r>
        <w:br/>
        <w:t>Noise: When his Body was examin'd, no Contusion, no Tu-</w:t>
      </w:r>
      <w:r>
        <w:br/>
        <w:t xml:space="preserve">mor, </w:t>
      </w:r>
      <w:r>
        <w:rPr>
          <w:b/>
          <w:bCs/>
        </w:rPr>
        <w:t xml:space="preserve">no </w:t>
      </w:r>
      <w:r>
        <w:t xml:space="preserve">Fracture, </w:t>
      </w:r>
      <w:r>
        <w:rPr>
          <w:b/>
          <w:bCs/>
        </w:rPr>
        <w:t xml:space="preserve">were </w:t>
      </w:r>
      <w:r>
        <w:t xml:space="preserve">found </w:t>
      </w:r>
      <w:r>
        <w:rPr>
          <w:b/>
          <w:bCs/>
        </w:rPr>
        <w:t xml:space="preserve">in the </w:t>
      </w:r>
      <w:r>
        <w:t>Crown of his Head, the</w:t>
      </w:r>
      <w:r>
        <w:br/>
        <w:t>Part he dash'd against the Wall, as was attested by his Fellow-</w:t>
      </w:r>
      <w:r>
        <w:br/>
        <w:t>prisoners. When the Integuments were removed, no Wound</w:t>
      </w:r>
      <w:r>
        <w:br/>
        <w:t>appear'd on their internal Surface, which lies next to the Cra-</w:t>
      </w:r>
      <w:r>
        <w:br/>
        <w:t>nium, nor in the Cranium itself, except that the squamous</w:t>
      </w:r>
      <w:r>
        <w:br/>
        <w:t xml:space="preserve">Part of the Os </w:t>
      </w:r>
      <w:r>
        <w:rPr>
          <w:lang w:val="la-Latn" w:eastAsia="la-Latn" w:bidi="la-Latn"/>
        </w:rPr>
        <w:t xml:space="preserve">Temporum </w:t>
      </w:r>
      <w:r>
        <w:t>was a littie removed from the Os</w:t>
      </w:r>
      <w:r>
        <w:br/>
      </w:r>
      <w:r>
        <w:rPr>
          <w:lang w:val="la-Latn" w:eastAsia="la-Latn" w:bidi="la-Latn"/>
        </w:rPr>
        <w:t xml:space="preserve">Bregmatis, </w:t>
      </w:r>
      <w:r>
        <w:t>on which it lies; but, froth this, so sudden a Death-</w:t>
      </w:r>
      <w:r>
        <w:br/>
        <w:t>could by no means have follow'd. Upon cutting open the</w:t>
      </w:r>
      <w:r>
        <w:br/>
        <w:t>Cranium with a Saw, no Injury at all appear’d ; but the Brain</w:t>
      </w:r>
      <w:r>
        <w:br/>
        <w:t>did not exactly sill the Cavity of the Cranium, as it generally</w:t>
      </w:r>
      <w:r>
        <w:br/>
        <w:t>does; and the Whole of its Substance appear'd more firm and</w:t>
      </w:r>
      <w:r>
        <w:br/>
        <w:t>iolid, than in other Subjects it is found to do. From this Case</w:t>
      </w:r>
      <w:r>
        <w:br/>
      </w:r>
      <w:r>
        <w:rPr>
          <w:b/>
          <w:bCs/>
        </w:rPr>
        <w:t xml:space="preserve">it is </w:t>
      </w:r>
      <w:r>
        <w:t>obvious, that the sodden Death, produced by this Violent</w:t>
      </w:r>
      <w:r>
        <w:br/>
      </w:r>
      <w:r>
        <w:rPr>
          <w:b/>
          <w:bCs/>
        </w:rPr>
        <w:t xml:space="preserve">Binw on </w:t>
      </w:r>
      <w:r>
        <w:t>the Head, could only he ascrib'd to this subsiding of</w:t>
      </w:r>
      <w:r>
        <w:br/>
        <w:t>the whole Brain, by which those tender Stamina, of which it</w:t>
      </w:r>
      <w:r>
        <w:br/>
        <w:t>consuls, were either broken, or so contorted and shriVel'd toge-</w:t>
      </w:r>
      <w:r>
        <w:br/>
        <w:t>ther, that they were no longer pervious .to the Fluids os the</w:t>
      </w:r>
      <w:r>
        <w:br/>
        <w:t>whole Body.</w:t>
      </w:r>
    </w:p>
    <w:p w14:paraId="1E775F56" w14:textId="77777777" w:rsidR="00582CA0" w:rsidRDefault="00000000">
      <w:pPr>
        <w:ind w:firstLine="360"/>
      </w:pPr>
      <w:r>
        <w:t>From what has heen said we may also infer, that various</w:t>
      </w:r>
      <w:r>
        <w:br/>
        <w:t>Functions of the Brain may he injur'd, according as different</w:t>
      </w:r>
    </w:p>
    <w:p w14:paraId="64911EBC" w14:textId="77777777" w:rsidR="00582CA0" w:rsidRDefault="00000000">
      <w:r>
        <w:t>Parts of that Organ have been hurt by such a Concussion.</w:t>
      </w:r>
      <w:r>
        <w:br/>
      </w:r>
      <w:r>
        <w:rPr>
          <w:i/>
          <w:iCs/>
        </w:rPr>
        <w:t>Hippocrates,</w:t>
      </w:r>
      <w:r>
        <w:rPr>
          <w:b/>
          <w:bCs/>
        </w:rPr>
        <w:t xml:space="preserve"> in the </w:t>
      </w:r>
      <w:r>
        <w:t>fifty-eighth Aphorism of his seventh Sectinn,</w:t>
      </w:r>
      <w:r>
        <w:br/>
        <w:t>informs us, that " they who, by any Cause, have their Brain</w:t>
      </w:r>
      <w:r>
        <w:br/>
        <w:t>" concuss’d, must necessarily he soon deprived of Speech."</w:t>
      </w:r>
      <w:r>
        <w:br/>
        <w:t xml:space="preserve">And, in the second Section of his first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he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telis </w:t>
      </w:r>
      <w:r>
        <w:t>us, that " a Person who meets with this Misfortune,</w:t>
      </w:r>
      <w:r>
        <w:br/>
        <w:t xml:space="preserve">" must necessarily neither hear nor see.'' And </w:t>
      </w:r>
      <w:r>
        <w:rPr>
          <w:i/>
          <w:iCs/>
        </w:rPr>
        <w:t>Ideurnius, in</w:t>
      </w:r>
      <w:r>
        <w:rPr>
          <w:i/>
          <w:iCs/>
        </w:rPr>
        <w:br/>
      </w:r>
      <w:r>
        <w:t>his Commentaries on this Apherism, informs ns, that he knew</w:t>
      </w:r>
      <w:r>
        <w:br/>
        <w:t xml:space="preserve">several Persons, who, in consequence of </w:t>
      </w:r>
      <w:r>
        <w:rPr>
          <w:lang w:val="la-Latn" w:eastAsia="la-Latn" w:bidi="la-Latn"/>
        </w:rPr>
        <w:t xml:space="preserve">Falis </w:t>
      </w:r>
      <w:r>
        <w:t>upon the Occi-</w:t>
      </w:r>
      <w:r>
        <w:br/>
        <w:t>pus, lost the Senses os Smell and Taste all their Lives aster. In</w:t>
      </w:r>
      <w:r>
        <w:br/>
        <w:t xml:space="preserve">theffsife/Z. </w:t>
      </w:r>
      <w:r>
        <w:rPr>
          <w:i/>
          <w:iCs/>
        </w:rPr>
        <w:t>Curios. Dec.</w:t>
      </w:r>
      <w:r>
        <w:t xml:space="preserve"> I. An. 2. </w:t>
      </w:r>
      <w:r>
        <w:rPr>
          <w:i/>
          <w:iCs/>
        </w:rPr>
        <w:t>Obs.</w:t>
      </w:r>
      <w:r>
        <w:t xml:space="preserve"> I2o. we have an Ac-</w:t>
      </w:r>
      <w:r>
        <w:br/>
        <w:t>count of a Boy of sour Years of Age, who could speak with-</w:t>
      </w:r>
      <w:r>
        <w:br/>
        <w:t>out any Difficulty, and who sell off a Desk on his Head; but</w:t>
      </w:r>
      <w:r>
        <w:br/>
        <w:t xml:space="preserve">no Injury </w:t>
      </w:r>
      <w:r>
        <w:rPr>
          <w:b/>
          <w:bCs/>
        </w:rPr>
        <w:t xml:space="preserve">was </w:t>
      </w:r>
      <w:r>
        <w:t xml:space="preserve">observ'd to he done by </w:t>
      </w:r>
      <w:r>
        <w:rPr>
          <w:b/>
          <w:bCs/>
        </w:rPr>
        <w:t xml:space="preserve">the </w:t>
      </w:r>
      <w:r>
        <w:t xml:space="preserve">Fall. On </w:t>
      </w:r>
      <w:r>
        <w:rPr>
          <w:b/>
          <w:bCs/>
        </w:rPr>
        <w:t xml:space="preserve">the </w:t>
      </w:r>
      <w:r>
        <w:t>third</w:t>
      </w:r>
      <w:r>
        <w:br/>
        <w:t>Day, however, when he arose, he hegan to stammer in his</w:t>
      </w:r>
      <w:r>
        <w:br/>
        <w:t>Speech, tho' he was well enough in other respects ; and on the</w:t>
      </w:r>
      <w:r>
        <w:br/>
        <w:t xml:space="preserve">subsequent Days his Disorder increased ; but, by </w:t>
      </w:r>
      <w:r>
        <w:rPr>
          <w:b/>
          <w:bCs/>
        </w:rPr>
        <w:t xml:space="preserve">the </w:t>
      </w:r>
      <w:r>
        <w:t>Applica-</w:t>
      </w:r>
      <w:r>
        <w:br/>
        <w:t>tion of cephalic Fomentations to his Head, and the Exhibition</w:t>
      </w:r>
      <w:r>
        <w:br/>
        <w:t>os some Medicines internally, the perfect Use Of his Speech</w:t>
      </w:r>
      <w:r>
        <w:br/>
        <w:t xml:space="preserve">was restor'd. In the </w:t>
      </w:r>
      <w:r>
        <w:rPr>
          <w:i/>
          <w:iCs/>
        </w:rPr>
        <w:t>Histoire de l* Academic des Sciences, for</w:t>
      </w:r>
      <w:r>
        <w:rPr>
          <w:i/>
          <w:iCs/>
        </w:rPr>
        <w:br/>
      </w:r>
      <w:r>
        <w:t>the Year I732. "we have an Account of a Man, who, in con-</w:t>
      </w:r>
      <w:r>
        <w:br/>
        <w:t>sequence of a Blow on his Head, labour'd under a Difficulty of</w:t>
      </w:r>
      <w:r>
        <w:br/>
        <w:t xml:space="preserve">Speech for many Years, when he lay down in Bed. Such </w:t>
      </w:r>
      <w:r>
        <w:rPr>
          <w:b/>
          <w:bCs/>
        </w:rPr>
        <w:t>a</w:t>
      </w:r>
      <w:r>
        <w:rPr>
          <w:b/>
          <w:bCs/>
        </w:rPr>
        <w:br/>
      </w:r>
      <w:r>
        <w:t>Concussion may not only happen by a Blow on the Head, but</w:t>
      </w:r>
      <w:r>
        <w:br/>
        <w:t>also by dashing any Part of the Body against a hard Object, in</w:t>
      </w:r>
      <w:r>
        <w:br/>
        <w:t xml:space="preserve">consequence os a Fall from an Eminence. Thus </w:t>
      </w:r>
      <w:r>
        <w:rPr>
          <w:i/>
          <w:iCs/>
        </w:rPr>
        <w:t>Galen,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 xml:space="preserve">sixth Chapter of his first Book </w:t>
      </w:r>
      <w:r>
        <w:rPr>
          <w:i/>
          <w:iCs/>
        </w:rPr>
        <w:t xml:space="preserve">de laces </w:t>
      </w:r>
      <w:r>
        <w:rPr>
          <w:i/>
          <w:iCs/>
          <w:lang w:val="la-Latn" w:eastAsia="la-Latn" w:bidi="la-Latn"/>
        </w:rPr>
        <w:t>Affectis,</w:t>
      </w:r>
      <w:r>
        <w:rPr>
          <w:lang w:val="la-Latn" w:eastAsia="la-Latn" w:bidi="la-Latn"/>
        </w:rPr>
        <w:t xml:space="preserve"> </w:t>
      </w:r>
      <w:r>
        <w:t>gives us an</w:t>
      </w:r>
      <w:r>
        <w:br/>
        <w:t xml:space="preserve">Instance of a Man, who, sailing from an Eminence; dash'd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Beginning os his Back upon the Ground: On the third Day</w:t>
      </w:r>
      <w:r>
        <w:br/>
        <w:t>his Voice became Very low, and on the fourth he was entirely</w:t>
      </w:r>
      <w:r>
        <w:br/>
        <w:t xml:space="preserve">dumb: His Legs, in the mean </w:t>
      </w:r>
      <w:r>
        <w:rPr>
          <w:b/>
          <w:bCs/>
        </w:rPr>
        <w:t xml:space="preserve">time, were </w:t>
      </w:r>
      <w:r>
        <w:t>paralytic, but his</w:t>
      </w:r>
      <w:r>
        <w:br/>
        <w:t xml:space="preserve">Arms remain'd well ; and, on </w:t>
      </w:r>
      <w:r>
        <w:rPr>
          <w:b/>
          <w:bCs/>
        </w:rPr>
        <w:t xml:space="preserve">the </w:t>
      </w:r>
      <w:r>
        <w:t xml:space="preserve">seventh Day, his Speech,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the Use of his Legs, return'd. </w:t>
      </w:r>
      <w:r>
        <w:rPr>
          <w:i/>
          <w:iCs/>
        </w:rPr>
        <w:t>Galen,</w:t>
      </w:r>
      <w:r>
        <w:t xml:space="preserve"> indeed; in this Case,</w:t>
      </w:r>
      <w:r>
        <w:br/>
        <w:t>attributed the Disorder to. an Affection of the Spinal Marrow.</w:t>
      </w:r>
      <w:r>
        <w:br/>
        <w:t>but since the Palsey seiz'd only the inferior Joints, it is obvious,</w:t>
      </w:r>
      <w:r>
        <w:br/>
        <w:t>that the Beginning of the Spinal Marrow, was not injur'd ;</w:t>
      </w:r>
      <w:r>
        <w:br/>
        <w:t>otherwise the Hands would have hecome paralytic. Hence the</w:t>
      </w:r>
      <w:r>
        <w:br/>
        <w:t>Privation of Voice seems, in this Case, justly, to he ascrib'd to</w:t>
      </w:r>
      <w:r>
        <w:br/>
      </w:r>
      <w:r>
        <w:rPr>
          <w:b/>
          <w:bCs/>
        </w:rPr>
        <w:t xml:space="preserve">the </w:t>
      </w:r>
      <w:r>
        <w:t xml:space="preserve">Concussion os </w:t>
      </w:r>
      <w:r>
        <w:rPr>
          <w:b/>
          <w:bCs/>
        </w:rPr>
        <w:t xml:space="preserve">the </w:t>
      </w:r>
      <w:r>
        <w:t>Braim</w:t>
      </w:r>
    </w:p>
    <w:p w14:paraId="2E5510DA" w14:textId="77777777" w:rsidR="00582CA0" w:rsidRDefault="00000000">
      <w:pPr>
        <w:tabs>
          <w:tab w:val="left" w:pos="3045"/>
          <w:tab w:val="left" w:pos="3447"/>
        </w:tabs>
        <w:ind w:firstLine="360"/>
      </w:pPr>
      <w:r>
        <w:t>The Disorders arising from a.Rupture of the internal Ves-</w:t>
      </w:r>
      <w:r>
        <w:br/>
        <w:t>. seis, either with or without an Injury done to the Cranium,</w:t>
      </w:r>
      <w:r>
        <w:br/>
        <w:t>are distinguish'd, by considering the Cause, ills Violence, and</w:t>
      </w:r>
      <w:r>
        <w:br/>
        <w:t xml:space="preserve">the </w:t>
      </w:r>
      <w:r>
        <w:rPr>
          <w:i/>
          <w:iCs/>
        </w:rPr>
        <w:t>Pan</w:t>
      </w:r>
      <w:r>
        <w:t xml:space="preserve"> which recxiwd ifr</w:t>
      </w:r>
      <w:r>
        <w:tab/>
        <w:t>,</w:t>
      </w:r>
      <w:r>
        <w:tab/>
        <w:t xml:space="preserve">- . </w:t>
      </w:r>
      <w:r>
        <w:rPr>
          <w:lang w:val="el-GR" w:eastAsia="el-GR" w:bidi="el-GR"/>
        </w:rPr>
        <w:t xml:space="preserve">ν </w:t>
      </w:r>
      <w:r>
        <w:rPr>
          <w:b/>
          <w:bCs/>
        </w:rPr>
        <w:t>s</w:t>
      </w:r>
    </w:p>
    <w:p w14:paraId="10744D05" w14:textId="77777777" w:rsidR="00582CA0" w:rsidRDefault="00000000">
      <w:pPr>
        <w:ind w:firstLine="360"/>
      </w:pPr>
      <w:r>
        <w:t>When: all these* Circurnstandes aretheroughlyltnown, they.</w:t>
      </w:r>
      <w:r>
        <w:br/>
        <w:t>Contribute considerably to the Discovery os latent Disorders</w:t>
      </w:r>
      <w:r>
        <w:br/>
        <w:t>for a blunt Instrument, forcibly apply'd to the Head, always,</w:t>
      </w:r>
      <w:r>
        <w:br/>
        <w:t>lays a Foundation for suspecting either a Fracture or Fissure of</w:t>
      </w:r>
      <w:r>
        <w:br/>
        <w:t>the Cranium ; and' the Danger, is more or less, according aS .</w:t>
      </w:r>
      <w:r>
        <w:br/>
        <w:t xml:space="preserve">different Parts ofthe Head.are wounded; for in some Parts </w:t>
      </w:r>
      <w:r>
        <w:rPr>
          <w:b/>
          <w:bCs/>
        </w:rPr>
        <w:t>the-</w:t>
      </w:r>
      <w:r>
        <w:rPr>
          <w:b/>
          <w:bCs/>
        </w:rPr>
        <w:br/>
      </w:r>
      <w:r>
        <w:t xml:space="preserve">Cranium is </w:t>
      </w:r>
      <w:r>
        <w:rPr>
          <w:i/>
          <w:iCs/>
        </w:rPr>
        <w:t>day.</w:t>
      </w:r>
      <w:r>
        <w:t xml:space="preserve"> thin, and. in others considerably thicker.</w:t>
      </w:r>
      <w:r>
        <w:br/>
        <w:t>Besides,. very considerable Arteries of the Dura Mater are, in</w:t>
      </w:r>
      <w:r>
        <w:br/>
        <w:t>some Parts, lodged in deep Sinuses of the Cranium Jos which</w:t>
      </w:r>
      <w:r>
        <w:br/>
        <w:t>Reason- the wounding Instrument, apply'd to these. Parts, may</w:t>
      </w:r>
      <w:r>
        <w:br/>
        <w:t>easily break these Veffeis, and the discharg'd. Blood may com-</w:t>
      </w:r>
      <w:r>
        <w:br/>
        <w:t>press the Brain.</w:t>
      </w:r>
    </w:p>
    <w:p w14:paraId="58BB79C7" w14:textId="77777777" w:rsidR="00582CA0" w:rsidRDefault="00000000">
      <w:pPr>
        <w:tabs>
          <w:tab w:val="left" w:pos="3447"/>
        </w:tabs>
        <w:ind w:firstLine="360"/>
      </w:pPr>
      <w:r>
        <w:t>Bilious Vomitings,</w:t>
      </w:r>
      <w:r>
        <w:tab/>
      </w:r>
      <w:r>
        <w:rPr>
          <w:vertAlign w:val="superscript"/>
        </w:rPr>
        <w:t>1</w:t>
      </w:r>
      <w:r>
        <w:t xml:space="preserve"> </w:t>
      </w:r>
      <w:r>
        <w:rPr>
          <w:lang w:val="el-GR" w:eastAsia="el-GR" w:bidi="el-GR"/>
        </w:rPr>
        <w:t xml:space="preserve">Ἀ </w:t>
      </w:r>
      <w:r>
        <w:t>-- r</w:t>
      </w:r>
    </w:p>
    <w:p w14:paraId="2B3BB3A4" w14:textId="77777777" w:rsidR="00582CA0" w:rsidRDefault="00000000">
      <w:pPr>
        <w:tabs>
          <w:tab w:val="left" w:pos="3252"/>
          <w:tab w:val="left" w:pos="4215"/>
        </w:tabs>
        <w:ind w:firstLine="360"/>
      </w:pPr>
      <w:r>
        <w:t xml:space="preserve">Subsequent to Wounds </w:t>
      </w:r>
      <w:r>
        <w:rPr>
          <w:i/>
          <w:iCs/>
        </w:rPr>
        <w:t>os</w:t>
      </w:r>
      <w:r>
        <w:t xml:space="preserve"> the Head, almost always denote,</w:t>
      </w:r>
      <w:r>
        <w:br/>
        <w:t>that the Brain is affected, whether-it is compressed by the dis-</w:t>
      </w:r>
      <w:r>
        <w:br/>
        <w:t>charg'd Humours, or its Action is disturb'd by-the Violence of</w:t>
      </w:r>
      <w:r>
        <w:br/>
        <w:t xml:space="preserve">the Concussion : But of Vomitings of this Kind'we have </w:t>
      </w:r>
      <w:r>
        <w:rPr>
          <w:b/>
          <w:bCs/>
        </w:rPr>
        <w:t>alrea-</w:t>
      </w:r>
      <w:r>
        <w:rPr>
          <w:b/>
          <w:bCs/>
        </w:rPr>
        <w:br/>
      </w:r>
      <w:r>
        <w:t>dy spoke.</w:t>
      </w:r>
      <w:r>
        <w:tab/>
        <w:t>..</w:t>
      </w:r>
      <w:r>
        <w:tab/>
        <w:t>/</w:t>
      </w:r>
    </w:p>
    <w:p w14:paraId="2C676715" w14:textId="77777777" w:rsidR="00582CA0" w:rsidRDefault="00000000">
      <w:pPr>
        <w:ind w:firstLine="360"/>
      </w:pPr>
      <w:r>
        <w:rPr>
          <w:b/>
          <w:bCs/>
        </w:rPr>
        <w:t xml:space="preserve">- When the </w:t>
      </w:r>
      <w:r>
        <w:t>Senses of Seeing, Hearing, Smelling, Tasting,</w:t>
      </w:r>
      <w:r>
        <w:br/>
        <w:t>and Touching, are either diminish'd, deprav'd,, or abolish’d,</w:t>
      </w:r>
    </w:p>
    <w:p w14:paraId="15EA5591" w14:textId="77777777" w:rsidR="00582CA0" w:rsidRDefault="00000000">
      <w:pPr>
        <w:ind w:firstLine="360"/>
      </w:pPr>
      <w:r>
        <w:t>'Tis assign, that the Brain .is more or less affected', for It in"</w:t>
      </w:r>
      <w:r>
        <w:br/>
        <w:t>certain, from physiological Observations, that the? Soundness-</w:t>
      </w:r>
      <w:r>
        <w:br/>
        <w:t>of the Brain; .and its free Communication with the Nerves *</w:t>
      </w:r>
      <w:r>
        <w:br/>
        <w:t xml:space="preserve">sabservientto these Senses, are requisite to the Perception of </w:t>
      </w:r>
      <w:r>
        <w:rPr>
          <w:vertAlign w:val="superscript"/>
        </w:rPr>
        <w:t>1</w:t>
      </w:r>
    </w:p>
    <w:p w14:paraId="59E15359" w14:textId="77777777" w:rsidR="00582CA0" w:rsidRDefault="00000000">
      <w:r>
        <w:t xml:space="preserve">’. those Ideas which are represented to the Mind by the Interpost- </w:t>
      </w:r>
      <w:r>
        <w:rPr>
          <w:lang w:val="el-GR" w:eastAsia="el-GR" w:bidi="el-GR"/>
        </w:rPr>
        <w:t>λ</w:t>
      </w:r>
      <w:r>
        <w:rPr>
          <w:lang w:val="el-GR" w:eastAsia="el-GR" w:bidi="el-GR"/>
        </w:rPr>
        <w:br/>
      </w:r>
      <w:r>
        <w:t xml:space="preserve">tion of the external Senses : Hence 'tis obvious, that if, in con-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sequence of Wounds os the Head, </w:t>
      </w:r>
      <w:r>
        <w:rPr>
          <w:b/>
          <w:bCs/>
        </w:rPr>
        <w:t xml:space="preserve">the </w:t>
      </w:r>
      <w:r>
        <w:t>Whole or only some, off'</w:t>
      </w:r>
      <w:r>
        <w:br/>
        <w:t>these Senses are either depraved, or entirely destroy'd, the Brain -</w:t>
      </w:r>
    </w:p>
    <w:p w14:paraId="34475599" w14:textId="77777777" w:rsidR="00582CA0" w:rsidRDefault="00000000">
      <w:r>
        <w:t xml:space="preserve">- is so affected, that the Origin os the Nerves subservient to </w:t>
      </w:r>
      <w:r>
        <w:rPr>
          <w:b/>
          <w:bCs/>
        </w:rPr>
        <w:t>these</w:t>
      </w:r>
      <w:r>
        <w:rPr>
          <w:b/>
          <w:bCs/>
        </w:rPr>
        <w:br/>
      </w:r>
      <w:r>
        <w:t>Senses, heing either compress’d, or by any other means injur'd, *-</w:t>
      </w:r>
      <w:r>
        <w:br/>
        <w:t>is no longer capable of transmitting the highly subtile Spirits,</w:t>
      </w:r>
      <w:r>
        <w:br/>
        <w:t xml:space="preserve">secreted in the Compages of- the Brain, and requisite to </w:t>
      </w:r>
      <w:r>
        <w:rPr>
          <w:b/>
          <w:bCs/>
        </w:rPr>
        <w:t>the -</w:t>
      </w:r>
      <w:r>
        <w:rPr>
          <w:b/>
          <w:bCs/>
        </w:rPr>
        <w:br/>
      </w:r>
      <w:r>
        <w:t>Persection and due State ofthe Senses.</w:t>
      </w:r>
    </w:p>
    <w:p w14:paraId="2FABA760" w14:textId="77777777" w:rsidR="00582CA0" w:rsidRDefault="00000000">
      <w:pPr>
        <w:ind w:firstLine="360"/>
      </w:pPr>
      <w:r>
        <w:t>A Vertigo, a Dimness os Sight, and Inability m stand, are</w:t>
      </w:r>
      <w:r>
        <w:br/>
        <w:t>also Signs of the Brain's being affected.</w:t>
      </w:r>
    </w:p>
    <w:p w14:paraId="6740CAB7" w14:textId="77777777" w:rsidR="00582CA0" w:rsidRDefault="00000000">
      <w:pPr>
        <w:ind w:firstLine="360"/>
      </w:pPr>
      <w:r>
        <w:t>We have already observed, that the (lightest Disorder of the</w:t>
      </w:r>
      <w:r>
        <w:br/>
        <w:t>Brain is aVertigo, or an apparent Circumrotafion of the visible- .</w:t>
      </w:r>
      <w:r>
        <w:br/>
        <w:t>Objects; that, when the Disorder is increased, a Dimness of</w:t>
      </w:r>
      <w:r>
        <w:br/>
      </w:r>
      <w:r>
        <w:rPr>
          <w:lang w:val="el-GR" w:eastAsia="el-GR" w:bidi="el-GR"/>
        </w:rPr>
        <w:t xml:space="preserve">ῖ </w:t>
      </w:r>
      <w:r>
        <w:t xml:space="preserve">Sight is produced, in which Case the Disease is call'd </w:t>
      </w:r>
      <w:r>
        <w:rPr>
          <w:i/>
          <w:iCs/>
        </w:rPr>
        <w:t>Virtigo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>tenebricosa.</w:t>
      </w:r>
      <w:r>
        <w:rPr>
          <w:lang w:val="la-Latn" w:eastAsia="la-Latn" w:bidi="la-Latn"/>
        </w:rPr>
        <w:t xml:space="preserve"> </w:t>
      </w:r>
      <w:r>
        <w:t>Upon this the Strength of the Body is so far lost,</w:t>
      </w:r>
      <w:r>
        <w:br/>
        <w:t>that all its Members begin to-sail, and the Patient drops down.</w:t>
      </w:r>
      <w:r>
        <w:br/>
        <w:t xml:space="preserve">Now .this denotes, that not-oslv that Part of </w:t>
      </w:r>
      <w:r>
        <w:rPr>
          <w:b/>
          <w:bCs/>
        </w:rPr>
        <w:t xml:space="preserve">the </w:t>
      </w:r>
      <w:r>
        <w:t>Common</w:t>
      </w:r>
      <w:r>
        <w:br w:type="page"/>
      </w:r>
    </w:p>
    <w:p w14:paraId="3BADBB34" w14:textId="77777777" w:rsidR="00582CA0" w:rsidRDefault="00000000">
      <w:r>
        <w:lastRenderedPageBreak/>
        <w:t xml:space="preserve">Sensory is affected, </w:t>
      </w:r>
      <w:r>
        <w:rPr>
          <w:b/>
          <w:bCs/>
        </w:rPr>
        <w:t xml:space="preserve">winch </w:t>
      </w:r>
      <w:r>
        <w:t xml:space="preserve">affords an Origin </w:t>
      </w:r>
      <w:r>
        <w:rPr>
          <w:b/>
          <w:bCs/>
        </w:rPr>
        <w:t xml:space="preserve">to </w:t>
      </w:r>
      <w:r>
        <w:t xml:space="preserve">those </w:t>
      </w:r>
      <w:r>
        <w:rPr>
          <w:b/>
          <w:bCs/>
        </w:rPr>
        <w:t>Nerves</w:t>
      </w:r>
      <w:r>
        <w:rPr>
          <w:b/>
          <w:bCs/>
        </w:rPr>
        <w:br/>
      </w:r>
      <w:r>
        <w:t xml:space="preserve">which are the Instruments of Sensation, bur also </w:t>
      </w:r>
      <w:r>
        <w:rPr>
          <w:u w:val="single"/>
        </w:rPr>
        <w:t>that</w:t>
      </w:r>
      <w:r>
        <w:t xml:space="preserve"> the Dis-</w:t>
      </w:r>
      <w:r>
        <w:br/>
        <w:t>order has reached to these Parts in which the Origins of the</w:t>
      </w:r>
      <w:r>
        <w:br/>
        <w:t>Nerves, subservient to muscular Motion, are lodg’d. Hence</w:t>
      </w:r>
      <w:r>
        <w:br/>
      </w:r>
      <w:r>
        <w:rPr>
          <w:i/>
          <w:iCs/>
        </w:rPr>
        <w:t>Hippocrates,</w:t>
      </w:r>
      <w:r>
        <w:t xml:space="preserve"> in the fifteenth Section of his Tr</w:t>
      </w:r>
      <w:r>
        <w:rPr>
          <w:u w:val="single"/>
        </w:rPr>
        <w:t>eafi</w:t>
      </w:r>
      <w:r>
        <w:t>ssi on Wounds</w:t>
      </w:r>
      <w:r>
        <w:br/>
      </w:r>
      <w:r>
        <w:rPr>
          <w:b/>
          <w:bCs/>
        </w:rPr>
        <w:t xml:space="preserve">of </w:t>
      </w:r>
      <w:r>
        <w:t>the Head, when enumerating the Signs, by winch it is known,</w:t>
      </w:r>
      <w:r>
        <w:br/>
        <w:t>that any one is severely wounded in the Head, joins these three</w:t>
      </w:r>
      <w:r>
        <w:br/>
        <w:t>Symptoms, Dimness of Sight, a Vertigo, and Falling down :</w:t>
      </w:r>
      <w:r>
        <w:br/>
        <w:t xml:space="preserve">And, in the tenth Section of rhe second Book of his </w:t>
      </w:r>
      <w:r>
        <w:rPr>
          <w:i/>
          <w:iCs/>
        </w:rPr>
        <w:t>Prorrheties,</w:t>
      </w:r>
      <w:r>
        <w:rPr>
          <w:i/>
          <w:iCs/>
        </w:rPr>
        <w:br/>
      </w:r>
      <w:r>
        <w:t xml:space="preserve">he </w:t>
      </w:r>
      <w:r>
        <w:rPr>
          <w:lang w:val="la-Latn" w:eastAsia="la-Latn" w:bidi="la-Latn"/>
        </w:rPr>
        <w:t xml:space="preserve">telis </w:t>
      </w:r>
      <w:r>
        <w:t>us, that, in all considerable Wounds of the Head, it is</w:t>
      </w:r>
      <w:r>
        <w:br/>
        <w:t>of importance to know whether the Patient has dropt down,</w:t>
      </w:r>
      <w:r>
        <w:br/>
        <w:t>or fallen into a profound Sleep ; for, if either of these has hap-</w:t>
      </w:r>
      <w:r>
        <w:br/>
        <w:t>pened, the greater Care is required, for this Reason, that tho'</w:t>
      </w:r>
      <w:r>
        <w:br/>
        <w:t>these Symptoms do not always denote, that the Brain itself is</w:t>
      </w:r>
      <w:r>
        <w:br/>
        <w:t>wounded, yet they prove, that it is, at this Time, sensible of</w:t>
      </w:r>
      <w:r>
        <w:br/>
      </w:r>
      <w:r>
        <w:rPr>
          <w:b/>
          <w:bCs/>
        </w:rPr>
        <w:t xml:space="preserve">the </w:t>
      </w:r>
      <w:r>
        <w:t xml:space="preserve">Wound, </w:t>
      </w:r>
      <w:r>
        <w:rPr>
          <w:lang w:val="el-GR" w:eastAsia="el-GR" w:bidi="el-GR"/>
        </w:rPr>
        <w:t>τῦ ἐγκεφάλου ἐσακόσαντος τοῦ τρώματος.</w:t>
      </w:r>
    </w:p>
    <w:p w14:paraId="12F382E0" w14:textId="77777777" w:rsidR="00582CA0" w:rsidRDefault="00000000">
      <w:pPr>
        <w:ind w:firstLine="360"/>
      </w:pPr>
      <w:r>
        <w:t>in Wounds of the Head, a profound Sleep is always enu-</w:t>
      </w:r>
      <w:r>
        <w:br/>
        <w:t xml:space="preserve">merated among the bad Signs ; bus, if </w:t>
      </w:r>
      <w:r>
        <w:rPr>
          <w:lang w:val="la-Latn" w:eastAsia="la-Latn" w:bidi="la-Latn"/>
        </w:rPr>
        <w:t xml:space="preserve">a Stertor </w:t>
      </w:r>
      <w:r>
        <w:t>is Join'd to</w:t>
      </w:r>
      <w:r>
        <w:br/>
        <w:t>it, it is still more formidable.</w:t>
      </w:r>
    </w:p>
    <w:p w14:paraId="22F07BB5" w14:textId="77777777" w:rsidR="00582CA0" w:rsidRDefault="00000000">
      <w:pPr>
        <w:ind w:firstLine="360"/>
      </w:pPr>
      <w:r>
        <w:t>When, for Instance, the Patient, during Sleep,, breathes</w:t>
      </w:r>
      <w:r>
        <w:br/>
        <w:t>deep, with a Noise, as happens to those who are. apoplectic,</w:t>
      </w:r>
      <w:r>
        <w:br/>
        <w:t>then it imports, that all the Actions of the Brain are destroy'd</w:t>
      </w:r>
      <w:r>
        <w:br/>
        <w:t>by the Wound, and that only the Functions of the Cere-</w:t>
      </w:r>
      <w:r>
        <w:br/>
        <w:t>bellum remain entire : And, in this Case, they are, for the</w:t>
      </w:r>
      <w:r>
        <w:br/>
        <w:t>most part, increas'd, since, in consequence of the free Circu-</w:t>
      </w:r>
      <w:r>
        <w:br/>
        <w:t>lation os the Blood thro' the Brain being hinder'd, the Circula-</w:t>
      </w:r>
      <w:r>
        <w:br/>
        <w:t xml:space="preserve">tion of the Fluids thro' the </w:t>
      </w:r>
      <w:r>
        <w:rPr>
          <w:lang w:val="la-Latn" w:eastAsia="la-Latn" w:bidi="la-Latn"/>
        </w:rPr>
        <w:t xml:space="preserve">Compages </w:t>
      </w:r>
      <w:r>
        <w:t>of the Cerebellum is</w:t>
      </w:r>
      <w:r>
        <w:br/>
        <w:t>render'd quicker and stronger.</w:t>
      </w:r>
    </w:p>
    <w:p w14:paraId="7EC6884C" w14:textId="77777777" w:rsidR="00582CA0" w:rsidRDefault="00000000">
      <w:pPr>
        <w:ind w:firstLine="360"/>
      </w:pPr>
      <w:r>
        <w:t>Palseys and Convulsions are also Signs, that the Brain is</w:t>
      </w:r>
      <w:r>
        <w:br/>
        <w:t>affected.</w:t>
      </w:r>
    </w:p>
    <w:p w14:paraId="2167B8A2" w14:textId="77777777" w:rsidR="00582CA0" w:rsidRDefault="00000000">
      <w:pPr>
        <w:tabs>
          <w:tab w:val="left" w:leader="dot" w:pos="2126"/>
          <w:tab w:val="left" w:leader="dot" w:pos="2267"/>
        </w:tabs>
      </w:pPr>
      <w:r>
        <w:rPr>
          <w:i/>
          <w:iCs/>
        </w:rPr>
        <w:t>i</w:t>
      </w:r>
      <w:r>
        <w:t xml:space="preserve"> For fince the Exercise of muscular Motion, so sar as it is fub-</w:t>
      </w:r>
      <w:r>
        <w:br/>
        <w:t>jected to the Will, depends upon the Soundness of the Brain,</w:t>
      </w:r>
      <w:r>
        <w:br/>
        <w:t>hence all or some of the’Muscles of the Body may become</w:t>
      </w:r>
      <w:r>
        <w:br/>
        <w:t xml:space="preserve">paralytic, in consequence </w:t>
      </w:r>
      <w:r>
        <w:rPr>
          <w:i/>
          <w:iCs/>
        </w:rPr>
        <w:t>Cis.2.</w:t>
      </w:r>
      <w:r>
        <w:t xml:space="preserve"> Wound of the Brain ; and, be-</w:t>
      </w:r>
      <w:r>
        <w:br/>
        <w:t>cause the Muscles, thus affected, are flaccid and pendulous,'</w:t>
      </w:r>
      <w:r>
        <w:br/>
        <w:t>they are said to he paralytic, or preternaturally relax’d. But,'</w:t>
      </w:r>
      <w:r>
        <w:br/>
        <w:t>when a Violent, alternately repeated, and involuntary Contra-</w:t>
      </w:r>
      <w:r>
        <w:br/>
        <w:t>ction. of. a Muscle, which ought tomove by the Direction of</w:t>
      </w:r>
      <w:r>
        <w:br/>
      </w:r>
      <w:r>
        <w:rPr>
          <w:b/>
          <w:bCs/>
        </w:rPr>
        <w:t xml:space="preserve">the </w:t>
      </w:r>
      <w:r>
        <w:t xml:space="preserve">Will, happens, then a Convulsion is </w:t>
      </w:r>
      <w:r>
        <w:rPr>
          <w:b/>
          <w:bCs/>
        </w:rPr>
        <w:t xml:space="preserve">said to </w:t>
      </w:r>
      <w:r>
        <w:t>be present,.</w:t>
      </w:r>
      <w:r>
        <w:br/>
        <w:t>winch, in this Case, is generally produc'd, when the Trani-</w:t>
      </w:r>
      <w:r>
        <w:br/>
        <w:t>mission of the Spirits, thro' some Parts of the Brain remains</w:t>
      </w:r>
      <w:r>
        <w:br/>
      </w:r>
      <w:r>
        <w:rPr>
          <w:b/>
          <w:bCs/>
        </w:rPr>
        <w:t xml:space="preserve">entire, </w:t>
      </w:r>
      <w:r>
        <w:t>and is obstructed mothers. This Disorder may also he'</w:t>
      </w:r>
      <w:r>
        <w:br/>
        <w:t>produced bySplinters of Bone pricking the-medullary Substance</w:t>
      </w:r>
      <w:r>
        <w:br/>
      </w:r>
      <w:r>
        <w:rPr>
          <w:b/>
          <w:bCs/>
        </w:rPr>
        <w:t xml:space="preserve">of </w:t>
      </w:r>
      <w:r>
        <w:t xml:space="preserve">the Brain, or by </w:t>
      </w:r>
      <w:r>
        <w:rPr>
          <w:b/>
          <w:bCs/>
        </w:rPr>
        <w:t xml:space="preserve">the </w:t>
      </w:r>
      <w:r>
        <w:t>discharged Humours,- when they acquire"</w:t>
      </w:r>
      <w:r>
        <w:br/>
        <w:t>an acrid and corrosive Quality. Both Palseys and. Convulsions;</w:t>
      </w:r>
      <w:r>
        <w:br/>
        <w:t>produc'd by Wounds of the. Head,, denote that' the Brain is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b/>
          <w:bCs/>
        </w:rPr>
        <w:t xml:space="preserve">affected. </w:t>
      </w:r>
      <w:r>
        <w:rPr>
          <w:b/>
          <w:bCs/>
        </w:rPr>
        <w:tab/>
      </w:r>
      <w:r>
        <w:rPr>
          <w:i/>
          <w:iCs/>
        </w:rPr>
        <w:tab/>
        <w:t xml:space="preserve"> s .... s....... .</w:t>
      </w:r>
    </w:p>
    <w:p w14:paraId="2322DD6B" w14:textId="77777777" w:rsidR="00582CA0" w:rsidRDefault="00000000">
      <w:r>
        <w:t>A Delirium’is also a Sign, that theBraise is affected.</w:t>
      </w:r>
    </w:p>
    <w:p w14:paraId="0B951F0D" w14:textId="77777777" w:rsidR="00582CA0" w:rsidRDefault="00000000">
      <w:pPr>
        <w:ind w:firstLine="360"/>
      </w:pPr>
      <w:r>
        <w:t>When the Ideas,</w:t>
      </w:r>
      <w:r>
        <w:rPr>
          <w:vertAlign w:val="superscript"/>
        </w:rPr>
        <w:t>:</w:t>
      </w:r>
      <w:r>
        <w:t xml:space="preserve"> excited in sue Mind, do not correspond </w:t>
      </w:r>
      <w:r>
        <w:rPr>
          <w:i/>
          <w:iCs/>
        </w:rPr>
        <w:t>to</w:t>
      </w:r>
      <w:r>
        <w:rPr>
          <w:i/>
          <w:iCs/>
          <w:vertAlign w:val="superscript"/>
        </w:rPr>
        <w:t>:</w:t>
      </w:r>
      <w:r>
        <w:rPr>
          <w:i/>
          <w:iCs/>
          <w:vertAlign w:val="superscript"/>
        </w:rPr>
        <w:br/>
      </w:r>
      <w:r>
        <w:rPr>
          <w:i/>
          <w:iCs/>
        </w:rPr>
        <w:t>the</w:t>
      </w:r>
      <w:r>
        <w:t xml:space="preserve"> external Objects, but are produced by the Change induced</w:t>
      </w:r>
      <w:r>
        <w:br/>
        <w:t>on the Common Sensory,then the Patient isfaidto he delirious.'</w:t>
      </w:r>
      <w:r>
        <w:br/>
        <w:t>Hence'tis obvious, that, in-Wounds of the Head, a Delirium</w:t>
      </w:r>
      <w:r>
        <w:br/>
        <w:t>is always a bad Sign, because it shews, that the Brain,in affected, ‘</w:t>
      </w:r>
      <w:r>
        <w:br/>
        <w:t xml:space="preserve">as has'been observ’d above </w:t>
      </w:r>
      <w:r>
        <w:rPr>
          <w:i/>
          <w:iCs/>
        </w:rPr>
        <w:t>froar Hippocrates; -</w:t>
      </w:r>
    </w:p>
    <w:p w14:paraId="72D4ECA4" w14:textId="77777777" w:rsidR="00582CA0" w:rsidRDefault="00000000">
      <w:r>
        <w:rPr>
          <w:i/>
          <w:iCs/>
        </w:rPr>
        <w:t>A</w:t>
      </w:r>
      <w:r>
        <w:t xml:space="preserve"> Lethargy also in a Sign, that the Brain is affected.</w:t>
      </w:r>
    </w:p>
    <w:p w14:paraId="6D87553F" w14:textId="77777777" w:rsidR="00582CA0" w:rsidRDefault="00000000">
      <w:pPr>
        <w:tabs>
          <w:tab w:val="left" w:pos="4335"/>
        </w:tabs>
        <w:ind w:firstLine="360"/>
      </w:pPr>
      <w:r>
        <w:t>' This Disorder is a State of Indolence'and‘Oblivion, whichj</w:t>
      </w:r>
      <w:r>
        <w:br/>
        <w:t>destroys-Motion'and Sensation, and prednoeSim inresistible Nee</w:t>
      </w:r>
      <w:r>
        <w:br/>
        <w:t>cessitT of Sleeping, but' in such</w:t>
      </w:r>
      <w:r>
        <w:rPr>
          <w:i/>
          <w:iCs/>
        </w:rPr>
        <w:t>A</w:t>
      </w:r>
      <w:r>
        <w:t xml:space="preserve"> manner, that the Patients;</w:t>
      </w:r>
      <w:r>
        <w:br/>
        <w:t>may he wak'd by -such'Things as powerfully affect the Senses,-,</w:t>
      </w:r>
      <w:r>
        <w:br/>
      </w:r>
      <w:r>
        <w:lastRenderedPageBreak/>
        <w:t>but they immediately fall aileep again. Hence I this Disorder ,</w:t>
      </w:r>
      <w:r>
        <w:br/>
        <w:t>imports, that all the Actions os’ the'BraTn are much hindered,</w:t>
      </w:r>
      <w:r>
        <w:br/>
        <w:t>and, consequently, denounces great Dangers</w:t>
      </w:r>
      <w:r>
        <w:tab/>
        <w:t>- -</w:t>
      </w:r>
    </w:p>
    <w:p w14:paraId="7BDE53E2" w14:textId="77777777" w:rsidR="00582CA0" w:rsidRDefault="00000000">
      <w:pPr>
        <w:ind w:firstLine="360"/>
      </w:pPr>
      <w:r>
        <w:t>An Apoplexy is another Sign, that the Brain is affected.</w:t>
      </w:r>
    </w:p>
    <w:p w14:paraId="1B450B00" w14:textId="77777777" w:rsidR="00582CA0" w:rsidRDefault="00000000">
      <w:pPr>
        <w:ind w:firstLine="360"/>
      </w:pPr>
      <w:r>
        <w:t>. All the Symptoms already enumerated teach us, that the'</w:t>
      </w:r>
      <w:r>
        <w:br/>
        <w:t>Brain is affected in such a manner, as to have some of its Fun- ;</w:t>
      </w:r>
      <w:r>
        <w:br/>
        <w:t>ctions deprav'd or abolish'd ; bus, when all the Actions of the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Brain, all the internal and’external Senses, and Voluntary Mo-</w:t>
      </w:r>
      <w:r>
        <w:br/>
        <w:t>tinn, cease, the Action of the Cerehellum, which is subservient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>to the Vital Motions, in the mean time,.remaining, then arr</w:t>
      </w:r>
      <w:r>
        <w:br/>
        <w:t>Apoplexy is said to be present, winch is the highest Disorder off</w:t>
      </w:r>
      <w:r>
        <w:br/>
        <w:t>the Head, and generally is a Sign, that, in-Wounds-of the-</w:t>
      </w:r>
      <w:r>
        <w:br/>
        <w:t>Head, the Brain is compressed by the discharged Humours.</w:t>
      </w:r>
    </w:p>
    <w:p w14:paraId="42C3C941" w14:textId="77777777" w:rsidR="00582CA0" w:rsidRDefault="00000000">
      <w:pPr>
        <w:ind w:firstLine="360"/>
      </w:pPr>
      <w:r>
        <w:t>Horripulation is also a Sign, that the Brain is -affected.</w:t>
      </w:r>
    </w:p>
    <w:p w14:paraId="6C0C9CAD" w14:textId="77777777" w:rsidR="00582CA0" w:rsidRDefault="00000000">
      <w:pPr>
        <w:ind w:firstLine="360"/>
      </w:pPr>
      <w:r>
        <w:t>' This Symptom, following Wounds off the Head, almost</w:t>
      </w:r>
      <w:r>
        <w:br/>
        <w:t>always denotes, that the Bleed is discharged from the Vessels,^</w:t>
      </w:r>
      <w:r>
        <w:br/>
        <w:t>especially when it recurs irregularly, and does nor accompany</w:t>
      </w:r>
      <w:r>
        <w:br/>
        <w:t>aheginning Fever. We also frequently observe, that, in several-</w:t>
      </w:r>
      <w:r>
        <w:br/>
        <w:t>Diseases, such a Horripulation precedes considerable Changes.</w:t>
      </w:r>
      <w:r>
        <w:br/>
        <w:t>Hence Tis always a bad Symptom in Wounds of the Head, as</w:t>
      </w:r>
      <w:r>
        <w:br/>
        <w:t>it is a Sign of a thorough Perturbation of the Common Sensory,-</w:t>
      </w:r>
      <w:r>
        <w:br/>
        <w:t>by which such Concussions in the whose Body are c</w:t>
      </w:r>
      <w:r>
        <w:rPr>
          <w:u w:val="single"/>
        </w:rPr>
        <w:t>ause</w:t>
      </w:r>
      <w:r>
        <w:t>d.</w:t>
      </w:r>
    </w:p>
    <w:p w14:paraId="3AE37F6D" w14:textId="77777777" w:rsidR="00582CA0" w:rsidRDefault="00000000">
      <w:pPr>
        <w:ind w:firstLine="360"/>
      </w:pPr>
      <w:r>
        <w:t>A redoubled Fever is also a Sign, that the Brain is injur'd. ‘</w:t>
      </w:r>
    </w:p>
    <w:p w14:paraId="449C45B3" w14:textId="77777777" w:rsidR="00582CA0" w:rsidRDefault="00000000">
      <w:pPr>
        <w:tabs>
          <w:tab w:val="left" w:pos="1275"/>
        </w:tabs>
        <w:ind w:firstLine="360"/>
      </w:pPr>
      <w:r>
        <w:t>Every considerable Wound, whilst the Pus is forming, is</w:t>
      </w:r>
      <w:r>
        <w:br/>
        <w:t>accompanied with a flight Fever, which prognosticates nothing</w:t>
      </w:r>
      <w:r>
        <w:br/>
        <w:t>fetal ; bus, when this flight Fever is suddenly increased, or</w:t>
      </w:r>
      <w:r>
        <w:br/>
        <w:t>when, aster it has ceased, a new and violent Fever appears, it</w:t>
      </w:r>
      <w:r>
        <w:br/>
        <w:t>always signifies, that some violent Disorder lies conceal’d. For</w:t>
      </w:r>
      <w:r>
        <w:br/>
        <w:t xml:space="preserve">this Reason </w:t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 xml:space="preserve">Coacea </w:t>
      </w:r>
      <w:r>
        <w:rPr>
          <w:i/>
          <w:iCs/>
          <w:lang w:val="la-Latn" w:eastAsia="la-Latn" w:bidi="la-Latn"/>
        </w:rPr>
        <w:t>Praenotiones,</w:t>
      </w:r>
      <w:r>
        <w:rPr>
          <w:lang w:val="la-Latn" w:eastAsia="la-Latn" w:bidi="la-Latn"/>
        </w:rPr>
        <w:t xml:space="preserve"> telis </w:t>
      </w:r>
      <w:r>
        <w:t>us,</w:t>
      </w:r>
      <w:r>
        <w:br/>
        <w:t>" That those who are wounded in the Head are generally seiz'd</w:t>
      </w:r>
      <w:r>
        <w:br/>
        <w:t>" with a Fever, a Vomiting os Bile, and a Palsey ; and that</w:t>
      </w:r>
      <w:r>
        <w:br/>
        <w:t>" such Patients are in a bad State." And, in the Passage already</w:t>
      </w:r>
      <w:r>
        <w:br/>
        <w:t xml:space="preserve">quoted from his </w:t>
      </w:r>
      <w:r>
        <w:rPr>
          <w:i/>
          <w:iCs/>
        </w:rPr>
        <w:t>Prorrheties,</w:t>
      </w:r>
      <w:r>
        <w:t xml:space="preserve"> he says, " That it is the best Sign,</w:t>
      </w:r>
      <w:r>
        <w:br/>
        <w:t>“ when those, wounded in the Head, do not become feverish;</w:t>
      </w:r>
      <w:r>
        <w:br/>
        <w:t>" but that, when any of those Symptoms happen, 'tis best</w:t>
      </w:r>
      <w:r>
        <w:br/>
        <w:t>" they should appear in the Beginning. But when, in Wounds</w:t>
      </w:r>
      <w:r>
        <w:br/>
        <w:t>" of the Head, a Fever begins on the fourth, the seventh, or</w:t>
      </w:r>
      <w:r>
        <w:br/>
        <w:t>" the eleventh Day, it is a very fatal Sign ;” for such a Fever</w:t>
      </w:r>
      <w:r>
        <w:br/>
        <w:t>denotes a new Inflammation, or a strong suppuration,- which,</w:t>
      </w:r>
      <w:r>
        <w:br/>
        <w:t>in this Case, are so dangerous. Hence, in the Case before</w:t>
      </w:r>
      <w:r>
        <w:br/>
        <w:t xml:space="preserve">specisy'd from the second Book of </w:t>
      </w:r>
      <w:r>
        <w:rPr>
          <w:i/>
          <w:iCs/>
        </w:rPr>
        <w:t>Hippocraters</w:t>
      </w:r>
      <w:r>
        <w:t xml:space="preserve"> Epidemics,-</w:t>
      </w:r>
      <w:r>
        <w:br/>
        <w:t>such a Fever was followed by the worst of Symptoms,, and, at</w:t>
      </w:r>
      <w:r>
        <w:br/>
        <w:t>last, by Death ; sor the Girl, who was gently struck on the</w:t>
      </w:r>
      <w:r>
        <w:br/>
        <w:t>Sinciput with the flat Hand of her Companion, hecame imme-</w:t>
      </w:r>
      <w:r>
        <w:br/>
        <w:t>diately feverish ; but when, on the seventh Day, a reddish fetid</w:t>
      </w:r>
      <w:r>
        <w:br/>
        <w:t>Pus was discharged with a Relief of the Symptoms; the Fever</w:t>
      </w:r>
      <w:r>
        <w:br/>
        <w:t>again increased, the Patient became lethargic, and lost her</w:t>
      </w:r>
      <w:r>
        <w:br/>
        <w:t>Speech, the Right Side of her Face was contracted, her Respi-</w:t>
      </w:r>
      <w:r>
        <w:br/>
        <w:t>ration hecame difficult, she was seized with a Tremor and Con-</w:t>
      </w:r>
      <w:r>
        <w:br/>
        <w:t>vulsions, and at last died on the ninth Day. In pending those</w:t>
      </w:r>
      <w:r>
        <w:br/>
        <w:t>Authors who have wrote on Wounds of the Head,, many such</w:t>
      </w:r>
      <w:r>
        <w:br/>
        <w:t>Cases occur, which teach us, that the Fever suddenly increasing</w:t>
      </w:r>
      <w:r>
        <w:br/>
        <w:t>after some Days, or appearing afresh; is at. unlucky Prognostic,</w:t>
      </w:r>
      <w:r>
        <w:br/>
        <w:t>and almost always denotes, that the Brain is wounded or deol</w:t>
      </w:r>
      <w:r>
        <w:br/>
        <w:t>press'd.-</w:t>
      </w:r>
      <w:r>
        <w:tab/>
        <w:t>...so</w:t>
      </w:r>
    </w:p>
    <w:p w14:paraId="3A2ABA58" w14:textId="77777777" w:rsidR="00582CA0" w:rsidRDefault="00000000">
      <w:pPr>
        <w:ind w:left="360" w:hanging="360"/>
      </w:pPr>
      <w:r>
        <w:rPr>
          <w:lang w:val="el-GR" w:eastAsia="el-GR" w:bidi="el-GR"/>
        </w:rPr>
        <w:t xml:space="preserve">ς </w:t>
      </w:r>
      <w:r>
        <w:t>Blood discharged from the Mouth, Nosh,' and' Ears,' is alio</w:t>
      </w:r>
      <w:r>
        <w:br/>
        <w:t>v a Sign, that the Brain is affected.</w:t>
      </w:r>
    </w:p>
    <w:p w14:paraId="143BA567" w14:textId="77777777" w:rsidR="00582CA0" w:rsidRDefault="00000000">
      <w:pPr>
        <w:ind w:firstLine="360"/>
      </w:pPr>
      <w:r>
        <w:t>Et is not probable, that the Blood discharged-withmche Cra-</w:t>
      </w:r>
      <w:r>
        <w:br/>
        <w:t>nium can he evacuated thro' these. Passages, since the Dura</w:t>
      </w:r>
      <w:r>
        <w:br/>
      </w:r>
      <w:r>
        <w:lastRenderedPageBreak/>
        <w:t>Mater so closely covers the internal Surface of the Cranium, '</w:t>
      </w:r>
      <w:r>
        <w:br/>
        <w:t>that there can he no Evacuation made this Way.' It is, indeed,-</w:t>
      </w:r>
      <w:r>
        <w:br/>
        <w:t>obvious from several Cases, that chronical Disorders of the</w:t>
      </w:r>
      <w:r>
        <w:br/>
        <w:t>fiead.have. often been relieved by a.Discharge of Humours from’</w:t>
      </w:r>
      <w:r>
        <w:br/>
        <w:t xml:space="preserve">these Passages, as </w:t>
      </w:r>
      <w:r>
        <w:rPr>
          <w:i/>
          <w:iCs/>
        </w:rPr>
        <w:t>Hippocrates,</w:t>
      </w:r>
      <w:r>
        <w:t xml:space="preserve"> in the.tenth </w:t>
      </w:r>
      <w:r>
        <w:rPr>
          <w:i/>
          <w:iCs/>
        </w:rPr>
        <w:t>Aphor. cAAus</w:t>
      </w:r>
      <w:r>
        <w:t xml:space="preserve"> sixth</w:t>
      </w:r>
      <w:r>
        <w:br/>
        <w:t>Sect. observes,. in. these Words. ‘5 .When- any one labours,</w:t>
      </w:r>
      <w:r>
        <w:br/>
        <w:t xml:space="preserve">" under any Disorder,; .or </w:t>
      </w:r>
      <w:r>
        <w:rPr>
          <w:lang w:val="la-Latn" w:eastAsia="la-Latn" w:bidi="la-Latn"/>
        </w:rPr>
        <w:t xml:space="preserve">universa) </w:t>
      </w:r>
      <w:r>
        <w:t>Pain,, of. the Head,. Pus,)</w:t>
      </w:r>
      <w:r>
        <w:br/>
        <w:t>or Water,; or. Blood, discharged .from. .the Mouth, Ears, Or</w:t>
      </w:r>
      <w:r>
        <w:br/>
        <w:t>" Nose, put a happy Period to the Disease;" . But Anatomists</w:t>
      </w:r>
      <w:r>
        <w:br/>
        <w:t>have pot as yet discovered.the Passages,, by which the Humours,'</w:t>
      </w:r>
      <w:r>
        <w:br/>
        <w:t>contained in the .Cavity of the Cranium, are thus discharged-</w:t>
      </w:r>
      <w:r>
        <w:br/>
        <w:t>Perhaps they are: produc’d by the Disease, tho’ they naturally'</w:t>
      </w:r>
      <w:r>
        <w:br/>
        <w:t>had. no previous Existence. Thus, id other Diseases,: such</w:t>
      </w:r>
      <w:r>
        <w:br/>
        <w:t>Discharges of Humours are observ'd, shed the Passages by which!</w:t>
      </w:r>
      <w:r>
        <w:br/>
        <w:t>they are convey'd are not as yet discovered. A Pleurisy, for</w:t>
      </w:r>
      <w:r>
        <w:br/>
        <w:t>Instance,' is earry'd off by Spit, convey'd'thro* the Lungs, and</w:t>
      </w:r>
      <w:r>
        <w:br/>
        <w:t>expectorated. "Tisoertain, that if the evacuation of the Blood,</w:t>
      </w:r>
      <w:r>
        <w:br/>
        <w:t>discharged within</w:t>
      </w:r>
      <w:r>
        <w:rPr>
          <w:vertAlign w:val="superscript"/>
        </w:rPr>
        <w:t>1</w:t>
      </w:r>
      <w:r>
        <w:t xml:space="preserve"> the Cranium, ‘were so’ easy, there.would he</w:t>
      </w:r>
      <w:r>
        <w:br/>
        <w:t>no Necessity-Tor the Operation of ‘the Trepan, which','how-</w:t>
      </w:r>
      <w:r>
        <w:br/>
        <w:t>ever,- is proved pot, only; to .be useful,, shut. also indispensably</w:t>
      </w:r>
      <w:r>
        <w:br/>
        <w:t>necessary, by numberless. Instances. But the Blood discharged’</w:t>
      </w:r>
      <w:r>
        <w:br/>
        <w:t>froth the Mouth, Ears, and Nose, issa Sign, that the wound-*'</w:t>
      </w:r>
      <w:r>
        <w:br/>
        <w:t>ingInstrument has</w:t>
      </w:r>
      <w:r>
        <w:rPr>
          <w:vertAlign w:val="superscript"/>
        </w:rPr>
        <w:t>1</w:t>
      </w:r>
      <w:r>
        <w:t xml:space="preserve"> struck the Head with .great Force, -fince it:</w:t>
      </w:r>
      <w:r>
        <w:br/>
        <w:t>was capable os Freaking, the Arteries : ’Tis, therefore,- Io he</w:t>
      </w:r>
      <w:r>
        <w:br/>
        <w:t>highly- dreaded,</w:t>
      </w:r>
      <w:r>
        <w:rPr>
          <w:vertAlign w:val="superscript"/>
        </w:rPr>
        <w:t>1</w:t>
      </w:r>
      <w:r>
        <w:t xml:space="preserve"> that the Blood-vessels running thro’ the Drain,</w:t>
      </w:r>
      <w:r>
        <w:br/>
        <w:t>and winch no loniger retain their callous Coats, are broken; '</w:t>
      </w:r>
    </w:p>
    <w:p w14:paraId="4F451551" w14:textId="77777777" w:rsidR="00582CA0" w:rsidRDefault="00000000">
      <w:pPr>
        <w:ind w:firstLine="360"/>
      </w:pPr>
      <w:r>
        <w:t>Redness os the Fade and Eyes is also another Sign, 'that the’</w:t>
      </w:r>
      <w:r>
        <w:br/>
        <w:t>Brain is affected;</w:t>
      </w:r>
    </w:p>
    <w:p w14:paraId="284FA768" w14:textId="77777777" w:rsidR="00582CA0" w:rsidRDefault="00000000">
      <w:pPr>
        <w:ind w:firstLine="360"/>
      </w:pPr>
      <w:r>
        <w:t>The Blood, thrust from the Heart- thro* the imrotid Arte-</w:t>
      </w:r>
      <w:r>
        <w:br/>
        <w:t>ties, goes partly to the internal Parts of the Head, thro' what -</w:t>
      </w:r>
      <w:r>
        <w:br/>
        <w:t>: we Call the internal Carotids, and is partly distributed thro’ the</w:t>
      </w:r>
      <w:r>
        <w:br/>
        <w:t>: external Carotids,. which lie near- the Face, and external Parts</w:t>
      </w:r>
      <w:r>
        <w:rPr>
          <w:vertAlign w:val="superscript"/>
        </w:rPr>
        <w:t>f</w:t>
      </w:r>
      <w:r>
        <w:rPr>
          <w:vertAlign w:val="superscript"/>
        </w:rPr>
        <w:br/>
      </w:r>
      <w:r>
        <w:t>os the Head. When, therefore, by an Effusion</w:t>
      </w:r>
      <w:r>
        <w:rPr>
          <w:vertAlign w:val="superscript"/>
        </w:rPr>
        <w:t>1</w:t>
      </w:r>
      <w:r>
        <w:t xml:space="preserve"> of-Blood</w:t>
      </w:r>
      <w:r>
        <w:br/>
        <w:t>compressing the Brain, the free:Circulation of-the Humours</w:t>
      </w:r>
      <w:r>
        <w:br/>
        <w:t>thro'" that Organ is obstructed, the Blood is carried in a propor-</w:t>
      </w:r>
      <w:r>
        <w:br/>
        <w:t>tinnably larger Quantity thro' the external Carotids, hy winch</w:t>
      </w:r>
      <w:r>
        <w:br/>
        <w:t>means the Face will become more red, 'tense, and florid ; and</w:t>
      </w:r>
      <w:r>
        <w:br/>
        <w:t>fince the internal Carotid, after it emerges froth the bony Canal '</w:t>
      </w:r>
      <w:r>
        <w:br/>
        <w:t>thro' which Jt passes,, sends off Ramifications,' which reach to</w:t>
      </w:r>
      <w:r>
        <w:br/>
        <w:t xml:space="preserve">the Orbit of the Eye, and the Eyettself,'and there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>cate with the. Branches of.the external Carotid,the Circulation</w:t>
      </w:r>
      <w:r>
        <w:br/>
        <w:t>of the Blond thro' the Vessels-of the Brain being by this means</w:t>
      </w:r>
      <w:r>
        <w:br/>
        <w:t>obstructed, the Eyes becoine red,- because immediately a larger</w:t>
      </w:r>
      <w:r>
        <w:br/>
        <w:t>Quantity of Blood is carried thro’'these Branches of the interred</w:t>
      </w:r>
      <w:r>
        <w:br/>
        <w:t>Carotid which reach to the Eyes. ’. For this Reason a Redness of!</w:t>
      </w:r>
      <w:r>
        <w:br/>
        <w:t>the Face and Eyes is justly look'd upon as abad Symptom in all</w:t>
      </w:r>
      <w:r>
        <w:br/>
        <w:t>Wounds of the Head... Patients afflicted with the in</w:t>
      </w:r>
      <w:r>
        <w:rPr>
          <w:vertAlign w:val="subscript"/>
        </w:rPr>
        <w:t>0</w:t>
      </w:r>
      <w:r>
        <w:t>st violent'</w:t>
      </w:r>
      <w:r>
        <w:br/>
        <w:t>Apoplexy have .their</w:t>
      </w:r>
      <w:r>
        <w:rPr>
          <w:lang w:val="la-Latn" w:eastAsia="la-Latn" w:bidi="la-Latn"/>
        </w:rPr>
        <w:t xml:space="preserve">Taces </w:t>
      </w:r>
      <w:r>
        <w:t xml:space="preserve">red, turgid, and </w:t>
      </w:r>
      <w:r>
        <w:rPr>
          <w:u w:val="single"/>
        </w:rPr>
        <w:t>In</w:t>
      </w:r>
      <w:r>
        <w:t>stat</w:t>
      </w:r>
      <w:r>
        <w:rPr>
          <w:u w:val="single"/>
        </w:rPr>
        <w:t>ed</w:t>
      </w:r>
      <w:r>
        <w:t>. Th</w:t>
      </w:r>
      <w:r>
        <w:rPr>
          <w:u w:val="single"/>
        </w:rPr>
        <w:t>in</w:t>
      </w:r>
      <w:r>
        <w:t xml:space="preserve"> ‘</w:t>
      </w:r>
      <w:r>
        <w:br/>
        <w:t xml:space="preserve">florid Colour of the Countenance is^ by. </w:t>
      </w:r>
      <w:r>
        <w:rPr>
          <w:i/>
          <w:iCs/>
        </w:rPr>
        <w:t>Hippocrates,</w:t>
      </w:r>
      <w:r>
        <w:t xml:space="preserve"> said to her</w:t>
      </w:r>
      <w:r>
        <w:br w:type="page"/>
      </w:r>
    </w:p>
    <w:p w14:paraId="12D6189A" w14:textId="77777777" w:rsidR="00582CA0" w:rsidRDefault="00000000">
      <w:pPr>
        <w:ind w:firstLine="360"/>
      </w:pPr>
      <w:r>
        <w:lastRenderedPageBreak/>
        <w:t>in unlucky Omen in phrenetic Patients; and the Giri who died</w:t>
      </w:r>
      <w:r>
        <w:br/>
        <w:t>by a gentle Stroke of her Companion's flat Hand on the Sincipus,</w:t>
      </w:r>
      <w:r>
        <w:br/>
        <w:t xml:space="preserve">and whose Case we have already given from </w:t>
      </w:r>
      <w:r>
        <w:rPr>
          <w:i/>
          <w:iCs/>
        </w:rPr>
        <w:t>Hippocrates,</w:t>
      </w:r>
      <w:r>
        <w:t xml:space="preserve"> had a</w:t>
      </w:r>
      <w:r>
        <w:br/>
        <w:t xml:space="preserve">Redness of her Face. In several Passages of </w:t>
      </w:r>
      <w:r>
        <w:rPr>
          <w:i/>
          <w:iCs/>
        </w:rPr>
        <w:t>Hippocrates, this</w:t>
      </w:r>
      <w:r>
        <w:rPr>
          <w:i/>
          <w:iCs/>
        </w:rPr>
        <w:br/>
      </w:r>
      <w:r>
        <w:t>Redness of the Eyes and Countenance is condemn'd. Thus,</w:t>
      </w:r>
      <w:r>
        <w:br/>
        <w:t xml:space="preserve">in his </w:t>
      </w:r>
      <w:r>
        <w:rPr>
          <w:i/>
          <w:iCs/>
        </w:rPr>
        <w:t>Coaca Pranrtiones,</w:t>
      </w:r>
      <w:r>
        <w:t xml:space="preserve"> he </w:t>
      </w:r>
      <w:r>
        <w:rPr>
          <w:lang w:val="la-Latn" w:eastAsia="la-Latn" w:bidi="la-Latn"/>
        </w:rPr>
        <w:t xml:space="preserve">telis </w:t>
      </w:r>
      <w:r>
        <w:t xml:space="preserve">us, " That they who </w:t>
      </w:r>
      <w:r>
        <w:rPr>
          <w:b/>
          <w:bCs/>
        </w:rPr>
        <w:t>have</w:t>
      </w:r>
      <w:r>
        <w:rPr>
          <w:b/>
          <w:bCs/>
        </w:rPr>
        <w:br/>
      </w:r>
      <w:r>
        <w:t>" a Head-ach, Stupor, and Delirium, attended with Costive-</w:t>
      </w:r>
      <w:r>
        <w:br/>
        <w:t>" ness, a Fierceness and Redness of the Eyes, are sein'd</w:t>
      </w:r>
      <w:r>
        <w:br/>
        <w:t>" with Convulsions in the posterior Parts of their Bodies;"</w:t>
      </w:r>
      <w:r>
        <w:br/>
        <w:t>in which Passage he means, that the Eyes are fierce, turgid,</w:t>
      </w:r>
      <w:r>
        <w:br/>
        <w:t>and blood-shot, as happens in violent Fits Of Anger: And, in</w:t>
      </w:r>
      <w:r>
        <w:br/>
        <w:t>the next Sentence, he adds, In Concussions of the Head, red</w:t>
      </w:r>
      <w:r>
        <w:br/>
        <w:t>" Eyes and a Delirium are very unlucky Symptoms.''</w:t>
      </w:r>
    </w:p>
    <w:p w14:paraId="3A7A7AED" w14:textId="77777777" w:rsidR="00582CA0" w:rsidRDefault="00000000">
      <w:pPr>
        <w:ind w:firstLine="360"/>
      </w:pPr>
      <w:r>
        <w:t xml:space="preserve">When, from the preceding Signs, 'tis certain, that </w:t>
      </w:r>
      <w:r>
        <w:rPr>
          <w:b/>
          <w:bCs/>
        </w:rPr>
        <w:t xml:space="preserve">the </w:t>
      </w:r>
      <w:r>
        <w:t>Brain</w:t>
      </w:r>
      <w:r>
        <w:br/>
        <w:t>is wounded, whether the wounding Instrument has reach'd to</w:t>
      </w:r>
      <w:r>
        <w:br/>
      </w:r>
      <w:r>
        <w:rPr>
          <w:b/>
          <w:bCs/>
        </w:rPr>
        <w:t xml:space="preserve">the </w:t>
      </w:r>
      <w:r>
        <w:t>internal Parts of the Head, or whether the Brain is Coin-</w:t>
      </w:r>
      <w:r>
        <w:br/>
        <w:t>press'd by a Depressure Of the Cranium, or an Effusion Of Hu-</w:t>
      </w:r>
      <w:r>
        <w:br/>
        <w:t>mours, it ought to. be determin'd in what Part of the Brain the</w:t>
      </w:r>
      <w:r>
        <w:br/>
        <w:t>Injury is done. . - 'Tis highly obvious, that a Knowledge of</w:t>
      </w:r>
      <w:r>
        <w:br/>
        <w:t xml:space="preserve">this must he a Circumstance of the last Importance, since </w:t>
      </w:r>
      <w:r>
        <w:rPr>
          <w:b/>
          <w:bCs/>
        </w:rPr>
        <w:t>the</w:t>
      </w:r>
      <w:r>
        <w:rPr>
          <w:b/>
          <w:bCs/>
        </w:rPr>
        <w:br/>
      </w:r>
      <w:r>
        <w:t>Operation of the Trepan can neither hejudicioufly nor success-</w:t>
      </w:r>
      <w:r>
        <w:br/>
        <w:t>fully perform'd, till we know in what particular Place the Dis-</w:t>
      </w:r>
      <w:r>
        <w:br/>
        <w:t>order is lodged. But 'tin frequently pretty difficult to determine</w:t>
      </w:r>
      <w:r>
        <w:br/>
        <w:t>the Part affected ; for sometimes the Wound is found in a Place</w:t>
      </w:r>
      <w:r>
        <w:br/>
        <w:t xml:space="preserve">remov'd at a considerable Distance from that to winch </w:t>
      </w:r>
      <w:r>
        <w:rPr>
          <w:b/>
          <w:bCs/>
        </w:rPr>
        <w:t>the</w:t>
      </w:r>
      <w:r>
        <w:rPr>
          <w:b/>
          <w:bCs/>
        </w:rPr>
        <w:br/>
      </w:r>
      <w:r>
        <w:t>wounding Instrument was apply'd, as we have already observed.</w:t>
      </w:r>
      <w:r>
        <w:br/>
        <w:t>It also Often happens, that neither the Patient nor the By-</w:t>
      </w:r>
      <w:r>
        <w:br/>
        <w:t>standers can determine what Part of the Head has receiv’d the</w:t>
      </w:r>
      <w:r>
        <w:br/>
        <w:t xml:space="preserve">Blow. Nor can this Certainly he determined by observing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injured Functions, in consequence Os a Wound receiv'd </w:t>
      </w:r>
      <w:r>
        <w:rPr>
          <w:b/>
          <w:bCs/>
        </w:rPr>
        <w:t>in the</w:t>
      </w:r>
      <w:r>
        <w:rPr>
          <w:b/>
          <w:bCs/>
        </w:rPr>
        <w:br/>
      </w:r>
      <w:r>
        <w:t>Head. Hence it may, indeed, he concluded, that the Brain is</w:t>
      </w:r>
      <w:r>
        <w:br/>
        <w:t>wounded; but no one can, from that Circumstance, Conclude</w:t>
      </w:r>
      <w:r>
        <w:br/>
        <w:t>whet particular Part of it is injur'd. Who would take upon</w:t>
      </w:r>
      <w:r>
        <w:br/>
        <w:t>him to determine the particular Parts of the Brain, whence the</w:t>
      </w:r>
      <w:r>
        <w:br/>
        <w:t>various Nerves, subservient to the external Senses, derive their</w:t>
      </w:r>
      <w:r>
        <w:br/>
        <w:t>Origins ? Who can ascertain the precise Seat of the Memory,</w:t>
      </w:r>
      <w:r>
        <w:br/>
        <w:t>and Faculty of Reasoning, in this surprifing Organ ? Some Men,</w:t>
      </w:r>
      <w:r>
        <w:br/>
        <w:t>Justly celebrated for their Learning, have advanced surprifing</w:t>
      </w:r>
      <w:r>
        <w:br/>
        <w:t>Hypotheses with respect to this Subject; but the Event has</w:t>
      </w:r>
      <w:r>
        <w:br/>
        <w:t xml:space="preserve">prov'd, that the greatest Geniuses are capable of sassing into </w:t>
      </w:r>
      <w:r>
        <w:rPr>
          <w:b/>
          <w:bCs/>
        </w:rPr>
        <w:t>the</w:t>
      </w:r>
      <w:r>
        <w:rPr>
          <w:b/>
          <w:bCs/>
        </w:rPr>
        <w:br/>
      </w:r>
      <w:r>
        <w:t>most egregious Sunders, when they wantonly indulge them-</w:t>
      </w:r>
      <w:r>
        <w:br/>
        <w:t xml:space="preserve">selves in Speculation. The great </w:t>
      </w:r>
      <w:r>
        <w:rPr>
          <w:i/>
          <w:iCs/>
        </w:rPr>
        <w:t>Stems,</w:t>
      </w:r>
      <w:r>
        <w:t xml:space="preserve"> who was so shilfnl an</w:t>
      </w:r>
      <w:r>
        <w:br/>
        <w:t>Anatomist, frankly acknowledged, hesore a Set ofMen eminent</w:t>
      </w:r>
      <w:r>
        <w:br/>
        <w:t>for their Learning, that he was an entire Stranger to the Stru-</w:t>
      </w:r>
      <w:r>
        <w:br/>
        <w:t>cture of the Brain ; and in a beautiful Dissertation, to he found</w:t>
      </w:r>
      <w:r>
        <w:br/>
        <w:t xml:space="preserve">Under </w:t>
      </w:r>
      <w:r>
        <w:rPr>
          <w:b/>
          <w:bCs/>
        </w:rPr>
        <w:t xml:space="preserve">the </w:t>
      </w:r>
      <w:r>
        <w:t>Article CEREBRUM, destroys all the chimerical Hy-</w:t>
      </w:r>
      <w:r>
        <w:br/>
        <w:t>potheses relating to this Subject, and pointed out the true Way</w:t>
      </w:r>
      <w:r>
        <w:br/>
        <w:t>by which human Industry can gradually attain to a Knowledge</w:t>
      </w:r>
      <w:r>
        <w:br/>
        <w:t xml:space="preserve">'. of this Organ. By </w:t>
      </w:r>
      <w:r>
        <w:rPr>
          <w:b/>
          <w:bCs/>
        </w:rPr>
        <w:t xml:space="preserve">the </w:t>
      </w:r>
      <w:r>
        <w:t>Signs, however, hereafter enumerated,</w:t>
      </w:r>
      <w:r>
        <w:br/>
        <w:t xml:space="preserve">we are, with all our Art, to inquire into the Part </w:t>
      </w:r>
      <w:r>
        <w:rPr>
          <w:i/>
          <w:iCs/>
        </w:rPr>
        <w:t>of</w:t>
      </w:r>
      <w:r>
        <w:t xml:space="preserve"> the Brain</w:t>
      </w:r>
      <w:r>
        <w:br/>
        <w:t>affected; and if, notwithstanding an accurate Examination of</w:t>
      </w:r>
      <w:r>
        <w:br/>
        <w:t>these, the Surgeon should err, the Miscarriage is not to he attri-</w:t>
      </w:r>
      <w:r>
        <w:br/>
        <w:t>buted to his want of Skill, but to the Defect of the Art, which,</w:t>
      </w:r>
      <w:r>
        <w:br/>
        <w:t>perhaps, the Discoveries Of succeeding Ages may amend.</w:t>
      </w:r>
    </w:p>
    <w:p w14:paraId="07CAABAB" w14:textId="77777777" w:rsidR="00582CA0" w:rsidRDefault="00000000">
      <w:pPr>
        <w:ind w:firstLine="360"/>
      </w:pPr>
      <w:r>
        <w:t>The injured Part, therefore, within the Cranium, is distin-</w:t>
      </w:r>
      <w:r>
        <w:br/>
        <w:t>guished, first, by the external Appearances already describ'd;</w:t>
      </w:r>
    </w:p>
    <w:p w14:paraId="0528833C" w14:textId="77777777" w:rsidR="00582CA0" w:rsidRDefault="00000000">
      <w:pPr>
        <w:ind w:firstLine="360"/>
      </w:pPr>
      <w:r>
        <w:t xml:space="preserve">- secondly, by an Investigation of the particular Injuries </w:t>
      </w:r>
      <w:r>
        <w:rPr>
          <w:b/>
          <w:bCs/>
        </w:rPr>
        <w:t>re-</w:t>
      </w:r>
      <w:r>
        <w:rPr>
          <w:b/>
          <w:bCs/>
        </w:rPr>
        <w:br/>
      </w:r>
      <w:r>
        <w:t>' ceived thy the Cranium, in the manner already taught. -</w:t>
      </w:r>
    </w:p>
    <w:p w14:paraId="7E3F4C8A" w14:textId="77777777" w:rsidR="00582CA0" w:rsidRDefault="00000000">
      <w:pPr>
        <w:ind w:firstLine="360"/>
      </w:pPr>
      <w:r>
        <w:t>For when it is discover'd, that the Craninin is hurt, and, at ‘</w:t>
      </w:r>
      <w:r>
        <w:br/>
      </w:r>
      <w:r>
        <w:lastRenderedPageBreak/>
        <w:t>the same time, any Symptoms appear, which give Reason to he-</w:t>
      </w:r>
      <w:r>
        <w:br/>
        <w:t xml:space="preserve">lieve, that </w:t>
      </w:r>
      <w:r>
        <w:rPr>
          <w:b/>
          <w:bCs/>
        </w:rPr>
        <w:t xml:space="preserve">the </w:t>
      </w:r>
      <w:r>
        <w:t xml:space="preserve">Brain is affected, 'tis highly probable, that </w:t>
      </w:r>
      <w:r>
        <w:rPr>
          <w:b/>
          <w:bCs/>
        </w:rPr>
        <w:t>the</w:t>
      </w:r>
      <w:r>
        <w:rPr>
          <w:b/>
          <w:bCs/>
        </w:rPr>
        <w:br/>
      </w:r>
      <w:r>
        <w:t>internal injury lies immediately finder that which is external.</w:t>
      </w:r>
    </w:p>
    <w:p w14:paraId="5D684FBA" w14:textId="77777777" w:rsidR="00582CA0" w:rsidRDefault="00000000">
      <w:pPr>
        <w:ind w:firstLine="360"/>
      </w:pPr>
      <w:r>
        <w:t>* Thirdly, by a Tumor and Redness of the Skin after shaving</w:t>
      </w:r>
      <w:r>
        <w:br/>
        <w:t>* the Head, and the Application of a Plaister to it.</w:t>
      </w:r>
    </w:p>
    <w:p w14:paraId="05C78DAE" w14:textId="77777777" w:rsidR="00582CA0" w:rsidRDefault="00000000">
      <w:pPr>
        <w:ind w:firstLine="360"/>
      </w:pPr>
      <w:r>
        <w:t xml:space="preserve">-When, by the Signs already recounted, it is obvious,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Brain is wounded; and when, at the same time, there is no</w:t>
      </w:r>
      <w:r>
        <w:br/>
        <w:t>particular and distinguishing Circumstance, by which the Part</w:t>
      </w:r>
      <w:r>
        <w:br/>
        <w:t>affected can he determin'd, then Surgeons endeavour to discover</w:t>
      </w:r>
      <w:r>
        <w:br/>
      </w:r>
      <w:r>
        <w:rPr>
          <w:b/>
          <w:bCs/>
        </w:rPr>
        <w:t xml:space="preserve">it in the </w:t>
      </w:r>
      <w:r>
        <w:t>following Manner : They shave off the Hair, and '</w:t>
      </w:r>
      <w:r>
        <w:br/>
        <w:t>then apply to the whole Head any aromatic Plainer, winch they'</w:t>
      </w:r>
      <w:r>
        <w:br/>
        <w:t>suffer to remain for some Hours. Then, taking off the Plainer,</w:t>
      </w:r>
      <w:r>
        <w:br/>
        <w:t>they carefully examine whether any Tumor or Inflammation</w:t>
      </w:r>
      <w:r>
        <w:br/>
        <w:t>appear in any Part; and, if these are found, we may justly</w:t>
      </w:r>
      <w:r>
        <w:br/>
        <w:t>suspect, that the wounded Part lies under them. For, since</w:t>
      </w:r>
      <w:r>
        <w:br/>
        <w:t>this Plaister adheres to the Skin of the Head, and, by its mild</w:t>
      </w:r>
      <w:r>
        <w:br/>
        <w:t xml:space="preserve">aromatic Stimulus, excites .a somewhat brisker Motion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Humours, if there is any Contusion, it will the more easily</w:t>
      </w:r>
      <w:r>
        <w:br/>
        <w:t>appear, when a Tumor arises. When it cannot he discover'd</w:t>
      </w:r>
      <w:r>
        <w:br/>
        <w:t xml:space="preserve">in whet Part of the Head the Wound is . lodged,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pronounc'd the Disorderincurable by any Medicines.</w:t>
      </w:r>
    </w:p>
    <w:p w14:paraId="53931065" w14:textId="77777777" w:rsidR="00582CA0" w:rsidRDefault="00000000">
      <w:pPr>
        <w:ind w:firstLine="360"/>
      </w:pPr>
      <w:r>
        <w:t>Fourthly, by a spontaneous Motion os the Patient's Hand</w:t>
      </w:r>
      <w:r>
        <w:br/>
        <w:t>a particular Part of the Head.</w:t>
      </w:r>
    </w:p>
    <w:p w14:paraId="4BE8D7C5" w14:textId="77777777" w:rsidR="00582CA0" w:rsidRDefault="00000000">
      <w:pPr>
        <w:ind w:firstLine="360"/>
      </w:pPr>
      <w:r>
        <w:t>- - The' we cannot ascertain the particular Reason why this is</w:t>
      </w:r>
      <w:r>
        <w:br/>
        <w:t>done, yet we are certain, from incontestable Facts, that it is</w:t>
      </w:r>
      <w:r>
        <w:br/>
        <w:t xml:space="preserve">so.. .Very latest, </w:t>
      </w:r>
      <w:r>
        <w:rPr>
          <w:i/>
          <w:iCs/>
        </w:rPr>
        <w:t>sesstetan Swieten,</w:t>
      </w:r>
      <w:r>
        <w:t xml:space="preserve"> I saw a Man,, whe had</w:t>
      </w:r>
      <w:r>
        <w:br/>
        <w:t>fallen from an Eminence, lying without any Sense ; and, as he</w:t>
      </w:r>
      <w:r>
        <w:br/>
        <w:t>had dash'd 'the. Right Part of his Head and Face against a hard</w:t>
      </w:r>
    </w:p>
    <w:p w14:paraId="3EAA7BAE" w14:textId="77777777" w:rsidR="00582CA0" w:rsidRDefault="00000000">
      <w:r>
        <w:t xml:space="preserve">Object, and had a strong Contusion, and flight Wounds </w:t>
      </w:r>
      <w:r>
        <w:rPr>
          <w:b/>
          <w:bCs/>
        </w:rPr>
        <w:t>of</w:t>
      </w:r>
      <w:r>
        <w:rPr>
          <w:b/>
          <w:bCs/>
        </w:rPr>
        <w:br/>
        <w:t xml:space="preserve">these </w:t>
      </w:r>
      <w:r>
        <w:t>Parts, he forthwith lifted up his Right Hand, and not</w:t>
      </w:r>
      <w:r>
        <w:br/>
        <w:t>only touch'd, but pretty strongly rub'd, the Parts affected.</w:t>
      </w:r>
      <w:r>
        <w:br/>
        <w:t>Two Hours after, when, in consequence of a liberal Vene-</w:t>
      </w:r>
      <w:r>
        <w:br/>
        <w:t>sectinn, he recover'd a little, he said, that he was conscious of</w:t>
      </w:r>
      <w:r>
        <w:br/>
        <w:t>nothing after his Fall. Whilst Surgeons, therefore, observed,</w:t>
      </w:r>
      <w:r>
        <w:br/>
        <w:t>that the Hands of Patients thus wounded were, by a kind of</w:t>
      </w:r>
      <w:r>
        <w:br/>
        <w:t>mechanical and necessary Motion, convey'd to the wounded</w:t>
      </w:r>
      <w:r>
        <w:br/>
        <w:t>Pars, they thought they had Reason to conclude, that, when</w:t>
      </w:r>
      <w:r>
        <w:br/>
        <w:t>ho external Wound appear'd, the Part affected was indicated,</w:t>
      </w:r>
      <w:r>
        <w:br/>
        <w:t>if the Patient’s Hand was, by such a mechanical Motion,,</w:t>
      </w:r>
      <w:r>
        <w:br/>
        <w:t>always carry’d to a particular Part of his Heed. In apoplectic</w:t>
      </w:r>
      <w:r>
        <w:br/>
        <w:t>Patients the same Phenomchon also frequentiy appears. This</w:t>
      </w:r>
      <w:r>
        <w:br/>
        <w:t>Sign seems to he of Considerable Importance, when several such</w:t>
      </w:r>
      <w:r>
        <w:br/>
        <w:t>repeated mechanical Motions appear, which are not perform’d by</w:t>
      </w:r>
      <w:r>
        <w:br/>
      </w:r>
      <w:r>
        <w:rPr>
          <w:b/>
          <w:bCs/>
        </w:rPr>
        <w:t xml:space="preserve">the </w:t>
      </w:r>
      <w:r>
        <w:t>Direction of the Will, nor predetermined by any Act of the</w:t>
      </w:r>
      <w:r>
        <w:br/>
        <w:t>mental Powers, but to which our Bedies themselves are wisely</w:t>
      </w:r>
      <w:r>
        <w:br/>
        <w:t>and necessarily determined by the bountiful Author of our Na-</w:t>
      </w:r>
      <w:r>
        <w:br/>
        <w:t>tures, to attempt the Removal of what is hurtful and injurious</w:t>
      </w:r>
      <w:r>
        <w:br/>
      </w:r>
      <w:r>
        <w:rPr>
          <w:b/>
          <w:bCs/>
        </w:rPr>
        <w:t>to them.</w:t>
      </w:r>
    </w:p>
    <w:p w14:paraId="2D579742" w14:textId="77777777" w:rsidR="00582CA0" w:rsidRDefault="00000000">
      <w:pPr>
        <w:ind w:firstLine="360"/>
      </w:pPr>
      <w:r>
        <w:t>Fifthly, from a Palsey on One Side, and Convulsions on</w:t>
      </w:r>
      <w:r>
        <w:br/>
        <w:t>the other.</w:t>
      </w:r>
    </w:p>
    <w:p w14:paraId="145278AD" w14:textId="77777777" w:rsidR="00582CA0" w:rsidRDefault="00000000">
      <w:pPr>
        <w:ind w:firstLine="360"/>
      </w:pPr>
      <w:r>
        <w:t xml:space="preserve">That corporeal Organ of </w:t>
      </w:r>
      <w:r>
        <w:rPr>
          <w:b/>
          <w:bCs/>
        </w:rPr>
        <w:t xml:space="preserve">the </w:t>
      </w:r>
      <w:r>
        <w:t xml:space="preserve">Body, upon which </w:t>
      </w:r>
      <w:r>
        <w:rPr>
          <w:lang w:val="la-Latn" w:eastAsia="la-Latn" w:bidi="la-Latn"/>
        </w:rPr>
        <w:t>Sensatiori</w:t>
      </w:r>
      <w:r>
        <w:rPr>
          <w:lang w:val="la-Latn" w:eastAsia="la-Latn" w:bidi="la-Latn"/>
        </w:rPr>
        <w:br/>
      </w:r>
      <w:r>
        <w:t xml:space="preserve">and voluntary Motion depend, seems to he double with </w:t>
      </w:r>
      <w:r>
        <w:rPr>
          <w:lang w:val="la-Latn" w:eastAsia="la-Latn" w:bidi="la-Latn"/>
        </w:rPr>
        <w:t>respect-</w:t>
      </w:r>
      <w:r>
        <w:rPr>
          <w:lang w:val="la-Latn" w:eastAsia="la-Latn" w:bidi="la-Latn"/>
        </w:rPr>
        <w:br/>
        <w:t xml:space="preserve">io </w:t>
      </w:r>
      <w:r>
        <w:t xml:space="preserve">its Origin, Collection, Distribution, find Operation; she </w:t>
      </w:r>
      <w:r>
        <w:rPr>
          <w:lang w:val="el-GR" w:eastAsia="el-GR" w:bidi="el-GR"/>
        </w:rPr>
        <w:t>ί</w:t>
      </w:r>
      <w:r>
        <w:rPr>
          <w:lang w:val="el-GR" w:eastAsia="el-GR" w:bidi="el-GR"/>
        </w:rPr>
        <w:br/>
      </w:r>
      <w:r>
        <w:rPr>
          <w:b/>
          <w:bCs/>
        </w:rPr>
        <w:t xml:space="preserve">there is </w:t>
      </w:r>
      <w:r>
        <w:t xml:space="preserve">a Right and a Lest Carotid Artery, and a Right an d </w:t>
      </w:r>
      <w:r>
        <w:rPr>
          <w:b/>
          <w:bCs/>
        </w:rPr>
        <w:t>a.</w:t>
      </w:r>
      <w:r>
        <w:rPr>
          <w:b/>
          <w:bCs/>
        </w:rPr>
        <w:br/>
        <w:t xml:space="preserve">Lest </w:t>
      </w:r>
      <w:r>
        <w:t xml:space="preserve">Vertebral one: From these arise the Right </w:t>
      </w:r>
      <w:r>
        <w:rPr>
          <w:u w:val="single"/>
        </w:rPr>
        <w:t>an</w:t>
      </w:r>
      <w:r>
        <w:t>d Lest Hemi-</w:t>
      </w:r>
      <w:r>
        <w:br/>
        <w:t>spheres of the Brain, which are intirely distinct from each other..</w:t>
      </w:r>
      <w:r>
        <w:br/>
        <w:t>The whole Collection of the Medulla is also divided into two.</w:t>
      </w:r>
      <w:r>
        <w:br/>
        <w:t>Partitions, one on the Right, and another on the Left Side ;</w:t>
      </w:r>
      <w:r>
        <w:br/>
        <w:t>which evidently appears in the Corpus Callosum, the Fornix,</w:t>
      </w:r>
      <w:r>
        <w:br/>
      </w:r>
      <w:r>
        <w:lastRenderedPageBreak/>
        <w:t xml:space="preserve">the Crura </w:t>
      </w:r>
      <w:r>
        <w:rPr>
          <w:lang w:val="la-Latn" w:eastAsia="la-Latn" w:bidi="la-Latn"/>
        </w:rPr>
        <w:t xml:space="preserve">medullae oblongatae, </w:t>
      </w:r>
      <w:r>
        <w:t>the optic and olfactory Nerves,</w:t>
      </w:r>
      <w:r>
        <w:br/>
        <w:t>as also in the spinal Marrow, and the Nerves distributed from</w:t>
      </w:r>
      <w:r>
        <w:br/>
        <w:t>it. Bus, tho' all these Parts are thus found double, yet the</w:t>
      </w:r>
      <w:r>
        <w:br/>
        <w:t>Man whe perceives and feds, by their means, is but a single and</w:t>
      </w:r>
      <w:r>
        <w:br/>
        <w:t>individual Man; for the two olfactory Nerves, so distinct in</w:t>
      </w:r>
      <w:r>
        <w:br/>
      </w:r>
      <w:r>
        <w:rPr>
          <w:b/>
          <w:bCs/>
        </w:rPr>
        <w:t xml:space="preserve">their </w:t>
      </w:r>
      <w:r>
        <w:t xml:space="preserve">Origin and Progress, </w:t>
      </w:r>
      <w:r>
        <w:rPr>
          <w:b/>
          <w:bCs/>
        </w:rPr>
        <w:t xml:space="preserve">at </w:t>
      </w:r>
      <w:r>
        <w:t>last excite the same Sensation of</w:t>
      </w:r>
      <w:r>
        <w:br/>
        <w:t>Smelling. The' with our two Eyes we doubly see each Object</w:t>
      </w:r>
      <w:r>
        <w:br/>
        <w:t>presented to them, as is obvious from the intermediate Space</w:t>
      </w:r>
      <w:r>
        <w:br/>
      </w:r>
      <w:r>
        <w:rPr>
          <w:b/>
          <w:bCs/>
        </w:rPr>
        <w:t xml:space="preserve">hetween the </w:t>
      </w:r>
      <w:r>
        <w:t>two Eyes, or from gently pressing the Bulb os</w:t>
      </w:r>
      <w:r>
        <w:br/>
        <w:t>either Eye with the Finger, yet Vision is only single. This</w:t>
      </w:r>
      <w:r>
        <w:br/>
        <w:t>same Observation holds with respect to the Sense of Hearing.</w:t>
      </w:r>
    </w:p>
    <w:p w14:paraId="3AEC3314" w14:textId="77777777" w:rsidR="00582CA0" w:rsidRDefault="00000000">
      <w:pPr>
        <w:ind w:firstLine="360"/>
      </w:pPr>
      <w:r>
        <w:t>Since, then, the Brain, the immediate Instrument of Sensation</w:t>
      </w:r>
      <w:r>
        <w:br/>
        <w:t>and Motion is double, 'tis hence obvious, that one Part of it may</w:t>
      </w:r>
      <w:r>
        <w:br/>
        <w:t>remain sound, whilst another may become entirely unfit for</w:t>
      </w:r>
      <w:r>
        <w:br/>
        <w:t>performing all its several Functions, as is plain in an Hemi-</w:t>
      </w:r>
      <w:r>
        <w:br/>
        <w:t>plegia, in which Disorder half of .the Body is rendered so para-</w:t>
      </w:r>
      <w:r>
        <w:br/>
        <w:t xml:space="preserve">lytic, that none of the Motions depending on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>Directior»</w:t>
      </w:r>
      <w:r>
        <w:rPr>
          <w:lang w:val="la-Latn" w:eastAsia="la-Latn" w:bidi="la-Latn"/>
        </w:rPr>
        <w:br/>
      </w:r>
      <w:r>
        <w:t>of the Mind remain in it: Yet the conscious Faculty,, which.</w:t>
      </w:r>
      <w:r>
        <w:br/>
        <w:t xml:space="preserve">designs and directs the Motion, remains; and though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Person fo affected endeavours, as much as possible, to move </w:t>
      </w:r>
      <w:r>
        <w:rPr>
          <w:b/>
          <w:bCs/>
        </w:rPr>
        <w:t>the'</w:t>
      </w:r>
      <w:r>
        <w:rPr>
          <w:b/>
          <w:bCs/>
        </w:rPr>
        <w:br/>
      </w:r>
      <w:r>
        <w:t xml:space="preserve">affected Side, yet no subsequent Motion is produced in </w:t>
      </w:r>
      <w:r>
        <w:rPr>
          <w:b/>
          <w:bCs/>
        </w:rPr>
        <w:t>the</w:t>
      </w:r>
      <w:r>
        <w:rPr>
          <w:b/>
          <w:bCs/>
        </w:rPr>
        <w:br/>
      </w:r>
      <w:r>
        <w:t>Muscles ; and sometimes, in the worst Species os this Disorder,</w:t>
      </w:r>
      <w:r>
        <w:br/>
        <w:t>all Sensation is also entirely destroy'd on the affected Side.</w:t>
      </w:r>
    </w:p>
    <w:p w14:paraId="127062E1" w14:textId="77777777" w:rsidR="00582CA0" w:rsidRDefault="00000000">
      <w:pPr>
        <w:ind w:firstLine="360"/>
      </w:pPr>
      <w:r>
        <w:rPr>
          <w:i/>
          <w:iCs/>
        </w:rPr>
        <w:t>Hippocrates,</w:t>
      </w:r>
      <w:r>
        <w:t xml:space="preserve"> in the third Section of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Morbo Sacro,</w:t>
      </w:r>
      <w:r>
        <w:rPr>
          <w:i/>
          <w:iCs/>
          <w:lang w:val="la-Latn" w:eastAsia="la-Latn" w:bidi="la-Latn"/>
        </w:rPr>
        <w:br/>
      </w:r>
      <w:r>
        <w:t xml:space="preserve">made this same Observation in the following Words: </w:t>
      </w:r>
      <w:r>
        <w:rPr>
          <w:vertAlign w:val="superscript"/>
          <w:lang w:val="el-GR" w:eastAsia="el-GR" w:bidi="el-GR"/>
        </w:rPr>
        <w:t>Λί</w:t>
      </w:r>
      <w:r>
        <w:rPr>
          <w:lang w:val="el-GR" w:eastAsia="el-GR" w:bidi="el-GR"/>
        </w:rPr>
        <w:t xml:space="preserve"> </w:t>
      </w:r>
      <w:r>
        <w:t>The</w:t>
      </w:r>
      <w:r>
        <w:br/>
        <w:t>" Brain, says he, of Man, as well aS of all other Animals, in</w:t>
      </w:r>
      <w:r>
        <w:br/>
        <w:t>" double, and divided in the Middle by a flender Membrane ;</w:t>
      </w:r>
      <w:r>
        <w:br/>
        <w:t>" for winch Reason the Head does not always ake in one Part,</w:t>
      </w:r>
      <w:r>
        <w:br/>
        <w:t>" but sometimes in one, and sometimes in another; and some-</w:t>
      </w:r>
      <w:r>
        <w:br/>
        <w:t>" times the Whole of it feels the Pain.'' A subtile Question</w:t>
      </w:r>
      <w:r>
        <w:br/>
        <w:t>here arises, which is. Whether this Origin'of Sensation, and</w:t>
      </w:r>
      <w:r>
        <w:br/>
        <w:t>Principle of Motion, are situated on .the Side opposite to that</w:t>
      </w:r>
      <w:r>
        <w:br/>
        <w:t xml:space="preserve">on which their Effects are produced; that is. Whether </w:t>
      </w:r>
      <w:r>
        <w:rPr>
          <w:b/>
          <w:bCs/>
        </w:rPr>
        <w:t>the</w:t>
      </w:r>
      <w:r>
        <w:rPr>
          <w:b/>
          <w:bCs/>
        </w:rPr>
        <w:br/>
      </w:r>
      <w:r>
        <w:t>Origin of the Sensation and Motion, exercised on the Lest Part</w:t>
      </w:r>
      <w:r>
        <w:br/>
        <w:t>of the Body, is lodged in the Right Side of the Brain, or in</w:t>
      </w:r>
      <w:r>
        <w:br/>
        <w:t xml:space="preserve">the Lest: But this must he determin'd by the minute </w:t>
      </w:r>
      <w:r>
        <w:rPr>
          <w:lang w:val="la-Latn" w:eastAsia="la-Latn" w:bidi="la-Latn"/>
        </w:rPr>
        <w:t>Observa-</w:t>
      </w:r>
      <w:r>
        <w:rPr>
          <w:lang w:val="la-Latn" w:eastAsia="la-Latn" w:bidi="la-Latn"/>
        </w:rPr>
        <w:br/>
      </w:r>
      <w:r>
        <w:t>tions of accurate and skilful Anatomists; and, when this Cir-</w:t>
      </w:r>
      <w:r>
        <w:br/>
        <w:t>cumstance is fully known, it will he os singular Service in</w:t>
      </w:r>
      <w:r>
        <w:br/>
        <w:t>Wounds os the Head, to determine, from the Disorder os tho</w:t>
      </w:r>
      <w:r>
        <w:br/>
        <w:t>Sensations and Motions on either Side of the Body, whet par--</w:t>
      </w:r>
      <w:r>
        <w:br/>
        <w:t>ticular Part os the Brain is wounded. '</w:t>
      </w:r>
    </w:p>
    <w:p w14:paraId="7C8E18B1" w14:textId="77777777" w:rsidR="00582CA0" w:rsidRDefault="00000000">
      <w:pPr>
        <w:ind w:firstLine="360"/>
      </w:pPr>
      <w:r>
        <w:t>The soft and pulpous Substance os the Brain has always laid</w:t>
      </w:r>
      <w:r>
        <w:br/>
      </w:r>
      <w:r>
        <w:rPr>
          <w:b/>
          <w:bCs/>
        </w:rPr>
        <w:t xml:space="preserve">a </w:t>
      </w:r>
      <w:r>
        <w:t>Foundation for great Difficulties in Anatomical Demonstra-</w:t>
      </w:r>
      <w:r>
        <w:br/>
        <w:t>tions : But its Consistence is least of all firm in young Persons,</w:t>
      </w:r>
      <w:r>
        <w:br/>
        <w:t xml:space="preserve">whereas in an advanced </w:t>
      </w:r>
      <w:r>
        <w:rPr>
          <w:i/>
          <w:iCs/>
        </w:rPr>
        <w:t>foots,</w:t>
      </w:r>
      <w:r>
        <w:t xml:space="preserve"> and especially in those Men who</w:t>
      </w:r>
      <w:r>
        <w:br/>
        <w:t>have been accustom'd to hard Exercise, it is more firm, and</w:t>
      </w:r>
      <w:r>
        <w:br/>
        <w:t>capable of being handled with greater Freedom. In such Sub-</w:t>
      </w:r>
      <w:r>
        <w:br/>
        <w:t>jects, after, by a long-continued Maceration, the cortical and</w:t>
      </w:r>
      <w:r>
        <w:br/>
        <w:t>cineritious Substance of the Brain has in a great measure been</w:t>
      </w:r>
      <w:r>
        <w:br/>
        <w:t>dissolved, it has evidently appear'd, that the medullary Fibres,</w:t>
      </w:r>
      <w:r>
        <w:br/>
        <w:t>arifing in the Right Side of the Brain, were stretch'd out to the</w:t>
      </w:r>
      <w:r>
        <w:br/>
        <w:t xml:space="preserve">Lest Side, and </w:t>
      </w:r>
      <w:r>
        <w:rPr>
          <w:i/>
          <w:iCs/>
        </w:rPr>
        <w:t>vice versus</w:t>
      </w:r>
      <w:r>
        <w:t xml:space="preserve"> But this Direction of the Fibres is</w:t>
      </w:r>
      <w:r>
        <w:br/>
        <w:t>principally observable in three Parts, that is, in the anterior and</w:t>
      </w:r>
      <w:r>
        <w:br/>
        <w:t>posterior Border of the annular Protuberance; and still more</w:t>
      </w:r>
      <w:r>
        <w:br/>
        <w:t>conspicuousty in the Extremity of the Medulla Oblongata,'</w:t>
      </w:r>
      <w:r>
        <w:br/>
        <w:t>where it terminates in the Spinal Marrow. But this Pheno- -</w:t>
      </w:r>
      <w:r>
        <w:br/>
        <w:t xml:space="preserve">menon is most distinctly observ'd about two Lines below </w:t>
      </w:r>
      <w:r>
        <w:rPr>
          <w:b/>
          <w:bCs/>
        </w:rPr>
        <w:t>the.</w:t>
      </w:r>
      <w:r>
        <w:rPr>
          <w:b/>
          <w:bCs/>
        </w:rPr>
        <w:br/>
      </w:r>
      <w:r>
        <w:rPr>
          <w:i/>
          <w:iCs/>
        </w:rPr>
        <w:t xml:space="preserve">Corpora </w:t>
      </w:r>
      <w:r>
        <w:rPr>
          <w:i/>
          <w:iCs/>
          <w:lang w:val="la-Latn" w:eastAsia="la-Latn" w:bidi="la-Latn"/>
        </w:rPr>
        <w:t>Pyramidalia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Olivaria</w:t>
      </w:r>
      <w:r>
        <w:t xml:space="preserve">; for if the </w:t>
      </w:r>
      <w:r>
        <w:rPr>
          <w:i/>
          <w:iCs/>
        </w:rPr>
        <w:t>Corpora Pyra-</w:t>
      </w:r>
      <w:r>
        <w:br w:type="page"/>
      </w:r>
    </w:p>
    <w:p w14:paraId="72563F06" w14:textId="77777777" w:rsidR="00582CA0" w:rsidRDefault="00000000">
      <w:r>
        <w:rPr>
          <w:i/>
          <w:iCs/>
        </w:rPr>
        <w:lastRenderedPageBreak/>
        <w:t>rrtdalla</w:t>
      </w:r>
      <w:r>
        <w:t xml:space="preserve"> are gently drawn from each other, not Gender Fibres,</w:t>
      </w:r>
      <w:r>
        <w:br/>
        <w:t>but large Congeries of them are observ'd to run across each</w:t>
      </w:r>
      <w:r>
        <w:br/>
        <w:t xml:space="preserve">other to the opposite Parts, as </w:t>
      </w:r>
      <w:r>
        <w:rPr>
          <w:i/>
          <w:iCs/>
        </w:rPr>
        <w:t>Santorini,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Anatom.</w:t>
      </w:r>
      <w:r>
        <w:rPr>
          <w:i/>
          <w:iCs/>
        </w:rPr>
        <w:br/>
        <w:t>Cap.</w:t>
      </w:r>
      <w:r>
        <w:t xml:space="preserve"> 3. has observ'd. This is almost all. that </w:t>
      </w:r>
      <w:r>
        <w:rPr>
          <w:u w:val="single"/>
        </w:rPr>
        <w:t>Anatom</w:t>
      </w:r>
      <w:r>
        <w:t>y has dis-</w:t>
      </w:r>
      <w:r>
        <w:br/>
        <w:t xml:space="preserve">cover'd, with respect to the Direction or the </w:t>
      </w:r>
      <w:r>
        <w:rPr>
          <w:u w:val="single"/>
        </w:rPr>
        <w:t>medullar</w:t>
      </w:r>
      <w:r>
        <w:t>y Fibres</w:t>
      </w:r>
      <w:r>
        <w:br/>
        <w:t>of the Brain.</w:t>
      </w:r>
    </w:p>
    <w:p w14:paraId="71BCCBC7" w14:textId="77777777" w:rsidR="00582CA0" w:rsidRDefault="00000000">
      <w:pPr>
        <w:ind w:firstLine="360"/>
      </w:pPr>
      <w:r>
        <w:t>Several medicinal Observations confirm this fle</w:t>
      </w:r>
      <w:r>
        <w:rPr>
          <w:u w:val="single"/>
        </w:rPr>
        <w:t>ra:stared</w:t>
      </w:r>
      <w:r>
        <w:t xml:space="preserve"> Action</w:t>
      </w:r>
      <w:r>
        <w:br/>
        <w:t xml:space="preserve">of the Brain. </w:t>
      </w:r>
      <w:r>
        <w:rPr>
          <w:i/>
          <w:iCs/>
        </w:rPr>
        <w:t>Hippocrates,</w:t>
      </w:r>
      <w:r>
        <w:t xml:space="preserve"> in the fifth Book os his </w:t>
      </w:r>
      <w:r>
        <w:rPr>
          <w:i/>
          <w:iCs/>
        </w:rPr>
        <w:t>Epidemics,</w:t>
      </w:r>
      <w:r>
        <w:rPr>
          <w:i/>
          <w:iCs/>
        </w:rPr>
        <w:br/>
      </w:r>
      <w:r>
        <w:t>gives us an Account os a Girl os Twelve Years of Age, whose</w:t>
      </w:r>
      <w:r>
        <w:br/>
        <w:t>Cranium was contused and fractur'd; but the Trepan being</w:t>
      </w:r>
      <w:r>
        <w:br/>
        <w:t>injudiciously apply’d, she died .on the fourteenth Day. Her</w:t>
      </w:r>
      <w:r>
        <w:br/>
        <w:t>Lest Hand was feix’d with Convulsions, tho' the Wound was</w:t>
      </w:r>
      <w:r>
        <w:br/>
        <w:t xml:space="preserve">inflicted on the Right Side os the Head, in his </w:t>
      </w:r>
      <w:r>
        <w:rPr>
          <w:i/>
          <w:iCs/>
        </w:rPr>
        <w:t xml:space="preserve">Coaca </w:t>
      </w:r>
      <w:r>
        <w:rPr>
          <w:i/>
          <w:iCs/>
          <w:lang w:val="la-Latn" w:eastAsia="la-Latn" w:bidi="la-Latn"/>
        </w:rPr>
        <w:t>Praeno-</w:t>
      </w:r>
      <w:r>
        <w:rPr>
          <w:i/>
          <w:iCs/>
          <w:lang w:val="la-Latn" w:eastAsia="la-Latn" w:bidi="la-Latn"/>
        </w:rPr>
        <w:br/>
        <w:t>tiones</w:t>
      </w:r>
      <w:r>
        <w:rPr>
          <w:lang w:val="la-Latn" w:eastAsia="la-Latn" w:bidi="la-Latn"/>
        </w:rPr>
        <w:t xml:space="preserve"> </w:t>
      </w:r>
      <w:r>
        <w:t xml:space="preserve">he </w:t>
      </w:r>
      <w:r>
        <w:rPr>
          <w:lang w:val="la-Latn" w:eastAsia="la-Latn" w:bidi="la-Latn"/>
        </w:rPr>
        <w:t xml:space="preserve">telis </w:t>
      </w:r>
      <w:r>
        <w:t>us, that those who are wounded in the Temples,</w:t>
      </w:r>
      <w:r>
        <w:br/>
        <w:t>are seiz’d with Convulsions on the Side opposite to that on which</w:t>
      </w:r>
      <w:r>
        <w:br/>
        <w:t>the Wound is inflicted. And, in the nineteenth Section of his</w:t>
      </w:r>
      <w:r>
        <w:br/>
        <w:t xml:space="preserve">Treatise on </w:t>
      </w:r>
      <w:r>
        <w:rPr>
          <w:i/>
          <w:iCs/>
        </w:rPr>
        <w:t>Wounds of the Head,</w:t>
      </w:r>
      <w:r>
        <w:t xml:space="preserve"> he confirms the same Do-</w:t>
      </w:r>
      <w:r>
        <w:br/>
        <w:t>ctrine, by advising Surgeons not rashly to make Incisions in the</w:t>
      </w:r>
      <w:r>
        <w:br/>
        <w:t>Region of the Temples, because such Incisions.produce subse-</w:t>
      </w:r>
      <w:r>
        <w:br/>
        <w:t>quent Convulsions ; and he affirms, that is an Incision is made</w:t>
      </w:r>
      <w:r>
        <w:br/>
        <w:t>in the Lest Temple, the Right Part os the Body will he seiz’d</w:t>
      </w:r>
      <w:r>
        <w:br/>
        <w:t>with Convulsions; but that, if the Incision is made in the</w:t>
      </w:r>
      <w:r>
        <w:br/>
        <w:t>Right Temple, the Left Side will os course be convulsed. And,</w:t>
      </w:r>
      <w:r>
        <w:br/>
        <w:t>in the thirty-first Section os the same Book, when he enume-</w:t>
      </w:r>
      <w:r>
        <w:br/>
        <w:t>rates the Signs by which it is known, that a Patient wounded in</w:t>
      </w:r>
      <w:r>
        <w:br/>
        <w:t>the Head will die, he affirms, " That most Patients so wound-</w:t>
      </w:r>
      <w:r>
        <w:br/>
        <w:t>" ed are seiz'd with Convulsions on the Side opposite to that in</w:t>
      </w:r>
      <w:r>
        <w:br/>
        <w:t>"-which the Wound was receiv'd ; for, is there is a Wound</w:t>
      </w:r>
      <w:r>
        <w:br/>
        <w:t>" on the Lest Side os the Head, the Right Side of the Body</w:t>
      </w:r>
      <w:r>
        <w:br/>
        <w:t>." will he seiz'd with Convulsions , but, if the Wound is on the</w:t>
      </w:r>
      <w:r>
        <w:br/>
        <w:t xml:space="preserve">Right Part </w:t>
      </w:r>
      <w:r>
        <w:rPr>
          <w:i/>
          <w:iCs/>
        </w:rPr>
        <w:t>of</w:t>
      </w:r>
      <w:r>
        <w:t xml:space="preserve"> the Head, the Lest Side will he convulsed."</w:t>
      </w:r>
      <w:r>
        <w:br/>
        <w:t>Thus, in these early Ages of Medicine, fuch were the Obser-</w:t>
      </w:r>
      <w:r>
        <w:br/>
        <w:t>vations which favour this Opinions</w:t>
      </w:r>
    </w:p>
    <w:p w14:paraId="72E28235" w14:textId="77777777" w:rsidR="00582CA0" w:rsidRDefault="00000000">
      <w:r>
        <w:t xml:space="preserve">. Among inter Anthers,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Hildanus,</w:t>
      </w:r>
      <w:r>
        <w:t xml:space="preserve"> who generally</w:t>
      </w:r>
      <w:r>
        <w:br/>
        <w:t>only simply relates what he saw, without any Admixture os</w:t>
      </w:r>
      <w:r>
        <w:br/>
        <w:t>Reasoning, has various Observations, winch confirm the Truth</w:t>
      </w:r>
      <w:r>
        <w:br/>
        <w:t xml:space="preserve">of this Doctrine. Thus, in his </w:t>
      </w:r>
      <w:r>
        <w:rPr>
          <w:i/>
          <w:iCs/>
          <w:lang w:val="la-Latn" w:eastAsia="la-Latn" w:bidi="la-Latn"/>
        </w:rPr>
        <w:t xml:space="preserve">Observat. Chirurg. </w:t>
      </w:r>
      <w:r>
        <w:rPr>
          <w:i/>
          <w:iCs/>
        </w:rPr>
        <w:t>Concur.</w:t>
      </w:r>
      <w:r>
        <w:t xml:space="preserve"> 2.</w:t>
      </w:r>
      <w:r>
        <w:br/>
      </w:r>
      <w:r>
        <w:rPr>
          <w:i/>
          <w:iCs/>
        </w:rPr>
        <w:t>Pbferv.</w:t>
      </w:r>
      <w:r>
        <w:t xml:space="preserve"> 3. he gives us an Account of a Man of forty Years of</w:t>
      </w:r>
      <w:r>
        <w:br/>
        <w:t>Age, who, being struck on the Left Bregma with a Ball of</w:t>
      </w:r>
      <w:r>
        <w:br/>
        <w:t>Iron, which weigh'd more than a Pound and an half, had his</w:t>
      </w:r>
      <w:r>
        <w:br/>
        <w:t>Cranium considerably depress’d and fractur'd ; upon which he</w:t>
      </w:r>
      <w:r>
        <w:br/>
        <w:t>ldropt to the Ground like one dead ; and not only lost his</w:t>
      </w:r>
      <w:r>
        <w:br/>
        <w:t>Speech, Sight, and Hearing, but was also seiz'd with a Palsey</w:t>
      </w:r>
      <w:r>
        <w:br/>
        <w:t>on the Side opposite to that on which the Wound was inflicted.</w:t>
      </w:r>
      <w:r>
        <w:br/>
        <w:t>By elevating, however, the depress'd Parts of the-Cranium,</w:t>
      </w:r>
      <w:r>
        <w:br/>
        <w:t>and using other proper Means, he was restor'd to perfect Health.</w:t>
      </w:r>
      <w:r>
        <w:br/>
        <w:t xml:space="preserve">In the same </w:t>
      </w:r>
      <w:r>
        <w:rPr>
          <w:i/>
          <w:iCs/>
        </w:rPr>
        <w:t>Century</w:t>
      </w:r>
      <w:r>
        <w:t xml:space="preserve"> of that Work, </w:t>
      </w:r>
      <w:r>
        <w:rPr>
          <w:i/>
          <w:iCs/>
        </w:rPr>
        <w:t>Example</w:t>
      </w:r>
      <w:r>
        <w:t xml:space="preserve"> 3. he gives us an</w:t>
      </w:r>
      <w:r>
        <w:br/>
        <w:t xml:space="preserve">Account of a Man </w:t>
      </w:r>
      <w:r>
        <w:rPr>
          <w:i/>
          <w:iCs/>
        </w:rPr>
        <w:t>os sixty Years os Age, who, by</w:t>
      </w:r>
      <w:r>
        <w:t xml:space="preserve"> the Blow</w:t>
      </w:r>
      <w:r>
        <w:br/>
        <w:t xml:space="preserve">of a Stone, had the Lest Part of his Os </w:t>
      </w:r>
      <w:r>
        <w:rPr>
          <w:lang w:val="la-Latn" w:eastAsia="la-Latn" w:bidi="la-Latn"/>
        </w:rPr>
        <w:t xml:space="preserve">Frontis, </w:t>
      </w:r>
      <w:r>
        <w:t>where the</w:t>
      </w:r>
      <w:r>
        <w:br/>
        <w:t>Hairs begin to grow, considerably depress'd; He no sooner</w:t>
      </w:r>
      <w:r>
        <w:br/>
        <w:t>receiv'd the Blow than he dropt to the Ground, lost his Speech,</w:t>
      </w:r>
      <w:r>
        <w:br/>
        <w:t>his Reason, his Sight, and his Hearing; and had the whole</w:t>
      </w:r>
      <w:r>
        <w:br/>
        <w:t>Side, opposite to that on which the Wound was receiv'd, seiz’d</w:t>
      </w:r>
      <w:r>
        <w:br/>
        <w:t>with a Palsey. His Friends would not suffer an Incision to he</w:t>
      </w:r>
      <w:r>
        <w:br/>
        <w:t>made in the Integuments, and the depress'd Parts of the Cra-</w:t>
      </w:r>
      <w:r>
        <w:br/>
        <w:t>nium elevated, so that he died a few Days aster.</w:t>
      </w:r>
    </w:p>
    <w:p w14:paraId="76AA2143" w14:textId="77777777" w:rsidR="00582CA0" w:rsidRDefault="00000000">
      <w:pPr>
        <w:ind w:firstLine="360"/>
      </w:pPr>
      <w:r>
        <w:t xml:space="preserve">In the thirteenth Observation of </w:t>
      </w:r>
      <w:r>
        <w:rPr>
          <w:i/>
          <w:iCs/>
        </w:rPr>
        <w:t>Centur.</w:t>
      </w:r>
      <w:r>
        <w:t xml:space="preserve"> I. he gives us an</w:t>
      </w:r>
      <w:r>
        <w:br/>
        <w:t>Account os a Woman, who received a Wound with Contusion</w:t>
      </w:r>
      <w:r>
        <w:br/>
        <w:t xml:space="preserve">in the Right OS </w:t>
      </w:r>
      <w:r>
        <w:rPr>
          <w:lang w:val="la-Latn" w:eastAsia="la-Latn" w:bidi="la-Latn"/>
        </w:rPr>
        <w:t xml:space="preserve">Bregmatis, </w:t>
      </w:r>
      <w:r>
        <w:t>accompanied with a Fracture and</w:t>
      </w:r>
      <w:r>
        <w:br/>
      </w:r>
      <w:r>
        <w:lastRenderedPageBreak/>
        <w:t>Depression os the Cranium. Upon this she immediately Vo-</w:t>
      </w:r>
      <w:r>
        <w:br/>
        <w:t>mired up a bilious Humour, together with crude and indigested</w:t>
      </w:r>
      <w:r>
        <w:br/>
        <w:t>Aliments ; and her Lest Side became paralytic, whilst the</w:t>
      </w:r>
      <w:r>
        <w:br/>
        <w:t>Right was sein'd with Convulsions. She recover'd, however,</w:t>
      </w:r>
      <w:r>
        <w:br/>
        <w:t>tho' a large .Quantity os the Substance of the Brain was ex-</w:t>
      </w:r>
      <w:r>
        <w:br/>
        <w:t>tracted thro’ the Wound. In the nineteenth Observation os the</w:t>
      </w:r>
      <w:r>
        <w:br/>
        <w:t xml:space="preserve">same </w:t>
      </w:r>
      <w:r>
        <w:rPr>
          <w:i/>
          <w:iCs/>
        </w:rPr>
        <w:t>Century,</w:t>
      </w:r>
      <w:r>
        <w:t xml:space="preserve"> he gives us an Account of a robust young Man,</w:t>
      </w:r>
      <w:r>
        <w:br/>
        <w:t>who, with a Club, receiv'd a Wound on the Left Bregma, ac-</w:t>
      </w:r>
      <w:r>
        <w:br/>
        <w:t>company'd with a Fracture of the Bone. After dilating the</w:t>
      </w:r>
      <w:r>
        <w:br/>
        <w:t>Wound, and extracting the Splinters of the Cranium, the</w:t>
      </w:r>
      <w:r>
        <w:br/>
        <w:t>Wound was almost cover'd with a Cicatrix in the Space of five</w:t>
      </w:r>
      <w:r>
        <w:br/>
        <w:t>Weeks ; when, a sew Hours after Venereal Intercourse with a</w:t>
      </w:r>
    </w:p>
    <w:p w14:paraId="77CB0AD6" w14:textId="77777777" w:rsidR="00582CA0" w:rsidRDefault="00000000">
      <w:pPr>
        <w:ind w:firstLine="360"/>
      </w:pPr>
      <w:r>
        <w:t>Cour</w:t>
      </w:r>
      <w:r>
        <w:rPr>
          <w:lang w:val="la-Latn" w:eastAsia="la-Latn" w:bidi="la-Latn"/>
        </w:rPr>
        <w:t xml:space="preserve">tisim, </w:t>
      </w:r>
      <w:r>
        <w:t>he was again seiz'd with a Fever; and the Pain of</w:t>
      </w:r>
      <w:r>
        <w:br/>
        <w:t>his Head became mor4 Violent than before. The opposite Side,</w:t>
      </w:r>
      <w:r>
        <w:br/>
        <w:t>in the mean time, became paralytic; the Arm, on the Side on</w:t>
      </w:r>
      <w:r>
        <w:br/>
      </w:r>
      <w:r>
        <w:rPr>
          <w:b/>
          <w:bCs/>
        </w:rPr>
        <w:t xml:space="preserve">winch </w:t>
      </w:r>
      <w:r>
        <w:t>he had receiv'd the Wound, was seiz’d with Convulsions;</w:t>
      </w:r>
      <w:r>
        <w:br/>
        <w:t xml:space="preserve">and, on the fourth Day aster, he died. In the </w:t>
      </w:r>
      <w:r>
        <w:rPr>
          <w:i/>
          <w:iCs/>
        </w:rPr>
        <w:t>Hist dire de P Aca-</w:t>
      </w:r>
      <w:r>
        <w:rPr>
          <w:i/>
          <w:iCs/>
        </w:rPr>
        <w:br/>
        <w:t>demic des Sciences,</w:t>
      </w:r>
      <w:r>
        <w:t xml:space="preserve"> sor the Year I 7oo. we have an Account os</w:t>
      </w:r>
      <w:r>
        <w:br/>
        <w:t>a Boy, whe, falling from an Eminence, receiv’d a Wound in</w:t>
      </w:r>
      <w:r>
        <w:br/>
        <w:t>his Head, which at first was thought to he but flight. Some</w:t>
      </w:r>
      <w:r>
        <w:br/>
        <w:t>time after, however, the Bone began to he denudated in the</w:t>
      </w:r>
      <w:r>
        <w:br/>
        <w:t>Middle of the Wound ; and in the Sagittal Suture a small Hose</w:t>
      </w:r>
      <w:r>
        <w:br/>
        <w:t>. appear'd, thro' which a large Quantity of PuS was discharged.</w:t>
      </w:r>
    </w:p>
    <w:p w14:paraId="436BAB8D" w14:textId="77777777" w:rsidR="00582CA0" w:rsidRDefault="00000000">
      <w:pPr>
        <w:ind w:firstLine="360"/>
      </w:pPr>
      <w:r>
        <w:t>This Evacuation was sometimes stops sor a few Days; and, at</w:t>
      </w:r>
      <w:r>
        <w:br/>
        <w:t>this time, his Right Ann was four or five times a Day Violent-</w:t>
      </w:r>
      <w:r>
        <w:br/>
        <w:t>ly convulsed, for the Space of a Quarter of an Hour; as also the</w:t>
      </w:r>
      <w:r>
        <w:br/>
        <w:t>Jaw on the same Side. As soon as the Evacuation of Pus</w:t>
      </w:r>
      <w:r>
        <w:br/>
        <w:t>return'd, these Convulsions ceas'd. At last, upon the Patient's</w:t>
      </w:r>
      <w:r>
        <w:br/>
        <w:t>Death, the whole Left Lohe of his Brain was found fuppu-</w:t>
      </w:r>
      <w:r>
        <w:br/>
        <w:t>rated, whilst the Right Lohe and Cerebellum remain'd entirely</w:t>
      </w:r>
      <w:r>
        <w:br/>
        <w:t>sound.</w:t>
      </w:r>
    </w:p>
    <w:p w14:paraId="14A12B26" w14:textId="77777777" w:rsidR="00582CA0" w:rsidRDefault="00000000">
      <w:pPr>
        <w:ind w:firstLine="360"/>
      </w:pPr>
      <w:r>
        <w:rPr>
          <w:i/>
          <w:iCs/>
        </w:rPr>
        <w:t>Valfalva,</w:t>
      </w:r>
      <w:r>
        <w:t xml:space="preserve"> in his </w:t>
      </w:r>
      <w:r>
        <w:rPr>
          <w:b/>
          <w:bCs/>
        </w:rPr>
        <w:t xml:space="preserve">Treatise </w:t>
      </w:r>
      <w:r>
        <w:rPr>
          <w:i/>
          <w:iCs/>
        </w:rPr>
        <w:t xml:space="preserve">de Acre </w:t>
      </w:r>
      <w:r>
        <w:rPr>
          <w:i/>
          <w:iCs/>
          <w:lang w:val="la-Latn" w:eastAsia="la-Latn" w:bidi="la-Latn"/>
        </w:rPr>
        <w:t>humana,</w:t>
      </w:r>
      <w:r>
        <w:rPr>
          <w:lang w:val="la-Latn" w:eastAsia="la-Latn" w:bidi="la-Latn"/>
        </w:rPr>
        <w:t xml:space="preserve"> affirma, </w:t>
      </w:r>
      <w:r>
        <w:rPr>
          <w:b/>
          <w:bCs/>
          <w:u w:val="single"/>
        </w:rPr>
        <w:t>that,</w:t>
      </w:r>
      <w:r>
        <w:rPr>
          <w:b/>
          <w:bCs/>
        </w:rPr>
        <w:t xml:space="preserve"> in ’</w:t>
      </w:r>
      <w:r>
        <w:rPr>
          <w:b/>
          <w:bCs/>
        </w:rPr>
        <w:br/>
        <w:t xml:space="preserve">the </w:t>
      </w:r>
      <w:r>
        <w:t xml:space="preserve">Dissection of many Subjects, either os whose Sides had </w:t>
      </w:r>
      <w:r>
        <w:rPr>
          <w:b/>
          <w:bCs/>
        </w:rPr>
        <w:t>been</w:t>
      </w:r>
      <w:r>
        <w:rPr>
          <w:b/>
          <w:bCs/>
        </w:rPr>
        <w:br/>
      </w:r>
      <w:r>
        <w:t>paralytic, he always sound the Cause os the Disorder lodg'd in</w:t>
      </w:r>
      <w:r>
        <w:br/>
        <w:t xml:space="preserve">the opposite Side .of the Brain; and mentions Men os </w:t>
      </w:r>
      <w:r>
        <w:rPr>
          <w:u w:val="single"/>
        </w:rPr>
        <w:t>Skill</w:t>
      </w:r>
      <w:r>
        <w:rPr>
          <w:u w:val="single"/>
        </w:rPr>
        <w:br/>
      </w:r>
      <w:r>
        <w:rPr>
          <w:b/>
          <w:bCs/>
        </w:rPr>
        <w:t xml:space="preserve">and </w:t>
      </w:r>
      <w:r>
        <w:t xml:space="preserve">Learning, whe were present at these Dissections. </w:t>
      </w:r>
      <w:r>
        <w:rPr>
          <w:b/>
          <w:bCs/>
        </w:rPr>
        <w:t xml:space="preserve">And </w:t>
      </w:r>
      <w:r>
        <w:rPr>
          <w:i/>
          <w:iCs/>
        </w:rPr>
        <w:t>is,</w:t>
      </w:r>
      <w:r>
        <w:rPr>
          <w:i/>
          <w:iCs/>
        </w:rPr>
        <w:br/>
      </w:r>
      <w:r>
        <w:t>on any Occasion, he found the Wound extending to'the other</w:t>
      </w:r>
      <w:r>
        <w:br/>
        <w:t>Side os the Brain, yet he observ'd, that it was more consider-</w:t>
      </w:r>
      <w:r>
        <w:br/>
        <w:t xml:space="preserve">able in </w:t>
      </w:r>
      <w:r>
        <w:rPr>
          <w:b/>
          <w:bCs/>
        </w:rPr>
        <w:t xml:space="preserve">the </w:t>
      </w:r>
      <w:r>
        <w:t xml:space="preserve">opposite Part. Among the Men of Skill </w:t>
      </w:r>
      <w:r>
        <w:rPr>
          <w:b/>
          <w:bCs/>
        </w:rPr>
        <w:t>and Learn-</w:t>
      </w:r>
      <w:r>
        <w:rPr>
          <w:b/>
          <w:bCs/>
        </w:rPr>
        <w:br/>
      </w:r>
      <w:r>
        <w:t xml:space="preserve">ing, who were present at </w:t>
      </w:r>
      <w:r>
        <w:rPr>
          <w:b/>
          <w:bCs/>
        </w:rPr>
        <w:t xml:space="preserve">these </w:t>
      </w:r>
      <w:r>
        <w:t xml:space="preserve">Experiments, he mentions </w:t>
      </w:r>
      <w:r>
        <w:rPr>
          <w:i/>
          <w:iCs/>
        </w:rPr>
        <w:t>Petrus</w:t>
      </w:r>
      <w:r>
        <w:rPr>
          <w:i/>
          <w:iCs/>
        </w:rPr>
        <w:br/>
        <w:t>Molinellus,</w:t>
      </w:r>
      <w:r>
        <w:t xml:space="preserve"> Doctor os Philosophy and Medicine, whe, in his</w:t>
      </w:r>
      <w:r>
        <w:br/>
      </w:r>
      <w:r>
        <w:rPr>
          <w:i/>
          <w:iCs/>
        </w:rPr>
        <w:t xml:space="preserve">Comment, de </w:t>
      </w:r>
      <w:r>
        <w:rPr>
          <w:i/>
          <w:iCs/>
          <w:lang w:val="la-Latn" w:eastAsia="la-Latn" w:bidi="la-Latn"/>
        </w:rPr>
        <w:t xml:space="preserve">Bononiensi Scientiarum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Artium Instituto,</w:t>
      </w:r>
      <w:r>
        <w:rPr>
          <w:lang w:val="la-Latn" w:eastAsia="la-Latn" w:bidi="la-Latn"/>
        </w:rPr>
        <w:t xml:space="preserve"> </w:t>
      </w:r>
      <w:r>
        <w:rPr>
          <w:u w:val="single"/>
        </w:rPr>
        <w:t>m</w:t>
      </w:r>
      <w:r>
        <w:t>ade</w:t>
      </w:r>
      <w:r>
        <w:br/>
      </w:r>
      <w:r>
        <w:rPr>
          <w:b/>
          <w:bCs/>
        </w:rPr>
        <w:t xml:space="preserve">the </w:t>
      </w:r>
      <w:r>
        <w:t>following remarkable Experiment : He open'd the Left Part</w:t>
      </w:r>
      <w:r>
        <w:br/>
        <w:t>of the Cranium of a live Dog ; then, making frequent Pun-</w:t>
      </w:r>
      <w:r>
        <w:br/>
        <w:t>ctures in the Dura Mater, he observ'd, that the Dog was</w:t>
      </w:r>
      <w:r>
        <w:br/>
        <w:t>thrown into various Convulsions, especially when that Part of</w:t>
      </w:r>
      <w:r>
        <w:br/>
      </w:r>
      <w:r>
        <w:rPr>
          <w:b/>
          <w:bCs/>
        </w:rPr>
        <w:t xml:space="preserve">the </w:t>
      </w:r>
      <w:r>
        <w:t>Dura Mater, which adher'd most firmly to the Cranium, was</w:t>
      </w:r>
      <w:r>
        <w:br/>
        <w:t>prick'd ; but the Animal never became apoplectic. At last he</w:t>
      </w:r>
      <w:r>
        <w:br/>
        <w:t>extracted the Lest Lohe of the Brain entirely ; upon which the</w:t>
      </w:r>
      <w:r>
        <w:br/>
        <w:t xml:space="preserve">Animal immediately fell, not on the </w:t>
      </w:r>
      <w:r>
        <w:rPr>
          <w:i/>
          <w:iCs/>
        </w:rPr>
        <w:t>Left</w:t>
      </w:r>
      <w:r>
        <w:t xml:space="preserve"> Side, as might have</w:t>
      </w:r>
      <w:r>
        <w:br/>
        <w:t>been expected, but on the Right; and, heing raised up, fest</w:t>
      </w:r>
      <w:r>
        <w:br/>
        <w:t>down again on the same Side. The Right Parr of his Body</w:t>
      </w:r>
      <w:r>
        <w:br/>
        <w:t xml:space="preserve">seem'd, in the mean time, to he deprived os all Sensation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Motion ; whilst the Lest, on the contrary, retain’d both. </w:t>
      </w:r>
      <w:r>
        <w:rPr>
          <w:b/>
          <w:bCs/>
        </w:rPr>
        <w:t>He</w:t>
      </w:r>
      <w:r>
        <w:rPr>
          <w:b/>
          <w:bCs/>
        </w:rPr>
        <w:br/>
      </w:r>
      <w:r>
        <w:t>adds, that he knew others who had tried the same Experiment</w:t>
      </w:r>
      <w:r>
        <w:br/>
      </w:r>
      <w:r>
        <w:rPr>
          <w:b/>
          <w:bCs/>
        </w:rPr>
        <w:t xml:space="preserve">with the </w:t>
      </w:r>
      <w:r>
        <w:t>like Success ; and, from these Circumstances, con-</w:t>
      </w:r>
      <w:r>
        <w:br/>
        <w:t xml:space="preserve">cludes, that </w:t>
      </w:r>
      <w:r>
        <w:rPr>
          <w:i/>
          <w:iCs/>
        </w:rPr>
        <w:t>Morgagni</w:t>
      </w:r>
      <w:r>
        <w:t xml:space="preserve"> and </w:t>
      </w:r>
      <w:r>
        <w:rPr>
          <w:i/>
          <w:iCs/>
        </w:rPr>
        <w:t>Lancisi</w:t>
      </w:r>
      <w:r>
        <w:t xml:space="preserve"> had just Reason to affirm;</w:t>
      </w:r>
      <w:r>
        <w:br/>
        <w:t>that we might easily conjecture whet Part of the Brain was in-</w:t>
      </w:r>
      <w:r>
        <w:br/>
        <w:t>jur'd, provided we only remark what Side os hemiplectic Pad</w:t>
      </w:r>
      <w:r>
        <w:br/>
      </w:r>
      <w:r>
        <w:lastRenderedPageBreak/>
        <w:t>dents was affected.</w:t>
      </w:r>
    </w:p>
    <w:p w14:paraId="06010C00" w14:textId="77777777" w:rsidR="00582CA0" w:rsidRDefault="00000000">
      <w:pPr>
        <w:ind w:firstLine="360"/>
      </w:pPr>
      <w:r>
        <w:t>Many other Cases might be brought,'which both in other</w:t>
      </w:r>
      <w:r>
        <w:br/>
        <w:t>Disorders, and inWoundS os the Head, confirm the Truth of</w:t>
      </w:r>
      <w:r>
        <w:br/>
        <w:t>this Doctrine; but these already given are sufficient: And this</w:t>
      </w:r>
      <w:r>
        <w:br/>
        <w:t>Doctrine is, in a particular manner,- confirm'd by the last-</w:t>
      </w:r>
      <w:r>
        <w:br/>
        <w:t>mention'd Experiment made upon the live Dog. 'Tis not,</w:t>
      </w:r>
      <w:r>
        <w:br/>
        <w:t>however, to he denied, that, in practical Authors, some In-</w:t>
      </w:r>
      <w:r>
        <w:br/>
        <w:t>stances occur, which seem repugnant to this Sentiment.</w:t>
      </w:r>
    </w:p>
    <w:p w14:paraId="71362281" w14:textId="77777777" w:rsidR="00582CA0" w:rsidRDefault="00000000">
      <w:pPr>
        <w:ind w:firstLine="360"/>
      </w:pPr>
      <w:r>
        <w:t xml:space="preserve">Thus </w:t>
      </w:r>
      <w:r>
        <w:rPr>
          <w:i/>
          <w:iCs/>
        </w:rPr>
        <w:t>Forestus,</w:t>
      </w:r>
      <w:r>
        <w:t xml:space="preserve"> in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Lib: icy. Obs.</w:t>
      </w:r>
      <w:r>
        <w:t xml:space="preserve"> II.' gives us </w:t>
      </w:r>
      <w:r>
        <w:rPr>
          <w:b/>
          <w:bCs/>
        </w:rPr>
        <w:t>the'</w:t>
      </w:r>
      <w:r>
        <w:rPr>
          <w:b/>
          <w:bCs/>
        </w:rPr>
        <w:br/>
      </w:r>
      <w:r>
        <w:t>Cafe of a Boy os eleven Years os Age, who, sailing into a Vio-</w:t>
      </w:r>
      <w:r>
        <w:br/>
        <w:t>lent Lethargy, had, whilst fast asleep, the whole Right Side of</w:t>
      </w:r>
      <w:r>
        <w:br/>
        <w:t xml:space="preserve">his Body so affected with a Palsey, that </w:t>
      </w:r>
      <w:r>
        <w:rPr>
          <w:b/>
          <w:bCs/>
        </w:rPr>
        <w:t xml:space="preserve">the </w:t>
      </w:r>
      <w:r>
        <w:t>Powers both os</w:t>
      </w:r>
      <w:r>
        <w:br/>
        <w:t xml:space="preserve">Sensation and Motion were destroy'd in it; </w:t>
      </w:r>
      <w:r>
        <w:rPr>
          <w:i/>
          <w:iCs/>
        </w:rPr>
        <w:t>Forestus,</w:t>
      </w:r>
      <w:r>
        <w:t xml:space="preserve"> heing</w:t>
      </w:r>
      <w:r>
        <w:br/>
        <w:t>call'd, and having no other Medicines at hand, apply'd Thyrne,</w:t>
      </w:r>
      <w:r>
        <w:br/>
        <w:t>beat up with Vinegar, to his Right Nostril, by which the Boy</w:t>
      </w:r>
      <w:r>
        <w:br/>
        <w:t xml:space="preserve">seem'd to he somewhat relieved ; and, at the same time, </w:t>
      </w:r>
      <w:r>
        <w:rPr>
          <w:b/>
          <w:bCs/>
        </w:rPr>
        <w:t xml:space="preserve">a </w:t>
      </w:r>
      <w:r>
        <w:t>thick,</w:t>
      </w:r>
      <w:r>
        <w:br/>
        <w:t>highly corrupted, bloody, and viscid Matter, resembling putrid</w:t>
      </w:r>
      <w:r>
        <w:br/>
        <w:t xml:space="preserve">Sanies, was discharged from the Nostril. From this </w:t>
      </w:r>
      <w:r>
        <w:rPr>
          <w:lang w:val="la-Latn" w:eastAsia="la-Latn" w:bidi="la-Latn"/>
        </w:rPr>
        <w:t>Circum-'</w:t>
      </w:r>
      <w:r>
        <w:rPr>
          <w:lang w:val="la-Latn" w:eastAsia="la-Latn" w:bidi="la-Latn"/>
        </w:rPr>
        <w:br/>
      </w:r>
      <w:r>
        <w:t xml:space="preserve">stance </w:t>
      </w:r>
      <w:r>
        <w:rPr>
          <w:i/>
          <w:iCs/>
        </w:rPr>
        <w:t>Forestus</w:t>
      </w:r>
      <w:r>
        <w:t xml:space="preserve"> prognosticated, that there was an Abscess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Sphacelus lodged in the Right Part </w:t>
      </w:r>
      <w:r>
        <w:rPr>
          <w:i/>
          <w:iCs/>
        </w:rPr>
        <w:t>os</w:t>
      </w:r>
      <w:r>
        <w:t xml:space="preserve"> the Brain. Soon aster,</w:t>
      </w:r>
      <w:r>
        <w:br/>
        <w:t xml:space="preserve">the Boy died : But </w:t>
      </w:r>
      <w:r>
        <w:rPr>
          <w:i/>
          <w:iCs/>
        </w:rPr>
        <w:t>Forestus,</w:t>
      </w:r>
      <w:r>
        <w:t xml:space="preserve"> hesore his Death, concluding his</w:t>
      </w:r>
      <w:r>
        <w:br/>
        <w:t>Case to he desperate, intended to leave him ; but was detain'd</w:t>
      </w:r>
      <w:r>
        <w:br/>
        <w:t>by a Lady os Distinction, who had the Care of the Boy in his</w:t>
      </w:r>
      <w:r>
        <w:br/>
        <w:t xml:space="preserve">Parents Absence, with </w:t>
      </w:r>
      <w:r>
        <w:rPr>
          <w:b/>
          <w:bCs/>
        </w:rPr>
        <w:t xml:space="preserve">a </w:t>
      </w:r>
      <w:r>
        <w:t xml:space="preserve">View to have the Body dissected, </w:t>
      </w:r>
      <w:r>
        <w:rPr>
          <w:b/>
          <w:bCs/>
        </w:rPr>
        <w:t>the</w:t>
      </w:r>
      <w:r>
        <w:rPr>
          <w:b/>
          <w:bCs/>
        </w:rPr>
        <w:br/>
      </w:r>
      <w:r>
        <w:t>Cause of his Death discover'd, and a just Account os the Acci-</w:t>
      </w:r>
      <w:r>
        <w:br/>
        <w:t xml:space="preserve">dent given to </w:t>
      </w:r>
      <w:r>
        <w:rPr>
          <w:b/>
          <w:bCs/>
        </w:rPr>
        <w:t xml:space="preserve">the </w:t>
      </w:r>
      <w:r>
        <w:t xml:space="preserve">Parents. The Cranium heing divided, </w:t>
      </w:r>
      <w:r>
        <w:rPr>
          <w:b/>
          <w:bCs/>
        </w:rPr>
        <w:t>the</w:t>
      </w:r>
      <w:r>
        <w:rPr>
          <w:b/>
          <w:bCs/>
        </w:rPr>
        <w:br/>
      </w:r>
      <w:r>
        <w:t>posterior Parts of the Brain and Cerebellum, on the Right Side,</w:t>
      </w:r>
      <w:r>
        <w:br/>
        <w:t>were found entirely sanious, putrid, corrupted, and bloody;</w:t>
      </w:r>
      <w:r>
        <w:br/>
        <w:t xml:space="preserve">but, on the Left Side, the Brain was white, sound, and </w:t>
      </w:r>
      <w:r>
        <w:rPr>
          <w:lang w:val="la-Latn" w:eastAsia="la-Latn" w:bidi="la-Latn"/>
        </w:rPr>
        <w:t>uncor-</w:t>
      </w:r>
      <w:r>
        <w:rPr>
          <w:lang w:val="la-Latn" w:eastAsia="la-Latn" w:bidi="la-Latn"/>
        </w:rPr>
        <w:br/>
      </w:r>
      <w:r>
        <w:t>rupted. Thus the Truth of the Prognostic, discover'd in the</w:t>
      </w:r>
      <w:r>
        <w:br/>
        <w:t xml:space="preserve">Subject, procured a large Share </w:t>
      </w:r>
      <w:r>
        <w:rPr>
          <w:i/>
          <w:iCs/>
        </w:rPr>
        <w:t>of</w:t>
      </w:r>
      <w:r>
        <w:t xml:space="preserve"> Reputation to </w:t>
      </w:r>
      <w:r>
        <w:rPr>
          <w:i/>
          <w:iCs/>
        </w:rPr>
        <w:t>Forestus.</w:t>
      </w:r>
      <w:r>
        <w:rPr>
          <w:i/>
          <w:iCs/>
        </w:rPr>
        <w:br/>
      </w:r>
      <w:r>
        <w:t>This Case, so accurately described, is directly repugnant to</w:t>
      </w:r>
      <w:r>
        <w:br/>
        <w:t>those before given, and seems to be os considerable Mo-</w:t>
      </w:r>
      <w:r>
        <w:br/>
        <w:t>ment.</w:t>
      </w:r>
    </w:p>
    <w:p w14:paraId="44D6AC25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Bonatus,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>Sepulch. Anatom. Pract. Lib.</w:t>
      </w:r>
      <w:r>
        <w:t xml:space="preserve"> I. </w:t>
      </w:r>
      <w:r>
        <w:rPr>
          <w:i/>
          <w:iCs/>
        </w:rPr>
        <w:t>Sect.</w:t>
      </w:r>
      <w:r>
        <w:t xml:space="preserve"> I5;</w:t>
      </w:r>
      <w:r>
        <w:br/>
      </w:r>
      <w:r>
        <w:rPr>
          <w:i/>
          <w:iCs/>
        </w:rPr>
        <w:t xml:space="preserve">Observ. </w:t>
      </w:r>
      <w:r>
        <w:rPr>
          <w:i/>
          <w:iCs/>
          <w:lang w:val="el-GR" w:eastAsia="el-GR" w:bidi="el-GR"/>
        </w:rPr>
        <w:t>Ίη.</w:t>
      </w:r>
      <w:r>
        <w:rPr>
          <w:lang w:val="el-GR" w:eastAsia="el-GR" w:bidi="el-GR"/>
        </w:rPr>
        <w:t xml:space="preserve"> </w:t>
      </w:r>
      <w:r>
        <w:t>gives us an Account os a Youth, whe was wound-</w:t>
      </w:r>
      <w:r>
        <w:br/>
        <w:t>ed in the Region of the Lest Bregma. Next Day convulsive</w:t>
      </w:r>
      <w:r>
        <w:br/>
        <w:t>Motions were observed in his Right Side, and his Left became</w:t>
      </w:r>
      <w:r>
        <w:br/>
        <w:t>paralytic. The whole Region os the Lest Bregma was sound</w:t>
      </w:r>
      <w:r>
        <w:br/>
        <w:t>contused to such a Degree, that eight Splinters os Bone were</w:t>
      </w:r>
      <w:r>
        <w:br/>
        <w:t>spontaneoufly separated, one os the sharpest of which had pierc'd</w:t>
      </w:r>
      <w:r>
        <w:br/>
        <w:t>both Meninges, and was sound lodged in the Substance of the</w:t>
      </w:r>
      <w:r>
        <w:br/>
        <w:t>Brain itself. In this Case, the Side on which the Wound was</w:t>
      </w:r>
      <w:r>
        <w:br/>
        <w:t>inflicted became paralytic, and the opposite Side was convulsed,</w:t>
      </w:r>
      <w:r>
        <w:br/>
        <w:t>which is quite the Reverse os what happen'd in the above-men-</w:t>
      </w:r>
      <w:r>
        <w:br/>
        <w:t xml:space="preserve">tion </w:t>
      </w:r>
      <w:r>
        <w:rPr>
          <w:lang w:val="la-Latn" w:eastAsia="la-Latn" w:bidi="la-Latn"/>
        </w:rPr>
        <w:t xml:space="preserve">'d </w:t>
      </w:r>
      <w:r>
        <w:t>Instances.</w:t>
      </w:r>
    </w:p>
    <w:p w14:paraId="7A96D5E3" w14:textId="77777777" w:rsidR="00582CA0" w:rsidRDefault="00000000">
      <w:pPr>
        <w:ind w:firstLine="360"/>
      </w:pPr>
      <w:r>
        <w:rPr>
          <w:i/>
          <w:iCs/>
        </w:rPr>
        <w:t>Fals.alua,</w:t>
      </w:r>
      <w:r>
        <w:t xml:space="preserve"> in the fifth Chapter ofrhis-Book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Aure humana,</w:t>
      </w:r>
      <w:r>
        <w:rPr>
          <w:i/>
          <w:iCs/>
          <w:lang w:val="la-Latn" w:eastAsia="la-Latn" w:bidi="la-Latn"/>
        </w:rPr>
        <w:br/>
      </w:r>
      <w:r>
        <w:t>frankly and ingenuoufly confesses, that, in one or two In-</w:t>
      </w:r>
      <w:r>
        <w:br/>
        <w:t>stances, the Disorder to him appear'd equal in both Hemi-</w:t>
      </w:r>
      <w:r>
        <w:br/>
        <w:t>spheres os the Brain; but that he had.most frequently found</w:t>
      </w:r>
      <w:r>
        <w:br/>
        <w:t>that Side of the Brain affected, which was opposite to the para-</w:t>
      </w:r>
      <w:r>
        <w:br/>
        <w:t>lytic Side.</w:t>
      </w:r>
    </w:p>
    <w:p w14:paraId="07986C7D" w14:textId="77777777" w:rsidR="00582CA0" w:rsidRDefault="00000000">
      <w:pPr>
        <w:ind w:firstLine="360"/>
      </w:pPr>
      <w:r>
        <w:t xml:space="preserve">But </w:t>
      </w:r>
      <w:r>
        <w:rPr>
          <w:b/>
          <w:bCs/>
        </w:rPr>
        <w:t xml:space="preserve">we </w:t>
      </w:r>
      <w:r>
        <w:t xml:space="preserve">must observe, that frequently no Disorder has, </w:t>
      </w:r>
      <w:r>
        <w:rPr>
          <w:b/>
          <w:bCs/>
        </w:rPr>
        <w:t>after</w:t>
      </w:r>
      <w:r>
        <w:rPr>
          <w:b/>
          <w:bCs/>
        </w:rPr>
        <w:br/>
      </w:r>
      <w:r>
        <w:t>Death, been found in the Brain, tho', before Death, its Fun-</w:t>
      </w:r>
      <w:r>
        <w:br/>
        <w:t>ctions have been highly impair'd and injur'd ; for a flight Change</w:t>
      </w:r>
      <w:r>
        <w:br/>
        <w:t>or Compression of the tender Stamina, of which it is composed,</w:t>
      </w:r>
      <w:r>
        <w:br/>
        <w:t xml:space="preserve">is sufficient to .produce the most terrible Symptoms, as </w:t>
      </w:r>
      <w:r>
        <w:rPr>
          <w:i/>
          <w:iCs/>
          <w:lang w:val="la-Latn" w:eastAsia="la-Latn" w:bidi="la-Latn"/>
        </w:rPr>
        <w:t>suasu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selva,</w:t>
      </w:r>
      <w:r>
        <w:t xml:space="preserve"> in the Place shove quoted, proves by a beautiful Experi-</w:t>
      </w:r>
      <w:r>
        <w:br/>
        <w:t>ment.</w:t>
      </w:r>
    </w:p>
    <w:p w14:paraId="7D86B72C" w14:textId="77777777" w:rsidR="00582CA0" w:rsidRDefault="00000000">
      <w:pPr>
        <w:ind w:firstLine="360"/>
      </w:pPr>
      <w:r>
        <w:lastRenderedPageBreak/>
        <w:t>The Nerves of a Dog, winch are distributed to the Heart,</w:t>
      </w:r>
      <w:r>
        <w:br/>
        <w:t>being strongly compress’d by a Ligature, which was immediate-</w:t>
      </w:r>
      <w:r>
        <w:br/>
        <w:t>ly after removed, they were so weaken'd in their Structure, that</w:t>
      </w:r>
      <w:r>
        <w:br w:type="page"/>
      </w:r>
    </w:p>
    <w:p w14:paraId="342E02EE" w14:textId="77777777" w:rsidR="00582CA0" w:rsidRDefault="00000000">
      <w:r>
        <w:lastRenderedPageBreak/>
        <w:t>the Dog died some Days after, just as if they had been ent off;</w:t>
      </w:r>
      <w:r>
        <w:br/>
        <w:t xml:space="preserve">but, upon being Inspected, the </w:t>
      </w:r>
      <w:r>
        <w:rPr>
          <w:u w:val="single"/>
        </w:rPr>
        <w:t>final lest</w:t>
      </w:r>
      <w:r>
        <w:t xml:space="preserve"> Marks of any </w:t>
      </w:r>
      <w:r>
        <w:rPr>
          <w:u w:val="single"/>
        </w:rPr>
        <w:t>sen</w:t>
      </w:r>
      <w:r>
        <w:t>sible</w:t>
      </w:r>
      <w:r>
        <w:br/>
        <w:t>Injury they had sustain'd were not to he discover'd: Hence it</w:t>
      </w:r>
      <w:r>
        <w:br/>
        <w:t>may happen, in such Cases, that, by the Concussion only, the</w:t>
      </w:r>
      <w:r>
        <w:br/>
        <w:t xml:space="preserve">opposite Hemisphere of the Brain may he injur'd, tho', at </w:t>
      </w:r>
      <w:r>
        <w:rPr>
          <w:b/>
          <w:bCs/>
        </w:rPr>
        <w:t>the</w:t>
      </w:r>
      <w:r>
        <w:rPr>
          <w:b/>
          <w:bCs/>
        </w:rPr>
        <w:br/>
      </w:r>
      <w:r>
        <w:t>same time, no Disorder should he discover'd after the Death of</w:t>
      </w:r>
      <w:r>
        <w:br/>
        <w:t xml:space="preserve">the Patient ; which will appear still more probable, when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consider, that the Cranium is often </w:t>
      </w:r>
      <w:r>
        <w:rPr>
          <w:lang w:val="la-Latn" w:eastAsia="la-Latn" w:bidi="la-Latn"/>
        </w:rPr>
        <w:t xml:space="preserve">fissiiPd </w:t>
      </w:r>
      <w:r>
        <w:t>in the opposite Part,</w:t>
      </w:r>
      <w:r>
        <w:br/>
        <w:t>whilst that On winch the Blow waS received remains entire, as</w:t>
      </w:r>
      <w:r>
        <w:br/>
        <w:t>we have already observed.</w:t>
      </w:r>
    </w:p>
    <w:p w14:paraId="64332652" w14:textId="77777777" w:rsidR="00582CA0" w:rsidRDefault="00000000">
      <w:pPr>
        <w:ind w:firstLine="360"/>
      </w:pPr>
      <w:r>
        <w:t>Since, then, numberless Observations made by celebrated</w:t>
      </w:r>
      <w:r>
        <w:br/>
        <w:t>Authors, and Experiments tried on live Animals, confirm this</w:t>
      </w:r>
      <w:r>
        <w:br/>
        <w:t>decussated Action of the Brain, which is the immediate Instni-</w:t>
      </w:r>
      <w:r>
        <w:br/>
        <w:t>inent os Sensation and Motion; fince there are Only few in-</w:t>
      </w:r>
      <w:r>
        <w:br/>
        <w:t>stances repugnant to this Doctrine, and fince even these may</w:t>
      </w:r>
      <w:r>
        <w:br/>
        <w:t>he explain'd in such a manner as to appear less inconsistent with</w:t>
      </w:r>
      <w:r>
        <w:br/>
        <w:t>it, it is obvious, that it is, if not certain, yet at least highly</w:t>
      </w:r>
      <w:r>
        <w:br/>
        <w:t>probable, that, is the one Side is paralytic, and the other con-</w:t>
      </w:r>
      <w:r>
        <w:br/>
        <w:t>vulsed, then the Origin of the Disorder is lodged within the</w:t>
      </w:r>
      <w:r>
        <w:br/>
        <w:t>Cranium, in the Part opposite to the paralytic Side: But is the</w:t>
      </w:r>
      <w:r>
        <w:br/>
        <w:t>Convulsion seizes the Right Side, and if no Diforder is observa-</w:t>
      </w:r>
      <w:r>
        <w:br/>
        <w:t>ble in the Left, then, for the same Reason, it seems highly</w:t>
      </w:r>
      <w:r>
        <w:br/>
        <w:t xml:space="preserve">probable, that the Left Part of the Brain is </w:t>
      </w:r>
      <w:r>
        <w:rPr>
          <w:i/>
          <w:iCs/>
        </w:rPr>
        <w:t>so affected,</w:t>
      </w:r>
      <w:r>
        <w:t xml:space="preserve"> that</w:t>
      </w:r>
      <w:r>
        <w:br/>
        <w:t>the equable Influx of the Spirits into the Muscles of the Right</w:t>
      </w:r>
      <w:r>
        <w:br/>
        <w:t>Side is indeed disturb’d, tho' not entirely obstructed. Such</w:t>
      </w:r>
      <w:r>
        <w:br/>
        <w:t>Cases occur among the Instances already given.</w:t>
      </w:r>
    </w:p>
    <w:p w14:paraId="19520B08" w14:textId="77777777" w:rsidR="00582CA0" w:rsidRDefault="00000000">
      <w:pPr>
        <w:ind w:firstLine="360"/>
      </w:pPr>
      <w:r>
        <w:t>But it is to be particularly observed, that, in the Nerves, this</w:t>
      </w:r>
      <w:r>
        <w:br/>
        <w:t>Opposition os Direction does not obtain, which, by these Ex-</w:t>
      </w:r>
      <w:r>
        <w:br/>
        <w:t xml:space="preserve">periments, is discover'd in the Brain; </w:t>
      </w:r>
      <w:r>
        <w:rPr>
          <w:i/>
          <w:iCs/>
        </w:rPr>
        <w:t>for</w:t>
      </w:r>
      <w:r>
        <w:t xml:space="preserve"> the Nerves, arising</w:t>
      </w:r>
      <w:r>
        <w:br/>
        <w:t>in the Right Part, are distributed thro’ the same Side. Some</w:t>
      </w:r>
      <w:r>
        <w:br/>
        <w:t>celebrated Anatomists have been of a different Opinion, and</w:t>
      </w:r>
      <w:r>
        <w:br/>
        <w:t>helieVed, in particular, that the OpticNerVes mutually decussated</w:t>
      </w:r>
      <w:r>
        <w:br/>
        <w:t>each other; and that each of them reach'd to the Eye of the op-</w:t>
      </w:r>
      <w:r>
        <w:br/>
      </w:r>
      <w:r>
        <w:rPr>
          <w:lang w:val="la-Latn" w:eastAsia="la-Latn" w:bidi="la-Latn"/>
        </w:rPr>
        <w:t xml:space="preserve">posite </w:t>
      </w:r>
      <w:r>
        <w:t>Side: And some Philosophers have been of Opinion, that</w:t>
      </w:r>
      <w:r>
        <w:br/>
        <w:t>this Circumstance might enable us to account for many Phe-</w:t>
      </w:r>
      <w:r>
        <w:br/>
        <w:t>nomena in Optics. A fortuitous Instance has, however, prov'd</w:t>
      </w:r>
      <w:r>
        <w:br/>
        <w:t xml:space="preserve">the contrary : The celebrated </w:t>
      </w:r>
      <w:r>
        <w:rPr>
          <w:i/>
          <w:iCs/>
        </w:rPr>
        <w:t>Santorini,</w:t>
      </w:r>
      <w:r>
        <w:t xml:space="preserve"> as we are inform'd in</w:t>
      </w:r>
      <w:r>
        <w:br/>
        <w:t xml:space="preserve">the third Chapter of his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Anatom,</w:t>
      </w:r>
      <w:r>
        <w:t xml:space="preserve"> was dissecting </w:t>
      </w:r>
      <w:r>
        <w:rPr>
          <w:b/>
          <w:bCs/>
        </w:rPr>
        <w:t>the</w:t>
      </w:r>
      <w:r>
        <w:rPr>
          <w:b/>
          <w:bCs/>
        </w:rPr>
        <w:br/>
      </w:r>
      <w:r>
        <w:t>Body of a Man, whose Right Eye had, for a long time besore</w:t>
      </w:r>
      <w:r>
        <w:br/>
        <w:t xml:space="preserve">his Death, heen blind of a true </w:t>
      </w:r>
      <w:r>
        <w:rPr>
          <w:i/>
          <w:iCs/>
        </w:rPr>
        <w:t>Amaurosis</w:t>
      </w:r>
      <w:r>
        <w:t xml:space="preserve"> ; tho’, at the same</w:t>
      </w:r>
      <w:r>
        <w:br/>
        <w:t>time, no apparent Disorder was observable in the Eye itselT</w:t>
      </w:r>
      <w:r>
        <w:br/>
        <w:t xml:space="preserve">The Optic Nerve os this Eye was sound slenderer, and of </w:t>
      </w:r>
      <w:r>
        <w:rPr>
          <w:b/>
          <w:bCs/>
        </w:rPr>
        <w:t>a</w:t>
      </w:r>
      <w:r>
        <w:rPr>
          <w:b/>
          <w:bCs/>
        </w:rPr>
        <w:br/>
      </w:r>
      <w:r>
        <w:t>more dark and cineritious Colour, than it ought to have been:</w:t>
      </w:r>
      <w:r>
        <w:br/>
        <w:t>And, when this accurate Anatomist waS diligentiy tracing it as</w:t>
      </w:r>
      <w:r>
        <w:br/>
        <w:t>far aS he could, he perceived, by the Diversity of its Colour,</w:t>
      </w:r>
      <w:r>
        <w:br/>
        <w:t>that it always kept the Right Side. He evidently observed, at</w:t>
      </w:r>
      <w:r>
        <w:br/>
        <w:t xml:space="preserve">the same time, that the Optic Nerves were so sar from </w:t>
      </w:r>
      <w:r>
        <w:rPr>
          <w:lang w:val="la-Latn" w:eastAsia="la-Latn" w:bidi="la-Latn"/>
        </w:rPr>
        <w:t>decus-</w:t>
      </w:r>
      <w:r>
        <w:rPr>
          <w:lang w:val="la-Latn" w:eastAsia="la-Latn" w:bidi="la-Latn"/>
        </w:rPr>
        <w:br/>
      </w:r>
      <w:r>
        <w:t>sating each other, that they were not so much as min'd; but</w:t>
      </w:r>
      <w:r>
        <w:br/>
        <w:t>that they only lay just by each other, add were again dii-</w:t>
      </w:r>
      <w:r>
        <w:br/>
        <w:t>‘ joined.</w:t>
      </w:r>
    </w:p>
    <w:p w14:paraId="7B7DF351" w14:textId="77777777" w:rsidR="00582CA0" w:rsidRDefault="00000000">
      <w:pPr>
        <w:ind w:firstLine="360"/>
      </w:pPr>
      <w:r>
        <w:t>’ When it appears, that the Functions of the Brain are injur'd,</w:t>
      </w:r>
      <w:r>
        <w:br/>
        <w:t xml:space="preserve">whatever he the Cause, by the Application of which to </w:t>
      </w:r>
      <w:r>
        <w:rPr>
          <w:b/>
          <w:bCs/>
        </w:rPr>
        <w:t>the</w:t>
      </w:r>
      <w:r>
        <w:rPr>
          <w:b/>
          <w:bCs/>
        </w:rPr>
        <w:br/>
      </w:r>
      <w:r>
        <w:t>Head such an Effect is produced, our first Care is to inquire into</w:t>
      </w:r>
      <w:r>
        <w:br/>
        <w:t>the Nature of the Hurt or Injury; as, whether it he a Com-</w:t>
      </w:r>
      <w:r>
        <w:br/>
        <w:t>pression os the Brain from the forcing inwards of the Cranium,</w:t>
      </w:r>
      <w:r>
        <w:br/>
      </w:r>
      <w:r>
        <w:rPr>
          <w:b/>
          <w:bCs/>
        </w:rPr>
        <w:t xml:space="preserve">a </w:t>
      </w:r>
      <w:r>
        <w:t>Puncture Or Laceration of the same Part by some sharp Frag-</w:t>
      </w:r>
      <w:r>
        <w:br/>
        <w:t>ments of that Bone, an Effusion os Humours under the Cra-</w:t>
      </w:r>
      <w:r>
        <w:br/>
        <w:t>. ninm, or, lastly, a Vinlent Concussion. The diagnostic Signs</w:t>
      </w:r>
      <w:r>
        <w:br/>
        <w:t>belonging to each of these Cases have been shewn already; and</w:t>
      </w:r>
      <w:r>
        <w:br/>
      </w:r>
      <w:r>
        <w:lastRenderedPageBreak/>
        <w:t>the Cure of a depress’d Cranium has been treated os above.</w:t>
      </w:r>
    </w:p>
    <w:p w14:paraId="29EC5A38" w14:textId="77777777" w:rsidR="00582CA0" w:rsidRDefault="00000000">
      <w:pPr>
        <w:ind w:firstLine="360"/>
      </w:pPr>
      <w:r>
        <w:t>By a violent Concussion, the Very tender and pulpouS Sub-</w:t>
      </w:r>
      <w:r>
        <w:br/>
        <w:t>stance of the Brain may he affected in such a manner, as to have</w:t>
      </w:r>
      <w:r>
        <w:br/>
        <w:t>its minutest Veffeis compress'd by the Shock, so as to prevent</w:t>
      </w:r>
      <w:r>
        <w:br/>
        <w:t>the Passage of the Humours thro' them: But if these Veffeis</w:t>
      </w:r>
      <w:r>
        <w:br/>
        <w:t>are not broken, or wholly destroy'd, an equable Circulation of</w:t>
      </w:r>
      <w:r>
        <w:br/>
        <w:t>the Humours will open anew these compress'd minute Canals;</w:t>
      </w:r>
      <w:r>
        <w:br/>
        <w:t>and, after some Hours, the Brain will, by degrees, resume its</w:t>
      </w:r>
      <w:r>
        <w:br/>
        <w:t>Functions. If there he any thing settled under the Cranium,</w:t>
      </w:r>
      <w:r>
        <w:br/>
        <w:t>which may compress or hurt the Brain, the general indication</w:t>
      </w:r>
      <w:r>
        <w:br/>
        <w:t>directs nS to remove it; in which Case it will appear reasonable</w:t>
      </w:r>
      <w:r>
        <w:br/>
        <w:t>to observe the following Rules:</w:t>
      </w:r>
    </w:p>
    <w:p w14:paraId="6B4DF07B" w14:textId="77777777" w:rsidR="00582CA0" w:rsidRDefault="00000000">
      <w:pPr>
        <w:ind w:firstLine="360"/>
      </w:pPr>
      <w:r>
        <w:rPr>
          <w:i/>
          <w:iCs/>
        </w:rPr>
        <w:t>First,</w:t>
      </w:r>
      <w:r>
        <w:t xml:space="preserve"> Then, the extravasated Blond is immediately, to he</w:t>
      </w:r>
      <w:r>
        <w:br/>
        <w:t>taken away;</w:t>
      </w:r>
    </w:p>
    <w:p w14:paraId="280F8C3B" w14:textId="77777777" w:rsidR="00582CA0" w:rsidRDefault="00000000">
      <w:pPr>
        <w:ind w:firstLine="360"/>
      </w:pPr>
      <w:r>
        <w:t>Because, so long as it remains, it will press upon the Brain.;</w:t>
      </w:r>
      <w:r>
        <w:br/>
        <w:t>and, if. this Pressure Continues long, the Sides of the small Car.</w:t>
      </w:r>
      <w:r>
        <w:br/>
        <w:t>reds, thus compress’d, will grow together, and remain forever</w:t>
      </w:r>
      <w:r>
        <w:br/>
        <w:t>impervious; and hence an incurable Impediment to the Fun-</w:t>
      </w:r>
      <w:r>
        <w:br/>
        <w:t>ctions may arise.</w:t>
      </w:r>
    </w:p>
    <w:p w14:paraId="77837C7C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t xml:space="preserve"> The Parte infected must he depurated.</w:t>
      </w:r>
    </w:p>
    <w:p w14:paraId="0A4BA513" w14:textId="77777777" w:rsidR="00582CA0" w:rsidRDefault="00000000">
      <w:pPr>
        <w:ind w:firstLine="360"/>
      </w:pPr>
      <w:r>
        <w:t>And cleansed from the extravasated Humours, corrupted by</w:t>
      </w:r>
      <w:r>
        <w:br/>
        <w:t>their S</w:t>
      </w:r>
      <w:r>
        <w:rPr>
          <w:u w:val="single"/>
        </w:rPr>
        <w:t>tagnati</w:t>
      </w:r>
      <w:r>
        <w:t>on, and converted into Pus, Ichor, or Sanies:</w:t>
      </w:r>
      <w:r>
        <w:br/>
        <w:t>And the solid Parts, if affected, must he deterg’d, and reduced</w:t>
      </w:r>
      <w:r>
        <w:br/>
      </w:r>
      <w:r>
        <w:rPr>
          <w:b/>
          <w:bCs/>
        </w:rPr>
        <w:t xml:space="preserve">to </w:t>
      </w:r>
      <w:r>
        <w:t>a sound State.</w:t>
      </w:r>
    </w:p>
    <w:p w14:paraId="13087F7B" w14:textId="77777777" w:rsidR="00582CA0" w:rsidRDefault="00000000">
      <w:pPr>
        <w:ind w:firstLine="360"/>
      </w:pPr>
      <w:r>
        <w:rPr>
          <w:i/>
          <w:iCs/>
        </w:rPr>
        <w:t>Thirdly,</w:t>
      </w:r>
      <w:r>
        <w:t xml:space="preserve"> If any Splinters of Bone stick in the Brain/they</w:t>
      </w:r>
      <w:r>
        <w:br/>
        <w:t>must he taken away.</w:t>
      </w:r>
    </w:p>
    <w:p w14:paraId="480F404A" w14:textId="77777777" w:rsidR="00582CA0" w:rsidRDefault="00000000">
      <w:pPr>
        <w:ind w:firstLine="360"/>
      </w:pPr>
      <w:r>
        <w:rPr>
          <w:b/>
          <w:bCs/>
        </w:rPr>
        <w:t xml:space="preserve">The extravasated </w:t>
      </w:r>
      <w:r>
        <w:t xml:space="preserve">Blond </w:t>
      </w:r>
      <w:r>
        <w:rPr>
          <w:b/>
          <w:bCs/>
        </w:rPr>
        <w:t>is taken away.»</w:t>
      </w:r>
    </w:p>
    <w:p w14:paraId="0C222FFA" w14:textId="77777777" w:rsidR="00582CA0" w:rsidRDefault="00000000">
      <w:pPr>
        <w:ind w:firstLine="360"/>
      </w:pPr>
      <w:r>
        <w:rPr>
          <w:i/>
          <w:iCs/>
        </w:rPr>
        <w:t>First,</w:t>
      </w:r>
      <w:r>
        <w:rPr>
          <w:b/>
          <w:bCs/>
        </w:rPr>
        <w:t xml:space="preserve"> By Resorption.</w:t>
      </w:r>
    </w:p>
    <w:p w14:paraId="16973C2D" w14:textId="77777777" w:rsidR="00582CA0" w:rsidRDefault="00000000">
      <w:pPr>
        <w:ind w:firstLine="360"/>
      </w:pPr>
      <w:r>
        <w:t xml:space="preserve">In Contusions where, the Vessels being broken, an </w:t>
      </w:r>
      <w:r>
        <w:rPr>
          <w:lang w:val="la-Latn" w:eastAsia="la-Latn" w:bidi="la-Latn"/>
        </w:rPr>
        <w:t>Effusiori</w:t>
      </w:r>
      <w:r>
        <w:rPr>
          <w:lang w:val="la-Latn" w:eastAsia="la-Latn" w:bidi="la-Latn"/>
        </w:rPr>
        <w:br/>
      </w:r>
      <w:r>
        <w:t xml:space="preserve">of Blond fettles under </w:t>
      </w:r>
      <w:r>
        <w:rPr>
          <w:u w:val="single"/>
        </w:rPr>
        <w:t>an</w:t>
      </w:r>
      <w:r>
        <w:t xml:space="preserve"> entire Skin, and </w:t>
      </w:r>
      <w:r>
        <w:rPr>
          <w:u w:val="single"/>
        </w:rPr>
        <w:t>mar</w:t>
      </w:r>
      <w:r>
        <w:t>ks the Place</w:t>
      </w:r>
      <w:r>
        <w:br/>
        <w:t>affected with a black or blue Spot, we very frequently observe</w:t>
      </w:r>
      <w:r>
        <w:br/>
        <w:t>all the extravasated Liquid to disappear by degrees, bring insen-</w:t>
      </w:r>
      <w:r>
        <w:br/>
        <w:t>fibly resorb’d into the bibulous Veffeis of the Veins, and atte-</w:t>
      </w:r>
      <w:r>
        <w:br/>
        <w:t xml:space="preserve">nuated by the Afflux of </w:t>
      </w:r>
      <w:r>
        <w:rPr>
          <w:u w:val="single"/>
        </w:rPr>
        <w:t>thi</w:t>
      </w:r>
      <w:r>
        <w:t xml:space="preserve">nner Humours. What should </w:t>
      </w:r>
      <w:r>
        <w:rPr>
          <w:u w:val="single"/>
        </w:rPr>
        <w:t>bin</w:t>
      </w:r>
      <w:r>
        <w:t>-</w:t>
      </w:r>
      <w:r>
        <w:br/>
        <w:t>der, then, bur that the same Effect might be accomplish'd in</w:t>
      </w:r>
      <w:r>
        <w:br/>
        <w:t>such a Place as this, of winch we are speaking ? Now extraVa-</w:t>
      </w:r>
      <w:r>
        <w:br/>
        <w:t>sated Blood, in a closed Place, where the Ain has no Access,</w:t>
      </w:r>
      <w:r>
        <w:br/>
        <w:t>may fettle a very long time, without being corrupted. .</w:t>
      </w:r>
    </w:p>
    <w:p w14:paraId="42EC4039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t xml:space="preserve"> By Dissipation;</w:t>
      </w:r>
    </w:p>
    <w:p w14:paraId="7C68952F" w14:textId="77777777" w:rsidR="00582CA0" w:rsidRDefault="00000000">
      <w:pPr>
        <w:ind w:firstLine="360"/>
      </w:pPr>
      <w:r>
        <w:t>Which is effected, when the extravasated Blood is so atte-</w:t>
      </w:r>
      <w:r>
        <w:br/>
        <w:t>nuated by Diluents and Resolvents, as to he resorb'd into the</w:t>
      </w:r>
      <w:r>
        <w:br/>
        <w:t>VenousVeffeis, which are open, and extended over all the inter-</w:t>
      </w:r>
      <w:r>
        <w:br/>
        <w:t>nal, as well as external. Superficies of the Body ; and is by that</w:t>
      </w:r>
      <w:r>
        <w:br/>
        <w:t>means dissipated, and insensibly disappears.</w:t>
      </w:r>
    </w:p>
    <w:p w14:paraId="53301B0B" w14:textId="77777777" w:rsidR="00582CA0" w:rsidRDefault="00000000">
      <w:pPr>
        <w:ind w:firstLine="360"/>
      </w:pPr>
      <w:r>
        <w:rPr>
          <w:i/>
          <w:iCs/>
        </w:rPr>
        <w:t>Thirdly,</w:t>
      </w:r>
      <w:r>
        <w:t xml:space="preserve"> By perforating the Cranium.</w:t>
      </w:r>
    </w:p>
    <w:p w14:paraId="778A4F48" w14:textId="77777777" w:rsidR="00582CA0" w:rsidRDefault="00000000">
      <w:pPr>
        <w:ind w:firstLine="360"/>
      </w:pPr>
      <w:r>
        <w:t>When the Quantity of extravasated Blood is so great, aS, by</w:t>
      </w:r>
      <w:r>
        <w:br/>
        <w:t>its strong Compression, to injure the Functions of the Brain to</w:t>
      </w:r>
      <w:r>
        <w:br/>
        <w:t>a Very' considerable Degree, the Case will not allow usTime sor</w:t>
      </w:r>
      <w:r>
        <w:br/>
        <w:t>the Removal of so great an Inconvenience by the flow Ways of</w:t>
      </w:r>
      <w:r>
        <w:br/>
        <w:t>Resorption or Dissipation; for the Patient would often sooner</w:t>
      </w:r>
      <w:r>
        <w:br/>
        <w:t>perish. There remains, then, no other Help, but the necessary,</w:t>
      </w:r>
      <w:r>
        <w:br/>
        <w:t>tho' cruel. Remedy of the Trepan; by which, the Cranium</w:t>
      </w:r>
      <w:r>
        <w:br/>
        <w:t>heing perforated, a Passage is open'd for the Discharge of the</w:t>
      </w:r>
      <w:r>
        <w:br/>
        <w:t>extravasated Blood.</w:t>
      </w:r>
    </w:p>
    <w:p w14:paraId="101078A4" w14:textId="77777777" w:rsidR="00582CA0" w:rsidRDefault="00000000">
      <w:pPr>
        <w:ind w:firstLine="360"/>
      </w:pPr>
      <w:r>
        <w:t>We come now to give Directions hew each of the three</w:t>
      </w:r>
      <w:r>
        <w:br/>
        <w:t>fore-mention'd Intentions may be answer'd.</w:t>
      </w:r>
    </w:p>
    <w:p w14:paraId="62F0EC3D" w14:textId="77777777" w:rsidR="00582CA0" w:rsidRDefault="00000000">
      <w:pPr>
        <w:ind w:firstLine="360"/>
      </w:pPr>
      <w:r>
        <w:t>The Blond is said to he resoth'd, when it is repel'd, thy</w:t>
      </w:r>
      <w:r>
        <w:br/>
        <w:t>the Vital Powers, into the Veins evacuated by plentiful Bleed-</w:t>
      </w:r>
      <w:r>
        <w:br/>
        <w:t>ing, and succedaneous Purging. .</w:t>
      </w:r>
    </w:p>
    <w:p w14:paraId="4FA3D6FF" w14:textId="77777777" w:rsidR="00582CA0" w:rsidRDefault="00000000">
      <w:pPr>
        <w:ind w:firstLine="360"/>
      </w:pPr>
      <w:r>
        <w:lastRenderedPageBreak/>
        <w:t>If we open the Cranium Of a living Animal, which is young,</w:t>
      </w:r>
      <w:r>
        <w:br/>
        <w:t>and which, for that Reason, will the more easily admit of</w:t>
      </w:r>
      <w:r>
        <w:br/>
        <w:t>having the Cranium removed, there manifestly appears a Vapour</w:t>
      </w:r>
      <w:r>
        <w:br/>
        <w:t>to exhale from the internal Parts, tite Surfaces of both Mem-</w:t>
      </w:r>
      <w:r>
        <w:br/>
        <w:t>branes are cover'd with Humidity, and the whole Circumfe-</w:t>
      </w:r>
      <w:r>
        <w:br/>
        <w:t>rence of the Ventricles is moisten'd with a thin Sort of Dew.</w:t>
      </w:r>
      <w:r>
        <w:br/>
        <w:t>The finest and minutest Vessels, being thus in a State of conti-</w:t>
      </w:r>
      <w:r>
        <w:br/>
        <w:t>nual exhalation, must, by that means, discharge a Very thin</w:t>
      </w:r>
      <w:r>
        <w:br/>
        <w:t>Liquid, such as moistens and cherishes these internal Part^. Is,</w:t>
      </w:r>
      <w:r>
        <w:br/>
        <w:t xml:space="preserve">therefore, there were no resorhent Veins in those Places, </w:t>
      </w:r>
      <w:r>
        <w:rPr>
          <w:b/>
          <w:bCs/>
        </w:rPr>
        <w:t>the</w:t>
      </w:r>
      <w:r>
        <w:rPr>
          <w:b/>
          <w:bCs/>
        </w:rPr>
        <w:br/>
      </w:r>
      <w:r>
        <w:t>Quantity of Liquor would by degrees he so accumulated, as,</w:t>
      </w:r>
      <w:r>
        <w:br/>
        <w:t>by Compression, to destroy the Functions of the Brain; and</w:t>
      </w:r>
      <w:r>
        <w:br/>
        <w:t>hence I conclude, that the extravasated Blond must be resorb'd</w:t>
      </w:r>
      <w:r>
        <w:br/>
        <w:t>by the gaping Orifices of these minute Veins. It may seem</w:t>
      </w:r>
      <w:r>
        <w:br/>
        <w:t>strange, perhaps, that the Blood, which immediately concretes</w:t>
      </w:r>
      <w:r>
        <w:br/>
        <w:t>when out of .rhe Veffeis, should he capable of entering these</w:t>
      </w:r>
      <w:r>
        <w:br/>
        <w:t>very sine Tubes ; but if we consider, that the extravasated and</w:t>
      </w:r>
      <w:r>
        <w:br/>
        <w:t>Concreted Blood is by degrees again dissolved, and reduced to a</w:t>
      </w:r>
      <w:r>
        <w:br/>
        <w:t>thinner Liquid; and the sooner, as such an Effect is promoted</w:t>
      </w:r>
      <w:r>
        <w:br/>
        <w:t>by the Influence of a kindly Heat, and the Very fine dewy Ex-</w:t>
      </w:r>
      <w:r>
        <w:br/>
        <w:t>halations which are continually diluting the coagulated Blood</w:t>
      </w:r>
      <w:r>
        <w:br/>
        <w:t>and further, that the Cranium, being always full, is strongly</w:t>
      </w:r>
      <w:r>
        <w:br/>
        <w:t>press'd ; and that the arterious Fabric belonging to the Brain,</w:t>
      </w:r>
      <w:r>
        <w:br/>
        <w:t>and especially the Veffeis of the Dura Mates, are alternately</w:t>
      </w:r>
      <w:r>
        <w:br/>
        <w:t>distended and contracted by the Blood impel'd by the Heart;</w:t>
      </w:r>
      <w:r>
        <w:br/>
        <w:t>it will appear from these Considerations, that the extravasated</w:t>
      </w:r>
      <w:r>
        <w:br/>
        <w:t>Biped is not a Moment free from Pressure, Attrition, and Dilu-</w:t>
      </w:r>
      <w:r>
        <w:br/>
        <w:t>tion, with the finest of Liquids; whence it may, at length, he</w:t>
      </w:r>
      <w:r>
        <w:br/>
        <w:t>so attenuated, aS to he capable of entering the least Orifices of</w:t>
      </w:r>
      <w:r>
        <w:br/>
        <w:t>the absorbent Veins. But fince these minute absorbent Vessels</w:t>
      </w:r>
      <w:r>
        <w:br/>
        <w:t>convey the Humours, after Resorption, to Veins os a larger</w:t>
      </w:r>
      <w:r>
        <w:br/>
        <w:t>Capacity, the Resorption will he facilitated by the Depletion</w:t>
      </w:r>
      <w:r>
        <w:br/>
        <w:t>Os the larger Veins ; for which Reason, taking away a large</w:t>
      </w:r>
      <w:r>
        <w:br/>
        <w:t>Quantity of Blood is here recommended. Again, such Cath-</w:t>
      </w:r>
      <w:r>
        <w:br/>
        <w:t>artics as strongly evacuate, and, without Acceleration of Mo-</w:t>
      </w:r>
      <w:r>
        <w:br/>
        <w:t>tion, or adding a.Stimulus, powerfully resolve, are proper to</w:t>
      </w:r>
      <w:r>
        <w:br/>
        <w:t>discharge the Body of Humours; winch heing effected, thofe</w:t>
      </w:r>
      <w:r>
        <w:br/>
        <w:t>Humours which remain are attenuated, and, their Passage into</w:t>
      </w:r>
      <w:r>
        <w:br/>
        <w:t>all Parts heing facilitated, the Veffeis are less distended. By</w:t>
      </w:r>
      <w:r>
        <w:br/>
        <w:t>these means an easy Ingress is open'd for the resorb'd Humours</w:t>
      </w:r>
      <w:r>
        <w:br/>
        <w:t>into the exhausted Veins, and the Body, heing render'd drier</w:t>
      </w:r>
      <w:r>
        <w:br/>
        <w:t>by these Evacuations, greedily absorbs the Liquids, where-ever</w:t>
      </w:r>
      <w:r>
        <w:br/>
        <w:t>Contiguous to its internal or external Superficies: Hence strong</w:t>
      </w:r>
      <w:r>
        <w:br/>
        <w:t>Purges are observed to excite a Vehement Thirst; and Liquids,</w:t>
      </w:r>
      <w:r>
        <w:br/>
        <w:t>drank in great Quantities, are Very quickly absorb'd by the gap-</w:t>
      </w:r>
      <w:r>
        <w:br/>
        <w:t>ing Orifices of the Vessels, in the Cavities of the Stomach and</w:t>
      </w:r>
      <w:r>
        <w:br/>
        <w:t>Intestines. The great Efficacy of this Method, sor Resorption</w:t>
      </w:r>
      <w:r>
        <w:br/>
        <w:t>of extravasated Blood, is apparent to Sight in great Contusions.</w:t>
      </w:r>
      <w:r>
        <w:br/>
        <w:t xml:space="preserve">I knew a Tumor, says </w:t>
      </w:r>
      <w:r>
        <w:rPr>
          <w:i/>
          <w:iCs/>
        </w:rPr>
        <w:t>Van Swieten,</w:t>
      </w:r>
      <w:r>
        <w:t xml:space="preserve"> in the Nates, as big aS a</w:t>
      </w:r>
      <w:r>
        <w:br/>
        <w:t>Child's Head,'which was occasion’d by a Fall out of a Coach, to-</w:t>
      </w:r>
      <w:r>
        <w:br/>
        <w:t>tally dissipated by this Method, tho' all the Part was black, from</w:t>
      </w:r>
      <w:r>
        <w:br/>
      </w:r>
      <w:r>
        <w:rPr>
          <w:b/>
          <w:bCs/>
        </w:rPr>
        <w:t xml:space="preserve">a </w:t>
      </w:r>
      <w:r>
        <w:t>Stagnation of the extravasated Blond under the entire Skin. Now</w:t>
      </w:r>
      <w:r>
        <w:br/>
        <w:t>scarce any one will Venture to say, that this Blood perspir’d thro'</w:t>
      </w:r>
      <w:r>
        <w:br/>
        <w:t>the unbroken Skin; sor, if the coagulated Blood might he atte-</w:t>
      </w:r>
      <w:r>
        <w:br/>
        <w:t>nuated to such a Degree as to find a Passage, by Exhalation; thro*</w:t>
      </w:r>
      <w:r>
        <w:br w:type="page"/>
      </w:r>
    </w:p>
    <w:p w14:paraId="5B7BD19F" w14:textId="77777777" w:rsidR="00582CA0" w:rsidRDefault="00000000">
      <w:r>
        <w:lastRenderedPageBreak/>
        <w:t>the Vessels of the Skin, it curmot he doubted, but Ft may very</w:t>
      </w:r>
      <w:r>
        <w:br/>
        <w:t>.well-enter the -Mouths-of the-absorbing Veins: -Great-Benefit.,</w:t>
      </w:r>
      <w:r>
        <w:br/>
        <w:t>therefore, may he expected from this KIethtxi. .</w:t>
      </w:r>
    </w:p>
    <w:p w14:paraId="3825AA90" w14:textId="77777777" w:rsidR="00582CA0" w:rsidRDefault="00000000">
      <w:pPr>
        <w:ind w:firstLine="360"/>
      </w:pPr>
      <w:r>
        <w:t>The Forms of Purges, recommended on</w:t>
      </w:r>
      <w:r>
        <w:rPr>
          <w:vertAlign w:val="superscript"/>
        </w:rPr>
        <w:t>;</w:t>
      </w:r>
      <w:r>
        <w:t xml:space="preserve"> these -Occasions,</w:t>
      </w:r>
      <w:r>
        <w:br/>
      </w:r>
      <w:r>
        <w:rPr>
          <w:i/>
          <w:iCs/>
        </w:rPr>
        <w:t xml:space="preserve">itoPoerhaavers Mett.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are the following: '</w:t>
      </w:r>
    </w:p>
    <w:p w14:paraId="180D1C13" w14:textId="77777777" w:rsidR="00582CA0" w:rsidRDefault="00000000">
      <w:pPr>
        <w:ind w:left="360" w:hanging="360"/>
      </w:pPr>
      <w:r>
        <w:t xml:space="preserve">Take of the finest </w:t>
      </w:r>
      <w:r>
        <w:rPr>
          <w:i/>
          <w:iCs/>
        </w:rPr>
        <w:t>Syrian</w:t>
      </w:r>
      <w:r>
        <w:t xml:space="preserve"> Scammony, fourteen" Grains; and</w:t>
      </w:r>
      <w:r>
        <w:br/>
        <w:t xml:space="preserve">of </w:t>
      </w:r>
      <w:r>
        <w:rPr>
          <w:i/>
          <w:iCs/>
        </w:rPr>
        <w:t>Hungary</w:t>
      </w:r>
      <w:r>
        <w:t xml:space="preserve"> Water, two Drams: When they are suffi-</w:t>
      </w:r>
      <w:r>
        <w:br/>
        <w:t>ciently triturated in a Glass Mortar, add fix Drams of</w:t>
      </w:r>
      <w:r>
        <w:br/>
        <w:t xml:space="preserve">solutive Syrup of </w:t>
      </w:r>
      <w:r>
        <w:rPr>
          <w:lang w:val="la-Latn" w:eastAsia="la-Latn" w:bidi="la-Latn"/>
        </w:rPr>
        <w:t xml:space="preserve">Rofes </w:t>
      </w:r>
      <w:r>
        <w:t>with Sens, sor a Draught. Or,</w:t>
      </w:r>
    </w:p>
    <w:p w14:paraId="49FABC80" w14:textId="77777777" w:rsidR="00582CA0" w:rsidRDefault="00000000">
      <w:pPr>
        <w:ind w:firstLine="360"/>
      </w:pPr>
      <w:r>
        <w:t>Take os rhe Powder os Jalap-root, one Drarn t - and of the</w:t>
      </w:r>
      <w:r>
        <w:br/>
        <w:t>finest Sugar, two Drams: When they are sufficiently tri-</w:t>
      </w:r>
      <w:r>
        <w:br/>
        <w:t xml:space="preserve">. turated </w:t>
      </w:r>
      <w:r>
        <w:rPr>
          <w:u w:val="single"/>
        </w:rPr>
        <w:t>tn</w:t>
      </w:r>
      <w:r>
        <w:t xml:space="preserve"> a Glass Mortar, add gradually, and at different</w:t>
      </w:r>
      <w:r>
        <w:br/>
        <w:t>times, three Ounces os Rain-water. Make into an Emul-</w:t>
      </w:r>
      <w:r>
        <w:br/>
        <w:t>sion ; to which add half an Ounce of the Syrup of Rhu-</w:t>
      </w:r>
      <w:r>
        <w:br/>
        <w:t>barb, for a Draught-</w:t>
      </w:r>
    </w:p>
    <w:p w14:paraId="331E4BCC" w14:textId="77777777" w:rsidR="00582CA0" w:rsidRDefault="00000000">
      <w:pPr>
        <w:ind w:firstLine="360"/>
      </w:pPr>
      <w:r>
        <w:t xml:space="preserve">Bleed, therefore, and purge, inirtiediately Upon 'thefe </w:t>
      </w:r>
      <w:r>
        <w:rPr>
          <w:i/>
          <w:iCs/>
        </w:rPr>
        <w:t>Oc-</w:t>
      </w:r>
      <w:r>
        <w:rPr>
          <w:i/>
          <w:iCs/>
        </w:rPr>
        <w:br/>
        <w:t>casions,</w:t>
      </w:r>
      <w:r>
        <w:t xml:space="preserve"> to the greatest Degree the Patient can bear ; and</w:t>
      </w:r>
      <w:r>
        <w:br/>
        <w:t>let these Evacuations he repeated, and that more than once,</w:t>
      </w:r>
      <w:r>
        <w:br/>
        <w:t>if after the preceding the Symptoms are alleviated.</w:t>
      </w:r>
    </w:p>
    <w:p w14:paraId="2C4EAE06" w14:textId="77777777" w:rsidR="00582CA0" w:rsidRDefault="00000000">
      <w:pPr>
        <w:ind w:firstLine="360"/>
      </w:pPr>
      <w:r>
        <w:t>Such large Evacuations, provided the Strength hold our,</w:t>
      </w:r>
      <w:r>
        <w:br/>
        <w:t xml:space="preserve">han never her prejudicial to the </w:t>
      </w:r>
      <w:r>
        <w:rPr>
          <w:lang w:val="la-Latn" w:eastAsia="la-Latn" w:bidi="la-Latn"/>
        </w:rPr>
        <w:t xml:space="preserve">Patiens, </w:t>
      </w:r>
      <w:r>
        <w:t>especially plentiful</w:t>
      </w:r>
      <w:r>
        <w:br/>
        <w:t>Bleeding, which, on the contrary, tho* repeated, has heen</w:t>
      </w:r>
      <w:r>
        <w:br/>
        <w:t>found os excellent Service ; for it has been frequently observed,</w:t>
      </w:r>
      <w:r>
        <w:br/>
        <w:t>that, where there have heen all the Indications of a Compression</w:t>
      </w:r>
      <w:r>
        <w:br/>
        <w:t>of the Brain by an Effhsion</w:t>
      </w:r>
      <w:r>
        <w:rPr>
          <w:vertAlign w:val="subscript"/>
        </w:rPr>
        <w:t>€</w:t>
      </w:r>
      <w:r>
        <w:t>of Blood under the Cranium, the</w:t>
      </w:r>
      <w:r>
        <w:br/>
        <w:t>Symptoms have immediately remitted under a very boldPhlebo-</w:t>
      </w:r>
      <w:r>
        <w:br/>
        <w:t>tomy, tho’ the Trepan was ready to he apply’d. And tho’</w:t>
      </w:r>
      <w:r>
        <w:br/>
        <w:t>the Disease should not give way to these Remedies, but it should</w:t>
      </w:r>
      <w:r>
        <w:br/>
        <w:t>he found necessary afterwards to have recourse to the Trepan,</w:t>
      </w:r>
      <w:r>
        <w:br/>
        <w:t>lt can be os no Disadvantage to the Patient to have his Body,</w:t>
      </w:r>
      <w:r>
        <w:br/>
        <w:t>by this Method, rendered less subject to an Inflammation, fince</w:t>
      </w:r>
      <w:r>
        <w:br/>
        <w:t>hereby fome very bad Symptoms, which are sometimes conse-</w:t>
      </w:r>
      <w:r>
        <w:br/>
        <w:t>quent upon a Perforation of the Cranium-, .and especially the</w:t>
      </w:r>
      <w:r>
        <w:br/>
        <w:t>Generation os Fungufes of the Brain, are</w:t>
      </w:r>
      <w:r>
        <w:rPr>
          <w:vertAlign w:val="subscript"/>
        </w:rPr>
        <w:t>?</w:t>
      </w:r>
      <w:r>
        <w:t xml:space="preserve"> in a great measure,</w:t>
      </w:r>
      <w:r>
        <w:br/>
        <w:t>prevented. These Remedies, therefore, seem proper first to</w:t>
      </w:r>
      <w:r>
        <w:br/>
        <w:t>he tried before Trepanning. If, then, those bad Symptoms,</w:t>
      </w:r>
      <w:r>
        <w:br/>
        <w:t>which attend the Compression- of the Brain by an Effusion of</w:t>
      </w:r>
      <w:r>
        <w:br/>
        <w:t>Humours, begin to he alleviated, we may conceive good Hopes,</w:t>
      </w:r>
      <w:r>
        <w:br/>
        <w:t>that, by then, repeated Use, respect heing always had to the</w:t>
      </w:r>
      <w:r>
        <w:br/>
        <w:t>Strength of the Patient, they may he whelly removed. I re-</w:t>
      </w:r>
      <w:r>
        <w:br/>
        <w:t xml:space="preserve">member, says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with Pleasure, the extraordinary good</w:t>
      </w:r>
      <w:r>
        <w:br/>
        <w:t>Effects of this Method, which I have often seen ; and Pare has</w:t>
      </w:r>
      <w:r>
        <w:br/>
        <w:t>a remarkable Example of Bleeding boldly, successfully repeated.</w:t>
      </w:r>
      <w:r>
        <w:br/>
        <w:t>A young Man, he says, twenty-eight Years os Age, by a Fall,</w:t>
      </w:r>
      <w:r>
        <w:br/>
        <w:t xml:space="preserve">had struck the Lest Os </w:t>
      </w:r>
      <w:r>
        <w:rPr>
          <w:lang w:val="la-Latn" w:eastAsia="la-Latn" w:bidi="la-Latn"/>
        </w:rPr>
        <w:t xml:space="preserve">Bregmatis </w:t>
      </w:r>
      <w:r>
        <w:t>with great Violence against a</w:t>
      </w:r>
      <w:r>
        <w:br/>
        <w:t>Stone. There was a Contusion, hut no Fracture of the Cra..</w:t>
      </w:r>
      <w:r>
        <w:br/>
        <w:t>nium. On the seventh Day the Patient was seiz'd with a</w:t>
      </w:r>
      <w:r>
        <w:br/>
        <w:t>' strong Fever, Delirium, and a great Inflammation, with a Vast</w:t>
      </w:r>
      <w:r>
        <w:br/>
        <w:t>Tumor of the whole Head, Face, and Neck, besides an Impe-</w:t>
      </w:r>
      <w:r>
        <w:br/>
        <w:t>diment of Speech, Sight, and Deglutition. The next Day the</w:t>
      </w:r>
      <w:r>
        <w:br/>
        <w:t>Surgeon took away twelve Ounces of Blood ; and, the Day</w:t>
      </w:r>
      <w:r>
        <w:br/>
        <w:t xml:space="preserve">aster. </w:t>
      </w:r>
      <w:r>
        <w:rPr>
          <w:i/>
          <w:iCs/>
        </w:rPr>
        <w:t>Pare</w:t>
      </w:r>
      <w:r>
        <w:t xml:space="preserve"> being sent for, and finding that these Very had Sym-</w:t>
      </w:r>
      <w:r>
        <w:br/>
        <w:t>ptoms did not remit, but that the Strength was firm, he had</w:t>
      </w:r>
      <w:r>
        <w:br/>
        <w:t>forty-two Ounces os Blond more taken away. The following</w:t>
      </w:r>
      <w:r>
        <w:br/>
        <w:t>Day the Disorder rather increasing, he took away twelve Ounces</w:t>
      </w:r>
      <w:r>
        <w:br/>
        <w:t>more, and aster that fifteen Ounces at two several times ; so</w:t>
      </w:r>
      <w:r>
        <w:br/>
        <w:t>that, within" the Space os sour Days, the Patient lost eighty</w:t>
      </w:r>
      <w:r>
        <w:br/>
        <w:t>Ounces of Blood, and was afterwards perfectly cur’d of so dan-</w:t>
      </w:r>
      <w:r>
        <w:br/>
        <w:t xml:space="preserve">gerous a Disorder. The great </w:t>
      </w:r>
      <w:r>
        <w:rPr>
          <w:i/>
          <w:iCs/>
        </w:rPr>
        <w:t>Hippocrates</w:t>
      </w:r>
      <w:r>
        <w:t xml:space="preserve"> has indeedutbserved,</w:t>
      </w:r>
      <w:r>
        <w:br/>
      </w:r>
      <w:r>
        <w:rPr>
          <w:i/>
          <w:iCs/>
        </w:rPr>
        <w:lastRenderedPageBreak/>
        <w:t>Aphor.</w:t>
      </w:r>
      <w:r>
        <w:t xml:space="preserve"> 3. </w:t>
      </w:r>
      <w:r>
        <w:rPr>
          <w:i/>
          <w:iCs/>
        </w:rPr>
        <w:t>Sect.</w:t>
      </w:r>
      <w:r>
        <w:t xml:space="preserve"> I. " That Evacuations, carry'd to Extremity,</w:t>
      </w:r>
      <w:r>
        <w:br/>
        <w:t xml:space="preserve">" are dangerous; ” bus, in his sixth </w:t>
      </w:r>
      <w:r>
        <w:rPr>
          <w:i/>
          <w:iCs/>
        </w:rPr>
        <w:t>Aphor.</w:t>
      </w:r>
      <w:r>
        <w:t xml:space="preserve"> of the same </w:t>
      </w:r>
      <w:r>
        <w:rPr>
          <w:i/>
          <w:iCs/>
        </w:rPr>
        <w:t>Sect.</w:t>
      </w:r>
      <w:r>
        <w:rPr>
          <w:i/>
          <w:iCs/>
        </w:rPr>
        <w:br/>
      </w:r>
      <w:r>
        <w:t>he says, " That Diseases in their Extremity require extreme</w:t>
      </w:r>
      <w:r>
        <w:br/>
        <w:t>" Remedies.'' Since, therefore, this young Man was in dan-</w:t>
      </w:r>
      <w:r>
        <w:br/>
        <w:t>ger of his Life without speedy Relies, we see the Reason sor</w:t>
      </w:r>
      <w:r>
        <w:br/>
        <w:t>such large Evacuations, which, in flight Disorders, no prudent</w:t>
      </w:r>
      <w:r>
        <w:br/>
        <w:t>Man would Venture to use.</w:t>
      </w:r>
    </w:p>
    <w:p w14:paraId="6176D8A5" w14:textId="77777777" w:rsidR="00582CA0" w:rsidRDefault="00000000">
      <w:pPr>
        <w:ind w:firstLine="360"/>
      </w:pPr>
      <w:r>
        <w:t>The Dissipation of the stagnating Humours is brought</w:t>
      </w:r>
      <w:r>
        <w:br/>
        <w:t>about.</w:t>
      </w:r>
    </w:p>
    <w:p w14:paraId="27622230" w14:textId="77777777" w:rsidR="00582CA0" w:rsidRDefault="00000000">
      <w:pPr>
        <w:ind w:firstLine="360"/>
      </w:pPr>
      <w:r>
        <w:rPr>
          <w:i/>
          <w:iCs/>
        </w:rPr>
        <w:t>First,</w:t>
      </w:r>
      <w:r>
        <w:t xml:space="preserve"> By a Resorption of tho finer Parte, in the manner</w:t>
      </w:r>
      <w:r>
        <w:br/>
        <w:t>just mentioned;</w:t>
      </w:r>
    </w:p>
    <w:p w14:paraId="7AC642A8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t xml:space="preserve"> By attenuating the’ rest, by diluting, aqueous,'</w:t>
      </w:r>
      <w:r>
        <w:br/>
        <w:t>r and resolvent Potions, drank very warm.</w:t>
      </w:r>
    </w:p>
    <w:p w14:paraId="22F82237" w14:textId="77777777" w:rsidR="00582CA0" w:rsidRDefault="00000000">
      <w:pPr>
        <w:ind w:firstLine="360"/>
      </w:pPr>
      <w:r>
        <w:t>If Blood, taken from the Vein of a healthy Person, and</w:t>
      </w:r>
      <w:r>
        <w:br/>
        <w:t>coagulated, he shaken in warm Water, the coagulated Mass</w:t>
      </w:r>
      <w:r>
        <w:br/>
        <w:t>will decrease by degrees. Water pour'd upon it.grows red; and</w:t>
      </w:r>
      <w:r>
        <w:br/>
        <w:t>at last so little of it will remain as is scarce credible ; some of</w:t>
      </w:r>
      <w:r>
        <w:br/>
        <w:t>it will, however, still remain, perhaps because the Blood has’</w:t>
      </w:r>
      <w:r>
        <w:br/>
        <w:t>been so long expos’d to the Open-Air; for we every Day see the</w:t>
      </w:r>
      <w:r>
        <w:br/>
        <w:t>extravasated Blood, in Contusions, dissolv'd insuch a manner</w:t>
      </w:r>
      <w:r>
        <w:br/>
        <w:t>as to he entirely dissipated. Wherefore, after Phlebotomy and</w:t>
      </w:r>
      <w:r>
        <w:br/>
        <w:t>Purging, let as great a Quantity of aqueous Decoctions he</w:t>
      </w:r>
      <w:r>
        <w:br/>
        <w:t>drank, as the Strength is sufficientto move and Circulate with the</w:t>
      </w:r>
      <w:r>
        <w:br/>
        <w:t>Blood. By this means.all the-BIood is diluted, and the exhaling-</w:t>
      </w:r>
      <w:r>
        <w:br/>
      </w:r>
      <w:r>
        <w:rPr>
          <w:lang w:val="la-Latn" w:eastAsia="la-Latn" w:bidi="la-Latn"/>
        </w:rPr>
        <w:t xml:space="preserve">Fluid is </w:t>
      </w:r>
      <w:r>
        <w:t>supplied with Plenty of Matter, whence the coagulated'</w:t>
      </w:r>
      <w:r>
        <w:br/>
        <w:t>Minis is insensibly dissolved, and afterwards resorbed</w:t>
      </w:r>
      <w:r>
        <w:rPr>
          <w:vertAlign w:val="superscript"/>
        </w:rPr>
        <w:t>1</w:t>
      </w:r>
      <w:r>
        <w:t xml:space="preserve"> into the’</w:t>
      </w:r>
    </w:p>
    <w:p w14:paraId="24456323" w14:textId="77777777" w:rsidR="00582CA0" w:rsidRDefault="00000000">
      <w:r>
        <w:t>ininure Veins. Iinthecauso aqueous Liquors, d</w:t>
      </w:r>
      <w:r>
        <w:rPr>
          <w:u w:val="single"/>
        </w:rPr>
        <w:t>rank</w:t>
      </w:r>
      <w:r>
        <w:t xml:space="preserve"> by them.,</w:t>
      </w:r>
      <w:r>
        <w:br/>
        <w:t>selves, especially after great Evacuations, enervate the Body to</w:t>
      </w:r>
      <w:r>
        <w:br/>
        <w:t>such a Degree as to dispose it to a Dropsy, by beginning to col-</w:t>
      </w:r>
      <w:r>
        <w:br/>
        <w:t>lect themselves together in its Cavities, therefore mild Aromatics,</w:t>
      </w:r>
      <w:r>
        <w:br/>
        <w:t>which aregently resolvens, and also stimulating to Motion, which</w:t>
      </w:r>
      <w:r>
        <w:br/>
      </w:r>
      <w:r>
        <w:rPr>
          <w:vertAlign w:val="superscript"/>
        </w:rPr>
        <w:t>:</w:t>
      </w:r>
      <w:r>
        <w:t xml:space="preserve"> ran -do no Harm aster the preceding Evacuations, are mix'd with</w:t>
      </w:r>
      <w:r>
        <w:br/>
      </w:r>
      <w:r>
        <w:rPr>
          <w:b/>
          <w:bCs/>
        </w:rPr>
        <w:t xml:space="preserve">these </w:t>
      </w:r>
      <w:r>
        <w:t>Decoctions.</w:t>
      </w:r>
    </w:p>
    <w:p w14:paraId="14F8F050" w14:textId="77777777" w:rsidR="00582CA0" w:rsidRDefault="00000000">
      <w:r>
        <w:t xml:space="preserve">* -Por out where Intention is directed to the rendering of </w:t>
      </w:r>
      <w:r>
        <w:rPr>
          <w:b/>
          <w:bCs/>
        </w:rPr>
        <w:t>the</w:t>
      </w:r>
      <w:r>
        <w:rPr>
          <w:b/>
          <w:bCs/>
        </w:rPr>
        <w:br/>
      </w:r>
      <w:r>
        <w:t>-Blood so very much diluted, that a sufficient and perpetual Exhala-</w:t>
      </w:r>
      <w:r>
        <w:br/>
        <w:t xml:space="preserve">fron of a thin Liquid through the small </w:t>
      </w:r>
      <w:r>
        <w:rPr>
          <w:lang w:val="la-Latn" w:eastAsia="la-Latn" w:bidi="la-Latn"/>
        </w:rPr>
        <w:t xml:space="preserve">Vestitis </w:t>
      </w:r>
      <w:r>
        <w:t xml:space="preserve">may he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Dually apply'd to the extravasated Blood, till this he render'd</w:t>
      </w:r>
      <w:r>
        <w:br/>
        <w:t>'also so diluted and attenuated, as to he capable of Resorption</w:t>
      </w:r>
      <w:r>
        <w:br/>
        <w:t>Into</w:t>
      </w:r>
      <w:r>
        <w:rPr>
          <w:vertAlign w:val="superscript"/>
        </w:rPr>
        <w:t>:</w:t>
      </w:r>
      <w:r>
        <w:t xml:space="preserve"> the Veins.</w:t>
      </w:r>
    </w:p>
    <w:p w14:paraId="2D27E230" w14:textId="77777777" w:rsidR="00582CA0" w:rsidRDefault="00000000">
      <w:pPr>
        <w:ind w:firstLine="360"/>
      </w:pPr>
      <w:r>
        <w:rPr>
          <w:i/>
          <w:iCs/>
        </w:rPr>
        <w:t>BccrhaavPs</w:t>
      </w:r>
      <w:r>
        <w:t xml:space="preserve"> Prescription, in his </w:t>
      </w:r>
      <w:r>
        <w:rPr>
          <w:i/>
          <w:iCs/>
        </w:rPr>
        <w:t>Mat. Medio,</w:t>
      </w:r>
      <w:r>
        <w:t xml:space="preserve"> is as follows :</w:t>
      </w:r>
    </w:p>
    <w:p w14:paraId="6E1D1CF5" w14:textId="77777777" w:rsidR="00582CA0" w:rsidRDefault="00000000">
      <w:pPr>
        <w:ind w:left="360" w:hanging="360"/>
      </w:pPr>
      <w:r>
        <w:t>Take of white Sanders, half an Ounce ; of yellow Sanders,</w:t>
      </w:r>
      <w:r>
        <w:br/>
        <w:t>one Ounce ; of Sassafras, half an Ounce;, os the Leaves</w:t>
      </w:r>
      <w:r>
        <w:br/>
        <w:t>of Rue, half a Handful; of Agrimony, one Handful; of</w:t>
      </w:r>
      <w:r>
        <w:br/>
        <w:t xml:space="preserve">the Flowers </w:t>
      </w:r>
      <w:r>
        <w:rPr>
          <w:i/>
          <w:iCs/>
        </w:rPr>
        <w:t>os Arabian</w:t>
      </w:r>
      <w:r>
        <w:t xml:space="preserve"> Stoechas, and Lavender, each two</w:t>
      </w:r>
      <w:r>
        <w:br/>
        <w:t>Drams ; of the Roots os Fennel, Parfley, and Butchers-</w:t>
      </w:r>
      <w:r>
        <w:br/>
        <w:t>broom, each an Ounce: Boil these for a Quarter of an Hour</w:t>
      </w:r>
      <w:r>
        <w:br/>
        <w:t>in a close Vessel, with .a sufficient Quantity os Water sor</w:t>
      </w:r>
      <w:r>
        <w:br/>
        <w:t>four Pints of the strain'd Liquor, of which let the Patient</w:t>
      </w:r>
      <w:r>
        <w:br/>
        <w:t>take two Ounces every half Hour.</w:t>
      </w:r>
    </w:p>
    <w:p w14:paraId="6DECD4D1" w14:textId="77777777" w:rsidR="00582CA0" w:rsidRDefault="00000000">
      <w:pPr>
        <w:ind w:firstLine="360"/>
      </w:pPr>
      <w:r>
        <w:rPr>
          <w:i/>
          <w:iCs/>
        </w:rPr>
        <w:t>Thirdly,</w:t>
      </w:r>
      <w:r>
        <w:t xml:space="preserve"> By applying to the Part affected, when shaved,</w:t>
      </w:r>
      <w:r>
        <w:br/>
        <w:t xml:space="preserve">Plaisters, Cataplasms, and Fomentations, made of </w:t>
      </w:r>
      <w:r>
        <w:rPr>
          <w:lang w:val="la-Latn" w:eastAsia="la-Latn" w:bidi="la-Latn"/>
        </w:rPr>
        <w:t>discutient,</w:t>
      </w:r>
      <w:r>
        <w:rPr>
          <w:lang w:val="la-Latn" w:eastAsia="la-Latn" w:bidi="la-Latn"/>
        </w:rPr>
        <w:br/>
      </w:r>
      <w:r>
        <w:t>nervous, and cephalic Ingredients.</w:t>
      </w:r>
    </w:p>
    <w:p w14:paraId="31AD52D5" w14:textId="77777777" w:rsidR="00582CA0" w:rsidRDefault="00000000">
      <w:pPr>
        <w:ind w:firstLine="360"/>
      </w:pPr>
      <w:r>
        <w:t>These Remedies, indeed, cannot act directly and immediately</w:t>
      </w:r>
      <w:r>
        <w:br/>
        <w:t>on the extravasated Humours, which are settled under the Cra-</w:t>
      </w:r>
      <w:r>
        <w:br/>
        <w:t>nium, fince the external Parts of the Head receive almost all</w:t>
      </w:r>
      <w:r>
        <w:br/>
        <w:t>their Humours from the external Carotids. They will, how-</w:t>
      </w:r>
      <w:r>
        <w:br/>
        <w:t>ever, he of Efficacy, by warming and relaxing the external</w:t>
      </w:r>
      <w:r>
        <w:br/>
        <w:t>Parts of the Head; so aS to lessen and retard the impetuous Mor</w:t>
      </w:r>
      <w:r>
        <w:br/>
        <w:t xml:space="preserve">item. of .the Humours towards the inward Parts; and also </w:t>
      </w:r>
      <w:r>
        <w:rPr>
          <w:b/>
          <w:bCs/>
        </w:rPr>
        <w:t>be-</w:t>
      </w:r>
      <w:r>
        <w:rPr>
          <w:b/>
          <w:bCs/>
        </w:rPr>
        <w:br/>
      </w:r>
      <w:r>
        <w:lastRenderedPageBreak/>
        <w:t xml:space="preserve">cause. Part of these Remedies enters the Blond by the </w:t>
      </w:r>
      <w:r>
        <w:rPr>
          <w:lang w:val="la-Latn" w:eastAsia="la-Latn" w:bidi="la-Latn"/>
        </w:rPr>
        <w:t>resorbent</w:t>
      </w:r>
      <w:r>
        <w:rPr>
          <w:lang w:val="la-Latn" w:eastAsia="la-Latn" w:bidi="la-Latn"/>
        </w:rPr>
        <w:br/>
      </w:r>
      <w:r>
        <w:t>Veins, of the external Skin, and afterwards, in the common</w:t>
      </w:r>
      <w:r>
        <w:br/>
        <w:t>.Course of Circulation, may he convey'd to the Part affected:</w:t>
      </w:r>
      <w:r>
        <w:br/>
        <w:t>Nor is.it always worthwhile to dispute about the Manner, in</w:t>
      </w:r>
      <w:r>
        <w:br/>
        <w:t>which Remedies thus applied act, provided we are convinc'd,</w:t>
      </w:r>
      <w:r>
        <w:br/>
        <w:t>by Experience, of their Efficacy. Thus, when an acute in-</w:t>
      </w:r>
      <w:r>
        <w:br/>
        <w:t>flanimatory Distemper seizes the internal Parts of the Head, we</w:t>
      </w:r>
      <w:r>
        <w:br/>
        <w:t>find; that Fomentations of Water, Vinegar, and Nitre; are.</w:t>
      </w:r>
      <w:r>
        <w:br/>
        <w:t xml:space="preserve">Very successfully applied to the Head, being first shaved. </w:t>
      </w:r>
      <w:r>
        <w:rPr>
          <w:b/>
          <w:bCs/>
        </w:rPr>
        <w:t>Where-</w:t>
      </w:r>
      <w:r>
        <w:rPr>
          <w:b/>
          <w:bCs/>
        </w:rPr>
        <w:br/>
      </w:r>
      <w:r>
        <w:t>fore, in so dangerous a Disorder as is our present Subject, all</w:t>
      </w:r>
      <w:r>
        <w:br/>
        <w:t>Methods are to he put in Practice, and nothing lest untried,</w:t>
      </w:r>
      <w:r>
        <w:br/>
        <w:t>froth whence any Benefit, tho' never so little, may he expected.</w:t>
      </w:r>
      <w:r>
        <w:br/>
        <w:t>But, in the Use os those Remedies, regard is always to be had'</w:t>
      </w:r>
      <w:r>
        <w:br/>
        <w:t>to what has heen said above, with respect to the Application of</w:t>
      </w:r>
      <w:r>
        <w:br/>
        <w:t>Topics in Injuries done to the integuments only ; and we must</w:t>
      </w:r>
      <w:r>
        <w:br/>
        <w:t>always take care to have the Cataplasms and Fomentations kept</w:t>
      </w:r>
      <w:r>
        <w:br/>
        <w:t>imadue Heat, which is done by a .frequent Application of hot</w:t>
      </w:r>
      <w:r>
        <w:br/>
        <w:t>Woollen Cloths, The Plaister and Fomentation directed above,</w:t>
      </w:r>
      <w:r>
        <w:br/>
        <w:t>in case of Contusion of the Integuments, are here proper.</w:t>
      </w:r>
    </w:p>
    <w:p w14:paraId="614F876C" w14:textId="77777777" w:rsidR="00582CA0" w:rsidRDefault="00000000">
      <w:pPr>
        <w:ind w:firstLine="360"/>
      </w:pPr>
      <w:r>
        <w:rPr>
          <w:i/>
          <w:iCs/>
        </w:rPr>
        <w:t>Fourthly,</w:t>
      </w:r>
      <w:r>
        <w:t xml:space="preserve"> By the Application of the same </w:t>
      </w:r>
      <w:r>
        <w:rPr>
          <w:lang w:val="la-Latn" w:eastAsia="la-Latn" w:bidi="la-Latn"/>
        </w:rPr>
        <w:t>discutient, ner-</w:t>
      </w:r>
      <w:r>
        <w:rPr>
          <w:lang w:val="la-Latn" w:eastAsia="la-Latn" w:bidi="la-Latn"/>
        </w:rPr>
        <w:br/>
      </w:r>
      <w:r>
        <w:t>yous, and cephalic Ingredients to the Ears and Nose.</w:t>
      </w:r>
    </w:p>
    <w:p w14:paraId="430B3677" w14:textId="77777777" w:rsidR="00582CA0" w:rsidRDefault="00000000">
      <w:pPr>
        <w:ind w:firstLine="360"/>
      </w:pPr>
      <w:r>
        <w:t>The Dura Mater, it is true, most exactly covers the internal</w:t>
      </w:r>
      <w:r>
        <w:br/>
      </w:r>
      <w:r>
        <w:rPr>
          <w:lang w:val="la-Latn" w:eastAsia="la-Latn" w:bidi="la-Latn"/>
        </w:rPr>
        <w:t xml:space="preserve">Supersides </w:t>
      </w:r>
      <w:r>
        <w:t xml:space="preserve">of the Cranium, so that the whole Mass of </w:t>
      </w:r>
      <w:r>
        <w:rPr>
          <w:b/>
          <w:bCs/>
        </w:rPr>
        <w:t>the</w:t>
      </w:r>
      <w:r>
        <w:rPr>
          <w:b/>
          <w:bCs/>
        </w:rPr>
        <w:br/>
      </w:r>
      <w:r>
        <w:t>Brain seems to he secluded from ail others within Its proper Re-</w:t>
      </w:r>
      <w:r>
        <w:br/>
        <w:t>gion:_ However,, we.are convinced by Observations, that these</w:t>
      </w:r>
      <w:r>
        <w:br/>
        <w:t>two Places are a kind os Vent-holes to the Brain, by which the</w:t>
      </w:r>
      <w:r>
        <w:br/>
        <w:t>Hliinours are often discharg'd in afurprssing Manner. We took</w:t>
      </w:r>
      <w:r>
        <w:br/>
        <w:t>Notice above, that chronical Disorders os the Head are often Very</w:t>
      </w:r>
      <w:r>
        <w:br/>
        <w:t>quickly relieved by an Essiux of Water, Pus, or other Matter,'</w:t>
      </w:r>
      <w:r>
        <w:br/>
        <w:t>thro' the Ears or Nostrils, and confirm'd the same by the Testi-</w:t>
      </w:r>
      <w:r>
        <w:br/>
        <w:t xml:space="preserve">mony of </w:t>
      </w:r>
      <w:r>
        <w:rPr>
          <w:i/>
          <w:iCs/>
        </w:rPr>
        <w:t>Hippocrates:</w:t>
      </w:r>
      <w:r>
        <w:t xml:space="preserve"> And itis well known, that in all Dis-</w:t>
      </w:r>
      <w:r>
        <w:br/>
        <w:t>eases of the Head, which proceed froth a Repletion, of the</w:t>
      </w:r>
      <w:r>
        <w:br/>
        <w:t>Vessels of the Brain, or an inflammatory Density of the Hu-</w:t>
      </w:r>
      <w:r>
        <w:br/>
        <w:t>mours, an Essiux os Blood by the Nostriis has proved beneficial.</w:t>
      </w:r>
      <w:r>
        <w:br/>
        <w:t>We have also related Examples above, by which it appeared, that</w:t>
      </w:r>
      <w:r>
        <w:br/>
        <w:t>inVery terrible Hurts of the Head, which, by the unanimous Ad-</w:t>
      </w:r>
      <w:r>
        <w:br/>
        <w:t>Videos the most experienc'd Physicians and Surgeons, required the</w:t>
      </w:r>
      <w:r>
        <w:br/>
        <w:t>Use of the Trepan, the Patients have been cured by an Efflux</w:t>
      </w:r>
      <w:r>
        <w:br/>
        <w:t>of Lymph thro' the Ears ; so that the nearest Way to the inter-</w:t>
      </w:r>
      <w:r>
        <w:br/>
        <w:t>nal Parts of the Head seems to he timed these Passages. Of this</w:t>
      </w:r>
      <w:r>
        <w:br/>
        <w:t>we are certain, that on the Top os the Nostriis is placed the</w:t>
      </w:r>
      <w:r>
        <w:br/>
        <w:t>Os Ethmoides, like a thin Plate full of Perforations, which,</w:t>
      </w:r>
      <w:r>
        <w:br/>
        <w:t>indeed, in a living Person, are most exactly fill'd up with Va-</w:t>
      </w:r>
      <w:r>
        <w:br/>
        <w:t>. ginal Processes, and nervous Fibrils, from the Dura Mater ;</w:t>
      </w:r>
      <w:r>
        <w:br/>
        <w:t xml:space="preserve">but how thin is the Partition, which, in this Place, separates </w:t>
      </w:r>
      <w:r>
        <w:rPr>
          <w:b/>
          <w:bCs/>
        </w:rPr>
        <w:t>the</w:t>
      </w:r>
      <w:r>
        <w:rPr>
          <w:b/>
          <w:bCs/>
        </w:rPr>
        <w:br/>
      </w:r>
      <w:r>
        <w:t>Cayitysos the Cranium from the Nostriis l’ So that Vapours</w:t>
      </w:r>
      <w:r>
        <w:br/>
        <w:t>attracted thro' the Nostriis are almost immediately applied to</w:t>
      </w:r>
      <w:r>
        <w:br/>
        <w:t>the Brain.</w:t>
      </w:r>
    </w:p>
    <w:p w14:paraId="20355337" w14:textId="77777777" w:rsidR="00582CA0" w:rsidRDefault="00000000">
      <w:pPr>
        <w:ind w:firstLine="360"/>
      </w:pPr>
      <w:r>
        <w:t>It, after the Evacuations and Applications above directed/</w:t>
      </w:r>
      <w:r>
        <w:br/>
        <w:t>the Symptoms aieurot entirely removed, or, at least, much'</w:t>
      </w:r>
      <w:r>
        <w:br/>
        <w:t>diminish'd, but, on the contrary, persevere or increase, the'</w:t>
      </w:r>
      <w:r>
        <w:br/>
        <w:t>Cranium most irninedintely be perforated by the Trepan, for</w:t>
      </w:r>
      <w:r>
        <w:br/>
        <w:t>the Convenience ofthschargingrthe extravasated‘Humours.</w:t>
      </w:r>
      <w:r>
        <w:br w:type="page"/>
      </w:r>
    </w:p>
    <w:p w14:paraId="38C6329B" w14:textId="77777777" w:rsidR="00582CA0" w:rsidRDefault="00000000">
      <w:pPr>
        <w:ind w:firstLine="360"/>
      </w:pPr>
      <w:r>
        <w:lastRenderedPageBreak/>
        <w:t>depurating - the affected Parts, and removing the Splinters of</w:t>
      </w:r>
      <w:r>
        <w:br/>
        <w:t>Bone, if any should stick in the Brain, or its Membranes.</w:t>
      </w:r>
    </w:p>
    <w:p w14:paraId="2690450B" w14:textId="77777777" w:rsidR="00582CA0" w:rsidRDefault="00000000">
      <w:pPr>
        <w:ind w:firstLine="360"/>
      </w:pPr>
      <w:r>
        <w:t>It feems a Piece os Rashness and Cruelty to he immediately</w:t>
      </w:r>
      <w:r>
        <w:br/>
        <w:t>for perforating the Cranium, upon Indications that the Functions</w:t>
      </w:r>
      <w:r>
        <w:br/>
        <w:t>os the Brain are Very much injured by a Wound of the Head:</w:t>
      </w:r>
      <w:r>
        <w:br/>
        <w:t>For, unless we are cer</w:t>
      </w:r>
      <w:r>
        <w:rPr>
          <w:u w:val="single"/>
        </w:rPr>
        <w:t>tain,</w:t>
      </w:r>
      <w:r>
        <w:t xml:space="preserve"> that the C</w:t>
      </w:r>
      <w:r>
        <w:rPr>
          <w:u w:val="single"/>
        </w:rPr>
        <w:t>ranium</w:t>
      </w:r>
      <w:r>
        <w:t xml:space="preserve"> is depress'd, or</w:t>
      </w:r>
      <w:r>
        <w:br/>
        <w:t>that fome -Fragments of it hurt the Brain, and that these Dis-</w:t>
      </w:r>
      <w:r>
        <w:br/>
        <w:t>orders can no way he remov'd but by the Trepan, it is best to</w:t>
      </w:r>
      <w:r>
        <w:br/>
        <w:t>wait a few Hours at least, and try whether the Symptoms may</w:t>
      </w:r>
      <w:r>
        <w:br/>
        <w:t>not he mitigated by strong Evacuations: For many such Cases</w:t>
      </w:r>
      <w:r>
        <w:br/>
        <w:t>occur.every Day ; as where a Person, by a Fall from an Emi-</w:t>
      </w:r>
      <w:r>
        <w:br/>
        <w:t>nence, lies depriv'd of all Sense and Motion, and, after a few</w:t>
      </w:r>
      <w:r>
        <w:br/>
        <w:t>Hours, revives by degrees, the Brain being disturbed by so</w:t>
      </w:r>
      <w:r>
        <w:br/>
        <w:t>strong a Concussion, tho' there was no Effusion of Humours.</w:t>
      </w:r>
      <w:r>
        <w:br/>
        <w:t>And tho' it might he proper to apply the Trepan, yet the taking</w:t>
      </w:r>
      <w:r>
        <w:br/>
        <w:t>away a large Quantity of Blond can never be prejudicial, but</w:t>
      </w:r>
      <w:r>
        <w:br/>
        <w:t>on the contrary, be highly heneficial: Therefore the Method</w:t>
      </w:r>
      <w:r>
        <w:br/>
        <w:t>before proposed seems fittest always to be tried in the first Place;</w:t>
      </w:r>
      <w:r>
        <w:br/>
        <w:t>and if, in the Space of twelve Hours aster the Use of those Re-</w:t>
      </w:r>
      <w:r>
        <w:br/>
      </w:r>
      <w:r>
        <w:rPr>
          <w:lang w:val="la-Latn" w:eastAsia="la-Latn" w:bidi="la-Latn"/>
        </w:rPr>
        <w:t xml:space="preserve">medies, </w:t>
      </w:r>
      <w:r>
        <w:t>the Patient receives not the least Relies, but the Dis-</w:t>
      </w:r>
      <w:r>
        <w:br/>
        <w:t>order rather increases, the last and only Remedy lest is, by</w:t>
      </w:r>
      <w:r>
        <w:br/>
        <w:t>making a Perforation in the Cranium, to open a Way for the</w:t>
      </w:r>
      <w:r>
        <w:br/>
        <w:t>Discharge os the extraVasated Humours. The Friends os the</w:t>
      </w:r>
      <w:r>
        <w:br/>
        <w:t>Patient are to he then seriouflvtold, that nothing but Death</w:t>
      </w:r>
      <w:r>
        <w:br/>
        <w:t>can he expected, and that in a short time ; that the only Way,</w:t>
      </w:r>
      <w:r>
        <w:br/>
        <w:t>by which it can possibly he prevented, is by the hazardous and</w:t>
      </w:r>
      <w:r>
        <w:br/>
        <w:t>trouble some Operation of the Trepan, from which there is good</w:t>
      </w:r>
      <w:r>
        <w:br/>
        <w:t xml:space="preserve">Reason to expect much </w:t>
      </w:r>
      <w:r>
        <w:rPr>
          <w:lang w:val="la-Latn" w:eastAsia="la-Latn" w:bidi="la-Latn"/>
        </w:rPr>
        <w:t xml:space="preserve">Benefis, </w:t>
      </w:r>
      <w:r>
        <w:t>but that a certain Cure cannot</w:t>
      </w:r>
      <w:r>
        <w:br/>
        <w:t>be promised: For it is possible, that the extraVasated Humours</w:t>
      </w:r>
      <w:r>
        <w:br/>
        <w:t>may he lodg’d in such Places, as, tho' the Cranium he opened,</w:t>
      </w:r>
      <w:r>
        <w:br/>
        <w:t>may render their Discharge impracticable,- and- a strong Con-</w:t>
      </w:r>
      <w:r>
        <w:br/>
        <w:t xml:space="preserve">cussion may break the Very tender Stamina </w:t>
      </w:r>
      <w:r>
        <w:rPr>
          <w:i/>
          <w:iCs/>
        </w:rPr>
        <w:t>os</w:t>
      </w:r>
      <w:r>
        <w:t xml:space="preserve"> the medullary</w:t>
      </w:r>
      <w:r>
        <w:br/>
        <w:t>Substance os the Brain, on which the human Lise and Functions</w:t>
      </w:r>
      <w:r>
        <w:br/>
        <w:t>depend. - When the Operation is determin'd to be necessary;</w:t>
      </w:r>
      <w:r>
        <w:br/>
        <w:t>the sooner.it is perform'd, the better ; for the Effiuxof the Li-</w:t>
      </w:r>
      <w:r>
        <w:br/>
        <w:t>.quids out of the broken Veffeis will continue, and the- Come</w:t>
      </w:r>
      <w:r>
        <w:br/>
        <w:t>.pression of .the Brain, by-the extraVasated -Liquid,</w:t>
      </w:r>
      <w:r>
        <w:rPr>
          <w:vertAlign w:val="superscript"/>
        </w:rPr>
        <w:t>:</w:t>
      </w:r>
      <w:r>
        <w:t xml:space="preserve"> which in-</w:t>
      </w:r>
      <w:r>
        <w:br/>
        <w:t>creases in.Quantity everyMoment, will he augmented ; whence</w:t>
      </w:r>
      <w:r>
        <w:br/>
        <w:t>it often happens, that the Very tender -medullary Fibres, which</w:t>
      </w:r>
      <w:r>
        <w:br/>
        <w:t>are only pervious to the thinnest Liquid in allthe Body, haying</w:t>
      </w:r>
      <w:r>
        <w:br/>
        <w:t>-their Sides compress'd, and render’d contiguous, cease -to he</w:t>
      </w:r>
      <w:r>
        <w:br/>
        <w:t>open Canals ; and tho' the compressing Liquids may be after-</w:t>
      </w:r>
      <w:r>
        <w:br/>
        <w:t>wards discharged, yet the Sides os these minute Veffeis, heing</w:t>
      </w:r>
      <w:r>
        <w:br/>
        <w:t>Once rendered contiguous by the equable Pressure of the surround-</w:t>
      </w:r>
      <w:r>
        <w:br/>
        <w:t>ing Liquid, will always continue in that State os Contact; whence</w:t>
      </w:r>
      <w:r>
        <w:br/>
        <w:t>they will grow together, to the irreparable Damage of all those</w:t>
      </w:r>
      <w:r>
        <w:br/>
        <w:t>Functions which depend on the Motions of the most subtile Li-</w:t>
      </w:r>
      <w:r>
        <w:br/>
        <w:t>quid thro' these minute Veffeis: Besides, the extraVasated Hu-</w:t>
      </w:r>
      <w:r>
        <w:br/>
        <w:t>mours, being left to settie for a considerable Time, may he cor-</w:t>
      </w:r>
      <w:r>
        <w:br/>
        <w:t>rupted, and, by their acquir'd Acrimony, corrode every thing near</w:t>
      </w:r>
      <w:r>
        <w:br/>
        <w:t>them. From the Whole it appears, that Delay in this Case is</w:t>
      </w:r>
      <w:r>
        <w:br/>
        <w:t>dangerous; and yet, by very credible Observations, we are in-</w:t>
      </w:r>
      <w:r>
        <w:br/>
        <w:t>form'd, that Perforation of the Cranium has been very success-</w:t>
      </w:r>
      <w:r>
        <w:br/>
        <w:t>fully perform'd a longtime aster the Hurt was receiv'd: For</w:t>
      </w:r>
      <w:r>
        <w:br/>
        <w:t>Instance, a Man receiv’d a Wound in his Head, which, being</w:t>
      </w:r>
      <w:r>
        <w:br/>
        <w:t>attended with no bad Symptoms, was healed in fourteen Days.</w:t>
      </w:r>
      <w:r>
        <w:br/>
        <w:t>A long time afterwards tire Patient was seized with a great</w:t>
      </w:r>
      <w:r>
        <w:br/>
        <w:t>Pain of the Head, a Vertigo, and Dimness os Sight, with a</w:t>
      </w:r>
      <w:r>
        <w:br/>
        <w:t>Palsey of the Right Arm ; all evident Symptoms os some latent</w:t>
      </w:r>
      <w:r>
        <w:br/>
      </w:r>
      <w:r>
        <w:lastRenderedPageBreak/>
        <w:t>Disorder of the Parts os the Head. Upon this Consideration</w:t>
      </w:r>
      <w:r>
        <w:br/>
      </w:r>
      <w:r>
        <w:rPr>
          <w:i/>
          <w:iCs/>
        </w:rPr>
        <w:t>Scultetus, (Arm. Chir. Obs.</w:t>
      </w:r>
      <w:r>
        <w:t xml:space="preserve"> I3.J the nine-and-twentieth</w:t>
      </w:r>
      <w:r>
        <w:br/>
        <w:t>Week aster the Wound was inflicted, laid bare the Cranium,</w:t>
      </w:r>
      <w:r>
        <w:br/>
        <w:t>and, observing a narrow Fissure, he made two Perforations in</w:t>
      </w:r>
      <w:r>
        <w:br/>
        <w:t>the Cranium, and cut out the Bone between them with a Saw;</w:t>
      </w:r>
      <w:r>
        <w:br/>
        <w:t>Theo' this wide Aperture the Collection of Humours under the</w:t>
      </w:r>
      <w:r>
        <w:br/>
        <w:t>Cranium was discharged, and, in a Month's time, the Patient</w:t>
      </w:r>
      <w:r>
        <w:br/>
        <w:t>was restat'd to his perfect Health From this History it plainly</w:t>
      </w:r>
      <w:r>
        <w:br/>
        <w:t>appears, that the Quantity of extraVasated Liquid under the</w:t>
      </w:r>
      <w:r>
        <w:br/>
        <w:t>Cranium was at first but inconsiderable; but the Cranium heing</w:t>
      </w:r>
      <w:r>
        <w:br/>
        <w:t>divided with a small Fissure, there arose, by degrees, a Col-</w:t>
      </w:r>
      <w:r>
        <w:br/>
        <w:t>lection os Pus or Sanies in the Place. But when, after a Rup-</w:t>
      </w:r>
      <w:r>
        <w:br/>
        <w:t>ture os the Veffeis, there immediately gathers a considerable</w:t>
      </w:r>
      <w:r>
        <w:br/>
        <w:t>Quantity of the effused Liquid under the Cranium, it is plain,</w:t>
      </w:r>
      <w:r>
        <w:br/>
        <w:t>that the Operation cannot long be deferred without Danger.</w:t>
      </w:r>
      <w:r>
        <w:br/>
        <w:t xml:space="preserve">Wherefore </w:t>
      </w:r>
      <w:r>
        <w:rPr>
          <w:i/>
          <w:iCs/>
        </w:rPr>
        <w:t>Hippocrates, de Cap. Pula.</w:t>
      </w:r>
      <w:r>
        <w:t xml:space="preserve"> speaking of those Cases</w:t>
      </w:r>
      <w:r>
        <w:br/>
        <w:t>which require Perforation, says, " That in three Days we must</w:t>
      </w:r>
      <w:r>
        <w:br/>
        <w:t>" proceed to Section, and never exceed that Time, especially</w:t>
      </w:r>
      <w:r>
        <w:br/>
        <w:t>" if we undertake the Cure, at first, in a hot Season of the</w:t>
      </w:r>
      <w:r>
        <w:br/>
        <w:t>" Year: " And yet he is treating here only of such Wounds of</w:t>
      </w:r>
      <w:r>
        <w:br/>
        <w:t>the Cranium as could not he erased with the Rugine; but the</w:t>
      </w:r>
      <w:r>
        <w:br/>
        <w:t>Danger is more imminent and pressing from an Effusion of Hu-</w:t>
      </w:r>
      <w:r>
        <w:br/>
        <w:t>mours under the Cranium.</w:t>
      </w:r>
    </w:p>
    <w:p w14:paraId="07B57D95" w14:textId="77777777" w:rsidR="00582CA0" w:rsidRDefault="00000000">
      <w:pPr>
        <w:ind w:firstLine="360"/>
      </w:pPr>
      <w:r>
        <w:t>. Trepanning the Cranium is usually undertaken, as is said</w:t>
      </w:r>
      <w:r>
        <w:br/>
        <w:t>above, for the sake of raffing a loose and depress'd Bone with'</w:t>
      </w:r>
      <w:r>
        <w:br/>
        <w:t>the Elevator, but, in this Case, a threefold Benefit may he ex-</w:t>
      </w:r>
      <w:r>
        <w:br/>
        <w:t>pected from it : First, The opening a free Passage for the Dis-</w:t>
      </w:r>
      <w:r>
        <w:br/>
        <w:t>charge of the extraVasated Liquids ; secondly. That, if any thing</w:t>
      </w:r>
      <w:r>
        <w:br/>
        <w:t>should require to he separated by Suppuration from the living</w:t>
      </w:r>
      <w:r>
        <w:br/>
      </w:r>
      <w:r>
        <w:rPr>
          <w:b/>
          <w:bCs/>
        </w:rPr>
        <w:t>Parts, the Pus, after it is generated, may find a Vent ; and</w:t>
      </w:r>
      <w:r>
        <w:rPr>
          <w:b/>
          <w:bCs/>
          <w:vertAlign w:val="subscript"/>
        </w:rPr>
        <w:t>a</w:t>
      </w:r>
    </w:p>
    <w:p w14:paraId="589F74A6" w14:textId="77777777" w:rsidR="00582CA0" w:rsidRDefault="00000000">
      <w:r>
        <w:rPr>
          <w:b/>
          <w:bCs/>
        </w:rPr>
        <w:t>lastly. That the Fragments of the Bone, which incommode the</w:t>
      </w:r>
      <w:r>
        <w:rPr>
          <w:b/>
          <w:bCs/>
        </w:rPr>
        <w:br/>
        <w:t>Brain by Puncture, Laceration, or otherwise, may conve-</w:t>
      </w:r>
      <w:r>
        <w:rPr>
          <w:b/>
          <w:bCs/>
        </w:rPr>
        <w:br/>
        <w:t>niently he extracted.</w:t>
      </w:r>
    </w:p>
    <w:p w14:paraId="784AF4FE" w14:textId="77777777" w:rsidR="00582CA0" w:rsidRDefault="00000000">
      <w:pPr>
        <w:ind w:firstLine="360"/>
      </w:pPr>
      <w:r>
        <w:t xml:space="preserve">Mr. </w:t>
      </w:r>
      <w:r>
        <w:rPr>
          <w:i/>
          <w:iCs/>
        </w:rPr>
        <w:t>Sharp</w:t>
      </w:r>
      <w:r>
        <w:t xml:space="preserve"> </w:t>
      </w:r>
      <w:r>
        <w:rPr>
          <w:u w:val="single"/>
        </w:rPr>
        <w:t>seems</w:t>
      </w:r>
      <w:r>
        <w:t xml:space="preserve"> not to agree entirely with </w:t>
      </w:r>
      <w:r>
        <w:rPr>
          <w:i/>
          <w:iCs/>
        </w:rPr>
        <w:t>Bocrhaaue,</w:t>
      </w:r>
      <w:r>
        <w:t xml:space="preserve"> but</w:t>
      </w:r>
      <w:r>
        <w:br/>
        <w:t>is for tre</w:t>
      </w:r>
      <w:r>
        <w:rPr>
          <w:u w:val="single"/>
        </w:rPr>
        <w:t>panning</w:t>
      </w:r>
      <w:r>
        <w:t xml:space="preserve"> at all Adventures: Altho' People with Con-</w:t>
      </w:r>
      <w:r>
        <w:br/>
        <w:t>Cuffions in a Violent Degree, says he, sometimes recover, it is</w:t>
      </w:r>
      <w:r>
        <w:br/>
        <w:t>so Very seldom, that there can he noPretence, when they happen,</w:t>
      </w:r>
      <w:r>
        <w:br/>
        <w:t>for neglecting the Trepan, but not heing able to learn in what</w:t>
      </w:r>
      <w:r>
        <w:br/>
        <w:t>Part the Concussion is. The Opportunities I have had, says</w:t>
      </w:r>
      <w:r>
        <w:br/>
      </w:r>
      <w:r>
        <w:rPr>
          <w:i/>
          <w:iCs/>
        </w:rPr>
        <w:t>Sharp,</w:t>
      </w:r>
      <w:r>
        <w:t xml:space="preserve"> of opening some People who have died under this Cir-</w:t>
      </w:r>
      <w:r>
        <w:br/>
        <w:t>cumstance, have sufficiently convinc'd me, how littie is to he</w:t>
      </w:r>
      <w:r>
        <w:br/>
        <w:t>trusted to any other Method than an Opening for the Discharge</w:t>
      </w:r>
      <w:r>
        <w:br/>
        <w:t>of the Abscess, which, by Confinement of the Matter, becomes</w:t>
      </w:r>
      <w:r>
        <w:br/>
        <w:t>very sharp, spreading over a great Quantity of the Brain before</w:t>
      </w:r>
      <w:r>
        <w:br/>
        <w:t>it kills.</w:t>
      </w:r>
    </w:p>
    <w:p w14:paraId="6EA5BBAB" w14:textId="77777777" w:rsidR="00582CA0" w:rsidRDefault="00000000">
      <w:pPr>
        <w:ind w:firstLine="360"/>
      </w:pPr>
      <w:r>
        <w:t xml:space="preserve">When we are assur'd of a Fracture or Depression, tho' </w:t>
      </w:r>
      <w:r>
        <w:rPr>
          <w:b/>
          <w:bCs/>
        </w:rPr>
        <w:t>the</w:t>
      </w:r>
      <w:r>
        <w:rPr>
          <w:b/>
          <w:bCs/>
        </w:rPr>
        <w:br/>
      </w:r>
      <w:r>
        <w:t>Symptoms, in a great measure, go off, it is yet adViseable to</w:t>
      </w:r>
      <w:r>
        <w:br/>
        <w:t>trepan as soon as possible, to prevent the spreading of the Ab-</w:t>
      </w:r>
      <w:r>
        <w:br/>
        <w:t>scess, which seldom sails to follow upon the Rupture of the</w:t>
      </w:r>
      <w:r>
        <w:br/>
        <w:t>;Veffeis of the Brain and Membranes, and, for the most part,</w:t>
      </w:r>
      <w:r>
        <w:br/>
        <w:t xml:space="preserve">in a few Days,. the' there are a great </w:t>
      </w:r>
      <w:r>
        <w:rPr>
          <w:u w:val="single"/>
        </w:rPr>
        <w:t>man</w:t>
      </w:r>
      <w:r>
        <w:t>y Instances of Fra-</w:t>
      </w:r>
      <w:r>
        <w:br/>
        <w:t>ctures not bringing on a fatal Abscess for a great Length of Time</w:t>
      </w:r>
      <w:r>
        <w:br/>
        <w:t>aster the Accident.</w:t>
      </w:r>
    </w:p>
    <w:p w14:paraId="671D71A6" w14:textId="77777777" w:rsidR="00582CA0" w:rsidRDefault="00000000">
      <w:pPr>
        <w:ind w:firstLine="360"/>
      </w:pPr>
      <w:r>
        <w:rPr>
          <w:i/>
          <w:iCs/>
        </w:rPr>
        <w:t>Sharp</w:t>
      </w:r>
      <w:r>
        <w:t xml:space="preserve"> says, he once trepan'd a young Woman about </w:t>
      </w:r>
      <w:r>
        <w:rPr>
          <w:b/>
          <w:bCs/>
        </w:rPr>
        <w:t>a</w:t>
      </w:r>
      <w:r>
        <w:rPr>
          <w:b/>
          <w:bCs/>
        </w:rPr>
        <w:br/>
      </w:r>
      <w:r>
        <w:t>hundred Days after she reced'd the Blow. The sower Part of</w:t>
      </w:r>
      <w:r>
        <w:br/>
        <w:t xml:space="preserve">the Parietal, and upper Part, of the Temporal Bones, </w:t>
      </w:r>
      <w:r>
        <w:rPr>
          <w:b/>
          <w:bCs/>
        </w:rPr>
        <w:t>were</w:t>
      </w:r>
      <w:r>
        <w:rPr>
          <w:b/>
          <w:bCs/>
        </w:rPr>
        <w:br/>
      </w:r>
      <w:r>
        <w:t>fractur'd and. depress'd. She had bled at the Nose and Ears</w:t>
      </w:r>
      <w:r>
        <w:br/>
        <w:t xml:space="preserve">when </w:t>
      </w:r>
      <w:r>
        <w:rPr>
          <w:b/>
          <w:bCs/>
        </w:rPr>
        <w:t xml:space="preserve">she </w:t>
      </w:r>
      <w:r>
        <w:t>first receiv'd tho Injury, and had at times been</w:t>
      </w:r>
      <w:r>
        <w:br/>
        <w:t>drowsy, and in some little Pain, till towards the ninetieth,</w:t>
      </w:r>
      <w:r>
        <w:br/>
      </w:r>
      <w:r>
        <w:lastRenderedPageBreak/>
        <w:t xml:space="preserve">when the Syinptonis </w:t>
      </w:r>
      <w:r>
        <w:rPr>
          <w:i/>
          <w:iCs/>
        </w:rPr>
        <w:t>of</w:t>
      </w:r>
      <w:r>
        <w:t xml:space="preserve"> a compress’d Brain came on stronger;</w:t>
      </w:r>
      <w:r>
        <w:br/>
        <w:t>and, a small time after, she putherself under his Care ; which,</w:t>
      </w:r>
      <w:r>
        <w:br/>
        <w:t>with the many Instances of the same kind to be mot with in Au- . I .</w:t>
      </w:r>
      <w:r>
        <w:br/>
        <w:t>thors, shew how littie safe it is to trust to any Extravasation, .</w:t>
      </w:r>
      <w:r>
        <w:br/>
        <w:t>or Depression on the Brain, doing well, without the Assistance</w:t>
      </w:r>
      <w:r>
        <w:br/>
      </w:r>
      <w:r>
        <w:rPr>
          <w:b/>
          <w:bCs/>
        </w:rPr>
        <w:t xml:space="preserve">of the </w:t>
      </w:r>
      <w:r>
        <w:t xml:space="preserve">Trepan. </w:t>
      </w:r>
      <w:r>
        <w:rPr>
          <w:i/>
          <w:iCs/>
        </w:rPr>
        <w:t>Sharp. -</w:t>
      </w:r>
    </w:p>
    <w:p w14:paraId="6F9DE81C" w14:textId="77777777" w:rsidR="00582CA0" w:rsidRDefault="00000000">
      <w:pPr>
        <w:ind w:firstLine="360"/>
      </w:pPr>
      <w:r>
        <w:t>The Trepan is to he applied upon the Part of the Craniinh</w:t>
      </w:r>
      <w:r>
        <w:br/>
        <w:t>- winch is injur'd, aS being the most proper Place, unless any</w:t>
      </w:r>
      <w:r>
        <w:br/>
        <w:t xml:space="preserve">? </w:t>
      </w:r>
      <w:r>
        <w:rPr>
          <w:vertAlign w:val="superscript"/>
        </w:rPr>
        <w:t>:</w:t>
      </w:r>
      <w:r>
        <w:t xml:space="preserve"> Circumstances render its Application there improper.</w:t>
      </w:r>
    </w:p>
    <w:p w14:paraId="17DE6F36" w14:textId="77777777" w:rsidR="00582CA0" w:rsidRDefault="00000000">
      <w:pPr>
        <w:ind w:firstLine="360"/>
      </w:pPr>
      <w:r>
        <w:t>After it is agreed upon to apply the Trepan, in order to pro-</w:t>
      </w:r>
      <w:r>
        <w:br/>
        <w:t>cure a free Discharge to the extraVasated Humours, it ought</w:t>
      </w:r>
      <w:r>
        <w:br/>
        <w:t>next to be diligently inquir'd, on what particular Part of the -</w:t>
      </w:r>
      <w:r>
        <w:br/>
        <w:t>Cranium this Operation is to he perform'd. 'Tis sufficiently</w:t>
      </w:r>
      <w:r>
        <w:br/>
        <w:t>obvious, that, when by the Signs already enumerated the ’</w:t>
      </w:r>
      <w:r>
        <w:br/>
        <w:t>wounded Part is discover'd, the Trepan ought to he apply'd</w:t>
      </w:r>
      <w:r>
        <w:br/>
        <w:t>there, fince 'tis most probable, that the extraVasated Blood will</w:t>
      </w:r>
      <w:r>
        <w:br/>
        <w:t>reside in that Part; but, from what follows, it will appear,</w:t>
      </w:r>
      <w:r>
        <w:br/>
        <w:t>that there are Various Parts os the Cranium, where it is either</w:t>
      </w:r>
      <w:r>
        <w:br/>
        <w:t>absolutely impossible, or highly dangerous, to apply the Trepan.</w:t>
      </w:r>
      <w:r>
        <w:br/>
        <w:t>The Part, then, to which this Instrument is to be apply'd, ought</w:t>
      </w:r>
      <w:r>
        <w:br/>
        <w:t>not to he determin'd without mature Deliberation and Refle-</w:t>
      </w:r>
      <w:r>
        <w:br/>
        <w:t>ction, lest afterwards the Repetition os this Operation, apparently</w:t>
      </w:r>
      <w:r>
        <w:br/>
        <w:t>so cruel in the Eyes of the By-standers, tho' the Patients them-</w:t>
      </w:r>
      <w:r>
        <w:br/>
        <w:t>seines are, on these Occasions, generally so stupid and dull aS</w:t>
      </w:r>
      <w:r>
        <w:br/>
        <w:t>to he insensible of Pain, should again hecome necessary.</w:t>
      </w:r>
    </w:p>
    <w:p w14:paraId="4B5D39F7" w14:textId="77777777" w:rsidR="00582CA0" w:rsidRDefault="00000000">
      <w:pPr>
        <w:ind w:firstLine="360"/>
      </w:pPr>
      <w:r>
        <w:t>The Circumstances which render Trepanning immediately</w:t>
      </w:r>
      <w:r>
        <w:br/>
        <w:t>upon the injur'd Part of the Cranium improper are.</w:t>
      </w:r>
    </w:p>
    <w:p w14:paraId="5285A048" w14:textId="77777777" w:rsidR="00582CA0" w:rsidRDefault="00000000">
      <w:pPr>
        <w:ind w:firstLine="360"/>
      </w:pPr>
      <w:r>
        <w:rPr>
          <w:i/>
          <w:iCs/>
        </w:rPr>
        <w:t>First,</w:t>
      </w:r>
      <w:r>
        <w:t xml:space="preserve"> A Suture lying immediately under it.'</w:t>
      </w:r>
    </w:p>
    <w:p w14:paraId="6B62C50B" w14:textId="77777777" w:rsidR="00582CA0" w:rsidRDefault="00000000">
      <w:pPr>
        <w:tabs>
          <w:tab w:val="left" w:pos="4209"/>
        </w:tabs>
      </w:pPr>
      <w:r>
        <w:t>* Whilst, in a- human Subject, Anatomists endeavour to ele-</w:t>
      </w:r>
      <w:r>
        <w:br/>
        <w:t>vate the Cranium after it is every-where divided with a Saw,</w:t>
      </w:r>
      <w:r>
        <w:br/>
        <w:t>they evidently perceive, that the Dura Mater, almost in every</w:t>
      </w:r>
      <w:r>
        <w:br/>
        <w:t>Part, adheres to the Cranium; but that, where ..the Sutures</w:t>
      </w:r>
      <w:r>
        <w:br/>
        <w:t>occur, this Adhesion is so strong, that, by the Interposition of</w:t>
      </w:r>
      <w:r>
        <w:br/>
        <w:t>an Iron Lever, it can with Difficulty he separated. 'Tis,</w:t>
      </w:r>
      <w:r>
        <w:br/>
        <w:t>therefore, obvious, that if, in these Parts, the Trepan is ap-</w:t>
      </w:r>
      <w:r>
        <w:br/>
        <w:t>ply'd, the orbicular Portion os Bone cut cannot be extracted</w:t>
      </w:r>
      <w:r>
        <w:br/>
        <w:t>without a considerable Dilaceration of the Dura Mater; whence</w:t>
      </w:r>
      <w:r>
        <w:br/>
        <w:t>an immense Pain, Convulsions, and other terrible Symptoms,</w:t>
      </w:r>
      <w:r>
        <w:br/>
        <w:t>may be produc'd For this Reason, by the common Consent</w:t>
      </w:r>
      <w:r>
        <w:br/>
        <w:t>of all Authors, these Parts are avoided, and the Trepan is</w:t>
      </w:r>
      <w:r>
        <w:br/>
        <w:t>rather to be applied on either Side of the Suture, than directly</w:t>
      </w:r>
      <w:r>
        <w:br/>
        <w:t xml:space="preserve">on it. </w:t>
      </w:r>
      <w:r>
        <w:rPr>
          <w:i/>
          <w:iCs/>
        </w:rPr>
        <w:t>Hildanus, in Obferv. Chir. Cent.</w:t>
      </w:r>
      <w:r>
        <w:t xml:space="preserve"> 2. </w:t>
      </w:r>
      <w:r>
        <w:rPr>
          <w:i/>
          <w:iCs/>
        </w:rPr>
        <w:t>Obseru.</w:t>
      </w:r>
      <w:r>
        <w:t xml:space="preserve"> 8. gives</w:t>
      </w:r>
      <w:r>
        <w:br/>
        <w:t>us an Account of a Man who receiv'd a severe Wound with an</w:t>
      </w:r>
      <w:r>
        <w:br/>
        <w:t>Ax, in that Part where the Sagittal is united with the Coronal</w:t>
      </w:r>
      <w:r>
        <w:br/>
        <w:t>Suture; * After Very terrible Symptoms, and the Extraction of</w:t>
      </w:r>
      <w:r>
        <w:br/>
        <w:t>several Splinters of Bone, the Patient, indeed, recover'd ; but</w:t>
      </w:r>
      <w:r>
        <w:br/>
      </w:r>
      <w:r>
        <w:rPr>
          <w:i/>
          <w:iCs/>
        </w:rPr>
        <w:t>Hildanus</w:t>
      </w:r>
      <w:r>
        <w:t xml:space="preserve"> could not, with all his Art, prevent a fistulous Ulcer</w:t>
      </w:r>
      <w:r>
        <w:br/>
        <w:t>r</w:t>
      </w:r>
      <w:r>
        <w:rPr>
          <w:u w:val="single"/>
        </w:rPr>
        <w:t>emain</w:t>
      </w:r>
      <w:r>
        <w:t>ing in the Part. For this Reason he ranks the Difficulty</w:t>
      </w:r>
      <w:r>
        <w:br/>
        <w:t>of Cure among the Arguments used against applying the Trepan</w:t>
      </w:r>
      <w:r>
        <w:br/>
        <w:t>immediately upon the Sutures: But the celebrated Physician</w:t>
      </w:r>
      <w:r>
        <w:br/>
      </w:r>
      <w:r>
        <w:rPr>
          <w:i/>
          <w:iCs/>
        </w:rPr>
        <w:t>Johannes Frederieus Werdenbussitus,</w:t>
      </w:r>
      <w:r>
        <w:t xml:space="preserve"> in an Epistle to </w:t>
      </w:r>
      <w:r>
        <w:rPr>
          <w:i/>
          <w:iCs/>
        </w:rPr>
        <w:t>Hildanus</w:t>
      </w:r>
      <w:r>
        <w:rPr>
          <w:i/>
          <w:iCs/>
        </w:rPr>
        <w:br/>
      </w:r>
      <w:r>
        <w:t>on this Subject, to he met with in the last quoted Part of that</w:t>
      </w:r>
      <w:r>
        <w:br/>
        <w:t>Author, affirms that he saw this Operation perform'd imme-</w:t>
      </w:r>
      <w:r>
        <w:br/>
        <w:t xml:space="preserve">diately on the Sutures, when he resided in </w:t>
      </w:r>
      <w:r>
        <w:rPr>
          <w:i/>
          <w:iCs/>
        </w:rPr>
        <w:t>Italy,</w:t>
      </w:r>
      <w:r>
        <w:t xml:space="preserve"> for the sake of</w:t>
      </w:r>
      <w:r>
        <w:br/>
        <w:t>improvement in his Studies. But 'tis obvious, from what has</w:t>
      </w:r>
      <w:r>
        <w:br/>
        <w:t>been now said, that it is always dangerous to apply the Trepan</w:t>
      </w:r>
      <w:r>
        <w:br/>
        <w:t>on the Sutures themselves.</w:t>
      </w:r>
      <w:r>
        <w:tab/>
        <w:t>*</w:t>
      </w:r>
      <w:r>
        <w:br w:type="page"/>
      </w:r>
    </w:p>
    <w:p w14:paraId="472E1D7F" w14:textId="77777777" w:rsidR="00582CA0" w:rsidRDefault="00000000">
      <w:r>
        <w:rPr>
          <w:i/>
          <w:iCs/>
        </w:rPr>
        <w:lastRenderedPageBreak/>
        <w:t>Secondly,Satan nataBCzEse</w:t>
      </w:r>
      <w:r>
        <w:t xml:space="preserve"> Muscles lying upon </w:t>
      </w:r>
      <w:r>
        <w:rPr>
          <w:b/>
          <w:bCs/>
        </w:rPr>
        <w:t xml:space="preserve">the </w:t>
      </w:r>
      <w:r>
        <w:t>Parti.</w:t>
      </w:r>
    </w:p>
    <w:p w14:paraId="4F2E7D8F" w14:textId="77777777" w:rsidR="00582CA0" w:rsidRDefault="00000000">
      <w:pPr>
        <w:ind w:firstLine="360"/>
      </w:pPr>
      <w:r>
        <w:t>'Tis sufficiently known, that about the Occiput Very strong</w:t>
      </w:r>
      <w:r>
        <w:br/>
        <w:t>Muscles are inserted in the C</w:t>
      </w:r>
      <w:r>
        <w:rPr>
          <w:u w:val="single"/>
        </w:rPr>
        <w:t>ranium,</w:t>
      </w:r>
      <w:r>
        <w:t xml:space="preserve"> and </w:t>
      </w:r>
      <w:r>
        <w:rPr>
          <w:u w:val="single"/>
        </w:rPr>
        <w:t>that</w:t>
      </w:r>
      <w:r>
        <w:t xml:space="preserve"> its </w:t>
      </w:r>
      <w:r>
        <w:rPr>
          <w:u w:val="single"/>
        </w:rPr>
        <w:t>latera</w:t>
      </w:r>
      <w:r>
        <w:t>l Parts are,</w:t>
      </w:r>
      <w:r>
        <w:br/>
        <w:t>on both Sides, possessed by the Temporal Muscles ; sor which</w:t>
      </w:r>
      <w:r>
        <w:br/>
        <w:t xml:space="preserve">Reason these Parts ought, if possible, to he avoided. </w:t>
      </w:r>
      <w:r>
        <w:rPr>
          <w:i/>
          <w:iCs/>
        </w:rPr>
        <w:t>Hippo-</w:t>
      </w:r>
      <w:r>
        <w:rPr>
          <w:i/>
          <w:iCs/>
        </w:rPr>
        <w:br/>
        <w:t>crates,</w:t>
      </w:r>
      <w:r>
        <w:t xml:space="preserve"> in the nineteenth Section of bis Treatise on Wounds of</w:t>
      </w:r>
      <w:r>
        <w:br/>
        <w:t>the Head, informs us, " That the Head may he safely cut in</w:t>
      </w:r>
      <w:r>
        <w:br/>
        <w:t>" any Pars, except in the Temples, and that Space which lies</w:t>
      </w:r>
      <w:r>
        <w:br/>
        <w:t>" above them, near the Veth which pastes thro’ the Temples ;</w:t>
      </w:r>
      <w:r>
        <w:br/>
        <w:t>" and that these Parts ought not to he cut, because, by that</w:t>
      </w:r>
      <w:r>
        <w:br/>
        <w:t>" means, the Patient is seized with Convulsions." And, in a</w:t>
      </w:r>
      <w:r>
        <w:br/>
        <w:t xml:space="preserve">" Passage os his </w:t>
      </w:r>
      <w:r>
        <w:rPr>
          <w:i/>
          <w:iCs/>
        </w:rPr>
        <w:t xml:space="preserve">Coaca </w:t>
      </w:r>
      <w:r>
        <w:rPr>
          <w:i/>
          <w:iCs/>
          <w:lang w:val="la-Latn" w:eastAsia="la-Latn" w:bidi="la-Latn"/>
        </w:rPr>
        <w:t>Praenotiones,</w:t>
      </w:r>
      <w:r>
        <w:rPr>
          <w:lang w:val="la-Latn" w:eastAsia="la-Latn" w:bidi="la-Latn"/>
        </w:rPr>
        <w:t xml:space="preserve"> </w:t>
      </w:r>
      <w:r>
        <w:t xml:space="preserve">already quoted, he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>us, " That they vino are cut in either of the Temples, be-</w:t>
      </w:r>
      <w:r>
        <w:br/>
        <w:t>" come convuls'd on the Side opposite to that on which the</w:t>
      </w:r>
      <w:r>
        <w:br/>
        <w:t>" Incision was made.'' From which we may conclude, that</w:t>
      </w:r>
      <w:r>
        <w:br/>
        <w:t>it is always dangerous th wound these Muscles, tho' Death</w:t>
      </w:r>
      <w:r>
        <w:br/>
        <w:t>does not always enfue; for many Cases prove, that these</w:t>
      </w:r>
      <w:r>
        <w:br/>
        <w:t>Muscles have been cut, and the Trepan apply'd to that Part of</w:t>
      </w:r>
      <w:r>
        <w:br/>
        <w:t>the Cranium which lies under them, and that, notwithstanding</w:t>
      </w:r>
      <w:r>
        <w:br/>
        <w:t>this, the Patients have recover'd. We shall give a few Instances</w:t>
      </w:r>
      <w:r>
        <w:br/>
        <w:t>of this kind from among the great Number that might he</w:t>
      </w:r>
      <w:r>
        <w:br/>
        <w:t xml:space="preserve">brought </w:t>
      </w:r>
      <w:r>
        <w:rPr>
          <w:i/>
          <w:iCs/>
        </w:rPr>
        <w:t>Scultetus,</w:t>
      </w:r>
      <w:r>
        <w:t xml:space="preserve"> in his </w:t>
      </w:r>
      <w:r>
        <w:rPr>
          <w:i/>
          <w:iCs/>
        </w:rPr>
        <w:t xml:space="preserve">Armamentar.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Obferu. 2.</w:t>
      </w:r>
      <w:r>
        <w:rPr>
          <w:i/>
          <w:iCs/>
        </w:rPr>
        <w:br/>
      </w:r>
      <w:r>
        <w:t>Rives us an Account os a Man who receiv'd a Wound in his</w:t>
      </w:r>
      <w:r>
        <w:br/>
        <w:t>Left Temple with a Hanger, which made a Fissure in his</w:t>
      </w:r>
      <w:r>
        <w:br/>
        <w:t>Cranium large enough to admit the fore Finger; yet this</w:t>
      </w:r>
      <w:r>
        <w:br/>
        <w:t>Wound, apparently so dangerous, was soon cur’d, and the Pa-</w:t>
      </w:r>
      <w:r>
        <w:br/>
        <w:t xml:space="preserve">tient sav'd. </w:t>
      </w:r>
      <w:r>
        <w:rPr>
          <w:i/>
          <w:iCs/>
        </w:rPr>
        <w:t>Riverius,</w:t>
      </w:r>
      <w:r>
        <w:t xml:space="preserve"> among the Observations communicated</w:t>
      </w:r>
      <w:r>
        <w:br/>
        <w:t xml:space="preserve">to him by </w:t>
      </w:r>
      <w:r>
        <w:rPr>
          <w:i/>
          <w:iCs/>
        </w:rPr>
        <w:t>Samuel Formius,</w:t>
      </w:r>
      <w:r>
        <w:t xml:space="preserve"> a Surgeon of </w:t>
      </w:r>
      <w:r>
        <w:rPr>
          <w:i/>
          <w:iCs/>
        </w:rPr>
        <w:t>Monipelicr,</w:t>
      </w:r>
      <w:r>
        <w:t xml:space="preserve"> who had</w:t>
      </w:r>
      <w:r>
        <w:br/>
        <w:t>’ . practis'd for fifty Years, gives us the following Case, in the</w:t>
      </w:r>
      <w:r>
        <w:br/>
        <w:t>fr . nineteenth Observation : A certain Woman receiv'd a Blow</w:t>
      </w:r>
      <w:r>
        <w:br/>
        <w:t>with a Stone on her Left Temple. When the Trepan was</w:t>
      </w:r>
      <w:r>
        <w:br/>
        <w:t>thought necessary, that skilful Surgeon, being call'd to the Con-</w:t>
      </w:r>
      <w:r>
        <w:br/>
        <w:t>saltation, did not hesitate to make a crucial Incision in the</w:t>
      </w:r>
      <w:r>
        <w:br/>
        <w:t>Temporal Muscle, and apply the Trepan to the denudated Cra-</w:t>
      </w:r>
      <w:r>
        <w:br/>
        <w:t xml:space="preserve">nium j-and he affirms, that no Violent Symptom ensu'd. </w:t>
      </w:r>
      <w:r>
        <w:rPr>
          <w:b/>
          <w:bCs/>
        </w:rPr>
        <w:t>He</w:t>
      </w:r>
      <w:r>
        <w:rPr>
          <w:b/>
          <w:bCs/>
        </w:rPr>
        <w:br/>
      </w:r>
      <w:r>
        <w:t>_ elsewhere gives us another Case of a like Nature,' which was</w:t>
      </w:r>
      <w:r>
        <w:br/>
        <w:t>communicated tohim by another Surgeon. A Boy os twelVeYearS</w:t>
      </w:r>
      <w:r>
        <w:br/>
        <w:t>of Age, by a Fall from a high Tree, had his Temporal Bone</w:t>
      </w:r>
      <w:r>
        <w:br/>
        <w:t>so fractur'd, that the Surgeon was forc'd to remove a large Por-</w:t>
      </w:r>
      <w:r>
        <w:br/>
        <w:t>tion of the Temporal Muscle, in order to discover the latent</w:t>
      </w:r>
      <w:r>
        <w:br/>
        <w:t>- Disorder, and apply the Trepan. The Cure, however, succeded</w:t>
      </w:r>
      <w:r>
        <w:br/>
        <w:t>happily in every respect, except that the lower Jaw remain'd a</w:t>
      </w:r>
      <w:r>
        <w:br/>
        <w:t>little distorted towards the opposite Side. Where Necessity,</w:t>
      </w:r>
      <w:r>
        <w:br/>
        <w:t>therefore, demands is, it is more adviseable to apply the</w:t>
      </w:r>
      <w:r>
        <w:br/>
        <w:t>Trepan to these Parts, than Cruelly to abandon the Patient to</w:t>
      </w:r>
      <w:r>
        <w:br/>
        <w:t>inevitable Death.</w:t>
      </w:r>
    </w:p>
    <w:p w14:paraId="4593AA6B" w14:textId="77777777" w:rsidR="00582CA0" w:rsidRDefault="00000000">
      <w:pPr>
        <w:ind w:firstLine="360"/>
      </w:pPr>
      <w:r>
        <w:rPr>
          <w:i/>
          <w:iCs/>
        </w:rPr>
        <w:t>Thirdly,</w:t>
      </w:r>
      <w:r>
        <w:t xml:space="preserve"> The Cavities of the OS </w:t>
      </w:r>
      <w:r>
        <w:rPr>
          <w:lang w:val="la-Latn" w:eastAsia="la-Latn" w:bidi="la-Latn"/>
        </w:rPr>
        <w:t xml:space="preserve">Frontis </w:t>
      </w:r>
      <w:r>
        <w:t>lying under it.</w:t>
      </w:r>
    </w:p>
    <w:p w14:paraId="4CFDB20C" w14:textId="77777777" w:rsidR="00582CA0" w:rsidRDefault="00000000">
      <w:pPr>
        <w:ind w:firstLine="360"/>
      </w:pPr>
      <w:r>
        <w:t>It is sufficiently known, from anatomical Observations, that</w:t>
      </w:r>
      <w:r>
        <w:br/>
        <w:t xml:space="preserve">the Tables of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Frontis,</w:t>
      </w:r>
      <w:r>
        <w:rPr>
          <w:lang w:val="la-Latn" w:eastAsia="la-Latn" w:bidi="la-Latn"/>
        </w:rPr>
        <w:t xml:space="preserve"> </w:t>
      </w:r>
      <w:r>
        <w:t xml:space="preserve">divided from each other, </w:t>
      </w:r>
      <w:r>
        <w:rPr>
          <w:lang w:val="la-Latn" w:eastAsia="la-Latn" w:bidi="la-Latn"/>
        </w:rPr>
        <w:t>consta-</w:t>
      </w:r>
      <w:r>
        <w:rPr>
          <w:lang w:val="la-Latn" w:eastAsia="la-Latn" w:bidi="la-Latn"/>
        </w:rPr>
        <w:br/>
        <w:t xml:space="preserve">tute </w:t>
      </w:r>
      <w:r>
        <w:t>what we call the Frontal Sinuses, which are, for the most</w:t>
      </w:r>
      <w:r>
        <w:br/>
        <w:t>jars, pretty large; but os different Sizes in different Men,</w:t>
      </w:r>
      <w:r>
        <w:br/>
        <w:t>lengthen'd out above the Orbits of the Eyes, almost to the</w:t>
      </w:r>
      <w:r>
        <w:br/>
        <w:t>Middle of the Eye-brows, and sometimes divided into lesser</w:t>
      </w:r>
      <w:r>
        <w:br/>
        <w:t>Cavities by bony Lamellae. These Sinuses open in two pretty</w:t>
      </w:r>
      <w:r>
        <w:br/>
        <w:t xml:space="preserve">large Apertures, at each Side of the Septum </w:t>
      </w:r>
      <w:r>
        <w:rPr>
          <w:lang w:val="la-Latn" w:eastAsia="la-Latn" w:bidi="la-Latn"/>
        </w:rPr>
        <w:t xml:space="preserve">Narium, </w:t>
      </w:r>
      <w:r>
        <w:t>and thus</w:t>
      </w:r>
      <w:r>
        <w:br/>
        <w:t>increase the internal Cavity of the Nostrils. These Sinuses are</w:t>
      </w:r>
      <w:r>
        <w:br/>
        <w:t>everywhere cover'd with the same Membrane which fines the</w:t>
      </w:r>
      <w:r>
        <w:br/>
        <w:t>internal Surface os the Nostrils. Is, therefore, the Trepan</w:t>
      </w:r>
      <w:r>
        <w:br/>
      </w:r>
      <w:r>
        <w:rPr>
          <w:b/>
          <w:bCs/>
        </w:rPr>
        <w:t xml:space="preserve">was </w:t>
      </w:r>
      <w:r>
        <w:t>apply’d here, upon perforating the external Table, this</w:t>
      </w:r>
      <w:r>
        <w:br/>
      </w:r>
      <w:r>
        <w:lastRenderedPageBreak/>
        <w:t>Membrane, which covers its internal Surface, would forthwith</w:t>
      </w:r>
      <w:r>
        <w:br/>
        <w:t>occur ; and there would he a Necessity for removing it, as well</w:t>
      </w:r>
      <w:r>
        <w:br/>
        <w:t>as that Part of the fame Membrane, which, in like manner.</w:t>
      </w:r>
      <w:r>
        <w:br/>
        <w:t>Covers the internal Table, hesore the internal Table could he</w:t>
      </w:r>
      <w:r>
        <w:br/>
        <w:t>. perforated. 'Tis therefore obvious, that this must he highly diffi-</w:t>
      </w:r>
      <w:r>
        <w:br/>
        <w:t>cult, if riot altogether impossible; since the Membrane, lining the</w:t>
      </w:r>
      <w:r>
        <w:br/>
        <w:t>Cavity os the Nostrils, is so exquisitely sensible, that, by the flight-</w:t>
      </w:r>
      <w:r>
        <w:br/>
      </w:r>
      <w:r>
        <w:rPr>
          <w:b/>
          <w:bCs/>
        </w:rPr>
        <w:t xml:space="preserve">est </w:t>
      </w:r>
      <w:r>
        <w:t xml:space="preserve">Agitation of a Feather in </w:t>
      </w:r>
      <w:r>
        <w:rPr>
          <w:b/>
          <w:bCs/>
        </w:rPr>
        <w:t xml:space="preserve">the </w:t>
      </w:r>
      <w:r>
        <w:t>Nostrils, Sneezing is excited,</w:t>
      </w:r>
      <w:r>
        <w:br/>
        <w:t>and the whole Body convulsed. We must, at the same time,</w:t>
      </w:r>
      <w:r>
        <w:br/>
        <w:t>observe, that those Wounds, which penetrate to the Frontal</w:t>
      </w:r>
      <w:r>
        <w:br/>
        <w:t xml:space="preserve">Sinuses, can scarcely ever he brought to a Cicatrix.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in</w:t>
      </w:r>
      <w:r>
        <w:rPr>
          <w:i/>
          <w:iCs/>
        </w:rPr>
        <w:br/>
      </w:r>
      <w:r>
        <w:t>the fourth Chapter of his eighth Book, made this Observation 5</w:t>
      </w:r>
      <w:r>
        <w:br/>
        <w:t xml:space="preserve">and exprefly </w:t>
      </w:r>
      <w:r>
        <w:rPr>
          <w:lang w:val="la-Latn" w:eastAsia="la-Latn" w:bidi="la-Latn"/>
        </w:rPr>
        <w:t xml:space="preserve">telis </w:t>
      </w:r>
      <w:r>
        <w:t>us, " That, after the Application Os the</w:t>
      </w:r>
      <w:r>
        <w:br/>
        <w:t xml:space="preserve">" Trepan, a Cicatrix may be induced on all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" Head, except that Part of the Forehead which lies a little</w:t>
      </w:r>
      <w:r>
        <w:br/>
        <w:t>" above the intermediate Space hetween the Eye-brows; sor</w:t>
      </w:r>
      <w:r>
        <w:br/>
        <w:t>" here it is scarce possible, bus, during the Whole of the Pa-</w:t>
      </w:r>
      <w:r>
        <w:br/>
        <w:t>" tient's Lise, an Exulceration must remain, which must he</w:t>
      </w:r>
      <w:r>
        <w:br/>
        <w:t>*" cover'd with a Cloth, on which some proper Medicine is to</w:t>
      </w:r>
      <w:r>
        <w:br/>
        <w:t>" he said.'' The Observations of later Authors have fince</w:t>
      </w:r>
      <w:r>
        <w:br/>
        <w:t xml:space="preserve">given a Sanction to this Remark. </w:t>
      </w:r>
      <w:r>
        <w:rPr>
          <w:b/>
          <w:bCs/>
        </w:rPr>
        <w:t xml:space="preserve">These </w:t>
      </w:r>
      <w:r>
        <w:t xml:space="preserve">Parts, then, </w:t>
      </w:r>
      <w:r>
        <w:rPr>
          <w:b/>
          <w:bCs/>
        </w:rPr>
        <w:t>the</w:t>
      </w:r>
      <w:r>
        <w:rPr>
          <w:b/>
          <w:bCs/>
        </w:rPr>
        <w:br/>
      </w:r>
      <w:r>
        <w:t>Situation os winch is to he learn'd from Anatomy, are carefully</w:t>
      </w:r>
      <w:r>
        <w:br/>
        <w:t>to he avoided in the Application os the Trepan.</w:t>
      </w:r>
    </w:p>
    <w:p w14:paraId="3BA454C5" w14:textId="77777777" w:rsidR="00582CA0" w:rsidRDefault="00000000">
      <w:pPr>
        <w:ind w:firstLine="360"/>
      </w:pPr>
      <w:r>
        <w:rPr>
          <w:i/>
          <w:iCs/>
        </w:rPr>
        <w:t>Fourthly,</w:t>
      </w:r>
      <w:r>
        <w:t xml:space="preserve"> The Neighbourhood of some considerable Ar-</w:t>
      </w:r>
      <w:r>
        <w:br/>
        <w:t>tery.</w:t>
      </w:r>
    </w:p>
    <w:p w14:paraId="2A54DE50" w14:textId="77777777" w:rsidR="00582CA0" w:rsidRDefault="00000000">
      <w:pPr>
        <w:ind w:firstLine="360"/>
      </w:pPr>
      <w:r>
        <w:rPr>
          <w:vertAlign w:val="subscript"/>
        </w:rPr>
        <w:t>i</w:t>
      </w:r>
      <w:r>
        <w:t xml:space="preserve"> Upon accurately Viewing a prepar'd human Cranium, in its</w:t>
      </w:r>
      <w:r>
        <w:br/>
        <w:t>internal Sursace, Various Impressions appear, and sometimes</w:t>
      </w:r>
      <w:r>
        <w:br/>
        <w:t>. considerably deep Traces, which correspond to the Ramified-</w:t>
      </w:r>
    </w:p>
    <w:p w14:paraId="14E16740" w14:textId="77777777" w:rsidR="00582CA0" w:rsidRDefault="00000000">
      <w:r>
        <w:t>tions of the larger Arteries distributed thro* the Dura Mater;</w:t>
      </w:r>
      <w:r>
        <w:br/>
        <w:t>But if such a large Branch of an Artery should occur, and,</w:t>
      </w:r>
      <w:r>
        <w:br/>
        <w:t>during the Operation, happen to he hdined by the Teeth of</w:t>
      </w:r>
      <w:r>
        <w:br/>
        <w:t>the Crown, a Violent Haemorrhage may happen, which not</w:t>
      </w:r>
      <w:r>
        <w:br/>
        <w:t>only embroils and disturbs the Operation, hut is often stopt</w:t>
      </w:r>
      <w:r>
        <w:br/>
        <w:t>with Difficulty. ‘ But it is a difficult Tash exactly to deter-</w:t>
      </w:r>
      <w:r>
        <w:br/>
        <w:t>mine these Parts ; because, in different Mon, the Situation of</w:t>
      </w:r>
      <w:r>
        <w:br/>
        <w:t>these large Ramifications Varies: 1 cere are, however, some</w:t>
      </w:r>
      <w:r>
        <w:br/>
        <w:t>Parts in which these larger Sulci, or Furrows, are generally</w:t>
      </w:r>
      <w:r>
        <w:br/>
        <w:t>found in most Craniums; these Parts are, therefore, to he</w:t>
      </w:r>
      <w:r>
        <w:br/>
        <w:t>avoided in applying the Trepan. Thus, for Instance, in both</w:t>
      </w:r>
      <w:r>
        <w:br/>
        <w:t xml:space="preserve">the Ossa </w:t>
      </w:r>
      <w:r>
        <w:rPr>
          <w:lang w:val="la-Latn" w:eastAsia="la-Latn" w:bidi="la-Latn"/>
        </w:rPr>
        <w:t xml:space="preserve">Bregmatis, </w:t>
      </w:r>
      <w:r>
        <w:t>near the Coronal Suture in the inferior</w:t>
      </w:r>
      <w:r>
        <w:br/>
        <w:t>lateral Part, such a large Furrow appears, and is gradually</w:t>
      </w:r>
      <w:r>
        <w:br/>
        <w:t>diminish'd as it ascends; but these Parts are principally known</w:t>
      </w:r>
      <w:r>
        <w:br/>
        <w:t xml:space="preserve">by a mutual Comparison of different Craniums. with </w:t>
      </w:r>
      <w:r>
        <w:rPr>
          <w:b/>
          <w:bCs/>
        </w:rPr>
        <w:t>each</w:t>
      </w:r>
      <w:r>
        <w:rPr>
          <w:b/>
          <w:bCs/>
        </w:rPr>
        <w:br/>
      </w:r>
      <w:r>
        <w:t>other.</w:t>
      </w:r>
    </w:p>
    <w:p w14:paraId="2642C0F8" w14:textId="77777777" w:rsidR="00582CA0" w:rsidRDefault="00000000">
      <w:pPr>
        <w:ind w:firstLine="360"/>
      </w:pPr>
      <w:r>
        <w:rPr>
          <w:i/>
          <w:iCs/>
        </w:rPr>
        <w:t>Fifthly,</w:t>
      </w:r>
      <w:r>
        <w:t xml:space="preserve"> The low Situation of the Part injur'd.</w:t>
      </w:r>
    </w:p>
    <w:p w14:paraId="69F19ED7" w14:textId="77777777" w:rsidR="00582CA0" w:rsidRDefault="00000000">
      <w:pPr>
        <w:ind w:firstLine="360"/>
      </w:pPr>
      <w:r>
        <w:t>For if the discharg'd Humours are lodg'd near the Basis of</w:t>
      </w:r>
      <w:r>
        <w:br/>
        <w:t>the Cranium, there is scarce any Hope, that they can he eva-</w:t>
      </w:r>
      <w:r>
        <w:br/>
        <w:t>cuated by the Trepan, fince it must of course he apply'd much</w:t>
      </w:r>
      <w:r>
        <w:br/>
        <w:t>higher; 'Tis, indeed, tnie, that, since the Cranium is always</w:t>
      </w:r>
      <w:r>
        <w:br/>
        <w:t xml:space="preserve">exactly still, the extravasated Humours </w:t>
      </w:r>
      <w:r>
        <w:rPr>
          <w:i/>
          <w:iCs/>
        </w:rPr>
        <w:t>rca.se,</w:t>
      </w:r>
      <w:r>
        <w:t xml:space="preserve"> by the Pressure of</w:t>
      </w:r>
      <w:r>
        <w:br/>
        <w:t xml:space="preserve">the Brain which </w:t>
      </w:r>
      <w:r>
        <w:rPr>
          <w:lang w:val="la-Latn" w:eastAsia="la-Latn" w:bidi="la-Latn"/>
        </w:rPr>
        <w:t xml:space="preserve">filis </w:t>
      </w:r>
      <w:r>
        <w:t>the Cavity of the Craniums be forced up</w:t>
      </w:r>
      <w:r>
        <w:br/>
        <w:t xml:space="preserve">to the Perforation shade, and thus evacuated. But, at </w:t>
      </w:r>
      <w:r>
        <w:rPr>
          <w:b/>
          <w:bCs/>
        </w:rPr>
        <w:t>the</w:t>
      </w:r>
      <w:r>
        <w:rPr>
          <w:b/>
          <w:bCs/>
        </w:rPr>
        <w:br/>
      </w:r>
      <w:r>
        <w:t>same time, 'tis obvious, that this effect must he with consider-</w:t>
      </w:r>
      <w:r>
        <w:br/>
        <w:t xml:space="preserve">able Difficulty brought about. </w:t>
      </w:r>
      <w:r>
        <w:rPr>
          <w:i/>
          <w:iCs/>
        </w:rPr>
        <w:t>Tulpius,</w:t>
      </w:r>
      <w:r>
        <w:t xml:space="preserve"> in the third Chapter of</w:t>
      </w:r>
      <w:r>
        <w:br/>
        <w:t xml:space="preserve">the first Book os his </w:t>
      </w:r>
      <w:r>
        <w:rPr>
          <w:i/>
          <w:iCs/>
        </w:rPr>
        <w:t>Obferu. Medici</w:t>
      </w:r>
      <w:r>
        <w:t xml:space="preserve"> gives us an Account of a</w:t>
      </w:r>
      <w:r>
        <w:br/>
        <w:t>Man os seventy Years os Age, whe, being drunk, and sailing</w:t>
      </w:r>
      <w:r>
        <w:br/>
        <w:t>from an Eminence; receiv'd so large a Wound in his Cranium,</w:t>
      </w:r>
      <w:r>
        <w:br/>
        <w:t>that, thro' the Aperture, every thing that stuck in the eater-</w:t>
      </w:r>
      <w:r>
        <w:br/>
        <w:t>nal Membrane os the Brain micht he extracted. He was, howr</w:t>
      </w:r>
      <w:r>
        <w:br/>
      </w:r>
      <w:r>
        <w:lastRenderedPageBreak/>
        <w:t>eVer, forthwith seiz'd with a Vertigo, a Vomiting, and aStu-</w:t>
      </w:r>
      <w:r>
        <w:br/>
        <w:t>pot. NextDay, indeed, he appear'd free from a Fever, and</w:t>
      </w:r>
      <w:r>
        <w:br/>
        <w:t>all other Symptoms; but, on the fourth Day, he unexpectedly</w:t>
      </w:r>
      <w:r>
        <w:br/>
        <w:t>died apoplectic, aster having expectorated a purulent Matter.</w:t>
      </w:r>
      <w:r>
        <w:br/>
        <w:t>Upon laying open his Cranium, a large .Quantity of Humour</w:t>
      </w:r>
      <w:r>
        <w:br/>
        <w:t>was found in the Ventricles os his Brain ; and, near the Sella</w:t>
      </w:r>
      <w:r>
        <w:br/>
        <w:t>Turcica, a large Splinter of the Os Cuneisorrne.appear'd sepa-</w:t>
      </w:r>
      <w:r>
        <w:br/>
        <w:t>rated from the rest of the Bone; and there was, in this Place,</w:t>
      </w:r>
      <w:r>
        <w:br/>
        <w:t>a large Collection of coagulated Blood. Since, then,, thro' so</w:t>
      </w:r>
      <w:r>
        <w:br/>
        <w:t>large a Wound, the discharg'd Blood, collected near the Basis</w:t>
      </w:r>
      <w:r>
        <w:br/>
        <w:t>of the Brain, could not be evacuated, 'tis obvious, that, in such</w:t>
      </w:r>
      <w:r>
        <w:br/>
        <w:t>a Cafe, Very littie Good was to he expected froth the Applsea-</w:t>
      </w:r>
      <w:r>
        <w:br/>
        <w:t xml:space="preserve">tion of the Trepan. Hence </w:t>
      </w:r>
      <w:r>
        <w:rPr>
          <w:i/>
          <w:iCs/>
        </w:rPr>
        <w:t>Celsius,</w:t>
      </w:r>
      <w:r>
        <w:t xml:space="preserve"> in the twenty-sixth Chain,</w:t>
      </w:r>
      <w:r>
        <w:br/>
        <w:t>ter of his fifth Book, justly affirms, that se the Patient, the</w:t>
      </w:r>
      <w:r>
        <w:br/>
        <w:t>** Basis of whose Brain is wounded, cannot he.preserv'd."</w:t>
      </w:r>
    </w:p>
    <w:p w14:paraId="75679982" w14:textId="77777777" w:rsidR="00582CA0" w:rsidRDefault="00000000">
      <w:pPr>
        <w:ind w:firstLine="360"/>
      </w:pPr>
      <w:r>
        <w:rPr>
          <w:i/>
          <w:iCs/>
        </w:rPr>
        <w:t>.Sixthly,</w:t>
      </w:r>
      <w:r>
        <w:t xml:space="preserve"> The Instability of the Bone; whether on account</w:t>
      </w:r>
      <w:r>
        <w:br/>
        <w:t>Of a Fracture, Contusion, Qr CarieS. . . . . ..</w:t>
      </w:r>
    </w:p>
    <w:p w14:paraId="227916A6" w14:textId="77777777" w:rsidR="00582CA0" w:rsidRDefault="00000000">
      <w:pPr>
        <w:ind w:firstLine="360"/>
      </w:pPr>
      <w:r>
        <w:t>Upon applying the Trepan to theCraniiith, the orbicular</w:t>
      </w:r>
      <w:r>
        <w:br/>
        <w:t>Portion of Bone cannot he extracted, without pressing the Tre-</w:t>
      </w:r>
      <w:r>
        <w:br/>
        <w:t>pan to the Bone: If, therefore, that Tart of the Bone, to which</w:t>
      </w:r>
      <w:r>
        <w:br/>
      </w:r>
      <w:r>
        <w:rPr>
          <w:b/>
          <w:bCs/>
        </w:rPr>
        <w:t xml:space="preserve">the </w:t>
      </w:r>
      <w:r>
        <w:t xml:space="preserve">Trepan is apply'd, is either entirely difengaged from </w:t>
      </w:r>
      <w:r>
        <w:rPr>
          <w:b/>
          <w:bCs/>
        </w:rPr>
        <w:t>the</w:t>
      </w:r>
      <w:r>
        <w:rPr>
          <w:b/>
          <w:bCs/>
        </w:rPr>
        <w:br/>
      </w:r>
      <w:r>
        <w:t>rest. Or only retains a flight Cohesion, it will, in the Opera-</w:t>
      </w:r>
      <w:r>
        <w:br/>
        <w:t xml:space="preserve">tion, he depress'd, and the subjacent Brain by that </w:t>
      </w:r>
      <w:r>
        <w:rPr>
          <w:lang w:val="la-Latn" w:eastAsia="la-Latn" w:bidi="la-Latn"/>
        </w:rPr>
        <w:t xml:space="preserve">ineatis </w:t>
      </w:r>
      <w:r>
        <w:t>Corn-</w:t>
      </w:r>
      <w:r>
        <w:br/>
        <w:t>press'd. The same Misfortune is th be dreaded, when a Lues</w:t>
      </w:r>
      <w:r>
        <w:br/>
        <w:t>Venerea, for Instance, has corroded the Bone, or when the</w:t>
      </w:r>
      <w:r>
        <w:br/>
        <w:t>Cranium has, by any other Cause, contracted a Caries ; for, in</w:t>
      </w:r>
      <w:r>
        <w:br/>
        <w:t>these Cases, the Trepan, applied with a Very gentle Force,</w:t>
      </w:r>
      <w:r>
        <w:br/>
        <w:t>would forthwith penetrate thro the whole Thickness of the</w:t>
      </w:r>
      <w:r>
        <w:br/>
        <w:t xml:space="preserve">Bone. We have already given Instances of .the Bone os </w:t>
      </w:r>
      <w:r>
        <w:rPr>
          <w:b/>
          <w:bCs/>
        </w:rPr>
        <w:t>tho</w:t>
      </w:r>
      <w:r>
        <w:rPr>
          <w:b/>
          <w:bCs/>
        </w:rPr>
        <w:br/>
      </w:r>
      <w:r>
        <w:t xml:space="preserve">Cranium becoming thus ’corrupted, after Wounds os </w:t>
      </w:r>
      <w:r>
        <w:rPr>
          <w:b/>
          <w:bCs/>
        </w:rPr>
        <w:t>the</w:t>
      </w:r>
      <w:r>
        <w:rPr>
          <w:b/>
          <w:bCs/>
        </w:rPr>
        <w:br/>
      </w:r>
      <w:r>
        <w:t>.Heath</w:t>
      </w:r>
    </w:p>
    <w:p w14:paraId="1A66B30D" w14:textId="77777777" w:rsidR="00582CA0" w:rsidRDefault="00000000">
      <w:pPr>
        <w:ind w:firstLine="360"/>
      </w:pPr>
      <w:r>
        <w:rPr>
          <w:i/>
          <w:iCs/>
        </w:rPr>
        <w:t>Seventhly,</w:t>
      </w:r>
      <w:r>
        <w:t xml:space="preserve"> A Considerable external Convexity, and, in</w:t>
      </w:r>
      <w:r>
        <w:br/>
        <w:t>consequence of that, an internal Concavity os the Part.</w:t>
      </w:r>
    </w:p>
    <w:p w14:paraId="70EFBDE8" w14:textId="77777777" w:rsidR="00582CA0" w:rsidRDefault="00000000">
      <w:r>
        <w:t>. Upon accurately examining the internal Sursace .of the Cra-</w:t>
      </w:r>
      <w:r>
        <w:br/>
        <w:t>ninm, it evidently appears, that it.is notsmooth and eyen, hut</w:t>
      </w:r>
      <w:r>
        <w:br/>
        <w:t>that in some PartsTt protuberates and rises ; whereas in others</w:t>
      </w:r>
      <w:r>
        <w:br/>
        <w:t>it is more excavated, that it may he the hetter accommodated</w:t>
      </w:r>
      <w:r>
        <w:br/>
        <w:t>to the Vefleis and Sinuses of the contain'd Brain : Hence the</w:t>
      </w:r>
      <w:r>
        <w:br/>
        <w:t xml:space="preserve">Bone of the Cranium is of a different Thickness in </w:t>
      </w:r>
      <w:r>
        <w:rPr>
          <w:lang w:val="la-Latn" w:eastAsia="la-Latn" w:bidi="la-Latn"/>
        </w:rPr>
        <w:t>disterent</w:t>
      </w:r>
      <w:r>
        <w:rPr>
          <w:lang w:val="la-Latn" w:eastAsia="la-Latn" w:bidi="la-Latn"/>
        </w:rPr>
        <w:br/>
      </w:r>
      <w:r>
        <w:t>Parts. It would, therefore, he rnost proper, whilst we are de-</w:t>
      </w:r>
      <w:r>
        <w:br/>
        <w:t>liberating on the Part to which the Trepan is to he apply'd, to</w:t>
      </w:r>
      <w:r>
        <w:br/>
        <w:t>take a View of several Craniums, and observe in whet Parts</w:t>
      </w:r>
      <w:r>
        <w:br/>
        <w:t>these Inequalities are principally found, that we may, if possi-</w:t>
      </w:r>
      <w:r>
        <w:br/>
        <w:t>ble, avoid them.</w:t>
      </w:r>
    </w:p>
    <w:p w14:paraId="3855525C" w14:textId="77777777" w:rsidR="00582CA0" w:rsidRDefault="00000000">
      <w:pPr>
        <w:ind w:firstLine="360"/>
      </w:pPr>
      <w:r>
        <w:t>The', from the Rifles’ of Art, find an anatomical Knowledge</w:t>
      </w:r>
      <w:r>
        <w:br/>
        <w:t xml:space="preserve">of the Parts, it is sufficientiy obvioiis, that. In the </w:t>
      </w:r>
      <w:r>
        <w:rPr>
          <w:lang w:val="la-Latn" w:eastAsia="la-Latn" w:bidi="la-Latn"/>
        </w:rPr>
        <w:t>Applicatiori</w:t>
      </w:r>
      <w:r>
        <w:rPr>
          <w:lang w:val="la-Latn" w:eastAsia="la-Latn" w:bidi="la-Latn"/>
        </w:rPr>
        <w:br/>
      </w:r>
      <w:r>
        <w:t>of the Trepan, the seven Circumstances above enumerated ted-</w:t>
      </w:r>
      <w:r>
        <w:br/>
        <w:t>der the Application of it, upon the Places aboVe-niention'd,</w:t>
      </w:r>
      <w:r>
        <w:br/>
        <w:t>improper, if it can he avoided ; yet the hast Surgeons have, in</w:t>
      </w:r>
      <w:r>
        <w:br/>
        <w:t>Cases os Necessity, advised to perform the. Operation, shod it</w:t>
      </w:r>
      <w:r>
        <w:br/>
        <w:t>should he attended with some of these Disadvantages; si</w:t>
      </w:r>
      <w:r>
        <w:rPr>
          <w:u w:val="single"/>
        </w:rPr>
        <w:t>n</w:t>
      </w:r>
      <w:r>
        <w:t>ce,</w:t>
      </w:r>
      <w:r>
        <w:br/>
        <w:t>when the Death os the Patient is otherwise cer</w:t>
      </w:r>
      <w:r>
        <w:rPr>
          <w:u w:val="single"/>
        </w:rPr>
        <w:t>tain.</w:t>
      </w:r>
      <w:r>
        <w:t xml:space="preserve"> It is o</w:t>
      </w:r>
      <w:r>
        <w:rPr>
          <w:u w:val="single"/>
        </w:rPr>
        <w:t>ften</w:t>
      </w:r>
      <w:r>
        <w:rPr>
          <w:u w:val="single"/>
        </w:rPr>
        <w:br/>
      </w:r>
      <w:r>
        <w:t>hetter to try a doubtful Remedy than none at all ; sor it is scarce</w:t>
      </w:r>
      <w:r>
        <w:br/>
        <w:t>'credible, that all these Cautions could he observed, with respect</w:t>
      </w:r>
      <w:r>
        <w:br/>
        <w:t>to a Girl os twelve Years os Age, whe, sailing from an Emi-</w:t>
      </w:r>
      <w:r>
        <w:br/>
        <w:t>nence, had the Trepan apply'd-to twelve different Parts of her</w:t>
      </w:r>
      <w:r>
        <w:br w:type="page"/>
      </w:r>
    </w:p>
    <w:p w14:paraId="3C456E9C" w14:textId="77777777" w:rsidR="00582CA0" w:rsidRDefault="00000000">
      <w:pPr>
        <w:ind w:firstLine="360"/>
      </w:pPr>
      <w:r>
        <w:lastRenderedPageBreak/>
        <w:t>Cranium, in the Space of a few Days. The Girlr however,</w:t>
      </w:r>
      <w:r>
        <w:br/>
        <w:t xml:space="preserve">was perfectly cured, the' the whole'Os </w:t>
      </w:r>
      <w:r>
        <w:rPr>
          <w:lang w:val="la-Latn" w:eastAsia="la-Latn" w:bidi="la-Latn"/>
        </w:rPr>
        <w:t xml:space="preserve">Bregmatis, </w:t>
      </w:r>
      <w:r>
        <w:t>and Part of</w:t>
      </w:r>
      <w:r>
        <w:br/>
        <w:t xml:space="preserve">the Temporal Bone, were entirely fractur'd </w:t>
      </w:r>
      <w:r>
        <w:rPr>
          <w:i/>
          <w:iCs/>
        </w:rPr>
        <w:t>by</w:t>
      </w:r>
      <w:r>
        <w:rPr>
          <w:b/>
          <w:bCs/>
        </w:rPr>
        <w:t xml:space="preserve"> the </w:t>
      </w:r>
      <w:r>
        <w:t>Violence of</w:t>
      </w:r>
      <w:r>
        <w:br/>
        <w:t>the Fall. Thin memorable and surprising Case is related by</w:t>
      </w:r>
      <w:r>
        <w:br/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  <w:lang w:val="la-Latn" w:eastAsia="la-Latn" w:bidi="la-Latn"/>
        </w:rPr>
        <w:t xml:space="preserve">Operat, </w:t>
      </w:r>
      <w:r>
        <w:rPr>
          <w:i/>
          <w:iCs/>
        </w:rPr>
        <w:t>de Chirurgie,</w:t>
      </w:r>
      <w:r>
        <w:t xml:space="preserve"> whose Son perform'd the</w:t>
      </w:r>
      <w:r>
        <w:br/>
        <w:t>Operation, the fourth time, on the Patient.</w:t>
      </w:r>
    </w:p>
    <w:p w14:paraId="4EB132AF" w14:textId="77777777" w:rsidR="00582CA0" w:rsidRDefault="00000000">
      <w:pPr>
        <w:ind w:firstLine="360"/>
      </w:pPr>
      <w:r>
        <w:rPr>
          <w:b/>
          <w:bCs/>
        </w:rPr>
        <w:t xml:space="preserve">Is </w:t>
      </w:r>
      <w:r>
        <w:t xml:space="preserve">any of the above related Circumstances render the </w:t>
      </w:r>
      <w:r>
        <w:rPr>
          <w:b/>
          <w:bCs/>
        </w:rPr>
        <w:t>Ap-</w:t>
      </w:r>
      <w:r>
        <w:rPr>
          <w:b/>
          <w:bCs/>
        </w:rPr>
        <w:br/>
      </w:r>
      <w:r>
        <w:t>. plication os the Trepan, to the injur'd Part, improper, in</w:t>
      </w:r>
      <w:r>
        <w:br/>
        <w:t>- must he apply'd as near as is possible to that Part.</w:t>
      </w:r>
    </w:p>
    <w:p w14:paraId="7EF23F82" w14:textId="77777777" w:rsidR="00582CA0" w:rsidRDefault="00000000">
      <w:pPr>
        <w:ind w:firstLine="360"/>
      </w:pPr>
      <w:r>
        <w:t>When, for the Reasons above enumerated, the Trepan can-</w:t>
      </w:r>
      <w:r>
        <w:br/>
        <w:t>not he apply’d on the wounded Part, the Place, of all others</w:t>
      </w:r>
      <w:r>
        <w:br/>
        <w:t>the most proper for its Application, is that which is free from</w:t>
      </w:r>
      <w:r>
        <w:br/>
        <w:t>these Obstacles,' and lies most contiguous to the Part imine-;</w:t>
      </w:r>
      <w:r>
        <w:br/>
        <w:t>diately afflicted. Some Cautions, however,, of considerable Im-</w:t>
      </w:r>
      <w:r>
        <w:br/>
        <w:t>portance, are to he observed, with refpect to this Particular.</w:t>
      </w:r>
      <w:r>
        <w:br/>
        <w:t>The Dura Mater, as has heen .hefore observ'd, adheres every-</w:t>
      </w:r>
      <w:r>
        <w:br/>
        <w:t xml:space="preserve">where to the Cranium, but most strongly where </w:t>
      </w:r>
      <w:r>
        <w:rPr>
          <w:b/>
          <w:bCs/>
        </w:rPr>
        <w:t xml:space="preserve">the </w:t>
      </w:r>
      <w:r>
        <w:t>Sutures</w:t>
      </w:r>
      <w:r>
        <w:br/>
        <w:t>occur: Hence the discharg'd Blood, lodging hetween the Cra-</w:t>
      </w:r>
      <w:r>
        <w:br/>
        <w:t>nium and Dura Mater, may separate the latter from the former;</w:t>
      </w:r>
      <w:r>
        <w:br/>
        <w:t>but this cannot happen in those Parts where the Sutures occur:</w:t>
      </w:r>
      <w:r>
        <w:br/>
        <w:t>Hence the Blood, extravasated hetween the Cranium and Dura</w:t>
      </w:r>
      <w:r>
        <w:br/>
        <w:t>Mater, will remain confin’d within certain Limits ; fince it</w:t>
      </w:r>
      <w:r>
        <w:br/>
        <w:t>cannot easily go beyond the Parts where'' the Sutures occur.</w:t>
      </w:r>
      <w:r>
        <w:br/>
        <w:t>Thus, for Instance, if the wounded Part was in the anterior</w:t>
      </w:r>
      <w:r>
        <w:br/>
        <w:t xml:space="preserve">Portion of the Os </w:t>
      </w:r>
      <w:r>
        <w:rPr>
          <w:lang w:val="la-Latn" w:eastAsia="la-Latn" w:bidi="la-Latn"/>
        </w:rPr>
        <w:t xml:space="preserve">Bregmatis, </w:t>
      </w:r>
      <w:r>
        <w:t>.which, on account of its Vici-</w:t>
      </w:r>
      <w:r>
        <w:br/>
        <w:t>nity to the Coronal suture, by which it is join'd to the Os</w:t>
      </w:r>
      <w:r>
        <w:br/>
      </w:r>
      <w:r>
        <w:rPr>
          <w:lang w:val="la-Latn" w:eastAsia="la-Latn" w:bidi="la-Latn"/>
        </w:rPr>
        <w:t xml:space="preserve">Frontis, </w:t>
      </w:r>
      <w:r>
        <w:t>and' the large Artery which, is generally situated here,</w:t>
      </w:r>
      <w:r>
        <w:br/>
        <w:t xml:space="preserve">cannot hayeIheTrepan safely apply'd to it ; then, indeed,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Place most contiguous to it is to be chosen, but, at </w:t>
      </w:r>
      <w:r>
        <w:rPr>
          <w:b/>
          <w:bCs/>
        </w:rPr>
        <w:t>the same</w:t>
      </w:r>
      <w:r>
        <w:rPr>
          <w:b/>
          <w:bCs/>
        </w:rPr>
        <w:br/>
      </w:r>
      <w:r>
        <w:t xml:space="preserve">time, this Place must he Contain’d within the OS </w:t>
      </w:r>
      <w:r>
        <w:rPr>
          <w:lang w:val="la-Latn" w:eastAsia="la-Latn" w:bidi="la-Latn"/>
        </w:rPr>
        <w:t>Bregmatis’;</w:t>
      </w:r>
      <w:r>
        <w:rPr>
          <w:lang w:val="la-Latn" w:eastAsia="la-Latn" w:bidi="la-Latn"/>
        </w:rPr>
        <w:br/>
      </w:r>
      <w:r>
        <w:t xml:space="preserve">for, if the Trepan was apply’d to the Os </w:t>
      </w:r>
      <w:r>
        <w:rPr>
          <w:lang w:val="la-Latn" w:eastAsia="la-Latn" w:bidi="la-Latn"/>
        </w:rPr>
        <w:t xml:space="preserve">Frontis, </w:t>
      </w:r>
      <w:r>
        <w:t>on the other</w:t>
      </w:r>
      <w:r>
        <w:br/>
        <w:t>Side of the Coronal Suture, the Blood lying helow the OS</w:t>
      </w:r>
      <w:r>
        <w:br/>
      </w:r>
      <w:r>
        <w:rPr>
          <w:lang w:val="la-Latn" w:eastAsia="la-Latn" w:bidi="la-Latn"/>
        </w:rPr>
        <w:t xml:space="preserve">Bregmatis, </w:t>
      </w:r>
      <w:r>
        <w:t xml:space="preserve">on the Dura Mater; could </w:t>
      </w:r>
      <w:r>
        <w:rPr>
          <w:lang w:val="la-Latn" w:eastAsia="la-Latn" w:bidi="la-Latn"/>
        </w:rPr>
        <w:t xml:space="preserve">nothe' </w:t>
      </w:r>
      <w:r>
        <w:t>evacuated ; because</w:t>
      </w:r>
      <w:r>
        <w:br/>
        <w:t>the Dura Mates, adhering strongly to the Coronal Suture, will</w:t>
      </w:r>
      <w:r>
        <w:br/>
        <w:t>prevent its heing discharg'd that Way. With this Limitation</w:t>
      </w:r>
      <w:r>
        <w:br/>
        <w:t>we are, therefore, to understand the general Rule, which orders</w:t>
      </w:r>
      <w:r>
        <w:br/>
        <w:t>us to chufe the most Contiguous Part, when the Trepan cannot</w:t>
      </w:r>
      <w:r>
        <w:br/>
        <w:t>be apply'd'to the Part affected itself; for the Blood, extraya-</w:t>
      </w:r>
      <w:r>
        <w:br/>
        <w:t>sated between the Cranium and Dura Mater, may thus he</w:t>
      </w:r>
      <w:r>
        <w:br/>
        <w:t>lodg'd, aS it were, in distinct Cells, which have fro manner of</w:t>
      </w:r>
      <w:r>
        <w:br/>
        <w:t>Communication with each other. The largest Space of this</w:t>
      </w:r>
      <w:r>
        <w:br/>
        <w:t xml:space="preserve">Kind is under the OIsa </w:t>
      </w:r>
      <w:r>
        <w:rPr>
          <w:lang w:val="la-Latn" w:eastAsia="la-Latn" w:bidi="la-Latn"/>
        </w:rPr>
        <w:t xml:space="preserve">Bregmatis, </w:t>
      </w:r>
      <w:r>
        <w:t>and is, .by the Sagittal .Siil.</w:t>
      </w:r>
      <w:r>
        <w:br/>
        <w:t>tores, divided into two such equal and distinct Celis. This also</w:t>
      </w:r>
      <w:r>
        <w:br/>
        <w:t>holds, with respect to the Forehead, which, in like manner,</w:t>
      </w:r>
      <w:r>
        <w:br/>
        <w:t xml:space="preserve">has a Spade thus separated; for, since the Os </w:t>
      </w:r>
      <w:r>
        <w:rPr>
          <w:lang w:val="la-Latn" w:eastAsia="la-Latn" w:bidi="la-Latn"/>
        </w:rPr>
        <w:t xml:space="preserve">Frontis </w:t>
      </w:r>
      <w:r>
        <w:t>is general-</w:t>
      </w:r>
      <w:r>
        <w:br/>
        <w:t xml:space="preserve">ly in young Persons, and often In Adults, divided ’as far as </w:t>
      </w:r>
      <w:r>
        <w:rPr>
          <w:b/>
          <w:bCs/>
        </w:rPr>
        <w:t>the</w:t>
      </w:r>
      <w:r>
        <w:rPr>
          <w:b/>
          <w:bCs/>
        </w:rPr>
        <w:br/>
      </w:r>
      <w:r>
        <w:t>Root of .the Nose, by a'middle Suture, it is obvious,. that this</w:t>
      </w:r>
      <w:r>
        <w:br/>
        <w:t>Space must, in like manner, bexlivided into two..</w:t>
      </w:r>
    </w:p>
    <w:p w14:paraId="2E7B598F" w14:textId="77777777" w:rsidR="00582CA0" w:rsidRDefault="00000000">
      <w:pPr>
        <w:ind w:firstLine="360"/>
      </w:pPr>
      <w:r>
        <w:t>But, when the extravasated Blood is . lodg'd between the</w:t>
      </w:r>
      <w:r>
        <w:br/>
        <w:t>Dura and Pia Mater, we in ustrem ember, that the whole inter-</w:t>
      </w:r>
      <w:r>
        <w:br/>
        <w:t>rial Cavity of .the Cranium is divided into two Parte; for what</w:t>
      </w:r>
      <w:r>
        <w:br/>
        <w:t>is commonly call'd the Falciform Process of the.Dura Mates,</w:t>
      </w:r>
      <w:r>
        <w:br/>
        <w:t>reaches from the Crest os the Os Ethmoides, all along the Sa-</w:t>
      </w:r>
      <w:r>
        <w:br/>
      </w:r>
      <w:r>
        <w:rPr>
          <w:b/>
          <w:bCs/>
        </w:rPr>
        <w:t xml:space="preserve">t" </w:t>
      </w:r>
      <w:r>
        <w:t>ittal Suture, aS sar as the transverse Process of rhe Dura</w:t>
      </w:r>
      <w:r>
        <w:br/>
      </w:r>
      <w:r>
        <w:rPr>
          <w:lang w:val="la-Latn" w:eastAsia="la-Latn" w:bidi="la-Latn"/>
        </w:rPr>
        <w:t xml:space="preserve">Sater, </w:t>
      </w:r>
      <w:r>
        <w:t>which covers the Cerebellum, and defends It from the</w:t>
      </w:r>
      <w:r>
        <w:br/>
        <w:t>Pressure os the incumbent Brain, and, being funk deep he-</w:t>
      </w:r>
      <w:r>
        <w:br/>
        <w:t>tween the two Hemispheres of the Brain, divides the internal</w:t>
      </w:r>
      <w:r>
        <w:br/>
        <w:t>Cavity os 'the'Craniuin info two, and hinders the Blood, extra-</w:t>
      </w:r>
      <w:r>
        <w:br/>
        <w:t>vasated on the Right Side, 'from reaching to the Left. For this</w:t>
      </w:r>
      <w:r>
        <w:br/>
      </w:r>
      <w:r>
        <w:lastRenderedPageBreak/>
        <w:t>Reason we are, in Cases of this Nature, to have a due Regard</w:t>
      </w:r>
      <w:r>
        <w:br/>
        <w:t>to the now mention'd Circumstance.-</w:t>
      </w:r>
    </w:p>
    <w:p w14:paraId="4D279C30" w14:textId="77777777" w:rsidR="00582CA0" w:rsidRDefault="00000000">
      <w:pPr>
        <w:ind w:firstLine="360"/>
      </w:pPr>
      <w:r>
        <w:t xml:space="preserve">If </w:t>
      </w:r>
      <w:r>
        <w:rPr>
          <w:b/>
          <w:bCs/>
        </w:rPr>
        <w:t xml:space="preserve">the </w:t>
      </w:r>
      <w:r>
        <w:t>threatening Symptoms of a compress'd Brain,</w:t>
      </w:r>
      <w:r>
        <w:br/>
        <w:t>above related, are Very urgent, tho' the precise Place, where</w:t>
      </w:r>
      <w:r>
        <w:br/>
        <w:t xml:space="preserve">the </w:t>
      </w:r>
      <w:r>
        <w:rPr>
          <w:lang w:val="la-Latn" w:eastAsia="la-Latn" w:bidi="la-Latn"/>
        </w:rPr>
        <w:t xml:space="preserve">Compressure </w:t>
      </w:r>
      <w:r>
        <w:t>resides, cannot he exactly determin'd, yet</w:t>
      </w:r>
      <w:r>
        <w:br/>
        <w:t xml:space="preserve">the Trepan must be apply'd to one or </w:t>
      </w:r>
      <w:r>
        <w:rPr>
          <w:lang w:val="la-Latn" w:eastAsia="la-Latn" w:bidi="la-Latn"/>
        </w:rPr>
        <w:t xml:space="preserve">inore </w:t>
      </w:r>
      <w:r>
        <w:t xml:space="preserve">Parts os </w:t>
      </w:r>
      <w:r>
        <w:rPr>
          <w:b/>
          <w:bCs/>
        </w:rPr>
        <w:t>the</w:t>
      </w:r>
      <w:r>
        <w:rPr>
          <w:b/>
          <w:bCs/>
        </w:rPr>
        <w:br/>
      </w:r>
      <w:r>
        <w:t>Craninm, if necessary, in order so remove the Pressure, and</w:t>
      </w:r>
      <w:r>
        <w:br/>
        <w:t>depurate the Part affected. .</w:t>
      </w:r>
    </w:p>
    <w:p w14:paraId="039FC418" w14:textId="77777777" w:rsidR="00582CA0" w:rsidRDefault="00000000">
      <w:pPr>
        <w:ind w:firstLine="360"/>
      </w:pPr>
      <w:r>
        <w:t>It sometimeshappens,' that all the Symptoms inform us, that</w:t>
      </w:r>
      <w:r>
        <w:br/>
        <w:t xml:space="preserve">The Blood, extravasated under the Cranium, oomprefles </w:t>
      </w:r>
      <w:r>
        <w:rPr>
          <w:b/>
          <w:bCs/>
        </w:rPr>
        <w:t>the</w:t>
      </w:r>
      <w:r>
        <w:rPr>
          <w:b/>
          <w:bCs/>
        </w:rPr>
        <w:br/>
      </w:r>
      <w:r>
        <w:t>Brain ; and yet, at the same time, there are nor certain Indi-</w:t>
      </w:r>
      <w:r>
        <w:br/>
        <w:t>oations , by which if dan he determin'd in whet Part of the Cra-</w:t>
      </w:r>
      <w:r>
        <w:br/>
        <w:t>‘ ninth it IS lodg'd. in this Case the Patient must either he</w:t>
      </w:r>
      <w:r>
        <w:br/>
        <w:t>‘abandon'd to certain Death, or the Trepan must he apply'd‘th</w:t>
      </w:r>
      <w:r>
        <w:br/>
        <w:t>the Cranium, whilst the Event is entirely uncertain; for the</w:t>
      </w:r>
      <w:r>
        <w:br/>
        <w:t>'extravasated Blood may be dodg'd about the Basis of the Cra-</w:t>
      </w:r>
      <w:r>
        <w:br/>
        <w:t>hism, or in the Ventricles of the Brain; inaWord, it may</w:t>
      </w:r>
      <w:r>
        <w:br/>
        <w:t xml:space="preserve">he accumulated in a quite different Part from that th which </w:t>
      </w:r>
      <w:r>
        <w:rPr>
          <w:b/>
          <w:bCs/>
        </w:rPr>
        <w:t>the</w:t>
      </w:r>
      <w:r>
        <w:rPr>
          <w:b/>
          <w:bCs/>
        </w:rPr>
        <w:br/>
      </w:r>
      <w:r>
        <w:t>Trepan shall be apply'd. In this Cafe, after having duly apo</w:t>
      </w:r>
      <w:r>
        <w:br/>
        <w:t>"pris'd the Patient's Friends of the ambiguous Event of the</w:t>
      </w:r>
      <w:r>
        <w:br/>
        <w:t xml:space="preserve">Operation, it seems </w:t>
      </w:r>
      <w:r>
        <w:rPr>
          <w:lang w:val="la-Latn" w:eastAsia="la-Latn" w:bidi="la-Latn"/>
        </w:rPr>
        <w:t xml:space="preserve">inore </w:t>
      </w:r>
      <w:r>
        <w:t>adviseable to try a doubtful Remedy</w:t>
      </w:r>
      <w:r>
        <w:br/>
        <w:t>Than hone at all ; especially shine, front numberless Instances,</w:t>
      </w:r>
      <w:r>
        <w:br/>
        <w:t>’’tis plain, that the Operation os the Trepan, when Ikilsully</w:t>
      </w:r>
      <w:r>
        <w:br/>
        <w:t>Terform’d, is not fo dangerous as it is dominonly thought ; and</w:t>
      </w:r>
      <w:r>
        <w:br/>
        <w:t xml:space="preserve">fince the Patients, who stand in need of It, are generally </w:t>
      </w:r>
      <w:r>
        <w:rPr>
          <w:b/>
          <w:bCs/>
        </w:rPr>
        <w:t>entire-</w:t>
      </w:r>
      <w:r>
        <w:rPr>
          <w:b/>
          <w:bCs/>
        </w:rPr>
        <w:br/>
      </w:r>
      <w:r>
        <w:t xml:space="preserve">Jy depriv'd </w:t>
      </w:r>
      <w:r>
        <w:rPr>
          <w:i/>
          <w:iCs/>
        </w:rPr>
        <w:t>os</w:t>
      </w:r>
      <w:r>
        <w:t xml:space="preserve"> Sensation. </w:t>
      </w:r>
      <w:r>
        <w:rPr>
          <w:i/>
          <w:iCs/>
        </w:rPr>
        <w:t xml:space="preserve">Thus </w:t>
      </w:r>
      <w:r>
        <w:rPr>
          <w:i/>
          <w:iCs/>
          <w:lang w:val="la-Latn" w:eastAsia="la-Latn" w:bidi="la-Latn"/>
        </w:rPr>
        <w:t>Dionis,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>Opcrat. de Chi-</w:t>
      </w:r>
      <w:r>
        <w:rPr>
          <w:i/>
          <w:iCs/>
        </w:rPr>
        <w:br/>
        <w:t>rurgie,</w:t>
      </w:r>
      <w:r>
        <w:t xml:space="preserve"> infonns us, that he'brinself, </w:t>
      </w:r>
      <w:r>
        <w:rPr>
          <w:lang w:val="la-Latn" w:eastAsia="la-Latn" w:bidi="la-Latn"/>
        </w:rPr>
        <w:t xml:space="preserve">astes </w:t>
      </w:r>
      <w:r>
        <w:t xml:space="preserve">having apply'd </w:t>
      </w:r>
      <w:r>
        <w:rPr>
          <w:b/>
          <w:bCs/>
        </w:rPr>
        <w:t>the</w:t>
      </w:r>
      <w:r>
        <w:rPr>
          <w:b/>
          <w:bCs/>
        </w:rPr>
        <w:br/>
      </w:r>
      <w:r>
        <w:t>Trepan in a young Gentleman of Distinction, evacuated the</w:t>
      </w:r>
      <w:r>
        <w:br/>
        <w:t>Blood discharg'd under thin" Cranium; and "that the patient</w:t>
      </w:r>
    </w:p>
    <w:p w14:paraId="23327A5A" w14:textId="77777777" w:rsidR="00582CA0" w:rsidRDefault="00000000">
      <w:r>
        <w:rPr>
          <w:b/>
          <w:bCs/>
        </w:rPr>
        <w:t xml:space="preserve">never </w:t>
      </w:r>
      <w:r>
        <w:t>knew of his having undergone such jan Operation, fill he</w:t>
      </w:r>
      <w:r>
        <w:br/>
        <w:t xml:space="preserve">was told os it, aster the Cure was completed : Hence, the' </w:t>
      </w:r>
      <w:r>
        <w:rPr>
          <w:b/>
          <w:bCs/>
        </w:rPr>
        <w:t>a</w:t>
      </w:r>
      <w:r>
        <w:rPr>
          <w:b/>
          <w:bCs/>
        </w:rPr>
        <w:br/>
      </w:r>
      <w:r>
        <w:t>Repetition of this Operation in another Part os the Cranium,</w:t>
      </w:r>
      <w:r>
        <w:br/>
        <w:t>when st has prov'd unsuccessful in a former Attempt, may ap-</w:t>
      </w:r>
      <w:r>
        <w:br/>
        <w:t>pear cruel to the By-standerS, yet it is not generally very pain-</w:t>
      </w:r>
      <w:r>
        <w:br/>
        <w:t xml:space="preserve">sul .to </w:t>
      </w:r>
      <w:r>
        <w:rPr>
          <w:b/>
          <w:bCs/>
        </w:rPr>
        <w:t xml:space="preserve">the </w:t>
      </w:r>
      <w:r>
        <w:t>Patients themselves. Bur when wo know nothing</w:t>
      </w:r>
      <w:r>
        <w:br/>
        <w:t>at all os the Part affected, then the Trepan is generallyapply’d</w:t>
      </w:r>
      <w:r>
        <w:br/>
        <w:t xml:space="preserve">to the Os </w:t>
      </w:r>
      <w:r>
        <w:rPr>
          <w:lang w:val="la-Latn" w:eastAsia="la-Latn" w:bidi="la-Latn"/>
        </w:rPr>
        <w:t xml:space="preserve">Bregmatis </w:t>
      </w:r>
      <w:r>
        <w:t>;‘ because it constitutes the largest Part of</w:t>
      </w:r>
      <w:r>
        <w:br/>
        <w:t>the Cranium, and because considerably large Vessels he under</w:t>
      </w:r>
      <w:r>
        <w:br/>
        <w:t>it. Is by this means no Disorder is discover'd, the Operation</w:t>
      </w:r>
      <w:r>
        <w:br/>
        <w:t xml:space="preserve">is to he attempted afresh in the OS </w:t>
      </w:r>
      <w:r>
        <w:rPr>
          <w:lang w:val="la-Latn" w:eastAsia="la-Latn" w:bidi="la-Latn"/>
        </w:rPr>
        <w:t xml:space="preserve">Bregmatis </w:t>
      </w:r>
      <w:r>
        <w:t>of the opposite</w:t>
      </w:r>
      <w:r>
        <w:br/>
        <w:t xml:space="preserve">Side. ’ </w:t>
      </w:r>
      <w:r>
        <w:rPr>
          <w:b/>
          <w:bCs/>
        </w:rPr>
        <w:t xml:space="preserve">We </w:t>
      </w:r>
      <w:r>
        <w:t xml:space="preserve">do not find, that </w:t>
      </w:r>
      <w:r>
        <w:rPr>
          <w:i/>
          <w:iCs/>
        </w:rPr>
        <w:t>Hippocrates</w:t>
      </w:r>
      <w:r>
        <w:t xml:space="preserve"> repeated the Opera-</w:t>
      </w:r>
      <w:r>
        <w:br/>
        <w:t>tion of the Trepan in one and the same Patient: But,,so far as</w:t>
      </w:r>
      <w:r>
        <w:br/>
      </w:r>
      <w:r>
        <w:rPr>
          <w:b/>
          <w:bCs/>
        </w:rPr>
        <w:t xml:space="preserve">we </w:t>
      </w:r>
      <w:r>
        <w:t xml:space="preserve">can leans from his Book on </w:t>
      </w:r>
      <w:r>
        <w:rPr>
          <w:i/>
          <w:iCs/>
        </w:rPr>
        <w:t>Wounds of the Head,</w:t>
      </w:r>
      <w:r>
        <w:t xml:space="preserve"> he did</w:t>
      </w:r>
      <w:r>
        <w:br/>
        <w:t xml:space="preserve">not apply the Trepan in order to procure a Discharge to </w:t>
      </w:r>
      <w:r>
        <w:rPr>
          <w:b/>
          <w:bCs/>
        </w:rPr>
        <w:t>the</w:t>
      </w:r>
      <w:r>
        <w:rPr>
          <w:b/>
          <w:bCs/>
        </w:rPr>
        <w:br/>
      </w:r>
      <w:r>
        <w:t>Humours extravasated under the Cranium, hut only with a</w:t>
      </w:r>
      <w:r>
        <w:br/>
        <w:t>View to remove the affected Part os she Craniutn itself. In</w:t>
      </w:r>
      <w:r>
        <w:br/>
        <w:t>the sourth Section, indeed, of the. above-mention’d Book, he</w:t>
      </w:r>
      <w:r>
        <w:br/>
        <w:t>observes, that the disorder'd Bone os the Cranium’ may collect</w:t>
      </w:r>
      <w:r>
        <w:br/>
        <w:t>Pus, which may fall down on rhe Brainbut he:makes no</w:t>
      </w:r>
      <w:r>
        <w:br/>
        <w:t>Mention of an Extravasation os Humours, in consequence or a</w:t>
      </w:r>
      <w:r>
        <w:br/>
        <w:t>Rupture of the Vessels, under the sound Cranium; Hence lie</w:t>
      </w:r>
      <w:r>
        <w:br/>
        <w:t>did not, in all Probability, apply the Trepan, except when it</w:t>
      </w:r>
      <w:r>
        <w:br/>
        <w:t>was evident, that the Cranium was disorder'd, and when the</w:t>
      </w:r>
      <w:r>
        <w:br/>
        <w:t>Part affected was known. Accordingly, when the Bone was</w:t>
      </w:r>
      <w:r>
        <w:br/>
        <w:t xml:space="preserve">broken in another Part of the Head than that in which'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Wound was inflicted, he, in the tenth Section of the </w:t>
      </w:r>
      <w:r>
        <w:rPr>
          <w:b/>
          <w:bCs/>
        </w:rPr>
        <w:t>seine</w:t>
      </w:r>
      <w:r>
        <w:rPr>
          <w:b/>
          <w:bCs/>
        </w:rPr>
        <w:br/>
      </w:r>
      <w:r>
        <w:t>Work, asserts, that the Disorder was. incurable by any Reme-</w:t>
      </w:r>
      <w:r>
        <w:br/>
        <w:t xml:space="preserve">dies. </w:t>
      </w:r>
      <w:r>
        <w:rPr>
          <w:i/>
          <w:iCs/>
        </w:rPr>
        <w:t>Cdsus,</w:t>
      </w:r>
      <w:r>
        <w:t xml:space="preserve"> however, seems to have been acquainted with</w:t>
      </w:r>
      <w:r>
        <w:br/>
        <w:t>such an Extravasation of Humours j for, in the fourth Chapter</w:t>
      </w:r>
      <w:r>
        <w:br/>
      </w:r>
      <w:r>
        <w:lastRenderedPageBreak/>
        <w:t>of'his eighth Book,, he has these Words: " Sometimes, tho*</w:t>
      </w:r>
      <w:r>
        <w:br/>
        <w:t>"rarely, it happens, that the Bone remains found and entire,</w:t>
      </w:r>
      <w:r>
        <w:br/>
        <w:t>" whilst, in consequence of a Blow, some Vein, ruptur'd in</w:t>
      </w:r>
      <w:r>
        <w:br/>
        <w:t>'"--the Membrane of the Brain, discharges some Blood inter-</w:t>
      </w:r>
      <w:r>
        <w:br/>
        <w:t>fr nally, which, stagnating there, excites Violent Pains, and,</w:t>
      </w:r>
      <w:r>
        <w:br/>
        <w:t>"in some, produces Blindness. But, generally, there is also a</w:t>
      </w:r>
      <w:r>
        <w:br/>
        <w:t>"Tain in the opposite Part, where, an Incision being made,</w:t>
      </w:r>
      <w:r>
        <w:br/>
        <w:t>""the Bone appears pale, arid is therefore also to have the Tre-</w:t>
      </w:r>
      <w:r>
        <w:br/>
        <w:t xml:space="preserve">"-pan appsy’d to it." In </w:t>
      </w:r>
      <w:r>
        <w:rPr>
          <w:b/>
          <w:bCs/>
        </w:rPr>
        <w:t xml:space="preserve">the </w:t>
      </w:r>
      <w:r>
        <w:t xml:space="preserve">same-Chapter he also orders </w:t>
      </w:r>
      <w:r>
        <w:rPr>
          <w:b/>
          <w:bCs/>
        </w:rPr>
        <w:t>the</w:t>
      </w:r>
      <w:r>
        <w:rPr>
          <w:b/>
          <w:bCs/>
        </w:rPr>
        <w:br/>
      </w:r>
      <w:r>
        <w:t>Trepan to be apply’d in various Paris, if the Fissure, is.long. ‘</w:t>
      </w:r>
    </w:p>
    <w:p w14:paraId="628C99EC" w14:textId="77777777" w:rsidR="00582CA0" w:rsidRDefault="00000000">
      <w:pPr>
        <w:ind w:firstLine="360"/>
      </w:pPr>
      <w:r>
        <w:t>In later chirurgical Authors "Various Instances occur, thy</w:t>
      </w:r>
      <w:r>
        <w:br/>
        <w:t>which 'tis prov'd, that- the Trepan may, with Success, he Ep-</w:t>
      </w:r>
      <w:r>
        <w:br/>
        <w:t xml:space="preserve">Ply'd to several Parts of the Cranium/ Thus </w:t>
      </w:r>
      <w:r>
        <w:rPr>
          <w:i/>
          <w:iCs/>
        </w:rPr>
        <w:t>Diorio,</w:t>
      </w:r>
      <w:r>
        <w:t xml:space="preserve"> in his</w:t>
      </w:r>
      <w:r>
        <w:br/>
      </w:r>
      <w:r>
        <w:rPr>
          <w:i/>
          <w:iCs/>
        </w:rPr>
        <w:t>Csperat. de Chirurg.,</w:t>
      </w:r>
      <w:r>
        <w:t xml:space="preserve"> gives us an Account os a Man, who, by</w:t>
      </w:r>
      <w:r>
        <w:br/>
        <w:t xml:space="preserve">n Fail from in Horse, receiv’d a Wound in the OS </w:t>
      </w:r>
      <w:r>
        <w:rPr>
          <w:lang w:val="la-Latn" w:eastAsia="la-Latn" w:bidi="la-Latn"/>
        </w:rPr>
        <w:t>Bregmatis.</w:t>
      </w:r>
      <w:r>
        <w:rPr>
          <w:lang w:val="la-Latn" w:eastAsia="la-Latn" w:bidi="la-Latn"/>
        </w:rPr>
        <w:br/>
      </w:r>
      <w:r>
        <w:t>'Upon applying the Trepan, aIarge Quantity of Blood' was</w:t>
      </w:r>
      <w:r>
        <w:br/>
        <w:t>evacuated, but without any Alleviation of the Symptoms.</w:t>
      </w:r>
      <w:r>
        <w:br/>
        <w:t>Three Days after, a Tumor appear'd; onthis.Occiput : .When</w:t>
      </w:r>
      <w:r>
        <w:br/>
        <w:t>this Tumor was laid open, the Trepan was. a second .time.ap-</w:t>
      </w:r>
      <w:r>
        <w:br/>
      </w:r>
      <w:r>
        <w:rPr>
          <w:lang w:val="la-Latn" w:eastAsia="la-Latn" w:bidi="la-Latn"/>
        </w:rPr>
        <w:t xml:space="preserve">Plsid </w:t>
      </w:r>
      <w:r>
        <w:t xml:space="preserve">to the Os </w:t>
      </w:r>
      <w:r>
        <w:rPr>
          <w:lang w:val="la-Latn" w:eastAsia="la-Latn" w:bidi="la-Latn"/>
        </w:rPr>
        <w:t>Occipitis</w:t>
      </w:r>
      <w:r>
        <w:t>: A large Quantity os Blood was' dis.</w:t>
      </w:r>
      <w:r>
        <w:br/>
        <w:t>charg'd from the Perforation ; and, whilst this Blood was flow-</w:t>
      </w:r>
      <w:r>
        <w:br/>
        <w:t>ing out,. the Patieut began to return- to himself, and was at last:</w:t>
      </w:r>
      <w:r>
        <w:br/>
        <w:t>Perfectly cur'd. This Case -excellently confirms what we ad-</w:t>
      </w:r>
      <w:r>
        <w:br/>
        <w:t>-Vane'd in the preceding Paragraph; which was, that the Blood,</w:t>
      </w:r>
      <w:r>
        <w:br/>
        <w:t>.extravasated between the Dura Mater and the Cranium, was</w:t>
      </w:r>
      <w:r>
        <w:br/>
        <w:t>lodg'd in separate Celis, which have no Communication with</w:t>
      </w:r>
      <w:r>
        <w:br/>
        <w:t>teach other. The-same Author, in the/above quoted Work,</w:t>
      </w:r>
      <w:r>
        <w:br/>
        <w:t>‘-gives us an Instance of a Giri, who had the Trepan successfully</w:t>
      </w:r>
      <w:r>
        <w:br/>
        <w:t xml:space="preserve">opply'd to both Bones of the Bregma. </w:t>
      </w:r>
      <w:r>
        <w:rPr>
          <w:i/>
          <w:iCs/>
        </w:rPr>
        <w:t>Scultetus, ttsArmamen-.</w:t>
      </w:r>
      <w:r>
        <w:rPr>
          <w:i/>
          <w:iCs/>
        </w:rPr>
        <w:br/>
        <w:t xml:space="preserve">Aar. </w:t>
      </w:r>
      <w:r>
        <w:rPr>
          <w:i/>
          <w:iCs/>
          <w:lang w:val="la-Latn" w:eastAsia="la-Latn" w:bidi="la-Latn"/>
        </w:rPr>
        <w:t>Chirurg. 'Observ.</w:t>
      </w:r>
      <w:r>
        <w:rPr>
          <w:lang w:val="la-Latn" w:eastAsia="la-Latn" w:bidi="la-Latn"/>
        </w:rPr>
        <w:t xml:space="preserve"> </w:t>
      </w:r>
      <w:r>
        <w:t>7. informs us, that he was forced to ap-</w:t>
      </w:r>
      <w:r>
        <w:br/>
        <w:t>-ply the Trepan seven times in one Day, about the Cinoumse-</w:t>
      </w:r>
      <w:r>
        <w:br/>
        <w:t xml:space="preserve">rence os </w:t>
      </w:r>
      <w:r>
        <w:rPr>
          <w:lang w:val="la-Latn" w:eastAsia="la-Latn" w:bidi="la-Latn"/>
        </w:rPr>
        <w:t xml:space="preserve">a Depressure </w:t>
      </w:r>
      <w:r>
        <w:t>os the Cranium, receiv’d by a certain</w:t>
      </w:r>
      <w:r>
        <w:br/>
        <w:t>Captain ; who, in the Space of two Months, was, neverthe-</w:t>
      </w:r>
      <w:r>
        <w:br/>
        <w:t xml:space="preserve">-less, </w:t>
      </w:r>
      <w:r>
        <w:rPr>
          <w:i/>
          <w:iCs/>
        </w:rPr>
        <w:t>so</w:t>
      </w:r>
      <w:r>
        <w:t xml:space="preserve"> effectually cur'd, that he was able to perform the seve-</w:t>
      </w:r>
      <w:r>
        <w:br/>
        <w:t>-ral Functions os his Office with Approbation and Applause.</w:t>
      </w:r>
      <w:r>
        <w:br/>
        <w:t>“And, in the memorable Case already related, a Girl of twelve</w:t>
      </w:r>
      <w:r>
        <w:br/>
        <w:t>Years of Age had theTrepan apply'd to twelve different Parts</w:t>
      </w:r>
      <w:r>
        <w:br/>
        <w:t xml:space="preserve">sof her Cranium, and yet was at lait happily cur'd. </w:t>
      </w:r>
      <w:r>
        <w:rPr>
          <w:i/>
          <w:iCs/>
        </w:rPr>
        <w:t>Solingen,</w:t>
      </w:r>
      <w:r>
        <w:rPr>
          <w:i/>
          <w:iCs/>
        </w:rPr>
        <w:br/>
      </w:r>
      <w:r>
        <w:t>she-most celebrated Surgeon of the Age in winch he lived, in</w:t>
      </w:r>
      <w:r>
        <w:br/>
        <w:t xml:space="preserve">his </w:t>
      </w:r>
      <w:r>
        <w:rPr>
          <w:i/>
          <w:iCs/>
          <w:lang w:val="la-Latn" w:eastAsia="la-Latn" w:bidi="la-Latn"/>
        </w:rPr>
        <w:t xml:space="preserve">Manuale </w:t>
      </w:r>
      <w:r>
        <w:rPr>
          <w:i/>
          <w:iCs/>
        </w:rPr>
        <w:t>Operation dcr Chirurgie,</w:t>
      </w:r>
      <w:r>
        <w:t xml:space="preserve"> gives us a still more me-</w:t>
      </w:r>
      <w:r>
        <w:br/>
        <w:t xml:space="preserve">morable Case. </w:t>
      </w:r>
      <w:r>
        <w:rPr>
          <w:i/>
          <w:iCs/>
        </w:rPr>
        <w:t>Philip</w:t>
      </w:r>
      <w:r>
        <w:t xml:space="preserve"> of </w:t>
      </w:r>
      <w:r>
        <w:rPr>
          <w:i/>
          <w:iCs/>
        </w:rPr>
        <w:t>Nassau,</w:t>
      </w:r>
      <w:r>
        <w:t xml:space="preserve"> descended from the </w:t>
      </w:r>
      <w:r>
        <w:rPr>
          <w:lang w:val="la-Latn" w:eastAsia="la-Latn" w:bidi="la-Latn"/>
        </w:rPr>
        <w:t>illustri-</w:t>
      </w:r>
      <w:r>
        <w:rPr>
          <w:lang w:val="la-Latn" w:eastAsia="la-Latn" w:bidi="la-Latn"/>
        </w:rPr>
        <w:br/>
      </w:r>
      <w:r>
        <w:t xml:space="preserve">Ous House of </w:t>
      </w:r>
      <w:r>
        <w:rPr>
          <w:i/>
          <w:iCs/>
        </w:rPr>
        <w:t>Orange,</w:t>
      </w:r>
      <w:r>
        <w:t xml:space="preserve"> by a Fall from a Horse, had his'Head so</w:t>
      </w:r>
      <w:r>
        <w:br/>
        <w:t>Violentiy dash'd against the StumpOs a Tree, that his Cranium</w:t>
      </w:r>
      <w:r>
        <w:br/>
      </w:r>
      <w:r>
        <w:rPr>
          <w:b/>
          <w:bCs/>
        </w:rPr>
        <w:t xml:space="preserve">was </w:t>
      </w:r>
      <w:r>
        <w:t>fractur'd in various Parts: For this Reason the Trepan was</w:t>
      </w:r>
      <w:r>
        <w:br/>
        <w:t>-twenty-seven times apply'd to different Parts of his Cranium,</w:t>
      </w:r>
      <w:r>
        <w:br/>
      </w:r>
      <w:r>
        <w:rPr>
          <w:lang w:val="el-GR" w:eastAsia="el-GR" w:bidi="el-GR"/>
        </w:rPr>
        <w:t xml:space="preserve">Ἐκ </w:t>
      </w:r>
      <w:r>
        <w:t xml:space="preserve">.a Surgeon of </w:t>
      </w:r>
      <w:r>
        <w:rPr>
          <w:i/>
          <w:iCs/>
        </w:rPr>
        <w:t>Nimmegen,</w:t>
      </w:r>
      <w:r>
        <w:t xml:space="preserve"> and yet the Patient recover’d.</w:t>
      </w:r>
      <w:r>
        <w:br/>
        <w:t xml:space="preserve">This Account </w:t>
      </w:r>
      <w:r>
        <w:rPr>
          <w:i/>
          <w:iCs/>
        </w:rPr>
        <w:t>Solingen</w:t>
      </w:r>
      <w:r>
        <w:t xml:space="preserve"> saw confirm’d under the Hand of </w:t>
      </w:r>
      <w:r>
        <w:rPr>
          <w:b/>
          <w:bCs/>
        </w:rPr>
        <w:t>the</w:t>
      </w:r>
      <w:r>
        <w:rPr>
          <w:b/>
          <w:bCs/>
        </w:rPr>
        <w:br/>
      </w:r>
      <w:r>
        <w:t>illustrious Patient, alter his Recovery. And the same Author</w:t>
      </w:r>
      <w:r>
        <w:br/>
        <w:t xml:space="preserve">-adds, that </w:t>
      </w:r>
      <w:r>
        <w:rPr>
          <w:i/>
          <w:iCs/>
        </w:rPr>
        <w:t>Philip</w:t>
      </w:r>
      <w:r>
        <w:t xml:space="preserve"> was, after this Accident, so robust, that, at</w:t>
      </w:r>
      <w:r>
        <w:br/>
        <w:t>Nt Drinking-match, he kill'd three os his Companions.</w:t>
      </w:r>
    </w:p>
    <w:p w14:paraId="46F9DAA9" w14:textId="77777777" w:rsidR="00582CA0" w:rsidRDefault="00000000">
      <w:pPr>
        <w:tabs>
          <w:tab w:val="left" w:leader="dot" w:pos="3540"/>
        </w:tabs>
        <w:ind w:firstLine="360"/>
      </w:pPr>
      <w:r>
        <w:t>Hence 'thObvious, that the Operation os the Trepan, tho'</w:t>
      </w:r>
      <w:r>
        <w:br/>
        <w:t>-frequently repeated, is sufficiently safe, provided It' is per-</w:t>
      </w:r>
      <w:r>
        <w:br/>
        <w:t>formtd with Judgment ; the Method os doing which we now</w:t>
      </w:r>
      <w:r>
        <w:br/>
        <w:t xml:space="preserve">come to consider. ’ </w:t>
      </w:r>
      <w:r>
        <w:tab/>
        <w:t>' ’</w:t>
      </w:r>
    </w:p>
    <w:p w14:paraId="7A465CC2" w14:textId="77777777" w:rsidR="00582CA0" w:rsidRDefault="00000000">
      <w:pPr>
        <w:ind w:firstLine="360"/>
      </w:pPr>
      <w:r>
        <w:t xml:space="preserve">When the </w:t>
      </w:r>
      <w:r>
        <w:rPr>
          <w:lang w:val="la-Latn" w:eastAsia="la-Latn" w:bidi="la-Latn"/>
        </w:rPr>
        <w:t xml:space="preserve">Pisce </w:t>
      </w:r>
      <w:r>
        <w:t xml:space="preserve">for The Operation is fixed upon, ’ arid </w:t>
      </w:r>
      <w:r>
        <w:rPr>
          <w:b/>
          <w:bCs/>
        </w:rPr>
        <w:t>the</w:t>
      </w:r>
      <w:r>
        <w:rPr>
          <w:b/>
          <w:bCs/>
        </w:rPr>
        <w:br/>
      </w:r>
      <w:r>
        <w:t>Hain shav’d off, the Integuments must he c</w:t>
      </w:r>
      <w:r>
        <w:rPr>
          <w:vertAlign w:val="subscript"/>
        </w:rPr>
        <w:t>U</w:t>
      </w:r>
      <w:r>
        <w:t>t thro', and</w:t>
      </w:r>
      <w:r>
        <w:br/>
        <w:t>; separated from the Cranium, the Lips of the Wound must he</w:t>
      </w:r>
      <w:r>
        <w:br/>
        <w:t>listed up, the Bone dry'd, and cover'd with Unt, the Blood</w:t>
      </w:r>
      <w:r>
        <w:br/>
        <w:t>stops, the Pain mitigated. Inflammation prevented.; and</w:t>
      </w:r>
      <w:r>
        <w:br/>
      </w:r>
      <w:r>
        <w:lastRenderedPageBreak/>
        <w:t xml:space="preserve">then, </w:t>
      </w:r>
      <w:r>
        <w:rPr>
          <w:i/>
          <w:iCs/>
        </w:rPr>
        <w:t>if</w:t>
      </w:r>
      <w:r>
        <w:t xml:space="preserve"> the Symptoms are not Very pressing, the Bar cm ust he</w:t>
      </w:r>
      <w:r>
        <w:br w:type="page"/>
      </w:r>
    </w:p>
    <w:p w14:paraId="786176BC" w14:textId="77777777" w:rsidR="00582CA0" w:rsidRDefault="00000000">
      <w:pPr>
        <w:ind w:firstLine="360"/>
      </w:pPr>
      <w:r>
        <w:lastRenderedPageBreak/>
        <w:t>properly bound up, and the Operation he desor'd till the</w:t>
      </w:r>
      <w:r>
        <w:br/>
        <w:t>. next Day.</w:t>
      </w:r>
    </w:p>
    <w:p w14:paraId="4E14F8AA" w14:textId="77777777" w:rsidR="00582CA0" w:rsidRDefault="00000000">
      <w:r>
        <w:t>. Aster the Place for the Application of the Trepan is fix’d.</w:t>
      </w:r>
      <w:r>
        <w:br/>
        <w:t>upon, the Cranium must he laid entirely hare of its Integu-</w:t>
      </w:r>
      <w:r>
        <w:br/>
        <w:t xml:space="preserve">meats, lest the Teeth </w:t>
      </w:r>
      <w:r>
        <w:rPr>
          <w:i/>
          <w:iCs/>
        </w:rPr>
        <w:t>of</w:t>
      </w:r>
      <w:r>
        <w:t xml:space="preserve"> the Trepan should lacerate'the soft</w:t>
      </w:r>
      <w:r>
        <w:br/>
        <w:t>Parrs lest.. We.must he particularly.caresul, that none of the</w:t>
      </w:r>
      <w:r>
        <w:br/>
        <w:t>Pericranium he. left, since a Laceration of rt with the Rugine</w:t>
      </w:r>
      <w:r>
        <w:br/>
        <w:t>or Trepan excites violent Fevers-and Inflammations,- as has</w:t>
      </w:r>
      <w:r>
        <w:br/>
        <w:t xml:space="preserve">already been observed from </w:t>
      </w:r>
      <w:r>
        <w:rPr>
          <w:i/>
          <w:iCs/>
        </w:rPr>
        <w:t>Celsos.</w:t>
      </w:r>
      <w:r>
        <w:t xml:space="preserve"> Hence, when the Hairs are</w:t>
      </w:r>
      <w:r>
        <w:br/>
        <w:t>shav’d o st; a.crucial incision is to he made in the Integuments to</w:t>
      </w:r>
      <w:r>
        <w:br/>
        <w:t>the very Bone, ras we have already directsd on another Occa-</w:t>
      </w:r>
      <w:r>
        <w:br/>
      </w:r>
      <w:r>
        <w:rPr>
          <w:lang w:val="la-Latn" w:eastAsia="la-Latn" w:bidi="la-Latn"/>
        </w:rPr>
        <w:t xml:space="preserve">sion. </w:t>
      </w:r>
      <w:r>
        <w:t>The. sour Angles of the Incision thus made-are</w:t>
      </w:r>
      <w:r>
        <w:rPr>
          <w:vertAlign w:val="subscript"/>
        </w:rPr>
        <w:t>;</w:t>
      </w:r>
      <w:r>
        <w:t xml:space="preserve"> to he</w:t>
      </w:r>
      <w:r>
        <w:br/>
        <w:t>jnds’d, and the Pericranium separated from the Omnium with</w:t>
      </w:r>
      <w:r>
        <w:br/>
        <w:t>the Fingers, or a -Rugine. With soft Pledgets,; a little warm’d,</w:t>
      </w:r>
      <w:r>
        <w:br/>
        <w:t xml:space="preserve">the Blond is. to-be wiped from the Surface </w:t>
      </w:r>
      <w:r>
        <w:rPr>
          <w:i/>
          <w:iCs/>
        </w:rPr>
        <w:t>of</w:t>
      </w:r>
      <w:r>
        <w:t xml:space="preserve"> the-denudated</w:t>
      </w:r>
      <w:r>
        <w:br/>
        <w:t>Bone. Then a Pledget of the like, kind, with a little finely</w:t>
      </w:r>
      <w:r>
        <w:br/>
        <w:t xml:space="preserve">powdered-Mastiche sprinkled upon </w:t>
      </w:r>
      <w:r>
        <w:rPr>
          <w:i/>
          <w:iCs/>
        </w:rPr>
        <w:t>it, is so lum</w:t>
      </w:r>
      <w:r>
        <w:t xml:space="preserve"> applied to the</w:t>
      </w:r>
      <w:r>
        <w:br/>
        <w:t>denudated Cranium. Lint is also to he put under the elevated</w:t>
      </w:r>
      <w:r>
        <w:br/>
        <w:t>integuments, that they may recede the farther from the denu-</w:t>
      </w:r>
      <w:r>
        <w:br/>
        <w:t>dated Bone. The Haemorthagvis, in this Case, generally</w:t>
      </w:r>
      <w:r>
        <w:br/>
        <w:t>flight, and soon stops; het- if any considerably large -arterial</w:t>
      </w:r>
      <w:r>
        <w:br/>
        <w:t>Ramification should happen to hecuu the Harrnorrhege may</w:t>
      </w:r>
      <w:r>
        <w:br/>
        <w:t>he stopt by the Application of-wartn .Alcohol, or the Effusion of</w:t>
      </w:r>
      <w:r>
        <w:br/>
        <w:t>Blond may he stay’d by- the Application of a proper compressive</w:t>
      </w:r>
      <w:r>
        <w:br/>
        <w:t>Bandage for some.Hours ; or, .where the Symptoms-are very</w:t>
      </w:r>
      <w:r>
        <w:br/>
        <w:t>urgent, the cut Artery may.commodioufly enough-he:ty’d, by</w:t>
      </w:r>
      <w:r>
        <w:br/>
        <w:t xml:space="preserve">pasting a Thread thro’ that Part of .the </w:t>
      </w:r>
      <w:r>
        <w:rPr>
          <w:lang w:val="la-Latn" w:eastAsia="la-Latn" w:bidi="la-Latn"/>
        </w:rPr>
        <w:t xml:space="preserve">integumento </w:t>
      </w:r>
      <w:r>
        <w:t>where rt</w:t>
      </w:r>
      <w:r>
        <w:br/>
        <w:t>.lies; for’tis sufficiently obvious, that the Trepan cannot he ap-</w:t>
      </w:r>
      <w:r>
        <w:br/>
        <w:t>ply’d fo long as the Haanorrhage continues, since the Effusion</w:t>
      </w:r>
      <w:r>
        <w:br/>
        <w:t>of Blond would immediately hinder the Operator from examin-</w:t>
      </w:r>
      <w:r>
        <w:br/>
        <w:t>ing hew far the Perforation of the Cranium was: carried on.</w:t>
      </w:r>
      <w:r>
        <w:br/>
        <w:t>The Pain attending the Operation they he alleviated, by gently</w:t>
      </w:r>
      <w:r>
        <w:br/>
        <w:t xml:space="preserve">anointing the Parts with </w:t>
      </w:r>
      <w:r>
        <w:rPr>
          <w:lang w:val="la-Latn" w:eastAsia="la-Latn" w:bidi="la-Latn"/>
        </w:rPr>
        <w:t xml:space="preserve">Unguentum Populeum, </w:t>
      </w:r>
      <w:r>
        <w:t>which is highly</w:t>
      </w:r>
      <w:r>
        <w:br/>
      </w:r>
      <w:r>
        <w:rPr>
          <w:i/>
          <w:iCs/>
        </w:rPr>
        <w:t>soft,</w:t>
      </w:r>
      <w:r>
        <w:t xml:space="preserve"> and «.theseme time of an.anodyne Nature hut gene-</w:t>
      </w:r>
      <w:r>
        <w:br/>
        <w:t>rally Patients. in.this State, are dull, and insensible of Pain. If</w:t>
      </w:r>
      <w:r>
        <w:br/>
        <w:t>an Inflammation is</w:t>
      </w:r>
      <w:r>
        <w:rPr>
          <w:vertAlign w:val="subscript"/>
        </w:rPr>
        <w:t>:</w:t>
      </w:r>
      <w:r>
        <w:t xml:space="preserve"> dreaded,, and especially if the Trepan is not</w:t>
      </w:r>
      <w:r>
        <w:br/>
        <w:t xml:space="preserve">to he immediately apply’d, but. the Operation deferfd </w:t>
      </w:r>
      <w:r>
        <w:rPr>
          <w:vertAlign w:val="subscript"/>
        </w:rPr>
        <w:t>:</w:t>
      </w:r>
      <w:r>
        <w:t xml:space="preserve"> till the</w:t>
      </w:r>
      <w:r>
        <w:br/>
        <w:t>following Day, ’tis proper to foment the Parts withWater ami</w:t>
      </w:r>
      <w:r>
        <w:br/>
        <w:t xml:space="preserve">Vinegar.. Thus </w:t>
      </w:r>
      <w:r>
        <w:rPr>
          <w:i/>
          <w:iCs/>
        </w:rPr>
        <w:t>Hippocrates,</w:t>
      </w:r>
      <w:r>
        <w:t xml:space="preserve"> in a Passage before quoted,- when</w:t>
      </w:r>
      <w:r>
        <w:br/>
        <w:t>.the Cranium was to he laid hare, after making the Incision in</w:t>
      </w:r>
      <w:r>
        <w:br/>
        <w:t>the Integuments, order'd the wound to he fill’d with .Lint, in</w:t>
      </w:r>
      <w:r>
        <w:br/>
        <w:t xml:space="preserve">.order-to enlarge it with as litfle Trouble as possible </w:t>
      </w:r>
      <w:r>
        <w:rPr>
          <w:lang w:val="el-GR" w:eastAsia="el-GR" w:bidi="el-GR"/>
        </w:rPr>
        <w:t>ς-</w:t>
      </w:r>
      <w:r>
        <w:t>hist, at the</w:t>
      </w:r>
      <w:r>
        <w:br/>
        <w:t>.sane time, during the Use of.this .Lint, he advisni.the Appli-</w:t>
      </w:r>
      <w:r>
        <w:br/>
        <w:t>cation of a Catapiafin Of sinp Flour, boil’d in Vinegar to .a</w:t>
      </w:r>
      <w:r>
        <w:br/>
        <w:t>proper Consisteneej in order to -prevent too great an Inslam-</w:t>
      </w:r>
      <w:r>
        <w:br/>
        <w:t xml:space="preserve">-mation. -;; u . </w:t>
      </w:r>
      <w:r>
        <w:rPr>
          <w:i/>
          <w:iCs/>
        </w:rPr>
        <w:t>s-</w:t>
      </w:r>
      <w:r>
        <w:t xml:space="preserve"> his.imtiosr.!.;</w:t>
      </w:r>
      <w:r>
        <w:rPr>
          <w:lang w:val="el-GR" w:eastAsia="el-GR" w:bidi="el-GR"/>
        </w:rPr>
        <w:t>-'ι</w:t>
      </w:r>
      <w:r>
        <w:t xml:space="preserve">wi </w:t>
      </w:r>
      <w:r>
        <w:rPr>
          <w:lang w:val="el-GR" w:eastAsia="el-GR" w:bidi="el-GR"/>
        </w:rPr>
        <w:t>ι</w:t>
      </w:r>
      <w:r>
        <w:t>-mi .</w:t>
      </w:r>
      <w:r>
        <w:br/>
      </w:r>
      <w:r>
        <w:rPr>
          <w:lang w:val="el-GR" w:eastAsia="el-GR" w:bidi="el-GR"/>
        </w:rPr>
        <w:t xml:space="preserve">ἐν </w:t>
      </w:r>
      <w:r>
        <w:t>We now couremiinquire wherper, when the Cranium is laid</w:t>
      </w:r>
      <w:r>
        <w:br/>
        <w:t>hare, the Operation ought to be deferred for a sew Hours, 9r</w:t>
      </w:r>
      <w:r>
        <w:br/>
        <w:t>mil next Day T-or-whether it ought to heperformed immediutely.</w:t>
      </w:r>
      <w:r>
        <w:br/>
        <w:t>It seems proper, then, always to perform this Operation as soon</w:t>
      </w:r>
      <w:r>
        <w:br/>
        <w:t>-as possible, since it is rarely us’d except in urgent Cases. -Three</w:t>
      </w:r>
      <w:r>
        <w:br/>
        <w:t>Caufes are generally-assigned by some Surgeons, why they would</w:t>
      </w:r>
      <w:r>
        <w:br/>
        <w:t>have the Operation deferred : The first is, because the.Shaving</w:t>
      </w:r>
      <w:r>
        <w:br/>
      </w:r>
      <w:r>
        <w:rPr>
          <w:b/>
          <w:bCs/>
        </w:rPr>
        <w:t xml:space="preserve">off </w:t>
      </w:r>
      <w:r>
        <w:t>the Hairs, .the Incision of the Integuments,tatid their Sepa-</w:t>
      </w:r>
      <w:r>
        <w:br/>
        <w:t>ration from the Cranium, require a considerable Time,. Hence,</w:t>
      </w:r>
      <w:r>
        <w:br/>
        <w:t>they think, the Pauentio Friends take it ill, that.beshould be</w:t>
      </w:r>
      <w:r>
        <w:br/>
        <w:t>- subjectid to longer Torments. :: The second is, theDread of an</w:t>
      </w:r>
    </w:p>
    <w:p w14:paraId="15948107" w14:textId="77777777" w:rsidR="00582CA0" w:rsidRDefault="00000000">
      <w:r>
        <w:t>Harrnorrhage aster an Incision of the Jnteguments : And,' lastly,</w:t>
      </w:r>
      <w:r>
        <w:br/>
        <w:t>they would have the Operation deferred, hecause the cut Inte-</w:t>
      </w:r>
      <w:r>
        <w:br/>
      </w:r>
      <w:r>
        <w:rPr>
          <w:lang w:val="el-GR" w:eastAsia="el-GR" w:bidi="el-GR"/>
        </w:rPr>
        <w:lastRenderedPageBreak/>
        <w:t>Ε</w:t>
      </w:r>
      <w:r>
        <w:rPr>
          <w:lang w:val="la-Latn" w:eastAsia="la-Latn" w:bidi="la-Latn"/>
        </w:rPr>
        <w:t xml:space="preserve">menis, </w:t>
      </w:r>
      <w:r>
        <w:t>being spontaneoufly retraced, will render the Wound</w:t>
      </w:r>
    </w:p>
    <w:p w14:paraId="7D26B943" w14:textId="77777777" w:rsidR="00582CA0" w:rsidRDefault="00000000">
      <w:pPr>
        <w:tabs>
          <w:tab w:val="left" w:pos="2871"/>
        </w:tabs>
        <w:ind w:firstLine="360"/>
      </w:pPr>
      <w:r>
        <w:t xml:space="preserve">ger, and, by that means, afford an easier </w:t>
      </w:r>
      <w:r>
        <w:rPr>
          <w:lang w:val="la-Latn" w:eastAsia="la-Latn" w:bidi="la-Latn"/>
        </w:rPr>
        <w:t xml:space="preserve">Access io </w:t>
      </w:r>
      <w:r>
        <w:t>the Tre-</w:t>
      </w:r>
      <w:r>
        <w:br/>
        <w:t>pan. But if we consider, that such Patients are generally de-</w:t>
      </w:r>
      <w:r>
        <w:br/>
      </w:r>
      <w:r>
        <w:rPr>
          <w:vertAlign w:val="subscript"/>
        </w:rPr>
        <w:t>;</w:t>
      </w:r>
      <w:r>
        <w:t>priv’d of all Seofation, or,atleast, are pretty insensible of</w:t>
      </w:r>
      <w:r>
        <w:br/>
        <w:t>iPain; that the Hemorrhage may, by proper Remedied he</w:t>
      </w:r>
      <w:r>
        <w:br/>
        <w:t>sufficiently seen, or, at-least, in a few Hours, stopt ,: .and .that</w:t>
      </w:r>
      <w:r>
        <w:br/>
        <w:t>ryhe Lips of. the Wound, provided it has been made large</w:t>
      </w:r>
      <w:r>
        <w:br/>
        <w:t xml:space="preserve">.enough, may be so drawn from each other, as </w:t>
      </w:r>
      <w:r>
        <w:rPr>
          <w:i/>
          <w:iCs/>
        </w:rPr>
        <w:t>to</w:t>
      </w:r>
      <w:r>
        <w:t xml:space="preserve"> afford an</w:t>
      </w:r>
      <w:r>
        <w:br/>
        <w:t>..Acceis to the Trepan; it will appear of all other Methods the</w:t>
      </w:r>
      <w:r>
        <w:br/>
        <w:t>-most proper, to proceed to the Operation immediately, after the</w:t>
      </w:r>
      <w:r>
        <w:br/>
        <w:t>Denudation of the Cranium.</w:t>
      </w:r>
      <w:r>
        <w:tab/>
        <w:t>- -</w:t>
      </w:r>
    </w:p>
    <w:p w14:paraId="519E49BB" w14:textId="77777777" w:rsidR="00582CA0" w:rsidRDefault="00000000">
      <w:pPr>
        <w:ind w:firstLine="360"/>
      </w:pPr>
      <w:r>
        <w:t xml:space="preserve">Nor does the Authority of. </w:t>
      </w:r>
      <w:r>
        <w:rPr>
          <w:i/>
          <w:iCs/>
        </w:rPr>
        <w:t>Hippocrates</w:t>
      </w:r>
      <w:r>
        <w:t xml:space="preserve"> run counter- to this</w:t>
      </w:r>
      <w:r>
        <w:br/>
        <w:t>Doctiine : He, indeed, after the Incision of the Integuments,</w:t>
      </w:r>
      <w:r>
        <w:br/>
        <w:t>- with a View-to investigate the Wound of the Sone, ordered a</w:t>
      </w:r>
      <w:r>
        <w:br/>
        <w:t xml:space="preserve">. farther Examination to he defend till next Day </w:t>
      </w:r>
      <w:r>
        <w:rPr>
          <w:lang w:val="el-GR" w:eastAsia="el-GR" w:bidi="el-GR"/>
        </w:rPr>
        <w:t xml:space="preserve">ς </w:t>
      </w:r>
      <w:r>
        <w:t xml:space="preserve">hut, as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. observ'd just before, </w:t>
      </w:r>
      <w:r>
        <w:rPr>
          <w:i/>
          <w:iCs/>
        </w:rPr>
        <w:t>Hippocrates</w:t>
      </w:r>
      <w:r>
        <w:t xml:space="preserve"> seems not to </w:t>
      </w:r>
      <w:r>
        <w:rPr>
          <w:b/>
          <w:bCs/>
        </w:rPr>
        <w:t xml:space="preserve">here </w:t>
      </w:r>
      <w:r>
        <w:t>.performed</w:t>
      </w:r>
      <w:r>
        <w:br/>
        <w:t>the Operation of the Trepan, inorder -to procure a Discharge</w:t>
      </w:r>
      <w:r>
        <w:br/>
        <w:t>to the extravasated Humours, but only with a View to remove</w:t>
      </w:r>
      <w:r>
        <w:br/>
        <w:t>the disordered Part of the Cranium ; in which Cafe the-Opeta-</w:t>
      </w:r>
      <w:r>
        <w:br/>
        <w:t>tion may certainly, .he delay’d loo ger. withoutso much Danger.,</w:t>
      </w:r>
      <w:r>
        <w:br/>
        <w:t>but when the ruptur’d Veffeis continue to pour out their Con-</w:t>
      </w:r>
      <w:r>
        <w:br/>
        <w:t>tents, unless a free Discharge is given to them, it is to he</w:t>
      </w:r>
      <w:r>
        <w:br/>
        <w:t>dreaded lest the Drain should he so compress’d, that the injur’d</w:t>
      </w:r>
      <w:r>
        <w:br/>
        <w:t>Functions cannot again he restor’d, the’, by an Application of</w:t>
      </w:r>
      <w:r>
        <w:br/>
        <w:t>the Trepan, the extravasated Humours should he evacuated.</w:t>
      </w:r>
      <w:r>
        <w:br/>
      </w:r>
      <w:r>
        <w:rPr>
          <w:i/>
          <w:iCs/>
        </w:rPr>
        <w:t>Hippocrates,</w:t>
      </w:r>
      <w:r>
        <w:t xml:space="preserve"> however, in his -Book on Wounds of the Head,</w:t>
      </w:r>
      <w:r>
        <w:br/>
        <w:t>after enumerating the Signs, which indicate that a Patient</w:t>
      </w:r>
      <w:r>
        <w:br/>
        <w:t>wounded in. the Head will die, uses these Words: “ If you are</w:t>
      </w:r>
      <w:r>
        <w:br/>
        <w:t>. * ‘ sure, that.rhe Patient labours under a Fever, Or any other</w:t>
      </w:r>
      <w:r>
        <w:br/>
        <w:t>." urgent Symptom, the Operation is by no means to he din</w:t>
      </w:r>
    </w:p>
    <w:p w14:paraId="407F77A8" w14:textId="77777777" w:rsidR="00582CA0" w:rsidRDefault="00000000">
      <w:pPr>
        <w:ind w:left="360" w:hanging="360"/>
      </w:pPr>
      <w:r>
        <w:t>" laj rd, but the Bone is either to he cut with a Saw, er rasp’d</w:t>
      </w:r>
      <w:r>
        <w:br/>
        <w:t>with a Rugine to the very Membrane.”</w:t>
      </w:r>
    </w:p>
    <w:p w14:paraId="751E3102" w14:textId="77777777" w:rsidR="00582CA0" w:rsidRDefault="00000000">
      <w:pPr>
        <w:ind w:firstLine="360"/>
      </w:pPr>
      <w:r>
        <w:rPr>
          <w:i/>
          <w:iCs/>
        </w:rPr>
        <w:t>The</w:t>
      </w:r>
      <w:r>
        <w:rPr>
          <w:b/>
          <w:bCs/>
        </w:rPr>
        <w:t xml:space="preserve"> OPERATION </w:t>
      </w:r>
      <w:r>
        <w:rPr>
          <w:i/>
          <w:iCs/>
        </w:rPr>
        <w:t>of the</w:t>
      </w:r>
      <w:r>
        <w:rPr>
          <w:b/>
          <w:bCs/>
        </w:rPr>
        <w:t xml:space="preserve"> TREPAN,</w:t>
      </w:r>
    </w:p>
    <w:p w14:paraId="224B16C9" w14:textId="77777777" w:rsidR="00582CA0" w:rsidRDefault="00000000">
      <w:pPr>
        <w:tabs>
          <w:tab w:val="left" w:pos="1119"/>
        </w:tabs>
      </w:pPr>
      <w:r>
        <w:rPr>
          <w:i/>
          <w:iCs/>
        </w:rPr>
        <w:t>..</w:t>
      </w:r>
      <w:r>
        <w:rPr>
          <w:i/>
          <w:iCs/>
        </w:rPr>
        <w:tab/>
        <w:t>From</w:t>
      </w:r>
      <w:r>
        <w:rPr>
          <w:b/>
          <w:bCs/>
        </w:rPr>
        <w:t xml:space="preserve"> HEISTER. - .</w:t>
      </w:r>
    </w:p>
    <w:p w14:paraId="35B5D6A4" w14:textId="77777777" w:rsidR="00582CA0" w:rsidRDefault="00000000">
      <w:pPr>
        <w:tabs>
          <w:tab w:val="left" w:pos="993"/>
        </w:tabs>
        <w:ind w:firstLine="360"/>
      </w:pPr>
      <w:r>
        <w:t xml:space="preserve">The Antients us’d Trepanning not only for external </w:t>
      </w:r>
      <w:r>
        <w:rPr>
          <w:lang w:val="la-Latn" w:eastAsia="la-Latn" w:bidi="la-Latn"/>
        </w:rPr>
        <w:t>Perciri.</w:t>
      </w:r>
      <w:r>
        <w:rPr>
          <w:lang w:val="la-Latn" w:eastAsia="la-Latn" w:bidi="la-Latn"/>
        </w:rPr>
        <w:br/>
      </w:r>
      <w:r>
        <w:t>sinus of the Cranium, but also sor some internal and obstinate</w:t>
      </w:r>
      <w:r>
        <w:br/>
        <w:t>.Dis</w:t>
      </w:r>
      <w:r>
        <w:rPr>
          <w:u w:val="single"/>
        </w:rPr>
        <w:t>ease</w:t>
      </w:r>
      <w:r>
        <w:t xml:space="preserve">s of the </w:t>
      </w:r>
      <w:r>
        <w:rPr>
          <w:u w:val="single"/>
        </w:rPr>
        <w:t>Head</w:t>
      </w:r>
      <w:r>
        <w:t xml:space="preserve">, which were incurable by inward </w:t>
      </w:r>
      <w:r>
        <w:rPr>
          <w:lang w:val="la-Latn" w:eastAsia="la-Latn" w:bidi="la-Latn"/>
        </w:rPr>
        <w:t>Medie</w:t>
      </w:r>
      <w:r>
        <w:rPr>
          <w:lang w:val="la-Latn" w:eastAsia="la-Latn" w:bidi="la-Latn"/>
        </w:rPr>
        <w:br/>
      </w:r>
      <w:r>
        <w:t>nines, or the Use of lssues upon the Coronal Sutures, by which</w:t>
      </w:r>
      <w:r>
        <w:br/>
        <w:t xml:space="preserve">means they thought to give </w:t>
      </w:r>
      <w:r>
        <w:rPr>
          <w:lang w:val="la-Latn" w:eastAsia="la-Latn" w:bidi="la-Latn"/>
        </w:rPr>
        <w:t xml:space="preserve">amore </w:t>
      </w:r>
      <w:r>
        <w:t>immediate Vent to the pec-</w:t>
      </w:r>
      <w:r>
        <w:br/>
        <w:t>cant Humours ; but the modern Surgeons seldom or never per-</w:t>
      </w:r>
      <w:r>
        <w:br/>
        <w:t>form- this Operation for internal Disorders’ of the Head, hut</w:t>
      </w:r>
      <w:r>
        <w:br/>
        <w:t>seldom .neglect it in external Percussions, from-a Fall, some</w:t>
      </w:r>
      <w:r>
        <w:br/>
        <w:t xml:space="preserve">missile Weapon, Blow, or Bullet </w:t>
      </w:r>
      <w:r>
        <w:rPr>
          <w:lang w:val="el-GR" w:eastAsia="el-GR" w:bidi="el-GR"/>
        </w:rPr>
        <w:t xml:space="preserve">ς </w:t>
      </w:r>
      <w:r>
        <w:t>or in some dangerous Con-</w:t>
      </w:r>
      <w:r>
        <w:br/>
        <w:t xml:space="preserve">union, or Colllsion, where, in any of these Cases, there is </w:t>
      </w:r>
      <w:r>
        <w:rPr>
          <w:b/>
          <w:bCs/>
        </w:rPr>
        <w:t>a</w:t>
      </w:r>
      <w:r>
        <w:rPr>
          <w:b/>
          <w:bCs/>
        </w:rPr>
        <w:br/>
      </w:r>
      <w:r>
        <w:t>manifest Fracture of-the; Cranium, ar a Suspicion of a Fracture,</w:t>
      </w:r>
      <w:r>
        <w:br/>
        <w:t>Tissure, or Collection os extrayaiated Humours, which can no</w:t>
      </w:r>
      <w:r>
        <w:br/>
        <w:t>other Way he disctiargni, and threaten .the Death of the</w:t>
      </w:r>
      <w:r>
        <w:br/>
        <w:t>Patient. . . ,</w:t>
      </w:r>
      <w:r>
        <w:tab/>
        <w:t>: . z</w:t>
      </w:r>
      <w:r>
        <w:rPr>
          <w:lang w:val="el-GR" w:eastAsia="el-GR" w:bidi="el-GR"/>
        </w:rPr>
        <w:t xml:space="preserve">ς, </w:t>
      </w:r>
      <w:r>
        <w:t>...</w:t>
      </w:r>
    </w:p>
    <w:p w14:paraId="1BF81F35" w14:textId="77777777" w:rsidR="00582CA0" w:rsidRDefault="00000000">
      <w:r>
        <w:t xml:space="preserve">s-When, you are determin’d to use the Trepan, you are to </w:t>
      </w:r>
      <w:r>
        <w:rPr>
          <w:b/>
          <w:bCs/>
        </w:rPr>
        <w:t>set</w:t>
      </w:r>
      <w:r>
        <w:rPr>
          <w:b/>
          <w:bCs/>
        </w:rPr>
        <w:br/>
      </w:r>
      <w:r>
        <w:t>amour in with all Expedition';- but-he very cautious and circum-</w:t>
      </w:r>
      <w:r>
        <w:br/>
        <w:t>.iptcti and not tco hasty, in the Managementof that Instrument.</w:t>
      </w:r>
      <w:r>
        <w:br/>
        <w:t xml:space="preserve">Tor it in extremely </w:t>
      </w:r>
      <w:r>
        <w:rPr>
          <w:lang w:val="la-Latn" w:eastAsia="la-Latn" w:bidi="la-Latn"/>
        </w:rPr>
        <w:t xml:space="preserve">missiculo, </w:t>
      </w:r>
      <w:r>
        <w:t>if not impossible, to cut out the</w:t>
      </w:r>
      <w:r>
        <w:br/>
        <w:t>leastsportion of the Cranium, nd rd separate it from the Dura</w:t>
      </w:r>
      <w:r>
        <w:br/>
        <w:t>Mamr, which so.closelysadheres edis, without injuring that</w:t>
      </w:r>
      <w:r>
        <w:br/>
        <w:t>/Membrane, tho* you'usethegreatestCjrcumspection. Whew-</w:t>
      </w:r>
      <w:r>
        <w:br/>
        <w:t>Tore I think they are higher ro blame, to seytio worse, who, ori</w:t>
      </w:r>
      <w:r>
        <w:br/>
        <w:t>almost every Occasion, where the Heedmperyes any violent Per-</w:t>
      </w:r>
      <w:r>
        <w:br/>
        <w:t>xusilon,' are, withousauty -farther Consideration, sor having re-</w:t>
      </w:r>
      <w:r>
        <w:br/>
        <w:t>.course immediately</w:t>
      </w:r>
      <w:r>
        <w:rPr>
          <w:lang w:val="el-GR" w:eastAsia="el-GR" w:bidi="el-GR"/>
        </w:rPr>
        <w:t xml:space="preserve">τ </w:t>
      </w:r>
      <w:r>
        <w:t xml:space="preserve">to .the. Trepan- </w:t>
      </w:r>
      <w:r>
        <w:rPr>
          <w:lang w:val="el-GR" w:eastAsia="el-GR" w:bidi="el-GR"/>
        </w:rPr>
        <w:t xml:space="preserve">Ἕπὸί. </w:t>
      </w:r>
      <w:r>
        <w:t>am wholly of the</w:t>
      </w:r>
      <w:r>
        <w:br/>
      </w:r>
      <w:r>
        <w:lastRenderedPageBreak/>
        <w:t xml:space="preserve">Quinionof </w:t>
      </w:r>
      <w:r>
        <w:rPr>
          <w:i/>
          <w:iCs/>
        </w:rPr>
        <w:t>Celfus,</w:t>
      </w:r>
      <w:r>
        <w:t xml:space="preserve"> and-rmilh .Mosierris, who'advise first: to try nil</w:t>
      </w:r>
      <w:r>
        <w:br/>
        <w:t>mumrer .of Medicines, herthi internal, and external, asThleod-</w:t>
      </w:r>
      <w:r>
        <w:br/>
        <w:t xml:space="preserve">Iiamy,Tinging, Clysters, .inrergni </w:t>
      </w:r>
      <w:r>
        <w:rPr>
          <w:lang w:val="la-Latn" w:eastAsia="la-Latn" w:bidi="la-Latn"/>
        </w:rPr>
        <w:t xml:space="preserve">Exsolveram, </w:t>
      </w:r>
      <w:r>
        <w:t>and digestive</w:t>
      </w:r>
      <w:r>
        <w:br/>
        <w:t>Aromatic Topics, shefore josi proofed,:: .by A too Pthcipitam</w:t>
      </w:r>
      <w:r>
        <w:br/>
        <w:t>Perforation of the Cranium, to hamard, without Necwhry,</w:t>
      </w:r>
      <w:r>
        <w:br/>
        <w:t>.the Lose of the Pamwjt..</w:t>
      </w:r>
      <w:r>
        <w:rPr>
          <w:vertAlign w:val="subscript"/>
        </w:rPr>
        <w:t>:</w:t>
      </w:r>
      <w:r>
        <w:t xml:space="preserve">; </w:t>
      </w:r>
      <w:r>
        <w:rPr>
          <w:lang w:val="la-Latn" w:eastAsia="la-Latn" w:bidi="la-Latn"/>
        </w:rPr>
        <w:t xml:space="preserve">‘ced.B </w:t>
      </w:r>
      <w:r>
        <w:rPr>
          <w:i/>
          <w:iCs/>
        </w:rPr>
        <w:t xml:space="preserve">yy . </w:t>
      </w:r>
      <w:r>
        <w:t>6.</w:t>
      </w:r>
    </w:p>
    <w:p w14:paraId="18D1EEA0" w14:textId="77777777" w:rsidR="00582CA0" w:rsidRDefault="00000000">
      <w:r>
        <w:t xml:space="preserve">. - Tn the </w:t>
      </w:r>
      <w:r>
        <w:rPr>
          <w:lang w:val="la-Latn" w:eastAsia="la-Latn" w:bidi="la-Latn"/>
        </w:rPr>
        <w:t xml:space="preserve">metat </w:t>
      </w:r>
      <w:r>
        <w:t>time we</w:t>
      </w:r>
      <w:r>
        <w:rPr>
          <w:vertAlign w:val="subscript"/>
        </w:rPr>
        <w:t>;</w:t>
      </w:r>
      <w:r>
        <w:t xml:space="preserve"> are to his tat. less solicitous, on. the</w:t>
      </w:r>
      <w:r>
        <w:br/>
        <w:t>.other hand, led put Delay shisuld.7»rame the Rnin of the her.</w:t>
      </w:r>
      <w:r>
        <w:br/>
        <w:t>spent; for asjoop am in appears, thet the Injury whied the</w:t>
      </w:r>
      <w:r>
        <w:br/>
        <w:t>.Hendher recceddis of Yoconsiderabie a Nature; that no Medi-</w:t>
      </w:r>
      <w:r>
        <w:br/>
        <w:t>cines, which physicians, with their utrntile Care and Beils, wn</w:t>
      </w:r>
      <w:r>
        <w:br/>
        <w:t>presiedhe, are .of the least Lnicaoy, her that rhe Disorder Js</w:t>
      </w:r>
      <w:r>
        <w:br/>
        <w:t xml:space="preserve">.rather thereased, </w:t>
      </w:r>
      <w:r>
        <w:rPr>
          <w:b/>
          <w:bCs/>
        </w:rPr>
        <w:t xml:space="preserve">we </w:t>
      </w:r>
      <w:r>
        <w:t xml:space="preserve">Insist with alsupeed betake outselves jo </w:t>
      </w:r>
      <w:r>
        <w:rPr>
          <w:b/>
          <w:bCs/>
        </w:rPr>
        <w:t>the</w:t>
      </w:r>
      <w:r>
        <w:rPr>
          <w:b/>
          <w:bCs/>
        </w:rPr>
        <w:br/>
      </w:r>
      <w:r>
        <w:t>Trepan; in orderto.elejfate ormitmof the dMrdssrd"Patio of^ the</w:t>
      </w:r>
      <w:r>
        <w:br/>
        <w:t xml:space="preserve">. Craninces.wai to open, a Way am the spncey DBeherge of </w:t>
      </w:r>
      <w:r>
        <w:rPr>
          <w:b/>
          <w:bCs/>
        </w:rPr>
        <w:t>the</w:t>
      </w:r>
      <w:r>
        <w:rPr>
          <w:b/>
          <w:bCs/>
        </w:rPr>
        <w:br/>
      </w:r>
      <w:r>
        <w:t>extravasated Humonis 5. foy. here, if .in any Case,, Delays arc .</w:t>
      </w:r>
    </w:p>
    <w:p w14:paraId="48BC36B5" w14:textId="77777777" w:rsidR="00582CA0" w:rsidRDefault="00000000">
      <w:pPr>
        <w:tabs>
          <w:tab w:val="left" w:pos="1119"/>
          <w:tab w:val="left" w:pos="2787"/>
        </w:tabs>
      </w:pPr>
      <w:r>
        <w:t>ednininroue....</w:t>
      </w:r>
      <w:r>
        <w:tab/>
      </w:r>
      <w:r>
        <w:rPr>
          <w:vertAlign w:val="subscript"/>
        </w:rPr>
        <w:t>;</w:t>
      </w:r>
      <w:r>
        <w:t xml:space="preserve">. .. </w:t>
      </w:r>
      <w:r>
        <w:rPr>
          <w:lang w:val="el-GR" w:eastAsia="el-GR" w:bidi="el-GR"/>
        </w:rPr>
        <w:t xml:space="preserve">τ </w:t>
      </w:r>
      <w:r>
        <w:t>) -</w:t>
      </w:r>
      <w:r>
        <w:tab/>
        <w:t>.....</w:t>
      </w:r>
    </w:p>
    <w:p w14:paraId="778B9BA3" w14:textId="77777777" w:rsidR="00582CA0" w:rsidRDefault="00000000">
      <w:pPr>
        <w:ind w:firstLine="360"/>
      </w:pPr>
      <w:r>
        <w:rPr>
          <w:b/>
          <w:bCs/>
        </w:rPr>
        <w:t xml:space="preserve">Whenithe </w:t>
      </w:r>
      <w:r>
        <w:t xml:space="preserve">Woimd </w:t>
      </w:r>
      <w:r>
        <w:rPr>
          <w:i/>
          <w:iCs/>
        </w:rPr>
        <w:t>of therHeed is hernid.nip,</w:t>
      </w:r>
      <w:r>
        <w:t xml:space="preserve"> the Apparatus</w:t>
      </w:r>
      <w:r>
        <w:br/>
        <w:t xml:space="preserve">of Instruments, mid otherThings .nncessaryfor the </w:t>
      </w:r>
      <w:r>
        <w:rPr>
          <w:lang w:val="la-Latn" w:eastAsia="la-Latn" w:bidi="la-Latn"/>
        </w:rPr>
        <w:t>Operatiori,</w:t>
      </w:r>
      <w:r>
        <w:rPr>
          <w:lang w:val="la-Latn" w:eastAsia="la-Latn" w:bidi="la-Latn"/>
        </w:rPr>
        <w:br/>
      </w:r>
      <w:r>
        <w:t>. is toike .proyidedstatuang which the first and principal is the</w:t>
      </w:r>
      <w:r>
        <w:br/>
        <w:t xml:space="preserve">. Trepan orTerebra, with mi Crown </w:t>
      </w:r>
      <w:r>
        <w:rPr>
          <w:i/>
          <w:iCs/>
        </w:rPr>
        <w:t>(Thbnssu.</w:t>
      </w:r>
      <w:r>
        <w:t xml:space="preserve"> Aig</w:t>
      </w:r>
      <w:r>
        <w:rPr>
          <w:vertAlign w:val="superscript"/>
        </w:rPr>
        <w:t>-</w:t>
      </w:r>
      <w:r>
        <w:t>. 3.)</w:t>
      </w:r>
      <w:r>
        <w:rPr>
          <w:vertAlign w:val="subscript"/>
        </w:rPr>
        <w:t>?</w:t>
      </w:r>
      <w:r>
        <w:t xml:space="preserve"> -herne os</w:t>
      </w:r>
      <w:r>
        <w:br/>
        <w:t>Ithe .Antlenin ps’ii a .Trepan .made in the Shape of a common</w:t>
      </w:r>
      <w:r>
        <w:br/>
        <w:t xml:space="preserve">. Camenhers Girnlos, acccedmg to </w:t>
      </w:r>
      <w:r>
        <w:rPr>
          <w:b/>
          <w:bCs/>
        </w:rPr>
        <w:t xml:space="preserve">the </w:t>
      </w:r>
      <w:r>
        <w:t xml:space="preserve">Figures of </w:t>
      </w:r>
      <w:r>
        <w:rPr>
          <w:i/>
          <w:iCs/>
        </w:rPr>
        <w:t>Talsrlpincab</w:t>
      </w:r>
      <w:r>
        <w:rPr>
          <w:i/>
          <w:iCs/>
        </w:rPr>
        <w:br/>
        <w:t xml:space="preserve">Aquapeudente, .Andrfaf et </w:t>
      </w:r>
      <w:r>
        <w:rPr>
          <w:i/>
          <w:iCs/>
          <w:vertAlign w:val="subscript"/>
        </w:rPr>
        <w:t>t</w:t>
      </w:r>
      <w:r>
        <w:rPr>
          <w:i/>
          <w:iCs/>
        </w:rPr>
        <w:t>Crtfce,:</w:t>
      </w:r>
      <w:r>
        <w:t xml:space="preserve"> and </w:t>
      </w:r>
      <w:r>
        <w:rPr>
          <w:i/>
          <w:iCs/>
        </w:rPr>
        <w:t>JScultsius, -</w:t>
      </w:r>
      <w:r>
        <w:t xml:space="preserve"> wham snstrji-</w:t>
      </w:r>
      <w:r>
        <w:br/>
        <w:t>iment weymanass'd’.with one .Hand, .quihedposi.se usually ileno-</w:t>
      </w:r>
      <w:r>
        <w:br/>
        <w:t xml:space="preserve">' minatest the </w:t>
      </w:r>
      <w:r>
        <w:rPr>
          <w:i/>
          <w:iCs/>
        </w:rPr>
        <w:t>JAnnd Trepyn.</w:t>
      </w:r>
      <w:r>
        <w:t xml:space="preserve"> But because sit labours under several</w:t>
      </w:r>
      <w:r>
        <w:br/>
        <w:t>‘Tefecti, which render, the Application:ofisti'ess conunodions,</w:t>
      </w:r>
      <w:r>
        <w:br/>
        <w:t>duregenedosiy use at present tile Trepan,, on one much like jo,</w:t>
      </w:r>
      <w:r>
        <w:br/>
        <w:t xml:space="preserve">-.Iheresamed </w:t>
      </w:r>
      <w:r>
        <w:rPr>
          <w:i/>
          <w:iCs/>
        </w:rPr>
        <w:t>(Tab.</w:t>
      </w:r>
      <w:r>
        <w:t xml:space="preserve"> 36. </w:t>
      </w:r>
      <w:r>
        <w:rPr>
          <w:i/>
          <w:iCs/>
        </w:rPr>
        <w:t>seiNAe)</w:t>
      </w:r>
      <w:r>
        <w:t xml:space="preserve"> wltbA Hwole turning rounds</w:t>
      </w:r>
      <w:r>
        <w:br/>
        <w:t>jjtnuchhere the Instrument mid by Coopers or Cabinet-makers,</w:t>
      </w:r>
      <w:r>
        <w:br/>
        <w:t>..which is much more «mmodious tain that ;of the Aintienrs,</w:t>
      </w:r>
      <w:r>
        <w:br/>
        <w:t>. especially If the Crown pf- It Se not cylindrical, or rd uniform</w:t>
      </w:r>
      <w:r>
        <w:br/>
        <w:t>jDimedsions., aS forrneriy,. her decreasing downwards, in.the</w:t>
      </w:r>
      <w:r>
        <w:br/>
        <w:t xml:space="preserve">Shape.ofan inverted Cone, as representediamLgni </w:t>
      </w:r>
      <w:r>
        <w:rPr>
          <w:i/>
          <w:iCs/>
        </w:rPr>
        <w:t>siige grsu</w:t>
      </w:r>
      <w:r>
        <w:t>) j</w:t>
      </w:r>
      <w:r>
        <w:br/>
        <w:t>jhis.whichiir is the more easily preyentedjjniter ^penetrating the</w:t>
      </w:r>
      <w:r>
        <w:br/>
        <w:t>. Cranium, from descending into the Brain., here call this kind</w:t>
      </w:r>
      <w:r>
        <w:br/>
        <w:t xml:space="preserve">of Instrument the </w:t>
      </w:r>
      <w:r>
        <w:rPr>
          <w:i/>
          <w:iCs/>
        </w:rPr>
        <w:t>Trepan of durhduriatTsat Ceelsasj</w:t>
      </w:r>
      <w:r>
        <w:t xml:space="preserve"> to spy no-</w:t>
      </w:r>
      <w:r>
        <w:br/>
        <w:t xml:space="preserve">-thing- os others more ancient stam </w:t>
      </w:r>
      <w:r>
        <w:rPr>
          <w:i/>
          <w:iCs/>
        </w:rPr>
        <w:t>PIildduris,</w:t>
      </w:r>
      <w:r>
        <w:t xml:space="preserve"> was long; ago</w:t>
      </w:r>
      <w:r>
        <w:br/>
        <w:t xml:space="preserve">acquainted with the Use of it, and has defcrib’d </w:t>
      </w:r>
      <w:r>
        <w:rPr>
          <w:b/>
          <w:bCs/>
        </w:rPr>
        <w:t>in .-The</w:t>
      </w:r>
      <w:r>
        <w:rPr>
          <w:b/>
          <w:bCs/>
        </w:rPr>
        <w:br/>
      </w:r>
      <w:r>
        <w:t>. Crown of this Instrument, inarkid A. Is joined tp the lower</w:t>
      </w:r>
      <w:r>
        <w:br/>
        <w:t>Eart os the Handle at R. hy a Screw, that it may he taken cis</w:t>
      </w:r>
      <w:r>
        <w:br/>
        <w:t xml:space="preserve">at Pleasure, and another Crown, as the SurgeonE supposed </w:t>
      </w:r>
      <w:r>
        <w:rPr>
          <w:b/>
          <w:bCs/>
        </w:rPr>
        <w:t>Io</w:t>
      </w:r>
      <w:r>
        <w:rPr>
          <w:b/>
          <w:bCs/>
        </w:rPr>
        <w:br/>
      </w:r>
      <w:r>
        <w:t>the provided with Crowns of different Sizes,/fitted on jo Its</w:t>
      </w:r>
      <w:r>
        <w:br/>
        <w:t>Place. ' Some of out modern Surgeons here..contriv’dSthe</w:t>
      </w:r>
      <w:r>
        <w:br/>
        <w:t>Junctiire of the Crown and Handle aher .a different manner,</w:t>
      </w:r>
      <w:r>
        <w:br/>
        <w:t>-which they fancy to he more commodious, .hist what her.been</w:t>
      </w:r>
      <w:r>
        <w:br/>
        <w:t>descub’d is sound, by common Experience, ..convenient enough</w:t>
      </w:r>
      <w:r>
        <w:br/>
        <w:t>.for ailRujooses. When the Crown insurnistrd with, a sharp or</w:t>
      </w:r>
      <w:r>
        <w:br/>
        <w:t>pyramidal Spike, which sticks out in thehdddie,,the Instrument</w:t>
      </w:r>
      <w:r>
        <w:br/>
        <w:t xml:space="preserve">is call-dur </w:t>
      </w:r>
      <w:r>
        <w:rPr>
          <w:i/>
          <w:iCs/>
        </w:rPr>
        <w:t>siialeTrepan (Fit.2.</w:t>
      </w:r>
      <w:r>
        <w:t xml:space="preserve">Lh.but.if thin Spike </w:t>
      </w:r>
      <w:r>
        <w:rPr>
          <w:i/>
          <w:iCs/>
        </w:rPr>
        <w:t>(Eic. 4.)</w:t>
      </w:r>
      <w:r>
        <w:rPr>
          <w:i/>
          <w:iCs/>
        </w:rPr>
        <w:br/>
      </w:r>
      <w:r>
        <w:t>he taken out by the Key (Tig. 5.) sinned lor this Purpost:, it</w:t>
      </w:r>
      <w:r>
        <w:br/>
        <w:t xml:space="preserve">is termida </w:t>
      </w:r>
      <w:r>
        <w:rPr>
          <w:i/>
          <w:iCs/>
        </w:rPr>
        <w:t>Female Trepan: ddurfier.</w:t>
      </w:r>
    </w:p>
    <w:p w14:paraId="41DEACE8" w14:textId="77777777" w:rsidR="00582CA0" w:rsidRDefault="00000000">
      <w:pPr>
        <w:ind w:firstLine="360"/>
      </w:pPr>
      <w:r>
        <w:t xml:space="preserve">Mt. </w:t>
      </w:r>
      <w:r>
        <w:rPr>
          <w:i/>
          <w:iCs/>
        </w:rPr>
        <w:t>Sharp</w:t>
      </w:r>
      <w:r>
        <w:t xml:space="preserve"> recommends the .Hand TrepatU or Trephine,</w:t>
      </w:r>
      <w:r>
        <w:br/>
        <w:t xml:space="preserve">which </w:t>
      </w:r>
      <w:r>
        <w:rPr>
          <w:i/>
          <w:iCs/>
        </w:rPr>
        <w:t>Hieificr</w:t>
      </w:r>
      <w:r>
        <w:t xml:space="preserve"> condemns as indo.mmodious, and prefers the</w:t>
      </w:r>
      <w:r>
        <w:br/>
        <w:t>cylindrical to the conical Crows . .. As I am not capable of deter-</w:t>
      </w:r>
      <w:r>
        <w:br/>
        <w:t xml:space="preserve">mining which is in the right, Tmust dp Mr. </w:t>
      </w:r>
      <w:r>
        <w:rPr>
          <w:i/>
          <w:iCs/>
        </w:rPr>
        <w:t>Sharp</w:t>
      </w:r>
      <w:r>
        <w:t xml:space="preserve"> the Julhee</w:t>
      </w:r>
      <w:r>
        <w:br/>
        <w:t>to let him answer for.himself. ...</w:t>
      </w:r>
    </w:p>
    <w:p w14:paraId="169C2151" w14:textId="77777777" w:rsidR="00582CA0" w:rsidRDefault="00000000">
      <w:r>
        <w:t xml:space="preserve">- The-Crown or Saw of theTrepert, aS represented hy </w:t>
      </w:r>
      <w:r>
        <w:rPr>
          <w:i/>
          <w:iCs/>
        </w:rPr>
        <w:t>Sharp,</w:t>
      </w:r>
      <w:r>
        <w:rPr>
          <w:i/>
          <w:iCs/>
        </w:rPr>
        <w:br/>
      </w:r>
      <w:r>
        <w:t>.is cylindrical, dofetiog from thesein Use, which are all conical,</w:t>
      </w:r>
      <w:r>
        <w:br/>
      </w:r>
      <w:r>
        <w:lastRenderedPageBreak/>
        <w:t>and some in a very great degree. Surgeons, have, hitherto con-</w:t>
      </w:r>
      <w:r>
        <w:br w:type="page"/>
      </w:r>
    </w:p>
    <w:p w14:paraId="7EB6DC84" w14:textId="77777777" w:rsidR="00582CA0" w:rsidRDefault="00000000">
      <w:r>
        <w:lastRenderedPageBreak/>
        <w:t>ncerv’d great Advantages to arise from this Form: First, as a</w:t>
      </w:r>
      <w:r>
        <w:br/>
        <w:t>'Circumstance of the utmost Importance, they have imagin'd</w:t>
      </w:r>
      <w:r>
        <w:br/>
        <w:t>there would he Danger of injuring the Brain, by sawing too</w:t>
      </w:r>
      <w:r>
        <w:br/>
        <w:t>suddenly thro' the Cranium, if the Enlargement of the Saw</w:t>
      </w:r>
      <w:r>
        <w:br/>
        <w:t>did not increase the Obstruction in proportion as they advanc'd</w:t>
      </w:r>
      <w:r>
        <w:br/>
        <w:t>towards it, and snake the Working of the Instrument exceeding</w:t>
      </w:r>
      <w:r>
        <w:br/>
        <w:t>stow. Ithas also been believ'd, that, unless the Saw was smaller</w:t>
      </w:r>
      <w:r>
        <w:br/>
        <w:t>near the Teeth than towards its Basis, "it would he impossible to</w:t>
      </w:r>
      <w:r>
        <w:br/>
        <w:t>incline it on any Part where it had nor made so deep an impres-</w:t>
      </w:r>
      <w:r>
        <w:br/>
        <w:t>sion as in another, in consequence oL which one Side of the</w:t>
      </w:r>
      <w:r>
        <w:br/>
        <w:t>Circle would he sew'd thro'-, and the Membranes or Brain in-</w:t>
      </w:r>
      <w:r>
        <w:br/>
        <w:t>jur'd; while, on the other, perhaps the Saw would not have</w:t>
      </w:r>
      <w:r>
        <w:br/>
        <w:t>penetrated thro' the first Table of the Cranium. The last</w:t>
      </w:r>
      <w:r>
        <w:br/>
        <w:t>remarkable Argument in savour of the Coinc Saw is, that it</w:t>
      </w:r>
      <w:r>
        <w:br/>
        <w:t>Inore readtly admits, and afterwards retains, the saw'd Piece of</w:t>
      </w:r>
      <w:r>
        <w:br/>
        <w:t>Bone in its Cavity. But I think all the Advantages attributed</w:t>
      </w:r>
      <w:r>
        <w:br/>
        <w:t>to this Figure are imaginary, and the great Labour of working</w:t>
      </w:r>
      <w:r>
        <w:br/>
        <w:t>To (lowly and difficultly is not only Very inconvenient to an</w:t>
      </w:r>
      <w:r>
        <w:br/>
        <w:t>Operator, but by no means serviceable to the Operation ; for,</w:t>
      </w:r>
      <w:r>
        <w:br/>
        <w:t>notwithstanding the Saw he cylindrical, and works without any</w:t>
      </w:r>
      <w:r>
        <w:br/>
        <w:t>other impediment than what lies hesore the Teeth, yes, even</w:t>
      </w:r>
      <w:r>
        <w:br/>
        <w:t>with this Advantage, the Operation goes on so gradually, that,</w:t>
      </w:r>
      <w:r>
        <w:br/>
        <w:t>-from the Experience I have had, says he, I do not find the least</w:t>
      </w:r>
      <w:r>
        <w:br/>
        <w:t>- Danger of suddenly passing thro’ the Brain; as is apprehended,</w:t>
      </w:r>
      <w:r>
        <w:br/>
        <w:t>-if we proceed with the Caution of not leaning too herd On the</w:t>
      </w:r>
    </w:p>
    <w:p w14:paraId="4836A7B8" w14:textId="77777777" w:rsidR="00582CA0" w:rsidRDefault="00000000">
      <w:r>
        <w:t>Instrument when the Bone is almost saw’d thro': Indeed with</w:t>
      </w:r>
      <w:r>
        <w:br/>
        <w:t>- respect to the impracticableness of inclining it on any particular</w:t>
      </w:r>
    </w:p>
    <w:p w14:paraId="73CD09BE" w14:textId="77777777" w:rsidR="00582CA0" w:rsidRDefault="00000000">
      <w:pPr>
        <w:ind w:firstLine="360"/>
      </w:pPr>
      <w:r>
        <w:t>Part of the Circle when sew'd uneven, which is Commonly</w:t>
      </w:r>
      <w:r>
        <w:br/>
        <w:t>alleg'd, whoever will try the Experiment will in a Moment</w:t>
      </w:r>
      <w:r>
        <w:br/>
        <w:t>' discover the Falseness of the Aflertion. Besides, the Very In-</w:t>
      </w:r>
      <w:r>
        <w:br/>
        <w:t>- stance stated overthrows this Reasoning; for, if the Circle has</w:t>
      </w:r>
      <w:r>
        <w:br/>
        <w:t>been already made deeper in one Part than another, it must</w:t>
      </w:r>
      <w:r>
        <w:br/>
        <w:t>- imply, that we have lean'd with more Force on one Part than</w:t>
      </w:r>
      <w:r>
        <w:br/>
        <w:t>'another, and, consequentiy, may at Pleasure do the same thing</w:t>
      </w:r>
      <w:r>
        <w:br/>
        <w:t>-again. As to the last suppos'd Advantage, of its receiving and</w:t>
      </w:r>
      <w:r>
        <w:br/>
        <w:t>retaining the saw'd Piece os Bone in- its Cavity, the Benefit</w:t>
      </w:r>
    </w:p>
    <w:p w14:paraId="1BFBBE4E" w14:textId="77777777" w:rsidR="00582CA0" w:rsidRDefault="00000000">
      <w:r>
        <w:t>-would he so frivolous, if it had truly the Preference Os the</w:t>
      </w:r>
      <w:r>
        <w:br/>
        <w:t>cylindrical one in that respect, that it would .not he worth men-</w:t>
      </w:r>
      <w:r>
        <w:br/>
        <w:t>tinning; But,, in fact, the Cylindrical Saw receives the Piece of</w:t>
      </w:r>
      <w:r>
        <w:br/>
        <w:t>Bone Very readily, and will he more likely to hold it in its Ca-</w:t>
      </w:r>
      <w:r>
        <w:br/>
        <w:t>vity than the other, hecause there will be more Contact between</w:t>
      </w:r>
      <w:r>
        <w:br/>
        <w:t xml:space="preserve">the Edges of the Bone and the Inside os the Saw. </w:t>
      </w:r>
      <w:r>
        <w:rPr>
          <w:i/>
          <w:iCs/>
        </w:rPr>
        <w:t>Sharp.</w:t>
      </w:r>
    </w:p>
    <w:p w14:paraId="23C0689D" w14:textId="77777777" w:rsidR="00582CA0" w:rsidRDefault="00000000">
      <w:pPr>
        <w:ind w:firstLine="360"/>
      </w:pPr>
      <w:r>
        <w:t>In the next Place, the Surgeon ought to he provided with an</w:t>
      </w:r>
      <w:r>
        <w:br/>
        <w:t xml:space="preserve">Iticision-knife, armed with a blunt or stat Head, </w:t>
      </w:r>
      <w:r>
        <w:rPr>
          <w:i/>
          <w:iCs/>
        </w:rPr>
        <w:t>(Tab.</w:t>
      </w:r>
      <w:r>
        <w:t xml:space="preserve"> 36.</w:t>
      </w:r>
    </w:p>
    <w:p w14:paraId="277A244E" w14:textId="77777777" w:rsidR="00582CA0" w:rsidRDefault="00000000">
      <w:r>
        <w:rPr>
          <w:i/>
          <w:iCs/>
        </w:rPr>
        <w:t>- Fig.</w:t>
      </w:r>
      <w:r>
        <w:t xml:space="preserve"> 6.) which some call the </w:t>
      </w:r>
      <w:r>
        <w:rPr>
          <w:i/>
          <w:iCs/>
        </w:rPr>
        <w:t>Lenticular</w:t>
      </w:r>
      <w:r>
        <w:t xml:space="preserve"> ; and also with an In-</w:t>
      </w:r>
      <w:r>
        <w:br/>
        <w:t>.strument proper sor depressing the Dura Mater, and arm'd</w:t>
      </w:r>
      <w:r>
        <w:br/>
        <w:t xml:space="preserve">like the other </w:t>
      </w:r>
      <w:r>
        <w:rPr>
          <w:i/>
          <w:iCs/>
        </w:rPr>
        <w:t>(Fig.</w:t>
      </w:r>
      <w:r>
        <w:t xml:space="preserve"> 7.). He must also have, in Readiness a</w:t>
      </w:r>
      <w:r>
        <w:br/>
        <w:t xml:space="preserve">perforating Instrument, </w:t>
      </w:r>
      <w:r>
        <w:rPr>
          <w:i/>
          <w:iCs/>
        </w:rPr>
        <w:t>(Fig. 8.) to</w:t>
      </w:r>
      <w:r>
        <w:t xml:space="preserve"> begin the Operation,</w:t>
      </w:r>
      <w:r>
        <w:br/>
        <w:t xml:space="preserve">which is usually fasten'd to a Handle near the Letter </w:t>
      </w:r>
      <w:r>
        <w:rPr>
          <w:lang w:val="el-GR" w:eastAsia="el-GR" w:bidi="el-GR"/>
        </w:rPr>
        <w:t xml:space="preserve">Β. </w:t>
      </w:r>
      <w:r>
        <w:rPr>
          <w:i/>
          <w:iCs/>
        </w:rPr>
        <w:t>(Fig.</w:t>
      </w:r>
      <w:r>
        <w:rPr>
          <w:i/>
          <w:iCs/>
        </w:rPr>
        <w:br/>
      </w:r>
      <w:r>
        <w:t xml:space="preserve">3.J; also a Hair-brush, </w:t>
      </w:r>
      <w:r>
        <w:rPr>
          <w:i/>
          <w:iCs/>
        </w:rPr>
        <w:t>(Fig.</w:t>
      </w:r>
      <w:r>
        <w:t xml:space="preserve"> 9.J or something like it; a smaller</w:t>
      </w:r>
      <w:r>
        <w:br/>
      </w:r>
      <w:r>
        <w:rPr>
          <w:lang w:val="la-Latn" w:eastAsia="la-Latn" w:bidi="la-Latn"/>
        </w:rPr>
        <w:t xml:space="preserve">Terebra, </w:t>
      </w:r>
      <w:r>
        <w:rPr>
          <w:i/>
          <w:iCs/>
        </w:rPr>
        <w:t>(Tab.</w:t>
      </w:r>
      <w:r>
        <w:t xml:space="preserve"> 28. </w:t>
      </w:r>
      <w:r>
        <w:rPr>
          <w:i/>
          <w:iCs/>
        </w:rPr>
        <w:t>Fig.</w:t>
      </w:r>
      <w:r>
        <w:t xml:space="preserve"> 7. </w:t>
      </w:r>
      <w:r>
        <w:rPr>
          <w:i/>
          <w:iCs/>
        </w:rPr>
        <w:t>Let.</w:t>
      </w:r>
      <w:r>
        <w:t xml:space="preserve"> B.J or another like it; a Lancet ;</w:t>
      </w:r>
      <w:r>
        <w:br/>
        <w:t xml:space="preserve">Elevator </w:t>
      </w:r>
      <w:r>
        <w:rPr>
          <w:i/>
          <w:iCs/>
        </w:rPr>
        <w:t>(Tab.</w:t>
      </w:r>
      <w:r>
        <w:t xml:space="preserve"> 28. </w:t>
      </w:r>
      <w:r>
        <w:rPr>
          <w:i/>
          <w:iCs/>
        </w:rPr>
        <w:t>Fig. y. Let.</w:t>
      </w:r>
      <w:r>
        <w:t xml:space="preserve"> C. </w:t>
      </w:r>
      <w:r>
        <w:rPr>
          <w:i/>
          <w:iCs/>
        </w:rPr>
        <w:t>Fig.</w:t>
      </w:r>
      <w:r>
        <w:t xml:space="preserve"> 8. and </w:t>
      </w:r>
      <w:r>
        <w:rPr>
          <w:i/>
          <w:iCs/>
        </w:rPr>
        <w:t>iAn)</w:t>
      </w:r>
      <w:r>
        <w:t>; aTooth-</w:t>
      </w:r>
      <w:r>
        <w:br/>
        <w:t>pick made of a Quill ; a Rohe with a Very sharp Point; some</w:t>
      </w:r>
      <w:r>
        <w:br/>
        <w:t>Dossils os lint, and a Vestel with highly rectiry'd Spirit of</w:t>
      </w:r>
      <w:r>
        <w:br/>
        <w:t>Wine ; all which must he plac'd in a large Dish or Plate, in</w:t>
      </w:r>
    </w:p>
    <w:p w14:paraId="13CF92F0" w14:textId="77777777" w:rsidR="00582CA0" w:rsidRDefault="00000000">
      <w:r>
        <w:t>-their proper Order, that they may-he ready to the Surgeon's</w:t>
      </w:r>
      <w:r>
        <w:br/>
        <w:t>-Hand, when performing his Operation. The Apparatus of</w:t>
      </w:r>
      <w:r>
        <w:br/>
        <w:t>♦ Dressings and Bandage, to he apply'd after, the Operation, con-</w:t>
      </w:r>
      <w:r>
        <w:br/>
        <w:t>.fists, first, of a Dossil of Lint, of anorbicular Figure, and Of</w:t>
      </w:r>
      <w:r>
        <w:br/>
      </w:r>
      <w:r>
        <w:lastRenderedPageBreak/>
        <w:t>-the Breadth of a Piece Of Money of an ordinary Size; to</w:t>
      </w:r>
      <w:r>
        <w:br/>
        <w:t>which, in theMiddle, Jo fasten’d a Thread, a Span long, repre-</w:t>
      </w:r>
      <w:r>
        <w:br/>
        <w:t xml:space="preserve">sented </w:t>
      </w:r>
      <w:r>
        <w:rPr>
          <w:i/>
          <w:iCs/>
        </w:rPr>
        <w:t>(Tab.</w:t>
      </w:r>
      <w:r>
        <w:t xml:space="preserve"> 36. </w:t>
      </w:r>
      <w:r>
        <w:rPr>
          <w:i/>
          <w:iCs/>
        </w:rPr>
        <w:t>Fig. ii.).</w:t>
      </w:r>
      <w:r>
        <w:t xml:space="preserve"> Next must he provided a Ball of</w:t>
      </w:r>
      <w:r>
        <w:br/>
        <w:t>* lint, adapted to the Sese of the Dossil before-mentioned, and</w:t>
      </w:r>
    </w:p>
    <w:p w14:paraId="1D44C96C" w14:textId="77777777" w:rsidR="00582CA0" w:rsidRDefault="00000000">
      <w:pPr>
        <w:ind w:firstLine="360"/>
      </w:pPr>
      <w:r>
        <w:t xml:space="preserve">ay’d in like manner with a Thread </w:t>
      </w:r>
      <w:r>
        <w:rPr>
          <w:i/>
          <w:iCs/>
        </w:rPr>
        <w:t>(Tab.</w:t>
      </w:r>
      <w:r>
        <w:t xml:space="preserve"> 36. </w:t>
      </w:r>
      <w:r>
        <w:rPr>
          <w:i/>
          <w:iCs/>
        </w:rPr>
        <w:t>Fig.'</w:t>
      </w:r>
      <w:r>
        <w:t xml:space="preserve"> 12.J.</w:t>
      </w:r>
      <w:r>
        <w:br/>
        <w:t>- There must he also in Readiness some orbicular Pledgets of</w:t>
      </w:r>
      <w:r>
        <w:br/>
        <w:t>. Lint, of Various Sizes, for filling up the Wound made in the</w:t>
      </w:r>
      <w:r>
        <w:br/>
        <w:t xml:space="preserve">- Cranium </w:t>
      </w:r>
      <w:r>
        <w:rPr>
          <w:i/>
          <w:iCs/>
        </w:rPr>
        <w:t>(Tab.</w:t>
      </w:r>
      <w:r>
        <w:t xml:space="preserve"> 36. </w:t>
      </w:r>
      <w:r>
        <w:rPr>
          <w:i/>
          <w:iCs/>
        </w:rPr>
        <w:t>Fig.</w:t>
      </w:r>
      <w:r>
        <w:t xml:space="preserve"> i3.J; besides, some Honey of Roses,</w:t>
      </w:r>
    </w:p>
    <w:p w14:paraId="72EFEB9B" w14:textId="77777777" w:rsidR="00582CA0" w:rsidRDefault="00000000">
      <w:pPr>
        <w:ind w:firstLine="360"/>
      </w:pPr>
      <w:r>
        <w:t>Essence of Amber or Maffick, or Spirit of Mastich, scrap'd</w:t>
      </w:r>
      <w:r>
        <w:br/>
        <w:t>-Lint, a square Compress, and, in the last Place, a good large</w:t>
      </w:r>
    </w:p>
    <w:p w14:paraId="792E7C10" w14:textId="77777777" w:rsidR="00582CA0" w:rsidRDefault="00000000">
      <w:r>
        <w:t>Napkin, or Piece of Linen, to make the Bandage for the</w:t>
      </w:r>
      <w:r>
        <w:br/>
        <w:t>Head; all- which Particulars are to he orderly dispos'd in a pecu-</w:t>
      </w:r>
      <w:r>
        <w:br/>
        <w:t>liar Dish, - that they may he ready at hand when wanted.</w:t>
      </w:r>
    </w:p>
    <w:p w14:paraId="075A5B3E" w14:textId="77777777" w:rsidR="00582CA0" w:rsidRDefault="00000000">
      <w:pPr>
        <w:ind w:firstLine="360"/>
      </w:pPr>
      <w:r>
        <w:t>All things being thus rightiy dispos'd, we proceed next to</w:t>
      </w:r>
      <w:r>
        <w:br/>
        <w:t>- the Operation ; to perform which with the greater Readiness</w:t>
      </w:r>
      <w:r>
        <w:br/>
        <w:t>and Exactness, the Patient must, first of all, he dispos'd in a</w:t>
      </w:r>
      <w:r>
        <w:br/>
        <w:t>.convenient Room, with the Ain well temper'd, in a proper</w:t>
      </w:r>
      <w:r>
        <w:br/>
        <w:t>-Posture, upon a Chain, or, if he he weak, upon a Couch, in</w:t>
      </w:r>
      <w:r>
        <w:br/>
        <w:t>inch a manner that the Surgeon and his Assistants may have</w:t>
      </w:r>
      <w:r>
        <w:br/>
        <w:t>Tree Access to him. This done, the Dressings remov'd, and</w:t>
      </w:r>
      <w:r>
        <w:br/>
        <w:t>’ the Cranium cleansed from the Blood, the Patient is to have</w:t>
      </w:r>
      <w:r>
        <w:br/>
        <w:t>-this Head dispos'd as conveniently as may he, supported by</w:t>
      </w:r>
      <w:r>
        <w:br/>
        <w:t>Pillows, and firmly held by an Assistant. The Surgeon then</w:t>
      </w:r>
      <w:r>
        <w:br/>
        <w:t xml:space="preserve">.rakes the perforating Trepan, </w:t>
      </w:r>
      <w:r>
        <w:rPr>
          <w:i/>
          <w:iCs/>
        </w:rPr>
        <w:t>(Tab.</w:t>
      </w:r>
      <w:r>
        <w:t xml:space="preserve"> 36. </w:t>
      </w:r>
      <w:r>
        <w:rPr>
          <w:i/>
          <w:iCs/>
        </w:rPr>
        <w:t>Fig.</w:t>
      </w:r>
      <w:r>
        <w:t xml:space="preserve"> 8.J and adapting</w:t>
      </w:r>
      <w:r>
        <w:br/>
        <w:t xml:space="preserve">it to the Handle, sB. </w:t>
      </w:r>
      <w:r>
        <w:rPr>
          <w:i/>
          <w:iCs/>
        </w:rPr>
        <w:t>Fig. %.}</w:t>
      </w:r>
      <w:r>
        <w:t xml:space="preserve"> instead of the Crown, (A J</w:t>
      </w:r>
      <w:r>
        <w:br/>
        <w:t>he turns round the Handle at (D.), and having thus made a</w:t>
      </w:r>
      <w:r>
        <w:br/>
        <w:t>small entrance into the Cranium, he then applies the Trepan,</w:t>
      </w:r>
      <w:r>
        <w:br/>
        <w:t xml:space="preserve">with its Male Crown </w:t>
      </w:r>
      <w:r>
        <w:rPr>
          <w:i/>
          <w:iCs/>
        </w:rPr>
        <w:t>(Fig.</w:t>
      </w:r>
      <w:r>
        <w:t xml:space="preserve"> 3. A.ju Upon the Top or the</w:t>
      </w:r>
      <w:r>
        <w:br/>
        <w:t xml:space="preserve">.Trepan (Co C. </w:t>
      </w:r>
      <w:r>
        <w:rPr>
          <w:i/>
          <w:iCs/>
        </w:rPr>
        <w:t>Fig.</w:t>
      </w:r>
      <w:r>
        <w:t xml:space="preserve"> 3.J the Surgeon fixes his Lest Hand,</w:t>
      </w:r>
      <w:r>
        <w:br/>
        <w:t>. upon which he places his Chin or Forehead. It has been gene-</w:t>
      </w:r>
      <w:r>
        <w:br/>
        <w:t>rally the Custom hitherto to place the Forehead upon the Left</w:t>
      </w:r>
    </w:p>
    <w:p w14:paraId="306AFC84" w14:textId="77777777" w:rsidR="00582CA0" w:rsidRDefault="00000000">
      <w:r>
        <w:t>Hand, bur it seems to he a better Practice to apply the Chin, as</w:t>
      </w:r>
      <w:r>
        <w:br/>
        <w:t xml:space="preserve">Mess. </w:t>
      </w:r>
      <w:r>
        <w:rPr>
          <w:i/>
          <w:iCs/>
        </w:rPr>
        <w:t>Petit</w:t>
      </w:r>
      <w:r>
        <w:t xml:space="preserve"> and </w:t>
      </w:r>
      <w:r>
        <w:rPr>
          <w:i/>
          <w:iCs/>
        </w:rPr>
        <w:t>Garengeot</w:t>
      </w:r>
      <w:r>
        <w:t xml:space="preserve"> direct, because, in such a Situation,</w:t>
      </w:r>
      <w:r>
        <w:br/>
        <w:t>the Surgeon has a better view of the Place he is to perforate,</w:t>
      </w:r>
      <w:r>
        <w:br/>
        <w:t>while, with his Right Hand, he slowly and cautioufly turns</w:t>
      </w:r>
      <w:r>
        <w:br/>
        <w:t xml:space="preserve">round the Handle sD. </w:t>
      </w:r>
      <w:r>
        <w:rPr>
          <w:i/>
          <w:iCs/>
        </w:rPr>
        <w:t>Fig.</w:t>
      </w:r>
      <w:r>
        <w:t xml:space="preserve"> 3.) till he perceives, that the ser-</w:t>
      </w:r>
      <w:r>
        <w:br/>
        <w:t>iated Crown, with the Spike in its Centre, have made a</w:t>
      </w:r>
      <w:r>
        <w:br/>
        <w:t>sufficient circular Impression upon the Cranium ; after which</w:t>
      </w:r>
      <w:r>
        <w:br/>
        <w:t xml:space="preserve">he takes out the byike, by the Hein of the Key, </w:t>
      </w:r>
      <w:r>
        <w:rPr>
          <w:i/>
          <w:iCs/>
        </w:rPr>
        <w:t>(Fig.</w:t>
      </w:r>
      <w:r>
        <w:t xml:space="preserve"> 5.J</w:t>
      </w:r>
      <w:r>
        <w:br/>
        <w:t>and, putting on the Crown again, continues to work with fits</w:t>
      </w:r>
      <w:r>
        <w:br/>
        <w:t>Right Hand, turning it with all the Circumspection imaginable,</w:t>
      </w:r>
      <w:r>
        <w:br/>
        <w:t>and taking care, an the while, by Help os his Brush and</w:t>
      </w:r>
      <w:r>
        <w:br/>
        <w:t>Toothpick, to clear the Cranium and Crown of the Trepan</w:t>
      </w:r>
      <w:r>
        <w:br/>
        <w:t>from the Saw-dust, till he perceives it to become bloody, which</w:t>
      </w:r>
      <w:r>
        <w:br/>
        <w:t>is a Sign, that the Instrument has penetrated to the Diploe, or</w:t>
      </w:r>
      <w:r>
        <w:br/>
        <w:t>the middle and medullary Part os the Cranium. But it is to he</w:t>
      </w:r>
      <w:r>
        <w:br/>
        <w:t>observ'd, that he will not always meet with this Signification;,</w:t>
      </w:r>
      <w:r>
        <w:br/>
        <w:t>because, in some Parts of the Cranium, this medullary Suhe</w:t>
      </w:r>
      <w:r>
        <w:br/>
        <w:t>stance is not to he found. However, as soon as the Saw-dust</w:t>
      </w:r>
      <w:r>
        <w:br/>
        <w:t>comes off bloody, the instrument is taken off; and, the Blood</w:t>
      </w:r>
      <w:r>
        <w:br/>
        <w:t>heing first deterg'd with a Sponge dipt in Spirit of Wine, the</w:t>
      </w:r>
      <w:r>
        <w:br/>
        <w:t xml:space="preserve">Surgeon enters the small </w:t>
      </w:r>
      <w:r>
        <w:rPr>
          <w:lang w:val="la-Latn" w:eastAsia="la-Latn" w:bidi="la-Latn"/>
        </w:rPr>
        <w:t xml:space="preserve">Terebra </w:t>
      </w:r>
      <w:r>
        <w:rPr>
          <w:i/>
          <w:iCs/>
        </w:rPr>
        <w:t>(Tab.</w:t>
      </w:r>
      <w:r>
        <w:t xml:space="preserve"> 28. </w:t>
      </w:r>
      <w:r>
        <w:rPr>
          <w:i/>
          <w:iCs/>
        </w:rPr>
        <w:t>Fig.</w:t>
      </w:r>
      <w:r>
        <w:t xml:space="preserve"> 7. </w:t>
      </w:r>
      <w:r>
        <w:rPr>
          <w:i/>
          <w:iCs/>
        </w:rPr>
        <w:t>B.J</w:t>
      </w:r>
      <w:r>
        <w:t xml:space="preserve"> into</w:t>
      </w:r>
      <w:r>
        <w:br/>
        <w:t>the little Hole or Aperture first made in the Middle, and,, after</w:t>
      </w:r>
      <w:r>
        <w:br/>
        <w:t>4 few Turns, takes it out again; and then putting on the</w:t>
      </w:r>
      <w:r>
        <w:br/>
        <w:t>Crown once more, turns it two or three times about, but Very</w:t>
      </w:r>
      <w:r>
        <w:br/>
        <w:t>gently. The Saw-dust is again cleans'd, and the Surgeon, with</w:t>
      </w:r>
      <w:r>
        <w:br/>
        <w:t>a {lender Prohe or Toothpick, carefully searches whether the</w:t>
      </w:r>
      <w:r>
        <w:br/>
        <w:t>Cranium be sufficiently perforated, winch cannot he hetter</w:t>
      </w:r>
      <w:r>
        <w:br/>
        <w:t>known than by heedfully attending to the Colour of the circular</w:t>
      </w:r>
      <w:r>
        <w:br/>
      </w:r>
      <w:r>
        <w:lastRenderedPageBreak/>
        <w:t>Groove or Trench ; for when the Bottom of it, which before</w:t>
      </w:r>
      <w:r>
        <w:br/>
        <w:t xml:space="preserve">was white, appears of a bluish or grey Colour, it is a Sign, </w:t>
      </w:r>
      <w:r>
        <w:rPr>
          <w:u w:val="single"/>
        </w:rPr>
        <w:t>that</w:t>
      </w:r>
      <w:r>
        <w:rPr>
          <w:u w:val="single"/>
        </w:rPr>
        <w:br/>
      </w:r>
      <w:r>
        <w:t>-the Dura Mater appears thro' the Cranium, which, of conse-</w:t>
      </w:r>
      <w:r>
        <w:br/>
        <w:t>quence, is nearly penetrated. In this nice juncture, therefore,</w:t>
      </w:r>
      <w:r>
        <w:br/>
        <w:t>the Trepan must he manag'd with the greatest Circumspection,</w:t>
      </w:r>
      <w:r>
        <w:br/>
        <w:t>lest the serrated Instrument should happen to lacerate the Dura</w:t>
      </w:r>
      <w:r>
        <w:br/>
        <w:t>Mater, so closely annexed, or growing to the Pone, the Con-</w:t>
      </w:r>
      <w:r>
        <w:br/>
        <w:t>sequence of which might he a Violent Inflammation, or some</w:t>
      </w:r>
      <w:r>
        <w:br/>
        <w:t>other fatal Symptom. But if the circular Groove appears black</w:t>
      </w:r>
      <w:r>
        <w:br/>
        <w:t>only in some Parts, it is a Sign, that the Cranium has not been</w:t>
      </w:r>
      <w:r>
        <w:br/>
        <w:t>equally saw'd, and therefore the Crown must he a little inclin'd,</w:t>
      </w:r>
      <w:r>
        <w:br/>
        <w:t>and press'd upon the whitish Parts, where it has not cut deep</w:t>
      </w:r>
      <w:r>
        <w:br/>
        <w:t>enough, and be Very gentiy turn'd about, till the round Piece</w:t>
      </w:r>
      <w:r>
        <w:br/>
        <w:t>of Bone, which is to he cut out, becomes loose or moveable.</w:t>
      </w:r>
      <w:r>
        <w:br/>
        <w:t>In that Cafe it will not he convenient to cut quite thro' the</w:t>
      </w:r>
      <w:r>
        <w:br/>
        <w:t>Cranium with the Teeth of the Crown, for fear of wounding</w:t>
      </w:r>
      <w:r>
        <w:br/>
        <w:t xml:space="preserve">the Dura Mater, but rather to screw in the </w:t>
      </w:r>
      <w:r>
        <w:rPr>
          <w:lang w:val="la-Latn" w:eastAsia="la-Latn" w:bidi="la-Latn"/>
        </w:rPr>
        <w:t xml:space="preserve">Terebra </w:t>
      </w:r>
      <w:r>
        <w:rPr>
          <w:i/>
          <w:iCs/>
        </w:rPr>
        <w:t>(Tab.</w:t>
      </w:r>
      <w:r>
        <w:t xml:space="preserve"> 28.</w:t>
      </w:r>
      <w:r>
        <w:br/>
      </w:r>
      <w:r>
        <w:rPr>
          <w:i/>
          <w:iCs/>
        </w:rPr>
        <w:t>Fig. J.</w:t>
      </w:r>
      <w:r>
        <w:t xml:space="preserve"> B.J again into the Aperture wherein the Pin had been</w:t>
      </w:r>
      <w:r>
        <w:br/>
        <w:t>inserted, and with the same cautioufly move the Bone this way</w:t>
      </w:r>
      <w:r>
        <w:br/>
        <w:t>and that way j or with the Help Of the Elevator it may he taken</w:t>
      </w:r>
      <w:r>
        <w:br/>
        <w:t>out.</w:t>
      </w:r>
    </w:p>
    <w:p w14:paraId="13662720" w14:textId="77777777" w:rsidR="00582CA0" w:rsidRDefault="00000000">
      <w:pPr>
        <w:ind w:firstLine="360"/>
      </w:pPr>
      <w:r>
        <w:t>Having thus extracted the round Piece of Cranium*, the Blood</w:t>
      </w:r>
      <w:r>
        <w:br/>
        <w:t>effus'd underneath usually follows it; which heing deterg'd,</w:t>
      </w:r>
      <w:r>
        <w:br/>
        <w:t>the Surgeon's next Business is carefully to examine whether there</w:t>
      </w:r>
      <w:r>
        <w:br/>
        <w:t>he any loose Fragments of Bones to he extracted, or depress'd.</w:t>
      </w:r>
    </w:p>
    <w:p w14:paraId="50F7C1ED" w14:textId="77777777" w:rsidR="00582CA0" w:rsidRDefault="00000000">
      <w:r>
        <w:t>I Parts to he rais'd : If so, he must set about it immediately ; if</w:t>
      </w:r>
      <w:r>
        <w:br/>
        <w:t>‘ nos, he must apply himself to the Smoothing the Roughness of</w:t>
      </w:r>
      <w:r>
        <w:br/>
        <w:t xml:space="preserve">the inner Margin of the Aperture with the Lenticular, </w:t>
      </w:r>
      <w:r>
        <w:rPr>
          <w:i/>
          <w:iCs/>
        </w:rPr>
        <w:t>(Tab.</w:t>
      </w:r>
      <w:r>
        <w:rPr>
          <w:i/>
          <w:iCs/>
        </w:rPr>
        <w:br/>
      </w:r>
      <w:r>
        <w:t xml:space="preserve">36. </w:t>
      </w:r>
      <w:r>
        <w:rPr>
          <w:i/>
          <w:iCs/>
        </w:rPr>
        <w:t>Pig. 6.)</w:t>
      </w:r>
      <w:r>
        <w:t xml:space="preserve"> to secure the Dura Mater from heing prick'd or</w:t>
      </w:r>
      <w:r>
        <w:br/>
        <w:t>injur'd by any of the sharp Points. This done, the Blood, if</w:t>
      </w:r>
      <w:r>
        <w:br/>
        <w:t>- there he any within, will the more readily discharge itself; but,</w:t>
      </w:r>
      <w:r>
        <w:br/>
        <w:t>to promote its Exit, it will he very convenient gentiy to move</w:t>
      </w:r>
      <w:r>
        <w:br/>
        <w:t>the Patient's Head from Sale to Side,, and with the before-men-</w:t>
      </w:r>
      <w:r>
        <w:br/>
        <w:t xml:space="preserve">Iion'd Lenticular, or the Depressor, </w:t>
      </w:r>
      <w:r>
        <w:rPr>
          <w:i/>
          <w:iCs/>
        </w:rPr>
        <w:t>(Fig. I.)</w:t>
      </w:r>
      <w:r>
        <w:t xml:space="preserve"> in a Venv tender</w:t>
      </w:r>
      <w:r>
        <w:br/>
        <w:t>and cautions Manner, to depress the Dura Mater. While the</w:t>
      </w:r>
      <w:r>
        <w:br/>
        <w:t>Surgeon-is thus employ'd in freeing the Brain from the Weight</w:t>
      </w:r>
      <w:r>
        <w:br/>
        <w:t>Of the incumbent Blood, Or the Pressure of the Bone, the Pa-</w:t>
      </w:r>
      <w:r>
        <w:br/>
        <w:t>tient often recovers his Senses, either suddenly or by degrees,</w:t>
      </w:r>
      <w:r>
        <w:br/>
        <w:t>like one roused from a deep Sleep. When the I^tient is thus '</w:t>
      </w:r>
      <w:r>
        <w:br/>
        <w:t>come to himself, and yet the Blood is, in some measure, re-</w:t>
      </w:r>
      <w:r>
        <w:br/>
        <w:t>tain'd, some advise the Application of a Sternutatory now-and-</w:t>
      </w:r>
      <w:r>
        <w:br/>
        <w:t>then to .the Nostriis; for,, say they, not only holding the</w:t>
      </w:r>
      <w:r>
        <w:br/>
        <w:t>Breath, but especially Sneezing, expels the extravasated Blood,</w:t>
      </w:r>
      <w:r>
        <w:br/>
        <w:t>when not free to discharge itself, with a kind of Violence; but</w:t>
      </w:r>
      <w:r>
        <w:br/>
        <w:t>this is a Very dubious Remedy.</w:t>
      </w:r>
    </w:p>
    <w:p w14:paraId="4BD78FFE" w14:textId="77777777" w:rsidR="00582CA0" w:rsidRDefault="00000000">
      <w:pPr>
        <w:ind w:firstLine="360"/>
      </w:pPr>
      <w:r>
        <w:t>IL after the Operation, the Dura Mater appears black, or</w:t>
      </w:r>
      <w:r>
        <w:br/>
        <w:t>elevated as the' it were ready to break thro* the Aperture of the</w:t>
      </w:r>
      <w:r>
        <w:br/>
        <w:t>Cranium, it is a Sign, that Blood or Pus are retain'd underneath</w:t>
      </w:r>
      <w:r>
        <w:br/>
        <w:t>it. In this Cafe, the only Remedy, the' it he a doubtful one,</w:t>
      </w:r>
      <w:r>
        <w:br/>
        <w:t>is to perforate the Dura Mater, and the Pia Mater too, if the</w:t>
      </w:r>
      <w:r>
        <w:br/>
        <w:t>peccant Matter lies so deep, with a Lancet or Incision-knise;</w:t>
      </w:r>
      <w:r>
        <w:br/>
        <w:t>carefully avoiding the larger Veins, fince the Blood or Matter</w:t>
      </w:r>
      <w:r>
        <w:br/>
        <w:t>Can no way else be discharg’d, and their Retention must he Very</w:t>
      </w:r>
      <w:r>
        <w:br/>
        <w:t>satai to the Patient. Some condemn all Perforation of the</w:t>
      </w:r>
      <w:r>
        <w:br/>
        <w:t>Dura and Pia Mater as absolutely destructive; but, besides my"</w:t>
      </w:r>
      <w:r>
        <w:br/>
        <w:t xml:space="preserve">own Experience, we are assured; by the Authorities of </w:t>
      </w:r>
      <w:r>
        <w:rPr>
          <w:i/>
          <w:iCs/>
        </w:rPr>
        <w:t>Pare,</w:t>
      </w:r>
      <w:r>
        <w:rPr>
          <w:i/>
          <w:iCs/>
        </w:rPr>
        <w:br/>
        <w:t>Glandorp, Carter, Fallopius, Marchetti, Raeuhault, Blancard,</w:t>
      </w:r>
      <w:r>
        <w:rPr>
          <w:i/>
          <w:iCs/>
        </w:rPr>
        <w:br/>
      </w:r>
      <w:r>
        <w:t>and other Writers of good Credit, that these Membranes have ...</w:t>
      </w:r>
      <w:r>
        <w:br/>
        <w:t>been frequentiy perforated without Danger of Death, especially</w:t>
      </w:r>
      <w:r>
        <w:br/>
      </w:r>
      <w:r>
        <w:lastRenderedPageBreak/>
        <w:t>if you avoid cutting any of the larger Veins or Arteries. If</w:t>
      </w:r>
      <w:r>
        <w:br/>
        <w:t>any Fragments os Pones, which press upon the Brain, happen</w:t>
      </w:r>
      <w:r>
        <w:br/>
        <w:t>to appear, they mast be very carefully extracted either with the</w:t>
      </w:r>
      <w:r>
        <w:br w:type="page"/>
      </w:r>
    </w:p>
    <w:p w14:paraId="27BBD685" w14:textId="77777777" w:rsidR="00582CA0" w:rsidRDefault="00000000">
      <w:r>
        <w:lastRenderedPageBreak/>
        <w:t>Fingers er the Forceps; or, if they are only depress'd, they tfinst he</w:t>
      </w:r>
      <w:r>
        <w:br/>
        <w:t>rais’d with the Fingers or the Elevator, and restor’d to their for-</w:t>
      </w:r>
      <w:r>
        <w:br/>
        <w:t>mer natural Situation. Is a Splinter he lodged hetween the Dura</w:t>
      </w:r>
      <w:r>
        <w:br/>
        <w:t>Materand the Cranium, so that you cannot conveniently extract</w:t>
      </w:r>
      <w:r>
        <w:br/>
        <w:t>it by the firth Aperture, a second or third Perforation must he made</w:t>
      </w:r>
      <w:r>
        <w:br/>
        <w:t>with the Trepan, till you have removed every thing that may he</w:t>
      </w:r>
      <w:r>
        <w:br/>
        <w:t>’injurious to the Brain Sometimes it will he necessary to cut off</w:t>
      </w:r>
      <w:r>
        <w:br/>
        <w:t>the Parts os the Bones between the Perforations, if they are hard</w:t>
      </w:r>
      <w:r>
        <w:br/>
        <w:t xml:space="preserve">and strong, with a small Saw, </w:t>
      </w:r>
      <w:r>
        <w:rPr>
          <w:i/>
          <w:iCs/>
        </w:rPr>
        <w:t>(Tab.</w:t>
      </w:r>
      <w:r>
        <w:t xml:space="preserve"> 28. </w:t>
      </w:r>
      <w:r>
        <w:rPr>
          <w:i/>
          <w:iCs/>
        </w:rPr>
        <w:t>Fig.</w:t>
      </w:r>
      <w:r>
        <w:t xml:space="preserve"> 9.J or a Very</w:t>
      </w:r>
      <w:r>
        <w:br/>
        <w:t>sharp Forceps, or with a Mallet and Chisel, represented in the</w:t>
      </w:r>
      <w:r>
        <w:br/>
        <w:t>fine Hate (Fry. Io. and II.) ; or, if these intermediate Parts</w:t>
      </w:r>
      <w:r>
        <w:br/>
        <w:t xml:space="preserve">are but thin and weak, they may he cut off and removed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Lenticular, </w:t>
      </w:r>
      <w:r>
        <w:rPr>
          <w:i/>
          <w:iCs/>
        </w:rPr>
        <w:t>(T.ab.</w:t>
      </w:r>
      <w:r>
        <w:t xml:space="preserve"> 36. </w:t>
      </w:r>
      <w:r>
        <w:rPr>
          <w:i/>
          <w:iCs/>
        </w:rPr>
        <w:t>Fig. 6.)</w:t>
      </w:r>
      <w:r>
        <w:t xml:space="preserve"> in order to the extracting of</w:t>
      </w:r>
      <w:r>
        <w:br/>
        <w:t>the offensive Splinters or Fragments. When there is a long</w:t>
      </w:r>
      <w:r>
        <w:br/>
        <w:t>Fissure in the Cranium it will he proper to trepan at each Ex-</w:t>
      </w:r>
      <w:r>
        <w:br/>
        <w:t>tremity ; but when the Fissure runs in several Directions, you</w:t>
      </w:r>
      <w:r>
        <w:br/>
        <w:t>must trepan upon each, because every one of them has usually</w:t>
      </w:r>
      <w:r>
        <w:br/>
        <w:t>fome extravasated Blood or Pus lodged under it.</w:t>
      </w:r>
    </w:p>
    <w:p w14:paraId="6C217E96" w14:textId="77777777" w:rsidR="00582CA0" w:rsidRDefault="00000000">
      <w:pPr>
        <w:ind w:firstLine="360"/>
      </w:pPr>
      <w:r>
        <w:t>Having described the Method os perforating the Cranium by</w:t>
      </w:r>
      <w:r>
        <w:br/>
        <w:t>the Trepan, and os discharging the Blood, Matter, and bony</w:t>
      </w:r>
      <w:r>
        <w:br/>
        <w:t>Fragments, we now proceed to the Dressings and Bandage,</w:t>
      </w:r>
      <w:r>
        <w:br/>
        <w:t>which are perform'd in the following mariner: First of all a</w:t>
      </w:r>
      <w:r>
        <w:br/>
        <w:t xml:space="preserve">round Pledget os dry Lint </w:t>
      </w:r>
      <w:r>
        <w:rPr>
          <w:i/>
          <w:iCs/>
        </w:rPr>
        <w:t>(Tab.</w:t>
      </w:r>
      <w:r>
        <w:t xml:space="preserve"> 36. </w:t>
      </w:r>
      <w:r>
        <w:rPr>
          <w:i/>
          <w:iCs/>
        </w:rPr>
        <w:t>Fig.</w:t>
      </w:r>
      <w:r>
        <w:t xml:space="preserve"> .1</w:t>
      </w:r>
      <w:r>
        <w:rPr>
          <w:i/>
          <w:iCs/>
        </w:rPr>
        <w:t>1.)</w:t>
      </w:r>
      <w:r>
        <w:t xml:space="preserve"> is to he laid</w:t>
      </w:r>
      <w:r>
        <w:br/>
        <w:t>next the Dura Mater, with a Thread fasten’d to it, and hang-</w:t>
      </w:r>
      <w:r>
        <w:br/>
        <w:t>ing out of the Aperture; it must he dry, that it may the more</w:t>
      </w:r>
      <w:r>
        <w:br/>
        <w:t>conveniently he placed under the Cranium. On this Pledget</w:t>
      </w:r>
      <w:r>
        <w:br/>
        <w:t>must he poured Honey of Roses, diluted with a little Spirit of</w:t>
      </w:r>
      <w:r>
        <w:br/>
        <w:t>Wine. Many advise an Application of Spirits Or Essences Of</w:t>
      </w:r>
      <w:r>
        <w:br/>
        <w:t>Mastich, Amher, and the like, which, in my Opinion, are</w:t>
      </w:r>
      <w:r>
        <w:br/>
        <w:t>too acrimonious, because they Often put the Patient to great</w:t>
      </w:r>
      <w:r>
        <w:br/>
        <w:t>Pain. Upon this Pledget then you apply a Ball of Lint, smnish'd</w:t>
      </w:r>
      <w:r>
        <w:br/>
        <w:t xml:space="preserve">also with a String, </w:t>
      </w:r>
      <w:r>
        <w:rPr>
          <w:i/>
          <w:iCs/>
        </w:rPr>
        <w:t>(Fig. 12.)</w:t>
      </w:r>
      <w:r>
        <w:t xml:space="preserve"> and upon that lay round Dossils</w:t>
      </w:r>
      <w:r>
        <w:br/>
        <w:t xml:space="preserve">of Lint, </w:t>
      </w:r>
      <w:r>
        <w:rPr>
          <w:i/>
          <w:iCs/>
        </w:rPr>
        <w:t>(Fig.</w:t>
      </w:r>
      <w:r>
        <w:t xml:space="preserve"> I3.) till the Cavity he filled. In the next Place,</w:t>
      </w:r>
      <w:r>
        <w:br/>
        <w:t>the Cranium, and external Wound, must he dressed with Lint</w:t>
      </w:r>
      <w:r>
        <w:br/>
        <w:t>spread with some mild digestive Ointment, or Honey of Roses;</w:t>
      </w:r>
      <w:r>
        <w:br/>
        <w:t>upon winch add a square Compress, dint in warm Spirit of</w:t>
      </w:r>
      <w:r>
        <w:br/>
        <w:t>Wine, or Lime-water, and camphorated Spirit of Wine; but</w:t>
      </w:r>
      <w:r>
        <w:br/>
        <w:t>use no Plaisters, as heing unnecessary on this Occasion ; and</w:t>
      </w:r>
      <w:r>
        <w:br/>
        <w:t>the Whole must he secured with the Head-bandage.</w:t>
      </w:r>
    </w:p>
    <w:p w14:paraId="5C022B43" w14:textId="77777777" w:rsidR="00582CA0" w:rsidRDefault="00000000">
      <w:pPr>
        <w:ind w:firstLine="360"/>
      </w:pPr>
      <w:r>
        <w:t>In the subsequent Dressings, which must he repeated once or</w:t>
      </w:r>
      <w:r>
        <w:br/>
        <w:t xml:space="preserve">twice every Day, you must strictly avoid sat and Oily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tions, which will corrupt the Bones and Membranes. Instead</w:t>
      </w:r>
      <w:r>
        <w:br/>
        <w:t>of such you must use balsamic Topics, particularly Honey of</w:t>
      </w:r>
      <w:r>
        <w:br/>
        <w:t>Roses, with a littie Spirit of Wine, or Essence of Mastich,</w:t>
      </w:r>
      <w:r>
        <w:br/>
        <w:t>which are excellent Remedies. The Wound being thus duly</w:t>
      </w:r>
      <w:r>
        <w:br/>
        <w:t>dressed and attended, there will he a spontaneous Exfoliation of</w:t>
      </w:r>
      <w:r>
        <w:br/>
      </w:r>
      <w:r>
        <w:rPr>
          <w:i/>
          <w:iC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thin Lamina from the Margin of the bony Aperture, usually</w:t>
      </w:r>
      <w:r>
        <w:br/>
        <w:t>within forty or fifty Days, winch Ought not to he pulled away</w:t>
      </w:r>
      <w:r>
        <w:br/>
        <w:t>by Force. Your Exfoliation being obtained, new Flesh will</w:t>
      </w:r>
      <w:r>
        <w:br/>
        <w:t>appear shooting up from the clean Bone and Dura Mater, which</w:t>
      </w:r>
      <w:r>
        <w:br/>
        <w:t>at length will fill up the whole Cavity. When you find the</w:t>
      </w:r>
      <w:r>
        <w:br/>
        <w:t>Cavity about half filled, the new Flesh is to he moderately com-</w:t>
      </w:r>
      <w:r>
        <w:br/>
        <w:t>pressed by Lins, and a proper Bandage, to prevent it from be-</w:t>
      </w:r>
      <w:r>
        <w:br/>
        <w:t>coming too lax and spongy ; and when it is grown up even with</w:t>
      </w:r>
      <w:r>
        <w:br/>
        <w:t>the Surface of the Bone, you must endeavour to extend over it,</w:t>
      </w:r>
      <w:r>
        <w:br/>
        <w:t>and unite the Edges of the external Skin, in order to its Coa-</w:t>
      </w:r>
      <w:r>
        <w:br/>
        <w:t>lition with the rtew-fonned Mass, which, having filled up the</w:t>
      </w:r>
      <w:r>
        <w:br/>
        <w:t>Cavity, becomes gradually more and more indurated ; but in</w:t>
      </w:r>
      <w:r>
        <w:br/>
        <w:t>fuch a manner, as even at last to he rather a Cartilage than a</w:t>
      </w:r>
      <w:r>
        <w:br/>
      </w:r>
      <w:r>
        <w:lastRenderedPageBreak/>
        <w:t>Bone ; for upon boiling the Cranium it separates and sails off</w:t>
      </w:r>
      <w:r>
        <w:br/>
        <w:t>And this seems to he the Reason why those who have under-</w:t>
      </w:r>
      <w:r>
        <w:br/>
        <w:t>gone trepanning are not only sensible of a remarkable Weakness</w:t>
      </w:r>
      <w:r>
        <w:br/>
        <w:t>or Pain of the Head, but are much affected with the Various</w:t>
      </w:r>
      <w:r>
        <w:br/>
        <w:t>Changes of the Weather ; which Inconveniencies may, in</w:t>
      </w:r>
      <w:r>
        <w:br/>
        <w:t>feme measure, he remedied by keeping, the Place cover'd with</w:t>
      </w:r>
      <w:r>
        <w:br/>
        <w:t>a Leaden or Silver Plate.</w:t>
      </w:r>
    </w:p>
    <w:p w14:paraId="5A42A366" w14:textId="77777777" w:rsidR="00582CA0" w:rsidRDefault="00000000">
      <w:pPr>
        <w:ind w:firstLine="360"/>
      </w:pPr>
      <w:r>
        <w:t>It sometimes happens, that, aster the Operation, a Vein</w:t>
      </w:r>
      <w:r>
        <w:br/>
        <w:t>opens, and bleeds prosusely; in which Case you must sprinkle'</w:t>
      </w:r>
      <w:r>
        <w:br/>
        <w:t xml:space="preserve">Powder of </w:t>
      </w:r>
      <w:r>
        <w:rPr>
          <w:i/>
          <w:iCs/>
        </w:rPr>
        <w:t>Armenian</w:t>
      </w:r>
      <w:r>
        <w:t xml:space="preserve"> Bole, Sanguis Draconis, Frankincense,</w:t>
      </w:r>
      <w:r>
        <w:br/>
        <w:t>and Colophony, upon the Place, and compress it for some time</w:t>
      </w:r>
      <w:r>
        <w:br/>
        <w:t>with Lint. If the Brain Or Dura Mater should he seized with</w:t>
      </w:r>
      <w:r>
        <w:br/>
        <w:t>an Inflammation, you must endeavour to remedy it by internal</w:t>
      </w:r>
      <w:r>
        <w:br/>
        <w:t>resolving and cooling Medicines, together with Abstinence and</w:t>
      </w:r>
      <w:r>
        <w:br/>
        <w:t xml:space="preserve">Phlebotomy; or, as </w:t>
      </w:r>
      <w:r>
        <w:rPr>
          <w:i/>
          <w:iCs/>
        </w:rPr>
        <w:t>Rauhault</w:t>
      </w:r>
      <w:r>
        <w:t xml:space="preserve"> advises, by Scarification of the</w:t>
      </w:r>
      <w:r>
        <w:br/>
        <w:t>Dura Mater, and the Application os common Malt Spirit im-</w:t>
      </w:r>
      <w:r>
        <w:br/>
        <w:t>pregnated with Saffron, and lower'd with Elder-flower Water.</w:t>
      </w:r>
      <w:r>
        <w:br/>
        <w:t>If there should happen a Suppuration or Exulceration, the Sur-</w:t>
      </w:r>
      <w:r>
        <w:br/>
        <w:t xml:space="preserve">geon’s Business is first to wipe off the </w:t>
      </w:r>
      <w:r>
        <w:rPr>
          <w:lang w:val="la-Latn" w:eastAsia="la-Latn" w:bidi="la-Latn"/>
        </w:rPr>
        <w:t xml:space="preserve">Sordes </w:t>
      </w:r>
      <w:r>
        <w:t>with Lint, and</w:t>
      </w:r>
      <w:r>
        <w:br/>
        <w:t>then to apply to the Part affected Honey of Roses, mixed</w:t>
      </w:r>
      <w:r>
        <w:br/>
        <w:t>with Spirit of Wine, or Essence Of Mastich or Amber, Or Elixir</w:t>
      </w:r>
      <w:r>
        <w:br/>
      </w:r>
      <w:r>
        <w:rPr>
          <w:lang w:val="la-Latn" w:eastAsia="la-Latn" w:bidi="la-Latn"/>
        </w:rPr>
        <w:t xml:space="preserve">Proprietatis, </w:t>
      </w:r>
      <w:r>
        <w:t>or a Powder prepared Of Myrrh, .Mastich, and</w:t>
      </w:r>
      <w:r>
        <w:br/>
        <w:t>Frankincense. When the Patient, after heing once trepanned,</w:t>
      </w:r>
      <w:r>
        <w:br/>
        <w:t>seels great Uneafiness, with a Weight in the Head, it signifies</w:t>
      </w:r>
      <w:r>
        <w:br/>
        <w:t>that something preternatural still infests the Place ; and that the</w:t>
      </w:r>
      <w:r>
        <w:br/>
        <w:t>Trepan must again he applied. If any spongy or fungous Ex-</w:t>
      </w:r>
      <w:r>
        <w:br/>
        <w:t>crescence shoot forth from the Wound of the C</w:t>
      </w:r>
      <w:r>
        <w:rPr>
          <w:u w:val="single"/>
        </w:rPr>
        <w:t>raniu</w:t>
      </w:r>
      <w:r>
        <w:t>m, it must</w:t>
      </w:r>
      <w:r>
        <w:br/>
        <w:t>he repressed by some of the following Methods : First by apply-</w:t>
      </w:r>
      <w:r>
        <w:br/>
        <w:t xml:space="preserve">ing a Dossil os Lint dipt in Spirit of Wine or </w:t>
      </w:r>
      <w:r>
        <w:rPr>
          <w:u w:val="single"/>
        </w:rPr>
        <w:t>Masti</w:t>
      </w:r>
      <w:r>
        <w:t>ch at every</w:t>
      </w:r>
      <w:r>
        <w:br/>
        <w:t>Pressing, and strongly depressing the same upon the growing</w:t>
      </w:r>
      <w:r>
        <w:br/>
      </w:r>
      <w:r>
        <w:rPr>
          <w:b/>
          <w:bCs/>
        </w:rPr>
        <w:t>Flesh ; or, in the next Place, by Application of the round per-</w:t>
      </w:r>
    </w:p>
    <w:p w14:paraId="498355C6" w14:textId="77777777" w:rsidR="00582CA0" w:rsidRDefault="00000000">
      <w:r>
        <w:t xml:space="preserve">forated Piece os Lead, contrived by </w:t>
      </w:r>
      <w:r>
        <w:rPr>
          <w:i/>
          <w:iCs/>
        </w:rPr>
        <w:t>Bellaste, (T.ab.</w:t>
      </w:r>
      <w:r>
        <w:t xml:space="preserve"> 36. </w:t>
      </w:r>
      <w:r>
        <w:rPr>
          <w:i/>
          <w:iCs/>
        </w:rPr>
        <w:t>Fig. tesj</w:t>
      </w:r>
      <w:r>
        <w:rPr>
          <w:i/>
          <w:iCs/>
        </w:rPr>
        <w:br/>
      </w:r>
      <w:r>
        <w:t xml:space="preserve">and furnished with Ansa, (see </w:t>
      </w:r>
      <w:r>
        <w:rPr>
          <w:i/>
          <w:iCs/>
        </w:rPr>
        <w:t>Fig.</w:t>
      </w:r>
      <w:r>
        <w:t xml:space="preserve"> I5.) which is to he deprnce</w:t>
      </w:r>
      <w:r>
        <w:br/>
        <w:t>sed into the Aperture of the Cranium, and well cover’d with</w:t>
      </w:r>
      <w:r>
        <w:br/>
        <w:t>round Pledgets os Lint ; but you will seldom have Occasion for</w:t>
      </w:r>
      <w:r>
        <w:br/>
        <w:t>this Instrument, if the first Method he rightly observed : Or,</w:t>
      </w:r>
      <w:r>
        <w:br/>
        <w:t>lastly, if the fungous Excrescence he already prominent above</w:t>
      </w:r>
      <w:r>
        <w:br/>
        <w:t>the Aperture, it may he cut off either by tying it round with a</w:t>
      </w:r>
      <w:r>
        <w:br/>
        <w:t>Thread, or by the Sciiiars, as it is practised in Tubercles.</w:t>
      </w:r>
      <w:r>
        <w:br/>
        <w:t>Whet is left os it may he repressed by rubbing it with blue Vi-</w:t>
      </w:r>
      <w:r>
        <w:br/>
        <w:t>trial, or sprinkling on it the Powder of Savin or burnt Alum,</w:t>
      </w:r>
      <w:r>
        <w:br/>
        <w:t>and afterwards compressing it with a tighter Bandage, and</w:t>
      </w:r>
      <w:r>
        <w:br/>
        <w:t>strongly compacted Dossils of Lint ; hy which means not only</w:t>
      </w:r>
      <w:r>
        <w:br/>
        <w:t>the spongy Flesh will he check'd and reduced, but the Wound</w:t>
      </w:r>
      <w:r>
        <w:br/>
        <w:t xml:space="preserve">also will he the more speedily healed. </w:t>
      </w:r>
      <w:r>
        <w:rPr>
          <w:i/>
          <w:iCs/>
        </w:rPr>
        <w:t>Heistcr.</w:t>
      </w:r>
    </w:p>
    <w:p w14:paraId="4E7E5EFA" w14:textId="77777777" w:rsidR="00582CA0" w:rsidRDefault="00000000">
      <w:pPr>
        <w:ind w:firstLine="360"/>
      </w:pPr>
      <w:r>
        <w:t>AS this Operation is one of the most important in Surgery, I</w:t>
      </w:r>
      <w:r>
        <w:br/>
        <w:t xml:space="preserve">shall add the Method of performing it, recommended by </w:t>
      </w:r>
      <w:r>
        <w:rPr>
          <w:i/>
          <w:iCs/>
        </w:rPr>
        <w:t>Sharpi</w:t>
      </w:r>
    </w:p>
    <w:p w14:paraId="610E72B0" w14:textId="77777777" w:rsidR="00582CA0" w:rsidRDefault="00000000">
      <w:pPr>
        <w:tabs>
          <w:tab w:val="left" w:pos="2679"/>
          <w:tab w:val="left" w:leader="dot" w:pos="3072"/>
        </w:tabs>
        <w:ind w:firstLine="360"/>
      </w:pPr>
      <w:r>
        <w:t>The Manner of Trepanning is this : Having fix'd your Pa-</w:t>
      </w:r>
      <w:r>
        <w:br/>
        <w:t>tienrfs Head steady, either on the Bolster of a Bed, or by place-</w:t>
      </w:r>
      <w:r>
        <w:br/>
        <w:t>ing him in a low Chain, with the Pin of your Saw mark the</w:t>
      </w:r>
      <w:r>
        <w:br/>
        <w:t>Centre of the Piece of Bone to he taken out; then with the</w:t>
      </w:r>
      <w:r>
        <w:br/>
        <w:t>perforating Trepan make an Orifice deep enough to receive the</w:t>
      </w:r>
      <w:r>
        <w:br/>
        <w:t>Pin, which, heing fixed in it, will prevent the Saw from flip-</w:t>
      </w:r>
      <w:r>
        <w:br/>
        <w:t>ping ; and thus you are to continue sawing till the Impression</w:t>
      </w:r>
      <w:r>
        <w:br/>
        <w:t>made will preserve the Steadiness without the Pin, when it is to</w:t>
      </w:r>
      <w:r>
        <w:br/>
        <w:t>he taken away sor fear of its wounding the Brain hesore the Saw</w:t>
      </w:r>
      <w:r>
        <w:br/>
        <w:t>has entered through the Cranium, which it would do at last,</w:t>
      </w:r>
      <w:r>
        <w:br/>
        <w:t>hecause of its Projection. In working through the Bone, the</w:t>
      </w:r>
      <w:r>
        <w:br/>
        <w:t>Teeth of the Saw will hegin to clog by the time you arrive at</w:t>
      </w:r>
      <w:r>
        <w:br/>
      </w:r>
      <w:r>
        <w:lastRenderedPageBreak/>
        <w:t>the Diploe: Wherefore a Brush must be ready to clean it every</w:t>
      </w:r>
      <w:r>
        <w:br/>
        <w:t>now-and-then; and with a pointed Probe you must clear away</w:t>
      </w:r>
      <w:r>
        <w:br/>
        <w:t>the Dust in the Circle of the trepan'd Bone, observing if it be</w:t>
      </w:r>
      <w:r>
        <w:br/>
        <w:t>deeper on one Side than the other, to lean afterwards on that</w:t>
      </w:r>
      <w:r>
        <w:br/>
        <w:t>Side where the Impression is least, that the whole Thickness</w:t>
      </w:r>
      <w:r>
        <w:br/>
        <w:t>may he sew'd thro' at the fame time. To do all this with less</w:t>
      </w:r>
      <w:r>
        <w:br/>
        <w:t>Interruption it will he proper to have two Saws of exactly the</w:t>
      </w:r>
      <w:r>
        <w:br/>
        <w:t>same Diameter, that an-Assistant may he br</w:t>
      </w:r>
      <w:r>
        <w:rPr>
          <w:u w:val="single"/>
        </w:rPr>
        <w:t>ush</w:t>
      </w:r>
      <w:r>
        <w:t>ing one while</w:t>
      </w:r>
      <w:r>
        <w:br/>
        <w:t>you operate with the other. We are advis’d to saw boldly till</w:t>
      </w:r>
      <w:r>
        <w:br/>
        <w:t>we come to the Diploe, which, it is said, will always distinguish</w:t>
      </w:r>
      <w:r>
        <w:br/>
        <w:t>itself by the Bloodiness ; - but, however, this is not a certain</w:t>
      </w:r>
      <w:r>
        <w:br/>
        <w:t>Mark to go by , for though where there is a Diploe, it will</w:t>
      </w:r>
      <w:r>
        <w:br/>
        <w:t>manifest itself by its Bloodiness, yet sometimes the Skull is so</w:t>
      </w:r>
      <w:r>
        <w:br/>
        <w:t>very thin as not to admit of any; in which Case, if an Ope-</w:t>
      </w:r>
      <w:r>
        <w:br/>
        <w:t>rator should push on his Instrument, in Expectation of meeting</w:t>
      </w:r>
      <w:r>
        <w:br/>
        <w:t>with this Substance, he would unwarily wound the Brain.</w:t>
      </w:r>
      <w:r>
        <w:br/>
        <w:t>This is not very often the Case, but however often enough to</w:t>
      </w:r>
      <w:r>
        <w:br/>
        <w:t>put a Man on his Guard, and make him enquire whether the</w:t>
      </w:r>
      <w:r>
        <w:br/>
        <w:t>Bone he loose after a littie sawing; whichts the only Rule we</w:t>
      </w:r>
      <w:r>
        <w:br/>
        <w:t>go by, when we have pass'd through the Diploe ; and may as</w:t>
      </w:r>
      <w:r>
        <w:br/>
        <w:t>well he attended to before coming ar it, without any consider-</w:t>
      </w:r>
      <w:r>
        <w:br/>
        <w:t>able Loss of Time. When it is quite sew'd through, and lies</w:t>
      </w:r>
      <w:r>
        <w:br/>
        <w:t>loose, it may be taken away with the Forceps contriv’d for that</w:t>
      </w:r>
      <w:r>
        <w:br/>
        <w:t xml:space="preserve">Use </w:t>
      </w:r>
      <w:r>
        <w:rPr>
          <w:i/>
          <w:iCs/>
        </w:rPr>
        <w:t>{T.ab.</w:t>
      </w:r>
      <w:r>
        <w:t xml:space="preserve"> 6o. </w:t>
      </w:r>
      <w:r>
        <w:rPr>
          <w:i/>
          <w:iCs/>
        </w:rPr>
        <w:t xml:space="preserve">Fig. i.}; </w:t>
      </w:r>
      <w:r>
        <w:t>and if the lower Edges of the Orifice,</w:t>
      </w:r>
      <w:r>
        <w:br/>
        <w:t>next to the Dura Mater are splinter'd, they may be scrap'd</w:t>
      </w:r>
      <w:r>
        <w:br/>
        <w:t>smooth with a Lenticular.</w:t>
      </w:r>
      <w:r>
        <w:tab/>
      </w:r>
      <w:r>
        <w:tab/>
        <w:t xml:space="preserve"> j.</w:t>
      </w:r>
    </w:p>
    <w:p w14:paraId="0252A9ED" w14:textId="77777777" w:rsidR="00582CA0" w:rsidRDefault="00000000">
      <w:pPr>
        <w:ind w:firstLine="360"/>
      </w:pPr>
      <w:r>
        <w:t>This is the chief of the Operation of the Trepan ; the only,</w:t>
      </w:r>
      <w:r>
        <w:br/>
        <w:t>thing remaining to he done is with an Elevator introduc’d at the</w:t>
      </w:r>
      <w:r>
        <w:br/>
        <w:t xml:space="preserve">Orifice, to raise the Depression or broken Splinters, </w:t>
      </w:r>
      <w:r>
        <w:rPr>
          <w:i/>
          <w:iCs/>
        </w:rPr>
        <w:t>if they</w:t>
      </w:r>
      <w:r>
        <w:t xml:space="preserve"> can-</w:t>
      </w:r>
      <w:r>
        <w:br/>
        <w:t>not otherwise he laid hold of, and to draw' hut the grinnous</w:t>
      </w:r>
      <w:r>
        <w:br/>
        <w:t>Blond, or any other extraneous Body. Ifche Dura Mater he</w:t>
      </w:r>
      <w:r>
        <w:br/>
        <w:t>not wounded or tore, an Incision must be made through it to</w:t>
      </w:r>
      <w:r>
        <w:br/>
        <w:t>give way to the Blood or Matter, which almost certainly lies un-</w:t>
      </w:r>
      <w:r>
        <w:br/>
        <w:t>derneath it, if the Symptoms have been bad, and none has been’</w:t>
      </w:r>
      <w:r>
        <w:br/>
        <w:t>discharg'd from hetween the Cranium and Dura Mater."</w:t>
      </w:r>
    </w:p>
    <w:p w14:paraId="384D905C" w14:textId="77777777" w:rsidR="00582CA0" w:rsidRDefault="00000000">
      <w:pPr>
        <w:tabs>
          <w:tab w:val="left" w:pos="1200"/>
          <w:tab w:val="left" w:pos="3795"/>
        </w:tabs>
        <w:ind w:firstLine="360"/>
      </w:pPr>
      <w:r>
        <w:t xml:space="preserve">- I have used the Word Trepan all along, fays </w:t>
      </w:r>
      <w:r>
        <w:rPr>
          <w:i/>
          <w:iCs/>
        </w:rPr>
        <w:t>Sharp,</w:t>
      </w:r>
      <w:r>
        <w:t xml:space="preserve"> for'the.</w:t>
      </w:r>
      <w:r>
        <w:br/>
        <w:t>sake os heing better understood ; but the Instrument he recoin-</w:t>
      </w:r>
      <w:r>
        <w:br/>
        <w:t>mends is a Trephine, the Advantages of which, aS also that of</w:t>
      </w:r>
      <w:r>
        <w:br/>
        <w:t>Ir cylindrical Saw/are above described, in the Quotation from</w:t>
      </w:r>
      <w:r>
        <w:br/>
      </w:r>
      <w:r>
        <w:rPr>
          <w:i/>
          <w:iCs/>
        </w:rPr>
        <w:t>Sharp .</w:t>
      </w:r>
      <w:r>
        <w:tab/>
        <w:t xml:space="preserve">- </w:t>
      </w:r>
      <w:r>
        <w:rPr>
          <w:lang w:val="el-GR" w:eastAsia="el-GR" w:bidi="el-GR"/>
        </w:rPr>
        <w:t xml:space="preserve">τ </w:t>
      </w:r>
      <w:r>
        <w:t>d - ..' mi</w:t>
      </w:r>
      <w:r>
        <w:tab/>
        <w:t>.</w:t>
      </w:r>
    </w:p>
    <w:p w14:paraId="12A7FA29" w14:textId="77777777" w:rsidR="00582CA0" w:rsidRDefault="00000000">
      <w:pPr>
        <w:ind w:firstLine="360"/>
      </w:pPr>
      <w:r>
        <w:t>~ With regard to the Dressings of these Wounds, I think, fays</w:t>
      </w:r>
      <w:r>
        <w:br/>
      </w:r>
      <w:r>
        <w:rPr>
          <w:i/>
          <w:iCs/>
        </w:rPr>
        <w:t>Sharp,</w:t>
      </w:r>
      <w:r>
        <w:t xml:space="preserve"> it is very certain, that, as the greatest Part of the Evil</w:t>
      </w:r>
      <w:r>
        <w:br/>
        <w:t>proceeds from the Quantity and Pressure of the Matter, what</w:t>
      </w:r>
      <w:r>
        <w:rPr>
          <w:lang w:val="el-GR" w:eastAsia="el-GR" w:bidi="el-GR"/>
        </w:rPr>
        <w:t>-τ</w:t>
      </w:r>
      <w:r>
        <w:rPr>
          <w:lang w:val="el-GR" w:eastAsia="el-GR" w:bidi="el-GR"/>
        </w:rPr>
        <w:br/>
      </w:r>
      <w:r>
        <w:t>ever approaches towards the Nature of a Tent, and increases</w:t>
      </w:r>
      <w:r>
        <w:br/>
        <w:t>its Quantity and Pressure by locking it up, must be pernicious,</w:t>
      </w:r>
      <w:r>
        <w:br/>
        <w:t>I would therefore exclude the Use of all Syndons whatever; the.</w:t>
      </w:r>
      <w:r>
        <w:br/>
        <w:t>hasty Application too of Spiritsthf Wine, which is so commonly</w:t>
      </w:r>
      <w:r>
        <w:br/>
        <w:t>advised, cannot be'proper, as they are not only unfit for In-</w:t>
      </w:r>
      <w:r>
        <w:br/>
        <w:t>siammations ingeneral, butasso crisp up the Veffeis of the Dura</w:t>
      </w:r>
      <w:r>
        <w:br/>
        <w:t>Mater and Brain; -and stopping the Suppuration, sometimes</w:t>
      </w:r>
      <w:r>
        <w:br/>
        <w:t>produce a Gangrene. Since then a close Application is incon-</w:t>
      </w:r>
      <w:r>
        <w:br/>
        <w:t>venient, and whatever Goodihere maybe in topical Medicines,</w:t>
      </w:r>
      <w:r>
        <w:br/>
        <w:t>it cannot, for the most part, be communicated to the Abscess,</w:t>
      </w:r>
      <w:r>
        <w:br/>
        <w:t>hy reason of its Extent beyond the Orifice ; the best Remedy;</w:t>
      </w:r>
      <w:r>
        <w:br/>
        <w:t>will he dry Lint only, winch must be laid on loosely to give</w:t>
      </w:r>
      <w:r>
        <w:br/>
        <w:t>Vent to the Matter, and be repeated twice a Day, till the Dis-,</w:t>
      </w:r>
      <w:r>
        <w:br/>
        <w:t>charge is lessen'd, when once in twenty-four Hours will he suf-</w:t>
      </w:r>
      <w:r>
        <w:br/>
        <w:t>ficient to. the finishing of the Cure, which will he something'</w:t>
      </w:r>
      <w:r>
        <w:br/>
        <w:t>retarded by the Exfoliations that sometimes follow this Opera-.</w:t>
      </w:r>
      <w:r>
        <w:br/>
      </w:r>
      <w:r>
        <w:lastRenderedPageBreak/>
        <w:t>tiorI. The Patient afterwards may wear a Plate of Tin upon</w:t>
      </w:r>
      <w:r>
        <w:br/>
        <w:t>the Scar, to defend it from Blow's, or any accidental Injury, ’</w:t>
      </w:r>
      <w:r>
        <w:br/>
      </w:r>
      <w:r>
        <w:rPr>
          <w:i/>
          <w:iCs/>
        </w:rPr>
        <w:t>Sharp. ' - . .</w:t>
      </w:r>
      <w:r>
        <w:br w:type="page"/>
      </w:r>
    </w:p>
    <w:p w14:paraId="5134AE1E" w14:textId="77777777" w:rsidR="00582CA0" w:rsidRDefault="00000000">
      <w:r>
        <w:rPr>
          <w:i/>
          <w:iCs/>
        </w:rPr>
        <w:lastRenderedPageBreak/>
        <w:t>Treatment of tie Accidents subsequent to the Operations of the</w:t>
      </w:r>
      <w:r>
        <w:rPr>
          <w:i/>
          <w:iCs/>
        </w:rPr>
        <w:br/>
        <w:t>Trepan, from.</w:t>
      </w:r>
      <w:r>
        <w:t xml:space="preserve"> </w:t>
      </w:r>
      <w:r>
        <w:rPr>
          <w:lang w:val="la-Latn" w:eastAsia="la-Latn" w:bidi="la-Latn"/>
        </w:rPr>
        <w:t>Boerhaave.</w:t>
      </w:r>
    </w:p>
    <w:p w14:paraId="6D0889B7" w14:textId="77777777" w:rsidR="00582CA0" w:rsidRDefault="00000000">
      <w:pPr>
        <w:ind w:firstLine="360"/>
      </w:pPr>
      <w:r>
        <w:t>The Inflammation, Suppuration, Gangrene, or Fungus</w:t>
      </w:r>
      <w:r>
        <w:br/>
        <w:t>of the Membranes, or even of the cortical Substance of</w:t>
      </w:r>
      <w:r>
        <w:br/>
        <w:t>the Brain itself, which will sometimes arise, are remov’d by</w:t>
      </w:r>
      <w:r>
        <w:br/>
        <w:t>Remedies which are proper for the respective Disorders, by</w:t>
      </w:r>
      <w:r>
        <w:br/>
        <w:t>the Application of Antiphlogistics, Detergents, and Anti-</w:t>
      </w:r>
      <w:r>
        <w:br/>
        <w:t xml:space="preserve">septics ; by a Thread, and </w:t>
      </w:r>
      <w:r>
        <w:rPr>
          <w:lang w:val="la-Latn" w:eastAsia="la-Latn" w:bidi="la-Latn"/>
        </w:rPr>
        <w:t xml:space="preserve">a Piate </w:t>
      </w:r>
      <w:r>
        <w:t>of Lead.</w:t>
      </w:r>
    </w:p>
    <w:p w14:paraId="7B9822FE" w14:textId="77777777" w:rsidR="00582CA0" w:rsidRDefault="00000000">
      <w:pPr>
        <w:ind w:firstLine="360"/>
      </w:pPr>
      <w:r>
        <w:t>It now remains, that we consider those Symptoms which are</w:t>
      </w:r>
      <w:r>
        <w:br/>
        <w:t>sometimes subsequent to the Operation of the Trepan, and</w:t>
      </w:r>
      <w:r>
        <w:br/>
        <w:t>which are often accompanied with the greatest Danger: For</w:t>
      </w:r>
      <w:r>
        <w:br/>
        <w:t>since after the Bone is taken away, in confequence of the Ful-</w:t>
      </w:r>
      <w:r>
        <w:br/>
        <w:t>ness of the Cranium, the contain’d Brain, together with the</w:t>
      </w:r>
      <w:r>
        <w:br/>
        <w:t>Dura Mater, arise through the Perforation made, unless this</w:t>
      </w:r>
      <w:r>
        <w:br/>
        <w:t>Accident he prevented, the Dura Mater will he pressed</w:t>
      </w:r>
      <w:r>
        <w:br/>
        <w:t>against the Margins of the Bone ,, by which means a free Circu-</w:t>
      </w:r>
      <w:r>
        <w:br/>
        <w:t>lation of the Blond thro’ its Vessels will he obstructsd, and an</w:t>
      </w:r>
      <w:r>
        <w:br/>
        <w:t>Inflammation, with all its subsequent Symptoms, especially a</w:t>
      </w:r>
      <w:r>
        <w:br/>
        <w:t>Suppuration and Gangrene will he produc’d. The unaccustom’d</w:t>
      </w:r>
      <w:r>
        <w:br/>
        <w:t>Access of the Air, especially if cold, contributes very consider-</w:t>
      </w:r>
      <w:r>
        <w:br/>
        <w:t>ahly to this Misfortune. The fame Accident may happen in</w:t>
      </w:r>
      <w:r>
        <w:br/>
        <w:t>the Veffeis of the Pia Mater, and in the cortical Substance of</w:t>
      </w:r>
      <w:r>
        <w:br/>
        <w:t>. the Brain, by which means all its Functions may he injur’d.</w:t>
      </w:r>
    </w:p>
    <w:p w14:paraId="168371AC" w14:textId="77777777" w:rsidR="00582CA0" w:rsidRDefault="00000000">
      <w:pPr>
        <w:tabs>
          <w:tab w:val="left" w:pos="1485"/>
          <w:tab w:val="left" w:pos="2781"/>
        </w:tabs>
        <w:ind w:firstLine="360"/>
      </w:pPr>
      <w:r>
        <w:t>By the general Method of Cure in Inflammations, of which we</w:t>
      </w:r>
      <w:r>
        <w:br/>
        <w:t>shall speak under its proper Article, the prefent Disorder may he</w:t>
      </w:r>
      <w:r>
        <w:br/>
        <w:t>remov’d ; but it is always safer to prevent it before it appears,</w:t>
      </w:r>
      <w:r>
        <w:br/>
        <w:t>Liheral Venesection, Epispastics applied to the Soles of the Feet,</w:t>
      </w:r>
      <w:r>
        <w:br/>
        <w:t>Lenitive Clysters, a spare Diet, and liheral Draughts of Whey, or</w:t>
      </w:r>
      <w:r>
        <w:br/>
        <w:t>Milk and Water, will reduce rhe Body to a State not in the</w:t>
      </w:r>
      <w:r>
        <w:br/>
        <w:t>least fubjedt to Inflammation. Thefe Remedies will also he able</w:t>
      </w:r>
      <w:r>
        <w:br/>
        <w:t>to remove the Inflammation after it is brought on, and may he</w:t>
      </w:r>
      <w:r>
        <w:br/>
        <w:t>boldly repeated, if the Symptoms are urgent; for in this Casein</w:t>
      </w:r>
      <w:r>
        <w:br/>
        <w:t>is not to he doubted, but a Suppuration is highly dangerous,</w:t>
      </w:r>
      <w:r>
        <w:br/>
        <w:t>and a. Gangrene generally mortal Hence thefe .bad Confer</w:t>
      </w:r>
      <w:r>
        <w:br/>
        <w:t>quences of an inflammation are with the greatest Care and Skill</w:t>
      </w:r>
      <w:r>
        <w:br/>
        <w:t>ro.be prevented. .</w:t>
      </w:r>
      <w:r>
        <w:tab/>
        <w:t>, ;</w:t>
      </w:r>
      <w:r>
        <w:tab/>
        <w:t>...... '</w:t>
      </w:r>
    </w:p>
    <w:p w14:paraId="4BAC8FA7" w14:textId="77777777" w:rsidR="00582CA0" w:rsidRDefault="00000000">
      <w:pPr>
        <w:ind w:firstLine="360"/>
      </w:pPr>
      <w:r>
        <w:t xml:space="preserve">A common, bus, </w:t>
      </w:r>
      <w:r>
        <w:rPr>
          <w:i/>
          <w:iCs/>
        </w:rPr>
        <w:t>it</w:t>
      </w:r>
      <w:r>
        <w:t xml:space="preserve"> the same time,-; a very terrible</w:t>
      </w:r>
      <w:r>
        <w:br/>
        <w:t>Symptom, generally ensues the Operation of the Trepan .</w:t>
      </w:r>
      <w:r>
        <w:br/>
        <w:t xml:space="preserve">which is a fungous, and. suddenly increas’d. </w:t>
      </w:r>
      <w:r>
        <w:rPr>
          <w:lang w:val="la-Latn" w:eastAsia="la-Latn" w:bidi="la-Latn"/>
        </w:rPr>
        <w:t xml:space="preserve">Dilatationi </w:t>
      </w:r>
      <w:r>
        <w:t>of the</w:t>
      </w:r>
      <w:r>
        <w:br/>
        <w:t xml:space="preserve">Brain., .This, indeed, rarely or never-happens, so long </w:t>
      </w:r>
      <w:r>
        <w:rPr>
          <w:u w:val="single"/>
        </w:rPr>
        <w:t>as</w:t>
      </w:r>
      <w:r>
        <w:t xml:space="preserve"> the</w:t>
      </w:r>
      <w:r>
        <w:br/>
        <w:t>Dura Mater is entire. But when-this Membrane is cut or</w:t>
      </w:r>
      <w:r>
        <w:br/>
        <w:t xml:space="preserve">edrrodeil, the Pia Mater is. </w:t>
      </w:r>
      <w:r>
        <w:rPr>
          <w:i/>
          <w:iCs/>
        </w:rPr>
        <w:t>so slender,</w:t>
      </w:r>
      <w:r>
        <w:t xml:space="preserve"> that it is not able to</w:t>
      </w:r>
      <w:r>
        <w:br/>
        <w:t>restrain the rising Substance’of the Brain, which will still sooner</w:t>
      </w:r>
      <w:r>
        <w:br/>
      </w:r>
      <w:r>
        <w:rPr>
          <w:lang w:val="la-Latn" w:eastAsia="la-Latn" w:bidi="la-Latn"/>
        </w:rPr>
        <w:t xml:space="preserve">protuberate, </w:t>
      </w:r>
      <w:r>
        <w:t>if at the same time the Pia Mater js wounded</w:t>
      </w:r>
      <w:r>
        <w:br/>
        <w:t>These Protuberances, on account of the Quickness of their</w:t>
      </w:r>
      <w:r>
        <w:br/>
        <w:t>Growth, and their Figure, are call’d Fungnies, as we have</w:t>
      </w:r>
      <w:r>
        <w:br/>
        <w:t xml:space="preserve">besore observrd. </w:t>
      </w:r>
      <w:r>
        <w:rPr>
          <w:i/>
          <w:iCs/>
        </w:rPr>
        <w:t>Celfus</w:t>
      </w:r>
      <w:r>
        <w:t xml:space="preserve"> seems to have taken Notice of this Acchy</w:t>
      </w:r>
      <w:r>
        <w:br/>
        <w:t xml:space="preserve">dent, hut he-heliev’d that it was a Swelling of the Dura Mater </w:t>
      </w:r>
      <w:r>
        <w:rPr>
          <w:i/>
          <w:iCs/>
        </w:rPr>
        <w:t>i-</w:t>
      </w:r>
      <w:r>
        <w:rPr>
          <w:i/>
          <w:iCs/>
        </w:rPr>
        <w:br/>
      </w:r>
      <w:r>
        <w:t>For, says be, “ After thc.Cranium is laid open, and the Dura:</w:t>
      </w:r>
      <w:r>
        <w:br/>
        <w:t>" Mater exposed io View, if that Membrane is inflam'd and</w:t>
      </w:r>
      <w:r>
        <w:br/>
        <w:t>" tumid, tepid Oil of Roses is to he pour’d into the Wound;</w:t>
      </w:r>
      <w:r>
        <w:br/>
        <w:t xml:space="preserve">" But if it is fo tumid as to </w:t>
      </w:r>
      <w:r>
        <w:rPr>
          <w:lang w:val="la-Latn" w:eastAsia="la-Latn" w:bidi="la-Latn"/>
        </w:rPr>
        <w:t xml:space="preserve">protuberate </w:t>
      </w:r>
      <w:r>
        <w:t>witheut the Bone, in</w:t>
      </w:r>
      <w:r>
        <w:br/>
        <w:t>" must he restrain'd by well triturated Lentils, or the Leaves,</w:t>
      </w:r>
      <w:r>
        <w:br/>
        <w:t>"-of the Vine triturated, and mixed up with fresh Butter;, or</w:t>
      </w:r>
      <w:r>
        <w:br/>
        <w:t>" the Fat of a Goose?’ sButrt seems to be confirm’d by all the;</w:t>
      </w:r>
      <w:r>
        <w:br/>
        <w:t>Observations hitherto madei. that these Funguses are produc’d</w:t>
      </w:r>
      <w:r>
        <w:br/>
        <w:t>Sy,the pulpous corticaISuEstance of the Brain, when divestedof-</w:t>
      </w:r>
      <w:r>
        <w:br/>
        <w:t>. its furrounding Membranes, and the bony Coveting of the Cra-</w:t>
      </w:r>
      <w:r>
        <w:br/>
        <w:t>nium, immeusiy dilated by the Fluids driven to it by the Arre-</w:t>
      </w:r>
      <w:r>
        <w:br/>
      </w:r>
      <w:r>
        <w:lastRenderedPageBreak/>
        <w:t>nes ; and more especially when a Fever her increased the .Velo-</w:t>
      </w:r>
      <w:r>
        <w:br/>
        <w:t>city of the Circulation.. But since the cortical Substance of the</w:t>
      </w:r>
      <w:r>
        <w:br/>
        <w:t>Brain naturally cohtahis'no fed Blood,: hence thefe Funguses,.-</w:t>
      </w:r>
      <w:r>
        <w:br/>
        <w:t>when cut or corroded; iarely discharge any Blood, unless by a</w:t>
      </w:r>
      <w:r>
        <w:br/>
        <w:t>violent Dilatation the Diameters of these, small Vessels should;</w:t>
      </w:r>
      <w:r>
        <w:br/>
        <w:t>happen to be so,enlarg’d, as to admit the red Blond. Though</w:t>
      </w:r>
      <w:r>
        <w:br/>
        <w:t>this, indeed, rarely happens, yet there are”some'Instanced ofits:</w:t>
      </w:r>
      <w:r>
        <w:br/>
        <w:t>having occurr’d : Thus,' in that surprising Case we have before.,</w:t>
      </w:r>
      <w:r>
        <w:br/>
        <w:t>related, such a fungous-Mass arising thro’, the fraibryed. Cra-</w:t>
      </w:r>
      <w:r>
        <w:br/>
        <w:t>nium; had a strong Pulsation in its Arteries j and when rudely,</w:t>
      </w:r>
      <w:r>
        <w:br/>
        <w:t xml:space="preserve">handled, discharg’d </w:t>
      </w:r>
      <w:r>
        <w:rPr>
          <w:i/>
          <w:iCs/>
        </w:rPr>
        <w:t>z</w:t>
      </w:r>
      <w:r>
        <w:t xml:space="preserve"> large Quan tiry of Blond ; For this Rea-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 xml:space="preserve">sen these Funguses generally subside before the Death of </w:t>
      </w:r>
      <w:r>
        <w:rPr>
          <w:b/>
          <w:bCs/>
        </w:rPr>
        <w:t>she)</w:t>
      </w:r>
      <w:r>
        <w:rPr>
          <w:b/>
          <w:bCs/>
        </w:rPr>
        <w:br/>
      </w:r>
      <w:r>
        <w:t>Patient, in consequence'of the Force of the Circulation heing</w:t>
      </w:r>
      <w:r>
        <w:br/>
        <w:t>impair’d, as was observ’d in the fameHase.someDays before^</w:t>
      </w:r>
      <w:r>
        <w:br/>
        <w:t>the'EoyTDeath ; for theFungus, which wasas edge asaWajo</w:t>
      </w:r>
      <w:r>
        <w:br/>
        <w:t>nu t, of</w:t>
      </w:r>
      <w:r>
        <w:rPr>
          <w:lang w:val="la-Latn" w:eastAsia="la-Latn" w:bidi="la-Latn"/>
        </w:rPr>
        <w:t xml:space="preserve">'a cineri </w:t>
      </w:r>
      <w:r>
        <w:t>tious Colour, and without Pain,. sponameamfly -</w:t>
      </w:r>
      <w:r>
        <w:br/>
        <w:t>subsided, and a large Chafin, in the Substance of the Brain itself;</w:t>
      </w:r>
      <w:r>
        <w:br/>
        <w:t xml:space="preserve">appear’d. </w:t>
      </w:r>
      <w:r>
        <w:rPr>
          <w:i/>
          <w:iCs/>
        </w:rPr>
        <w:t>Scultetus, in AcmammajCeherurgrGbservar. 19.</w:t>
      </w:r>
      <w:r>
        <w:t xml:space="preserve"> gives:</w:t>
      </w:r>
      <w:r>
        <w:br/>
      </w:r>
      <w:r>
        <w:rPr>
          <w:smallCaps/>
        </w:rPr>
        <w:t>us</w:t>
      </w:r>
      <w:r>
        <w:t xml:space="preserve"> an Account of a Man, who, receiving a Wound in the Head.</w:t>
      </w:r>
      <w:r>
        <w:br/>
        <w:t>with a Hanger, bad a pretty large and wide Fissure made in she -</w:t>
      </w:r>
      <w:r>
        <w:br/>
        <w:t>Cranium, with two Finignies arising out of is. But when,</w:t>
      </w:r>
      <w:r>
        <w:br/>
        <w:t>after the PatienPsDeath, he was inspecting the Wound, he:</w:t>
      </w:r>
      <w:r>
        <w:br/>
        <w:t>sound that the Funguses had fubsided very much. Allthefe</w:t>
      </w:r>
      <w:r>
        <w:br/>
        <w:t xml:space="preserve">Circumstances prove, that these Fungnies arise from the </w:t>
      </w:r>
      <w:r>
        <w:rPr>
          <w:lang w:val="la-Latn" w:eastAsia="la-Latn" w:bidi="la-Latn"/>
        </w:rPr>
        <w:t>Diam,</w:t>
      </w:r>
      <w:r>
        <w:rPr>
          <w:lang w:val="la-Latn" w:eastAsia="la-Latn" w:bidi="la-Latn"/>
        </w:rPr>
        <w:br/>
      </w:r>
      <w:r>
        <w:t>ration of the cortical Substance of the Brain, by the Humours</w:t>
      </w:r>
      <w:r>
        <w:br/>
        <w:t>driven to it.</w:t>
      </w:r>
    </w:p>
    <w:p w14:paraId="360FCE0A" w14:textId="77777777" w:rsidR="00582CA0" w:rsidRDefault="00000000">
      <w:pPr>
        <w:ind w:firstLine="360"/>
      </w:pPr>
      <w:r>
        <w:t xml:space="preserve">We now come to inquire what is to he done in such </w:t>
      </w:r>
      <w:r>
        <w:rPr>
          <w:b/>
          <w:bCs/>
        </w:rPr>
        <w:t>a Case.</w:t>
      </w:r>
      <w:r>
        <w:rPr>
          <w:b/>
          <w:bCs/>
        </w:rPr>
        <w:br/>
      </w:r>
      <w:r>
        <w:t>Where such a Fungus protuberates it cannot he repressed since</w:t>
      </w:r>
      <w:r>
        <w:br/>
        <w:t>by that means the Brain would he compressed, and the pulpous</w:t>
      </w:r>
      <w:r>
        <w:br/>
        <w:t>small Vessels, of which the Fungus consists, would be destroy’d</w:t>
      </w:r>
    </w:p>
    <w:p w14:paraId="17601D58" w14:textId="77777777" w:rsidR="00582CA0" w:rsidRDefault="00000000">
      <w:pPr>
        <w:tabs>
          <w:tab w:val="left" w:pos="1206"/>
          <w:tab w:val="left" w:pos="1674"/>
        </w:tabs>
      </w:pPr>
      <w:r>
        <w:t xml:space="preserve">by a very gentle Pressure; from which Circumstance </w:t>
      </w:r>
      <w:r>
        <w:rPr>
          <w:b/>
          <w:bCs/>
        </w:rPr>
        <w:t xml:space="preserve">a </w:t>
      </w:r>
      <w:r>
        <w:t>violent</w:t>
      </w:r>
      <w:r>
        <w:br/>
        <w:t>Putrefaction, and the most terrible Symptoms, would arise.</w:t>
      </w:r>
      <w:r>
        <w:br/>
        <w:t>On the contrary, to cut off or corrode the Substance of the</w:t>
      </w:r>
      <w:r>
        <w:br/>
        <w:t xml:space="preserve">Brain itself, may possibly seem an Attempt attended with </w:t>
      </w:r>
      <w:r>
        <w:rPr>
          <w:b/>
          <w:bCs/>
        </w:rPr>
        <w:t>too</w:t>
      </w:r>
      <w:r>
        <w:rPr>
          <w:b/>
          <w:bCs/>
        </w:rPr>
        <w:br/>
      </w:r>
      <w:r>
        <w:t xml:space="preserve">much Danger. Numberless Observations, </w:t>
      </w:r>
      <w:r>
        <w:rPr>
          <w:b/>
          <w:bCs/>
        </w:rPr>
        <w:t xml:space="preserve">however, </w:t>
      </w:r>
      <w:r>
        <w:t>inform</w:t>
      </w:r>
      <w:r>
        <w:br/>
        <w:t>ii4. that such Funguses have been cut off, whilst the Lives of</w:t>
      </w:r>
      <w:r>
        <w:br/>
        <w:t>the Patients were not Duly saved, but also all the Functions of</w:t>
      </w:r>
      <w:r>
        <w:br/>
        <w:t xml:space="preserve">the Brain preserved entire. Thus </w:t>
      </w:r>
      <w:r>
        <w:rPr>
          <w:i/>
          <w:iCs/>
        </w:rPr>
        <w:t xml:space="preserve">Hildanus, in Ob </w:t>
      </w:r>
      <w:r>
        <w:rPr>
          <w:i/>
          <w:iCs/>
          <w:lang w:val="la-Latn" w:eastAsia="la-Latn" w:bidi="la-Latn"/>
        </w:rPr>
        <w:t xml:space="preserve">fervat. </w:t>
      </w:r>
      <w:r>
        <w:rPr>
          <w:i/>
          <w:iCs/>
        </w:rPr>
        <w:t>Chi-</w:t>
      </w:r>
      <w:r>
        <w:rPr>
          <w:i/>
          <w:iCs/>
        </w:rPr>
        <w:br/>
        <w:t xml:space="preserve">rurg. Centur. 4. </w:t>
      </w:r>
      <w:r>
        <w:rPr>
          <w:i/>
          <w:iCs/>
          <w:lang w:val="la-Latn" w:eastAsia="la-Latn" w:bidi="la-Latn"/>
        </w:rPr>
        <w:t>Observo</w:t>
      </w:r>
      <w:r>
        <w:rPr>
          <w:lang w:val="la-Latn" w:eastAsia="la-Latn" w:bidi="la-Latn"/>
        </w:rPr>
        <w:t xml:space="preserve"> </w:t>
      </w:r>
      <w:r>
        <w:t>3. gives us an Account of a Boy of</w:t>
      </w:r>
      <w:r>
        <w:br/>
        <w:t>fourteen Years of Age, thro’ whose Cranium, after the Appli-</w:t>
      </w:r>
      <w:r>
        <w:br/>
        <w:t xml:space="preserve">cation of the Trepan,. such </w:t>
      </w:r>
      <w:r>
        <w:rPr>
          <w:b/>
          <w:bCs/>
        </w:rPr>
        <w:t xml:space="preserve">a </w:t>
      </w:r>
      <w:r>
        <w:t>Fungus arose. It was cut off by</w:t>
      </w:r>
      <w:r>
        <w:br/>
        <w:t>the Application of a Thread about it; but another of the same</w:t>
      </w:r>
      <w:r>
        <w:br/>
      </w:r>
      <w:r>
        <w:rPr>
          <w:u w:val="single"/>
        </w:rPr>
        <w:t>Kind</w:t>
      </w:r>
      <w:r>
        <w:t xml:space="preserve"> arose, and was cut off in the same manner. When this</w:t>
      </w:r>
      <w:r>
        <w:br/>
        <w:t xml:space="preserve">Method bad been follow’d for several times, it appeared that </w:t>
      </w:r>
      <w:r>
        <w:rPr>
          <w:b/>
          <w:bCs/>
        </w:rPr>
        <w:t>a</w:t>
      </w:r>
      <w:r>
        <w:rPr>
          <w:b/>
          <w:bCs/>
        </w:rPr>
        <w:br/>
      </w:r>
      <w:r>
        <w:t>Quantity of the Brain, as large as one’s Fist, had been lost.</w:t>
      </w:r>
      <w:r>
        <w:br/>
        <w:t>The Patient, however, recover’d, though, in consequence of</w:t>
      </w:r>
      <w:r>
        <w:br/>
        <w:t>his Poverty, he eat any thing that came in his Way, and bad his</w:t>
      </w:r>
      <w:r>
        <w:br/>
        <w:t>Wound but indifferently taken care of by the Women who had</w:t>
      </w:r>
      <w:r>
        <w:br/>
        <w:t>the Charge of him in the Surgeon’s Absence. In the first Cen-</w:t>
      </w:r>
      <w:r>
        <w:br/>
        <w:t xml:space="preserve">tury of the fame Work, </w:t>
      </w:r>
      <w:r>
        <w:rPr>
          <w:i/>
          <w:iCs/>
        </w:rPr>
        <w:t>Obferv.</w:t>
      </w:r>
      <w:r>
        <w:t xml:space="preserve"> j3. we have an Account of a</w:t>
      </w:r>
      <w:r>
        <w:br/>
        <w:t>Boy of the same Age, who, by a Stroke from a Stone, which fell</w:t>
      </w:r>
      <w:r>
        <w:br/>
        <w:t xml:space="preserve">from a considerable Height on the Right Side of his Head, had </w:t>
      </w:r>
      <w:r>
        <w:rPr>
          <w:b/>
          <w:bCs/>
        </w:rPr>
        <w:t>a</w:t>
      </w:r>
      <w:r>
        <w:rPr>
          <w:b/>
          <w:bCs/>
        </w:rPr>
        <w:br/>
      </w:r>
      <w:r>
        <w:t>large- Fracture made in his Cranium, when, after extracting</w:t>
      </w:r>
      <w:r>
        <w:br/>
        <w:t>several Splinters of the Cranium, every thing seem’d to have a</w:t>
      </w:r>
      <w:r>
        <w:br/>
        <w:t>good Appearance; and when that Part of the Dura Mater,</w:t>
      </w:r>
      <w:r>
        <w:br/>
        <w:t>which had been lacerated by the Splinters, was separated, on</w:t>
      </w:r>
      <w:r>
        <w:br/>
        <w:t>the twenty-first Day there arose from the Wound a Fungus,</w:t>
      </w:r>
      <w:r>
        <w:br/>
        <w:t>which, in the Space of twenty-sour Hours, appear’d as large as</w:t>
      </w:r>
      <w:r>
        <w:br/>
        <w:t>a Hen’s Egg, without the Cranium. By sprinkling it, how-</w:t>
      </w:r>
      <w:r>
        <w:br/>
      </w:r>
      <w:r>
        <w:lastRenderedPageBreak/>
        <w:t>ever, with drying aromatic Powders, and applying a Plainer</w:t>
      </w:r>
      <w:r>
        <w:br/>
        <w:t>made of the like Ingredients, the Fungus entirely fubsided in</w:t>
      </w:r>
      <w:r>
        <w:br/>
        <w:t>the Space of fourteen Days, and the Patient was afterwards the-</w:t>
      </w:r>
      <w:r>
        <w:br/>
        <w:t>roughly cur’d. More Instances occur in the fame Author, by</w:t>
      </w:r>
      <w:r>
        <w:br/>
        <w:t>which we are taught, that such Funguses may safely he remov’d.</w:t>
      </w:r>
      <w:r>
        <w:br/>
        <w:t>But to attempt the Removal of these Excrescences by acrid Me-</w:t>
      </w:r>
      <w:r>
        <w:br/>
        <w:t xml:space="preserve">dicines seems dangerous. And in the fame Place </w:t>
      </w:r>
      <w:r>
        <w:rPr>
          <w:i/>
          <w:iCs/>
        </w:rPr>
        <w:t>Hildanus</w:t>
      </w:r>
      <w:r>
        <w:t xml:space="preserve"> gives</w:t>
      </w:r>
      <w:r>
        <w:br/>
        <w:t>us an Account of a Surgeon, who despising the Advice of an-</w:t>
      </w:r>
      <w:r>
        <w:br/>
        <w:t>other, who had more Skill than himfelf, sprinkled the Powder</w:t>
      </w:r>
      <w:r>
        <w:br/>
        <w:t>of Vitriol and burntAinm upon such aFungus, which Practice</w:t>
      </w:r>
      <w:r>
        <w:br/>
        <w:t>was immediately succeeded by-</w:t>
      </w:r>
      <w:r>
        <w:rPr>
          <w:b/>
          <w:bCs/>
        </w:rPr>
        <w:t xml:space="preserve">a </w:t>
      </w:r>
      <w:r>
        <w:t>violent Pain, an acute Fever,</w:t>
      </w:r>
      <w:r>
        <w:br/>
        <w:t xml:space="preserve">on inflammation, a Delirium; and </w:t>
      </w:r>
      <w:r>
        <w:rPr>
          <w:b/>
          <w:bCs/>
        </w:rPr>
        <w:t xml:space="preserve">a sew </w:t>
      </w:r>
      <w:r>
        <w:t>Days after Death</w:t>
      </w:r>
      <w:r>
        <w:br/>
        <w:t>enficed.</w:t>
      </w:r>
      <w:r>
        <w:tab/>
        <w:t>'</w:t>
      </w:r>
      <w:r>
        <w:tab/>
        <w:t>, _</w:t>
      </w:r>
    </w:p>
    <w:p w14:paraId="5D5265ED" w14:textId="77777777" w:rsidR="00582CA0" w:rsidRDefault="00000000">
      <w:r>
        <w:t>.' If we consider, that wonderful Apparatus, by which the Arte-</w:t>
      </w:r>
      <w:r>
        <w:br/>
        <w:t xml:space="preserve">ries distributed to tire Bmin every-wbere </w:t>
      </w:r>
      <w:r>
        <w:rPr>
          <w:lang w:val="la-Latn" w:eastAsia="la-Latn" w:bidi="la-Latn"/>
        </w:rPr>
        <w:t xml:space="preserve">communicate </w:t>
      </w:r>
      <w:r>
        <w:t>with each</w:t>
      </w:r>
      <w:r>
        <w:br/>
        <w:t>other, inter they here enter’d the Cranium; and if at the seme</w:t>
      </w:r>
      <w:r>
        <w:br/>
        <w:t>time we consider, that as anatomical Injections have taught us,</w:t>
      </w:r>
      <w:r>
        <w:br/>
        <w:t>the Arteries of the Pia Mater are every-where, united to each,</w:t>
      </w:r>
      <w:r>
        <w:br/>
        <w:t>other by Anastomoses; and that from Analogy it is highly pro-</w:t>
      </w:r>
      <w:r>
        <w:br/>
      </w:r>
      <w:r>
        <w:rPr>
          <w:lang w:val="la-Latn" w:eastAsia="la-Latn" w:bidi="la-Latn"/>
        </w:rPr>
        <w:t xml:space="preserve">buble, </w:t>
      </w:r>
      <w:r>
        <w:t xml:space="preserve">the, seme obtains in the last villous Vessels </w:t>
      </w:r>
      <w:r>
        <w:rPr>
          <w:i/>
          <w:iCs/>
        </w:rPr>
        <w:t>of</w:t>
      </w:r>
      <w:r>
        <w:t xml:space="preserve"> the cortical .</w:t>
      </w:r>
      <w:r>
        <w:br/>
        <w:t>Substance of the Benin; the .Reason will he obvious, why’tis.</w:t>
      </w:r>
      <w:r>
        <w:br/>
        <w:t>possible, that when a large Portion of the cortical Substance of,</w:t>
      </w:r>
      <w:r>
        <w:br/>
        <w:t>the Bmin is remov’d, the .Functions, of the Brain may still</w:t>
      </w:r>
      <w:r>
        <w:br/>
        <w:t>remain entice., - Tis allo to be observed, that tho) the cortical</w:t>
      </w:r>
      <w:r>
        <w:br/>
        <w:t>Substance of the Brain is but of a small Bulk, yet, when freed,</w:t>
      </w:r>
      <w:r>
        <w:br/>
        <w:t>from the integuments which ,comine in it may easily he ex-,</w:t>
      </w:r>
      <w:r>
        <w:br/>
        <w:t>tended to an immense Largeness,, as it consists of Vessels so</w:t>
      </w:r>
      <w:r>
        <w:br/>
        <w:t>tender, and fo easily dilatable.. ...</w:t>
      </w:r>
    </w:p>
    <w:p w14:paraId="3D1D0E56" w14:textId="77777777" w:rsidR="00582CA0" w:rsidRDefault="00000000">
      <w:pPr>
        <w:tabs>
          <w:tab w:val="left" w:pos="2199"/>
        </w:tabs>
      </w:pPr>
      <w:r>
        <w:t>' It seems then of all other Method</w:t>
      </w:r>
      <w:r>
        <w:rPr>
          <w:vertAlign w:val="superscript"/>
        </w:rPr>
        <w:t>5</w:t>
      </w:r>
      <w:r>
        <w:t xml:space="preserve"> thernost proper, to nut.</w:t>
      </w:r>
      <w:r>
        <w:br/>
        <w:t>off,large Funguses with.a Thread apply</w:t>
      </w:r>
      <w:r>
        <w:rPr>
          <w:lang w:val="el-GR" w:eastAsia="el-GR" w:bidi="el-GR"/>
        </w:rPr>
        <w:t xml:space="preserve">Μ </w:t>
      </w:r>
      <w:r>
        <w:t>near theOrisice of the,</w:t>
      </w:r>
      <w:r>
        <w:br/>
        <w:t>Cranium,) where they are always.smallest ; and to keep down.1</w:t>
      </w:r>
      <w:r>
        <w:br/>
        <w:t>smaller once by drying Medicines, which intention seems to he.</w:t>
      </w:r>
      <w:r>
        <w:br/>
        <w:t>excellently answer’d by SpiritofWine digested withMastich or</w:t>
      </w:r>
      <w:r>
        <w:br/>
        <w:t>Olibanum ; or the powder of Masticti, or of Saiwcolia, may</w:t>
      </w:r>
      <w:r>
        <w:br/>
        <w:t>he-also sprinkled upon thc.Fungus. ;</w:t>
      </w:r>
      <w:r>
        <w:tab/>
        <w:t>... — ... . --</w:t>
      </w:r>
    </w:p>
    <w:p w14:paraId="1EBBDFE5" w14:textId="77777777" w:rsidR="00582CA0" w:rsidRDefault="00000000">
      <w:r>
        <w:t>‘But though .the. Fungus is. removed» yet it soon rises again,</w:t>
      </w:r>
      <w:r>
        <w:br/>
        <w:t>as we are taught by numberless Instances, unless such an eduan;</w:t>
      </w:r>
      <w:r>
        <w:br/>
        <w:t>ble Pressure;is restored, as may prevent the excessive Distention</w:t>
      </w:r>
      <w:r>
        <w:br/>
        <w:t>ofike lamuramrVesselsj and uniesi the Velocity and Force of</w:t>
      </w:r>
      <w:r>
        <w:br/>
        <w:t>the Circulation are at the same time so moderate, .chat the.</w:t>
      </w:r>
      <w:r>
        <w:br/>
        <w:t>easily dilated Vesseis niaynot. his too, much distended. The for—</w:t>
      </w:r>
      <w:r>
        <w:br/>
        <w:t xml:space="preserve">mer of these </w:t>
      </w:r>
      <w:r>
        <w:rPr>
          <w:lang w:val="la-Latn" w:eastAsia="la-Latn" w:bidi="la-Latn"/>
        </w:rPr>
        <w:t xml:space="preserve">Internioris </w:t>
      </w:r>
      <w:r>
        <w:t>is answer'd by siding the Hole of the Cra--</w:t>
      </w:r>
      <w:r>
        <w:br/>
        <w:t>nium with Lths, or by applying aLeaden Plate, and with pro...</w:t>
      </w:r>
      <w:r>
        <w:br/>
        <w:t>per Bandage fecining it so,, that it shall remain, in.the intended;</w:t>
      </w:r>
      <w:r>
        <w:br/>
        <w:t>Situation. The latter Intention is answer’d by Venesection,,</w:t>
      </w:r>
      <w:r>
        <w:br/>
        <w:t>in order to diminish the Quantity of the distending Liquid s</w:t>
      </w:r>
      <w:r>
        <w:br/>
        <w:t>by Eaff of Bedy and Mind , by diluent antiphlogistic Li—</w:t>
      </w:r>
      <w:r>
        <w:br/>
        <w:t>qubrs,. coplouily: drank; by/mild and attenuating Aliments</w:t>
      </w:r>
      <w:r>
        <w:br/>
        <w:t>and by gentle Anodynes, the excessive Velocity of .the Ciscu-j</w:t>
      </w:r>
      <w:r>
        <w:br/>
        <w:t>lation may be quell’d, si And Clysters made of- the like In-</w:t>
      </w:r>
      <w:r>
        <w:br/>
        <w:t>gredients, Fomentations apply’d to the inferior Parts, and Epjo</w:t>
      </w:r>
      <w:r>
        <w:br/>
        <w:t>dasher, will derive the impetus of the Blond to the inferior</w:t>
      </w:r>
      <w:r>
        <w:br/>
        <w:t>' From the Whole of this History of Wounds of the Head, as</w:t>
      </w:r>
    </w:p>
    <w:p w14:paraId="28892830" w14:textId="77777777" w:rsidR="00582CA0" w:rsidRDefault="00000000">
      <w:r>
        <w:t>also from what is said concerning Wounds in general, it is</w:t>
      </w:r>
      <w:r>
        <w:br/>
        <w:t>sufficiently obvious, that slight.Wounds of the Head have'</w:t>
      </w:r>
      <w:r>
        <w:br/>
        <w:t>often prey'd. mortal.; and on the contrary, that very severe,</w:t>
      </w:r>
      <w:r>
        <w:br/>
        <w:t>Wounds, not only of the Cranium, but also of the Brain itself,.;</w:t>
      </w:r>
      <w:r>
        <w:br/>
        <w:t>hevc sometimes been hepplly cur’d, without any Abolition or</w:t>
      </w:r>
      <w:r>
        <w:br/>
        <w:t>Injury of the Functions. Various Observations have been</w:t>
      </w:r>
      <w:r>
        <w:br/>
      </w:r>
      <w:r>
        <w:lastRenderedPageBreak/>
        <w:t>related from the best Authors, which confirm this. Hence it.</w:t>
      </w:r>
      <w:r>
        <w:br w:type="page"/>
      </w:r>
    </w:p>
    <w:p w14:paraId="30D784AB" w14:textId="77777777" w:rsidR="00582CA0" w:rsidRDefault="00000000">
      <w:r>
        <w:lastRenderedPageBreak/>
        <w:t>seems reasonable to lay in down as a Maxim, That no Woand</w:t>
      </w:r>
      <w:r>
        <w:br/>
        <w:t>of the Head, hewever flight it may appear to be, is to he</w:t>
      </w:r>
      <w:r>
        <w:br/>
        <w:t>treated in a superficial arid careless Manner; and that we ought</w:t>
      </w:r>
      <w:r>
        <w:br/>
        <w:t>nor to despair, in the most terrible and apparently dangerous</w:t>
      </w:r>
      <w:r>
        <w:br/>
      </w:r>
      <w:r>
        <w:rPr>
          <w:b/>
          <w:bCs/>
        </w:rPr>
        <w:t>Cases.</w:t>
      </w:r>
    </w:p>
    <w:p w14:paraId="570955AF" w14:textId="77777777" w:rsidR="00582CA0" w:rsidRDefault="00000000">
      <w:pPr>
        <w:ind w:firstLine="360"/>
      </w:pPr>
      <w:r>
        <w:rPr>
          <w:b/>
          <w:bCs/>
        </w:rPr>
        <w:t xml:space="preserve">The </w:t>
      </w:r>
      <w:r>
        <w:t>Malignity of Wounds of the Head is estimated,</w:t>
      </w:r>
    </w:p>
    <w:p w14:paraId="1C28F1F1" w14:textId="77777777" w:rsidR="00582CA0" w:rsidRDefault="00000000">
      <w:pPr>
        <w:ind w:firstLine="360"/>
      </w:pPr>
      <w:r>
        <w:rPr>
          <w:i/>
          <w:iCs/>
        </w:rPr>
        <w:t>Forst,</w:t>
      </w:r>
      <w:r>
        <w:t xml:space="preserve"> Sy therr Situation. Tirus a Wound in the Occi-</w:t>
      </w:r>
      <w:r>
        <w:br/>
        <w:t>put, Vertex, Parietal Bones, or upon the Sutures, are the</w:t>
      </w:r>
      <w:r>
        <w:br/>
        <w:t>worst of all.</w:t>
      </w:r>
    </w:p>
    <w:p w14:paraId="69D67C72" w14:textId="77777777" w:rsidR="00582CA0" w:rsidRDefault="00000000">
      <w:pPr>
        <w:ind w:firstLine="360"/>
      </w:pPr>
      <w:r>
        <w:t>A Wound in the Occiput is highly dangerous, because here</w:t>
      </w:r>
      <w:r>
        <w:br/>
        <w:t>very strong MusoJes are inserted into the Cranium: The Cere-</w:t>
      </w:r>
      <w:r>
        <w:br/>
        <w:t>bellum, on which Life totally depends, is strut up here. Large</w:t>
      </w:r>
      <w:r>
        <w:br/>
        <w:t>tranfverse Sinuses also occur in this Pars. Blood, discharg'd</w:t>
      </w:r>
      <w:r>
        <w:br/>
        <w:t>from ruptumi Vessels, is hence evacuated with the greatest Dif-</w:t>
      </w:r>
      <w:r>
        <w:br/>
        <w:t>ficulty ; and if extravafated Humours are lodg’d under the</w:t>
      </w:r>
      <w:r>
        <w:br/>
        <w:t xml:space="preserve">expanded Veil of the </w:t>
      </w:r>
      <w:r>
        <w:rPr>
          <w:i/>
          <w:iCs/>
        </w:rPr>
        <w:t>Dura Master,</w:t>
      </w:r>
      <w:r>
        <w:t xml:space="preserve"> which covers the Cerehel-</w:t>
      </w:r>
      <w:r>
        <w:br/>
        <w:t>lum, and defends, it from the Pressure of the incumbent Brain,</w:t>
      </w:r>
      <w:r>
        <w:br/>
        <w:t>their Evacuation seems to he entirely impracticable.</w:t>
      </w:r>
    </w:p>
    <w:p w14:paraId="64710FB5" w14:textId="77777777" w:rsidR="00582CA0" w:rsidRDefault="00000000">
      <w:pPr>
        <w:ind w:firstLine="360"/>
      </w:pPr>
      <w:r>
        <w:t>Wounds in the Vertex are allo highly dangerous, since that</w:t>
      </w:r>
      <w:r>
        <w:br/>
        <w:t>Part of the Cranium is, of all others, the flowest in acquiring</w:t>
      </w:r>
      <w:r>
        <w:br/>
        <w:t>a bony Hardness. In Children this Part, which is call’d the.</w:t>
      </w:r>
      <w:r>
        <w:br/>
        <w:t xml:space="preserve">Fontanella, remains long of a membranaceous </w:t>
      </w:r>
      <w:r>
        <w:rPr>
          <w:lang w:val="la-Latn" w:eastAsia="la-Latn" w:bidi="la-Latn"/>
        </w:rPr>
        <w:t xml:space="preserve">Textore. </w:t>
      </w:r>
      <w:r>
        <w:t>Here</w:t>
      </w:r>
      <w:r>
        <w:br/>
        <w:t>the Falciform Process of the Dura Mater adheres pretty shong-</w:t>
      </w:r>
      <w:r>
        <w:br/>
        <w:t>ly, and the longitudinal Sinus Hes under it.. Hence it is suffi-</w:t>
      </w:r>
      <w:r>
        <w:br/>
        <w:t>ciently obvious, that Wounds, inflicted On this Part, must he</w:t>
      </w:r>
      <w:r>
        <w:br/>
        <w:t>accompany’d with great Danger.</w:t>
      </w:r>
    </w:p>
    <w:p w14:paraId="60747AFA" w14:textId="77777777" w:rsidR="00582CA0" w:rsidRDefault="00000000">
      <w:pPr>
        <w:ind w:firstLine="360"/>
      </w:pPr>
      <w:r>
        <w:t>Wounds os the Parietal Bones must also he highly dangerous,</w:t>
      </w:r>
      <w:r>
        <w:br/>
        <w:t xml:space="preserve">because generally the Ossa </w:t>
      </w:r>
      <w:r>
        <w:rPr>
          <w:lang w:val="la-Latn" w:eastAsia="la-Latn" w:bidi="la-Latn"/>
        </w:rPr>
        <w:t xml:space="preserve">Bregmatis, </w:t>
      </w:r>
      <w:r>
        <w:t>especially about their</w:t>
      </w:r>
      <w:r>
        <w:br/>
        <w:t>Middle, are found to be very siender ; and the Furrows, im-</w:t>
      </w:r>
      <w:r>
        <w:br/>
        <w:t>press’d upon these Bones, inform us, that considerably large</w:t>
      </w:r>
      <w:r>
        <w:br/>
        <w:t>Arteries of the Dura Mater are situated in this Place. Besides,</w:t>
      </w:r>
      <w:r>
        <w:br/>
        <w:t xml:space="preserve">these Bones of the Head are generally only cover’d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common Integuments. Hence </w:t>
      </w:r>
      <w:r>
        <w:rPr>
          <w:i/>
          <w:iCs/>
        </w:rPr>
        <w:t>Hippocrates,</w:t>
      </w:r>
      <w:r>
        <w:t xml:space="preserve"> in the third Section</w:t>
      </w:r>
      <w:r>
        <w:br/>
        <w:t xml:space="preserve">of his Treatise on </w:t>
      </w:r>
      <w:r>
        <w:rPr>
          <w:i/>
          <w:iCs/>
        </w:rPr>
        <w:t>Wounds of the Head,</w:t>
      </w:r>
      <w:r>
        <w:t xml:space="preserve"> concluded Wounds in-</w:t>
      </w:r>
      <w:r>
        <w:br/>
        <w:t>flicted on this Part to be highly dangerous; because the Bone is</w:t>
      </w:r>
      <w:r>
        <w:br/>
        <w:t>weak, cover’d with little Flesh, and has a large Quantity of the</w:t>
      </w:r>
      <w:r>
        <w:br/>
        <w:t>Brain lying under it..</w:t>
      </w:r>
    </w:p>
    <w:p w14:paraId="6F9EBC0F" w14:textId="77777777" w:rsidR="00582CA0" w:rsidRDefault="00000000">
      <w:pPr>
        <w:tabs>
          <w:tab w:val="left" w:pos="1290"/>
          <w:tab w:val="left" w:pos="1566"/>
          <w:tab w:val="left" w:pos="2037"/>
          <w:tab w:val="left" w:pos="2301"/>
        </w:tabs>
      </w:pPr>
      <w:r>
        <w:t>. Wounds on the Sutures are also dangerous, because, where</w:t>
      </w:r>
      <w:r>
        <w:br/>
        <w:t>these occur, the Pericranium seems to be united with the Dura</w:t>
      </w:r>
      <w:r>
        <w:br/>
        <w:t>Mater; and since, in these Parts, the Dura M</w:t>
      </w:r>
      <w:r>
        <w:rPr>
          <w:vertAlign w:val="superscript"/>
        </w:rPr>
        <w:t>ate</w:t>
      </w:r>
      <w:r>
        <w:t>r adheres</w:t>
      </w:r>
      <w:r>
        <w:br/>
        <w:t>strongly to the Cranium. Hence the Disorders arising in the</w:t>
      </w:r>
      <w:r>
        <w:br/>
        <w:t>external Parts may, in consequence of the Continuity of Sub-,</w:t>
      </w:r>
      <w:r>
        <w:br/>
        <w:t>stance, be easily propagated to those which are internal., When,</w:t>
      </w:r>
      <w:r>
        <w:br/>
        <w:t>in consequence of the Operation of the Trepan,, the extrava-</w:t>
      </w:r>
      <w:r>
        <w:br/>
        <w:t>sated Humours are to be evacuated, the Trepan, in this Case,</w:t>
      </w:r>
      <w:r>
        <w:br/>
        <w:t>Ought never to he apply’d to the Suture? themselves,., , and, when</w:t>
      </w:r>
      <w:r>
        <w:br/>
        <w:t>the extravafated Blood is lodg’d between the Cranium.and Dura</w:t>
      </w:r>
      <w:r>
        <w:br/>
        <w:t>Mater, lt is always dubious on which Side of the Suture the</w:t>
      </w:r>
      <w:r>
        <w:br/>
        <w:t>Trepan ought to be apply’d; since the Dina Mater, adhering</w:t>
      </w:r>
      <w:r>
        <w:br/>
        <w:t>firmiy to.the Sutures, may place the extravafated Fluids, as it</w:t>
      </w:r>
      <w:r>
        <w:br/>
        <w:t>were, in separate and distince Cells, as we heve already ob-</w:t>
      </w:r>
      <w:r>
        <w:br/>
        <w:t>heredV’T</w:t>
      </w:r>
      <w:r>
        <w:tab/>
        <w:t>"</w:t>
      </w:r>
      <w:r>
        <w:tab/>
        <w:t>’</w:t>
      </w:r>
      <w:r>
        <w:tab/>
        <w:t>*</w:t>
      </w:r>
      <w:r>
        <w:tab/>
        <w:t xml:space="preserve">) ’ </w:t>
      </w:r>
      <w:r>
        <w:rPr>
          <w:lang w:val="el-GR" w:eastAsia="el-GR" w:bidi="el-GR"/>
        </w:rPr>
        <w:t>'δ᾽</w:t>
      </w:r>
    </w:p>
    <w:p w14:paraId="37A1733A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t xml:space="preserve"> By the Symptoms. As a Fever, appeasing after</w:t>
      </w:r>
      <w:r>
        <w:br/>
        <w:t xml:space="preserve">the feventh Day, attended with Coldness, and Tremors; </w:t>
      </w:r>
      <w:r>
        <w:rPr>
          <w:b/>
          <w:bCs/>
        </w:rPr>
        <w:t>a</w:t>
      </w:r>
      <w:r>
        <w:rPr>
          <w:b/>
          <w:bCs/>
        </w:rPr>
        <w:br/>
      </w:r>
      <w:r>
        <w:t>Paleness. Dryness, and Lividness of theWound; an Aspe-</w:t>
      </w:r>
      <w:r>
        <w:br/>
        <w:t>rity or-Yellowness of the Bone ; a Hemiplegia, or Convul-</w:t>
      </w:r>
      <w:r>
        <w:br/>
        <w:t>sions.?</w:t>
      </w:r>
    </w:p>
    <w:p w14:paraId="47CE4193" w14:textId="77777777" w:rsidR="00582CA0" w:rsidRDefault="00000000">
      <w:pPr>
        <w:ind w:firstLine="360"/>
      </w:pPr>
      <w:r>
        <w:t>- The Symptoms, subsequent to. the. Infliction of % Wound,'</w:t>
      </w:r>
      <w:r>
        <w:br/>
        <w:t>inform us; what Functions are' injur’d, and what Degrees of</w:t>
      </w:r>
      <w:r>
        <w:br/>
      </w:r>
      <w:r>
        <w:lastRenderedPageBreak/>
        <w:t>Danger .are to be dreaded:: The. more numerous, therefore,,</w:t>
      </w:r>
      <w:r>
        <w:br/>
        <w:t>and the ninre severe these are, the Danger must; he proportion-,</w:t>
      </w:r>
      <w:r>
        <w:br/>
        <w:t>ably the greater. / But we before: observed, that violent Sym-</w:t>
      </w:r>
      <w:r>
        <w:br/>
        <w:t>ptoms, appearing immediately, after .the Reception of the.</w:t>
      </w:r>
      <w:r>
        <w:br/>
        <w:t>wound, were often less formidable then those which appear;</w:t>
      </w:r>
      <w:r>
        <w:br/>
        <w:t>some Days after; and this Observation was confirmed by the</w:t>
      </w:r>
      <w:r>
        <w:br/>
        <w:t xml:space="preserve">Authority </w:t>
      </w:r>
      <w:r>
        <w:rPr>
          <w:i/>
          <w:iCs/>
        </w:rPr>
        <w:t>A. Hippocrates.</w:t>
      </w:r>
      <w:r>
        <w:t xml:space="preserve"> </w:t>
      </w:r>
      <w:r>
        <w:rPr>
          <w:lang w:val="el-GR" w:eastAsia="el-GR" w:bidi="el-GR"/>
        </w:rPr>
        <w:t xml:space="preserve">Α </w:t>
      </w:r>
      <w:r>
        <w:t>sever arising, on thf seventhDayr</w:t>
      </w:r>
      <w:r>
        <w:br/>
        <w:t>after the Infliction of the Wound, was always look’d upon as.</w:t>
      </w:r>
      <w:r>
        <w:br/>
        <w:t>an unlucky Prognostic, since it almost, always portends a new</w:t>
      </w:r>
      <w:r>
        <w:br/>
        <w:t>Inflammation or Suppuration, which, in this Case, are so much</w:t>
      </w:r>
      <w:r>
        <w:br/>
        <w:t xml:space="preserve">to be dreaded: And </w:t>
      </w:r>
      <w:r>
        <w:rPr>
          <w:i/>
          <w:iCs/>
        </w:rPr>
        <w:t>Hippocrates,,</w:t>
      </w:r>
      <w:r>
        <w:t xml:space="preserve"> in the thirty-sirflsSection,; of</w:t>
      </w:r>
      <w:r>
        <w:br/>
        <w:t xml:space="preserve">his Book on </w:t>
      </w:r>
      <w:r>
        <w:rPr>
          <w:i/>
          <w:iCs/>
        </w:rPr>
        <w:t>Wounds of the Hand,</w:t>
      </w:r>
      <w:r>
        <w:t xml:space="preserve"> pronounces this. Fever to he</w:t>
      </w:r>
      <w:r>
        <w:br/>
        <w:t>a Sign, that the, Craninm-is corrupted, .and.that the Cute of the</w:t>
      </w:r>
      <w:r>
        <w:br/>
        <w:t>Patient has been neglectsd. But when the red ,Colour of the</w:t>
      </w:r>
      <w:r>
        <w:br/>
        <w:t>Woand is chang’d, and becomes pale or herd ; as also, when</w:t>
      </w:r>
      <w:r>
        <w:br/>
        <w:t>the Lips of the Woand hecome dry, and appear like withered</w:t>
      </w:r>
      <w:r>
        <w:br/>
        <w:t>Flesh, or that which has lain long in Salt; these. Signs denote,</w:t>
      </w:r>
      <w:r>
        <w:br/>
        <w:t>that the Parts have a Tendency to a Mortification and Corrup-</w:t>
      </w:r>
      <w:r>
        <w:br/>
        <w:t>tion, as we have already observed. But since the. Cranium is</w:t>
      </w:r>
      <w:r>
        <w:br/>
        <w:t>naturally smooth, and of a whitish Red,.or somewhat bluish</w:t>
      </w:r>
      <w:r>
        <w:br/>
        <w:t>Colour, its Roughness, and the Change of imColour into Veld</w:t>
      </w:r>
      <w:r>
        <w:br/>
        <w:t>low or Brown, teach us, that it: is corrupted,;, and that the. Part</w:t>
      </w:r>
      <w:r>
        <w:br/>
        <w:t>thus affectsd must he separated, either by Nature or ArtS tat</w:t>
      </w:r>
      <w:r>
        <w:br/>
        <w:t>we have already more fully explain’d. But Hemiplexies and</w:t>
      </w:r>
      <w:r>
        <w:br/>
        <w:t>Convulsions inform us, that the Benin itself is affecied, whe-</w:t>
      </w:r>
      <w:r>
        <w:br/>
        <w:t>ther it is compress’d by the depressed Craniiun, as has been</w:t>
      </w:r>
      <w:r>
        <w:br/>
        <w:t>already observed; or whether itis injured, by the Pressure or</w:t>
      </w:r>
      <w:r>
        <w:br/>
        <w:t>Corruption of the Humours, extravafated under the Cranium;</w:t>
      </w:r>
    </w:p>
    <w:p w14:paraId="4EB68582" w14:textId="77777777" w:rsidR="00582CA0" w:rsidRDefault="00000000">
      <w:r>
        <w:t xml:space="preserve">or whether, by the Force ouly of a powerful Concussion, </w:t>
      </w:r>
      <w:r>
        <w:rPr>
          <w:b/>
          <w:bCs/>
        </w:rPr>
        <w:t>with-</w:t>
      </w:r>
      <w:r>
        <w:rPr>
          <w:b/>
          <w:bCs/>
        </w:rPr>
        <w:br/>
      </w:r>
      <w:r>
        <w:t xml:space="preserve">out any considerable Extravasation of Humours, the tender </w:t>
      </w:r>
      <w:r>
        <w:rPr>
          <w:b/>
          <w:bCs/>
        </w:rPr>
        <w:t>Fa-</w:t>
      </w:r>
      <w:r>
        <w:rPr>
          <w:b/>
          <w:bCs/>
        </w:rPr>
        <w:br/>
      </w:r>
      <w:r>
        <w:t xml:space="preserve">bric of the Brain is remarkably chang’d or destroy’d, </w:t>
      </w:r>
      <w:r>
        <w:rPr>
          <w:b/>
          <w:bCs/>
        </w:rPr>
        <w:t>as we</w:t>
      </w:r>
      <w:r>
        <w:rPr>
          <w:b/>
          <w:bCs/>
        </w:rPr>
        <w:br/>
      </w:r>
      <w:r>
        <w:t>heve already taken Notice.</w:t>
      </w:r>
    </w:p>
    <w:p w14:paraId="4B2CB5A6" w14:textId="77777777" w:rsidR="00582CA0" w:rsidRDefault="00000000">
      <w:pPr>
        <w:ind w:firstLine="360"/>
      </w:pPr>
      <w:r>
        <w:rPr>
          <w:i/>
          <w:iCs/>
        </w:rPr>
        <w:t>Thirdly,</w:t>
      </w:r>
      <w:r>
        <w:t xml:space="preserve"> By the Age of the Patient.</w:t>
      </w:r>
    </w:p>
    <w:p w14:paraId="0D4190F4" w14:textId="77777777" w:rsidR="00582CA0" w:rsidRDefault="00000000">
      <w:r>
        <w:t>in young Persons the Bones easily yield, and ate less cedable</w:t>
      </w:r>
      <w:r>
        <w:br/>
        <w:t>of r</w:t>
      </w:r>
      <w:r>
        <w:rPr>
          <w:u w:val="single"/>
        </w:rPr>
        <w:t>esistin</w:t>
      </w:r>
      <w:r>
        <w:t>g wounding Instruments. In Adults they are more</w:t>
      </w:r>
      <w:r>
        <w:br/>
        <w:t xml:space="preserve">firm ; and in old Men the Bones are, indeed, hard, but, at </w:t>
      </w:r>
      <w:r>
        <w:rPr>
          <w:b/>
          <w:bCs/>
        </w:rPr>
        <w:t>the</w:t>
      </w:r>
      <w:r>
        <w:rPr>
          <w:b/>
          <w:bCs/>
        </w:rPr>
        <w:br/>
      </w:r>
      <w:r>
        <w:t>same time, very brittle. Besides, in a youthful State, all the</w:t>
      </w:r>
      <w:r>
        <w:br/>
        <w:t>Bones are of a more vascular Texture, and, for that Reason,</w:t>
      </w:r>
      <w:r>
        <w:br/>
        <w:t>abound more with Moisture; whereas, in a more advanced</w:t>
      </w:r>
      <w:r>
        <w:br/>
        <w:t xml:space="preserve">Age, many Veffeis are obliterated, as </w:t>
      </w:r>
      <w:r>
        <w:rPr>
          <w:i/>
          <w:iCs/>
        </w:rPr>
        <w:t>Hippocrates</w:t>
      </w:r>
      <w:r>
        <w:t xml:space="preserve"> has justly</w:t>
      </w:r>
      <w:r>
        <w:br/>
        <w:t xml:space="preserve">observed, in the twenty-ninth Section of his Treatise on </w:t>
      </w:r>
      <w:r>
        <w:rPr>
          <w:i/>
          <w:iCs/>
        </w:rPr>
        <w:t>Wounds</w:t>
      </w:r>
      <w:r>
        <w:rPr>
          <w:i/>
          <w:iCs/>
        </w:rPr>
        <w:br/>
        <w:t>of the Head.</w:t>
      </w:r>
      <w:r>
        <w:t xml:space="preserve"> The Bones, says he, of Children are more</w:t>
      </w:r>
      <w:r>
        <w:br/>
      </w:r>
      <w:r>
        <w:rPr>
          <w:b/>
          <w:bCs/>
        </w:rPr>
        <w:t xml:space="preserve">"" thin and </w:t>
      </w:r>
      <w:r>
        <w:t xml:space="preserve">soft, because they abound more in Blond, </w:t>
      </w:r>
      <w:r>
        <w:rPr>
          <w:i/>
          <w:iCs/>
        </w:rPr>
        <w:t>etc.</w:t>
      </w:r>
      <w:r>
        <w:rPr>
          <w:i/>
          <w:iCs/>
        </w:rPr>
        <w:br/>
      </w:r>
      <w:r>
        <w:t xml:space="preserve">“ Hence, by the fame or a slighter Wound, the Bone </w:t>
      </w:r>
      <w:r>
        <w:rPr>
          <w:b/>
          <w:bCs/>
        </w:rPr>
        <w:t>of a</w:t>
      </w:r>
      <w:r>
        <w:rPr>
          <w:b/>
          <w:bCs/>
        </w:rPr>
        <w:br/>
      </w:r>
      <w:r>
        <w:t>“ Child will become more and sooner purulent, than the Bone</w:t>
      </w:r>
      <w:r>
        <w:br/>
        <w:t>“ of an Adult. And, if both Patients are to die of the</w:t>
      </w:r>
      <w:r>
        <w:br/>
        <w:t>“ Wound, the young Person will he cut off sooner than the</w:t>
      </w:r>
      <w:r>
        <w:br/>
        <w:t>“ Adult.” The whole nervous System is, in young People,</w:t>
      </w:r>
      <w:r>
        <w:br/>
        <w:t>easily put in Motion; for which Reason they easily become</w:t>
      </w:r>
      <w:r>
        <w:br/>
        <w:t>convulsed by very flight Caines ; so that, at this Age, Wounds</w:t>
      </w:r>
      <w:r>
        <w:br/>
        <w:t>of the Heed are so much the more dangerous; But, in old Per-</w:t>
      </w:r>
      <w:r>
        <w:br/>
        <w:t>sous, the Separation of the affectsd Bone, and the Regenera-</w:t>
      </w:r>
      <w:r>
        <w:br/>
        <w:t>tion of that which is lost, are always observed to he more diffi-</w:t>
      </w:r>
      <w:r>
        <w:br/>
        <w:t xml:space="preserve">cult; because, at this Age, the Number of vital Veffeis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Substance of the Bone is smaller; and it often happens, in </w:t>
      </w:r>
      <w:r>
        <w:rPr>
          <w:b/>
          <w:bCs/>
        </w:rPr>
        <w:t>a</w:t>
      </w:r>
      <w:r>
        <w:rPr>
          <w:b/>
          <w:bCs/>
        </w:rPr>
        <w:br/>
      </w:r>
      <w:r>
        <w:t>very advanced Age, that the Diploe, which is almost entirely</w:t>
      </w:r>
      <w:r>
        <w:br/>
        <w:t>vascular, is totally obllteraced. .</w:t>
      </w:r>
    </w:p>
    <w:p w14:paraId="2762867B" w14:textId="77777777" w:rsidR="00582CA0" w:rsidRDefault="00000000">
      <w:pPr>
        <w:ind w:firstLine="360"/>
      </w:pPr>
      <w:r>
        <w:rPr>
          <w:i/>
          <w:iCs/>
        </w:rPr>
        <w:t>Fourthly,</w:t>
      </w:r>
      <w:r>
        <w:t xml:space="preserve"> By the Constitution of the Patient.</w:t>
      </w:r>
    </w:p>
    <w:p w14:paraId="09CDEC1C" w14:textId="77777777" w:rsidR="00582CA0" w:rsidRDefault="00000000">
      <w:r>
        <w:t>The Constitution of a Patient may he consider’d in two</w:t>
      </w:r>
      <w:r>
        <w:br/>
      </w:r>
      <w:r>
        <w:lastRenderedPageBreak/>
        <w:t>different Lights, either as sound, or morbid ; for the Health of</w:t>
      </w:r>
      <w:r>
        <w:br/>
        <w:t>every individual Man is peculiar to himself, and can he said to</w:t>
      </w:r>
      <w:r>
        <w:br/>
        <w:t>he Health, with respect to his Body stone, since we observe,</w:t>
      </w:r>
      <w:r>
        <w:br/>
        <w:t>that different Bodies are still healthful, tho’ the Compages of</w:t>
      </w:r>
      <w:r>
        <w:br/>
        <w:t>their Bolids, and the Qualities of their Fluids, differ very wide-</w:t>
      </w:r>
      <w:r>
        <w:br/>
        <w:t>ly. This is what is meant by Soundness of the Constitution,</w:t>
      </w:r>
      <w:r>
        <w:br/>
        <w:t>which the Antients divided into hot and cold, moist and dry.</w:t>
      </w:r>
      <w:r>
        <w:br/>
        <w:t>It .is sufficiently obvious, that, in consequence of this, there</w:t>
      </w:r>
      <w:r>
        <w:br/>
        <w:t>must he a considerable Difference betwixt the Wounds, of dif-</w:t>
      </w:r>
      <w:r>
        <w:br/>
        <w:t>ferent Perfons, especially those insiictsd on the Head; for, in</w:t>
      </w:r>
      <w:r>
        <w:br/>
        <w:t>Men of het and bilious Constitutions, a stronger Inflamma-</w:t>
      </w:r>
      <w:r>
        <w:br/>
        <w:t>tion, and a greater Degeneracy Of the extravafated Humours,</w:t>
      </w:r>
      <w:r>
        <w:br/>
        <w:t>are to he expectsd ; whereas in Men of cold, mucous, wealc</w:t>
      </w:r>
      <w:r>
        <w:br/>
        <w:t>Constitutions, the contrary obtains. But a morbid Constitu-</w:t>
      </w:r>
      <w:r>
        <w:br/>
        <w:t>tion, is kirown from the predominant Cacochymy; and, in</w:t>
      </w:r>
      <w:r>
        <w:br/>
        <w:t>Wounds of the Head, that morbid Constitution is worst, which</w:t>
      </w:r>
      <w:r>
        <w:br/>
        <w:t>generally affects and corrupts the Bones; such as a scorbutic,</w:t>
      </w:r>
      <w:r>
        <w:br/>
        <w:t>rickety,. or venereal Habit, for Instance.'</w:t>
      </w:r>
    </w:p>
    <w:p w14:paraId="3BE7B654" w14:textId="77777777" w:rsidR="00582CA0" w:rsidRDefault="00000000">
      <w:r>
        <w:rPr>
          <w:i/>
          <w:iCs/>
        </w:rPr>
        <w:t>' ' FifohIy,</w:t>
      </w:r>
      <w:r>
        <w:t xml:space="preserve"> By the Season of the Year.</w:t>
      </w:r>
    </w:p>
    <w:p w14:paraId="434A8B48" w14:textId="77777777" w:rsidR="00582CA0" w:rsidRDefault="00000000">
      <w:pPr>
        <w:tabs>
          <w:tab w:val="left" w:pos="1524"/>
          <w:tab w:val="left" w:pos="3135"/>
        </w:tabs>
      </w:pPr>
      <w:r>
        <w:rPr>
          <w:vertAlign w:val="subscript"/>
        </w:rPr>
        <w:t>t</w:t>
      </w:r>
      <w:r>
        <w:t xml:space="preserve"> ..ExcessiveiHeat, and its ungrateful Opposite, pinching Cold,</w:t>
      </w:r>
      <w:r>
        <w:br/>
        <w:t>are.always, injurious tOWounds ofthe-Head ; het. the genial</w:t>
      </w:r>
      <w:r>
        <w:br/>
        <w:t xml:space="preserve">Spring is, of all other Seasons, most friendly to them. </w:t>
      </w:r>
      <w:r>
        <w:rPr>
          <w:i/>
          <w:iCs/>
        </w:rPr>
        <w:t>Hippo-</w:t>
      </w:r>
      <w:r>
        <w:rPr>
          <w:i/>
          <w:iCs/>
        </w:rPr>
        <w:br/>
        <w:t>crates,.</w:t>
      </w:r>
      <w:r>
        <w:t xml:space="preserve"> hewever, in.thesourth Section of his Book on </w:t>
      </w:r>
      <w:r>
        <w:rPr>
          <w:i/>
          <w:iCs/>
        </w:rPr>
        <w:t>Wounds</w:t>
      </w:r>
      <w:r>
        <w:rPr>
          <w:i/>
          <w:iCs/>
        </w:rPr>
        <w:br/>
        <w:t>of the Hand,</w:t>
      </w:r>
      <w:r>
        <w:t xml:space="preserve"> condemns the scorching Heats of the Summers as</w:t>
      </w:r>
      <w:r>
        <w:br/>
        <w:t>more noxious-than the nipping Colds of the Winter; .of For,</w:t>
      </w:r>
      <w:r>
        <w:br/>
        <w:t>“ says he, if any one has receiv’d fuch a Wound as will, prove</w:t>
      </w:r>
      <w:r>
        <w:br/>
        <w:t>“ mortal in any Part of the Head,.he will live longer-under</w:t>
      </w:r>
      <w:r>
        <w:br/>
        <w:t>‘hit in the Winter, stran in theSumtoer.” And, in thethirry-</w:t>
      </w:r>
      <w:r>
        <w:br/>
        <w:t>first Section of .the. fame Book, afretihaving recounted the Signs</w:t>
      </w:r>
      <w:r>
        <w:br/>
        <w:t>hy whictirt- is known, thata Patient wounded in the Head will</w:t>
      </w:r>
      <w:r>
        <w:br/>
        <w:t>die, he says, “ In the Summer they die hefore the seventh Day,-</w:t>
      </w:r>
      <w:r>
        <w:br/>
        <w:t>"4 andan the Winter before the fourteenth.” It is also-mucb</w:t>
      </w:r>
      <w:r>
        <w:br/>
        <w:t>easier to corrects an. intense Cold, by kindling a Fire, than to</w:t>
      </w:r>
      <w:r>
        <w:br/>
        <w:t>tender, an; excessive Heat moderate. Perhaps, for this Reason,</w:t>
      </w:r>
      <w:r>
        <w:br/>
        <w:t>in the warmer Climates, Wounds of-the Head heve been ob-</w:t>
      </w:r>
      <w:r>
        <w:br/>
        <w:t>served to he more .difficultly cured- than in colder Ceunthes :</w:t>
      </w:r>
      <w:r>
        <w:br/>
        <w:t xml:space="preserve">Thus, in </w:t>
      </w:r>
      <w:r>
        <w:rPr>
          <w:i/>
          <w:iCs/>
        </w:rPr>
        <w:t>Italy, Ludevicus Duretuc</w:t>
      </w:r>
      <w:r>
        <w:t xml:space="preserve"> informs.us, that-this-actir-</w:t>
      </w:r>
      <w:r>
        <w:br/>
        <w:t>ally happens;, but. we have already assign’d another- Region foe</w:t>
      </w:r>
      <w:r>
        <w:br/>
        <w:t>this Phenomenon.. - ' . : -</w:t>
      </w:r>
      <w:r>
        <w:tab/>
        <w:t>....-ainr; ...u,</w:t>
      </w:r>
      <w:r>
        <w:tab/>
        <w:t>.</w:t>
      </w:r>
    </w:p>
    <w:p w14:paraId="1DCE3009" w14:textId="77777777" w:rsidR="00582CA0" w:rsidRDefault="00000000">
      <w:pPr>
        <w:ind w:firstLine="360"/>
      </w:pPr>
      <w:r>
        <w:rPr>
          <w:i/>
          <w:iCs/>
        </w:rPr>
        <w:t>Sixthly,</w:t>
      </w:r>
      <w:r>
        <w:t>Bythe Mallgnity and Impurity of the cirdum-</w:t>
      </w:r>
      <w:r>
        <w:br/>
        <w:t>amhientAiI.</w:t>
      </w:r>
    </w:p>
    <w:p w14:paraId="0A158BCF" w14:textId="77777777" w:rsidR="00582CA0" w:rsidRDefault="00000000">
      <w:r>
        <w:t>. .We have already, observed, that the free Access of-the Air,</w:t>
      </w:r>
      <w:r>
        <w:br/>
        <w:t>especially when cold, was noxious to Wounds of the Head:</w:t>
      </w:r>
      <w:r>
        <w:br/>
        <w:t xml:space="preserve">And, in .the Artiole-VULNUs, </w:t>
      </w:r>
      <w:r>
        <w:rPr>
          <w:lang w:val="la-Latn" w:eastAsia="la-Latn" w:bidi="la-Latn"/>
        </w:rPr>
        <w:t xml:space="preserve">i </w:t>
      </w:r>
      <w:r>
        <w:t>t-demonstrated, -that -a pure</w:t>
      </w:r>
      <w:r>
        <w:br/>
        <w:t>Ait, often renewed and free from put-rid-Exhalations, is highly</w:t>
      </w:r>
      <w:r>
        <w:br/>
        <w:t>advantageous, to all Wounds in-general .-Hence, after'-Battlesf</w:t>
      </w:r>
      <w:r>
        <w:br/>
        <w:t>which are generally sought in the Summer, whilst a serge Mul-</w:t>
      </w:r>
      <w:r>
        <w:br/>
        <w:t>titnde of the.Wounded.are lain in the-Hospimis, the-Air is fill’d</w:t>
      </w:r>
      <w:r>
        <w:br/>
        <w:t xml:space="preserve">withe so many.putced </w:t>
      </w:r>
      <w:r>
        <w:rPr>
          <w:lang w:val="la-Latn" w:eastAsia="la-Latn" w:bidi="la-Latn"/>
        </w:rPr>
        <w:t xml:space="preserve">Ethalations,- </w:t>
      </w:r>
      <w:r>
        <w:t>that -many- die; especially</w:t>
      </w:r>
      <w:r>
        <w:br/>
        <w:t>these who are wounded in the Head. Hence that-skilful Sur-</w:t>
      </w:r>
      <w:r>
        <w:br/>
        <w:t>geonEeiiasca, among the several Advantages attending bis Me.</w:t>
      </w:r>
      <w:r>
        <w:br/>
        <w:t xml:space="preserve">thod of making, small Perforations-in the-Cranium, which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heve </w:t>
      </w:r>
      <w:r>
        <w:rPr>
          <w:u w:val="single"/>
        </w:rPr>
        <w:t>already</w:t>
      </w:r>
      <w:r>
        <w:t xml:space="preserve"> deserihid, esteems this one of the most </w:t>
      </w:r>
      <w:r>
        <w:rPr>
          <w:lang w:val="la-Latn" w:eastAsia="la-Latn" w:bidi="la-Latn"/>
        </w:rPr>
        <w:t>considera-</w:t>
      </w:r>
      <w:r>
        <w:rPr>
          <w:lang w:val="la-Latn" w:eastAsia="la-Latn" w:bidi="la-Latn"/>
        </w:rPr>
        <w:br/>
      </w:r>
      <w:r>
        <w:t>ble; that the Patients are, by-this means, much sooner cured</w:t>
      </w:r>
      <w:r>
        <w:br/>
        <w:t>than they would otherwise he, and consequently are not oblig’d</w:t>
      </w:r>
      <w:r>
        <w:br w:type="page"/>
      </w:r>
    </w:p>
    <w:p w14:paraId="77A14310" w14:textId="77777777" w:rsidR="00582CA0" w:rsidRDefault="00000000">
      <w:r>
        <w:rPr>
          <w:i/>
          <w:iCs/>
        </w:rPr>
        <w:lastRenderedPageBreak/>
        <w:t>ta</w:t>
      </w:r>
      <w:r>
        <w:t xml:space="preserve"> languish long in </w:t>
      </w:r>
      <w:r>
        <w:rPr>
          <w:b/>
          <w:bCs/>
        </w:rPr>
        <w:t xml:space="preserve">the </w:t>
      </w:r>
      <w:r>
        <w:t xml:space="preserve">Hospitals; </w:t>
      </w:r>
      <w:r>
        <w:rPr>
          <w:b/>
          <w:bCs/>
        </w:rPr>
        <w:t xml:space="preserve">where, </w:t>
      </w:r>
      <w:r>
        <w:t>'tis obvious, from</w:t>
      </w:r>
      <w:r>
        <w:br/>
        <w:t>numberless Instances, that the soundest Constitutions are const-</w:t>
      </w:r>
      <w:r>
        <w:br/>
        <w:t xml:space="preserve">derably affected by the malignant </w:t>
      </w:r>
      <w:r>
        <w:rPr>
          <w:u w:val="single"/>
        </w:rPr>
        <w:t>Exha</w:t>
      </w:r>
      <w:r>
        <w:t>lations : And he affirms,</w:t>
      </w:r>
      <w:r>
        <w:br/>
        <w:t>that he has an hundred times seen those Patients whe were</w:t>
      </w:r>
      <w:r>
        <w:br/>
        <w:t>already cured, and thinking of their Departure, seiz'd with</w:t>
      </w:r>
      <w:r>
        <w:br/>
        <w:t>Putrid Fevers, Haemorrhages, and Diarrhoeas, which cut them</w:t>
      </w:r>
      <w:r>
        <w:br/>
      </w:r>
      <w:r>
        <w:rPr>
          <w:b/>
          <w:bCs/>
        </w:rPr>
        <w:t>off.</w:t>
      </w:r>
    </w:p>
    <w:p w14:paraId="0096A5DE" w14:textId="77777777" w:rsidR="00582CA0" w:rsidRDefault="00000000">
      <w:r>
        <w:t>. I must apprise the Reader, that nothing I have ever met</w:t>
      </w:r>
      <w:r>
        <w:br/>
        <w:t>with gives a greater Insight into the Nature of Diseases os the</w:t>
      </w:r>
      <w:r>
        <w:br/>
        <w:t>Head, from an internal Cause, than a Knowledge of what</w:t>
      </w:r>
      <w:r>
        <w:br/>
        <w:t>happens in Disorders of the same Part, from an external Couse :</w:t>
      </w:r>
      <w:r>
        <w:br/>
        <w:t>The preceding Treatise on the Head will, therefore, be of</w:t>
      </w:r>
      <w:r>
        <w:br/>
        <w:t>much Importance in Physic, as well as in Surgery.</w:t>
      </w:r>
    </w:p>
    <w:p w14:paraId="2E65DC3D" w14:textId="77777777" w:rsidR="00582CA0" w:rsidRDefault="00000000">
      <w:pPr>
        <w:ind w:firstLine="360"/>
      </w:pPr>
      <w:r>
        <w:t>CAPUTPURGIA A barbarous Word used by some</w:t>
      </w:r>
      <w:r>
        <w:br/>
        <w:t>Physicians to signify such external Remedies aS purge the Head,</w:t>
      </w:r>
      <w:r>
        <w:br/>
        <w:t xml:space="preserve">which are either </w:t>
      </w:r>
      <w:r>
        <w:rPr>
          <w:i/>
          <w:iCs/>
        </w:rPr>
        <w:t>Sternutatories,</w:t>
      </w:r>
      <w:r>
        <w:t xml:space="preserve"> by </w:t>
      </w:r>
      <w:r>
        <w:rPr>
          <w:i/>
          <w:iCs/>
        </w:rPr>
        <w:t xml:space="preserve">Galen, </w:t>
      </w:r>
      <w:r>
        <w:rPr>
          <w:i/>
          <w:iCs/>
          <w:lang w:val="la-Latn" w:eastAsia="la-Latn" w:bidi="la-Latn"/>
        </w:rPr>
        <w:t xml:space="preserve">S. </w:t>
      </w:r>
      <w:r>
        <w:rPr>
          <w:i/>
          <w:iCs/>
        </w:rPr>
        <w:t>M. F. l.</w:t>
      </w:r>
      <w:r>
        <w:t xml:space="preserve"> 5.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20.</w:t>
      </w:r>
      <w:r>
        <w:br/>
        <w:t xml:space="preserve">call’d </w:t>
      </w:r>
      <w:r>
        <w:rPr>
          <w:lang w:val="el-GR" w:eastAsia="el-GR" w:bidi="el-GR"/>
        </w:rPr>
        <w:t xml:space="preserve">ἔῤῥινα, </w:t>
      </w:r>
      <w:r>
        <w:t xml:space="preserve">" </w:t>
      </w:r>
      <w:r>
        <w:rPr>
          <w:i/>
          <w:iCs/>
        </w:rPr>
        <w:t>Errhines,”</w:t>
      </w:r>
      <w:r>
        <w:t xml:space="preserve"> or Masticatories, winch he calls</w:t>
      </w:r>
      <w:r>
        <w:br/>
      </w:r>
      <w:r>
        <w:rPr>
          <w:lang w:val="el-GR" w:eastAsia="el-GR" w:bidi="el-GR"/>
        </w:rPr>
        <w:t xml:space="preserve">ἄσμαλεγματίζοντα, </w:t>
      </w:r>
      <w:r>
        <w:t>" Apophlegmatisms.'' See ERRHINA, and</w:t>
      </w:r>
      <w:r>
        <w:br/>
      </w:r>
      <w:r>
        <w:rPr>
          <w:b/>
          <w:bCs/>
        </w:rPr>
        <w:t>APoPHLEGMATIsMUS.</w:t>
      </w:r>
    </w:p>
    <w:p w14:paraId="14BED88C" w14:textId="77777777" w:rsidR="00582CA0" w:rsidRDefault="00000000">
      <w:pPr>
        <w:ind w:firstLine="360"/>
      </w:pPr>
      <w:r>
        <w:t xml:space="preserve">CAPUUPeBA, </w:t>
      </w:r>
      <w:r>
        <w:rPr>
          <w:i/>
          <w:iCs/>
        </w:rPr>
        <w:t xml:space="preserve">Brasilienjibus, Gramen </w:t>
      </w:r>
      <w:r>
        <w:rPr>
          <w:i/>
          <w:iCs/>
          <w:lang w:val="la-Latn" w:eastAsia="la-Latn" w:bidi="la-Latn"/>
        </w:rPr>
        <w:t>dactylon plumeum,</w:t>
      </w:r>
      <w:r>
        <w:rPr>
          <w:i/>
          <w:iCs/>
          <w:lang w:val="la-Latn" w:eastAsia="la-Latn" w:bidi="la-Latn"/>
        </w:rPr>
        <w:br/>
        <w:t>Lusitanis Pes Gallinaceus dictum.</w:t>
      </w:r>
      <w:r>
        <w:rPr>
          <w:lang w:val="la-Latn" w:eastAsia="la-Latn" w:bidi="la-Latn"/>
        </w:rPr>
        <w:t xml:space="preserve"> </w:t>
      </w:r>
      <w:r>
        <w:t xml:space="preserve">A sort of Grass in </w:t>
      </w:r>
      <w:r>
        <w:rPr>
          <w:i/>
          <w:iCs/>
        </w:rPr>
        <w:t>Brasil,</w:t>
      </w:r>
      <w:r>
        <w:t xml:space="preserve"> two</w:t>
      </w:r>
      <w:r>
        <w:br/>
        <w:t>or three Foot high, with a round smooth Stalk, jointed, and</w:t>
      </w:r>
      <w:r>
        <w:br/>
        <w:t>with Leaves, at the Joints, above half a Foot long. At the Top</w:t>
      </w:r>
      <w:r>
        <w:br/>
        <w:t>the Stalk is branch'd into twenty, twenty-four, and sometimes</w:t>
      </w:r>
      <w:r>
        <w:br/>
        <w:t>thirty lesser ones; each of which, towards the Top, is cover'd</w:t>
      </w:r>
      <w:r>
        <w:br/>
        <w:t>with a Silver-coloured Pinacle, three or four Fingers Breadth in</w:t>
      </w:r>
      <w:r>
        <w:br/>
        <w:t>Length, containing a grasty Seed. The Stalks are of a fine</w:t>
      </w:r>
      <w:r>
        <w:br/>
        <w:t>reddish Colour.</w:t>
      </w:r>
    </w:p>
    <w:p w14:paraId="78861D4E" w14:textId="77777777" w:rsidR="00582CA0" w:rsidRDefault="00000000">
      <w:pPr>
        <w:ind w:firstLine="360"/>
      </w:pPr>
      <w:r>
        <w:t xml:space="preserve">The Natives commend, the Root, drank in </w:t>
      </w:r>
      <w:r>
        <w:rPr>
          <w:b/>
          <w:bCs/>
        </w:rPr>
        <w:t>any convenient</w:t>
      </w:r>
      <w:r>
        <w:rPr>
          <w:b/>
          <w:bCs/>
        </w:rPr>
        <w:br/>
      </w:r>
      <w:r>
        <w:t xml:space="preserve">Liquor, against Poison. </w:t>
      </w:r>
      <w:r>
        <w:rPr>
          <w:i/>
          <w:iCs/>
        </w:rPr>
        <w:t>Raii Hist. Plant.</w:t>
      </w:r>
    </w:p>
    <w:p w14:paraId="4C1F227F" w14:textId="77777777" w:rsidR="00582CA0" w:rsidRDefault="00000000">
      <w:pPr>
        <w:ind w:firstLine="360"/>
      </w:pPr>
      <w:r>
        <w:t xml:space="preserve">CARA </w:t>
      </w:r>
      <w:r>
        <w:rPr>
          <w:i/>
          <w:iCs/>
        </w:rPr>
        <w:t>Brasiliensibus,</w:t>
      </w:r>
      <w:r>
        <w:t xml:space="preserve"> Inhame de S. Thome, </w:t>
      </w:r>
      <w:r>
        <w:rPr>
          <w:i/>
          <w:iCs/>
        </w:rPr>
        <w:t>Congensibus</w:t>
      </w:r>
      <w:r>
        <w:rPr>
          <w:i/>
          <w:iCs/>
        </w:rPr>
        <w:br/>
        <w:t>squiquoaqui Congo,</w:t>
      </w:r>
      <w:r>
        <w:t xml:space="preserve"> Margg. </w:t>
      </w:r>
      <w:r>
        <w:rPr>
          <w:i/>
          <w:iCs/>
        </w:rPr>
        <w:t xml:space="preserve">Igname five Inhame </w:t>
      </w:r>
      <w:r>
        <w:rPr>
          <w:i/>
          <w:iCs/>
          <w:lang w:val="la-Latn" w:eastAsia="la-Latn" w:bidi="la-Latn"/>
        </w:rPr>
        <w:t>Lusitanorum,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Cl </w:t>
      </w:r>
      <w:r>
        <w:t xml:space="preserve">us. ; </w:t>
      </w:r>
      <w:r>
        <w:rPr>
          <w:i/>
          <w:iCs/>
          <w:lang w:val="la-Latn" w:eastAsia="la-Latn" w:bidi="la-Latn"/>
        </w:rPr>
        <w:t xml:space="preserve">Rapum </w:t>
      </w:r>
      <w:r>
        <w:rPr>
          <w:i/>
          <w:iCs/>
        </w:rPr>
        <w:t xml:space="preserve">Brasilianum </w:t>
      </w:r>
      <w:r>
        <w:rPr>
          <w:i/>
          <w:iCs/>
          <w:lang w:val="la-Latn" w:eastAsia="la-Latn" w:bidi="la-Latn"/>
        </w:rPr>
        <w:t>sive Americanum alterum,</w:t>
      </w:r>
      <w:r>
        <w:rPr>
          <w:b/>
          <w:bCs/>
          <w:lang w:val="la-Latn" w:eastAsia="la-Latn" w:bidi="la-Latn"/>
        </w:rPr>
        <w:t xml:space="preserve"> C. </w:t>
      </w:r>
      <w:r>
        <w:rPr>
          <w:b/>
          <w:bCs/>
        </w:rPr>
        <w:t>B.</w:t>
      </w:r>
    </w:p>
    <w:p w14:paraId="617B4C9C" w14:textId="77777777" w:rsidR="00582CA0" w:rsidRDefault="00000000">
      <w:pPr>
        <w:ind w:firstLine="360"/>
      </w:pPr>
      <w:r>
        <w:t>It is a Species of Convolvulus, with a square Stalk, pennated</w:t>
      </w:r>
      <w:r>
        <w:br/>
        <w:t>at the Angles, green, but here-and-there reddish, and a little</w:t>
      </w:r>
      <w:r>
        <w:br/>
        <w:t>contorted. It creeps a long Way upon the Ground, and pro-</w:t>
      </w:r>
      <w:r>
        <w:br/>
        <w:t xml:space="preserve">pagates itself so Vastly, that one single Plant will easily fill up </w:t>
      </w:r>
      <w:r>
        <w:rPr>
          <w:b/>
          <w:bCs/>
        </w:rPr>
        <w:t>a</w:t>
      </w:r>
      <w:r>
        <w:rPr>
          <w:b/>
          <w:bCs/>
        </w:rPr>
        <w:br/>
      </w:r>
      <w:r>
        <w:t>Plot of a hundred and twenty Feet square ; for the Stalk and</w:t>
      </w:r>
      <w:r>
        <w:br/>
        <w:t>Branches, as they here-and-there touch the Ground, take Root</w:t>
      </w:r>
      <w:r>
        <w:br/>
        <w:t>and, eVen when they cannot touch the Ground, shoot forth</w:t>
      </w:r>
      <w:r>
        <w:br/>
        <w:t>Fibres Tor Roots; but these, for want of due Nourishment,</w:t>
      </w:r>
      <w:r>
        <w:br/>
        <w:t>cannot grow to a just Bigness. The Leaves are like those of</w:t>
      </w:r>
      <w:r>
        <w:br/>
        <w:t xml:space="preserve">our </w:t>
      </w:r>
      <w:r>
        <w:rPr>
          <w:i/>
          <w:iCs/>
          <w:lang w:val="la-Latn" w:eastAsia="la-Latn" w:bidi="la-Latn"/>
        </w:rPr>
        <w:t>Sagittalis:</w:t>
      </w:r>
      <w:r>
        <w:rPr>
          <w:lang w:val="la-Latn" w:eastAsia="la-Latn" w:bidi="la-Latn"/>
        </w:rPr>
        <w:t xml:space="preserve"> </w:t>
      </w:r>
      <w:r>
        <w:t>The Stalk, when cut, sheds Plenty of a Liquor</w:t>
      </w:r>
      <w:r>
        <w:br/>
        <w:t>Eke the Tears of a Vine: The Root is above a Foot in Thick-,</w:t>
      </w:r>
      <w:r>
        <w:br/>
        <w:t>ness, and eight, nine, twelve, or more Fingers Breadth in</w:t>
      </w:r>
      <w:r>
        <w:br/>
        <w:t>Length, cover’d with a thin Skin of a dinky Ash-colour, under</w:t>
      </w:r>
      <w:r>
        <w:br/>
        <w:t>which jt.is yellowish. The Substance is white, juicy, and,, as</w:t>
      </w:r>
      <w:r>
        <w:br/>
        <w:t>in were, milky, and not ungratefid to the Taste. [According</w:t>
      </w:r>
      <w:r>
        <w:br/>
        <w:t xml:space="preserve">to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>the Roots are cover'd with a rugged and uneven</w:t>
      </w:r>
      <w:r>
        <w:br/>
        <w:t>Rind, like the Roots Of the true long Aristalochia, and shoot</w:t>
      </w:r>
      <w:r>
        <w:br/>
        <w:t>forth many small Fibres.] Boil'd with Butter, or lesson'd with.</w:t>
      </w:r>
      <w:r>
        <w:br/>
        <w:t>Oil and Pepper, it is of a good Taste, but dry and mealy,</w:t>
      </w:r>
      <w:r>
        <w:br/>
        <w:t xml:space="preserve">whence it serves the inhabitants of </w:t>
      </w:r>
      <w:r>
        <w:rPr>
          <w:i/>
          <w:iCs/>
        </w:rPr>
        <w:t>Guiney</w:t>
      </w:r>
      <w:r>
        <w:t xml:space="preserve"> for Bread. </w:t>
      </w:r>
      <w:r>
        <w:rPr>
          <w:i/>
          <w:iCs/>
        </w:rPr>
        <w:t>Murgg.</w:t>
      </w:r>
    </w:p>
    <w:p w14:paraId="5236DAC8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mentions another Species, which has a rough Rind,</w:t>
      </w:r>
      <w:r>
        <w:br/>
        <w:t xml:space="preserve">set with prickly Tubercles, winch they call </w:t>
      </w:r>
      <w:r>
        <w:rPr>
          <w:i/>
          <w:iCs/>
        </w:rPr>
        <w:t>Team Peru. Marg-</w:t>
      </w:r>
      <w:r>
        <w:rPr>
          <w:i/>
          <w:iCs/>
        </w:rPr>
        <w:br/>
        <w:t>grave</w:t>
      </w:r>
      <w:r>
        <w:t xml:space="preserve"> also speaks of another Species, call'd, hy the </w:t>
      </w:r>
      <w:r>
        <w:rPr>
          <w:i/>
          <w:iCs/>
        </w:rPr>
        <w:t>Brasilians,.</w:t>
      </w:r>
      <w:r>
        <w:rPr>
          <w:i/>
          <w:iCs/>
        </w:rPr>
        <w:br/>
        <w:t>Carainambi,</w:t>
      </w:r>
      <w:r>
        <w:t xml:space="preserve"> which has a Stalk that creeps a long Way,, with</w:t>
      </w:r>
      <w:r>
        <w:br/>
        <w:t>solitary Leaves, set at Distances; of which some are of the</w:t>
      </w:r>
      <w:r>
        <w:br/>
        <w:t>Figure os A Heart, others have Lobes: The Root is white.</w:t>
      </w:r>
      <w:r>
        <w:br/>
      </w:r>
      <w:r>
        <w:rPr>
          <w:i/>
          <w:iCs/>
        </w:rPr>
        <w:lastRenderedPageBreak/>
        <w:t>Raii Hist. Plant.</w:t>
      </w:r>
    </w:p>
    <w:p w14:paraId="1D7409E4" w14:textId="77777777" w:rsidR="00582CA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CARAR </w:t>
      </w:r>
      <w:r>
        <w:t xml:space="preserve">A Pod. </w:t>
      </w:r>
      <w:r>
        <w:rPr>
          <w:i/>
          <w:iCs/>
        </w:rPr>
        <w:t>Johnson.</w:t>
      </w:r>
    </w:p>
    <w:p w14:paraId="07AC4480" w14:textId="77777777" w:rsidR="00582CA0" w:rsidRDefault="00000000">
      <w:pPr>
        <w:tabs>
          <w:tab w:val="left" w:pos="2691"/>
          <w:tab w:val="left" w:pos="3954"/>
        </w:tabs>
        <w:ind w:firstLine="360"/>
      </w:pPr>
      <w:r>
        <w:t xml:space="preserve">. </w:t>
      </w:r>
      <w:r>
        <w:rPr>
          <w:lang w:val="la-Latn" w:eastAsia="la-Latn" w:bidi="la-Latn"/>
        </w:rPr>
        <w:t xml:space="preserve">CARABE, </w:t>
      </w:r>
      <w:r>
        <w:rPr>
          <w:i/>
          <w:iCs/>
        </w:rPr>
        <w:t>Succirtum,</w:t>
      </w:r>
      <w:r>
        <w:t xml:space="preserve"> Offic. </w:t>
      </w:r>
      <w:r>
        <w:rPr>
          <w:i/>
          <w:iCs/>
        </w:rPr>
        <w:t>Succinum,</w:t>
      </w:r>
      <w:r>
        <w:t xml:space="preserve"> Worm. 3i.</w:t>
      </w:r>
      <w:r>
        <w:br/>
        <w:t xml:space="preserve">Charlt. </w:t>
      </w:r>
      <w:r>
        <w:rPr>
          <w:lang w:val="la-Latn" w:eastAsia="la-Latn" w:bidi="la-Latn"/>
        </w:rPr>
        <w:t xml:space="preserve">Fossi </w:t>
      </w:r>
      <w:r>
        <w:t xml:space="preserve">14. </w:t>
      </w:r>
      <w:r>
        <w:rPr>
          <w:lang w:val="la-Latn" w:eastAsia="la-Latn" w:bidi="la-Latn"/>
        </w:rPr>
        <w:t xml:space="preserve">Boet. </w:t>
      </w:r>
      <w:r>
        <w:t>32I. Calceoh Muss i8o. Aldrov. Mus-</w:t>
      </w:r>
      <w:r>
        <w:br/>
        <w:t xml:space="preserve">MetalL </w:t>
      </w:r>
      <w:r>
        <w:rPr>
          <w:lang w:val="el-GR" w:eastAsia="el-GR" w:bidi="el-GR"/>
        </w:rPr>
        <w:t xml:space="preserve">4Ο3. </w:t>
      </w:r>
      <w:r>
        <w:t>Met. Pm. 2I9. Gaebal. Io. AMBER. See</w:t>
      </w:r>
      <w:r>
        <w:br/>
      </w:r>
      <w:r>
        <w:rPr>
          <w:b/>
          <w:bCs/>
        </w:rPr>
        <w:t>AMBRA.</w:t>
      </w:r>
      <w:r>
        <w:rPr>
          <w:b/>
          <w:bCs/>
        </w:rPr>
        <w:tab/>
        <w:t>mi..*</w:t>
      </w:r>
      <w:r>
        <w:rPr>
          <w:b/>
          <w:bCs/>
        </w:rPr>
        <w:tab/>
        <w:t>---</w:t>
      </w:r>
    </w:p>
    <w:p w14:paraId="76CC9FB7" w14:textId="77777777" w:rsidR="00582CA0" w:rsidRDefault="00000000">
      <w:pPr>
        <w:ind w:firstLine="360"/>
      </w:pPr>
      <w:r>
        <w:t xml:space="preserve">. CARABUREA, </w:t>
      </w:r>
      <w:r>
        <w:rPr>
          <w:lang w:val="el-GR" w:eastAsia="el-GR" w:bidi="el-GR"/>
        </w:rPr>
        <w:t xml:space="preserve">καραβουρέα, </w:t>
      </w:r>
      <w:r>
        <w:t xml:space="preserve">in </w:t>
      </w:r>
      <w:r>
        <w:rPr>
          <w:i/>
          <w:iCs/>
        </w:rPr>
        <w:t>Myrepsus, Artidet.</w:t>
      </w:r>
      <w:r>
        <w:t xml:space="preserve"> </w:t>
      </w:r>
      <w:r>
        <w:rPr>
          <w:lang w:val="el-GR" w:eastAsia="el-GR" w:bidi="el-GR"/>
        </w:rPr>
        <w:t xml:space="preserve">3Ο4. </w:t>
      </w:r>
      <w:r>
        <w:t>as</w:t>
      </w:r>
      <w:r>
        <w:br/>
      </w:r>
      <w:r>
        <w:rPr>
          <w:i/>
          <w:iCs/>
        </w:rPr>
        <w:t>Fuchsias</w:t>
      </w:r>
      <w:r>
        <w:t xml:space="preserve"> says, is a corrupt Word, of winch he knows not the</w:t>
      </w:r>
      <w:r>
        <w:br/>
        <w:t xml:space="preserve">Meaning, unless it he a Species of </w:t>
      </w:r>
      <w:r>
        <w:rPr>
          <w:i/>
          <w:iCs/>
        </w:rPr>
        <w:t>Caruso</w:t>
      </w:r>
      <w:r>
        <w:t xml:space="preserve"> which the modern</w:t>
      </w:r>
      <w:r>
        <w:br/>
      </w:r>
      <w:r>
        <w:rPr>
          <w:i/>
          <w:iCs/>
        </w:rPr>
        <w:t>Spaniards</w:t>
      </w:r>
      <w:r>
        <w:t xml:space="preserve"> call </w:t>
      </w:r>
      <w:r>
        <w:rPr>
          <w:i/>
          <w:iCs/>
        </w:rPr>
        <w:t>Caroneia</w:t>
      </w:r>
      <w:r>
        <w:t xml:space="preserve"> and </w:t>
      </w:r>
      <w:r>
        <w:rPr>
          <w:i/>
          <w:iCs/>
        </w:rPr>
        <w:t>Caraneia. . .</w:t>
      </w:r>
    </w:p>
    <w:p w14:paraId="231818A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CARABUS, </w:t>
      </w:r>
      <w:r>
        <w:rPr>
          <w:lang w:val="el-GR" w:eastAsia="el-GR" w:bidi="el-GR"/>
        </w:rPr>
        <w:t xml:space="preserve">χάραβος, </w:t>
      </w:r>
      <w:r>
        <w:t>sometimes signifies an Insect which</w:t>
      </w:r>
      <w:r>
        <w:br/>
        <w:t xml:space="preserve">lives in dry Wood,, and belongs to the Genus of </w:t>
      </w:r>
      <w:r>
        <w:rPr>
          <w:i/>
          <w:iCs/>
          <w:lang w:val="la-Latn" w:eastAsia="la-Latn" w:bidi="la-Latn"/>
        </w:rPr>
        <w:t>Scarabaei.</w:t>
      </w:r>
      <w:r>
        <w:rPr>
          <w:i/>
          <w:iCs/>
          <w:lang w:val="la-Latn" w:eastAsia="la-Latn" w:bidi="la-Latn"/>
        </w:rPr>
        <w:br/>
      </w:r>
      <w:r>
        <w:t xml:space="preserve">Sometimes is taken </w:t>
      </w:r>
      <w:r>
        <w:rPr>
          <w:i/>
          <w:iCs/>
        </w:rPr>
        <w:t xml:space="preserve">for the </w:t>
      </w:r>
      <w:r>
        <w:rPr>
          <w:i/>
          <w:iCs/>
          <w:lang w:val="la-Latn" w:eastAsia="la-Latn" w:bidi="la-Latn"/>
        </w:rPr>
        <w:t xml:space="preserve">Cammarus </w:t>
      </w:r>
      <w:r>
        <w:rPr>
          <w:i/>
          <w:iCs/>
        </w:rPr>
        <w:t>or Astacus,</w:t>
      </w:r>
      <w:r>
        <w:t xml:space="preserve"> and sometimes</w:t>
      </w:r>
      <w:r>
        <w:br/>
        <w:t xml:space="preserve">sor the </w:t>
      </w:r>
      <w:r>
        <w:rPr>
          <w:i/>
          <w:iCs/>
          <w:lang w:val="la-Latn" w:eastAsia="la-Latn" w:bidi="la-Latn"/>
        </w:rPr>
        <w:t xml:space="preserve">Locusta </w:t>
      </w:r>
      <w:r>
        <w:rPr>
          <w:i/>
          <w:iCs/>
        </w:rPr>
        <w:t>marina,</w:t>
      </w:r>
      <w:r>
        <w:t xml:space="preserve"> which see. </w:t>
      </w:r>
      <w:r>
        <w:rPr>
          <w:i/>
          <w:iCs/>
          <w:lang w:val="la-Latn" w:eastAsia="la-Latn" w:bidi="la-Latn"/>
        </w:rPr>
        <w:t xml:space="preserve">Castellus.. </w:t>
      </w:r>
      <w:r>
        <w:rPr>
          <w:i/>
          <w:iCs/>
        </w:rPr>
        <w:t>- Rieger.</w:t>
      </w:r>
    </w:p>
    <w:p w14:paraId="6E77A5F2" w14:textId="77777777" w:rsidR="00582CA0" w:rsidRDefault="00000000">
      <w:pPr>
        <w:ind w:firstLine="360"/>
      </w:pPr>
      <w:r>
        <w:t xml:space="preserve">CARACALLA. The Name of the </w:t>
      </w:r>
      <w:r>
        <w:rPr>
          <w:i/>
          <w:iCs/>
          <w:lang w:val="la-Latn" w:eastAsia="la-Latn" w:bidi="la-Latn"/>
        </w:rPr>
        <w:t>Phaseolus Americanus</w:t>
      </w:r>
      <w:r>
        <w:rPr>
          <w:i/>
          <w:iCs/>
          <w:lang w:val="la-Latn" w:eastAsia="la-Latn" w:bidi="la-Latn"/>
        </w:rPr>
        <w:br/>
        <w:t xml:space="preserve">perennis, </w:t>
      </w:r>
      <w:r>
        <w:rPr>
          <w:i/>
          <w:iCs/>
        </w:rPr>
        <w:t xml:space="preserve">store cochleato </w:t>
      </w:r>
      <w:r>
        <w:rPr>
          <w:i/>
          <w:iCs/>
          <w:lang w:val="la-Latn" w:eastAsia="la-Latn" w:bidi="la-Latn"/>
        </w:rPr>
        <w:t>odorato, feminibus fuscis orbiculatis.</w:t>
      </w:r>
    </w:p>
    <w:p w14:paraId="7F2633D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CARACOSMOS. </w:t>
      </w:r>
      <w:r>
        <w:t xml:space="preserve">A Name for the </w:t>
      </w:r>
      <w:r>
        <w:rPr>
          <w:i/>
          <w:iCs/>
          <w:lang w:val="la-Latn" w:eastAsia="la-Latn" w:bidi="la-Latn"/>
        </w:rPr>
        <w:t>Oxygala equinum,</w:t>
      </w:r>
      <w:r>
        <w:rPr>
          <w:lang w:val="la-Latn" w:eastAsia="la-Latn" w:bidi="la-Latn"/>
        </w:rPr>
        <w:t xml:space="preserve"> </w:t>
      </w:r>
      <w:r>
        <w:t>or</w:t>
      </w:r>
      <w:r>
        <w:br/>
        <w:t xml:space="preserve">sour Mare's Milk; accounted, by the great Men among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Tartars,</w:t>
      </w:r>
      <w:r>
        <w:t xml:space="preserve"> a delicious Food. </w:t>
      </w:r>
      <w:r>
        <w:rPr>
          <w:i/>
          <w:iCs/>
          <w:lang w:val="la-Latn" w:eastAsia="la-Latn" w:bidi="la-Latn"/>
        </w:rPr>
        <w:t>Castellus.</w:t>
      </w:r>
    </w:p>
    <w:p w14:paraId="779FB3EA" w14:textId="77777777" w:rsidR="00582CA0" w:rsidRDefault="00000000">
      <w:pPr>
        <w:tabs>
          <w:tab w:val="left" w:pos="4263"/>
        </w:tabs>
        <w:ind w:firstLine="360"/>
      </w:pPr>
      <w:r>
        <w:t xml:space="preserve">. CARAGUATA, </w:t>
      </w:r>
      <w:r>
        <w:rPr>
          <w:i/>
          <w:iCs/>
        </w:rPr>
        <w:t>Margg.</w:t>
      </w:r>
      <w:r>
        <w:rPr>
          <w:b/>
          <w:bCs/>
        </w:rPr>
        <w:t xml:space="preserve"> is the </w:t>
      </w:r>
      <w:r>
        <w:t xml:space="preserve">Aloe Of </w:t>
      </w:r>
      <w:r>
        <w:rPr>
          <w:i/>
          <w:iCs/>
        </w:rPr>
        <w:t>Brasil.</w:t>
      </w:r>
      <w:r>
        <w:t xml:space="preserve"> Some, in</w:t>
      </w:r>
      <w:r>
        <w:br/>
        <w:t xml:space="preserve">their Account os the </w:t>
      </w:r>
      <w:r>
        <w:rPr>
          <w:i/>
          <w:iCs/>
        </w:rPr>
        <w:t>Indies,</w:t>
      </w:r>
      <w:r>
        <w:t xml:space="preserve"> have written, that Amhergrise is</w:t>
      </w:r>
      <w:r>
        <w:br/>
      </w:r>
      <w:r>
        <w:rPr>
          <w:b/>
          <w:bCs/>
        </w:rPr>
        <w:t xml:space="preserve">the </w:t>
      </w:r>
      <w:r>
        <w:t xml:space="preserve">concreted Juice of some sort os </w:t>
      </w:r>
      <w:r>
        <w:rPr>
          <w:i/>
          <w:iCs/>
        </w:rPr>
        <w:t>Caraguata, Manguey,</w:t>
      </w:r>
      <w:r>
        <w:t xml:space="preserve"> or</w:t>
      </w:r>
      <w:r>
        <w:br/>
      </w:r>
      <w:r>
        <w:rPr>
          <w:i/>
          <w:iCs/>
        </w:rPr>
        <w:t>Metl,</w:t>
      </w:r>
      <w:r>
        <w:t xml:space="preserve"> growing in great Plenty among the Rocks, which, being</w:t>
      </w:r>
      <w:r>
        <w:br/>
        <w:t>torn away by the Violence of the Waves, is toss'd from Place</w:t>
      </w:r>
      <w:r>
        <w:br/>
        <w:t>to Place, and at last coagulated: Sometimes there are formed</w:t>
      </w:r>
      <w:r>
        <w:br/>
        <w:t>. great Lumps by the Concurrence of smaller ones.</w:t>
      </w:r>
      <w:r>
        <w:tab/>
        <w:t>r</w:t>
      </w:r>
    </w:p>
    <w:p w14:paraId="44C61F1B" w14:textId="77777777" w:rsidR="00582CA0" w:rsidRDefault="00000000">
      <w:pPr>
        <w:tabs>
          <w:tab w:val="left" w:pos="3284"/>
        </w:tabs>
        <w:ind w:firstLine="360"/>
      </w:pPr>
      <w:r>
        <w:t xml:space="preserve">. Thus </w:t>
      </w:r>
      <w:r>
        <w:rPr>
          <w:i/>
          <w:iCs/>
        </w:rPr>
        <w:t>Ray,</w:t>
      </w:r>
      <w:r>
        <w:t xml:space="preserve"> from Dr. </w:t>
      </w:r>
      <w:r>
        <w:rPr>
          <w:i/>
          <w:iCs/>
        </w:rPr>
        <w:t>Tancred Robinson,</w:t>
      </w:r>
      <w:r>
        <w:t xml:space="preserve"> whe adds, that Dr.</w:t>
      </w:r>
      <w:r>
        <w:br/>
      </w:r>
      <w:r>
        <w:rPr>
          <w:i/>
          <w:iCs/>
        </w:rPr>
        <w:t>Thaphem</w:t>
      </w:r>
      <w:r>
        <w:t xml:space="preserve"> observed the Leaves of this succulent Plant to he tur-</w:t>
      </w:r>
      <w:r>
        <w:br/>
        <w:t>gid with a kind of Viscous, thick, and bituminous Matter,</w:t>
      </w:r>
      <w:r>
        <w:br/>
        <w:t>very like Amhergrise. See AMBRA.</w:t>
      </w:r>
      <w:r>
        <w:tab/>
        <w:t>..</w:t>
      </w:r>
    </w:p>
    <w:p w14:paraId="7FA41576" w14:textId="77777777" w:rsidR="00582CA0" w:rsidRDefault="00000000">
      <w:r>
        <w:rPr>
          <w:b/>
          <w:bCs/>
        </w:rPr>
        <w:t xml:space="preserve">CARAGUATA, </w:t>
      </w:r>
      <w:r>
        <w:rPr>
          <w:i/>
          <w:iCs/>
          <w:lang w:val="la-Latn" w:eastAsia="la-Latn" w:bidi="la-Latn"/>
        </w:rPr>
        <w:t>fecunda,</w:t>
      </w:r>
      <w:r>
        <w:rPr>
          <w:lang w:val="la-Latn" w:eastAsia="la-Latn" w:bidi="la-Latn"/>
        </w:rPr>
        <w:t xml:space="preserve"> </w:t>
      </w:r>
      <w:r>
        <w:t xml:space="preserve">Margg. differs little from </w:t>
      </w:r>
      <w:r>
        <w:rPr>
          <w:b/>
          <w:bCs/>
        </w:rPr>
        <w:t>the</w:t>
      </w:r>
      <w:r>
        <w:rPr>
          <w:b/>
          <w:bCs/>
        </w:rPr>
        <w:br/>
        <w:t>former.</w:t>
      </w:r>
    </w:p>
    <w:p w14:paraId="54D85B15" w14:textId="77777777" w:rsidR="00582CA0" w:rsidRDefault="00000000">
      <w:r>
        <w:t xml:space="preserve">CARAGUATA, </w:t>
      </w:r>
      <w:r>
        <w:rPr>
          <w:i/>
          <w:iCs/>
        </w:rPr>
        <w:t>guacu,</w:t>
      </w:r>
      <w:r>
        <w:t xml:space="preserve"> Margg. is a larger Species than the</w:t>
      </w:r>
      <w:r>
        <w:br/>
        <w:t>two preceding. Of the Leaves os this Plant may he made Very</w:t>
      </w:r>
      <w:r>
        <w:br/>
        <w:t>good Cloth, and better than Linen. The white Filaments os</w:t>
      </w:r>
      <w:r>
        <w:br/>
        <w:t>the Substance of the conic Corpuscles, hesore they open into</w:t>
      </w:r>
      <w:r>
        <w:br/>
        <w:t>Flowers, may he drawn out like Cotton. The Roos, or the</w:t>
      </w:r>
      <w:r>
        <w:br/>
        <w:t>fresh Leaves, bruised and thrown into the Water, render Fishes</w:t>
      </w:r>
      <w:r>
        <w:br/>
        <w:t>so senseless, that they immediately rise to the Surface, and may</w:t>
      </w:r>
      <w:r>
        <w:br/>
        <w:t>he taken up with the Hand. The dried Wood burns like a</w:t>
      </w:r>
      <w:r>
        <w:br/>
        <w:t>Rope dawb'd with Sulphur; and Fire may he got out of. it, by</w:t>
      </w:r>
      <w:r>
        <w:br/>
        <w:t>the Attrition of a hard Piece of Wood.</w:t>
      </w:r>
    </w:p>
    <w:p w14:paraId="0B2B215A" w14:textId="77777777" w:rsidR="00582CA0" w:rsidRDefault="00000000">
      <w:pPr>
        <w:ind w:firstLine="360"/>
      </w:pPr>
      <w:r>
        <w:t xml:space="preserve">CARAGUATA, </w:t>
      </w:r>
      <w:r>
        <w:rPr>
          <w:i/>
          <w:iCs/>
        </w:rPr>
        <w:t>acanga,</w:t>
      </w:r>
      <w:r>
        <w:t xml:space="preserve"> Margg. bears a Fruit five Fingers</w:t>
      </w:r>
      <w:r>
        <w:br/>
        <w:t>Breadth in Length, which may he eaten.</w:t>
      </w:r>
    </w:p>
    <w:p w14:paraId="10AB42AE" w14:textId="77777777" w:rsidR="00582CA0" w:rsidRDefault="00000000">
      <w:pPr>
        <w:ind w:firstLine="360"/>
      </w:pPr>
      <w:r>
        <w:t xml:space="preserve">This Plant, says </w:t>
      </w:r>
      <w:r>
        <w:rPr>
          <w:i/>
          <w:iCs/>
        </w:rPr>
        <w:t>Ray,</w:t>
      </w:r>
      <w:r>
        <w:t xml:space="preserve"> seems to be Very much of the Nature</w:t>
      </w:r>
      <w:r>
        <w:br/>
        <w:t xml:space="preserve">of the </w:t>
      </w:r>
      <w:r>
        <w:rPr>
          <w:i/>
          <w:iCs/>
        </w:rPr>
        <w:t>Mexocotl</w:t>
      </w:r>
      <w:r>
        <w:t xml:space="preserve"> or </w:t>
      </w:r>
      <w:r>
        <w:rPr>
          <w:i/>
          <w:iCs/>
        </w:rPr>
        <w:t>Maguei</w:t>
      </w:r>
      <w:r>
        <w:t xml:space="preserve"> os </w:t>
      </w:r>
      <w:r>
        <w:rPr>
          <w:i/>
          <w:iCs/>
        </w:rPr>
        <w:t>F. Hernandez.,</w:t>
      </w:r>
      <w:r>
        <w:t xml:space="preserve"> so that it may</w:t>
      </w:r>
      <w:r>
        <w:br/>
        <w:t>he doubted whether they are the same. However, it does</w:t>
      </w:r>
      <w:r>
        <w:br/>
        <w:t>hy no means helong to this Genus ; but, because of the Simi-</w:t>
      </w:r>
      <w:r>
        <w:br/>
        <w:t>litude os its Leaves, we have suffer'd it to keep its Place, till</w:t>
      </w:r>
      <w:r>
        <w:br/>
        <w:t>we shall more certainly know under what Head it ought to he</w:t>
      </w:r>
      <w:r>
        <w:br/>
        <w:t xml:space="preserve">disposed. </w:t>
      </w:r>
      <w:r>
        <w:rPr>
          <w:i/>
          <w:iCs/>
        </w:rPr>
        <w:t>Raii Hist. Plant.</w:t>
      </w:r>
    </w:p>
    <w:p w14:paraId="1529BD8B" w14:textId="77777777" w:rsidR="00582CA0" w:rsidRDefault="00000000">
      <w:pPr>
        <w:ind w:firstLine="360"/>
      </w:pPr>
      <w:r>
        <w:t xml:space="preserve">CARAMBOLAS, </w:t>
      </w:r>
      <w:r>
        <w:rPr>
          <w:i/>
          <w:iCs/>
          <w:lang w:val="la-Latn" w:eastAsia="la-Latn" w:bidi="la-Latn"/>
        </w:rPr>
        <w:t xml:space="preserve">Malus Indica, </w:t>
      </w:r>
      <w:r>
        <w:rPr>
          <w:i/>
          <w:iCs/>
        </w:rPr>
        <w:t xml:space="preserve">Porno </w:t>
      </w:r>
      <w:r>
        <w:rPr>
          <w:i/>
          <w:iCs/>
          <w:lang w:val="la-Latn" w:eastAsia="la-Latn" w:bidi="la-Latn"/>
        </w:rPr>
        <w:t xml:space="preserve">anguloso </w:t>
      </w:r>
      <w:r>
        <w:rPr>
          <w:i/>
          <w:iCs/>
        </w:rPr>
        <w:t>Carambo-</w:t>
      </w:r>
      <w:r>
        <w:rPr>
          <w:i/>
          <w:iCs/>
        </w:rPr>
        <w:br/>
        <w:t>las dicta, Tamara tonga, feu Carambolas,</w:t>
      </w:r>
      <w:r>
        <w:t xml:space="preserve"> H. M. </w:t>
      </w:r>
      <w:r>
        <w:rPr>
          <w:i/>
          <w:iCs/>
        </w:rPr>
        <w:t>Carambolas,</w:t>
      </w:r>
      <w:r>
        <w:rPr>
          <w:i/>
          <w:iCs/>
        </w:rPr>
        <w:br/>
      </w:r>
      <w:r>
        <w:t xml:space="preserve">Park. </w:t>
      </w:r>
      <w:r>
        <w:rPr>
          <w:i/>
          <w:iCs/>
        </w:rPr>
        <w:t>Carambolas Acosta,</w:t>
      </w:r>
      <w:r>
        <w:t xml:space="preserve"> J. B. </w:t>
      </w:r>
      <w:r>
        <w:rPr>
          <w:i/>
          <w:iCs/>
        </w:rPr>
        <w:t xml:space="preserve">Mala Goensia,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oct </w:t>
      </w:r>
      <w:r>
        <w:rPr>
          <w:i/>
          <w:iCs/>
          <w:lang w:val="la-Latn" w:eastAsia="la-Latn" w:bidi="la-Latn"/>
        </w:rPr>
        <w:t>an-</w:t>
      </w:r>
      <w:r>
        <w:rPr>
          <w:i/>
          <w:iCs/>
          <w:lang w:val="la-Latn" w:eastAsia="la-Latn" w:bidi="la-Latn"/>
        </w:rPr>
        <w:br/>
        <w:t xml:space="preserve">gulari, Pomi </w:t>
      </w:r>
      <w:r>
        <w:rPr>
          <w:i/>
          <w:iCs/>
        </w:rPr>
        <w:t xml:space="preserve">vulgaris </w:t>
      </w:r>
      <w:r>
        <w:rPr>
          <w:i/>
          <w:iCs/>
          <w:lang w:val="la-Latn" w:eastAsia="la-Latn" w:bidi="la-Latn"/>
        </w:rPr>
        <w:t>magnitudine,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Erroneae Fructus</w:t>
      </w:r>
      <w:r>
        <w:rPr>
          <w:i/>
          <w:iCs/>
          <w:lang w:val="la-Latn" w:eastAsia="la-Latn" w:bidi="la-Latn"/>
        </w:rPr>
        <w:br/>
        <w:t>enim quadrangularis est aut pentagonus.</w:t>
      </w:r>
    </w:p>
    <w:p w14:paraId="7D59370A" w14:textId="77777777" w:rsidR="00582CA0" w:rsidRDefault="00000000">
      <w:pPr>
        <w:ind w:firstLine="360"/>
      </w:pPr>
      <w:r>
        <w:t>It bears an oblong Fruit, with a small Umbilicus ; but stand-</w:t>
      </w:r>
      <w:r>
        <w:br/>
        <w:t>ing Ous, at the Top, sulcated - with five pretty thick Ridges,</w:t>
      </w:r>
      <w:r>
        <w:br/>
        <w:t>which are most prominent in the Middle, and cover’d with a</w:t>
      </w:r>
      <w:r>
        <w:br/>
      </w:r>
      <w:r>
        <w:lastRenderedPageBreak/>
        <w:t>thin Rind, sticking Very close to the Pulp, smooth, shining,</w:t>
      </w:r>
      <w:r>
        <w:br/>
        <w:t>first green, afterwards yellowish, surrounding a Pulp, which is</w:t>
      </w:r>
      <w:r>
        <w:br/>
        <w:t>first whitish, then yellowish, tender, juicy ; of a harsh Taste</w:t>
      </w:r>
      <w:r>
        <w:br/>
        <w:t>at first, but afterwards Of an acid Sweetness. In its pentago-</w:t>
      </w:r>
      <w:r>
        <w:br/>
        <w:t>nal Middle are contain'd ten oblong Seeds, blunt at one Extre-</w:t>
      </w:r>
      <w:r>
        <w:br/>
        <w:t>mity, and sharp at the other, red, smooth, separated by some</w:t>
      </w:r>
      <w:r>
        <w:br/>
        <w:t>hard and membranaceous Pellicles in such a manner, that one</w:t>
      </w:r>
      <w:r>
        <w:br/>
        <w:t xml:space="preserve">Cell bolds two of them. </w:t>
      </w:r>
      <w:r>
        <w:rPr>
          <w:i/>
          <w:iCs/>
        </w:rPr>
        <w:t>Garcia</w:t>
      </w:r>
      <w:r>
        <w:t xml:space="preserve"> and </w:t>
      </w:r>
      <w:r>
        <w:rPr>
          <w:i/>
          <w:iCs/>
        </w:rPr>
        <w:t>Acosta</w:t>
      </w:r>
      <w:r>
        <w:t xml:space="preserve"> make the Fruit</w:t>
      </w:r>
      <w:r>
        <w:br/>
        <w:t>quadrangular, and divided, as it were, into sour Parts,, and to</w:t>
      </w:r>
      <w:r>
        <w:br/>
        <w:t>be os about the Size of a large Hen'S Egg.</w:t>
      </w:r>
    </w:p>
    <w:p w14:paraId="62A167A7" w14:textId="77777777" w:rsidR="00582CA0" w:rsidRDefault="00000000">
      <w:pPr>
        <w:ind w:firstLine="360"/>
      </w:pPr>
      <w:r>
        <w:t>It is cultivated in Gardens and Orchards ; blossoms and bears</w:t>
      </w:r>
      <w:r>
        <w:br/>
        <w:t>ripe Fruit thrice in a Year, from three Years after grafting or</w:t>
      </w:r>
      <w:r>
        <w:br/>
        <w:t>planing the Seed till fifty.</w:t>
      </w:r>
    </w:p>
    <w:p w14:paraId="65125698" w14:textId="77777777" w:rsidR="00582CA0" w:rsidRDefault="00000000">
      <w:pPr>
        <w:ind w:firstLine="360"/>
      </w:pPr>
      <w:r>
        <w:t>The Juice express'd from the Roots, heing taken inwardly,</w:t>
      </w:r>
      <w:r>
        <w:br/>
        <w:t>asswages feverish Heats. Of the bruised Leaves, together with</w:t>
      </w:r>
      <w:r>
        <w:br/>
        <w:t>an Infusion of Rice, they make a Cataplasm, which effectually</w:t>
      </w:r>
      <w:r>
        <w:br/>
        <w:t>mollifies and dissolves all Sorts of Tumors : Of the same, boil’d</w:t>
      </w:r>
      <w:r>
        <w:br/>
        <w:t>or macerated in an Infusion of Rice, is prepared an excellent</w:t>
      </w:r>
      <w:r>
        <w:br/>
        <w:t>Vuinerary Decoction. The express'd Juice of the Fruit cures</w:t>
      </w:r>
      <w:r>
        <w:br/>
        <w:t>the Itch, Impetigo, Psora, and the like cutaneous Affections,</w:t>
      </w:r>
      <w:r>
        <w:br/>
        <w:t>if Linen Cloths he moisten'd with it, and now-and-then ap-</w:t>
      </w:r>
      <w:r>
        <w:br/>
        <w:t>plied to the affected Places. The same, drank with burnt</w:t>
      </w:r>
      <w:r>
        <w:br/>
        <w:t xml:space="preserve">Wine of the ItrinimNut, commonly call'd </w:t>
      </w:r>
      <w:r>
        <w:rPr>
          <w:i/>
          <w:iCs/>
        </w:rPr>
        <w:t>Arae,</w:t>
      </w:r>
      <w:r>
        <w:t xml:space="preserve"> eases Pains in</w:t>
      </w:r>
      <w:r>
        <w:br/>
        <w:t>the Belly, and stops a Diarrhoea. Of the Leaves bruised, to-</w:t>
      </w:r>
      <w:r>
        <w:br/>
        <w:t>gether with the express’d Juice of the Flowers of the Date-</w:t>
      </w:r>
      <w:r>
        <w:br/>
        <w:t>’ tree, is prepared a Cataplasm, which cures all Kinds of in-</w:t>
      </w:r>
      <w:r>
        <w:br/>
        <w:t>flammations. Of the dried Fruit, together with the bruised</w:t>
      </w:r>
      <w:r>
        <w:br/>
        <w:t xml:space="preserve">Leaves of </w:t>
      </w:r>
      <w:r>
        <w:rPr>
          <w:i/>
          <w:iCs/>
        </w:rPr>
        <w:t>Betel,</w:t>
      </w:r>
      <w:r>
        <w:t xml:space="preserve"> is prepared a Powder, which, being drank in</w:t>
      </w:r>
      <w:r>
        <w:br/>
        <w:t xml:space="preserve">burnt </w:t>
      </w:r>
      <w:r>
        <w:rPr>
          <w:i/>
          <w:iCs/>
        </w:rPr>
        <w:t>Arae,</w:t>
      </w:r>
      <w:r>
        <w:t xml:space="preserve"> promotes the Pains of Child-birth, and expels the</w:t>
      </w:r>
      <w:r>
        <w:br/>
        <w:t>dead Foetus and Secundines. The ripe Fruit is delicious Fond:</w:t>
      </w:r>
      <w:r>
        <w:br/>
        <w:t>The unripe is preserved with Sugar, or in Pickle with Vinegar.</w:t>
      </w:r>
      <w:r>
        <w:br/>
        <w:t>The Juice of the unripe Fruit, falling on Cloaths, takes off</w:t>
      </w:r>
      <w:r>
        <w:br/>
        <w:t>the Colour with its Acidity; and is frequentiy used for taking</w:t>
      </w:r>
      <w:r>
        <w:br/>
        <w:t>Spots out of Linen: Colours also are prepared of it, for the</w:t>
      </w:r>
      <w:r>
        <w:br/>
        <w:t>Staining of Linen; and it is customary for Goldsmiths to take</w:t>
      </w:r>
      <w:r>
        <w:br/>
        <w:t>the unripe Fruit, and boil it with Silver Veffeis for their Depu-</w:t>
      </w:r>
      <w:r>
        <w:br/>
        <w:t>ration. There are two Species of this Tree, which can hardly</w:t>
      </w:r>
      <w:r>
        <w:br/>
        <w:t>he distinguish’d, but in that the Fruit of one of them is alto-</w:t>
      </w:r>
      <w:r>
        <w:br/>
        <w:t xml:space="preserve">gether of a sweet Taste. </w:t>
      </w:r>
      <w:r>
        <w:rPr>
          <w:i/>
          <w:iCs/>
        </w:rPr>
        <w:t>Raii Hist. Plant.</w:t>
      </w:r>
    </w:p>
    <w:p w14:paraId="0B90F8C3" w14:textId="77777777" w:rsidR="00582CA0" w:rsidRDefault="00000000">
      <w:pPr>
        <w:tabs>
          <w:tab w:val="left" w:pos="3789"/>
        </w:tabs>
        <w:ind w:firstLine="360"/>
      </w:pPr>
      <w:r>
        <w:t xml:space="preserve">CARAMBU. A Species of </w:t>
      </w:r>
      <w:r>
        <w:rPr>
          <w:i/>
          <w:iCs/>
          <w:lang w:val="la-Latn" w:eastAsia="la-Latn" w:bidi="la-Latn"/>
        </w:rPr>
        <w:t>Lysimachia,</w:t>
      </w:r>
      <w:r>
        <w:rPr>
          <w:lang w:val="la-Latn" w:eastAsia="la-Latn" w:bidi="la-Latn"/>
        </w:rPr>
        <w:t xml:space="preserve"> </w:t>
      </w:r>
      <w:r>
        <w:t xml:space="preserve">growing in </w:t>
      </w:r>
      <w:r>
        <w:rPr>
          <w:i/>
          <w:iCs/>
        </w:rPr>
        <w:t>Mala-</w:t>
      </w:r>
      <w:r>
        <w:rPr>
          <w:i/>
          <w:iCs/>
        </w:rPr>
        <w:br/>
        <w:t>bar.</w:t>
      </w:r>
      <w:r>
        <w:t xml:space="preserve"> See LVsIMACHIA.</w:t>
      </w:r>
      <w:r>
        <w:tab/>
        <w:t>.a</w:t>
      </w:r>
    </w:p>
    <w:p w14:paraId="53A407C3" w14:textId="77777777" w:rsidR="00582CA0" w:rsidRDefault="00000000">
      <w:pPr>
        <w:ind w:firstLine="360"/>
      </w:pPr>
      <w:r>
        <w:t xml:space="preserve">CARANAIBA. </w:t>
      </w:r>
      <w:r>
        <w:rPr>
          <w:lang w:val="la-Latn" w:eastAsia="la-Latn" w:bidi="la-Latn"/>
        </w:rPr>
        <w:t xml:space="preserve">A </w:t>
      </w:r>
      <w:r>
        <w:t xml:space="preserve">Species Of the </w:t>
      </w:r>
      <w:r>
        <w:rPr>
          <w:i/>
          <w:iCs/>
        </w:rPr>
        <w:t>Palma,</w:t>
      </w:r>
      <w:r>
        <w:t xml:space="preserve"> Or Date-tree.</w:t>
      </w:r>
      <w:r>
        <w:br/>
        <w:t>See PALMA. - -</w:t>
      </w:r>
    </w:p>
    <w:p w14:paraId="56CAA326" w14:textId="77777777" w:rsidR="00582CA0" w:rsidRDefault="00000000">
      <w:pPr>
        <w:ind w:firstLine="360"/>
      </w:pPr>
      <w:r>
        <w:t xml:space="preserve">CARANDAS, </w:t>
      </w:r>
      <w:r>
        <w:rPr>
          <w:i/>
          <w:iCs/>
        </w:rPr>
        <w:t>Gar cite,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rPr>
          <w:i/>
          <w:iCs/>
        </w:rPr>
        <w:t xml:space="preserve">Carandas </w:t>
      </w:r>
      <w:r>
        <w:rPr>
          <w:i/>
          <w:iCs/>
          <w:lang w:val="la-Latn" w:eastAsia="la-Latn" w:bidi="la-Latn"/>
        </w:rPr>
        <w:t>Indica,</w:t>
      </w:r>
      <w:r>
        <w:rPr>
          <w:lang w:val="la-Latn" w:eastAsia="la-Latn" w:bidi="la-Latn"/>
        </w:rPr>
        <w:t xml:space="preserve"> </w:t>
      </w:r>
      <w:r>
        <w:t>J. B.</w:t>
      </w:r>
      <w:r>
        <w:br/>
        <w:t xml:space="preserve">An </w:t>
      </w:r>
      <w:r>
        <w:rPr>
          <w:i/>
          <w:iCs/>
        </w:rPr>
        <w:t>Auatiha Oviedi ?</w:t>
      </w:r>
    </w:p>
    <w:p w14:paraId="36E1C471" w14:textId="77777777" w:rsidR="00582CA0" w:rsidRDefault="00000000">
      <w:pPr>
        <w:ind w:firstLine="360"/>
      </w:pPr>
      <w:r>
        <w:t xml:space="preserve">This, according to </w:t>
      </w:r>
      <w:r>
        <w:rPr>
          <w:i/>
          <w:iCs/>
        </w:rPr>
        <w:t>Garcias,</w:t>
      </w:r>
      <w:r>
        <w:t xml:space="preserve"> is a Shrub of the Bigness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Arbutus,</w:t>
      </w:r>
      <w:r>
        <w:t xml:space="preserve"> and with Leaves like it. Its Fruit very like a little</w:t>
      </w:r>
      <w:r>
        <w:br/>
        <w:t>Apple, blackish when ripe. Of a Very grateful Taste, like that</w:t>
      </w:r>
      <w:r>
        <w:br/>
        <w:t>of Grapes, Out of which some press a vinous Juice. The green</w:t>
      </w:r>
      <w:r>
        <w:br/>
        <w:t>Print is about the Size of a Haste-nut, or larges, and some-</w:t>
      </w:r>
      <w:r>
        <w:br/>
        <w:t>times distiis a viscid and milky Juice. The ripe Fruit is some-</w:t>
      </w:r>
      <w:r>
        <w:br/>
        <w:t>times eaten with Sals, hut is usually pickled green with Vine-</w:t>
      </w:r>
      <w:r>
        <w:br/>
        <w:t>gar ; and is of Use to excite a languishing Appetite. It grows</w:t>
      </w:r>
      <w:r>
        <w:br/>
        <w:t xml:space="preserve">in the Ifland of </w:t>
      </w:r>
      <w:r>
        <w:rPr>
          <w:i/>
          <w:iCs/>
        </w:rPr>
        <w:t>Balagate,</w:t>
      </w:r>
      <w:r>
        <w:t xml:space="preserve"> and also on the Continent.</w:t>
      </w:r>
    </w:p>
    <w:p w14:paraId="0E3A0283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Auzuba</w:t>
      </w:r>
      <w:r>
        <w:t xml:space="preserve"> is describ'd, by </w:t>
      </w:r>
      <w:r>
        <w:rPr>
          <w:i/>
          <w:iCs/>
        </w:rPr>
        <w:t>Oviedus,</w:t>
      </w:r>
      <w:r>
        <w:t xml:space="preserve"> to be a large beautiful</w:t>
      </w:r>
      <w:r>
        <w:br/>
        <w:t xml:space="preserve">Tree, growing in the Ifland of </w:t>
      </w:r>
      <w:r>
        <w:rPr>
          <w:i/>
          <w:iCs/>
        </w:rPr>
        <w:t>Hispaniola,</w:t>
      </w:r>
      <w:r>
        <w:t xml:space="preserve"> of a -firm and use-</w:t>
      </w:r>
      <w:r>
        <w:br/>
        <w:t>ful Substance; hearing a Fruit, which, in respect of i</w:t>
      </w:r>
      <w:r>
        <w:rPr>
          <w:vertAlign w:val="subscript"/>
        </w:rPr>
        <w:t>Q</w:t>
      </w:r>
      <w:r>
        <w:t xml:space="preserve"> extra-</w:t>
      </w:r>
      <w:r>
        <w:br/>
        <w:t xml:space="preserve">ordinary Sweetness, is </w:t>
      </w:r>
      <w:r>
        <w:rPr>
          <w:b/>
          <w:bCs/>
        </w:rPr>
        <w:t xml:space="preserve">like </w:t>
      </w:r>
      <w:r>
        <w:t xml:space="preserve">the </w:t>
      </w:r>
      <w:r>
        <w:rPr>
          <w:i/>
          <w:iCs/>
          <w:lang w:val="la-Latn" w:eastAsia="la-Latn" w:bidi="la-Latn"/>
        </w:rPr>
        <w:t>Pyra Apiana</w:t>
      </w:r>
      <w:r>
        <w:t>, which they cast</w:t>
      </w:r>
      <w:r>
        <w:br/>
      </w:r>
      <w:r>
        <w:rPr>
          <w:i/>
          <w:iCs/>
        </w:rPr>
        <w:t>Moschatellina (Muiferpoars)</w:t>
      </w:r>
      <w:r>
        <w:t xml:space="preserve"> ; bus, heing full </w:t>
      </w:r>
      <w:r>
        <w:rPr>
          <w:vertAlign w:val="subscript"/>
        </w:rPr>
        <w:t>o</w:t>
      </w:r>
      <w:r>
        <w:t xml:space="preserve">f </w:t>
      </w:r>
      <w:r>
        <w:rPr>
          <w:vertAlign w:val="subscript"/>
        </w:rPr>
        <w:t>a v</w:t>
      </w:r>
      <w:r>
        <w:t xml:space="preserve">ifcid </w:t>
      </w:r>
      <w:r>
        <w:rPr>
          <w:vertAlign w:val="subscript"/>
        </w:rPr>
        <w:t>an</w:t>
      </w:r>
      <w:r>
        <w:t>d</w:t>
      </w:r>
      <w:r>
        <w:br/>
      </w:r>
      <w:r>
        <w:lastRenderedPageBreak/>
        <w:t>glutinous milky Juice, such as is in unripe Figs, lies heavy on</w:t>
      </w:r>
      <w:r>
        <w:br/>
      </w:r>
      <w:r>
        <w:rPr>
          <w:b/>
          <w:bCs/>
        </w:rPr>
        <w:t>- the</w:t>
      </w:r>
      <w:r>
        <w:br w:type="page"/>
      </w:r>
    </w:p>
    <w:p w14:paraId="627F1ECC" w14:textId="77777777" w:rsidR="00582CA0" w:rsidRDefault="00000000">
      <w:pPr>
        <w:ind w:left="360" w:hanging="360"/>
      </w:pPr>
      <w:r>
        <w:lastRenderedPageBreak/>
        <w:t>the Stomachs of those who eat is; except they first throw it</w:t>
      </w:r>
      <w:r>
        <w:br/>
        <w:t xml:space="preserve">into Water, and, with their Fingers, press out the </w:t>
      </w:r>
      <w:r>
        <w:rPr>
          <w:u w:val="single"/>
        </w:rPr>
        <w:t>milky</w:t>
      </w:r>
      <w:r>
        <w:t xml:space="preserve"> Juice,</w:t>
      </w:r>
      <w:r>
        <w:br/>
        <w:t>which subsides to the Bottom.</w:t>
      </w:r>
    </w:p>
    <w:p w14:paraId="41CD75B0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Carandas</w:t>
      </w:r>
      <w:r>
        <w:t xml:space="preserve"> of </w:t>
      </w:r>
      <w:r>
        <w:rPr>
          <w:i/>
          <w:iCs/>
        </w:rPr>
        <w:t>Bortius,</w:t>
      </w:r>
      <w:r>
        <w:t xml:space="preserve"> tho' he takes it to he the same,</w:t>
      </w:r>
      <w:r>
        <w:br/>
        <w:t>seems to he a different Tree from the foregoing. The Leaves,</w:t>
      </w:r>
      <w:r>
        <w:br/>
        <w:t xml:space="preserve">he says, of the Tree, which the </w:t>
      </w:r>
      <w:r>
        <w:rPr>
          <w:i/>
          <w:iCs/>
        </w:rPr>
        <w:t>Malayans</w:t>
      </w:r>
      <w:r>
        <w:t xml:space="preserve"> </w:t>
      </w:r>
      <w:r>
        <w:rPr>
          <w:u w:val="single"/>
        </w:rPr>
        <w:t>real!</w:t>
      </w:r>
      <w:r>
        <w:t xml:space="preserve"> </w:t>
      </w:r>
      <w:r>
        <w:rPr>
          <w:i/>
          <w:iCs/>
        </w:rPr>
        <w:t>Carauaie,</w:t>
      </w:r>
      <w:r>
        <w:t xml:space="preserve"> are</w:t>
      </w:r>
      <w:r>
        <w:br/>
        <w:t>exactly like thofe of the Tamarind-tree; bur the ripe Fruit is</w:t>
      </w:r>
      <w:r>
        <w:br/>
        <w:t>inclosed in Shells, like Nut-kernels, one in a Shell, and not</w:t>
      </w:r>
      <w:r>
        <w:br/>
        <w:t>after the manner of Tamarinds. The Fruit, when the Shell is</w:t>
      </w:r>
      <w:r>
        <w:br/>
        <w:t>open'd, appears of an Orange-colour; and its outer Pulp is</w:t>
      </w:r>
      <w:r>
        <w:br/>
        <w:t>Very grateful to theTaste, and not so subject to set the Teeth on</w:t>
      </w:r>
      <w:r>
        <w:br/>
        <w:t>Edge as that of Tamarinds, but participates of a Sweetness ;</w:t>
      </w:r>
      <w:r>
        <w:br/>
        <w:t>and, besides, is not endu'd with a laxative Virtue, as are the</w:t>
      </w:r>
      <w:r>
        <w:br/>
        <w:t xml:space="preserve">Tamarinds. </w:t>
      </w:r>
      <w:r>
        <w:rPr>
          <w:i/>
          <w:iCs/>
        </w:rPr>
        <w:t>Raii Hist. Plant.</w:t>
      </w:r>
    </w:p>
    <w:p w14:paraId="0228CB44" w14:textId="77777777" w:rsidR="00582CA0" w:rsidRDefault="00000000">
      <w:pPr>
        <w:ind w:firstLine="360"/>
      </w:pPr>
      <w:r>
        <w:t xml:space="preserve">CARANNA, Offic. </w:t>
      </w:r>
      <w:r>
        <w:rPr>
          <w:lang w:val="la-Latn" w:eastAsia="la-Latn" w:bidi="la-Latn"/>
        </w:rPr>
        <w:t xml:space="preserve">C. </w:t>
      </w:r>
      <w:r>
        <w:t xml:space="preserve">B. Pin. 503. J. </w:t>
      </w:r>
      <w:r>
        <w:rPr>
          <w:lang w:val="la-Latn" w:eastAsia="la-Latn" w:bidi="la-Latn"/>
        </w:rPr>
        <w:t xml:space="preserve">B. </w:t>
      </w:r>
      <w:r>
        <w:t>I. 3i9. Chain</w:t>
      </w:r>
      <w:r>
        <w:br/>
        <w:t>74. Park. Theat. I576. Raii Hist. 2. I847. Jonsi Dendr. 356.</w:t>
      </w:r>
      <w:r>
        <w:br/>
      </w:r>
      <w:r>
        <w:rPr>
          <w:i/>
          <w:iCs/>
        </w:rPr>
        <w:t>Caranna feu Caragna,</w:t>
      </w:r>
      <w:r>
        <w:t xml:space="preserve"> Geoff. Tract. 356. </w:t>
      </w:r>
      <w:r>
        <w:rPr>
          <w:i/>
          <w:iCs/>
        </w:rPr>
        <w:t>Tlahucliloca lsisca-</w:t>
      </w:r>
      <w:r>
        <w:rPr>
          <w:i/>
          <w:iCs/>
        </w:rPr>
        <w:br/>
        <w:t>huitl,</w:t>
      </w:r>
      <w:r>
        <w:t xml:space="preserve"> i. e. </w:t>
      </w:r>
      <w:r>
        <w:rPr>
          <w:i/>
          <w:iCs/>
        </w:rPr>
        <w:t xml:space="preserve">Anbor ins.ania, Caragna </w:t>
      </w:r>
      <w:r>
        <w:rPr>
          <w:i/>
          <w:iCs/>
          <w:lang w:val="la-Latn" w:eastAsia="la-Latn" w:bidi="la-Latn"/>
        </w:rPr>
        <w:t>nuncupata.</w:t>
      </w:r>
      <w:r>
        <w:rPr>
          <w:lang w:val="la-Latn" w:eastAsia="la-Latn" w:bidi="la-Latn"/>
        </w:rPr>
        <w:t xml:space="preserve"> </w:t>
      </w:r>
      <w:r>
        <w:t>Hem. THE</w:t>
      </w:r>
      <w:r>
        <w:br/>
        <w:t xml:space="preserve">CARANNA-TREE. </w:t>
      </w:r>
      <w:r>
        <w:rPr>
          <w:i/>
          <w:iCs/>
        </w:rPr>
        <w:t>Dale. .</w:t>
      </w:r>
    </w:p>
    <w:p w14:paraId="720A9983" w14:textId="77777777" w:rsidR="00582CA0" w:rsidRDefault="00000000">
      <w:pPr>
        <w:ind w:firstLine="360"/>
      </w:pPr>
      <w:r>
        <w:rPr>
          <w:i/>
          <w:iCs/>
        </w:rPr>
        <w:t>Hernandez,</w:t>
      </w:r>
      <w:r>
        <w:t xml:space="preserve"> according to </w:t>
      </w:r>
      <w:r>
        <w:rPr>
          <w:i/>
          <w:iCs/>
        </w:rPr>
        <w:t>Konigius,</w:t>
      </w:r>
      <w:r>
        <w:t xml:space="preserve"> in his </w:t>
      </w:r>
      <w:r>
        <w:rPr>
          <w:i/>
          <w:iCs/>
        </w:rPr>
        <w:t xml:space="preserve">Regnum </w:t>
      </w:r>
      <w:r>
        <w:rPr>
          <w:i/>
          <w:iCs/>
          <w:lang w:val="la-Latn" w:eastAsia="la-Latn" w:bidi="la-Latn"/>
        </w:rPr>
        <w:t>Vegetabile,</w:t>
      </w:r>
      <w:r>
        <w:rPr>
          <w:i/>
          <w:iCs/>
          <w:lang w:val="la-Latn" w:eastAsia="la-Latn" w:bidi="la-Latn"/>
        </w:rPr>
        <w:br/>
      </w:r>
      <w:r>
        <w:t>describes the Caranna-tree to he tall, with a yellow, smooth,</w:t>
      </w:r>
      <w:r>
        <w:br/>
        <w:t>shining, and odorous Trunk, and oleaginous Leaves, dispos'd</w:t>
      </w:r>
      <w:r>
        <w:br/>
        <w:t xml:space="preserve">in the Form of a Cross. According to </w:t>
      </w:r>
      <w:r>
        <w:rPr>
          <w:i/>
          <w:iCs/>
        </w:rPr>
        <w:t>Des Marchais,</w:t>
      </w:r>
      <w:r>
        <w:t xml:space="preserve"> in his</w:t>
      </w:r>
      <w:r>
        <w:br/>
      </w:r>
      <w:r>
        <w:rPr>
          <w:i/>
          <w:iCs/>
        </w:rPr>
        <w:t>Voyage en Guinea,</w:t>
      </w:r>
      <w:r>
        <w:t xml:space="preserve"> the Caranna-tree is a Species of Palm, and</w:t>
      </w:r>
      <w:r>
        <w:br/>
        <w:t>spontaneoufly pours out its Resm or Gum, when an Incilion is</w:t>
      </w:r>
      <w:r>
        <w:br/>
        <w:t>made in its Bark. This Gum or Refin is externally of a cine-</w:t>
      </w:r>
      <w:r>
        <w:br/>
        <w:t>ritious or blackish Colour, but internally of a Colour resem-</w:t>
      </w:r>
      <w:r>
        <w:br/>
        <w:t>bling that os Pitch, of a bitter, pinguious, and oleaginous Taste,</w:t>
      </w:r>
      <w:r>
        <w:br/>
        <w:t>of a fragrant Smell, resembling that of Lavender.</w:t>
      </w:r>
    </w:p>
    <w:p w14:paraId="1BB01E12" w14:textId="77777777" w:rsidR="00582CA0" w:rsidRDefault="00000000">
      <w:pPr>
        <w:ind w:firstLine="360"/>
      </w:pPr>
      <w:r>
        <w:t xml:space="preserve">This Gum is imported in </w:t>
      </w:r>
      <w:r>
        <w:rPr>
          <w:i/>
          <w:iCs/>
        </w:rPr>
        <w:t>soft Masses,</w:t>
      </w:r>
      <w:r>
        <w:t xml:space="preserve"> wrapt up in the Sbreds</w:t>
      </w:r>
      <w:r>
        <w:br/>
        <w:t xml:space="preserve">of Reeds or Bulrushes, from </w:t>
      </w:r>
      <w:r>
        <w:rPr>
          <w:i/>
          <w:iCs/>
        </w:rPr>
        <w:t>Carthagena,</w:t>
      </w:r>
      <w:r>
        <w:t xml:space="preserve"> a Province in the</w:t>
      </w:r>
      <w:r>
        <w:br/>
      </w:r>
      <w:r>
        <w:rPr>
          <w:i/>
          <w:iCs/>
        </w:rPr>
        <w:t>Wost-lndics,</w:t>
      </w:r>
      <w:r>
        <w:t xml:space="preserve"> or of </w:t>
      </w:r>
      <w:r>
        <w:rPr>
          <w:i/>
          <w:iCs/>
        </w:rPr>
        <w:t>New-Spain.</w:t>
      </w:r>
    </w:p>
    <w:p w14:paraId="4E7E5D19" w14:textId="77777777" w:rsidR="00582CA0" w:rsidRDefault="00000000">
      <w:pPr>
        <w:ind w:firstLine="360"/>
      </w:pPr>
      <w:r>
        <w:t>The whiter rhe Caranna is, thehetter it is thought, especial-</w:t>
      </w:r>
      <w:r>
        <w:br/>
        <w:t>ly if it is soft, and os the Consistence of a Plaister. In Virtues</w:t>
      </w:r>
      <w:r>
        <w:br/>
        <w:t>it agrees with theTacarnahac, but is more efficacious. The</w:t>
      </w:r>
      <w:r>
        <w:br/>
      </w:r>
      <w:r>
        <w:rPr>
          <w:i/>
          <w:iCs/>
        </w:rPr>
        <w:t>Indians,</w:t>
      </w:r>
      <w:r>
        <w:t xml:space="preserve"> according to </w:t>
      </w:r>
      <w:r>
        <w:rPr>
          <w:i/>
          <w:iCs/>
        </w:rPr>
        <w:t xml:space="preserve">Monardes de </w:t>
      </w:r>
      <w:r>
        <w:rPr>
          <w:i/>
          <w:iCs/>
          <w:lang w:val="la-Latn" w:eastAsia="la-Latn" w:bidi="la-Latn"/>
        </w:rPr>
        <w:t>Simplicibus Medicamentis,</w:t>
      </w:r>
      <w:r>
        <w:rPr>
          <w:i/>
          <w:iCs/>
          <w:lang w:val="la-Latn" w:eastAsia="la-Latn" w:bidi="la-Latn"/>
        </w:rPr>
        <w:br/>
      </w:r>
      <w:r>
        <w:t>use it in Tumors, and Pains os all Kinds. It is recommended,</w:t>
      </w:r>
      <w:r>
        <w:br/>
        <w:t>in the same Diseases in which Tacamahac is proper ; but exerts</w:t>
      </w:r>
      <w:r>
        <w:br/>
        <w:t>its Virtues in a shorter Time, and cures those Disorders which</w:t>
      </w:r>
      <w:r>
        <w:br/>
        <w:t xml:space="preserve">prove too obstinate sor Tacamahac. Os this, says </w:t>
      </w:r>
      <w:r>
        <w:rPr>
          <w:i/>
          <w:iCs/>
        </w:rPr>
        <w:t>Monardes,</w:t>
      </w:r>
      <w:r>
        <w:t xml:space="preserve"> I</w:t>
      </w:r>
      <w:r>
        <w:br/>
        <w:t>have seen an Instance in a Patient, who, in consequence of a</w:t>
      </w:r>
      <w:r>
        <w:br/>
        <w:t>* violent Pain of his Shoulder, could not move his Arm sor a great</w:t>
      </w:r>
      <w:r>
        <w:br/>
        <w:t>while, tho' he had used Tacamahac; but, after he began to</w:t>
      </w:r>
      <w:r>
        <w:br/>
        <w:t>. apply Caranna, his Disorder was removed in three Days. This</w:t>
      </w:r>
      <w:r>
        <w:br/>
        <w:t xml:space="preserve">Gum is </w:t>
      </w:r>
      <w:r>
        <w:rPr>
          <w:i/>
          <w:iCs/>
        </w:rPr>
        <w:t>of</w:t>
      </w:r>
      <w:r>
        <w:t xml:space="preserve"> singular Efficacy in Pains </w:t>
      </w:r>
      <w:r>
        <w:rPr>
          <w:i/>
          <w:iCs/>
        </w:rPr>
        <w:t>of</w:t>
      </w:r>
      <w:r>
        <w:t xml:space="preserve"> the Joints, which,</w:t>
      </w:r>
      <w:r>
        <w:br/>
        <w:t>when apply'd, it easily removes ; except in Cases where there is</w:t>
      </w:r>
      <w:r>
        <w:br/>
        <w:t>a Defluxion of hot Humours. It discusses inveterate Tumors,</w:t>
      </w:r>
      <w:r>
        <w:br/>
        <w:t>and puts a timely Stop to Defluxions of cold or mix'd Humours.</w:t>
      </w:r>
      <w:r>
        <w:br/>
        <w:t>It is highly beneficial in any Pains of the Brain and NerveS ;</w:t>
      </w:r>
      <w:r>
        <w:br/>
        <w:t>and, without an Admixture of any other Medicine, cures</w:t>
      </w:r>
      <w:r>
        <w:br/>
        <w:t>recent Wounds, especially os the Nerves and Joints. If ap-</w:t>
      </w:r>
      <w:r>
        <w:br/>
        <w:t>ply’d to the Ears and Temples, it stops DefluxionS on the Fyes</w:t>
      </w:r>
      <w:r>
        <w:br/>
        <w:t xml:space="preserve">and other Parts. These are the Virtnes which </w:t>
      </w:r>
      <w:r>
        <w:rPr>
          <w:i/>
          <w:iCs/>
        </w:rPr>
        <w:t>Monardes</w:t>
      </w:r>
      <w:r>
        <w:rPr>
          <w:i/>
          <w:iCs/>
        </w:rPr>
        <w:br/>
      </w:r>
      <w:r>
        <w:t xml:space="preserve">ascribes to Caranna. </w:t>
      </w:r>
      <w:r>
        <w:rPr>
          <w:i/>
          <w:iCs/>
        </w:rPr>
        <w:t>Ettmullcr, Torn.</w:t>
      </w:r>
      <w:r>
        <w:t xml:space="preserve"> I. informs us, " that,</w:t>
      </w:r>
      <w:r>
        <w:br/>
        <w:t>" in Cardialgias, Pains, and other Disorders os the Stomach,</w:t>
      </w:r>
      <w:r>
        <w:br/>
        <w:t>" it is often apply'd, by way of Plaister, to the Region of the</w:t>
      </w:r>
      <w:r>
        <w:br/>
        <w:t>" Stomach. The Method os preparing it for this Purpose is,</w:t>
      </w:r>
      <w:r>
        <w:br/>
        <w:t>" to put it in a warm Mortar, and, with a Warm Pestil, to</w:t>
      </w:r>
      <w:r>
        <w:br/>
        <w:t xml:space="preserve">" mix it with a sufficient Quantity os Balsam of </w:t>
      </w:r>
      <w:r>
        <w:rPr>
          <w:i/>
          <w:iCs/>
        </w:rPr>
        <w:t>Capivi.</w:t>
      </w:r>
      <w:r>
        <w:rPr>
          <w:i/>
          <w:iCs/>
        </w:rPr>
        <w:br/>
      </w:r>
      <w:r>
        <w:lastRenderedPageBreak/>
        <w:t>" Nothing is hetter than this Plaister in continued, malignant,.</w:t>
      </w:r>
      <w:r>
        <w:br/>
        <w:t>" and intermitting Fevers, where the Patients complain of an</w:t>
      </w:r>
      <w:r>
        <w:br/>
        <w:t xml:space="preserve">" Uneafiness os the </w:t>
      </w:r>
      <w:r>
        <w:rPr>
          <w:lang w:val="la-Latn" w:eastAsia="la-Latn" w:bidi="la-Latn"/>
        </w:rPr>
        <w:t xml:space="preserve">Praecordia. </w:t>
      </w:r>
      <w:r>
        <w:t>It is also proper sor stopping</w:t>
      </w:r>
      <w:r>
        <w:br/>
        <w:t>" Vomitings, when made up with the distil'd Oiis os Nut-</w:t>
      </w:r>
      <w:r>
        <w:br/>
        <w:t>" meg and Mace. This Plaister is highly beneficial in Pains</w:t>
      </w:r>
      <w:r>
        <w:br/>
        <w:t>“ of the Joints, commonly ascrib’d to catarrhous Defluxions,</w:t>
      </w:r>
      <w:r>
        <w:br/>
        <w:t>" in Cases where the Joints have heen exposed to Cold, either</w:t>
      </w:r>
      <w:r>
        <w:br/>
        <w:t>" during a Diaphoresis, or aster it is over. When moisten'd</w:t>
      </w:r>
      <w:r>
        <w:br/>
        <w:t>" with Oil of Amber, it is an excellent Remedy against arthri-</w:t>
      </w:r>
      <w:r>
        <w:br/>
        <w:t>" tic Pains, and those of the Joints; as also for Wounds of</w:t>
      </w:r>
      <w:r>
        <w:br/>
        <w:t>" the Nerves, and Contusions of every Kind. It' is also used</w:t>
      </w:r>
      <w:r>
        <w:br/>
        <w:t>" in Cephalic Plaisters, and those apply’d to the Bregma. The</w:t>
      </w:r>
      <w:r>
        <w:br/>
        <w:t>" Moderns apply a Plaister of it, as big as a Dollar, to the</w:t>
      </w:r>
      <w:r>
        <w:br/>
        <w:t>" Temples, aS a Preservative against theTooth-ach ; but, for</w:t>
      </w:r>
      <w:r>
        <w:br/>
        <w:t>" this Purpose, Mastich is by most preferr'd to it. In Inflam-</w:t>
      </w:r>
      <w:r>
        <w:br/>
        <w:t>" mations os the Eyes, apply'd in the same manner, it is an</w:t>
      </w:r>
      <w:r>
        <w:br/>
        <w:t>" excellent Remedy for preventing DefluxionS, and giving a</w:t>
      </w:r>
      <w:r>
        <w:br/>
        <w:t>" Cheek to the Lymph, which often abounds too much, in</w:t>
      </w:r>
      <w:r>
        <w:br/>
        <w:t xml:space="preserve">" Ophthalmies and Tooth-ache." In </w:t>
      </w:r>
      <w:r>
        <w:rPr>
          <w:i/>
          <w:iCs/>
        </w:rPr>
        <w:t>SchrodePs Pharmaco-</w:t>
      </w:r>
      <w:r>
        <w:rPr>
          <w:i/>
          <w:iCs/>
        </w:rPr>
        <w:br/>
        <w:t>poeia</w:t>
      </w:r>
      <w:r>
        <w:t xml:space="preserve"> there is a celebrated Plaister against the Gout, prepar'd of</w:t>
      </w:r>
      <w:r>
        <w:br/>
        <w:t>- one Ounce of Gum Caranna, and half an Ounce os yellow</w:t>
      </w:r>
    </w:p>
    <w:p w14:paraId="60C669A3" w14:textId="77777777" w:rsidR="00582CA0" w:rsidRDefault="00000000">
      <w:r>
        <w:t xml:space="preserve">Wax, made up with Oil of Mullin. </w:t>
      </w:r>
      <w:r>
        <w:rPr>
          <w:i/>
          <w:iCs/>
        </w:rPr>
        <w:t>Faber,</w:t>
      </w:r>
      <w:r>
        <w:t xml:space="preserve"> in his </w:t>
      </w:r>
      <w:r>
        <w:rPr>
          <w:i/>
          <w:iCs/>
        </w:rPr>
        <w:t>Myrothe-</w:t>
      </w:r>
      <w:r>
        <w:rPr>
          <w:i/>
          <w:iCs/>
        </w:rPr>
        <w:br/>
        <w:t>ciurn Spagiricurn, L.</w:t>
      </w:r>
      <w:r>
        <w:t xml:space="preserve"> 2. Co 4I. orders the Quintessence of Ca-</w:t>
      </w:r>
      <w:r>
        <w:br/>
        <w:t>ranna to be prepar'd in the following manner;</w:t>
      </w:r>
    </w:p>
    <w:p w14:paraId="36CF7F16" w14:textId="77777777" w:rsidR="00582CA0" w:rsidRDefault="00000000">
      <w:pPr>
        <w:ind w:left="360" w:hanging="360"/>
      </w:pPr>
      <w:r>
        <w:t>Digest Caranna with highly rectisy'd Spirit of Wine, in a</w:t>
      </w:r>
      <w:r>
        <w:br/>
        <w:t>moderately warm Heat, for fifteen Days, that it may he</w:t>
      </w:r>
      <w:r>
        <w:br/>
        <w:t xml:space="preserve">dissolved : Then distil; but observe the Degrees of </w:t>
      </w:r>
      <w:r>
        <w:rPr>
          <w:b/>
          <w:bCs/>
        </w:rPr>
        <w:t>the</w:t>
      </w:r>
      <w:r>
        <w:rPr>
          <w:b/>
          <w:bCs/>
        </w:rPr>
        <w:br/>
      </w:r>
      <w:r>
        <w:t>Fire so carefully, that first a Spirit, then a yellow Oil, and</w:t>
      </w:r>
      <w:r>
        <w:br/>
        <w:t>lastly a reddish Oil, may he yielded : Rectify these Oils three</w:t>
      </w:r>
      <w:r>
        <w:br/>
        <w:t>or sour times: Calcine the remaining Fceces. With these</w:t>
      </w:r>
    </w:p>
    <w:p w14:paraId="514B45E9" w14:textId="77777777" w:rsidR="00582CA0" w:rsidRDefault="00000000">
      <w:pPr>
        <w:ind w:firstLine="360"/>
      </w:pPr>
      <w:r>
        <w:t>Oils mis, in a moderate Bath-heat, the Salt, lixiviated</w:t>
      </w:r>
      <w:r>
        <w:br/>
        <w:t>from the calcin'd Fceces, aster it has been often calcin’d</w:t>
      </w:r>
      <w:r>
        <w:br/>
        <w:t>and dissolved.</w:t>
      </w:r>
    </w:p>
    <w:p w14:paraId="4FC5CA18" w14:textId="77777777" w:rsidR="00582CA0" w:rsidRDefault="00000000">
      <w:pPr>
        <w:ind w:firstLine="360"/>
      </w:pPr>
      <w:r>
        <w:t xml:space="preserve">This Medicine he highly recommends for external </w:t>
      </w:r>
      <w:r>
        <w:rPr>
          <w:lang w:val="la-Latn" w:eastAsia="la-Latn" w:bidi="la-Latn"/>
        </w:rPr>
        <w:t>Usis,</w:t>
      </w:r>
      <w:r>
        <w:rPr>
          <w:lang w:val="la-Latn" w:eastAsia="la-Latn" w:bidi="la-Latn"/>
        </w:rPr>
        <w:br/>
      </w:r>
      <w:r>
        <w:t>either alone, if the Part affected he anointed with it moderate-</w:t>
      </w:r>
      <w:r>
        <w:br/>
        <w:t>ly warm; or, mix'd with other Ointments, in arthritic Pains,</w:t>
      </w:r>
      <w:r>
        <w:br/>
        <w:t xml:space="preserve">arising from a cold </w:t>
      </w:r>
      <w:r>
        <w:rPr>
          <w:lang w:val="la-Latn" w:eastAsia="la-Latn" w:bidi="la-Latn"/>
        </w:rPr>
        <w:t>Casse</w:t>
      </w:r>
      <w:r>
        <w:t>; as alfo for discussing or softening</w:t>
      </w:r>
      <w:r>
        <w:br/>
        <w:t>hard, cold, and scirrhous Tumors; and for healing old and</w:t>
      </w:r>
      <w:r>
        <w:br/>
        <w:t>inveterate Ulcers: As also in colic Pains, arising from Phlegm,</w:t>
      </w:r>
      <w:r>
        <w:br/>
        <w:t>and glutinous or fla</w:t>
      </w:r>
      <w:r>
        <w:rPr>
          <w:u w:val="single"/>
        </w:rPr>
        <w:t>tulen</w:t>
      </w:r>
      <w:r>
        <w:t>t Humours. It is also good in a He-</w:t>
      </w:r>
      <w:r>
        <w:br/>
        <w:t>micrania, and Pains of the Head, arising from a cold Couse.</w:t>
      </w:r>
      <w:r>
        <w:br/>
        <w:t>He recommends it to he taken internally from ten to twelve</w:t>
      </w:r>
      <w:r>
        <w:br/>
        <w:t>Drops, in a poach'd Egg, Syrup or Violets, or Syrup of Pop-</w:t>
      </w:r>
      <w:r>
        <w:br/>
        <w:t xml:space="preserve">pies. In </w:t>
      </w:r>
      <w:r>
        <w:rPr>
          <w:i/>
          <w:iCs/>
        </w:rPr>
        <w:t>Arnerica</w:t>
      </w:r>
      <w:r>
        <w:t xml:space="preserve"> there is a celebrated Balsam, made of Caran-</w:t>
      </w:r>
      <w:r>
        <w:br/>
        <w:t xml:space="preserve">ns, for Wounds, and the Haemorrhoids. </w:t>
      </w:r>
      <w:r>
        <w:rPr>
          <w:i/>
          <w:iCs/>
        </w:rPr>
        <w:t>Pomet, L. L.</w:t>
      </w:r>
      <w:r>
        <w:t xml:space="preserve"> orders</w:t>
      </w:r>
      <w:r>
        <w:br/>
        <w:t>it to he prepar'd in the following manner:</w:t>
      </w:r>
    </w:p>
    <w:p w14:paraId="71E6DB60" w14:textId="77777777" w:rsidR="00582CA0" w:rsidRDefault="00000000">
      <w:pPr>
        <w:ind w:left="360" w:hanging="360"/>
      </w:pPr>
      <w:r>
        <w:t>Take of the best Turpentine, half an Ounce; of liquid</w:t>
      </w:r>
      <w:r>
        <w:br/>
        <w:t>Amber, three Ounces ; os Balsam of Capivi, Tacamahac,</w:t>
      </w:r>
      <w:r>
        <w:br/>
        <w:t>and Caranna, each two Ounces; of .Mastich, Myrrh,</w:t>
      </w:r>
      <w:r>
        <w:br/>
        <w:t>Aloes, Frankincense, Dragon’s-blood, and Sarcocol, each</w:t>
      </w:r>
      <w:r>
        <w:br/>
        <w:t>one Dram: When the Gums and Resins are melted over -</w:t>
      </w:r>
      <w:r>
        <w:br/>
        <w:t>a Fire, the other Ingredients, reduced to a Powder, are to</w:t>
      </w:r>
      <w:r>
        <w:br/>
        <w:t>he mix'd with them.</w:t>
      </w:r>
    </w:p>
    <w:p w14:paraId="407AD7DA" w14:textId="77777777" w:rsidR="00582CA0" w:rsidRDefault="00000000">
      <w:pPr>
        <w:ind w:firstLine="360"/>
      </w:pPr>
      <w:r>
        <w:rPr>
          <w:i/>
          <w:iCs/>
        </w:rPr>
        <w:t>\Geoffroy</w:t>
      </w:r>
      <w:r>
        <w:t xml:space="preserve"> observes, that this is term'd a Gum, but Very un-</w:t>
      </w:r>
      <w:r>
        <w:br/>
        <w:t>justly, because it is dissoluble only in Spirit of Wine, which in'</w:t>
      </w:r>
      <w:r>
        <w:br/>
        <w:t>the Property of resinous Substances.</w:t>
      </w:r>
    </w:p>
    <w:p w14:paraId="43B7A847" w14:textId="77777777" w:rsidR="00582CA0" w:rsidRDefault="00000000">
      <w:pPr>
        <w:ind w:firstLine="360"/>
      </w:pPr>
      <w:r>
        <w:t xml:space="preserve">CARA-NOSI. An </w:t>
      </w:r>
      <w:r>
        <w:rPr>
          <w:i/>
          <w:iCs/>
        </w:rPr>
        <w:t>Indian</w:t>
      </w:r>
      <w:r>
        <w:t xml:space="preserve"> Sbrub. The same aS </w:t>
      </w:r>
      <w:r>
        <w:rPr>
          <w:b/>
          <w:bCs/>
        </w:rPr>
        <w:t>NEGUN-</w:t>
      </w:r>
      <w:r>
        <w:rPr>
          <w:b/>
          <w:bCs/>
        </w:rPr>
        <w:br/>
      </w:r>
      <w:r>
        <w:t xml:space="preserve">DO,, which see. </w:t>
      </w:r>
      <w:r>
        <w:rPr>
          <w:i/>
          <w:iCs/>
        </w:rPr>
        <w:t>Ray.</w:t>
      </w:r>
    </w:p>
    <w:p w14:paraId="77BF7CB6" w14:textId="77777777" w:rsidR="00582CA0" w:rsidRDefault="00000000">
      <w:pPr>
        <w:ind w:firstLine="360"/>
      </w:pPr>
      <w:r>
        <w:t xml:space="preserve">CARAPATINA. The same with </w:t>
      </w:r>
      <w:r>
        <w:rPr>
          <w:b/>
          <w:bCs/>
        </w:rPr>
        <w:t>BUFoNITIS, winch</w:t>
      </w:r>
      <w:r>
        <w:rPr>
          <w:b/>
          <w:bCs/>
        </w:rPr>
        <w:br/>
      </w:r>
      <w:r>
        <w:rPr>
          <w:b/>
          <w:bCs/>
        </w:rPr>
        <w:lastRenderedPageBreak/>
        <w:t>see.</w:t>
      </w:r>
    </w:p>
    <w:p w14:paraId="082058EB" w14:textId="77777777" w:rsidR="00582CA0" w:rsidRDefault="00000000">
      <w:r>
        <w:t xml:space="preserve">- CARARU </w:t>
      </w:r>
      <w:r>
        <w:rPr>
          <w:i/>
          <w:iCs/>
        </w:rPr>
        <w:t xml:space="preserve">BrasiliensiFus, </w:t>
      </w:r>
      <w:r>
        <w:rPr>
          <w:i/>
          <w:iCs/>
          <w:lang w:val="la-Latn" w:eastAsia="la-Latn" w:bidi="la-Latn"/>
        </w:rPr>
        <w:t xml:space="preserve">Blitum </w:t>
      </w:r>
      <w:r>
        <w:rPr>
          <w:i/>
          <w:iCs/>
        </w:rPr>
        <w:t xml:space="preserve">Brasilianum </w:t>
      </w:r>
      <w:r>
        <w:rPr>
          <w:i/>
          <w:iCs/>
          <w:lang w:val="la-Latn" w:eastAsia="la-Latn" w:bidi="la-Latn"/>
        </w:rPr>
        <w:t>Lusitanis,.</w:t>
      </w:r>
      <w:r>
        <w:rPr>
          <w:i/>
          <w:iCs/>
          <w:lang w:val="la-Latn" w:eastAsia="la-Latn" w:bidi="la-Latn"/>
        </w:rPr>
        <w:br/>
      </w:r>
      <w:r>
        <w:t xml:space="preserve">Bredosi Margg. A Species of Elite growing in </w:t>
      </w:r>
      <w:r>
        <w:rPr>
          <w:i/>
          <w:iCs/>
        </w:rPr>
        <w:t>Brasil,</w:t>
      </w:r>
      <w:r>
        <w:t xml:space="preserve"> which</w:t>
      </w:r>
      <w:r>
        <w:br/>
        <w:t xml:space="preserve">has in it nothing remarkable. </w:t>
      </w:r>
      <w:r>
        <w:rPr>
          <w:i/>
          <w:iCs/>
        </w:rPr>
        <w:t>Raii Hist. Plant.</w:t>
      </w:r>
    </w:p>
    <w:p w14:paraId="5BFFDA27" w14:textId="77777777" w:rsidR="00582CA0" w:rsidRDefault="00000000">
      <w:pPr>
        <w:ind w:firstLine="360"/>
      </w:pPr>
      <w:r>
        <w:t xml:space="preserve">CARA-SCHULLI, H. M. </w:t>
      </w:r>
      <w:r>
        <w:rPr>
          <w:i/>
          <w:iCs/>
          <w:lang w:val="la-Latn" w:eastAsia="la-Latn" w:bidi="la-Latn"/>
        </w:rPr>
        <w:t xml:space="preserve">Frutex Indicus spinosus. </w:t>
      </w:r>
      <w:r>
        <w:rPr>
          <w:i/>
          <w:iCs/>
        </w:rPr>
        <w:t>Capo</w:t>
      </w:r>
      <w:r>
        <w:rPr>
          <w:i/>
          <w:iCs/>
        </w:rPr>
        <w:br/>
        <w:t xml:space="preserve">pares Forma, </w:t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 xml:space="preserve">bivalvi </w:t>
      </w:r>
      <w:r>
        <w:rPr>
          <w:i/>
          <w:iCs/>
          <w:lang w:val="la-Latn" w:eastAsia="la-Latn" w:bidi="la-Latn"/>
        </w:rPr>
        <w:t>brevi.</w:t>
      </w:r>
      <w:r>
        <w:rPr>
          <w:lang w:val="la-Latn" w:eastAsia="la-Latn" w:bidi="la-Latn"/>
        </w:rPr>
        <w:t xml:space="preserve"> </w:t>
      </w:r>
      <w:r>
        <w:t xml:space="preserve">An </w:t>
      </w:r>
      <w:r>
        <w:rPr>
          <w:i/>
          <w:iCs/>
        </w:rPr>
        <w:t>Indian</w:t>
      </w:r>
      <w:r>
        <w:t xml:space="preserve"> Shrub, like the</w:t>
      </w:r>
      <w:r>
        <w:br/>
        <w:t>Caper-shrub. AS to itS medicinal Uses, heing reduced to Pow-</w:t>
      </w:r>
      <w:r>
        <w:br/>
        <w:t>der by the Fire, and min'd with Vinegar, and rubb’d on the:</w:t>
      </w:r>
      <w:r>
        <w:br/>
        <w:t>Part, it dissolves Tumors. Beaten to Powder, and mix'd with</w:t>
      </w:r>
      <w:r>
        <w:br/>
        <w:t xml:space="preserve">the Liquor call'd </w:t>
      </w:r>
      <w:r>
        <w:rPr>
          <w:i/>
          <w:iCs/>
        </w:rPr>
        <w:t>Surie,</w:t>
      </w:r>
      <w:r>
        <w:t xml:space="preserve"> made of the Cocoa-nut, it serves to</w:t>
      </w:r>
      <w:r>
        <w:br/>
        <w:t>ripen and break Abscesses. The Decoction of the Root is good</w:t>
      </w:r>
      <w:r>
        <w:br/>
        <w:t>. in a Suppression of Urine ; taken with a little Rice, it is effect-</w:t>
      </w:r>
      <w:r>
        <w:br/>
        <w:t>ual in a Tumor of the Belly. A Decoction of the Leaves,</w:t>
      </w:r>
      <w:r>
        <w:br/>
        <w:t xml:space="preserve">with a small Quantity of Rice, taken inwardly, is good </w:t>
      </w:r>
      <w:r>
        <w:rPr>
          <w:b/>
          <w:bCs/>
        </w:rPr>
        <w:t>to exte-</w:t>
      </w:r>
      <w:r>
        <w:rPr>
          <w:b/>
          <w:bCs/>
        </w:rPr>
        <w:br/>
      </w:r>
      <w:r>
        <w:t xml:space="preserve">nuate tumefy'd Limbs.. </w:t>
      </w:r>
      <w:r>
        <w:rPr>
          <w:i/>
          <w:iCs/>
        </w:rPr>
        <w:t>Fail Hast. Plant.</w:t>
      </w:r>
    </w:p>
    <w:p w14:paraId="0160FF83" w14:textId="77777777" w:rsidR="00582CA0" w:rsidRDefault="00000000">
      <w:r>
        <w:t>. CARATA, or KARAT. This was a Weight antiently</w:t>
      </w:r>
      <w:r>
        <w:br/>
        <w:t>used by the Workers in Gold, and Lapidaries. With respect</w:t>
      </w:r>
      <w:r>
        <w:br/>
        <w:t>to Gold, twenty-four Karats made a Marc; but, in our</w:t>
      </w:r>
      <w:r>
        <w:br/>
        <w:t>Times, it is only used for judging os the Purity of Gold. But,</w:t>
      </w:r>
      <w:r>
        <w:br/>
        <w:t xml:space="preserve">with respect to precious Stones, the Word </w:t>
      </w:r>
      <w:r>
        <w:rPr>
          <w:i/>
          <w:iCs/>
        </w:rPr>
        <w:t>Karat</w:t>
      </w:r>
      <w:r>
        <w:t xml:space="preserve"> imported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Weight only of four Grains. </w:t>
      </w:r>
      <w:r>
        <w:rPr>
          <w:i/>
          <w:iCs/>
        </w:rPr>
        <w:t>Riegcr.</w:t>
      </w:r>
    </w:p>
    <w:p w14:paraId="0136E2F1" w14:textId="77777777" w:rsidR="00582CA0" w:rsidRDefault="00000000">
      <w:pPr>
        <w:ind w:firstLine="360"/>
      </w:pPr>
      <w:r>
        <w:t>CARAUCIAs See under</w:t>
      </w:r>
      <w:r>
        <w:rPr>
          <w:b/>
          <w:bCs/>
        </w:rPr>
        <w:t>CARABUREA.</w:t>
      </w:r>
    </w:p>
    <w:p w14:paraId="31ACDA52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CARBASUS, </w:t>
      </w:r>
      <w:r>
        <w:rPr>
          <w:lang w:val="el-GR" w:eastAsia="el-GR" w:bidi="el-GR"/>
        </w:rPr>
        <w:t xml:space="preserve">κάρβασος, άρμενον. </w:t>
      </w:r>
      <w:r>
        <w:t>Thin Linen, Or Threads</w:t>
      </w:r>
      <w:r>
        <w:br/>
        <w:t>of. fine Linen, on which Surgeons lay their Powders, or spread</w:t>
      </w:r>
      <w:r>
        <w:br/>
        <w:t>their Ointments, to be apply'd to diseased Parts; or use to</w:t>
      </w:r>
      <w:r>
        <w:br/>
        <w:t>dry up the superfluous Moisture in ulcerated Places. The</w:t>
      </w:r>
      <w:r>
        <w:br/>
        <w:t xml:space="preserve">Wordis used by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>N°. 227.</w:t>
      </w:r>
    </w:p>
    <w:p w14:paraId="4F40458E" w14:textId="77777777" w:rsidR="00582CA0" w:rsidRDefault="00000000">
      <w:pPr>
        <w:ind w:firstLine="360"/>
      </w:pPr>
      <w:r>
        <w:t>CARBO. A Coal; properly, I think. Charcoal, which is</w:t>
      </w:r>
      <w:r>
        <w:br/>
        <w:t>generally meant by Authors, when used without the Epithet</w:t>
      </w:r>
      <w:r>
        <w:br/>
      </w:r>
      <w:r>
        <w:rPr>
          <w:i/>
          <w:iCs/>
        </w:rPr>
        <w:t>Fofsilis.</w:t>
      </w:r>
      <w:r>
        <w:t xml:space="preserve"> Fossil Coals are thus distinguish’d.</w:t>
      </w:r>
    </w:p>
    <w:p w14:paraId="6FB927E5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CARRO </w:t>
      </w:r>
      <w:r>
        <w:rPr>
          <w:b/>
          <w:bCs/>
        </w:rPr>
        <w:t xml:space="preserve">EosSILIS, </w:t>
      </w:r>
      <w:r>
        <w:rPr>
          <w:i/>
          <w:iCs/>
        </w:rPr>
        <w:t>Lithanthrax,</w:t>
      </w:r>
      <w:r>
        <w:t xml:space="preserve"> Offic. Mer. Pin. </w:t>
      </w:r>
      <w:r>
        <w:rPr>
          <w:b/>
          <w:bCs/>
        </w:rPr>
        <w:t xml:space="preserve">2 I </w:t>
      </w:r>
      <w:r>
        <w:t>6.</w:t>
      </w:r>
      <w:r>
        <w:br/>
      </w:r>
      <w:r>
        <w:rPr>
          <w:i/>
          <w:iCs/>
        </w:rPr>
        <w:t xml:space="preserve">Lithanthrax feu Carbo </w:t>
      </w:r>
      <w:r>
        <w:rPr>
          <w:i/>
          <w:iCs/>
          <w:lang w:val="la-Latn" w:eastAsia="la-Latn" w:bidi="la-Latn"/>
        </w:rPr>
        <w:t>fossilis,</w:t>
      </w:r>
      <w:r>
        <w:rPr>
          <w:lang w:val="la-Latn" w:eastAsia="la-Latn" w:bidi="la-Latn"/>
        </w:rPr>
        <w:t xml:space="preserve"> </w:t>
      </w:r>
      <w:r>
        <w:t>Charlt. Foff. I4. Boet. 339.</w:t>
      </w:r>
      <w:r>
        <w:br/>
      </w:r>
      <w:r>
        <w:rPr>
          <w:i/>
          <w:iCs/>
        </w:rPr>
        <w:t>Carbo fojsilis,feu Lithanthrax,</w:t>
      </w:r>
      <w:r>
        <w:t xml:space="preserve"> Worm. 3I. Gaebal. 26. PIT-</w:t>
      </w:r>
      <w:r>
        <w:br/>
        <w:t>COAL, or SCOTCH COAL.</w:t>
      </w:r>
    </w:p>
    <w:p w14:paraId="2D3C737B" w14:textId="77777777" w:rsidR="00582CA0" w:rsidRDefault="00000000">
      <w:pPr>
        <w:ind w:firstLine="360"/>
      </w:pPr>
      <w:r>
        <w:t xml:space="preserve">Upon the Subject of </w:t>
      </w:r>
      <w:r>
        <w:rPr>
          <w:lang w:val="la-Latn" w:eastAsia="la-Latn" w:bidi="la-Latn"/>
        </w:rPr>
        <w:t xml:space="preserve">fossile </w:t>
      </w:r>
      <w:r>
        <w:t xml:space="preserve">Coal, </w:t>
      </w:r>
      <w:r>
        <w:rPr>
          <w:i/>
          <w:iCs/>
        </w:rPr>
        <w:t>Hoffman</w:t>
      </w:r>
      <w:r>
        <w:t xml:space="preserve"> has given us the</w:t>
      </w:r>
      <w:r>
        <w:br/>
        <w:t>following curious Remarks.</w:t>
      </w:r>
    </w:p>
    <w:p w14:paraId="0326EFC2" w14:textId="77777777" w:rsidR="00582CA0" w:rsidRDefault="00000000">
      <w:pPr>
        <w:ind w:firstLine="360"/>
      </w:pPr>
      <w:r>
        <w:t xml:space="preserve">To discover the Elements or Principles of </w:t>
      </w:r>
      <w:r>
        <w:rPr>
          <w:lang w:val="la-Latn" w:eastAsia="la-Latn" w:bidi="la-Latn"/>
        </w:rPr>
        <w:t xml:space="preserve">fossile </w:t>
      </w:r>
      <w:r>
        <w:t>Coals, by</w:t>
      </w:r>
      <w:r>
        <w:br/>
        <w:t>means of a chymical Analysis, says he, is our present Design.</w:t>
      </w:r>
      <w:r>
        <w:br/>
        <w:t>These Coals, then, disus'd from a Retort by an open Fine,</w:t>
      </w:r>
      <w:r>
        <w:br/>
        <w:t>yield first a Phlegm, then a somewhat acrid sulphureous Spirit,</w:t>
      </w:r>
      <w:r>
        <w:br/>
        <w:t>then a subtile Oil, then a grosser Oil, which subsides to the</w:t>
      </w:r>
      <w:r>
        <w:br/>
        <w:t>Bottom of the Receiver; and, lastly, by a brisker Degree of</w:t>
      </w:r>
      <w:r>
        <w:br/>
        <w:t>Fire, a certain acidulated Salt, resembling that of Amber, in</w:t>
      </w:r>
      <w:r>
        <w:br/>
        <w:t xml:space="preserve">the Retort there is lest a light black Earth, which, upon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Application of Fire, emits neither Flame nor Smoke. </w:t>
      </w:r>
      <w:r>
        <w:rPr>
          <w:b/>
          <w:bCs/>
        </w:rPr>
        <w:t>I shall</w:t>
      </w:r>
      <w:r>
        <w:rPr>
          <w:b/>
          <w:bCs/>
        </w:rPr>
        <w:br/>
      </w:r>
      <w:r>
        <w:t>here give a brief, but accurate Description of the several Ex-</w:t>
      </w:r>
      <w:r>
        <w:br/>
        <w:t>periments I made, in order to investigate the Nature of these</w:t>
      </w:r>
      <w:r>
        <w:br/>
        <w:t>Principles.</w:t>
      </w:r>
    </w:p>
    <w:p w14:paraId="07C89030" w14:textId="77777777" w:rsidR="00582CA0" w:rsidRDefault="00000000">
      <w:pPr>
        <w:ind w:firstLine="360"/>
      </w:pPr>
      <w:r>
        <w:t>. The Spirit yielded in Distillation is at first white, but after-</w:t>
      </w:r>
      <w:r>
        <w:br/>
        <w:t>wards appears ting'd with a reddish-brown Colour; which Phe-</w:t>
      </w:r>
      <w:r>
        <w:br/>
        <w:t>nomenon may also he observed in the Spirits yielded by Woods,</w:t>
      </w:r>
      <w:r>
        <w:br/>
        <w:t>Tartar, Myrrh, and other Substances of a like Nature. Upon</w:t>
      </w:r>
      <w:r>
        <w:br/>
        <w:t>an Affusion os the acid Spirit os Sals, a large Number of Bub-</w:t>
      </w:r>
      <w:r>
        <w:br/>
        <w:t>bles immediately appear'd at the Bottom of the Vessel, which,</w:t>
      </w:r>
      <w:r>
        <w:br/>
        <w:t>becoming gradually and. successively more numerous, ascended</w:t>
      </w:r>
      <w:r>
        <w:br/>
        <w:t>to the Sursace of the Liquor, but without any remarkable Per-</w:t>
      </w:r>
      <w:r>
        <w:br/>
        <w:t>turbation os the Mixture. With Spirit of Nitre rhe Conflict</w:t>
      </w:r>
      <w:r>
        <w:br/>
        <w:t>was greater, and the Liquor was render'd more rnrhid.</w:t>
      </w:r>
      <w:r>
        <w:br w:type="page"/>
      </w:r>
    </w:p>
    <w:p w14:paraId="34504972" w14:textId="77777777" w:rsidR="00582CA0" w:rsidRDefault="00000000">
      <w:pPr>
        <w:ind w:firstLine="360"/>
      </w:pPr>
      <w:r>
        <w:lastRenderedPageBreak/>
        <w:t xml:space="preserve">UteLi </w:t>
      </w:r>
      <w:r>
        <w:rPr>
          <w:b/>
          <w:bCs/>
        </w:rPr>
        <w:t xml:space="preserve">a </w:t>
      </w:r>
      <w:r>
        <w:t>sufficient Quantity of Quick-lime heing thrown into</w:t>
      </w:r>
      <w:r>
        <w:br/>
      </w:r>
      <w:r>
        <w:rPr>
          <w:b/>
          <w:bCs/>
        </w:rPr>
        <w:t xml:space="preserve">Lis </w:t>
      </w:r>
      <w:r>
        <w:rPr>
          <w:lang w:val="la-Latn" w:eastAsia="la-Latn" w:bidi="la-Latn"/>
        </w:rPr>
        <w:t xml:space="preserve">Spiris, </w:t>
      </w:r>
      <w:r>
        <w:t>a strong Volatile Spirit immediately affected the Nose</w:t>
      </w:r>
      <w:r>
        <w:br/>
        <w:t>in a forcible manner. Upon an Affusion of Spirit of Nitre to</w:t>
      </w:r>
      <w:r>
        <w:br/>
        <w:t>this Mixture, a thick white Fume was forthwith emitted;</w:t>
      </w:r>
      <w:r>
        <w:br/>
        <w:t>which we always observe to happen, when we add Spirit of Nitre</w:t>
      </w:r>
      <w:r>
        <w:br/>
        <w:t>to volatile Salts or Spirits. The fetid Oil, intimately united</w:t>
      </w:r>
      <w:r>
        <w:br/>
        <w:t>and incorporated with Salt of Tartar, also diffused a Smell like</w:t>
      </w:r>
      <w:r>
        <w:br/>
        <w:t>that of Volatile Salt. Upon Distillation, this Mixture yielded</w:t>
      </w:r>
      <w:r>
        <w:br/>
        <w:t>an alcaline. Volatile, and oleous Spirit, which immediately be-</w:t>
      </w:r>
      <w:r>
        <w:br/>
        <w:t>came green with Syrup of Violets, as all Alcalis do; but, when</w:t>
      </w:r>
      <w:r>
        <w:br/>
        <w:t xml:space="preserve">mix’d with an Acid, raised a sudden </w:t>
      </w:r>
      <w:r>
        <w:rPr>
          <w:lang w:val="la-Latn" w:eastAsia="la-Latn" w:bidi="la-Latn"/>
        </w:rPr>
        <w:t xml:space="preserve">Effervescende, </w:t>
      </w:r>
      <w:r>
        <w:t>and imme-</w:t>
      </w:r>
      <w:r>
        <w:br/>
        <w:t>diately assum'd a perfectly red Colour.</w:t>
      </w:r>
    </w:p>
    <w:p w14:paraId="071E7A3E" w14:textId="77777777" w:rsidR="00582CA0" w:rsidRDefault="00000000">
      <w:r>
        <w:t xml:space="preserve">t The gross empyreumatic Oil os these Coals, obtain'd in </w:t>
      </w:r>
      <w:r>
        <w:rPr>
          <w:b/>
          <w:bCs/>
        </w:rPr>
        <w:t>the</w:t>
      </w:r>
      <w:r>
        <w:rPr>
          <w:b/>
          <w:bCs/>
        </w:rPr>
        <w:br/>
      </w:r>
      <w:r>
        <w:t>first Distillation, emitted a sulphureous Smell. When put into</w:t>
      </w:r>
      <w:r>
        <w:br/>
        <w:t>a Silver Spoon, to which a gentie Heat was apply'd, it imme-.</w:t>
      </w:r>
      <w:r>
        <w:br/>
        <w:t>diately ting'd it of an obscure blackish Colour; a sure Proof,</w:t>
      </w:r>
      <w:r>
        <w:br/>
        <w:t>that a true mineral Sulphur is dissolved in it; for common Sul-</w:t>
      </w:r>
      <w:r>
        <w:br/>
        <w:t>phur, dissolved in Oil of Turpentine, tinges Silver Veffeis with</w:t>
      </w:r>
      <w:r>
        <w:br/>
        <w:t>the fame Colour.</w:t>
      </w:r>
    </w:p>
    <w:p w14:paraId="37444CF7" w14:textId="77777777" w:rsidR="00582CA0" w:rsidRDefault="00000000">
      <w:pPr>
        <w:ind w:firstLine="360"/>
      </w:pPr>
      <w:r>
        <w:t>The acid Salt, upon an Admixture os Oil os Tartar per Deli-</w:t>
      </w:r>
      <w:r>
        <w:br/>
        <w:t>Juium, assum'd a near Affinity to that obtain’d from Amber by</w:t>
      </w:r>
      <w:r>
        <w:br/>
        <w:t>Iistillation. Spirit of Sal Ammoniac excited a large Numher</w:t>
      </w:r>
      <w:r>
        <w:br/>
        <w:t>os Very broad Bubbles, winch collected themselves in the Bot-</w:t>
      </w:r>
      <w:r>
        <w:br/>
        <w:t>tom os the Glass: But, immediately after, the Mixture, which</w:t>
      </w:r>
      <w:r>
        <w:br/>
        <w:t>was hesore limpid, assum'd a reddish Colour; and, upon the</w:t>
      </w:r>
      <w:r>
        <w:br/>
        <w:t>Affusion of an Acid, return'd to its former Transparence.</w:t>
      </w:r>
    </w:p>
    <w:p w14:paraId="524976E9" w14:textId="77777777" w:rsidR="00582CA0" w:rsidRDefault="00000000">
      <w:pPr>
        <w:ind w:firstLine="360"/>
      </w:pPr>
      <w:r>
        <w:t>* 'Tis rarely observ'd, that an Acid is thus ting'd by an Alcali.</w:t>
      </w:r>
      <w:r>
        <w:br/>
        <w:t>That I might, therefore, trace the Cause of this Phenomenon</w:t>
      </w:r>
      <w:r>
        <w:br/>
        <w:t>more accurately, I mix'd dissolved Volatile Salt of Amber, which</w:t>
      </w:r>
      <w:r>
        <w:br/>
        <w:t>I-thought of a like Nature with the Salt os which we now speak,</w:t>
      </w:r>
      <w:r>
        <w:br/>
        <w:t>with Vinous Spirit of Sal Ammoniac; by which means, aster</w:t>
      </w:r>
      <w:r>
        <w:br/>
        <w:t>some Conflict, the Mixture in a little time assum'd a beautiful</w:t>
      </w:r>
      <w:r>
        <w:br/>
        <w:t>brownish-red Colour; and an excellent Medicine, os Virtues</w:t>
      </w:r>
      <w:r>
        <w:br/>
        <w:t>not inferior to succinated Spirit of Hartshorn, was produced.</w:t>
      </w:r>
    </w:p>
    <w:p w14:paraId="67639C43" w14:textId="77777777" w:rsidR="00582CA0" w:rsidRDefault="00000000">
      <w:pPr>
        <w:ind w:firstLine="360"/>
      </w:pPr>
      <w:r>
        <w:t>These are the principal Experiments I made, in order to in-</w:t>
      </w:r>
      <w:r>
        <w:br/>
        <w:t xml:space="preserve">vestigate the Nature os </w:t>
      </w:r>
      <w:r>
        <w:rPr>
          <w:lang w:val="la-Latn" w:eastAsia="la-Latn" w:bidi="la-Latn"/>
        </w:rPr>
        <w:t xml:space="preserve">fossile </w:t>
      </w:r>
      <w:r>
        <w:t>Coals; from which,! think, it</w:t>
      </w:r>
      <w:r>
        <w:br/>
        <w:t>is obvious, that no deleterious Principle, nothing offensive to</w:t>
      </w:r>
      <w:r>
        <w:br/>
        <w:t>the Mass os Blood, and the minutest Parts of the Body, in a</w:t>
      </w:r>
      <w:r>
        <w:br/>
        <w:t>Word, no noxious Mineral, no Quantity os Arsenic; are sound</w:t>
      </w:r>
      <w:r>
        <w:br/>
        <w:t>in them.</w:t>
      </w:r>
    </w:p>
    <w:p w14:paraId="736EAB73" w14:textId="77777777" w:rsidR="00582CA0" w:rsidRDefault="00000000">
      <w:pPr>
        <w:ind w:firstLine="360"/>
      </w:pPr>
      <w:r>
        <w:t>That a mineral Sulphur is not so fatal aS is commonly,</w:t>
      </w:r>
      <w:r>
        <w:br/>
        <w:t>believed, is sufficientiy attested by those Men who prepare, fuse,</w:t>
      </w:r>
      <w:r>
        <w:br/>
        <w:t xml:space="preserve">and boil the Sulphur os </w:t>
      </w:r>
      <w:r>
        <w:rPr>
          <w:i/>
          <w:iCs/>
        </w:rPr>
        <w:t>Gojlar,</w:t>
      </w:r>
      <w:r>
        <w:t xml:space="preserve"> who are sound and Vigorous, in</w:t>
      </w:r>
      <w:r>
        <w:br/>
        <w:t>comparison of other Metal-workers. Nor is there, in the Ger-</w:t>
      </w:r>
      <w:r>
        <w:br/>
        <w:t>«ton Coal, a Very considerable Quantity os this Sulphur, other-</w:t>
      </w:r>
      <w:r>
        <w:br/>
        <w:t>wise It might he easily obtain'd dry, and in the Form of Flow-</w:t>
      </w:r>
      <w:r>
        <w:br/>
      </w:r>
      <w:r>
        <w:rPr>
          <w:b/>
          <w:bCs/>
        </w:rPr>
        <w:t xml:space="preserve">ers, </w:t>
      </w:r>
      <w:r>
        <w:t>by Sublimation ;. for these mineral Coals are a porous and</w:t>
      </w:r>
      <w:r>
        <w:br/>
        <w:t>fpongious Earth,- richly and intimately impregnated with a bitu-</w:t>
      </w:r>
      <w:r>
        <w:br/>
        <w:t>minous and subterraneous Juice. Bitumen is their constituent</w:t>
      </w:r>
      <w:r>
        <w:br/>
        <w:t>Principle, without which they would neither emit Flame nor</w:t>
      </w:r>
      <w:r>
        <w:br/>
        <w:t>Smoak : But the Bitumen they contain, like all the other Spe-</w:t>
      </w:r>
      <w:r>
        <w:br/>
        <w:t>cies of Bitumens, of which Amher is one, consists of oleous,</w:t>
      </w:r>
      <w:r>
        <w:br/>
        <w:t>sulphureous, acid, and fine alcaline Parts, as is obvious from</w:t>
      </w:r>
      <w:r>
        <w:br/>
        <w:t xml:space="preserve">the chymical Analysis of Amher, Bitumen </w:t>
      </w:r>
      <w:r>
        <w:rPr>
          <w:lang w:val="la-Latn" w:eastAsia="la-Latn" w:bidi="la-Latn"/>
        </w:rPr>
        <w:t xml:space="preserve">Judaicum, </w:t>
      </w:r>
      <w:r>
        <w:t>Naphtha,</w:t>
      </w:r>
      <w:r>
        <w:br/>
        <w:t>Petroleum, and all other resinous Bedies.</w:t>
      </w:r>
    </w:p>
    <w:p w14:paraId="77B4574E" w14:textId="77777777" w:rsidR="00582CA0" w:rsidRDefault="00000000">
      <w:pPr>
        <w:ind w:firstLine="360"/>
      </w:pPr>
      <w:r>
        <w:t>So far, then, are these Principles from proving prejudicial to</w:t>
      </w:r>
      <w:r>
        <w:br/>
        <w:t>the vital Juices, that, by drying up the superfluous Humidity,</w:t>
      </w:r>
      <w:r>
        <w:br/>
        <w:t>they rather defend the Mass of Blood, and the Body, from Cor-</w:t>
      </w:r>
      <w:r>
        <w:br/>
        <w:t xml:space="preserve">ruption and Putrefaction ; for, according to </w:t>
      </w:r>
      <w:r>
        <w:rPr>
          <w:i/>
          <w:iCs/>
        </w:rPr>
        <w:t>Galen,</w:t>
      </w:r>
      <w:r>
        <w:t xml:space="preserve"> all Bitu-</w:t>
      </w:r>
      <w:r>
        <w:br/>
      </w:r>
      <w:r>
        <w:lastRenderedPageBreak/>
        <w:t>mens are endow’d with a balsamic Virtue. .Besides, that him-</w:t>
      </w:r>
      <w:r>
        <w:br/>
        <w:t>menous Bodies, set on Fine, correct the bad State os the Ain,</w:t>
      </w:r>
      <w:r>
        <w:br/>
        <w:t>and dissipate its superfluous Humidity, are Points admitted by</w:t>
      </w:r>
      <w:r>
        <w:br/>
        <w:t>most modern Physicians ; and the Antients used Sulphur and</w:t>
      </w:r>
      <w:r>
        <w:br/>
        <w:t>Asphaltus, tin order to correct and purify the Air, when Plagues</w:t>
      </w:r>
      <w:r>
        <w:br/>
        <w:t>and contagious Diseases raged. .</w:t>
      </w:r>
    </w:p>
    <w:p w14:paraId="5C864757" w14:textId="77777777" w:rsidR="00582CA0" w:rsidRDefault="00000000">
      <w:pPr>
        <w:ind w:firstLine="360"/>
      </w:pPr>
      <w:r>
        <w:t>Places in winch the Atmosphere is very moist, and impreg-</w:t>
      </w:r>
      <w:r>
        <w:br/>
        <w:t>Dated with aqueous Exhalations, which weaken its Force and</w:t>
      </w:r>
      <w:r>
        <w:br/>
        <w:t>Elasticity, are not wholsome ; because, by that means. Perspi-</w:t>
      </w:r>
      <w:r>
        <w:br/>
        <w:t>ration heing obstructed, a Load of recrementitious and saline</w:t>
      </w:r>
      <w:r>
        <w:br/>
      </w:r>
      <w:r>
        <w:rPr>
          <w:lang w:val="la-Latn" w:eastAsia="la-Latn" w:bidi="la-Latn"/>
        </w:rPr>
        <w:t xml:space="preserve">Sordes </w:t>
      </w:r>
      <w:r>
        <w:t>are retain'd in the Body, and communicate a depraved</w:t>
      </w:r>
      <w:r>
        <w:br/>
        <w:t>and scorbutic Intemperature to the Blood and Humours, from</w:t>
      </w:r>
      <w:r>
        <w:br/>
        <w:t>which terrible chronical Disorders arise. 'Tis therefore obvious,</w:t>
      </w:r>
      <w:r>
        <w:br/>
        <w:t>that the sulphureous Vapour of sessile Coals is os singular Ser-</w:t>
      </w:r>
      <w:r>
        <w:br/>
        <w:t>vice in Countries where the State os the Air is moist and un-</w:t>
      </w:r>
      <w:r>
        <w:br/>
        <w:t xml:space="preserve">active, as is evident from the City of </w:t>
      </w:r>
      <w:r>
        <w:rPr>
          <w:i/>
          <w:iCs/>
        </w:rPr>
        <w:t>Halle.</w:t>
      </w:r>
    </w:p>
    <w:p w14:paraId="266BC620" w14:textId="77777777" w:rsidR="00582CA0" w:rsidRDefault="00000000">
      <w:pPr>
        <w:ind w:firstLine="360"/>
      </w:pPr>
      <w:r>
        <w:t>An immense Quantity os aqueous Exhalations, arising not</w:t>
      </w:r>
      <w:r>
        <w:br/>
        <w:t xml:space="preserve">only.srom the River </w:t>
      </w:r>
      <w:r>
        <w:rPr>
          <w:i/>
          <w:iCs/>
        </w:rPr>
        <w:t>Sale,</w:t>
      </w:r>
      <w:r>
        <w:t xml:space="preserve"> diffused into many Branches, but also</w:t>
      </w:r>
      <w:r>
        <w:br/>
        <w:t>from the Salt-works, whilst each Day at least ten thousand</w:t>
      </w:r>
      <w:r>
        <w:br/>
        <w:t>Pounds os Water are evaporated into the Atmosphere surround-</w:t>
      </w:r>
      <w:r>
        <w:br/>
        <w:t>ing that City, must of course heset the Town, at Morning and</w:t>
      </w:r>
      <w:r>
        <w:br/>
        <w:t>Night, with Clouds, which every one must perceive to be pre-</w:t>
      </w:r>
      <w:r>
        <w:br/>
        <w:t>- judicial to Health, unless an Easterly or Northerly Wind dispel</w:t>
      </w:r>
      <w:r>
        <w:br/>
        <w:t>them. And, in Times past, no City was more obnoxious to</w:t>
      </w:r>
      <w:r>
        <w:br/>
        <w:t>Scurvies, Consumptions, purple and malignant Fevers, than</w:t>
      </w:r>
      <w:r>
        <w:br/>
      </w:r>
      <w:r>
        <w:rPr>
          <w:i/>
          <w:iCs/>
        </w:rPr>
        <w:t>Halle</w:t>
      </w:r>
      <w:r>
        <w:t>; but since, about twenty Years ago, they began to burn</w:t>
      </w:r>
      <w:r>
        <w:br/>
        <w:t xml:space="preserve">. </w:t>
      </w:r>
      <w:r>
        <w:rPr>
          <w:lang w:val="la-Latn" w:eastAsia="la-Latn" w:bidi="la-Latn"/>
        </w:rPr>
        <w:t xml:space="preserve">fossile </w:t>
      </w:r>
      <w:r>
        <w:t>Coass for boiling the Salt, the Atmosphere is so purify'd,</w:t>
      </w:r>
      <w:r>
        <w:br/>
        <w:t>that these Diseases are scarce heard of in that City. In former</w:t>
      </w:r>
      <w:r>
        <w:br/>
        <w:t>Times the Physicians, who practised in it, complain'd, that</w:t>
      </w:r>
      <w:r>
        <w:br/>
        <w:t>no Disease oceur'd to them, which was not accompany'^ with</w:t>
      </w:r>
      <w:r>
        <w:br/>
      </w:r>
      <w:r>
        <w:rPr>
          <w:b/>
          <w:bCs/>
        </w:rPr>
        <w:t xml:space="preserve">a </w:t>
      </w:r>
      <w:r>
        <w:t xml:space="preserve">scorbutic </w:t>
      </w:r>
      <w:r>
        <w:rPr>
          <w:b/>
          <w:bCs/>
        </w:rPr>
        <w:t xml:space="preserve">Taint. </w:t>
      </w:r>
      <w:r>
        <w:t>Numbers of young Men were cut off by</w:t>
      </w:r>
    </w:p>
    <w:p w14:paraId="0F9C7439" w14:textId="77777777" w:rsidR="00582CA0" w:rsidRDefault="00000000">
      <w:r>
        <w:t>Consumptions and Dysenteries; and petechical and spotted</w:t>
      </w:r>
      <w:r>
        <w:br/>
        <w:t>scorbutic Fevers raged excessively; but now these Disorders</w:t>
      </w:r>
      <w:r>
        <w:br/>
        <w:t>happen rarely, and then only a sew are affected with them.</w:t>
      </w:r>
    </w:p>
    <w:p w14:paraId="002363D6" w14:textId="77777777" w:rsidR="00582CA0" w:rsidRDefault="00000000">
      <w:pPr>
        <w:ind w:firstLine="360"/>
      </w:pPr>
      <w:r>
        <w:t xml:space="preserve">But I am well appris'd, that it is by some objected, that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Exhalations of </w:t>
      </w:r>
      <w:r>
        <w:rPr>
          <w:lang w:val="la-Latn" w:eastAsia="la-Latn" w:bidi="la-Latn"/>
        </w:rPr>
        <w:t xml:space="preserve">fossile </w:t>
      </w:r>
      <w:r>
        <w:t>Coal are rather pemicious than advantage-</w:t>
      </w:r>
      <w:r>
        <w:br/>
      </w:r>
      <w:r>
        <w:rPr>
          <w:b/>
          <w:bCs/>
        </w:rPr>
        <w:t xml:space="preserve">ous </w:t>
      </w:r>
      <w:r>
        <w:t xml:space="preserve">to Health ; because they prey upon Metals, especially </w:t>
      </w:r>
      <w:r>
        <w:rPr>
          <w:b/>
          <w:bCs/>
        </w:rPr>
        <w:t>the</w:t>
      </w:r>
      <w:r>
        <w:rPr>
          <w:b/>
          <w:bCs/>
        </w:rPr>
        <w:br/>
      </w:r>
      <w:r>
        <w:t>Iron and Lead os Windows, which they consume; and because,'</w:t>
      </w:r>
      <w:r>
        <w:br/>
        <w:t>in Gardens which are near them, and thick ses, th</w:t>
      </w:r>
      <w:r>
        <w:rPr>
          <w:vertAlign w:val="subscript"/>
        </w:rPr>
        <w:t>e</w:t>
      </w:r>
      <w:r>
        <w:t>y render</w:t>
      </w:r>
      <w:r>
        <w:br/>
        <w:t>the Trees and Shrubs banen and sapless. 'Tis also objected,</w:t>
      </w:r>
      <w:r>
        <w:br/>
        <w:t xml:space="preserve">that in </w:t>
      </w:r>
      <w:r>
        <w:rPr>
          <w:i/>
          <w:iCs/>
        </w:rPr>
        <w:t>England,</w:t>
      </w:r>
      <w:r>
        <w:t xml:space="preserve"> and especially </w:t>
      </w:r>
      <w:r>
        <w:rPr>
          <w:i/>
          <w:iCs/>
        </w:rPr>
        <w:t>London,</w:t>
      </w:r>
      <w:r>
        <w:t xml:space="preserve"> a Consumption is pro-</w:t>
      </w:r>
      <w:r>
        <w:br/>
        <w:t>duced, peculiar to that Country, by a preternatural Dryness of</w:t>
      </w:r>
      <w:r>
        <w:br/>
        <w:t>the Vesicles of the Lungs, in consequence of this Smoak; as</w:t>
      </w:r>
      <w:r>
        <w:br/>
        <w:t>also, that its Smell is fetid, and highly disagreeable.</w:t>
      </w:r>
    </w:p>
    <w:p w14:paraId="68B9B3E6" w14:textId="77777777" w:rsidR="00582CA0" w:rsidRDefault="00000000">
      <w:pPr>
        <w:ind w:firstLine="360"/>
      </w:pPr>
      <w:r>
        <w:t>But to all these Objections we answer. That tho' the Smoak</w:t>
      </w:r>
      <w:r>
        <w:br/>
        <w:t>arising from a mineral Sulphur, and from Vinegar, are possess’d</w:t>
      </w:r>
      <w:r>
        <w:br/>
        <w:t>of a powerful Virtue, by which they consume those lighter and</w:t>
      </w:r>
      <w:r>
        <w:br/>
        <w:t>more porous Metals, Iron and Lead ; they are nos, for that</w:t>
      </w:r>
      <w:r>
        <w:br/>
        <w:t>Reason, less proper for purifying the Air, when a Plague rages,</w:t>
      </w:r>
      <w:r>
        <w:br/>
        <w:t>or dissipating its superfluous Moisture, so prejudicial to Health.</w:t>
      </w:r>
      <w:r>
        <w:br/>
        <w:t>Besides, that this Smoak does not, in the least, injure the</w:t>
      </w:r>
      <w:r>
        <w:br/>
        <w:t>' Health os those People who inhabit the Houses expoled to it,’</w:t>
      </w:r>
      <w:r>
        <w:br/>
        <w:t>and in which the Leads os the Windows are corroded, is a Fact</w:t>
      </w:r>
      <w:r>
        <w:br/>
        <w:t>attested by daily Experience, since few os them labour under</w:t>
      </w:r>
      <w:r>
        <w:br/>
        <w:t>any Disorders of the Breast.</w:t>
      </w:r>
    </w:p>
    <w:p w14:paraId="37377060" w14:textId="77777777" w:rsidR="00582CA0" w:rsidRDefault="00000000">
      <w:pPr>
        <w:ind w:firstLine="360"/>
      </w:pPr>
      <w:r>
        <w:t>That this Smoak, however, may prove prejudicial, when</w:t>
      </w:r>
      <w:r>
        <w:br/>
        <w:t>.thick and dense, is a Fact of which I am firmly persuaded ; for</w:t>
      </w:r>
      <w:r>
        <w:br/>
        <w:t>as a large Quantity of Exhalations from a balsamic Gum,</w:t>
      </w:r>
      <w:r>
        <w:br/>
        <w:t>which is friendly to Nature, for Instance, from Mastich, Ben-</w:t>
      </w:r>
      <w:r>
        <w:br/>
      </w:r>
      <w:r>
        <w:lastRenderedPageBreak/>
        <w:t xml:space="preserve">jamin, or </w:t>
      </w:r>
      <w:r>
        <w:rPr>
          <w:i/>
          <w:iCs/>
        </w:rPr>
        <w:t>Peruvian</w:t>
      </w:r>
      <w:r>
        <w:t xml:space="preserve"> Balsam, is ungrateful; </w:t>
      </w:r>
      <w:r>
        <w:rPr>
          <w:i/>
          <w:iCs/>
        </w:rPr>
        <w:t>so</w:t>
      </w:r>
      <w:r>
        <w:t xml:space="preserve"> 'tis not to be</w:t>
      </w:r>
      <w:r>
        <w:br/>
        <w:t>doubted, but the dense Vapour of Bitumen, which is not Very</w:t>
      </w:r>
      <w:r>
        <w:br/>
        <w:t>grateful, may create Disorders; which, however, seems to be</w:t>
      </w:r>
      <w:r>
        <w:br/>
        <w:t>owing not so much to its Nature, as to the Excess of its Quan-</w:t>
      </w:r>
      <w:r>
        <w:br/>
        <w:t xml:space="preserve">tity. 'Tis not, therefore, to he wonder'd at, if in </w:t>
      </w:r>
      <w:r>
        <w:rPr>
          <w:i/>
          <w:iCs/>
        </w:rPr>
        <w:t>London,.</w:t>
      </w:r>
      <w:r>
        <w:rPr>
          <w:i/>
          <w:iCs/>
        </w:rPr>
        <w:br/>
      </w:r>
      <w:r>
        <w:t xml:space="preserve">where a </w:t>
      </w:r>
      <w:r>
        <w:rPr>
          <w:lang w:val="la-Latn" w:eastAsia="la-Latn" w:bidi="la-Latn"/>
        </w:rPr>
        <w:t xml:space="preserve">grossitate </w:t>
      </w:r>
      <w:r>
        <w:t>of the Air, Gluttony, and excessive Drink-,</w:t>
      </w:r>
      <w:r>
        <w:br/>
        <w:t>ing, especially os spirituous Liquors, induce a morbid State of</w:t>
      </w:r>
      <w:r>
        <w:br/>
        <w:t>the Humours, an excessive Quantity of the Smoak, arising from</w:t>
      </w:r>
      <w:r>
        <w:br/>
      </w:r>
      <w:r>
        <w:rPr>
          <w:lang w:val="la-Latn" w:eastAsia="la-Latn" w:bidi="la-Latn"/>
        </w:rPr>
        <w:t xml:space="preserve">fossile </w:t>
      </w:r>
      <w:r>
        <w:t>Coals, should prove prejudicial, and produce a Dryness</w:t>
      </w:r>
      <w:r>
        <w:br/>
        <w:t>of the Lungs.</w:t>
      </w:r>
    </w:p>
    <w:p w14:paraId="64DED15D" w14:textId="77777777" w:rsidR="00582CA0" w:rsidRDefault="00000000">
      <w:pPr>
        <w:ind w:firstLine="360"/>
      </w:pPr>
      <w:r>
        <w:t>As to that Objection of the Smoak being fetid, disagreeable/</w:t>
      </w:r>
      <w:r>
        <w:br/>
        <w:t>hurtful to the Nerves, and membranous Parts, and prejudicial</w:t>
      </w:r>
      <w:r>
        <w:br/>
        <w:t>to those who labour under a Weakness os theNerveS and Head,</w:t>
      </w:r>
      <w:r>
        <w:br/>
        <w:t>we answer. That tho' the Smells os fetid Substances are not</w:t>
      </w:r>
      <w:r>
        <w:br/>
        <w:t>always grateful to the Delicate, yet they are not, sor that Rea-</w:t>
      </w:r>
      <w:r>
        <w:br/>
        <w:t>son; prejudicial to Health ; as is obvious in the Spirits of Soot,</w:t>
      </w:r>
      <w:r>
        <w:br/>
        <w:t>Worms, and Hartshorn, which are all highly fetid. But how</w:t>
      </w:r>
      <w:r>
        <w:br/>
        <w:t>much these Spirits contribute to repair the Strength, and to</w:t>
      </w:r>
      <w:r>
        <w:br/>
        <w:t>preserve and purge the Mass of Blood and Humours, is known'</w:t>
      </w:r>
      <w:r>
        <w:br/>
        <w:t>to almost every one concern'd in Physic. It must also be ob-</w:t>
      </w:r>
      <w:r>
        <w:br/>
        <w:t>served, that the Smell, even os Perfumes, is ungrateful to</w:t>
      </w:r>
      <w:r>
        <w:br/>
        <w:t>many ; as we observe in Women who have weak Nerves, and</w:t>
      </w:r>
      <w:r>
        <w:br/>
        <w:t>who not only bear FetidS more chearfully, but receive a Kind</w:t>
      </w:r>
      <w:r>
        <w:br/>
        <w:t xml:space="preserve">of Relief from them. </w:t>
      </w:r>
      <w:r>
        <w:rPr>
          <w:i/>
          <w:iCs/>
        </w:rPr>
        <w:t>Hoffinan's Obfcr. Physico-chyjnicae fe-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lectiores.</w:t>
      </w:r>
    </w:p>
    <w:p w14:paraId="5312C95B" w14:textId="77777777" w:rsidR="00582CA0" w:rsidRDefault="00000000">
      <w:pPr>
        <w:ind w:firstLine="360"/>
      </w:pPr>
      <w:r>
        <w:t xml:space="preserve">It would he happy for the </w:t>
      </w:r>
      <w:r>
        <w:rPr>
          <w:i/>
          <w:iCs/>
        </w:rPr>
        <w:t>Englijh,</w:t>
      </w:r>
      <w:r>
        <w:t xml:space="preserve"> if their Conduct would</w:t>
      </w:r>
      <w:r>
        <w:br/>
        <w:t>permit me to contradict, with Truth, the Charge which Hos.fr</w:t>
      </w:r>
      <w:r>
        <w:br/>
      </w:r>
      <w:r>
        <w:rPr>
          <w:i/>
          <w:iCs/>
        </w:rPr>
        <w:t>man</w:t>
      </w:r>
      <w:r>
        <w:t xml:space="preserve"> has brought against them.</w:t>
      </w:r>
    </w:p>
    <w:p w14:paraId="12C38978" w14:textId="77777777" w:rsidR="00582CA0" w:rsidRDefault="00000000">
      <w:r>
        <w:rPr>
          <w:i/>
          <w:iCs/>
        </w:rPr>
        <w:t>Of vegetable</w:t>
      </w:r>
      <w:r>
        <w:rPr>
          <w:b/>
          <w:bCs/>
        </w:rPr>
        <w:t xml:space="preserve"> COALs, -</w:t>
      </w:r>
    </w:p>
    <w:p w14:paraId="727D7929" w14:textId="77777777" w:rsidR="00582CA0" w:rsidRDefault="00000000">
      <w:pPr>
        <w:ind w:firstLine="360"/>
      </w:pPr>
      <w:r>
        <w:t>All vegetable Substances, especially Woods, when treated</w:t>
      </w:r>
      <w:r>
        <w:br/>
        <w:t>with a close Fire, are converted into Coals, which are porous,</w:t>
      </w:r>
      <w:r>
        <w:br/>
        <w:t>light, black Bodies, retaining the Figure of the original Body,</w:t>
      </w:r>
      <w:r>
        <w:br/>
        <w:t>and which easily take Flame , and, by a strong Degree of</w:t>
      </w:r>
      <w:r>
        <w:br/>
        <w:t>Fire, partiy fly off in the Air, and partiy are resolved into</w:t>
      </w:r>
      <w:r>
        <w:br/>
        <w:t>Ashes.</w:t>
      </w:r>
    </w:p>
    <w:p w14:paraId="529E1F6A" w14:textId="77777777" w:rsidR="00582CA0" w:rsidRDefault="00000000">
      <w:pPr>
        <w:ind w:firstLine="360"/>
      </w:pPr>
      <w:r>
        <w:t>The Coais most frequently in Use are thus prepared;</w:t>
      </w:r>
    </w:p>
    <w:p w14:paraId="172819B9" w14:textId="77777777" w:rsidR="00582CA0" w:rsidRDefault="00000000">
      <w:pPr>
        <w:ind w:left="360" w:hanging="360"/>
      </w:pPr>
      <w:r>
        <w:t>A Pile of Wood is rear’d up, and cover'd with Earth. Fine</w:t>
      </w:r>
      <w:r>
        <w:br/>
        <w:t>is then put under it. Thus it is kept from flaming open-</w:t>
      </w:r>
      <w:r>
        <w:br/>
        <w:t>ly ; and the Fire, gradually and gentiy seizing the VVood,</w:t>
      </w:r>
      <w:r>
        <w:br/>
        <w:t>thoroughly extracts all its Moisture; as also its acid Prin-</w:t>
      </w:r>
      <w:r>
        <w:br/>
        <w:t>ciple, and the subtile Oil it contains. The remaining thick</w:t>
      </w:r>
      <w:r>
        <w:br/>
        <w:t>Oil is indeed extracted, but afterwards penetrates more</w:t>
      </w:r>
      <w:r>
        <w:br/>
        <w:t>deeply into the Pores of the Parts.</w:t>
      </w:r>
    </w:p>
    <w:p w14:paraId="786F9D7A" w14:textId="77777777" w:rsidR="00582CA0" w:rsidRDefault="00000000">
      <w:pPr>
        <w:ind w:firstLine="360"/>
      </w:pPr>
      <w:r>
        <w:t>so consequence of this Oil being disengaged, and set at Li-</w:t>
      </w:r>
      <w:r>
        <w:br/>
        <w:t>bert)’, they easily take Flame ; just as we see Linen Cloth, so</w:t>
      </w:r>
      <w:r>
        <w:br/>
        <w:t>gently burns, tint all their Oil is not extracted, afford a Basis,</w:t>
      </w:r>
      <w:r>
        <w:br/>
        <w:t>and prove, as it were, a Nourishment to the Fire. This is</w:t>
      </w:r>
      <w:r>
        <w:br/>
        <w:t>what we call Tinder, which is used for renewing the Sparks</w:t>
      </w:r>
      <w:r>
        <w:br/>
        <w:t>os Fire struck from Steel and Flint. Not only all Vegetables,</w:t>
      </w:r>
      <w:r>
        <w:br/>
        <w:t>but also all the Parts of Animals which preserve their Blackness,</w:t>
      </w:r>
      <w:r>
        <w:br/>
        <w:t>may be converted into Coais os this Kind fit for taking</w:t>
      </w:r>
      <w:r>
        <w:br/>
        <w:t>Flame.</w:t>
      </w:r>
    </w:p>
    <w:p w14:paraId="6CF95844" w14:textId="77777777" w:rsidR="00582CA0" w:rsidRDefault="00000000">
      <w:pPr>
        <w:ind w:firstLine="360"/>
      </w:pPr>
      <w:r>
        <w:t xml:space="preserve">But 'tis to he observed, that no Kind of Coais, even by </w:t>
      </w:r>
      <w:r>
        <w:rPr>
          <w:b/>
          <w:bCs/>
        </w:rPr>
        <w:t>the</w:t>
      </w:r>
      <w:r>
        <w:rPr>
          <w:b/>
          <w:bCs/>
        </w:rPr>
        <w:br/>
      </w:r>
      <w:r>
        <w:t>greatest Force os Firs, will either burn, or he converted into</w:t>
      </w:r>
      <w:r>
        <w:br/>
        <w:t xml:space="preserve">white Ashes, in a close Vessel; which easily happens in the </w:t>
      </w:r>
      <w:r>
        <w:rPr>
          <w:b/>
          <w:bCs/>
        </w:rPr>
        <w:t>free</w:t>
      </w:r>
      <w:r>
        <w:rPr>
          <w:b/>
          <w:bCs/>
        </w:rPr>
        <w:br/>
      </w:r>
      <w:r>
        <w:t>and open Ain, where, they are resolved in th a fine Smoak,</w:t>
      </w:r>
      <w:r>
        <w:br/>
        <w:t>leaving Ashes, which, when lixiviated, afford an alcaline Sals,</w:t>
      </w:r>
      <w:r>
        <w:br/>
        <w:t>if the Coal has been taken from the Vegetable Kingdom. Is</w:t>
      </w:r>
      <w:r>
        <w:br/>
        <w:t>these Ashes, which are impregnated with Salt, are boil’d in</w:t>
      </w:r>
      <w:r>
        <w:br w:type="page"/>
      </w:r>
    </w:p>
    <w:p w14:paraId="34BC07CA" w14:textId="77777777" w:rsidR="00582CA0" w:rsidRDefault="00000000">
      <w:r>
        <w:rPr>
          <w:b/>
          <w:bCs/>
          <w:i/>
          <w:iCs/>
          <w:lang w:val="la-Latn" w:eastAsia="la-Latn" w:bidi="la-Latn"/>
        </w:rPr>
        <w:lastRenderedPageBreak/>
        <w:t>'Wztrl,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the </w:t>
      </w:r>
      <w:r>
        <w:t>Salt becomes more caustic; which Effect is also</w:t>
      </w:r>
      <w:r>
        <w:br/>
        <w:t>produced, if they are form'd into small Balis with Water, dried,</w:t>
      </w:r>
      <w:r>
        <w:br/>
        <w:t>and again subjected to the Fire. The' this Species of Coal is</w:t>
      </w:r>
      <w:r>
        <w:br/>
        <w:t>generally used for Fewel, yet it is Of more extensive Use for</w:t>
      </w:r>
      <w:r>
        <w:br/>
        <w:t xml:space="preserve">answering the </w:t>
      </w:r>
      <w:r>
        <w:rPr>
          <w:lang w:val="la-Latn" w:eastAsia="la-Latn" w:bidi="la-Latn"/>
        </w:rPr>
        <w:t xml:space="preserve">Varinos </w:t>
      </w:r>
      <w:r>
        <w:t>Purposes of Mechanics, Chymists, and</w:t>
      </w:r>
      <w:r>
        <w:br/>
        <w:t>Lietal-workers.</w:t>
      </w:r>
    </w:p>
    <w:p w14:paraId="2C839731" w14:textId="77777777" w:rsidR="00582CA0" w:rsidRDefault="00000000">
      <w:pPr>
        <w:ind w:firstLine="360"/>
      </w:pPr>
      <w:r>
        <w:t>But as there is a great Difference between Vegetables, so the</w:t>
      </w:r>
      <w:r>
        <w:br/>
        <w:t>Coals produc'd from them Vary proportionably from each other.</w:t>
      </w:r>
      <w:r>
        <w:br/>
        <w:t>Beech-wood is prefer'd to all others for Fire, and the Coals</w:t>
      </w:r>
      <w:r>
        <w:br/>
        <w:t>prepar'd of it are better and more valuable than all others, for</w:t>
      </w:r>
      <w:r>
        <w:br/>
        <w:t>which Reason they are us'd for converting Iron into Steel; for</w:t>
      </w:r>
      <w:r>
        <w:br/>
        <w:t>the more solid a</w:t>
      </w:r>
      <w:r>
        <w:rPr>
          <w:u w:val="single"/>
        </w:rPr>
        <w:t>nd</w:t>
      </w:r>
      <w:r>
        <w:t xml:space="preserve"> ponderous Coals are, the sitter and more</w:t>
      </w:r>
      <w:r>
        <w:br/>
        <w:t xml:space="preserve">proper they are sor this Purpose. </w:t>
      </w:r>
      <w:r>
        <w:rPr>
          <w:i/>
          <w:iCs/>
        </w:rPr>
        <w:t>Bocher,</w:t>
      </w:r>
      <w:r>
        <w:t xml:space="preserve"> in his </w:t>
      </w:r>
      <w:r>
        <w:rPr>
          <w:i/>
          <w:iCs/>
          <w:lang w:val="la-Latn" w:eastAsia="la-Latn" w:bidi="la-Latn"/>
        </w:rPr>
        <w:t>Physica Sub-</w:t>
      </w:r>
      <w:r>
        <w:rPr>
          <w:i/>
          <w:iCs/>
          <w:lang w:val="la-Latn" w:eastAsia="la-Latn" w:bidi="la-Latn"/>
        </w:rPr>
        <w:br/>
        <w:t>terranea,</w:t>
      </w:r>
      <w:r>
        <w:rPr>
          <w:lang w:val="la-Latn" w:eastAsia="la-Latn" w:bidi="la-Latn"/>
        </w:rPr>
        <w:t xml:space="preserve"> </w:t>
      </w:r>
      <w:r>
        <w:t>mentions an Experiment, by which Coals may he re-</w:t>
      </w:r>
      <w:r>
        <w:br/>
        <w:t xml:space="preserve">duc'd to an inflammable insipid </w:t>
      </w:r>
      <w:r>
        <w:rPr>
          <w:lang w:val="la-Latn" w:eastAsia="la-Latn" w:bidi="la-Latn"/>
        </w:rPr>
        <w:t xml:space="preserve">Spiris, </w:t>
      </w:r>
      <w:r>
        <w:t>by being min'd with</w:t>
      </w:r>
      <w:r>
        <w:br/>
        <w:t>distil'd Vinegar ; but aS littie Credit is to he given to the Expe-</w:t>
      </w:r>
      <w:r>
        <w:br/>
        <w:t>riments of this Author, so we have some Reason to doubt of</w:t>
      </w:r>
      <w:r>
        <w:br/>
        <w:t>the Success of this.</w:t>
      </w:r>
    </w:p>
    <w:p w14:paraId="4F4BFF3A" w14:textId="77777777" w:rsidR="00582CA0" w:rsidRDefault="00000000">
      <w:r>
        <w:t>- 'Tis, however, certain, that Coals, by a lively brisk Flame,</w:t>
      </w:r>
      <w:r>
        <w:br/>
        <w:t>are dissolv’d into a Very fine and scarce Visible Vapour, and are</w:t>
      </w:r>
      <w:r>
        <w:br/>
        <w:t>dissipated into the Air without any sensible Smell.; but this Va-</w:t>
      </w:r>
      <w:r>
        <w:br/>
        <w:t>pour or Smoak immediately becomes visible, if with a clean</w:t>
      </w:r>
      <w:r>
        <w:br/>
        <w:t>Pen Letters are made on a Piece of Paper with a Solution of</w:t>
      </w:r>
      <w:r>
        <w:br/>
        <w:t>Alum, or with Spirit of Vitriol; sor when the Letters are dry,</w:t>
      </w:r>
      <w:r>
        <w:br/>
        <w:t>and the Paper held over the Smoak of the Coals, they appear he</w:t>
      </w:r>
      <w:r>
        <w:br/>
        <w:t>black aS if they had been wrote with the blackest and best satu-</w:t>
      </w:r>
      <w:r>
        <w:br/>
        <w:t>rated ink.</w:t>
      </w:r>
    </w:p>
    <w:p w14:paraId="318B3867" w14:textId="77777777" w:rsidR="00582CA0" w:rsidRDefault="00000000">
      <w:pPr>
        <w:ind w:firstLine="360"/>
      </w:pPr>
      <w:r>
        <w:t>If in a Room, especially one with a low Cieling, the Air is</w:t>
      </w:r>
      <w:r>
        <w:br/>
        <w:t>impregnated with this subtile Vapour arifing from kindled Coak,</w:t>
      </w:r>
      <w:r>
        <w:br/>
        <w:t>especially in cold Weather, it is as fatal to Anirnais, especially</w:t>
      </w:r>
      <w:r>
        <w:br/>
        <w:t>to Man, as Poison, and induces an apoplectic Stupor and Drow-</w:t>
      </w:r>
      <w:r>
        <w:br/>
        <w:t>siness, which, if due Measures are not taken, lull the Patient</w:t>
      </w:r>
      <w:r>
        <w:br/>
        <w:t>in a short time; innumerable Instances of which every-where</w:t>
      </w:r>
      <w:r>
        <w:br/>
        <w:t>' occur, especially if, in cold Winters , too large a Quantity of</w:t>
      </w:r>
      <w:r>
        <w:br/>
      </w:r>
      <w:r>
        <w:rPr>
          <w:b/>
          <w:bCs/>
        </w:rPr>
        <w:t xml:space="preserve">these </w:t>
      </w:r>
      <w:r>
        <w:t>Coals are incautioufly put into the Stove. The noxious</w:t>
      </w:r>
      <w:r>
        <w:br/>
      </w:r>
      <w:r>
        <w:rPr>
          <w:b/>
          <w:bCs/>
        </w:rPr>
        <w:t xml:space="preserve">and </w:t>
      </w:r>
      <w:r>
        <w:t xml:space="preserve">prejudicial Quality of this Vapour has been observed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antient as well as the modern Physicians, and numberless </w:t>
      </w:r>
      <w:r>
        <w:rPr>
          <w:b/>
          <w:bCs/>
        </w:rPr>
        <w:t>Ex-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amples </w:t>
      </w:r>
      <w:r>
        <w:t>of its bad Effects are specify'd by them.</w:t>
      </w:r>
    </w:p>
    <w:p w14:paraId="44FF8336" w14:textId="77777777" w:rsidR="00582CA0" w:rsidRDefault="00000000">
      <w:pPr>
        <w:ind w:firstLine="360"/>
      </w:pPr>
      <w:r>
        <w:t>But, tho' the noxious Quality of this Vapour has long ago</w:t>
      </w:r>
      <w:r>
        <w:br/>
        <w:t>been prov’d by uncontroverted Facts, it is surprising, that it</w:t>
      </w:r>
      <w:r>
        <w:br/>
        <w:t>- should be so much overlook'd, and so little adverted to, by most</w:t>
      </w:r>
      <w:r>
        <w:br/>
        <w:t>of our modern Physicians, that few of them have taken the</w:t>
      </w:r>
      <w:r>
        <w:br/>
        <w:t>least Notice of it, or laid down the' Precautions which an</w:t>
      </w:r>
      <w:r>
        <w:br/>
        <w:t>Affair of such Importance seems to require ; much less has the</w:t>
      </w:r>
      <w:r>
        <w:br/>
        <w:t>Cause of thin noxious Quality heen inquir'd into, or the Reason</w:t>
      </w:r>
      <w:r>
        <w:br/>
        <w:t>investigated, why this Smoak, drawn in with the Breath,</w:t>
      </w:r>
      <w:r>
        <w:br/>
        <w:t>throws the Patient into a profound Sleep, a Stupor of the Senses,</w:t>
      </w:r>
      <w:r>
        <w:br/>
        <w:t>a Palsey, aHemiplegy, and, if seasonable Relief is not afforded,</w:t>
      </w:r>
      <w:r>
        <w:br/>
        <w:t>induces Death itself.</w:t>
      </w:r>
    </w:p>
    <w:p w14:paraId="19598683" w14:textId="77777777" w:rsidR="00582CA0" w:rsidRDefault="00000000">
      <w:pPr>
        <w:ind w:firstLine="360"/>
      </w:pPr>
      <w:r>
        <w:t>But since almost the same Effects are observ'd to he produc’d</w:t>
      </w:r>
      <w:r>
        <w:br/>
        <w:t>hy the Smoak of common Sulphur, whilst a very finall Portion</w:t>
      </w:r>
      <w:r>
        <w:br/>
      </w:r>
      <w:r>
        <w:rPr>
          <w:b/>
          <w:bCs/>
        </w:rPr>
        <w:t xml:space="preserve">or </w:t>
      </w:r>
      <w:r>
        <w:t>it, set on Fire in a little Room, kills some Animals, we are</w:t>
      </w:r>
      <w:r>
        <w:br/>
      </w:r>
      <w:r>
        <w:rPr>
          <w:b/>
          <w:bCs/>
        </w:rPr>
        <w:t xml:space="preserve">to inquire </w:t>
      </w:r>
      <w:r>
        <w:t>whether Coals and mineral Sulphur are possess'd of</w:t>
      </w:r>
      <w:r>
        <w:br/>
      </w:r>
      <w:r>
        <w:rPr>
          <w:b/>
          <w:bCs/>
        </w:rPr>
        <w:t xml:space="preserve">one </w:t>
      </w:r>
      <w:r>
        <w:t>common Principle, by which they produce so sudden and so</w:t>
      </w:r>
      <w:r>
        <w:br/>
        <w:t>fatal Effects.</w:t>
      </w:r>
    </w:p>
    <w:p w14:paraId="1A8A058A" w14:textId="77777777" w:rsidR="00582CA0" w:rsidRDefault="00000000">
      <w:pPr>
        <w:ind w:firstLine="360"/>
      </w:pPr>
      <w:r>
        <w:t xml:space="preserve">'Tis well known, that a few Grains of Sulphur, </w:t>
      </w:r>
      <w:r>
        <w:rPr>
          <w:i/>
          <w:iCs/>
        </w:rPr>
        <w:t>set on</w:t>
      </w:r>
      <w:r>
        <w:t xml:space="preserve"> Fire,</w:t>
      </w:r>
      <w:r>
        <w:br/>
        <w:t>will diffuse a large Quantity of a Very fine, but fetid Fume</w:t>
      </w:r>
      <w:r>
        <w:br/>
        <w:t>thro' all the Parts of a large Room. 'Tis not to he doubted,</w:t>
      </w:r>
      <w:r>
        <w:br/>
        <w:t>hut by the Fire almost the whole Substance of the Coal may he</w:t>
      </w:r>
      <w:r>
        <w:br/>
      </w:r>
      <w:r>
        <w:lastRenderedPageBreak/>
        <w:t>dissipated in the Air, in a sine invisible Smoak or Exhalation,</w:t>
      </w:r>
      <w:r>
        <w:br/>
        <w:t>which also becomes visible when Letters are wrote upon a Paper</w:t>
      </w:r>
      <w:r>
        <w:br/>
      </w:r>
      <w:r>
        <w:rPr>
          <w:b/>
          <w:bCs/>
        </w:rPr>
        <w:t xml:space="preserve">with a </w:t>
      </w:r>
      <w:r>
        <w:t>Solution of Alum, and apply'd to the Smoak of the Coals,</w:t>
      </w:r>
      <w:r>
        <w:br/>
        <w:t>as we have already observ’d.</w:t>
      </w:r>
    </w:p>
    <w:p w14:paraId="3C035095" w14:textId="77777777" w:rsidR="00582CA0" w:rsidRDefault="00000000">
      <w:pPr>
        <w:ind w:firstLine="360"/>
      </w:pPr>
      <w:r>
        <w:t>This thin and subtile Vapour, then, heing carried into-the</w:t>
      </w:r>
      <w:r>
        <w:br/>
        <w:t>Air, and, by inspiration, convey'd thro' the Nostrils into the</w:t>
      </w:r>
      <w:r>
        <w:br/>
        <w:t xml:space="preserve">Head, and thro' the </w:t>
      </w:r>
      <w:r>
        <w:rPr>
          <w:lang w:val="la-Latn" w:eastAsia="la-Latn" w:bidi="la-Latn"/>
        </w:rPr>
        <w:t xml:space="preserve">Aspera Arteria </w:t>
      </w:r>
      <w:r>
        <w:t>into the Lungs, by the</w:t>
      </w:r>
      <w:r>
        <w:br/>
        <w:t>Tenuity of its Parts intimately insinuates itself into the Pores</w:t>
      </w:r>
      <w:r>
        <w:br/>
        <w:t>os the solid Parts and Vessels, and penetrates the minutest PoreS</w:t>
      </w:r>
      <w:r>
        <w:br/>
        <w:t>os the Nerves, Meninges, and Brain, where, conveying a</w:t>
      </w:r>
      <w:r>
        <w:br/>
        <w:t>Taint into that fine subtile Fluid, by means of which Sensation</w:t>
      </w:r>
      <w:r>
        <w:br/>
        <w:t>and Motion are perform'd, it disturbs and inverts the animal</w:t>
      </w:r>
      <w:r>
        <w:br/>
        <w:t>Actions. It also happens, that the Air being impregnated with</w:t>
      </w:r>
      <w:r>
        <w:br/>
        <w:t>a great deal os these Vapours, when it is received into the</w:t>
      </w:r>
      <w:r>
        <w:br/>
        <w:t>Lungs, loses a great deal of that Force and Elassicity by which</w:t>
      </w:r>
      <w:r>
        <w:br/>
        <w:t>it ought to distend and inflate the pulmonary Vessels.</w:t>
      </w:r>
    </w:p>
    <w:p w14:paraId="6637289D" w14:textId="77777777" w:rsidR="00582CA0" w:rsidRDefault="00000000">
      <w:pPr>
        <w:ind w:firstLine="360"/>
      </w:pPr>
      <w:r>
        <w:t>Now fince mineral Sulphur, the Vapour of which is as preju-</w:t>
      </w:r>
      <w:r>
        <w:br/>
        <w:t xml:space="preserve">dicial as that arising from live Coals, consists </w:t>
      </w:r>
      <w:r>
        <w:rPr>
          <w:i/>
          <w:iCs/>
        </w:rPr>
        <w:t>of two</w:t>
      </w:r>
      <w:r>
        <w:t xml:space="preserve"> Substances,</w:t>
      </w:r>
      <w:r>
        <w:br/>
        <w:t>one of winch is of an acid, and the other of a pinguious earthy</w:t>
      </w:r>
      <w:r>
        <w:br/>
        <w:t>Nature, which takes Fire; and since this somniferous and</w:t>
      </w:r>
      <w:r>
        <w:br/>
        <w:t>narcotic Virtue does not reside in an acid Spirit; the Cause must</w:t>
      </w:r>
      <w:r>
        <w:br/>
        <w:t>he sought for in that exhalable, sulphureous, or phlogistic Sub-</w:t>
      </w:r>
      <w:r>
        <w:br/>
        <w:t>. stance, such as is also found in Coals, from which, as is well</w:t>
      </w:r>
      <w:r>
        <w:br/>
        <w:t>known. Sulphur may be obtain'd by means of an Acid. Hence</w:t>
      </w:r>
      <w:r>
        <w:br/>
        <w:t>it happens, that the Vapour of Coals produces the same effects,</w:t>
      </w:r>
      <w:r>
        <w:br/>
        <w:t>and the same Train of Symptoms in Animals, with the Smoak</w:t>
      </w:r>
      <w:r>
        <w:br/>
        <w:t>of Sulphur, the phlogistic Part of both heing nearly the same.</w:t>
      </w:r>
      <w:r>
        <w:br/>
        <w:t>But every one knows, that all sedative, narcotie, and anodyne</w:t>
      </w:r>
      <w:r>
        <w:br/>
        <w:t>Virtues, are to he deduc’d from Sulphur resolv'd into very fine</w:t>
      </w:r>
      <w:r>
        <w:br/>
        <w:t>Vapours, as is .obvious in Saffron, Opium, Nightshade,</w:t>
      </w:r>
      <w:r>
        <w:br/>
        <w:t xml:space="preserve">Thorn-apple, Poppies, and Mandrake. These </w:t>
      </w:r>
      <w:r>
        <w:rPr>
          <w:lang w:val="la-Latn" w:eastAsia="la-Latn" w:bidi="la-Latn"/>
        </w:rPr>
        <w:t xml:space="preserve">Effecti </w:t>
      </w:r>
      <w:r>
        <w:t>may he</w:t>
      </w:r>
    </w:p>
    <w:p w14:paraId="6D1DE99F" w14:textId="77777777" w:rsidR="00582CA0" w:rsidRDefault="00000000">
      <w:r>
        <w:t>produc'd, tho’ the Smell of the Coais is not really perceiv’d,</w:t>
      </w:r>
      <w:r>
        <w:br/>
        <w:t>because the Smell arises not so much from the Sulphur alone, as</w:t>
      </w:r>
      <w:r>
        <w:br/>
        <w:t>from that, and a Mixture of the Salt which exalts it.</w:t>
      </w:r>
    </w:p>
    <w:p w14:paraId="2F9869C1" w14:textId="77777777" w:rsidR="00582CA0" w:rsidRDefault="00000000">
      <w:pPr>
        <w:ind w:firstLine="360"/>
      </w:pPr>
      <w:r>
        <w:t>We shall now recount the Various Phenomena produced by</w:t>
      </w:r>
      <w:r>
        <w:br/>
        <w:t>throwing various kinds of Salts and Minerals Upon live Coals.</w:t>
      </w:r>
      <w:r>
        <w:br/>
        <w:t>-First, then. Nitre, fus'd in a Vestel by a Very intense Fine,</w:t>
      </w:r>
      <w:r>
        <w:br/>
        <w:t>does not burn ; but, upon throwing live Coais into it, imme-</w:t>
      </w:r>
      <w:r>
        <w:br/>
        <w:t>diately takes Flame; which greatly increases the Fire of the</w:t>
      </w:r>
      <w:r>
        <w:br/>
        <w:t>Coals themselves, just as if a Bellows were appsy’d to them.</w:t>
      </w:r>
    </w:p>
    <w:p w14:paraId="051DE7A9" w14:textId="77777777" w:rsidR="00582CA0" w:rsidRDefault="00000000">
      <w:pPr>
        <w:ind w:firstLine="360"/>
      </w:pPr>
      <w:r>
        <w:t>Common Sals, when thrown upon live Coals, not only decre-</w:t>
      </w:r>
      <w:r>
        <w:br/>
        <w:t>pitates, but also animates and invigorates their Fine, and raises</w:t>
      </w:r>
      <w:r>
        <w:br/>
      </w:r>
      <w:r>
        <w:rPr>
          <w:b/>
          <w:bCs/>
        </w:rPr>
        <w:t xml:space="preserve">a </w:t>
      </w:r>
      <w:r>
        <w:t>whitish Smoak, which, when adhering to airy Vessel, is with</w:t>
      </w:r>
      <w:r>
        <w:br/>
        <w:t>Difficulty taken off, and tastes somewhat saltish.</w:t>
      </w:r>
    </w:p>
    <w:p w14:paraId="674CEA00" w14:textId="77777777" w:rsidR="00582CA0" w:rsidRDefault="00000000">
      <w:pPr>
        <w:ind w:firstLine="360"/>
      </w:pPr>
      <w:r>
        <w:t>Vitriol, which partakes of the Nature os Copper, when</w:t>
      </w:r>
      <w:r>
        <w:br/>
        <w:t>thrown upon live Coais, emits a beautiful azure-coinur'd Flame.</w:t>
      </w:r>
      <w:r>
        <w:br/>
        <w:t>If Alum is thrown upon them, it first beds, and rises in a white</w:t>
      </w:r>
      <w:r>
        <w:br/>
        <w:t xml:space="preserve">Froth ; and, upon increasing </w:t>
      </w:r>
      <w:r>
        <w:rPr>
          <w:b/>
          <w:bCs/>
        </w:rPr>
        <w:t xml:space="preserve">the </w:t>
      </w:r>
      <w:r>
        <w:t>Fire, loses ail its Taste,</w:t>
      </w:r>
      <w:r>
        <w:br/>
        <w:t>and remains an earthy, spongiouS, and white Body. When a</w:t>
      </w:r>
      <w:r>
        <w:br/>
        <w:t>few Drops os Oil os Vitriol are tbrown upon live Coals, a Va- -</w:t>
      </w:r>
      <w:r>
        <w:br/>
        <w:t xml:space="preserve">pour, of </w:t>
      </w:r>
      <w:r>
        <w:rPr>
          <w:b/>
          <w:bCs/>
        </w:rPr>
        <w:t xml:space="preserve">a </w:t>
      </w:r>
      <w:r>
        <w:t>Smell resembling that of Sulphur, is forthwith</w:t>
      </w:r>
      <w:r>
        <w:br/>
        <w:t>.emitted.</w:t>
      </w:r>
    </w:p>
    <w:p w14:paraId="0CB9F744" w14:textId="77777777" w:rsidR="00582CA0" w:rsidRDefault="00000000">
      <w:pPr>
        <w:ind w:firstLine="360"/>
      </w:pPr>
      <w:r>
        <w:t>Borax thrown upon them is first converted into a white</w:t>
      </w:r>
      <w:r>
        <w:br/>
        <w:t>Froth; and afterwards, by rendering the Fire more intense by</w:t>
      </w:r>
      <w:r>
        <w:br/>
        <w:t>a Pair of Bellows, it immediately runs into a Mucilage, which</w:t>
      </w:r>
      <w:r>
        <w:br/>
      </w:r>
      <w:r>
        <w:rPr>
          <w:b/>
          <w:bCs/>
        </w:rPr>
        <w:t xml:space="preserve">is soon </w:t>
      </w:r>
      <w:r>
        <w:t>turnld into a Vitreous pellucid Mass.</w:t>
      </w:r>
    </w:p>
    <w:p w14:paraId="554FA971" w14:textId="77777777" w:rsidR="00582CA0" w:rsidRDefault="00000000">
      <w:pPr>
        <w:ind w:firstLine="360"/>
      </w:pPr>
      <w:r>
        <w:t xml:space="preserve">I also made an Experiment with </w:t>
      </w:r>
      <w:r>
        <w:rPr>
          <w:i/>
          <w:iCs/>
        </w:rPr>
        <w:t>Epsom</w:t>
      </w:r>
      <w:r>
        <w:t xml:space="preserve"> Salt, that of </w:t>
      </w:r>
      <w:r>
        <w:rPr>
          <w:i/>
          <w:iCs/>
        </w:rPr>
        <w:t>Glauber,</w:t>
      </w:r>
      <w:r>
        <w:rPr>
          <w:i/>
          <w:iCs/>
        </w:rPr>
        <w:br/>
      </w:r>
      <w:r>
        <w:t xml:space="preserve">depurated Aphronitre of </w:t>
      </w:r>
      <w:r>
        <w:rPr>
          <w:i/>
          <w:iCs/>
        </w:rPr>
        <w:t>Gena,</w:t>
      </w:r>
      <w:r>
        <w:t xml:space="preserve"> aS also with the </w:t>
      </w:r>
      <w:r>
        <w:rPr>
          <w:i/>
          <w:iCs/>
        </w:rPr>
        <w:t>Sedlitx</w:t>
      </w:r>
      <w:r>
        <w:t xml:space="preserve"> Salt in</w:t>
      </w:r>
      <w:r>
        <w:br/>
      </w:r>
      <w:r>
        <w:rPr>
          <w:i/>
          <w:iCs/>
        </w:rPr>
        <w:t>Bohemia,</w:t>
      </w:r>
      <w:r>
        <w:t xml:space="preserve"> the native </w:t>
      </w:r>
      <w:r>
        <w:rPr>
          <w:i/>
          <w:iCs/>
        </w:rPr>
        <w:t>Schenmitx</w:t>
      </w:r>
      <w:r>
        <w:t xml:space="preserve"> Salt in </w:t>
      </w:r>
      <w:r>
        <w:rPr>
          <w:i/>
          <w:iCs/>
        </w:rPr>
        <w:t>Hungary,</w:t>
      </w:r>
      <w:r>
        <w:t xml:space="preserve"> and that pre-</w:t>
      </w:r>
      <w:r>
        <w:br/>
      </w:r>
      <w:r>
        <w:lastRenderedPageBreak/>
        <w:t xml:space="preserve">.pared from the Fountains of </w:t>
      </w:r>
      <w:r>
        <w:rPr>
          <w:i/>
          <w:iCs/>
        </w:rPr>
        <w:t>Egra.</w:t>
      </w:r>
      <w:r>
        <w:t xml:space="preserve"> These I tbrew separately</w:t>
      </w:r>
      <w:r>
        <w:br/>
        <w:t>into the Flame, expecting a sulphureous Smell to he emitted,</w:t>
      </w:r>
      <w:r>
        <w:br/>
        <w:t>but no such Phenomenon appear'd; for they were first rais'd</w:t>
      </w:r>
      <w:r>
        <w:br/>
        <w:t>into a thick Froth, which, when all the Humidity was evapo-</w:t>
      </w:r>
      <w:r>
        <w:br/>
        <w:t>rated, funk down into a white earthy Mass, of a saline sub-</w:t>
      </w:r>
      <w:r>
        <w:br/>
        <w:t>astringent Taste, and which, with Spirit of Vitriol, neither pro-</w:t>
      </w:r>
      <w:r>
        <w:br/>
        <w:t>duc'd an Ebussition, nor emitted any considerable Smell. But</w:t>
      </w:r>
      <w:r>
        <w:br/>
        <w:t>we observe a Very signal Difference hetween these Salts, is they</w:t>
      </w:r>
      <w:r>
        <w:br/>
        <w:t>are not pur directly and immediately upon the Fire of Coals,</w:t>
      </w:r>
      <w:r>
        <w:br/>
        <w:t>but are mixed with their Dust, and Fire is afterwards apply'd to</w:t>
      </w:r>
      <w:r>
        <w:br/>
        <w:t>them in a Crucible ; for, by this means, they are partly carry’d</w:t>
      </w:r>
      <w:r>
        <w:br/>
        <w:t>off into the Ain, like the Fume os Sulphur, and partly leave</w:t>
      </w:r>
      <w:r>
        <w:br/>
        <w:t>behind them a sulphureous alcaline Mass.</w:t>
      </w:r>
    </w:p>
    <w:p w14:paraId="6C2447AA" w14:textId="77777777" w:rsidR="00582CA0" w:rsidRDefault="00000000">
      <w:pPr>
        <w:ind w:firstLine="360"/>
      </w:pPr>
      <w:r>
        <w:t>By this Experiment alone we are sufficiently taught the dif-</w:t>
      </w:r>
      <w:r>
        <w:br/>
        <w:t xml:space="preserve">ferent Effects produc'd by treating some Bedies, even of </w:t>
      </w:r>
      <w:r>
        <w:rPr>
          <w:b/>
          <w:bCs/>
        </w:rPr>
        <w:t>the</w:t>
      </w:r>
      <w:r>
        <w:rPr>
          <w:b/>
          <w:bCs/>
        </w:rPr>
        <w:br/>
      </w:r>
      <w:r>
        <w:t>mineral Kind, with the Flame os Coais, and by subjecting</w:t>
      </w:r>
      <w:r>
        <w:br/>
        <w:t>them to the Fire, when mixed with the Powder of Coais in a</w:t>
      </w:r>
      <w:r>
        <w:br/>
        <w:t>close Vessel. .</w:t>
      </w:r>
    </w:p>
    <w:p w14:paraId="46DE2903" w14:textId="77777777" w:rsidR="00582CA0" w:rsidRDefault="00000000">
      <w:r>
        <w:rPr>
          <w:b/>
          <w:bCs/>
        </w:rPr>
        <w:t xml:space="preserve">- The </w:t>
      </w:r>
      <w:r>
        <w:t xml:space="preserve">Arcanum </w:t>
      </w:r>
      <w:r>
        <w:rPr>
          <w:lang w:val="la-Latn" w:eastAsia="la-Latn" w:bidi="la-Latn"/>
        </w:rPr>
        <w:t xml:space="preserve">Duplicatum, </w:t>
      </w:r>
      <w:r>
        <w:t>vitriolated Tartar, and all neu-</w:t>
      </w:r>
      <w:r>
        <w:br/>
        <w:t>tral Salts with which the Acid of Vitriol is join'd, when</w:t>
      </w:r>
      <w:r>
        <w:br/>
        <w:t>thrown upon live Coais, first decrepitate gentiy, and afterwards</w:t>
      </w:r>
      <w:r>
        <w:br/>
        <w:t>fly off in the Air, without any visible Exhalation or Smell, and</w:t>
      </w:r>
      <w:r>
        <w:br/>
        <w:t>without almost leaving any perceptible Traces of themselves ;</w:t>
      </w:r>
      <w:r>
        <w:br/>
        <w:t>whereas, when exposed to the Fire in a Crucible, and mix'd</w:t>
      </w:r>
      <w:r>
        <w:br/>
        <w:t>with Powder os Coals, they are, by the Addition of a small</w:t>
      </w:r>
      <w:r>
        <w:br/>
        <w:t>Quantity of an alcaline Salt, converted into Liver os Sulphur.</w:t>
      </w:r>
    </w:p>
    <w:p w14:paraId="53D8336D" w14:textId="77777777" w:rsidR="00582CA0" w:rsidRDefault="00000000">
      <w:pPr>
        <w:ind w:firstLine="360"/>
      </w:pPr>
      <w:r>
        <w:t>In Metal-working it is a remarkable Circumstance, that</w:t>
      </w:r>
      <w:r>
        <w:br/>
        <w:t>Tin, Iron, Copper, and Lead Ore, as also the Calxes of An-</w:t>
      </w:r>
      <w:r>
        <w:br/>
        <w:t>timony, the Scoriae and Glasses of Metals, are not converted</w:t>
      </w:r>
      <w:r>
        <w:br/>
        <w:t>to a pure Metal, unless Coals are intimately mix'd with them,</w:t>
      </w:r>
      <w:r>
        <w:br/>
        <w:t>and they are then fused by an open Fire. Whether by this</w:t>
      </w:r>
      <w:r>
        <w:br/>
        <w:t>means, aS some think, any Part os the phlogistic Principle of</w:t>
      </w:r>
      <w:r>
        <w:br/>
        <w:t>the Coals passes into the Mixture os the Metal, and restores</w:t>
      </w:r>
      <w:r>
        <w:br/>
        <w:t>that which is carried off in Calcination by the Fine, or by the</w:t>
      </w:r>
      <w:r>
        <w:br/>
        <w:t>Addition of any other Substances ; or rather, whether, by this</w:t>
      </w:r>
      <w:r>
        <w:br/>
        <w:t>means, that which prevents and hinders the Fusion of the Me-</w:t>
      </w:r>
      <w:r>
        <w:br/>
        <w:t>tals is only remov'd, are Points that deserve'a more accurate Dis-</w:t>
      </w:r>
      <w:r>
        <w:br/>
        <w:t>quisition.</w:t>
      </w:r>
    </w:p>
    <w:p w14:paraId="2839C68C" w14:textId="77777777" w:rsidR="00582CA0" w:rsidRDefault="00000000">
      <w:pPr>
        <w:ind w:firstLine="360"/>
      </w:pPr>
      <w:r>
        <w:t>The Phenomenon is, in my Opinion, to he accounted for</w:t>
      </w:r>
      <w:r>
        <w:br/>
        <w:t>in another manner. The Acid os the Sulphur inheres in the</w:t>
      </w:r>
      <w:r>
        <w:br/>
        <w:t>metallic Ore, hecause, by the previous gentle Calcination, the</w:t>
      </w:r>
      <w:r>
        <w:br/>
        <w:t xml:space="preserve">oleous and inflammable Part flies off. The Calxes also, </w:t>
      </w:r>
      <w:r>
        <w:rPr>
          <w:b/>
          <w:bCs/>
        </w:rPr>
        <w:t>and</w:t>
      </w:r>
      <w:r>
        <w:rPr>
          <w:b/>
          <w:bCs/>
        </w:rPr>
        <w:br/>
      </w:r>
      <w:r>
        <w:t>Glasses of Metals and Minerals, are produc'd by an Acid,</w:t>
      </w:r>
      <w:r>
        <w:br/>
        <w:t>winch intimately penetrates their Pores, and changes the Figure</w:t>
      </w:r>
      <w:r>
        <w:br/>
        <w:t xml:space="preserve">and Situation </w:t>
      </w:r>
      <w:r>
        <w:rPr>
          <w:i/>
          <w:iCs/>
        </w:rPr>
        <w:t>os</w:t>
      </w:r>
      <w:r>
        <w:t xml:space="preserve"> their Parts; but when this acid halt, which is</w:t>
      </w:r>
      <w:r>
        <w:br/>
        <w:t>the Cause, is remov'd, they return, and are restor’d to their</w:t>
      </w:r>
      <w:r>
        <w:br/>
        <w:t>former State and Contexture. For these Purposes, then, such</w:t>
      </w:r>
      <w:r>
        <w:br/>
        <w:t>Substances are indicated as penetrate intimately, and possess a</w:t>
      </w:r>
      <w:r>
        <w:br/>
        <w:t xml:space="preserve">Power </w:t>
      </w:r>
      <w:r>
        <w:rPr>
          <w:i/>
          <w:iCs/>
        </w:rPr>
        <w:t>of</w:t>
      </w:r>
      <w:r>
        <w:t xml:space="preserve"> absorbing an Acid, among the Number os which are</w:t>
      </w:r>
      <w:r>
        <w:br/>
        <w:t>Coais, which, when in a Flame, not only afford an immediate</w:t>
      </w:r>
      <w:r>
        <w:br/>
        <w:t>Fine for reducing Bedies, but also, by their oleous, rarefactive,</w:t>
      </w:r>
      <w:r>
        <w:br/>
        <w:t>alcaline, and Volatile Principle, enter the minutest PoreS where</w:t>
      </w:r>
      <w:r>
        <w:br/>
        <w:t>. the Acid lurks : This Acid they absorb, and, by that, means,</w:t>
      </w:r>
      <w:r>
        <w:br/>
        <w:t>restore the Metal. That the Smoak alone of Coals is of a Very</w:t>
      </w:r>
      <w:r>
        <w:br/>
        <w:t>penetrating Nature, and fit for correcting Acids, is sufficiently</w:t>
      </w:r>
      <w:r>
        <w:br/>
        <w:t xml:space="preserve">proved by the Observation os </w:t>
      </w:r>
      <w:r>
        <w:rPr>
          <w:i/>
          <w:iCs/>
        </w:rPr>
        <w:t>Stahl,</w:t>
      </w:r>
      <w:r>
        <w:t xml:space="preserve"> who sound, that the fix'd</w:t>
      </w:r>
      <w:r>
        <w:br/>
        <w:t>and acid Oil of Vitriol cannot he obtain'd, is in the Retort</w:t>
      </w:r>
      <w:r>
        <w:br/>
        <w:t>there are any Fissures, by which the penetratiugSmoak of the</w:t>
      </w:r>
      <w:r>
        <w:br/>
        <w:t>Coals entirely changes and destroys the acid vapour of the</w:t>
      </w:r>
      <w:r>
        <w:br/>
      </w:r>
      <w:r>
        <w:lastRenderedPageBreak/>
        <w:t>Vitriol, so that a highly volatile Opirit is yielded instead of a</w:t>
      </w:r>
      <w:r>
        <w:br/>
        <w:t>corrosive Acid.</w:t>
      </w:r>
      <w:r>
        <w:br w:type="page"/>
      </w:r>
    </w:p>
    <w:p w14:paraId="4B82BC8E" w14:textId="77777777" w:rsidR="00582CA0" w:rsidRDefault="00000000">
      <w:pPr>
        <w:ind w:firstLine="360"/>
      </w:pPr>
      <w:r>
        <w:lastRenderedPageBreak/>
        <w:t>*Tssi worthy our Observation, that the solid and highly lucid</w:t>
      </w:r>
      <w:r>
        <w:br/>
      </w:r>
      <w:r>
        <w:rPr>
          <w:i/>
          <w:iCs/>
        </w:rPr>
        <w:t>Englssh</w:t>
      </w:r>
      <w:r>
        <w:t xml:space="preserve"> Phosphorus cannot he prepared in so large a Quantity,</w:t>
      </w:r>
      <w:r>
        <w:br/>
        <w:t>unless Powder of Coals is added to the putrid and inspissated</w:t>
      </w:r>
      <w:r>
        <w:br/>
        <w:t>Urine.</w:t>
      </w:r>
    </w:p>
    <w:p w14:paraId="7188694D" w14:textId="77777777" w:rsidR="00582CA0" w:rsidRDefault="00000000">
      <w:pPr>
        <w:ind w:firstLine="360"/>
      </w:pPr>
      <w:r>
        <w:t>How beneficial Powder of Coals is in rendering the Ground</w:t>
      </w:r>
      <w:r>
        <w:br/>
        <w:t>fruitful, is well known to Gardeners, who for that Pur-</w:t>
      </w:r>
      <w:r>
        <w:br/>
        <w:t>pose use Coal Dust, Marls, and old Mortar taken from Walls.</w:t>
      </w:r>
      <w:r>
        <w:br/>
        <w:t>TIS incredible hew surprisingly Lemon and Orange-trees, as</w:t>
      </w:r>
      <w:r>
        <w:br/>
        <w:t>also CloVe-gilly-fiowers, thrive by this means.</w:t>
      </w:r>
    </w:p>
    <w:p w14:paraId="193CA763" w14:textId="77777777" w:rsidR="00582CA0" w:rsidRDefault="00000000">
      <w:pPr>
        <w:ind w:firstLine="360"/>
      </w:pPr>
      <w:r>
        <w:t>The Dust Os Coais renders moist Soiis so fruitful, that the</w:t>
      </w:r>
      <w:r>
        <w:br/>
        <w:t>Strawberries produc'd in them are by this means render'd much</w:t>
      </w:r>
      <w:r>
        <w:br/>
        <w:t>larger than they would otherwise he; and all Plants are con-</w:t>
      </w:r>
      <w:r>
        <w:br/>
        <w:t>siderably enlarged; for that earthy and sulphureous Alcali lodg'd</w:t>
      </w:r>
      <w:r>
        <w:br/>
        <w:t>in the Coal Dust, heing resolved by the Rain, and the Heat of the</w:t>
      </w:r>
      <w:r>
        <w:br/>
        <w:t>Sun, renders the Earth so fruitful, that the nutritive Juice, per-</w:t>
      </w:r>
      <w:r>
        <w:br/>
        <w:t>colated thro' it, not only quickly enters the minutest Pores of</w:t>
      </w:r>
      <w:r>
        <w:br/>
        <w:t>the Vegetables, but is more easily converted into their Sub-</w:t>
      </w:r>
      <w:r>
        <w:br/>
        <w:t>stance.</w:t>
      </w:r>
    </w:p>
    <w:p w14:paraId="46EE308B" w14:textId="77777777" w:rsidR="00582CA0" w:rsidRDefault="00000000">
      <w:pPr>
        <w:ind w:firstLine="360"/>
      </w:pPr>
      <w:r>
        <w:t>From this Experiment it is obvious, that the chief Principle</w:t>
      </w:r>
      <w:r>
        <w:br/>
        <w:t>of Fecundation is rather to he sought for in a sulphureous then</w:t>
      </w:r>
      <w:r>
        <w:br/>
        <w:t>in a saline Substance, which, if it is of an alcaline Nature,</w:t>
      </w:r>
      <w:r>
        <w:br/>
        <w:t>produces no other Effect than to attenuate and resolve the sul-</w:t>
      </w:r>
      <w:r>
        <w:br/>
        <w:t>phureous Matter more, and to change and absorb the Acid,</w:t>
      </w:r>
      <w:r>
        <w:br/>
        <w:t>which greatly obstructs Vegetation.</w:t>
      </w:r>
    </w:p>
    <w:p w14:paraId="3AC92B73" w14:textId="77777777" w:rsidR="00582CA0" w:rsidRDefault="00000000">
      <w:pPr>
        <w:ind w:firstLine="360"/>
      </w:pPr>
      <w:r>
        <w:t>Not only the Dust of Coals, but much more the Bones of</w:t>
      </w:r>
      <w:r>
        <w:br/>
        <w:t>Animals calcin'd to black Ashes, impart a certain Fruitsuiness</w:t>
      </w:r>
      <w:r>
        <w:br/>
        <w:t>to the Ground, because they contain in them a larger Quantity</w:t>
      </w:r>
      <w:r>
        <w:br/>
        <w:t>of Oil than Coais do; so that they may Very properly be us'd,</w:t>
      </w:r>
      <w:r>
        <w:br/>
        <w:t>in Conjunction with other Substances, to forward the Growth</w:t>
      </w:r>
      <w:r>
        <w:br/>
        <w:t>Of Vegetables.</w:t>
      </w:r>
    </w:p>
    <w:p w14:paraId="5294A448" w14:textId="77777777" w:rsidR="00582CA0" w:rsidRDefault="00000000">
      <w:pPr>
        <w:ind w:firstLine="360"/>
      </w:pPr>
      <w:r>
        <w:t>We have no Reason to doubt of the anodyne Virtues os</w:t>
      </w:r>
      <w:r>
        <w:br/>
        <w:t xml:space="preserve">Coais in spasmodic and convulsive Disorders, fince Coais of </w:t>
      </w:r>
      <w:r>
        <w:rPr>
          <w:b/>
          <w:bCs/>
        </w:rPr>
        <w:t>the</w:t>
      </w:r>
      <w:r>
        <w:rPr>
          <w:b/>
          <w:bCs/>
        </w:rPr>
        <w:br/>
      </w:r>
      <w:r>
        <w:t>Lime-tree make the principal Ingredient in the black antiepi-</w:t>
      </w:r>
      <w:r>
        <w:br/>
        <w:t xml:space="preserve">leptic </w:t>
      </w:r>
      <w:r>
        <w:rPr>
          <w:i/>
          <w:iCs/>
        </w:rPr>
        <w:t>Saxon</w:t>
      </w:r>
      <w:r>
        <w:t xml:space="preserve"> Powder, which has acquir'd so extensive a Reputa-</w:t>
      </w:r>
      <w:r>
        <w:br/>
        <w:t xml:space="preserve">tion sor the surprifing Effects it produces. </w:t>
      </w:r>
      <w:r>
        <w:rPr>
          <w:i/>
          <w:iCs/>
          <w:lang w:val="la-Latn" w:eastAsia="la-Latn" w:bidi="la-Latn"/>
        </w:rPr>
        <w:t>Palandus,</w:t>
      </w:r>
      <w:r>
        <w:rPr>
          <w:lang w:val="la-Latn" w:eastAsia="la-Latn" w:bidi="la-Latn"/>
        </w:rPr>
        <w:t xml:space="preserve"> </w:t>
      </w:r>
      <w:r>
        <w:t>in his</w:t>
      </w:r>
      <w:r>
        <w:br/>
      </w:r>
      <w:r>
        <w:rPr>
          <w:i/>
          <w:iCs/>
        </w:rPr>
        <w:t xml:space="preserve">Thesaurus </w:t>
      </w:r>
      <w:r>
        <w:rPr>
          <w:i/>
          <w:iCs/>
          <w:lang w:val="la-Latn" w:eastAsia="la-Latn" w:bidi="la-Latn"/>
        </w:rPr>
        <w:t>Medicus,</w:t>
      </w:r>
      <w:r>
        <w:rPr>
          <w:lang w:val="la-Latn" w:eastAsia="la-Latn" w:bidi="la-Latn"/>
        </w:rPr>
        <w:t xml:space="preserve"> </w:t>
      </w:r>
      <w:r>
        <w:t>informs us, that Epilepsies, Gripes, Colics,</w:t>
      </w:r>
      <w:r>
        <w:br/>
        <w:t xml:space="preserve">and Fluxes, are cur'd by the Coais of the Lime-tree. </w:t>
      </w:r>
      <w:r>
        <w:rPr>
          <w:i/>
          <w:iCs/>
        </w:rPr>
        <w:t>Hoffman.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Physico-chymica.</w:t>
      </w:r>
    </w:p>
    <w:p w14:paraId="2B6F3F44" w14:textId="77777777" w:rsidR="00582CA0" w:rsidRDefault="00000000">
      <w:pPr>
        <w:ind w:firstLine="360"/>
      </w:pPr>
      <w:r>
        <w:t xml:space="preserve">I must take the Liherty of adding to what </w:t>
      </w:r>
      <w:r>
        <w:rPr>
          <w:i/>
          <w:iCs/>
        </w:rPr>
        <w:t>Hoffman</w:t>
      </w:r>
      <w:r>
        <w:t xml:space="preserve"> relates con-</w:t>
      </w:r>
      <w:r>
        <w:br/>
        <w:t xml:space="preserve">cerriing the deleterious Vapour of Vegetable Coais, that </w:t>
      </w:r>
      <w:r>
        <w:rPr>
          <w:lang w:val="la-Latn" w:eastAsia="la-Latn" w:bidi="la-Latn"/>
        </w:rPr>
        <w:t>fossile</w:t>
      </w:r>
      <w:r>
        <w:rPr>
          <w:lang w:val="la-Latn" w:eastAsia="la-Latn" w:bidi="la-Latn"/>
        </w:rPr>
        <w:br/>
      </w:r>
      <w:r>
        <w:t xml:space="preserve">Coais, especially those half burnt, which are usually call'd </w:t>
      </w:r>
      <w:r>
        <w:rPr>
          <w:i/>
          <w:iCs/>
        </w:rPr>
        <w:t>Cokes,</w:t>
      </w:r>
      <w:r>
        <w:rPr>
          <w:i/>
          <w:iCs/>
        </w:rPr>
        <w:br/>
      </w:r>
      <w:r>
        <w:t>will have a like Effect, if the Fumes thereof are confin'd in a</w:t>
      </w:r>
      <w:r>
        <w:br/>
        <w:t>small Room. Of this I met with Instances in two Servant-maids,</w:t>
      </w:r>
      <w:r>
        <w:br/>
        <w:t>who took some Coais in a Warming-pan into adampRoom where</w:t>
      </w:r>
      <w:r>
        <w:br/>
        <w:t>.they say, inorder to warm it during the N ighe. The Consequence</w:t>
      </w:r>
      <w:r>
        <w:br/>
        <w:t>of this was, that the next Morning they were found, in all</w:t>
      </w:r>
      <w:r>
        <w:br/>
        <w:t>Appearance, expiring, heing senseless and stupid. The Me- *</w:t>
      </w:r>
      <w:r>
        <w:br/>
        <w:t>thed I took for then Relief was, immediately to expose them to</w:t>
      </w:r>
      <w:r>
        <w:br/>
        <w:t>the fresh Ain, to bleed them, and to attempt to restore the Cir-</w:t>
      </w:r>
      <w:r>
        <w:br/>
        <w:t>culation of the Blood by Frictions, and every thing which would</w:t>
      </w:r>
      <w:r>
        <w:br/>
        <w:t>stimulate strongly, either administer'd internally, or applied ex-</w:t>
      </w:r>
      <w:r>
        <w:br/>
        <w:t>ternally. By these means they both recover’d in a sew Hours;</w:t>
      </w:r>
      <w:r>
        <w:br/>
        <w:t>heing more fortunate than two other Servants of the same Sex,</w:t>
      </w:r>
      <w:r>
        <w:br/>
        <w:t>who were found actually dead in the Morning, on account of</w:t>
      </w:r>
      <w:r>
        <w:br/>
        <w:t>the same imprudence, in the Neighbourhood where I. at that</w:t>
      </w:r>
      <w:r>
        <w:br/>
        <w:t>time resided.</w:t>
      </w:r>
    </w:p>
    <w:p w14:paraId="65DAD6C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CARBUNCULUS, </w:t>
      </w:r>
      <w:r>
        <w:rPr>
          <w:lang w:val="el-GR" w:eastAsia="el-GR" w:bidi="el-GR"/>
        </w:rPr>
        <w:t xml:space="preserve">ἄνθραξ, </w:t>
      </w:r>
      <w:r>
        <w:t>4 Carbuncle.</w:t>
      </w:r>
    </w:p>
    <w:p w14:paraId="176DE67C" w14:textId="77777777" w:rsidR="00582CA0" w:rsidRDefault="00000000">
      <w:pPr>
        <w:ind w:firstLine="360"/>
      </w:pPr>
      <w:r>
        <w:t>Of Ulcers which arise from internal Causes, and corrupt a</w:t>
      </w:r>
      <w:r>
        <w:br/>
        <w:t xml:space="preserve">Part of the Body, there is none worse than a </w:t>
      </w:r>
      <w:r>
        <w:rPr>
          <w:i/>
          <w:iCs/>
        </w:rPr>
        <w:t>Carbuncle,</w:t>
      </w:r>
      <w:r>
        <w:t xml:space="preserve"> the</w:t>
      </w:r>
      <w:r>
        <w:br/>
      </w:r>
      <w:r>
        <w:lastRenderedPageBreak/>
        <w:t>Characters of which are as follow : There is a Redness,- with</w:t>
      </w:r>
      <w:r>
        <w:br/>
        <w:t>an elevation of Pustules, though to no great degree of Emi-</w:t>
      </w:r>
      <w:r>
        <w:br/>
        <w:t>nence. Those Pustules are generally black, sometimes livid,</w:t>
      </w:r>
      <w:r>
        <w:br/>
        <w:t>or pale: They seem to contain a Sanies, and are black within.</w:t>
      </w:r>
      <w:r>
        <w:br/>
        <w:t>The Part possess'd by the Carbuncle is dry, and harder than in</w:t>
      </w:r>
      <w:r>
        <w:br/>
        <w:t>-its natural State, cover'd with a kind of Crust, and environ'd by</w:t>
      </w:r>
      <w:r>
        <w:br/>
        <w:t xml:space="preserve">an Inflammation, in that </w:t>
      </w:r>
      <w:r>
        <w:rPr>
          <w:lang w:val="la-Latn" w:eastAsia="la-Latn" w:bidi="la-Latn"/>
        </w:rPr>
        <w:t xml:space="preserve">Pisce </w:t>
      </w:r>
      <w:r>
        <w:t>there is no raising of the Skin,</w:t>
      </w:r>
      <w:r>
        <w:br/>
      </w:r>
      <w:r>
        <w:rPr>
          <w:b/>
          <w:bCs/>
        </w:rPr>
        <w:t xml:space="preserve">winch </w:t>
      </w:r>
      <w:r>
        <w:t>seems fix'd to the subjacent Flesh. The Patient is op-</w:t>
      </w:r>
      <w:r>
        <w:br/>
        <w:t>press'd with Drowsiness, and sometimes is seiz’d with a Shiver-</w:t>
      </w:r>
      <w:r>
        <w:br/>
        <w:t>ing, or Fever, or both The Disease spreads underneath, and</w:t>
      </w:r>
      <w:r>
        <w:br/>
        <w:t>out of Sight, sometimes, flowly, sometimes swiftly, and propa-</w:t>
      </w:r>
      <w:r>
        <w:br/>
        <w:t>gates itself, aS it were, by Roots. Above, as it takes its Pro-</w:t>
      </w:r>
      <w:r>
        <w:br/>
        <w:t>gress in open View, it appears first whitish, then livid, and</w:t>
      </w:r>
      <w:r>
        <w:br/>
        <w:t xml:space="preserve">surrounded with small Pustules ; and if it happens about </w:t>
      </w:r>
      <w:r>
        <w:rPr>
          <w:b/>
          <w:bCs/>
        </w:rPr>
        <w:t>the</w:t>
      </w:r>
      <w:r>
        <w:rPr>
          <w:b/>
          <w:bCs/>
        </w:rPr>
        <w:br/>
      </w:r>
      <w:r>
        <w:t>Stomach or Fauces, it often suddenly strangles .the Patient.</w:t>
      </w:r>
      <w:r>
        <w:br/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 5. Cap.</w:t>
      </w:r>
      <w:r>
        <w:t xml:space="preserve"> 28.</w:t>
      </w:r>
    </w:p>
    <w:p w14:paraId="6E2FEF3F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Carbunculas</w:t>
      </w:r>
      <w:r>
        <w:rPr>
          <w:lang w:val="la-Latn" w:eastAsia="la-Latn" w:bidi="la-Latn"/>
        </w:rPr>
        <w:t xml:space="preserve"> </w:t>
      </w:r>
      <w:r>
        <w:t xml:space="preserve">is defin'd by </w:t>
      </w:r>
      <w:r>
        <w:rPr>
          <w:i/>
          <w:iCs/>
        </w:rPr>
        <w:t>Galen,</w:t>
      </w:r>
      <w:r>
        <w:t xml:space="preserve"> or whoever is the Author</w:t>
      </w:r>
      <w:r>
        <w:br/>
        <w:t xml:space="preserve">of the </w:t>
      </w:r>
      <w:r>
        <w:rPr>
          <w:i/>
          <w:iCs/>
          <w:lang w:val="la-Latn" w:eastAsia="la-Latn" w:bidi="la-Latn"/>
        </w:rPr>
        <w:t>Definitiones Medicae,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Ἐ5ζαρώδἠς ὲλκωιης, μ^Ἀομῆςκαὶ ῥευ'-</w:t>
      </w:r>
      <w:r>
        <w:rPr>
          <w:lang w:val="el-GR" w:eastAsia="el-GR" w:bidi="el-GR"/>
        </w:rPr>
        <w:br/>
        <w:t xml:space="preserve">ματος, ένιοτε καὶ βσβώνων, καὶ πυρετου. " </w:t>
      </w:r>
      <w:r>
        <w:t>A crusty spreading Ulcer,</w:t>
      </w:r>
      <w:r>
        <w:br/>
      </w:r>
      <w:r>
        <w:rPr>
          <w:lang w:val="el-GR" w:eastAsia="el-GR" w:bidi="el-GR"/>
        </w:rPr>
        <w:t xml:space="preserve">« </w:t>
      </w:r>
      <w:r>
        <w:t>attended with a Conflux of Humours, and sometimes with</w:t>
      </w:r>
      <w:r>
        <w:br/>
        <w:t xml:space="preserve">" Buboes and a FeVer.” </w:t>
      </w:r>
      <w:r>
        <w:rPr>
          <w:i/>
          <w:iCs/>
        </w:rPr>
        <w:t>Galen, Com. ad Aph.</w:t>
      </w:r>
      <w:r>
        <w:t xml:space="preserve"> 45. </w:t>
      </w:r>
      <w:r>
        <w:rPr>
          <w:i/>
          <w:iCs/>
        </w:rPr>
        <w:t>Lib.</w:t>
      </w:r>
      <w:r>
        <w:t xml:space="preserve"> 6.</w:t>
      </w:r>
      <w:r>
        <w:br/>
        <w:t>gives a shorter Definition, tho* Pot disagreeing with the former,</w:t>
      </w:r>
      <w:r>
        <w:br/>
        <w:t xml:space="preserve">as follows: </w:t>
      </w:r>
      <w:r>
        <w:rPr>
          <w:lang w:val="el-GR" w:eastAsia="el-GR" w:bidi="el-GR"/>
        </w:rPr>
        <w:t xml:space="preserve">Ἄνθραξ εστέν ἐλκος ἐσχαρῶδες ἄμα πολλῇ του </w:t>
      </w:r>
      <w:r>
        <w:rPr>
          <w:i/>
          <w:iCs/>
        </w:rPr>
        <w:t>rinds</w:t>
      </w:r>
      <w:r>
        <w:rPr>
          <w:i/>
          <w:iCs/>
        </w:rPr>
        <w:br/>
        <w:t>Custicirw prioynacr</w:t>
      </w:r>
      <w:r>
        <w:t xml:space="preserve"> </w:t>
      </w:r>
      <w:r>
        <w:rPr>
          <w:lang w:val="el-GR" w:eastAsia="el-GR" w:bidi="el-GR"/>
        </w:rPr>
        <w:t xml:space="preserve">" </w:t>
      </w:r>
      <w:r>
        <w:t>A Carbuncle is a crusty Ulcer, attended</w:t>
      </w:r>
      <w:r>
        <w:br/>
        <w:t>" with a great Inflammation of the adjacent Parts.'' It derives</w:t>
      </w:r>
      <w:r>
        <w:br/>
        <w:t xml:space="preserve">its Original, according to the same.Author,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de Praefag.</w:t>
      </w:r>
      <w:r>
        <w:rPr>
          <w:i/>
          <w:iCs/>
        </w:rPr>
        <w:br/>
        <w:t>ax Puls. Cap.</w:t>
      </w:r>
      <w:r>
        <w:t xml:space="preserve"> I. from melancholy Blood putrefying, and in-</w:t>
      </w:r>
      <w:r>
        <w:br/>
        <w:t>fram'd to inch a degree as to burn the Skin. And, in his</w:t>
      </w:r>
      <w:r>
        <w:br/>
      </w:r>
      <w:r>
        <w:rPr>
          <w:i/>
          <w:iCs/>
        </w:rPr>
        <w:t>Comment:</w:t>
      </w:r>
      <w:r>
        <w:t xml:space="preserve"> 3. in </w:t>
      </w:r>
      <w:r>
        <w:rPr>
          <w:i/>
          <w:iCs/>
        </w:rPr>
        <w:t>Lip.</w:t>
      </w:r>
      <w:r>
        <w:t xml:space="preserve"> 3. </w:t>
      </w:r>
      <w:r>
        <w:rPr>
          <w:i/>
          <w:iCs/>
        </w:rPr>
        <w:t>Epid,</w:t>
      </w:r>
      <w:r>
        <w:t xml:space="preserve"> he says, </w:t>
      </w:r>
      <w:r>
        <w:rPr>
          <w:lang w:val="el-GR" w:eastAsia="el-GR" w:bidi="el-GR"/>
        </w:rPr>
        <w:t xml:space="preserve">Ὁ ἄνθραξ </w:t>
      </w:r>
      <w:r>
        <w:rPr>
          <w:i/>
          <w:iCs/>
        </w:rPr>
        <w:t>lae heism.i</w:t>
      </w:r>
      <w:r>
        <w:rPr>
          <w:i/>
          <w:iCs/>
        </w:rPr>
        <w:br/>
        <w:t>astestU KvSiaTlisoar, ntAyesuaio</w:t>
      </w:r>
      <w:r>
        <w:t xml:space="preserve"> </w:t>
      </w:r>
      <w:r>
        <w:rPr>
          <w:lang w:val="el-GR" w:eastAsia="el-GR" w:bidi="el-GR"/>
        </w:rPr>
        <w:t>δέ κατὰ τήν σὑστασιν έχίς τὸν γένεοςΓ</w:t>
      </w:r>
    </w:p>
    <w:p w14:paraId="3FFA39AD" w14:textId="77777777" w:rsidR="00582CA0" w:rsidRDefault="00000000">
      <w:r>
        <w:rPr>
          <w:lang w:val="el-GR" w:eastAsia="el-GR" w:bidi="el-GR"/>
        </w:rPr>
        <w:t xml:space="preserve">" </w:t>
      </w:r>
      <w:r>
        <w:t>A Carbuncle is generated of a gross Matter, and attended</w:t>
      </w:r>
      <w:r>
        <w:br/>
        <w:t>." with a fiery Heat.”</w:t>
      </w:r>
    </w:p>
    <w:p w14:paraId="7D836A00" w14:textId="77777777" w:rsidR="00582CA0" w:rsidRDefault="00000000">
      <w:pPr>
        <w:tabs>
          <w:tab w:val="left" w:pos="2148"/>
        </w:tabs>
        <w:ind w:firstLine="360"/>
      </w:pPr>
      <w:r>
        <w:rPr>
          <w:i/>
          <w:iCs/>
        </w:rPr>
        <w:t>Paulus Algineta</w:t>
      </w:r>
      <w:r>
        <w:t xml:space="preserve"> gives the following Original and Description</w:t>
      </w:r>
      <w:r>
        <w:br/>
        <w:t xml:space="preserve">of a Carbuncle: </w:t>
      </w:r>
      <w:r>
        <w:rPr>
          <w:lang w:val="el-GR" w:eastAsia="el-GR" w:bidi="el-GR"/>
        </w:rPr>
        <w:t>Τοῦ</w:t>
      </w:r>
      <w:r>
        <w:rPr>
          <w:lang w:val="el-GR" w:eastAsia="el-GR" w:bidi="el-GR"/>
        </w:rPr>
        <w:tab/>
      </w:r>
      <w:r>
        <w:rPr>
          <w:i/>
          <w:iCs/>
        </w:rPr>
        <w:t>priedurypharAnigis soosm.n, etc.</w:t>
      </w:r>
    </w:p>
    <w:p w14:paraId="35867F22" w14:textId="77777777" w:rsidR="00582CA0" w:rsidRDefault="00000000">
      <w:r>
        <w:t>" When the Blond becomes atrabilious to an immoderate De-</w:t>
      </w:r>
      <w:r>
        <w:br/>
        <w:t xml:space="preserve">" gree, and, heing put into an Effervescence, </w:t>
      </w:r>
      <w:r>
        <w:rPr>
          <w:lang w:val="la-Latn" w:eastAsia="la-Latn" w:bidi="la-Latn"/>
        </w:rPr>
        <w:t xml:space="preserve">salis </w:t>
      </w:r>
      <w:r>
        <w:t>upon any</w:t>
      </w:r>
      <w:r>
        <w:br/>
        <w:t>" Pars, there is generated what they call a Carbuncle, which</w:t>
      </w:r>
      <w:r>
        <w:br/>
        <w:t xml:space="preserve">" is a crusty Ulcer, beginning, for the most pars,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" Pustule </w:t>
      </w:r>
      <w:r>
        <w:rPr>
          <w:lang w:val="el-GR" w:eastAsia="el-GR" w:bidi="el-GR"/>
        </w:rPr>
        <w:t xml:space="preserve">(φλυκταένης) </w:t>
      </w:r>
      <w:r>
        <w:t>like a Bum, and sometimes without it.</w:t>
      </w:r>
      <w:r>
        <w:br/>
        <w:t xml:space="preserve">" At first the Patient </w:t>
      </w:r>
      <w:r>
        <w:rPr>
          <w:lang w:val="la-Latn" w:eastAsia="la-Latn" w:bidi="la-Latn"/>
        </w:rPr>
        <w:t xml:space="preserve">salis </w:t>
      </w:r>
      <w:r>
        <w:t>a scratching the Pars, when arises</w:t>
      </w:r>
      <w:r>
        <w:br/>
        <w:t>". sometimes one Pustule, sometimes more, like Grains of</w:t>
      </w:r>
      <w:r>
        <w:br/>
        <w:t>" Millet for Smaliness, which breaking there becomes a crusty</w:t>
      </w:r>
      <w:r>
        <w:br/>
        <w:t>-" Ulcer, as if it were produc'd by an actual Cautery. The</w:t>
      </w:r>
    </w:p>
    <w:p w14:paraId="03C7FC05" w14:textId="77777777" w:rsidR="00582CA0" w:rsidRDefault="00000000">
      <w:pPr>
        <w:ind w:firstLine="360"/>
      </w:pPr>
      <w:r>
        <w:t>Crust,appears sometimes of an Ash-colour, and sometimes</w:t>
      </w:r>
      <w:r>
        <w:br/>
        <w:t>" black, and also adheres, and is fix'd on its Base, to the Part,</w:t>
      </w:r>
      <w:r>
        <w:br/>
        <w:t>and dilates itself by its phagedenic Property. The Flesh all</w:t>
      </w:r>
      <w:r>
        <w:br/>
        <w:t>" around is Very much inflam'd and black, and shines like</w:t>
      </w:r>
      <w:r>
        <w:br/>
      </w:r>
      <w:r>
        <w:rPr>
          <w:vertAlign w:val="superscript"/>
        </w:rPr>
        <w:t>CC</w:t>
      </w:r>
      <w:r>
        <w:t xml:space="preserve"> Pitch or Bitumen. This exactly answers the Nature of</w:t>
      </w:r>
      <w:r>
        <w:br/>
        <w:t>." black Bile. Carbuncles in the Flesh are but of short Dura-</w:t>
      </w:r>
      <w:r>
        <w:br/>
        <w:t>de tion ; but those which affect the Membranes and Nerves are</w:t>
      </w:r>
      <w:r>
        <w:br/>
        <w:t>" of longer Continuance, and communicate their ill Effects,</w:t>
      </w:r>
      <w:r>
        <w:br/>
        <w:t>de by Consent os Parts, to the neighbouring Places, so as to</w:t>
      </w:r>
      <w:r>
        <w:br/>
        <w:t>." affect them with erysipelatous Inflammations, many of which</w:t>
      </w:r>
      <w:r>
        <w:br/>
        <w:t xml:space="preserve">" come to a Suppuration, but most of them are attended-with </w:t>
      </w:r>
      <w:r>
        <w:rPr>
          <w:i/>
          <w:iCs/>
        </w:rPr>
        <w:t>s</w:t>
      </w:r>
      <w:r>
        <w:rPr>
          <w:i/>
          <w:iCs/>
        </w:rPr>
        <w:br/>
      </w:r>
      <w:r>
        <w:t>" a Fever. Carbuncles, also, arise from epidemic Causes."</w:t>
      </w:r>
      <w:r>
        <w:br/>
        <w:t xml:space="preserve">Thus </w:t>
      </w:r>
      <w:r>
        <w:rPr>
          <w:i/>
          <w:iCs/>
        </w:rPr>
        <w:t>P. AEgineta, Lib. An Cap.</w:t>
      </w:r>
      <w:r>
        <w:t xml:space="preserve"> 25. whom </w:t>
      </w:r>
      <w:r>
        <w:rPr>
          <w:i/>
          <w:iCs/>
          <w:lang w:val="la-Latn" w:eastAsia="la-Latn" w:bidi="la-Latn"/>
        </w:rPr>
        <w:t>Actuarius</w:t>
      </w:r>
      <w:r>
        <w:rPr>
          <w:lang w:val="la-Latn" w:eastAsia="la-Latn" w:bidi="la-Latn"/>
        </w:rPr>
        <w:t xml:space="preserve"> </w:t>
      </w:r>
      <w:r>
        <w:t>copies</w:t>
      </w:r>
      <w:r>
        <w:br/>
        <w:t>Word sor Word.</w:t>
      </w:r>
    </w:p>
    <w:p w14:paraId="2A1BF5EE" w14:textId="77777777" w:rsidR="00582CA0" w:rsidRDefault="00000000">
      <w:pPr>
        <w:ind w:firstLine="360"/>
      </w:pPr>
      <w:r>
        <w:t>A Carbuncle is an Inflammation, which, in pestilential</w:t>
      </w:r>
      <w:r>
        <w:br/>
        <w:t xml:space="preserve">Times, rises with such Vesicles as are the usual Effects </w:t>
      </w:r>
      <w:r>
        <w:rPr>
          <w:i/>
          <w:iCs/>
        </w:rPr>
        <w:t>of a</w:t>
      </w:r>
      <w:r>
        <w:rPr>
          <w:i/>
          <w:iCs/>
        </w:rPr>
        <w:br/>
      </w:r>
      <w:r>
        <w:lastRenderedPageBreak/>
        <w:t>Burn. This Inflammation, for the most part, suddenly dege-</w:t>
      </w:r>
      <w:r>
        <w:br/>
        <w:t>nerates into a Sphacelus, and corrupts the subjacent Parts to</w:t>
      </w:r>
      <w:r>
        <w:br/>
        <w:t>the Very Bones, rendering them aS black as a Coal ; and this</w:t>
      </w:r>
      <w:r>
        <w:br/>
        <w:t xml:space="preserve">-seems to he </w:t>
      </w:r>
      <w:r>
        <w:rPr>
          <w:b/>
          <w:bCs/>
        </w:rPr>
        <w:t xml:space="preserve">the </w:t>
      </w:r>
      <w:r>
        <w:t xml:space="preserve">Reason why </w:t>
      </w:r>
      <w:r>
        <w:rPr>
          <w:b/>
          <w:bCs/>
        </w:rPr>
        <w:t xml:space="preserve">the </w:t>
      </w:r>
      <w:r>
        <w:rPr>
          <w:i/>
          <w:iCs/>
        </w:rPr>
        <w:t>Latins</w:t>
      </w:r>
      <w:r>
        <w:t xml:space="preserve"> call this sort of Pustules</w:t>
      </w:r>
      <w:r>
        <w:br/>
        <w:t xml:space="preserve">or Vesicles </w:t>
      </w:r>
      <w:r>
        <w:rPr>
          <w:i/>
          <w:iCs/>
          <w:lang w:val="la-Latn" w:eastAsia="la-Latn" w:bidi="la-Latn"/>
        </w:rPr>
        <w:t>Carbunculi,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 xml:space="preserve">Greeks </w:t>
      </w:r>
      <w:r>
        <w:rPr>
          <w:i/>
          <w:iCs/>
          <w:lang w:val="la-Latn" w:eastAsia="la-Latn" w:bidi="la-Latn"/>
        </w:rPr>
        <w:t>Anthraces.</w:t>
      </w:r>
    </w:p>
    <w:p w14:paraId="0DB66216" w14:textId="77777777" w:rsidR="00582CA0" w:rsidRDefault="00000000">
      <w:pPr>
        <w:ind w:firstLine="360"/>
      </w:pPr>
      <w:r>
        <w:t>A Carbuncle almost always breaks out Very suddenly and un-</w:t>
      </w:r>
      <w:r>
        <w:br/>
        <w:t>expectedly, in an Hour or two at the mosh and is attended</w:t>
      </w:r>
      <w:r>
        <w:br/>
        <w:t xml:space="preserve">with a Pain and Heat. As soon aS it is opened, it discharges </w:t>
      </w:r>
      <w:r>
        <w:rPr>
          <w:b/>
          <w:bCs/>
        </w:rPr>
        <w:t>a</w:t>
      </w:r>
      <w:r>
        <w:rPr>
          <w:b/>
          <w:bCs/>
        </w:rPr>
        <w:br/>
      </w:r>
      <w:r>
        <w:t>livid Sanies, or sometimes a limpid Water. It is black within, *</w:t>
      </w:r>
      <w:r>
        <w:br/>
        <w:t>winch is a Sign, that the Sphacelus has already seiz'd the sub-</w:t>
      </w:r>
      <w:r>
        <w:br/>
        <w:t>jacent Flesh, and is making its Progress ; but in those whe</w:t>
      </w:r>
      <w:r>
        <w:br/>
        <w:t>recover, there is by degrees a Separation made hetween the cor-</w:t>
      </w:r>
      <w:r>
        <w:br/>
        <w:t>rupt and the sound Flesh, by means of Suppuration. Those</w:t>
      </w:r>
      <w:r>
        <w:br/>
        <w:t>pestilential Vesicles are more or fewer, largeror less, at different</w:t>
      </w:r>
      <w:r>
        <w:br/>
        <w:t>Times, on the same Person; and there is scarce a Part of the</w:t>
      </w:r>
      <w:r>
        <w:br/>
        <w:t>Body but is subject to be infested by them, and they are seldom .</w:t>
      </w:r>
      <w:r>
        <w:br/>
        <w:t>or never observ’d without Buboes.</w:t>
      </w:r>
    </w:p>
    <w:p w14:paraId="28DDA96E" w14:textId="77777777" w:rsidR="00582CA0" w:rsidRDefault="00000000">
      <w:pPr>
        <w:ind w:firstLine="360"/>
      </w:pPr>
      <w:r>
        <w:t>The proximate Cause of a Carbuncle is, no doubt, a Violent</w:t>
      </w:r>
      <w:r>
        <w:br/>
        <w:t xml:space="preserve">Inflammatinn excited in the Blond by the Virulence of the </w:t>
      </w:r>
      <w:r>
        <w:rPr>
          <w:lang w:val="la-Latn" w:eastAsia="la-Latn" w:bidi="la-Latn"/>
        </w:rPr>
        <w:t>pesti-</w:t>
      </w:r>
      <w:r>
        <w:rPr>
          <w:lang w:val="la-Latn" w:eastAsia="la-Latn" w:bidi="la-Latn"/>
        </w:rPr>
        <w:br/>
      </w:r>
      <w:r>
        <w:t>lential Contagion. The Consequence of this inflammation is</w:t>
      </w:r>
      <w:r>
        <w:br/>
        <w:t>a sudden Corruption of the Part, or a'Sphacelus; for there is</w:t>
      </w:r>
      <w:r>
        <w:br/>
        <w:t>no Generation and Maturation of Pus in this as in other Tu-</w:t>
      </w:r>
      <w:r>
        <w:br/>
        <w:t>mors, but all the corrupted inward Parts are immediately</w:t>
      </w:r>
      <w:r>
        <w:br/>
        <w:t>separated, and sail off: Or, in other Words, the adjacent</w:t>
      </w:r>
      <w:r>
        <w:br/>
        <w:t>Parts by degrees receive the Inflammation, and, unless sadden</w:t>
      </w:r>
      <w:r>
        <w:br/>
        <w:t>Death happens, are converted into a Suppuration, in which Case</w:t>
      </w:r>
      <w:r>
        <w:br/>
        <w:t>the Carbuncle is separated from the sound and living Flesh, and</w:t>
      </w:r>
      <w:r>
        <w:br/>
        <w:t>by degrees wholly ejected.</w:t>
      </w:r>
    </w:p>
    <w:p w14:paraId="5AB9A6B8" w14:textId="77777777" w:rsidR="00582CA0" w:rsidRDefault="00000000">
      <w:r>
        <w:t>. A Carbuncle is a very dangerous Disease, as Experience</w:t>
      </w:r>
      <w:r>
        <w:br/>
        <w:t>shews, and much worse than a Bubo, especially if the Pustales</w:t>
      </w:r>
      <w:r>
        <w:br/>
        <w:t>turn black or livid immediately aster Eruption; for the Disorder</w:t>
      </w:r>
      <w:r>
        <w:br/>
        <w:t>is of a milder Nature, when the Pustules are at fust red, and</w:t>
      </w:r>
      <w:r>
        <w:br/>
        <w:t>gradually become of a Lemon-colour. The worst are observ'd</w:t>
      </w:r>
      <w:r>
        <w:br/>
        <w:t xml:space="preserve">to be those which arise in </w:t>
      </w:r>
      <w:r>
        <w:rPr>
          <w:b/>
          <w:bCs/>
        </w:rPr>
        <w:t xml:space="preserve">the </w:t>
      </w:r>
      <w:r>
        <w:t xml:space="preserve">Face or Neck, on the Breast, </w:t>
      </w:r>
      <w:r>
        <w:rPr>
          <w:b/>
          <w:bCs/>
        </w:rPr>
        <w:t>or</w:t>
      </w:r>
      <w:r>
        <w:rPr>
          <w:b/>
          <w:bCs/>
        </w:rPr>
        <w:br/>
      </w:r>
      <w:r>
        <w:t>under the Arm-pits ; for they almost constantly destroy the Pa-</w:t>
      </w:r>
      <w:r>
        <w:br/>
        <w:t xml:space="preserve">tient. </w:t>
      </w:r>
      <w:r>
        <w:rPr>
          <w:i/>
          <w:iCs/>
        </w:rPr>
        <w:t xml:space="preserve">Histor, </w:t>
      </w:r>
      <w:r>
        <w:rPr>
          <w:i/>
          <w:iCs/>
          <w:lang w:val="la-Latn" w:eastAsia="la-Latn" w:bidi="la-Latn"/>
        </w:rPr>
        <w:t>Chirurg.</w:t>
      </w:r>
    </w:p>
    <w:p w14:paraId="1F3DBECE" w14:textId="77777777" w:rsidR="00582CA0" w:rsidRDefault="00000000">
      <w:pPr>
        <w:tabs>
          <w:tab w:val="left" w:pos="3339"/>
        </w:tabs>
        <w:ind w:firstLine="360"/>
      </w:pPr>
      <w:r>
        <w:t>There is another kind of Ulcer, which some call a Carbuncle,</w:t>
      </w:r>
      <w:r>
        <w:br/>
        <w:t xml:space="preserve">different from this above describ'd. </w:t>
      </w:r>
      <w:r>
        <w:rPr>
          <w:i/>
          <w:iCs/>
        </w:rPr>
        <w:t>Fan Swieten,</w:t>
      </w:r>
      <w:r>
        <w:t xml:space="preserve"> in his Com-</w:t>
      </w:r>
      <w:r>
        <w:br/>
        <w:t xml:space="preserve">mentary on </w:t>
      </w:r>
      <w:r>
        <w:rPr>
          <w:i/>
          <w:iCs/>
        </w:rPr>
        <w:t>Boerhaaue's Aphorisms,</w:t>
      </w:r>
      <w:r>
        <w:t xml:space="preserve"> thus describes it: A Car-</w:t>
      </w:r>
      <w:r>
        <w:br/>
        <w:t>buncle, he fays, is a Name which our modern Surgeons give</w:t>
      </w:r>
      <w:r>
        <w:br/>
        <w:t>to an Ulcer, when after a Violent, and commonly Very painful</w:t>
      </w:r>
      <w:r>
        <w:br/>
        <w:t>Inflammation, there happens a Rupture of the Skin in several</w:t>
      </w:r>
      <w:r>
        <w:br/>
        <w:t xml:space="preserve">Places, and Fragments of the corrupted </w:t>
      </w:r>
      <w:r>
        <w:rPr>
          <w:lang w:val="la-Latn" w:eastAsia="la-Latn" w:bidi="la-Latn"/>
        </w:rPr>
        <w:t>Panniculus adiposus</w:t>
      </w:r>
      <w:r>
        <w:rPr>
          <w:lang w:val="la-Latn" w:eastAsia="la-Latn" w:bidi="la-Latn"/>
        </w:rPr>
        <w:br/>
      </w:r>
      <w:r>
        <w:t>are discharg'd at the Orifices.</w:t>
      </w:r>
      <w:r>
        <w:tab/>
        <w:t>. ' .</w:t>
      </w:r>
    </w:p>
    <w:p w14:paraId="1ECDB623" w14:textId="77777777" w:rsidR="00582CA0" w:rsidRDefault="00000000">
      <w:r>
        <w:rPr>
          <w:i/>
          <w:iCs/>
        </w:rPr>
        <w:t>. Celsius, Lib.</w:t>
      </w:r>
      <w:r>
        <w:t xml:space="preserve"> 2. </w:t>
      </w:r>
      <w:r>
        <w:rPr>
          <w:i/>
          <w:iCs/>
        </w:rPr>
        <w:t>Cap.</w:t>
      </w:r>
      <w:r>
        <w:t xml:space="preserve"> I8. takes Notice of a Carbuncle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Penis, which should seem to he a sort of </w:t>
      </w:r>
      <w:r>
        <w:rPr>
          <w:i/>
          <w:iCs/>
        </w:rPr>
        <w:t>Chancre</w:t>
      </w:r>
      <w:r>
        <w:t>; but his De-</w:t>
      </w:r>
      <w:r>
        <w:br/>
        <w:t xml:space="preserve">scription is not Very distinct. </w:t>
      </w:r>
      <w:r>
        <w:rPr>
          <w:i/>
          <w:iCs/>
        </w:rPr>
        <w:t>AEtiUs</w:t>
      </w:r>
      <w:r>
        <w:t xml:space="preserve"> and </w:t>
      </w:r>
      <w:r>
        <w:rPr>
          <w:i/>
          <w:iCs/>
        </w:rPr>
        <w:t>Paulus AEgineta</w:t>
      </w:r>
      <w:r>
        <w:t xml:space="preserve"> like-</w:t>
      </w:r>
      <w:r>
        <w:br/>
        <w:t>wise mention it.</w:t>
      </w:r>
    </w:p>
    <w:p w14:paraId="54D11343" w14:textId="77777777" w:rsidR="00582CA0" w:rsidRDefault="00000000">
      <w:pPr>
        <w:ind w:firstLine="360"/>
      </w:pPr>
      <w:r>
        <w:t>There is no better Way of treating a Carbuncle than by</w:t>
      </w:r>
      <w:r>
        <w:br/>
        <w:t>immediate Application of an actual Cautery; nor need we he</w:t>
      </w:r>
      <w:r>
        <w:br/>
        <w:t>apprehensive os the Pain, for it has no Feeling, because the</w:t>
      </w:r>
      <w:r>
        <w:br/>
        <w:t>Flesh is dead; and we must continue to cauterize till the Pain</w:t>
      </w:r>
      <w:r>
        <w:br/>
        <w:t>he thoroughly felt in all Pans, after which the Ulcer is to he</w:t>
      </w:r>
      <w:r>
        <w:br/>
        <w:t>treated like other Burns: Thus, when corrosive Medicines</w:t>
      </w:r>
      <w:r>
        <w:br/>
        <w:t>have induc'd a Crust over the Part, the same, heing duly sepa-</w:t>
      </w:r>
      <w:r>
        <w:br/>
        <w:t>rated from the living Flesh, draws with it all the corrupt</w:t>
      </w:r>
      <w:r>
        <w:br/>
        <w:t>Particles, so that the Sinus, being now freed from Impurities,</w:t>
      </w:r>
      <w:r>
        <w:br/>
        <w:t>may he heal'd with Incarnatives. If the Disease he only super-</w:t>
      </w:r>
      <w:r>
        <w:br/>
        <w:t>ficial, or seated on the Surface of the Skin, it may be cur'd by</w:t>
      </w:r>
      <w:r>
        <w:br/>
      </w:r>
      <w:r>
        <w:lastRenderedPageBreak/>
        <w:t>Corrosives alone, or, if Necessity requires, by cauterixing.</w:t>
      </w:r>
      <w:r>
        <w:br w:type="page"/>
      </w:r>
    </w:p>
    <w:p w14:paraId="73DCD42B" w14:textId="77777777" w:rsidR="00582CA0" w:rsidRDefault="00000000">
      <w:r>
        <w:lastRenderedPageBreak/>
        <w:t>which is to he more or less severe, in proportion to the Grest-</w:t>
      </w:r>
      <w:r>
        <w:br/>
        <w:t>cess of the Distemper; but whatever Remedy you apply, if</w:t>
      </w:r>
      <w:r>
        <w:br/>
        <w:t>throughly effectual, in will immediately separate the Corrupted</w:t>
      </w:r>
      <w:r>
        <w:br/>
        <w:t>from the sound Parts.</w:t>
      </w:r>
    </w:p>
    <w:p w14:paraId="79C465DC" w14:textId="77777777" w:rsidR="00582CA0" w:rsidRDefault="00000000">
      <w:pPr>
        <w:ind w:firstLine="360"/>
      </w:pPr>
      <w:r>
        <w:t>And we may generally depend upon a Cure, if the corrupt</w:t>
      </w:r>
      <w:r>
        <w:br/>
        <w:t xml:space="preserve">Flesh </w:t>
      </w:r>
      <w:r>
        <w:rPr>
          <w:lang w:val="la-Latn" w:eastAsia="la-Latn" w:bidi="la-Latn"/>
        </w:rPr>
        <w:t xml:space="preserve">salis </w:t>
      </w:r>
      <w:r>
        <w:t>off whenever the corrosive Medicine exerts its Vir-</w:t>
      </w:r>
      <w:r>
        <w:br/>
        <w:t>tue ; but if this does not happen, and the Disease proves too</w:t>
      </w:r>
      <w:r>
        <w:br/>
        <w:t>strong for .the Remedy, we must have speedy recourse to Cau-</w:t>
      </w:r>
      <w:r>
        <w:br/>
        <w:t>terizing. In these Cases we must ab</w:t>
      </w:r>
      <w:r>
        <w:rPr>
          <w:u w:val="single"/>
        </w:rPr>
        <w:t>stain</w:t>
      </w:r>
      <w:r>
        <w:t xml:space="preserve"> from Fond and Wine ;</w:t>
      </w:r>
      <w:r>
        <w:br/>
        <w:t>but it is good to drink plentifully of Water. These Directions</w:t>
      </w:r>
      <w:r>
        <w:br/>
        <w:t>are to he observed with the greater Strictness, if the Disorder he</w:t>
      </w:r>
      <w:r>
        <w:br/>
        <w:t xml:space="preserve">attended with a Fever. </w:t>
      </w:r>
      <w:r>
        <w:rPr>
          <w:i/>
          <w:iCs/>
        </w:rPr>
        <w:t>Celsius, Lib.</w:t>
      </w:r>
      <w:r>
        <w:t xml:space="preserve"> 5. </w:t>
      </w:r>
      <w:r>
        <w:rPr>
          <w:i/>
          <w:iCs/>
        </w:rPr>
        <w:t>Cap.</w:t>
      </w:r>
      <w:r>
        <w:t xml:space="preserve"> 28.</w:t>
      </w:r>
    </w:p>
    <w:p w14:paraId="7E84AD04" w14:textId="77777777" w:rsidR="00582CA0" w:rsidRDefault="00000000">
      <w:pPr>
        <w:ind w:firstLine="360"/>
      </w:pPr>
      <w:r>
        <w:t>The Cure is to begin with opening a Vein, if there he no</w:t>
      </w:r>
      <w:r>
        <w:br/>
        <w:t>Contra-indication ; and Bleeding till the Patient saints, proves</w:t>
      </w:r>
      <w:r>
        <w:br/>
        <w:t>beneficial in this and the like Cases. AS to the Part affected,</w:t>
      </w:r>
      <w:r>
        <w:br/>
        <w:t>the Inflammation seems to require Refrigerants, did not the</w:t>
      </w:r>
      <w:r>
        <w:br/>
        <w:t>Groflhess and Malignity of the Humour potently resist Repel-</w:t>
      </w:r>
      <w:r>
        <w:br/>
        <w:t>lents ; or were there no Danger, if they should prove success-</w:t>
      </w:r>
      <w:r>
        <w:br/>
        <w:t>ful, of diverting the Course of the peccant Humours inwards</w:t>
      </w:r>
      <w:r>
        <w:br/>
        <w:t>upon the noble Parts. However, the Afflux of the Humour</w:t>
      </w:r>
      <w:r>
        <w:br/>
        <w:t>is to he checked; for which End such Medicines are required,</w:t>
      </w:r>
      <w:r>
        <w:br/>
        <w:t>aS being moderately repellent, are also digestive. Os this Na-</w:t>
      </w:r>
      <w:r>
        <w:br/>
        <w:t>ture are Cataplasms of Plantain, or boiled Lentils, mixed with</w:t>
      </w:r>
      <w:r>
        <w:br/>
        <w:t>ioft Crums of Bread bak'd in the Oven, which has neither too</w:t>
      </w:r>
      <w:r>
        <w:br/>
        <w:t>much of the Bran, nor is wholly cleansed from it; for whet is</w:t>
      </w:r>
      <w:r>
        <w:br/>
        <w:t>quite pure is subject to stick, and obstruct the Pores of the Skin;'</w:t>
      </w:r>
      <w:r>
        <w:br/>
        <w:t>and the furfuraeeous, or branny, is of too gross Parts. To the</w:t>
      </w:r>
      <w:r>
        <w:br/>
        <w:t>Ulcer we must apply some powerful Medicine, such aS those of</w:t>
      </w:r>
      <w:r>
        <w:br/>
      </w:r>
      <w:r>
        <w:rPr>
          <w:lang w:val="la-Latn" w:eastAsia="la-Latn" w:bidi="la-Latn"/>
        </w:rPr>
        <w:t xml:space="preserve">Andron, </w:t>
      </w:r>
      <w:r>
        <w:t xml:space="preserve">Pafion, or Polyidas, {see </w:t>
      </w:r>
      <w:r>
        <w:rPr>
          <w:i/>
          <w:iCs/>
        </w:rPr>
        <w:t>them under their proper Ar-</w:t>
      </w:r>
      <w:r>
        <w:rPr>
          <w:i/>
          <w:iCs/>
        </w:rPr>
        <w:br/>
        <w:t>ticles]</w:t>
      </w:r>
      <w:r>
        <w:t xml:space="preserve"> which are to he dissolved in sweet Wine to a strigmen-</w:t>
      </w:r>
      <w:r>
        <w:br/>
        <w:t>fitious Consistence: The proper Wines for this Purpose are the</w:t>
      </w:r>
      <w:r>
        <w:br/>
      </w:r>
      <w:r>
        <w:rPr>
          <w:lang w:val="la-Latn" w:eastAsia="la-Latn" w:bidi="la-Latn"/>
        </w:rPr>
        <w:t xml:space="preserve">Theraeum, </w:t>
      </w:r>
      <w:r>
        <w:t>or Scybelites ; or for want of them Saps, which we</w:t>
      </w:r>
      <w:r>
        <w:br/>
        <w:t xml:space="preserve">call Hepsema </w:t>
      </w:r>
      <w:r>
        <w:rPr>
          <w:i/>
          <w:iCs/>
        </w:rPr>
        <w:t>[free what these are under their proper Articles}.</w:t>
      </w:r>
      <w:r>
        <w:rPr>
          <w:i/>
          <w:iCs/>
        </w:rPr>
        <w:br/>
      </w:r>
      <w:r>
        <w:t>Digestives and SuppuratiVes, which are usually apply'd to other</w:t>
      </w:r>
      <w:r>
        <w:br/>
        <w:t>Ulcers, are improper here; because they would augment the</w:t>
      </w:r>
      <w:r>
        <w:br/>
        <w:t>Putrefaction of the Part. But after Bleeding, it may he proper</w:t>
      </w:r>
      <w:r>
        <w:br/>
        <w:t xml:space="preserve">enough to scarify such kinds of Tumors, and to </w:t>
      </w:r>
      <w:r>
        <w:rPr>
          <w:u w:val="single"/>
        </w:rPr>
        <w:t>mak</w:t>
      </w:r>
      <w:r>
        <w:t>e the Inci-</w:t>
      </w:r>
      <w:r>
        <w:br/>
        <w:t>fions pretty deep, because of the Crassitude of the Humour.</w:t>
      </w:r>
      <w:r>
        <w:br/>
        <w:t>The Inflammation heing removed, the Ulcer must he cicatrized</w:t>
      </w:r>
      <w:r>
        <w:br/>
        <w:t xml:space="preserve">by the same Means as other Ulcers. </w:t>
      </w:r>
      <w:r>
        <w:rPr>
          <w:i/>
          <w:iCs/>
        </w:rPr>
        <w:t>Galen, M. Me Lip.</w:t>
      </w:r>
      <w:r>
        <w:t xml:space="preserve"> I4.</w:t>
      </w:r>
      <w:r>
        <w:br/>
      </w:r>
      <w:r>
        <w:rPr>
          <w:b/>
          <w:bCs/>
          <w:i/>
          <w:iCs/>
        </w:rPr>
        <w:t>Cap.</w:t>
      </w:r>
      <w:r>
        <w:t xml:space="preserve"> Io.</w:t>
      </w:r>
    </w:p>
    <w:p w14:paraId="42EE7BA6" w14:textId="77777777" w:rsidR="00582CA0" w:rsidRDefault="00000000">
      <w:pPr>
        <w:ind w:firstLine="360"/>
      </w:pPr>
      <w:r>
        <w:rPr>
          <w:i/>
          <w:iCs/>
        </w:rPr>
        <w:t>Paulus AEgineta,</w:t>
      </w:r>
      <w:r>
        <w:t xml:space="preserve"> after having transcribed the Method of Cure</w:t>
      </w:r>
      <w:r>
        <w:br/>
        <w:t xml:space="preserve">quoted above from </w:t>
      </w:r>
      <w:r>
        <w:rPr>
          <w:i/>
          <w:iCs/>
        </w:rPr>
        <w:t>Galen,</w:t>
      </w:r>
      <w:r>
        <w:t xml:space="preserve"> goes on thus:</w:t>
      </w:r>
    </w:p>
    <w:p w14:paraId="520A5942" w14:textId="77777777" w:rsidR="00582CA0" w:rsidRDefault="00000000">
      <w:pPr>
        <w:ind w:firstLine="360"/>
      </w:pPr>
      <w:r>
        <w:t xml:space="preserve">The Powder of Maffaliotes </w:t>
      </w:r>
      <w:r>
        <w:rPr>
          <w:i/>
          <w:iCs/>
        </w:rPr>
        <w:t>[fee the Word]</w:t>
      </w:r>
      <w:r>
        <w:t xml:space="preserve"> dry, or diluted</w:t>
      </w:r>
      <w:r>
        <w:br/>
        <w:t>with Paflhm, is to be used about the Ulcer; or the Root os</w:t>
      </w:r>
      <w:r>
        <w:br/>
      </w:r>
      <w:r>
        <w:rPr>
          <w:lang w:val="la-Latn" w:eastAsia="la-Latn" w:bidi="la-Latn"/>
        </w:rPr>
        <w:t xml:space="preserve">Dracunculus, </w:t>
      </w:r>
      <w:r>
        <w:t xml:space="preserve">or of Birthwort, or the Juice os </w:t>
      </w:r>
      <w:r>
        <w:rPr>
          <w:lang w:val="la-Latn" w:eastAsia="la-Latn" w:bidi="la-Latn"/>
        </w:rPr>
        <w:t xml:space="preserve">Silphium, </w:t>
      </w:r>
      <w:r>
        <w:t>may,</w:t>
      </w:r>
      <w:r>
        <w:br/>
        <w:t>any one of them, he used with Vinegar to anoint the Place. A</w:t>
      </w:r>
      <w:r>
        <w:br/>
        <w:t>Carbuncle, which appears like an Erysipelas, must he anointed</w:t>
      </w:r>
      <w:r>
        <w:br/>
        <w:t>with something adapted to that Disease. Those Parts winch</w:t>
      </w:r>
      <w:r>
        <w:br/>
        <w:t>are suspected to suffer by Consent, are to he embrocated with</w:t>
      </w:r>
      <w:r>
        <w:br/>
        <w:t>Wine and Oil, in unwash’d Wool. When the Heat is allay’d,</w:t>
      </w:r>
      <w:r>
        <w:br/>
        <w:t>cephalic Cerates diluted, and spread upon Linen, are properly</w:t>
      </w:r>
      <w:r>
        <w:br/>
        <w:t xml:space="preserve">apply'd to the Carbuncle. If the Hardness continues, the </w:t>
      </w:r>
      <w:r>
        <w:rPr>
          <w:i/>
          <w:iCs/>
        </w:rPr>
        <w:t>Em..</w:t>
      </w:r>
      <w:r>
        <w:rPr>
          <w:i/>
          <w:iCs/>
        </w:rPr>
        <w:br/>
        <w:t xml:space="preserve">Nostrum </w:t>
      </w:r>
      <w:r>
        <w:rPr>
          <w:i/>
          <w:iCs/>
          <w:lang w:val="la-Latn" w:eastAsia="la-Latn" w:bidi="la-Latn"/>
        </w:rPr>
        <w:t>melinum Serapionis</w:t>
      </w:r>
      <w:r>
        <w:rPr>
          <w:lang w:val="la-Latn" w:eastAsia="la-Latn" w:bidi="la-Latn"/>
        </w:rPr>
        <w:t xml:space="preserve"> </w:t>
      </w:r>
      <w:r>
        <w:t>[see MELINUMj must he apply'd;</w:t>
      </w:r>
      <w:r>
        <w:br/>
        <w:t>and we must endeavour to bring the Carbuncle, as soon as post</w:t>
      </w:r>
      <w:r>
        <w:br/>
        <w:t>fible, to a Suppuration; for which End the-Cataplasms, and</w:t>
      </w:r>
      <w:r>
        <w:br/>
        <w:t>other Medicines, must he changed, twice in the Day, and</w:t>
      </w:r>
      <w:r>
        <w:br/>
        <w:t>once in the Night. To eradicate a Carbuncle, and totally</w:t>
      </w:r>
      <w:r>
        <w:br/>
        <w:t>prevent its spreading, hell sour Pomegranates in Vinegar, and</w:t>
      </w:r>
      <w:r>
        <w:br/>
      </w:r>
      <w:r>
        <w:lastRenderedPageBreak/>
        <w:t>when they are soft, spread them upon Linen, and apply them</w:t>
      </w:r>
      <w:r>
        <w:br/>
        <w:t>to the Place ; when they are dry, moisten them with Vinegar.</w:t>
      </w:r>
      <w:r>
        <w:br/>
        <w:t>Supptrratiyes and Breakers of Carbuncles are old or young Wal-</w:t>
      </w:r>
      <w:r>
        <w:br/>
        <w:t>nut-kernels, the Leaves, Buds, and fresh and tender Nuts of</w:t>
      </w:r>
      <w:r>
        <w:br/>
        <w:t>the Cypress-tree, with Polenta, Raisins of the Sun stoned, drsid</w:t>
      </w:r>
      <w:r>
        <w:br/>
        <w:t>Figs boiled in Wine, the Flowers Of the yellow homed Poppy,</w:t>
      </w:r>
      <w:r>
        <w:br/>
        <w:t xml:space="preserve">the Juice of </w:t>
      </w:r>
      <w:r>
        <w:rPr>
          <w:lang w:val="la-Latn" w:eastAsia="la-Latn" w:bidi="la-Latn"/>
        </w:rPr>
        <w:t xml:space="preserve">Silphium </w:t>
      </w:r>
      <w:r>
        <w:t>with Rue and a little Honey, and Tar</w:t>
      </w:r>
      <w:r>
        <w:br/>
      </w:r>
      <w:r>
        <w:rPr>
          <w:u w:val="single"/>
        </w:rPr>
        <w:t>mix</w:t>
      </w:r>
      <w:r>
        <w:t>'d with Raisins and Hogs Fat.</w:t>
      </w:r>
    </w:p>
    <w:p w14:paraId="720F1D87" w14:textId="77777777" w:rsidR="00582CA0" w:rsidRDefault="00000000">
      <w:pPr>
        <w:ind w:firstLine="360"/>
      </w:pPr>
      <w:r>
        <w:t>An excellent Receipt for a Carbuncle is aS follows:</w:t>
      </w:r>
    </w:p>
    <w:p w14:paraId="48ECBB1B" w14:textId="77777777" w:rsidR="00582CA0" w:rsidRDefault="00000000">
      <w:pPr>
        <w:ind w:left="360" w:hanging="360"/>
      </w:pPr>
      <w:r>
        <w:t xml:space="preserve">Take Of </w:t>
      </w:r>
      <w:r>
        <w:rPr>
          <w:lang w:val="la-Latn" w:eastAsia="la-Latn" w:bidi="la-Latn"/>
        </w:rPr>
        <w:t xml:space="preserve">Spuma Argenti, </w:t>
      </w:r>
      <w:r>
        <w:t>one Pound; old Oil, one Pound</w:t>
      </w:r>
      <w:r>
        <w:br/>
        <w:t xml:space="preserve">and an half; Orpiment, One Ounce: Boil the </w:t>
      </w:r>
      <w:r>
        <w:rPr>
          <w:lang w:val="la-Latn" w:eastAsia="la-Latn" w:bidi="la-Latn"/>
        </w:rPr>
        <w:t>Spuma</w:t>
      </w:r>
      <w:r>
        <w:rPr>
          <w:lang w:val="la-Latn" w:eastAsia="la-Latn" w:bidi="la-Latn"/>
        </w:rPr>
        <w:br/>
        <w:t xml:space="preserve">Argenti </w:t>
      </w:r>
      <w:r>
        <w:t>and the Oil together, till it will not stain; then</w:t>
      </w:r>
      <w:r>
        <w:br/>
      </w:r>
      <w:r>
        <w:rPr>
          <w:u w:val="single"/>
        </w:rPr>
        <w:t>Takin</w:t>
      </w:r>
      <w:r>
        <w:t>g it off, put in the Orpiment, and boil them again,</w:t>
      </w:r>
      <w:r>
        <w:br/>
        <w:t>'till the Mixture becomes black 5 and heating it in a Mor-</w:t>
      </w:r>
      <w:r>
        <w:br/>
        <w:t>tar, use it spread upon Linen.</w:t>
      </w:r>
    </w:p>
    <w:p w14:paraId="3CD2C669" w14:textId="77777777" w:rsidR="00582CA0" w:rsidRDefault="00000000">
      <w:pPr>
        <w:ind w:firstLine="360"/>
      </w:pPr>
      <w:r>
        <w:t>For Carbuncles, especially in the Eyelids, and also for Gan-</w:t>
      </w:r>
      <w:r>
        <w:br/>
        <w:t>grenes, old Chironian Ulcers, strumous Swellings, and the</w:t>
      </w:r>
    </w:p>
    <w:p w14:paraId="7D128E8C" w14:textId="77777777" w:rsidR="00582CA0" w:rsidRDefault="00000000">
      <w:pPr>
        <w:ind w:left="360" w:hanging="360"/>
      </w:pPr>
      <w:r>
        <w:t xml:space="preserve">Take of Opium, Acacia, Misy </w:t>
      </w:r>
      <w:r>
        <w:rPr>
          <w:lang w:val="la-Latn" w:eastAsia="la-Latn" w:bidi="la-Latn"/>
        </w:rPr>
        <w:t xml:space="preserve">torressid. </w:t>
      </w:r>
      <w:r>
        <w:t xml:space="preserve">Squama </w:t>
      </w:r>
      <w:r>
        <w:rPr>
          <w:lang w:val="la-Latn" w:eastAsia="la-Latn" w:bidi="la-Latn"/>
        </w:rPr>
        <w:t>Ahris,</w:t>
      </w:r>
      <w:r>
        <w:rPr>
          <w:lang w:val="la-Latn" w:eastAsia="la-Latn" w:bidi="la-Latn"/>
        </w:rPr>
        <w:br/>
      </w:r>
      <w:r>
        <w:t>e</w:t>
      </w:r>
      <w:r>
        <w:rPr>
          <w:u w:val="single"/>
        </w:rPr>
        <w:t>ach</w:t>
      </w:r>
      <w:r>
        <w:t xml:space="preserve"> two Drams; Copperas, One Dram ; Seeds of Hen-</w:t>
      </w:r>
      <w:r>
        <w:br/>
        <w:t>bane, one Dram: Bruise them, and use them in Water.</w:t>
      </w:r>
      <w:r>
        <w:br/>
        <w:t xml:space="preserve">The Piaister called the </w:t>
      </w:r>
      <w:r>
        <w:rPr>
          <w:lang w:val="la-Latn" w:eastAsia="la-Latn" w:bidi="la-Latn"/>
        </w:rPr>
        <w:t xml:space="preserve">Tetrapharmacum </w:t>
      </w:r>
      <w:r>
        <w:t>is also a good</w:t>
      </w:r>
      <w:r>
        <w:br/>
        <w:t>Remedy, with an Addition of a fifth Part Frankincense.</w:t>
      </w:r>
    </w:p>
    <w:p w14:paraId="4BF379FC" w14:textId="77777777" w:rsidR="00582CA0" w:rsidRDefault="00000000">
      <w:pPr>
        <w:ind w:firstLine="360"/>
      </w:pPr>
      <w:r>
        <w:rPr>
          <w:b/>
          <w:bCs/>
        </w:rPr>
        <w:t>For a Carbuncle in the Pudenda:</w:t>
      </w:r>
    </w:p>
    <w:p w14:paraId="569B8C64" w14:textId="77777777" w:rsidR="00582CA0" w:rsidRDefault="00000000">
      <w:pPr>
        <w:ind w:left="360" w:hanging="360"/>
      </w:pPr>
      <w:r>
        <w:rPr>
          <w:b/>
          <w:bCs/>
        </w:rPr>
        <w:t xml:space="preserve">Take of </w:t>
      </w:r>
      <w:r>
        <w:rPr>
          <w:b/>
          <w:bCs/>
          <w:lang w:val="la-Latn" w:eastAsia="la-Latn" w:bidi="la-Latn"/>
        </w:rPr>
        <w:t xml:space="preserve">Chalcitis, </w:t>
      </w:r>
      <w:r>
        <w:rPr>
          <w:b/>
          <w:bCs/>
        </w:rPr>
        <w:t>Copperas, each eight Drains, twenty</w:t>
      </w:r>
      <w:r>
        <w:rPr>
          <w:b/>
          <w:bCs/>
        </w:rPr>
        <w:br/>
        <w:t>Grains; of Apbrortitrum, two Drams: Bruise them, and</w:t>
      </w:r>
    </w:p>
    <w:p w14:paraId="2865BBFC" w14:textId="77777777" w:rsidR="00582CA0" w:rsidRDefault="00000000">
      <w:pPr>
        <w:ind w:firstLine="360"/>
      </w:pPr>
      <w:r>
        <w:t>Use them with Water. Sheeps-dung totressid and Hchby</w:t>
      </w:r>
      <w:r>
        <w:br/>
        <w:t>is also a good Remedy.</w:t>
      </w:r>
    </w:p>
    <w:p w14:paraId="61E97C59" w14:textId="77777777" w:rsidR="00582CA0" w:rsidRDefault="00000000">
      <w:pPr>
        <w:ind w:firstLine="360"/>
      </w:pPr>
      <w:r>
        <w:t xml:space="preserve">In </w:t>
      </w:r>
      <w:r>
        <w:rPr>
          <w:i/>
          <w:iCs/>
        </w:rPr>
        <w:t>Alexandria</w:t>
      </w:r>
      <w:r>
        <w:t xml:space="preserve"> they make a Cataplasm of green </w:t>
      </w:r>
      <w:r>
        <w:rPr>
          <w:lang w:val="la-Latn" w:eastAsia="la-Latn" w:bidi="la-Latn"/>
        </w:rPr>
        <w:t>Serarias;</w:t>
      </w:r>
      <w:r>
        <w:rPr>
          <w:lang w:val="la-Latn" w:eastAsia="la-Latn" w:bidi="la-Latn"/>
        </w:rPr>
        <w:br/>
      </w:r>
      <w:r>
        <w:t>which is also called Orchis and Triorchis, and Crums of Bread,</w:t>
      </w:r>
      <w:r>
        <w:br/>
        <w:t>which they make use of for Carbuncles, and all crusted Sores;</w:t>
      </w:r>
      <w:r>
        <w:br/>
        <w:t>When the Const is fallen off, the Cure is the same as for com-</w:t>
      </w:r>
      <w:r>
        <w:br/>
        <w:t xml:space="preserve">mon Ulcers. </w:t>
      </w:r>
      <w:r>
        <w:rPr>
          <w:i/>
          <w:iCs/>
        </w:rPr>
        <w:t>P. AEginet. Lib. An Cap..</w:t>
      </w:r>
      <w:r>
        <w:t xml:space="preserve"> 25.</w:t>
      </w:r>
    </w:p>
    <w:p w14:paraId="55545F50" w14:textId="77777777" w:rsidR="00582CA0" w:rsidRDefault="00000000">
      <w:pPr>
        <w:ind w:firstLine="360"/>
      </w:pPr>
      <w:r>
        <w:t>The Cure of a Carbuncle by internal Means, strch as proper</w:t>
      </w:r>
      <w:r>
        <w:br/>
        <w:t>Diet and Medicines, must he regulated in the fame manner aS</w:t>
      </w:r>
      <w:r>
        <w:br/>
        <w:t>we have directed in the Case of a pestilential Bubo (see BUso) ;</w:t>
      </w:r>
      <w:r>
        <w:br/>
        <w:t>for the principal Part of the Cure consists in keeping the Patient</w:t>
      </w:r>
      <w:r>
        <w:br/>
        <w:t>in a gentie and continual State of Perspiration, or under a very</w:t>
      </w:r>
      <w:r>
        <w:br/>
        <w:t>gentie Sweat.</w:t>
      </w:r>
    </w:p>
    <w:p w14:paraId="20D95901" w14:textId="77777777" w:rsidR="00582CA0" w:rsidRDefault="00000000">
      <w:pPr>
        <w:ind w:firstLine="360"/>
      </w:pPr>
      <w:r>
        <w:t xml:space="preserve">The external Cure is directed principally with a View to </w:t>
      </w:r>
      <w:r>
        <w:rPr>
          <w:lang w:val="la-Latn" w:eastAsia="la-Latn" w:bidi="la-Latn"/>
        </w:rPr>
        <w:t>acce-</w:t>
      </w:r>
      <w:r>
        <w:rPr>
          <w:lang w:val="la-Latn" w:eastAsia="la-Latn" w:bidi="la-Latn"/>
        </w:rPr>
        <w:br/>
        <w:t xml:space="preserve">lerate, </w:t>
      </w:r>
      <w:r>
        <w:t>as much as possible, the Separation of the Carbuncle or</w:t>
      </w:r>
      <w:r>
        <w:br/>
        <w:t>corrupted Flesh from what is sound. Therefore some of our</w:t>
      </w:r>
      <w:r>
        <w:br/>
        <w:t>modern Surgeons immediately, and not without Success, he-</w:t>
      </w:r>
      <w:r>
        <w:br/>
        <w:t>take themselves to Scarification, making frequent Incisions in</w:t>
      </w:r>
      <w:r>
        <w:br/>
        <w:t>the corrupted Part ; by which means they evacuate the actid</w:t>
      </w:r>
      <w:r>
        <w:br/>
        <w:t>and pestiferous Matter, together with the corrupted Blood and</w:t>
      </w:r>
      <w:r>
        <w:br/>
        <w:t>Sanies. Others only open the Pustules with the Sr</w:t>
      </w:r>
      <w:r>
        <w:rPr>
          <w:u w:val="single"/>
        </w:rPr>
        <w:t>issiar</w:t>
      </w:r>
      <w:r>
        <w:t>s . and</w:t>
      </w:r>
      <w:r>
        <w:br/>
        <w:t>after Emission of the Sanies, make repeated Inunctions of the</w:t>
      </w:r>
      <w:r>
        <w:br/>
        <w:t>Carbuncle with warm camphorated Spirit of Wine,- or Spirit of</w:t>
      </w:r>
      <w:r>
        <w:br/>
        <w:t>Wine in which Theriaca Andromachi has been digested . and</w:t>
      </w:r>
      <w:r>
        <w:br/>
        <w:t>then apply a maturating Cataplasm; such as the following:</w:t>
      </w:r>
    </w:p>
    <w:p w14:paraId="4D384624" w14:textId="77777777" w:rsidR="00582CA0" w:rsidRDefault="00000000">
      <w:pPr>
        <w:ind w:left="360" w:hanging="360"/>
      </w:pPr>
      <w:r>
        <w:t>Take of Honey; four Spoonfuis ; Leaven, three Spoonfuls j</w:t>
      </w:r>
      <w:r>
        <w:br/>
        <w:t>two Yolks os Eggs; and half an Ounce of Soap ; Min</w:t>
      </w:r>
      <w:r>
        <w:br/>
        <w:t>them well together, and apply them warm: Or,</w:t>
      </w:r>
    </w:p>
    <w:p w14:paraId="02E7B790" w14:textId="77777777" w:rsidR="00582CA0" w:rsidRDefault="00000000">
      <w:pPr>
        <w:ind w:left="360" w:hanging="360"/>
      </w:pPr>
      <w:r>
        <w:t>Take of Meal of Wheat or Rye, two Ounces, with half an</w:t>
      </w:r>
      <w:r>
        <w:br/>
        <w:t>Ounce of Vinegar .. Bod them in Water or Butter-milk,</w:t>
      </w:r>
      <w:r>
        <w:br/>
        <w:t>and, making of them a Cataplasm, mix therewith an</w:t>
      </w:r>
      <w:r>
        <w:br/>
        <w:t>Ounce of Honey, and a Dram of Saffron ; apply it warm,</w:t>
      </w:r>
      <w:r>
        <w:br/>
        <w:t>changing it very frequently.</w:t>
      </w:r>
    </w:p>
    <w:p w14:paraId="0E79B2AF" w14:textId="77777777" w:rsidR="00582CA0" w:rsidRDefault="00000000">
      <w:pPr>
        <w:ind w:firstLine="360"/>
      </w:pPr>
      <w:r>
        <w:t xml:space="preserve">The Cataplafrns or </w:t>
      </w:r>
      <w:r>
        <w:rPr>
          <w:lang w:val="la-Latn" w:eastAsia="la-Latn" w:bidi="la-Latn"/>
        </w:rPr>
        <w:t xml:space="preserve">Malagmas </w:t>
      </w:r>
      <w:r>
        <w:t xml:space="preserve">above recommended </w:t>
      </w:r>
      <w:r>
        <w:rPr>
          <w:lang w:val="el-GR" w:eastAsia="el-GR" w:bidi="el-GR"/>
        </w:rPr>
        <w:t xml:space="preserve">γ </w:t>
      </w:r>
      <w:r>
        <w:t>are to he</w:t>
      </w:r>
      <w:r>
        <w:br/>
      </w:r>
      <w:r>
        <w:lastRenderedPageBreak/>
        <w:t>continually apply’d till the Carbuncle he separated from the</w:t>
      </w:r>
      <w:r>
        <w:br/>
        <w:t>sound or quick Part, and fall off; for it is hetter to resolve and</w:t>
      </w:r>
      <w:r>
        <w:br/>
        <w:t>loosen the Carbuncle from the other Parte by degrees, than to</w:t>
      </w:r>
      <w:r>
        <w:br/>
        <w:t>cut it out all at once. And there are not wanting Examples of</w:t>
      </w:r>
      <w:r>
        <w:br/>
        <w:t>such, aS by an unseasonable Excision os the Flesh haVe hilled</w:t>
      </w:r>
      <w:r>
        <w:br/>
        <w:t>their Patients; for we are taught by Observation, that the most</w:t>
      </w:r>
      <w:r>
        <w:br/>
        <w:t>exquisite Pains, and other very dangerous Symptoms, are the</w:t>
      </w:r>
      <w:r>
        <w:br/>
        <w:t>usual Consequences of this extraordinary and over-doing Remedy;</w:t>
      </w:r>
      <w:r>
        <w:br/>
        <w:t>However, when the greatest Part of the Carbuncle is loosen'd,</w:t>
      </w:r>
      <w:r>
        <w:br/>
        <w:t>and separated from the quick Flesh, the rest of it which remains</w:t>
      </w:r>
      <w:r>
        <w:br/>
        <w:t>unloosen'd, may he cut off with the Kruse without much</w:t>
      </w:r>
      <w:r>
        <w:br/>
        <w:t>Danger.- '</w:t>
      </w:r>
    </w:p>
    <w:p w14:paraId="6DC88CDC" w14:textId="77777777" w:rsidR="00582CA0" w:rsidRDefault="00000000">
      <w:pPr>
        <w:ind w:firstLine="360"/>
      </w:pPr>
      <w:r>
        <w:t>When by too hasty an Excision, or else spohtaneoufiy, a bad</w:t>
      </w:r>
      <w:r>
        <w:br/>
        <w:t>Kind of luxuriant Flesh grows within, it will he necessary to</w:t>
      </w:r>
      <w:r>
        <w:br/>
        <w:t xml:space="preserve">exterminate it by some Corrosive, as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AEgyptiacum',</w:t>
      </w:r>
      <w:r>
        <w:rPr>
          <w:i/>
          <w:iCs/>
        </w:rPr>
        <w:br/>
        <w:t>or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Unguentumfuscum </w:t>
      </w:r>
      <w:r>
        <w:rPr>
          <w:i/>
          <w:iCs/>
        </w:rPr>
        <w:t>Wurtnti</w:t>
      </w:r>
      <w:r>
        <w:t xml:space="preserve"> ; or by what follows:. - -</w:t>
      </w:r>
    </w:p>
    <w:p w14:paraId="41D0C7FC" w14:textId="77777777" w:rsidR="00582CA0" w:rsidRDefault="00000000">
      <w:pPr>
        <w:ind w:left="360" w:hanging="360"/>
      </w:pPr>
      <w:r>
        <w:t>- Take of Honey; two Spoonfuis; two Yolks of Eggs; burnt</w:t>
      </w:r>
      <w:r>
        <w:br/>
        <w:t>Alum powder'd. Gentian, Birthwort, each one Ounce:</w:t>
      </w:r>
      <w:r>
        <w:br/>
        <w:t>Mix them, and make them into an Ointment.</w:t>
      </w:r>
    </w:p>
    <w:p w14:paraId="0194F654" w14:textId="77777777" w:rsidR="00582CA0" w:rsidRDefault="00000000">
      <w:pPr>
        <w:tabs>
          <w:tab w:val="left" w:pos="3580"/>
        </w:tabs>
        <w:ind w:firstLine="360"/>
      </w:pPr>
      <w:r>
        <w:t>If the Inflammation, as is not unusual, inclines towards a</w:t>
      </w:r>
      <w:r>
        <w:br/>
        <w:t>Gangrene, it will he proper to apply the following Oint-</w:t>
      </w:r>
      <w:r>
        <w:br/>
        <w:t>ment :</w:t>
      </w:r>
      <w:r>
        <w:tab/>
        <w:t>.......</w:t>
      </w:r>
    </w:p>
    <w:p w14:paraId="4ABA9795" w14:textId="77777777" w:rsidR="00582CA0" w:rsidRDefault="00000000">
      <w:pPr>
        <w:ind w:left="360" w:hanging="360"/>
      </w:pPr>
      <w:r>
        <w:t>Take of Oil of Wormwood, an Ounce and an half; Scor-</w:t>
      </w:r>
      <w:r>
        <w:br/>
        <w:t>diuin. Flowers of Elder, Flowers of Chamomile, each one</w:t>
      </w:r>
      <w:r>
        <w:br/>
        <w:t>Handful; pure Water, two Pints and an half: Boil them</w:t>
      </w:r>
      <w:r>
        <w:br/>
        <w:t>well together; strain them, and instil therein fix Ounces</w:t>
      </w:r>
      <w:r>
        <w:br/>
        <w:t>of the best Spirit of Wine, or camphorated Spirit; and</w:t>
      </w:r>
      <w:r>
        <w:br/>
        <w:t>two Ounces of Venice-treacle. Let this he apply'd in</w:t>
      </w:r>
      <w:r>
        <w:br/>
        <w:t>folded Linen Cloths or Bolsters to the Carbuncle, warm ;</w:t>
      </w:r>
      <w:r>
        <w:br/>
        <w:t>and he Very frequently repeated, till the Violence of the</w:t>
      </w:r>
      <w:r>
        <w:br/>
        <w:t>Inflammation he abated.</w:t>
      </w:r>
    </w:p>
    <w:p w14:paraId="73560944" w14:textId="77777777" w:rsidR="00582CA0" w:rsidRDefault="00000000">
      <w:pPr>
        <w:ind w:firstLine="360"/>
      </w:pPr>
      <w:r>
        <w:t>* But in Cases where these had Symptoms do not appear, it</w:t>
      </w:r>
      <w:r>
        <w:br/>
        <w:t>will not .he improper, after separating the Carbuncle from the</w:t>
      </w:r>
      <w:r>
        <w:br/>
        <w:t xml:space="preserve">sound Flesh, to deterge the Ulcer with the </w:t>
      </w:r>
      <w:r>
        <w:rPr>
          <w:i/>
          <w:iCs/>
          <w:lang w:val="la-Latn" w:eastAsia="la-Latn" w:bidi="la-Latn"/>
        </w:rPr>
        <w:t>Unguentum fuscum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Wurtrti,</w:t>
      </w:r>
      <w:r>
        <w:t xml:space="preserve"> or with some such Digestive as we have described un-</w:t>
      </w:r>
      <w:r>
        <w:br/>
        <w:t>der the Article BUKO; This Design ought to he executed with</w:t>
      </w:r>
      <w:r>
        <w:br/>
        <w:t>the greatest Care and Dexterity, lest any Part of the Poison</w:t>
      </w:r>
      <w:r>
        <w:br/>
        <w:t>remaining within, should lay a fresh Foundation for the Disced</w:t>
      </w:r>
      <w:r>
        <w:br/>
        <w:t>der. For this Reason we are to continue deterging the Ulcer,</w:t>
      </w:r>
      <w:r>
        <w:br/>
        <w:t>till the least Symptoms of the Plague are no longer to he disco-</w:t>
      </w:r>
      <w:r>
        <w:br/>
        <w:t>ver'd. After this the Wound is to he conglutinated like other</w:t>
      </w:r>
      <w:r>
        <w:br/>
        <w:t>Abscesses, especially by applying the Essence os Myrrh and</w:t>
      </w:r>
      <w:r>
        <w:br/>
        <w:t xml:space="preserve">Aloes upon Lint; aS also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Lithargyro, </w:t>
      </w:r>
      <w:r>
        <w:rPr>
          <w:i/>
          <w:iCs/>
        </w:rPr>
        <w:t>or</w:t>
      </w:r>
      <w:r>
        <w:rPr>
          <w:i/>
          <w:iCs/>
        </w:rPr>
        <w:br/>
        <w:t>others of</w:t>
      </w:r>
      <w:r>
        <w:t xml:space="preserve"> a like Nature, till the Ulcer is enthely conso-</w:t>
      </w:r>
      <w:r>
        <w:br/>
        <w:t>hdated.</w:t>
      </w:r>
    </w:p>
    <w:p w14:paraId="46AE6EB6" w14:textId="77777777" w:rsidR="00582CA0" w:rsidRDefault="00000000">
      <w:pPr>
        <w:ind w:firstLine="360"/>
      </w:pPr>
      <w:r>
        <w:t>Some Surgeons, indeed; of distinguished Characters, main-</w:t>
      </w:r>
      <w:r>
        <w:br/>
        <w:t>tain; that nothing is more effectual than the actual Cautery,</w:t>
      </w:r>
      <w:r>
        <w:br/>
        <w:t>Cither fur the Extirpation or Cure of the Carbuncle ; for they</w:t>
      </w:r>
      <w:r>
        <w:br w:type="page"/>
      </w:r>
    </w:p>
    <w:p w14:paraId="2CDA2372" w14:textId="77777777" w:rsidR="00582CA0" w:rsidRDefault="00000000">
      <w:pPr>
        <w:ind w:firstLine="360"/>
      </w:pPr>
      <w:r>
        <w:lastRenderedPageBreak/>
        <w:t>forthwith order the mortified Flesh to he cauterized, till a Sense</w:t>
      </w:r>
      <w:r>
        <w:br/>
        <w:t>of Pain is exciced in all the Parts contiguous, ..that no Remains</w:t>
      </w:r>
      <w:r>
        <w:br/>
        <w:t xml:space="preserve">of the Carbuncle may seem to he left. And </w:t>
      </w:r>
      <w:r>
        <w:rPr>
          <w:i/>
          <w:iCs/>
        </w:rPr>
        <w:t>Hodges</w:t>
      </w:r>
      <w:r>
        <w:t xml:space="preserve"> informs</w:t>
      </w:r>
      <w:r>
        <w:br/>
        <w:t xml:space="preserve">us, that, during the Plague in </w:t>
      </w:r>
      <w:r>
        <w:rPr>
          <w:i/>
          <w:iCs/>
        </w:rPr>
        <w:t>Lcndin,</w:t>
      </w:r>
      <w:r>
        <w:t xml:space="preserve"> he observ’d this to'he</w:t>
      </w:r>
      <w:r>
        <w:br/>
        <w:t>the most expeditious Methnd of curing Carbuncles. But not</w:t>
      </w:r>
      <w:r>
        <w:br/>
        <w:t>only the Horror of the Patients, but alfo many other Circum-</w:t>
      </w:r>
      <w:r>
        <w:br/>
        <w:t>stances, fuch as the Importance of the Parts assectsd, some-</w:t>
      </w:r>
      <w:r>
        <w:br/>
        <w:t>times concur to render the Methnd of Cute by Cautery not only</w:t>
      </w:r>
      <w:r>
        <w:br/>
        <w:t>improper, btit palpably absurd ; and in these Cases the other</w:t>
      </w:r>
      <w:r>
        <w:br/>
        <w:t>Methnd of Cute is to be pursu’d.</w:t>
      </w:r>
    </w:p>
    <w:p w14:paraId="478E9266" w14:textId="77777777" w:rsidR="00582CA0" w:rsidRDefault="00000000">
      <w:pPr>
        <w:tabs>
          <w:tab w:val="left" w:pos="2898"/>
        </w:tabs>
        <w:ind w:firstLine="360"/>
      </w:pPr>
      <w:r>
        <w:t xml:space="preserve">The celebrated </w:t>
      </w:r>
      <w:r>
        <w:rPr>
          <w:i/>
          <w:iCs/>
        </w:rPr>
        <w:t>Sylvius</w:t>
      </w:r>
      <w:r>
        <w:t xml:space="preserve"> is of Opinion, that the most expedi-</w:t>
      </w:r>
      <w:r>
        <w:br/>
        <w:t>tious Methnd of extirpating Carbuncles is, by anointing the ad-</w:t>
      </w:r>
      <w:r>
        <w:br/>
        <w:t>jacent Parts with Butter of Antimony , since, according to that</w:t>
      </w:r>
      <w:r>
        <w:br/>
        <w:t>Anther, by its Means alone the Disorder is not ouly hinder’d</w:t>
      </w:r>
      <w:r>
        <w:br/>
        <w:t>from spreading, but also an Eschar is generated, which gra-</w:t>
      </w:r>
      <w:r>
        <w:br/>
        <w:t>dually divides the sound from the corrupted Part, and at last</w:t>
      </w:r>
      <w:r>
        <w:br/>
        <w:t>procures a total Separation. But the later Physicians, who</w:t>
      </w:r>
      <w:r>
        <w:br/>
        <w:t xml:space="preserve">have wrote upon the Plagues of </w:t>
      </w:r>
      <w:r>
        <w:rPr>
          <w:i/>
          <w:iCs/>
        </w:rPr>
        <w:t>Vienna</w:t>
      </w:r>
      <w:r>
        <w:t xml:space="preserve"> and </w:t>
      </w:r>
      <w:r>
        <w:rPr>
          <w:i/>
          <w:iCs/>
        </w:rPr>
        <w:t>Ratisbon,</w:t>
      </w:r>
      <w:r>
        <w:t xml:space="preserve"> have</w:t>
      </w:r>
      <w:r>
        <w:br/>
        <w:t>affirm’d, that Butter of Antimony is To far from being henefi-</w:t>
      </w:r>
      <w:r>
        <w:br/>
        <w:t>cial in the Cute of Carbuncles, that it rather induces a fatal</w:t>
      </w:r>
      <w:r>
        <w:br/>
        <w:t>Train of Symptoms, and for the most, part procures the sodden</w:t>
      </w:r>
      <w:r>
        <w:br/>
        <w:t xml:space="preserve">Death of the </w:t>
      </w:r>
      <w:r>
        <w:rPr>
          <w:lang w:val="la-Latn" w:eastAsia="la-Latn" w:bidi="la-Latn"/>
        </w:rPr>
        <w:t xml:space="preserve">Patiens. - </w:t>
      </w:r>
      <w:r>
        <w:rPr>
          <w:i/>
          <w:iCs/>
        </w:rPr>
        <w:t>Batticherus,</w:t>
      </w:r>
      <w:r>
        <w:t xml:space="preserve"> however, in his </w:t>
      </w:r>
      <w:r>
        <w:rPr>
          <w:lang w:val="el-GR" w:eastAsia="el-GR" w:bidi="el-GR"/>
        </w:rPr>
        <w:t>Ζονὰο-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 xml:space="preserve">graphia </w:t>
      </w:r>
      <w:r>
        <w:rPr>
          <w:i/>
          <w:iCs/>
        </w:rPr>
        <w:t>Hastfnieasts,</w:t>
      </w:r>
      <w:r>
        <w:t xml:space="preserve"> agrees with </w:t>
      </w:r>
      <w:r>
        <w:rPr>
          <w:i/>
          <w:iCs/>
        </w:rPr>
        <w:t>Sylvius,</w:t>
      </w:r>
      <w:r>
        <w:t xml:space="preserve"> and bestows very large</w:t>
      </w:r>
      <w:r>
        <w:br/>
        <w:t>Encomiums upon Butter of Antimony, as a Medicine of all</w:t>
      </w:r>
      <w:r>
        <w:br/>
        <w:t>others the best calculated for answering the Purpose. But not-</w:t>
      </w:r>
      <w:r>
        <w:br/>
        <w:t>withstanding the Character of these Anthers, who have recorne</w:t>
      </w:r>
      <w:r>
        <w:br/>
        <w:t>mended the actiral Cautery, and Butter of Antimony, for extir-</w:t>
      </w:r>
      <w:r>
        <w:br/>
        <w:t>pating Cathunoles, I cannot forbear thinking, that the.other</w:t>
      </w:r>
      <w:r>
        <w:br/>
        <w:t>Method is milder, safer, and consequently preferable. If,</w:t>
      </w:r>
      <w:r>
        <w:br/>
        <w:t>however, any one intends to use these.Methods of Cure, he</w:t>
      </w:r>
      <w:r>
        <w:br/>
        <w:t xml:space="preserve">must remember to deterge and </w:t>
      </w:r>
      <w:r>
        <w:rPr>
          <w:lang w:val="la-Latn" w:eastAsia="la-Latn" w:bidi="la-Latn"/>
        </w:rPr>
        <w:t xml:space="preserve">conglutinate </w:t>
      </w:r>
      <w:r>
        <w:t>the Wound, in a</w:t>
      </w:r>
      <w:r>
        <w:br/>
        <w:t xml:space="preserve">proper Manner.; </w:t>
      </w:r>
      <w:r>
        <w:rPr>
          <w:i/>
          <w:iCs/>
        </w:rPr>
        <w:t>Heister. .</w:t>
      </w:r>
      <w:r>
        <w:rPr>
          <w:i/>
          <w:iCs/>
        </w:rPr>
        <w:tab/>
        <w:t>' ''</w:t>
      </w:r>
    </w:p>
    <w:p w14:paraId="43931F8E" w14:textId="77777777" w:rsidR="00582CA0" w:rsidRDefault="00000000">
      <w:pPr>
        <w:ind w:firstLine="360"/>
      </w:pPr>
      <w:r>
        <w:t xml:space="preserve">, CARBON fuwvwrrow, in </w:t>
      </w:r>
      <w:r>
        <w:rPr>
          <w:i/>
          <w:iCs/>
        </w:rPr>
        <w:t>Paracelsus,</w:t>
      </w:r>
      <w:r>
        <w:t xml:space="preserve"> according to </w:t>
      </w:r>
      <w:r>
        <w:rPr>
          <w:i/>
          <w:iCs/>
        </w:rPr>
        <w:t>Schroder,</w:t>
      </w:r>
      <w:r>
        <w:rPr>
          <w:i/>
          <w:iCs/>
        </w:rPr>
        <w:br/>
        <w:t>Lib.</w:t>
      </w:r>
      <w:r>
        <w:t xml:space="preserve"> 5. </w:t>
      </w:r>
      <w:r>
        <w:rPr>
          <w:i/>
          <w:iCs/>
        </w:rPr>
        <w:t>Clasts, i.</w:t>
      </w:r>
      <w:r>
        <w:t xml:space="preserve"> N° 23. signifies human Dung.</w:t>
      </w:r>
    </w:p>
    <w:p w14:paraId="7E2E75E1" w14:textId="77777777" w:rsidR="00582CA0" w:rsidRDefault="00000000">
      <w:r>
        <w:t xml:space="preserve">, CARBONES </w:t>
      </w:r>
      <w:r>
        <w:rPr>
          <w:i/>
          <w:iCs/>
        </w:rPr>
        <w:t>Caso .</w:t>
      </w:r>
      <w:r>
        <w:t xml:space="preserve"> The Stars. </w:t>
      </w:r>
      <w:r>
        <w:rPr>
          <w:i/>
          <w:iCs/>
        </w:rPr>
        <w:t>Rulandets. Johnsen.</w:t>
      </w:r>
    </w:p>
    <w:p w14:paraId="576D3D2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 CARBUNCULATIO, </w:t>
      </w:r>
      <w:r>
        <w:rPr>
          <w:lang w:val="el-GR" w:eastAsia="el-GR" w:bidi="el-GR"/>
        </w:rPr>
        <w:t>ἀἀίρἀκωσις.</w:t>
      </w:r>
      <w:r>
        <w:t>, properly signifies a</w:t>
      </w:r>
      <w:r>
        <w:br/>
        <w:t>Carbuncle incident to the Eye; and is described by the Author</w:t>
      </w:r>
      <w:r>
        <w:br/>
      </w:r>
      <w:r>
        <w:rPr>
          <w:i/>
          <w:iCs/>
        </w:rPr>
        <w:t xml:space="preserve">of the </w:t>
      </w:r>
      <w:r>
        <w:rPr>
          <w:i/>
          <w:iCs/>
          <w:lang w:val="la-Latn" w:eastAsia="la-Latn" w:bidi="la-Latn"/>
        </w:rPr>
        <w:t xml:space="preserve">Definitiones </w:t>
      </w:r>
      <w:r>
        <w:rPr>
          <w:i/>
          <w:iCs/>
        </w:rPr>
        <w:t>Medical</w:t>
      </w:r>
      <w:r>
        <w:t xml:space="preserve"> ascribed to </w:t>
      </w:r>
      <w:r>
        <w:rPr>
          <w:i/>
          <w:iCs/>
        </w:rPr>
        <w:t>Galen,</w:t>
      </w:r>
      <w:r>
        <w:t xml:space="preserve"> </w:t>
      </w:r>
      <w:r>
        <w:rPr>
          <w:lang w:val="el-GR" w:eastAsia="el-GR" w:bidi="el-GR"/>
        </w:rPr>
        <w:t>'ελκος εσχαρώδἱς</w:t>
      </w:r>
      <w:r>
        <w:rPr>
          <w:lang w:val="el-GR" w:eastAsia="el-GR" w:bidi="el-GR"/>
        </w:rPr>
        <w:br/>
        <w:t>μἐτἀ νομης; καὶ ῥεὑμάτος, καὶ βουβῶνος, ἐνίἰτε καὶ πυρετῶν γινομένων, περὶ</w:t>
      </w:r>
      <w:r>
        <w:rPr>
          <w:lang w:val="el-GR" w:eastAsia="el-GR" w:bidi="el-GR"/>
        </w:rPr>
        <w:br/>
        <w:t xml:space="preserve">τὸ ἄλλο πᾶν, σωμα. ἔστι δέ οτε περί οφύαλμοὑς. " </w:t>
      </w:r>
      <w:r>
        <w:t>A crusty, pha-</w:t>
      </w:r>
      <w:r>
        <w:br/>
      </w:r>
      <w:r>
        <w:rPr>
          <w:lang w:val="el-GR" w:eastAsia="el-GR" w:bidi="el-GR"/>
        </w:rPr>
        <w:t xml:space="preserve">" </w:t>
      </w:r>
      <w:r>
        <w:t>gedenic Ulcer, attended with a Fins of Humours, and a</w:t>
      </w:r>
    </w:p>
    <w:p w14:paraId="14CF400F" w14:textId="77777777" w:rsidR="00582CA0" w:rsidRDefault="00000000">
      <w:pPr>
        <w:tabs>
          <w:tab w:val="left" w:pos="2028"/>
        </w:tabs>
        <w:ind w:firstLine="360"/>
      </w:pPr>
      <w:r>
        <w:t>Rubo, and sometimes with a Feverand, among other Parts</w:t>
      </w:r>
      <w:r>
        <w:br/>
        <w:t xml:space="preserve">“ of the Body, incident to tbeEye.” : And </w:t>
      </w:r>
      <w:r>
        <w:rPr>
          <w:i/>
          <w:iCs/>
        </w:rPr>
        <w:t>Paulus, Lila</w:t>
      </w:r>
      <w:r>
        <w:t xml:space="preserve"> 3.</w:t>
      </w:r>
      <w:r>
        <w:br/>
      </w:r>
      <w:r>
        <w:rPr>
          <w:i/>
          <w:iCs/>
        </w:rPr>
        <w:t>Cap,</w:t>
      </w:r>
      <w:r>
        <w:t xml:space="preserve"> aa.-</w:t>
      </w:r>
      <w:r>
        <w:rPr>
          <w:lang w:val="la-Latn" w:eastAsia="la-Latn" w:bidi="la-Latn"/>
        </w:rPr>
        <w:t xml:space="preserve">desines </w:t>
      </w:r>
      <w:r>
        <w:t>it to he a malignanthcthsty Ulcer, affecting</w:t>
      </w:r>
      <w:r>
        <w:br/>
        <w:t>sometimes the Ball of the Eye, sometimes.the Eyelid, as well</w:t>
      </w:r>
      <w:r>
        <w:br/>
        <w:t xml:space="preserve">as any order Part of the Body. </w:t>
      </w:r>
      <w:r>
        <w:rPr>
          <w:vertAlign w:val="subscript"/>
        </w:rPr>
        <w:t>;</w:t>
      </w:r>
      <w:r>
        <w:t>.</w:t>
      </w:r>
      <w:r>
        <w:tab/>
        <w:t>.2.</w:t>
      </w:r>
    </w:p>
    <w:p w14:paraId="6DD938D8" w14:textId="77777777" w:rsidR="00582CA0" w:rsidRDefault="00000000">
      <w:pPr>
        <w:tabs>
          <w:tab w:val="left" w:pos="1350"/>
          <w:tab w:val="left" w:pos="2493"/>
        </w:tabs>
        <w:ind w:firstLine="360"/>
      </w:pPr>
      <w:r>
        <w:t xml:space="preserve">. </w:t>
      </w:r>
      <w:r>
        <w:rPr>
          <w:lang w:val="la-Latn" w:eastAsia="la-Latn" w:bidi="la-Latn"/>
        </w:rPr>
        <w:t xml:space="preserve">CARBUNCULUS, </w:t>
      </w:r>
      <w:r>
        <w:rPr>
          <w:i/>
          <w:iCs/>
        </w:rPr>
        <w:t>Rurinus,</w:t>
      </w:r>
      <w:r>
        <w:t xml:space="preserve"> Offic. Worm. I07. Schrod;</w:t>
      </w:r>
      <w:r>
        <w:br/>
        <w:t xml:space="preserve">329. Mont. Exot. I4. Schw., </w:t>
      </w:r>
      <w:r>
        <w:rPr>
          <w:lang w:val="el-GR" w:eastAsia="el-GR" w:bidi="el-GR"/>
        </w:rPr>
        <w:t xml:space="preserve">39Ο. </w:t>
      </w:r>
      <w:r>
        <w:t>De Laet. rI. Calc. Must</w:t>
      </w:r>
      <w:r>
        <w:br/>
        <w:t xml:space="preserve">235. Geosh </w:t>
      </w:r>
      <w:r>
        <w:rPr>
          <w:lang w:val="la-Latn" w:eastAsia="la-Latn" w:bidi="la-Latn"/>
        </w:rPr>
        <w:t xml:space="preserve">Praelecti </w:t>
      </w:r>
      <w:r>
        <w:t xml:space="preserve">S3, </w:t>
      </w:r>
      <w:r>
        <w:rPr>
          <w:lang w:val="la-Latn" w:eastAsia="la-Latn" w:bidi="la-Latn"/>
        </w:rPr>
        <w:t xml:space="preserve">.Chersi. Fossi </w:t>
      </w:r>
      <w:r>
        <w:t xml:space="preserve">37. </w:t>
      </w:r>
      <w:r>
        <w:rPr>
          <w:i/>
          <w:iCs/>
        </w:rPr>
        <w:t>Pubapis veruri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Boet. </w:t>
      </w:r>
      <w:r>
        <w:t>I</w:t>
      </w:r>
      <w:r>
        <w:rPr>
          <w:lang w:val="la-Latn" w:eastAsia="la-Latn" w:bidi="la-Latn"/>
        </w:rPr>
        <w:t xml:space="preserve">44. </w:t>
      </w:r>
      <w:r>
        <w:rPr>
          <w:i/>
          <w:iCs/>
          <w:lang w:val="la-Latn" w:eastAsia="la-Latn" w:bidi="la-Latn"/>
        </w:rPr>
        <w:t>Carbunculus,</w:t>
      </w:r>
      <w:r>
        <w:rPr>
          <w:lang w:val="la-Latn" w:eastAsia="la-Latn" w:bidi="la-Latn"/>
        </w:rPr>
        <w:t xml:space="preserve"> </w:t>
      </w:r>
      <w:r>
        <w:t xml:space="preserve">Keritm. </w:t>
      </w:r>
      <w:r>
        <w:rPr>
          <w:lang w:val="la-Latn" w:eastAsia="la-Latn" w:bidi="la-Latn"/>
        </w:rPr>
        <w:t xml:space="preserve">50. </w:t>
      </w:r>
      <w:r>
        <w:rPr>
          <w:i/>
          <w:iCs/>
          <w:lang w:val="la-Latn" w:eastAsia="la-Latn" w:bidi="la-Latn"/>
        </w:rPr>
        <w:t>Carbunculus, sive Aeu~</w:t>
      </w:r>
      <w:r>
        <w:rPr>
          <w:i/>
          <w:iCs/>
          <w:lang w:val="la-Latn" w:eastAsia="la-Latn" w:bidi="la-Latn"/>
        </w:rPr>
        <w:br/>
        <w:t>binus,</w:t>
      </w:r>
      <w:r>
        <w:rPr>
          <w:lang w:val="la-Latn" w:eastAsia="la-Latn" w:bidi="la-Latn"/>
        </w:rPr>
        <w:t xml:space="preserve"> AIdrov. Mus. MetaB. 957., </w:t>
      </w:r>
      <w:r>
        <w:t xml:space="preserve">THE RUBY. </w:t>
      </w:r>
      <w:r>
        <w:rPr>
          <w:lang w:val="la-Latn" w:eastAsia="la-Latn" w:bidi="la-Latn"/>
        </w:rPr>
        <w:t>; S '</w:t>
      </w:r>
      <w:r>
        <w:rPr>
          <w:lang w:val="la-Latn" w:eastAsia="la-Latn" w:bidi="la-Latn"/>
        </w:rPr>
        <w:br/>
        <w:t xml:space="preserve">, </w:t>
      </w:r>
      <w:r>
        <w:t>It is a glittering diaphanous Gem, of a red. Colour,, and</w:t>
      </w:r>
      <w:r>
        <w:br/>
        <w:t>Proof against the File.; the most beautiful are, soundrin.the</w:t>
      </w:r>
      <w:r>
        <w:br/>
        <w:t xml:space="preserve">Istand of </w:t>
      </w:r>
      <w:r>
        <w:rPr>
          <w:i/>
          <w:iCs/>
        </w:rPr>
        <w:t>Ceylon.</w:t>
      </w:r>
      <w:r>
        <w:rPr>
          <w:i/>
          <w:iCs/>
        </w:rPr>
        <w:tab/>
        <w:t>.</w:t>
      </w:r>
      <w:r>
        <w:rPr>
          <w:i/>
          <w:iCs/>
        </w:rPr>
        <w:tab/>
        <w:t>,</w:t>
      </w:r>
    </w:p>
    <w:p w14:paraId="4166958E" w14:textId="77777777" w:rsidR="00582CA0" w:rsidRDefault="00000000">
      <w:pPr>
        <w:ind w:firstLine="360"/>
      </w:pPr>
      <w:r>
        <w:t xml:space="preserve">They say, that bring worn or drank it resists Potion, </w:t>
      </w:r>
      <w:r>
        <w:rPr>
          <w:b/>
          <w:bCs/>
        </w:rPr>
        <w:t>is a</w:t>
      </w:r>
      <w:r>
        <w:rPr>
          <w:b/>
          <w:bCs/>
        </w:rPr>
        <w:br/>
      </w:r>
      <w:r>
        <w:t>Preservative against the Pestilence, expels Sadness, restrains lasci-</w:t>
      </w:r>
      <w:r>
        <w:br/>
        <w:t>vious and evil Thoughts, prevents frightful Dreams, exhilarates</w:t>
      </w:r>
      <w:r>
        <w:br/>
        <w:t xml:space="preserve">the Mind, and preserves, the Body in Health, s </w:t>
      </w:r>
      <w:r>
        <w:rPr>
          <w:i/>
          <w:iCs/>
        </w:rPr>
        <w:t>Schroder. ‘</w:t>
      </w:r>
    </w:p>
    <w:p w14:paraId="17842F65" w14:textId="77777777" w:rsidR="00582CA0" w:rsidRDefault="00000000">
      <w:pPr>
        <w:tabs>
          <w:tab w:val="left" w:pos="2991"/>
        </w:tabs>
        <w:ind w:firstLine="360"/>
      </w:pPr>
      <w:r>
        <w:t>It is prescribe in Medicine in our Shops, but I know not</w:t>
      </w:r>
      <w:r>
        <w:br/>
      </w:r>
      <w:r>
        <w:lastRenderedPageBreak/>
        <w:t>. how it comes to he omitted in the Candogueof Simples.</w:t>
      </w:r>
      <w:r>
        <w:br/>
      </w:r>
      <w:r>
        <w:rPr>
          <w:i/>
          <w:iCs/>
        </w:rPr>
        <w:t>Dale. . - is</w:t>
      </w:r>
      <w:r>
        <w:rPr>
          <w:i/>
          <w:iCs/>
        </w:rPr>
        <w:br/>
      </w:r>
      <w:r>
        <w:t xml:space="preserve">CARCAPULl. Path. T </w:t>
      </w:r>
      <w:r>
        <w:rPr>
          <w:lang w:val="el-GR" w:eastAsia="el-GR" w:bidi="el-GR"/>
        </w:rPr>
        <w:t xml:space="preserve">Β.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Male </w:t>
      </w:r>
      <w:r>
        <w:rPr>
          <w:i/>
          <w:iCs/>
          <w:lang w:val="la-Latn" w:eastAsia="la-Latn" w:bidi="la-Latn"/>
        </w:rPr>
        <w:t>aureo,</w:t>
      </w:r>
      <w:r>
        <w:rPr>
          <w:i/>
          <w:iCs/>
          <w:lang w:val="la-Latn" w:eastAsia="la-Latn" w:bidi="la-Latn"/>
        </w:rPr>
        <w:br/>
        <w:t xml:space="preserve">aemule </w:t>
      </w:r>
      <w:r>
        <w:rPr>
          <w:i/>
          <w:iCs/>
        </w:rPr>
        <w:t xml:space="preserve">coddam </w:t>
      </w:r>
      <w:r>
        <w:rPr>
          <w:i/>
          <w:iCs/>
          <w:lang w:val="la-Latn" w:eastAsia="la-Latn" w:bidi="la-Latn"/>
        </w:rPr>
        <w:t>Pulli,</w:t>
      </w:r>
      <w:r>
        <w:rPr>
          <w:lang w:val="la-Latn" w:eastAsia="la-Latn" w:bidi="la-Latn"/>
        </w:rPr>
        <w:t xml:space="preserve"> </w:t>
      </w:r>
      <w:r>
        <w:t>H. M. THE INDIAN YELLOW</w:t>
      </w:r>
      <w:r>
        <w:br/>
        <w:t>ORANGE OF MALABAR.</w:t>
      </w:r>
      <w:r>
        <w:tab/>
        <w:t>’Vi</w:t>
      </w:r>
    </w:p>
    <w:p w14:paraId="451B021E" w14:textId="77777777" w:rsidR="00582CA0" w:rsidRDefault="00000000">
      <w:pPr>
        <w:ind w:firstLine="360"/>
      </w:pPr>
      <w:r>
        <w:t>This, is a tall spreading Tree, the Truninas much in Com-</w:t>
      </w:r>
      <w:r>
        <w:br/>
        <w:t>paifeas two: Men together, can incircle with their Arms.; the</w:t>
      </w:r>
      <w:r>
        <w:br/>
        <w:t>Leaves. stand; by Pairs, on. the. Sprays, at the Extremities of</w:t>
      </w:r>
      <w:r>
        <w:br/>
        <w:t>which appear flesh-coloured and yellowishtetrapetalous Flowers;</w:t>
      </w:r>
      <w:r>
        <w:br/>
        <w:t xml:space="preserve">which are void of Smell, but of </w:t>
      </w:r>
      <w:r>
        <w:rPr>
          <w:lang w:val="el-GR" w:eastAsia="el-GR" w:bidi="el-GR"/>
        </w:rPr>
        <w:t xml:space="preserve">π </w:t>
      </w:r>
      <w:r>
        <w:t>sourish Taste. The. Calyx</w:t>
      </w:r>
      <w:r>
        <w:br/>
        <w:t>consists. 9f four pale concave. Leaves;. .and the Fruit, which</w:t>
      </w:r>
      <w:r>
        <w:br/>
        <w:t>hangs by a Pedicle an inch long, is big, round, and.distrnguish’d</w:t>
      </w:r>
      <w:r>
        <w:br/>
        <w:t>by eight, nine, or ten Extuherances like.Ribr, with a small</w:t>
      </w:r>
      <w:r>
        <w:br/>
        <w:t>Head at the Top, striated in like manner with small Ribs; it is</w:t>
      </w:r>
      <w:r>
        <w:br/>
        <w:t>first greeen, then yellow, and when ripe whitish, and has arT</w:t>
      </w:r>
      <w:r>
        <w:br/>
        <w:t>acid Sweetness of Taste., the Seeds are contained in the Middle</w:t>
      </w:r>
      <w:r>
        <w:br/>
        <w:t xml:space="preserve">of the Pulp, and ate. oblong, stattish, and. of </w:t>
      </w:r>
      <w:r>
        <w:rPr>
          <w:i/>
          <w:iCs/>
        </w:rPr>
        <w:t>a</w:t>
      </w:r>
      <w:r>
        <w:t xml:space="preserve"> dark, azure</w:t>
      </w:r>
      <w:r>
        <w:br/>
        <w:t>Colour.</w:t>
      </w:r>
    </w:p>
    <w:p w14:paraId="382D1D3A" w14:textId="77777777" w:rsidR="00582CA0" w:rsidRDefault="00000000">
      <w:pPr>
        <w:ind w:firstLine="360"/>
      </w:pPr>
      <w:r>
        <w:t xml:space="preserve">This Emit, according to </w:t>
      </w:r>
      <w:r>
        <w:rPr>
          <w:i/>
          <w:iCs/>
          <w:lang w:val="la-Latn" w:eastAsia="la-Latn" w:bidi="la-Latn"/>
        </w:rPr>
        <w:t>Acesta,</w:t>
      </w:r>
      <w:r>
        <w:rPr>
          <w:lang w:val="la-Latn" w:eastAsia="la-Latn" w:bidi="la-Latn"/>
        </w:rPr>
        <w:t xml:space="preserve"> </w:t>
      </w:r>
      <w:r>
        <w:t>as.to Sine and Shape, is like</w:t>
      </w:r>
      <w:r>
        <w:br/>
        <w:t>a Quince with the Rind takain oss, and consists in llke manner</w:t>
      </w:r>
      <w:r>
        <w:br/>
        <w:t>of gmmous Parts, het not. separable, as in the Quince ; is is</w:t>
      </w:r>
      <w:r>
        <w:br/>
        <w:t>cover’d with a thin, light, and shining Rind. Iris dry’d, and.</w:t>
      </w:r>
      <w:r>
        <w:br/>
      </w:r>
      <w:r>
        <w:rPr>
          <w:b/>
          <w:bCs/>
        </w:rPr>
        <w:t xml:space="preserve">exported </w:t>
      </w:r>
      <w:r>
        <w:t xml:space="preserve">from </w:t>
      </w:r>
      <w:r>
        <w:rPr>
          <w:i/>
          <w:iCs/>
        </w:rPr>
        <w:t>Malabar</w:t>
      </w:r>
      <w:r>
        <w:t xml:space="preserve"> to other Countries.</w:t>
      </w:r>
    </w:p>
    <w:p w14:paraId="35C71C3A" w14:textId="77777777" w:rsidR="00582CA0" w:rsidRDefault="00000000">
      <w:pPr>
        <w:ind w:firstLine="360"/>
      </w:pPr>
      <w:r>
        <w:t>It is commonly eaten, and the Inhabitants commend it much</w:t>
      </w:r>
      <w:r>
        <w:br/>
        <w:t>for medicinal Uses; but it is most eminent for stopping 'a Flint,</w:t>
      </w:r>
      <w:r>
        <w:br/>
        <w:t>of the Belly of whet Kind soever, especially contrasted by exces-</w:t>
      </w:r>
      <w:r>
        <w:br/>
      </w:r>
      <w:r>
        <w:rPr>
          <w:b/>
          <w:bCs/>
        </w:rPr>
        <w:t xml:space="preserve">sive </w:t>
      </w:r>
      <w:r>
        <w:t>Venery. The ripe Fruit is either: eaten alone, or its Juice,</w:t>
      </w:r>
      <w:r>
        <w:br/>
        <w:t>or the Powder of it dry’d, is taken in four Milk, mixed with!</w:t>
      </w:r>
      <w:r>
        <w:br/>
      </w:r>
      <w:r>
        <w:rPr>
          <w:u w:val="single"/>
        </w:rPr>
        <w:t>which,</w:t>
      </w:r>
      <w:r>
        <w:t xml:space="preserve"> and helled Rice, it mightily recovers a lost Appetite.</w:t>
      </w:r>
      <w:r>
        <w:br/>
        <w:t>The Juice and Powder aforesaid are efficacious in Specks and:</w:t>
      </w:r>
      <w:r>
        <w:br/>
      </w:r>
      <w:r>
        <w:rPr>
          <w:b/>
          <w:bCs/>
        </w:rPr>
        <w:t xml:space="preserve">Cataracts of </w:t>
      </w:r>
      <w:r>
        <w:t>the .Eyes... The Pawder-is much used by Mid-.</w:t>
      </w:r>
    </w:p>
    <w:p w14:paraId="3292B4F6" w14:textId="77777777" w:rsidR="00582CA0" w:rsidRDefault="00000000">
      <w:r>
        <w:t>wives for expelling the Afterbirth, for increasing the Purgations,</w:t>
      </w:r>
      <w:r>
        <w:br/>
        <w:t>and to procure Plenty of Milk ; and they say it is very servrcc--</w:t>
      </w:r>
      <w:r>
        <w:br/>
        <w:t>ahle in facllitatiog the Birth.</w:t>
      </w:r>
    </w:p>
    <w:p w14:paraId="41351DAE" w14:textId="77777777" w:rsidR="00582CA0" w:rsidRDefault="00000000">
      <w:pPr>
        <w:ind w:firstLine="360"/>
      </w:pPr>
      <w:r>
        <w:t xml:space="preserve">CARcAFULI </w:t>
      </w:r>
      <w:r>
        <w:rPr>
          <w:i/>
          <w:iCs/>
        </w:rPr>
        <w:t>Linsehotani. Carcapuli deBry.</w:t>
      </w:r>
    </w:p>
    <w:p w14:paraId="2DC06DA9" w14:textId="77777777" w:rsidR="00582CA0" w:rsidRDefault="00000000">
      <w:pPr>
        <w:tabs>
          <w:tab w:val="left" w:pos="200"/>
        </w:tabs>
      </w:pPr>
      <w:r>
        <w:rPr>
          <w:i/>
          <w:iCs/>
        </w:rPr>
        <w:t>-</w:t>
      </w:r>
      <w:r>
        <w:rPr>
          <w:i/>
          <w:iCs/>
        </w:rPr>
        <w:tab/>
        <w:t>C. Bauhine</w:t>
      </w:r>
      <w:r>
        <w:t xml:space="preserve"> coofounds this with </w:t>
      </w:r>
      <w:r>
        <w:rPr>
          <w:b/>
          <w:bCs/>
        </w:rPr>
        <w:t xml:space="preserve">the </w:t>
      </w:r>
      <w:r>
        <w:t>preceding ; but they</w:t>
      </w:r>
      <w:r>
        <w:br/>
        <w:t>differ in Flower and Emit, though agreeing in other respects.</w:t>
      </w:r>
      <w:r>
        <w:br/>
        <w:t>The first beats an acid, sulcated, gold-coloured Fruit, as big</w:t>
      </w:r>
      <w:r>
        <w:br/>
        <w:t>as an Apple ; this letter produces a round sweet Emit, of the</w:t>
      </w:r>
      <w:r>
        <w:br/>
        <w:t>Bigness of a Cherry ; the first by the Natives is called simply</w:t>
      </w:r>
      <w:r>
        <w:br/>
      </w:r>
      <w:r>
        <w:rPr>
          <w:i/>
          <w:iCs/>
        </w:rPr>
        <w:t>Ghoraka,</w:t>
      </w:r>
      <w:r>
        <w:t xml:space="preserve"> the other </w:t>
      </w:r>
      <w:r>
        <w:rPr>
          <w:i/>
          <w:iCs/>
        </w:rPr>
        <w:t>Kama Ghoraka</w:t>
      </w:r>
      <w:r>
        <w:t xml:space="preserve"> ; both afford Gum </w:t>
      </w:r>
      <w:r>
        <w:rPr>
          <w:lang w:val="la-Latn" w:eastAsia="la-Latn" w:bidi="la-Latn"/>
        </w:rPr>
        <w:t>Gutta,</w:t>
      </w:r>
      <w:r>
        <w:rPr>
          <w:lang w:val="la-Latn" w:eastAsia="la-Latn" w:bidi="la-Latn"/>
        </w:rPr>
        <w:br/>
      </w:r>
      <w:r>
        <w:t xml:space="preserve">hut the </w:t>
      </w:r>
      <w:r>
        <w:rPr>
          <w:i/>
          <w:iCs/>
        </w:rPr>
        <w:t>Kanna Gcrolca</w:t>
      </w:r>
      <w:r>
        <w:t xml:space="preserve"> the best. But this Gum </w:t>
      </w:r>
      <w:r>
        <w:rPr>
          <w:lang w:val="la-Latn" w:eastAsia="la-Latn" w:bidi="la-Latn"/>
        </w:rPr>
        <w:t xml:space="preserve">Gutta, </w:t>
      </w:r>
      <w:r>
        <w:t>says</w:t>
      </w:r>
      <w:r>
        <w:br/>
      </w:r>
      <w:r>
        <w:rPr>
          <w:i/>
          <w:iCs/>
        </w:rPr>
        <w:t>D. Syen,</w:t>
      </w:r>
      <w:r>
        <w:t xml:space="preserve"> must not he coofounded with the common Gum</w:t>
      </w:r>
      <w:r>
        <w:br/>
      </w:r>
      <w:r>
        <w:rPr>
          <w:lang w:val="la-Latn" w:eastAsia="la-Latn" w:bidi="la-Latn"/>
        </w:rPr>
        <w:t xml:space="preserve">Gutta, </w:t>
      </w:r>
      <w:r>
        <w:t xml:space="preserve">which, as </w:t>
      </w:r>
      <w:r>
        <w:rPr>
          <w:i/>
          <w:iCs/>
        </w:rPr>
        <w:t>Bontius</w:t>
      </w:r>
      <w:r>
        <w:t xml:space="preserve"> assures us, is collected from </w:t>
      </w:r>
      <w:r>
        <w:rPr>
          <w:b/>
          <w:bCs/>
        </w:rPr>
        <w:t xml:space="preserve">a </w:t>
      </w:r>
      <w:r>
        <w:t>Plant</w:t>
      </w:r>
      <w:r>
        <w:br/>
        <w:t xml:space="preserve">which is near , akin to the </w:t>
      </w:r>
      <w:r>
        <w:rPr>
          <w:i/>
          <w:iCs/>
        </w:rPr>
        <w:t>Efula Indica,</w:t>
      </w:r>
      <w:r>
        <w:t xml:space="preserve"> and is called by the</w:t>
      </w:r>
      <w:r>
        <w:br/>
      </w:r>
      <w:r>
        <w:rPr>
          <w:i/>
          <w:iCs/>
        </w:rPr>
        <w:t xml:space="preserve">Indians </w:t>
      </w:r>
      <w:r>
        <w:rPr>
          <w:i/>
          <w:iCs/>
          <w:lang w:val="la-Latn" w:eastAsia="la-Latn" w:bidi="la-Latn"/>
        </w:rPr>
        <w:t xml:space="preserve">Linam </w:t>
      </w:r>
      <w:r>
        <w:rPr>
          <w:i/>
          <w:iCs/>
        </w:rPr>
        <w:t>Cambodia,</w:t>
      </w:r>
      <w:r>
        <w:t xml:space="preserve"> because' it grows plentifully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Country of </w:t>
      </w:r>
      <w:r>
        <w:rPr>
          <w:i/>
          <w:iCs/>
        </w:rPr>
        <w:t>Cambodia. Raii Hiest. Plant.</w:t>
      </w:r>
      <w:r>
        <w:rPr>
          <w:b/>
          <w:bCs/>
        </w:rPr>
        <w:t xml:space="preserve"> See </w:t>
      </w:r>
      <w:r>
        <w:rPr>
          <w:lang w:val="la-Latn" w:eastAsia="la-Latn" w:bidi="la-Latn"/>
        </w:rPr>
        <w:t>GUTTA</w:t>
      </w:r>
      <w:r>
        <w:rPr>
          <w:lang w:val="la-Latn" w:eastAsia="la-Latn" w:bidi="la-Latn"/>
        </w:rPr>
        <w:br/>
        <w:t>GAMBA.</w:t>
      </w:r>
    </w:p>
    <w:p w14:paraId="4A3BB0E1" w14:textId="77777777" w:rsidR="00582CA0" w:rsidRDefault="00000000">
      <w:pPr>
        <w:tabs>
          <w:tab w:val="left" w:pos="179"/>
        </w:tabs>
      </w:pPr>
      <w:r>
        <w:t>-</w:t>
      </w:r>
      <w:r>
        <w:tab/>
        <w:t xml:space="preserve">CARCAROS, </w:t>
      </w:r>
      <w:r>
        <w:rPr>
          <w:lang w:val="el-GR" w:eastAsia="el-GR" w:bidi="el-GR"/>
        </w:rPr>
        <w:t xml:space="preserve">κἀρκαρος. </w:t>
      </w:r>
      <w:r>
        <w:t>A kind of Fever, which is at-</w:t>
      </w:r>
      <w:r>
        <w:br/>
        <w:t>tended with a Horror, .or Shivering. See QuERRUERA.</w:t>
      </w:r>
    </w:p>
    <w:p w14:paraId="6EFD8253" w14:textId="77777777" w:rsidR="00582CA0" w:rsidRDefault="00000000">
      <w:pPr>
        <w:tabs>
          <w:tab w:val="left" w:pos="2707"/>
        </w:tabs>
        <w:ind w:firstLine="360"/>
      </w:pPr>
      <w:r>
        <w:t>CARCAX. A Species of Poppy, winch has a Hand large</w:t>
      </w:r>
      <w:r>
        <w:br/>
        <w:t xml:space="preserve">enough to contain a Pint and an half of Liquoc. </w:t>
      </w:r>
      <w:r>
        <w:rPr>
          <w:i/>
          <w:iCs/>
        </w:rPr>
        <w:t>Ceesttllus. from</w:t>
      </w:r>
      <w:r>
        <w:rPr>
          <w:i/>
          <w:iCs/>
        </w:rPr>
        <w:br/>
        <w:t>Hareman de Opio.</w:t>
      </w:r>
      <w:r>
        <w:rPr>
          <w:i/>
          <w:iCs/>
        </w:rPr>
        <w:tab/>
        <w:t>'</w:t>
      </w:r>
    </w:p>
    <w:p w14:paraId="0E7D9B26" w14:textId="77777777" w:rsidR="00582CA0" w:rsidRDefault="00000000">
      <w:pPr>
        <w:tabs>
          <w:tab w:val="left" w:pos="182"/>
          <w:tab w:val="left" w:pos="1791"/>
        </w:tabs>
      </w:pPr>
      <w:r>
        <w:t>:</w:t>
      </w:r>
      <w:r>
        <w:tab/>
        <w:t xml:space="preserve">CAR CER, in </w:t>
      </w:r>
      <w:r>
        <w:rPr>
          <w:i/>
          <w:iCs/>
        </w:rPr>
        <w:t>Paracelsus, Tract, a. de Muri. Ament. C.</w:t>
      </w:r>
      <w:r>
        <w:t xml:space="preserve"> 3.</w:t>
      </w:r>
      <w:r>
        <w:br/>
        <w:t>signifies a. Remedy proper to restrain the loose and disorderly</w:t>
      </w:r>
      <w:r>
        <w:br/>
        <w:t xml:space="preserve">Motions both </w:t>
      </w:r>
      <w:r>
        <w:rPr>
          <w:i/>
          <w:iCs/>
        </w:rPr>
        <w:t>A</w:t>
      </w:r>
      <w:r>
        <w:t xml:space="preserve"> Body and Mind, as in curing </w:t>
      </w:r>
      <w:r>
        <w:rPr>
          <w:i/>
          <w:iCs/>
        </w:rPr>
        <w:t>Choreas y</w:t>
      </w:r>
      <w:r>
        <w:t xml:space="preserve"> for</w:t>
      </w:r>
      <w:r>
        <w:br/>
        <w:t xml:space="preserve">Instance the </w:t>
      </w:r>
      <w:r>
        <w:rPr>
          <w:i/>
          <w:iCs/>
        </w:rPr>
        <w:t>Char eastarctiViiti.</w:t>
      </w:r>
      <w:r>
        <w:rPr>
          <w:i/>
          <w:iCs/>
        </w:rPr>
        <w:tab/>
        <w:t>....</w:t>
      </w:r>
    </w:p>
    <w:p w14:paraId="03B5B0FD" w14:textId="77777777" w:rsidR="00582CA0" w:rsidRDefault="00000000">
      <w:pPr>
        <w:tabs>
          <w:tab w:val="left" w:pos="2411"/>
          <w:tab w:val="left" w:leader="dot" w:pos="2707"/>
          <w:tab w:val="left" w:leader="dot" w:pos="2891"/>
        </w:tabs>
      </w:pPr>
      <w:r>
        <w:rPr>
          <w:lang w:val="la-Latn" w:eastAsia="la-Latn" w:bidi="la-Latn"/>
        </w:rPr>
        <w:t xml:space="preserve">i </w:t>
      </w:r>
      <w:r>
        <w:t xml:space="preserve">CARCHARIAS, </w:t>
      </w:r>
      <w:r>
        <w:rPr>
          <w:lang w:val="el-GR" w:eastAsia="el-GR" w:bidi="el-GR"/>
        </w:rPr>
        <w:t xml:space="preserve">καρχαρίας. </w:t>
      </w:r>
      <w:r>
        <w:t xml:space="preserve">. The Fish called </w:t>
      </w:r>
      <w:r>
        <w:rPr>
          <w:b/>
          <w:bCs/>
        </w:rPr>
        <w:t xml:space="preserve">the </w:t>
      </w:r>
      <w:r>
        <w:rPr>
          <w:i/>
          <w:iCs/>
          <w:lang w:val="la-Latn" w:eastAsia="la-Latn" w:bidi="la-Latn"/>
        </w:rPr>
        <w:t>Canis</w:t>
      </w:r>
      <w:r>
        <w:rPr>
          <w:i/>
          <w:iCs/>
          <w:lang w:val="la-Latn" w:eastAsia="la-Latn" w:bidi="la-Latn"/>
        </w:rPr>
        <w:br/>
        <w:t>marinus,</w:t>
      </w:r>
      <w:r>
        <w:rPr>
          <w:lang w:val="la-Latn" w:eastAsia="la-Latn" w:bidi="la-Latn"/>
        </w:rPr>
        <w:t xml:space="preserve"> </w:t>
      </w:r>
      <w:r>
        <w:t>or Sea-dog. See CAins.</w:t>
      </w:r>
      <w:r>
        <w:tab/>
      </w:r>
      <w:r>
        <w:tab/>
      </w:r>
      <w:r>
        <w:tab/>
      </w:r>
    </w:p>
    <w:p w14:paraId="6C538584" w14:textId="77777777" w:rsidR="00582CA0" w:rsidRDefault="00000000">
      <w:pPr>
        <w:tabs>
          <w:tab w:val="left" w:pos="3165"/>
        </w:tabs>
      </w:pPr>
      <w:r>
        <w:lastRenderedPageBreak/>
        <w:t xml:space="preserve">. CARCHARODONTA, </w:t>
      </w:r>
      <w:r>
        <w:rPr>
          <w:lang w:val="el-GR" w:eastAsia="el-GR" w:bidi="el-GR"/>
        </w:rPr>
        <w:t xml:space="preserve">παρχαρύδπέα, </w:t>
      </w:r>
      <w:r>
        <w:t xml:space="preserve">from, </w:t>
      </w:r>
      <w:r>
        <w:rPr>
          <w:lang w:val="el-GR" w:eastAsia="el-GR" w:bidi="el-GR"/>
        </w:rPr>
        <w:t>μάρχαρος,</w:t>
      </w:r>
      <w:r>
        <w:rPr>
          <w:lang w:val="el-GR" w:eastAsia="el-GR" w:bidi="el-GR"/>
        </w:rPr>
        <w:br/>
      </w:r>
      <w:r>
        <w:t xml:space="preserve">sharp, and </w:t>
      </w:r>
      <w:r>
        <w:rPr>
          <w:i/>
          <w:iCs/>
        </w:rPr>
        <w:t>ofis,</w:t>
      </w:r>
      <w:r>
        <w:t xml:space="preserve"> a. Tooth, sharp-toothed, is an Epithet, in</w:t>
      </w:r>
      <w:r>
        <w:br/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 xml:space="preserve">Usa Partium, </w:t>
      </w:r>
      <w:r>
        <w:rPr>
          <w:i/>
          <w:iCs/>
        </w:rPr>
        <w:t>Lib.</w:t>
      </w:r>
      <w:r>
        <w:t xml:space="preserve"> 8. </w:t>
      </w:r>
      <w:r>
        <w:rPr>
          <w:i/>
          <w:iCs/>
        </w:rPr>
        <w:t>Cap.</w:t>
      </w:r>
      <w:r>
        <w:t xml:space="preserve"> a. apply’d to such Ani-</w:t>
      </w:r>
      <w:r>
        <w:br/>
        <w:t>mals as have sharp and serrated Teeth, as the Lion and Bear</w:t>
      </w:r>
      <w:r>
        <w:br/>
        <w:t xml:space="preserve">among Quadrupeds, and the </w:t>
      </w:r>
      <w:r>
        <w:rPr>
          <w:i/>
          <w:iCs/>
          <w:lang w:val="la-Latn" w:eastAsia="la-Latn" w:bidi="la-Latn"/>
        </w:rPr>
        <w:t>Canis marinus,</w:t>
      </w:r>
      <w:r>
        <w:rPr>
          <w:lang w:val="la-Latn" w:eastAsia="la-Latn" w:bidi="la-Latn"/>
        </w:rPr>
        <w:t xml:space="preserve"> </w:t>
      </w:r>
      <w:r>
        <w:t>of Sea-dog, among</w:t>
      </w:r>
      <w:r>
        <w:br/>
        <w:t xml:space="preserve">Fishes, for which Reason it is called </w:t>
      </w:r>
      <w:r>
        <w:rPr>
          <w:i/>
          <w:iCs/>
        </w:rPr>
        <w:t>Carcharias.</w:t>
      </w:r>
      <w:r>
        <w:tab/>
        <w:t>i</w:t>
      </w:r>
    </w:p>
    <w:p w14:paraId="5B360E3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CARCHESIUM, </w:t>
      </w:r>
      <w:r>
        <w:rPr>
          <w:lang w:val="el-GR" w:eastAsia="el-GR" w:bidi="el-GR"/>
        </w:rPr>
        <w:t xml:space="preserve">καρχησιον. </w:t>
      </w:r>
      <w:r>
        <w:t xml:space="preserve">herdur thinks the </w:t>
      </w:r>
      <w:r>
        <w:rPr>
          <w:i/>
          <w:iCs/>
        </w:rPr>
        <w:t>Greek</w:t>
      </w:r>
      <w:r>
        <w:t xml:space="preserve"> Word</w:t>
      </w:r>
      <w:r>
        <w:br/>
        <w:t xml:space="preserve">should rather he render’d </w:t>
      </w:r>
      <w:r>
        <w:rPr>
          <w:i/>
          <w:iCs/>
          <w:lang w:val="la-Latn" w:eastAsia="la-Latn" w:bidi="la-Latn"/>
        </w:rPr>
        <w:t>Carchesia,</w:t>
      </w:r>
      <w:r>
        <w:rPr>
          <w:lang w:val="la-Latn" w:eastAsia="la-Latn" w:bidi="la-Latn"/>
        </w:rPr>
        <w:t xml:space="preserve"> </w:t>
      </w:r>
      <w:r>
        <w:t xml:space="preserve">which is the </w:t>
      </w:r>
      <w:r>
        <w:rPr>
          <w:i/>
          <w:iCs/>
        </w:rPr>
        <w:t>Latin</w:t>
      </w:r>
      <w:r>
        <w:t xml:space="preserve"> Name</w:t>
      </w:r>
      <w:r>
        <w:br/>
        <w:t>sor thofe Perforations at the Extremity of the: Mast,. through</w:t>
      </w:r>
      <w:r>
        <w:br/>
        <w:t xml:space="preserve">which the Ropes are transmitted. Thus </w:t>
      </w:r>
      <w:r>
        <w:rPr>
          <w:i/>
          <w:iCs/>
        </w:rPr>
        <w:t>Lurilius, in Nanius,</w:t>
      </w:r>
      <w:r>
        <w:rPr>
          <w:i/>
          <w:iCs/>
        </w:rPr>
        <w:br/>
      </w:r>
      <w:r>
        <w:t xml:space="preserve">says </w:t>
      </w:r>
      <w:r>
        <w:rPr>
          <w:i/>
          <w:iCs/>
        </w:rPr>
        <w:t>Mali Carchesus.umma:, Rad Catullus,</w:t>
      </w:r>
      <w:r>
        <w:t xml:space="preserve"> has almost the fame</w:t>
      </w:r>
      <w:r>
        <w:br/>
        <w:t xml:space="preserve">Expression, </w:t>
      </w:r>
      <w:r>
        <w:rPr>
          <w:i/>
          <w:iCs/>
        </w:rPr>
        <w:t>isalen, in his Extgesis,</w:t>
      </w:r>
      <w:r>
        <w:t xml:space="preserve"> expounds it to be theTop</w:t>
      </w:r>
      <w:r>
        <w:br/>
        <w:t xml:space="preserve">of the Mast where the Polly is placid. </w:t>
      </w:r>
      <w:r>
        <w:rPr>
          <w:i/>
          <w:iCs/>
          <w:lang w:val="la-Latn" w:eastAsia="la-Latn" w:bidi="la-Latn"/>
        </w:rPr>
        <w:t>Athenaeus, Pellax,</w:t>
      </w:r>
      <w:r>
        <w:rPr>
          <w:lang w:val="la-Latn" w:eastAsia="la-Latn" w:bidi="la-Latn"/>
        </w:rPr>
        <w:t xml:space="preserve"> </w:t>
      </w:r>
      <w:r>
        <w:t>.and</w:t>
      </w:r>
      <w:r>
        <w:br/>
      </w:r>
      <w:r>
        <w:rPr>
          <w:i/>
          <w:iCs/>
        </w:rPr>
        <w:t>Pdefochius,</w:t>
      </w:r>
      <w:r>
        <w:t xml:space="preserve"> give, much the fame Explication.</w:t>
      </w:r>
    </w:p>
    <w:p w14:paraId="43CC3829" w14:textId="77777777" w:rsidR="00582CA0" w:rsidRDefault="00000000">
      <w:pPr>
        <w:tabs>
          <w:tab w:val="left" w:pos="209"/>
          <w:tab w:val="left" w:pos="3165"/>
        </w:tabs>
      </w:pPr>
      <w:r>
        <w:rPr>
          <w:i/>
          <w:iCs/>
        </w:rPr>
        <w:t>'</w:t>
      </w:r>
      <w:r>
        <w:rPr>
          <w:i/>
          <w:iCs/>
          <w:lang w:val="la-Latn" w:eastAsia="la-Latn" w:bidi="la-Latn"/>
        </w:rPr>
        <w:tab/>
        <w:t xml:space="preserve">Carchesii, </w:t>
      </w:r>
      <w:r>
        <w:rPr>
          <w:i/>
          <w:iCs/>
        </w:rPr>
        <w:t>raertisasa, in Galen, Corn.</w:t>
      </w:r>
      <w:r>
        <w:t xml:space="preserve"> 3. </w:t>
      </w:r>
      <w:r>
        <w:rPr>
          <w:i/>
          <w:iCs/>
        </w:rPr>
        <w:t>in Lib. de Ant.</w:t>
      </w:r>
      <w:r>
        <w:t xml:space="preserve"> and</w:t>
      </w:r>
      <w:r>
        <w:br/>
        <w:t xml:space="preserve">in bis </w:t>
      </w:r>
      <w:r>
        <w:rPr>
          <w:i/>
          <w:iCs/>
        </w:rPr>
        <w:t>Euegests,</w:t>
      </w:r>
      <w:r>
        <w:t xml:space="preserve"> is expounded the Ropes which are extended from</w:t>
      </w:r>
      <w:r>
        <w:br/>
        <w:t>the Top of the Mast, and support the Sails.</w:t>
      </w:r>
      <w:r>
        <w:tab/>
        <w:t>'</w:t>
      </w:r>
    </w:p>
    <w:p w14:paraId="0C93511E" w14:textId="77777777" w:rsidR="00582CA0" w:rsidRDefault="00000000">
      <w:pPr>
        <w:tabs>
          <w:tab w:val="left" w:pos="2202"/>
          <w:tab w:val="left" w:pos="2411"/>
        </w:tabs>
        <w:ind w:firstLine="360"/>
      </w:pPr>
      <w:r>
        <w:rPr>
          <w:i/>
          <w:iCs/>
        </w:rPr>
        <w:t xml:space="preserve">Carcheseus </w:t>
      </w:r>
      <w:r>
        <w:rPr>
          <w:i/>
          <w:iCs/>
          <w:lang w:val="la-Latn" w:eastAsia="la-Latn" w:bidi="la-Latn"/>
        </w:rPr>
        <w:t>Laqueus,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καρχήοτιος βρογχοςν </w:t>
      </w:r>
      <w:r>
        <w:t>is the Name of i</w:t>
      </w:r>
      <w:r>
        <w:br/>
        <w:t xml:space="preserve">Biindage.talten Notioe of by </w:t>
      </w:r>
      <w:r>
        <w:rPr>
          <w:i/>
          <w:iCs/>
        </w:rPr>
        <w:t>Galum, Cap.</w:t>
      </w:r>
      <w:r>
        <w:t xml:space="preserve"> 3. in </w:t>
      </w:r>
      <w:r>
        <w:rPr>
          <w:i/>
          <w:iCs/>
        </w:rPr>
        <w:t>Lib. de Art. of</w:t>
      </w:r>
      <w:r>
        <w:rPr>
          <w:i/>
          <w:iCs/>
        </w:rPr>
        <w:br/>
      </w:r>
      <w:r>
        <w:t>which there, are two Sorts, called: the, single and the, double</w:t>
      </w:r>
      <w:r>
        <w:br/>
      </w:r>
      <w:r>
        <w:rPr>
          <w:i/>
          <w:iCs/>
        </w:rPr>
        <w:t>Carchestus Caqueuf,</w:t>
      </w:r>
      <w:r>
        <w:t xml:space="preserve"> which are, both described by </w:t>
      </w:r>
      <w:r>
        <w:rPr>
          <w:i/>
          <w:iCs/>
        </w:rPr>
        <w:t>Crlbastus, in</w:t>
      </w:r>
      <w:r>
        <w:rPr>
          <w:i/>
          <w:iCs/>
        </w:rPr>
        <w:br/>
      </w:r>
      <w:r>
        <w:t xml:space="preserve">his </w:t>
      </w:r>
      <w:r>
        <w:rPr>
          <w:i/>
          <w:iCs/>
        </w:rPr>
        <w:t>hede.de. gaquiei's. Cap, g. I0.</w:t>
      </w:r>
      <w:r>
        <w:rPr>
          <w:i/>
          <w:iCs/>
        </w:rPr>
        <w:tab/>
        <w:t>'</w:t>
      </w:r>
      <w:r>
        <w:rPr>
          <w:i/>
          <w:iCs/>
        </w:rPr>
        <w:tab/>
        <w:t>- s</w:t>
      </w:r>
      <w:r>
        <w:t xml:space="preserve"> aino" . i</w:t>
      </w:r>
    </w:p>
    <w:p w14:paraId="0A9BA5AC" w14:textId="77777777" w:rsidR="00582CA0" w:rsidRDefault="00000000">
      <w:pPr>
        <w:tabs>
          <w:tab w:val="left" w:leader="dot" w:pos="2237"/>
        </w:tabs>
      </w:pPr>
      <w:r>
        <w:rPr>
          <w:lang w:val="el-GR" w:eastAsia="el-GR" w:bidi="el-GR"/>
        </w:rPr>
        <w:t xml:space="preserve">τί.ϊθτμαστὴμτ, καρχησιβν. </w:t>
      </w:r>
      <w:r>
        <w:t xml:space="preserve">is .also a Cup, describedby </w:t>
      </w:r>
      <w:r>
        <w:rPr>
          <w:i/>
          <w:iCs/>
          <w:lang w:val="la-Latn" w:eastAsia="la-Latn" w:bidi="la-Latn"/>
        </w:rPr>
        <w:t>Athenaeus,</w:t>
      </w:r>
      <w:r>
        <w:rPr>
          <w:i/>
          <w:iCs/>
          <w:lang w:val="la-Latn" w:eastAsia="la-Latn" w:bidi="la-Latn"/>
        </w:rPr>
        <w:br/>
      </w:r>
      <w:r>
        <w:t>len. i.I. and,wemieet with,</w:t>
      </w:r>
      <w:r>
        <w:rPr>
          <w:i/>
          <w:iCs/>
          <w:lang w:val="la-Latn" w:eastAsia="la-Latn" w:bidi="la-Latn"/>
        </w:rPr>
        <w:t xml:space="preserve">Carchesia </w:t>
      </w:r>
      <w:r>
        <w:rPr>
          <w:i/>
          <w:iCs/>
        </w:rPr>
        <w:t>BacchiAocuia,Sn.Virgil,</w:t>
      </w:r>
      <w:r>
        <w:rPr>
          <w:i/>
          <w:iCs/>
        </w:rPr>
        <w:br/>
        <w:t xml:space="preserve">Libsep. Apuride.len Georg. List. 4., </w:t>
      </w:r>
      <w:r>
        <w:t xml:space="preserve">. </w:t>
      </w:r>
      <w:r>
        <w:tab/>
        <w:t>o.-d. u..r ...- ..'</w:t>
      </w:r>
    </w:p>
    <w:p w14:paraId="102F6CB0" w14:textId="77777777" w:rsidR="00582CA0" w:rsidRDefault="00000000">
      <w:r>
        <w:rPr>
          <w:vertAlign w:val="subscript"/>
        </w:rPr>
        <w:t>:</w:t>
      </w:r>
      <w:r>
        <w:t xml:space="preserve"> CARCKllCHEC </w:t>
      </w:r>
      <w:r>
        <w:rPr>
          <w:i/>
          <w:iCs/>
        </w:rPr>
        <w:t>Turcarum, five.primula Verir Constantino-</w:t>
      </w:r>
      <w:r>
        <w:rPr>
          <w:i/>
          <w:iCs/>
        </w:rPr>
        <w:br/>
        <w:t>priitasia, Coinuri. Primula, Vuris Turcica.Tradeseanti, Flare</w:t>
      </w:r>
      <w:r>
        <w:rPr>
          <w:i/>
          <w:iCs/>
        </w:rPr>
        <w:br/>
        <w:t>purpurea.</w:t>
      </w:r>
      <w:r>
        <w:t xml:space="preserve"> Parkin. BLUE PRIMROSE. '.-..eot .skill</w:t>
      </w:r>
      <w:r>
        <w:br/>
        <w:t>l..The Leaves.are like those of thecornmon dint, only softer j</w:t>
      </w:r>
      <w:r>
        <w:br/>
        <w:t>frornthe Midst of themarise i Multitude of-Pedicles, about an</w:t>
      </w:r>
      <w:r>
        <w:br/>
        <w:t>Inch in Length, supporting greenish Calyces, striated with as</w:t>
      </w:r>
      <w:r>
        <w:br/>
        <w:t>many Sinuses as the succeeding Flower is to consist of Leaves,</w:t>
      </w:r>
      <w:r>
        <w:br/>
        <w:t xml:space="preserve">which are.seldom, above five, shaped like, a Heart, and of </w:t>
      </w:r>
      <w:r>
        <w:rPr>
          <w:b/>
          <w:bCs/>
        </w:rPr>
        <w:t>a</w:t>
      </w:r>
      <w:r>
        <w:rPr>
          <w:b/>
          <w:bCs/>
        </w:rPr>
        <w:br/>
      </w:r>
      <w:r>
        <w:t>faint purple Colour,, except ar .the Bottom, or Unguis, which</w:t>
      </w:r>
      <w:r>
        <w:br/>
        <w:t>is like a Ray of Gold shaded with .Saffron. The Umbilicus,</w:t>
      </w:r>
      <w:r>
        <w:br/>
        <w:t>9r Middle of the Flower, is stellated with .five very.effulgent</w:t>
      </w:r>
      <w:r>
        <w:br/>
        <w:t>Radiations. From the Centre of. the Star.rises the Pnintal; of .</w:t>
      </w:r>
      <w:r>
        <w:br/>
        <w:t>the. fame Colour, The Heth bears Flowers almost during the</w:t>
      </w:r>
      <w:r>
        <w:br/>
        <w:t>whole Year, which are succeeded i by white Seeds, hkethose.of</w:t>
      </w:r>
      <w:r>
        <w:br/>
        <w:t>the white Poppy,, and are.inclofed in a thin. Capsule..f -</w:t>
      </w:r>
    </w:p>
    <w:p w14:paraId="06694E12" w14:textId="77777777" w:rsidR="00582CA0" w:rsidRDefault="00000000">
      <w:pPr>
        <w:ind w:firstLine="360"/>
      </w:pPr>
      <w:r>
        <w:rPr>
          <w:i/>
          <w:iCs/>
        </w:rPr>
        <w:t>Carchichec,</w:t>
      </w:r>
      <w:r>
        <w:t xml:space="preserve"> with the </w:t>
      </w:r>
      <w:r>
        <w:rPr>
          <w:i/>
          <w:iCs/>
        </w:rPr>
        <w:t>Turks,</w:t>
      </w:r>
      <w:r>
        <w:t xml:space="preserve"> signifies Snow-flower; which</w:t>
      </w:r>
      <w:r>
        <w:br/>
        <w:t>Name they give it. on account, of the Vivacity off ts Flowers,</w:t>
      </w:r>
      <w:r>
        <w:br/>
        <w:t>which exalt themselves above, the Snows in. the Middle of Win-</w:t>
      </w:r>
      <w:r>
        <w:br/>
        <w:t>ter;. they are of an infinite Variety of. Colours, as Sky-colour-</w:t>
      </w:r>
      <w:r>
        <w:br/>
        <w:t>ed, of a faint or deep Purple, or Violet, Carnation, Iron-co-</w:t>
      </w:r>
      <w:r>
        <w:br/>
        <w:t>loured, of a dead. Pale, Vermilion,, white, and many.others,</w:t>
      </w:r>
      <w:r>
        <w:br/>
        <w:t>all owing to the Management of its Propagation by .Seed.</w:t>
      </w:r>
    </w:p>
    <w:p w14:paraId="10E4A983" w14:textId="77777777" w:rsidR="00582CA0" w:rsidRDefault="00000000">
      <w:pPr>
        <w:ind w:firstLine="360"/>
      </w:pPr>
      <w:r>
        <w:t>It is hot and dry, and considerably ashingent to the Taste.</w:t>
      </w:r>
      <w:r>
        <w:br/>
        <w:t>It .is of good Essecti in the Cure of atrabilious and- pituitous</w:t>
      </w:r>
      <w:r>
        <w:br/>
        <w:t>Affections, and is very serviceable in putting a Stop to a Loose-</w:t>
      </w:r>
      <w:r>
        <w:br/>
        <w:t>ness, corroborating the Stomach, and by consequence the whole</w:t>
      </w:r>
      <w:r>
        <w:br/>
        <w:t xml:space="preserve">Intestines. </w:t>
      </w:r>
      <w:r>
        <w:rPr>
          <w:i/>
          <w:iCs/>
        </w:rPr>
        <w:t>Ran Hiest. Plant.</w:t>
      </w:r>
    </w:p>
    <w:p w14:paraId="2F47B712" w14:textId="77777777" w:rsidR="00582CA0" w:rsidRDefault="00000000">
      <w:pPr>
        <w:ind w:firstLine="360"/>
      </w:pPr>
      <w:r>
        <w:rPr>
          <w:i/>
          <w:iCs/>
        </w:rPr>
        <w:t>Carchichec polyanthus</w:t>
      </w:r>
      <w:r>
        <w:t xml:space="preserve"> is a Primrose of' </w:t>
      </w:r>
      <w:r>
        <w:rPr>
          <w:i/>
          <w:iCs/>
        </w:rPr>
        <w:t>Ceastaritinople,</w:t>
      </w:r>
      <w:r>
        <w:t xml:space="preserve"> which</w:t>
      </w:r>
      <w:r>
        <w:br/>
        <w:t>hears upon one Stem a Multitude of Flowers, diffused in the</w:t>
      </w:r>
      <w:r>
        <w:br/>
        <w:t xml:space="preserve">manner of an </w:t>
      </w:r>
      <w:r>
        <w:rPr>
          <w:lang w:val="la-Latn" w:eastAsia="la-Latn" w:bidi="la-Latn"/>
        </w:rPr>
        <w:t xml:space="preserve">Umbella, </w:t>
      </w:r>
      <w:r>
        <w:t>and somewhat less than thofe of the pre-</w:t>
      </w:r>
      <w:r>
        <w:br/>
        <w:t>ceding, but of the same Variety of Colours, and often double</w:t>
      </w:r>
      <w:r>
        <w:br/>
        <w:t xml:space="preserve">like the other. </w:t>
      </w:r>
      <w:r>
        <w:rPr>
          <w:i/>
          <w:iCs/>
        </w:rPr>
        <w:t>Raii Hist. Plant.</w:t>
      </w:r>
    </w:p>
    <w:p w14:paraId="6D46F505" w14:textId="77777777" w:rsidR="00582CA0" w:rsidRDefault="00000000">
      <w:pPr>
        <w:ind w:firstLine="360"/>
      </w:pPr>
      <w:r>
        <w:t xml:space="preserve">CARCINADAE. A Name in </w:t>
      </w:r>
      <w:r>
        <w:rPr>
          <w:i/>
          <w:iCs/>
        </w:rPr>
        <w:t>Aetius, Tetrab.</w:t>
      </w:r>
      <w:r>
        <w:t xml:space="preserve"> I. </w:t>
      </w:r>
      <w:r>
        <w:rPr>
          <w:i/>
          <w:iCs/>
        </w:rPr>
        <w:t>Serrn.</w:t>
      </w:r>
      <w:r>
        <w:t xml:space="preserve"> 2.</w:t>
      </w:r>
      <w:r>
        <w:br/>
        <w:t>Cim. I 39. for a very small sort, of Sea Fisli, resembling Crabs,</w:t>
      </w:r>
      <w:r>
        <w:br/>
      </w:r>
      <w:r>
        <w:lastRenderedPageBreak/>
        <w:t>which he condemns as fetid and unfavnery, hard of Concoction,</w:t>
      </w:r>
      <w:r>
        <w:br/>
        <w:t>andofbadJuicc.</w:t>
      </w:r>
      <w:r>
        <w:br w:type="page"/>
      </w:r>
    </w:p>
    <w:p w14:paraId="5632A598" w14:textId="77777777" w:rsidR="00582CA0" w:rsidRDefault="00000000">
      <w:pPr>
        <w:ind w:firstLine="360"/>
      </w:pPr>
      <w:r>
        <w:rPr>
          <w:b/>
          <w:bCs/>
        </w:rPr>
        <w:lastRenderedPageBreak/>
        <w:t xml:space="preserve">CARCINETHRON. A Name in </w:t>
      </w:r>
      <w:r>
        <w:rPr>
          <w:i/>
          <w:iCs/>
        </w:rPr>
        <w:t>Oribasius, Med. Con.</w:t>
      </w:r>
      <w:r>
        <w:rPr>
          <w:i/>
          <w:iCs/>
        </w:rPr>
        <w:br/>
        <w:t>Lab.</w:t>
      </w:r>
      <w:r>
        <w:t xml:space="preserve"> I 2. for </w:t>
      </w:r>
      <w:r>
        <w:rPr>
          <w:i/>
          <w:iCs/>
        </w:rPr>
        <w:t>rsae Polygonum Mots,</w:t>
      </w:r>
      <w:r>
        <w:t xml:space="preserve"> Or common Knot-grass.</w:t>
      </w:r>
    </w:p>
    <w:p w14:paraId="70079DE5" w14:textId="77777777" w:rsidR="00582CA0" w:rsidRDefault="00000000">
      <w:pPr>
        <w:ind w:firstLine="360"/>
      </w:pPr>
      <w:r>
        <w:t xml:space="preserve">CARCINODES, </w:t>
      </w:r>
      <w:r>
        <w:rPr>
          <w:lang w:val="el-GR" w:eastAsia="el-GR" w:bidi="el-GR"/>
        </w:rPr>
        <w:t xml:space="preserve">καρκινῶδες, </w:t>
      </w:r>
      <w:r>
        <w:t xml:space="preserve">from </w:t>
      </w:r>
      <w:r>
        <w:rPr>
          <w:lang w:val="el-GR" w:eastAsia="el-GR" w:bidi="el-GR"/>
        </w:rPr>
        <w:t xml:space="preserve">καρκῖνος, </w:t>
      </w:r>
      <w:r>
        <w:t xml:space="preserve">a Cancer, </w:t>
      </w:r>
      <w:r>
        <w:rPr>
          <w:u w:val="single"/>
        </w:rPr>
        <w:t>and</w:t>
      </w:r>
      <w:r>
        <w:rPr>
          <w:u w:val="single"/>
        </w:rPr>
        <w:br/>
      </w:r>
      <w:r>
        <w:rPr>
          <w:lang w:val="el-GR" w:eastAsia="el-GR" w:bidi="el-GR"/>
        </w:rPr>
        <w:t xml:space="preserve">«δος, </w:t>
      </w:r>
      <w:r>
        <w:t>a Form or Taken ess, a Tumor resembling a Ca</w:t>
      </w:r>
      <w:r>
        <w:rPr>
          <w:u w:val="single"/>
        </w:rPr>
        <w:t>ncer</w:t>
      </w:r>
      <w:r>
        <w:t>.</w:t>
      </w:r>
    </w:p>
    <w:p w14:paraId="6F4146AF" w14:textId="77777777" w:rsidR="00582CA0" w:rsidRDefault="00000000">
      <w:pPr>
        <w:ind w:firstLine="360"/>
      </w:pPr>
      <w:r>
        <w:t xml:space="preserve">CARCINOS, CARCINOMA, </w:t>
      </w:r>
      <w:r>
        <w:rPr>
          <w:lang w:val="el-GR" w:eastAsia="el-GR" w:bidi="el-GR"/>
        </w:rPr>
        <w:t>καρκῖνος, κθρκινώδηςόγκος,</w:t>
      </w:r>
      <w:r>
        <w:rPr>
          <w:lang w:val="el-GR" w:eastAsia="el-GR" w:bidi="el-GR"/>
        </w:rPr>
        <w:br/>
        <w:t xml:space="preserve">χαρκίνωμο. </w:t>
      </w:r>
      <w:r>
        <w:t>A Cancer.</w:t>
      </w:r>
    </w:p>
    <w:p w14:paraId="3641A860" w14:textId="77777777" w:rsidR="00582CA0" w:rsidRDefault="00000000">
      <w:pPr>
        <w:ind w:firstLine="360"/>
      </w:pPr>
      <w:r>
        <w:t>When black Bile settles in the Fle</w:t>
      </w:r>
      <w:r>
        <w:rPr>
          <w:u w:val="single"/>
        </w:rPr>
        <w:t>sh,</w:t>
      </w:r>
      <w:r>
        <w:t xml:space="preserve"> if it he of an acrimo-</w:t>
      </w:r>
      <w:r>
        <w:br/>
        <w:t xml:space="preserve">nious Quality, it corrodes </w:t>
      </w:r>
      <w:r>
        <w:rPr>
          <w:b/>
          <w:bCs/>
        </w:rPr>
        <w:t xml:space="preserve">the </w:t>
      </w:r>
      <w:r>
        <w:t>circumjacent Sk</w:t>
      </w:r>
      <w:r>
        <w:rPr>
          <w:u w:val="single"/>
        </w:rPr>
        <w:t xml:space="preserve">in, </w:t>
      </w:r>
      <w:r>
        <w:rPr>
          <w:b/>
          <w:bCs/>
          <w:u w:val="single"/>
        </w:rPr>
        <w:t>and</w:t>
      </w:r>
      <w:r>
        <w:rPr>
          <w:b/>
          <w:bCs/>
        </w:rPr>
        <w:t xml:space="preserve"> </w:t>
      </w:r>
      <w:r>
        <w:t>breaks</w:t>
      </w:r>
      <w:r>
        <w:br/>
        <w:t>out in an Ulcer; hut if it he of a milder Nature, it generates</w:t>
      </w:r>
      <w:r>
        <w:br/>
        <w:t xml:space="preserve">a Cancer, without an Ulceration. </w:t>
      </w:r>
      <w:r>
        <w:rPr>
          <w:i/>
          <w:iCs/>
        </w:rPr>
        <w:t>Galen, de Toon, pr</w:t>
      </w:r>
      <w:r>
        <w:rPr>
          <w:i/>
          <w:iCs/>
          <w:lang w:val="la-Latn" w:eastAsia="la-Latn" w:bidi="la-Latn"/>
        </w:rPr>
        <w:t>aeternat.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Cap.</w:t>
      </w:r>
      <w:r>
        <w:rPr>
          <w:b/>
          <w:bCs/>
        </w:rPr>
        <w:t xml:space="preserve"> II.</w:t>
      </w:r>
    </w:p>
    <w:p w14:paraId="0FE54E02" w14:textId="77777777" w:rsidR="00582CA0" w:rsidRDefault="00000000">
      <w:pPr>
        <w:ind w:firstLine="360"/>
      </w:pPr>
      <w:r>
        <w:t>Cancerous Tumors are generated in all Parts of the Body,</w:t>
      </w:r>
      <w:r>
        <w:br/>
        <w:t>hut mostly in the Breasts os Women whose natural Purgations</w:t>
      </w:r>
      <w:r>
        <w:br/>
        <w:t>are ceased, which, while under due Regulation, preserve a</w:t>
      </w:r>
      <w:r>
        <w:br/>
        <w:t>Woman in Health. All preternatural Tumors, therefore, of</w:t>
      </w:r>
      <w:r>
        <w:br/>
        <w:t>this Kind, are generated of a Superfluity of black Bile, of</w:t>
      </w:r>
      <w:r>
        <w:br/>
        <w:t xml:space="preserve">which we have spoken in our Treatise of </w:t>
      </w:r>
      <w:r>
        <w:rPr>
          <w:i/>
          <w:iCs/>
        </w:rPr>
        <w:t>Natural Powers,</w:t>
      </w:r>
      <w:r>
        <w:rPr>
          <w:i/>
          <w:iCs/>
        </w:rPr>
        <w:br/>
      </w:r>
      <w:r>
        <w:rPr>
          <w:b/>
          <w:bCs/>
        </w:rPr>
        <w:t xml:space="preserve">where we </w:t>
      </w:r>
      <w:r>
        <w:rPr>
          <w:lang w:val="la-Latn" w:eastAsia="la-Latn" w:bidi="la-Latn"/>
        </w:rPr>
        <w:t xml:space="preserve">Ihevold, </w:t>
      </w:r>
      <w:r>
        <w:t xml:space="preserve">that this Humour was generated in </w:t>
      </w:r>
      <w:r>
        <w:rPr>
          <w:b/>
          <w:bCs/>
        </w:rPr>
        <w:t xml:space="preserve">the </w:t>
      </w:r>
      <w:r>
        <w:t>Li-</w:t>
      </w:r>
      <w:r>
        <w:br/>
      </w:r>
      <w:r>
        <w:rPr>
          <w:b/>
          <w:bCs/>
        </w:rPr>
        <w:t xml:space="preserve">ver, </w:t>
      </w:r>
      <w:r>
        <w:t>in Sanguification, aster the manner os Lees in Wine; but</w:t>
      </w:r>
      <w:r>
        <w:br/>
        <w:t>was purged by the Spleen, whose natural Aliment it was. And,</w:t>
      </w:r>
      <w:r>
        <w:br/>
        <w:t>a littie alter, he says. We have often observed, in the Breasts</w:t>
      </w:r>
      <w:r>
        <w:br/>
        <w:t>of Women, a Tumor Very much resembling the Animal call’d</w:t>
      </w:r>
      <w:r>
        <w:br/>
        <w:t xml:space="preserve">a </w:t>
      </w:r>
      <w:r>
        <w:rPr>
          <w:i/>
          <w:iCs/>
        </w:rPr>
        <w:t>Crab</w:t>
      </w:r>
      <w:r>
        <w:t xml:space="preserve"> </w:t>
      </w:r>
      <w:r>
        <w:rPr>
          <w:lang w:val="el-GR" w:eastAsia="el-GR" w:bidi="el-GR"/>
        </w:rPr>
        <w:t xml:space="preserve">(καρκῖνος, </w:t>
      </w:r>
      <w:r>
        <w:rPr>
          <w:i/>
          <w:iCs/>
          <w:lang w:val="la-Latn" w:eastAsia="la-Latn" w:bidi="la-Latn"/>
        </w:rPr>
        <w:t>Caneor</w:t>
      </w:r>
      <w:r>
        <w:rPr>
          <w:i/>
          <w:iCs/>
        </w:rPr>
        <w:t>)</w:t>
      </w:r>
      <w:r>
        <w:t xml:space="preserve"> ; for as this Creature is furnish'd</w:t>
      </w:r>
      <w:r>
        <w:br/>
        <w:t>with Claws on both Sides of its Body, so, in this Disease, the</w:t>
      </w:r>
      <w:r>
        <w:br/>
        <w:t>Veins, which are extended from the Tumor, represent with it</w:t>
      </w:r>
      <w:r>
        <w:br/>
        <w:t xml:space="preserve">a Figure much like a Crab. </w:t>
      </w:r>
      <w:r>
        <w:rPr>
          <w:i/>
          <w:iCs/>
        </w:rPr>
        <w:t xml:space="preserve">Galen, de Art. Curat, ad </w:t>
      </w:r>
      <w:r>
        <w:rPr>
          <w:i/>
          <w:iCs/>
          <w:lang w:val="la-Latn" w:eastAsia="la-Latn" w:bidi="la-Latn"/>
        </w:rPr>
        <w:t>Glaucum,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 L. Cap.</w:t>
      </w:r>
      <w:r>
        <w:t xml:space="preserve"> IO.</w:t>
      </w:r>
    </w:p>
    <w:p w14:paraId="6AEE621D" w14:textId="77777777" w:rsidR="00582CA0" w:rsidRDefault="00000000">
      <w:pPr>
        <w:ind w:firstLine="360"/>
      </w:pPr>
      <w:r>
        <w:t>A Cancer is an unequal Tumor, with Very elevated Edges,</w:t>
      </w:r>
      <w:r>
        <w:br/>
        <w:t>loathsome to Sight, somewhat livid, and painful, sometimes</w:t>
      </w:r>
      <w:r>
        <w:br/>
        <w:t xml:space="preserve">without an Ulcer, which Sort </w:t>
      </w:r>
      <w:r>
        <w:rPr>
          <w:i/>
          <w:iCs/>
        </w:rPr>
        <w:t>Hippocrates</w:t>
      </w:r>
      <w:r>
        <w:t xml:space="preserve"> casts </w:t>
      </w:r>
      <w:r>
        <w:rPr>
          <w:i/>
          <w:iCs/>
        </w:rPr>
        <w:t>occult,</w:t>
      </w:r>
      <w:r>
        <w:t xml:space="preserve"> </w:t>
      </w:r>
      <w:r>
        <w:rPr>
          <w:lang w:val="el-GR" w:eastAsia="el-GR" w:bidi="el-GR"/>
        </w:rPr>
        <w:t>κρυπτόσ</w:t>
      </w:r>
      <w:r>
        <w:rPr>
          <w:lang w:val="el-GR" w:eastAsia="el-GR" w:bidi="el-GR"/>
        </w:rPr>
        <w:br/>
      </w:r>
      <w:r>
        <w:t>and, if it he chirurgically treated, it grows the worse. Some-</w:t>
      </w:r>
      <w:r>
        <w:br/>
        <w:t>times it is attended with an Ulceration ; for, being generated of</w:t>
      </w:r>
      <w:r>
        <w:br/>
        <w:t xml:space="preserve">black Bile, it is, sor the most pars, of a corrosive Quality. </w:t>
      </w:r>
      <w:r>
        <w:rPr>
          <w:b/>
          <w:bCs/>
        </w:rPr>
        <w:t>It</w:t>
      </w:r>
      <w:r>
        <w:rPr>
          <w:b/>
          <w:bCs/>
        </w:rPr>
        <w:br/>
      </w:r>
      <w:r>
        <w:t>rises in many Parts of the Body, but principally infests the</w:t>
      </w:r>
      <w:r>
        <w:br/>
        <w:t>Uterus and Breasts of Women, having Veins around it extend-</w:t>
      </w:r>
      <w:r>
        <w:br/>
      </w:r>
      <w:r>
        <w:rPr>
          <w:b/>
          <w:bCs/>
        </w:rPr>
        <w:t xml:space="preserve">ed in </w:t>
      </w:r>
      <w:r>
        <w:t>manner of the Claws of a Crab, whence it took its</w:t>
      </w:r>
      <w:r>
        <w:br/>
        <w:t xml:space="preserve">Name </w:t>
      </w:r>
      <w:r>
        <w:rPr>
          <w:lang w:val="el-GR" w:eastAsia="el-GR" w:bidi="el-GR"/>
        </w:rPr>
        <w:t xml:space="preserve">[καρκῖνος, </w:t>
      </w:r>
      <w:r>
        <w:rPr>
          <w:i/>
          <w:iCs/>
        </w:rPr>
        <w:t>Cancer,</w:t>
      </w:r>
      <w:r>
        <w:t xml:space="preserve"> signifying a Crab]. </w:t>
      </w:r>
      <w:r>
        <w:rPr>
          <w:i/>
          <w:iCs/>
        </w:rPr>
        <w:t>P. AEig.net. Lib.</w:t>
      </w:r>
      <w:r>
        <w:rPr>
          <w:i/>
          <w:iCs/>
        </w:rPr>
        <w:br/>
      </w:r>
      <w:r>
        <w:rPr>
          <w:b/>
          <w:bCs/>
          <w:i/>
          <w:iCs/>
        </w:rPr>
        <w:t xml:space="preserve">6. </w:t>
      </w:r>
      <w:r>
        <w:rPr>
          <w:i/>
          <w:iCs/>
        </w:rPr>
        <w:t>Cap. 45.</w:t>
      </w:r>
    </w:p>
    <w:p w14:paraId="5636E600" w14:textId="77777777" w:rsidR="00582CA0" w:rsidRDefault="00000000">
      <w:pPr>
        <w:ind w:firstLine="360"/>
      </w:pPr>
      <w:r>
        <w:rPr>
          <w:i/>
          <w:iCs/>
        </w:rPr>
        <w:t>A Cancer</w:t>
      </w:r>
      <w:r>
        <w:t xml:space="preserve"> may be generated in most Parts of the Body, as in</w:t>
      </w:r>
      <w:r>
        <w:br/>
        <w:t>the Eyes, the Uterus, and other Places, but especially in the</w:t>
      </w:r>
      <w:r>
        <w:br/>
        <w:t>Breasts of Women, as being of a lax Contexture, and very</w:t>
      </w:r>
      <w:r>
        <w:br/>
        <w:t>susceptible of the grossest Matter. Cancers owe their Original</w:t>
      </w:r>
      <w:r>
        <w:br/>
        <w:t>to black Bile put in a State of Effervescence ; and, if there he</w:t>
      </w:r>
      <w:r>
        <w:br/>
        <w:t>any thing of an .acrid and corrosive Quality mix'd with this</w:t>
      </w:r>
      <w:r>
        <w:br/>
        <w:t>Humour, the Cancer is attended with an Ulceration. Cancers</w:t>
      </w:r>
      <w:r>
        <w:br/>
        <w:t>are blacker then other Inflammations, but not so hot. The</w:t>
      </w:r>
      <w:r>
        <w:br/>
        <w:t>Veins all around it are bloated, and distended in the manner of</w:t>
      </w:r>
      <w:r>
        <w:br/>
      </w:r>
      <w:r>
        <w:rPr>
          <w:b/>
          <w:bCs/>
        </w:rPr>
        <w:t xml:space="preserve">the </w:t>
      </w:r>
      <w:r>
        <w:t xml:space="preserve">Claws of a Crab, whence it has its Name </w:t>
      </w:r>
      <w:r>
        <w:rPr>
          <w:i/>
          <w:iCs/>
        </w:rPr>
        <w:t>Cancer</w:t>
      </w:r>
      <w:r>
        <w:t xml:space="preserve"> (a Crab) ;</w:t>
      </w:r>
      <w:r>
        <w:br/>
        <w:t>or, as others will have it, because it adheres with such Obsti-</w:t>
      </w:r>
      <w:r>
        <w:br/>
        <w:t>nacy to the Part it seizes, that, like that Animal, it cannot,</w:t>
      </w:r>
      <w:r>
        <w:br/>
        <w:t xml:space="preserve">without great Difficulty, he separated from it. </w:t>
      </w:r>
      <w:r>
        <w:rPr>
          <w:i/>
          <w:iCs/>
        </w:rPr>
        <w:t>P. AEginet.</w:t>
      </w:r>
      <w:r>
        <w:rPr>
          <w:i/>
          <w:iCs/>
        </w:rPr>
        <w:br/>
        <w:t>Lib. An</w:t>
      </w:r>
      <w:r>
        <w:t xml:space="preserve"> Cap. 26. transcrib'd almost verbatim by </w:t>
      </w:r>
      <w:r>
        <w:rPr>
          <w:i/>
          <w:iCs/>
          <w:lang w:val="la-Latn" w:eastAsia="la-Latn" w:bidi="la-Latn"/>
        </w:rPr>
        <w:t>Actuarius.</w:t>
      </w:r>
    </w:p>
    <w:p w14:paraId="13226465" w14:textId="77777777" w:rsidR="00582CA0" w:rsidRDefault="00000000">
      <w:pPr>
        <w:tabs>
          <w:tab w:val="left" w:pos="1629"/>
        </w:tabs>
        <w:ind w:firstLine="360"/>
      </w:pPr>
      <w:r>
        <w:rPr>
          <w:lang w:val="el-GR" w:eastAsia="el-GR" w:bidi="el-GR"/>
        </w:rPr>
        <w:t xml:space="preserve">Κμακῖνοι κρυπέοἵ. </w:t>
      </w:r>
      <w:r>
        <w:t xml:space="preserve">occult and secret Cancers, in </w:t>
      </w:r>
      <w:r>
        <w:rPr>
          <w:i/>
          <w:iCs/>
        </w:rPr>
        <w:t>Hippocrat.</w:t>
      </w:r>
      <w:r>
        <w:rPr>
          <w:i/>
          <w:iCs/>
        </w:rPr>
        <w:br/>
        <w:t>Aphorism.</w:t>
      </w:r>
      <w:r>
        <w:t xml:space="preserve"> 38. </w:t>
      </w:r>
      <w:r>
        <w:rPr>
          <w:i/>
          <w:iCs/>
        </w:rPr>
        <w:t>Lib.6.</w:t>
      </w:r>
      <w:r>
        <w:t xml:space="preserve"> are either such as are not exulcerated, or</w:t>
      </w:r>
      <w:r>
        <w:br/>
        <w:t xml:space="preserve">fuch as are seated in the inner Parts of the Body; so </w:t>
      </w:r>
      <w:r>
        <w:rPr>
          <w:i/>
          <w:iCs/>
        </w:rPr>
        <w:t>Galen</w:t>
      </w:r>
      <w:r>
        <w:t xml:space="preserve"> ex-</w:t>
      </w:r>
      <w:r>
        <w:br/>
        <w:t xml:space="preserve">plains it in his Comment on that Place. By </w:t>
      </w:r>
      <w:r>
        <w:rPr>
          <w:lang w:val="el-GR" w:eastAsia="el-GR" w:bidi="el-GR"/>
        </w:rPr>
        <w:t>οι κρυπτοἰ καρκινος</w:t>
      </w:r>
      <w:r>
        <w:rPr>
          <w:lang w:val="el-GR" w:eastAsia="el-GR" w:bidi="el-GR"/>
        </w:rPr>
        <w:br/>
        <w:t xml:space="preserve">όι ἀπβρυταιοι, " </w:t>
      </w:r>
      <w:r>
        <w:t xml:space="preserve">secret Cancers, winch are deeply seated/' </w:t>
      </w:r>
      <w:r>
        <w:rPr>
          <w:i/>
          <w:iCs/>
        </w:rPr>
        <w:t>Lib.</w:t>
      </w:r>
      <w:r>
        <w:rPr>
          <w:i/>
          <w:iCs/>
        </w:rPr>
        <w:br/>
        <w:t>0.. Prorrhet.</w:t>
      </w:r>
      <w:r>
        <w:t xml:space="preserve"> are meant such Cancers as are not exulcerated,</w:t>
      </w:r>
      <w:r>
        <w:br/>
        <w:t>and are profoundly seated in the Body; for Example, those</w:t>
      </w:r>
      <w:r>
        <w:br/>
      </w:r>
      <w:r>
        <w:lastRenderedPageBreak/>
        <w:t>which infest the Anus, Intestines, Uterus, the Breasts, and Pa-</w:t>
      </w:r>
      <w:r>
        <w:br/>
        <w:t xml:space="preserve">late. Opposite to these are, </w:t>
      </w:r>
      <w:r>
        <w:rPr>
          <w:i/>
          <w:iCs/>
        </w:rPr>
        <w:t>ibido</w:t>
      </w:r>
      <w:r>
        <w:t xml:space="preserve"> </w:t>
      </w:r>
      <w:r>
        <w:rPr>
          <w:lang w:val="el-GR" w:eastAsia="el-GR" w:bidi="el-GR"/>
        </w:rPr>
        <w:t xml:space="preserve">όι καρκῖνος </w:t>
      </w:r>
      <w:r>
        <w:rPr>
          <w:lang w:val="la-Latn" w:eastAsia="la-Latn" w:bidi="la-Latn"/>
        </w:rPr>
        <w:t xml:space="preserve">'at </w:t>
      </w:r>
      <w:r>
        <w:rPr>
          <w:lang w:val="el-GR" w:eastAsia="el-GR" w:bidi="el-GR"/>
        </w:rPr>
        <w:t>κρυπτοἰ καὶ όςάκρό-</w:t>
      </w:r>
      <w:r>
        <w:rPr>
          <w:lang w:val="el-GR" w:eastAsia="el-GR" w:bidi="el-GR"/>
        </w:rPr>
        <w:br/>
        <w:t>παθοι,</w:t>
      </w:r>
      <w:r>
        <w:t>Cancers not ulcerated, and superficially seated.'' And</w:t>
      </w:r>
      <w:r>
        <w:br/>
        <w:t>this in Gaihers Explication os the Passages above, in his Com-</w:t>
      </w:r>
      <w:r>
        <w:br/>
        <w:t xml:space="preserve">mens on the aforesaid Aphorism ; tho’ </w:t>
      </w:r>
      <w:r>
        <w:rPr>
          <w:lang w:val="el-GR" w:eastAsia="el-GR" w:bidi="el-GR"/>
        </w:rPr>
        <w:t xml:space="preserve">κρυπτός, </w:t>
      </w:r>
      <w:r>
        <w:t xml:space="preserve">in itself,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  <w:t xml:space="preserve">fies </w:t>
      </w:r>
      <w:r>
        <w:t xml:space="preserve">either </w:t>
      </w:r>
      <w:r>
        <w:rPr>
          <w:i/>
          <w:iCs/>
        </w:rPr>
        <w:t>nose exulceratcd,</w:t>
      </w:r>
      <w:r>
        <w:t xml:space="preserve"> or </w:t>
      </w:r>
      <w:r>
        <w:rPr>
          <w:i/>
          <w:iCs/>
        </w:rPr>
        <w:t>deeply seated,</w:t>
      </w:r>
      <w:r>
        <w:t xml:space="preserve"> as We first observed</w:t>
      </w:r>
      <w:r>
        <w:br/>
      </w:r>
      <w:r>
        <w:rPr>
          <w:i/>
          <w:iCs/>
        </w:rPr>
        <w:t>Cut Os Galen</w:t>
      </w:r>
      <w:r>
        <w:rPr>
          <w:i/>
          <w:iCs/>
        </w:rPr>
        <w:tab/>
        <w:t>so.; '</w:t>
      </w:r>
    </w:p>
    <w:p w14:paraId="29723ABA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Καρκῖνος κρυπτός, </w:t>
      </w:r>
      <w:r>
        <w:rPr>
          <w:i/>
          <w:iCs/>
        </w:rPr>
        <w:t>in Galen, Lib. de atraBile,</w:t>
      </w:r>
      <w:r>
        <w:t xml:space="preserve"> is a secret and</w:t>
      </w:r>
      <w:r>
        <w:br/>
        <w:t>occult Cancer* not exulcerated, but generatedsiy a melancholy</w:t>
      </w:r>
      <w:r>
        <w:br/>
        <w:t>Juice, which has insinuated itself into the Habit of the Body,</w:t>
      </w:r>
      <w:r>
        <w:br/>
        <w:t xml:space="preserve">and is neither .acrimonious, malignant, nor corrosive, </w:t>
      </w:r>
      <w:r>
        <w:rPr>
          <w:i/>
          <w:iCs/>
        </w:rPr>
        <w:t>so</w:t>
      </w:r>
      <w:r>
        <w:t xml:space="preserve"> as to</w:t>
      </w:r>
      <w:r>
        <w:br/>
        <w:t>cause an Exulceration-</w:t>
      </w:r>
    </w:p>
    <w:p w14:paraId="1E43C8B7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Philoxenus, </w:t>
      </w:r>
      <w:r>
        <w:rPr>
          <w:i/>
          <w:iCs/>
        </w:rPr>
        <w:t>in Aetius, Totrab. An Lib. An Cap.</w:t>
      </w:r>
      <w:r>
        <w:t xml:space="preserve"> 43. says, that</w:t>
      </w:r>
      <w:r>
        <w:br/>
        <w:t xml:space="preserve">by </w:t>
      </w:r>
      <w:r>
        <w:rPr>
          <w:lang w:val="el-GR" w:eastAsia="el-GR" w:bidi="el-GR"/>
        </w:rPr>
        <w:t xml:space="preserve">κρυπτρι καρκόνοι </w:t>
      </w:r>
      <w:r>
        <w:t>are peculiarly meant those Cancers which</w:t>
      </w:r>
      <w:r>
        <w:br/>
        <w:t xml:space="preserve">infest the Uterus and Intestines; which </w:t>
      </w:r>
      <w:r>
        <w:rPr>
          <w:i/>
          <w:iCs/>
        </w:rPr>
        <w:t>Paulus</w:t>
      </w:r>
      <w:r>
        <w:t xml:space="preserve"> also, </w:t>
      </w:r>
      <w:r>
        <w:rPr>
          <w:i/>
          <w:iCs/>
        </w:rPr>
        <w:t>Lila</w:t>
      </w:r>
      <w:r>
        <w:t xml:space="preserve"> 3.</w:t>
      </w:r>
      <w:r>
        <w:br/>
      </w:r>
      <w:r>
        <w:rPr>
          <w:i/>
          <w:iCs/>
        </w:rPr>
        <w:t>. Cap.</w:t>
      </w:r>
      <w:r>
        <w:t xml:space="preserve"> 67. seems to hint, when he, in some measure, appro-</w:t>
      </w:r>
      <w:r>
        <w:br/>
        <w:t>priates the above-mention'd Aphorism taCancers of the Uterus,</w:t>
      </w:r>
      <w:r>
        <w:br/>
      </w:r>
      <w:r>
        <w:rPr>
          <w:b/>
          <w:bCs/>
        </w:rPr>
        <w:t xml:space="preserve">the' </w:t>
      </w:r>
      <w:r>
        <w:t>it may he understood of Cancers in general.</w:t>
      </w:r>
    </w:p>
    <w:p w14:paraId="2977D179" w14:textId="77777777" w:rsidR="00582CA0" w:rsidRDefault="00000000">
      <w:pPr>
        <w:ind w:firstLine="360"/>
      </w:pPr>
      <w:r>
        <w:t xml:space="preserve">CARCINOMA, </w:t>
      </w:r>
      <w:r>
        <w:rPr>
          <w:lang w:val="el-GR" w:eastAsia="el-GR" w:bidi="el-GR"/>
        </w:rPr>
        <w:t xml:space="preserve">καρκίνωμα, </w:t>
      </w:r>
      <w:r>
        <w:t xml:space="preserve">is the same as </w:t>
      </w:r>
      <w:r>
        <w:rPr>
          <w:lang w:val="el-GR" w:eastAsia="el-GR" w:bidi="el-GR"/>
        </w:rPr>
        <w:t xml:space="preserve">καρκῖνος, </w:t>
      </w:r>
      <w:r>
        <w:t>anC</w:t>
      </w:r>
      <w:r>
        <w:br/>
        <w:t xml:space="preserve">defin'd, by the Author of the </w:t>
      </w:r>
      <w:r>
        <w:rPr>
          <w:i/>
          <w:iCs/>
          <w:lang w:val="la-Latn" w:eastAsia="la-Latn" w:bidi="la-Latn"/>
        </w:rPr>
        <w:t>Definitiones medices,</w:t>
      </w:r>
      <w:r>
        <w:rPr>
          <w:lang w:val="la-Latn" w:eastAsia="la-Latn" w:bidi="la-Latn"/>
        </w:rPr>
        <w:t xml:space="preserve"> </w:t>
      </w:r>
      <w:r>
        <w:t>a malignant</w:t>
      </w:r>
      <w:r>
        <w:br/>
        <w:t>and Very hard Tumor, with or without an Ulcer, and taking</w:t>
      </w:r>
      <w:r>
        <w:br/>
        <w:t xml:space="preserve">Its Name fromra Crab. And, again, he says, a </w:t>
      </w:r>
      <w:r>
        <w:rPr>
          <w:i/>
          <w:iCs/>
        </w:rPr>
        <w:t>Carcinoma in</w:t>
      </w:r>
      <w:r>
        <w:rPr>
          <w:i/>
          <w:iCs/>
        </w:rPr>
        <w:br/>
      </w:r>
      <w:r>
        <w:t>the Uterus is a Tumor without an Ulceration, unequal, and</w:t>
      </w:r>
      <w:r>
        <w:br/>
        <w:t>with Very tumid Edges.</w:t>
      </w:r>
    </w:p>
    <w:p w14:paraId="74ABE340" w14:textId="77777777" w:rsidR="00582CA0" w:rsidRDefault="00000000">
      <w:pPr>
        <w:ind w:firstLine="360"/>
      </w:pPr>
      <w:r>
        <w:rPr>
          <w:i/>
          <w:iCs/>
        </w:rPr>
        <w:t>. Ps. Carcinoma</w:t>
      </w:r>
      <w:r>
        <w:t xml:space="preserve"> principally </w:t>
      </w:r>
      <w:r>
        <w:rPr>
          <w:lang w:val="la-Latn" w:eastAsia="la-Latn" w:bidi="la-Latn"/>
        </w:rPr>
        <w:t xml:space="preserve">infesta </w:t>
      </w:r>
      <w:r>
        <w:t>the upper Parts, as the Face,</w:t>
      </w:r>
      <w:r>
        <w:br/>
        <w:t>Nostrils, Ears, Lips, and the Breasta of Women. It has in</w:t>
      </w:r>
      <w:r>
        <w:br/>
        <w:t>Original from the Liver or Spleen. There is a kind of pun-</w:t>
      </w:r>
      <w:r>
        <w:br/>
        <w:t>gent Sensation about the Part; and the Tumor is immoveable,</w:t>
      </w:r>
      <w:r>
        <w:br/>
        <w:t>unequal, and sometimes without Sensation. The Veins about</w:t>
      </w:r>
      <w:r>
        <w:br/>
        <w:t>It are inflated, and, as it were, retorted, of a pale or livid CO-</w:t>
      </w:r>
    </w:p>
    <w:p w14:paraId="0139F55B" w14:textId="77777777" w:rsidR="00582CA0" w:rsidRDefault="00000000">
      <w:pPr>
        <w:tabs>
          <w:tab w:val="left" w:pos="3960"/>
        </w:tabs>
      </w:pPr>
      <w:r>
        <w:rPr>
          <w:b/>
          <w:bCs/>
        </w:rPr>
        <w:t xml:space="preserve">lour, </w:t>
      </w:r>
      <w:r>
        <w:t xml:space="preserve">and sometimes invisible. Some feel a Pain, </w:t>
      </w:r>
      <w:r>
        <w:rPr>
          <w:i/>
          <w:iCs/>
        </w:rPr>
        <w:t>is</w:t>
      </w:r>
      <w:r>
        <w:t xml:space="preserve"> the Part</w:t>
      </w:r>
      <w:r>
        <w:br/>
        <w:t>he touch'd, others not ; and sometimes the Pl</w:t>
      </w:r>
      <w:r>
        <w:rPr>
          <w:u w:val="single"/>
        </w:rPr>
        <w:t>ace</w:t>
      </w:r>
      <w:r>
        <w:t xml:space="preserve"> affe</w:t>
      </w:r>
      <w:r>
        <w:rPr>
          <w:u w:val="single"/>
        </w:rPr>
        <w:t>cted</w:t>
      </w:r>
      <w:r>
        <w:t xml:space="preserve"> is</w:t>
      </w:r>
      <w:r>
        <w:br/>
        <w:t xml:space="preserve">harder or softer than in its natural Stare, without an </w:t>
      </w:r>
      <w:r>
        <w:rPr>
          <w:lang w:val="la-Latn" w:eastAsia="la-Latn" w:bidi="la-Latn"/>
        </w:rPr>
        <w:t>Ulcera-</w:t>
      </w:r>
      <w:r>
        <w:rPr>
          <w:lang w:val="la-Latn" w:eastAsia="la-Latn" w:bidi="la-Latn"/>
        </w:rPr>
        <w:br/>
      </w:r>
      <w:r>
        <w:t>tion ; and sometimes all the before-mention'd Symptoms a</w:t>
      </w:r>
      <w:r>
        <w:rPr>
          <w:u w:val="single"/>
        </w:rPr>
        <w:t>tten</w:t>
      </w:r>
      <w:r>
        <w:t>d</w:t>
      </w:r>
      <w:r>
        <w:br/>
        <w:t>an Ulcer of the Part. Sometimes it has nothing singular to</w:t>
      </w:r>
      <w:r>
        <w:br/>
        <w:t>distinguish it ; and sometimes, by its Balk and Asperity, it re-</w:t>
      </w:r>
      <w:r>
        <w:br/>
        <w:t xml:space="preserve">fembles what the </w:t>
      </w:r>
      <w:r>
        <w:rPr>
          <w:i/>
          <w:iCs/>
        </w:rPr>
        <w:t>Greeks</w:t>
      </w:r>
      <w:r>
        <w:t xml:space="preserve"> call a </w:t>
      </w:r>
      <w:r>
        <w:rPr>
          <w:i/>
          <w:iCs/>
        </w:rPr>
        <w:t>Condyloma</w:t>
      </w:r>
      <w:r>
        <w:tab/>
        <w:t>The</w:t>
      </w:r>
    </w:p>
    <w:p w14:paraId="27865523" w14:textId="77777777" w:rsidR="00582CA0" w:rsidRDefault="00000000">
      <w:pPr>
        <w:tabs>
          <w:tab w:val="left" w:pos="3258"/>
          <w:tab w:val="left" w:pos="3960"/>
        </w:tabs>
      </w:pPr>
      <w:r>
        <w:t xml:space="preserve">Colour of it is red, or line that of a Lentil. </w:t>
      </w:r>
      <w:r>
        <w:rPr>
          <w:i/>
          <w:iCs/>
        </w:rPr>
        <w:t>Celestes, Lip.</w:t>
      </w:r>
      <w:r>
        <w:t xml:space="preserve"> c.</w:t>
      </w:r>
      <w:r>
        <w:br/>
      </w:r>
      <w:r>
        <w:rPr>
          <w:i/>
          <w:iCs/>
        </w:rPr>
        <w:t>Cap. IS.</w:t>
      </w:r>
      <w:r>
        <w:rPr>
          <w:i/>
          <w:iCs/>
        </w:rPr>
        <w:tab/>
        <w:t>/</w:t>
      </w:r>
      <w:r>
        <w:rPr>
          <w:i/>
          <w:iCs/>
        </w:rPr>
        <w:tab/>
        <w:t>*</w:t>
      </w:r>
    </w:p>
    <w:p w14:paraId="677CF894" w14:textId="77777777" w:rsidR="00582CA0" w:rsidRDefault="00000000">
      <w:r>
        <w:t xml:space="preserve">. A </w:t>
      </w:r>
      <w:r>
        <w:rPr>
          <w:i/>
          <w:iCs/>
        </w:rPr>
        <w:t>Carcinoma</w:t>
      </w:r>
      <w:r>
        <w:t xml:space="preserve"> is an Affection of the Cornea Tunica of </w:t>
      </w:r>
      <w:r>
        <w:rPr>
          <w:b/>
          <w:bCs/>
        </w:rPr>
        <w:t>the</w:t>
      </w:r>
      <w:r>
        <w:rPr>
          <w:b/>
          <w:bCs/>
        </w:rPr>
        <w:br/>
      </w:r>
      <w:r>
        <w:t>Eye, with a Pain and Tension, a Redness of the Tunics, ac-</w:t>
      </w:r>
      <w:r>
        <w:br/>
        <w:t>compan/d with a throbbing Pain, which reaches to the Tem-</w:t>
      </w:r>
      <w:r>
        <w:br/>
        <w:t xml:space="preserve">ples, .especially upon any Concussion. </w:t>
      </w:r>
      <w:r>
        <w:rPr>
          <w:i/>
          <w:iCs/>
        </w:rPr>
        <w:t>P. AEig.net. Lib.</w:t>
      </w:r>
      <w:r>
        <w:t xml:space="preserve"> 3.</w:t>
      </w:r>
      <w:r>
        <w:br/>
      </w:r>
      <w:r>
        <w:rPr>
          <w:i/>
          <w:iCs/>
        </w:rPr>
        <w:t>Cap.</w:t>
      </w:r>
      <w:r>
        <w:t xml:space="preserve"> 22.</w:t>
      </w:r>
    </w:p>
    <w:p w14:paraId="40593B71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Καρκίνωμα </w:t>
      </w:r>
      <w:r>
        <w:t xml:space="preserve">is used by </w:t>
      </w:r>
      <w:r>
        <w:rPr>
          <w:i/>
          <w:iCs/>
        </w:rPr>
        <w:t xml:space="preserve">Hippocrates, Lib.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Epid,</w:t>
      </w:r>
      <w:r>
        <w:t xml:space="preserve"> where he</w:t>
      </w:r>
      <w:r>
        <w:br/>
        <w:t xml:space="preserve">says, </w:t>
      </w:r>
      <w:r>
        <w:rPr>
          <w:lang w:val="el-GR" w:eastAsia="el-GR" w:bidi="el-GR"/>
        </w:rPr>
        <w:t xml:space="preserve">καρκίνωμα περὶ τὸ στῆθος ἐγένετο. « </w:t>
      </w:r>
      <w:r>
        <w:t xml:space="preserve">She had a </w:t>
      </w:r>
      <w:r>
        <w:rPr>
          <w:i/>
          <w:iCs/>
        </w:rPr>
        <w:t>Carcinoma</w:t>
      </w:r>
      <w:r>
        <w:rPr>
          <w:i/>
          <w:iCs/>
        </w:rPr>
        <w:br/>
      </w:r>
      <w:r>
        <w:t xml:space="preserve">" in her Breast." And again. </w:t>
      </w:r>
      <w:r>
        <w:rPr>
          <w:i/>
          <w:iCs/>
        </w:rPr>
        <w:t>Lib. y. Epid,</w:t>
      </w:r>
      <w:r>
        <w:t xml:space="preserve"> he says, </w:t>
      </w:r>
      <w:r>
        <w:rPr>
          <w:lang w:val="el-GR" w:eastAsia="el-GR" w:bidi="el-GR"/>
        </w:rPr>
        <w:t>ὁ τὸκαρ-</w:t>
      </w:r>
      <w:r>
        <w:rPr>
          <w:lang w:val="el-GR" w:eastAsia="el-GR" w:bidi="el-GR"/>
        </w:rPr>
        <w:br/>
        <w:t xml:space="preserve">κίνωμα τὸ </w:t>
      </w:r>
      <w:r>
        <w:t xml:space="preserve">of </w:t>
      </w:r>
      <w:r>
        <w:rPr>
          <w:lang w:val="el-GR" w:eastAsia="el-GR" w:bidi="el-GR"/>
        </w:rPr>
        <w:t xml:space="preserve">τῇ φἀρυγγι καυθεἴς ὑγιῆς </w:t>
      </w:r>
      <w:r>
        <w:rPr>
          <w:i/>
          <w:iCs/>
        </w:rPr>
        <w:t>iydurcso</w:t>
      </w:r>
      <w:r>
        <w:t xml:space="preserve"> </w:t>
      </w:r>
      <w:r>
        <w:rPr>
          <w:lang w:val="el-GR" w:eastAsia="el-GR" w:bidi="el-GR"/>
        </w:rPr>
        <w:t xml:space="preserve">ὑφ’ ήμἐωσ " </w:t>
      </w:r>
      <w:r>
        <w:t>One</w:t>
      </w:r>
      <w:r>
        <w:br/>
        <w:t xml:space="preserve">who had a </w:t>
      </w:r>
      <w:r>
        <w:rPr>
          <w:i/>
          <w:iCs/>
        </w:rPr>
        <w:t>Carcinoma</w:t>
      </w:r>
      <w:r>
        <w:t xml:space="preserve"> in the Fauces, waS cured by our apply-</w:t>
      </w:r>
      <w:r>
        <w:br/>
        <w:t>". ing an actual Cautery to the Part."</w:t>
      </w:r>
    </w:p>
    <w:p w14:paraId="3A4A2EF9" w14:textId="77777777" w:rsidR="00582CA0" w:rsidRDefault="00000000">
      <w:pPr>
        <w:ind w:firstLine="360"/>
      </w:pPr>
      <w:r>
        <w:rPr>
          <w:b/>
          <w:bCs/>
        </w:rPr>
        <w:t xml:space="preserve">CARCI NODEES CHOIRADES, </w:t>
      </w:r>
      <w:r>
        <w:rPr>
          <w:lang w:val="el-GR" w:eastAsia="el-GR" w:bidi="el-GR"/>
        </w:rPr>
        <w:t>καρκινώδεες χοιράδις;</w:t>
      </w:r>
      <w:r>
        <w:rPr>
          <w:lang w:val="el-GR" w:eastAsia="el-GR" w:bidi="el-GR"/>
        </w:rPr>
        <w:br/>
      </w:r>
      <w:r>
        <w:t>are strumous Swellings of a malignant Quality, which are</w:t>
      </w:r>
      <w:r>
        <w:br/>
        <w:t xml:space="preserve">painful to the Touch, and exasperated by Application </w:t>
      </w:r>
      <w:r>
        <w:rPr>
          <w:lang w:val="la-Latn" w:eastAsia="la-Latn" w:bidi="la-Latn"/>
        </w:rPr>
        <w:t xml:space="preserve">ut </w:t>
      </w:r>
      <w:r>
        <w:t>Me-</w:t>
      </w:r>
      <w:r>
        <w:br/>
        <w:t xml:space="preserve">dicines. </w:t>
      </w:r>
      <w:r>
        <w:rPr>
          <w:i/>
          <w:iCs/>
        </w:rPr>
        <w:t>P. AEginet. Lib. 6. Cap.</w:t>
      </w:r>
      <w:r>
        <w:t xml:space="preserve"> 35. See </w:t>
      </w:r>
      <w:r>
        <w:rPr>
          <w:b/>
          <w:bCs/>
        </w:rPr>
        <w:t>STRUMA.</w:t>
      </w:r>
    </w:p>
    <w:p w14:paraId="4AF8E6E4" w14:textId="77777777" w:rsidR="00582CA0" w:rsidRDefault="00000000">
      <w:pPr>
        <w:ind w:firstLine="360"/>
      </w:pPr>
      <w:r>
        <w:t>See that Part of the Article BUBo, which relates to a can-</w:t>
      </w:r>
      <w:r>
        <w:br/>
        <w:t>cerous Bubo.</w:t>
      </w:r>
    </w:p>
    <w:p w14:paraId="49BE89E6" w14:textId="77777777" w:rsidR="00582CA0" w:rsidRDefault="00000000">
      <w:pPr>
        <w:ind w:firstLine="360"/>
      </w:pPr>
      <w:r>
        <w:t xml:space="preserve">Before I begin the modern Accounts of a </w:t>
      </w:r>
      <w:r>
        <w:rPr>
          <w:i/>
          <w:iCs/>
        </w:rPr>
        <w:t>Canccr</w:t>
      </w:r>
      <w:r>
        <w:t xml:space="preserve"> or </w:t>
      </w:r>
      <w:r>
        <w:rPr>
          <w:i/>
          <w:iCs/>
        </w:rPr>
        <w:t>Carci-</w:t>
      </w:r>
      <w:r>
        <w:rPr>
          <w:i/>
          <w:iCs/>
        </w:rPr>
        <w:br/>
        <w:t>noma,</w:t>
      </w:r>
      <w:r>
        <w:t xml:space="preserve"> I must apprise the Reader, that he is to consider what</w:t>
      </w:r>
      <w:r>
        <w:br/>
        <w:t>follows as the Sequel of the Article ScIRRHUs.</w:t>
      </w:r>
    </w:p>
    <w:p w14:paraId="2DBD2AED" w14:textId="77777777" w:rsidR="00582CA0" w:rsidRDefault="00000000">
      <w:r>
        <w:lastRenderedPageBreak/>
        <w:t>. Among all the.Disorders incident to the human Body, none</w:t>
      </w:r>
      <w:r>
        <w:br/>
        <w:t xml:space="preserve">is </w:t>
      </w:r>
      <w:r>
        <w:rPr>
          <w:lang w:val="la-Latn" w:eastAsia="la-Latn" w:bidi="la-Latn"/>
        </w:rPr>
        <w:t xml:space="preserve">inore </w:t>
      </w:r>
      <w:r>
        <w:t>justly terrible than a Cancer ; fince it has not hitherto</w:t>
      </w:r>
      <w:r>
        <w:br/>
        <w:t xml:space="preserve">been known, that the Calamity has been remov'd without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Extirpation of the affected Parts </w:t>
      </w:r>
      <w:r>
        <w:rPr>
          <w:i/>
          <w:iCs/>
        </w:rPr>
        <w:t>Nor</w:t>
      </w:r>
      <w:r>
        <w:t xml:space="preserve"> is this Disorder only to</w:t>
      </w:r>
      <w:r>
        <w:br/>
        <w:t>he dreaded on account of its Obstinacy, which is Proof against</w:t>
      </w:r>
      <w:r>
        <w:br/>
        <w:t>all Medicines; but it is also terrible on account of the racking</w:t>
      </w:r>
      <w:r>
        <w:br/>
        <w:t>Pains, and intolerable Putrefaction, by which it gradually preys</w:t>
      </w:r>
      <w:r>
        <w:br/>
        <w:t>on the Body, whilst the Patient is yet alive. To all these un-</w:t>
      </w:r>
      <w:r>
        <w:br/>
        <w:t>happy Circumstances we may add the Duration of the PainS,</w:t>
      </w:r>
      <w:r>
        <w:br/>
        <w:t>which, for several Months, and sometimes for several Years,</w:t>
      </w:r>
      <w:r>
        <w:br/>
        <w:t>afflict the miserable Patients, hesore Death, that last, but un-</w:t>
      </w:r>
      <w:r>
        <w:br/>
        <w:t>grateful Remedy to all the Calamities of human Life, puts an</w:t>
      </w:r>
      <w:r>
        <w:br/>
        <w:t>-End to their wretched State, by the most intolerable Agonies ;</w:t>
      </w:r>
      <w:r>
        <w:br/>
        <w:t xml:space="preserve">for, unless they die of an Hemorrhage, in consequence of </w:t>
      </w:r>
      <w:r>
        <w:rPr>
          <w:b/>
          <w:bCs/>
        </w:rPr>
        <w:t>the</w:t>
      </w:r>
      <w:r>
        <w:rPr>
          <w:b/>
          <w:bCs/>
        </w:rPr>
        <w:br/>
      </w:r>
      <w:r>
        <w:t>larger Blood-Vesteis heing corroded, they lead a long and mise-</w:t>
      </w:r>
      <w:r>
        <w:br/>
        <w:t>rable Life hesore the Disorder spreads thro' the whole Body, and</w:t>
      </w:r>
      <w:r>
        <w:br/>
        <w:t>procures them a grateful Relies, by placing them beyond the</w:t>
      </w:r>
      <w:r>
        <w:br/>
        <w:t>Reach of Pain.</w:t>
      </w:r>
    </w:p>
    <w:p w14:paraId="4D248EED" w14:textId="77777777" w:rsidR="00582CA0" w:rsidRDefault="00000000">
      <w:pPr>
        <w:ind w:firstLine="360"/>
      </w:pPr>
      <w:r>
        <w:t xml:space="preserve">In a Scirrhus, if the stagnating Matter, which forms </w:t>
      </w:r>
      <w:r>
        <w:rPr>
          <w:b/>
          <w:bCs/>
        </w:rPr>
        <w:t>it,</w:t>
      </w:r>
      <w:r>
        <w:rPr>
          <w:b/>
          <w:bCs/>
        </w:rPr>
        <w:br/>
      </w:r>
      <w:r>
        <w:t>being increased by its Duration, begins to move; or if the</w:t>
      </w:r>
      <w:r>
        <w:br/>
        <w:t>Humours in the adjacent Parts are moved in inch a manner,</w:t>
      </w:r>
      <w:r>
        <w:br/>
        <w:t>as to inflame the Vessels situated on its Margin ; it becomes</w:t>
      </w:r>
      <w:r>
        <w:br/>
        <w:t>malignant, and is then call’d Cancer, or Carcinoma.</w:t>
      </w:r>
    </w:p>
    <w:p w14:paraId="0E8C0938" w14:textId="77777777" w:rsidR="00582CA0" w:rsidRDefault="00000000">
      <w:pPr>
        <w:tabs>
          <w:tab w:val="left" w:pos="1125"/>
        </w:tabs>
        <w:ind w:firstLine="360"/>
      </w:pPr>
      <w:r>
        <w:t xml:space="preserve">This Disorder is by the </w:t>
      </w:r>
      <w:r>
        <w:rPr>
          <w:i/>
          <w:iCs/>
        </w:rPr>
        <w:t>Latins</w:t>
      </w:r>
      <w:r>
        <w:t xml:space="preserve"> call'd </w:t>
      </w:r>
      <w:r>
        <w:rPr>
          <w:i/>
          <w:iCs/>
        </w:rPr>
        <w:t>Canccr,</w:t>
      </w:r>
      <w:r>
        <w:t xml:space="preserve"> and by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Greeks</w:t>
      </w:r>
      <w:r>
        <w:tab/>
        <w:t xml:space="preserve">and </w:t>
      </w:r>
      <w:r>
        <w:rPr>
          <w:lang w:val="el-GR" w:eastAsia="el-GR" w:bidi="el-GR"/>
        </w:rPr>
        <w:t xml:space="preserve">καρκίνωμα. </w:t>
      </w:r>
      <w:r>
        <w:rPr>
          <w:i/>
          <w:iCs/>
        </w:rPr>
        <w:t>Galen</w:t>
      </w:r>
      <w:r>
        <w:t xml:space="preserve"> thinks, that thisName</w:t>
      </w:r>
    </w:p>
    <w:p w14:paraId="2D4A6B22" w14:textId="77777777" w:rsidR="00582CA0" w:rsidRDefault="00000000">
      <w:r>
        <w:t>was affix’d to it on account of a certain Resemblance it here to</w:t>
      </w:r>
      <w:r>
        <w:br/>
        <w:t>the Animal we commonly call a Crab. Asssis Animal stretches</w:t>
      </w:r>
      <w:r>
        <w:br/>
        <w:t>out its Claws on both Sides, so Veins, turgid with black Blond,</w:t>
      </w:r>
      <w:r>
        <w:br/>
        <w:t>are every-where sent off from that Species of Tumor we call a</w:t>
      </w:r>
      <w:r>
        <w:br/>
        <w:t xml:space="preserve">Cancer. </w:t>
      </w:r>
      <w:r>
        <w:rPr>
          <w:i/>
          <w:iCs/>
        </w:rPr>
        <w:t>Paulus AEgincta,</w:t>
      </w:r>
      <w:r>
        <w:t xml:space="preserve"> in the twenty-sixth Chapter of his</w:t>
      </w:r>
      <w:r>
        <w:br/>
        <w:t>fourth Book, adds, that a Cancer firmly adheres to the Parts it</w:t>
      </w:r>
      <w:r>
        <w:br/>
        <w:t>affects, just as a Crab securely holds its Prey in its Claws ; and</w:t>
      </w:r>
      <w:r>
        <w:br/>
        <w:t>thus he found out another Instance Of Similitude between them.</w:t>
      </w:r>
      <w:r>
        <w:br/>
        <w:t xml:space="preserve">’Tis plain, that </w:t>
      </w:r>
      <w:r>
        <w:rPr>
          <w:i/>
          <w:iCs/>
        </w:rPr>
        <w:t>Colsus,</w:t>
      </w:r>
      <w:r>
        <w:t xml:space="preserve"> under the-Name </w:t>
      </w:r>
      <w:r>
        <w:rPr>
          <w:i/>
          <w:iCs/>
        </w:rPr>
        <w:t>Cancer,</w:t>
      </w:r>
      <w:r>
        <w:t xml:space="preserve"> describ'd a</w:t>
      </w:r>
      <w:r>
        <w:br/>
        <w:t xml:space="preserve">-Gangrene and Sphacelus: But he used the Word </w:t>
      </w:r>
      <w:r>
        <w:rPr>
          <w:i/>
          <w:iCs/>
        </w:rPr>
        <w:t>Carcinoma</w:t>
      </w:r>
      <w:r>
        <w:t xml:space="preserve"> to</w:t>
      </w:r>
      <w:r>
        <w:br/>
        <w:t>-denote that Disorder which- modern Physicians and Surgeons</w:t>
      </w:r>
      <w:r>
        <w:br/>
        <w:t xml:space="preserve">call </w:t>
      </w:r>
      <w:r>
        <w:rPr>
          <w:i/>
          <w:iCs/>
        </w:rPr>
        <w:t>Canccr</w:t>
      </w:r>
      <w:r>
        <w:t xml:space="preserve"> and </w:t>
      </w:r>
      <w:r>
        <w:rPr>
          <w:i/>
          <w:iCs/>
        </w:rPr>
        <w:t>Carcinoma</w:t>
      </w:r>
      <w:r>
        <w:t xml:space="preserve"> promiscuousty ; for though,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twenty-eighth Chapter of </w:t>
      </w:r>
      <w:r>
        <w:rPr>
          <w:i/>
          <w:iCs/>
        </w:rPr>
        <w:t>Celsius's</w:t>
      </w:r>
      <w:r>
        <w:t xml:space="preserve"> fifth Book, the Description</w:t>
      </w:r>
      <w:r>
        <w:br/>
        <w:t>of the Carcinoma is somewhat obscure, yet, from his Words,</w:t>
      </w:r>
      <w:r>
        <w:br/>
        <w:t>it may he known, that he gave this Name to the Disorder we</w:t>
      </w:r>
      <w:r>
        <w:br/>
        <w:t>now speak of; for he affirms, that it principally happen'd about</w:t>
      </w:r>
      <w:r>
        <w:br/>
        <w:t>the Face, the Nose, the ears, the Lips, and Breasts of Wo-</w:t>
      </w:r>
      <w:r>
        <w:br/>
        <w:t>men ; and that the Veins about it were, as it were, retorted.</w:t>
      </w:r>
      <w:r>
        <w:br/>
        <w:t>He also took notice of its uncommon Malignity, and- of its</w:t>
      </w:r>
      <w:r>
        <w:br/>
        <w:t>being easily irritated, when it was cut or cauteriz’d. He also</w:t>
      </w:r>
      <w:r>
        <w:br/>
        <w:t>asserted, that, in this Case, -Medicine was never serviceable to</w:t>
      </w:r>
      <w:r>
        <w:br/>
        <w:t>any one; fince, when cauteriz'd, they were forthwith exaspe-</w:t>
      </w:r>
      <w:r>
        <w:br/>
        <w:t>rated, and augmented till they became mortal ; and, when ex-</w:t>
      </w:r>
      <w:r>
        <w:br/>
        <w:t>tirpated, they return'd, after a Cicatrix had heen form'd, and</w:t>
      </w:r>
      <w:r>
        <w:br/>
        <w:t>proved the Cause of the Patient’s Death: From all which Cir-</w:t>
      </w:r>
      <w:r>
        <w:br/>
        <w:t>cumstances it is sufficiently evident, that, under the Name</w:t>
      </w:r>
      <w:r>
        <w:br/>
      </w:r>
      <w:r>
        <w:rPr>
          <w:i/>
          <w:iCs/>
        </w:rPr>
        <w:t>Carcinoma, Celsius</w:t>
      </w:r>
      <w:r>
        <w:t xml:space="preserve"> describ'd what the Moderns call </w:t>
      </w:r>
      <w:r>
        <w:rPr>
          <w:i/>
          <w:iCs/>
        </w:rPr>
        <w:t>Canccr.</w:t>
      </w:r>
    </w:p>
    <w:p w14:paraId="1AFCBD43" w14:textId="77777777" w:rsidR="00582CA0" w:rsidRDefault="00000000">
      <w:pPr>
        <w:ind w:firstLine="360"/>
      </w:pPr>
      <w:r>
        <w:t>A Cancer is subsequent to a Seinrhus, or rather a Scirrhus is</w:t>
      </w:r>
      <w:r>
        <w:br/>
        <w:t>chang'd into a Cancer. But it is another Question, Whether</w:t>
      </w:r>
      <w:r>
        <w:br/>
        <w:t>a Cancer never arises in the Body, without a previous Scirrhus.</w:t>
      </w:r>
      <w:r>
        <w:br/>
        <w:t>It will appear, by whet shall he hereafter said, that this Disor-</w:t>
      </w:r>
      <w:r>
        <w:br/>
        <w:t>der may he found in many Parts of the Body, accompany'd</w:t>
      </w:r>
      <w:r>
        <w:br/>
        <w:t>with equal Malignity, and the same direful Effects, tho’ no</w:t>
      </w:r>
      <w:r>
        <w:br/>
        <w:t>Scirrhus has preceded. But we must consider, hew a Scirrhus</w:t>
      </w:r>
      <w:r>
        <w:br w:type="page"/>
      </w:r>
    </w:p>
    <w:p w14:paraId="6CF578DF" w14:textId="77777777" w:rsidR="00582CA0" w:rsidRDefault="00000000">
      <w:r>
        <w:rPr>
          <w:b/>
          <w:bCs/>
          <w:lang w:val="la-Latn" w:eastAsia="la-Latn" w:bidi="la-Latn"/>
        </w:rPr>
        <w:lastRenderedPageBreak/>
        <w:t xml:space="preserve">passis </w:t>
      </w:r>
      <w:r>
        <w:t>into a Cancer, and by what Signs is is distinguish’d from</w:t>
      </w:r>
      <w:r>
        <w:br/>
        <w:t>that Disorder: By the common Consent of all Physicians, a</w:t>
      </w:r>
      <w:r>
        <w:br/>
        <w:t xml:space="preserve">Scirrhus is said to he </w:t>
      </w:r>
      <w:r>
        <w:rPr>
          <w:i/>
          <w:iCs/>
        </w:rPr>
        <w:t>a hard Tumor, without Pain :</w:t>
      </w:r>
      <w:r>
        <w:t xml:space="preserve"> But when</w:t>
      </w:r>
      <w:r>
        <w:br/>
        <w:t>a Scirrhus is degenerating into a Cancer, the Tumor indeed</w:t>
      </w:r>
      <w:r>
        <w:br/>
        <w:t>remains; but then Pain, which was before absent, begins no</w:t>
      </w:r>
      <w:r>
        <w:br/>
        <w:t>rack the Patient. Pain, therefore, is the Sign by which a Can-</w:t>
      </w:r>
      <w:r>
        <w:br/>
        <w:t>Cer is distinguish'd from a Schrhus. But fince there is a great</w:t>
      </w:r>
      <w:r>
        <w:br/>
        <w:t>Difference between a Scirrhus b</w:t>
      </w:r>
      <w:r>
        <w:rPr>
          <w:u w:val="single"/>
        </w:rPr>
        <w:t>eginnin</w:t>
      </w:r>
      <w:r>
        <w:t>g to degenerate into a</w:t>
      </w:r>
      <w:r>
        <w:br/>
        <w:t>Cancer, and an exulcerated Cancer; and fince this Disorder</w:t>
      </w:r>
      <w:r>
        <w:br/>
        <w:t>Passes thro’ several Degrees before it arrives at its highest Malig-</w:t>
      </w:r>
      <w:r>
        <w:br/>
        <w:t>nity, Authors have, for this Reason, sometimes retain'd the</w:t>
      </w:r>
      <w:r>
        <w:br/>
        <w:t>Name of Scirrhus, even after lancinating Pains began to rack</w:t>
      </w:r>
      <w:r>
        <w:br/>
        <w:t>the Patient. But in this State of the Disorder, sor the sake of</w:t>
      </w:r>
      <w:r>
        <w:br/>
        <w:t>Distinction, it is better to call it an occult or latent Cancer</w:t>
      </w:r>
      <w:r>
        <w:br/>
        <w:t>than a Scirrhus.</w:t>
      </w:r>
    </w:p>
    <w:p w14:paraId="202AF26F" w14:textId="77777777" w:rsidR="00582CA0" w:rsidRDefault="00000000">
      <w:pPr>
        <w:ind w:firstLine="360"/>
      </w:pPr>
      <w:r>
        <w:t>A Scirrhus has for its Cause whatever can inspissate, coagu-</w:t>
      </w:r>
      <w:r>
        <w:br/>
        <w:t>late, or dry the Juice prepar'd by the Glands, in the secretory</w:t>
      </w:r>
      <w:r>
        <w:br/>
        <w:t>or excretory Ducts, or in the Follicles which receive it.</w:t>
      </w:r>
      <w:r>
        <w:br/>
        <w:t>Whilst, at the same time, the intricate Structure of the Ves-</w:t>
      </w:r>
      <w:r>
        <w:br/>
        <w:t>felS winch constitute the Glands, or the Humour lodged in the</w:t>
      </w:r>
      <w:r>
        <w:br/>
        <w:t>Follicles, as it were, without the Laws of the Circulation, bin-</w:t>
      </w:r>
      <w:r>
        <w:br/>
        <w:t>der the Impetus of the arterial Blond from acting upon these</w:t>
      </w:r>
      <w:r>
        <w:br/>
        <w:t>obstructed Veffeis or Receptacles, and upon the obstructing</w:t>
      </w:r>
      <w:r>
        <w:br/>
        <w:t>Matter, in such a manner, that the Concretions may he re-</w:t>
      </w:r>
      <w:r>
        <w:br/>
        <w:t>solved; or that such Concretions as can no longer obey the</w:t>
      </w:r>
      <w:r>
        <w:br/>
        <w:t>Laws of the Circulation, may he separated by a gentie Suppu-</w:t>
      </w:r>
      <w:r>
        <w:br/>
        <w:t>ration. The coagulated Juice, then, remains in the Veffeis,</w:t>
      </w:r>
      <w:r>
        <w:br/>
        <w:t>or in the Cavities of the Follicles, whose Sides consist of Veffeis</w:t>
      </w:r>
      <w:r>
        <w:br/>
        <w:t>Of all manner of Kinds; . and it may remain long in these</w:t>
      </w:r>
      <w:r>
        <w:br/>
        <w:t>without undergoing any Change, or without any considerable</w:t>
      </w:r>
      <w:r>
        <w:br/>
        <w:t>detriment to the Patient, as is sufficientiy obvious from In-</w:t>
      </w:r>
      <w:r>
        <w:br/>
        <w:t>stances which daily occur. The Function of the scirrhous Part</w:t>
      </w:r>
      <w:r>
        <w:br/>
        <w:t>alone is injur'd, or sometimes the Actinn of those Parts, which</w:t>
      </w:r>
      <w:r>
        <w:br/>
        <w:t>ore compress'd by the adjacent Scirrhus, is disturb'd: But when,</w:t>
      </w:r>
      <w:r>
        <w:br/>
        <w:t>by any Cause, the Motion of the Humours is increased thro*</w:t>
      </w:r>
      <w:r>
        <w:br/>
        <w:t>the five and pervious Veffeis, which lie contiguous to the Sub-</w:t>
      </w:r>
      <w:r>
        <w:br/>
        <w:t>stance of the Scirrhus, 'th evident, that an inflammation may</w:t>
      </w:r>
      <w:r>
        <w:br/>
        <w:t>easily he here produced; fince these Vessels, compress'd and</w:t>
      </w:r>
      <w:r>
        <w:br/>
        <w:t>render'd narrow by the scirrhous Concretion, cannot freely</w:t>
      </w:r>
      <w:r>
        <w:br/>
        <w:t>transmit the Humours when put in Motion, but are entirely</w:t>
      </w:r>
      <w:r>
        <w:br/>
        <w:t>obstructed by an Acceleration of the Circulation. But the In-</w:t>
      </w:r>
      <w:r>
        <w:br/>
        <w:t xml:space="preserve">stammation arising here will he follow'd with all the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quences of an Inflammation, which are Pain, a violent Attri-</w:t>
      </w:r>
      <w:r>
        <w:br/>
        <w:t>tion, and the different Degrees of Heat preduced by it,. Now</w:t>
      </w:r>
      <w:r>
        <w:br/>
        <w:t>'th demonstrated, under the Article ALcALI, that an Accele-</w:t>
      </w:r>
      <w:r>
        <w:br/>
        <w:t>ration of the Motion of the Humours, and an Increase of Heat,</w:t>
      </w:r>
      <w:r>
        <w:br/>
        <w:t>highly dispose to Putrefaction. The’scirrhous Concretion,</w:t>
      </w:r>
      <w:r>
        <w:br/>
        <w:t>therefore, which has hitherto remain’d mild, and like an inert</w:t>
      </w:r>
      <w:r>
        <w:br/>
        <w:t>Body, in the insarcted Veffeis or Receptacles, will begin to pu-</w:t>
      </w:r>
      <w:r>
        <w:br/>
        <w:t>trefy, and acquire a greater Acrimony: Thus it will become</w:t>
      </w:r>
      <w:r>
        <w:br/>
        <w:t>capable of irritating and corroding the Parts in which it is con-</w:t>
      </w:r>
      <w:r>
        <w:br/>
        <w:t>tain'd. In this State, therefore, 'tis no Wonder, that a P</w:t>
      </w:r>
      <w:r>
        <w:rPr>
          <w:u w:val="single"/>
        </w:rPr>
        <w:t>ain</w:t>
      </w:r>
      <w:r>
        <w:rPr>
          <w:u w:val="single"/>
        </w:rPr>
        <w:br/>
      </w:r>
      <w:r>
        <w:t xml:space="preserve">should he preduced, which, as we have already said, </w:t>
      </w:r>
      <w:r>
        <w:rPr>
          <w:u w:val="single"/>
        </w:rPr>
        <w:t>diftin</w:t>
      </w:r>
      <w:r>
        <w:t>-</w:t>
      </w:r>
      <w:r>
        <w:br/>
        <w:t>guishes a Cancer from a Scirrhus. The same Effect will he pro-</w:t>
      </w:r>
      <w:r>
        <w:br/>
        <w:t>duced, if the adjacent Veffeis should become inflam'd, in con-</w:t>
      </w:r>
      <w:r>
        <w:br/>
        <w:t>sequence of their being press'd by the contiguous Scinhus; for,</w:t>
      </w:r>
      <w:r>
        <w:br/>
        <w:t>in this Case, 'tis obvious, that the like Disorder will soon.he</w:t>
      </w:r>
      <w:r>
        <w:br/>
        <w:t>produced in the Scirrhus itself: Hence it so often happens, that</w:t>
      </w:r>
      <w:r>
        <w:br/>
        <w:t>a Scirrhus is chang'd so suddenly into a Cancer in the Breasts of</w:t>
      </w:r>
      <w:r>
        <w:br/>
      </w:r>
      <w:r>
        <w:lastRenderedPageBreak/>
        <w:t>those Women who gain their Livings by Working ; for, in this</w:t>
      </w:r>
      <w:r>
        <w:br/>
        <w:t>Case, the hard Scinhus is press'd against the neighbouring Ves-</w:t>
      </w:r>
      <w:r>
        <w:br/>
        <w:t>sels, which by that means are inflam’d; and thus the Scirrhus</w:t>
      </w:r>
      <w:r>
        <w:br/>
        <w:t>soon degenerates into a Cancer. When, therefore, a Scirrhus,</w:t>
      </w:r>
      <w:r>
        <w:br/>
        <w:t>becoming gradually larger, compresses the adjacent Parts, a Can-</w:t>
      </w:r>
      <w:r>
        <w:br/>
        <w:t>cer will soon he preduced. But, besides, the scirrhous Concre-</w:t>
      </w:r>
      <w:r>
        <w:br/>
        <w:t>tion itself may, in Process of Time, become acrid spontaneous-</w:t>
      </w:r>
      <w:r>
        <w:br/>
        <w:t>ly, and produce the same Train of cruel Symptoms; for, in</w:t>
      </w:r>
      <w:r>
        <w:br/>
        <w:t>theArticle SCIRRHUS, it is shewn, that the atrabilarious Matter</w:t>
      </w:r>
      <w:r>
        <w:br/>
        <w:t>of the Blond greatiy promotes the Production of scirrhous Tu-</w:t>
      </w:r>
      <w:r>
        <w:br/>
        <w:t>mors, Tlie Antients deduced, the Origin of Scirrhuses almost</w:t>
      </w:r>
      <w:r>
        <w:br/>
        <w:t>entirely from this Cause: Accordingly their whole intention of</w:t>
      </w:r>
      <w:r>
        <w:br/>
        <w:t>.Cure, in treating a Scirrhus, was to resolve and evacuate this</w:t>
      </w:r>
      <w:r>
        <w:br/>
        <w:t>Matter from the Body.</w:t>
      </w:r>
    </w:p>
    <w:p w14:paraId="2AA343B3" w14:textId="77777777" w:rsidR="00582CA0" w:rsidRDefault="00000000">
      <w:pPr>
        <w:ind w:firstLine="360"/>
      </w:pPr>
      <w:r>
        <w:t>But it will appear, from what is said under the Article</w:t>
      </w:r>
      <w:r>
        <w:br/>
      </w:r>
      <w:r>
        <w:rPr>
          <w:b/>
          <w:bCs/>
        </w:rPr>
        <w:t xml:space="preserve">MELANCHOLIA, </w:t>
      </w:r>
      <w:r>
        <w:t>that this atrabilarious Humour, which is</w:t>
      </w:r>
      <w:r>
        <w:br/>
        <w:t>almost of the Consistence of Pitch, may, by its long Stay and</w:t>
      </w:r>
      <w:r>
        <w:br/>
        <w:t>Stagnation, become acrid and corrosive, in consequence of</w:t>
      </w:r>
      <w:r>
        <w:br/>
        <w:t>which it will produce the most terrible Symptoms. The same</w:t>
      </w:r>
      <w:r>
        <w:br/>
        <w:t>Accident may, therefore, happen in a Scirrhus, and more espe-</w:t>
      </w:r>
      <w:r>
        <w:br/>
        <w:t>cially in Men of atrabiliarious Constitutions: Thus it may be-</w:t>
      </w:r>
      <w:r>
        <w:br/>
        <w:t>come malignant, or he chang'd into a Cancer, by its Age</w:t>
      </w:r>
      <w:r>
        <w:br/>
        <w:t>alone, without the Concurrence of any other Cause whatever. 2</w:t>
      </w:r>
    </w:p>
    <w:p w14:paraId="5468E66B" w14:textId="77777777" w:rsidR="00582CA0" w:rsidRDefault="00000000">
      <w:pPr>
        <w:ind w:firstLine="360"/>
      </w:pPr>
      <w:r>
        <w:t>In a Cancer, the Degree of the neighbouring Inflamma-</w:t>
      </w:r>
      <w:r>
        <w:br/>
        <w:t>tion, the Excess of putrid Acrimony in the Part affected,</w:t>
      </w:r>
      <w:r>
        <w:br/>
        <w:t>the importance of the Part, the Number and Condition of</w:t>
      </w:r>
      <w:r>
        <w:br/>
        <w:t>the Glands connected with it, and the whole Constitution,</w:t>
      </w:r>
      <w:r>
        <w:br/>
        <w:t>determine the Degrees of Malignity in the first State.</w:t>
      </w:r>
    </w:p>
    <w:p w14:paraId="575C8025" w14:textId="77777777" w:rsidR="00582CA0" w:rsidRDefault="00000000">
      <w:pPr>
        <w:ind w:firstLine="360"/>
      </w:pPr>
      <w:r>
        <w:t>When the Scirrhus first begins to degenerate into a Cancer,</w:t>
      </w:r>
      <w:r>
        <w:br/>
      </w:r>
      <w:r>
        <w:rPr>
          <w:b/>
          <w:bCs/>
        </w:rPr>
        <w:t xml:space="preserve">it is </w:t>
      </w:r>
      <w:r>
        <w:t>then said to he malignant, and very deservedly, on account</w:t>
      </w:r>
    </w:p>
    <w:p w14:paraId="12ACED27" w14:textId="77777777" w:rsidR="00582CA0" w:rsidRDefault="00000000">
      <w:r>
        <w:t>of the terrible Symptoms winch afterwards ensue: But this</w:t>
      </w:r>
      <w:r>
        <w:br/>
        <w:t>Malignity is greater or less, and sooner or later arrives at its</w:t>
      </w:r>
      <w:r>
        <w:br/>
        <w:t>worst State, according to the Various Conditions following.</w:t>
      </w:r>
    </w:p>
    <w:p w14:paraId="0F129F41" w14:textId="77777777" w:rsidR="00582CA0" w:rsidRDefault="00000000">
      <w:pPr>
        <w:ind w:firstLine="360"/>
      </w:pPr>
      <w:r>
        <w:t xml:space="preserve">As for the Degrees os the neighbouring Inflammation, </w:t>
      </w:r>
      <w:r>
        <w:rPr>
          <w:b/>
          <w:bCs/>
        </w:rPr>
        <w:t>a</w:t>
      </w:r>
      <w:r>
        <w:rPr>
          <w:b/>
          <w:bCs/>
        </w:rPr>
        <w:br/>
      </w:r>
      <w:r>
        <w:t>flight Erysipelas, or gentie Inflammation in the Neighbourhood</w:t>
      </w:r>
      <w:r>
        <w:br/>
        <w:t>of the Scirrhus, or in its Integuments, may be often carried off</w:t>
      </w:r>
      <w:r>
        <w:br/>
        <w:t>by a seasonable Application of a Plaister, In which Lead is an</w:t>
      </w:r>
      <w:r>
        <w:br/>
        <w:t>Ingredient; or by Vinegar of Litharge, diluted with a large</w:t>
      </w:r>
      <w:r>
        <w:br/>
        <w:t>Quantity ofWahery and other Things of a like Nature: Thus</w:t>
      </w:r>
      <w:r>
        <w:br/>
        <w:t>the Scinhus may he hinder'd from degenerating soon into a</w:t>
      </w:r>
      <w:r>
        <w:br/>
        <w:t>Cancer. But when a violent Inflammation appears either in</w:t>
      </w:r>
      <w:r>
        <w:br/>
        <w:t>the Integuments of the Scirthus, or in the adjacent Parts, the</w:t>
      </w:r>
      <w:r>
        <w:br/>
        <w:t>most formidable Symptoms are soon to he look'd for.</w:t>
      </w:r>
    </w:p>
    <w:p w14:paraId="587428EC" w14:textId="77777777" w:rsidR="00582CA0" w:rsidRDefault="00000000">
      <w:pPr>
        <w:ind w:firstLine="360"/>
      </w:pPr>
      <w:r>
        <w:t>As for the Excess of putrid Acrimony in the Part affected,</w:t>
      </w:r>
      <w:r>
        <w:br/>
        <w:t>the principal Malignity of a Cancer consists in this, that the</w:t>
      </w:r>
      <w:r>
        <w:br/>
        <w:t>Substance of the Scurhus, as yet r</w:t>
      </w:r>
      <w:r>
        <w:rPr>
          <w:u w:val="single"/>
        </w:rPr>
        <w:t>emainin</w:t>
      </w:r>
      <w:r>
        <w:t>g in the lire Veffeis</w:t>
      </w:r>
      <w:r>
        <w:br/>
        <w:t>or Receptacles, becomes putrid, and, by a virulent Sanies, cor-</w:t>
      </w:r>
      <w:r>
        <w:br/>
        <w:t xml:space="preserve">redes and </w:t>
      </w:r>
      <w:r>
        <w:rPr>
          <w:lang w:val="la-Latn" w:eastAsia="la-Latn" w:bidi="la-Latn"/>
        </w:rPr>
        <w:t xml:space="preserve">exulcerares </w:t>
      </w:r>
      <w:r>
        <w:t>all the adjacent Parts. But, even in exul-</w:t>
      </w:r>
      <w:r>
        <w:br/>
        <w:t>cerated Cancers, the Disorder does nor immediately arrive at</w:t>
      </w:r>
      <w:r>
        <w:br/>
        <w:t xml:space="preserve">this last Stage </w:t>
      </w:r>
      <w:r>
        <w:rPr>
          <w:i/>
          <w:iCs/>
        </w:rPr>
        <w:t>of</w:t>
      </w:r>
      <w:r>
        <w:t xml:space="preserve"> Malignity, but proceeds to it gradually. The</w:t>
      </w:r>
      <w:r>
        <w:br/>
        <w:t>greater, therefore, the Putrefaction is, the more terrible all</w:t>
      </w:r>
      <w:r>
        <w:br/>
        <w:t>the Symptoms will be. In open Cancers; the Degrees of the</w:t>
      </w:r>
      <w:r>
        <w:br/>
        <w:t>Putresaction are sufficientiy known, from the fetid Smell of the</w:t>
      </w:r>
      <w:r>
        <w:br/>
        <w:t>discharg'd Sanies, and the Corrosion of the adjacent Parts: But</w:t>
      </w:r>
      <w:r>
        <w:br/>
        <w:t xml:space="preserve">in occult or latent Cancers, the Itching, the Heat, the </w:t>
      </w:r>
      <w:r>
        <w:rPr>
          <w:u w:val="single"/>
          <w:lang w:val="la-Latn" w:eastAsia="la-Latn" w:bidi="la-Latn"/>
        </w:rPr>
        <w:t>lanc</w:t>
      </w:r>
      <w:r>
        <w:rPr>
          <w:lang w:val="la-Latn" w:eastAsia="la-Latn" w:bidi="la-Latn"/>
        </w:rPr>
        <w:t>i-</w:t>
      </w:r>
      <w:r>
        <w:rPr>
          <w:lang w:val="la-Latn" w:eastAsia="la-Latn" w:bidi="la-Latn"/>
        </w:rPr>
        <w:br/>
      </w:r>
      <w:r>
        <w:t>Dating Pains, and the sudden Increase os the scirrhous Tumor,</w:t>
      </w:r>
      <w:r>
        <w:br/>
        <w:t>indicate various Degrees of Putresaction now begun.</w:t>
      </w:r>
    </w:p>
    <w:p w14:paraId="7B52DB4B" w14:textId="77777777" w:rsidR="00582CA0" w:rsidRDefault="00000000">
      <w:pPr>
        <w:ind w:firstLine="360"/>
      </w:pPr>
      <w:r>
        <w:t>The Importance of the Part is likewise a Circumstance of</w:t>
      </w:r>
      <w:r>
        <w:br/>
        <w:t>great moment; for if the Pancreas, for Instance, the Stomach,</w:t>
      </w:r>
      <w:r>
        <w:br/>
      </w:r>
      <w:r>
        <w:lastRenderedPageBreak/>
        <w:t>the Liver, or the intestines, are affected with a Cancer, sar</w:t>
      </w:r>
      <w:r>
        <w:br/>
        <w:t>more cruel Symptoms must ensue, and the Prognostic must be</w:t>
      </w:r>
      <w:r>
        <w:br/>
        <w:t>sar more unfavourable, than when this Disorder is only lodged</w:t>
      </w:r>
      <w:r>
        <w:br/>
        <w:t>in the Breasts,</w:t>
      </w:r>
    </w:p>
    <w:p w14:paraId="34B3CC3A" w14:textId="77777777" w:rsidR="00582CA0" w:rsidRDefault="00000000">
      <w:pPr>
        <w:ind w:firstLine="360"/>
      </w:pPr>
      <w:r>
        <w:t>As for the Number and Condition of the Glands connected</w:t>
      </w:r>
      <w:r>
        <w:br/>
        <w:t xml:space="preserve">with the Part affected, </w:t>
      </w:r>
      <w:r>
        <w:rPr>
          <w:b/>
          <w:bCs/>
        </w:rPr>
        <w:t xml:space="preserve">a </w:t>
      </w:r>
      <w:r>
        <w:t>fingle Cancer may he longer tolerable,</w:t>
      </w:r>
      <w:r>
        <w:br/>
        <w:t>and afflict the Patient less, than when the same Disorder seines</w:t>
      </w:r>
      <w:r>
        <w:br/>
        <w:t>different Parts of the Body. The Disease must, of conse-</w:t>
      </w:r>
      <w:r>
        <w:br/>
        <w:t>quence, he worse when it seizes such a Part, as, by propagating</w:t>
      </w:r>
      <w:r>
        <w:br/>
        <w:t>the Disorder, may affect the adjacent Glands. It scarce ever</w:t>
      </w:r>
      <w:r>
        <w:br/>
        <w:t>happens, that a Scirrhus, so considerable as already to threaten</w:t>
      </w:r>
      <w:r>
        <w:br/>
        <w:t>a Cancer, is long lodged in the Breast, but the axillary Glands</w:t>
      </w:r>
      <w:r>
        <w:br/>
        <w:t>of the same Side begin to grow scirrhous, as is obvious from</w:t>
      </w:r>
      <w:r>
        <w:br/>
        <w:t>daily Experience. It also frequentiy happens, that, when one</w:t>
      </w:r>
      <w:r>
        <w:br/>
        <w:t>Breast has been long scirrhous, the other becomes in like man-</w:t>
      </w:r>
      <w:r>
        <w:br/>
        <w:t>ner affected : And, fince there is so great an Affinity and Com-</w:t>
      </w:r>
      <w:r>
        <w:br/>
        <w:t>munication between the Breasts and Uterus, this latter often</w:t>
      </w:r>
      <w:r>
        <w:br/>
        <w:t>begins to labour under the like Disorder. The Celebrated Boer-</w:t>
      </w:r>
      <w:r>
        <w:br/>
      </w:r>
      <w:r>
        <w:rPr>
          <w:i/>
          <w:iCs/>
        </w:rPr>
        <w:t>haaue</w:t>
      </w:r>
      <w:r>
        <w:t xml:space="preserve"> saw a melancholy Case, which confirms this : A Cancer,</w:t>
      </w:r>
      <w:r>
        <w:br/>
        <w:t>not yet exulcerated, was extirpated from the Right Breast of a</w:t>
      </w:r>
      <w:r>
        <w:br/>
        <w:t>Lady of Distinction. A Year after, another os a like Nature</w:t>
      </w:r>
      <w:r>
        <w:br/>
        <w:t>was cut out of her Left Breast: But she afterwards languish'd,</w:t>
      </w:r>
      <w:r>
        <w:br/>
        <w:t>and had all the Signs of a Cancer in the Uterus; till at last,</w:t>
      </w:r>
      <w:r>
        <w:br/>
        <w:t xml:space="preserve">heing rack'd with the most Violent Pains, she died.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History of a Scinhus it is observed, that it is evident, from </w:t>
      </w:r>
      <w:r>
        <w:rPr>
          <w:b/>
          <w:bCs/>
        </w:rPr>
        <w:t>the</w:t>
      </w:r>
      <w:r>
        <w:rPr>
          <w:b/>
          <w:bCs/>
        </w:rPr>
        <w:br/>
      </w:r>
      <w:r>
        <w:t>Observations os Physicians, that, when all the Glands of the</w:t>
      </w:r>
      <w:r>
        <w:br/>
        <w:t>Neck are become indurated, those of the Mesentery are in like</w:t>
      </w:r>
      <w:r>
        <w:br/>
        <w:t>manner affected: 'Tis therefore in Vain to attempt a Cure, in</w:t>
      </w:r>
      <w:r>
        <w:br/>
        <w:t>Cases of this Nature, fince the Disorder is convey'd to the Com-</w:t>
      </w:r>
      <w:r>
        <w:br/>
        <w:t>municating Glands.</w:t>
      </w:r>
    </w:p>
    <w:p w14:paraId="70AE89D6" w14:textId="77777777" w:rsidR="00582CA0" w:rsidRDefault="00000000">
      <w:pPr>
        <w:ind w:firstLine="360"/>
      </w:pPr>
      <w:r>
        <w:t>- As to the Constitution of the Patient, the atrabilarious Consti-</w:t>
      </w:r>
      <w:r>
        <w:br/>
        <w:t>tution is subject to produce scirrhous Tumors, aS is observed</w:t>
      </w:r>
      <w:r>
        <w:br/>
        <w:t>under the Article ScIRRHUS : The same Constitution may,</w:t>
      </w:r>
      <w:r>
        <w:br/>
        <w:t>therefore, increase and augment a Scirrhus already formed ; but</w:t>
      </w:r>
      <w:r>
        <w:br/>
        <w:t>a Scirrhus is, by an increase of its Bulk, changed into a Can-</w:t>
      </w:r>
      <w:r>
        <w:br/>
        <w:t>cer, as we have already observed. 'Tis, therefore, evident,</w:t>
      </w:r>
      <w:r>
        <w:br/>
        <w:t>that, when a Scirrhus happens in these dry, emaciated, and</w:t>
      </w:r>
      <w:r>
        <w:br/>
        <w:t>atrabilarious Constitutions, there is the greatest Dread of its</w:t>
      </w:r>
      <w:r>
        <w:br/>
        <w:t>being changed into a Cancer, especially if this atrabilarious</w:t>
      </w:r>
      <w:r>
        <w:br/>
        <w:t>Juice, which predominates in the Blood, begins to he resolved,</w:t>
      </w:r>
      <w:r>
        <w:br/>
        <w:t>and become acrid; for, as we shall afterwards shew, every</w:t>
      </w:r>
      <w:r>
        <w:br/>
        <w:t>acrid Substance, mixing with a Scirrhus, converts it into a</w:t>
      </w:r>
      <w:r>
        <w:br/>
        <w:t>Cancer. The same Observation will hold good in'Cafes where</w:t>
      </w:r>
      <w:r>
        <w:br/>
        <w:t>a putrid Scurvy afflicts the Patient; for, in such Constitutions,</w:t>
      </w:r>
      <w:r>
        <w:br/>
        <w:t>Scrrrhuses generally soon become malignant.</w:t>
      </w:r>
    </w:p>
    <w:p w14:paraId="72EABC7E" w14:textId="77777777" w:rsidR="00582CA0" w:rsidRDefault="00000000">
      <w:pPr>
        <w:tabs>
          <w:tab w:val="left" w:pos="3635"/>
        </w:tabs>
        <w:ind w:firstLine="360"/>
      </w:pPr>
      <w:r>
        <w:t>If a Cancer is confined within its own Membranes, it is</w:t>
      </w:r>
      <w:r>
        <w:br/>
        <w:t>* called an occult Cancer; bus, if these are broke and</w:t>
      </w:r>
      <w:r>
        <w:br/>
        <w:t xml:space="preserve">. ulcerated, it is called a manifest, or ulcerated Cancer ;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u w:val="single"/>
        </w:rPr>
        <w:t>last</w:t>
      </w:r>
      <w:r>
        <w:t xml:space="preserve"> being the Offspring of the first. ' .</w:t>
      </w:r>
      <w:r>
        <w:tab/>
        <w:t>. ss</w:t>
      </w:r>
    </w:p>
    <w:p w14:paraId="324E2164" w14:textId="77777777" w:rsidR="00582CA0" w:rsidRDefault="00000000">
      <w:pPr>
        <w:ind w:firstLine="360"/>
      </w:pPr>
      <w:r>
        <w:t>A Scinhus is a hard Tumor, unaccompanied with Pain; and</w:t>
      </w:r>
      <w:r>
        <w:br/>
        <w:t>situated in a glandular Part ; but when a Titillation, Itching,</w:t>
      </w:r>
      <w:r>
        <w:br/>
        <w:t>Pain, and Heat, are perceived in this Tumor, it is no longer</w:t>
      </w:r>
      <w:r>
        <w:br/>
        <w:t xml:space="preserve">call'd Scirrhus, but assumes the Name </w:t>
      </w:r>
      <w:r>
        <w:rPr>
          <w:i/>
          <w:iCs/>
        </w:rPr>
        <w:t>of Cancer. So long</w:t>
      </w:r>
      <w:r>
        <w:t xml:space="preserve"> as</w:t>
      </w:r>
      <w:r>
        <w:br/>
        <w:t xml:space="preserve">the Integuments of the Cancer are not corroded, it is called </w:t>
      </w:r>
      <w:r>
        <w:rPr>
          <w:b/>
          <w:bCs/>
        </w:rPr>
        <w:t>a</w:t>
      </w:r>
      <w:r>
        <w:rPr>
          <w:b/>
          <w:bCs/>
        </w:rPr>
        <w:br/>
      </w:r>
      <w:r>
        <w:t>latent or occult Cancer; but when it has degenerated to that</w:t>
      </w:r>
      <w:r>
        <w:br/>
        <w:t>Degree of Malignity, as to corrode the Integuments, and dis-</w:t>
      </w:r>
      <w:r>
        <w:br/>
        <w:t>charge a Sanies, it is then denominated a manifest or ulcerated</w:t>
      </w:r>
      <w:r>
        <w:br/>
        <w:t xml:space="preserve">Cancer. </w:t>
      </w:r>
      <w:r>
        <w:rPr>
          <w:i/>
          <w:iCs/>
        </w:rPr>
        <w:t>AEtius,</w:t>
      </w:r>
      <w:r>
        <w:t xml:space="preserve"> in </w:t>
      </w:r>
      <w:r>
        <w:rPr>
          <w:i/>
          <w:iCs/>
        </w:rPr>
        <w:t>Tetrabibl.</w:t>
      </w:r>
      <w:r>
        <w:t xml:space="preserve"> 4- </w:t>
      </w:r>
      <w:r>
        <w:rPr>
          <w:i/>
          <w:iCs/>
        </w:rPr>
        <w:t>Serin. An Cap.</w:t>
      </w:r>
      <w:r>
        <w:t xml:space="preserve"> 43. informs us,</w:t>
      </w:r>
      <w:r>
        <w:br/>
      </w:r>
      <w:r>
        <w:rPr>
          <w:i/>
          <w:iCs/>
        </w:rPr>
        <w:t xml:space="preserve">slum! </w:t>
      </w:r>
      <w:r>
        <w:rPr>
          <w:i/>
          <w:iCs/>
          <w:lang w:val="la-Latn" w:eastAsia="la-Latn" w:bidi="la-Latn"/>
        </w:rPr>
        <w:t>Philoxenus</w:t>
      </w:r>
      <w:r>
        <w:rPr>
          <w:lang w:val="la-Latn" w:eastAsia="la-Latn" w:bidi="la-Latn"/>
        </w:rPr>
        <w:t xml:space="preserve"> </w:t>
      </w:r>
      <w:r>
        <w:t>called that a latent or occult Cancer, winch was</w:t>
      </w:r>
      <w:r>
        <w:br/>
      </w:r>
      <w:r>
        <w:lastRenderedPageBreak/>
        <w:t>lodg'd in such Parts of the Body as were hid from our Sight,</w:t>
      </w:r>
      <w:r>
        <w:br w:type="page"/>
      </w:r>
    </w:p>
    <w:p w14:paraId="7A63B74A" w14:textId="77777777" w:rsidR="00582CA0" w:rsidRDefault="00000000">
      <w:r>
        <w:lastRenderedPageBreak/>
        <w:t>such as the Uterus or Intestines. Others, aster him, have ad-</w:t>
      </w:r>
      <w:r>
        <w:br/>
        <w:t xml:space="preserve">vanced the same thing: But </w:t>
      </w:r>
      <w:r>
        <w:rPr>
          <w:i/>
          <w:iCs/>
        </w:rPr>
        <w:t>Hippocrates</w:t>
      </w:r>
      <w:r>
        <w:t xml:space="preserve"> </w:t>
      </w:r>
      <w:r>
        <w:rPr>
          <w:u w:val="single"/>
        </w:rPr>
        <w:t>seems</w:t>
      </w:r>
      <w:r>
        <w:t xml:space="preserve"> to heve been of</w:t>
      </w:r>
      <w:r>
        <w:br/>
        <w:t>a different Opinion ; for, as may he seen under the Article</w:t>
      </w:r>
      <w:r>
        <w:br/>
        <w:t>SCIRRHUS, he calls this Disorder, when situated in the Breasts,</w:t>
      </w:r>
      <w:r>
        <w:br/>
        <w:t>an occult Cancer ; for. When he treats of a Retention of the</w:t>
      </w:r>
      <w:r>
        <w:br/>
        <w:t>menstrual Discharges, in consequence of a Distortion of the</w:t>
      </w:r>
      <w:r>
        <w:br/>
        <w:t xml:space="preserve">Mouth of the Womb, he says, </w:t>
      </w:r>
      <w:r>
        <w:rPr>
          <w:u w:val="single"/>
        </w:rPr>
        <w:t>that</w:t>
      </w:r>
      <w:r>
        <w:t xml:space="preserve"> the retained Menstrua are</w:t>
      </w:r>
      <w:r>
        <w:br/>
        <w:t>convey’d to the Breasts, and delude Women with a specious</w:t>
      </w:r>
      <w:r>
        <w:br/>
        <w:t>Appearance os Pregnancy: And he afterwards adds these</w:t>
      </w:r>
      <w:r>
        <w:br/>
        <w:t>Words: " And in the Breasts hard Tuhercles arise, some of</w:t>
      </w:r>
      <w:r>
        <w:br/>
        <w:t>" which are large, and others small. These Tumors never</w:t>
      </w:r>
      <w:r>
        <w:br/>
        <w:t>" come to Suppuration, but always become harder, till at</w:t>
      </w:r>
      <w:r>
        <w:br/>
        <w:t xml:space="preserve">" last occult Cancers are produced from them." </w:t>
      </w:r>
      <w:r>
        <w:rPr>
          <w:i/>
          <w:iCs/>
        </w:rPr>
        <w:t>Hippoc. de</w:t>
      </w:r>
      <w:r>
        <w:rPr>
          <w:i/>
          <w:iCs/>
        </w:rPr>
        <w:br/>
        <w:t>Morb. Mulicr. Lib.</w:t>
      </w:r>
      <w:r>
        <w:t xml:space="preserve"> 2. </w:t>
      </w:r>
      <w:r>
        <w:rPr>
          <w:i/>
          <w:iCs/>
        </w:rPr>
        <w:t>Cap.</w:t>
      </w:r>
      <w:r>
        <w:t xml:space="preserve"> 20. Hence 'tis sufficiently evi-</w:t>
      </w:r>
      <w:r>
        <w:br/>
        <w:t xml:space="preserve">dent, that </w:t>
      </w:r>
      <w:r>
        <w:rPr>
          <w:i/>
          <w:iCs/>
        </w:rPr>
        <w:t>Hippocrates</w:t>
      </w:r>
      <w:r>
        <w:t xml:space="preserve"> distinguished a Scirrhus from at. occult</w:t>
      </w:r>
      <w:r>
        <w:br/>
        <w:t>Cancer, and that he gave this last Name to the Disorder, tho'</w:t>
      </w:r>
      <w:r>
        <w:br/>
        <w:t>lodged in the external Parts of the Body- An occult Cancer is</w:t>
      </w:r>
      <w:r>
        <w:br/>
        <w:t>always previous to one of the ulcerated Kind, as is evident from</w:t>
      </w:r>
      <w:r>
        <w:br/>
        <w:t>what has been said.</w:t>
      </w:r>
    </w:p>
    <w:p w14:paraId="5E7B9A67" w14:textId="77777777" w:rsidR="00582CA0" w:rsidRDefault="00000000">
      <w:pPr>
        <w:ind w:firstLine="360"/>
      </w:pPr>
      <w:r>
        <w:t>The Cause of a Cancer is, whatever .is capable of forming</w:t>
      </w:r>
      <w:r>
        <w:br/>
        <w:t>a Scirrhus ; an Acrimony of any kind introduced into a</w:t>
      </w:r>
      <w:r>
        <w:br/>
        <w:t>Scirrhus ; a Change induc'd in the Circulation of the Blond,</w:t>
      </w:r>
      <w:r>
        <w:br/>
        <w:t>from a Retention os the menstrual Flux, the Haemorrhoids,</w:t>
      </w:r>
      <w:r>
        <w:br/>
        <w:t>or any habitual Haemorrhage; Sterility; Celibacy ; the</w:t>
      </w:r>
      <w:r>
        <w:br/>
        <w:t>. Age in winch Women cease to he prolific, generally from</w:t>
      </w:r>
      <w:r>
        <w:br/>
        <w:t>forty-five to fifty ; an austere, acrid, and het Diet; Melan-</w:t>
      </w:r>
      <w:r>
        <w:br/>
        <w:t>. choly and bilious Affections of the Mind; any external Irri-</w:t>
      </w:r>
      <w:r>
        <w:br/>
        <w:t>tation, whether by Motion, Heat, or Acrimony, or by</w:t>
      </w:r>
      <w:r>
        <w:br/>
        <w:t xml:space="preserve">- </w:t>
      </w:r>
      <w:r>
        <w:rPr>
          <w:lang w:val="la-Latn" w:eastAsia="la-Latn" w:bidi="la-Latn"/>
        </w:rPr>
        <w:t xml:space="preserve">emolliens, </w:t>
      </w:r>
      <w:r>
        <w:t>suppurating, caustic, or Vesicating Applications;</w:t>
      </w:r>
    </w:p>
    <w:p w14:paraId="46DF3975" w14:textId="77777777" w:rsidR="00582CA0" w:rsidRDefault="00000000">
      <w:pPr>
        <w:ind w:firstLine="360"/>
      </w:pPr>
      <w:r>
        <w:t>or internal Remedies producing the fame Effects.</w:t>
      </w:r>
    </w:p>
    <w:p w14:paraId="7CAC27C0" w14:textId="77777777" w:rsidR="00582CA0" w:rsidRDefault="00000000">
      <w:pPr>
        <w:ind w:firstLine="360"/>
      </w:pPr>
      <w:r>
        <w:t>We now come to treat of the Couses by winch a Scirrhus,</w:t>
      </w:r>
      <w:r>
        <w:br/>
        <w:t>which is unattended with Pain, is chang'd first into an occult,</w:t>
      </w:r>
      <w:r>
        <w:br/>
        <w:t>and then into an ulcerated Cancer. Every Couse, therefore;</w:t>
      </w:r>
      <w:r>
        <w:br/>
        <w:t xml:space="preserve">-which contributed to the Production </w:t>
      </w:r>
      <w:r>
        <w:rPr>
          <w:i/>
          <w:iCs/>
        </w:rPr>
        <w:t>of</w:t>
      </w:r>
      <w:r>
        <w:t xml:space="preserve"> the Scirrhus, may he</w:t>
      </w:r>
      <w:r>
        <w:br/>
        <w:t>Considered .as a remote Cause of the Cancer; but this Cause,</w:t>
      </w:r>
      <w:r>
        <w:br/>
        <w:t>continuing to act, may increase the Scirrhus, and so change it</w:t>
      </w:r>
      <w:r>
        <w:br/>
        <w:t>into a Cancers ‘ -</w:t>
      </w:r>
    </w:p>
    <w:p w14:paraId="737DE051" w14:textId="77777777" w:rsidR="00582CA0" w:rsidRDefault="00000000">
      <w:pPr>
        <w:ind w:firstLine="360"/>
      </w:pPr>
      <w:r>
        <w:t>AS to Acrimony introduc'd into the Scirrhus, whether the</w:t>
      </w:r>
      <w:r>
        <w:br/>
        <w:t>Matter of the Scirrhus itself is, in Process of Time, converted</w:t>
      </w:r>
      <w:r>
        <w:br/>
        <w:t>into an acrimonious Substance, and corrupted; .or whether, by</w:t>
      </w:r>
      <w:r>
        <w:br/>
        <w:t>Diseases, the mild Nature of the sound Humours is perverted</w:t>
      </w:r>
      <w:r>
        <w:br/>
        <w:t>and depraved ; the Scirrhus, which before was free from Pain,</w:t>
      </w:r>
      <w:r>
        <w:br/>
        <w:t>will be irritated, and degenerateinto a Cancer. The same Effect</w:t>
      </w:r>
      <w:r>
        <w:br/>
        <w:t xml:space="preserve">will he produc'd, if acrid Substances, which </w:t>
      </w:r>
      <w:r>
        <w:rPr>
          <w:u w:val="single"/>
        </w:rPr>
        <w:t>ran n</w:t>
      </w:r>
      <w:r>
        <w:t>or be corrected</w:t>
      </w:r>
      <w:r>
        <w:br/>
        <w:t>by the Action of the Veffeis and Intestines, are used aS Food :</w:t>
      </w:r>
      <w:r>
        <w:br/>
        <w:t>Of this, kind are most Spices, but more especially the acrid</w:t>
      </w:r>
      <w:r>
        <w:br/>
        <w:t>Bulbs of Onions and Garlick; for the Sweat and Urine of those</w:t>
      </w:r>
      <w:r>
        <w:br/>
        <w:t>who use these Roots daily smell of them. Hence 'tis obvious</w:t>
      </w:r>
      <w:r>
        <w:br/>
        <w:t>how treacherous a Disorder a Scirrhus, eVen of the (lightest</w:t>
      </w:r>
      <w:r>
        <w:br/>
        <w:t>kind, is; for tho' all acrid Substances were abstained from,</w:t>
      </w:r>
      <w:r>
        <w:br/>
        <w:t>yet no one can at all times secure himseif against the Attacks</w:t>
      </w:r>
      <w:r>
        <w:br/>
        <w:t xml:space="preserve">of epidemical Diseases, which often rage, and by which </w:t>
      </w:r>
      <w:r>
        <w:rPr>
          <w:b/>
          <w:bCs/>
        </w:rPr>
        <w:t>the</w:t>
      </w:r>
      <w:r>
        <w:rPr>
          <w:b/>
          <w:bCs/>
        </w:rPr>
        <w:br/>
      </w:r>
      <w:r>
        <w:t>mild Nature os the Humours is so often changed:' It also hap-</w:t>
      </w:r>
      <w:r>
        <w:br/>
        <w:t>pens, that acrid Substances prove hurtful by increasing the Velo-</w:t>
      </w:r>
      <w:r>
        <w:br/>
        <w:t>city of the Circulation, by which alone a Scirrhus may he con-</w:t>
      </w:r>
      <w:r>
        <w:br/>
        <w:t>verted into a Cancer, as we have already observ'd. Many In-</w:t>
      </w:r>
      <w:r>
        <w:br/>
        <w:t>stances evince how dangerous the Use of acrid Substances is in</w:t>
      </w:r>
      <w:r>
        <w:br/>
        <w:t xml:space="preserve">Cases </w:t>
      </w:r>
      <w:r>
        <w:rPr>
          <w:i/>
          <w:iCs/>
        </w:rPr>
        <w:t>of</w:t>
      </w:r>
      <w:r>
        <w:t xml:space="preserve"> this Nature, but one is sufficient for our Purpose.</w:t>
      </w:r>
      <w:r>
        <w:br/>
      </w:r>
      <w:r>
        <w:rPr>
          <w:i/>
          <w:iCs/>
        </w:rPr>
        <w:t>Hildanus,</w:t>
      </w:r>
      <w:r>
        <w:t xml:space="preserve"> in his </w:t>
      </w:r>
      <w:r>
        <w:rPr>
          <w:i/>
          <w:iCs/>
        </w:rPr>
        <w:t xml:space="preserve">Obferv.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Obfcru.</w:t>
      </w:r>
      <w:r>
        <w:t xml:space="preserve"> I. gives us</w:t>
      </w:r>
      <w:r>
        <w:br/>
      </w:r>
      <w:r>
        <w:rPr>
          <w:b/>
          <w:bCs/>
        </w:rPr>
        <w:lastRenderedPageBreak/>
        <w:t xml:space="preserve">an </w:t>
      </w:r>
      <w:r>
        <w:t>Account .of a Gentleman of Distinction, whose Eye, aster</w:t>
      </w:r>
      <w:r>
        <w:br/>
        <w:t>an Ophthalmy, broke, and discharg'd the Humours: Upon</w:t>
      </w:r>
      <w:r>
        <w:br/>
        <w:t>‘ this the Eye-lids, collapfing, grew together. In this Condition</w:t>
      </w:r>
      <w:r>
        <w:br/>
        <w:t>he lived fourteen Years, without the Appearance of any ma-</w:t>
      </w:r>
      <w:r>
        <w:br/>
        <w:t>lignant Symptom: But as at that time he wantonly indulged</w:t>
      </w:r>
      <w:r>
        <w:br/>
        <w:t>htmself in the. Use of Wine, and greedily eat Foods of hard</w:t>
      </w:r>
      <w:r>
        <w:br/>
        <w:t>Digestion, Spices, Onions, Garlick, Leeks, and Radishes,</w:t>
      </w:r>
      <w:r>
        <w:br/>
        <w:t>the Disorder, winch had heen latent so long, broke out on the</w:t>
      </w:r>
      <w:r>
        <w:br/>
        <w:t>optic Nerve; for the closed Eye-lids began gradually m he</w:t>
      </w:r>
      <w:r>
        <w:br/>
        <w:t>opened, and there grew from the Bottom os the Orbit a Tu-</w:t>
      </w:r>
      <w:r>
        <w:br/>
        <w:t xml:space="preserve">mor, which was hard, livid, </w:t>
      </w:r>
      <w:r>
        <w:rPr>
          <w:lang w:val="la-Latn" w:eastAsia="la-Latn" w:bidi="la-Latn"/>
        </w:rPr>
        <w:t xml:space="preserve">malignans, </w:t>
      </w:r>
      <w:r>
        <w:t xml:space="preserve">and at last became </w:t>
      </w:r>
      <w:r>
        <w:rPr>
          <w:b/>
          <w:bCs/>
        </w:rPr>
        <w:t>a</w:t>
      </w:r>
      <w:r>
        <w:rPr>
          <w:b/>
          <w:bCs/>
        </w:rPr>
        <w:br/>
      </w:r>
      <w:r>
        <w:t>monstrous Spectacle, by fifing without the Eye-lids as large as</w:t>
      </w:r>
      <w:r>
        <w:br/>
        <w:t xml:space="preserve">a Goose's Egg. </w:t>
      </w:r>
      <w:r>
        <w:rPr>
          <w:i/>
          <w:iCs/>
        </w:rPr>
        <w:t>Hildanus,</w:t>
      </w:r>
      <w:r>
        <w:t xml:space="preserve"> however, successfully cut this can-</w:t>
      </w:r>
      <w:r>
        <w:br/>
        <w:t>cerous Tumor out of the Very Bottom of the Orbit, and cur'd</w:t>
      </w:r>
      <w:r>
        <w:br/>
        <w:t xml:space="preserve">she Patient. For this Reason </w:t>
      </w:r>
      <w:r>
        <w:rPr>
          <w:i/>
          <w:iCs/>
        </w:rPr>
        <w:t>Galen,</w:t>
      </w:r>
      <w:r>
        <w:t xml:space="preserve"> in his </w:t>
      </w:r>
      <w:r>
        <w:rPr>
          <w:i/>
          <w:iCs/>
        </w:rPr>
        <w:t>Meth. Medend.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  <w:lang w:val="la-Latn" w:eastAsia="la-Latn" w:bidi="la-Latn"/>
        </w:rPr>
        <w:t>Cati</w:t>
      </w:r>
      <w:r>
        <w:rPr>
          <w:lang w:val="la-Latn" w:eastAsia="la-Latn" w:bidi="la-Latn"/>
        </w:rPr>
        <w:t xml:space="preserve"> </w:t>
      </w:r>
      <w:r>
        <w:t>I 2. when specifying the Aliments proper for those</w:t>
      </w:r>
      <w:r>
        <w:br/>
        <w:t xml:space="preserve">afflicted with Cancers, recommends </w:t>
      </w:r>
      <w:r>
        <w:rPr>
          <w:lang w:val="la-Latn" w:eastAsia="la-Latn" w:bidi="la-Latn"/>
        </w:rPr>
        <w:t xml:space="preserve">Cremor </w:t>
      </w:r>
      <w:r>
        <w:t>os Ptisan, Whey,</w:t>
      </w:r>
      <w:r>
        <w:br/>
        <w:t>the softest Pot-herbs, Mallows, Arrach, Blite, and Rock-</w:t>
      </w:r>
      <w:r>
        <w:br/>
        <w:t>fishes/ -</w:t>
      </w:r>
    </w:p>
    <w:p w14:paraId="3F136F19" w14:textId="77777777" w:rsidR="00582CA0" w:rsidRDefault="00000000">
      <w:pPr>
        <w:ind w:firstLine="360"/>
      </w:pPr>
      <w:r>
        <w:t>As to a Change induc’d in the Circulation of the Blood from</w:t>
      </w:r>
      <w:r>
        <w:br/>
        <w:t xml:space="preserve">a Retention </w:t>
      </w:r>
      <w:r>
        <w:rPr>
          <w:i/>
          <w:iCs/>
        </w:rPr>
        <w:t>of</w:t>
      </w:r>
      <w:r>
        <w:t xml:space="preserve"> the menstrual Flux, the Haemorrhoids, or any</w:t>
      </w:r>
      <w:r>
        <w:br/>
        <w:t>habitual Haemorrhage, the Reader may consult the Article</w:t>
      </w:r>
      <w:r>
        <w:br/>
        <w:t>SCIRRHUS ; for there 'tis evident, not only from the Authority</w:t>
      </w:r>
      <w:r>
        <w:br/>
        <w:t xml:space="preserve">of </w:t>
      </w:r>
      <w:r>
        <w:rPr>
          <w:i/>
          <w:iCs/>
        </w:rPr>
        <w:t>Hippocrates,</w:t>
      </w:r>
      <w:r>
        <w:t xml:space="preserve"> but also from the Observations of the best Au-</w:t>
      </w:r>
      <w:r>
        <w:br/>
        <w:t>shots, that scirrhous Tumors have not only been produced by</w:t>
      </w:r>
      <w:r>
        <w:br/>
        <w:t>an Obstruction of these accustomed Evacuations, but also that</w:t>
      </w:r>
      <w:r>
        <w:br/>
        <w:t>scirrhuseS, when they have been formed before, heve, in con-</w:t>
      </w:r>
      <w:r>
        <w:br/>
        <w:t xml:space="preserve">sequence of this </w:t>
      </w:r>
      <w:r>
        <w:rPr>
          <w:lang w:val="la-Latn" w:eastAsia="la-Latn" w:bidi="la-Latn"/>
        </w:rPr>
        <w:t xml:space="preserve">Accidens, </w:t>
      </w:r>
      <w:r>
        <w:t>soon degenerated into Cancers.</w:t>
      </w:r>
      <w:r>
        <w:br/>
        <w:t>Scirrhous Tumors lodged in the Breasts, or about the Uterus,</w:t>
      </w:r>
    </w:p>
    <w:p w14:paraId="6799ECAB" w14:textId="77777777" w:rsidR="00582CA0" w:rsidRDefault="00000000">
      <w:r>
        <w:t>are more considerably irritated by a Suppression of the Menses</w:t>
      </w:r>
      <w:r>
        <w:br/>
        <w:t>than by any other Cause wlsatevet.</w:t>
      </w:r>
    </w:p>
    <w:p w14:paraId="17194D1E" w14:textId="77777777" w:rsidR="00582CA0" w:rsidRDefault="00000000">
      <w:pPr>
        <w:ind w:firstLine="360"/>
      </w:pPr>
      <w:r>
        <w:t>As to Sterility, under the Article SciRRHUS, where the</w:t>
      </w:r>
      <w:r>
        <w:br/>
        <w:t>Effects os a Scirrhus, formed in various Parts of the Body, are</w:t>
      </w:r>
      <w:r>
        <w:br/>
        <w:t>enumerated, it is observed, that Sterility is often produced by a</w:t>
      </w:r>
      <w:r>
        <w:br/>
        <w:t>Scirrhus in the genital Parts ofWomen ; and, so far as appears</w:t>
      </w:r>
      <w:r>
        <w:br/>
        <w:t xml:space="preserve">from the Observations of Physicians, it seems to he one </w:t>
      </w:r>
      <w:r>
        <w:rPr>
          <w:i/>
          <w:iCs/>
        </w:rPr>
        <w:t>of</w:t>
      </w:r>
      <w:r>
        <w:t xml:space="preserve"> the</w:t>
      </w:r>
      <w:r>
        <w:br/>
        <w:t>most common and frequent Causes os Sterility. In barren Wo-</w:t>
      </w:r>
      <w:r>
        <w:br/>
        <w:t>men, therefore. Physicians justly suspect latent scirrhous Tu-</w:t>
      </w:r>
      <w:r>
        <w:br/>
        <w:t>mors, which, by their Duration and Increase, generally dege-</w:t>
      </w:r>
      <w:r>
        <w:br/>
        <w:t>Derate into Cancers. Besides, during the Time of Gestation,</w:t>
      </w:r>
      <w:r>
        <w:br/>
        <w:t>when all the Veffeis which constitute the Substance of the</w:t>
      </w:r>
      <w:r>
        <w:br/>
        <w:t>Uterus are so much dilated, it often happens, that the beginning</w:t>
      </w:r>
      <w:r>
        <w:br/>
        <w:t>Obstructions are thus open’d, in consequence of the Capacities</w:t>
      </w:r>
      <w:r>
        <w:br/>
        <w:t>of the Veffeis bring enlarged ; or, at least, that the Veffeis of</w:t>
      </w:r>
      <w:r>
        <w:br/>
        <w:t>the Uterus are so disposed, as afterwards to transmit the Hu-</w:t>
      </w:r>
      <w:r>
        <w:br/>
        <w:t>mors more freely. For this Reason Pregnancy has so often</w:t>
      </w:r>
      <w:r>
        <w:br/>
        <w:t>prov'd beneficial to Women, before labouring under Irregula-</w:t>
      </w:r>
      <w:r>
        <w:br/>
        <w:t>rities and Suppressions of thfe Menses.</w:t>
      </w:r>
    </w:p>
    <w:p w14:paraId="40B02814" w14:textId="77777777" w:rsidR="00582CA0" w:rsidRDefault="00000000">
      <w:pPr>
        <w:ind w:firstLine="360"/>
      </w:pPr>
      <w:r>
        <w:t>As to Celibacy, and that Age in which Women cease to he</w:t>
      </w:r>
      <w:r>
        <w:br/>
        <w:t>prolific, which is generally from forty-five to fifty, 'tis evident,</w:t>
      </w:r>
      <w:r>
        <w:br/>
        <w:t>from Various Instances, that these contribute to the Preduction</w:t>
      </w:r>
      <w:r>
        <w:br/>
        <w:t>Of Cancers '; for, as is observed under the Article SCIRRHUS,</w:t>
      </w:r>
      <w:r>
        <w:br/>
      </w: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>remarks, that a fourth Part of such Women aS are</w:t>
      </w:r>
      <w:r>
        <w:br/>
        <w:t>afflicted with Cancers, are seized with this Disorder between the</w:t>
      </w:r>
      <w:r>
        <w:br/>
        <w:t>forty-fifth and fiftieth Year os their Age ; and he adds, that he</w:t>
      </w:r>
      <w:r>
        <w:br/>
        <w:t>has most frequently observed Nuns seized with this Disorder.</w:t>
      </w:r>
      <w:r>
        <w:br/>
        <w:t xml:space="preserve">This also is attested by </w:t>
      </w:r>
      <w:r>
        <w:rPr>
          <w:i/>
          <w:iCs/>
        </w:rPr>
        <w:t xml:space="preserve">Fefalius, in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 xml:space="preserve">Magn. Lib. </w:t>
      </w:r>
      <w:r>
        <w:rPr>
          <w:i/>
          <w:iCs/>
          <w:lang w:val="el-GR" w:eastAsia="el-GR" w:bidi="el-GR"/>
        </w:rPr>
        <w:t>ζ.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Cap. 16.</w:t>
      </w:r>
    </w:p>
    <w:p w14:paraId="40FE593D" w14:textId="77777777" w:rsidR="00582CA0" w:rsidRDefault="00000000">
      <w:r>
        <w:rPr>
          <w:i/>
          <w:iCs/>
          <w:smallCaps/>
        </w:rPr>
        <w:t>. As</w:t>
      </w:r>
      <w:r>
        <w:t xml:space="preserve"> to austere, acrid, and hot Diet, we have already observed,</w:t>
      </w:r>
      <w:r>
        <w:br/>
      </w:r>
      <w:r>
        <w:lastRenderedPageBreak/>
        <w:t>that an atrabilious Matter osten contributeS to the Preduction of</w:t>
      </w:r>
      <w:r>
        <w:br/>
        <w:t>scirrhous Tumors. It is also obvious, from whet was there</w:t>
      </w:r>
      <w:r>
        <w:br/>
        <w:t>said, that Scirthuses are increased, and disposed to the Malig-</w:t>
      </w:r>
      <w:r>
        <w:br/>
        <w:t>nity of a Cancer by it. All Substances, therefore, which in-</w:t>
      </w:r>
      <w:r>
        <w:br/>
        <w:t>crease the atrabiliousJuice in the Blood, or which render it more</w:t>
      </w:r>
      <w:r>
        <w:br/>
        <w:t>acrid by a new Accession of Heat and Motion, must in these</w:t>
      </w:r>
      <w:r>
        <w:br/>
        <w:t>Cases be highly prejudicial. But, as is observed under the</w:t>
      </w:r>
      <w:r>
        <w:br/>
        <w:t>Article ME LANCHOLIA, austere, dry, hard, earthy Aliments,</w:t>
      </w:r>
      <w:r>
        <w:br/>
        <w:t>together with great Rest, and Inactivity of Body, generate an</w:t>
      </w:r>
      <w:r>
        <w:br/>
        <w:t>atrabilious Juice in the Blood, and, consequently, must increase</w:t>
      </w:r>
      <w:r>
        <w:br/>
      </w:r>
      <w:r>
        <w:rPr>
          <w:b/>
          <w:bCs/>
        </w:rPr>
        <w:t xml:space="preserve">the </w:t>
      </w:r>
      <w:r>
        <w:t>Causes of a Scirrhus, and the subsequent Cancer. All</w:t>
      </w:r>
      <w:r>
        <w:br/>
        <w:t>acrid hot Substances are also to be abstained from, hecause, as</w:t>
      </w:r>
      <w:r>
        <w:br/>
        <w:t>we observed hefore, they prove hurtful by increasing the Mo-</w:t>
      </w:r>
      <w:r>
        <w:br/>
        <w:t>tion of the Humours.</w:t>
      </w:r>
    </w:p>
    <w:p w14:paraId="78B2480E" w14:textId="77777777" w:rsidR="00582CA0" w:rsidRDefault="00000000">
      <w:pPr>
        <w:ind w:firstLine="360"/>
      </w:pPr>
      <w:r>
        <w:t>AS to melancholy and bilious Affections of the Mind, when</w:t>
      </w:r>
      <w:r>
        <w:br/>
        <w:t>Men of high and generous Tempers entertain a deep and</w:t>
      </w:r>
      <w:r>
        <w:br/>
        <w:t>troublesome Sense of Injuries done them, and boundlefly in-</w:t>
      </w:r>
      <w:r>
        <w:br/>
        <w:t>dulge themselves in Sorrow, they generally sall into a deplorable</w:t>
      </w:r>
      <w:r>
        <w:br/>
        <w:t>Melancholy, and at last die, aster having struggled with the</w:t>
      </w:r>
      <w:r>
        <w:br/>
        <w:t>most terrible chronical Disorders. 'Tis, therefore, no Wonder,</w:t>
      </w:r>
      <w:r>
        <w:br/>
        <w:t>that, by this means, scirrhous Tumors should he generated</w:t>
      </w:r>
      <w:r>
        <w:br/>
        <w:t>where they were not before; and that, where they were,</w:t>
      </w:r>
      <w:r>
        <w:br/>
        <w:t>they should he converted into Cancers; since the atrabilious</w:t>
      </w:r>
      <w:r>
        <w:br/>
        <w:t>Habit of Body, produced by these melancholy Affections of</w:t>
      </w:r>
      <w:r>
        <w:br/>
        <w:t>Mind, is Very subject to generate these Disorders. But Sorrow,</w:t>
      </w:r>
      <w:r>
        <w:br/>
        <w:t>which may he justly called a bilious Affection, is highly prejudi-</w:t>
      </w:r>
      <w:r>
        <w:br/>
        <w:t>cial to scirrhous Tumors.;, for, whilst Sorrow is excessively in-</w:t>
      </w:r>
      <w:r>
        <w:br/>
        <w:t xml:space="preserve">dulg'd, a great Heat is excited in the Body, the Motion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-Humours is increased, a Violent Fever is often brought on, and</w:t>
      </w:r>
      <w:r>
        <w:br/>
        <w:t>the whole Body swells, and becomes red : Hence, in conse-</w:t>
      </w:r>
      <w:r>
        <w:br/>
        <w:t>quence of the increased Motion, the Scirrhus is in Danger of</w:t>
      </w:r>
      <w:r>
        <w:br/>
        <w:t>degenerating into a Cancer.</w:t>
      </w:r>
    </w:p>
    <w:p w14:paraId="6A834B8D" w14:textId="77777777" w:rsidR="00582CA0" w:rsidRDefault="00000000">
      <w:pPr>
        <w:ind w:firstLine="360"/>
      </w:pPr>
      <w:r>
        <w:t>As to an external Irritation, whether by Motion, Heat, or</w:t>
      </w:r>
      <w:r>
        <w:br/>
        <w:t>Acrimony, all these, under wherever Denomination they may</w:t>
      </w:r>
      <w:r>
        <w:br/>
        <w:t>.come, are always prejudicial in these Cases ; for no prudent</w:t>
      </w:r>
      <w:r>
        <w:br/>
        <w:t>Surgeon will attempt the Cure os a Scirrhus which is confirm’d,</w:t>
      </w:r>
      <w:r>
        <w:br/>
        <w:t>and not capable of heing resolved by any other Method than Ex-</w:t>
      </w:r>
      <w:r>
        <w:br/>
        <w:t>tirpation. But where this cannot he attempted, the only re-</w:t>
      </w:r>
      <w:r>
        <w:br/>
        <w:t>maining Means of Safety is, to keep the Scirrhus as long aS</w:t>
      </w:r>
      <w:r>
        <w:br/>
        <w:t>possible from undergoing a Change; for every Change of such a</w:t>
      </w:r>
      <w:r>
        <w:br/>
        <w:t>Scirrhus is for the worie. Where there are any Hopes os a Re-</w:t>
      </w:r>
      <w:r>
        <w:br/>
        <w:t>solution left. Friction is an excellent Remedy ; hut it soon</w:t>
      </w:r>
      <w:r>
        <w:br/>
        <w:t>changes a malignant Scirrhus into a Cancer. Heat, by dissi-</w:t>
      </w:r>
      <w:r>
        <w:br/>
        <w:t>pating the most moveable Parts, will render the Scirrhus into-</w:t>
      </w:r>
      <w:r>
        <w:br/>
        <w:t>Ierably hard, or promote a Putrefaction, so much to he dreaded</w:t>
      </w:r>
      <w:r>
        <w:br/>
        <w:t>in this Case. How hurtful emollient, suppurating, and corro-</w:t>
      </w:r>
      <w:r>
        <w:br/>
        <w:t>sive Medicines are, is observed under the ArticleSCIRRHUS.</w:t>
      </w:r>
      <w:r>
        <w:br/>
        <w:t>Hence it is a general practical Rule, in the Cure of such a</w:t>
      </w:r>
      <w:r>
        <w:br/>
        <w:t>Scirrhus, to exhibit nothing internally which can either augment</w:t>
      </w:r>
      <w:r>
        <w:br/>
        <w:t>the Motion, or the Heat; and to apply nothing externally which</w:t>
      </w:r>
      <w:r>
        <w:br/>
        <w:t>can irritate the Scirthus. A soft Piece of Leather, or a Plainer</w:t>
      </w:r>
      <w:r>
        <w:br/>
        <w:t>in which Lead is an Ingredient, in order to prevent the Attri-</w:t>
      </w:r>
      <w:r>
        <w:br/>
        <w:t>.tion of the Clothes, are the most proper Applications-</w:t>
      </w:r>
    </w:p>
    <w:p w14:paraId="49F653D6" w14:textId="77777777" w:rsidR="00582CA0" w:rsidRDefault="00000000">
      <w:pPr>
        <w:ind w:firstLine="360"/>
      </w:pPr>
      <w:r>
        <w:t>The Parts subject to a Cancer are the same as those affected</w:t>
      </w:r>
      <w:r>
        <w:br/>
        <w:t>by a Scirthus.</w:t>
      </w:r>
    </w:p>
    <w:p w14:paraId="09FB1D00" w14:textId="77777777" w:rsidR="00582CA0" w:rsidRDefault="00000000">
      <w:pPr>
        <w:ind w:firstLine="360"/>
      </w:pPr>
      <w:r>
        <w:t>Since a Cancer generally arises from a Scirrhus, it is sufficiently</w:t>
      </w:r>
      <w:r>
        <w:br/>
        <w:t>evident, that it must possess the same Race. The Observations</w:t>
      </w:r>
      <w:r>
        <w:br/>
        <w:t>Us Physicians seem, hewever, to eVince, that, a Disorder, .en-</w:t>
      </w:r>
      <w:r>
        <w:br w:type="page"/>
      </w:r>
    </w:p>
    <w:p w14:paraId="01943DD4" w14:textId="77777777" w:rsidR="00582CA0" w:rsidRDefault="00000000">
      <w:r>
        <w:lastRenderedPageBreak/>
        <w:t>tirelv similar to a Cancer, may he produced in 'some Parts or</w:t>
      </w:r>
      <w:r>
        <w:br/>
        <w:t>the Boas, tho’ no Scirrhus preceded : in the Lips, sor Instance,</w:t>
      </w:r>
      <w:r>
        <w:br/>
        <w:t>when that thin Membrane which covers their Surface is either</w:t>
      </w:r>
      <w:r>
        <w:br/>
        <w:t>fissur’d by the Cold, or lacerated by any other Cause, a fun-</w:t>
      </w:r>
      <w:r>
        <w:br/>
        <w:t>gous Tumor begins to arise, which is often pretty soft to the</w:t>
      </w:r>
      <w:r>
        <w:br/>
        <w:t>Touch, which, gradually increasing, is extended to a .large</w:t>
      </w:r>
      <w:r>
        <w:br/>
        <w:t>Bulk, and which, with respect to its Pain, the malign Ichor</w:t>
      </w:r>
      <w:r>
        <w:br/>
        <w:t>discharg'd, the Corrosion or* the adjacent Parts, the Haemor-</w:t>
      </w:r>
      <w:r>
        <w:br/>
        <w:t>rltage, and its rebellious Nature against all Medicines, in every</w:t>
      </w:r>
      <w:r>
        <w:br/>
        <w:t>respect resembles a true Cancer. This Tumor, unless season-</w:t>
      </w:r>
      <w:r>
        <w:br/>
        <w:t>ably extirpated, preys upon all the adjacent Parts, just as an</w:t>
      </w:r>
      <w:r>
        <w:br/>
        <w:t>txulcerated Cancer does, in the Tongue likewise the nervous</w:t>
      </w:r>
      <w:r>
        <w:br/>
        <w:t>Papillae, divested os their restraining Integuments, expand</w:t>
      </w:r>
      <w:r>
        <w:br/>
        <w:t>themselves into a fungous Mass, which degenerates into the</w:t>
      </w:r>
      <w:r>
        <w:br/>
        <w:t>same Degree of Malignity, as is obvious from many deplorable</w:t>
      </w:r>
      <w:r>
        <w:br/>
        <w:t>Instances. In the human Penis the like terrible Depravations of</w:t>
      </w:r>
      <w:r>
        <w:br/>
        <w:t>the nervous Papilhe are also observ'd : Memorable Instances os</w:t>
      </w:r>
      <w:r>
        <w:br/>
        <w:t xml:space="preserve">this Nature are to he met with in </w:t>
      </w:r>
      <w:r>
        <w:rPr>
          <w:i/>
          <w:iCs/>
        </w:rPr>
        <w:t>Hildanus,</w:t>
      </w:r>
      <w:r>
        <w:t xml:space="preserve"> who, in </w:t>
      </w:r>
      <w:r>
        <w:rPr>
          <w:i/>
          <w:iCs/>
        </w:rPr>
        <w:t>Observs</w:t>
      </w:r>
      <w:r>
        <w:rPr>
          <w:i/>
          <w:iCs/>
        </w:rPr>
        <w:br/>
        <w:t>Chirurg. Cent.</w:t>
      </w:r>
      <w:r>
        <w:t xml:space="preserve"> 3. </w:t>
      </w:r>
      <w:r>
        <w:rPr>
          <w:i/>
          <w:iCs/>
        </w:rPr>
        <w:t>Obferv.</w:t>
      </w:r>
      <w:r>
        <w:t xml:space="preserve"> 88. gives us an Account of a Smith,</w:t>
      </w:r>
      <w:r>
        <w:br/>
        <w:t>who, from his infancy, had. a Wart ohthe.GJansof his Penis,</w:t>
      </w:r>
      <w:r>
        <w:br/>
        <w:t>not exceeding tile Bulk of a Lentil, and which he here without</w:t>
      </w:r>
      <w:r>
        <w:br/>
        <w:t>any great Trouble so long as he was unmarried ; but, aster he</w:t>
      </w:r>
      <w:r>
        <w:br/>
        <w:t>entered into a matrimonial State, the Pain of it became so vio-</w:t>
      </w:r>
      <w:r>
        <w:br/>
        <w:t>lent and uninterrupted, that he was obliged to abstain from the</w:t>
      </w:r>
      <w:r>
        <w:br/>
        <w:t>Embraces os his Wise for the Space of thirteen Years. In</w:t>
      </w:r>
      <w:r>
        <w:br/>
        <w:t>Process of Time the Wart degenerated into amonstrouS Cancer,</w:t>
      </w:r>
      <w:r>
        <w:br/>
        <w:t>as large as the Head of a new-born Child. His whole Penis</w:t>
      </w:r>
      <w:r>
        <w:br/>
        <w:t>was transform'd intoa fleshy, rough, and livid Mass, corroded</w:t>
      </w:r>
      <w:r>
        <w:br/>
        <w:t>here-and-there with Ulcers, thro’ which his Urine was dis-</w:t>
      </w:r>
      <w:r>
        <w:br/>
        <w:t>charg'd. The Smell of the Part affected was so highly fetid,</w:t>
      </w:r>
      <w:r>
        <w:br/>
        <w:t>that his Friends and Acquaintance could not come near him.</w:t>
      </w:r>
      <w:r>
        <w:br/>
        <w:t>When, aster using many Remedies to no Purpose, he was by</w:t>
      </w:r>
      <w:r>
        <w:br/>
        <w:t xml:space="preserve">all concluded to he past Recovery, </w:t>
      </w:r>
      <w:r>
        <w:rPr>
          <w:i/>
          <w:iCs/>
        </w:rPr>
        <w:t>Hildanus</w:t>
      </w:r>
      <w:r>
        <w:t xml:space="preserve"> amputated his</w:t>
      </w:r>
      <w:r>
        <w:br/>
        <w:t>entire Penis, and cured him so effectually, that he be</w:t>
      </w:r>
      <w:r>
        <w:rPr>
          <w:u w:val="single"/>
        </w:rPr>
        <w:t>cam</w:t>
      </w:r>
      <w:r>
        <w:t>e ro-</w:t>
      </w:r>
      <w:r>
        <w:br/>
        <w:t>bust, worked at his Employment, and jived ten Years after</w:t>
      </w:r>
    </w:p>
    <w:p w14:paraId="2F14A3AA" w14:textId="77777777" w:rsidR="00582CA0" w:rsidRDefault="00000000">
      <w:r>
        <w:t xml:space="preserve">. the Operation. See </w:t>
      </w:r>
      <w:r>
        <w:rPr>
          <w:lang w:val="la-Latn" w:eastAsia="la-Latn" w:bidi="la-Latn"/>
        </w:rPr>
        <w:t xml:space="preserve">AMPUTATIO. </w:t>
      </w:r>
      <w:r>
        <w:t>But 'tis obvious from</w:t>
      </w:r>
      <w:r>
        <w:br/>
        <w:t>Anatomy, that in the Tongue, the Lips,' and the Glans Penis,</w:t>
      </w:r>
      <w:r>
        <w:br/>
        <w:t>there are a prodigious Number of nervous Papillae, which,</w:t>
      </w:r>
      <w:r>
        <w:br/>
        <w:t>when deprived of the Membrane which covers them, are highly</w:t>
      </w:r>
      <w:r>
        <w:br/>
        <w:t>sensible of Pain; and these Papillae seem to degenerate into these</w:t>
      </w:r>
      <w:r>
        <w:br/>
        <w:t>terrible Disorders most frequentiyin the Places now mentioned,</w:t>
      </w:r>
      <w:r>
        <w:br/>
        <w:t>and others of a like Nature, where they are only cover’d with</w:t>
      </w:r>
      <w:r>
        <w:br/>
        <w:t>a tender Membrane. Nor have Disorders of this kind been</w:t>
      </w:r>
      <w:r>
        <w:br/>
        <w:t>only observed to happen in these Parts, but also in others cover'd</w:t>
      </w:r>
      <w:r>
        <w:br/>
        <w:t xml:space="preserve">with the Skin. Accordingly </w:t>
      </w:r>
      <w:r>
        <w:rPr>
          <w:i/>
          <w:iCs/>
        </w:rPr>
        <w:t>Fan Sudeten</w:t>
      </w:r>
      <w:r>
        <w:t xml:space="preserve"> informs us, that in an</w:t>
      </w:r>
      <w:r>
        <w:br/>
        <w:t>adult Virgin he saw a pretty large Wart, which she had on her</w:t>
      </w:r>
      <w:r>
        <w:br/>
        <w:t>Back from her Infancy, by the Attrition of her Stays, which</w:t>
      </w:r>
      <w:r>
        <w:br/>
        <w:t>were made of Whale-bone, so increased as to degenerate into a</w:t>
      </w:r>
      <w:r>
        <w:br/>
        <w:t>Cancer ; but, as it hung by a narrow Neck; the Surgeon ap^</w:t>
      </w:r>
      <w:r>
        <w:br/>
        <w:t>ply’d a Thread tightiy about it, by which means the Wart soon</w:t>
      </w:r>
      <w:r>
        <w:br/>
        <w:t xml:space="preserve">dropt off, upon which he apply'd Lapis </w:t>
      </w:r>
      <w:r>
        <w:rPr>
          <w:lang w:val="la-Latn" w:eastAsia="la-Latn" w:bidi="la-Latn"/>
        </w:rPr>
        <w:t xml:space="preserve">infernalis </w:t>
      </w:r>
      <w:r>
        <w:t>to its Root.</w:t>
      </w:r>
      <w:r>
        <w:br/>
        <w:t>But soon aster a large and malignant Fungus arose, and theadja-</w:t>
      </w:r>
      <w:r>
        <w:br/>
        <w:t>cent Skin became indurated , and when the Surgeon intended</w:t>
      </w:r>
      <w:r>
        <w:br/>
        <w:t>the Extirpation of this terrible Disorder, the Patient was seized</w:t>
      </w:r>
      <w:r>
        <w:br/>
        <w:t>with another Disease, of which she died. The same Author in-</w:t>
      </w:r>
      <w:r>
        <w:br/>
        <w:t>forms us, that, in consequence of a Surgeon's rashly paring the</w:t>
      </w:r>
      <w:r>
        <w:br/>
        <w:t>Nail of a Country Girl’s great Toe, and wounding the tender,</w:t>
      </w:r>
      <w:r>
        <w:br/>
        <w:t>nervous Pulp situated there, he saw a like Fungus arise; and</w:t>
      </w:r>
      <w:r>
        <w:br/>
        <w:t>whilst the same Surgeon attempted to consume it with Corio-</w:t>
      </w:r>
    </w:p>
    <w:p w14:paraId="45D78CB2" w14:textId="77777777" w:rsidR="00582CA0" w:rsidRDefault="00000000">
      <w:pPr>
        <w:ind w:left="360" w:hanging="360"/>
      </w:pPr>
      <w:r>
        <w:lastRenderedPageBreak/>
        <w:t>. fives, he so irritated it, that it degenerated into a monstrous</w:t>
      </w:r>
      <w:r>
        <w:br/>
        <w:t>Cancer, which they were afterwards forced to extirpate. Now,</w:t>
      </w:r>
      <w:r>
        <w:br/>
        <w:t>if any one should assert, that the harder Warts, which generally</w:t>
      </w:r>
      <w:r>
        <w:br/>
        <w:t>arise in Parts covered with Skin, may he comprehended under</w:t>
      </w:r>
      <w:r>
        <w:br/>
        <w:t>the general Distinction of a Scirrhus, yet it may he answered,</w:t>
      </w:r>
      <w:r>
        <w:br/>
        <w:t>that, in the Lipsand Tongue, soft Funguses often arise, which,</w:t>
      </w:r>
      <w:r>
        <w:br/>
        <w:t>however, are not of a less malignant Nature. Perhaps Disor-</w:t>
      </w:r>
      <w:r>
        <w:br/>
        <w:t>ders of this kind, arising .from Depravations of the nervous</w:t>
      </w:r>
      <w:r>
        <w:br/>
        <w:t>Papilhe, may, for the sake of Distinction, be properly called</w:t>
      </w:r>
      <w:r>
        <w:br/>
        <w:t>fungous Cancers. . ‘.</w:t>
      </w:r>
    </w:p>
    <w:p w14:paraId="793D6922" w14:textId="77777777" w:rsidR="00582CA0" w:rsidRDefault="00000000">
      <w:pPr>
        <w:ind w:firstLine="360"/>
      </w:pPr>
      <w:r>
        <w:t xml:space="preserve">But fince, from the Injections of the celebrated </w:t>
      </w:r>
      <w:r>
        <w:rPr>
          <w:i/>
          <w:iCs/>
        </w:rPr>
        <w:t>Ruys.ch,</w:t>
      </w:r>
      <w:r>
        <w:t xml:space="preserve"> it is</w:t>
      </w:r>
      <w:r>
        <w:br/>
        <w:t>certain, that the nervous Papilhe consist not only of a nervous</w:t>
      </w:r>
      <w:r>
        <w:br/>
        <w:t>Palp, but also of a pretty large Number of small Blond-vessels,</w:t>
      </w:r>
      <w:r>
        <w:br/>
        <w:t>all these degenerate together, and are increased in Bulk.</w:t>
      </w:r>
      <w:r>
        <w:br/>
        <w:t xml:space="preserve">Hence it is that dangerous Haemorrhages </w:t>
      </w:r>
      <w:r>
        <w:rPr>
          <w:i/>
          <w:iCs/>
        </w:rPr>
        <w:t>so</w:t>
      </w:r>
      <w:r>
        <w:t xml:space="preserve"> often happen in</w:t>
      </w:r>
      <w:r>
        <w:br/>
        <w:t>consequence of the imprudent Extirpation of malignant Warts.</w:t>
      </w:r>
      <w:r>
        <w:br/>
        <w:t>Nor is it improbable, that the Substance of the Nerves, pro-</w:t>
      </w:r>
      <w:r>
        <w:br/>
        <w:t>perly so called, degenerates in this manner also ; for the highly</w:t>
      </w:r>
      <w:r>
        <w:br/>
        <w:t>acute Pain, both in these fungous Cancers, and in a Scirrhus</w:t>
      </w:r>
      <w:r>
        <w:br/>
        <w:t>when degenerating into a Cancer, demonstrates, that the</w:t>
      </w:r>
      <w:r>
        <w:br/>
        <w:t>Nerves distributed thro' this Mass remain alive. And, from</w:t>
      </w:r>
      <w:r>
        <w:br/>
        <w:t>what is said under the Article CAPUT, it is sufficiently evident,</w:t>
      </w:r>
      <w:r>
        <w:br/>
        <w:t>how easily the Substance of the Brain, when divested of the</w:t>
      </w:r>
      <w:r>
        <w:br/>
        <w:t>Cranium, and its restraining Membranes, rises in a fungous</w:t>
      </w:r>
      <w:r>
        <w:br/>
        <w:t>Mass. The Nerves distributed to Various Parts of the Body are</w:t>
      </w:r>
      <w:r>
        <w:br/>
        <w:t>defended and confined by pretty.thick Coats ; but when,' after</w:t>
      </w:r>
      <w:r>
        <w:br/>
        <w:t>having laid aside these, their soft Substance is more unfolded,</w:t>
      </w:r>
      <w:r>
        <w:br/>
        <w:t>as in the Tongue, for Instance, the Glans Penis, and the in-</w:t>
      </w:r>
      <w:r>
        <w:br/>
        <w:t>ternal Surface of the eye-lias, they are restrained by a'Mem-</w:t>
      </w:r>
      <w:r>
        <w:br/>
        <w:t>brane which covers them : When this Membrane is corroded,</w:t>
      </w:r>
      <w:r>
        <w:br/>
        <w:t>or injured by-any Couse, such fungous Excrescences arise. . ’Tis,</w:t>
      </w:r>
    </w:p>
    <w:p w14:paraId="43F7250D" w14:textId="77777777" w:rsidR="00582CA0" w:rsidRDefault="00000000">
      <w:r>
        <w:t>therefore, necessary, that Physicians and Surgeons should</w:t>
      </w:r>
      <w:r>
        <w:br/>
        <w:t>know, that a Cancer is often th he dreaded, tho' no Scirrhus</w:t>
      </w:r>
      <w:r>
        <w:br/>
        <w:t>preceded it.</w:t>
      </w:r>
    </w:p>
    <w:p w14:paraId="7B554C8B" w14:textId="77777777" w:rsidR="00582CA0" w:rsidRDefault="00000000">
      <w:pPr>
        <w:ind w:firstLine="360"/>
      </w:pPr>
      <w:r>
        <w:t>An occult Cancer is known to be formed, when, after</w:t>
      </w:r>
      <w:r>
        <w:br/>
        <w:t>the Signs of a preceding Scirrhus, enumerated under that</w:t>
      </w:r>
      <w:r>
        <w:br/>
        <w:t>Article, aTtillation, Itching, Heat, a lancinating, burning,</w:t>
      </w:r>
      <w:r>
        <w:br/>
        <w:t>pungent Pain are perceived; when the Colour of the Part</w:t>
      </w:r>
      <w:r>
        <w:br/>
        <w:t>becomes reddish, red, purple, bluish, livid, orblack; when</w:t>
      </w:r>
      <w:r>
        <w:br/>
        <w:t>it feels considerably hard, ragged, and rough, with a rising</w:t>
      </w:r>
      <w:r>
        <w:br/>
        <w:t>Apex , when the Tumor increases ; and when the adjacent</w:t>
      </w:r>
      <w:r>
        <w:br/>
        <w:t>Blood-velseis become tumid, knotted. Varicose, thick, and</w:t>
      </w:r>
      <w:r>
        <w:br/>
        <w:t>black.</w:t>
      </w:r>
    </w:p>
    <w:p w14:paraId="1266751F" w14:textId="77777777" w:rsidR="00582CA0" w:rsidRDefault="00000000">
      <w:pPr>
        <w:ind w:firstLine="360"/>
      </w:pPr>
      <w:r>
        <w:t>The Signs by which a Scirrhus is known are laid down under</w:t>
      </w:r>
      <w:r>
        <w:br/>
        <w:t>the Article SCIRRHUS ; but that a Scirrhus may become a Can-</w:t>
      </w:r>
      <w:r>
        <w:br/>
        <w:t>cer, and that a Cancer may, when formed, he known and</w:t>
      </w:r>
      <w:r>
        <w:br/>
        <w:t>distinguish'd from a Scirrhus, some new Symptoms, which</w:t>
      </w:r>
      <w:r>
        <w:br/>
        <w:t>were hesore absent, must appear. A Scirrhus, then, is never</w:t>
      </w:r>
      <w:r>
        <w:br/>
        <w:t>suddenly converted into the worst os Cancers, but, changing</w:t>
      </w:r>
      <w:r>
        <w:br/>
        <w:t>gradually, degenerates into higher and higher Degrees os Malig-</w:t>
      </w:r>
      <w:r>
        <w:br/>
        <w:t>nity. The Changes, therefore, which happen to a Scirthus,</w:t>
      </w:r>
      <w:r>
        <w:br/>
        <w:t>are successive, and are here enumerated in the Order in which</w:t>
      </w:r>
      <w:r>
        <w:br/>
        <w:t>they generally follow each other. An ulcerated Cancer, or</w:t>
      </w:r>
      <w:r>
        <w:br/>
        <w:t>even an occult Cancer, when just about to be changed into one</w:t>
      </w:r>
      <w:r>
        <w:br/>
        <w:t>Of the ulcerated Kind, are sufficiently known by every-body ;</w:t>
      </w:r>
      <w:r>
        <w:br/>
        <w:t>but, when a Scirrhus first begins to afford Signs of its degene-</w:t>
      </w:r>
      <w:r>
        <w:br/>
        <w:t>rating into a worse State, it seems somewhat more difficult to</w:t>
      </w:r>
      <w:r>
        <w:br/>
        <w:t xml:space="preserve">know it. </w:t>
      </w:r>
      <w:r>
        <w:rPr>
          <w:i/>
          <w:iCs/>
        </w:rPr>
        <w:t>Galen,</w:t>
      </w:r>
      <w:r>
        <w:t xml:space="preserve"> when treating os this Disorder, in </w:t>
      </w:r>
      <w:r>
        <w:rPr>
          <w:i/>
          <w:iCs/>
        </w:rPr>
        <w:t>Meth.</w:t>
      </w:r>
      <w:r>
        <w:rPr>
          <w:i/>
          <w:iCs/>
        </w:rPr>
        <w:br/>
        <w:t>Med. Lib.</w:t>
      </w:r>
      <w:r>
        <w:t xml:space="preserve"> 14. </w:t>
      </w:r>
      <w:r>
        <w:rPr>
          <w:i/>
          <w:iCs/>
        </w:rPr>
        <w:t>Cap. ep.</w:t>
      </w:r>
      <w:r>
        <w:t xml:space="preserve"> gives a Caution with respect to this:</w:t>
      </w:r>
      <w:r>
        <w:br/>
      </w:r>
      <w:r>
        <w:lastRenderedPageBreak/>
        <w:t xml:space="preserve">" For,'' says he, " where all the Symptoms are </w:t>
      </w:r>
      <w:r>
        <w:rPr>
          <w:lang w:val="la-Latn" w:eastAsia="la-Latn" w:bidi="la-Latn"/>
        </w:rPr>
        <w:t xml:space="preserve">violens, </w:t>
      </w:r>
      <w:r>
        <w:t>no-</w:t>
      </w:r>
      <w:r>
        <w:br/>
        <w:t>" body is at a Loss what Appellation Io give the Disorder , and</w:t>
      </w:r>
      <w:r>
        <w:br/>
        <w:t>" all unanimoufly agree to call Indispositions os this Nature by</w:t>
      </w:r>
      <w:r>
        <w:br/>
        <w:t xml:space="preserve">so the common Name </w:t>
      </w:r>
      <w:r>
        <w:rPr>
          <w:i/>
          <w:iCs/>
        </w:rPr>
        <w:t>Cancer.</w:t>
      </w:r>
      <w:r>
        <w:t>. But it is reasonable to think,</w:t>
      </w:r>
      <w:r>
        <w:br/>
        <w:t>" that a beginning Cancer may not he known by every one;</w:t>
      </w:r>
      <w:r>
        <w:br/>
        <w:t>" just as in Agriculture, Roots, when first beginning to appear</w:t>
      </w:r>
      <w:r>
        <w:br/>
        <w:t>" above the Ground, are only known by those who are then</w:t>
      </w:r>
      <w:r>
        <w:br/>
        <w:t>" roughly shill'd in them.’' For fince a ScirThus is defined</w:t>
      </w:r>
      <w:r>
        <w:br/>
        <w:t>a hard Tumor unattended with Pain, it may retain that Name</w:t>
      </w:r>
      <w:r>
        <w:br/>
        <w:t>so long as no Pain is perceiv'd; but when a Titillation and</w:t>
      </w:r>
      <w:r>
        <w:br/>
        <w:t>-Itching begin to arise, it then degenerates from its easy State,</w:t>
      </w:r>
      <w:r>
        <w:br/>
        <w:t>nor does it as yet deserve the Name of a Cancer properly so</w:t>
      </w:r>
      <w:r>
        <w:br/>
        <w:t>call'd, tho' it will soon he changed into that Disorder. But</w:t>
      </w:r>
      <w:r>
        <w:br/>
        <w:t>tho' there were any Doubt remaining with respect to the Deno-</w:t>
      </w:r>
      <w:r>
        <w:br/>
        <w:t>mination of this Disorder at the time a Scirrhus is degenerating</w:t>
      </w:r>
      <w:r>
        <w:br/>
        <w:t>into a Cancer, yet this Doubt will lay no Foundation for an</w:t>
      </w:r>
      <w:r>
        <w:br/>
        <w:t>Error in the Method of Cure, fince both an inveterate Scirrhus,</w:t>
      </w:r>
      <w:r>
        <w:br/>
        <w:t>and a beginning Cancer, require the same Remedy, winch is</w:t>
      </w:r>
      <w:r>
        <w:br/>
        <w:t>Extirpation, or the Use of such Medicines as will alleviate the</w:t>
      </w:r>
      <w:r>
        <w:br/>
        <w:t>new Symptoms, prevent future ones, preserve the incurable</w:t>
      </w:r>
      <w:r>
        <w:br/>
        <w:t>Disorder in the same State, and prevent its degenerating into a</w:t>
      </w:r>
      <w:r>
        <w:br/>
        <w:t>worse. That a Scirrhus is degenerating into a Cancer, may be</w:t>
      </w:r>
      <w:r>
        <w:br/>
        <w:t>known by the following Signs, as is said above,</w:t>
      </w:r>
    </w:p>
    <w:p w14:paraId="7FA7ED37" w14:textId="77777777" w:rsidR="00582CA0" w:rsidRDefault="00000000">
      <w:pPr>
        <w:ind w:firstLine="360"/>
      </w:pPr>
      <w:r>
        <w:t>By Titillation and Itching.</w:t>
      </w:r>
    </w:p>
    <w:p w14:paraId="684457B5" w14:textId="77777777" w:rsidR="00582CA0" w:rsidRDefault="00000000">
      <w:r>
        <w:t>.. This,</w:t>
      </w:r>
      <w:r>
        <w:rPr>
          <w:vertAlign w:val="superscript"/>
        </w:rPr>
        <w:t>5</w:t>
      </w:r>
      <w:r>
        <w:t xml:space="preserve"> in inveterate scirrhous Tumors, is a bad Sign, and in-</w:t>
      </w:r>
      <w:r>
        <w:br/>
        <w:t>dicates, that the Nerves distributed thro' the Substance of the</w:t>
      </w:r>
      <w:r>
        <w:br/>
        <w:t>Scirthus are either not sufficiently tense, or else that they are</w:t>
      </w:r>
      <w:r>
        <w:br/>
        <w:t>irritated ; but soon after, the Distention os the Nerves being</w:t>
      </w:r>
      <w:r>
        <w:br/>
        <w:t>increased to such a Degree as to threaten their Destruction, the</w:t>
      </w:r>
      <w:r>
        <w:br/>
        <w:t>Itching is succeeded by Pain, a Sign, as we have besore observ'd,</w:t>
      </w:r>
      <w:r>
        <w:br/>
        <w:t>that the Scirrhus is changed into a Cancer. The Danger os</w:t>
      </w:r>
      <w:r>
        <w:br/>
        <w:t>this Symptom is increased by the Patient's being oblig'd, con-</w:t>
      </w:r>
      <w:r>
        <w:br/>
        <w:t>trary to his Inclinations, to scratch the itching Part, thy which</w:t>
      </w:r>
      <w:r>
        <w:br/>
        <w:t>means the Malignity Of the cancerous Scirrhus is augmented,</w:t>
      </w:r>
      <w:r>
        <w:br/>
        <w:t>fince any external Irritation, as was hesore observed, is sufficient</w:t>
      </w:r>
      <w:r>
        <w:br/>
        <w:t>to change a Scirrhus into a Cancer. And as the ignorant Vui-</w:t>
      </w:r>
      <w:r>
        <w:br/>
        <w:t>gar are persuaded, that an Itching, in Disorders of tins kind,</w:t>
      </w:r>
      <w:r>
        <w:br/>
        <w:t>is the Sign of a beginning Cure, they are often overjoy'd when,</w:t>
      </w:r>
      <w:r>
        <w:br/>
        <w:t>the greatest os Eviis, a Concer, is just approaching. Thus</w:t>
      </w:r>
      <w:r>
        <w:br/>
      </w:r>
      <w:r>
        <w:rPr>
          <w:i/>
          <w:iCs/>
        </w:rPr>
        <w:t>Van Swieten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he saw an impudent Mountebank</w:t>
      </w:r>
      <w:r>
        <w:br/>
        <w:t>-congratulate a miserable Woman, when she perceived such an</w:t>
      </w:r>
      <w:r>
        <w:br/>
        <w:t>Itching in an incurable Scirthus, on winch he had said a Plaister</w:t>
      </w:r>
      <w:r>
        <w:br/>
        <w:t>composed of Very het Ingredients ; but, a few Weeks aster, a</w:t>
      </w:r>
      <w:r>
        <w:br/>
        <w:t>highly malignant ulcerated Cancer m iserably prey'd upon the whole</w:t>
      </w:r>
      <w:r>
        <w:br/>
        <w:t>Breast, and all the adjacent Parts. But, the' skilful Physicians</w:t>
      </w:r>
      <w:r>
        <w:br/>
        <w:t>and Surgeons unanimoufly pronounce these Disorders incurable,</w:t>
      </w:r>
      <w:r>
        <w:br/>
        <w:t>yet the Patients, notwithstanding all the Cautions they can re-</w:t>
      </w:r>
      <w:r>
        <w:br/>
        <w:t>ceive to the contrary, listen to the Vain Boastings os these Vii-</w:t>
      </w:r>
      <w:r>
        <w:br/>
        <w:t>lains, fince it is natural sor the human Mind to he easily per-</w:t>
      </w:r>
      <w:r>
        <w:br/>
        <w:t>suaded os the Truth of what it earnestly desires.</w:t>
      </w:r>
    </w:p>
    <w:p w14:paraId="20E596FE" w14:textId="77777777" w:rsidR="00582CA0" w:rsidRDefault="00000000">
      <w:pPr>
        <w:ind w:firstLine="360"/>
      </w:pPr>
      <w:r>
        <w:rPr>
          <w:b/>
          <w:bCs/>
        </w:rPr>
        <w:t xml:space="preserve">By the </w:t>
      </w:r>
      <w:r>
        <w:t>Heat and Redness.</w:t>
      </w:r>
    </w:p>
    <w:p w14:paraId="22DE58C1" w14:textId="77777777" w:rsidR="00582CA0" w:rsidRDefault="00000000">
      <w:pPr>
        <w:ind w:firstLine="360"/>
      </w:pPr>
      <w:r>
        <w:t>So long as a Scirrhus ishenign, it is os the same Colour, and</w:t>
      </w:r>
      <w:r>
        <w:br/>
        <w:t>the same Degree os Warmness, with the adjacent Skin. When</w:t>
      </w:r>
      <w:r>
        <w:br/>
        <w:t>Heat and Redness, therefore, happen, the worst is to be dreaded a</w:t>
      </w:r>
      <w:r>
        <w:br/>
        <w:t xml:space="preserve">for </w:t>
      </w:r>
      <w:r>
        <w:rPr>
          <w:b/>
          <w:bCs/>
        </w:rPr>
        <w:t xml:space="preserve">these </w:t>
      </w:r>
      <w:r>
        <w:t>are Signs, that an Inflammation is begun in the live</w:t>
      </w:r>
      <w:r>
        <w:br/>
        <w:t>Veffeis distributed thro' the Substance os the Scirrhus, or, at least,</w:t>
      </w:r>
      <w:r>
        <w:br/>
      </w:r>
      <w:r>
        <w:rPr>
          <w:b/>
          <w:bCs/>
        </w:rPr>
        <w:t xml:space="preserve">in the </w:t>
      </w:r>
      <w:r>
        <w:t>Integuments of the Scirrhus, and the adjacent Parts.</w:t>
      </w:r>
      <w:r>
        <w:br/>
        <w:t xml:space="preserve">For it is obvious, from what is said under the Article </w:t>
      </w:r>
      <w:r>
        <w:rPr>
          <w:lang w:val="la-Latn" w:eastAsia="la-Latn" w:bidi="la-Latn"/>
        </w:rPr>
        <w:t>INFLAM-</w:t>
      </w:r>
      <w:r>
        <w:rPr>
          <w:lang w:val="la-Latn" w:eastAsia="la-Latn" w:bidi="la-Latn"/>
        </w:rPr>
        <w:br/>
        <w:t xml:space="preserve">MATIO, </w:t>
      </w:r>
      <w:r>
        <w:t>that Redness and Heat are justlv to he classed among</w:t>
      </w:r>
      <w:r>
        <w:br w:type="page"/>
      </w:r>
    </w:p>
    <w:p w14:paraId="46FFACB8" w14:textId="77777777" w:rsidR="00582CA0" w:rsidRDefault="00000000">
      <w:r>
        <w:lastRenderedPageBreak/>
        <w:t>the Effects of Inflammation. And we have observ’d hesore,</w:t>
      </w:r>
      <w:r>
        <w:br/>
        <w:t>that, when the Redness and Heat are increas'd, the Scirrhus</w:t>
      </w:r>
      <w:r>
        <w:br/>
        <w:t>degenerates into a Cancer: The Danger is increas'd bv this</w:t>
      </w:r>
      <w:r>
        <w:br/>
        <w:t>Circumstance; that the greater Degree os Hoar disposes to</w:t>
      </w:r>
      <w:r>
        <w:br/>
        <w:t>Putrefaction, as has been taken Notice os under the Article</w:t>
      </w:r>
      <w:r>
        <w:br/>
        <w:t>ALCALI.. It lias been also observ'd, under the same Article,</w:t>
      </w:r>
      <w:r>
        <w:br/>
        <w:t>that the Putresaction begun creates an uneasy Sensation of</w:t>
      </w:r>
      <w:r>
        <w:br/>
        <w:t>Heat: Heat, therefore, perceiv’d in a Scirrhus, either denotes</w:t>
      </w:r>
      <w:r>
        <w:br/>
        <w:t>a Putrefaction already begun, or indicates, that it will soon</w:t>
      </w:r>
      <w:r>
        <w:br/>
        <w:t>happen: Hence 'tis, in these Cases, always a dangerous</w:t>
      </w:r>
      <w:r>
        <w:br/>
        <w:t>Symptom.</w:t>
      </w:r>
    </w:p>
    <w:p w14:paraId="5991E90E" w14:textId="77777777" w:rsidR="00582CA0" w:rsidRDefault="00000000">
      <w:pPr>
        <w:ind w:firstLine="360"/>
      </w:pPr>
      <w:r>
        <w:t>By a lancinating, burning, and pungent Pam.</w:t>
      </w:r>
    </w:p>
    <w:p w14:paraId="4DA6B299" w14:textId="77777777" w:rsidR="00582CA0" w:rsidRDefault="00000000">
      <w:pPr>
        <w:ind w:firstLine="360"/>
      </w:pPr>
      <w:r>
        <w:t>This Sign, as we have hesore observed, distinguishes an oc-</w:t>
      </w:r>
      <w:r>
        <w:br/>
        <w:t>cult Cancer from a Scirrhus. First, Pains are perceived,</w:t>
      </w:r>
      <w:r>
        <w:br/>
        <w:t>which are not os the continued Kind, but only seize by Inter-</w:t>
      </w:r>
      <w:r>
        <w:br/>
        <w:t>vals, and suddenly go off, just as if a sharp Lancet were sud-</w:t>
      </w:r>
      <w:r>
        <w:br/>
        <w:t>denly thrust through the Scirrhus. It often happens, that when</w:t>
      </w:r>
      <w:r>
        <w:br/>
        <w:t>Scirrhuses are not irritated by the Application of preposterous</w:t>
      </w:r>
      <w:r>
        <w:br/>
        <w:t>Medicines, these lancinating Pains are not again perceived for</w:t>
      </w:r>
      <w:r>
        <w:br/>
        <w:t>a great while, and the Disorder lies latent sor some Years.</w:t>
      </w:r>
      <w:r>
        <w:br/>
        <w:t>But when these lancinating, and at last pungent Pains, return</w:t>
      </w:r>
      <w:r>
        <w:br/>
        <w:t>almost daily, and do not go soon off, 'tis highly to he dreaded,</w:t>
      </w:r>
      <w:r>
        <w:br/>
        <w:t>lest the latent or occult Cancer soon he changed into one of the</w:t>
      </w:r>
      <w:r>
        <w:br/>
        <w:t>ulcerated Kind. That Species os Pain is, of all others, the</w:t>
      </w:r>
      <w:r>
        <w:br/>
        <w:t>worst, which excites the Sensation, as it were, of a live Fire,</w:t>
      </w:r>
      <w:r>
        <w:br/>
        <w:t>preying upon the internal. Part of the Scirrhus ; for then the</w:t>
      </w:r>
      <w:r>
        <w:br/>
        <w:t>Integuments of the occult Cancer are gradually torn from its</w:t>
      </w:r>
      <w:r>
        <w:br/>
        <w:t>swefl’d Mass, and corroded by a higher Degree of Acrimony..</w:t>
      </w:r>
    </w:p>
    <w:p w14:paraId="0F1E82BC" w14:textId="77777777" w:rsidR="00582CA0" w:rsidRDefault="00000000">
      <w:pPr>
        <w:ind w:firstLine="360"/>
      </w:pPr>
      <w:r>
        <w:t>By the reddish, deeper red. Purple, bluish, livid, black</w:t>
      </w:r>
      <w:r>
        <w:br/>
        <w:t>Colour.</w:t>
      </w:r>
    </w:p>
    <w:p w14:paraId="208A1009" w14:textId="77777777" w:rsidR="00582CA0" w:rsidRDefault="00000000">
      <w:pPr>
        <w:ind w:firstLine="360"/>
      </w:pPr>
      <w:r>
        <w:t>The various Degrees Os Malignity, in an occult Cancer,</w:t>
      </w:r>
      <w:r>
        <w:br/>
        <w:t>are known from the Change of its Colour. A reddish Colour</w:t>
      </w:r>
      <w:r>
        <w:br/>
        <w:t>denotes the (lightest Degree os the Disorder, and a black Co-</w:t>
      </w:r>
      <w:r>
        <w:br/>
        <w:t>lour the worst and most malignant kind; whereas the other</w:t>
      </w:r>
      <w:r>
        <w:br/>
        <w:t>Changes of Colour indicate the intermediate Degrees os ‘ Ma-</w:t>
      </w:r>
      <w:r>
        <w:br/>
        <w:t>lignity ; for a reddish Colour denotes only a flight Inflamma-</w:t>
      </w:r>
      <w:r>
        <w:br/>
        <w:t>tion; a deeper red, a stronger Degree ; and a purple Colour,</w:t>
      </w:r>
      <w:r>
        <w:br/>
        <w:t>a still higher, together with a beginning Mortification. Bur,</w:t>
      </w:r>
      <w:r>
        <w:br/>
        <w:t>when the Integuments of the Cancer are rendered thin, and</w:t>
      </w:r>
      <w:r>
        <w:br/>
        <w:t>begin to he corroded, the Colour of the subjacent Cancer he-</w:t>
      </w:r>
      <w:r>
        <w:br/>
        <w:t>comes transparent, and appears first bluish, and afterwards,</w:t>
      </w:r>
      <w:r>
        <w:br/>
        <w:t>when the Disorder is increased, livid.; and, when it is just</w:t>
      </w:r>
      <w:r>
        <w:br/>
        <w:t>ready to become exulcerated, a blackish Colour is perceived,</w:t>
      </w:r>
      <w:r>
        <w:br/>
        <w:t>through the thin and distended Skin of the Cancer.</w:t>
      </w:r>
    </w:p>
    <w:p w14:paraId="6B95E369" w14:textId="77777777" w:rsidR="00582CA0" w:rsidRDefault="00000000">
      <w:pPr>
        <w:ind w:firstLine="360"/>
      </w:pPr>
      <w:r>
        <w:t>By its seeling Considerably hard, ragged, and rough, with</w:t>
      </w:r>
      <w:r>
        <w:br/>
        <w:t>a fifing Apex.</w:t>
      </w:r>
    </w:p>
    <w:p w14:paraId="7042318C" w14:textId="77777777" w:rsidR="00582CA0" w:rsidRDefault="00000000">
      <w:pPr>
        <w:ind w:firstLine="360"/>
      </w:pPr>
      <w:r>
        <w:t>Whilst an occult Cancer, in consequence.Of its Integu-</w:t>
      </w:r>
      <w:r>
        <w:br/>
        <w:t>ments remaining entire, is not, aS yet, changed into one of</w:t>
      </w:r>
      <w:r>
        <w:br/>
        <w:t>the manifest and ulcerated Kind, it always appears hard like a</w:t>
      </w:r>
      <w:r>
        <w:br/>
        <w:t>Stone ; and the greater this Hardness is, the more fatal Con-</w:t>
      </w:r>
      <w:r>
        <w:br/>
        <w:t>fequences are to he expected. Bns, when it is exulcerated,</w:t>
      </w:r>
      <w:r>
        <w:br/>
        <w:t>.a Part of the contained Matter protuberates through the linte-</w:t>
      </w:r>
      <w:r>
        <w:br/>
        <w:t>guments, and it appears less hard. The Surface of fuch a</w:t>
      </w:r>
      <w:r>
        <w:br/>
        <w:t>Tumor never appears smooth and equal,- but rough and rag-</w:t>
      </w:r>
      <w:r>
        <w:br/>
        <w:t>ged, with knotty Eminences, in that .Part, where the In-</w:t>
      </w:r>
      <w:r>
        <w:br/>
        <w:t>teguments are more distended or corroded, they are capable</w:t>
      </w:r>
      <w:r>
        <w:br/>
        <w:t>of making less Resistance, and a small prominent Apex ap-</w:t>
      </w:r>
      <w:r>
        <w:br/>
        <w:t>pears, which is a certain Sign, that the Cancer wili soon he</w:t>
      </w:r>
      <w:r>
        <w:br/>
        <w:t>exulcerated: Afterwards the integuments on this Apex are</w:t>
      </w:r>
      <w:r>
        <w:br/>
      </w:r>
      <w:r>
        <w:lastRenderedPageBreak/>
        <w:t>excoriated, gradually recede from each other, and generally</w:t>
      </w:r>
      <w:r>
        <w:br/>
        <w:t>the Cancer first hecomes ulcerated in this Part. .</w:t>
      </w:r>
    </w:p>
    <w:p w14:paraId="3673B22F" w14:textId="77777777" w:rsidR="00582CA0" w:rsidRDefault="00000000">
      <w:pPr>
        <w:ind w:firstLine="360"/>
      </w:pPr>
      <w:r>
        <w:t>By the Increase of the Tumor.</w:t>
      </w:r>
    </w:p>
    <w:p w14:paraId="0F878553" w14:textId="77777777" w:rsidR="00582CA0" w:rsidRDefault="00000000">
      <w:pPr>
        <w:tabs>
          <w:tab w:val="left" w:pos="4316"/>
        </w:tabs>
        <w:ind w:firstLine="360"/>
      </w:pPr>
      <w:r>
        <w:t xml:space="preserve">A benign Scirrhus often remains, for </w:t>
      </w:r>
      <w:r>
        <w:rPr>
          <w:lang w:val="la-Latn" w:eastAsia="la-Latn" w:bidi="la-Latn"/>
        </w:rPr>
        <w:t xml:space="preserve">forne </w:t>
      </w:r>
      <w:r>
        <w:t>Years,. without</w:t>
      </w:r>
      <w:r>
        <w:br/>
        <w:t>any remarkable Increase of its Bulk : But when it begins to</w:t>
      </w:r>
      <w:r>
        <w:br/>
        <w:t>become malignant, it often, in the Space of a few Weeks,</w:t>
      </w:r>
      <w:r>
        <w:br/>
        <w:t>becomes four times as large as it formerly was;, and then</w:t>
      </w:r>
      <w:r>
        <w:br/>
        <w:t>we certainly know, that it is degenerating into an exulcerated</w:t>
      </w:r>
      <w:r>
        <w:br/>
        <w:t>Cancer. This never appears more evidentiy, than when a</w:t>
      </w:r>
      <w:r>
        <w:br/>
        <w:t>Scirrhus, which has before appeared benign, but at the same</w:t>
      </w:r>
      <w:r>
        <w:br/>
        <w:t>time incapable of being resolved, is irritated by a preposterous</w:t>
      </w:r>
      <w:r>
        <w:br/>
        <w:t>Application of Medicines.</w:t>
      </w:r>
      <w:r>
        <w:tab/>
        <w:t>’</w:t>
      </w:r>
    </w:p>
    <w:p w14:paraId="5D12893B" w14:textId="77777777" w:rsidR="00582CA0" w:rsidRDefault="00000000">
      <w:pPr>
        <w:ind w:firstLine="360"/>
      </w:pPr>
      <w:r>
        <w:t>By the adjacent Blood-vessels becoming tumid, knotted,</w:t>
      </w:r>
      <w:r>
        <w:br/>
        <w:t>varicose, thick, and black.</w:t>
      </w:r>
    </w:p>
    <w:p w14:paraId="2B279299" w14:textId="77777777" w:rsidR="00582CA0" w:rsidRDefault="00000000">
      <w:pPr>
        <w:ind w:firstLine="360"/>
      </w:pPr>
      <w:r>
        <w:t>A Cancer of this kind is a very shocking Spectacle; and the</w:t>
      </w:r>
      <w:r>
        <w:br/>
        <w:t>Name Cancer was principally given to this Diforder, because,</w:t>
      </w:r>
      <w:r>
        <w:br/>
        <w:t>by extended Veins on every Side, it resembled the Figure os</w:t>
      </w:r>
      <w:r>
        <w:br/>
        <w:t>that Animal, as we have already observed; for this hard Tu-</w:t>
      </w:r>
      <w:r>
        <w:br/>
        <w:t>mor, as yet confined within its Integuments, but increased in its</w:t>
      </w:r>
      <w:r>
        <w:br/>
        <w:t>Bulk, compresses the adjacent Veins, winch, in consequence</w:t>
      </w:r>
      <w:r>
        <w:br/>
        <w:t>‘of the Blond's passing with Difficulty through them, are distend-</w:t>
      </w:r>
      <w:r>
        <w:br/>
        <w:t>ed, and appear Varicose; and whilst the thinnest Part os the Blood</w:t>
      </w:r>
      <w:r>
        <w:br/>
        <w:t>only is forced thro' the compressed Veffeis, the Collection of</w:t>
      </w:r>
      <w:r>
        <w:br/>
        <w:t>thicker Blond, which stagnates, has almost a blackish Colour.</w:t>
      </w:r>
      <w:r>
        <w:br/>
        <w:t>But it is always observed, that the Veins os the Skin are much</w:t>
      </w:r>
    </w:p>
    <w:p w14:paraId="282FBC38" w14:textId="77777777" w:rsidR="00582CA0" w:rsidRDefault="00000000">
      <w:r>
        <w:t>enlarged, when distended by any Humour whatever. Thus,</w:t>
      </w:r>
      <w:r>
        <w:br/>
        <w:t>.in dropsical Patients, and Women big with Child, the Skin os</w:t>
      </w:r>
      <w:r>
        <w:br/>
        <w:t>the distended Abdomen has its Veins Varicose, and very large.:</w:t>
      </w:r>
      <w:r>
        <w:br/>
        <w:t>J3us, when these Varicose Veins are pressed upon by a fuhja-</w:t>
      </w:r>
      <w:r>
        <w:br/>
        <w:t>cent Tumor,, they appear still larger, then when they' retained</w:t>
      </w:r>
      <w:r>
        <w:br/>
        <w:t>their round Figure. The Veins appear knotted, because die</w:t>
      </w:r>
      <w:r>
        <w:br/>
        <w:t>rough and ragged Surface of the Cancer, in some Parts, com-</w:t>
      </w:r>
      <w:r>
        <w:br/>
        <w:t xml:space="preserve">presses them more, and in others </w:t>
      </w:r>
      <w:r>
        <w:rPr>
          <w:i/>
          <w:iCs/>
        </w:rPr>
        <w:t>less.</w:t>
      </w:r>
      <w:r>
        <w:t xml:space="preserve"> This black Colour of</w:t>
      </w:r>
      <w:r>
        <w:br/>
      </w:r>
      <w:r>
        <w:rPr>
          <w:b/>
          <w:bCs/>
        </w:rPr>
        <w:t xml:space="preserve">rhe </w:t>
      </w:r>
      <w:r>
        <w:t>Veins made the Antients suspect, that a melancholic Hu-</w:t>
      </w:r>
      <w:r>
        <w:br/>
        <w:t>mour, here lodg'd, acted as a Cause. But whence this black</w:t>
      </w:r>
      <w:r>
        <w:br/>
        <w:t>.Colour proceeds, is sufficiently evident from whet has been</w:t>
      </w:r>
      <w:r>
        <w:br/>
        <w:t>said. .. s</w:t>
      </w:r>
    </w:p>
    <w:p w14:paraId="4A547281" w14:textId="77777777" w:rsidR="00582CA0" w:rsidRDefault="00000000">
      <w:r>
        <w:t>. By these Signs, an occult Cancer, lodged in the external</w:t>
      </w:r>
      <w:r>
        <w:br/>
        <w:t>Parts of the Body, may be known ; .but it is, with more Dif-</w:t>
      </w:r>
      <w:r>
        <w:br/>
        <w:t>ficulty distinguished, when situated _io the internal Parts.</w:t>
      </w:r>
      <w:r>
        <w:br/>
        <w:t>The Signs of a preceding Scirrhus, together with a Heat and</w:t>
      </w:r>
      <w:r>
        <w:br/>
        <w:t>Pain in those Parts, in which there was only, before, an in-</w:t>
      </w:r>
      <w:r>
        <w:br/>
        <w:t>dolent Sense of Weight perceived, afford us some Light in</w:t>
      </w:r>
      <w:r>
        <w:br/>
        <w:t>these obscure and dubious Cases.</w:t>
      </w:r>
    </w:p>
    <w:p w14:paraId="24B9A79D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Artius,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Totrabibl.</w:t>
      </w:r>
      <w:r>
        <w:t xml:space="preserve"> 4. </w:t>
      </w:r>
      <w:r>
        <w:rPr>
          <w:i/>
          <w:iCs/>
        </w:rPr>
        <w:t>Scrm.</w:t>
      </w:r>
      <w:r>
        <w:t xml:space="preserve"> 4. </w:t>
      </w:r>
      <w:r>
        <w:rPr>
          <w:i/>
          <w:iCs/>
        </w:rPr>
        <w:t>Cap.</w:t>
      </w:r>
      <w:r>
        <w:t xml:space="preserve"> 43. when describing</w:t>
      </w:r>
      <w:r>
        <w:br/>
        <w:t>an occult Cancer in the Breast, enumerates all these Signs in</w:t>
      </w:r>
      <w:r>
        <w:br/>
        <w:t>the following Words: " When an occult Cancer is lodged</w:t>
      </w:r>
      <w:r>
        <w:br/>
        <w:t>" in the Breast, .a large Tumor appears, which resists The</w:t>
      </w:r>
      <w:r>
        <w:br/>
        <w:t>" Touch, is unequal, intensely painful, deep seated, extend-</w:t>
      </w:r>
      <w:r>
        <w:br/>
        <w:t>" ing its Roots far and wide; it is surrounded with Veins,</w:t>
      </w:r>
      <w:r>
        <w:br/>
        <w:t xml:space="preserve">" which are every-where Varicose. It is of </w:t>
      </w:r>
      <w:r>
        <w:rPr>
          <w:lang w:val="la-Latn" w:eastAsia="la-Latn" w:bidi="la-Latn"/>
        </w:rPr>
        <w:t xml:space="preserve">a cineri </w:t>
      </w:r>
      <w:r>
        <w:t>tious Co-</w:t>
      </w:r>
      <w:r>
        <w:br/>
        <w:t>" lour, somewhat inclined to red, and sometimes livid ; and</w:t>
      </w:r>
      <w:r>
        <w:br/>
        <w:t>.." tho', to such as look at it, it appears to he soft, yet it de-</w:t>
      </w:r>
      <w:r>
        <w:br/>
        <w:t>". ceives the Sight, and seek highly hard to the Touch. It</w:t>
      </w:r>
      <w:r>
        <w:br/>
        <w:t>" induces a pungent Pain, which is often so intense, as, by</w:t>
      </w:r>
      <w:r>
        <w:br/>
        <w:t>" Consent, to excite malignant Inflammatinns of the Glands</w:t>
      </w:r>
      <w:r>
        <w:br/>
        <w:t>" in the Arm-pits. These Pains also reach to the Clavicle</w:t>
      </w:r>
    </w:p>
    <w:p w14:paraId="01600955" w14:textId="77777777" w:rsidR="00582CA0" w:rsidRDefault="00000000">
      <w:pPr>
        <w:ind w:firstLine="360"/>
      </w:pPr>
      <w:r>
        <w:t>and Scapulae."</w:t>
      </w:r>
    </w:p>
    <w:p w14:paraId="5C52A671" w14:textId="77777777" w:rsidR="00582CA0" w:rsidRDefault="00000000">
      <w:pPr>
        <w:ind w:firstLine="360"/>
      </w:pPr>
      <w:r>
        <w:t xml:space="preserve">An ulcerated Cancer is distinguished by the Opening of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preceding occult Cancer ; for then the Skin is laid bare by</w:t>
      </w:r>
      <w:r>
        <w:br/>
        <w:t>’ a kind of Excoriation, and a thin acrid Ichor, as it were,</w:t>
      </w:r>
      <w:r>
        <w:br/>
        <w:t>transudes through it.</w:t>
      </w:r>
    </w:p>
    <w:p w14:paraId="69C82F77" w14:textId="77777777" w:rsidR="00582CA0" w:rsidRDefault="00000000">
      <w:pPr>
        <w:ind w:firstLine="360"/>
      </w:pPr>
      <w:r>
        <w:t>An ulcerated Cancer only differs from an occult one, in the</w:t>
      </w:r>
      <w:r>
        <w:br/>
        <w:t>Corrosion of the Integuments, and in its being subsequent to</w:t>
      </w:r>
      <w:r>
        <w:br/>
        <w:t>the occult one, as we have already observed. Hence it may</w:t>
      </w:r>
      <w:r>
        <w:br/>
        <w:t>be easily known; for it supposes a previous occult Cancer, and</w:t>
      </w:r>
      <w:r>
        <w:br/>
        <w:t>its becoming open. But the integuments are. never broken</w:t>
      </w:r>
      <w:r>
        <w:br/>
        <w:t>suddenly, nor, when they are broken, is the contained Li-</w:t>
      </w:r>
      <w:r>
        <w:br/>
        <w:t>quid copioufly discharged, as it is observed to be in ripe Absces-</w:t>
      </w:r>
      <w:r>
        <w:br/>
        <w:t>ses, which open ipontaneoufly. But the Skin and Epidermis</w:t>
      </w:r>
      <w:r>
        <w:br/>
        <w:t>are gradually excoriated and separated, and something os a thin</w:t>
      </w:r>
      <w:r>
        <w:br/>
        <w:t>Ichor is pressed through the flender Integuments, the several.</w:t>
      </w:r>
      <w:r>
        <w:br/>
        <w:t>Strata of which are thus tom with racking Pain, till the Sub-</w:t>
      </w:r>
      <w:r>
        <w:br/>
        <w:t>stance of the Cancer is gradually pressed through the Aperture</w:t>
      </w:r>
      <w:r>
        <w:br/>
        <w:t>made. But, how an exulcerated Cancer runs through the va-</w:t>
      </w:r>
      <w:r>
        <w:br/>
        <w:t>rious Degrees of increased Malignity, till at last it terminates</w:t>
      </w:r>
      <w:r>
        <w:br/>
        <w:t>in Death, we now proceed to describe.</w:t>
      </w:r>
    </w:p>
    <w:p w14:paraId="3FD1DB8C" w14:textId="77777777" w:rsidR="00582CA0" w:rsidRDefault="00000000">
      <w:pPr>
        <w:ind w:firstLine="360"/>
      </w:pPr>
      <w:r>
        <w:t>The Progress of a Cancer is thus: The sound Vessels,</w:t>
      </w:r>
      <w:r>
        <w:br/>
        <w:t xml:space="preserve">about </w:t>
      </w:r>
      <w:r>
        <w:rPr>
          <w:b/>
          <w:bCs/>
        </w:rPr>
        <w:t xml:space="preserve">the </w:t>
      </w:r>
      <w:r>
        <w:t>Edges of the hard Cancer, being weakened by</w:t>
      </w:r>
      <w:r>
        <w:br/>
        <w:t>the perpetual Attrition of the circulating Fluids, and .dis- '</w:t>
      </w:r>
      <w:r>
        <w:br/>
        <w:t>tended by the Neighbourhood of the Tumor, at last break;</w:t>
      </w:r>
      <w:r>
        <w:br/>
        <w:t>hence a Putrefaction, and thence a subtile, acrid, fetid, ca-</w:t>
      </w:r>
      <w:r>
        <w:br/>
        <w:t>daverous Sanies, which corrodes the circumambient Parts,</w:t>
      </w:r>
      <w:r>
        <w:br/>
        <w:t>preys upon those which are near it, and makes a Progress</w:t>
      </w:r>
      <w:r>
        <w:br/>
        <w:t>all around ; whilst it propagates its malignant Roots every</w:t>
      </w:r>
      <w:r>
        <w:br/>
        <w:t>Way deep into the adjacent Parts, by which it adheres strong-</w:t>
      </w:r>
      <w:r>
        <w:br/>
        <w:t>- Jy. The Lips then become swell'd, retorrid, and dismal ;</w:t>
      </w:r>
    </w:p>
    <w:p w14:paraId="70E0523D" w14:textId="77777777" w:rsidR="00582CA0" w:rsidRDefault="00000000">
      <w:pPr>
        <w:ind w:firstLine="360"/>
      </w:pPr>
      <w:r>
        <w:t>an intolerable burning, pungent, corroding Pain is perceived ;</w:t>
      </w:r>
    </w:p>
    <w:p w14:paraId="68BFD9D4" w14:textId="77777777" w:rsidR="00582CA0" w:rsidRDefault="00000000">
      <w:pPr>
        <w:ind w:firstLine="360"/>
      </w:pPr>
      <w:r>
        <w:t>- the Colour becomes cineritious, livid, or black; occult</w:t>
      </w:r>
      <w:r>
        <w:br/>
        <w:t>Cancers appear in the Glands, which communicate with</w:t>
      </w:r>
      <w:r>
        <w:br/>
        <w:t>the Part affected ; the next Stage is attended with Haemor-</w:t>
      </w:r>
      <w:r>
        <w:br/>
        <w:t>rhages. Convulsions; a flow Fever, Extenuation of the</w:t>
      </w:r>
      <w:r>
        <w:br/>
        <w:t>whole Body, a Loss of the Sense of Smelling, callous Tu-</w:t>
      </w:r>
      <w:r>
        <w:br/>
        <w:t>- hercles in the Ears unattended with Pain, Paintings, and</w:t>
      </w:r>
      <w:r>
        <w:br/>
        <w:t>lastly. Death, in consequence os the Corrosion and Con-</w:t>
      </w:r>
      <w:r>
        <w:br/>
        <w:t>sumption brought on by the Disease.</w:t>
      </w:r>
    </w:p>
    <w:p w14:paraId="23149AF8" w14:textId="77777777" w:rsidR="00582CA0" w:rsidRDefault="00000000">
      <w:pPr>
        <w:ind w:firstLine="360"/>
      </w:pPr>
      <w:r>
        <w:t>To this herrid Train of Symptoms give me Leave to add</w:t>
      </w:r>
      <w:r>
        <w:br/>
        <w:t>a Violent Pain in the Back and Loins, not unfrequent in the</w:t>
      </w:r>
      <w:r>
        <w:br/>
        <w:t xml:space="preserve">last Stage </w:t>
      </w:r>
      <w:r>
        <w:rPr>
          <w:i/>
          <w:iCs/>
        </w:rPr>
        <w:t>of</w:t>
      </w:r>
      <w:r>
        <w:t xml:space="preserve"> a </w:t>
      </w:r>
      <w:r>
        <w:rPr>
          <w:i/>
          <w:iCs/>
        </w:rPr>
        <w:t>malignant</w:t>
      </w:r>
      <w:r>
        <w:t xml:space="preserve"> Cancer.</w:t>
      </w:r>
    </w:p>
    <w:p w14:paraId="6889E6B8" w14:textId="77777777" w:rsidR="00582CA0" w:rsidRDefault="00000000">
      <w:pPr>
        <w:ind w:firstLine="360"/>
      </w:pPr>
      <w:r>
        <w:t xml:space="preserve">As to the sound Veffeis about </w:t>
      </w:r>
      <w:r>
        <w:rPr>
          <w:b/>
          <w:bCs/>
        </w:rPr>
        <w:t xml:space="preserve">the </w:t>
      </w:r>
      <w:r>
        <w:t>Edges of the Cancer, it</w:t>
      </w:r>
      <w:r>
        <w:br/>
        <w:t>has been already observed, that the Increase os the Tumor,</w:t>
      </w:r>
      <w:r>
        <w:br/>
        <w:t>together with its Hardness, are Signs of a Scirrhus degene-</w:t>
      </w:r>
      <w:r>
        <w:br/>
        <w:t xml:space="preserve">rating into a </w:t>
      </w:r>
      <w:r>
        <w:rPr>
          <w:b/>
          <w:bCs/>
        </w:rPr>
        <w:t xml:space="preserve">Cancer. </w:t>
      </w:r>
      <w:r>
        <w:t>There is, therefore, an Attrition of</w:t>
      </w:r>
      <w:r>
        <w:br/>
        <w:t>the sound Vessels about the Edges os the Cancer, as also</w:t>
      </w:r>
      <w:r>
        <w:br/>
        <w:t>about all its Surface. The same Thing also happens to those</w:t>
      </w:r>
      <w:r>
        <w:br/>
        <w:t>Veffeis, which, being distributed through the Substance os rhe</w:t>
      </w:r>
      <w:r>
        <w:br/>
        <w:t>Cancer, remain pervious to the vital Juices ; for the in, heing</w:t>
      </w:r>
      <w:r>
        <w:br/>
        <w:t>every-where compressed by the herd cancerous Tumor, in which</w:t>
      </w:r>
      <w:r>
        <w:br/>
        <w:t>they are lodged, are confinually rubbed against it. The lnsiarn-.</w:t>
      </w:r>
      <w:r>
        <w:br/>
        <w:t>mation, and whet accompanies it, the greater Velocity os the</w:t>
      </w:r>
      <w:r>
        <w:br/>
        <w:t>Humours circulating through the Vellels, increase all these</w:t>
      </w:r>
      <w:r>
        <w:br/>
        <w:t>Symptoms. By this continual Attrition, the Vessels are run-</w:t>
      </w:r>
      <w:r>
        <w:br/>
      </w:r>
      <w:r>
        <w:rPr>
          <w:b/>
          <w:bCs/>
        </w:rPr>
        <w:t xml:space="preserve">tured, </w:t>
      </w:r>
      <w:r>
        <w:t>and pour forth their Contents, which soon become</w:t>
      </w:r>
      <w:r>
        <w:br w:type="page"/>
      </w:r>
    </w:p>
    <w:p w14:paraId="0D651DC1" w14:textId="77777777" w:rsidR="00582CA0" w:rsidRDefault="00000000">
      <w:r>
        <w:lastRenderedPageBreak/>
        <w:t>cuiric. But, in this Cafe, there is no Hope os a benign Sup-</w:t>
      </w:r>
      <w:r>
        <w:br/>
        <w:t>puration, by which this mortified and corrupted Part may he</w:t>
      </w:r>
      <w:r>
        <w:br/>
        <w:t>imr rated from the sound Parts. This will appear, if we con-</w:t>
      </w:r>
      <w:r>
        <w:br/>
        <w:t>rider the hemptoms which happen in a Phlegmon, when going</w:t>
      </w:r>
      <w:r>
        <w:br/>
        <w:t>off in a Suppuration, and compare them with the Nature of a</w:t>
      </w:r>
      <w:r>
        <w:br/>
        <w:t>Scirthus, and the Cancer formed by it; for, in an Abscess,</w:t>
      </w:r>
      <w:r>
        <w:br/>
        <w:t>the ultimate tender Extremities of the arterial Veffeis, ob-</w:t>
      </w:r>
      <w:r>
        <w:br/>
        <w:t>structed with a coagulated liquid, which cannot he resolved,</w:t>
      </w:r>
      <w:r>
        <w:br/>
        <w:t>have their Cohesion destroyed, and are, as it were, cut asun-</w:t>
      </w:r>
      <w:r>
        <w:br/>
        <w:t>der by the Impetus of the arterial Fluid. These obstructed</w:t>
      </w:r>
      <w:r>
        <w:br/>
        <w:t>Extremities heing separated, the gaping Mouths of the Vessels</w:t>
      </w:r>
      <w:r>
        <w:br/>
        <w:t>pour .forth the sound Juices, which, mixing together in a</w:t>
      </w:r>
      <w:r>
        <w:br/>
        <w:t>close and warm Part, ares in a sew Days, converted into a mild</w:t>
      </w:r>
      <w:r>
        <w:br/>
        <w:t>and laudable Pus, winch is evacuated, either when the Part</w:t>
      </w:r>
      <w:r>
        <w:br/>
        <w:t>breaks spontaneoufly, or .is laid open by Art. Thus, by the</w:t>
      </w:r>
      <w:r>
        <w:br/>
        <w:t xml:space="preserve">Victory of Nature, as </w:t>
      </w:r>
      <w:r>
        <w:rPr>
          <w:i/>
          <w:iCs/>
        </w:rPr>
        <w:t xml:space="preserve">Galen de </w:t>
      </w:r>
      <w:r>
        <w:rPr>
          <w:i/>
          <w:iCs/>
          <w:lang w:val="la-Latn" w:eastAsia="la-Latn" w:bidi="la-Latn"/>
        </w:rPr>
        <w:t xml:space="preserve">Febribus,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 y.</w:t>
      </w:r>
      <w:r>
        <w:rPr>
          <w:i/>
          <w:iCs/>
        </w:rPr>
        <w:br/>
      </w:r>
      <w:r>
        <w:t>well expresses it. Pus is formed, and he putrefying Humour</w:t>
      </w:r>
      <w:r>
        <w:br/>
        <w:t>is, from its Very Nature, inclined to siIch a Change or Altera-</w:t>
      </w:r>
      <w:r>
        <w:br/>
        <w:t>tion ; for these Extremities os the Veffeis, together with their</w:t>
      </w:r>
      <w:r>
        <w:br/>
        <w:t>stagnating and obstructing Fluids, are, as it were, assimilated,</w:t>
      </w:r>
      <w:r>
        <w:br/>
        <w:t>and converted into an homogeneous Pus, by the Affusion of</w:t>
      </w:r>
      <w:r>
        <w:br/>
        <w:t>the sound Humours. But, in a Scirrhus, the coagulated Juices</w:t>
      </w:r>
      <w:r>
        <w:br/>
        <w:t>often remain, for some Years, before it degenerates into a</w:t>
      </w:r>
      <w:r>
        <w:br/>
        <w:t>Cancer; and these Juices are, at the same time, lodged in</w:t>
      </w:r>
      <w:r>
        <w:br/>
        <w:t>Places, on which the efficacy of the arterial Fluid, when put</w:t>
      </w:r>
      <w:r>
        <w:br/>
        <w:t>in Motion, can hardly act; that is, - in the Cavities os the</w:t>
      </w:r>
      <w:r>
        <w:br/>
        <w:t>Glands, or in the intricate Contexture of the small Ramifi-</w:t>
      </w:r>
      <w:r>
        <w:br/>
        <w:t>cations, winch secern the several Liquors brought from- the ar-</w:t>
      </w:r>
      <w:r>
        <w:br/>
        <w:t>serial Blood. The obstinate Matter, therefore, of a Cancer,</w:t>
      </w:r>
      <w:r>
        <w:br/>
        <w:t>and the littie or no Efficacy of the vital Humours upon it,</w:t>
      </w:r>
      <w:r>
        <w:br/>
        <w:t>never suffer us to expect a salutary Concoction of the morbid</w:t>
      </w:r>
      <w:r>
        <w:br/>
        <w:t>Matter: Hence, a malignant Putresaction is only to he looked</w:t>
      </w:r>
      <w:r>
        <w:br/>
        <w:t xml:space="preserve">for. </w:t>
      </w:r>
      <w:r>
        <w:rPr>
          <w:i/>
          <w:iCs/>
        </w:rPr>
        <w:t>Galen,</w:t>
      </w:r>
      <w:r>
        <w:t xml:space="preserve"> in the seventh Chapter of his first Book,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Fe-</w:t>
      </w:r>
      <w:r>
        <w:rPr>
          <w:i/>
          <w:iCs/>
          <w:lang w:val="la-Latn" w:eastAsia="la-Latn" w:bidi="la-Latn"/>
        </w:rPr>
        <w:br/>
        <w:t>bribus,</w:t>
      </w:r>
      <w:r>
        <w:rPr>
          <w:lang w:val="la-Latn" w:eastAsia="la-Latn" w:bidi="la-Latn"/>
        </w:rPr>
        <w:t xml:space="preserve"> </w:t>
      </w:r>
      <w:r>
        <w:t>Very justly observes, that Putresaction may arise from</w:t>
      </w:r>
      <w:r>
        <w:br/>
        <w:t>two Causes, either a Weakness of the concoctiVe Faculty,</w:t>
      </w:r>
      <w:r>
        <w:br/>
        <w:t>which is not able to induce a Change for the hetter on the pu-</w:t>
      </w:r>
      <w:r>
        <w:br/>
        <w:t>trefying Substance, or the great Malignity of the putrefying</w:t>
      </w:r>
      <w:r>
        <w:br/>
        <w:t>Humour, which cannot he surmounted and corrected by a</w:t>
      </w:r>
      <w:r>
        <w:br/>
        <w:t>very strong concoctiVe Faculty. Now, both these Causes con-</w:t>
      </w:r>
      <w:r>
        <w:br/>
        <w:t>cur in a Cancer; for, in this Case, the Efficacy os the Vital</w:t>
      </w:r>
      <w:r>
        <w:br/>
        <w:t xml:space="preserve">Fluid, on which the concoctiVe Faculty, meant by </w:t>
      </w:r>
      <w:r>
        <w:rPr>
          <w:i/>
          <w:iCs/>
        </w:rPr>
        <w:t>Galen,</w:t>
      </w:r>
      <w:r>
        <w:t xml:space="preserve"> del.</w:t>
      </w:r>
      <w:r>
        <w:br/>
        <w:t>Pends, is Very weak, or none at all; and the Malignity of</w:t>
      </w:r>
      <w:r>
        <w:br/>
        <w:t>the Matter to he corrected by this Faculty is Very great.</w:t>
      </w:r>
      <w:r>
        <w:br/>
        <w:t>They, therefore, tantalize and delude the miserable Patients,</w:t>
      </w:r>
      <w:r>
        <w:br/>
        <w:t>who pretend, that, by their boasted Secrets, the Matter of a</w:t>
      </w:r>
      <w:r>
        <w:br/>
        <w:t>Cancer can heresolved, and brought to a Suppuration. But it may</w:t>
      </w:r>
      <w:r>
        <w:br/>
        <w:t>he asked. Whether the whole Cancer may not become mortified,</w:t>
      </w:r>
      <w:r>
        <w:br/>
        <w:t>and afterwards, as happens in a Gangrene and Sphacelus, be</w:t>
      </w:r>
      <w:r>
        <w:br/>
        <w:t>spontaneously separated from the live Parts, by a Suppuration</w:t>
      </w:r>
      <w:r>
        <w:br/>
        <w:t>arising all around ? The Man, who could bring about this happy</w:t>
      </w:r>
      <w:r>
        <w:br/>
        <w:t>Effect, would certainly deserve well at the Hands of Mankind,</w:t>
      </w:r>
      <w:r>
        <w:br/>
        <w:t>and have Reason to boast of inis superior Art. Tho' this may</w:t>
      </w:r>
      <w:r>
        <w:br/>
        <w:t>seem to have some saint Shadow of Possibility in it, yet 'ns</w:t>
      </w:r>
      <w:r>
        <w:br/>
        <w:t>obvious, that the Difficulties to he surmounted are xery</w:t>
      </w:r>
      <w:r>
        <w:br/>
        <w:t>great. For the entire Cancer does not become mortified, but</w:t>
      </w:r>
      <w:r>
        <w:br/>
        <w:t>the Veffeis pervious to the Vital Humours, and the live Nerves,</w:t>
      </w:r>
      <w:r>
        <w:br/>
        <w:t>are lodged in the Middle of this mortified and corrupted Mass :</w:t>
      </w:r>
      <w:r>
        <w:br/>
        <w:t>Of this we are sufficiently informed by the intense Pain, and</w:t>
      </w:r>
      <w:r>
        <w:br/>
        <w:t>the continual and copious Discharge of Sanies. But, in a Gan-</w:t>
      </w:r>
      <w:r>
        <w:br/>
      </w:r>
      <w:r>
        <w:lastRenderedPageBreak/>
        <w:t>grene and Sphacelus, the Parts, heing totally mortified, feel no</w:t>
      </w:r>
      <w:r>
        <w:br/>
        <w:t>Pain, tho’ they be destroyed with the Knife, or the actual</w:t>
      </w:r>
      <w:r>
        <w:br/>
        <w:t xml:space="preserve">Cautery, as is observed under the Article </w:t>
      </w:r>
      <w:r>
        <w:rPr>
          <w:lang w:val="la-Latn" w:eastAsia="la-Latn" w:bidi="la-Latn"/>
        </w:rPr>
        <w:t xml:space="preserve">GANGRAENA, </w:t>
      </w:r>
      <w:r>
        <w:t>in a</w:t>
      </w:r>
      <w:r>
        <w:br/>
        <w:t>Cancer, therefore, the mortified and corrupted Part, furnish-</w:t>
      </w:r>
      <w:r>
        <w:br/>
        <w:t xml:space="preserve">ed with </w:t>
      </w:r>
      <w:r>
        <w:rPr>
          <w:lang w:val="la-Latn" w:eastAsia="la-Latn" w:bidi="la-Latn"/>
        </w:rPr>
        <w:t xml:space="preserve">intercurrent </w:t>
      </w:r>
      <w:r>
        <w:t>live Veffeis and Nerves, excites the severe</w:t>
      </w:r>
      <w:r>
        <w:br/>
        <w:t>Calamities now to be enumerated. Nor does it appear possi-</w:t>
      </w:r>
      <w:r>
        <w:br/>
        <w:t>ble ever to surmount this Disorder, unless the mortified Part</w:t>
      </w:r>
      <w:r>
        <w:br/>
        <w:t>could he removed, or the live Vessels become mortified, with-</w:t>
      </w:r>
      <w:r>
        <w:br/>
        <w:t>out propagating the Disorder to the adjacent Parts; for, in this</w:t>
      </w:r>
      <w:r>
        <w:br/>
        <w:t>Case, all Vital Influx and Efflux thro' the Part heing destroyed,</w:t>
      </w:r>
      <w:r>
        <w:br/>
        <w:t>a Gangrene or Sphacelus would be produced instead of a Can-</w:t>
      </w:r>
      <w:r>
        <w:br/>
        <w:t>cer, and the Part affected would indeed he destroyed, but</w:t>
      </w:r>
      <w:r>
        <w:br/>
        <w:t>the Progress os the Disorder might he stopt, and the corrupted</w:t>
      </w:r>
      <w:r>
        <w:br/>
        <w:t>separated from the sound Parts. In Very small Cancers de-</w:t>
      </w:r>
      <w:r>
        <w:br/>
        <w:t>stroyed all at once, either by Violent Corrosives, or the actual</w:t>
      </w:r>
      <w:r>
        <w:br/>
        <w:t>Cautery, this Method os Cure has sometimes succeeded.</w:t>
      </w:r>
      <w:r>
        <w:br/>
        <w:t xml:space="preserve">Thus the celebrated </w:t>
      </w:r>
      <w:r>
        <w:rPr>
          <w:i/>
          <w:iCs/>
        </w:rPr>
        <w:t>Bocrhaave</w:t>
      </w:r>
      <w:r>
        <w:t xml:space="preserve"> cured a small, but malignant</w:t>
      </w:r>
      <w:r>
        <w:br/>
        <w:t>Tumor, on the external Part of a Clergyman's Nose, by cor-</w:t>
      </w:r>
      <w:r>
        <w:br/>
        <w:t>reding it all at once by highly acrid Oil of Vitriol: For thus a</w:t>
      </w:r>
      <w:r>
        <w:br/>
        <w:t>dead eschar is produced, winch, if it covers the whole Cancer,</w:t>
      </w:r>
      <w:r>
        <w:br/>
        <w:t>may he afterwards separated from the live and found Parts by a</w:t>
      </w:r>
      <w:r>
        <w:br/>
        <w:t xml:space="preserve">benign Suppuration.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has a beautiful Passage, concerning</w:t>
      </w:r>
      <w:r>
        <w:br/>
        <w:t>thiSDse.of corrosive Medicines, aS follows. " An Eschar,</w:t>
      </w:r>
      <w:r>
        <w:br/>
        <w:t>" fays he, is induced by corrosive Medicines, which, when</w:t>
      </w:r>
      <w:r>
        <w:br/>
        <w:t>" separated every-where from the sound Flesh, draws along</w:t>
      </w:r>
      <w:r>
        <w:br/>
        <w:t>" with it whatever was corrupted; and the Sinus, when thus</w:t>
      </w:r>
      <w:r>
        <w:br/>
        <w:t>" rendered pure, may be filled with incarning Medicines.''</w:t>
      </w:r>
      <w:r>
        <w:br/>
        <w:t xml:space="preserve">But it is impossible fo to destroy large Cancers, by the </w:t>
      </w:r>
      <w:r>
        <w:rPr>
          <w:lang w:val="la-Latn" w:eastAsia="la-Latn" w:bidi="la-Latn"/>
        </w:rPr>
        <w:t>momen.;.</w:t>
      </w:r>
      <w:r>
        <w:rPr>
          <w:lang w:val="la-Latn" w:eastAsia="la-Latn" w:bidi="la-Latn"/>
        </w:rPr>
        <w:br/>
      </w:r>
      <w:r>
        <w:t>taneouS Action of the most acrid Corrosive, or by the actual</w:t>
      </w:r>
      <w:r>
        <w:br/>
        <w:t>Cautery itself, as entirely to change them into dead Eschars;</w:t>
      </w:r>
      <w:r>
        <w:br/>
        <w:t>for the Tmallest Thing of a cancerous Nature, which is not</w:t>
      </w:r>
    </w:p>
    <w:p w14:paraId="7B3320B8" w14:textId="77777777" w:rsidR="00582CA0" w:rsidRDefault="00000000">
      <w:r>
        <w:t>by this means mortified, and remains under such an Eschar,</w:t>
      </w:r>
      <w:r>
        <w:br/>
        <w:t>will afterwards rage with boundless Fury r Hence, littie is to</w:t>
      </w:r>
      <w:r>
        <w:br/>
        <w:t>he expected from this Method, except in small Cancers, which</w:t>
      </w:r>
      <w:r>
        <w:br/>
        <w:t>may, at the same time, he more safely extirpated with the</w:t>
      </w:r>
      <w:r>
        <w:br/>
        <w:t>Knife. But no one ever asserted, that any Remedies were</w:t>
      </w:r>
      <w:r>
        <w:br/>
        <w:t>known, which could restrain the preying Putresaction of a</w:t>
      </w:r>
      <w:r>
        <w:br/>
        <w:t>Cancer, and separate it from the live and found Parts. In the</w:t>
      </w:r>
      <w:r>
        <w:br/>
        <w:t xml:space="preserve">third Book os </w:t>
      </w:r>
      <w:r>
        <w:rPr>
          <w:i/>
          <w:iCs/>
        </w:rPr>
        <w:t>Herodotus</w:t>
      </w:r>
      <w:r>
        <w:t xml:space="preserve"> we read, that </w:t>
      </w:r>
      <w:r>
        <w:rPr>
          <w:i/>
          <w:iCs/>
        </w:rPr>
        <w:t>Demccedes,</w:t>
      </w:r>
      <w:r>
        <w:t xml:space="preserve"> in conse-</w:t>
      </w:r>
      <w:r>
        <w:br/>
        <w:t xml:space="preserve">rquence of his having cured a dangerous Luxation in King </w:t>
      </w:r>
      <w:r>
        <w:rPr>
          <w:i/>
          <w:iCs/>
        </w:rPr>
        <w:t>Da-</w:t>
      </w:r>
      <w:r>
        <w:rPr>
          <w:i/>
          <w:iCs/>
        </w:rPr>
        <w:br/>
        <w:t>rius,</w:t>
      </w:r>
      <w:r>
        <w:t xml:space="preserve"> which had been in Vain attempted by the </w:t>
      </w:r>
      <w:r>
        <w:rPr>
          <w:i/>
          <w:iCs/>
        </w:rPr>
        <w:t>Egyptian</w:t>
      </w:r>
      <w:r>
        <w:t xml:space="preserve"> Phy-</w:t>
      </w:r>
      <w:r>
        <w:br/>
        <w:t xml:space="preserve">sicians, was employed to cure </w:t>
      </w:r>
      <w:r>
        <w:rPr>
          <w:i/>
          <w:iCs/>
        </w:rPr>
        <w:t>Atojsia,</w:t>
      </w:r>
      <w:r>
        <w:t xml:space="preserve"> the Daughter of the</w:t>
      </w:r>
      <w:r>
        <w:br/>
        <w:t xml:space="preserve">celebrated </w:t>
      </w:r>
      <w:r>
        <w:rPr>
          <w:i/>
          <w:iCs/>
        </w:rPr>
        <w:t>Cyrus,</w:t>
      </w:r>
      <w:r>
        <w:t xml:space="preserve"> and Queen of </w:t>
      </w:r>
      <w:r>
        <w:rPr>
          <w:i/>
          <w:iCs/>
        </w:rPr>
        <w:t>Darius,</w:t>
      </w:r>
      <w:r>
        <w:t xml:space="preserve"> os an Ulcer, </w:t>
      </w:r>
      <w:r>
        <w:rPr>
          <w:lang w:val="el-GR" w:eastAsia="el-GR" w:bidi="el-GR"/>
        </w:rPr>
        <w:t>(φῦμα)</w:t>
      </w:r>
      <w:r>
        <w:rPr>
          <w:lang w:val="el-GR" w:eastAsia="el-GR" w:bidi="el-GR"/>
        </w:rPr>
        <w:br/>
      </w:r>
      <w:r>
        <w:t>which arose in her Breast, and which, breaking, spread itself</w:t>
      </w:r>
      <w:r>
        <w:br/>
        <w:t>aS a Cancer does. This Ulcer, so long as it remain'd small,</w:t>
      </w:r>
      <w:r>
        <w:br/>
      </w:r>
      <w:r>
        <w:rPr>
          <w:i/>
          <w:iCs/>
        </w:rPr>
        <w:t>Atoffa,</w:t>
      </w:r>
      <w:r>
        <w:t xml:space="preserve"> from a Principle os false Modesty, conceal'd ; bt.t,</w:t>
      </w:r>
      <w:r>
        <w:br/>
        <w:t>when her State became worse, she discovered her Disorder to</w:t>
      </w:r>
      <w:r>
        <w:br/>
      </w:r>
      <w:r>
        <w:rPr>
          <w:i/>
          <w:iCs/>
        </w:rPr>
        <w:t>Democedes :</w:t>
      </w:r>
      <w:r>
        <w:t xml:space="preserve"> But in the Progress os this Cure, there is not the</w:t>
      </w:r>
      <w:r>
        <w:br/>
        <w:t>least Mention made, either of Incision, or the Use of the</w:t>
      </w:r>
      <w:r>
        <w:br/>
        <w:t xml:space="preserve">Cautery. </w:t>
      </w:r>
      <w:r>
        <w:rPr>
          <w:i/>
          <w:iCs/>
        </w:rPr>
        <w:t xml:space="preserve">Helmont, in </w:t>
      </w:r>
      <w:r>
        <w:rPr>
          <w:i/>
          <w:iCs/>
          <w:lang w:val="la-Latn" w:eastAsia="la-Latn" w:bidi="la-Latn"/>
        </w:rPr>
        <w:t xml:space="preserve">Capitulo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Ideis Morbosis,</w:t>
      </w:r>
      <w:r>
        <w:rPr>
          <w:i/>
          <w:iCs/>
        </w:rPr>
        <w:t>'</w:t>
      </w:r>
      <w:r>
        <w:t xml:space="preserve"> informs us,</w:t>
      </w:r>
      <w:r>
        <w:br/>
        <w:t xml:space="preserve">that there was a Man in the ’ Duchy of </w:t>
      </w:r>
      <w:r>
        <w:rPr>
          <w:i/>
          <w:iCs/>
        </w:rPr>
        <w:t>fullers,</w:t>
      </w:r>
      <w:r>
        <w:t xml:space="preserve"> who by</w:t>
      </w:r>
      <w:r>
        <w:br/>
        <w:t>-sprinkling a Powder, which created no manner os Pain, upon</w:t>
      </w:r>
      <w:r>
        <w:br/>
        <w:t>all kinds of Cancers, cured them, and afterwards consolidated</w:t>
      </w:r>
      <w:r>
        <w:br/>
        <w:t>them by-an incarning Plaister: And he adds, that this Art was</w:t>
      </w:r>
      <w:r>
        <w:br/>
        <w:t>buried with its Owner. Whatever Truth there may he in</w:t>
      </w:r>
      <w:r>
        <w:br/>
        <w:t>Accounts os this Nature, for any thing we can find,' no such</w:t>
      </w:r>
      <w:r>
        <w:br/>
        <w:t>Remedy is known at present.</w:t>
      </w:r>
    </w:p>
    <w:p w14:paraId="737B281B" w14:textId="77777777" w:rsidR="00582CA0" w:rsidRDefault="00000000">
      <w:pPr>
        <w:ind w:firstLine="360"/>
      </w:pPr>
      <w:r>
        <w:t>AS to the subtil, acrid, fetid, and cadaverous Sanies, the</w:t>
      </w:r>
      <w:r>
        <w:br/>
        <w:t>mortified Mass os the .exulcerated Cancer is, by the Access</w:t>
      </w:r>
      <w:r>
        <w:br/>
      </w:r>
      <w:r>
        <w:lastRenderedPageBreak/>
        <w:t>os the Ain, and the Heat os the adjacent live Parts, soon con-</w:t>
      </w:r>
      <w:r>
        <w:br/>
        <w:t>Verted into a terrible Putresaction, and dissolved, as it were,</w:t>
      </w:r>
      <w:r>
        <w:br/>
        <w:t>into a highly fetid Sanies. But the live Veffeis, dispers'd thro'</w:t>
      </w:r>
      <w:r>
        <w:br/>
        <w:t>the Substance os the Cancer, bring fresh Fluids,. winch are</w:t>
      </w:r>
      <w:r>
        <w:br/>
        <w:t>soon corrupted, whilst they wash these putrid Parts : The</w:t>
      </w:r>
      <w:r>
        <w:br/>
        <w:t>'Nerves, which are alive, and highly sensible os Pain, heing</w:t>
      </w:r>
      <w:r>
        <w:br/>
        <w:t xml:space="preserve">continually irritated by this </w:t>
      </w:r>
      <w:r>
        <w:rPr>
          <w:vertAlign w:val="superscript"/>
        </w:rPr>
        <w:t>:</w:t>
      </w:r>
      <w:r>
        <w:t xml:space="preserve"> acrid ’Sanies, are, perhaps, the</w:t>
      </w:r>
      <w:r>
        <w:br/>
        <w:t>Occasion os a larger Quantity os. thin and acrid Serum heing</w:t>
      </w:r>
      <w:r>
        <w:br/>
        <w:t>derived to these Parts. ’Tis Obvious, from what is said under</w:t>
      </w:r>
      <w:r>
        <w:br/>
        <w:t xml:space="preserve">the Article </w:t>
      </w:r>
      <w:r>
        <w:rPr>
          <w:lang w:val="la-Latn" w:eastAsia="la-Latn" w:bidi="la-Latn"/>
        </w:rPr>
        <w:t xml:space="preserve">VULNUS, </w:t>
      </w:r>
      <w:r>
        <w:t>that tense Nerves, Tendons, and ner-</w:t>
      </w:r>
      <w:r>
        <w:br/>
        <w:t xml:space="preserve">vous Membranes, wounded by a small Puncture, produce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worst os Symptoms ; and especially, that a copious </w:t>
      </w:r>
      <w:r>
        <w:rPr>
          <w:lang w:val="el-GR" w:eastAsia="el-GR" w:bidi="el-GR"/>
        </w:rPr>
        <w:t>Ε</w:t>
      </w:r>
      <w:r>
        <w:t>Vacua-</w:t>
      </w:r>
      <w:r>
        <w:br/>
        <w:t>tion of thin and acrid Scrum' often accompanies these Acci-</w:t>
      </w:r>
      <w:r>
        <w:br/>
        <w:t>dents. 'Tis, therefore, highly probable, that this Cause con-</w:t>
      </w:r>
      <w:r>
        <w:br/>
        <w:t>curs in an ulcerated Cancer, from which a large Quantity of</w:t>
      </w:r>
      <w:r>
        <w:br/>
        <w:t>a thin Fluid is often discharg'd : But the Huid conVey'd to the</w:t>
      </w:r>
      <w:r>
        <w:br/>
        <w:t>Cancer seems to degenerate, and- acquire so malignant a Na-</w:t>
      </w:r>
      <w:r>
        <w:br/>
        <w:t>ture in the Place affected, tho', before, it was mild and be-</w:t>
      </w:r>
      <w:r>
        <w:br/>
        <w:t xml:space="preserve">nign ; for </w:t>
      </w:r>
      <w:r>
        <w:rPr>
          <w:i/>
          <w:iCs/>
        </w:rPr>
        <w:t>Van Swieten</w:t>
      </w:r>
      <w:r>
        <w:t xml:space="preserve"> tells us, that he saw an exulcerated Can-</w:t>
      </w:r>
      <w:r>
        <w:br/>
        <w:t>cer in a Woman, otherwise sound and healthy, discharge such</w:t>
      </w:r>
      <w:r>
        <w:br/>
        <w:t>an acrid Sanies, which did not, therefore, pre-exist in the Blood,</w:t>
      </w:r>
      <w:r>
        <w:br/>
        <w:t>but was generated in the Part affected. Hence, in an exulce-</w:t>
      </w:r>
      <w:r>
        <w:br/>
        <w:t>rated Cancer, such an acrid Sanies .is not immediately dis-</w:t>
      </w:r>
      <w:r>
        <w:br/>
        <w:t>charg'd, het its Malignity -gradually increases, in proportion</w:t>
      </w:r>
      <w:r>
        <w:br/>
        <w:t>as the Putresaction daily augments. We also observe, in</w:t>
      </w:r>
      <w:r>
        <w:br/>
        <w:t>other Disorders, that Hinds, lodg'd in some Parts of the Body,</w:t>
      </w:r>
      <w:r>
        <w:br/>
        <w:t>and degenerating from the Nature of the sound Humours, as-</w:t>
      </w:r>
      <w:r>
        <w:br/>
      </w:r>
      <w:r>
        <w:rPr>
          <w:lang w:val="la-Latn" w:eastAsia="la-Latn" w:bidi="la-Latn"/>
        </w:rPr>
        <w:t xml:space="preserve">similate, </w:t>
      </w:r>
      <w:r>
        <w:t>and change into- their own Condition, other Fluids</w:t>
      </w:r>
      <w:r>
        <w:br/>
        <w:t>convey'd to them. When, for Instance, after the'Exfirpation</w:t>
      </w:r>
      <w:r>
        <w:br/>
        <w:t>of a Breast, a large Wound has remain'd. Physicians and Sur-</w:t>
      </w:r>
      <w:r>
        <w:br/>
        <w:t>geons often coinplain, that, in consequence of the large Quan-</w:t>
      </w:r>
      <w:r>
        <w:br/>
        <w:t>tity of Humours convey'd to the Part, and chang'd inm a laud-</w:t>
      </w:r>
      <w:r>
        <w:br/>
        <w:t>able Pus, the whole Body is exhausted and dry'd up, as it</w:t>
      </w:r>
      <w:r>
        <w:br/>
        <w:t>were, by a true Marasmus. Where a Liquor; degenerating</w:t>
      </w:r>
      <w:r>
        <w:br/>
        <w:t>from laudable Pus, is lodg'd in the Cavity os a fistulous Ulcer,</w:t>
      </w:r>
      <w:r>
        <w:br/>
        <w:t>a white Pus, of an equal Consistence, is never collected in</w:t>
      </w:r>
      <w:r>
        <w:br/>
        <w:t>that Part, but either an Ichor, or a Sanies. When a fistulous</w:t>
      </w:r>
      <w:r>
        <w:br/>
        <w:t>Ulcer arises, for Instance, from a carious Bone, the Nature</w:t>
      </w:r>
      <w:r>
        <w:br/>
        <w:t>of the Fluid, collected in its Cavity, will still he worse; from</w:t>
      </w:r>
      <w:r>
        <w:br/>
        <w:t>all which it seems to he obvious, that the putrefy'd cancerous</w:t>
      </w:r>
      <w:r>
        <w:br/>
        <w:t>Mass converts the Humours convey'd to it into the same</w:t>
      </w:r>
      <w:r>
        <w:br/>
        <w:t>Nature with itself, tho', before, their State was Very good.</w:t>
      </w:r>
      <w:r>
        <w:br/>
      </w:r>
      <w:r>
        <w:rPr>
          <w:i/>
          <w:iCs/>
        </w:rPr>
        <w:t>Helmont,</w:t>
      </w:r>
      <w:r>
        <w:t xml:space="preserve"> in his Treatise infilled. </w:t>
      </w:r>
      <w:r>
        <w:rPr>
          <w:i/>
          <w:iCs/>
        </w:rPr>
        <w:t xml:space="preserve">Scabies et </w:t>
      </w:r>
      <w:r>
        <w:rPr>
          <w:i/>
          <w:iCs/>
          <w:lang w:val="la-Latn" w:eastAsia="la-Latn" w:bidi="la-Latn"/>
        </w:rPr>
        <w:t>Ulcera Scholarum,</w:t>
      </w:r>
      <w:r>
        <w:rPr>
          <w:i/>
          <w:iCs/>
          <w:lang w:val="la-Latn" w:eastAsia="la-Latn" w:bidi="la-Latn"/>
        </w:rPr>
        <w:br/>
      </w:r>
      <w:r>
        <w:t>seems to have been of this Opinion, when he says, " Sanies</w:t>
      </w:r>
      <w:r>
        <w:br/>
        <w:t>" and Pus are not the Excrements os an Ulcer, or any</w:t>
      </w:r>
      <w:r>
        <w:br/>
        <w:t>" Part affected, nor the Effects of a natural Digestion; but</w:t>
      </w:r>
      <w:r>
        <w:br/>
        <w:t xml:space="preserve">" they are produced by the Seeds or Roots of the Ulcer, </w:t>
      </w:r>
      <w:r>
        <w:rPr>
          <w:i/>
          <w:iCs/>
        </w:rPr>
        <w:t>etc.</w:t>
      </w:r>
      <w:r>
        <w:rPr>
          <w:i/>
          <w:iCs/>
        </w:rPr>
        <w:br/>
      </w:r>
      <w:r>
        <w:t>" — Whilst the proper Principle of Corruption is lodg'd in</w:t>
      </w:r>
      <w:r>
        <w:br/>
        <w:t>" the Ulcer, and corrupts the alimentary Blond, before it is</w:t>
      </w:r>
      <w:r>
        <w:br/>
        <w:t xml:space="preserve">" fit for Digestion, </w:t>
      </w:r>
      <w:r>
        <w:rPr>
          <w:i/>
          <w:iCs/>
        </w:rPr>
        <w:t>etc. —</w:t>
      </w:r>
      <w:r>
        <w:t xml:space="preserve"> Sanies, therefore, And Pus, are</w:t>
      </w:r>
      <w:r>
        <w:br/>
      </w:r>
      <w:r>
        <w:rPr>
          <w:vertAlign w:val="subscript"/>
        </w:rPr>
        <w:t>z</w:t>
      </w:r>
      <w:r>
        <w:t>" not the Excrements of the Ulcer, but the Effects os a cor-</w:t>
      </w:r>
      <w:r>
        <w:br/>
        <w:t>" rupting Principle, and they are, at once, the Indications,</w:t>
      </w:r>
      <w:r>
        <w:br/>
        <w:t>" Signs, and effects, os a Blood degenerated and deprav’d into</w:t>
      </w:r>
      <w:r>
        <w:br/>
        <w:t>" a noxinus Matter.'' He afterwards treats os this Doctrine</w:t>
      </w:r>
      <w:r>
        <w:br/>
        <w:t>at large, and confirms it by Arguments. The above Quota-</w:t>
      </w:r>
      <w:r>
        <w:br/>
        <w:t>tion fufficientiy evinces, that he thought the sound Humours</w:t>
      </w:r>
      <w:r>
        <w:br/>
        <w:t>convey'd to an Ulcer degenerated into the same Degree os</w:t>
      </w:r>
      <w:r>
        <w:br/>
        <w:t>Malignity with the Humours lodg'd in the Bottom, and at the</w:t>
      </w:r>
      <w:r>
        <w:br/>
        <w:t>Lips of the Ulcer.</w:t>
      </w:r>
    </w:p>
    <w:p w14:paraId="56BE77FD" w14:textId="77777777" w:rsidR="00582CA0" w:rsidRDefault="00000000">
      <w:pPr>
        <w:ind w:firstLine="360"/>
      </w:pPr>
      <w:r>
        <w:lastRenderedPageBreak/>
        <w:t>But, that this Sanies, discharg'd from an ulcerated Cancer,</w:t>
      </w:r>
      <w:r>
        <w:br/>
        <w:t>may acquire an intolerable Acrimony, is certain from numhery</w:t>
      </w:r>
      <w:r>
        <w:br/>
        <w:t xml:space="preserve">less Instances. Thus </w:t>
      </w:r>
      <w:r>
        <w:rPr>
          <w:i/>
          <w:iCs/>
        </w:rPr>
        <w:t>llan Swicten</w:t>
      </w:r>
      <w:r>
        <w:t xml:space="preserve"> informs us, that he saw rhe</w:t>
      </w:r>
      <w:r>
        <w:br w:type="page"/>
      </w:r>
    </w:p>
    <w:p w14:paraId="640DF934" w14:textId="77777777" w:rsidR="00582CA0" w:rsidRDefault="00000000">
      <w:r>
        <w:lastRenderedPageBreak/>
        <w:t>Linen Cloths, apply'd to a cancerous Part, wet with fuch a</w:t>
      </w:r>
      <w:r>
        <w:br/>
        <w:t>Sanies, eat away , and corroded in the same manner, as if they</w:t>
      </w:r>
      <w:r>
        <w:br/>
        <w:t xml:space="preserve">had been touch'd with Aqua Fortis. Hence </w:t>
      </w:r>
      <w:r>
        <w:rPr>
          <w:i/>
          <w:iCs/>
        </w:rPr>
        <w:t>AEtius, in Totra-</w:t>
      </w:r>
      <w:r>
        <w:rPr>
          <w:i/>
          <w:iCs/>
        </w:rPr>
        <w:br/>
        <w:t>bflol. er. Senn. .4. Cap.</w:t>
      </w:r>
      <w:r>
        <w:t xml:space="preserve"> 43. justly said, " That an ulcerated</w:t>
      </w:r>
      <w:r>
        <w:br/>
        <w:t>." Cancer continually corrodes, penetrates deeper, cannot he</w:t>
      </w:r>
      <w:r>
        <w:br/>
        <w:t>" stops, and discharges a Sanies more deleterious, than the</w:t>
      </w:r>
      <w:r>
        <w:br/>
        <w:t xml:space="preserve">" Poison of Venomous </w:t>
      </w:r>
      <w:r>
        <w:rPr>
          <w:u w:val="single"/>
        </w:rPr>
        <w:t>Animals</w:t>
      </w:r>
      <w:r>
        <w:t>, and which is abominable,</w:t>
      </w:r>
      <w:r>
        <w:br/>
        <w:t>" both on account of its Quantity and Smell.</w:t>
      </w:r>
      <w:r>
        <w:rPr>
          <w:vertAlign w:val="superscript"/>
        </w:rPr>
        <w:t>5</w:t>
      </w:r>
      <w:r>
        <w:t>' . 'Tis, there-</w:t>
      </w:r>
      <w:r>
        <w:br/>
        <w:t>sore, no Wonder, if this highly acrid Poison Corrodes and</w:t>
      </w:r>
      <w:r>
        <w:br/>
        <w:t xml:space="preserve">preys upon all Parts near it. .Thus </w:t>
      </w:r>
      <w:r>
        <w:rPr>
          <w:i/>
          <w:iCs/>
        </w:rPr>
        <w:t>Van Sviieten</w:t>
      </w:r>
      <w:r>
        <w:t xml:space="preserve"> informs us,</w:t>
      </w:r>
      <w:r>
        <w:br/>
        <w:t>that he saw an exulcerated Cancer of the Breast, which had</w:t>
      </w:r>
      <w:r>
        <w:br/>
        <w:t>eaten as sar as the Arm-pit, when, the larger Blood-Vefiels he-</w:t>
      </w:r>
      <w:r>
        <w:br/>
        <w:t xml:space="preserve">ing corroded, the Patient died of a profuse Haemorrhage. </w:t>
      </w:r>
      <w:r>
        <w:rPr>
          <w:i/>
          <w:iCs/>
        </w:rPr>
        <w:t>Hil-</w:t>
      </w:r>
      <w:r>
        <w:rPr>
          <w:i/>
          <w:iCs/>
        </w:rPr>
        <w:br/>
        <w:t xml:space="preserve">danus, in </w:t>
      </w:r>
      <w:r>
        <w:rPr>
          <w:i/>
          <w:iCs/>
          <w:lang w:val="la-Latn" w:eastAsia="la-Latn" w:bidi="la-Latn"/>
        </w:rPr>
        <w:t xml:space="preserve">Observat. Chirurg. </w:t>
      </w:r>
      <w:r>
        <w:rPr>
          <w:i/>
          <w:iCs/>
        </w:rPr>
        <w:t>Centier.</w:t>
      </w:r>
      <w:r>
        <w:t xml:space="preserve"> 3. </w:t>
      </w:r>
      <w:r>
        <w:rPr>
          <w:i/>
          <w:iCs/>
        </w:rPr>
        <w:t>Obser.</w:t>
      </w:r>
      <w:r>
        <w:t xml:space="preserve"> 87. informs us,</w:t>
      </w:r>
      <w:r>
        <w:br/>
        <w:t>that, in the Space of four Months, he knew an ulcerated</w:t>
      </w:r>
      <w:r>
        <w:br/>
        <w:t>Cancer corrode the whole Breast, and all the adjacent Parts,</w:t>
      </w:r>
      <w:r>
        <w:br/>
        <w:t xml:space="preserve">as sar as the Sternum and Axil. </w:t>
      </w:r>
      <w:r>
        <w:rPr>
          <w:i/>
          <w:iCs/>
        </w:rPr>
        <w:t>Stalpart Pander JViillae, in</w:t>
      </w:r>
      <w:r>
        <w:rPr>
          <w:i/>
          <w:iCs/>
        </w:rPr>
        <w:br/>
      </w:r>
      <w:r>
        <w:t xml:space="preserve">his </w:t>
      </w:r>
      <w:r>
        <w:rPr>
          <w:i/>
          <w:iCs/>
          <w:lang w:val="la-Latn" w:eastAsia="la-Latn" w:bidi="la-Latn"/>
        </w:rPr>
        <w:t xml:space="preserve">Observat. Rarior. </w:t>
      </w:r>
      <w:r>
        <w:rPr>
          <w:i/>
          <w:iCs/>
        </w:rPr>
        <w:t>Centur. Post. Part</w:t>
      </w:r>
      <w:r>
        <w:t xml:space="preserve"> I. </w:t>
      </w:r>
      <w:r>
        <w:rPr>
          <w:i/>
          <w:iCs/>
        </w:rPr>
        <w:t>Obs..</w:t>
      </w:r>
      <w:r>
        <w:t xml:space="preserve"> 26. in-.</w:t>
      </w:r>
      <w:r>
        <w:br/>
        <w:t>forms us, that he found a Hole, as large as one's Fist, eaten</w:t>
      </w:r>
      <w:r>
        <w:br/>
        <w:t xml:space="preserve">In the Stomach </w:t>
      </w:r>
      <w:r>
        <w:rPr>
          <w:i/>
          <w:iCs/>
        </w:rPr>
        <w:t>by</w:t>
      </w:r>
      <w:r>
        <w:t xml:space="preserve"> a cancerous Tumor: The Lohe of the Di-.</w:t>
      </w:r>
      <w:r>
        <w:br/>
        <w:t>ver, which lay upon thesstomach, and the adjacent Diaphragm,</w:t>
      </w:r>
      <w:r>
        <w:br/>
        <w:t xml:space="preserve">were in like manner corroded. In the </w:t>
      </w:r>
      <w:r>
        <w:rPr>
          <w:i/>
          <w:iCs/>
        </w:rPr>
        <w:t>Miseellan. Curios. Dec.</w:t>
      </w:r>
    </w:p>
    <w:p w14:paraId="071E26FF" w14:textId="77777777" w:rsidR="00582CA0" w:rsidRDefault="00000000">
      <w:pPr>
        <w:tabs>
          <w:tab w:val="left" w:pos="1089"/>
          <w:tab w:val="left" w:pos="3279"/>
        </w:tabs>
      </w:pPr>
      <w:r>
        <w:rPr>
          <w:i/>
          <w:iCs/>
        </w:rPr>
        <w:t>3. A.</w:t>
      </w:r>
      <w:r>
        <w:t xml:space="preserve"> I.. </w:t>
      </w:r>
      <w:r>
        <w:rPr>
          <w:i/>
          <w:iCs/>
        </w:rPr>
        <w:t>Observ.</w:t>
      </w:r>
      <w:r>
        <w:t xml:space="preserve"> 99. we are inform'd,. that, by means of a</w:t>
      </w:r>
      <w:r>
        <w:br/>
        <w:t>Cancerous Pancreas, the Diapbragm was perforated, the Spina</w:t>
      </w:r>
      <w:r>
        <w:br/>
        <w:t>Dorsi corroded, and the Kidneys become entirely corrupted and</w:t>
      </w:r>
      <w:r>
        <w:br/>
        <w:t>putrid. Many Cases of a like Nature occur in practical Au-</w:t>
      </w:r>
      <w:r>
        <w:br/>
        <w:t>thors. .</w:t>
      </w:r>
      <w:r>
        <w:tab/>
        <w:t>.</w:t>
      </w:r>
      <w:r>
        <w:tab/>
        <w:t>- i</w:t>
      </w:r>
    </w:p>
    <w:p w14:paraId="2ACAB5B7" w14:textId="77777777" w:rsidR="00582CA0" w:rsidRDefault="00000000">
      <w:pPr>
        <w:ind w:firstLine="360"/>
      </w:pPr>
      <w:r>
        <w:t>AS to the Disorder's making a Progress all around, and</w:t>
      </w:r>
      <w:r>
        <w:br/>
        <w:t>spreading its malignant Roots every Way deep into the adja-.</w:t>
      </w:r>
      <w:r>
        <w:br/>
        <w:t>cent Parts j if an exulcerated Cancer was, by this acrid Sanies,</w:t>
      </w:r>
      <w:r>
        <w:br/>
        <w:t>corroded to the live Parts,. and thus consumed by its proper</w:t>
      </w:r>
      <w:r>
        <w:br/>
        <w:t>Sanies, there would still remain some Hopes of a Cure, after</w:t>
      </w:r>
      <w:r>
        <w:br/>
        <w:t>so many Calamities. But this terrible Disorder changes all</w:t>
      </w:r>
      <w:r>
        <w:br/>
        <w:t>the adjacent Parts, into a like Malignity, first indurating them,</w:t>
      </w:r>
      <w:r>
        <w:br/>
        <w:t>and then corrodingchem by a true and genuine Propagation of</w:t>
      </w:r>
      <w:r>
        <w:br/>
        <w:t>the Disorder. This happens not only in the Circumference,'</w:t>
      </w:r>
      <w:r>
        <w:br/>
        <w:t>hut the Disorder, breaking the Pellicles, penetrates deep, and</w:t>
      </w:r>
      <w:r>
        <w:br/>
        <w:t>is, sor this Reason, said to send forth malignant Roots, by</w:t>
      </w:r>
      <w:r>
        <w:br/>
        <w:t>which it adheres Very strongly to the adjacent Parts; for</w:t>
      </w:r>
      <w:r>
        <w:br/>
        <w:t>these indurated Ramifications of an exulcerated Cancer are</w:t>
      </w:r>
      <w:r>
        <w:br/>
        <w:t>generally distributed every Way, and, if the smallest Portinn of</w:t>
      </w:r>
      <w:r>
        <w:br/>
        <w:t>them remains after the Extirpation of the Cancer, it soon</w:t>
      </w:r>
      <w:r>
        <w:br/>
        <w:t xml:space="preserve">springs up afresh, and brings on </w:t>
      </w:r>
      <w:r>
        <w:rPr>
          <w:i/>
          <w:iCs/>
        </w:rPr>
        <w:t>a</w:t>
      </w:r>
      <w:r>
        <w:t xml:space="preserve"> Disorder equally terrible.</w:t>
      </w:r>
    </w:p>
    <w:p w14:paraId="3DAA0659" w14:textId="77777777" w:rsidR="00582CA0" w:rsidRDefault="00000000">
      <w:pPr>
        <w:tabs>
          <w:tab w:val="left" w:pos="3756"/>
        </w:tabs>
        <w:ind w:firstLine="360"/>
      </w:pPr>
      <w:r>
        <w:t xml:space="preserve">As to the Lips heing swell'd, retorrid, and dismal; whilst </w:t>
      </w:r>
      <w:r>
        <w:rPr>
          <w:b/>
          <w:bCs/>
        </w:rPr>
        <w:t>a</w:t>
      </w:r>
      <w:r>
        <w:rPr>
          <w:b/>
          <w:bCs/>
        </w:rPr>
        <w:br/>
      </w:r>
      <w:r>
        <w:t>Scirrhus is beginning to he chang'd into a Cancer, a great Hard-</w:t>
      </w:r>
      <w:r>
        <w:br/>
        <w:t>ness andIncrease of the Tumor are observ'd,: as- has already</w:t>
      </w:r>
      <w:r>
        <w:br/>
        <w:t>been taken notice of: But when, by a Consumption of the:</w:t>
      </w:r>
      <w:r>
        <w:br/>
        <w:t>Integuments on that rising Apex, which uses to appear in a</w:t>
      </w:r>
      <w:r>
        <w:br/>
        <w:t>malignant Scirrhus, a Way is open'd sor the Cancer, every</w:t>
      </w:r>
      <w:r>
        <w:br/>
        <w:t>Way press'd upon, to expand itself all round, the Aperture,.</w:t>
      </w:r>
      <w:r>
        <w:br/>
        <w:t>to thrust back the Lips of the Ulcer, and to grow out in a</w:t>
      </w:r>
      <w:r>
        <w:br/>
        <w:t>fungous Mass, sometimes of a livid, and sometimes of a black-</w:t>
      </w:r>
      <w:r>
        <w:br/>
        <w:t>ish Colour : Hence these terrible Lips os an ulcerated Cancer</w:t>
      </w:r>
      <w:r>
        <w:br/>
        <w:t>are.constituted.. .</w:t>
      </w:r>
      <w:r>
        <w:tab/>
        <w:t>.</w:t>
      </w:r>
    </w:p>
    <w:p w14:paraId="3EC24824" w14:textId="77777777" w:rsidR="00582CA0" w:rsidRDefault="00000000">
      <w:pPr>
        <w:ind w:firstLine="360"/>
      </w:pPr>
      <w:r>
        <w:t>AS to the intolerable burning, pungent, and corroding PainI</w:t>
      </w:r>
      <w:r>
        <w:br/>
        <w:t>the Skin, as yet entire, is gradually burst by the swelling can-</w:t>
      </w:r>
      <w:r>
        <w:br/>
        <w:t>cerous Mass.. Hence, in consequence os the cutaneous Nerves</w:t>
      </w:r>
      <w:r>
        <w:br/>
        <w:t xml:space="preserve">heing stowly lacerated, the most Violent, and at the </w:t>
      </w:r>
      <w:r>
        <w:rPr>
          <w:u w:val="single"/>
        </w:rPr>
        <w:t>sam</w:t>
      </w:r>
      <w:r>
        <w:t>e rime</w:t>
      </w:r>
      <w:r>
        <w:br/>
        <w:t>the most continued Pain in produced ; besides, the . Nerves dis-</w:t>
      </w:r>
      <w:r>
        <w:br/>
      </w:r>
      <w:r>
        <w:lastRenderedPageBreak/>
        <w:t>tributed thro' the Substance of the Cancer remain alive, and</w:t>
      </w:r>
      <w:r>
        <w:br/>
        <w:t>are every Moment corroded by the acrid Sanies, which also</w:t>
      </w:r>
      <w:r>
        <w:br/>
        <w:t>diffuses itself thro' the adjacent Parts, and prays upon them.</w:t>
      </w:r>
      <w:r>
        <w:br/>
        <w:t>In consequence, therefore, of the continual Laceration, and</w:t>
      </w:r>
      <w:r>
        <w:br/>
        <w:t>stow Corrosion, a Vinlent Pain, almost without any In-</w:t>
      </w:r>
      <w:r>
        <w:br/>
        <w:t>termission, racks .the miserable Patients. 'Tis, therefore, evi-.</w:t>
      </w:r>
      <w:r>
        <w:br/>
        <w:t>dent, how much more severe a Cancer is, than a Gangrene</w:t>
      </w:r>
      <w:r>
        <w:br/>
        <w:t>and Sphacelus ; fince these last Disorders, in consequence of</w:t>
      </w:r>
      <w:r>
        <w:br/>
        <w:t>all the Parts being destroy'd by a perfect Mortification, are</w:t>
      </w:r>
      <w:r>
        <w:br/>
        <w:t>entirely free from rain.</w:t>
      </w:r>
    </w:p>
    <w:p w14:paraId="3E5675AE" w14:textId="77777777" w:rsidR="00582CA0" w:rsidRDefault="00000000">
      <w:pPr>
        <w:ind w:firstLine="360"/>
      </w:pPr>
      <w:r>
        <w:t>As to the cineritious, livid, or black Colour ; when the</w:t>
      </w:r>
      <w:r>
        <w:br/>
        <w:t>Flesh os the soundest Animal, after it is flain, is suspended in</w:t>
      </w:r>
      <w:r>
        <w:br/>
      </w:r>
      <w:r>
        <w:rPr>
          <w:b/>
          <w:bCs/>
        </w:rPr>
        <w:t xml:space="preserve">a </w:t>
      </w:r>
      <w:r>
        <w:t>warm Air, the red Colour is soon chang'd into a pale and</w:t>
      </w:r>
      <w:r>
        <w:br/>
        <w:t>cineritious one; then, when a Putresaction begins, it becomes</w:t>
      </w:r>
      <w:r>
        <w:br/>
        <w:t>livid, then blackish, and is at last resolved into a putrid Sanies.</w:t>
      </w:r>
      <w:r>
        <w:br/>
        <w:t>In a Gangrene and Sphacelus, the same Change of Colours is</w:t>
      </w:r>
      <w:r>
        <w:br/>
        <w:t>observ'd in the affected Parts os the human Body. Since,</w:t>
      </w:r>
      <w:r>
        <w:br/>
        <w:t>therefore, in an ulcerated Cancer, the greatest Part of it is</w:t>
      </w:r>
      <w:r>
        <w:br/>
        <w:t>mortified, and become putrid by the Heat of the adjacent</w:t>
      </w:r>
      <w:r>
        <w:br/>
        <w:t>Parts, and the Access of the Ain, 'tis sufficientiy evident why</w:t>
      </w:r>
      <w:r>
        <w:br/>
        <w:t>the Colour must thus be chang'd, according to the Various De-</w:t>
      </w:r>
      <w:r>
        <w:br/>
        <w:t>grees of Corruption. Hence, a cineritious Colour is best, a</w:t>
      </w:r>
      <w:r>
        <w:br/>
        <w:t>livid one worse, and that which is black worst of all, because</w:t>
      </w:r>
      <w:r>
        <w:br/>
        <w:t>it implies the highest Degree of Putresaction.</w:t>
      </w:r>
    </w:p>
    <w:p w14:paraId="15ED5D92" w14:textId="77777777" w:rsidR="00582CA0" w:rsidRDefault="00000000">
      <w:pPr>
        <w:ind w:firstLine="360"/>
      </w:pPr>
      <w:r>
        <w:t>AS for occult Cancers appearing in the Glands, which com-</w:t>
      </w:r>
      <w:r>
        <w:br/>
        <w:t xml:space="preserve">municate with the Part affected ; it is sufficientiy </w:t>
      </w:r>
      <w:r>
        <w:rPr>
          <w:u w:val="single"/>
        </w:rPr>
        <w:t>plain</w:t>
      </w:r>
      <w:r>
        <w:t>, from</w:t>
      </w:r>
      <w:r>
        <w:br/>
        <w:t>physical Observations, that whilst the Glands, in certain Parts</w:t>
      </w:r>
      <w:r>
        <w:br/>
        <w:t>of the Body, are disorder'd, others are also affected in differ-</w:t>
      </w:r>
      <w:r>
        <w:br/>
        <w:t xml:space="preserve">ent and remote Parts. Thus, under.the Article </w:t>
      </w:r>
      <w:r>
        <w:rPr>
          <w:b/>
          <w:bCs/>
        </w:rPr>
        <w:t>ScIRRHUS</w:t>
      </w:r>
      <w:r>
        <w:rPr>
          <w:b/>
          <w:bCs/>
        </w:rPr>
        <w:br/>
      </w:r>
      <w:r>
        <w:t xml:space="preserve">it is observ'd, that when the </w:t>
      </w:r>
      <w:r>
        <w:rPr>
          <w:u w:val="single"/>
        </w:rPr>
        <w:t>Glands</w:t>
      </w:r>
      <w:r>
        <w:t xml:space="preserve"> of the Neck are scrophu-</w:t>
      </w:r>
      <w:r>
        <w:br/>
        <w:t xml:space="preserve">lotjs, those of the Mesentery, are .generally affected with </w:t>
      </w:r>
      <w:r>
        <w:rPr>
          <w:b/>
          <w:bCs/>
        </w:rPr>
        <w:t>the</w:t>
      </w:r>
    </w:p>
    <w:p w14:paraId="4E2B56D8" w14:textId="77777777" w:rsidR="00582CA0" w:rsidRDefault="00000000">
      <w:r>
        <w:t>like Disorder; whence these Glands are justly said to comma.,</w:t>
      </w:r>
      <w:r>
        <w:br/>
        <w:t>nicate or correspond with each other- . in inveterate Scinrheses,</w:t>
      </w:r>
      <w:r>
        <w:br/>
        <w:t>and particularly in Cancers of the Bregst, the subaxillarv Glands,</w:t>
      </w:r>
      <w:r>
        <w:br/>
        <w:t>almost always becoming .indurated and tumid, degenerate into</w:t>
      </w:r>
      <w:r>
        <w:br/>
        <w:t>occult Cancers. .. -</w:t>
      </w:r>
    </w:p>
    <w:p w14:paraId="6FAF8E22" w14:textId="77777777" w:rsidR="00582CA0" w:rsidRDefault="00000000">
      <w:pPr>
        <w:tabs>
          <w:tab w:val="left" w:pos="3486"/>
        </w:tabs>
        <w:ind w:firstLine="360"/>
      </w:pPr>
      <w:r>
        <w:t>As to Haemorrhages ; when- the Blood-vessels, distributed</w:t>
      </w:r>
      <w:r>
        <w:br/>
        <w:t xml:space="preserve">thro' the Substance or the Cancer, are difioiv'd, or when </w:t>
      </w:r>
      <w:r>
        <w:rPr>
          <w:b/>
          <w:bCs/>
        </w:rPr>
        <w:t>the</w:t>
      </w:r>
      <w:r>
        <w:rPr>
          <w:b/>
          <w:bCs/>
        </w:rPr>
        <w:br/>
      </w:r>
      <w:r>
        <w:t>remarkable arterial Ramifications are Corroded, by the Disor-</w:t>
      </w:r>
      <w:r>
        <w:br/>
        <w:t>der preying upon the adjacent Parts, as in Cancers of the</w:t>
      </w:r>
      <w:r>
        <w:br/>
        <w:t>Breasts, it has often been observ'd, that, the axillary Artery,</w:t>
      </w:r>
      <w:r>
        <w:br/>
        <w:t>or its larger Ramifications, heing corroded, an Haemorrhage</w:t>
      </w:r>
      <w:r>
        <w:br/>
        <w:t>has heen brought on, which soon prov’d mortal. Such an</w:t>
      </w:r>
      <w:r>
        <w:br/>
        <w:t>Effusion of Blood is with the greatest Difficulty stops, since,</w:t>
      </w:r>
      <w:r>
        <w:br/>
        <w:t>either by Compression, or the Application os acrid Styptic</w:t>
      </w:r>
      <w:r>
        <w:br/>
        <w:t xml:space="preserve">Liquors, the Cancer is generally much irritated ': Nor may </w:t>
      </w:r>
      <w:r>
        <w:rPr>
          <w:b/>
          <w:bCs/>
        </w:rPr>
        <w:t>a</w:t>
      </w:r>
      <w:r>
        <w:rPr>
          <w:b/>
          <w:bCs/>
        </w:rPr>
        <w:br/>
      </w:r>
      <w:r>
        <w:t>large Haemorrhage only happen from a Corrosion of the large</w:t>
      </w:r>
      <w:r>
        <w:br/>
        <w:t>adjacent Vefleis ; but the Veffeis distributed throt the Substance</w:t>
      </w:r>
      <w:r>
        <w:br/>
      </w:r>
      <w:r>
        <w:rPr>
          <w:b/>
          <w:bCs/>
        </w:rPr>
        <w:t xml:space="preserve">of </w:t>
      </w:r>
      <w:r>
        <w:t>the Cancer are often so dilated, that the greatest Danger is</w:t>
      </w:r>
      <w:r>
        <w:br/>
      </w:r>
      <w:r>
        <w:rPr>
          <w:b/>
          <w:bCs/>
        </w:rPr>
        <w:t xml:space="preserve">to he </w:t>
      </w:r>
      <w:r>
        <w:t>dreaded from a Rupture of them, the' in a sound State</w:t>
      </w:r>
      <w:r>
        <w:br/>
      </w:r>
      <w:r>
        <w:rPr>
          <w:b/>
          <w:bCs/>
        </w:rPr>
        <w:t xml:space="preserve">they </w:t>
      </w:r>
      <w:r>
        <w:t>were sufficientiy minute. In that terrible Cancer of the</w:t>
      </w:r>
      <w:r>
        <w:br/>
        <w:t xml:space="preserve">Eye, hesore mentioned from </w:t>
      </w:r>
      <w:r>
        <w:rPr>
          <w:i/>
          <w:iCs/>
        </w:rPr>
        <w:t>Hildanus,</w:t>
      </w:r>
      <w:r>
        <w:t xml:space="preserve"> the dilated Veffeis hap-</w:t>
      </w:r>
      <w:r>
        <w:br/>
        <w:t>pening to break, seventy Ounces of Blood were discharged in</w:t>
      </w:r>
      <w:r>
        <w:br/>
        <w:t>the Space of two Days; and tho</w:t>
      </w:r>
      <w:r>
        <w:rPr>
          <w:vertAlign w:val="superscript"/>
        </w:rPr>
        <w:t>1</w:t>
      </w:r>
      <w:r>
        <w:t>, from so great a Loss os</w:t>
      </w:r>
      <w:r>
        <w:br/>
        <w:t>Blood, the-Patient, was become Very weak, yet next Day,</w:t>
      </w:r>
      <w:r>
        <w:br/>
      </w:r>
      <w:r>
        <w:rPr>
          <w:b/>
          <w:bCs/>
        </w:rPr>
        <w:t xml:space="preserve">when the </w:t>
      </w:r>
      <w:r>
        <w:t>Bandage, with which the Rupture was cover'd, was</w:t>
      </w:r>
      <w:r>
        <w:br/>
        <w:t>remov'd, the Blood hurst out with a more terrible Force than</w:t>
      </w:r>
      <w:r>
        <w:br/>
        <w:t>hesore. It sometimes happens in barren Women, that after an</w:t>
      </w:r>
      <w:r>
        <w:br/>
        <w:t>the Signs of a Scirrhus of the Uterus have preceded, a fixed</w:t>
      </w:r>
      <w:r>
        <w:br/>
      </w:r>
      <w:r>
        <w:lastRenderedPageBreak/>
        <w:t xml:space="preserve">and continued Pain seizes the Pubes, </w:t>
      </w:r>
      <w:r>
        <w:rPr>
          <w:lang w:val="la-Latn" w:eastAsia="la-Latn" w:bidi="la-Latn"/>
        </w:rPr>
        <w:t xml:space="preserve">Hypogastrium, </w:t>
      </w:r>
      <w:r>
        <w:t>and</w:t>
      </w:r>
      <w:r>
        <w:br/>
        <w:t>Loins, and a sanious Ichor is discharged' from their. Pudenda i</w:t>
      </w:r>
      <w:r>
        <w:br/>
        <w:t>At this Time, -a-Violent Haemorrhage of the Uterus generally</w:t>
      </w:r>
      <w:r>
        <w:br/>
        <w:t>ensues, by -which, when they are render'd Very weak, they seel</w:t>
      </w:r>
      <w:r>
        <w:br/>
        <w:t>an Alleviation os their Symptoms for a- little time,- seill at last,</w:t>
      </w:r>
      <w:r>
        <w:br/>
        <w:t>upon a Recovery-of their Strength,, they return with the same</w:t>
      </w:r>
      <w:r>
        <w:br/>
        <w:t>Violence. In this Case there seems to be a cancerous-Dispo-</w:t>
      </w:r>
      <w:r>
        <w:br/>
        <w:t>sition about tho Parts of the Uterus, which corrodes the di-</w:t>
      </w:r>
      <w:r>
        <w:br/>
        <w:t xml:space="preserve">lated Vefleis. -in..st </w:t>
      </w:r>
      <w:r>
        <w:rPr>
          <w:lang w:val="el-GR" w:eastAsia="el-GR" w:bidi="el-GR"/>
        </w:rPr>
        <w:t xml:space="preserve">.τ.:.’ ί </w:t>
      </w:r>
      <w:r>
        <w:t xml:space="preserve">- </w:t>
      </w:r>
      <w:r>
        <w:rPr>
          <w:lang w:val="el-GR" w:eastAsia="el-GR" w:bidi="el-GR"/>
        </w:rPr>
        <w:t xml:space="preserve">-εἴ. </w:t>
      </w:r>
      <w:r>
        <w:t>X ’</w:t>
      </w:r>
      <w:r>
        <w:tab/>
        <w:t>.... - 1</w:t>
      </w:r>
    </w:p>
    <w:p w14:paraId="3CEC9D3F" w14:textId="77777777" w:rsidR="00582CA0" w:rsidRDefault="00000000">
      <w:pPr>
        <w:tabs>
          <w:tab w:val="left" w:pos="3004"/>
          <w:tab w:val="left" w:pos="4110"/>
        </w:tabs>
        <w:ind w:firstLine="360"/>
      </w:pPr>
      <w:r>
        <w:t>AS to ConVulsionSssthese are generally produced, either by</w:t>
      </w:r>
      <w:r>
        <w:br/>
      </w:r>
      <w:r>
        <w:rPr>
          <w:b/>
          <w:bCs/>
        </w:rPr>
        <w:t xml:space="preserve">a </w:t>
      </w:r>
      <w:r>
        <w:t>previous Evacuation of Blood, or an Irritation of the Nerves,</w:t>
      </w:r>
      <w:r>
        <w:br/>
      </w:r>
      <w:r>
        <w:rPr>
          <w:i/>
          <w:iCs/>
        </w:rPr>
        <w:t>or</w:t>
      </w:r>
      <w:r>
        <w:t xml:space="preserve"> an intolerable Pain.: r </w:t>
      </w:r>
      <w:r>
        <w:rPr>
          <w:lang w:val="la-Latn" w:eastAsia="la-Latn" w:bidi="la-Latn"/>
        </w:rPr>
        <w:t>'C</w:t>
      </w:r>
      <w:r>
        <w:rPr>
          <w:lang w:val="la-Latn" w:eastAsia="la-Latn" w:bidi="la-Latn"/>
        </w:rPr>
        <w:tab/>
      </w:r>
      <w:r>
        <w:t>;</w:t>
      </w:r>
      <w:r>
        <w:tab/>
        <w:t>’</w:t>
      </w:r>
    </w:p>
    <w:p w14:paraId="5C594D21" w14:textId="77777777" w:rsidR="00582CA0" w:rsidRDefault="00000000">
      <w:pPr>
        <w:ind w:firstLine="360"/>
      </w:pPr>
      <w:r>
        <w:t>As to a flow -Fever;. this is preduced by the perpetual</w:t>
      </w:r>
      <w:r>
        <w:br/>
        <w:t>Watching, and the intense Pain felt: Besides, that acrid and</w:t>
      </w:r>
      <w:r>
        <w:br/>
        <w:t>putrid Sanies, always washing the Surface of the Cancer, in-</w:t>
      </w:r>
      <w:r>
        <w:br/>
        <w:t>sinuates itself into the small corroded Veins, and corrupts the</w:t>
      </w:r>
      <w:r>
        <w:br/>
        <w:t>whole Mass of Blood with a putrid Taint. For which Rea-</w:t>
      </w:r>
      <w:r>
        <w:br/>
        <w:t>son, a Cancer is enumerated as one of the particular Causes</w:t>
      </w:r>
      <w:r>
        <w:br/>
        <w:t>of a Fever r For if mild Pus, too long retain'd in a close Ahh</w:t>
      </w:r>
      <w:r>
        <w:br/>
        <w:t>fcess, and entering' the Veins, is capable of producing the</w:t>
      </w:r>
      <w:r>
        <w:br/>
        <w:t xml:space="preserve">Symptoms enumerated under the Article </w:t>
      </w:r>
      <w:r>
        <w:rPr>
          <w:lang w:val="la-Latn" w:eastAsia="la-Latn" w:bidi="la-Latn"/>
        </w:rPr>
        <w:t xml:space="preserve">ABSCESSUS, </w:t>
      </w:r>
      <w:r>
        <w:t>how</w:t>
      </w:r>
      <w:r>
        <w:br/>
        <w:t>much more may they he produc’d by a cancerous Sanies re-</w:t>
      </w:r>
      <w:r>
        <w:br/>
        <w:t>absorhed into the Vessels ? ;.</w:t>
      </w:r>
    </w:p>
    <w:p w14:paraId="68F0E39F" w14:textId="77777777" w:rsidR="00582CA0" w:rsidRDefault="00000000">
      <w:pPr>
        <w:tabs>
          <w:tab w:val="left" w:pos="3004"/>
        </w:tabs>
        <w:ind w:firstLine="360"/>
      </w:pPr>
      <w:r>
        <w:t>As to Extenuation of the whole Body; how much Pain</w:t>
      </w:r>
      <w:r>
        <w:br/>
        <w:t>long endur'd, and an uneasy State of Mind, are capable of</w:t>
      </w:r>
      <w:r>
        <w:br/>
        <w:t>extenuating the Body, is obvious from daily Experience. Since,</w:t>
      </w:r>
      <w:r>
        <w:br/>
        <w:t>then, such Patients are rack'd with continual Pain, and dread</w:t>
      </w:r>
      <w:r>
        <w:br/>
        <w:t>the worst Symptoms, 'tis no Wonder they should be extenu-</w:t>
      </w:r>
      <w:r>
        <w:br/>
        <w:t>ated. Besides, a large Quantity of Liquor is evacuated from</w:t>
      </w:r>
      <w:r>
        <w:br/>
        <w:t>the Body, whilst an exulcerated Cancer continually discharges</w:t>
      </w:r>
      <w:r>
        <w:br/>
        <w:t>this acrid Sanies. A~ gentle hectic Fever, in the mean time,</w:t>
      </w:r>
      <w:r>
        <w:br/>
        <w:t xml:space="preserve">and protracted Watchings, prey upon the Body ; and, at </w:t>
      </w:r>
      <w:r>
        <w:rPr>
          <w:b/>
          <w:bCs/>
        </w:rPr>
        <w:t>the</w:t>
      </w:r>
      <w:r>
        <w:rPr>
          <w:b/>
          <w:bCs/>
        </w:rPr>
        <w:br/>
        <w:t xml:space="preserve">same time, </w:t>
      </w:r>
      <w:r>
        <w:t xml:space="preserve">those Functions which </w:t>
      </w:r>
      <w:r>
        <w:rPr>
          <w:b/>
          <w:bCs/>
        </w:rPr>
        <w:t xml:space="preserve">are </w:t>
      </w:r>
      <w:r>
        <w:t>subservient to the Re-</w:t>
      </w:r>
      <w:r>
        <w:br/>
        <w:t>storation of the lost Juices, by. preparing laudable Humours</w:t>
      </w:r>
      <w:r>
        <w:br/>
        <w:t>from the Aliments taken, are deprav'd. .</w:t>
      </w:r>
      <w:r>
        <w:tab/>
        <w:t>-</w:t>
      </w:r>
    </w:p>
    <w:p w14:paraId="7C593588" w14:textId="77777777" w:rsidR="00582CA0" w:rsidRDefault="00000000">
      <w:pPr>
        <w:tabs>
          <w:tab w:val="left" w:pos="2280"/>
          <w:tab w:val="left" w:pos="3004"/>
          <w:tab w:val="left" w:pos="3225"/>
        </w:tabs>
        <w:ind w:firstLine="360"/>
      </w:pPr>
      <w:r>
        <w:rPr>
          <w:i/>
          <w:iCs/>
        </w:rPr>
        <w:t>As to</w:t>
      </w:r>
      <w:r>
        <w:t xml:space="preserve"> the Loss of the Sense of Smelling, and callous Tu-</w:t>
      </w:r>
      <w:r>
        <w:br/>
        <w:t>hercles in the Ears, unattended with Pain; an ulcerated Can-</w:t>
      </w:r>
      <w:r>
        <w:br/>
        <w:t>Cer diffuses a Smell so fetid and intolerable, that the By-stand-</w:t>
      </w:r>
      <w:r>
        <w:br/>
        <w:t>ess can scarce endure it : The miserable Patients are, how-</w:t>
      </w:r>
      <w:r>
        <w:br/>
        <w:t>eVer, oblig'd to bear it Day and Night; hence their Sense of</w:t>
      </w:r>
      <w:r>
        <w:br/>
        <w:t xml:space="preserve">Smelling is entirely lost. </w:t>
      </w:r>
      <w:r>
        <w:rPr>
          <w:i/>
          <w:iCs/>
        </w:rPr>
        <w:t xml:space="preserve">Hippocrates,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Mulicr. Lip.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>Cap.</w:t>
      </w:r>
      <w:r>
        <w:t xml:space="preserve"> 20. reckon'd the following among the Symptoms of a</w:t>
      </w:r>
      <w:r>
        <w:br/>
        <w:t>Cancer: " The Patients have their whole Bodies extenuated,</w:t>
      </w:r>
      <w:r>
        <w:br/>
        <w:t>" their Nostrils are dry and contracted, they breathe short,</w:t>
      </w:r>
      <w:r>
        <w:br/>
        <w:t>" and their Sense of Smelling is entirely lost . They have, in-</w:t>
      </w:r>
      <w:r>
        <w:br/>
        <w:t>" deed, no Pain in their Ears, but sometimes callous Tuber-</w:t>
      </w:r>
      <w:r>
        <w:br/>
        <w:t xml:space="preserve">" cles are form'd in them." </w:t>
      </w:r>
      <w:r>
        <w:rPr>
          <w:i/>
          <w:iCs/>
        </w:rPr>
        <w:t>Van Swieten</w:t>
      </w:r>
      <w:r>
        <w:t xml:space="preserve"> informs us, that he</w:t>
      </w:r>
      <w:r>
        <w:br/>
        <w:t>had often observed those afflicted with Cancers’ to be depriv'd</w:t>
      </w:r>
      <w:r>
        <w:br/>
        <w:t>of the Sense of Smelling; but says, he never saw callous Tu-</w:t>
      </w:r>
      <w:r>
        <w:br/>
        <w:t>hercles, unaccompanied with Pain, form'd in the Ears of fuch</w:t>
      </w:r>
      <w:r>
        <w:br/>
        <w:t>Patients; and where they happen, he supposes them to he bet</w:t>
      </w:r>
      <w:r>
        <w:br/>
        <w:t>gining Scrrrhuses of the Follicles, which are lodg'd in the</w:t>
      </w:r>
      <w:r>
        <w:br/>
      </w:r>
      <w:r>
        <w:rPr>
          <w:i/>
          <w:iCs/>
        </w:rPr>
        <w:t xml:space="preserve">Meatus </w:t>
      </w:r>
      <w:r>
        <w:rPr>
          <w:i/>
          <w:iCs/>
          <w:lang w:val="la-Latn" w:eastAsia="la-Latn" w:bidi="la-Latn"/>
        </w:rPr>
        <w:t>Auditorius.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‘</w:t>
      </w:r>
      <w:r>
        <w:rPr>
          <w:i/>
          <w:iCs/>
        </w:rPr>
        <w:tab/>
      </w:r>
      <w:r>
        <w:rPr>
          <w:i/>
          <w:iCs/>
          <w:vertAlign w:val="superscript"/>
        </w:rPr>
        <w:t>5</w:t>
      </w:r>
      <w:r>
        <w:rPr>
          <w:i/>
          <w:iCs/>
        </w:rPr>
        <w:tab/>
        <w:t>.’.</w:t>
      </w:r>
    </w:p>
    <w:p w14:paraId="05679C65" w14:textId="77777777" w:rsidR="00582CA0" w:rsidRDefault="00000000">
      <w:pPr>
        <w:ind w:firstLine="360"/>
      </w:pPr>
      <w:r>
        <w:t>AS to the Faintings, and at last Death ; the FainfingS may</w:t>
      </w:r>
      <w:r>
        <w:br/>
        <w:t>proceed from the Strength bring impaired by Haemorrhages,</w:t>
      </w:r>
      <w:r>
        <w:br/>
        <w:t>Pains, Watchings, or a Fever ; and, at last/ a welcome Death</w:t>
      </w:r>
      <w:r>
        <w:br/>
        <w:t>puts an End to a miserable Life. “ ’</w:t>
      </w:r>
    </w:p>
    <w:p w14:paraId="72E77713" w14:textId="77777777" w:rsidR="00582CA0" w:rsidRDefault="00000000">
      <w:pPr>
        <w:ind w:firstLine="360"/>
      </w:pPr>
      <w:r>
        <w:t xml:space="preserve">From what has been said 'tis obvious, how deplorable </w:t>
      </w:r>
      <w:r>
        <w:rPr>
          <w:b/>
          <w:bCs/>
        </w:rPr>
        <w:t>a</w:t>
      </w:r>
      <w:r>
        <w:rPr>
          <w:b/>
          <w:bCs/>
        </w:rPr>
        <w:br/>
      </w:r>
      <w:r>
        <w:t>Disorder a Cancer is, when it cannot he amputated ; as also</w:t>
      </w:r>
      <w:r>
        <w:br/>
      </w:r>
      <w:r>
        <w:lastRenderedPageBreak/>
        <w:t>whet terrible Effects it must produce, when it prejs upon the</w:t>
      </w:r>
      <w:r>
        <w:br/>
        <w:t>internal Parts of the Body. In this Case, the only Comfort</w:t>
      </w:r>
      <w:r>
        <w:br/>
        <w:t xml:space="preserve">which the Patients can have is, that they </w:t>
      </w:r>
      <w:r>
        <w:rPr>
          <w:u w:val="single"/>
        </w:rPr>
        <w:t>shall</w:t>
      </w:r>
      <w:r>
        <w:t xml:space="preserve"> soon die, in coni</w:t>
      </w:r>
    </w:p>
    <w:p w14:paraId="34D0106F" w14:textId="77777777" w:rsidR="00582CA0" w:rsidRDefault="00000000">
      <w:r>
        <w:t>2</w:t>
      </w:r>
      <w:r>
        <w:br w:type="page"/>
      </w:r>
    </w:p>
    <w:p w14:paraId="2D1347F8" w14:textId="77777777" w:rsidR="00582CA0" w:rsidRDefault="00000000">
      <w:r>
        <w:lastRenderedPageBreak/>
        <w:t>sequence of their Viscera bang corroded 4 whereas, when the</w:t>
      </w:r>
      <w:r>
        <w:br/>
        <w:t>Disorder is situated in the external Parts, it only corrodes flowly,</w:t>
      </w:r>
      <w:r>
        <w:br/>
        <w:t>and often requires some Years to kill the Patient. From what</w:t>
      </w:r>
      <w:r>
        <w:br/>
        <w:t>has been said it also appears, how carefully a Scirrhus, which is,</w:t>
      </w:r>
      <w:r>
        <w:br/>
        <w:t>as it were, the Foundation of a future Cancer, ought to he</w:t>
      </w:r>
      <w:r>
        <w:br/>
        <w:t>treated ; sor is no Hopes'of a Resolution are lest, it is forthwith</w:t>
      </w:r>
      <w:r>
        <w:br/>
        <w:t>to he extirpated, however littie prejudicial it may seem to he in</w:t>
      </w:r>
      <w:r>
        <w:br/>
        <w:t>consequence os its Freedom from Pain.</w:t>
      </w:r>
    </w:p>
    <w:p w14:paraId="57BCC02C" w14:textId="77777777" w:rsidR="00582CA0" w:rsidRDefault="00000000">
      <w:pPr>
        <w:ind w:firstLine="360"/>
      </w:pPr>
      <w:r>
        <w:t xml:space="preserve">An occult Cancer, in a Body of a good </w:t>
      </w:r>
      <w:r>
        <w:rPr>
          <w:lang w:val="la-Latn" w:eastAsia="la-Latn" w:bidi="la-Latn"/>
        </w:rPr>
        <w:t xml:space="preserve">Habite </w:t>
      </w:r>
      <w:r>
        <w:t>may he</w:t>
      </w:r>
      <w:r>
        <w:br/>
        <w:t>sometimes endur'd without great inconvenience ; but is once</w:t>
      </w:r>
      <w:r>
        <w:br/>
        <w:t>mov'd in the manner above described, it will infallibly cause a</w:t>
      </w:r>
      <w:r>
        <w:br/>
        <w:t>great deal os Pain and Trouble.</w:t>
      </w:r>
    </w:p>
    <w:p w14:paraId="7F2531F8" w14:textId="77777777" w:rsidR="00582CA0" w:rsidRDefault="00000000">
      <w:pPr>
        <w:ind w:firstLine="360"/>
      </w:pPr>
      <w:r>
        <w:t>As to the Prognostics, therefore, all the Disorders before enu-</w:t>
      </w:r>
      <w:r>
        <w:br/>
        <w:t>merated may justly he seared, isthe Cancerthe.ulcerated :. For</w:t>
      </w:r>
      <w:r>
        <w:br/>
        <w:t>as long as it is occult, and restrained within its Coats, it may be</w:t>
      </w:r>
      <w:r>
        <w:br/>
        <w:t>endured, provided it be lest at Resh and irritated by no Reme-</w:t>
      </w:r>
      <w:r>
        <w:br/>
        <w:t>dies, which may increase the Motion of/the.Humours through</w:t>
      </w:r>
      <w:r>
        <w:br/>
        <w:t>the Veffeis, in the Very Substanceos the .Cancer, or in the adja-</w:t>
      </w:r>
      <w:r>
        <w:br/>
        <w:t>Cent Parts; under which Circumstance the Cancer would soon</w:t>
      </w:r>
      <w:r>
        <w:br/>
        <w:t xml:space="preserve">he enraged. This was very well observ'd by </w:t>
      </w:r>
      <w:r>
        <w:rPr>
          <w:i/>
          <w:iCs/>
        </w:rPr>
        <w:t>Celsius,</w:t>
      </w:r>
      <w:r>
        <w:t xml:space="preserve"> who seems</w:t>
      </w:r>
      <w:r>
        <w:br/>
        <w:t>in a manner to have despaired of the Cure os a Carcinoma, or</w:t>
      </w:r>
      <w:r>
        <w:br/>
        <w:t>Cancer, and for that Reason recommends only a palliative Cure.</w:t>
      </w:r>
      <w:r>
        <w:br/>
        <w:t>" None of them,” says he, " was ever the better for Medi-</w:t>
      </w:r>
      <w:r>
        <w:br/>
        <w:t>" cines ; but’ when cauterized, they have been exasperated ;</w:t>
      </w:r>
      <w:r>
        <w:br/>
        <w:t>" and increased, till .they have destroy'd ..the Patient; and</w:t>
      </w:r>
      <w:r>
        <w:br/>
        <w:t>" when cut out, and aster the Wound has been cicatrized,</w:t>
      </w:r>
      <w:r>
        <w:br/>
        <w:t>" they have returned, and .brought the.Cause.os Death with</w:t>
      </w:r>
      <w:r>
        <w:br/>
        <w:t>" them. On the contrary, many who use no Violent Means</w:t>
      </w:r>
      <w:r>
        <w:br/>
        <w:t>de to free themselves'from so troublesomeaDisorder, but apply</w:t>
      </w:r>
      <w:r>
        <w:br/>
        <w:t>" gentle Medicines, which sooth, . as .it were, and soften the</w:t>
      </w:r>
      <w:r>
        <w:br/>
        <w:t xml:space="preserve">" Distemper, have lived under it to extreme old Age.” </w:t>
      </w:r>
      <w:r>
        <w:rPr>
          <w:i/>
          <w:iCs/>
        </w:rPr>
        <w:t>Lib,</w:t>
      </w:r>
      <w:r>
        <w:rPr>
          <w:i/>
          <w:iCs/>
        </w:rPr>
        <w:br/>
      </w:r>
      <w:r>
        <w:t xml:space="preserve">5. </w:t>
      </w:r>
      <w:r>
        <w:rPr>
          <w:i/>
          <w:iCs/>
        </w:rPr>
        <w:t>Cap.</w:t>
      </w:r>
      <w:r>
        <w:t xml:space="preserve"> 28. The Histories.of Med icine,in form us, that occult</w:t>
      </w:r>
      <w:r>
        <w:br/>
        <w:t>Cancers have been many Years in the Body,, without doing any</w:t>
      </w:r>
      <w:r>
        <w:br/>
        <w:t xml:space="preserve">considerable Injury. </w:t>
      </w:r>
      <w:r>
        <w:rPr>
          <w:i/>
          <w:iCs/>
        </w:rPr>
        <w:t>Tulpius, Observe Med. 'Lib.</w:t>
      </w:r>
      <w:r>
        <w:t xml:space="preserve"> I. </w:t>
      </w:r>
      <w:r>
        <w:rPr>
          <w:i/>
          <w:iCs/>
        </w:rPr>
        <w:t>Cap.</w:t>
      </w:r>
      <w:r>
        <w:t xml:space="preserve"> 7.</w:t>
      </w:r>
      <w:r>
        <w:br/>
        <w:t>relates. That a Woman carry'd a Cancer about fifty Years and</w:t>
      </w:r>
      <w:r>
        <w:br/>
        <w:t>more, without any great inconvenience. Being afflicted after-</w:t>
      </w:r>
      <w:r>
        <w:br/>
        <w:t>wards with her Husband's ill Fortune,.the Pain and Itching, of</w:t>
      </w:r>
      <w:r>
        <w:br/>
        <w:t>which she had hitherto heen scarce sensible, increased; and</w:t>
      </w:r>
      <w:r>
        <w:br/>
        <w:t>upon the Application of Caustics, which was advised by an</w:t>
      </w:r>
      <w:r>
        <w:br/>
        <w:t>Empiric, .the Disease was converted into a Very bed kind of</w:t>
      </w:r>
      <w:r>
        <w:br/>
        <w:t xml:space="preserve">ulcerated-Cancer. </w:t>
      </w:r>
      <w:r>
        <w:rPr>
          <w:vertAlign w:val="subscript"/>
        </w:rPr>
        <w:t>:</w:t>
      </w:r>
      <w:r>
        <w:t xml:space="preserve"> .</w:t>
      </w:r>
    </w:p>
    <w:p w14:paraId="50FAFD11" w14:textId="77777777" w:rsidR="00582CA0" w:rsidRDefault="00000000">
      <w:pPr>
        <w:ind w:firstLine="360"/>
      </w:pPr>
      <w:r>
        <w:rPr>
          <w:i/>
          <w:iCs/>
        </w:rPr>
        <w:t xml:space="preserve">... Hildanus, Obs.erv.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 xml:space="preserve">relates. That a Citizen of </w:t>
      </w:r>
      <w:r>
        <w:rPr>
          <w:i/>
          <w:iCs/>
        </w:rPr>
        <w:t>Lau-</w:t>
      </w:r>
      <w:r>
        <w:rPr>
          <w:i/>
          <w:iCs/>
        </w:rPr>
        <w:br/>
        <w:t>sanne</w:t>
      </w:r>
      <w:r>
        <w:t>had a cancerous Tumor, as. big as a Hen’s egg, near his</w:t>
      </w:r>
      <w:r>
        <w:br/>
        <w:t>Left Breast, for_ many Years. By the Advice os some. Physi-</w:t>
      </w:r>
      <w:r>
        <w:br/>
        <w:t xml:space="preserve">aians,he apply’d to it Plaistersof Mucilage, Melilot, and </w:t>
      </w:r>
      <w:r>
        <w:rPr>
          <w:b/>
          <w:bCs/>
        </w:rPr>
        <w:t>the</w:t>
      </w:r>
      <w:r>
        <w:rPr>
          <w:b/>
          <w:bCs/>
        </w:rPr>
        <w:br/>
      </w:r>
      <w:r>
        <w:t>like, with an Intention os gradually mollifying the Tumor; .But</w:t>
      </w:r>
      <w:r>
        <w:br/>
        <w:t>a Pain .and Inflammation soon following, he removed the Plai-</w:t>
      </w:r>
      <w:r>
        <w:br/>
        <w:t>stars, and mitigated the Symptoms by an Application-of Refri-</w:t>
      </w:r>
      <w:r>
        <w:br/>
        <w:t>gerants. _Some time afterwards he again applylu-the Plainer,</w:t>
      </w:r>
      <w:r>
        <w:br/>
        <w:t>but with the same Effect as besore; wherefore he abstain'd from</w:t>
      </w:r>
      <w:r>
        <w:br/>
        <w:t>the-Use of them for the suture, and lived a long time afterwards.</w:t>
      </w:r>
      <w:r>
        <w:br/>
        <w:t xml:space="preserve">Hence appears the Truth of that Aphorism os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quoted hesore, which determines, that it is better not to meddle</w:t>
      </w:r>
      <w:r>
        <w:br/>
        <w:t>with those who are troubled with occult Cancers; hecause if</w:t>
      </w:r>
      <w:r>
        <w:br/>
        <w:t>they are treated with Remedies, they, die in a.short time; but</w:t>
      </w:r>
      <w:r>
        <w:br/>
        <w:t>being lest to themselves, endure the longer ;</w:t>
      </w:r>
      <w:r>
        <w:rPr>
          <w:vertAlign w:val="subscript"/>
        </w:rPr>
        <w:t>;</w:t>
      </w:r>
      <w:r>
        <w:t xml:space="preserve"> which </w:t>
      </w:r>
      <w:r>
        <w:rPr>
          <w:i/>
          <w:iCs/>
        </w:rPr>
        <w:t>Hildanus</w:t>
      </w:r>
      <w:r>
        <w:rPr>
          <w:i/>
          <w:iCs/>
        </w:rPr>
        <w:br/>
      </w:r>
      <w:r>
        <w:t>confirms by several Examples. , .S . ...</w:t>
      </w:r>
    </w:p>
    <w:p w14:paraId="47CB4653" w14:textId="77777777" w:rsidR="00582CA0" w:rsidRDefault="00000000">
      <w:pPr>
        <w:ind w:firstLine="360"/>
      </w:pPr>
      <w:r>
        <w:t>We cannot expect that an occult Cancer should lie long with-</w:t>
      </w:r>
      <w:r>
        <w:br/>
        <w:t>out giving any Molestation,, unless the Body of the Patient he</w:t>
      </w:r>
      <w:r>
        <w:br/>
      </w:r>
      <w:r>
        <w:lastRenderedPageBreak/>
        <w:t>full of good Humours, or. that his Blood, and all his Humours,</w:t>
      </w:r>
      <w:r>
        <w:br/>
        <w:t>be of a mild and henign Temperature, as they are in those who</w:t>
      </w:r>
      <w:r>
        <w:br/>
        <w:t>enjoy perfect Health : For under any remarkable Predominance</w:t>
      </w:r>
      <w:r>
        <w:br/>
        <w:t>of a Cacochymy, by winch the Humours degenerate from their</w:t>
      </w:r>
      <w:r>
        <w:br/>
        <w:t>natural Temperament into an immoderate Acrimony, as in the</w:t>
      </w:r>
      <w:r>
        <w:br/>
        <w:t>acrid Scurvy, a confirmed atrabilious or a hot bilious Tempe-</w:t>
      </w:r>
      <w:r>
        <w:br/>
        <w:t>rature, . the occult Cancer will soon degenerate into an ulcerated</w:t>
      </w:r>
      <w:r>
        <w:br/>
        <w:t>one, as was besore observed.</w:t>
      </w:r>
    </w:p>
    <w:p w14:paraId="5C55AD20" w14:textId="77777777" w:rsidR="00582CA0" w:rsidRDefault="00000000">
      <w:pPr>
        <w:ind w:firstLine="360"/>
      </w:pPr>
      <w:r>
        <w:rPr>
          <w:b/>
          <w:bCs/>
        </w:rPr>
        <w:t xml:space="preserve">A </w:t>
      </w:r>
      <w:r>
        <w:t>heginning Cancer, if small, moveable, situated in a</w:t>
      </w:r>
      <w:r>
        <w:br/>
        <w:t>proper Place, not adhering by any considerable Veffeis, pro-</w:t>
      </w:r>
      <w:r>
        <w:br/>
        <w:t>ceeding from an external Cause, in a young and otherwise</w:t>
      </w:r>
      <w:r>
        <w:br/>
        <w:t>sound Body, and heing the only one in the whole Body, is</w:t>
      </w:r>
      <w:r>
        <w:br/>
        <w:t>immediately to he extirpated by the actual Cautery, or cut</w:t>
      </w:r>
      <w:r>
        <w:br/>
      </w:r>
      <w:r>
        <w:rPr>
          <w:b/>
          <w:bCs/>
        </w:rPr>
        <w:t>out. -</w:t>
      </w:r>
    </w:p>
    <w:p w14:paraId="5DDF8FB2" w14:textId="77777777" w:rsidR="00582CA0" w:rsidRDefault="00000000">
      <w:pPr>
        <w:ind w:firstLine="360"/>
      </w:pPr>
      <w:r>
        <w:t>Though it appears from what was said under the preceding</w:t>
      </w:r>
      <w:r>
        <w:br/>
        <w:t>Head, that occult Cancers may be sometimes endur'd for a</w:t>
      </w:r>
      <w:r>
        <w:br/>
        <w:t>long time ; yet, since even a Scirrhus still threatens the Pa-</w:t>
      </w:r>
      <w:r>
        <w:br/>
        <w:t>tient with the Fear os a worse Evils as was observed hesore, far</w:t>
      </w:r>
      <w:r>
        <w:br/>
        <w:t>greater is the Danger of which we ought to he apprehensive</w:t>
      </w:r>
      <w:r>
        <w:br/>
        <w:t>from a Cancer; we may therefore establish it as a practical</w:t>
      </w:r>
      <w:r>
        <w:br/>
        <w:t>Axiom in Medicine, that all Cancers are to be extirpated, if it</w:t>
      </w:r>
      <w:r>
        <w:br/>
        <w:t>may be done with the Safety of the Patients and without Fear</w:t>
      </w:r>
      <w:r>
        <w:br/>
        <w:t xml:space="preserve">os a Return : For though </w:t>
      </w:r>
      <w:r>
        <w:rPr>
          <w:i/>
          <w:iCs/>
        </w:rPr>
        <w:t>Celsius</w:t>
      </w:r>
      <w:r>
        <w:t xml:space="preserve"> writes, that no Remedy ever</w:t>
      </w:r>
      <w:r>
        <w:br/>
        <w:t>did Good to a Cancer, yet we are convinced» by innumerable</w:t>
      </w:r>
      <w:r>
        <w:br/>
        <w:t>Observations, that a Cancer may often he safely and success-</w:t>
      </w:r>
      <w:r>
        <w:br/>
        <w:t xml:space="preserve">fully separated from the other Parts by Cutting- But </w:t>
      </w:r>
      <w:r>
        <w:rPr>
          <w:i/>
          <w:iCs/>
          <w:lang w:val="la-Latn" w:eastAsia="la-Latn" w:bidi="la-Latn"/>
        </w:rPr>
        <w:t>Celsus,</w:t>
      </w:r>
      <w:r>
        <w:rPr>
          <w:i/>
          <w:iCs/>
          <w:lang w:val="la-Latn" w:eastAsia="la-Latn" w:bidi="la-Latn"/>
        </w:rPr>
        <w:br/>
      </w:r>
      <w:r>
        <w:t xml:space="preserve">as we have already observed, </w:t>
      </w:r>
      <w:r>
        <w:rPr>
          <w:u w:val="single"/>
        </w:rPr>
        <w:t>has</w:t>
      </w:r>
      <w:r>
        <w:t xml:space="preserve"> given but an obscure and con-</w:t>
      </w:r>
      <w:r>
        <w:br/>
        <w:t>fused Description of a Cancer ; and if we consider his Direc-</w:t>
      </w:r>
      <w:r>
        <w:br/>
        <w:t>dons in the Cure of in, we shall easily see the Reason why it</w:t>
      </w:r>
    </w:p>
    <w:p w14:paraId="64988F28" w14:textId="77777777" w:rsidR="00582CA0" w:rsidRDefault="00000000">
      <w:r>
        <w:t xml:space="preserve">prov'J unsuccessful. For he advises the immediate </w:t>
      </w:r>
      <w:r>
        <w:rPr>
          <w:lang w:val="la-Latn" w:eastAsia="la-Latn" w:bidi="la-Latn"/>
        </w:rPr>
        <w:t>Applicationi</w:t>
      </w:r>
      <w:r>
        <w:rPr>
          <w:lang w:val="la-Latn" w:eastAsia="la-Latn" w:bidi="la-Latn"/>
        </w:rPr>
        <w:br/>
      </w:r>
      <w:r>
        <w:t>os Caustics ; and if by these means the Disorder is lessen'd, and</w:t>
      </w:r>
      <w:r>
        <w:br/>
      </w:r>
      <w:r>
        <w:rPr>
          <w:b/>
          <w:bCs/>
        </w:rPr>
        <w:t xml:space="preserve">the </w:t>
      </w:r>
      <w:r>
        <w:t xml:space="preserve">Symptoms chared, you may then, he says, proceed in </w:t>
      </w:r>
      <w:r>
        <w:rPr>
          <w:b/>
          <w:bCs/>
        </w:rPr>
        <w:t>the</w:t>
      </w:r>
      <w:r>
        <w:rPr>
          <w:b/>
          <w:bCs/>
        </w:rPr>
        <w:br/>
      </w:r>
      <w:r>
        <w:t>Cure with the Knise and Burning. But it fussicientiy appears,</w:t>
      </w:r>
      <w:r>
        <w:br/>
        <w:t>that by this Method the Cancer is extremely irritated before you</w:t>
      </w:r>
      <w:r>
        <w:br/>
        <w:t>proceed to its Extirpation and is we consider whet the other</w:t>
      </w:r>
      <w:r>
        <w:br/>
        <w:t>antient Physicians have directed, concerning the Destroying of a</w:t>
      </w:r>
      <w:r>
        <w:br/>
        <w:t>Cancer, the Reason will he evident, why the worst os Events’</w:t>
      </w:r>
      <w:r>
        <w:br/>
        <w:t>ought to he expected from their Management. Thus we read in</w:t>
      </w:r>
      <w:r>
        <w:br/>
      </w:r>
      <w:r>
        <w:rPr>
          <w:i/>
          <w:iCs/>
        </w:rPr>
        <w:t>PsAigineta, Lib.</w:t>
      </w:r>
      <w:r>
        <w:t xml:space="preserve"> 6. </w:t>
      </w:r>
      <w:r>
        <w:rPr>
          <w:i/>
          <w:iCs/>
        </w:rPr>
        <w:t>Cap.</w:t>
      </w:r>
      <w:r>
        <w:t xml:space="preserve"> 45- that some consum'd all the cor-:</w:t>
      </w:r>
      <w:r>
        <w:br/>
        <w:t>rupt Parts with Cauteries, others cut off the entire Breast, and</w:t>
      </w:r>
      <w:r>
        <w:br/>
        <w:t xml:space="preserve">then cauterized the Wound; but he adds, that </w:t>
      </w:r>
      <w:r>
        <w:rPr>
          <w:i/>
          <w:iCs/>
        </w:rPr>
        <w:t>Galen</w:t>
      </w:r>
      <w:r>
        <w:t xml:space="preserve"> only ap-</w:t>
      </w:r>
      <w:r>
        <w:br/>
        <w:t>proved that Section in winch the Cancer could entirely he cutout.</w:t>
      </w:r>
      <w:r>
        <w:br/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Tetrab.</w:t>
      </w:r>
      <w:r>
        <w:t xml:space="preserve"> 4. </w:t>
      </w:r>
      <w:r>
        <w:rPr>
          <w:i/>
          <w:iCs/>
        </w:rPr>
        <w:t>Senn.</w:t>
      </w:r>
      <w:r>
        <w:t xml:space="preserve"> 4. </w:t>
      </w:r>
      <w:r>
        <w:rPr>
          <w:i/>
          <w:iCs/>
        </w:rPr>
        <w:t>Cap.</w:t>
      </w:r>
      <w:r>
        <w:t xml:space="preserve"> 45, 46. giving an Account</w:t>
      </w:r>
      <w:r>
        <w:br/>
        <w:t xml:space="preserve">of </w:t>
      </w:r>
      <w:r>
        <w:rPr>
          <w:i/>
          <w:iCs/>
        </w:rPr>
        <w:t>Lesnidads</w:t>
      </w:r>
      <w:r>
        <w:t xml:space="preserve"> </w:t>
      </w:r>
      <w:r>
        <w:rPr>
          <w:lang w:val="la-Latn" w:eastAsia="la-Latn" w:bidi="la-Latn"/>
        </w:rPr>
        <w:t xml:space="preserve">chirurgica! </w:t>
      </w:r>
      <w:r>
        <w:t>Treatment of a Cancer, fays, that the</w:t>
      </w:r>
      <w:r>
        <w:br/>
        <w:t xml:space="preserve">sound Part of the Breast is to have an Incision made in it, </w:t>
      </w:r>
      <w:r>
        <w:rPr>
          <w:b/>
          <w:bCs/>
        </w:rPr>
        <w:t>and</w:t>
      </w:r>
      <w:r>
        <w:rPr>
          <w:b/>
          <w:bCs/>
        </w:rPr>
        <w:br/>
      </w:r>
      <w:r>
        <w:t>then to he cauterized, till, by inducing a Crust, the Haemor-</w:t>
      </w:r>
      <w:r>
        <w:br/>
        <w:t>rhage be stopped; soon afterwards the Cutting is to he renewed</w:t>
      </w:r>
      <w:r>
        <w:rPr>
          <w:i/>
          <w:iCs/>
        </w:rPr>
        <w:t>,s</w:t>
      </w:r>
      <w:r>
        <w:rPr>
          <w:i/>
          <w:iCs/>
        </w:rPr>
        <w:br/>
      </w:r>
      <w:r>
        <w:t>and then the Cauterizing as hesore; and thus are: we to proceed</w:t>
      </w:r>
      <w:r>
        <w:br/>
        <w:t>by alternate Cutting and Cauterizing, till the Cancer be quite'</w:t>
      </w:r>
      <w:r>
        <w:br/>
        <w:t>consumed. And when the Work of Amputation is perfectly</w:t>
      </w:r>
      <w:r>
        <w:br/>
        <w:t>performed, all the Parts are to be cauterized over again to as</w:t>
      </w:r>
      <w:r>
        <w:br/>
        <w:t>Dryness;. and he says, that the first Cauterizings are made for</w:t>
      </w:r>
      <w:r>
        <w:br/>
        <w:t>the sake os stopping the Bleed ; but the last, with an Intention</w:t>
      </w:r>
      <w:r>
        <w:br/>
        <w:t xml:space="preserve">of consuming the </w:t>
      </w:r>
      <w:r>
        <w:rPr>
          <w:lang w:val="la-Latn" w:eastAsia="la-Latn" w:bidi="la-Latn"/>
        </w:rPr>
        <w:t xml:space="preserve">Reliques </w:t>
      </w:r>
      <w:r>
        <w:t>of the Disease. Yet he observes,</w:t>
      </w:r>
      <w:r>
        <w:br/>
        <w:t>that a Scirrhus may be extirpated by.Section alone,- without ar</w:t>
      </w:r>
      <w:r>
        <w:br/>
        <w:t>Cautery ; for he believed there was no Danger of an Haemor-</w:t>
      </w:r>
      <w:r>
        <w:br/>
        <w:t>rhage in that Case, and therefore no need of Earning. But</w:t>
      </w:r>
      <w:r>
        <w:br/>
        <w:t>hew dangerous this cruel Method of curing a Cancer must he,</w:t>
      </w:r>
      <w:r>
        <w:br/>
        <w:t>will sufficiently appear hereafter; and also if it be consider'd,!</w:t>
      </w:r>
      <w:r>
        <w:br/>
      </w:r>
      <w:r>
        <w:lastRenderedPageBreak/>
        <w:t>that. Convulsions are to be seared at the very Timc-when the.</w:t>
      </w:r>
      <w:r>
        <w:br/>
        <w:t>Ulcer is under Repurgatiort. . But . when the Cancer is to be</w:t>
      </w:r>
      <w:r>
        <w:br/>
        <w:t>destroy'd by Section alone, according to the modern Practice,-</w:t>
      </w:r>
      <w:r>
        <w:br/>
        <w:t>the Cure does not seem to carry much Danger iur it. Provided</w:t>
      </w:r>
      <w:r>
        <w:br/>
        <w:t>the .Cancer he qualify'd according to the solsowing Co»-.</w:t>
      </w:r>
      <w:r>
        <w:br/>
        <w:t xml:space="preserve">ditions: </w:t>
      </w:r>
      <w:r>
        <w:rPr>
          <w:lang w:val="el-GR" w:eastAsia="el-GR" w:bidi="el-GR"/>
        </w:rPr>
        <w:t>:ςὓ</w:t>
      </w:r>
      <w:r>
        <w:t xml:space="preserve">’.. </w:t>
      </w:r>
      <w:r>
        <w:rPr>
          <w:lang w:val="el-GR" w:eastAsia="el-GR" w:bidi="el-GR"/>
        </w:rPr>
        <w:t>-νύ.δ λ...</w:t>
      </w:r>
    </w:p>
    <w:p w14:paraId="4BB8D629" w14:textId="77777777" w:rsidR="00582CA0" w:rsidRDefault="00000000">
      <w:pPr>
        <w:tabs>
          <w:tab w:val="left" w:pos="2970"/>
          <w:tab w:val="left" w:pos="4164"/>
        </w:tabs>
      </w:pPr>
      <w:r>
        <w:t>First, that it he in its Beginning ; for the longer.it continues,</w:t>
      </w:r>
      <w:r>
        <w:br/>
        <w:t>the worse;.every thing consider'd, must he the Event ; since it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is to he feared, that the Cancer has fixed its malignant Roots in'</w:t>
      </w:r>
      <w:r>
        <w:br/>
        <w:t>the neighbouring Parts underneath.</w:t>
      </w:r>
      <w:r>
        <w:tab/>
        <w:t>.......</w:t>
      </w:r>
      <w:r>
        <w:tab/>
        <w:t>i</w:t>
      </w:r>
    </w:p>
    <w:p w14:paraId="0CFCBA90" w14:textId="77777777" w:rsidR="00582CA0" w:rsidRDefault="00000000">
      <w:r>
        <w:t>. Secondly, that it he, but small; for a large Cancer carries</w:t>
      </w:r>
      <w:r>
        <w:br/>
        <w:t>more Danger in theOperationI- and the Cnreofa great Wound,</w:t>
      </w:r>
      <w:r>
        <w:br/>
        <w:t>which must then he inflicted,-cannot but be difficult ; for it</w:t>
      </w:r>
      <w:r>
        <w:br/>
        <w:t>frequently happens, that by the copious daily Discharge os Pus,</w:t>
      </w:r>
      <w:r>
        <w:br/>
        <w:t>the exhausted Patients fall into a true Marasmus ; or the Pus,</w:t>
      </w:r>
      <w:r>
        <w:br/>
        <w:t>continuing too long within a Wound of a considerable Compass,</w:t>
      </w:r>
      <w:r>
        <w:br/>
        <w:t>is resorb’d into the Blood ;. by winch means a purulent Caco-</w:t>
      </w:r>
      <w:r>
        <w:br/>
        <w:t>chymy is generated in the Fluids, which often proves mortal.</w:t>
      </w:r>
    </w:p>
    <w:p w14:paraId="568DEDB8" w14:textId="77777777" w:rsidR="00582CA0" w:rsidRDefault="00000000">
      <w:pPr>
        <w:ind w:firstLine="360"/>
      </w:pPr>
      <w:r>
        <w:t>Again, in the third Place, the Cancer must he free and dis-</w:t>
      </w:r>
      <w:r>
        <w:br/>
        <w:t>engaged, or moveable; for unless it can he removed. Root and</w:t>
      </w:r>
      <w:r>
        <w:br/>
        <w:t xml:space="preserve">Branch, at once, the least </w:t>
      </w:r>
      <w:r>
        <w:rPr>
          <w:lang w:val="la-Latn" w:eastAsia="la-Latn" w:bidi="la-Latn"/>
        </w:rPr>
        <w:t xml:space="preserve">Reliques </w:t>
      </w:r>
      <w:r>
        <w:t>of it will sprout forth anew</w:t>
      </w:r>
      <w:r>
        <w:br/>
        <w:t>with more Malignity than ever ; and if it be firmly united by</w:t>
      </w:r>
      <w:r>
        <w:br/>
        <w:t>Accretion to the subjacent Parts, it cannot be entirely taken</w:t>
      </w:r>
      <w:r>
        <w:br/>
        <w:t xml:space="preserve">out. How to know when a Cancer is free and disengag'd, </w:t>
      </w:r>
      <w:r>
        <w:rPr>
          <w:b/>
          <w:bCs/>
        </w:rPr>
        <w:t>see</w:t>
      </w:r>
      <w:r>
        <w:rPr>
          <w:b/>
          <w:bCs/>
        </w:rPr>
        <w:br/>
        <w:t>SCIRRHUS. .</w:t>
      </w:r>
    </w:p>
    <w:p w14:paraId="1DE589A8" w14:textId="77777777" w:rsidR="00582CA0" w:rsidRDefault="00000000">
      <w:r>
        <w:t>- Fourthly,- it ought to he situated in a proper Place, and not</w:t>
      </w:r>
      <w:r>
        <w:br/>
        <w:t>united by Accretion to large Veffeis. On this Subject see the</w:t>
      </w:r>
      <w:r>
        <w:br/>
        <w:t>Article SciRRHUS : Where also it appears how far theDexterity</w:t>
      </w:r>
      <w:r>
        <w:br/>
        <w:t>and Intrepidity of a skilful Surgeon win go in the most dangerous</w:t>
      </w:r>
      <w:r>
        <w:br/>
        <w:t>Cases; sor even scirrhous Parotides, and subaxillary Glandules,</w:t>
      </w:r>
      <w:r>
        <w:br/>
        <w:t>which are so much to be dreaded, on account os the Vicinity</w:t>
      </w:r>
      <w:r>
        <w:br/>
        <w:t>of Very large Vessels, have been extirpated by a ikilsul Section, -</w:t>
      </w:r>
      <w:r>
        <w:br/>
        <w:t>with ail the Success that could be desired. However, the worst</w:t>
      </w:r>
      <w:r>
        <w:br/>
      </w:r>
      <w:r>
        <w:rPr>
          <w:i/>
          <w:iCs/>
        </w:rPr>
        <w:t>os</w:t>
      </w:r>
      <w:r>
        <w:t xml:space="preserve"> Consequences are doubtiess to be apprehended from the Ac-*</w:t>
      </w:r>
      <w:r>
        <w:br/>
        <w:t>cretion or Growing of a Cancer to large Veffeis ; tho' we are</w:t>
      </w:r>
      <w:r>
        <w:br/>
        <w:t>os Opinion, that a doubtful Remedy ought to he try'd, if</w:t>
      </w:r>
      <w:r>
        <w:br/>
        <w:t>there be but the least Hope of delivering the Patient from this</w:t>
      </w:r>
      <w:r>
        <w:br/>
        <w:t>most dreadful of all EViis, a Cancer.</w:t>
      </w:r>
    </w:p>
    <w:p w14:paraId="09DEB565" w14:textId="77777777" w:rsidR="00582CA0" w:rsidRDefault="00000000">
      <w:pPr>
        <w:ind w:firstLine="360"/>
      </w:pPr>
      <w:r>
        <w:rPr>
          <w:b/>
          <w:bCs/>
        </w:rPr>
        <w:t xml:space="preserve">A </w:t>
      </w:r>
      <w:r>
        <w:t>fifth Qualification requir'd in a Cancer, in order to its</w:t>
      </w:r>
      <w:r>
        <w:br/>
        <w:t>happy Extirpation, is, that it be produced by an external Cause</w:t>
      </w:r>
      <w:r>
        <w:br/>
        <w:t>in a young and sound Body. For where there is a Scirrhus</w:t>
      </w:r>
      <w:r>
        <w:br/>
        <w:t>from a latent Disposition, and a Cancer generated of that Scir-</w:t>
      </w:r>
      <w:r>
        <w:br/>
        <w:t>rhus, it is greatiy to be feared, that, after the Extirpation of</w:t>
      </w:r>
      <w:r>
        <w:br/>
        <w:t>the Cancer, the same Cause remaining, another should arise ;</w:t>
      </w:r>
      <w:r>
        <w:br/>
        <w:t>but when, for Instance, it owes its Original to a Contusion of</w:t>
      </w:r>
      <w:r>
        <w:br/>
        <w:t>the Breast, there is no Fear of its growing again. Since also a</w:t>
      </w:r>
      <w:r>
        <w:br/>
        <w:t>very good State of Health is required, in order to the Conso-</w:t>
      </w:r>
      <w:r>
        <w:br/>
        <w:t>lidation of the Wound aster Extirpation, it is easy to infer how</w:t>
      </w:r>
      <w:r>
        <w:br/>
        <w:t>great Reason there is to hope for a Cure, when the Operation is</w:t>
      </w:r>
      <w:r>
        <w:br/>
        <w:t>performed on a young and healthful Body. But in Persons of</w:t>
      </w:r>
      <w:r>
        <w:br/>
        <w:t>an advanc'd Age, especially the Female Sex, and in atrabilious</w:t>
      </w:r>
      <w:r>
        <w:br/>
        <w:t>Temperaments, the Conshtution is disposed to the Production</w:t>
      </w:r>
      <w:r>
        <w:br/>
        <w:t>of Scirrhosities and Cancers.</w:t>
      </w:r>
    </w:p>
    <w:p w14:paraId="3FE1A27B" w14:textId="77777777" w:rsidR="00582CA0" w:rsidRDefault="00000000">
      <w:pPr>
        <w:ind w:firstLine="360"/>
      </w:pPr>
      <w:r>
        <w:t>- Lastly, the Cancer which is to be extirpated, must he the only</w:t>
      </w:r>
      <w:r>
        <w:br/>
        <w:t>one in the whole Body; for we learn by Observation, that</w:t>
      </w:r>
      <w:r>
        <w:br/>
        <w:t>when a Cancer is taken off, is there he but a small Scirrhus in</w:t>
      </w:r>
      <w:r>
        <w:br/>
        <w:t>another Part os the Body, it will increase in a short time, and</w:t>
      </w:r>
      <w:r>
        <w:br/>
        <w:t>degenerate into a Cancer. Therefore we must carefully examine</w:t>
      </w:r>
      <w:r>
        <w:br/>
        <w:t>all the glandulous Parts of the Body, and find whethersthey con-</w:t>
      </w:r>
      <w:r>
        <w:br/>
      </w:r>
      <w:r>
        <w:lastRenderedPageBreak/>
        <w:t>tain any latent Scirthosity. And because, by Observations made</w:t>
      </w:r>
      <w:r>
        <w:br w:type="page"/>
      </w:r>
    </w:p>
    <w:p w14:paraId="4E232AC4" w14:textId="77777777" w:rsidR="00582CA0" w:rsidRDefault="00000000">
      <w:r>
        <w:lastRenderedPageBreak/>
        <w:t>ten 2 Scirrhus, -it appears, that Disorders of thisKind may he latent</w:t>
      </w:r>
      <w:r>
        <w:br/>
        <w:t>in the interior Parts os the Body, we are to he no less solicitous,</w:t>
      </w:r>
      <w:r>
        <w:br/>
        <w:t>whether there he any Signs to he discover'd, by which we may</w:t>
      </w:r>
      <w:r>
        <w:br/>
        <w:t>know, that the internal Parts of the Fody are affected with a</w:t>
      </w:r>
      <w:r>
        <w:br/>
        <w:t>Scirrhus, or a Cancer. Thus, for Exampls, they who here</w:t>
      </w:r>
      <w:r>
        <w:br/>
        <w:t>almost all the Glandules of theIr Neck affected with the Scro-</w:t>
      </w:r>
      <w:r>
        <w:br/>
        <w:t>phula. generally labour under the same Disorder in the Glan-</w:t>
      </w:r>
      <w:r>
        <w:br/>
        <w:t>dules of the Mesentery. And since there is a surprising Com-</w:t>
      </w:r>
      <w:r>
        <w:br/>
        <w:t>munication or Correspondence between the Breasts and the</w:t>
      </w:r>
      <w:r>
        <w:br/>
        <w:t>Womb, before we proceed to the Extirpation of a cancerated</w:t>
      </w:r>
      <w:r>
        <w:br/>
        <w:t>Breast, we must carefully examine, whether there be any</w:t>
      </w:r>
      <w:r>
        <w:br/>
        <w:t>Suspicion of the like Disorder about the Uterus. For if there</w:t>
      </w:r>
      <w:r>
        <w:br/>
        <w:t xml:space="preserve">be a Sense of an unusual Weight about the </w:t>
      </w:r>
      <w:r>
        <w:rPr>
          <w:lang w:val="la-Latn" w:eastAsia="la-Latn" w:bidi="la-Latn"/>
        </w:rPr>
        <w:t xml:space="preserve">Hypogastrium, </w:t>
      </w:r>
      <w:r>
        <w:t>or a</w:t>
      </w:r>
      <w:r>
        <w:br/>
        <w:t>pain in those Places; or the Patient he f.equcntiy afflicted</w:t>
      </w:r>
      <w:r>
        <w:br/>
        <w:t>with a Haemorrhage os the Uterus, or a Distillation of sanious</w:t>
      </w:r>
      <w:r>
        <w:br/>
        <w:t>and acrimonious Matter from the Vagins, or the like Sym-</w:t>
      </w:r>
      <w:r>
        <w:br/>
        <w:t>ptoms, it is greatly to he feared, that aster Extirpation of the</w:t>
      </w:r>
      <w:r>
        <w:br/>
        <w:t>Breast, tho' most successfully perform'd, a worfe Disease will</w:t>
      </w:r>
      <w:r>
        <w:br/>
        <w:t>succeed in the room of the other, and infest the Uterus.</w:t>
      </w:r>
    </w:p>
    <w:p w14:paraId="362C722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Emolliens, </w:t>
      </w:r>
      <w:r>
        <w:t>emplastic, suppurating, acrid, excoriating,</w:t>
      </w:r>
      <w:r>
        <w:br/>
        <w:t>vesicating, and caustic Applications, convert an occult into</w:t>
      </w:r>
      <w:r>
        <w:br/>
        <w:t>an ulcerated Cancer .. All these are, therefore, to he</w:t>
      </w:r>
      <w:r>
        <w:br/>
        <w:t>avoided.</w:t>
      </w:r>
    </w:p>
    <w:p w14:paraId="6223160E" w14:textId="77777777" w:rsidR="00582CA0" w:rsidRDefault="00000000">
      <w:pPr>
        <w:ind w:firstLine="360"/>
      </w:pPr>
      <w:r>
        <w:t>The many fetal Events, which have been known to happen</w:t>
      </w:r>
      <w:r>
        <w:br/>
        <w:t>aster Application of the like Topics,’are a sufficient Proof that</w:t>
      </w:r>
      <w:r>
        <w:br/>
        <w:t>a Cancer can never be cured, but only irritated, by such Re-</w:t>
      </w:r>
      <w:r>
        <w:br/>
      </w:r>
      <w:r>
        <w:rPr>
          <w:lang w:val="la-Latn" w:eastAsia="la-Latn" w:bidi="la-Latn"/>
        </w:rPr>
        <w:t xml:space="preserve">medies </w:t>
      </w:r>
      <w:r>
        <w:t>; for which Reason they are prohibited, by the unani-</w:t>
      </w:r>
      <w:r>
        <w:br/>
        <w:t>mous Consent of all prudent Physicians and Surgeons, fince the</w:t>
      </w:r>
      <w:r>
        <w:br/>
        <w:t>only‘Cure for a Cancer is Extirpation. All Emollients, Em-</w:t>
      </w:r>
      <w:r>
        <w:br/>
        <w:t>plastics,, and Suppuratives, only disturb the incorrigible Matter</w:t>
      </w:r>
      <w:r>
        <w:br/>
        <w:t>of a Cancer, and dispose it to the worst sort of Putrefaction,</w:t>
      </w:r>
      <w:r>
        <w:br/>
        <w:t>but can never reduce it to Suppuration. Acrid, excoriating.</w:t>
      </w:r>
      <w:r>
        <w:br/>
        <w:t>Vesicatory, with actually and potentially caustic Applications,</w:t>
      </w:r>
      <w:r>
        <w:br/>
        <w:t>dissolve, the integuments of an occult Cancer, and, in a short</w:t>
      </w:r>
      <w:r>
        <w:br/>
        <w:t>time, render it open, and ulcerated, in the worst manner.</w:t>
      </w:r>
      <w:r>
        <w:br/>
        <w:t>Accounts of the ill Effects of such Medicines are given above,</w:t>
      </w:r>
      <w:r>
        <w:br/>
        <w:t xml:space="preserve">and also under the Article SCIRRHUS. </w:t>
      </w:r>
      <w:r>
        <w:rPr>
          <w:b/>
          <w:bCs/>
        </w:rPr>
        <w:t xml:space="preserve">I </w:t>
      </w:r>
      <w:r>
        <w:t>shall only give here</w:t>
      </w:r>
      <w:r>
        <w:br/>
        <w:t xml:space="preserve">one Example from </w:t>
      </w:r>
      <w:r>
        <w:rPr>
          <w:i/>
          <w:iCs/>
        </w:rPr>
        <w:t>Part, Livre</w:t>
      </w:r>
      <w:r>
        <w:t xml:space="preserve"> 7. </w:t>
      </w:r>
      <w:r>
        <w:rPr>
          <w:i/>
          <w:iCs/>
        </w:rPr>
        <w:t>Chap.</w:t>
      </w:r>
      <w:r>
        <w:t xml:space="preserve"> 3I. A noble Virgin,</w:t>
      </w:r>
      <w:r>
        <w:br/>
        <w:t>who was Maid of Honour to .the Queen Mother, had a Tu-</w:t>
      </w:r>
      <w:r>
        <w:br/>
        <w:t>mor, os the Size of a Walnut, in her Left Breast, which mani-</w:t>
      </w:r>
      <w:r>
        <w:br/>
        <w:t>fested the Malignity os its Nature, by the racking PainS it gave</w:t>
      </w:r>
      <w:r>
        <w:br/>
        <w:t xml:space="preserve">het. </w:t>
      </w:r>
      <w:r>
        <w:rPr>
          <w:i/>
          <w:iCs/>
        </w:rPr>
        <w:t>Pare</w:t>
      </w:r>
      <w:r>
        <w:t xml:space="preserve"> was os Opinion, that a Palliative was the only pro-</w:t>
      </w:r>
      <w:r>
        <w:br/>
        <w:t>per Cure, which was also the Sentiment of a Very experienced</w:t>
      </w:r>
      <w:r>
        <w:br/>
        <w:t>Physician, with whom he consulted. After two Months, the</w:t>
      </w:r>
      <w:r>
        <w:br/>
        <w:t>Disease continuing in the same State, the Patient, being dissa-</w:t>
      </w:r>
      <w:r>
        <w:br/>
        <w:t>tissy'd, consulted another Physician, who confidently promifed</w:t>
      </w:r>
      <w:r>
        <w:br/>
        <w:t>her a perfect Cure, tho' he was told, that the Disease was by</w:t>
      </w:r>
      <w:r>
        <w:br/>
        <w:t>others accounted incurable. He apply'd heating and mollifying</w:t>
      </w:r>
      <w:r>
        <w:br/>
        <w:t>Things to the Tumor, by which, in a short time, the Breast</w:t>
      </w:r>
      <w:r>
        <w:br/>
        <w:t>was swelled to a Vast Bigness, and was at the same time affect-</w:t>
      </w:r>
      <w:r>
        <w:br/>
      </w:r>
      <w:r>
        <w:rPr>
          <w:b/>
          <w:bCs/>
        </w:rPr>
        <w:t xml:space="preserve">ed </w:t>
      </w:r>
      <w:r>
        <w:t>with a most acute Pain, and a violent Inflammation. Ar</w:t>
      </w:r>
      <w:r>
        <w:br/>
        <w:t>length the Tumor broke, and a great Haemorrhage follow'd ;</w:t>
      </w:r>
      <w:r>
        <w:br/>
        <w:t>which the Physician endeavouring to restrain by caustic Pow-</w:t>
      </w:r>
      <w:r>
        <w:br/>
        <w:t>ders, all the bad Symptoms were extremely exasperated, and</w:t>
      </w:r>
      <w:r>
        <w:br/>
        <w:t>the Patient dy'd in a short time aster. How unhappy is rhe</w:t>
      </w:r>
      <w:r>
        <w:br/>
      </w:r>
      <w:r>
        <w:rPr>
          <w:b/>
          <w:bCs/>
        </w:rPr>
        <w:t xml:space="preserve">Man </w:t>
      </w:r>
      <w:r>
        <w:t>whose Conscience reproaches him with having, by his own</w:t>
      </w:r>
      <w:r>
        <w:br/>
        <w:t>wilful Rashness, precipitated his Neighbour into the like De-</w:t>
      </w:r>
      <w:r>
        <w:br/>
        <w:t xml:space="preserve">struction </w:t>
      </w:r>
      <w:r>
        <w:rPr>
          <w:lang w:val="el-GR" w:eastAsia="el-GR" w:bidi="el-GR"/>
        </w:rPr>
        <w:t>ί</w:t>
      </w:r>
    </w:p>
    <w:p w14:paraId="77120E85" w14:textId="77777777" w:rsidR="00582CA0" w:rsidRDefault="00000000">
      <w:pPr>
        <w:ind w:firstLine="360"/>
      </w:pPr>
      <w:r>
        <w:t>A Cancer which is large, of long standing, adherent, situ-</w:t>
      </w:r>
      <w:r>
        <w:br/>
      </w:r>
      <w:r>
        <w:lastRenderedPageBreak/>
        <w:t>ated in any Part inconvenient for Extirpation, growing to or</w:t>
      </w:r>
      <w:r>
        <w:br/>
        <w:t>lying upon any considerably large Vessels, proceeding from</w:t>
      </w:r>
      <w:r>
        <w:br/>
        <w:t>an internal Cause, in a Body which is old, of a bad Habit,</w:t>
      </w:r>
      <w:r>
        <w:br/>
        <w:t>and disposed to cancerous Disorders, and which is accompa-</w:t>
      </w:r>
      <w:r>
        <w:br/>
        <w:t>ny'd with Cancers in other Parts, must neither he touch'd</w:t>
      </w:r>
      <w:r>
        <w:br/>
        <w:t>with the Knife, nor any of the topical Medicines above-</w:t>
      </w:r>
      <w:r>
        <w:br/>
        <w:t>mentioned. *</w:t>
      </w:r>
    </w:p>
    <w:p w14:paraId="0AC3F2B0" w14:textId="77777777" w:rsidR="00582CA0" w:rsidRDefault="00000000">
      <w:pPr>
        <w:ind w:firstLine="360"/>
      </w:pPr>
      <w:r>
        <w:t>Here are enumerated all the Marks or Qualifications which</w:t>
      </w:r>
      <w:r>
        <w:br/>
        <w:t xml:space="preserve">forbid the Extirpation of a Cancer, and which are </w:t>
      </w:r>
      <w:r>
        <w:rPr>
          <w:lang w:val="la-Latn" w:eastAsia="la-Latn" w:bidi="la-Latn"/>
        </w:rPr>
        <w:t>opposite</w:t>
      </w:r>
      <w:r>
        <w:rPr>
          <w:lang w:val="la-Latn" w:eastAsia="la-Latn" w:bidi="la-Latn"/>
        </w:rPr>
        <w:br/>
      </w:r>
      <w:r>
        <w:t>- to those before recited, and are easily understood by what</w:t>
      </w:r>
      <w:r>
        <w:br/>
        <w:t>was there said. Now it is requir’d, that, in the like Cases,</w:t>
      </w:r>
      <w:r>
        <w:br/>
        <w:t>when Deliberation is taken about extirpating a Cancer, all</w:t>
      </w:r>
      <w:r>
        <w:br/>
        <w:t>things be seriouby weighed ; for is a Cancer, which may he</w:t>
      </w:r>
      <w:r>
        <w:br/>
        <w:t>extirpated, he suffer'd to continue, the Health os the Patient is</w:t>
      </w:r>
      <w:r>
        <w:br/>
        <w:t>very ill consulted ; and if we remove a Cancer, when it requires</w:t>
      </w:r>
      <w:r>
        <w:br/>
        <w:t>to he left at Rest, all the bad Symptoms are increased, and the</w:t>
      </w:r>
      <w:r>
        <w:br/>
        <w:t>unfortunate Patient endures the Torment of a cruel Operation</w:t>
      </w:r>
      <w:r>
        <w:br/>
        <w:t>to no Purpose. Whenever, therefore, a Cancer is to he</w:t>
      </w:r>
      <w:r>
        <w:br/>
        <w:t>dreaded, either for the GreatnefS of its Bulk, or the Length of</w:t>
      </w:r>
      <w:r>
        <w:br/>
        <w:t>Its Continuance, or when it is grown to the adjacent Parts, we</w:t>
      </w:r>
      <w:r>
        <w:br/>
        <w:t>can hardly expect a good Event from an Extirpation, which also</w:t>
      </w:r>
      <w:r>
        <w:br/>
        <w:t>sufficiently appears to he impossible In a Situation which is inac-</w:t>
      </w:r>
      <w:r>
        <w:br/>
        <w:t>cessible to the Hands and Instruments os the Surgeon. But</w:t>
      </w:r>
      <w:r>
        <w:br/>
        <w:t>where the Danger of the Operation is demonstrated by the Vi-</w:t>
      </w:r>
      <w:r>
        <w:br/>
        <w:t xml:space="preserve">cinity </w:t>
      </w:r>
      <w:r>
        <w:rPr>
          <w:i/>
          <w:iCs/>
        </w:rPr>
        <w:t>os</w:t>
      </w:r>
      <w:r>
        <w:t xml:space="preserve"> large Vessels, the Cure is not to he attempted, unless</w:t>
      </w:r>
      <w:r>
        <w:br/>
        <w:t>we could infallibly restrain the dreaded Hemorrhage by Liga-</w:t>
      </w:r>
      <w:r>
        <w:br/>
        <w:t>tures, or fome other way. It appears from whet has been said</w:t>
      </w:r>
      <w:r>
        <w:br/>
        <w:t>above, that no good Event is to he expected from the Extir-</w:t>
      </w:r>
      <w:r>
        <w:br/>
        <w:t>pation os a Cancer proceeding from internal Causes, especially is</w:t>
      </w:r>
    </w:p>
    <w:p w14:paraId="1A4212D8" w14:textId="77777777" w:rsidR="00582CA0" w:rsidRDefault="00000000">
      <w:r>
        <w:t>old Age, or a remarkable bad Habit, obstruct the Consolidation</w:t>
      </w:r>
      <w:r>
        <w:br/>
        <w:t>os the Wound ; for, as it appears by ObservetinnS on Wounds,</w:t>
      </w:r>
      <w:r>
        <w:br/>
        <w:t>the Restitution of lost, and the uniting of separate Substances,</w:t>
      </w:r>
      <w:r>
        <w:br/>
        <w:t>must he effected by good Humours convey'd thro’ sound Vessels</w:t>
      </w:r>
      <w:r>
        <w:br/>
        <w:t>in a due Quantity, and with a proper Force; But when we</w:t>
      </w:r>
      <w:r>
        <w:br/>
        <w:t>meet with several Scirrhuses, or occult Cancers,-in distant</w:t>
      </w:r>
      <w:r>
        <w:br/>
        <w:t>Places, it is an evident Sign, that the Body is disposed to the</w:t>
      </w:r>
      <w:r>
        <w:br/>
        <w:t>Generation of Cancers ; and therefore it would signify nothing</w:t>
      </w:r>
      <w:r>
        <w:br/>
        <w:t>to extirpate a bad Stock in one Place, the Shoots os which appear</w:t>
      </w:r>
      <w:r>
        <w:br/>
        <w:t>in other Places, and will soon ripen into the same Malignity.</w:t>
      </w:r>
      <w:r>
        <w:br/>
        <w:t>It must, however, he confessed, that it may he sometimes most</w:t>
      </w:r>
      <w:r>
        <w:br/>
        <w:t>advisable to extirpate a Cancer, tho' attended with some Sym-</w:t>
      </w:r>
      <w:r>
        <w:br/>
        <w:t>ptoms which seem to prohibit an Extirpation as dangerous, and</w:t>
      </w:r>
      <w:r>
        <w:br/>
        <w:t>sometimes as unserviceable ; sor the high Malignity os this Dis-</w:t>
      </w:r>
      <w:r>
        <w:br/>
        <w:t>order renders a dubious Remedy preferable to a certain and ter-</w:t>
      </w:r>
      <w:r>
        <w:br/>
        <w:t>rible Death, provided the faintest Hopes os a happy Event are</w:t>
      </w:r>
      <w:r>
        <w:br/>
        <w:t>lest ; or, at leash aster Extirpation, it may be long hindered</w:t>
      </w:r>
      <w:r>
        <w:br/>
        <w:t>from appearing afresh in other Parts. .All these Degrees os</w:t>
      </w:r>
      <w:r>
        <w:br/>
        <w:t>Danger ought, however, to he laid before the Patient,, and his</w:t>
      </w:r>
      <w:r>
        <w:br/>
        <w:t>Friends, lest the Physician should either appear to have been</w:t>
      </w:r>
      <w:r>
        <w:br/>
        <w:t>ignorant himself, or to have imposed upon those with whom he</w:t>
      </w:r>
      <w:r>
        <w:br/>
        <w:t>had to do. Thus, under the Article SCIRRHUS, it is observed,</w:t>
      </w:r>
      <w:r>
        <w:br/>
        <w:t>that Extirpation has succeeded happily in Parts highly dangerous,</w:t>
      </w:r>
      <w:r>
        <w:br/>
        <w:t xml:space="preserve">on account of the Vicinity of large Blood-Veffeis. </w:t>
      </w:r>
      <w:r>
        <w:rPr>
          <w:i/>
          <w:iCs/>
        </w:rPr>
        <w:t xml:space="preserve">Hi!dan </w:t>
      </w:r>
      <w:r>
        <w:rPr>
          <w:i/>
          <w:iCs/>
          <w:lang w:val="la-Latn" w:eastAsia="la-Latn" w:bidi="la-Latn"/>
        </w:rPr>
        <w:t>usu</w:t>
      </w:r>
      <w:r>
        <w:rPr>
          <w:i/>
          <w:iCs/>
          <w:lang w:val="la-Latn" w:eastAsia="la-Latn" w:bidi="la-Latn"/>
        </w:rPr>
        <w:br/>
      </w:r>
      <w:r>
        <w:t>as we have related from his Observations, extirpated a Breast,</w:t>
      </w:r>
      <w:r>
        <w:br/>
        <w:t>tho' several pretty large Scirrhuses were lodg'd under the Arm-</w:t>
      </w:r>
      <w:r>
        <w:br/>
        <w:t>pit on the same Side, which he cut out at the fame time. 'Tis</w:t>
      </w:r>
      <w:r>
        <w:br/>
        <w:t>the Duty of a conscientious Physician, to advise nothing to be</w:t>
      </w:r>
      <w:r>
        <w:br/>
        <w:t xml:space="preserve">done to his Patients, but what, were he in the like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stances, he would order to be done to himself. When, there-</w:t>
      </w:r>
      <w:r>
        <w:br/>
      </w:r>
      <w:r>
        <w:lastRenderedPageBreak/>
        <w:t>fore, after a due Consideration os the Case, 'tis obvious, that</w:t>
      </w:r>
      <w:r>
        <w:br/>
        <w:t>the Extirpation is entirely impossible, or useless, is it could he</w:t>
      </w:r>
      <w:r>
        <w:br/>
        <w:t>performed, nothing remains but to alleviate the Symptoms, and</w:t>
      </w:r>
      <w:r>
        <w:br/>
        <w:t>preserve the incurable Disorder in the same State aS long aS possi-</w:t>
      </w:r>
      <w:r>
        <w:br/>
        <w:t>ble. But the Method of obtaining this End will he laid down in</w:t>
      </w:r>
      <w:r>
        <w:br/>
        <w:t>what follows.</w:t>
      </w:r>
    </w:p>
    <w:p w14:paraId="73D9B831" w14:textId="77777777" w:rsidR="00582CA0" w:rsidRDefault="00000000">
      <w:pPr>
        <w:ind w:firstLine="360"/>
      </w:pPr>
      <w:r>
        <w:t>Unless a Cancer can he entirely extirpated, together with</w:t>
      </w:r>
      <w:r>
        <w:br/>
        <w:t>. its Roots and Seeds, any Attempt to take it off by Incision</w:t>
      </w:r>
      <w:r>
        <w:br/>
        <w:t>will exasperate it, make it recur to the inward Parts, and</w:t>
      </w:r>
    </w:p>
    <w:p w14:paraId="027C13D6" w14:textId="77777777" w:rsidR="00582CA0" w:rsidRDefault="00000000">
      <w:r>
        <w:t>. there generate others, or increase those already found.</w:t>
      </w:r>
    </w:p>
    <w:p w14:paraId="6D1198BC" w14:textId="77777777" w:rsidR="00582CA0" w:rsidRDefault="00000000">
      <w:pPr>
        <w:ind w:firstLine="360"/>
      </w:pPr>
      <w:r>
        <w:t xml:space="preserve">Any Part of the Substance of a Cancer, winch grows to </w:t>
      </w:r>
      <w:r>
        <w:rPr>
          <w:b/>
          <w:bCs/>
        </w:rPr>
        <w:t>the</w:t>
      </w:r>
      <w:r>
        <w:rPr>
          <w:b/>
          <w:bCs/>
        </w:rPr>
        <w:br/>
      </w:r>
      <w:r>
        <w:t>adjacent Parts, and is distributed through them, is .call'd the</w:t>
      </w:r>
      <w:r>
        <w:br/>
        <w:t>Root os the Cancer; for we have already observ'd,- that an</w:t>
      </w:r>
      <w:r>
        <w:br/>
        <w:t>ulcerated Cancer sends off malignant Roots Very deep every-</w:t>
      </w:r>
      <w:r>
        <w:br/>
        <w:t>where, by means os which it- adheres strongly to the adjacent -</w:t>
      </w:r>
      <w:r>
        <w:br/>
        <w:t>Parts. This Name is Very properly given to -these Ramisi-</w:t>
      </w:r>
      <w:r>
        <w:br/>
        <w:t>cations of a Cancer; because from these, when lest, the Dis- _</w:t>
      </w:r>
      <w:r>
        <w:br/>
        <w:t xml:space="preserve">order soon springs up afresh, aS it were, from Roots. </w:t>
      </w:r>
      <w:r>
        <w:rPr>
          <w:i/>
          <w:iCs/>
        </w:rPr>
        <w:t>Hilda-</w:t>
      </w:r>
      <w:r>
        <w:rPr>
          <w:i/>
          <w:iCs/>
        </w:rPr>
        <w:br/>
        <w:t>nus,</w:t>
      </w:r>
      <w:r>
        <w:t xml:space="preserve"> in </w:t>
      </w:r>
      <w:r>
        <w:rPr>
          <w:i/>
          <w:iCs/>
        </w:rPr>
        <w:t>Concur.</w:t>
      </w:r>
      <w:r>
        <w:t xml:space="preserve"> 3. </w:t>
      </w:r>
      <w:r>
        <w:rPr>
          <w:i/>
          <w:iCs/>
        </w:rPr>
        <w:t>Observ.</w:t>
      </w:r>
      <w:r>
        <w:t xml:space="preserve"> 84. informs us, that whilst he was</w:t>
      </w:r>
      <w:r>
        <w:br/>
        <w:t>examining a scirrhous Tubercle os the Tongue, he, by the</w:t>
      </w:r>
      <w:r>
        <w:br/>
        <w:t>Touch, perceiv'd Roots like a large Thread, distributed from</w:t>
      </w:r>
      <w:r>
        <w:br/>
        <w:t>this Scirrhus thro' the Substance os the Tongue. Unless, there-</w:t>
      </w:r>
      <w:r>
        <w:br/>
        <w:t>fore, the Cancer, together with its Roots, can he extirpated,</w:t>
      </w:r>
      <w:r>
        <w:br/>
        <w:t xml:space="preserve">the same Disorder will soon spring up afresh. </w:t>
      </w:r>
      <w:r>
        <w:rPr>
          <w:i/>
          <w:iCs/>
        </w:rPr>
        <w:t>Ruyseh, in 0b-</w:t>
      </w:r>
      <w:r>
        <w:rPr>
          <w:i/>
          <w:iCs/>
        </w:rPr>
        <w:br/>
        <w:t xml:space="preserve">fcruat. Anatom.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gives us an Account of sach a held</w:t>
      </w:r>
      <w:r>
        <w:br/>
        <w:t>Cure, in which, aster an extirpation was made, the actual</w:t>
      </w:r>
      <w:r>
        <w:br/>
        <w:t>Cautery was apply'd to the Part, in order entirely to destroy</w:t>
      </w:r>
      <w:r>
        <w:br/>
        <w:t>the Roots os the Cancer. An old Woman had for a long time</w:t>
      </w:r>
      <w:r>
        <w:br/>
        <w:t>been afflicted with an indurated malignant Tumor in her</w:t>
      </w:r>
      <w:r>
        <w:br/>
        <w:t>Tongue, and, aster repeated Incisions, her Disorder still</w:t>
      </w:r>
      <w:r>
        <w:br/>
        <w:t xml:space="preserve">return’d. Upon this the celebrated </w:t>
      </w:r>
      <w:r>
        <w:rPr>
          <w:i/>
          <w:iCs/>
        </w:rPr>
        <w:t>Ruyseh,</w:t>
      </w:r>
      <w:r>
        <w:t xml:space="preserve"> and a skilful Sur-</w:t>
      </w:r>
      <w:r>
        <w:br/>
        <w:t>geon, unanimoufly concluded, Ihat nothing remain'd but again</w:t>
      </w:r>
      <w:r>
        <w:br/>
        <w:t xml:space="preserve">to extirpate the Disorder, and apply the actual Cautery to </w:t>
      </w:r>
      <w:r>
        <w:rPr>
          <w:b/>
          <w:bCs/>
        </w:rPr>
        <w:t>the</w:t>
      </w:r>
      <w:r>
        <w:rPr>
          <w:b/>
          <w:bCs/>
        </w:rPr>
        <w:br/>
      </w:r>
      <w:r>
        <w:t>Part. The courageous old Woman easily submitted to this</w:t>
      </w:r>
      <w:r>
        <w:br/>
        <w:t>cruel Cure, and here it bravely, almost without a Shriek, shod</w:t>
      </w:r>
      <w:r>
        <w:br/>
        <w:t>the Cautery was at different times pretty forcibly apply'd.</w:t>
      </w:r>
      <w:r>
        <w:br/>
        <w:t xml:space="preserve">When the Eschars were separated, the </w:t>
      </w:r>
      <w:r>
        <w:rPr>
          <w:lang w:val="la-Latn" w:eastAsia="la-Latn" w:bidi="la-Latn"/>
        </w:rPr>
        <w:t xml:space="preserve">Pisce </w:t>
      </w:r>
      <w:r>
        <w:t>was soon brought</w:t>
      </w:r>
      <w:r>
        <w:br/>
        <w:t>to a Cicatrix, and the Patient afterwards remain'd sound.</w:t>
      </w:r>
    </w:p>
    <w:p w14:paraId="571D53A4" w14:textId="77777777" w:rsidR="00582CA0" w:rsidRDefault="00000000">
      <w:pPr>
        <w:ind w:firstLine="360"/>
      </w:pPr>
      <w:r>
        <w:t>That Cause, whatever it is, which laid the first Foundation</w:t>
      </w:r>
      <w:r>
        <w:br/>
        <w:t>of the Scirrhus, is call'd the Seed of the Cancer. Now, is either</w:t>
      </w:r>
      <w:r>
        <w:br/>
        <w:t xml:space="preserve">from a Suppression of the Menses, or of an accustomed </w:t>
      </w:r>
      <w:r>
        <w:rPr>
          <w:u w:val="single"/>
        </w:rPr>
        <w:t>haem</w:t>
      </w:r>
      <w:r>
        <w:t>or-</w:t>
      </w:r>
      <w:r>
        <w:br/>
        <w:t>rhoidal Discharge, an atrabilious Habit of Body, a sorrowful</w:t>
      </w:r>
      <w:r>
        <w:br/>
        <w:t>Lise, or an hereditary Taint, the Scirrhus, of which the Can-</w:t>
      </w:r>
      <w:r>
        <w:br/>
        <w:t>Cer is afterwards form'd, draws its first Origin, unless these</w:t>
      </w:r>
      <w:r>
        <w:br/>
        <w:t>Disorders are corrected, the Cancer will in vain he extirpated ,</w:t>
      </w:r>
      <w:r>
        <w:br/>
        <w:t>since whilst the Cause remains, 'tis justly to be dreaded, lest</w:t>
      </w:r>
      <w:r>
        <w:br/>
        <w:t>the same Disorder should soon appear afresh in other Parts ;</w:t>
      </w:r>
      <w:r>
        <w:br/>
        <w:t>and perhaps the Rudiments of the Scirrhus are by thin time</w:t>
      </w:r>
      <w:r>
        <w:br/>
        <w:t>lodg'd in the internal Parts. But if Scirrhuses are already</w:t>
      </w:r>
      <w:r>
        <w:br/>
        <w:t>form'd in other Parts, upon extirpating the Cancer, they will</w:t>
      </w:r>
      <w:r>
        <w:br/>
        <w:t>soon be increas'd, and degenerate into a like Malignity, as is</w:t>
      </w:r>
      <w:r>
        <w:br/>
        <w:t xml:space="preserve">evident from many Instances. </w:t>
      </w:r>
      <w:r>
        <w:rPr>
          <w:i/>
          <w:iCs/>
        </w:rPr>
        <w:t>Tulpius,</w:t>
      </w:r>
      <w:r>
        <w:t xml:space="preserve"> in his </w:t>
      </w:r>
      <w:r>
        <w:rPr>
          <w:i/>
          <w:iCs/>
          <w:lang w:val="la-Latn" w:eastAsia="la-Latn" w:bidi="la-Latn"/>
        </w:rPr>
        <w:t>Observati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Med. Lib.</w:t>
      </w:r>
      <w:r>
        <w:t xml:space="preserve"> I. </w:t>
      </w:r>
      <w:r>
        <w:rPr>
          <w:i/>
          <w:iCs/>
        </w:rPr>
        <w:t>Cap.</w:t>
      </w:r>
      <w:r>
        <w:t xml:space="preserve"> 46. informs us, that in a Girl, who was</w:t>
      </w:r>
      <w:r>
        <w:br/>
        <w:t xml:space="preserve">suffocated in an Hospital by scirrhous </w:t>
      </w:r>
      <w:r>
        <w:rPr>
          <w:lang w:val="la-Latn" w:eastAsia="la-Latn" w:bidi="la-Latn"/>
        </w:rPr>
        <w:t xml:space="preserve">Strumae </w:t>
      </w:r>
      <w:r>
        <w:t>os the Neck, he</w:t>
      </w:r>
      <w:r>
        <w:br/>
        <w:t>saw under each strumous Swelling others of a smaller Size</w:t>
      </w:r>
      <w:r>
        <w:br/>
        <w:t>secretiy lodg'd. Twenty of these, he said, occurred in one</w:t>
      </w:r>
      <w:r>
        <w:br/>
        <w:t xml:space="preserve">and the same Place; and in Figure somewhat resembled </w:t>
      </w:r>
      <w:r>
        <w:rPr>
          <w:b/>
          <w:bCs/>
        </w:rPr>
        <w:t>the</w:t>
      </w:r>
      <w:r>
        <w:rPr>
          <w:b/>
          <w:bCs/>
        </w:rPr>
        <w:br/>
      </w:r>
      <w:r>
        <w:t>Seeds of Lupins. These latent Seeds of the Sinrmar were so</w:t>
      </w:r>
      <w:r>
        <w:br/>
        <w:t>disposed, that the larger always lay above the Jessies, which</w:t>
      </w:r>
      <w:r>
        <w:br w:type="page"/>
      </w:r>
    </w:p>
    <w:p w14:paraId="1B1EA85A" w14:textId="77777777" w:rsidR="00582CA0" w:rsidRDefault="00000000">
      <w:r>
        <w:lastRenderedPageBreak/>
        <w:t xml:space="preserve">were gradually so </w:t>
      </w:r>
      <w:r>
        <w:rPr>
          <w:u w:val="single"/>
        </w:rPr>
        <w:t>diminish</w:t>
      </w:r>
      <w:r>
        <w:t>'d, as scarcely to equal the Seed of</w:t>
      </w:r>
      <w:r>
        <w:br/>
      </w:r>
      <w:r>
        <w:rPr>
          <w:lang w:val="la-Latn" w:eastAsia="la-Latn" w:bidi="la-Latn"/>
        </w:rPr>
        <w:t>Sesamum.</w:t>
      </w:r>
    </w:p>
    <w:p w14:paraId="022D3C25" w14:textId="77777777" w:rsidR="00582CA0" w:rsidRDefault="00000000">
      <w:pPr>
        <w:tabs>
          <w:tab w:val="left" w:pos="3088"/>
          <w:tab w:val="left" w:leader="underscore" w:pos="3391"/>
        </w:tabs>
        <w:ind w:firstLine="360"/>
      </w:pPr>
      <w:r>
        <w:t>The Cause os a Cancer must he removed, together with</w:t>
      </w:r>
      <w:r>
        <w:br/>
        <w:t>the Cancer, or rather before it. And, unless a Cancer can</w:t>
      </w:r>
      <w:r>
        <w:br/>
        <w:t>he entirely taken away, it must he left.. A Cancer in the</w:t>
      </w:r>
      <w:r>
        <w:br/>
        <w:t xml:space="preserve">Uterus, Palate, Armpits, or Groin, is incurable </w:t>
      </w:r>
      <w:r>
        <w:rPr>
          <w:i/>
          <w:iCs/>
        </w:rPr>
        <w:t>( See</w:t>
      </w:r>
      <w:r>
        <w:rPr>
          <w:i/>
          <w:iCs/>
        </w:rPr>
        <w:br/>
      </w:r>
      <w:r>
        <w:t>BUBO). A Cancer in the Dps is not cared..without Diffi-</w:t>
      </w:r>
      <w:r>
        <w:br/>
        <w:t>culty.</w:t>
      </w:r>
      <w:r>
        <w:tab/>
      </w:r>
      <w:r>
        <w:tab/>
        <w:t xml:space="preserve"> .</w:t>
      </w:r>
    </w:p>
    <w:p w14:paraId="1C691ACE" w14:textId="77777777" w:rsidR="00582CA0" w:rsidRDefault="00000000">
      <w:pPr>
        <w:ind w:firstLine="360"/>
      </w:pPr>
      <w:r>
        <w:t>AS to the Cause of a Cancer; the Reason why it ought to</w:t>
      </w:r>
      <w:r>
        <w:br/>
        <w:t>he removed with the Cancer itself, or rather hesore it, is obvi-</w:t>
      </w:r>
      <w:r>
        <w:br/>
        <w:t>ous from what has been said. The best Method is, if the Vi-</w:t>
      </w:r>
      <w:r>
        <w:br/>
        <w:t>rulence os the Disorder will admit os a Delay, to remove the</w:t>
      </w:r>
      <w:r>
        <w:br/>
        <w:t>Cause of the Cancer by proper Remedies, hesore' the Extirpa-</w:t>
      </w:r>
      <w:r>
        <w:br/>
        <w:t>tion is attempted : Bus, if Circumstances are such as to render</w:t>
      </w:r>
      <w:r>
        <w:br/>
        <w:t>a Delay dangerous, the Cancer may he extirpated; provided</w:t>
      </w:r>
      <w:r>
        <w:br/>
        <w:t>there is any Hope, that the cancerous Disposition in the Body</w:t>
      </w:r>
      <w:r>
        <w:br/>
        <w:t>may he surmounted and corrected.</w:t>
      </w:r>
    </w:p>
    <w:p w14:paraId="07360FA2" w14:textId="77777777" w:rsidR="00582CA0" w:rsidRDefault="00000000">
      <w:pPr>
        <w:ind w:firstLine="360"/>
      </w:pPr>
      <w:r>
        <w:t>As to the total Extirpation of a Cancer; it is certain, that</w:t>
      </w:r>
      <w:r>
        <w:br/>
        <w:t>the Remains os the extirpated Cancer, tho' Very small, will in</w:t>
      </w:r>
      <w:r>
        <w:br/>
        <w:t>a short time spring up to a like Bulk, and acquire the same,</w:t>
      </w:r>
      <w:r>
        <w:br/>
        <w:t>and sometimes a greater. Degree of Malignity. Of this the</w:t>
      </w:r>
      <w:r>
        <w:br/>
        <w:t xml:space="preserve">celebrated </w:t>
      </w:r>
      <w:r>
        <w:rPr>
          <w:i/>
          <w:iCs/>
        </w:rPr>
        <w:t>Bocrhaave sRtjf</w:t>
      </w:r>
      <w:r>
        <w:t xml:space="preserve"> a memorable Instance in a Lady of</w:t>
      </w:r>
      <w:r>
        <w:br/>
        <w:t>Distinction, who had a cancerous Breast extirpated by a Very</w:t>
      </w:r>
      <w:r>
        <w:br/>
        <w:t>Ikilful Surgeon. Aster the Operation, in the Middle of the</w:t>
      </w:r>
      <w:r>
        <w:br/>
        <w:t>Wound there appear'd a Mark of a cineritious Colour, and</w:t>
      </w:r>
      <w:r>
        <w:br/>
        <w:t>scarcely so large as the Nail of one’s littie Finger: But, aS thin</w:t>
      </w:r>
      <w:r>
        <w:br/>
        <w:t>Mark was lodged in the Substance of the Pectoral Muscle, the</w:t>
      </w:r>
      <w:r>
        <w:br/>
        <w:t>Surgeon would not Venture to cut it out entirely, but thought.,</w:t>
      </w:r>
      <w:r>
        <w:br/>
        <w:t>.by the Use os Corrosives, to remove it. The Cure os the</w:t>
      </w:r>
      <w:r>
        <w:br/>
        <w:t>Wound succeeded so well, that all its Surface was almost co-</w:t>
      </w:r>
      <w:r>
        <w:br/>
        <w:t>ver'd with a Cicatrix: Upon winch the Mark began to rise in a</w:t>
      </w:r>
      <w:r>
        <w:br/>
        <w:t>fungous Mass, which, with the greatest Malignity, prey'd upon</w:t>
      </w:r>
      <w:r>
        <w:br/>
        <w:t>the adjacent Parts, till the miserable Patient died. In another</w:t>
      </w:r>
      <w:r>
        <w:br/>
        <w:t xml:space="preserve">Case of a like Nature, a more hardy Surgeon, aS </w:t>
      </w:r>
      <w:r>
        <w:rPr>
          <w:i/>
          <w:iCs/>
        </w:rPr>
        <w:t>Fan Swieten</w:t>
      </w:r>
      <w:r>
        <w:rPr>
          <w:i/>
          <w:iCs/>
        </w:rPr>
        <w:br/>
      </w:r>
      <w:r>
        <w:t>informs us. Ventured to cut out th</w:t>
      </w:r>
      <w:r>
        <w:rPr>
          <w:vertAlign w:val="subscript"/>
        </w:rPr>
        <w:t>e</w:t>
      </w:r>
      <w:r>
        <w:t xml:space="preserve"> Root os a Cancer left in</w:t>
      </w:r>
      <w:r>
        <w:br/>
        <w:t>the Pectoral Muscle. And, whilst the Cure seem'd to go hap-</w:t>
      </w:r>
      <w:r>
        <w:br/>
        <w:t>pily on, the Patient's Jaws, on the fourteenth Day aster the</w:t>
      </w:r>
      <w:r>
        <w:br/>
        <w:t>Extirpation, began to he contracted ; and at last hecame so stiff,</w:t>
      </w:r>
      <w:r>
        <w:br/>
        <w:t>that no Force could draw them asunder.; and, after having in</w:t>
      </w:r>
      <w:r>
        <w:br/>
        <w:t>vain try'd the most efficacious Medicines,, the Patient died con-</w:t>
      </w:r>
      <w:r>
        <w:br/>
        <w:t>vulsed. From these Instances it is obvious, with how much</w:t>
      </w:r>
      <w:r>
        <w:br/>
        <w:t>Care we Ought to examine, whether the Cancer is every-</w:t>
      </w:r>
      <w:r>
        <w:br/>
        <w:t>where free, and adheres to no Part, hesore the extirpation in</w:t>
      </w:r>
      <w:r>
        <w:br/>
        <w:t>attempted. ’ ...</w:t>
      </w:r>
    </w:p>
    <w:p w14:paraId="40026636" w14:textId="77777777" w:rsidR="00582CA0" w:rsidRDefault="00000000">
      <w:pPr>
        <w:ind w:firstLine="360"/>
      </w:pPr>
      <w:r>
        <w:t>But, in some Parts of the Body, the Cure of Cancers is</w:t>
      </w:r>
      <w:r>
        <w:br/>
        <w:t>either utteriy impossible, or highly difficult. It is evident, for</w:t>
      </w:r>
      <w:r>
        <w:br/>
        <w:t>Instance, that, when Cancers are lodged in the Viscera, no</w:t>
      </w:r>
      <w:r>
        <w:br/>
        <w:t xml:space="preserve">Cure can he expected, sinceche Surgeon’s Hand </w:t>
      </w:r>
      <w:r>
        <w:rPr>
          <w:u w:val="single"/>
        </w:rPr>
        <w:t>can</w:t>
      </w:r>
      <w:r>
        <w:t xml:space="preserve"> have no</w:t>
      </w:r>
      <w:r>
        <w:br/>
        <w:t>Access to the Part affected. Cancers of the Uterus, especially</w:t>
      </w:r>
      <w:r>
        <w:br/>
        <w:t>of the ulcerated Kind, are alfo generally accounted incurable.</w:t>
      </w:r>
      <w:r>
        <w:br/>
      </w:r>
      <w:r>
        <w:rPr>
          <w:i/>
          <w:iCs/>
        </w:rPr>
        <w:t>T.clpius,</w:t>
      </w:r>
      <w:r>
        <w:t xml:space="preserve"> indeed, in his Observations, informs us, that a shied</w:t>
      </w:r>
      <w:r>
        <w:br/>
        <w:t xml:space="preserve">rhous Tumor, already degenerating into a cancerous </w:t>
      </w:r>
      <w:r>
        <w:rPr>
          <w:lang w:val="la-Latn" w:eastAsia="la-Latn" w:bidi="la-Latn"/>
        </w:rPr>
        <w:t>Maligni-</w:t>
      </w:r>
      <w:r>
        <w:rPr>
          <w:lang w:val="la-Latn" w:eastAsia="la-Latn" w:bidi="la-Latn"/>
        </w:rPr>
        <w:br/>
      </w:r>
      <w:r>
        <w:t>ty, was happily extirpated from this Part, as we have before</w:t>
      </w:r>
      <w:r>
        <w:br/>
        <w:t>observed. But what Surgeon durst venture on the Extirpation</w:t>
      </w:r>
      <w:r>
        <w:br/>
        <w:t>of an exulcerated Cancer from this Organ, fince it every-where</w:t>
      </w:r>
      <w:r>
        <w:br/>
        <w:t>adheres to it with malignant Roots ? as the same Author, in</w:t>
      </w:r>
      <w:r>
        <w:br/>
      </w:r>
      <w:r>
        <w:rPr>
          <w:i/>
          <w:iCs/>
        </w:rPr>
        <w:t>Obferu. Med. Lib.</w:t>
      </w:r>
      <w:r>
        <w:t xml:space="preserve"> 3. </w:t>
      </w:r>
      <w:r>
        <w:rPr>
          <w:i/>
          <w:iCs/>
        </w:rPr>
        <w:t>Cap.</w:t>
      </w:r>
      <w:r>
        <w:t xml:space="preserve"> 34. observed in the Carcase of a</w:t>
      </w:r>
      <w:r>
        <w:br/>
        <w:t>"Woman, who died of a Cancer os the Uterus ; sor a livid and</w:t>
      </w:r>
      <w:r>
        <w:br/>
        <w:t>black Tumor,- cover'd with Blond and Sanies, was, by mem-</w:t>
      </w:r>
      <w:r>
        <w:br/>
      </w:r>
      <w:r>
        <w:lastRenderedPageBreak/>
        <w:t xml:space="preserve">branous Filaments, every-where fix’d to the Uterus. </w:t>
      </w:r>
      <w:r>
        <w:rPr>
          <w:i/>
          <w:iCs/>
        </w:rPr>
        <w:t>Anetaus,</w:t>
      </w:r>
      <w:r>
        <w:rPr>
          <w:i/>
          <w:iCs/>
        </w:rPr>
        <w:br/>
        <w:t>de Cause, et Sign. Morbor. diuturn. Lib.</w:t>
      </w:r>
      <w:r>
        <w:t xml:space="preserve"> 2. </w:t>
      </w:r>
      <w:r>
        <w:rPr>
          <w:i/>
          <w:iCs/>
        </w:rPr>
        <w:t>Cap.</w:t>
      </w:r>
      <w:r>
        <w:t xml:space="preserve"> when treat-</w:t>
      </w:r>
      <w:r>
        <w:br/>
        <w:t>ing of the Disorders os the Uterus, makes mention of a cancer-</w:t>
      </w:r>
      <w:r>
        <w:br/>
        <w:t>ous Ulcer in that Part; and informs us, that it proves mortal,</w:t>
      </w:r>
      <w:r>
        <w:br/>
        <w:t>after having for a long time afflicted the Patients . " For, fays</w:t>
      </w:r>
      <w:r>
        <w:br/>
        <w:t>" he, a putrid Matter stows from the Ulcer, which is not</w:t>
      </w:r>
      <w:r>
        <w:br/>
        <w:t>" tolerable to the Patients themselves; and the Ulcer is irri-</w:t>
      </w:r>
      <w:r>
        <w:br/>
        <w:t xml:space="preserve">" rated and exasperated by heing touch'd, or by the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". tion of any Medicines whatever.'' 'Tis obvious, that he</w:t>
      </w:r>
      <w:r>
        <w:br/>
        <w:t>here describ'd a true Cancer of the Uterus, tho' he afterwards</w:t>
      </w:r>
      <w:r>
        <w:br/>
        <w:t>adds, " But a Cancer is by no means an Ulcer, but a hard in-</w:t>
      </w:r>
      <w:r>
        <w:br/>
        <w:t>" corrigible Tumor, which distends the whole Uterus.'' He</w:t>
      </w:r>
      <w:r>
        <w:br/>
        <w:t>seems to have meant this of an occult Cancer, and to have de-</w:t>
      </w:r>
      <w:r>
        <w:br/>
        <w:t>scrib'd an ulcerated one, under the Name of a malignant and</w:t>
      </w:r>
      <w:r>
        <w:br/>
        <w:t>corroding Ulcer; for he immediately subjoins, " Both these</w:t>
      </w:r>
      <w:r>
        <w:br/>
        <w:t>" Disorders are of a cancerous, chronical, and fatal Nature ;</w:t>
      </w:r>
      <w:r>
        <w:br/>
        <w:t>" but the Ulcer is far worse, both with respect to the Smell,</w:t>
      </w:r>
      <w:r>
        <w:br/>
        <w:t>" the Pain, and every other Circumstance, than the Disorder</w:t>
      </w:r>
      <w:r>
        <w:br/>
        <w:t>" not attended with Exulceration."</w:t>
      </w:r>
    </w:p>
    <w:p w14:paraId="3717ED79" w14:textId="77777777" w:rsidR="00582CA0" w:rsidRDefault="00000000">
      <w:pPr>
        <w:ind w:firstLine="360"/>
      </w:pPr>
      <w:r>
        <w:t>As to the Fauces; we have already observed, that Scinhufes</w:t>
      </w:r>
      <w:r>
        <w:br/>
        <w:t>are frequentiy form'd in those mucous Follicles, which every-</w:t>
      </w:r>
      <w:r>
        <w:br/>
        <w:t>where occur in the internal Part of the Mouth, the Fauces,</w:t>
      </w:r>
      <w:r>
        <w:br/>
        <w:t>and the Pharynx; because by their means a Mucus, which is</w:t>
      </w:r>
      <w:r>
        <w:br/>
        <w:t>viscid, and from its Nature easily inspissated, is secreted and</w:t>
      </w:r>
      <w:r>
        <w:br/>
        <w:t>collected from the Blood. Besides, the numerous nervous Pa-</w:t>
      </w:r>
      <w:r>
        <w:br/>
        <w:t>Tillas, distributed thro' the Surface of these Parts, sometimes</w:t>
      </w:r>
      <w:r>
        <w:br/>
        <w:t>degenerates into a malignant cancerous Fungus, aS is already</w:t>
      </w:r>
      <w:r>
        <w:br/>
        <w:t xml:space="preserve">observed. Thus </w:t>
      </w:r>
      <w:r>
        <w:rPr>
          <w:i/>
          <w:iCs/>
        </w:rPr>
        <w:t>Fan Sevieten</w:t>
      </w:r>
      <w:r>
        <w:t xml:space="preserve"> informs us, that he saw a great</w:t>
      </w:r>
      <w:r>
        <w:br/>
        <w:t>Part os the Palate, and the Whole of its pendulous Veil, be-</w:t>
      </w:r>
      <w:r>
        <w:br/>
        <w:t>Xome cancerous in'an old Man, who, aster enduring the high-</w:t>
      </w:r>
    </w:p>
    <w:p w14:paraId="2BFE1C37" w14:textId="77777777" w:rsidR="00582CA0" w:rsidRDefault="00000000">
      <w:r>
        <w:t>est Agonies, died of this Disorder. When a CancerthaS spread</w:t>
      </w:r>
      <w:r>
        <w:br/>
        <w:t>its Roots deep in the Fauces, 'tis obvious the Disorder must be</w:t>
      </w:r>
      <w:r>
        <w:br/>
        <w:t>incurable: But, when it only posiefies a small Part, It may pof-’</w:t>
      </w:r>
      <w:r>
        <w:br/>
        <w:t xml:space="preserve">fibly he extirpated, if due Care be used. In the </w:t>
      </w:r>
      <w:r>
        <w:rPr>
          <w:i/>
          <w:iCs/>
        </w:rPr>
        <w:t>Epidemics</w:t>
      </w:r>
      <w:r>
        <w:t xml:space="preserve"> of</w:t>
      </w:r>
      <w:r>
        <w:br/>
      </w:r>
      <w:r>
        <w:rPr>
          <w:i/>
          <w:iCs/>
        </w:rPr>
        <w:t>Hippocrates,</w:t>
      </w:r>
      <w:r>
        <w:t xml:space="preserve"> we are inform'd, that a Cancer in theFaudeS was</w:t>
      </w:r>
      <w:r>
        <w:br/>
        <w:t>Cured by the Application of the Cautery. . : .</w:t>
      </w:r>
    </w:p>
    <w:p w14:paraId="4E8D3AFA" w14:textId="77777777" w:rsidR="00582CA0" w:rsidRDefault="00000000">
      <w:pPr>
        <w:ind w:firstLine="360"/>
      </w:pPr>
      <w:r>
        <w:t>AS to the Palate; the hard and callous Membrane which</w:t>
      </w:r>
      <w:r>
        <w:br/>
        <w:t>lines the Palate, as we have now observed, sometimes degene-</w:t>
      </w:r>
      <w:r>
        <w:br/>
        <w:t>rates into a Cancer, which is generally incurable, unless when</w:t>
      </w:r>
      <w:r>
        <w:br/>
        <w:t>very smash The Difficulty of the Cure is increased, because,</w:t>
      </w:r>
      <w:r>
        <w:br/>
        <w:t>when this Membrane is destroy'd or corroded, the denudated</w:t>
      </w:r>
      <w:r>
        <w:br/>
        <w:t>Bones of the Palate are corrupted; whence the worst of Sym-</w:t>
      </w:r>
      <w:r>
        <w:br/>
        <w:t xml:space="preserve">ptoms must he produced. For this Reason </w:t>
      </w:r>
      <w:r>
        <w:rPr>
          <w:i/>
          <w:iCs/>
        </w:rPr>
        <w:t>Galen,</w:t>
      </w:r>
      <w:r>
        <w:t xml:space="preserve"> whenfex-</w:t>
      </w:r>
      <w:r>
        <w:br/>
        <w:t>plaining the thirty-eighth Aphorism of the fourth Section os</w:t>
      </w:r>
      <w:r>
        <w:br/>
      </w:r>
      <w:r>
        <w:rPr>
          <w:i/>
          <w:iCs/>
        </w:rPr>
        <w:t>Hippocrates,</w:t>
      </w:r>
      <w:r>
        <w:t xml:space="preserve"> which discharges Attempts to cure occult Cancers,</w:t>
      </w:r>
      <w:r>
        <w:br/>
        <w:t>says, " They who cut or cauterize Cancers in the Palate, or</w:t>
      </w:r>
      <w:r>
        <w:br/>
        <w:t>" in the Anus, or in the Breasts of Women, can .never bring</w:t>
      </w:r>
      <w:r>
        <w:br/>
        <w:t>" the Ulcers to a Cicatrix; but, by the Violent Pain of the</w:t>
      </w:r>
      <w:r>
        <w:br/>
        <w:t>" Cure, waste Patients till they die, who, without'a Cure,</w:t>
      </w:r>
      <w:r>
        <w:br/>
        <w:t xml:space="preserve">" would have lived longer, and endur'd'less Pain." </w:t>
      </w:r>
      <w:r>
        <w:rPr>
          <w:lang w:val="el-GR" w:eastAsia="el-GR" w:bidi="el-GR"/>
        </w:rPr>
        <w:t>.ς."</w:t>
      </w:r>
    </w:p>
    <w:p w14:paraId="1B1C7039" w14:textId="77777777" w:rsidR="00582CA0" w:rsidRDefault="00000000">
      <w:pPr>
        <w:tabs>
          <w:tab w:val="left" w:pos="3699"/>
        </w:tabs>
        <w:ind w:firstLine="360"/>
      </w:pPr>
      <w:r>
        <w:t>AS to the Armpits and Groin ; the Vicinity of large Blood-</w:t>
      </w:r>
      <w:r>
        <w:br/>
        <w:t>Vessels to these Parts renders it .almost impossible to: extirpate</w:t>
      </w:r>
      <w:r>
        <w:br/>
        <w:t>Cancers from them, without the Danger os a mortal Haemor-</w:t>
      </w:r>
      <w:r>
        <w:br/>
        <w:t>rhage. Under the Article SCIRRHUS it is observed, that Hisu</w:t>
      </w:r>
      <w:r>
        <w:br/>
      </w:r>
      <w:r>
        <w:rPr>
          <w:i/>
          <w:iCs/>
        </w:rPr>
        <w:t>danus</w:t>
      </w:r>
      <w:r>
        <w:t xml:space="preserve"> happily extirpated a scirrhous .malignant Tumor .under</w:t>
      </w:r>
      <w:r>
        <w:br/>
        <w:t>the Armpit, after a Pain was perceived in itBut when these</w:t>
      </w:r>
      <w:r>
        <w:br/>
        <w:t>Disorders have degenerated into true Cancers, especially of the</w:t>
      </w:r>
      <w:r>
        <w:br/>
        <w:t>ulcerated Kind, 'tis sufficientiy evident how dangerous such a</w:t>
      </w:r>
      <w:r>
        <w:br/>
        <w:t>Cure would he;.since theVeffeis about the Cancer are not</w:t>
      </w:r>
      <w:r>
        <w:br/>
      </w:r>
      <w:r>
        <w:lastRenderedPageBreak/>
        <w:t>only varicose, but also since it is greatiy to he dreaded, lest it</w:t>
      </w:r>
      <w:r>
        <w:br/>
        <w:t>has already grown to the fubjacentV effels. We may alfo add,</w:t>
      </w:r>
      <w:r>
        <w:br/>
        <w:t xml:space="preserve">that the Taint is often lodged in the adjacent Glands; sor which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Reason, aster a dangerous Extirpation, the Disorder would often</w:t>
      </w:r>
      <w:r>
        <w:br/>
        <w:t>appear afresh.</w:t>
      </w:r>
      <w:r>
        <w:tab/>
        <w:t>".</w:t>
      </w:r>
    </w:p>
    <w:p w14:paraId="2D0A07A9" w14:textId="77777777" w:rsidR="00582CA0" w:rsidRDefault="00000000">
      <w:pPr>
        <w:ind w:firstLine="360"/>
      </w:pPr>
      <w:r>
        <w:t>AS th the Difficulty of curing Cancers of the Dips; it fre-</w:t>
      </w:r>
      <w:r>
        <w:br/>
        <w:t>quently happens, that, when the Lips are hurt, those round</w:t>
      </w:r>
      <w:r>
        <w:br/>
        <w:t>Bedies, dispersed thro' their Substance, are contused:. Hence</w:t>
      </w:r>
      <w:r>
        <w:br/>
        <w:t>arise Scirrhuses, which often degenerate into the most inalig-</w:t>
      </w:r>
      <w:r>
        <w:br/>
        <w:t>riant of Cancers. When also the tender Membrane, which</w:t>
      </w:r>
      <w:r>
        <w:br/>
        <w:t>covers the Lips, is wounded, their nervous Part rises in can-</w:t>
      </w:r>
      <w:r>
        <w:br/>
        <w:t>cerous Funguses: When, therefore, the smallest Trace, of such</w:t>
      </w:r>
      <w:r>
        <w:br/>
        <w:t>a Disorder appears, it is forthwith to he extirpated, either with</w:t>
      </w:r>
      <w:r>
        <w:br/>
        <w:t>Corrosives, which Method sometimes succeeds in small Cancers</w:t>
      </w:r>
      <w:r>
        <w:br/>
        <w:t>of these Parts, or with the Knife, which is far safes. So long</w:t>
      </w:r>
      <w:r>
        <w:br/>
        <w:t>as Cancers of the Lips have not grown to a great Bulk, they</w:t>
      </w:r>
      <w:r>
        <w:br/>
        <w:t>may he safely extirpated : But if they are neglected, if the Dis-</w:t>
      </w:r>
      <w:r>
        <w:br/>
        <w:t>order is suffer'd to spread, and has already corroded the whole</w:t>
      </w:r>
      <w:r>
        <w:br/>
        <w:t>Lip, and adjacent Parts, it cannot, in this Cale, be extirpated</w:t>
      </w:r>
      <w:r>
        <w:br/>
        <w:t>without great Danger; and, aster’the Extirpation, a searsiil</w:t>
      </w:r>
      <w:r>
        <w:br/>
        <w:t>Deformity remains. But it is scarce credible, how large Can-</w:t>
      </w:r>
      <w:r>
        <w:br/>
        <w:t>cers skilful Surgeons have sometimes extirpated from the Lips,</w:t>
      </w:r>
      <w:r>
        <w:br/>
        <w:t>and happily curedche Wounds, without leaving, any consider-</w:t>
      </w:r>
      <w:r>
        <w:br/>
        <w:t xml:space="preserve">able Deformity. Thus </w:t>
      </w:r>
      <w:r>
        <w:rPr>
          <w:i/>
          <w:iCs/>
        </w:rPr>
        <w:t>Pan Swieten</w:t>
      </w:r>
      <w:r>
        <w:t xml:space="preserve"> informs us, that he saw a</w:t>
      </w:r>
      <w:r>
        <w:br/>
        <w:t>Man, two Thirds of whose inferior Lip were cut ous, and yet</w:t>
      </w:r>
      <w:r>
        <w:br/>
        <w:t>a sufficientiy beautiful Cicatrice was form'd on the Wound.</w:t>
      </w:r>
      <w:r>
        <w:br/>
        <w:t>He also tells us, that in another, who would not submit to an</w:t>
      </w:r>
      <w:r>
        <w:br/>
        <w:t>Extirpation, he saw the whole Chin gradually corroded, and</w:t>
      </w:r>
      <w:r>
        <w:br/>
        <w:t>oaten away, before the Patient died.</w:t>
      </w:r>
    </w:p>
    <w:p w14:paraId="74D4A6C6" w14:textId="77777777" w:rsidR="00582CA0" w:rsidRDefault="00000000">
      <w:pPr>
        <w:ind w:firstLine="360"/>
      </w:pPr>
      <w:r>
        <w:t xml:space="preserve">In cancerous Tumors of the Lips, Dr. </w:t>
      </w:r>
      <w:r>
        <w:rPr>
          <w:i/>
          <w:iCs/>
        </w:rPr>
        <w:t>Harris</w:t>
      </w:r>
      <w:r>
        <w:t xml:space="preserve"> recommends</w:t>
      </w:r>
      <w:r>
        <w:br/>
        <w:t>a Decoction of Elm-bark, and the Leaves of the Sanicula, to</w:t>
      </w:r>
      <w:r>
        <w:br/>
        <w:t>bathe the Part with. He also advises Turpentine upon a Pled-</w:t>
      </w:r>
      <w:r>
        <w:br/>
        <w:t>get, apply'd to the Part, till it first grows softer, and then en-.</w:t>
      </w:r>
      <w:r>
        <w:br/>
        <w:t>tirely wastes.</w:t>
      </w:r>
    </w:p>
    <w:p w14:paraId="1D0EE59B" w14:textId="77777777" w:rsidR="00582CA0" w:rsidRDefault="00000000">
      <w:pPr>
        <w:ind w:firstLine="360"/>
      </w:pPr>
      <w:r>
        <w:t>in case, therefore, of a Cancer, which cannot prudently</w:t>
      </w:r>
      <w:r>
        <w:br/>
        <w:t>he extirpated, all that can he done is, . . '</w:t>
      </w:r>
    </w:p>
    <w:p w14:paraId="5F8B1F88" w14:textId="77777777" w:rsidR="00582CA0" w:rsidRDefault="00000000">
      <w:pPr>
        <w:ind w:firstLine="360"/>
      </w:pPr>
      <w:r>
        <w:rPr>
          <w:i/>
          <w:iCs/>
        </w:rPr>
        <w:t>First,</w:t>
      </w:r>
      <w:r>
        <w:t xml:space="preserve"> To keep it quiet.</w:t>
      </w:r>
    </w:p>
    <w:p w14:paraId="77459565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t xml:space="preserve"> To moderate the Symptoms.</w:t>
      </w:r>
    </w:p>
    <w:p w14:paraId="43814099" w14:textId="77777777" w:rsidR="00582CA0" w:rsidRDefault="00000000">
      <w:pPr>
        <w:ind w:firstLine="360"/>
      </w:pPr>
      <w:r>
        <w:t>When therefore a Cancer, known by the Signs already enu-</w:t>
      </w:r>
      <w:r>
        <w:br/>
        <w:t xml:space="preserve">merated, cannot, by reason of the Conditions heretofore </w:t>
      </w:r>
      <w:r>
        <w:rPr>
          <w:lang w:val="la-Latn" w:eastAsia="la-Latn" w:bidi="la-Latn"/>
        </w:rPr>
        <w:t>speci-</w:t>
      </w:r>
      <w:r>
        <w:rPr>
          <w:lang w:val="la-Latn" w:eastAsia="la-Latn" w:bidi="la-Latn"/>
        </w:rPr>
        <w:br/>
      </w:r>
      <w:r>
        <w:t>find, he either extirpated byche Knife, or cured by Medicines,</w:t>
      </w:r>
      <w:r>
        <w:br/>
        <w:t>the Condition of the Patient is highly miserable, since he lodges</w:t>
      </w:r>
      <w:r>
        <w:br/>
        <w:t>a latent Enemy in his Bosom, who, by Causes which often no._</w:t>
      </w:r>
      <w:r>
        <w:br/>
        <w:t>Prudence can prevent, may be easily irritated in such a manner</w:t>
      </w:r>
      <w:r>
        <w:br/>
        <w:t>as to rage with unrelenting Fury. This fatal Prognostic is not,</w:t>
      </w:r>
      <w:r>
        <w:br/>
        <w:t>however, to he discover'd ’ to the Patient himself, but only to</w:t>
      </w:r>
      <w:r>
        <w:br/>
        <w:t>his Friends ; and the Afflicted himself ought to be cheat'd with</w:t>
      </w:r>
      <w:r>
        <w:br/>
        <w:t>the agreeable Persuasion, that the Disorder, when Jodicioufly</w:t>
      </w:r>
      <w:r>
        <w:br/>
        <w:t>treated, may he render'd tolerable, till the Patient's Death ; sor</w:t>
      </w:r>
      <w:r>
        <w:br/>
      </w:r>
      <w:r>
        <w:rPr>
          <w:i/>
          <w:iCs/>
        </w:rPr>
        <w:t>Galen,</w:t>
      </w:r>
      <w:r>
        <w:t xml:space="preserve"> in his Commentary on the thirty-eighth Aphorism of</w:t>
      </w:r>
      <w:r>
        <w:br/>
        <w:t xml:space="preserve">the sixth Section of </w:t>
      </w:r>
      <w:r>
        <w:rPr>
          <w:i/>
          <w:iCs/>
        </w:rPr>
        <w:t>Hippocrates,</w:t>
      </w:r>
      <w:r>
        <w:t xml:space="preserve"> in which the Cure of an occult</w:t>
      </w:r>
      <w:r>
        <w:br/>
        <w:t>Cancer is forbid, excellently observes, that we are not to abs-</w:t>
      </w:r>
      <w:r>
        <w:br/>
        <w:t>tain from such a Cure as mitigates and alleviates the Cancer,</w:t>
      </w:r>
      <w:r>
        <w:br/>
        <w:t>but from such Measures as have a Tendency to instate itio The</w:t>
      </w:r>
      <w:r>
        <w:br/>
        <w:t>Whole, therefore, that is to be done in this Case, K tostender</w:t>
      </w:r>
      <w:r>
        <w:br/>
        <w:t>the Disorder tolerable, to prevent its becoming more malignant,</w:t>
      </w:r>
      <w:r>
        <w:br/>
        <w:t>and, at the same time, to alleviate the Symptoms with which</w:t>
      </w:r>
      <w:r>
        <w:br/>
        <w:t>it is attended ; the principal os which are Itching, Heat, and</w:t>
      </w:r>
      <w:r>
        <w:br w:type="page"/>
      </w:r>
    </w:p>
    <w:p w14:paraId="5097FFA1" w14:textId="77777777" w:rsidR="00582CA0" w:rsidRDefault="00000000">
      <w:r>
        <w:lastRenderedPageBreak/>
        <w:t>Pain : But in what Manner, , and by what Remedies, these In-</w:t>
      </w:r>
      <w:r>
        <w:br/>
        <w:t>tentions are to he obtain’d, will he speci</w:t>
      </w:r>
      <w:r>
        <w:rPr>
          <w:u w:val="single"/>
        </w:rPr>
        <w:t>fied</w:t>
      </w:r>
      <w:r>
        <w:t xml:space="preserve"> in what follows.</w:t>
      </w:r>
    </w:p>
    <w:p w14:paraId="7236995A" w14:textId="77777777" w:rsidR="00582CA0" w:rsidRDefault="00000000">
      <w:pPr>
        <w:ind w:firstLine="360"/>
      </w:pPr>
      <w:r>
        <w:t>- Such a Cancer is kept quiet,</w:t>
      </w:r>
    </w:p>
    <w:p w14:paraId="33A6180B" w14:textId="77777777" w:rsidR="00582CA0" w:rsidRDefault="00000000">
      <w:pPr>
        <w:ind w:firstLine="360"/>
      </w:pPr>
      <w:r>
        <w:rPr>
          <w:i/>
          <w:iCs/>
        </w:rPr>
        <w:t>First,</w:t>
      </w:r>
      <w:r>
        <w:t xml:space="preserve"> By defending the Part from all external injuries by</w:t>
      </w:r>
      <w:r>
        <w:br/>
        <w:t>Applications, wherein Lead and Narcotics are Ingredients.</w:t>
      </w:r>
    </w:p>
    <w:p w14:paraId="05F52BB3" w14:textId="77777777" w:rsidR="00582CA0" w:rsidRDefault="00000000">
      <w:pPr>
        <w:tabs>
          <w:tab w:val="left" w:pos="3384"/>
        </w:tabs>
        <w:ind w:firstLine="360"/>
      </w:pPr>
      <w:r>
        <w:t>We have already observed, that, whilst there is an Atfritinn</w:t>
      </w:r>
      <w:r>
        <w:br/>
        <w:t>of the adjacent Veffeis against the hard Margins of the Scir-</w:t>
      </w:r>
      <w:r>
        <w:br/>
        <w:t>Thus, by an Increase of the Motion of the Humours,. an In-</w:t>
      </w:r>
      <w:r>
        <w:br/>
        <w:t>flammation is produced, and a Scirrhus, which was before be-</w:t>
      </w:r>
      <w:r>
        <w:br/>
        <w:t>nign, converted into a Cancer: And, from what has already</w:t>
      </w:r>
      <w:r>
        <w:br/>
        <w:t>been said, 'tis also obvious, that the Malignity os a Cancer may</w:t>
      </w:r>
      <w:r>
        <w:br/>
        <w:t>he increased by the same Cause; fo that Rest must, in this Case,</w:t>
      </w:r>
      <w:r>
        <w:br/>
        <w:t>he absolutely necessary. Absolute Rest, indeed, only obtains in</w:t>
      </w:r>
      <w:r>
        <w:br/>
        <w:t>a lifeless Carcase; but a calm and moderate Circulation of the</w:t>
      </w:r>
      <w:r>
        <w:br/>
        <w:t>most laudable Humours, thro' pervious Veffeis, .is only here</w:t>
      </w:r>
      <w:r>
        <w:br/>
        <w:t>understood, that these may he no Irritation of the (Cancer, either'</w:t>
      </w:r>
      <w:r>
        <w:br/>
        <w:t>from an Increase of the Motion, or a Conveyance of acrid Sub-</w:t>
      </w:r>
      <w:r>
        <w:br/>
        <w:t>stances to the Parts.</w:t>
      </w:r>
      <w:r>
        <w:tab/>
        <w:t>' '</w:t>
      </w:r>
    </w:p>
    <w:p w14:paraId="299A335E" w14:textId="77777777" w:rsidR="00582CA0" w:rsidRDefault="00000000">
      <w:pPr>
        <w:ind w:firstLine="360"/>
      </w:pPr>
      <w:r>
        <w:t>How prejudicial any external Irritation is toBcirrhuses, and</w:t>
      </w:r>
      <w:r>
        <w:br/>
        <w:t>the Cancers arifing from them, we have already observed: The</w:t>
      </w:r>
      <w:r>
        <w:br/>
        <w:t>Part affected is; therefore, carefully to he defended from the</w:t>
      </w:r>
      <w:r>
        <w:br/>
        <w:t>Attrition of the Clothes; and, aS is heretofore taken Notice</w:t>
      </w:r>
      <w:r>
        <w:br/>
        <w:t>of, great Case is to he had, that occult Cancels os the Breasts</w:t>
      </w:r>
      <w:r>
        <w:br/>
        <w:t>he not too violently press'd by tight .Stays, or irritated by the</w:t>
      </w:r>
      <w:r>
        <w:br/>
        <w:t>powerful Action of the Pectoral Muscle, which lies under</w:t>
      </w:r>
      <w:r>
        <w:br/>
        <w:t>them: Hence public Ahns can never he better bestow'd than in</w:t>
      </w:r>
      <w:r>
        <w:br/>
        <w:t>supporting those Women, who, tho' labouring finder occult</w:t>
      </w:r>
      <w:r>
        <w:br/>
        <w:t>Cancers, are yet reduced to a Necessity os working for a Live-</w:t>
      </w:r>
      <w:r>
        <w:br/>
        <w:t>lihood.. The best Method that can be taken is to cover the</w:t>
      </w:r>
      <w:r>
        <w:br/>
        <w:t>* Part affected with a Piece of soft Leather, in order to prevent</w:t>
      </w:r>
      <w:r>
        <w:br/>
        <w:t>the Attrition of the Clothes. Planters are also recommended</w:t>
      </w:r>
      <w:r>
        <w:br/>
        <w:t>for the fame Purpose; but they ought to he of such a Nature</w:t>
      </w:r>
      <w:r>
        <w:br/>
        <w:t>as neither to prove hurtful by softening the integuments too</w:t>
      </w:r>
      <w:r>
        <w:br/>
        <w:t>much, nor moving the Matter of the Cancer. In these Cafes,</w:t>
      </w:r>
      <w:r>
        <w:br/>
        <w:t>therefore, Plaisters, in which Lead is an Ingredient, are only</w:t>
      </w:r>
      <w:r>
        <w:br/>
        <w:t>proper; and these too .must’ he prepar'd in such in manner, aS</w:t>
      </w:r>
      <w:r>
        <w:br/>
        <w:t xml:space="preserve">not </w:t>
      </w:r>
      <w:r>
        <w:rPr>
          <w:i/>
          <w:iCs/>
        </w:rPr>
        <w:t>pcs</w:t>
      </w:r>
      <w:r>
        <w:t xml:space="preserve"> adhere firmly to the Parts to which they shall he apply'd;</w:t>
      </w:r>
      <w:r>
        <w:br/>
        <w:t>for; in that Case, ir is to be apprehended, that the exhaling</w:t>
      </w:r>
      <w:r>
        <w:br/>
        <w:t>Liquid, pent up by an adhesive Plainer, should maceraite the</w:t>
      </w:r>
      <w:r>
        <w:br/>
        <w:t>Integuments, and soon produce a Rupture in them. With</w:t>
      </w:r>
      <w:r>
        <w:br/>
        <w:t>these Narcotics are also generally mix'd, which, by their Effi-</w:t>
      </w:r>
      <w:r>
        <w:br/>
        <w:t>cacy, a littie sooth the easily irritated Nerves dispersed thro' the</w:t>
      </w:r>
      <w:r>
        <w:br/>
        <w:t>Cancer and its integuments, and thus allay the Itching, and</w:t>
      </w:r>
      <w:r>
        <w:br/>
        <w:t xml:space="preserve">alleviate the lancinating Pains.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Diapornpholy-</w:t>
      </w:r>
      <w:r>
        <w:rPr>
          <w:i/>
          <w:iCs/>
        </w:rPr>
        <w:br/>
        <w:t>gos</w:t>
      </w:r>
      <w:r>
        <w:t xml:space="preserve"> of the Shops, prepar’d of the Oil of Nightshade, and Calx</w:t>
      </w:r>
      <w:r>
        <w:br/>
        <w:t>of Lead, is .Of singular Service in Cases Of this Nature.</w:t>
      </w:r>
    </w:p>
    <w:p w14:paraId="1BB15F9D" w14:textId="77777777" w:rsidR="00582CA0" w:rsidRDefault="00000000">
      <w:pPr>
        <w:tabs>
          <w:tab w:val="left" w:pos="2827"/>
        </w:tabs>
        <w:ind w:left="360" w:hanging="360"/>
      </w:pPr>
      <w:r>
        <w:t>Take of the pure and newly express’d Juices of the Leaves</w:t>
      </w:r>
      <w:r>
        <w:br/>
        <w:t>of Henbane, Garden-poppy, and Water-hemlock, each</w:t>
      </w:r>
      <w:r>
        <w:br/>
        <w:t>four Ounces : Boil these over a gentie Hre ; inspissate ;</w:t>
      </w:r>
      <w:r>
        <w:br/>
        <w:t>and then mix with them, os white Wax, eight Ounces;</w:t>
      </w:r>
      <w:r>
        <w:br/>
        <w:t>and of Oil of Roses, one Ounce. Make up into a Plaister.</w:t>
      </w:r>
      <w:r>
        <w:br/>
        <w:t>Or,</w:t>
      </w:r>
      <w:r>
        <w:tab/>
        <w:t>'</w:t>
      </w:r>
    </w:p>
    <w:p w14:paraId="7EADC1EE" w14:textId="77777777" w:rsidR="00582CA0" w:rsidRDefault="00000000">
      <w:pPr>
        <w:ind w:left="360" w:hanging="360"/>
      </w:pPr>
      <w:r>
        <w:t>Take of Sugar of Lead, Cenrss, and an Amialgama of</w:t>
      </w:r>
      <w:r>
        <w:br/>
        <w:t>Quick-silver and Lead, each two Drams ; of white Wax,</w:t>
      </w:r>
      <w:r>
        <w:br/>
        <w:t>four Ounces; os the Oil os Rofes, three Drams. Make</w:t>
      </w:r>
      <w:r>
        <w:br/>
        <w:t xml:space="preserve">up into a Plaister. </w:t>
      </w:r>
      <w:r>
        <w:rPr>
          <w:i/>
          <w:iCs/>
        </w:rPr>
        <w:t>Boerhaave Map. Med.</w:t>
      </w:r>
    </w:p>
    <w:p w14:paraId="6AF5B4A1" w14:textId="77777777" w:rsidR="00582CA0" w:rsidRDefault="00000000">
      <w:pPr>
        <w:ind w:firstLine="360"/>
      </w:pPr>
      <w:r>
        <w:t>The following Mixture has been much esteem'd by some</w:t>
      </w:r>
      <w:r>
        <w:br/>
        <w:t>Practitioners, for quieting an occult Cancer, and preventing it</w:t>
      </w:r>
      <w:r>
        <w:br/>
        <w:t>from ulcerating.</w:t>
      </w:r>
    </w:p>
    <w:p w14:paraId="6F1F775A" w14:textId="77777777" w:rsidR="00582CA0" w:rsidRDefault="00000000">
      <w:pPr>
        <w:ind w:firstLine="360"/>
      </w:pPr>
      <w:r>
        <w:lastRenderedPageBreak/>
        <w:t>Take four Ounces of Lapis Calaminaris, calcin'd in a Char-</w:t>
      </w:r>
      <w:r>
        <w:br/>
        <w:t>coal Fire, and quench'd three times in a Pint of White-</w:t>
      </w:r>
      <w:r>
        <w:br/>
        <w:t>wine ; one Ounce of white Tutty, calcin'd in a Crucible,</w:t>
      </w:r>
      <w:r>
        <w:br/>
        <w:t>and quench'd three times in a Pint of red Rose-water;</w:t>
      </w:r>
      <w:r>
        <w:br/>
        <w:t>then the Lapis Calaminaris and Tutty are to he powder'd</w:t>
      </w:r>
      <w:r>
        <w:br/>
        <w:t>separately, and put into their respective Liquors, which</w:t>
      </w:r>
      <w:r>
        <w:br/>
        <w:t>must he mix'd.</w:t>
      </w:r>
    </w:p>
    <w:p w14:paraId="2532A312" w14:textId="77777777" w:rsidR="00582CA0" w:rsidRDefault="00000000">
      <w:pPr>
        <w:ind w:firstLine="360"/>
      </w:pPr>
      <w:r>
        <w:t>Cloths, impregnated with this Mixture, are to he worn per-</w:t>
      </w:r>
      <w:r>
        <w:br/>
        <w:t>petually on the Part affected, heing frequently renew’d.</w:t>
      </w:r>
    </w:p>
    <w:p w14:paraId="22A6A842" w14:textId="77777777" w:rsidR="00582CA0" w:rsidRDefault="00000000">
      <w:pPr>
        <w:ind w:firstLine="360"/>
      </w:pPr>
      <w:r>
        <w:t xml:space="preserve">Dr. </w:t>
      </w:r>
      <w:r>
        <w:rPr>
          <w:i/>
          <w:iCs/>
        </w:rPr>
        <w:t>Harris</w:t>
      </w:r>
      <w:r>
        <w:t xml:space="preserve"> approves of the red </w:t>
      </w:r>
      <w:r>
        <w:rPr>
          <w:i/>
          <w:iCs/>
        </w:rPr>
        <w:t>Lead Plaister</w:t>
      </w:r>
      <w:r>
        <w:t xml:space="preserve"> above all</w:t>
      </w:r>
      <w:r>
        <w:br/>
        <w:t xml:space="preserve">others, and says. Dr. </w:t>
      </w:r>
      <w:r>
        <w:rPr>
          <w:i/>
          <w:iCs/>
        </w:rPr>
        <w:t>Harvey</w:t>
      </w:r>
      <w:r>
        <w:t xml:space="preserve"> had a great Opinion of it; and</w:t>
      </w:r>
      <w:r>
        <w:br/>
        <w:t>that he has used this Plaister in Pains of the Breast, winch have</w:t>
      </w:r>
      <w:r>
        <w:br/>
        <w:t>. threaten'd a Cancer, with great Success.</w:t>
      </w:r>
    </w:p>
    <w:p w14:paraId="6E91A0B9" w14:textId="77777777" w:rsidR="00582CA0" w:rsidRDefault="00000000">
      <w:pPr>
        <w:ind w:firstLine="360"/>
      </w:pPr>
      <w:r>
        <w:t>The Ochre which is left in the Chands os some mineral</w:t>
      </w:r>
      <w:r>
        <w:br/>
        <w:t>herrings, and the Mud of them, are recommended, as doing</w:t>
      </w:r>
      <w:r>
        <w:br/>
        <w:t>great Service, as Topics in Cancers.</w:t>
      </w:r>
    </w:p>
    <w:p w14:paraId="63CFD49D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t xml:space="preserve"> By diminishing, correcting, or averting the</w:t>
      </w:r>
      <w:r>
        <w:br/>
        <w:t>known Caine, which is done by lenient Purges of mild Ve-</w:t>
      </w:r>
      <w:r>
        <w:br/>
        <w:t>getables, and Mercurials, exhibited in small and frequent</w:t>
      </w:r>
      <w:r>
        <w:br/>
        <w:t>Doses.</w:t>
      </w:r>
    </w:p>
    <w:p w14:paraId="371C6B2B" w14:textId="77777777" w:rsidR="00582CA0" w:rsidRDefault="00000000">
      <w:pPr>
        <w:ind w:firstLine="360"/>
      </w:pPr>
      <w:r>
        <w:t>For all the Causes already enumerated, fince they change a</w:t>
      </w:r>
      <w:r>
        <w:br/>
        <w:t>Scirrhus into a Cancer, may, if they continue to act, or art</w:t>
      </w:r>
      <w:r>
        <w:br/>
        <w:t>increased, change an occult into an ulcerated Cancer. Thess</w:t>
      </w:r>
    </w:p>
    <w:p w14:paraId="58482C2F" w14:textId="77777777" w:rsidR="00582CA0" w:rsidRDefault="00000000">
      <w:r>
        <w:t>Causes, therefore, which are known by their signs. Ought to he</w:t>
      </w:r>
      <w:r>
        <w:br/>
        <w:t>removed, or ar least diminish’d; and, if thsscannot he ob-</w:t>
      </w:r>
      <w:r>
        <w:br/>
        <w:t>rain'd, their Action ought to he averted from rhe Part affected</w:t>
      </w:r>
      <w:r>
        <w:br/>
        <w:t>as much as is possible. Nothing is more prejudicial to a Cancer</w:t>
      </w:r>
      <w:r>
        <w:br/>
        <w:t>than the Acrimony of the Humours, since by Its means a benign</w:t>
      </w:r>
      <w:r>
        <w:br/>
        <w:t>Scirrhus may soon degenerate into a Cancer, as we have before</w:t>
      </w:r>
      <w:r>
        <w:br/>
        <w:t>observed. We are, therefore, diligently to inquire, whether</w:t>
      </w:r>
      <w:r>
        <w:br/>
        <w:t>there is an Acrimony os the Humours, and os what Kind it</w:t>
      </w:r>
      <w:r>
        <w:br/>
        <w:t>may possibly he ; aster which the Acrimony ought to he cor-</w:t>
      </w:r>
      <w:r>
        <w:br/>
        <w:t>rected by Medicines opposite to its particular Nature ; for dif-</w:t>
      </w:r>
      <w:r>
        <w:br/>
        <w:t>ferent Remedies are requir'd for correcting acid, muriatic, pu-</w:t>
      </w:r>
      <w:r>
        <w:br/>
        <w:t>trid, rancid, and oleous Acrimonies. To avert the morbid Mat-</w:t>
      </w:r>
      <w:r>
        <w:br/>
        <w:t>ter lodg'd in the Humours, gentle Purgatives are of excellent</w:t>
      </w:r>
      <w:r>
        <w:br/>
        <w:t>Service, and such as, without exciting violent Commotions in</w:t>
      </w:r>
      <w:r>
        <w:br/>
        <w:t>the Body, attenuate and evacuate the Humours. The mildest</w:t>
      </w:r>
      <w:r>
        <w:br/>
        <w:t>mercurial Preparations, mix'd with Purgatives, are principally</w:t>
      </w:r>
      <w:r>
        <w:br/>
        <w:t>recommended in these Cases, on account of their resolvent</w:t>
      </w:r>
      <w:r>
        <w:br/>
        <w:t>Quality ; but we must take care, lest, by an imprudent Use of</w:t>
      </w:r>
      <w:r>
        <w:br/>
        <w:t>them, we excite a Salivation, which, in this Cafe, would prove</w:t>
      </w:r>
      <w:r>
        <w:br/>
        <w:t>prejudicial. If any Signs of Putrefaction are discover’d, aS it</w:t>
      </w:r>
      <w:r>
        <w:br/>
        <w:t>Often happens in a Scurvy, a Decoction of Tamarinds, with</w:t>
      </w:r>
      <w:r>
        <w:br/>
        <w:t xml:space="preserve">Sena-leaVes, </w:t>
      </w:r>
      <w:r>
        <w:rPr>
          <w:lang w:val="la-Latn" w:eastAsia="la-Latn" w:bidi="la-Latn"/>
        </w:rPr>
        <w:t xml:space="preserve">Cremor, </w:t>
      </w:r>
      <w:r>
        <w:t>and Crystals of Tartar, and other</w:t>
      </w:r>
      <w:r>
        <w:br/>
        <w:t>Things of a like Nature, are beneficial But that the Com-</w:t>
      </w:r>
      <w:r>
        <w:br/>
        <w:t>motions excited in the Body, even by gentie Purgatives, may</w:t>
      </w:r>
      <w:r>
        <w:br/>
        <w:t>he allay'd, it is proper to give a mild Opiate, after the Opera-</w:t>
      </w:r>
      <w:r>
        <w:br/>
        <w:t>tion of the Purgatives is at an End. But how great the Use of</w:t>
      </w:r>
      <w:r>
        <w:br/>
        <w:t>Purgatives is, in preserving occult Cancers from degenerating</w:t>
      </w:r>
      <w:r>
        <w:br/>
        <w:t xml:space="preserve">into ulcerated ones, we learn from </w:t>
      </w:r>
      <w:r>
        <w:rPr>
          <w:i/>
          <w:iCs/>
        </w:rPr>
        <w:t>Galen,</w:t>
      </w:r>
      <w:r>
        <w:t xml:space="preserve"> who, in </w:t>
      </w:r>
      <w:r>
        <w:rPr>
          <w:i/>
          <w:iCs/>
        </w:rPr>
        <w:t>L ib ell. quos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decet purgare, </w:t>
      </w:r>
      <w:r>
        <w:rPr>
          <w:i/>
          <w:iCs/>
        </w:rPr>
        <w:t>etc.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about the Beginning of the</w:t>
      </w:r>
      <w:r>
        <w:br/>
        <w:t>Spring he, every Year, purg’d a certain Woman pretty severe-</w:t>
      </w:r>
      <w:r>
        <w:br/>
        <w:t>ly, who had a Disposition or Tendency to a Cancer in her</w:t>
      </w:r>
      <w:r>
        <w:br/>
        <w:t>Breast, with a Medicine which purg'd black Bile ; and he ob-</w:t>
      </w:r>
      <w:r>
        <w:br/>
        <w:t>serves, that, by an Omission of the usual Purgation, a Pain</w:t>
      </w:r>
      <w:r>
        <w:br/>
        <w:t>arose pretty deep in her Breast ; which was a certain Sign, that</w:t>
      </w:r>
      <w:r>
        <w:br/>
        <w:t>the Malignity of the cancerous Humour was then increased.</w:t>
      </w:r>
      <w:r>
        <w:br/>
      </w:r>
      <w:r>
        <w:rPr>
          <w:i/>
          <w:iCs/>
        </w:rPr>
        <w:t>Boerhaave,</w:t>
      </w:r>
      <w:r>
        <w:t xml:space="preserve"> in a Cancer, recommends the following Prepa-</w:t>
      </w:r>
      <w:r>
        <w:br/>
      </w:r>
      <w:r>
        <w:lastRenderedPageBreak/>
        <w:t>rations;</w:t>
      </w:r>
    </w:p>
    <w:p w14:paraId="63D3DF90" w14:textId="77777777" w:rsidR="00582CA0" w:rsidRDefault="00000000">
      <w:pPr>
        <w:ind w:left="360" w:hanging="360"/>
      </w:pPr>
      <w:r>
        <w:t>Take of Refuse Os Jalap, six Grains ; Diagrydtum, seven</w:t>
      </w:r>
      <w:r>
        <w:br/>
        <w:t>Grains; unwash'd diaphoretic Antimony, twenty-sour</w:t>
      </w:r>
      <w:r>
        <w:br/>
        <w:t>Grains. Make up into a Powder.</w:t>
      </w:r>
    </w:p>
    <w:p w14:paraId="52348502" w14:textId="77777777" w:rsidR="00582CA0" w:rsidRDefault="00000000">
      <w:pPr>
        <w:ind w:left="360" w:hanging="360"/>
      </w:pPr>
      <w:r>
        <w:t xml:space="preserve">Take of </w:t>
      </w:r>
      <w:r>
        <w:rPr>
          <w:lang w:val="la-Latn" w:eastAsia="la-Latn" w:bidi="la-Latn"/>
        </w:rPr>
        <w:t xml:space="preserve">Mercurius Dulcis, </w:t>
      </w:r>
      <w:r>
        <w:t>fifteen Grains; of Diagrydium,,</w:t>
      </w:r>
      <w:r>
        <w:br/>
        <w:t xml:space="preserve">twelve Grains. Make into a Powder, to he taken once </w:t>
      </w:r>
      <w:r>
        <w:rPr>
          <w:b/>
          <w:bCs/>
        </w:rPr>
        <w:t>a</w:t>
      </w:r>
      <w:r>
        <w:rPr>
          <w:b/>
          <w:bCs/>
        </w:rPr>
        <w:br/>
      </w:r>
      <w:r>
        <w:t>Week. . ’ - -</w:t>
      </w:r>
    </w:p>
    <w:p w14:paraId="43DF7492" w14:textId="77777777" w:rsidR="00582CA0" w:rsidRDefault="00000000">
      <w:pPr>
        <w:ind w:firstLine="360"/>
      </w:pPr>
      <w:r>
        <w:rPr>
          <w:i/>
          <w:iCs/>
        </w:rPr>
        <w:t>Galen</w:t>
      </w:r>
      <w:r>
        <w:t xml:space="preserve"> recommends Purging, with Epithymum in Whey, or</w:t>
      </w:r>
      <w:r>
        <w:br/>
        <w:t xml:space="preserve">his own </w:t>
      </w:r>
      <w:r>
        <w:rPr>
          <w:lang w:val="la-Latn" w:eastAsia="la-Latn" w:bidi="la-Latn"/>
        </w:rPr>
        <w:t xml:space="preserve">Hiera, </w:t>
      </w:r>
      <w:r>
        <w:t xml:space="preserve">which </w:t>
      </w:r>
      <w:r>
        <w:rPr>
          <w:i/>
          <w:iCs/>
        </w:rPr>
        <w:t>Aetius</w:t>
      </w:r>
      <w:r>
        <w:t xml:space="preserve"> calis </w:t>
      </w:r>
      <w:r>
        <w:rPr>
          <w:i/>
          <w:iCs/>
          <w:lang w:val="la-Latn" w:eastAsia="la-Latn" w:bidi="la-Latn"/>
        </w:rPr>
        <w:t>Hiera Galeni. Actuarius.</w:t>
      </w:r>
      <w:r>
        <w:rPr>
          <w:i/>
          <w:iCs/>
          <w:lang w:val="la-Latn" w:eastAsia="la-Latn" w:bidi="la-Latn"/>
        </w:rPr>
        <w:br/>
      </w:r>
      <w:r>
        <w:t xml:space="preserve">commends the </w:t>
      </w:r>
      <w:r>
        <w:rPr>
          <w:lang w:val="la-Latn" w:eastAsia="la-Latn" w:bidi="la-Latn"/>
        </w:rPr>
        <w:t xml:space="preserve">Hiera </w:t>
      </w:r>
      <w:r>
        <w:t>Lagodii for purging off the melancholic</w:t>
      </w:r>
      <w:r>
        <w:br/>
        <w:t xml:space="preserve">Humours. </w:t>
      </w:r>
      <w:r>
        <w:rPr>
          <w:i/>
          <w:iCs/>
        </w:rPr>
        <w:t>Harris</w:t>
      </w:r>
      <w:r>
        <w:t xml:space="preserve"> says the </w:t>
      </w:r>
      <w:r>
        <w:rPr>
          <w:i/>
          <w:iCs/>
        </w:rPr>
        <w:t>Confect. Names.</w:t>
      </w:r>
      <w:r>
        <w:t xml:space="preserve"> is excellent for</w:t>
      </w:r>
      <w:r>
        <w:br/>
        <w:t>this Purpose.</w:t>
      </w:r>
    </w:p>
    <w:p w14:paraId="6E87CC85" w14:textId="77777777" w:rsidR="00582CA0" w:rsidRDefault="00000000">
      <w:pPr>
        <w:ind w:firstLine="360"/>
      </w:pPr>
      <w:r>
        <w:rPr>
          <w:i/>
          <w:iCs/>
        </w:rPr>
        <w:t>Thirdly,</w:t>
      </w:r>
      <w:r>
        <w:t xml:space="preserve"> By diluting, mildly aperient, and subalcalescent</w:t>
      </w:r>
      <w:r>
        <w:br/>
        <w:t>Internals.</w:t>
      </w:r>
    </w:p>
    <w:p w14:paraId="6ABDEF18" w14:textId="77777777" w:rsidR="00582CA0" w:rsidRDefault="00000000">
      <w:pPr>
        <w:ind w:firstLine="360"/>
      </w:pPr>
      <w:r>
        <w:t>The whole intention is, in this Case, to procure a calm and</w:t>
      </w:r>
      <w:r>
        <w:br/>
        <w:t>equable Circulation of the Humours, which is obtain'd by di-</w:t>
      </w:r>
      <w:r>
        <w:br/>
        <w:t>luting them more, and rendering the Veffeis pervious. There</w:t>
      </w:r>
      <w:r>
        <w:br/>
        <w:t>are, then. Medicines which dilute and attenuate, without, at</w:t>
      </w:r>
      <w:r>
        <w:br/>
        <w:t>the same time, increasing the Motion os the Humours: But</w:t>
      </w:r>
      <w:r>
        <w:br/>
        <w:t>Water alone is almost the only Fluid which dilutes, as is ob-</w:t>
      </w:r>
      <w:r>
        <w:br/>
        <w:t>served under the Article OBSTRUCT Io. To this Water must,</w:t>
      </w:r>
      <w:r>
        <w:br/>
        <w:t>at the same time, be added such Substances aS are possess'd ol</w:t>
      </w:r>
      <w:r>
        <w:br/>
        <w:t>an attenuatingetuahry, and by their mild Nature correct all</w:t>
      </w:r>
      <w:r>
        <w:br/>
        <w:t>Acrimony. This Intention is therefore excellentiy answer'd</w:t>
      </w:r>
      <w:r>
        <w:br/>
        <w:t>by Decoctions os the Roots os Burdock, China, Vipers-grass,</w:t>
      </w:r>
      <w:r>
        <w:br/>
        <w:t>Sarsaparilla, and Dogs-grass; as also by Infusions of Agrimony</w:t>
      </w:r>
      <w:r>
        <w:br/>
        <w:t>Betony, the Flowers of Marshmallows, Mallows, Mullein,</w:t>
      </w:r>
      <w:r>
        <w:br/>
        <w:t>Elder, and red Poppies; for thus a diluting Vehicle is conveylo</w:t>
      </w:r>
      <w:r>
        <w:br/>
        <w:t>to the Blond. The Humours are resolved, and their Acrimon)</w:t>
      </w:r>
      <w:r>
        <w:br/>
        <w:t>is corrected, by attenuating and gently obtunding Ingredients ;</w:t>
      </w:r>
      <w:r>
        <w:br/>
        <w:t>and whatever is noxious is carried off by Urine, or a Diaphore</w:t>
      </w:r>
      <w:r>
        <w:br/>
        <w:t>sis : Hence these Medicines are, by Physicians, Call'd Cleanser</w:t>
      </w:r>
      <w:r>
        <w:br/>
        <w:t>of the Blood. But tho' Salts hear a great Character in .th</w:t>
      </w:r>
      <w:r>
        <w:br/>
        <w:t>List of attenuating Medicines, yet those of the more acrid Kin</w:t>
      </w:r>
      <w:r>
        <w:br/>
        <w:t>are.not proper in these Cases. These os a mild and subalcalin</w:t>
      </w:r>
      <w:r>
        <w:br/>
        <w:t>Nature are only to he exhibited, such as stibiated Nitre, an</w:t>
      </w:r>
      <w:r>
        <w:br/>
        <w:t>Sal Polychreston; in which the fix'd Nitre, at that time alca</w:t>
      </w:r>
      <w:r>
        <w:br/>
        <w:t>fine, is so chang'd by the acid Vapour of the kindled Sulphur</w:t>
      </w:r>
      <w:r>
        <w:br/>
        <w:t>as to become less acrid, the' it still continues to partake of th</w:t>
      </w:r>
      <w:r>
        <w:br/>
        <w:t>Nature of an Alcali': Hence these Salts are then call'd fubal</w:t>
      </w:r>
      <w:r>
        <w:br/>
        <w:t>caline Salts. These are principally chofen, because, in th</w:t>
      </w:r>
      <w:r>
        <w:br/>
        <w:t>Cure of a Scirthus, alcaline Salts, corrected by the oleous Aci</w:t>
      </w:r>
      <w:r>
        <w:br/>
        <w:t xml:space="preserve">of </w:t>
      </w:r>
      <w:r>
        <w:rPr>
          <w:i/>
          <w:iCs/>
        </w:rPr>
        <w:t>RJteniJhV/inc,</w:t>
      </w:r>
      <w:r>
        <w:t xml:space="preserve"> have so often proved beneficial. But finc</w:t>
      </w:r>
      <w:r>
        <w:br/>
        <w:t>there are, in the Sheps, a sufficient Number os Simples, who!</w:t>
      </w:r>
      <w:r>
        <w:br/>
        <w:t>mild attenuating Quality is well enough known, the Forn</w:t>
      </w:r>
      <w:r>
        <w:br/>
        <w:t>may he Varied at Pleasure; lest the continued Use of a Remed</w:t>
      </w:r>
      <w:r>
        <w:br/>
        <w:t>should create a Nausea in the Patient, whilst, in this Caso, ti</w:t>
      </w:r>
      <w:r>
        <w:br/>
        <w:t>curatory indication continues long the same.</w:t>
      </w:r>
    </w:p>
    <w:p w14:paraId="138A5166" w14:textId="77777777" w:rsidR="00582CA0" w:rsidRDefault="00000000">
      <w:pPr>
        <w:ind w:firstLine="360"/>
      </w:pPr>
      <w:r>
        <w:t xml:space="preserve">The Remedies specified in </w:t>
      </w:r>
      <w:r>
        <w:rPr>
          <w:i/>
          <w:iCs/>
        </w:rPr>
        <w:t xml:space="preserve">BoerhoauPi Mat.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are.</w:t>
      </w:r>
      <w:r>
        <w:br w:type="page"/>
      </w:r>
    </w:p>
    <w:p w14:paraId="3C617C30" w14:textId="77777777" w:rsidR="00582CA0" w:rsidRDefault="00000000">
      <w:pPr>
        <w:ind w:firstLine="360"/>
        <w:outlineLvl w:val="2"/>
      </w:pPr>
      <w:bookmarkStart w:id="6" w:name="bookmark12"/>
      <w:r>
        <w:rPr>
          <w:b/>
          <w:bCs/>
        </w:rPr>
        <w:lastRenderedPageBreak/>
        <w:t>Decoctions of Burdock,</w:t>
      </w:r>
      <w:bookmarkEnd w:id="6"/>
    </w:p>
    <w:p w14:paraId="02E617E1" w14:textId="77777777" w:rsidR="00582CA0" w:rsidRDefault="00000000">
      <w:r>
        <w:t>China-root,</w:t>
      </w:r>
      <w:r>
        <w:br/>
        <w:t>Fennel,</w:t>
      </w:r>
      <w:r>
        <w:br/>
        <w:t>Parsley,</w:t>
      </w:r>
      <w:r>
        <w:br/>
        <w:t>Sarsaparilla, and</w:t>
      </w:r>
      <w:r>
        <w:br/>
        <w:t xml:space="preserve">Vipers-grass. </w:t>
      </w:r>
      <w:r>
        <w:rPr>
          <w:i/>
          <w:iCs/>
        </w:rPr>
        <w:t>Os,</w:t>
      </w:r>
    </w:p>
    <w:p w14:paraId="502ECF6E" w14:textId="77777777" w:rsidR="00582CA0" w:rsidRDefault="00000000">
      <w:pPr>
        <w:ind w:left="360" w:hanging="360"/>
      </w:pPr>
      <w:r>
        <w:t>Take of unwash'd diaphoretic Antimony, eight Grains;</w:t>
      </w:r>
      <w:r>
        <w:br/>
        <w:t>Sperma Ceti, one Dram : Mix up into a Powder, to he</w:t>
      </w:r>
      <w:r>
        <w:br/>
        <w:t>divided into two Doses, one of which is to he taken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>Morning, and the other at Night.</w:t>
      </w:r>
    </w:p>
    <w:p w14:paraId="2ED88DC0" w14:textId="77777777" w:rsidR="00582CA0" w:rsidRDefault="00000000">
      <w:pPr>
        <w:ind w:firstLine="360"/>
      </w:pPr>
      <w:r>
        <w:rPr>
          <w:i/>
          <w:iCs/>
        </w:rPr>
        <w:t>Fenice</w:t>
      </w:r>
      <w:r>
        <w:t xml:space="preserve"> Soap, dissolved in any proper Menstruum, or made,</w:t>
      </w:r>
      <w:r>
        <w:br/>
        <w:t>into Pills, and given to a Dram for a Dose, twice a Day, is</w:t>
      </w:r>
      <w:r>
        <w:br/>
        <w:t xml:space="preserve">recommended as a Specific in the Cancer. </w:t>
      </w:r>
      <w:r>
        <w:rPr>
          <w:i/>
          <w:iCs/>
        </w:rPr>
        <w:t>Tumor's Surgery.</w:t>
      </w:r>
    </w:p>
    <w:p w14:paraId="44C2C09D" w14:textId="77777777" w:rsidR="00582CA0" w:rsidRDefault="00000000">
      <w:pPr>
        <w:ind w:firstLine="360"/>
      </w:pPr>
      <w:r>
        <w:t xml:space="preserve">In this also the Leaves of the </w:t>
      </w:r>
      <w:r>
        <w:rPr>
          <w:lang w:val="la-Latn" w:eastAsia="la-Latn" w:bidi="la-Latn"/>
        </w:rPr>
        <w:t xml:space="preserve">Solanum </w:t>
      </w:r>
      <w:r>
        <w:t>Lethiferum, as a To-.</w:t>
      </w:r>
      <w:r>
        <w:br/>
        <w:t>pic, are accounted Specifics.</w:t>
      </w:r>
    </w:p>
    <w:p w14:paraId="7E6413E8" w14:textId="77777777" w:rsidR="00582CA0" w:rsidRDefault="00000000">
      <w:pPr>
        <w:ind w:firstLine="360"/>
      </w:pPr>
      <w:r>
        <w:rPr>
          <w:i/>
          <w:iCs/>
        </w:rPr>
        <w:t>Dr. Stahl,</w:t>
      </w:r>
      <w:r>
        <w:t xml:space="preserve"> first Physician to the King of </w:t>
      </w:r>
      <w:r>
        <w:rPr>
          <w:i/>
          <w:iCs/>
        </w:rPr>
        <w:t>Prussia,</w:t>
      </w:r>
      <w:r>
        <w:t xml:space="preserve"> recom-.</w:t>
      </w:r>
      <w:r>
        <w:br/>
        <w:t>mends the Erysimum, or Verbena Foemina, as a good Medicine;</w:t>
      </w:r>
      <w:r>
        <w:br/>
        <w:t xml:space="preserve">for </w:t>
      </w:r>
      <w:r>
        <w:rPr>
          <w:lang w:val="la-Latn" w:eastAsia="la-Latn" w:bidi="la-Latn"/>
        </w:rPr>
        <w:t xml:space="preserve">scirrho- </w:t>
      </w:r>
      <w:r>
        <w:t>cancrouS Tumors, both when taken internally, and</w:t>
      </w:r>
      <w:r>
        <w:br/>
        <w:t xml:space="preserve">apply'd to the Tumor. Mr. </w:t>
      </w:r>
      <w:r>
        <w:rPr>
          <w:i/>
          <w:iCs/>
        </w:rPr>
        <w:t>Bingert,</w:t>
      </w:r>
      <w:r>
        <w:t xml:space="preserve"> Surgeon at </w:t>
      </w:r>
      <w:r>
        <w:rPr>
          <w:i/>
          <w:iCs/>
        </w:rPr>
        <w:t>Bcrlin,</w:t>
      </w:r>
      <w:r>
        <w:t xml:space="preserve"> com-</w:t>
      </w:r>
      <w:r>
        <w:br/>
        <w:t>municated two Coses, wherein its good Effects have appear'd.</w:t>
      </w:r>
      <w:r>
        <w:br/>
      </w:r>
      <w:r>
        <w:rPr>
          <w:i/>
          <w:iCs/>
        </w:rPr>
        <w:t>Act. Medic. Bcrolin. Dec.</w:t>
      </w:r>
      <w:r>
        <w:t xml:space="preserve"> 3. </w:t>
      </w:r>
      <w:r>
        <w:rPr>
          <w:i/>
          <w:iCs/>
        </w:rPr>
        <w:t>Fol.</w:t>
      </w:r>
      <w:r>
        <w:t xml:space="preserve"> I.</w:t>
      </w:r>
    </w:p>
    <w:p w14:paraId="605CB96B" w14:textId="77777777" w:rsidR="00582CA0" w:rsidRDefault="00000000">
      <w:pPr>
        <w:ind w:firstLine="360"/>
      </w:pPr>
      <w:r>
        <w:t>That Part of a Walnut, that lies betwixt the Lobes Of the</w:t>
      </w:r>
      <w:r>
        <w:br/>
        <w:t>Kernels, is said to cure, or at least to prevent Cancers. It must</w:t>
      </w:r>
      <w:r>
        <w:br/>
        <w:t>he dried and powder'd.</w:t>
      </w:r>
    </w:p>
    <w:p w14:paraId="60422DBD" w14:textId="77777777" w:rsidR="00582CA0" w:rsidRDefault="00000000">
      <w:pPr>
        <w:ind w:firstLine="360"/>
      </w:pPr>
      <w:r>
        <w:t>An exact Milk-diet .always relieves, and sometimes cures.</w:t>
      </w:r>
      <w:r>
        <w:br/>
        <w:t xml:space="preserve">Cancers. * </w:t>
      </w:r>
      <w:r>
        <w:rPr>
          <w:i/>
          <w:iCs/>
        </w:rPr>
        <w:t xml:space="preserve">Wynteofs </w:t>
      </w:r>
      <w:r>
        <w:rPr>
          <w:i/>
          <w:iCs/>
          <w:lang w:val="la-Latn" w:eastAsia="la-Latn" w:bidi="la-Latn"/>
        </w:rPr>
        <w:t>Cyclus Metasyncriticus.</w:t>
      </w:r>
    </w:p>
    <w:p w14:paraId="65E18CC4" w14:textId="77777777" w:rsidR="00582CA0" w:rsidRDefault="00000000">
      <w:pPr>
        <w:ind w:firstLine="360"/>
      </w:pPr>
      <w:r>
        <w:t xml:space="preserve">Dr. </w:t>
      </w:r>
      <w:r>
        <w:rPr>
          <w:i/>
          <w:iCs/>
        </w:rPr>
        <w:t>Harris</w:t>
      </w:r>
      <w:r>
        <w:t xml:space="preserve"> fays he cured a Lady of a Cancer in a few</w:t>
      </w:r>
      <w:r>
        <w:br/>
        <w:t>Months, by directing a Powder of Lignum Sanctum, Sarsapa-</w:t>
      </w:r>
      <w:r>
        <w:br/>
        <w:t>rilla, and yellow Saunders, to he taken three times a Day, in</w:t>
      </w:r>
      <w:r>
        <w:br/>
        <w:t>common Water. By these means the Pain, Tumor, and livid</w:t>
      </w:r>
      <w:r>
        <w:br/>
        <w:t>Colour Vanish'd, and the Cancer entirely disappear'd. She used</w:t>
      </w:r>
      <w:r>
        <w:br/>
        <w:t>no Topics but Flannel.</w:t>
      </w:r>
    </w:p>
    <w:p w14:paraId="18E224A1" w14:textId="77777777" w:rsidR="00582CA0" w:rsidRDefault="00000000">
      <w:pPr>
        <w:ind w:firstLine="360"/>
      </w:pPr>
      <w:r>
        <w:rPr>
          <w:i/>
          <w:iCs/>
        </w:rPr>
        <w:t>Fourthly,</w:t>
      </w:r>
      <w:r>
        <w:t xml:space="preserve"> By avoiding whatever may act as a Cause, whe-</w:t>
      </w:r>
      <w:r>
        <w:br/>
        <w:t>ther taken internally, or apply'd externally.</w:t>
      </w:r>
    </w:p>
    <w:p w14:paraId="36A3FDC5" w14:textId="77777777" w:rsidR="00582CA0" w:rsidRDefault="00000000">
      <w:pPr>
        <w:ind w:firstLine="360"/>
      </w:pPr>
      <w:r>
        <w:t>An Increase of Motion in the Humours of the whole Body,</w:t>
      </w:r>
      <w:r>
        <w:br/>
        <w:t>or of the Part affected, any Acrimony of the juices, any Irri-</w:t>
      </w:r>
      <w:r>
        <w:br/>
        <w:t>tation, are, as we have already observed, the principal Causes</w:t>
      </w:r>
      <w:r>
        <w:br/>
        <w:t>winch change a Scirrhus into a Cancer. All these Thing are,</w:t>
      </w:r>
      <w:r>
        <w:br/>
        <w:t>therefore, carefully to be guarded again, both by a proper Choice</w:t>
      </w:r>
      <w:r>
        <w:br/>
        <w:t>Of Dies, and suitable internal and external Remedies. And as</w:t>
      </w:r>
      <w:r>
        <w:br/>
        <w:t>an atrabilious Viscidity of Humours not only lays a Foundation</w:t>
      </w:r>
      <w:r>
        <w:br/>
        <w:t>for the Generation of Scirrhuses, but also adds Malignity to</w:t>
      </w:r>
      <w:r>
        <w:br/>
        <w:t>them, when form'd, we must take particular Care to abstain</w:t>
      </w:r>
      <w:r>
        <w:br/>
        <w:t>from such Things in Food as may either produce or increase this</w:t>
      </w:r>
      <w:r>
        <w:br/>
        <w:t>atrabilious Viscidity of the Juices. The Diet must, therefore,</w:t>
      </w:r>
      <w:r>
        <w:br/>
        <w:t>be such as under the Article SCIRRHUs is directed for an in-</w:t>
      </w:r>
      <w:r>
        <w:br/>
        <w:t>curable Scirrhus. And because, as we have already observed,</w:t>
      </w:r>
      <w:r>
        <w:br/>
        <w:t>violent Passions, especially Sorrow, are, in these Cases, so pre-</w:t>
      </w:r>
      <w:r>
        <w:br/>
        <w:t>judicial, the Patients are to he chear'd with agreeable Hopes,</w:t>
      </w:r>
      <w:r>
        <w:br/>
        <w:t>that they may not be rack'd with the constant Dread of immi-</w:t>
      </w:r>
      <w:r>
        <w:br/>
        <w:t>nent Danger. If these Measures are duly observed, this dread-</w:t>
      </w:r>
      <w:r>
        <w:br/>
        <w:t>ful Calamity may be alleviated, and kept under not only for</w:t>
      </w:r>
      <w:r>
        <w:br/>
        <w:t>some Years, but often till old Age ; when, by the common</w:t>
      </w:r>
      <w:r>
        <w:br/>
        <w:t>Fate of Humanity, or the Attack of other Diseases, the mife-</w:t>
      </w:r>
      <w:r>
        <w:br/>
        <w:t>rable Patients are cut off, and snatch'd from the Pains which</w:t>
      </w:r>
      <w:r>
        <w:br/>
        <w:t>daily threaten'd them. This is all which, in this Disorder, ca</w:t>
      </w:r>
      <w:r>
        <w:rPr>
          <w:u w:val="single"/>
        </w:rPr>
        <w:t>n</w:t>
      </w:r>
      <w:r>
        <w:rPr>
          <w:u w:val="single"/>
        </w:rPr>
        <w:br/>
      </w:r>
      <w:r>
        <w:rPr>
          <w:b/>
          <w:bCs/>
        </w:rPr>
        <w:t>heatpected from any Art hitherto known.</w:t>
      </w:r>
    </w:p>
    <w:p w14:paraId="4C4B3AC5" w14:textId="77777777" w:rsidR="00582CA0" w:rsidRDefault="00000000">
      <w:pPr>
        <w:ind w:firstLine="360"/>
      </w:pPr>
      <w:r>
        <w:t>The Symptoms are moderated by the same Means by which</w:t>
      </w:r>
      <w:r>
        <w:br/>
        <w:t>the Cancer is kept quiet, except that Opiates are requir'd in</w:t>
      </w:r>
      <w:r>
        <w:br/>
      </w:r>
      <w:r>
        <w:lastRenderedPageBreak/>
        <w:t>ease of Pain.</w:t>
      </w:r>
    </w:p>
    <w:p w14:paraId="7D1A66FD" w14:textId="77777777" w:rsidR="00582CA0" w:rsidRDefault="00000000">
      <w:pPr>
        <w:ind w:firstLine="360"/>
      </w:pPr>
      <w:r>
        <w:t>For all the Symptoms, which happen in an Occult Cancer,</w:t>
      </w:r>
      <w:r>
        <w:br/>
        <w:t>depend only on an increase of its Malignity. Is, therefore, by</w:t>
      </w:r>
      <w:r>
        <w:br/>
        <w:t>the Method above describ'd, the Cancer Is preserv'd in the same</w:t>
      </w:r>
      <w:r>
        <w:br/>
        <w:t>State, the present Symptoms will he alleviated, and suture ones</w:t>
      </w:r>
      <w:r>
        <w:br/>
        <w:t>prevented. The principal Symptom is Pain, arising from a</w:t>
      </w:r>
      <w:r>
        <w:br/>
        <w:t>Dilaceration of the Integuments, in consequence of an Increase</w:t>
      </w:r>
      <w:r>
        <w:br/>
        <w:t>of the Tumor; or from the Acrimony os the Cancer corroding</w:t>
      </w:r>
      <w:r>
        <w:br/>
        <w:t>the live Nerves distributed thro' its Substance. We cannot</w:t>
      </w:r>
      <w:r>
        <w:br/>
        <w:t>often remove the Cause of the Pain, in which Case nothing re-</w:t>
      </w:r>
      <w:r>
        <w:br/>
        <w:t>mains to he done, but, by the Use of Narcotics, so to obtund</w:t>
      </w:r>
      <w:r>
        <w:br/>
        <w:t>the common Sensory as to remove the Sense of Pain, tho' its</w:t>
      </w:r>
      <w:r>
        <w:br/>
        <w:t>Cause continues, and guard against some Effects of Pam, which,</w:t>
      </w:r>
      <w:r>
        <w:br/>
        <w:t>in this Case, are to he dreaded ; for, unless this Method is pur-</w:t>
      </w:r>
      <w:r>
        <w:br/>
      </w:r>
      <w:r>
        <w:rPr>
          <w:b/>
          <w:bCs/>
        </w:rPr>
        <w:t xml:space="preserve">sued, the </w:t>
      </w:r>
      <w:r>
        <w:t>Patient will he seiz'd with Watchings, Restlessness,</w:t>
      </w:r>
      <w:r>
        <w:br/>
        <w:t>Anxiety, and a Fever, and all the Symptoms will soon he in-</w:t>
      </w:r>
      <w:r>
        <w:br/>
        <w:t>creased.</w:t>
      </w:r>
    </w:p>
    <w:p w14:paraId="78EDE66D" w14:textId="77777777" w:rsidR="00582CA0" w:rsidRDefault="00000000">
      <w:pPr>
        <w:ind w:firstLine="360"/>
      </w:pPr>
      <w:r>
        <w:t>An exulcerated Cancer, which will not admit of Extirpa-</w:t>
      </w:r>
      <w:r>
        <w:br/>
        <w:t>tion, may frequently he mitigated, by keeping it clean, by</w:t>
      </w:r>
      <w:r>
        <w:br/>
        <w:t xml:space="preserve">applying to it extremely mild Preparations Of </w:t>
      </w:r>
      <w:r>
        <w:rPr>
          <w:b/>
          <w:bCs/>
        </w:rPr>
        <w:t>Lead, and by</w:t>
      </w:r>
      <w:r>
        <w:rPr>
          <w:b/>
          <w:bCs/>
        </w:rPr>
        <w:br/>
      </w:r>
      <w:r>
        <w:t>. the Methods above specified.</w:t>
      </w:r>
    </w:p>
    <w:p w14:paraId="59ADE0CD" w14:textId="77777777" w:rsidR="00582CA0" w:rsidRDefault="00000000">
      <w:pPr>
        <w:ind w:firstLine="360"/>
      </w:pPr>
      <w:r>
        <w:t>When a Cancer, upon breaking the Integuments, becomes</w:t>
      </w:r>
      <w:r>
        <w:br/>
        <w:t>exulcerated, it affords a melancholy Prospect to Physicians, and</w:t>
      </w:r>
      <w:r>
        <w:br/>
        <w:t xml:space="preserve">is often so terrible an Appearance, that I have seen, sal’s </w:t>
      </w:r>
      <w:r>
        <w:rPr>
          <w:i/>
          <w:iCs/>
        </w:rPr>
        <w:t>Van</w:t>
      </w:r>
      <w:r>
        <w:rPr>
          <w:i/>
          <w:iCs/>
        </w:rPr>
        <w:br/>
        <w:t>Swietcn,</w:t>
      </w:r>
      <w:r>
        <w:t xml:space="preserve"> old and intrepid Surgeons, whe Could scarcely look</w:t>
      </w:r>
    </w:p>
    <w:p w14:paraId="7E960664" w14:textId="77777777" w:rsidR="00582CA0" w:rsidRDefault="00000000">
      <w:r>
        <w:t>upon it without Tears; for the highly send Smell, the Tetornd</w:t>
      </w:r>
      <w:r>
        <w:br/>
        <w:t xml:space="preserve">laps, and the absolute Impossibility of a Cure, are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 which move even those, who, in performing the most</w:t>
      </w:r>
      <w:r>
        <w:br/>
        <w:t>cruel Operations, are untouch’d with the agonizing Shrieks of</w:t>
      </w:r>
      <w:r>
        <w:br/>
        <w:t xml:space="preserve">the Patients. However, </w:t>
      </w:r>
      <w:r>
        <w:rPr>
          <w:lang w:val="la-Latn" w:eastAsia="la-Latn" w:bidi="la-Latn"/>
        </w:rPr>
        <w:t xml:space="preserve">tho' </w:t>
      </w:r>
      <w:r>
        <w:t>I am os Opinion, that no one would</w:t>
      </w:r>
      <w:r>
        <w:br/>
        <w:t>willingly chuse to he a Spectator of these Calamities, yet that</w:t>
      </w:r>
      <w:r>
        <w:br/>
        <w:t>Love of our Neighbour, which in interwoven with our Frame,</w:t>
      </w:r>
      <w:r>
        <w:br/>
        <w:t>ought to prompt us in Our Endeavours to alleviate an incurable</w:t>
      </w:r>
      <w:r>
        <w:br/>
        <w:t>Disorder, and not permit uS to render the Miserable still more</w:t>
      </w:r>
      <w:r>
        <w:br/>
      </w:r>
      <w:r>
        <w:rPr>
          <w:b/>
          <w:bCs/>
        </w:rPr>
        <w:t xml:space="preserve">so, by </w:t>
      </w:r>
      <w:r>
        <w:t>abandoning them.</w:t>
      </w:r>
    </w:p>
    <w:p w14:paraId="5C801613" w14:textId="77777777" w:rsidR="00582CA0" w:rsidRDefault="00000000">
      <w:pPr>
        <w:ind w:firstLine="360"/>
      </w:pPr>
      <w:r>
        <w:t>An highly acrid Ichor, which becomes daily more malignant,</w:t>
      </w:r>
      <w:r>
        <w:br/>
        <w:t>and which, as has already been</w:t>
      </w:r>
      <w:r>
        <w:rPr>
          <w:vertAlign w:val="superscript"/>
        </w:rPr>
        <w:t>1</w:t>
      </w:r>
      <w:r>
        <w:t xml:space="preserve"> observed from </w:t>
      </w:r>
      <w:r>
        <w:rPr>
          <w:i/>
          <w:iCs/>
        </w:rPr>
        <w:t>Aetius,</w:t>
      </w:r>
      <w:r>
        <w:t xml:space="preserve"> is more</w:t>
      </w:r>
      <w:r>
        <w:br/>
        <w:t>deleterious than the Poison of Venomous Animals, corrodes the</w:t>
      </w:r>
      <w:r>
        <w:br/>
        <w:t>gainful Sursace of the Cancer, if it is long left upon it ; and,,</w:t>
      </w:r>
      <w:r>
        <w:br/>
        <w:t>diffusing itself thence, preys upon all the adjacent Parts. For</w:t>
      </w:r>
      <w:r>
        <w:br/>
        <w:t>this Reason the Part affected ought to he cleansed several times</w:t>
      </w:r>
      <w:r>
        <w:br/>
        <w:t>a Day; and the adjacent Parts defended either with fost.Oint-</w:t>
      </w:r>
      <w:r>
        <w:br/>
        <w:t>ments, or Planters in which Lead is an Ingredient, lest they</w:t>
      </w:r>
      <w:r>
        <w:br/>
        <w:t>should he corroded by the discharged Sanies. The best Method</w:t>
      </w:r>
      <w:r>
        <w:br/>
        <w:t>is, four times at least in twenty-four Hours, Io absorb the col-</w:t>
      </w:r>
      <w:r>
        <w:br/>
        <w:t>lected Poison with Pledgets, gently, warm'd</w:t>
      </w:r>
      <w:r>
        <w:rPr>
          <w:vertAlign w:val="superscript"/>
        </w:rPr>
        <w:t>1</w:t>
      </w:r>
      <w:r>
        <w:t>:. Then let the</w:t>
      </w:r>
      <w:r>
        <w:br/>
        <w:t xml:space="preserve">whole Surface of </w:t>
      </w:r>
      <w:r>
        <w:rPr>
          <w:b/>
          <w:bCs/>
        </w:rPr>
        <w:t xml:space="preserve">the </w:t>
      </w:r>
      <w:r>
        <w:t>exulcerated Cancer be coVerfd.with the</w:t>
      </w:r>
      <w:r>
        <w:br/>
        <w:t xml:space="preserve">like Pledgets, flightiy spread over with the </w:t>
      </w:r>
      <w:r>
        <w:rPr>
          <w:i/>
          <w:iCs/>
        </w:rPr>
        <w:t xml:space="preserve">Crlguentum </w:t>
      </w:r>
      <w:r>
        <w:rPr>
          <w:i/>
          <w:iCs/>
          <w:lang w:val="la-Latn" w:eastAsia="la-Latn" w:bidi="la-Latn"/>
        </w:rPr>
        <w:t>Nutri-</w:t>
      </w:r>
      <w:r>
        <w:rPr>
          <w:i/>
          <w:iCs/>
          <w:lang w:val="la-Latn" w:eastAsia="la-Latn" w:bidi="la-Latn"/>
        </w:rPr>
        <w:br/>
        <w:t>tum,</w:t>
      </w:r>
      <w:r>
        <w:rPr>
          <w:lang w:val="la-Latn" w:eastAsia="la-Latn" w:bidi="la-Latn"/>
        </w:rPr>
        <w:t xml:space="preserve"> </w:t>
      </w:r>
      <w:r>
        <w:t>composed of Vinegar of Litharge and'iOil, mix'd toge-</w:t>
      </w:r>
      <w:r>
        <w:br/>
      </w:r>
      <w:r>
        <w:rPr>
          <w:b/>
          <w:bCs/>
        </w:rPr>
        <w:t xml:space="preserve">ther; </w:t>
      </w:r>
      <w:r>
        <w:t>for tho' dry Pledgets would best imbibe the discharged</w:t>
      </w:r>
      <w:r>
        <w:br/>
        <w:t>Ichor, yet they would adhere to the .Ulcer, and, by being after-</w:t>
      </w:r>
      <w:r>
        <w:br/>
        <w:t>wards pull'd on, excite the most intense Pain. Thus the free</w:t>
      </w:r>
      <w:r>
        <w:br/>
        <w:t>Access of the Air is prevented, and She Parts .are hinder'd from</w:t>
      </w:r>
      <w:r>
        <w:br/>
        <w:t>becoming dry ; and the Strength of the Vinegar resists Putre-</w:t>
      </w:r>
      <w:r>
        <w:br/>
        <w:t xml:space="preserve">faction, whilst its Acrimony is corrected by the Addition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Lead. Pinguious Substances are observed to be prejudicial, fince</w:t>
      </w:r>
      <w:r>
        <w:br/>
      </w:r>
      <w:r>
        <w:rPr>
          <w:b/>
          <w:bCs/>
        </w:rPr>
        <w:t xml:space="preserve">they </w:t>
      </w:r>
      <w:r>
        <w:t>block up the Pores os the .Ulcer, and by that means pre-</w:t>
      </w:r>
      <w:r>
        <w:br/>
        <w:t>vent theDischarge of the Sanies. Over these Pledgets we are</w:t>
      </w:r>
      <w:r>
        <w:br/>
        <w:t xml:space="preserve">to apply'a Plainer of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Diapompholygos,</w:t>
      </w:r>
      <w:r>
        <w:t xml:space="preserve"> with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large Numher of Holes cut in it, that the Sanies may he free-</w:t>
      </w:r>
      <w:r>
        <w:br/>
        <w:t>ly discharg'd. Oyer these Holes dry Lint is to he apply'd, in</w:t>
      </w:r>
      <w:r>
        <w:br/>
        <w:t>order to imbihe the discharg'd Ichor. These Dressings are to he</w:t>
      </w:r>
      <w:r>
        <w:br/>
        <w:t>secured with a gently apply'd Bandage, since a strong Pressure,</w:t>
      </w:r>
      <w:r>
        <w:br/>
        <w:t>on the Part affected, would immediately exasperate afl rhe Sym-</w:t>
      </w:r>
      <w:r>
        <w:br/>
        <w:t>ptoms.</w:t>
      </w:r>
    </w:p>
    <w:p w14:paraId="38DBB889" w14:textId="77777777" w:rsidR="00582CA0" w:rsidRDefault="00000000">
      <w:pPr>
        <w:ind w:firstLine="360"/>
      </w:pPr>
      <w:r>
        <w:t xml:space="preserve">But, as a ViolentPutresaction generally accompanies an </w:t>
      </w:r>
      <w:r>
        <w:rPr>
          <w:b/>
          <w:bCs/>
        </w:rPr>
        <w:t>exui-</w:t>
      </w:r>
      <w:r>
        <w:rPr>
          <w:b/>
          <w:bCs/>
        </w:rPr>
        <w:br/>
      </w:r>
      <w:r>
        <w:t>cerated Cancer, this is also to he prevented aS much as possible.</w:t>
      </w:r>
      <w:r>
        <w:br/>
        <w:t>Vinegar, Sea-sals, and Sal Gemmae, efficacioufly correct every</w:t>
      </w:r>
      <w:r>
        <w:br/>
        <w:t>Kind of Putresaction; but, at the same time, an ulcerated</w:t>
      </w:r>
      <w:r>
        <w:br/>
        <w:t xml:space="preserve">Cancer is highly irritated by all acrid Substances. </w:t>
      </w:r>
      <w:r>
        <w:rPr>
          <w:i/>
          <w:iCs/>
        </w:rPr>
        <w:t>Hildanus, ha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Observat. Chirurg. </w:t>
      </w:r>
      <w:r>
        <w:rPr>
          <w:i/>
          <w:iCs/>
        </w:rPr>
        <w:t>Cent.</w:t>
      </w:r>
      <w:r>
        <w:t xml:space="preserve"> 3. </w:t>
      </w:r>
      <w:r>
        <w:rPr>
          <w:i/>
          <w:iCs/>
        </w:rPr>
        <w:t>Obferv. S6.</w:t>
      </w:r>
      <w:r>
        <w:t xml:space="preserve"> informs us, that a Sur-</w:t>
      </w:r>
      <w:r>
        <w:br/>
        <w:t xml:space="preserve">geon apply'd to a cancerous Breast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AEgyptiacum,</w:t>
      </w:r>
      <w:r>
        <w:rPr>
          <w:i/>
          <w:iCs/>
        </w:rPr>
        <w:br/>
      </w:r>
      <w:r>
        <w:t xml:space="preserve">in order to correct </w:t>
      </w:r>
      <w:r>
        <w:rPr>
          <w:b/>
          <w:bCs/>
        </w:rPr>
        <w:t xml:space="preserve">the </w:t>
      </w:r>
      <w:r>
        <w:t xml:space="preserve">fetid Smell, and check </w:t>
      </w:r>
      <w:r>
        <w:rPr>
          <w:b/>
          <w:bCs/>
        </w:rPr>
        <w:t xml:space="preserve">the </w:t>
      </w:r>
      <w:r>
        <w:t>fungous Lu-</w:t>
      </w:r>
      <w:r>
        <w:br/>
        <w:t>xuriance of the Cancer ; but the Disorder was by that means so</w:t>
      </w:r>
      <w:r>
        <w:br/>
        <w:t>irritated, that, in a short time, the whole Breast was corroded</w:t>
      </w:r>
      <w:r>
        <w:br/>
        <w:t xml:space="preserve">to the very Ribs : Hence 'tis evident, hew great Prudence </w:t>
      </w:r>
      <w:r>
        <w:rPr>
          <w:b/>
          <w:bCs/>
        </w:rPr>
        <w:t>and</w:t>
      </w:r>
      <w:r>
        <w:rPr>
          <w:b/>
          <w:bCs/>
        </w:rPr>
        <w:br/>
      </w:r>
      <w:r>
        <w:t>Circumspection are necessary in Cases of this Nature. Put all</w:t>
      </w:r>
      <w:r>
        <w:br/>
        <w:t xml:space="preserve">these Medicines are to he apply'd </w:t>
      </w:r>
      <w:r>
        <w:rPr>
          <w:i/>
          <w:iCs/>
        </w:rPr>
        <w:t>so</w:t>
      </w:r>
      <w:r>
        <w:t xml:space="preserve"> weak to an ulcerated Can-</w:t>
      </w:r>
      <w:r>
        <w:br/>
        <w:t>Cer, as not to prove prejudicial by their Acrimony. Vinegar,</w:t>
      </w:r>
      <w:r>
        <w:br/>
        <w:t>diluted with twenty times the Quantity of Water, with an Ad-</w:t>
      </w:r>
      <w:r>
        <w:br/>
        <w:t xml:space="preserve">dition of a small Quantity of Sea-salt, may he endur’d by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Patient; and it will he of singular Service to wash the whole</w:t>
      </w:r>
      <w:r>
        <w:br/>
        <w:t>Sursace of the Part affected with such a Liquor, tepid, every</w:t>
      </w:r>
      <w:r>
        <w:br/>
        <w:t>time theCancer is cleansed. Since Spirit Of Sea-salt so power-</w:t>
      </w:r>
      <w:r>
        <w:br/>
        <w:t>fully resists every Kind of Putresaction, it will, in this Case, he</w:t>
      </w:r>
      <w:r>
        <w:br/>
        <w:t>of great Use, provided it he diluted with so large a Quantity of</w:t>
      </w:r>
      <w:r>
        <w:br/>
        <w:t xml:space="preserve">Water, that it will scarce Create any Pain when dropt into </w:t>
      </w:r>
      <w:r>
        <w:rPr>
          <w:b/>
          <w:bCs/>
        </w:rPr>
        <w:t>the</w:t>
      </w:r>
      <w:r>
        <w:rPr>
          <w:b/>
          <w:bCs/>
        </w:rPr>
        <w:br/>
        <w:t xml:space="preserve">Eye. </w:t>
      </w:r>
      <w:r>
        <w:rPr>
          <w:i/>
          <w:iCs/>
        </w:rPr>
        <w:t>Pan Swieten</w:t>
      </w:r>
      <w:r>
        <w:t xml:space="preserve"> informs us, that, by the Use of this MedI-</w:t>
      </w:r>
      <w:r>
        <w:br/>
        <w:t>cine, he preserved an ulcerated Cancer, in the Breast of a poor</w:t>
      </w:r>
      <w:r>
        <w:br/>
        <w:t>Woman, in other respects of a sound'Constitution, from deger</w:t>
      </w:r>
      <w:r>
        <w:br/>
        <w:t>Derating into a worse State, for fifteen Months; and that, in</w:t>
      </w:r>
      <w:r>
        <w:br/>
        <w:t>the Margins, he saw some Traces of a Suppuration, by which</w:t>
      </w:r>
      <w:r>
        <w:br/>
        <w:t>some Part of the fungous Mass, heing separated, sell off; whilst</w:t>
      </w:r>
      <w:r>
        <w:br/>
        <w:t>at the same time the Bottom of the Ulcer appear'd sufficient-</w:t>
      </w:r>
      <w:r>
        <w:br/>
        <w:t>ly clean: But his great Hopes were afterwards disappointed,</w:t>
      </w:r>
      <w:r>
        <w:br/>
        <w:t>whilst, the Malignity being increased, he could no longer</w:t>
      </w:r>
      <w:r>
        <w:br/>
        <w:t>cheek the Putresaction by this mild Remedy; and the ljis-</w:t>
      </w:r>
      <w:r>
        <w:br/>
        <w:t>order was forthwith exasperated by mote acrid Applications;</w:t>
      </w:r>
      <w:r>
        <w:br/>
        <w:t>upon which the poor Woman died, after haying been</w:t>
      </w:r>
      <w:r>
        <w:br/>
        <w:t>afflicted with an ulcerated Cancer for two Years.</w:t>
      </w:r>
    </w:p>
    <w:p w14:paraId="60432D3E" w14:textId="77777777" w:rsidR="00582CA0" w:rsidRDefault="00000000">
      <w:pPr>
        <w:ind w:firstLine="360"/>
      </w:pPr>
      <w:r>
        <w:rPr>
          <w:i/>
          <w:iCs/>
        </w:rPr>
        <w:t>Hildanus,</w:t>
      </w:r>
      <w:r>
        <w:t xml:space="preserve"> in his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>ingenuousty confesses, that he was</w:t>
      </w:r>
      <w:r>
        <w:br/>
        <w:t>deceiv'd whilst treating an ulcerated Cancer of the Tongue with</w:t>
      </w:r>
      <w:r>
        <w:br/>
        <w:t>various Remedies; the Cure was carried on with such Success,</w:t>
      </w:r>
      <w:r>
        <w:br/>
        <w:t>that the Disorder was .not only daily alleviated, hut also the</w:t>
      </w:r>
      <w:r>
        <w:br/>
        <w:t xml:space="preserve">whose Tumor disappeared aster a plentiful Haemorrhage, .and </w:t>
      </w:r>
      <w:r>
        <w:rPr>
          <w:b/>
          <w:bCs/>
        </w:rPr>
        <w:t>a</w:t>
      </w:r>
      <w:r>
        <w:rPr>
          <w:b/>
          <w:bCs/>
        </w:rPr>
        <w:br/>
      </w:r>
      <w:r>
        <w:t>copious Discharge os a cadaverous Sanies. The Malignity’bring</w:t>
      </w:r>
      <w:r>
        <w:br/>
        <w:t>removed, the Ulcer discharged a laudable Sanies, and the Flesh</w:t>
      </w:r>
      <w:r>
        <w:br/>
        <w:t>was gradually growing up, not of a livid Colour, but sound</w:t>
      </w:r>
      <w:r>
        <w:br/>
        <w:t>and reddish ; so that the Place seemed almost covered with a</w:t>
      </w:r>
      <w:r>
        <w:br/>
        <w:t>Cicatrix, a small Fissure being only left. When he thought</w:t>
      </w:r>
      <w:r>
        <w:br/>
        <w:t>every thing was now safe, a scrophulous Tumor, lodged under</w:t>
      </w:r>
      <w:r>
        <w:br/>
        <w:t>the inferior Jaw, becoming daily larger, communicated, a fresh</w:t>
      </w:r>
      <w:r>
        <w:br/>
        <w:t>Taint to the Tongue, which in a few Days swell'd so as not</w:t>
      </w:r>
      <w:r>
        <w:br/>
        <w:t>Only to fill the whole Cavity os the Mouth, but also to hang</w:t>
      </w:r>
      <w:r>
        <w:br/>
        <w:t xml:space="preserve">.Out heyond .the Teeth ; so that </w:t>
      </w:r>
      <w:r>
        <w:rPr>
          <w:i/>
          <w:iCs/>
        </w:rPr>
        <w:t>Hildanus,</w:t>
      </w:r>
      <w:r>
        <w:t xml:space="preserve"> besore the Patient's</w:t>
      </w:r>
      <w:r>
        <w:br w:type="page"/>
      </w:r>
    </w:p>
    <w:p w14:paraId="0C2B9CB0" w14:textId="77777777" w:rsidR="00582CA0" w:rsidRDefault="00000000">
      <w:r>
        <w:lastRenderedPageBreak/>
        <w:t>Death, saw the. Tongue miserably corroded, and the superior</w:t>
      </w:r>
      <w:r>
        <w:br/>
        <w:t>Join'd to the interior Teeth. These lamentable Cases inform us,</w:t>
      </w:r>
      <w:r>
        <w:br/>
        <w:t xml:space="preserve">how terrible a Disorder an ulcerated Cancer is, fince, after </w:t>
      </w:r>
      <w:r>
        <w:rPr>
          <w:i/>
          <w:iCs/>
        </w:rPr>
        <w:t>so</w:t>
      </w:r>
      <w:r>
        <w:rPr>
          <w:i/>
          <w:iCs/>
        </w:rPr>
        <w:br/>
      </w:r>
      <w:r>
        <w:t>so fallacious. a Truce, it often rages with redoubled Fury.</w:t>
      </w:r>
      <w:r>
        <w:br/>
        <w:t>Perhaps, from Instances os this Nature, some saint Herpes may</w:t>
      </w:r>
      <w:r>
        <w:br/>
        <w:t>be conceived, that the Separation of a Cancer from the sound</w:t>
      </w:r>
      <w:r>
        <w:br/>
        <w:t>Parts is not absolutely impossible ; the' the Methods, and various</w:t>
      </w:r>
      <w:r>
        <w:br/>
        <w:t>Medicines, by which this Intention is answered, are hitherto un-</w:t>
      </w:r>
      <w:r>
        <w:br/>
        <w:t>known. How justly would the Man he celebrated, who should</w:t>
      </w:r>
      <w:r>
        <w:br/>
        <w:t>discover this Method I but how justly would he deserve Punish-</w:t>
      </w:r>
      <w:r>
        <w:br/>
        <w:t>ment, if, from mercenary Views, he should conceal it from the</w:t>
      </w:r>
      <w:r>
        <w:br/>
        <w:t>World!</w:t>
      </w:r>
    </w:p>
    <w:p w14:paraId="0026B467" w14:textId="77777777" w:rsidR="00582CA0" w:rsidRDefault="00000000">
      <w:pPr>
        <w:tabs>
          <w:tab w:val="left" w:pos="1896"/>
        </w:tabs>
        <w:ind w:firstLine="360"/>
      </w:pPr>
      <w:r>
        <w:t>To these Medicines which resist Putrefaction, we may Very</w:t>
      </w:r>
      <w:r>
        <w:br/>
        <w:t>properly add such as, by their narcotic Quality, are able to</w:t>
      </w:r>
      <w:r>
        <w:br/>
        <w:t>mitigate the burning Pain, even when apply'd ejirernally. For</w:t>
      </w:r>
      <w:r>
        <w:br/>
        <w:t xml:space="preserve">this Purpose </w:t>
      </w:r>
      <w:r>
        <w:rPr>
          <w:i/>
          <w:iCs/>
        </w:rPr>
        <w:t>Galen, in Meth. Med. Lib. st. Cap.</w:t>
      </w:r>
      <w:r>
        <w:t xml:space="preserve"> 2. recommends</w:t>
      </w:r>
      <w:r>
        <w:br/>
        <w:t>the Juice of Nightshade;.others extol Hemlock and Water-</w:t>
      </w:r>
      <w:r>
        <w:br/>
        <w:t xml:space="preserve">hemlock. </w:t>
      </w:r>
      <w:r>
        <w:rPr>
          <w:i/>
          <w:iCs/>
        </w:rPr>
        <w:t>Paulus AEgineta, in Lib. A. Cap.</w:t>
      </w:r>
      <w:r>
        <w:t xml:space="preserve"> 26. sor removing</w:t>
      </w:r>
      <w:r>
        <w:br/>
        <w:t>the Pain of ulcerated Cancers, orders a double Linen Cloth,</w:t>
      </w:r>
      <w:r>
        <w:br/>
        <w:t>soak'd in the Juice of Nightshade, to he apply'd to the Part</w:t>
      </w:r>
      <w:r>
        <w:br/>
        <w:t>affected, and soft Wool, dipt in the same Juice, to he laid over</w:t>
      </w:r>
      <w:r>
        <w:br/>
        <w:t>It, taking care that they do not .become dry. Various Foment-</w:t>
      </w:r>
      <w:r>
        <w:br/>
        <w:t>ations, of the like Intention, .may he prepared of the Leaves</w:t>
      </w:r>
      <w:r>
        <w:br/>
        <w:t>Of Henbane, Hound's-tongue, and Poppies, infused in Water,</w:t>
      </w:r>
      <w:r>
        <w:br/>
        <w:t>with anAdditionof Vinegar and Sait, tho' in a small Quantity,</w:t>
      </w:r>
      <w:r>
        <w:br/>
        <w:t>lest by their Acrimony they should augInentthe Pain, and ex-</w:t>
      </w:r>
      <w:r>
        <w:br/>
        <w:t>asperate the Disorder, which is in easily irritated. With the</w:t>
      </w:r>
      <w:r>
        <w:br/>
        <w:t>same Intention a few Grains of Opium may he mix'd with these</w:t>
      </w:r>
      <w:r>
        <w:br/>
        <w:t>Fomentations. With respect to Foods, the . softest Pot-herbS</w:t>
      </w:r>
      <w:r>
        <w:br/>
        <w:t>are only prosper. Flesh-broths, and Preparations of Milk;</w:t>
      </w:r>
      <w:r>
        <w:br/>
        <w:t>but all such Substances as are of difficult Digestion, or may</w:t>
      </w:r>
      <w:r>
        <w:br/>
        <w:t>prove hurtfiil by their Acrimony, are to he abstain’d from, as</w:t>
      </w:r>
      <w:r>
        <w:br/>
        <w:t>has been.already observ'd.</w:t>
      </w:r>
      <w:r>
        <w:tab/>
        <w:t>The liberal Use os. the Infusion of*</w:t>
      </w:r>
    </w:p>
    <w:p w14:paraId="67E38A30" w14:textId="77777777" w:rsidR="00582CA0" w:rsidRDefault="00000000">
      <w:pPr>
        <w:tabs>
          <w:tab w:val="left" w:leader="dot" w:pos="2973"/>
          <w:tab w:val="left" w:leader="dot" w:pos="3030"/>
        </w:tabs>
      </w:pPr>
      <w:r>
        <w:t>the Leaves of Elder and wild Poppies is generally highly bene-</w:t>
      </w:r>
      <w:r>
        <w:br/>
        <w:t>ficial. . so</w:t>
      </w:r>
      <w:r>
        <w:tab/>
      </w:r>
      <w:r>
        <w:tab/>
        <w:t xml:space="preserve"> | 4.</w:t>
      </w:r>
    </w:p>
    <w:p w14:paraId="1F394B2D" w14:textId="77777777" w:rsidR="00582CA0" w:rsidRDefault="00000000">
      <w:r>
        <w:rPr>
          <w:i/>
          <w:iCs/>
        </w:rPr>
        <w:t>- Jdeistcr,</w:t>
      </w:r>
      <w:r>
        <w:t xml:space="preserve"> Jo an open or exulcerated Cancer, recommends as</w:t>
      </w:r>
      <w:r>
        <w:br/>
        <w:t xml:space="preserve">Applications, Oil os Myrrh per </w:t>
      </w:r>
      <w:r>
        <w:rPr>
          <w:lang w:val="la-Latn" w:eastAsia="la-Latn" w:bidi="la-Latn"/>
        </w:rPr>
        <w:t xml:space="preserve">Deliquium, </w:t>
      </w:r>
      <w:r>
        <w:t>or Essence of</w:t>
      </w:r>
      <w:r>
        <w:br/>
        <w:t>Myrrh with Essence of Amber, or Lime-water, either alone or</w:t>
      </w:r>
      <w:r>
        <w:br/>
        <w:t>with a .shall Quantity os Sugar of Lead. Or, .</w:t>
      </w:r>
    </w:p>
    <w:p w14:paraId="7405C93F" w14:textId="77777777" w:rsidR="00582CA0" w:rsidRDefault="00000000">
      <w:pPr>
        <w:ind w:left="360" w:hanging="360"/>
      </w:pPr>
      <w:r>
        <w:t>Take of the Vinegar of Litharge, an Ounce and an half;</w:t>
      </w:r>
      <w:r>
        <w:br/>
        <w:t>and os the Oil of Roses or Nightshade, one Ounce: Min</w:t>
      </w:r>
      <w:r>
        <w:br/>
        <w:t>up into an Ointment, in a Leaden or Glass Mortar. -</w:t>
      </w:r>
    </w:p>
    <w:p w14:paraId="1D06762B" w14:textId="77777777" w:rsidR="00582CA0" w:rsidRDefault="00000000">
      <w:r>
        <w:rPr>
          <w:b/>
          <w:bCs/>
        </w:rPr>
        <w:t>os.</w:t>
      </w:r>
    </w:p>
    <w:p w14:paraId="1BF001E7" w14:textId="77777777" w:rsidR="00582CA0" w:rsidRDefault="00000000">
      <w:pPr>
        <w:ind w:left="360" w:hanging="360"/>
      </w:pPr>
      <w:r>
        <w:t>Take of the Waters of Roses, Elder-flowers, and wild</w:t>
      </w:r>
      <w:r>
        <w:br/>
        <w:t>Poppies, each two Ounces; of the Sugar of Lead, and</w:t>
      </w:r>
      <w:r>
        <w:br/>
        <w:t xml:space="preserve">Essence of Opium, each ope Ounce; and of the </w:t>
      </w:r>
      <w:r>
        <w:rPr>
          <w:lang w:val="la-Latn" w:eastAsia="la-Latn" w:bidi="la-Latn"/>
        </w:rPr>
        <w:t>Spiritus</w:t>
      </w:r>
      <w:r>
        <w:rPr>
          <w:lang w:val="la-Latn" w:eastAsia="la-Latn" w:bidi="la-Latn"/>
        </w:rPr>
        <w:br/>
        <w:t xml:space="preserve">Vini </w:t>
      </w:r>
      <w:r>
        <w:t>Theriacalis, two Qtmces : Mix ail together.</w:t>
      </w:r>
    </w:p>
    <w:p w14:paraId="6185A9D2" w14:textId="77777777" w:rsidR="00582CA0" w:rsidRDefault="00000000">
      <w:r>
        <w:rPr>
          <w:b/>
          <w:bCs/>
        </w:rPr>
        <w:t>Or,</w:t>
      </w:r>
    </w:p>
    <w:p w14:paraId="5FD0D240" w14:textId="77777777" w:rsidR="00582CA0" w:rsidRDefault="00000000">
      <w:pPr>
        <w:ind w:left="360" w:hanging="360"/>
      </w:pPr>
      <w:r>
        <w:t>Take of the Waters of Frogs-shawn and Nightshade, each</w:t>
      </w:r>
      <w:r>
        <w:br/>
        <w:t>three Ounces ; of calcin’d Luad, one Ounce; arid of/the</w:t>
      </w:r>
      <w:r>
        <w:br/>
        <w:t>Sugar of Lead, half an Ounce : Mix all together.</w:t>
      </w:r>
    </w:p>
    <w:p w14:paraId="691ECFD8" w14:textId="77777777" w:rsidR="00582CA0" w:rsidRDefault="00000000">
      <w:pPr>
        <w:ind w:firstLine="360"/>
      </w:pPr>
      <w:r>
        <w:t>Instead of these we may also use some Vuinerary Decoctinn,</w:t>
      </w:r>
      <w:r>
        <w:br/>
        <w:t>prepared of Horehound, Agrimony, arid Paid's Betony, or</w:t>
      </w:r>
      <w:r>
        <w:br/>
        <w:t>the Juices of Nightshade and Plaintain ; for at every Dressing</w:t>
      </w:r>
      <w:r>
        <w:br/>
        <w:t>the Cancer may commodinufly he cleansed with these, and</w:t>
      </w:r>
      <w:r>
        <w:br/>
        <w:t>Lint dipt in them may he laid over the Dressings ; hut when</w:t>
      </w:r>
      <w:r>
        <w:br/>
      </w:r>
      <w:r>
        <w:rPr>
          <w:b/>
          <w:bCs/>
        </w:rPr>
        <w:t xml:space="preserve">the </w:t>
      </w:r>
      <w:r>
        <w:t>Pains are Very intense, a larger Quantity of Opium, or of</w:t>
      </w:r>
      <w:r>
        <w:br/>
        <w:t>the Essence of Opinm, is to he mix'd with them ; or pure</w:t>
      </w:r>
      <w:r>
        <w:br/>
        <w:t>Essence of Opium, laid on Lins, may he applyfd to the Part</w:t>
      </w:r>
      <w:r>
        <w:br/>
      </w:r>
      <w:r>
        <w:lastRenderedPageBreak/>
        <w:t>affected, fince, in some Cases, the.Pains cannot be alleviated</w:t>
      </w:r>
      <w:r>
        <w:br/>
        <w:t>by any other Method. For soothing the Pain Os the Wound</w:t>
      </w:r>
      <w:r>
        <w:br/>
        <w:t>more effectually, we must prepare or dilute the Essence of</w:t>
      </w:r>
      <w:r>
        <w:br/>
        <w:t>Opium, not with Spirit of Wine, but rather with proper distil’d</w:t>
      </w:r>
      <w:r>
        <w:br/>
        <w:t>Waters, such as those os Nightshade and the Flowers os wild</w:t>
      </w:r>
      <w:r>
        <w:br/>
        <w:t xml:space="preserve">poppies. </w:t>
      </w:r>
      <w:r>
        <w:rPr>
          <w:i/>
          <w:iCs/>
          <w:lang w:val="la-Latn" w:eastAsia="la-Latn" w:bidi="la-Latn"/>
        </w:rPr>
        <w:t>Dionis</w:t>
      </w:r>
      <w:r>
        <w:rPr>
          <w:lang w:val="la-Latn" w:eastAsia="la-Latn" w:bidi="la-Latn"/>
        </w:rPr>
        <w:t xml:space="preserve"> </w:t>
      </w:r>
      <w:r>
        <w:t>orders a Piece os raw Veal to he apply'd to</w:t>
      </w:r>
      <w:r>
        <w:br/>
        <w:t>the Part affected. The sprinkling dry Powders Upon Cancers</w:t>
      </w:r>
      <w:r>
        <w:br/>
        <w:t>is sound to be a Piece osPractice not so advantageous as inTome</w:t>
      </w:r>
      <w:r>
        <w:br/>
        <w:t>.other Ulcers; but calcin'd Lead apply'd to the Part, with</w:t>
      </w:r>
      <w:r>
        <w:br/>
        <w:t>Muciisge os Linseed, or os Flea-bane, surprifingly contrinuteS</w:t>
      </w:r>
      <w:r>
        <w:br/>
        <w:t>to mitigate the Pain. The', in the Application os each of</w:t>
      </w:r>
      <w:r>
        <w:br/>
        <w:t>these, a grateful Variation were to he deshed, yet the PhylScran</w:t>
      </w:r>
      <w:r>
        <w:br/>
        <w:t>is principal to exhibit such as. are heft accommodated to rhe</w:t>
      </w:r>
      <w:r>
        <w:br/>
        <w:t xml:space="preserve">State and Condition os the Patient. The </w:t>
      </w:r>
      <w:r>
        <w:rPr>
          <w:i/>
          <w:iCs/>
        </w:rPr>
        <w:t>Aqua Sclopetaria,</w:t>
      </w:r>
      <w:r>
        <w:t xml:space="preserve"> or</w:t>
      </w:r>
      <w:r>
        <w:br/>
        <w:t>Eau d' Arquebusade, distil'd rather from Nightshade-water than</w:t>
      </w:r>
      <w:r>
        <w:br/>
        <w:t>Wine, and apply'd warm to the Part affected, in also os singular</w:t>
      </w:r>
      <w:r>
        <w:br/>
        <w:t xml:space="preserve">Service in answering </w:t>
      </w:r>
      <w:r>
        <w:rPr>
          <w:u w:val="single"/>
        </w:rPr>
        <w:t>this</w:t>
      </w:r>
      <w:r>
        <w:t xml:space="preserve"> Intention.</w:t>
      </w:r>
    </w:p>
    <w:p w14:paraId="5E186F34" w14:textId="77777777" w:rsidR="00582CA0" w:rsidRDefault="00000000">
      <w:pPr>
        <w:ind w:firstLine="360"/>
      </w:pPr>
      <w:r>
        <w:t>Before the Amputation of a Cancer is perform'd, the</w:t>
      </w:r>
      <w:r>
        <w:br/>
        <w:t>Body must he prepar’d by A proper Diet, and Medicines which</w:t>
      </w:r>
      <w:r>
        <w:br/>
        <w:t>are strengthening, and opposite to the Causeof the Cancer.</w:t>
      </w:r>
      <w:r>
        <w:br/>
        <w:t>Is an ulcerated Cancer is lodg'd in such a Part of the Body</w:t>
      </w:r>
      <w:r>
        <w:br/>
        <w:t xml:space="preserve">that the Surgeon's Hands can have Access to it ; </w:t>
      </w:r>
      <w:r>
        <w:rPr>
          <w:i/>
          <w:iCs/>
        </w:rPr>
        <w:t>is it</w:t>
      </w:r>
      <w:r>
        <w:t xml:space="preserve"> has not aS</w:t>
      </w:r>
      <w:r>
        <w:br/>
        <w:t>yet grown to the adjacent Pares ; if in other Parts there are not</w:t>
      </w:r>
      <w:r>
        <w:br/>
        <w:t>Scirrhuses found, which cannot he extirpated ; and if there in</w:t>
      </w:r>
      <w:r>
        <w:br/>
        <w:t>uro Suspicion, that the like Disorderlies concealed in the internal</w:t>
      </w:r>
      <w:r>
        <w:br/>
        <w:t>Parts of the Body; it is, Jo this Case, to he ettirpatedas soonas</w:t>
      </w:r>
    </w:p>
    <w:p w14:paraId="6A6F00A5" w14:textId="77777777" w:rsidR="00582CA0" w:rsidRDefault="00000000">
      <w:r>
        <w:t>is possible, lest, by being suffered to continue, its Malignity</w:t>
      </w:r>
      <w:r>
        <w:br/>
        <w:t xml:space="preserve">should he increased, or the adjacent Glands affected. But, </w:t>
      </w:r>
      <w:r>
        <w:rPr>
          <w:b/>
          <w:bCs/>
        </w:rPr>
        <w:t>in</w:t>
      </w:r>
      <w:r>
        <w:rPr>
          <w:b/>
          <w:bCs/>
        </w:rPr>
        <w:br/>
      </w:r>
      <w:r>
        <w:t>extirpating a Cancer, the following Cautions are to he observ'd:</w:t>
      </w:r>
    </w:p>
    <w:p w14:paraId="3F78A337" w14:textId="77777777" w:rsidR="00582CA0" w:rsidRDefault="00000000">
      <w:pPr>
        <w:ind w:firstLine="360"/>
      </w:pPr>
      <w:r>
        <w:t>Since this is often a highly cruel Operation, and fince, after</w:t>
      </w:r>
      <w:r>
        <w:br/>
        <w:t xml:space="preserve">the </w:t>
      </w:r>
      <w:r>
        <w:rPr>
          <w:u w:val="single"/>
        </w:rPr>
        <w:t>En</w:t>
      </w:r>
      <w:r>
        <w:t>firparion, a pretty broad Wound sometimes rem</w:t>
      </w:r>
      <w:r>
        <w:rPr>
          <w:u w:val="single"/>
        </w:rPr>
        <w:t>ain</w:t>
      </w:r>
      <w:r>
        <w:t>s,</w:t>
      </w:r>
      <w:r>
        <w:br/>
        <w:t>it is proper, before the Operation, to recruit the Body by mild</w:t>
      </w:r>
      <w:r>
        <w:br/>
        <w:t>balsamic Aliments, and to restore the Strength which is im-</w:t>
      </w:r>
      <w:r>
        <w:br/>
        <w:t>pair'd with Pain, Fear, and Watchings, by grateful Cordials,</w:t>
      </w:r>
      <w:r>
        <w:br/>
        <w:t>which, at the same time, do not excite violent Commotions ;</w:t>
      </w:r>
      <w:r>
        <w:br/>
        <w:t>for, by this means, the Consolidation of the Wound made wist</w:t>
      </w:r>
      <w:r>
        <w:br/>
        <w:t>afterwards succeed more happily. We must also remember,</w:t>
      </w:r>
      <w:r>
        <w:br/>
        <w:t>that such things are to be exhibited as are opposite to the known</w:t>
      </w:r>
      <w:r>
        <w:br/>
        <w:t>Cause of the Cancer: is, for Instance, a putrid Scurvy, predo-</w:t>
      </w:r>
      <w:r>
        <w:br/>
        <w:t>minating in the Bedy, has chang’d a henign Scirrhus into' an</w:t>
      </w:r>
      <w:r>
        <w:br/>
        <w:t>ulcerated Cancer, all farinaceous Substances, soft ripe Fruits, or</w:t>
      </w:r>
      <w:r>
        <w:br/>
        <w:t>such. aS are gentiy acid, are serviceable. Is the Disorder pro-</w:t>
      </w:r>
      <w:r>
        <w:br/>
        <w:t>ceeds from an atrabilious Habit, Honey and the Juioes of</w:t>
      </w:r>
      <w:r>
        <w:br/>
        <w:t>Grasses are proper, in .Conjunction with the former ; but If the</w:t>
      </w:r>
      <w:r>
        <w:br/>
        <w:t>bymptoms inform us, that an austere Acid predo</w:t>
      </w:r>
      <w:r>
        <w:rPr>
          <w:u w:val="single"/>
        </w:rPr>
        <w:t>minates</w:t>
      </w:r>
      <w:r>
        <w:t xml:space="preserve"> in the</w:t>
      </w:r>
      <w:r>
        <w:br/>
        <w:t>Bedy, Flesh-broths and soft pinguious Substances are to he ex-</w:t>
      </w:r>
      <w:r>
        <w:br/>
        <w:t xml:space="preserve">hibited. But when the Cancer, </w:t>
      </w:r>
      <w:r>
        <w:rPr>
          <w:lang w:val="la-Latn" w:eastAsia="la-Latn" w:bidi="la-Latn"/>
        </w:rPr>
        <w:t xml:space="preserve">from </w:t>
      </w:r>
      <w:r>
        <w:t>its own Nature, tends</w:t>
      </w:r>
      <w:r>
        <w:br/>
        <w:t>to a Violent Putrefaction, AcescentS alone are in this Case</w:t>
      </w:r>
      <w:r>
        <w:br/>
        <w:t>generally exhibited. But the Virulence of the Disorder as</w:t>
      </w:r>
      <w:r>
        <w:br/>
        <w:t>often To great, that there is not a proper Time allow'd for</w:t>
      </w:r>
      <w:r>
        <w:br/>
        <w:t xml:space="preserve">correcting the known Acrimony of the Humours hesore </w:t>
      </w:r>
      <w:r>
        <w:rPr>
          <w:b/>
          <w:bCs/>
        </w:rPr>
        <w:t>the</w:t>
      </w:r>
      <w:r>
        <w:rPr>
          <w:b/>
          <w:bCs/>
        </w:rPr>
        <w:br/>
      </w:r>
      <w:r>
        <w:t>Extirpation. Since 'tis to he apprehended, that the ulcerated</w:t>
      </w:r>
      <w:r>
        <w:br/>
        <w:t>Cancer .may affect the adjacent Parts, or spread its Roots deep,</w:t>
      </w:r>
      <w:r>
        <w:br/>
        <w:t>and thus render the Extirpation impracticable; in this Case it is</w:t>
      </w:r>
      <w:r>
        <w:br/>
        <w:t>adviseable to cut out the Cancer immediately, and afterwards,</w:t>
      </w:r>
      <w:r>
        <w:br/>
        <w:t>by proper Food, and well-chosen Remedies, to correct the knowII</w:t>
      </w:r>
      <w:r>
        <w:br/>
        <w:t>Cacoohymy of .the Humours.</w:t>
      </w:r>
    </w:p>
    <w:p w14:paraId="121A56B1" w14:textId="77777777" w:rsidR="00582CA0" w:rsidRDefault="00000000">
      <w:r>
        <w:t>~ AS the Various Methods of amputating a Cancer are describ’d</w:t>
      </w:r>
      <w:r>
        <w:br/>
        <w:t>under the Article AMRUTATIo, I shall only here observe,</w:t>
      </w:r>
      <w:r>
        <w:br/>
      </w:r>
      <w:r>
        <w:lastRenderedPageBreak/>
        <w:t xml:space="preserve">that </w:t>
      </w:r>
      <w:r>
        <w:rPr>
          <w:vertAlign w:val="superscript"/>
        </w:rPr>
        <w:t>?</w:t>
      </w:r>
      <w:r>
        <w:t xml:space="preserve">tis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  <w:vertAlign w:val="superscript"/>
          <w:lang w:val="la-Latn" w:eastAsia="la-Latn" w:bidi="la-Latn"/>
        </w:rPr>
        <w:t>9</w:t>
      </w:r>
      <w:r>
        <w:rPr>
          <w:i/>
          <w:iCs/>
        </w:rPr>
        <w:t>s</w:t>
      </w:r>
      <w:r>
        <w:t xml:space="preserve"> Advice to dress the Part, after Amputa-</w:t>
      </w:r>
      <w:r>
        <w:br/>
        <w:t>tion, but seldom, and to prevent the Bandage from pressing</w:t>
      </w:r>
      <w:r>
        <w:br/>
        <w:t xml:space="preserve">too forcibly upon it, taking care first to evacuate prudently </w:t>
      </w:r>
      <w:r>
        <w:rPr>
          <w:b/>
          <w:bCs/>
        </w:rPr>
        <w:t>the</w:t>
      </w:r>
      <w:r>
        <w:rPr>
          <w:b/>
          <w:bCs/>
        </w:rPr>
        <w:br/>
      </w:r>
      <w:r>
        <w:t>neighbouring Vessels os their Blood.</w:t>
      </w:r>
    </w:p>
    <w:p w14:paraId="177C7262" w14:textId="77777777" w:rsidR="00582CA0" w:rsidRDefault="00000000">
      <w:pPr>
        <w:ind w:firstLine="360"/>
      </w:pPr>
      <w:r>
        <w:t>Since the Blood-Veffeis adjacent to the Cancer are generally</w:t>
      </w:r>
      <w:r>
        <w:br/>
        <w:t>tumid and distended with black Blood, aS we have already ob-</w:t>
      </w:r>
      <w:r>
        <w:br/>
        <w:t>serv'd, it seems proper, after the Extirpation, to permit this</w:t>
      </w:r>
      <w:r>
        <w:br/>
        <w:t>Binod, which In some Cases, has stagnated long In the Vessels,</w:t>
      </w:r>
      <w:r>
        <w:br/>
        <w:t>to be freely discharged, and not immediately to stop the Haemor-</w:t>
      </w:r>
      <w:r>
        <w:br/>
        <w:t>rhage ; for 'tis,justly to he dreaded,, lest this Blood, lodged so</w:t>
      </w:r>
      <w:r>
        <w:br/>
        <w:t>near the Cancer, lias:contracted something of a malignant Na-</w:t>
      </w:r>
      <w:r>
        <w:br/>
        <w:t>.ture, by which the like Disorder may again be produc'd in</w:t>
      </w:r>
      <w:r>
        <w:br/>
        <w:t>Other Parts of the Bedy.; sor.it has been already observ'd, that</w:t>
      </w:r>
      <w:r>
        <w:br/>
        <w:t>an ulcerated Cancer, by propagating the Contagion to the</w:t>
      </w:r>
      <w:r>
        <w:br/>
        <w:t>communicating Glands, excites occult Cancers; rior, on these</w:t>
      </w:r>
      <w:r>
        <w:br/>
        <w:t>Occasions, will the Patients sustain any Injury, though some</w:t>
      </w:r>
      <w:r>
        <w:br/>
        <w:t xml:space="preserve">Ounces of Blood should he discharged. </w:t>
      </w:r>
      <w:r>
        <w:rPr>
          <w:i/>
          <w:iCs/>
        </w:rPr>
        <w:t>Pare, Lib.</w:t>
      </w:r>
      <w:r>
        <w:t xml:space="preserve"> 7. </w:t>
      </w:r>
      <w:r>
        <w:rPr>
          <w:i/>
          <w:iCs/>
        </w:rPr>
        <w:t>Caps.</w:t>
      </w:r>
      <w:r>
        <w:rPr>
          <w:i/>
          <w:iCs/>
        </w:rPr>
        <w:br/>
      </w:r>
      <w:r>
        <w:t>3 I. for the sake of Caution, orders the Varicose Veins distended</w:t>
      </w:r>
      <w:r>
        <w:br/>
        <w:t>with black Blood to he every-where pressed, that they may he</w:t>
      </w:r>
      <w:r>
        <w:br/>
        <w:t>entirely evacuated. Theo he used the actual Cautery, partly</w:t>
      </w:r>
      <w:r>
        <w:br/>
        <w:t>with a View to stop the Haemorrhage, and partly in order to</w:t>
      </w:r>
      <w:r>
        <w:br/>
        <w:t>.destroy the latent Remains os the Disorder, if there should hap-</w:t>
      </w:r>
      <w:r>
        <w:br/>
        <w:t>:pen to he any. This cruel Method os stopping the Haemorrhage</w:t>
      </w:r>
      <w:r>
        <w:br/>
        <w:t>thy Cauteries is almost out os Date at present, since the same</w:t>
      </w:r>
      <w:r>
        <w:br/>
        <w:t>Intention may be safely answer'd by milder Remedies ; .and, if</w:t>
      </w:r>
      <w:r>
        <w:br/>
        <w:t>the Cancer is entirely extirpated, there is no Necessity for</w:t>
      </w:r>
      <w:r>
        <w:br/>
        <w:t>cauterizing the crude Wound in order to remove its Remains.,</w:t>
      </w:r>
      <w:r>
        <w:br/>
        <w:t xml:space="preserve">Wo have, however, hesore observed, that the celebrated </w:t>
      </w:r>
      <w:r>
        <w:rPr>
          <w:i/>
          <w:iCs/>
        </w:rPr>
        <w:t>ssuyseh</w:t>
      </w:r>
      <w:r>
        <w:rPr>
          <w:i/>
          <w:iCs/>
        </w:rPr>
        <w:br/>
      </w:r>
      <w:r>
        <w:t xml:space="preserve">extirpated a Cancer of the Tongue, aster it had appeared </w:t>
      </w:r>
      <w:r>
        <w:rPr>
          <w:b/>
          <w:bCs/>
        </w:rPr>
        <w:t>a</w:t>
      </w:r>
      <w:r>
        <w:rPr>
          <w:b/>
          <w:bCs/>
        </w:rPr>
        <w:br/>
      </w:r>
      <w:r>
        <w:t>second time, and cauterized the Part, with Success.</w:t>
      </w:r>
    </w:p>
    <w:p w14:paraId="1C3CE847" w14:textId="77777777" w:rsidR="00582CA0" w:rsidRDefault="00000000">
      <w:pPr>
        <w:ind w:firstLine="360"/>
      </w:pPr>
      <w:r>
        <w:t>Upon the Extirpation of the Cancer the Wound is crude,</w:t>
      </w:r>
      <w:r>
        <w:br/>
        <w:t>and pretty broad, is the Cancer lias heen large, and the whole</w:t>
      </w:r>
      <w:r>
        <w:br/>
        <w:t>Integuments cut off along with it; but is the Extirpation has</w:t>
      </w:r>
      <w:r>
        <w:br/>
        <w:t>been made aster laying back the Integuments, the Wound will</w:t>
      </w:r>
      <w:r>
        <w:br/>
        <w:t>he smaller, and sooner cured, as is observ'd under the Article</w:t>
      </w:r>
      <w:r>
        <w:br/>
        <w:t xml:space="preserve">ScIRRHUs. </w:t>
      </w:r>
      <w:r>
        <w:rPr>
          <w:b/>
          <w:bCs/>
        </w:rPr>
        <w:t xml:space="preserve">TIS </w:t>
      </w:r>
      <w:r>
        <w:t xml:space="preserve">proper to dress the Part seldom, lest </w:t>
      </w:r>
      <w:r>
        <w:rPr>
          <w:b/>
          <w:bCs/>
        </w:rPr>
        <w:t>the</w:t>
      </w:r>
      <w:r>
        <w:rPr>
          <w:b/>
          <w:bCs/>
        </w:rPr>
        <w:br/>
      </w:r>
      <w:r>
        <w:t>necessary Nourishment of the Bedy should he subtracted by too</w:t>
      </w:r>
      <w:r>
        <w:br/>
        <w:t>great a Discharge, and the Patients thus die of a Marasmus.</w:t>
      </w:r>
      <w:r>
        <w:br/>
        <w:t>We must also take care, lest the Pus, heing too long left on the</w:t>
      </w:r>
      <w:r>
        <w:br/>
        <w:t>Surface of so large a Wound, should he reabsorb'd by the.minute</w:t>
      </w:r>
      <w:r>
        <w:br/>
        <w:t>Veins, and thus contaminate the Blood with a purulent Caco-</w:t>
      </w:r>
      <w:r>
        <w:br/>
        <w:t>ehymy, whence the worst Of Symptoms would he produced</w:t>
      </w:r>
      <w:r>
        <w:br/>
        <w:t>afresh. But, aS by this Method much of the Substance os</w:t>
      </w:r>
      <w:r>
        <w:br/>
        <w:t>the Bedy is lost, all those Cautions are to he observed which are</w:t>
      </w:r>
      <w:r>
        <w:br/>
        <w:t>proper in Wounds with Loss os Substance. See the Article</w:t>
      </w:r>
      <w:r>
        <w:br/>
      </w:r>
      <w:r>
        <w:rPr>
          <w:b/>
          <w:bCs/>
          <w:lang w:val="la-Latn" w:eastAsia="la-Latn" w:bidi="la-Latn"/>
        </w:rPr>
        <w:t xml:space="preserve">VULNUS. </w:t>
      </w:r>
      <w:r>
        <w:t>But, when the Wound in dress'd, a mild and .</w:t>
      </w:r>
      <w:r>
        <w:br/>
        <w:t>gentle Cleanfingof the Part is neoeflary, lest, by rough hand-</w:t>
      </w:r>
      <w:r>
        <w:br/>
        <w:t>ling, the tender Pulp os the sprouting Vessels should he destroy'd,</w:t>
      </w:r>
      <w:r>
        <w:br/>
        <w:t xml:space="preserve">aS is also observed under the Article </w:t>
      </w:r>
      <w:r>
        <w:rPr>
          <w:lang w:val="la-Latn" w:eastAsia="la-Latn" w:bidi="la-Latn"/>
        </w:rPr>
        <w:t xml:space="preserve">VULNUS. </w:t>
      </w:r>
      <w:r>
        <w:t>.</w:t>
      </w:r>
    </w:p>
    <w:p w14:paraId="67A7BAFD" w14:textId="77777777" w:rsidR="00582CA0" w:rsidRDefault="00000000">
      <w:pPr>
        <w:ind w:firstLine="360"/>
      </w:pPr>
      <w:r>
        <w:t xml:space="preserve">After the Extirpation of a Cancer by Amputation,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must persist, for a long time, in the Use of the Dint</w:t>
      </w:r>
      <w:r>
        <w:br/>
        <w:t>and Medicines which are proper in a present Cancer.</w:t>
      </w:r>
    </w:p>
    <w:p w14:paraId="28BD7BE4" w14:textId="77777777" w:rsidR="00582CA0" w:rsidRDefault="00000000">
      <w:pPr>
        <w:ind w:firstLine="360"/>
      </w:pPr>
      <w:r>
        <w:rPr>
          <w:b/>
          <w:bCs/>
        </w:rPr>
        <w:t xml:space="preserve">Since nothing can </w:t>
      </w:r>
      <w:r>
        <w:t>happen either more disgraceful to the Phy-</w:t>
      </w:r>
      <w:r>
        <w:br/>
        <w:t>sicians, or more terrible and afflicting Io Patients, than that,,</w:t>
      </w:r>
      <w:r>
        <w:br/>
        <w:t>after submitting to a cruel Operation, the same Disorder should</w:t>
      </w:r>
      <w:r>
        <w:br/>
        <w:t>again appear sin Other Parts of the .Bedy ; the Patients are.</w:t>
      </w:r>
      <w:r>
        <w:br w:type="page"/>
      </w:r>
    </w:p>
    <w:p w14:paraId="08469699" w14:textId="77777777" w:rsidR="00582CA0" w:rsidRDefault="00000000">
      <w:r>
        <w:lastRenderedPageBreak/>
        <w:t xml:space="preserve">therefore, long to persist in the Use of the seme Aliments and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Medicines as are known to be opposite to the Causes of the</w:t>
      </w:r>
      <w:r>
        <w:br/>
        <w:t>Cancer, especially if these are internal; sor when a Cancer is</w:t>
      </w:r>
      <w:r>
        <w:br/>
        <w:t>produced in a found Body by an external Cause, such as a</w:t>
      </w:r>
      <w:r>
        <w:br/>
        <w:t>Contusion, for Instance, after its Extirpation there is hardly</w:t>
      </w:r>
      <w:r>
        <w:br/>
        <w:t>any Danger of its appearing afresh. But, even in this Case, a</w:t>
      </w:r>
      <w:r>
        <w:br/>
        <w:t>rigid Cite is preferable to a fupine Negligence , and Patients,</w:t>
      </w:r>
      <w:r>
        <w:br/>
        <w:t>whe heve once felt the Smart of this Disorder, are easily pre-</w:t>
      </w:r>
      <w:r>
        <w:br/>
        <w:t>vailed upon to obey the Directions of the Physician. The Ufc</w:t>
      </w:r>
      <w:r>
        <w:br/>
        <w:t xml:space="preserve">of all </w:t>
      </w:r>
      <w:r>
        <w:rPr>
          <w:lang w:val="la-Latn" w:eastAsia="la-Latn" w:bidi="la-Latn"/>
        </w:rPr>
        <w:t xml:space="preserve">thofe </w:t>
      </w:r>
      <w:r>
        <w:t>things'already mentioned is, therefore, long to he</w:t>
      </w:r>
      <w:r>
        <w:br/>
        <w:t>persisted in.</w:t>
      </w:r>
    </w:p>
    <w:p w14:paraId="170C2AF9" w14:textId="77777777" w:rsidR="00582CA0" w:rsidRDefault="00000000">
      <w:pPr>
        <w:ind w:firstLine="360"/>
      </w:pPr>
      <w:r>
        <w:t>From what has heen fold under this Article, it evidently ap-</w:t>
      </w:r>
      <w:r>
        <w:br/>
        <w:t>pears, that very great Disorders may sometimes arise from Can-</w:t>
      </w:r>
      <w:r>
        <w:br/>
        <w:t>ccrs, when situated in a Part where they cannot he extirpated.</w:t>
      </w:r>
      <w:r>
        <w:br/>
        <w:t>Since, from whet hes been said, it is obvious, that Scirthuses</w:t>
      </w:r>
      <w:r>
        <w:br/>
        <w:t>and Cancers are sometimes found in the internal Parts of the</w:t>
      </w:r>
      <w:r>
        <w:br/>
        <w:t>-Body, it is evident, that dreadful Symptoms must he produced,</w:t>
      </w:r>
      <w:r>
        <w:br/>
        <w:t>whilst a corroding Sarnes flows from the cancerous Ulcer, and</w:t>
      </w:r>
      <w:r>
        <w:br/>
        <w:t>preys upon the Viscera. Many, and these highly obstinate,</w:t>
      </w:r>
      <w:r>
        <w:br/>
        <w:t>chronical Disorders draw their Origins from Scutrhuses of the</w:t>
      </w:r>
      <w:r>
        <w:br/>
        <w:t>Viscera; and it is evident, from instances related under this</w:t>
      </w:r>
      <w:r>
        <w:br/>
        <w:t>Article, and the Article ScIRRHUs, that intense Pains, sin-</w:t>
      </w:r>
      <w:r>
        <w:br/>
        <w:t>. prising Corrosions of the Viscera, and, aster the most cruel</w:t>
      </w:r>
      <w:r>
        <w:br/>
        <w:t>Torments, sudden Death, heve been produc'd by a Cancer</w:t>
      </w:r>
      <w:r>
        <w:br/>
        <w:t>-preying upon the internal Parts of the Body.</w:t>
      </w:r>
    </w:p>
    <w:p w14:paraId="48D95F8F" w14:textId="77777777" w:rsidR="00582CA0" w:rsidRDefault="00000000">
      <w:pPr>
        <w:tabs>
          <w:tab w:val="left" w:pos="1197"/>
        </w:tabs>
        <w:ind w:firstLine="360"/>
      </w:pPr>
      <w:r>
        <w:t>CARDAMANTICE. The same as CARDAMINE, which</w:t>
      </w:r>
      <w:r>
        <w:br/>
        <w:t>’see. .</w:t>
      </w:r>
      <w:r>
        <w:tab/>
        <w:t>-- -</w:t>
      </w:r>
    </w:p>
    <w:p w14:paraId="5633C744" w14:textId="77777777" w:rsidR="00582CA0" w:rsidRDefault="00000000">
      <w:pPr>
        <w:ind w:firstLine="360"/>
      </w:pPr>
      <w:r>
        <w:rPr>
          <w:i/>
          <w:iCs/>
        </w:rPr>
        <w:t>CARDAMELEUM,</w:t>
      </w:r>
      <w:r>
        <w:t xml:space="preserve"> </w:t>
      </w:r>
      <w:r>
        <w:rPr>
          <w:lang w:val="el-GR" w:eastAsia="el-GR" w:bidi="el-GR"/>
        </w:rPr>
        <w:t xml:space="preserve">καρδαμόλειος' </w:t>
      </w:r>
      <w:r>
        <w:t>The Name of a Me-</w:t>
      </w:r>
      <w:r>
        <w:br/>
        <w:t xml:space="preserve">dicine mention’d by </w:t>
      </w:r>
      <w:r>
        <w:rPr>
          <w:i/>
          <w:iCs/>
        </w:rPr>
        <w:t>Galeas, C.M. P. G. Lib.</w:t>
      </w:r>
      <w:r>
        <w:t xml:space="preserve"> 7. </w:t>
      </w:r>
      <w:r>
        <w:rPr>
          <w:i/>
          <w:iCs/>
        </w:rPr>
        <w:t>Cap.</w:t>
      </w:r>
      <w:r>
        <w:t xml:space="preserve"> 7.</w:t>
      </w:r>
    </w:p>
    <w:p w14:paraId="1B705F23" w14:textId="77777777" w:rsidR="00582CA0" w:rsidRDefault="00000000">
      <w:pPr>
        <w:tabs>
          <w:tab w:val="left" w:pos="1401"/>
        </w:tabs>
        <w:ind w:firstLine="360"/>
      </w:pPr>
      <w:r>
        <w:t xml:space="preserve">GARDAMINDUM. See AcRIvIOLA </w:t>
      </w:r>
      <w:r>
        <w:rPr>
          <w:b/>
          <w:bCs/>
        </w:rPr>
        <w:t>MAXIMA ODO-</w:t>
      </w:r>
      <w:r>
        <w:rPr>
          <w:b/>
          <w:bCs/>
        </w:rPr>
        <w:br/>
        <w:t>-RATA.</w:t>
      </w:r>
      <w:r>
        <w:rPr>
          <w:b/>
          <w:bCs/>
        </w:rPr>
        <w:tab/>
        <w:t>' . - '</w:t>
      </w:r>
    </w:p>
    <w:p w14:paraId="40FE769D" w14:textId="77777777" w:rsidR="00582CA0" w:rsidRDefault="00000000">
      <w:r>
        <w:t>- CARDAMINE, Ossie. Ger. Emac. 259. Ger. aor. LA-</w:t>
      </w:r>
      <w:r>
        <w:br/>
        <w:t>DIES-SMOCK, Raii Hist. I. 8I4. Synop. 3- 299. Merc.</w:t>
      </w:r>
      <w:r>
        <w:br/>
        <w:t xml:space="preserve">'Bot. I. 25. Phyt. Brit. ao. Mer. Pin. ao. </w:t>
      </w:r>
      <w:r>
        <w:rPr>
          <w:i/>
          <w:iCs/>
        </w:rPr>
        <w:t xml:space="preserve">Cardamine </w:t>
      </w:r>
      <w:r>
        <w:rPr>
          <w:i/>
          <w:iCs/>
          <w:lang w:val="la-Latn" w:eastAsia="la-Latn" w:bidi="la-Latn"/>
        </w:rPr>
        <w:t>pra-</w:t>
      </w:r>
      <w:r>
        <w:rPr>
          <w:i/>
          <w:iCs/>
          <w:lang w:val="la-Latn" w:eastAsia="la-Latn" w:bidi="la-Latn"/>
        </w:rPr>
        <w:br/>
        <w:t xml:space="preserve">tenses, </w:t>
      </w:r>
      <w:r>
        <w:rPr>
          <w:i/>
          <w:iCs/>
        </w:rPr>
        <w:t>magno fare,</w:t>
      </w:r>
      <w:r>
        <w:t xml:space="preserve"> Toum.Insh 224. Elern. Bot. I9I. Boerhi</w:t>
      </w:r>
      <w:r>
        <w:br/>
        <w:t>Ind. A.2.16. DilLCat. Giss.49. Rupp. Flor. Jen. 62. Buxb. 54.</w:t>
      </w:r>
      <w:r>
        <w:br/>
      </w:r>
      <w:r>
        <w:rPr>
          <w:i/>
          <w:iCs/>
        </w:rPr>
        <w:t>'Nasturtium protense, magno store ftmplici.</w:t>
      </w:r>
      <w:r>
        <w:t xml:space="preserve"> Hist. Oxon. </w:t>
      </w:r>
      <w:r>
        <w:rPr>
          <w:i/>
          <w:iCs/>
        </w:rPr>
        <w:t>2.</w:t>
      </w:r>
      <w:r>
        <w:t>133.</w:t>
      </w:r>
      <w:r>
        <w:br/>
      </w:r>
      <w:r>
        <w:rPr>
          <w:i/>
          <w:iCs/>
          <w:lang w:val="la-Latn" w:eastAsia="la-Latn" w:bidi="la-Latn"/>
        </w:rPr>
        <w:t>Nasturcium pratense, magna</w:t>
      </w:r>
      <w:r>
        <w:rPr>
          <w:i/>
          <w:iCs/>
        </w:rPr>
        <w:t>stere,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Pm. I </w:t>
      </w:r>
      <w:r>
        <w:rPr>
          <w:lang w:val="la-Latn" w:eastAsia="la-Latn" w:bidi="la-Latn"/>
        </w:rPr>
        <w:t xml:space="preserve">04. </w:t>
      </w:r>
      <w:r>
        <w:rPr>
          <w:i/>
          <w:iCs/>
        </w:rPr>
        <w:t>Nasturtium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pratense majus, </w:t>
      </w:r>
      <w:r>
        <w:rPr>
          <w:i/>
          <w:iCs/>
        </w:rPr>
        <w:t xml:space="preserve">five Cardamine </w:t>
      </w:r>
      <w:r>
        <w:rPr>
          <w:i/>
          <w:iCs/>
          <w:lang w:val="la-Latn" w:eastAsia="la-Latn" w:bidi="la-Latn"/>
        </w:rPr>
        <w:t>latifolia.</w:t>
      </w:r>
      <w:r>
        <w:rPr>
          <w:lang w:val="la-Latn" w:eastAsia="la-Latn" w:bidi="la-Latn"/>
        </w:rPr>
        <w:t xml:space="preserve"> </w:t>
      </w:r>
      <w:r>
        <w:t>Park. Theas. 825.</w:t>
      </w:r>
      <w:r>
        <w:br/>
      </w:r>
      <w:r>
        <w:rPr>
          <w:i/>
          <w:iCs/>
        </w:rPr>
        <w:t xml:space="preserve">Iberis </w:t>
      </w:r>
      <w:r>
        <w:rPr>
          <w:i/>
          <w:iCs/>
          <w:lang w:val="la-Latn" w:eastAsia="la-Latn" w:bidi="la-Latn"/>
        </w:rPr>
        <w:t xml:space="preserve">Fucasti, </w:t>
      </w:r>
      <w:r>
        <w:rPr>
          <w:i/>
          <w:iCs/>
        </w:rPr>
        <w:t xml:space="preserve">five Nasturtium </w:t>
      </w:r>
      <w:r>
        <w:rPr>
          <w:i/>
          <w:iCs/>
          <w:lang w:val="la-Latn" w:eastAsia="la-Latn" w:bidi="la-Latn"/>
        </w:rPr>
        <w:t>pratense silvestre,</w:t>
      </w:r>
      <w:r>
        <w:rPr>
          <w:lang w:val="la-Latn" w:eastAsia="la-Latn" w:bidi="la-Latn"/>
        </w:rPr>
        <w:t xml:space="preserve"> </w:t>
      </w:r>
      <w:r>
        <w:t>J. B. 2. 887.</w:t>
      </w:r>
      <w:r>
        <w:br/>
        <w:t>Chub. 282. MEADOW CRESSES.</w:t>
      </w:r>
    </w:p>
    <w:p w14:paraId="7D194803" w14:textId="77777777" w:rsidR="00582CA0" w:rsidRDefault="00000000">
      <w:pPr>
        <w:ind w:firstLine="360"/>
      </w:pPr>
      <w:r>
        <w:t>This is a small tender Plant, growing about a Foot high,</w:t>
      </w:r>
      <w:r>
        <w:br/>
        <w:t>Laving its lower Leaves pinnated, each Leaf consisting of four</w:t>
      </w:r>
      <w:r>
        <w:br/>
        <w:t>or five Pair of small roundish Pinnae, not always set directiy</w:t>
      </w:r>
      <w:r>
        <w:br/>
        <w:t>“opposite, having one single, that at the End larger than the</w:t>
      </w:r>
      <w:r>
        <w:br/>
        <w:t>rest. The Stalk is sinooth and round, bearing Leaves which</w:t>
      </w:r>
      <w:r>
        <w:br/>
        <w:t>arc less, and have narrower Pinnae ; the Flowers grow several</w:t>
      </w:r>
      <w:r>
        <w:br/>
        <w:t>together at the Top, each consisting of four roundish Leaves,</w:t>
      </w:r>
      <w:r>
        <w:br/>
        <w:t>of a white Colour, or, in fome Plants, having a Dash of</w:t>
      </w:r>
      <w:r>
        <w:br/>
        <w:t>Purple, with darker Veins running throl them. The Sced is</w:t>
      </w:r>
      <w:r>
        <w:br/>
        <w:t>small and reddish, growing in long flender Pods. The Root</w:t>
      </w:r>
      <w:r>
        <w:br/>
        <w:t>is small and fibrous. It grows every-where in the Meadows,</w:t>
      </w:r>
      <w:r>
        <w:br/>
        <w:t xml:space="preserve">and flowers in </w:t>
      </w:r>
      <w:r>
        <w:rPr>
          <w:i/>
          <w:iCs/>
        </w:rPr>
        <w:t>April.</w:t>
      </w:r>
    </w:p>
    <w:p w14:paraId="4DEC9945" w14:textId="77777777" w:rsidR="00582CA0" w:rsidRDefault="00000000">
      <w:pPr>
        <w:ind w:firstLine="360"/>
      </w:pPr>
      <w:r>
        <w:t xml:space="preserve">This </w:t>
      </w:r>
      <w:r>
        <w:rPr>
          <w:lang w:val="la-Latn" w:eastAsia="la-Latn" w:bidi="la-Latn"/>
        </w:rPr>
        <w:t xml:space="preserve">Piant, </w:t>
      </w:r>
      <w:r>
        <w:t>as it somewhat resembles Water-cress, so it</w:t>
      </w:r>
      <w:r>
        <w:br/>
        <w:t>agrees with it in its Qualities, heing hcatiog and wanning, and</w:t>
      </w:r>
      <w:r>
        <w:br/>
        <w:t>.good for the Scurvy; and, where Water-cresses cannot he had,</w:t>
      </w:r>
      <w:r>
        <w:br/>
        <w:t xml:space="preserve">may supply their Place. It is seldom us’d in the Sheps. </w:t>
      </w:r>
      <w:r>
        <w:rPr>
          <w:i/>
          <w:iCs/>
        </w:rPr>
        <w:t>Miller’s</w:t>
      </w:r>
      <w:r>
        <w:rPr>
          <w:i/>
          <w:iCs/>
        </w:rPr>
        <w:br/>
        <w:t>Bet. Oof.</w:t>
      </w:r>
    </w:p>
    <w:p w14:paraId="08C0C16A" w14:textId="77777777" w:rsidR="00582CA0" w:rsidRDefault="00000000">
      <w:pPr>
        <w:ind w:firstLine="360"/>
      </w:pPr>
      <w:r>
        <w:t>CARDAMOMUM. Cardamums.</w:t>
      </w:r>
    </w:p>
    <w:p w14:paraId="65C8AEB6" w14:textId="77777777" w:rsidR="00582CA0" w:rsidRDefault="00000000">
      <w:pPr>
        <w:ind w:firstLine="360"/>
      </w:pPr>
      <w:r>
        <w:lastRenderedPageBreak/>
        <w:t xml:space="preserve">The best Cardamoms are imported from </w:t>
      </w:r>
      <w:r>
        <w:rPr>
          <w:i/>
          <w:iCs/>
        </w:rPr>
        <w:t>Comagene, Arne,</w:t>
      </w:r>
      <w:r>
        <w:rPr>
          <w:i/>
          <w:iCs/>
        </w:rPr>
        <w:br/>
        <w:t>nia,</w:t>
      </w:r>
      <w:r>
        <w:t xml:space="preserve"> and the </w:t>
      </w:r>
      <w:r>
        <w:rPr>
          <w:i/>
          <w:iCs/>
        </w:rPr>
        <w:t>Bofpborus :</w:t>
      </w:r>
      <w:r>
        <w:t xml:space="preserve"> They grow also in </w:t>
      </w:r>
      <w:r>
        <w:rPr>
          <w:i/>
          <w:iCs/>
        </w:rPr>
        <w:t>India and Arabia.</w:t>
      </w:r>
      <w:r>
        <w:rPr>
          <w:i/>
          <w:iCs/>
        </w:rPr>
        <w:br/>
      </w:r>
      <w:r>
        <w:t>Chuse whet is full, olofe, and difficult to he broken. Whet</w:t>
      </w:r>
      <w:r>
        <w:br/>
        <w:t>hes not thefe Properties, is stale and decay’d. It ought also to</w:t>
      </w:r>
      <w:r>
        <w:br/>
        <w:t>have a piercing Smell, with an acrid and bitterish Taste.</w:t>
      </w:r>
    </w:p>
    <w:p w14:paraId="5EE36697" w14:textId="77777777" w:rsidR="00582CA0" w:rsidRDefault="00000000">
      <w:pPr>
        <w:ind w:firstLine="360"/>
      </w:pPr>
      <w:r>
        <w:t>They are or a bearing Quality, drank in Water, they are</w:t>
      </w:r>
      <w:r>
        <w:br/>
        <w:t xml:space="preserve">of Service in the Epilepsy, Cough, Sciatica, Passey, </w:t>
      </w:r>
      <w:r>
        <w:rPr>
          <w:lang w:val="la-Latn" w:eastAsia="la-Latn" w:bidi="la-Latn"/>
        </w:rPr>
        <w:t>Ruptores,</w:t>
      </w:r>
      <w:r>
        <w:rPr>
          <w:lang w:val="la-Latn" w:eastAsia="la-Latn" w:bidi="la-Latn"/>
        </w:rPr>
        <w:br/>
      </w:r>
      <w:r>
        <w:t>Convulsions, and Gripes, and expel the broad Worm ; taken</w:t>
      </w:r>
      <w:r>
        <w:br/>
        <w:t>in Wine, they areeffectiial in Disorders of the Kidneys, and</w:t>
      </w:r>
      <w:r>
        <w:br/>
        <w:t>Difficulty of Urine; and are a Remedy against the Poison of</w:t>
      </w:r>
      <w:r>
        <w:br/>
        <w:t>the Scorpion, and all other venomous Creatures; a Dram,</w:t>
      </w:r>
      <w:r>
        <w:br/>
        <w:t>- taken with the Bark of the Root of the Bay-tree, breaks the</w:t>
      </w:r>
      <w:r>
        <w:br/>
        <w:t xml:space="preserve">Stone; us’d as a Suffumigation, they destroy the </w:t>
      </w:r>
      <w:r>
        <w:rPr>
          <w:lang w:val="la-Latn" w:eastAsia="la-Latn" w:bidi="la-Latn"/>
        </w:rPr>
        <w:t>Foetos</w:t>
      </w:r>
      <w:r>
        <w:t>; and,</w:t>
      </w:r>
      <w:r>
        <w:br/>
        <w:t>rub’d on the Parts with Vinegar, they cure the Psora. They arc</w:t>
      </w:r>
      <w:r>
        <w:br/>
        <w:t xml:space="preserve">a common Ingredient in Ointments and Antidotes, and </w:t>
      </w:r>
      <w:r>
        <w:rPr>
          <w:lang w:val="la-Latn" w:eastAsia="la-Latn" w:bidi="la-Latn"/>
        </w:rPr>
        <w:t xml:space="preserve">ferve </w:t>
      </w:r>
      <w:r>
        <w:t>to</w:t>
      </w:r>
      <w:r>
        <w:br/>
      </w:r>
      <w:r>
        <w:rPr>
          <w:lang w:val="la-Latn" w:eastAsia="la-Latn" w:bidi="la-Latn"/>
        </w:rPr>
        <w:t xml:space="preserve">inspissate </w:t>
      </w:r>
      <w:r>
        <w:t xml:space="preserve">them. </w:t>
      </w:r>
      <w:r>
        <w:rPr>
          <w:i/>
          <w:iCs/>
        </w:rPr>
        <w:t>Diosc. Lib.</w:t>
      </w:r>
      <w:r>
        <w:t xml:space="preserve"> I. </w:t>
      </w:r>
      <w:r>
        <w:rPr>
          <w:i/>
          <w:iCs/>
        </w:rPr>
        <w:t>Cap. 5.</w:t>
      </w:r>
    </w:p>
    <w:p w14:paraId="54E38CF7" w14:textId="77777777" w:rsidR="00582CA0" w:rsidRDefault="00000000">
      <w:pPr>
        <w:ind w:firstLine="360"/>
      </w:pPr>
      <w:r>
        <w:t>We heve three sorts of Seeds in the Shops called by this Name.</w:t>
      </w:r>
      <w:r>
        <w:br/>
        <w:t>The first is. The</w:t>
      </w:r>
    </w:p>
    <w:p w14:paraId="38A3BEF7" w14:textId="77777777" w:rsidR="00582CA0" w:rsidRDefault="00000000">
      <w:pPr>
        <w:ind w:firstLine="360"/>
      </w:pPr>
      <w:r>
        <w:rPr>
          <w:b/>
          <w:bCs/>
        </w:rPr>
        <w:t>CARDAMOMUM MAXIMUM.</w:t>
      </w:r>
    </w:p>
    <w:p w14:paraId="7CE1DE65" w14:textId="77777777" w:rsidR="00582CA0" w:rsidRDefault="00000000">
      <w:pPr>
        <w:ind w:firstLine="360"/>
      </w:pPr>
      <w:r>
        <w:rPr>
          <w:i/>
          <w:iCs/>
        </w:rPr>
        <w:t>- Grana Paradise,</w:t>
      </w:r>
      <w:r>
        <w:t xml:space="preserve"> Offic. GeI. Emac. 1542. </w:t>
      </w:r>
      <w:r>
        <w:rPr>
          <w:i/>
          <w:iCs/>
        </w:rPr>
        <w:t>Grana Para-</w:t>
      </w:r>
      <w:r>
        <w:rPr>
          <w:i/>
          <w:iCs/>
        </w:rPr>
        <w:br/>
        <w:t xml:space="preserve">dise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C. </w:t>
      </w:r>
      <w:r>
        <w:t xml:space="preserve">B. Pin. 4I3. </w:t>
      </w:r>
      <w:r>
        <w:rPr>
          <w:i/>
          <w:iCs/>
        </w:rPr>
        <w:t xml:space="preserve">Cardamomum </w:t>
      </w:r>
      <w:r>
        <w:rPr>
          <w:i/>
          <w:iCs/>
          <w:lang w:val="la-Latn" w:eastAsia="la-Latn" w:bidi="la-Latn"/>
        </w:rPr>
        <w:t>majus,</w:t>
      </w:r>
      <w:r>
        <w:rPr>
          <w:lang w:val="la-Latn" w:eastAsia="la-Latn" w:bidi="la-Latn"/>
        </w:rPr>
        <w:t xml:space="preserve"> </w:t>
      </w:r>
      <w:r>
        <w:t>Barr.</w:t>
      </w:r>
      <w:r>
        <w:br/>
        <w:t xml:space="preserve">Icon. 57I. Obs. 1394. Match. Valg. 27. </w:t>
      </w:r>
      <w:r>
        <w:rPr>
          <w:i/>
          <w:iCs/>
        </w:rPr>
        <w:t>Cardamomum</w:t>
      </w:r>
      <w:r>
        <w:rPr>
          <w:i/>
          <w:iCs/>
          <w:lang w:val="la-Latn" w:eastAsia="la-Latn" w:bidi="la-Latn"/>
        </w:rPr>
        <w:t>Ara-</w:t>
      </w:r>
      <w:r>
        <w:rPr>
          <w:i/>
          <w:iCs/>
          <w:lang w:val="la-Latn" w:eastAsia="la-Latn" w:bidi="la-Latn"/>
        </w:rPr>
        <w:br/>
        <w:t>bam majus.</w:t>
      </w:r>
      <w:r>
        <w:rPr>
          <w:lang w:val="la-Latn" w:eastAsia="la-Latn" w:bidi="la-Latn"/>
        </w:rPr>
        <w:t xml:space="preserve"> </w:t>
      </w:r>
      <w:r>
        <w:t xml:space="preserve">Ger. I 358. </w:t>
      </w:r>
      <w:r>
        <w:rPr>
          <w:i/>
          <w:iCs/>
        </w:rPr>
        <w:t>Cardarnmnum, Granum Paradise,</w:t>
      </w:r>
      <w:r>
        <w:rPr>
          <w:i/>
          <w:iCs/>
        </w:rPr>
        <w:br/>
        <w:t>Afelleguetta,</w:t>
      </w:r>
      <w:r>
        <w:t xml:space="preserve"> Chub. Ia8. </w:t>
      </w:r>
      <w:r>
        <w:rPr>
          <w:i/>
          <w:iCs/>
        </w:rPr>
        <w:t>Cardamcrni genus maximum, Grana</w:t>
      </w:r>
      <w:r>
        <w:rPr>
          <w:i/>
          <w:iCs/>
        </w:rPr>
        <w:br/>
        <w:t>Parodist Jive Molleguetta,</w:t>
      </w:r>
      <w:r>
        <w:t xml:space="preserve"> J, B. 2.204. </w:t>
      </w:r>
      <w:r>
        <w:rPr>
          <w:i/>
          <w:iCs/>
        </w:rPr>
        <w:t>Jsielleruetto,</w:t>
      </w:r>
      <w:r>
        <w:t xml:space="preserve"> Jonf. D.</w:t>
      </w:r>
      <w:r>
        <w:br/>
      </w:r>
      <w:r>
        <w:rPr>
          <w:i/>
          <w:iCs/>
        </w:rPr>
        <w:t>Molleguetta Jive Cardamomum maximum, et Grana Paradise,</w:t>
      </w:r>
      <w:r>
        <w:rPr>
          <w:i/>
          <w:iCs/>
        </w:rPr>
        <w:br/>
      </w:r>
      <w:r>
        <w:t xml:space="preserve">Park. Theat. I 576. </w:t>
      </w:r>
      <w:r>
        <w:rPr>
          <w:i/>
          <w:iCs/>
        </w:rPr>
        <w:t xml:space="preserve">Molleguetta, Grana Paradise </w:t>
      </w:r>
      <w:r>
        <w:rPr>
          <w:i/>
          <w:iCs/>
          <w:lang w:val="la-Latn" w:eastAsia="la-Latn" w:bidi="la-Latn"/>
        </w:rPr>
        <w:t>Officinarum,</w:t>
      </w:r>
      <w:r>
        <w:rPr>
          <w:i/>
          <w:iCs/>
          <w:lang w:val="la-Latn" w:eastAsia="la-Latn" w:bidi="la-Latn"/>
        </w:rPr>
        <w:br/>
      </w:r>
      <w:r>
        <w:t xml:space="preserve">Raii Hist. 1. I2O5. GRAINS OF PARADISE. </w:t>
      </w:r>
      <w:r>
        <w:rPr>
          <w:i/>
          <w:iCs/>
        </w:rPr>
        <w:t>Dale.</w:t>
      </w:r>
    </w:p>
    <w:p w14:paraId="001DD2A3" w14:textId="77777777" w:rsidR="00582CA0" w:rsidRDefault="00000000">
      <w:pPr>
        <w:ind w:firstLine="360"/>
      </w:pPr>
      <w:r>
        <w:t>These are squarish, corner’d, reddish-brown Grains, white</w:t>
      </w:r>
      <w:r>
        <w:br/>
        <w:t>within, of a het hiring Taste, but nor so aromatic as the Car-</w:t>
      </w:r>
    </w:p>
    <w:p w14:paraId="13267A21" w14:textId="77777777" w:rsidR="00582CA0" w:rsidRDefault="00000000">
      <w:r>
        <w:t>darnnms. They grow in roundish Pods, in the Shape Of an</w:t>
      </w:r>
      <w:r>
        <w:br/>
        <w:t xml:space="preserve">unripe Fig, and come from </w:t>
      </w:r>
      <w:r>
        <w:rPr>
          <w:i/>
          <w:iCs/>
        </w:rPr>
        <w:t>Guinea</w:t>
      </w:r>
      <w:r>
        <w:t>; but we are ignorant of the</w:t>
      </w:r>
      <w:r>
        <w:br/>
        <w:t>Plant they grow upon.</w:t>
      </w:r>
    </w:p>
    <w:p w14:paraId="4627FF55" w14:textId="77777777" w:rsidR="00582CA0" w:rsidRDefault="00000000">
      <w:r>
        <w:t>They are hot and drying, warm the Stomach and Bowels,</w:t>
      </w:r>
      <w:r>
        <w:br/>
        <w:t>help the Colic, and are of Service in paralytic and nervous</w:t>
      </w:r>
      <w:r>
        <w:br/>
        <w:t xml:space="preserve">Affections. </w:t>
      </w:r>
      <w:r>
        <w:rPr>
          <w:i/>
          <w:iCs/>
        </w:rPr>
        <w:t>Millers Bot. Off".</w:t>
      </w:r>
    </w:p>
    <w:p w14:paraId="077B42B2" w14:textId="77777777" w:rsidR="00582CA0" w:rsidRDefault="00000000">
      <w:r>
        <w:t>They have the same Virtues as Pepper, and are a Specific in</w:t>
      </w:r>
      <w:r>
        <w:br/>
        <w:t xml:space="preserve">all paralytic Diseases. </w:t>
      </w:r>
      <w:r>
        <w:rPr>
          <w:i/>
          <w:iCs/>
        </w:rPr>
        <w:t>Dale.</w:t>
      </w:r>
    </w:p>
    <w:p w14:paraId="1EBA520D" w14:textId="77777777" w:rsidR="00582CA0" w:rsidRDefault="00000000">
      <w:r>
        <w:t>The second is. The</w:t>
      </w:r>
    </w:p>
    <w:p w14:paraId="6CEA76B7" w14:textId="77777777" w:rsidR="00582CA0" w:rsidRDefault="00000000">
      <w:r>
        <w:t>CARDAMoMUM MAJtts, Ossie Bont. I27. Raii Hist. a.</w:t>
      </w:r>
      <w:r>
        <w:br/>
      </w:r>
      <w:r>
        <w:rPr>
          <w:lang w:val="el-GR" w:eastAsia="el-GR" w:bidi="el-GR"/>
        </w:rPr>
        <w:t xml:space="preserve">Ϊ2Ο4. </w:t>
      </w:r>
      <w:r>
        <w:rPr>
          <w:i/>
          <w:iCs/>
        </w:rPr>
        <w:t xml:space="preserve">Cardamomum </w:t>
      </w:r>
      <w:r>
        <w:rPr>
          <w:i/>
          <w:iCs/>
          <w:lang w:val="la-Latn" w:eastAsia="la-Latn" w:bidi="la-Latn"/>
        </w:rPr>
        <w:t>majus vulgare.</w:t>
      </w:r>
      <w:r>
        <w:rPr>
          <w:lang w:val="la-Latn" w:eastAsia="la-Latn" w:bidi="la-Latn"/>
        </w:rPr>
        <w:t xml:space="preserve"> </w:t>
      </w:r>
      <w:r>
        <w:t>Ger. Emac. I 542. Park.</w:t>
      </w:r>
      <w:r>
        <w:br/>
        <w:t xml:space="preserve">Theas. I576. </w:t>
      </w:r>
      <w:r>
        <w:rPr>
          <w:i/>
          <w:iCs/>
        </w:rPr>
        <w:t xml:space="preserve">Cardamomum </w:t>
      </w:r>
      <w:r>
        <w:rPr>
          <w:i/>
          <w:iCs/>
          <w:lang w:val="la-Latn" w:eastAsia="la-Latn" w:bidi="la-Latn"/>
        </w:rPr>
        <w:t>majus Officinarum,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Pin.</w:t>
      </w:r>
      <w:r>
        <w:br/>
      </w:r>
      <w:r>
        <w:rPr>
          <w:lang w:val="la-Latn" w:eastAsia="la-Latn" w:bidi="la-Latn"/>
        </w:rPr>
        <w:t xml:space="preserve">ira. </w:t>
      </w:r>
      <w:r>
        <w:t xml:space="preserve">Jonsi D. Ger. I35S. </w:t>
      </w:r>
      <w:r>
        <w:rPr>
          <w:i/>
          <w:iCs/>
        </w:rPr>
        <w:t xml:space="preserve">Cardamomum </w:t>
      </w:r>
      <w:r>
        <w:rPr>
          <w:i/>
          <w:iCs/>
          <w:lang w:val="la-Latn" w:eastAsia="la-Latn" w:bidi="la-Latn"/>
        </w:rPr>
        <w:t>cum seliquis longis,</w:t>
      </w:r>
      <w:r>
        <w:rPr>
          <w:i/>
          <w:iCs/>
          <w:lang w:val="la-Latn" w:eastAsia="la-Latn" w:bidi="la-Latn"/>
        </w:rPr>
        <w:br/>
      </w:r>
      <w:r>
        <w:t xml:space="preserve">. </w:t>
      </w:r>
      <w:r>
        <w:rPr>
          <w:lang w:val="la-Latn" w:eastAsia="la-Latn" w:bidi="la-Latn"/>
        </w:rPr>
        <w:t xml:space="preserve">B. 2. 105. </w:t>
      </w:r>
      <w:r>
        <w:t xml:space="preserve">Chub. red. </w:t>
      </w:r>
      <w:r>
        <w:rPr>
          <w:i/>
          <w:iCs/>
        </w:rPr>
        <w:t>Cardamomum medium, tear.</w:t>
      </w:r>
      <w:r>
        <w:t xml:space="preserve"> Icon.</w:t>
      </w:r>
      <w:r>
        <w:br/>
        <w:t xml:space="preserve">UUMS^D^' Matth. Valg. 27. GREAT </w:t>
      </w:r>
      <w:r>
        <w:rPr>
          <w:lang w:val="la-Latn" w:eastAsia="la-Latn" w:bidi="la-Latn"/>
        </w:rPr>
        <w:t>CARDA-</w:t>
      </w:r>
    </w:p>
    <w:p w14:paraId="79D93AF2" w14:textId="77777777" w:rsidR="00582CA0" w:rsidRDefault="00000000">
      <w:pPr>
        <w:ind w:firstLine="360"/>
      </w:pPr>
      <w:r>
        <w:t>These are long, roundish, somewhat triangular Pods, full</w:t>
      </w:r>
      <w:r>
        <w:br/>
        <w:t>of corner’d, reddish-brown, hot, aromatic Grains.</w:t>
      </w:r>
    </w:p>
    <w:p w14:paraId="1DB7487B" w14:textId="77777777" w:rsidR="00582CA0" w:rsidRDefault="00000000">
      <w:pPr>
        <w:ind w:firstLine="360"/>
      </w:pPr>
      <w:r>
        <w:t xml:space="preserve">They grow in the Island os </w:t>
      </w:r>
      <w:r>
        <w:rPr>
          <w:i/>
          <w:iCs/>
        </w:rPr>
        <w:t>Java,</w:t>
      </w:r>
      <w:r>
        <w:t xml:space="preserve"> in the </w:t>
      </w:r>
      <w:r>
        <w:rPr>
          <w:i/>
          <w:iCs/>
        </w:rPr>
        <w:t>East-Indies,</w:t>
      </w:r>
      <w:r>
        <w:t xml:space="preserve"> and</w:t>
      </w:r>
      <w:r>
        <w:br/>
        <w:t>from thence use to he brought to us ; hut we heve had none</w:t>
      </w:r>
      <w:r>
        <w:br/>
        <w:t>come over for many Years, heing now grown quite out of Use,</w:t>
      </w:r>
      <w:r>
        <w:br/>
        <w:t xml:space="preserve">and not to he met with in the Shops, </w:t>
      </w:r>
      <w:r>
        <w:rPr>
          <w:i/>
          <w:iCs/>
        </w:rPr>
        <w:t>Millers Bat. Off.</w:t>
      </w:r>
    </w:p>
    <w:p w14:paraId="1B64662F" w14:textId="77777777" w:rsidR="00582CA0" w:rsidRDefault="00000000">
      <w:pPr>
        <w:ind w:firstLine="360"/>
      </w:pPr>
      <w:r>
        <w:t>TheSeed is the Part in Use, which is of a heating and drying</w:t>
      </w:r>
      <w:r>
        <w:br/>
        <w:t>Quality, comforts the noble Parts, attenuates, discusses Flatu-</w:t>
      </w:r>
      <w:r>
        <w:br/>
        <w:t>lences, helps Concoction, provokes Urine and the Menses,</w:t>
      </w:r>
      <w:r>
        <w:br/>
        <w:t>helps Shortness of Breath, and removes Obstructions of the Laver,</w:t>
      </w:r>
      <w:r>
        <w:br/>
        <w:t xml:space="preserve">Spleen, and Mesentery. </w:t>
      </w:r>
      <w:r>
        <w:rPr>
          <w:i/>
          <w:iCs/>
        </w:rPr>
        <w:t>Dale.</w:t>
      </w:r>
    </w:p>
    <w:p w14:paraId="75B0E832" w14:textId="77777777" w:rsidR="00582CA0" w:rsidRDefault="00000000">
      <w:pPr>
        <w:ind w:firstLine="360"/>
      </w:pPr>
      <w:r>
        <w:t>The third is. The</w:t>
      </w:r>
    </w:p>
    <w:p w14:paraId="1EC8BF2D" w14:textId="77777777" w:rsidR="00582CA0" w:rsidRDefault="00000000">
      <w:pPr>
        <w:ind w:firstLine="360"/>
      </w:pPr>
      <w:r>
        <w:rPr>
          <w:b/>
          <w:bCs/>
        </w:rPr>
        <w:t xml:space="preserve">CARDAMOMUM MINUS, </w:t>
      </w:r>
      <w:r>
        <w:t>Offic. Bont I26. Ger. I35sh</w:t>
      </w:r>
      <w:r>
        <w:br/>
        <w:t xml:space="preserve">Rail Hist. </w:t>
      </w:r>
      <w:r>
        <w:rPr>
          <w:i/>
          <w:iCs/>
        </w:rPr>
        <w:t>1.</w:t>
      </w:r>
      <w:r>
        <w:t xml:space="preserve"> I204. Barr. Icon. 57 I. Obf. I396. Match.</w:t>
      </w:r>
      <w:r>
        <w:br/>
      </w:r>
      <w:r>
        <w:lastRenderedPageBreak/>
        <w:t xml:space="preserve">Valg. 27. Boerhi Ind, A. </w:t>
      </w:r>
      <w:r>
        <w:rPr>
          <w:i/>
          <w:iCs/>
        </w:rPr>
        <w:t>2.</w:t>
      </w:r>
      <w:r>
        <w:t xml:space="preserve"> IaS. C. Comm. Flo. Mal.yr.</w:t>
      </w:r>
      <w:r>
        <w:br/>
        <w:t xml:space="preserve">Bod. in Theoph. IOI4. </w:t>
      </w:r>
      <w:r>
        <w:rPr>
          <w:i/>
          <w:iCs/>
        </w:rPr>
        <w:t xml:space="preserve">Cardamomum minus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Ger.</w:t>
      </w:r>
      <w:r>
        <w:br/>
        <w:t xml:space="preserve">Emac. I547. Park. Theas. T576. </w:t>
      </w:r>
      <w:r>
        <w:rPr>
          <w:i/>
          <w:iCs/>
        </w:rPr>
        <w:t>Cardamomurn</w:t>
      </w:r>
      <w:r>
        <w:rPr>
          <w:i/>
          <w:iCs/>
          <w:lang w:val="la-Latn" w:eastAsia="la-Latn" w:bidi="la-Latn"/>
        </w:rPr>
        <w:t xml:space="preserve">/impliciter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officinis </w:t>
      </w:r>
      <w:r>
        <w:rPr>
          <w:i/>
          <w:iCs/>
        </w:rPr>
        <w:t>dictum,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</w:t>
      </w:r>
      <w:r>
        <w:t xml:space="preserve">Pin, 4I4. </w:t>
      </w:r>
      <w:r>
        <w:rPr>
          <w:i/>
          <w:iCs/>
        </w:rPr>
        <w:t>Cardamomum cumstliquis feu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thecis brevibus,</w:t>
      </w:r>
      <w:r>
        <w:rPr>
          <w:lang w:val="la-Latn" w:eastAsia="la-Latn" w:bidi="la-Latn"/>
        </w:rPr>
        <w:t xml:space="preserve"> </w:t>
      </w:r>
      <w:r>
        <w:t xml:space="preserve">J. B. 2. a05. </w:t>
      </w:r>
      <w:r>
        <w:rPr>
          <w:i/>
          <w:iCs/>
        </w:rPr>
        <w:t>Elettari</w:t>
      </w:r>
      <w:r>
        <w:t xml:space="preserve"> a. Hort. </w:t>
      </w:r>
      <w:r>
        <w:rPr>
          <w:lang w:val="la-Latn" w:eastAsia="la-Latn" w:bidi="la-Latn"/>
        </w:rPr>
        <w:t xml:space="preserve">Mal. </w:t>
      </w:r>
      <w:r>
        <w:t>II. o.</w:t>
      </w:r>
      <w:r>
        <w:br/>
        <w:t xml:space="preserve">Tab. 6. </w:t>
      </w:r>
      <w:r>
        <w:rPr>
          <w:i/>
          <w:iCs/>
        </w:rPr>
        <w:t>Enfal,</w:t>
      </w:r>
      <w:r>
        <w:t xml:space="preserve"> Herm. Musi Zeylan. 66. COMMON</w:t>
      </w:r>
      <w:r>
        <w:br/>
        <w:t xml:space="preserve">CARDAMUM. </w:t>
      </w:r>
      <w:r>
        <w:rPr>
          <w:i/>
          <w:iCs/>
        </w:rPr>
        <w:t>Dale.</w:t>
      </w:r>
    </w:p>
    <w:p w14:paraId="165AE250" w14:textId="77777777" w:rsidR="00582CA0" w:rsidRDefault="00000000">
      <w:r>
        <w:t>. These are small triangular Capsube or Pods, growing on little</w:t>
      </w:r>
      <w:r>
        <w:br/>
        <w:t>short Stalks, tough, and full of Striae, containing several cor-</w:t>
      </w:r>
      <w:r>
        <w:br/>
        <w:t>nefd, brown, final! Grains, of an het, spicy, aromatic</w:t>
      </w:r>
      <w:r>
        <w:br/>
        <w:t>Taste, and a pleasant Smell.</w:t>
      </w:r>
    </w:p>
    <w:p w14:paraId="37A8DD0C" w14:textId="77777777" w:rsidR="00582CA0" w:rsidRDefault="00000000">
      <w:pPr>
        <w:tabs>
          <w:tab w:val="left" w:pos="3453"/>
        </w:tabs>
      </w:pPr>
      <w:r>
        <w:t xml:space="preserve">. They are brought to es from the </w:t>
      </w:r>
      <w:r>
        <w:rPr>
          <w:i/>
          <w:iCs/>
        </w:rPr>
        <w:t>East-Indies,</w:t>
      </w:r>
      <w:r>
        <w:t xml:space="preserve"> hist we have no</w:t>
      </w:r>
      <w:r>
        <w:br/>
        <w:t>certain Knowledge whet sort of Plant they helong to. They</w:t>
      </w:r>
      <w:r>
        <w:br/>
        <w:t>are in frequent Use, heing of a warming Nature, comforting</w:t>
      </w:r>
      <w:r>
        <w:br/>
        <w:t>and strengthening the Stomach and Bowels, helping Digestion,</w:t>
      </w:r>
      <w:r>
        <w:br/>
        <w:t>expelling Wind, and are good in all Distempers of the Head and</w:t>
      </w:r>
      <w:r>
        <w:br/>
        <w:t>Nerves. They provoke Urine and the Menses, and are of Use</w:t>
      </w:r>
      <w:r>
        <w:br/>
        <w:t xml:space="preserve">in the Jaundice. </w:t>
      </w:r>
      <w:r>
        <w:rPr>
          <w:i/>
          <w:iCs/>
        </w:rPr>
        <w:t>Miller's Sot. Osse.</w:t>
      </w:r>
      <w:r>
        <w:rPr>
          <w:i/>
          <w:iCs/>
        </w:rPr>
        <w:tab/>
        <w:t>.</w:t>
      </w:r>
    </w:p>
    <w:p w14:paraId="6434E1DC" w14:textId="77777777" w:rsidR="00582CA0" w:rsidRDefault="00000000">
      <w:pPr>
        <w:ind w:firstLine="360"/>
      </w:pPr>
      <w:r>
        <w:t>The Seeds are in Use, which heve the same Virtues as the</w:t>
      </w:r>
      <w:r>
        <w:br/>
        <w:t xml:space="preserve">great Cardamums. </w:t>
      </w:r>
      <w:r>
        <w:rPr>
          <w:i/>
          <w:iCs/>
        </w:rPr>
        <w:t>Dale.</w:t>
      </w:r>
    </w:p>
    <w:p w14:paraId="5BC9A038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Amomum </w:t>
      </w:r>
      <w:r>
        <w:t>is reckon'd a Species of Cardamom. See</w:t>
      </w:r>
      <w:r>
        <w:br/>
      </w:r>
      <w:r>
        <w:rPr>
          <w:b/>
          <w:bCs/>
          <w:lang w:val="la-Latn" w:eastAsia="la-Latn" w:bidi="la-Latn"/>
        </w:rPr>
        <w:t>AMOMUM.</w:t>
      </w:r>
    </w:p>
    <w:p w14:paraId="61146261" w14:textId="77777777" w:rsidR="00582CA0" w:rsidRDefault="00000000">
      <w:pPr>
        <w:ind w:firstLine="360"/>
      </w:pPr>
      <w:r>
        <w:t xml:space="preserve">CARDAMON. The same as </w:t>
      </w:r>
      <w:r>
        <w:rPr>
          <w:b/>
          <w:bCs/>
        </w:rPr>
        <w:t xml:space="preserve">CARDAMINE, </w:t>
      </w:r>
      <w:r>
        <w:t>which see.</w:t>
      </w:r>
      <w:r>
        <w:br/>
      </w:r>
      <w:r>
        <w:rPr>
          <w:i/>
          <w:iCs/>
        </w:rPr>
        <w:t>Blancand.</w:t>
      </w:r>
    </w:p>
    <w:p w14:paraId="660EFB80" w14:textId="77777777" w:rsidR="00582CA0" w:rsidRDefault="00000000">
      <w:pPr>
        <w:ind w:firstLine="360"/>
      </w:pPr>
      <w:r>
        <w:t xml:space="preserve">CARDEL. Mustard. </w:t>
      </w:r>
      <w:r>
        <w:rPr>
          <w:i/>
          <w:iCs/>
        </w:rPr>
        <w:t>Johnsen.</w:t>
      </w:r>
    </w:p>
    <w:p w14:paraId="67D35CA7" w14:textId="77777777" w:rsidR="00582CA0" w:rsidRDefault="00000000">
      <w:pPr>
        <w:ind w:firstLine="360"/>
      </w:pPr>
      <w:r>
        <w:t xml:space="preserve">CARDIA, </w:t>
      </w:r>
      <w:r>
        <w:rPr>
          <w:lang w:val="el-GR" w:eastAsia="el-GR" w:bidi="el-GR"/>
        </w:rPr>
        <w:t xml:space="preserve">καρδία. </w:t>
      </w:r>
      <w:r>
        <w:t>The Heart; but it generally signifies</w:t>
      </w:r>
      <w:r>
        <w:br/>
        <w:t>the Left and superior Orifice of the Stomach. See VEN TRI-</w:t>
      </w:r>
      <w:r>
        <w:br/>
        <w:t>cuLUs. Sometimes it is us’d to express the Pith of a Tree.</w:t>
      </w:r>
    </w:p>
    <w:p w14:paraId="329655E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CARDIACA, </w:t>
      </w:r>
      <w:r>
        <w:t>in Botany, is a Plant thus distinguish’d.</w:t>
      </w:r>
    </w:p>
    <w:p w14:paraId="4C6938BB" w14:textId="77777777" w:rsidR="00582CA0" w:rsidRDefault="00000000">
      <w:pPr>
        <w:ind w:firstLine="360"/>
      </w:pPr>
      <w:r>
        <w:t xml:space="preserve">CARDrAcA, Offic. J. </w:t>
      </w:r>
      <w:r>
        <w:rPr>
          <w:lang w:val="el-GR" w:eastAsia="el-GR" w:bidi="el-GR"/>
        </w:rPr>
        <w:t xml:space="preserve">Β. </w:t>
      </w:r>
      <w:r>
        <w:t>3.320. Rati Hist. I. 57I. Synop.</w:t>
      </w:r>
      <w:r>
        <w:br/>
        <w:t>3. a39. Park. Theas. 4I. Tourn. Inch I86. Elem. But. I55.</w:t>
      </w:r>
      <w:r>
        <w:br/>
        <w:t>GeI. 569. Emac. 705. Boeth. Ind. A. I8o. Dill. Cat. Gissi</w:t>
      </w:r>
      <w:r>
        <w:br/>
        <w:t>I 22. Buxb. 55. Phyt. Brit ar. MeI. Pin. 20. Rivin. Irr.</w:t>
      </w:r>
      <w:r>
        <w:br/>
        <w:t xml:space="preserve">Mon. </w:t>
      </w:r>
      <w:r>
        <w:rPr>
          <w:i/>
          <w:iCs/>
          <w:lang w:val="la-Latn" w:eastAsia="la-Latn" w:bidi="la-Latn"/>
        </w:rPr>
        <w:t xml:space="preserve">Cardiaca </w:t>
      </w:r>
      <w:r>
        <w:rPr>
          <w:i/>
          <w:iCs/>
        </w:rPr>
        <w:t>Lycopus Rsullis,</w:t>
      </w:r>
      <w:r>
        <w:t xml:space="preserve"> Chain 437. </w:t>
      </w:r>
      <w:r>
        <w:rPr>
          <w:i/>
          <w:iCs/>
        </w:rPr>
        <w:t xml:space="preserve">Marrubium </w:t>
      </w:r>
      <w:r>
        <w:rPr>
          <w:i/>
          <w:iCs/>
          <w:lang w:val="la-Latn" w:eastAsia="la-Latn" w:bidi="la-Latn"/>
        </w:rPr>
        <w:t>Car-</w:t>
      </w:r>
      <w:r>
        <w:rPr>
          <w:i/>
          <w:iCs/>
          <w:lang w:val="la-Latn" w:eastAsia="la-Latn" w:bidi="la-Latn"/>
        </w:rPr>
        <w:br/>
        <w:t xml:space="preserve">diaca </w:t>
      </w:r>
      <w:r>
        <w:rPr>
          <w:i/>
          <w:iCs/>
        </w:rPr>
        <w:t>dictum.</w:t>
      </w:r>
      <w:r>
        <w:t xml:space="preserve"> Hist. Oxon. 3.378. </w:t>
      </w:r>
      <w:r>
        <w:rPr>
          <w:i/>
          <w:iCs/>
        </w:rPr>
        <w:t xml:space="preserve">Marrubium </w:t>
      </w:r>
      <w:r>
        <w:rPr>
          <w:i/>
          <w:iCs/>
          <w:lang w:val="la-Latn" w:eastAsia="la-Latn" w:bidi="la-Latn"/>
        </w:rPr>
        <w:t xml:space="preserve">Cardiaca </w:t>
      </w:r>
      <w:r>
        <w:rPr>
          <w:i/>
          <w:iCs/>
        </w:rPr>
        <w:t>dictum,</w:t>
      </w:r>
      <w:r>
        <w:rPr>
          <w:i/>
          <w:iCs/>
        </w:rPr>
        <w:br/>
        <w:t xml:space="preserve">forte </w:t>
      </w:r>
      <w:r>
        <w:rPr>
          <w:i/>
          <w:iCs/>
          <w:lang w:val="la-Latn" w:eastAsia="la-Latn" w:bidi="la-Latn"/>
        </w:rPr>
        <w:t>primum Theophrasti,</w:t>
      </w:r>
      <w:r>
        <w:rPr>
          <w:lang w:val="la-Latn" w:eastAsia="la-Latn" w:bidi="la-Latn"/>
        </w:rPr>
        <w:t xml:space="preserve"> </w:t>
      </w:r>
      <w:r>
        <w:t>C.B. Pin 230. MOTHERWORT.</w:t>
      </w:r>
      <w:r>
        <w:br/>
      </w:r>
      <w:r>
        <w:rPr>
          <w:i/>
          <w:iCs/>
        </w:rPr>
        <w:t>Dale.</w:t>
      </w:r>
    </w:p>
    <w:p w14:paraId="7BB24D46" w14:textId="77777777" w:rsidR="00582CA0" w:rsidRDefault="00000000">
      <w:pPr>
        <w:ind w:firstLine="360"/>
      </w:pPr>
      <w:r>
        <w:t xml:space="preserve">The lower Leaves of </w:t>
      </w:r>
      <w:r>
        <w:rPr>
          <w:i/>
          <w:iCs/>
        </w:rPr>
        <w:t>Motherwort</w:t>
      </w:r>
      <w:r>
        <w:t xml:space="preserve"> are pretty large and broad,</w:t>
      </w:r>
      <w:r>
        <w:br/>
        <w:t>roandish towards the End next the Foot-stalks, which are pret-</w:t>
      </w:r>
      <w:r>
        <w:br/>
        <w:t>ty long: They are deeply cut in on the sore Part, having three</w:t>
      </w:r>
      <w:r>
        <w:br/>
        <w:t>sham Points, the middlemost being longest, somewhet hairy</w:t>
      </w:r>
      <w:r>
        <w:br/>
        <w:t>and higb-vein’d, green above, and whitish underneath. The</w:t>
      </w:r>
      <w:r>
        <w:br/>
        <w:t>Stalk is four-fquare, weedy, and brittle, having two smaller</w:t>
      </w:r>
      <w:r>
        <w:br/>
        <w:t>and tripartite Leaves at a Joint, growing likewise on long Foot-</w:t>
      </w:r>
      <w:r>
        <w:br/>
        <w:t>stalks. The Flowers come forth at theJoints with the Leaves,</w:t>
      </w:r>
      <w:r>
        <w:br/>
        <w:t>many growing together, Whirl-fashion, in hard tough Calyces,</w:t>
      </w:r>
      <w:r>
        <w:br/>
        <w:t>which end' in several prickly Points: They are of a reddish</w:t>
      </w:r>
      <w:r>
        <w:br/>
        <w:t>purple Colour, with a Labella cut into three Parrs, and a</w:t>
      </w:r>
      <w:r>
        <w:br/>
        <w:t>round Galea, and are somewhat woolly on the Outside. The</w:t>
      </w:r>
      <w:r>
        <w:br/>
        <w:t>Seeds grow four together in each Calyx. The Root is small</w:t>
      </w:r>
      <w:r>
        <w:br/>
        <w:t>and slender, creeping in the Ground. It grows in waste</w:t>
      </w:r>
      <w:r>
        <w:br/>
        <w:t xml:space="preserve">Places and Lanes, and by Wall-sides; and flowers in </w:t>
      </w:r>
      <w:r>
        <w:rPr>
          <w:i/>
          <w:iCs/>
        </w:rPr>
        <w:t>June.</w:t>
      </w:r>
      <w:r>
        <w:rPr>
          <w:i/>
          <w:iCs/>
        </w:rPr>
        <w:br/>
        <w:t>Millers Bat .Off.</w:t>
      </w:r>
    </w:p>
    <w:p w14:paraId="024B737D" w14:textId="77777777" w:rsidR="00582CA0" w:rsidRDefault="00000000">
      <w:pPr>
        <w:ind w:firstLine="360"/>
      </w:pPr>
      <w:r>
        <w:t xml:space="preserve">This Plant is call’d </w:t>
      </w:r>
      <w:r>
        <w:rPr>
          <w:i/>
          <w:iCs/>
          <w:lang w:val="la-Latn" w:eastAsia="la-Latn" w:bidi="la-Latn"/>
        </w:rPr>
        <w:t>Cardiaca,</w:t>
      </w:r>
      <w:r>
        <w:rPr>
          <w:lang w:val="la-Latn" w:eastAsia="la-Latn" w:bidi="la-Latn"/>
        </w:rPr>
        <w:t xml:space="preserve"> </w:t>
      </w:r>
      <w:r>
        <w:t>because it relieves in Faintings,</w:t>
      </w:r>
      <w:r>
        <w:br/>
        <w:t>and Disorders of the Stomach, the superior Orifice of which</w:t>
      </w:r>
      <w:r>
        <w:br/>
        <w:t xml:space="preserve">is call’d </w:t>
      </w:r>
      <w:r>
        <w:rPr>
          <w:i/>
          <w:iCs/>
        </w:rPr>
        <w:t>Cardia,</w:t>
      </w:r>
      <w:r>
        <w:t xml:space="preserve"> for, according to </w:t>
      </w:r>
      <w:r>
        <w:rPr>
          <w:i/>
          <w:iCs/>
        </w:rPr>
        <w:t>Schrader,</w:t>
      </w:r>
      <w:r>
        <w:t xml:space="preserve"> in his </w:t>
      </w:r>
      <w:r>
        <w:rPr>
          <w:i/>
          <w:iCs/>
        </w:rPr>
        <w:t>Phaermaccr</w:t>
      </w:r>
      <w:r>
        <w:rPr>
          <w:i/>
          <w:iCs/>
        </w:rPr>
        <w:br/>
        <w:t>paeia,</w:t>
      </w:r>
      <w:r>
        <w:t xml:space="preserve"> it is of singular Service in Distentions of the Hypochon-</w:t>
      </w:r>
      <w:r>
        <w:br/>
        <w:t>dria, and Disorders of the Stomach in Children. The Herb is</w:t>
      </w:r>
      <w:r>
        <w:br/>
        <w:t>of a highly hitter and penetrating Taste, a Circumstance which</w:t>
      </w:r>
      <w:r>
        <w:br/>
      </w:r>
      <w:r>
        <w:lastRenderedPageBreak/>
        <w:t>indicate* its stimulating, inciding, resolvent, and aperient Qua-</w:t>
      </w:r>
      <w:r>
        <w:br w:type="page"/>
      </w:r>
    </w:p>
    <w:p w14:paraId="239A3C08" w14:textId="77777777" w:rsidR="00582CA0" w:rsidRDefault="00000000">
      <w:r>
        <w:rPr>
          <w:b/>
          <w:bCs/>
        </w:rPr>
        <w:lastRenderedPageBreak/>
        <w:t xml:space="preserve">Mties; in </w:t>
      </w:r>
      <w:r>
        <w:t>consequence of which it is proper in Diseases proc</w:t>
      </w:r>
      <w:r>
        <w:rPr>
          <w:u w:val="single"/>
        </w:rPr>
        <w:t>eed</w:t>
      </w:r>
      <w:r>
        <w:t>-</w:t>
      </w:r>
      <w:r>
        <w:br/>
        <w:t>ing from a Redundance of Phlegm or viscid Juices: Hence it</w:t>
      </w:r>
      <w:r>
        <w:br/>
        <w:t>is exhibited with an Intention to provoke Urine, promote the</w:t>
      </w:r>
      <w:r>
        <w:br/>
        <w:t xml:space="preserve">Menses, </w:t>
      </w:r>
      <w:r>
        <w:rPr>
          <w:b/>
          <w:bCs/>
        </w:rPr>
        <w:t xml:space="preserve">and </w:t>
      </w:r>
      <w:r>
        <w:t>facilitate difficult Labours. A Decoction of Mo-</w:t>
      </w:r>
      <w:r>
        <w:br/>
        <w:t>therwort, and the Powder of it, mix'd with Sugar, are, by</w:t>
      </w:r>
      <w:r>
        <w:br/>
      </w:r>
      <w:r>
        <w:rPr>
          <w:i/>
          <w:iCs/>
        </w:rPr>
        <w:t>Flay,</w:t>
      </w:r>
      <w:r>
        <w:t xml:space="preserve"> said to he Medicines of uncommon Efficacy in </w:t>
      </w:r>
      <w:r>
        <w:rPr>
          <w:lang w:val="la-Latn" w:eastAsia="la-Latn" w:bidi="la-Latn"/>
        </w:rPr>
        <w:t>Palpita-</w:t>
      </w:r>
      <w:r>
        <w:rPr>
          <w:lang w:val="la-Latn" w:eastAsia="la-Latn" w:bidi="la-Latn"/>
        </w:rPr>
        <w:br/>
      </w:r>
      <w:r>
        <w:t>tions of the Hears, Affectinns of the Spleen, and hysteric Dis-</w:t>
      </w:r>
      <w:r>
        <w:br/>
        <w:t xml:space="preserve">orders. </w:t>
      </w:r>
      <w:r>
        <w:rPr>
          <w:i/>
          <w:iCs/>
        </w:rPr>
        <w:t>Matthiolus,</w:t>
      </w:r>
      <w:r>
        <w:t xml:space="preserve"> on </w:t>
      </w:r>
      <w:r>
        <w:rPr>
          <w:i/>
          <w:iCs/>
        </w:rPr>
        <w:t>Dioscorides,</w:t>
      </w:r>
      <w:r>
        <w:t xml:space="preserve"> affirms, that a Spoonfid of</w:t>
      </w:r>
      <w:r>
        <w:br/>
        <w:t>its Powder, drank in Wine, is of singular Service in difficult</w:t>
      </w:r>
    </w:p>
    <w:p w14:paraId="6EFDCC88" w14:textId="77777777" w:rsidR="00582CA0" w:rsidRDefault="00000000">
      <w:pPr>
        <w:tabs>
          <w:tab w:val="left" w:pos="3099"/>
          <w:tab w:val="left" w:pos="3561"/>
        </w:tabs>
        <w:ind w:firstLine="360"/>
      </w:pPr>
      <w:r>
        <w:rPr>
          <w:i/>
          <w:iCs/>
        </w:rPr>
        <w:t>Ettmullcr</w:t>
      </w:r>
      <w:r>
        <w:t xml:space="preserve"> informs us, that this Plans, cut down, and, by</w:t>
      </w:r>
      <w:r>
        <w:br/>
        <w:t>boiling, reduced to the Form of a Cataplasm, is, in consequence</w:t>
      </w:r>
      <w:r>
        <w:br/>
        <w:t xml:space="preserve">os its inciding and </w:t>
      </w:r>
      <w:r>
        <w:rPr>
          <w:lang w:val="la-Latn" w:eastAsia="la-Latn" w:bidi="la-Latn"/>
        </w:rPr>
        <w:t xml:space="preserve">resalvent </w:t>
      </w:r>
      <w:r>
        <w:t>Qualities, Very good against those</w:t>
      </w:r>
      <w:r>
        <w:br/>
        <w:t>Disorders of Children produced by a mucous Acid, and the</w:t>
      </w:r>
      <w:r>
        <w:br/>
        <w:t xml:space="preserve">Flatulencies arising from it, if applied to the Region of </w:t>
      </w:r>
      <w:r>
        <w:rPr>
          <w:b/>
          <w:bCs/>
        </w:rPr>
        <w:t>the</w:t>
      </w:r>
      <w:r>
        <w:rPr>
          <w:b/>
          <w:bCs/>
        </w:rPr>
        <w:br/>
      </w:r>
      <w:r>
        <w:t>Stomach and Hypochondria.</w:t>
      </w:r>
      <w:r>
        <w:tab/>
        <w:t>..</w:t>
      </w:r>
      <w:r>
        <w:tab/>
        <w:t>...</w:t>
      </w:r>
    </w:p>
    <w:p w14:paraId="199C7525" w14:textId="77777777" w:rsidR="00582CA0" w:rsidRDefault="00000000">
      <w:pPr>
        <w:tabs>
          <w:tab w:val="left" w:pos="3993"/>
        </w:tabs>
        <w:ind w:firstLine="360"/>
      </w:pPr>
      <w:r>
        <w:t xml:space="preserve">A Water distil'd from Motherwort, with Qak os </w:t>
      </w:r>
      <w:r>
        <w:rPr>
          <w:i/>
          <w:iCs/>
        </w:rPr>
        <w:t>Jcrus.a-</w:t>
      </w:r>
      <w:r>
        <w:rPr>
          <w:i/>
          <w:iCs/>
        </w:rPr>
        <w:br/>
        <w:t>lern,</w:t>
      </w:r>
      <w:r>
        <w:t xml:space="preserve"> is ufed in Inflations of the Hypochondria os Children.-</w:t>
      </w:r>
      <w:r>
        <w:br/>
      </w:r>
      <w:r>
        <w:rPr>
          <w:i/>
          <w:iCs/>
        </w:rPr>
        <w:t>Simon Pauli,</w:t>
      </w:r>
      <w:r>
        <w:t xml:space="preserve"> in his </w:t>
      </w:r>
      <w:r>
        <w:rPr>
          <w:i/>
          <w:iCs/>
          <w:lang w:val="la-Latn" w:eastAsia="la-Latn" w:bidi="la-Latn"/>
        </w:rPr>
        <w:t>Quadripartitum Botanicum,</w:t>
      </w:r>
      <w:r>
        <w:rPr>
          <w:lang w:val="la-Latn" w:eastAsia="la-Latn" w:bidi="la-Latn"/>
        </w:rPr>
        <w:t xml:space="preserve"> </w:t>
      </w:r>
      <w:r>
        <w:t>.orders its Leaves</w:t>
      </w:r>
      <w:r>
        <w:br/>
        <w:t>to he boil'd in Oil of Wormwood, and os bitter Almonds,</w:t>
      </w:r>
      <w:r>
        <w:br/>
        <w:t>and applied to the Navel, in order to kill Worms of the in-</w:t>
      </w:r>
      <w:r>
        <w:br/>
        <w:t>testines.</w:t>
      </w:r>
      <w:r>
        <w:tab/>
        <w:t>. -</w:t>
      </w:r>
    </w:p>
    <w:p w14:paraId="2246CA1C" w14:textId="77777777" w:rsidR="00582CA0" w:rsidRDefault="00000000">
      <w:pPr>
        <w:ind w:firstLine="360"/>
      </w:pPr>
      <w:r>
        <w:rPr>
          <w:i/>
          <w:iCs/>
        </w:rPr>
        <w:t>Motherwort</w:t>
      </w:r>
      <w:r>
        <w:t xml:space="preserve"> is also used by Farriers in Diseases os Cattle and</w:t>
      </w:r>
      <w:r>
        <w:br/>
        <w:t xml:space="preserve">Horses; and, according to </w:t>
      </w:r>
      <w:r>
        <w:rPr>
          <w:i/>
          <w:iCs/>
        </w:rPr>
        <w:t>Ray,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Catalogus </w:t>
      </w:r>
      <w:r>
        <w:rPr>
          <w:i/>
          <w:iCs/>
        </w:rPr>
        <w:t>Plantarum</w:t>
      </w:r>
      <w:r>
        <w:rPr>
          <w:i/>
          <w:iCs/>
        </w:rPr>
        <w:br/>
        <w:t>Anglia,</w:t>
      </w:r>
      <w:r>
        <w:t xml:space="preserve"> it was exhibited with singular Success when the Mur-</w:t>
      </w:r>
      <w:r>
        <w:br/>
        <w:t xml:space="preserve">rain raged among Horses in </w:t>
      </w:r>
      <w:r>
        <w:rPr>
          <w:i/>
          <w:iCs/>
        </w:rPr>
        <w:t>England.</w:t>
      </w:r>
    </w:p>
    <w:p w14:paraId="10C45A75" w14:textId="77777777" w:rsidR="00582CA0" w:rsidRDefault="00000000">
      <w:r>
        <w:rPr>
          <w:b/>
          <w:bCs/>
        </w:rPr>
        <w:t xml:space="preserve">* </w:t>
      </w:r>
      <w:r>
        <w:rPr>
          <w:b/>
          <w:bCs/>
          <w:lang w:val="la-Latn" w:eastAsia="la-Latn" w:bidi="la-Latn"/>
        </w:rPr>
        <w:t xml:space="preserve">CARDIACA </w:t>
      </w:r>
      <w:r>
        <w:t xml:space="preserve">PASSio. The Cardiac Passion, in </w:t>
      </w:r>
      <w:r>
        <w:rPr>
          <w:i/>
          <w:iCs/>
        </w:rPr>
        <w:t>Nofologoy, is</w:t>
      </w:r>
      <w:r>
        <w:rPr>
          <w:i/>
          <w:iCs/>
        </w:rPr>
        <w:br/>
      </w:r>
      <w:r>
        <w:t xml:space="preserve">a Disorder frequently mentioned by the Antients, but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Moderns more frequently treated of under the Name of </w:t>
      </w:r>
      <w:r>
        <w:rPr>
          <w:i/>
          <w:iCs/>
        </w:rPr>
        <w:t>Syn-</w:t>
      </w:r>
      <w:r>
        <w:rPr>
          <w:i/>
          <w:iCs/>
        </w:rPr>
        <w:br/>
        <w:t>cope.</w:t>
      </w:r>
    </w:p>
    <w:p w14:paraId="57CEFC84" w14:textId="77777777" w:rsidR="00582CA0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Caelius Aurelianus</w:t>
      </w:r>
      <w:r>
        <w:rPr>
          <w:lang w:val="la-Latn" w:eastAsia="la-Latn" w:bidi="la-Latn"/>
        </w:rPr>
        <w:t xml:space="preserve"> </w:t>
      </w:r>
      <w:r>
        <w:t>gives the following Account of this</w:t>
      </w:r>
      <w:r>
        <w:br/>
        <w:t>Disorder. ;</w:t>
      </w:r>
    </w:p>
    <w:p w14:paraId="3ABA2EC4" w14:textId="77777777" w:rsidR="00582CA0" w:rsidRDefault="00000000">
      <w:pPr>
        <w:ind w:firstLine="360"/>
      </w:pPr>
      <w:r>
        <w:t>Some divide the Cardiac Passion into two Species, one os</w:t>
      </w:r>
      <w:r>
        <w:br/>
        <w:t xml:space="preserve">which they call </w:t>
      </w:r>
      <w:r>
        <w:rPr>
          <w:i/>
          <w:iCs/>
        </w:rPr>
        <w:t>common,</w:t>
      </w:r>
      <w:r>
        <w:t xml:space="preserve"> and the other </w:t>
      </w:r>
      <w:r>
        <w:rPr>
          <w:i/>
          <w:iCs/>
        </w:rPr>
        <w:t>propcr.</w:t>
      </w:r>
      <w:r>
        <w:t xml:space="preserve"> The former of</w:t>
      </w:r>
      <w:r>
        <w:br/>
        <w:t>these is, when there is a preternatural Substance in the Sto-</w:t>
      </w:r>
      <w:r>
        <w:br/>
        <w:t>mach, and Entrance into the Belly, with a subsequent biting</w:t>
      </w:r>
      <w:r>
        <w:br/>
        <w:t xml:space="preserve">Pain of </w:t>
      </w:r>
      <w:r>
        <w:rPr>
          <w:b/>
          <w:bCs/>
        </w:rPr>
        <w:t xml:space="preserve">these </w:t>
      </w:r>
      <w:r>
        <w:t xml:space="preserve">Parts, as we are inform'd by </w:t>
      </w:r>
      <w:r>
        <w:rPr>
          <w:i/>
          <w:iCs/>
        </w:rPr>
        <w:t>Hippocrates,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 xml:space="preserve">. first and second Book of his Epidemics, and by </w:t>
      </w:r>
      <w:r>
        <w:rPr>
          <w:i/>
          <w:iCs/>
        </w:rPr>
        <w:t>Erasistratus,</w:t>
      </w:r>
      <w:r>
        <w:rPr>
          <w:i/>
          <w:iCs/>
        </w:rPr>
        <w:br/>
      </w:r>
      <w:r>
        <w:t>in those Books he wrote concerning the Belly.. The latter</w:t>
      </w:r>
      <w:r>
        <w:br/>
        <w:t>Kind, of which we are now to treat, is by them called the</w:t>
      </w:r>
      <w:r>
        <w:br/>
      </w:r>
      <w:r>
        <w:rPr>
          <w:i/>
          <w:iCs/>
        </w:rPr>
        <w:t>propcr Cardiac Passion,</w:t>
      </w:r>
      <w:r>
        <w:t xml:space="preserve"> and is accompanied with an Eruption</w:t>
      </w:r>
      <w:r>
        <w:br/>
      </w:r>
      <w:r>
        <w:rPr>
          <w:b/>
          <w:bCs/>
        </w:rPr>
        <w:t xml:space="preserve">os </w:t>
      </w:r>
      <w:r>
        <w:t>Sweat, and a weak Pulse. This Disorder, according to</w:t>
      </w:r>
      <w:r>
        <w:br/>
        <w:t>iome, derived its Name from the Part affected ; for they ima-</w:t>
      </w:r>
      <w:r>
        <w:br/>
        <w:t>gine, that the Heart as the principal Seat of the Disease:</w:t>
      </w:r>
    </w:p>
    <w:p w14:paraId="13A0F4BD" w14:textId="77777777" w:rsidR="00582CA0" w:rsidRDefault="00000000">
      <w:pPr>
        <w:ind w:firstLine="360"/>
      </w:pPr>
      <w:r>
        <w:t>’there are of different Opinions with respect to this Particular ;</w:t>
      </w:r>
      <w:r>
        <w:br/>
        <w:t>for the Vulgar have a Custom of bestowing pompous Names</w:t>
      </w:r>
      <w:r>
        <w:br/>
        <w:t>upon Things winch are great or important in their respective</w:t>
      </w:r>
      <w:r>
        <w:br/>
        <w:t>Kinds: Thus they call the Sea, the great and sacred Ocean ;</w:t>
      </w:r>
      <w:r>
        <w:br/>
        <w:t xml:space="preserve">and the. Epilepsy, the </w:t>
      </w:r>
      <w:r>
        <w:rPr>
          <w:i/>
          <w:iCs/>
        </w:rPr>
        <w:t>Lues Diisica, by which Words, though</w:t>
      </w:r>
      <w:r>
        <w:rPr>
          <w:i/>
          <w:iCs/>
        </w:rPr>
        <w:br/>
        <w:t>hard to be transiated, they, no doubt, meant a stubborn and Her-</w:t>
      </w:r>
      <w:r>
        <w:rPr>
          <w:i/>
          <w:iCs/>
        </w:rPr>
        <w:br/>
        <w:t>culean Disease.</w:t>
      </w:r>
      <w:r>
        <w:t xml:space="preserve"> Now, as the Heart is the most important Or-</w:t>
      </w:r>
      <w:r>
        <w:br/>
        <w:t>gan, and most immediate Source of Lise, this Disease, as be-</w:t>
      </w:r>
      <w:r>
        <w:br/>
        <w:t>ing of a formidable Nature, deriv'd its Name from that Part.</w:t>
      </w:r>
    </w:p>
    <w:p w14:paraId="20D9C0D7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Soranus</w:t>
      </w:r>
      <w:r>
        <w:rPr>
          <w:lang w:val="la-Latn" w:eastAsia="la-Latn" w:bidi="la-Latn"/>
        </w:rPr>
        <w:t xml:space="preserve"> </w:t>
      </w:r>
      <w:r>
        <w:t xml:space="preserve">declin'd giving Definitions of Diseases. </w:t>
      </w:r>
      <w:r>
        <w:rPr>
          <w:i/>
          <w:iCs/>
        </w:rPr>
        <w:t>Acrimedo-</w:t>
      </w:r>
      <w:r>
        <w:rPr>
          <w:i/>
          <w:iCs/>
        </w:rPr>
        <w:br/>
        <w:t>rus Sidensis,</w:t>
      </w:r>
      <w:r>
        <w:t xml:space="preserve"> a Follower of </w:t>
      </w:r>
      <w:r>
        <w:rPr>
          <w:i/>
          <w:iCs/>
        </w:rPr>
        <w:t>Erasistratus,</w:t>
      </w:r>
      <w:r>
        <w:t xml:space="preserve"> inserted this Disor-</w:t>
      </w:r>
      <w:r>
        <w:br/>
        <w:t xml:space="preserve">der to he </w:t>
      </w:r>
      <w:r>
        <w:rPr>
          <w:i/>
          <w:iCs/>
        </w:rPr>
        <w:t>A Tumor about the Heart.</w:t>
      </w:r>
      <w:r>
        <w:t xml:space="preserve"> The Followers os </w:t>
      </w:r>
      <w:r>
        <w:rPr>
          <w:i/>
          <w:iCs/>
          <w:lang w:val="la-Latn" w:eastAsia="la-Latn" w:bidi="la-Latn"/>
        </w:rPr>
        <w:t>Ascle-</w:t>
      </w:r>
      <w:r>
        <w:rPr>
          <w:i/>
          <w:iCs/>
          <w:lang w:val="la-Latn" w:eastAsia="la-Latn" w:bidi="la-Latn"/>
        </w:rPr>
        <w:br/>
        <w:t>piades,</w:t>
      </w:r>
      <w:r>
        <w:rPr>
          <w:lang w:val="la-Latn" w:eastAsia="la-Latn" w:bidi="la-Latn"/>
        </w:rPr>
        <w:t xml:space="preserve"> </w:t>
      </w:r>
      <w:r>
        <w:t xml:space="preserve">also, define it, </w:t>
      </w:r>
      <w:r>
        <w:rPr>
          <w:i/>
          <w:iCs/>
        </w:rPr>
        <w:t>a Tumor about the Heart, produc'd by a</w:t>
      </w:r>
      <w:r>
        <w:rPr>
          <w:i/>
          <w:iCs/>
        </w:rPr>
        <w:br/>
        <w:t>Coacervation or Obtrusion of Corpuscles.</w:t>
      </w:r>
      <w:r>
        <w:t xml:space="preserve"> But </w:t>
      </w:r>
      <w:r>
        <w:rPr>
          <w:i/>
          <w:iCs/>
          <w:lang w:val="la-Latn" w:eastAsia="la-Latn" w:bidi="la-Latn"/>
        </w:rPr>
        <w:t>Soranus,</w:t>
      </w:r>
      <w:r>
        <w:rPr>
          <w:lang w:val="la-Latn" w:eastAsia="la-Latn" w:bidi="la-Latn"/>
        </w:rPr>
        <w:t xml:space="preserve"> </w:t>
      </w:r>
      <w:r>
        <w:t>whose</w:t>
      </w:r>
      <w:r>
        <w:br/>
        <w:t>Sentiments I prosess to deliver, affirms, that there is no per-</w:t>
      </w:r>
      <w:r>
        <w:br/>
        <w:t>ceptible Sign of any Tumor in Patients afflicted with this Dis-</w:t>
      </w:r>
      <w:r>
        <w:br/>
      </w:r>
      <w:r>
        <w:lastRenderedPageBreak/>
        <w:t>order. A great many do?not think it probable, that in this</w:t>
      </w:r>
      <w:r>
        <w:br/>
        <w:t>Case the Heart is affected;, and .</w:t>
      </w:r>
      <w:r>
        <w:rPr>
          <w:lang w:val="la-Latn" w:eastAsia="la-Latn" w:bidi="la-Latn"/>
        </w:rPr>
        <w:t xml:space="preserve">Soranus </w:t>
      </w:r>
      <w:r>
        <w:t>assarts, that the Carr</w:t>
      </w:r>
      <w:r>
        <w:br/>
        <w:t xml:space="preserve">. disc Passion is </w:t>
      </w:r>
      <w:r>
        <w:rPr>
          <w:i/>
          <w:iCs/>
        </w:rPr>
        <w:t>d quick and instantaneous Solution or Relaxation,</w:t>
      </w:r>
      <w:r>
        <w:rPr>
          <w:i/>
          <w:iCs/>
        </w:rPr>
        <w:br/>
      </w:r>
      <w:r>
        <w:t>by which he suspects the Corpuscles, or Atoms, to be dispersed</w:t>
      </w:r>
      <w:r>
        <w:br/>
        <w:t>and driven thro' all the most remote and miuute Passages of the</w:t>
      </w:r>
      <w:r>
        <w:br/>
        <w:t>Body. This Disease seizes more frequently in the Summer,</w:t>
      </w:r>
      <w:r>
        <w:br/>
        <w:t>than in any other Season of the Year: Men are more subject to</w:t>
      </w:r>
      <w:r>
        <w:br/>
        <w:t>it than Women. Young People of hot Constitutions, Men os</w:t>
      </w:r>
      <w:r>
        <w:br/>
        <w:t>full Habits of Body, and such as are accustomed to Violent</w:t>
      </w:r>
      <w:r>
        <w:br/>
        <w:t>Exercises, are more frequentiy afflicted with this Disorder,</w:t>
      </w:r>
      <w:r>
        <w:br/>
        <w:t>than Persons ofian opposite Character. But the antecedent</w:t>
      </w:r>
      <w:r>
        <w:br/>
        <w:t>Causes of. this Disease are marry and Various: 'Tis, however,</w:t>
      </w:r>
      <w:r>
        <w:br/>
        <w:t>most co</w:t>
      </w:r>
      <w:r>
        <w:rPr>
          <w:u w:val="single"/>
        </w:rPr>
        <w:t>mm</w:t>
      </w:r>
      <w:r>
        <w:t>only produc'd by Indigestion, drinking to Excess,</w:t>
      </w:r>
      <w:r>
        <w:br/>
        <w:t>hashing after Meals, and Vomiting aster Supper; or by Sadr</w:t>
      </w:r>
      <w:r>
        <w:br/>
        <w:t>mess or Terror, in which Case, the Body is, in consequence os</w:t>
      </w:r>
      <w:r>
        <w:br/>
        <w:t>its Consent and Connection with the Mind, dissolved into</w:t>
      </w:r>
      <w:r>
        <w:br/>
        <w:t>Sweats. ‘ In continued burning and inflammatory Fevers, this</w:t>
      </w:r>
      <w:r>
        <w:br/>
        <w:t>Disorder, also,, frequentiy seizes the Patients on the fifth or</w:t>
      </w:r>
      <w:r>
        <w:br/>
        <w:t xml:space="preserve">-sixth Day. ‘ ” . ’ . ....... </w:t>
      </w:r>
      <w:r>
        <w:rPr>
          <w:vertAlign w:val="superscript"/>
        </w:rPr>
        <w:t>;</w:t>
      </w:r>
      <w:r>
        <w:t>. .</w:t>
      </w:r>
    </w:p>
    <w:p w14:paraId="5CC7CB33" w14:textId="77777777" w:rsidR="00582CA0" w:rsidRDefault="00000000">
      <w:pPr>
        <w:ind w:firstLine="360"/>
      </w:pPr>
      <w:r>
        <w:t>We may know those who are about to be seiz'd with the</w:t>
      </w:r>
      <w:r>
        <w:br/>
        <w:t>Cardiac Passion, and those who already labour under it, by the</w:t>
      </w:r>
      <w:r>
        <w:br/>
        <w:t>following Signs. Those who are just about t6.be seiz'd by it,</w:t>
      </w:r>
      <w:r>
        <w:br/>
        <w:t>have an acute, violent, and burning Fever, a quick, a dense,</w:t>
      </w:r>
      <w:r>
        <w:br/>
        <w:t xml:space="preserve">a sow, and, as it were, a </w:t>
      </w:r>
      <w:r>
        <w:rPr>
          <w:i/>
          <w:iCs/>
        </w:rPr>
        <w:t>moist [humectus] Pulse,</w:t>
      </w:r>
      <w:r>
        <w:t xml:space="preserve"> during the</w:t>
      </w:r>
      <w:r>
        <w:br/>
        <w:t>whole Time of the Accession, and sometimes till the Very</w:t>
      </w:r>
      <w:r>
        <w:br/>
        <w:t>End os the Paroxysm; so that, tho* the Heat he in some</w:t>
      </w:r>
      <w:r>
        <w:br/>
        <w:t>measure abated, the Pulse is not proportionably elevated, but</w:t>
      </w:r>
      <w:r>
        <w:br/>
        <w:t>rather depressed, in Comparison of what it was before. - The</w:t>
      </w:r>
      <w:r>
        <w:br/>
        <w:t>Pulse is, also, sometimes inordinate, but - not quite deficient.</w:t>
      </w:r>
    </w:p>
    <w:p w14:paraId="77CB4E39" w14:textId="77777777" w:rsidR="00582CA0" w:rsidRDefault="00000000">
      <w:r>
        <w:t xml:space="preserve">since it beats quick,'confusedly, and without Order or. </w:t>
      </w:r>
      <w:r>
        <w:rPr>
          <w:u w:val="single"/>
        </w:rPr>
        <w:t>Mea-</w:t>
      </w:r>
      <w:r>
        <w:rPr>
          <w:u w:val="single"/>
        </w:rPr>
        <w:br/>
      </w:r>
      <w:r>
        <w:t xml:space="preserve">sore. The Patient has also a Loathing of Food, an </w:t>
      </w:r>
      <w:r>
        <w:rPr>
          <w:u w:val="single"/>
        </w:rPr>
        <w:t>im</w:t>
      </w:r>
      <w:r>
        <w:t>mode-t</w:t>
      </w:r>
      <w:r>
        <w:br/>
        <w:t xml:space="preserve">rate Thirst, littie Sleep, from which he is also </w:t>
      </w:r>
      <w:r>
        <w:rPr>
          <w:u w:val="single"/>
        </w:rPr>
        <w:t>easil</w:t>
      </w:r>
      <w:r>
        <w:t>y a wa</w:t>
      </w:r>
      <w:r>
        <w:rPr>
          <w:u w:val="single"/>
        </w:rPr>
        <w:t>ked,</w:t>
      </w:r>
      <w:r>
        <w:rPr>
          <w:u w:val="single"/>
        </w:rPr>
        <w:br/>
      </w:r>
      <w:r>
        <w:t>a Readiness to commit Mistakes, Djlness, and a restless Tossing</w:t>
      </w:r>
      <w:r>
        <w:br/>
        <w:t>of the Body. During the Accession,, or even till the End of</w:t>
      </w:r>
      <w:r>
        <w:br/>
        <w:t>the Paroxysm, the Knees, Elbows, and Legs, are Cold and</w:t>
      </w:r>
      <w:r>
        <w:br/>
        <w:t xml:space="preserve">numb'd. These Symptoms fometimes appear aS th e </w:t>
      </w:r>
      <w:r>
        <w:rPr>
          <w:lang w:val="la-Latn" w:eastAsia="la-Latn" w:bidi="la-Latn"/>
        </w:rPr>
        <w:t>Conse.-</w:t>
      </w:r>
      <w:r>
        <w:rPr>
          <w:lang w:val="la-Latn" w:eastAsia="la-Latn" w:bidi="la-Latn"/>
        </w:rPr>
        <w:br/>
      </w:r>
      <w:r>
        <w:t xml:space="preserve">?uences of the Disease itself, even when the Strength of </w:t>
      </w:r>
      <w:r>
        <w:rPr>
          <w:b/>
          <w:bCs/>
        </w:rPr>
        <w:t>the</w:t>
      </w:r>
      <w:r>
        <w:rPr>
          <w:b/>
          <w:bCs/>
        </w:rPr>
        <w:br/>
      </w:r>
      <w:r>
        <w:t>atient has not been previoufly impair'd. But it sometimes</w:t>
      </w:r>
      <w:r>
        <w:br/>
        <w:t>happens, that when the Strength is previoufly impair'd, by too</w:t>
      </w:r>
      <w:r>
        <w:br/>
        <w:t>liberal Discharges os Blood, violent Purging, or an immode-</w:t>
      </w:r>
      <w:r>
        <w:br/>
        <w:t>rate Evacuation of any kind, and the Fever growing worse,</w:t>
      </w:r>
      <w:r>
        <w:br/>
        <w:t>in great Loss of Strength ensues. Some, also, in this Case,</w:t>
      </w:r>
      <w:r>
        <w:br/>
        <w:t>have Regard to the Heat of the Atmosphere, and observe, whe-</w:t>
      </w:r>
      <w:r>
        <w:br/>
        <w:t xml:space="preserve">ther Diseases caus'd by it are not epidemical ; whether </w:t>
      </w:r>
      <w:r>
        <w:rPr>
          <w:b/>
          <w:bCs/>
        </w:rPr>
        <w:t>he</w:t>
      </w:r>
      <w:r>
        <w:rPr>
          <w:b/>
          <w:bCs/>
        </w:rPr>
        <w:br/>
      </w:r>
      <w:r>
        <w:t xml:space="preserve">is of a </w:t>
      </w:r>
      <w:r>
        <w:rPr>
          <w:i/>
          <w:iCs/>
        </w:rPr>
        <w:t>lacteous [lactea]</w:t>
      </w:r>
      <w:r>
        <w:t xml:space="preserve"> Habit of Body, or whether he is weak,</w:t>
      </w:r>
      <w:r>
        <w:br/>
        <w:t>whitish, large, corpulent, and pale ; and lastly, whether, in</w:t>
      </w:r>
      <w:r>
        <w:br/>
        <w:t>Time past, he has. been subject to this Disorder: But, ac-</w:t>
      </w:r>
      <w:r>
        <w:br/>
        <w:t xml:space="preserve">cording to </w:t>
      </w:r>
      <w:r>
        <w:rPr>
          <w:i/>
          <w:iCs/>
          <w:lang w:val="la-Latn" w:eastAsia="la-Latn" w:bidi="la-Latn"/>
        </w:rPr>
        <w:t>Soranus,</w:t>
      </w:r>
      <w:r>
        <w:rPr>
          <w:lang w:val="la-Latn" w:eastAsia="la-Latn" w:bidi="la-Latn"/>
        </w:rPr>
        <w:t xml:space="preserve"> </w:t>
      </w:r>
      <w:r>
        <w:t>these Signs are uncertain and precarious. -</w:t>
      </w:r>
      <w:r>
        <w:br/>
        <w:t>. The Patient, actually labouring under rhe Cardiac P</w:t>
      </w:r>
      <w:r>
        <w:rPr>
          <w:u w:val="single"/>
        </w:rPr>
        <w:t>assio</w:t>
      </w:r>
      <w:r>
        <w:t>n,</w:t>
      </w:r>
      <w:r>
        <w:br/>
        <w:t>is affected with a Coldness and Numbness of the Joints, Tome-</w:t>
      </w:r>
      <w:r>
        <w:br/>
        <w:t>times m both Legs or Hands, and sometimes all over the</w:t>
      </w:r>
      <w:r>
        <w:br/>
        <w:t>Body. The Pulse is dense, quick, small, weak, empty, and,</w:t>
      </w:r>
      <w:r>
        <w:br/>
        <w:t>as it were, fleeting; as the Fit increases, the Pulse becomes</w:t>
      </w:r>
      <w:r>
        <w:br/>
        <w:t>sunk, obscure, tremulous, formicafing, : irregular, and defici-</w:t>
      </w:r>
      <w:r>
        <w:br/>
        <w:t>ent, attended with a Depravation and Despondency os Mind,</w:t>
      </w:r>
      <w:r>
        <w:br/>
        <w:t>perpetual Want os Sleep, herd, im some, with a sudden and</w:t>
      </w:r>
      <w:r>
        <w:br/>
        <w:t xml:space="preserve">plentiful Eruption os Sweat all over the-Body. Sometimes </w:t>
      </w:r>
      <w:r>
        <w:rPr>
          <w:b/>
          <w:bCs/>
        </w:rPr>
        <w:t>a</w:t>
      </w:r>
      <w:r>
        <w:rPr>
          <w:b/>
          <w:bCs/>
        </w:rPr>
        <w:br/>
      </w:r>
      <w:r>
        <w:t>small, thin, and aqueous Sweat breaks put first;about the Neck</w:t>
      </w:r>
      <w:r>
        <w:br/>
        <w:t>and Face, which afterwards becomes, her we find, universal and</w:t>
      </w:r>
      <w:r>
        <w:br/>
      </w:r>
      <w:r>
        <w:lastRenderedPageBreak/>
        <w:t>copious; and then it becomes thick, glutinous. Viscous, and of</w:t>
      </w:r>
      <w:r>
        <w:br/>
        <w:t>an ill Smell, like Washings of Flesus Respiration , is. small,</w:t>
      </w:r>
      <w:r>
        <w:br/>
        <w:t>short, and Very difficult ; and, in the Progress of the Disorder,’</w:t>
      </w:r>
      <w:r>
        <w:br/>
        <w:t>the Speech becomes flow and faltering.; Add to these a Pale-</w:t>
      </w:r>
      <w:r>
        <w:br/>
        <w:t>ness of the Countenance, and a Nollowness os the Eyes, with</w:t>
      </w:r>
      <w:r>
        <w:br/>
        <w:t>an oppressive Weight on the Thorax, thro’ Weakness and</w:t>
      </w:r>
      <w:r>
        <w:br/>
        <w:t>Paintings, at the Approach os the Acceflinri. In some, the'</w:t>
      </w:r>
      <w:r>
        <w:br/>
        <w:t>the Brain he affected, the Tongue in moist; others, where</w:t>
      </w:r>
      <w:r>
        <w:br/>
        <w:t>the Disorder is complicated with a smalTTumor in the Viscera,</w:t>
      </w:r>
      <w:r>
        <w:br/>
        <w:t>have then Tongues parched with Drought, and are desirous of</w:t>
      </w:r>
      <w:r>
        <w:br/>
        <w:t>cooling liquors:. The Patient, when he saints,., is affected</w:t>
      </w:r>
      <w:r>
        <w:br/>
        <w:t>with a Dimness of Sight, and a Vividness of the Joints, with</w:t>
      </w:r>
      <w:r>
        <w:br/>
        <w:t xml:space="preserve">an Incurvation of the Nails, which' the </w:t>
      </w:r>
      <w:r>
        <w:rPr>
          <w:i/>
          <w:iCs/>
        </w:rPr>
        <w:t>Greeks</w:t>
      </w:r>
      <w:r>
        <w:t xml:space="preserve"> hell </w:t>
      </w:r>
      <w:r>
        <w:rPr>
          <w:lang w:val="el-GR" w:eastAsia="el-GR" w:bidi="el-GR"/>
        </w:rPr>
        <w:t>γρύπωσιέ</w:t>
      </w:r>
      <w:r>
        <w:rPr>
          <w:lang w:val="el-GR" w:eastAsia="el-GR" w:bidi="el-GR"/>
        </w:rPr>
        <w:br/>
      </w:r>
      <w:r>
        <w:t xml:space="preserve">s </w:t>
      </w:r>
      <w:r>
        <w:rPr>
          <w:i/>
          <w:iCs/>
        </w:rPr>
        <w:t>Gryposis)</w:t>
      </w:r>
      <w:r>
        <w:t xml:space="preserve"> ; many retain their Reason entire, in .some it sails</w:t>
      </w:r>
      <w:r>
        <w:br/>
        <w:t>them, and there is a quick Pulsation of ' the Heart. After</w:t>
      </w:r>
      <w:r>
        <w:br/>
        <w:t>this, if the Lipothymy is Violent,, the Superficies os the Body</w:t>
      </w:r>
      <w:r>
        <w:br/>
        <w:t>becomes wrinkled, and, whet is a common Symptom with dying</w:t>
      </w:r>
      <w:r>
        <w:br/>
        <w:t>Persons, shere is an involuntary Discharge of the Foeces.</w:t>
      </w:r>
    </w:p>
    <w:p w14:paraId="4D84D3B9" w14:textId="77777777" w:rsidR="00582CA0" w:rsidRDefault="00000000">
      <w:pPr>
        <w:ind w:firstLine="360"/>
      </w:pPr>
      <w:r>
        <w:t>. Tears flowing involuntarily, that is, without the: Patient's</w:t>
      </w:r>
      <w:r>
        <w:br/>
        <w:t>having any Reason sor it ; or a sanious and purulent Lippitude</w:t>
      </w:r>
      <w:r>
        <w:br/>
        <w:t>in some Part of the Eye ; or when there, arises in she Black</w:t>
      </w:r>
      <w:r>
        <w:br/>
        <w:t>Of the Eye a whitish Spot, of the Figure of. a Manis Nail,</w:t>
      </w:r>
      <w:r>
        <w:br/>
        <w:t>or the‘Moon just appearing aster the Change,, which Spot,</w:t>
      </w:r>
      <w:r>
        <w:br/>
        <w:t xml:space="preserve">gradually increases, and is called by the.Greefr </w:t>
      </w:r>
      <w:r>
        <w:rPr>
          <w:lang w:val="el-GR" w:eastAsia="el-GR" w:bidi="el-GR"/>
        </w:rPr>
        <w:t xml:space="preserve">ίνυξ </w:t>
      </w:r>
      <w:r>
        <w:t>(Cher*) j</w:t>
      </w:r>
      <w:r>
        <w:br/>
        <w:t>thefe are fetal Symptoms. Also a. continued Deglutition of</w:t>
      </w:r>
      <w:r>
        <w:br/>
        <w:t>the Food entire and pnchew'd, withI assort of Noise, . pro-,</w:t>
      </w:r>
      <w:r>
        <w:br/>
        <w:t>gnosticates Death, and the more iufa linly, when the Things</w:t>
      </w:r>
      <w:r>
        <w:br/>
        <w:t xml:space="preserve">received into-the Stomach remain.utinltered and undigested </w:t>
      </w:r>
      <w:r>
        <w:rPr>
          <w:i/>
          <w:iCs/>
        </w:rPr>
        <w:t>fat</w:t>
      </w:r>
      <w:r>
        <w:rPr>
          <w:i/>
          <w:iCs/>
        </w:rPr>
        <w:br/>
      </w:r>
      <w:r>
        <w:t>a long Time, and when the Bejy jo moved, and emits,, as</w:t>
      </w:r>
      <w:r>
        <w:br/>
        <w:t xml:space="preserve">from a Bladder,, that Sort of Sound </w:t>
      </w:r>
      <w:r>
        <w:rPr>
          <w:lang w:val="el-GR" w:eastAsia="el-GR" w:bidi="el-GR"/>
        </w:rPr>
        <w:t xml:space="preserve">καὶ </w:t>
      </w:r>
      <w:r>
        <w:t xml:space="preserve">which the </w:t>
      </w:r>
      <w:r>
        <w:rPr>
          <w:i/>
          <w:iCs/>
        </w:rPr>
        <w:t>Greeks</w:t>
      </w:r>
      <w:r>
        <w:t xml:space="preserve"> .call</w:t>
      </w:r>
      <w:r>
        <w:br/>
      </w:r>
      <w:r>
        <w:rPr>
          <w:lang w:val="el-GR" w:eastAsia="el-GR" w:bidi="el-GR"/>
        </w:rPr>
        <w:t xml:space="preserve">Βόμβος </w:t>
      </w:r>
      <w:r>
        <w:rPr>
          <w:i/>
          <w:iCs/>
        </w:rPr>
        <w:t>(Bombusfoe.</w:t>
      </w:r>
      <w:r>
        <w:t xml:space="preserve"> for.it is a Sign, that the Body is dead; when</w:t>
      </w:r>
      <w:r>
        <w:br/>
        <w:t xml:space="preserve">the Food is deposited in .an inanimate and insensible </w:t>
      </w:r>
      <w:r>
        <w:rPr>
          <w:lang w:val="la-Latn" w:eastAsia="la-Latn" w:bidi="la-Latn"/>
        </w:rPr>
        <w:t>Recepta-</w:t>
      </w:r>
      <w:r>
        <w:rPr>
          <w:lang w:val="la-Latn" w:eastAsia="la-Latn" w:bidi="la-Latn"/>
        </w:rPr>
        <w:br/>
        <w:t xml:space="preserve">ede. It is </w:t>
      </w:r>
      <w:r>
        <w:t>a bad Sign, also, to nauseate- ail manner of Food,</w:t>
      </w:r>
      <w:r>
        <w:br/>
        <w:t>and to refuse any Sustenance, or to have no Appetite to Wine,</w:t>
      </w:r>
      <w:r>
        <w:br/>
        <w:t>or after Eating to-seel ate Oppression, or to he feverish, -with</w:t>
      </w:r>
      <w:r>
        <w:br/>
        <w:t>a Return of the Fainting.; also, if aster some flight Refresh-</w:t>
      </w:r>
      <w:r>
        <w:br/>
        <w:t>ment the Fit soon, returns, or the .Patient throws up what he</w:t>
      </w:r>
      <w:r>
        <w:br/>
        <w:t>has taken, or is seiz’d with a Diarrhoea, or a Trembling of</w:t>
      </w:r>
      <w:r>
        <w:br/>
        <w:t xml:space="preserve">the Lips. It in am ill Prognostic to bite the Spoon, or </w:t>
      </w:r>
      <w:r>
        <w:rPr>
          <w:b/>
          <w:bCs/>
        </w:rPr>
        <w:t>the</w:t>
      </w:r>
      <w:r>
        <w:rPr>
          <w:b/>
          <w:bCs/>
        </w:rPr>
        <w:br/>
      </w:r>
      <w:r>
        <w:t>Brim of the Cup, in Eating or Drinking ; for it is A Sign of a</w:t>
      </w:r>
      <w:r>
        <w:br/>
        <w:t>Defect of .Spirits,. as if they were exhausted, and not sufficient</w:t>
      </w:r>
      <w:r>
        <w:br/>
        <w:t>to expand the Mouth, hut constrained to-give Way to invo-</w:t>
      </w:r>
      <w:r>
        <w:br/>
        <w:t>luntary Bitings, \ It. is. a dangerous Case, when the Cardiac</w:t>
      </w:r>
      <w:r>
        <w:br/>
        <w:t xml:space="preserve">Passion is attended, with </w:t>
      </w:r>
      <w:r>
        <w:rPr>
          <w:b/>
          <w:bCs/>
        </w:rPr>
        <w:t xml:space="preserve">a </w:t>
      </w:r>
      <w:r>
        <w:t>Delirium ; because, in such a Cir-</w:t>
      </w:r>
      <w:r>
        <w:br/>
        <w:t>cIimstance, we can make no Use os Wine, or Choice os Diet,</w:t>
      </w:r>
      <w:r>
        <w:br/>
        <w:t>sor the Refreshment and Support of the Patient. It is no less</w:t>
      </w:r>
      <w:r>
        <w:br/>
        <w:t>dangerous, when, after the Patient has received Sustenance,</w:t>
      </w:r>
      <w:r>
        <w:br/>
        <w:t>and been refreshed, .the Fever returns upon him ; Tor the Spi-</w:t>
      </w:r>
      <w:r>
        <w:br/>
        <w:t>rits are, in such a Case, dejected, the Strength exhausted by</w:t>
      </w:r>
      <w:r>
        <w:br/>
        <w:t>Sweat, the Body enervated, and the Tone of the Parts re-</w:t>
      </w:r>
      <w:r>
        <w:br/>
        <w:t>Iaxed, attended with Dimness of Sight, Roughness and Dry-</w:t>
      </w:r>
      <w:r>
        <w:br/>
        <w:t xml:space="preserve">ness of the Tongue, an Attraction os the </w:t>
      </w:r>
      <w:r>
        <w:rPr>
          <w:lang w:val="la-Latn" w:eastAsia="la-Latn" w:bidi="la-Latn"/>
        </w:rPr>
        <w:t xml:space="preserve">Praecordia </w:t>
      </w:r>
      <w:r>
        <w:t>up-</w:t>
      </w:r>
      <w:r>
        <w:br/>
        <w:t>wards, and an Oppression from the Food. Thus, after a gra-</w:t>
      </w:r>
      <w:r>
        <w:br/>
        <w:t>dual Extenuation, and languishing sormany Days, the Strength</w:t>
      </w:r>
      <w:r>
        <w:br/>
        <w:t>is at last quite exhausted, and the Patient sinhs under the Dis-</w:t>
      </w:r>
      <w:r>
        <w:br/>
        <w:t>temper ; sor neither can the Strength he supported by a</w:t>
      </w:r>
      <w:r>
        <w:br/>
        <w:t>sparing or simple Diet, nor is the Stomach capable of digest-</w:t>
      </w:r>
      <w:r>
        <w:br/>
        <w:t xml:space="preserve">ing much or solid Food. Some, without Sweating,. </w:t>
      </w:r>
      <w:r>
        <w:rPr>
          <w:u w:val="single"/>
        </w:rPr>
        <w:t>iang</w:t>
      </w:r>
      <w:r>
        <w:t>oish</w:t>
      </w:r>
      <w:r>
        <w:br/>
        <w:t xml:space="preserve">and pine away, and their natural Vigour is </w:t>
      </w:r>
      <w:r>
        <w:rPr>
          <w:u w:val="single"/>
        </w:rPr>
        <w:t>exhausted</w:t>
      </w:r>
      <w:r>
        <w:t xml:space="preserve"> by </w:t>
      </w:r>
      <w:r>
        <w:rPr>
          <w:b/>
          <w:bCs/>
        </w:rPr>
        <w:t>a so-</w:t>
      </w:r>
      <w:r>
        <w:br w:type="page"/>
      </w:r>
    </w:p>
    <w:p w14:paraId="7BBB3326" w14:textId="77777777" w:rsidR="00582CA0" w:rsidRDefault="00000000">
      <w:r>
        <w:rPr>
          <w:b/>
          <w:bCs/>
        </w:rPr>
        <w:lastRenderedPageBreak/>
        <w:t xml:space="preserve">cret </w:t>
      </w:r>
      <w:r>
        <w:t xml:space="preserve">Way, which </w:t>
      </w:r>
      <w:r>
        <w:rPr>
          <w:b/>
          <w:bCs/>
        </w:rPr>
        <w:t xml:space="preserve">the </w:t>
      </w:r>
      <w:r>
        <w:rPr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 xml:space="preserve">ἄδηλιις διαφίρησις; « </w:t>
      </w:r>
      <w:r>
        <w:t>an in-</w:t>
      </w:r>
      <w:r>
        <w:br/>
        <w:t>" sensible Diaphoresis/' when the whele Habit of the Body is</w:t>
      </w:r>
      <w:r>
        <w:br/>
        <w:t>relaxed, and in a State of Fluxion and Dissipation.</w:t>
      </w:r>
    </w:p>
    <w:p w14:paraId="57A63BEE" w14:textId="77777777" w:rsidR="00582CA0" w:rsidRDefault="00000000">
      <w:pPr>
        <w:tabs>
          <w:tab w:val="left" w:pos="1494"/>
          <w:tab w:val="left" w:leader="dot" w:pos="1968"/>
          <w:tab w:val="left" w:pos="3408"/>
        </w:tabs>
        <w:ind w:firstLine="360"/>
      </w:pPr>
      <w:r>
        <w:t>If the Disease he attended with favourable Symptoms, and</w:t>
      </w:r>
      <w:r>
        <w:br/>
      </w:r>
      <w:r>
        <w:rPr>
          <w:b/>
          <w:bCs/>
        </w:rPr>
        <w:t xml:space="preserve">the </w:t>
      </w:r>
      <w:r>
        <w:t>Patient begins to recover, the Pulse resumes its Vigour, the</w:t>
      </w:r>
      <w:r>
        <w:br/>
        <w:t xml:space="preserve">Coldness of </w:t>
      </w:r>
      <w:r>
        <w:rPr>
          <w:b/>
          <w:bCs/>
        </w:rPr>
        <w:t xml:space="preserve">the </w:t>
      </w:r>
      <w:r>
        <w:t>Parts is succeeded- by a kindly Warmth, and</w:t>
      </w:r>
      <w:r>
        <w:br/>
      </w:r>
      <w:r>
        <w:rPr>
          <w:b/>
          <w:bCs/>
        </w:rPr>
        <w:t xml:space="preserve">the </w:t>
      </w:r>
      <w:r>
        <w:t>Difficulty os Respiration is lessened, which salutary Signs</w:t>
      </w:r>
      <w:r>
        <w:br/>
      </w:r>
      <w:r>
        <w:rPr>
          <w:b/>
          <w:bCs/>
        </w:rPr>
        <w:t xml:space="preserve">are </w:t>
      </w:r>
      <w:r>
        <w:t>accompany’d with a fort of Security of Mind 5 aster Eat-</w:t>
      </w:r>
      <w:r>
        <w:br/>
        <w:t>ing, -the Patient feels his Strength recruited ; -and when he he-</w:t>
      </w:r>
      <w:r>
        <w:br/>
        <w:t>takes himself to his Rest, he steeps as soundly as a Man after</w:t>
      </w:r>
      <w:r>
        <w:br/>
        <w:t xml:space="preserve">Labour. </w:t>
      </w:r>
      <w:r>
        <w:rPr>
          <w:i/>
          <w:iCs/>
          <w:lang w:val="la-Latn" w:eastAsia="la-Latn" w:bidi="la-Latn"/>
        </w:rPr>
        <w:t xml:space="preserve">Caelius Aurelianus, Acus. </w:t>
      </w:r>
      <w:r>
        <w:rPr>
          <w:i/>
          <w:iCs/>
        </w:rPr>
        <w:t>Morb. Lib.</w:t>
      </w:r>
      <w:r>
        <w:t xml:space="preserve"> 2. </w:t>
      </w:r>
      <w:r>
        <w:rPr>
          <w:i/>
          <w:iCs/>
        </w:rPr>
        <w:t>Cap.</w:t>
      </w:r>
      <w:r>
        <w:t xml:space="preserve"> 32.</w:t>
      </w:r>
      <w:r>
        <w:br/>
        <w:t xml:space="preserve">. .It is disputed, whether the </w:t>
      </w:r>
      <w:r>
        <w:rPr>
          <w:i/>
          <w:iCs/>
        </w:rPr>
        <w:t>Cardiac Passion</w:t>
      </w:r>
      <w:r>
        <w:t xml:space="preserve"> he attended with</w:t>
      </w:r>
      <w:r>
        <w:br/>
      </w:r>
      <w:r>
        <w:rPr>
          <w:b/>
          <w:bCs/>
        </w:rPr>
        <w:t xml:space="preserve">2' </w:t>
      </w:r>
      <w:r>
        <w:t xml:space="preserve">Fever :' Very many hesore 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deny'd it; others,</w:t>
      </w:r>
      <w:r>
        <w:br/>
        <w:t xml:space="preserve">among-whom was </w:t>
      </w:r>
      <w:r>
        <w:rPr>
          <w:i/>
          <w:iCs/>
        </w:rPr>
        <w:t>Apollephanes,</w:t>
      </w:r>
      <w:r>
        <w:t xml:space="preserve"> a Follower of </w:t>
      </w:r>
      <w:r>
        <w:rPr>
          <w:i/>
          <w:iCs/>
        </w:rPr>
        <w:t>Erasistratus,</w:t>
      </w:r>
      <w:r>
        <w:rPr>
          <w:i/>
          <w:iCs/>
        </w:rPr>
        <w:br/>
      </w:r>
      <w:r>
        <w:t xml:space="preserve">held the contrary. </w:t>
      </w:r>
      <w:r>
        <w:rPr>
          <w:i/>
          <w:iCs/>
          <w:lang w:val="la-Latn" w:eastAsia="la-Latn" w:bidi="la-Latn"/>
        </w:rPr>
        <w:t>-Asclepiades</w:t>
      </w:r>
      <w:r>
        <w:rPr>
          <w:lang w:val="la-Latn" w:eastAsia="la-Latn" w:bidi="la-Latn"/>
        </w:rPr>
        <w:t xml:space="preserve"> </w:t>
      </w:r>
      <w:r>
        <w:t>asserts,' that Very many of</w:t>
      </w:r>
      <w:r>
        <w:br/>
        <w:t>those, whe labour under this Disease, are free from a Fe-</w:t>
      </w:r>
      <w:r>
        <w:br/>
      </w:r>
      <w:r>
        <w:rPr>
          <w:b/>
          <w:bCs/>
        </w:rPr>
        <w:t xml:space="preserve">ver; </w:t>
      </w:r>
      <w:r>
        <w:t xml:space="preserve">.for in those Treatises which he wrote upon </w:t>
      </w:r>
      <w:r>
        <w:rPr>
          <w:i/>
          <w:iCs/>
        </w:rPr>
        <w:t>Erasistra-</w:t>
      </w:r>
      <w:r>
        <w:rPr>
          <w:i/>
          <w:iCs/>
        </w:rPr>
        <w:br/>
        <w:t>tus,</w:t>
      </w:r>
      <w:r>
        <w:t xml:space="preserve"> and -which he intitles </w:t>
      </w:r>
      <w:r>
        <w:rPr>
          <w:i/>
          <w:iCs/>
        </w:rPr>
        <w:t>contradictory,</w:t>
      </w:r>
      <w:r>
        <w:t xml:space="preserve"> " l assert, he says,</w:t>
      </w:r>
      <w:r>
        <w:br/>
        <w:t>" -that Persons affected with the Cardiac Passion are under .no</w:t>
      </w:r>
      <w:r>
        <w:br/>
      </w:r>
      <w:r>
        <w:rPr>
          <w:b/>
          <w:bCs/>
        </w:rPr>
        <w:t xml:space="preserve">" Fever.'' - </w:t>
      </w:r>
      <w:r>
        <w:t xml:space="preserve">But, in ins second Book of </w:t>
      </w:r>
      <w:r>
        <w:rPr>
          <w:i/>
          <w:iCs/>
        </w:rPr>
        <w:t>acute Distempers,</w:t>
      </w:r>
      <w:r>
        <w:rPr>
          <w:b/>
          <w:bCs/>
        </w:rPr>
        <w:t xml:space="preserve"> he</w:t>
      </w:r>
      <w:r>
        <w:rPr>
          <w:b/>
          <w:bCs/>
        </w:rPr>
        <w:br/>
      </w:r>
      <w:r>
        <w:t>says, that those who are under this Disorder, are seldom afflict-</w:t>
      </w:r>
      <w:r>
        <w:br/>
      </w:r>
      <w:r>
        <w:rPr>
          <w:b/>
          <w:bCs/>
        </w:rPr>
        <w:t xml:space="preserve">ed </w:t>
      </w:r>
      <w:r>
        <w:t xml:space="preserve">with a Fever.' </w:t>
      </w:r>
      <w:r>
        <w:rPr>
          <w:i/>
          <w:iCs/>
          <w:lang w:val="la-Latn" w:eastAsia="la-Latn" w:bidi="la-Latn"/>
        </w:rPr>
        <w:t xml:space="preserve">Themison, </w:t>
      </w:r>
      <w:r>
        <w:rPr>
          <w:i/>
          <w:iCs/>
        </w:rPr>
        <w:t>Thesselus,</w:t>
      </w:r>
      <w:r>
        <w:t xml:space="preserve"> and </w:t>
      </w:r>
      <w:r>
        <w:rPr>
          <w:i/>
          <w:iCs/>
        </w:rPr>
        <w:t>Demetrius Aponi-</w:t>
      </w:r>
      <w:r>
        <w:rPr>
          <w:i/>
          <w:iCs/>
        </w:rPr>
        <w:br/>
      </w:r>
      <w:r>
        <w:rPr>
          <w:lang w:val="el-GR" w:eastAsia="el-GR" w:bidi="el-GR"/>
        </w:rPr>
        <w:t>αιις</w:t>
      </w:r>
      <w:r>
        <w:t xml:space="preserve">-say, -that some of. them are feverish, others not. </w:t>
      </w:r>
      <w:r>
        <w:rPr>
          <w:i/>
          <w:iCs/>
        </w:rPr>
        <w:t>Deme-</w:t>
      </w:r>
      <w:r>
        <w:rPr>
          <w:i/>
          <w:iCs/>
        </w:rPr>
        <w:br/>
        <w:t>trius Aponieus,</w:t>
      </w:r>
      <w:r>
        <w:t xml:space="preserve"> In particular, asserts, that all are feverish in</w:t>
      </w:r>
      <w:r>
        <w:br/>
      </w:r>
      <w:r>
        <w:rPr>
          <w:b/>
          <w:bCs/>
        </w:rPr>
        <w:t xml:space="preserve">the </w:t>
      </w:r>
      <w:r>
        <w:t xml:space="preserve">Beginning and Increase of the Distemper; but, </w:t>
      </w:r>
      <w:r>
        <w:rPr>
          <w:b/>
          <w:bCs/>
        </w:rPr>
        <w:t>when</w:t>
      </w:r>
      <w:r>
        <w:rPr>
          <w:b/>
          <w:bCs/>
        </w:rPr>
        <w:br/>
        <w:t xml:space="preserve">the </w:t>
      </w:r>
      <w:r>
        <w:t xml:space="preserve">Fever begins to. he Violent, </w:t>
      </w:r>
      <w:r>
        <w:rPr>
          <w:b/>
          <w:bCs/>
        </w:rPr>
        <w:t xml:space="preserve">the </w:t>
      </w:r>
      <w:r>
        <w:rPr>
          <w:i/>
          <w:iCs/>
        </w:rPr>
        <w:t>Passion</w:t>
      </w:r>
      <w:r>
        <w:t xml:space="preserve"> is said to remit,</w:t>
      </w:r>
      <w:r>
        <w:br/>
        <w:t xml:space="preserve">l They, then, who </w:t>
      </w:r>
      <w:r>
        <w:rPr>
          <w:lang w:val="la-Latn" w:eastAsia="la-Latn" w:bidi="la-Latn"/>
        </w:rPr>
        <w:t xml:space="preserve">affert, </w:t>
      </w:r>
      <w:r>
        <w:t>that none under the Cardiac Pas-</w:t>
      </w:r>
      <w:r>
        <w:br/>
        <w:t>sion are-affected with a Fever; allege, chat all Fevers are he-</w:t>
      </w:r>
      <w:r>
        <w:br/>
        <w:t>cessarily attended with great Heat, Heavings, and an Indispo-</w:t>
      </w:r>
      <w:r>
        <w:br/>
        <w:t>sition for'Motion, together within Dryness, a pungent-Sens</w:t>
      </w:r>
      <w:r>
        <w:br/>
        <w:t>fation in the Pores, Redness and a Distention of the Phe-</w:t>
      </w:r>
      <w:r>
        <w:br/>
        <w:t>cordia : None of these Symptoms, they say, affect a Person</w:t>
      </w:r>
      <w:r>
        <w:br/>
        <w:t>labouring under the Cardiac Passion, and consequently he can-</w:t>
      </w:r>
      <w:r>
        <w:br/>
        <w:t>not he said to have a Fever. Again, a Fever, according to</w:t>
      </w:r>
      <w:r>
        <w:br/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is a Violent Heat in all or most Parts css the Bo-</w:t>
      </w:r>
      <w:r>
        <w:br/>
        <w:t>dy, with a raising of the Pulse to a Vehement Degree; because</w:t>
      </w:r>
      <w:r>
        <w:br/>
      </w:r>
      <w:r>
        <w:rPr>
          <w:b/>
          <w:bCs/>
        </w:rPr>
        <w:t xml:space="preserve">of </w:t>
      </w:r>
      <w:r>
        <w:t xml:space="preserve">an-Obtrusion of Corpuscles </w:t>
      </w:r>
      <w:r>
        <w:rPr>
          <w:i/>
          <w:iCs/>
          <w:lang w:val="la-Latn" w:eastAsia="la-Latn" w:bidi="la-Latn"/>
        </w:rPr>
        <w:t>(Obtrusu).</w:t>
      </w:r>
      <w:r>
        <w:rPr>
          <w:lang w:val="la-Latn" w:eastAsia="la-Latn" w:bidi="la-Latn"/>
        </w:rPr>
        <w:t xml:space="preserve"> </w:t>
      </w:r>
      <w:r>
        <w:t xml:space="preserve">But in </w:t>
      </w:r>
      <w:r>
        <w:rPr>
          <w:lang w:val="la-Latn" w:eastAsia="la-Latn" w:bidi="la-Latn"/>
        </w:rPr>
        <w:t>Cardiae</w:t>
      </w:r>
      <w:r>
        <w:rPr>
          <w:lang w:val="la-Latn" w:eastAsia="la-Latn" w:bidi="la-Latn"/>
        </w:rPr>
        <w:br/>
      </w:r>
      <w:r>
        <w:t>Patients, the Pulse is pot faller but smaller ; nor stronger; but</w:t>
      </w:r>
      <w:r>
        <w:br/>
        <w:t>weaker ; nor is the Heat excessive, but moderate in the interior</w:t>
      </w:r>
      <w:r>
        <w:br/>
        <w:t>Parts of the Body, and least in the middle Parts. For theft</w:t>
      </w:r>
      <w:r>
        <w:br/>
        <w:t>Reasons, he Constantly prescribes Clysters, where there is no</w:t>
      </w:r>
      <w:r>
        <w:br/>
        <w:t>Fever.</w:t>
      </w:r>
      <w:r>
        <w:tab/>
      </w:r>
      <w:r>
        <w:tab/>
        <w:t xml:space="preserve"> ‘</w:t>
      </w:r>
      <w:r>
        <w:tab/>
        <w:t xml:space="preserve">- - </w:t>
      </w:r>
      <w:r>
        <w:rPr>
          <w:lang w:val="el-GR" w:eastAsia="el-GR" w:bidi="el-GR"/>
        </w:rPr>
        <w:t>-:ς..ἐν</w:t>
      </w:r>
    </w:p>
    <w:p w14:paraId="1F55EE82" w14:textId="77777777" w:rsidR="00582CA0" w:rsidRDefault="00000000">
      <w:pPr>
        <w:tabs>
          <w:tab w:val="left" w:pos="3867"/>
        </w:tabs>
        <w:ind w:firstLine="360"/>
      </w:pPr>
      <w:r>
        <w:t>Some, who ascribe the Cause of Fevers to an Obstruction of</w:t>
      </w:r>
      <w:r>
        <w:br/>
      </w:r>
      <w:r>
        <w:rPr>
          <w:b/>
          <w:bCs/>
        </w:rPr>
        <w:t xml:space="preserve">the </w:t>
      </w:r>
      <w:r>
        <w:t>Pores or Passages, say, that a Dissipation; or Diaphoresis,</w:t>
      </w:r>
      <w:r>
        <w:br/>
        <w:t>is effected by a Rarefaction Os all the Parts of the Body; and</w:t>
      </w:r>
      <w:r>
        <w:br/>
        <w:t xml:space="preserve">that a </w:t>
      </w:r>
      <w:r>
        <w:rPr>
          <w:b/>
          <w:bCs/>
        </w:rPr>
        <w:t xml:space="preserve">Fever </w:t>
      </w:r>
      <w:r>
        <w:t xml:space="preserve">happening from a Condensation of </w:t>
      </w:r>
      <w:r>
        <w:rPr>
          <w:b/>
          <w:bCs/>
        </w:rPr>
        <w:t xml:space="preserve">the </w:t>
      </w:r>
      <w:r>
        <w:t xml:space="preserve">Parts,, </w:t>
      </w:r>
      <w:r>
        <w:rPr>
          <w:b/>
          <w:bCs/>
        </w:rPr>
        <w:t>the</w:t>
      </w:r>
      <w:r>
        <w:rPr>
          <w:b/>
          <w:bCs/>
        </w:rPr>
        <w:br/>
      </w:r>
      <w:r>
        <w:t>Beatas produced, bya kind of Attrition. -</w:t>
      </w:r>
      <w:r>
        <w:tab/>
      </w:r>
      <w:r>
        <w:rPr>
          <w:i/>
          <w:iCs/>
        </w:rPr>
        <w:t>. " l</w:t>
      </w:r>
    </w:p>
    <w:p w14:paraId="3EABAAEC" w14:textId="77777777" w:rsidR="00582CA0" w:rsidRDefault="00000000">
      <w:pPr>
        <w:ind w:firstLine="360"/>
      </w:pPr>
      <w:r>
        <w:rPr>
          <w:i/>
          <w:iCs/>
        </w:rPr>
        <w:t>Apollephanes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that it was the Opinion os </w:t>
      </w:r>
      <w:r>
        <w:rPr>
          <w:i/>
          <w:iCs/>
        </w:rPr>
        <w:t>Erasistra-</w:t>
      </w:r>
      <w:r>
        <w:rPr>
          <w:i/>
          <w:iCs/>
        </w:rPr>
        <w:br/>
      </w:r>
      <w:r>
        <w:t>fusssthat all who labour’d under the Cardiac Passion were-her</w:t>
      </w:r>
      <w:r>
        <w:br/>
        <w:t>yerish ; for this Disorder seemed to proceed from a Tumor-of</w:t>
      </w:r>
      <w:r>
        <w:br/>
        <w:t>the .Heart, j and a great Stricture is the Cause of -a 'Fever;</w:t>
      </w:r>
      <w:r>
        <w:br/>
        <w:t>Some late Writers say, that to he sick without a Fever, wasa</w:t>
      </w:r>
      <w:r>
        <w:br/>
        <w:t>Sion, that the Distemper was not dangerous;Snt that inalig-</w:t>
      </w:r>
      <w:r>
        <w:br/>
        <w:t>Rant Diseases were caused by the Accession of a Fever, in</w:t>
      </w:r>
      <w:r>
        <w:br/>
        <w:t>which Case a Diaphoresis by Sweat was excited; which ceasing;</w:t>
      </w:r>
      <w:r>
        <w:br/>
        <w:t xml:space="preserve">the </w:t>
      </w:r>
      <w:r>
        <w:rPr>
          <w:lang w:val="la-Latn" w:eastAsia="la-Latn" w:bidi="la-Latn"/>
        </w:rPr>
        <w:t xml:space="preserve">Reliques </w:t>
      </w:r>
      <w:r>
        <w:t>of the Fever still jemained.</w:t>
      </w:r>
    </w:p>
    <w:p w14:paraId="5AC8F454" w14:textId="77777777" w:rsidR="00582CA0" w:rsidRDefault="00000000">
      <w:pPr>
        <w:ind w:firstLine="360"/>
      </w:pPr>
      <w:r>
        <w:t xml:space="preserve">But </w:t>
      </w:r>
      <w:r>
        <w:rPr>
          <w:i/>
          <w:iCs/>
          <w:lang w:val="la-Latn" w:eastAsia="la-Latn" w:bidi="la-Latn"/>
        </w:rPr>
        <w:t>Soranus</w:t>
      </w:r>
      <w:r>
        <w:rPr>
          <w:lang w:val="la-Latn" w:eastAsia="la-Latn" w:bidi="la-Latn"/>
        </w:rPr>
        <w:t xml:space="preserve"> </w:t>
      </w:r>
      <w:r>
        <w:t>will root admit of either of - these Assertions;</w:t>
      </w:r>
      <w:r>
        <w:br/>
        <w:t xml:space="preserve">for to the first he answers, that a </w:t>
      </w:r>
      <w:r>
        <w:rPr>
          <w:i/>
          <w:iCs/>
        </w:rPr>
        <w:t>Sign</w:t>
      </w:r>
      <w:r>
        <w:t xml:space="preserve"> saw different Thing</w:t>
      </w:r>
      <w:r>
        <w:br/>
        <w:t xml:space="preserve">from an </w:t>
      </w:r>
      <w:r>
        <w:rPr>
          <w:i/>
          <w:iCs/>
        </w:rPr>
        <w:t>Accidentfor 2. Sign never recedes, brrt</w:t>
      </w:r>
      <w:r>
        <w:t xml:space="preserve"> is inseparable</w:t>
      </w:r>
      <w:r>
        <w:br/>
      </w:r>
      <w:r>
        <w:lastRenderedPageBreak/>
        <w:t xml:space="preserve">from the Thing signisy'd ; het an </w:t>
      </w:r>
      <w:r>
        <w:rPr>
          <w:i/>
          <w:iCs/>
        </w:rPr>
        <w:t>Accidents</w:t>
      </w:r>
      <w:r>
        <w:t xml:space="preserve"> which the </w:t>
      </w:r>
      <w:r>
        <w:rPr>
          <w:i/>
          <w:iCs/>
        </w:rPr>
        <w:t>Greeks</w:t>
      </w:r>
      <w:r>
        <w:rPr>
          <w:i/>
          <w:iCs/>
        </w:rPr>
        <w:br/>
      </w:r>
      <w:r>
        <w:t>call " a Symptom," nowinesentsatself, then recedes and disap-</w:t>
      </w:r>
      <w:r>
        <w:br/>
        <w:t xml:space="preserve">pears'; of which Kind we take to he what they call the </w:t>
      </w:r>
      <w:r>
        <w:rPr>
          <w:i/>
          <w:iCs/>
        </w:rPr>
        <w:t>Acci-</w:t>
      </w:r>
      <w:r>
        <w:rPr>
          <w:i/>
          <w:iCs/>
        </w:rPr>
        <w:br/>
        <w:t>dents</w:t>
      </w:r>
      <w:r>
        <w:t xml:space="preserve"> of feverish Persons, such as Difficulty of-Motion, Heat.</w:t>
      </w:r>
      <w:r>
        <w:br/>
        <w:t xml:space="preserve">viness and -A Tension of the </w:t>
      </w:r>
      <w:r>
        <w:rPr>
          <w:lang w:val="la-Latn" w:eastAsia="la-Latn" w:bidi="la-Latn"/>
        </w:rPr>
        <w:t xml:space="preserve">Praecordia </w:t>
      </w:r>
      <w:r>
        <w:t>; for. some Patients,</w:t>
      </w:r>
      <w:r>
        <w:br/>
        <w:t>under a Fever, feel none of these Symptoms, -if the Disease</w:t>
      </w:r>
      <w:r>
        <w:br/>
        <w:t>he owing to a Solution or Relaxation7 hetssoineCardiacalsssu.</w:t>
      </w:r>
      <w:r>
        <w:br/>
        <w:t>dents are'affected with a stimulating-Heat; which-seems io-be</w:t>
      </w:r>
      <w:r>
        <w:br/>
        <w:t>seated in the interior Part, and is a Sign os a Fever.</w:t>
      </w:r>
    </w:p>
    <w:p w14:paraId="6A521720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in his second Book of acute orquick Diseases,</w:t>
      </w:r>
      <w:r>
        <w:br/>
        <w:t xml:space="preserve">says, that the </w:t>
      </w:r>
      <w:r>
        <w:rPr>
          <w:i/>
          <w:iCs/>
        </w:rPr>
        <w:t>Cardiac Passion</w:t>
      </w:r>
      <w:r>
        <w:t xml:space="preserve"> is frequently, tho' not always,</w:t>
      </w:r>
      <w:r>
        <w:br/>
        <w:t>excited by a Fever. Put if -he will have it,, that Cardiacal</w:t>
      </w:r>
      <w:r>
        <w:br/>
        <w:t>Persons are free from'a Fever, hecauie; m bin Opinion, they</w:t>
      </w:r>
      <w:r>
        <w:br/>
        <w:t>have not the Signs of such a Disorder upon them; we answer,</w:t>
      </w:r>
      <w:r>
        <w:br/>
        <w:t>that his Error arises from his not perceiving the true Signs of</w:t>
      </w:r>
      <w:r>
        <w:br/>
      </w:r>
      <w:r>
        <w:rPr>
          <w:b/>
          <w:bCs/>
        </w:rPr>
        <w:t xml:space="preserve">a </w:t>
      </w:r>
      <w:r>
        <w:t xml:space="preserve">Fever. For in the Beginning-of </w:t>
      </w:r>
      <w:r>
        <w:rPr>
          <w:b/>
          <w:bCs/>
        </w:rPr>
        <w:t xml:space="preserve">the </w:t>
      </w:r>
      <w:r>
        <w:t>Fit, -theJoints are inai</w:t>
      </w:r>
      <w:r>
        <w:br/>
        <w:t>nifestly Perceived to be cold, and the Pulse low and weak ;</w:t>
      </w:r>
      <w:r>
        <w:br/>
        <w:t>and this may serve, also, aS an Objection against those who</w:t>
      </w:r>
      <w:r>
        <w:br/>
        <w:t xml:space="preserve">take' an Obstruction or Condensation, of' the Pores or </w:t>
      </w:r>
      <w:r>
        <w:rPr>
          <w:u w:val="single"/>
        </w:rPr>
        <w:t>Passag</w:t>
      </w:r>
      <w:r>
        <w:t>es</w:t>
      </w:r>
      <w:r>
        <w:br/>
      </w:r>
      <w:r>
        <w:rPr>
          <w:b/>
          <w:bCs/>
        </w:rPr>
        <w:t xml:space="preserve">to he </w:t>
      </w:r>
      <w:r>
        <w:t xml:space="preserve">the Couse of a </w:t>
      </w:r>
      <w:r>
        <w:rPr>
          <w:b/>
          <w:bCs/>
        </w:rPr>
        <w:t>Fever. .</w:t>
      </w:r>
    </w:p>
    <w:p w14:paraId="6A4E13F1" w14:textId="77777777" w:rsidR="00582CA0" w:rsidRDefault="00000000">
      <w:r>
        <w:t>’ Some will tell you,- that the Cardiac Passion, attended-with a</w:t>
      </w:r>
      <w:r>
        <w:br/>
        <w:t>Fever, is a Complication os Diseases^ whence some of the</w:t>
      </w:r>
      <w:r>
        <w:br/>
        <w:t>Pores being expanded, rand others obstructed, the Rarity of</w:t>
      </w:r>
      <w:r>
        <w:br/>
        <w:t>the first causes a Diaphoresis, and the Density of the reft',</w:t>
      </w:r>
      <w:r>
        <w:br/>
        <w:t>with an Attrition of Bodies, excites a Fever.</w:t>
      </w:r>
    </w:p>
    <w:p w14:paraId="50600547" w14:textId="77777777" w:rsidR="00582CA0" w:rsidRDefault="00000000">
      <w:pPr>
        <w:ind w:firstLine="360"/>
      </w:pPr>
      <w:r>
        <w:t>As sor our Parts, we determine, according to the Judgment</w:t>
      </w:r>
      <w:r>
        <w:br/>
        <w:t xml:space="preserve">of </w:t>
      </w:r>
      <w:r>
        <w:rPr>
          <w:i/>
          <w:iCs/>
          <w:lang w:val="la-Latn" w:eastAsia="la-Latn" w:bidi="la-Latn"/>
        </w:rPr>
        <w:t>Soranus,</w:t>
      </w:r>
      <w:r>
        <w:rPr>
          <w:lang w:val="la-Latn" w:eastAsia="la-Latn" w:bidi="la-Latn"/>
        </w:rPr>
        <w:t xml:space="preserve"> </w:t>
      </w:r>
      <w:r>
        <w:t>that a Fever is absolutely the Effect of a Solution,</w:t>
      </w:r>
      <w:r>
        <w:br/>
        <w:t>and a consequent Laxness, of the Pores, aS he has taught tin</w:t>
      </w:r>
      <w:r>
        <w:br/>
        <w:t xml:space="preserve">in his Treatise of Fevers. And to the Followers of </w:t>
      </w:r>
      <w:r>
        <w:rPr>
          <w:i/>
          <w:iCs/>
        </w:rPr>
        <w:t>Erasistra-.</w:t>
      </w:r>
      <w:r>
        <w:rPr>
          <w:i/>
          <w:iCs/>
        </w:rPr>
        <w:br/>
      </w:r>
      <w:r>
        <w:rPr>
          <w:b/>
          <w:bCs/>
          <w:i/>
          <w:iCs/>
        </w:rPr>
        <w:t>tus</w:t>
      </w:r>
      <w:r>
        <w:rPr>
          <w:b/>
          <w:bCs/>
        </w:rPr>
        <w:t xml:space="preserve"> we .answer, that it-is, not nine, that all Fevers are caused</w:t>
      </w:r>
    </w:p>
    <w:p w14:paraId="0EB750E2" w14:textId="77777777" w:rsidR="00582CA0" w:rsidRDefault="00000000">
      <w:r>
        <w:t>by a Stricture, for some are the Effect of a Solution ; but if</w:t>
      </w:r>
      <w:r>
        <w:br/>
        <w:t>they are not willing to allow this, they will, however, not</w:t>
      </w:r>
      <w:r>
        <w:br/>
        <w:t>deny, but the Cardiac Passion may he excited without aTu-</w:t>
      </w:r>
      <w:r>
        <w:br/>
        <w:t>mor : For fince the Patients have the free Use of their Reason,</w:t>
      </w:r>
      <w:r>
        <w:br/>
        <w:t>and are affected with no Sense os Pain, or any other Signs of</w:t>
      </w:r>
      <w:r>
        <w:br/>
      </w:r>
      <w:r>
        <w:rPr>
          <w:b/>
          <w:bCs/>
        </w:rPr>
        <w:t xml:space="preserve">a </w:t>
      </w:r>
      <w:r>
        <w:t xml:space="preserve">Stricture, it must he Very erroneous to assert </w:t>
      </w:r>
      <w:r>
        <w:rPr>
          <w:i/>
          <w:iCs/>
        </w:rPr>
        <w:t>a Tumor or</w:t>
      </w:r>
      <w:r>
        <w:rPr>
          <w:i/>
          <w:iCs/>
        </w:rPr>
        <w:br/>
      </w:r>
      <w:r>
        <w:t>Stricture os the Heart; and that all Cardiacal Patients labour</w:t>
      </w:r>
      <w:r>
        <w:br/>
        <w:t>under a Fever. Nor are dangerous Diseases rightly distinguish-</w:t>
      </w:r>
      <w:r>
        <w:br/>
        <w:t xml:space="preserve">ed by the Characteristic of a concomitant Fever si for the </w:t>
      </w:r>
      <w:r>
        <w:rPr>
          <w:i/>
          <w:iCs/>
        </w:rPr>
        <w:t>Cho~</w:t>
      </w:r>
      <w:r>
        <w:rPr>
          <w:i/>
          <w:iCs/>
        </w:rPr>
        <w:br/>
        <w:t>lera Morbus</w:t>
      </w:r>
      <w:r>
        <w:t xml:space="preserve"> is a severe and dangerous Distemper, but never</w:t>
      </w:r>
      <w:r>
        <w:br/>
        <w:t>attended with a Fever. It is true, that the Cardiac Passion is</w:t>
      </w:r>
      <w:r>
        <w:br/>
        <w:t>preceded by a Fever, which sometimes meets with a Solution</w:t>
      </w:r>
      <w:r>
        <w:br/>
        <w:t xml:space="preserve">by Sweat; as does also a Tumor, by heing converted into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Collection of purulent Humour. That there are </w:t>
      </w:r>
      <w:r>
        <w:rPr>
          <w:lang w:val="la-Latn" w:eastAsia="la-Latn" w:bidi="la-Latn"/>
        </w:rPr>
        <w:t xml:space="preserve">Reliques </w:t>
      </w:r>
      <w:r>
        <w:t>of</w:t>
      </w:r>
      <w:r>
        <w:br/>
        <w:t>a Fever remaining after the Sweating, is contrary to Experi-</w:t>
      </w:r>
      <w:r>
        <w:br/>
        <w:t>ence ; for Very many are found who have no Fever.</w:t>
      </w:r>
    </w:p>
    <w:p w14:paraId="29A6AAA5" w14:textId="77777777" w:rsidR="00582CA0" w:rsidRDefault="00000000">
      <w:r>
        <w:t>- We say then, as do all our Methodics, that some of those, v</w:t>
      </w:r>
      <w:r>
        <w:br/>
        <w:t>whe labour under the Cardiac Passion, are free from .a</w:t>
      </w:r>
      <w:r>
        <w:br/>
        <w:t>Fever ; for Example, thofe, in whom a Solution is caus'd by</w:t>
      </w:r>
      <w:r>
        <w:br/>
        <w:t>an Haemorrhage: Others have a Fever accompanying that</w:t>
      </w:r>
      <w:r>
        <w:br/>
        <w:t>Disorder ; fur if you apply your. Hand to the Hypochondria,</w:t>
      </w:r>
      <w:r>
        <w:br/>
        <w:t>and Parts adjacent, or upon any Part upon which the-Patient</w:t>
      </w:r>
      <w:r>
        <w:br/>
        <w:t>has lain, you will perceive a het and -stimulating Vapour as-</w:t>
      </w:r>
      <w:r>
        <w:br/>
        <w:t xml:space="preserve">cending from the interior </w:t>
      </w:r>
      <w:r>
        <w:rPr>
          <w:vertAlign w:val="superscript"/>
        </w:rPr>
        <w:t>:</w:t>
      </w:r>
      <w:r>
        <w:t>Parts, which is itself a manifest</w:t>
      </w:r>
      <w:r>
        <w:br/>
        <w:t>Diagnostic of a Fever, '.and is, besides, attended with in hot</w:t>
      </w:r>
      <w:r>
        <w:br/>
        <w:t>and quick Respiration, and a Delight in cooling Drinks, and</w:t>
      </w:r>
      <w:r>
        <w:br/>
        <w:t>sometimes also with a Dryness and Roughness of the Tongue,</w:t>
      </w:r>
      <w:r>
        <w:br/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Acut. Morb. Lib. -y. Cap.</w:t>
      </w:r>
      <w:r>
        <w:t xml:space="preserve"> 33.</w:t>
      </w:r>
    </w:p>
    <w:p w14:paraId="79ED4CC9" w14:textId="77777777" w:rsidR="00582CA0" w:rsidRDefault="00000000">
      <w:r>
        <w:t>- The Part principally affected by the Cardiac Passion, at-</w:t>
      </w:r>
      <w:r>
        <w:br/>
      </w:r>
      <w:r>
        <w:lastRenderedPageBreak/>
        <w:t xml:space="preserve">cording to </w:t>
      </w:r>
      <w:r>
        <w:rPr>
          <w:i/>
          <w:iCs/>
        </w:rPr>
        <w:t>Erasistratus</w:t>
      </w:r>
      <w:r>
        <w:t xml:space="preserve"> and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is the Heart... Some</w:t>
      </w:r>
      <w:r>
        <w:br/>
        <w:t>will have -it to he the Membrane winch surrounds- the Heart</w:t>
      </w:r>
      <w:r>
        <w:br/>
      </w:r>
      <w:r>
        <w:rPr>
          <w:i/>
          <w:iCs/>
        </w:rPr>
        <w:t>[the Pcricardiurn)</w:t>
      </w:r>
      <w:r>
        <w:t xml:space="preserve"> ; others the Diaphragm,' that is, the Mem*</w:t>
      </w:r>
      <w:r>
        <w:br/>
        <w:t xml:space="preserve">brane which separates the Intestines from the Viscera </w:t>
      </w:r>
      <w:r>
        <w:rPr>
          <w:i/>
          <w:iCs/>
        </w:rPr>
        <w:t>(the</w:t>
      </w:r>
      <w:r>
        <w:rPr>
          <w:i/>
          <w:iCs/>
        </w:rPr>
        <w:br/>
        <w:t>Heart and Lungs)</w:t>
      </w:r>
      <w:r>
        <w:t>; ‘ tome assert it to he the Lungs, others the</w:t>
      </w:r>
      <w:r>
        <w:br/>
        <w:t>Liver. They whe say the Heart is the principal Sufferer, ar-</w:t>
      </w:r>
      <w:r>
        <w:br/>
        <w:t xml:space="preserve">gue, first, from the </w:t>
      </w:r>
      <w:r>
        <w:rPr>
          <w:lang w:val="la-Latn" w:eastAsia="la-Latn" w:bidi="la-Latn"/>
        </w:rPr>
        <w:t xml:space="preserve">Nante </w:t>
      </w:r>
      <w:r>
        <w:t>which is given to this.Disorder ; it is</w:t>
      </w:r>
      <w:r>
        <w:br/>
        <w:t>called the Cardiac -Passion, say they, because it proceeds origi-</w:t>
      </w:r>
      <w:r>
        <w:br/>
        <w:t xml:space="preserve">nally from the Heart; sor the </w:t>
      </w:r>
      <w:r>
        <w:rPr>
          <w:i/>
          <w:iCs/>
        </w:rPr>
        <w:t>Greeks</w:t>
      </w:r>
      <w:r>
        <w:t xml:space="preserve"> call tire Heart </w:t>
      </w:r>
      <w:r>
        <w:rPr>
          <w:lang w:val="el-GR" w:eastAsia="el-GR" w:bidi="el-GR"/>
        </w:rPr>
        <w:t>- καρδἰἀ</w:t>
      </w:r>
      <w:r>
        <w:rPr>
          <w:lang w:val="el-GR" w:eastAsia="el-GR" w:bidi="el-GR"/>
        </w:rPr>
        <w:br/>
      </w:r>
      <w:r>
        <w:rPr>
          <w:i/>
          <w:iCs/>
        </w:rPr>
        <w:t>(Cardia).</w:t>
      </w:r>
      <w:r>
        <w:t xml:space="preserve"> A second Reason-is, that the Palpitation which is</w:t>
      </w:r>
      <w:r>
        <w:br/>
        <w:t>felt under the Fit, seems to belong to the Heart, and the</w:t>
      </w:r>
      <w:r>
        <w:br/>
        <w:t>Weight, or Oppression, to hem the Left Part Of the Thorax,</w:t>
      </w:r>
      <w:r>
        <w:br/>
        <w:t>near the Breast. Thirdly, the Greatness of The Disorder is a</w:t>
      </w:r>
      <w:r>
        <w:br/>
        <w:t xml:space="preserve">?ood Argument, they thinks, Tor their Opinion; fince </w:t>
      </w:r>
      <w:r>
        <w:rPr>
          <w:b/>
          <w:bCs/>
        </w:rPr>
        <w:t>the.</w:t>
      </w:r>
    </w:p>
    <w:p w14:paraId="1FA7BAD9" w14:textId="77777777" w:rsidR="00582CA0" w:rsidRDefault="00000000">
      <w:pPr>
        <w:tabs>
          <w:tab w:val="left" w:pos="2097"/>
          <w:tab w:val="left" w:pos="2403"/>
          <w:tab w:val="left" w:pos="3030"/>
          <w:tab w:val="left" w:pos="3546"/>
        </w:tabs>
      </w:pPr>
      <w:r>
        <w:t>disease could never arrive to so Violent and dangerous- a Height,</w:t>
      </w:r>
      <w:r>
        <w:br/>
        <w:t>were not some principal Part of the Body primarily, and not</w:t>
      </w:r>
      <w:r>
        <w:br/>
        <w:t>by Consent, of Pasts, affected. * Now the Heart is a noble</w:t>
      </w:r>
      <w:r>
        <w:br/>
        <w:t>and necessary Part of the human Body, as it distributes Blood</w:t>
      </w:r>
      <w:r>
        <w:br/>
        <w:t>and Spirits to all the reft. :</w:t>
      </w:r>
      <w:r>
        <w:tab/>
        <w:t>-</w:t>
      </w:r>
      <w:r>
        <w:tab/>
        <w:t>- -</w:t>
      </w:r>
      <w:r>
        <w:tab/>
        <w:t>- '</w:t>
      </w:r>
      <w:r>
        <w:tab/>
        <w:t>' -</w:t>
      </w:r>
    </w:p>
    <w:p w14:paraId="00B7EC2E" w14:textId="77777777" w:rsidR="00582CA0" w:rsidRDefault="00000000">
      <w:pPr>
        <w:ind w:firstLine="360"/>
      </w:pPr>
      <w:r>
        <w:t xml:space="preserve">But to the first of these ‘ Arguments some anfwerjo .that </w:t>
      </w:r>
      <w:r>
        <w:rPr>
          <w:b/>
          <w:bCs/>
        </w:rPr>
        <w:t>the</w:t>
      </w:r>
      <w:r>
        <w:rPr>
          <w:b/>
          <w:bCs/>
        </w:rPr>
        <w:br/>
      </w:r>
      <w:r>
        <w:t>Disease is denominated from its Greatness, not from the Part</w:t>
      </w:r>
      <w:r>
        <w:br/>
        <w:t>affected. In Answer to the second, they say,. that the Palpi- .</w:t>
      </w:r>
      <w:r>
        <w:br/>
        <w:t>tation or Pulsation of the Heart and Arteries are alike;' and</w:t>
      </w:r>
      <w:r>
        <w:br/>
        <w:t xml:space="preserve">that </w:t>
      </w:r>
      <w:r>
        <w:rPr>
          <w:lang w:val="la-Latn" w:eastAsia="la-Latn" w:bidi="la-Latn"/>
        </w:rPr>
        <w:t xml:space="preserve">forne </w:t>
      </w:r>
      <w:r>
        <w:t>Cardiac Patients are-sensible of an Oppression in the .</w:t>
      </w:r>
      <w:r>
        <w:br/>
        <w:t>whele Region of the Thorax, and mot only in the Deft Part;</w:t>
      </w:r>
      <w:r>
        <w:br/>
        <w:t>or, if this latter were the Case,-the Oppression might he ow-</w:t>
      </w:r>
      <w:r>
        <w:br/>
        <w:t>ing to a Disorder of the Pleura, or.fome neighbouring' Part,</w:t>
      </w:r>
      <w:r>
        <w:br/>
        <w:t>if Causes are to he ascribed to Places. AS toche Greatness of</w:t>
      </w:r>
      <w:r>
        <w:br/>
      </w:r>
      <w:r>
        <w:rPr>
          <w:b/>
          <w:bCs/>
        </w:rPr>
        <w:t xml:space="preserve">the </w:t>
      </w:r>
      <w:r>
        <w:t>Disorder, which is the'third Reason, they answer, that</w:t>
      </w:r>
      <w:r>
        <w:br/>
      </w:r>
      <w:r>
        <w:rPr>
          <w:b/>
          <w:bCs/>
        </w:rPr>
        <w:t xml:space="preserve">there are </w:t>
      </w:r>
      <w:r>
        <w:t>many dangerous Distempers, of which The Heart is</w:t>
      </w:r>
      <w:r>
        <w:br/>
        <w:t>not-the Cause Rathe primary Sufferer; for .it is not necessary,</w:t>
      </w:r>
      <w:r>
        <w:br/>
        <w:t xml:space="preserve">that under every great Disorder some </w:t>
      </w:r>
      <w:r>
        <w:rPr>
          <w:i/>
          <w:iCs/>
        </w:rPr>
        <w:t>atiitcipiffi</w:t>
      </w:r>
      <w:r>
        <w:rPr>
          <w:i/>
          <w:iCs/>
          <w:lang w:val="la-Latn" w:eastAsia="la-Latn" w:bidi="la-Latn"/>
        </w:rPr>
        <w:t>[propriant]</w:t>
      </w:r>
      <w:r>
        <w:rPr>
          <w:lang w:val="la-Latn" w:eastAsia="la-Latn" w:bidi="la-Latn"/>
        </w:rPr>
        <w:t xml:space="preserve"> </w:t>
      </w:r>
      <w:r>
        <w:t>Part</w:t>
      </w:r>
      <w:r>
        <w:br/>
        <w:t>of the Body should he affected, findeall Parts‘are. principal and</w:t>
      </w:r>
      <w:r>
        <w:br/>
        <w:t>necessary with respect io the jntegrityof theBody. '</w:t>
      </w:r>
    </w:p>
    <w:p w14:paraId="2AEC4FEB" w14:textId="77777777" w:rsidR="00582CA0" w:rsidRDefault="00000000">
      <w:pPr>
        <w:ind w:firstLine="360"/>
      </w:pPr>
      <w:r>
        <w:t xml:space="preserve">Others deny, that </w:t>
      </w:r>
      <w:r>
        <w:rPr>
          <w:b/>
          <w:bCs/>
        </w:rPr>
        <w:t xml:space="preserve">the </w:t>
      </w:r>
      <w:r>
        <w:t>Heart din primarily affected'under</w:t>
      </w:r>
      <w:r>
        <w:br/>
        <w:t>this Disorder; because,- by theConfeffion of those who assert</w:t>
      </w:r>
      <w:r>
        <w:br/>
        <w:t>this, aS soon' aS</w:t>
      </w:r>
      <w:r>
        <w:rPr>
          <w:vertAlign w:val="superscript"/>
        </w:rPr>
        <w:t>1</w:t>
      </w:r>
      <w:r>
        <w:t xml:space="preserve"> a principal PariSimd one thathis necessary' </w:t>
      </w:r>
      <w:r>
        <w:rPr>
          <w:b/>
          <w:bCs/>
        </w:rPr>
        <w:t>to</w:t>
      </w:r>
      <w:r>
        <w:rPr>
          <w:b/>
          <w:bCs/>
        </w:rPr>
        <w:br/>
        <w:t xml:space="preserve">Life, </w:t>
      </w:r>
      <w:r>
        <w:t>is affected. Death -preventsinll Sensation:‘as, for.snstance,</w:t>
      </w:r>
      <w:r>
        <w:br/>
        <w:t>sf it happens to be wounded; Death: immediately anticipates</w:t>
      </w:r>
      <w:r>
        <w:br/>
        <w:t xml:space="preserve">all Effects , of </w:t>
      </w:r>
      <w:r>
        <w:rPr>
          <w:b/>
          <w:bCs/>
        </w:rPr>
        <w:t xml:space="preserve">the </w:t>
      </w:r>
      <w:r>
        <w:t xml:space="preserve">Wound y bay. If it receives </w:t>
      </w:r>
      <w:r>
        <w:rPr>
          <w:lang w:val="el-GR" w:eastAsia="el-GR" w:bidi="el-GR"/>
        </w:rPr>
        <w:t>τ</w:t>
      </w:r>
      <w:r>
        <w:t>the“flightest</w:t>
      </w:r>
      <w:r>
        <w:br/>
        <w:t xml:space="preserve">Hurt, it is necessarily deprived of Life,- and not, </w:t>
      </w:r>
      <w:r>
        <w:rPr>
          <w:b/>
          <w:bCs/>
        </w:rPr>
        <w:t xml:space="preserve">Tlce </w:t>
      </w:r>
      <w:r>
        <w:t>other</w:t>
      </w:r>
      <w:r>
        <w:br/>
        <w:t>Parts, withers, hardens, or becomes paralytic.: -. ‘ ; Y ' '</w:t>
      </w:r>
    </w:p>
    <w:p w14:paraId="46C2AE7B" w14:textId="77777777" w:rsidR="00582CA0" w:rsidRDefault="00000000">
      <w:pPr>
        <w:ind w:firstLine="360"/>
      </w:pPr>
      <w:r>
        <w:t>But to these .if is reply’d, tharssWound of the Heart is sud-</w:t>
      </w:r>
      <w:r>
        <w:br/>
        <w:t>denly mortal, because it cannot he inflicted, without'Iprevi-</w:t>
      </w:r>
      <w:r>
        <w:br/>
        <w:t>ous Penetration of many other Paris, and a very copious Ef-</w:t>
      </w:r>
      <w:r>
        <w:br/>
        <w:t>fusion of Blood Land not from a Solution. That it neither</w:t>
      </w:r>
      <w:r>
        <w:br/>
        <w:t>withers, hardens, nor is affected with a Palsy, is no Argu-</w:t>
      </w:r>
      <w:r>
        <w:br/>
        <w:t>inent, that it is not at all, but that it is fiightly affected ; for,</w:t>
      </w:r>
      <w:r>
        <w:br/>
        <w:t xml:space="preserve">If it he constituted of the same Nature with'the other Parts </w:t>
      </w:r>
      <w:r>
        <w:rPr>
          <w:i/>
          <w:iCs/>
        </w:rPr>
        <w:t>of</w:t>
      </w:r>
      <w:r>
        <w:rPr>
          <w:i/>
          <w:iCs/>
        </w:rPr>
        <w:br/>
      </w:r>
      <w:r>
        <w:t>the Body, It must of Necessity be subject to the.Influences oif</w:t>
      </w:r>
      <w:r>
        <w:br/>
        <w:t>the same Causes.' ‘ "si-</w:t>
      </w:r>
    </w:p>
    <w:p w14:paraId="35AC8E4C" w14:textId="77777777" w:rsidR="00582CA0" w:rsidRDefault="00000000">
      <w:pPr>
        <w:ind w:firstLine="360"/>
      </w:pPr>
      <w:r>
        <w:rPr>
          <w:i/>
          <w:iCs/>
        </w:rPr>
        <w:t>AS</w:t>
      </w:r>
      <w:r>
        <w:t xml:space="preserve"> to our Opinion in this Case, since, agreeably to the</w:t>
      </w:r>
      <w:r>
        <w:br/>
        <w:t xml:space="preserve">Judgment of </w:t>
      </w:r>
      <w:r>
        <w:rPr>
          <w:i/>
          <w:iCs/>
          <w:lang w:val="la-Latn" w:eastAsia="la-Latn" w:bidi="la-Latn"/>
        </w:rPr>
        <w:t>Saranus,</w:t>
      </w:r>
      <w:r>
        <w:rPr>
          <w:lang w:val="la-Latn" w:eastAsia="la-Latn" w:bidi="la-Latn"/>
        </w:rPr>
        <w:t xml:space="preserve"> </w:t>
      </w:r>
      <w:r>
        <w:t>it appears, that the whole Body labours</w:t>
      </w:r>
      <w:r>
        <w:br/>
        <w:t>finder a Relaxation, it is necessary, we think, that every Part</w:t>
      </w:r>
      <w:r>
        <w:br/>
        <w:t>'-should be affected ; but whet particular Part is the greatest Suf-</w:t>
      </w:r>
      <w:r>
        <w:br/>
        <w:t>ferer, we do not care to dispute, lest we should he found to</w:t>
      </w:r>
      <w:r>
        <w:br/>
        <w:t>-contend in the Dark: For/neither the Diagnostics, nor Me-</w:t>
      </w:r>
      <w:r>
        <w:br/>
        <w:t>thodof Cure, will receive any Alteration in this refpect, since</w:t>
      </w:r>
      <w:r>
        <w:br/>
        <w:t>Remedies are to he provided suitable .to all Parts of the Body.</w:t>
      </w:r>
      <w:r>
        <w:br w:type="page"/>
      </w:r>
    </w:p>
    <w:p w14:paraId="37DBC117" w14:textId="77777777" w:rsidR="00582CA0" w:rsidRDefault="00000000">
      <w:pPr>
        <w:ind w:firstLine="360"/>
      </w:pPr>
      <w:r>
        <w:lastRenderedPageBreak/>
        <w:t xml:space="preserve">There are others, in the last Place, who </w:t>
      </w:r>
      <w:r>
        <w:rPr>
          <w:lang w:val="la-Latn" w:eastAsia="la-Latn" w:bidi="la-Latn"/>
        </w:rPr>
        <w:t xml:space="preserve">telis </w:t>
      </w:r>
      <w:r>
        <w:t>ns, that the Car-</w:t>
      </w:r>
      <w:r>
        <w:br/>
        <w:t>diac Passion or Solution proceeds sometimes from the Hears,</w:t>
      </w:r>
      <w:r>
        <w:br/>
        <w:t>sometimes from the Pericardium ; and that in the latter Case</w:t>
      </w:r>
      <w:r>
        <w:br/>
        <w:t>the Patient is affected with a Pain, and frequent pungent Sensa-</w:t>
      </w:r>
      <w:r>
        <w:br/>
        <w:t>tions ; but when the Cause is in the Heart, he is only sensible</w:t>
      </w:r>
      <w:r>
        <w:br/>
      </w:r>
      <w:r>
        <w:rPr>
          <w:i/>
          <w:iCs/>
        </w:rPr>
        <w:t>of</w:t>
      </w:r>
      <w:r>
        <w:t xml:space="preserve"> a Weight or Oppression. But to these we answer, that their</w:t>
      </w:r>
      <w:r>
        <w:br/>
        <w:t>diagnostic Signs are but imaginary ; for when the Parts near or</w:t>
      </w:r>
      <w:r>
        <w:br/>
        <w:t>contiguous to the Heart are affected, it is necessary that some-</w:t>
      </w:r>
      <w:r>
        <w:br/>
        <w:t>times a pungent Sensation, sometimes an Oppression, should he</w:t>
      </w:r>
      <w:r>
        <w:br/>
        <w:t xml:space="preserve">the Consequence. </w:t>
      </w:r>
      <w:r>
        <w:rPr>
          <w:i/>
          <w:iCs/>
        </w:rPr>
        <w:t xml:space="preserve">Ccslius </w:t>
      </w:r>
      <w:r>
        <w:rPr>
          <w:i/>
          <w:iCs/>
          <w:lang w:val="la-Latn" w:eastAsia="la-Latn" w:bidi="la-Latn"/>
        </w:rPr>
        <w:t xml:space="preserve">Aurelianus, </w:t>
      </w:r>
      <w:r>
        <w:rPr>
          <w:i/>
          <w:iCs/>
        </w:rPr>
        <w:t>A cut. Morb. Lib.</w:t>
      </w:r>
      <w:r>
        <w:t xml:space="preserve"> 2.</w:t>
      </w:r>
      <w:r>
        <w:br/>
      </w:r>
      <w:r>
        <w:rPr>
          <w:i/>
          <w:iCs/>
        </w:rPr>
        <w:t>Cap.</w:t>
      </w:r>
      <w:r>
        <w:t xml:space="preserve"> 34.</w:t>
      </w:r>
    </w:p>
    <w:p w14:paraId="048B7423" w14:textId="77777777" w:rsidR="00582CA0" w:rsidRDefault="00000000">
      <w:pPr>
        <w:tabs>
          <w:tab w:val="left" w:pos="3450"/>
          <w:tab w:val="left" w:pos="4152"/>
        </w:tabs>
        <w:ind w:firstLine="360"/>
      </w:pPr>
      <w:r>
        <w:t>B</w:t>
      </w:r>
      <w:r>
        <w:rPr>
          <w:u w:val="single"/>
        </w:rPr>
        <w:t>era t iso</w:t>
      </w:r>
      <w:r>
        <w:t xml:space="preserve"> many Persons labouring under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Cardiales </w:t>
      </w:r>
      <w:r>
        <w:rPr>
          <w:i/>
          <w:iCs/>
        </w:rPr>
        <w:t>a</w:t>
      </w:r>
      <w:r>
        <w:t xml:space="preserve"> are affect-</w:t>
      </w:r>
      <w:r>
        <w:br/>
        <w:t>ed with Sweating, a Coldness of the Joints, and a Lowness of</w:t>
      </w:r>
      <w:r>
        <w:br/>
        <w:t>the Pulse, with Fainting and Paleness, winch are all Symptoms</w:t>
      </w:r>
      <w:r>
        <w:br/>
        <w:t>of the Cardiac Passion, I think we ought to shew the Difference</w:t>
      </w:r>
      <w:r>
        <w:br/>
        <w:t>between these two Diseases.</w:t>
      </w:r>
      <w:r>
        <w:tab/>
        <w:t>. _</w:t>
      </w:r>
      <w:r>
        <w:tab/>
      </w:r>
      <w:r>
        <w:rPr>
          <w:vertAlign w:val="superscript"/>
        </w:rPr>
        <w:t>7</w:t>
      </w:r>
    </w:p>
    <w:p w14:paraId="74F321F4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in distinguishing them, says, that Cardiac Pa-</w:t>
      </w:r>
      <w:r>
        <w:br/>
        <w:t xml:space="preserve">tientS may he known from those whe are affected with a </w:t>
      </w:r>
      <w:r>
        <w:rPr>
          <w:i/>
          <w:iCs/>
        </w:rPr>
        <w:t>Car"</w:t>
      </w:r>
      <w:r>
        <w:rPr>
          <w:i/>
          <w:iCs/>
        </w:rPr>
        <w:br/>
        <w:t xml:space="preserve">diolgia, </w:t>
      </w:r>
      <w:r>
        <w:rPr>
          <w:i/>
          <w:iCs/>
          <w:lang w:val="la-Latn" w:eastAsia="la-Latn" w:bidi="la-Latn"/>
        </w:rPr>
        <w:t>{Stomachi Supinitas</w:t>
      </w:r>
      <w:r>
        <w:rPr>
          <w:i/>
          <w:iCs/>
        </w:rPr>
        <w:t>)</w:t>
      </w:r>
      <w:r>
        <w:t xml:space="preserve"> because the former have a Very</w:t>
      </w:r>
      <w:r>
        <w:br/>
        <w:t>Iow and weak Pulse, but accompany</w:t>
      </w:r>
      <w:r>
        <w:rPr>
          <w:lang w:val="la-Latn" w:eastAsia="la-Latn" w:bidi="la-Latn"/>
        </w:rPr>
        <w:t xml:space="preserve">'d </w:t>
      </w:r>
      <w:r>
        <w:t>with a great and vehe-</w:t>
      </w:r>
      <w:r>
        <w:br/>
        <w:t>ment Beating os the Heart, together with an Oppression at the</w:t>
      </w:r>
      <w:r>
        <w:br/>
        <w:t>Thorax, and a Difficulty of Respiration ; whereas, on the con-</w:t>
      </w:r>
      <w:r>
        <w:br/>
        <w:t xml:space="preserve">trary, those whe languish under a </w:t>
      </w:r>
      <w:r>
        <w:rPr>
          <w:i/>
          <w:iCs/>
        </w:rPr>
        <w:t>Cardealgia,</w:t>
      </w:r>
      <w:r>
        <w:t xml:space="preserve"> have a strong</w:t>
      </w:r>
      <w:r>
        <w:br/>
        <w:t>Pulse of the Arteries, but their Heart beats weakly ; so say</w:t>
      </w:r>
      <w:r>
        <w:br/>
        <w:t xml:space="preserve">nothing of other Accidents, which the </w:t>
      </w:r>
      <w:r>
        <w:rPr>
          <w:i/>
          <w:iCs/>
        </w:rPr>
        <w:t>Greeks</w:t>
      </w:r>
      <w:r>
        <w:t xml:space="preserve"> call Symptoms.</w:t>
      </w:r>
    </w:p>
    <w:p w14:paraId="2E6A732B" w14:textId="77777777" w:rsidR="00582CA0" w:rsidRDefault="00000000">
      <w:pPr>
        <w:ind w:firstLine="360"/>
      </w:pPr>
      <w:r>
        <w:t>We, for our Parts, have not perceived such a great Pulsation</w:t>
      </w:r>
      <w:r>
        <w:br/>
        <w:t>os the Heart in the Cardiac Passion; for the Heart itself.is</w:t>
      </w:r>
      <w:r>
        <w:br/>
        <w:t>affected more in Supposition than Reality ; yet some Patients,</w:t>
      </w:r>
      <w:r>
        <w:br/>
        <w:t>under that Disorder, are sensible of an Oppression at the Tho-</w:t>
      </w:r>
      <w:r>
        <w:br/>
        <w:t>rax, and a Difficulty of Respiration. Some, under a Cardial-</w:t>
      </w:r>
      <w:r>
        <w:br/>
        <w:t>gin, are only sensible of a great Weakness; and all Cardiac Pa-</w:t>
      </w:r>
      <w:r>
        <w:br/>
        <w:t>tients do not complain of a Difficulty os Respiration.</w:t>
      </w:r>
    </w:p>
    <w:p w14:paraId="44D11741" w14:textId="77777777" w:rsidR="00582CA0" w:rsidRDefault="00000000">
      <w:pPr>
        <w:ind w:firstLine="360"/>
      </w:pPr>
      <w:r>
        <w:t>. We conclude, therefore, that as the Stomach is affected</w:t>
      </w:r>
      <w:r>
        <w:br/>
        <w:t>sometimes with a Stricture, sometimes with a Solution or Re-</w:t>
      </w:r>
      <w:r>
        <w:br/>
        <w:t>laxation, the former State is attended with a Heat and Pain in</w:t>
      </w:r>
      <w:r>
        <w:br/>
        <w:t>those Parte of the Thorax winch are under the Ribs, or in the</w:t>
      </w:r>
      <w:r>
        <w:br/>
        <w:t>opposite Parts between the Scapulas, and sometimes with the</w:t>
      </w:r>
      <w:r>
        <w:br/>
        <w:t>Sense of a Load or Oppression, aster eating. In the latter Cafe,</w:t>
      </w:r>
      <w:r>
        <w:br/>
        <w:t>or when the Stomach is relaxed, there follows a Flux of the</w:t>
      </w:r>
      <w:r>
        <w:br/>
        <w:t>Saliva, with an aqueous Humidity, and Nausea, or Vomiting</w:t>
      </w:r>
      <w:r>
        <w:br/>
        <w:t>of liquid Substances, and sometimes of the Food, together with</w:t>
      </w:r>
      <w:r>
        <w:br/>
      </w:r>
      <w:r>
        <w:rPr>
          <w:b/>
          <w:bCs/>
        </w:rPr>
        <w:t xml:space="preserve">R </w:t>
      </w:r>
      <w:r>
        <w:t xml:space="preserve">Coldness of the Joints; but in the Beginning os the Fit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is cold and hot by turns, . . .</w:t>
      </w:r>
    </w:p>
    <w:p w14:paraId="24760244" w14:textId="77777777" w:rsidR="00582CA0" w:rsidRDefault="00000000">
      <w:pPr>
        <w:ind w:firstLine="360"/>
      </w:pPr>
      <w:r>
        <w:t>But nowin the Cardiac Passion there is neither Pain, nor an</w:t>
      </w:r>
      <w:r>
        <w:br/>
        <w:t>Oppression aster Meat, nor Vomiting ; and, hesides, the Cold-</w:t>
      </w:r>
      <w:r>
        <w:br/>
        <w:t>ness or Numbness os the Joints continues equally the same.</w:t>
      </w:r>
      <w:r>
        <w:br/>
        <w:t>Moreover the Sweat which proceeds from a Person affected with</w:t>
      </w:r>
      <w:r>
        <w:br/>
        <w:t>the Cardiac Passion is sometimes thick, and of an ill Smell, so</w:t>
      </w:r>
      <w:r>
        <w:br/>
        <w:t>as to resemble Sanies or Blond ; but in Cardialgias, quite thin</w:t>
      </w:r>
      <w:r>
        <w:br/>
        <w:t>and waterish: The Fainting also, in the Cardiaigja, is more</w:t>
      </w:r>
      <w:r>
        <w:br/>
        <w:t>towards the Beginning of the Fit ; in the Cardiac-Passion, to</w:t>
      </w:r>
      <w:r>
        <w:br/>
        <w:t>wards its Recess. If both Diseases concur at the fame time,</w:t>
      </w:r>
      <w:r>
        <w:br/>
        <w:t>. the Distinction .hetween them is render'd the more difficult, bnt</w:t>
      </w:r>
    </w:p>
    <w:p w14:paraId="5E41A286" w14:textId="77777777" w:rsidR="00582CA0" w:rsidRDefault="00000000">
      <w:r>
        <w:t>Hot their Cure, winch is perform'd by the.same Remedies.</w:t>
      </w:r>
    </w:p>
    <w:p w14:paraId="1704D4E2" w14:textId="77777777" w:rsidR="00582CA0" w:rsidRDefault="00000000">
      <w:pPr>
        <w:tabs>
          <w:tab w:val="left" w:pos="1242"/>
          <w:tab w:val="left" w:pos="2892"/>
        </w:tabs>
        <w:ind w:firstLine="360"/>
      </w:pPr>
      <w:r>
        <w:t>The CholeraMorbus, Tetanus, Hysteric Passion, and Asth-</w:t>
      </w:r>
      <w:r>
        <w:br/>
        <w:t>ma, are all attended with much Sweating, and a cold Numb-</w:t>
      </w:r>
      <w:r>
        <w:br/>
        <w:t>ness, but are not destitute of proper Symptoms .by which they</w:t>
      </w:r>
      <w:r>
        <w:br/>
        <w:t xml:space="preserve">may he distinguish'd : For the Cholera </w:t>
      </w:r>
      <w:r>
        <w:rPr>
          <w:lang w:val="la-Latn" w:eastAsia="la-Latn" w:bidi="la-Latn"/>
        </w:rPr>
        <w:t xml:space="preserve">Morinis </w:t>
      </w:r>
      <w:r>
        <w:t>is accompany’d</w:t>
      </w:r>
      <w:r>
        <w:br/>
        <w:t>.with Vomiting; the Tetanus with an Inclination os the Neck ;</w:t>
      </w:r>
      <w:r>
        <w:br/>
      </w:r>
      <w:r>
        <w:rPr>
          <w:u w:val="single"/>
        </w:rPr>
        <w:lastRenderedPageBreak/>
        <w:t>in</w:t>
      </w:r>
      <w:r>
        <w:t xml:space="preserve"> the Hysteric Passion there is a Tumor ofthe.Matrix; and an</w:t>
      </w:r>
      <w:r>
        <w:br/>
        <w:t>Asthma must, os Necessity he attended with a Very-considerable</w:t>
      </w:r>
      <w:r>
        <w:br/>
        <w:t xml:space="preserve">Stricture. But </w:t>
      </w:r>
      <w:r>
        <w:rPr>
          <w:lang w:val="la-Latn" w:eastAsia="la-Latn" w:bidi="la-Latn"/>
        </w:rPr>
        <w:t xml:space="preserve">tho' thure </w:t>
      </w:r>
      <w:r>
        <w:t>should he sound oone-of the preceding</w:t>
      </w:r>
      <w:r>
        <w:br/>
        <w:t>.Causes .sufficient to excite the Cardiac Passion, yet since there is</w:t>
      </w:r>
      <w:r>
        <w:br/>
        <w:t>an actual and, evident Solution, which is the Characteristic of</w:t>
      </w:r>
      <w:r>
        <w:br/>
        <w:t>that Disorder, we confidently pronounce it the Cardiac Passion,</w:t>
      </w:r>
      <w:r>
        <w:br/>
        <w:t>without thinking ourselves of Necessity chhged to discover</w:t>
      </w:r>
      <w:r>
        <w:br/>
        <w:t>The Causes of that Solution:; for the Method of Cute is</w:t>
      </w:r>
      <w:r>
        <w:br/>
        <w:t>mot to he alterid aecording to the Difference os the antecedent</w:t>
      </w:r>
      <w:r>
        <w:br/>
        <w:t>.Causes,</w:t>
      </w:r>
      <w:r>
        <w:tab/>
        <w:t xml:space="preserve">. </w:t>
      </w:r>
      <w:r>
        <w:rPr>
          <w:lang w:val="la-Latn" w:eastAsia="la-Latn" w:bidi="la-Latn"/>
        </w:rPr>
        <w:t xml:space="preserve">-sorti </w:t>
      </w:r>
      <w:r>
        <w:t>sta . 4.,.-</w:t>
      </w:r>
      <w:r>
        <w:tab/>
        <w:t>. : -</w:t>
      </w:r>
    </w:p>
    <w:p w14:paraId="2F67B2A7" w14:textId="77777777" w:rsidR="00582CA0" w:rsidRDefault="00000000">
      <w:pPr>
        <w:ind w:firstLine="360"/>
      </w:pPr>
      <w:r>
        <w:t xml:space="preserve">There is a Disorder also, winch -some call </w:t>
      </w:r>
      <w:r>
        <w:rPr>
          <w:i/>
          <w:iCs/>
          <w:lang w:val="la-Latn" w:eastAsia="la-Latn" w:bidi="la-Latn"/>
        </w:rPr>
        <w:t>Cardimona,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 xml:space="preserve">the </w:t>
      </w:r>
      <w:r>
        <w:rPr>
          <w:i/>
          <w:iCs/>
        </w:rPr>
        <w:t>Greeks naasttorpsm. siCardiogmos).</w:t>
      </w:r>
      <w:r>
        <w:t xml:space="preserve"> It is always attended with</w:t>
      </w:r>
      <w:r>
        <w:br/>
      </w:r>
      <w:r>
        <w:rPr>
          <w:b/>
          <w:bCs/>
        </w:rPr>
        <w:t xml:space="preserve">a </w:t>
      </w:r>
      <w:r>
        <w:t>Pain at the Mouth of the Stomach, .which many ignorant</w:t>
      </w:r>
      <w:r>
        <w:br/>
        <w:t>Persons call lePain ofshe Heart.</w:t>
      </w:r>
    </w:p>
    <w:p w14:paraId="383D6E43" w14:textId="77777777" w:rsidR="00582CA0" w:rsidRDefault="00000000">
      <w:pPr>
        <w:tabs>
          <w:tab w:val="left" w:pos="2022"/>
        </w:tabs>
        <w:ind w:firstLine="360"/>
      </w:pPr>
      <w:r>
        <w:t xml:space="preserve">. In general, then, to </w:t>
      </w:r>
      <w:r>
        <w:rPr>
          <w:lang w:val="la-Latn" w:eastAsia="la-Latn" w:bidi="la-Latn"/>
        </w:rPr>
        <w:t xml:space="preserve">conclude, </w:t>
      </w:r>
      <w:r>
        <w:t>the Cardiac Passion is a Disease</w:t>
      </w:r>
      <w:r>
        <w:br/>
        <w:t xml:space="preserve">os </w:t>
      </w:r>
      <w:r>
        <w:rPr>
          <w:i/>
          <w:iCs/>
        </w:rPr>
        <w:t>Solutionseaeoi</w:t>
      </w:r>
      <w:r>
        <w:t xml:space="preserve"> one-os the acute and Vchement Kind, though</w:t>
      </w:r>
      <w:r>
        <w:br/>
        <w:t xml:space="preserve">sometimes attended with some Symptoms -of a </w:t>
      </w:r>
      <w:r>
        <w:rPr>
          <w:i/>
          <w:iCs/>
        </w:rPr>
        <w:t>Stricture,</w:t>
      </w:r>
      <w:r>
        <w:t xml:space="preserve"> as. a</w:t>
      </w:r>
      <w:r>
        <w:br/>
        <w:t>Tension or Tumor of the Middle Parts, (the Hypochondria,</w:t>
      </w:r>
      <w:r>
        <w:br/>
        <w:t>. Ilis, and Belly) which are not. properly or necessarily incident</w:t>
      </w:r>
      <w:r>
        <w:br/>
        <w:t xml:space="preserve">to Cardiac Patients. </w:t>
      </w:r>
      <w:r>
        <w:rPr>
          <w:i/>
          <w:iCs/>
          <w:lang w:val="la-Latn" w:eastAsia="la-Latn" w:bidi="la-Latn"/>
        </w:rPr>
        <w:t xml:space="preserve">Caelius </w:t>
      </w:r>
      <w:r>
        <w:rPr>
          <w:i/>
          <w:iCs/>
        </w:rPr>
        <w:t>Anrelianus, Acnt. Myorb. sab.A.</w:t>
      </w:r>
      <w:r>
        <w:rPr>
          <w:i/>
          <w:iCs/>
        </w:rPr>
        <w:br/>
        <w:t>Dap.</w:t>
      </w:r>
      <w:r>
        <w:t xml:space="preserve"> 35. ..</w:t>
      </w:r>
      <w:r>
        <w:tab/>
      </w:r>
      <w:r>
        <w:rPr>
          <w:lang w:val="el-GR" w:eastAsia="el-GR" w:bidi="el-GR"/>
        </w:rPr>
        <w:t xml:space="preserve">Ἀ </w:t>
      </w:r>
      <w:r>
        <w:t xml:space="preserve">" </w:t>
      </w:r>
      <w:r>
        <w:rPr>
          <w:lang w:val="el-GR" w:eastAsia="el-GR" w:bidi="el-GR"/>
        </w:rPr>
        <w:t xml:space="preserve">ζ </w:t>
      </w:r>
      <w:r>
        <w:t xml:space="preserve">si si </w:t>
      </w:r>
      <w:r>
        <w:rPr>
          <w:lang w:val="el-GR" w:eastAsia="el-GR" w:bidi="el-GR"/>
        </w:rPr>
        <w:t xml:space="preserve">δ᾽ </w:t>
      </w:r>
      <w:r>
        <w:t>E -</w:t>
      </w:r>
    </w:p>
    <w:p w14:paraId="27BBBFA8" w14:textId="77777777" w:rsidR="00582CA0" w:rsidRDefault="00000000">
      <w:pPr>
        <w:ind w:firstLine="360"/>
      </w:pPr>
      <w:r>
        <w:t xml:space="preserve">Because those salutary Sweats which the </w:t>
      </w:r>
      <w:r>
        <w:rPr>
          <w:i/>
          <w:iCs/>
        </w:rPr>
        <w:t>Greeks</w:t>
      </w:r>
      <w:r>
        <w:t xml:space="preserve"> distinguish by</w:t>
      </w:r>
      <w:r>
        <w:br/>
        <w:t>the EpithetlonfrimZ, do, by reason of their Prosusenesh in the</w:t>
      </w:r>
      <w:r>
        <w:br/>
        <w:t>. Crisis of Violent and continued Fevers, bear a certain Resem-</w:t>
      </w:r>
      <w:r>
        <w:br/>
        <w:t>blance to the Cardiac Passion, we therefore judg’d it necessary</w:t>
      </w:r>
      <w:r>
        <w:br/>
        <w:t>to ascertain the Difference and Distinction hetween them, since</w:t>
      </w:r>
      <w:r>
        <w:br/>
        <w:t>.many unikilsal Physicians, with an Intention to relieve those</w:t>
      </w:r>
      <w:r>
        <w:br/>
        <w:t>who labour'd, under the Cardiac Passion, have, by repressing</w:t>
      </w:r>
      <w:r>
        <w:br/>
        <w:t>. salutary and moderate Sweats, not only render’d the Consti-</w:t>
      </w:r>
      <w:r>
        <w:br/>
        <w:t>tutions of their Patients morbid, but even kill'd them. For</w:t>
      </w:r>
      <w:r>
        <w:br/>
        <w:t>. this Reason 'tis absolutely necessary, that a Difference should</w:t>
      </w:r>
    </w:p>
    <w:p w14:paraId="68B45629" w14:textId="77777777" w:rsidR="00582CA0" w:rsidRDefault="00000000">
      <w:r>
        <w:t>he establish'd between them ; and this Difference may he col-</w:t>
      </w:r>
      <w:r>
        <w:br/>
        <w:t>lected from various Circumstances; aS, first, from what has</w:t>
      </w:r>
      <w:r>
        <w:br/>
        <w:t>preceded ; from the different Kinds os the Disorders ; from the</w:t>
      </w:r>
      <w:r>
        <w:br/>
        <w:t>Profuseness, the Time, the Nature, the Quantity and Quality</w:t>
      </w:r>
      <w:r>
        <w:br/>
        <w:t xml:space="preserve">os the Sweat itself. From whet has preceded, we </w:t>
      </w:r>
      <w:r>
        <w:rPr>
          <w:u w:val="single"/>
        </w:rPr>
        <w:t>find</w:t>
      </w:r>
      <w:r>
        <w:t xml:space="preserve"> out the.</w:t>
      </w:r>
      <w:r>
        <w:br/>
        <w:t>Difference, by considering whether any Symptom has progno-</w:t>
      </w:r>
      <w:r>
        <w:br/>
        <w:t>sticated a salutary Diaphoresis, or such a preternatural Sweat as</w:t>
      </w:r>
      <w:r>
        <w:br/>
        <w:t>the Cardiac Passion produces. The Difference hetween these is</w:t>
      </w:r>
      <w:r>
        <w:br/>
        <w:t>also discovered, by adverting to the Kinds os the Disorders,</w:t>
      </w:r>
      <w:r>
        <w:br/>
        <w:t xml:space="preserve">which are sound out by attending to their Qualities. </w:t>
      </w:r>
      <w:r>
        <w:rPr>
          <w:i/>
          <w:iCs/>
        </w:rPr>
        <w:t>Is</w:t>
      </w:r>
      <w:r>
        <w:t xml:space="preserve"> the</w:t>
      </w:r>
      <w:r>
        <w:br/>
        <w:t>Disorder proceeds from Solution, the Sweat must necessarily he</w:t>
      </w:r>
      <w:r>
        <w:br/>
        <w:t>of the prejudicial Rind, and such as Cardiac Patients are afflicted</w:t>
      </w:r>
      <w:r>
        <w:br/>
        <w:t>with But is the Disorder proceeds from Stricture, the Great-</w:t>
      </w:r>
      <w:r>
        <w:br/>
        <w:t xml:space="preserve">ness of the Disorder is to he adverted to -. For in a small </w:t>
      </w:r>
      <w:r>
        <w:rPr>
          <w:i/>
          <w:iCs/>
        </w:rPr>
        <w:t>Dis..</w:t>
      </w:r>
      <w:r>
        <w:rPr>
          <w:i/>
          <w:iCs/>
        </w:rPr>
        <w:br/>
      </w:r>
      <w:r>
        <w:t>order a Diaphoresis is not necessary ; but if the Disorder is</w:t>
      </w:r>
      <w:r>
        <w:br/>
        <w:t>great. Nature’s Time for the Eruption os the Sweat is to he</w:t>
      </w:r>
      <w:r>
        <w:br/>
        <w:t>waited for. in the Height os the whose Disorder, and of the</w:t>
      </w:r>
      <w:r>
        <w:br/>
        <w:t xml:space="preserve">particular Paroxysm, or during the manifest Remission, </w:t>
      </w:r>
      <w:r>
        <w:rPr>
          <w:b/>
          <w:bCs/>
        </w:rPr>
        <w:t>the</w:t>
      </w:r>
      <w:r>
        <w:rPr>
          <w:b/>
          <w:bCs/>
        </w:rPr>
        <w:br/>
      </w:r>
      <w:r>
        <w:t>Sweat is for the most part critical and salutary ; but in the Be-</w:t>
      </w:r>
      <w:r>
        <w:br/>
        <w:t xml:space="preserve">ginning and Increase </w:t>
      </w:r>
      <w:r>
        <w:rPr>
          <w:i/>
          <w:iCs/>
        </w:rPr>
        <w:t>os</w:t>
      </w:r>
      <w:r>
        <w:t xml:space="preserve"> the Disorder, it.is hurtful and pernicious.</w:t>
      </w:r>
      <w:r>
        <w:br/>
        <w:t>This Difference may also he determined from the Nature of the</w:t>
      </w:r>
      <w:r>
        <w:br/>
        <w:t xml:space="preserve">Sweat itself; That which is equal, </w:t>
      </w:r>
      <w:r>
        <w:rPr>
          <w:i/>
          <w:iCs/>
        </w:rPr>
        <w:t>is</w:t>
      </w:r>
      <w:r>
        <w:t xml:space="preserve"> esteemed good ; whereas</w:t>
      </w:r>
      <w:r>
        <w:br/>
        <w:t>that which is unequal, is accounted bath We may also draw</w:t>
      </w:r>
      <w:r>
        <w:br/>
        <w:t>ai Diagnostic from .the Quantity of-the Sweat; for when it is</w:t>
      </w:r>
      <w:r>
        <w:br/>
        <w:t>moderate, it is a good Symptom ; but when immoderate, the</w:t>
      </w:r>
      <w:r>
        <w:br/>
        <w:t>reverse. Those, whe have sweated to Excess have sometimes</w:t>
      </w:r>
      <w:r>
        <w:br/>
        <w:t>fallen into the Cardiac Passion. We may also draw Diagnostics</w:t>
      </w:r>
      <w:r>
        <w:br/>
        <w:t>from the .Quality of the Sweat, winch in to he judg'd of by the</w:t>
      </w:r>
      <w:r>
        <w:br/>
      </w:r>
      <w:r>
        <w:lastRenderedPageBreak/>
        <w:t xml:space="preserve">Touch. A salutary Sweat is warm,. thin, and not ill-smell'd </w:t>
      </w:r>
      <w:r>
        <w:rPr>
          <w:b/>
          <w:bCs/>
        </w:rPr>
        <w:t>5</w:t>
      </w:r>
      <w:r>
        <w:rPr>
          <w:b/>
          <w:bCs/>
        </w:rPr>
        <w:br/>
      </w:r>
      <w:r>
        <w:t>whereas a Sweat of.the prejudicial Rind is .Cold, viscid, illl-</w:t>
      </w:r>
      <w:r>
        <w:br/>
        <w:t>smell'd, and, .in Appearance, resembling the Washings of</w:t>
      </w:r>
      <w:r>
        <w:br/>
        <w:t>Flesh. Our Judgment is also to be form'd upon the present and</w:t>
      </w:r>
      <w:r>
        <w:br/>
        <w:t>concomitant Symptoms; for CardiaoPatients have a Pulse more</w:t>
      </w:r>
      <w:r>
        <w:br/>
        <w:t>small, frequent, weak, and languid. - Thein Thorax is also</w:t>
      </w:r>
      <w:r>
        <w:br/>
        <w:t>oppressed, and their Respiration frequent ; they are uneasy and</w:t>
      </w:r>
      <w:r>
        <w:br/>
        <w:t>restless, dejected, have a small Voice, and become pale;</w:t>
      </w:r>
      <w:r>
        <w:br/>
        <w:t>whereas those .whe sweat in a salutary manner, have a brisker</w:t>
      </w:r>
      <w:r>
        <w:br/>
        <w:t>Pulse, a freer and easier Respiration, a chearsul Propensity to</w:t>
      </w:r>
      <w:r>
        <w:br/>
        <w:t>Sleep, a Diminution of all unfavourable Symptoms, and a Re-</w:t>
      </w:r>
      <w:r>
        <w:br/>
        <w:t xml:space="preserve">freshment both of Body and Minds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Acut.</w:t>
      </w:r>
      <w:r>
        <w:rPr>
          <w:i/>
          <w:iCs/>
        </w:rPr>
        <w:br/>
        <w:t>esib.u. Cap. ifer</w:t>
      </w:r>
    </w:p>
    <w:p w14:paraId="695A63B2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CARDIACA, </w:t>
      </w:r>
      <w:r>
        <w:t xml:space="preserve">in Pharmacy can'd also </w:t>
      </w:r>
      <w:r>
        <w:rPr>
          <w:i/>
          <w:iCs/>
        </w:rPr>
        <w:t>Cor de alia, Analeptiea,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Confortantia, </w:t>
      </w:r>
      <w:r>
        <w:rPr>
          <w:i/>
          <w:iCs/>
        </w:rPr>
        <w:t xml:space="preserve">Consurtativa, Reflectiota, </w:t>
      </w:r>
      <w:r>
        <w:rPr>
          <w:i/>
          <w:iCs/>
          <w:lang w:val="la-Latn" w:eastAsia="la-Latn" w:bidi="la-Latn"/>
        </w:rPr>
        <w:t>Resumptiva</w:t>
      </w:r>
      <w:r>
        <w:t>,. Cardiacs,</w:t>
      </w:r>
      <w:r>
        <w:br/>
        <w:t>.are . properly such Medicines asIIreferve or increase the Strength</w:t>
      </w:r>
      <w:r>
        <w:br/>
        <w:t>of the Heart, and by that means the vital Forces, the)''they</w:t>
      </w:r>
      <w:r>
        <w:br/>
        <w:t>do not immediately work upon the Heart, norareparticularly</w:t>
      </w:r>
      <w:r>
        <w:br/>
        <w:t>appropriated to the Corroboration of that Part. This Effect</w:t>
      </w:r>
      <w:r>
        <w:br/>
        <w:t>.they perform either-by replenishing the- exhausted Vestels with</w:t>
      </w:r>
      <w:r>
        <w:br/>
        <w:t>.good Humours, or</w:t>
      </w:r>
      <w:r>
        <w:rPr>
          <w:vertAlign w:val="subscript"/>
        </w:rPr>
        <w:t>:</w:t>
      </w:r>
      <w:r>
        <w:t>exciting Motion, -where it was required.</w:t>
      </w:r>
      <w:r>
        <w:br/>
        <w:t>Therefore Nutritives, or Repletives, duly chosen, with respect</w:t>
      </w:r>
      <w:r>
        <w:br/>
        <w:t>to.particular Constitutions, belong -to this Class, aS well as</w:t>
      </w:r>
      <w:r>
        <w:br/>
        <w:t>astringent Corroboratives and Stimulants, which are fiscally</w:t>
      </w:r>
      <w:r>
        <w:br/>
        <w:t>Accounted -the only Cardiacs. In thin Sense we are to under-</w:t>
      </w:r>
      <w:r>
        <w:br/>
        <w:t>-.stand the Definition -given</w:t>
      </w:r>
      <w:r>
        <w:rPr>
          <w:i/>
          <w:iCs/>
        </w:rPr>
        <w:t>susi Harvey.</w:t>
      </w:r>
      <w:r>
        <w:t xml:space="preserve"> os a Cardiac, which, he</w:t>
      </w:r>
      <w:r>
        <w:br/>
        <w:t>.sms, is something that is endu'd .with .the Virtue of speedily</w:t>
      </w:r>
      <w:r>
        <w:br/>
        <w:t>recollecting the scatter’d and broken Spirits, and recruiting them</w:t>
      </w:r>
      <w:r>
        <w:br/>
        <w:t>with plentiful Supplies, or of corroborating the flaccid Fibres of</w:t>
      </w:r>
      <w:r>
        <w:br/>
        <w:t>the Heart.</w:t>
      </w:r>
    </w:p>
    <w:p w14:paraId="4BAF86B8" w14:textId="77777777" w:rsidR="00582CA0" w:rsidRDefault="00000000">
      <w:pPr>
        <w:ind w:firstLine="360"/>
      </w:pPr>
      <w:r>
        <w:t xml:space="preserve">Hence it appears, that </w:t>
      </w:r>
      <w:r>
        <w:rPr>
          <w:i/>
          <w:iCs/>
        </w:rPr>
        <w:t>Cardiacs</w:t>
      </w:r>
      <w:r>
        <w:t xml:space="preserve"> are principally destin'd to </w:t>
      </w:r>
      <w:r>
        <w:rPr>
          <w:b/>
          <w:bCs/>
        </w:rPr>
        <w:t>the</w:t>
      </w:r>
      <w:r>
        <w:rPr>
          <w:b/>
          <w:bCs/>
        </w:rPr>
        <w:br/>
      </w:r>
      <w:r>
        <w:t>.Removal os some Weakness ; and that any thing may he 'called</w:t>
      </w:r>
      <w:r>
        <w:br/>
        <w:t>a Cardisc, which removes the Obstacles to Circulation. Where-</w:t>
      </w:r>
      <w:r>
        <w:br/>
        <w:t xml:space="preserve">..fore </w:t>
      </w:r>
      <w:r>
        <w:rPr>
          <w:i/>
          <w:iCs/>
        </w:rPr>
        <w:t>Valcarengus</w:t>
      </w:r>
      <w:r>
        <w:t xml:space="preserve"> was Very just inhis-Notion, when he fays, .that</w:t>
      </w:r>
      <w:r>
        <w:br/>
        <w:t>." A Cardiac in whatever destroys, or at least blunts the-Force of,</w:t>
      </w:r>
      <w:r>
        <w:br/>
        <w:t>sm. the morbific Cause, .restores-the lost Tone of the Solids, and</w:t>
      </w:r>
      <w:r>
        <w:br/>
        <w:t>." gives due Motion to the.Floids ; and by that means procures</w:t>
      </w:r>
      <w:r>
        <w:br/>
        <w:t>." a just equilibrium,., whichfethe only and lasting Principle of</w:t>
      </w:r>
      <w:r>
        <w:br/>
        <w:t>..." all the Motions in out Body.' -. " Generally what promotes</w:t>
      </w:r>
    </w:p>
    <w:p w14:paraId="27D01FA1" w14:textId="77777777" w:rsidR="00582CA0" w:rsidRDefault="00000000">
      <w:r>
        <w:t xml:space="preserve">" Motion, says </w:t>
      </w:r>
      <w:r>
        <w:rPr>
          <w:i/>
          <w:iCs/>
        </w:rPr>
        <w:t>Saga, in Mathedus Medgrndi,si\syesse..u</w:t>
      </w:r>
      <w:r>
        <w:rPr>
          <w:i/>
          <w:iCs/>
        </w:rPr>
        <w:br/>
      </w:r>
      <w:r>
        <w:t>."Cause of the. Iicart’s acquiring fea .greater.Strength for</w:t>
      </w:r>
    </w:p>
    <w:p w14:paraId="765A34B5" w14:textId="77777777" w:rsidR="00582CA0" w:rsidRDefault="00000000">
      <w:r>
        <w:t>. But since Weakness does notorilyinrise from a Defect Osgood</w:t>
      </w:r>
      <w:r>
        <w:br/>
        <w:t>Humours, and a. flaccid Indisposition, of' the Vessels, shut often-</w:t>
      </w:r>
      <w:r>
        <w:br/>
        <w:t>. times from a-Redundance of HhmourS, a. thick and stagnating</w:t>
      </w:r>
      <w:r>
        <w:br/>
        <w:t>Blood, with an Obstruction .os' .the Vessels from .too great? a</w:t>
      </w:r>
      <w:r>
        <w:br/>
        <w:t>Rigidness, Contraction, or Compression, it fallows, that whet</w:t>
      </w:r>
      <w:r>
        <w:br/>
        <w:t>.we commonly call debilitating, refrigerating, relaxing^resolvent</w:t>
      </w:r>
      <w:r>
        <w:br/>
        <w:t xml:space="preserve">and </w:t>
      </w:r>
      <w:r>
        <w:rPr>
          <w:lang w:val="la-Latn" w:eastAsia="la-Latn" w:bidi="la-Latn"/>
        </w:rPr>
        <w:t xml:space="preserve">evacuatum </w:t>
      </w:r>
      <w:r>
        <w:t xml:space="preserve">Medicines, belong to the Class </w:t>
      </w:r>
      <w:r>
        <w:rPr>
          <w:i/>
          <w:iCs/>
        </w:rPr>
        <w:t>os.</w:t>
      </w:r>
      <w:r>
        <w:t>Cardiacs, in-</w:t>
      </w:r>
      <w:r>
        <w:br/>
        <w:t>asmuch as they, remove a presentWeakness ofthe Body, by act-</w:t>
      </w:r>
      <w:r>
        <w:br/>
        <w:t>ing immediately and directly in Opposition Io. the'dCaufe of that</w:t>
      </w:r>
    </w:p>
    <w:p w14:paraId="7DA5000E" w14:textId="77777777" w:rsidR="00582CA0" w:rsidRDefault="00000000">
      <w:r>
        <w:t xml:space="preserve">.Weakness. </w:t>
      </w:r>
      <w:r>
        <w:rPr>
          <w:i/>
          <w:iCs/>
        </w:rPr>
        <w:t xml:space="preserve">Tralles, de </w:t>
      </w:r>
      <w:r>
        <w:rPr>
          <w:i/>
          <w:iCs/>
          <w:lang w:val="la-Latn" w:eastAsia="la-Latn" w:bidi="la-Latn"/>
        </w:rPr>
        <w:t xml:space="preserve">.Remediis terreis, </w:t>
      </w:r>
      <w:r>
        <w:rPr>
          <w:i/>
          <w:iCs/>
        </w:rPr>
        <w:t>Cap..lAer. y.Fduerius</w:t>
      </w:r>
      <w:r>
        <w:rPr>
          <w:i/>
          <w:iCs/>
        </w:rPr>
        <w:br/>
      </w:r>
      <w:r>
        <w:t>justly observes, that as the Heart may he debilitated sometimes</w:t>
      </w:r>
      <w:r>
        <w:br/>
        <w:t>by a het, and-sometimes by-a cold. Intemperature,-some Car-</w:t>
      </w:r>
      <w:r>
        <w:br/>
        <w:t>..diac Medicines must of course he os a het, and others of a cold</w:t>
      </w:r>
      <w:r>
        <w:br/>
        <w:t xml:space="preserve">. Nature, </w:t>
      </w:r>
      <w:r>
        <w:rPr>
          <w:i/>
          <w:iCs/>
        </w:rPr>
        <w:t>Lindestolpo,</w:t>
      </w:r>
      <w:r>
        <w:t xml:space="preserve"> in his Treatise </w:t>
      </w:r>
      <w:r>
        <w:rPr>
          <w:i/>
          <w:iCs/>
        </w:rPr>
        <w:t>de Peneati,.</w:t>
      </w:r>
      <w:r>
        <w:t xml:space="preserve"> uses these</w:t>
      </w:r>
      <w:r>
        <w:br/>
        <w:t>Words : " The Vulgar indeed are os Opinion,: that there are</w:t>
      </w:r>
      <w:r>
        <w:br/>
        <w:t>" some Medicines which immediately corroborate and .exhilarate</w:t>
      </w:r>
      <w:r>
        <w:br/>
        <w:t>" the Heart. But I heve as yet sound out none of this Kind ;</w:t>
      </w:r>
    </w:p>
    <w:p w14:paraId="3E00267A" w14:textId="77777777" w:rsidR="00582CA0" w:rsidRDefault="00000000">
      <w:r>
        <w:t>." for all Substances which corroborate the Hears, or ocea-</w:t>
      </w:r>
      <w:r>
        <w:br/>
      </w:r>
      <w:r>
        <w:lastRenderedPageBreak/>
        <w:t>." fion its strong and frequent Contraction, are the most Virn-</w:t>
      </w:r>
      <w:r>
        <w:br/>
        <w:t xml:space="preserve">lent.Poisons,, and of a Quality;most </w:t>
      </w:r>
      <w:r>
        <w:rPr>
          <w:u w:val="single"/>
        </w:rPr>
        <w:t>unfri</w:t>
      </w:r>
      <w:r>
        <w:t>e</w:t>
      </w:r>
      <w:r>
        <w:rPr>
          <w:u w:val="single"/>
        </w:rPr>
        <w:t>ndl</w:t>
      </w:r>
      <w:r>
        <w:t>y tn the Con-</w:t>
      </w:r>
      <w:r>
        <w:br w:type="page"/>
      </w:r>
    </w:p>
    <w:p w14:paraId="26D0E6DF" w14:textId="77777777" w:rsidR="00582CA0" w:rsidRDefault="00000000">
      <w:r>
        <w:rPr>
          <w:lang w:val="el-GR" w:eastAsia="el-GR" w:bidi="el-GR"/>
        </w:rPr>
        <w:lastRenderedPageBreak/>
        <w:t xml:space="preserve">" </w:t>
      </w:r>
      <w:r>
        <w:t>stitution ; of this Kind are all acrid, metallic, acid, and</w:t>
      </w:r>
      <w:r>
        <w:br/>
        <w:t>" alcaline Poisons, and the putresactiVe Poisons of Antmais s</w:t>
      </w:r>
      <w:r>
        <w:br/>
        <w:t>" for by large Doses os these Substances the Motion of the</w:t>
      </w:r>
      <w:r>
        <w:br/>
      </w:r>
      <w:r>
        <w:rPr>
          <w:lang w:val="el-GR" w:eastAsia="el-GR" w:bidi="el-GR"/>
        </w:rPr>
        <w:t xml:space="preserve">« </w:t>
      </w:r>
      <w:r>
        <w:t>Heart is increased, and the Ruin of the Constitution pram</w:t>
      </w:r>
      <w:r>
        <w:br/>
        <w:t>" rooted at the same time. And as Diseases arise from different</w:t>
      </w:r>
      <w:r>
        <w:br/>
        <w:t>" Causes, so whatever Medicine is contrary to a Disease, may</w:t>
      </w:r>
      <w:r>
        <w:br/>
        <w:t>" he said to he possess'd of a cardiac or cordial Quality; not</w:t>
      </w:r>
      <w:r>
        <w:br/>
        <w:t>" because it corroborates the Hears, but because it proves</w:t>
      </w:r>
      <w:r>
        <w:br/>
        <w:t>" grateful and agreeable to the whole Habit. Thus in putrid</w:t>
      </w:r>
      <w:r>
        <w:br/>
        <w:t xml:space="preserve">" Fevers, and such as arise from a predominant </w:t>
      </w:r>
      <w:r>
        <w:rPr>
          <w:i/>
          <w:iCs/>
        </w:rPr>
        <w:t>Alcali,</w:t>
      </w:r>
      <w:r>
        <w:t xml:space="preserve"> all</w:t>
      </w:r>
      <w:r>
        <w:br/>
        <w:t>" acid, metallic, and Vegetable Substances are Cordials ; on</w:t>
      </w:r>
      <w:r>
        <w:br/>
        <w:t>" the contrary, in Disorders arising from a predominant Acid;</w:t>
      </w:r>
      <w:r>
        <w:br/>
        <w:t>" we are to have recourse to alcaline Substances, as the most</w:t>
      </w:r>
      <w:r>
        <w:br/>
        <w:t>" proper Cordials, in Diseases produc'd by Rage and Wrath,</w:t>
      </w:r>
      <w:r>
        <w:br/>
        <w:t>" we must injoin Calmness and Composure of Temper; in</w:t>
      </w:r>
      <w:r>
        <w:br/>
        <w:t>" Grief and Sorrow, Joy and Chearfulness; and in every Dis-</w:t>
      </w:r>
      <w:r>
        <w:br/>
        <w:t>" ease, whet seems most directly opposite to It.** Volatile and</w:t>
      </w:r>
      <w:r>
        <w:br/>
        <w:t>dissolvent Cardiacs; which stimulate the Fibres, raise the droop-</w:t>
      </w:r>
      <w:r>
        <w:br/>
        <w:t>ing spirim and overheat the Body, universally and indiscrimi-</w:t>
      </w:r>
      <w:r>
        <w:br/>
        <w:t xml:space="preserve">nately exhibited to </w:t>
      </w:r>
      <w:r>
        <w:rPr>
          <w:lang w:val="la-Latn" w:eastAsia="la-Latn" w:bidi="la-Latn"/>
        </w:rPr>
        <w:t xml:space="preserve">Patiente </w:t>
      </w:r>
      <w:r>
        <w:t xml:space="preserve">of all Constitutions, are by </w:t>
      </w:r>
      <w:r>
        <w:rPr>
          <w:vertAlign w:val="subscript"/>
        </w:rPr>
        <w:t>no</w:t>
      </w:r>
      <w:r>
        <w:rPr>
          <w:vertAlign w:val="subscript"/>
        </w:rPr>
        <w:br/>
      </w:r>
      <w:r>
        <w:t xml:space="preserve">means to he approved of. 'Tis, however, become almost </w:t>
      </w:r>
      <w:r>
        <w:rPr>
          <w:lang w:val="la-Latn" w:eastAsia="la-Latn" w:bidi="la-Latn"/>
        </w:rPr>
        <w:t>ani-</w:t>
      </w:r>
      <w:r>
        <w:rPr>
          <w:lang w:val="la-Latn" w:eastAsia="la-Latn" w:bidi="la-Latn"/>
        </w:rPr>
        <w:br/>
      </w:r>
      <w:r>
        <w:t>versally customary,. to uso inflammable Spirits, and balsamic</w:t>
      </w:r>
      <w:r>
        <w:br/>
        <w:t>and aromatic Medicines, in order to raise the Spirits when sunk,</w:t>
      </w:r>
      <w:r>
        <w:br/>
        <w:t>and render’d languid; by whatever Cause. It must, indeed,</w:t>
      </w:r>
      <w:r>
        <w:br/>
        <w:t>he confess'd, that such Substances rouse the Spirits, and procure</w:t>
      </w:r>
      <w:r>
        <w:br/>
        <w:t>a momentary Ease to the Patient; but when unseasonably or</w:t>
      </w:r>
      <w:r>
        <w:br/>
        <w:t>excessively used, they excite mo violent Commotions in the</w:t>
      </w:r>
      <w:r>
        <w:br/>
        <w:t>Juices, and dissipate those which are most fl</w:t>
      </w:r>
      <w:r>
        <w:rPr>
          <w:vertAlign w:val="subscript"/>
        </w:rPr>
        <w:t>U</w:t>
      </w:r>
      <w:r>
        <w:t>id; by which</w:t>
      </w:r>
      <w:r>
        <w:br/>
        <w:t>means those which are too thick, and unfit for Circulation, are</w:t>
      </w:r>
      <w:r>
        <w:br/>
        <w:t>lest hehind in the Body. Hence arise Dryness and Rigidity of</w:t>
      </w:r>
      <w:r>
        <w:br/>
        <w:t>the solid Parts, and a Weakness arising from Obstructions;</w:t>
      </w:r>
      <w:r>
        <w:br/>
        <w:t>and if, in Cases of this Nature, the Use os such cordial Medi-</w:t>
      </w:r>
      <w:r>
        <w:br/>
        <w:t>cines is repeated or persisted in, the now mentioned Disorders</w:t>
      </w:r>
      <w:r>
        <w:br/>
        <w:t>are augmented and increased. In a Word, the Man who</w:t>
      </w:r>
      <w:r>
        <w:br/>
        <w:t>foolishly seeks to restore his Strength, or raise his Spirits, by</w:t>
      </w:r>
      <w:r>
        <w:br/>
        <w:t>this Method, has the Fate of him who, by blowing his Fire,</w:t>
      </w:r>
      <w:r>
        <w:br/>
        <w:t>renders it, indeed, brifker, but, at the same time, less durable,</w:t>
      </w:r>
      <w:r>
        <w:br/>
        <w:t xml:space="preserve">chan it would otherwise have been. </w:t>
      </w:r>
      <w:r>
        <w:rPr>
          <w:i/>
          <w:iCs/>
        </w:rPr>
        <w:t>Paulus Vidcarengus,.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>Medicina Rationalis,</w:t>
      </w:r>
      <w:r>
        <w:rPr>
          <w:lang w:val="la-Latn" w:eastAsia="la-Latn" w:bidi="la-Latn"/>
        </w:rPr>
        <w:t xml:space="preserve"> </w:t>
      </w:r>
      <w:r>
        <w:t>endeavours to shew, that .what proves a</w:t>
      </w:r>
      <w:r>
        <w:br/>
        <w:t>-Cordial to one Patient, may prove a Poison to another. The</w:t>
      </w:r>
    </w:p>
    <w:p w14:paraId="3735B69B" w14:textId="77777777" w:rsidR="00582CA0" w:rsidRDefault="00000000">
      <w:pPr>
        <w:tabs>
          <w:tab w:val="left" w:pos="120"/>
        </w:tabs>
      </w:pPr>
      <w:r>
        <w:t>-</w:t>
      </w:r>
      <w:r>
        <w:tab/>
        <w:t>Origin and satal Consequences of this wretched Custom are,</w:t>
      </w:r>
      <w:r>
        <w:br/>
        <w:t xml:space="preserve">.by Dr. </w:t>
      </w:r>
      <w:r>
        <w:rPr>
          <w:i/>
          <w:iCs/>
        </w:rPr>
        <w:t>Cheyne,</w:t>
      </w:r>
      <w:r>
        <w:t xml:space="preserve"> in his Essay of Health and long Life, excel-</w:t>
      </w:r>
      <w:r>
        <w:br/>
        <w:t>lently described in the following manner, when speaking of the</w:t>
      </w:r>
      <w:r>
        <w:br/>
        <w:t>.Idle Habit contracted by some Ladies of drinking Cordiais.</w:t>
      </w:r>
      <w:r>
        <w:br/>
        <w:t>" A Fit os the Colic, or of the Vapours, a Family Misfortune,</w:t>
      </w:r>
      <w:r>
        <w:br/>
        <w:t>" a casual Disappointment, the Death of a Child, or of a</w:t>
      </w:r>
      <w:r>
        <w:br/>
        <w:t>." Friend, with the Assistance of the Nurse, the Midwise, and</w:t>
      </w:r>
      <w:r>
        <w:br/>
        <w:t>." the next Neighbour, often give Rife, and become the weighty</w:t>
      </w:r>
      <w:r>
        <w:br/>
        <w:t>" Causes of so satal an Effect. A littie Lowness requires</w:t>
      </w:r>
      <w:r>
        <w:br/>
        <w:t>“ Drops, which pass readily down, under the Notion of Pby-</w:t>
      </w:r>
      <w:r>
        <w:br/>
        <w:t>." sic; Drops beget Drams, and Drams beget more DramS,</w:t>
      </w:r>
      <w:r>
        <w:br/>
        <w:t>" till they come to he without Weighs, and without Measure;</w:t>
      </w:r>
    </w:p>
    <w:p w14:paraId="22AB17A0" w14:textId="77777777" w:rsidR="00582CA0" w:rsidRDefault="00000000">
      <w:pPr>
        <w:ind w:firstLine="360"/>
      </w:pPr>
      <w:r>
        <w:t>fo that at last the miserable Creature suffers a true Martyr-</w:t>
      </w:r>
      <w:r>
        <w:br/>
        <w:t>dom, between its natural Modesty, the great Necessity of</w:t>
      </w:r>
      <w:r>
        <w:br/>
        <w:t>" concealing its Cravings, and the still greater one of getting</w:t>
      </w:r>
      <w:r>
        <w:br/>
        <w:t>" them satisfied some-how. Higher and more severe Fits of</w:t>
      </w:r>
      <w:r>
        <w:br/>
        <w:t>" Hysterics, -Tremors, and Convulsions, begot by these,</w:t>
      </w:r>
      <w:r>
        <w:br/>
        <w:t>° bring forth farther Necessity, upon Necessity, of Drops,</w:t>
      </w:r>
      <w:r>
        <w:br/>
        <w:t>t" Drams, and Gilis, till at last a kind of-Dropsy, nervous</w:t>
      </w:r>
      <w:r>
        <w:br/>
      </w:r>
      <w:r>
        <w:lastRenderedPageBreak/>
        <w:t>." Convulsions, a nervous Atrophy, or a colliquative Diar-</w:t>
      </w:r>
    </w:p>
    <w:p w14:paraId="18B61B43" w14:textId="77777777" w:rsidR="00582CA0" w:rsidRDefault="00000000">
      <w:pPr>
        <w:ind w:firstLine="360"/>
      </w:pPr>
      <w:r>
        <w:t>rhcea, is not a Fever or a Frenzy, sot the poor Soul free."</w:t>
      </w:r>
      <w:r>
        <w:br/>
        <w:t xml:space="preserve">Give me Leave to remark, that Dr. </w:t>
      </w:r>
      <w:r>
        <w:rPr>
          <w:i/>
          <w:iCs/>
        </w:rPr>
        <w:t>Cheyne</w:t>
      </w:r>
      <w:r>
        <w:t xml:space="preserve"> might have</w:t>
      </w:r>
      <w:r>
        <w:br/>
        <w:t>added as one frequent Cause of the horrid Custom of drinking</w:t>
      </w:r>
      <w:r>
        <w:br/>
        <w:t>Drams, to these above-mentioned ; I mean the habitual Usage</w:t>
      </w:r>
    </w:p>
    <w:p w14:paraId="1D408D6B" w14:textId="77777777" w:rsidR="00582CA0" w:rsidRDefault="00000000">
      <w:pPr>
        <w:tabs>
          <w:tab w:val="left" w:pos="120"/>
        </w:tabs>
      </w:pPr>
      <w:r>
        <w:t>-</w:t>
      </w:r>
      <w:r>
        <w:tab/>
        <w:t>of Very warm diluting Fluids, such as Tea, which, in conse-</w:t>
      </w:r>
      <w:r>
        <w:br/>
        <w:t>quence of their Heat, relax the digestive Organs; whence Fla-</w:t>
      </w:r>
      <w:r>
        <w:br/>
        <w:t>tulencies. Lowness of Spirits, and a Necessity for Drops, sir</w:t>
      </w:r>
      <w:r>
        <w:br/>
        <w:t>something else, in order to raise the finking Spirits.</w:t>
      </w:r>
    </w:p>
    <w:p w14:paraId="507DFE90" w14:textId="77777777" w:rsidR="00582CA0" w:rsidRDefault="00000000">
      <w:pPr>
        <w:ind w:firstLine="360"/>
      </w:pPr>
      <w:r>
        <w:t>There are, however, some Cases, in which Cardisc Medi-</w:t>
      </w:r>
      <w:r>
        <w:br/>
        <w:t>cines of this Kind may properly he exhibited. In Palpitations</w:t>
      </w:r>
      <w:r>
        <w:br/>
        <w:t>of the Heart, for Instance, and Syncopes, when these Disor-</w:t>
      </w:r>
      <w:r>
        <w:br/>
        <w:t>ders arise from a cold and aqueous, or an inert and mucous</w:t>
      </w:r>
      <w:r>
        <w:br/>
        <w:t>State of the Juices ; in winch Cases the distil'd cohobated Wa-</w:t>
      </w:r>
      <w:r>
        <w:br/>
        <w:t>iters, and the distil’d essential Oiis os Baum and Lemon-peel,</w:t>
      </w:r>
      <w:r>
        <w:br/>
        <w:t>are principally proper. See AQUA.</w:t>
      </w:r>
    </w:p>
    <w:p w14:paraId="0C9BB91A" w14:textId="77777777" w:rsidR="00582CA0" w:rsidRDefault="00000000">
      <w:pPr>
        <w:ind w:firstLine="360"/>
      </w:pPr>
      <w:r>
        <w:rPr>
          <w:i/>
          <w:iCs/>
        </w:rPr>
        <w:t>Ettmuller</w:t>
      </w:r>
      <w:r>
        <w:t xml:space="preserve"> informs us, - that the Cephalico-cardiac Medicine,</w:t>
      </w:r>
      <w:r>
        <w:br/>
        <w:t xml:space="preserve">communicated by </w:t>
      </w:r>
      <w:r>
        <w:rPr>
          <w:i/>
          <w:iCs/>
        </w:rPr>
        <w:t>Elizabeth</w:t>
      </w:r>
      <w:r>
        <w:t xml:space="preserve"> Queen of </w:t>
      </w:r>
      <w:r>
        <w:rPr>
          <w:i/>
          <w:iCs/>
        </w:rPr>
        <w:t>England</w:t>
      </w:r>
      <w:r>
        <w:t xml:space="preserve"> Io the Emperor</w:t>
      </w:r>
      <w:r>
        <w:br/>
      </w:r>
      <w:r>
        <w:rPr>
          <w:i/>
          <w:iCs/>
        </w:rPr>
        <w:t>Rudelphus</w:t>
      </w:r>
      <w:r>
        <w:t xml:space="preserve"> the Second, consisted of Amber, Mush, and Civet,</w:t>
      </w:r>
      <w:r>
        <w:br/>
        <w:t>: dissolv'd in Spirit of Ropes. According to the celebrated Hoflfe</w:t>
      </w:r>
      <w:r>
        <w:br/>
      </w:r>
      <w:r>
        <w:rPr>
          <w:i/>
          <w:iCs/>
        </w:rPr>
        <w:t>' man,</w:t>
      </w:r>
      <w:r>
        <w:t xml:space="preserve"> in his </w:t>
      </w:r>
      <w:r>
        <w:rPr>
          <w:i/>
          <w:iCs/>
          <w:lang w:val="la-Latn" w:eastAsia="la-Latn" w:bidi="la-Latn"/>
        </w:rPr>
        <w:t>Medicina Rationalis,</w:t>
      </w:r>
      <w:r>
        <w:rPr>
          <w:lang w:val="la-Latn" w:eastAsia="la-Latn" w:bidi="la-Latn"/>
        </w:rPr>
        <w:t xml:space="preserve"> </w:t>
      </w:r>
      <w:r>
        <w:t>" We are not to imagine,</w:t>
      </w:r>
      <w:r>
        <w:br/>
        <w:t>’" that a true and permanent Restoration of Strength is to he</w:t>
      </w:r>
      <w:r>
        <w:br/>
        <w:t>. " procured by such Medicines as communicate Motion to the</w:t>
      </w:r>
      <w:r>
        <w:br/>
        <w:t>" Spirits, and solid Parts; since, in Various Disorders, espe-</w:t>
      </w:r>
      <w:r>
        <w:br/>
        <w:t>" cially Fevers and Convulsions, the moving Force ins the</w:t>
      </w:r>
      <w:r>
        <w:br/>
        <w:t>" Heart, Arteries, and Membranes, is sufficientiy great, and</w:t>
      </w:r>
      <w:r>
        <w:br/>
        <w:t>" yet the natural Strength is languid and impair'd ; so that the</w:t>
      </w:r>
      <w:r>
        <w:br/>
        <w:t>.. " true and genuine Perfection of the natural Strength, for the</w:t>
      </w:r>
      <w:r>
        <w:br/>
        <w:t>-" most part, depends upon* proper Aliments and Liquors eon.</w:t>
      </w:r>
      <w:r>
        <w:br/>
        <w:t>. " Verted into laudable juices and Blood, of which is afterwards</w:t>
      </w:r>
      <w:r>
        <w:br/>
        <w:t>. " generated that highly subtile Fluid, winch is separated in the</w:t>
      </w:r>
    </w:p>
    <w:p w14:paraId="4D18C54E" w14:textId="77777777" w:rsidR="00582CA0" w:rsidRDefault="00000000">
      <w:r>
        <w:t>" Pram, convey'd thro' the Nerves to the Muscles and mus-</w:t>
      </w:r>
      <w:r>
        <w:br/>
        <w:t>" cular Coats, and which imparts Strength and Vigour to the</w:t>
      </w:r>
      <w:r>
        <w:br/>
        <w:t>" Bedy, and all its Parts. The best Analeptics are, therefore,</w:t>
      </w:r>
      <w:r>
        <w:br/>
        <w:t>" those nutritive Substances which are possess'd of the most</w:t>
      </w:r>
      <w:r>
        <w:br/>
        <w:t>" salutary Qualities; of this Kind are Jelly, Broths of Fleshes,</w:t>
      </w:r>
      <w:r>
        <w:br/>
        <w:t>" Capons, Bones, and their Marrow, prepared by boding in</w:t>
      </w:r>
      <w:r>
        <w:br/>
        <w:t>" Water in a close Vessel, with an Addition of a little Wine,</w:t>
      </w:r>
      <w:r>
        <w:br/>
        <w:t>" a few Shoes of Lemon, a little Salt, Powder of Mace and</w:t>
      </w:r>
      <w:r>
        <w:br/>
        <w:t>" Cloves; of this Kind is also the Broth prepared of black</w:t>
      </w:r>
      <w:r>
        <w:br/>
      </w:r>
      <w:r>
        <w:rPr>
          <w:i/>
          <w:iCs/>
        </w:rPr>
        <w:t>" Westphalian</w:t>
      </w:r>
      <w:r>
        <w:t xml:space="preserve"> Bread, (fee BOMPOURN1CKEI.) Water, Wine,</w:t>
      </w:r>
      <w:r>
        <w:br/>
        <w:t>" and eggs. TO this Class also helongs Chocolate, with or</w:t>
      </w:r>
      <w:r>
        <w:br/>
        <w:t>" without Milk, Asses Milk, Water distil'd from coarse</w:t>
      </w:r>
      <w:r>
        <w:br/>
        <w:t>" Bread, and Lemon-peel ; Wine, especially old generous</w:t>
      </w:r>
      <w:r>
        <w:br/>
      </w:r>
      <w:r>
        <w:rPr>
          <w:i/>
          <w:iCs/>
        </w:rPr>
        <w:t>" Rjtenyh</w:t>
      </w:r>
      <w:r>
        <w:t xml:space="preserve"> Wine, and genuine </w:t>
      </w:r>
      <w:r>
        <w:rPr>
          <w:i/>
          <w:iCs/>
        </w:rPr>
        <w:t>Hungarian</w:t>
      </w:r>
      <w:r>
        <w:t xml:space="preserve"> Wine. But these</w:t>
      </w:r>
      <w:r>
        <w:br/>
        <w:t>" nutritive and alimentary Medicines are most proper for</w:t>
      </w:r>
      <w:r>
        <w:br/>
        <w:t>" recruiting and restoring the Strength not immediately under</w:t>
      </w:r>
      <w:r>
        <w:br/>
        <w:t>" the Disease itself; nor when the whole Mass of Blood and</w:t>
      </w:r>
      <w:r>
        <w:br/>
        <w:t>*i Humours is highly impure; but in the Decline os Diseases,-'</w:t>
      </w:r>
      <w:r>
        <w:br/>
        <w:t>" and in Cases where the Strength has been exhausted and im-</w:t>
      </w:r>
      <w:r>
        <w:br/>
        <w:t>" pair'd by the Shocks of aj previous Disorder,-the Sallies of</w:t>
      </w:r>
      <w:r>
        <w:br/>
        <w:t>" exorbitant Passions, excessive Watchings, Labour and Fa-</w:t>
      </w:r>
      <w:r>
        <w:br/>
        <w:t>" tigue os Bedy and Mind, or profuse Haemorrhages^ and</w:t>
      </w:r>
      <w:r>
        <w:br/>
        <w:t>" even in these Cases a cautious and prudent Moderation is to</w:t>
      </w:r>
      <w:r>
        <w:br/>
        <w:t>" hensed, hecause these Substances Very quickly pass into the .</w:t>
      </w:r>
      <w:r>
        <w:br/>
        <w:t>" Mass of Blood, and augment its Quantity.*' With respect-</w:t>
      </w:r>
      <w:r>
        <w:br/>
        <w:t>to the Use of Cordials in hot Disorders, such aS continued</w:t>
      </w:r>
      <w:r>
        <w:br/>
        <w:t xml:space="preserve">Fevers, the incomparable </w:t>
      </w:r>
      <w:r>
        <w:rPr>
          <w:i/>
          <w:iCs/>
        </w:rPr>
        <w:t>Sydenham</w:t>
      </w:r>
      <w:r>
        <w:t xml:space="preserve"> delivers his Sentiments in</w:t>
      </w:r>
      <w:r>
        <w:br/>
        <w:t>the following Words: " Cordials, as I have experienced, when</w:t>
      </w:r>
      <w:r>
        <w:br/>
      </w:r>
      <w:r>
        <w:lastRenderedPageBreak/>
        <w:t>" given too soon, do Mischief; and, unless Bleeding has pre-</w:t>
      </w:r>
      <w:r>
        <w:br/>
        <w:t>" ceded, may derive the crude Matter os the Distemper upon</w:t>
      </w:r>
      <w:r>
        <w:br/>
        <w:t>" the Membranes : of the Brain, or upon the Pleura: For this</w:t>
      </w:r>
      <w:r>
        <w:br/>
        <w:t>" Reason I never exhibit them, when either no Blond, or Very</w:t>
      </w:r>
      <w:r>
        <w:br/>
        <w:t>" little, has heen previoufly taken away, or when no other con-</w:t>
      </w:r>
      <w:r>
        <w:br/>
        <w:t>" siderable Evacuation has heen made, or the Patient has not</w:t>
      </w:r>
      <w:r>
        <w:br/>
        <w:t>." pass'd the Meridian os Lise ; sor whilst the Blood remains</w:t>
      </w:r>
      <w:r>
        <w:br/>
        <w:t>" rich enough os itsels, it should not he rendered richer, to the</w:t>
      </w:r>
      <w:r>
        <w:br/>
        <w:t>-* endangering the Patient; nor does it require to be raised and</w:t>
      </w:r>
    </w:p>
    <w:p w14:paraId="4A561747" w14:textId="77777777" w:rsidR="00582CA0" w:rsidRDefault="00000000">
      <w:pPr>
        <w:ind w:firstLine="360"/>
      </w:pPr>
      <w:r>
        <w:t>exalted, so long as no remarkable Evacuations have diminish'd</w:t>
      </w:r>
      <w:r>
        <w:br/>
        <w:t>" its natural Heat. Patients of this kind have Cordials stored up</w:t>
      </w:r>
      <w:r>
        <w:br/>
        <w:t>within themselves, which render external and adventitious ones</w:t>
      </w:r>
    </w:p>
    <w:p w14:paraId="63C7E5BE" w14:textId="77777777" w:rsidR="00582CA0" w:rsidRDefault="00000000">
      <w:pPr>
        <w:ind w:left="360" w:hanging="360"/>
      </w:pPr>
      <w:r>
        <w:t>" either .fuperfluous:or prejudicial, in.Cafes of this Nature,</w:t>
      </w:r>
      <w:r>
        <w:br/>
        <w:t>therefore, I either prescribe no Cordials at all, or those of</w:t>
      </w:r>
    </w:p>
    <w:p w14:paraId="06C599E5" w14:textId="77777777" w:rsidR="00582CA0" w:rsidRDefault="00000000">
      <w:r>
        <w:t>" the weakest Kind.</w:t>
      </w:r>
      <w:r>
        <w:rPr>
          <w:vertAlign w:val="subscript"/>
        </w:rPr>
        <w:t>i</w:t>
      </w:r>
      <w:r>
        <w:t xml:space="preserve"> But is-the Patient should the greatiy</w:t>
      </w:r>
      <w:r>
        <w:br/>
        <w:t>" weakened and dispirited by copious -Evacuations, or if he</w:t>
      </w:r>
      <w:r>
        <w:br/>
        <w:t>" should he in the Decline of Lire, I generally admit of CoI-</w:t>
      </w:r>
      <w:r>
        <w:br/>
        <w:t>" dials even in the Beginning os the Fever; and on the twelfth</w:t>
      </w:r>
    </w:p>
    <w:p w14:paraId="65ADA0EF" w14:textId="77777777" w:rsidR="00582CA0" w:rsidRDefault="00000000">
      <w:pPr>
        <w:ind w:firstLine="360"/>
      </w:pPr>
      <w:r>
        <w:t>Day os the Disorder, when the Crisis is just approaching, I</w:t>
      </w:r>
      <w:r>
        <w:br/>
        <w:t>" think a freer Use or the hotter Remedies allowable, and</w:t>
      </w:r>
      <w:r>
        <w:br/>
        <w:t>" they may he exhibited sooner, provided there is no Danger of</w:t>
      </w:r>
      <w:r>
        <w:br/>
        <w:t>" the febrile Matter falling upon-the principal Parts ; for, at</w:t>
      </w:r>
      <w:r>
        <w:br/>
        <w:t>this Time, -the more the Blood -is heated, the more the</w:t>
      </w:r>
    </w:p>
    <w:p w14:paraId="5103DA3F" w14:textId="77777777" w:rsidR="00582CA0" w:rsidRDefault="00000000">
      <w:r>
        <w:t>" Bufiness of Concoction is promoted.'' - And-a Tittle after he</w:t>
      </w:r>
      <w:r>
        <w:br/>
        <w:t>subjoins, " In this Distemper! fife the milder ^Cordials int the</w:t>
      </w:r>
      <w:r>
        <w:br/>
        <w:t>" Begin in ng, when the Exesttiation is most Violent,., and gra-</w:t>
      </w:r>
    </w:p>
    <w:p w14:paraId="1BD89288" w14:textId="77777777" w:rsidR="00582CA0" w:rsidRDefault="00000000">
      <w:pPr>
        <w:ind w:firstLine="360"/>
      </w:pPr>
      <w:r>
        <w:t>dually proceed to the hotter; according as the Fever, Or the</w:t>
      </w:r>
      <w:r>
        <w:br/>
        <w:t>*" Degrees of Ebullition, require, always rememhering, .where</w:t>
      </w:r>
      <w:r>
        <w:br/>
        <w:t>so Venesection has heen freely used, or when .the Patient is ad-</w:t>
      </w:r>
      <w:r>
        <w:br/>
        <w:t>" Vanc'd in Years, to administer those Qfa stronger Kind, than</w:t>
      </w:r>
    </w:p>
    <w:p w14:paraId="5E7A379B" w14:textId="77777777" w:rsidR="00582CA0" w:rsidRDefault="00000000">
      <w:pPr>
        <w:ind w:firstLine="360"/>
      </w:pPr>
      <w:r>
        <w:t>when no Blood has been previoufly taken away, sor when the</w:t>
      </w:r>
      <w:r>
        <w:br/>
        <w:t>" Patient is in the Vigour of Lise.. "-The milder Cordials are</w:t>
      </w:r>
    </w:p>
    <w:p w14:paraId="11B42B19" w14:textId="77777777" w:rsidR="00582CA0" w:rsidRDefault="00000000">
      <w:pPr>
        <w:ind w:left="360" w:hanging="360"/>
      </w:pPr>
      <w:r>
        <w:t>-" fitch aS are made of the distiPd-Waters os Borage,</w:t>
      </w:r>
      <w:r>
        <w:rPr>
          <w:vertAlign w:val="superscript"/>
        </w:rPr>
        <w:t>:</w:t>
      </w:r>
      <w:r>
        <w:t xml:space="preserve"> Lemons,</w:t>
      </w:r>
      <w:r>
        <w:br/>
        <w:t>Strawherries; and the compound' Scordium-water, with a</w:t>
      </w:r>
    </w:p>
    <w:p w14:paraId="47E6263D" w14:textId="77777777" w:rsidR="00582CA0" w:rsidRDefault="00000000">
      <w:r>
        <w:t>" Mixture of the Syrup of-Baum;-</w:t>
      </w:r>
      <w:r>
        <w:rPr>
          <w:vertAlign w:val="superscript"/>
        </w:rPr>
        <w:t>:</w:t>
      </w:r>
      <w:r>
        <w:t>Cloves, -fin Juice of-Le-</w:t>
      </w:r>
      <w:r>
        <w:br/>
        <w:t xml:space="preserve">" mons. But the stronger are </w:t>
      </w:r>
      <w:r>
        <w:rPr>
          <w:i/>
          <w:iCs/>
        </w:rPr>
        <w:t>Gaseoigofs</w:t>
      </w:r>
      <w:r>
        <w:t xml:space="preserve"> Powdesp Bezoar,</w:t>
      </w:r>
      <w:r>
        <w:br/>
        <w:t>" Confection of Hyacinth, - Venice-treacle, '.and others .of a</w:t>
      </w:r>
      <w:r>
        <w:br/>
        <w:t xml:space="preserve">" like Nature." See </w:t>
      </w:r>
      <w:r>
        <w:rPr>
          <w:lang w:val="la-Latn" w:eastAsia="la-Latn" w:bidi="la-Latn"/>
        </w:rPr>
        <w:t xml:space="preserve">ANALERTICA,- </w:t>
      </w:r>
      <w:r>
        <w:t>.</w:t>
      </w:r>
    </w:p>
    <w:p w14:paraId="6355C8ED" w14:textId="77777777" w:rsidR="00582CA0" w:rsidRDefault="00000000">
      <w:pPr>
        <w:ind w:firstLine="360"/>
      </w:pPr>
      <w:r>
        <w:t>All'the modern Dispensatories are so frill of Cardiacs, or</w:t>
      </w:r>
      <w:r>
        <w:br/>
        <w:t>Cordiais, both of the dry and liquid Kind, thatsthese. alone</w:t>
      </w:r>
      <w:r>
        <w:br/>
        <w:t>would take up a Volume, was J to specify them all, and that</w:t>
      </w:r>
      <w:r>
        <w:br/>
        <w:t>to Very littie Purpose, because they are generally very Insigni-</w:t>
      </w:r>
      <w:r>
        <w:br/>
        <w:t>ficant and trifling Medicines. The best Cardiacs are those Re-</w:t>
      </w:r>
      <w:r>
        <w:br/>
      </w:r>
      <w:r>
        <w:rPr>
          <w:lang w:val="la-Latn" w:eastAsia="la-Latn" w:bidi="la-Latn"/>
        </w:rPr>
        <w:t xml:space="preserve">medies </w:t>
      </w:r>
      <w:r>
        <w:t>which remove the Disorderof which Lownessof Spirits</w:t>
      </w:r>
      <w:r>
        <w:br/>
        <w:t>Jo the Consequence ; and, next to these, is Wino, which, ex-</w:t>
      </w:r>
      <w:r>
        <w:br/>
        <w:t>hibited in proper Quantifies, and more of less diluted as Cir-</w:t>
      </w:r>
      <w:r>
        <w:br/>
        <w:t>cumstances require, will generally answer hetter Purposes than,</w:t>
      </w:r>
      <w:r>
        <w:br/>
        <w:t>chore pompous Cordials, whilst it is less capable of doing Mif-</w:t>
      </w:r>
      <w:r>
        <w:br/>
        <w:t>chief.</w:t>
      </w:r>
    </w:p>
    <w:p w14:paraId="6D0A12F9" w14:textId="77777777" w:rsidR="00582CA0" w:rsidRDefault="00000000">
      <w:pPr>
        <w:ind w:firstLine="360"/>
      </w:pPr>
      <w:r>
        <w:t xml:space="preserve">I shall conclude this Article with - the Opinions of </w:t>
      </w:r>
      <w:r>
        <w:rPr>
          <w:i/>
          <w:iCs/>
        </w:rPr>
        <w:t>Harvey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Vallifneri,</w:t>
      </w:r>
      <w:r>
        <w:t xml:space="preserve"> with respect to the Cardiac Powders of the Shops.</w:t>
      </w:r>
      <w:r>
        <w:br/>
        <w:t>The fust of these affirms. That there is more Of a real cordial</w:t>
      </w:r>
      <w:r>
        <w:br/>
        <w:t>Quality in a Spoonful of good Broth, or a few Drops os Brandy,</w:t>
      </w:r>
      <w:r>
        <w:br/>
        <w:t>than in a whele Ounce of those-offioinal Powders, distinguish'd</w:t>
      </w:r>
      <w:r>
        <w:br/>
        <w:t xml:space="preserve">by the pompous Epithet of </w:t>
      </w:r>
      <w:r>
        <w:rPr>
          <w:i/>
          <w:iCs/>
        </w:rPr>
        <w:t>Cordial. Fallis.neri,</w:t>
      </w:r>
      <w:r>
        <w:t xml:space="preserve"> in his Opera</w:t>
      </w:r>
      <w:r>
        <w:br/>
      </w:r>
      <w:r>
        <w:rPr>
          <w:i/>
          <w:iCs/>
        </w:rPr>
        <w:t>Fisico-mediche, T.</w:t>
      </w:r>
      <w:r>
        <w:t xml:space="preserve"> 3. informs us, that those are mistaken, who</w:t>
      </w:r>
      <w:r>
        <w:br/>
        <w:t xml:space="preserve">imagine that earthy Substances, such as </w:t>
      </w:r>
      <w:r>
        <w:rPr>
          <w:i/>
          <w:iCs/>
        </w:rPr>
        <w:t>Armenian</w:t>
      </w:r>
      <w:r>
        <w:t xml:space="preserve"> Bole, seal'd</w:t>
      </w:r>
      <w:r>
        <w:br/>
        <w:t>Earth, Samian Earth, Pearls, and Bezoars, are in malignant</w:t>
      </w:r>
      <w:r>
        <w:br/>
        <w:t>and pestilential Fevers properly exhibited, - with an Intention to</w:t>
      </w:r>
      <w:r>
        <w:br/>
      </w:r>
      <w:r>
        <w:lastRenderedPageBreak/>
        <w:t>resist that Putrefaction winch is generated by an Excess of Heat</w:t>
      </w:r>
      <w:r>
        <w:br/>
        <w:t>and Moisture, since this Putrefaction arises purely from Ob-</w:t>
      </w:r>
      <w:r>
        <w:br/>
        <w:t>structions, and must he great in proportion to them 7 and since</w:t>
      </w:r>
      <w:r>
        <w:br w:type="page"/>
      </w:r>
    </w:p>
    <w:p w14:paraId="3686C35C" w14:textId="77777777" w:rsidR="00582CA0" w:rsidRDefault="00000000">
      <w:r>
        <w:lastRenderedPageBreak/>
        <w:t>hy earthy, cold, and dry Substances, Obstr</w:t>
      </w:r>
      <w:r>
        <w:rPr>
          <w:u w:val="single"/>
        </w:rPr>
        <w:t>t..ctinTTs,</w:t>
      </w:r>
      <w:r>
        <w:t xml:space="preserve"> and Con-</w:t>
      </w:r>
      <w:r>
        <w:br/>
        <w:t xml:space="preserve">sequently the Putrefaction </w:t>
      </w:r>
      <w:r>
        <w:rPr>
          <w:u w:val="single"/>
        </w:rPr>
        <w:t>arising</w:t>
      </w:r>
      <w:r>
        <w:t xml:space="preserve"> from </w:t>
      </w:r>
      <w:r>
        <w:rPr>
          <w:u w:val="single"/>
        </w:rPr>
        <w:t>them,</w:t>
      </w:r>
      <w:r>
        <w:t xml:space="preserve"> are augme</w:t>
      </w:r>
      <w:r>
        <w:rPr>
          <w:u w:val="single"/>
        </w:rPr>
        <w:t>nted.</w:t>
      </w:r>
    </w:p>
    <w:p w14:paraId="6B015F49" w14:textId="77777777" w:rsidR="00582CA0" w:rsidRDefault="00000000">
      <w:pPr>
        <w:ind w:firstLine="360"/>
      </w:pPr>
      <w:r>
        <w:t xml:space="preserve">' CARDLALGIA, </w:t>
      </w:r>
      <w:r>
        <w:rPr>
          <w:lang w:val="el-GR" w:eastAsia="el-GR" w:bidi="el-GR"/>
        </w:rPr>
        <w:t xml:space="preserve">καρδιαλγία, </w:t>
      </w:r>
      <w:r>
        <w:t xml:space="preserve">from </w:t>
      </w:r>
      <w:r>
        <w:rPr>
          <w:lang w:val="el-GR" w:eastAsia="el-GR" w:bidi="el-GR"/>
        </w:rPr>
        <w:t xml:space="preserve">καρδία, </w:t>
      </w:r>
      <w:r>
        <w:t>the Heart, or</w:t>
      </w:r>
      <w:r>
        <w:br/>
        <w:t xml:space="preserve">rather the Left Orifice os the Stomach, and </w:t>
      </w:r>
      <w:r>
        <w:rPr>
          <w:lang w:val="el-GR" w:eastAsia="el-GR" w:bidi="el-GR"/>
        </w:rPr>
        <w:t xml:space="preserve">ὰλγέω, </w:t>
      </w:r>
      <w:r>
        <w:t>to he</w:t>
      </w:r>
      <w:r>
        <w:br/>
        <w:t xml:space="preserve">pained, the Pain os the Mouth of the Stomach, nr </w:t>
      </w:r>
      <w:r>
        <w:rPr>
          <w:u w:val="single"/>
        </w:rPr>
        <w:t>Hear</w:t>
      </w:r>
      <w:r>
        <w:t>t-hum.</w:t>
      </w:r>
      <w:r>
        <w:br/>
        <w:t xml:space="preserve">The Antients call'd the Mouth of the Stomach </w:t>
      </w:r>
      <w:r>
        <w:rPr>
          <w:lang w:val="el-GR" w:eastAsia="el-GR" w:bidi="el-GR"/>
        </w:rPr>
        <w:t xml:space="preserve">καρδία, </w:t>
      </w:r>
      <w:r>
        <w:t>aS</w:t>
      </w:r>
      <w:r>
        <w:br/>
      </w:r>
      <w:r>
        <w:rPr>
          <w:i/>
          <w:iCs/>
        </w:rPr>
        <w:t>Galen</w:t>
      </w:r>
      <w:r>
        <w:t xml:space="preserve"> observes in many Places,, particularly </w:t>
      </w:r>
      <w:r>
        <w:rPr>
          <w:i/>
          <w:iCs/>
        </w:rPr>
        <w:t xml:space="preserve">Lib. o.. de </w:t>
      </w:r>
      <w:r>
        <w:rPr>
          <w:i/>
          <w:iCs/>
          <w:lang w:val="la-Latn" w:eastAsia="la-Latn" w:bidi="la-Latn"/>
        </w:rPr>
        <w:t>Placitis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Hipfloc, et Plat, ism. iF i xmajAtakrpia.</w:t>
      </w:r>
      <w:r>
        <w:t xml:space="preserve"> </w:t>
      </w:r>
      <w:r>
        <w:rPr>
          <w:lang w:val="el-GR" w:eastAsia="el-GR" w:bidi="el-GR"/>
        </w:rPr>
        <w:t xml:space="preserve">τκύνβμα, </w:t>
      </w:r>
      <w:r>
        <w:rPr>
          <w:i/>
          <w:iCs/>
        </w:rPr>
        <w:t>etc. “</w:t>
      </w:r>
      <w:r>
        <w:t xml:space="preserve"> This</w:t>
      </w:r>
      <w:r>
        <w:br/>
        <w:t xml:space="preserve">" Word </w:t>
      </w:r>
      <w:r>
        <w:rPr>
          <w:i/>
          <w:iCs/>
        </w:rPr>
        <w:t>Cardialgia si</w:t>
      </w:r>
      <w:r>
        <w:t xml:space="preserve"> he says, " does not signify the Pain of</w:t>
      </w:r>
      <w:r>
        <w:br/>
        <w:t>" the Heart contained within the Thorax; but there lies an</w:t>
      </w:r>
      <w:r>
        <w:br/>
        <w:t>" Equivocation in the Term, as is well known to those whe</w:t>
      </w:r>
      <w:r>
        <w:br/>
        <w:t>" are Versed in the Writings of the Antients, whe call'd that</w:t>
      </w:r>
      <w:r>
        <w:br/>
        <w:t>" Principal of the Viscera which is included within the The-</w:t>
      </w:r>
      <w:r>
        <w:br/>
        <w:t>" rax, and the Mouth of the Stomach, by the common Name</w:t>
      </w:r>
      <w:r>
        <w:br/>
        <w:t xml:space="preserve">" of </w:t>
      </w:r>
      <w:r>
        <w:rPr>
          <w:i/>
          <w:iCs/>
        </w:rPr>
        <w:t>He artP</w:t>
      </w:r>
      <w:r>
        <w:t xml:space="preserve"> This he goes on to prove by Quotations from</w:t>
      </w:r>
      <w:r>
        <w:br/>
      </w:r>
      <w:r>
        <w:rPr>
          <w:i/>
          <w:iCs/>
          <w:lang w:val="la-Latn" w:eastAsia="la-Latn" w:bidi="la-Latn"/>
        </w:rPr>
        <w:t xml:space="preserve">Nicander, </w:t>
      </w:r>
      <w:r>
        <w:rPr>
          <w:i/>
          <w:iCs/>
        </w:rPr>
        <w:t>Thucydides,</w:t>
      </w:r>
      <w:r>
        <w:t xml:space="preserve"> and </w:t>
      </w:r>
      <w:r>
        <w:rPr>
          <w:i/>
          <w:iCs/>
        </w:rPr>
        <w:t>Hippocrates.</w:t>
      </w:r>
      <w:r>
        <w:t xml:space="preserve"> Thus he expounds</w:t>
      </w:r>
      <w:r>
        <w:br/>
      </w:r>
      <w:r>
        <w:rPr>
          <w:lang w:val="el-GR" w:eastAsia="el-GR" w:bidi="el-GR"/>
        </w:rPr>
        <w:t xml:space="preserve">χαρδίης πόνον, </w:t>
      </w:r>
      <w:r>
        <w:t xml:space="preserve">" the Pain of the Heart," </w:t>
      </w:r>
      <w:r>
        <w:rPr>
          <w:i/>
          <w:iCs/>
        </w:rPr>
        <w:t>Hippos. Prorrhet.</w:t>
      </w:r>
      <w:r>
        <w:rPr>
          <w:i/>
          <w:iCs/>
        </w:rPr>
        <w:br/>
      </w:r>
      <w:r>
        <w:t xml:space="preserve">by </w:t>
      </w:r>
      <w:r>
        <w:rPr>
          <w:lang w:val="el-GR" w:eastAsia="el-GR" w:bidi="el-GR"/>
        </w:rPr>
        <w:t xml:space="preserve">στόματος </w:t>
      </w:r>
      <w:r>
        <w:rPr>
          <w:i/>
          <w:iCs/>
        </w:rPr>
        <w:t>st yasrio</w:t>
      </w:r>
      <w:r>
        <w:t xml:space="preserve"> </w:t>
      </w:r>
      <w:r>
        <w:rPr>
          <w:lang w:val="el-GR" w:eastAsia="el-GR" w:bidi="el-GR"/>
        </w:rPr>
        <w:t xml:space="preserve">πόνον, </w:t>
      </w:r>
      <w:r>
        <w:t>" the Pain of the Mouth of the</w:t>
      </w:r>
      <w:r>
        <w:br/>
        <w:t xml:space="preserve">" Stomach?' Again, </w:t>
      </w:r>
      <w:r>
        <w:rPr>
          <w:i/>
          <w:iCs/>
        </w:rPr>
        <w:t>Comment.</w:t>
      </w:r>
      <w:r>
        <w:t xml:space="preserve"> 3. in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Epid,</w:t>
      </w:r>
      <w:r>
        <w:t xml:space="preserve"> he ex-</w:t>
      </w:r>
      <w:r>
        <w:br/>
        <w:t xml:space="preserve">plains </w:t>
      </w:r>
      <w:r>
        <w:rPr>
          <w:lang w:val="el-GR" w:eastAsia="el-GR" w:bidi="el-GR"/>
        </w:rPr>
        <w:t xml:space="preserve">κθρδιαλγέειν, </w:t>
      </w:r>
      <w:r>
        <w:t xml:space="preserve">" to he pained at the Heart, " by </w:t>
      </w:r>
      <w:r>
        <w:rPr>
          <w:lang w:val="el-GR" w:eastAsia="el-GR" w:bidi="el-GR"/>
        </w:rPr>
        <w:t>τὸ στόμα</w:t>
      </w:r>
      <w:r>
        <w:rPr>
          <w:lang w:val="el-GR" w:eastAsia="el-GR" w:bidi="el-GR"/>
        </w:rPr>
        <w:br/>
      </w:r>
      <w:r>
        <w:t xml:space="preserve">F </w:t>
      </w:r>
      <w:r>
        <w:rPr>
          <w:lang w:val="el-GR" w:eastAsia="el-GR" w:bidi="el-GR"/>
        </w:rPr>
        <w:t xml:space="preserve">κοιλίας οδυνἀρθαι, </w:t>
      </w:r>
      <w:r>
        <w:t>" to have a Pain at the Mouth of the</w:t>
      </w:r>
      <w:r>
        <w:br/>
        <w:t xml:space="preserve">" Stomach.'’ Thus again. </w:t>
      </w:r>
      <w:r>
        <w:rPr>
          <w:i/>
          <w:iCs/>
        </w:rPr>
        <w:t>Comment.</w:t>
      </w:r>
      <w:r>
        <w:t xml:space="preserve"> 3. in </w:t>
      </w:r>
      <w:r>
        <w:rPr>
          <w:i/>
          <w:iCs/>
        </w:rPr>
        <w:t>Progn. ytrofoetinf</w:t>
      </w:r>
      <w:r>
        <w:rPr>
          <w:i/>
          <w:iCs/>
        </w:rPr>
        <w:br/>
      </w:r>
      <w:r>
        <w:rPr>
          <w:lang w:val="el-GR" w:eastAsia="el-GR" w:bidi="el-GR"/>
        </w:rPr>
        <w:t xml:space="preserve">δ' ἐνιοτε τῶν κατὰ τὸν πνειίμονα τοπων ἀναόυμιάσεως τοιαύτης, </w:t>
      </w:r>
      <w:r>
        <w:rPr>
          <w:i/>
          <w:iCs/>
        </w:rPr>
        <w:t>etc.</w:t>
      </w:r>
      <w:r>
        <w:rPr>
          <w:i/>
          <w:iCs/>
        </w:rPr>
        <w:br/>
      </w:r>
      <w:r>
        <w:rPr>
          <w:lang w:val="el-GR" w:eastAsia="el-GR" w:bidi="el-GR"/>
        </w:rPr>
        <w:t xml:space="preserve">" </w:t>
      </w:r>
      <w:r>
        <w:t>Such an Exhalation, which proceeds from the Lungs, is</w:t>
      </w:r>
      <w:r>
        <w:br/>
        <w:t>" distinguished from what proceeds from the Stomach, which</w:t>
      </w:r>
      <w:r>
        <w:br/>
        <w:t>" is the Cardialgin ; for the Lungs have little or no Sensation of</w:t>
      </w:r>
      <w:r>
        <w:br/>
        <w:t>" such Humours ; but the Mouth of the Stomach, which we</w:t>
      </w:r>
      <w:r>
        <w:br/>
        <w:t xml:space="preserve">" know is also call'd </w:t>
      </w:r>
      <w:r>
        <w:rPr>
          <w:lang w:val="el-GR" w:eastAsia="el-GR" w:bidi="el-GR"/>
        </w:rPr>
        <w:t xml:space="preserve">καρδία, </w:t>
      </w:r>
      <w:r>
        <w:t>by reason of the Multitude, and</w:t>
      </w:r>
      <w:r>
        <w:br/>
        <w:t>" quick Sensation, of its Nerves, cannot hut he sensible of</w:t>
      </w:r>
      <w:r>
        <w:br/>
        <w:t>" every thing which .in in it. Thus when, under a biting</w:t>
      </w:r>
      <w:r>
        <w:br/>
        <w:t>" Sensation from bitter Bile, there is excited that Disorder</w:t>
      </w:r>
      <w:r>
        <w:br/>
        <w:t xml:space="preserve">" which is CalPd </w:t>
      </w:r>
      <w:r>
        <w:rPr>
          <w:i/>
          <w:iCs/>
        </w:rPr>
        <w:t>Cardicgmus,</w:t>
      </w:r>
      <w:r>
        <w:t xml:space="preserve"> and is attended with bilious Vo-</w:t>
      </w:r>
      <w:r>
        <w:br/>
        <w:t xml:space="preserve">" mitings. Of this </w:t>
      </w:r>
      <w:r>
        <w:rPr>
          <w:i/>
          <w:iCs/>
        </w:rPr>
        <w:t>Thucydides</w:t>
      </w:r>
      <w:r>
        <w:t xml:space="preserve"> also takes notice, where he</w:t>
      </w:r>
      <w:r>
        <w:br/>
        <w:t>" says. That when it (the malignant Humour) settled at</w:t>
      </w:r>
      <w:r>
        <w:br/>
        <w:t xml:space="preserve">" the Mouth of the Stomach </w:t>
      </w:r>
      <w:r>
        <w:rPr>
          <w:lang w:val="el-GR" w:eastAsia="el-GR" w:bidi="el-GR"/>
        </w:rPr>
        <w:t xml:space="preserve">(καρδία), </w:t>
      </w:r>
      <w:r>
        <w:t>it subverted that Part ;</w:t>
      </w:r>
      <w:r>
        <w:br/>
        <w:t>" and what the Physicians call'd bilious Purgations molested</w:t>
      </w:r>
      <w:r>
        <w:br/>
        <w:t xml:space="preserve">" the Patients.'' The Place in </w:t>
      </w:r>
      <w:r>
        <w:rPr>
          <w:i/>
          <w:iCs/>
        </w:rPr>
        <w:t>Thucydides,</w:t>
      </w:r>
      <w:r>
        <w:t xml:space="preserve"> quoted by </w:t>
      </w:r>
      <w:r>
        <w:rPr>
          <w:i/>
          <w:iCs/>
        </w:rPr>
        <w:t>Ga-</w:t>
      </w:r>
      <w:r>
        <w:rPr>
          <w:i/>
          <w:iCs/>
        </w:rPr>
        <w:br/>
        <w:t>len,</w:t>
      </w:r>
      <w:r>
        <w:t xml:space="preserve"> is in his second Book, where he describes the Plague ;</w:t>
      </w:r>
      <w:r>
        <w:br/>
        <w:t>where the Scholiast also observes, that the Mouth Of the Sto-</w:t>
      </w:r>
      <w:r>
        <w:br/>
        <w:t xml:space="preserve">mach was called by the Antients </w:t>
      </w:r>
      <w:r>
        <w:rPr>
          <w:lang w:val="el-GR" w:eastAsia="el-GR" w:bidi="el-GR"/>
        </w:rPr>
        <w:t xml:space="preserve">καρδία </w:t>
      </w:r>
      <w:r>
        <w:rPr>
          <w:i/>
          <w:iCs/>
        </w:rPr>
        <w:t>(Cardia).</w:t>
      </w:r>
      <w:r>
        <w:t xml:space="preserve"> See CAR-</w:t>
      </w:r>
      <w:r>
        <w:br/>
      </w:r>
      <w:r>
        <w:rPr>
          <w:lang w:val="la-Latn" w:eastAsia="la-Latn" w:bidi="la-Latn"/>
        </w:rPr>
        <w:t>DI0GMUS.</w:t>
      </w:r>
    </w:p>
    <w:p w14:paraId="2EB15C92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Cardialgia</w:t>
      </w:r>
      <w:r>
        <w:t xml:space="preserve"> is none of the least EVHS incident to Man-</w:t>
      </w:r>
      <w:r>
        <w:br/>
        <w:t xml:space="preserve">kind, but of the Nature of those Disorders which affect </w:t>
      </w:r>
      <w:r>
        <w:rPr>
          <w:b/>
          <w:bCs/>
        </w:rPr>
        <w:t>the</w:t>
      </w:r>
      <w:r>
        <w:rPr>
          <w:b/>
          <w:bCs/>
        </w:rPr>
        <w:br/>
      </w:r>
      <w:r>
        <w:t>Mind as well as the Body ; nor is it a Pain of the Heart, as it</w:t>
      </w:r>
      <w:r>
        <w:br/>
        <w:t>is commonly reckoned, but of the Stomach, which is a Very</w:t>
      </w:r>
      <w:r>
        <w:br/>
        <w:t>nervous Part, and of exquisite Sensation, and principally</w:t>
      </w:r>
      <w:r>
        <w:br/>
        <w:t>affects its Orifices, bring seated near the Pit of the Stomach,</w:t>
      </w:r>
      <w:r>
        <w:br/>
        <w:t>and Very pungent, attended with -great Anxiety, Difficulty of</w:t>
      </w:r>
      <w:r>
        <w:br/>
        <w:t>Breathing, Loss of Strength, Restlessness, Strainings to Vomit,</w:t>
      </w:r>
      <w:r>
        <w:br/>
        <w:t>Trembling and Coldness os the extreme.Parts, and a flight Lipo-</w:t>
      </w:r>
      <w:r>
        <w:br/>
        <w:t>thymy, and owing its Original to a Convulsion or Inflation,</w:t>
      </w:r>
      <w:r>
        <w:br/>
      </w:r>
      <w:r>
        <w:rPr>
          <w:b/>
          <w:bCs/>
        </w:rPr>
        <w:t xml:space="preserve">and </w:t>
      </w:r>
      <w:r>
        <w:t>frequentiy communicating its ill Effects, by Consent of</w:t>
      </w:r>
      <w:r>
        <w:br/>
        <w:t>Parts, to the whole nervous System.</w:t>
      </w:r>
    </w:p>
    <w:p w14:paraId="653919FD" w14:textId="77777777" w:rsidR="00582CA0" w:rsidRDefault="00000000">
      <w:pPr>
        <w:ind w:firstLine="360"/>
      </w:pPr>
      <w:r>
        <w:t xml:space="preserve">Every Pain of the Stomach is net to he termed a </w:t>
      </w:r>
      <w:r>
        <w:rPr>
          <w:i/>
          <w:iCs/>
        </w:rPr>
        <w:t>Cardialgia,</w:t>
      </w:r>
      <w:r>
        <w:rPr>
          <w:i/>
          <w:iCs/>
        </w:rPr>
        <w:br/>
      </w:r>
      <w:r>
        <w:t>fuch, for Instance, as is attended with a Pressure and Anxiety,</w:t>
      </w:r>
      <w:r>
        <w:br/>
        <w:t>proceeding from the Quantity and long Detention of crude Ali-</w:t>
      </w:r>
      <w:r>
        <w:br/>
        <w:t>ment in the Stomach, because in this there is not that acute</w:t>
      </w:r>
      <w:r>
        <w:br/>
        <w:t>Sensation, nor are the Orifices of the Stomach much pained,</w:t>
      </w:r>
      <w:r>
        <w:br/>
        <w:t>nor are there that Tossing and Restlessness, and Loss of Strength,</w:t>
      </w:r>
      <w:r>
        <w:br/>
      </w:r>
      <w:r>
        <w:lastRenderedPageBreak/>
        <w:t>which are almost the proper and formal Diagnostics of this Dis-,</w:t>
      </w:r>
      <w:r>
        <w:br/>
        <w:t>ease, unless any one has a mind to call the fore-mentioned Dis-</w:t>
      </w:r>
      <w:r>
        <w:br/>
        <w:t>order a spurious Cardialgia. The Pain is more intense or remiss,</w:t>
      </w:r>
      <w:r>
        <w:br/>
        <w:t>and attended with milder or more severe Symptoms, in propor-</w:t>
      </w:r>
      <w:r>
        <w:br/>
        <w:t>tion to the Greatness of the Cause.</w:t>
      </w:r>
    </w:p>
    <w:p w14:paraId="5AA6EDA7" w14:textId="77777777" w:rsidR="00582CA0" w:rsidRDefault="00000000">
      <w:pPr>
        <w:ind w:firstLine="360"/>
      </w:pPr>
      <w:r>
        <w:t>The Seat of this acute Pain, according to the common Opi-</w:t>
      </w:r>
      <w:r>
        <w:br/>
        <w:t>nion of antient and later Physicians, is only in the Left Orifice</w:t>
      </w:r>
      <w:r>
        <w:br/>
        <w:t xml:space="preserve">of the Stomach, which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Galen</w:t>
      </w:r>
      <w:r>
        <w:t xml:space="preserve"> of old called</w:t>
      </w:r>
      <w:r>
        <w:br/>
      </w:r>
      <w:r>
        <w:rPr>
          <w:i/>
          <w:iCs/>
        </w:rPr>
        <w:t>Cardia,</w:t>
      </w:r>
      <w:r>
        <w:t xml:space="preserve"> whence the Name </w:t>
      </w:r>
      <w:r>
        <w:rPr>
          <w:i/>
          <w:iCs/>
        </w:rPr>
        <w:t>Cardialgia</w:t>
      </w:r>
      <w:r>
        <w:t>.; bur we believe it to he</w:t>
      </w:r>
      <w:r>
        <w:br/>
        <w:t xml:space="preserve">rather seated in the Right Orifice called </w:t>
      </w:r>
      <w:r>
        <w:rPr>
          <w:i/>
          <w:iCs/>
        </w:rPr>
        <w:t>Pylorus,</w:t>
      </w:r>
      <w:r>
        <w:t xml:space="preserve"> and that the</w:t>
      </w:r>
      <w:r>
        <w:br/>
        <w:t>whole Stomach is affected on account of its extremely sensible</w:t>
      </w:r>
      <w:r>
        <w:br/>
        <w:t>nerVeo-fibrous Coat j and this appears to he true, as we imagine,</w:t>
      </w:r>
      <w:r>
        <w:br/>
        <w:t>because this severe Pain always begins and fixes about the Pit of</w:t>
      </w:r>
      <w:r>
        <w:br/>
        <w:t xml:space="preserve">the Stomach, under the </w:t>
      </w:r>
      <w:r>
        <w:rPr>
          <w:lang w:val="la-Latn" w:eastAsia="la-Latn" w:bidi="la-Latn"/>
        </w:rPr>
        <w:t xml:space="preserve">Cartilago </w:t>
      </w:r>
      <w:r>
        <w:t>ensiformis, towards the Right</w:t>
      </w:r>
      <w:r>
        <w:br/>
        <w:t>Side, where is the constant Seat of the Pylorus; and thence</w:t>
      </w:r>
      <w:r>
        <w:br/>
        <w:t>extends itself to the Left Orifice, winch is situated in the Back,</w:t>
      </w:r>
      <w:r>
        <w:br/>
        <w:t>near the Spine, and penetrates the Diaphragm near the eleventh</w:t>
      </w:r>
      <w:r>
        <w:br/>
        <w:t>or twelfth Vertebra of the Thorax: For, in Dissections of</w:t>
      </w:r>
      <w:r>
        <w:br/>
        <w:t xml:space="preserve">those whe have died of the </w:t>
      </w:r>
      <w:r>
        <w:rPr>
          <w:i/>
          <w:iCs/>
        </w:rPr>
        <w:t>Cardialgia,</w:t>
      </w:r>
      <w:r>
        <w:t xml:space="preserve"> the Right Orifice has</w:t>
      </w:r>
      <w:r>
        <w:br/>
        <w:t>heen found more affected than the Left, insomuch that Ulcers,</w:t>
      </w:r>
      <w:r>
        <w:br/>
        <w:t>Abscesses, Tumors, and sphacelous Corruptions, have been</w:t>
      </w:r>
      <w:r>
        <w:br/>
        <w:t>observed in the Pylorus, which have affected also the Duode-</w:t>
      </w:r>
      <w:r>
        <w:br/>
        <w:t>num., and the Very Bottom of the Stomach itself</w:t>
      </w:r>
    </w:p>
    <w:p w14:paraId="50F80B57" w14:textId="77777777" w:rsidR="00582CA0" w:rsidRDefault="00000000">
      <w:pPr>
        <w:ind w:firstLine="360"/>
      </w:pPr>
      <w:r>
        <w:t>But as a painful and uneasy Sensation cannot he excited in the</w:t>
      </w:r>
      <w:r>
        <w:br/>
      </w:r>
      <w:r>
        <w:rPr>
          <w:b/>
          <w:bCs/>
        </w:rPr>
        <w:t xml:space="preserve">sensitive </w:t>
      </w:r>
      <w:r>
        <w:t xml:space="preserve">Part of </w:t>
      </w:r>
      <w:r>
        <w:rPr>
          <w:b/>
          <w:bCs/>
        </w:rPr>
        <w:t xml:space="preserve">the </w:t>
      </w:r>
      <w:r>
        <w:t xml:space="preserve">human Frame, unless </w:t>
      </w:r>
      <w:r>
        <w:rPr>
          <w:b/>
          <w:bCs/>
        </w:rPr>
        <w:t xml:space="preserve">the </w:t>
      </w:r>
      <w:r>
        <w:t>nervous and</w:t>
      </w:r>
      <w:r>
        <w:br/>
        <w:t xml:space="preserve">fibrous Parts, from </w:t>
      </w:r>
      <w:r>
        <w:rPr>
          <w:b/>
          <w:bCs/>
        </w:rPr>
        <w:t xml:space="preserve">a </w:t>
      </w:r>
      <w:r>
        <w:t>Violent Cause, are either affected with a</w:t>
      </w:r>
      <w:r>
        <w:br/>
        <w:t>vehement Distention, which threatens a Solution of Continuity,</w:t>
      </w:r>
      <w:r>
        <w:br/>
      </w:r>
      <w:r>
        <w:rPr>
          <w:b/>
          <w:bCs/>
        </w:rPr>
        <w:t xml:space="preserve">or </w:t>
      </w:r>
      <w:r>
        <w:t>with a strong and convulsive Constriction, we may hence</w:t>
      </w:r>
      <w:r>
        <w:br/>
        <w:t xml:space="preserve">observe, that a </w:t>
      </w:r>
      <w:r>
        <w:rPr>
          <w:i/>
          <w:iCs/>
        </w:rPr>
        <w:t>Cardialgia</w:t>
      </w:r>
      <w:r>
        <w:t xml:space="preserve"> is either flatulent, or spasmodic, in</w:t>
      </w:r>
      <w:r>
        <w:br/>
        <w:t>the first of these Disorders the whole Stomach is Violcntiy</w:t>
      </w:r>
    </w:p>
    <w:p w14:paraId="56D7E31E" w14:textId="77777777" w:rsidR="00582CA0" w:rsidRDefault="00000000">
      <w:r>
        <w:t xml:space="preserve">distended, </w:t>
      </w:r>
      <w:r>
        <w:rPr>
          <w:b/>
          <w:bCs/>
        </w:rPr>
        <w:t xml:space="preserve">by </w:t>
      </w:r>
      <w:r>
        <w:t xml:space="preserve">Flatulences included within its Cavity ; in </w:t>
      </w:r>
      <w:r>
        <w:rPr>
          <w:b/>
          <w:bCs/>
        </w:rPr>
        <w:t>the</w:t>
      </w:r>
      <w:r>
        <w:rPr>
          <w:b/>
          <w:bCs/>
        </w:rPr>
        <w:br/>
      </w:r>
      <w:r>
        <w:t>other, it is corrugated, and contracted into a narrower Space.</w:t>
      </w:r>
    </w:p>
    <w:p w14:paraId="3330DFEC" w14:textId="77777777" w:rsidR="00582CA0" w:rsidRDefault="00000000">
      <w:pPr>
        <w:ind w:firstLine="360"/>
      </w:pPr>
      <w:r>
        <w:t>It is of no small Importance to know the proper Signs and</w:t>
      </w:r>
      <w:r>
        <w:br/>
        <w:t>Diagnostics which distinguish between the flatulent and spasmodic</w:t>
      </w:r>
      <w:r>
        <w:br/>
      </w:r>
      <w:r>
        <w:rPr>
          <w:i/>
          <w:iCs/>
        </w:rPr>
        <w:t>Cardialgia.</w:t>
      </w:r>
      <w:r>
        <w:t xml:space="preserve"> The first is attended with a greater Difficulty and</w:t>
      </w:r>
      <w:r>
        <w:br/>
        <w:t>Streightness of Respiration, because the Stomach, being inflated,</w:t>
      </w:r>
      <w:r>
        <w:br/>
        <w:t>intercepts the free Descent of the Diaphragm, winch is abso-</w:t>
      </w:r>
      <w:r>
        <w:br/>
        <w:t>lutely necessary to an easy Inspiration. Besides, a Tumor</w:t>
      </w:r>
      <w:r>
        <w:br/>
        <w:t>manifest enough to Sense, and like an egg, is frequently ob-</w:t>
      </w:r>
      <w:r>
        <w:br/>
      </w:r>
      <w:r>
        <w:rPr>
          <w:lang w:val="la-Latn" w:eastAsia="la-Latn" w:bidi="la-Latn"/>
        </w:rPr>
        <w:t xml:space="preserve">ferofd </w:t>
      </w:r>
      <w:r>
        <w:t>in the Pit of the Stomach, inclining to the Right Side,</w:t>
      </w:r>
      <w:r>
        <w:br/>
        <w:t>while the Pylorus is continually elevated by the inflated Stomach.</w:t>
      </w:r>
      <w:r>
        <w:br/>
        <w:t>There are also frequent Eructations, which, while they are</w:t>
      </w:r>
      <w:r>
        <w:br/>
        <w:t>discharging, seem alittie to alleviate the Pain; moreover, after</w:t>
      </w:r>
      <w:r>
        <w:br/>
        <w:t>Food, especially os a flatulent kind, the Pain is usually exaspe-</w:t>
      </w:r>
      <w:r>
        <w:br/>
        <w:t xml:space="preserve">rated ; but when the whole Substance </w:t>
      </w:r>
      <w:r>
        <w:rPr>
          <w:i/>
          <w:iCs/>
        </w:rPr>
        <w:t>os</w:t>
      </w:r>
      <w:r>
        <w:t xml:space="preserve"> the Stomach is affected</w:t>
      </w:r>
      <w:r>
        <w:br/>
        <w:t>with a pretty obstinate Spasm, there is a greater Anxiety about</w:t>
      </w:r>
      <w:r>
        <w:br/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Praecordia, </w:t>
      </w:r>
      <w:r>
        <w:t>a greater Loss of Strength, Uneasiness, and Cold-</w:t>
      </w:r>
      <w:r>
        <w:br/>
        <w:t>ness of the extreme Parts.</w:t>
      </w:r>
    </w:p>
    <w:p w14:paraId="750B3B65" w14:textId="77777777" w:rsidR="00582CA0" w:rsidRDefault="00000000">
      <w:pPr>
        <w:ind w:firstLine="360"/>
      </w:pPr>
      <w:r>
        <w:t>If the Cause he a Humour of a venomous Nature, the Sym-</w:t>
      </w:r>
      <w:r>
        <w:br/>
        <w:t>ptoms are highly exasperated, and threaten much Danger.</w:t>
      </w:r>
      <w:r>
        <w:br/>
        <w:t>Hence the Head is affected with Pain, Vertigo, Dimness of</w:t>
      </w:r>
      <w:r>
        <w:br/>
        <w:t>Sight; want of Sleep, and sometimes a Delirium and Convul-</w:t>
      </w:r>
      <w:r>
        <w:br/>
        <w:t>fions, come on ; an Oppression of the Breast, a Trembling of</w:t>
      </w:r>
      <w:r>
        <w:br/>
        <w:t>the Hears, and Syncope, a small weak Pulse, sometimes hard,</w:t>
      </w:r>
      <w:r>
        <w:br/>
        <w:t>unequal, and intermitting, attend ; the Region of the Abdo-</w:t>
      </w:r>
      <w:r>
        <w:br/>
        <w:t>men is molested with Gripes, Constipation of the Belly, and</w:t>
      </w:r>
      <w:r>
        <w:br/>
        <w:t>Suppression of Urine ; the external Parts labour under Refri-</w:t>
      </w:r>
      <w:r>
        <w:br/>
        <w:t>gerations. Tremblings, Shiverings, cold Sweat; the Face is</w:t>
      </w:r>
      <w:r>
        <w:br/>
        <w:t>livid and contracted, and the Patient has a yellowish and un-</w:t>
      </w:r>
      <w:r>
        <w:br/>
      </w:r>
      <w:r>
        <w:lastRenderedPageBreak/>
        <w:t>pleasant Aspect..</w:t>
      </w:r>
    </w:p>
    <w:p w14:paraId="4AF289A7" w14:textId="77777777" w:rsidR="00582CA0" w:rsidRDefault="00000000">
      <w:pPr>
        <w:ind w:firstLine="360"/>
      </w:pPr>
      <w:r>
        <w:t>That so formidable a Train of Symptoms affecting the whole</w:t>
      </w:r>
      <w:r>
        <w:br/>
        <w:t xml:space="preserve">Body should </w:t>
      </w:r>
      <w:r>
        <w:rPr>
          <w:b/>
          <w:bCs/>
        </w:rPr>
        <w:t xml:space="preserve">owe </w:t>
      </w:r>
      <w:r>
        <w:t>their Original to a disordered Stomach, cannot</w:t>
      </w:r>
      <w:r>
        <w:br/>
        <w:t>seem strange to one Versed in Anatomy, who knows, that the</w:t>
      </w:r>
      <w:r>
        <w:br/>
        <w:t>Eighth Pain of Nerves, which furnishes the principal internal</w:t>
      </w:r>
      <w:r>
        <w:br/>
        <w:t>and nervous Parts with its Divisions, communicating to them</w:t>
      </w:r>
      <w:r>
        <w:br/>
        <w:t>Vigor, Strength, Sense, and Motion, fends off two very con-</w:t>
      </w:r>
      <w:r>
        <w:br/>
        <w:t>siderable and remarkable Branches near the Left Orifice of the</w:t>
      </w:r>
      <w:r>
        <w:br/>
        <w:t>Stomach, of which the internal passes, in form of a small</w:t>
      </w:r>
      <w:r>
        <w:br/>
        <w:t>Arch, to the Pylorus, and the external goes to the Bottom of</w:t>
      </w:r>
      <w:r>
        <w:br/>
        <w:t>the Stomach. And hence we may very well account for that</w:t>
      </w:r>
      <w:r>
        <w:br/>
        <w:t>Consent which subsista hetween this noble Pars, the Stomach,</w:t>
      </w:r>
      <w:r>
        <w:br/>
        <w:t xml:space="preserve">and the System of the Nerves; for there is no other Part in </w:t>
      </w:r>
      <w:r>
        <w:rPr>
          <w:b/>
          <w:bCs/>
        </w:rPr>
        <w:t>the</w:t>
      </w:r>
      <w:r>
        <w:rPr>
          <w:b/>
          <w:bCs/>
        </w:rPr>
        <w:br/>
      </w:r>
      <w:r>
        <w:t>whole Body, which maintains the like Consent and Communi-</w:t>
      </w:r>
      <w:r>
        <w:br/>
        <w:t>cation with the more noble Parts, as does the Stomach. A clear</w:t>
      </w:r>
      <w:r>
        <w:br/>
        <w:t xml:space="preserve">Proof of this, besides others which may he alleged, are </w:t>
      </w:r>
      <w:r>
        <w:rPr>
          <w:b/>
          <w:bCs/>
        </w:rPr>
        <w:t>the</w:t>
      </w:r>
      <w:r>
        <w:rPr>
          <w:b/>
          <w:bCs/>
        </w:rPr>
        <w:br/>
      </w:r>
      <w:r>
        <w:t>Observations which are found in the Writings of those Physi-</w:t>
      </w:r>
      <w:r>
        <w:br/>
        <w:t>cians whe have left us Cases relating to judiciary Medicine,</w:t>
      </w:r>
      <w:r>
        <w:br/>
      </w:r>
      <w:r>
        <w:rPr>
          <w:i/>
          <w:iCs/>
        </w:rPr>
        <w:t>{Medicine considered as it is concerned in determining judsu</w:t>
      </w:r>
      <w:r>
        <w:rPr>
          <w:i/>
          <w:iCs/>
        </w:rPr>
        <w:br/>
        <w:t>clary Proceedings; as, for instance to the present Purpose,</w:t>
      </w:r>
      <w:r>
        <w:rPr>
          <w:i/>
          <w:iCs/>
        </w:rPr>
        <w:br/>
        <w:t>whether a Man received his Death by a Blow on the Sto-</w:t>
      </w:r>
      <w:r>
        <w:rPr>
          <w:i/>
          <w:iCs/>
        </w:rPr>
        <w:br/>
        <w:t>mach, in which Case the Opinion of the Physician or Surgeon</w:t>
      </w:r>
      <w:r>
        <w:rPr>
          <w:i/>
          <w:iCs/>
        </w:rPr>
        <w:br/>
        <w:t>is required)</w:t>
      </w:r>
      <w:r>
        <w:t xml:space="preserve"> by winch it appears, that a Violent Blow with </w:t>
      </w:r>
      <w:r>
        <w:rPr>
          <w:b/>
          <w:bCs/>
        </w:rPr>
        <w:t>the</w:t>
      </w:r>
      <w:r>
        <w:rPr>
          <w:b/>
          <w:bCs/>
        </w:rPr>
        <w:br/>
      </w:r>
      <w:r>
        <w:t>Hand, or any hard Weapon, about the Pit of the Stomach, has</w:t>
      </w:r>
      <w:r>
        <w:br/>
        <w:t>excited the most terrible bymptoms, as immediate Chilness, and</w:t>
      </w:r>
      <w:r>
        <w:br/>
        <w:t>Falling to the Ground, Epilepsy, and sudden Death itself.</w:t>
      </w:r>
    </w:p>
    <w:p w14:paraId="55979E2A" w14:textId="77777777" w:rsidR="00582CA0" w:rsidRDefault="00000000">
      <w:pPr>
        <w:ind w:firstLine="360"/>
      </w:pPr>
      <w:r>
        <w:t xml:space="preserve">As there are two Kinds of </w:t>
      </w:r>
      <w:r>
        <w:rPr>
          <w:i/>
          <w:iCs/>
        </w:rPr>
        <w:t>Cardictig.tas,</w:t>
      </w:r>
      <w:r>
        <w:t xml:space="preserve"> as well as Coho, which</w:t>
      </w:r>
      <w:r>
        <w:br/>
        <w:t xml:space="preserve">are, the flatulent or windy </w:t>
      </w:r>
      <w:r>
        <w:rPr>
          <w:i/>
          <w:iCs/>
        </w:rPr>
        <w:t>Cardlalgia.</w:t>
      </w:r>
      <w:r>
        <w:t xml:space="preserve"> proceeding from </w:t>
      </w:r>
      <w:r>
        <w:rPr>
          <w:lang w:val="la-Latn" w:eastAsia="la-Latn" w:bidi="la-Latn"/>
        </w:rPr>
        <w:t>Flatu*</w:t>
      </w:r>
      <w:r>
        <w:rPr>
          <w:lang w:val="la-Latn" w:eastAsia="la-Latn" w:bidi="la-Latn"/>
        </w:rPr>
        <w:br/>
      </w:r>
      <w:r>
        <w:t>lencies violently distending the whole Cavity of the Stomach, and</w:t>
      </w:r>
      <w:r>
        <w:br/>
        <w:t xml:space="preserve">the spasmodic convulsive </w:t>
      </w:r>
      <w:r>
        <w:rPr>
          <w:i/>
          <w:iCs/>
        </w:rPr>
        <w:t>Cardialgid,</w:t>
      </w:r>
      <w:r>
        <w:t xml:space="preserve"> we are next to inquire by</w:t>
      </w:r>
      <w:r>
        <w:br/>
        <w:t>what means these Flatulencies, which at other times have a</w:t>
      </w:r>
      <w:r>
        <w:br/>
        <w:t>free Passage thro' the open Orifices, happen to he firmly in-</w:t>
      </w:r>
      <w:r>
        <w:br/>
        <w:t>eluded and detained within the Cavity of the Stomach. The</w:t>
      </w:r>
      <w:r>
        <w:br/>
        <w:t>Reason of this Phenomenon has scarce been touched upon by</w:t>
      </w:r>
      <w:r>
        <w:br/>
        <w:t>Physicians; but we shall not scruple to assert, that all such</w:t>
      </w:r>
      <w:r>
        <w:br/>
        <w:t>Violent Inflations os the Stomach are effected by a Convulsion,</w:t>
      </w:r>
      <w:r>
        <w:br/>
        <w:t>which, however, does not affect thewhole nerveo-membranous</w:t>
      </w:r>
      <w:r>
        <w:br/>
        <w:t>Substance of the Stomach, but onsy its Orifices, as they are</w:t>
      </w:r>
      <w:r>
        <w:br/>
        <w:t>Parts endu'd with a quicker Sensation : These Orifices, then,</w:t>
      </w:r>
      <w:r>
        <w:br/>
        <w:t>being strongly compress'd and closed, no Wonder if Vapours,</w:t>
      </w:r>
      <w:r>
        <w:br/>
        <w:t xml:space="preserve">which are principally generated from a Mass </w:t>
      </w:r>
      <w:r>
        <w:rPr>
          <w:i/>
          <w:iCs/>
        </w:rPr>
        <w:t>os crude and</w:t>
      </w:r>
      <w:r>
        <w:t xml:space="preserve"> indi-</w:t>
      </w:r>
      <w:r>
        <w:br/>
        <w:t>gested Aliment, being excited by Heat, and finding no Vent,</w:t>
      </w:r>
      <w:r>
        <w:br/>
        <w:t>should, by Violentiy distending and stretching the whole Cavity</w:t>
      </w:r>
      <w:r>
        <w:br/>
        <w:t>of the Stomach after a surprifing manner, he the Cause of most</w:t>
      </w:r>
      <w:r>
        <w:br/>
        <w:t>dismal Pains, attended with the highest Anxiety, and Difficulty</w:t>
      </w:r>
      <w:r>
        <w:br/>
        <w:t>of Respiration.</w:t>
      </w:r>
    </w:p>
    <w:p w14:paraId="349B8A93" w14:textId="77777777" w:rsidR="00582CA0" w:rsidRDefault="00000000">
      <w:pPr>
        <w:ind w:firstLine="360"/>
      </w:pPr>
      <w:r>
        <w:t>Hypochondriacal Persons, whose Stomachs abound with acid</w:t>
      </w:r>
      <w:r>
        <w:br/>
        <w:t>and bilious Humours, are principally subject to this flatulent</w:t>
      </w:r>
      <w:r>
        <w:br/>
      </w:r>
      <w:r>
        <w:rPr>
          <w:i/>
          <w:iCs/>
        </w:rPr>
        <w:t>Cardialgia</w:t>
      </w:r>
      <w:r>
        <w:t xml:space="preserve"> : Hence is the Patient, some Hours after Eating,</w:t>
      </w:r>
      <w:r>
        <w:br/>
        <w:t xml:space="preserve">molested with strong Tensions about the </w:t>
      </w:r>
      <w:r>
        <w:rPr>
          <w:lang w:val="la-Latn" w:eastAsia="la-Latn" w:bidi="la-Latn"/>
        </w:rPr>
        <w:t xml:space="preserve">Praecordia, </w:t>
      </w:r>
      <w:r>
        <w:t>Inflation,</w:t>
      </w:r>
      <w:r>
        <w:br/>
        <w:t>and severe Pains, with a Difficulty of Respiration, which</w:t>
      </w:r>
      <w:r>
        <w:br/>
        <w:t>Symptoms, by a Discharge generally of acid Eructations, are</w:t>
      </w:r>
      <w:r>
        <w:br/>
        <w:t>afterwards, in some measure, abated; or, by pituitous acid</w:t>
      </w:r>
      <w:r>
        <w:br/>
        <w:t>Vomitings, are considerably alleviated: and at length the Dis-</w:t>
      </w:r>
      <w:r>
        <w:br/>
        <w:t>order, by the gradual Returning of the Heat to the Stomach,</w:t>
      </w:r>
      <w:r>
        <w:br/>
        <w:t>and extreme Parts, which were shivering with Cold, entirely</w:t>
      </w:r>
      <w:r>
        <w:br/>
        <w:t>ceases. We have frequentiy observed this Disease in those</w:t>
      </w:r>
      <w:r>
        <w:br/>
        <w:t>whe, aster a pretty long indisposition, have contracted a great</w:t>
      </w:r>
      <w:r>
        <w:br/>
        <w:t>Infirmity of Stomach, when they have eaten a littie too gree-</w:t>
      </w:r>
      <w:r>
        <w:br/>
      </w:r>
      <w:r>
        <w:lastRenderedPageBreak/>
        <w:t xml:space="preserve">dily, especially </w:t>
      </w:r>
      <w:r>
        <w:rPr>
          <w:i/>
          <w:iCs/>
        </w:rPr>
        <w:t>os</w:t>
      </w:r>
      <w:r>
        <w:t xml:space="preserve"> improper Food, such aS what is sat, acid.</w:t>
      </w:r>
      <w:r>
        <w:br w:type="page"/>
      </w:r>
    </w:p>
    <w:p w14:paraId="4E1FF0A9" w14:textId="77777777" w:rsidR="00582CA0" w:rsidRDefault="00000000">
      <w:r>
        <w:lastRenderedPageBreak/>
        <w:t>and disposed to Fermentation, or of Summer-fruits. In such</w:t>
      </w:r>
      <w:r>
        <w:br/>
        <w:t>Cases the Disorder has heen excited, and made frequent Returns</w:t>
      </w:r>
      <w:r>
        <w:br/>
        <w:t>upon the Patient at Intervals, attended with Refrigeration of</w:t>
      </w:r>
      <w:r>
        <w:br/>
        <w:t>’the Body, and especially of the Fees, or Region os the Loins.</w:t>
      </w:r>
    </w:p>
    <w:p w14:paraId="3A605345" w14:textId="77777777" w:rsidR="00582CA0" w:rsidRDefault="00000000">
      <w:pPr>
        <w:ind w:firstLine="360"/>
      </w:pPr>
      <w:r>
        <w:t xml:space="preserve">We have observed also such an Inflation of </w:t>
      </w:r>
      <w:r>
        <w:rPr>
          <w:b/>
          <w:bCs/>
        </w:rPr>
        <w:t xml:space="preserve">the </w:t>
      </w:r>
      <w:r>
        <w:t>Stomach,</w:t>
      </w:r>
      <w:r>
        <w:br/>
        <w:t>attended with a Pain and Difficulty of Respiration, in sucking</w:t>
      </w:r>
      <w:r>
        <w:br/>
        <w:t>Infants, proceeding from Milk coagulated in the Stomach, and</w:t>
      </w:r>
      <w:r>
        <w:br/>
        <w:t>there stagnating, and turning acid ; whence the whole Region</w:t>
      </w:r>
      <w:r>
        <w:br/>
        <w:t xml:space="preserve">os the </w:t>
      </w:r>
      <w:r>
        <w:rPr>
          <w:lang w:val="la-Latn" w:eastAsia="la-Latn" w:bidi="la-Latn"/>
        </w:rPr>
        <w:t xml:space="preserve">Praecordia, </w:t>
      </w:r>
      <w:r>
        <w:t>under the spurious Ribs, has heen distended</w:t>
      </w:r>
      <w:r>
        <w:br/>
        <w:t>and turgid with Flatulencies, in a surprising manner, which</w:t>
      </w:r>
      <w:r>
        <w:br/>
        <w:t xml:space="preserve">was perceiveable both to Sight and Touch.. </w:t>
      </w:r>
      <w:r>
        <w:rPr>
          <w:b/>
          <w:bCs/>
        </w:rPr>
        <w:t xml:space="preserve">We </w:t>
      </w:r>
      <w:r>
        <w:t>rememher also,</w:t>
      </w:r>
      <w:r>
        <w:br/>
        <w:t>on this Occasion, an Example os a young Man, who, from an</w:t>
      </w:r>
      <w:r>
        <w:br/>
        <w:t>immoderate eating os new and soft Cheese, and drinking upon</w:t>
      </w:r>
      <w:r>
        <w:br/>
        <w:t xml:space="preserve">it </w:t>
      </w:r>
      <w:r>
        <w:rPr>
          <w:i/>
          <w:iCs/>
        </w:rPr>
        <w:t>Rhernso</w:t>
      </w:r>
      <w:r>
        <w:t xml:space="preserve"> Wine, not strong, but sourish, was seiz’d with a</w:t>
      </w:r>
      <w:r>
        <w:br/>
        <w:t xml:space="preserve">fevere Fit os the flatulent </w:t>
      </w:r>
      <w:r>
        <w:rPr>
          <w:i/>
          <w:iCs/>
        </w:rPr>
        <w:t>Cardialgia,</w:t>
      </w:r>
      <w:r>
        <w:t xml:space="preserve"> (which was mistaken.by </w:t>
      </w:r>
      <w:r>
        <w:rPr>
          <w:b/>
          <w:bCs/>
        </w:rPr>
        <w:t>a</w:t>
      </w:r>
      <w:r>
        <w:rPr>
          <w:b/>
          <w:bCs/>
        </w:rPr>
        <w:br/>
      </w:r>
      <w:r>
        <w:t>Physician for she Colic) seated in a much inferior Place, and not</w:t>
      </w:r>
      <w:r>
        <w:br/>
        <w:t xml:space="preserve">attended with so great a Difficulty os Respiration. And </w:t>
      </w:r>
      <w:r>
        <w:rPr>
          <w:b/>
          <w:bCs/>
        </w:rPr>
        <w:t>here</w:t>
      </w:r>
      <w:r>
        <w:rPr>
          <w:b/>
          <w:bCs/>
        </w:rPr>
        <w:br/>
      </w:r>
      <w:r>
        <w:t>we are oblig'd to take some Notice os the Difference hetween</w:t>
      </w:r>
      <w:r>
        <w:br/>
        <w:t xml:space="preserve">the Colic seated in that Part of the Coinn winch lies </w:t>
      </w:r>
      <w:r>
        <w:rPr>
          <w:u w:val="single"/>
        </w:rPr>
        <w:t>imme</w:t>
      </w:r>
      <w:r>
        <w:t>-</w:t>
      </w:r>
      <w:r>
        <w:br/>
        <w:t xml:space="preserve">diately under </w:t>
      </w:r>
      <w:r>
        <w:rPr>
          <w:b/>
          <w:bCs/>
        </w:rPr>
        <w:t xml:space="preserve">the </w:t>
      </w:r>
      <w:r>
        <w:t xml:space="preserve">Stomach, and the Stomachic Colic, if </w:t>
      </w:r>
      <w:r>
        <w:rPr>
          <w:b/>
          <w:bCs/>
        </w:rPr>
        <w:t>we</w:t>
      </w:r>
      <w:r>
        <w:rPr>
          <w:b/>
          <w:bCs/>
        </w:rPr>
        <w:br/>
      </w:r>
      <w:r>
        <w:t>may so call it, hecause we have more than once observ'd Phy-</w:t>
      </w:r>
      <w:r>
        <w:br/>
        <w:t>sicians mistaken in this Affair. Besides, therefore, the Circum-</w:t>
      </w:r>
      <w:r>
        <w:br/>
        <w:t>stances of the pained Places, the antecedent Causes, and the</w:t>
      </w:r>
      <w:r>
        <w:br/>
        <w:t xml:space="preserve">Symptoms peculiar to the </w:t>
      </w:r>
      <w:r>
        <w:rPr>
          <w:i/>
          <w:iCs/>
        </w:rPr>
        <w:t>Cardialgia,</w:t>
      </w:r>
      <w:r>
        <w:t xml:space="preserve"> let the prudent Phy</w:t>
      </w:r>
      <w:r>
        <w:rPr>
          <w:u w:val="single"/>
        </w:rPr>
        <w:t>sician</w:t>
      </w:r>
      <w:r>
        <w:rPr>
          <w:u w:val="single"/>
        </w:rPr>
        <w:br/>
      </w:r>
      <w:r>
        <w:t xml:space="preserve">always carefully observe </w:t>
      </w:r>
      <w:r>
        <w:rPr>
          <w:b/>
          <w:bCs/>
        </w:rPr>
        <w:t xml:space="preserve">the </w:t>
      </w:r>
      <w:r>
        <w:t xml:space="preserve">Success os the Remedies in </w:t>
      </w:r>
      <w:r>
        <w:rPr>
          <w:b/>
          <w:bCs/>
        </w:rPr>
        <w:t>these</w:t>
      </w:r>
      <w:r>
        <w:rPr>
          <w:b/>
          <w:bCs/>
        </w:rPr>
        <w:br/>
      </w:r>
      <w:r>
        <w:t>Cases ; for I have known the Pain os the Colic, seated under</w:t>
      </w:r>
      <w:r>
        <w:br/>
        <w:t xml:space="preserve">the Stomach, removed by only one </w:t>
      </w:r>
      <w:r>
        <w:rPr>
          <w:lang w:val="la-Latn" w:eastAsia="la-Latn" w:bidi="la-Latn"/>
        </w:rPr>
        <w:t xml:space="preserve">discutient </w:t>
      </w:r>
      <w:r>
        <w:t>Clyster.</w:t>
      </w:r>
    </w:p>
    <w:p w14:paraId="1C6749AC" w14:textId="77777777" w:rsidR="00582CA0" w:rsidRDefault="00000000">
      <w:pPr>
        <w:ind w:firstLine="360"/>
      </w:pPr>
      <w:r>
        <w:t>Though generally the common Cause of both the flatulent</w:t>
      </w:r>
      <w:r>
        <w:br/>
        <w:t>and tensive Pain of the Stomach he a Vitiated Humour; winch,</w:t>
      </w:r>
      <w:r>
        <w:br/>
        <w:t>heing too long detained within the Cavity of the Duodenum;</w:t>
      </w:r>
      <w:r>
        <w:br/>
        <w:t>excites Flatulencies affecting the Orifices of the Stomach with a</w:t>
      </w:r>
      <w:r>
        <w:br/>
        <w:t xml:space="preserve">spasmodic Constriction ; yet we have known Instances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flatulent Disorder, where we could discover no vitiated </w:t>
      </w:r>
      <w:r>
        <w:rPr>
          <w:u w:val="single"/>
        </w:rPr>
        <w:t>Matter</w:t>
      </w:r>
      <w:r>
        <w:rPr>
          <w:u w:val="single"/>
        </w:rPr>
        <w:br/>
      </w:r>
      <w:r>
        <w:t xml:space="preserve">either in </w:t>
      </w:r>
      <w:r>
        <w:rPr>
          <w:b/>
          <w:bCs/>
        </w:rPr>
        <w:t xml:space="preserve">the </w:t>
      </w:r>
      <w:r>
        <w:t xml:space="preserve">Cavity of </w:t>
      </w:r>
      <w:r>
        <w:rPr>
          <w:b/>
          <w:bCs/>
        </w:rPr>
        <w:t xml:space="preserve">the </w:t>
      </w:r>
      <w:r>
        <w:t>Stomach, or of the Duodenums</w:t>
      </w:r>
      <w:r>
        <w:br/>
        <w:t>And we have been enabled to pass this Judgment by considering,.</w:t>
      </w:r>
      <w:r>
        <w:br/>
        <w:t xml:space="preserve">that such anxious and flatulent </w:t>
      </w:r>
      <w:r>
        <w:rPr>
          <w:i/>
          <w:iCs/>
        </w:rPr>
        <w:t>Cardialgias</w:t>
      </w:r>
      <w:r>
        <w:t xml:space="preserve"> Very frequently mo-</w:t>
      </w:r>
      <w:r>
        <w:br/>
        <w:t>lest the younger sort os Women, on a Stoppage os the Menses;</w:t>
      </w:r>
      <w:r>
        <w:br/>
        <w:t>and even in the first Months of their Pregnancy, and manifest</w:t>
      </w:r>
      <w:r>
        <w:br/>
        <w:t>themselves by Eructations, and a Pain about the Pit of the Sto-</w:t>
      </w:r>
      <w:r>
        <w:br/>
        <w:t>mach and the Pack, which return exactly about the usual Period</w:t>
      </w:r>
      <w:r>
        <w:br/>
        <w:t>of the Menses. We have observed something of the like Dis-</w:t>
      </w:r>
      <w:r>
        <w:br/>
        <w:t>order in Men who have laboured under a Suppression of the</w:t>
      </w:r>
      <w:r>
        <w:br/>
        <w:t>Haemorrhoids.</w:t>
      </w:r>
    </w:p>
    <w:p w14:paraId="41820986" w14:textId="77777777" w:rsidR="00582CA0" w:rsidRDefault="00000000">
      <w:pPr>
        <w:ind w:firstLine="360"/>
      </w:pPr>
      <w:r>
        <w:t>Though it he not so easy to discover/the Cause Of this Dis-</w:t>
      </w:r>
      <w:r>
        <w:br/>
        <w:t>order, yet, when we consider, that a Stagnation of Blood</w:t>
      </w:r>
      <w:r>
        <w:br/>
        <w:t xml:space="preserve">within the Veffeis of the Membranes of the Colon, Or </w:t>
      </w:r>
      <w:r>
        <w:rPr>
          <w:lang w:val="la-Latn" w:eastAsia="la-Latn" w:bidi="la-Latn"/>
        </w:rPr>
        <w:t>Intesti-</w:t>
      </w:r>
      <w:r>
        <w:rPr>
          <w:lang w:val="la-Latn" w:eastAsia="la-Latn" w:bidi="la-Latn"/>
        </w:rPr>
        <w:br/>
        <w:t xml:space="preserve">num </w:t>
      </w:r>
      <w:r>
        <w:t>Rectum, excites spasmodic Pains in those Parts, we .judge,</w:t>
      </w:r>
      <w:r>
        <w:br/>
        <w:t>by Parity os Reason, the Cause to be no other than that the</w:t>
      </w:r>
      <w:r>
        <w:br/>
        <w:t>Flood is thrown upon, the Regions of the Stomach and Praecor-</w:t>
      </w:r>
      <w:r>
        <w:br/>
        <w:t>din, and by overcharging the Vessels of the Stomach excites</w:t>
      </w:r>
      <w:r>
        <w:br/>
        <w:t>those convulsive Strictures which affect that Part, .and especially</w:t>
      </w:r>
      <w:r>
        <w:br/>
        <w:t>its Orifices, And we are confirmed in her Opinion, when we</w:t>
      </w:r>
      <w:r>
        <w:br/>
        <w:t>consider, that it is found,, by.frequent Observations, that those</w:t>
      </w:r>
      <w:r>
        <w:br/>
        <w:t>who have laboured under a spasmodic, flatulent, stomachic</w:t>
      </w:r>
      <w:r>
        <w:br/>
        <w:t xml:space="preserve">Asthma, which is often mortal, and generally follow'd thy </w:t>
      </w:r>
      <w:r>
        <w:rPr>
          <w:b/>
          <w:bCs/>
        </w:rPr>
        <w:t>a</w:t>
      </w:r>
      <w:r>
        <w:rPr>
          <w:b/>
          <w:bCs/>
        </w:rPr>
        <w:br/>
      </w:r>
      <w:r>
        <w:t>Dropsy, have, after their Death, heen discovered to have their</w:t>
      </w:r>
      <w:r>
        <w:br/>
        <w:t>Viscera, especially the Liver, stuffed and obstructed with Blood,</w:t>
      </w:r>
      <w:r>
        <w:br/>
        <w:t>and even polypous Concretions have been found in the Vent</w:t>
      </w:r>
      <w:r>
        <w:rPr>
          <w:u w:val="single"/>
        </w:rPr>
        <w:t>ricles</w:t>
      </w:r>
      <w:r>
        <w:rPr>
          <w:u w:val="single"/>
        </w:rPr>
        <w:br/>
      </w:r>
      <w:r>
        <w:t>of the Hears, which, by. putting a Stop to the free Circulation</w:t>
      </w:r>
      <w:r>
        <w:br/>
      </w:r>
      <w:r>
        <w:lastRenderedPageBreak/>
        <w:t>of the Blood, might easily divert its Impetus upon the Prse-</w:t>
      </w:r>
      <w:r>
        <w:br/>
        <w:t>cordia, which might occasion thePain arid Anxiety, which are</w:t>
      </w:r>
      <w:r>
        <w:br/>
        <w:t>always attended with Eructations. so</w:t>
      </w:r>
      <w:r>
        <w:br/>
        <w:t xml:space="preserve">i. But hecause there is. a Very, severe </w:t>
      </w:r>
      <w:r>
        <w:rPr>
          <w:i/>
          <w:iCs/>
        </w:rPr>
        <w:t>Cardialgia,</w:t>
      </w:r>
      <w:r>
        <w:t xml:space="preserve"> or Pain of </w:t>
      </w:r>
      <w:r>
        <w:rPr>
          <w:b/>
          <w:bCs/>
        </w:rPr>
        <w:t>the</w:t>
      </w:r>
      <w:r>
        <w:rPr>
          <w:b/>
          <w:bCs/>
        </w:rPr>
        <w:br/>
      </w:r>
      <w:r>
        <w:t>Stomach, attended with Anxiety, but with no, or at least no</w:t>
      </w:r>
      <w:r>
        <w:br/>
        <w:t>remarkable Inflation, winch affects nut only its Orifices, but</w:t>
      </w:r>
      <w:r>
        <w:br/>
        <w:t>whole Substance, on account of its nervous Coat, with Violent</w:t>
      </w:r>
      <w:r>
        <w:br/>
        <w:t xml:space="preserve">Convulsions, we shall inquire-a little more exactly, into </w:t>
      </w:r>
      <w:r>
        <w:rPr>
          <w:b/>
          <w:bCs/>
        </w:rPr>
        <w:t>the</w:t>
      </w:r>
      <w:r>
        <w:rPr>
          <w:b/>
          <w:bCs/>
        </w:rPr>
        <w:br/>
      </w:r>
      <w:r>
        <w:t>Causes of such a Disorder. We scarce meet .with any thing</w:t>
      </w:r>
      <w:r>
        <w:br/>
        <w:t>more frequent in Practice, than for a Person, aster a Vehement</w:t>
      </w:r>
      <w:r>
        <w:br/>
        <w:t>Fit of Anger, to he seined with a comprelsory and constrictive</w:t>
      </w:r>
      <w:r>
        <w:br/>
        <w:t xml:space="preserve">Pain about the </w:t>
      </w:r>
      <w:r>
        <w:rPr>
          <w:lang w:val="la-Latn" w:eastAsia="la-Latn" w:bidi="la-Latn"/>
        </w:rPr>
        <w:t xml:space="preserve">Praecordia, </w:t>
      </w:r>
      <w:r>
        <w:t>and the Pit.of the Stomach, which</w:t>
      </w:r>
      <w:r>
        <w:br/>
        <w:t>lies more towards the Right, and is attended with Anxiety and</w:t>
      </w:r>
      <w:r>
        <w:br/>
        <w:t>Strejghtness of the Breast, a Nausea, and Loathing of Food, and</w:t>
      </w:r>
      <w:r>
        <w:br/>
        <w:t>a Bitterness in the Mouth., Now it will not be difficult to dif..</w:t>
      </w:r>
      <w:r>
        <w:br/>
        <w:t>cover the Cause os this Disease, is we consider, that suchis the</w:t>
      </w:r>
      <w:r>
        <w:br/>
        <w:t>Nature and Force of Anger, when kindled th a vehement</w:t>
      </w:r>
      <w:r>
        <w:br/>
        <w:t xml:space="preserve">Degree, as to exert its pernicious Effects, principally on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>Praecordia</w:t>
      </w:r>
      <w:r>
        <w:t xml:space="preserve">; under which Term, aS </w:t>
      </w:r>
      <w:r>
        <w:rPr>
          <w:i/>
          <w:iCs/>
        </w:rPr>
        <w:t>Fernelius, de Fears l. An</w:t>
      </w:r>
      <w:r>
        <w:t xml:space="preserve"> Very</w:t>
      </w:r>
      <w:r>
        <w:br/>
        <w:t>well explains it, are comprehended the Region about the Sto-</w:t>
      </w:r>
      <w:r>
        <w:br/>
        <w:t>Inach, the Diaphragm, the Cavity of the Liver, and biliary.</w:t>
      </w:r>
      <w:r>
        <w:br/>
        <w:t>Ducts included therein, the Pancreas, the Stomach in particular,</w:t>
      </w:r>
      <w:r>
        <w:br/>
        <w:t>and its upper Orifice, with whatever is contained under the</w:t>
      </w:r>
      <w:r>
        <w:br/>
        <w:t>Inflections os the spurious Ribs, towards the fore Parts and the</w:t>
      </w:r>
      <w:r>
        <w:br/>
        <w:t>Sternum; all which, by the Violence of this furious Passion,</w:t>
      </w:r>
      <w:r>
        <w:br/>
        <w:t>are subject to be affected with spasmodic Constrictions. Besides,</w:t>
      </w:r>
      <w:r>
        <w:br/>
        <w:t>it is certain, that, by Anger, the bilious Juice is put in a great</w:t>
      </w:r>
      <w:r>
        <w:br/>
        <w:t>Commotion, and the biliary Canals, contracting themselves to</w:t>
      </w:r>
      <w:r>
        <w:br/>
        <w:t>a more intense Degree, discharge a greater Quantity of Bile</w:t>
      </w:r>
      <w:r>
        <w:br/>
        <w:t>into the Duodenum, where, by too song Continuance, it is</w:t>
      </w:r>
    </w:p>
    <w:p w14:paraId="34B442CE" w14:textId="77777777" w:rsidR="00582CA0" w:rsidRDefault="00000000">
      <w:r>
        <w:t xml:space="preserve">corrupted, </w:t>
      </w:r>
      <w:r>
        <w:rPr>
          <w:b/>
          <w:bCs/>
        </w:rPr>
        <w:t xml:space="preserve">and </w:t>
      </w:r>
      <w:r>
        <w:t xml:space="preserve">contracts </w:t>
      </w:r>
      <w:r>
        <w:rPr>
          <w:b/>
          <w:bCs/>
        </w:rPr>
        <w:t xml:space="preserve">a </w:t>
      </w:r>
      <w:r>
        <w:t>corrosive Quality, heing the sole</w:t>
      </w:r>
      <w:r>
        <w:br/>
        <w:t>Occasion of Diarrhoeas, Cholera Morbus, Vomitings, and</w:t>
      </w:r>
      <w:r>
        <w:br/>
        <w:t>Cardialgin Pains, hecause it irritates the Pylorus, and the Bot-</w:t>
      </w:r>
      <w:r>
        <w:br/>
        <w:t xml:space="preserve">tom Of the Stomach, by its Acrimony. The </w:t>
      </w:r>
      <w:r>
        <w:rPr>
          <w:i/>
          <w:iCs/>
        </w:rPr>
        <w:t>Cardialgia is</w:t>
      </w:r>
      <w:r>
        <w:rPr>
          <w:i/>
          <w:iCs/>
        </w:rPr>
        <w:br/>
      </w:r>
      <w:r>
        <w:t xml:space="preserve">also frequency caused by a Fright ; and" </w:t>
      </w:r>
      <w:r>
        <w:rPr>
          <w:i/>
          <w:iCs/>
        </w:rPr>
        <w:t xml:space="preserve">Platerus,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2.</w:t>
      </w:r>
      <w:r>
        <w:rPr>
          <w:i/>
          <w:iCs/>
        </w:rPr>
        <w:br/>
      </w:r>
      <w:r>
        <w:t>shews by an Instance, that Sorrow, by insensibly corrupting the</w:t>
      </w:r>
      <w:r>
        <w:br/>
        <w:t xml:space="preserve">Humours, disposes to long and severe </w:t>
      </w:r>
      <w:r>
        <w:rPr>
          <w:i/>
          <w:iCs/>
        </w:rPr>
        <w:t>Cardialgias.</w:t>
      </w:r>
    </w:p>
    <w:p w14:paraId="0273AC9C" w14:textId="77777777" w:rsidR="00582CA0" w:rsidRDefault="00000000">
      <w:pPr>
        <w:ind w:firstLine="360"/>
      </w:pPr>
      <w:r>
        <w:t>The convulsive Affection of the Stomach is frequently fym-</w:t>
      </w:r>
      <w:r>
        <w:br/>
        <w:t>ptomaticah We have often met with instances where a</w:t>
      </w:r>
      <w:r>
        <w:br/>
        <w:t>Stone, sticking in the Beginning, or, what is worse, in the</w:t>
      </w:r>
      <w:r>
        <w:br/>
        <w:t>Middle of the Ureters, has, besides other troublesome Sym-</w:t>
      </w:r>
      <w:r>
        <w:br/>
        <w:t xml:space="preserve">ptoms, excited a Violent </w:t>
      </w:r>
      <w:r>
        <w:rPr>
          <w:i/>
          <w:iCs/>
        </w:rPr>
        <w:t>Cardialgia,</w:t>
      </w:r>
      <w:r>
        <w:t xml:space="preserve"> attended with an intole-</w:t>
      </w:r>
      <w:r>
        <w:br/>
        <w:t>rable Anxiety. We have observed the like Effects from bilious</w:t>
      </w:r>
      <w:r>
        <w:br/>
        <w:t>Stones passing through, or lodging in, the Cystic Duct, or Ductus</w:t>
      </w:r>
      <w:r>
        <w:br/>
        <w:t>Cholodochus. Hence it clearly appears, that a Part of our</w:t>
      </w:r>
      <w:r>
        <w:br/>
        <w:t>Body, endu'd with Sensation, may suffer merely from a disor-</w:t>
      </w:r>
      <w:r>
        <w:br/>
        <w:t>derly Motion, by Consent of Parts, without any material</w:t>
      </w:r>
      <w:r>
        <w:br/>
        <w:t>Cause existing in it.</w:t>
      </w:r>
    </w:p>
    <w:p w14:paraId="2AB192FF" w14:textId="77777777" w:rsidR="00582CA0" w:rsidRDefault="00000000">
      <w:pPr>
        <w:ind w:firstLine="360"/>
      </w:pPr>
      <w:r>
        <w:t xml:space="preserve">But </w:t>
      </w:r>
      <w:r>
        <w:rPr>
          <w:b/>
          <w:bCs/>
        </w:rPr>
        <w:t xml:space="preserve">the </w:t>
      </w:r>
      <w:r>
        <w:t xml:space="preserve">most </w:t>
      </w:r>
      <w:r>
        <w:rPr>
          <w:b/>
          <w:bCs/>
        </w:rPr>
        <w:t xml:space="preserve">severe </w:t>
      </w:r>
      <w:r>
        <w:t xml:space="preserve">and dangerous fast of </w:t>
      </w:r>
      <w:r>
        <w:rPr>
          <w:i/>
          <w:iCs/>
        </w:rPr>
        <w:t>Cardialgia</w:t>
      </w:r>
      <w:r>
        <w:t xml:space="preserve"> is what</w:t>
      </w:r>
      <w:r>
        <w:br/>
        <w:t>is excited by taking Poisons Of a burning and caustic Nature.</w:t>
      </w:r>
      <w:r>
        <w:br/>
        <w:t xml:space="preserve">That common and mischievous Drug, which has been the </w:t>
      </w:r>
      <w:r>
        <w:rPr>
          <w:b/>
          <w:bCs/>
        </w:rPr>
        <w:t>Bane</w:t>
      </w:r>
      <w:r>
        <w:rPr>
          <w:b/>
          <w:bCs/>
        </w:rPr>
        <w:br/>
      </w:r>
      <w:r>
        <w:t>of Multitudes, Arsenic, and others like it, are mortal on no</w:t>
      </w:r>
      <w:r>
        <w:br/>
        <w:t>other Account, than that, by their subtile and penetrating Veno-</w:t>
      </w:r>
      <w:r>
        <w:br/>
        <w:t xml:space="preserve">mous </w:t>
      </w:r>
      <w:r>
        <w:rPr>
          <w:lang w:val="la-Latn" w:eastAsia="la-Latn" w:bidi="la-Latn"/>
        </w:rPr>
        <w:t xml:space="preserve">Spicula, </w:t>
      </w:r>
      <w:r>
        <w:t>they insinuate themselves into the innermost Parts</w:t>
      </w:r>
      <w:r>
        <w:br/>
        <w:t xml:space="preserve">of the nervous Fibres of the Stomach, and, by cutting </w:t>
      </w:r>
      <w:r>
        <w:rPr>
          <w:b/>
          <w:bCs/>
        </w:rPr>
        <w:t>and</w:t>
      </w:r>
      <w:r>
        <w:rPr>
          <w:b/>
          <w:bCs/>
        </w:rPr>
        <w:br/>
      </w:r>
      <w:r>
        <w:t>corroding them, excite those dreadful convulsive Strictures in</w:t>
      </w:r>
      <w:r>
        <w:br/>
        <w:t>those Parts, which, heing afterwards, by Consent, communi-</w:t>
      </w:r>
      <w:r>
        <w:br/>
        <w:t>cated to the whole System of the Nerves, are not only the</w:t>
      </w:r>
      <w:r>
        <w:br/>
        <w:t xml:space="preserve">Cause of those Symptoms which are essential to the </w:t>
      </w:r>
      <w:r>
        <w:rPr>
          <w:i/>
          <w:iCs/>
        </w:rPr>
        <w:t>Cardialgid,</w:t>
      </w:r>
      <w:r>
        <w:rPr>
          <w:i/>
          <w:iCs/>
        </w:rPr>
        <w:br/>
      </w:r>
      <w:r>
        <w:lastRenderedPageBreak/>
        <w:t>but of others more formidable and fatal, as a sphacelous Inflain-</w:t>
      </w:r>
      <w:r>
        <w:br/>
        <w:t>Ination, Delirium, and Convulsions.</w:t>
      </w:r>
    </w:p>
    <w:p w14:paraId="79610E90" w14:textId="77777777" w:rsidR="00582CA0" w:rsidRDefault="00000000">
      <w:pPr>
        <w:ind w:firstLine="360"/>
      </w:pPr>
      <w:r>
        <w:t xml:space="preserve">Emetics prepared os Regulus of Antimony, if given in </w:t>
      </w:r>
      <w:r>
        <w:rPr>
          <w:b/>
          <w:bCs/>
        </w:rPr>
        <w:t>too</w:t>
      </w:r>
      <w:r>
        <w:rPr>
          <w:b/>
          <w:bCs/>
        </w:rPr>
        <w:br/>
      </w:r>
      <w:r>
        <w:t>large a Dose, are the Cause of Cardialgic Symptoms ; and if</w:t>
      </w:r>
      <w:r>
        <w:br/>
        <w:t xml:space="preserve">there he other internal Causes concurring, as when the </w:t>
      </w:r>
      <w:r>
        <w:rPr>
          <w:lang w:val="la-Latn" w:eastAsia="la-Latn" w:bidi="la-Latn"/>
        </w:rPr>
        <w:t>Prae-</w:t>
      </w:r>
      <w:r>
        <w:rPr>
          <w:lang w:val="la-Latn" w:eastAsia="la-Latn" w:bidi="la-Latn"/>
        </w:rPr>
        <w:br/>
        <w:t xml:space="preserve">cordia </w:t>
      </w:r>
      <w:r>
        <w:t>are already affected with spasmodical Strictures, they kill</w:t>
      </w:r>
      <w:r>
        <w:br/>
        <w:t>in the Operation aster the same manner as Poisons : Of this</w:t>
      </w:r>
      <w:r>
        <w:br/>
      </w:r>
      <w:r>
        <w:rPr>
          <w:b/>
          <w:bCs/>
        </w:rPr>
        <w:t xml:space="preserve">there </w:t>
      </w:r>
      <w:r>
        <w:t>are but too-many Examples. The same is to he under-</w:t>
      </w:r>
      <w:r>
        <w:br/>
        <w:t>stood of the stronger and more acrimonious sort of Cathartics,</w:t>
      </w:r>
      <w:r>
        <w:br/>
        <w:t>which act by a subtile, caustic, and Vesicating Principle, and,</w:t>
      </w:r>
      <w:r>
        <w:br/>
        <w:t>heing imprudently used, destroy Multitudes..</w:t>
      </w:r>
    </w:p>
    <w:p w14:paraId="1B78978F" w14:textId="77777777" w:rsidR="00582CA0" w:rsidRDefault="00000000">
      <w:pPr>
        <w:ind w:firstLine="360"/>
      </w:pPr>
      <w:r>
        <w:t xml:space="preserve">The Virulence of the pestilential Contagion is known </w:t>
      </w:r>
      <w:r>
        <w:rPr>
          <w:b/>
          <w:bCs/>
        </w:rPr>
        <w:t>to ex-</w:t>
      </w:r>
      <w:r>
        <w:rPr>
          <w:b/>
          <w:bCs/>
        </w:rPr>
        <w:br/>
        <w:t xml:space="preserve">ercise </w:t>
      </w:r>
      <w:r>
        <w:t>its Malignity, first, by exciting Spasms and Inflamma-</w:t>
      </w:r>
      <w:r>
        <w:br/>
        <w:t xml:space="preserve">tions </w:t>
      </w:r>
      <w:r>
        <w:rPr>
          <w:b/>
          <w:bCs/>
        </w:rPr>
        <w:t xml:space="preserve">in the </w:t>
      </w:r>
      <w:r>
        <w:t xml:space="preserve">Stomach, with </w:t>
      </w:r>
      <w:r>
        <w:rPr>
          <w:b/>
          <w:bCs/>
        </w:rPr>
        <w:t xml:space="preserve">severe </w:t>
      </w:r>
      <w:r>
        <w:rPr>
          <w:i/>
          <w:iCs/>
        </w:rPr>
        <w:t>Cardialgias,</w:t>
      </w:r>
      <w:r>
        <w:t xml:space="preserve"> and oftentimes-</w:t>
      </w:r>
      <w:r>
        <w:br/>
      </w:r>
      <w:r>
        <w:rPr>
          <w:b/>
          <w:bCs/>
        </w:rPr>
        <w:t xml:space="preserve">a </w:t>
      </w:r>
      <w:r>
        <w:t xml:space="preserve">Syncope. A </w:t>
      </w:r>
      <w:r>
        <w:rPr>
          <w:i/>
          <w:iCs/>
        </w:rPr>
        <w:t>Cardialgia,</w:t>
      </w:r>
      <w:r>
        <w:t xml:space="preserve"> succeeding a Fever with petechial</w:t>
      </w:r>
      <w:r>
        <w:br/>
        <w:t xml:space="preserve">or purple Spots, is accounted a deadly Sign. It is also a </w:t>
      </w:r>
      <w:r>
        <w:rPr>
          <w:b/>
          <w:bCs/>
        </w:rPr>
        <w:t>Very</w:t>
      </w:r>
      <w:r>
        <w:rPr>
          <w:b/>
          <w:bCs/>
        </w:rPr>
        <w:br/>
      </w:r>
      <w:r>
        <w:t xml:space="preserve">bad Symptom when a </w:t>
      </w:r>
      <w:r>
        <w:rPr>
          <w:i/>
          <w:iCs/>
        </w:rPr>
        <w:t>Cardialgia</w:t>
      </w:r>
      <w:r>
        <w:t xml:space="preserve"> follows the Gout, .aS </w:t>
      </w:r>
      <w:r>
        <w:rPr>
          <w:b/>
          <w:bCs/>
        </w:rPr>
        <w:t>it fre-</w:t>
      </w:r>
      <w:r>
        <w:rPr>
          <w:b/>
          <w:bCs/>
        </w:rPr>
        <w:br/>
      </w:r>
      <w:r>
        <w:t>quently happens, the peccant Matter turning inwards upon the</w:t>
      </w:r>
      <w:r>
        <w:br/>
        <w:t>more noble Parts; or when it succeeds, as is usual, foul Exul-</w:t>
      </w:r>
      <w:r>
        <w:br/>
        <w:t>cerations of the Skin, and the external Parts. For when the</w:t>
      </w:r>
      <w:r>
        <w:br/>
        <w:t>offending Matter, of an active and caustic Nature, heing</w:t>
      </w:r>
      <w:r>
        <w:br/>
        <w:t>separated from the Humours, was propel'd to the Superficies of</w:t>
      </w:r>
      <w:r>
        <w:br/>
        <w:t>the Skin, arid afterwards retires inwardly, and deeply insinuates</w:t>
      </w:r>
      <w:r>
        <w:br/>
        <w:t>itself into the nervous Coats of the Stomach and intestines</w:t>
      </w:r>
      <w:r>
        <w:rPr>
          <w:b/>
          <w:bCs/>
        </w:rPr>
        <w:t>j</w:t>
      </w:r>
      <w:r>
        <w:rPr>
          <w:b/>
          <w:bCs/>
        </w:rPr>
        <w:br/>
      </w:r>
      <w:r>
        <w:t>whether these Coats he of a tender or firm Contexture, it acts</w:t>
      </w:r>
      <w:r>
        <w:br/>
        <w:t>aster the manner of Poison, and, if not soon expel'd, by in-</w:t>
      </w:r>
      <w:r>
        <w:br/>
        <w:t>ducing Cardialgic Anxieties, throws the Patient into a Lipo-</w:t>
      </w:r>
      <w:r>
        <w:br/>
        <w:t xml:space="preserve">thymy, which is often succeeded by Death itself, </w:t>
      </w:r>
      <w:r>
        <w:rPr>
          <w:lang w:val="el-GR" w:eastAsia="el-GR" w:bidi="el-GR"/>
        </w:rPr>
        <w:t>ς</w:t>
      </w:r>
    </w:p>
    <w:p w14:paraId="7C5B1C7E" w14:textId="77777777" w:rsidR="00582CA0" w:rsidRDefault="00000000">
      <w:pPr>
        <w:ind w:firstLine="360"/>
      </w:pPr>
      <w:r>
        <w:t>Epidemin and . malignant Dysenteries, is imprudently sup-</w:t>
      </w:r>
      <w:r>
        <w:br/>
        <w:t xml:space="preserve">?rest'd, are follow'd by a </w:t>
      </w:r>
      <w:r>
        <w:rPr>
          <w:i/>
          <w:iCs/>
        </w:rPr>
        <w:t>Cardialgia,</w:t>
      </w:r>
      <w:r>
        <w:t xml:space="preserve"> which prognosticates a </w:t>
      </w:r>
      <w:r>
        <w:rPr>
          <w:b/>
          <w:bCs/>
        </w:rPr>
        <w:t>had</w:t>
      </w:r>
      <w:r>
        <w:rPr>
          <w:b/>
          <w:bCs/>
        </w:rPr>
        <w:br/>
      </w:r>
      <w:r>
        <w:t>went; for the acrimonious and caustic Matter bring,-by a re-</w:t>
      </w:r>
      <w:r>
        <w:br/>
        <w:t xml:space="preserve">trograde Motion and Impetus, </w:t>
      </w:r>
      <w:r>
        <w:rPr>
          <w:lang w:val="el-GR" w:eastAsia="el-GR" w:bidi="el-GR"/>
        </w:rPr>
        <w:t xml:space="preserve">ς </w:t>
      </w:r>
      <w:r>
        <w:t>transfer'd from the inferior Parts</w:t>
      </w:r>
      <w:r>
        <w:br/>
        <w:t xml:space="preserve">of the intestines to:the superior, and.the Stomach, greatly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festa </w:t>
      </w:r>
      <w:r>
        <w:t>these noble Parts, and sometimes induces fatal Symptoms.</w:t>
      </w:r>
    </w:p>
    <w:p w14:paraId="4E60FBEB" w14:textId="77777777" w:rsidR="00582CA0" w:rsidRDefault="00000000">
      <w:pPr>
        <w:ind w:firstLine="360"/>
      </w:pPr>
      <w:r>
        <w:t xml:space="preserve">There is also a dangerous </w:t>
      </w:r>
      <w:r>
        <w:rPr>
          <w:i/>
          <w:iCs/>
        </w:rPr>
        <w:t>Cardialgia</w:t>
      </w:r>
      <w:r>
        <w:t xml:space="preserve"> that owes its Original to</w:t>
      </w:r>
      <w:r>
        <w:br/>
        <w:t xml:space="preserve">Worms, which, as </w:t>
      </w:r>
      <w:r>
        <w:rPr>
          <w:i/>
          <w:iCs/>
        </w:rPr>
        <w:t>Trallian</w:t>
      </w:r>
      <w:r>
        <w:t xml:space="preserve"> well observes, ascend from </w:t>
      </w:r>
      <w:r>
        <w:rPr>
          <w:b/>
          <w:bCs/>
        </w:rPr>
        <w:t>the</w:t>
      </w:r>
      <w:r>
        <w:rPr>
          <w:b/>
          <w:bCs/>
        </w:rPr>
        <w:br/>
      </w:r>
      <w:r>
        <w:t>lower Parts to the Stomach, and firmly adhere to its Orifices.</w:t>
      </w:r>
      <w:r>
        <w:br/>
        <w:t xml:space="preserve">Of this we have a remarkable Example, recorded by </w:t>
      </w:r>
      <w:r>
        <w:rPr>
          <w:i/>
          <w:iCs/>
        </w:rPr>
        <w:t>Hercules</w:t>
      </w:r>
      <w:r>
        <w:rPr>
          <w:i/>
          <w:iCs/>
        </w:rPr>
        <w:br/>
        <w:t>Saxonia, Pxalect. Prac. Part</w:t>
      </w:r>
      <w:r>
        <w:t xml:space="preserve"> 2. </w:t>
      </w:r>
      <w:r>
        <w:rPr>
          <w:i/>
          <w:iCs/>
        </w:rPr>
        <w:t>Cap.</w:t>
      </w:r>
      <w:r>
        <w:t xml:space="preserve"> 7. " Three Years</w:t>
      </w:r>
      <w:r>
        <w:br/>
        <w:t>" ago,” says he, " I was called to a Boy eleven Years of Age,</w:t>
      </w:r>
      <w:r>
        <w:br/>
        <w:t>", who was fullof Worms. I gave him some Pills, but, when</w:t>
      </w:r>
      <w:r>
        <w:br/>
        <w:t xml:space="preserve">" I returned the next Day, he was dead. I took care to </w:t>
      </w:r>
      <w:r>
        <w:rPr>
          <w:b/>
          <w:bCs/>
        </w:rPr>
        <w:t>have</w:t>
      </w:r>
      <w:r>
        <w:rPr>
          <w:b/>
          <w:bCs/>
        </w:rPr>
        <w:br/>
      </w:r>
      <w:r>
        <w:t>" his - Stomach opened, where I found three-and-thirty live</w:t>
      </w:r>
      <w:r>
        <w:br/>
        <w:t>" Worms, about nine Inches in Length, which adhered so</w:t>
      </w:r>
      <w:r>
        <w:br/>
        <w:t>" tenaciousiy to the Mouth of the Stomach, that they could</w:t>
      </w:r>
      <w:r>
        <w:br/>
        <w:t>" scarce he pull'd away." More Instances to this Purpose may</w:t>
      </w:r>
      <w:r>
        <w:br/>
        <w:t xml:space="preserve">he found in </w:t>
      </w:r>
      <w:r>
        <w:rPr>
          <w:i/>
          <w:iCs/>
        </w:rPr>
        <w:t xml:space="preserve">Henricus ab Hi er, Lancisi de Mont, </w:t>
      </w:r>
      <w:r>
        <w:rPr>
          <w:i/>
          <w:iCs/>
          <w:lang w:val="la-Latn" w:eastAsia="la-Latn" w:bidi="la-Latn"/>
        </w:rPr>
        <w:t>subii,</w:t>
      </w:r>
      <w:r>
        <w:rPr>
          <w:lang w:val="la-Latn" w:eastAsia="la-Latn" w:bidi="la-Latn"/>
        </w:rPr>
        <w:t xml:space="preserve"> </w:t>
      </w:r>
      <w:r>
        <w:t>and Ri-</w:t>
      </w:r>
      <w:r>
        <w:br/>
      </w:r>
      <w:r>
        <w:rPr>
          <w:i/>
          <w:iCs/>
          <w:lang w:val="la-Latn" w:eastAsia="la-Latn" w:bidi="la-Latn"/>
        </w:rPr>
        <w:t xml:space="preserve">verius. </w:t>
      </w:r>
      <w:r>
        <w:rPr>
          <w:i/>
          <w:iCs/>
        </w:rPr>
        <w:t>Lib.</w:t>
      </w:r>
      <w:r>
        <w:t xml:space="preserve"> 9. </w:t>
      </w:r>
      <w:r>
        <w:rPr>
          <w:i/>
          <w:iCs/>
        </w:rPr>
        <w:t>Cap.</w:t>
      </w:r>
      <w:r>
        <w:t xml:space="preserve"> Io. It is very probable, that-the Cause</w:t>
      </w:r>
      <w:r>
        <w:br/>
        <w:t>of such a sudden Death was no other then an invincible Syncope,</w:t>
      </w:r>
      <w:r>
        <w:br/>
        <w:t>proceeding from a strong Constriction os the Heart, or rather</w:t>
      </w:r>
      <w:r>
        <w:br/>
        <w:t>its adjacent Vefleis. Hence we understand the Excellency and</w:t>
      </w:r>
      <w:r>
        <w:br/>
        <w:t xml:space="preserve">Importance </w:t>
      </w:r>
      <w:r>
        <w:rPr>
          <w:i/>
          <w:iCs/>
        </w:rPr>
        <w:t>os</w:t>
      </w:r>
      <w:r>
        <w:t xml:space="preserve"> that noble Part the Stomach, for the Preservation</w:t>
      </w:r>
      <w:r>
        <w:br/>
        <w:t xml:space="preserve">os Life ; winch </w:t>
      </w:r>
      <w:r>
        <w:rPr>
          <w:i/>
          <w:iCs/>
        </w:rPr>
        <w:t>Helmont</w:t>
      </w:r>
      <w:r>
        <w:t xml:space="preserve"> thought so considerable, that for this</w:t>
      </w:r>
      <w:r>
        <w:br/>
        <w:t>Reason he plac’d the Seat os the sensitive Soul in that Part.</w:t>
      </w:r>
    </w:p>
    <w:p w14:paraId="79AD40CE" w14:textId="77777777" w:rsidR="00582CA0" w:rsidRDefault="00000000">
      <w:pPr>
        <w:ind w:firstLine="360"/>
      </w:pPr>
      <w:r>
        <w:t>: There are other, and those -occult. Causes of those dismal</w:t>
      </w:r>
      <w:r>
        <w:br/>
        <w:t>convulsive Disorders of the Stomach: For where there is a con.</w:t>
      </w:r>
      <w:r>
        <w:br/>
        <w:t>tinual Pain for many Months together, by which the Flesh is</w:t>
      </w:r>
      <w:r>
        <w:br/>
        <w:t>consumed, and the Strength quite exhausted, we mayrightiy con-</w:t>
      </w:r>
      <w:r>
        <w:br/>
      </w:r>
      <w:r>
        <w:rPr>
          <w:lang w:val="la-Latn" w:eastAsia="la-Latn" w:bidi="la-Latn"/>
        </w:rPr>
        <w:t xml:space="preserve">clude, </w:t>
      </w:r>
      <w:r>
        <w:t>that there is a latent Defect and Disorder in the solid Parts ;</w:t>
      </w:r>
      <w:r>
        <w:br/>
      </w:r>
      <w:r>
        <w:rPr>
          <w:b/>
          <w:bCs/>
        </w:rPr>
        <w:lastRenderedPageBreak/>
        <w:t xml:space="preserve">and this is </w:t>
      </w:r>
      <w:r>
        <w:t xml:space="preserve">confirm'd by Dissections. Thus </w:t>
      </w:r>
      <w:r>
        <w:rPr>
          <w:i/>
          <w:iCs/>
        </w:rPr>
        <w:t>Rdvcrius, Cent.</w:t>
      </w:r>
      <w:r>
        <w:t xml:space="preserve"> I..</w:t>
      </w:r>
      <w:r>
        <w:br w:type="page"/>
      </w:r>
    </w:p>
    <w:p w14:paraId="069C2842" w14:textId="77777777" w:rsidR="00582CA0" w:rsidRDefault="00000000">
      <w:r>
        <w:rPr>
          <w:i/>
          <w:iCs/>
        </w:rPr>
        <w:lastRenderedPageBreak/>
        <w:t>Obs.</w:t>
      </w:r>
      <w:r>
        <w:t xml:space="preserve"> qo. in such a chronical Disorder found a Scirrhus, which</w:t>
      </w:r>
      <w:r>
        <w:br/>
        <w:t>surrounded the whole Pancreas, with the Beginning of the Py-</w:t>
      </w:r>
      <w:r>
        <w:br/>
        <w:t xml:space="preserve">lorus and Duodenum. And </w:t>
      </w:r>
      <w:r>
        <w:rPr>
          <w:i/>
          <w:iCs/>
        </w:rPr>
        <w:t>Hiller, de Mcrb. ins err.</w:t>
      </w:r>
      <w:r>
        <w:t xml:space="preserve"> relates a</w:t>
      </w:r>
      <w:r>
        <w:br/>
        <w:t>Story of a Man, whe, after he had a long time labour'd under</w:t>
      </w:r>
      <w:r>
        <w:br/>
      </w:r>
      <w:r>
        <w:rPr>
          <w:b/>
          <w:bCs/>
        </w:rPr>
        <w:t xml:space="preserve">a </w:t>
      </w:r>
      <w:r>
        <w:t>Fever, Cardialgia, Vomiting, Gripes, and Stools like Pitch,</w:t>
      </w:r>
      <w:r>
        <w:br/>
        <w:t>at last dy*d ; his Body being dissected, there was sound an Ulcer,</w:t>
      </w:r>
      <w:r>
        <w:br/>
        <w:t>surrounded with Pustules, which had corroded all the Coats of</w:t>
      </w:r>
      <w:r>
        <w:br/>
      </w:r>
      <w:r>
        <w:rPr>
          <w:b/>
          <w:bCs/>
        </w:rPr>
        <w:t xml:space="preserve">the </w:t>
      </w:r>
      <w:r>
        <w:t>Stomach on that Part which leads to the Pylorus.</w:t>
      </w:r>
    </w:p>
    <w:p w14:paraId="2FC1248C" w14:textId="77777777" w:rsidR="00582CA0" w:rsidRDefault="00000000">
      <w:pPr>
        <w:ind w:firstLine="360"/>
      </w:pPr>
      <w:r>
        <w:t>Another Way of generating this troublesome Disease is by</w:t>
      </w:r>
      <w:r>
        <w:br/>
        <w:t>Tranflation. Thus we have known two Examples os this kind</w:t>
      </w:r>
      <w:r>
        <w:br/>
        <w:t xml:space="preserve">in the Female Sex, where a </w:t>
      </w:r>
      <w:r>
        <w:rPr>
          <w:i/>
          <w:iCs/>
        </w:rPr>
        <w:t>Car Analgia,</w:t>
      </w:r>
      <w:r>
        <w:t xml:space="preserve"> with a Difficulty of</w:t>
      </w:r>
      <w:r>
        <w:br/>
        <w:t>Respiration, succeeded a considerable. Tumor of the Parotid</w:t>
      </w:r>
      <w:r>
        <w:br/>
        <w:t>Glands, which disappeared aster some external Applications. I</w:t>
      </w:r>
      <w:r>
        <w:br/>
        <w:t xml:space="preserve">have also observed, that </w:t>
      </w:r>
      <w:r>
        <w:rPr>
          <w:lang w:val="la-Latn" w:eastAsia="la-Latn" w:bidi="la-Latn"/>
        </w:rPr>
        <w:t xml:space="preserve">a Hemicrania </w:t>
      </w:r>
      <w:r>
        <w:t>and a Cardialgia heve ap-</w:t>
      </w:r>
      <w:r>
        <w:br/>
        <w:t>peared, and disappeared, alternately ; so that when the Cardi-</w:t>
      </w:r>
      <w:r>
        <w:br/>
        <w:t xml:space="preserve">algin was remov'd, the </w:t>
      </w:r>
      <w:r>
        <w:rPr>
          <w:lang w:val="la-Latn" w:eastAsia="la-Latn" w:bidi="la-Latn"/>
        </w:rPr>
        <w:t xml:space="preserve">Hemicrania </w:t>
      </w:r>
      <w:r>
        <w:t xml:space="preserve">appeared, </w:t>
      </w:r>
      <w:r>
        <w:rPr>
          <w:i/>
          <w:iCs/>
        </w:rPr>
        <w:t>and vice versa</w:t>
      </w:r>
    </w:p>
    <w:p w14:paraId="1FA3EE05" w14:textId="77777777" w:rsidR="00582CA0" w:rsidRDefault="00000000">
      <w:pPr>
        <w:ind w:firstLine="360"/>
      </w:pPr>
      <w:r>
        <w:t xml:space="preserve">That Pain of the Stomach which we call </w:t>
      </w:r>
      <w:r>
        <w:rPr>
          <w:i/>
          <w:iCs/>
        </w:rPr>
        <w:t>Cardialgia,</w:t>
      </w:r>
      <w:r>
        <w:t xml:space="preserve"> when</w:t>
      </w:r>
      <w:r>
        <w:br/>
        <w:t>not attended with an Inflammation, is among the Number of</w:t>
      </w:r>
      <w:r>
        <w:br/>
        <w:t>those Diseases which are not generally mortal, except when they</w:t>
      </w:r>
      <w:r>
        <w:br/>
        <w:t>confinue long. For this Reason the Disorder is dangerous when</w:t>
      </w:r>
      <w:r>
        <w:br/>
        <w:t>it succeeds other Diseases, especially acute and malignant FeVers;</w:t>
      </w:r>
      <w:r>
        <w:br/>
        <w:t xml:space="preserve">for </w:t>
      </w:r>
      <w:r>
        <w:rPr>
          <w:i/>
          <w:iCs/>
        </w:rPr>
        <w:t>Hippocrates,</w:t>
      </w:r>
      <w:r>
        <w:t xml:space="preserve"> in the sixay-fisth Aphorism of his fourth</w:t>
      </w:r>
      <w:r>
        <w:br/>
        <w:t>Section, justly observes, " That, in Fevers, a Violent Heat</w:t>
      </w:r>
    </w:p>
    <w:p w14:paraId="6EEF0384" w14:textId="77777777" w:rsidR="00582CA0" w:rsidRDefault="00000000">
      <w:pPr>
        <w:ind w:firstLine="360"/>
      </w:pPr>
      <w:r>
        <w:t>about the Stomach, and a Sensation, as it were, os a gnawing</w:t>
      </w:r>
      <w:r>
        <w:br/>
        <w:t>" Pain about the Heart, are bad Symptoms." This Disorder</w:t>
      </w:r>
      <w:r>
        <w:br/>
        <w:t>is also to he class'd among the Numher of these which return</w:t>
      </w:r>
      <w:r>
        <w:br/>
        <w:t>sometimes at stated Intervals, and sometimes not ; which con-</w:t>
      </w:r>
      <w:r>
        <w:br/>
        <w:t>tinue sometimes for a longer, and sometimes for a shorter Pe-</w:t>
      </w:r>
      <w:r>
        <w:br/>
        <w:t>aled ; and which at one time, are mild and gentle, and at an-</w:t>
      </w:r>
      <w:r>
        <w:br/>
        <w:t>other rage with intolerable Fury. AS the first .Approaches of</w:t>
      </w:r>
      <w:r>
        <w:br/>
        <w:t xml:space="preserve">this Disorder are generally accompany'd with a Coldness os </w:t>
      </w:r>
      <w:r>
        <w:rPr>
          <w:b/>
          <w:bCs/>
        </w:rPr>
        <w:t>the</w:t>
      </w:r>
      <w:r>
        <w:rPr>
          <w:b/>
          <w:bCs/>
        </w:rPr>
        <w:br/>
      </w:r>
      <w:r>
        <w:t>Back, aChiiness os the Skin, and sometimes with a Yawning</w:t>
      </w:r>
      <w:r>
        <w:br/>
        <w:t>and Stretching; and as, in its Height, the extreme Parts,</w:t>
      </w:r>
      <w:r>
        <w:br/>
        <w:t>especially whet we call the lower Extremities, hecome so cold,</w:t>
      </w:r>
      <w:r>
        <w:br/>
        <w:t>that a considerable Heat, when applied to them, is not per-</w:t>
      </w:r>
      <w:r>
        <w:br/>
        <w:t>ceiv'd ; so this Indisposition is not remov'd till the Heat returns</w:t>
      </w:r>
      <w:r>
        <w:br/>
        <w:t>to the Extremities, and a warm Sweat arises over all the Body;</w:t>
      </w:r>
      <w:r>
        <w:br/>
        <w:t>And aS, during the Cold, the Pulse is contracted, and small; so,</w:t>
      </w:r>
      <w:r>
        <w:br/>
        <w:t>in the Decline os the Disorder, it becomes larger and softer,</w:t>
      </w:r>
      <w:r>
        <w:br/>
        <w:t>which is a certain Sign, that the Indisposition is going off.</w:t>
      </w:r>
    </w:p>
    <w:p w14:paraId="6266C6A7" w14:textId="77777777" w:rsidR="00582CA0" w:rsidRDefault="00000000">
      <w:pPr>
        <w:ind w:firstLine="360"/>
      </w:pPr>
      <w:r>
        <w:t>As a wise and ikilsul Physician ought not invariably to re-</w:t>
      </w:r>
      <w:r>
        <w:br/>
        <w:t>commend stated Remedies sor the Cure of a Disorder, nor at</w:t>
      </w:r>
      <w:r>
        <w:br/>
        <w:t>all times to proceed in a beaten Path ; but to regard Causes of</w:t>
      </w:r>
      <w:r>
        <w:br/>
        <w:t>various Kinds, the Constitution of the Patient, preceding Dis-</w:t>
      </w:r>
      <w:r>
        <w:br/>
        <w:t>eases and Symptoms, together with other Circumstances of Im-</w:t>
      </w:r>
      <w:r>
        <w:br/>
        <w:t>portance ; so 'tis necessary he should take the like Measures in</w:t>
      </w:r>
      <w:r>
        <w:br/>
      </w:r>
      <w:r>
        <w:rPr>
          <w:b/>
          <w:bCs/>
        </w:rPr>
        <w:t xml:space="preserve">the </w:t>
      </w:r>
      <w:r>
        <w:t xml:space="preserve">Cure of this Disorder. He ought, however, to </w:t>
      </w:r>
      <w:r>
        <w:rPr>
          <w:b/>
          <w:bCs/>
        </w:rPr>
        <w:t>keep these</w:t>
      </w:r>
      <w:r>
        <w:rPr>
          <w:b/>
          <w:bCs/>
        </w:rPr>
        <w:br/>
      </w:r>
      <w:r>
        <w:t>general indications os Cure in his Mind, that he may he’ able to</w:t>
      </w:r>
      <w:r>
        <w:br/>
        <w:t>prescribe such Remedies as will afford Relies.. The first is,</w:t>
      </w:r>
      <w:r>
        <w:br/>
        <w:t>that the Matter, peccant either by its Quantity or Acrimony,</w:t>
      </w:r>
      <w:r>
        <w:br/>
        <w:t>and which is lodged about the Stomach, he temperated, cor-,</w:t>
      </w:r>
      <w:r>
        <w:br/>
        <w:t>rected, render'd mild, and gently removed, by Diseutients, or</w:t>
      </w:r>
      <w:r>
        <w:br/>
        <w:t>proper Evacuants. The second is, to. alleviate and sooth the</w:t>
      </w:r>
      <w:r>
        <w:br/>
        <w:t>ViolentPains, which surprisinglyimpair the Strength, lest arr In-</w:t>
      </w:r>
      <w:r>
        <w:br/>
        <w:t>flammation should succeed. The third is, if the Disorder is</w:t>
      </w:r>
      <w:r>
        <w:br/>
        <w:t>symptomical, to have a due Regard to the primary and original</w:t>
      </w:r>
      <w:r>
        <w:br/>
        <w:t>Disease. The fourth is, by proper Remedies, to restore and</w:t>
      </w:r>
      <w:r>
        <w:br/>
      </w:r>
      <w:r>
        <w:rPr>
          <w:lang w:val="la-Latn" w:eastAsia="la-Latn" w:bidi="la-Latn"/>
        </w:rPr>
        <w:t xml:space="preserve">Consum </w:t>
      </w:r>
      <w:r>
        <w:t>the Strength and Tone of the Stomach and intestines,</w:t>
      </w:r>
      <w:r>
        <w:br/>
        <w:t>which have, been weaken'd by the Violence os the Pains and</w:t>
      </w:r>
      <w:r>
        <w:br/>
      </w:r>
      <w:r>
        <w:lastRenderedPageBreak/>
        <w:t>Spasms.:</w:t>
      </w:r>
    </w:p>
    <w:p w14:paraId="1BDFDD7F" w14:textId="77777777" w:rsidR="00582CA0" w:rsidRDefault="00000000">
      <w:pPr>
        <w:ind w:firstLine="360"/>
      </w:pPr>
      <w:r>
        <w:t>Since it often happens, that the Saliva and Humours, accu-</w:t>
      </w:r>
      <w:r>
        <w:br/>
        <w:t>mulated and collected in the Region of the Stomach, do, by</w:t>
      </w:r>
      <w:r>
        <w:br/>
        <w:t>their song Retention, render the Bile in the Duodenum porra-</w:t>
      </w:r>
      <w:r>
        <w:br/>
        <w:t>CeouS, aerpgioous, and highly corrosive, and, by corroding the</w:t>
      </w:r>
      <w:r>
        <w:br/>
        <w:t>nervous Coats, prove the Cause of the Cardialgia ; ’and, aS this</w:t>
      </w:r>
      <w:r>
        <w:br/>
        <w:t>frequentiy happens in hypochondriac Patients, .aS alfo in others,</w:t>
      </w:r>
      <w:r>
        <w:br/>
        <w:t>by a too liheral Use of acid Wines, and the Fermentation of</w:t>
      </w:r>
      <w:r>
        <w:br/>
        <w:t>unripe FrintS, it is agreeable to Experience to attempt the Cure</w:t>
      </w:r>
      <w:r>
        <w:br/>
        <w:t>only by Absorbents, and such Medicines as correct Acrimony.</w:t>
      </w:r>
      <w:r>
        <w:br/>
        <w:t>For answering this Intention, we recommend Powders prepar'd</w:t>
      </w:r>
      <w:r>
        <w:br/>
      </w:r>
      <w:r>
        <w:rPr>
          <w:b/>
          <w:bCs/>
        </w:rPr>
        <w:t xml:space="preserve">os </w:t>
      </w:r>
      <w:r>
        <w:t>Crabs-eyes, calcin'd Hartshorn, Mother of Pearl, Moun-</w:t>
      </w:r>
      <w:r>
        <w:br/>
        <w:t xml:space="preserve">tain Crystal, or rather the Lapis </w:t>
      </w:r>
      <w:r>
        <w:rPr>
          <w:lang w:val="la-Latn" w:eastAsia="la-Latn" w:bidi="la-Latn"/>
        </w:rPr>
        <w:t xml:space="preserve">Specularis, </w:t>
      </w:r>
      <w:r>
        <w:rPr>
          <w:i/>
          <w:iCs/>
        </w:rPr>
        <w:t>(Muscovy Glafs)</w:t>
      </w:r>
      <w:r>
        <w:rPr>
          <w:i/>
          <w:iCs/>
        </w:rPr>
        <w:br/>
      </w:r>
      <w:r>
        <w:t>prepared; especially if theyare exhibited in a gently spirituous</w:t>
      </w:r>
      <w:r>
        <w:br/>
        <w:t>carminative Water. For correcting and restraining the Acrir</w:t>
      </w:r>
      <w:r>
        <w:br/>
        <w:t>mony, we also recommend gelatinous and well saturated De-</w:t>
      </w:r>
      <w:r>
        <w:br/>
        <w:t>coctions of the Shavings of Hartshorn, and Wateregruel, qua-</w:t>
      </w:r>
      <w:r>
        <w:br/>
        <w:t>lified with sweet Almonds, and edulcorated with Syrup os white</w:t>
      </w:r>
      <w:r>
        <w:br/>
        <w:t>Poppies.</w:t>
      </w:r>
    </w:p>
    <w:p w14:paraId="76410908" w14:textId="77777777" w:rsidR="00582CA0" w:rsidRDefault="00000000">
      <w:pPr>
        <w:ind w:firstLine="360"/>
      </w:pPr>
      <w:r>
        <w:t>But when a highly acrid sulphureous and hot Bile, thrown</w:t>
      </w:r>
      <w:r>
        <w:br/>
        <w:t>into Commotions by an Excess of any Passion, is the Cause</w:t>
      </w:r>
      <w:r>
        <w:br/>
        <w:t>of this Disorder, it is adviseable to mix a few Grains os puri-</w:t>
      </w:r>
      <w:r>
        <w:br/>
        <w:t>fied Nitre with the above-mention'd Powders, of which a pro-</w:t>
      </w:r>
      <w:r>
        <w:br/>
        <w:t>per Dose, is to be exhibited in a Decoction. But 'tis sometimes</w:t>
      </w:r>
      <w:r>
        <w:br/>
        <w:t>necessary gently to evacuate the corrected Bile by Stool. 1</w:t>
      </w:r>
      <w:r>
        <w:br/>
        <w:t>have also learn'd from experience, that when this troublesome</w:t>
      </w:r>
      <w:r>
        <w:br/>
        <w:t>Disorder -arises from a too hot, effervescent, and caustic State</w:t>
      </w:r>
      <w:r>
        <w:br/>
        <w:t>os the Bile, repeated Exhibitions of half a Pint or more of</w:t>
      </w:r>
      <w:r>
        <w:br/>
        <w:t>pure cold Water, covering the Body well, and applying warm</w:t>
      </w:r>
      <w:r>
        <w:br/>
        <w:t>Fomentations to the Region of the Stomach, have proved fin-</w:t>
      </w:r>
      <w:r>
        <w:br/>
        <w:t>gularly beneficial ; fince by that means an universal Diaphoresis</w:t>
      </w:r>
    </w:p>
    <w:p w14:paraId="38046514" w14:textId="77777777" w:rsidR="00582CA0" w:rsidRDefault="00000000">
      <w:r>
        <w:t>is excited, and the Disorder removed. I have also observed,</w:t>
      </w:r>
      <w:r>
        <w:br/>
        <w:t>that, by the same Remedy, the bilious Acrimony has not only</w:t>
      </w:r>
      <w:r>
        <w:br/>
        <w:t>heen diluted and corrected, but also the intense Heat allay'd,</w:t>
      </w:r>
      <w:r>
        <w:br/>
        <w:t>and the Strength, impair'd by the Heat and Pain, in seme</w:t>
      </w:r>
      <w:r>
        <w:br/>
        <w:t>measure restor'd. I heve also seen a Cardialgia, accompany'd</w:t>
      </w:r>
      <w:r>
        <w:br/>
        <w:t xml:space="preserve">with a </w:t>
      </w:r>
      <w:r>
        <w:rPr>
          <w:i/>
          <w:iCs/>
        </w:rPr>
        <w:t>Cholera Morbus,</w:t>
      </w:r>
      <w:r>
        <w:t xml:space="preserve"> considerably alleviated by this Medicine.</w:t>
      </w:r>
      <w:r>
        <w:br/>
        <w:t>The liberal Use of Whey and Emulsions is also of considerable</w:t>
      </w:r>
      <w:r>
        <w:br/>
        <w:t>Service in Cases of this Kind.</w:t>
      </w:r>
    </w:p>
    <w:p w14:paraId="1BA67CC5" w14:textId="77777777" w:rsidR="00582CA0" w:rsidRDefault="00000000">
      <w:pPr>
        <w:tabs>
          <w:tab w:val="left" w:pos="1395"/>
        </w:tabs>
        <w:ind w:firstLine="360"/>
      </w:pPr>
      <w:r>
        <w:t>'Tis no uncommon thing, after tertian Fevers, to observe</w:t>
      </w:r>
      <w:r>
        <w:br/>
        <w:t xml:space="preserve">Patients afflicted with a troublesome Pain about the </w:t>
      </w:r>
      <w:r>
        <w:rPr>
          <w:lang w:val="la-Latn" w:eastAsia="la-Latn" w:bidi="la-Latn"/>
        </w:rPr>
        <w:t>Praecordia,</w:t>
      </w:r>
      <w:r>
        <w:rPr>
          <w:lang w:val="la-Latn" w:eastAsia="la-Latn" w:bidi="la-Latn"/>
        </w:rPr>
        <w:br/>
      </w:r>
      <w:r>
        <w:t>accompany'd with a considerable Languor of the Strength,</w:t>
      </w:r>
      <w:r>
        <w:br/>
        <w:t>Loathing ofFood, Dryness of the Mouth, and sometimes with</w:t>
      </w:r>
      <w:r>
        <w:br/>
        <w:t>gentie Sv/oonings away, and hectic Heats ;. all which Symptoms</w:t>
      </w:r>
      <w:r>
        <w:br/>
        <w:t>were produced by an acrid and peccant Bile, collected in a large</w:t>
      </w:r>
      <w:r>
        <w:br/>
        <w:t>Quantity, and stagnating long in the Duodenum, when its peri-</w:t>
      </w:r>
      <w:r>
        <w:br/>
        <w:t>staltic Motion is impair'd by the Shock of the Disease. This</w:t>
      </w:r>
      <w:r>
        <w:br/>
        <w:t>I learn'd from the Exhibition os an Emetic, two or three</w:t>
      </w:r>
      <w:r>
        <w:br/>
        <w:t>Grains, sor Instance, of emetic Tartar, with a sufficient Quan-</w:t>
      </w:r>
      <w:r>
        <w:br/>
        <w:t xml:space="preserve">tity of Water ; for by this means a large Quantity of </w:t>
      </w:r>
      <w:r>
        <w:rPr>
          <w:lang w:val="la-Latn" w:eastAsia="la-Latn" w:bidi="la-Latn"/>
        </w:rPr>
        <w:t>Sordes</w:t>
      </w:r>
      <w:r>
        <w:rPr>
          <w:lang w:val="la-Latn" w:eastAsia="la-Latn" w:bidi="la-Latn"/>
        </w:rPr>
        <w:br/>
      </w:r>
      <w:r>
        <w:t>was discharg'd, upon winch I immediately observed the above-</w:t>
      </w:r>
      <w:r>
        <w:br/>
        <w:t xml:space="preserve">mention'd Symptoms to disappear. Hence </w:t>
      </w:r>
      <w:r>
        <w:rPr>
          <w:i/>
          <w:iCs/>
        </w:rPr>
        <w:t>Hippocrates,</w:t>
      </w:r>
      <w:r>
        <w:t xml:space="preserve"> in the</w:t>
      </w:r>
      <w:r>
        <w:br/>
        <w:t>seventeenth Aphorism of his fourth Section, justly observes,</w:t>
      </w:r>
      <w:r>
        <w:br/>
        <w:t>" That, in Patients who have no Fever, Loathing of Food,</w:t>
      </w:r>
      <w:r>
        <w:br/>
        <w:t>" a gnawing Pain at the Mouth of the Stomach, a Vertigo,</w:t>
      </w:r>
      <w:r>
        <w:br/>
        <w:t>" accompany'd with Dimness of Sight, and a bitterish Taste</w:t>
      </w:r>
      <w:r>
        <w:br/>
        <w:t>" in the Mouth, denote that Evacuations, by Vomit, are nc-</w:t>
      </w:r>
      <w:r>
        <w:br/>
        <w:t>" Cessary.''</w:t>
      </w:r>
      <w:r>
        <w:tab/>
        <w:t>,</w:t>
      </w:r>
    </w:p>
    <w:p w14:paraId="5D0D5680" w14:textId="77777777" w:rsidR="00582CA0" w:rsidRDefault="00000000">
      <w:pPr>
        <w:ind w:firstLine="360"/>
      </w:pPr>
      <w:r>
        <w:rPr>
          <w:i/>
          <w:iCs/>
        </w:rPr>
        <w:t>In Cases</w:t>
      </w:r>
      <w:r>
        <w:t xml:space="preserve"> where,, to. a bilious Cardialgia, a Vomiting, as it</w:t>
      </w:r>
      <w:r>
        <w:br/>
      </w:r>
      <w:r>
        <w:lastRenderedPageBreak/>
        <w:t>frequently happens, is Join’d, I have afforded the Patient instan-</w:t>
      </w:r>
      <w:r>
        <w:br/>
        <w:t>taneous Relies, by an Exhibition of the anodyne mineral Liquor,</w:t>
      </w:r>
      <w:r>
        <w:br/>
        <w:t>with cold Spring-water, or theWaters os the Flowers ofChamo-</w:t>
      </w:r>
      <w:r>
        <w:br/>
        <w:t xml:space="preserve">mile. Yarrow, </w:t>
      </w:r>
      <w:r>
        <w:rPr>
          <w:i/>
          <w:iCs/>
        </w:rPr>
        <w:t>Egyptian Thom,</w:t>
      </w:r>
      <w:r>
        <w:t xml:space="preserve"> the Lime-tree, Elder, Lilies of</w:t>
      </w:r>
      <w:r>
        <w:br/>
        <w:t>the Valley, and Primroses, in this Case the Physician is to be</w:t>
      </w:r>
      <w:r>
        <w:br/>
        <w:t>careful not to exhibit the hot stomachic or carminative Essences,</w:t>
      </w:r>
      <w:r>
        <w:br/>
        <w:t>nor to load the Patient's Stomach with the repeated Use of hot</w:t>
      </w:r>
      <w:r>
        <w:br/>
        <w:t xml:space="preserve">infusions, fince all these rather increase than </w:t>
      </w:r>
      <w:r>
        <w:rPr>
          <w:u w:val="single"/>
        </w:rPr>
        <w:t>dimi</w:t>
      </w:r>
      <w:r>
        <w:t>nish the Dis-</w:t>
      </w:r>
      <w:r>
        <w:br/>
      </w:r>
      <w:r>
        <w:rPr>
          <w:b/>
          <w:bCs/>
        </w:rPr>
        <w:t>order.</w:t>
      </w:r>
    </w:p>
    <w:p w14:paraId="63BC4A88" w14:textId="77777777" w:rsidR="00582CA0" w:rsidRDefault="00000000">
      <w:pPr>
        <w:tabs>
          <w:tab w:val="left" w:pos="2415"/>
        </w:tabs>
      </w:pPr>
      <w:r>
        <w:t>; But when an intense, pressing, and heavy Pain for a long</w:t>
      </w:r>
      <w:r>
        <w:br/>
        <w:t>time affects the Reginn of the Stomach; and when this Pain</w:t>
      </w:r>
      <w:r>
        <w:br/>
        <w:t>arises from acido-viscid Crudities, firmly adhering to the Coats</w:t>
      </w:r>
      <w:r>
        <w:br/>
        <w:t>of the Stomach and Duodenum, which Very frequentiy happens</w:t>
      </w:r>
      <w:r>
        <w:br/>
        <w:t>in those whe arejust recover'd from a Disease, and in such as,</w:t>
      </w:r>
      <w:r>
        <w:br/>
        <w:t>from any other Cause, labour under a Weakness of the Stomach,</w:t>
      </w:r>
      <w:r>
        <w:br/>
        <w:t>then another and a different Method of Cure is to he follow'd ;</w:t>
      </w:r>
      <w:r>
        <w:br/>
        <w:t>for, in such Coses, digestive Medicines, and those which act by</w:t>
      </w:r>
      <w:r>
        <w:br/>
        <w:t>a saline, oleous, aromatic, inciding, find corroborating Quality,</w:t>
      </w:r>
      <w:r>
        <w:br/>
        <w:t>are necessary. For answering this Intention we shall recom-</w:t>
      </w:r>
      <w:r>
        <w:br/>
        <w:t>inend the following Things, fince Experience has convinced us</w:t>
      </w:r>
      <w:r>
        <w:br/>
        <w:t>of their Efficacy.</w:t>
      </w:r>
      <w:r>
        <w:rPr>
          <w:vertAlign w:val="superscript"/>
        </w:rPr>
        <w:t>;</w:t>
      </w:r>
      <w:r>
        <w:t>' . .</w:t>
      </w:r>
      <w:r>
        <w:tab/>
        <w:t>. '</w:t>
      </w:r>
    </w:p>
    <w:p w14:paraId="49844209" w14:textId="77777777" w:rsidR="00582CA0" w:rsidRDefault="00000000">
      <w:pPr>
        <w:ind w:left="360" w:hanging="360"/>
      </w:pPr>
      <w:r>
        <w:t>. .Take, then, os the. Root of AnIm, Burnet, Ginger, Ga-</w:t>
      </w:r>
      <w:r>
        <w:br/>
        <w:t>langals, the external Surface of Orange-peel, Cumin-</w:t>
      </w:r>
      <w:r>
        <w:br/>
        <w:t>feeds, and Macc, each a Dram; of Sugar-candy, a Qyane</w:t>
      </w:r>
    </w:p>
    <w:p w14:paraId="71E62C0F" w14:textId="77777777" w:rsidR="00582CA0" w:rsidRDefault="00000000">
      <w:pPr>
        <w:tabs>
          <w:tab w:val="left" w:pos="3633"/>
        </w:tabs>
      </w:pPr>
      <w:r>
        <w:t>. . tity equal to.all the .rest of the Ingredients : Mix up into</w:t>
      </w:r>
      <w:r>
        <w:br/>
        <w:t>..... a Powder; a proper Dose of which is to he gentiy boil'd in</w:t>
      </w:r>
      <w:r>
        <w:br/>
        <w:t>sc. '/the best‘Wine, .and drunk.</w:t>
      </w:r>
      <w:r>
        <w:tab/>
        <w:t>sc si</w:t>
      </w:r>
    </w:p>
    <w:p w14:paraId="26351EA8" w14:textId="77777777" w:rsidR="00582CA0" w:rsidRDefault="00000000">
      <w:pPr>
        <w:ind w:firstLine="360"/>
      </w:pPr>
      <w:r>
        <w:t>The following Mixture is also very proper in such Cases:</w:t>
      </w:r>
    </w:p>
    <w:p w14:paraId="5EE5D963" w14:textId="77777777" w:rsidR="00582CA0" w:rsidRDefault="00000000">
      <w:pPr>
        <w:ind w:left="360" w:hanging="360"/>
      </w:pPr>
      <w:r>
        <w:t xml:space="preserve">Take of the Essence of Zedoary, of </w:t>
      </w:r>
      <w:r>
        <w:rPr>
          <w:i/>
          <w:iCs/>
        </w:rPr>
        <w:t>Wedel's urs.</w:t>
      </w:r>
      <w:r>
        <w:t xml:space="preserve"> carminative</w:t>
      </w:r>
      <w:r>
        <w:br/>
        <w:t xml:space="preserve">Essence, and os the </w:t>
      </w:r>
      <w:r>
        <w:rPr>
          <w:lang w:val="la-Latn" w:eastAsia="la-Latn" w:bidi="la-Latn"/>
        </w:rPr>
        <w:t xml:space="preserve">Spiritus </w:t>
      </w:r>
      <w:r>
        <w:t xml:space="preserve">de </w:t>
      </w:r>
      <w:r>
        <w:rPr>
          <w:lang w:val="la-Latn" w:eastAsia="la-Latn" w:bidi="la-Latn"/>
        </w:rPr>
        <w:t xml:space="preserve">Tribus, </w:t>
      </w:r>
      <w:r>
        <w:t>each two Drams ;</w:t>
      </w:r>
      <w:r>
        <w:br/>
        <w:t>and of-my Balsam of Lise, fifteen Drops.</w:t>
      </w:r>
    </w:p>
    <w:p w14:paraId="32D19A4F" w14:textId="77777777" w:rsidR="00582CA0" w:rsidRDefault="00000000">
      <w:pPr>
        <w:ind w:firstLine="360"/>
      </w:pPr>
      <w:r>
        <w:t>But sometimes, before theDse os these, 'tis necessary, that</w:t>
      </w:r>
      <w:r>
        <w:br/>
        <w:t>the Collection os sordid, and peccant Humours should he gentiy</w:t>
      </w:r>
      <w:r>
        <w:br/>
        <w:t xml:space="preserve">evacuated by VoinitY especially if the Patient has any </w:t>
      </w:r>
      <w:r>
        <w:rPr>
          <w:lang w:val="la-Latn" w:eastAsia="la-Latn" w:bidi="la-Latn"/>
        </w:rPr>
        <w:t>Inclina-</w:t>
      </w:r>
      <w:r>
        <w:rPr>
          <w:lang w:val="la-Latn" w:eastAsia="la-Latn" w:bidi="la-Latn"/>
        </w:rPr>
        <w:br/>
      </w:r>
      <w:r>
        <w:t>tion that way. But, even when this is necessary, we must not</w:t>
      </w:r>
      <w:r>
        <w:br/>
        <w:t>venture upon more powerful Emetics than Ipecacuanha, since it</w:t>
      </w:r>
      <w:r>
        <w:br/>
        <w:t>neither strongly, irritates the nervous Coats, nor, after its Ope-</w:t>
      </w:r>
      <w:r>
        <w:br/>
        <w:t>ration, leaves a Disposition to Vomit, as the Preparations ofAni</w:t>
      </w:r>
      <w:r>
        <w:br/>
        <w:t>timony generally do. '</w:t>
      </w:r>
    </w:p>
    <w:p w14:paraId="2E199F65" w14:textId="77777777" w:rsidR="00582CA0" w:rsidRDefault="00000000">
      <w:pPr>
        <w:ind w:firstLine="360"/>
      </w:pPr>
      <w:r>
        <w:t xml:space="preserve">If, by a Draught of caustic Poison, hr </w:t>
      </w:r>
      <w:r>
        <w:rPr>
          <w:b/>
          <w:bCs/>
        </w:rPr>
        <w:t xml:space="preserve">the </w:t>
      </w:r>
      <w:r>
        <w:t xml:space="preserve">Exhibition of </w:t>
      </w:r>
      <w:r>
        <w:rPr>
          <w:b/>
          <w:bCs/>
        </w:rPr>
        <w:t>a</w:t>
      </w:r>
      <w:r>
        <w:rPr>
          <w:b/>
          <w:bCs/>
        </w:rPr>
        <w:br/>
      </w:r>
      <w:r>
        <w:t>drastic Purge or V otitis, any one is so Violently seiz'd with this</w:t>
      </w:r>
      <w:r>
        <w:br/>
        <w:t>Disorder, aS to have his Life immediately exposed to Danger,</w:t>
      </w:r>
      <w:r>
        <w:br/>
        <w:t>a more efficacious or instantaneous Relies is to be expected.srom</w:t>
      </w:r>
      <w:r>
        <w:br/>
        <w:t>nothing, than from the Use of sweet'Milk, oleous Substances,</w:t>
      </w:r>
      <w:r>
        <w:br/>
        <w:t>Oil of sweet Almonds, and Olive-oil, drank in sufficient Quan-,</w:t>
      </w:r>
      <w:r>
        <w:br/>
      </w:r>
      <w:r>
        <w:rPr>
          <w:lang w:val="la-Latn" w:eastAsia="la-Latn" w:bidi="la-Latn"/>
        </w:rPr>
        <w:t xml:space="preserve">tities, </w:t>
      </w:r>
      <w:r>
        <w:t xml:space="preserve">exhibiting at the same time a Dose os </w:t>
      </w:r>
      <w:r>
        <w:rPr>
          <w:i/>
          <w:iCs/>
        </w:rPr>
        <w:t>Vinice</w:t>
      </w:r>
      <w:r>
        <w:t xml:space="preserve"> Treacle.'-</w:t>
      </w:r>
      <w:r>
        <w:br/>
        <w:t>But ’tis more adviseable, at first, to give MilkOaly, or rather</w:t>
      </w:r>
      <w:r>
        <w:br/>
        <w:t>Cream, without the Treacle, lest the Vomiting and Purging,</w:t>
      </w:r>
      <w:r>
        <w:br/>
        <w:t>by which the poisonous and corrosive Matter is often most effect-</w:t>
      </w:r>
      <w:r>
        <w:br/>
        <w:t>ually evacuated, should he too soon stopt.</w:t>
      </w:r>
    </w:p>
    <w:p w14:paraId="28049F3D" w14:textId="77777777" w:rsidR="00582CA0" w:rsidRDefault="00000000">
      <w:pPr>
        <w:ind w:firstLine="360"/>
      </w:pPr>
      <w:r>
        <w:t>When a Cardialgia, aS a Symptom, attends other Diseases of</w:t>
      </w:r>
      <w:r>
        <w:br/>
        <w:t>the acute or of the exanthematous Kind, which rarely happens*</w:t>
      </w:r>
      <w:r>
        <w:br/>
        <w:t>without Danger of a fatal Inflammation, then bezoardic Potv-</w:t>
      </w:r>
      <w:r>
        <w:br/>
        <w:t>dels, with a few Grains of Nitre, and one Fourth or half a</w:t>
      </w:r>
      <w:r>
        <w:br/>
        <w:t>Grain of Camphine, are of singular Service, in consequence of</w:t>
      </w:r>
      <w:r>
        <w:br/>
        <w:t xml:space="preserve">their gentiy </w:t>
      </w:r>
      <w:r>
        <w:rPr>
          <w:lang w:val="la-Latn" w:eastAsia="la-Latn" w:bidi="la-Latn"/>
        </w:rPr>
        <w:t xml:space="preserve">discutient </w:t>
      </w:r>
      <w:r>
        <w:t>and diaphoretic Quality. But, chat these</w:t>
      </w:r>
      <w:r>
        <w:br/>
        <w:t>Powders may the more effectually answer the Intention, I ad-</w:t>
      </w:r>
      <w:r>
        <w:br/>
        <w:t>vise them to he exhibited in an Emulsion prepared os sweet</w:t>
      </w:r>
      <w:r>
        <w:br/>
        <w:t>Almonds, the Four cold Seeds, the Seeds of the Carduns Ma-</w:t>
      </w:r>
      <w:r>
        <w:br w:type="page"/>
      </w:r>
    </w:p>
    <w:p w14:paraId="545DADD1" w14:textId="77777777" w:rsidR="00582CA0" w:rsidRDefault="00000000">
      <w:r>
        <w:rPr>
          <w:b/>
          <w:bCs/>
        </w:rPr>
        <w:lastRenderedPageBreak/>
        <w:t xml:space="preserve">rhe, </w:t>
      </w:r>
      <w:r>
        <w:t>and Elder-flower-water. And if the peccant Mattes,</w:t>
      </w:r>
      <w:r>
        <w:br/>
        <w:t>repel’d from the Surface os the Body, and almost resembling</w:t>
      </w:r>
      <w:r>
        <w:br/>
      </w:r>
      <w:r>
        <w:rPr>
          <w:b/>
          <w:bCs/>
        </w:rPr>
        <w:t xml:space="preserve">the </w:t>
      </w:r>
      <w:r>
        <w:t xml:space="preserve">Nature of Poison, is again to he struck out to the Skim </w:t>
      </w:r>
      <w:r>
        <w:rPr>
          <w:b/>
          <w:bCs/>
        </w:rPr>
        <w:t>I</w:t>
      </w:r>
      <w:r>
        <w:rPr>
          <w:b/>
          <w:bCs/>
        </w:rPr>
        <w:br/>
      </w:r>
      <w:r>
        <w:t>have often sound, that the Intention was excellentiy answer*d</w:t>
      </w:r>
      <w:r>
        <w:br/>
        <w:t>by my anodyne mineral Liquor, mix'd with a fourth Part of the</w:t>
      </w:r>
      <w:r>
        <w:br/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Bujsii,</w:t>
      </w:r>
      <w:r>
        <w:t xml:space="preserve"> or of the Spirit of Tartar, exhibited at different</w:t>
      </w:r>
      <w:r>
        <w:br/>
        <w:t>times, as the Condition of the Patient requires: A proper and</w:t>
      </w:r>
      <w:r>
        <w:br/>
        <w:t>mild diaphoretic R</w:t>
      </w:r>
      <w:r>
        <w:rPr>
          <w:u w:val="single"/>
        </w:rPr>
        <w:t>egim</w:t>
      </w:r>
      <w:r>
        <w:t>en must he used at the same time.</w:t>
      </w:r>
    </w:p>
    <w:p w14:paraId="28E20FC8" w14:textId="77777777" w:rsidR="00582CA0" w:rsidRDefault="00000000">
      <w:pPr>
        <w:ind w:firstLine="360"/>
      </w:pPr>
      <w:r>
        <w:t>When'this Disorder derives its Origin from an Obstruction</w:t>
      </w:r>
      <w:r>
        <w:br/>
        <w:t xml:space="preserve">of </w:t>
      </w:r>
      <w:r>
        <w:rPr>
          <w:b/>
          <w:bCs/>
        </w:rPr>
        <w:t xml:space="preserve">the </w:t>
      </w:r>
      <w:r>
        <w:t xml:space="preserve">Menses, in consequence of which the Impetus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Blood is directed to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Praecordia, </w:t>
      </w:r>
      <w:r>
        <w:t xml:space="preserve">then Venesection in </w:t>
      </w:r>
      <w:r>
        <w:rPr>
          <w:b/>
          <w:bCs/>
        </w:rPr>
        <w:t>the</w:t>
      </w:r>
      <w:r>
        <w:rPr>
          <w:b/>
          <w:bCs/>
        </w:rPr>
        <w:br/>
      </w:r>
      <w:r>
        <w:t>Foot affords immediate Relief; provided it is not perform'd</w:t>
      </w:r>
      <w:r>
        <w:br/>
        <w:t xml:space="preserve">during the Paroxysm, but on its Remission, nor at </w:t>
      </w:r>
      <w:r>
        <w:rPr>
          <w:b/>
          <w:bCs/>
        </w:rPr>
        <w:t>the Time</w:t>
      </w:r>
      <w:r>
        <w:rPr>
          <w:b/>
          <w:bCs/>
        </w:rPr>
        <w:br/>
      </w:r>
      <w:r>
        <w:t xml:space="preserve">the Extremities are cold. Afterwards the </w:t>
      </w:r>
      <w:r>
        <w:rPr>
          <w:b/>
          <w:bCs/>
        </w:rPr>
        <w:t xml:space="preserve">Cure is to he </w:t>
      </w:r>
      <w:r>
        <w:t>com-</w:t>
      </w:r>
      <w:r>
        <w:br/>
      </w:r>
      <w:r>
        <w:rPr>
          <w:b/>
          <w:bCs/>
        </w:rPr>
        <w:t xml:space="preserve">f </w:t>
      </w:r>
      <w:r>
        <w:t>leted bv gentie Anodynes, and Discutients, externally apply'd.</w:t>
      </w:r>
      <w:r>
        <w:br/>
        <w:t>n all Cardialgias I recommend the Flowers of Common Cha-</w:t>
      </w:r>
      <w:r>
        <w:br/>
        <w:t>Inornile, and Preparations of them, as Remedies of singular</w:t>
      </w:r>
      <w:r>
        <w:br/>
        <w:t>Efficacy: Of this Kind is Chamomile-flower-water, distil'd</w:t>
      </w:r>
      <w:r>
        <w:br/>
        <w:t>Oil of Chamomile, which is delicate, genuine, and not adul-</w:t>
      </w:r>
      <w:r>
        <w:br/>
        <w:t>terated with Oil of Turpentine, reduced to an eheosaccharum.</w:t>
      </w:r>
      <w:r>
        <w:br/>
        <w:t>Any proper Essence also, well saturated with moderately strong</w:t>
      </w:r>
      <w:r>
        <w:br/>
        <w:t xml:space="preserve">Spirit of Chamomile-flowers, and made up with an </w:t>
      </w:r>
      <w:r>
        <w:rPr>
          <w:u w:val="single"/>
        </w:rPr>
        <w:t>Elae</w:t>
      </w:r>
      <w:r>
        <w:t>osae-</w:t>
      </w:r>
      <w:r>
        <w:br/>
        <w:t>charum of the Oil of the same, is highly efficacious in soothing</w:t>
      </w:r>
      <w:r>
        <w:br/>
        <w:t>spasmodic Motions. To this Class also belongs the Extract of</w:t>
      </w:r>
      <w:r>
        <w:br/>
        <w:t>Chamomile, which, with other proper Ingredients; inay be</w:t>
      </w:r>
      <w:r>
        <w:br/>
        <w:t>made up into Pilis. A Decoction of Chamomile-flowers, in</w:t>
      </w:r>
      <w:r>
        <w:br/>
        <w:t>Ade or Water-gruel, with an Addition of Oil of sweet Al-</w:t>
      </w:r>
      <w:r>
        <w:br/>
        <w:t>monds, drank warm, is indeed a common, but at the same</w:t>
      </w:r>
      <w:r>
        <w:br/>
        <w:t>time an approved Remedy sor this Disorder.</w:t>
      </w:r>
    </w:p>
    <w:p w14:paraId="038431DE" w14:textId="77777777" w:rsidR="00582CA0" w:rsidRDefault="00000000">
      <w:pPr>
        <w:ind w:firstLine="360"/>
      </w:pPr>
      <w:r>
        <w:t>In Cardialgias of every Kind, anodyne and emollient Clysters</w:t>
      </w:r>
      <w:r>
        <w:br/>
        <w:t>never sail to prove beneficial: Of this Kind are these prepared</w:t>
      </w:r>
      <w:r>
        <w:br/>
        <w:t>of the Flowers os Chamomile, those consisting of the Oil of</w:t>
      </w:r>
      <w:r>
        <w:br/>
        <w:t>these Flowers, either by Coction or Distillation, and those pre.,</w:t>
      </w:r>
      <w:r>
        <w:br/>
        <w:t>par'd of the Four carminative Seeds. They answer the Inten-</w:t>
      </w:r>
      <w:r>
        <w:br/>
        <w:t>tion hest, when prepar'd with Milk. But 'tis sometimes ne-</w:t>
      </w:r>
      <w:r>
        <w:br/>
        <w:t>cessary they should he twice or thrice injected; for, aS in almost</w:t>
      </w:r>
      <w:r>
        <w:br/>
        <w:t xml:space="preserve">all Violent Pains, </w:t>
      </w:r>
      <w:r>
        <w:rPr>
          <w:i/>
          <w:iCs/>
        </w:rPr>
        <w:t>so</w:t>
      </w:r>
      <w:r>
        <w:t xml:space="preserve"> in this, they afford a smgular Relief by their</w:t>
      </w:r>
      <w:r>
        <w:br/>
        <w:t>kindly and anodyne Warmth; as also by thatQuality they pos-</w:t>
      </w:r>
      <w:r>
        <w:br/>
        <w:t>sess, by which they soften and relax the rigid Fibres.</w:t>
      </w:r>
    </w:p>
    <w:p w14:paraId="0179CCB2" w14:textId="77777777" w:rsidR="00582CA0" w:rsidRDefault="00000000">
      <w:pPr>
        <w:ind w:firstLine="360"/>
      </w:pPr>
      <w:r>
        <w:t xml:space="preserve">In Violent Cardialgias, and Pains of the </w:t>
      </w:r>
      <w:r>
        <w:rPr>
          <w:lang w:val="la-Latn" w:eastAsia="la-Latn" w:bidi="la-Latn"/>
        </w:rPr>
        <w:t xml:space="preserve">Praecordia, </w:t>
      </w:r>
      <w:r>
        <w:t>proper</w:t>
      </w:r>
      <w:r>
        <w:br/>
        <w:t>Remedies, apply'd externally to the Epigastric Region, are ala</w:t>
      </w:r>
      <w:r>
        <w:br/>
        <w:t>ways observed to he os singular Advantage. And, amongst</w:t>
      </w:r>
      <w:r>
        <w:br/>
        <w:t>many others for this Purpose, I have often experienced the sur-</w:t>
      </w:r>
      <w:r>
        <w:br/>
        <w:t xml:space="preserve">prising Efficacy os the following; the first of which is a </w:t>
      </w:r>
      <w:r>
        <w:rPr>
          <w:u w:val="single"/>
        </w:rPr>
        <w:t>Lini</w:t>
      </w:r>
      <w:r>
        <w:t>-</w:t>
      </w:r>
      <w:r>
        <w:br/>
        <w:t>mens, to he prepar'd thus:</w:t>
      </w:r>
    </w:p>
    <w:p w14:paraId="38AE813C" w14:textId="77777777" w:rsidR="00582CA0" w:rsidRDefault="00000000">
      <w:pPr>
        <w:ind w:firstLine="360"/>
      </w:pPr>
      <w:r>
        <w:t>Take Of Theriaca, and express'd Oil of Nutmegs, each an</w:t>
      </w:r>
      <w:r>
        <w:br/>
        <w:t xml:space="preserve">. . Ounce; os Castor, Saffron, and </w:t>
      </w:r>
      <w:r>
        <w:rPr>
          <w:i/>
          <w:iCs/>
        </w:rPr>
        <w:t>Peruvian</w:t>
      </w:r>
      <w:r>
        <w:t xml:space="preserve"> </w:t>
      </w:r>
      <w:r>
        <w:rPr>
          <w:u w:val="single"/>
        </w:rPr>
        <w:t>Balsam</w:t>
      </w:r>
      <w:r>
        <w:t xml:space="preserve">, </w:t>
      </w:r>
      <w:r>
        <w:rPr>
          <w:b/>
          <w:bCs/>
        </w:rPr>
        <w:t>each</w:t>
      </w:r>
      <w:r>
        <w:rPr>
          <w:b/>
          <w:bCs/>
        </w:rPr>
        <w:br/>
      </w:r>
      <w:r>
        <w:t xml:space="preserve">one Dram ; of the Olis of Cedar and Cloyes, each </w:t>
      </w:r>
      <w:r>
        <w:rPr>
          <w:b/>
          <w:bCs/>
        </w:rPr>
        <w:t>twenty</w:t>
      </w:r>
      <w:r>
        <w:rPr>
          <w:b/>
          <w:bCs/>
        </w:rPr>
        <w:br/>
      </w:r>
      <w:r>
        <w:t>Drops; of Camphire, half a Dram.</w:t>
      </w:r>
    </w:p>
    <w:p w14:paraId="19A0B9F6" w14:textId="77777777" w:rsidR="00582CA0" w:rsidRDefault="00000000">
      <w:r>
        <w:t xml:space="preserve">- The following Powders are also of fingular </w:t>
      </w:r>
      <w:r>
        <w:rPr>
          <w:u w:val="single"/>
        </w:rPr>
        <w:t>Efficacy</w:t>
      </w:r>
      <w:r>
        <w:t xml:space="preserve"> for this</w:t>
      </w:r>
      <w:r>
        <w:br/>
        <w:t>Purpose:</w:t>
      </w:r>
    </w:p>
    <w:p w14:paraId="460AC52B" w14:textId="77777777" w:rsidR="00582CA0" w:rsidRDefault="00000000">
      <w:pPr>
        <w:ind w:left="360" w:hanging="360"/>
      </w:pPr>
      <w:r>
        <w:t xml:space="preserve">i Take of Mint, of common and </w:t>
      </w:r>
      <w:r>
        <w:rPr>
          <w:i/>
          <w:iCs/>
        </w:rPr>
        <w:t>Roman</w:t>
      </w:r>
      <w:r>
        <w:t xml:space="preserve"> Chamomile-flowers,</w:t>
      </w:r>
      <w:r>
        <w:br/>
        <w:t>and of Elder-flowers, each an Handful; of Bay and Juni-</w:t>
      </w:r>
      <w:r>
        <w:br/>
        <w:t>per-berries, each half an Ounce; of Cumin and Cara-</w:t>
      </w:r>
      <w:r>
        <w:br/>
        <w:t>way-seeds, of Cloves and Nutmegs, each two Drams.</w:t>
      </w:r>
      <w:r>
        <w:br/>
        <w:t xml:space="preserve">When they are sufficiently cut, and beat together, let </w:t>
      </w:r>
      <w:r>
        <w:rPr>
          <w:b/>
          <w:bCs/>
        </w:rPr>
        <w:t>the</w:t>
      </w:r>
      <w:r>
        <w:rPr>
          <w:b/>
          <w:bCs/>
        </w:rPr>
        <w:br/>
      </w:r>
      <w:r>
        <w:t>Species he included in a Bag, and apply'd warm to the Part</w:t>
      </w:r>
      <w:r>
        <w:br/>
        <w:t>affected; for Heat, in a certain Degree, has, from its</w:t>
      </w:r>
      <w:r>
        <w:br/>
        <w:t>very Nature, a Power of alleviating and discussing.</w:t>
      </w:r>
    </w:p>
    <w:p w14:paraId="263AE24E" w14:textId="77777777" w:rsidR="00582CA0" w:rsidRDefault="00000000">
      <w:pPr>
        <w:ind w:firstLine="360"/>
      </w:pPr>
      <w:r>
        <w:lastRenderedPageBreak/>
        <w:t>If Worms should happen to he the Cause of this Disorder,</w:t>
      </w:r>
      <w:r>
        <w:br/>
        <w:t>then a quite different Method of Cure is to he follow'd: But</w:t>
      </w:r>
      <w:r>
        <w:br/>
        <w:t>if they are lodged in the Stomach, the stronger Anthelminthics,</w:t>
      </w:r>
      <w:r>
        <w:br/>
        <w:t>especially those which operate by an acrid, drastic, and corro-</w:t>
      </w:r>
      <w:r>
        <w:br/>
        <w:t>sive Quality, fuch as mercurial Preparations, Vitriol of Copper,</w:t>
      </w:r>
      <w:r>
        <w:br/>
        <w:t>Vitriol of Iron, aloetic Purgatives, or even Salts, in other</w:t>
      </w:r>
      <w:r>
        <w:br/>
        <w:t>respects proper enough, are by no means to he exhibited, be-</w:t>
      </w:r>
      <w:r>
        <w:br/>
        <w:t>cause they often exasperate the Disorder ; but warm Milk, with</w:t>
      </w:r>
      <w:r>
        <w:br/>
        <w:t>a sufficient Quantity of she Oil of sweet Almonds, is rather</w:t>
      </w:r>
      <w:r>
        <w:br/>
      </w:r>
      <w:r>
        <w:rPr>
          <w:b/>
          <w:bCs/>
        </w:rPr>
        <w:t xml:space="preserve">to he </w:t>
      </w:r>
      <w:r>
        <w:t>prescrib'd. These Substances, in consequence of their</w:t>
      </w:r>
      <w:r>
        <w:br/>
        <w:t>anodyne Quality, and their affording Food sor the Animalcules,</w:t>
      </w:r>
      <w:r>
        <w:br/>
        <w:t>in order to prevent their gnawing the Coats of the Stomach,</w:t>
      </w:r>
      <w:r>
        <w:br/>
        <w:t>are highly proper for the Cure of this Disorder ; especially if we</w:t>
      </w:r>
      <w:r>
        <w:br/>
        <w:t>consider, that warm Milk, drank in large Quantities, will</w:t>
      </w:r>
      <w:r>
        <w:br/>
        <w:t>make the Patient retch, and dillodge these unwelcome Guests</w:t>
      </w:r>
      <w:r>
        <w:br/>
        <w:t>by Vomit.</w:t>
      </w:r>
    </w:p>
    <w:p w14:paraId="3C08A274" w14:textId="77777777" w:rsidR="00582CA0" w:rsidRDefault="00000000">
      <w:pPr>
        <w:ind w:firstLine="360"/>
      </w:pPr>
      <w:r>
        <w:t>patients, subject to the Hypochondriaco-spasmodic Passion,</w:t>
      </w:r>
      <w:r>
        <w:br/>
        <w:t>aye frequently inng afflicted with Returns os these uneasy Pains;</w:t>
      </w:r>
      <w:r>
        <w:br/>
        <w:t>in which Cases, after the Exhibition of other Medicines to no</w:t>
      </w:r>
      <w:r>
        <w:br/>
        <w:t xml:space="preserve">Purpose, I have often seen the Waters of warm Springs, </w:t>
      </w:r>
      <w:r>
        <w:rPr>
          <w:b/>
          <w:bCs/>
        </w:rPr>
        <w:t>espe-</w:t>
      </w:r>
      <w:r>
        <w:rPr>
          <w:b/>
          <w:bCs/>
        </w:rPr>
        <w:br/>
      </w:r>
      <w:r>
        <w:t xml:space="preserve">cially of the </w:t>
      </w:r>
      <w:r>
        <w:rPr>
          <w:i/>
          <w:iCs/>
        </w:rPr>
        <w:t>Caroline,</w:t>
      </w:r>
      <w:r>
        <w:t xml:space="preserve"> used for some time, prove highly bene-</w:t>
      </w:r>
      <w:r>
        <w:br/>
        <w:t>ficiaL But the Use of these Ought sometimes to he repeated.</w:t>
      </w:r>
      <w:r>
        <w:br/>
        <w:t xml:space="preserve">That a haemorrheidal Discharge, contributing greatly to </w:t>
      </w:r>
      <w:r>
        <w:rPr>
          <w:b/>
          <w:bCs/>
        </w:rPr>
        <w:t>the</w:t>
      </w:r>
      <w:r>
        <w:rPr>
          <w:b/>
          <w:bCs/>
        </w:rPr>
        <w:br/>
      </w:r>
      <w:r>
        <w:t>Relief of the Patient, has been produced by their Use, I have</w:t>
      </w:r>
      <w:r>
        <w:br/>
        <w:t xml:space="preserve">often observed. Besides, my </w:t>
      </w:r>
      <w:r>
        <w:rPr>
          <w:i/>
          <w:iCs/>
        </w:rPr>
        <w:t>Elixir Benfarticum Vifccrale,</w:t>
      </w:r>
      <w:r>
        <w:rPr>
          <w:i/>
          <w:iCs/>
        </w:rPr>
        <w:br/>
      </w:r>
      <w:r>
        <w:t>mix'd with Essence of Castor, as also mild gentiy nitrated anti-</w:t>
      </w:r>
      <w:r>
        <w:br/>
        <w:t>spasmodic Powders, and Venesections at the Equinoxes, are of</w:t>
      </w:r>
      <w:r>
        <w:br/>
        <w:t>fingular Service in chronical Pains, and Disorders Of this</w:t>
      </w:r>
      <w:r>
        <w:br/>
      </w:r>
      <w:r>
        <w:rPr>
          <w:u w:val="single"/>
        </w:rPr>
        <w:t>Kind.</w:t>
      </w:r>
    </w:p>
    <w:p w14:paraId="324D06FF" w14:textId="77777777" w:rsidR="00582CA0" w:rsidRDefault="00000000">
      <w:r>
        <w:t>. Thefe who are subject to Cardialgias, both in and out of the</w:t>
      </w:r>
      <w:r>
        <w:br/>
        <w:t>Paroxysm, ought carefully to abstain from Medicines of a sa-</w:t>
      </w:r>
      <w:r>
        <w:br/>
        <w:t xml:space="preserve">line Nature; of which Kind are the </w:t>
      </w:r>
      <w:r>
        <w:rPr>
          <w:i/>
          <w:iCs/>
        </w:rPr>
        <w:t>Sedlitx</w:t>
      </w:r>
      <w:r>
        <w:t xml:space="preserve"> Waters, the Use</w:t>
      </w:r>
      <w:r>
        <w:br/>
        <w:t>of which I have often observed tn do more Prejudice than Ser-</w:t>
      </w:r>
      <w:r>
        <w:br/>
        <w:t>vice in these Cases.</w:t>
      </w:r>
    </w:p>
    <w:p w14:paraId="501229B8" w14:textId="77777777" w:rsidR="00582CA0" w:rsidRDefault="00000000">
      <w:pPr>
        <w:ind w:firstLine="360"/>
      </w:pPr>
      <w:r>
        <w:t>To prevent the Return of this troublesome Disorder, several</w:t>
      </w:r>
      <w:r>
        <w:br/>
        <w:t>Circumstances Of Importance are carefully to he observed:</w:t>
      </w:r>
      <w:r>
        <w:br/>
        <w:t>First, then, they who are subject to Cardialgias ought not to</w:t>
      </w:r>
      <w:r>
        <w:br/>
        <w:t xml:space="preserve">use the </w:t>
      </w:r>
      <w:r>
        <w:rPr>
          <w:lang w:val="la-Latn" w:eastAsia="la-Latn" w:bidi="la-Latn"/>
        </w:rPr>
        <w:t xml:space="preserve">inore </w:t>
      </w:r>
      <w:r>
        <w:t>acrid Purgatives; because these, heing in their</w:t>
      </w:r>
      <w:r>
        <w:br/>
        <w:t>very Nature prejudicial to the Stomach and its Coats, if fre-</w:t>
      </w:r>
      <w:r>
        <w:br/>
        <w:t>quently used, produce a Weakness os these Parts, than which</w:t>
      </w:r>
      <w:r>
        <w:br/>
        <w:t>nothing more effectually contributes to a Relapse. Besides this</w:t>
      </w:r>
      <w:r>
        <w:br/>
        <w:t>Misfortune attending them, they derive the Humours from</w:t>
      </w:r>
      <w:r>
        <w:br/>
        <w:t xml:space="preserve">other Parts of the Body to the </w:t>
      </w:r>
      <w:r>
        <w:rPr>
          <w:i/>
          <w:iCs/>
        </w:rPr>
        <w:t>Primm Vim.</w:t>
      </w:r>
      <w:r>
        <w:t xml:space="preserve"> We are, how-</w:t>
      </w:r>
      <w:r>
        <w:br/>
        <w:t>ever, to take care, that the Bedy he always kept soluble ;</w:t>
      </w:r>
      <w:r>
        <w:br/>
        <w:t>which End is, in this Case, more safely obtain'd by Aliments</w:t>
      </w:r>
      <w:r>
        <w:br/>
        <w:t xml:space="preserve">than Medicines. The Back also, and the </w:t>
      </w:r>
      <w:r>
        <w:rPr>
          <w:lang w:val="la-Latn" w:eastAsia="la-Latn" w:bidi="la-Latn"/>
        </w:rPr>
        <w:t xml:space="preserve">Praecordia, </w:t>
      </w:r>
      <w:r>
        <w:t>where</w:t>
      </w:r>
      <w:r>
        <w:br/>
        <w:t>the Stomach and its Orifices are situated, are caresally to he</w:t>
      </w:r>
      <w:r>
        <w:br/>
        <w:t>defended from the Cold by sufficientiy warm Clothes ; sor 'tis</w:t>
      </w:r>
      <w:r>
        <w:br/>
        <w:t>scarce credible how prejudicial Cold is to the nervous Parts, and</w:t>
      </w:r>
      <w:r>
        <w:br/>
        <w:t>those Diseases arising from a Weakness of them. But 'tis diffi-</w:t>
      </w:r>
      <w:r>
        <w:br/>
        <w:t>cult to persuade Mankind of the Truth of this. With respect</w:t>
      </w:r>
      <w:r>
        <w:br/>
        <w:t>to Aliments, the Patients must abstain from all Substances pof-</w:t>
      </w:r>
      <w:r>
        <w:br/>
        <w:t>fess'd of a high and intemperate Quality, Things too salt, or</w:t>
      </w:r>
      <w:r>
        <w:br/>
        <w:t>fuch as are indurated in the Smoak, Pepper, Garlick, Things</w:t>
      </w:r>
      <w:r>
        <w:br/>
        <w:t>pickled in Vinegar, Horse-radish, and other Things of a like</w:t>
      </w:r>
      <w:r>
        <w:br/>
        <w:t>Nature. But we recommend, as proper Aliments, Broths of</w:t>
      </w:r>
      <w:r>
        <w:br/>
        <w:t>Fowis and Veal; but order the Patients to abstain from pin-</w:t>
      </w:r>
      <w:r>
        <w:br/>
        <w:t>guious Fleshes, especially when they are to drink any thing</w:t>
      </w:r>
      <w:r>
        <w:br/>
        <w:t xml:space="preserve">which is cold, or when the external Cold has Access to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Region of the Stomach. .</w:t>
      </w:r>
    </w:p>
    <w:p w14:paraId="63D763D0" w14:textId="77777777" w:rsidR="00582CA0" w:rsidRDefault="00000000">
      <w:pPr>
        <w:ind w:firstLine="360"/>
      </w:pPr>
      <w:r>
        <w:t>The Heart-burn is usually Caused either by an alcaline or</w:t>
      </w:r>
      <w:r>
        <w:br/>
        <w:t xml:space="preserve">acid Acrimony prevailing in the Stomach. </w:t>
      </w:r>
      <w:r>
        <w:rPr>
          <w:i/>
          <w:iCs/>
        </w:rPr>
        <w:t>If by</w:t>
      </w:r>
      <w:r>
        <w:t xml:space="preserve"> a redundant</w:t>
      </w:r>
      <w:r>
        <w:br/>
        <w:t>Acid, which is most generally the Case, alcaline Substances</w:t>
      </w:r>
      <w:r>
        <w:br/>
        <w:t xml:space="preserve">will ture the present Disorder, </w:t>
      </w:r>
      <w:r>
        <w:rPr>
          <w:i/>
          <w:iCs/>
        </w:rPr>
        <w:t>is</w:t>
      </w:r>
      <w:r>
        <w:t xml:space="preserve"> testaceous Powders, or </w:t>
      </w:r>
      <w:r>
        <w:rPr>
          <w:b/>
          <w:bCs/>
        </w:rPr>
        <w:t>a</w:t>
      </w:r>
      <w:r>
        <w:rPr>
          <w:b/>
          <w:bCs/>
        </w:rPr>
        <w:br/>
      </w:r>
      <w:r>
        <w:t>Clove chew'd in the Mouth, and swallow'd gradually: But, if</w:t>
      </w:r>
      <w:r>
        <w:br/>
        <w:t>the Disorder proceeds from an Alcali, the Cure will consist in</w:t>
      </w:r>
      <w:r>
        <w:br/>
      </w:r>
      <w:r>
        <w:rPr>
          <w:b/>
          <w:bCs/>
        </w:rPr>
        <w:t xml:space="preserve">the </w:t>
      </w:r>
      <w:r>
        <w:t>Exhibition of acid or acescent Substances.</w:t>
      </w:r>
    </w:p>
    <w:p w14:paraId="591D18F3" w14:textId="77777777" w:rsidR="00582CA0" w:rsidRDefault="00000000">
      <w:pPr>
        <w:ind w:firstLine="360"/>
      </w:pPr>
      <w:r>
        <w:rPr>
          <w:i/>
          <w:iCs/>
        </w:rPr>
        <w:t>Galen</w:t>
      </w:r>
      <w:r>
        <w:t xml:space="preserve"> recommends Vinegar os Squills, taken in a Morning,</w:t>
      </w:r>
      <w:r>
        <w:br/>
        <w:t>as a most effectual Remedy for preventing a Cardialgia: But</w:t>
      </w:r>
      <w:r>
        <w:br/>
      </w:r>
      <w:r>
        <w:rPr>
          <w:i/>
          <w:iCs/>
        </w:rPr>
        <w:t>Hippocrates,</w:t>
      </w:r>
      <w:r>
        <w:t xml:space="preserve"> in the second os his </w:t>
      </w:r>
      <w:r>
        <w:rPr>
          <w:i/>
          <w:iCs/>
        </w:rPr>
        <w:t>Epidemics,</w:t>
      </w:r>
      <w:r>
        <w:t xml:space="preserve"> orders hot Bread,</w:t>
      </w:r>
      <w:r>
        <w:br/>
        <w:t>with pure Wine, to he given in this Disorder.</w:t>
      </w:r>
    </w:p>
    <w:p w14:paraId="4C52FBD1" w14:textId="77777777" w:rsidR="00582CA0" w:rsidRDefault="00000000">
      <w:pPr>
        <w:ind w:firstLine="360"/>
      </w:pPr>
      <w:r>
        <w:rPr>
          <w:b/>
          <w:bCs/>
        </w:rPr>
        <w:t xml:space="preserve">I </w:t>
      </w:r>
      <w:r>
        <w:t xml:space="preserve">rememher an habitual Cardialgia treated successfully, by </w:t>
      </w:r>
      <w:r>
        <w:rPr>
          <w:b/>
          <w:bCs/>
        </w:rPr>
        <w:t>a</w:t>
      </w:r>
      <w:r>
        <w:rPr>
          <w:b/>
          <w:bCs/>
        </w:rPr>
        <w:br/>
      </w:r>
      <w:r>
        <w:t>foreign Physician, by a Mixture, in which the only Ingredients</w:t>
      </w:r>
      <w:r>
        <w:br/>
        <w:t>were Preparations of Mint, aS Mint-water, Spirit of Mint,</w:t>
      </w:r>
      <w:r>
        <w:br/>
        <w:t>Salt of Mint, and Syrup os Mint.</w:t>
      </w:r>
    </w:p>
    <w:p w14:paraId="26935D17" w14:textId="77777777" w:rsidR="00582CA0" w:rsidRDefault="00000000">
      <w:pPr>
        <w:ind w:firstLine="360"/>
      </w:pPr>
      <w:r>
        <w:t xml:space="preserve">CARDIMELECH. A fictitious Term in </w:t>
      </w:r>
      <w:r>
        <w:rPr>
          <w:i/>
          <w:iCs/>
        </w:rPr>
        <w:t>Doleeus, Encpri</w:t>
      </w:r>
      <w:r>
        <w:rPr>
          <w:i/>
          <w:iCs/>
        </w:rPr>
        <w:br/>
        <w:t>clop. Lib.</w:t>
      </w:r>
      <w:r>
        <w:t xml:space="preserve"> 2. by which he intends to express a sort of particular</w:t>
      </w:r>
      <w:r>
        <w:br/>
        <w:t>active Principle, residing in the Heart, appointed to what we</w:t>
      </w:r>
      <w:r>
        <w:br/>
        <w:t xml:space="preserve">commonly call the </w:t>
      </w:r>
      <w:r>
        <w:rPr>
          <w:i/>
          <w:iCs/>
        </w:rPr>
        <w:t>Vital Functions,</w:t>
      </w:r>
      <w:r>
        <w:t xml:space="preserve"> as Respiration, and Distri-</w:t>
      </w:r>
      <w:r>
        <w:br/>
        <w:t>bution of the Blond thro' the Body.</w:t>
      </w:r>
    </w:p>
    <w:p w14:paraId="7E66FED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CARDINALIS </w:t>
      </w:r>
      <w:r>
        <w:t xml:space="preserve">FLOS. The </w:t>
      </w:r>
      <w:r>
        <w:rPr>
          <w:i/>
          <w:iCs/>
        </w:rPr>
        <w:t xml:space="preserve">Trachelium </w:t>
      </w:r>
      <w:r>
        <w:rPr>
          <w:i/>
          <w:iCs/>
          <w:lang w:val="la-Latn" w:eastAsia="la-Latn" w:bidi="la-Latn"/>
        </w:rPr>
        <w:t>Americanum,</w:t>
      </w:r>
      <w:r>
        <w:rPr>
          <w:lang w:val="la-Latn" w:eastAsia="la-Latn" w:bidi="la-Latn"/>
        </w:rPr>
        <w:t xml:space="preserve"> </w:t>
      </w:r>
      <w:r>
        <w:t>or</w:t>
      </w:r>
      <w:r>
        <w:br/>
      </w:r>
      <w:r>
        <w:rPr>
          <w:i/>
          <w:iCs/>
        </w:rPr>
        <w:t>Amcrican</w:t>
      </w:r>
      <w:r>
        <w:t xml:space="preserve"> Throatwort; fo call'd because its Flower, by </w:t>
      </w:r>
      <w:r>
        <w:rPr>
          <w:b/>
          <w:bCs/>
        </w:rPr>
        <w:t>the</w:t>
      </w:r>
      <w:r>
        <w:rPr>
          <w:b/>
          <w:bCs/>
        </w:rPr>
        <w:br/>
      </w:r>
      <w:r>
        <w:t>intense Redness of its Colour, seems to emulate the scarlet</w:t>
      </w:r>
      <w:r>
        <w:br/>
        <w:t>Robes of a Cardinal, especially when the Sun shines on it.</w:t>
      </w:r>
      <w:r>
        <w:br/>
      </w:r>
      <w:r>
        <w:rPr>
          <w:i/>
          <w:iCs/>
        </w:rPr>
        <w:t>Blancard.</w:t>
      </w:r>
    </w:p>
    <w:p w14:paraId="504C5760" w14:textId="77777777" w:rsidR="00582CA0" w:rsidRDefault="00000000">
      <w:pPr>
        <w:ind w:firstLine="360"/>
      </w:pPr>
      <w:r>
        <w:t>CARDINAMENTIIM. A Hinge-like Articulation.</w:t>
      </w:r>
    </w:p>
    <w:p w14:paraId="1BC0D7B7" w14:textId="77777777" w:rsidR="00582CA0" w:rsidRDefault="00000000">
      <w:pPr>
        <w:ind w:firstLine="360"/>
      </w:pPr>
      <w:r>
        <w:t xml:space="preserve">CARDIOBOTANON, </w:t>
      </w:r>
      <w:r>
        <w:rPr>
          <w:lang w:val="el-GR" w:eastAsia="el-GR" w:bidi="el-GR"/>
        </w:rPr>
        <w:t xml:space="preserve">καρδιοβὸτανον. </w:t>
      </w:r>
      <w:r>
        <w:t>The Name of an</w:t>
      </w:r>
      <w:r>
        <w:br/>
        <w:t xml:space="preserve">Herb in </w:t>
      </w:r>
      <w:r>
        <w:rPr>
          <w:i/>
          <w:iCs/>
        </w:rPr>
        <w:t xml:space="preserve">Myrepsus, de </w:t>
      </w:r>
      <w:r>
        <w:rPr>
          <w:i/>
          <w:iCs/>
          <w:lang w:val="la-Latn" w:eastAsia="la-Latn" w:bidi="la-Latn"/>
        </w:rPr>
        <w:t xml:space="preserve">Unguentis, </w:t>
      </w:r>
      <w:r>
        <w:rPr>
          <w:i/>
          <w:iCs/>
        </w:rPr>
        <w:t>Cap.</w:t>
      </w:r>
      <w:r>
        <w:t xml:space="preserve"> 46. which the </w:t>
      </w:r>
      <w:r>
        <w:rPr>
          <w:i/>
          <w:iCs/>
        </w:rPr>
        <w:t>Latin.</w:t>
      </w:r>
      <w:r>
        <w:rPr>
          <w:i/>
          <w:iCs/>
        </w:rPr>
        <w:br/>
      </w:r>
      <w:r>
        <w:t xml:space="preserve">Copies, as </w:t>
      </w:r>
      <w:r>
        <w:rPr>
          <w:i/>
          <w:iCs/>
        </w:rPr>
        <w:t>Fuchsius</w:t>
      </w:r>
      <w:r>
        <w:t xml:space="preserve"> says, render </w:t>
      </w:r>
      <w:r>
        <w:rPr>
          <w:i/>
          <w:iCs/>
        </w:rPr>
        <w:t>Carduncellus,</w:t>
      </w:r>
      <w:r>
        <w:t xml:space="preserve"> by which they</w:t>
      </w:r>
      <w:r>
        <w:br/>
        <w:t xml:space="preserve">mean the same as </w:t>
      </w:r>
      <w:r>
        <w:rPr>
          <w:i/>
          <w:iCs/>
          <w:lang w:val="la-Latn" w:eastAsia="la-Latn" w:bidi="la-Latn"/>
        </w:rPr>
        <w:t>Carduus benedictus</w:t>
      </w:r>
      <w:r>
        <w:t xml:space="preserve">; but he believes, that </w:t>
      </w:r>
      <w:r>
        <w:rPr>
          <w:i/>
          <w:iCs/>
        </w:rPr>
        <w:t>My-</w:t>
      </w:r>
      <w:r>
        <w:rPr>
          <w:i/>
          <w:iCs/>
        </w:rPr>
        <w:br/>
        <w:t>repsus,</w:t>
      </w:r>
      <w:r>
        <w:t xml:space="preserve"> by </w:t>
      </w:r>
      <w:r>
        <w:rPr>
          <w:lang w:val="el-GR" w:eastAsia="el-GR" w:bidi="el-GR"/>
        </w:rPr>
        <w:t xml:space="preserve">καρδιορθοτανον, </w:t>
      </w:r>
      <w:r>
        <w:t xml:space="preserve">intended whet we call </w:t>
      </w:r>
      <w:r>
        <w:rPr>
          <w:i/>
          <w:iCs/>
          <w:lang w:val="la-Latn" w:eastAsia="la-Latn" w:bidi="la-Latn"/>
        </w:rPr>
        <w:t>Cardiaca,</w:t>
      </w:r>
      <w:r>
        <w:rPr>
          <w:lang w:val="la-Latn" w:eastAsia="la-Latn" w:bidi="la-Latn"/>
        </w:rPr>
        <w:t xml:space="preserve"> </w:t>
      </w:r>
      <w:r>
        <w:t>or</w:t>
      </w:r>
      <w:r>
        <w:br/>
        <w:t>Motherwort; both because they seem to agree very wen in</w:t>
      </w:r>
      <w:r>
        <w:br/>
        <w:t xml:space="preserve">Name, and also hecause the Herb </w:t>
      </w:r>
      <w:r>
        <w:rPr>
          <w:i/>
          <w:iCs/>
          <w:lang w:val="la-Latn" w:eastAsia="la-Latn" w:bidi="la-Latn"/>
        </w:rPr>
        <w:t>Cardiaca</w:t>
      </w:r>
      <w:r>
        <w:rPr>
          <w:lang w:val="la-Latn" w:eastAsia="la-Latn" w:bidi="la-Latn"/>
        </w:rPr>
        <w:t xml:space="preserve"> </w:t>
      </w:r>
      <w:r>
        <w:t>cuts, attenuates,</w:t>
      </w:r>
      <w:r>
        <w:br/>
        <w:t>and discusses gross Humours.</w:t>
      </w:r>
    </w:p>
    <w:p w14:paraId="50205927" w14:textId="77777777" w:rsidR="00582CA0" w:rsidRDefault="00000000">
      <w:pPr>
        <w:ind w:firstLine="360"/>
      </w:pPr>
      <w:r>
        <w:t xml:space="preserve">CARDIOGMUS, </w:t>
      </w:r>
      <w:r>
        <w:rPr>
          <w:lang w:val="el-GR" w:eastAsia="el-GR" w:bidi="el-GR"/>
        </w:rPr>
        <w:t xml:space="preserve">καρδιωγμὸν </w:t>
      </w:r>
      <w:r>
        <w:t xml:space="preserve">(from </w:t>
      </w:r>
      <w:r>
        <w:rPr>
          <w:lang w:val="el-GR" w:eastAsia="el-GR" w:bidi="el-GR"/>
        </w:rPr>
        <w:t xml:space="preserve">καρδιώΟΤω, </w:t>
      </w:r>
      <w:r>
        <w:t xml:space="preserve">to have </w:t>
      </w:r>
      <w:r>
        <w:rPr>
          <w:b/>
          <w:bCs/>
        </w:rPr>
        <w:t>a</w:t>
      </w:r>
      <w:r>
        <w:rPr>
          <w:b/>
          <w:bCs/>
        </w:rPr>
        <w:br/>
      </w:r>
      <w:r>
        <w:t>gnawing Pain at the Mouth of the Stomach). A biting or Vet-</w:t>
      </w:r>
      <w:r>
        <w:br/>
        <w:t>lrcating Sensation at the Mouth of the Stomach, from an acri-</w:t>
      </w:r>
      <w:r>
        <w:br/>
        <w:t>monious Humour infesting that Part. It is a Word frequently</w:t>
      </w:r>
      <w:r>
        <w:br/>
        <w:t xml:space="preserve">used by </w:t>
      </w:r>
      <w:r>
        <w:rPr>
          <w:i/>
          <w:iCs/>
        </w:rPr>
        <w:t>Hippocrates,</w:t>
      </w:r>
      <w:r>
        <w:t xml:space="preserve"> and is thus explain'd by </w:t>
      </w:r>
      <w:r>
        <w:rPr>
          <w:i/>
          <w:iCs/>
        </w:rPr>
        <w:t>Galen, Comment,</w:t>
      </w:r>
      <w:r>
        <w:rPr>
          <w:i/>
          <w:iCs/>
        </w:rPr>
        <w:br/>
        <w:t>ad Aph.</w:t>
      </w:r>
      <w:r>
        <w:t xml:space="preserve"> I7. </w:t>
      </w:r>
      <w:r>
        <w:rPr>
          <w:i/>
          <w:iCs/>
        </w:rPr>
        <w:t>Lib. An</w:t>
      </w:r>
      <w:r>
        <w:t xml:space="preserve"> </w:t>
      </w:r>
      <w:r>
        <w:rPr>
          <w:lang w:val="el-GR" w:eastAsia="el-GR" w:bidi="el-GR"/>
        </w:rPr>
        <w:t>Καρδιωγμὸν, δήξις καρδιας, τουτέστι σου στόμα-</w:t>
      </w:r>
      <w:r>
        <w:rPr>
          <w:lang w:val="el-GR" w:eastAsia="el-GR" w:bidi="el-GR"/>
        </w:rPr>
        <w:br/>
        <w:t xml:space="preserve">τος τῆς γαστρός, ῶνομαζβν </w:t>
      </w:r>
      <w:r>
        <w:t xml:space="preserve">si </w:t>
      </w:r>
      <w:r>
        <w:rPr>
          <w:lang w:val="el-GR" w:eastAsia="el-GR" w:bidi="el-GR"/>
        </w:rPr>
        <w:t xml:space="preserve">οι παλαιοἰ καὶ τήτο καρδίαν* " </w:t>
      </w:r>
      <w:r>
        <w:t>Car-</w:t>
      </w:r>
      <w:r>
        <w:br/>
      </w:r>
      <w:r>
        <w:rPr>
          <w:lang w:val="el-GR" w:eastAsia="el-GR" w:bidi="el-GR"/>
        </w:rPr>
        <w:t xml:space="preserve">" </w:t>
      </w:r>
      <w:r>
        <w:t>diogmus is a biting Sensation at the Cardis, that is. Mouth</w:t>
      </w:r>
      <w:r>
        <w:br/>
        <w:t xml:space="preserve">" os the Stomach, which Part the Antients call'd </w:t>
      </w:r>
      <w:r>
        <w:rPr>
          <w:i/>
          <w:iCs/>
        </w:rPr>
        <w:t>Cardics.se</w:t>
      </w:r>
      <w:r>
        <w:rPr>
          <w:i/>
          <w:iCs/>
        </w:rPr>
        <w:br/>
      </w:r>
      <w:r>
        <w:t xml:space="preserve">And again. Lib. 8. </w:t>
      </w:r>
      <w:r>
        <w:rPr>
          <w:i/>
          <w:iCs/>
        </w:rPr>
        <w:t>Co Me S. C. EfrsiaestoMAusf foe</w:t>
      </w:r>
      <w:r>
        <w:t xml:space="preserve"> </w:t>
      </w:r>
      <w:r>
        <w:rPr>
          <w:lang w:val="el-GR" w:eastAsia="el-GR" w:bidi="el-GR"/>
        </w:rPr>
        <w:t>τό τῆς</w:t>
      </w:r>
      <w:r>
        <w:rPr>
          <w:lang w:val="el-GR" w:eastAsia="el-GR" w:bidi="el-GR"/>
        </w:rPr>
        <w:br/>
        <w:t>γαστρὶ; σίνμα καλεῖν ἔθος ἐστιν τὑις ἰατροῖς, ῶσπερ καρδίαν, ίτω καὶ</w:t>
      </w:r>
      <w:r>
        <w:rPr>
          <w:lang w:val="el-GR" w:eastAsia="el-GR" w:bidi="el-GR"/>
        </w:rPr>
        <w:br/>
        <w:t xml:space="preserve">στομαχον, </w:t>
      </w:r>
      <w:r>
        <w:rPr>
          <w:i/>
          <w:iCs/>
        </w:rPr>
        <w:t>etc.</w:t>
      </w:r>
      <w:r>
        <w:t xml:space="preserve"> </w:t>
      </w:r>
      <w:r>
        <w:rPr>
          <w:lang w:val="el-GR" w:eastAsia="el-GR" w:bidi="el-GR"/>
        </w:rPr>
        <w:t xml:space="preserve">" </w:t>
      </w:r>
      <w:r>
        <w:t>We have often observed, that it is customary</w:t>
      </w:r>
      <w:r>
        <w:br/>
        <w:t>" with Physicians to call the Mouth of the Ventride, or Sto-</w:t>
      </w:r>
      <w:r>
        <w:br/>
        <w:t xml:space="preserve">" mach, sometimes </w:t>
      </w:r>
      <w:r>
        <w:rPr>
          <w:i/>
          <w:iCs/>
        </w:rPr>
        <w:t>Cardia,</w:t>
      </w:r>
      <w:r>
        <w:t xml:space="preserve"> sometimes </w:t>
      </w:r>
      <w:r>
        <w:rPr>
          <w:i/>
          <w:iCs/>
          <w:lang w:val="la-Latn" w:eastAsia="la-Latn" w:bidi="la-Latn"/>
        </w:rPr>
        <w:t>Stomachus',</w:t>
      </w:r>
      <w:r>
        <w:rPr>
          <w:lang w:val="la-Latn" w:eastAsia="la-Latn" w:bidi="la-Latn"/>
        </w:rPr>
        <w:t xml:space="preserve"> </w:t>
      </w:r>
      <w:r>
        <w:t>but for-</w:t>
      </w:r>
      <w:r>
        <w:br/>
        <w:t xml:space="preserve">" merly </w:t>
      </w:r>
      <w:r>
        <w:rPr>
          <w:i/>
          <w:iCs/>
        </w:rPr>
        <w:t>Cardia</w:t>
      </w:r>
      <w:r>
        <w:t xml:space="preserve"> was the more usual Appellation, whence </w:t>
      </w:r>
      <w:r>
        <w:rPr>
          <w:lang w:val="el-GR" w:eastAsia="el-GR" w:bidi="el-GR"/>
        </w:rPr>
        <w:t>τδ</w:t>
      </w:r>
      <w:r>
        <w:rPr>
          <w:lang w:val="el-GR" w:eastAsia="el-GR" w:bidi="el-GR"/>
        </w:rPr>
        <w:br/>
      </w:r>
      <w:r>
        <w:t xml:space="preserve">" </w:t>
      </w:r>
      <w:r>
        <w:rPr>
          <w:lang w:val="el-GR" w:eastAsia="el-GR" w:bidi="el-GR"/>
        </w:rPr>
        <w:t xml:space="preserve">καρδιώανβν, </w:t>
      </w:r>
      <w:r>
        <w:t xml:space="preserve">and </w:t>
      </w:r>
      <w:r>
        <w:rPr>
          <w:lang w:val="el-GR" w:eastAsia="el-GR" w:bidi="el-GR"/>
        </w:rPr>
        <w:t xml:space="preserve">ή καρἀΐιαλγία, </w:t>
      </w:r>
      <w:r>
        <w:t xml:space="preserve">are still in Use </w:t>
      </w:r>
      <w:r>
        <w:rPr>
          <w:i/>
          <w:iCs/>
        </w:rPr>
        <w:t>(to eaprefs the</w:t>
      </w:r>
      <w:r>
        <w:rPr>
          <w:i/>
          <w:iCs/>
        </w:rPr>
        <w:br/>
        <w:t>" Pain or biting Senfation at the Month of the Stomach).” Eu-</w:t>
      </w:r>
      <w:r>
        <w:rPr>
          <w:i/>
          <w:iCs/>
        </w:rPr>
        <w:br/>
        <w:t>stathius</w:t>
      </w:r>
      <w:r>
        <w:t xml:space="preserve"> explains </w:t>
      </w:r>
      <w:r>
        <w:rPr>
          <w:lang w:val="el-GR" w:eastAsia="el-GR" w:bidi="el-GR"/>
        </w:rPr>
        <w:t xml:space="preserve">καρδιώήῖβν </w:t>
      </w:r>
      <w:r>
        <w:t xml:space="preserve">by </w:t>
      </w:r>
      <w:r>
        <w:rPr>
          <w:lang w:val="el-GR" w:eastAsia="el-GR" w:bidi="el-GR"/>
        </w:rPr>
        <w:t xml:space="preserve">καρδίαν ἀλγεῖν καὶ νβυτιαΓ " </w:t>
      </w:r>
      <w:r>
        <w:t>To he</w:t>
      </w:r>
      <w:r>
        <w:br/>
        <w:t>" affected with a Pain at theMouth of the Stomach, and a Nau-</w:t>
      </w:r>
      <w:r>
        <w:br/>
        <w:t xml:space="preserve">" sea." </w:t>
      </w:r>
      <w:r>
        <w:rPr>
          <w:i/>
          <w:iCs/>
        </w:rPr>
        <w:t>Hos.ychius</w:t>
      </w:r>
      <w:r>
        <w:t xml:space="preserve"> expounds the same Word by </w:t>
      </w:r>
      <w:r>
        <w:rPr>
          <w:lang w:val="el-GR" w:eastAsia="el-GR" w:bidi="el-GR"/>
        </w:rPr>
        <w:t>τήν καρδίαν</w:t>
      </w:r>
      <w:r>
        <w:rPr>
          <w:lang w:val="el-GR" w:eastAsia="el-GR" w:bidi="el-GR"/>
        </w:rPr>
        <w:br/>
        <w:t xml:space="preserve">ἀλγεῖσ </w:t>
      </w:r>
      <w:r>
        <w:t xml:space="preserve">but adds, that with some it signifies </w:t>
      </w:r>
      <w:r>
        <w:rPr>
          <w:lang w:val="el-GR" w:eastAsia="el-GR" w:bidi="el-GR"/>
        </w:rPr>
        <w:t>δάκνεἐ&amp;ζ στομαχον</w:t>
      </w:r>
      <w:r>
        <w:rPr>
          <w:lang w:val="el-GR" w:eastAsia="el-GR" w:bidi="el-GR"/>
        </w:rPr>
        <w:br/>
        <w:t xml:space="preserve">ὑπὸ λιμῆ. </w:t>
      </w:r>
      <w:r>
        <w:t>"to have a biting Sensation at the Mouth os the</w:t>
      </w:r>
      <w:r>
        <w:br/>
        <w:t xml:space="preserve">" Stomach from Hunger and that it is also taken </w:t>
      </w:r>
      <w:r>
        <w:rPr>
          <w:i/>
          <w:iCs/>
        </w:rPr>
        <w:t>iotveusuar,</w:t>
      </w:r>
      <w:r>
        <w:rPr>
          <w:i/>
          <w:iCs/>
        </w:rPr>
        <w:br/>
      </w:r>
      <w:r>
        <w:t>" to he affected with a Nausea, or Aversion to Food.’' But</w:t>
      </w:r>
      <w:r>
        <w:br/>
      </w:r>
      <w:r>
        <w:rPr>
          <w:i/>
          <w:iCs/>
        </w:rPr>
        <w:lastRenderedPageBreak/>
        <w:t>Erotian</w:t>
      </w:r>
      <w:r>
        <w:t xml:space="preserve"> is most full to the Purpose, in expressing the Force of</w:t>
      </w:r>
      <w:r>
        <w:br w:type="page"/>
      </w:r>
    </w:p>
    <w:p w14:paraId="04090690" w14:textId="77777777" w:rsidR="00582CA0" w:rsidRDefault="00000000">
      <w:pPr>
        <w:ind w:left="360" w:hanging="360"/>
      </w:pPr>
      <w:r>
        <w:lastRenderedPageBreak/>
        <w:t xml:space="preserve">this Word </w:t>
      </w:r>
      <w:r>
        <w:rPr>
          <w:lang w:val="el-GR" w:eastAsia="el-GR" w:bidi="el-GR"/>
        </w:rPr>
        <w:t xml:space="preserve">καρδιώονέιν. </w:t>
      </w:r>
      <w:r>
        <w:t>" The Antients, he says, call’d the</w:t>
      </w:r>
      <w:r>
        <w:br/>
        <w:t xml:space="preserve">Mouth of the Stomach </w:t>
      </w:r>
      <w:r>
        <w:rPr>
          <w:i/>
          <w:iCs/>
        </w:rPr>
        <w:t>Cardia,</w:t>
      </w:r>
      <w:r>
        <w:t xml:space="preserve"> which we now commonly</w:t>
      </w:r>
    </w:p>
    <w:p w14:paraId="694D6A2C" w14:textId="77777777" w:rsidR="00582CA0" w:rsidRDefault="00000000">
      <w:pPr>
        <w:ind w:firstLine="360"/>
      </w:pPr>
      <w:r>
        <w:t xml:space="preserve">" call </w:t>
      </w:r>
      <w:r>
        <w:rPr>
          <w:i/>
          <w:iCs/>
          <w:lang w:val="la-Latn" w:eastAsia="la-Latn" w:bidi="la-Latn"/>
        </w:rPr>
        <w:t>Stomachus-,</w:t>
      </w:r>
      <w:r>
        <w:rPr>
          <w:lang w:val="la-Latn" w:eastAsia="la-Latn" w:bidi="la-Latn"/>
        </w:rPr>
        <w:t xml:space="preserve"> </w:t>
      </w:r>
      <w:r>
        <w:t xml:space="preserve">Whence </w:t>
      </w:r>
      <w:r>
        <w:rPr>
          <w:i/>
          <w:iCs/>
        </w:rPr>
        <w:t>teagulsarimaj</w:t>
      </w:r>
      <w:r>
        <w:t xml:space="preserve"> and </w:t>
      </w:r>
      <w:r>
        <w:rPr>
          <w:lang w:val="el-GR" w:eastAsia="el-GR" w:bidi="el-GR"/>
        </w:rPr>
        <w:t xml:space="preserve">καρδιαλγ^ν </w:t>
      </w:r>
      <w:r>
        <w:t>siTniry</w:t>
      </w:r>
      <w:r>
        <w:br/>
        <w:t>" to he affected with a Pain and Nausea at the stomach scand</w:t>
      </w:r>
      <w:r>
        <w:br/>
        <w:t xml:space="preserve">" </w:t>
      </w:r>
      <w:r>
        <w:rPr>
          <w:lang w:val="el-GR" w:eastAsia="el-GR" w:bidi="el-GR"/>
        </w:rPr>
        <w:t xml:space="preserve">καρδιωγμὸς </w:t>
      </w:r>
      <w:r>
        <w:t>is used to exprest a biting Sensation at the Sto-</w:t>
      </w:r>
      <w:r>
        <w:br/>
        <w:t>*</w:t>
      </w:r>
      <w:r>
        <w:rPr>
          <w:vertAlign w:val="superscript"/>
        </w:rPr>
        <w:t>C</w:t>
      </w:r>
      <w:r>
        <w:t xml:space="preserve"> mach. There is another </w:t>
      </w:r>
      <w:r>
        <w:rPr>
          <w:i/>
          <w:iCs/>
        </w:rPr>
        <w:t>Ceerdiogmus</w:t>
      </w:r>
      <w:r>
        <w:t xml:space="preserve"> </w:t>
      </w:r>
      <w:r>
        <w:rPr>
          <w:lang w:val="el-GR" w:eastAsia="el-GR" w:bidi="el-GR"/>
        </w:rPr>
        <w:t xml:space="preserve">[καράΐιωγμός- </w:t>
      </w:r>
      <w:r>
        <w:t>which</w:t>
      </w:r>
      <w:r>
        <w:br/>
        <w:t xml:space="preserve">" helongs to the </w:t>
      </w:r>
      <w:r>
        <w:rPr>
          <w:i/>
          <w:iCs/>
        </w:rPr>
        <w:t>Cardia,</w:t>
      </w:r>
      <w:r>
        <w:t xml:space="preserve"> taken properly aS one of the Viscera,</w:t>
      </w:r>
      <w:r>
        <w:br/>
      </w:r>
      <w:r>
        <w:rPr>
          <w:i/>
          <w:iCs/>
          <w:vertAlign w:val="superscript"/>
        </w:rPr>
        <w:t>44</w:t>
      </w:r>
      <w:r>
        <w:rPr>
          <w:i/>
          <w:iCs/>
        </w:rPr>
        <w:t xml:space="preserve"> (the Heart)</w:t>
      </w:r>
      <w:r>
        <w:t xml:space="preserve"> heing a </w:t>
      </w:r>
      <w:r>
        <w:rPr>
          <w:i/>
          <w:iCs/>
        </w:rPr>
        <w:t>Diiogmus,</w:t>
      </w:r>
      <w:r>
        <w:t xml:space="preserve"> </w:t>
      </w:r>
      <w:r>
        <w:rPr>
          <w:lang w:val="el-GR" w:eastAsia="el-GR" w:bidi="el-GR"/>
        </w:rPr>
        <w:t xml:space="preserve">τδοωγμὸίτ </w:t>
      </w:r>
      <w:r>
        <w:t>that is, a quick and</w:t>
      </w:r>
      <w:r>
        <w:br/>
        <w:t xml:space="preserve">" vehement Palpitation os that Parc" </w:t>
      </w:r>
      <w:r>
        <w:rPr>
          <w:i/>
          <w:iCs/>
        </w:rPr>
        <w:t>Galen,</w:t>
      </w:r>
      <w:r>
        <w:t xml:space="preserve"> in his Cced-</w:t>
      </w:r>
      <w:r>
        <w:br/>
      </w:r>
      <w:r>
        <w:rPr>
          <w:i/>
          <w:iCs/>
        </w:rPr>
        <w:t>mint, ad Aph.</w:t>
      </w:r>
      <w:r>
        <w:t xml:space="preserve"> 65. </w:t>
      </w:r>
      <w:r>
        <w:rPr>
          <w:i/>
          <w:iCs/>
        </w:rPr>
        <w:t>Lib.</w:t>
      </w:r>
      <w:r>
        <w:t xml:space="preserve"> 4. explains the Homonymy in the sol-</w:t>
      </w:r>
      <w:r>
        <w:br/>
        <w:t>lowing Words ; " Most of those, he says, who have expound-</w:t>
      </w:r>
      <w:r>
        <w:br/>
        <w:t xml:space="preserve">" ed the Aphorisms, have understood </w:t>
      </w:r>
      <w:r>
        <w:rPr>
          <w:lang w:val="el-GR" w:eastAsia="el-GR" w:bidi="el-GR"/>
        </w:rPr>
        <w:t xml:space="preserve">καρδικταβν </w:t>
      </w:r>
      <w:r>
        <w:t xml:space="preserve">and </w:t>
      </w:r>
      <w:r>
        <w:rPr>
          <w:lang w:val="el-GR" w:eastAsia="el-GR" w:bidi="el-GR"/>
        </w:rPr>
        <w:t>καρδιαλγεῖν</w:t>
      </w:r>
      <w:r>
        <w:rPr>
          <w:lang w:val="el-GR" w:eastAsia="el-GR" w:bidi="el-GR"/>
        </w:rPr>
        <w:br/>
      </w:r>
      <w:r>
        <w:t xml:space="preserve">" in the same Sense; but some take </w:t>
      </w:r>
      <w:r>
        <w:rPr>
          <w:lang w:val="el-GR" w:eastAsia="el-GR" w:bidi="el-GR"/>
        </w:rPr>
        <w:t xml:space="preserve">καρδιωγμός </w:t>
      </w:r>
      <w:r>
        <w:t>sor a palpi-</w:t>
      </w:r>
      <w:r>
        <w:br/>
        <w:t xml:space="preserve">" taring Motion os the </w:t>
      </w:r>
      <w:r>
        <w:rPr>
          <w:i/>
          <w:iCs/>
        </w:rPr>
        <w:t>Cardia,</w:t>
      </w:r>
      <w:r>
        <w:t xml:space="preserve"> understood as one of the Vis-</w:t>
      </w:r>
      <w:r>
        <w:br/>
        <w:t>" cera. Now a vehement Estuation being excited in theSto-</w:t>
      </w:r>
      <w:r>
        <w:br/>
        <w:t>" mach by an Effervescence of yellow Bfle within its Coats,</w:t>
      </w:r>
      <w:r>
        <w:br/>
        <w:t>" it is agreeable to Reason, that, when the Coats of the Sto-</w:t>
      </w:r>
      <w:r>
        <w:br/>
        <w:t>" mach are thus affected, its Orifice should also suffer by a</w:t>
      </w:r>
      <w:r>
        <w:br/>
        <w:t>" biting Sensation, which is therefore a bad Symptom. But</w:t>
      </w:r>
      <w:r>
        <w:br/>
        <w:t xml:space="preserve">" if you will have </w:t>
      </w:r>
      <w:r>
        <w:rPr>
          <w:i/>
          <w:iCs/>
        </w:rPr>
        <w:t>Cardiogmus</w:t>
      </w:r>
      <w:r>
        <w:t xml:space="preserve"> to mean a quick and swift Mo-</w:t>
      </w:r>
      <w:r>
        <w:br/>
        <w:t xml:space="preserve">" tion os the Cardia </w:t>
      </w:r>
      <w:r>
        <w:rPr>
          <w:i/>
          <w:iCs/>
        </w:rPr>
        <w:t>(Heart)</w:t>
      </w:r>
      <w:r>
        <w:t xml:space="preserve"> most like Palpitation, it is the</w:t>
      </w:r>
      <w:r>
        <w:br/>
        <w:t>" worst os Symptoms, as it indicates an Inflammation os the</w:t>
      </w:r>
      <w:r>
        <w:br/>
        <w:t xml:space="preserve">" Vital Principle.'* The Word </w:t>
      </w:r>
      <w:r>
        <w:rPr>
          <w:lang w:val="el-GR" w:eastAsia="el-GR" w:bidi="el-GR"/>
        </w:rPr>
        <w:t xml:space="preserve">καρδιώςσείν, </w:t>
      </w:r>
      <w:r>
        <w:t xml:space="preserve">explain'd by </w:t>
      </w:r>
      <w:r>
        <w:rPr>
          <w:i/>
          <w:iCs/>
        </w:rPr>
        <w:t>Ero-</w:t>
      </w:r>
      <w:r>
        <w:rPr>
          <w:i/>
          <w:iCs/>
        </w:rPr>
        <w:br/>
        <w:t>tian</w:t>
      </w:r>
      <w:r>
        <w:t xml:space="preserve"> besore, is read in the following Passage of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(Lib. I. </w:t>
      </w:r>
      <w:r>
        <w:rPr>
          <w:lang w:val="el-GR" w:eastAsia="el-GR" w:bidi="el-GR"/>
        </w:rPr>
        <w:t>περὶ γυναικί έικὸς δέ ἐστι καὶ τῳμεσηγὑ χρίνῳπυρετρίνείν,</w:t>
      </w:r>
      <w:r>
        <w:rPr>
          <w:lang w:val="el-GR" w:eastAsia="el-GR" w:bidi="el-GR"/>
        </w:rPr>
        <w:br/>
        <w:t xml:space="preserve">καὶ φρίπβν, καὶ καρδιώσιειν. " </w:t>
      </w:r>
      <w:r>
        <w:t>It is probable, that, in the interme-</w:t>
      </w:r>
      <w:r>
        <w:br/>
        <w:t>" diate Time, the Woman is feverish, shivering, and molested</w:t>
      </w:r>
    </w:p>
    <w:p w14:paraId="59EF0C19" w14:textId="77777777" w:rsidR="00582CA0" w:rsidRDefault="00000000">
      <w:r>
        <w:t>- * ‘ with a biting Pain at the Mouth of the Stomach.'' He uses the</w:t>
      </w:r>
      <w:r>
        <w:br/>
        <w:t>Word inmanyotherPlacesofthe same Book. SeeCARDIALGIA;</w:t>
      </w:r>
    </w:p>
    <w:p w14:paraId="42B00D6C" w14:textId="77777777" w:rsidR="00582CA0" w:rsidRDefault="00000000">
      <w:pPr>
        <w:ind w:firstLine="360"/>
      </w:pPr>
      <w:r>
        <w:t xml:space="preserve">CARDIOTROTUS, </w:t>
      </w:r>
      <w:r>
        <w:rPr>
          <w:lang w:val="el-GR" w:eastAsia="el-GR" w:bidi="el-GR"/>
        </w:rPr>
        <w:t xml:space="preserve">καρδιοτρωτος. </w:t>
      </w:r>
      <w:r>
        <w:t>A Person who has a</w:t>
      </w:r>
      <w:r>
        <w:br/>
        <w:t xml:space="preserve">Wound in inis Heart. </w:t>
      </w:r>
      <w:r>
        <w:rPr>
          <w:i/>
          <w:iCs/>
        </w:rPr>
        <w:t>Galen.</w:t>
      </w:r>
    </w:p>
    <w:p w14:paraId="76FFC91D" w14:textId="77777777" w:rsidR="00582CA0" w:rsidRDefault="00000000">
      <w:pPr>
        <w:ind w:firstLine="360"/>
      </w:pPr>
      <w:r>
        <w:t xml:space="preserve">CARDIR, Tin. </w:t>
      </w:r>
      <w:r>
        <w:rPr>
          <w:i/>
          <w:iCs/>
        </w:rPr>
        <w:t>Johnson.</w:t>
      </w:r>
    </w:p>
    <w:p w14:paraId="4DD3586B" w14:textId="77777777" w:rsidR="00582CA0" w:rsidRDefault="00000000">
      <w:pPr>
        <w:ind w:firstLine="360"/>
      </w:pPr>
      <w:r>
        <w:t xml:space="preserve">CARDIS, </w:t>
      </w:r>
      <w:r>
        <w:rPr>
          <w:i/>
          <w:iCs/>
        </w:rPr>
        <w:t>Mars,</w:t>
      </w:r>
      <w:r>
        <w:t xml:space="preserve"> iron. </w:t>
      </w:r>
      <w:r>
        <w:rPr>
          <w:i/>
          <w:iCs/>
        </w:rPr>
        <w:t>Johnson.</w:t>
      </w:r>
    </w:p>
    <w:p w14:paraId="3FF3D684" w14:textId="77777777" w:rsidR="00582CA0" w:rsidRDefault="00000000">
      <w:pPr>
        <w:ind w:firstLine="360"/>
      </w:pPr>
      <w:r>
        <w:t xml:space="preserve">CARDO. The Articulation call'd </w:t>
      </w:r>
      <w:r>
        <w:rPr>
          <w:i/>
          <w:iCs/>
          <w:lang w:val="la-Latn" w:eastAsia="la-Latn" w:bidi="la-Latn"/>
        </w:rPr>
        <w:t>Ginglymus</w:t>
      </w:r>
      <w:r>
        <w:rPr>
          <w:lang w:val="la-Latn" w:eastAsia="la-Latn" w:bidi="la-Latn"/>
        </w:rPr>
        <w:t xml:space="preserve"> </w:t>
      </w:r>
      <w:r>
        <w:t>is sometimes</w:t>
      </w:r>
      <w:r>
        <w:br/>
        <w:t xml:space="preserve">express'd by </w:t>
      </w:r>
      <w:r>
        <w:rPr>
          <w:i/>
          <w:iCs/>
        </w:rPr>
        <w:t>Cardo,</w:t>
      </w:r>
      <w:r>
        <w:t xml:space="preserve"> on account of its Similitude to a Hinge. -</w:t>
      </w:r>
    </w:p>
    <w:p w14:paraId="08795109" w14:textId="77777777" w:rsidR="00582CA0" w:rsidRDefault="00000000">
      <w:pPr>
        <w:ind w:firstLine="360"/>
      </w:pPr>
      <w:r>
        <w:t>CARDONIUM. Wine medicated with Heths,, in the</w:t>
      </w:r>
      <w:r>
        <w:br/>
        <w:t xml:space="preserve">Phrase of </w:t>
      </w:r>
      <w:r>
        <w:rPr>
          <w:i/>
          <w:iCs/>
        </w:rPr>
        <w:t>Paracelsus. ” * - . -</w:t>
      </w:r>
    </w:p>
    <w:p w14:paraId="312679E5" w14:textId="77777777" w:rsidR="00582CA0" w:rsidRDefault="00000000">
      <w:pPr>
        <w:ind w:firstLine="360"/>
      </w:pPr>
      <w:r>
        <w:t xml:space="preserve">CARDOPATIUM. </w:t>
      </w:r>
      <w:r>
        <w:rPr>
          <w:b/>
          <w:bCs/>
        </w:rPr>
        <w:t xml:space="preserve">A Name </w:t>
      </w:r>
      <w:r>
        <w:t xml:space="preserve">for the </w:t>
      </w:r>
      <w:r>
        <w:rPr>
          <w:i/>
          <w:iCs/>
        </w:rPr>
        <w:t>Carlina acaulos,</w:t>
      </w:r>
      <w:r>
        <w:rPr>
          <w:i/>
          <w:iCs/>
        </w:rPr>
        <w:br/>
        <w:t>magno store. Rieger. -</w:t>
      </w:r>
    </w:p>
    <w:p w14:paraId="2C1F25C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CARDUELIS, </w:t>
      </w:r>
      <w:r>
        <w:t>Offic. Will. Ornish. I. I89. Raii Ornitin</w:t>
      </w:r>
      <w:r>
        <w:br/>
        <w:t>256. Ejusd. Synop. A. 89. AldroV. Ornith. 2. 798. Gefn. de</w:t>
      </w:r>
      <w:r>
        <w:br/>
        <w:t>Avin. 2I5. Jons, de AVib. 68. Charlt. Exer. 87. Met. Pin. I75.</w:t>
      </w:r>
      <w:r>
        <w:br/>
        <w:t>Schw.A. 233. Bellon.desOyse, 353. THE GOLD-FINCH.</w:t>
      </w:r>
    </w:p>
    <w:p w14:paraId="41F9FA9F" w14:textId="77777777" w:rsidR="00582CA0" w:rsidRDefault="00000000">
      <w:pPr>
        <w:ind w:firstLine="360"/>
      </w:pPr>
      <w:r>
        <w:t>This Bird roasted, and eat, is said to be a Remedy against</w:t>
      </w:r>
    </w:p>
    <w:p w14:paraId="2E1074BD" w14:textId="77777777" w:rsidR="00582CA0" w:rsidRDefault="00000000">
      <w:r>
        <w:t xml:space="preserve">. Iliac and Colic Pains. </w:t>
      </w:r>
      <w:r>
        <w:rPr>
          <w:i/>
          <w:iCs/>
        </w:rPr>
        <w:t>Dale.'</w:t>
      </w:r>
    </w:p>
    <w:p w14:paraId="485B3B5F" w14:textId="77777777" w:rsidR="00582CA0" w:rsidRDefault="00000000">
      <w:pPr>
        <w:ind w:firstLine="360"/>
      </w:pPr>
      <w:r>
        <w:t>CARDUNCELLUS. -It is not certain whether this Word</w:t>
      </w:r>
      <w:r>
        <w:br/>
        <w:t xml:space="preserve">imports the Herb </w:t>
      </w:r>
      <w:r>
        <w:rPr>
          <w:i/>
          <w:iCs/>
          <w:lang w:val="la-Latn" w:eastAsia="la-Latn" w:bidi="la-Latn"/>
        </w:rPr>
        <w:t>Carduus Benedictus,</w:t>
      </w:r>
      <w:r>
        <w:rPr>
          <w:lang w:val="la-Latn" w:eastAsia="la-Latn" w:bidi="la-Latn"/>
        </w:rPr>
        <w:t xml:space="preserve"> </w:t>
      </w:r>
      <w:r>
        <w:t xml:space="preserve">or the </w:t>
      </w:r>
      <w:r>
        <w:rPr>
          <w:i/>
          <w:iCs/>
          <w:lang w:val="la-Latn" w:eastAsia="la-Latn" w:bidi="la-Latn"/>
        </w:rPr>
        <w:t>Cardiaca,</w:t>
      </w:r>
      <w:r>
        <w:rPr>
          <w:lang w:val="la-Latn" w:eastAsia="la-Latn" w:bidi="la-Latn"/>
        </w:rPr>
        <w:t xml:space="preserve"> </w:t>
      </w:r>
      <w:r>
        <w:t>Mo-</w:t>
      </w:r>
      <w:r>
        <w:br/>
        <w:t xml:space="preserve">therwort. See </w:t>
      </w:r>
      <w:r>
        <w:rPr>
          <w:b/>
          <w:bCs/>
        </w:rPr>
        <w:t>CARDIOBOT ANON.</w:t>
      </w:r>
    </w:p>
    <w:p w14:paraId="6F0174A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CARDUUS. </w:t>
      </w:r>
      <w:r>
        <w:t xml:space="preserve">The Thistle. See </w:t>
      </w:r>
      <w:r>
        <w:rPr>
          <w:b/>
          <w:bCs/>
        </w:rPr>
        <w:t>ACANTHUS.</w:t>
      </w:r>
    </w:p>
    <w:p w14:paraId="25E49C35" w14:textId="77777777" w:rsidR="00582CA0" w:rsidRDefault="00000000">
      <w:pPr>
        <w:ind w:firstLine="360"/>
      </w:pPr>
      <w:r>
        <w:t xml:space="preserve">Many Sorts of </w:t>
      </w:r>
      <w:r>
        <w:rPr>
          <w:lang w:val="la-Latn" w:eastAsia="la-Latn" w:bidi="la-Latn"/>
        </w:rPr>
        <w:t xml:space="preserve">Carduus </w:t>
      </w:r>
      <w:r>
        <w:t>were taken notice of by the Antients;</w:t>
      </w:r>
      <w:r>
        <w:br/>
        <w:t>hut it is no easy Matter to distinguish them by their Names..</w:t>
      </w:r>
      <w:r>
        <w:br/>
      </w:r>
      <w:r>
        <w:rPr>
          <w:i/>
          <w:iCs/>
        </w:rPr>
        <w:t>Pliny, Lib.</w:t>
      </w:r>
      <w:r>
        <w:t xml:space="preserve"> 20. </w:t>
      </w:r>
      <w:r>
        <w:rPr>
          <w:i/>
          <w:iCs/>
        </w:rPr>
        <w:t>C.</w:t>
      </w:r>
      <w:r>
        <w:t xml:space="preserve"> 23. informs us, that the Root of every.</w:t>
      </w:r>
      <w:r>
        <w:br/>
        <w:t xml:space="preserve">fort of </w:t>
      </w:r>
      <w:r>
        <w:rPr>
          <w:lang w:val="la-Latn" w:eastAsia="la-Latn" w:bidi="la-Latn"/>
        </w:rPr>
        <w:t xml:space="preserve">Carduus, </w:t>
      </w:r>
      <w:r>
        <w:t>boil'd in Water, causes Thirst, and corrobo-</w:t>
      </w:r>
      <w:r>
        <w:br/>
        <w:t>Tates the Stomach ; and that it has some Effect upon the Ute-</w:t>
      </w:r>
      <w:r>
        <w:br/>
        <w:t>rus, caufing Males to he generated, according to the Report of</w:t>
      </w:r>
      <w:r>
        <w:br/>
      </w:r>
      <w:r>
        <w:rPr>
          <w:i/>
          <w:iCs/>
        </w:rPr>
        <w:t>Cheereas</w:t>
      </w:r>
      <w:r>
        <w:t xml:space="preserve"> the </w:t>
      </w:r>
      <w:r>
        <w:rPr>
          <w:i/>
          <w:iCs/>
        </w:rPr>
        <w:t>Athenian,</w:t>
      </w:r>
      <w:r>
        <w:t xml:space="preserve"> and </w:t>
      </w:r>
      <w:r>
        <w:rPr>
          <w:i/>
          <w:iCs/>
        </w:rPr>
        <w:t>Glaucias.</w:t>
      </w:r>
    </w:p>
    <w:p w14:paraId="4E4974FF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Apicius, </w:t>
      </w:r>
      <w:r>
        <w:rPr>
          <w:i/>
          <w:iCs/>
        </w:rPr>
        <w:t>L.</w:t>
      </w:r>
      <w:r>
        <w:t xml:space="preserve"> 3. Co I9. gives several Methods of' preparing</w:t>
      </w:r>
      <w:r>
        <w:br/>
        <w:t>these Plants for culinary Purposes; which the Reader who</w:t>
      </w:r>
      <w:r>
        <w:br/>
        <w:t>thinks Cookery ofmoreImportance than Physic, may consult.’:</w:t>
      </w:r>
    </w:p>
    <w:p w14:paraId="731A2902" w14:textId="77777777" w:rsidR="00582CA0" w:rsidRDefault="00000000">
      <w:pPr>
        <w:ind w:firstLine="360"/>
      </w:pPr>
      <w:r>
        <w:lastRenderedPageBreak/>
        <w:t>The modern Botanic Authors have Very much embroil'd the</w:t>
      </w:r>
      <w:r>
        <w:br/>
        <w:t xml:space="preserve">Species of </w:t>
      </w:r>
      <w:r>
        <w:rPr>
          <w:lang w:val="la-Latn" w:eastAsia="la-Latn" w:bidi="la-Latn"/>
        </w:rPr>
        <w:t xml:space="preserve">Carduus, </w:t>
      </w:r>
      <w:r>
        <w:t>every one hexing taken the Liberty of</w:t>
      </w:r>
      <w:r>
        <w:br/>
        <w:t>classing those Plants, which were most agreeable to their parti-</w:t>
      </w:r>
      <w:r>
        <w:br/>
        <w:t xml:space="preserve">cular Systems, under the </w:t>
      </w:r>
      <w:r>
        <w:rPr>
          <w:i/>
          <w:iCs/>
          <w:lang w:val="la-Latn" w:eastAsia="la-Latn" w:bidi="la-Latn"/>
        </w:rPr>
        <w:t>Cardui,</w:t>
      </w:r>
      <w:r>
        <w:rPr>
          <w:lang w:val="la-Latn" w:eastAsia="la-Latn" w:bidi="la-Latn"/>
        </w:rPr>
        <w:t xml:space="preserve"> </w:t>
      </w:r>
      <w:r>
        <w:t>and banishing others. Boer-</w:t>
      </w:r>
      <w:r>
        <w:br/>
      </w:r>
      <w:r>
        <w:rPr>
          <w:i/>
          <w:iCs/>
        </w:rPr>
        <w:t>haave</w:t>
      </w:r>
      <w:r>
        <w:t xml:space="preserve"> enumerates thirty-three Species.</w:t>
      </w:r>
    </w:p>
    <w:p w14:paraId="4DA431C7" w14:textId="77777777" w:rsidR="00582CA0" w:rsidRDefault="00000000">
      <w:pPr>
        <w:ind w:firstLine="360"/>
      </w:pPr>
      <w:r>
        <w:t xml:space="preserve">The Characters of the </w:t>
      </w:r>
      <w:r>
        <w:rPr>
          <w:i/>
          <w:iCs/>
        </w:rPr>
        <w:t>Cardaus</w:t>
      </w:r>
      <w:r>
        <w:t xml:space="preserve"> are:</w:t>
      </w:r>
    </w:p>
    <w:p w14:paraId="2F168978" w14:textId="77777777" w:rsidR="00582CA0" w:rsidRDefault="00000000">
      <w:pPr>
        <w:ind w:firstLine="360"/>
      </w:pPr>
      <w:r>
        <w:t>The Leaves grow alternately on the Branches, and are prick-</w:t>
      </w:r>
      <w:r>
        <w:br/>
        <w:t xml:space="preserve">ly : The Heads are, for the most pars, </w:t>
      </w:r>
      <w:r>
        <w:rPr>
          <w:lang w:val="la-Latn" w:eastAsia="la-Latn" w:bidi="la-Latn"/>
        </w:rPr>
        <w:t xml:space="preserve">squamose </w:t>
      </w:r>
      <w:r>
        <w:t>and prickly;</w:t>
      </w:r>
      <w:r>
        <w:br/>
        <w:t>and the Plant is, in every Part, heset with Multitudes of rigid</w:t>
      </w:r>
      <w:r>
        <w:br/>
        <w:t>Pickles; and the Plants, at least most of them, are lactescent. .</w:t>
      </w:r>
      <w:r>
        <w:br/>
        <w:t xml:space="preserve">. I. </w:t>
      </w:r>
      <w:r>
        <w:rPr>
          <w:i/>
          <w:iCs/>
        </w:rPr>
        <w:t>Carduus ; Pycnopolycephalus i Sylvestres</w:t>
      </w:r>
      <w:r>
        <w:t xml:space="preserve"> ; Triumfett. IOo.</w:t>
      </w:r>
      <w:r>
        <w:br/>
        <w:t xml:space="preserve">Io3. Ic. M. IL 3. I 53. </w:t>
      </w:r>
      <w:r>
        <w:rPr>
          <w:i/>
          <w:iCs/>
        </w:rPr>
        <w:t>a.b.</w:t>
      </w:r>
    </w:p>
    <w:p w14:paraId="0EA482D5" w14:textId="77777777" w:rsidR="00582CA0" w:rsidRDefault="00000000">
      <w:pPr>
        <w:ind w:firstLine="360"/>
      </w:pPr>
      <w:r>
        <w:t xml:space="preserve">2. </w:t>
      </w:r>
      <w:r>
        <w:rPr>
          <w:i/>
          <w:iCs/>
        </w:rPr>
        <w:t>Cardaus, fpinostfsimussangsistiselius; vulgaris. O.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>Pin.</w:t>
      </w:r>
      <w:r>
        <w:br/>
        <w:t xml:space="preserve">385. </w:t>
      </w:r>
      <w:r>
        <w:rPr>
          <w:i/>
          <w:iCs/>
        </w:rPr>
        <w:t xml:space="preserve">Carduus, fylvestris, </w:t>
      </w:r>
      <w:r>
        <w:rPr>
          <w:i/>
          <w:iCs/>
          <w:lang w:val="la-Latn" w:eastAsia="la-Latn" w:bidi="la-Latn"/>
        </w:rPr>
        <w:t>tertius.</w:t>
      </w:r>
      <w:r>
        <w:rPr>
          <w:lang w:val="la-Latn" w:eastAsia="la-Latn" w:bidi="la-Latn"/>
        </w:rPr>
        <w:t xml:space="preserve"> </w:t>
      </w:r>
      <w:r>
        <w:t xml:space="preserve">Dod. p. 740.. </w:t>
      </w:r>
      <w:r>
        <w:rPr>
          <w:i/>
          <w:iCs/>
        </w:rPr>
        <w:t xml:space="preserve">Carduus, </w:t>
      </w:r>
      <w:r>
        <w:rPr>
          <w:i/>
          <w:iCs/>
          <w:lang w:val="la-Latn" w:eastAsia="la-Latn" w:bidi="la-Latn"/>
        </w:rPr>
        <w:t>caule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Crifpo.J.B.</w:t>
      </w:r>
      <w:r>
        <w:t xml:space="preserve"> 3.59. L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purpureo. </w:t>
      </w:r>
      <w:r>
        <w:rPr>
          <w:i/>
          <w:iCs/>
        </w:rPr>
        <w:t>. .</w:t>
      </w:r>
    </w:p>
    <w:p w14:paraId="583BEEBC" w14:textId="77777777" w:rsidR="00582CA0" w:rsidRDefault="00000000">
      <w:pPr>
        <w:ind w:firstLine="360"/>
      </w:pPr>
      <w:r>
        <w:t xml:space="preserve">- 3. </w:t>
      </w:r>
      <w:r>
        <w:rPr>
          <w:i/>
          <w:iCs/>
        </w:rPr>
        <w:t>Carduus’,</w:t>
      </w:r>
      <w:r>
        <w:rPr>
          <w:i/>
          <w:iCs/>
          <w:lang w:val="la-Latn" w:eastAsia="la-Latn" w:bidi="la-Latn"/>
        </w:rPr>
        <w:t xml:space="preserve">spinosissimus", </w:t>
      </w:r>
      <w:r>
        <w:rPr>
          <w:i/>
          <w:iCs/>
        </w:rPr>
        <w:t>angusiis.olius*,</w:t>
      </w:r>
      <w:r>
        <w:rPr>
          <w:i/>
          <w:iCs/>
          <w:lang w:val="la-Latn" w:eastAsia="la-Latn" w:bidi="la-Latn"/>
        </w:rPr>
        <w:t>flore albo. b.</w:t>
      </w:r>
    </w:p>
    <w:p w14:paraId="0E427578" w14:textId="77777777" w:rsidR="00582CA0" w:rsidRDefault="00000000">
      <w:pPr>
        <w:ind w:firstLine="360"/>
      </w:pPr>
      <w:r>
        <w:t xml:space="preserve">* 4. </w:t>
      </w:r>
      <w:r>
        <w:rPr>
          <w:i/>
          <w:iCs/>
        </w:rPr>
        <w:t xml:space="preserve">Carduus; </w:t>
      </w:r>
      <w:r>
        <w:rPr>
          <w:i/>
          <w:iCs/>
          <w:lang w:val="la-Latn" w:eastAsia="la-Latn" w:bidi="la-Latn"/>
        </w:rPr>
        <w:t>caule crispo; capitulis minoribus,</w:t>
      </w:r>
      <w:r>
        <w:rPr>
          <w:lang w:val="la-Latn" w:eastAsia="la-Latn" w:bidi="la-Latn"/>
        </w:rPr>
        <w:t xml:space="preserve"> h.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lang w:val="la-Latn" w:eastAsia="la-Latn" w:bidi="la-Latn"/>
        </w:rPr>
        <w:br/>
        <w:t>asininus, seu silvestris.</w:t>
      </w:r>
      <w:r>
        <w:rPr>
          <w:lang w:val="la-Latn" w:eastAsia="la-Latn" w:bidi="la-Latn"/>
        </w:rPr>
        <w:t xml:space="preserve"> </w:t>
      </w:r>
      <w:r>
        <w:t xml:space="preserve">THISTLE UPON THISTLE. </w:t>
      </w:r>
      <w:r>
        <w:rPr>
          <w:lang w:val="la-Latn" w:eastAsia="la-Latn" w:bidi="la-Latn"/>
        </w:rPr>
        <w:t>.</w:t>
      </w:r>
    </w:p>
    <w:p w14:paraId="26A147E6" w14:textId="77777777" w:rsidR="00582CA0" w:rsidRDefault="00000000">
      <w:pPr>
        <w:ind w:firstLine="360"/>
      </w:pPr>
      <w:r>
        <w:t xml:space="preserve">This Thistle grows to he three </w:t>
      </w:r>
      <w:r>
        <w:rPr>
          <w:lang w:val="el-GR" w:eastAsia="el-GR" w:bidi="el-GR"/>
        </w:rPr>
        <w:t xml:space="preserve">ΟΓ </w:t>
      </w:r>
      <w:r>
        <w:t>four Foot high, and some-</w:t>
      </w:r>
      <w:r>
        <w:br/>
        <w:t>times to he taller than a Man, if the Soil is agreeable to it.</w:t>
      </w:r>
      <w:r>
        <w:br/>
        <w:t>The Root is single, white, and surrounded with numerous</w:t>
      </w:r>
      <w:r>
        <w:br/>
        <w:t>capillary Fibres; the Stalk an Inch thick, somewhat hairy,</w:t>
      </w:r>
      <w:r>
        <w:br/>
        <w:t>greenish, furnish’d with prickly curl'd jagged Membranes,</w:t>
      </w:r>
      <w:r>
        <w:br/>
        <w:t>growing to it lengthwise, hollow, and divided into a Multi-</w:t>
      </w:r>
      <w:r>
        <w:br/>
        <w:t>tude of Very long Branches. The Leaves are nine Inches, or</w:t>
      </w:r>
      <w:r>
        <w:br/>
        <w:t>somewhat less, in Length, jagged. Of a dark Green, hairy, and</w:t>
      </w:r>
      <w:r>
        <w:br/>
        <w:t>heset with numerous Very sharp Prickles. The Heads of the</w:t>
      </w:r>
      <w:r>
        <w:br/>
        <w:t>Stalk and Branches are squamous; set with softer Prickles, and</w:t>
      </w:r>
      <w:r>
        <w:br/>
        <w:t>open into purple or white Flowers, follow'd by dark-colour'd</w:t>
      </w:r>
      <w:r>
        <w:br/>
        <w:t>Seeds, producing Down at their Top. It grows by the Sides of</w:t>
      </w:r>
      <w:r>
        <w:br/>
        <w:t xml:space="preserve">Ditches, near Hedges, and among </w:t>
      </w:r>
      <w:r>
        <w:rPr>
          <w:lang w:val="la-Latn" w:eastAsia="la-Latn" w:bidi="la-Latn"/>
        </w:rPr>
        <w:t xml:space="preserve">Bryars, </w:t>
      </w:r>
      <w:r>
        <w:t>,</w:t>
      </w:r>
    </w:p>
    <w:p w14:paraId="14500B17" w14:textId="77777777" w:rsidR="00582CA0" w:rsidRDefault="00000000">
      <w:r>
        <w:rPr>
          <w:i/>
          <w:iCs/>
        </w:rPr>
        <w:t>Rinerius</w:t>
      </w:r>
      <w:r>
        <w:t xml:space="preserve"> observes, that half an Ounce of the Roots, boned</w:t>
      </w:r>
      <w:r>
        <w:br/>
        <w:t>with two Drams of Liquorice, makes a good Medicine for those</w:t>
      </w:r>
      <w:r>
        <w:br/>
        <w:t>who are afflicted with the Stone, cleanfing the Bladder and</w:t>
      </w:r>
      <w:r>
        <w:br/>
        <w:t>Kidneys from Sand and Gravel.</w:t>
      </w:r>
    </w:p>
    <w:p w14:paraId="5DC61E3C" w14:textId="77777777" w:rsidR="00582CA0" w:rsidRDefault="00000000">
      <w:pPr>
        <w:tabs>
          <w:tab w:val="left" w:pos="449"/>
        </w:tabs>
      </w:pPr>
      <w:r>
        <w:t>5.</w:t>
      </w:r>
      <w:r>
        <w:rPr>
          <w:i/>
          <w:iCs/>
        </w:rPr>
        <w:tab/>
        <w:t xml:space="preserve">Carduus; </w:t>
      </w:r>
      <w:r>
        <w:rPr>
          <w:i/>
          <w:iCs/>
          <w:lang w:val="la-Latn" w:eastAsia="la-Latn" w:bidi="la-Latn"/>
        </w:rPr>
        <w:t>lanceatus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latifolius.</w:t>
      </w:r>
      <w:r>
        <w:rPr>
          <w:lang w:val="la-Latn" w:eastAsia="la-Latn" w:bidi="la-Latn"/>
        </w:rPr>
        <w:t xml:space="preserve"> C. B. </w:t>
      </w:r>
      <w:r>
        <w:t xml:space="preserve">P. 385. </w:t>
      </w:r>
      <w:r>
        <w:rPr>
          <w:lang w:val="la-Latn" w:eastAsia="la-Latn" w:bidi="la-Latn"/>
        </w:rPr>
        <w:t xml:space="preserve">M. </w:t>
      </w:r>
      <w:r>
        <w:t>H- 3.</w:t>
      </w:r>
      <w:r>
        <w:br/>
        <w:t xml:space="preserve">153. </w:t>
      </w:r>
      <w:r>
        <w:rPr>
          <w:i/>
          <w:iCs/>
        </w:rPr>
        <w:t xml:space="preserve">Carduus, lanceolatus,stve </w:t>
      </w:r>
      <w:r>
        <w:rPr>
          <w:i/>
          <w:iCs/>
          <w:lang w:val="la-Latn" w:eastAsia="la-Latn" w:bidi="la-Latn"/>
        </w:rPr>
        <w:t xml:space="preserve">silvestris, </w:t>
      </w:r>
      <w:r>
        <w:rPr>
          <w:i/>
          <w:iCs/>
        </w:rPr>
        <w:t>Dodonai.</w:t>
      </w:r>
      <w:r>
        <w:rPr>
          <w:b/>
          <w:bCs/>
        </w:rPr>
        <w:t xml:space="preserve"> J. </w:t>
      </w:r>
      <w:r>
        <w:t>B. 3.58;</w:t>
      </w:r>
      <w:r>
        <w:br/>
      </w:r>
      <w:r>
        <w:rPr>
          <w:i/>
          <w:iCs/>
        </w:rPr>
        <w:t xml:space="preserve">lf. Flore </w:t>
      </w:r>
      <w:r>
        <w:rPr>
          <w:i/>
          <w:iCs/>
          <w:lang w:val="la-Latn" w:eastAsia="la-Latn" w:bidi="la-Latn"/>
        </w:rPr>
        <w:t>purpureo.</w:t>
      </w:r>
    </w:p>
    <w:p w14:paraId="1482DC6F" w14:textId="77777777" w:rsidR="00582CA0" w:rsidRDefault="00000000">
      <w:pPr>
        <w:tabs>
          <w:tab w:val="left" w:pos="446"/>
        </w:tabs>
      </w:pPr>
      <w:r>
        <w:rPr>
          <w:b/>
          <w:bCs/>
        </w:rPr>
        <w:t>6.</w:t>
      </w:r>
      <w:r>
        <w:rPr>
          <w:i/>
          <w:iCs/>
        </w:rPr>
        <w:tab/>
        <w:t xml:space="preserve">Cardaus, </w:t>
      </w:r>
      <w:r>
        <w:rPr>
          <w:i/>
          <w:iCs/>
          <w:lang w:val="la-Latn" w:eastAsia="la-Latn" w:bidi="la-Latn"/>
        </w:rPr>
        <w:t>lanceatus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latifolius</w:t>
      </w:r>
      <w:r>
        <w:rPr>
          <w:i/>
          <w:iCs/>
        </w:rPr>
        <w:t>store albo. in</w:t>
      </w:r>
    </w:p>
    <w:p w14:paraId="7B4F52BB" w14:textId="77777777" w:rsidR="00582CA0" w:rsidRDefault="00000000">
      <w:pPr>
        <w:tabs>
          <w:tab w:val="left" w:pos="446"/>
        </w:tabs>
        <w:ind w:firstLine="360"/>
      </w:pPr>
      <w:r>
        <w:t>7.</w:t>
      </w:r>
      <w:r>
        <w:rPr>
          <w:i/>
          <w:iCs/>
        </w:rPr>
        <w:tab/>
        <w:t>Carduus-, lanceolatus</w:t>
      </w:r>
      <w:r>
        <w:rPr>
          <w:i/>
          <w:iCs/>
          <w:lang w:val="la-Latn" w:eastAsia="la-Latn" w:bidi="la-Latn"/>
        </w:rPr>
        <w:t>ferocior.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 xml:space="preserve">3. 58. </w:t>
      </w:r>
      <w:r>
        <w:rPr>
          <w:i/>
          <w:iCs/>
        </w:rPr>
        <w:t>b.</w:t>
      </w:r>
    </w:p>
    <w:p w14:paraId="2D25C9EB" w14:textId="77777777" w:rsidR="00582CA0" w:rsidRDefault="00000000">
      <w:pPr>
        <w:ind w:firstLine="360"/>
      </w:pPr>
      <w:r>
        <w:rPr>
          <w:i/>
          <w:iCs/>
        </w:rPr>
        <w:t>S.</w:t>
      </w:r>
      <w:r>
        <w:t xml:space="preserve"> CARDUUS HJEMoRRHoIDALIS, Offic. Chorn; 762;</w:t>
      </w:r>
      <w:r>
        <w:br/>
        <w:t xml:space="preserve">Cod. Med. 28. </w:t>
      </w:r>
      <w:r>
        <w:rPr>
          <w:i/>
          <w:iCs/>
        </w:rPr>
        <w:t>Carduus vinearum repenssmchifolio,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Pins</w:t>
      </w:r>
      <w:r>
        <w:br/>
        <w:t xml:space="preserve">377. Boerh. Ind. A. I36. Dill. Cat. Gils. I I 3. </w:t>
      </w:r>
      <w:r>
        <w:rPr>
          <w:i/>
          <w:iCs/>
        </w:rPr>
        <w:t xml:space="preserve">Carduus </w:t>
      </w:r>
      <w:r>
        <w:rPr>
          <w:i/>
          <w:iCs/>
          <w:lang w:val="la-Latn" w:eastAsia="la-Latn" w:bidi="la-Latn"/>
        </w:rPr>
        <w:t>vulse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gatissimus </w:t>
      </w:r>
      <w:r>
        <w:rPr>
          <w:i/>
          <w:iCs/>
          <w:lang w:val="la-Latn" w:eastAsia="la-Latn" w:bidi="la-Latn"/>
        </w:rPr>
        <w:t>viarum,</w:t>
      </w:r>
      <w:r>
        <w:rPr>
          <w:lang w:val="la-Latn" w:eastAsia="la-Latn" w:bidi="la-Latn"/>
        </w:rPr>
        <w:t xml:space="preserve"> </w:t>
      </w:r>
      <w:r>
        <w:t>Ger.Emac. I173. Ran Hist. I. 3IOi Synope</w:t>
      </w:r>
      <w:r>
        <w:br/>
        <w:t xml:space="preserve">3. I94. Hist. Oxon. 3. 156. Mer. Pin. 2I. </w:t>
      </w:r>
      <w:r>
        <w:rPr>
          <w:i/>
          <w:iCs/>
        </w:rPr>
        <w:t xml:space="preserve">Carduus </w:t>
      </w:r>
      <w:r>
        <w:rPr>
          <w:i/>
          <w:iCs/>
          <w:lang w:val="la-Latn" w:eastAsia="la-Latn" w:bidi="la-Latn"/>
        </w:rPr>
        <w:t>vulga-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tisisunus, </w:t>
      </w:r>
      <w:r>
        <w:rPr>
          <w:i/>
          <w:iCs/>
          <w:lang w:val="la-Latn" w:eastAsia="la-Latn" w:bidi="la-Latn"/>
        </w:rPr>
        <w:t xml:space="preserve">radice repente </w:t>
      </w:r>
      <w:r>
        <w:rPr>
          <w:i/>
          <w:iCs/>
        </w:rPr>
        <w:t>ceanthos Theephrasti,</w:t>
      </w:r>
      <w:r>
        <w:t xml:space="preserve"> Merc. Bot. I. 27;</w:t>
      </w:r>
      <w:r>
        <w:br/>
        <w:t xml:space="preserve">Phut. Brit. 24. </w:t>
      </w:r>
      <w:r>
        <w:rPr>
          <w:i/>
          <w:iCs/>
        </w:rPr>
        <w:t>Carduus ceanothos stale vlarum et vinearum</w:t>
      </w:r>
      <w:r>
        <w:rPr>
          <w:i/>
          <w:iCs/>
        </w:rPr>
        <w:br/>
        <w:t>repens.</w:t>
      </w:r>
      <w:r>
        <w:t xml:space="preserve"> Park. Th eat. 959. </w:t>
      </w:r>
      <w:r>
        <w:rPr>
          <w:i/>
          <w:iCs/>
        </w:rPr>
        <w:t>Carduus serpens lavicaulis,</w:t>
      </w:r>
      <w:r>
        <w:t xml:space="preserve"> J. B. 3;</w:t>
      </w:r>
      <w:r>
        <w:br/>
        <w:t xml:space="preserve">59. </w:t>
      </w:r>
      <w:r>
        <w:rPr>
          <w:i/>
          <w:iCs/>
        </w:rPr>
        <w:t xml:space="preserve">Cirsium arvense </w:t>
      </w:r>
      <w:r>
        <w:rPr>
          <w:i/>
          <w:iCs/>
          <w:lang w:val="la-Latn" w:eastAsia="la-Latn" w:bidi="la-Latn"/>
        </w:rPr>
        <w:t xml:space="preserve">sonchi solio, radice repente,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purpu-</w:t>
      </w:r>
      <w:r>
        <w:rPr>
          <w:i/>
          <w:iCs/>
          <w:lang w:val="la-Latn" w:eastAsia="la-Latn" w:bidi="la-Latn"/>
        </w:rPr>
        <w:br/>
        <w:t>rascente,</w:t>
      </w:r>
      <w:r>
        <w:rPr>
          <w:lang w:val="la-Latn" w:eastAsia="la-Latn" w:bidi="la-Latn"/>
        </w:rPr>
        <w:t xml:space="preserve"> Toum. </w:t>
      </w:r>
      <w:r>
        <w:t>Inst. 448. Rupp. Flor. Jen. re I. Buxb. 72;</w:t>
      </w:r>
      <w:r>
        <w:br/>
        <w:t>THE COMMON CREEPING WAY-THISTLE.</w:t>
      </w:r>
    </w:p>
    <w:p w14:paraId="1DC00B20" w14:textId="77777777" w:rsidR="00582CA0" w:rsidRDefault="00000000">
      <w:pPr>
        <w:ind w:firstLine="360"/>
      </w:pPr>
      <w:r>
        <w:t xml:space="preserve">M. </w:t>
      </w:r>
      <w:r>
        <w:rPr>
          <w:i/>
          <w:iCs/>
        </w:rPr>
        <w:t>Herman</w:t>
      </w:r>
      <w:r>
        <w:t xml:space="preserve"> had Reason to believe, that this Plant is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with the </w:t>
      </w:r>
      <w:r>
        <w:rPr>
          <w:i/>
          <w:iCs/>
        </w:rPr>
        <w:t xml:space="preserve">Carduus in </w:t>
      </w:r>
      <w:r>
        <w:rPr>
          <w:i/>
          <w:iCs/>
          <w:lang w:val="la-Latn" w:eastAsia="la-Latn" w:bidi="la-Latn"/>
        </w:rPr>
        <w:t>avena proveniens,</w:t>
      </w:r>
      <w:r>
        <w:rPr>
          <w:lang w:val="la-Latn" w:eastAsia="la-Latn" w:bidi="la-Latn"/>
        </w:rPr>
        <w:t xml:space="preserve"> C. </w:t>
      </w:r>
      <w:r>
        <w:t xml:space="preserve">B. Pin. and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Carduus serpens lavicaulis,</w:t>
      </w:r>
      <w:r>
        <w:t xml:space="preserve"> J. B. 3. 59. MI. </w:t>
      </w:r>
      <w:r>
        <w:rPr>
          <w:i/>
          <w:iCs/>
        </w:rPr>
        <w:t>Ray</w:t>
      </w:r>
      <w:r>
        <w:t xml:space="preserve"> adds to it</w:t>
      </w:r>
      <w:r>
        <w:br/>
        <w:t xml:space="preserve">the </w:t>
      </w:r>
      <w:r>
        <w:rPr>
          <w:i/>
          <w:iCs/>
        </w:rPr>
        <w:t xml:space="preserve">Carduus </w:t>
      </w:r>
      <w:r>
        <w:rPr>
          <w:i/>
          <w:iCs/>
          <w:lang w:val="la-Latn" w:eastAsia="la-Latn" w:bidi="la-Latn"/>
        </w:rPr>
        <w:t>spinosissimus, capitulis parum aculeatis,</w:t>
      </w:r>
      <w:r>
        <w:rPr>
          <w:lang w:val="la-Latn" w:eastAsia="la-Latn" w:bidi="la-Latn"/>
        </w:rPr>
        <w:t xml:space="preserve"> C. B. </w:t>
      </w:r>
      <w:r>
        <w:t>Pin;</w:t>
      </w:r>
      <w:r>
        <w:br/>
        <w:t xml:space="preserve">But the Figure of the </w:t>
      </w:r>
      <w:r>
        <w:rPr>
          <w:i/>
          <w:iCs/>
        </w:rPr>
        <w:t>Onapyxus altcr,</w:t>
      </w:r>
      <w:r>
        <w:t xml:space="preserve"> Lugd. does not Very</w:t>
      </w:r>
      <w:r>
        <w:br/>
        <w:t>well agree with it. Most Authors, thathave mention'd this Plans,</w:t>
      </w:r>
      <w:r>
        <w:br/>
        <w:t xml:space="preserve">have taken no notice of the creeping of its Roots: </w:t>
      </w:r>
      <w:r>
        <w:rPr>
          <w:i/>
          <w:iCs/>
        </w:rPr>
        <w:t>Columnar</w:t>
      </w:r>
      <w:r>
        <w:rPr>
          <w:i/>
          <w:iCs/>
        </w:rPr>
        <w:br/>
      </w:r>
      <w:r>
        <w:t xml:space="preserve">Figure and Description are excellent. . </w:t>
      </w:r>
      <w:r>
        <w:rPr>
          <w:i/>
          <w:iCs/>
        </w:rPr>
        <w:t>Martyr?s Tournefont.</w:t>
      </w:r>
    </w:p>
    <w:p w14:paraId="6B777A6D" w14:textId="77777777" w:rsidR="00582CA0" w:rsidRDefault="00000000">
      <w:pPr>
        <w:ind w:firstLine="360"/>
      </w:pPr>
      <w:r>
        <w:lastRenderedPageBreak/>
        <w:t>The Root is whitish, and now-and- then inclining to black,</w:t>
      </w:r>
      <w:r>
        <w:br/>
        <w:t>of a pretty strong Smell, sending forth Fibres as it creeps along</w:t>
      </w:r>
      <w:r>
        <w:br/>
        <w:t>under the Ground, and propagating itself to an immense De-</w:t>
      </w:r>
      <w:r>
        <w:br/>
        <w:t xml:space="preserve">gree. It grows to the Height of a Cubit and a half, </w:t>
      </w:r>
      <w:r>
        <w:rPr>
          <w:b/>
          <w:bCs/>
        </w:rPr>
        <w:t>and</w:t>
      </w:r>
      <w:r>
        <w:rPr>
          <w:b/>
          <w:bCs/>
        </w:rPr>
        <w:br/>
      </w:r>
      <w:r>
        <w:t>sometimes more, with a stender, single, round, striated, green,</w:t>
      </w:r>
      <w:r>
        <w:br/>
        <w:t xml:space="preserve">and sometimes red Stalk, which is </w:t>
      </w:r>
      <w:r>
        <w:rPr>
          <w:u w:val="single"/>
        </w:rPr>
        <w:t>hair</w:t>
      </w:r>
      <w:r>
        <w:t xml:space="preserve">y.near the Ground, </w:t>
      </w:r>
      <w:r>
        <w:rPr>
          <w:b/>
          <w:bCs/>
        </w:rPr>
        <w:t>and</w:t>
      </w:r>
      <w:r>
        <w:rPr>
          <w:b/>
          <w:bCs/>
        </w:rPr>
        <w:br/>
      </w:r>
      <w:r>
        <w:t>furnished with a few small Prickles, which have Leaves grow-</w:t>
      </w:r>
      <w:r>
        <w:br/>
        <w:t xml:space="preserve">ing to-them, jagged, like those of the </w:t>
      </w:r>
      <w:r>
        <w:rPr>
          <w:lang w:val="la-Latn" w:eastAsia="la-Latn" w:bidi="la-Latn"/>
        </w:rPr>
        <w:t xml:space="preserve">Sonchus, </w:t>
      </w:r>
      <w:r>
        <w:t>or Sow-thistle,</w:t>
      </w:r>
      <w:r>
        <w:br/>
        <w:t xml:space="preserve">sometimes woolly, sometimes smooth, sometimes narrow </w:t>
      </w:r>
      <w:r>
        <w:rPr>
          <w:b/>
          <w:bCs/>
        </w:rPr>
        <w:t>5</w:t>
      </w:r>
      <w:r>
        <w:rPr>
          <w:b/>
          <w:bCs/>
        </w:rPr>
        <w:br/>
      </w:r>
      <w:r>
        <w:t>others wider,, and not so deeply jagged, with their upper .Face</w:t>
      </w:r>
      <w:r>
        <w:br/>
        <w:t>green .and shining, but paler underneath. The Stalk runs out</w:t>
      </w:r>
      <w:r>
        <w:br/>
        <w:t>into Branches, hearing small, oblong, turbinated, squamous</w:t>
      </w:r>
      <w:r>
        <w:br/>
        <w:t>Heads, which are.furnished with.short, but not at all stiff</w:t>
      </w:r>
      <w:r>
        <w:br/>
        <w:t>Prickles, . and produce Flowers of a saint red Colour, sue-</w:t>
      </w:r>
      <w:r>
        <w:br/>
        <w:t xml:space="preserve">ceeded by small oblong Seeds, of a brown or dark-olive </w:t>
      </w:r>
      <w:r>
        <w:rPr>
          <w:b/>
          <w:bCs/>
        </w:rPr>
        <w:t>Co-</w:t>
      </w:r>
      <w:r>
        <w:rPr>
          <w:b/>
          <w:bCs/>
        </w:rPr>
        <w:br/>
      </w:r>
      <w:r>
        <w:t>lour, and involv'd in Down. The Flower often changes its</w:t>
      </w:r>
      <w:r>
        <w:br/>
        <w:t>Colour; and the upper Part of the Stalk is sometimes con-</w:t>
      </w:r>
      <w:r>
        <w:br/>
        <w:t>verted into a Bedy of a thick Substance, .and of a nearly oval</w:t>
      </w:r>
      <w:r>
        <w:br/>
        <w:t>Figure, which serves as a Matrix sor a kind of Insect. ’</w:t>
      </w:r>
      <w:r>
        <w:br/>
        <w:t>/ This Thistle is too frequent in Tillage Grounds, and is os-</w:t>
      </w:r>
      <w:r>
        <w:br/>
        <w:t>ten sound in uncultivated Places, and by the Way-side ; it</w:t>
      </w:r>
      <w:r>
        <w:br/>
        <w:t>creeps deeply under the Earth, whence it is very difficult to.be</w:t>
      </w:r>
      <w:r>
        <w:br/>
        <w:t xml:space="preserve">extirpated; and it .flowers in </w:t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Augusu</w:t>
      </w:r>
    </w:p>
    <w:p w14:paraId="61A0A374" w14:textId="77777777" w:rsidR="00582CA0" w:rsidRDefault="00000000">
      <w:r>
        <w:t>-. It is called .HnznorrAoisss/H (Hhertorthoidal) from its Effects ;</w:t>
      </w:r>
      <w:r>
        <w:br/>
        <w:t>for the Heth, bruised, .or boiled in Water, and reduced to the</w:t>
      </w:r>
      <w:r>
        <w:br/>
        <w:t>Form of a Cataplasm, mitigates the Pain of the Haemorrheids.</w:t>
      </w:r>
      <w:r>
        <w:br/>
        <w:t>Some affirm,’that the Tubercles arising from the Bitings of</w:t>
      </w:r>
      <w:r>
        <w:br/>
        <w:t>Insects on the Stalk, if worn in ai Bag.,’ or ty'd in a Patient's</w:t>
      </w:r>
      <w:r>
        <w:br/>
        <w:t>Shirt, produce the same Effect ; others advise wearing the dry</w:t>
      </w:r>
      <w:r>
        <w:rPr>
          <w:lang w:val="la-Latn" w:eastAsia="la-Latn" w:bidi="la-Latn"/>
        </w:rPr>
        <w:t>'d</w:t>
      </w:r>
      <w:r>
        <w:rPr>
          <w:lang w:val="la-Latn" w:eastAsia="la-Latn" w:bidi="la-Latn"/>
        </w:rPr>
        <w:br/>
      </w:r>
      <w:r>
        <w:t>Heads os the Plant in a Bag.</w:t>
      </w:r>
    </w:p>
    <w:p w14:paraId="6AAB7CB8" w14:textId="77777777" w:rsidR="00582CA0" w:rsidRDefault="00000000">
      <w:r>
        <w:rPr>
          <w:b/>
          <w:bCs/>
        </w:rPr>
        <w:t xml:space="preserve">. - 9.. </w:t>
      </w:r>
      <w:r>
        <w:rPr>
          <w:i/>
          <w:iCs/>
        </w:rPr>
        <w:t xml:space="preserve">Carduus ; </w:t>
      </w:r>
      <w:r>
        <w:rPr>
          <w:i/>
          <w:iCs/>
          <w:lang w:val="la-Latn" w:eastAsia="la-Latn" w:bidi="la-Latn"/>
        </w:rPr>
        <w:t xml:space="preserve">’vinearum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repens </w:t>
      </w:r>
      <w:r>
        <w:rPr>
          <w:i/>
          <w:iCs/>
        </w:rPr>
        <w:t xml:space="preserve">; folic </w:t>
      </w:r>
      <w:r>
        <w:rPr>
          <w:i/>
          <w:iCs/>
          <w:lang w:val="la-Latn" w:eastAsia="la-Latn" w:bidi="la-Latn"/>
        </w:rPr>
        <w:t>sonchi</w:t>
      </w:r>
      <w:r>
        <w:rPr>
          <w:i/>
          <w:iCs/>
        </w:rPr>
        <w:t>;store albtr.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C. </w:t>
      </w:r>
      <w:r>
        <w:rPr>
          <w:b/>
          <w:bCs/>
        </w:rPr>
        <w:t>B.</w:t>
      </w:r>
      <w:r>
        <w:rPr>
          <w:b/>
          <w:bCs/>
        </w:rPr>
        <w:br/>
        <w:t xml:space="preserve">PiII.377. </w:t>
      </w:r>
      <w:r>
        <w:rPr>
          <w:i/>
          <w:iCs/>
        </w:rPr>
        <w:t>b..</w:t>
      </w:r>
    </w:p>
    <w:p w14:paraId="4FDC880B" w14:textId="77777777" w:rsidR="00582CA0" w:rsidRDefault="00000000">
      <w:pPr>
        <w:ind w:firstLine="360"/>
      </w:pPr>
      <w:r>
        <w:t>. Io. CARDUURMARIAs, Ossic; Ger.989. Emac. II4oi</w:t>
      </w:r>
      <w:r>
        <w:br/>
        <w:t xml:space="preserve">Raii Dist. I. 3I2.2Synop. 87. </w:t>
      </w:r>
      <w:r>
        <w:rPr>
          <w:i/>
          <w:iCs/>
        </w:rPr>
        <w:t>Carduus Maria vulgaris.</w:t>
      </w:r>
      <w:r>
        <w:rPr>
          <w:i/>
          <w:iCs/>
        </w:rPr>
        <w:br/>
      </w:r>
      <w:r>
        <w:t xml:space="preserve">Park. .975. </w:t>
      </w:r>
      <w:r>
        <w:rPr>
          <w:i/>
          <w:iCs/>
        </w:rPr>
        <w:t xml:space="preserve">Cardaus </w:t>
      </w:r>
      <w:r>
        <w:rPr>
          <w:i/>
          <w:iCs/>
          <w:lang w:val="la-Latn" w:eastAsia="la-Latn" w:bidi="la-Latn"/>
        </w:rPr>
        <w:t xml:space="preserve">Marianus,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lacteis maculis notatus,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 xml:space="preserve">3. 52. </w:t>
      </w:r>
      <w:r>
        <w:rPr>
          <w:i/>
          <w:iCs/>
        </w:rPr>
        <w:t xml:space="preserve">Cardaus Marlanus side </w:t>
      </w:r>
      <w:r>
        <w:rPr>
          <w:i/>
          <w:iCs/>
          <w:lang w:val="la-Latn" w:eastAsia="la-Latn" w:bidi="la-Latn"/>
        </w:rPr>
        <w:t>lacteus.</w:t>
      </w:r>
      <w:r>
        <w:rPr>
          <w:lang w:val="la-Latn" w:eastAsia="la-Latn" w:bidi="la-Latn"/>
        </w:rPr>
        <w:t xml:space="preserve"> </w:t>
      </w:r>
      <w:r>
        <w:t>Chain 348a</w:t>
      </w:r>
      <w:r>
        <w:br/>
      </w:r>
      <w:r>
        <w:rPr>
          <w:i/>
          <w:iCs/>
        </w:rPr>
        <w:t xml:space="preserve">Carduus </w:t>
      </w:r>
      <w:r>
        <w:rPr>
          <w:i/>
          <w:iCs/>
          <w:lang w:val="la-Latn" w:eastAsia="la-Latn" w:bidi="la-Latn"/>
        </w:rPr>
        <w:t xml:space="preserve">albis </w:t>
      </w:r>
      <w:r>
        <w:rPr>
          <w:i/>
          <w:iCs/>
        </w:rPr>
        <w:t xml:space="preserve">maculis. </w:t>
      </w:r>
      <w:r>
        <w:rPr>
          <w:i/>
          <w:iCs/>
          <w:lang w:val="la-Latn" w:eastAsia="la-Latn" w:bidi="la-Latn"/>
        </w:rPr>
        <w:t xml:space="preserve">notatus </w:t>
      </w:r>
      <w:r>
        <w:rPr>
          <w:i/>
          <w:iCs/>
        </w:rPr>
        <w:t xml:space="preserve">vulgaris,..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  <w:r>
        <w:t xml:space="preserve"> 38I. Hist;</w:t>
      </w:r>
      <w:r>
        <w:br/>
        <w:t>Oxon. 3. I55. Toum. Inst. 440. Boerh. Ind. A. I36;</w:t>
      </w:r>
      <w:r>
        <w:br/>
        <w:t>Dill. cat. lam - Burk 56. LADIES THISTLE..</w:t>
      </w:r>
    </w:p>
    <w:p w14:paraId="5A5BE8BC" w14:textId="77777777" w:rsidR="00582CA0" w:rsidRDefault="00000000">
      <w:pPr>
        <w:ind w:firstLine="360"/>
      </w:pPr>
      <w:r>
        <w:t>: This T&amp;j/?frin*distinguished from all others which grow in</w:t>
      </w:r>
      <w:r>
        <w:br/>
      </w:r>
      <w:r>
        <w:rPr>
          <w:i/>
          <w:iCs/>
        </w:rPr>
        <w:t>Englands</w:t>
      </w:r>
      <w:r>
        <w:t xml:space="preserve"> in .that its Leaves, which are large and long, of a</w:t>
      </w:r>
      <w:r>
        <w:br/>
        <w:t xml:space="preserve">shining- green Colour, cut into several </w:t>
      </w:r>
      <w:r>
        <w:rPr>
          <w:lang w:val="la-Latn" w:eastAsia="la-Latn" w:bidi="la-Latn"/>
        </w:rPr>
        <w:t xml:space="preserve">Laciniae, </w:t>
      </w:r>
      <w:r>
        <w:t>full of sharp</w:t>
      </w:r>
      <w:r>
        <w:br/>
        <w:t xml:space="preserve">hard Prickles, have all the upper Part spotted with long </w:t>
      </w:r>
      <w:r>
        <w:rPr>
          <w:b/>
          <w:bCs/>
        </w:rPr>
        <w:t>and</w:t>
      </w:r>
      <w:r>
        <w:rPr>
          <w:b/>
          <w:bCs/>
        </w:rPr>
        <w:br/>
      </w:r>
      <w:r>
        <w:t>broad white Spots. The Stalk arises to he four or five Foot</w:t>
      </w:r>
      <w:r>
        <w:br/>
        <w:t>high, full of the like Leaves ; on the Tops of.the Stalks grow</w:t>
      </w:r>
      <w:r>
        <w:br/>
        <w:t>large' Heads, whose scaly Covers are full of stubhem; hard</w:t>
      </w:r>
      <w:r>
        <w:br/>
        <w:t xml:space="preserve">Prickles, each Scale terminating in one; in the Middle of </w:t>
      </w:r>
      <w:r>
        <w:rPr>
          <w:b/>
          <w:bCs/>
        </w:rPr>
        <w:t>the</w:t>
      </w:r>
      <w:r>
        <w:rPr>
          <w:b/>
          <w:bCs/>
        </w:rPr>
        <w:br/>
      </w:r>
      <w:r>
        <w:t>Heads, come Thrums- of purple fistular Flowers; which are</w:t>
      </w:r>
      <w:r>
        <w:br/>
        <w:t>succeeded by white Seed, .oblong, and somewhat flatfish, in-</w:t>
      </w:r>
      <w:r>
        <w:br/>
        <w:t>clos'd in a great deal osDown. The Root is thick, growing deep</w:t>
      </w:r>
      <w:r>
        <w:br/>
        <w:t>in the Ground: It grows frequently upon Banks and Borders</w:t>
      </w:r>
      <w:r>
        <w:br/>
        <w:t xml:space="preserve">of Fields, and flowers in </w:t>
      </w:r>
      <w:r>
        <w:rPr>
          <w:i/>
          <w:iCs/>
        </w:rPr>
        <w:t>June.</w:t>
      </w:r>
      <w:r>
        <w:t xml:space="preserve"> The Leaves and Seed are</w:t>
      </w:r>
      <w:r>
        <w:br/>
        <w:t>used.</w:t>
      </w:r>
    </w:p>
    <w:p w14:paraId="12FC4CDD" w14:textId="77777777" w:rsidR="00582CA0" w:rsidRDefault="00000000">
      <w:pPr>
        <w:ind w:firstLine="360"/>
      </w:pPr>
      <w:r>
        <w:t>When the Leaves :of this Thistle come first out of the</w:t>
      </w:r>
      <w:r>
        <w:br/>
        <w:t>Ground, and are young and tender,. they are heiled with salt</w:t>
      </w:r>
      <w:r>
        <w:br/>
        <w:t>Meat, like Colewors, the Prickles being first cut off, and are</w:t>
      </w:r>
      <w:r>
        <w:br/>
        <w:t>esteem'd by many as a Dainty. It is supposed to partake os</w:t>
      </w:r>
      <w:r>
        <w:br/>
      </w:r>
      <w:r>
        <w:rPr>
          <w:b/>
          <w:bCs/>
        </w:rPr>
        <w:t xml:space="preserve">the Virtues </w:t>
      </w:r>
      <w:r>
        <w:t>of the Carduus Penedictus, . but in a sower De-</w:t>
      </w:r>
      <w:r>
        <w:br/>
        <w:t>gree. It is commended by fome as a Specific sor the Pleurify,</w:t>
      </w:r>
      <w:r>
        <w:br/>
      </w:r>
      <w:r>
        <w:lastRenderedPageBreak/>
        <w:t>especially .an Emulsion of the Seeds: It is helpful also for rhe</w:t>
      </w:r>
      <w:r>
        <w:br/>
        <w:t>Jaundice, the Stone, and Stoppage of the Urine. It is but</w:t>
      </w:r>
      <w:r>
        <w:br/>
        <w:t xml:space="preserve">seldom used in </w:t>
      </w:r>
      <w:r>
        <w:rPr>
          <w:b/>
          <w:bCs/>
        </w:rPr>
        <w:t xml:space="preserve">the </w:t>
      </w:r>
      <w:r>
        <w:t xml:space="preserve">Shops. </w:t>
      </w:r>
      <w:r>
        <w:rPr>
          <w:i/>
          <w:iCs/>
        </w:rPr>
        <w:t>.Millen</w:t>
      </w:r>
      <w:r>
        <w:rPr>
          <w:i/>
          <w:iCs/>
          <w:vertAlign w:val="superscript"/>
        </w:rPr>
        <w:t>3</w:t>
      </w:r>
      <w:r>
        <w:rPr>
          <w:i/>
          <w:iCs/>
        </w:rPr>
        <w:t>s Bus. Oof.</w:t>
      </w:r>
      <w:r>
        <w:br w:type="page"/>
      </w:r>
    </w:p>
    <w:p w14:paraId="741D8895" w14:textId="77777777" w:rsidR="00582CA0" w:rsidRDefault="00000000">
      <w:pPr>
        <w:ind w:firstLine="360"/>
      </w:pPr>
      <w:r>
        <w:lastRenderedPageBreak/>
        <w:t>ItS'Leaves'arebttter, astringent, and give but a Very saint</w:t>
      </w:r>
      <w:r>
        <w:br/>
        <w:t>red Colour to blue Paper: They seem to contain a Sals,</w:t>
      </w:r>
      <w:r>
        <w:br/>
        <w:t xml:space="preserve">resembling the </w:t>
      </w:r>
      <w:r>
        <w:rPr>
          <w:i/>
          <w:iCs/>
        </w:rPr>
        <w:t xml:space="preserve">Oxysul </w:t>
      </w:r>
      <w:r>
        <w:rPr>
          <w:i/>
          <w:iCs/>
          <w:lang w:val="la-Latn" w:eastAsia="la-Latn" w:bidi="la-Latn"/>
        </w:rPr>
        <w:t xml:space="preserve">diaphoreticum Angeli </w:t>
      </w:r>
      <w:r>
        <w:rPr>
          <w:i/>
          <w:iCs/>
        </w:rPr>
        <w:t>Sales,</w:t>
      </w:r>
      <w:r>
        <w:t xml:space="preserve"> that is, an</w:t>
      </w:r>
      <w:r>
        <w:br/>
        <w:t>acrid Salt, abounding with Acid ; thus it is sudorific and dint</w:t>
      </w:r>
      <w:r>
        <w:br/>
        <w:t>retin.: .Four Ouncus of the Juice of its Leaves give great</w:t>
      </w:r>
      <w:r>
        <w:br/>
        <w:t xml:space="preserve">Relies in the Dropsy. </w:t>
      </w:r>
      <w:r>
        <w:rPr>
          <w:i/>
          <w:iCs/>
        </w:rPr>
        <w:t>Martyns Tournefoet.</w:t>
      </w:r>
    </w:p>
    <w:p w14:paraId="2C0DB537" w14:textId="77777777" w:rsidR="00582CA0" w:rsidRDefault="00000000">
      <w:pPr>
        <w:ind w:firstLine="360"/>
      </w:pPr>
      <w:r>
        <w:t>The Seed is of a stimulating and opening Property; the</w:t>
      </w:r>
      <w:r>
        <w:br/>
        <w:t>Dose is a Dram in Powder, but it is generally used in Emul-</w:t>
      </w:r>
      <w:r>
        <w:br/>
        <w:t>sions, heing mix'd with other Seeds for that Purpose. Its fre-</w:t>
      </w:r>
      <w:r>
        <w:br/>
        <w:t xml:space="preserve">quent Use in Pleurisies makes it called by the </w:t>
      </w:r>
      <w:r>
        <w:rPr>
          <w:i/>
          <w:iCs/>
        </w:rPr>
        <w:t>Germans Stech..</w:t>
      </w:r>
      <w:r>
        <w:rPr>
          <w:i/>
          <w:iCs/>
        </w:rPr>
        <w:br/>
        <w:t>Korrtcr,</w:t>
      </w:r>
      <w:r>
        <w:t xml:space="preserve"> that is, (a Remedy) against pungent Pains ; and, in-</w:t>
      </w:r>
      <w:r>
        <w:br/>
        <w:t>deed, an Emulsion prepared os the Seed, with Honey, or a</w:t>
      </w:r>
      <w:r>
        <w:br/>
        <w:t>little Syrup os Violets, and drank, is highly to he commended</w:t>
      </w:r>
      <w:r>
        <w:br/>
        <w:t xml:space="preserve">in severe pleuritical Pains. M. </w:t>
      </w:r>
      <w:r>
        <w:rPr>
          <w:i/>
          <w:iCs/>
        </w:rPr>
        <w:t>Tournesors,</w:t>
      </w:r>
      <w:r>
        <w:t xml:space="preserve"> for the Pleurisy,</w:t>
      </w:r>
      <w:r>
        <w:br/>
        <w:t>and that Species os Rheumatism which.resembles it, advises an</w:t>
      </w:r>
      <w:r>
        <w:br/>
        <w:t xml:space="preserve">Emulsion, prepared of two Drams of the Seeds of </w:t>
      </w:r>
      <w:r>
        <w:rPr>
          <w:lang w:val="la-Latn" w:eastAsia="la-Latn" w:bidi="la-Latn"/>
        </w:rPr>
        <w:t>Carduus</w:t>
      </w:r>
      <w:r>
        <w:rPr>
          <w:lang w:val="la-Latn" w:eastAsia="la-Latn" w:bidi="la-Latn"/>
        </w:rPr>
        <w:br/>
        <w:t xml:space="preserve">Mariae, </w:t>
      </w:r>
      <w:r>
        <w:t>with six Drams of the distilled Water of the Leaves.</w:t>
      </w:r>
      <w:r>
        <w:br/>
        <w:t xml:space="preserve">" This Medicine, says </w:t>
      </w:r>
      <w:r>
        <w:rPr>
          <w:i/>
          <w:iCs/>
        </w:rPr>
        <w:t>Pantedera,</w:t>
      </w:r>
      <w:r>
        <w:t xml:space="preserve"> gives Relief under all Pains,</w:t>
      </w:r>
      <w:r>
        <w:br/>
        <w:t>" mollifies Hardnesses, evacuates Humours, and maturates</w:t>
      </w:r>
      <w:r>
        <w:br/>
        <w:t>" Pus ; wherefore it is recommended as a present Remedy for</w:t>
      </w:r>
      <w:r>
        <w:br/>
        <w:t>" all Disorders of the Lungs and Throat." The Seed pulve-</w:t>
      </w:r>
      <w:r>
        <w:br/>
        <w:t>rized, and taken in Wine, from one to two Drams, is recoin-</w:t>
      </w:r>
      <w:r>
        <w:br/>
        <w:t xml:space="preserve">mended by </w:t>
      </w:r>
      <w:r>
        <w:rPr>
          <w:i/>
          <w:iCs/>
        </w:rPr>
        <w:t>Lindanus,</w:t>
      </w:r>
      <w:r>
        <w:t xml:space="preserve"> according to </w:t>
      </w:r>
      <w:r>
        <w:rPr>
          <w:i/>
          <w:iCs/>
        </w:rPr>
        <w:t>Ettrnuller,</w:t>
      </w:r>
      <w:r>
        <w:t xml:space="preserve"> against an Hydro*</w:t>
      </w:r>
      <w:r>
        <w:br/>
        <w:t xml:space="preserve">phobia, and the Bite of a.mad Dog, as being an excellent </w:t>
      </w:r>
      <w:r>
        <w:rPr>
          <w:lang w:val="la-Latn" w:eastAsia="la-Latn" w:bidi="la-Latn"/>
        </w:rPr>
        <w:t>Sudori-</w:t>
      </w:r>
      <w:r>
        <w:rPr>
          <w:lang w:val="la-Latn" w:eastAsia="la-Latn" w:bidi="la-Latn"/>
        </w:rPr>
        <w:br/>
      </w:r>
      <w:r>
        <w:t>sic. The distilled Water of the Herb is much commended by some</w:t>
      </w:r>
      <w:r>
        <w:br/>
        <w:t>against Distempers of the Breast,. Lungs, Liver, Spleen; Kid-</w:t>
      </w:r>
      <w:r>
        <w:br/>
        <w:t>neys, and Uterus,-and for opening Obstructions of those Parts.</w:t>
      </w:r>
      <w:r>
        <w:br/>
        <w:t>But this Water is scarce used at present, and may very well he</w:t>
      </w:r>
      <w:r>
        <w:br/>
        <w:t>spared without any Damage to the Sick, because the Virtues</w:t>
      </w:r>
      <w:r>
        <w:br/>
        <w:t>os the Plant, which depend on its Bitterness and astringent</w:t>
      </w:r>
      <w:r>
        <w:br/>
        <w:t>Quality, will not ascend into the Alembic. Externally, they say3</w:t>
      </w:r>
      <w:r>
        <w:br/>
        <w:t xml:space="preserve">it is good for </w:t>
      </w:r>
      <w:r>
        <w:rPr>
          <w:lang w:val="la-Latn" w:eastAsia="la-Latn" w:bidi="la-Latn"/>
        </w:rPr>
        <w:t xml:space="preserve">Nomae, </w:t>
      </w:r>
      <w:r>
        <w:t>and phagedenic and corroding Ulcers,</w:t>
      </w:r>
      <w:r>
        <w:br/>
        <w:t>is Linen Cloth be moisten Id with the. same, .-and apply'd to</w:t>
      </w:r>
      <w:r>
        <w:br/>
        <w:t>the affected-Parts. Whetherthis he true, I shali not determine,</w:t>
      </w:r>
      <w:r>
        <w:br/>
        <w:t>but leave every Manat.Liherty to think as he pleases; tho\</w:t>
      </w:r>
      <w:r>
        <w:br/>
        <w:t>to speak my Mind freely,.:! can hardly believe this Water to</w:t>
      </w:r>
      <w:r>
        <w:br/>
        <w:t xml:space="preserve">be preferable to any other distilled Water. </w:t>
      </w:r>
      <w:r>
        <w:rPr>
          <w:i/>
          <w:iCs/>
        </w:rPr>
        <w:t>.Rieger.</w:t>
      </w:r>
    </w:p>
    <w:p w14:paraId="24EDC6D7" w14:textId="77777777" w:rsidR="00582CA0" w:rsidRDefault="00000000">
      <w:pPr>
        <w:ind w:firstLine="360"/>
      </w:pPr>
      <w:r>
        <w:t xml:space="preserve">II.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</w:rPr>
        <w:t xml:space="preserve">; Maria; rum </w:t>
      </w:r>
      <w:r>
        <w:rPr>
          <w:i/>
          <w:iCs/>
          <w:lang w:val="la-Latn" w:eastAsia="la-Latn" w:bidi="la-Latn"/>
        </w:rPr>
        <w:t>maculatus.</w:t>
      </w:r>
      <w:r>
        <w:rPr>
          <w:lang w:val="la-Latn" w:eastAsia="la-Latn" w:bidi="la-Latn"/>
        </w:rPr>
        <w:t xml:space="preserve"> </w:t>
      </w:r>
      <w:r>
        <w:t xml:space="preserve">M. H. Bhesi </w:t>
      </w:r>
      <w:r>
        <w:rPr>
          <w:i/>
          <w:iCs/>
        </w:rPr>
        <w:t>a.</w:t>
      </w:r>
    </w:p>
    <w:p w14:paraId="50F1E100" w14:textId="77777777" w:rsidR="00582CA0" w:rsidRDefault="00000000">
      <w:pPr>
        <w:ind w:firstLine="360"/>
      </w:pPr>
      <w:r>
        <w:t xml:space="preserve">12. </w:t>
      </w:r>
      <w:r>
        <w:rPr>
          <w:i/>
          <w:iCs/>
          <w:lang w:val="la-Latn" w:eastAsia="la-Latn" w:bidi="la-Latn"/>
        </w:rPr>
        <w:t xml:space="preserve">Carduus', </w:t>
      </w:r>
      <w:r>
        <w:rPr>
          <w:i/>
          <w:iCs/>
        </w:rPr>
        <w:t xml:space="preserve">maculis </w:t>
      </w:r>
      <w:r>
        <w:rPr>
          <w:i/>
          <w:iCs/>
          <w:lang w:val="la-Latn" w:eastAsia="la-Latn" w:bidi="la-Latn"/>
        </w:rPr>
        <w:t>albis notatusexoticus.</w:t>
      </w:r>
      <w:r>
        <w:rPr>
          <w:lang w:val="la-Latn" w:eastAsia="la-Latn" w:bidi="la-Latn"/>
        </w:rPr>
        <w:t xml:space="preserve"> </w:t>
      </w:r>
      <w:r>
        <w:t>Co R Pin.</w:t>
      </w:r>
      <w:r>
        <w:br/>
        <w:t xml:space="preserve">i'8I. </w:t>
      </w:r>
      <w:r>
        <w:rPr>
          <w:lang w:val="la-Latn" w:eastAsia="la-Latn" w:bidi="la-Latn"/>
        </w:rPr>
        <w:t xml:space="preserve">M. </w:t>
      </w:r>
      <w:r>
        <w:t xml:space="preserve">H. 3. I55.: </w:t>
      </w:r>
      <w:r>
        <w:rPr>
          <w:i/>
          <w:iCs/>
          <w:lang w:val="la-Latn" w:eastAsia="la-Latn" w:bidi="la-Latn"/>
        </w:rPr>
        <w:t>Carduus, lacteus, Syriacus.</w:t>
      </w:r>
      <w:r>
        <w:rPr>
          <w:lang w:val="la-Latn" w:eastAsia="la-Latn" w:bidi="la-Latn"/>
        </w:rPr>
        <w:t xml:space="preserve"> </w:t>
      </w:r>
      <w:r>
        <w:t>Camer. 35.</w:t>
      </w:r>
      <w:r>
        <w:br/>
        <w:t xml:space="preserve">c. Io. </w:t>
      </w:r>
      <w:r>
        <w:rPr>
          <w:i/>
          <w:iCs/>
          <w:lang w:val="la-Latn" w:eastAsia="la-Latn" w:bidi="la-Latn"/>
        </w:rPr>
        <w:t xml:space="preserve">Carduus, lacteus, </w:t>
      </w:r>
      <w:r>
        <w:rPr>
          <w:i/>
          <w:iCs/>
        </w:rPr>
        <w:t>pcregrinus. Camcrarii.</w:t>
      </w:r>
      <w:r>
        <w:t xml:space="preserve"> J. B.3.</w:t>
      </w:r>
    </w:p>
    <w:p w14:paraId="6A518DFF" w14:textId="77777777" w:rsidR="00582CA0" w:rsidRDefault="00000000">
      <w:r>
        <w:t xml:space="preserve">53.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purpureo. Caicus, albis </w:t>
      </w:r>
      <w:r>
        <w:rPr>
          <w:i/>
          <w:iCs/>
        </w:rPr>
        <w:t xml:space="preserve">maculis </w:t>
      </w:r>
      <w:r>
        <w:rPr>
          <w:i/>
          <w:iCs/>
          <w:lang w:val="la-Latn" w:eastAsia="la-Latn" w:bidi="la-Latn"/>
        </w:rPr>
        <w:t xml:space="preserve">notatus, </w:t>
      </w:r>
      <w:r>
        <w:rPr>
          <w:i/>
          <w:iCs/>
        </w:rPr>
        <w:t>store spur-</w:t>
      </w:r>
      <w:r>
        <w:rPr>
          <w:i/>
          <w:iCs/>
        </w:rPr>
        <w:br/>
        <w:t>pureo.</w:t>
      </w:r>
      <w:r>
        <w:t xml:space="preserve"> T. 450, </w:t>
      </w:r>
      <w:r>
        <w:rPr>
          <w:i/>
          <w:iCs/>
        </w:rPr>
        <w:t>a.</w:t>
      </w:r>
    </w:p>
    <w:p w14:paraId="55C15709" w14:textId="77777777" w:rsidR="00582CA0" w:rsidRDefault="00000000">
      <w:r>
        <w:t xml:space="preserve">. 13.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 xml:space="preserve">; maculis </w:t>
      </w:r>
      <w:r>
        <w:rPr>
          <w:i/>
          <w:iCs/>
          <w:lang w:val="la-Latn" w:eastAsia="la-Latn" w:bidi="la-Latn"/>
        </w:rPr>
        <w:t>albis notatus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exoticus </w:t>
      </w:r>
      <w:r>
        <w:rPr>
          <w:i/>
          <w:iCs/>
        </w:rPr>
        <w:t xml:space="preserve">; sure </w:t>
      </w:r>
      <w:r>
        <w:rPr>
          <w:i/>
          <w:iCs/>
          <w:lang w:val="la-Latn" w:eastAsia="la-Latn" w:bidi="la-Latn"/>
        </w:rPr>
        <w:t>albo.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H. R. P. </w:t>
      </w:r>
      <w:r>
        <w:rPr>
          <w:i/>
          <w:iCs/>
          <w:lang w:val="la-Latn" w:eastAsia="la-Latn" w:bidi="la-Latn"/>
        </w:rPr>
        <w:t xml:space="preserve">Cnicus, albis maculis notatus,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T.45I.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Carduus, leucographus, capitulis acuiijsunis, ferocissimis, siponis</w:t>
      </w:r>
      <w:r>
        <w:rPr>
          <w:i/>
          <w:iCs/>
          <w:lang w:val="la-Latn" w:eastAsia="la-Latn" w:bidi="la-Latn"/>
        </w:rPr>
        <w:br/>
        <w:t>eminentibus circumdatus.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>ί.</w:t>
      </w:r>
    </w:p>
    <w:p w14:paraId="7534E795" w14:textId="77777777" w:rsidR="00582CA0" w:rsidRDefault="00000000">
      <w:pPr>
        <w:tabs>
          <w:tab w:val="left" w:pos="2847"/>
        </w:tabs>
      </w:pPr>
      <w:r>
        <w:rPr>
          <w:lang w:val="la-Latn" w:eastAsia="la-Latn" w:bidi="la-Latn"/>
        </w:rPr>
        <w:t xml:space="preserve">. II. </w:t>
      </w:r>
      <w:r>
        <w:rPr>
          <w:i/>
          <w:iCs/>
          <w:lang w:val="la-Latn" w:eastAsia="la-Latn" w:bidi="la-Latn"/>
        </w:rPr>
        <w:t>Carduus ; galartitesu</w:t>
      </w:r>
      <w:r>
        <w:rPr>
          <w:lang w:val="la-Latn" w:eastAsia="la-Latn" w:bidi="la-Latn"/>
        </w:rPr>
        <w:t xml:space="preserve"> L B. 3. 54.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3. I54, </w:t>
      </w:r>
      <w:r>
        <w:rPr>
          <w:i/>
          <w:iCs/>
          <w:lang w:val="la-Latn" w:eastAsia="la-Latn" w:bidi="la-Latn"/>
        </w:rPr>
        <w:t>b.</w:t>
      </w:r>
      <w:r>
        <w:rPr>
          <w:i/>
          <w:iCs/>
          <w:lang w:val="la-Latn" w:eastAsia="la-Latn" w:bidi="la-Latn"/>
        </w:rPr>
        <w:br/>
      </w:r>
      <w:r>
        <w:t xml:space="preserve">THE MILKY THISTLE. 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. E .</w:t>
      </w:r>
    </w:p>
    <w:p w14:paraId="09A52DE0" w14:textId="77777777" w:rsidR="00582CA0" w:rsidRDefault="00000000">
      <w:pPr>
        <w:tabs>
          <w:tab w:val="left" w:pos="3876"/>
          <w:tab w:val="left" w:leader="dot" w:pos="4086"/>
          <w:tab w:val="left" w:leader="dot" w:pos="4250"/>
        </w:tabs>
      </w:pPr>
      <w:r>
        <w:rPr>
          <w:i/>
          <w:iCs/>
          <w:lang w:val="la-Latn" w:eastAsia="la-Latn" w:bidi="la-Latn"/>
        </w:rPr>
        <w:t>. Carduus-, humilis, .alatus; sive Carduus, Maria; an-</w:t>
      </w:r>
      <w:r>
        <w:rPr>
          <w:i/>
          <w:iCs/>
          <w:lang w:val="la-Latn" w:eastAsia="la-Latn" w:bidi="la-Latn"/>
        </w:rPr>
        <w:br/>
        <w:t xml:space="preserve">nuus ; folio lituris obseuris.notato. </w:t>
      </w:r>
      <w:r>
        <w:rPr>
          <w:i/>
          <w:iCs/>
        </w:rPr>
        <w:t xml:space="preserve">st. Co </w:t>
      </w:r>
      <w:r>
        <w:rPr>
          <w:i/>
          <w:iCs/>
          <w:lang w:val="la-Latn" w:eastAsia="la-Latn" w:bidi="la-Latn"/>
        </w:rPr>
        <w:t>b. .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</w:p>
    <w:p w14:paraId="20DDAFD6" w14:textId="77777777" w:rsidR="00582CA0" w:rsidRDefault="00000000">
      <w:pPr>
        <w:tabs>
          <w:tab w:val="left" w:pos="548"/>
          <w:tab w:val="left" w:pos="4086"/>
        </w:tabs>
        <w:ind w:firstLine="360"/>
      </w:pPr>
      <w:r>
        <w:rPr>
          <w:lang w:val="la-Latn" w:eastAsia="la-Latn" w:bidi="la-Latn"/>
        </w:rPr>
        <w:t>I6.</w:t>
      </w:r>
      <w:r>
        <w:rPr>
          <w:i/>
          <w:iCs/>
          <w:lang w:val="la-Latn" w:eastAsia="la-Latn" w:bidi="la-Latn"/>
        </w:rPr>
        <w:tab/>
        <w:t>Carduus , nutans.</w:t>
      </w:r>
      <w:r>
        <w:rPr>
          <w:lang w:val="la-Latn" w:eastAsia="la-Latn" w:bidi="la-Latn"/>
        </w:rPr>
        <w:t xml:space="preserve"> J. B. 3. 56. </w:t>
      </w:r>
      <w:r>
        <w:rPr>
          <w:i/>
          <w:iCs/>
          <w:lang w:val="la-Latn" w:eastAsia="la-Latn" w:bidi="la-Latn"/>
        </w:rPr>
        <w:t xml:space="preserve">Carduus, alatus, </w:t>
      </w:r>
      <w:r>
        <w:rPr>
          <w:i/>
          <w:iCs/>
        </w:rPr>
        <w:t>ma-</w:t>
      </w:r>
      <w:r>
        <w:rPr>
          <w:i/>
          <w:iCs/>
        </w:rPr>
        <w:br/>
        <w:t xml:space="preserve">yor, </w:t>
      </w:r>
      <w:r>
        <w:rPr>
          <w:i/>
          <w:iCs/>
          <w:lang w:val="la-Latn" w:eastAsia="la-Latn" w:bidi="la-Latn"/>
        </w:rPr>
        <w:t>flore .rubro 'niosehato, capite nutante.</w:t>
      </w:r>
      <w:r>
        <w:rPr>
          <w:lang w:val="la-Latn" w:eastAsia="la-Latn" w:bidi="la-Latn"/>
        </w:rPr>
        <w:t xml:space="preserve"> M. .H. 3. 152. -A.</w:t>
      </w:r>
      <w:r>
        <w:rPr>
          <w:lang w:val="la-Latn" w:eastAsia="la-Latn" w:bidi="la-Latn"/>
        </w:rPr>
        <w:br/>
      </w:r>
      <w:r>
        <w:t>THE MUSK, or NODDING THISTLE.</w:t>
      </w:r>
      <w:r>
        <w:tab/>
      </w:r>
      <w:r>
        <w:rPr>
          <w:lang w:val="la-Latn" w:eastAsia="la-Latn" w:bidi="la-Latn"/>
        </w:rPr>
        <w:t>.</w:t>
      </w:r>
    </w:p>
    <w:p w14:paraId="73AF66D3" w14:textId="77777777" w:rsidR="00582CA0" w:rsidRDefault="00000000">
      <w:pPr>
        <w:tabs>
          <w:tab w:val="left" w:pos="557"/>
          <w:tab w:val="left" w:pos="1671"/>
          <w:tab w:val="left" w:pos="2067"/>
        </w:tabs>
        <w:ind w:firstLine="360"/>
      </w:pPr>
      <w:r>
        <w:t>I7.</w:t>
      </w:r>
      <w:r>
        <w:tab/>
        <w:t xml:space="preserve">.ACANTHIUM,. OffiC. </w:t>
      </w:r>
      <w:r>
        <w:rPr>
          <w:i/>
          <w:iCs/>
        </w:rPr>
        <w:t xml:space="preserve">Acanthium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979. Ran Hist. I. 3I3. </w:t>
      </w:r>
      <w:r>
        <w:rPr>
          <w:i/>
          <w:iCs/>
        </w:rPr>
        <w:t>Acanthium album,</w:t>
      </w:r>
      <w:r>
        <w:t xml:space="preserve"> Gen 988. Emac.</w:t>
      </w:r>
      <w:r>
        <w:br/>
        <w:t xml:space="preserve">I I49.. </w:t>
      </w:r>
      <w:r>
        <w:rPr>
          <w:i/>
          <w:iCs/>
        </w:rPr>
        <w:t>.Spina alba latisolia tomentofa fylvestris,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rPr>
          <w:vertAlign w:val="subscript"/>
        </w:rPr>
        <w:t>:</w:t>
      </w:r>
      <w:r>
        <w:t>382.</w:t>
      </w:r>
      <w:r>
        <w:br/>
      </w:r>
      <w:r>
        <w:rPr>
          <w:i/>
          <w:iCs/>
        </w:rPr>
        <w:t xml:space="preserve">Spina alba </w:t>
      </w:r>
      <w:r>
        <w:rPr>
          <w:i/>
          <w:iCs/>
          <w:lang w:val="la-Latn" w:eastAsia="la-Latn" w:bidi="la-Latn"/>
        </w:rPr>
        <w:t xml:space="preserve">silvestris </w:t>
      </w:r>
      <w:r>
        <w:rPr>
          <w:i/>
          <w:iCs/>
        </w:rPr>
        <w:t>Fuchsio,</w:t>
      </w:r>
      <w:r>
        <w:t xml:space="preserve"> J.B. 3. 54. Chain 3I I. </w:t>
      </w:r>
      <w:r>
        <w:rPr>
          <w:i/>
          <w:iCs/>
        </w:rPr>
        <w:t>Car-</w:t>
      </w:r>
      <w:r>
        <w:rPr>
          <w:i/>
          <w:iCs/>
        </w:rPr>
        <w:br/>
        <w:t xml:space="preserve">dnuiritmajentosus Acanthium </w:t>
      </w:r>
      <w:r>
        <w:rPr>
          <w:i/>
          <w:iCs/>
          <w:lang w:val="la-Latn" w:eastAsia="la-Latn" w:bidi="la-Latn"/>
        </w:rPr>
        <w:t>dictus vulgarii.</w:t>
      </w:r>
      <w:r>
        <w:rPr>
          <w:lang w:val="la-Latn" w:eastAsia="la-Latn" w:bidi="la-Latn"/>
        </w:rPr>
        <w:t xml:space="preserve"> </w:t>
      </w:r>
      <w:r>
        <w:t xml:space="preserve">Rail </w:t>
      </w:r>
      <w:r>
        <w:rPr>
          <w:lang w:val="la-Latn" w:eastAsia="la-Latn" w:bidi="la-Latn"/>
        </w:rPr>
        <w:t>Synopi.fly.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Carduus </w:t>
      </w:r>
      <w:r>
        <w:rPr>
          <w:i/>
          <w:iCs/>
        </w:rPr>
        <w:t xml:space="preserve">tomentofus </w:t>
      </w:r>
      <w:r>
        <w:rPr>
          <w:i/>
          <w:iCs/>
          <w:lang w:val="la-Latn" w:eastAsia="la-Latn" w:bidi="la-Latn"/>
        </w:rPr>
        <w:t xml:space="preserve">latifolius </w:t>
      </w:r>
      <w:r>
        <w:rPr>
          <w:i/>
          <w:iCs/>
        </w:rPr>
        <w:t>fylvestris, spina alba, vel Acade</w:t>
      </w:r>
      <w:r>
        <w:rPr>
          <w:i/>
          <w:iCs/>
        </w:rPr>
        <w:br/>
        <w:t xml:space="preserve">thiunc </w:t>
      </w:r>
      <w:r>
        <w:rPr>
          <w:i/>
          <w:iCs/>
          <w:lang w:val="la-Latn" w:eastAsia="la-Latn" w:bidi="la-Latn"/>
        </w:rPr>
        <w:t>dictus,</w:t>
      </w:r>
      <w:r>
        <w:rPr>
          <w:lang w:val="la-Latn" w:eastAsia="la-Latn" w:bidi="la-Latn"/>
        </w:rPr>
        <w:t xml:space="preserve"> </w:t>
      </w:r>
      <w:r>
        <w:t xml:space="preserve">Herm. :Cat.2.iI9.’ </w:t>
      </w:r>
      <w:r>
        <w:rPr>
          <w:i/>
          <w:iCs/>
        </w:rPr>
        <w:t>Carduusialatus tomentofus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latifolius </w:t>
      </w:r>
      <w:r>
        <w:rPr>
          <w:i/>
          <w:iCs/>
        </w:rPr>
        <w:t>vulgaris.</w:t>
      </w:r>
      <w:r>
        <w:t xml:space="preserve"> Hist. Oxon. .3. 152. .</w:t>
      </w:r>
      <w:r>
        <w:rPr>
          <w:i/>
          <w:iCs/>
        </w:rPr>
        <w:t>;</w:t>
      </w:r>
      <w:r>
        <w:rPr>
          <w:i/>
          <w:iCs/>
          <w:lang w:val="la-Latn" w:eastAsia="la-Latn" w:bidi="la-Latn"/>
        </w:rPr>
        <w:t>Carduus tomento-</w:t>
      </w:r>
      <w:r>
        <w:rPr>
          <w:i/>
          <w:iCs/>
          <w:lang w:val="la-Latn" w:eastAsia="la-Latn" w:bidi="la-Latn"/>
        </w:rPr>
        <w:br/>
        <w:t xml:space="preserve">sus, </w:t>
      </w:r>
      <w:r>
        <w:rPr>
          <w:i/>
          <w:iCs/>
        </w:rPr>
        <w:t xml:space="preserve">acanthi folio, </w:t>
      </w:r>
      <w:r>
        <w:rPr>
          <w:i/>
          <w:iCs/>
          <w:lang w:val="la-Latn" w:eastAsia="la-Latn" w:bidi="la-Latn"/>
        </w:rPr>
        <w:t>'vulgario,</w:t>
      </w:r>
      <w:r>
        <w:rPr>
          <w:lang w:val="la-Latn" w:eastAsia="la-Latn" w:bidi="la-Latn"/>
        </w:rPr>
        <w:t xml:space="preserve"> </w:t>
      </w:r>
      <w:r>
        <w:t xml:space="preserve">Tourn. </w:t>
      </w:r>
      <w:r>
        <w:rPr>
          <w:lang w:val="la-Latn" w:eastAsia="la-Latn" w:bidi="la-Latn"/>
        </w:rPr>
        <w:t xml:space="preserve">Init </w:t>
      </w:r>
      <w:r>
        <w:t>44I. Dill. Cat.122.</w:t>
      </w:r>
      <w:r>
        <w:br/>
        <w:t xml:space="preserve">Boerh. Ind. A. I36. Burth. </w:t>
      </w:r>
      <w:r>
        <w:rPr>
          <w:i/>
          <w:iCs/>
        </w:rPr>
        <w:t xml:space="preserve">55.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 xml:space="preserve">'Acanthium </w:t>
      </w:r>
      <w:r>
        <w:rPr>
          <w:i/>
          <w:iCs/>
          <w:lang w:val="la-Latn" w:eastAsia="la-Latn" w:bidi="la-Latn"/>
        </w:rPr>
        <w:t>dictus,</w:t>
      </w:r>
      <w:r>
        <w:rPr>
          <w:i/>
          <w:iCs/>
          <w:lang w:val="la-Latn" w:eastAsia="la-Latn" w:bidi="la-Latn"/>
        </w:rPr>
        <w:br/>
      </w:r>
      <w:r>
        <w:t xml:space="preserve">Volck.,84. </w:t>
      </w:r>
      <w:r>
        <w:rPr>
          <w:i/>
          <w:iCs/>
        </w:rPr>
        <w:t>Cardauslencantaemus,</w:t>
      </w:r>
      <w:r>
        <w:t xml:space="preserve"> Schw. 38. COTTON-</w:t>
      </w:r>
      <w:r>
        <w:br/>
        <w:t>THISTLE. .</w:t>
      </w:r>
      <w:r>
        <w:tab/>
        <w:t>...</w:t>
      </w:r>
      <w:r>
        <w:tab/>
        <w:t xml:space="preserve">. . ' T , _ , </w:t>
      </w:r>
      <w:r>
        <w:rPr>
          <w:lang w:val="el-GR" w:eastAsia="el-GR" w:bidi="el-GR"/>
        </w:rPr>
        <w:t>.......ἐν</w:t>
      </w:r>
    </w:p>
    <w:p w14:paraId="2B08B4CC" w14:textId="77777777" w:rsidR="00582CA0" w:rsidRDefault="00000000">
      <w:pPr>
        <w:ind w:firstLine="360"/>
      </w:pPr>
      <w:r>
        <w:t>The Stalk of this Thistle.is three Or. sour Cuhrts high, .stri-</w:t>
      </w:r>
      <w:r>
        <w:br/>
        <w:t>abed, woolly, hollow, furnished., with Membranes growing to</w:t>
      </w:r>
      <w:r>
        <w:br/>
        <w:t>it lengthwise, which -are very, prickly, sinuated,. or.bent in,</w:t>
      </w:r>
      <w:r>
        <w:br/>
        <w:t>considerably prominent, and cover'd with, whitish Hairs. The</w:t>
      </w:r>
      <w:r>
        <w:br/>
        <w:t>Leaves, which are a Continuation of these Membranes, are a</w:t>
      </w:r>
      <w:r>
        <w:br/>
        <w:t xml:space="preserve">Foot or </w:t>
      </w:r>
      <w:r>
        <w:rPr>
          <w:lang w:val="la-Latn" w:eastAsia="la-Latn" w:bidi="la-Latn"/>
        </w:rPr>
        <w:t xml:space="preserve">inore </w:t>
      </w:r>
      <w:r>
        <w:t>in Length, finuated, arm'd with Prickles, and</w:t>
      </w:r>
      <w:r>
        <w:br/>
        <w:t>hairy and: white on heth Sides alike, especially the smaller</w:t>
      </w:r>
      <w:r>
        <w:br/>
        <w:t>Leaves before the stalk is grown out. The Tops of the Stalks</w:t>
      </w:r>
      <w:r>
        <w:br/>
        <w:t>and Branches are adorned with Heads, which are generally fin--</w:t>
      </w:r>
      <w:r>
        <w:br/>
        <w:t>gle, large, flat, and broad, and scaly or squamous, the Scales</w:t>
      </w:r>
      <w:r>
        <w:br/>
        <w:t>running out .into long sharp, and stiff Prickles, which stick</w:t>
      </w:r>
      <w:r>
        <w:br/>
        <w:t xml:space="preserve">out from the Head </w:t>
      </w:r>
      <w:r>
        <w:rPr>
          <w:i/>
          <w:iCs/>
        </w:rPr>
        <w:t>s</w:t>
      </w:r>
      <w:r>
        <w:t xml:space="preserve"> the Prickles on the' Heads and Leaves are</w:t>
      </w:r>
      <w:r>
        <w:br/>
        <w:t>of a deep Yellow. . The Rowers are of.a purplish Red,. sel-</w:t>
      </w:r>
      <w:r>
        <w:br/>
        <w:t>dom inthite, and. are succeeded .by large furrow'd Seeds, crested</w:t>
      </w:r>
      <w:r>
        <w:br/>
        <w:t>with Down, and involv'd in a lanuginous Substance, and of an.</w:t>
      </w:r>
      <w:r>
        <w:br/>
        <w:t>acrid andthitterish Taste.' The Root 'is Tender, white, of a</w:t>
      </w:r>
      <w:r>
        <w:br/>
        <w:t>sweetish Taste .while the Plant is sprouting forth, but harder</w:t>
      </w:r>
      <w:r>
        <w:br/>
        <w:t>and .ligneous when the Stalk is grown. Lt .grows every-where</w:t>
      </w:r>
      <w:r>
        <w:br/>
        <w:t>by the Sides of Paths, and on the Brinks, of Ditches. It</w:t>
      </w:r>
      <w:r>
        <w:br/>
        <w:t xml:space="preserve">flowers in Its second Year, from </w:t>
      </w:r>
      <w:r>
        <w:rPr>
          <w:i/>
          <w:iCs/>
        </w:rPr>
        <w:t>June</w:t>
      </w:r>
      <w:r>
        <w:t xml:space="preserve"> to </w:t>
      </w:r>
      <w:r>
        <w:rPr>
          <w:i/>
          <w:iCs/>
        </w:rPr>
        <w:t>August,</w:t>
      </w:r>
      <w:r>
        <w:t xml:space="preserve"> when the</w:t>
      </w:r>
      <w:r>
        <w:br/>
        <w:t>Seed is ripe, the Root perishes.</w:t>
      </w:r>
    </w:p>
    <w:p w14:paraId="080CD19A" w14:textId="77777777" w:rsidR="00582CA0" w:rsidRDefault="00000000">
      <w:pPr>
        <w:ind w:firstLine="360"/>
      </w:pPr>
      <w:r>
        <w:t xml:space="preserve">The Root is said to.be opening and </w:t>
      </w:r>
      <w:r>
        <w:rPr>
          <w:lang w:val="la-Latn" w:eastAsia="la-Latn" w:bidi="la-Latn"/>
        </w:rPr>
        <w:t>.thure</w:t>
      </w:r>
      <w:r>
        <w:t>tic, carminative</w:t>
      </w:r>
      <w:r>
        <w:br/>
        <w:t xml:space="preserve">and stomachic, </w:t>
      </w:r>
      <w:r>
        <w:rPr>
          <w:lang w:val="la-Latn" w:eastAsia="la-Latn" w:bidi="la-Latn"/>
        </w:rPr>
        <w:t xml:space="preserve">discutient </w:t>
      </w:r>
      <w:r>
        <w:t>and resolvent. Some commend it</w:t>
      </w:r>
      <w:r>
        <w:br/>
        <w:t>for the Tooth-ach, and sor epileptical Disorders in Infants.</w:t>
      </w:r>
    </w:p>
    <w:p w14:paraId="6ED1AC1A" w14:textId="77777777" w:rsidR="00582CA0" w:rsidRDefault="00000000">
      <w:r>
        <w:t>The Flowera are used to curdle Milk; therefore some call the</w:t>
      </w:r>
      <w:r>
        <w:br/>
        <w:t xml:space="preserve">Plant </w:t>
      </w:r>
      <w:r>
        <w:rPr>
          <w:i/>
          <w:iCs/>
        </w:rPr>
        <w:t>Presura.</w:t>
      </w:r>
    </w:p>
    <w:p w14:paraId="7CC45342" w14:textId="77777777" w:rsidR="00582CA0" w:rsidRDefault="00000000">
      <w:pPr>
        <w:tabs>
          <w:tab w:val="left" w:pos="516"/>
        </w:tabs>
        <w:ind w:firstLine="360"/>
      </w:pPr>
      <w:r>
        <w:t>I8.</w:t>
      </w:r>
      <w:r>
        <w:rPr>
          <w:i/>
          <w:iCs/>
          <w:lang w:val="la-Latn" w:eastAsia="la-Latn" w:bidi="la-Latn"/>
        </w:rPr>
        <w:tab/>
        <w:t xml:space="preserve">Carduus </w:t>
      </w:r>
      <w:r>
        <w:rPr>
          <w:i/>
          <w:iCs/>
        </w:rPr>
        <w:t>, tomentofus ; acanthi folio, augustiore..T.</w:t>
      </w:r>
      <w:r>
        <w:t xml:space="preserve"> 44 I.</w:t>
      </w:r>
      <w:r>
        <w:br/>
      </w:r>
      <w:r>
        <w:rPr>
          <w:i/>
          <w:iCs/>
        </w:rPr>
        <w:t xml:space="preserve">Spina, tcmentosu, altera </w:t>
      </w:r>
      <w:r>
        <w:rPr>
          <w:i/>
          <w:iCs/>
          <w:lang w:val="la-Latn" w:eastAsia="la-Latn" w:bidi="la-Latn"/>
        </w:rPr>
        <w:t>spinosior.</w:t>
      </w:r>
      <w:r>
        <w:rPr>
          <w:lang w:val="la-Latn" w:eastAsia="la-Latn" w:bidi="la-Latn"/>
        </w:rPr>
        <w:t xml:space="preserve"> </w:t>
      </w:r>
      <w:r>
        <w:t xml:space="preserve">C. B. Pin. 382. </w:t>
      </w:r>
      <w:r>
        <w:rPr>
          <w:i/>
          <w:iCs/>
          <w:lang w:val="la-Latn" w:eastAsia="la-Latn" w:bidi="la-Latn"/>
        </w:rPr>
        <w:t>Carduus,</w:t>
      </w:r>
      <w:r>
        <w:rPr>
          <w:i/>
          <w:iCs/>
          <w:lang w:val="la-Latn" w:eastAsia="la-Latn" w:bidi="la-Latn"/>
        </w:rPr>
        <w:br/>
        <w:t xml:space="preserve">quibusdam dictus </w:t>
      </w:r>
      <w:r>
        <w:rPr>
          <w:i/>
          <w:iCs/>
        </w:rPr>
        <w:t xml:space="preserve">Acanthium </w:t>
      </w:r>
      <w:r>
        <w:rPr>
          <w:i/>
          <w:iCs/>
          <w:lang w:val="la-Latn" w:eastAsia="la-Latn" w:bidi="la-Latn"/>
        </w:rPr>
        <w:t xml:space="preserve">Illyricum, </w:t>
      </w:r>
      <w:r>
        <w:rPr>
          <w:i/>
          <w:iCs/>
        </w:rPr>
        <w:t xml:space="preserve">alies </w:t>
      </w:r>
      <w:r>
        <w:rPr>
          <w:i/>
          <w:iCs/>
          <w:lang w:val="la-Latn" w:eastAsia="la-Latn" w:bidi="la-Latn"/>
        </w:rPr>
        <w:t>vero Onopordon.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J. B. 3. 55. </w:t>
      </w:r>
      <w:r>
        <w:rPr>
          <w:i/>
          <w:iCs/>
          <w:lang w:val="la-Latn" w:eastAsia="la-Latn" w:bidi="la-Latn"/>
        </w:rPr>
        <w:t>Onopordon.</w:t>
      </w:r>
      <w:r>
        <w:rPr>
          <w:lang w:val="la-Latn" w:eastAsia="la-Latn" w:bidi="la-Latn"/>
        </w:rPr>
        <w:t xml:space="preserve"> Dod. p. 738. </w:t>
      </w:r>
      <w:r>
        <w:rPr>
          <w:i/>
          <w:iCs/>
          <w:lang w:val="la-Latn" w:eastAsia="la-Latn" w:bidi="la-Latn"/>
        </w:rPr>
        <w:t>Acanthsum sesc.</w:t>
      </w:r>
      <w:r>
        <w:rPr>
          <w:i/>
          <w:iCs/>
          <w:lang w:val="la-Latn" w:eastAsia="la-Latn" w:bidi="la-Latn"/>
        </w:rPr>
        <w:br/>
        <w:t>vestre,flore albo.</w:t>
      </w:r>
      <w:r>
        <w:rPr>
          <w:lang w:val="la-Latn" w:eastAsia="la-Latn" w:bidi="la-Latn"/>
        </w:rPr>
        <w:t xml:space="preserve"> H. Eyst. </w:t>
      </w:r>
      <w:r>
        <w:rPr>
          <w:i/>
          <w:iCs/>
          <w:lang w:val="la-Latn" w:eastAsia="la-Latn" w:bidi="la-Latn"/>
        </w:rPr>
        <w:t>IEffi</w:t>
      </w:r>
      <w:r>
        <w:rPr>
          <w:lang w:val="la-Latn" w:eastAsia="la-Latn" w:bidi="la-Latn"/>
        </w:rPr>
        <w:t xml:space="preserve"> o. i r F. 7. Fig. 2. </w:t>
      </w:r>
      <w:r>
        <w:rPr>
          <w:i/>
          <w:iCs/>
          <w:lang w:val="la-Latn" w:eastAsia="la-Latn" w:bidi="la-Latn"/>
        </w:rPr>
        <w:t xml:space="preserve">Carduus, </w:t>
      </w:r>
      <w:r>
        <w:rPr>
          <w:i/>
          <w:iCs/>
        </w:rPr>
        <w:t>to..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mentosus, Illyricus, procerior.</w:t>
      </w:r>
      <w:r>
        <w:rPr>
          <w:lang w:val="la-Latn" w:eastAsia="la-Latn" w:bidi="la-Latn"/>
        </w:rPr>
        <w:t xml:space="preserve"> M. H. 3. I52, </w:t>
      </w:r>
      <w:r>
        <w:rPr>
          <w:i/>
          <w:iCs/>
          <w:lang w:val="la-Latn" w:eastAsia="la-Latn" w:bidi="la-Latn"/>
        </w:rPr>
        <w:t>b.</w:t>
      </w:r>
    </w:p>
    <w:p w14:paraId="12BB07E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Ig. </w:t>
      </w:r>
      <w:r>
        <w:rPr>
          <w:i/>
          <w:iCs/>
          <w:lang w:val="la-Latn" w:eastAsia="la-Latn" w:bidi="la-Latn"/>
        </w:rPr>
        <w:t xml:space="preserve">Carduus , </w:t>
      </w:r>
      <w:r>
        <w:rPr>
          <w:i/>
          <w:iCs/>
        </w:rPr>
        <w:t xml:space="preserve">tomentofus </w:t>
      </w:r>
      <w:r>
        <w:rPr>
          <w:i/>
          <w:iCs/>
          <w:lang w:val="la-Latn" w:eastAsia="la-Latn" w:bidi="la-Latn"/>
        </w:rPr>
        <w:t xml:space="preserve">; </w:t>
      </w:r>
      <w:r>
        <w:rPr>
          <w:i/>
          <w:iCs/>
        </w:rPr>
        <w:t xml:space="preserve">acanthi </w:t>
      </w:r>
      <w:r>
        <w:rPr>
          <w:i/>
          <w:iCs/>
          <w:lang w:val="la-Latn" w:eastAsia="la-Latn" w:bidi="la-Latn"/>
        </w:rPr>
        <w:t>folio ; altisiimus., Lusitansu</w:t>
      </w:r>
      <w:r>
        <w:rPr>
          <w:i/>
          <w:iCs/>
          <w:lang w:val="la-Latn" w:eastAsia="la-Latn" w:bidi="la-Latn"/>
        </w:rPr>
        <w:br/>
        <w:t>cus.</w:t>
      </w:r>
      <w:r>
        <w:rPr>
          <w:lang w:val="la-Latn" w:eastAsia="la-Latn" w:bidi="la-Latn"/>
        </w:rPr>
        <w:t xml:space="preserve"> T. 44I. </w:t>
      </w:r>
      <w:r>
        <w:rPr>
          <w:i/>
          <w:iCs/>
        </w:rPr>
        <w:t xml:space="preserve">Acanthium </w:t>
      </w:r>
      <w:r>
        <w:rPr>
          <w:i/>
          <w:iCs/>
          <w:lang w:val="la-Latn" w:eastAsia="la-Latn" w:bidi="la-Latn"/>
        </w:rPr>
        <w:t>altifsimtem, Lusitani cum.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R. Par.</w:t>
      </w:r>
      <w:r>
        <w:rPr>
          <w:lang w:val="la-Latn" w:eastAsia="la-Latn" w:bidi="la-Latn"/>
        </w:rPr>
        <w:br/>
        <w:t xml:space="preserve">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3. I53. </w:t>
      </w:r>
      <w:r>
        <w:rPr>
          <w:i/>
          <w:iCs/>
        </w:rPr>
        <w:t xml:space="preserve">Acanthium </w:t>
      </w:r>
      <w:r>
        <w:rPr>
          <w:i/>
          <w:iCs/>
          <w:lang w:val="la-Latn" w:eastAsia="la-Latn" w:bidi="la-Latn"/>
        </w:rPr>
        <w:t>Lnsiianicum.</w:t>
      </w:r>
      <w:r>
        <w:rPr>
          <w:lang w:val="la-Latn" w:eastAsia="la-Latn" w:bidi="la-Latn"/>
        </w:rPr>
        <w:t xml:space="preserve"> M. H. Blses </w:t>
      </w:r>
      <w:r>
        <w:rPr>
          <w:i/>
          <w:iCs/>
          <w:lang w:val="la-Latn" w:eastAsia="la-Latn" w:bidi="la-Latn"/>
        </w:rPr>
        <w:t>b.</w:t>
      </w:r>
    </w:p>
    <w:p w14:paraId="2C2A3B26" w14:textId="77777777" w:rsidR="00582CA0" w:rsidRDefault="00000000">
      <w:pPr>
        <w:tabs>
          <w:tab w:val="left" w:pos="524"/>
        </w:tabs>
        <w:ind w:firstLine="360"/>
      </w:pPr>
      <w:r>
        <w:rPr>
          <w:lang w:val="la-Latn" w:eastAsia="la-Latn" w:bidi="la-Latn"/>
        </w:rPr>
        <w:t>20.</w:t>
      </w:r>
      <w:r>
        <w:rPr>
          <w:i/>
          <w:iCs/>
          <w:lang w:val="la-Latn" w:eastAsia="la-Latn" w:bidi="la-Latn"/>
        </w:rPr>
        <w:tab/>
        <w:t xml:space="preserve">Carduus; </w:t>
      </w:r>
      <w:r>
        <w:rPr>
          <w:i/>
          <w:iCs/>
        </w:rPr>
        <w:t>tomentofus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 xml:space="preserve">acanthi </w:t>
      </w:r>
      <w:r>
        <w:rPr>
          <w:i/>
          <w:iCs/>
          <w:lang w:val="la-Latn" w:eastAsia="la-Latn" w:bidi="la-Latn"/>
        </w:rPr>
        <w:t>folio; Alepicus; magno flore.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T. 44I. </w:t>
      </w:r>
      <w:r>
        <w:rPr>
          <w:i/>
          <w:iCs/>
          <w:lang w:val="la-Latn" w:eastAsia="la-Latn" w:bidi="la-Latn"/>
        </w:rPr>
        <w:t xml:space="preserve">Acanthium, ex Alepo, caule alato, flore magno, </w:t>
      </w:r>
      <w:r>
        <w:rPr>
          <w:i/>
          <w:iCs/>
        </w:rPr>
        <w:t>cat-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ruleo, cinara instar.</w:t>
      </w:r>
      <w:r>
        <w:rPr>
          <w:lang w:val="la-Latn" w:eastAsia="la-Latn" w:bidi="la-Latn"/>
        </w:rPr>
        <w:t xml:space="preserve"> H. edinb.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j</w:t>
      </w:r>
    </w:p>
    <w:p w14:paraId="6B2BF6AC" w14:textId="77777777" w:rsidR="00582CA0" w:rsidRDefault="00000000">
      <w:pPr>
        <w:tabs>
          <w:tab w:val="left" w:pos="516"/>
        </w:tabs>
        <w:ind w:firstLine="360"/>
      </w:pPr>
      <w:r>
        <w:rPr>
          <w:lang w:val="la-Latn" w:eastAsia="la-Latn" w:bidi="la-Latn"/>
        </w:rPr>
        <w:t>211</w:t>
      </w:r>
      <w:r>
        <w:rPr>
          <w:i/>
          <w:iCs/>
          <w:lang w:val="la-Latn" w:eastAsia="la-Latn" w:bidi="la-Latn"/>
        </w:rPr>
        <w:tab/>
        <w:t xml:space="preserve">Carduus ; Gracus ; parvus ; </w:t>
      </w:r>
      <w:r>
        <w:rPr>
          <w:i/>
          <w:iCs/>
        </w:rPr>
        <w:t xml:space="preserve">acanthi </w:t>
      </w:r>
      <w:r>
        <w:rPr>
          <w:i/>
          <w:iCs/>
          <w:lang w:val="la-Latn" w:eastAsia="la-Latn" w:bidi="la-Latn"/>
        </w:rPr>
        <w:t xml:space="preserve">folio </w:t>
      </w:r>
      <w:r>
        <w:rPr>
          <w:i/>
          <w:iCs/>
        </w:rPr>
        <w:t xml:space="preserve">tomentose </w:t>
      </w:r>
      <w:r>
        <w:rPr>
          <w:i/>
          <w:iCs/>
          <w:lang w:val="la-Latn" w:eastAsia="la-Latn" w:bidi="la-Latn"/>
        </w:rPr>
        <w:t xml:space="preserve">y </w:t>
      </w:r>
      <w:r>
        <w:rPr>
          <w:i/>
          <w:iCs/>
        </w:rPr>
        <w:t>store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minore.</w:t>
      </w:r>
      <w:r>
        <w:rPr>
          <w:lang w:val="la-Latn" w:eastAsia="la-Latn" w:bidi="la-Latn"/>
        </w:rPr>
        <w:t xml:space="preserve"> T. Cor. 31, </w:t>
      </w:r>
      <w:r>
        <w:rPr>
          <w:i/>
          <w:iCs/>
          <w:lang w:val="la-Latn" w:eastAsia="la-Latn" w:bidi="la-Latn"/>
        </w:rPr>
        <w:t>b.</w:t>
      </w:r>
    </w:p>
    <w:p w14:paraId="10A30479" w14:textId="77777777" w:rsidR="00582CA0" w:rsidRDefault="00000000">
      <w:pPr>
        <w:tabs>
          <w:tab w:val="left" w:pos="530"/>
        </w:tabs>
        <w:ind w:firstLine="360"/>
      </w:pPr>
      <w:r>
        <w:rPr>
          <w:lang w:val="la-Latn" w:eastAsia="la-Latn" w:bidi="la-Latn"/>
        </w:rPr>
        <w:t>22.</w:t>
      </w:r>
      <w:r>
        <w:rPr>
          <w:i/>
          <w:iCs/>
          <w:lang w:val="la-Latn" w:eastAsia="la-Latn" w:bidi="la-Latn"/>
        </w:rPr>
        <w:tab/>
        <w:t xml:space="preserve">Carduus ; Creticus-, </w:t>
      </w:r>
      <w:r>
        <w:rPr>
          <w:i/>
          <w:iCs/>
        </w:rPr>
        <w:t>acanthi</w:t>
      </w:r>
      <w:r>
        <w:rPr>
          <w:i/>
          <w:iCs/>
          <w:lang w:val="la-Latn" w:eastAsia="la-Latn" w:bidi="la-Latn"/>
        </w:rPr>
        <w:t xml:space="preserve">foiio viridi, et glutinosi, </w:t>
      </w:r>
      <w:r>
        <w:rPr>
          <w:i/>
          <w:iCs/>
        </w:rPr>
        <w:t>store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purpurascente.</w:t>
      </w:r>
      <w:r>
        <w:rPr>
          <w:lang w:val="la-Latn" w:eastAsia="la-Latn" w:bidi="la-Latn"/>
        </w:rPr>
        <w:t xml:space="preserve"> T. </w:t>
      </w:r>
      <w:r>
        <w:rPr>
          <w:b/>
          <w:bCs/>
          <w:lang w:val="la-Latn" w:eastAsia="la-Latn" w:bidi="la-Latn"/>
        </w:rPr>
        <w:t>Cor. 3.I, A</w:t>
      </w:r>
    </w:p>
    <w:p w14:paraId="58EF3D4B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CARDUUS .ERIOCEPHALUS , </w:t>
      </w:r>
      <w:r>
        <w:rPr>
          <w:lang w:val="la-Latn" w:eastAsia="la-Latn" w:bidi="la-Latn"/>
        </w:rPr>
        <w:t>Ossic. Ger. Emac.</w:t>
      </w:r>
      <w:r>
        <w:rPr>
          <w:lang w:val="la-Latn" w:eastAsia="la-Latn" w:bidi="la-Latn"/>
        </w:rPr>
        <w:br/>
        <w:t xml:space="preserve">II52. </w:t>
      </w:r>
      <w:r>
        <w:t xml:space="preserve">Merc. </w:t>
      </w:r>
      <w:r>
        <w:rPr>
          <w:lang w:val="la-Latn" w:eastAsia="la-Latn" w:bidi="la-Latn"/>
        </w:rPr>
        <w:t xml:space="preserve">Bot. I. 27. Phyt. Brit. 22. Mer. </w:t>
      </w:r>
      <w:r>
        <w:t xml:space="preserve">Pin. </w:t>
      </w:r>
      <w:r>
        <w:rPr>
          <w:lang w:val="la-Latn" w:eastAsia="la-Latn" w:bidi="la-Latn"/>
        </w:rPr>
        <w:t>2o.</w:t>
      </w:r>
      <w:r>
        <w:rPr>
          <w:lang w:val="la-Latn" w:eastAsia="la-Latn" w:bidi="la-Latn"/>
        </w:rPr>
        <w:br/>
        <w:t xml:space="preserve">Boerh. </w:t>
      </w:r>
      <w:r>
        <w:t xml:space="preserve">Ind. A. </w:t>
      </w:r>
      <w:r>
        <w:rPr>
          <w:lang w:val="la-Latn" w:eastAsia="la-Latn" w:bidi="la-Latn"/>
        </w:rPr>
        <w:t xml:space="preserve">I37. Buxb. 56. </w:t>
      </w:r>
      <w:r>
        <w:rPr>
          <w:i/>
          <w:iCs/>
          <w:lang w:val="la-Latn" w:eastAsia="la-Latn" w:bidi="la-Latn"/>
        </w:rPr>
        <w:t xml:space="preserve">Carduus capite rotunda </w:t>
      </w:r>
      <w:r>
        <w:rPr>
          <w:i/>
          <w:iCs/>
        </w:rPr>
        <w:t>to.,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mentofo,</w:t>
      </w:r>
      <w:r>
        <w:rPr>
          <w:b/>
          <w:bCs/>
          <w:lang w:val="la-Latn" w:eastAsia="la-Latn" w:bidi="la-Latn"/>
        </w:rPr>
        <w:t xml:space="preserve"> C. </w:t>
      </w:r>
      <w:r>
        <w:rPr>
          <w:lang w:val="la-Latn" w:eastAsia="la-Latn" w:bidi="la-Latn"/>
        </w:rPr>
        <w:t xml:space="preserve">R </w:t>
      </w:r>
      <w:r>
        <w:t xml:space="preserve">Pin. </w:t>
      </w:r>
      <w:r>
        <w:rPr>
          <w:lang w:val="la-Latn" w:eastAsia="la-Latn" w:bidi="la-Latn"/>
        </w:rPr>
        <w:t>382. Hish Oxon. 3. I55. Tourn. Insta</w:t>
      </w:r>
      <w:r>
        <w:rPr>
          <w:lang w:val="la-Latn" w:eastAsia="la-Latn" w:bidi="la-Latn"/>
        </w:rPr>
        <w:br/>
        <w:t xml:space="preserve">441. Rupp. Flor. Jen. I5O. </w:t>
      </w:r>
      <w:r>
        <w:rPr>
          <w:i/>
          <w:iCs/>
          <w:lang w:val="la-Latn" w:eastAsia="la-Latn" w:bidi="la-Latn"/>
        </w:rPr>
        <w:t xml:space="preserve">Carduus capite </w:t>
      </w:r>
      <w:r>
        <w:rPr>
          <w:i/>
          <w:iCs/>
        </w:rPr>
        <w:t xml:space="preserve">tomentose, </w:t>
      </w:r>
      <w:r>
        <w:rPr>
          <w:i/>
          <w:iCs/>
          <w:lang w:val="la-Latn" w:eastAsia="la-Latn" w:bidi="la-Latn"/>
        </w:rPr>
        <w:t>J.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B. 3. 57. </w:t>
      </w:r>
      <w:r>
        <w:rPr>
          <w:i/>
          <w:iCs/>
          <w:lang w:val="la-Latn" w:eastAsia="la-Latn" w:bidi="la-Latn"/>
        </w:rPr>
        <w:t>.Carduus tornentosus Corona fratrum dictus,</w:t>
      </w:r>
      <w:r>
        <w:rPr>
          <w:lang w:val="la-Latn" w:eastAsia="la-Latn" w:bidi="la-Latn"/>
        </w:rPr>
        <w:t xml:space="preserve"> THE</w:t>
      </w:r>
      <w:r>
        <w:rPr>
          <w:lang w:val="la-Latn" w:eastAsia="la-Latn" w:bidi="la-Latn"/>
        </w:rPr>
        <w:br/>
      </w:r>
      <w:r>
        <w:t xml:space="preserve">FRIERS </w:t>
      </w:r>
      <w:r>
        <w:rPr>
          <w:lang w:val="la-Latn" w:eastAsia="la-Latn" w:bidi="la-Latn"/>
        </w:rPr>
        <w:t xml:space="preserve">CROWN </w:t>
      </w:r>
      <w:r>
        <w:t xml:space="preserve">THISTLE, Park. </w:t>
      </w:r>
      <w:r>
        <w:rPr>
          <w:lang w:val="la-Latn" w:eastAsia="la-Latn" w:bidi="la-Latn"/>
        </w:rPr>
        <w:t>Theat. q78. Raii</w:t>
      </w:r>
      <w:r>
        <w:rPr>
          <w:lang w:val="la-Latn" w:eastAsia="la-Latn" w:bidi="la-Latn"/>
        </w:rPr>
        <w:br/>
      </w:r>
      <w:r>
        <w:t>Hist. I. 3II. Synop. 3. I95. WOOLLY-HEADED</w:t>
      </w:r>
      <w:r>
        <w:br/>
        <w:t>THISTLE.</w:t>
      </w:r>
    </w:p>
    <w:p w14:paraId="6D0F4DF2" w14:textId="77777777" w:rsidR="00582CA0" w:rsidRDefault="00000000">
      <w:pPr>
        <w:ind w:firstLine="360"/>
      </w:pPr>
      <w:r>
        <w:t>It shoots forth a thick striated Stalk, which is divided into</w:t>
      </w:r>
      <w:r>
        <w:br/>
      </w:r>
      <w:r>
        <w:lastRenderedPageBreak/>
        <w:t>numerous Branches, and runs up the Height of three or four</w:t>
      </w:r>
      <w:r>
        <w:br/>
        <w:t>Cubits, cover’d with .a white woolly Substance, not at all</w:t>
      </w:r>
      <w:r>
        <w:br/>
        <w:t>prickly. The Leaves are armed with long, rigid, sharp Prickles,</w:t>
      </w:r>
      <w:r>
        <w:br/>
        <w:t>jagged, large, extending a Foot, or a Foot’and a half, in</w:t>
      </w:r>
      <w:r>
        <w:br/>
        <w:t>Length, but narrow, woolly on the lower Part, but green</w:t>
      </w:r>
      <w:r>
        <w:br/>
        <w:t>on the upper; and constituting, as it were, sour Rows of</w:t>
      </w:r>
      <w:r>
        <w:br/>
        <w:t>Leaves, with their Jags, dispos'd at Distances, the two sower</w:t>
      </w:r>
      <w:r>
        <w:br/>
        <w:t>Rows heing flat and equal, the others elevated. On the Tops</w:t>
      </w:r>
      <w:r>
        <w:br/>
        <w:t>of the Stalks are numerous, scaly, prickly, round Heads,</w:t>
      </w:r>
      <w:r>
        <w:br/>
        <w:t>cover'd with Plenty of a fine winte Down, and producing</w:t>
      </w:r>
      <w:r>
        <w:br/>
        <w:t>from their Summits Flowers of Various Colours ; _ under the</w:t>
      </w:r>
      <w:r>
        <w:br/>
        <w:t>Flowers is awhite pelpous Substance,, of a grateful and aro-</w:t>
      </w:r>
      <w:r>
        <w:br/>
        <w:t>mafic Taste.. - The Seed is oblong, shining, lubricous, ash-</w:t>
      </w:r>
      <w:r>
        <w:br/>
        <w:t>colour’ss, striated; -moderately fiat, of a sweet Taste, and in-</w:t>
      </w:r>
      <w:r>
        <w:br/>
        <w:t>volv'd in a woolly Substance. The Root is thick, and not of</w:t>
      </w:r>
      <w:r>
        <w:br/>
        <w:t>an ungrateful, hut aromatic Taste, as well as the Stalk and</w:t>
      </w:r>
      <w:r>
        <w:br/>
        <w:t>Leaves, if you except a white, dry,, and insipid'medullary</w:t>
      </w:r>
      <w:r>
        <w:br/>
        <w:t>Substance; when the Heads are out off, there appears a milky</w:t>
      </w:r>
      <w:r>
        <w:br/>
        <w:t>Juice. It grows by the Sides of Fields, in Meadows, and</w:t>
      </w:r>
      <w:r>
        <w:br/>
        <w:t xml:space="preserve">in mountainous and uncultivated Places. It flowers in </w:t>
      </w:r>
      <w:r>
        <w:rPr>
          <w:i/>
          <w:iCs/>
        </w:rPr>
        <w:t>July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August,</w:t>
      </w:r>
      <w:r>
        <w:t xml:space="preserve"> .and -took the Name of </w:t>
      </w:r>
      <w:r>
        <w:rPr>
          <w:i/>
          <w:iCs/>
        </w:rPr>
        <w:t>Eriocephalus</w:t>
      </w:r>
      <w:r>
        <w:t xml:space="preserve"> from </w:t>
      </w:r>
      <w:r>
        <w:rPr>
          <w:lang w:val="el-GR" w:eastAsia="el-GR" w:bidi="el-GR"/>
        </w:rPr>
        <w:t>έριον.</w:t>
      </w:r>
      <w:r>
        <w:rPr>
          <w:lang w:val="el-GR" w:eastAsia="el-GR" w:bidi="el-GR"/>
        </w:rPr>
        <w:br/>
      </w:r>
      <w:r>
        <w:t xml:space="preserve">Wool, and </w:t>
      </w:r>
      <w:r>
        <w:rPr>
          <w:lang w:val="el-GR" w:eastAsia="el-GR" w:bidi="el-GR"/>
        </w:rPr>
        <w:t xml:space="preserve">κεφαλπέ </w:t>
      </w:r>
      <w:r>
        <w:t>a Head; and it is also called</w:t>
      </w:r>
      <w:r>
        <w:rPr>
          <w:i/>
          <w:iCs/>
        </w:rPr>
        <w:t>Crrstna Pra^</w:t>
      </w:r>
      <w:r>
        <w:rPr>
          <w:i/>
          <w:iCs/>
        </w:rPr>
        <w:br/>
        <w:t>trum,</w:t>
      </w:r>
      <w:r>
        <w:t xml:space="preserve"> because the Branches, winch are os equal Height, and</w:t>
      </w:r>
      <w:r>
        <w:br/>
        <w:t>leaden with their woolly Heads,-stand in a Circle about the</w:t>
      </w:r>
      <w:r>
        <w:br/>
        <w:t>large Head on the Top os the Stalk, as Monks use to do about</w:t>
      </w:r>
      <w:r>
        <w:br/>
        <w:t>their Abbot, or Prior. Some boil the Heads hesore-the Flow-</w:t>
      </w:r>
      <w:r>
        <w:br/>
        <w:t>ers come forth, and seasoning them -with Butter and Pepper,</w:t>
      </w:r>
      <w:r>
        <w:br/>
        <w:t xml:space="preserve">aster the manner os </w:t>
      </w:r>
      <w:r>
        <w:rPr>
          <w:i/>
          <w:iCs/>
        </w:rPr>
        <w:t>Arthichohes,</w:t>
      </w:r>
      <w:r>
        <w:t xml:space="preserve"> serve them up at. Table as a</w:t>
      </w:r>
      <w:r>
        <w:br/>
        <w:t xml:space="preserve">delicious Dish at a second Course. </w:t>
      </w:r>
      <w:r>
        <w:rPr>
          <w:i/>
          <w:iCs/>
        </w:rPr>
        <w:t>\ Rdegcr.</w:t>
      </w:r>
    </w:p>
    <w:p w14:paraId="7F2E25BC" w14:textId="77777777" w:rsidR="00582CA0" w:rsidRDefault="00000000">
      <w:pPr>
        <w:tabs>
          <w:tab w:val="left" w:pos="3402"/>
          <w:tab w:val="left" w:pos="4107"/>
        </w:tabs>
        <w:ind w:firstLine="360"/>
      </w:pPr>
      <w:r>
        <w:rPr>
          <w:i/>
          <w:iCs/>
        </w:rPr>
        <w:t>Borelli</w:t>
      </w:r>
      <w:r>
        <w:t xml:space="preserve"> says, its juice, or bruised Leaves, cure the Cancer Of</w:t>
      </w:r>
      <w:r>
        <w:br/>
        <w:t xml:space="preserve">the Nose and Breast a He casts it </w:t>
      </w:r>
      <w:r>
        <w:rPr>
          <w:i/>
          <w:iCs/>
        </w:rPr>
        <w:t>Omipodan,</w:t>
      </w:r>
      <w:r>
        <w:t xml:space="preserve"> and recommends</w:t>
      </w:r>
      <w:r>
        <w:br/>
        <w:t xml:space="preserve">the sr'equent Use.of is in those Cases. </w:t>
      </w:r>
      <w:r>
        <w:rPr>
          <w:i/>
          <w:iCs/>
        </w:rPr>
        <w:t>.Martyofs Tournnsoft.</w:t>
      </w:r>
      <w:r>
        <w:rPr>
          <w:i/>
          <w:iCs/>
        </w:rPr>
        <w:br/>
      </w:r>
      <w:r>
        <w:t xml:space="preserve">. . 24-IACARNA, Ossic. </w:t>
      </w:r>
      <w:r>
        <w:rPr>
          <w:i/>
          <w:iCs/>
        </w:rPr>
        <w:t xml:space="preserve">Acarna </w:t>
      </w:r>
      <w:r>
        <w:rPr>
          <w:i/>
          <w:iCs/>
          <w:lang w:val="la-Latn" w:eastAsia="la-Latn" w:bidi="la-Latn"/>
        </w:rPr>
        <w:t>Theophrasti,</w:t>
      </w:r>
      <w:r>
        <w:rPr>
          <w:lang w:val="la-Latn" w:eastAsia="la-Latn" w:bidi="la-Latn"/>
        </w:rPr>
        <w:t xml:space="preserve"> </w:t>
      </w:r>
      <w:r>
        <w:t>Ger. x'OI2. Emac.</w:t>
      </w:r>
      <w:r>
        <w:br/>
        <w:t xml:space="preserve">Ir75. </w:t>
      </w:r>
      <w:r>
        <w:rPr>
          <w:i/>
          <w:iCs/>
        </w:rPr>
        <w:t xml:space="preserve">Acarna mayor </w:t>
      </w:r>
      <w:r>
        <w:rPr>
          <w:i/>
          <w:iCs/>
          <w:lang w:val="la-Latn" w:eastAsia="la-Latn" w:bidi="la-Latn"/>
        </w:rPr>
        <w:t xml:space="preserve">caule </w:t>
      </w:r>
      <w:r>
        <w:rPr>
          <w:i/>
          <w:iCs/>
        </w:rPr>
        <w:t xml:space="preserve">rim </w:t>
      </w:r>
      <w:r>
        <w:rPr>
          <w:i/>
          <w:iCs/>
          <w:lang w:val="la-Latn" w:eastAsia="la-Latn" w:bidi="la-Latn"/>
        </w:rPr>
        <w:t>folioso,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.379- Park.-966-</w:t>
      </w:r>
      <w:r>
        <w:br/>
      </w:r>
      <w:r>
        <w:rPr>
          <w:i/>
          <w:iCs/>
        </w:rPr>
        <w:t xml:space="preserve">Acarnca </w:t>
      </w:r>
      <w:r>
        <w:rPr>
          <w:i/>
          <w:iCs/>
          <w:lang w:val="la-Latn" w:eastAsia="la-Latn" w:bidi="la-Latn"/>
        </w:rPr>
        <w:t xml:space="preserve">similis Carduus </w:t>
      </w:r>
      <w:r>
        <w:rPr>
          <w:i/>
          <w:iCs/>
        </w:rPr>
        <w:t>.polyacanthus,</w:t>
      </w:r>
      <w:r>
        <w:t xml:space="preserve"> Leon dl Carth Maschio.</w:t>
      </w:r>
      <w:r>
        <w:br/>
      </w:r>
      <w:r>
        <w:rPr>
          <w:i/>
          <w:iCs/>
        </w:rPr>
        <w:t>Case bona.</w:t>
      </w:r>
      <w:r>
        <w:t xml:space="preserve"> Chain 356. </w:t>
      </w:r>
      <w:r>
        <w:rPr>
          <w:i/>
          <w:iCs/>
        </w:rPr>
        <w:t>Polyacanthui.Cafab/ma.aearna</w:t>
      </w:r>
      <w:r>
        <w:rPr>
          <w:i/>
          <w:iCs/>
          <w:lang w:val="la-Latn" w:eastAsia="la-Latn" w:bidi="la-Latn"/>
        </w:rPr>
        <w:t>similis,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J.</w:t>
      </w:r>
      <w:r>
        <w:t xml:space="preserve"> B. 3. 92. Raii Hish I..3I5. </w:t>
      </w:r>
      <w:r>
        <w:rPr>
          <w:i/>
          <w:iCs/>
        </w:rPr>
        <w:t>Daratius polyacanthus foliose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edule, </w:t>
      </w:r>
      <w:r>
        <w:rPr>
          <w:i/>
          <w:iCs/>
        </w:rPr>
        <w:t xml:space="preserve">Acarna </w:t>
      </w:r>
      <w:r>
        <w:rPr>
          <w:i/>
          <w:iCs/>
          <w:lang w:val="la-Latn" w:eastAsia="la-Latn" w:bidi="la-Latn"/>
        </w:rPr>
        <w:t>dictus.</w:t>
      </w:r>
      <w:r>
        <w:rPr>
          <w:lang w:val="la-Latn" w:eastAsia="la-Latn" w:bidi="la-Latn"/>
        </w:rPr>
        <w:t xml:space="preserve"> </w:t>
      </w:r>
      <w:r>
        <w:t xml:space="preserve">Hern. Cat. I2o. </w:t>
      </w:r>
      <w:r>
        <w:rPr>
          <w:i/>
          <w:iCs/>
          <w:lang w:val="la-Latn" w:eastAsia="la-Latn" w:bidi="la-Latn"/>
        </w:rPr>
        <w:t xml:space="preserve">‘Carduus </w:t>
      </w:r>
      <w:r>
        <w:rPr>
          <w:i/>
          <w:iCs/>
        </w:rPr>
        <w:t>polyacanthus,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caule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 xml:space="preserve">folioso </w:t>
      </w:r>
      <w:r>
        <w:rPr>
          <w:i/>
          <w:iCs/>
        </w:rPr>
        <w:t xml:space="preserve">Acarna mayor </w:t>
      </w:r>
      <w:r>
        <w:rPr>
          <w:i/>
          <w:iCs/>
          <w:lang w:val="la-Latn" w:eastAsia="la-Latn" w:bidi="la-Latn"/>
        </w:rPr>
        <w:t>dictus,</w:t>
      </w:r>
      <w:r>
        <w:rPr>
          <w:lang w:val="la-Latn" w:eastAsia="la-Latn" w:bidi="la-Latn"/>
        </w:rPr>
        <w:t xml:space="preserve"> </w:t>
      </w:r>
      <w:r>
        <w:t xml:space="preserve">Pluk. Almag. 85. </w:t>
      </w:r>
      <w:r>
        <w:rPr>
          <w:i/>
          <w:iCs/>
        </w:rPr>
        <w:t>Car.:</w:t>
      </w:r>
      <w:r>
        <w:rPr>
          <w:i/>
          <w:iCs/>
        </w:rPr>
        <w:br/>
        <w:t xml:space="preserve">dieus </w:t>
      </w:r>
      <w:r>
        <w:rPr>
          <w:i/>
          <w:iCs/>
          <w:lang w:val="la-Latn" w:eastAsia="la-Latn" w:bidi="la-Latn"/>
        </w:rPr>
        <w:t xml:space="preserve">caeruleus </w:t>
      </w:r>
      <w:r>
        <w:rPr>
          <w:i/>
          <w:iCs/>
        </w:rPr>
        <w:t xml:space="preserve">proccrior, </w:t>
      </w:r>
      <w:r>
        <w:rPr>
          <w:i/>
          <w:iCs/>
          <w:lang w:val="la-Latn" w:eastAsia="la-Latn" w:bidi="la-Latn"/>
        </w:rPr>
        <w:t xml:space="preserve">spinis ternis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intervalla foliorum</w:t>
      </w:r>
      <w:r>
        <w:rPr>
          <w:i/>
          <w:iCs/>
          <w:lang w:val="la-Latn" w:eastAsia="la-Latn" w:bidi="la-Latn"/>
        </w:rPr>
        <w:br/>
        <w:t>marginibus donatus.</w:t>
      </w:r>
      <w:r>
        <w:rPr>
          <w:lang w:val="la-Latn" w:eastAsia="la-Latn" w:bidi="la-Latn"/>
        </w:rPr>
        <w:t xml:space="preserve"> </w:t>
      </w:r>
      <w:r>
        <w:t xml:space="preserve">Hist. Oxon. g. jI59.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</w:rPr>
        <w:t>steu Polpri</w:t>
      </w:r>
      <w:r>
        <w:rPr>
          <w:i/>
          <w:iCs/>
        </w:rPr>
        <w:br/>
        <w:t>acantha vulgaris,</w:t>
      </w:r>
      <w:r>
        <w:t xml:space="preserve"> Elern. . Pot. 35O. Tourn. Irish. 44I.</w:t>
      </w:r>
      <w:r>
        <w:br/>
        <w:t>FISH-THISTLE.</w:t>
      </w:r>
      <w:r>
        <w:tab/>
        <w:t>...</w:t>
      </w:r>
      <w:r>
        <w:tab/>
      </w:r>
      <w:r>
        <w:rPr>
          <w:vertAlign w:val="subscript"/>
        </w:rPr>
        <w:t>:</w:t>
      </w:r>
    </w:p>
    <w:p w14:paraId="286AA1FF" w14:textId="77777777" w:rsidR="00582CA0" w:rsidRDefault="00000000">
      <w:pPr>
        <w:tabs>
          <w:tab w:val="left" w:pos="2861"/>
        </w:tabs>
        <w:ind w:firstLine="360"/>
      </w:pPr>
      <w:r>
        <w:t xml:space="preserve">- This growsTpontaneoufly in </w:t>
      </w:r>
      <w:r>
        <w:rPr>
          <w:i/>
          <w:iCs/>
        </w:rPr>
        <w:t>Iialyt,</w:t>
      </w:r>
      <w:r>
        <w:t xml:space="preserve"> but I find.no particular</w:t>
      </w:r>
      <w:r>
        <w:br/>
        <w:t>medicinal Viftuesjaseribed to It. .2.-.</w:t>
      </w:r>
      <w:r>
        <w:tab/>
      </w:r>
      <w:r>
        <w:rPr>
          <w:lang w:val="la-Latn" w:eastAsia="la-Latn" w:bidi="la-Latn"/>
        </w:rPr>
        <w:t xml:space="preserve">..fi... </w:t>
      </w:r>
      <w:r>
        <w:t>...C</w:t>
      </w:r>
    </w:p>
    <w:p w14:paraId="1DD5817D" w14:textId="77777777" w:rsidR="00582CA0" w:rsidRDefault="00000000">
      <w:pPr>
        <w:tabs>
          <w:tab w:val="left" w:pos="3864"/>
        </w:tabs>
        <w:ind w:firstLine="360"/>
      </w:pPr>
      <w:r>
        <w:t xml:space="preserve">25.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canescens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aculeisflavescentibus munitus . Acar-</w:t>
      </w:r>
      <w:r>
        <w:rPr>
          <w:i/>
          <w:iCs/>
          <w:lang w:val="la-Latn" w:eastAsia="la-Latn" w:bidi="la-Latn"/>
        </w:rPr>
        <w:br/>
        <w:t>nan similis,-.flore purpureo. Chamaeleon Salmanticensis Clusu.</w:t>
      </w:r>
      <w:r>
        <w:rPr>
          <w:i/>
          <w:iCs/>
          <w:lang w:val="la-Latn" w:eastAsia="la-Latn" w:bidi="la-Latn"/>
        </w:rPr>
        <w:br/>
        <w:t>J. B. 3. Q I. Cnicus, polycephalus, canescens, aculeissiavesccn..</w:t>
      </w:r>
      <w:r>
        <w:rPr>
          <w:i/>
          <w:iCs/>
          <w:lang w:val="la-Latn" w:eastAsia="la-Latn" w:bidi="la-Latn"/>
        </w:rPr>
        <w:br/>
        <w:t>tibus munitus.</w:t>
      </w:r>
      <w:r>
        <w:rPr>
          <w:lang w:val="la-Latn" w:eastAsia="la-Latn" w:bidi="la-Latn"/>
        </w:rPr>
        <w:t xml:space="preserve"> T. 45 I. </w:t>
      </w:r>
      <w:r>
        <w:rPr>
          <w:i/>
          <w:iCs/>
          <w:lang w:val="la-Latn" w:eastAsia="la-Latn" w:bidi="la-Latn"/>
        </w:rPr>
        <w:t>Chamaeleon, Salmaniicensiis.</w:t>
      </w:r>
      <w:r>
        <w:rPr>
          <w:lang w:val="la-Latn" w:eastAsia="la-Latn" w:bidi="la-Latn"/>
        </w:rPr>
        <w:t xml:space="preserve"> Clus. H.</w:t>
      </w:r>
      <w:r>
        <w:rPr>
          <w:lang w:val="la-Latn" w:eastAsia="la-Latn" w:bidi="la-Latn"/>
        </w:rPr>
        <w:br/>
        <w:t xml:space="preserve">15.4. </w:t>
      </w:r>
      <w:r>
        <w:rPr>
          <w:i/>
          <w:iCs/>
        </w:rPr>
        <w:t xml:space="preserve">Acarna, </w:t>
      </w:r>
      <w:r>
        <w:rPr>
          <w:i/>
          <w:iCs/>
          <w:lang w:val="la-Latn" w:eastAsia="la-Latn" w:bidi="la-Latn"/>
        </w:rPr>
        <w:t>messor, caule folioso.</w:t>
      </w:r>
      <w:r>
        <w:rPr>
          <w:lang w:val="la-Latn" w:eastAsia="la-Latn" w:bidi="la-Latn"/>
        </w:rPr>
        <w:t xml:space="preserve"> C. B.,37q. H. :</w:t>
      </w:r>
      <w:r>
        <w:rPr>
          <w:lang w:val="la-Latn" w:eastAsia="la-Latn" w:bidi="la-Latn"/>
        </w:rPr>
        <w:tab/>
        <w:t>' '</w:t>
      </w:r>
    </w:p>
    <w:p w14:paraId="22D567B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26. </w:t>
      </w:r>
      <w:r>
        <w:t xml:space="preserve">The twenty-sixth of </w:t>
      </w:r>
      <w:r>
        <w:rPr>
          <w:i/>
          <w:iCs/>
        </w:rPr>
        <w:t>Bocrhaave</w:t>
      </w:r>
      <w:r>
        <w:t xml:space="preserve"> is the </w:t>
      </w:r>
      <w:r>
        <w:rPr>
          <w:i/>
          <w:iCs/>
        </w:rPr>
        <w:t>Chamaletm, nsu</w:t>
      </w:r>
      <w:r>
        <w:rPr>
          <w:i/>
          <w:iCs/>
        </w:rPr>
        <w:br/>
        <w:t xml:space="preserve">gcr, umbellaius, store </w:t>
      </w:r>
      <w:r>
        <w:rPr>
          <w:i/>
          <w:iCs/>
          <w:lang w:val="la-Latn" w:eastAsia="la-Latn" w:bidi="la-Latn"/>
        </w:rPr>
        <w:t>coeruleo hyacinthino,</w:t>
      </w:r>
      <w:r>
        <w:rPr>
          <w:lang w:val="la-Latn" w:eastAsia="la-Latn" w:bidi="la-Latn"/>
        </w:rPr>
        <w:t xml:space="preserve"> </w:t>
      </w:r>
      <w:r>
        <w:t xml:space="preserve">winch </w:t>
      </w:r>
      <w:r>
        <w:rPr>
          <w:i/>
          <w:iCs/>
        </w:rPr>
        <w:t>Dale</w:t>
      </w:r>
      <w:r>
        <w:t xml:space="preserve"> </w:t>
      </w:r>
      <w:r>
        <w:rPr>
          <w:u w:val="single"/>
        </w:rPr>
        <w:t>mak</w:t>
      </w:r>
      <w:r>
        <w:t>es .</w:t>
      </w:r>
      <w:r>
        <w:br/>
        <w:t xml:space="preserve">a Species of the </w:t>
      </w:r>
      <w:r>
        <w:rPr>
          <w:i/>
          <w:iCs/>
        </w:rPr>
        <w:t>Carthamus.</w:t>
      </w:r>
      <w:r>
        <w:t xml:space="preserve"> See </w:t>
      </w:r>
      <w:r>
        <w:rPr>
          <w:b/>
          <w:bCs/>
        </w:rPr>
        <w:t>CARTHAMUs.</w:t>
      </w:r>
    </w:p>
    <w:p w14:paraId="6FF78527" w14:textId="77777777" w:rsidR="00582CA0" w:rsidRDefault="00000000">
      <w:pPr>
        <w:tabs>
          <w:tab w:val="left" w:pos="1857"/>
          <w:tab w:val="left" w:pos="2861"/>
        </w:tabs>
      </w:pPr>
      <w:r>
        <w:t xml:space="preserve">. 27.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 xml:space="preserve">; hurtilis </w:t>
      </w:r>
      <w:r>
        <w:rPr>
          <w:i/>
          <w:iCs/>
          <w:lang w:val="la-Latn" w:eastAsia="la-Latn" w:bidi="la-Latn"/>
        </w:rPr>
        <w:t xml:space="preserve">aculeatus-, ptarmica </w:t>
      </w:r>
      <w:r>
        <w:rPr>
          <w:i/>
          <w:iCs/>
        </w:rPr>
        <w:t>Austriaca</w:t>
      </w:r>
      <w:r>
        <w:rPr>
          <w:i/>
          <w:iCs/>
          <w:lang w:val="la-Latn" w:eastAsia="la-Latn" w:bidi="la-Latn"/>
        </w:rPr>
        <w:t>foliis.</w:t>
      </w:r>
      <w:r>
        <w:rPr>
          <w:i/>
          <w:iCs/>
          <w:lang w:val="la-Latn" w:eastAsia="la-Latn" w:bidi="la-Latn"/>
        </w:rPr>
        <w:br/>
      </w:r>
      <w:r>
        <w:t xml:space="preserve">Triumf. 96. </w:t>
      </w:r>
      <w:r>
        <w:rPr>
          <w:i/>
          <w:iCs/>
          <w:lang w:val="la-Latn" w:eastAsia="la-Latn" w:bidi="la-Latn"/>
        </w:rPr>
        <w:t>Carduus, stellatus, foliis integris, flore, purpureo.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H. R. Par. </w:t>
      </w:r>
      <w:r>
        <w:rPr>
          <w:i/>
          <w:iCs/>
          <w:lang w:val="la-Latn" w:eastAsia="la-Latn" w:bidi="la-Latn"/>
        </w:rPr>
        <w:t>Carduus, stellatus, leucoii succi foliis.</w:t>
      </w:r>
      <w:r>
        <w:rPr>
          <w:lang w:val="la-Latn" w:eastAsia="la-Latn" w:bidi="la-Latn"/>
        </w:rPr>
        <w:t xml:space="preserve"> A. R. Par.</w:t>
      </w:r>
      <w:r>
        <w:rPr>
          <w:lang w:val="la-Latn" w:eastAsia="la-Latn" w:bidi="la-Latn"/>
        </w:rPr>
        <w:br/>
        <w:t xml:space="preserve">69. </w:t>
      </w:r>
      <w:r>
        <w:rPr>
          <w:i/>
          <w:iCs/>
          <w:lang w:val="la-Latn" w:eastAsia="la-Latn" w:bidi="la-Latn"/>
        </w:rPr>
        <w:t>Carduus, leucoii folio.</w:t>
      </w:r>
      <w:r>
        <w:rPr>
          <w:lang w:val="la-Latn" w:eastAsia="la-Latn" w:bidi="la-Latn"/>
        </w:rPr>
        <w:t xml:space="preserve"> M. H. Binefi </w:t>
      </w:r>
      <w:r>
        <w:rPr>
          <w:i/>
          <w:iCs/>
          <w:lang w:val="el-GR" w:eastAsia="el-GR" w:bidi="el-GR"/>
        </w:rPr>
        <w:t xml:space="preserve">α. </w:t>
      </w:r>
      <w:r>
        <w:rPr>
          <w:i/>
          <w:iCs/>
          <w:lang w:val="la-Latn" w:eastAsia="la-Latn" w:bidi="la-Latn"/>
        </w:rPr>
        <w:t>Semina huic pap..</w:t>
      </w:r>
      <w:r>
        <w:rPr>
          <w:i/>
          <w:iCs/>
          <w:lang w:val="la-Latn" w:eastAsia="la-Latn" w:bidi="la-Latn"/>
        </w:rPr>
        <w:br/>
        <w:t>po carentia.</w:t>
      </w:r>
      <w:r>
        <w:rPr>
          <w:i/>
          <w:iCs/>
          <w:lang w:val="la-Latn" w:eastAsia="la-Latn" w:bidi="la-Latn"/>
        </w:rPr>
        <w:tab/>
        <w:t>...</w:t>
      </w:r>
      <w:r>
        <w:rPr>
          <w:i/>
          <w:iCs/>
          <w:lang w:val="la-Latn" w:eastAsia="la-Latn" w:bidi="la-Latn"/>
        </w:rPr>
        <w:tab/>
        <w:t>.</w:t>
      </w:r>
    </w:p>
    <w:p w14:paraId="05BC2E8B" w14:textId="77777777" w:rsidR="00582CA0" w:rsidRDefault="00000000">
      <w:pPr>
        <w:tabs>
          <w:tab w:val="left" w:pos="567"/>
        </w:tabs>
        <w:ind w:firstLine="360"/>
      </w:pPr>
      <w:r>
        <w:rPr>
          <w:lang w:val="la-Latn" w:eastAsia="la-Latn" w:bidi="la-Latn"/>
        </w:rPr>
        <w:t>28.</w:t>
      </w:r>
      <w:r>
        <w:rPr>
          <w:i/>
          <w:iCs/>
          <w:lang w:val="la-Latn" w:eastAsia="la-Latn" w:bidi="la-Latn"/>
        </w:rPr>
        <w:tab/>
        <w:t>Carduus \ mollior.</w:t>
      </w:r>
      <w:r>
        <w:rPr>
          <w:lang w:val="la-Latn" w:eastAsia="la-Latn" w:bidi="la-Latn"/>
        </w:rPr>
        <w:t xml:space="preserve"> Clusi H, I 50. </w:t>
      </w:r>
      <w:r>
        <w:rPr>
          <w:i/>
          <w:iCs/>
          <w:lang w:val="la-Latn" w:eastAsia="la-Latn" w:bidi="la-Latn"/>
        </w:rPr>
        <w:t>b,</w:t>
      </w:r>
    </w:p>
    <w:p w14:paraId="1F524A43" w14:textId="77777777" w:rsidR="00582CA0" w:rsidRDefault="00000000">
      <w:pPr>
        <w:tabs>
          <w:tab w:val="left" w:pos="524"/>
        </w:tabs>
        <w:ind w:firstLine="360"/>
      </w:pPr>
      <w:r>
        <w:rPr>
          <w:lang w:val="la-Latn" w:eastAsia="la-Latn" w:bidi="la-Latn"/>
        </w:rPr>
        <w:lastRenderedPageBreak/>
        <w:t>29.</w:t>
      </w:r>
      <w:r>
        <w:rPr>
          <w:i/>
          <w:iCs/>
          <w:lang w:val="la-Latn" w:eastAsia="la-Latn" w:bidi="la-Latn"/>
        </w:rPr>
        <w:tab/>
        <w:t xml:space="preserve">Cardaus ; Dreticus torncr.ialsus </w:t>
      </w:r>
      <w:r>
        <w:rPr>
          <w:i/>
          <w:iCs/>
        </w:rPr>
        <w:t xml:space="preserve">folia acanthi </w:t>
      </w:r>
      <w:r>
        <w:rPr>
          <w:i/>
          <w:iCs/>
          <w:lang w:val="la-Latn" w:eastAsia="la-Latn" w:bidi="la-Latn"/>
        </w:rPr>
        <w:t xml:space="preserve">; </w:t>
      </w:r>
      <w:r>
        <w:rPr>
          <w:i/>
          <w:iCs/>
        </w:rPr>
        <w:t>store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magna, ptarpurcifernte.</w:t>
      </w:r>
      <w:r>
        <w:rPr>
          <w:lang w:val="la-Latn" w:eastAsia="la-Latn" w:bidi="la-Latn"/>
        </w:rPr>
        <w:t xml:space="preserve"> T. C..31. A-</w:t>
      </w:r>
    </w:p>
    <w:p w14:paraId="32F7B5EC" w14:textId="77777777" w:rsidR="00582CA0" w:rsidRDefault="00000000">
      <w:pPr>
        <w:tabs>
          <w:tab w:val="left" w:pos="567"/>
        </w:tabs>
        <w:ind w:firstLine="360"/>
      </w:pPr>
      <w:r>
        <w:rPr>
          <w:lang w:val="la-Latn" w:eastAsia="la-Latn" w:bidi="la-Latn"/>
        </w:rPr>
        <w:t>3o.</w:t>
      </w:r>
      <w:r>
        <w:rPr>
          <w:i/>
          <w:iCs/>
          <w:lang w:val="la-Latn" w:eastAsia="la-Latn" w:bidi="la-Latn"/>
        </w:rPr>
        <w:tab/>
        <w:t>Carduus, Hispanicus</w:t>
      </w:r>
      <w:r>
        <w:rPr>
          <w:lang w:val="la-Latn" w:eastAsia="la-Latn" w:bidi="la-Latn"/>
        </w:rPr>
        <w:t xml:space="preserve">t </w:t>
      </w:r>
      <w:r>
        <w:rPr>
          <w:i/>
          <w:iCs/>
          <w:lang w:val="la-Latn" w:eastAsia="la-Latn" w:bidi="la-Latn"/>
        </w:rPr>
        <w:t>altissimus</w:t>
      </w:r>
      <w:r>
        <w:rPr>
          <w:lang w:val="la-Latn" w:eastAsia="la-Latn" w:bidi="la-Latn"/>
        </w:rPr>
        <w:t>. Salvad.</w:t>
      </w:r>
      <w:r>
        <w:br w:type="page"/>
      </w:r>
    </w:p>
    <w:p w14:paraId="640AE072" w14:textId="77777777" w:rsidR="00582CA0" w:rsidRDefault="00000000">
      <w:pPr>
        <w:tabs>
          <w:tab w:val="left" w:pos="489"/>
        </w:tabs>
        <w:ind w:firstLine="360"/>
      </w:pPr>
      <w:r>
        <w:lastRenderedPageBreak/>
        <w:t>3I.</w:t>
      </w:r>
      <w:r>
        <w:rPr>
          <w:i/>
          <w:iCs/>
          <w:lang w:val="la-Latn" w:eastAsia="la-Latn" w:bidi="la-Latn"/>
        </w:rPr>
        <w:tab/>
        <w:t xml:space="preserve">Carduus; Omentalis; folio </w:t>
      </w:r>
      <w:r>
        <w:rPr>
          <w:i/>
          <w:iCs/>
        </w:rPr>
        <w:t xml:space="preserve">acanthi </w:t>
      </w:r>
      <w:r>
        <w:rPr>
          <w:i/>
          <w:iCs/>
          <w:lang w:val="la-Latn" w:eastAsia="la-Latn" w:bidi="la-Latn"/>
        </w:rPr>
        <w:t>unndidijsijnu</w:t>
      </w:r>
      <w:r>
        <w:rPr>
          <w:lang w:val="la-Latn" w:eastAsia="la-Latn" w:bidi="la-Latn"/>
        </w:rPr>
        <w:t xml:space="preserve"> 5 </w:t>
      </w:r>
      <w:r>
        <w:rPr>
          <w:i/>
          <w:iCs/>
          <w:lang w:val="la-Latn" w:eastAsia="la-Latn" w:bidi="la-Latn"/>
        </w:rPr>
        <w:t>stare</w:t>
      </w:r>
      <w:r>
        <w:rPr>
          <w:i/>
          <w:iCs/>
          <w:lang w:val="la-Latn" w:eastAsia="la-Latn" w:bidi="la-Latn"/>
        </w:rPr>
        <w:br/>
        <w:t>Parvo, sutrverubente.</w:t>
      </w:r>
      <w:r>
        <w:rPr>
          <w:lang w:val="la-Latn" w:eastAsia="la-Latn" w:bidi="la-Latn"/>
        </w:rPr>
        <w:t xml:space="preserve"> T. C. 3I. </w:t>
      </w:r>
      <w:r>
        <w:rPr>
          <w:i/>
          <w:iCs/>
          <w:lang w:val="la-Latn" w:eastAsia="la-Latn" w:bidi="la-Latn"/>
        </w:rPr>
        <w:t>b.</w:t>
      </w:r>
    </w:p>
    <w:p w14:paraId="10515AB8" w14:textId="77777777" w:rsidR="00582CA0" w:rsidRDefault="00000000">
      <w:pPr>
        <w:tabs>
          <w:tab w:val="left" w:pos="489"/>
        </w:tabs>
        <w:ind w:firstLine="360"/>
      </w:pPr>
      <w:r>
        <w:rPr>
          <w:lang w:val="la-Latn" w:eastAsia="la-Latn" w:bidi="la-Latn"/>
        </w:rPr>
        <w:t>32.</w:t>
      </w:r>
      <w:r>
        <w:rPr>
          <w:i/>
          <w:iCs/>
          <w:lang w:val="la-Latn" w:eastAsia="la-Latn" w:bidi="la-Latn"/>
        </w:rPr>
        <w:tab/>
        <w:t>Carduus ; leucographus ; purpureus capitulis acutissimis,</w:t>
      </w:r>
      <w:r>
        <w:rPr>
          <w:i/>
          <w:iCs/>
          <w:lang w:val="la-Latn" w:eastAsia="la-Latn" w:bidi="la-Latn"/>
        </w:rPr>
        <w:br/>
        <w:t xml:space="preserve">ferocissimis, </w:t>
      </w:r>
      <w:r>
        <w:rPr>
          <w:i/>
          <w:iCs/>
        </w:rPr>
        <w:t xml:space="preserve">spines </w:t>
      </w:r>
      <w:r>
        <w:rPr>
          <w:i/>
          <w:iCs/>
          <w:lang w:val="la-Latn" w:eastAsia="la-Latn" w:bidi="la-Latn"/>
        </w:rPr>
        <w:t>eminentibus subtus circumdatus-.</w:t>
      </w:r>
      <w:r>
        <w:rPr>
          <w:lang w:val="la-Latn" w:eastAsia="la-Latn" w:bidi="la-Latn"/>
        </w:rPr>
        <w:t xml:space="preserve"> H. </w:t>
      </w:r>
      <w:r>
        <w:t xml:space="preserve">Co </w:t>
      </w:r>
      <w:r>
        <w:rPr>
          <w:i/>
          <w:iCs/>
          <w:lang w:val="la-Latn" w:eastAsia="la-Latn" w:bidi="la-Latn"/>
        </w:rPr>
        <w:t>Est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a.</w:t>
      </w:r>
    </w:p>
    <w:p w14:paraId="1C120E80" w14:textId="77777777" w:rsidR="00582CA0" w:rsidRDefault="00000000">
      <w:pPr>
        <w:tabs>
          <w:tab w:val="left" w:pos="489"/>
        </w:tabs>
        <w:ind w:firstLine="360"/>
      </w:pPr>
      <w:r>
        <w:rPr>
          <w:lang w:val="la-Latn" w:eastAsia="la-Latn" w:bidi="la-Latn"/>
        </w:rPr>
        <w:t>33.</w:t>
      </w:r>
      <w:r>
        <w:rPr>
          <w:i/>
          <w:iCs/>
          <w:lang w:val="la-Latn" w:eastAsia="la-Latn" w:bidi="la-Latn"/>
        </w:rPr>
        <w:tab/>
        <w:t>Carduus; palustris.</w:t>
      </w:r>
      <w:r>
        <w:rPr>
          <w:lang w:val="la-Latn" w:eastAsia="la-Latn" w:bidi="la-Latn"/>
        </w:rPr>
        <w:t xml:space="preserve"> C. B. R 377. </w:t>
      </w:r>
      <w:r>
        <w:t xml:space="preserve">Prodr. </w:t>
      </w:r>
      <w:r>
        <w:rPr>
          <w:lang w:val="la-Latn" w:eastAsia="la-Latn" w:bidi="la-Latn"/>
        </w:rPr>
        <w:t>I56. Parin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Carduus, polyacanthos,</w:t>
      </w:r>
      <w:r>
        <w:rPr>
          <w:lang w:val="la-Latn" w:eastAsia="la-Latn" w:bidi="la-Latn"/>
        </w:rPr>
        <w:t xml:space="preserve"> 3. Ger. </w:t>
      </w:r>
      <w:r>
        <w:rPr>
          <w:i/>
          <w:iCs/>
          <w:lang w:val="la-Latn" w:eastAsia="la-Latn" w:bidi="la-Latn"/>
        </w:rPr>
        <w:t>Carduus spinosissimus, erectus</w:t>
      </w:r>
      <w:r>
        <w:rPr>
          <w:i/>
          <w:iCs/>
          <w:lang w:val="la-Latn" w:eastAsia="la-Latn" w:bidi="la-Latn"/>
        </w:rPr>
        <w:br/>
        <w:t>onguscisulius, palustris.</w:t>
      </w:r>
      <w:r>
        <w:rPr>
          <w:lang w:val="la-Latn" w:eastAsia="la-Latn" w:bidi="la-Latn"/>
        </w:rPr>
        <w:t xml:space="preserve">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3. 153. </w:t>
      </w:r>
      <w:r>
        <w:rPr>
          <w:i/>
          <w:iCs/>
          <w:lang w:val="la-Latn" w:eastAsia="la-Latn" w:bidi="la-Latn"/>
        </w:rPr>
        <w:t>b.</w:t>
      </w:r>
    </w:p>
    <w:p w14:paraId="7BC30D2D" w14:textId="77777777" w:rsidR="00582CA0" w:rsidRDefault="00000000">
      <w:pPr>
        <w:ind w:firstLine="360"/>
      </w:pPr>
      <w:r>
        <w:rPr>
          <w:i/>
          <w:iCs/>
        </w:rPr>
        <w:t>Dale</w:t>
      </w:r>
      <w:r>
        <w:t xml:space="preserve"> mentions amongst the </w:t>
      </w:r>
      <w:r>
        <w:rPr>
          <w:i/>
          <w:iCs/>
          <w:lang w:val="la-Latn" w:eastAsia="la-Latn" w:bidi="la-Latn"/>
        </w:rPr>
        <w:t>Cardui,</w:t>
      </w:r>
      <w:r>
        <w:rPr>
          <w:lang w:val="la-Latn" w:eastAsia="la-Latn" w:bidi="la-Latn"/>
        </w:rPr>
        <w:t xml:space="preserve"> </w:t>
      </w:r>
      <w:r>
        <w:t>the</w:t>
      </w:r>
    </w:p>
    <w:p w14:paraId="04DD7EE6" w14:textId="77777777" w:rsidR="00582CA0" w:rsidRDefault="00000000">
      <w:pPr>
        <w:ind w:firstLine="360"/>
      </w:pPr>
      <w:r>
        <w:t xml:space="preserve">AC ANUS, Offic. </w:t>
      </w:r>
      <w:r>
        <w:rPr>
          <w:i/>
          <w:iCs/>
        </w:rPr>
        <w:t>Acanus Thespisrasti,</w:t>
      </w:r>
      <w:r>
        <w:t xml:space="preserve"> Parin 975. Raii Hist.</w:t>
      </w:r>
      <w:r>
        <w:br/>
        <w:t xml:space="preserve">I. 314. </w:t>
      </w:r>
      <w:r>
        <w:rPr>
          <w:i/>
          <w:iCs/>
          <w:lang w:val="la-Latn" w:eastAsia="la-Latn" w:bidi="la-Latn"/>
        </w:rPr>
        <w:t>Carduus latifolius acinos obsoleta purpuree ferens,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  <w:t xml:space="preserve">B. 380. </w:t>
      </w:r>
      <w:r>
        <w:t>THEOPHRASTUS'S THISTLE.</w:t>
      </w:r>
    </w:p>
    <w:p w14:paraId="4059E14C" w14:textId="77777777" w:rsidR="00582CA0" w:rsidRDefault="00000000">
      <w:pPr>
        <w:ind w:firstLine="360"/>
      </w:pPr>
      <w:r>
        <w:t xml:space="preserve">This grows in </w:t>
      </w:r>
      <w:r>
        <w:rPr>
          <w:i/>
          <w:iCs/>
        </w:rPr>
        <w:t>Crete</w:t>
      </w:r>
      <w:r>
        <w:t>: The young Shoots, hefore the Stalk is</w:t>
      </w:r>
      <w:r>
        <w:br/>
        <w:t>form'd, are us'd in Food: .I find no Virtues ascrib'd to it.</w:t>
      </w:r>
    </w:p>
    <w:p w14:paraId="5324ECB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CARDUUS ALTILIS </w:t>
      </w:r>
      <w:r>
        <w:t xml:space="preserve">is the Artichoke. See </w:t>
      </w:r>
      <w:r>
        <w:rPr>
          <w:lang w:val="la-Latn" w:eastAsia="la-Latn" w:bidi="la-Latn"/>
        </w:rPr>
        <w:t>CINARA.</w:t>
      </w:r>
      <w:r>
        <w:rPr>
          <w:lang w:val="la-Latn" w:eastAsia="la-Latn" w:bidi="la-Latn"/>
        </w:rPr>
        <w:br/>
        <w:t xml:space="preserve">CARDUUS BENEDICTUS. </w:t>
      </w:r>
      <w:r>
        <w:t>See CNIcUs.</w:t>
      </w:r>
    </w:p>
    <w:p w14:paraId="4A9AD71E" w14:textId="77777777" w:rsidR="00582CA0" w:rsidRDefault="00000000">
      <w:pPr>
        <w:tabs>
          <w:tab w:val="left" w:pos="1749"/>
          <w:tab w:val="left" w:pos="2307"/>
          <w:tab w:val="left" w:pos="3273"/>
        </w:tabs>
        <w:ind w:firstLine="360"/>
      </w:pPr>
      <w:r>
        <w:rPr>
          <w:lang w:val="la-Latn" w:eastAsia="la-Latn" w:bidi="la-Latn"/>
        </w:rPr>
        <w:t xml:space="preserve">CARDUUS </w:t>
      </w:r>
      <w:r>
        <w:t xml:space="preserve">BRASILIANUS,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aloes,</w:t>
      </w:r>
      <w:r>
        <w:t xml:space="preserve"> is the ANA-</w:t>
      </w:r>
      <w:r>
        <w:br/>
        <w:t>NAS, which see.</w:t>
      </w:r>
      <w:r>
        <w:tab/>
        <w:t>..</w:t>
      </w:r>
      <w:r>
        <w:tab/>
        <w:t>'</w:t>
      </w:r>
      <w:r>
        <w:tab/>
        <w:t>-.</w:t>
      </w:r>
    </w:p>
    <w:p w14:paraId="313B662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CARDUUS </w:t>
      </w:r>
      <w:r>
        <w:t xml:space="preserve">CHRYSANTHEMUS is the </w:t>
      </w:r>
      <w:r>
        <w:rPr>
          <w:i/>
          <w:iCs/>
        </w:rPr>
        <w:t xml:space="preserve">Scolymus </w:t>
      </w:r>
      <w:r>
        <w:rPr>
          <w:i/>
          <w:iCs/>
          <w:lang w:val="la-Latn" w:eastAsia="la-Latn" w:bidi="la-Latn"/>
        </w:rPr>
        <w:t>Theo-</w:t>
      </w:r>
      <w:r>
        <w:rPr>
          <w:i/>
          <w:iCs/>
          <w:lang w:val="la-Latn" w:eastAsia="la-Latn" w:bidi="la-Latn"/>
        </w:rPr>
        <w:br/>
        <w:t>phrasti,</w:t>
      </w:r>
      <w:r>
        <w:rPr>
          <w:lang w:val="la-Latn" w:eastAsia="la-Latn" w:bidi="la-Latn"/>
        </w:rPr>
        <w:t xml:space="preserve"> </w:t>
      </w:r>
      <w:r>
        <w:t>which see.</w:t>
      </w:r>
    </w:p>
    <w:p w14:paraId="4ECBA2B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CARDUUS DOMESTICUS, </w:t>
      </w:r>
      <w:r>
        <w:t xml:space="preserve">or </w:t>
      </w:r>
      <w:r>
        <w:rPr>
          <w:lang w:val="la-Latn" w:eastAsia="la-Latn" w:bidi="la-Latn"/>
        </w:rPr>
        <w:t xml:space="preserve">SATIVUS, </w:t>
      </w:r>
      <w:r>
        <w:t>is the Art.-</w:t>
      </w:r>
      <w:r>
        <w:br/>
        <w:t xml:space="preserve">choke. See </w:t>
      </w:r>
      <w:r>
        <w:rPr>
          <w:lang w:val="la-Latn" w:eastAsia="la-Latn" w:bidi="la-Latn"/>
        </w:rPr>
        <w:t>CINARA.</w:t>
      </w:r>
    </w:p>
    <w:p w14:paraId="752F170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CARDUUS FULLONUM </w:t>
      </w:r>
      <w:r>
        <w:t>is the Tessel. See DIP-</w:t>
      </w:r>
    </w:p>
    <w:p w14:paraId="2A947198" w14:textId="77777777" w:rsidR="00582CA0" w:rsidRDefault="00000000">
      <w:pPr>
        <w:tabs>
          <w:tab w:val="left" w:pos="3003"/>
          <w:tab w:val="left" w:pos="3405"/>
        </w:tabs>
      </w:pPr>
      <w:r>
        <w:rPr>
          <w:b/>
          <w:bCs/>
        </w:rPr>
        <w:t>SAC US.</w:t>
      </w:r>
      <w:r>
        <w:rPr>
          <w:b/>
          <w:bCs/>
        </w:rPr>
        <w:tab/>
        <w:t>-</w:t>
      </w:r>
      <w:r>
        <w:rPr>
          <w:b/>
          <w:bCs/>
        </w:rPr>
        <w:tab/>
        <w:t>. .</w:t>
      </w:r>
    </w:p>
    <w:p w14:paraId="1BD6914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CARDUUS STELLATUS </w:t>
      </w:r>
      <w:r>
        <w:t>is the CALhaTRAPA, which</w:t>
      </w:r>
      <w:r>
        <w:br/>
        <w:t>see. ; ' ’ ’ ;</w:t>
      </w:r>
    </w:p>
    <w:p w14:paraId="119078C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CARDUUS </w:t>
      </w:r>
      <w:r>
        <w:rPr>
          <w:i/>
          <w:iCs/>
        </w:rPr>
        <w:t xml:space="preserve">Jlellatus </w:t>
      </w:r>
      <w:r>
        <w:rPr>
          <w:i/>
          <w:iCs/>
          <w:lang w:val="la-Latn" w:eastAsia="la-Latn" w:bidi="la-Latn"/>
        </w:rPr>
        <w:t xml:space="preserve">luteus foliis cyani, </w:t>
      </w:r>
      <w:r>
        <w:rPr>
          <w:i/>
          <w:iCs/>
        </w:rPr>
        <w:t>is the facia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stellata, </w:t>
      </w:r>
      <w:r>
        <w:rPr>
          <w:i/>
          <w:iCs/>
        </w:rPr>
        <w:t xml:space="preserve">Spina </w:t>
      </w:r>
      <w:r>
        <w:rPr>
          <w:i/>
          <w:iCs/>
          <w:lang w:val="la-Latn" w:eastAsia="la-Latn" w:bidi="la-Latn"/>
        </w:rPr>
        <w:t xml:space="preserve">solstitialis </w:t>
      </w:r>
      <w:r>
        <w:rPr>
          <w:i/>
          <w:iCs/>
        </w:rPr>
        <w:t xml:space="preserve">dicta, </w:t>
      </w:r>
      <w:r>
        <w:rPr>
          <w:i/>
          <w:iCs/>
          <w:lang w:val="la-Latn" w:eastAsia="la-Latn" w:bidi="la-Latn"/>
        </w:rPr>
        <w:t>foliis cyani.</w:t>
      </w:r>
    </w:p>
    <w:p w14:paraId="6E7673A2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CARDUUS </w:t>
      </w:r>
      <w:r>
        <w:t>VENERIS is the DIPSAcUs, which see.</w:t>
      </w:r>
    </w:p>
    <w:p w14:paraId="513F0C0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CARDUUS </w:t>
      </w:r>
      <w:r>
        <w:t>XERANTHEMUS: It is an Epithet of some</w:t>
      </w:r>
      <w:r>
        <w:br/>
        <w:t>of tho Species of the CARL INA, which see.</w:t>
      </w:r>
    </w:p>
    <w:p w14:paraId="7ABD643F" w14:textId="77777777" w:rsidR="00582CA0" w:rsidRDefault="00000000">
      <w:pPr>
        <w:tabs>
          <w:tab w:val="left" w:pos="1158"/>
        </w:tabs>
        <w:ind w:firstLine="360"/>
      </w:pPr>
      <w:r>
        <w:t xml:space="preserve">CAREBARIA, </w:t>
      </w:r>
      <w:r>
        <w:rPr>
          <w:lang w:val="el-GR" w:eastAsia="el-GR" w:bidi="el-GR"/>
        </w:rPr>
        <w:t xml:space="preserve">καρηβαρία, </w:t>
      </w:r>
      <w:r>
        <w:t xml:space="preserve">from </w:t>
      </w:r>
      <w:r>
        <w:rPr>
          <w:lang w:val="el-GR" w:eastAsia="el-GR" w:bidi="el-GR"/>
        </w:rPr>
        <w:t xml:space="preserve">κάρι», </w:t>
      </w:r>
      <w:r>
        <w:t xml:space="preserve">the Head, and </w:t>
      </w:r>
      <w:r>
        <w:rPr>
          <w:lang w:val="el-GR" w:eastAsia="el-GR" w:bidi="el-GR"/>
        </w:rPr>
        <w:t>βἀρος;</w:t>
      </w:r>
      <w:r>
        <w:rPr>
          <w:lang w:val="el-GR" w:eastAsia="el-GR" w:bidi="el-GR"/>
        </w:rPr>
        <w:br/>
      </w:r>
      <w:r>
        <w:t>Heaviness. An uneasy, and somewhat painful Heaviness of</w:t>
      </w:r>
      <w:r>
        <w:br/>
        <w:t>the Head... :</w:t>
      </w:r>
      <w:r>
        <w:tab/>
        <w:t>-</w:t>
      </w:r>
    </w:p>
    <w:p w14:paraId="4EBBC0D1" w14:textId="77777777" w:rsidR="00582CA0" w:rsidRDefault="00000000">
      <w:pPr>
        <w:tabs>
          <w:tab w:val="left" w:pos="2214"/>
          <w:tab w:val="left" w:leader="dot" w:pos="2433"/>
        </w:tabs>
      </w:pPr>
      <w:r>
        <w:rPr>
          <w:vertAlign w:val="superscript"/>
        </w:rPr>
        <w:t>;</w:t>
      </w:r>
      <w:r>
        <w:t xml:space="preserve"> CAREN.A. The twenty-fourth Part of a Drop. </w:t>
      </w:r>
      <w:r>
        <w:rPr>
          <w:i/>
          <w:iCs/>
        </w:rPr>
        <w:t>Rtf.</w:t>
      </w:r>
      <w:r>
        <w:rPr>
          <w:i/>
          <w:iCs/>
        </w:rPr>
        <w:br/>
        <w:t>iandus. -</w:t>
      </w:r>
      <w:r>
        <w:rPr>
          <w:i/>
          <w:iCs/>
        </w:rPr>
        <w:tab/>
      </w:r>
      <w:r>
        <w:rPr>
          <w:i/>
          <w:iCs/>
        </w:rPr>
        <w:tab/>
      </w:r>
    </w:p>
    <w:p w14:paraId="13E0FC8D" w14:textId="77777777" w:rsidR="00582CA0" w:rsidRDefault="00000000">
      <w:pPr>
        <w:ind w:firstLine="360"/>
      </w:pPr>
      <w:r>
        <w:t xml:space="preserve">CARENUM, </w:t>
      </w:r>
      <w:r>
        <w:rPr>
          <w:lang w:val="el-GR" w:eastAsia="el-GR" w:bidi="el-GR"/>
        </w:rPr>
        <w:t xml:space="preserve">κἀρηνβν, </w:t>
      </w:r>
      <w:r>
        <w:t xml:space="preserve">the Head. </w:t>
      </w:r>
      <w:r>
        <w:rPr>
          <w:i/>
          <w:iCs/>
        </w:rPr>
        <w:t>Galen.</w:t>
      </w:r>
    </w:p>
    <w:p w14:paraId="394572E8" w14:textId="77777777" w:rsidR="00582CA0" w:rsidRDefault="00000000">
      <w:pPr>
        <w:ind w:firstLine="360"/>
      </w:pPr>
      <w:r>
        <w:t xml:space="preserve">CARETTI; A Name </w:t>
      </w:r>
      <w:r>
        <w:rPr>
          <w:b/>
          <w:bCs/>
        </w:rPr>
        <w:t xml:space="preserve">of the BoNDUCH, </w:t>
      </w:r>
      <w:r>
        <w:t xml:space="preserve">which </w:t>
      </w:r>
      <w:r>
        <w:rPr>
          <w:b/>
          <w:bCs/>
        </w:rPr>
        <w:t>see,</w:t>
      </w:r>
      <w:r>
        <w:rPr>
          <w:b/>
          <w:bCs/>
        </w:rPr>
        <w:br/>
      </w:r>
      <w:r>
        <w:t>CAREUM, Caraway.</w:t>
      </w:r>
    </w:p>
    <w:p w14:paraId="38560546" w14:textId="77777777" w:rsidR="00582CA0" w:rsidRDefault="00000000">
      <w:r>
        <w:t xml:space="preserve">‘ </w:t>
      </w:r>
      <w:r>
        <w:rPr>
          <w:lang w:val="la-Latn" w:eastAsia="la-Latn" w:bidi="la-Latn"/>
        </w:rPr>
        <w:t xml:space="preserve">CARICA, </w:t>
      </w:r>
      <w:r>
        <w:t>a Fig, commonly one that is dry'd. -</w:t>
      </w:r>
      <w:r>
        <w:br/>
      </w:r>
      <w:r>
        <w:rPr>
          <w:lang w:val="la-Latn" w:eastAsia="la-Latn" w:bidi="la-Latn"/>
        </w:rPr>
        <w:t xml:space="preserve">^CARICUM, </w:t>
      </w:r>
      <w:r>
        <w:rPr>
          <w:lang w:val="el-GR" w:eastAsia="el-GR" w:bidi="el-GR"/>
        </w:rPr>
        <w:t xml:space="preserve">καρπὸν, </w:t>
      </w:r>
      <w:r>
        <w:t xml:space="preserve">a cathaeretic Medicines winch </w:t>
      </w:r>
      <w:r>
        <w:rPr>
          <w:lang w:val="la-Latn" w:eastAsia="la-Latn" w:bidi="la-Latn"/>
        </w:rPr>
        <w:t>dii-</w:t>
      </w:r>
      <w:r>
        <w:rPr>
          <w:lang w:val="la-Latn" w:eastAsia="la-Latn" w:bidi="la-Latn"/>
        </w:rPr>
        <w:br/>
      </w:r>
      <w:r>
        <w:t xml:space="preserve">serges sordid Ulcers, and eats away proud Flesh,. </w:t>
      </w:r>
      <w:r>
        <w:rPr>
          <w:i/>
          <w:iCs/>
          <w:lang w:val="la-Latn" w:eastAsia="la-Latn" w:bidi="la-Latn"/>
        </w:rPr>
        <w:t xml:space="preserve">Hippocr, </w:t>
      </w:r>
      <w:r>
        <w:rPr>
          <w:i/>
          <w:iCs/>
        </w:rPr>
        <w:t>de</w:t>
      </w:r>
      <w:r>
        <w:rPr>
          <w:i/>
          <w:iCs/>
        </w:rPr>
        <w:br/>
        <w:t>Usterilfus’..</w:t>
      </w:r>
      <w:r>
        <w:t xml:space="preserve"> , It is prepared of black Hellchore, Sandarach, Squa-</w:t>
      </w:r>
      <w:r>
        <w:br/>
        <w:t>ma</w:t>
      </w:r>
      <w:r>
        <w:rPr>
          <w:lang w:val="la-Latn" w:eastAsia="la-Latn" w:bidi="la-Latn"/>
        </w:rPr>
        <w:t xml:space="preserve">/Eris, </w:t>
      </w:r>
      <w:r>
        <w:t xml:space="preserve">wash'd Lead; Sulphury Orpiment, add </w:t>
      </w:r>
      <w:r>
        <w:rPr>
          <w:lang w:val="la-Latn" w:eastAsia="la-Latn" w:bidi="la-Latn"/>
        </w:rPr>
        <w:t>Cantharides;</w:t>
      </w:r>
      <w:r>
        <w:rPr>
          <w:lang w:val="la-Latn" w:eastAsia="la-Latn" w:bidi="la-Latn"/>
        </w:rPr>
        <w:br/>
      </w:r>
      <w:r>
        <w:t>these, being mix'd, are made up with Oil os Cedar into 2.liquid</w:t>
      </w:r>
      <w:r>
        <w:br/>
        <w:t>Medicine; ssometimes there is added Amm, in Decoction or</w:t>
      </w:r>
      <w:r>
        <w:br/>
        <w:t>Juice, or the Powder os it mix'd with Honey. The dry Me-</w:t>
      </w:r>
      <w:r>
        <w:br/>
        <w:t>dicine, or Powder for the same Purpose, is prepared of the</w:t>
      </w:r>
      <w:r>
        <w:br/>
        <w:t>fame Ingredients, omitting the Oil of Cedar, and .the Honey;</w:t>
      </w:r>
      <w:r>
        <w:br/>
        <w:t xml:space="preserve">it is also made Os hlack Hellebore and Sandarach,only. </w:t>
      </w:r>
      <w:r>
        <w:rPr>
          <w:lang w:val="el-GR" w:eastAsia="el-GR" w:bidi="el-GR"/>
        </w:rPr>
        <w:t>Ἔαρικὸν,</w:t>
      </w:r>
      <w:r>
        <w:rPr>
          <w:lang w:val="el-GR" w:eastAsia="el-GR" w:bidi="el-GR"/>
        </w:rPr>
        <w:br/>
      </w:r>
      <w:r>
        <w:rPr>
          <w:i/>
          <w:iCs/>
        </w:rPr>
        <w:t>in Galen's</w:t>
      </w:r>
      <w:r>
        <w:t xml:space="preserve"> Exegesis, is thus expounded i </w:t>
      </w:r>
      <w:r>
        <w:rPr>
          <w:lang w:val="el-GR" w:eastAsia="el-GR" w:bidi="el-GR"/>
        </w:rPr>
        <w:t>Καρικον τι ϊδεσμάἥτως</w:t>
      </w:r>
      <w:r>
        <w:rPr>
          <w:lang w:val="el-GR" w:eastAsia="el-GR" w:bidi="el-GR"/>
        </w:rPr>
        <w:br/>
        <w:t xml:space="preserve">όνομάζει, ου καὶ τήν σκευασίαν ἐν τῳ περί έλκῶν γράφει; </w:t>
      </w:r>
      <w:r>
        <w:t xml:space="preserve">Here </w:t>
      </w:r>
      <w:r>
        <w:rPr>
          <w:i/>
          <w:iCs/>
        </w:rPr>
        <w:t>Foe-</w:t>
      </w:r>
      <w:r>
        <w:rPr>
          <w:i/>
          <w:iCs/>
        </w:rPr>
        <w:br/>
        <w:t>sius,</w:t>
      </w:r>
      <w:r>
        <w:t xml:space="preserve"> for </w:t>
      </w:r>
      <w:r>
        <w:rPr>
          <w:lang w:val="el-GR" w:eastAsia="el-GR" w:bidi="el-GR"/>
        </w:rPr>
        <w:t xml:space="preserve">ἔδεσμα, </w:t>
      </w:r>
      <w:r>
        <w:t>which signifies something eatable, and there-</w:t>
      </w:r>
      <w:r>
        <w:br/>
        <w:t>ffofe, as he says, must needs he erroneous, will have substituted</w:t>
      </w:r>
      <w:r>
        <w:br/>
      </w:r>
      <w:r>
        <w:rPr>
          <w:lang w:val="el-GR" w:eastAsia="el-GR" w:bidi="el-GR"/>
        </w:rPr>
        <w:t>φαεύασμα,</w:t>
      </w:r>
      <w:r>
        <w:t xml:space="preserve">‘"Preparation,” or </w:t>
      </w:r>
      <w:r>
        <w:rPr>
          <w:lang w:val="el-GR" w:eastAsia="el-GR" w:bidi="el-GR"/>
        </w:rPr>
        <w:t xml:space="preserve">ἄλρίμμα, </w:t>
      </w:r>
      <w:r>
        <w:t>" an Ointment;" dr</w:t>
      </w:r>
      <w:r>
        <w:br/>
        <w:t>Tome such WordT and then the Passage may he thus rendered,</w:t>
      </w:r>
    </w:p>
    <w:p w14:paraId="571523D9" w14:textId="77777777" w:rsidR="00582CA0" w:rsidRDefault="00000000">
      <w:pPr>
        <w:tabs>
          <w:tab w:val="left" w:pos="3564"/>
        </w:tabs>
        <w:ind w:firstLine="360"/>
      </w:pPr>
      <w:r>
        <w:t>Caricum is a kind of medicinal Composition, so called by</w:t>
      </w:r>
      <w:r>
        <w:br/>
        <w:t xml:space="preserve">"him </w:t>
      </w:r>
      <w:r>
        <w:rPr>
          <w:i/>
          <w:iCs/>
        </w:rPr>
        <w:t>{Hippocrates),</w:t>
      </w:r>
      <w:r>
        <w:t xml:space="preserve"> the Preparation of which-he gives us in</w:t>
      </w:r>
      <w:r>
        <w:br/>
      </w:r>
      <w:r>
        <w:rPr>
          <w:lang w:val="el-GR" w:eastAsia="el-GR" w:bidi="el-GR"/>
        </w:rPr>
        <w:t xml:space="preserve">τ" </w:t>
      </w:r>
      <w:r>
        <w:t xml:space="preserve">his Book .of Ulcers." 'Soine.write </w:t>
      </w:r>
      <w:r>
        <w:rPr>
          <w:i/>
          <w:iCs/>
        </w:rPr>
        <w:t>Carycum,</w:t>
      </w:r>
      <w:r>
        <w:t xml:space="preserve"> .and fancy it</w:t>
      </w:r>
      <w:r>
        <w:br/>
      </w:r>
      <w:r>
        <w:lastRenderedPageBreak/>
        <w:t xml:space="preserve">stakes that. Name 'from </w:t>
      </w:r>
      <w:r>
        <w:rPr>
          <w:lang w:val="el-GR" w:eastAsia="el-GR" w:bidi="el-GR"/>
        </w:rPr>
        <w:t xml:space="preserve">κἄρυοήεἴϊ* </w:t>
      </w:r>
      <w:r>
        <w:t>Walnut ; but.efroneoufly,</w:t>
      </w:r>
      <w:r>
        <w:br/>
        <w:t xml:space="preserve">for there in no Mention of Walnuts, </w:t>
      </w:r>
      <w:r>
        <w:rPr>
          <w:lang w:val="el-GR" w:eastAsia="el-GR" w:bidi="el-GR"/>
        </w:rPr>
        <w:t xml:space="preserve">Καρστὴν </w:t>
      </w:r>
      <w:r>
        <w:t>is also an Oil,</w:t>
      </w:r>
      <w:r>
        <w:br/>
      </w:r>
      <w:r>
        <w:rPr>
          <w:i/>
          <w:iCs/>
        </w:rPr>
        <w:t>^NArhendoru,</w:t>
      </w:r>
      <w:r>
        <w:t xml:space="preserve"> ‘ZsA *2.</w:t>
      </w:r>
      <w:r>
        <w:tab/>
        <w:t>..... -so</w:t>
      </w:r>
    </w:p>
    <w:p w14:paraId="610D185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CARIDES,, </w:t>
      </w:r>
      <w:r>
        <w:rPr>
          <w:lang w:val="el-GR" w:eastAsia="el-GR" w:bidi="el-GR"/>
        </w:rPr>
        <w:t xml:space="preserve">καρίδερ. </w:t>
      </w:r>
      <w:r>
        <w:t xml:space="preserve">Shrimps. </w:t>
      </w:r>
      <w:r>
        <w:rPr>
          <w:i/>
          <w:iCs/>
        </w:rPr>
        <w:t>Galen.</w:t>
      </w:r>
    </w:p>
    <w:p w14:paraId="4E6CB480" w14:textId="77777777" w:rsidR="00582CA0" w:rsidRDefault="00000000">
      <w:r>
        <w:rPr>
          <w:lang w:val="el-GR" w:eastAsia="el-GR" w:bidi="el-GR"/>
        </w:rPr>
        <w:t xml:space="preserve">ῖ </w:t>
      </w:r>
      <w:r>
        <w:t xml:space="preserve">CARIESx </w:t>
      </w:r>
      <w:r>
        <w:rPr>
          <w:lang w:val="el-GR" w:eastAsia="el-GR" w:bidi="el-GR"/>
        </w:rPr>
        <w:t xml:space="preserve">Ἀ </w:t>
      </w:r>
      <w:r>
        <w:t>Disease of the Rones so call’d. See-OS; ..</w:t>
      </w:r>
      <w:r>
        <w:br/>
        <w:t xml:space="preserve">- CARIM-CURINI, Is. </w:t>
      </w:r>
      <w:r>
        <w:rPr>
          <w:lang w:val="la-Latn" w:eastAsia="la-Latn" w:bidi="la-Latn"/>
        </w:rPr>
        <w:t xml:space="preserve">M. </w:t>
      </w:r>
      <w:r>
        <w:rPr>
          <w:i/>
          <w:iCs/>
          <w:lang w:val="la-Latn" w:eastAsia="la-Latn" w:bidi="la-Latn"/>
        </w:rPr>
        <w:t xml:space="preserve">Frutex Indicus spicatus, </w:t>
      </w:r>
      <w:r>
        <w:rPr>
          <w:i/>
          <w:iCs/>
        </w:rPr>
        <w:t>stcri-</w:t>
      </w:r>
      <w:r>
        <w:rPr>
          <w:i/>
          <w:iCs/>
        </w:rPr>
        <w:br/>
        <w:t xml:space="preserve">sbus </w:t>
      </w:r>
      <w:r>
        <w:rPr>
          <w:i/>
          <w:iCs/>
          <w:lang w:val="la-Latn" w:eastAsia="la-Latn" w:bidi="la-Latn"/>
        </w:rPr>
        <w:t xml:space="preserve">galeatis, </w:t>
      </w:r>
      <w:r>
        <w:rPr>
          <w:i/>
          <w:iCs/>
        </w:rPr>
        <w:t>Vas.culo biualui dicocco.</w:t>
      </w:r>
      <w:r>
        <w:t xml:space="preserve"> An </w:t>
      </w:r>
      <w:r>
        <w:rPr>
          <w:i/>
          <w:iCs/>
        </w:rPr>
        <w:t>Indian</w:t>
      </w:r>
      <w:r>
        <w:t xml:space="preserve"> Shrub, winch</w:t>
      </w:r>
      <w:r>
        <w:br/>
        <w:t xml:space="preserve">shears </w:t>
      </w:r>
      <w:r>
        <w:rPr>
          <w:lang w:val="la-Latn" w:eastAsia="la-Latn" w:bidi="la-Latn"/>
        </w:rPr>
        <w:t>galeat</w:t>
      </w:r>
      <w:r>
        <w:t>edsslowers, of-a greenish azure. Colour, growing</w:t>
      </w:r>
      <w:r>
        <w:br/>
        <w:t>in a Spike, with bivalve Seed-vessels, 'each of the two Cells</w:t>
      </w:r>
      <w:r>
        <w:br/>
        <w:t>^containing a very stat roundish Seed, Cuspidated’ like; a Heart;</w:t>
      </w:r>
      <w:r>
        <w:br/>
        <w:t xml:space="preserve">-when ripe', os </w:t>
      </w:r>
      <w:r>
        <w:rPr>
          <w:lang w:val="el-GR" w:eastAsia="el-GR" w:bidi="el-GR"/>
        </w:rPr>
        <w:t xml:space="preserve">Ἀ </w:t>
      </w:r>
      <w:r>
        <w:t>yellowish, or pale reddish Colour, of a rough</w:t>
      </w:r>
      <w:r>
        <w:br/>
        <w:t>‘Superficies,’ especially when dry, and quite insipid.</w:t>
      </w:r>
    </w:p>
    <w:p w14:paraId="3B5570FC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Γ </w:t>
      </w:r>
      <w:r>
        <w:t>' The Root, which is fibrous, whitish, and its Bark of a hit-</w:t>
      </w:r>
      <w:r>
        <w:br/>
        <w:t>Tenth Taste, drank in a Decoction, is of Service an arthritic</w:t>
      </w:r>
      <w:r>
        <w:br/>
        <w:t>‘'Pains ; hosted'with .Oil and Butter, it increases, the'Strength ;</w:t>
      </w:r>
    </w:p>
    <w:p w14:paraId="57DC4F42" w14:textId="77777777" w:rsidR="00582CA0" w:rsidRDefault="00000000">
      <w:pPr>
        <w:ind w:firstLine="360"/>
      </w:pPr>
      <w:r>
        <w:t xml:space="preserve">the same, bruised, and given with the Oil </w:t>
      </w:r>
      <w:r>
        <w:rPr>
          <w:i/>
          <w:iCs/>
        </w:rPr>
        <w:t>Sirgclim,</w:t>
      </w:r>
      <w:r>
        <w:t>"mitigates</w:t>
      </w:r>
      <w:r>
        <w:br/>
        <w:t>: the Pains'of the Goat. The Decoction of theRoot and Leaves,</w:t>
      </w:r>
      <w:r>
        <w:br/>
        <w:t>’heir) go rank, breaks the Stone; and the Leaves bruised, and</w:t>
      </w:r>
      <w:r>
        <w:br/>
        <w:t>ay'd upon the Belly, have the same Virtue; the expressed</w:t>
      </w:r>
      <w:r>
        <w:br/>
        <w:t>. Juice of the Leaves serves for the same Purpose. A Decoc-</w:t>
      </w:r>
      <w:r>
        <w:br/>
        <w:t>'tion of *the Leaves helps the Dyfury ; an Infusion of them in</w:t>
      </w:r>
      <w:r>
        <w:br/>
        <w:t>'het Water, being drank, - mitigates the Cough, and Pains of</w:t>
      </w:r>
      <w:r>
        <w:br/>
        <w:t>‘The Stone ; ; and works the Tame Effect, if the Belly be foment-</w:t>
      </w:r>
    </w:p>
    <w:p w14:paraId="39D97D67" w14:textId="77777777" w:rsidR="00582CA0" w:rsidRDefault="00000000">
      <w:pPr>
        <w:tabs>
          <w:tab w:val="left" w:leader="dot" w:pos="2331"/>
        </w:tabs>
        <w:ind w:firstLine="360"/>
      </w:pPr>
      <w:r>
        <w:t xml:space="preserve">ed with it. ' </w:t>
      </w:r>
      <w:r>
        <w:tab/>
        <w:t xml:space="preserve"> .</w:t>
      </w:r>
    </w:p>
    <w:p w14:paraId="67ACBDDE" w14:textId="77777777" w:rsidR="00582CA0" w:rsidRDefault="00000000">
      <w:pPr>
        <w:ind w:firstLine="360"/>
      </w:pPr>
      <w:r>
        <w:t xml:space="preserve">BEM ' CURINI, </w:t>
      </w:r>
      <w:r>
        <w:rPr>
          <w:lang w:val="el-GR" w:eastAsia="el-GR" w:bidi="el-GR"/>
        </w:rPr>
        <w:t xml:space="preserve">Η. </w:t>
      </w:r>
      <w:r>
        <w:rPr>
          <w:i/>
          <w:iCs/>
        </w:rPr>
        <w:t xml:space="preserve">NLgi </w:t>
      </w:r>
      <w:r>
        <w:rPr>
          <w:i/>
          <w:iCs/>
          <w:lang w:val="la-Latn" w:eastAsia="la-Latn" w:bidi="la-Latn"/>
        </w:rPr>
        <w:t xml:space="preserve">Frutex Indicus/picatus, </w:t>
      </w:r>
      <w:r>
        <w:rPr>
          <w:i/>
          <w:iCs/>
        </w:rPr>
        <w:t>storurn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pediculis brevioribus.</w:t>
      </w:r>
      <w:r>
        <w:rPr>
          <w:lang w:val="la-Latn" w:eastAsia="la-Latn" w:bidi="la-Latn"/>
        </w:rPr>
        <w:t xml:space="preserve"> </w:t>
      </w:r>
      <w:r>
        <w:t xml:space="preserve">It -differs* </w:t>
      </w:r>
      <w:r>
        <w:rPr>
          <w:lang w:val="la-Latn" w:eastAsia="la-Latn" w:bidi="la-Latn"/>
        </w:rPr>
        <w:t xml:space="preserve">from </w:t>
      </w:r>
      <w:r>
        <w:t>the preceding, only in</w:t>
      </w:r>
      <w:r>
        <w:br/>
        <w:t>the Leaves, and seminal Veffeis.</w:t>
      </w:r>
    </w:p>
    <w:p w14:paraId="68FCEB9A" w14:textId="77777777" w:rsidR="00582CA0" w:rsidRDefault="00000000">
      <w:pPr>
        <w:ind w:firstLine="360"/>
      </w:pPr>
      <w:r>
        <w:t>A Decoction of the Root is good in Fevers, and Disorders</w:t>
      </w:r>
      <w:r>
        <w:br/>
        <w:t>xf the Head. The Leaves fry’d in Oil, and afterwards bruis-</w:t>
      </w:r>
      <w:r>
        <w:br/>
        <w:t xml:space="preserve">ed, are apply'd to Ulcers, in order to heal them. </w:t>
      </w:r>
      <w:r>
        <w:rPr>
          <w:i/>
          <w:iCs/>
        </w:rPr>
        <w:t>Raii Hast.</w:t>
      </w:r>
      <w:r>
        <w:rPr>
          <w:i/>
          <w:iCs/>
        </w:rPr>
        <w:br/>
        <w:t>Plant, p.</w:t>
      </w:r>
      <w:r>
        <w:t xml:space="preserve"> I709.</w:t>
      </w:r>
    </w:p>
    <w:p w14:paraId="49E759BF" w14:textId="77777777" w:rsidR="00582CA0" w:rsidRDefault="00000000">
      <w:pPr>
        <w:ind w:firstLine="360"/>
      </w:pPr>
      <w:r>
        <w:t xml:space="preserve">.CARIMPANA. A Species of Palm-trees See </w:t>
      </w:r>
      <w:r>
        <w:rPr>
          <w:b/>
          <w:bCs/>
        </w:rPr>
        <w:t>PALMA.</w:t>
      </w:r>
    </w:p>
    <w:p w14:paraId="4B6AD651" w14:textId="77777777" w:rsidR="00582CA0" w:rsidRDefault="00000000">
      <w:pPr>
        <w:ind w:firstLine="360"/>
      </w:pPr>
      <w:r>
        <w:t xml:space="preserve">CARINA, with the </w:t>
      </w:r>
      <w:r>
        <w:rPr>
          <w:lang w:val="la-Latn" w:eastAsia="la-Latn" w:bidi="la-Latn"/>
        </w:rPr>
        <w:t xml:space="preserve">annent </w:t>
      </w:r>
      <w:r>
        <w:t>Botanists, signify’d the osseous</w:t>
      </w:r>
      <w:r>
        <w:br/>
        <w:t xml:space="preserve">hard Shell os Walnuts </w:t>
      </w:r>
      <w:r>
        <w:rPr>
          <w:i/>
          <w:iCs/>
        </w:rPr>
        <w:t>r</w:t>
      </w:r>
      <w:r>
        <w:t xml:space="preserve"> With the Modems it denotes any</w:t>
      </w:r>
      <w:r>
        <w:br/>
        <w:t>thing, whose Cavity runs into an Angle, like the Reel os a</w:t>
      </w:r>
      <w:r>
        <w:br/>
        <w:t>chip; whence the under Leas os a papilionaceous Flower is</w:t>
      </w:r>
      <w:r>
        <w:br/>
        <w:t xml:space="preserve">called </w:t>
      </w:r>
      <w:r>
        <w:rPr>
          <w:i/>
          <w:iCs/>
        </w:rPr>
        <w:t>Carina.</w:t>
      </w:r>
      <w:r>
        <w:t xml:space="preserve"> In the Account os </w:t>
      </w:r>
      <w:r>
        <w:rPr>
          <w:lang w:val="la-Latn" w:eastAsia="la-Latn" w:bidi="la-Latn"/>
        </w:rPr>
        <w:t xml:space="preserve">Gramina, </w:t>
      </w:r>
      <w:r>
        <w:t>or Grasses,</w:t>
      </w:r>
      <w:r>
        <w:br/>
      </w:r>
      <w:r>
        <w:rPr>
          <w:i/>
          <w:iCs/>
        </w:rPr>
        <w:t>Carina</w:t>
      </w:r>
      <w:r>
        <w:t xml:space="preserve"> is used to signisy that furrow-like Cavity which runs</w:t>
      </w:r>
      <w:r>
        <w:br/>
        <w:t>thro' the whole Length of the Leaves of the Cyperoides, and</w:t>
      </w:r>
      <w:r>
        <w:br/>
        <w:t>Cyperus Grasses, or graminifolious Plants, and ends in an</w:t>
      </w:r>
      <w:r>
        <w:br/>
        <w:t>acute Angle; and hence those Leaves, being excavated, or hol-</w:t>
      </w:r>
      <w:r>
        <w:br/>
        <w:t xml:space="preserve">lowed into an acute Angle, are called </w:t>
      </w:r>
      <w:r>
        <w:rPr>
          <w:i/>
          <w:iCs/>
        </w:rPr>
        <w:t>cartitatnd.</w:t>
      </w:r>
      <w:r>
        <w:t xml:space="preserve"> Sometimes</w:t>
      </w:r>
      <w:r>
        <w:br/>
        <w:t xml:space="preserve">hy </w:t>
      </w:r>
      <w:r>
        <w:rPr>
          <w:i/>
          <w:iCs/>
        </w:rPr>
        <w:t>Carina</w:t>
      </w:r>
      <w:r>
        <w:t xml:space="preserve"> is to be understood the Prominence of this Furrow,</w:t>
      </w:r>
      <w:r>
        <w:br/>
        <w:t>which juts out on the Backside of the Leas, and runs like a</w:t>
      </w:r>
      <w:r>
        <w:br/>
        <w:t xml:space="preserve">Nerve through the Middle os it. </w:t>
      </w:r>
      <w:r>
        <w:rPr>
          <w:i/>
          <w:iCs/>
        </w:rPr>
        <w:t>Rieger.</w:t>
      </w:r>
    </w:p>
    <w:p w14:paraId="5CACCAC6" w14:textId="77777777" w:rsidR="00582CA0" w:rsidRDefault="00000000">
      <w:pPr>
        <w:ind w:firstLine="360"/>
      </w:pPr>
      <w:r>
        <w:rPr>
          <w:b/>
          <w:bCs/>
        </w:rPr>
        <w:t xml:space="preserve">CARINA, </w:t>
      </w:r>
      <w:r>
        <w:t>in Zooloay ; a Word ajply'd first, I think, by</w:t>
      </w:r>
      <w:r>
        <w:br/>
      </w:r>
      <w:r>
        <w:rPr>
          <w:i/>
          <w:iCs/>
        </w:rPr>
        <w:t>Malpighi,</w:t>
      </w:r>
      <w:r>
        <w:t xml:space="preserve"> to the first Rudiments os the Spine of a Chick</w:t>
      </w:r>
      <w:r>
        <w:rPr>
          <w:u w:val="single"/>
        </w:rPr>
        <w:t>e</w:t>
      </w:r>
      <w:r>
        <w:t>n,</w:t>
      </w:r>
      <w:r>
        <w:br/>
        <w:t>during Incubation.</w:t>
      </w:r>
    </w:p>
    <w:p w14:paraId="6BEBF69A" w14:textId="77777777" w:rsidR="00582CA0" w:rsidRDefault="00000000">
      <w:pPr>
        <w:ind w:firstLine="360"/>
      </w:pPr>
      <w:r>
        <w:t xml:space="preserve">CARIUM TERRjE, Lime. </w:t>
      </w:r>
      <w:r>
        <w:rPr>
          <w:i/>
          <w:iCs/>
        </w:rPr>
        <w:t>Rulandus.</w:t>
      </w:r>
    </w:p>
    <w:p w14:paraId="566068A1" w14:textId="77777777" w:rsidR="00582CA0" w:rsidRDefault="00000000">
      <w:pPr>
        <w:ind w:firstLine="360"/>
      </w:pPr>
      <w:r>
        <w:t>CARLINA. The Carline-thistle.</w:t>
      </w:r>
    </w:p>
    <w:p w14:paraId="4B9ADDE7" w14:textId="77777777" w:rsidR="00582CA0" w:rsidRDefault="00000000">
      <w:pPr>
        <w:ind w:firstLine="360"/>
      </w:pPr>
      <w:r>
        <w:t>The Characters are ;</w:t>
      </w:r>
    </w:p>
    <w:p w14:paraId="0F3FB299" w14:textId="77777777" w:rsidR="00582CA0" w:rsidRDefault="00000000">
      <w:pPr>
        <w:ind w:firstLine="360"/>
      </w:pPr>
      <w:r>
        <w:t>It hath, for the most part, a radiated Flower, froth whose</w:t>
      </w:r>
      <w:r>
        <w:br/>
        <w:t>Dish arise many Florets, which rest upon the Embryos ; but</w:t>
      </w:r>
      <w:r>
        <w:br/>
        <w:t>the plain Petals, winch arise from the Crown, have no Embryos</w:t>
      </w:r>
      <w:r>
        <w:br/>
        <w:t>fix'd to them r The Flower-cup is large and prickly, inclosing</w:t>
      </w:r>
      <w:r>
        <w:br/>
        <w:t>the Embryos, These Embryos. afterwards hecome Seeds,</w:t>
      </w:r>
      <w:r>
        <w:br/>
        <w:t>which have a Down adhering to them, and each is separated by</w:t>
      </w:r>
      <w:r>
        <w:br/>
        <w:t>an imbricated Leaf</w:t>
      </w:r>
    </w:p>
    <w:p w14:paraId="19B35C98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takes Notice os seven'Species of the </w:t>
      </w:r>
      <w:r>
        <w:rPr>
          <w:i/>
          <w:iCs/>
        </w:rPr>
        <w:t>Carlene-</w:t>
      </w:r>
      <w:r>
        <w:rPr>
          <w:i/>
          <w:iCs/>
        </w:rPr>
        <w:br/>
      </w:r>
      <w:r>
        <w:rPr>
          <w:i/>
          <w:iCs/>
        </w:rPr>
        <w:lastRenderedPageBreak/>
        <w:t>' thistle..</w:t>
      </w:r>
    </w:p>
    <w:p w14:paraId="10F3F1DD" w14:textId="77777777" w:rsidR="00582CA0" w:rsidRDefault="00000000">
      <w:pPr>
        <w:ind w:firstLine="360"/>
      </w:pPr>
      <w:r>
        <w:t xml:space="preserve">I. CARLINA, </w:t>
      </w:r>
      <w:r>
        <w:rPr>
          <w:i/>
          <w:iCs/>
        </w:rPr>
        <w:t xml:space="preserve">ChdrneeIeon </w:t>
      </w:r>
      <w:r>
        <w:rPr>
          <w:i/>
          <w:iCs/>
          <w:lang w:val="la-Latn" w:eastAsia="la-Latn" w:bidi="la-Latn"/>
        </w:rPr>
        <w:t xml:space="preserve">albati </w:t>
      </w:r>
      <w:r>
        <w:rPr>
          <w:i/>
          <w:iCs/>
        </w:rPr>
        <w:t>Carlina',</w:t>
      </w:r>
      <w:r>
        <w:t xml:space="preserve"> Offic. </w:t>
      </w:r>
      <w:r>
        <w:rPr>
          <w:i/>
          <w:iCs/>
        </w:rPr>
        <w:t>Carlina,</w:t>
      </w:r>
      <w:r>
        <w:rPr>
          <w:i/>
          <w:iCs/>
        </w:rPr>
        <w:br/>
        <w:t>sive yastopecuKiov. y.iurio, Dioseoridis.</w:t>
      </w:r>
      <w:r>
        <w:t xml:space="preserve"> THE WHITE CAR-</w:t>
      </w:r>
      <w:r>
        <w:br/>
        <w:t>LINE-THISTLE OP DIOSCORIDES, WITH THE</w:t>
      </w:r>
      <w:r>
        <w:br/>
        <w:t xml:space="preserve">RED FLOWER, Ger. Emac. 1I57. Ger. 995. </w:t>
      </w:r>
      <w:r>
        <w:rPr>
          <w:i/>
          <w:iCs/>
        </w:rPr>
        <w:t>Carlina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humilis</w:t>
      </w:r>
      <w:r>
        <w:t xml:space="preserve">, Park. Theati 968. Rail Hist; I. 288. </w:t>
      </w:r>
      <w:r>
        <w:rPr>
          <w:i/>
          <w:iCs/>
        </w:rPr>
        <w:t>Carlina acaulos</w:t>
      </w:r>
      <w:r>
        <w:rPr>
          <w:i/>
          <w:iCs/>
        </w:rPr>
        <w:br/>
        <w:t>magnostsiore,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380. Tourn. Inst. 500. Boerh. Ind. A. IoI;</w:t>
      </w:r>
      <w:r>
        <w:br/>
      </w:r>
      <w:r>
        <w:rPr>
          <w:i/>
          <w:iCs/>
        </w:rPr>
        <w:t>‘'Carlina caulifera vel acaulis, J.</w:t>
      </w:r>
      <w:r>
        <w:t xml:space="preserve"> B. 3. 64. </w:t>
      </w:r>
      <w:r>
        <w:rPr>
          <w:i/>
          <w:iCs/>
        </w:rPr>
        <w:t>Carlina, Carolina,</w:t>
      </w:r>
      <w:r>
        <w:rPr>
          <w:i/>
          <w:iCs/>
        </w:rPr>
        <w:br/>
      </w:r>
      <w:r>
        <w:t xml:space="preserve">Chain 3531 </w:t>
      </w:r>
      <w:r>
        <w:rPr>
          <w:i/>
          <w:iCs/>
        </w:rPr>
        <w:t>Carlina major,</w:t>
      </w:r>
      <w:r>
        <w:t xml:space="preserve"> Schw. 3o.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Xeranthemos,</w:t>
      </w:r>
      <w:r>
        <w:rPr>
          <w:i/>
          <w:iCs/>
        </w:rPr>
        <w:br/>
        <w:t xml:space="preserve">siore'aibo </w:t>
      </w:r>
      <w:r>
        <w:rPr>
          <w:i/>
          <w:iCs/>
          <w:lang w:val="la-Latn" w:eastAsia="la-Latn" w:bidi="la-Latn"/>
        </w:rPr>
        <w:t xml:space="preserve">ampliore </w:t>
      </w:r>
      <w:r>
        <w:rPr>
          <w:i/>
          <w:iCs/>
        </w:rPr>
        <w:t>acaulis.</w:t>
      </w:r>
      <w:r>
        <w:t xml:space="preserve"> Hist; Oxon. 3: I 62. CA</w:t>
      </w:r>
      <w:r>
        <w:rPr>
          <w:u w:val="single"/>
        </w:rPr>
        <w:t>R I IN</w:t>
      </w:r>
      <w:r>
        <w:t>F-</w:t>
      </w:r>
      <w:r>
        <w:br/>
        <w:t>THISTLE.. _ . . .. -</w:t>
      </w:r>
    </w:p>
    <w:p w14:paraId="79925910" w14:textId="77777777" w:rsidR="00582CA0" w:rsidRDefault="00000000">
      <w:pPr>
        <w:ind w:firstLine="360"/>
      </w:pPr>
      <w:r>
        <w:t xml:space="preserve">The Leaves os the </w:t>
      </w:r>
      <w:r>
        <w:rPr>
          <w:i/>
          <w:iCs/>
        </w:rPr>
        <w:t>Carlihe-thisile</w:t>
      </w:r>
      <w:r>
        <w:t xml:space="preserve"> are very long and narrow,</w:t>
      </w:r>
      <w:r>
        <w:br/>
        <w:t>'cut into several deep Segments, and arm'd with a great Num-</w:t>
      </w:r>
      <w:r>
        <w:br/>
        <w:t xml:space="preserve">her of sharp Prickles. </w:t>
      </w:r>
      <w:r>
        <w:rPr>
          <w:lang w:val="el-GR" w:eastAsia="el-GR" w:bidi="el-GR"/>
        </w:rPr>
        <w:t xml:space="preserve">Ἴ </w:t>
      </w:r>
      <w:r>
        <w:t>hey lie flat on the Ground, and encom-</w:t>
      </w:r>
      <w:r>
        <w:br/>
        <w:t>pass a large stalkless Heed, set about with smaller and shorter</w:t>
      </w:r>
      <w:r>
        <w:br/>
        <w:t>prickly Leaves; Out of this Head arises the Flower, consist-</w:t>
      </w:r>
      <w:r>
        <w:br/>
        <w:t>ing os a Border os white, shining, sharp-pointed Petala, set</w:t>
      </w:r>
      <w:r>
        <w:br/>
        <w:t>about a yellow fistulas Thrum, which, passing into Down, in-</w:t>
      </w:r>
      <w:r>
        <w:br/>
        <w:t>’closes a great Number of small long shining white Seed. The</w:t>
      </w:r>
      <w:r>
        <w:br/>
        <w:t>Root is long and large, of a reddish-brown Colour on the</w:t>
      </w:r>
      <w:r>
        <w:br/>
        <w:t>Outside, and whitish within, of an aromatic Taste. It grows*</w:t>
      </w:r>
      <w:r>
        <w:br/>
        <w:t xml:space="preserve">in </w:t>
      </w:r>
      <w:r>
        <w:rPr>
          <w:i/>
          <w:iCs/>
        </w:rPr>
        <w:t>Germany,</w:t>
      </w:r>
      <w:r>
        <w:t xml:space="preserve"> and other Parts beyond the Seas; flowering in</w:t>
      </w:r>
      <w:r>
        <w:br/>
      </w:r>
      <w:r>
        <w:rPr>
          <w:i/>
          <w:iCs/>
        </w:rPr>
        <w:t>feby. -. si</w:t>
      </w:r>
    </w:p>
    <w:p w14:paraId="7E6FBA56" w14:textId="77777777" w:rsidR="00582CA0" w:rsidRDefault="00000000">
      <w:pPr>
        <w:ind w:firstLine="360"/>
      </w:pPr>
      <w:r>
        <w:t>The Root, which is the only Part used, is accounted sudo-</w:t>
      </w:r>
      <w:r>
        <w:br/>
        <w:t>‘risie, alexipharmic, and useful against all contagious pestilential</w:t>
      </w:r>
      <w:r>
        <w:br/>
        <w:t>Diseases, and even the Plague itself. It is likewise diuretic,</w:t>
      </w:r>
      <w:r>
        <w:br/>
        <w:t>helps the Dropsy, promotes the Catamenia, and is serviceable</w:t>
      </w:r>
      <w:r>
        <w:br/>
        <w:t xml:space="preserve">in hypochondriac Distempers. It is rarely used </w:t>
      </w:r>
      <w:r>
        <w:rPr>
          <w:i/>
          <w:iCs/>
        </w:rPr>
        <w:t>England.</w:t>
      </w:r>
      <w:r>
        <w:rPr>
          <w:i/>
          <w:iCs/>
        </w:rPr>
        <w:br/>
        <w:t>Miller's Sot. Offi.</w:t>
      </w:r>
    </w:p>
    <w:p w14:paraId="1F4C7B71" w14:textId="77777777" w:rsidR="00582CA0" w:rsidRDefault="00000000">
      <w:pPr>
        <w:ind w:firstLine="360"/>
      </w:pPr>
      <w:r>
        <w:t xml:space="preserve">, This Plant, as many suppose, is Call'd, hy </w:t>
      </w:r>
      <w:r>
        <w:rPr>
          <w:i/>
          <w:iCs/>
        </w:rPr>
        <w:t>Dioscorides</w:t>
      </w:r>
      <w:r>
        <w:t xml:space="preserve"> and</w:t>
      </w:r>
      <w:r>
        <w:br/>
      </w:r>
      <w:r>
        <w:rPr>
          <w:i/>
          <w:iCs/>
        </w:rPr>
        <w:t>Pliny, Chamaeleon,</w:t>
      </w:r>
      <w:r>
        <w:t xml:space="preserve"> from the Variety of its Leaves, which are</w:t>
      </w:r>
      <w:r>
        <w:br/>
        <w:t xml:space="preserve">preen, whitish, </w:t>
      </w:r>
      <w:r>
        <w:rPr>
          <w:lang w:val="la-Latn" w:eastAsia="la-Latn" w:bidi="la-Latn"/>
        </w:rPr>
        <w:t xml:space="preserve">Sky-colourfd, </w:t>
      </w:r>
      <w:r>
        <w:t>aod sometimes red. It is call'd</w:t>
      </w:r>
      <w:r>
        <w:br/>
      </w:r>
      <w:r>
        <w:rPr>
          <w:lang w:val="el-GR" w:eastAsia="el-GR" w:bidi="el-GR"/>
        </w:rPr>
        <w:t xml:space="preserve">ἰξίαψ/πόσρ </w:t>
      </w:r>
      <w:r>
        <w:t>from a sort os Bird-lime which grows on its Roots,</w:t>
      </w:r>
      <w:r>
        <w:br/>
        <w:t xml:space="preserve">'and is gather'd thence, and used instead os Mastich; for </w:t>
      </w:r>
      <w:r>
        <w:rPr>
          <w:lang w:val="el-GR" w:eastAsia="el-GR" w:bidi="el-GR"/>
        </w:rPr>
        <w:t>ἰξία</w:t>
      </w:r>
      <w:r>
        <w:rPr>
          <w:lang w:val="el-GR" w:eastAsia="el-GR" w:bidi="el-GR"/>
        </w:rPr>
        <w:br/>
      </w:r>
      <w:r>
        <w:t xml:space="preserve">signifies Bird-lime. The </w:t>
      </w:r>
      <w:r>
        <w:rPr>
          <w:i/>
          <w:iCs/>
        </w:rPr>
        <w:t>Gcrmans</w:t>
      </w:r>
      <w:r>
        <w:t xml:space="preserve"> call it </w:t>
      </w:r>
      <w:r>
        <w:rPr>
          <w:i/>
          <w:iCs/>
        </w:rPr>
        <w:t>Eber Wurtooel,</w:t>
      </w:r>
      <w:r>
        <w:t xml:space="preserve"> that is,</w:t>
      </w:r>
      <w:r>
        <w:br/>
      </w:r>
      <w:r>
        <w:rPr>
          <w:i/>
          <w:iCs/>
        </w:rPr>
        <w:t>Boars-root,</w:t>
      </w:r>
      <w:r>
        <w:t xml:space="preserve"> because the Roots of. it .are greedily Coveted by</w:t>
      </w:r>
      <w:r>
        <w:br/>
        <w:t>Boars, and not because it kills Swine, if given them in their</w:t>
      </w:r>
      <w:r>
        <w:br/>
        <w:t xml:space="preserve">Food ; for this is contrary to Experience. </w:t>
      </w:r>
      <w:r>
        <w:rPr>
          <w:i/>
          <w:iCs/>
        </w:rPr>
        <w:t>Pontedera</w:t>
      </w:r>
      <w:r>
        <w:t xml:space="preserve"> thinks it</w:t>
      </w:r>
      <w:r>
        <w:br/>
        <w:t xml:space="preserve">'is mistaken for the Chamaeleon of </w:t>
      </w:r>
      <w:r>
        <w:rPr>
          <w:i/>
          <w:iCs/>
        </w:rPr>
        <w:t>Dioscorides,</w:t>
      </w:r>
      <w:r>
        <w:t xml:space="preserve"> and that it is</w:t>
      </w:r>
      <w:r>
        <w:br/>
        <w:t xml:space="preserve">with more Probability, reserv'd to his </w:t>
      </w:r>
      <w:r>
        <w:rPr>
          <w:i/>
          <w:iCs/>
        </w:rPr>
        <w:t>Leucacanlha,</w:t>
      </w:r>
      <w:r>
        <w:t xml:space="preserve"> or white</w:t>
      </w:r>
      <w:r>
        <w:br/>
        <w:t xml:space="preserve">Thorn. " The Carlina, says </w:t>
      </w:r>
      <w:r>
        <w:rPr>
          <w:i/>
          <w:iCs/>
        </w:rPr>
        <w:t>Ponledera,</w:t>
      </w:r>
      <w:r>
        <w:t xml:space="preserve"> is an Herb much</w:t>
      </w:r>
      <w:r>
        <w:br/>
        <w:t>" Valued by Physicians, The Root has an aromatic Taste,</w:t>
      </w:r>
      <w:r>
        <w:br/>
        <w:t>" mix'd with some Sweetness ; and is very much celebrated for</w:t>
      </w:r>
      <w:r>
        <w:br/>
        <w:t>" its Virtues against the Pestilence, Poisons, and malignant Fe-</w:t>
      </w:r>
      <w:r>
        <w:br/>
        <w:t>" vers. It consists os Volatile Parts, for'which Reason the</w:t>
      </w:r>
    </w:p>
    <w:p w14:paraId="54285DD0" w14:textId="77777777" w:rsidR="00582CA0" w:rsidRDefault="00000000">
      <w:pPr>
        <w:ind w:firstLine="360"/>
      </w:pPr>
      <w:r>
        <w:t>Root expels the Matter Of Diseases by Sweat’; .and, on the.</w:t>
      </w:r>
      <w:r>
        <w:br/>
        <w:t>" same account, is said to give Relief in the Beginning of an</w:t>
      </w:r>
      <w:r>
        <w:br/>
        <w:t>" Anasarca, and in hy'pochondriaCal Disorders, and Weakness</w:t>
      </w:r>
      <w:r>
        <w:br/>
        <w:t xml:space="preserve">" of the Stomach." </w:t>
      </w:r>
      <w:r>
        <w:rPr>
          <w:i/>
          <w:iCs/>
        </w:rPr>
        <w:t>Philip Melanchthon,</w:t>
      </w:r>
      <w:r>
        <w:t xml:space="preserve"> heing molested with</w:t>
      </w:r>
      <w:r>
        <w:br/>
        <w:t xml:space="preserve">Pains in the Hypochondria, is said, by </w:t>
      </w:r>
      <w:r>
        <w:rPr>
          <w:i/>
          <w:iCs/>
        </w:rPr>
        <w:t>Eauhine,</w:t>
      </w:r>
      <w:r>
        <w:t xml:space="preserve"> to have reliev'd</w:t>
      </w:r>
      <w:r>
        <w:br/>
        <w:t xml:space="preserve">himself by the Use os this Herb. </w:t>
      </w:r>
      <w:r>
        <w:rPr>
          <w:i/>
          <w:iCs/>
          <w:lang w:val="la-Latn" w:eastAsia="la-Latn" w:bidi="la-Latn"/>
        </w:rPr>
        <w:t>Amatus Lusitanus,</w:t>
      </w:r>
      <w:r>
        <w:rPr>
          <w:lang w:val="la-Latn" w:eastAsia="la-Latn" w:bidi="la-Latn"/>
        </w:rPr>
        <w:t xml:space="preserve"> </w:t>
      </w:r>
      <w:r>
        <w:t xml:space="preserve">on </w:t>
      </w:r>
      <w:r>
        <w:rPr>
          <w:i/>
          <w:iCs/>
        </w:rPr>
        <w:t>Diosc</w:t>
      </w:r>
      <w:r>
        <w:rPr>
          <w:i/>
          <w:iCs/>
        </w:rPr>
        <w:br/>
        <w:t>corides,</w:t>
      </w:r>
      <w:r>
        <w:t xml:space="preserve"> commends the Head of the Carline-thistle, script of its</w:t>
      </w:r>
      <w:r>
        <w:br/>
        <w:t>Prickles, and cleansed, and then preserved in Sugar or Honey,</w:t>
      </w:r>
      <w:r>
        <w:br/>
        <w:t xml:space="preserve">as a good Remedy for a cold Stomach. </w:t>
      </w:r>
      <w:r>
        <w:rPr>
          <w:i/>
          <w:iCs/>
        </w:rPr>
        <w:t>'Johannes Langius, in</w:t>
      </w:r>
      <w:r>
        <w:rPr>
          <w:i/>
          <w:iCs/>
        </w:rPr>
        <w:br/>
      </w:r>
      <w:r>
        <w:t xml:space="preserve">his </w:t>
      </w:r>
      <w:r>
        <w:rPr>
          <w:i/>
          <w:iCs/>
          <w:lang w:val="la-Latn" w:eastAsia="la-Latn" w:bidi="la-Latn"/>
        </w:rPr>
        <w:t xml:space="preserve">Medicinalium Epistolarum </w:t>
      </w:r>
      <w:r>
        <w:rPr>
          <w:i/>
          <w:iCs/>
        </w:rPr>
        <w:t>Miscellanea,</w:t>
      </w:r>
      <w:r>
        <w:t xml:space="preserve"> informs us, that this</w:t>
      </w:r>
      <w:r>
        <w:br/>
        <w:t xml:space="preserve">is a Remedy much used by the </w:t>
      </w:r>
      <w:r>
        <w:rPr>
          <w:i/>
          <w:iCs/>
        </w:rPr>
        <w:t>Italians. Ray,</w:t>
      </w:r>
      <w:r>
        <w:t xml:space="preserve"> from </w:t>
      </w:r>
      <w:r>
        <w:rPr>
          <w:i/>
          <w:iCs/>
        </w:rPr>
        <w:t>Gefner,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telis </w:t>
      </w:r>
      <w:r>
        <w:t>us, that the small fleshy Heads of the Carline-thistle, when</w:t>
      </w:r>
      <w:r>
        <w:br/>
        <w:t>the Calix, Flowers, and Seeds, are cut off, afford a sweet and</w:t>
      </w:r>
      <w:r>
        <w:br/>
        <w:t>agreeable Food, when boil'd inWater, with Butter, Sals, and</w:t>
      </w:r>
      <w:r>
        <w:br/>
      </w:r>
      <w:r>
        <w:lastRenderedPageBreak/>
        <w:t xml:space="preserve">Pepper, in the same manner with Artichokes. </w:t>
      </w:r>
      <w:r>
        <w:rPr>
          <w:i/>
          <w:iCs/>
        </w:rPr>
        <w:t>Bodaus</w:t>
      </w:r>
      <w:r>
        <w:t xml:space="preserve"> informs</w:t>
      </w:r>
      <w:r>
        <w:br/>
        <w:t xml:space="preserve">us,, that the Inhabitants of </w:t>
      </w:r>
      <w:r>
        <w:rPr>
          <w:i/>
          <w:iCs/>
        </w:rPr>
        <w:t>Savoy</w:t>
      </w:r>
      <w:r>
        <w:t xml:space="preserve"> and </w:t>
      </w:r>
      <w:r>
        <w:rPr>
          <w:i/>
          <w:iCs/>
        </w:rPr>
        <w:t>Piedmont</w:t>
      </w:r>
      <w:r>
        <w:t xml:space="preserve"> take the young</w:t>
      </w:r>
      <w:r>
        <w:br/>
        <w:t>Heads os the Carline-thistle, before the Flower appears, and</w:t>
      </w:r>
      <w:r>
        <w:br w:type="page"/>
      </w:r>
    </w:p>
    <w:p w14:paraId="2BA3E482" w14:textId="77777777" w:rsidR="00582CA0" w:rsidRDefault="00000000">
      <w:r>
        <w:lastRenderedPageBreak/>
        <w:t>p-.thing off the rougher Leaves, and the several small Laminae</w:t>
      </w:r>
      <w:r>
        <w:br/>
        <w:t>shut up within them, cut the Bottoms into Slices, which they</w:t>
      </w:r>
      <w:r>
        <w:br/>
        <w:t>boil for Food like Turneps over a Fire, seasoning them with</w:t>
      </w:r>
      <w:r>
        <w:br/>
        <w:t>Salt, Butter, and Pepp-r. When thus prepared, aS the same</w:t>
      </w:r>
      <w:r>
        <w:br/>
        <w:t>Author informs us, thev are more delicate and grateful to the</w:t>
      </w:r>
      <w:r>
        <w:br/>
        <w:t xml:space="preserve">Taste than the Bottonce of Artichokes. </w:t>
      </w:r>
      <w:r>
        <w:rPr>
          <w:i/>
          <w:iCs/>
        </w:rPr>
        <w:t>Falertint</w:t>
      </w:r>
      <w:r>
        <w:t xml:space="preserve"> informs us,</w:t>
      </w:r>
      <w:r>
        <w:br/>
        <w:t xml:space="preserve">that the Inhabitants os </w:t>
      </w:r>
      <w:r>
        <w:rPr>
          <w:i/>
          <w:iCs/>
        </w:rPr>
        <w:t>Sujitzerlartd,</w:t>
      </w:r>
      <w:r>
        <w:t xml:space="preserve"> and the </w:t>
      </w:r>
      <w:r>
        <w:rPr>
          <w:i/>
          <w:iCs/>
        </w:rPr>
        <w:t>Pyrenaean</w:t>
      </w:r>
      <w:r>
        <w:t xml:space="preserve"> Moun-</w:t>
      </w:r>
      <w:r>
        <w:br/>
        <w:t>gains, use both the Roots and Heads for Food. The Root is</w:t>
      </w:r>
      <w:r>
        <w:br/>
        <w:t>kept in the Shops, and is accounted best when recent, entire,</w:t>
      </w:r>
      <w:r>
        <w:br/>
        <w:t>well dried, of a sweetish Taste, and of an agreeable and aro-</w:t>
      </w:r>
      <w:r>
        <w:br/>
        <w:t>matic Smell. It may properly he exhibited in Cases where</w:t>
      </w:r>
      <w:r>
        <w:br/>
        <w:t>Nature is to he irritated, and requires a Stimulus to throw off</w:t>
      </w:r>
      <w:r>
        <w:br/>
        <w:t>an excrementitious Load. Hence 'tis obvious, that it must he</w:t>
      </w:r>
      <w:r>
        <w:br/>
        <w:t>proper for opening Obstructions, exciting a Diaphoresis, pro-</w:t>
      </w:r>
      <w:r>
        <w:br/>
        <w:t>voking the Menses, promoting a Discharge os the Urine, and</w:t>
      </w:r>
      <w:r>
        <w:br/>
        <w:t>killing Worms, in consequence os its Bitterness. The com-</w:t>
      </w:r>
      <w:r>
        <w:br/>
        <w:t>mon Method of exhibiting it is in Powder, from half a Scruple</w:t>
      </w:r>
      <w:r>
        <w:br/>
        <w:t>to half a Dram, in a Vehicle accommodated to the Nature of</w:t>
      </w:r>
      <w:r>
        <w:br/>
        <w:t>rhe Disease, or the Constitution os the Patient.</w:t>
      </w:r>
    </w:p>
    <w:p w14:paraId="498210F0" w14:textId="77777777" w:rsidR="00582CA0" w:rsidRDefault="00000000">
      <w:pPr>
        <w:ind w:firstLine="360"/>
      </w:pPr>
      <w:r>
        <w:t>It is also prescrib'd in Decoctions and Infusions ; and for Pal-</w:t>
      </w:r>
      <w:r>
        <w:br/>
        <w:t>sies, especially those os the Tongue, it is generally join'd to</w:t>
      </w:r>
      <w:r>
        <w:br/>
        <w:t xml:space="preserve">Pellitory os </w:t>
      </w:r>
      <w:r>
        <w:rPr>
          <w:i/>
          <w:iCs/>
        </w:rPr>
        <w:t>Spain.</w:t>
      </w:r>
      <w:r>
        <w:t xml:space="preserve"> In the Plague, a Dram os it, reduced to</w:t>
      </w:r>
      <w:r>
        <w:br/>
        <w:t>Powder, is exhibited in Wine, both with a preservative and</w:t>
      </w:r>
      <w:r>
        <w:br/>
        <w:t>curative Intention. With this View It is by pome given th</w:t>
      </w:r>
      <w:r>
        <w:br/>
        <w:t>Cattie, and especially to Hogs, because it is thought an effectual</w:t>
      </w:r>
      <w:r>
        <w:br/>
        <w:t>Preservative against pestilential Contagion. Whether, as an</w:t>
      </w:r>
      <w:r>
        <w:br/>
        <w:t>Amulet, it is beneficial in the Plague, is a Point we will not</w:t>
      </w:r>
      <w:r>
        <w:br/>
        <w:t xml:space="preserve">take upon us to determine. In </w:t>
      </w:r>
      <w:r>
        <w:rPr>
          <w:i/>
          <w:iCs/>
        </w:rPr>
        <w:t>Uppcr Germany</w:t>
      </w:r>
      <w:r>
        <w:t xml:space="preserve"> the Country-</w:t>
      </w:r>
      <w:r>
        <w:br/>
        <w:t>people give this Root to their Dogs, in order to render them</w:t>
      </w:r>
      <w:r>
        <w:br/>
        <w:t>more fierce and Voracious, hecause the Veffeis are stimulated by</w:t>
      </w:r>
      <w:r>
        <w:br/>
        <w:t>it, the Circulation os the Humours accelerated, and the Ani-</w:t>
      </w:r>
      <w:r>
        <w:br/>
        <w:t>Inal render'd bolder. From this Circumstance the Observation</w:t>
      </w:r>
      <w:r>
        <w:br/>
        <w:t xml:space="preserve">os </w:t>
      </w:r>
      <w:r>
        <w:rPr>
          <w:i/>
          <w:iCs/>
        </w:rPr>
        <w:t>Helmont</w:t>
      </w:r>
      <w:r>
        <w:t xml:space="preserve"> is probably to he accounted sor. That the Carline-</w:t>
      </w:r>
      <w:r>
        <w:br/>
        <w:t>thistle banishes Sleep, and much more prevents preternatural</w:t>
      </w:r>
      <w:r>
        <w:br/>
        <w:t>Drowsiness. A Decoction of it, prepar'd with Vinegar, is re-</w:t>
      </w:r>
      <w:r>
        <w:br/>
        <w:t>commended for washing Parts affected with the Itch, Ring-</w:t>
      </w:r>
      <w:r>
        <w:br/>
        <w:t>worm, or any other cutaneous Fouiness of difficult Cure.</w:t>
      </w:r>
      <w:r>
        <w:br/>
        <w:t>This same Decoction is also said to alleviate and relieve the</w:t>
      </w:r>
      <w:r>
        <w:br/>
        <w:t xml:space="preserve">Tooth-ach. Is Experience confirms these external Uses, </w:t>
      </w:r>
      <w:r>
        <w:rPr>
          <w:b/>
          <w:bCs/>
        </w:rPr>
        <w:t>the</w:t>
      </w:r>
      <w:r>
        <w:rPr>
          <w:b/>
          <w:bCs/>
        </w:rPr>
        <w:br/>
      </w:r>
      <w:r>
        <w:t>Reason os the Thing may be deduced from the aromatic, acrid,</w:t>
      </w:r>
      <w:r>
        <w:br/>
        <w:t>resolvent, and aperient Nature os this Root. But 'tis some-</w:t>
      </w:r>
      <w:r>
        <w:br/>
        <w:t>.what shore difficult to comprehend, how the Person who chews</w:t>
      </w:r>
      <w:r>
        <w:br/>
        <w:t>or carries this Root about with him, hecomes stronger by that</w:t>
      </w:r>
      <w:r>
        <w:br/>
        <w:t xml:space="preserve">means; whereas those about him become weaker. </w:t>
      </w:r>
      <w:r>
        <w:rPr>
          <w:i/>
          <w:iCs/>
        </w:rPr>
        <w:t>Fa lent ini,</w:t>
      </w:r>
      <w:r>
        <w:rPr>
          <w:i/>
          <w:iCs/>
        </w:rPr>
        <w:br/>
      </w:r>
      <w:r>
        <w:t>when speaking on this Subject, says, " Is anyone should hap-</w:t>
      </w:r>
      <w:r>
        <w:br/>
        <w:t>" pen to he weaken'd by this means, the Accident is to he</w:t>
      </w:r>
      <w:r>
        <w:br/>
        <w:t>" ascrib’d to the Smell, which he could not endure. Those,</w:t>
      </w:r>
      <w:r>
        <w:br/>
      </w:r>
      <w:r>
        <w:rPr>
          <w:vertAlign w:val="superscript"/>
        </w:rPr>
        <w:t>ct</w:t>
      </w:r>
      <w:r>
        <w:t xml:space="preserve"> on the contrary,, who chew the Root, perceive themselves</w:t>
      </w:r>
      <w:r>
        <w:br/>
        <w:t>" recruited and invigorated by its aromatic Quality, which</w:t>
      </w:r>
      <w:r>
        <w:br/>
        <w:t>" rouses the animal Spirits.'' Besides, by its too strong Fra-</w:t>
      </w:r>
      <w:r>
        <w:br/>
        <w:t>grance, it excites, in many, troublesome Head-achs, VertigoS,</w:t>
      </w:r>
      <w:r>
        <w:br/>
        <w:t xml:space="preserve">and Nauseas, as </w:t>
      </w:r>
      <w:r>
        <w:rPr>
          <w:i/>
          <w:iCs/>
        </w:rPr>
        <w:t>Boeclere</w:t>
      </w:r>
      <w:r>
        <w:t xml:space="preserve"> has observed. * Hence we understand</w:t>
      </w:r>
      <w:r>
        <w:br/>
        <w:t xml:space="preserve">* the Reason why </w:t>
      </w:r>
      <w:r>
        <w:rPr>
          <w:i/>
          <w:iCs/>
        </w:rPr>
        <w:t>Hoffman,</w:t>
      </w:r>
      <w:r>
        <w:t xml:space="preserve"> in his </w:t>
      </w:r>
      <w:r>
        <w:rPr>
          <w:i/>
          <w:iCs/>
        </w:rPr>
        <w:t>Clavis Schroder,</w:t>
      </w:r>
      <w:r>
        <w:t xml:space="preserve"> affirms, that</w:t>
      </w:r>
      <w:r>
        <w:br/>
        <w:t xml:space="preserve">in Practice he has </w:t>
      </w:r>
      <w:r>
        <w:rPr>
          <w:lang w:val="la-Latn" w:eastAsia="la-Latn" w:bidi="la-Latn"/>
        </w:rPr>
        <w:t xml:space="preserve">osten </w:t>
      </w:r>
      <w:r>
        <w:t>observed, that Flesh-broth, in which it</w:t>
      </w:r>
      <w:r>
        <w:br/>
        <w:t>had been boil'd, excited a Vomiting in some People. Tis</w:t>
      </w:r>
      <w:r>
        <w:br/>
        <w:t>‘also owing to its Acrimony, that, when mix’d up with Flout,</w:t>
      </w:r>
      <w:r>
        <w:br/>
        <w:t xml:space="preserve">it kills Mice; but this </w:t>
      </w:r>
      <w:r>
        <w:rPr>
          <w:i/>
          <w:iCs/>
        </w:rPr>
        <w:t>Hoffman</w:t>
      </w:r>
      <w:r>
        <w:t xml:space="preserve"> seems to have borrow'd 'from</w:t>
      </w:r>
      <w:r>
        <w:br/>
      </w:r>
      <w:r>
        <w:rPr>
          <w:i/>
          <w:iCs/>
        </w:rPr>
        <w:t>Piiny,</w:t>
      </w:r>
      <w:r>
        <w:t xml:space="preserve"> who affirms the same Thing concerning the Chainie-</w:t>
      </w:r>
      <w:r>
        <w:br/>
        <w:t>lech. ;</w:t>
      </w:r>
    </w:p>
    <w:p w14:paraId="1DD0AC7E" w14:textId="77777777" w:rsidR="00582CA0" w:rsidRDefault="00000000">
      <w:pPr>
        <w:ind w:firstLine="360"/>
      </w:pPr>
      <w:r>
        <w:lastRenderedPageBreak/>
        <w:t xml:space="preserve">2. </w:t>
      </w:r>
      <w:r>
        <w:rPr>
          <w:i/>
          <w:iCs/>
        </w:rPr>
        <w:t xml:space="preserve">Carlina </w:t>
      </w:r>
      <w:r>
        <w:rPr>
          <w:i/>
          <w:iCs/>
          <w:lang w:val="la-Latn" w:eastAsia="la-Latn" w:bidi="la-Latn"/>
        </w:rPr>
        <w:t xml:space="preserve">candescens </w:t>
      </w:r>
      <w:r>
        <w:rPr>
          <w:i/>
          <w:iCs/>
        </w:rPr>
        <w:t xml:space="preserve">store magno </w:t>
      </w:r>
      <w:r>
        <w:rPr>
          <w:i/>
          <w:iCs/>
          <w:lang w:val="la-Latn" w:eastAsia="la-Latn" w:bidi="la-Latn"/>
        </w:rPr>
        <w:t>albente,</w:t>
      </w:r>
      <w:r>
        <w:rPr>
          <w:lang w:val="la-Latn" w:eastAsia="la-Latn" w:bidi="la-Latn"/>
        </w:rPr>
        <w:t xml:space="preserve"> </w:t>
      </w:r>
      <w:r>
        <w:t>Ced. Med. 28.</w:t>
      </w:r>
      <w:r>
        <w:br/>
        <w:t xml:space="preserve">Tourn. Inst. 5oo. Boerh. Ind. A. Ior. </w:t>
      </w:r>
      <w:r>
        <w:rPr>
          <w:i/>
          <w:iCs/>
        </w:rPr>
        <w:t>Carlina caulescent</w:t>
      </w:r>
      <w:r>
        <w:rPr>
          <w:i/>
          <w:iCs/>
        </w:rPr>
        <w:br/>
        <w:t>magno flare,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380. Elem. Bot. 4oI. Rupp. Flor.</w:t>
      </w:r>
      <w:r>
        <w:br/>
      </w:r>
      <w:r>
        <w:rPr>
          <w:i/>
          <w:iCs/>
        </w:rPr>
        <w:t>Jen.</w:t>
      </w:r>
      <w:r>
        <w:t xml:space="preserve"> I72. Volck. Flor. Nor. Sy. Buch. 57. </w:t>
      </w:r>
      <w:r>
        <w:rPr>
          <w:i/>
          <w:iCs/>
        </w:rPr>
        <w:t>Carlina caulso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fera, </w:t>
      </w:r>
      <w:r>
        <w:rPr>
          <w:i/>
          <w:iCs/>
        </w:rPr>
        <w:t>J.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 xml:space="preserve">3. 64. Ran Hist; I. 2B8. </w:t>
      </w:r>
      <w:r>
        <w:rPr>
          <w:i/>
          <w:iCs/>
        </w:rPr>
        <w:t>Carlina caulefcensfPntk.</w:t>
      </w:r>
      <w:r>
        <w:rPr>
          <w:i/>
          <w:iCs/>
        </w:rPr>
        <w:br/>
      </w:r>
      <w:r>
        <w:t xml:space="preserve">Theat. 968.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Xeranthemos, store albo caulescent.</w:t>
      </w:r>
      <w:r>
        <w:rPr>
          <w:i/>
          <w:iCs/>
        </w:rPr>
        <w:br/>
      </w:r>
      <w:r>
        <w:t>Hist. Oxon. 3. I62. CARLINE-THISTLE WITH A</w:t>
      </w:r>
      <w:r>
        <w:br/>
        <w:t>STALK.</w:t>
      </w:r>
    </w:p>
    <w:p w14:paraId="6976276D" w14:textId="77777777" w:rsidR="00582CA0" w:rsidRDefault="00000000">
      <w:pPr>
        <w:tabs>
          <w:tab w:val="left" w:pos="3945"/>
        </w:tabs>
        <w:ind w:firstLine="360"/>
      </w:pPr>
      <w:r>
        <w:t xml:space="preserve">In medicinal Virtues this agrees with the </w:t>
      </w:r>
      <w:r>
        <w:rPr>
          <w:i/>
          <w:iCs/>
        </w:rPr>
        <w:t>Carlina Acaulos;</w:t>
      </w:r>
      <w:r>
        <w:rPr>
          <w:i/>
          <w:iCs/>
        </w:rPr>
        <w:br/>
      </w:r>
      <w:r>
        <w:t xml:space="preserve">Ior which its Root is </w:t>
      </w:r>
      <w:r>
        <w:rPr>
          <w:lang w:val="la-Latn" w:eastAsia="la-Latn" w:bidi="la-Latn"/>
        </w:rPr>
        <w:t xml:space="preserve">alio </w:t>
      </w:r>
      <w:r>
        <w:t>substituted.</w:t>
      </w:r>
      <w:r>
        <w:tab/>
        <w:t>; .</w:t>
      </w:r>
    </w:p>
    <w:p w14:paraId="74D36FA3" w14:textId="77777777" w:rsidR="00582CA0" w:rsidRDefault="00000000">
      <w:pPr>
        <w:ind w:firstLine="360"/>
      </w:pPr>
      <w:r>
        <w:t xml:space="preserve">3. </w:t>
      </w:r>
      <w:r>
        <w:rPr>
          <w:i/>
          <w:iCs/>
        </w:rPr>
        <w:t>Carlina fylvostris,</w:t>
      </w:r>
      <w:r>
        <w:t xml:space="preserve"> Offic. Rail Hist. I. 288. </w:t>
      </w:r>
      <w:r>
        <w:rPr>
          <w:i/>
          <w:iCs/>
        </w:rPr>
        <w:t>Carlina</w:t>
      </w:r>
      <w:r>
        <w:rPr>
          <w:i/>
          <w:iCs/>
        </w:rPr>
        <w:br/>
        <w:t>fylvostris major.</w:t>
      </w:r>
      <w:r>
        <w:t xml:space="preserve"> Ger. 9q7. Emac. I I 59. Park. Theat. 969.</w:t>
      </w:r>
      <w:r>
        <w:br/>
        <w:t xml:space="preserve">Mer. Pin. 22. </w:t>
      </w:r>
      <w:r>
        <w:rPr>
          <w:i/>
          <w:iCs/>
        </w:rPr>
        <w:t>Carlina fylvostris vulgaris,</w:t>
      </w:r>
      <w:r>
        <w:t xml:space="preserve"> Clus. Hist. 136.</w:t>
      </w:r>
      <w:r>
        <w:br/>
        <w:t xml:space="preserve">Tourn. </w:t>
      </w:r>
      <w:r>
        <w:rPr>
          <w:lang w:val="la-Latn" w:eastAsia="la-Latn" w:bidi="la-Latn"/>
        </w:rPr>
        <w:t xml:space="preserve">Insta </w:t>
      </w:r>
      <w:r>
        <w:t>5OO. Elem. Bot. 4OI. Dill. Cat. Gissi 167.</w:t>
      </w:r>
      <w:r>
        <w:br/>
        <w:t xml:space="preserve">Boerh. Ind. A. IoI. </w:t>
      </w:r>
      <w:r>
        <w:rPr>
          <w:i/>
          <w:iCs/>
        </w:rPr>
        <w:t xml:space="preserve">Carlina fylvostris quibufdarn, </w:t>
      </w:r>
      <w:r>
        <w:rPr>
          <w:i/>
          <w:iCs/>
          <w:lang w:val="la-Latn" w:eastAsia="la-Latn" w:bidi="la-Latn"/>
        </w:rPr>
        <w:t xml:space="preserve">aliis </w:t>
      </w:r>
      <w:r>
        <w:rPr>
          <w:i/>
          <w:iCs/>
        </w:rPr>
        <w:t>Atracty-</w:t>
      </w:r>
      <w:r>
        <w:rPr>
          <w:i/>
          <w:iCs/>
        </w:rPr>
        <w:br/>
        <w:t>lis,</w:t>
      </w:r>
      <w:r>
        <w:t xml:space="preserve"> J. B. 3. 8I. Chain 353. Ran Synop. 3. 175. Bnxh. 5S’</w:t>
      </w:r>
      <w:r>
        <w:br/>
      </w:r>
      <w:r>
        <w:rPr>
          <w:i/>
          <w:iCs/>
        </w:rPr>
        <w:t xml:space="preserve">Carlina </w:t>
      </w:r>
      <w:r>
        <w:rPr>
          <w:i/>
          <w:iCs/>
          <w:lang w:val="la-Latn" w:eastAsia="la-Latn" w:bidi="la-Latn"/>
        </w:rPr>
        <w:t>scandens,</w:t>
      </w:r>
      <w:r>
        <w:rPr>
          <w:lang w:val="la-Latn" w:eastAsia="la-Latn" w:bidi="la-Latn"/>
        </w:rPr>
        <w:t xml:space="preserve"> </w:t>
      </w:r>
      <w:r>
        <w:t xml:space="preserve">Wedel. i75. </w:t>
      </w:r>
      <w:r>
        <w:rPr>
          <w:i/>
          <w:iCs/>
        </w:rPr>
        <w:t xml:space="preserve">Cntcus fylvostris </w:t>
      </w:r>
      <w:r>
        <w:rPr>
          <w:i/>
          <w:iCs/>
          <w:lang w:val="la-Latn" w:eastAsia="la-Latn" w:bidi="la-Latn"/>
        </w:rPr>
        <w:t>spinosior,</w:t>
      </w:r>
      <w:r>
        <w:rPr>
          <w:lang w:val="la-Latn" w:eastAsia="la-Latn" w:bidi="la-Latn"/>
        </w:rPr>
        <w:t xml:space="preserve"> </w:t>
      </w:r>
      <w:r>
        <w:t>C.</w:t>
      </w:r>
      <w:r>
        <w:br/>
        <w:t xml:space="preserve">B. Pin; 378. </w:t>
      </w:r>
      <w:r>
        <w:rPr>
          <w:i/>
          <w:iCs/>
        </w:rPr>
        <w:t>Heracantha,</w:t>
      </w:r>
      <w:r>
        <w:t xml:space="preserve"> Rupp. Flor. Jen. 392.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vulgaris,</w:t>
      </w:r>
      <w:r>
        <w:t xml:space="preserve"> Merc. Bot. I. 27. Phyt.Brit. 23.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Xaran-</w:t>
      </w:r>
      <w:r>
        <w:rPr>
          <w:i/>
          <w:iCs/>
        </w:rPr>
        <w:br/>
        <w:t xml:space="preserve">thcntos vulgaris </w:t>
      </w:r>
      <w:r>
        <w:rPr>
          <w:i/>
          <w:iCs/>
          <w:lang w:val="la-Latn" w:eastAsia="la-Latn" w:bidi="la-Latn"/>
        </w:rPr>
        <w:t>annuus.</w:t>
      </w:r>
      <w:r>
        <w:rPr>
          <w:lang w:val="la-Latn" w:eastAsia="la-Latn" w:bidi="la-Latn"/>
        </w:rPr>
        <w:t xml:space="preserve"> </w:t>
      </w:r>
      <w:r>
        <w:t xml:space="preserve">Hist. Ox. 3. </w:t>
      </w:r>
      <w:r>
        <w:rPr>
          <w:lang w:val="el-GR" w:eastAsia="el-GR" w:bidi="el-GR"/>
        </w:rPr>
        <w:t xml:space="preserve">Σ62. </w:t>
      </w:r>
      <w:r>
        <w:t>COMMON</w:t>
      </w:r>
      <w:r>
        <w:br/>
        <w:t>WILD CARLINE-THISTLE.</w:t>
      </w:r>
    </w:p>
    <w:p w14:paraId="6E6EC7C2" w14:textId="77777777" w:rsidR="00582CA0" w:rsidRDefault="00000000">
      <w:pPr>
        <w:ind w:firstLine="360"/>
      </w:pPr>
      <w:r>
        <w:t>The medicinal Virtues of this are said to be the same as</w:t>
      </w:r>
      <w:r>
        <w:br/>
        <w:t xml:space="preserve">these of the preceding. </w:t>
      </w:r>
      <w:r>
        <w:rPr>
          <w:i/>
          <w:iCs/>
        </w:rPr>
        <w:t>JVidelius</w:t>
      </w:r>
      <w:r>
        <w:t xml:space="preserve"> recommends it sor the Head-</w:t>
      </w:r>
      <w:r>
        <w:br/>
        <w:t xml:space="preserve">ach. </w:t>
      </w:r>
      <w:r>
        <w:rPr>
          <w:i/>
          <w:iCs/>
        </w:rPr>
        <w:t>Dale.</w:t>
      </w:r>
    </w:p>
    <w:p w14:paraId="2AF24DF2" w14:textId="77777777" w:rsidR="00582CA0" w:rsidRDefault="00000000">
      <w:pPr>
        <w:ind w:firstLine="360"/>
      </w:pPr>
      <w:r>
        <w:rPr>
          <w:i/>
          <w:iCs/>
        </w:rPr>
        <w:t>de. Carlina \ fylvostris ,</w:t>
      </w:r>
      <w:r>
        <w:rPr>
          <w:i/>
          <w:iCs/>
          <w:lang w:val="la-Latn" w:eastAsia="la-Latn" w:bidi="la-Latn"/>
        </w:rPr>
        <w:t xml:space="preserve">flore aureo </w:t>
      </w:r>
      <w:r>
        <w:rPr>
          <w:i/>
          <w:iCs/>
        </w:rPr>
        <w:t xml:space="preserve">; pcrennls. </w:t>
      </w:r>
      <w:r>
        <w:rPr>
          <w:i/>
          <w:iCs/>
          <w:lang w:val="la-Latn" w:eastAsia="la-Latn" w:bidi="la-Latn"/>
        </w:rPr>
        <w:t xml:space="preserve">H. </w:t>
      </w:r>
      <w:r>
        <w:rPr>
          <w:i/>
          <w:iCs/>
        </w:rPr>
        <w:t xml:space="preserve">L.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xcranthemus, vulgaris, anruus.</w:t>
      </w:r>
      <w:r>
        <w:t xml:space="preserve"> M- H. 3. I62. </w:t>
      </w:r>
      <w:r>
        <w:rPr>
          <w:i/>
          <w:iCs/>
        </w:rPr>
        <w:t>Cntcus</w:t>
      </w:r>
      <w:r>
        <w:rPr>
          <w:i/>
          <w:iCs/>
          <w:lang w:val="la-Latn" w:eastAsia="la-Latn" w:bidi="la-Latn"/>
        </w:rPr>
        <w:t>silvestris,</w:t>
      </w:r>
      <w:r>
        <w:rPr>
          <w:i/>
          <w:iCs/>
          <w:lang w:val="la-Latn" w:eastAsia="la-Latn" w:bidi="la-Latn"/>
        </w:rPr>
        <w:br/>
        <w:t>/pincsior, flore aurea perennis.</w:t>
      </w:r>
      <w:r>
        <w:rPr>
          <w:lang w:val="la-Latn" w:eastAsia="la-Latn" w:bidi="la-Latn"/>
        </w:rPr>
        <w:t xml:space="preserve"> </w:t>
      </w:r>
      <w:r>
        <w:t>H. R. Par. 54. H. WILD</w:t>
      </w:r>
      <w:r>
        <w:br/>
        <w:t>TERENNLAL CARLINE-THISTLE, WITH A GOL-</w:t>
      </w:r>
      <w:r>
        <w:br/>
        <w:t>DEN-FLOWER.</w:t>
      </w:r>
    </w:p>
    <w:p w14:paraId="2CA5091E" w14:textId="77777777" w:rsidR="00582CA0" w:rsidRDefault="00000000">
      <w:pPr>
        <w:ind w:firstLine="360"/>
      </w:pPr>
      <w:r>
        <w:t xml:space="preserve">5. </w:t>
      </w:r>
      <w:r>
        <w:rPr>
          <w:i/>
          <w:iCs/>
        </w:rPr>
        <w:t xml:space="preserve">Carlina., fylvostris, </w:t>
      </w:r>
      <w:r>
        <w:rPr>
          <w:i/>
          <w:iCs/>
          <w:lang w:val="la-Latn" w:eastAsia="la-Latn" w:bidi="la-Latn"/>
        </w:rPr>
        <w:t>minori Hispanica.</w:t>
      </w:r>
      <w:r>
        <w:rPr>
          <w:lang w:val="la-Latn" w:eastAsia="la-Latn" w:bidi="la-Latn"/>
        </w:rPr>
        <w:t xml:space="preserve"> </w:t>
      </w:r>
      <w:r>
        <w:t xml:space="preserve">Clus. </w:t>
      </w:r>
      <w:r>
        <w:rPr>
          <w:lang w:val="la-Latn" w:eastAsia="la-Latn" w:bidi="la-Latn"/>
        </w:rPr>
        <w:t xml:space="preserve">H. </w:t>
      </w:r>
      <w:r>
        <w:t>I57.</w:t>
      </w:r>
      <w:r>
        <w:br/>
      </w:r>
      <w:r>
        <w:rPr>
          <w:i/>
          <w:iCs/>
        </w:rPr>
        <w:t xml:space="preserve">Acarnu store </w:t>
      </w:r>
      <w:r>
        <w:rPr>
          <w:i/>
          <w:iCs/>
          <w:lang w:val="la-Latn" w:eastAsia="la-Latn" w:bidi="la-Latn"/>
        </w:rPr>
        <w:t>lateo, patulo,</w:t>
      </w:r>
      <w:r>
        <w:rPr>
          <w:lang w:val="la-Latn" w:eastAsia="la-Latn" w:bidi="la-Latn"/>
        </w:rPr>
        <w:t xml:space="preserve"> C. </w:t>
      </w:r>
      <w:r>
        <w:t xml:space="preserve">B. P. 379. </w:t>
      </w:r>
      <w:r>
        <w:rPr>
          <w:i/>
          <w:iCs/>
          <w:lang w:val="la-Latn" w:eastAsia="la-Latn" w:bidi="la-Latn"/>
        </w:rPr>
        <w:t xml:space="preserve">Carduus, </w:t>
      </w:r>
      <w:r>
        <w:rPr>
          <w:i/>
          <w:iCs/>
        </w:rPr>
        <w:t>Carlina</w:t>
      </w:r>
    </w:p>
    <w:p w14:paraId="525B9352" w14:textId="77777777" w:rsidR="00582CA0" w:rsidRDefault="00000000">
      <w:r>
        <w:rPr>
          <w:i/>
          <w:iCs/>
        </w:rPr>
        <w:t xml:space="preserve">minor fylvostris Clusu, sure </w:t>
      </w:r>
      <w:r>
        <w:rPr>
          <w:i/>
          <w:iCs/>
          <w:lang w:val="la-Latn" w:eastAsia="la-Latn" w:bidi="la-Latn"/>
        </w:rPr>
        <w:t>lutea.</w:t>
      </w:r>
      <w:r>
        <w:rPr>
          <w:lang w:val="la-Latn" w:eastAsia="la-Latn" w:bidi="la-Latn"/>
        </w:rPr>
        <w:t xml:space="preserve"> </w:t>
      </w:r>
      <w:r>
        <w:t xml:space="preserve">J. B. 3. .g.4.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xe~.</w:t>
      </w:r>
      <w:r>
        <w:rPr>
          <w:i/>
          <w:iCs/>
        </w:rPr>
        <w:br/>
        <w:t xml:space="preserve">ranihemas, store </w:t>
      </w:r>
      <w:r>
        <w:rPr>
          <w:i/>
          <w:iCs/>
          <w:lang w:val="la-Latn" w:eastAsia="la-Latn" w:bidi="la-Latn"/>
        </w:rPr>
        <w:t xml:space="preserve">luteo, patulo, </w:t>
      </w:r>
      <w:r>
        <w:rPr>
          <w:i/>
          <w:iCs/>
        </w:rPr>
        <w:t xml:space="preserve">His.pantcus, </w:t>
      </w:r>
      <w:r>
        <w:rPr>
          <w:i/>
          <w:iCs/>
          <w:lang w:val="la-Latn" w:eastAsia="la-Latn" w:bidi="la-Latn"/>
        </w:rPr>
        <w:t xml:space="preserve">perennis. </w:t>
      </w:r>
      <w:r>
        <w:rPr>
          <w:i/>
          <w:iCs/>
        </w:rPr>
        <w:t>NL</w:t>
      </w:r>
      <w:r>
        <w:t xml:space="preserve"> H. 3.</w:t>
      </w:r>
      <w:r>
        <w:br/>
        <w:t>soa.^H. LESSER WILD SPANISH CARLINE-THIS-</w:t>
      </w:r>
    </w:p>
    <w:p w14:paraId="1E2F9F50" w14:textId="77777777" w:rsidR="00582CA0" w:rsidRDefault="00000000">
      <w:pPr>
        <w:ind w:firstLine="360"/>
      </w:pPr>
      <w:r>
        <w:rPr>
          <w:i/>
          <w:iCs/>
        </w:rPr>
        <w:t>6. Carlina; store purpuro-rubenie^ patuso.</w:t>
      </w:r>
      <w:r>
        <w:t xml:space="preserve"> T.500. </w:t>
      </w:r>
      <w:r>
        <w:rPr>
          <w:i/>
          <w:iCs/>
        </w:rPr>
        <w:t>Carlina,</w:t>
      </w:r>
      <w:r>
        <w:rPr>
          <w:i/>
          <w:iCs/>
        </w:rPr>
        <w:br/>
        <w:t>annua, purpurea, Minjpeliensium.</w:t>
      </w:r>
      <w:r>
        <w:t xml:space="preserve"> Bot. Month. </w:t>
      </w:r>
      <w:r>
        <w:rPr>
          <w:i/>
          <w:iCs/>
        </w:rPr>
        <w:t>Acarna, store</w:t>
      </w:r>
      <w:r>
        <w:rPr>
          <w:i/>
          <w:iCs/>
        </w:rPr>
        <w:br/>
        <w:t xml:space="preserve">purpuro-rubente, </w:t>
      </w:r>
      <w:r>
        <w:rPr>
          <w:i/>
          <w:iCs/>
          <w:lang w:val="la-Latn" w:eastAsia="la-Latn" w:bidi="la-Latn"/>
        </w:rPr>
        <w:t>patulo.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el-GR" w:eastAsia="el-GR" w:bidi="el-GR"/>
        </w:rPr>
        <w:t xml:space="preserve">Ρ. </w:t>
      </w:r>
      <w:r>
        <w:t xml:space="preserve">37 g.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xcranthemos,</w:t>
      </w:r>
      <w:r>
        <w:rPr>
          <w:i/>
          <w:iCs/>
        </w:rPr>
        <w:br/>
        <w:t xml:space="preserve">store purpureo-rubente, </w:t>
      </w:r>
      <w:r>
        <w:rPr>
          <w:i/>
          <w:iCs/>
          <w:lang w:val="la-Latn" w:eastAsia="la-Latn" w:bidi="la-Latn"/>
        </w:rPr>
        <w:t>patulo.</w:t>
      </w:r>
      <w:r>
        <w:rPr>
          <w:lang w:val="la-Latn" w:eastAsia="la-Latn" w:bidi="la-Latn"/>
        </w:rPr>
        <w:t xml:space="preserve"> </w:t>
      </w:r>
      <w:r>
        <w:t xml:space="preserve">M. H. 3. I62. </w:t>
      </w:r>
      <w:r>
        <w:rPr>
          <w:i/>
          <w:iCs/>
        </w:rPr>
        <w:t>Acanthcedes,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parva, Apula.</w:t>
      </w:r>
      <w:r>
        <w:rPr>
          <w:lang w:val="la-Latn" w:eastAsia="la-Latn" w:bidi="la-Latn"/>
        </w:rPr>
        <w:t xml:space="preserve"> </w:t>
      </w:r>
      <w:r>
        <w:t>Coh I. 2g. a. b. H.</w:t>
      </w:r>
    </w:p>
    <w:p w14:paraId="23FF7078" w14:textId="77777777" w:rsidR="00582CA0" w:rsidRDefault="00000000">
      <w:pPr>
        <w:ind w:firstLine="360"/>
      </w:pPr>
      <w:r>
        <w:t xml:space="preserve">The seventh Species of </w:t>
      </w:r>
      <w:r>
        <w:rPr>
          <w:i/>
          <w:iCs/>
        </w:rPr>
        <w:t>Cortina,</w:t>
      </w:r>
      <w:r>
        <w:t xml:space="preserve"> taken notice of by </w:t>
      </w:r>
      <w:r>
        <w:rPr>
          <w:i/>
          <w:iCs/>
        </w:rPr>
        <w:t>Bocr-</w:t>
      </w:r>
      <w:r>
        <w:rPr>
          <w:i/>
          <w:iCs/>
        </w:rPr>
        <w:br/>
        <w:t>haave,</w:t>
      </w:r>
      <w:r>
        <w:t xml:space="preserve"> is the </w:t>
      </w:r>
      <w:r>
        <w:rPr>
          <w:i/>
          <w:iCs/>
        </w:rPr>
        <w:t xml:space="preserve">Carlina </w:t>
      </w:r>
      <w:r>
        <w:rPr>
          <w:i/>
          <w:iCs/>
          <w:lang w:val="la-Latn" w:eastAsia="la-Latn" w:bidi="la-Latn"/>
        </w:rPr>
        <w:t xml:space="preserve">patula </w:t>
      </w:r>
      <w:r>
        <w:rPr>
          <w:i/>
          <w:iCs/>
        </w:rPr>
        <w:t>atractylidis folio et facie</w:t>
      </w:r>
      <w:r>
        <w:t>; but this</w:t>
      </w:r>
      <w:r>
        <w:br/>
        <w:t xml:space="preserve">has been already mention'd as one of the Species </w:t>
      </w:r>
      <w:r>
        <w:rPr>
          <w:i/>
          <w:iCs/>
          <w:lang w:val="la-Latn" w:eastAsia="la-Latn" w:bidi="la-Latn"/>
        </w:rPr>
        <w:t>eis</w:t>
      </w:r>
      <w:r>
        <w:rPr>
          <w:lang w:val="la-Latn" w:eastAsia="la-Latn" w:bidi="la-Latn"/>
        </w:rPr>
        <w:t xml:space="preserve"> CAR-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DUUS.</w:t>
      </w:r>
    </w:p>
    <w:p w14:paraId="198A6C1C" w14:textId="77777777" w:rsidR="00582CA0" w:rsidRDefault="00000000">
      <w:pPr>
        <w:ind w:firstLine="360"/>
      </w:pPr>
      <w:r>
        <w:t xml:space="preserve">CARMEN, </w:t>
      </w:r>
      <w:r>
        <w:rPr>
          <w:lang w:val="el-GR" w:eastAsia="el-GR" w:bidi="el-GR"/>
        </w:rPr>
        <w:t xml:space="preserve">ἔπος, ἐπωδή. </w:t>
      </w:r>
      <w:r>
        <w:t>Properly a Verse; bur; in su-</w:t>
      </w:r>
      <w:r>
        <w:br/>
        <w:t xml:space="preserve">pershtious Medicine, the same as </w:t>
      </w:r>
      <w:r>
        <w:rPr>
          <w:i/>
          <w:iCs/>
          <w:lang w:val="la-Latn" w:eastAsia="la-Latn" w:bidi="la-Latn"/>
        </w:rPr>
        <w:t>Incantatio</w:t>
      </w:r>
      <w:r>
        <w:rPr>
          <w:lang w:val="la-Latn" w:eastAsia="la-Latn" w:bidi="la-Latn"/>
        </w:rPr>
        <w:t xml:space="preserve"> </w:t>
      </w:r>
      <w:r>
        <w:t>; that is, an In-</w:t>
      </w:r>
      <w:r>
        <w:br/>
        <w:t>chantment or Charm, which was usually perform’d by pro-</w:t>
      </w:r>
      <w:r>
        <w:br/>
        <w:t>nouncing certain Verfe. See AMULEIUM.</w:t>
      </w:r>
    </w:p>
    <w:p w14:paraId="6E6230B5" w14:textId="77777777" w:rsidR="00582CA0" w:rsidRDefault="00000000">
      <w:r>
        <w:t xml:space="preserve">. CARMES </w:t>
      </w:r>
      <w:r>
        <w:rPr>
          <w:i/>
          <w:iCs/>
        </w:rPr>
        <w:t>(Eau de).</w:t>
      </w:r>
      <w:r>
        <w:t xml:space="preserve"> The Cannelite-water, famous in</w:t>
      </w:r>
      <w:r>
        <w:br/>
      </w:r>
      <w:r>
        <w:rPr>
          <w:i/>
          <w:iCs/>
        </w:rPr>
        <w:t>France,</w:t>
      </w:r>
      <w:r>
        <w:t xml:space="preserve"> and now in most Parts of </w:t>
      </w:r>
      <w:r>
        <w:rPr>
          <w:i/>
          <w:iCs/>
        </w:rPr>
        <w:t>Europe, set</w:t>
      </w:r>
      <w:r>
        <w:t xml:space="preserve"> its. extraordinary</w:t>
      </w:r>
      <w:r>
        <w:br/>
        <w:t>cordial Virtues. It is said to he extremely reviving, to he good</w:t>
      </w:r>
      <w:r>
        <w:br/>
        <w:t>in all sort of Fits, Apoplexies not excepted, and. to relieve in</w:t>
      </w:r>
      <w:r>
        <w:br/>
      </w:r>
      <w:r>
        <w:rPr>
          <w:b/>
          <w:bCs/>
        </w:rPr>
        <w:t xml:space="preserve">the </w:t>
      </w:r>
      <w:r>
        <w:t>Gout, when it attacks the Stomachi</w:t>
      </w:r>
    </w:p>
    <w:p w14:paraId="47F374FB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Carmelites</w:t>
      </w:r>
      <w:r>
        <w:t xml:space="preserve"> at </w:t>
      </w:r>
      <w:r>
        <w:rPr>
          <w:i/>
          <w:iCs/>
        </w:rPr>
        <w:t>Paris,</w:t>
      </w:r>
      <w:r>
        <w:t xml:space="preserve"> who make a considerable Advan-</w:t>
      </w:r>
      <w:r>
        <w:br/>
        <w:t>tage by Vending this Water, have endeavour'd to keep rhe P</w:t>
      </w:r>
      <w:r>
        <w:rPr>
          <w:vertAlign w:val="subscript"/>
        </w:rPr>
        <w:t>re</w:t>
      </w:r>
      <w:r>
        <w:t>-</w:t>
      </w:r>
      <w:r>
        <w:br/>
        <w:t>paration of it a Secret. But I am pretty well inform’d, that</w:t>
      </w:r>
      <w:r>
        <w:br/>
        <w:t>the following Receipt for it is the genuine Prescription,' by</w:t>
      </w:r>
      <w:r>
        <w:br/>
        <w:t>which these Religious make it.</w:t>
      </w:r>
    </w:p>
    <w:p w14:paraId="61DBAA4E" w14:textId="77777777" w:rsidR="00582CA0" w:rsidRDefault="00000000">
      <w:pPr>
        <w:ind w:left="360" w:hanging="360"/>
        <w:outlineLvl w:val="2"/>
      </w:pPr>
      <w:bookmarkStart w:id="7" w:name="bookmark14"/>
      <w:r>
        <w:rPr>
          <w:b/>
          <w:bCs/>
        </w:rPr>
        <w:t xml:space="preserve">EAU DES CARMESj or MAGISTERIAL WATER </w:t>
      </w:r>
      <w:r>
        <w:rPr>
          <w:i/>
          <w:iCs/>
        </w:rPr>
        <w:t>of</w:t>
      </w:r>
      <w:r>
        <w:rPr>
          <w:i/>
          <w:iCs/>
        </w:rPr>
        <w:br/>
      </w:r>
      <w:r>
        <w:rPr>
          <w:b/>
          <w:bCs/>
        </w:rPr>
        <w:t>BAUM.</w:t>
      </w:r>
      <w:bookmarkEnd w:id="7"/>
    </w:p>
    <w:p w14:paraId="43216C78" w14:textId="77777777" w:rsidR="00582CA0" w:rsidRDefault="00000000">
      <w:pPr>
        <w:tabs>
          <w:tab w:val="left" w:pos="3802"/>
        </w:tabs>
        <w:ind w:left="360" w:hanging="360"/>
      </w:pPr>
      <w:r>
        <w:lastRenderedPageBreak/>
        <w:t>Take of the fresh Leaves of Baum, four Ounces . of the</w:t>
      </w:r>
      <w:r>
        <w:br/>
        <w:t>fresh external Rind of Lemons, two Ounces ; of Nut-</w:t>
      </w:r>
      <w:r>
        <w:br/>
        <w:t>megs, and Coriander-seeds, each an Ounce; of aromatic</w:t>
      </w:r>
      <w:r>
        <w:br/>
        <w:t xml:space="preserve">Cloves, Cinnamon, and the Root of </w:t>
      </w:r>
      <w:r>
        <w:rPr>
          <w:i/>
          <w:iCs/>
        </w:rPr>
        <w:t>Bohemian</w:t>
      </w:r>
      <w:r>
        <w:t xml:space="preserve"> Angelica,</w:t>
      </w:r>
      <w:r>
        <w:br/>
        <w:t>each half an Ounce. Bruise the Leaves, and pound the</w:t>
      </w:r>
      <w:r>
        <w:br/>
        <w:t>other Ingredients, and put them into a Glass Cucurbit.;</w:t>
      </w:r>
      <w:r>
        <w:br/>
        <w:t>then pour upon them a Quart of Brandy: shop the Mouth</w:t>
      </w:r>
      <w:r>
        <w:br/>
        <w:t xml:space="preserve">of the Cucurbit, and leave them to digest two or </w:t>
      </w:r>
      <w:r>
        <w:rPr>
          <w:b/>
          <w:bCs/>
        </w:rPr>
        <w:t>three</w:t>
      </w:r>
      <w:r>
        <w:rPr>
          <w:b/>
          <w:bCs/>
        </w:rPr>
        <w:br/>
      </w:r>
      <w:r>
        <w:t>Days in‘ a warm Place ; then add a Pint of the best simple</w:t>
      </w:r>
      <w:r>
        <w:br/>
        <w:t xml:space="preserve">Baum-water; shake them together; fix a Head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Cucurbit, and to that a Receiver: Then distil </w:t>
      </w:r>
      <w:r>
        <w:rPr>
          <w:i/>
          <w:iCs/>
        </w:rPr>
        <w:t>in Balnea</w:t>
      </w:r>
      <w:r>
        <w:rPr>
          <w:i/>
          <w:iCs/>
        </w:rPr>
        <w:br/>
        <w:t>Maria,</w:t>
      </w:r>
      <w:r>
        <w:t xml:space="preserve"> with a Heat sufficient to make one Drop follow</w:t>
      </w:r>
      <w:r>
        <w:br/>
        <w:t>another, which continue till the Ingredients, in the Cu-</w:t>
      </w:r>
      <w:r>
        <w:br/>
        <w:t>curbit remain almost dry. When the Veffeis are cold,</w:t>
      </w:r>
      <w:r>
        <w:br/>
        <w:t>take the Water from the Receiver, and preserve .it in Bot-</w:t>
      </w:r>
      <w:r>
        <w:br/>
        <w:t>tles well stout.</w:t>
      </w:r>
      <w:r>
        <w:tab/>
        <w:t xml:space="preserve">' </w:t>
      </w:r>
      <w:r>
        <w:rPr>
          <w:lang w:val="el-GR" w:eastAsia="el-GR" w:bidi="el-GR"/>
        </w:rPr>
        <w:t>μά</w:t>
      </w:r>
    </w:p>
    <w:p w14:paraId="744B1447" w14:textId="77777777" w:rsidR="00582CA0" w:rsidRDefault="00000000">
      <w:pPr>
        <w:ind w:firstLine="360"/>
      </w:pPr>
      <w:r>
        <w:t>CARMIN. A Dross or Powder of a very beautiful deep-</w:t>
      </w:r>
      <w:r>
        <w:br/>
        <w:t>Ted. Colour; separated from Cochineal by means of a Water, in</w:t>
      </w:r>
      <w:r>
        <w:br/>
        <w:t xml:space="preserve">which are infused </w:t>
      </w:r>
      <w:r>
        <w:rPr>
          <w:i/>
          <w:iCs/>
        </w:rPr>
        <w:t>Chouan</w:t>
      </w:r>
      <w:r>
        <w:t xml:space="preserve"> and </w:t>
      </w:r>
      <w:r>
        <w:rPr>
          <w:i/>
          <w:iCs/>
        </w:rPr>
        <w:t>Autour. (See the Words.)</w:t>
      </w:r>
    </w:p>
    <w:p w14:paraId="7F55DC14" w14:textId="77777777" w:rsidR="00582CA0" w:rsidRDefault="00000000">
      <w:pPr>
        <w:ind w:firstLine="360"/>
      </w:pPr>
      <w:r>
        <w:t>The Cochineal used in that Operation is a wild Sort, which</w:t>
      </w:r>
      <w:r>
        <w:br/>
        <w:t xml:space="preserve">is found on the Fig-trees os </w:t>
      </w:r>
      <w:r>
        <w:rPr>
          <w:i/>
          <w:iCs/>
        </w:rPr>
        <w:t>India,</w:t>
      </w:r>
      <w:r>
        <w:t xml:space="preserve"> naturally produced, without</w:t>
      </w:r>
      <w:r>
        <w:br/>
        <w:t>bring brought thither; but this Cochineal, which is thus spon-</w:t>
      </w:r>
      <w:r>
        <w:br/>
        <w:t>taneoufly produced, is much inferior to the other, and sells at</w:t>
      </w:r>
      <w:r>
        <w:br/>
        <w:t xml:space="preserve">a much lower Price. </w:t>
      </w:r>
      <w:r>
        <w:rPr>
          <w:i/>
          <w:iCs/>
        </w:rPr>
        <w:t>Carmin</w:t>
      </w:r>
      <w:r>
        <w:t xml:space="preserve"> ought to he an impalpable Pow-</w:t>
      </w:r>
      <w:r>
        <w:br/>
        <w:t>der, and deeply colour'd? .</w:t>
      </w:r>
    </w:p>
    <w:p w14:paraId="1BE8E7E0" w14:textId="77777777" w:rsidR="00582CA0" w:rsidRDefault="00000000">
      <w:pPr>
        <w:tabs>
          <w:tab w:val="left" w:pos="1692"/>
          <w:tab w:val="left" w:pos="2025"/>
          <w:tab w:val="left" w:leader="dot" w:pos="2460"/>
          <w:tab w:val="left" w:leader="dot" w:pos="3168"/>
        </w:tabs>
        <w:ind w:firstLine="360"/>
      </w:pPr>
      <w:r>
        <w:rPr>
          <w:b/>
          <w:bCs/>
        </w:rPr>
        <w:t xml:space="preserve">It </w:t>
      </w:r>
      <w:r>
        <w:t>is used’ for Painting In Miniature, and colouring of Dra-</w:t>
      </w:r>
      <w:r>
        <w:br/>
        <w:t xml:space="preserve">peries red, in Pieces of Value.' </w:t>
      </w:r>
      <w:r>
        <w:rPr>
          <w:i/>
          <w:iCs/>
        </w:rPr>
        <w:t xml:space="preserve">Demcry des Drogues. </w:t>
      </w:r>
      <w:r>
        <w:rPr>
          <w:b/>
          <w:bCs/>
          <w:i/>
          <w:iCs/>
        </w:rPr>
        <w:t>See</w:t>
      </w:r>
      <w:r>
        <w:rPr>
          <w:b/>
          <w:bCs/>
          <w:i/>
          <w:iCs/>
        </w:rPr>
        <w:br/>
      </w:r>
      <w:r>
        <w:t>CocHINILLA.</w:t>
      </w:r>
      <w:r>
        <w:tab/>
        <w:t>’</w:t>
      </w:r>
      <w:r>
        <w:tab/>
      </w:r>
      <w:r>
        <w:tab/>
        <w:t xml:space="preserve"> </w:t>
      </w:r>
      <w:r>
        <w:tab/>
      </w:r>
      <w:r>
        <w:rPr>
          <w:lang w:val="el-GR" w:eastAsia="el-GR" w:bidi="el-GR"/>
        </w:rPr>
        <w:t xml:space="preserve">ά' δ᾽. </w:t>
      </w:r>
      <w:r>
        <w:t>jo</w:t>
      </w:r>
    </w:p>
    <w:p w14:paraId="5114328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CARMINANTIA, </w:t>
      </w:r>
      <w:r>
        <w:t>or CARMINATIVE. Carminative</w:t>
      </w:r>
      <w:r>
        <w:br/>
        <w:t>Medicines. I ' . '</w:t>
      </w:r>
    </w:p>
    <w:p w14:paraId="0EE40B37" w14:textId="77777777" w:rsidR="00582CA0" w:rsidRDefault="00000000">
      <w:pPr>
        <w:tabs>
          <w:tab w:val="left" w:pos="3393"/>
        </w:tabs>
        <w:ind w:firstLine="360"/>
      </w:pPr>
      <w:r>
        <w:rPr>
          <w:i/>
          <w:iCs/>
        </w:rPr>
        <w:t>Quincy</w:t>
      </w:r>
      <w:r>
        <w:t xml:space="preserve"> fays, that these have a Place among the nervous Sim-</w:t>
      </w:r>
      <w:r>
        <w:br/>
        <w:t>?les, by reason the nervous- Parts are frequentiy’ under great</w:t>
      </w:r>
      <w:r>
        <w:br/>
        <w:t>Iisorders from Flatuses, of Wind pent up s and,- therefore,</w:t>
      </w:r>
      <w:r>
        <w:br/>
        <w:t>whet dissipates and expeis such Vapours, must- he reckon'd of</w:t>
      </w:r>
      <w:r>
        <w:br/>
        <w:t>'great Service tothose Parts.</w:t>
      </w:r>
      <w:r>
        <w:tab/>
      </w:r>
      <w:r>
        <w:rPr>
          <w:lang w:val="el-GR" w:eastAsia="el-GR" w:bidi="el-GR"/>
        </w:rPr>
        <w:t>Ἀἐν’</w:t>
      </w:r>
    </w:p>
    <w:p w14:paraId="5D8EF51A" w14:textId="77777777" w:rsidR="00582CA0" w:rsidRDefault="00000000">
      <w:pPr>
        <w:ind w:firstLine="360"/>
      </w:pPr>
      <w:r>
        <w:t>A-great many seem to he Strangers to this Term;'as it does</w:t>
      </w:r>
      <w:r>
        <w:br/>
        <w:t>Dot appear to cany in it any thing expressive of the medicinal</w:t>
      </w:r>
      <w:r>
        <w:br/>
        <w:t>Efficacies os those Simples which pass under its Denomination.</w:t>
      </w:r>
      <w:r>
        <w:br/>
        <w:t>This Term had certainly its Rise as thus apply'd, when Medi-</w:t>
      </w:r>
      <w:r>
        <w:br/>
      </w:r>
      <w:r>
        <w:rPr>
          <w:b/>
          <w:bCs/>
        </w:rPr>
        <w:t xml:space="preserve">cine </w:t>
      </w:r>
      <w:r>
        <w:t xml:space="preserve">was too much in </w:t>
      </w:r>
      <w:r>
        <w:rPr>
          <w:b/>
          <w:bCs/>
        </w:rPr>
        <w:t xml:space="preserve">the </w:t>
      </w:r>
      <w:r>
        <w:t>Hands os those Jugglers, who, sor</w:t>
      </w:r>
      <w:r>
        <w:br/>
        <w:t>want of a true Knowledge in their Profession, brought Reli-</w:t>
      </w:r>
      <w:r>
        <w:br/>
        <w:t xml:space="preserve">gion into their Party ; </w:t>
      </w:r>
      <w:r>
        <w:rPr>
          <w:lang w:val="la-Latn" w:eastAsia="la-Latn" w:bidi="la-Latn"/>
        </w:rPr>
        <w:t xml:space="preserve">'and </w:t>
      </w:r>
      <w:r>
        <w:t>whatjIhso' their Ignorance, they</w:t>
      </w:r>
      <w:r>
        <w:br/>
        <w:t>were not able to do by rational Prescription, and the Use of</w:t>
      </w:r>
      <w:r>
        <w:br/>
        <w:t>proper Medicines, they pretended to effect by Invocation,- and</w:t>
      </w:r>
      <w:r>
        <w:br/>
        <w:t>' their Interest with Heaven. Winch Cant bring generally, for</w:t>
      </w:r>
      <w:r>
        <w:br/>
        <w:t>the Surprize-sake, couch'd in some short Verses, the Word</w:t>
      </w:r>
      <w:r>
        <w:br/>
      </w:r>
      <w:r>
        <w:rPr>
          <w:i/>
          <w:iCs/>
        </w:rPr>
        <w:t>Carmen,</w:t>
      </w:r>
      <w:r>
        <w:t xml:space="preserve"> which signifies </w:t>
      </w:r>
      <w:r>
        <w:rPr>
          <w:b/>
          <w:bCs/>
        </w:rPr>
        <w:t xml:space="preserve">a Verse, was </w:t>
      </w:r>
      <w:r>
        <w:t>made also to mean an</w:t>
      </w:r>
      <w:r>
        <w:br/>
        <w:t>. Inchantment ; which, as it was a good Cover for their Igno-</w:t>
      </w:r>
      <w:r>
        <w:br/>
        <w:t>rance as well as their Knavery, was frequentiy made use of to</w:t>
      </w:r>
      <w:r>
        <w:br/>
        <w:t>satisfy the People of the Operation of a Medicine they could</w:t>
      </w:r>
      <w:r>
        <w:br/>
        <w:t>not account sor. And aS those Medicines, now . under this</w:t>
      </w:r>
      <w:r>
        <w:br/>
        <w:t>Name, are of some quick Efficacy, and the. Consequences</w:t>
      </w:r>
      <w:r>
        <w:br/>
        <w:t>thereof, in many Instances, Very great and surprising; the most</w:t>
      </w:r>
      <w:r>
        <w:br/>
        <w:t>Violent Pains, which sometimes arise from pent-up Wind, im-</w:t>
      </w:r>
      <w:r>
        <w:br/>
        <w:t xml:space="preserve">mediately ceasing upon its Dispersion; for these Reasons, </w:t>
      </w:r>
      <w:r>
        <w:rPr>
          <w:b/>
          <w:bCs/>
        </w:rPr>
        <w:t>I</w:t>
      </w:r>
      <w:r>
        <w:rPr>
          <w:b/>
          <w:bCs/>
        </w:rPr>
        <w:br/>
      </w:r>
      <w:r>
        <w:t>say, such Medicines as give Relief in this Cafe are more parti-</w:t>
      </w:r>
      <w:r>
        <w:br/>
        <w:t>cularly term'd Carminatives, as lf they cured by Inchantment;</w:t>
      </w:r>
      <w:r>
        <w:br/>
      </w:r>
      <w:r>
        <w:rPr>
          <w:b/>
          <w:bCs/>
        </w:rPr>
        <w:t xml:space="preserve">the </w:t>
      </w:r>
      <w:r>
        <w:t xml:space="preserve">Complaint removed by them heing so sudden, that </w:t>
      </w:r>
      <w:r>
        <w:rPr>
          <w:b/>
          <w:bCs/>
        </w:rPr>
        <w:t xml:space="preserve">the </w:t>
      </w:r>
      <w:r>
        <w:t>ordi-</w:t>
      </w:r>
      <w:r>
        <w:br w:type="page"/>
      </w:r>
    </w:p>
    <w:p w14:paraId="505DC228" w14:textId="77777777" w:rsidR="00582CA0" w:rsidRDefault="00000000">
      <w:r>
        <w:lastRenderedPageBreak/>
        <w:t>nary Means of the Operation of a natural Cause are not easily</w:t>
      </w:r>
      <w:r>
        <w:br/>
        <w:t>Imagin'd to take place so soon.</w:t>
      </w:r>
    </w:p>
    <w:p w14:paraId="37EE5EF6" w14:textId="77777777" w:rsidR="00582CA0" w:rsidRDefault="00000000">
      <w:pPr>
        <w:ind w:firstLine="360"/>
      </w:pPr>
      <w:r>
        <w:t>But, howsoever this Term came into the Profession, in com-</w:t>
      </w:r>
      <w:r>
        <w:br/>
        <w:t>mon Use has sufficientiy determin’d its Meaning ; so that by it</w:t>
      </w:r>
      <w:r>
        <w:br/>
        <w:t>every one understands such Things as conduce to expel Wind.</w:t>
      </w:r>
      <w:r>
        <w:br/>
        <w:t>How they do so, may he conceived, when we consider, that all</w:t>
      </w:r>
      <w:r>
        <w:br/>
        <w:t xml:space="preserve">the Parts of the Body are perspirable. </w:t>
      </w:r>
      <w:r>
        <w:rPr>
          <w:i/>
          <w:iCs/>
        </w:rPr>
        <w:t>Sanctorius,</w:t>
      </w:r>
      <w:r>
        <w:t xml:space="preserve"> in his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 xml:space="preserve">dicina </w:t>
      </w:r>
      <w:r>
        <w:rPr>
          <w:i/>
          <w:iCs/>
        </w:rPr>
        <w:t>Statica,</w:t>
      </w:r>
      <w:r>
        <w:t xml:space="preserve"> determines ah we call Wind in the Bowels, to</w:t>
      </w:r>
      <w:r>
        <w:br/>
        <w:t>he such perspirable Matter aS makes its Escape thro' the Coats of</w:t>
      </w:r>
      <w:r>
        <w:br/>
      </w:r>
      <w:r>
        <w:rPr>
          <w:b/>
          <w:bCs/>
        </w:rPr>
        <w:t xml:space="preserve">the </w:t>
      </w:r>
      <w:r>
        <w:t>Stomach and Intestines. Between the several Membranes</w:t>
      </w:r>
      <w:r>
        <w:br/>
        <w:t>likewise of the Muscular Parts may fuch Matter break out, and</w:t>
      </w:r>
      <w:r>
        <w:br/>
        <w:t>lodge for some time. Now whatsoever will raresy and render</w:t>
      </w:r>
      <w:r>
        <w:br/>
        <w:t>thinner such Collections of Vapours, must conduce to their</w:t>
      </w:r>
      <w:r>
        <w:br/>
        <w:t>utter Discharge out of the Body, and consequentiy remove</w:t>
      </w:r>
      <w:r>
        <w:br/>
        <w:t>those Uneasinesses which arise from their Detention. And as</w:t>
      </w:r>
      <w:r>
        <w:br/>
        <w:t>all those Things in Medicine, winch pass under this Denomi-</w:t>
      </w:r>
      <w:r>
        <w:br/>
        <w:t>nation, are warm, and consist of Very light subtile Parts, it is</w:t>
      </w:r>
      <w:r>
        <w:br/>
        <w:t>easy to conceive how a Mixture of such Particles may agitate</w:t>
      </w:r>
      <w:r>
        <w:br/>
        <w:t>. and raresy those Flatulences, so as to facilitate their Expussion;</w:t>
      </w:r>
    </w:p>
    <w:p w14:paraId="4EBDC275" w14:textId="77777777" w:rsidR="00582CA0" w:rsidRDefault="00000000">
      <w:r>
        <w:t>and especially .when we consider, what a Help to promote this</w:t>
      </w:r>
      <w:r>
        <w:br/>
        <w:t>End those grateful Sensations may be, which such Medicines</w:t>
      </w:r>
      <w:r>
        <w:br/>
        <w:t>S’Ve to the Fibres; winch cannot but invigorate their Tonic</w:t>
      </w:r>
      <w:r>
        <w:br/>
        <w:t>adulations so much, that by degrees the obstructed Wind is</w:t>
      </w:r>
      <w:r>
        <w:br/>
        <w:t>difledged, and at last quite expel’d. But if the Obstruction is</w:t>
      </w:r>
      <w:r>
        <w:br/>
        <w:t>not great, as it seldom is in the Bowels, by reason of the large</w:t>
      </w:r>
      <w:r>
        <w:br/>
        <w:t>Vent both upwards and downwards, the Rarefaction of the</w:t>
      </w:r>
      <w:r>
        <w:br/>
        <w:t>Wind, upon taking such a Medicine, is often so .sudden, and</w:t>
      </w:r>
      <w:r>
        <w:br/>
        <w:t>likewise its Discharge, that it goes off like the Explusion of</w:t>
      </w:r>
      <w:r>
        <w:br/>
        <w:t>Gunpowder.</w:t>
      </w:r>
    </w:p>
    <w:p w14:paraId="60D9DA18" w14:textId="77777777" w:rsidR="00582CA0" w:rsidRDefault="00000000">
      <w:pPr>
        <w:ind w:firstLine="360"/>
      </w:pPr>
      <w:r>
        <w:t>. All the Things under this Class, heing warm and discussiVe,</w:t>
      </w:r>
      <w:r>
        <w:br/>
        <w:t>are much used in the Compositions of Cathartics, of the rougher</w:t>
      </w:r>
      <w:r>
        <w:br/>
        <w:t>Sort especially; for the Irritation, occasion’d by those, would</w:t>
      </w:r>
      <w:r>
        <w:br/>
        <w:t>he scarce tolerable without the Mitigation of such grateful In-</w:t>
      </w:r>
      <w:r>
        <w:br/>
        <w:t>gradients. Many likewise, of this Sort, are in the Com-</w:t>
      </w:r>
      <w:r>
        <w:br/>
        <w:t>positions of diseussive Topics, as they warm, rarefy, and atte-</w:t>
      </w:r>
      <w:r>
        <w:br/>
        <w:t xml:space="preserve">nuate the obstructed Humours. </w:t>
      </w:r>
      <w:r>
        <w:rPr>
          <w:i/>
          <w:iCs/>
        </w:rPr>
        <w:t>Quincy.</w:t>
      </w:r>
    </w:p>
    <w:p w14:paraId="2090B186" w14:textId="77777777" w:rsidR="00582CA0" w:rsidRDefault="00000000">
      <w:pPr>
        <w:ind w:firstLine="360"/>
      </w:pPr>
      <w:r>
        <w:t>The Medicines of the Carminative Kind are such as are</w:t>
      </w:r>
      <w:r>
        <w:br/>
        <w:t>Calculated to dispel Flatulencies of the Primge Vise, Stomach,</w:t>
      </w:r>
      <w:r>
        <w:br/>
        <w:t>and intestines, and remove the Pains arising from them.. For</w:t>
      </w:r>
      <w:r>
        <w:br/>
        <w:t xml:space="preserve">this Reason they are also call'd </w:t>
      </w:r>
      <w:r>
        <w:rPr>
          <w:i/>
          <w:iCs/>
        </w:rPr>
        <w:t>Flatus dfscutientia,</w:t>
      </w:r>
      <w:r>
        <w:t xml:space="preserve"> or Medi-</w:t>
      </w:r>
      <w:r>
        <w:br/>
        <w:t>tines capable os dispelling Flatulencies.; and such is their Nature,</w:t>
      </w:r>
      <w:r>
        <w:br/>
        <w:t>that they are able to remove Spasms in the above-mentioned</w:t>
      </w:r>
      <w:r>
        <w:br/>
        <w:t xml:space="preserve">Parts. For this Reason, among the </w:t>
      </w:r>
      <w:r>
        <w:rPr>
          <w:i/>
          <w:iCs/>
        </w:rPr>
        <w:t>Carminatives,</w:t>
      </w:r>
      <w:r>
        <w:t xml:space="preserve"> we may</w:t>
      </w:r>
      <w:r>
        <w:br/>
        <w:t xml:space="preserve">justly reckon </w:t>
      </w:r>
      <w:r>
        <w:rPr>
          <w:i/>
          <w:iCs/>
        </w:rPr>
        <w:t>Antispasmodics,</w:t>
      </w:r>
      <w:r>
        <w:t xml:space="preserve"> os which those are always to he</w:t>
      </w:r>
      <w:r>
        <w:br/>
        <w:t>exhibited, which are most directly opposite to the known Cause</w:t>
      </w:r>
      <w:r>
        <w:br/>
      </w:r>
      <w:r>
        <w:rPr>
          <w:b/>
          <w:bCs/>
        </w:rPr>
        <w:t xml:space="preserve">os </w:t>
      </w:r>
      <w:r>
        <w:t>any given Disorder. Thus, for Instance, in order to correct</w:t>
      </w:r>
      <w:r>
        <w:br/>
        <w:t>a known acrid Acid, an Alcali must be. prescribed; but to</w:t>
      </w:r>
      <w:r>
        <w:br/>
        <w:t>Illustrate the thing by a particular Instance, aster taking a Dose</w:t>
      </w:r>
      <w:r>
        <w:br/>
        <w:t xml:space="preserve">of Arsenic, Oil of Tartar per </w:t>
      </w:r>
      <w:r>
        <w:rPr>
          <w:lang w:val="la-Latn" w:eastAsia="la-Latn" w:bidi="la-Latn"/>
        </w:rPr>
        <w:t xml:space="preserve">Deliquium </w:t>
      </w:r>
      <w:r>
        <w:t>is, in consequence of</w:t>
      </w:r>
      <w:r>
        <w:br/>
        <w:t>its directly opposite Nature, of all other Medicines the most</w:t>
      </w:r>
      <w:r>
        <w:br/>
        <w:t>proper. When the Disorder proceeds from a cold mucous</w:t>
      </w:r>
      <w:r>
        <w:br/>
        <w:t>Cause, or from a dull inactive Phlegm, the Patient can only</w:t>
      </w:r>
      <w:r>
        <w:br/>
      </w:r>
      <w:r>
        <w:rPr>
          <w:b/>
          <w:bCs/>
        </w:rPr>
        <w:t xml:space="preserve">expect </w:t>
      </w:r>
      <w:r>
        <w:t>Relief from heating Medicines, such as Mint, C</w:t>
      </w:r>
      <w:r>
        <w:rPr>
          <w:u w:val="single"/>
        </w:rPr>
        <w:t>bam</w:t>
      </w:r>
      <w:r>
        <w:t>o-</w:t>
      </w:r>
      <w:r>
        <w:br/>
        <w:t>mile. Wormwood, Orange-peel, Juniper-herries, the Four</w:t>
      </w:r>
      <w:r>
        <w:br/>
        <w:t>greater and smaller hot Seeds, the distil’d Waters and Oiis of</w:t>
      </w:r>
      <w:r>
        <w:br/>
        <w:t>these, and other Aromatics, spirituous Liquors, all Balsamics,</w:t>
      </w:r>
      <w:r>
        <w:br/>
        <w:t>and, in a Word, all hot Stomachics, generally comprehended</w:t>
      </w:r>
      <w:r>
        <w:br/>
        <w:t xml:space="preserve">under the common Name </w:t>
      </w:r>
      <w:r>
        <w:rPr>
          <w:i/>
          <w:iCs/>
        </w:rPr>
        <w:t>Carminatives.</w:t>
      </w:r>
      <w:r>
        <w:t xml:space="preserve"> Thus </w:t>
      </w:r>
      <w:r>
        <w:rPr>
          <w:i/>
          <w:iCs/>
        </w:rPr>
        <w:t>Foresius, Lip.</w:t>
      </w:r>
    </w:p>
    <w:p w14:paraId="69F71D3F" w14:textId="77777777" w:rsidR="00582CA0" w:rsidRDefault="00000000">
      <w:pPr>
        <w:ind w:firstLine="360"/>
      </w:pPr>
      <w:r>
        <w:t xml:space="preserve">I8. </w:t>
      </w:r>
      <w:r>
        <w:rPr>
          <w:i/>
          <w:iCs/>
        </w:rPr>
        <w:t>Obs. Med.</w:t>
      </w:r>
      <w:r>
        <w:t xml:space="preserve"> 39. gives us an Account of a Man of a weak</w:t>
      </w:r>
      <w:r>
        <w:br/>
      </w:r>
      <w:r>
        <w:lastRenderedPageBreak/>
        <w:t>Stomach, who, in the Autumn, happening to indulge himself</w:t>
      </w:r>
      <w:r>
        <w:br/>
        <w:t>in the Use of flatulent Aliments, and drinking Must immedi-</w:t>
      </w:r>
      <w:r>
        <w:br/>
        <w:t>ately after, was seiz'd with an intolerable Pain of the Stomach,</w:t>
      </w:r>
      <w:r>
        <w:br/>
        <w:t>together with an externally apparent Inflation of it. This Dis-</w:t>
      </w:r>
      <w:r>
        <w:br/>
        <w:t>order was, however, remov’d, by the Patient's, drinking Ale,</w:t>
      </w:r>
      <w:r>
        <w:br/>
        <w:t xml:space="preserve">. in which common and </w:t>
      </w:r>
      <w:r>
        <w:rPr>
          <w:i/>
          <w:iCs/>
        </w:rPr>
        <w:t>Roman</w:t>
      </w:r>
      <w:r>
        <w:t xml:space="preserve"> Chamomile, with an Addition</w:t>
      </w:r>
      <w:r>
        <w:br/>
        <w:t>. of a few Anise and Canary Seeds, were boil'd.</w:t>
      </w:r>
    </w:p>
    <w:p w14:paraId="4829E33C" w14:textId="77777777" w:rsidR="00582CA0" w:rsidRDefault="00000000">
      <w:pPr>
        <w:ind w:firstLine="360"/>
      </w:pPr>
      <w:r>
        <w:rPr>
          <w:i/>
          <w:iCs/>
        </w:rPr>
        <w:t>Sylvius,</w:t>
      </w:r>
      <w:r>
        <w:t xml:space="preserve"> by way .of Specimen, recommends to young Prac-</w:t>
      </w:r>
      <w:r>
        <w:br/>
        <w:t>titioners the following Mixture against Flatulencies:</w:t>
      </w:r>
    </w:p>
    <w:p w14:paraId="09FF5D7A" w14:textId="77777777" w:rsidR="00582CA0" w:rsidRDefault="00000000">
      <w:pPr>
        <w:ind w:left="360" w:hanging="360"/>
      </w:pPr>
      <w:r>
        <w:t>Take of the Waters of Mint and Fennel, each two Ounces ;</w:t>
      </w:r>
      <w:r>
        <w:br/>
        <w:t xml:space="preserve">of rectified Spirit of Wine, Or of the Aqua Vitae of </w:t>
      </w:r>
      <w:r>
        <w:rPr>
          <w:i/>
          <w:iCs/>
        </w:rPr>
        <w:t>Mut-</w:t>
      </w:r>
      <w:r>
        <w:rPr>
          <w:i/>
          <w:iCs/>
        </w:rPr>
        <w:br/>
        <w:t>thiolus,</w:t>
      </w:r>
      <w:r>
        <w:t xml:space="preserve"> or of the carminative Spirit of </w:t>
      </w:r>
      <w:r>
        <w:rPr>
          <w:i/>
          <w:iCs/>
        </w:rPr>
        <w:t>Sylvius,</w:t>
      </w:r>
      <w:r>
        <w:t xml:space="preserve"> one</w:t>
      </w:r>
      <w:r>
        <w:br/>
        <w:t>Ounce; os the best Spirit of Nitre, twenty Drops; of</w:t>
      </w:r>
      <w:r>
        <w:br/>
        <w:t>Laudanum Opiatum, three Grains; os the distil'd Oil of</w:t>
      </w:r>
      <w:r>
        <w:br/>
        <w:t>Mace, six Drops; os the Syrup of Mint, an Ounce and</w:t>
      </w:r>
      <w:r>
        <w:br/>
        <w:t>an half t Mix all together.</w:t>
      </w:r>
    </w:p>
    <w:p w14:paraId="24B1BB48" w14:textId="77777777" w:rsidR="00582CA0" w:rsidRDefault="00000000">
      <w:pPr>
        <w:ind w:firstLine="360"/>
      </w:pPr>
      <w:r>
        <w:rPr>
          <w:b/>
          <w:bCs/>
        </w:rPr>
        <w:t>Let a Spoonful of this Mixture he given at a time, and</w:t>
      </w:r>
      <w:r>
        <w:rPr>
          <w:b/>
          <w:bCs/>
        </w:rPr>
        <w:br/>
        <w:t>repeated as often as the Violence of the Pains and Tensions</w:t>
      </w:r>
      <w:r>
        <w:rPr>
          <w:b/>
          <w:bCs/>
        </w:rPr>
        <w:br/>
        <w:t>-requires.</w:t>
      </w:r>
    </w:p>
    <w:p w14:paraId="516A8834" w14:textId="77777777" w:rsidR="00582CA0" w:rsidRDefault="00000000">
      <w:pPr>
        <w:ind w:firstLine="360"/>
      </w:pPr>
      <w:r>
        <w:rPr>
          <w:i/>
          <w:iCs/>
        </w:rPr>
        <w:t>Ettrnuller</w:t>
      </w:r>
      <w:r>
        <w:t xml:space="preserve"> recommends the carminative Water of </w:t>
      </w:r>
      <w:r>
        <w:rPr>
          <w:i/>
          <w:iCs/>
        </w:rPr>
        <w:t>Managetta</w:t>
      </w:r>
      <w:r>
        <w:rPr>
          <w:i/>
          <w:iCs/>
        </w:rPr>
        <w:br/>
      </w:r>
      <w:r>
        <w:t>corrected, which is prepared of several aromatic Vegetables</w:t>
      </w:r>
      <w:r>
        <w:br/>
        <w:t>sprinkled with Spirit of Nitre, and distil'd with Wine, or the</w:t>
      </w:r>
      <w:r>
        <w:br/>
        <w:t>Spirit of Wine. But such Medicines are not proper for those</w:t>
      </w:r>
      <w:r>
        <w:br/>
        <w:t>whose Flatulencies proceed from too large a Quantity of Blond</w:t>
      </w:r>
      <w:r>
        <w:br/>
        <w:t>distending the Veffeis, from a Plethora, or hot and acrid Sub-</w:t>
      </w:r>
      <w:r>
        <w:br/>
        <w:t xml:space="preserve">stances used in Food. </w:t>
      </w:r>
      <w:r>
        <w:rPr>
          <w:i/>
          <w:iCs/>
          <w:lang w:val="la-Latn" w:eastAsia="la-Latn" w:bidi="la-Latn"/>
        </w:rPr>
        <w:t xml:space="preserve">Boerhaave^ </w:t>
      </w:r>
      <w:r>
        <w:rPr>
          <w:i/>
          <w:iCs/>
        </w:rPr>
        <w:t>Cfism. Pol.</w:t>
      </w:r>
      <w:r>
        <w:t xml:space="preserve"> 2. and Obfer-</w:t>
      </w:r>
      <w:r>
        <w:br/>
        <w:t xml:space="preserve">various on Process 23. </w:t>
      </w:r>
      <w:r>
        <w:rPr>
          <w:i/>
          <w:iCs/>
        </w:rPr>
        <w:t>Sylvius</w:t>
      </w:r>
      <w:r>
        <w:t xml:space="preserve"> judicioufly observes, that Aro-</w:t>
      </w:r>
      <w:r>
        <w:br/>
        <w:t>antics, and Volatile Salts os every Kind, which are generally</w:t>
      </w:r>
      <w:r>
        <w:br/>
        <w:t>prescribed against Flatulencies, often prove prejudicial to the</w:t>
      </w:r>
    </w:p>
    <w:p w14:paraId="7EF824EE" w14:textId="77777777" w:rsidR="00582CA0" w:rsidRDefault="00000000">
      <w:r>
        <w:t xml:space="preserve">Patienft, b^ause by their means the violent Heat of </w:t>
      </w:r>
      <w:r>
        <w:rPr>
          <w:b/>
          <w:bCs/>
        </w:rPr>
        <w:t xml:space="preserve">the </w:t>
      </w:r>
      <w:r>
        <w:t>Body</w:t>
      </w:r>
      <w:r>
        <w:br/>
        <w:t>is augmented and he thinks, that for .dispelling Flatulencies no</w:t>
      </w:r>
      <w:r>
        <w:br/>
        <w:t>Medicine is comparable to the Spirit of Nitre, whether simple,</w:t>
      </w:r>
      <w:r>
        <w:br/>
        <w:t xml:space="preserve">or that distinguish'd by the Epithet </w:t>
      </w:r>
      <w:r>
        <w:rPr>
          <w:i/>
          <w:iCs/>
          <w:lang w:val="la-Latn" w:eastAsia="la-Latn" w:bidi="la-Latn"/>
        </w:rPr>
        <w:t>Dulcis,</w:t>
      </w:r>
      <w:r>
        <w:rPr>
          <w:lang w:val="la-Latn" w:eastAsia="la-Latn" w:bidi="la-Latn"/>
        </w:rPr>
        <w:t xml:space="preserve"> </w:t>
      </w:r>
      <w:r>
        <w:t>.since it not only</w:t>
      </w:r>
      <w:r>
        <w:br/>
      </w:r>
      <w:r>
        <w:rPr>
          <w:lang w:val="la-Latn" w:eastAsia="la-Latn" w:bidi="la-Latn"/>
        </w:rPr>
        <w:t xml:space="preserve">incides </w:t>
      </w:r>
      <w:r>
        <w:t>the Master of the Flatulencies, and glutinous Phlegm,</w:t>
      </w:r>
      <w:r>
        <w:br/>
        <w:t>but also corrects the excessive Acrimony of the Bile. Boon-</w:t>
      </w:r>
      <w:r>
        <w:br/>
      </w:r>
      <w:r>
        <w:rPr>
          <w:i/>
          <w:iCs/>
        </w:rPr>
        <w:t>haave, in Chym. Fol.</w:t>
      </w:r>
      <w:r>
        <w:t xml:space="preserve"> 2. Observations on Process I 35. among,</w:t>
      </w:r>
      <w:r>
        <w:br/>
        <w:t xml:space="preserve">the Medicines calculated sor dispelling Flatulencies, </w:t>
      </w:r>
      <w:r>
        <w:rPr>
          <w:u w:val="single"/>
        </w:rPr>
        <w:t>assig</w:t>
      </w:r>
      <w:r>
        <w:t>ns the</w:t>
      </w:r>
      <w:r>
        <w:br/>
        <w:t xml:space="preserve">principal Place to the </w:t>
      </w:r>
      <w:r>
        <w:rPr>
          <w:i/>
          <w:iCs/>
          <w:lang w:val="la-Latn" w:eastAsia="la-Latn" w:bidi="la-Latn"/>
        </w:rPr>
        <w:t>Spiritus Nitri Dulcis.</w:t>
      </w:r>
      <w:r>
        <w:rPr>
          <w:lang w:val="la-Latn" w:eastAsia="la-Latn" w:bidi="la-Latn"/>
        </w:rPr>
        <w:t xml:space="preserve"> </w:t>
      </w:r>
      <w:r>
        <w:t>Carminatives are</w:t>
      </w:r>
      <w:r>
        <w:br/>
        <w:t>principally intended sor those who are afflicted with Flatulencies</w:t>
      </w:r>
      <w:r>
        <w:br/>
        <w:t>and Rumblings os the intestines, such aS those labouring under</w:t>
      </w:r>
      <w:r>
        <w:br/>
        <w:t xml:space="preserve">Disorders os the Spleen, hypochondriac and hysteric Patients, </w:t>
      </w:r>
      <w:r>
        <w:rPr>
          <w:b/>
          <w:bCs/>
        </w:rPr>
        <w:t>and</w:t>
      </w:r>
      <w:r>
        <w:rPr>
          <w:b/>
          <w:bCs/>
        </w:rPr>
        <w:br/>
      </w:r>
      <w:r>
        <w:t>Infants disorder'd by an acid Milk. The Effect of carminative</w:t>
      </w:r>
      <w:r>
        <w:br/>
        <w:t xml:space="preserve">Medicines is to dispel Flatulencies, either by Eructations, </w:t>
      </w:r>
      <w:r>
        <w:rPr>
          <w:b/>
          <w:bCs/>
        </w:rPr>
        <w:t>or by</w:t>
      </w:r>
      <w:r>
        <w:rPr>
          <w:b/>
          <w:bCs/>
        </w:rPr>
        <w:br/>
      </w:r>
      <w:r>
        <w:t>a Discharge downwards ; nor is it a Matter of any Moment,</w:t>
      </w:r>
      <w:r>
        <w:br/>
        <w:t xml:space="preserve">whether this Discharge is upwards or downwards, as </w:t>
      </w:r>
      <w:r>
        <w:rPr>
          <w:i/>
          <w:iCs/>
        </w:rPr>
        <w:t>Demetrius</w:t>
      </w:r>
      <w:r>
        <w:rPr>
          <w:i/>
          <w:iCs/>
        </w:rPr>
        <w:br/>
      </w:r>
      <w:r>
        <w:t xml:space="preserve">is represented to say in </w:t>
      </w:r>
      <w:r>
        <w:rPr>
          <w:i/>
          <w:iCs/>
        </w:rPr>
        <w:t>Seneca, Epifl.</w:t>
      </w:r>
      <w:r>
        <w:t xml:space="preserve"> 9I. And, according to</w:t>
      </w:r>
      <w:r>
        <w:br/>
      </w:r>
      <w:r>
        <w:rPr>
          <w:i/>
          <w:iCs/>
        </w:rPr>
        <w:t>Ciccro,</w:t>
      </w:r>
      <w:r>
        <w:t xml:space="preserve"> [9 </w:t>
      </w:r>
      <w:r>
        <w:rPr>
          <w:i/>
          <w:iCs/>
        </w:rPr>
        <w:t>Epist. ad Fam.</w:t>
      </w:r>
      <w:r>
        <w:t xml:space="preserve"> 22.] the Stoics affirm'd, that.Dis-</w:t>
      </w:r>
      <w:r>
        <w:br/>
        <w:t>charges downwards were as decent as Eructations. But impo-</w:t>
      </w:r>
      <w:r>
        <w:br/>
        <w:t>lite Company this would not at present .he thought consistent:</w:t>
      </w:r>
      <w:r>
        <w:br/>
        <w:t xml:space="preserve">with good Manners. The </w:t>
      </w:r>
      <w:r>
        <w:rPr>
          <w:i/>
          <w:iCs/>
        </w:rPr>
        <w:t>Arabians,</w:t>
      </w:r>
      <w:r>
        <w:t xml:space="preserve"> a People highly delicate</w:t>
      </w:r>
      <w:r>
        <w:br/>
        <w:t xml:space="preserve">with respect to their ears and Noses, esteem'd it a Crime for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Man to break Wind in their Presence. </w:t>
      </w:r>
      <w:r>
        <w:rPr>
          <w:i/>
          <w:iCs/>
        </w:rPr>
        <w:t>Memoires du Chevalier</w:t>
      </w:r>
      <w:r>
        <w:rPr>
          <w:i/>
          <w:iCs/>
        </w:rPr>
        <w:br/>
        <w:t>AArvieux.</w:t>
      </w:r>
      <w:r>
        <w:t xml:space="preserve"> 'Tis therefore obvious, that the Ufe of Carmina-</w:t>
      </w:r>
      <w:r>
        <w:br/>
        <w:t xml:space="preserve">tives ought to he confin'd to certain Times and Places, </w:t>
      </w:r>
      <w:r>
        <w:rPr>
          <w:b/>
          <w:bCs/>
        </w:rPr>
        <w:t>fiqpe</w:t>
      </w:r>
      <w:r>
        <w:rPr>
          <w:b/>
          <w:bCs/>
        </w:rPr>
        <w:br/>
      </w:r>
      <w:r>
        <w:t xml:space="preserve">there is no-where aS yet publish'd such an edict aS </w:t>
      </w:r>
      <w:r>
        <w:rPr>
          <w:i/>
          <w:iCs/>
        </w:rPr>
        <w:t>Claudius</w:t>
      </w:r>
      <w:r>
        <w:t xml:space="preserve"> the</w:t>
      </w:r>
      <w:r>
        <w:br/>
      </w:r>
      <w:r>
        <w:rPr>
          <w:i/>
          <w:iCs/>
        </w:rPr>
        <w:t>Raman</w:t>
      </w:r>
      <w:r>
        <w:t xml:space="preserve"> Emperor intended to make, by which every one might</w:t>
      </w:r>
      <w:r>
        <w:br/>
        <w:t>freely break Wind at an Entertainment, when he found that</w:t>
      </w:r>
      <w:r>
        <w:br/>
        <w:t>the Life of a certain modest Man had been endanger'd by Re-</w:t>
      </w:r>
      <w:r>
        <w:br/>
        <w:t xml:space="preserve">tention. </w:t>
      </w:r>
      <w:r>
        <w:rPr>
          <w:i/>
          <w:iCs/>
        </w:rPr>
        <w:t>Sueton, in Claude</w:t>
      </w:r>
      <w:r>
        <w:t xml:space="preserve"> Hence knowing Physicians, </w:t>
      </w:r>
      <w:r>
        <w:rPr>
          <w:b/>
          <w:bCs/>
        </w:rPr>
        <w:t>herng</w:t>
      </w:r>
      <w:r>
        <w:rPr>
          <w:b/>
          <w:bCs/>
        </w:rPr>
        <w:br/>
      </w:r>
      <w:r>
        <w:lastRenderedPageBreak/>
        <w:t>sufficientiy apprised of the bad Consequences of retaining Fla-</w:t>
      </w:r>
      <w:r>
        <w:br/>
        <w:t>talencies, have prescrib'd Various Medicines of different Forms,</w:t>
      </w:r>
      <w:r>
        <w:br/>
        <w:t>for dispelling them. Some of these are intended for, internal,</w:t>
      </w:r>
      <w:r>
        <w:br/>
        <w:t>aud others for external Use; but most of them consist of hoe</w:t>
      </w:r>
      <w:r>
        <w:br/>
        <w:t>Ingredients, as heing opposite to the cold and pituitous Viscidity</w:t>
      </w:r>
      <w:r>
        <w:br/>
        <w:t>winch produces Flatulencies.</w:t>
      </w:r>
    </w:p>
    <w:p w14:paraId="10ADA9D6" w14:textId="77777777" w:rsidR="00582CA0" w:rsidRDefault="00000000">
      <w:pPr>
        <w:tabs>
          <w:tab w:val="left" w:pos="3321"/>
        </w:tabs>
        <w:ind w:firstLine="360"/>
      </w:pPr>
      <w:r>
        <w:t>CARMOT. The Matter of which the Philosophers Stone</w:t>
      </w:r>
      <w:r>
        <w:br/>
        <w:t xml:space="preserve">Consists.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...</w:t>
      </w:r>
    </w:p>
    <w:p w14:paraId="71593574" w14:textId="77777777" w:rsidR="00582CA0" w:rsidRDefault="00000000">
      <w:pPr>
        <w:ind w:firstLine="360"/>
      </w:pPr>
      <w:r>
        <w:t xml:space="preserve">CARNABADIUM, </w:t>
      </w:r>
      <w:r>
        <w:rPr>
          <w:lang w:val="el-GR" w:eastAsia="el-GR" w:bidi="el-GR"/>
        </w:rPr>
        <w:t xml:space="preserve">καρναβἀδιον, καρναβάΛ, </w:t>
      </w:r>
      <w:r>
        <w:t xml:space="preserve">in </w:t>
      </w:r>
      <w:r>
        <w:rPr>
          <w:i/>
          <w:iCs/>
        </w:rPr>
        <w:t>Myrepsus,</w:t>
      </w:r>
      <w:r>
        <w:rPr>
          <w:i/>
          <w:iCs/>
        </w:rPr>
        <w:br/>
      </w:r>
      <w:r>
        <w:t xml:space="preserve">is the same as </w:t>
      </w:r>
      <w:r>
        <w:rPr>
          <w:i/>
          <w:iCs/>
          <w:lang w:val="la-Latn" w:eastAsia="la-Latn" w:bidi="la-Latn"/>
        </w:rPr>
        <w:t xml:space="preserve">Cuminum </w:t>
      </w:r>
      <w:r>
        <w:rPr>
          <w:i/>
          <w:iCs/>
        </w:rPr>
        <w:t>AEthiepicum,</w:t>
      </w:r>
      <w:r>
        <w:t xml:space="preserve"> as he himself explains it;</w:t>
      </w:r>
      <w:r>
        <w:br/>
      </w:r>
      <w:r>
        <w:rPr>
          <w:i/>
          <w:iCs/>
        </w:rPr>
        <w:t>Aniidet.</w:t>
      </w:r>
      <w:r>
        <w:t xml:space="preserve"> 429... </w:t>
      </w:r>
      <w:r>
        <w:rPr>
          <w:i/>
          <w:iCs/>
        </w:rPr>
        <w:t>Simeon Sethi,</w:t>
      </w:r>
      <w:r>
        <w:t xml:space="preserve"> and some of the more modern</w:t>
      </w:r>
      <w:r>
        <w:br/>
      </w:r>
      <w:r>
        <w:rPr>
          <w:i/>
          <w:iCs/>
        </w:rPr>
        <w:t>Greeks, as Fuchsias</w:t>
      </w:r>
      <w:r>
        <w:t xml:space="preserve"> observes, call </w:t>
      </w:r>
      <w:r>
        <w:rPr>
          <w:i/>
          <w:iCs/>
        </w:rPr>
        <w:t>Carnabadium, Canaan;</w:t>
      </w:r>
      <w:r>
        <w:rPr>
          <w:i/>
          <w:iCs/>
        </w:rPr>
        <w:br/>
      </w:r>
      <w:r>
        <w:t xml:space="preserve">whence the </w:t>
      </w:r>
      <w:r>
        <w:rPr>
          <w:i/>
          <w:iCs/>
        </w:rPr>
        <w:t>Latin</w:t>
      </w:r>
      <w:r>
        <w:t xml:space="preserve"> Copies of </w:t>
      </w:r>
      <w:r>
        <w:rPr>
          <w:i/>
          <w:iCs/>
        </w:rPr>
        <w:t>Myrepsus,</w:t>
      </w:r>
      <w:r>
        <w:t xml:space="preserve"> instead of </w:t>
      </w:r>
      <w:r>
        <w:rPr>
          <w:i/>
          <w:iCs/>
        </w:rPr>
        <w:t>Carnabadium,</w:t>
      </w:r>
      <w:r>
        <w:rPr>
          <w:i/>
          <w:iCs/>
        </w:rPr>
        <w:br/>
      </w:r>
      <w:r>
        <w:t xml:space="preserve">read </w:t>
      </w:r>
      <w:r>
        <w:rPr>
          <w:i/>
          <w:iCs/>
        </w:rPr>
        <w:t>Caruum.</w:t>
      </w:r>
      <w:r>
        <w:t xml:space="preserve"> They are mistaken then who expound </w:t>
      </w:r>
      <w:r>
        <w:rPr>
          <w:i/>
          <w:iCs/>
        </w:rPr>
        <w:t>Carnal,</w:t>
      </w:r>
      <w:r>
        <w:rPr>
          <w:i/>
          <w:iCs/>
        </w:rPr>
        <w:br/>
        <w:t>badeum</w:t>
      </w:r>
      <w:r>
        <w:t xml:space="preserve"> by </w:t>
      </w:r>
      <w:r>
        <w:rPr>
          <w:i/>
          <w:iCs/>
        </w:rPr>
        <w:t>Doronicum.</w:t>
      </w:r>
    </w:p>
    <w:p w14:paraId="0664A49F" w14:textId="77777777" w:rsidR="00582CA0" w:rsidRDefault="00000000">
      <w:pPr>
        <w:ind w:firstLine="360"/>
      </w:pPr>
      <w:r>
        <w:t xml:space="preserve">CARNEOLUS LAPIS, </w:t>
      </w:r>
      <w:r>
        <w:rPr>
          <w:i/>
          <w:iCs/>
          <w:lang w:val="la-Latn" w:eastAsia="la-Latn" w:bidi="la-Latn"/>
        </w:rPr>
        <w:t>Sardus, Sarda, Corneolus,</w:t>
      </w:r>
      <w:r>
        <w:rPr>
          <w:lang w:val="la-Latn" w:eastAsia="la-Latn" w:bidi="la-Latn"/>
        </w:rPr>
        <w:t xml:space="preserve"> </w:t>
      </w:r>
      <w:r>
        <w:t>Offic.</w:t>
      </w:r>
      <w:r>
        <w:br/>
      </w:r>
      <w:r>
        <w:rPr>
          <w:i/>
          <w:iCs/>
          <w:lang w:val="la-Latn" w:eastAsia="la-Latn" w:bidi="la-Latn"/>
        </w:rPr>
        <w:t>Sardus, Sarda,</w:t>
      </w:r>
      <w:r>
        <w:rPr>
          <w:lang w:val="la-Latn" w:eastAsia="la-Latn" w:bidi="la-Latn"/>
        </w:rPr>
        <w:t xml:space="preserve"> </w:t>
      </w:r>
      <w:r>
        <w:t xml:space="preserve">Geoff </w:t>
      </w:r>
      <w:r>
        <w:rPr>
          <w:lang w:val="la-Latn" w:eastAsia="la-Latn" w:bidi="la-Latn"/>
        </w:rPr>
        <w:t xml:space="preserve">Praelecti 781. </w:t>
      </w:r>
      <w:r>
        <w:rPr>
          <w:i/>
          <w:iCs/>
          <w:lang w:val="la-Latn" w:eastAsia="la-Latn" w:bidi="la-Latn"/>
        </w:rPr>
        <w:t>Sardius Lapis,</w:t>
      </w:r>
      <w:r>
        <w:rPr>
          <w:lang w:val="la-Latn" w:eastAsia="la-Latn" w:bidi="la-Latn"/>
        </w:rPr>
        <w:t xml:space="preserve"> Schrodi</w:t>
      </w:r>
      <w:r>
        <w:rPr>
          <w:lang w:val="la-Latn" w:eastAsia="la-Latn" w:bidi="la-Latn"/>
        </w:rPr>
        <w:br/>
        <w:t xml:space="preserve">33I. </w:t>
      </w:r>
      <w:r>
        <w:rPr>
          <w:i/>
          <w:iCs/>
          <w:lang w:val="la-Latn" w:eastAsia="la-Latn" w:bidi="la-Latn"/>
        </w:rPr>
        <w:t>Sardius Lapis, sive Corneolus,</w:t>
      </w:r>
      <w:r>
        <w:rPr>
          <w:lang w:val="la-Latn" w:eastAsia="la-Latn" w:bidi="la-Latn"/>
        </w:rPr>
        <w:t xml:space="preserve"> AldroV. Mus Metall;</w:t>
      </w:r>
      <w:r>
        <w:rPr>
          <w:lang w:val="la-Latn" w:eastAsia="la-Latn" w:bidi="la-Latn"/>
        </w:rPr>
        <w:br/>
        <w:t xml:space="preserve">q23. </w:t>
      </w:r>
      <w:r>
        <w:rPr>
          <w:i/>
          <w:iCs/>
          <w:lang w:val="la-Latn" w:eastAsia="la-Latn" w:bidi="la-Latn"/>
        </w:rPr>
        <w:t>Sardius, sive Corneolus,</w:t>
      </w:r>
      <w:r>
        <w:rPr>
          <w:lang w:val="la-Latn" w:eastAsia="la-Latn" w:bidi="la-Latn"/>
        </w:rPr>
        <w:t xml:space="preserve"> Boet..230.. </w:t>
      </w:r>
      <w:r>
        <w:rPr>
          <w:i/>
          <w:iCs/>
          <w:lang w:val="la-Latn" w:eastAsia="la-Latn" w:bidi="la-Latn"/>
        </w:rPr>
        <w:t>Sarda,</w:t>
      </w:r>
      <w:r>
        <w:rPr>
          <w:lang w:val="la-Latn" w:eastAsia="la-Latn" w:bidi="la-Latn"/>
        </w:rPr>
        <w:t xml:space="preserve"> Laet. 6o;</w:t>
      </w:r>
      <w:r>
        <w:rPr>
          <w:lang w:val="la-Latn" w:eastAsia="la-Latn" w:bidi="la-Latn"/>
        </w:rPr>
        <w:br/>
        <w:t xml:space="preserve">Kentm. 48. </w:t>
      </w:r>
      <w:r>
        <w:rPr>
          <w:i/>
          <w:iCs/>
          <w:lang w:val="la-Latn" w:eastAsia="la-Latn" w:bidi="la-Latn"/>
        </w:rPr>
        <w:t>Corneolus, vel potius Carneolus, 'Wossn.</w:t>
      </w:r>
      <w:r>
        <w:rPr>
          <w:lang w:val="la-Latn" w:eastAsia="la-Latn" w:bidi="la-Latn"/>
        </w:rPr>
        <w:t xml:space="preserve"> O2a</w:t>
      </w:r>
      <w:r>
        <w:rPr>
          <w:lang w:val="la-Latn" w:eastAsia="la-Latn" w:bidi="la-Latn"/>
        </w:rPr>
        <w:br/>
        <w:t xml:space="preserve">Charlt» Fossi 35. </w:t>
      </w:r>
      <w:r>
        <w:rPr>
          <w:i/>
          <w:iCs/>
          <w:lang w:val="la-Latn" w:eastAsia="la-Latn" w:bidi="la-Latn"/>
        </w:rPr>
        <w:t>Carniolus,</w:t>
      </w:r>
      <w:r>
        <w:rPr>
          <w:lang w:val="la-Latn" w:eastAsia="la-Latn" w:bidi="la-Latn"/>
        </w:rPr>
        <w:t xml:space="preserve"> Schw. 37I. </w:t>
      </w:r>
      <w:r>
        <w:rPr>
          <w:i/>
          <w:iCs/>
          <w:lang w:val="la-Latn" w:eastAsia="la-Latn" w:bidi="la-Latn"/>
        </w:rPr>
        <w:t>Corneolus, Sardius</w:t>
      </w:r>
      <w:r>
        <w:rPr>
          <w:i/>
          <w:iCs/>
          <w:lang w:val="la-Latn" w:eastAsia="la-Latn" w:bidi="la-Latn"/>
        </w:rPr>
        <w:br/>
        <w:t xml:space="preserve">Lapis, </w:t>
      </w:r>
      <w:r>
        <w:rPr>
          <w:i/>
          <w:iCs/>
        </w:rPr>
        <w:t>Sardonyx,</w:t>
      </w:r>
      <w:r>
        <w:t xml:space="preserve"> Mont. </w:t>
      </w:r>
      <w:r>
        <w:rPr>
          <w:lang w:val="la-Latn" w:eastAsia="la-Latn" w:bidi="la-Latn"/>
        </w:rPr>
        <w:t xml:space="preserve">Exot. 14. </w:t>
      </w:r>
      <w:r>
        <w:rPr>
          <w:i/>
          <w:iCs/>
          <w:lang w:val="la-Latn" w:eastAsia="la-Latn" w:bidi="la-Latn"/>
        </w:rPr>
        <w:t>Lapis Sarda aut Corniola,</w:t>
      </w:r>
      <w:r>
        <w:rPr>
          <w:i/>
          <w:iCs/>
          <w:lang w:val="la-Latn" w:eastAsia="la-Latn" w:bidi="la-Latn"/>
        </w:rPr>
        <w:br/>
        <w:t>sanguinis dilati coloris,</w:t>
      </w:r>
      <w:r>
        <w:rPr>
          <w:lang w:val="la-Latn" w:eastAsia="la-Latn" w:bidi="la-Latn"/>
        </w:rPr>
        <w:t xml:space="preserve"> Cup. Hort. Casus Supp. 2. 5o. THE</w:t>
      </w:r>
      <w:r>
        <w:rPr>
          <w:lang w:val="la-Latn" w:eastAsia="la-Latn" w:bidi="la-Latn"/>
        </w:rPr>
        <w:br/>
      </w:r>
      <w:r>
        <w:t>CORNELIAN.</w:t>
      </w:r>
    </w:p>
    <w:p w14:paraId="5E0C1671" w14:textId="77777777" w:rsidR="00582CA0" w:rsidRDefault="00000000">
      <w:pPr>
        <w:ind w:firstLine="360"/>
      </w:pPr>
      <w:r>
        <w:t>It is a precious Stone, half-transparent, and like the Wash-</w:t>
      </w:r>
      <w:r>
        <w:br/>
        <w:t xml:space="preserve">ings of Flesh, or bloody Flesh; it is found in </w:t>
      </w:r>
      <w:r>
        <w:rPr>
          <w:i/>
          <w:iCs/>
        </w:rPr>
        <w:t>Sardinia.</w:t>
      </w:r>
    </w:p>
    <w:p w14:paraId="10C5CD1D" w14:textId="77777777" w:rsidR="00582CA0" w:rsidRDefault="00000000">
      <w:pPr>
        <w:ind w:firstLine="360"/>
      </w:pPr>
      <w:r>
        <w:t>. The Powder is prescrib'd to he drank in all manner of Hae-</w:t>
      </w:r>
      <w:r>
        <w:br/>
        <w:t>morrhages , heing worn, it is said to exhilarate the Heart, expel</w:t>
      </w:r>
      <w:r>
        <w:br/>
        <w:t>Tear, confer Boldness, aVert Fascinations, defend the Body</w:t>
      </w:r>
      <w:r>
        <w:br/>
        <w:t>Against all manner of Poisons, and, by a peculiar Property, to</w:t>
      </w:r>
      <w:r>
        <w:br/>
        <w:t>stop Bleeding in any Part of the Body ; ty'd about the Belly, it</w:t>
      </w:r>
      <w:r>
        <w:br/>
        <w:t xml:space="preserve">.prevents Miscarriage. </w:t>
      </w:r>
      <w:r>
        <w:rPr>
          <w:i/>
          <w:iCs/>
        </w:rPr>
        <w:t>Dale from Schroder.</w:t>
      </w:r>
    </w:p>
    <w:p w14:paraId="0F5A7FC5" w14:textId="77777777" w:rsidR="00582CA0" w:rsidRDefault="00000000">
      <w:pPr>
        <w:ind w:firstLine="360"/>
      </w:pPr>
      <w:r>
        <w:t xml:space="preserve">CARNICULA. A Word used by </w:t>
      </w:r>
      <w:r>
        <w:rPr>
          <w:i/>
          <w:iCs/>
        </w:rPr>
        <w:t>.Fallopius, Expos, de</w:t>
      </w:r>
      <w:r>
        <w:rPr>
          <w:i/>
          <w:iCs/>
        </w:rPr>
        <w:br/>
        <w:t>Osseb.</w:t>
      </w:r>
      <w:r>
        <w:t xml:space="preserve"> instead of </w:t>
      </w:r>
      <w:r>
        <w:rPr>
          <w:i/>
          <w:iCs/>
        </w:rPr>
        <w:t>Caruncula,</w:t>
      </w:r>
      <w:r>
        <w:t xml:space="preserve"> to signify in particular the Flesh</w:t>
      </w:r>
      <w:r>
        <w:br/>
        <w:t xml:space="preserve">^which surrounds the Teeth, and is called </w:t>
      </w:r>
      <w:r>
        <w:rPr>
          <w:b/>
          <w:bCs/>
        </w:rPr>
        <w:t xml:space="preserve">the </w:t>
      </w:r>
      <w:r>
        <w:t xml:space="preserve">Glue of </w:t>
      </w:r>
      <w:r>
        <w:rPr>
          <w:b/>
          <w:bCs/>
        </w:rPr>
        <w:t xml:space="preserve">the </w:t>
      </w:r>
      <w:r>
        <w:t>Teeth.</w:t>
      </w:r>
      <w:r>
        <w:br/>
      </w: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Castellus.</w:t>
      </w:r>
    </w:p>
    <w:p w14:paraId="1DE45ED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CARNIFEX. </w:t>
      </w:r>
      <w:r>
        <w:t xml:space="preserve">The sp </w:t>
      </w:r>
      <w:r>
        <w:rPr>
          <w:lang w:val="la-Latn" w:eastAsia="la-Latn" w:bidi="la-Latn"/>
        </w:rPr>
        <w:t xml:space="preserve">agi </w:t>
      </w:r>
      <w:r>
        <w:t>tie Vulcan, or Fire, in the Affair</w:t>
      </w:r>
      <w:r>
        <w:br/>
        <w:t xml:space="preserve">of the Philosophers Stone. </w:t>
      </w:r>
      <w:r>
        <w:rPr>
          <w:i/>
          <w:iCs/>
          <w:lang w:val="la-Latn" w:eastAsia="la-Latn" w:bidi="la-Latn"/>
        </w:rPr>
        <w:t>Castellus-.</w:t>
      </w:r>
    </w:p>
    <w:p w14:paraId="5D163EE2" w14:textId="77777777" w:rsidR="00582CA0" w:rsidRDefault="00000000">
      <w:pPr>
        <w:ind w:firstLine="360"/>
      </w:pPr>
      <w:r>
        <w:t xml:space="preserve">CARNIFORMIS </w:t>
      </w:r>
      <w:r>
        <w:rPr>
          <w:i/>
          <w:iCs/>
        </w:rPr>
        <w:t>Abscesses.</w:t>
      </w:r>
      <w:r>
        <w:t xml:space="preserve"> .An Abscess, with a harden'd</w:t>
      </w:r>
      <w:r>
        <w:br/>
      </w:r>
      <w:r>
        <w:rPr>
          <w:b/>
          <w:bCs/>
        </w:rPr>
        <w:t xml:space="preserve">Orifice, </w:t>
      </w:r>
      <w:r>
        <w:t xml:space="preserve">and of a sum </w:t>
      </w:r>
      <w:r>
        <w:rPr>
          <w:lang w:val="la-Latn" w:eastAsia="la-Latn" w:bidi="la-Latn"/>
        </w:rPr>
        <w:t xml:space="preserve">Subitanee, </w:t>
      </w:r>
      <w:r>
        <w:t xml:space="preserve">or hard Consistence, like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Shell, not much elevated into a Tumor, but broad and </w:t>
      </w:r>
      <w:r>
        <w:rPr>
          <w:b/>
          <w:bCs/>
        </w:rPr>
        <w:t>ex-</w:t>
      </w:r>
      <w:r>
        <w:rPr>
          <w:b/>
          <w:bCs/>
        </w:rPr>
        <w:br/>
      </w:r>
      <w:r>
        <w:t>.panded, with Membranes, Fibres, and Capillaries, usually</w:t>
      </w:r>
      <w:r>
        <w:br/>
        <w:t>interspersed. It generally rises where the Muscles apply them-</w:t>
      </w:r>
      <w:r>
        <w:br/>
        <w:t xml:space="preserve">: selves to the Joints. </w:t>
      </w:r>
      <w:r>
        <w:rPr>
          <w:i/>
          <w:iCs/>
          <w:lang w:val="la-Latn" w:eastAsia="la-Latn" w:bidi="la-Latn"/>
        </w:rPr>
        <w:t xml:space="preserve">Castellus </w:t>
      </w:r>
      <w:r>
        <w:rPr>
          <w:i/>
          <w:iCs/>
        </w:rPr>
        <w:t>from Sevcrinus.</w:t>
      </w:r>
    </w:p>
    <w:p w14:paraId="39773E77" w14:textId="77777777" w:rsidR="00582CA0" w:rsidRDefault="00000000">
      <w:pPr>
        <w:tabs>
          <w:tab w:val="left" w:pos="470"/>
        </w:tabs>
        <w:ind w:firstLine="360"/>
      </w:pPr>
      <w:r>
        <w:t>-</w:t>
      </w:r>
      <w:r>
        <w:rPr>
          <w:lang w:val="la-Latn" w:eastAsia="la-Latn" w:bidi="la-Latn"/>
        </w:rPr>
        <w:tab/>
        <w:t xml:space="preserve">CARNIVORUS, </w:t>
      </w:r>
      <w:r>
        <w:rPr>
          <w:lang w:val="el-GR" w:eastAsia="el-GR" w:bidi="el-GR"/>
        </w:rPr>
        <w:t xml:space="preserve">σαρκοφάγος. </w:t>
      </w:r>
      <w:r>
        <w:t>Flesh-devouring, an Epi-</w:t>
      </w:r>
      <w:r>
        <w:br/>
        <w:t xml:space="preserve">.thet of the </w:t>
      </w:r>
      <w:r>
        <w:rPr>
          <w:lang w:val="la-Latn" w:eastAsia="la-Latn" w:bidi="la-Latn"/>
        </w:rPr>
        <w:t xml:space="preserve">ASSIUS </w:t>
      </w:r>
      <w:r>
        <w:t>LAPIS, which see. .....</w:t>
      </w:r>
    </w:p>
    <w:p w14:paraId="2EA43752" w14:textId="77777777" w:rsidR="00582CA0" w:rsidRDefault="00000000">
      <w:pPr>
        <w:ind w:firstLine="360"/>
      </w:pPr>
      <w:r>
        <w:t xml:space="preserve">Animals, whose Fond is Flesh, are call'd carnivorous, </w:t>
      </w:r>
      <w:r>
        <w:rPr>
          <w:b/>
          <w:bCs/>
        </w:rPr>
        <w:t>to</w:t>
      </w:r>
      <w:r>
        <w:rPr>
          <w:b/>
          <w:bCs/>
        </w:rPr>
        <w:br/>
      </w:r>
      <w:r>
        <w:t>distinguish them from those which eat Vegetables, and are call’d</w:t>
      </w:r>
      <w:r>
        <w:br/>
        <w:t>graminivorous..</w:t>
      </w:r>
    </w:p>
    <w:p w14:paraId="6CEB0154" w14:textId="77777777" w:rsidR="00582CA0" w:rsidRDefault="00000000">
      <w:pPr>
        <w:tabs>
          <w:tab w:val="left" w:pos="470"/>
          <w:tab w:val="left" w:pos="2813"/>
        </w:tabs>
        <w:ind w:firstLine="360"/>
      </w:pPr>
      <w:r>
        <w:t>.</w:t>
      </w:r>
      <w:r>
        <w:rPr>
          <w:lang w:val="la-Latn" w:eastAsia="la-Latn" w:bidi="la-Latn"/>
        </w:rPr>
        <w:tab/>
        <w:t xml:space="preserve">CARNOSA </w:t>
      </w:r>
      <w:r>
        <w:rPr>
          <w:i/>
          <w:iCs/>
        </w:rPr>
        <w:t>Cutis.</w:t>
      </w:r>
      <w:r>
        <w:t xml:space="preserve"> The Dine, according to </w:t>
      </w:r>
      <w:r>
        <w:rPr>
          <w:i/>
          <w:iCs/>
          <w:lang w:val="la-Latn" w:eastAsia="la-Latn" w:bidi="la-Latn"/>
        </w:rPr>
        <w:t>Castellus,</w:t>
      </w:r>
      <w:r>
        <w:rPr>
          <w:lang w:val="la-Latn" w:eastAsia="la-Latn" w:bidi="la-Latn"/>
        </w:rPr>
        <w:t xml:space="preserve"> </w:t>
      </w:r>
      <w:r>
        <w:t>aS</w:t>
      </w:r>
      <w:r>
        <w:br/>
      </w:r>
      <w:r>
        <w:rPr>
          <w:b/>
          <w:bCs/>
        </w:rPr>
        <w:t xml:space="preserve">PANNICULUS </w:t>
      </w:r>
      <w:r>
        <w:rPr>
          <w:b/>
          <w:bCs/>
          <w:lang w:val="la-Latn" w:eastAsia="la-Latn" w:bidi="la-Latn"/>
        </w:rPr>
        <w:t>CARNOSUS.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-I</w:t>
      </w:r>
    </w:p>
    <w:p w14:paraId="0E9EEABB" w14:textId="77777777" w:rsidR="00582CA0" w:rsidRDefault="00000000">
      <w:pPr>
        <w:tabs>
          <w:tab w:val="left" w:pos="510"/>
        </w:tabs>
        <w:ind w:left="360" w:hanging="360"/>
      </w:pPr>
      <w:r>
        <w:t>.</w:t>
      </w:r>
      <w:r>
        <w:tab/>
        <w:t xml:space="preserve">. CARO, </w:t>
      </w:r>
      <w:r>
        <w:rPr>
          <w:lang w:val="el-GR" w:eastAsia="el-GR" w:bidi="el-GR"/>
        </w:rPr>
        <w:t xml:space="preserve">σὰρξ, κρέας. </w:t>
      </w:r>
      <w:r>
        <w:t xml:space="preserve">Flesh. </w:t>
      </w:r>
      <w:r>
        <w:rPr>
          <w:lang w:val="la-Latn" w:eastAsia="la-Latn" w:bidi="la-Latn"/>
        </w:rPr>
        <w:t xml:space="preserve">The </w:t>
      </w:r>
      <w:r>
        <w:t>common Signification of</w:t>
      </w:r>
      <w:r>
        <w:br/>
        <w:t>this Word is too well known to require Explication: It is fuffi-</w:t>
      </w:r>
      <w:r>
        <w:br/>
      </w:r>
      <w:r>
        <w:rPr>
          <w:lang w:val="la-Latn" w:eastAsia="la-Latn" w:bidi="la-Latn"/>
        </w:rPr>
        <w:t xml:space="preserve">cient </w:t>
      </w:r>
      <w:r>
        <w:t>to observe, in this Place, that what Anatomists mean by</w:t>
      </w:r>
      <w:r>
        <w:br/>
      </w:r>
      <w:r>
        <w:rPr>
          <w:i/>
          <w:iCs/>
        </w:rPr>
        <w:t>Care,</w:t>
      </w:r>
      <w:r>
        <w:t xml:space="preserve"> or Flesh, is only the red Part, or Belly of </w:t>
      </w:r>
      <w:r>
        <w:rPr>
          <w:b/>
          <w:bCs/>
        </w:rPr>
        <w:t>a Muscle..</w:t>
      </w:r>
    </w:p>
    <w:p w14:paraId="019FBB1D" w14:textId="77777777" w:rsidR="00582CA0" w:rsidRDefault="00000000">
      <w:pPr>
        <w:ind w:firstLine="360"/>
      </w:pPr>
      <w:r>
        <w:t>CARo, in Botany, is the Pulp of a Fruit.</w:t>
      </w:r>
    </w:p>
    <w:p w14:paraId="67D9FD55" w14:textId="77777777" w:rsidR="00582CA0" w:rsidRDefault="00000000">
      <w:pPr>
        <w:ind w:firstLine="360"/>
      </w:pPr>
      <w:r>
        <w:t xml:space="preserve">CAROBA, </w:t>
      </w:r>
      <w:r>
        <w:rPr>
          <w:i/>
          <w:iCs/>
          <w:lang w:val="la-Latn" w:eastAsia="la-Latn" w:bidi="la-Latn"/>
        </w:rPr>
        <w:t xml:space="preserve">Siliqua dulcis, </w:t>
      </w:r>
      <w:r>
        <w:rPr>
          <w:i/>
          <w:iCs/>
        </w:rPr>
        <w:t xml:space="preserve">Caroba, </w:t>
      </w:r>
      <w:r>
        <w:rPr>
          <w:i/>
          <w:iCs/>
          <w:lang w:val="la-Latn" w:eastAsia="la-Latn" w:bidi="la-Latn"/>
        </w:rPr>
        <w:t>Carantia,</w:t>
      </w:r>
      <w:r>
        <w:rPr>
          <w:lang w:val="la-Latn" w:eastAsia="la-Latn" w:bidi="la-Latn"/>
        </w:rPr>
        <w:t xml:space="preserve"> </w:t>
      </w:r>
      <w:r>
        <w:t>Ossie. Rand.</w:t>
      </w:r>
      <w:r>
        <w:br/>
        <w:t xml:space="preserve">Tnd. 84. </w:t>
      </w:r>
      <w:r>
        <w:rPr>
          <w:i/>
          <w:iCs/>
          <w:lang w:val="la-Latn" w:eastAsia="la-Latn" w:bidi="la-Latn"/>
        </w:rPr>
        <w:t>Siliqua,</w:t>
      </w:r>
      <w:r>
        <w:rPr>
          <w:lang w:val="la-Latn" w:eastAsia="la-Latn" w:bidi="la-Latn"/>
        </w:rPr>
        <w:t xml:space="preserve"> </w:t>
      </w:r>
      <w:r>
        <w:t>Mont. Ind. I9. Schred. An I 58. Chain 89.</w:t>
      </w:r>
      <w:r>
        <w:br/>
      </w:r>
      <w:r>
        <w:rPr>
          <w:i/>
          <w:iCs/>
          <w:lang w:val="la-Latn" w:eastAsia="la-Latn" w:bidi="la-Latn"/>
        </w:rPr>
        <w:t>Siliqua edulii,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Pin. 4O2. Jonsi Dendr. 38I. Toum.</w:t>
      </w:r>
      <w:r>
        <w:br/>
      </w:r>
      <w:r>
        <w:lastRenderedPageBreak/>
        <w:t xml:space="preserve">Irish 578. Elent Bott 449. Boerin Ind. A. 2. 38.. </w:t>
      </w:r>
      <w:r>
        <w:rPr>
          <w:i/>
          <w:iCs/>
          <w:lang w:val="la-Latn" w:eastAsia="la-Latn" w:bidi="la-Latn"/>
        </w:rPr>
        <w:t>Siliqua</w:t>
      </w:r>
      <w:r>
        <w:br w:type="page"/>
      </w:r>
    </w:p>
    <w:p w14:paraId="30D88FC1" w14:textId="77777777" w:rsidR="00582CA0" w:rsidRDefault="00000000">
      <w:r>
        <w:rPr>
          <w:i/>
          <w:iCs/>
          <w:lang w:val="la-Latn" w:eastAsia="la-Latn" w:bidi="la-Latn"/>
        </w:rPr>
        <w:lastRenderedPageBreak/>
        <w:t>dulcis,</w:t>
      </w:r>
      <w:r>
        <w:rPr>
          <w:lang w:val="la-Latn" w:eastAsia="la-Latn" w:bidi="la-Latn"/>
        </w:rPr>
        <w:t xml:space="preserve"> Commel. </w:t>
      </w:r>
      <w:r>
        <w:t xml:space="preserve">Plant. </w:t>
      </w:r>
      <w:r>
        <w:rPr>
          <w:lang w:val="la-Latn" w:eastAsia="la-Latn" w:bidi="la-Latn"/>
        </w:rPr>
        <w:t xml:space="preserve">Usu. 79. </w:t>
      </w:r>
      <w:r>
        <w:t xml:space="preserve">Mill. Cat. </w:t>
      </w:r>
      <w:r>
        <w:rPr>
          <w:lang w:val="la-Latn" w:eastAsia="la-Latn" w:bidi="la-Latn"/>
        </w:rPr>
        <w:t xml:space="preserve">IzS. </w:t>
      </w:r>
      <w:r>
        <w:rPr>
          <w:i/>
          <w:iCs/>
          <w:lang w:val="la-Latn" w:eastAsia="la-Latn" w:bidi="la-Latn"/>
        </w:rPr>
        <w:t>Siliqua</w:t>
      </w:r>
      <w:r>
        <w:rPr>
          <w:i/>
          <w:iCs/>
          <w:lang w:val="la-Latn" w:eastAsia="la-Latn" w:bidi="la-Latn"/>
        </w:rPr>
        <w:br/>
        <w:t>dulcis sive vulgatior,</w:t>
      </w:r>
      <w:r>
        <w:rPr>
          <w:lang w:val="la-Latn" w:eastAsia="la-Latn" w:bidi="la-Latn"/>
        </w:rPr>
        <w:t xml:space="preserve"> </w:t>
      </w:r>
      <w:r>
        <w:t>THE ORDINARY SWEET BEAN,</w:t>
      </w:r>
      <w:r>
        <w:br/>
        <w:t xml:space="preserve">OR CAROB-TREe, Park. Tneat. 236. </w:t>
      </w:r>
      <w:r>
        <w:rPr>
          <w:i/>
          <w:iCs/>
          <w:lang w:val="la-Latn" w:eastAsia="la-Latn" w:bidi="la-Latn"/>
        </w:rPr>
        <w:t xml:space="preserve">Siliqua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>sive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Carartia,</w:t>
      </w:r>
      <w:r>
        <w:t xml:space="preserve"> ju </w:t>
      </w:r>
      <w:r>
        <w:rPr>
          <w:lang w:val="la-Latn" w:eastAsia="la-Latn" w:bidi="la-Latn"/>
        </w:rPr>
        <w:t xml:space="preserve">B. </w:t>
      </w:r>
      <w:r>
        <w:t xml:space="preserve">I. 413. Ran Hist. 2. I7I8. </w:t>
      </w:r>
      <w:r>
        <w:rPr>
          <w:i/>
          <w:iCs/>
        </w:rPr>
        <w:t xml:space="preserve">Ceratia, </w:t>
      </w:r>
      <w:r>
        <w:rPr>
          <w:i/>
          <w:iCs/>
          <w:lang w:val="la-Latn" w:eastAsia="la-Latn" w:bidi="la-Latn"/>
        </w:rPr>
        <w:t>siliqua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>Corat onia.</w:t>
      </w:r>
      <w:r>
        <w:t xml:space="preserve"> Ger. I24I. Emac. I429. </w:t>
      </w:r>
      <w:r>
        <w:rPr>
          <w:i/>
          <w:iCs/>
          <w:lang w:val="la-Latn" w:eastAsia="la-Latn" w:bidi="la-Latn"/>
        </w:rPr>
        <w:t xml:space="preserve">Cerasia, </w:t>
      </w:r>
      <w:r>
        <w:rPr>
          <w:i/>
          <w:iCs/>
        </w:rPr>
        <w:t>flue Siligua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dulcis et edulis.</w:t>
      </w:r>
      <w:r>
        <w:rPr>
          <w:lang w:val="la-Latn" w:eastAsia="la-Latn" w:bidi="la-Latn"/>
        </w:rPr>
        <w:t xml:space="preserve"> </w:t>
      </w:r>
      <w:r>
        <w:t xml:space="preserve">Pin in Almag. 97. </w:t>
      </w:r>
      <w:r>
        <w:rPr>
          <w:i/>
          <w:iCs/>
        </w:rPr>
        <w:t>C</w:t>
      </w:r>
      <w:r>
        <w:rPr>
          <w:i/>
          <w:iCs/>
          <w:u w:val="single"/>
        </w:rPr>
        <w:t>erat</w:t>
      </w:r>
      <w:r>
        <w:rPr>
          <w:i/>
          <w:iCs/>
        </w:rPr>
        <w:t>onia,</w:t>
      </w:r>
      <w:r>
        <w:t xml:space="preserve"> Herm. Cat.</w:t>
      </w:r>
      <w:r>
        <w:br/>
        <w:t xml:space="preserve">Hort. Lugd. Bat. I35. THE CAROB-TREE. </w:t>
      </w:r>
      <w:r>
        <w:rPr>
          <w:i/>
          <w:iCs/>
        </w:rPr>
        <w:t>Dale.</w:t>
      </w:r>
    </w:p>
    <w:p w14:paraId="7F0FB74D" w14:textId="77777777" w:rsidR="00582CA0" w:rsidRDefault="00000000">
      <w:pPr>
        <w:ind w:firstLine="360"/>
      </w:pPr>
      <w:r>
        <w:t xml:space="preserve">It grows in </w:t>
      </w:r>
      <w:r>
        <w:rPr>
          <w:i/>
          <w:iCs/>
        </w:rPr>
        <w:t>Sicily,</w:t>
      </w:r>
      <w:r>
        <w:t xml:space="preserve"> and the Kingdom of </w:t>
      </w:r>
      <w:r>
        <w:rPr>
          <w:i/>
          <w:iCs/>
        </w:rPr>
        <w:t>Naples,</w:t>
      </w:r>
      <w:r>
        <w:t xml:space="preserve"> the Fruit is</w:t>
      </w:r>
      <w:r>
        <w:br/>
        <w:t>used, tho' but seldom; it is drying and astringent; and is</w:t>
      </w:r>
      <w:r>
        <w:br/>
        <w:t>principally used in het Disorders of the Stomach, and in Coughs.</w:t>
      </w:r>
      <w:r>
        <w:br/>
      </w:r>
      <w:r>
        <w:rPr>
          <w:i/>
          <w:iCs/>
        </w:rPr>
        <w:t>Dale, ibid.</w:t>
      </w:r>
    </w:p>
    <w:p w14:paraId="18F7FD29" w14:textId="77777777" w:rsidR="00582CA0" w:rsidRDefault="00000000">
      <w:pPr>
        <w:ind w:firstLine="360"/>
      </w:pPr>
      <w:r>
        <w:t>It sea tail-spreading Tree; the Roots, which are incurvated</w:t>
      </w:r>
      <w:r>
        <w:br/>
        <w:t xml:space="preserve">like a Horn, have procur'd it, among the </w:t>
      </w:r>
      <w:r>
        <w:rPr>
          <w:i/>
          <w:iCs/>
        </w:rPr>
        <w:t>Greeks,,</w:t>
      </w:r>
      <w:r>
        <w:t xml:space="preserve"> the Name of</w:t>
      </w:r>
      <w:r>
        <w:br/>
      </w:r>
      <w:r>
        <w:rPr>
          <w:lang w:val="el-GR" w:eastAsia="el-GR" w:bidi="el-GR"/>
        </w:rPr>
        <w:t xml:space="preserve">χεράτιον, </w:t>
      </w:r>
      <w:r>
        <w:t xml:space="preserve">and </w:t>
      </w:r>
      <w:r>
        <w:rPr>
          <w:lang w:val="el-GR" w:eastAsia="el-GR" w:bidi="el-GR"/>
        </w:rPr>
        <w:t xml:space="preserve">κεράτονία. </w:t>
      </w:r>
      <w:r>
        <w:t xml:space="preserve">Words derived from </w:t>
      </w:r>
      <w:r>
        <w:rPr>
          <w:lang w:val="el-GR" w:eastAsia="el-GR" w:bidi="el-GR"/>
        </w:rPr>
        <w:t xml:space="preserve">κέρας, </w:t>
      </w:r>
      <w:r>
        <w:t>a Horn.</w:t>
      </w:r>
      <w:r>
        <w:br/>
        <w:t xml:space="preserve">The Very Shell of the Pods, as </w:t>
      </w:r>
      <w:r>
        <w:rPr>
          <w:i/>
          <w:iCs/>
        </w:rPr>
        <w:t>Pliny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is eaten, heing</w:t>
      </w:r>
      <w:r>
        <w:br/>
        <w:t xml:space="preserve">Of a sweet Taste like Honey. Eaten green, as </w:t>
      </w:r>
      <w:r>
        <w:rPr>
          <w:i/>
          <w:iCs/>
        </w:rPr>
        <w:t>Dioseorides,</w:t>
      </w:r>
      <w:r>
        <w:rPr>
          <w:i/>
          <w:iCs/>
        </w:rPr>
        <w:br/>
      </w:r>
      <w:r>
        <w:t xml:space="preserve">and from him </w:t>
      </w:r>
      <w:r>
        <w:rPr>
          <w:i/>
          <w:iCs/>
        </w:rPr>
        <w:t>Pliny,</w:t>
      </w:r>
      <w:r>
        <w:t xml:space="preserve"> affirm, they disturb the Stomach, and</w:t>
      </w:r>
      <w:r>
        <w:br/>
        <w:t>loosen the Belly; but dr/d, they bind the Belly, are more</w:t>
      </w:r>
      <w:r>
        <w:br/>
        <w:t>friendly to the Stomach, and provoke Urine. Though all whe</w:t>
      </w:r>
      <w:r>
        <w:br/>
        <w:t xml:space="preserve">have written of these Fruits, fays </w:t>
      </w:r>
      <w:r>
        <w:rPr>
          <w:i/>
          <w:iCs/>
        </w:rPr>
        <w:t>J. Bauhine,</w:t>
      </w:r>
      <w:r>
        <w:t xml:space="preserve"> say they bind the</w:t>
      </w:r>
      <w:r>
        <w:br/>
        <w:t xml:space="preserve">Belly,- yet we at </w:t>
      </w:r>
      <w:r>
        <w:rPr>
          <w:i/>
          <w:iCs/>
        </w:rPr>
        <w:t>Vinice, where they</w:t>
      </w:r>
      <w:r>
        <w:t xml:space="preserve"> are sold in great Plenty,</w:t>
      </w:r>
      <w:r>
        <w:br/>
        <w:t>experience the contrary ; for they not only excite a Nausea,</w:t>
      </w:r>
      <w:r>
        <w:br/>
        <w:t>but purge by Stool, like Pulp of Cassis, so that the Stomach</w:t>
      </w:r>
      <w:r>
        <w:br/>
        <w:t>loathe them afterwards ; though I do not deny but they may</w:t>
      </w:r>
      <w:r>
        <w:br/>
        <w:t>agree well enough with those who are used to them. The</w:t>
      </w:r>
      <w:r>
        <w:br/>
      </w:r>
      <w:r>
        <w:rPr>
          <w:i/>
          <w:iCs/>
        </w:rPr>
        <w:t>Egyptians,</w:t>
      </w:r>
      <w:r>
        <w:t xml:space="preserve"> according to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extract a very sweet Sort of</w:t>
      </w:r>
      <w:r>
        <w:br/>
        <w:t xml:space="preserve">Honey out of the Peds, which the </w:t>
      </w:r>
      <w:r>
        <w:rPr>
          <w:i/>
          <w:iCs/>
        </w:rPr>
        <w:t>Arabians</w:t>
      </w:r>
      <w:r>
        <w:t xml:space="preserve"> use instead of Sugar.</w:t>
      </w:r>
      <w:r>
        <w:br/>
        <w:t>They make Very frequent Use of this Honey in Clysters; and</w:t>
      </w:r>
      <w:r>
        <w:br/>
        <w:t>some prescrihe it to he taken at the Mouth, in order to loosen</w:t>
      </w:r>
      <w:r>
        <w:br/>
        <w:t>the Belly, for which Purpose it is as effectual as Pulp.of Cassia ;</w:t>
      </w:r>
      <w:r>
        <w:br/>
        <w:t>they use it also both inwardly and outwardly, for Inflammations</w:t>
      </w:r>
      <w:r>
        <w:br/>
        <w:t>os the Kidneys. The Ped eaten is an excellent Remedy, ac-</w:t>
      </w:r>
      <w:r>
        <w:br/>
        <w:t xml:space="preserve">cording to </w:t>
      </w:r>
      <w:r>
        <w:rPr>
          <w:i/>
          <w:iCs/>
        </w:rPr>
        <w:t>Ettmullcr,</w:t>
      </w:r>
      <w:r>
        <w:t xml:space="preserve"> in the bunting Heat and Pain of the</w:t>
      </w:r>
      <w:r>
        <w:br/>
        <w:t>Stomach.</w:t>
      </w:r>
    </w:p>
    <w:p w14:paraId="7CB7CEDB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Siliqua purgatrix,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C. </w:t>
      </w:r>
      <w:r>
        <w:rPr>
          <w:b/>
          <w:b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 xml:space="preserve">Caroba, sive Siliqua </w:t>
      </w:r>
      <w:r>
        <w:rPr>
          <w:i/>
          <w:iCs/>
        </w:rPr>
        <w:t>ex Guinea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purgatrix.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>Pona. Ital.</w:t>
      </w:r>
    </w:p>
    <w:p w14:paraId="328793E8" w14:textId="77777777" w:rsidR="00582CA0" w:rsidRDefault="00000000">
      <w:pPr>
        <w:tabs>
          <w:tab w:val="left" w:pos="227"/>
        </w:tabs>
      </w:pPr>
      <w:r>
        <w:rPr>
          <w:lang w:val="la-Latn" w:eastAsia="la-Latn" w:bidi="la-Latn"/>
        </w:rPr>
        <w:t>-</w:t>
      </w:r>
      <w:r>
        <w:tab/>
        <w:t xml:space="preserve">This grows to a great Tree in its native Soil, </w:t>
      </w:r>
      <w:r>
        <w:rPr>
          <w:i/>
          <w:iCs/>
        </w:rPr>
        <w:t>Guinea</w:t>
      </w:r>
      <w:r>
        <w:t>and, in</w:t>
      </w:r>
      <w:r>
        <w:br/>
        <w:t>the manner of its Growth, differs from the preceding; the Pod</w:t>
      </w:r>
      <w:r>
        <w:br/>
        <w:t xml:space="preserve">is short, thick, and incurvated ; and, as </w:t>
      </w:r>
      <w:r>
        <w:rPr>
          <w:i/>
          <w:iCs/>
        </w:rPr>
        <w:t>Pona</w:t>
      </w:r>
      <w:r>
        <w:t xml:space="preserve"> says, something</w:t>
      </w:r>
      <w:r>
        <w:br/>
        <w:t xml:space="preserve">like the Anacardium, called </w:t>
      </w:r>
      <w:r>
        <w:rPr>
          <w:i/>
          <w:iCs/>
        </w:rPr>
        <w:t>Cajous,</w:t>
      </w:r>
      <w:r>
        <w:t xml:space="preserve"> three Inches long, and of</w:t>
      </w:r>
      <w:r>
        <w:br/>
        <w:t>a brown Colour, like the common Carob, but of a more acrid</w:t>
      </w:r>
      <w:r>
        <w:br/>
        <w:t>Taste, and almost burning the Throat.</w:t>
      </w:r>
    </w:p>
    <w:p w14:paraId="1641F7F0" w14:textId="77777777" w:rsidR="00582CA0" w:rsidRDefault="00000000">
      <w:pPr>
        <w:tabs>
          <w:tab w:val="left" w:pos="3714"/>
          <w:tab w:val="left" w:leader="hyphen" w:pos="3978"/>
        </w:tabs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Siliqua Africana, fructu minore.</w:t>
      </w:r>
      <w:r>
        <w:rPr>
          <w:lang w:val="la-Latn" w:eastAsia="la-Latn" w:bidi="la-Latn"/>
        </w:rPr>
        <w:t xml:space="preserve"> </w:t>
      </w:r>
      <w:r>
        <w:t>The Pod of this is two or</w:t>
      </w:r>
      <w:r>
        <w:br/>
        <w:t>three times smaller than that of the common Carob, and has</w:t>
      </w:r>
      <w:r>
        <w:br/>
        <w:t xml:space="preserve">nothing else remarkable. </w:t>
      </w:r>
      <w:r>
        <w:rPr>
          <w:i/>
          <w:iCs/>
        </w:rPr>
        <w:t>Raii Hist. - . .</w:t>
      </w:r>
      <w:r>
        <w:rPr>
          <w:i/>
          <w:iCs/>
        </w:rPr>
        <w:br/>
      </w:r>
      <w:r>
        <w:t xml:space="preserve">. CARCENUM, </w:t>
      </w:r>
      <w:r>
        <w:rPr>
          <w:lang w:val="el-GR" w:eastAsia="el-GR" w:bidi="el-GR"/>
        </w:rPr>
        <w:t xml:space="preserve">κἀροινον, </w:t>
      </w:r>
      <w:r>
        <w:t xml:space="preserve">is supposed to he a </w:t>
      </w:r>
      <w:r>
        <w:rPr>
          <w:i/>
          <w:iCs/>
        </w:rPr>
        <w:t>Latin</w:t>
      </w:r>
      <w:r>
        <w:t xml:space="preserve"> Word,</w:t>
      </w:r>
      <w:r>
        <w:br/>
        <w:t xml:space="preserve">and used by the inter </w:t>
      </w:r>
      <w:r>
        <w:rPr>
          <w:i/>
          <w:iCs/>
        </w:rPr>
        <w:t>Greeks,</w:t>
      </w:r>
      <w:r>
        <w:t xml:space="preserve"> to signify what the Antients called</w:t>
      </w:r>
      <w:r>
        <w:br/>
      </w:r>
      <w:r>
        <w:rPr>
          <w:lang w:val="el-GR" w:eastAsia="el-GR" w:bidi="el-GR"/>
        </w:rPr>
        <w:t xml:space="preserve">σίραιβιι, </w:t>
      </w:r>
      <w:r>
        <w:rPr>
          <w:i/>
          <w:iCs/>
        </w:rPr>
        <w:t>(Stratum)</w:t>
      </w:r>
      <w:r>
        <w:t xml:space="preserve"> and </w:t>
      </w:r>
      <w:r>
        <w:rPr>
          <w:lang w:val="el-GR" w:eastAsia="el-GR" w:bidi="el-GR"/>
        </w:rPr>
        <w:t xml:space="preserve">ἔψημα </w:t>
      </w:r>
      <w:r>
        <w:rPr>
          <w:i/>
          <w:iCs/>
        </w:rPr>
        <w:t>(Hepfema).</w:t>
      </w:r>
      <w:r>
        <w:t xml:space="preserve"> It is made use os by</w:t>
      </w:r>
      <w:r>
        <w:br/>
      </w:r>
      <w:r>
        <w:rPr>
          <w:i/>
          <w:iCs/>
          <w:lang w:val="la-Latn" w:eastAsia="la-Latn" w:bidi="la-Latn"/>
        </w:rPr>
        <w:t xml:space="preserve">Palladius, </w:t>
      </w:r>
      <w:r>
        <w:rPr>
          <w:i/>
          <w:iCs/>
        </w:rPr>
        <w:t>Lib.</w:t>
      </w:r>
      <w:r>
        <w:t xml:space="preserve"> II. Cap. IS. where speaking of the Prepara-</w:t>
      </w:r>
      <w:r>
        <w:br/>
        <w:t xml:space="preserve">tion of </w:t>
      </w:r>
      <w:r>
        <w:rPr>
          <w:i/>
          <w:iCs/>
          <w:lang w:val="la-Latn" w:eastAsia="la-Latn" w:bidi="la-Latn"/>
        </w:rPr>
        <w:t>Defrutum Caroenum,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Sapa</w:t>
      </w:r>
      <w:r>
        <w:rPr>
          <w:lang w:val="la-Latn" w:eastAsia="la-Latn" w:bidi="la-Latn"/>
        </w:rPr>
        <w:t xml:space="preserve"> </w:t>
      </w:r>
      <w:r>
        <w:t>from Must, he says,</w:t>
      </w:r>
      <w:r>
        <w:br/>
        <w:t xml:space="preserve">that </w:t>
      </w:r>
      <w:r>
        <w:rPr>
          <w:i/>
          <w:iCs/>
          <w:lang w:val="la-Latn" w:eastAsia="la-Latn" w:bidi="la-Latn"/>
        </w:rPr>
        <w:t>Defrutum</w:t>
      </w:r>
      <w:r>
        <w:rPr>
          <w:lang w:val="la-Latn" w:eastAsia="la-Latn" w:bidi="la-Latn"/>
        </w:rPr>
        <w:t xml:space="preserve"> </w:t>
      </w:r>
      <w:r>
        <w:t xml:space="preserve">is so called </w:t>
      </w:r>
      <w:r>
        <w:rPr>
          <w:i/>
          <w:iCs/>
          <w:lang w:val="la-Latn" w:eastAsia="la-Latn" w:bidi="la-Latn"/>
        </w:rPr>
        <w:t>a defervendo,</w:t>
      </w:r>
      <w:r>
        <w:rPr>
          <w:lang w:val="la-Latn" w:eastAsia="la-Latn" w:bidi="la-Latn"/>
        </w:rPr>
        <w:t xml:space="preserve"> </w:t>
      </w:r>
      <w:r>
        <w:t>hecause it is made of</w:t>
      </w:r>
      <w:r>
        <w:br/>
        <w:t xml:space="preserve">Must, reduced by a strong De </w:t>
      </w:r>
      <w:r>
        <w:rPr>
          <w:lang w:val="la-Latn" w:eastAsia="la-Latn" w:bidi="la-Latn"/>
        </w:rPr>
        <w:t xml:space="preserve">spuma </w:t>
      </w:r>
      <w:r>
        <w:t>tion, to a convenient</w:t>
      </w:r>
      <w:r>
        <w:br/>
        <w:t xml:space="preserve">Thickness. </w:t>
      </w:r>
      <w:r>
        <w:rPr>
          <w:i/>
          <w:iCs/>
        </w:rPr>
        <w:t>Caraenum</w:t>
      </w:r>
      <w:r>
        <w:t xml:space="preserve"> is Must, boiled to the Consumption os</w:t>
      </w:r>
      <w:r>
        <w:br/>
        <w:t xml:space="preserve">One Third ; and </w:t>
      </w:r>
      <w:r>
        <w:rPr>
          <w:i/>
          <w:iCs/>
        </w:rPr>
        <w:t>Sapa</w:t>
      </w:r>
      <w:r>
        <w:t xml:space="preserve"> the same, boiled to the Consumption os</w:t>
      </w:r>
      <w:r>
        <w:br/>
        <w:t xml:space="preserve">two Thirds. </w:t>
      </w:r>
      <w:r>
        <w:rPr>
          <w:i/>
          <w:iCs/>
        </w:rPr>
        <w:t>Marcellus Empiricus, Cap.</w:t>
      </w:r>
      <w:r>
        <w:t xml:space="preserve"> 26. mentions </w:t>
      </w:r>
      <w:r>
        <w:rPr>
          <w:i/>
          <w:iCs/>
          <w:lang w:val="la-Latn" w:eastAsia="la-Latn" w:bidi="la-Latn"/>
        </w:rPr>
        <w:t>Caroe-</w:t>
      </w:r>
      <w:r>
        <w:rPr>
          <w:i/>
          <w:iCs/>
          <w:lang w:val="la-Latn" w:eastAsia="la-Latn" w:bidi="la-Latn"/>
        </w:rPr>
        <w:br/>
        <w:t>num</w:t>
      </w:r>
      <w:r>
        <w:rPr>
          <w:lang w:val="la-Latn" w:eastAsia="la-Latn" w:bidi="la-Latn"/>
        </w:rPr>
        <w:t xml:space="preserve"> </w:t>
      </w:r>
      <w:r>
        <w:t>among Remedies for the Stone, and Diseases of the Kidi.</w:t>
      </w:r>
      <w:r>
        <w:br/>
        <w:t xml:space="preserve">rreys ; and </w:t>
      </w:r>
      <w:r>
        <w:rPr>
          <w:i/>
          <w:iCs/>
        </w:rPr>
        <w:t>Myrepsus</w:t>
      </w:r>
      <w:r>
        <w:t xml:space="preserve"> uses the Word often, and partic</w:t>
      </w:r>
      <w:r>
        <w:rPr>
          <w:u w:val="single"/>
        </w:rPr>
        <w:t>ular</w:t>
      </w:r>
      <w:r>
        <w:t>ly in</w:t>
      </w:r>
      <w:r>
        <w:br/>
        <w:t xml:space="preserve">the Antidote of </w:t>
      </w:r>
      <w:r>
        <w:rPr>
          <w:i/>
          <w:iCs/>
        </w:rPr>
        <w:t xml:space="preserve">Adrian, Antidot. Cap.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>which, for those who</w:t>
      </w:r>
      <w:r>
        <w:br/>
        <w:t>are molested with the Sciatica, or Distempers of .the Kidneys,</w:t>
      </w:r>
      <w:r>
        <w:br/>
      </w:r>
      <w:r>
        <w:lastRenderedPageBreak/>
        <w:t xml:space="preserve">he prescribes to he taken in </w:t>
      </w:r>
      <w:r>
        <w:rPr>
          <w:i/>
          <w:iCs/>
        </w:rPr>
        <w:t>Caraenurn.</w:t>
      </w:r>
      <w:r>
        <w:rPr>
          <w:i/>
          <w:iCs/>
        </w:rPr>
        <w:tab/>
      </w:r>
      <w:r>
        <w:rPr>
          <w:i/>
          <w:iCs/>
        </w:rPr>
        <w:tab/>
        <w:t>s.</w:t>
      </w:r>
    </w:p>
    <w:p w14:paraId="7BD15EB1" w14:textId="77777777" w:rsidR="00582CA0" w:rsidRDefault="00000000">
      <w:pPr>
        <w:tabs>
          <w:tab w:val="left" w:pos="2433"/>
          <w:tab w:val="left" w:pos="2652"/>
        </w:tabs>
      </w:pPr>
      <w:r>
        <w:t>.. CAROLI. A Term in some Authors, signifying vener</w:t>
      </w:r>
      <w:r>
        <w:rPr>
          <w:u w:val="single"/>
        </w:rPr>
        <w:t>eal</w:t>
      </w:r>
      <w:r>
        <w:rPr>
          <w:u w:val="single"/>
        </w:rPr>
        <w:br/>
      </w:r>
      <w:r>
        <w:t xml:space="preserve">Pustules on the Pudendum Virile,, otherwise called </w:t>
      </w:r>
      <w:r>
        <w:rPr>
          <w:i/>
          <w:iCs/>
        </w:rPr>
        <w:t>Caries Plum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dandorum </w:t>
      </w:r>
      <w:r>
        <w:rPr>
          <w:i/>
          <w:iCs/>
        </w:rPr>
        <w:t>css. Chancres.</w:t>
      </w:r>
      <w:r>
        <w:rPr>
          <w:i/>
          <w:iCs/>
        </w:rPr>
        <w:tab/>
        <w:t>-</w:t>
      </w:r>
      <w:r>
        <w:rPr>
          <w:i/>
          <w:iCs/>
        </w:rPr>
        <w:tab/>
        <w:t>- .---.... l.sc</w:t>
      </w:r>
    </w:p>
    <w:p w14:paraId="2A2AA875" w14:textId="77777777" w:rsidR="00582CA0" w:rsidRDefault="00000000">
      <w:pPr>
        <w:ind w:firstLine="360"/>
      </w:pPr>
      <w:r>
        <w:t xml:space="preserve">CAROS, </w:t>
      </w:r>
      <w:r>
        <w:rPr>
          <w:lang w:val="el-GR" w:eastAsia="el-GR" w:bidi="el-GR"/>
        </w:rPr>
        <w:t xml:space="preserve">κάρος, </w:t>
      </w:r>
      <w:r>
        <w:t xml:space="preserve">is defin'd by </w:t>
      </w:r>
      <w:r>
        <w:rPr>
          <w:i/>
          <w:iCs/>
        </w:rPr>
        <w:t>Galen,-' Com. ad Aph. g.</w:t>
      </w:r>
      <w:r>
        <w:rPr>
          <w:i/>
          <w:iCs/>
        </w:rPr>
        <w:br/>
        <w:t>Lib.se.</w:t>
      </w:r>
      <w:r>
        <w:t xml:space="preserve"> </w:t>
      </w:r>
      <w:r>
        <w:rPr>
          <w:lang w:val="el-GR" w:eastAsia="el-GR" w:bidi="el-GR"/>
        </w:rPr>
        <w:t>ή παντὸς σίν σώματος ἀιφνιδιος άναισθησϊα καὶ ἀκινησία,</w:t>
      </w:r>
      <w:r>
        <w:rPr>
          <w:lang w:val="el-GR" w:eastAsia="el-GR" w:bidi="el-GR"/>
        </w:rPr>
        <w:br/>
        <w:t xml:space="preserve">" </w:t>
      </w:r>
      <w:r>
        <w:t>a sudden Deprivation of Sense and Motion, affecting the</w:t>
      </w:r>
      <w:r>
        <w:br/>
        <w:t xml:space="preserve">sese whole Body." </w:t>
      </w:r>
      <w:r>
        <w:rPr>
          <w:i/>
          <w:iCs/>
        </w:rPr>
        <w:t>Hippocrates</w:t>
      </w:r>
      <w:r>
        <w:t xml:space="preserve"> often expresses -this Affection by</w:t>
      </w:r>
      <w:r>
        <w:br/>
      </w:r>
      <w:r>
        <w:rPr>
          <w:lang w:val="el-GR" w:eastAsia="el-GR" w:bidi="el-GR"/>
        </w:rPr>
        <w:t xml:space="preserve">ἀφωνία. </w:t>
      </w:r>
      <w:r>
        <w:t xml:space="preserve">for, aS </w:t>
      </w:r>
      <w:r>
        <w:rPr>
          <w:i/>
          <w:iCs/>
        </w:rPr>
        <w:t>Galen</w:t>
      </w:r>
      <w:r>
        <w:t xml:space="preserve"> assures us, in the foremention’d Place,</w:t>
      </w:r>
      <w:r>
        <w:br/>
        <w:t xml:space="preserve">it is customary with him to call </w:t>
      </w:r>
      <w:r>
        <w:rPr>
          <w:lang w:val="el-GR" w:eastAsia="el-GR" w:bidi="el-GR"/>
        </w:rPr>
        <w:t xml:space="preserve">τὸν </w:t>
      </w:r>
      <w:r>
        <w:rPr>
          <w:i/>
          <w:iCs/>
        </w:rPr>
        <w:t>larociiv</w:t>
      </w:r>
      <w:r>
        <w:t xml:space="preserve"> </w:t>
      </w:r>
      <w:r>
        <w:rPr>
          <w:lang w:val="el-GR" w:eastAsia="el-GR" w:bidi="el-GR"/>
        </w:rPr>
        <w:t>καρουμένεος-άφώνους,</w:t>
      </w:r>
      <w:r>
        <w:rPr>
          <w:lang w:val="el-GR" w:eastAsia="el-GR" w:bidi="el-GR"/>
        </w:rPr>
        <w:br/>
      </w:r>
      <w:r>
        <w:t xml:space="preserve">“ those who Were anyway affected with </w:t>
      </w:r>
      <w:r>
        <w:rPr>
          <w:i/>
          <w:iCs/>
          <w:lang w:val="el-GR" w:eastAsia="el-GR" w:bidi="el-GR"/>
        </w:rPr>
        <w:t xml:space="preserve">Λ </w:t>
      </w:r>
      <w:r>
        <w:rPr>
          <w:i/>
          <w:iCs/>
        </w:rPr>
        <w:t>Caros, Aphonia</w:t>
      </w:r>
      <w:r>
        <w:rPr>
          <w:i/>
          <w:iCs/>
        </w:rPr>
        <w:br/>
      </w:r>
      <w:r>
        <w:t>(see APHONIA</w:t>
      </w:r>
      <w:r>
        <w:rPr>
          <w:lang w:val="el-GR" w:eastAsia="el-GR" w:bidi="el-GR"/>
        </w:rPr>
        <w:t xml:space="preserve">μ </w:t>
      </w:r>
      <w:r>
        <w:t xml:space="preserve">The same Author, </w:t>
      </w:r>
      <w:r>
        <w:rPr>
          <w:i/>
          <w:iCs/>
        </w:rPr>
        <w:t xml:space="preserve">Lib. An Cap. 2.-de </w:t>
      </w:r>
      <w:r>
        <w:rPr>
          <w:i/>
          <w:iCs/>
          <w:lang w:val="la-Latn" w:eastAsia="la-Latn" w:bidi="la-Latn"/>
        </w:rPr>
        <w:t>Locis</w:t>
      </w:r>
      <w:r>
        <w:rPr>
          <w:i/>
          <w:iCs/>
          <w:lang w:val="la-Latn" w:eastAsia="la-Latn" w:bidi="la-Latn"/>
        </w:rPr>
        <w:br/>
        <w:t>affertis,</w:t>
      </w:r>
      <w:r>
        <w:rPr>
          <w:lang w:val="la-Latn" w:eastAsia="la-Latn" w:bidi="la-Latn"/>
        </w:rPr>
        <w:t xml:space="preserve"> telis </w:t>
      </w:r>
      <w:r>
        <w:t xml:space="preserve">us, that a </w:t>
      </w:r>
      <w:r>
        <w:rPr>
          <w:i/>
          <w:iCs/>
        </w:rPr>
        <w:t>Caros</w:t>
      </w:r>
      <w:r>
        <w:t xml:space="preserve"> is a Privation of Sense and Mo-</w:t>
      </w:r>
      <w:r>
        <w:br/>
        <w:t>tion, the Faculty oseRespiration heing not at all injur'd; and</w:t>
      </w:r>
      <w:r>
        <w:br/>
        <w:t>that it is caused by .an Affection of the sore Part of the Brain</w:t>
      </w:r>
      <w:r>
        <w:br/>
        <w:t>.only, the middle Ventricle of the Brain also suffering by Con-</w:t>
      </w:r>
      <w:r>
        <w:br/>
        <w:t>sent of Parts, so as to disturb the Actions of the rational Fa-</w:t>
      </w:r>
      <w:r>
        <w:br/>
        <w:t xml:space="preserve">culty. But if this </w:t>
      </w:r>
      <w:r>
        <w:rPr>
          <w:i/>
          <w:iCs/>
        </w:rPr>
        <w:t>Caros,</w:t>
      </w:r>
      <w:r>
        <w:t xml:space="preserve"> or Sopor, oppresses Respiration to so</w:t>
      </w:r>
      <w:r>
        <w:br/>
      </w:r>
      <w:r>
        <w:rPr>
          <w:b/>
          <w:bCs/>
        </w:rPr>
        <w:t xml:space="preserve">Violent </w:t>
      </w:r>
      <w:r>
        <w:t>a Degree, aS that the Patient cannot breathe without</w:t>
      </w:r>
      <w:r>
        <w:br/>
        <w:t>great Efforts, as those who shore under a deep Sleep, it is cal-</w:t>
      </w:r>
      <w:r>
        <w:br/>
        <w:t>led an Apoplexy, the Solution of which is generally succeeded</w:t>
      </w:r>
      <w:r>
        <w:br/>
        <w:t xml:space="preserve">by a Paraplegy ; but a </w:t>
      </w:r>
      <w:r>
        <w:rPr>
          <w:i/>
          <w:iCs/>
        </w:rPr>
        <w:t>Caros</w:t>
      </w:r>
      <w:r>
        <w:t xml:space="preserve"> is usually follow'd by a good State</w:t>
      </w:r>
      <w:r>
        <w:br/>
        <w:t xml:space="preserve">os Health. Again, in his </w:t>
      </w:r>
      <w:r>
        <w:rPr>
          <w:i/>
          <w:iCs/>
        </w:rPr>
        <w:t>Comment.</w:t>
      </w:r>
      <w:r>
        <w:rPr>
          <w:b/>
          <w:bCs/>
        </w:rPr>
        <w:t xml:space="preserve"> 2. </w:t>
      </w:r>
      <w:r>
        <w:rPr>
          <w:i/>
          <w:iCs/>
        </w:rPr>
        <w:t>in Prorrhet.</w:t>
      </w:r>
      <w:r>
        <w:t xml:space="preserve"> he hints,</w:t>
      </w:r>
      <w:r>
        <w:br/>
        <w:t xml:space="preserve">that </w:t>
      </w:r>
      <w:r>
        <w:rPr>
          <w:lang w:val="el-GR" w:eastAsia="el-GR" w:bidi="el-GR"/>
        </w:rPr>
        <w:t xml:space="preserve">κάρος </w:t>
      </w:r>
      <w:r>
        <w:t>is sometimes taken for a heavy and profound Sleep,</w:t>
      </w:r>
      <w:r>
        <w:br/>
        <w:t xml:space="preserve">calling it </w:t>
      </w:r>
      <w:r>
        <w:rPr>
          <w:lang w:val="el-GR" w:eastAsia="el-GR" w:bidi="el-GR"/>
        </w:rPr>
        <w:t xml:space="preserve">Γναθὑν καὶ δυσέγερτον ὕπνον, " </w:t>
      </w:r>
      <w:r>
        <w:t>a deep Sleep, from which</w:t>
      </w:r>
      <w:r>
        <w:br/>
        <w:t>" itss difficult to he roused;" winch signifies that the Brain is</w:t>
      </w:r>
      <w:r>
        <w:br/>
        <w:t>oppressed with too great a Quantity of benign Humour, which</w:t>
      </w:r>
      <w:r>
        <w:br/>
        <w:t>jo not prejudicial on account of its Quality, het excites a pro-</w:t>
      </w:r>
      <w:r>
        <w:br/>
        <w:t>found and invincible Sleep, and filch as usually seizes on those</w:t>
      </w:r>
      <w:r>
        <w:br/>
        <w:t xml:space="preserve">who are drunk with Wine. A </w:t>
      </w:r>
      <w:r>
        <w:rPr>
          <w:i/>
          <w:iCs/>
        </w:rPr>
        <w:t>Caros Os</w:t>
      </w:r>
      <w:r>
        <w:rPr>
          <w:b/>
          <w:bCs/>
        </w:rPr>
        <w:t xml:space="preserve"> this </w:t>
      </w:r>
      <w:r>
        <w:t>Nature he ac-</w:t>
      </w:r>
      <w:r>
        <w:br/>
        <w:t>knowledges to he sometimes, beneficial, and that such a pro-</w:t>
      </w:r>
    </w:p>
    <w:p w14:paraId="418D6998" w14:textId="77777777" w:rsidR="00582CA0" w:rsidRDefault="00000000">
      <w:r>
        <w:t>sound Sleep has heen of great Service, where the Patient has</w:t>
      </w:r>
      <w:r>
        <w:br/>
        <w:t>wanted Sleep for three or sour Days together. - To Infants also</w:t>
      </w:r>
      <w:r>
        <w:br/>
        <w:t>fuch a Sleep, which has continued a whole Day, and even two</w:t>
      </w:r>
      <w:r>
        <w:br/>
        <w:t>Days together, as he himself says he has known it happen, has</w:t>
      </w:r>
      <w:r>
        <w:br/>
        <w:t xml:space="preserve">heen of great Benefit. There is, besides this, a </w:t>
      </w:r>
      <w:r>
        <w:rPr>
          <w:lang w:val="el-GR" w:eastAsia="el-GR" w:bidi="el-GR"/>
        </w:rPr>
        <w:t>κἀρος νοσώδοος,</w:t>
      </w:r>
      <w:r>
        <w:rPr>
          <w:lang w:val="el-GR" w:eastAsia="el-GR" w:bidi="el-GR"/>
        </w:rPr>
        <w:br/>
      </w:r>
      <w:r>
        <w:t>" a Caros, which is a Disease,” and always hurtful; and this</w:t>
      </w:r>
      <w:r>
        <w:br/>
        <w:t>happens when the Brain abounds with a Vitiated cold Humour,</w:t>
      </w:r>
      <w:r>
        <w:br/>
        <w:t>or is replete with Phlegm, by which means Sensation is de-</w:t>
      </w:r>
      <w:r>
        <w:br/>
        <w:t xml:space="preserve">stroy'd. This </w:t>
      </w:r>
      <w:r>
        <w:rPr>
          <w:i/>
          <w:iCs/>
        </w:rPr>
        <w:t>Caros</w:t>
      </w:r>
      <w:r>
        <w:t xml:space="preserve"> littie differs from a Lethargy, but resem-</w:t>
      </w:r>
      <w:r>
        <w:br/>
        <w:t xml:space="preserve">hies a </w:t>
      </w:r>
      <w:r>
        <w:rPr>
          <w:i/>
          <w:iCs/>
        </w:rPr>
        <w:t>Coma</w:t>
      </w:r>
      <w:r>
        <w:t xml:space="preserve"> or </w:t>
      </w:r>
      <w:r>
        <w:rPr>
          <w:i/>
          <w:iCs/>
        </w:rPr>
        <w:t>Cataphora,</w:t>
      </w:r>
      <w:r>
        <w:t xml:space="preserve"> and is called a </w:t>
      </w:r>
      <w:r>
        <w:rPr>
          <w:lang w:val="el-GR" w:eastAsia="el-GR" w:bidi="el-GR"/>
        </w:rPr>
        <w:t>Λυσδιέγεῤ/ος κατάστασις,</w:t>
      </w:r>
      <w:r>
        <w:rPr>
          <w:lang w:val="el-GR" w:eastAsia="el-GR" w:bidi="el-GR"/>
        </w:rPr>
        <w:br/>
      </w:r>
      <w:r>
        <w:t xml:space="preserve">" a State out of which it is difficult to he Ioused," </w:t>
      </w:r>
      <w:r>
        <w:rPr>
          <w:i/>
          <w:iCs/>
        </w:rPr>
        <w:t>Rs Galen,</w:t>
      </w:r>
      <w:r>
        <w:rPr>
          <w:i/>
          <w:iCs/>
        </w:rPr>
        <w:br/>
      </w:r>
      <w:r>
        <w:t xml:space="preserve">in the Place hefore quoted, informs us ; for, says he, </w:t>
      </w:r>
      <w:r>
        <w:rPr>
          <w:lang w:val="el-GR" w:eastAsia="el-GR" w:bidi="el-GR"/>
        </w:rPr>
        <w:t xml:space="preserve">ῦταν </w:t>
      </w:r>
      <w:r>
        <w:rPr>
          <w:i/>
          <w:iCs/>
        </w:rPr>
        <w:t>daei</w:t>
      </w:r>
      <w:r>
        <w:rPr>
          <w:i/>
          <w:iCs/>
        </w:rPr>
        <w:br/>
        <w:t>csuiy stasis</w:t>
      </w:r>
      <w:r>
        <w:t xml:space="preserve"> o </w:t>
      </w:r>
      <w:r>
        <w:rPr>
          <w:lang w:val="el-GR" w:eastAsia="el-GR" w:bidi="el-GR"/>
        </w:rPr>
        <w:t xml:space="preserve">ἐγκέφαλος ὑγρανθῇ καὶ ψυχθῇ, </w:t>
      </w:r>
      <w:r>
        <w:rPr>
          <w:i/>
          <w:iCs/>
        </w:rPr>
        <w:t>etc.</w:t>
      </w:r>
      <w:r>
        <w:t xml:space="preserve"> </w:t>
      </w:r>
      <w:r>
        <w:rPr>
          <w:lang w:val="el-GR" w:eastAsia="el-GR" w:bidi="el-GR"/>
        </w:rPr>
        <w:t xml:space="preserve">" </w:t>
      </w:r>
      <w:r>
        <w:t>When the</w:t>
      </w:r>
      <w:r>
        <w:br/>
        <w:t>" Brain has heen moisten'd and refrigerated with Phlegm, and</w:t>
      </w:r>
      <w:r>
        <w:br/>
      </w:r>
      <w:r>
        <w:rPr>
          <w:i/>
          <w:iCs/>
        </w:rPr>
        <w:t>" so</w:t>
      </w:r>
      <w:r>
        <w:t xml:space="preserve"> disposed to lethargic Affections, there happens a </w:t>
      </w:r>
      <w:r>
        <w:rPr>
          <w:i/>
          <w:iCs/>
        </w:rPr>
        <w:t>Dorna,</w:t>
      </w:r>
      <w:r>
        <w:rPr>
          <w:i/>
          <w:iCs/>
        </w:rPr>
        <w:br/>
      </w:r>
      <w:r>
        <w:t xml:space="preserve">" which, if you please, you may call a </w:t>
      </w:r>
      <w:r>
        <w:rPr>
          <w:i/>
          <w:iCs/>
        </w:rPr>
        <w:t>Cams.</w:t>
      </w:r>
      <w:r>
        <w:t xml:space="preserve"> But some call</w:t>
      </w:r>
      <w:r>
        <w:br/>
        <w:t xml:space="preserve">" it </w:t>
      </w:r>
      <w:r>
        <w:rPr>
          <w:i/>
          <w:iCs/>
          <w:lang w:val="la-Latn" w:eastAsia="la-Latn" w:bidi="la-Latn"/>
        </w:rPr>
        <w:t>Carus,</w:t>
      </w:r>
      <w:r>
        <w:rPr>
          <w:lang w:val="la-Latn" w:eastAsia="la-Latn" w:bidi="la-Latn"/>
        </w:rPr>
        <w:t xml:space="preserve"> </w:t>
      </w:r>
      <w:r>
        <w:t>when the Patient lies for some time depriv'd of</w:t>
      </w:r>
      <w:r>
        <w:br/>
        <w:t>" Sense and Motion, tho' you prink or strike him, or call him</w:t>
      </w:r>
      <w:r>
        <w:br/>
        <w:t>" with a loud Voice, as it happens when a Person has. received</w:t>
      </w:r>
      <w:r>
        <w:br/>
        <w:t>" a Violent Blow on the Temporal Muscles. We often meet</w:t>
      </w:r>
      <w:r>
        <w:br/>
        <w:t xml:space="preserve">" with this Symptom also in feverish Disorders, </w:t>
      </w:r>
      <w:r>
        <w:rPr>
          <w:lang w:val="el-GR" w:eastAsia="el-GR" w:bidi="el-GR"/>
        </w:rPr>
        <w:t>[καταςτάς</w:t>
      </w:r>
      <w:r>
        <w:rPr>
          <w:lang w:val="el-GR" w:eastAsia="el-GR" w:bidi="el-GR"/>
        </w:rPr>
        <w:br/>
      </w:r>
      <w:r>
        <w:t xml:space="preserve">" </w:t>
      </w:r>
      <w:r>
        <w:rPr>
          <w:lang w:val="el-GR" w:eastAsia="el-GR" w:bidi="el-GR"/>
        </w:rPr>
        <w:t xml:space="preserve">οτυρέτώδεις νόσος ἐν ἐπισημασίαις] </w:t>
      </w:r>
      <w:r>
        <w:t>in which the Patients are</w:t>
      </w:r>
      <w:r>
        <w:br/>
        <w:t>" insensible to Prickings, Blows, or Vehement Noises.</w:t>
      </w:r>
    </w:p>
    <w:p w14:paraId="6918C4EF" w14:textId="77777777" w:rsidR="00582CA0" w:rsidRDefault="00000000">
      <w:r>
        <w:t xml:space="preserve">The same Author, </w:t>
      </w:r>
      <w:r>
        <w:rPr>
          <w:i/>
          <w:iCs/>
        </w:rPr>
        <w:t>Meth. Med. Lib.</w:t>
      </w:r>
      <w:r>
        <w:t xml:space="preserve"> I3. distinguishes </w:t>
      </w:r>
      <w:r>
        <w:rPr>
          <w:lang w:val="el-GR" w:eastAsia="el-GR" w:bidi="el-GR"/>
        </w:rPr>
        <w:t>καταφβρἀς</w:t>
      </w:r>
      <w:r>
        <w:rPr>
          <w:lang w:val="el-GR" w:eastAsia="el-GR" w:bidi="el-GR"/>
        </w:rPr>
        <w:br/>
        <w:t xml:space="preserve">βαθείας, </w:t>
      </w:r>
      <w:r>
        <w:t>" violent Inclinations to a profound Sleep,'' winch are</w:t>
      </w:r>
      <w:r>
        <w:br/>
        <w:t>owing to a cold Humour not putrefy'd, and without a Fever,</w:t>
      </w:r>
      <w:r>
        <w:br/>
        <w:t xml:space="preserve">into an </w:t>
      </w:r>
      <w:r>
        <w:rPr>
          <w:i/>
          <w:iCs/>
        </w:rPr>
        <w:t>Apoplexy, Caros,</w:t>
      </w:r>
      <w:r>
        <w:t xml:space="preserve"> and </w:t>
      </w:r>
      <w:r>
        <w:rPr>
          <w:i/>
          <w:iCs/>
        </w:rPr>
        <w:t>Catoche</w:t>
      </w:r>
      <w:r>
        <w:t xml:space="preserve"> ; for such as are attended</w:t>
      </w:r>
      <w:r>
        <w:br/>
        <w:t>with a Putrefaction of the cold Humour, and a Fever, pro-</w:t>
      </w:r>
      <w:r>
        <w:br/>
      </w:r>
      <w:r>
        <w:lastRenderedPageBreak/>
        <w:t xml:space="preserve">duce, he says, a Lethargy. </w:t>
      </w:r>
      <w:r>
        <w:rPr>
          <w:i/>
          <w:iCs/>
          <w:lang w:val="la-Latn" w:eastAsia="la-Latn" w:bidi="la-Latn"/>
        </w:rPr>
        <w:t>C</w:t>
      </w:r>
      <w:r>
        <w:rPr>
          <w:i/>
          <w:iCs/>
        </w:rPr>
        <w:t xml:space="preserve">alius </w:t>
      </w:r>
      <w:r>
        <w:rPr>
          <w:i/>
          <w:iCs/>
          <w:lang w:val="la-Latn" w:eastAsia="la-Latn" w:bidi="la-Latn"/>
        </w:rPr>
        <w:t xml:space="preserve">Aurelianus, </w:t>
      </w:r>
      <w:r>
        <w:rPr>
          <w:i/>
          <w:iCs/>
        </w:rPr>
        <w:t>Cap.</w:t>
      </w:r>
      <w:r>
        <w:t xml:space="preserve"> 5. </w:t>
      </w:r>
      <w:r>
        <w:rPr>
          <w:i/>
          <w:iCs/>
        </w:rPr>
        <w:t>Lip.</w:t>
      </w:r>
      <w:r>
        <w:t xml:space="preserve"> 3.</w:t>
      </w:r>
      <w:r>
        <w:br/>
      </w:r>
      <w:r>
        <w:rPr>
          <w:i/>
          <w:iCs/>
        </w:rPr>
        <w:t>Acttt..</w:t>
      </w:r>
      <w:r>
        <w:t xml:space="preserve"> calls </w:t>
      </w:r>
      <w:r>
        <w:rPr>
          <w:lang w:val="el-GR" w:eastAsia="el-GR" w:bidi="el-GR"/>
        </w:rPr>
        <w:t xml:space="preserve">κάρος. </w:t>
      </w:r>
      <w:r>
        <w:rPr>
          <w:i/>
          <w:iCs/>
          <w:lang w:val="la-Latn" w:eastAsia="la-Latn" w:bidi="la-Latn"/>
        </w:rPr>
        <w:t>Gravatio</w:t>
      </w:r>
      <w:r>
        <w:rPr>
          <w:i/>
          <w:iCs/>
        </w:rPr>
        <w:t xml:space="preserve">, </w:t>
      </w:r>
      <w:r>
        <w:t xml:space="preserve">and </w:t>
      </w:r>
      <w:r>
        <w:rPr>
          <w:i/>
          <w:iCs/>
        </w:rPr>
        <w:t>Pliny, Cap.</w:t>
      </w:r>
      <w:r>
        <w:t xml:space="preserve"> I3. </w:t>
      </w:r>
      <w:r>
        <w:rPr>
          <w:i/>
          <w:iCs/>
        </w:rPr>
        <w:t>Lib.</w:t>
      </w:r>
      <w:r>
        <w:t xml:space="preserve"> 25.</w:t>
      </w:r>
      <w:r>
        <w:br/>
        <w:t xml:space="preserve">calis it </w:t>
      </w:r>
      <w:r>
        <w:rPr>
          <w:i/>
          <w:iCs/>
        </w:rPr>
        <w:t>Gravedo'.</w:t>
      </w:r>
      <w:r>
        <w:t xml:space="preserve"> For as </w:t>
      </w:r>
      <w:r>
        <w:rPr>
          <w:i/>
          <w:iCs/>
        </w:rPr>
        <w:t>Dioseorides, Cap.</w:t>
      </w:r>
      <w:r>
        <w:t xml:space="preserve"> 76. </w:t>
      </w:r>
      <w:r>
        <w:rPr>
          <w:i/>
          <w:iCs/>
        </w:rPr>
        <w:t>Lib. An</w:t>
      </w:r>
      <w:r>
        <w:t xml:space="preserve"> says,</w:t>
      </w:r>
      <w:r>
        <w:br/>
        <w:t>of Mandrake-apples, that heing eaten or smelled to, they were</w:t>
      </w:r>
      <w:r>
        <w:br/>
      </w:r>
      <w:r>
        <w:rPr>
          <w:lang w:val="el-GR" w:eastAsia="el-GR" w:bidi="el-GR"/>
        </w:rPr>
        <w:t xml:space="preserve">καρωτικἀ, </w:t>
      </w:r>
      <w:r>
        <w:t xml:space="preserve">" disposed to a </w:t>
      </w:r>
      <w:r>
        <w:rPr>
          <w:i/>
          <w:iCs/>
          <w:lang w:val="la-Latn" w:eastAsia="la-Latn" w:bidi="la-Latn"/>
        </w:rPr>
        <w:t>Carus</w:t>
      </w:r>
      <w:r>
        <w:t xml:space="preserve">;" so </w:t>
      </w:r>
      <w:r>
        <w:rPr>
          <w:i/>
          <w:iCs/>
        </w:rPr>
        <w:t>Pliny</w:t>
      </w:r>
      <w:r>
        <w:t xml:space="preserve"> says of them. </w:t>
      </w:r>
      <w:r>
        <w:rPr>
          <w:i/>
          <w:iCs/>
          <w:lang w:val="la-Latn" w:eastAsia="la-Latn" w:bidi="la-Latn"/>
        </w:rPr>
        <w:t>Gra-</w:t>
      </w:r>
      <w:r>
        <w:rPr>
          <w:i/>
          <w:iCs/>
          <w:lang w:val="la-Latn" w:eastAsia="la-Latn" w:bidi="la-Latn"/>
        </w:rPr>
        <w:br/>
        <w:t xml:space="preserve">vedinem etiam afferunt olfactu. </w:t>
      </w:r>
      <w:r>
        <w:rPr>
          <w:i/>
          <w:iCs/>
        </w:rPr>
        <w:t>Erotian,</w:t>
      </w:r>
      <w:r>
        <w:t xml:space="preserve"> on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expounds </w:t>
      </w:r>
      <w:r>
        <w:rPr>
          <w:lang w:val="el-GR" w:eastAsia="el-GR" w:bidi="el-GR"/>
        </w:rPr>
        <w:t xml:space="preserve">τό καρῶδεῆς </w:t>
      </w:r>
      <w:r>
        <w:t xml:space="preserve">by </w:t>
      </w:r>
      <w:r>
        <w:rPr>
          <w:lang w:val="el-GR" w:eastAsia="el-GR" w:bidi="el-GR"/>
        </w:rPr>
        <w:t xml:space="preserve">καρηβαρία, </w:t>
      </w:r>
      <w:r>
        <w:rPr>
          <w:i/>
          <w:iCs/>
          <w:lang w:val="la-Latn" w:eastAsia="la-Latn" w:bidi="la-Latn"/>
        </w:rPr>
        <w:t xml:space="preserve">» </w:t>
      </w:r>
      <w:r>
        <w:rPr>
          <w:i/>
          <w:iCs/>
        </w:rPr>
        <w:t>zaquisoue, “</w:t>
      </w:r>
      <w:r>
        <w:t xml:space="preserve"> a Gravedo,</w:t>
      </w:r>
      <w:r>
        <w:br/>
        <w:t xml:space="preserve">" or Heaviness of the Head, or what disposes to a </w:t>
      </w:r>
      <w:r>
        <w:rPr>
          <w:i/>
          <w:iCs/>
        </w:rPr>
        <w:t>Caros</w:t>
      </w:r>
      <w:r>
        <w:t xml:space="preserve"> or</w:t>
      </w:r>
      <w:r>
        <w:br/>
      </w:r>
      <w:r>
        <w:rPr>
          <w:i/>
          <w:iCs/>
        </w:rPr>
        <w:t>" Sapor</w:t>
      </w:r>
      <w:r>
        <w:t xml:space="preserve"> ;" where he seems to have an Eye to that Passage in</w:t>
      </w:r>
      <w:r>
        <w:br/>
      </w:r>
      <w:r>
        <w:rPr>
          <w:i/>
          <w:iCs/>
        </w:rPr>
        <w:t>tffiCProrrhet. Lib. I.</w:t>
      </w:r>
      <w:r>
        <w:t xml:space="preserve"> 63. </w:t>
      </w:r>
      <w:r>
        <w:rPr>
          <w:lang w:val="el-GR" w:eastAsia="el-GR" w:bidi="el-GR"/>
        </w:rPr>
        <w:t xml:space="preserve">τὸ Χαρῶδεςαρευ γε πανταχί κακὸν, " </w:t>
      </w:r>
      <w:r>
        <w:t>it</w:t>
      </w:r>
      <w:r>
        <w:br/>
      </w:r>
      <w:r>
        <w:rPr>
          <w:lang w:val="el-GR" w:eastAsia="el-GR" w:bidi="el-GR"/>
        </w:rPr>
        <w:t xml:space="preserve">" </w:t>
      </w:r>
      <w:r>
        <w:t>is to he consider'd, whether a Disposition to a profound Sleep</w:t>
      </w:r>
      <w:r>
        <w:br/>
        <w:t xml:space="preserve">" or Sopor is to be constantly reckon'd a bad Sign." In </w:t>
      </w:r>
      <w:r>
        <w:rPr>
          <w:i/>
          <w:iCs/>
        </w:rPr>
        <w:t>Coac.</w:t>
      </w:r>
      <w:r>
        <w:rPr>
          <w:i/>
          <w:iCs/>
        </w:rPr>
        <w:br/>
        <w:t xml:space="preserve">An said xifer ebpla/sett, etc. </w:t>
      </w:r>
      <w:r>
        <w:t>" Loss of Voice, attended wish a</w:t>
      </w:r>
      <w:r>
        <w:br/>
      </w:r>
      <w:r>
        <w:rPr>
          <w:i/>
          <w:iCs/>
        </w:rPr>
        <w:t>" Caros,</w:t>
      </w:r>
      <w:r>
        <w:t xml:space="preserve"> or deep Sopor, threaten Convulsions.'' In. </w:t>
      </w:r>
      <w:r>
        <w:rPr>
          <w:i/>
          <w:iCs/>
        </w:rPr>
        <w:t>Libres.</w:t>
      </w:r>
      <w:r>
        <w:rPr>
          <w:i/>
          <w:iCs/>
        </w:rPr>
        <w:br/>
        <w:t>Epid. umajdAZecopefietlA,</w:t>
      </w:r>
      <w:r>
        <w:t xml:space="preserve"> are Eyes affected with a- Sopor, or</w:t>
      </w:r>
      <w:r>
        <w:br/>
      </w:r>
      <w:r>
        <w:rPr>
          <w:i/>
          <w:iCs/>
        </w:rPr>
        <w:t>Caros y</w:t>
      </w:r>
      <w:r>
        <w:t xml:space="preserve"> and </w:t>
      </w:r>
      <w:r>
        <w:rPr>
          <w:lang w:val="el-GR" w:eastAsia="el-GR" w:bidi="el-GR"/>
        </w:rPr>
        <w:t xml:space="preserve">άτπὸζοντες κεκαρωμἐνῳ ὸφθαλμιὰ, </w:t>
      </w:r>
      <w:r>
        <w:t>signify Eyes rigid,</w:t>
      </w:r>
      <w:r>
        <w:br/>
        <w:t xml:space="preserve">or fixed in the Head, and affected with a </w:t>
      </w:r>
      <w:r>
        <w:rPr>
          <w:i/>
          <w:iCs/>
        </w:rPr>
        <w:t>Caros.</w:t>
      </w:r>
    </w:p>
    <w:p w14:paraId="7647E10F" w14:textId="77777777" w:rsidR="00582CA0" w:rsidRDefault="00000000">
      <w:pPr>
        <w:ind w:firstLine="360"/>
      </w:pPr>
      <w:r>
        <w:t xml:space="preserve">CAROSIS, </w:t>
      </w:r>
      <w:r>
        <w:rPr>
          <w:lang w:val="el-GR" w:eastAsia="el-GR" w:bidi="el-GR"/>
        </w:rPr>
        <w:t xml:space="preserve">κάρωοςς, </w:t>
      </w:r>
      <w:r>
        <w:t xml:space="preserve">the same as CAROS in </w:t>
      </w:r>
      <w:r>
        <w:rPr>
          <w:i/>
          <w:iCs/>
        </w:rPr>
        <w:t>Moschion.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Mulierum Morbis.</w:t>
      </w:r>
    </w:p>
    <w:p w14:paraId="3E91ED4B" w14:textId="77777777" w:rsidR="00582CA0" w:rsidRDefault="00000000">
      <w:pPr>
        <w:ind w:firstLine="360"/>
      </w:pPr>
      <w:r>
        <w:t xml:space="preserve">CAROTA. The Carrot. See </w:t>
      </w:r>
      <w:r>
        <w:rPr>
          <w:b/>
          <w:bCs/>
        </w:rPr>
        <w:t>DAUCUS.</w:t>
      </w:r>
    </w:p>
    <w:p w14:paraId="7F491EF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CAROTICUS, </w:t>
      </w:r>
      <w:r>
        <w:t xml:space="preserve">an Adjective from </w:t>
      </w:r>
      <w:r>
        <w:rPr>
          <w:i/>
          <w:iCs/>
        </w:rPr>
        <w:t>Caros,</w:t>
      </w:r>
      <w:r>
        <w:t xml:space="preserve"> soporous, sleepy.</w:t>
      </w:r>
    </w:p>
    <w:p w14:paraId="33372B2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CAROTIDES, </w:t>
      </w:r>
      <w:r>
        <w:rPr>
          <w:lang w:val="el-GR" w:eastAsia="el-GR" w:bidi="el-GR"/>
        </w:rPr>
        <w:t xml:space="preserve">καρωτίδες, </w:t>
      </w:r>
      <w:r>
        <w:t xml:space="preserve">from </w:t>
      </w:r>
      <w:r>
        <w:rPr>
          <w:lang w:val="el-GR" w:eastAsia="el-GR" w:bidi="el-GR"/>
        </w:rPr>
        <w:t xml:space="preserve">κἀρη, </w:t>
      </w:r>
      <w:r>
        <w:t>the Head. The</w:t>
      </w:r>
      <w:r>
        <w:br/>
        <w:t xml:space="preserve">‘Carotid Arteries, which Convey Blood to the Head, mark'd </w:t>
      </w:r>
      <w:r>
        <w:rPr>
          <w:lang w:val="la-Latn" w:eastAsia="la-Latn" w:bidi="la-Latn"/>
        </w:rPr>
        <w:t>5»</w:t>
      </w:r>
      <w:r>
        <w:rPr>
          <w:lang w:val="la-Latn" w:eastAsia="la-Latn" w:bidi="la-Latn"/>
        </w:rPr>
        <w:br/>
      </w:r>
      <w:r>
        <w:t xml:space="preserve">5. in </w:t>
      </w:r>
      <w:r>
        <w:rPr>
          <w:i/>
          <w:iCs/>
        </w:rPr>
        <w:t>Tab. tso</w:t>
      </w:r>
      <w:r>
        <w:t xml:space="preserve"> See </w:t>
      </w:r>
      <w:r>
        <w:rPr>
          <w:b/>
          <w:bCs/>
          <w:lang w:val="la-Latn" w:eastAsia="la-Latn" w:bidi="la-Latn"/>
        </w:rPr>
        <w:t>ARTERIA.</w:t>
      </w:r>
    </w:p>
    <w:p w14:paraId="667F3D39" w14:textId="77777777" w:rsidR="00582CA0" w:rsidRDefault="00000000">
      <w:pPr>
        <w:tabs>
          <w:tab w:val="left" w:pos="191"/>
          <w:tab w:val="left" w:pos="3399"/>
          <w:tab w:val="left" w:pos="4146"/>
        </w:tabs>
      </w:pPr>
      <w:r>
        <w:rPr>
          <w:b/>
          <w:bCs/>
        </w:rPr>
        <w:t>-</w:t>
      </w:r>
      <w:r>
        <w:rPr>
          <w:b/>
          <w:bCs/>
        </w:rPr>
        <w:tab/>
        <w:t xml:space="preserve">CAROUM. The </w:t>
      </w:r>
      <w:r>
        <w:rPr>
          <w:i/>
          <w:iCs/>
        </w:rPr>
        <w:t>Corum,</w:t>
      </w:r>
      <w:r>
        <w:rPr>
          <w:b/>
          <w:bCs/>
        </w:rPr>
        <w:t xml:space="preserve"> Caraway, is Call'd shut. </w:t>
      </w:r>
      <w:r>
        <w:t>Seo</w:t>
      </w:r>
      <w:r>
        <w:br/>
      </w:r>
      <w:r>
        <w:rPr>
          <w:b/>
          <w:bCs/>
          <w:lang w:val="la-Latn" w:eastAsia="la-Latn" w:bidi="la-Latn"/>
        </w:rPr>
        <w:t>CARUM.-</w:t>
      </w:r>
      <w:r>
        <w:rPr>
          <w:b/>
          <w:bCs/>
          <w:lang w:val="la-Latn" w:eastAsia="la-Latn" w:bidi="la-Latn"/>
        </w:rPr>
        <w:tab/>
      </w:r>
      <w:r>
        <w:t>s '’</w:t>
      </w:r>
      <w:r>
        <w:tab/>
        <w:t>’</w:t>
      </w:r>
    </w:p>
    <w:p w14:paraId="3A5CAD8B" w14:textId="77777777" w:rsidR="00582CA0" w:rsidRDefault="00000000">
      <w:pPr>
        <w:ind w:firstLine="360"/>
      </w:pPr>
      <w:r>
        <w:t xml:space="preserve">CARPASUS, </w:t>
      </w:r>
      <w:r>
        <w:rPr>
          <w:lang w:val="el-GR" w:eastAsia="el-GR" w:bidi="el-GR"/>
        </w:rPr>
        <w:t xml:space="preserve">κἀρπασος. </w:t>
      </w:r>
      <w:r>
        <w:t>An Herb taken notice-of by</w:t>
      </w:r>
      <w:r>
        <w:br/>
      </w:r>
      <w:r>
        <w:rPr>
          <w:i/>
          <w:iCs/>
        </w:rPr>
        <w:t>.Diofcorides, Pliny, Galen,</w:t>
      </w:r>
      <w:r>
        <w:t xml:space="preserve"> and </w:t>
      </w:r>
      <w:r>
        <w:rPr>
          <w:i/>
          <w:iCs/>
        </w:rPr>
        <w:t xml:space="preserve">Paulus </w:t>
      </w:r>
      <w:r>
        <w:rPr>
          <w:i/>
          <w:iCs/>
          <w:lang w:val="la-Latn" w:eastAsia="la-Latn" w:bidi="la-Latn"/>
        </w:rPr>
        <w:t xml:space="preserve">Aginet </w:t>
      </w:r>
      <w:r>
        <w:rPr>
          <w:i/>
          <w:iCs/>
        </w:rPr>
        <w:t>a,</w:t>
      </w:r>
      <w:r>
        <w:t xml:space="preserve"> the Juice of</w:t>
      </w:r>
      <w:r>
        <w:br/>
        <w:t>which is call'd Opocarpason, Or Opacarpathofi, and is esteem'd</w:t>
      </w:r>
      <w:r>
        <w:br/>
        <w:t xml:space="preserve">very poisonous. </w:t>
      </w:r>
      <w:r>
        <w:rPr>
          <w:i/>
          <w:iCs/>
        </w:rPr>
        <w:t xml:space="preserve">Paulus, L.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Co</w:t>
      </w:r>
      <w:r>
        <w:t xml:space="preserve"> I53. says, it induces Sleep,</w:t>
      </w:r>
      <w:r>
        <w:br/>
        <w:t>and sudden Suffocation. The Antidotes, he fays, are the seme</w:t>
      </w:r>
      <w:r>
        <w:br/>
        <w:t>as those against Hemlock. I don't find that the modern Bota-r</w:t>
      </w:r>
      <w:r>
        <w:br/>
      </w:r>
      <w:r>
        <w:rPr>
          <w:lang w:val="la-Latn" w:eastAsia="la-Latn" w:bidi="la-Latn"/>
        </w:rPr>
        <w:t xml:space="preserve">insta </w:t>
      </w:r>
      <w:r>
        <w:t>know what Plant is here meant. It was Very like Myrrh,</w:t>
      </w:r>
      <w:r>
        <w:br/>
        <w:t xml:space="preserve">To as to deceive some who took the Carpasus instead </w:t>
      </w:r>
      <w:r>
        <w:rPr>
          <w:i/>
          <w:iCs/>
        </w:rPr>
        <w:t>of</w:t>
      </w:r>
      <w:r>
        <w:t xml:space="preserve"> it, and</w:t>
      </w:r>
      <w:r>
        <w:br/>
        <w:t>by that means were poison'd. '</w:t>
      </w:r>
    </w:p>
    <w:p w14:paraId="107A6E50" w14:textId="77777777" w:rsidR="00582CA0" w:rsidRDefault="00000000">
      <w:pPr>
        <w:ind w:firstLine="360"/>
      </w:pPr>
      <w:r>
        <w:t>CARPENTARIA. A Name for the PRUNELLA, Self-</w:t>
      </w:r>
      <w:r>
        <w:br/>
        <w:t xml:space="preserve">heal, which see. . </w:t>
      </w:r>
      <w:r>
        <w:rPr>
          <w:i/>
          <w:iCs/>
        </w:rPr>
        <w:t>Gerard.</w:t>
      </w:r>
    </w:p>
    <w:p w14:paraId="43E6AB1C" w14:textId="77777777" w:rsidR="00582CA0" w:rsidRDefault="00000000">
      <w:pPr>
        <w:ind w:firstLine="360"/>
      </w:pPr>
      <w:r>
        <w:rPr>
          <w:i/>
          <w:iCs/>
        </w:rPr>
        <w:t>Blancard</w:t>
      </w:r>
      <w:r>
        <w:rPr>
          <w:b/>
          <w:bCs/>
        </w:rPr>
        <w:t xml:space="preserve"> sayS it is the </w:t>
      </w:r>
      <w:r>
        <w:rPr>
          <w:b/>
          <w:bCs/>
          <w:lang w:val="la-Latn" w:eastAsia="la-Latn" w:bidi="la-Latn"/>
        </w:rPr>
        <w:t xml:space="preserve">HERBA </w:t>
      </w:r>
      <w:r>
        <w:rPr>
          <w:b/>
          <w:bCs/>
        </w:rPr>
        <w:t xml:space="preserve">JUDAICA, which is </w:t>
      </w:r>
      <w:r>
        <w:rPr>
          <w:i/>
          <w:iCs/>
        </w:rPr>
        <w:t>Ras.3</w:t>
      </w:r>
      <w:r>
        <w:rPr>
          <w:i/>
          <w:iCs/>
        </w:rPr>
        <w:br/>
      </w:r>
      <w:r>
        <w:t xml:space="preserve">-seventh Species of </w:t>
      </w:r>
      <w:r>
        <w:rPr>
          <w:b/>
          <w:bCs/>
        </w:rPr>
        <w:t xml:space="preserve">the </w:t>
      </w:r>
      <w:r>
        <w:rPr>
          <w:b/>
          <w:bCs/>
          <w:lang w:val="la-Latn" w:eastAsia="la-Latn" w:bidi="la-Latn"/>
        </w:rPr>
        <w:t xml:space="preserve">SIDERITIS, </w:t>
      </w:r>
      <w:r>
        <w:t>Itonwort. -</w:t>
      </w:r>
    </w:p>
    <w:p w14:paraId="033F25EB" w14:textId="77777777" w:rsidR="00582CA0" w:rsidRDefault="00000000">
      <w:pPr>
        <w:ind w:firstLine="360"/>
      </w:pPr>
      <w:r>
        <w:rPr>
          <w:i/>
          <w:iCs/>
        </w:rPr>
        <w:t>Lernery</w:t>
      </w:r>
      <w:r>
        <w:rPr>
          <w:b/>
          <w:bCs/>
        </w:rPr>
        <w:t xml:space="preserve"> fays it is the MILLEFOLIUM,. Yarrow.</w:t>
      </w:r>
    </w:p>
    <w:p w14:paraId="289E6C8F" w14:textId="77777777" w:rsidR="00582CA0" w:rsidRDefault="00000000">
      <w:pPr>
        <w:tabs>
          <w:tab w:val="left" w:pos="3180"/>
        </w:tabs>
        <w:ind w:firstLine="360"/>
      </w:pPr>
      <w:r>
        <w:t xml:space="preserve">CARPESIUM, </w:t>
      </w:r>
      <w:r>
        <w:rPr>
          <w:lang w:val="el-GR" w:eastAsia="el-GR" w:bidi="el-GR"/>
        </w:rPr>
        <w:t xml:space="preserve">καρπησειίν. </w:t>
      </w:r>
      <w:r>
        <w:t>An Aromatic mentioned fre-</w:t>
      </w:r>
      <w:r>
        <w:br/>
        <w:t>:quentiy by the Antients, and said to he endu'd with the Virtues</w:t>
      </w:r>
      <w:r>
        <w:br/>
        <w:t xml:space="preserve">“of Cinnamon. The </w:t>
      </w:r>
      <w:r>
        <w:rPr>
          <w:i/>
          <w:iCs/>
        </w:rPr>
        <w:t>Arabians</w:t>
      </w:r>
      <w:r>
        <w:t xml:space="preserve"> mistake it for Cubebs, But it is</w:t>
      </w:r>
      <w:r>
        <w:br/>
        <w:t>not known what it was..</w:t>
      </w:r>
      <w:r>
        <w:tab/>
        <w:t>.</w:t>
      </w:r>
    </w:p>
    <w:p w14:paraId="60B768AA" w14:textId="77777777" w:rsidR="00582CA0" w:rsidRDefault="00000000">
      <w:pPr>
        <w:tabs>
          <w:tab w:val="left" w:pos="182"/>
        </w:tabs>
      </w:pPr>
      <w:r>
        <w:t>-</w:t>
      </w:r>
      <w:r>
        <w:tab/>
        <w:t xml:space="preserve">CARPHALEON, </w:t>
      </w:r>
      <w:r>
        <w:rPr>
          <w:b/>
          <w:bCs/>
          <w:lang w:val="el-GR" w:eastAsia="el-GR" w:bidi="el-GR"/>
        </w:rPr>
        <w:t xml:space="preserve">ζαρφαλ.έον,ἜΓγ. </w:t>
      </w:r>
      <w:r>
        <w:rPr>
          <w:i/>
          <w:iCs/>
        </w:rPr>
        <w:t>Hipp.</w:t>
      </w:r>
      <w:r>
        <w:t xml:space="preserve"> i</w:t>
      </w:r>
    </w:p>
    <w:p w14:paraId="773733DF" w14:textId="77777777" w:rsidR="00582CA0" w:rsidRDefault="00000000">
      <w:pPr>
        <w:tabs>
          <w:tab w:val="left" w:pos="185"/>
        </w:tabs>
      </w:pPr>
      <w:r>
        <w:t>-</w:t>
      </w:r>
      <w:r>
        <w:rPr>
          <w:lang w:val="la-Latn" w:eastAsia="la-Latn" w:bidi="la-Latn"/>
        </w:rPr>
        <w:tab/>
        <w:t xml:space="preserve">CARPHUS,- </w:t>
      </w:r>
      <w:r>
        <w:rPr>
          <w:lang w:val="el-GR" w:eastAsia="el-GR" w:bidi="el-GR"/>
        </w:rPr>
        <w:t xml:space="preserve">κάρφος. </w:t>
      </w:r>
      <w:r>
        <w:t xml:space="preserve">This the </w:t>
      </w:r>
      <w:r>
        <w:rPr>
          <w:i/>
          <w:iCs/>
        </w:rPr>
        <w:t>Latin</w:t>
      </w:r>
      <w:r>
        <w:t xml:space="preserve"> Authors tranflate</w:t>
      </w:r>
      <w:r>
        <w:br/>
      </w:r>
      <w:r>
        <w:rPr>
          <w:lang w:val="la-Latn" w:eastAsia="la-Latn" w:bidi="la-Latn"/>
        </w:rPr>
        <w:t xml:space="preserve">-Festuca. </w:t>
      </w:r>
      <w:r>
        <w:t xml:space="preserve">It signifies, in </w:t>
      </w:r>
      <w:r>
        <w:rPr>
          <w:i/>
          <w:iCs/>
        </w:rPr>
        <w:t>Hippocrates,</w:t>
      </w:r>
      <w:r>
        <w:t xml:space="preserve"> a Straw; or Mote, or</w:t>
      </w:r>
      <w:r>
        <w:br/>
        <w:t>any Very small Substance ; who-pronounces- in a bad Symptom,</w:t>
      </w:r>
      <w:r>
        <w:br/>
        <w:t>and a Sign of a Phrensy, when, in acute Distempers, the Pa-</w:t>
      </w:r>
      <w:r>
        <w:br/>
        <w:t>- tients pick these small Substances out of the Bed-clothes, or</w:t>
      </w:r>
      <w:r>
        <w:br/>
        <w:t>from the Walis near the Bed. It-also signifies a smallPusmleI</w:t>
      </w:r>
      <w:r>
        <w:br/>
        <w:t xml:space="preserve">for the Cure os which </w:t>
      </w:r>
      <w:r>
        <w:rPr>
          <w:i/>
          <w:iCs/>
        </w:rPr>
        <w:t>Aetius, Tetra bibl.</w:t>
      </w:r>
      <w:r>
        <w:t xml:space="preserve"> I. recommends rub",</w:t>
      </w:r>
      <w:r>
        <w:br/>
        <w:t>thing them with the dry'd Seeds of Mercury..</w:t>
      </w:r>
    </w:p>
    <w:p w14:paraId="1BCDE45B" w14:textId="77777777" w:rsidR="00582CA0" w:rsidRDefault="00000000">
      <w:pPr>
        <w:ind w:firstLine="360"/>
      </w:pPr>
      <w:r>
        <w:t xml:space="preserve">CARPIA. Lint. </w:t>
      </w:r>
      <w:r>
        <w:rPr>
          <w:i/>
          <w:iCs/>
        </w:rPr>
        <w:t>Blancard. '</w:t>
      </w:r>
    </w:p>
    <w:p w14:paraId="44BE31B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CARPINUS. </w:t>
      </w:r>
      <w:r>
        <w:t xml:space="preserve">The Horn-bean-tree. </w:t>
      </w:r>
      <w:r>
        <w:rPr>
          <w:i/>
          <w:iCs/>
        </w:rPr>
        <w:t>Gcrond.</w:t>
      </w:r>
    </w:p>
    <w:p w14:paraId="4F868F07" w14:textId="77777777" w:rsidR="00582CA0" w:rsidRDefault="00000000">
      <w:pPr>
        <w:ind w:firstLine="360"/>
      </w:pPr>
      <w:r>
        <w:t xml:space="preserve">CARPIO, Offic. </w:t>
      </w:r>
      <w:r>
        <w:rPr>
          <w:i/>
          <w:iCs/>
          <w:lang w:val="la-Latn" w:eastAsia="la-Latn" w:bidi="la-Latn"/>
        </w:rPr>
        <w:t>vel Carpo,</w:t>
      </w:r>
      <w:r>
        <w:rPr>
          <w:lang w:val="la-Latn" w:eastAsia="la-Latn" w:bidi="la-Latn"/>
        </w:rPr>
        <w:t xml:space="preserve"> </w:t>
      </w:r>
      <w:r>
        <w:t xml:space="preserve">Schrod. 5. 326. </w:t>
      </w:r>
      <w:r>
        <w:rPr>
          <w:i/>
          <w:iCs/>
          <w:lang w:val="la-Latn" w:eastAsia="la-Latn" w:bidi="la-Latn"/>
        </w:rPr>
        <w:t>Cyprinus,</w:t>
      </w:r>
      <w:r>
        <w:rPr>
          <w:i/>
          <w:iCs/>
          <w:lang w:val="la-Latn" w:eastAsia="la-Latn" w:bidi="la-Latn"/>
        </w:rPr>
        <w:br/>
      </w:r>
      <w:r>
        <w:t>Aldrov. de Pisc. 635.. Bellon, de Aquat. 273. Gesn. de Aquas,</w:t>
      </w:r>
      <w:r>
        <w:br/>
        <w:t>3O9. Charlt. de Pisc. 43. Jons, de Pisc. III. Mer. Pin. I9o.</w:t>
      </w:r>
    </w:p>
    <w:p w14:paraId="7829CCF1" w14:textId="77777777" w:rsidR="00582CA0" w:rsidRDefault="00000000">
      <w:r>
        <w:t xml:space="preserve">-Ran Ichth. 245. Ejusd. Synop. Pisc. II5. Rondel, de Pisc. </w:t>
      </w:r>
      <w:r>
        <w:rPr>
          <w:lang w:val="la-Latn" w:eastAsia="la-Latn" w:bidi="la-Latn"/>
        </w:rPr>
        <w:t>2»</w:t>
      </w:r>
      <w:r>
        <w:rPr>
          <w:lang w:val="la-Latn" w:eastAsia="la-Latn" w:bidi="la-Latn"/>
        </w:rPr>
        <w:br/>
      </w:r>
      <w:r>
        <w:lastRenderedPageBreak/>
        <w:t xml:space="preserve">~I5o. SalV. de Aquat. 9I. </w:t>
      </w:r>
      <w:r>
        <w:rPr>
          <w:i/>
          <w:iCs/>
          <w:lang w:val="la-Latn" w:eastAsia="la-Latn" w:bidi="la-Latn"/>
        </w:rPr>
        <w:t>Caepa,</w:t>
      </w:r>
      <w:r>
        <w:rPr>
          <w:lang w:val="la-Latn" w:eastAsia="la-Latn" w:bidi="la-Latn"/>
        </w:rPr>
        <w:t xml:space="preserve"> </w:t>
      </w:r>
      <w:r>
        <w:t>Cashed. THE CARP.</w:t>
      </w:r>
    </w:p>
    <w:p w14:paraId="76A82BBD" w14:textId="77777777" w:rsidR="00582CA0" w:rsidRDefault="00000000">
      <w:pPr>
        <w:ind w:firstLine="360"/>
      </w:pPr>
      <w:r>
        <w:rPr>
          <w:b/>
          <w:bCs/>
        </w:rPr>
        <w:t xml:space="preserve">See the Article </w:t>
      </w:r>
      <w:r>
        <w:rPr>
          <w:b/>
          <w:bCs/>
          <w:lang w:val="la-Latn" w:eastAsia="la-Latn" w:bidi="la-Latn"/>
        </w:rPr>
        <w:t>ALIMENTA»</w:t>
      </w:r>
      <w:r>
        <w:br w:type="page"/>
      </w:r>
    </w:p>
    <w:p w14:paraId="2CA2EAF8" w14:textId="77777777" w:rsidR="00582CA0" w:rsidRDefault="00000000">
      <w:pPr>
        <w:ind w:firstLine="360"/>
      </w:pPr>
      <w:r>
        <w:lastRenderedPageBreak/>
        <w:t>You ought to choose that Carp which is large, sat, well fed,</w:t>
      </w:r>
      <w:r>
        <w:br/>
        <w:t>hot too young, and that has been catched in a River, which is</w:t>
      </w:r>
      <w:r>
        <w:br/>
        <w:t>better than that which lives in Ponds.</w:t>
      </w:r>
    </w:p>
    <w:p w14:paraId="011D08EF" w14:textId="77777777" w:rsidR="00582CA0" w:rsidRDefault="00000000">
      <w:pPr>
        <w:ind w:firstLine="360"/>
      </w:pPr>
      <w:r>
        <w:t>Carp is easily digested, affords pretty good Nourishment, and</w:t>
      </w:r>
      <w:r>
        <w:br/>
        <w:t>isgood Food.</w:t>
      </w:r>
    </w:p>
    <w:p w14:paraId="51EC6E52" w14:textId="77777777" w:rsidR="00582CA0" w:rsidRDefault="00000000">
      <w:pPr>
        <w:ind w:firstLine="360"/>
      </w:pPr>
      <w:r>
        <w:t>Some Authors pretend, that this Fish hath many heavy,</w:t>
      </w:r>
      <w:r>
        <w:br/>
        <w:t>viscous, and gross Juices in it ; however, 'tis Very commonly</w:t>
      </w:r>
      <w:r>
        <w:br/>
        <w:t>eat, and no bad Effects are produced by it.</w:t>
      </w:r>
    </w:p>
    <w:p w14:paraId="76513427" w14:textId="77777777" w:rsidR="00582CA0" w:rsidRDefault="00000000">
      <w:pPr>
        <w:ind w:firstLine="360"/>
      </w:pPr>
      <w:r>
        <w:t>It contains much Oil, Phlegm, and Volatile Salt.</w:t>
      </w:r>
    </w:p>
    <w:p w14:paraId="244AA4D8" w14:textId="77777777" w:rsidR="00582CA0" w:rsidRDefault="00000000">
      <w:pPr>
        <w:ind w:firstLine="360"/>
      </w:pPr>
      <w:r>
        <w:t>It agrees ar all times with any Age and Constitution.</w:t>
      </w:r>
    </w:p>
    <w:p w14:paraId="5EA2C2DE" w14:textId="77777777" w:rsidR="00582CA0" w:rsidRDefault="00000000">
      <w:pPr>
        <w:tabs>
          <w:tab w:val="left" w:pos="3186"/>
          <w:tab w:val="left" w:leader="dot" w:pos="3654"/>
        </w:tabs>
        <w:ind w:firstLine="360"/>
      </w:pPr>
      <w:r>
        <w:t xml:space="preserve">The Carp is </w:t>
      </w:r>
      <w:r>
        <w:rPr>
          <w:b/>
          <w:bCs/>
        </w:rPr>
        <w:t xml:space="preserve">a </w:t>
      </w:r>
      <w:r>
        <w:t>fresh-water Fish so well known, aS not to</w:t>
      </w:r>
      <w:r>
        <w:br/>
        <w:t>need a Description. You meet with it in Rivers, Ponds, and</w:t>
      </w:r>
      <w:r>
        <w:br/>
      </w:r>
      <w:r>
        <w:rPr>
          <w:u w:val="single"/>
        </w:rPr>
        <w:t>Marshes</w:t>
      </w:r>
      <w:r>
        <w:t xml:space="preserve"> It does not live in the Sea, as </w:t>
      </w:r>
      <w:r>
        <w:rPr>
          <w:i/>
          <w:iCs/>
        </w:rPr>
        <w:t>Pliny</w:t>
      </w:r>
      <w:r>
        <w:t xml:space="preserve"> says. </w:t>
      </w:r>
      <w:r>
        <w:rPr>
          <w:i/>
          <w:iCs/>
        </w:rPr>
        <w:t>Lib.</w:t>
      </w:r>
      <w:r>
        <w:t xml:space="preserve"> 9. </w:t>
      </w:r>
      <w:r>
        <w:rPr>
          <w:i/>
          <w:iCs/>
        </w:rPr>
        <w:t>Cap.</w:t>
      </w:r>
      <w:r>
        <w:t xml:space="preserve"> I 6.</w:t>
      </w:r>
      <w:r>
        <w:br/>
        <w:t>When they are in a Place where they can get Food enough,</w:t>
      </w:r>
      <w:r>
        <w:br/>
        <w:t>they grow to a great Bigness. Some Authors say, they had</w:t>
      </w:r>
      <w:r>
        <w:br/>
        <w:t>seen Carps in some Lakes, that were ten Feet. long. They</w:t>
      </w:r>
      <w:r>
        <w:br/>
        <w:t>multiply apace, and are sound almost every-where in great</w:t>
      </w:r>
      <w:r>
        <w:br/>
        <w:t>Nurnhers. They feed upon Herbs, Mud, and Slime, which,</w:t>
      </w:r>
      <w:r>
        <w:br/>
        <w:t>perhaps, has made some say they are not good Food. They</w:t>
      </w:r>
      <w:r>
        <w:br/>
        <w:t xml:space="preserve">live </w:t>
      </w:r>
      <w:r>
        <w:rPr>
          <w:b/>
          <w:bCs/>
        </w:rPr>
        <w:t xml:space="preserve">a </w:t>
      </w:r>
      <w:r>
        <w:t>long time, winch is proved by those great and large</w:t>
      </w:r>
      <w:r>
        <w:br/>
        <w:t>Carps, which are often found in Town-ditches, and kept there</w:t>
      </w:r>
      <w:r>
        <w:br/>
        <w:t xml:space="preserve">for a Rarity. </w:t>
      </w:r>
      <w:r>
        <w:rPr>
          <w:i/>
          <w:iCs/>
        </w:rPr>
        <w:t>Gefner</w:t>
      </w:r>
      <w:r>
        <w:t xml:space="preserve"> assures us, that he knew a. Man of good</w:t>
      </w:r>
      <w:r>
        <w:br/>
        <w:t>Reputation, who affirmed to him, he had seen one of an hun-</w:t>
      </w:r>
      <w:r>
        <w:br/>
        <w:t>dred Years old.</w:t>
      </w:r>
      <w:r>
        <w:tab/>
      </w:r>
      <w:r>
        <w:tab/>
        <w:t xml:space="preserve"> _</w:t>
      </w:r>
    </w:p>
    <w:p w14:paraId="251A94AB" w14:textId="77777777" w:rsidR="00582CA0" w:rsidRDefault="00000000">
      <w:r>
        <w:rPr>
          <w:i/>
          <w:iCs/>
        </w:rPr>
        <w:t>. Rondeletius fays,</w:t>
      </w:r>
      <w:r>
        <w:t xml:space="preserve"> that Carps sometimes are produced of them-</w:t>
      </w:r>
      <w:r>
        <w:br/>
        <w:t>felVes, without the Help of Generation; and that, it seems,</w:t>
      </w:r>
      <w:r>
        <w:br/>
        <w:t>from the Corruption of some Matter: And for the proving of</w:t>
      </w:r>
      <w:r>
        <w:br/>
        <w:t>his Opininn, he assures us, that he had seen Carps in the Hol-</w:t>
      </w:r>
      <w:r>
        <w:br/>
        <w:t>lows of Mountains, that received no other than Rain-water :</w:t>
      </w:r>
      <w:r>
        <w:br/>
        <w:t>However, with this Author's Leave, it is impossible, that this</w:t>
      </w:r>
      <w:r>
        <w:br/>
        <w:t>Fish, or any other, can he produced in the Way he talks of,</w:t>
      </w:r>
      <w:r>
        <w:br/>
        <w:t>without a Male and Female Carp. AS for the Matter of Fact</w:t>
      </w:r>
      <w:r>
        <w:br/>
        <w:t>he cites, I shall not regard it 5 but have a great deal of Reason</w:t>
      </w:r>
      <w:r>
        <w:br/>
        <w:t>to suspect what he says in this Particular. .</w:t>
      </w:r>
    </w:p>
    <w:p w14:paraId="07C62BAE" w14:textId="77777777" w:rsidR="00582CA0" w:rsidRDefault="00000000">
      <w:pPr>
        <w:tabs>
          <w:tab w:val="left" w:pos="2532"/>
          <w:tab w:val="left" w:pos="2913"/>
        </w:tabs>
        <w:ind w:firstLine="360"/>
      </w:pPr>
      <w:r>
        <w:t>The Carp being naturally soft enough, and full of phleg-</w:t>
      </w:r>
      <w:r>
        <w:br/>
        <w:t>matic Moisture, you must not pitch upon that winch is</w:t>
      </w:r>
      <w:r>
        <w:br/>
        <w:t xml:space="preserve">young ; </w:t>
      </w:r>
      <w:r>
        <w:rPr>
          <w:i/>
          <w:iCs/>
        </w:rPr>
        <w:t>for</w:t>
      </w:r>
      <w:r>
        <w:t xml:space="preserve"> aS it grows older, so proportionably does its over-</w:t>
      </w:r>
      <w:r>
        <w:br/>
        <w:t>abounding Moisture disappear; . and then it becomes firmer,</w:t>
      </w:r>
      <w:r>
        <w:br/>
        <w:t>hetter tasted, and more wholsome; and those. Carps, which</w:t>
      </w:r>
      <w:r>
        <w:br/>
        <w:t>are old enough, and of a .yellowish Colour,, are .much</w:t>
      </w:r>
      <w:r>
        <w:br/>
        <w:t>esteemed. We also prefer .the Male .before the Female, he-</w:t>
      </w:r>
      <w:r>
        <w:br/>
        <w:t>cause 'tis firmer, and better tasted. Lastly, the Time of</w:t>
      </w:r>
      <w:r>
        <w:br/>
        <w:t xml:space="preserve">the Year wherein they, pretend the Carp is best, is </w:t>
      </w:r>
      <w:r>
        <w:rPr>
          <w:i/>
          <w:iCs/>
        </w:rPr>
        <w:t>March,</w:t>
      </w:r>
      <w:r>
        <w:rPr>
          <w:i/>
          <w:iCs/>
        </w:rPr>
        <w:br/>
        <w:t xml:space="preserve">May, usds June. </w:t>
      </w:r>
      <w:r>
        <w:rPr>
          <w:i/>
          <w:iCs/>
          <w:vertAlign w:val="superscript"/>
        </w:rPr>
        <w:t>:</w:t>
      </w:r>
      <w:r>
        <w:rPr>
          <w:i/>
          <w:iCs/>
        </w:rPr>
        <w:tab/>
        <w:t>.</w:t>
      </w:r>
      <w:r>
        <w:rPr>
          <w:i/>
          <w:iCs/>
        </w:rPr>
        <w:tab/>
        <w:t>-sp ... et .</w:t>
      </w:r>
    </w:p>
    <w:p w14:paraId="58867798" w14:textId="77777777" w:rsidR="00582CA0" w:rsidRDefault="00000000">
      <w:pPr>
        <w:ind w:firstLine="360"/>
      </w:pPr>
      <w:r>
        <w:t>They find in the Head of a Carp a stony. Bone, which is</w:t>
      </w:r>
      <w:r>
        <w:br/>
        <w:t>looked upon to he good.to .provoke Urine, to diminish the</w:t>
      </w:r>
      <w:r>
        <w:br/>
        <w:t>Stone-in the Kidneys and Bladder, to stop Loosenesses, and to</w:t>
      </w:r>
      <w:r>
        <w:br/>
        <w:t xml:space="preserve">waste sharp and acid Humours.,. </w:t>
      </w:r>
      <w:r>
        <w:rPr>
          <w:lang w:val="el-GR" w:eastAsia="el-GR" w:bidi="el-GR"/>
        </w:rPr>
        <w:t>ἐν</w:t>
      </w:r>
    </w:p>
    <w:p w14:paraId="39A6E3B3" w14:textId="77777777" w:rsidR="00582CA0" w:rsidRDefault="00000000">
      <w:pPr>
        <w:tabs>
          <w:tab w:val="left" w:pos="162"/>
        </w:tabs>
      </w:pPr>
      <w:r>
        <w:t>-</w:t>
      </w:r>
      <w:r>
        <w:tab/>
        <w:t>The Gail os a Carp clears the Eye-sight. . .</w:t>
      </w:r>
    </w:p>
    <w:p w14:paraId="527A2FEE" w14:textId="77777777" w:rsidR="00582CA0" w:rsidRDefault="00000000">
      <w:pPr>
        <w:ind w:firstLine="360"/>
      </w:pPr>
      <w:r>
        <w:t>The Head of a Carp is the heft Part of all, especially .upon</w:t>
      </w:r>
      <w:r>
        <w:br/>
        <w:t>account of .the Tongue, which has a most delicious Taste.</w:t>
      </w:r>
      <w:r>
        <w:br/>
      </w:r>
      <w:r>
        <w:rPr>
          <w:i/>
          <w:iCs/>
        </w:rPr>
        <w:t>Lottery on Fndds.</w:t>
      </w:r>
    </w:p>
    <w:p w14:paraId="348D9880" w14:textId="77777777" w:rsidR="00582CA0" w:rsidRDefault="00000000">
      <w:r>
        <w:t xml:space="preserve">. CARPOBALSAMUM, from </w:t>
      </w:r>
      <w:r>
        <w:rPr>
          <w:lang w:val="el-GR" w:eastAsia="el-GR" w:bidi="el-GR"/>
        </w:rPr>
        <w:t xml:space="preserve">καρπὸς. </w:t>
      </w:r>
      <w:r>
        <w:t xml:space="preserve">Fruit, and </w:t>
      </w:r>
      <w:r>
        <w:rPr>
          <w:lang w:val="el-GR" w:eastAsia="el-GR" w:bidi="el-GR"/>
        </w:rPr>
        <w:t>βάλσαμον,</w:t>
      </w:r>
      <w:r>
        <w:rPr>
          <w:lang w:val="el-GR" w:eastAsia="el-GR" w:bidi="el-GR"/>
        </w:rPr>
        <w:br/>
      </w:r>
      <w:r>
        <w:t xml:space="preserve">.Balsam. . The Fruit of the Balsam-tree. See </w:t>
      </w:r>
      <w:r>
        <w:rPr>
          <w:lang w:val="la-Latn" w:eastAsia="la-Latn" w:bidi="la-Latn"/>
        </w:rPr>
        <w:t>BALSAMUM.</w:t>
      </w:r>
    </w:p>
    <w:p w14:paraId="37203493" w14:textId="77777777" w:rsidR="00582CA0" w:rsidRDefault="00000000">
      <w:pPr>
        <w:tabs>
          <w:tab w:val="left" w:pos="3828"/>
          <w:tab w:val="left" w:pos="4101"/>
        </w:tabs>
        <w:ind w:firstLine="360"/>
      </w:pPr>
      <w:r>
        <w:t xml:space="preserve">In </w:t>
      </w:r>
      <w:r>
        <w:rPr>
          <w:i/>
          <w:iCs/>
        </w:rPr>
        <w:t>Egypt,</w:t>
      </w:r>
      <w:r>
        <w:t xml:space="preserve"> according to.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the Carpobalsamum</w:t>
      </w:r>
      <w:r>
        <w:br/>
        <w:t>is used in all-the Intentions for winch the Balsam itself is apply'd,</w:t>
      </w:r>
      <w:r>
        <w:br/>
        <w:t>hut is not so efficacious. The Dose is two Drams, with a De-</w:t>
      </w:r>
      <w:r>
        <w:br/>
        <w:t>coction of Spikenard. It is also used in Suffumigations for ute-</w:t>
      </w:r>
      <w:r>
        <w:br/>
        <w:t>Iine Disorders arising srom a cold Cause.</w:t>
      </w:r>
      <w:r>
        <w:tab/>
        <w:t>.</w:t>
      </w:r>
      <w:r>
        <w:tab/>
        <w:t>‘</w:t>
      </w:r>
    </w:p>
    <w:p w14:paraId="698DCF94" w14:textId="77777777" w:rsidR="00582CA0" w:rsidRDefault="00000000">
      <w:pPr>
        <w:ind w:firstLine="360"/>
      </w:pPr>
      <w:r>
        <w:lastRenderedPageBreak/>
        <w:t xml:space="preserve">The only Use the </w:t>
      </w:r>
      <w:r>
        <w:rPr>
          <w:i/>
          <w:iCs/>
        </w:rPr>
        <w:t>Europeans</w:t>
      </w:r>
      <w:r>
        <w:t xml:space="preserve"> make os the Carpobalsamum is in</w:t>
      </w:r>
      <w:r>
        <w:br/>
        <w:t xml:space="preserve">the Venice-treacle, and </w:t>
      </w:r>
      <w:r>
        <w:rPr>
          <w:lang w:val="la-Latn" w:eastAsia="la-Latn" w:bidi="la-Latn"/>
        </w:rPr>
        <w:t xml:space="preserve">Mithridate </w:t>
      </w:r>
      <w:r>
        <w:t>: And this is not a great deal;</w:t>
      </w:r>
      <w:r>
        <w:br/>
        <w:t>sor Cubebs, or Juniper-berries, are generally substituted for in.</w:t>
      </w:r>
    </w:p>
    <w:p w14:paraId="00615B5A" w14:textId="77777777" w:rsidR="00582CA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CARPOS, </w:t>
      </w:r>
      <w:r>
        <w:rPr>
          <w:lang w:val="el-GR" w:eastAsia="el-GR" w:bidi="el-GR"/>
        </w:rPr>
        <w:t xml:space="preserve">καρπός. </w:t>
      </w:r>
      <w:r>
        <w:t>A Seed, or Fruit.</w:t>
      </w:r>
    </w:p>
    <w:p w14:paraId="31FA4577" w14:textId="77777777" w:rsidR="00582CA0" w:rsidRDefault="00000000">
      <w:pPr>
        <w:ind w:firstLine="360"/>
      </w:pPr>
      <w:r>
        <w:t xml:space="preserve">CARPUS, </w:t>
      </w:r>
      <w:r>
        <w:rPr>
          <w:lang w:val="el-GR" w:eastAsia="el-GR" w:bidi="el-GR"/>
        </w:rPr>
        <w:t xml:space="preserve">καρπός. </w:t>
      </w:r>
      <w:r>
        <w:t xml:space="preserve">The Wrist. See </w:t>
      </w:r>
      <w:r>
        <w:rPr>
          <w:b/>
          <w:bCs/>
        </w:rPr>
        <w:t>BRACHIUM. .</w:t>
      </w:r>
    </w:p>
    <w:p w14:paraId="6947C1CB" w14:textId="77777777" w:rsidR="00582CA0" w:rsidRDefault="00000000">
      <w:pPr>
        <w:tabs>
          <w:tab w:val="left" w:pos="162"/>
        </w:tabs>
        <w:ind w:left="360" w:hanging="360"/>
      </w:pPr>
      <w:r>
        <w:t>-</w:t>
      </w:r>
      <w:r>
        <w:tab/>
        <w:t xml:space="preserve">CARSIA. </w:t>
      </w:r>
      <w:r>
        <w:rPr>
          <w:i/>
          <w:iCs/>
        </w:rPr>
        <w:t>Johnsen</w:t>
      </w:r>
      <w:r>
        <w:t xml:space="preserve"> explains this by </w:t>
      </w:r>
      <w:r>
        <w:rPr>
          <w:i/>
          <w:iCs/>
        </w:rPr>
        <w:t>Aqua sales Pants.</w:t>
      </w:r>
      <w:r>
        <w:rPr>
          <w:i/>
          <w:iCs/>
        </w:rPr>
        <w:br/>
      </w:r>
      <w:r>
        <w:t>CARTHAMUS. Bastard-saffron. ..</w:t>
      </w:r>
    </w:p>
    <w:p w14:paraId="00E26FA0" w14:textId="77777777" w:rsidR="00582CA0" w:rsidRDefault="00000000">
      <w:pPr>
        <w:ind w:firstLine="360"/>
      </w:pPr>
      <w:r>
        <w:t>; The Characters are</w:t>
      </w:r>
    </w:p>
    <w:p w14:paraId="09E10FAA" w14:textId="77777777" w:rsidR="00582CA0" w:rsidRDefault="00000000">
      <w:pPr>
        <w:tabs>
          <w:tab w:val="left" w:pos="2469"/>
        </w:tabs>
        <w:ind w:firstLine="360"/>
      </w:pPr>
      <w:r>
        <w:t>This Plant agrees with the Thistle in most of its Characters.;</w:t>
      </w:r>
      <w:r>
        <w:br/>
        <w:t xml:space="preserve">but the Seeds of this are always destitute of Down. </w:t>
      </w:r>
      <w:r>
        <w:rPr>
          <w:i/>
          <w:iCs/>
        </w:rPr>
        <w:t>Miller’s</w:t>
      </w:r>
      <w:r>
        <w:rPr>
          <w:i/>
          <w:iCs/>
        </w:rPr>
        <w:br/>
        <w:t>eDictionary. -</w:t>
      </w:r>
      <w:r>
        <w:rPr>
          <w:i/>
          <w:iCs/>
        </w:rPr>
        <w:tab/>
        <w:t>:</w:t>
      </w:r>
    </w:p>
    <w:p w14:paraId="1A22ABA0" w14:textId="77777777" w:rsidR="00582CA0" w:rsidRDefault="00000000">
      <w:pPr>
        <w:ind w:firstLine="360"/>
      </w:pPr>
      <w:r>
        <w:rPr>
          <w:i/>
          <w:iCs/>
        </w:rPr>
        <w:t>Boerhaave</w:t>
      </w:r>
      <w:r>
        <w:t xml:space="preserve"> enumerates but three Species of this Plant.</w:t>
      </w:r>
    </w:p>
    <w:p w14:paraId="3F1EE750" w14:textId="77777777" w:rsidR="00582CA0" w:rsidRDefault="00000000">
      <w:pPr>
        <w:ind w:firstLine="360"/>
      </w:pPr>
      <w:r>
        <w:rPr>
          <w:b/>
          <w:bCs/>
        </w:rPr>
        <w:t xml:space="preserve">. I. CARTHAMUS, </w:t>
      </w:r>
      <w:r>
        <w:rPr>
          <w:i/>
          <w:iCs/>
        </w:rPr>
        <w:t>Cnicus,</w:t>
      </w:r>
      <w:r>
        <w:t xml:space="preserve"> Offic. </w:t>
      </w:r>
      <w:r>
        <w:rPr>
          <w:i/>
          <w:iCs/>
        </w:rPr>
        <w:t>Carthamusfive Cnicus,</w:t>
      </w:r>
      <w:r>
        <w:rPr>
          <w:i/>
          <w:iCs/>
        </w:rPr>
        <w:br/>
      </w:r>
      <w:r>
        <w:t xml:space="preserve">TB.3.79. Ger.IOo6. Emac. iiher.. Rali Hist. </w:t>
      </w:r>
      <w:r>
        <w:rPr>
          <w:lang w:val="la-Latn" w:eastAsia="la-Latn" w:bidi="la-Latn"/>
        </w:rPr>
        <w:t xml:space="preserve">i. </w:t>
      </w:r>
      <w:r>
        <w:t>3O2. Synop.</w:t>
      </w:r>
      <w:r>
        <w:br/>
        <w:t xml:space="preserve">88. </w:t>
      </w:r>
      <w:r>
        <w:rPr>
          <w:i/>
          <w:iCs/>
        </w:rPr>
        <w:t xml:space="preserve">Carthamus </w:t>
      </w:r>
      <w:r>
        <w:rPr>
          <w:i/>
          <w:iCs/>
          <w:lang w:val="la-Latn" w:eastAsia="la-Latn" w:bidi="la-Latn"/>
        </w:rPr>
        <w:t>Officinarum, flore croceo,.</w:t>
      </w:r>
      <w:r>
        <w:rPr>
          <w:lang w:val="la-Latn" w:eastAsia="la-Latn" w:bidi="la-Latn"/>
        </w:rPr>
        <w:t xml:space="preserve"> </w:t>
      </w:r>
      <w:r>
        <w:t>Tourn. Inst. 457.</w:t>
      </w:r>
      <w:r>
        <w:br/>
        <w:t xml:space="preserve">Boerh. Ind. A. I 39. </w:t>
      </w:r>
      <w:r>
        <w:rPr>
          <w:i/>
          <w:iCs/>
        </w:rPr>
        <w:t xml:space="preserve">Cnicus sutivus, siveCartbamum </w:t>
      </w:r>
      <w:r>
        <w:rPr>
          <w:i/>
          <w:iCs/>
          <w:lang w:val="la-Latn" w:eastAsia="la-Latn" w:bidi="la-Latn"/>
        </w:rPr>
        <w:t>Officina-</w:t>
      </w:r>
      <w:r>
        <w:rPr>
          <w:i/>
          <w:iCs/>
          <w:lang w:val="la-Latn" w:eastAsia="la-Latn" w:bidi="la-Latn"/>
        </w:rPr>
        <w:br/>
        <w:t>rum,</w:t>
      </w:r>
      <w:r>
        <w:rPr>
          <w:lang w:val="la-Latn" w:eastAsia="la-Latn" w:bidi="la-Latn"/>
        </w:rPr>
        <w:t xml:space="preserve"> </w:t>
      </w:r>
      <w:r>
        <w:t xml:space="preserve">Co B. 378. Hist. Oxon. .3. I45. </w:t>
      </w:r>
      <w:r>
        <w:rPr>
          <w:i/>
          <w:iCs/>
        </w:rPr>
        <w:t>Cnicusflue Carthamus</w:t>
      </w:r>
      <w:r>
        <w:rPr>
          <w:i/>
          <w:iCs/>
        </w:rPr>
        <w:br/>
        <w:t>sutivus,</w:t>
      </w:r>
      <w:r>
        <w:t xml:space="preserve"> Park. 259. </w:t>
      </w:r>
      <w:r>
        <w:rPr>
          <w:i/>
          <w:iCs/>
        </w:rPr>
        <w:t>Cnicus, Cnecus, Carthamus,</w:t>
      </w:r>
      <w:r>
        <w:t xml:space="preserve"> Chain 354.</w:t>
      </w:r>
      <w:r>
        <w:br/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 xml:space="preserve">sutivus, Cnicus sou Carthamus </w:t>
      </w:r>
      <w:r>
        <w:rPr>
          <w:i/>
          <w:iCs/>
          <w:lang w:val="la-Latn" w:eastAsia="la-Latn" w:bidi="la-Latn"/>
        </w:rPr>
        <w:t>dictus,.</w:t>
      </w:r>
      <w:r>
        <w:rPr>
          <w:lang w:val="la-Latn" w:eastAsia="la-Latn" w:bidi="la-Latn"/>
        </w:rPr>
        <w:t xml:space="preserve"> </w:t>
      </w:r>
      <w:r>
        <w:t>Pluk. Almag.</w:t>
      </w:r>
      <w:r>
        <w:br/>
        <w:t>82. BASTARD-SAFFRON.</w:t>
      </w:r>
    </w:p>
    <w:p w14:paraId="1F9CC384" w14:textId="77777777" w:rsidR="00582CA0" w:rsidRDefault="00000000">
      <w:pPr>
        <w:ind w:firstLine="360"/>
      </w:pPr>
      <w:r>
        <w:t>This is an annual Plant, having a small woody Root, which</w:t>
      </w:r>
      <w:r>
        <w:br/>
        <w:t>runs not Very deep into the Earth. The lower Leaves are pretty</w:t>
      </w:r>
      <w:r>
        <w:br/>
        <w:t>. broad, long,:and round-pointed. The Stalk grows to he two</w:t>
      </w:r>
      <w:r>
        <w:br/>
        <w:t>or three Foot .high, corner'd, and without Prickles, branching</w:t>
      </w:r>
      <w:r>
        <w:br/>
        <w:t>into several Divisions towards’ the Top, beset with lesser</w:t>
      </w:r>
      <w:r>
        <w:br/>
        <w:t>Leaves an Inch broad, and two inches long, pointed, and</w:t>
      </w:r>
      <w:r>
        <w:br/>
        <w:t>having a few not very hard Prickles growing on them. The</w:t>
      </w:r>
      <w:r>
        <w:br/>
        <w:t>Flowers stand on the Ends of the Branches, consisting of</w:t>
      </w:r>
      <w:r>
        <w:br/>
        <w:t>round scaly Heads, having a sew Spinuhe growing on them,</w:t>
      </w:r>
      <w:r>
        <w:br/>
        <w:t>out os the Middle os which spring Thrums of deep-vellow or</w:t>
      </w:r>
      <w:r>
        <w:br/>
        <w:t>Sastron-colour'd fistulas Flowers, succeeded by white, ’corner'd.</w:t>
      </w:r>
    </w:p>
    <w:p w14:paraId="5C0559D8" w14:textId="77777777" w:rsidR="00582CA0" w:rsidRDefault="00000000">
      <w:pPr>
        <w:tabs>
          <w:tab w:val="left" w:pos="3212"/>
          <w:tab w:val="left" w:pos="3978"/>
        </w:tabs>
      </w:pPr>
      <w:r>
        <w:t>longish Seed, narrow at one Ench It is sown in Fields and</w:t>
      </w:r>
      <w:r>
        <w:br/>
        <w:t xml:space="preserve">.Gardens, flowering in </w:t>
      </w:r>
      <w:r>
        <w:rPr>
          <w:i/>
          <w:iCs/>
        </w:rPr>
        <w:t>July.</w:t>
      </w:r>
      <w:r>
        <w:t xml:space="preserve"> The Flower is call'd Sassiower.</w:t>
      </w:r>
      <w:r>
        <w:br/>
        <w:t>and is much used in dying Silk. The Seed only is used in the</w:t>
      </w:r>
      <w:r>
        <w:br/>
        <w:t>Shops.</w:t>
      </w:r>
      <w:r>
        <w:tab/>
        <w:t>'</w:t>
      </w:r>
      <w:r>
        <w:tab/>
        <w:t>r</w:t>
      </w:r>
    </w:p>
    <w:p w14:paraId="5454AAD4" w14:textId="77777777" w:rsidR="00582CA0" w:rsidRDefault="00000000">
      <w:r>
        <w:t>It is accounted a pretty strong Cathartic, evacuating tough</w:t>
      </w:r>
      <w:r>
        <w:br/>
        <w:t>viscid Phlegm both upwards and downwards; and, by.that</w:t>
      </w:r>
      <w:r>
        <w:br/>
        <w:t>.means, is [aid to clear the Lungs, and help the Phthisic. It .is</w:t>
      </w:r>
      <w:r>
        <w:br/>
        <w:t>likewise serviceable against the jaundice ; though grown pretty</w:t>
      </w:r>
      <w:r>
        <w:br/>
        <w:t xml:space="preserve">much out of Use. </w:t>
      </w:r>
      <w:r>
        <w:rPr>
          <w:i/>
          <w:iCs/>
        </w:rPr>
        <w:t>Melirtis Bot. Osse ..</w:t>
      </w:r>
    </w:p>
    <w:p w14:paraId="4F2A6E6B" w14:textId="77777777" w:rsidR="00582CA0" w:rsidRDefault="00000000">
      <w:r>
        <w:t>The Seeds of the Carthamus, or Bastard-saffron, are apply'd</w:t>
      </w:r>
      <w:r>
        <w:br/>
        <w:t>to medicinal Uses, and are esteem'd best when thick, perfectly</w:t>
      </w:r>
      <w:r>
        <w:br/>
        <w:t>ripe, recent, but thoroughly dry’d ; but smce some Impostors</w:t>
      </w:r>
      <w:r>
        <w:br/>
        <w:t>have the Art of preparing the Seeds of Melons and Cucumbers</w:t>
      </w:r>
      <w:r>
        <w:br/>
        <w:t>in such a manner as to resemble the excorticated Seeds of Car-</w:t>
      </w:r>
      <w:r>
        <w:br/>
        <w:t>thamus, for which they Vend them, we must observe, that the</w:t>
      </w:r>
      <w:r>
        <w:br/>
        <w:t>genuine Seeds of the Carthamus are round at one End, sharp at</w:t>
      </w:r>
      <w:r>
        <w:br/>
        <w:t>the other, and do not appear so white aS the Seeds of Melons</w:t>
      </w:r>
      <w:r>
        <w:br/>
        <w:t xml:space="preserve">and Cucumbers. But, according to </w:t>
      </w:r>
      <w:r>
        <w:rPr>
          <w:i/>
          <w:iCs/>
        </w:rPr>
        <w:t>Pauli,</w:t>
      </w:r>
      <w:r>
        <w:t xml:space="preserve"> the Goodness of</w:t>
      </w:r>
      <w:r>
        <w:br/>
        <w:t>these Seeds, hesore they are decorticated sor medicinal Purposes,</w:t>
      </w:r>
      <w:r>
        <w:br/>
        <w:t>ought carefully to he examined into : What subsides, says he, in</w:t>
      </w:r>
      <w:r>
        <w:br/>
        <w:t>Water is good, but what swims is to be thrown away as use-</w:t>
      </w:r>
      <w:r>
        <w:br/>
        <w:t xml:space="preserve">less. With respect to its V irtues and Uses, </w:t>
      </w:r>
      <w:r>
        <w:rPr>
          <w:i/>
          <w:iCs/>
        </w:rPr>
        <w:t>Dioscorides</w:t>
      </w:r>
      <w:r>
        <w:t xml:space="preserve"> acquaints</w:t>
      </w:r>
      <w:r>
        <w:br/>
        <w:t>us with the following Particulars: The express'd Juice of the</w:t>
      </w:r>
      <w:r>
        <w:br/>
        <w:t>triturated Seeds, exhibited in Conjunction with Honey and</w:t>
      </w:r>
      <w:r>
        <w:br/>
        <w:t>Water, or the Broth of a Fowl, purges the Intestines, but</w:t>
      </w:r>
      <w:r>
        <w:br/>
        <w:t>proves prejudicial to the Stomach.. Of this Juice, with an</w:t>
      </w:r>
      <w:r>
        <w:br/>
        <w:t>-Addition of Almonds, Nitre, Anise, and heil'd Honey, are</w:t>
      </w:r>
      <w:r>
        <w:br/>
        <w:t>prepar'd Cakes which render the Body soluble. . These Cakes</w:t>
      </w:r>
      <w:r>
        <w:br/>
      </w:r>
      <w:r>
        <w:lastRenderedPageBreak/>
        <w:t>are to he divided into four Parts, as large as a Walnut, two or</w:t>
      </w:r>
      <w:r>
        <w:br/>
        <w:t>.three of .which are sufficient sor a Dose, to he taken hesore</w:t>
      </w:r>
      <w:r>
        <w:br/>
        <w:t>Supper. The Proportion in which the Ingredients are mined is</w:t>
      </w:r>
      <w:r>
        <w:br/>
        <w:t>as follows:</w:t>
      </w:r>
    </w:p>
    <w:p w14:paraId="29DACBD3" w14:textId="77777777" w:rsidR="00582CA0" w:rsidRDefault="00000000">
      <w:pPr>
        <w:ind w:left="360" w:hanging="360"/>
      </w:pPr>
      <w:r>
        <w:rPr>
          <w:b/>
          <w:bCs/>
        </w:rPr>
        <w:t xml:space="preserve">.. Os </w:t>
      </w:r>
      <w:r>
        <w:t xml:space="preserve">white Cnicus, a Pint; of blanisusd and excorticated </w:t>
      </w:r>
      <w:r>
        <w:rPr>
          <w:b/>
          <w:bCs/>
        </w:rPr>
        <w:t>Al-</w:t>
      </w:r>
      <w:r>
        <w:rPr>
          <w:b/>
          <w:bCs/>
        </w:rPr>
        <w:br/>
      </w:r>
      <w:r>
        <w:t>monds, three Ounces; of Anise, one Pint; and of Nitre,</w:t>
      </w:r>
      <w:r>
        <w:br/>
        <w:t xml:space="preserve">one. Dram ; with the Pulps of thirty Figs. </w:t>
      </w:r>
      <w:r>
        <w:rPr>
          <w:i/>
          <w:iCs/>
        </w:rPr>
        <w:t>Dioscorides,</w:t>
      </w:r>
      <w:r>
        <w:rPr>
          <w:i/>
          <w:iCs/>
        </w:rPr>
        <w:br/>
        <w:t>Lib. An Cap.</w:t>
      </w:r>
      <w:r>
        <w:t xml:space="preserve"> 82. .</w:t>
      </w:r>
    </w:p>
    <w:p w14:paraId="49CA2608" w14:textId="77777777" w:rsidR="00582CA0" w:rsidRDefault="00000000">
      <w:r>
        <w:t>The Juice of these Seeds coagulates Milk, and gives it a</w:t>
      </w:r>
      <w:r>
        <w:br/>
        <w:t xml:space="preserve">stronger Virtue of parging the Intestines..According </w:t>
      </w:r>
      <w:r>
        <w:rPr>
          <w:i/>
          <w:iCs/>
        </w:rPr>
        <w:t>ta Guliesu</w:t>
      </w:r>
      <w:r>
        <w:rPr>
          <w:i/>
          <w:iCs/>
        </w:rPr>
        <w:br/>
        <w:t>mus Pantinus,</w:t>
      </w:r>
      <w:r>
        <w:t xml:space="preserve"> in his </w:t>
      </w:r>
      <w:r>
        <w:rPr>
          <w:i/>
          <w:iCs/>
        </w:rPr>
        <w:t>Comment, ad. Celsian, “</w:t>
      </w:r>
      <w:r>
        <w:t xml:space="preserve"> Some coagulate</w:t>
      </w:r>
      <w:r>
        <w:br/>
        <w:t>" Milk with the Contus’d Seeds of Cnicus, and, havingstrain'd</w:t>
      </w:r>
      <w:r>
        <w:br/>
        <w:t>" it off, add Salt or Sea-water to it: When thus prepared,, it</w:t>
      </w:r>
      <w:r>
        <w:br/>
        <w:t>." is at. effectual Purge, and a pleasant Drink. But .there is nd</w:t>
      </w:r>
      <w:r>
        <w:br/>
        <w:t>.". Necessity for Salt when the Intention is .only , to scaur rhe In-</w:t>
      </w:r>
      <w:r>
        <w:br/>
        <w:t>" testines, or where the Body is previoufly stuffed with acrid</w:t>
      </w:r>
      <w:r>
        <w:br/>
        <w:t>so and corrosive Humours. This Preparation of It. is proper</w:t>
      </w:r>
      <w:r>
        <w:br/>
      </w:r>
      <w:r>
        <w:rPr>
          <w:i/>
          <w:iCs/>
        </w:rPr>
        <w:t>Ac fat</w:t>
      </w:r>
      <w:r>
        <w:t xml:space="preserve"> old Men, Children, and People of lax Habits of Body-:</w:t>
      </w:r>
      <w:r>
        <w:br/>
        <w:t xml:space="preserve">" But in other Constitutions, and in more ViolentDisorders,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" more </w:t>
      </w:r>
      <w:r>
        <w:rPr>
          <w:i/>
          <w:iCs/>
        </w:rPr>
        <w:t>drastic Preparation of it is required.”. - Hippoc.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Diaeta, </w:t>
      </w:r>
      <w:r>
        <w:rPr>
          <w:i/>
          <w:iCs/>
        </w:rPr>
        <w:t>Lib.</w:t>
      </w:r>
      <w:r>
        <w:t xml:space="preserve"> 2. informs us, that the Cninus is purgative..; </w:t>
      </w:r>
      <w:r>
        <w:rPr>
          <w:i/>
          <w:iCs/>
        </w:rPr>
        <w:t>Gas.</w:t>
      </w:r>
      <w:r>
        <w:rPr>
          <w:i/>
          <w:iCs/>
        </w:rPr>
        <w:br/>
        <w:t>lot,</w:t>
      </w:r>
      <w:r>
        <w:t xml:space="preserve"> according to </w:t>
      </w:r>
      <w:r>
        <w:rPr>
          <w:i/>
          <w:iCs/>
        </w:rPr>
        <w:t>Mattbiol. ad Diosc,</w:t>
      </w:r>
      <w:r>
        <w:t xml:space="preserve"> affirms, .that the Seeds of</w:t>
      </w:r>
      <w:r>
        <w:br/>
        <w:t xml:space="preserve">the Cnicus are only used for Purges. </w:t>
      </w:r>
      <w:r>
        <w:rPr>
          <w:i/>
          <w:iCs/>
        </w:rPr>
        <w:t>Paulas AEginetasLib.ap.</w:t>
      </w:r>
      <w:r>
        <w:rPr>
          <w:i/>
          <w:iCs/>
        </w:rPr>
        <w:br/>
        <w:t>Cap.</w:t>
      </w:r>
      <w:r>
        <w:t xml:space="preserve"> 4i reckons them among the Hydragogues. Sysusus.also</w:t>
      </w:r>
      <w:r>
        <w:br/>
        <w:t xml:space="preserve">does </w:t>
      </w:r>
      <w:r>
        <w:rPr>
          <w:b/>
          <w:bCs/>
        </w:rPr>
        <w:t xml:space="preserve">the same </w:t>
      </w:r>
      <w:r>
        <w:rPr>
          <w:i/>
          <w:iCs/>
        </w:rPr>
        <w:t>Bauhine</w:t>
      </w:r>
      <w:r>
        <w:t xml:space="preserve"> informs us, that, the Seeds, bruis'd,</w:t>
      </w:r>
      <w:r>
        <w:br/>
        <w:t>heil'd in the Broth of Flesh or Chiches, and drank, evacuate</w:t>
      </w:r>
      <w:r>
        <w:br/>
        <w:t xml:space="preserve">Phlegm, and tough and viscid Humours. </w:t>
      </w:r>
      <w:r>
        <w:rPr>
          <w:i/>
          <w:iCs/>
        </w:rPr>
        <w:t>Ettrnuller</w:t>
      </w:r>
      <w:r>
        <w:t xml:space="preserve"> tin, that</w:t>
      </w:r>
    </w:p>
    <w:p w14:paraId="6B21EC93" w14:textId="77777777" w:rsidR="00582CA0" w:rsidRDefault="00000000">
      <w:pPr>
        <w:ind w:firstLine="360"/>
      </w:pPr>
      <w:r>
        <w:t>It is proper in Cases where the Priinae Vise are loadedwith a</w:t>
      </w:r>
      <w:r>
        <w:br/>
        <w:t>thick and Viscid Mucus ; as also in Disorders of the Breast,</w:t>
      </w:r>
      <w:r>
        <w:br/>
        <w:t>"in Asthmas, and . Coughs produc'd by a. thick and Viscid</w:t>
      </w:r>
      <w:r>
        <w:br/>
        <w:t>" Matter ; for which Reason it is classed among the Medicines</w:t>
      </w:r>
      <w:r>
        <w:br/>
        <w:t>" which evacuate Phlegm." These Seeds, are found to he a</w:t>
      </w:r>
      <w:r>
        <w:br/>
        <w:t>drastic purgative Medicine, which, by reason of its; acrid. Qua-</w:t>
      </w:r>
      <w:r>
        <w:br/>
        <w:t>lity, in Conjunction with its Viscidity, generally excites Violent</w:t>
      </w:r>
      <w:r>
        <w:br/>
        <w:t>Gripes, with an Inflation of the Abdomen. ror.thtioReason,</w:t>
      </w:r>
      <w:r>
        <w:br/>
        <w:t>.when Physicians prescribe these Seeds; they generally obtund and</w:t>
      </w:r>
      <w:r>
        <w:br/>
        <w:t>-correcttheir Force by an Addition of Salts or Aromatics, such</w:t>
      </w:r>
      <w:r>
        <w:br/>
        <w:t>as Nitre, common Salt, or Sal Gemmae, Ginger,. Anise-seeds,</w:t>
      </w:r>
      <w:r>
        <w:br/>
        <w:t>Cardamoms, or.Cinnamon ; for -by’these their Viscidity is dis.</w:t>
      </w:r>
      <w:r>
        <w:br/>
        <w:t>.solv'd, so that they adhere less forcibly .to.the Intestines than</w:t>
      </w:r>
      <w:r>
        <w:br/>
        <w:t>they would have otherwise done... Some, in preparing Deco</w:t>
      </w:r>
      <w:r>
        <w:br/>
        <w:t>ctinris sor Clysters, in .which these Seeds oughttobeariIngredient,</w:t>
      </w:r>
      <w:r>
        <w:br/>
        <w:t>wrap them up in a stender Linen or Mussin Cloth whilst the De-</w:t>
      </w:r>
      <w:r>
        <w:br/>
        <w:t>coction is preparing, lest, by their Viscidity, -they should adhere</w:t>
      </w:r>
      <w:r>
        <w:br/>
        <w:t>to. the Intestines, and immediately induce a Hypercatharsis, -a</w:t>
      </w:r>
      <w:r>
        <w:br/>
        <w:t>Tenesmus, or other Disorders of a like Nature, . When these</w:t>
      </w:r>
      <w:r>
        <w:br/>
        <w:t>Seeds are to he .exhibited in Substance, the greatest Dose is three</w:t>
      </w:r>
      <w:r>
        <w:br/>
        <w:t>Drams; but this is not often practised, since, for the most pars,</w:t>
      </w:r>
      <w:r>
        <w:br/>
        <w:t xml:space="preserve">they are exhibited in the Form of an Emulsion, which </w:t>
      </w:r>
      <w:r>
        <w:rPr>
          <w:i/>
          <w:iCs/>
        </w:rPr>
        <w:t>Ettrnullcr</w:t>
      </w:r>
      <w:r>
        <w:rPr>
          <w:i/>
          <w:iCs/>
        </w:rPr>
        <w:br/>
      </w:r>
      <w:r>
        <w:t>directs to he prepared in the following Manner:</w:t>
      </w:r>
    </w:p>
    <w:p w14:paraId="0F7DC448" w14:textId="77777777" w:rsidR="00582CA0" w:rsidRDefault="00000000">
      <w:pPr>
        <w:ind w:firstLine="360"/>
      </w:pPr>
      <w:r>
        <w:t>Take of the Seeds of Carthamus, two Drams,, or between</w:t>
      </w:r>
      <w:r>
        <w:br/>
        <w:t>jo - . three and four.; with some gentry:aromatic Water, such</w:t>
      </w:r>
      <w:r>
        <w:br/>
        <w:t>as.that of Fennel or Anise, or a Decoctinn of. the Seeds of</w:t>
      </w:r>
    </w:p>
    <w:p w14:paraId="66DFC1D1" w14:textId="77777777" w:rsidR="00582CA0" w:rsidRDefault="00000000">
      <w:pPr>
        <w:ind w:left="360" w:hanging="360"/>
      </w:pPr>
      <w:r>
        <w:t>:; Fennel or Anise : Reduce them to the Form of an elegant</w:t>
      </w:r>
      <w:r>
        <w:br/>
        <w:t>.purgative Emulsion, to which add one Dram of C</w:t>
      </w:r>
      <w:r>
        <w:rPr>
          <w:u w:val="single"/>
        </w:rPr>
        <w:t>innamon-</w:t>
      </w:r>
    </w:p>
    <w:p w14:paraId="311B4997" w14:textId="77777777" w:rsidR="00582CA0" w:rsidRDefault="00000000">
      <w:pPr>
        <w:tabs>
          <w:tab w:val="left" w:pos="2862"/>
          <w:tab w:val="left" w:pos="3212"/>
        </w:tabs>
      </w:pPr>
      <w:r>
        <w:t>... water. Mix for one Dose-'</w:t>
      </w:r>
      <w:r>
        <w:tab/>
        <w:t>-</w:t>
      </w:r>
      <w:r>
        <w:tab/>
        <w:t>.. or.</w:t>
      </w:r>
    </w:p>
    <w:p w14:paraId="7EE2F773" w14:textId="77777777" w:rsidR="00582CA0" w:rsidRDefault="00000000">
      <w:pPr>
        <w:ind w:firstLine="360"/>
      </w:pPr>
      <w:r>
        <w:t>This is an agreeable Draught, and powerfully evacuates the</w:t>
      </w:r>
      <w:r>
        <w:br/>
        <w:t>peccant Matter. Beixdes, with an Intention of relaxing, these</w:t>
      </w:r>
      <w:r>
        <w:br w:type="page"/>
      </w:r>
    </w:p>
    <w:p w14:paraId="643BEF8F" w14:textId="77777777" w:rsidR="00582CA0" w:rsidRDefault="00000000">
      <w:r>
        <w:lastRenderedPageBreak/>
        <w:t>Seeds are mixed with Decoctions and Infusions, froth half an</w:t>
      </w:r>
      <w:r>
        <w:br/>
        <w:t>Ounce to six Drams, but very improperly. These Seeds are gene-</w:t>
      </w:r>
      <w:r>
        <w:br/>
        <w:t>rally ordered in Clysters, when severe Purging and Revulsion</w:t>
      </w:r>
      <w:r>
        <w:br/>
        <w:t xml:space="preserve">from the Head are necesiarv in Diseases of the Head, a </w:t>
      </w:r>
      <w:r>
        <w:rPr>
          <w:lang w:val="la-Latn" w:eastAsia="la-Latn" w:bidi="la-Latn"/>
        </w:rPr>
        <w:t xml:space="preserve">Carus, </w:t>
      </w:r>
      <w:r>
        <w:rPr>
          <w:b/>
          <w:bCs/>
        </w:rPr>
        <w:t>an</w:t>
      </w:r>
      <w:r>
        <w:rPr>
          <w:b/>
          <w:bCs/>
        </w:rPr>
        <w:br/>
      </w:r>
      <w:r>
        <w:t>Apoplexy, an Epilepsy, a Lethargy, and that in the Beginning of</w:t>
      </w:r>
      <w:r>
        <w:br/>
        <w:t>these Disorders. Others prepare an Extract from these Seeds, with</w:t>
      </w:r>
      <w:r>
        <w:br/>
      </w:r>
      <w:r>
        <w:rPr>
          <w:b/>
          <w:bCs/>
        </w:rPr>
        <w:t xml:space="preserve">a </w:t>
      </w:r>
      <w:r>
        <w:t>spirituous Menstruum, such as the spirituous Waters of .Ahise-</w:t>
      </w:r>
      <w:r>
        <w:br/>
        <w:t>seed or Orange-peel, or Spirit of Wine, or Spirit of Anise</w:t>
      </w:r>
      <w:r>
        <w:br/>
        <w:t>moderately rectisy’d. The Dose of this Extract is from one</w:t>
      </w:r>
      <w:r>
        <w:br/>
        <w:t>Scruple to half a Dram, or a Dram, which proves a strong</w:t>
      </w:r>
      <w:r>
        <w:br/>
        <w:t>Purge. This Extract may also he exhibited in the Form of</w:t>
      </w:r>
      <w:r>
        <w:br/>
        <w:t>Pilis. The Oil express'd from the Seeds proves purgative, when</w:t>
      </w:r>
      <w:r>
        <w:br/>
        <w:t xml:space="preserve">the Abdomen is anointed with it. From what has been said, </w:t>
      </w:r>
      <w:r>
        <w:rPr>
          <w:b/>
          <w:bCs/>
        </w:rPr>
        <w:t>I</w:t>
      </w:r>
      <w:r>
        <w:rPr>
          <w:b/>
          <w:bCs/>
        </w:rPr>
        <w:br/>
      </w:r>
      <w:r>
        <w:t>think it is sufficientiy obvious, that, in Cases where these Seeds</w:t>
      </w:r>
      <w:r>
        <w:br/>
        <w:t>produce their intended Effects, they act by a resolvent purgative</w:t>
      </w:r>
      <w:r>
        <w:br/>
        <w:t>Quality ; for which Reason they are recommended by Authors</w:t>
      </w:r>
      <w:r>
        <w:br/>
        <w:t>in the Dropsy, Jaundice, Gout, Cough; and for provoking</w:t>
      </w:r>
      <w:r>
        <w:br/>
      </w:r>
      <w:r>
        <w:rPr>
          <w:b/>
          <w:bCs/>
        </w:rPr>
        <w:t xml:space="preserve">the </w:t>
      </w:r>
      <w:r>
        <w:t xml:space="preserve">menstrual Discharges. </w:t>
      </w:r>
      <w:r>
        <w:rPr>
          <w:i/>
          <w:iCs/>
        </w:rPr>
        <w:t xml:space="preserve">Sennertus, iahisinstitationes </w:t>
      </w:r>
      <w:r>
        <w:rPr>
          <w:i/>
          <w:iCs/>
          <w:lang w:val="la-Latn" w:eastAsia="la-Latn" w:bidi="la-Latn"/>
        </w:rPr>
        <w:t>Medica,</w:t>
      </w:r>
      <w:r>
        <w:rPr>
          <w:i/>
          <w:iCs/>
          <w:lang w:val="la-Latn" w:eastAsia="la-Latn" w:bidi="la-Latn"/>
        </w:rPr>
        <w:br/>
      </w:r>
      <w:r>
        <w:t>justly, therefore, observes, " That the Seeds of the CarthamuS</w:t>
      </w:r>
      <w:r>
        <w:br/>
        <w:t>" evacuate Phlegm and Water, by Vomit and Stool; for this</w:t>
      </w:r>
      <w:r>
        <w:br/>
        <w:t>" Reason they are proper for Disorders of the Liver; Spleen,</w:t>
      </w:r>
      <w:r>
        <w:br/>
        <w:t>** and Breast, and beneficial in Dropsies, Colics, and Asthmas.''</w:t>
      </w:r>
      <w:r>
        <w:br/>
        <w:t xml:space="preserve">The same is also observed by </w:t>
      </w:r>
      <w:r>
        <w:rPr>
          <w:i/>
          <w:iCs/>
        </w:rPr>
        <w:t xml:space="preserve">Mes.ue, de Re </w:t>
      </w:r>
      <w:r>
        <w:rPr>
          <w:i/>
          <w:iCs/>
          <w:lang w:val="la-Latn" w:eastAsia="la-Latn" w:bidi="la-Latn"/>
        </w:rPr>
        <w:t xml:space="preserve">Medica. </w:t>
      </w:r>
      <w:r>
        <w:rPr>
          <w:i/>
          <w:iCs/>
        </w:rPr>
        <w:t>.</w:t>
      </w:r>
      <w:r>
        <w:t xml:space="preserve"> But</w:t>
      </w:r>
      <w:r>
        <w:br/>
        <w:t>what proves thus powerfully cathartic with Men, the MagpyeS</w:t>
      </w:r>
      <w:r>
        <w:br/>
        <w:t>chearfully eat without any Detriment ; for which Reason</w:t>
      </w:r>
      <w:r>
        <w:br/>
      </w:r>
      <w:r>
        <w:rPr>
          <w:i/>
          <w:iCs/>
        </w:rPr>
        <w:t>Averroes</w:t>
      </w:r>
      <w:r>
        <w:t xml:space="preserve"> calls them </w:t>
      </w:r>
      <w:r>
        <w:rPr>
          <w:i/>
          <w:iCs/>
        </w:rPr>
        <w:t>Semen de Papaga,</w:t>
      </w:r>
      <w:r>
        <w:t xml:space="preserve"> and the </w:t>
      </w:r>
      <w:r>
        <w:rPr>
          <w:i/>
          <w:iCs/>
        </w:rPr>
        <w:t>Vinetians Semen</w:t>
      </w:r>
      <w:r>
        <w:rPr>
          <w:i/>
          <w:iCs/>
        </w:rPr>
        <w:br/>
        <w:t xml:space="preserve">Papa </w:t>
      </w:r>
      <w:r>
        <w:rPr>
          <w:i/>
          <w:iCs/>
          <w:lang w:val="la-Latn" w:eastAsia="la-Latn" w:bidi="la-Latn"/>
        </w:rPr>
        <w:t>galli.</w:t>
      </w:r>
      <w:r>
        <w:rPr>
          <w:lang w:val="la-Latn" w:eastAsia="la-Latn" w:bidi="la-Latn"/>
        </w:rPr>
        <w:t xml:space="preserve"> </w:t>
      </w:r>
      <w:r>
        <w:t>Besides that, the Flowers prove an elegant Orna-</w:t>
      </w:r>
      <w:r>
        <w:br/>
        <w:t xml:space="preserve">ment to Gardens. </w:t>
      </w:r>
      <w:r>
        <w:rPr>
          <w:i/>
          <w:iCs/>
        </w:rPr>
        <w:t>Bauhine,.</w:t>
      </w:r>
      <w:r>
        <w:t xml:space="preserve"> from </w:t>
      </w:r>
      <w:r>
        <w:rPr>
          <w:i/>
          <w:iCs/>
        </w:rPr>
        <w:t>Tragus,</w:t>
      </w:r>
      <w:r>
        <w:t xml:space="preserve"> informs us, that</w:t>
      </w:r>
      <w:r>
        <w:br/>
        <w:t>the poor People use them bruised by way of Sauce; nor unele-</w:t>
      </w:r>
      <w:r>
        <w:br/>
        <w:t xml:space="preserve">gantly, fince they give a fine Saffron-colour to the </w:t>
      </w:r>
      <w:r>
        <w:rPr>
          <w:u w:val="single"/>
        </w:rPr>
        <w:t>Alim</w:t>
      </w:r>
      <w:r>
        <w:t>ents,</w:t>
      </w:r>
      <w:r>
        <w:br/>
        <w:t>and render the Body soluble. One Dram os the Flowers proves</w:t>
      </w:r>
      <w:r>
        <w:br/>
        <w:t>purgative, and they are exhibited, in Conjunction with Mari-</w:t>
      </w:r>
      <w:r>
        <w:br/>
        <w:t xml:space="preserve">gold-leaves, in Disorders </w:t>
      </w:r>
      <w:r>
        <w:rPr>
          <w:i/>
          <w:iCs/>
        </w:rPr>
        <w:t>of</w:t>
      </w:r>
      <w:r>
        <w:t xml:space="preserve"> the Menses, and the yellow Jaun-</w:t>
      </w:r>
      <w:r>
        <w:br/>
        <w:t>dice. Apothecaries prostitute these Flowers to the worst of</w:t>
      </w:r>
      <w:r>
        <w:br/>
        <w:t>Purposes, when they adulterate the Stamina of genuine Saffron</w:t>
      </w:r>
      <w:r>
        <w:br/>
        <w:t>with them, for the sake of augmenting the Weight. Hence</w:t>
      </w:r>
      <w:r>
        <w:br/>
        <w:t>this Plant is called Bastard-saffron. But the Fraud is discovered</w:t>
      </w:r>
      <w:r>
        <w:br/>
        <w:t xml:space="preserve">by </w:t>
      </w:r>
      <w:r>
        <w:rPr>
          <w:b/>
          <w:bCs/>
        </w:rPr>
        <w:t xml:space="preserve">the </w:t>
      </w:r>
      <w:r>
        <w:t>Smell, which is less aromatic than that of genuine Saf-</w:t>
      </w:r>
      <w:r>
        <w:br/>
        <w:t xml:space="preserve">fron. According to </w:t>
      </w:r>
      <w:r>
        <w:rPr>
          <w:i/>
          <w:iCs/>
        </w:rPr>
        <w:t>Matthiolus,</w:t>
      </w:r>
      <w:r>
        <w:t xml:space="preserve"> some in </w:t>
      </w:r>
      <w:r>
        <w:rPr>
          <w:i/>
          <w:iCs/>
        </w:rPr>
        <w:t>Italy</w:t>
      </w:r>
      <w:r>
        <w:t xml:space="preserve"> call it </w:t>
      </w:r>
      <w:r>
        <w:rPr>
          <w:i/>
          <w:iCs/>
        </w:rPr>
        <w:t>Crocus</w:t>
      </w:r>
      <w:r>
        <w:rPr>
          <w:i/>
          <w:iCs/>
        </w:rPr>
        <w:br/>
        <w:t>Saracenicus,</w:t>
      </w:r>
      <w:r>
        <w:t xml:space="preserve"> because, in Country Villages, its Flower is gene-</w:t>
      </w:r>
      <w:r>
        <w:br/>
        <w:t>rally used instead os Saffron.</w:t>
      </w:r>
    </w:p>
    <w:p w14:paraId="6A6239A8" w14:textId="77777777" w:rsidR="00582CA0" w:rsidRDefault="00000000">
      <w:pPr>
        <w:ind w:firstLine="360"/>
      </w:pPr>
      <w:r>
        <w:t xml:space="preserve">2. </w:t>
      </w:r>
      <w:r>
        <w:rPr>
          <w:b/>
          <w:bCs/>
        </w:rPr>
        <w:t xml:space="preserve">CARTHAMUS ; </w:t>
      </w:r>
      <w:r>
        <w:rPr>
          <w:i/>
          <w:iCs/>
        </w:rPr>
        <w:t xml:space="preserve">Africanus; frutescent; folia </w:t>
      </w:r>
      <w:r>
        <w:rPr>
          <w:i/>
          <w:iCs/>
          <w:lang w:val="la-Latn" w:eastAsia="la-Latn" w:bidi="la-Latn"/>
        </w:rPr>
        <w:t>Ilicis t flore</w:t>
      </w:r>
      <w:r>
        <w:rPr>
          <w:i/>
          <w:iCs/>
          <w:lang w:val="la-Latn" w:eastAsia="la-Latn" w:bidi="la-Latn"/>
        </w:rPr>
        <w:br/>
        <w:t>aureo.</w:t>
      </w:r>
      <w:r>
        <w:rPr>
          <w:lang w:val="la-Latn" w:eastAsia="la-Latn" w:bidi="la-Latn"/>
        </w:rPr>
        <w:t xml:space="preserve"> </w:t>
      </w:r>
      <w:r>
        <w:t>H. R. D.</w:t>
      </w:r>
    </w:p>
    <w:p w14:paraId="554AD3C5" w14:textId="77777777" w:rsidR="00582CA0" w:rsidRDefault="00000000">
      <w:pPr>
        <w:ind w:firstLine="360"/>
      </w:pPr>
      <w:r>
        <w:t xml:space="preserve">3. </w:t>
      </w:r>
      <w:r>
        <w:rPr>
          <w:b/>
          <w:bCs/>
        </w:rPr>
        <w:t xml:space="preserve">CHAMAELEON NIGER, </w:t>
      </w:r>
      <w:r>
        <w:t>Offic. Ger. quoad Descript, goy.</w:t>
      </w:r>
      <w:r>
        <w:br/>
        <w:t xml:space="preserve">Emac. I I60. Chab. 352. </w:t>
      </w:r>
      <w:r>
        <w:rPr>
          <w:i/>
          <w:iCs/>
        </w:rPr>
        <w:t>Chamaeleon nigcr uerus.</w:t>
      </w:r>
      <w:r>
        <w:t xml:space="preserve"> Park. 970.</w:t>
      </w:r>
      <w:r>
        <w:br/>
      </w:r>
      <w:r>
        <w:rPr>
          <w:i/>
          <w:iCs/>
        </w:rPr>
        <w:t xml:space="preserve">Chamaeleon nigcr umbellatus, store </w:t>
      </w:r>
      <w:r>
        <w:rPr>
          <w:i/>
          <w:iCs/>
          <w:lang w:val="la-Latn" w:eastAsia="la-Latn" w:bidi="la-Latn"/>
        </w:rPr>
        <w:t xml:space="preserve">caeruleo hyacinthino, </w:t>
      </w:r>
      <w:r>
        <w:rPr>
          <w:i/>
          <w:iCs/>
        </w:rPr>
        <w:t>C.</w:t>
      </w:r>
      <w:r>
        <w:t xml:space="preserve">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  <w:t xml:space="preserve">38Ο. </w:t>
      </w:r>
      <w:r>
        <w:rPr>
          <w:i/>
          <w:iCs/>
        </w:rPr>
        <w:t>Chamaeleon nigcr Diojcoridis Marantha,</w:t>
      </w:r>
      <w:r>
        <w:t xml:space="preserve"> J. B. 3. 6.2.</w:t>
      </w:r>
      <w:r>
        <w:br/>
        <w:t xml:space="preserve">Raii Hist. I. 3 I 4. </w:t>
      </w:r>
      <w:r>
        <w:rPr>
          <w:i/>
          <w:iCs/>
        </w:rPr>
        <w:t xml:space="preserve">Corthamus </w:t>
      </w:r>
      <w:r>
        <w:rPr>
          <w:i/>
          <w:iCs/>
          <w:lang w:val="la-Latn" w:eastAsia="la-Latn" w:bidi="la-Latn"/>
        </w:rPr>
        <w:t xml:space="preserve">aculeatus. </w:t>
      </w:r>
      <w:r>
        <w:rPr>
          <w:i/>
          <w:iCs/>
        </w:rPr>
        <w:t xml:space="preserve">Car </w:t>
      </w:r>
      <w:r>
        <w:rPr>
          <w:i/>
          <w:iCs/>
          <w:lang w:val="la-Latn" w:eastAsia="la-Latn" w:bidi="la-Latn"/>
        </w:rPr>
        <w:t xml:space="preserve">lina </w:t>
      </w:r>
      <w:r>
        <w:rPr>
          <w:i/>
          <w:iCs/>
        </w:rPr>
        <w:t>folio, stare</w:t>
      </w:r>
      <w:r>
        <w:rPr>
          <w:i/>
          <w:iCs/>
        </w:rPr>
        <w:br/>
        <w:t xml:space="preserve">multiplies </w:t>
      </w:r>
      <w:r>
        <w:rPr>
          <w:i/>
          <w:iCs/>
          <w:lang w:val="la-Latn" w:eastAsia="la-Latn" w:bidi="la-Latn"/>
        </w:rPr>
        <w:t xml:space="preserve">velati </w:t>
      </w:r>
      <w:r>
        <w:rPr>
          <w:i/>
          <w:iCs/>
        </w:rPr>
        <w:t>umbellace,</w:t>
      </w:r>
      <w:r>
        <w:t xml:space="preserve"> Tourn. Coroll. 33. </w:t>
      </w:r>
      <w:r>
        <w:rPr>
          <w:i/>
          <w:iCs/>
          <w:lang w:val="la-Latn" w:eastAsia="la-Latn" w:bidi="la-Latn"/>
        </w:rPr>
        <w:t>Carduus Cha-</w:t>
      </w:r>
      <w:r>
        <w:rPr>
          <w:i/>
          <w:iCs/>
          <w:lang w:val="la-Latn" w:eastAsia="la-Latn" w:bidi="la-Latn"/>
        </w:rPr>
        <w:br/>
        <w:t>maeleon dictus, capitulis pluribus minoribus caeruleis, corymbatim</w:t>
      </w:r>
      <w:r>
        <w:rPr>
          <w:i/>
          <w:iCs/>
          <w:lang w:val="la-Latn" w:eastAsia="la-Latn" w:bidi="la-Latn"/>
        </w:rPr>
        <w:br/>
        <w:t>dispositis.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 xml:space="preserve">Oxon. 3. I59. BLACK </w:t>
      </w:r>
      <w:r>
        <w:t>CHAMELEON.</w:t>
      </w:r>
    </w:p>
    <w:p w14:paraId="32AB226E" w14:textId="77777777" w:rsidR="00582CA0" w:rsidRDefault="00000000">
      <w:pPr>
        <w:ind w:firstLine="360"/>
      </w:pPr>
      <w:r>
        <w:t xml:space="preserve">It grows in </w:t>
      </w:r>
      <w:r>
        <w:rPr>
          <w:i/>
          <w:iCs/>
        </w:rPr>
        <w:t>Greece,</w:t>
      </w:r>
      <w:r>
        <w:t xml:space="preserve"> and flowers in </w:t>
      </w:r>
      <w:r>
        <w:rPr>
          <w:i/>
          <w:iCs/>
        </w:rPr>
        <w:t>June.</w:t>
      </w:r>
      <w:r>
        <w:t xml:space="preserve"> The Root is only</w:t>
      </w:r>
      <w:r>
        <w:br/>
        <w:t>used; which is oblong, thick, brownish externally, but white</w:t>
      </w:r>
      <w:r>
        <w:br/>
        <w:t>internally. It is of fo acrimonious a Quality, that its Juice</w:t>
      </w:r>
      <w:r>
        <w:br/>
        <w:t>burns the Skin; but it is Very efficacious in cleansing malignant</w:t>
      </w:r>
      <w:r>
        <w:br/>
        <w:t xml:space="preserve">Ulcers.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Bellon. Epist. ad Clus.</w:t>
      </w:r>
    </w:p>
    <w:p w14:paraId="6A54A51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CARTILAGO. </w:t>
      </w:r>
      <w:r>
        <w:t>.</w:t>
      </w:r>
    </w:p>
    <w:p w14:paraId="4C4E0FA3" w14:textId="77777777" w:rsidR="00582CA0" w:rsidRDefault="00000000">
      <w:pPr>
        <w:ind w:firstLine="360"/>
      </w:pPr>
      <w:r>
        <w:t>A Cartilage is a whitish or pearl-ColouPd Substance, which</w:t>
      </w:r>
      <w:r>
        <w:br/>
        <w:t>covers the Extremities os Bones join'd together by moveable Ar-</w:t>
      </w:r>
      <w:r>
        <w:br/>
      </w:r>
      <w:r>
        <w:lastRenderedPageBreak/>
        <w:t xml:space="preserve">ticulations, increases the Volume of some os them after </w:t>
      </w:r>
      <w:r>
        <w:rPr>
          <w:b/>
          <w:bCs/>
        </w:rPr>
        <w:t>the</w:t>
      </w:r>
      <w:r>
        <w:rPr>
          <w:b/>
          <w:bCs/>
        </w:rPr>
        <w:br/>
      </w:r>
      <w:r>
        <w:t>manner of Epiphyses, unites others Very closely together, and</w:t>
      </w:r>
      <w:r>
        <w:br/>
        <w:t>has no immediate Adhesion or Connection with others.</w:t>
      </w:r>
    </w:p>
    <w:p w14:paraId="69BAC777" w14:textId="77777777" w:rsidR="00582CA0" w:rsidRDefault="00000000">
      <w:pPr>
        <w:ind w:firstLine="360"/>
      </w:pPr>
      <w:r>
        <w:t>The Substance of Cartilages is more tender, and less brittle,</w:t>
      </w:r>
      <w:r>
        <w:br/>
        <w:t>than that of Bones ; but with Age they sometimes grow so hard,</w:t>
      </w:r>
      <w:r>
        <w:br/>
        <w:t>.as to hecome perfectly bony. They are pliable and elastic, and</w:t>
      </w:r>
      <w:r>
        <w:br/>
        <w:t>io capable of restoring themselves aster having heen compressed,</w:t>
      </w:r>
      <w:r>
        <w:br/>
        <w:t>or bent to a certain Degree ; but, when hent beyond that De-</w:t>
      </w:r>
      <w:r>
        <w:br/>
        <w:t>gree, they break.</w:t>
      </w:r>
    </w:p>
    <w:p w14:paraId="3D83059C" w14:textId="77777777" w:rsidR="00582CA0" w:rsidRDefault="00000000">
      <w:pPr>
        <w:ind w:firstLine="360"/>
      </w:pPr>
      <w:r>
        <w:t xml:space="preserve">All that </w:t>
      </w:r>
      <w:r>
        <w:rPr>
          <w:i/>
          <w:iCs/>
        </w:rPr>
        <w:t>Winsiow</w:t>
      </w:r>
      <w:r>
        <w:t xml:space="preserve"> has said is comprehended in the short Defini-</w:t>
      </w:r>
      <w:r>
        <w:br/>
        <w:t xml:space="preserve">tion which </w:t>
      </w:r>
      <w:r>
        <w:rPr>
          <w:i/>
          <w:iCs/>
        </w:rPr>
        <w:t>Carolus Stepnanus</w:t>
      </w:r>
      <w:r>
        <w:t xml:space="preserve"> has given of them in his Anatomy.</w:t>
      </w:r>
      <w:r>
        <w:br/>
        <w:t>" A Cartilage,'' says he, " is a Part of the Body which truly</w:t>
      </w:r>
      <w:r>
        <w:br/>
        <w:t>" deserves the Name of simple or similar. It is harder than all</w:t>
      </w:r>
      <w:r>
        <w:br/>
        <w:t>" the other Parts, but softer than the Bones, white, smooth,</w:t>
      </w:r>
      <w:r>
        <w:br/>
        <w:t>" polish'd, and pliable or flexible. The Cohesion of its Parts</w:t>
      </w:r>
      <w:r>
        <w:br/>
        <w:t>" is different in different Cartilages ; and no sensible Cavity,</w:t>
      </w:r>
      <w:r>
        <w:br/>
        <w:t>" Cell, or Bone, appears in any Part of its Substance, except</w:t>
      </w:r>
      <w:r>
        <w:br/>
        <w:t xml:space="preserve">" very small Passages sor the Blood-Vessels,'' </w:t>
      </w:r>
      <w:r>
        <w:rPr>
          <w:i/>
          <w:iCs/>
        </w:rPr>
        <w:t>etc.</w:t>
      </w:r>
    </w:p>
    <w:p w14:paraId="667B024B" w14:textId="77777777" w:rsidR="00582CA0" w:rsidRDefault="00000000">
      <w:pPr>
        <w:ind w:firstLine="360"/>
      </w:pPr>
      <w:r>
        <w:t>The Cartilages of the Bones differ from each other in Siae,</w:t>
      </w:r>
      <w:r>
        <w:br/>
        <w:t>Figure, Situation, and Use; and may all he rank'd under two</w:t>
      </w:r>
      <w:r>
        <w:br/>
        <w:t>general Heads,. those which are closely united to Bones, and</w:t>
      </w:r>
      <w:r>
        <w:br/>
        <w:t>those which are not immediately connected with them.</w:t>
      </w:r>
    </w:p>
    <w:p w14:paraId="1813E22C" w14:textId="77777777" w:rsidR="00582CA0" w:rsidRDefault="00000000">
      <w:pPr>
        <w:ind w:firstLine="360"/>
      </w:pPr>
      <w:r>
        <w:t>The Cartilages united to Bones are of sour Kinds. Some</w:t>
      </w:r>
      <w:r>
        <w:br/>
        <w:t>cover both Sides of the moveable Articulations, and are Very</w:t>
      </w:r>
      <w:r>
        <w:br/>
        <w:t>smooth and slippery.</w:t>
      </w:r>
    </w:p>
    <w:p w14:paraId="4DD86D2D" w14:textId="77777777" w:rsidR="00582CA0" w:rsidRDefault="00000000">
      <w:pPr>
        <w:ind w:firstLine="360"/>
      </w:pPr>
      <w:r>
        <w:t>Some unite the Bones to each other, either so firmly as to</w:t>
      </w:r>
      <w:r>
        <w:br/>
        <w:t>allow no sensible Motion, as in the Symphysis os the Ossa Pubis,</w:t>
      </w:r>
      <w:r>
        <w:br/>
        <w:t>and still more in that by which the Epiphyses are join’d to the</w:t>
      </w:r>
      <w:r>
        <w:br/>
        <w:t>Bones , or in such a manner as to allow of different Motions,</w:t>
      </w:r>
      <w:r>
        <w:br/>
        <w:t>as in those by which the Bodies of the Vertebrae are connected.</w:t>
      </w:r>
    </w:p>
    <w:p w14:paraId="02E14439" w14:textId="77777777" w:rsidR="00582CA0" w:rsidRDefault="00000000">
      <w:r>
        <w:rPr>
          <w:b/>
          <w:bCs/>
        </w:rPr>
        <w:t xml:space="preserve">The </w:t>
      </w:r>
      <w:r>
        <w:t>first grow easily hard, the others appear, in seine measure,</w:t>
      </w:r>
      <w:r>
        <w:br/>
        <w:t>viscid, and retain their Flexibility-</w:t>
      </w:r>
    </w:p>
    <w:p w14:paraId="1702EF43" w14:textId="77777777" w:rsidR="00582CA0" w:rsidRDefault="00000000">
      <w:pPr>
        <w:ind w:firstLine="360"/>
      </w:pPr>
      <w:r>
        <w:t>Some increase the Size and Extent of Bones. Os these, again,</w:t>
      </w:r>
      <w:r>
        <w:br/>
        <w:t>some are articulated with other Bones, aS the cartilaginous Por-</w:t>
      </w:r>
      <w:r>
        <w:br/>
        <w:t>tions of almost all the true Ribs; or with other Cartilages, aS</w:t>
      </w:r>
      <w:r>
        <w:br/>
        <w:t xml:space="preserve">the Septum </w:t>
      </w:r>
      <w:r>
        <w:rPr>
          <w:lang w:val="la-Latn" w:eastAsia="la-Latn" w:bidi="la-Latn"/>
        </w:rPr>
        <w:t>Narium</w:t>
      </w:r>
      <w:r>
        <w:t>: Others serve only sor Borders, as those of</w:t>
      </w:r>
      <w:r>
        <w:br/>
        <w:t>the Balis of the Scapula, and of the Crista of the Os Ilium,</w:t>
      </w:r>
      <w:r>
        <w:br/>
        <w:t xml:space="preserve">the </w:t>
      </w:r>
      <w:r>
        <w:rPr>
          <w:lang w:val="la-Latn" w:eastAsia="la-Latn" w:bidi="la-Latn"/>
        </w:rPr>
        <w:t xml:space="preserve">Supercilia </w:t>
      </w:r>
      <w:r>
        <w:t>of Cavities, and those os the spinal and transverse</w:t>
      </w:r>
      <w:r>
        <w:br/>
        <w:t>Processes of the Vertebrae.</w:t>
      </w:r>
    </w:p>
    <w:p w14:paraId="66A1ABCA" w14:textId="77777777" w:rsidR="00582CA0" w:rsidRDefault="00000000">
      <w:pPr>
        <w:ind w:firstLine="360"/>
      </w:pPr>
      <w:r>
        <w:t>Some, in fine, have a singular Form, as those of the Ears,</w:t>
      </w:r>
      <w:r>
        <w:br/>
        <w:t>and most of those of the Nose, in which last their Elasticity ap-</w:t>
      </w:r>
      <w:r>
        <w:br/>
        <w:t>pears most sensibly.</w:t>
      </w:r>
    </w:p>
    <w:p w14:paraId="63485C0B" w14:textId="77777777" w:rsidR="00582CA0" w:rsidRDefault="00000000">
      <w:pPr>
        <w:ind w:firstLine="360"/>
      </w:pPr>
      <w:r>
        <w:t>The Cartilages helonging to the second general Class, or thofe</w:t>
      </w:r>
      <w:r>
        <w:br/>
        <w:t>not immediately joined to Bones, are, sor the most part, plac'd</w:t>
      </w:r>
      <w:r>
        <w:br/>
        <w:t>in the moveable Joints, and may likewise he subdivided into</w:t>
      </w:r>
      <w:r>
        <w:br/>
        <w:t>several Kinds.</w:t>
      </w:r>
    </w:p>
    <w:p w14:paraId="69FFEEE8" w14:textId="77777777" w:rsidR="00582CA0" w:rsidRDefault="00000000">
      <w:pPr>
        <w:ind w:firstLine="360"/>
      </w:pPr>
      <w:r>
        <w:t>Some lie altogether loose, heing join'd neither to the articu-</w:t>
      </w:r>
      <w:r>
        <w:br/>
        <w:t>lated Bones, nor to the Cartilages which cover them, but Aide</w:t>
      </w:r>
      <w:r>
        <w:br/>
        <w:t>freely hetween them in different Directions ; as those which are</w:t>
      </w:r>
      <w:r>
        <w:br/>
        <w:t xml:space="preserve">placed in the Articulation os the Tibia with the Os </w:t>
      </w:r>
      <w:r>
        <w:rPr>
          <w:lang w:val="la-Latn" w:eastAsia="la-Latn" w:bidi="la-Latn"/>
        </w:rPr>
        <w:t>Femoris,</w:t>
      </w:r>
      <w:r>
        <w:rPr>
          <w:lang w:val="la-Latn" w:eastAsia="la-Latn" w:bidi="la-Latn"/>
        </w:rPr>
        <w:br/>
      </w:r>
      <w:r>
        <w:t xml:space="preserve">in that os the lower Jaw with the </w:t>
      </w:r>
      <w:r>
        <w:rPr>
          <w:lang w:val="la-Latn" w:eastAsia="la-Latn" w:bidi="la-Latn"/>
        </w:rPr>
        <w:t xml:space="preserve">Offa Temporum, </w:t>
      </w:r>
      <w:r>
        <w:t>and in</w:t>
      </w:r>
      <w:r>
        <w:br/>
        <w:t xml:space="preserve">that os the Clavicle with the Sternum. Those hetween </w:t>
      </w:r>
      <w:r>
        <w:rPr>
          <w:b/>
          <w:bCs/>
        </w:rPr>
        <w:t>the</w:t>
      </w:r>
      <w:r>
        <w:rPr>
          <w:b/>
          <w:bCs/>
        </w:rPr>
        <w:br/>
      </w:r>
      <w:r>
        <w:t>Clavicle and Acromium, and hetween the first and second Ver-</w:t>
      </w:r>
      <w:r>
        <w:br/>
        <w:t>tebrae of the Neck, are of the same Kind.</w:t>
      </w:r>
    </w:p>
    <w:p w14:paraId="1A7D1D1D" w14:textId="77777777" w:rsidR="00582CA0" w:rsidRDefault="00000000">
      <w:pPr>
        <w:ind w:firstLine="360"/>
      </w:pPr>
      <w:r>
        <w:t>Some are partly join'd to other Cartilages, and partly Aide</w:t>
      </w:r>
      <w:r>
        <w:br/>
        <w:t>hetween the cartilaginous Extremities os the articulated Bones;</w:t>
      </w:r>
      <w:r>
        <w:br/>
        <w:t>as the Cartilage at the lower Extremity of the Radius.</w:t>
      </w:r>
    </w:p>
    <w:p w14:paraId="4CD2AB6A" w14:textId="77777777" w:rsidR="00582CA0" w:rsidRDefault="00000000">
      <w:pPr>
        <w:ind w:firstLine="360"/>
      </w:pPr>
      <w:r>
        <w:t>We might likewise reckon among the Cartilages, tho' more</w:t>
      </w:r>
      <w:r>
        <w:br/>
        <w:t>improperly, several of the small Sesamoide Bones, which remain</w:t>
      </w:r>
      <w:r>
        <w:br/>
      </w:r>
      <w:r>
        <w:lastRenderedPageBreak/>
        <w:t>long cartilaginous, and also the cartilaginous Portions of Ten-</w:t>
      </w:r>
      <w:r>
        <w:br/>
        <w:t>dons, which do the same Office with Sesamoide Bones.</w:t>
      </w:r>
      <w:r>
        <w:br/>
      </w:r>
      <w:r>
        <w:rPr>
          <w:i/>
          <w:iCs/>
        </w:rPr>
        <w:t>IVinsierw.</w:t>
      </w:r>
    </w:p>
    <w:p w14:paraId="4906DF18" w14:textId="77777777" w:rsidR="00582CA0" w:rsidRDefault="00000000">
      <w:pPr>
        <w:ind w:firstLine="360"/>
      </w:pPr>
      <w:r>
        <w:t>There are likewise several. Cartilages in the Body, which do</w:t>
      </w:r>
      <w:r>
        <w:br/>
        <w:t>not belong to the Bones, aS those in and about the Larynx, and</w:t>
      </w:r>
      <w:r>
        <w:br/>
        <w:t>others which are either describ'd with the Parts to which they</w:t>
      </w:r>
      <w:r>
        <w:br/>
        <w:t>helong, or under the Articles of their particular Names.</w:t>
      </w:r>
    </w:p>
    <w:p w14:paraId="27A9708A" w14:textId="77777777" w:rsidR="00582CA0" w:rsidRDefault="00000000">
      <w:pPr>
        <w:ind w:firstLine="360"/>
      </w:pPr>
      <w:r>
        <w:t>in Zoology, cartilaginous Fish are such as have the Spine of</w:t>
      </w:r>
      <w:r>
        <w:br/>
        <w:t>their Back cartilaginous ; as many os the flat Fish, and some</w:t>
      </w:r>
      <w:r>
        <w:br/>
        <w:t>others. See SELACHos.</w:t>
      </w:r>
    </w:p>
    <w:p w14:paraId="2A4F294A" w14:textId="77777777" w:rsidR="00582CA0" w:rsidRDefault="00000000">
      <w:pPr>
        <w:ind w:firstLine="360"/>
      </w:pPr>
      <w:r>
        <w:t xml:space="preserve">CARUL Caraway. See </w:t>
      </w:r>
      <w:r>
        <w:rPr>
          <w:b/>
          <w:bCs/>
          <w:lang w:val="la-Latn" w:eastAsia="la-Latn" w:bidi="la-Latn"/>
        </w:rPr>
        <w:t>CARUM.</w:t>
      </w:r>
    </w:p>
    <w:p w14:paraId="39EFB67A" w14:textId="77777777" w:rsidR="00582CA0" w:rsidRDefault="00000000">
      <w:pPr>
        <w:ind w:firstLine="360"/>
      </w:pPr>
      <w:r>
        <w:rPr>
          <w:b/>
          <w:bCs/>
        </w:rPr>
        <w:t xml:space="preserve">CARUIFOLIA, J. </w:t>
      </w:r>
      <w:r>
        <w:rPr>
          <w:b/>
          <w:bCs/>
          <w:lang w:val="la-Latn" w:eastAsia="la-Latn" w:bidi="la-Latn"/>
        </w:rPr>
        <w:t xml:space="preserve">B. C. </w:t>
      </w:r>
      <w:r>
        <w:rPr>
          <w:b/>
          <w:bCs/>
        </w:rPr>
        <w:t xml:space="preserve">B.’.is the </w:t>
      </w:r>
      <w:r>
        <w:rPr>
          <w:i/>
          <w:iCs/>
          <w:lang w:val="la-Latn" w:eastAsia="la-Latn" w:bidi="la-Latn"/>
        </w:rPr>
        <w:t>Carum Pratense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of</w:t>
      </w:r>
      <w:r>
        <w:rPr>
          <w:b/>
          <w:bCs/>
        </w:rPr>
        <w:br/>
      </w:r>
      <w:r>
        <w:rPr>
          <w:i/>
          <w:iCs/>
        </w:rPr>
        <w:t>Parkinson.</w:t>
      </w:r>
    </w:p>
    <w:p w14:paraId="3C3841CF" w14:textId="77777777" w:rsidR="00582CA0" w:rsidRDefault="00000000">
      <w:pPr>
        <w:ind w:firstLine="360"/>
      </w:pPr>
      <w:r>
        <w:rPr>
          <w:b/>
          <w:bCs/>
        </w:rPr>
        <w:t xml:space="preserve">CARVINUM. </w:t>
      </w:r>
      <w:r>
        <w:rPr>
          <w:i/>
          <w:iCs/>
        </w:rPr>
        <w:t>Johnson</w:t>
      </w:r>
      <w:r>
        <w:rPr>
          <w:b/>
          <w:bCs/>
        </w:rPr>
        <w:t xml:space="preserve"> explains this by </w:t>
      </w:r>
      <w:r>
        <w:rPr>
          <w:i/>
          <w:iCs/>
        </w:rPr>
        <w:t>Lac quoddam.</w:t>
      </w:r>
    </w:p>
    <w:p w14:paraId="554173B8" w14:textId="77777777" w:rsidR="00582CA0" w:rsidRDefault="00000000">
      <w:pPr>
        <w:tabs>
          <w:tab w:val="left" w:pos="2517"/>
          <w:tab w:val="left" w:pos="3039"/>
        </w:tabs>
        <w:ind w:firstLine="360"/>
      </w:pPr>
      <w:r>
        <w:rPr>
          <w:lang w:val="la-Latn" w:eastAsia="la-Latn" w:bidi="la-Latn"/>
        </w:rPr>
        <w:t xml:space="preserve">CARUM, </w:t>
      </w:r>
      <w:r>
        <w:t>Caraways.</w:t>
      </w:r>
      <w:r>
        <w:tab/>
        <w:t>’</w:t>
      </w:r>
      <w:r>
        <w:tab/>
        <w:t>-</w:t>
      </w:r>
    </w:p>
    <w:p w14:paraId="4B014BA9" w14:textId="77777777" w:rsidR="00582CA0" w:rsidRDefault="00000000">
      <w:pPr>
        <w:ind w:firstLine="360"/>
      </w:pPr>
      <w:r>
        <w:t>The Characters are.</w:t>
      </w:r>
    </w:p>
    <w:p w14:paraId="0BC068DE" w14:textId="77777777" w:rsidR="00582CA0" w:rsidRDefault="00000000">
      <w:pPr>
        <w:ind w:firstLine="360"/>
      </w:pPr>
      <w:r>
        <w:t>It hath winged Leaves, which are cut into small Segments, and</w:t>
      </w:r>
      <w:r>
        <w:br/>
        <w:t>are placed opposite on the Stalks, having no Foot-stalk: The</w:t>
      </w:r>
      <w:r>
        <w:br/>
        <w:t>Petals of the Flowers are bifid, and shaped like a Heart; the</w:t>
      </w:r>
      <w:r>
        <w:br/>
        <w:t xml:space="preserve">Seeds are lung, flender, smooth, and furrow'd. </w:t>
      </w:r>
      <w:r>
        <w:rPr>
          <w:i/>
          <w:iCs/>
        </w:rPr>
        <w:t>Miller's Di-</w:t>
      </w:r>
      <w:r>
        <w:rPr>
          <w:i/>
          <w:iCs/>
        </w:rPr>
        <w:br/>
        <w:t>ctionary. ’ - -- -</w:t>
      </w:r>
    </w:p>
    <w:p w14:paraId="6F83B149" w14:textId="77777777" w:rsidR="00582CA0" w:rsidRDefault="00000000">
      <w:pPr>
        <w:ind w:firstLine="360"/>
      </w:pPr>
      <w:r>
        <w:rPr>
          <w:i/>
          <w:iCs/>
        </w:rPr>
        <w:t>Boerhaave</w:t>
      </w:r>
      <w:r>
        <w:t xml:space="preserve"> takes notice but of three Species of this.</w:t>
      </w:r>
    </w:p>
    <w:p w14:paraId="2A3536E8" w14:textId="77777777" w:rsidR="00582CA0" w:rsidRDefault="00000000">
      <w:pPr>
        <w:ind w:firstLine="360"/>
      </w:pPr>
      <w:r>
        <w:rPr>
          <w:b/>
          <w:bCs/>
        </w:rPr>
        <w:t xml:space="preserve">I. </w:t>
      </w:r>
      <w:r>
        <w:rPr>
          <w:b/>
          <w:bCs/>
          <w:lang w:val="la-Latn" w:eastAsia="la-Latn" w:bidi="la-Latn"/>
        </w:rPr>
        <w:t xml:space="preserve">CARUM, </w:t>
      </w:r>
      <w:r>
        <w:rPr>
          <w:b/>
          <w:bCs/>
        </w:rPr>
        <w:t xml:space="preserve">Offic. </w:t>
      </w:r>
      <w:r>
        <w:rPr>
          <w:i/>
          <w:iCs/>
          <w:lang w:val="la-Latn" w:eastAsia="la-Latn" w:bidi="la-Latn"/>
        </w:rPr>
        <w:t xml:space="preserve">Carum </w:t>
      </w:r>
      <w:r>
        <w:rPr>
          <w:i/>
          <w:iCs/>
        </w:rPr>
        <w:t>five Careum,</w:t>
      </w:r>
      <w:r>
        <w:t xml:space="preserve"> Ger. 879. Emac.</w:t>
      </w:r>
      <w:r>
        <w:br/>
        <w:t>Io 34. Rail Hist. 1.446. Synop. 3. 213. Mer. Pin. 22. Co-</w:t>
      </w:r>
      <w:r>
        <w:br/>
      </w:r>
      <w:r>
        <w:rPr>
          <w:i/>
          <w:iCs/>
        </w:rPr>
        <w:t>rum,</w:t>
      </w:r>
      <w:r>
        <w:t xml:space="preserve"> RiVin. IIT. Pent. Dill. Cat. Giffi 64. Rupp. Flor. Jen.</w:t>
      </w:r>
      <w:r>
        <w:br/>
        <w:t xml:space="preserve">227. </w:t>
      </w:r>
      <w:r>
        <w:rPr>
          <w:i/>
          <w:iCs/>
          <w:lang w:val="la-Latn" w:eastAsia="la-Latn" w:bidi="la-Latn"/>
        </w:rPr>
        <w:t>Carum vulgare.</w:t>
      </w:r>
      <w:r>
        <w:rPr>
          <w:lang w:val="la-Latn" w:eastAsia="la-Latn" w:bidi="la-Latn"/>
        </w:rPr>
        <w:t xml:space="preserve"> </w:t>
      </w:r>
      <w:r>
        <w:t xml:space="preserve">Park. Theat. 9 IO. </w:t>
      </w:r>
      <w:r>
        <w:rPr>
          <w:i/>
          <w:iCs/>
        </w:rPr>
        <w:t>Carurn five Cared,</w:t>
      </w:r>
      <w:r>
        <w:rPr>
          <w:i/>
          <w:iCs/>
        </w:rPr>
        <w:br/>
      </w:r>
      <w:r>
        <w:t>Mor. Umb. 24. Hist. Oxon. 3. 296. Hort. Lugd. Bat. I2I.</w:t>
      </w:r>
      <w:r>
        <w:br/>
      </w:r>
      <w:r>
        <w:rPr>
          <w:i/>
          <w:iCs/>
        </w:rPr>
        <w:t>-Caros,</w:t>
      </w:r>
      <w:r>
        <w:t xml:space="preserve"> J. B. 3.69. </w:t>
      </w:r>
      <w:r>
        <w:rPr>
          <w:i/>
          <w:iCs/>
        </w:rPr>
        <w:t xml:space="preserve">Caros, </w:t>
      </w:r>
      <w:r>
        <w:rPr>
          <w:i/>
          <w:iCs/>
          <w:lang w:val="la-Latn" w:eastAsia="la-Latn" w:bidi="la-Latn"/>
        </w:rPr>
        <w:t xml:space="preserve">Carus, Carum, </w:t>
      </w:r>
      <w:r>
        <w:rPr>
          <w:i/>
          <w:iCs/>
        </w:rPr>
        <w:t>et Careum,</w:t>
      </w:r>
      <w:r>
        <w:t xml:space="preserve"> Chab-</w:t>
      </w:r>
      <w:r>
        <w:br/>
        <w:t xml:space="preserve">-39I. </w:t>
      </w:r>
      <w:r>
        <w:rPr>
          <w:i/>
          <w:iCs/>
          <w:lang w:val="la-Latn" w:eastAsia="la-Latn" w:bidi="la-Latn"/>
        </w:rPr>
        <w:t>Carui,</w:t>
      </w:r>
      <w:r>
        <w:rPr>
          <w:lang w:val="la-Latn" w:eastAsia="la-Latn" w:bidi="la-Latn"/>
        </w:rPr>
        <w:t xml:space="preserve"> </w:t>
      </w:r>
      <w:r>
        <w:t xml:space="preserve">Tourn. </w:t>
      </w:r>
      <w:r>
        <w:rPr>
          <w:lang w:val="la-Latn" w:eastAsia="la-Latn" w:bidi="la-Latn"/>
        </w:rPr>
        <w:t xml:space="preserve">Insta </w:t>
      </w:r>
      <w:r>
        <w:t>306. Elem. Bot. 256. Boerh. Ind.</w:t>
      </w:r>
      <w:r>
        <w:br/>
        <w:t xml:space="preserve">A. So. </w:t>
      </w:r>
      <w:r>
        <w:rPr>
          <w:i/>
          <w:iCs/>
          <w:lang w:val="la-Latn" w:eastAsia="la-Latn" w:bidi="la-Latn"/>
        </w:rPr>
        <w:t xml:space="preserve">Cuminum pratense, </w:t>
      </w:r>
      <w:r>
        <w:rPr>
          <w:i/>
          <w:iCs/>
        </w:rPr>
        <w:t xml:space="preserve">Carui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C.B.Pin.I58.</w:t>
      </w:r>
      <w:r>
        <w:br/>
        <w:t xml:space="preserve">CARAWAYS. </w:t>
      </w:r>
      <w:r>
        <w:rPr>
          <w:i/>
          <w:iCs/>
        </w:rPr>
        <w:t>Dale.</w:t>
      </w:r>
    </w:p>
    <w:p w14:paraId="56881FA5" w14:textId="77777777" w:rsidR="00582CA0" w:rsidRDefault="00000000">
      <w:pPr>
        <w:ind w:firstLine="360"/>
      </w:pPr>
      <w:r>
        <w:t xml:space="preserve">The Root of </w:t>
      </w:r>
      <w:r>
        <w:rPr>
          <w:i/>
          <w:iCs/>
        </w:rPr>
        <w:t>Caraways</w:t>
      </w:r>
      <w:r>
        <w:t xml:space="preserve"> is pretty thick and large, sinking,</w:t>
      </w:r>
      <w:r>
        <w:br/>
        <w:t>deep in the Ground, of a white Colour, and os a pleasant</w:t>
      </w:r>
      <w:r>
        <w:br/>
        <w:t>sweet Taste, preferld by many to Parsnips. The lower Leaves</w:t>
      </w:r>
      <w:r>
        <w:br/>
        <w:t>are large and winged, divided into a great many .Sections, like</w:t>
      </w:r>
      <w:r>
        <w:br/>
        <w:t>the LeaVes-of Carrots ; but finer, smoother, and little or no-</w:t>
      </w:r>
      <w:r>
        <w:br/>
        <w:t>thing hairy. The Stalk grows to be two or three Foot high,</w:t>
      </w:r>
      <w:r>
        <w:br/>
        <w:t>striated and divided into several Branches, having finer-Leaves at</w:t>
      </w:r>
      <w:r>
        <w:br/>
        <w:t>leach Division, those towards the Top heing near as fine as</w:t>
      </w:r>
      <w:r>
        <w:br/>
        <w:t xml:space="preserve">Fennel .The-Flowers are </w:t>
      </w:r>
      <w:r>
        <w:rPr>
          <w:u w:val="single"/>
        </w:rPr>
        <w:t>small</w:t>
      </w:r>
      <w:r>
        <w:t xml:space="preserve"> and white, of five Leaves</w:t>
      </w:r>
      <w:r>
        <w:br/>
        <w:t>each: They grow in Umbels, and are succeeded by long,</w:t>
      </w:r>
      <w:r>
        <w:br/>
        <w:t>brown, striated Seed, two sticking together, as in other umbel-</w:t>
      </w:r>
      <w:r>
        <w:br/>
        <w:t>liferous .Plants, of a warm aromatic pleasant Taste. .. They</w:t>
      </w:r>
      <w:r>
        <w:br/>
        <w:t xml:space="preserve">.grow wild in several Places of </w:t>
      </w:r>
      <w:r>
        <w:rPr>
          <w:i/>
          <w:iCs/>
        </w:rPr>
        <w:t>Lincoln</w:t>
      </w:r>
      <w:r>
        <w:t xml:space="preserve"> and </w:t>
      </w:r>
      <w:r>
        <w:rPr>
          <w:i/>
          <w:iCs/>
        </w:rPr>
        <w:t>York</w:t>
      </w:r>
      <w:r>
        <w:t xml:space="preserve"> Shires, according</w:t>
      </w:r>
      <w:r>
        <w:br/>
        <w:t xml:space="preserve">to Mr. </w:t>
      </w:r>
      <w:r>
        <w:rPr>
          <w:i/>
          <w:iCs/>
        </w:rPr>
        <w:t>Ray.</w:t>
      </w:r>
      <w:r>
        <w:t xml:space="preserve"> I have sometimes found it in the Fields about</w:t>
      </w:r>
      <w:r>
        <w:br/>
      </w:r>
      <w:r>
        <w:rPr>
          <w:i/>
          <w:iCs/>
        </w:rPr>
        <w:t>London,</w:t>
      </w:r>
      <w:r>
        <w:t xml:space="preserve"> bur suspect it to arise from Seed accidentally scattered,</w:t>
      </w:r>
      <w:r>
        <w:br/>
        <w:t xml:space="preserve">which is the only Part used, and comes from </w:t>
      </w:r>
      <w:r>
        <w:rPr>
          <w:i/>
          <w:iCs/>
        </w:rPr>
        <w:t>Germany. -</w:t>
      </w:r>
    </w:p>
    <w:p w14:paraId="3F32F414" w14:textId="77777777" w:rsidR="00582CA0" w:rsidRDefault="00000000">
      <w:pPr>
        <w:ind w:firstLine="360"/>
      </w:pPr>
      <w:r>
        <w:t>The Seed is one of the greater hot Seeds; it is stomachic and</w:t>
      </w:r>
      <w:r>
        <w:br/>
        <w:t>carminative, expeis Wind, and is serviceable against the Colic</w:t>
      </w:r>
      <w:r>
        <w:br/>
        <w:t>and Weakness of the Stomach, helps Digestion, is -good for</w:t>
      </w:r>
      <w:r>
        <w:br/>
        <w:t>Dizziness in the Head, Weakness of Sight, to provoke Urine,</w:t>
      </w:r>
      <w:r>
        <w:br/>
        <w:t>and increase Milk in Nurses.</w:t>
      </w:r>
    </w:p>
    <w:p w14:paraId="20CA75C4" w14:textId="77777777" w:rsidR="00582CA0" w:rsidRDefault="00000000">
      <w:pPr>
        <w:ind w:firstLine="360"/>
      </w:pPr>
      <w:r>
        <w:t>Officinal Preparations are, the Seed candy'd with Sugar, and</w:t>
      </w:r>
      <w:r>
        <w:br/>
        <w:t xml:space="preserve">an Oil distil'd from the Seed. </w:t>
      </w:r>
      <w:r>
        <w:rPr>
          <w:i/>
          <w:iCs/>
        </w:rPr>
        <w:t>MillePs Bop. Oss</w:t>
      </w:r>
    </w:p>
    <w:p w14:paraId="12149328" w14:textId="77777777" w:rsidR="00582CA0" w:rsidRDefault="00000000">
      <w:pPr>
        <w:ind w:firstLine="360"/>
      </w:pPr>
      <w:r>
        <w:t>The Seed only of this Plant is in Use, tho' some use the Root</w:t>
      </w:r>
      <w:r>
        <w:br/>
        <w:t>in carminative Ptisans and Glysters.: The Seed is stomachic,</w:t>
      </w:r>
      <w:r>
        <w:br/>
        <w:t>diuretic, and very proper to dissolve the glutinous. Matters</w:t>
      </w:r>
      <w:r>
        <w:br/>
        <w:t>which cause the Colic. Caraway-seeds are put in Bread to</w:t>
      </w:r>
      <w:r>
        <w:br/>
        <w:t>avoid this Disease. Take an hot Loaf, sprinkled with bruised</w:t>
      </w:r>
      <w:r>
        <w:br/>
      </w:r>
      <w:r>
        <w:lastRenderedPageBreak/>
        <w:t xml:space="preserve">Carawnv-seedS. dint in good Brandv- and annlv it </w:t>
      </w:r>
      <w:r>
        <w:rPr>
          <w:i/>
          <w:iCs/>
        </w:rPr>
        <w:t>tn</w:t>
      </w:r>
      <w:r>
        <w:t xml:space="preserve"> the lower</w:t>
      </w:r>
      <w:r>
        <w:br w:type="page"/>
      </w:r>
    </w:p>
    <w:p w14:paraId="3A5E2CCA" w14:textId="77777777" w:rsidR="00582CA0" w:rsidRDefault="00000000">
      <w:pPr>
        <w:tabs>
          <w:tab w:val="left" w:pos="4122"/>
        </w:tabs>
      </w:pPr>
      <w:r>
        <w:lastRenderedPageBreak/>
        <w:t>Belly sor that Disease. Candv'd Caraway-feeds dispel The</w:t>
      </w:r>
      <w:r>
        <w:br/>
        <w:t>Wind. The chymical Oil is Very acrid and penetrating; five</w:t>
      </w:r>
      <w:r>
        <w:br/>
      </w:r>
      <w:r>
        <w:rPr>
          <w:b/>
          <w:bCs/>
        </w:rPr>
        <w:t xml:space="preserve">or fix </w:t>
      </w:r>
      <w:r>
        <w:t>Drops of it are prescribed in Oil of sweet Almonds ; some</w:t>
      </w:r>
      <w:r>
        <w:br/>
        <w:t>Drops of it in Spirit of Wine, imbibed by Cotton, and put in</w:t>
      </w:r>
      <w:r>
        <w:br/>
        <w:t xml:space="preserve">the Ears, may he used in the Case of Deafness, </w:t>
      </w:r>
      <w:r>
        <w:rPr>
          <w:u w:val="single"/>
        </w:rPr>
        <w:t>instead</w:t>
      </w:r>
      <w:r>
        <w:t xml:space="preserve"> of</w:t>
      </w:r>
      <w:r>
        <w:br/>
        <w:t xml:space="preserve">Syringing. </w:t>
      </w:r>
      <w:r>
        <w:rPr>
          <w:i/>
          <w:iCs/>
          <w:lang w:val="la-Latn" w:eastAsia="la-Latn" w:bidi="la-Latn"/>
        </w:rPr>
        <w:t xml:space="preserve">Martyris </w:t>
      </w:r>
      <w:r>
        <w:rPr>
          <w:i/>
          <w:iCs/>
        </w:rPr>
        <w:t>Tcurnefort. .</w:t>
      </w:r>
      <w:r>
        <w:rPr>
          <w:i/>
          <w:iCs/>
        </w:rPr>
        <w:tab/>
        <w:t>.</w:t>
      </w:r>
    </w:p>
    <w:p w14:paraId="49E91142" w14:textId="77777777" w:rsidR="00582CA0" w:rsidRDefault="00000000">
      <w:r>
        <w:t xml:space="preserve">. 2. </w:t>
      </w:r>
      <w:r>
        <w:rPr>
          <w:i/>
          <w:iCs/>
          <w:lang w:val="la-Latn" w:eastAsia="la-Latn" w:bidi="la-Latn"/>
        </w:rPr>
        <w:t>Carui, semine majore.</w:t>
      </w:r>
      <w:r>
        <w:rPr>
          <w:lang w:val="la-Latn" w:eastAsia="la-Latn" w:bidi="la-Latn"/>
        </w:rPr>
        <w:t xml:space="preserve"> </w:t>
      </w:r>
      <w:r>
        <w:t>Vaill. a.</w:t>
      </w:r>
    </w:p>
    <w:p w14:paraId="0D47DC95" w14:textId="77777777" w:rsidR="00582CA0" w:rsidRDefault="00000000">
      <w:pPr>
        <w:tabs>
          <w:tab w:val="left" w:pos="2508"/>
          <w:tab w:val="left" w:pos="3123"/>
          <w:tab w:val="left" w:leader="dot" w:pos="3711"/>
        </w:tabs>
        <w:ind w:firstLine="360"/>
      </w:pPr>
      <w:r>
        <w:rPr>
          <w:i/>
          <w:iCs/>
        </w:rPr>
        <w:t xml:space="preserve">g. Carui; </w:t>
      </w:r>
      <w:r>
        <w:rPr>
          <w:i/>
          <w:iCs/>
          <w:lang w:val="la-Latn" w:eastAsia="la-Latn" w:bidi="la-Latn"/>
        </w:rPr>
        <w:t>Alpinum.</w:t>
      </w:r>
      <w:r>
        <w:rPr>
          <w:lang w:val="la-Latn" w:eastAsia="la-Latn" w:bidi="la-Latn"/>
        </w:rPr>
        <w:t xml:space="preserve"> C. B. </w:t>
      </w:r>
      <w:r>
        <w:t>P. I58. Prodr. 84 deser. a.</w:t>
      </w:r>
      <w:r>
        <w:br/>
        <w:t xml:space="preserve">ARUNCULA. A Diminutive from from </w:t>
      </w:r>
      <w:r>
        <w:rPr>
          <w:i/>
          <w:iCs/>
        </w:rPr>
        <w:t>Caro,</w:t>
      </w:r>
      <w:r>
        <w:t xml:space="preserve"> Flesh.</w:t>
      </w:r>
      <w:r>
        <w:br/>
        <w:t>A Caruncle, or small Piece os Flesh, or, at least, whet has the</w:t>
      </w:r>
      <w:r>
        <w:br/>
        <w:t xml:space="preserve">Appearance of it. Thus there are the </w:t>
      </w:r>
      <w:r>
        <w:rPr>
          <w:i/>
          <w:iCs/>
        </w:rPr>
        <w:t>Carunculae Lacrymales</w:t>
      </w:r>
      <w:r>
        <w:rPr>
          <w:i/>
          <w:iCs/>
        </w:rPr>
        <w:br/>
      </w:r>
      <w:r>
        <w:t xml:space="preserve">in the Corners of the Eyes. See OcULUS. The </w:t>
      </w:r>
      <w:r>
        <w:rPr>
          <w:i/>
          <w:iCs/>
        </w:rPr>
        <w:t>Carunculae</w:t>
      </w:r>
      <w:r>
        <w:rPr>
          <w:i/>
          <w:iCs/>
        </w:rPr>
        <w:br/>
        <w:t>Myrtiismrrnes,</w:t>
      </w:r>
      <w:r>
        <w:t xml:space="preserve"> which are small Caruncles at the Entrance into</w:t>
      </w:r>
      <w:r>
        <w:br/>
        <w:t>the Vagina, said to he formed by the Rupture of the Hymen.</w:t>
      </w:r>
      <w:r>
        <w:br/>
        <w:t xml:space="preserve">The </w:t>
      </w:r>
      <w:r>
        <w:rPr>
          <w:i/>
          <w:iCs/>
        </w:rPr>
        <w:t xml:space="preserve">Carunculae </w:t>
      </w:r>
      <w:r>
        <w:rPr>
          <w:i/>
          <w:iCs/>
          <w:lang w:val="la-Latn" w:eastAsia="la-Latn" w:bidi="la-Latn"/>
        </w:rPr>
        <w:t>Papillares,</w:t>
      </w:r>
      <w:r>
        <w:rPr>
          <w:lang w:val="la-Latn" w:eastAsia="la-Latn" w:bidi="la-Latn"/>
        </w:rPr>
        <w:t xml:space="preserve"> </w:t>
      </w:r>
      <w:r>
        <w:t>in the Kidneys : And a Caruncle in</w:t>
      </w:r>
      <w:r>
        <w:br/>
        <w:t xml:space="preserve">the Urethra, at the Orifice winch «opens from the </w:t>
      </w:r>
      <w:r>
        <w:rPr>
          <w:lang w:val="la-Latn" w:eastAsia="la-Latn" w:bidi="la-Latn"/>
        </w:rPr>
        <w:t>Vesiculae Se-</w:t>
      </w:r>
      <w:r>
        <w:rPr>
          <w:lang w:val="la-Latn" w:eastAsia="la-Latn" w:bidi="la-Latn"/>
        </w:rPr>
        <w:br/>
        <w:t xml:space="preserve">minales </w:t>
      </w:r>
      <w:r>
        <w:t>; besides .many others. The Uvula is-also sometimes</w:t>
      </w:r>
      <w:r>
        <w:br/>
        <w:t xml:space="preserve">call’d </w:t>
      </w:r>
      <w:r>
        <w:rPr>
          <w:i/>
          <w:iCs/>
        </w:rPr>
        <w:t>Caruncula.</w:t>
      </w:r>
      <w:r>
        <w:rPr>
          <w:i/>
          <w:iCs/>
        </w:rPr>
        <w:tab/>
        <w:t>- "</w:t>
      </w:r>
      <w:r>
        <w:rPr>
          <w:i/>
          <w:iCs/>
        </w:rPr>
        <w:tab/>
      </w:r>
      <w:r>
        <w:rPr>
          <w:i/>
          <w:iCs/>
        </w:rPr>
        <w:tab/>
      </w:r>
    </w:p>
    <w:p w14:paraId="18E5FE2C" w14:textId="77777777" w:rsidR="00582CA0" w:rsidRDefault="00000000">
      <w:pPr>
        <w:ind w:firstLine="360"/>
      </w:pPr>
      <w:r>
        <w:t>Morbid Excrescences of Flesh are alfo call'd Caruncles; and</w:t>
      </w:r>
      <w:r>
        <w:br/>
        <w:t>small Portions of a fleshy Substance; which are sometimes dis-</w:t>
      </w:r>
      <w:r>
        <w:br/>
        <w:t>charged in a Ibysentery by Stool, or, in Diseases of the urinary</w:t>
      </w:r>
      <w:r>
        <w:br/>
        <w:t>Passages,-by Urine, are call'd Caruncles.</w:t>
      </w:r>
    </w:p>
    <w:p w14:paraId="4A54A0BF" w14:textId="77777777" w:rsidR="00582CA0" w:rsidRDefault="00000000">
      <w:r>
        <w:t xml:space="preserve">. CARU6. . See </w:t>
      </w:r>
      <w:r>
        <w:rPr>
          <w:b/>
          <w:bCs/>
        </w:rPr>
        <w:t>CAROS. _ : .. .</w:t>
      </w:r>
    </w:p>
    <w:p w14:paraId="2BA79328" w14:textId="77777777" w:rsidR="00582CA0" w:rsidRDefault="00000000">
      <w:pPr>
        <w:ind w:firstLine="360"/>
      </w:pPr>
      <w:r>
        <w:t xml:space="preserve">CARYA, </w:t>
      </w:r>
      <w:r>
        <w:rPr>
          <w:lang w:val="el-GR" w:eastAsia="el-GR" w:bidi="el-GR"/>
        </w:rPr>
        <w:t xml:space="preserve">καρύα. </w:t>
      </w:r>
      <w:r>
        <w:t xml:space="preserve">The Walnut-tree. </w:t>
      </w:r>
      <w:r>
        <w:rPr>
          <w:i/>
          <w:iCs/>
        </w:rPr>
        <w:t>Theephrastus.</w:t>
      </w:r>
    </w:p>
    <w:p w14:paraId="56C54237" w14:textId="77777777" w:rsidR="00582CA0" w:rsidRDefault="00000000">
      <w:r>
        <w:rPr>
          <w:lang w:val="el-GR" w:eastAsia="el-GR" w:bidi="el-GR"/>
        </w:rPr>
        <w:t xml:space="preserve">« </w:t>
      </w:r>
      <w:r>
        <w:t xml:space="preserve">CARYCHUS, </w:t>
      </w:r>
      <w:r>
        <w:rPr>
          <w:lang w:val="el-GR" w:eastAsia="el-GR" w:bidi="el-GR"/>
        </w:rPr>
        <w:t xml:space="preserve">κάρυχοςς </w:t>
      </w:r>
      <w:r>
        <w:t xml:space="preserve">An Ingredient in one </w:t>
      </w:r>
      <w:r>
        <w:rPr>
          <w:i/>
          <w:iCs/>
        </w:rPr>
        <w:t>sii-Myrep..</w:t>
      </w:r>
      <w:r>
        <w:rPr>
          <w:i/>
          <w:iCs/>
        </w:rPr>
        <w:br/>
        <w:t>fusts</w:t>
      </w:r>
      <w:r>
        <w:t xml:space="preserve"> Antidotes, </w:t>
      </w:r>
      <w:r>
        <w:rPr>
          <w:i/>
          <w:iCs/>
        </w:rPr>
        <w:t>Cap.</w:t>
      </w:r>
      <w:r>
        <w:t xml:space="preserve"> 295. which </w:t>
      </w:r>
      <w:r>
        <w:rPr>
          <w:i/>
          <w:iCs/>
        </w:rPr>
        <w:t>Fuchsias</w:t>
      </w:r>
      <w:r>
        <w:t xml:space="preserve"> confesses to he uri-</w:t>
      </w:r>
      <w:r>
        <w:br/>
        <w:t>known to him.</w:t>
      </w:r>
    </w:p>
    <w:p w14:paraId="688A2C44" w14:textId="77777777" w:rsidR="00582CA0" w:rsidRDefault="00000000">
      <w:pPr>
        <w:ind w:firstLine="360"/>
      </w:pPr>
      <w:r>
        <w:t xml:space="preserve">CARY CIA, CARYCE, </w:t>
      </w:r>
      <w:r>
        <w:rPr>
          <w:lang w:val="el-GR" w:eastAsia="el-GR" w:bidi="el-GR"/>
        </w:rPr>
        <w:t xml:space="preserve">καρυκρία, καρύκεί. </w:t>
      </w:r>
      <w:r>
        <w:rPr>
          <w:i/>
          <w:iCs/>
        </w:rPr>
        <w:t>Snidas, Erol,</w:t>
      </w:r>
      <w:r>
        <w:rPr>
          <w:i/>
          <w:iCs/>
        </w:rPr>
        <w:br/>
        <w:t>tian,</w:t>
      </w:r>
      <w:r>
        <w:t xml:space="preserve"> and </w:t>
      </w:r>
      <w:r>
        <w:rPr>
          <w:i/>
          <w:iCs/>
        </w:rPr>
        <w:t>Galan,</w:t>
      </w:r>
      <w:r>
        <w:t xml:space="preserve"> informs us, that it was a costly sort os Food,</w:t>
      </w:r>
      <w:r>
        <w:br/>
        <w:t xml:space="preserve">or season'd Dish, invented by. </w:t>
      </w:r>
      <w:r>
        <w:rPr>
          <w:i/>
          <w:iCs/>
        </w:rPr>
        <w:t>abae'Lydians,</w:t>
      </w:r>
      <w:r>
        <w:t xml:space="preserve"> and prepared os</w:t>
      </w:r>
      <w:r>
        <w:br/>
        <w:t xml:space="preserve">Blood, with Other Ingredients. i </w:t>
      </w:r>
      <w:r>
        <w:rPr>
          <w:i/>
          <w:iCs/>
        </w:rPr>
        <w:t>Farinus</w:t>
      </w:r>
      <w:r>
        <w:t xml:space="preserve"> supposes it was called</w:t>
      </w:r>
      <w:r>
        <w:br/>
      </w:r>
      <w:r>
        <w:rPr>
          <w:i/>
          <w:iCs/>
        </w:rPr>
        <w:t>Caryce,</w:t>
      </w:r>
      <w:r>
        <w:t xml:space="preserve"> because it was of a black Colour, like that of Carya,</w:t>
      </w:r>
      <w:r>
        <w:br/>
        <w:t xml:space="preserve">or Walnuts-hell'd. </w:t>
      </w:r>
      <w:r>
        <w:rPr>
          <w:i/>
          <w:iCs/>
        </w:rPr>
        <w:t>Gorreeus.</w:t>
      </w:r>
      <w:r>
        <w:t xml:space="preserve"> i -</w:t>
      </w:r>
    </w:p>
    <w:p w14:paraId="17D12950" w14:textId="77777777" w:rsidR="00582CA0" w:rsidRDefault="00000000">
      <w:pPr>
        <w:ind w:firstLine="360"/>
      </w:pPr>
      <w:r>
        <w:t xml:space="preserve">CARYCOIDEA, </w:t>
      </w:r>
      <w:r>
        <w:rPr>
          <w:lang w:val="el-GR" w:eastAsia="el-GR" w:bidi="el-GR"/>
        </w:rPr>
        <w:t xml:space="preserve">μαρυκοεϊδεα; </w:t>
      </w:r>
      <w:r>
        <w:t xml:space="preserve">froth </w:t>
      </w:r>
      <w:r>
        <w:rPr>
          <w:lang w:val="el-GR" w:eastAsia="el-GR" w:bidi="el-GR"/>
        </w:rPr>
        <w:t xml:space="preserve">Ἀαρήάη, </w:t>
      </w:r>
      <w:r>
        <w:t>the preceding</w:t>
      </w:r>
      <w:r>
        <w:br/>
        <w:t xml:space="preserve">Word, and </w:t>
      </w:r>
      <w:r>
        <w:rPr>
          <w:lang w:val="el-GR" w:eastAsia="el-GR" w:bidi="el-GR"/>
        </w:rPr>
        <w:t xml:space="preserve">ειδος. </w:t>
      </w:r>
      <w:r>
        <w:t xml:space="preserve">Resemblance, in </w:t>
      </w:r>
      <w:r>
        <w:rPr>
          <w:i/>
          <w:iCs/>
          <w:lang w:val="la-Latn" w:eastAsia="la-Latn" w:bidi="la-Latn"/>
        </w:rPr>
        <w:t>Hippocrates,</w:t>
      </w:r>
      <w:r>
        <w:rPr>
          <w:i/>
          <w:iCs/>
        </w:rPr>
        <w:t>Epid. - Lib. 4.</w:t>
      </w:r>
      <w:r>
        <w:rPr>
          <w:i/>
          <w:iCs/>
        </w:rPr>
        <w:br/>
      </w:r>
      <w:r>
        <w:t xml:space="preserve">is expounded, in </w:t>
      </w:r>
      <w:r>
        <w:rPr>
          <w:i/>
          <w:iCs/>
        </w:rPr>
        <w:t>Galen’s Exegesis, vpdiasm.</w:t>
      </w:r>
      <w:r>
        <w:t xml:space="preserve"> " somewhat resem-</w:t>
      </w:r>
      <w:r>
        <w:br/>
        <w:t xml:space="preserve">" bling-Blond.". The Passage, , in </w:t>
      </w:r>
      <w:r>
        <w:rPr>
          <w:i/>
          <w:iCs/>
        </w:rPr>
        <w:t>Hippocrates,</w:t>
      </w:r>
      <w:r>
        <w:t xml:space="preserve"> is as follows :</w:t>
      </w:r>
      <w:r>
        <w:br/>
      </w:r>
      <w:r>
        <w:rPr>
          <w:lang w:val="el-GR" w:eastAsia="el-GR" w:bidi="el-GR"/>
        </w:rPr>
        <w:t>Ὄισα τὰ μέλανα κατ ἀρχὰς διοὐρί, ὑπότρυγα, -μαρυκβούδἐα..</w:t>
      </w:r>
    </w:p>
    <w:p w14:paraId="4E2A9829" w14:textId="77777777" w:rsidR="00582CA0" w:rsidRDefault="00000000">
      <w:pPr>
        <w:tabs>
          <w:tab w:val="left" w:pos="3525"/>
        </w:tabs>
        <w:ind w:firstLine="360"/>
      </w:pPr>
      <w:r>
        <w:t xml:space="preserve">Their Stoois - in the - Beginning -were brack, somewhat </w:t>
      </w:r>
      <w:r>
        <w:rPr>
          <w:i/>
          <w:iCs/>
        </w:rPr>
        <w:t>'-fee..</w:t>
      </w:r>
      <w:r>
        <w:rPr>
          <w:i/>
          <w:iCs/>
        </w:rPr>
        <w:br/>
      </w:r>
      <w:r>
        <w:t xml:space="preserve">" </w:t>
      </w:r>
      <w:r>
        <w:rPr>
          <w:lang w:val="la-Latn" w:eastAsia="la-Latn" w:bidi="la-Latn"/>
        </w:rPr>
        <w:t xml:space="preserve">culent, </w:t>
      </w:r>
      <w:r>
        <w:t>resembling Caryce ” -(-the Culinary Preparation</w:t>
      </w:r>
      <w:r>
        <w:br/>
        <w:t xml:space="preserve">hefore-inention'ify. In the same Sense inCARYCoffE, </w:t>
      </w:r>
      <w:r>
        <w:rPr>
          <w:lang w:val="el-GR" w:eastAsia="el-GR" w:bidi="el-GR"/>
        </w:rPr>
        <w:t>νὰἀρυ-</w:t>
      </w:r>
      <w:r>
        <w:rPr>
          <w:lang w:val="el-GR" w:eastAsia="el-GR" w:bidi="el-GR"/>
        </w:rPr>
        <w:br/>
        <w:t xml:space="preserve">κώδη,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Lib. e. Meth,</w:t>
      </w:r>
      <w:r>
        <w:t xml:space="preserve"> to he .taken, wherei he ap-</w:t>
      </w:r>
      <w:r>
        <w:br/>
        <w:t>plies this Epithet to the Stoois of those who have drank Bulls</w:t>
      </w:r>
      <w:r>
        <w:br/>
        <w:t>Blood; ’</w:t>
      </w:r>
      <w:r>
        <w:tab/>
      </w:r>
      <w:r>
        <w:rPr>
          <w:vertAlign w:val="superscript"/>
        </w:rPr>
        <w:t>:</w:t>
      </w:r>
    </w:p>
    <w:p w14:paraId="531C3C47" w14:textId="77777777" w:rsidR="00582CA0" w:rsidRDefault="00000000">
      <w:pPr>
        <w:ind w:firstLine="360"/>
      </w:pPr>
      <w:r>
        <w:t xml:space="preserve">CARYEDON CATAGMA, </w:t>
      </w:r>
      <w:r>
        <w:rPr>
          <w:lang w:val="el-GR" w:eastAsia="el-GR" w:bidi="el-GR"/>
        </w:rPr>
        <w:t xml:space="preserve">κάρυίίδὸν 'κἀτάγμα. </w:t>
      </w:r>
      <w:r>
        <w:rPr>
          <w:lang w:val="la-Latn" w:eastAsia="la-Latn" w:bidi="la-Latn"/>
        </w:rPr>
        <w:t>-A Spe-</w:t>
      </w:r>
      <w:r>
        <w:rPr>
          <w:lang w:val="la-Latn" w:eastAsia="la-Latn" w:bidi="la-Latn"/>
        </w:rPr>
        <w:br/>
        <w:t xml:space="preserve">cies </w:t>
      </w:r>
      <w:r>
        <w:t>os Fracture, -the.saine as ALPHITBIjON, which fee.</w:t>
      </w:r>
    </w:p>
    <w:p w14:paraId="7D415265" w14:textId="77777777" w:rsidR="00582CA0" w:rsidRDefault="00000000">
      <w:pPr>
        <w:tabs>
          <w:tab w:val="left" w:pos="2850"/>
        </w:tabs>
        <w:ind w:firstLine="360"/>
      </w:pPr>
      <w:r>
        <w:t xml:space="preserve">CARYITES, in </w:t>
      </w:r>
      <w:r>
        <w:rPr>
          <w:i/>
          <w:iCs/>
        </w:rPr>
        <w:t>Dioscorides, Lib.</w:t>
      </w:r>
      <w:r>
        <w:t xml:space="preserve"> 4. </w:t>
      </w:r>
      <w:r>
        <w:rPr>
          <w:i/>
          <w:iCs/>
        </w:rPr>
        <w:t>Cap.</w:t>
      </w:r>
      <w:r>
        <w:rPr>
          <w:b/>
          <w:bCs/>
        </w:rPr>
        <w:t xml:space="preserve"> I </w:t>
      </w:r>
      <w:r>
        <w:t>65. is a Name</w:t>
      </w:r>
      <w:r>
        <w:br/>
        <w:t xml:space="preserve">for the Female Tithymalus.- .- _ </w:t>
      </w:r>
      <w:r>
        <w:rPr>
          <w:vertAlign w:val="superscript"/>
        </w:rPr>
        <w:t>r</w:t>
      </w:r>
      <w:r>
        <w:tab/>
        <w:t>-</w:t>
      </w:r>
    </w:p>
    <w:p w14:paraId="4E02EE64" w14:textId="77777777" w:rsidR="00582CA0" w:rsidRDefault="00000000">
      <w:pPr>
        <w:ind w:firstLine="360"/>
      </w:pPr>
      <w:r>
        <w:t xml:space="preserve">CARYOCES, CARYOSSE; Names given by the </w:t>
      </w:r>
      <w:r>
        <w:rPr>
          <w:i/>
          <w:iCs/>
        </w:rPr>
        <w:t>Portu-</w:t>
      </w:r>
      <w:r>
        <w:rPr>
          <w:i/>
          <w:iCs/>
        </w:rPr>
        <w:br/>
        <w:t>guese</w:t>
      </w:r>
      <w:r>
        <w:t xml:space="preserve"> to the Fruit of the </w:t>
      </w:r>
      <w:r>
        <w:rPr>
          <w:i/>
          <w:iCs/>
        </w:rPr>
        <w:t>Guiney</w:t>
      </w:r>
      <w:r>
        <w:t xml:space="preserve"> Palm-tree.- </w:t>
      </w:r>
      <w:r>
        <w:rPr>
          <w:i/>
          <w:iCs/>
        </w:rPr>
        <w:t>- Ray,</w:t>
      </w:r>
    </w:p>
    <w:p w14:paraId="61805C5A" w14:textId="77777777" w:rsidR="00582CA0" w:rsidRDefault="00000000">
      <w:pPr>
        <w:ind w:firstLine="360"/>
      </w:pPr>
      <w:r>
        <w:t>. CARYOCOST1NUM ELeCTUARIUM.</w:t>
      </w:r>
    </w:p>
    <w:p w14:paraId="1463C35D" w14:textId="77777777" w:rsidR="00582CA0" w:rsidRDefault="00000000">
      <w:pPr>
        <w:ind w:firstLine="360"/>
      </w:pPr>
      <w:r>
        <w:t>Take of Cloves, white CostuS, or Zedoary, Ginger, and-</w:t>
      </w:r>
      <w:r>
        <w:br/>
        <w:t>Cumin-seeds, of each two Drams; of Hermodactyls,</w:t>
      </w:r>
      <w:r>
        <w:br/>
        <w:t>.* clear'd of their Hulks, and Of Diagrydium, each half an</w:t>
      </w:r>
    </w:p>
    <w:p w14:paraId="524A7205" w14:textId="77777777" w:rsidR="00582CA0" w:rsidRDefault="00000000">
      <w:pPr>
        <w:ind w:firstLine="360"/>
      </w:pPr>
      <w:r>
        <w:t>Ounce; of the Honey of Roses, three times the Quan-</w:t>
      </w:r>
      <w:r>
        <w:br/>
        <w:t>- . tity of- the Whole : Let: them all be powder'd together,.</w:t>
      </w:r>
    </w:p>
    <w:p w14:paraId="0D04FC3E" w14:textId="77777777" w:rsidR="00582CA0" w:rsidRDefault="00000000">
      <w:pPr>
        <w:ind w:firstLine="360"/>
      </w:pPr>
      <w:r>
        <w:t>except the Diagrydium, and- stirr’d into the Honey of</w:t>
      </w:r>
      <w:r>
        <w:br/>
        <w:t>: Roses with a wooden Spatula ; and, at last, put' in the Dia-</w:t>
      </w:r>
    </w:p>
    <w:p w14:paraId="134D8282" w14:textId="77777777" w:rsidR="00582CA0" w:rsidRDefault="00000000">
      <w:pPr>
        <w:ind w:firstLine="360"/>
      </w:pPr>
      <w:r>
        <w:t>Irydium by itself, and make them into an Electuary.</w:t>
      </w:r>
    </w:p>
    <w:p w14:paraId="1F94809B" w14:textId="77777777" w:rsidR="00582CA0" w:rsidRDefault="00000000">
      <w:pPr>
        <w:ind w:firstLine="360"/>
      </w:pPr>
      <w:r>
        <w:lastRenderedPageBreak/>
        <w:t>. This differs not from any preceding Dispensatorry of theCoI-</w:t>
      </w:r>
      <w:r>
        <w:br/>
        <w:t xml:space="preserve">lege, nor. </w:t>
      </w:r>
      <w:r>
        <w:rPr>
          <w:i/>
          <w:iCs/>
        </w:rPr>
        <w:t>thc.Angastan,</w:t>
      </w:r>
      <w:r>
        <w:t xml:space="preserve"> both which have it, unless in ordering</w:t>
      </w:r>
      <w:r>
        <w:br/>
        <w:t>Honey of Rosies for commonHoney, which is an Alteration of</w:t>
      </w:r>
      <w:r>
        <w:br/>
        <w:t xml:space="preserve">no great Confequence. </w:t>
      </w:r>
      <w:r>
        <w:rPr>
          <w:i/>
          <w:iCs/>
        </w:rPr>
        <w:t>Zwelfer</w:t>
      </w:r>
      <w:r>
        <w:t xml:space="preserve"> gives this a great Commenda-</w:t>
      </w:r>
      <w:r>
        <w:br/>
        <w:t>tion for purging away Choler, and breaking away the Ob-</w:t>
      </w:r>
      <w:r>
        <w:br/>
        <w:t>structions of cachectic Constitutions ; and it is an excellent</w:t>
      </w:r>
      <w:r>
        <w:br/>
        <w:t>Purge for strong People. It works Very bristly, and fetches</w:t>
      </w:r>
      <w:r>
        <w:br/>
        <w:t>the Humours from the most remote Parts; and is therefore</w:t>
      </w:r>
      <w:r>
        <w:br/>
        <w:t>found os great Service in Rheumatisms,'and arthritic Com-</w:t>
      </w:r>
      <w:r>
        <w:br/>
        <w:t>plaints. Its Warmth also, and Fitness. to cany, watery cold</w:t>
      </w:r>
      <w:r>
        <w:br/>
        <w:t>Humours, makes it Very good in Dropsies, and such-like gross</w:t>
      </w:r>
      <w:r>
        <w:br/>
        <w:t>Habits.: In apoplectic</w:t>
      </w:r>
      <w:r>
        <w:rPr>
          <w:vertAlign w:val="superscript"/>
        </w:rPr>
        <w:t>-</w:t>
      </w:r>
      <w:r>
        <w:t>and paralytic Cases likewise, where the</w:t>
      </w:r>
      <w:r>
        <w:br/>
        <w:t>Fibres want to he stimulated, and shook with Brilkness, this is</w:t>
      </w:r>
      <w:r>
        <w:br/>
        <w:t>atproper Medicine, if Purging he required ; but it is too smart</w:t>
      </w:r>
      <w:r>
        <w:br/>
        <w:t>for weakly People. Its Dofe is from one Dram to six Drams.</w:t>
      </w:r>
      <w:r>
        <w:br/>
        <w:t>There Bin every half Ounce of this, of . Diagrydium and Her-</w:t>
      </w:r>
      <w:r>
        <w:br/>
        <w:t xml:space="preserve">modactyis, os each I5 Grains, </w:t>
      </w:r>
      <w:r>
        <w:rPr>
          <w:i/>
          <w:iCs/>
        </w:rPr>
        <w:t>squincfr</w:t>
      </w:r>
    </w:p>
    <w:p w14:paraId="1F1689CF" w14:textId="77777777" w:rsidR="00582CA0" w:rsidRDefault="00000000">
      <w:pPr>
        <w:ind w:firstLine="360"/>
      </w:pPr>
      <w:r>
        <w:t xml:space="preserve">CARYON, </w:t>
      </w:r>
      <w:r>
        <w:rPr>
          <w:lang w:val="el-GR" w:eastAsia="el-GR" w:bidi="el-GR"/>
        </w:rPr>
        <w:t xml:space="preserve">κάρυον. </w:t>
      </w:r>
      <w:r>
        <w:t>A Nut. A Word apply'd to all such</w:t>
      </w:r>
      <w:r>
        <w:br/>
        <w:t xml:space="preserve">Fruit as inclose somewhat eatable within a hard Shell. </w:t>
      </w:r>
      <w:r>
        <w:rPr>
          <w:i/>
          <w:iCs/>
        </w:rPr>
        <w:t>Plu-</w:t>
      </w:r>
      <w:r>
        <w:rPr>
          <w:i/>
          <w:iCs/>
        </w:rPr>
        <w:br/>
        <w:t>tarch, Sympos.</w:t>
      </w:r>
      <w:r>
        <w:t xml:space="preserve"> 3. squsi. I. writes. That the Antients called</w:t>
      </w:r>
      <w:r>
        <w:br/>
      </w:r>
      <w:r>
        <w:rPr>
          <w:b/>
          <w:bCs/>
        </w:rPr>
        <w:t xml:space="preserve">the </w:t>
      </w:r>
      <w:r>
        <w:t xml:space="preserve">Walnut </w:t>
      </w:r>
      <w:r>
        <w:rPr>
          <w:i/>
          <w:iCs/>
        </w:rPr>
        <w:t>Caryon,</w:t>
      </w:r>
      <w:r>
        <w:t xml:space="preserve"> because it induces a Heaviness and Stupi-</w:t>
      </w:r>
      <w:r>
        <w:br/>
        <w:t>dity upon the Spirits, so as to affect even those who lie under</w:t>
      </w:r>
      <w:r>
        <w:br/>
        <w:t xml:space="preserve">It; and that the Disease </w:t>
      </w:r>
      <w:r>
        <w:rPr>
          <w:i/>
          <w:iCs/>
        </w:rPr>
        <w:t>Caros</w:t>
      </w:r>
      <w:r>
        <w:t xml:space="preserve"> took itS Name from this </w:t>
      </w:r>
      <w:r>
        <w:rPr>
          <w:b/>
          <w:bCs/>
        </w:rPr>
        <w:t>Tree,</w:t>
      </w:r>
      <w:r>
        <w:rPr>
          <w:b/>
          <w:bCs/>
        </w:rPr>
        <w:br/>
      </w:r>
      <w:r>
        <w:t>or the Tree from the Difeasic</w:t>
      </w:r>
    </w:p>
    <w:p w14:paraId="3EB19953" w14:textId="77777777" w:rsidR="00582CA0" w:rsidRDefault="00000000">
      <w:pPr>
        <w:ind w:firstLine="360"/>
      </w:pPr>
      <w:r>
        <w:rPr>
          <w:b/>
          <w:bCs/>
        </w:rPr>
        <w:t xml:space="preserve">. CARTON BASILICON, </w:t>
      </w:r>
      <w:r>
        <w:rPr>
          <w:i/>
          <w:iCs/>
        </w:rPr>
        <w:t>Jive</w:t>
      </w:r>
      <w:r>
        <w:rPr>
          <w:b/>
          <w:bCs/>
        </w:rPr>
        <w:t xml:space="preserve"> EUBOICON, </w:t>
      </w:r>
      <w:r>
        <w:rPr>
          <w:i/>
          <w:iCs/>
        </w:rPr>
        <w:t>five</w:t>
      </w:r>
      <w:r>
        <w:rPr>
          <w:b/>
          <w:bCs/>
        </w:rPr>
        <w:t xml:space="preserve"> PERSICON,</w:t>
      </w:r>
      <w:r>
        <w:rPr>
          <w:b/>
          <w:bCs/>
        </w:rPr>
        <w:br/>
      </w:r>
      <w:r>
        <w:rPr>
          <w:lang w:val="el-GR" w:eastAsia="el-GR" w:bidi="el-GR"/>
        </w:rPr>
        <w:t xml:space="preserve">κάρυβν βασιλικὴν, ἢ Εὀδοι'κὸν, ἢ Περλκόν. </w:t>
      </w:r>
      <w:r>
        <w:t>The Walnut. ‘</w:t>
      </w:r>
    </w:p>
    <w:p w14:paraId="3E53D7CC" w14:textId="77777777" w:rsidR="00582CA0" w:rsidRDefault="00000000">
      <w:pPr>
        <w:ind w:firstLine="360"/>
      </w:pPr>
      <w:r>
        <w:rPr>
          <w:b/>
          <w:bCs/>
          <w:lang w:val="el-GR" w:eastAsia="el-GR" w:bidi="el-GR"/>
        </w:rPr>
        <w:t xml:space="preserve">. </w:t>
      </w:r>
      <w:r>
        <w:rPr>
          <w:b/>
          <w:bCs/>
        </w:rPr>
        <w:t xml:space="preserve">CARYON HERACLEOTICON, sio/PONTICoN, </w:t>
      </w:r>
      <w:r>
        <w:rPr>
          <w:b/>
          <w:bCs/>
          <w:lang w:val="el-GR" w:eastAsia="el-GR" w:bidi="el-GR"/>
        </w:rPr>
        <w:t>κἀρυπὸΗρα.</w:t>
      </w:r>
      <w:r>
        <w:rPr>
          <w:b/>
          <w:bCs/>
          <w:lang w:val="el-GR" w:eastAsia="el-GR" w:bidi="el-GR"/>
        </w:rPr>
        <w:br/>
        <w:t xml:space="preserve">κλβωτικὸν, ἤ Ποντικόν. </w:t>
      </w:r>
      <w:r>
        <w:rPr>
          <w:b/>
          <w:bCs/>
        </w:rPr>
        <w:t xml:space="preserve">A small </w:t>
      </w:r>
      <w:r>
        <w:rPr>
          <w:b/>
          <w:bCs/>
          <w:lang w:val="la-Latn" w:eastAsia="la-Latn" w:bidi="la-Latn"/>
        </w:rPr>
        <w:t xml:space="preserve">Nile, ac </w:t>
      </w:r>
      <w:r>
        <w:rPr>
          <w:b/>
          <w:bCs/>
        </w:rPr>
        <w:t>a Filberd- or Haflenut</w:t>
      </w:r>
    </w:p>
    <w:p w14:paraId="318A945D" w14:textId="77777777" w:rsidR="00582CA0" w:rsidRDefault="00000000">
      <w:r>
        <w:rPr>
          <w:b/>
          <w:bCs/>
        </w:rPr>
        <w:t xml:space="preserve">sh call’d' hecause it was brought from </w:t>
      </w:r>
      <w:r>
        <w:rPr>
          <w:i/>
          <w:iCs/>
        </w:rPr>
        <w:t xml:space="preserve">Hiracleagiiss </w:t>
      </w:r>
      <w:r>
        <w:rPr>
          <w:i/>
          <w:iCs/>
          <w:lang w:val="la-Latn" w:eastAsia="la-Latn" w:bidi="la-Latn"/>
        </w:rPr>
        <w:t xml:space="preserve">Pontus, </w:t>
      </w:r>
      <w:r>
        <w:rPr>
          <w:i/>
          <w:iCs/>
        </w:rPr>
        <w:t>ffita</w:t>
      </w:r>
      <w:r>
        <w:rPr>
          <w:i/>
          <w:iCs/>
        </w:rPr>
        <w:br/>
        <w:t>Greece. - - -</w:t>
      </w:r>
    </w:p>
    <w:p w14:paraId="2C6A72CD" w14:textId="77777777" w:rsidR="00582CA0" w:rsidRDefault="00000000">
      <w:pPr>
        <w:tabs>
          <w:tab w:val="left" w:pos="1239"/>
          <w:tab w:val="left" w:pos="3885"/>
        </w:tabs>
        <w:ind w:firstLine="360"/>
      </w:pPr>
      <w:r>
        <w:rPr>
          <w:b/>
          <w:bCs/>
        </w:rPr>
        <w:t>GAR</w:t>
      </w:r>
      <w:r>
        <w:rPr>
          <w:b/>
          <w:bCs/>
          <w:lang w:val="el-GR" w:eastAsia="el-GR" w:bidi="el-GR"/>
        </w:rPr>
        <w:t xml:space="preserve">-ΤΟΚ </w:t>
      </w:r>
      <w:r>
        <w:rPr>
          <w:b/>
          <w:bCs/>
        </w:rPr>
        <w:t xml:space="preserve">LEPToN,seheLEPTOCARTON, </w:t>
      </w:r>
      <w:r>
        <w:rPr>
          <w:b/>
          <w:bCs/>
          <w:lang w:val="el-GR" w:eastAsia="el-GR" w:bidi="el-GR"/>
        </w:rPr>
        <w:t>κἀμαν λεπτὸν ϊ</w:t>
      </w:r>
      <w:r>
        <w:rPr>
          <w:b/>
          <w:bCs/>
          <w:lang w:val="el-GR" w:eastAsia="el-GR" w:bidi="el-GR"/>
        </w:rPr>
        <w:br/>
      </w:r>
      <w:r>
        <w:rPr>
          <w:lang w:val="el-GR" w:eastAsia="el-GR" w:bidi="el-GR"/>
        </w:rPr>
        <w:t xml:space="preserve">λεπτίκἀρυον, </w:t>
      </w:r>
      <w:r>
        <w:t xml:space="preserve">from' </w:t>
      </w:r>
      <w:r>
        <w:rPr>
          <w:lang w:val="el-GR" w:eastAsia="el-GR" w:bidi="el-GR"/>
        </w:rPr>
        <w:t xml:space="preserve">λεπτός, </w:t>
      </w:r>
      <w:r>
        <w:t>small. The same with the preced-</w:t>
      </w:r>
      <w:r>
        <w:br/>
        <w:t>ing.</w:t>
      </w:r>
      <w:r>
        <w:tab/>
        <w:t>.....</w:t>
      </w:r>
      <w:r>
        <w:tab/>
        <w:t>..</w:t>
      </w:r>
    </w:p>
    <w:p w14:paraId="0AC2F319" w14:textId="77777777" w:rsidR="00582CA0" w:rsidRDefault="00000000">
      <w:r>
        <w:t xml:space="preserve">CARYOPHYLLATA, </w:t>
      </w:r>
      <w:r>
        <w:rPr>
          <w:i/>
          <w:iCs/>
        </w:rPr>
        <w:t>Avens,</w:t>
      </w:r>
      <w:r>
        <w:t xml:space="preserve"> or’Herb-bennet.</w:t>
      </w:r>
    </w:p>
    <w:p w14:paraId="73F4CAA3" w14:textId="77777777" w:rsidR="00582CA0" w:rsidRDefault="00000000">
      <w:r>
        <w:t>- The Characters are.</w:t>
      </w:r>
    </w:p>
    <w:p w14:paraId="110ED723" w14:textId="77777777" w:rsidR="00582CA0" w:rsidRDefault="00000000">
      <w:pPr>
        <w:ind w:firstLine="360"/>
      </w:pPr>
      <w:r>
        <w:t>It hath pennated or winged Leaves, somewhat like those of</w:t>
      </w:r>
      <w:r>
        <w:br/>
        <w:t>Agrimony. .The Cup of the Flower consists of one Leaf,</w:t>
      </w:r>
      <w:r>
        <w:br/>
        <w:t>which is cut into ten Segments. The Flower consists of five</w:t>
      </w:r>
      <w:r>
        <w:br/>
        <w:t>Leaves, which spread open in form of a Rose : The Seeds are</w:t>
      </w:r>
      <w:r>
        <w:br/>
        <w:t>form'd into a globular Figure, each of which have a Tail to</w:t>
      </w:r>
      <w:r>
        <w:br/>
        <w:t xml:space="preserve">it. The Roots are perennial, and smell sweet. </w:t>
      </w:r>
      <w:r>
        <w:rPr>
          <w:i/>
          <w:iCs/>
        </w:rPr>
        <w:t>Millrtis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Dictet </w:t>
      </w:r>
      <w:r>
        <w:rPr>
          <w:i/>
          <w:iCs/>
        </w:rPr>
        <w:t>- . . .-</w:t>
      </w:r>
    </w:p>
    <w:p w14:paraId="01602060" w14:textId="77777777" w:rsidR="00582CA0" w:rsidRDefault="00000000">
      <w:pPr>
        <w:tabs>
          <w:tab w:val="left" w:pos="3885"/>
        </w:tabs>
      </w:pPr>
      <w:r>
        <w:rPr>
          <w:i/>
          <w:iCs/>
        </w:rPr>
        <w:t>Bocrhaave</w:t>
      </w:r>
      <w:r>
        <w:t xml:space="preserve"> mentions eight Species of this Plant.</w:t>
      </w:r>
      <w:r>
        <w:tab/>
        <w:t>-</w:t>
      </w:r>
    </w:p>
    <w:p w14:paraId="5FC6C15D" w14:textId="77777777" w:rsidR="00582CA0" w:rsidRDefault="00000000">
      <w:pPr>
        <w:tabs>
          <w:tab w:val="left" w:leader="dot" w:pos="2007"/>
          <w:tab w:val="left" w:leader="dot" w:pos="3267"/>
        </w:tabs>
      </w:pPr>
      <w:r>
        <w:t xml:space="preserve">- ir. </w:t>
      </w:r>
      <w:r>
        <w:rPr>
          <w:b/>
          <w:bCs/>
        </w:rPr>
        <w:t xml:space="preserve">CARYOPHYLLATA, </w:t>
      </w:r>
      <w:r>
        <w:t>Offic. Ger. 842. AVENS, or</w:t>
      </w:r>
      <w:r>
        <w:br/>
        <w:t>HERB-BENNET, Emac. 994. Raii Hist. I. 606. Synop. 3.</w:t>
      </w:r>
      <w:r>
        <w:br/>
        <w:t xml:space="preserve">253. -Met. Pin. 22.r </w:t>
      </w:r>
      <w:r>
        <w:rPr>
          <w:i/>
          <w:iCs/>
        </w:rPr>
        <w:t xml:space="preserve">.Caryaphyllata </w:t>
      </w:r>
      <w:r>
        <w:rPr>
          <w:i/>
          <w:iCs/>
          <w:lang w:val="la-Latn" w:eastAsia="la-Latn" w:bidi="la-Latn"/>
        </w:rPr>
        <w:t>vulgarii,</w:t>
      </w:r>
      <w:r>
        <w:rPr>
          <w:lang w:val="la-Latn" w:eastAsia="la-Latn" w:bidi="la-Latn"/>
        </w:rPr>
        <w:t xml:space="preserve"> </w:t>
      </w:r>
      <w:r>
        <w:t>ORDINARY</w:t>
      </w:r>
      <w:r>
        <w:br/>
        <w:t xml:space="preserve">AVENS, Park. Theat. I36. </w:t>
      </w:r>
      <w:r>
        <w:rPr>
          <w:lang w:val="la-Latn" w:eastAsia="la-Latn" w:bidi="la-Latn"/>
        </w:rPr>
        <w:t xml:space="preserve">C. </w:t>
      </w:r>
      <w:r>
        <w:t>B. Pin. 3gI. DiU.Cati Gissi</w:t>
      </w:r>
      <w:r>
        <w:br/>
        <w:t>O7. Tourn. Insti 2o4. Elem. .Bot. 244. .Boerh. Ind. A.*42.</w:t>
      </w:r>
      <w:r>
        <w:br/>
        <w:t xml:space="preserve">Hist. Oxon. 2. 43O. Rupp. Flor. Jen. 86. Buxb. 58. </w:t>
      </w:r>
      <w:r>
        <w:rPr>
          <w:i/>
          <w:iCs/>
        </w:rPr>
        <w:t>Caryisu</w:t>
      </w:r>
      <w:r>
        <w:rPr>
          <w:i/>
          <w:iCs/>
        </w:rPr>
        <w:br/>
        <w:t xml:space="preserve">pshyllaia vulgaris.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Boriedecta,</w:t>
      </w:r>
      <w:r>
        <w:t xml:space="preserve"> Merc. Bot. I. 27. Phys,</w:t>
      </w:r>
      <w:r>
        <w:br/>
        <w:t xml:space="preserve">Brit. 23. </w:t>
      </w:r>
      <w:r>
        <w:rPr>
          <w:i/>
          <w:iCs/>
        </w:rPr>
        <w:t xml:space="preserve">Caryophyllata vulgaris store </w:t>
      </w:r>
      <w:r>
        <w:rPr>
          <w:i/>
          <w:iCs/>
          <w:lang w:val="la-Latn" w:eastAsia="la-Latn" w:bidi="la-Latn"/>
        </w:rPr>
        <w:t xml:space="preserve">parvo </w:t>
      </w:r>
      <w:r>
        <w:rPr>
          <w:i/>
          <w:iCs/>
        </w:rPr>
        <w:t>lutes,</w:t>
      </w:r>
      <w:r>
        <w:t xml:space="preserve"> J. </w:t>
      </w:r>
      <w:r>
        <w:rPr>
          <w:lang w:val="el-GR" w:eastAsia="el-GR" w:bidi="el-GR"/>
        </w:rPr>
        <w:t>Β.3.</w:t>
      </w:r>
      <w:r>
        <w:t>.398.</w:t>
      </w:r>
      <w:r>
        <w:br/>
      </w:r>
      <w:r>
        <w:rPr>
          <w:i/>
          <w:iCs/>
        </w:rPr>
        <w:t>Caryaphyllata, Janamunda,</w:t>
      </w:r>
      <w:r>
        <w:t xml:space="preserve"> Chase I72. .AVENS. </w:t>
      </w:r>
      <w:r>
        <w:rPr>
          <w:i/>
          <w:iCs/>
        </w:rPr>
        <w:t>Dales-*</w:t>
      </w:r>
      <w:r>
        <w:rPr>
          <w:i/>
          <w:iCs/>
        </w:rPr>
        <w:br/>
      </w:r>
      <w:r>
        <w:t>.' The Root of this Herb - (winch has its-Name</w:t>
      </w:r>
      <w:r>
        <w:rPr>
          <w:i/>
          <w:iCs/>
        </w:rPr>
        <w:t>Craryofihyllata</w:t>
      </w:r>
      <w:r>
        <w:rPr>
          <w:i/>
          <w:iCs/>
        </w:rPr>
        <w:br/>
      </w:r>
      <w:r>
        <w:t xml:space="preserve">frorntts smelling somewhat like </w:t>
      </w:r>
      <w:r>
        <w:rPr>
          <w:i/>
          <w:iCs/>
        </w:rPr>
        <w:t>Caryophylli</w:t>
      </w:r>
      <w:r>
        <w:t xml:space="preserve"> Cloves) is slender,-</w:t>
      </w:r>
      <w:r>
        <w:br/>
        <w:t>hard, and woody, full of small. Fibres,, of a reddish Colour,</w:t>
      </w:r>
      <w:r>
        <w:br/>
        <w:t>having a Smell of Cloves. The lower Leaves are made up of</w:t>
      </w:r>
      <w:r>
        <w:br/>
        <w:t>about seven Pinnae, whereof the odd one at the End, and the</w:t>
      </w:r>
      <w:r>
        <w:br/>
        <w:t>two next it. are much the largest : They are hairy, as is like-</w:t>
      </w:r>
      <w:r>
        <w:br/>
        <w:t>wise the Stalk, growing two Foot high, or. sometime? more,</w:t>
      </w:r>
      <w:r>
        <w:br/>
      </w:r>
      <w:r>
        <w:lastRenderedPageBreak/>
        <w:t>beset with smaller Leaves, having two pretty large Alas or</w:t>
      </w:r>
      <w:r>
        <w:br/>
        <w:t>Wings growing close to the Stalk; and ending in three Pinnaei</w:t>
      </w:r>
      <w:r>
        <w:br/>
        <w:t>The Flowers grow at the Tops of the Branches on long Foot-</w:t>
      </w:r>
      <w:r>
        <w:br/>
        <w:t>stalks, of five small yellow Leaves, with several brown Stamina</w:t>
      </w:r>
      <w:r>
        <w:br/>
        <w:t>in the Middle. These are succeeded by Clusters of littie flab</w:t>
      </w:r>
      <w:r>
        <w:br/>
        <w:t>hairy Seed, each having a crooked Hook at the End, by winch</w:t>
      </w:r>
      <w:r>
        <w:br/>
        <w:t>it easily adheres to anything which comes in the Way. It grows</w:t>
      </w:r>
      <w:r>
        <w:br/>
        <w:t xml:space="preserve">inWoods, and by Hedge-sides ; and flowers a great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Summer. </w:t>
      </w:r>
      <w:r>
        <w:tab/>
        <w:t xml:space="preserve"> </w:t>
      </w:r>
      <w:r>
        <w:tab/>
        <w:t xml:space="preserve"> ' . — --</w:t>
      </w:r>
    </w:p>
    <w:p w14:paraId="66F4F95B" w14:textId="77777777" w:rsidR="00582CA0" w:rsidRDefault="00000000">
      <w:pPr>
        <w:tabs>
          <w:tab w:val="left" w:pos="1239"/>
          <w:tab w:val="left" w:pos="2007"/>
        </w:tabs>
        <w:ind w:firstLine="360"/>
      </w:pPr>
      <w:r>
        <w:t>The Roots only'are used, which, being infused in Wine,</w:t>
      </w:r>
      <w:r>
        <w:br/>
        <w:t>give it.a pleasant omell and Taste,', and render it more cordial</w:t>
      </w:r>
      <w:r>
        <w:br/>
        <w:t>and chearing to the Spirits, They eafe Pain arising from Cold;</w:t>
      </w:r>
      <w:r>
        <w:br/>
        <w:t xml:space="preserve">or Wind in the Bowels. They are Cephalic and alexipharrnic </w:t>
      </w:r>
      <w:r>
        <w:rPr>
          <w:i/>
          <w:iCs/>
        </w:rPr>
        <w:t>f</w:t>
      </w:r>
      <w:r>
        <w:rPr>
          <w:i/>
          <w:iCs/>
        </w:rPr>
        <w:br/>
      </w:r>
      <w:r>
        <w:t>and, heing manifestly of a binding Nature, are useful Tor all</w:t>
      </w:r>
      <w:r>
        <w:br/>
        <w:t xml:space="preserve">kinds of Fluxes and Haemorrhages.- </w:t>
      </w:r>
      <w:r>
        <w:rPr>
          <w:i/>
          <w:iCs/>
        </w:rPr>
        <w:t xml:space="preserve">Millens, Eot.sus.se - </w:t>
      </w:r>
      <w:r>
        <w:rPr>
          <w:i/>
          <w:iCs/>
          <w:vertAlign w:val="superscript"/>
        </w:rPr>
        <w:t>/</w:t>
      </w:r>
      <w:r>
        <w:rPr>
          <w:i/>
          <w:iCs/>
        </w:rPr>
        <w:t xml:space="preserve"> . '</w:t>
      </w:r>
      <w:r>
        <w:rPr>
          <w:i/>
          <w:iCs/>
        </w:rPr>
        <w:br/>
      </w:r>
      <w:r>
        <w:t xml:space="preserve">. .The </w:t>
      </w:r>
      <w:r>
        <w:rPr>
          <w:i/>
          <w:iCs/>
        </w:rPr>
        <w:t>Auens</w:t>
      </w:r>
      <w:r>
        <w:t xml:space="preserve"> is bitter, styptic, and gives a deep-red Colour To</w:t>
      </w:r>
      <w:r>
        <w:br/>
        <w:t>blue Paper. Its Rhet finesh like Cloves. Its Sait Tesembles</w:t>
      </w:r>
      <w:r>
        <w:br/>
        <w:t>the Sal Ammoniac, but is yefy much loaded with Acid, and</w:t>
      </w:r>
      <w:r>
        <w:br/>
        <w:t>involved by a great deal of essential Oil and Earth. An Ihfir-</w:t>
      </w:r>
      <w:r>
        <w:rPr>
          <w:vertAlign w:val="superscript"/>
        </w:rPr>
        <w:t>;</w:t>
      </w:r>
      <w:r>
        <w:rPr>
          <w:vertAlign w:val="superscript"/>
        </w:rPr>
        <w:br/>
      </w:r>
      <w:r>
        <w:t xml:space="preserve">fion of </w:t>
      </w:r>
      <w:r>
        <w:rPr>
          <w:i/>
          <w:iCs/>
        </w:rPr>
        <w:t>Auens-roots</w:t>
      </w:r>
      <w:r>
        <w:t xml:space="preserve"> in Wine is stomachic, according to </w:t>
      </w:r>
      <w:r>
        <w:rPr>
          <w:i/>
          <w:iCs/>
        </w:rPr>
        <w:t>Tragus,</w:t>
      </w:r>
      <w:r>
        <w:rPr>
          <w:i/>
          <w:iCs/>
        </w:rPr>
        <w:br/>
      </w:r>
      <w:r>
        <w:t>and removes Obstructions of the-LiVer: This Wine , is also:</w:t>
      </w:r>
      <w:r>
        <w:br/>
        <w:t>Very Vuinerary and detersive. The extract has the same Vir-</w:t>
      </w:r>
      <w:r>
        <w:br/>
        <w:t xml:space="preserve">tues. It is prescrib'd in Rheumatisms, </w:t>
      </w:r>
      <w:r>
        <w:rPr>
          <w:i/>
          <w:iCs/>
        </w:rPr>
        <w:t>Martynds ‘T.oterned</w:t>
      </w:r>
      <w:r>
        <w:rPr>
          <w:i/>
          <w:iCs/>
        </w:rPr>
        <w:br/>
        <w:t>fort. ... ‘</w:t>
      </w:r>
      <w:r>
        <w:rPr>
          <w:i/>
          <w:iCs/>
        </w:rPr>
        <w:tab/>
        <w:t>..... ....</w:t>
      </w:r>
      <w:r>
        <w:rPr>
          <w:i/>
          <w:iCs/>
        </w:rPr>
        <w:tab/>
      </w:r>
      <w:r>
        <w:t xml:space="preserve">- to </w:t>
      </w:r>
      <w:r>
        <w:rPr>
          <w:i/>
          <w:iCs/>
        </w:rPr>
        <w:t>A. -s. -</w:t>
      </w:r>
    </w:p>
    <w:p w14:paraId="5F0F04EE" w14:textId="77777777" w:rsidR="00582CA0" w:rsidRDefault="00000000">
      <w:pPr>
        <w:ind w:firstLine="360"/>
      </w:pPr>
      <w:r>
        <w:t xml:space="preserve">2. </w:t>
      </w:r>
      <w:r>
        <w:rPr>
          <w:i/>
          <w:iCs/>
        </w:rPr>
        <w:t xml:space="preserve">Caryaphyllata; Alpina; </w:t>
      </w:r>
      <w:r>
        <w:rPr>
          <w:i/>
          <w:iCs/>
          <w:lang w:val="la-Latn" w:eastAsia="la-Latn" w:bidi="la-Latn"/>
        </w:rPr>
        <w:t>lutea.</w:t>
      </w:r>
      <w:r>
        <w:rPr>
          <w:lang w:val="la-Latn" w:eastAsia="la-Latn" w:bidi="la-Latn"/>
        </w:rPr>
        <w:t xml:space="preserve"> </w:t>
      </w:r>
      <w:r>
        <w:t xml:space="preserve">C.-E. P. 322. </w:t>
      </w:r>
      <w:r>
        <w:rPr>
          <w:i/>
          <w:iCs/>
        </w:rPr>
        <w:t>CaryopFyllataf</w:t>
      </w:r>
      <w:r>
        <w:rPr>
          <w:i/>
          <w:iCs/>
        </w:rPr>
        <w:br/>
        <w:t xml:space="preserve">Alpina, </w:t>
      </w:r>
      <w:r>
        <w:rPr>
          <w:i/>
          <w:iCs/>
          <w:lang w:val="la-Latn" w:eastAsia="la-Latn" w:bidi="la-Latn"/>
        </w:rPr>
        <w:t xml:space="preserve">lutea, </w:t>
      </w:r>
      <w:r>
        <w:rPr>
          <w:i/>
          <w:iCs/>
        </w:rPr>
        <w:t>major.</w:t>
      </w:r>
      <w:r>
        <w:t xml:space="preserve"> </w:t>
      </w:r>
      <w:r>
        <w:rPr>
          <w:lang w:val="la-Latn" w:eastAsia="la-Latn" w:bidi="la-Latn"/>
        </w:rPr>
        <w:t xml:space="preserve">M. </w:t>
      </w:r>
      <w:r>
        <w:t xml:space="preserve">H. 2. 43O. </w:t>
      </w:r>
      <w:r>
        <w:rPr>
          <w:i/>
          <w:iCs/>
        </w:rPr>
        <w:t xml:space="preserve">Caryophyllata, </w:t>
      </w:r>
      <w:r>
        <w:rPr>
          <w:i/>
          <w:iCs/>
          <w:lang w:val="la-Latn" w:eastAsia="la-Latn" w:bidi="la-Latn"/>
        </w:rPr>
        <w:t>montana,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store luted, niagsio.</w:t>
      </w:r>
      <w:r>
        <w:t xml:space="preserve"> J. B. 2. 398. </w:t>
      </w:r>
      <w:r>
        <w:rPr>
          <w:i/>
          <w:iCs/>
        </w:rPr>
        <w:t xml:space="preserve">Caryophyllata, </w:t>
      </w:r>
      <w:r>
        <w:rPr>
          <w:i/>
          <w:iCs/>
          <w:lang w:val="la-Latn" w:eastAsia="la-Latn" w:bidi="la-Latn"/>
        </w:rPr>
        <w:t>montana.</w:t>
      </w:r>
      <w:r>
        <w:rPr>
          <w:lang w:val="la-Latn" w:eastAsia="la-Latn" w:bidi="la-Latn"/>
        </w:rPr>
        <w:t xml:space="preserve"> </w:t>
      </w:r>
      <w:r>
        <w:t>Dod.</w:t>
      </w:r>
      <w:r>
        <w:br/>
      </w:r>
      <w:r>
        <w:rPr>
          <w:lang w:val="la-Latn" w:eastAsia="la-Latn" w:bidi="la-Latn"/>
        </w:rPr>
        <w:t xml:space="preserve">p. </w:t>
      </w:r>
      <w:r>
        <w:t xml:space="preserve">I37. </w:t>
      </w:r>
      <w:r>
        <w:rPr>
          <w:i/>
          <w:iCs/>
        </w:rPr>
        <w:t xml:space="preserve">Caryophyllata, </w:t>
      </w:r>
      <w:r>
        <w:rPr>
          <w:i/>
          <w:iCs/>
          <w:lang w:val="la-Latn" w:eastAsia="la-Latn" w:bidi="la-Latn"/>
        </w:rPr>
        <w:t xml:space="preserve">montana, </w:t>
      </w:r>
      <w:r>
        <w:rPr>
          <w:i/>
          <w:iCs/>
        </w:rPr>
        <w:t>o., et Caryophyllata, Alpina,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aureo </w:t>
      </w:r>
      <w:r>
        <w:rPr>
          <w:i/>
          <w:iCs/>
        </w:rPr>
        <w:t>stores</w:t>
      </w:r>
      <w:r>
        <w:t xml:space="preserve"> Clus. </w:t>
      </w:r>
      <w:r>
        <w:rPr>
          <w:lang w:val="la-Latn" w:eastAsia="la-Latn" w:bidi="la-Latn"/>
        </w:rPr>
        <w:t xml:space="preserve">H. </w:t>
      </w:r>
      <w:r>
        <w:t>IO3. , . . . —</w:t>
      </w:r>
      <w:r>
        <w:br/>
        <w:t xml:space="preserve">. 3. </w:t>
      </w:r>
      <w:r>
        <w:rPr>
          <w:i/>
          <w:iCs/>
        </w:rPr>
        <w:t xml:space="preserve">Caryaphyllata; Alpina , store </w:t>
      </w:r>
      <w:r>
        <w:rPr>
          <w:i/>
          <w:iCs/>
          <w:lang w:val="la-Latn" w:eastAsia="la-Latn" w:bidi="la-Latn"/>
        </w:rPr>
        <w:t>croceo.</w:t>
      </w:r>
    </w:p>
    <w:p w14:paraId="5E3CF560" w14:textId="77777777" w:rsidR="00582CA0" w:rsidRDefault="00000000">
      <w:pPr>
        <w:ind w:firstLine="360"/>
      </w:pPr>
      <w:r>
        <w:rPr>
          <w:i/>
          <w:iCs/>
        </w:rPr>
        <w:t xml:space="preserve">A. Caryaphyllata; aquaticaso sure </w:t>
      </w:r>
      <w:r>
        <w:rPr>
          <w:i/>
          <w:iCs/>
          <w:lang w:val="la-Latn" w:eastAsia="la-Latn" w:bidi="la-Latn"/>
        </w:rPr>
        <w:t>nutantes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Pm, 32 I.</w:t>
      </w:r>
      <w:r>
        <w:br/>
      </w:r>
      <w:r>
        <w:rPr>
          <w:i/>
          <w:iCs/>
        </w:rPr>
        <w:t xml:space="preserve">Caryophyllata, ‘moorana, 1, et Caryophyllata, Alpina, </w:t>
      </w:r>
      <w:r>
        <w:rPr>
          <w:i/>
          <w:iCs/>
          <w:lang w:val="la-Latn" w:eastAsia="la-Latn" w:bidi="la-Latn"/>
        </w:rPr>
        <w:t>nutante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store.</w:t>
      </w:r>
      <w:r>
        <w:t xml:space="preserve"> Clim </w:t>
      </w:r>
      <w:r>
        <w:rPr>
          <w:lang w:val="la-Latn" w:eastAsia="la-Latn" w:bidi="la-Latn"/>
        </w:rPr>
        <w:t xml:space="preserve">H. </w:t>
      </w:r>
      <w:r>
        <w:t xml:space="preserve">TO3: </w:t>
      </w:r>
      <w:r>
        <w:rPr>
          <w:i/>
          <w:iCs/>
        </w:rPr>
        <w:t xml:space="preserve">Caryophyllata, aquatiea, </w:t>
      </w:r>
      <w:r>
        <w:rPr>
          <w:i/>
          <w:iCs/>
          <w:lang w:val="la-Latn" w:eastAsia="la-Latn" w:bidi="la-Latn"/>
        </w:rPr>
        <w:t xml:space="preserve">nutante </w:t>
      </w:r>
      <w:r>
        <w:rPr>
          <w:i/>
          <w:iCs/>
        </w:rPr>
        <w:t>store,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purpureo. Calathi effigie.</w:t>
      </w:r>
      <w:r>
        <w:rPr>
          <w:lang w:val="la-Latn" w:eastAsia="la-Latn" w:bidi="la-Latn"/>
        </w:rPr>
        <w:t xml:space="preserve"> M. H. 2. 43I. </w:t>
      </w:r>
      <w:r>
        <w:rPr>
          <w:i/>
          <w:iCs/>
        </w:rPr>
        <w:t>Caryophyllata, aqua.,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iica,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rubro,striato,</w:t>
      </w:r>
      <w:r>
        <w:rPr>
          <w:lang w:val="la-Latn" w:eastAsia="la-Latn" w:bidi="la-Latn"/>
        </w:rPr>
        <w:t xml:space="preserve"> ju B. 2. 3oS. - . -</w:t>
      </w:r>
      <w:r>
        <w:rPr>
          <w:lang w:val="la-Latn" w:eastAsia="la-Latn" w:bidi="la-Latn"/>
        </w:rPr>
        <w:br/>
        <w:t xml:space="preserve">'5. </w:t>
      </w:r>
      <w:r>
        <w:rPr>
          <w:i/>
          <w:iCs/>
          <w:lang w:val="la-Latn" w:eastAsia="la-Latn" w:bidi="la-Latn"/>
        </w:rPr>
        <w:t>Caryophyllata ; Virginidna', aibo</w:t>
      </w:r>
      <w:r>
        <w:rPr>
          <w:i/>
          <w:iCs/>
        </w:rPr>
        <w:t xml:space="preserve">storey </w:t>
      </w:r>
      <w:r>
        <w:rPr>
          <w:i/>
          <w:iCs/>
          <w:lang w:val="la-Latn" w:eastAsia="la-Latn" w:bidi="la-Latn"/>
        </w:rPr>
        <w:t>rninore ; radice in:c</w:t>
      </w:r>
      <w:r>
        <w:rPr>
          <w:i/>
          <w:iCs/>
          <w:lang w:val="la-Latn" w:eastAsia="la-Latn" w:bidi="la-Latn"/>
        </w:rPr>
        <w:br/>
        <w:t>odora.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L.</w:t>
      </w:r>
    </w:p>
    <w:p w14:paraId="639E58B0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6. </w:t>
      </w:r>
      <w:r>
        <w:rPr>
          <w:i/>
          <w:iCs/>
        </w:rPr>
        <w:t xml:space="preserve">Caryaphyllata', </w:t>
      </w:r>
      <w:r>
        <w:rPr>
          <w:i/>
          <w:iCs/>
          <w:lang w:val="la-Latn" w:eastAsia="la-Latn" w:bidi="la-Latn"/>
        </w:rPr>
        <w:t>montana ‘,floreluteo, nuianle.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R.Par.</w:t>
      </w:r>
      <w:r>
        <w:rPr>
          <w:lang w:val="la-Latn" w:eastAsia="la-Latn" w:bidi="la-Latn"/>
        </w:rPr>
        <w:br/>
        <w:t xml:space="preserve">, 39. </w:t>
      </w:r>
      <w:r>
        <w:rPr>
          <w:i/>
          <w:iCs/>
          <w:lang w:val="la-Latn" w:eastAsia="la-Latn" w:bidi="la-Latn"/>
        </w:rPr>
        <w:t>Caryaphyllata, montana..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Hyst. Vorn. o. </w:t>
      </w:r>
      <w:r>
        <w:t xml:space="preserve">I. </w:t>
      </w:r>
      <w:r>
        <w:rPr>
          <w:lang w:val="la-Latn" w:eastAsia="la-Latn" w:bidi="la-Latn"/>
        </w:rPr>
        <w:t>F. 5i F)g. 2.</w:t>
      </w:r>
    </w:p>
    <w:p w14:paraId="4CBD3898" w14:textId="77777777" w:rsidR="00582CA0" w:rsidRDefault="00000000">
      <w:r>
        <w:rPr>
          <w:lang w:val="la-Latn" w:eastAsia="la-Latn" w:bidi="la-Latn"/>
        </w:rPr>
        <w:t xml:space="preserve">7. </w:t>
      </w:r>
      <w:r>
        <w:rPr>
          <w:i/>
          <w:iCs/>
          <w:lang w:val="la-Latn" w:eastAsia="la-Latn" w:bidi="la-Latn"/>
        </w:rPr>
        <w:t xml:space="preserve">Caryophyllata; montana-,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 xml:space="preserve">rubro, nutante, </w:t>
      </w:r>
      <w:r>
        <w:rPr>
          <w:i/>
          <w:iCs/>
        </w:rPr>
        <w:t>prolifer</w:t>
      </w:r>
      <w:r>
        <w:rPr>
          <w:i/>
          <w:iCs/>
          <w:lang w:val="la-Latn" w:eastAsia="la-Latn" w:bidi="la-Latn"/>
        </w:rPr>
        <w:t>o.</w:t>
      </w:r>
    </w:p>
    <w:p w14:paraId="1231053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' o. </w:t>
      </w:r>
      <w:r>
        <w:rPr>
          <w:i/>
          <w:iCs/>
          <w:lang w:val="la-Latn" w:eastAsia="la-Latn" w:bidi="la-Latn"/>
        </w:rPr>
        <w:t>'Caryophyllata ; ’Alpina ', Chamlumdrfosfolio.</w:t>
      </w:r>
      <w:r>
        <w:rPr>
          <w:lang w:val="la-Latn" w:eastAsia="la-Latn" w:bidi="la-Latn"/>
        </w:rPr>
        <w:t xml:space="preserve">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2. 432.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Chameedrys Alpina, cisti flore.</w:t>
      </w:r>
      <w:r>
        <w:rPr>
          <w:lang w:val="la-Latn" w:eastAsia="la-Latn" w:bidi="la-Latn"/>
        </w:rPr>
        <w:t xml:space="preserve"> C. B. P. 24B. </w:t>
      </w:r>
      <w:r>
        <w:rPr>
          <w:i/>
          <w:iCs/>
          <w:lang w:val="la-Latn" w:eastAsia="la-Latn" w:bidi="la-Latn"/>
        </w:rPr>
        <w:t>Chameedrys Al-</w:t>
      </w:r>
      <w:r>
        <w:rPr>
          <w:i/>
          <w:iCs/>
          <w:lang w:val="la-Latn" w:eastAsia="la-Latn" w:bidi="la-Latn"/>
        </w:rPr>
        <w:br/>
        <w:t>pina ,nsitsresseragp.riiealbo.</w:t>
      </w:r>
      <w:r>
        <w:rPr>
          <w:lang w:val="la-Latn" w:eastAsia="la-Latn" w:bidi="la-Latn"/>
        </w:rPr>
        <w:t xml:space="preserve"> J. B. 3. 290. </w:t>
      </w:r>
      <w:r>
        <w:rPr>
          <w:i/>
          <w:iCs/>
          <w:lang w:val="la-Latn" w:eastAsia="la-Latn" w:bidi="la-Latn"/>
        </w:rPr>
        <w:t xml:space="preserve">Chamadrys </w:t>
      </w:r>
      <w:r>
        <w:rPr>
          <w:i/>
          <w:iCs/>
          <w:lang w:val="el-GR" w:eastAsia="el-GR" w:bidi="el-GR"/>
        </w:rPr>
        <w:t xml:space="preserve">ΠΪ-, </w:t>
      </w:r>
      <w:r>
        <w:rPr>
          <w:i/>
          <w:iCs/>
          <w:lang w:val="la-Latn" w:eastAsia="la-Latn" w:bidi="la-Latn"/>
        </w:rPr>
        <w:t>seu</w:t>
      </w:r>
      <w:r>
        <w:rPr>
          <w:i/>
          <w:iCs/>
          <w:lang w:val="la-Latn" w:eastAsia="la-Latn" w:bidi="la-Latn"/>
        </w:rPr>
        <w:br/>
        <w:t>montana.</w:t>
      </w:r>
      <w:r>
        <w:rPr>
          <w:lang w:val="la-Latn" w:eastAsia="la-Latn" w:bidi="la-Latn"/>
        </w:rPr>
        <w:t xml:space="preserve"> Clusi H. 35I. </w:t>
      </w:r>
      <w:r>
        <w:t>MOUNTAIN-AVENS, WITH</w:t>
      </w:r>
      <w:r>
        <w:br/>
      </w:r>
      <w:r>
        <w:rPr>
          <w:lang w:val="la-Latn" w:eastAsia="la-Latn" w:bidi="la-Latn"/>
        </w:rPr>
        <w:t xml:space="preserve">GERMANDER-LEAVE6. </w:t>
      </w:r>
      <w:r>
        <w:rPr>
          <w:i/>
          <w:iCs/>
          <w:lang w:val="la-Latn" w:eastAsia="la-Latn" w:bidi="la-Latn"/>
        </w:rPr>
        <w:t>Bocrhaave. .</w:t>
      </w:r>
    </w:p>
    <w:p w14:paraId="7DA1312B" w14:textId="77777777" w:rsidR="00582CA0" w:rsidRDefault="00000000">
      <w:pPr>
        <w:ind w:firstLine="360"/>
      </w:pPr>
      <w:r>
        <w:rPr>
          <w:vertAlign w:val="subscript"/>
          <w:lang w:val="la-Latn" w:eastAsia="la-Latn" w:bidi="la-Latn"/>
        </w:rPr>
        <w:t>;</w:t>
      </w:r>
      <w:r>
        <w:rPr>
          <w:lang w:val="la-Latn" w:eastAsia="la-Latn" w:bidi="la-Latn"/>
        </w:rPr>
        <w:t xml:space="preserve"> CARYOPHYLLUS. The Clove-gilly-flower, </w:t>
      </w:r>
      <w:r>
        <w:t>Carnation,</w:t>
      </w:r>
      <w:r>
        <w:br/>
        <w:t xml:space="preserve">Or Pink. </w:t>
      </w:r>
      <w:r>
        <w:rPr>
          <w:lang w:val="la-Latn" w:eastAsia="la-Latn" w:bidi="la-Latn"/>
        </w:rPr>
        <w:t>. . . -</w:t>
      </w:r>
    </w:p>
    <w:p w14:paraId="2BE82EF1" w14:textId="77777777" w:rsidR="00582CA0" w:rsidRDefault="00000000">
      <w:pPr>
        <w:ind w:firstLine="360"/>
      </w:pPr>
      <w:r>
        <w:t xml:space="preserve">The Characters of the Caryophyllus, according to </w:t>
      </w:r>
      <w:r>
        <w:rPr>
          <w:i/>
          <w:iCs/>
        </w:rPr>
        <w:t>Bocr..</w:t>
      </w:r>
      <w:r>
        <w:rPr>
          <w:i/>
          <w:iCs/>
        </w:rPr>
        <w:br/>
        <w:t>haatle,</w:t>
      </w:r>
      <w:r>
        <w:t xml:space="preserve"> are:.</w:t>
      </w:r>
    </w:p>
    <w:p w14:paraId="055D91D2" w14:textId="77777777" w:rsidR="00582CA0" w:rsidRDefault="00000000">
      <w:pPr>
        <w:ind w:firstLine="360"/>
      </w:pPr>
      <w:r>
        <w:t>The Leaves are of an oblong Figure, entire, conjugated, ad-</w:t>
      </w:r>
      <w:r>
        <w:br/>
        <w:t>hering, to. the Stalks, without Pedicles.</w:t>
      </w:r>
    </w:p>
    <w:p w14:paraId="71AFD697" w14:textId="77777777" w:rsidR="00582CA0" w:rsidRDefault="00000000">
      <w:pPr>
        <w:ind w:firstLine="360"/>
      </w:pPr>
      <w:r>
        <w:t>The Calyx, or Flower-cup; is bisoliated, small, including,</w:t>
      </w:r>
      <w:r>
        <w:br/>
        <w:t>another small bifoliated one; and,- above these two, arises a</w:t>
      </w:r>
      <w:r>
        <w:br/>
        <w:t>third cylindrical membranaceous Calyx, quinquefid, or- with-</w:t>
      </w:r>
      <w:r>
        <w:br/>
        <w:t xml:space="preserve">five Divisions, on its upper Part. </w:t>
      </w:r>
      <w:r>
        <w:rPr>
          <w:lang w:val="el-GR" w:eastAsia="el-GR" w:bidi="el-GR"/>
        </w:rPr>
        <w:t>Ἀ</w:t>
      </w:r>
    </w:p>
    <w:p w14:paraId="01C84CA1" w14:textId="77777777" w:rsidR="00582CA0" w:rsidRDefault="00000000">
      <w:pPr>
        <w:ind w:firstLine="360"/>
      </w:pPr>
      <w:r>
        <w:t>The Flower is pentapetalous,. the Leaves; or Petals, arising-</w:t>
      </w:r>
      <w:r>
        <w:br/>
        <w:t>from the very Bottom of the Calyx, and extending-themselves</w:t>
      </w:r>
      <w:r>
        <w:br/>
        <w:t>from a long and narrow Beginning to a considerable Breadth-</w:t>
      </w:r>
      <w:r>
        <w:br/>
        <w:t>disposed in a Circle, and furnish'd with ten Stamina*</w:t>
      </w:r>
      <w:r>
        <w:br w:type="page"/>
      </w:r>
    </w:p>
    <w:p w14:paraId="7C307402" w14:textId="77777777" w:rsidR="00582CA0" w:rsidRDefault="00000000">
      <w:r>
        <w:lastRenderedPageBreak/>
        <w:t>s. The Ovary grows to the Placenta situated, in the Bottom of</w:t>
      </w:r>
      <w:r>
        <w:br/>
        <w:t>the Calyx, is furnish'd with two long erect Tubes, and becomes</w:t>
      </w:r>
      <w:r>
        <w:br/>
        <w:t xml:space="preserve">a cylindrical Fruit, which is inclosed m. a Calyx, opens at </w:t>
      </w:r>
      <w:r>
        <w:rPr>
          <w:b/>
          <w:bCs/>
        </w:rPr>
        <w:t>the</w:t>
      </w:r>
      <w:r>
        <w:rPr>
          <w:b/>
          <w:bCs/>
        </w:rPr>
        <w:br/>
      </w:r>
      <w:r>
        <w:t>-Top, and is full of foliaceous Seeds. .</w:t>
      </w:r>
    </w:p>
    <w:p w14:paraId="69DF616B" w14:textId="77777777" w:rsidR="00582CA0" w:rsidRDefault="00000000">
      <w:pPr>
        <w:tabs>
          <w:tab w:val="left" w:pos="4083"/>
        </w:tabs>
        <w:ind w:firstLine="360"/>
      </w:pPr>
      <w:r>
        <w:t xml:space="preserve">I. </w:t>
      </w:r>
      <w:r>
        <w:rPr>
          <w:i/>
          <w:iCs/>
        </w:rPr>
        <w:t xml:space="preserve">Caryaphyllus store </w:t>
      </w:r>
      <w:r>
        <w:rPr>
          <w:i/>
          <w:iCs/>
          <w:lang w:val="la-Latn" w:eastAsia="la-Latn" w:bidi="la-Latn"/>
        </w:rPr>
        <w:t>simplici,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Caryophyllas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simplex,</w:t>
      </w:r>
      <w:r>
        <w:rPr>
          <w:i/>
          <w:iCs/>
          <w:lang w:val="la-Latn" w:eastAsia="la-Latn" w:bidi="la-Latn"/>
        </w:rPr>
        <w:t xml:space="preserve">flore </w:t>
      </w:r>
      <w:r>
        <w:rPr>
          <w:i/>
          <w:iCs/>
        </w:rPr>
        <w:t>mayore,</w:t>
      </w:r>
      <w:r>
        <w:t xml:space="preserve"> Co </w:t>
      </w:r>
      <w:r>
        <w:rPr>
          <w:lang w:val="el-GR" w:eastAsia="el-GR" w:bidi="el-GR"/>
        </w:rPr>
        <w:t xml:space="preserve">β. </w:t>
      </w:r>
      <w:r>
        <w:t xml:space="preserve">Pm. 208. Toum. </w:t>
      </w:r>
      <w:r>
        <w:rPr>
          <w:lang w:val="la-Latn" w:eastAsia="la-Latn" w:bidi="la-Latn"/>
        </w:rPr>
        <w:t xml:space="preserve">Insta </w:t>
      </w:r>
      <w:r>
        <w:t>33I. Elem.</w:t>
      </w:r>
      <w:r>
        <w:br/>
        <w:t xml:space="preserve">Bot. 279. </w:t>
      </w:r>
      <w:r>
        <w:rPr>
          <w:i/>
          <w:iCs/>
        </w:rPr>
        <w:t>Caryophyllassimplex mayor.</w:t>
      </w:r>
      <w:r>
        <w:t xml:space="preserve"> Ger. Emac- 590. </w:t>
      </w:r>
      <w:r>
        <w:rPr>
          <w:i/>
          <w:iCs/>
        </w:rPr>
        <w:t>Be.,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'tonica' coronaria sive </w:t>
      </w:r>
      <w:r>
        <w:rPr>
          <w:i/>
          <w:iCs/>
        </w:rPr>
        <w:t xml:space="preserve">Caryophyllus store </w:t>
      </w:r>
      <w:r>
        <w:rPr>
          <w:i/>
          <w:iCs/>
          <w:lang w:val="la-Latn" w:eastAsia="la-Latn" w:bidi="la-Latn"/>
        </w:rPr>
        <w:t xml:space="preserve">simplici </w:t>
      </w:r>
      <w:r>
        <w:rPr>
          <w:i/>
          <w:iCs/>
        </w:rPr>
        <w:t>fativus,</w:t>
      </w:r>
      <w:r>
        <w:t xml:space="preserve"> J.B. 3.</w:t>
      </w:r>
      <w:r>
        <w:br/>
        <w:t>328. SINGLE PINRth .</w:t>
      </w:r>
      <w:r>
        <w:tab/>
        <w:t>'</w:t>
      </w:r>
    </w:p>
    <w:p w14:paraId="39A93DFB" w14:textId="77777777" w:rsidR="00582CA0" w:rsidRDefault="00000000">
      <w:pPr>
        <w:ind w:firstLine="360"/>
      </w:pPr>
      <w:r>
        <w:t>The medicinal Virtues of this Species are the same aS those</w:t>
      </w:r>
      <w:r>
        <w:br/>
        <w:t xml:space="preserve">of the </w:t>
      </w:r>
      <w:r>
        <w:rPr>
          <w:i/>
          <w:iCs/>
        </w:rPr>
        <w:t>Caryophyllus ruber,</w:t>
      </w:r>
      <w:r>
        <w:t xml:space="preserve"> fpecisy'd below.</w:t>
      </w:r>
    </w:p>
    <w:p w14:paraId="2CBBA68B" w14:textId="77777777" w:rsidR="00582CA0" w:rsidRDefault="00000000">
      <w:r>
        <w:t xml:space="preserve">. 2. </w:t>
      </w:r>
      <w:r>
        <w:rPr>
          <w:i/>
          <w:iCs/>
        </w:rPr>
        <w:t xml:space="preserve">Caryophyllus ;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</w:rPr>
        <w:t xml:space="preserve">, simplex,store mayore, </w:t>
      </w:r>
      <w:r>
        <w:rPr>
          <w:i/>
          <w:iCs/>
          <w:lang w:val="la-Latn" w:eastAsia="la-Latn" w:bidi="la-Latn"/>
        </w:rPr>
        <w:t xml:space="preserve">pallide </w:t>
      </w:r>
      <w:r>
        <w:rPr>
          <w:i/>
          <w:iCs/>
        </w:rPr>
        <w:t>purr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puerascente, .vel incarnato.</w:t>
      </w:r>
      <w:r>
        <w:rPr>
          <w:lang w:val="la-Latn" w:eastAsia="la-Latn" w:bidi="la-Latn"/>
        </w:rPr>
        <w:t xml:space="preserve"> C. B. </w:t>
      </w:r>
      <w:r>
        <w:t>R 208. .</w:t>
      </w:r>
    </w:p>
    <w:p w14:paraId="35F0EC9A" w14:textId="77777777" w:rsidR="00582CA0" w:rsidRDefault="00000000">
      <w:pPr>
        <w:tabs>
          <w:tab w:val="left" w:pos="428"/>
        </w:tabs>
        <w:ind w:firstLine="360"/>
      </w:pPr>
      <w:r>
        <w:t>3.</w:t>
      </w:r>
      <w:r>
        <w:rPr>
          <w:i/>
          <w:iCs/>
        </w:rPr>
        <w:tab/>
        <w:t xml:space="preserve">Caryophyllus',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</w:rPr>
        <w:t>;simplex; versicolor.</w:t>
      </w:r>
      <w:r>
        <w:t xml:space="preserve"> C. B. P.. 2o8.</w:t>
      </w:r>
      <w:r>
        <w:br/>
        <w:t>H. Eysh rest. 0. I4. F. I I. Fig. 2.</w:t>
      </w:r>
    </w:p>
    <w:p w14:paraId="76B19C12" w14:textId="77777777" w:rsidR="00582CA0" w:rsidRDefault="00000000">
      <w:r>
        <w:rPr>
          <w:i/>
          <w:iCs/>
        </w:rPr>
        <w:t xml:space="preserve">... 4. Caryophyllus-, </w:t>
      </w:r>
      <w:r>
        <w:rPr>
          <w:i/>
          <w:iCs/>
          <w:lang w:val="la-Latn" w:eastAsia="la-Latn" w:bidi="la-Latn"/>
        </w:rPr>
        <w:t xml:space="preserve">hortensis, </w:t>
      </w:r>
      <w:r>
        <w:rPr>
          <w:i/>
          <w:iCs/>
        </w:rPr>
        <w:t xml:space="preserve">simplex-, </w:t>
      </w:r>
      <w:r>
        <w:rPr>
          <w:i/>
          <w:iCs/>
          <w:lang w:val="la-Latn" w:eastAsia="la-Latn" w:bidi="la-Latn"/>
        </w:rPr>
        <w:t xml:space="preserve">variegatus’, petalis </w:t>
      </w:r>
      <w:r>
        <w:rPr>
          <w:i/>
          <w:iCs/>
        </w:rPr>
        <w:t>alaese</w:t>
      </w:r>
      <w:r>
        <w:rPr>
          <w:i/>
          <w:iCs/>
        </w:rPr>
        <w:br/>
        <w:t>centihus</w:t>
      </w:r>
      <w:r>
        <w:rPr>
          <w:i/>
          <w:iCs/>
          <w:lang w:val="la-Latn" w:eastAsia="la-Latn" w:bidi="la-Latn"/>
        </w:rPr>
        <w:t xml:space="preserve">stigmatibus, rubris </w:t>
      </w:r>
      <w:r>
        <w:rPr>
          <w:i/>
          <w:iCs/>
        </w:rPr>
        <w:t>dis.pcrsu.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P. 208. </w:t>
      </w:r>
      <w:r>
        <w:rPr>
          <w:i/>
          <w:iCs/>
        </w:rPr>
        <w:t>Caryaphyllus,</w:t>
      </w:r>
      <w:r>
        <w:rPr>
          <w:i/>
          <w:iCs/>
        </w:rPr>
        <w:br/>
        <w:t xml:space="preserve">major, flsusostris, </w:t>
      </w:r>
      <w:r>
        <w:rPr>
          <w:i/>
          <w:iCs/>
          <w:lang w:val="la-Latn" w:eastAsia="la-Latn" w:bidi="la-Latn"/>
        </w:rPr>
        <w:t>variegatus.</w:t>
      </w:r>
      <w:r>
        <w:rPr>
          <w:lang w:val="la-Latn" w:eastAsia="la-Latn" w:bidi="la-Latn"/>
        </w:rPr>
        <w:t xml:space="preserve"> </w:t>
      </w:r>
      <w:r>
        <w:t xml:space="preserve">H. Eysh AEst.. o. I 4 F. </w:t>
      </w:r>
      <w:r>
        <w:rPr>
          <w:i/>
          <w:iCs/>
        </w:rPr>
        <w:t>12.</w:t>
      </w:r>
      <w:r>
        <w:rPr>
          <w:i/>
          <w:iCs/>
        </w:rPr>
        <w:br/>
      </w:r>
      <w:r>
        <w:t>Fig. I.</w:t>
      </w:r>
    </w:p>
    <w:p w14:paraId="16BD4D5C" w14:textId="77777777" w:rsidR="00582CA0" w:rsidRDefault="00000000">
      <w:pPr>
        <w:ind w:firstLine="360"/>
      </w:pPr>
      <w:r>
        <w:rPr>
          <w:b/>
          <w:bCs/>
        </w:rPr>
        <w:t xml:space="preserve">5. </w:t>
      </w:r>
      <w:r>
        <w:rPr>
          <w:i/>
          <w:iCs/>
        </w:rPr>
        <w:t xml:space="preserve">Caryophylli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simplicis, </w:t>
      </w:r>
      <w:r>
        <w:rPr>
          <w:i/>
          <w:iCs/>
        </w:rPr>
        <w:t xml:space="preserve">store mayore, amaena ex </w:t>
      </w:r>
      <w:r>
        <w:rPr>
          <w:i/>
          <w:iCs/>
          <w:lang w:val="la-Latn" w:eastAsia="la-Latn" w:bidi="la-Latn"/>
        </w:rPr>
        <w:t>di-</w:t>
      </w:r>
      <w:r>
        <w:rPr>
          <w:i/>
          <w:iCs/>
          <w:lang w:val="la-Latn" w:eastAsia="la-Latn" w:bidi="la-Latn"/>
        </w:rPr>
        <w:br/>
        <w:t>versitate colorum varietas.</w:t>
      </w:r>
    </w:p>
    <w:p w14:paraId="774D8EC5" w14:textId="77777777" w:rsidR="00582CA0" w:rsidRDefault="00000000">
      <w:pPr>
        <w:ind w:firstLine="360"/>
      </w:pPr>
      <w:r>
        <w:t xml:space="preserve">6. </w:t>
      </w:r>
      <w:r>
        <w:rPr>
          <w:i/>
          <w:iCs/>
        </w:rPr>
        <w:t xml:space="preserve">Caryophyllus-, </w:t>
      </w:r>
      <w:r>
        <w:rPr>
          <w:i/>
          <w:iCs/>
          <w:lang w:val="la-Latn" w:eastAsia="la-Latn" w:bidi="la-Latn"/>
        </w:rPr>
        <w:t>maximus y rubcr.</w:t>
      </w:r>
      <w:r>
        <w:rPr>
          <w:lang w:val="la-Latn" w:eastAsia="la-Latn" w:bidi="la-Latn"/>
        </w:rPr>
        <w:t xml:space="preserve"> C. B. R 207. M.H.2.</w:t>
      </w:r>
      <w:r>
        <w:rPr>
          <w:lang w:val="la-Latn" w:eastAsia="la-Latn" w:bidi="la-Latn"/>
        </w:rPr>
        <w:br/>
        <w:t xml:space="preserve">56 I. </w:t>
      </w:r>
      <w:r>
        <w:rPr>
          <w:i/>
          <w:iCs/>
          <w:lang w:val="la-Latn" w:eastAsia="la-Latn" w:bidi="la-Latn"/>
        </w:rPr>
        <w:t>Caryophyllus, maximus, plenus, flore rubro.</w:t>
      </w:r>
      <w:r>
        <w:rPr>
          <w:lang w:val="la-Latn" w:eastAsia="la-Latn" w:bidi="la-Latn"/>
        </w:rPr>
        <w:t xml:space="preserve"> H. Eysh .siEst.</w:t>
      </w:r>
      <w:r>
        <w:rPr>
          <w:lang w:val="la-Latn" w:eastAsia="la-Latn" w:bidi="la-Latn"/>
        </w:rPr>
        <w:br/>
        <w:t xml:space="preserve">o. I4.. F. 6. </w:t>
      </w:r>
      <w:r>
        <w:t xml:space="preserve">Fig. </w:t>
      </w: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Tunica Officinarum.</w:t>
      </w:r>
    </w:p>
    <w:p w14:paraId="756B1F4A" w14:textId="77777777" w:rsidR="00582CA0" w:rsidRDefault="00000000">
      <w:r>
        <w:rPr>
          <w:i/>
          <w:iCs/>
          <w:lang w:val="la-Latn" w:eastAsia="la-Latn" w:bidi="la-Latn"/>
        </w:rPr>
        <w:t xml:space="preserve">. </w:t>
      </w:r>
      <w:r>
        <w:rPr>
          <w:i/>
          <w:iCs/>
        </w:rPr>
        <w:t xml:space="preserve">J. Caryaphyllus', </w:t>
      </w:r>
      <w:r>
        <w:rPr>
          <w:i/>
          <w:iCs/>
          <w:lang w:val="la-Latn" w:eastAsia="la-Latn" w:bidi="la-Latn"/>
        </w:rPr>
        <w:t xml:space="preserve">maximus; </w:t>
      </w:r>
      <w:r>
        <w:rPr>
          <w:i/>
          <w:iCs/>
        </w:rPr>
        <w:t xml:space="preserve">alters, </w:t>
      </w:r>
      <w:r>
        <w:rPr>
          <w:i/>
          <w:iCs/>
          <w:lang w:val="la-Latn" w:eastAsia="la-Latn" w:bidi="la-Latn"/>
        </w:rPr>
        <w:t>lato Porri folio.</w:t>
      </w:r>
      <w:r>
        <w:rPr>
          <w:lang w:val="la-Latn" w:eastAsia="la-Latn" w:bidi="la-Latn"/>
        </w:rPr>
        <w:t xml:space="preserve"> H. R. Par.</w:t>
      </w:r>
    </w:p>
    <w:p w14:paraId="299C405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8. </w:t>
      </w:r>
      <w:r>
        <w:rPr>
          <w:i/>
          <w:iCs/>
        </w:rPr>
        <w:t xml:space="preserve">Caryaphyllus’, </w:t>
      </w:r>
      <w:r>
        <w:rPr>
          <w:i/>
          <w:iCs/>
          <w:lang w:val="la-Latn" w:eastAsia="la-Latn" w:bidi="la-Latn"/>
        </w:rPr>
        <w:t>maximus; variegatus.</w:t>
      </w:r>
      <w:r>
        <w:rPr>
          <w:lang w:val="la-Latn" w:eastAsia="la-Latn" w:bidi="la-Latn"/>
        </w:rPr>
        <w:t xml:space="preserve"> C. B. R 207. </w:t>
      </w:r>
      <w:r>
        <w:rPr>
          <w:lang w:val="el-GR" w:eastAsia="el-GR" w:bidi="el-GR"/>
        </w:rPr>
        <w:t>Μ.Η.</w:t>
      </w:r>
    </w:p>
    <w:p w14:paraId="6A5BFC3A" w14:textId="77777777" w:rsidR="00582CA0" w:rsidRDefault="00000000">
      <w:r>
        <w:rPr>
          <w:lang w:val="la-Latn" w:eastAsia="la-Latn" w:bidi="la-Latn"/>
        </w:rPr>
        <w:t xml:space="preserve">2. 56I. </w:t>
      </w:r>
      <w:r>
        <w:rPr>
          <w:i/>
          <w:iCs/>
          <w:lang w:val="la-Latn" w:eastAsia="la-Latn" w:bidi="la-Latn"/>
        </w:rPr>
        <w:t xml:space="preserve">Caryaphyllus, major, rubens et albicans,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pleno,</w:t>
      </w:r>
      <w:r>
        <w:rPr>
          <w:i/>
          <w:iCs/>
          <w:lang w:val="la-Latn" w:eastAsia="la-Latn" w:bidi="la-Latn"/>
        </w:rPr>
        <w:br/>
        <w:t>punctulis rubentibus, fortuitis adfperfo.</w:t>
      </w:r>
      <w:r>
        <w:rPr>
          <w:lang w:val="la-Latn" w:eastAsia="la-Latn" w:bidi="la-Latn"/>
        </w:rPr>
        <w:t xml:space="preserve"> Lob. Ic. 441. </w:t>
      </w:r>
      <w:r>
        <w:rPr>
          <w:i/>
          <w:iCs/>
          <w:lang w:val="la-Latn" w:eastAsia="la-Latn" w:bidi="la-Latn"/>
        </w:rPr>
        <w:t>Caryor</w:t>
      </w:r>
      <w:r>
        <w:rPr>
          <w:i/>
          <w:iCs/>
          <w:lang w:val="la-Latn" w:eastAsia="la-Latn" w:bidi="la-Latn"/>
        </w:rPr>
        <w:br/>
        <w:t>phyllus, multiplex, maximus, variegatus.</w:t>
      </w:r>
      <w:r>
        <w:rPr>
          <w:lang w:val="la-Latn" w:eastAsia="la-Latn" w:bidi="la-Latn"/>
        </w:rPr>
        <w:t xml:space="preserve"> H. Eysh </w:t>
      </w:r>
      <w:r>
        <w:rPr>
          <w:i/>
          <w:iCs/>
          <w:lang w:val="la-Latn" w:eastAsia="la-Latn" w:bidi="la-Latn"/>
        </w:rPr>
        <w:t>JEA.</w:t>
      </w:r>
      <w:r>
        <w:rPr>
          <w:lang w:val="la-Latn" w:eastAsia="la-Latn" w:bidi="la-Latn"/>
        </w:rPr>
        <w:t xml:space="preserve"> o. 14. F.</w:t>
      </w:r>
      <w:r>
        <w:rPr>
          <w:lang w:val="la-Latn" w:eastAsia="la-Latn" w:bidi="la-Latn"/>
        </w:rPr>
        <w:br/>
        <w:t xml:space="preserve">.9. </w:t>
      </w:r>
      <w:r>
        <w:t xml:space="preserve">Fig. </w:t>
      </w: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 xml:space="preserve">Betonica, Coronaria,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pleno, maximo, punctis</w:t>
      </w:r>
      <w:r>
        <w:rPr>
          <w:i/>
          <w:iCs/>
          <w:lang w:val="la-Latn" w:eastAsia="la-Latn" w:bidi="la-Latn"/>
        </w:rPr>
        <w:br/>
        <w:t>rubris variegato.</w:t>
      </w:r>
      <w:r>
        <w:rPr>
          <w:lang w:val="la-Latn" w:eastAsia="la-Latn" w:bidi="la-Latn"/>
        </w:rPr>
        <w:t xml:space="preserve"> J..B1 3. 327.</w:t>
      </w:r>
    </w:p>
    <w:p w14:paraId="65E81BA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9. </w:t>
      </w:r>
      <w:r>
        <w:rPr>
          <w:i/>
          <w:iCs/>
          <w:lang w:val="la-Latn" w:eastAsia="la-Latn" w:bidi="la-Latn"/>
        </w:rPr>
        <w:t xml:space="preserve">Caryophyllus, maximus, et plenissimus ; colore misto ; </w:t>
      </w:r>
      <w:r>
        <w:rPr>
          <w:i/>
          <w:iCs/>
        </w:rPr>
        <w:t>car.,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neor, corniculis quibusdam carneis.</w:t>
      </w:r>
      <w:r>
        <w:rPr>
          <w:lang w:val="la-Latn" w:eastAsia="la-Latn" w:bidi="la-Latn"/>
        </w:rPr>
        <w:t xml:space="preserve"> Bry. C. B. P. 207. M. </w:t>
      </w:r>
      <w:r>
        <w:rPr>
          <w:lang w:val="el-GR" w:eastAsia="el-GR" w:bidi="el-GR"/>
        </w:rPr>
        <w:t>Η.</w:t>
      </w:r>
    </w:p>
    <w:p w14:paraId="1478D22C" w14:textId="77777777" w:rsidR="00582CA0" w:rsidRDefault="00000000">
      <w:r>
        <w:rPr>
          <w:lang w:val="la-Latn" w:eastAsia="la-Latn" w:bidi="la-Latn"/>
        </w:rPr>
        <w:t>2. 56I. ' r .;</w:t>
      </w:r>
    </w:p>
    <w:p w14:paraId="7A239DEC" w14:textId="77777777" w:rsidR="00582CA0" w:rsidRDefault="00000000">
      <w:r>
        <w:rPr>
          <w:lang w:val="la-Latn" w:eastAsia="la-Latn" w:bidi="la-Latn"/>
        </w:rPr>
        <w:t xml:space="preserve">. Io. </w:t>
      </w:r>
      <w:r>
        <w:rPr>
          <w:i/>
          <w:iCs/>
          <w:lang w:val="la-Latn" w:eastAsia="la-Latn" w:bidi="la-Latn"/>
        </w:rPr>
        <w:t>Caryaphyllus; maximus et plenissimus ; colore vario in di-</w:t>
      </w:r>
      <w:r>
        <w:rPr>
          <w:i/>
          <w:iCs/>
          <w:lang w:val="la-Latn" w:eastAsia="la-Latn" w:bidi="la-Latn"/>
        </w:rPr>
        <w:br/>
        <w:t>^sossifrstliissc</w:t>
      </w:r>
      <w:r>
        <w:rPr>
          <w:i/>
          <w:iCs/>
          <w:vertAlign w:val="superscript"/>
          <w:lang w:val="la-Latn" w:eastAsia="la-Latn" w:bidi="la-Latn"/>
        </w:rPr>
        <w:t>ar</w:t>
      </w:r>
      <w:r>
        <w:rPr>
          <w:i/>
          <w:iCs/>
          <w:lang w:val="la-Latn" w:eastAsia="la-Latn" w:bidi="la-Latn"/>
        </w:rPr>
        <w:t>lenleno dicatius rubente, albo.</w:t>
      </w:r>
      <w:r>
        <w:rPr>
          <w:lang w:val="la-Latn" w:eastAsia="la-Latn" w:bidi="la-Latn"/>
        </w:rPr>
        <w:t xml:space="preserve"> Bry.C. B. R </w:t>
      </w:r>
      <w:r>
        <w:rPr>
          <w:lang w:val="el-GR" w:eastAsia="el-GR" w:bidi="el-GR"/>
        </w:rPr>
        <w:t>2Ο7.</w:t>
      </w:r>
    </w:p>
    <w:p w14:paraId="436E72E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XI. </w:t>
      </w:r>
      <w:r>
        <w:rPr>
          <w:i/>
          <w:iCs/>
          <w:lang w:val="la-Latn" w:eastAsia="la-Latn" w:bidi="la-Latn"/>
        </w:rPr>
        <w:t>Caryaphyllus-, maximus et plenissimus; colore rubro,satu-</w:t>
      </w:r>
      <w:r>
        <w:rPr>
          <w:i/>
          <w:iCs/>
          <w:lang w:val="la-Latn" w:eastAsia="la-Latn" w:bidi="la-Latn"/>
        </w:rPr>
        <w:br/>
        <w:t xml:space="preserve">ratiore, Jiaminulis tribus niveis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medio.</w:t>
      </w:r>
      <w:r>
        <w:rPr>
          <w:lang w:val="la-Latn" w:eastAsia="la-Latn" w:bidi="la-Latn"/>
        </w:rPr>
        <w:t xml:space="preserve"> Bry. C. B. P. 2O7. M.</w:t>
      </w:r>
      <w:r>
        <w:rPr>
          <w:lang w:val="la-Latn" w:eastAsia="la-Latn" w:bidi="la-Latn"/>
        </w:rPr>
        <w:br/>
      </w:r>
      <w:r>
        <w:rPr>
          <w:b/>
          <w:bCs/>
          <w:lang w:val="el-GR" w:eastAsia="el-GR" w:bidi="el-GR"/>
        </w:rPr>
        <w:t xml:space="preserve">Η. </w:t>
      </w:r>
      <w:r>
        <w:rPr>
          <w:lang w:val="la-Latn" w:eastAsia="la-Latn" w:bidi="la-Latn"/>
        </w:rPr>
        <w:t>2. 56I.</w:t>
      </w:r>
    </w:p>
    <w:p w14:paraId="7F3BC23D" w14:textId="77777777" w:rsidR="00582CA0" w:rsidRDefault="00000000">
      <w:pPr>
        <w:tabs>
          <w:tab w:val="left" w:pos="595"/>
        </w:tabs>
        <w:ind w:firstLine="360"/>
      </w:pPr>
      <w:r>
        <w:rPr>
          <w:lang w:val="la-Latn" w:eastAsia="la-Latn" w:bidi="la-Latn"/>
        </w:rPr>
        <w:t>I2.</w:t>
      </w:r>
      <w:r>
        <w:rPr>
          <w:i/>
          <w:iCs/>
          <w:lang w:val="la-Latn" w:eastAsia="la-Latn" w:bidi="la-Latn"/>
        </w:rPr>
        <w:tab/>
        <w:t>Caryophylli maximi, hortensis, pleni, amplissima diversitas.</w:t>
      </w:r>
    </w:p>
    <w:p w14:paraId="32979DB0" w14:textId="77777777" w:rsidR="00582CA0" w:rsidRDefault="00000000">
      <w:pPr>
        <w:tabs>
          <w:tab w:val="left" w:pos="583"/>
        </w:tabs>
        <w:ind w:firstLine="360"/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Caryophyllus rubcr, Vitonica, Tunica,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Caryophst-</w:t>
      </w:r>
      <w:r>
        <w:rPr>
          <w:i/>
          <w:iCs/>
          <w:lang w:val="la-Latn" w:eastAsia="la-Latn" w:bidi="la-Latn"/>
        </w:rPr>
        <w:br/>
        <w:t xml:space="preserve">lus hortensis pleno rubro. </w:t>
      </w:r>
      <w:r>
        <w:rPr>
          <w:i/>
          <w:iCs/>
        </w:rPr>
        <w:t>Park.</w:t>
      </w:r>
      <w:r>
        <w:t xml:space="preserve"> Pared. </w:t>
      </w:r>
      <w:r>
        <w:rPr>
          <w:lang w:val="la-Latn" w:eastAsia="la-Latn" w:bidi="la-Latn"/>
        </w:rPr>
        <w:t xml:space="preserve">306. </w:t>
      </w:r>
      <w:r>
        <w:rPr>
          <w:i/>
          <w:iCs/>
          <w:lang w:val="la-Latn" w:eastAsia="la-Latn" w:bidi="la-Latn"/>
        </w:rPr>
        <w:t>Caryaphyllus mul-</w:t>
      </w:r>
      <w:r>
        <w:rPr>
          <w:i/>
          <w:iCs/>
          <w:lang w:val="la-Latn" w:eastAsia="la-Latn" w:bidi="la-Latn"/>
        </w:rPr>
        <w:br/>
        <w:t>tiplex,</w:t>
      </w:r>
      <w:r>
        <w:rPr>
          <w:lang w:val="la-Latn" w:eastAsia="la-Latn" w:bidi="la-Latn"/>
        </w:rPr>
        <w:t xml:space="preserve"> Ger. 472. Emac. 588. </w:t>
      </w:r>
      <w:r>
        <w:rPr>
          <w:i/>
          <w:iCs/>
          <w:lang w:val="la-Latn" w:eastAsia="la-Latn" w:bidi="la-Latn"/>
        </w:rPr>
        <w:t>Caryaphyllus hortensis,</w:t>
      </w:r>
      <w:r>
        <w:rPr>
          <w:lang w:val="la-Latn" w:eastAsia="la-Latn" w:bidi="la-Latn"/>
        </w:rPr>
        <w:t xml:space="preserve"> Raii</w:t>
      </w:r>
      <w:r>
        <w:rPr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2. 986. </w:t>
      </w:r>
      <w:r>
        <w:rPr>
          <w:i/>
          <w:iCs/>
          <w:lang w:val="la-Latn" w:eastAsia="la-Latn" w:bidi="la-Latn"/>
        </w:rPr>
        <w:t>Caryophyllus altilis major,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 xml:space="preserve">207. </w:t>
      </w:r>
      <w:r>
        <w:t>Hist.</w:t>
      </w:r>
      <w:r>
        <w:br/>
        <w:t xml:space="preserve">Oxon. </w:t>
      </w:r>
      <w:r>
        <w:rPr>
          <w:lang w:val="la-Latn" w:eastAsia="la-Latn" w:bidi="la-Latn"/>
        </w:rPr>
        <w:t xml:space="preserve">2. 56I. Toum. </w:t>
      </w:r>
      <w:r>
        <w:t xml:space="preserve">Inst. </w:t>
      </w:r>
      <w:r>
        <w:rPr>
          <w:lang w:val="la-Latn" w:eastAsia="la-Latn" w:bidi="la-Latn"/>
        </w:rPr>
        <w:t xml:space="preserve">35o. Elem. Bot. 279. </w:t>
      </w:r>
      <w:r>
        <w:t>Boerh. Ind.</w:t>
      </w:r>
      <w:r>
        <w:br/>
        <w:t xml:space="preserve">A. 2I7. </w:t>
      </w:r>
      <w:r>
        <w:rPr>
          <w:i/>
          <w:iCs/>
          <w:lang w:val="la-Latn" w:eastAsia="la-Latn" w:bidi="la-Latn"/>
        </w:rPr>
        <w:t>Betonica Coronaria sativa, sive Caryophylleus flos,</w:t>
      </w:r>
      <w:r>
        <w:rPr>
          <w:lang w:val="la-Latn" w:eastAsia="la-Latn" w:bidi="la-Latn"/>
        </w:rPr>
        <w:t xml:space="preserve"> J.</w:t>
      </w:r>
      <w:r>
        <w:rPr>
          <w:lang w:val="la-Latn" w:eastAsia="la-Latn" w:bidi="la-Latn"/>
        </w:rPr>
        <w:br/>
        <w:t>B.4.327. CLOVe-JULYTLOWER,</w:t>
      </w:r>
    </w:p>
    <w:p w14:paraId="7D8948C4" w14:textId="77777777" w:rsidR="00582CA0" w:rsidRDefault="00000000">
      <w:pPr>
        <w:ind w:firstLine="360"/>
      </w:pPr>
      <w:r>
        <w:t xml:space="preserve">This flowers in </w:t>
      </w:r>
      <w:r>
        <w:rPr>
          <w:i/>
          <w:iCs/>
        </w:rPr>
        <w:t>July.</w:t>
      </w:r>
      <w:r>
        <w:t xml:space="preserve"> The Flowers are esteem'd cephalic</w:t>
      </w:r>
      <w:r>
        <w:br/>
        <w:t>and cordial, and. are principally ufed in a Vertigo, Apoplexy,</w:t>
      </w:r>
      <w:r>
        <w:br/>
        <w:t>Epilepsy, and other Affections os the Head and Nerves; in a</w:t>
      </w:r>
      <w:r>
        <w:br/>
        <w:t>Syncope, and Palpitation of the Heart. They are good aoainst</w:t>
      </w:r>
      <w:r>
        <w:br/>
        <w:t>Wounds, facilitate Delivery, and are recommended in Weak-</w:t>
      </w:r>
      <w:r>
        <w:br/>
      </w:r>
      <w:r>
        <w:rPr>
          <w:b/>
          <w:bCs/>
        </w:rPr>
        <w:t xml:space="preserve">ness </w:t>
      </w:r>
      <w:r>
        <w:t>of the Stomach, Cardialgia, and pestilential Fevers.</w:t>
      </w:r>
    </w:p>
    <w:p w14:paraId="16B9939F" w14:textId="77777777" w:rsidR="00582CA0" w:rsidRDefault="00000000">
      <w:pPr>
        <w:ind w:firstLine="360"/>
      </w:pPr>
      <w:r>
        <w:t>The officinal Preparations of this Clove are a Conserve,. see</w:t>
      </w:r>
      <w:r>
        <w:br/>
      </w:r>
      <w:r>
        <w:rPr>
          <w:b/>
          <w:bCs/>
          <w:lang w:val="la-Latn" w:eastAsia="la-Latn" w:bidi="la-Latn"/>
        </w:rPr>
        <w:t xml:space="preserve">CONSERVA, </w:t>
      </w:r>
      <w:r>
        <w:rPr>
          <w:b/>
          <w:bCs/>
        </w:rPr>
        <w:t xml:space="preserve">and a </w:t>
      </w:r>
      <w:r>
        <w:t>Syrup.</w:t>
      </w:r>
    </w:p>
    <w:p w14:paraId="6860FD85" w14:textId="77777777" w:rsidR="00582CA0" w:rsidRDefault="00000000">
      <w:pPr>
        <w:ind w:left="360" w:hanging="360"/>
      </w:pPr>
      <w:r>
        <w:rPr>
          <w:b/>
          <w:bCs/>
        </w:rPr>
        <w:t xml:space="preserve">SYRUPUS CARYOPHYLLoRUM: </w:t>
      </w:r>
      <w:r>
        <w:rPr>
          <w:i/>
          <w:iCs/>
        </w:rPr>
        <w:t>Syrup of Clave-pilly-</w:t>
      </w:r>
      <w:r>
        <w:rPr>
          <w:i/>
          <w:iCs/>
        </w:rPr>
        <w:br/>
      </w:r>
      <w:r>
        <w:t xml:space="preserve">J </w:t>
      </w:r>
      <w:r>
        <w:rPr>
          <w:i/>
          <w:iCs/>
        </w:rPr>
        <w:t>jlawers.</w:t>
      </w:r>
    </w:p>
    <w:p w14:paraId="6BEAD172" w14:textId="77777777" w:rsidR="00582CA0" w:rsidRDefault="00000000">
      <w:pPr>
        <w:ind w:left="360" w:hanging="360"/>
      </w:pPr>
      <w:r>
        <w:t>Take of Clove-gilly-flowers, with the white Heeis cut off,</w:t>
      </w:r>
      <w:r>
        <w:br/>
        <w:t>one Pound ; let them steep a whole Night in two Pints of</w:t>
      </w:r>
      <w:r>
        <w:br/>
      </w:r>
      <w:r>
        <w:lastRenderedPageBreak/>
        <w:t>Spring-water; then strain the Liquor, and boil it up into</w:t>
      </w:r>
      <w:r>
        <w:br/>
        <w:t>.a Syrup in a Bath-heat, with two Pounds of the finest</w:t>
      </w:r>
      <w:r>
        <w:br/>
        <w:t xml:space="preserve">Sugar. </w:t>
      </w:r>
      <w:r>
        <w:rPr>
          <w:i/>
          <w:iCs/>
        </w:rPr>
        <w:t>S. A.</w:t>
      </w:r>
    </w:p>
    <w:p w14:paraId="2A720577" w14:textId="77777777" w:rsidR="00582CA0" w:rsidRDefault="00000000">
      <w:pPr>
        <w:ind w:firstLine="360"/>
      </w:pPr>
      <w:r>
        <w:t>Double the Quantity of Sugar to the Tame Quantity of</w:t>
      </w:r>
      <w:r>
        <w:br/>
        <w:t>Flowers and Water aS was hefore order'd, which was sufficient</w:t>
      </w:r>
      <w:r>
        <w:br/>
        <w:t>to give the Consistency of a Syrup as foon as dissolved : But this</w:t>
      </w:r>
      <w:r>
        <w:br/>
        <w:t>. requires so much boiling before it comes to that Bedy, that</w:t>
      </w:r>
      <w:r>
        <w:br/>
        <w:t>great Care must he taken not to spoil the Beauty of its Colour,</w:t>
      </w:r>
      <w:r>
        <w:br/>
        <w:t xml:space="preserve">which too hasty an Heat will easily do. </w:t>
      </w:r>
      <w:r>
        <w:rPr>
          <w:i/>
          <w:iCs/>
        </w:rPr>
        <w:t>London Difpenfa-</w:t>
      </w:r>
      <w:r>
        <w:rPr>
          <w:i/>
          <w:iCs/>
        </w:rPr>
        <w:br/>
        <w:t>tory.</w:t>
      </w:r>
    </w:p>
    <w:p w14:paraId="7348743A" w14:textId="77777777" w:rsidR="00582CA0" w:rsidRDefault="00000000">
      <w:pPr>
        <w:tabs>
          <w:tab w:val="left" w:pos="649"/>
        </w:tabs>
        <w:ind w:firstLine="360"/>
      </w:pPr>
      <w:r>
        <w:t>I4.</w:t>
      </w:r>
      <w:r>
        <w:rPr>
          <w:i/>
          <w:iCs/>
        </w:rPr>
        <w:tab/>
        <w:t xml:space="preserve">Caryophyllus, </w:t>
      </w:r>
      <w:r>
        <w:rPr>
          <w:i/>
          <w:iCs/>
          <w:lang w:val="la-Latn" w:eastAsia="la-Latn" w:bidi="la-Latn"/>
        </w:rPr>
        <w:t>plenus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miniato colore.</w:t>
      </w:r>
      <w:r>
        <w:rPr>
          <w:lang w:val="la-Latn" w:eastAsia="la-Latn" w:bidi="la-Latn"/>
        </w:rPr>
        <w:t xml:space="preserve"> </w:t>
      </w:r>
      <w:r>
        <w:t>H. Eysh.Esh O. 14. _</w:t>
      </w:r>
      <w:r>
        <w:br/>
      </w:r>
      <w:r>
        <w:rPr>
          <w:lang w:val="la-Latn" w:eastAsia="la-Latn" w:bidi="la-Latn"/>
        </w:rPr>
        <w:t xml:space="preserve">F. </w:t>
      </w:r>
      <w:r>
        <w:t>II. Fig. I.</w:t>
      </w:r>
    </w:p>
    <w:p w14:paraId="3D9FD8A5" w14:textId="77777777" w:rsidR="00582CA0" w:rsidRDefault="00000000">
      <w:pPr>
        <w:tabs>
          <w:tab w:val="left" w:pos="652"/>
        </w:tabs>
        <w:ind w:firstLine="360"/>
      </w:pPr>
      <w:r>
        <w:t>I5.</w:t>
      </w:r>
      <w:r>
        <w:rPr>
          <w:i/>
          <w:iCs/>
        </w:rPr>
        <w:tab/>
        <w:t xml:space="preserve">Caryophyllus,storemayore; </w:t>
      </w:r>
      <w:r>
        <w:rPr>
          <w:i/>
          <w:iCs/>
          <w:lang w:val="la-Latn" w:eastAsia="la-Latn" w:bidi="la-Latn"/>
        </w:rPr>
        <w:t xml:space="preserve">dimidiata </w:t>
      </w:r>
      <w:r>
        <w:rPr>
          <w:i/>
          <w:iCs/>
        </w:rPr>
        <w:t xml:space="preserve">parce </w:t>
      </w:r>
      <w:r>
        <w:rPr>
          <w:i/>
          <w:iCs/>
          <w:lang w:val="la-Latn" w:eastAsia="la-Latn" w:bidi="la-Latn"/>
        </w:rPr>
        <w:t>carneus’, dimi-</w:t>
      </w:r>
      <w:r>
        <w:rPr>
          <w:i/>
          <w:iCs/>
          <w:lang w:val="la-Latn" w:eastAsia="la-Latn" w:bidi="la-Latn"/>
        </w:rPr>
        <w:br/>
        <w:t xml:space="preserve">diata </w:t>
      </w:r>
      <w:r>
        <w:rPr>
          <w:i/>
          <w:iCs/>
        </w:rPr>
        <w:t xml:space="preserve">verb altera </w:t>
      </w:r>
      <w:r>
        <w:rPr>
          <w:i/>
          <w:iCs/>
          <w:lang w:val="la-Latn" w:eastAsia="la-Latn" w:bidi="la-Latn"/>
        </w:rPr>
        <w:t>rubris et albis striis et punctis variegatus ;</w:t>
      </w:r>
      <w:r>
        <w:rPr>
          <w:i/>
          <w:iCs/>
          <w:lang w:val="la-Latn" w:eastAsia="la-Latn" w:bidi="la-Latn"/>
        </w:rPr>
        <w:br/>
        <w:t>plenus.</w:t>
      </w:r>
      <w:r>
        <w:rPr>
          <w:lang w:val="la-Latn" w:eastAsia="la-Latn" w:bidi="la-Latn"/>
        </w:rPr>
        <w:t xml:space="preserve"> H- Eyst. fEst. o. I4. F. 4. Fig. a*</w:t>
      </w:r>
    </w:p>
    <w:p w14:paraId="38470A4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36. </w:t>
      </w:r>
      <w:r>
        <w:rPr>
          <w:i/>
          <w:iCs/>
          <w:lang w:val="la-Latn" w:eastAsia="la-Latn" w:bidi="la-Latn"/>
        </w:rPr>
        <w:t>Caryaphyllus, multiplex; foliisjlordm ex rubro et albo di-</w:t>
      </w:r>
      <w:r>
        <w:rPr>
          <w:i/>
          <w:iCs/>
          <w:lang w:val="la-Latn" w:eastAsia="la-Latn" w:bidi="la-Latn"/>
        </w:rPr>
        <w:br/>
        <w:t>midiatim divisu &amp; punctatis,</w:t>
      </w:r>
      <w:r>
        <w:rPr>
          <w:lang w:val="la-Latn" w:eastAsia="la-Latn" w:bidi="la-Latn"/>
        </w:rPr>
        <w:t xml:space="preserve"> H. </w:t>
      </w:r>
      <w:r>
        <w:t xml:space="preserve">Eysh </w:t>
      </w:r>
      <w:r>
        <w:rPr>
          <w:lang w:val="la-Latn" w:eastAsia="la-Latn" w:bidi="la-Latn"/>
        </w:rPr>
        <w:t>thst. O. I4. F. 5.</w:t>
      </w:r>
      <w:r>
        <w:rPr>
          <w:lang w:val="la-Latn" w:eastAsia="la-Latn" w:bidi="la-Latn"/>
        </w:rPr>
        <w:br/>
        <w:t>Fig. 1.</w:t>
      </w:r>
    </w:p>
    <w:p w14:paraId="18624BEB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 7. </w:t>
      </w:r>
      <w:r>
        <w:rPr>
          <w:i/>
          <w:iCs/>
          <w:lang w:val="la-Latn" w:eastAsia="la-Latn" w:bidi="la-Latn"/>
        </w:rPr>
        <w:t>Caryophyllus; plenus, purpurascens; punctatis et laciniatis</w:t>
      </w:r>
      <w:r>
        <w:rPr>
          <w:i/>
          <w:iCs/>
          <w:lang w:val="la-Latn" w:eastAsia="la-Latn" w:bidi="la-Latn"/>
        </w:rPr>
        <w:br/>
        <w:t>folits.</w:t>
      </w:r>
      <w:r>
        <w:rPr>
          <w:lang w:val="la-Latn" w:eastAsia="la-Latn" w:bidi="la-Latn"/>
        </w:rPr>
        <w:t xml:space="preserve"> H. Eysh </w:t>
      </w:r>
      <w:r>
        <w:t xml:space="preserve">Test. </w:t>
      </w:r>
      <w:r>
        <w:rPr>
          <w:lang w:val="la-Latn" w:eastAsia="la-Latn" w:bidi="la-Latn"/>
        </w:rPr>
        <w:t>O. II. F. 8. Fig. i-</w:t>
      </w:r>
    </w:p>
    <w:p w14:paraId="0E072F1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I8. </w:t>
      </w:r>
      <w:r>
        <w:rPr>
          <w:i/>
          <w:iCs/>
          <w:lang w:val="la-Latn" w:eastAsia="la-Latn" w:bidi="la-Latn"/>
        </w:rPr>
        <w:t>Caryophyllas; plenus, miniato colore.</w:t>
      </w:r>
      <w:r>
        <w:rPr>
          <w:lang w:val="la-Latn" w:eastAsia="la-Latn" w:bidi="la-Latn"/>
        </w:rPr>
        <w:t xml:space="preserve"> H. Eyst. </w:t>
      </w:r>
      <w:r>
        <w:t xml:space="preserve">AEst.o. </w:t>
      </w:r>
      <w:r>
        <w:rPr>
          <w:lang w:val="la-Latn" w:eastAsia="la-Latn" w:bidi="la-Latn"/>
        </w:rPr>
        <w:t>14.</w:t>
      </w:r>
      <w:r>
        <w:rPr>
          <w:lang w:val="la-Latn" w:eastAsia="la-Latn" w:bidi="la-Latn"/>
        </w:rPr>
        <w:br/>
        <w:t>F.u.Fig.1.</w:t>
      </w:r>
    </w:p>
    <w:p w14:paraId="44A6727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Io. </w:t>
      </w:r>
      <w:r>
        <w:rPr>
          <w:i/>
          <w:iCs/>
          <w:lang w:val="la-Latn" w:eastAsia="la-Latn" w:bidi="la-Latn"/>
        </w:rPr>
        <w:t>Caryophyllus ; purpureus. flore multiplici, Iaciniato.</w:t>
      </w:r>
      <w:r>
        <w:rPr>
          <w:lang w:val="la-Latn" w:eastAsia="la-Latn" w:bidi="la-Latn"/>
        </w:rPr>
        <w:t xml:space="preserve"> H.</w:t>
      </w:r>
      <w:r>
        <w:rPr>
          <w:lang w:val="la-Latn" w:eastAsia="la-Latn" w:bidi="la-Latn"/>
        </w:rPr>
        <w:br/>
        <w:t xml:space="preserve">Eyst. </w:t>
      </w:r>
      <w:r>
        <w:t xml:space="preserve">Test. </w:t>
      </w:r>
      <w:r>
        <w:rPr>
          <w:lang w:val="la-Latn" w:eastAsia="la-Latn" w:bidi="la-Latn"/>
        </w:rPr>
        <w:t>o. I.4. F. 11. Fig. 3.</w:t>
      </w:r>
    </w:p>
    <w:p w14:paraId="40819199" w14:textId="77777777" w:rsidR="00582CA0" w:rsidRDefault="00000000">
      <w:pPr>
        <w:tabs>
          <w:tab w:val="left" w:pos="655"/>
        </w:tabs>
        <w:ind w:firstLine="360"/>
      </w:pPr>
      <w:r>
        <w:rPr>
          <w:lang w:val="la-Latn" w:eastAsia="la-Latn" w:bidi="la-Latn"/>
        </w:rPr>
        <w:t>2o.</w:t>
      </w:r>
      <w:r>
        <w:rPr>
          <w:i/>
          <w:iCs/>
          <w:lang w:val="la-Latn" w:eastAsia="la-Latn" w:bidi="la-Latn"/>
        </w:rPr>
        <w:tab/>
        <w:t>Caryaphyllusa multiplex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H. Eysh .O.0.14.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Είθν </w:t>
      </w:r>
      <w:r>
        <w:rPr>
          <w:lang w:val="la-Latn" w:eastAsia="la-Latn" w:bidi="la-Latn"/>
        </w:rPr>
        <w:t>Fig. 2.</w:t>
      </w:r>
    </w:p>
    <w:p w14:paraId="45BB8308" w14:textId="77777777" w:rsidR="00582CA0" w:rsidRDefault="00000000">
      <w:pPr>
        <w:tabs>
          <w:tab w:val="left" w:pos="509"/>
          <w:tab w:val="left" w:pos="3735"/>
        </w:tabs>
        <w:ind w:firstLine="360"/>
      </w:pPr>
      <w:r>
        <w:rPr>
          <w:lang w:val="la-Latn" w:eastAsia="la-Latn" w:bidi="la-Latn"/>
        </w:rPr>
        <w:t>2i.</w:t>
      </w:r>
      <w:r>
        <w:rPr>
          <w:i/>
          <w:iCs/>
          <w:lang w:val="la-Latn" w:eastAsia="la-Latn" w:bidi="la-Latn"/>
        </w:rPr>
        <w:tab/>
        <w:t>Caryaphyllus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ὁ </w:t>
      </w:r>
      <w:r>
        <w:rPr>
          <w:i/>
          <w:iCs/>
          <w:lang w:val="la-Latn" w:eastAsia="la-Latn" w:bidi="la-Latn"/>
        </w:rPr>
        <w:t xml:space="preserve">multiplex; lacrntatus ’,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pleno.</w:t>
      </w:r>
      <w:r>
        <w:rPr>
          <w:lang w:val="la-Latn" w:eastAsia="la-Latn" w:bidi="la-Latn"/>
        </w:rPr>
        <w:t xml:space="preserve"> H. Eysh</w:t>
      </w:r>
      <w:r>
        <w:rPr>
          <w:lang w:val="la-Latn" w:eastAsia="la-Latn" w:bidi="la-Latn"/>
        </w:rPr>
        <w:br/>
        <w:t>Ib. Fig. 2.</w:t>
      </w:r>
      <w:r>
        <w:rPr>
          <w:lang w:val="la-Latn" w:eastAsia="la-Latn" w:bidi="la-Latn"/>
        </w:rPr>
        <w:tab/>
        <w:t xml:space="preserve">. </w:t>
      </w:r>
      <w:r>
        <w:rPr>
          <w:lang w:val="el-GR" w:eastAsia="el-GR" w:bidi="el-GR"/>
        </w:rPr>
        <w:t>Ἀ</w:t>
      </w:r>
    </w:p>
    <w:p w14:paraId="459EABB0" w14:textId="77777777" w:rsidR="00582CA0" w:rsidRDefault="00000000">
      <w:pPr>
        <w:tabs>
          <w:tab w:val="left" w:pos="524"/>
        </w:tabs>
        <w:ind w:firstLine="360"/>
      </w:pPr>
      <w:r>
        <w:rPr>
          <w:lang w:val="la-Latn" w:eastAsia="la-Latn" w:bidi="la-Latn"/>
        </w:rPr>
        <w:t>22.</w:t>
      </w:r>
      <w:r>
        <w:rPr>
          <w:i/>
          <w:iCs/>
          <w:lang w:val="la-Latn" w:eastAsia="la-Latn" w:bidi="la-Latn"/>
        </w:rPr>
        <w:tab/>
        <w:t xml:space="preserve">Caryaphyllus; </w:t>
      </w:r>
      <w:r>
        <w:rPr>
          <w:i/>
          <w:iCs/>
        </w:rPr>
        <w:t xml:space="preserve">multiplex’, </w:t>
      </w:r>
      <w:r>
        <w:rPr>
          <w:i/>
          <w:iCs/>
          <w:lang w:val="la-Latn" w:eastAsia="la-Latn" w:bidi="la-Latn"/>
        </w:rPr>
        <w:t>flore e purpureo rubescente.</w:t>
      </w:r>
      <w:r>
        <w:rPr>
          <w:lang w:val="la-Latn" w:eastAsia="la-Latn" w:bidi="la-Latn"/>
        </w:rPr>
        <w:t xml:space="preserve"> H.</w:t>
      </w:r>
      <w:r>
        <w:rPr>
          <w:lang w:val="la-Latn" w:eastAsia="la-Latn" w:bidi="la-Latn"/>
        </w:rPr>
        <w:br/>
        <w:t>Eysh Ib. Fig. 3. . s</w:t>
      </w:r>
    </w:p>
    <w:p w14:paraId="732D5A59" w14:textId="77777777" w:rsidR="00582CA0" w:rsidRDefault="00000000">
      <w:pPr>
        <w:tabs>
          <w:tab w:val="left" w:pos="518"/>
          <w:tab w:val="left" w:pos="4088"/>
        </w:tabs>
        <w:ind w:firstLine="360"/>
      </w:pPr>
      <w:r>
        <w:rPr>
          <w:lang w:val="la-Latn" w:eastAsia="la-Latn" w:bidi="la-Latn"/>
        </w:rPr>
        <w:t>23.</w:t>
      </w:r>
      <w:r>
        <w:rPr>
          <w:i/>
          <w:iCs/>
          <w:lang w:val="la-Latn" w:eastAsia="la-Latn" w:bidi="la-Latn"/>
        </w:rPr>
        <w:tab/>
        <w:t>Caryophyllus; plenus p, late rubescent, instar.florum mali</w:t>
      </w:r>
      <w:r>
        <w:rPr>
          <w:i/>
          <w:iCs/>
          <w:lang w:val="la-Latn" w:eastAsia="la-Latn" w:bidi="la-Latn"/>
        </w:rPr>
        <w:br/>
        <w:t>Pcrsui.</w:t>
      </w:r>
      <w:r>
        <w:rPr>
          <w:lang w:val="la-Latn" w:eastAsia="la-Latn" w:bidi="la-Latn"/>
        </w:rPr>
        <w:t xml:space="preserve"> H. EVst. </w:t>
      </w:r>
      <w:r>
        <w:rPr>
          <w:i/>
          <w:iCs/>
        </w:rPr>
        <w:t xml:space="preserve">AE.se. </w:t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14. F. 7. Fig. 7.</w:t>
      </w:r>
      <w:r>
        <w:rPr>
          <w:lang w:val="la-Latn" w:eastAsia="la-Latn" w:bidi="la-Latn"/>
        </w:rPr>
        <w:tab/>
        <w:t>i</w:t>
      </w:r>
    </w:p>
    <w:p w14:paraId="2DEFF940" w14:textId="77777777" w:rsidR="00582CA0" w:rsidRDefault="00000000">
      <w:pPr>
        <w:tabs>
          <w:tab w:val="left" w:pos="509"/>
        </w:tabs>
        <w:ind w:firstLine="360"/>
      </w:pPr>
      <w:r>
        <w:rPr>
          <w:lang w:val="la-Latn" w:eastAsia="la-Latn" w:bidi="la-Latn"/>
        </w:rPr>
        <w:t>24.</w:t>
      </w:r>
      <w:r>
        <w:rPr>
          <w:i/>
          <w:iCs/>
          <w:lang w:val="la-Latn" w:eastAsia="la-Latn" w:bidi="la-Latn"/>
        </w:rPr>
        <w:tab/>
        <w:t xml:space="preserve">Caryaphyllusmultiplex; </w:t>
      </w:r>
      <w:r>
        <w:rPr>
          <w:i/>
          <w:iCs/>
        </w:rPr>
        <w:t>store cameo.</w:t>
      </w:r>
      <w:r>
        <w:t xml:space="preserve"> </w:t>
      </w:r>
      <w:r>
        <w:rPr>
          <w:lang w:val="la-Latn" w:eastAsia="la-Latn" w:bidi="la-Latn"/>
        </w:rPr>
        <w:t>H. Eysh AEsh o.</w:t>
      </w:r>
      <w:r>
        <w:rPr>
          <w:lang w:val="la-Latn" w:eastAsia="la-Latn" w:bidi="la-Latn"/>
        </w:rPr>
        <w:br/>
        <w:t>II. F..3. Fig-2.</w:t>
      </w:r>
    </w:p>
    <w:p w14:paraId="6A39DBE6" w14:textId="77777777" w:rsidR="00582CA0" w:rsidRDefault="00000000">
      <w:pPr>
        <w:tabs>
          <w:tab w:val="left" w:pos="527"/>
          <w:tab w:val="left" w:pos="3243"/>
        </w:tabs>
        <w:ind w:firstLine="360"/>
      </w:pPr>
      <w:r>
        <w:rPr>
          <w:lang w:val="la-Latn" w:eastAsia="la-Latn" w:bidi="la-Latn"/>
        </w:rPr>
        <w:t>25.</w:t>
      </w:r>
      <w:r>
        <w:rPr>
          <w:i/>
          <w:iCs/>
          <w:lang w:val="la-Latn" w:eastAsia="la-Latn" w:bidi="la-Latn"/>
        </w:rPr>
        <w:tab/>
        <w:t>Caryophyllas; purpureus ; flore multiplice ; profunde laci-</w:t>
      </w:r>
      <w:r>
        <w:rPr>
          <w:i/>
          <w:iCs/>
          <w:lang w:val="la-Latn" w:eastAsia="la-Latn" w:bidi="la-Latn"/>
        </w:rPr>
        <w:br/>
        <w:t>niato.</w:t>
      </w:r>
      <w:r>
        <w:rPr>
          <w:lang w:val="la-Latn" w:eastAsia="la-Latn" w:bidi="la-Latn"/>
        </w:rPr>
        <w:t xml:space="preserve"> H. Eyst. </w:t>
      </w:r>
      <w:r>
        <w:t xml:space="preserve">Ibid. </w:t>
      </w:r>
      <w:r>
        <w:rPr>
          <w:lang w:val="la-Latn" w:eastAsia="la-Latn" w:bidi="la-Latn"/>
        </w:rPr>
        <w:t>Fig. .3.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 xml:space="preserve">ι </w:t>
      </w:r>
      <w:r>
        <w:rPr>
          <w:lang w:val="la-Latn" w:eastAsia="la-Latn" w:bidi="la-Latn"/>
        </w:rPr>
        <w:t>. '</w:t>
      </w:r>
    </w:p>
    <w:p w14:paraId="48B5E39E" w14:textId="77777777" w:rsidR="00582CA0" w:rsidRDefault="00000000">
      <w:pPr>
        <w:tabs>
          <w:tab w:val="left" w:pos="512"/>
          <w:tab w:val="left" w:pos="3900"/>
        </w:tabs>
        <w:ind w:firstLine="360"/>
      </w:pPr>
      <w:r>
        <w:rPr>
          <w:lang w:val="la-Latn" w:eastAsia="la-Latn" w:bidi="la-Latn"/>
        </w:rPr>
        <w:t>26.</w:t>
      </w:r>
      <w:r>
        <w:rPr>
          <w:i/>
          <w:iCs/>
          <w:lang w:val="la-Latn" w:eastAsia="la-Latn" w:bidi="la-Latn"/>
        </w:rPr>
        <w:tab/>
        <w:t>Caryaphyllus, flore minore, pleno, rubescens, punctatus,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H. Eysh Est. o. 14. F. 4. Fig. 2.</w:t>
      </w:r>
      <w:r>
        <w:rPr>
          <w:lang w:val="la-Latn" w:eastAsia="la-Latn" w:bidi="la-Latn"/>
        </w:rPr>
        <w:tab/>
        <w:t>_ i</w:t>
      </w:r>
    </w:p>
    <w:p w14:paraId="04E9EECE" w14:textId="77777777" w:rsidR="00582CA0" w:rsidRDefault="00000000">
      <w:pPr>
        <w:tabs>
          <w:tab w:val="left" w:pos="518"/>
        </w:tabs>
        <w:ind w:firstLine="360"/>
      </w:pPr>
      <w:r>
        <w:rPr>
          <w:lang w:val="la-Latn" w:eastAsia="la-Latn" w:bidi="la-Latn"/>
        </w:rPr>
        <w:t>27.</w:t>
      </w:r>
      <w:r>
        <w:rPr>
          <w:i/>
          <w:iCs/>
          <w:lang w:val="la-Latn" w:eastAsia="la-Latn" w:bidi="la-Latn"/>
        </w:rPr>
        <w:tab/>
        <w:t>Caryaphyllus-, miniatus, medic albescens.</w:t>
      </w:r>
      <w:r>
        <w:rPr>
          <w:lang w:val="la-Latn" w:eastAsia="la-Latn" w:bidi="la-Latn"/>
        </w:rPr>
        <w:t xml:space="preserve"> H.Eyst. Ib.</w:t>
      </w:r>
      <w:r>
        <w:rPr>
          <w:lang w:val="la-Latn" w:eastAsia="la-Latn" w:bidi="la-Latn"/>
        </w:rPr>
        <w:br/>
        <w:t>Fig. 3-</w:t>
      </w:r>
    </w:p>
    <w:p w14:paraId="1D7B167A" w14:textId="77777777" w:rsidR="00582CA0" w:rsidRDefault="00000000">
      <w:pPr>
        <w:tabs>
          <w:tab w:val="left" w:pos="539"/>
        </w:tabs>
        <w:ind w:firstLine="360"/>
      </w:pPr>
      <w:r>
        <w:rPr>
          <w:lang w:val="la-Latn" w:eastAsia="la-Latn" w:bidi="la-Latn"/>
        </w:rPr>
        <w:t>28.</w:t>
      </w:r>
      <w:r>
        <w:rPr>
          <w:i/>
          <w:iCs/>
          <w:lang w:val="la-Latn" w:eastAsia="la-Latn" w:bidi="la-Latn"/>
        </w:rPr>
        <w:tab/>
        <w:t>Caryophyllus*, tenuifolius', plumarius; sura pleno, purpu-</w:t>
      </w:r>
      <w:r>
        <w:rPr>
          <w:i/>
          <w:iCs/>
          <w:lang w:val="la-Latn" w:eastAsia="la-Latn" w:bidi="la-Latn"/>
        </w:rPr>
        <w:br/>
        <w:t>rascente.</w:t>
      </w:r>
      <w:r>
        <w:rPr>
          <w:lang w:val="la-Latn" w:eastAsia="la-Latn" w:bidi="la-Latn"/>
        </w:rPr>
        <w:t xml:space="preserve"> Flor. 2. 92. </w:t>
      </w:r>
      <w:r>
        <w:rPr>
          <w:i/>
          <w:iCs/>
          <w:lang w:val="la-Latn" w:eastAsia="la-Latn" w:bidi="la-Latn"/>
        </w:rPr>
        <w:t xml:space="preserve">Caryaphyllus,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tenuisisirti difficto.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  <w:t xml:space="preserve">B. R 2O9. </w:t>
      </w:r>
      <w:r>
        <w:rPr>
          <w:i/>
          <w:iCs/>
          <w:lang w:val="la-Latn" w:eastAsia="la-Latn" w:bidi="la-Latn"/>
        </w:rPr>
        <w:t>Caryaphyllus, plumarius, flore .inodoro, tenuissima</w:t>
      </w:r>
      <w:r>
        <w:rPr>
          <w:i/>
          <w:iCs/>
          <w:lang w:val="la-Latn" w:eastAsia="la-Latn" w:bidi="la-Latn"/>
        </w:rPr>
        <w:br/>
        <w:t>secto.</w:t>
      </w:r>
      <w:r>
        <w:rPr>
          <w:lang w:val="la-Latn" w:eastAsia="la-Latn" w:bidi="la-Latn"/>
        </w:rPr>
        <w:t xml:space="preserve"> M. H. 2. 562. </w:t>
      </w:r>
      <w:r>
        <w:rPr>
          <w:i/>
          <w:iCs/>
        </w:rPr>
        <w:t xml:space="preserve">Sapcrba </w:t>
      </w:r>
      <w:r>
        <w:rPr>
          <w:i/>
          <w:iCs/>
          <w:lang w:val="la-Latn" w:eastAsia="la-Latn" w:bidi="la-Latn"/>
        </w:rPr>
        <w:t xml:space="preserve">Recentiorum. </w:t>
      </w:r>
      <w:r>
        <w:rPr>
          <w:i/>
          <w:iCs/>
        </w:rPr>
        <w:t>Trstu.</w:t>
      </w:r>
      <w:r>
        <w:t xml:space="preserve"> Adv. I</w:t>
      </w:r>
      <w:r>
        <w:rPr>
          <w:lang w:val="la-Latn" w:eastAsia="la-Latn" w:bidi="la-Latn"/>
        </w:rPr>
        <w:t>89.</w:t>
      </w:r>
      <w:r>
        <w:rPr>
          <w:lang w:val="la-Latn" w:eastAsia="la-Latn" w:bidi="la-Latn"/>
        </w:rPr>
        <w:br/>
        <w:t xml:space="preserve">ObserV. 24l. </w:t>
      </w:r>
      <w:r>
        <w:rPr>
          <w:i/>
          <w:iCs/>
          <w:lang w:val="la-Latn" w:eastAsia="la-Latn" w:bidi="la-Latn"/>
        </w:rPr>
        <w:t xml:space="preserve">l </w:t>
      </w:r>
      <w:r>
        <w:rPr>
          <w:i/>
          <w:iCs/>
        </w:rPr>
        <w:t>Caryophyllenes minor.</w:t>
      </w:r>
      <w:r>
        <w:t xml:space="preserve"> Doth </w:t>
      </w:r>
      <w:r>
        <w:rPr>
          <w:lang w:val="la-Latn" w:eastAsia="la-Latn" w:bidi="la-Latn"/>
        </w:rPr>
        <w:t xml:space="preserve">p. I74. </w:t>
      </w:r>
      <w:r>
        <w:rPr>
          <w:i/>
          <w:iCs/>
          <w:lang w:val="la-Latn" w:eastAsia="la-Latn" w:bidi="la-Latn"/>
        </w:rPr>
        <w:t>Caryophysu</w:t>
      </w:r>
      <w:r>
        <w:rPr>
          <w:i/>
          <w:iCs/>
          <w:lang w:val="la-Latn" w:eastAsia="la-Latn" w:bidi="la-Latn"/>
        </w:rPr>
        <w:br/>
        <w:t>lusfylvestris.</w:t>
      </w:r>
      <w:r>
        <w:rPr>
          <w:lang w:val="la-Latn" w:eastAsia="la-Latn" w:bidi="la-Latn"/>
        </w:rPr>
        <w:t xml:space="preserve"> H. Eyst. </w:t>
      </w:r>
      <w:r>
        <w:rPr>
          <w:i/>
          <w:iCs/>
          <w:lang w:val="la-Latn" w:eastAsia="la-Latn" w:bidi="la-Latn"/>
        </w:rPr>
        <w:t>ssffi</w:t>
      </w:r>
      <w:r>
        <w:rPr>
          <w:lang w:val="la-Latn" w:eastAsia="la-Latn" w:bidi="la-Latn"/>
        </w:rPr>
        <w:t xml:space="preserve"> o. I4. F. I2. I3. 14. . </w:t>
      </w:r>
      <w:r>
        <w:rPr>
          <w:i/>
          <w:iCs/>
          <w:lang w:val="la-Latn" w:eastAsia="la-Latn" w:bidi="la-Latn"/>
        </w:rPr>
        <w:t>Betonica,</w:t>
      </w:r>
      <w:r>
        <w:rPr>
          <w:i/>
          <w:iCs/>
          <w:lang w:val="la-Latn" w:eastAsia="la-Latn" w:bidi="la-Latn"/>
        </w:rPr>
        <w:br/>
        <w:t>coronaria, penuijsime dessecta, sive Caryophyllaa, fusperba, elatior,</w:t>
      </w:r>
      <w:r>
        <w:rPr>
          <w:i/>
          <w:iCs/>
          <w:lang w:val="la-Latn" w:eastAsia="la-Latn" w:bidi="la-Latn"/>
        </w:rPr>
        <w:br/>
        <w:t>vulgaris, f</w:t>
      </w:r>
      <w:r>
        <w:rPr>
          <w:lang w:val="la-Latn" w:eastAsia="la-Latn" w:bidi="la-Latn"/>
        </w:rPr>
        <w:t xml:space="preserve"> P. 3. 330.. </w:t>
      </w:r>
      <w:r>
        <w:rPr>
          <w:i/>
          <w:iCs/>
          <w:lang w:val="la-Latn" w:eastAsia="la-Latn" w:bidi="la-Latn"/>
        </w:rPr>
        <w:t>Armatius,simpliciflore.</w:t>
      </w:r>
      <w:r>
        <w:rPr>
          <w:lang w:val="la-Latn" w:eastAsia="la-Latn" w:bidi="la-Latn"/>
        </w:rPr>
        <w:t xml:space="preserve"> Clus. H. 287..</w:t>
      </w:r>
    </w:p>
    <w:p w14:paraId="1619FE4B" w14:textId="77777777" w:rsidR="00582CA0" w:rsidRDefault="00000000">
      <w:pPr>
        <w:tabs>
          <w:tab w:val="left" w:pos="515"/>
        </w:tabs>
        <w:ind w:firstLine="360"/>
      </w:pPr>
      <w:r>
        <w:rPr>
          <w:lang w:val="la-Latn" w:eastAsia="la-Latn" w:bidi="la-Latn"/>
        </w:rPr>
        <w:t>29.</w:t>
      </w:r>
      <w:r>
        <w:rPr>
          <w:i/>
          <w:iCs/>
          <w:lang w:val="la-Latn" w:eastAsia="la-Latn" w:bidi="la-Latn"/>
        </w:rPr>
        <w:tab/>
        <w:t>Caryaphyllus; tenuifolius y plumarius; stare plens, albo.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Flor. 2. 92.</w:t>
      </w:r>
    </w:p>
    <w:p w14:paraId="7E3D5105" w14:textId="77777777" w:rsidR="00582CA0" w:rsidRDefault="00000000">
      <w:pPr>
        <w:tabs>
          <w:tab w:val="left" w:pos="468"/>
          <w:tab w:val="left" w:pos="2633"/>
        </w:tabs>
      </w:pPr>
      <w:r>
        <w:rPr>
          <w:lang w:val="la-Latn" w:eastAsia="la-Latn" w:bidi="la-Latn"/>
        </w:rPr>
        <w:t>_</w:t>
      </w:r>
      <w:r>
        <w:rPr>
          <w:lang w:val="la-Latn" w:eastAsia="la-Latn" w:bidi="la-Latn"/>
        </w:rPr>
        <w:tab/>
        <w:t xml:space="preserve">3o. </w:t>
      </w:r>
      <w:r>
        <w:rPr>
          <w:i/>
          <w:iCs/>
          <w:lang w:val="la-Latn" w:eastAsia="la-Latn" w:bidi="la-Latn"/>
        </w:rPr>
        <w:t>Caryophyllus, tenuifolius p, plumarius astare plene, albo,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cum Corolla purpurea.</w:t>
      </w:r>
      <w:r>
        <w:t xml:space="preserve"> </w:t>
      </w:r>
      <w:r>
        <w:rPr>
          <w:lang w:val="la-Latn" w:eastAsia="la-Latn" w:bidi="la-Latn"/>
        </w:rPr>
        <w:t>Flor. 2._*92. .</w:t>
      </w:r>
      <w:r>
        <w:rPr>
          <w:lang w:val="la-Latn" w:eastAsia="la-Latn" w:bidi="la-Latn"/>
        </w:rPr>
        <w:tab/>
        <w:t xml:space="preserve">. . .. . </w:t>
      </w:r>
      <w:r>
        <w:rPr>
          <w:lang w:val="el-GR" w:eastAsia="el-GR" w:bidi="el-GR"/>
        </w:rPr>
        <w:t xml:space="preserve">,; ..Ἄ </w:t>
      </w:r>
      <w:r>
        <w:rPr>
          <w:lang w:val="la-Latn" w:eastAsia="la-Latn" w:bidi="la-Latn"/>
        </w:rPr>
        <w:t>-</w:t>
      </w:r>
    </w:p>
    <w:p w14:paraId="115A1B7D" w14:textId="77777777" w:rsidR="00582CA0" w:rsidRDefault="00000000">
      <w:pPr>
        <w:tabs>
          <w:tab w:val="left" w:pos="518"/>
        </w:tabs>
        <w:ind w:firstLine="360"/>
      </w:pPr>
      <w:r>
        <w:rPr>
          <w:lang w:val="la-Latn" w:eastAsia="la-Latn" w:bidi="la-Latn"/>
        </w:rPr>
        <w:t>31.</w:t>
      </w:r>
      <w:r>
        <w:rPr>
          <w:i/>
          <w:iCs/>
          <w:lang w:val="la-Latn" w:eastAsia="la-Latn" w:bidi="la-Latn"/>
        </w:rPr>
        <w:tab/>
        <w:t>Caryophyllus, tenuifolius/, plumarius f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simplici, albo,</w:t>
      </w:r>
      <w:r>
        <w:rPr>
          <w:i/>
          <w:iCs/>
          <w:lang w:val="la-Latn" w:eastAsia="la-Latn" w:bidi="la-Latn"/>
        </w:rPr>
        <w:br/>
        <w:t>cum duobus Corniculis.</w:t>
      </w:r>
      <w:r>
        <w:rPr>
          <w:lang w:val="la-Latn" w:eastAsia="la-Latn" w:bidi="la-Latn"/>
        </w:rPr>
        <w:t xml:space="preserve"> Flor. 2. 92.</w:t>
      </w:r>
    </w:p>
    <w:p w14:paraId="48DD48D3" w14:textId="77777777" w:rsidR="00582CA0" w:rsidRDefault="00000000">
      <w:pPr>
        <w:tabs>
          <w:tab w:val="left" w:pos="468"/>
        </w:tabs>
      </w:pPr>
      <w:r>
        <w:rPr>
          <w:lang w:val="la-Latn" w:eastAsia="la-Latn" w:bidi="la-Latn"/>
        </w:rPr>
        <w:t>,</w:t>
      </w:r>
      <w:r>
        <w:rPr>
          <w:lang w:val="la-Latn" w:eastAsia="la-Latn" w:bidi="la-Latn"/>
        </w:rPr>
        <w:tab/>
        <w:t xml:space="preserve">32. </w:t>
      </w:r>
      <w:r>
        <w:rPr>
          <w:i/>
          <w:iCs/>
          <w:lang w:val="la-Latn" w:eastAsia="la-Latn" w:bidi="la-Latn"/>
        </w:rPr>
        <w:t>Caryaphyllus; tenuifolius, plumamus; flore simplici, pal-</w:t>
      </w:r>
      <w:r>
        <w:rPr>
          <w:i/>
          <w:iCs/>
          <w:lang w:val="la-Latn" w:eastAsia="la-Latn" w:bidi="la-Latn"/>
        </w:rPr>
        <w:br/>
        <w:t>lide incarnato, cum daobus Corniculis.</w:t>
      </w:r>
      <w:r>
        <w:rPr>
          <w:lang w:val="la-Latn" w:eastAsia="la-Latn" w:bidi="la-Latn"/>
        </w:rPr>
        <w:t xml:space="preserve"> Flor. 2. ,92._</w:t>
      </w:r>
    </w:p>
    <w:p w14:paraId="6C3FAC41" w14:textId="77777777" w:rsidR="00582CA0" w:rsidRDefault="00000000">
      <w:pPr>
        <w:tabs>
          <w:tab w:val="left" w:pos="515"/>
        </w:tabs>
        <w:ind w:firstLine="360"/>
      </w:pPr>
      <w:r>
        <w:rPr>
          <w:lang w:val="la-Latn" w:eastAsia="la-Latn" w:bidi="la-Latn"/>
        </w:rPr>
        <w:t>33.</w:t>
      </w:r>
      <w:r>
        <w:rPr>
          <w:i/>
          <w:iCs/>
          <w:lang w:val="la-Latn" w:eastAsia="la-Latn" w:bidi="la-Latn"/>
        </w:rPr>
        <w:tab/>
        <w:t>Caryophyllus ; tenuifolius ; oplumarius ; flere simplici, albo,</w:t>
      </w:r>
      <w:r>
        <w:rPr>
          <w:i/>
          <w:iCs/>
          <w:lang w:val="la-Latn" w:eastAsia="la-Latn" w:bidi="la-Latn"/>
        </w:rPr>
        <w:br/>
        <w:t xml:space="preserve">eum corolla </w:t>
      </w:r>
      <w:r>
        <w:rPr>
          <w:i/>
          <w:iCs/>
        </w:rPr>
        <w:t>fanguinea.</w:t>
      </w:r>
      <w:r>
        <w:t xml:space="preserve"> </w:t>
      </w:r>
      <w:r>
        <w:rPr>
          <w:lang w:val="la-Latn" w:eastAsia="la-Latn" w:bidi="la-Latn"/>
        </w:rPr>
        <w:t xml:space="preserve">Flor. </w:t>
      </w:r>
      <w:r>
        <w:rPr>
          <w:i/>
          <w:iCs/>
          <w:lang w:val="la-Latn" w:eastAsia="la-Latn" w:bidi="la-Latn"/>
        </w:rPr>
        <w:t>2.</w:t>
      </w:r>
      <w:r>
        <w:rPr>
          <w:lang w:val="la-Latn" w:eastAsia="la-Latn" w:bidi="la-Latn"/>
        </w:rPr>
        <w:t xml:space="preserve"> 92., ;</w:t>
      </w:r>
    </w:p>
    <w:p w14:paraId="61C01F24" w14:textId="77777777" w:rsidR="00582CA0" w:rsidRDefault="00000000">
      <w:pPr>
        <w:tabs>
          <w:tab w:val="left" w:pos="527"/>
        </w:tabs>
        <w:ind w:firstLine="360"/>
      </w:pPr>
      <w:r>
        <w:rPr>
          <w:lang w:val="la-Latn" w:eastAsia="la-Latn" w:bidi="la-Latn"/>
        </w:rPr>
        <w:t>34.</w:t>
      </w:r>
      <w:r>
        <w:rPr>
          <w:i/>
          <w:iCs/>
          <w:lang w:val="la-Latn" w:eastAsia="la-Latn" w:bidi="la-Latn"/>
        </w:rPr>
        <w:tab/>
        <w:t xml:space="preserve">Caryaphyllus; tenuifolius; plumarius, stare simplici, </w:t>
      </w:r>
      <w:r>
        <w:rPr>
          <w:i/>
          <w:iCs/>
        </w:rPr>
        <w:t>car..,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neo, cum corolla pallide purpurascente.</w:t>
      </w:r>
      <w:r>
        <w:rPr>
          <w:lang w:val="la-Latn" w:eastAsia="la-Latn" w:bidi="la-Latn"/>
        </w:rPr>
        <w:t xml:space="preserve"> Flor. 2. 93. .</w:t>
      </w:r>
    </w:p>
    <w:p w14:paraId="227786B7" w14:textId="77777777" w:rsidR="00582CA0" w:rsidRDefault="00000000">
      <w:pPr>
        <w:tabs>
          <w:tab w:val="left" w:pos="491"/>
        </w:tabs>
      </w:pPr>
      <w:r>
        <w:rPr>
          <w:lang w:val="la-Latn" w:eastAsia="la-Latn" w:bidi="la-Latn"/>
        </w:rPr>
        <w:t>.35</w:t>
      </w:r>
      <w:r>
        <w:rPr>
          <w:lang w:val="la-Latn" w:eastAsia="la-Latn" w:bidi="la-Latn"/>
        </w:rPr>
        <w:tab/>
        <w:t xml:space="preserve">. </w:t>
      </w:r>
      <w:r>
        <w:rPr>
          <w:i/>
          <w:iCs/>
          <w:lang w:val="la-Latn" w:eastAsia="la-Latn" w:bidi="la-Latn"/>
        </w:rPr>
        <w:t xml:space="preserve">Caryophyllus-, tenuifolius y.plumarius; fcrotinusy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sim.,</w:t>
      </w:r>
      <w:r>
        <w:rPr>
          <w:i/>
          <w:iCs/>
          <w:lang w:val="la-Latn" w:eastAsia="la-Latn" w:bidi="la-Latn"/>
        </w:rPr>
        <w:br/>
        <w:t>plici, odoraiisserno.</w:t>
      </w:r>
      <w:r>
        <w:rPr>
          <w:lang w:val="la-Latn" w:eastAsia="la-Latn" w:bidi="la-Latn"/>
        </w:rPr>
        <w:t xml:space="preserve"> Flor. 2. 93.</w:t>
      </w:r>
    </w:p>
    <w:p w14:paraId="5E77DDC4" w14:textId="77777777" w:rsidR="00582CA0" w:rsidRDefault="00000000">
      <w:pPr>
        <w:tabs>
          <w:tab w:val="left" w:pos="468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 xml:space="preserve">36. </w:t>
      </w:r>
      <w:r>
        <w:rPr>
          <w:i/>
          <w:iCs/>
          <w:lang w:val="la-Latn" w:eastAsia="la-Latn" w:bidi="la-Latn"/>
        </w:rPr>
        <w:t>Caryophylli tenuisolii, plumarii, multiplex ex yarletata</w:t>
      </w:r>
      <w:r>
        <w:rPr>
          <w:i/>
          <w:iCs/>
          <w:lang w:val="la-Latn" w:eastAsia="la-Latn" w:bidi="la-Latn"/>
        </w:rPr>
        <w:br/>
        <w:t>suavi pulchritudo. . , _ ,</w:t>
      </w:r>
    </w:p>
    <w:p w14:paraId="37838664" w14:textId="77777777" w:rsidR="00582CA0" w:rsidRDefault="00000000">
      <w:pPr>
        <w:tabs>
          <w:tab w:val="left" w:pos="468"/>
        </w:tabs>
      </w:pP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 xml:space="preserve">37. </w:t>
      </w:r>
      <w:r>
        <w:rPr>
          <w:b/>
          <w:bCs/>
          <w:lang w:val="la-Latn" w:eastAsia="la-Latn" w:bidi="la-Latn"/>
        </w:rPr>
        <w:t xml:space="preserve">CARYOPHyLLUS BARBATUS, </w:t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Caryaphyllus</w:t>
      </w:r>
      <w:r>
        <w:rPr>
          <w:i/>
          <w:iCs/>
          <w:lang w:val="la-Latn" w:eastAsia="la-Latn" w:bidi="la-Latn"/>
        </w:rPr>
        <w:br/>
        <w:t>hortensiis barbatus latifolius,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>208. Tourn. Insh 333.-</w:t>
      </w:r>
      <w:r>
        <w:rPr>
          <w:lang w:val="la-Latn" w:eastAsia="la-Latn" w:bidi="la-Latn"/>
        </w:rPr>
        <w:br/>
        <w:t xml:space="preserve">Boerh. ind. </w:t>
      </w:r>
      <w:r>
        <w:t xml:space="preserve">A. </w:t>
      </w:r>
      <w:r>
        <w:rPr>
          <w:lang w:val="la-Latn" w:eastAsia="la-Latn" w:bidi="la-Latn"/>
        </w:rPr>
        <w:t xml:space="preserve">2I8. </w:t>
      </w:r>
      <w:r>
        <w:rPr>
          <w:i/>
          <w:iCs/>
          <w:lang w:val="la-Latn" w:eastAsia="la-Latn" w:bidi="la-Latn"/>
        </w:rPr>
        <w:t>Caryaphyllus barbatus,sioryensis, fmplex,</w:t>
      </w:r>
      <w:r>
        <w:rPr>
          <w:i/>
          <w:iCs/>
          <w:lang w:val="la-Latn" w:eastAsia="la-Latn" w:bidi="la-Latn"/>
        </w:rPr>
        <w:br/>
        <w:t>latifolius.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 xml:space="preserve">Oxon. 2. 563. </w:t>
      </w:r>
      <w:r>
        <w:rPr>
          <w:i/>
          <w:iCs/>
          <w:lang w:val="la-Latn" w:eastAsia="la-Latn" w:bidi="la-Latn"/>
        </w:rPr>
        <w:t>Prtinica ‘coronaria latifolia po-</w:t>
      </w:r>
      <w:r>
        <w:rPr>
          <w:i/>
          <w:iCs/>
          <w:lang w:val="la-Latn" w:eastAsia="la-Latn" w:bidi="la-Latn"/>
        </w:rPr>
        <w:br/>
        <w:t xml:space="preserve">treeaflore punctulis albis notata, </w:t>
      </w:r>
      <w:r>
        <w:rPr>
          <w:i/>
          <w:iCs/>
        </w:rPr>
        <w:t>J.</w:t>
      </w:r>
      <w:r>
        <w:t xml:space="preserve"> </w:t>
      </w:r>
      <w:r>
        <w:rPr>
          <w:lang w:val="la-Latn" w:eastAsia="la-Latn" w:bidi="la-Latn"/>
        </w:rPr>
        <w:t xml:space="preserve">B. 3. 333. </w:t>
      </w:r>
      <w:r>
        <w:rPr>
          <w:i/>
          <w:iCs/>
          <w:lang w:val="la-Latn" w:eastAsia="la-Latn" w:bidi="la-Latn"/>
        </w:rPr>
        <w:t>Armenta rubra</w:t>
      </w:r>
      <w:r>
        <w:rPr>
          <w:i/>
          <w:iCs/>
          <w:lang w:val="la-Latn" w:eastAsia="la-Latn" w:bidi="la-Latn"/>
        </w:rPr>
        <w:br/>
        <w:t>latifolia,</w:t>
      </w:r>
      <w:r>
        <w:rPr>
          <w:lang w:val="la-Latn" w:eastAsia="la-Latn" w:bidi="la-Latn"/>
        </w:rPr>
        <w:t xml:space="preserve"> Ger. 479: </w:t>
      </w:r>
      <w:r>
        <w:t>BROAD-LEAVED SWEET WIL-</w:t>
      </w:r>
      <w:r>
        <w:br/>
        <w:t xml:space="preserve">LIAM, </w:t>
      </w:r>
      <w:r>
        <w:rPr>
          <w:lang w:val="la-Latn" w:eastAsia="la-Latn" w:bidi="la-Latn"/>
        </w:rPr>
        <w:t xml:space="preserve">Emac. 598. Raii </w:t>
      </w:r>
      <w:r>
        <w:t xml:space="preserve">Hist.so. </w:t>
      </w:r>
      <w:r>
        <w:rPr>
          <w:lang w:val="la-Latn" w:eastAsia="la-Latn" w:bidi="la-Latn"/>
        </w:rPr>
        <w:t>99</w:t>
      </w:r>
      <w:r>
        <w:t xml:space="preserve">I. </w:t>
      </w:r>
      <w:r>
        <w:rPr>
          <w:i/>
          <w:iCs/>
        </w:rPr>
        <w:t xml:space="preserve">Arrnerius </w:t>
      </w:r>
      <w:r>
        <w:rPr>
          <w:i/>
          <w:iCs/>
          <w:lang w:val="la-Latn" w:eastAsia="la-Latn" w:bidi="la-Latn"/>
        </w:rPr>
        <w:t>latifolius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simplex, </w:t>
      </w:r>
      <w:r>
        <w:rPr>
          <w:i/>
          <w:iCs/>
          <w:lang w:val="la-Latn" w:eastAsia="la-Latn" w:bidi="la-Latn"/>
        </w:rPr>
        <w:t>flore rubro.</w:t>
      </w:r>
      <w:r>
        <w:rPr>
          <w:lang w:val="la-Latn" w:eastAsia="la-Latn" w:bidi="la-Latn"/>
        </w:rPr>
        <w:t xml:space="preserve"> </w:t>
      </w:r>
      <w:r>
        <w:t>Park. Parath qIO. SWEET WIL-.</w:t>
      </w:r>
      <w:r>
        <w:br/>
        <w:t xml:space="preserve">LIAMS. , </w:t>
      </w:r>
      <w:r>
        <w:rPr>
          <w:vertAlign w:val="subscript"/>
        </w:rPr>
        <w:t>X</w:t>
      </w:r>
      <w:r>
        <w:t xml:space="preserve"> </w:t>
      </w:r>
      <w:r>
        <w:rPr>
          <w:vertAlign w:val="superscript"/>
        </w:rPr>
        <w:t>!</w:t>
      </w:r>
      <w:r>
        <w:t xml:space="preserve"> dur '</w:t>
      </w:r>
    </w:p>
    <w:p w14:paraId="4BC76A2B" w14:textId="77777777" w:rsidR="00582CA0" w:rsidRDefault="00000000">
      <w:pPr>
        <w:ind w:firstLine="360"/>
      </w:pPr>
      <w:r>
        <w:t xml:space="preserve">I don't know that these are used, in Medicine. </w:t>
      </w:r>
      <w:r>
        <w:rPr>
          <w:i/>
          <w:iCs/>
        </w:rPr>
        <w:t>Dale</w:t>
      </w:r>
      <w:r>
        <w:t xml:space="preserve"> says,</w:t>
      </w:r>
      <w:r>
        <w:br/>
        <w:t>they take Spots out of woollen Cloth, if the Spots are Inch'd</w:t>
      </w:r>
      <w:r>
        <w:br/>
        <w:t>with these, and afterwards wash’d with Water.</w:t>
      </w:r>
    </w:p>
    <w:p w14:paraId="3C40C42B" w14:textId="77777777" w:rsidR="00582CA0" w:rsidRDefault="00000000">
      <w:pPr>
        <w:tabs>
          <w:tab w:val="left" w:pos="497"/>
        </w:tabs>
        <w:ind w:firstLine="360"/>
      </w:pPr>
      <w:r>
        <w:t>38.</w:t>
      </w:r>
      <w:r>
        <w:rPr>
          <w:i/>
          <w:iCs/>
        </w:rPr>
        <w:tab/>
        <w:t xml:space="preserve">Caryaphyllus; </w:t>
      </w:r>
      <w:r>
        <w:rPr>
          <w:i/>
          <w:iCs/>
          <w:lang w:val="la-Latn" w:eastAsia="la-Latn" w:bidi="la-Latn"/>
        </w:rPr>
        <w:t xml:space="preserve">Barbatus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hortensis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latifolius</w:t>
      </w:r>
      <w:r>
        <w:rPr>
          <w:i/>
          <w:iCs/>
        </w:rPr>
        <w:t xml:space="preserve">; store </w:t>
      </w:r>
      <w:r>
        <w:rPr>
          <w:i/>
          <w:iCs/>
          <w:lang w:val="la-Latn" w:eastAsia="la-Latn" w:bidi="la-Latn"/>
        </w:rPr>
        <w:t>albo.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208. </w:t>
      </w:r>
      <w:r>
        <w:rPr>
          <w:i/>
          <w:iCs/>
          <w:lang w:val="la-Latn" w:eastAsia="la-Latn" w:bidi="la-Latn"/>
        </w:rPr>
        <w:t>Flos Armcrius, albus.</w:t>
      </w:r>
      <w:r>
        <w:rPr>
          <w:lang w:val="la-Latn" w:eastAsia="la-Latn" w:bidi="la-Latn"/>
        </w:rPr>
        <w:t xml:space="preserve"> H. Eyst. /Esu o. 9. F. 4.</w:t>
      </w:r>
      <w:r>
        <w:rPr>
          <w:lang w:val="la-Latn" w:eastAsia="la-Latn" w:bidi="la-Latn"/>
        </w:rPr>
        <w:br/>
      </w:r>
      <w:r>
        <w:t xml:space="preserve">Fig. </w:t>
      </w:r>
      <w:r>
        <w:rPr>
          <w:lang w:val="la-Latn" w:eastAsia="la-Latn" w:bidi="la-Latn"/>
        </w:rPr>
        <w:t>I. - '</w:t>
      </w:r>
    </w:p>
    <w:p w14:paraId="1BB28994" w14:textId="77777777" w:rsidR="00582CA0" w:rsidRDefault="00000000">
      <w:r>
        <w:rPr>
          <w:vertAlign w:val="subscript"/>
          <w:lang w:val="la-Latn" w:eastAsia="la-Latn" w:bidi="la-Latn"/>
        </w:rPr>
        <w:t>r</w:t>
      </w:r>
      <w:r>
        <w:rPr>
          <w:lang w:val="la-Latn" w:eastAsia="la-Latn" w:bidi="la-Latn"/>
        </w:rPr>
        <w:t xml:space="preserve"> 39. </w:t>
      </w:r>
      <w:r>
        <w:rPr>
          <w:i/>
          <w:iCs/>
          <w:lang w:val="la-Latn" w:eastAsia="la-Latn" w:bidi="la-Latn"/>
        </w:rPr>
        <w:t>Caryophyllus; Barbatus ; hortensisso latifolius i flore Varie',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gate. Flos Arrnerius, </w:t>
      </w:r>
      <w:r>
        <w:rPr>
          <w:i/>
          <w:iCs/>
          <w:lang w:val="la-Latn" w:eastAsia="la-Latn" w:bidi="la-Latn"/>
        </w:rPr>
        <w:t>variegatus..</w:t>
      </w:r>
      <w:r>
        <w:rPr>
          <w:lang w:val="la-Latn" w:eastAsia="la-Latn" w:bidi="la-Latn"/>
        </w:rPr>
        <w:t xml:space="preserve"> H. Eysh AEsh o. 9. F. 4.</w:t>
      </w:r>
      <w:r>
        <w:rPr>
          <w:lang w:val="la-Latn" w:eastAsia="la-Latn" w:bidi="la-Latn"/>
        </w:rPr>
        <w:br/>
        <w:t xml:space="preserve">Fig. 3. </w:t>
      </w:r>
      <w:r>
        <w:rPr>
          <w:i/>
          <w:iCs/>
          <w:lang w:val="la-Latn" w:eastAsia="la-Latn" w:bidi="la-Latn"/>
        </w:rPr>
        <w:t>Caryophyllus, Barbatus, hortensis, simplex, latifolius,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versicolore, rubro et carneo guttato in eodem Ramulo, seu</w:t>
      </w:r>
      <w:r>
        <w:rPr>
          <w:i/>
          <w:iCs/>
          <w:lang w:val="la-Latn" w:eastAsia="la-Latn" w:bidi="la-Latn"/>
        </w:rPr>
        <w:br/>
        <w:t>doversicolore e</w:t>
      </w:r>
      <w:r>
        <w:rPr>
          <w:i/>
          <w:iCs/>
          <w:vertAlign w:val="subscript"/>
          <w:lang w:val="la-Latn" w:eastAsia="la-Latn" w:bidi="la-Latn"/>
        </w:rPr>
        <w:t>x</w:t>
      </w:r>
      <w:r>
        <w:rPr>
          <w:i/>
          <w:iCs/>
          <w:lang w:val="la-Latn" w:eastAsia="la-Latn" w:bidi="la-Latn"/>
        </w:rPr>
        <w:t xml:space="preserve"> albo,- rubro, et medic.</w:t>
      </w:r>
      <w:r>
        <w:rPr>
          <w:lang w:val="la-Latn" w:eastAsia="la-Latn" w:bidi="la-Latn"/>
        </w:rPr>
        <w:t xml:space="preserve"> H. L.</w:t>
      </w:r>
    </w:p>
    <w:p w14:paraId="2B54B215" w14:textId="77777777" w:rsidR="00582CA0" w:rsidRDefault="00000000">
      <w:pPr>
        <w:tabs>
          <w:tab w:val="left" w:pos="557"/>
          <w:tab w:val="left" w:pos="2633"/>
        </w:tabs>
        <w:ind w:firstLine="360"/>
      </w:pPr>
      <w:r>
        <w:rPr>
          <w:lang w:val="la-Latn" w:eastAsia="la-Latn" w:bidi="la-Latn"/>
        </w:rPr>
        <w:t>4O.</w:t>
      </w:r>
      <w:r>
        <w:rPr>
          <w:i/>
          <w:iCs/>
          <w:lang w:val="la-Latn" w:eastAsia="la-Latn" w:bidi="la-Latn"/>
        </w:rPr>
        <w:tab/>
        <w:t>Caryaphyllus-, Barbatus ; hortensis’, simplex; latifolius 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carneo.</w:t>
      </w:r>
      <w:r>
        <w:rPr>
          <w:lang w:val="la-Latn" w:eastAsia="la-Latn" w:bidi="la-Latn"/>
        </w:rPr>
        <w:t xml:space="preserve"> ll.L</w:t>
      </w:r>
      <w:r>
        <w:rPr>
          <w:lang w:val="la-Latn" w:eastAsia="la-Latn" w:bidi="la-Latn"/>
        </w:rPr>
        <w:tab/>
        <w:t>_</w:t>
      </w:r>
    </w:p>
    <w:p w14:paraId="6B4095C2" w14:textId="77777777" w:rsidR="00582CA0" w:rsidRDefault="00000000">
      <w:pPr>
        <w:tabs>
          <w:tab w:val="left" w:pos="443"/>
          <w:tab w:val="left" w:pos="3243"/>
          <w:tab w:val="left" w:pos="3474"/>
          <w:tab w:val="left" w:pos="3735"/>
          <w:tab w:val="left" w:pos="4088"/>
        </w:tabs>
        <w:ind w:firstLine="360"/>
      </w:pPr>
      <w:r>
        <w:rPr>
          <w:i/>
          <w:iCs/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1. Caryophyllas, Barbatus, flore multiplici. C.</w:t>
      </w:r>
      <w:r>
        <w:rPr>
          <w:lang w:val="la-Latn" w:eastAsia="la-Latn" w:bidi="la-Latn"/>
        </w:rPr>
        <w:t xml:space="preserve"> B.P.208.</w:t>
      </w:r>
      <w:r>
        <w:rPr>
          <w:lang w:val="la-Latn" w:eastAsia="la-Latn" w:bidi="la-Latn"/>
        </w:rPr>
        <w:br/>
        <w:t xml:space="preserve">M. H. 2. 563. </w:t>
      </w:r>
      <w:r>
        <w:rPr>
          <w:i/>
          <w:iCs/>
          <w:lang w:val="la-Latn" w:eastAsia="la-Latn" w:bidi="la-Latn"/>
        </w:rPr>
        <w:t>Betonica, coronaria, latifolia, petraa, pleno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rubro, vel ad purpureum accedente.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3. 333. </w:t>
      </w:r>
      <w:r>
        <w:rPr>
          <w:i/>
          <w:iCs/>
        </w:rPr>
        <w:t>Armies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rius, pleno, rubro, flore.</w:t>
      </w:r>
      <w:r>
        <w:rPr>
          <w:lang w:val="la-Latn" w:eastAsia="la-Latn" w:bidi="la-Latn"/>
        </w:rPr>
        <w:t xml:space="preserve"> H. Eysh Absta </w:t>
      </w:r>
      <w:r>
        <w:rPr>
          <w:i/>
          <w:iCs/>
          <w:lang w:val="la-Latn" w:eastAsia="la-Latn" w:bidi="la-Latn"/>
        </w:rPr>
        <w:t>o.</w:t>
      </w:r>
      <w:r>
        <w:rPr>
          <w:lang w:val="la-Latn" w:eastAsia="la-Latn" w:bidi="la-Latn"/>
        </w:rPr>
        <w:t xml:space="preserve"> I4. F. I4. Fig. i»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Asomerius, pleno flora.</w:t>
      </w:r>
      <w:r>
        <w:rPr>
          <w:lang w:val="la-Latn" w:eastAsia="la-Latn" w:bidi="la-Latn"/>
        </w:rPr>
        <w:t xml:space="preserve"> Clus. H. 287;</w:t>
      </w:r>
      <w:r>
        <w:rPr>
          <w:lang w:val="la-Latn" w:eastAsia="la-Latn" w:bidi="la-Latn"/>
        </w:rPr>
        <w:tab/>
        <w:t>_</w:t>
      </w:r>
      <w:r>
        <w:rPr>
          <w:lang w:val="la-Latn" w:eastAsia="la-Latn" w:bidi="la-Latn"/>
        </w:rPr>
        <w:tab/>
        <w:t>_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</w:t>
      </w:r>
    </w:p>
    <w:p w14:paraId="27BE3448" w14:textId="77777777" w:rsidR="00582CA0" w:rsidRDefault="00000000">
      <w:pPr>
        <w:tabs>
          <w:tab w:val="left" w:pos="512"/>
        </w:tabs>
        <w:ind w:firstLine="360"/>
      </w:pPr>
      <w:r>
        <w:rPr>
          <w:lang w:val="la-Latn" w:eastAsia="la-Latn" w:bidi="la-Latn"/>
        </w:rPr>
        <w:t>42.</w:t>
      </w:r>
      <w:r>
        <w:rPr>
          <w:i/>
          <w:iCs/>
          <w:lang w:val="la-Latn" w:eastAsia="la-Latn" w:bidi="la-Latn"/>
        </w:rPr>
        <w:tab/>
        <w:t>Caryophyllus, Barbatus', flare multiplici, albo.</w:t>
      </w:r>
      <w:r>
        <w:rPr>
          <w:lang w:val="la-Latn" w:eastAsia="la-Latn" w:bidi="la-Latn"/>
        </w:rPr>
        <w:t xml:space="preserve"> C. B. P. .</w:t>
      </w:r>
      <w:r>
        <w:rPr>
          <w:lang w:val="la-Latn" w:eastAsia="la-Latn" w:bidi="la-Latn"/>
        </w:rPr>
        <w:br/>
        <w:t>208.</w:t>
      </w:r>
    </w:p>
    <w:p w14:paraId="46E86AEC" w14:textId="77777777" w:rsidR="00582CA0" w:rsidRDefault="00000000">
      <w:pPr>
        <w:tabs>
          <w:tab w:val="left" w:pos="570"/>
        </w:tabs>
        <w:ind w:firstLine="360"/>
      </w:pPr>
      <w:r>
        <w:rPr>
          <w:lang w:val="la-Latn" w:eastAsia="la-Latn" w:bidi="la-Latn"/>
        </w:rPr>
        <w:t>43.</w:t>
      </w:r>
      <w:r>
        <w:rPr>
          <w:i/>
          <w:iCs/>
          <w:lang w:val="la-Latn" w:eastAsia="la-Latn" w:bidi="la-Latn"/>
        </w:rPr>
        <w:tab/>
        <w:t xml:space="preserve">Caryophyllus, Barbatus*,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multiplici, roseo.</w:t>
      </w:r>
      <w:r>
        <w:rPr>
          <w:lang w:val="la-Latn" w:eastAsia="la-Latn" w:bidi="la-Latn"/>
        </w:rPr>
        <w:t xml:space="preserve"> C.B.R</w:t>
      </w:r>
    </w:p>
    <w:p w14:paraId="5D5AC57C" w14:textId="77777777" w:rsidR="00582CA0" w:rsidRDefault="00000000">
      <w:pPr>
        <w:tabs>
          <w:tab w:val="left" w:pos="554"/>
        </w:tabs>
        <w:ind w:firstLine="360"/>
      </w:pPr>
      <w:r>
        <w:rPr>
          <w:lang w:val="la-Latn" w:eastAsia="la-Latn" w:bidi="la-Latn"/>
        </w:rPr>
        <w:t>44.</w:t>
      </w:r>
      <w:r>
        <w:rPr>
          <w:i/>
          <w:iCs/>
          <w:lang w:val="la-Latn" w:eastAsia="la-Latn" w:bidi="la-Latn"/>
        </w:rPr>
        <w:tab/>
        <w:t>Caryaphyllus; Barbatus-, hortensis; angastifolius. C.</w:t>
      </w:r>
      <w:r>
        <w:rPr>
          <w:lang w:val="la-Latn" w:eastAsia="la-Latn" w:bidi="la-Latn"/>
        </w:rPr>
        <w:t xml:space="preserve"> B.</w:t>
      </w:r>
      <w:r>
        <w:rPr>
          <w:lang w:val="la-Latn" w:eastAsia="la-Latn" w:bidi="la-Latn"/>
        </w:rPr>
        <w:br/>
        <w:t xml:space="preserve">P. 2O9. M. H. 2. 563. </w:t>
      </w:r>
      <w:r>
        <w:rPr>
          <w:i/>
          <w:iCs/>
          <w:lang w:val="la-Latn" w:eastAsia="la-Latn" w:bidi="la-Latn"/>
        </w:rPr>
        <w:t>Betonica, coronaria, minus latifolia,</w:t>
      </w:r>
      <w:r>
        <w:rPr>
          <w:i/>
          <w:iCs/>
          <w:lang w:val="la-Latn" w:eastAsia="la-Latn" w:bidi="la-Latn"/>
        </w:rPr>
        <w:br/>
        <w:t>flore profunde dissecto.</w:t>
      </w:r>
      <w:r>
        <w:rPr>
          <w:lang w:val="la-Latn" w:eastAsia="la-Latn" w:bidi="la-Latn"/>
        </w:rPr>
        <w:t xml:space="preserve"> J. B. 3. 333. </w:t>
      </w:r>
      <w:r>
        <w:rPr>
          <w:i/>
          <w:iCs/>
          <w:lang w:val="la-Latn" w:eastAsia="la-Latn" w:bidi="la-Latn"/>
        </w:rPr>
        <w:t xml:space="preserve">Armeriussios, </w:t>
      </w:r>
      <w:r>
        <w:rPr>
          <w:i/>
          <w:iCs/>
        </w:rPr>
        <w:t>altcr.</w:t>
      </w:r>
      <w:r>
        <w:t xml:space="preserve"> Doth</w:t>
      </w: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br/>
        <w:t xml:space="preserve">p- I76. </w:t>
      </w:r>
      <w:r>
        <w:rPr>
          <w:i/>
          <w:iCs/>
          <w:lang w:val="la-Latn" w:eastAsia="la-Latn" w:bidi="la-Latn"/>
        </w:rPr>
        <w:t>Colore rubro.</w:t>
      </w:r>
    </w:p>
    <w:p w14:paraId="7E571982" w14:textId="77777777" w:rsidR="00582CA0" w:rsidRDefault="00000000">
      <w:pPr>
        <w:tabs>
          <w:tab w:val="left" w:pos="509"/>
        </w:tabs>
        <w:ind w:firstLine="360"/>
      </w:pPr>
      <w:r>
        <w:rPr>
          <w:lang w:val="la-Latn" w:eastAsia="la-Latn" w:bidi="la-Latn"/>
        </w:rPr>
        <w:t>45.</w:t>
      </w:r>
      <w:r>
        <w:rPr>
          <w:i/>
          <w:iCs/>
          <w:lang w:val="la-Latn" w:eastAsia="la-Latn" w:bidi="la-Latn"/>
        </w:rPr>
        <w:tab/>
        <w:t>Caryophyllus-, Barbatus; hortensis', angastifolius; colore</w:t>
      </w:r>
      <w:r>
        <w:rPr>
          <w:i/>
          <w:iCs/>
          <w:lang w:val="la-Latn" w:eastAsia="la-Latn" w:bidi="la-Latn"/>
        </w:rPr>
        <w:br/>
        <w:t>niveo.</w:t>
      </w:r>
      <w:r>
        <w:rPr>
          <w:lang w:val="la-Latn" w:eastAsia="la-Latn" w:bidi="la-Latn"/>
        </w:rPr>
        <w:t xml:space="preserve"> C. B. P. 2O9. .</w:t>
      </w:r>
    </w:p>
    <w:p w14:paraId="6E7A8CE8" w14:textId="77777777" w:rsidR="00582CA0" w:rsidRDefault="00000000">
      <w:pPr>
        <w:tabs>
          <w:tab w:val="left" w:pos="521"/>
        </w:tabs>
        <w:ind w:firstLine="360"/>
      </w:pPr>
      <w:r>
        <w:rPr>
          <w:lang w:val="la-Latn" w:eastAsia="la-Latn" w:bidi="la-Latn"/>
        </w:rPr>
        <w:t>46.</w:t>
      </w:r>
      <w:r>
        <w:rPr>
          <w:i/>
          <w:iCs/>
          <w:lang w:val="la-Latn" w:eastAsia="la-Latn" w:bidi="la-Latn"/>
        </w:rPr>
        <w:tab/>
        <w:t>Caryophyllus, Barbatus’, hortensis; angusuiferiuss colore</w:t>
      </w:r>
      <w:r>
        <w:rPr>
          <w:i/>
          <w:iCs/>
          <w:lang w:val="la-Latn" w:eastAsia="la-Latn" w:bidi="la-Latn"/>
        </w:rPr>
        <w:br/>
        <w:t>purpurascente, orii albis.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P. 209.</w:t>
      </w:r>
    </w:p>
    <w:p w14:paraId="6E7C83B5" w14:textId="77777777" w:rsidR="00582CA0" w:rsidRDefault="00000000">
      <w:r>
        <w:rPr>
          <w:lang w:val="la-Latn" w:eastAsia="la-Latn" w:bidi="la-Latn"/>
        </w:rPr>
        <w:t xml:space="preserve">- 47. </w:t>
      </w:r>
      <w:r>
        <w:rPr>
          <w:i/>
          <w:iCs/>
          <w:lang w:val="la-Latn" w:eastAsia="la-Latn" w:bidi="la-Latn"/>
        </w:rPr>
        <w:t xml:space="preserve">Caryaphyllus; Barbatus hortensis angnsilifoliusy </w:t>
      </w:r>
      <w:r>
        <w:rPr>
          <w:i/>
          <w:iCs/>
        </w:rPr>
        <w:t>store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ucrsicolore in eodem ramulo.</w:t>
      </w:r>
      <w:r>
        <w:rPr>
          <w:lang w:val="la-Latn" w:eastAsia="la-Latn" w:bidi="la-Latn"/>
        </w:rPr>
        <w:t xml:space="preserve"> C. B. R 209.</w:t>
      </w:r>
    </w:p>
    <w:p w14:paraId="39D5B875" w14:textId="77777777" w:rsidR="00582CA0" w:rsidRDefault="00000000">
      <w:pPr>
        <w:tabs>
          <w:tab w:val="left" w:pos="533"/>
          <w:tab w:val="left" w:pos="2633"/>
          <w:tab w:val="left" w:pos="4088"/>
        </w:tabs>
        <w:ind w:firstLine="360"/>
      </w:pPr>
      <w:r>
        <w:rPr>
          <w:lang w:val="la-Latn" w:eastAsia="la-Latn" w:bidi="la-Latn"/>
        </w:rPr>
        <w:t>48.</w:t>
      </w:r>
      <w:r>
        <w:rPr>
          <w:i/>
          <w:iCs/>
          <w:lang w:val="la-Latn" w:eastAsia="la-Latn" w:bidi="la-Latn"/>
        </w:rPr>
        <w:tab/>
        <w:t>Caryaphyllus', Barbatus, fylvestris, annuus} angastifoliusy</w:t>
      </w:r>
      <w:r>
        <w:rPr>
          <w:i/>
          <w:iCs/>
          <w:lang w:val="la-Latn" w:eastAsia="la-Latn" w:bidi="la-Latn"/>
        </w:rPr>
        <w:br/>
        <w:t>perpaucis capitulis denatus.</w:t>
      </w:r>
      <w:r>
        <w:rPr>
          <w:lang w:val="la-Latn" w:eastAsia="la-Latn" w:bidi="la-Latn"/>
        </w:rPr>
        <w:t xml:space="preserve"> M. H. 2. 563. </w:t>
      </w:r>
      <w:r>
        <w:rPr>
          <w:i/>
          <w:iCs/>
          <w:lang w:val="la-Latn" w:eastAsia="la-Latn" w:bidi="la-Latn"/>
        </w:rPr>
        <w:t xml:space="preserve">Caryaphyllus,. </w:t>
      </w:r>
      <w:r>
        <w:rPr>
          <w:i/>
          <w:iCs/>
        </w:rPr>
        <w:t>Bar-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br/>
        <w:t>batus, fylvestris.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 xml:space="preserve">209. </w:t>
      </w:r>
      <w:r>
        <w:rPr>
          <w:i/>
          <w:iCs/>
          <w:lang w:val="la-Latn" w:eastAsia="la-Latn" w:bidi="la-Latn"/>
        </w:rPr>
        <w:t>Viola, Barbata, angnstifo...</w:t>
      </w:r>
      <w:r>
        <w:rPr>
          <w:i/>
          <w:iCs/>
          <w:lang w:val="la-Latn" w:eastAsia="la-Latn" w:bidi="la-Latn"/>
        </w:rPr>
        <w:br/>
        <w:t>lia.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3. 335. </w:t>
      </w:r>
      <w:r>
        <w:rPr>
          <w:i/>
          <w:iCs/>
          <w:lang w:val="la-Latn" w:eastAsia="la-Latn" w:bidi="la-Latn"/>
        </w:rPr>
        <w:t>a.</w:t>
      </w:r>
      <w:r>
        <w:rPr>
          <w:i/>
          <w:iCs/>
          <w:lang w:val="la-Latn" w:eastAsia="la-Latn" w:bidi="la-Latn"/>
        </w:rPr>
        <w:tab/>
        <w:t>se. .........</w:t>
      </w:r>
      <w:r>
        <w:rPr>
          <w:i/>
          <w:iCs/>
          <w:lang w:val="la-Latn" w:eastAsia="la-Latn" w:bidi="la-Latn"/>
        </w:rPr>
        <w:tab/>
        <w:t>.</w:t>
      </w:r>
    </w:p>
    <w:p w14:paraId="5712242A" w14:textId="77777777" w:rsidR="00582CA0" w:rsidRDefault="00000000">
      <w:pPr>
        <w:tabs>
          <w:tab w:val="left" w:pos="527"/>
        </w:tabs>
        <w:ind w:firstLine="360"/>
      </w:pPr>
      <w:r>
        <w:rPr>
          <w:lang w:val="la-Latn" w:eastAsia="la-Latn" w:bidi="la-Latn"/>
        </w:rPr>
        <w:t>49.</w:t>
      </w:r>
      <w:r>
        <w:rPr>
          <w:i/>
          <w:iCs/>
          <w:lang w:val="la-Latn" w:eastAsia="la-Latn" w:bidi="la-Latn"/>
        </w:rPr>
        <w:tab/>
        <w:t>Caryaphyllus', Barbatus’, fylvestris; latifolius., annuus^,</w:t>
      </w:r>
      <w:r>
        <w:rPr>
          <w:i/>
          <w:iCs/>
          <w:lang w:val="la-Latn" w:eastAsia="la-Latn" w:bidi="la-Latn"/>
        </w:rPr>
        <w:br/>
        <w:t>multis capsulis, simul junctis, donatus.</w:t>
      </w:r>
      <w:r>
        <w:rPr>
          <w:lang w:val="la-Latn" w:eastAsia="la-Latn" w:bidi="la-Latn"/>
        </w:rPr>
        <w:t xml:space="preserve">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g. 563.' </w:t>
      </w:r>
      <w:r>
        <w:rPr>
          <w:i/>
          <w:iCs/>
          <w:lang w:val="la-Latn" w:eastAsia="la-Latn" w:bidi="la-Latn"/>
        </w:rPr>
        <w:t>Carya-</w:t>
      </w:r>
      <w:r>
        <w:rPr>
          <w:i/>
          <w:iCs/>
          <w:lang w:val="la-Latn" w:eastAsia="la-Latn" w:bidi="la-Latn"/>
        </w:rPr>
        <w:br/>
        <w:t>phyllus,fylvestris, prolifcr.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el-GR" w:eastAsia="el-GR" w:bidi="el-GR"/>
        </w:rPr>
        <w:t xml:space="preserve">Β. </w:t>
      </w:r>
      <w:r>
        <w:t xml:space="preserve">Pin. </w:t>
      </w:r>
      <w:r>
        <w:rPr>
          <w:lang w:val="la-Latn" w:eastAsia="la-Latn" w:bidi="la-Latn"/>
        </w:rPr>
        <w:t xml:space="preserve">209. </w:t>
      </w:r>
      <w:r>
        <w:rPr>
          <w:lang w:val="el-GR" w:eastAsia="el-GR" w:bidi="el-GR"/>
        </w:rPr>
        <w:t xml:space="preserve">Η. </w:t>
      </w:r>
      <w:r>
        <w:t>Eyst. jEst. tat.</w:t>
      </w:r>
      <w:r>
        <w:br/>
      </w:r>
      <w:r>
        <w:rPr>
          <w:lang w:val="el-GR" w:eastAsia="el-GR" w:bidi="el-GR"/>
        </w:rPr>
        <w:t xml:space="preserve">ξ4- </w:t>
      </w:r>
      <w:r>
        <w:rPr>
          <w:lang w:val="la-Latn" w:eastAsia="la-Latn" w:bidi="la-Latn"/>
        </w:rPr>
        <w:t xml:space="preserve">F. </w:t>
      </w:r>
      <w:r>
        <w:t xml:space="preserve">I 3. Fig. </w:t>
      </w:r>
      <w:r>
        <w:rPr>
          <w:lang w:val="la-Latn" w:eastAsia="la-Latn" w:bidi="la-Latn"/>
        </w:rPr>
        <w:t xml:space="preserve">2». </w:t>
      </w:r>
      <w:r>
        <w:rPr>
          <w:i/>
          <w:iCs/>
          <w:lang w:val="la-Latn" w:eastAsia="la-Latn" w:bidi="la-Latn"/>
        </w:rPr>
        <w:t xml:space="preserve">Betonica, coronario, </w:t>
      </w:r>
      <w:r>
        <w:rPr>
          <w:i/>
          <w:iCs/>
        </w:rPr>
        <w:t>fquamofa, fylvestris.</w:t>
      </w:r>
      <w:r>
        <w:rPr>
          <w:i/>
          <w:iCs/>
        </w:rPr>
        <w:br/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3. 335. a.</w:t>
      </w:r>
    </w:p>
    <w:p w14:paraId="6E0239EB" w14:textId="77777777" w:rsidR="00582CA0" w:rsidRDefault="00000000">
      <w:pPr>
        <w:tabs>
          <w:tab w:val="left" w:pos="2850"/>
          <w:tab w:val="left" w:pos="3474"/>
          <w:tab w:val="left" w:leader="dot" w:pos="4088"/>
        </w:tabs>
      </w:pPr>
      <w:r>
        <w:t xml:space="preserve">.50- </w:t>
      </w:r>
      <w:r>
        <w:rPr>
          <w:i/>
          <w:iCs/>
        </w:rPr>
        <w:t xml:space="preserve">Caryophyllus; Sinensis; supinusy, Icueoii folio; sure </w:t>
      </w:r>
      <w:r>
        <w:rPr>
          <w:i/>
          <w:iCs/>
          <w:lang w:val="la-Latn" w:eastAsia="la-Latn" w:bidi="la-Latn"/>
        </w:rPr>
        <w:t>vario.</w:t>
      </w:r>
      <w:r>
        <w:rPr>
          <w:i/>
          <w:iCs/>
          <w:lang w:val="la-Latn" w:eastAsia="la-Latn" w:bidi="la-Latn"/>
        </w:rPr>
        <w:br/>
      </w:r>
      <w:r>
        <w:t xml:space="preserve">her Ac, Reg. 1705. </w:t>
      </w:r>
      <w:r>
        <w:rPr>
          <w:lang w:val="el-GR" w:eastAsia="el-GR" w:bidi="el-GR"/>
        </w:rPr>
        <w:t>Η.</w:t>
      </w:r>
      <w:r>
        <w:rPr>
          <w:lang w:val="el-GR" w:eastAsia="el-GR" w:bidi="el-GR"/>
        </w:rPr>
        <w:tab/>
      </w:r>
      <w:r>
        <w:t>.</w:t>
      </w:r>
      <w:r>
        <w:tab/>
      </w:r>
      <w:r>
        <w:tab/>
      </w:r>
      <w:r>
        <w:br w:type="page"/>
      </w:r>
    </w:p>
    <w:p w14:paraId="6674E454" w14:textId="77777777" w:rsidR="00582CA0" w:rsidRDefault="00000000">
      <w:pPr>
        <w:tabs>
          <w:tab w:val="left" w:pos="459"/>
        </w:tabs>
        <w:ind w:firstLine="360"/>
      </w:pPr>
      <w:r>
        <w:rPr>
          <w:lang w:val="el-GR" w:eastAsia="el-GR" w:bidi="el-GR"/>
        </w:rPr>
        <w:lastRenderedPageBreak/>
        <w:t>51.</w:t>
      </w:r>
      <w:r>
        <w:rPr>
          <w:i/>
          <w:iCs/>
        </w:rPr>
        <w:tab/>
        <w:t xml:space="preserve">Caryophyllus ; Sinensis y </w:t>
      </w:r>
      <w:r>
        <w:rPr>
          <w:i/>
          <w:iCs/>
          <w:lang w:val="la-Latn" w:eastAsia="la-Latn" w:bidi="la-Latn"/>
        </w:rPr>
        <w:t>supinus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leucoii </w:t>
      </w:r>
      <w:r>
        <w:rPr>
          <w:i/>
          <w:iCs/>
        </w:rPr>
        <w:t>folio</w:t>
      </w:r>
      <w:r>
        <w:rPr>
          <w:b/>
          <w:bCs/>
        </w:rPr>
        <w:t xml:space="preserve"> j </w:t>
      </w:r>
      <w:r>
        <w:rPr>
          <w:i/>
          <w:iCs/>
        </w:rPr>
        <w:t>store ru-</w:t>
      </w:r>
      <w:r>
        <w:rPr>
          <w:i/>
          <w:iCs/>
        </w:rPr>
        <w:br/>
      </w:r>
      <w:r>
        <w:rPr>
          <w:b/>
          <w:bCs/>
          <w:i/>
          <w:iCs/>
        </w:rPr>
        <w:t>bra.</w:t>
      </w:r>
      <w:r>
        <w:rPr>
          <w:b/>
          <w:bCs/>
        </w:rPr>
        <w:t xml:space="preserve"> H..</w:t>
      </w:r>
    </w:p>
    <w:p w14:paraId="2D686360" w14:textId="77777777" w:rsidR="00582CA0" w:rsidRDefault="00000000">
      <w:pPr>
        <w:tabs>
          <w:tab w:val="left" w:pos="459"/>
        </w:tabs>
        <w:ind w:firstLine="360"/>
      </w:pPr>
      <w:r>
        <w:rPr>
          <w:b/>
          <w:bCs/>
        </w:rPr>
        <w:t>52.</w:t>
      </w:r>
      <w:r>
        <w:rPr>
          <w:i/>
          <w:iCs/>
        </w:rPr>
        <w:tab/>
        <w:t xml:space="preserve">Caryophyllus ; Sinensis , </w:t>
      </w:r>
      <w:r>
        <w:rPr>
          <w:i/>
          <w:iCs/>
          <w:lang w:val="la-Latn" w:eastAsia="la-Latn" w:bidi="la-Latn"/>
        </w:rPr>
        <w:t xml:space="preserve">supinus </w:t>
      </w:r>
      <w:r>
        <w:rPr>
          <w:i/>
          <w:iCs/>
        </w:rPr>
        <w:t>leucoii folia ; stare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elbo.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H.</w:t>
      </w:r>
    </w:p>
    <w:p w14:paraId="18B93331" w14:textId="77777777" w:rsidR="00582CA0" w:rsidRDefault="00000000">
      <w:pPr>
        <w:tabs>
          <w:tab w:val="left" w:pos="459"/>
        </w:tabs>
        <w:ind w:firstLine="360"/>
      </w:pPr>
      <w:r>
        <w:rPr>
          <w:b/>
          <w:bCs/>
        </w:rPr>
        <w:t>53.</w:t>
      </w:r>
      <w:r>
        <w:rPr>
          <w:i/>
          <w:iCs/>
        </w:rPr>
        <w:tab/>
        <w:t xml:space="preserve">Caryophyllus , Sinensis ; </w:t>
      </w:r>
      <w:r>
        <w:rPr>
          <w:i/>
          <w:iCs/>
          <w:lang w:val="la-Latn" w:eastAsia="la-Latn" w:bidi="la-Latn"/>
        </w:rPr>
        <w:t xml:space="preserve">supinus </w:t>
      </w:r>
      <w:r>
        <w:rPr>
          <w:i/>
          <w:iCs/>
        </w:rPr>
        <w:t>; leucoii folio store</w:t>
      </w:r>
      <w:r>
        <w:rPr>
          <w:i/>
          <w:iCs/>
        </w:rPr>
        <w:br/>
        <w:t>plena.</w:t>
      </w:r>
      <w:r>
        <w:rPr>
          <w:b/>
          <w:bCs/>
        </w:rPr>
        <w:t xml:space="preserve"> H.</w:t>
      </w:r>
    </w:p>
    <w:p w14:paraId="13EDA610" w14:textId="77777777" w:rsidR="00582CA0" w:rsidRDefault="00000000">
      <w:r>
        <w:rPr>
          <w:b/>
          <w:bCs/>
        </w:rPr>
        <w:t xml:space="preserve">. 54. </w:t>
      </w:r>
      <w:r>
        <w:rPr>
          <w:i/>
          <w:iCs/>
        </w:rPr>
        <w:t xml:space="preserve">Caryephyllus, repens', angastiseltus, store </w:t>
      </w:r>
      <w:r>
        <w:rPr>
          <w:i/>
          <w:iCs/>
          <w:lang w:val="la-Latn" w:eastAsia="la-Latn" w:bidi="la-Latn"/>
        </w:rPr>
        <w:t>eleganti rubro.</w:t>
      </w:r>
    </w:p>
    <w:p w14:paraId="1F085D53" w14:textId="77777777" w:rsidR="00582CA0" w:rsidRDefault="00000000">
      <w:pPr>
        <w:tabs>
          <w:tab w:val="left" w:pos="3633"/>
          <w:tab w:val="left" w:pos="4113"/>
        </w:tabs>
        <w:ind w:firstLine="360"/>
      </w:pPr>
      <w:r>
        <w:rPr>
          <w:b/>
          <w:bCs/>
        </w:rPr>
        <w:t xml:space="preserve">55. </w:t>
      </w:r>
      <w:r>
        <w:rPr>
          <w:i/>
          <w:iCs/>
        </w:rPr>
        <w:t xml:space="preserve">Caryophyllus ; minimus-, </w:t>
      </w:r>
      <w:r>
        <w:rPr>
          <w:i/>
          <w:iCs/>
          <w:lang w:val="la-Latn" w:eastAsia="la-Latn" w:bidi="la-Latn"/>
        </w:rPr>
        <w:t>muralis.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Cl.RP.2II. </w:t>
      </w:r>
      <w:r>
        <w:rPr>
          <w:i/>
          <w:iCs/>
          <w:lang w:val="la-Latn" w:eastAsia="la-Latn" w:bidi="la-Latn"/>
        </w:rPr>
        <w:t>Be-</w:t>
      </w:r>
      <w:r>
        <w:rPr>
          <w:i/>
          <w:iCs/>
          <w:lang w:val="la-Latn" w:eastAsia="la-Latn" w:bidi="la-Latn"/>
        </w:rPr>
        <w:br/>
        <w:t>tonica coronaria, sive Tunica minima.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J. </w:t>
      </w:r>
      <w:r>
        <w:rPr>
          <w:b/>
          <w:bCs/>
          <w:lang w:val="la-Latn" w:eastAsia="la-Latn" w:bidi="la-Latn"/>
        </w:rPr>
        <w:t xml:space="preserve">B. 3. 337. </w:t>
      </w:r>
      <w:r>
        <w:rPr>
          <w:i/>
          <w:iCs/>
        </w:rPr>
        <w:t>Tunica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minima.</w:t>
      </w:r>
      <w:r>
        <w:rPr>
          <w:b/>
          <w:bCs/>
          <w:lang w:val="la-Latn" w:eastAsia="la-Latn" w:bidi="la-Latn"/>
        </w:rPr>
        <w:t xml:space="preserve"> Lugd. II9I. </w:t>
      </w:r>
      <w:r>
        <w:rPr>
          <w:i/>
          <w:iCs/>
          <w:lang w:val="la-Latn" w:eastAsia="la-Latn" w:bidi="la-Latn"/>
        </w:rPr>
        <w:t>Lychnis, minima, muralii.</w:t>
      </w:r>
      <w:r>
        <w:rPr>
          <w:b/>
          <w:bCs/>
          <w:lang w:val="la-Latn" w:eastAsia="la-Latn" w:bidi="la-Latn"/>
        </w:rPr>
        <w:t xml:space="preserve"> - M. H. 2.</w:t>
      </w:r>
      <w:r>
        <w:rPr>
          <w:b/>
          <w:bCs/>
          <w:lang w:val="la-Latn" w:eastAsia="la-Latn" w:bidi="la-Latn"/>
        </w:rPr>
        <w:br/>
        <w:t xml:space="preserve">547. </w:t>
      </w:r>
      <w:r>
        <w:rPr>
          <w:i/>
          <w:iCs/>
          <w:lang w:val="la-Latn" w:eastAsia="la-Latn" w:bidi="la-Latn"/>
        </w:rPr>
        <w:t>Flore rubro, a. b.</w:t>
      </w:r>
      <w:r>
        <w:rPr>
          <w:i/>
          <w:iCs/>
          <w:lang w:val="la-Latn" w:eastAsia="la-Latn" w:bidi="la-Latn"/>
        </w:rPr>
        <w:tab/>
        <w:t>-</w:t>
      </w:r>
      <w:r>
        <w:rPr>
          <w:i/>
          <w:iCs/>
          <w:lang w:val="la-Latn" w:eastAsia="la-Latn" w:bidi="la-Latn"/>
        </w:rPr>
        <w:tab/>
        <w:t>-</w:t>
      </w:r>
    </w:p>
    <w:p w14:paraId="1EF104C2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56. </w:t>
      </w:r>
      <w:r>
        <w:rPr>
          <w:i/>
          <w:iCs/>
          <w:lang w:val="la-Latn" w:eastAsia="la-Latn" w:bidi="la-Latn"/>
        </w:rPr>
        <w:t>Caryophyllus ; minimus ; muralii , flore albo. a. b.</w:t>
      </w:r>
    </w:p>
    <w:p w14:paraId="1F504485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SI. Caryophyllus montanus ; saxatilis ;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dilute rubente y</w:t>
      </w:r>
      <w:r>
        <w:rPr>
          <w:i/>
          <w:iCs/>
          <w:lang w:val="la-Latn" w:eastAsia="la-Latn" w:bidi="la-Latn"/>
        </w:rPr>
        <w:br/>
        <w:t>folits angrestisisimis. Mecheli. Boerhaave Index Altor.</w:t>
      </w:r>
    </w:p>
    <w:p w14:paraId="65616513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CARYOPHYLLUS SYLVEsTRIs, Ossic. </w:t>
      </w:r>
      <w:r>
        <w:rPr>
          <w:i/>
          <w:iCs/>
          <w:lang w:val="la-Latn" w:eastAsia="la-Latn" w:bidi="la-Latn"/>
        </w:rPr>
        <w:t>Caryophyllus fyl-</w:t>
      </w:r>
      <w:r>
        <w:rPr>
          <w:i/>
          <w:iCs/>
          <w:lang w:val="la-Latn" w:eastAsia="la-Latn" w:bidi="la-Latn"/>
        </w:rPr>
        <w:br/>
        <w:t>giestris vulgaris latifolius,</w:t>
      </w:r>
      <w:r>
        <w:rPr>
          <w:lang w:val="la-Latn" w:eastAsia="la-Latn" w:bidi="la-Latn"/>
        </w:rPr>
        <w:t xml:space="preserve"> C. B. </w:t>
      </w:r>
      <w:r>
        <w:t xml:space="preserve">Pin </w:t>
      </w:r>
      <w:r>
        <w:rPr>
          <w:lang w:val="la-Latn" w:eastAsia="la-Latn" w:bidi="la-Latn"/>
        </w:rPr>
        <w:t>209. Tourn. Insh 333.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Betonica, coronaria sive Caryephyllus silvestris vulgatissimus,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J.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B. 3. 334. </w:t>
      </w:r>
      <w:r>
        <w:rPr>
          <w:i/>
          <w:iCs/>
          <w:lang w:val="la-Latn" w:eastAsia="la-Latn" w:bidi="la-Latn"/>
        </w:rPr>
        <w:t>Betonica coronaria vulgatissima, Chab.</w:t>
      </w:r>
      <w:r>
        <w:rPr>
          <w:b/>
          <w:bCs/>
          <w:lang w:val="la-Latn" w:eastAsia="la-Latn" w:bidi="la-Latn"/>
        </w:rPr>
        <w:t xml:space="preserve"> 44I.</w:t>
      </w:r>
      <w:r>
        <w:rPr>
          <w:b/>
          <w:b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Armccia alba,</w:t>
      </w:r>
      <w:r>
        <w:rPr>
          <w:lang w:val="la-Latn" w:eastAsia="la-Latn" w:bidi="la-Latn"/>
        </w:rPr>
        <w:t xml:space="preserve"> Ger. 478. </w:t>
      </w:r>
      <w:r>
        <w:t xml:space="preserve">WHITE JOHNS. </w:t>
      </w:r>
      <w:r>
        <w:rPr>
          <w:lang w:val="la-Latn" w:eastAsia="la-Latn" w:bidi="la-Latn"/>
        </w:rPr>
        <w:t>Emac. 597.</w:t>
      </w:r>
      <w:r>
        <w:rPr>
          <w:lang w:val="la-Latn" w:eastAsia="la-Latn" w:bidi="la-Latn"/>
        </w:rPr>
        <w:br/>
        <w:t xml:space="preserve">Raii </w:t>
      </w:r>
      <w:r>
        <w:t xml:space="preserve">Hist. </w:t>
      </w:r>
      <w:r>
        <w:rPr>
          <w:lang w:val="la-Latn" w:eastAsia="la-Latn" w:bidi="la-Latn"/>
        </w:rPr>
        <w:t xml:space="preserve">2. O9O. </w:t>
      </w:r>
      <w:r>
        <w:rPr>
          <w:i/>
          <w:iCs/>
          <w:lang w:val="la-Latn" w:eastAsia="la-Latn" w:bidi="la-Latn"/>
        </w:rPr>
        <w:t xml:space="preserve">An Armemus latifolius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rubro, suturo,</w:t>
      </w:r>
      <w:r>
        <w:rPr>
          <w:i/>
          <w:iCs/>
          <w:lang w:val="la-Latn" w:eastAsia="la-Latn" w:bidi="la-Latn"/>
        </w:rPr>
        <w:br/>
        <w:t>holnstocico?</w:t>
      </w:r>
      <w:r>
        <w:rPr>
          <w:lang w:val="la-Latn" w:eastAsia="la-Latn" w:bidi="la-Latn"/>
        </w:rPr>
        <w:t xml:space="preserve"> </w:t>
      </w:r>
      <w:r>
        <w:t>Park. Pared. WILD PINKS.</w:t>
      </w:r>
    </w:p>
    <w:p w14:paraId="646F8409" w14:textId="77777777" w:rsidR="00582CA0" w:rsidRDefault="00000000">
      <w:pPr>
        <w:ind w:firstLine="360"/>
      </w:pPr>
      <w:r>
        <w:t>It grows in Pastures and uncultivated Places, and flowers in</w:t>
      </w:r>
      <w:r>
        <w:br/>
      </w:r>
      <w:r>
        <w:rPr>
          <w:i/>
          <w:iCs/>
        </w:rPr>
        <w:t>June.</w:t>
      </w:r>
      <w:r>
        <w:t xml:space="preserve"> It is said to he good for the Stone and Epilepsy; taken</w:t>
      </w:r>
      <w:r>
        <w:br/>
        <w:t xml:space="preserve">with Water of Rest-harrow or Lilies os the Valley. </w:t>
      </w:r>
      <w:r>
        <w:rPr>
          <w:i/>
          <w:iCs/>
        </w:rPr>
        <w:t>Dales</w:t>
      </w:r>
    </w:p>
    <w:p w14:paraId="252929F5" w14:textId="77777777" w:rsidR="00582CA0" w:rsidRDefault="00000000">
      <w:pPr>
        <w:ind w:firstLine="360"/>
      </w:pPr>
      <w:r>
        <w:t xml:space="preserve">Besides the </w:t>
      </w:r>
      <w:r>
        <w:rPr>
          <w:i/>
          <w:iCs/>
        </w:rPr>
        <w:t>Caryophylli</w:t>
      </w:r>
      <w:r>
        <w:t xml:space="preserve"> Cloves above-mentioned, there are</w:t>
      </w:r>
      <w:r>
        <w:br/>
        <w:t>some Aromatics which go by this Name ; the first of which</w:t>
      </w:r>
      <w:r>
        <w:br/>
        <w:t>Is, The</w:t>
      </w:r>
    </w:p>
    <w:p w14:paraId="373B69EE" w14:textId="77777777" w:rsidR="00582CA0" w:rsidRDefault="00000000">
      <w:pPr>
        <w:ind w:firstLine="360"/>
      </w:pPr>
      <w:r>
        <w:rPr>
          <w:i/>
          <w:iCs/>
        </w:rPr>
        <w:t>Caryophyllus,</w:t>
      </w:r>
      <w:r>
        <w:t xml:space="preserve"> Offic.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aromaticus fructu oblongo,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C. </w:t>
      </w:r>
      <w:r>
        <w:rPr>
          <w:lang w:val="la-Latn" w:eastAsia="la-Latn" w:bidi="la-Latn"/>
        </w:rPr>
        <w:t xml:space="preserve">B. </w:t>
      </w:r>
      <w:r>
        <w:t xml:space="preserve">Pin. </w:t>
      </w:r>
      <w:r>
        <w:rPr>
          <w:lang w:val="la-Latn" w:eastAsia="la-Latn" w:bidi="la-Latn"/>
        </w:rPr>
        <w:t xml:space="preserve">4IO. </w:t>
      </w:r>
      <w:r>
        <w:t xml:space="preserve">Breym Prod. </w:t>
      </w:r>
      <w:r>
        <w:rPr>
          <w:lang w:val="la-Latn" w:eastAsia="la-Latn" w:bidi="la-Latn"/>
        </w:rPr>
        <w:t xml:space="preserve">2. </w:t>
      </w:r>
      <w:r>
        <w:t xml:space="preserve">25. RaiiHiIL2. I 508. </w:t>
      </w:r>
      <w:r>
        <w:rPr>
          <w:i/>
          <w:iCs/>
        </w:rPr>
        <w:t>Ca-</w:t>
      </w:r>
      <w:r>
        <w:rPr>
          <w:i/>
          <w:iCs/>
        </w:rPr>
        <w:br/>
        <w:t xml:space="preserve">ryophyllus </w:t>
      </w:r>
      <w:r>
        <w:rPr>
          <w:i/>
          <w:iCs/>
          <w:lang w:val="la-Latn" w:eastAsia="la-Latn" w:bidi="la-Latn"/>
        </w:rPr>
        <w:t xml:space="preserve">aromaticus </w:t>
      </w:r>
      <w:r>
        <w:rPr>
          <w:i/>
          <w:iCs/>
        </w:rPr>
        <w:t>vulgaris,</w:t>
      </w:r>
      <w:r>
        <w:t xml:space="preserve"> Jons. Dendr. I74. </w:t>
      </w:r>
      <w:r>
        <w:rPr>
          <w:i/>
          <w:iCs/>
        </w:rPr>
        <w:t>Caryophyllus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aromaticus,</w:t>
      </w:r>
      <w:r>
        <w:rPr>
          <w:lang w:val="la-Latn" w:eastAsia="la-Latn" w:bidi="la-Latn"/>
        </w:rPr>
        <w:t xml:space="preserve"> </w:t>
      </w:r>
      <w:r>
        <w:t xml:space="preserve">Ogilb. Chin. I. 223. </w:t>
      </w:r>
      <w:r>
        <w:rPr>
          <w:i/>
          <w:iCs/>
        </w:rPr>
        <w:t xml:space="preserve">.Caryephyllus </w:t>
      </w:r>
      <w:r>
        <w:rPr>
          <w:i/>
          <w:iCs/>
          <w:lang w:val="la-Latn" w:eastAsia="la-Latn" w:bidi="la-Latn"/>
        </w:rPr>
        <w:t xml:space="preserve">aromaticus </w:t>
      </w:r>
      <w:r>
        <w:rPr>
          <w:i/>
          <w:iCs/>
        </w:rPr>
        <w:t>In-</w:t>
      </w:r>
      <w:r>
        <w:rPr>
          <w:i/>
          <w:iCs/>
        </w:rPr>
        <w:br/>
        <w:t xml:space="preserve">dia </w:t>
      </w:r>
      <w:r>
        <w:rPr>
          <w:i/>
          <w:iCs/>
          <w:lang w:val="la-Latn" w:eastAsia="la-Latn" w:bidi="la-Latn"/>
        </w:rPr>
        <w:t xml:space="preserve">Orientalis, fructu clavato, </w:t>
      </w:r>
      <w:r>
        <w:rPr>
          <w:i/>
          <w:iCs/>
        </w:rPr>
        <w:t>monopyreno,</w:t>
      </w:r>
      <w:r>
        <w:t xml:space="preserve"> Pluk. Almag. 88.</w:t>
      </w:r>
      <w:r>
        <w:br/>
        <w:t xml:space="preserve">Phytog. Tab. I55. </w:t>
      </w:r>
      <w:r>
        <w:rPr>
          <w:i/>
          <w:iCs/>
        </w:rPr>
        <w:t xml:space="preserve">.Caryephyllus </w:t>
      </w:r>
      <w:r>
        <w:rPr>
          <w:i/>
          <w:iCs/>
          <w:lang w:val="la-Latn" w:eastAsia="la-Latn" w:bidi="la-Latn"/>
        </w:rPr>
        <w:t>Indicus,,</w:t>
      </w:r>
      <w:r>
        <w:rPr>
          <w:lang w:val="la-Latn" w:eastAsia="la-Latn" w:bidi="la-Latn"/>
        </w:rPr>
        <w:t xml:space="preserve"> </w:t>
      </w:r>
      <w:r>
        <w:t xml:space="preserve">ju </w:t>
      </w:r>
      <w:r>
        <w:rPr>
          <w:lang w:val="la-Latn" w:eastAsia="la-Latn" w:bidi="la-Latn"/>
        </w:rPr>
        <w:t xml:space="preserve">B. </w:t>
      </w:r>
      <w:r>
        <w:t>I. 423. Go-</w:t>
      </w:r>
      <w:r>
        <w:br/>
      </w:r>
      <w:r>
        <w:rPr>
          <w:i/>
          <w:iCs/>
        </w:rPr>
        <w:t>ryophysu,</w:t>
      </w:r>
      <w:r>
        <w:t xml:space="preserve"> Chain 32. Park. Theat. I577. </w:t>
      </w:r>
      <w:r>
        <w:rPr>
          <w:i/>
          <w:iCs/>
        </w:rPr>
        <w:t>Caryophylli’ ucri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Clusii,</w:t>
      </w:r>
      <w:r>
        <w:rPr>
          <w:lang w:val="la-Latn" w:eastAsia="la-Latn" w:bidi="la-Latn"/>
        </w:rPr>
        <w:t xml:space="preserve"> </w:t>
      </w:r>
      <w:r>
        <w:t xml:space="preserve">Ger. I35I. Emac. I535. </w:t>
      </w:r>
      <w:r>
        <w:rPr>
          <w:i/>
          <w:iCs/>
        </w:rPr>
        <w:t xml:space="preserve">CaryephylU </w:t>
      </w:r>
      <w:r>
        <w:rPr>
          <w:i/>
          <w:iCs/>
          <w:lang w:val="la-Latn" w:eastAsia="la-Latn" w:bidi="la-Latn"/>
        </w:rPr>
        <w:t>aromatici,</w:t>
      </w:r>
      <w:r>
        <w:rPr>
          <w:lang w:val="la-Latn" w:eastAsia="la-Latn" w:bidi="la-Latn"/>
        </w:rPr>
        <w:t xml:space="preserve"> </w:t>
      </w:r>
      <w:r>
        <w:t>Mont.</w:t>
      </w:r>
      <w:r>
        <w:br/>
        <w:t xml:space="preserve">Exot. 9. </w:t>
      </w:r>
      <w:r>
        <w:rPr>
          <w:i/>
          <w:iCs/>
        </w:rPr>
        <w:t>T.s-hinia,</w:t>
      </w:r>
      <w:r>
        <w:t xml:space="preserve"> Pis. Mant. A. I 77. CLOVES. </w:t>
      </w:r>
      <w:r>
        <w:rPr>
          <w:i/>
          <w:iCs/>
        </w:rPr>
        <w:t>Dale.</w:t>
      </w:r>
    </w:p>
    <w:p w14:paraId="7D5BA5B3" w14:textId="77777777" w:rsidR="00582CA0" w:rsidRDefault="00000000">
      <w:pPr>
        <w:ind w:firstLine="360"/>
      </w:pPr>
      <w:r>
        <w:t>These are dark-brown, almost, black. Fruit, in Shape of a</w:t>
      </w:r>
      <w:r>
        <w:br/>
        <w:t>thick short Nail, somewhat: compress'd, with four crooked</w:t>
      </w:r>
      <w:r>
        <w:br/>
        <w:t>Horns on the Top, and a round, .brittle, hollow Cap in the</w:t>
      </w:r>
      <w:r>
        <w:br/>
        <w:t>Middle of them, easily sailing off. They are os a pleasant,</w:t>
      </w:r>
      <w:r>
        <w:br/>
        <w:t>grateful, hot, spicy Taste. They are the unripe Fruit of a</w:t>
      </w:r>
      <w:r>
        <w:br/>
        <w:t>large Tree, with Leaves like the Leaves of the. Bay-tree, but</w:t>
      </w:r>
      <w:r>
        <w:br/>
        <w:t xml:space="preserve">of a thicker, firmer Texture. They grow in the </w:t>
      </w:r>
      <w:r>
        <w:rPr>
          <w:i/>
          <w:iCs/>
        </w:rPr>
        <w:t>Molucca</w:t>
      </w:r>
      <w:r>
        <w:rPr>
          <w:i/>
          <w:iCs/>
        </w:rPr>
        <w:br/>
      </w:r>
      <w:r>
        <w:t xml:space="preserve">Iflands, in the </w:t>
      </w:r>
      <w:r>
        <w:rPr>
          <w:i/>
          <w:iCs/>
        </w:rPr>
        <w:t>East-Indies.</w:t>
      </w:r>
    </w:p>
    <w:p w14:paraId="3FF0C6DA" w14:textId="77777777" w:rsidR="00582CA0" w:rsidRDefault="00000000">
      <w:r>
        <w:rPr>
          <w:i/>
          <w:iCs/>
        </w:rPr>
        <w:t>. Cloves</w:t>
      </w:r>
      <w:r>
        <w:t xml:space="preserve"> are Very heating and drying. Cordial, cephalic, and.</w:t>
      </w:r>
      <w:r>
        <w:br/>
        <w:t>stomachic, stop Vomiting, strengthen a weak Stomach, expel</w:t>
      </w:r>
      <w:r>
        <w:br/>
        <w:t>Wind, prevent Fainting, and are good in malignant Distempers.</w:t>
      </w:r>
      <w:r>
        <w:br/>
        <w:t>The distil'd Oil cures the Tooth-ach, a Bit of Lint dip'd in it</w:t>
      </w:r>
      <w:r>
        <w:br/>
        <w:t>heing put into the hollow Tooth.</w:t>
      </w:r>
    </w:p>
    <w:p w14:paraId="130978BB" w14:textId="77777777" w:rsidR="00582CA0" w:rsidRDefault="00000000">
      <w:pPr>
        <w:ind w:firstLine="360"/>
      </w:pPr>
      <w:r>
        <w:t xml:space="preserve">The only officinal Preparation is </w:t>
      </w:r>
      <w:r>
        <w:rPr>
          <w:b/>
          <w:bCs/>
        </w:rPr>
        <w:t xml:space="preserve">the </w:t>
      </w:r>
      <w:r>
        <w:t xml:space="preserve">diftil’d Oil. </w:t>
      </w:r>
      <w:r>
        <w:rPr>
          <w:i/>
          <w:iCs/>
        </w:rPr>
        <w:t>Millen's</w:t>
      </w:r>
      <w:r>
        <w:rPr>
          <w:i/>
          <w:iCs/>
        </w:rPr>
        <w:br/>
        <w:t>Bet. Ossi.</w:t>
      </w:r>
    </w:p>
    <w:p w14:paraId="6D69681C" w14:textId="77777777" w:rsidR="00582CA0" w:rsidRDefault="00000000">
      <w:pPr>
        <w:ind w:firstLine="360"/>
      </w:pPr>
      <w:r>
        <w:t>There are two Sorts of this Fruit fold in the Shops ; the first</w:t>
      </w:r>
      <w:r>
        <w:br/>
        <w:t xml:space="preserve">is the </w:t>
      </w:r>
      <w:r>
        <w:rPr>
          <w:i/>
          <w:iCs/>
        </w:rPr>
        <w:t>Cloves</w:t>
      </w:r>
      <w:r>
        <w:t xml:space="preserve"> so call'd, being the unripe Fruit, which is oblong,</w:t>
      </w:r>
      <w:r>
        <w:br/>
        <w:t>resembling a Nail, angulous, depressed, wrinkled, of a dark-</w:t>
      </w:r>
      <w:r>
        <w:br/>
        <w:t>rusty Colour, marked at the Top with four little stellated</w:t>
      </w:r>
      <w:r>
        <w:br/>
        <w:t>Apices, with a convex, hollow, little Head in the Middle,</w:t>
      </w:r>
      <w:r>
        <w:br/>
        <w:t>whencethe Flower is to proceed, which is of an acrid, bitterish,</w:t>
      </w:r>
      <w:r>
        <w:br/>
        <w:t>and grateful Taste, and of a most fragrant Smell. The other</w:t>
      </w:r>
      <w:r>
        <w:br/>
        <w:t xml:space="preserve">Sort are the </w:t>
      </w:r>
      <w:r>
        <w:rPr>
          <w:i/>
          <w:iCs/>
        </w:rPr>
        <w:t>Anthophylli,</w:t>
      </w:r>
      <w:r>
        <w:t xml:space="preserve"> which are the same Fruit with the</w:t>
      </w:r>
      <w:r>
        <w:br/>
      </w:r>
      <w:r>
        <w:lastRenderedPageBreak/>
        <w:t>others, but arrived to perfect Maturity: They resemble an</w:t>
      </w:r>
      <w:r>
        <w:br/>
        <w:t>oblong Nall, are blackish, and like the former, only thicker,</w:t>
      </w:r>
      <w:r>
        <w:br/>
        <w:t>and more tumid, and including, within a pretty hard Rind, an</w:t>
      </w:r>
      <w:r>
        <w:br/>
        <w:t>oblong Grain, of a dusky Colour. You are to chuse such Cloves</w:t>
      </w:r>
      <w:r>
        <w:br/>
        <w:t>as have a fragrant Smell, and, when pressed, yield an oily kind</w:t>
      </w:r>
      <w:r>
        <w:br/>
      </w:r>
      <w:r>
        <w:rPr>
          <w:b/>
          <w:bCs/>
        </w:rPr>
        <w:t xml:space="preserve">os </w:t>
      </w:r>
      <w:r>
        <w:t xml:space="preserve">Humidity. . The </w:t>
      </w:r>
      <w:r>
        <w:rPr>
          <w:i/>
          <w:iCs/>
        </w:rPr>
        <w:t>Anthophylli</w:t>
      </w:r>
      <w:r>
        <w:t xml:space="preserve"> are rarely to be met with in our</w:t>
      </w:r>
      <w:r>
        <w:br/>
        <w:t>Shops.</w:t>
      </w:r>
    </w:p>
    <w:p w14:paraId="7FCBF3A1" w14:textId="77777777" w:rsidR="00582CA0" w:rsidRDefault="00000000">
      <w:pPr>
        <w:ind w:firstLine="360"/>
      </w:pPr>
      <w:r>
        <w:t>They are an excellent Cardisc, Cephalic, and Stomachic,</w:t>
      </w:r>
      <w:r>
        <w:br/>
        <w:t>being os a heating, drying, and discussing Quality; sor which</w:t>
      </w:r>
      <w:r>
        <w:br/>
        <w:t>Reason they are serviceable in a Lipothymy, the Tooth-ach,</w:t>
      </w:r>
      <w:r>
        <w:br/>
        <w:t>Crudities of the Stomach, and the V ertigo, and are expulsive</w:t>
      </w:r>
      <w:r>
        <w:br/>
        <w:t xml:space="preserve">of malignant, uterine, and other Disorders. </w:t>
      </w:r>
      <w:r>
        <w:rPr>
          <w:i/>
          <w:iCs/>
        </w:rPr>
        <w:t>Dale..</w:t>
      </w:r>
    </w:p>
    <w:p w14:paraId="4E4E5243" w14:textId="77777777" w:rsidR="00582CA0" w:rsidRDefault="00000000">
      <w:r>
        <w:rPr>
          <w:i/>
          <w:iCs/>
        </w:rPr>
        <w:t>The distilld</w:t>
      </w:r>
      <w:r>
        <w:rPr>
          <w:b/>
          <w:bCs/>
        </w:rPr>
        <w:t xml:space="preserve"> OIL of INDIAN CLOVES.</w:t>
      </w:r>
    </w:p>
    <w:p w14:paraId="2DB6A809" w14:textId="77777777" w:rsidR="00582CA0" w:rsidRDefault="00000000">
      <w:pPr>
        <w:ind w:firstLine="360"/>
      </w:pPr>
      <w:r>
        <w:t xml:space="preserve">This </w:t>
      </w:r>
      <w:r>
        <w:rPr>
          <w:i/>
          <w:iCs/>
        </w:rPr>
        <w:t>Indian</w:t>
      </w:r>
      <w:r>
        <w:t xml:space="preserve"> Spice is Very extraordinary: The greater Sort'</w:t>
      </w:r>
      <w:r>
        <w:br/>
        <w:t>bears its Seed nearly on the Top ; and the lesser, which is with-</w:t>
      </w:r>
      <w:r>
        <w:br/>
        <w:t>out Seed, is so rich in a sharp balsamic Oil, that when perfect,</w:t>
      </w:r>
      <w:r>
        <w:br/>
        <w:t>andalittle heated,it soon taneoufly yields one which is highly odori-</w:t>
      </w:r>
      <w:r>
        <w:br/>
        <w:t>ferous and corrosive, barely by the Pressure of the Finger, or</w:t>
      </w:r>
      <w:r>
        <w:br/>
        <w:t>the Prick of a Needle. And it is incredible what a large Pro-</w:t>
      </w:r>
      <w:r>
        <w:br/>
        <w:t>portion of Oil these Cloves contain, when they first come to us</w:t>
      </w:r>
      <w:r>
        <w:br/>
        <w:t xml:space="preserve">from the </w:t>
      </w:r>
      <w:r>
        <w:rPr>
          <w:i/>
          <w:iCs/>
        </w:rPr>
        <w:t>Indies,</w:t>
      </w:r>
      <w:r>
        <w:t xml:space="preserve"> and are taken from the Middle of the Bags,</w:t>
      </w:r>
      <w:r>
        <w:br/>
        <w:t>and immediately examined, so that there is scarce any thmg</w:t>
      </w:r>
      <w:r>
        <w:br/>
        <w:t>Comparable to them, in respect os aromatic Oil. Let a Parcel</w:t>
      </w:r>
      <w:r>
        <w:br/>
        <w:t>of these, therefore, he chose perfect, and commit them entire</w:t>
      </w:r>
      <w:r>
        <w:br/>
        <w:t>to twelve times their Own Weight of Water, and immediately</w:t>
      </w:r>
      <w:r>
        <w:br/>
        <w:t>distil them bristly by the Alembic and Worm: There will</w:t>
      </w:r>
      <w:r>
        <w:br/>
        <w:t>come over a milky, thick, turbid Water, and, at the same</w:t>
      </w:r>
      <w:r>
        <w:br/>
        <w:t xml:space="preserve">time, a large Quantity of Gold-colour’d Oil, which </w:t>
      </w:r>
      <w:r>
        <w:rPr>
          <w:lang w:val="la-Latn" w:eastAsia="la-Latn" w:bidi="la-Latn"/>
        </w:rPr>
        <w:t xml:space="preserve">salis </w:t>
      </w:r>
      <w:r>
        <w:t>and</w:t>
      </w:r>
      <w:r>
        <w:br/>
        <w:t>collects at the Bottom of the Water. When two Thirds of</w:t>
      </w:r>
      <w:r>
        <w:br/>
        <w:t>the Water at first poured on are thus Come over, change the Rer</w:t>
      </w:r>
    </w:p>
    <w:p w14:paraId="535936FD" w14:textId="77777777" w:rsidR="00582CA0" w:rsidRDefault="00000000">
      <w:pPr>
        <w:tabs>
          <w:tab w:val="left" w:leader="dot" w:pos="2421"/>
        </w:tabs>
      </w:pPr>
      <w:r>
        <w:t xml:space="preserve">cerver, arid </w:t>
      </w:r>
      <w:r>
        <w:rPr>
          <w:lang w:val="la-Latn" w:eastAsia="la-Latn" w:bidi="la-Latn"/>
        </w:rPr>
        <w:t xml:space="preserve">addas </w:t>
      </w:r>
      <w:r>
        <w:t>much fresh Water to the Remains aS come,</w:t>
      </w:r>
      <w:r>
        <w:br/>
        <w:t>over in Distillation, and work aS before, whereby there will he</w:t>
      </w:r>
      <w:r>
        <w:br/>
        <w:t>obtained a Water somewhat impregnated with the aromatic</w:t>
      </w:r>
      <w:r>
        <w:br/>
        <w:t>Virtue of the Cloves. Keep all the odoriferous Waters apart,</w:t>
      </w:r>
      <w:r>
        <w:br/>
        <w:t>to he used instead os common Water in future Distillations of</w:t>
      </w:r>
      <w:r>
        <w:br/>
        <w:t>the same Oil. There will now remain at the Bottom a brown,</w:t>
      </w:r>
      <w:r>
        <w:br/>
        <w:t>thick, scentless liquor, os an acid and somewhat austere Taste,</w:t>
      </w:r>
      <w:r>
        <w:br/>
        <w:t>hut without any os the former Virtue of the Cloves; tho' these</w:t>
      </w:r>
      <w:r>
        <w:br/>
        <w:t>Remains of the Subject so sar retain their pristine Form and</w:t>
      </w:r>
      <w:r>
        <w:br/>
        <w:t>Colour, as, when half dried; easily to pass upon the unwary</w:t>
      </w:r>
      <w:r>
        <w:br/>
        <w:t>for genuine; and; if mixed with thosewineh have not been rob’d</w:t>
      </w:r>
      <w:r>
        <w:br/>
        <w:t>of their Oil, they again acquire their natural Smell and Taste,</w:t>
      </w:r>
      <w:r>
        <w:br/>
        <w:t>by attracting the Oil of the rest; fo that they cannot afterwards</w:t>
      </w:r>
      <w:r>
        <w:br/>
        <w:t>he distinguished from them; in which manner they are often</w:t>
      </w:r>
      <w:r>
        <w:br/>
        <w:t>fraudulently adulterated by certain Dealers in Spices.- The Oil,</w:t>
      </w:r>
      <w:r>
        <w:br/>
        <w:t>thus distil'd, always appears somewhat mucilaginous: If it,</w:t>
      </w:r>
      <w:r>
        <w:br/>
        <w:t>therefore, he required purer at the first Operation, instead of</w:t>
      </w:r>
      <w:r>
        <w:br/>
        <w:t>common Water let Salt and Water he employ'd, and the Distil-</w:t>
      </w:r>
      <w:r>
        <w:br/>
        <w:t>lation he performed aster a previous Digestion of two or three</w:t>
      </w:r>
      <w:r>
        <w:br/>
        <w:t>Weeks ; but the Remainder, in this Case, cannot so well he</w:t>
      </w:r>
      <w:r>
        <w:br/>
        <w:t xml:space="preserve">examined. </w:t>
      </w:r>
      <w:r>
        <w:tab/>
        <w:t xml:space="preserve"> - </w:t>
      </w:r>
      <w:r>
        <w:rPr>
          <w:vertAlign w:val="superscript"/>
        </w:rPr>
        <w:t>:</w:t>
      </w:r>
    </w:p>
    <w:p w14:paraId="209F59F5" w14:textId="77777777" w:rsidR="00582CA0" w:rsidRDefault="00000000">
      <w:pPr>
        <w:tabs>
          <w:tab w:val="left" w:pos="1359"/>
        </w:tabs>
      </w:pPr>
      <w:r>
        <w:t>’</w:t>
      </w:r>
      <w:r>
        <w:tab/>
        <w:t>REM ARKS.</w:t>
      </w:r>
    </w:p>
    <w:p w14:paraId="1C4AE1E0" w14:textId="77777777" w:rsidR="00582CA0" w:rsidRDefault="00000000">
      <w:r>
        <w:t>The Oil is extremely heating, and even caustic ; and, there-</w:t>
      </w:r>
      <w:r>
        <w:br/>
        <w:t>fore, affords a Very proper and incomparable Remedy in cold</w:t>
      </w:r>
      <w:r>
        <w:br/>
        <w:t>Conshtutions, and cold Diseases, is prudently used. It is</w:t>
      </w:r>
      <w:r>
        <w:br/>
        <w:t>also a noble Medicine sor raising the languid Spirits, heing</w:t>
      </w:r>
      <w:r>
        <w:br/>
        <w:t>used either internally or externally. But it is surprising, that</w:t>
      </w:r>
      <w:r>
        <w:br/>
        <w:t>this noble Oil should so soon lose its Spirits, by standing ex-</w:t>
      </w:r>
    </w:p>
    <w:p w14:paraId="7FC807FE" w14:textId="77777777" w:rsidR="00582CA0" w:rsidRDefault="00000000">
      <w:r>
        <w:t>. posed; in a wide Glass, in the warm open Ain, at the same time</w:t>
      </w:r>
      <w:r>
        <w:br/>
      </w:r>
      <w:r>
        <w:lastRenderedPageBreak/>
        <w:t>- perfuming the Place with its Odour, and at length changing</w:t>
      </w:r>
    </w:p>
    <w:p w14:paraId="37E78F43" w14:textId="77777777" w:rsidR="00582CA0" w:rsidRDefault="00000000">
      <w:pPr>
        <w:ind w:firstLine="360"/>
      </w:pPr>
      <w:r>
        <w:t>to an indolent, viscous, unctuous. Substance; whereas the</w:t>
      </w:r>
      <w:r>
        <w:br/>
        <w:t xml:space="preserve">Spice so long retains this Spirit in the violent Heat os </w:t>
      </w:r>
      <w:r>
        <w:rPr>
          <w:b/>
          <w:bCs/>
        </w:rPr>
        <w:t>the</w:t>
      </w:r>
      <w:r>
        <w:rPr>
          <w:b/>
          <w:bCs/>
        </w:rPr>
        <w:br/>
      </w:r>
      <w:r>
        <w:t>hotest Country. This Oil is also heavier than Water, so as</w:t>
      </w:r>
      <w:r>
        <w:br/>
        <w:t>always to sink to the Bottom thereof, and remain in'full</w:t>
      </w:r>
    </w:p>
    <w:p w14:paraId="496FDE12" w14:textId="77777777" w:rsidR="00582CA0" w:rsidRDefault="00000000">
      <w:r>
        <w:t>'- Virtue under it. The like is scarce to he sound in the Oiis</w:t>
      </w:r>
      <w:r>
        <w:br/>
        <w:t xml:space="preserve">os </w:t>
      </w:r>
      <w:r>
        <w:rPr>
          <w:i/>
          <w:iCs/>
        </w:rPr>
        <w:t>Europe,</w:t>
      </w:r>
      <w:r>
        <w:t xml:space="preserve"> being principally observed only in the hotest Parts</w:t>
      </w:r>
      <w:r>
        <w:br/>
        <w:t xml:space="preserve">of </w:t>
      </w:r>
      <w:r>
        <w:rPr>
          <w:i/>
          <w:iCs/>
        </w:rPr>
        <w:t>Asia, Africa,</w:t>
      </w:r>
      <w:r>
        <w:t xml:space="preserve"> and </w:t>
      </w:r>
      <w:r>
        <w:rPr>
          <w:i/>
          <w:iCs/>
        </w:rPr>
        <w:t>America</w:t>
      </w:r>
      <w:r>
        <w:t>; and chiefly of the aromatic</w:t>
      </w:r>
      <w:r>
        <w:br/>
        <w:t>Trees, aS Clove, Cinnamon, Guaiacum, and Sassafras : Yet</w:t>
      </w:r>
    </w:p>
    <w:p w14:paraId="63A7457C" w14:textId="77777777" w:rsidR="00582CA0" w:rsidRDefault="00000000">
      <w:r>
        <w:t>- this Oil, tho’ it he so ponderous, hecomes Volatile with</w:t>
      </w:r>
      <w:r>
        <w:br/>
        <w:t>- boiling Water, and. distils along with the Vapour thereof.</w:t>
      </w:r>
      <w:r>
        <w:br/>
        <w:t>- Lastly, it is remarkable, that the Plants, abounding with so</w:t>
      </w:r>
    </w:p>
    <w:p w14:paraId="232183EF" w14:textId="77777777" w:rsidR="00582CA0" w:rsidRDefault="00000000">
      <w:pPr>
        <w:ind w:firstLine="360"/>
      </w:pPr>
      <w:r>
        <w:t>hot an Oil, do not appear alcaline in their Remains aster</w:t>
      </w:r>
      <w:r>
        <w:br/>
        <w:t>.' Distillation, het acid, austere, cold, and considerably fixed,</w:t>
      </w:r>
      <w:r>
        <w:br/>
        <w:t>- as if. it were to detain this Oil, which, of itself, might</w:t>
      </w:r>
    </w:p>
    <w:p w14:paraId="57CF3227" w14:textId="77777777" w:rsidR="00582CA0" w:rsidRDefault="00000000">
      <w:r>
        <w:t xml:space="preserve">prove too Volatile. </w:t>
      </w:r>
      <w:r>
        <w:rPr>
          <w:i/>
          <w:iCs/>
        </w:rPr>
        <w:t>BoerhaavPs Chemistry.</w:t>
      </w:r>
    </w:p>
    <w:p w14:paraId="42C3E333" w14:textId="77777777" w:rsidR="00582CA0" w:rsidRDefault="00000000">
      <w:r>
        <w:t>. Lint, impregnated with Oil of Cloves, dissolv'd in highly</w:t>
      </w:r>
      <w:r>
        <w:br/>
        <w:t xml:space="preserve">rectisy'd Spirit os Wine, is recommended by </w:t>
      </w:r>
      <w:r>
        <w:rPr>
          <w:i/>
          <w:iCs/>
        </w:rPr>
        <w:t>Hoffrnan</w:t>
      </w:r>
      <w:r>
        <w:t xml:space="preserve"> as .art</w:t>
      </w:r>
      <w:r>
        <w:br/>
        <w:t>excellent Application sor stopping the Progress of a Gangrene.</w:t>
      </w:r>
      <w:r>
        <w:br/>
        <w:t>’ Another Caryophyllus is. The</w:t>
      </w:r>
    </w:p>
    <w:p w14:paraId="6FEFFDFB" w14:textId="77777777" w:rsidR="00582CA0" w:rsidRDefault="00000000">
      <w:r>
        <w:rPr>
          <w:b/>
          <w:bCs/>
        </w:rPr>
        <w:t xml:space="preserve">- CASSIA </w:t>
      </w:r>
      <w:r>
        <w:rPr>
          <w:b/>
          <w:bCs/>
          <w:lang w:val="la-Latn" w:eastAsia="la-Latn" w:bidi="la-Latn"/>
        </w:rPr>
        <w:t xml:space="preserve">CARY0PHYLLATA, </w:t>
      </w:r>
      <w:r>
        <w:rPr>
          <w:b/>
          <w:bCs/>
        </w:rPr>
        <w:t xml:space="preserve">Ossic. </w:t>
      </w:r>
      <w:r>
        <w:rPr>
          <w:i/>
          <w:iCs/>
        </w:rPr>
        <w:t>Cassia Caryophyllata,</w:t>
      </w:r>
      <w:r>
        <w:rPr>
          <w:i/>
          <w:iCs/>
        </w:rPr>
        <w:br/>
        <w:t>Cortex Caryophylloides,</w:t>
      </w:r>
      <w:r>
        <w:t xml:space="preserve"> Mont. Exot. 8. </w:t>
      </w:r>
      <w:r>
        <w:rPr>
          <w:i/>
          <w:iCs/>
        </w:rPr>
        <w:t>Caryephyllus folio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rotunda,</w:t>
      </w:r>
      <w:r>
        <w:t xml:space="preserve"> Breyn. Prod. 2. 26. </w:t>
      </w:r>
      <w:r>
        <w:rPr>
          <w:i/>
          <w:iCs/>
        </w:rPr>
        <w:t xml:space="preserve">Caryephyllus </w:t>
      </w:r>
      <w:r>
        <w:rPr>
          <w:i/>
          <w:iCs/>
          <w:lang w:val="la-Latn" w:eastAsia="la-Latn" w:bidi="la-Latn"/>
        </w:rPr>
        <w:t>aromaticus</w:t>
      </w:r>
      <w:r>
        <w:rPr>
          <w:i/>
          <w:iCs/>
          <w:lang w:val="la-Latn" w:eastAsia="la-Latn" w:bidi="la-Latn"/>
        </w:rPr>
        <w:br/>
        <w:t xml:space="preserve">fructu </w:t>
      </w:r>
      <w:r>
        <w:rPr>
          <w:i/>
          <w:iCs/>
        </w:rPr>
        <w:t xml:space="preserve">rotunda, Caryophyllon </w:t>
      </w:r>
      <w:r>
        <w:rPr>
          <w:i/>
          <w:iCs/>
          <w:lang w:val="la-Latn" w:eastAsia="la-Latn" w:bidi="la-Latn"/>
        </w:rPr>
        <w:t>Plinii,</w:t>
      </w:r>
      <w:r>
        <w:rPr>
          <w:lang w:val="la-Latn" w:eastAsia="la-Latn" w:bidi="la-Latn"/>
        </w:rPr>
        <w:t xml:space="preserve"> C. </w:t>
      </w:r>
      <w:r>
        <w:t xml:space="preserve">B. Pin. 4II. </w:t>
      </w:r>
      <w:r>
        <w:rPr>
          <w:i/>
          <w:iCs/>
        </w:rPr>
        <w:t>Jons.</w:t>
      </w:r>
      <w:r>
        <w:rPr>
          <w:i/>
          <w:iCs/>
        </w:rPr>
        <w:br/>
      </w:r>
      <w:r>
        <w:t xml:space="preserve">Dendr. I76.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aromaticus Indice occidentalis, foliis</w:t>
      </w:r>
      <w:r>
        <w:rPr>
          <w:i/>
          <w:iCs/>
          <w:lang w:val="la-Latn" w:eastAsia="la-Latn" w:bidi="la-Latn"/>
        </w:rPr>
        <w:br/>
        <w:t>et fructu rotundis, dipyrenis feminibus fere orbiculatis planis,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Pluk. </w:t>
      </w:r>
      <w:r>
        <w:t xml:space="preserve">Almag. </w:t>
      </w:r>
      <w:r>
        <w:rPr>
          <w:lang w:val="la-Latn" w:eastAsia="la-Latn" w:bidi="la-Latn"/>
        </w:rPr>
        <w:t xml:space="preserve">88. Phytog. I55. </w:t>
      </w:r>
      <w:r>
        <w:t xml:space="preserve">Tab. </w:t>
      </w:r>
      <w:r>
        <w:rPr>
          <w:lang w:val="la-Latn" w:eastAsia="la-Latn" w:bidi="la-Latn"/>
        </w:rPr>
        <w:t xml:space="preserve">3. </w:t>
      </w:r>
      <w:r>
        <w:rPr>
          <w:i/>
          <w:iCs/>
          <w:lang w:val="la-Latn" w:eastAsia="la-Latn" w:bidi="la-Latn"/>
        </w:rPr>
        <w:t>Amomum quorundam,</w:t>
      </w:r>
      <w:r>
        <w:rPr>
          <w:i/>
          <w:iCs/>
          <w:lang w:val="la-Latn" w:eastAsia="la-Latn" w:bidi="la-Latn"/>
        </w:rPr>
        <w:br/>
        <w:t>forte Garyephyllon Plinii,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 xml:space="preserve">Emac. I6IO. </w:t>
      </w:r>
      <w:r>
        <w:rPr>
          <w:i/>
          <w:iCs/>
          <w:lang w:val="la-Latn" w:eastAsia="la-Latn" w:bidi="la-Latn"/>
        </w:rPr>
        <w:t>Amomum aliud</w:t>
      </w:r>
      <w:r>
        <w:rPr>
          <w:i/>
          <w:iCs/>
          <w:lang w:val="la-Latn" w:eastAsia="la-Latn" w:bidi="la-Latn"/>
        </w:rPr>
        <w:br/>
        <w:t>quorundam, et Caryophyllon Plinii Clusio suspicatum,</w:t>
      </w:r>
      <w:r>
        <w:rPr>
          <w:lang w:val="la-Latn" w:eastAsia="la-Latn" w:bidi="la-Latn"/>
        </w:rPr>
        <w:t xml:space="preserve"> </w:t>
      </w:r>
      <w:r>
        <w:t>A SORT</w:t>
      </w:r>
      <w:r>
        <w:br/>
        <w:t xml:space="preserve">OF BASTARD OR FALSE </w:t>
      </w:r>
      <w:r>
        <w:rPr>
          <w:lang w:val="la-Latn" w:eastAsia="la-Latn" w:bidi="la-Latn"/>
        </w:rPr>
        <w:t xml:space="preserve">AMOMUM, </w:t>
      </w:r>
      <w:r>
        <w:t>SUSPECTED</w:t>
      </w:r>
      <w:r>
        <w:br/>
        <w:t xml:space="preserve">BY </w:t>
      </w:r>
      <w:r>
        <w:rPr>
          <w:lang w:val="la-Latn" w:eastAsia="la-Latn" w:bidi="la-Latn"/>
        </w:rPr>
        <w:t xml:space="preserve">CLUSIUS </w:t>
      </w:r>
      <w:r>
        <w:t>TO BE THE GARYOPHYLLON OF</w:t>
      </w:r>
      <w:r>
        <w:br/>
        <w:t xml:space="preserve">PLINY, Park. Theat. I567. </w:t>
      </w:r>
      <w:r>
        <w:rPr>
          <w:i/>
          <w:iCs/>
          <w:lang w:val="la-Latn" w:eastAsia="la-Latn" w:bidi="la-Latn"/>
        </w:rPr>
        <w:t xml:space="preserve">Amomum </w:t>
      </w:r>
      <w:r>
        <w:rPr>
          <w:i/>
          <w:iCs/>
        </w:rPr>
        <w:t xml:space="preserve">quorundam </w:t>
      </w:r>
      <w:r>
        <w:rPr>
          <w:i/>
          <w:iCs/>
          <w:lang w:val="la-Latn" w:eastAsia="la-Latn" w:bidi="la-Latn"/>
        </w:rPr>
        <w:t xml:space="preserve">odore </w:t>
      </w:r>
      <w:r>
        <w:rPr>
          <w:i/>
          <w:iCs/>
        </w:rPr>
        <w:t>Ca~</w:t>
      </w:r>
      <w:r>
        <w:rPr>
          <w:i/>
          <w:iCs/>
        </w:rPr>
        <w:br/>
        <w:t>ryophylli,</w:t>
      </w:r>
      <w:r>
        <w:t xml:space="preserve"> J. B. 2. 1</w:t>
      </w:r>
      <w:r>
        <w:rPr>
          <w:vertAlign w:val="subscript"/>
        </w:rPr>
        <w:t>9</w:t>
      </w:r>
      <w:r>
        <w:t>4. SWEET-SCENTED JAMAICA-</w:t>
      </w:r>
      <w:r>
        <w:br/>
        <w:t xml:space="preserve">PEPPER, or ALL-SPICE, Raii Hist. 2. I5O7. </w:t>
      </w:r>
      <w:r>
        <w:rPr>
          <w:i/>
          <w:iCs/>
        </w:rPr>
        <w:t>Xocoxochitl</w:t>
      </w:r>
      <w:r>
        <w:rPr>
          <w:i/>
          <w:iCs/>
        </w:rPr>
        <w:br/>
        <w:t>feu Piper T.avasei,</w:t>
      </w:r>
      <w:r>
        <w:t xml:space="preserve"> Hern. 30. Laet. 277. </w:t>
      </w:r>
      <w:r>
        <w:rPr>
          <w:i/>
          <w:iCs/>
        </w:rPr>
        <w:t>Piper Cbiapce,</w:t>
      </w:r>
      <w:r>
        <w:rPr>
          <w:i/>
          <w:iCs/>
        </w:rPr>
        <w:br/>
      </w:r>
      <w:r>
        <w:t xml:space="preserve">RediLat.I32. THE CLOVE-BERRY-TREE. </w:t>
      </w:r>
      <w:r>
        <w:rPr>
          <w:i/>
          <w:iCs/>
        </w:rPr>
        <w:t>Dale.</w:t>
      </w:r>
    </w:p>
    <w:p w14:paraId="64EF79F2" w14:textId="77777777" w:rsidR="00582CA0" w:rsidRDefault="00000000">
      <w:pPr>
        <w:ind w:firstLine="360"/>
      </w:pPr>
      <w:r>
        <w:t xml:space="preserve">It is produced in great Plenty in the Ifland of </w:t>
      </w:r>
      <w:r>
        <w:rPr>
          <w:i/>
          <w:iCs/>
        </w:rPr>
        <w:t>Cuba,</w:t>
      </w:r>
      <w:r>
        <w:t xml:space="preserve"> and</w:t>
      </w:r>
      <w:r>
        <w:br/>
        <w:t xml:space="preserve">other Parts of the </w:t>
      </w:r>
      <w:r>
        <w:rPr>
          <w:i/>
          <w:iCs/>
        </w:rPr>
        <w:t>West-Indies.</w:t>
      </w:r>
      <w:r>
        <w:t xml:space="preserve"> Its Bark, which is used for.</w:t>
      </w:r>
      <w:r>
        <w:br/>
        <w:t>medicinal Purposes, is stender, of a reddish or rusty Colour</w:t>
      </w:r>
      <w:r>
        <w:br/>
        <w:t>when its external Pellicles are removed, and wrapt up in the</w:t>
      </w:r>
      <w:r>
        <w:br/>
        <w:t>Form of small Pipes: It is os an acrid, pungent, aromatic</w:t>
      </w:r>
      <w:r>
        <w:br/>
        <w:t>Taste, and of a fragrant Smell, resembling that of. Cloves.</w:t>
      </w:r>
      <w:r>
        <w:br/>
        <w:t xml:space="preserve">The Fruit of this Tree is fraudulently sold in the Shops sor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Carpobalsamum, or, according m others, for the </w:t>
      </w:r>
      <w:r>
        <w:rPr>
          <w:lang w:val="la-Latn" w:eastAsia="la-Latn" w:bidi="la-Latn"/>
        </w:rPr>
        <w:t>Amomum.</w:t>
      </w:r>
      <w:r>
        <w:rPr>
          <w:lang w:val="la-Latn" w:eastAsia="la-Latn" w:bidi="la-Latn"/>
        </w:rPr>
        <w:br/>
      </w:r>
      <w:r>
        <w:t>This Fruit is a round blackish Berry, a little larger than Pepper,</w:t>
      </w:r>
      <w:r>
        <w:br/>
        <w:t>umbilicated in the Top, and including, under a (lender Pellicle,</w:t>
      </w:r>
      <w:r>
        <w:br/>
        <w:t>and a fungous Substance, two black Seeds, of a Taste and Smell</w:t>
      </w:r>
      <w:r>
        <w:br/>
        <w:t>approaching to those of Cloves. It is cephalic, cordial, and</w:t>
      </w:r>
      <w:r>
        <w:br/>
        <w:t xml:space="preserve">agrees with Cloves in all their Virtues. </w:t>
      </w:r>
      <w:r>
        <w:rPr>
          <w:i/>
          <w:iCs/>
        </w:rPr>
        <w:t>Dale. Pharmacolog.</w:t>
      </w:r>
    </w:p>
    <w:p w14:paraId="52262B2E" w14:textId="77777777" w:rsidR="00582CA0" w:rsidRDefault="00000000">
      <w:r>
        <w:t>- A third Sort of Caryophyllus is. The</w:t>
      </w:r>
    </w:p>
    <w:p w14:paraId="1D535DA1" w14:textId="77777777" w:rsidR="00582CA0" w:rsidRDefault="00000000">
      <w:pPr>
        <w:ind w:firstLine="360"/>
      </w:pPr>
      <w:r>
        <w:rPr>
          <w:i/>
          <w:iCs/>
        </w:rPr>
        <w:t>Pimento,</w:t>
      </w:r>
      <w:r>
        <w:t xml:space="preserve"> Ossic. </w:t>
      </w:r>
      <w:r>
        <w:rPr>
          <w:i/>
          <w:iCs/>
        </w:rPr>
        <w:t xml:space="preserve">Piper Jamaicense </w:t>
      </w:r>
      <w:r>
        <w:rPr>
          <w:i/>
          <w:iCs/>
          <w:lang w:val="la-Latn" w:eastAsia="la-Latn" w:bidi="la-Latn"/>
        </w:rPr>
        <w:t>quibusdam, odoratum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Jumaicense </w:t>
      </w:r>
      <w:r>
        <w:rPr>
          <w:i/>
          <w:iCs/>
          <w:lang w:val="la-Latn" w:eastAsia="la-Latn" w:bidi="la-Latn"/>
        </w:rPr>
        <w:t>nostratibus,</w:t>
      </w:r>
      <w:r>
        <w:rPr>
          <w:lang w:val="la-Latn" w:eastAsia="la-Latn" w:bidi="la-Latn"/>
        </w:rPr>
        <w:t xml:space="preserve"> </w:t>
      </w:r>
      <w:r>
        <w:t>SWEET-SCENTED JAMAICA- .</w:t>
      </w:r>
      <w:r>
        <w:br/>
        <w:t xml:space="preserve">PEPPER, or ALL-SPICE, Raii Hist. 2. I507. </w:t>
      </w:r>
      <w:r>
        <w:rPr>
          <w:i/>
          <w:iCs/>
          <w:lang w:val="la-Latn" w:eastAsia="la-Latn" w:bidi="la-Latn"/>
        </w:rPr>
        <w:t>Myrtus</w:t>
      </w:r>
      <w:r>
        <w:rPr>
          <w:i/>
          <w:iCs/>
          <w:lang w:val="la-Latn" w:eastAsia="la-Latn" w:bidi="la-Latn"/>
        </w:rPr>
        <w:br/>
        <w:t>arborea, foliis laurinis, aromatica,</w:t>
      </w:r>
      <w:r>
        <w:rPr>
          <w:lang w:val="la-Latn" w:eastAsia="la-Latn" w:bidi="la-Latn"/>
        </w:rPr>
        <w:t xml:space="preserve"> </w:t>
      </w:r>
      <w:r>
        <w:t>JAMAICA PEPPER-</w:t>
      </w:r>
      <w:r>
        <w:br/>
        <w:t xml:space="preserve">TREES, Trans. Philosoph. Abr. p. 663. </w:t>
      </w:r>
      <w:r>
        <w:rPr>
          <w:lang w:val="la-Latn" w:eastAsia="la-Latn" w:bidi="la-Latn"/>
        </w:rPr>
        <w:t xml:space="preserve">N. </w:t>
      </w:r>
      <w:r>
        <w:t>I92.</w:t>
      </w:r>
      <w:r>
        <w:br/>
        <w:t>Cat. Jamaic. p. I6I. Hist. 2. 76. Tab. I7I. Raii Dendr. 33.</w:t>
      </w:r>
      <w:r>
        <w:br/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 xml:space="preserve">aromaticus Americanus, </w:t>
      </w:r>
      <w:r>
        <w:rPr>
          <w:i/>
          <w:iCs/>
        </w:rPr>
        <w:t xml:space="preserve">Laun </w:t>
      </w:r>
      <w:r>
        <w:rPr>
          <w:i/>
          <w:iCs/>
          <w:lang w:val="la-Latn" w:eastAsia="la-Latn" w:bidi="la-Latn"/>
        </w:rPr>
        <w:t>acuminatis foliis,</w:t>
      </w:r>
      <w:r>
        <w:rPr>
          <w:i/>
          <w:iCs/>
          <w:lang w:val="la-Latn" w:eastAsia="la-Latn" w:bidi="la-Latn"/>
        </w:rPr>
        <w:br/>
        <w:t>fructu orbiculari,</w:t>
      </w:r>
      <w:r>
        <w:rPr>
          <w:lang w:val="la-Latn" w:eastAsia="la-Latn" w:bidi="la-Latn"/>
        </w:rPr>
        <w:t xml:space="preserve"> Pluk. </w:t>
      </w:r>
      <w:r>
        <w:t xml:space="preserve">Almag. </w:t>
      </w:r>
      <w:r>
        <w:rPr>
          <w:lang w:val="la-Latn" w:eastAsia="la-Latn" w:bidi="la-Latn"/>
        </w:rPr>
        <w:t xml:space="preserve">88. Phytog. I55. </w:t>
      </w:r>
      <w:r>
        <w:t xml:space="preserve">Tab. </w:t>
      </w:r>
      <w:r>
        <w:rPr>
          <w:lang w:val="la-Latn" w:eastAsia="la-Latn" w:bidi="la-Latn"/>
        </w:rPr>
        <w:t>I</w:t>
      </w:r>
      <w:r>
        <w:rPr>
          <w:i/>
          <w:iCs/>
          <w:lang w:val="la-Latn" w:eastAsia="la-Latn" w:bidi="la-Latn"/>
        </w:rPr>
        <w:t>55.</w:t>
      </w:r>
      <w:r>
        <w:rPr>
          <w:i/>
          <w:iCs/>
          <w:lang w:val="la-Latn" w:eastAsia="la-Latn" w:bidi="la-Latn"/>
        </w:rPr>
        <w:br/>
        <w:t xml:space="preserve">Pipor Carpophyllaium, Pipor </w:t>
      </w:r>
      <w:r>
        <w:rPr>
          <w:i/>
          <w:iCs/>
        </w:rPr>
        <w:t>Jumaicense,</w:t>
      </w:r>
      <w:r>
        <w:t xml:space="preserve"> </w:t>
      </w:r>
      <w:r>
        <w:rPr>
          <w:lang w:val="la-Latn" w:eastAsia="la-Latn" w:bidi="la-Latn"/>
        </w:rPr>
        <w:t>MonI. Exot. 9.</w:t>
      </w:r>
      <w:r>
        <w:br w:type="page"/>
      </w:r>
    </w:p>
    <w:p w14:paraId="223B9BC4" w14:textId="77777777" w:rsidR="00582CA0" w:rsidRDefault="00000000">
      <w:r>
        <w:rPr>
          <w:i/>
          <w:iCs/>
        </w:rPr>
        <w:lastRenderedPageBreak/>
        <w:t xml:space="preserve">Cocculi Indi </w:t>
      </w:r>
      <w:r>
        <w:rPr>
          <w:i/>
          <w:iCs/>
          <w:lang w:val="la-Latn" w:eastAsia="la-Latn" w:bidi="la-Latn"/>
        </w:rPr>
        <w:t>aromatici,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-Musi </w:t>
      </w:r>
      <w:r>
        <w:rPr>
          <w:b/>
          <w:bCs/>
          <w:lang w:val="la-Latn" w:eastAsia="la-Latn" w:bidi="la-Latn"/>
        </w:rPr>
        <w:t xml:space="preserve">Regiae Societ. </w:t>
      </w:r>
      <w:r>
        <w:rPr>
          <w:b/>
          <w:bCs/>
        </w:rPr>
        <w:t>JAMAICA</w:t>
      </w:r>
      <w:r>
        <w:rPr>
          <w:b/>
          <w:bCs/>
        </w:rPr>
        <w:br/>
      </w:r>
      <w:r>
        <w:t xml:space="preserve">PEPPER,-or ALL-SPICE. </w:t>
      </w:r>
      <w:r>
        <w:rPr>
          <w:i/>
          <w:iCs/>
        </w:rPr>
        <w:t>Dais..</w:t>
      </w:r>
    </w:p>
    <w:p w14:paraId="63D38378" w14:textId="77777777" w:rsidR="00582CA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Myrtus arborea, foliis laurinis aromatica, Piementa,</w:t>
      </w:r>
      <w:r>
        <w:rPr>
          <w:lang w:val="la-Latn" w:eastAsia="la-Latn" w:bidi="la-Latn"/>
        </w:rPr>
        <w:t xml:space="preserve"> </w:t>
      </w:r>
      <w:r>
        <w:t>or</w:t>
      </w:r>
      <w:r>
        <w:br/>
      </w:r>
      <w:r>
        <w:rPr>
          <w:i/>
          <w:iCs/>
          <w:lang w:val="la-Latn" w:eastAsia="la-Latn" w:bidi="la-Latn"/>
        </w:rPr>
        <w:t xml:space="preserve">Jumaica </w:t>
      </w:r>
      <w:r>
        <w:rPr>
          <w:i/>
          <w:iCs/>
        </w:rPr>
        <w:t>Pepper-tree,</w:t>
      </w:r>
      <w:r>
        <w:t xml:space="preserve"> has a Trunk aS thick as one's Thigh,</w:t>
      </w:r>
      <w:r>
        <w:br/>
        <w:t>rising strait about thirty Feet high, covered with an extremely</w:t>
      </w:r>
      <w:r>
        <w:br/>
        <w:t>polite or smooth Skin, os a grey Colour, and branched out on</w:t>
      </w:r>
      <w:r>
        <w:br/>
        <w:t xml:space="preserve">every hand, having the </w:t>
      </w:r>
      <w:r>
        <w:rPr>
          <w:u w:val="single"/>
        </w:rPr>
        <w:t>En</w:t>
      </w:r>
      <w:r>
        <w:t>ds of its Twins set with Leaves os</w:t>
      </w:r>
      <w:r>
        <w:br/>
        <w:t>several Sizes ; the largest being four or five Inches long, and</w:t>
      </w:r>
      <w:r>
        <w:br/>
        <w:t>two or three broad in the Middle where broadest; and, when it</w:t>
      </w:r>
      <w:r>
        <w:br/>
        <w:t>decreases to both Extremities, ending in a Point, smooth, thin,</w:t>
      </w:r>
      <w:r>
        <w:br/>
        <w:t>shining, without any Incisures, of a deep-green Colour, and .</w:t>
      </w:r>
      <w:r>
        <w:br/>
        <w:t>standing on such long Foot-stalks, when bruised. Very odori-</w:t>
      </w:r>
      <w:r>
        <w:br/>
        <w:t>ferous, and, in all things, like the Leaves of a Bay-tree. The</w:t>
      </w:r>
      <w:r>
        <w:br/>
        <w:t>Ends of the Twigs are branched into Bunches of Flowers, each</w:t>
      </w:r>
      <w:r>
        <w:br/>
        <w:t>Foot-stalk sustaining a Flower, made up os four herbaceous or</w:t>
      </w:r>
      <w:r>
        <w:br/>
        <w:t>pale-green Pelata, bowed bach, or reflected downwards, within</w:t>
      </w:r>
      <w:r>
        <w:br/>
        <w:t>winch are many Stamina os the same Colour. To these follow</w:t>
      </w:r>
      <w:r>
        <w:br/>
        <w:t>a Bunch of crowned or umbilicated Benins, (the Crown heing</w:t>
      </w:r>
      <w:r>
        <w:br/>
        <w:t xml:space="preserve">made up of sour </w:t>
      </w:r>
      <w:r>
        <w:rPr>
          <w:lang w:val="la-Latn" w:eastAsia="la-Latn" w:bidi="la-Latn"/>
        </w:rPr>
        <w:t xml:space="preserve">Foliola </w:t>
      </w:r>
      <w:r>
        <w:t>or small Leaves) which are bigger when</w:t>
      </w:r>
      <w:r>
        <w:br/>
        <w:t>ripe than Juniper-heITies; at first when small, greenish, but</w:t>
      </w:r>
      <w:r>
        <w:br/>
        <w:t>when ripe, they are black, smooth, and finning, containing,</w:t>
      </w:r>
      <w:r>
        <w:br/>
        <w:t>in a moist, green, aromatic, and biting Pulp, two large Acini</w:t>
      </w:r>
      <w:r>
        <w:br/>
        <w:t>or Seeds, separated by a Membrane lying hetween them, each</w:t>
      </w:r>
      <w:r>
        <w:br/>
        <w:t>TVhereof'is.an Hemisphere, and both joined , make a Glohe or</w:t>
      </w:r>
      <w:r>
        <w:br/>
        <w:t xml:space="preserve">spherical (appealingly one) Acinus; whence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>makes it</w:t>
      </w:r>
      <w:r>
        <w:br/>
        <w:t>fine Seed divisible into two Parts.</w:t>
      </w:r>
    </w:p>
    <w:p w14:paraId="4467878F" w14:textId="77777777" w:rsidR="00582CA0" w:rsidRDefault="00000000">
      <w:r>
        <w:t xml:space="preserve">. It grows on all the hilly Parts of the Bland of </w:t>
      </w:r>
      <w:r>
        <w:rPr>
          <w:i/>
          <w:iCs/>
        </w:rPr>
        <w:t>famaica,</w:t>
      </w:r>
      <w:r>
        <w:t xml:space="preserve"> but</w:t>
      </w:r>
      <w:r>
        <w:br/>
        <w:t>Chiefly oh the North Side thereof; and where-ever these Trees</w:t>
      </w:r>
      <w:r>
        <w:br/>
        <w:t>grow, they are generally left standing when other Trees are</w:t>
      </w:r>
      <w:r>
        <w:br/>
        <w:t>fell'd I and they are sometimes planted where they never grew,</w:t>
      </w:r>
      <w:r>
        <w:br/>
        <w:t>because of the great Profit from the cured Fruit, sent in great</w:t>
      </w:r>
      <w:r>
        <w:br/>
        <w:t xml:space="preserve">Quantities yearly into </w:t>
      </w:r>
      <w:r>
        <w:rPr>
          <w:i/>
          <w:iCs/>
        </w:rPr>
        <w:t>Europe.</w:t>
      </w:r>
    </w:p>
    <w:p w14:paraId="52C8412E" w14:textId="77777777" w:rsidR="00582CA0" w:rsidRDefault="00000000">
      <w:r>
        <w:t xml:space="preserve">\ It flowers in </w:t>
      </w:r>
      <w:r>
        <w:rPr>
          <w:i/>
          <w:iCs/>
        </w:rPr>
        <w:t>June, July,</w:t>
      </w:r>
      <w:r>
        <w:t xml:space="preserve"> and </w:t>
      </w:r>
      <w:r>
        <w:rPr>
          <w:i/>
          <w:iCs/>
        </w:rPr>
        <w:t>August,</w:t>
      </w:r>
      <w:r>
        <w:t xml:space="preserve"> but, in severalPlaces,</w:t>
      </w:r>
      <w:r>
        <w:br/>
        <w:t>sooner or later, according to their Situation, and different Season</w:t>
      </w:r>
      <w:r>
        <w:br/>
        <w:t>sor Rains ; and, after it flowers, the Fruit soon ripens ; hut</w:t>
      </w:r>
      <w:r>
        <w:br/>
        <w:t>*tis to be observed, that, in clear open Grounds, 'tis sooner ripe</w:t>
      </w:r>
      <w:r>
        <w:br/>
        <w:t>than in thick Woods.</w:t>
      </w:r>
    </w:p>
    <w:p w14:paraId="67795F72" w14:textId="77777777" w:rsidR="00582CA0" w:rsidRDefault="00000000">
      <w:r>
        <w:t>. There is no greatDifficulty an the curing or preserving of this</w:t>
      </w:r>
      <w:r>
        <w:br/>
        <w:t xml:space="preserve">Fruit .for </w:t>
      </w:r>
      <w:r>
        <w:rPr>
          <w:lang w:val="la-Latn" w:eastAsia="la-Latn" w:bidi="la-Latn"/>
        </w:rPr>
        <w:t>Usi:</w:t>
      </w:r>
      <w:r>
        <w:t>: 'Tis, for the most part, dope by the Negroes;</w:t>
      </w:r>
      <w:r>
        <w:br/>
        <w:t>they climb the Trees, and pull off the Twigs, with the unripe</w:t>
      </w:r>
      <w:r>
        <w:br/>
        <w:t>green Fruit, and afterwards carefully separate the Fruit from</w:t>
      </w:r>
      <w:r>
        <w:br/>
        <w:t>the Twigs, Leaves, and ripe Berries ; which done, they expose</w:t>
      </w:r>
      <w:r>
        <w:br/>
        <w:t>them to the Sun, from its Rising to Setting, for many Days,</w:t>
      </w:r>
      <w:r>
        <w:br/>
        <w:t>spreading them thin on Cloths, turning them now-and-then,</w:t>
      </w:r>
      <w:r>
        <w:br/>
        <w:t>and carefully avoiding the Dews, which are there Very great.</w:t>
      </w:r>
      <w:r>
        <w:br/>
        <w:t>By this means they become a little wrinkled, or rugous, dry,</w:t>
      </w:r>
      <w:r>
        <w:br/>
        <w:t>and from a green change to a brown Colour ; and then they are</w:t>
      </w:r>
      <w:r>
        <w:br/>
        <w:t>fit for the Market, being'os different Sizes, but general] v of</w:t>
      </w:r>
      <w:r>
        <w:br/>
        <w:t>the Bigness os black Pepper, something like in Smell and Taste</w:t>
      </w:r>
      <w:r>
        <w:br/>
        <w:t>io Cloves, Juniper-berries, Cinnamon, and Pepper; or rather,</w:t>
      </w:r>
      <w:r>
        <w:br/>
        <w:t>having a peculiar mix'd Smell, somewhat akin to them all;</w:t>
      </w:r>
      <w:r>
        <w:br/>
        <w:t xml:space="preserve">whence the Name of </w:t>
      </w:r>
      <w:r>
        <w:rPr>
          <w:i/>
          <w:iCs/>
        </w:rPr>
        <w:t>All-s.pice.</w:t>
      </w:r>
      <w:r>
        <w:t xml:space="preserve"> The ripe Berries are Very .care-</w:t>
      </w:r>
      <w:r>
        <w:br/>
        <w:t>fully separated from those to be cured, because their wet and</w:t>
      </w:r>
      <w:r>
        <w:br/>
        <w:t>plenteous Palp renders them unfit sor Cute ; whence these Ber-</w:t>
      </w:r>
      <w:r>
        <w:br/>
        <w:t xml:space="preserve">ries always coming unripe dried into </w:t>
      </w:r>
      <w:r>
        <w:rPr>
          <w:i/>
          <w:iCs/>
        </w:rPr>
        <w:t>Europe,</w:t>
      </w:r>
      <w:r>
        <w:t xml:space="preserve"> has been the Occa-</w:t>
      </w:r>
      <w:r>
        <w:br/>
        <w:t xml:space="preserve">sion os Naturalists thinking it to be </w:t>
      </w:r>
      <w:r>
        <w:rPr>
          <w:i/>
          <w:iCs/>
          <w:lang w:val="la-Latn" w:eastAsia="la-Latn" w:bidi="la-Latn"/>
        </w:rPr>
        <w:t>Fructu umbilicato sicco.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more fragrant and smaller they are, they are accounted the better.</w:t>
      </w:r>
    </w:p>
    <w:p w14:paraId="364F7B2C" w14:textId="77777777" w:rsidR="00582CA0" w:rsidRDefault="00000000">
      <w:r>
        <w:t xml:space="preserve">' ' This Fruit, with Water disus'd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Vesicam,</w:t>
      </w:r>
      <w:r>
        <w:rPr>
          <w:lang w:val="la-Latn" w:eastAsia="la-Latn" w:bidi="la-Latn"/>
        </w:rPr>
        <w:t xml:space="preserve"> </w:t>
      </w:r>
      <w:r>
        <w:t>yields a .Very</w:t>
      </w:r>
      <w:r>
        <w:br/>
        <w:t>odoriferous Chymical Oil, sinking to- the Bottom of Water,</w:t>
      </w:r>
      <w:r>
        <w:br/>
      </w:r>
      <w:r>
        <w:lastRenderedPageBreak/>
        <w:t>like Oil of Cloves. It may deservedly he counted the best and</w:t>
      </w:r>
      <w:r>
        <w:br/>
        <w:t>most temperate, mild and innocent, of common Spices ; and</w:t>
      </w:r>
      <w:r>
        <w:br/>
        <w:t>fit to come into greater Use, and to gain more Ground, than</w:t>
      </w:r>
      <w:r>
        <w:br/>
        <w:t xml:space="preserve">yet it hath, os the </w:t>
      </w:r>
      <w:r>
        <w:rPr>
          <w:i/>
          <w:iCs/>
        </w:rPr>
        <w:t>East-India</w:t>
      </w:r>
      <w:r>
        <w:t xml:space="preserve"> Commodities of this kind,</w:t>
      </w:r>
      <w:r>
        <w:br/>
        <w:t>almost all of which it far surpasses, by promoting the Digestion</w:t>
      </w:r>
      <w:r>
        <w:br/>
        <w:t>of Meat, attenuating touch Humours, moderately heating,</w:t>
      </w:r>
      <w:r>
        <w:br/>
        <w:t>strengthening the Stomach, expelling Wind, doing.those friendly</w:t>
      </w:r>
      <w:r>
        <w:br/>
        <w:t>Offices to the Bowels, as we generally expect from Spices.</w:t>
      </w:r>
    </w:p>
    <w:p w14:paraId="223509E6" w14:textId="77777777" w:rsidR="00582CA0" w:rsidRDefault="00000000">
      <w:pPr>
        <w:ind w:firstLine="360"/>
      </w:pPr>
      <w:r>
        <w:t>. It is now commonly sold by Druggists sor Carpobalsamum,</w:t>
      </w:r>
      <w:r>
        <w:br/>
        <w:t xml:space="preserve">which, I suppose, came from </w:t>
      </w:r>
      <w:r>
        <w:rPr>
          <w:i/>
          <w:iCs/>
        </w:rPr>
        <w:t>Hernandes:,</w:t>
      </w:r>
      <w:r>
        <w:t xml:space="preserve"> who fays it may he</w:t>
      </w:r>
      <w:r>
        <w:br/>
        <w:t xml:space="preserve">its </w:t>
      </w:r>
      <w:r>
        <w:rPr>
          <w:lang w:val="la-Latn" w:eastAsia="la-Latn" w:bidi="la-Latn"/>
        </w:rPr>
        <w:t xml:space="preserve">Succedaneum </w:t>
      </w:r>
      <w:r>
        <w:t>; but it is not altogether like that Fruit, but</w:t>
      </w:r>
      <w:r>
        <w:br/>
        <w:t xml:space="preserve">seems more fragrant, and less astringent and balsamic. </w:t>
      </w:r>
      <w:r>
        <w:rPr>
          <w:i/>
          <w:iCs/>
          <w:lang w:val="la-Latn" w:eastAsia="la-Latn" w:bidi="la-Latn"/>
        </w:rPr>
        <w:t>Clusius</w:t>
      </w:r>
      <w:r>
        <w:rPr>
          <w:i/>
          <w:iCs/>
          <w:lang w:val="la-Latn" w:eastAsia="la-Latn" w:bidi="la-Latn"/>
        </w:rPr>
        <w:br/>
      </w:r>
      <w:r>
        <w:t xml:space="preserve">says, that it takes away, if chewed, a stinking Breath. </w:t>
      </w:r>
      <w:r>
        <w:rPr>
          <w:i/>
          <w:iCs/>
        </w:rPr>
        <w:t>John</w:t>
      </w:r>
      <w:r>
        <w:rPr>
          <w:i/>
          <w:iCs/>
        </w:rPr>
        <w:br/>
        <w:t>de Barrius</w:t>
      </w:r>
      <w:r>
        <w:t xml:space="preserve"> tells us 'tis one of the Ingredients os Chocolate in</w:t>
      </w:r>
      <w:r>
        <w:br/>
      </w:r>
      <w:r>
        <w:rPr>
          <w:i/>
          <w:iCs/>
        </w:rPr>
        <w:t>New Spain:</w:t>
      </w:r>
      <w:r>
        <w:t xml:space="preserve"> And </w:t>
      </w:r>
      <w:r>
        <w:rPr>
          <w:i/>
          <w:iCs/>
        </w:rPr>
        <w:t>Francis.cus Vria,</w:t>
      </w:r>
      <w:r>
        <w:t xml:space="preserve"> who brought it from </w:t>
      </w:r>
      <w:r>
        <w:rPr>
          <w:i/>
          <w:iCs/>
        </w:rPr>
        <w:t>New'</w:t>
      </w:r>
      <w:r>
        <w:rPr>
          <w:i/>
          <w:iCs/>
        </w:rPr>
        <w:br/>
        <w:t>Spain,</w:t>
      </w:r>
      <w:r>
        <w:t xml:space="preserve"> and gave it to </w:t>
      </w:r>
      <w:r>
        <w:rPr>
          <w:i/>
          <w:iCs/>
        </w:rPr>
        <w:t>Radi,</w:t>
      </w:r>
      <w:r>
        <w:t xml:space="preserve"> said it was there commended against</w:t>
      </w:r>
      <w:r>
        <w:br/>
        <w:t xml:space="preserve">the Epilepsy and </w:t>
      </w:r>
      <w:r>
        <w:rPr>
          <w:lang w:val="la-Latn" w:eastAsia="la-Latn" w:bidi="la-Latn"/>
        </w:rPr>
        <w:t xml:space="preserve">Gutta </w:t>
      </w:r>
      <w:r>
        <w:t>Serena; winch he in divers Persons try'd,</w:t>
      </w:r>
      <w:r>
        <w:br/>
        <w:t>hut without Success ; but he, at the same time, fays he thinks</w:t>
      </w:r>
      <w:r>
        <w:br/>
        <w:t>ita good stomachic and cephalic Medicine, moderately given..</w:t>
      </w:r>
    </w:p>
    <w:p w14:paraId="67C977E5" w14:textId="77777777" w:rsidR="00582CA0" w:rsidRDefault="00000000">
      <w:pPr>
        <w:tabs>
          <w:tab w:val="left" w:pos="2955"/>
          <w:tab w:val="left" w:pos="3456"/>
        </w:tabs>
        <w:ind w:firstLine="360"/>
      </w:pPr>
      <w:r>
        <w:t xml:space="preserve">‘ It has heen taken by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 xml:space="preserve">for </w:t>
      </w:r>
      <w:r>
        <w:rPr>
          <w:i/>
          <w:iCs/>
        </w:rPr>
        <w:t>Pliny's Caryophyllon,</w:t>
      </w:r>
      <w:r>
        <w:t xml:space="preserve"> and by</w:t>
      </w:r>
      <w:r>
        <w:br/>
        <w:t xml:space="preserve">others for </w:t>
      </w:r>
      <w:r>
        <w:rPr>
          <w:i/>
          <w:iCs/>
          <w:lang w:val="la-Latn" w:eastAsia="la-Latn" w:bidi="la-Latn"/>
        </w:rPr>
        <w:t>Amomum</w:t>
      </w:r>
      <w:r>
        <w:rPr>
          <w:lang w:val="la-Latn" w:eastAsia="la-Latn" w:bidi="la-Latn"/>
        </w:rPr>
        <w:t xml:space="preserve"> </w:t>
      </w:r>
      <w:r>
        <w:t>; but it is not likely, that it was known to</w:t>
      </w:r>
      <w:r>
        <w:br/>
        <w:t xml:space="preserve">the Antients, not heing known to grow in the </w:t>
      </w:r>
      <w:r>
        <w:rPr>
          <w:i/>
          <w:iCs/>
        </w:rPr>
        <w:t>East,</w:t>
      </w:r>
      <w:r>
        <w:t xml:space="preserve"> but </w:t>
      </w:r>
      <w:r>
        <w:rPr>
          <w:i/>
          <w:iCs/>
        </w:rPr>
        <w:t>West-</w:t>
      </w:r>
      <w:r>
        <w:rPr>
          <w:i/>
          <w:iCs/>
        </w:rPr>
        <w:br/>
        <w:t>indies.</w:t>
      </w:r>
      <w:r>
        <w:rPr>
          <w:i/>
          <w:iCs/>
        </w:rPr>
        <w:tab/>
        <w:t>.</w:t>
      </w:r>
      <w:r>
        <w:rPr>
          <w:i/>
          <w:iCs/>
        </w:rPr>
        <w:tab/>
        <w:t>.</w:t>
      </w:r>
    </w:p>
    <w:p w14:paraId="37098700" w14:textId="77777777" w:rsidR="00582CA0" w:rsidRDefault="00000000">
      <w:pPr>
        <w:ind w:firstLine="360"/>
      </w:pPr>
      <w:r>
        <w:t xml:space="preserve">It is very likely, that </w:t>
      </w:r>
      <w:r>
        <w:rPr>
          <w:i/>
          <w:iCs/>
        </w:rPr>
        <w:t>Hernandez</w:t>
      </w:r>
      <w:r>
        <w:t xml:space="preserve"> describes this under the</w:t>
      </w:r>
      <w:r>
        <w:br/>
        <w:t xml:space="preserve">Name of </w:t>
      </w:r>
      <w:r>
        <w:rPr>
          <w:i/>
          <w:iCs/>
        </w:rPr>
        <w:t>Kocoxite scu Paper Tavasei,</w:t>
      </w:r>
      <w:r>
        <w:t xml:space="preserve"> his Description agreeing</w:t>
      </w:r>
      <w:r>
        <w:br/>
        <w:t>in every thing but the Flower, winch noways agrees to this.</w:t>
      </w:r>
      <w:r>
        <w:br/>
        <w:t xml:space="preserve">And, perhaps, this is the Tree which </w:t>
      </w:r>
      <w:r>
        <w:rPr>
          <w:i/>
          <w:iCs/>
        </w:rPr>
        <w:t>Pise</w:t>
      </w:r>
      <w:r>
        <w:t xml:space="preserve"> describes under the</w:t>
      </w:r>
      <w:r>
        <w:br/>
        <w:t xml:space="preserve">Name of </w:t>
      </w:r>
      <w:r>
        <w:rPr>
          <w:i/>
          <w:iCs/>
        </w:rPr>
        <w:t>Anhuiba Mori. Philos. Trans, abr.</w:t>
      </w:r>
    </w:p>
    <w:p w14:paraId="038CD9AE" w14:textId="77777777" w:rsidR="00582CA0" w:rsidRDefault="00000000">
      <w:pPr>
        <w:ind w:firstLine="360"/>
      </w:pPr>
      <w:r>
        <w:t xml:space="preserve">CARYOTI, </w:t>
      </w:r>
      <w:r>
        <w:rPr>
          <w:lang w:val="el-GR" w:eastAsia="el-GR" w:bidi="el-GR"/>
        </w:rPr>
        <w:t xml:space="preserve">κάρυωτἀ. </w:t>
      </w:r>
      <w:r>
        <w:t xml:space="preserve">A Name in </w:t>
      </w:r>
      <w:r>
        <w:rPr>
          <w:i/>
          <w:iCs/>
        </w:rPr>
        <w:t>Galen, de Al. Fac.</w:t>
      </w:r>
      <w:r>
        <w:rPr>
          <w:i/>
          <w:iCs/>
        </w:rPr>
        <w:br/>
      </w:r>
      <w:r>
        <w:t xml:space="preserve">Lib. 2. </w:t>
      </w:r>
      <w:r>
        <w:rPr>
          <w:i/>
          <w:iCs/>
        </w:rPr>
        <w:t>Cap.</w:t>
      </w:r>
      <w:r>
        <w:t xml:space="preserve"> 26. sor the hest Dates, or Fruit os the Palm-tree,</w:t>
      </w:r>
      <w:r>
        <w:br/>
        <w:t xml:space="preserve">growing in </w:t>
      </w:r>
      <w:r>
        <w:rPr>
          <w:i/>
          <w:iCs/>
        </w:rPr>
        <w:t>Syria</w:t>
      </w:r>
      <w:r>
        <w:t xml:space="preserve"> and </w:t>
      </w:r>
      <w:r>
        <w:rPr>
          <w:i/>
          <w:iCs/>
        </w:rPr>
        <w:t>Paleftsine.</w:t>
      </w:r>
    </w:p>
    <w:p w14:paraId="4D87910C" w14:textId="77777777" w:rsidR="00582CA0" w:rsidRDefault="00000000">
      <w:pPr>
        <w:tabs>
          <w:tab w:val="left" w:pos="3534"/>
          <w:tab w:val="left" w:pos="3845"/>
        </w:tabs>
      </w:pPr>
      <w:r>
        <w:t xml:space="preserve">.. CAEAMUM, </w:t>
      </w:r>
      <w:r>
        <w:rPr>
          <w:lang w:val="el-GR" w:eastAsia="el-GR" w:bidi="el-GR"/>
        </w:rPr>
        <w:t xml:space="preserve">κἀσαμον, </w:t>
      </w:r>
      <w:r>
        <w:t xml:space="preserve">in </w:t>
      </w:r>
      <w:r>
        <w:rPr>
          <w:i/>
          <w:iCs/>
        </w:rPr>
        <w:t>Myrepsus,</w:t>
      </w:r>
      <w:r>
        <w:t xml:space="preserve"> and the </w:t>
      </w:r>
      <w:r>
        <w:rPr>
          <w:i/>
          <w:iCs/>
        </w:rPr>
        <w:t>Greek</w:t>
      </w:r>
      <w:r>
        <w:rPr>
          <w:i/>
          <w:iCs/>
        </w:rPr>
        <w:br/>
      </w:r>
      <w:r>
        <w:t xml:space="preserve">Writers, isaName sor the </w:t>
      </w:r>
      <w:r>
        <w:rPr>
          <w:lang w:val="el-GR" w:eastAsia="el-GR" w:bidi="el-GR"/>
        </w:rPr>
        <w:t xml:space="preserve">κυκλ.αμκναία </w:t>
      </w:r>
      <w:r>
        <w:rPr>
          <w:i/>
          <w:iCs/>
        </w:rPr>
        <w:t>(Cyclamens. .Fuchsias</w:t>
      </w:r>
      <w:r>
        <w:rPr>
          <w:i/>
          <w:iCs/>
        </w:rPr>
        <w:br/>
        <w:t>in Myrep. Anti dot. Cap.</w:t>
      </w:r>
      <w:r>
        <w:t xml:space="preserve"> 4I2.</w:t>
      </w:r>
      <w:r>
        <w:tab/>
        <w:t>.</w:t>
      </w:r>
      <w:r>
        <w:tab/>
        <w:t>.</w:t>
      </w:r>
    </w:p>
    <w:p w14:paraId="64D452F9" w14:textId="77777777" w:rsidR="00582CA0" w:rsidRDefault="00000000">
      <w:pPr>
        <w:ind w:firstLine="360"/>
      </w:pPr>
      <w:r>
        <w:t xml:space="preserve">CASCARILLA. A Diminutive from </w:t>
      </w:r>
      <w:r>
        <w:rPr>
          <w:i/>
          <w:iCs/>
        </w:rPr>
        <w:t>Caseara,</w:t>
      </w:r>
      <w:r>
        <w:t xml:space="preserve"> which, in</w:t>
      </w:r>
      <w:r>
        <w:br/>
      </w:r>
      <w:r>
        <w:rPr>
          <w:i/>
          <w:iCs/>
        </w:rPr>
        <w:t>Spantjh,</w:t>
      </w:r>
      <w:r>
        <w:t xml:space="preserve"> signifies Bark, or a Shell. The Drug most generally</w:t>
      </w:r>
      <w:r>
        <w:br/>
        <w:t xml:space="preserve">known by this Name is the </w:t>
      </w:r>
      <w:r>
        <w:rPr>
          <w:i/>
          <w:iCs/>
        </w:rPr>
        <w:t>Peruvian</w:t>
      </w:r>
      <w:r>
        <w:t xml:space="preserve"> .Bark, which .is at this</w:t>
      </w:r>
      <w:r>
        <w:br/>
        <w:t xml:space="preserve">time entered at ottr Custom-house- by the Name os </w:t>
      </w:r>
      <w:r>
        <w:rPr>
          <w:i/>
          <w:iCs/>
        </w:rPr>
        <w:t>Cascarilla.</w:t>
      </w:r>
      <w:r>
        <w:rPr>
          <w:i/>
          <w:iCs/>
        </w:rPr>
        <w:br/>
      </w:r>
      <w:r>
        <w:t>But some other Barks have heen call’d by this Name,-, probably</w:t>
      </w:r>
      <w:r>
        <w:br/>
        <w:t>at first by People unacquainted with the Import of the‘.Word ;</w:t>
      </w:r>
      <w:r>
        <w:br/>
        <w:t>and this has introduced some Confusion in the Materia</w:t>
      </w:r>
      <w:r>
        <w:br/>
      </w:r>
      <w:r>
        <w:rPr>
          <w:lang w:val="la-Latn" w:eastAsia="la-Latn" w:bidi="la-Latn"/>
        </w:rPr>
        <w:t xml:space="preserve">Medica. </w:t>
      </w:r>
      <w:r>
        <w:t>..</w:t>
      </w:r>
    </w:p>
    <w:p w14:paraId="407FFD96" w14:textId="77777777" w:rsidR="00582CA0" w:rsidRDefault="00000000">
      <w:pPr>
        <w:ind w:firstLine="360"/>
      </w:pPr>
      <w:r>
        <w:rPr>
          <w:b/>
          <w:bCs/>
        </w:rPr>
        <w:t xml:space="preserve">The Bark, which </w:t>
      </w:r>
      <w:r>
        <w:rPr>
          <w:i/>
          <w:iCs/>
        </w:rPr>
        <w:t>Dale</w:t>
      </w:r>
      <w:r>
        <w:rPr>
          <w:b/>
          <w:bCs/>
        </w:rPr>
        <w:t xml:space="preserve"> calls by the Name of </w:t>
      </w:r>
      <w:r>
        <w:rPr>
          <w:i/>
          <w:iCs/>
        </w:rPr>
        <w:t>Cascarilla, is</w:t>
      </w:r>
      <w:r>
        <w:rPr>
          <w:i/>
          <w:iCs/>
        </w:rPr>
        <w:br/>
      </w:r>
      <w:r>
        <w:rPr>
          <w:b/>
          <w:bCs/>
        </w:rPr>
        <w:t>The . - .</w:t>
      </w:r>
    </w:p>
    <w:p w14:paraId="09304940" w14:textId="77777777" w:rsidR="00582CA0" w:rsidRDefault="00000000">
      <w:pPr>
        <w:tabs>
          <w:tab w:val="left" w:pos="3264"/>
        </w:tabs>
        <w:ind w:firstLine="360"/>
      </w:pPr>
      <w:r>
        <w:rPr>
          <w:i/>
          <w:iCs/>
        </w:rPr>
        <w:t xml:space="preserve">Cortex </w:t>
      </w:r>
      <w:r>
        <w:rPr>
          <w:i/>
          <w:iCs/>
          <w:lang w:val="la-Latn" w:eastAsia="la-Latn" w:bidi="la-Latn"/>
        </w:rPr>
        <w:t>Thuris,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Cortex </w:t>
      </w:r>
      <w:r>
        <w:rPr>
          <w:i/>
          <w:iCs/>
          <w:lang w:val="la-Latn" w:eastAsia="la-Latn" w:bidi="la-Latn"/>
        </w:rPr>
        <w:t xml:space="preserve">Thuris nonnullis </w:t>
      </w:r>
      <w:r>
        <w:rPr>
          <w:i/>
          <w:iCs/>
        </w:rPr>
        <w:t>dyctus, vet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Thymiama,</w:t>
      </w:r>
      <w:r>
        <w:rPr>
          <w:lang w:val="la-Latn" w:eastAsia="la-Latn" w:bidi="la-Latn"/>
        </w:rPr>
        <w:t xml:space="preserve"> </w:t>
      </w:r>
      <w:r>
        <w:t xml:space="preserve">Raii Hist. .2. I84I. </w:t>
      </w:r>
      <w:r>
        <w:rPr>
          <w:i/>
          <w:iCs/>
        </w:rPr>
        <w:t>iElaterii Pharmacopol. -vet</w:t>
      </w:r>
      <w:r>
        <w:rPr>
          <w:i/>
          <w:iCs/>
        </w:rPr>
        <w:br/>
        <w:t xml:space="preserve">Elatherti Cortex, </w:t>
      </w:r>
      <w:r>
        <w:rPr>
          <w:i/>
          <w:iCs/>
          <w:lang w:val="la-Latn" w:eastAsia="la-Latn" w:bidi="la-Latn"/>
        </w:rPr>
        <w:t>Thymiama,</w:t>
      </w:r>
      <w:r>
        <w:rPr>
          <w:lang w:val="la-Latn" w:eastAsia="la-Latn" w:bidi="la-Latn"/>
        </w:rPr>
        <w:t xml:space="preserve"> </w:t>
      </w:r>
      <w:r>
        <w:t xml:space="preserve">Schrod. 4. I66. </w:t>
      </w:r>
      <w:r>
        <w:rPr>
          <w:i/>
          <w:iCs/>
        </w:rPr>
        <w:t>Cascarilla,</w:t>
      </w:r>
      <w:r>
        <w:t xml:space="preserve"> Ind;</w:t>
      </w:r>
      <w:r>
        <w:br/>
        <w:t xml:space="preserve">Med. 29. </w:t>
      </w:r>
      <w:r>
        <w:rPr>
          <w:i/>
          <w:iCs/>
        </w:rPr>
        <w:t>Schakarilla, Chalearilla,</w:t>
      </w:r>
      <w:r>
        <w:t xml:space="preserve"> Mont. Exots 8. </w:t>
      </w:r>
      <w:r>
        <w:rPr>
          <w:i/>
          <w:iCs/>
        </w:rPr>
        <w:t>Kina-</w:t>
      </w:r>
      <w:r>
        <w:rPr>
          <w:i/>
          <w:iCs/>
        </w:rPr>
        <w:br/>
        <w:t xml:space="preserve">kina </w:t>
      </w:r>
      <w:r>
        <w:rPr>
          <w:i/>
          <w:iCs/>
          <w:lang w:val="la-Latn" w:eastAsia="la-Latn" w:bidi="la-Latn"/>
        </w:rPr>
        <w:t xml:space="preserve">Aromatica </w:t>
      </w:r>
      <w:r>
        <w:rPr>
          <w:i/>
          <w:iCs/>
        </w:rPr>
        <w:t>Palode Calenturas. Cascarilla, CortexDleterii,</w:t>
      </w:r>
      <w:r>
        <w:rPr>
          <w:i/>
          <w:iCs/>
        </w:rPr>
        <w:br/>
        <w:t>five Scacartila</w:t>
      </w:r>
      <w:r>
        <w:rPr>
          <w:i/>
          <w:iCs/>
          <w:lang w:val="la-Latn" w:eastAsia="la-Latn" w:bidi="la-Latn"/>
        </w:rPr>
        <w:t xml:space="preserve">.Officinarum. </w:t>
      </w:r>
      <w:r>
        <w:rPr>
          <w:i/>
          <w:iCs/>
        </w:rPr>
        <w:t xml:space="preserve">Cortex Peruvianas </w:t>
      </w:r>
      <w:r>
        <w:rPr>
          <w:i/>
          <w:iCs/>
          <w:lang w:val="la-Latn" w:eastAsia="la-Latn" w:bidi="la-Latn"/>
        </w:rPr>
        <w:t xml:space="preserve">griseus </w:t>
      </w:r>
      <w:r>
        <w:rPr>
          <w:i/>
          <w:iCs/>
        </w:rPr>
        <w:t>suje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spurius,</w:t>
      </w:r>
      <w:r>
        <w:rPr>
          <w:lang w:val="la-Latn" w:eastAsia="la-Latn" w:bidi="la-Latn"/>
        </w:rPr>
        <w:t xml:space="preserve"> </w:t>
      </w:r>
      <w:r>
        <w:t xml:space="preserve">Geoff. Tract. 307. </w:t>
      </w:r>
      <w:r>
        <w:rPr>
          <w:i/>
          <w:iCs/>
          <w:lang w:val="la-Latn" w:eastAsia="la-Latn" w:bidi="la-Latn"/>
        </w:rPr>
        <w:t xml:space="preserve">Storax </w:t>
      </w:r>
      <w:r>
        <w:rPr>
          <w:i/>
          <w:iCs/>
        </w:rPr>
        <w:t xml:space="preserve">rubra </w:t>
      </w:r>
      <w:r>
        <w:rPr>
          <w:i/>
          <w:iCs/>
          <w:lang w:val="la-Latn" w:eastAsia="la-Latn" w:bidi="la-Latn"/>
        </w:rPr>
        <w:t>Officinarum, C.</w:t>
      </w:r>
      <w:r>
        <w:rPr>
          <w:lang w:val="la-Latn" w:eastAsia="la-Latn" w:bidi="la-Latn"/>
        </w:rPr>
        <w:t xml:space="preserve"> </w:t>
      </w:r>
      <w:r>
        <w:t>B.</w:t>
      </w:r>
      <w:r>
        <w:br/>
        <w:t xml:space="preserve">Pin. 452. Jons. Dend. lay. </w:t>
      </w:r>
      <w:r>
        <w:rPr>
          <w:i/>
          <w:iCs/>
        </w:rPr>
        <w:t>Thuss.udaorum,</w:t>
      </w:r>
      <w:r>
        <w:t xml:space="preserve"> Park. Theat.</w:t>
      </w:r>
      <w:r>
        <w:br/>
        <w:t>1602. INDIAN.BARK.</w:t>
      </w:r>
      <w:r>
        <w:tab/>
        <w:t>S v:</w:t>
      </w:r>
    </w:p>
    <w:p w14:paraId="1C76C2FE" w14:textId="77777777" w:rsidR="00582CA0" w:rsidRDefault="00000000">
      <w:pPr>
        <w:ind w:firstLine="360"/>
      </w:pPr>
      <w:r>
        <w:t xml:space="preserve">It is imported into </w:t>
      </w:r>
      <w:r>
        <w:rPr>
          <w:i/>
          <w:iCs/>
        </w:rPr>
        <w:t>Europe</w:t>
      </w:r>
      <w:r>
        <w:t xml:space="preserve"> from the </w:t>
      </w:r>
      <w:r>
        <w:rPr>
          <w:i/>
          <w:iCs/>
        </w:rPr>
        <w:t>East-Indies,</w:t>
      </w:r>
      <w:r>
        <w:t xml:space="preserve"> but we have</w:t>
      </w:r>
      <w:r>
        <w:br/>
        <w:t xml:space="preserve">it from one of the </w:t>
      </w:r>
      <w:r>
        <w:rPr>
          <w:i/>
          <w:iCs/>
        </w:rPr>
        <w:t>Bahama</w:t>
      </w:r>
      <w:r>
        <w:t xml:space="preserve"> Islands in </w:t>
      </w:r>
      <w:r>
        <w:rPr>
          <w:i/>
          <w:iCs/>
        </w:rPr>
        <w:t>America,</w:t>
      </w:r>
      <w:r>
        <w:t xml:space="preserve"> called </w:t>
      </w:r>
      <w:r>
        <w:rPr>
          <w:i/>
          <w:iCs/>
        </w:rPr>
        <w:t>.Elathcria.</w:t>
      </w:r>
      <w:r>
        <w:rPr>
          <w:i/>
          <w:iCs/>
        </w:rPr>
        <w:br/>
      </w:r>
      <w:r>
        <w:t>The Bark is cannulated, consisting of a'Collection of little</w:t>
      </w:r>
      <w:r>
        <w:br/>
        <w:t>Tubes or Pipes, and is in small Bits, os the Thickness of Cin.</w:t>
      </w:r>
      <w:r>
        <w:br/>
        <w:t>namon, os the Colour of rusty Iron, os an acrid, aromatic,</w:t>
      </w:r>
      <w:r>
        <w:br/>
        <w:t>and bitter Taste, and of a sweet and pleasanLSmell, especially</w:t>
      </w:r>
      <w:r>
        <w:br/>
      </w:r>
      <w:r>
        <w:lastRenderedPageBreak/>
        <w:t>when it is burnt. It generally .wants jts outer .Rind,, which is</w:t>
      </w:r>
      <w:r>
        <w:br/>
        <w:t>rough, and of an Ash-colour. The most valuable, is what is</w:t>
      </w:r>
      <w:r>
        <w:br/>
        <w:t>thick, fat, scented, smooth, ancewithout the:least Asperities,.</w:t>
      </w:r>
      <w:r>
        <w:br/>
        <w:t>In Suffumigations, wherein it is a xommon ingredient for the</w:t>
      </w:r>
      <w:r>
        <w:br/>
        <w:t>sake of its. pleasant Smell, it .helps Contractions of the</w:t>
      </w:r>
      <w:r>
        <w:br/>
        <w:t xml:space="preserve">Uterus. </w:t>
      </w:r>
      <w:r>
        <w:rPr>
          <w:i/>
          <w:iCs/>
        </w:rPr>
        <w:t>- - l _</w:t>
      </w:r>
      <w:r>
        <w:rPr>
          <w:i/>
          <w:iCs/>
        </w:rPr>
        <w:br/>
      </w:r>
      <w:r>
        <w:t xml:space="preserve">. Tho' this Drug be called </w:t>
      </w:r>
      <w:r>
        <w:rPr>
          <w:i/>
          <w:iCs/>
        </w:rPr>
        <w:t xml:space="preserve">Cortex </w:t>
      </w:r>
      <w:r>
        <w:rPr>
          <w:i/>
          <w:iCs/>
          <w:lang w:val="la-Latn" w:eastAsia="la-Latn" w:bidi="la-Latn"/>
        </w:rPr>
        <w:t>Thuris,</w:t>
      </w:r>
      <w:r>
        <w:rPr>
          <w:lang w:val="la-Latn" w:eastAsia="la-Latn" w:bidi="la-Latn"/>
        </w:rPr>
        <w:t xml:space="preserve"> </w:t>
      </w:r>
      <w:r>
        <w:t>that is, the Bark of</w:t>
      </w:r>
      <w:r>
        <w:br/>
        <w:t>Frankincense, in the Shops, yet Naturalists are not agreed</w:t>
      </w:r>
      <w:r>
        <w:br/>
        <w:t>about the Tree from which it is taken, some assigning one</w:t>
      </w:r>
      <w:r>
        <w:br/>
        <w:t xml:space="preserve">Tree, some another. Some will have it to he the </w:t>
      </w:r>
      <w:r>
        <w:rPr>
          <w:lang w:val="el-GR" w:eastAsia="el-GR" w:bidi="el-GR"/>
        </w:rPr>
        <w:t>νάσκασίνος,</w:t>
      </w:r>
      <w:r>
        <w:rPr>
          <w:lang w:val="el-GR" w:eastAsia="el-GR" w:bidi="el-GR"/>
        </w:rPr>
        <w:br/>
      </w:r>
      <w:r>
        <w:t xml:space="preserve">or </w:t>
      </w:r>
      <w:r>
        <w:rPr>
          <w:lang w:val="el-GR" w:eastAsia="el-GR" w:bidi="el-GR"/>
        </w:rPr>
        <w:t xml:space="preserve">νἀρκαφθος </w:t>
      </w:r>
      <w:r>
        <w:rPr>
          <w:i/>
          <w:iCs/>
        </w:rPr>
        <w:t>cADioscorides, .Lib. I. Cap.</w:t>
      </w:r>
      <w:r>
        <w:t xml:space="preserve"> 22. -whichhe makes</w:t>
      </w:r>
      <w:r>
        <w:br/>
        <w:t xml:space="preserve">to be a sort os Bark imported from </w:t>
      </w:r>
      <w:r>
        <w:rPr>
          <w:i/>
          <w:iCs/>
        </w:rPr>
        <w:t>India,</w:t>
      </w:r>
      <w:r>
        <w:t xml:space="preserve"> like the Bark of the</w:t>
      </w:r>
      <w:r>
        <w:br/>
        <w:t>Mulberry-tree, and used in Suffhmigations for the sake of its</w:t>
      </w:r>
      <w:r>
        <w:br/>
        <w:t xml:space="preserve">grateful Smell. . </w:t>
      </w:r>
      <w:r>
        <w:rPr>
          <w:i/>
          <w:iCs/>
        </w:rPr>
        <w:t>Cas.alpinus</w:t>
      </w:r>
      <w:r>
        <w:t xml:space="preserve"> takes it sor the outer Bark of the</w:t>
      </w:r>
      <w:r>
        <w:br/>
        <w:t xml:space="preserve">Nutmeg-tree; </w:t>
      </w:r>
      <w:r>
        <w:rPr>
          <w:i/>
          <w:iCs/>
          <w:lang w:val="la-Latn" w:eastAsia="la-Latn" w:bidi="la-Latn"/>
        </w:rPr>
        <w:t>.Amatus,</w:t>
      </w:r>
      <w:r>
        <w:rPr>
          <w:lang w:val="la-Latn" w:eastAsia="la-Latn" w:bidi="la-Latn"/>
        </w:rPr>
        <w:t xml:space="preserve"> </w:t>
      </w:r>
      <w:r>
        <w:t>fonthat Species of Calambac which.the</w:t>
      </w:r>
      <w:r>
        <w:br/>
      </w:r>
      <w:r>
        <w:rPr>
          <w:i/>
          <w:iCs/>
        </w:rPr>
        <w:t>Portuguese</w:t>
      </w:r>
      <w:r>
        <w:t xml:space="preserve"> call </w:t>
      </w:r>
      <w:r>
        <w:rPr>
          <w:i/>
          <w:iCs/>
        </w:rPr>
        <w:t>Lignum Aquila,</w:t>
      </w:r>
      <w:r>
        <w:t xml:space="preserve"> that is. </w:t>
      </w:r>
      <w:r>
        <w:rPr>
          <w:i/>
          <w:iCs/>
        </w:rPr>
        <w:t>Eagle-wood , Parkin-</w:t>
      </w:r>
      <w:r>
        <w:rPr>
          <w:i/>
          <w:iCs/>
        </w:rPr>
        <w:br/>
        <w:t>son</w:t>
      </w:r>
      <w:r>
        <w:t xml:space="preserve"> thirties it is the Bark of thas Very Tree which bears the</w:t>
      </w:r>
      <w:r>
        <w:br/>
        <w:t>Frankincense. Whether it he any or neither os these Trees,</w:t>
      </w:r>
      <w:r>
        <w:br/>
        <w:t xml:space="preserve">I shall not take upon me to determine; </w:t>
      </w:r>
      <w:r>
        <w:rPr>
          <w:lang w:val="la-Latn" w:eastAsia="la-Latn" w:bidi="la-Latn"/>
        </w:rPr>
        <w:t xml:space="preserve">tho' </w:t>
      </w:r>
      <w:r>
        <w:t>I cannot be of the</w:t>
      </w:r>
      <w:r>
        <w:br/>
        <w:t xml:space="preserve">Opinion os </w:t>
      </w:r>
      <w:r>
        <w:rPr>
          <w:i/>
          <w:iCs/>
        </w:rPr>
        <w:t>Co Bauhine</w:t>
      </w:r>
      <w:r>
        <w:t xml:space="preserve"> and </w:t>
      </w:r>
      <w:r>
        <w:rPr>
          <w:i/>
          <w:iCs/>
        </w:rPr>
        <w:t>Bellonius,</w:t>
      </w:r>
      <w:r>
        <w:t xml:space="preserve"> that this Bark is the</w:t>
      </w:r>
      <w:r>
        <w:br/>
        <w:t xml:space="preserve">same with the red </w:t>
      </w:r>
      <w:r>
        <w:rPr>
          <w:lang w:val="la-Latn" w:eastAsia="la-Latn" w:bidi="la-Latn"/>
        </w:rPr>
        <w:t xml:space="preserve">Styrax </w:t>
      </w:r>
      <w:r>
        <w:t xml:space="preserve">os the Shops. </w:t>
      </w:r>
      <w:r>
        <w:rPr>
          <w:i/>
          <w:iCs/>
        </w:rPr>
        <w:t>Dale.</w:t>
      </w:r>
    </w:p>
    <w:p w14:paraId="13233A3B" w14:textId="77777777" w:rsidR="00582CA0" w:rsidRDefault="00000000">
      <w:pPr>
        <w:tabs>
          <w:tab w:val="left" w:pos="3845"/>
        </w:tabs>
      </w:pPr>
      <w:r>
        <w:t>: I cannot take upon me to determine whether this Bark men-</w:t>
      </w:r>
      <w:r>
        <w:br/>
        <w:t xml:space="preserve">tioned by </w:t>
      </w:r>
      <w:r>
        <w:rPr>
          <w:i/>
          <w:iCs/>
        </w:rPr>
        <w:t>Dale,</w:t>
      </w:r>
      <w:r>
        <w:t xml:space="preserve"> and said to be produced in the </w:t>
      </w:r>
      <w:r>
        <w:rPr>
          <w:i/>
          <w:iCs/>
        </w:rPr>
        <w:t>East-Indies, is</w:t>
      </w:r>
      <w:r>
        <w:rPr>
          <w:i/>
          <w:iCs/>
        </w:rPr>
        <w:br/>
      </w:r>
      <w:r>
        <w:t xml:space="preserve">the same as the </w:t>
      </w:r>
      <w:r>
        <w:rPr>
          <w:i/>
          <w:iCs/>
        </w:rPr>
        <w:t>IVesi.lndian</w:t>
      </w:r>
      <w:r>
        <w:t xml:space="preserve"> Bark, which now goes by the</w:t>
      </w:r>
      <w:r>
        <w:br/>
        <w:t xml:space="preserve">Name os </w:t>
      </w:r>
      <w:r>
        <w:rPr>
          <w:i/>
          <w:iCs/>
        </w:rPr>
        <w:t>Cascarilla,</w:t>
      </w:r>
      <w:r>
        <w:t xml:space="preserve"> or a different Sort. With respect to this</w:t>
      </w:r>
      <w:r>
        <w:br/>
        <w:t xml:space="preserve">lattes, </w:t>
      </w:r>
      <w:r>
        <w:rPr>
          <w:i/>
          <w:iCs/>
        </w:rPr>
        <w:t xml:space="preserve">Jutuher, </w:t>
      </w:r>
      <w:r>
        <w:rPr>
          <w:i/>
          <w:iCs/>
          <w:lang w:val="la-Latn" w:eastAsia="la-Latn" w:bidi="la-Latn"/>
        </w:rPr>
        <w:t>Valentini,</w:t>
      </w:r>
      <w:r>
        <w:rPr>
          <w:lang w:val="la-Latn" w:eastAsia="la-Latn" w:bidi="la-Latn"/>
        </w:rPr>
        <w:t xml:space="preserve"> </w:t>
      </w:r>
      <w:r>
        <w:t xml:space="preserve">and some </w:t>
      </w:r>
      <w:r>
        <w:rPr>
          <w:i/>
          <w:iCs/>
        </w:rPr>
        <w:t>German</w:t>
      </w:r>
      <w:r>
        <w:t xml:space="preserve"> Authors, confound</w:t>
      </w:r>
      <w:r>
        <w:br/>
        <w:t xml:space="preserve">it with the </w:t>
      </w:r>
      <w:r>
        <w:rPr>
          <w:i/>
          <w:iCs/>
        </w:rPr>
        <w:t>Cortex Winteranus.</w:t>
      </w:r>
      <w:r>
        <w:t xml:space="preserve"> The best Account of this </w:t>
      </w:r>
      <w:r>
        <w:rPr>
          <w:i/>
          <w:iCs/>
        </w:rPr>
        <w:t>Cas-</w:t>
      </w:r>
      <w:r>
        <w:rPr>
          <w:i/>
          <w:iCs/>
        </w:rPr>
        <w:br/>
        <w:t>carilla</w:t>
      </w:r>
      <w:r>
        <w:t xml:space="preserve"> I have met with is in the </w:t>
      </w:r>
      <w:r>
        <w:rPr>
          <w:i/>
          <w:iCs/>
        </w:rPr>
        <w:t>Hist, de llAcad. Say. des Sc.</w:t>
      </w:r>
      <w:r>
        <w:rPr>
          <w:i/>
          <w:iCs/>
        </w:rPr>
        <w:br/>
      </w:r>
      <w:r>
        <w:t>as follows:</w:t>
      </w:r>
      <w:r>
        <w:tab/>
        <w:t>*</w:t>
      </w:r>
    </w:p>
    <w:p w14:paraId="497DA680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Cascarilla,</w:t>
      </w:r>
      <w:r>
        <w:t xml:space="preserve"> a Medicine little known, and- hardly men-</w:t>
      </w:r>
      <w:r>
        <w:br/>
        <w:t>tioned in any of our Histories os Drugs, is a pretty woody Bark,</w:t>
      </w:r>
      <w:r>
        <w:br/>
        <w:t>about a lane, of a Line and an half thick, of a Colour almost</w:t>
      </w:r>
      <w:r>
        <w:br/>
        <w:t xml:space="preserve">resembling that.of the common </w:t>
      </w:r>
      <w:r>
        <w:rPr>
          <w:i/>
          <w:iCs/>
        </w:rPr>
        <w:t>Quaeinquina,</w:t>
      </w:r>
      <w:r>
        <w:t xml:space="preserve"> but of a somewhat</w:t>
      </w:r>
      <w:r>
        <w:br/>
        <w:t>paler brown, less compact, more friable, of a bitter, and some-</w:t>
      </w:r>
      <w:r>
        <w:br/>
        <w:t xml:space="preserve">what styptic Taste, pungent, and pretty acrimonious to </w:t>
      </w:r>
      <w:r>
        <w:rPr>
          <w:b/>
          <w:bCs/>
        </w:rPr>
        <w:t>the</w:t>
      </w:r>
      <w:r>
        <w:rPr>
          <w:b/>
          <w:bCs/>
        </w:rPr>
        <w:br/>
      </w:r>
      <w:r>
        <w:t>Tongue, and leaving at last a Sensation of Bitterness, mixed</w:t>
      </w:r>
      <w:r>
        <w:br/>
        <w:t>with something os an aromatic Nature. This Bark is covered</w:t>
      </w:r>
      <w:r>
        <w:br/>
        <w:t>with a Pellicle, which is whitish, flender, insipid, wrinkled,.</w:t>
      </w:r>
      <w:r>
        <w:br/>
        <w:t>and gentiy furrowed in Various Parts. This is the Bark of a</w:t>
      </w:r>
      <w:r>
        <w:br/>
      </w:r>
      <w:r>
        <w:rPr>
          <w:i/>
          <w:iCs/>
        </w:rPr>
        <w:t>Peruvian</w:t>
      </w:r>
      <w:r>
        <w:t xml:space="preserve"> Plant, aS yet unknown.</w:t>
      </w:r>
    </w:p>
    <w:p w14:paraId="746957C3" w14:textId="77777777" w:rsidR="00582CA0" w:rsidRDefault="00000000">
      <w:pPr>
        <w:ind w:firstLine="360"/>
      </w:pPr>
      <w:r>
        <w:t xml:space="preserve">It bears, so near a Resemblance to the </w:t>
      </w:r>
      <w:r>
        <w:rPr>
          <w:i/>
          <w:iCs/>
        </w:rPr>
        <w:t>quinquina,</w:t>
      </w:r>
      <w:r>
        <w:t xml:space="preserve"> that, aS</w:t>
      </w:r>
      <w:r>
        <w:br/>
        <w:t>there are. at present six Species os this latter enumerated, it is</w:t>
      </w:r>
      <w:r>
        <w:br/>
        <w:t xml:space="preserve">reckoned as a seventh. It is by some also called </w:t>
      </w:r>
      <w:r>
        <w:rPr>
          <w:i/>
          <w:iCs/>
        </w:rPr>
        <w:t>Kina-kina</w:t>
      </w:r>
      <w:r>
        <w:rPr>
          <w:i/>
          <w:iCs/>
        </w:rPr>
        <w:br/>
        <w:t>spuria,</w:t>
      </w:r>
      <w:r>
        <w:t xml:space="preserve"> or </w:t>
      </w:r>
      <w:r>
        <w:rPr>
          <w:i/>
          <w:iCs/>
          <w:lang w:val="la-Latn" w:eastAsia="la-Latn" w:bidi="la-Latn"/>
        </w:rPr>
        <w:t xml:space="preserve">falsu </w:t>
      </w:r>
      <w:r>
        <w:rPr>
          <w:i/>
          <w:iCs/>
        </w:rPr>
        <w:t xml:space="preserve">; </w:t>
      </w:r>
      <w:r>
        <w:t xml:space="preserve">or </w:t>
      </w:r>
      <w:r>
        <w:rPr>
          <w:i/>
          <w:iCs/>
        </w:rPr>
        <w:t xml:space="preserve">Kina-ktna </w:t>
      </w:r>
      <w:r>
        <w:rPr>
          <w:i/>
          <w:iCs/>
          <w:lang w:val="la-Latn" w:eastAsia="la-Latn" w:bidi="la-Latn"/>
        </w:rPr>
        <w:t xml:space="preserve">urens, </w:t>
      </w:r>
      <w:r>
        <w:rPr>
          <w:i/>
          <w:iCs/>
        </w:rPr>
        <w:t>or Kina-kina odarifcra.</w:t>
      </w:r>
      <w:r>
        <w:rPr>
          <w:i/>
          <w:iCs/>
        </w:rPr>
        <w:br/>
      </w:r>
      <w:r>
        <w:t xml:space="preserve">It is by Druggists called </w:t>
      </w:r>
      <w:r>
        <w:rPr>
          <w:i/>
          <w:iCs/>
        </w:rPr>
        <w:t>Cortex Elaterti,</w:t>
      </w:r>
      <w:r>
        <w:t xml:space="preserve"> no doubt on account of</w:t>
      </w:r>
      <w:r>
        <w:br/>
        <w:t xml:space="preserve">its pungent Bitternessresembling that of the </w:t>
      </w:r>
      <w:r>
        <w:rPr>
          <w:i/>
          <w:iCs/>
        </w:rPr>
        <w:t>Elatcrium.</w:t>
      </w:r>
      <w:r>
        <w:t xml:space="preserve"> But</w:t>
      </w:r>
      <w:r>
        <w:br/>
        <w:t>it is by no.means probable, that it is the Bark of the wild Cu-</w:t>
      </w:r>
      <w:r>
        <w:br/>
        <w:t xml:space="preserve">cumber ; for the Name </w:t>
      </w:r>
      <w:r>
        <w:rPr>
          <w:i/>
          <w:iCs/>
        </w:rPr>
        <w:t>Chacril,</w:t>
      </w:r>
      <w:r>
        <w:t xml:space="preserve"> which we (the</w:t>
      </w:r>
      <w:r>
        <w:rPr>
          <w:i/>
          <w:iCs/>
        </w:rPr>
        <w:t>French)</w:t>
      </w:r>
      <w:r>
        <w:t xml:space="preserve"> give is,</w:t>
      </w:r>
      <w:r>
        <w:br/>
        <w:t xml:space="preserve">comes from the </w:t>
      </w:r>
      <w:r>
        <w:rPr>
          <w:i/>
          <w:iCs/>
        </w:rPr>
        <w:t>Spani/h</w:t>
      </w:r>
      <w:r>
        <w:t xml:space="preserve"> Word </w:t>
      </w:r>
      <w:r>
        <w:rPr>
          <w:i/>
          <w:iCs/>
        </w:rPr>
        <w:t>Chacarilla,</w:t>
      </w:r>
      <w:r>
        <w:t xml:space="preserve"> or </w:t>
      </w:r>
      <w:r>
        <w:rPr>
          <w:i/>
          <w:iCs/>
        </w:rPr>
        <w:t>Cascarilla.</w:t>
      </w:r>
    </w:p>
    <w:p w14:paraId="0858B6D3" w14:textId="77777777" w:rsidR="00582CA0" w:rsidRDefault="00000000">
      <w:pPr>
        <w:ind w:firstLine="360"/>
      </w:pPr>
      <w:r>
        <w:rPr>
          <w:i/>
          <w:iCs/>
        </w:rPr>
        <w:t>Cascarilla,</w:t>
      </w:r>
      <w:r>
        <w:t xml:space="preserve"> notwithstandingits Resemblance to the </w:t>
      </w:r>
      <w:r>
        <w:rPr>
          <w:i/>
          <w:iCs/>
        </w:rPr>
        <w:t>quinquina,</w:t>
      </w:r>
      <w:r>
        <w:rPr>
          <w:i/>
          <w:iCs/>
        </w:rPr>
        <w:br/>
      </w:r>
      <w:r>
        <w:t>differs very much from it. The former is more bitter, acrid,</w:t>
      </w:r>
      <w:r>
        <w:br/>
        <w:t xml:space="preserve">and almost caustic to the Taste ; whereas the </w:t>
      </w:r>
      <w:r>
        <w:rPr>
          <w:i/>
          <w:iCs/>
        </w:rPr>
        <w:t>Quinquina</w:t>
      </w:r>
      <w:r>
        <w:t xml:space="preserve"> is of a.</w:t>
      </w:r>
      <w:r>
        <w:br/>
        <w:t>more disagreeable Bitter, and of a more astringent or styptic*</w:t>
      </w:r>
      <w:r>
        <w:br/>
        <w:t xml:space="preserve">Quality. The </w:t>
      </w:r>
      <w:r>
        <w:rPr>
          <w:i/>
          <w:iCs/>
        </w:rPr>
        <w:t>Cascarilla,</w:t>
      </w:r>
      <w:r>
        <w:t xml:space="preserve"> when heated or buss’d, diffuses a</w:t>
      </w:r>
      <w:r>
        <w:br/>
        <w:t xml:space="preserve">more aromatic Odour than the </w:t>
      </w:r>
      <w:r>
        <w:rPr>
          <w:i/>
          <w:iCs/>
        </w:rPr>
        <w:t>Quinquina,</w:t>
      </w:r>
      <w:r>
        <w:t xml:space="preserve"> in a Word,: the</w:t>
      </w:r>
      <w:r>
        <w:br/>
      </w:r>
      <w:r>
        <w:rPr>
          <w:i/>
          <w:iCs/>
        </w:rPr>
        <w:t>Cascarilla,</w:t>
      </w:r>
      <w:r>
        <w:t xml:space="preserve"> when kindled at a Wax Candle, yields a thick’</w:t>
      </w:r>
      <w:r>
        <w:br/>
        <w:t>Smoak, and a large Quantity of a sootv Matter ; and what re-</w:t>
      </w:r>
      <w:r>
        <w:br/>
        <w:t>mains is only a rarefied and distended Coal, like that os bumed’</w:t>
      </w:r>
      <w:r>
        <w:br/>
        <w:t>Resins ; a Circumstance winch shews it t</w:t>
      </w:r>
      <w:r>
        <w:rPr>
          <w:vertAlign w:val="subscript"/>
        </w:rPr>
        <w:t>o</w:t>
      </w:r>
      <w:r>
        <w:t xml:space="preserve"> contain a large Quan-</w:t>
      </w:r>
      <w:r>
        <w:br/>
      </w:r>
      <w:r>
        <w:lastRenderedPageBreak/>
        <w:t xml:space="preserve">tity of a resinous Matter in comparison of the </w:t>
      </w:r>
      <w:r>
        <w:rPr>
          <w:i/>
          <w:iCs/>
        </w:rPr>
        <w:t>sptiinquina..</w:t>
      </w:r>
    </w:p>
    <w:p w14:paraId="4E6A6E2E" w14:textId="77777777" w:rsidR="00582CA0" w:rsidRDefault="00000000">
      <w:pPr>
        <w:ind w:firstLine="360"/>
      </w:pPr>
      <w:r>
        <w:t xml:space="preserve">Hence .Mr. </w:t>
      </w:r>
      <w:r>
        <w:rPr>
          <w:i/>
          <w:iCs/>
        </w:rPr>
        <w:t>Boulduc</w:t>
      </w:r>
      <w:r>
        <w:t xml:space="preserve"> the younger, wheff inquiring into the</w:t>
      </w:r>
      <w:r>
        <w:br/>
        <w:t xml:space="preserve">Nature and. Effects of </w:t>
      </w:r>
      <w:r>
        <w:rPr>
          <w:i/>
          <w:iCs/>
        </w:rPr>
        <w:t>Cascarilla,</w:t>
      </w:r>
      <w:r>
        <w:t xml:space="preserve"> thought that, by means .of</w:t>
      </w:r>
      <w:r>
        <w:br w:type="page"/>
      </w:r>
    </w:p>
    <w:p w14:paraId="6411B705" w14:textId="77777777" w:rsidR="00582CA0" w:rsidRDefault="00000000">
      <w:r>
        <w:lastRenderedPageBreak/>
        <w:t xml:space="preserve">the Spirit of Wine, - it would yield </w:t>
      </w:r>
      <w:r>
        <w:rPr>
          <w:i/>
          <w:iCs/>
        </w:rPr>
        <w:t>2.</w:t>
      </w:r>
      <w:r>
        <w:t xml:space="preserve"> large Quantify of a resinous</w:t>
      </w:r>
      <w:r>
        <w:br/>
        <w:t xml:space="preserve">Extract; </w:t>
      </w:r>
      <w:r>
        <w:rPr>
          <w:b/>
          <w:bCs/>
        </w:rPr>
        <w:t xml:space="preserve">and, </w:t>
      </w:r>
      <w:r>
        <w:t>upon malting the Experiment, one O</w:t>
      </w:r>
      <w:r>
        <w:rPr>
          <w:u w:val="single"/>
        </w:rPr>
        <w:t>unce</w:t>
      </w:r>
      <w:r>
        <w:t xml:space="preserve"> of</w:t>
      </w:r>
      <w:r>
        <w:br/>
        <w:t xml:space="preserve">the </w:t>
      </w:r>
      <w:r>
        <w:rPr>
          <w:i/>
          <w:iCs/>
        </w:rPr>
        <w:t>Cascarilla</w:t>
      </w:r>
      <w:r>
        <w:t xml:space="preserve"> yielded five Drams of a refinous Extract,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bitter, pungens, aromatic Taste, like that os the </w:t>
      </w:r>
      <w:r>
        <w:rPr>
          <w:u w:val="single"/>
        </w:rPr>
        <w:t>Substan</w:t>
      </w:r>
      <w:r>
        <w:t>ce</w:t>
      </w:r>
      <w:r>
        <w:br/>
        <w:t>before the Process, and of a beautiful purple Colour. Mr.</w:t>
      </w:r>
      <w:r>
        <w:br/>
      </w:r>
      <w:r>
        <w:rPr>
          <w:i/>
          <w:iCs/>
        </w:rPr>
        <w:t>Boulduc</w:t>
      </w:r>
      <w:r>
        <w:rPr>
          <w:b/>
          <w:bCs/>
        </w:rPr>
        <w:t xml:space="preserve"> was </w:t>
      </w:r>
      <w:r>
        <w:t>not acquainted with any Vegetables which yielded</w:t>
      </w:r>
      <w:r>
        <w:br/>
        <w:t>so large a Quantity of Extract ; for scarce twenty Grains can</w:t>
      </w:r>
      <w:r>
        <w:br/>
        <w:t xml:space="preserve">he obtained from an Ounce of </w:t>
      </w:r>
      <w:r>
        <w:rPr>
          <w:i/>
          <w:iCs/>
        </w:rPr>
        <w:t>quinquina.</w:t>
      </w:r>
      <w:r>
        <w:t xml:space="preserve"> The Foeces,</w:t>
      </w:r>
      <w:r>
        <w:rPr>
          <w:lang w:val="el-GR" w:eastAsia="el-GR" w:bidi="el-GR"/>
        </w:rPr>
        <w:t xml:space="preserve">ι </w:t>
      </w:r>
      <w:r>
        <w:t>when</w:t>
      </w:r>
      <w:r>
        <w:br/>
        <w:t>dried, weighed three Drams, and consisted only of the earthy</w:t>
      </w:r>
      <w:r>
        <w:br/>
      </w:r>
      <w:r>
        <w:rPr>
          <w:b/>
          <w:bCs/>
        </w:rPr>
        <w:t xml:space="preserve">and fixed </w:t>
      </w:r>
      <w:r>
        <w:t xml:space="preserve">Parts of the </w:t>
      </w:r>
      <w:r>
        <w:rPr>
          <w:i/>
          <w:iCs/>
        </w:rPr>
        <w:t>Cascarilla.</w:t>
      </w:r>
      <w:r>
        <w:t xml:space="preserve"> From this Circu</w:t>
      </w:r>
      <w:r>
        <w:rPr>
          <w:u w:val="single"/>
        </w:rPr>
        <w:t>mstan</w:t>
      </w:r>
      <w:r>
        <w:t>ce it</w:t>
      </w:r>
      <w:r>
        <w:br/>
        <w:t xml:space="preserve">appears, that </w:t>
      </w:r>
      <w:r>
        <w:rPr>
          <w:b/>
          <w:bCs/>
        </w:rPr>
        <w:t xml:space="preserve">a </w:t>
      </w:r>
      <w:r>
        <w:t>very final! Quantity of the compound Body must</w:t>
      </w:r>
      <w:r>
        <w:br/>
        <w:t xml:space="preserve">he possessed os very considerable Virtues. ’ . ' . . </w:t>
      </w:r>
      <w:r>
        <w:rPr>
          <w:i/>
          <w:iCs/>
        </w:rPr>
        <w:t>-s.</w:t>
      </w:r>
    </w:p>
    <w:p w14:paraId="16A732A1" w14:textId="77777777" w:rsidR="00582CA0" w:rsidRDefault="00000000">
      <w:pPr>
        <w:tabs>
          <w:tab w:val="left" w:pos="3060"/>
        </w:tabs>
        <w:ind w:firstLine="360"/>
      </w:pPr>
      <w:r>
        <w:t xml:space="preserve">The deceased Mr.. </w:t>
      </w:r>
      <w:r>
        <w:rPr>
          <w:i/>
          <w:iCs/>
        </w:rPr>
        <w:t>Fagonaftcn</w:t>
      </w:r>
      <w:r>
        <w:t xml:space="preserve"> told Mr. </w:t>
      </w:r>
      <w:r>
        <w:rPr>
          <w:i/>
          <w:iCs/>
        </w:rPr>
        <w:t>Beulduc,</w:t>
      </w:r>
      <w:r>
        <w:t xml:space="preserve"> that when</w:t>
      </w:r>
      <w:r>
        <w:br/>
      </w:r>
      <w:r>
        <w:rPr>
          <w:b/>
          <w:bCs/>
        </w:rPr>
        <w:t xml:space="preserve">the </w:t>
      </w:r>
      <w:r>
        <w:t xml:space="preserve">Quinquina </w:t>
      </w:r>
      <w:r>
        <w:rPr>
          <w:b/>
          <w:bCs/>
        </w:rPr>
        <w:t xml:space="preserve">was </w:t>
      </w:r>
      <w:r>
        <w:t xml:space="preserve">aS yet scarce in </w:t>
      </w:r>
      <w:r>
        <w:rPr>
          <w:i/>
          <w:iCs/>
        </w:rPr>
        <w:t>France,</w:t>
      </w:r>
      <w:r>
        <w:t xml:space="preserve"> he often employed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Cascarilla</w:t>
      </w:r>
      <w:r>
        <w:t xml:space="preserve"> with Success in intermittent Fevers.. In all Pro-</w:t>
      </w:r>
      <w:r>
        <w:br/>
        <w:t>bability its refinous and penetrating Parts divide and attenuate</w:t>
      </w:r>
      <w:r>
        <w:br/>
        <w:t>the ill-concocted, thick, and Viscid Substance, which is the</w:t>
      </w:r>
      <w:r>
        <w:br/>
      </w:r>
      <w:r>
        <w:rPr>
          <w:lang w:val="la-Latn" w:eastAsia="la-Latn" w:bidi="la-Latn"/>
        </w:rPr>
        <w:t xml:space="preserve">Fomes </w:t>
      </w:r>
      <w:r>
        <w:t>os the Fever. Thin Febrifuge has the Advantage over</w:t>
      </w:r>
      <w:r>
        <w:br/>
        <w:t xml:space="preserve">the </w:t>
      </w:r>
      <w:r>
        <w:rPr>
          <w:i/>
          <w:iCs/>
        </w:rPr>
        <w:t>quinquina</w:t>
      </w:r>
      <w:r>
        <w:t xml:space="preserve"> in this respect, that it acts in a smaller Dose, and</w:t>
      </w:r>
      <w:r>
        <w:br/>
        <w:t>is not necessary to he so long continued. ..</w:t>
      </w:r>
      <w:r>
        <w:tab/>
        <w:t>..</w:t>
      </w:r>
    </w:p>
    <w:p w14:paraId="274E0EF9" w14:textId="77777777" w:rsidR="00582CA0" w:rsidRDefault="00000000">
      <w:pPr>
        <w:ind w:firstLine="360"/>
      </w:pPr>
      <w:r>
        <w:t xml:space="preserve">Upon the Whole, Mr. </w:t>
      </w:r>
      <w:r>
        <w:rPr>
          <w:i/>
          <w:iCs/>
        </w:rPr>
        <w:t>Fagon,</w:t>
      </w:r>
      <w:r>
        <w:t xml:space="preserve"> according to the Account os</w:t>
      </w:r>
      <w:r>
        <w:br/>
      </w:r>
      <w:r>
        <w:rPr>
          <w:b/>
          <w:bCs/>
        </w:rPr>
        <w:t xml:space="preserve">Mr. </w:t>
      </w:r>
      <w:r>
        <w:rPr>
          <w:i/>
          <w:iCs/>
        </w:rPr>
        <w:t>Boulduc,</w:t>
      </w:r>
      <w:r>
        <w:rPr>
          <w:b/>
          <w:bCs/>
        </w:rPr>
        <w:t xml:space="preserve"> was </w:t>
      </w:r>
      <w:r>
        <w:t>so firmly persuaded, that,, in febrifuge Medi-</w:t>
      </w:r>
      <w:r>
        <w:br/>
        <w:t>Cines, it was the refinous Part which principally contributed to</w:t>
      </w:r>
      <w:r>
        <w:br/>
        <w:t>the Cure of the Fever, that he often ordered an Infusion of the</w:t>
      </w:r>
      <w:r>
        <w:br/>
      </w:r>
      <w:r>
        <w:rPr>
          <w:i/>
          <w:iCs/>
        </w:rPr>
        <w:t>sputnquina</w:t>
      </w:r>
      <w:r>
        <w:t xml:space="preserve"> to he made with </w:t>
      </w:r>
      <w:r>
        <w:rPr>
          <w:i/>
          <w:iCs/>
        </w:rPr>
        <w:t>Aqua Vita,</w:t>
      </w:r>
      <w:r>
        <w:t xml:space="preserve"> as a kind of Assistant</w:t>
      </w:r>
      <w:r>
        <w:br/>
        <w:t>to the ordinary Infusions, and in .order to hasten and accelerate</w:t>
      </w:r>
      <w:r>
        <w:br/>
      </w:r>
      <w:r>
        <w:rPr>
          <w:b/>
          <w:bCs/>
        </w:rPr>
        <w:t xml:space="preserve">the </w:t>
      </w:r>
      <w:r>
        <w:t xml:space="preserve">Effects of the </w:t>
      </w:r>
      <w:r>
        <w:rPr>
          <w:i/>
          <w:iCs/>
        </w:rPr>
        <w:t>quinquina.</w:t>
      </w:r>
      <w:r>
        <w:t xml:space="preserve"> Some others, whe </w:t>
      </w:r>
      <w:r>
        <w:rPr>
          <w:b/>
          <w:bCs/>
        </w:rPr>
        <w:t xml:space="preserve">are </w:t>
      </w:r>
      <w:r>
        <w:t>of the</w:t>
      </w:r>
      <w:r>
        <w:br/>
      </w:r>
      <w:r>
        <w:rPr>
          <w:b/>
          <w:bCs/>
        </w:rPr>
        <w:t xml:space="preserve">same </w:t>
      </w:r>
      <w:r>
        <w:t>Opinion, add different refinous Substances.</w:t>
      </w:r>
    </w:p>
    <w:p w14:paraId="78A1410B" w14:textId="77777777" w:rsidR="00582CA0" w:rsidRDefault="00000000">
      <w:r>
        <w:rPr>
          <w:i/>
          <w:iCs/>
        </w:rPr>
        <w:t xml:space="preserve">. A </w:t>
      </w:r>
      <w:r>
        <w:rPr>
          <w:i/>
          <w:iCs/>
          <w:lang w:val="la-Latn" w:eastAsia="la-Latn" w:bidi="la-Latn"/>
        </w:rPr>
        <w:t>pinus,</w:t>
      </w:r>
      <w:r>
        <w:rPr>
          <w:lang w:val="la-Latn" w:eastAsia="la-Latn" w:bidi="la-Latn"/>
        </w:rPr>
        <w:t xml:space="preserve"> </w:t>
      </w:r>
      <w:r>
        <w:t xml:space="preserve">a celebrated Physician and Protestor </w:t>
      </w:r>
      <w:r>
        <w:rPr>
          <w:i/>
          <w:iCs/>
        </w:rPr>
        <w:t>nt.A.ltorf,</w:t>
      </w:r>
      <w:r>
        <w:t xml:space="preserve"> seems</w:t>
      </w:r>
      <w:r>
        <w:br/>
        <w:t xml:space="preserve">to have been the first who employ'd </w:t>
      </w:r>
      <w:r>
        <w:rPr>
          <w:i/>
          <w:iCs/>
        </w:rPr>
        <w:t>Cascarilla,</w:t>
      </w:r>
      <w:r>
        <w:t xml:space="preserve"> either in Tin-</w:t>
      </w:r>
      <w:r>
        <w:br/>
        <w:t>cture orinsusion, for the Cure os epidemic and catarrh</w:t>
      </w:r>
      <w:r>
        <w:rPr>
          <w:lang w:val="la-Latn" w:eastAsia="la-Latn" w:bidi="la-Latn"/>
        </w:rPr>
        <w:t>o</w:t>
      </w:r>
      <w:r>
        <w:t>us Fevers,</w:t>
      </w:r>
      <w:r>
        <w:br/>
        <w:t>and in Substance for the Cure os those os the ordinary-Kind.</w:t>
      </w:r>
      <w:r>
        <w:br/>
        <w:t xml:space="preserve">The illustrious Mr. </w:t>
      </w:r>
      <w:r>
        <w:rPr>
          <w:i/>
          <w:iCs/>
        </w:rPr>
        <w:t>Stahl,</w:t>
      </w:r>
      <w:r>
        <w:t xml:space="preserve"> Physician to the King of </w:t>
      </w:r>
      <w:r>
        <w:rPr>
          <w:i/>
          <w:iCs/>
        </w:rPr>
        <w:t>Prussia,</w:t>
      </w:r>
      <w:r>
        <w:rPr>
          <w:i/>
          <w:iCs/>
        </w:rPr>
        <w:br/>
      </w:r>
      <w:r>
        <w:t>extended its Use farther, and prescribed it for severe and con-</w:t>
      </w:r>
      <w:r>
        <w:br/>
        <w:t>vulsive Coughs, such as those called Chin-coughs. And even</w:t>
      </w:r>
      <w:r>
        <w:br/>
        <w:t xml:space="preserve">in these Cases the </w:t>
      </w:r>
      <w:r>
        <w:rPr>
          <w:i/>
          <w:iCs/>
        </w:rPr>
        <w:t>Cascarilla</w:t>
      </w:r>
      <w:r>
        <w:t xml:space="preserve"> produces its Effects,. by inciding</w:t>
      </w:r>
      <w:r>
        <w:br/>
        <w:t>and attenuating the Viscid Matter. For. the same Reason, it is</w:t>
      </w:r>
      <w:r>
        <w:br/>
        <w:t>highly henefieial in Cases where the Intention is to assist or</w:t>
      </w:r>
      <w:r>
        <w:br/>
        <w:t>augment Transpiration.</w:t>
      </w:r>
    </w:p>
    <w:p w14:paraId="5D4933FD" w14:textId="77777777" w:rsidR="00582CA0" w:rsidRDefault="00000000">
      <w:pPr>
        <w:ind w:firstLine="360"/>
      </w:pPr>
      <w:r>
        <w:t xml:space="preserve">Mr. </w:t>
      </w:r>
      <w:r>
        <w:rPr>
          <w:i/>
          <w:iCs/>
        </w:rPr>
        <w:t>Boulduc</w:t>
      </w:r>
      <w:r>
        <w:t xml:space="preserve"> experienc'd the Virtues of </w:t>
      </w:r>
      <w:r>
        <w:rPr>
          <w:i/>
          <w:iCs/>
        </w:rPr>
        <w:t>Cascarilla</w:t>
      </w:r>
      <w:r>
        <w:t xml:space="preserve"> in statu-</w:t>
      </w:r>
      <w:r>
        <w:br/>
        <w:t>lent Cohos, and in those hysteric or hypochondriac Disorders,</w:t>
      </w:r>
      <w:r>
        <w:br/>
        <w:t>commonly call'd Vapours. But it must he observed, that</w:t>
      </w:r>
      <w:r>
        <w:br/>
        <w:t>when the Intention is only to attenuate and render the Hu-</w:t>
      </w:r>
      <w:r>
        <w:br/>
        <w:t xml:space="preserve">mours subtile, the Tincture os </w:t>
      </w:r>
      <w:r>
        <w:rPr>
          <w:i/>
          <w:iCs/>
        </w:rPr>
        <w:t>Cascarilla</w:t>
      </w:r>
      <w:r>
        <w:t xml:space="preserve"> is sufficient for that</w:t>
      </w:r>
      <w:r>
        <w:br/>
        <w:t>Purpose, because it contains all the resinous Part: Whereas,</w:t>
      </w:r>
      <w:r>
        <w:br/>
        <w:t>when the intention is to restore and confirm the Tone of any</w:t>
      </w:r>
      <w:r>
        <w:br/>
        <w:t xml:space="preserve">Parts that have been shock'd, agitated, or strain'd. </w:t>
      </w:r>
      <w:r>
        <w:rPr>
          <w:i/>
          <w:iCs/>
        </w:rPr>
        <w:t>Cascarilla</w:t>
      </w:r>
      <w:r>
        <w:rPr>
          <w:i/>
          <w:iCs/>
        </w:rPr>
        <w:br/>
      </w:r>
      <w:r>
        <w:t>in Substance ought to he prescrib’d ; because 'tis in this Case</w:t>
      </w:r>
      <w:r>
        <w:br/>
        <w:t>necessary, that its earthy and styptic Parts should perform the</w:t>
      </w:r>
      <w:r>
        <w:br/>
        <w:t>Office of Astringents.</w:t>
      </w:r>
    </w:p>
    <w:p w14:paraId="5C5C4773" w14:textId="77777777" w:rsidR="00582CA0" w:rsidRDefault="00000000">
      <w:pPr>
        <w:ind w:firstLine="360"/>
      </w:pPr>
      <w:r>
        <w:rPr>
          <w:i/>
          <w:iCs/>
        </w:rPr>
        <w:t>CofcariUa,</w:t>
      </w:r>
      <w:r>
        <w:t xml:space="preserve"> in Substance, is of singular Service in the inter-</w:t>
      </w:r>
      <w:r>
        <w:br/>
      </w:r>
      <w:r>
        <w:rPr>
          <w:b/>
          <w:bCs/>
        </w:rPr>
        <w:t xml:space="preserve">nal </w:t>
      </w:r>
      <w:r>
        <w:t xml:space="preserve">Hemorrhoids, which flow with Difficulty, provided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is of a pretty corpulent Habit of Body. This hap-</w:t>
      </w:r>
      <w:r>
        <w:br/>
      </w:r>
      <w:r>
        <w:rPr>
          <w:b/>
          <w:bCs/>
        </w:rPr>
        <w:t xml:space="preserve">pens, because in such a </w:t>
      </w:r>
      <w:r>
        <w:t xml:space="preserve">State the Skin being </w:t>
      </w:r>
      <w:r>
        <w:rPr>
          <w:b/>
          <w:bCs/>
        </w:rPr>
        <w:t xml:space="preserve">relaxed, </w:t>
      </w:r>
      <w:r>
        <w:t>the Case</w:t>
      </w:r>
      <w:r>
        <w:br/>
      </w:r>
      <w:r>
        <w:rPr>
          <w:i/>
          <w:iCs/>
        </w:rPr>
        <w:t>aarilla</w:t>
      </w:r>
      <w:r>
        <w:t xml:space="preserve"> augments the Transpiration, in consequence of which,</w:t>
      </w:r>
      <w:r>
        <w:br/>
        <w:t xml:space="preserve">the Humours will </w:t>
      </w:r>
      <w:r>
        <w:rPr>
          <w:b/>
          <w:bCs/>
        </w:rPr>
        <w:t xml:space="preserve">have </w:t>
      </w:r>
      <w:r>
        <w:t>more Liherty, and the Haemorrhoids</w:t>
      </w:r>
      <w:r>
        <w:br/>
      </w:r>
      <w:r>
        <w:rPr>
          <w:b/>
          <w:bCs/>
        </w:rPr>
        <w:t xml:space="preserve">he </w:t>
      </w:r>
      <w:r>
        <w:t xml:space="preserve">opened. Perhaps, also, the </w:t>
      </w:r>
      <w:r>
        <w:rPr>
          <w:i/>
          <w:iCs/>
        </w:rPr>
        <w:t>Cascarilla</w:t>
      </w:r>
      <w:r>
        <w:t xml:space="preserve"> may contribute to</w:t>
      </w:r>
      <w:r>
        <w:br/>
      </w:r>
      <w:r>
        <w:rPr>
          <w:b/>
          <w:bCs/>
        </w:rPr>
        <w:t xml:space="preserve">make the </w:t>
      </w:r>
      <w:r>
        <w:t>Haemorrhoids flow, by restricting and bracing up</w:t>
      </w:r>
      <w:r>
        <w:br/>
        <w:t>those Veffeis which contain the hemorrhoidal Blood. Of this</w:t>
      </w:r>
      <w:r>
        <w:br/>
      </w:r>
      <w:r>
        <w:rPr>
          <w:b/>
          <w:bCs/>
        </w:rPr>
        <w:lastRenderedPageBreak/>
        <w:t xml:space="preserve">Fact Mr. </w:t>
      </w:r>
      <w:r>
        <w:rPr>
          <w:i/>
          <w:iCs/>
        </w:rPr>
        <w:t>Boulduc</w:t>
      </w:r>
      <w:r>
        <w:t xml:space="preserve"> himself was a Witness.</w:t>
      </w:r>
    </w:p>
    <w:p w14:paraId="5B2DFF1C" w14:textId="77777777" w:rsidR="00582CA0" w:rsidRDefault="00000000">
      <w:pPr>
        <w:ind w:firstLine="360"/>
      </w:pPr>
      <w:r>
        <w:t>But what he observ'd, as more particularly advantageous in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Cascarilla,</w:t>
      </w:r>
      <w:r>
        <w:t xml:space="preserve"> was </w:t>
      </w:r>
      <w:r>
        <w:rPr>
          <w:b/>
          <w:bCs/>
        </w:rPr>
        <w:t xml:space="preserve">the </w:t>
      </w:r>
      <w:r>
        <w:t>singular Service it did in the Dysente-</w:t>
      </w:r>
      <w:r>
        <w:br/>
        <w:t>ries which raged in the Year I7I9. whether accompany'^</w:t>
      </w:r>
      <w:r>
        <w:br/>
        <w:t xml:space="preserve">with </w:t>
      </w:r>
      <w:r>
        <w:rPr>
          <w:b/>
          <w:bCs/>
        </w:rPr>
        <w:t xml:space="preserve">a </w:t>
      </w:r>
      <w:r>
        <w:t xml:space="preserve">Fever or not. </w:t>
      </w:r>
      <w:r>
        <w:rPr>
          <w:i/>
          <w:iCs/>
        </w:rPr>
        <w:t>Ipecacuanha</w:t>
      </w:r>
      <w:r>
        <w:t xml:space="preserve"> on this Occasion was al-</w:t>
      </w:r>
      <w:r>
        <w:br/>
        <w:t xml:space="preserve">roost brought into Disrepute, and </w:t>
      </w:r>
      <w:r>
        <w:rPr>
          <w:i/>
          <w:iCs/>
        </w:rPr>
        <w:t>Cascarilla</w:t>
      </w:r>
      <w:r>
        <w:t xml:space="preserve"> acquired a great</w:t>
      </w:r>
      <w:r>
        <w:br/>
        <w:t>Reputation, which does not at the same time prove, that it</w:t>
      </w:r>
      <w:r>
        <w:br/>
        <w:t>would have heen equally beneficial in any other Year, since, to</w:t>
      </w:r>
      <w:r>
        <w:br/>
      </w:r>
      <w:r>
        <w:rPr>
          <w:b/>
          <w:bCs/>
        </w:rPr>
        <w:t xml:space="preserve">the </w:t>
      </w:r>
      <w:r>
        <w:t>great Misfortune of Mankind, those Diseases of different</w:t>
      </w:r>
      <w:r>
        <w:br/>
        <w:t>Years which go under the same Name, are yet os widely</w:t>
      </w:r>
      <w:r>
        <w:br/>
        <w:t xml:space="preserve">different Natures. Mr. </w:t>
      </w:r>
      <w:r>
        <w:rPr>
          <w:i/>
          <w:iCs/>
        </w:rPr>
        <w:t>Boulduc</w:t>
      </w:r>
      <w:r>
        <w:t xml:space="preserve"> found, that whereas </w:t>
      </w:r>
      <w:r>
        <w:rPr>
          <w:i/>
          <w:iCs/>
        </w:rPr>
        <w:t>Ipecacu-</w:t>
      </w:r>
      <w:r>
        <w:rPr>
          <w:i/>
          <w:iCs/>
        </w:rPr>
        <w:br/>
        <w:t>anha,</w:t>
      </w:r>
      <w:r>
        <w:t xml:space="preserve"> and the other emetic Vegetables, left a long Indisposi-</w:t>
      </w:r>
      <w:r>
        <w:br/>
        <w:t xml:space="preserve">tion, and a great Weakness in the Stomach, </w:t>
      </w:r>
      <w:r>
        <w:rPr>
          <w:i/>
          <w:iCs/>
        </w:rPr>
        <w:t>Cascarilla</w:t>
      </w:r>
      <w:r>
        <w:t xml:space="preserve"> speedily</w:t>
      </w:r>
      <w:r>
        <w:br/>
        <w:t>restored and confirmed its Tone and Strength. This Bark</w:t>
      </w:r>
      <w:r>
        <w:br/>
        <w:t xml:space="preserve">then has the same Virtues with its fellow Medicines the </w:t>
      </w:r>
      <w:r>
        <w:rPr>
          <w:i/>
          <w:iCs/>
        </w:rPr>
        <w:t>squin-</w:t>
      </w:r>
      <w:r>
        <w:rPr>
          <w:i/>
          <w:iCs/>
        </w:rPr>
        <w:br/>
        <w:t>quina</w:t>
      </w:r>
      <w:r>
        <w:t xml:space="preserve"> and </w:t>
      </w:r>
      <w:r>
        <w:rPr>
          <w:i/>
          <w:iCs/>
        </w:rPr>
        <w:t>Ipecacuanha,</w:t>
      </w:r>
      <w:r>
        <w:t xml:space="preserve"> and perhaps exerts them to greater Ad-</w:t>
      </w:r>
      <w:r>
        <w:br/>
        <w:t xml:space="preserve">vantage than either the one or the other. Mr. </w:t>
      </w:r>
      <w:r>
        <w:rPr>
          <w:i/>
          <w:iCs/>
        </w:rPr>
        <w:t>Boulduc Hist,</w:t>
      </w:r>
      <w:r>
        <w:rPr>
          <w:i/>
          <w:iCs/>
        </w:rPr>
        <w:br/>
        <w:t>dell Acad. Rayale des Sciences, Ann.</w:t>
      </w:r>
      <w:r>
        <w:t xml:space="preserve"> I7I9.</w:t>
      </w:r>
    </w:p>
    <w:p w14:paraId="0EA0CA70" w14:textId="77777777" w:rsidR="00582CA0" w:rsidRDefault="00000000">
      <w:pPr>
        <w:ind w:firstLine="360"/>
      </w:pPr>
      <w:r>
        <w:rPr>
          <w:b/>
          <w:bCs/>
        </w:rPr>
        <w:t>CASCHU. The same as CATECHU, which see.</w:t>
      </w:r>
    </w:p>
    <w:p w14:paraId="4982E86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CASEUS, </w:t>
      </w:r>
      <w:r>
        <w:rPr>
          <w:b/>
          <w:bCs/>
          <w:lang w:val="el-GR" w:eastAsia="el-GR" w:bidi="el-GR"/>
        </w:rPr>
        <w:t xml:space="preserve">πυρός. </w:t>
      </w:r>
      <w:r>
        <w:rPr>
          <w:b/>
          <w:bCs/>
        </w:rPr>
        <w:t>Cheese.</w:t>
      </w:r>
    </w:p>
    <w:p w14:paraId="3E1B9136" w14:textId="77777777" w:rsidR="00582CA0" w:rsidRDefault="00000000">
      <w:pPr>
        <w:ind w:firstLine="360"/>
      </w:pPr>
      <w:r>
        <w:t>New Cheese, and unsalted, is nourishing, agreeable to the</w:t>
      </w:r>
      <w:r>
        <w:br/>
        <w:t>Stomach, and easily distributed; it ingenderS Flesh, and</w:t>
      </w:r>
      <w:r>
        <w:br/>
        <w:t>gentiy mollifies the Belly. Cheese differs in Goodness accord-</w:t>
      </w:r>
      <w:r>
        <w:br/>
        <w:t xml:space="preserve">ing to the Nature of </w:t>
      </w:r>
      <w:r>
        <w:rPr>
          <w:b/>
          <w:bCs/>
        </w:rPr>
        <w:t xml:space="preserve">the </w:t>
      </w:r>
      <w:r>
        <w:t>Milk, os which it is made. Boiled,</w:t>
      </w:r>
      <w:r>
        <w:br/>
        <w:t>then pressed, and afterwards toasted, it acquires a binding Qua-</w:t>
      </w:r>
      <w:r>
        <w:br/>
        <w:t>lity ; apply'd aS a Cataplasm to the Eyes, it helps Inflamma-</w:t>
      </w:r>
      <w:r>
        <w:br/>
        <w:t>tions and Sugillations. Cheese new-salted yields less Nourish-</w:t>
      </w:r>
      <w:r>
        <w:br/>
        <w:t xml:space="preserve">ment [for </w:t>
      </w:r>
      <w:r>
        <w:rPr>
          <w:lang w:val="el-GR" w:eastAsia="el-GR" w:bidi="el-GR"/>
        </w:rPr>
        <w:t xml:space="preserve">ἐὓτροφώτερος, </w:t>
      </w:r>
      <w:r>
        <w:t xml:space="preserve">I read </w:t>
      </w:r>
      <w:r>
        <w:rPr>
          <w:lang w:val="el-GR" w:eastAsia="el-GR" w:bidi="el-GR"/>
        </w:rPr>
        <w:t xml:space="preserve">ἀτραφῶτεμς </w:t>
      </w:r>
      <w:r>
        <w:t xml:space="preserve">with </w:t>
      </w:r>
      <w:r>
        <w:rPr>
          <w:i/>
          <w:iCs/>
          <w:lang w:val="la-Latn" w:eastAsia="la-Latn" w:bidi="la-Latn"/>
        </w:rPr>
        <w:t>Saracenus,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b/>
          <w:bCs/>
        </w:rPr>
        <w:t xml:space="preserve">the </w:t>
      </w:r>
      <w:r>
        <w:t>Sense requires it], diminishes the Flesh, is bad for the Sto-</w:t>
      </w:r>
      <w:r>
        <w:br/>
      </w:r>
      <w:r>
        <w:rPr>
          <w:b/>
          <w:bCs/>
        </w:rPr>
        <w:t xml:space="preserve">mach, </w:t>
      </w:r>
      <w:r>
        <w:t xml:space="preserve">and disorders </w:t>
      </w:r>
      <w:r>
        <w:rPr>
          <w:b/>
          <w:bCs/>
        </w:rPr>
        <w:t xml:space="preserve">the </w:t>
      </w:r>
      <w:r>
        <w:t xml:space="preserve">Belly and Intestines ; but </w:t>
      </w:r>
      <w:r>
        <w:rPr>
          <w:b/>
          <w:bCs/>
        </w:rPr>
        <w:t xml:space="preserve">stale </w:t>
      </w:r>
      <w:r>
        <w:t>or old</w:t>
      </w:r>
    </w:p>
    <w:p w14:paraId="429EA8DF" w14:textId="77777777" w:rsidR="00582CA0" w:rsidRDefault="00000000">
      <w:r>
        <w:t xml:space="preserve">Cheese has </w:t>
      </w:r>
      <w:r>
        <w:rPr>
          <w:b/>
          <w:bCs/>
        </w:rPr>
        <w:t xml:space="preserve">a </w:t>
      </w:r>
      <w:r>
        <w:t xml:space="preserve">binding Propernr. Whey is </w:t>
      </w:r>
      <w:r>
        <w:rPr>
          <w:b/>
          <w:bCs/>
        </w:rPr>
        <w:t xml:space="preserve">very </w:t>
      </w:r>
      <w:r>
        <w:t>nourishing to</w:t>
      </w:r>
      <w:r>
        <w:br/>
        <w:t xml:space="preserve">Dogs. </w:t>
      </w:r>
      <w:r>
        <w:rPr>
          <w:i/>
          <w:iCs/>
        </w:rPr>
        <w:t>Dioscorides, Lib.</w:t>
      </w:r>
      <w:r>
        <w:t xml:space="preserve"> 2. </w:t>
      </w:r>
      <w:r>
        <w:rPr>
          <w:i/>
          <w:iCs/>
        </w:rPr>
        <w:t>Cap.</w:t>
      </w:r>
      <w:r>
        <w:t xml:space="preserve"> 7q.</w:t>
      </w:r>
    </w:p>
    <w:p w14:paraId="5BC14E33" w14:textId="77777777" w:rsidR="00582CA0" w:rsidRDefault="00000000">
      <w:pPr>
        <w:ind w:firstLine="360"/>
      </w:pPr>
      <w:r>
        <w:t>Cheese receives an -Acrimony from the Rennet in its</w:t>
      </w:r>
      <w:r>
        <w:br/>
        <w:t>making, and deposits all its Humidity, het more remarks-</w:t>
      </w:r>
      <w:r>
        <w:br/>
        <w:t>bly when it has been long kept; for then it becomes more</w:t>
      </w:r>
      <w:r>
        <w:br/>
        <w:t>acrid than before, and is manifestly of a more heating and ar-</w:t>
      </w:r>
      <w:r>
        <w:br/>
        <w:t>dent Quality ; whence it is render'd more provocative of</w:t>
      </w:r>
      <w:r>
        <w:br/>
        <w:t xml:space="preserve">Thirst, more difficult of Digestion, and of </w:t>
      </w:r>
      <w:r>
        <w:rPr>
          <w:b/>
          <w:bCs/>
        </w:rPr>
        <w:t xml:space="preserve">a </w:t>
      </w:r>
      <w:r>
        <w:t>worse Juice.</w:t>
      </w:r>
      <w:r>
        <w:br/>
        <w:t>Though Cheese, therefore, he endued with acrimonious</w:t>
      </w:r>
      <w:r>
        <w:br/>
        <w:t>and attenuating Properties, winch ought to belong to such</w:t>
      </w:r>
      <w:r>
        <w:br/>
        <w:t>gross Aliments, it cannot he said to he a harmless Fond ; for</w:t>
      </w:r>
      <w:r>
        <w:br/>
        <w:t>It is more pernicious on account of the Badness os its Juice,</w:t>
      </w:r>
      <w:r>
        <w:br/>
      </w:r>
      <w:r>
        <w:rPr>
          <w:b/>
          <w:bCs/>
        </w:rPr>
        <w:t xml:space="preserve">and </w:t>
      </w:r>
      <w:r>
        <w:t>its homing Heat, than beneficial by its attenuating Qua-</w:t>
      </w:r>
      <w:r>
        <w:br/>
        <w:t>lity, which does not render this Juice less disposed for the Ge-</w:t>
      </w:r>
      <w:r>
        <w:br/>
        <w:t>neration os Stones in the Kidneys; for we have shewn, that</w:t>
      </w:r>
      <w:r>
        <w:br/>
        <w:t>Stones breed in those Bedies, where a Thickness of the Juices</w:t>
      </w:r>
      <w:r>
        <w:br/>
        <w:t>is accompany'd with an igneous Heat. Such Cheese, there-</w:t>
      </w:r>
      <w:r>
        <w:br/>
        <w:t>fore, is to he avoided, as not at all conducive either to Con-</w:t>
      </w:r>
      <w:r>
        <w:br/>
        <w:t>coction or Distribution, nor promoting Evacuations by Stool</w:t>
      </w:r>
      <w:r>
        <w:br/>
        <w:t>or Urine, nor generating good Juices. Cheese which is nei-</w:t>
      </w:r>
      <w:r>
        <w:br/>
        <w:t>ther old nor acrimonious is bad, but less hurtful than the other.</w:t>
      </w:r>
      <w:r>
        <w:br/>
        <w:t xml:space="preserve">Of all new Cheese, the best is what is made with us at </w:t>
      </w:r>
      <w:r>
        <w:rPr>
          <w:i/>
          <w:iCs/>
          <w:lang w:val="la-Latn" w:eastAsia="la-Latn" w:bidi="la-Latn"/>
        </w:rPr>
        <w:t>Per-</w:t>
      </w:r>
      <w:r>
        <w:rPr>
          <w:i/>
          <w:iCs/>
          <w:lang w:val="la-Latn" w:eastAsia="la-Latn" w:bidi="la-Latn"/>
        </w:rPr>
        <w:br/>
        <w:t>gamus,</w:t>
      </w:r>
      <w:r>
        <w:rPr>
          <w:lang w:val="la-Latn" w:eastAsia="la-Latn" w:bidi="la-Latn"/>
        </w:rPr>
        <w:t xml:space="preserve"> </w:t>
      </w:r>
      <w:r>
        <w:t xml:space="preserve">and in </w:t>
      </w:r>
      <w:r>
        <w:rPr>
          <w:i/>
          <w:iCs/>
          <w:lang w:val="la-Latn" w:eastAsia="la-Latn" w:bidi="la-Latn"/>
        </w:rPr>
        <w:t>Mysia</w:t>
      </w:r>
      <w:r>
        <w:rPr>
          <w:lang w:val="la-Latn" w:eastAsia="la-Latn" w:bidi="la-Latn"/>
        </w:rPr>
        <w:t xml:space="preserve"> </w:t>
      </w:r>
      <w:r>
        <w:t xml:space="preserve">above </w:t>
      </w:r>
      <w:r>
        <w:rPr>
          <w:i/>
          <w:iCs/>
          <w:lang w:val="la-Latn" w:eastAsia="la-Latn" w:bidi="la-Latn"/>
        </w:rPr>
        <w:t>Pergamus,</w:t>
      </w:r>
      <w:r>
        <w:rPr>
          <w:lang w:val="la-Latn" w:eastAsia="la-Latn" w:bidi="la-Latn"/>
        </w:rPr>
        <w:t xml:space="preserve"> </w:t>
      </w:r>
      <w:r>
        <w:t>and is called by the In-</w:t>
      </w:r>
      <w:r>
        <w:br/>
        <w:t xml:space="preserve">habitants sour-milk Cheese </w:t>
      </w:r>
      <w:r>
        <w:rPr>
          <w:lang w:val="el-GR" w:eastAsia="el-GR" w:bidi="el-GR"/>
        </w:rPr>
        <w:t xml:space="preserve">[οξυγαλάκτινοςψ </w:t>
      </w:r>
      <w:r>
        <w:t xml:space="preserve">It is really </w:t>
      </w:r>
      <w:r>
        <w:rPr>
          <w:b/>
          <w:bCs/>
        </w:rPr>
        <w:t xml:space="preserve">a </w:t>
      </w:r>
      <w:r>
        <w:t>most</w:t>
      </w:r>
      <w:r>
        <w:br/>
        <w:t>pleasant Fond, not at all noxious to the Stomach, but of an</w:t>
      </w:r>
      <w:r>
        <w:br/>
        <w:t>Kinds of Cheese the most easy os Digestion and Pallage, of</w:t>
      </w:r>
      <w:r>
        <w:br/>
        <w:t>no Vicious Juice, nor considerably gross, which is the common</w:t>
      </w:r>
      <w:r>
        <w:br/>
        <w:t>Fault of all Cheese. That is an excellent Sort too, which is</w:t>
      </w:r>
      <w:r>
        <w:br/>
        <w:t xml:space="preserve">in so much Request at </w:t>
      </w:r>
      <w:r>
        <w:rPr>
          <w:i/>
          <w:iCs/>
        </w:rPr>
        <w:t>Rome</w:t>
      </w:r>
      <w:r>
        <w:t xml:space="preserve"> ^mong the wealthier People, and</w:t>
      </w:r>
      <w:r>
        <w:br/>
      </w:r>
      <w:r>
        <w:lastRenderedPageBreak/>
        <w:t xml:space="preserve">goes by the Name os </w:t>
      </w:r>
      <w:r>
        <w:rPr>
          <w:i/>
          <w:iCs/>
        </w:rPr>
        <w:t xml:space="preserve">Bathys; </w:t>
      </w:r>
      <w:r>
        <w:t>and there are some Very good</w:t>
      </w:r>
      <w:r>
        <w:br/>
        <w:t xml:space="preserve">kinds </w:t>
      </w:r>
      <w:r>
        <w:rPr>
          <w:i/>
          <w:iCs/>
        </w:rPr>
        <w:t>of Cheese to</w:t>
      </w:r>
      <w:r>
        <w:t xml:space="preserve"> he met with in other Countries. Now,</w:t>
      </w:r>
      <w:r>
        <w:br/>
        <w:t>since there is a very considerable Difference in Cheese, with</w:t>
      </w:r>
      <w:r>
        <w:br/>
        <w:t>respect to the Nature os the Animals which yield the Milk,</w:t>
      </w:r>
      <w:r>
        <w:br/>
        <w:t>and the Way of Making,, hesides the Age, we shall here en-</w:t>
      </w:r>
      <w:r>
        <w:br/>
        <w:t>deavour to sum up their.Propenies under a sew Heads, which</w:t>
      </w:r>
      <w:r>
        <w:br/>
        <w:t xml:space="preserve">is well considered, we cannot be </w:t>
      </w:r>
      <w:r>
        <w:rPr>
          <w:b/>
          <w:bCs/>
        </w:rPr>
        <w:t xml:space="preserve">at a </w:t>
      </w:r>
      <w:r>
        <w:t xml:space="preserve">Lofs to distinguish </w:t>
      </w:r>
      <w:r>
        <w:rPr>
          <w:b/>
          <w:bCs/>
        </w:rPr>
        <w:t>the</w:t>
      </w:r>
      <w:r>
        <w:rPr>
          <w:b/>
          <w:bCs/>
        </w:rPr>
        <w:br/>
      </w:r>
      <w:r>
        <w:t>Good from the Bad. These Properties then in general may he</w:t>
      </w:r>
      <w:r>
        <w:br/>
        <w:t>reduced under two Heads ; the first of which regards the Sub-</w:t>
      </w:r>
      <w:r>
        <w:br/>
        <w:t>stance of Cheese, in which refpect it is either harder or softer,</w:t>
      </w:r>
      <w:r>
        <w:br/>
        <w:t>denser or looser, glutinous or friable. The other general Head</w:t>
      </w:r>
      <w:r>
        <w:br/>
        <w:t>respects the Taste, as some Cheese is distinguish’d for its Tart-</w:t>
      </w:r>
      <w:r>
        <w:br/>
        <w:t>ness, other Sorts lor their Acrimony, Fatness, Sweetness, or</w:t>
      </w:r>
      <w:r>
        <w:br/>
        <w:t>some other Taste, or for an equal Mixture of all these Tastes.</w:t>
      </w:r>
      <w:r>
        <w:br/>
        <w:t>With respect then to the particular Distinctions under these</w:t>
      </w:r>
      <w:r>
        <w:br/>
        <w:t xml:space="preserve">two Heads, soft Cheese is preferable to hard, and that of </w:t>
      </w:r>
      <w:r>
        <w:rPr>
          <w:lang w:val="la-Latn" w:eastAsia="la-Latn" w:bidi="la-Latn"/>
        </w:rPr>
        <w:t>a raro</w:t>
      </w:r>
      <w:r>
        <w:rPr>
          <w:lang w:val="la-Latn" w:eastAsia="la-Latn" w:bidi="la-Latn"/>
        </w:rPr>
        <w:br/>
      </w:r>
      <w:r>
        <w:t>and lax Substance to the denser and more compact ; but fince</w:t>
      </w:r>
      <w:r>
        <w:br/>
        <w:t>Cheese which is Very glutinous, and whet is friable even to</w:t>
      </w:r>
      <w:r>
        <w:br/>
        <w:t>Asperity, are both Vicious, a Medium hetween these two Pro-</w:t>
      </w:r>
      <w:r>
        <w:br/>
        <w:t>perties is best. AS to the Distinctions which arise from Taste,</w:t>
      </w:r>
      <w:r>
        <w:br/>
        <w:t>that is the heft Cheese which has no Quality in Excess, but ex-</w:t>
      </w:r>
      <w:r>
        <w:br/>
        <w:t>ceeds a little in Sweetness; what is mild is hetter than the</w:t>
      </w:r>
      <w:r>
        <w:br/>
        <w:t>strong,. and whet is moderately salt is to be chosen hefore that</w:t>
      </w:r>
      <w:r>
        <w:br/>
        <w:t>which is either Very much or not at all salted. Moreover, if</w:t>
      </w:r>
      <w:r>
        <w:br/>
        <w:t>you would take upon you to examine Cheese, you have an-</w:t>
      </w:r>
      <w:r>
        <w:br/>
        <w:t xml:space="preserve">other Way to know the hetter from the worse; </w:t>
      </w:r>
      <w:r>
        <w:rPr>
          <w:b/>
          <w:bCs/>
        </w:rPr>
        <w:t xml:space="preserve">and </w:t>
      </w:r>
      <w:r>
        <w:t>that is</w:t>
      </w:r>
      <w:r>
        <w:br/>
        <w:t>from Eructation ; for Cheese, whoso Taste goes off gradually,</w:t>
      </w:r>
      <w:r>
        <w:br/>
        <w:t>is the most wholsome ; but that whese Taste continues long,</w:t>
      </w:r>
      <w:r>
        <w:br/>
        <w:t>is not good, for this plain Reason, because it is Very difficult</w:t>
      </w:r>
      <w:r>
        <w:br/>
        <w:t>os Alteration, and therefore Very hard to he digested ; and we</w:t>
      </w:r>
      <w:r>
        <w:br/>
        <w:t>know, that Concoction of Aliments is necessarily followed by</w:t>
      </w:r>
      <w:r>
        <w:br/>
        <w:t xml:space="preserve">an Alteration of all the hesore-mentioned Qualities. </w:t>
      </w:r>
      <w:r>
        <w:rPr>
          <w:i/>
          <w:iCs/>
        </w:rPr>
        <w:t>Galen, de</w:t>
      </w:r>
      <w:r>
        <w:rPr>
          <w:i/>
          <w:iCs/>
        </w:rPr>
        <w:br/>
        <w:t>Aliment. Facult. Lib.</w:t>
      </w:r>
      <w:r>
        <w:t xml:space="preserve"> 3. </w:t>
      </w:r>
      <w:r>
        <w:rPr>
          <w:i/>
          <w:iCs/>
        </w:rPr>
        <w:t>Cap.</w:t>
      </w:r>
      <w:r>
        <w:t xml:space="preserve"> 17.</w:t>
      </w:r>
    </w:p>
    <w:p w14:paraId="21E1D68B" w14:textId="77777777" w:rsidR="00582CA0" w:rsidRDefault="00000000">
      <w:pPr>
        <w:ind w:firstLine="360"/>
      </w:pPr>
      <w:r>
        <w:t>Cheese is nourishing enough, helps Digestion, and products</w:t>
      </w:r>
      <w:r>
        <w:br/>
        <w:t>several other good Effects, if you take hut a littie of it.</w:t>
      </w:r>
    </w:p>
    <w:p w14:paraId="6FF04811" w14:textId="77777777" w:rsidR="00582CA0" w:rsidRDefault="00000000">
      <w:pPr>
        <w:ind w:firstLine="360"/>
      </w:pPr>
      <w:r>
        <w:t>When Cheese is too new, 'tis hard os Digestion, heavy upon</w:t>
      </w:r>
      <w:r>
        <w:br/>
        <w:t>the Stomach, and causes Wind and Obstruction ; her on the</w:t>
      </w:r>
      <w:r>
        <w:br/>
        <w:t>contrary, when 'tis too old, it heats much, by reason of itj</w:t>
      </w:r>
      <w:r>
        <w:br/>
        <w:t>great Acrimony, produces had Juice, has an unpleasant Smell,</w:t>
      </w:r>
      <w:r>
        <w:br/>
        <w:t>and is binding.</w:t>
      </w:r>
    </w:p>
    <w:p w14:paraId="7009AF81" w14:textId="77777777" w:rsidR="00582CA0" w:rsidRDefault="00000000">
      <w:r>
        <w:t xml:space="preserve">. It contains much Oil, </w:t>
      </w:r>
      <w:r>
        <w:rPr>
          <w:b/>
          <w:bCs/>
        </w:rPr>
        <w:t xml:space="preserve">an </w:t>
      </w:r>
      <w:r>
        <w:t xml:space="preserve">indifferent Quantity of </w:t>
      </w:r>
      <w:r>
        <w:rPr>
          <w:b/>
          <w:bCs/>
        </w:rPr>
        <w:t>essential</w:t>
      </w:r>
      <w:r>
        <w:rPr>
          <w:b/>
          <w:bCs/>
        </w:rPr>
        <w:br/>
      </w:r>
      <w:r>
        <w:t>Salt, and little Phlegm and Earth.’</w:t>
      </w:r>
    </w:p>
    <w:p w14:paraId="3E9EE777" w14:textId="77777777" w:rsidR="00582CA0" w:rsidRDefault="00000000">
      <w:pPr>
        <w:ind w:firstLine="360"/>
      </w:pPr>
      <w:r>
        <w:t>. It agrees, at all times, with young People, whe are used to</w:t>
      </w:r>
      <w:r>
        <w:br/>
        <w:t>hard Exercise or Labour, and have a good Stomach ; but old</w:t>
      </w:r>
      <w:r>
        <w:br/>
        <w:t>Folks, and nice Persons, used to an idle Lise, and who have</w:t>
      </w:r>
      <w:r>
        <w:br/>
        <w:t>some Touches os the Stone and Gravel, ought to abstain from</w:t>
      </w:r>
      <w:r>
        <w:br/>
        <w:t>It, or use it moderately.</w:t>
      </w:r>
    </w:p>
    <w:p w14:paraId="7122A6F4" w14:textId="77777777" w:rsidR="00582CA0" w:rsidRDefault="00000000">
      <w:pPr>
        <w:ind w:firstLine="360"/>
      </w:pPr>
      <w:r>
        <w:t xml:space="preserve">Cheese is nothing but the Curd os Milk separated from </w:t>
      </w:r>
      <w:r>
        <w:rPr>
          <w:b/>
          <w:bCs/>
        </w:rPr>
        <w:t>the</w:t>
      </w:r>
      <w:r>
        <w:rPr>
          <w:b/>
          <w:bCs/>
        </w:rPr>
        <w:br/>
      </w:r>
      <w:r>
        <w:t>WheV, and hardened by a flow Heat.</w:t>
      </w:r>
    </w:p>
    <w:p w14:paraId="596BDFF7" w14:textId="77777777" w:rsidR="00582CA0" w:rsidRDefault="00000000">
      <w:pPr>
        <w:ind w:firstLine="360"/>
      </w:pPr>
      <w:r>
        <w:t>. We are to look upon Cheefe as the grosser and more, com-</w:t>
      </w:r>
      <w:r>
        <w:br/>
        <w:t>pact Part os the Milk ; from whence we may easily judge,</w:t>
      </w:r>
      <w:r>
        <w:br/>
        <w:t>that 'tis nourishing enough, and proves solid Nourishment;</w:t>
      </w:r>
      <w:r>
        <w:br/>
        <w:t>but 'tis hard os Digestion, when made use of to Excess, the’</w:t>
      </w:r>
      <w:r>
        <w:br/>
        <w:t>Otherwise it may help Digestion, if taken sparingly.</w:t>
      </w:r>
    </w:p>
    <w:p w14:paraId="1A7BF45A" w14:textId="77777777" w:rsidR="00582CA0" w:rsidRDefault="00000000">
      <w:pPr>
        <w:ind w:firstLine="360"/>
      </w:pPr>
      <w:r>
        <w:t>Cheese is made either os shimmed Milk, or that which has</w:t>
      </w:r>
      <w:r>
        <w:br/>
        <w:t>the Cream in it ; and the last is much better than the other,</w:t>
      </w:r>
      <w:r>
        <w:br/>
        <w:t>because of the creamy and butterish Part remaining in it,</w:t>
      </w:r>
      <w:r>
        <w:br/>
        <w:t xml:space="preserve">which is the most exalted Part </w:t>
      </w:r>
      <w:r>
        <w:rPr>
          <w:i/>
          <w:iCs/>
        </w:rPr>
        <w:t>of</w:t>
      </w:r>
      <w:r>
        <w:rPr>
          <w:b/>
          <w:bCs/>
        </w:rPr>
        <w:t xml:space="preserve"> the </w:t>
      </w:r>
      <w:r>
        <w:t xml:space="preserve">Milk, </w:t>
      </w:r>
      <w:r>
        <w:rPr>
          <w:b/>
          <w:bCs/>
        </w:rPr>
        <w:t xml:space="preserve">and </w:t>
      </w:r>
      <w:r>
        <w:t>most fall of</w:t>
      </w:r>
      <w:r>
        <w:br/>
        <w:t>oily Principles, and Volatile Salts.</w:t>
      </w:r>
      <w:r>
        <w:br w:type="page"/>
      </w:r>
    </w:p>
    <w:p w14:paraId="2059F092" w14:textId="77777777" w:rsidR="00582CA0" w:rsidRDefault="00000000">
      <w:pPr>
        <w:ind w:firstLine="360"/>
      </w:pPr>
      <w:r>
        <w:lastRenderedPageBreak/>
        <w:t>Cheese made of Cows Milk is that which is mostly used. It</w:t>
      </w:r>
      <w:r>
        <w:br/>
        <w:t>is of a very pleasant Taste, nourishing enough, but a - little</w:t>
      </w:r>
      <w:r>
        <w:br/>
        <w:t xml:space="preserve">herd of Damsticn: Some pretend, </w:t>
      </w:r>
      <w:r>
        <w:rPr>
          <w:lang w:val="la-Latn" w:eastAsia="la-Latn" w:bidi="la-Latn"/>
        </w:rPr>
        <w:t xml:space="preserve">thatGheesemade </w:t>
      </w:r>
      <w:r>
        <w:t>of Sheeps</w:t>
      </w:r>
      <w:r>
        <w:br/>
        <w:t>Milk, is to he prefcrred before the other, bccaufe ’tis easier of</w:t>
      </w:r>
      <w:r>
        <w:br/>
        <w:t xml:space="preserve">Digestion, and is not so gross </w:t>
      </w:r>
      <w:r>
        <w:rPr>
          <w:u w:val="single"/>
        </w:rPr>
        <w:t>and</w:t>
      </w:r>
      <w:r>
        <w:t xml:space="preserve"> </w:t>
      </w:r>
      <w:r>
        <w:rPr>
          <w:lang w:val="la-Latn" w:eastAsia="la-Latn" w:bidi="la-Latn"/>
        </w:rPr>
        <w:t xml:space="preserve">compacti </w:t>
      </w:r>
      <w:r>
        <w:t>a Substance as the</w:t>
      </w:r>
      <w:r>
        <w:br/>
        <w:t xml:space="preserve">other; hewever, ’tis not so nourishing as Cheese </w:t>
      </w:r>
      <w:r>
        <w:rPr>
          <w:b/>
          <w:bCs/>
        </w:rPr>
        <w:t>mad</w:t>
      </w:r>
      <w:r>
        <w:t>e of</w:t>
      </w:r>
      <w:r>
        <w:br/>
        <w:t>Cows Milk.</w:t>
      </w:r>
    </w:p>
    <w:p w14:paraId="356EDCA5" w14:textId="77777777" w:rsidR="00582CA0" w:rsidRDefault="00000000">
      <w:pPr>
        <w:ind w:firstLine="360"/>
      </w:pPr>
      <w:r>
        <w:t>They also make Cheese of Goats Milke hut it is not much</w:t>
      </w:r>
      <w:r>
        <w:br/>
        <w:t>mined; hewever, ’tis easily digested and dissolved. There are</w:t>
      </w:r>
      <w:r>
        <w:br/>
        <w:t>several other Animals which yield Milk, .of which Cheese</w:t>
      </w:r>
      <w:r>
        <w:br/>
        <w:t xml:space="preserve">may he </w:t>
      </w:r>
      <w:r>
        <w:rPr>
          <w:u w:val="single"/>
        </w:rPr>
        <w:t>mad</w:t>
      </w:r>
      <w:r>
        <w:t>e ; but we shall not speak of them here, heeause</w:t>
      </w:r>
      <w:r>
        <w:br/>
        <w:t>such sort of Cheeses are not in Use amongst us. When Cheese</w:t>
      </w:r>
      <w:r>
        <w:br/>
        <w:t>is new, it is stilt, vrscous, and full of Moisture, and it is then</w:t>
      </w:r>
      <w:r>
        <w:br/>
        <w:t>heavy upon the Stomach, windy, and hard of Digestion;</w:t>
      </w:r>
      <w:r>
        <w:br/>
        <w:t>however, it is nourishing enough, and a little laxative : When,</w:t>
      </w:r>
      <w:r>
        <w:br/>
        <w:t>On the other hand. Cheese that is too old, grows dry, pun-</w:t>
      </w:r>
      <w:r>
        <w:br/>
        <w:t>gent, and herns the Tongue, smells strong and unpleasantly,</w:t>
      </w:r>
      <w:r>
        <w:br/>
        <w:t>and produces the several ill Effects hesore-mentioned r In a</w:t>
      </w:r>
      <w:r>
        <w:br/>
        <w:t>Word, old Cheese can hardly he known to he the same as</w:t>
      </w:r>
      <w:r>
        <w:br/>
        <w:t xml:space="preserve">when it was new; and </w:t>
      </w:r>
      <w:r>
        <w:rPr>
          <w:i/>
          <w:iCs/>
        </w:rPr>
        <w:t>Matthiolus</w:t>
      </w:r>
      <w:r>
        <w:t xml:space="preserve"> seems to he of Opinion,</w:t>
      </w:r>
      <w:r>
        <w:br/>
        <w:t>that it "is then only good sor gouty Persons, by heing outwardly</w:t>
      </w:r>
      <w:r>
        <w:br/>
        <w:t>applied to the Parts where they feel their greatest Pains ; and</w:t>
      </w:r>
      <w:r>
        <w:br/>
        <w:t>this Author, to support his Notion, instances some Persons,</w:t>
      </w:r>
      <w:r>
        <w:br/>
        <w:t>who by the Use thereof have heen recovered.</w:t>
      </w:r>
    </w:p>
    <w:p w14:paraId="791363FB" w14:textId="77777777" w:rsidR="00582CA0" w:rsidRDefault="00000000">
      <w:pPr>
        <w:ind w:firstLine="360"/>
      </w:pPr>
      <w:r>
        <w:rPr>
          <w:b/>
          <w:bCs/>
        </w:rPr>
        <w:t xml:space="preserve">We </w:t>
      </w:r>
      <w:r>
        <w:t>therefore conclnde, that Cheese which is neither too old</w:t>
      </w:r>
      <w:r>
        <w:br/>
        <w:t xml:space="preserve">nor too new, is the wbolsomest of any. </w:t>
      </w:r>
      <w:r>
        <w:rPr>
          <w:i/>
          <w:iCs/>
        </w:rPr>
        <w:t>Limery on Foods.</w:t>
      </w:r>
    </w:p>
    <w:p w14:paraId="77EF7D4E" w14:textId="77777777" w:rsidR="00582CA0" w:rsidRDefault="00000000">
      <w:pPr>
        <w:ind w:firstLine="360"/>
      </w:pPr>
      <w:r>
        <w:t>It is well known, that Oils by Age grow rancid and acrid.</w:t>
      </w:r>
      <w:r>
        <w:br/>
        <w:t>This happens in rich Cheese, that is. Cheese replete with Oil;</w:t>
      </w:r>
      <w:r>
        <w:br/>
        <w:t xml:space="preserve">insomuch that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informs ns, he has known the Lips,</w:t>
      </w:r>
      <w:r>
        <w:br/>
        <w:t>Gums, Tongue, Palate,: and Pauces, violently inflamed by</w:t>
      </w:r>
      <w:r>
        <w:br/>
        <w:t>the Use of it. The Stomach, therefore, and Intestines, must</w:t>
      </w:r>
      <w:r>
        <w:br/>
        <w:t>he very great Sufferers by Cheese of so acrimonious a Nature.</w:t>
      </w:r>
    </w:p>
    <w:p w14:paraId="39A7138B" w14:textId="77777777" w:rsidR="00582CA0" w:rsidRDefault="00000000">
      <w:pPr>
        <w:ind w:firstLine="360"/>
      </w:pPr>
      <w:r>
        <w:t>It is a vulgar Opinion, that old Cheese digests every thing</w:t>
      </w:r>
      <w:r>
        <w:br/>
        <w:t>else, but remains itself undigested. I-don’t know what Foun-</w:t>
      </w:r>
      <w:r>
        <w:br/>
        <w:t>dation there is for this, nor can I determine whether it is true,</w:t>
      </w:r>
      <w:r>
        <w:br/>
        <w:t>or a vulgar Error. But I should suspects that in ease of a</w:t>
      </w:r>
      <w:r>
        <w:br/>
        <w:t>Viscidity of the Juices contain’d in the Stomach, old rotten</w:t>
      </w:r>
      <w:r>
        <w:br/>
        <w:t xml:space="preserve">Cheese may, by its) Acrimony, </w:t>
      </w:r>
      <w:r>
        <w:rPr>
          <w:lang w:val="la-Latn" w:eastAsia="la-Latn" w:bidi="la-Latn"/>
        </w:rPr>
        <w:t xml:space="preserve">attenuato </w:t>
      </w:r>
      <w:r>
        <w:t>these Viscidities,</w:t>
      </w:r>
      <w:r>
        <w:br/>
        <w:t>and thus acti medicinally: -</w:t>
      </w:r>
    </w:p>
    <w:p w14:paraId="59A59F39" w14:textId="77777777" w:rsidR="00582CA0" w:rsidRDefault="00000000">
      <w:pPr>
        <w:tabs>
          <w:tab w:val="left" w:pos="126"/>
        </w:tabs>
      </w:pPr>
      <w:r>
        <w:t>-</w:t>
      </w:r>
      <w:r>
        <w:tab/>
        <w:t>The particular Aversion, which some People have to Cheese,</w:t>
      </w:r>
      <w:r>
        <w:br/>
        <w:t>is utterly unaccountable, however real.</w:t>
      </w:r>
    </w:p>
    <w:p w14:paraId="41DA44D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CASIA. </w:t>
      </w:r>
      <w:r>
        <w:t>The fame as CAssrA, which see.</w:t>
      </w:r>
    </w:p>
    <w:p w14:paraId="6D8FE4F6" w14:textId="77777777" w:rsidR="00582CA0" w:rsidRDefault="00000000">
      <w:pPr>
        <w:tabs>
          <w:tab w:val="left" w:pos="126"/>
        </w:tabs>
      </w:pPr>
      <w:r>
        <w:t>-</w:t>
      </w:r>
      <w:r>
        <w:tab/>
        <w:t xml:space="preserve">CASIBO. Cyprus, (a Species of exotio Privet). </w:t>
      </w:r>
      <w:r>
        <w:rPr>
          <w:i/>
          <w:iCs/>
        </w:rPr>
        <w:t>Jebnson.</w:t>
      </w:r>
    </w:p>
    <w:p w14:paraId="444FB10C" w14:textId="77777777" w:rsidR="00582CA0" w:rsidRDefault="00000000">
      <w:pPr>
        <w:ind w:firstLine="360"/>
      </w:pPr>
      <w:r>
        <w:t>CASMiNARIS, or CASMUNAR. see CAssUMMU-</w:t>
      </w:r>
      <w:r>
        <w:br/>
        <w:t>tirAIu. -</w:t>
      </w:r>
    </w:p>
    <w:p w14:paraId="4047E09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CASSA. </w:t>
      </w:r>
      <w:r>
        <w:t xml:space="preserve">A barbarous Word, in </w:t>
      </w:r>
      <w:r>
        <w:rPr>
          <w:i/>
          <w:iCs/>
        </w:rPr>
        <w:t>Fallopius de Ostib.</w:t>
      </w:r>
      <w:r>
        <w:rPr>
          <w:b/>
          <w:bCs/>
        </w:rPr>
        <w:t xml:space="preserve"> for</w:t>
      </w:r>
      <w:r>
        <w:rPr>
          <w:b/>
          <w:bCs/>
        </w:rPr>
        <w:br/>
      </w:r>
      <w:r>
        <w:rPr>
          <w:i/>
          <w:iCs/>
        </w:rPr>
        <w:t>Thorax.</w:t>
      </w:r>
    </w:p>
    <w:p w14:paraId="2080DD46" w14:textId="77777777" w:rsidR="00582CA0" w:rsidRDefault="00000000">
      <w:pPr>
        <w:ind w:firstLine="360"/>
      </w:pPr>
      <w:r>
        <w:t xml:space="preserve">CASSALE </w:t>
      </w:r>
      <w:r>
        <w:rPr>
          <w:i/>
          <w:iCs/>
          <w:lang w:val="la-Latn" w:eastAsia="la-Latn" w:bidi="la-Latn"/>
        </w:rPr>
        <w:t>Vulnus.</w:t>
      </w:r>
      <w:r>
        <w:rPr>
          <w:lang w:val="la-Latn" w:eastAsia="la-Latn" w:bidi="la-Latn"/>
        </w:rPr>
        <w:t xml:space="preserve"> </w:t>
      </w:r>
      <w:r>
        <w:t>A Term used by some Physicians to sig-</w:t>
      </w:r>
      <w:r>
        <w:br/>
        <w:t xml:space="preserve">nify </w:t>
      </w:r>
      <w:r>
        <w:rPr>
          <w:i/>
          <w:iCs/>
        </w:rPr>
        <w:t>u</w:t>
      </w:r>
      <w:r>
        <w:t xml:space="preserve"> Wound in the Breast ; it is derived from the </w:t>
      </w:r>
      <w:r>
        <w:rPr>
          <w:i/>
          <w:iCs/>
        </w:rPr>
        <w:t>Arabia Cas</w:t>
      </w:r>
      <w:r>
        <w:rPr>
          <w:i/>
          <w:iCs/>
        </w:rPr>
        <w:br/>
      </w:r>
      <w:r>
        <w:t>the Breast.</w:t>
      </w:r>
    </w:p>
    <w:p w14:paraId="0AB5920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CASSA </w:t>
      </w:r>
      <w:r>
        <w:t xml:space="preserve">MUM, </w:t>
      </w:r>
      <w:r>
        <w:rPr>
          <w:lang w:val="el-GR" w:eastAsia="el-GR" w:bidi="el-GR"/>
        </w:rPr>
        <w:t>κάο,αμον.</w:t>
      </w:r>
      <w:r>
        <w:t>- a Name -given hy some to the</w:t>
      </w:r>
      <w:r>
        <w:br/>
        <w:t xml:space="preserve">Fruit of the Balsam-tree. A </w:t>
      </w:r>
      <w:r>
        <w:rPr>
          <w:i/>
          <w:iCs/>
        </w:rPr>
        <w:t>JEgineta, Lib.</w:t>
      </w:r>
      <w:r>
        <w:t xml:space="preserve"> 7. </w:t>
      </w:r>
      <w:r>
        <w:rPr>
          <w:i/>
          <w:iCs/>
        </w:rPr>
        <w:t>Cap.</w:t>
      </w:r>
      <w:r>
        <w:t xml:space="preserve"> 3.</w:t>
      </w:r>
    </w:p>
    <w:p w14:paraId="72B0214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CASSATUM, </w:t>
      </w:r>
      <w:r>
        <w:t>weak, spiritless, and gtumous Blond in the</w:t>
      </w:r>
      <w:r>
        <w:br/>
        <w:t xml:space="preserve">Veins, hindering the Passage and Motion of good Blond. </w:t>
      </w:r>
      <w:r>
        <w:rPr>
          <w:i/>
          <w:iCs/>
        </w:rPr>
        <w:t>Pa.</w:t>
      </w:r>
      <w:r>
        <w:rPr>
          <w:i/>
          <w:iCs/>
        </w:rPr>
        <w:br/>
        <w:t xml:space="preserve">racelsas Archidose. Lib. y. Sect, de </w:t>
      </w:r>
      <w:r>
        <w:rPr>
          <w:i/>
          <w:iCs/>
          <w:lang w:val="la-Latn" w:eastAsia="la-Latn" w:bidi="la-Latn"/>
        </w:rPr>
        <w:t>Specifico Diaphoretice.</w:t>
      </w:r>
    </w:p>
    <w:p w14:paraId="69FABCD2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CASSAVI. </w:t>
      </w:r>
      <w:r>
        <w:t xml:space="preserve">A sort of Bread used in rhe </w:t>
      </w:r>
      <w:r>
        <w:rPr>
          <w:i/>
          <w:iCs/>
        </w:rPr>
        <w:t>West Indies,</w:t>
      </w:r>
      <w:r>
        <w:t xml:space="preserve"> and</w:t>
      </w:r>
      <w:r>
        <w:br/>
        <w:t>made of the Root of the Plant MANrHOT, which see.</w:t>
      </w:r>
    </w:p>
    <w:p w14:paraId="532ABE7F" w14:textId="77777777" w:rsidR="00582CA0" w:rsidRDefault="00000000">
      <w:pPr>
        <w:ind w:firstLine="360"/>
      </w:pPr>
      <w:r>
        <w:t>CASSIA The Charactsrs of the Cassia are</w:t>
      </w:r>
    </w:p>
    <w:p w14:paraId="29DAF1CB" w14:textId="77777777" w:rsidR="00582CA0" w:rsidRDefault="00000000">
      <w:pPr>
        <w:ind w:firstLine="360"/>
      </w:pPr>
      <w:r>
        <w:t>The Flowers are pentapetalous, disposed in an orbicular Or-</w:t>
      </w:r>
      <w:r>
        <w:br/>
      </w:r>
      <w:r>
        <w:lastRenderedPageBreak/>
        <w:t>der ; with a Stylus like a Proboscis.</w:t>
      </w:r>
    </w:p>
    <w:p w14:paraId="4F7AC28D" w14:textId="77777777" w:rsidR="00582CA0" w:rsidRDefault="00000000">
      <w:pPr>
        <w:ind w:firstLine="360"/>
      </w:pPr>
      <w:r>
        <w:t>The Pads are either long and cylindrical, or flat, divided in-</w:t>
      </w:r>
      <w:r>
        <w:br/>
        <w:t>to many Celis by transverse-Partitions, which are lined with a</w:t>
      </w:r>
      <w:r>
        <w:br/>
        <w:t>black Pulp, containing hard Seeds.</w:t>
      </w:r>
    </w:p>
    <w:p w14:paraId="338671D7" w14:textId="77777777" w:rsidR="00582CA0" w:rsidRDefault="00000000">
      <w:pPr>
        <w:ind w:firstLine="360"/>
      </w:pPr>
      <w:r>
        <w:rPr>
          <w:i/>
          <w:iCs/>
        </w:rPr>
        <w:t>Boerhaave</w:t>
      </w:r>
      <w:r>
        <w:t xml:space="preserve"> mentions four Species of CAssrA.</w:t>
      </w:r>
    </w:p>
    <w:p w14:paraId="47CA1E0C" w14:textId="77777777" w:rsidR="00582CA0" w:rsidRDefault="00000000">
      <w:pPr>
        <w:ind w:firstLine="360"/>
      </w:pPr>
      <w:r>
        <w:t xml:space="preserve">I. </w:t>
      </w:r>
      <w:r>
        <w:rPr>
          <w:i/>
          <w:iCs/>
        </w:rPr>
        <w:t xml:space="preserve">Castle i Americana, </w:t>
      </w:r>
      <w:r>
        <w:rPr>
          <w:i/>
          <w:iCs/>
          <w:lang w:val="la-Latn" w:eastAsia="la-Latn" w:bidi="la-Latn"/>
        </w:rPr>
        <w:t>foetides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foliis oblongis, glabris.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Τ. </w:t>
      </w:r>
      <w:r>
        <w:rPr>
          <w:lang w:val="la-Latn" w:eastAsia="la-Latn" w:bidi="la-Latn"/>
        </w:rPr>
        <w:t xml:space="preserve">629. </w:t>
      </w:r>
      <w:r>
        <w:rPr>
          <w:i/>
          <w:iCs/>
        </w:rPr>
        <w:t>Pasemiricba. if.</w:t>
      </w:r>
      <w:r>
        <w:t xml:space="preserve"> </w:t>
      </w:r>
      <w:r>
        <w:rPr>
          <w:lang w:val="la-Latn" w:eastAsia="la-Latn" w:bidi="la-Latn"/>
        </w:rPr>
        <w:t xml:space="preserve">Pisonis. </w:t>
      </w:r>
      <w:r>
        <w:t xml:space="preserve">Edis. 1638. I85. </w:t>
      </w:r>
      <w:r>
        <w:rPr>
          <w:i/>
          <w:iCs/>
        </w:rPr>
        <w:t>Senna,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accidentalis, odere Opii </w:t>
      </w:r>
      <w:r>
        <w:rPr>
          <w:i/>
          <w:iCs/>
        </w:rPr>
        <w:t xml:space="preserve">virascs Orebi </w:t>
      </w:r>
      <w:r>
        <w:rPr>
          <w:i/>
          <w:iCs/>
          <w:lang w:val="la-Latn" w:eastAsia="la-Latn" w:bidi="la-Latn"/>
        </w:rPr>
        <w:t>Pannonici foliis mucronatis,</w:t>
      </w:r>
      <w:r>
        <w:rPr>
          <w:i/>
          <w:iCs/>
          <w:lang w:val="la-Latn" w:eastAsia="la-Latn" w:bidi="la-Latn"/>
        </w:rPr>
        <w:br/>
        <w:t>glabra.</w:t>
      </w:r>
      <w:r>
        <w:rPr>
          <w:lang w:val="la-Latn" w:eastAsia="la-Latn" w:bidi="la-Latn"/>
        </w:rPr>
        <w:t xml:space="preserve">Praegn. </w:t>
      </w:r>
      <w:r>
        <w:t xml:space="preserve">THE STINKING </w:t>
      </w:r>
      <w:r>
        <w:rPr>
          <w:lang w:val="la-Latn" w:eastAsia="la-Latn" w:bidi="la-Latn"/>
        </w:rPr>
        <w:t>AMERICAN</w:t>
      </w:r>
      <w:r>
        <w:rPr>
          <w:lang w:val="la-Latn" w:eastAsia="la-Latn" w:bidi="la-Latn"/>
        </w:rPr>
        <w:br/>
        <w:t xml:space="preserve">. CASSIA, </w:t>
      </w:r>
      <w:r>
        <w:t xml:space="preserve">WITH </w:t>
      </w:r>
      <w:r>
        <w:rPr>
          <w:lang w:val="la-Latn" w:eastAsia="la-Latn" w:bidi="la-Latn"/>
        </w:rPr>
        <w:t xml:space="preserve">O§LONG </w:t>
      </w:r>
      <w:r>
        <w:t>SMOOTH LEAVES.</w:t>
      </w:r>
    </w:p>
    <w:p w14:paraId="2FEF7D24" w14:textId="77777777" w:rsidR="00582CA0" w:rsidRDefault="00000000">
      <w:r>
        <w:rPr>
          <w:lang w:val="el-GR" w:eastAsia="el-GR" w:bidi="el-GR"/>
        </w:rPr>
        <w:t xml:space="preserve">ι. </w:t>
      </w:r>
      <w:r>
        <w:rPr>
          <w:i/>
          <w:iCs/>
          <w:lang w:val="la-Latn" w:eastAsia="la-Latn" w:bidi="la-Latn"/>
        </w:rPr>
        <w:t>2. scapia, Americana ; foetida</w:t>
      </w:r>
      <w:r>
        <w:rPr>
          <w:lang w:val="la-Latn" w:eastAsia="la-Latn" w:bidi="la-Latn"/>
        </w:rPr>
        <w:t xml:space="preserve"> j</w:t>
      </w:r>
      <w:r>
        <w:rPr>
          <w:i/>
          <w:iCs/>
          <w:lang w:val="la-Latn" w:eastAsia="la-Latn" w:bidi="la-Latn"/>
        </w:rPr>
        <w:t>sollis subrotundis, acumi-</w:t>
      </w:r>
      <w:r>
        <w:rPr>
          <w:i/>
          <w:iCs/>
          <w:lang w:val="la-Latn" w:eastAsia="la-Latn" w:bidi="la-Latn"/>
        </w:rPr>
        <w:br/>
        <w:t>naris.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Τ. </w:t>
      </w:r>
      <w:r>
        <w:rPr>
          <w:lang w:val="la-Latn" w:eastAsia="la-Latn" w:bidi="la-Latn"/>
        </w:rPr>
        <w:t xml:space="preserve">619. </w:t>
      </w:r>
      <w:r>
        <w:rPr>
          <w:i/>
          <w:iCs/>
        </w:rPr>
        <w:t>Pajemirieba,</w:t>
      </w:r>
      <w:r>
        <w:t xml:space="preserve"> </w:t>
      </w:r>
      <w:r>
        <w:rPr>
          <w:lang w:val="la-Latn" w:eastAsia="la-Latn" w:bidi="la-Latn"/>
        </w:rPr>
        <w:t xml:space="preserve">II Pisonis </w:t>
      </w:r>
      <w:r>
        <w:t xml:space="preserve">Edit. </w:t>
      </w:r>
      <w:r>
        <w:rPr>
          <w:lang w:val="la-Latn" w:eastAsia="la-Latn" w:bidi="la-Latn"/>
        </w:rPr>
        <w:t>I658. I85.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Senna, </w:t>
      </w:r>
      <w:r>
        <w:rPr>
          <w:i/>
          <w:iCs/>
          <w:lang w:val="la-Latn" w:eastAsia="la-Latn" w:bidi="la-Latn"/>
        </w:rPr>
        <w:t>accidentalis, odere Opii minus virose, foliis glabris ob-</w:t>
      </w:r>
      <w:r>
        <w:rPr>
          <w:i/>
          <w:iCs/>
          <w:lang w:val="la-Latn" w:eastAsia="la-Latn" w:bidi="la-Latn"/>
        </w:rPr>
        <w:br/>
        <w:t>tusos.</w:t>
      </w:r>
      <w:r>
        <w:rPr>
          <w:lang w:val="la-Latn" w:eastAsia="la-Latn" w:bidi="la-Latn"/>
        </w:rPr>
        <w:t xml:space="preserve"> H. L. H. Praegn. THE AMERICAN CASSIA,</w:t>
      </w:r>
      <w:r>
        <w:rPr>
          <w:lang w:val="la-Latn" w:eastAsia="la-Latn" w:bidi="la-Latn"/>
        </w:rPr>
        <w:br/>
      </w:r>
      <w:r>
        <w:t>WITH ROUNDISH POINTED LEAVES.</w:t>
      </w:r>
    </w:p>
    <w:p w14:paraId="11A08C32" w14:textId="77777777" w:rsidR="00582CA0" w:rsidRDefault="00000000">
      <w:pPr>
        <w:ind w:firstLine="360"/>
      </w:pPr>
      <w:r>
        <w:rPr>
          <w:i/>
          <w:iCs/>
        </w:rPr>
        <w:t>2.</w:t>
      </w:r>
      <w:r>
        <w:rPr>
          <w:b/>
          <w:bCs/>
        </w:rPr>
        <w:t xml:space="preserve"> CASSIA FISTULA, </w:t>
      </w:r>
      <w:r>
        <w:t xml:space="preserve">Offic. Ind. Med. 29. Ger. </w:t>
      </w:r>
      <w:r>
        <w:rPr>
          <w:b/>
          <w:bCs/>
        </w:rPr>
        <w:t>I242.</w:t>
      </w:r>
      <w:r>
        <w:rPr>
          <w:b/>
          <w:bCs/>
        </w:rPr>
        <w:br/>
      </w:r>
      <w:r>
        <w:t xml:space="preserve">Emac. </w:t>
      </w:r>
      <w:r>
        <w:rPr>
          <w:b/>
          <w:bCs/>
        </w:rPr>
        <w:t xml:space="preserve">I43I. </w:t>
      </w:r>
      <w:r>
        <w:rPr>
          <w:i/>
          <w:iCs/>
        </w:rPr>
        <w:t xml:space="preserve">Castia </w:t>
      </w:r>
      <w:r>
        <w:rPr>
          <w:i/>
          <w:iCs/>
          <w:lang w:val="la-Latn" w:eastAsia="la-Latn" w:bidi="la-Latn"/>
        </w:rPr>
        <w:t xml:space="preserve">selectiva, </w:t>
      </w:r>
      <w:r>
        <w:rPr>
          <w:i/>
          <w:iCs/>
        </w:rPr>
        <w:t xml:space="preserve">Cassea </w:t>
      </w:r>
      <w:r>
        <w:rPr>
          <w:i/>
          <w:iCs/>
          <w:lang w:val="la-Latn" w:eastAsia="la-Latn" w:bidi="la-Latn"/>
        </w:rPr>
        <w:t>fistularis,</w:t>
      </w:r>
      <w:r>
        <w:rPr>
          <w:lang w:val="la-Latn" w:eastAsia="la-Latn" w:bidi="la-Latn"/>
        </w:rPr>
        <w:t xml:space="preserve"> </w:t>
      </w:r>
      <w:r>
        <w:t>Mont. Exor:</w:t>
      </w:r>
      <w:r>
        <w:br/>
      </w:r>
      <w:r>
        <w:rPr>
          <w:b/>
          <w:bCs/>
        </w:rPr>
        <w:t xml:space="preserve">Io. </w:t>
      </w:r>
      <w:r>
        <w:rPr>
          <w:i/>
          <w:iCs/>
        </w:rPr>
        <w:t xml:space="preserve">Cassea fistula </w:t>
      </w:r>
      <w:r>
        <w:rPr>
          <w:i/>
          <w:iCs/>
          <w:lang w:val="la-Latn" w:eastAsia="la-Latn" w:bidi="la-Latn"/>
        </w:rPr>
        <w:t>Alexandrina,</w:t>
      </w:r>
      <w:r>
        <w:rPr>
          <w:lang w:val="la-Latn" w:eastAsia="la-Latn" w:bidi="la-Latn"/>
        </w:rPr>
        <w:t xml:space="preserve"> </w:t>
      </w:r>
      <w:r>
        <w:t>THE ORDINARY</w:t>
      </w:r>
      <w:r>
        <w:br/>
        <w:t xml:space="preserve">PURGING CASSIA. Raii Hist. 2. I746. </w:t>
      </w:r>
      <w:r>
        <w:rPr>
          <w:lang w:val="la-Latn" w:eastAsia="la-Latn" w:bidi="la-Latn"/>
        </w:rPr>
        <w:t xml:space="preserve">C. </w:t>
      </w:r>
      <w:r>
        <w:t>B. Pin. 403.</w:t>
      </w:r>
      <w:r>
        <w:br/>
        <w:t>ssourn. Inst. 6I9. Elem. But. 492. Boerst Ind. A. a. 58.</w:t>
      </w:r>
      <w:r>
        <w:br/>
        <w:t xml:space="preserve">Commel. Flor. Mal. 73. </w:t>
      </w:r>
      <w:r>
        <w:rPr>
          <w:i/>
          <w:iCs/>
        </w:rPr>
        <w:t>Cajsta nigra feu ststulosia prisma,</w:t>
      </w:r>
      <w:r>
        <w:rPr>
          <w:i/>
          <w:iCs/>
        </w:rPr>
        <w:br/>
        <w:t xml:space="preserve">save Cajstafistula </w:t>
      </w:r>
      <w:r>
        <w:rPr>
          <w:i/>
          <w:iCs/>
          <w:lang w:val="la-Latn" w:eastAsia="la-Latn" w:bidi="la-Latn"/>
        </w:rPr>
        <w:t>Alexandrina.</w:t>
      </w:r>
      <w:r>
        <w:rPr>
          <w:lang w:val="la-Latn" w:eastAsia="la-Latn" w:bidi="la-Latn"/>
        </w:rPr>
        <w:t xml:space="preserve"> </w:t>
      </w:r>
      <w:r>
        <w:t>Cat. Jam. I45. Hist. a. 4a-.</w:t>
      </w:r>
      <w:r>
        <w:br/>
      </w:r>
      <w:r>
        <w:rPr>
          <w:i/>
          <w:iCs/>
        </w:rPr>
        <w:t xml:space="preserve">Cassea fistula Chaiarxarnbar </w:t>
      </w:r>
      <w:r>
        <w:rPr>
          <w:i/>
          <w:iCs/>
          <w:lang w:val="la-Latn" w:eastAsia="la-Latn" w:bidi="la-Latn"/>
        </w:rPr>
        <w:t>vocata.</w:t>
      </w:r>
      <w:r>
        <w:rPr>
          <w:lang w:val="la-Latn" w:eastAsia="la-Latn" w:bidi="la-Latn"/>
        </w:rPr>
        <w:t xml:space="preserve"> </w:t>
      </w:r>
      <w:r>
        <w:t xml:space="preserve">Alp. AEgypt. 7. </w:t>
      </w:r>
      <w:r>
        <w:rPr>
          <w:i/>
          <w:iCs/>
        </w:rPr>
        <w:t>Cajsta</w:t>
      </w:r>
      <w:r>
        <w:rPr>
          <w:i/>
          <w:iCs/>
        </w:rPr>
        <w:br/>
        <w:t xml:space="preserve">jestula vulgaris store </w:t>
      </w:r>
      <w:r>
        <w:rPr>
          <w:i/>
          <w:iCs/>
          <w:lang w:val="la-Latn" w:eastAsia="la-Latn" w:bidi="la-Latn"/>
        </w:rPr>
        <w:t>luteo,</w:t>
      </w:r>
      <w:r>
        <w:rPr>
          <w:lang w:val="la-Latn" w:eastAsia="la-Latn" w:bidi="la-Latn"/>
        </w:rPr>
        <w:t xml:space="preserve"> </w:t>
      </w:r>
      <w:r>
        <w:t xml:space="preserve">Breyn. Prod. 2. 26. </w:t>
      </w:r>
      <w:r>
        <w:rPr>
          <w:i/>
          <w:iCs/>
        </w:rPr>
        <w:t>Cassea selu-</w:t>
      </w:r>
      <w:r>
        <w:rPr>
          <w:i/>
          <w:iCs/>
        </w:rPr>
        <w:br/>
        <w:t>tivavulgaris.</w:t>
      </w:r>
      <w:r>
        <w:t xml:space="preserve"> Park. Thcat. 234. </w:t>
      </w:r>
      <w:r>
        <w:rPr>
          <w:i/>
          <w:iCs/>
        </w:rPr>
        <w:t xml:space="preserve">Castia </w:t>
      </w:r>
      <w:r>
        <w:rPr>
          <w:i/>
          <w:iCs/>
          <w:lang w:val="la-Latn" w:eastAsia="la-Latn" w:bidi="la-Latn"/>
        </w:rPr>
        <w:t>purgatrix,</w:t>
      </w:r>
      <w:r>
        <w:rPr>
          <w:lang w:val="la-Latn" w:eastAsia="la-Latn" w:bidi="la-Latn"/>
        </w:rPr>
        <w:t xml:space="preserve"> </w:t>
      </w:r>
      <w:r>
        <w:t>J. p. I.</w:t>
      </w:r>
      <w:r>
        <w:br/>
        <w:t xml:space="preserve">4I6. Chub. 89. </w:t>
      </w:r>
      <w:r>
        <w:rPr>
          <w:i/>
          <w:iCs/>
        </w:rPr>
        <w:t xml:space="preserve">Cassea fistula purgacrix </w:t>
      </w:r>
      <w:r>
        <w:rPr>
          <w:i/>
          <w:iCs/>
          <w:lang w:val="la-Latn" w:eastAsia="la-Latn" w:bidi="la-Latn"/>
        </w:rPr>
        <w:t>Alexandrina,</w:t>
      </w:r>
      <w:r>
        <w:rPr>
          <w:lang w:val="la-Latn" w:eastAsia="la-Latn" w:bidi="la-Latn"/>
        </w:rPr>
        <w:t xml:space="preserve"> </w:t>
      </w:r>
      <w:r>
        <w:t>Jons,</w:t>
      </w:r>
      <w:r>
        <w:br/>
        <w:t xml:space="preserve">Dendr. 38a. </w:t>
      </w:r>
      <w:r>
        <w:rPr>
          <w:i/>
          <w:iCs/>
        </w:rPr>
        <w:t xml:space="preserve">Arbor Casseans </w:t>
      </w:r>
      <w:r>
        <w:rPr>
          <w:i/>
          <w:iCs/>
          <w:lang w:val="la-Latn" w:eastAsia="la-Latn" w:bidi="la-Latn"/>
        </w:rPr>
        <w:t xml:space="preserve">sedativam </w:t>
      </w:r>
      <w:r>
        <w:rPr>
          <w:i/>
          <w:iCs/>
        </w:rPr>
        <w:t>forms.</w:t>
      </w:r>
      <w:r>
        <w:t xml:space="preserve"> Bout. IOI.</w:t>
      </w:r>
      <w:r>
        <w:br/>
      </w:r>
      <w:r>
        <w:rPr>
          <w:i/>
          <w:iCs/>
        </w:rPr>
        <w:t>Carmi.</w:t>
      </w:r>
      <w:r>
        <w:t xml:space="preserve"> Hort. Mal. </w:t>
      </w:r>
      <w:r>
        <w:rPr>
          <w:b/>
          <w:bCs/>
        </w:rPr>
        <w:t xml:space="preserve">I. </w:t>
      </w:r>
      <w:r>
        <w:t xml:space="preserve">37. Tab. </w:t>
      </w:r>
      <w:r>
        <w:rPr>
          <w:b/>
          <w:bCs/>
        </w:rPr>
        <w:t xml:space="preserve">22. </w:t>
      </w:r>
      <w:r>
        <w:rPr>
          <w:i/>
          <w:iCs/>
        </w:rPr>
        <w:t>Quauhayohuatli</w:t>
      </w:r>
      <w:r>
        <w:rPr>
          <w:b/>
          <w:bCs/>
        </w:rPr>
        <w:t xml:space="preserve"> 2. seat</w:t>
      </w:r>
      <w:r>
        <w:rPr>
          <w:b/>
          <w:bCs/>
        </w:rPr>
        <w:br/>
      </w:r>
      <w:r>
        <w:rPr>
          <w:i/>
          <w:iCs/>
        </w:rPr>
        <w:t>Cassea stjlula.</w:t>
      </w:r>
      <w:r>
        <w:t xml:space="preserve"> Hern. 87. THE PUDDING PIPE-TREE.</w:t>
      </w:r>
      <w:r>
        <w:br/>
      </w:r>
      <w:r>
        <w:rPr>
          <w:i/>
          <w:iCs/>
        </w:rPr>
        <w:t>Dale.</w:t>
      </w:r>
    </w:p>
    <w:p w14:paraId="572F23E4" w14:textId="77777777" w:rsidR="00582CA0" w:rsidRDefault="00000000">
      <w:pPr>
        <w:ind w:firstLine="360"/>
      </w:pPr>
      <w:r>
        <w:t xml:space="preserve">This is the Emit of a meat Tree which grows in' </w:t>
      </w:r>
      <w:r>
        <w:rPr>
          <w:i/>
          <w:iCs/>
        </w:rPr>
        <w:t>Esype,</w:t>
      </w:r>
      <w:r>
        <w:rPr>
          <w:i/>
          <w:iCs/>
        </w:rPr>
        <w:br/>
      </w:r>
      <w:r>
        <w:t xml:space="preserve">and in both the </w:t>
      </w:r>
      <w:r>
        <w:rPr>
          <w:i/>
          <w:iCs/>
        </w:rPr>
        <w:t>East</w:t>
      </w:r>
      <w:r>
        <w:t xml:space="preserve"> and </w:t>
      </w:r>
      <w:r>
        <w:rPr>
          <w:i/>
          <w:iCs/>
        </w:rPr>
        <w:t>IVest Indies..</w:t>
      </w:r>
      <w:r>
        <w:t xml:space="preserve"> It bears large winged</w:t>
      </w:r>
      <w:r>
        <w:br/>
        <w:t xml:space="preserve">Leaves, in Shape resembling the Leaves of </w:t>
      </w:r>
      <w:r>
        <w:rPr>
          <w:b/>
          <w:bCs/>
        </w:rPr>
        <w:t xml:space="preserve">the </w:t>
      </w:r>
      <w:r>
        <w:t>Walnut-tree,</w:t>
      </w:r>
      <w:r>
        <w:br/>
        <w:t>among which grow yellow five-leav’d Flowers, each succceded</w:t>
      </w:r>
      <w:r>
        <w:br/>
        <w:t>by a long, slender, round Pod or Emit, scarce an Inch in Dt-</w:t>
      </w:r>
      <w:r>
        <w:br/>
        <w:t>ameter, but a Foot, and often two Foot long, whose Outside</w:t>
      </w:r>
      <w:r>
        <w:br/>
        <w:t xml:space="preserve">is a dark brown, herd, woody Bark, having a large </w:t>
      </w:r>
      <w:r>
        <w:rPr>
          <w:u w:val="single"/>
        </w:rPr>
        <w:t>Seam</w:t>
      </w:r>
      <w:r>
        <w:t xml:space="preserve"> run-</w:t>
      </w:r>
      <w:r>
        <w:br/>
        <w:t>ning the whole Length on the one Side, and another less visi-</w:t>
      </w:r>
      <w:r>
        <w:br/>
        <w:t>ble on the other: The Inside is made up of a great Number of</w:t>
      </w:r>
      <w:r>
        <w:br/>
        <w:t>thin Plates or Partitions, covered with a black sweet Pulp,</w:t>
      </w:r>
      <w:r>
        <w:br/>
        <w:t>with a flattish, sinooth, oval Seed between every Partition,</w:t>
      </w:r>
      <w:r>
        <w:br/>
      </w:r>
      <w:r>
        <w:rPr>
          <w:i/>
          <w:iCs/>
        </w:rPr>
        <w:t>Miller’s Ext. Off.</w:t>
      </w:r>
    </w:p>
    <w:p w14:paraId="4680D7D7" w14:textId="77777777" w:rsidR="00582CA0" w:rsidRDefault="00000000">
      <w:pPr>
        <w:ind w:firstLine="360"/>
      </w:pP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is of Opinion, that these Pads of the Cassia</w:t>
      </w:r>
      <w:r>
        <w:br/>
        <w:t>are the best, which, when shaken, make a kind of Noise by</w:t>
      </w:r>
      <w:r>
        <w:br/>
        <w:t>the Monon of the Seeds contained within them; and affirms,</w:t>
      </w:r>
      <w:r>
        <w:br/>
        <w:t>that siich of them as do not make this Noise are despised by</w:t>
      </w:r>
      <w:r>
        <w:br/>
      </w:r>
      <w:r>
        <w:rPr>
          <w:i/>
          <w:iCs/>
        </w:rPr>
        <w:t>the Egyptians,</w:t>
      </w:r>
      <w:r>
        <w:t xml:space="preserve"> whe think that this Accident happens io conse-</w:t>
      </w:r>
      <w:r>
        <w:br/>
        <w:t>quence of the Pulp heing vitiated, and an aqueous Humidity</w:t>
      </w:r>
      <w:r>
        <w:br/>
        <w:t xml:space="preserve">collected within. But </w:t>
      </w:r>
      <w:r>
        <w:rPr>
          <w:i/>
          <w:iCs/>
        </w:rPr>
        <w:t>Vestingrus</w:t>
      </w:r>
      <w:r>
        <w:t xml:space="preserve"> maintains the contrary, in the</w:t>
      </w:r>
      <w:r>
        <w:br/>
        <w:t xml:space="preserve">following Words. “ Tine </w:t>
      </w:r>
      <w:r>
        <w:rPr>
          <w:i/>
          <w:iCs/>
        </w:rPr>
        <w:t>Egyptians,</w:t>
      </w:r>
      <w:r>
        <w:t xml:space="preserve"> fays be, wbo dealt in</w:t>
      </w:r>
      <w:r>
        <w:br/>
        <w:t xml:space="preserve">“ Cassia, persuaded out Countryman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>that those Pods</w:t>
      </w:r>
      <w:r>
        <w:br/>
        <w:t>" were the best, which, when shaken, made a Noise; het I</w:t>
      </w:r>
      <w:r>
        <w:br/>
        <w:t>** observed the more skilful Merchants carefully separate those</w:t>
      </w:r>
      <w:r>
        <w:br/>
        <w:t>" which made fuch a Noise, from the more solid Podsand</w:t>
      </w:r>
      <w:r>
        <w:br/>
        <w:t>“ if one Part of the Pod was solid, a</w:t>
      </w:r>
      <w:r>
        <w:rPr>
          <w:vertAlign w:val="subscript"/>
        </w:rPr>
        <w:t>n</w:t>
      </w:r>
      <w:r>
        <w:t>d rhe oth</w:t>
      </w:r>
      <w:r>
        <w:rPr>
          <w:vertAlign w:val="subscript"/>
        </w:rPr>
        <w:t>er</w:t>
      </w:r>
      <w:r>
        <w:t xml:space="preserve"> rceding,</w:t>
      </w:r>
      <w:r>
        <w:br/>
        <w:t>“ they broke off the latter as useless; since it only- contains</w:t>
      </w:r>
      <w:r>
        <w:br/>
        <w:t>" dry Seeds, and is destitute of a sweetish Pulp, and that thin</w:t>
      </w:r>
      <w:r>
        <w:br/>
      </w:r>
      <w:r>
        <w:rPr>
          <w:b/>
          <w:bCs/>
        </w:rPr>
        <w:t xml:space="preserve">"‘ Juice </w:t>
      </w:r>
      <w:r>
        <w:t xml:space="preserve">with which those that </w:t>
      </w:r>
      <w:r>
        <w:rPr>
          <w:lang w:val="la-Latn" w:eastAsia="la-Latn" w:bidi="la-Latn"/>
        </w:rPr>
        <w:t xml:space="preserve">aro </w:t>
      </w:r>
      <w:r>
        <w:t>solid abound. But as the</w:t>
      </w:r>
      <w:r>
        <w:br/>
        <w:t>" State of all Things is changeable, so an unlucky Accident</w:t>
      </w:r>
    </w:p>
    <w:p w14:paraId="57E5302A" w14:textId="77777777" w:rsidR="00582CA0" w:rsidRDefault="00000000">
      <w:pPr>
        <w:ind w:firstLine="360"/>
      </w:pPr>
      <w:r>
        <w:lastRenderedPageBreak/>
        <w:t>often destroys the Fruit of the Castia, when upon the very</w:t>
      </w:r>
      <w:r>
        <w:br/>
        <w:t>"" Brink of Maturity ; for in bigb Winds the Peds are dash’d</w:t>
      </w:r>
      <w:r>
        <w:br/>
        <w:t>“ against each other, and fall off in great Numhers., after</w:t>
      </w:r>
      <w:r>
        <w:br/>
        <w:t>“ which they are of no Ufe for medicinal Purposes. The so.</w:t>
      </w:r>
      <w:r>
        <w:br/>
        <w:t>“ veral Pods, therefore, of the fame Branch are tied toge-</w:t>
      </w:r>
      <w:r>
        <w:br/>
        <w:t>“ ther, that they may the better sustain the Shock of Acci-</w:t>
      </w:r>
      <w:r>
        <w:br/>
        <w:t>“ dents. The great Care necessity to preferve them from the ,</w:t>
      </w:r>
      <w:r>
        <w:br/>
        <w:t>" Attacks of Thieves, is a Circumstance which considerably</w:t>
      </w:r>
    </w:p>
    <w:p w14:paraId="0E75AC07" w14:textId="77777777" w:rsidR="00582CA0" w:rsidRDefault="00000000">
      <w:pPr>
        <w:tabs>
          <w:tab w:val="left" w:pos="2868"/>
        </w:tabs>
        <w:ind w:firstLine="360"/>
      </w:pPr>
      <w:r>
        <w:t>enhances their Price.” Thefe Pods are not to he gathered</w:t>
      </w:r>
      <w:r>
        <w:br/>
        <w:t>for medicinal Uses, till they are entirely riper:- But they</w:t>
      </w:r>
      <w:r>
        <w:br/>
        <w:t>are often bought by foreign Merchants, after they are very</w:t>
      </w:r>
      <w:r>
        <w:br/>
        <w:t>old, since a large Quantity of them is frequently laid- up in</w:t>
      </w:r>
      <w:r>
        <w:br/>
        <w:t>Store-houses, and kept sometimes for forty Years. These</w:t>
      </w:r>
      <w:r>
        <w:br/>
        <w:t>Pods, immediately when gathered from the Trees, are</w:t>
      </w:r>
      <w:r>
        <w:br/>
        <w:t>so disposed of in proper Places, that the Air may not have Ac-</w:t>
      </w:r>
      <w:r>
        <w:br/>
        <w:t>cess to them; since by the smallest Approach of that Fluid</w:t>
      </w:r>
      <w:r>
        <w:br/>
        <w:t>the Castia is corrupted. Hence the Castia-pods imported to</w:t>
      </w:r>
      <w:r>
        <w:br/>
      </w:r>
      <w:r>
        <w:rPr>
          <w:i/>
          <w:iCs/>
        </w:rPr>
        <w:t>the Venetians</w:t>
      </w:r>
      <w:r>
        <w:t xml:space="preserve"> are generally become acid and vitiated with Age:</w:t>
      </w:r>
      <w:r>
        <w:br/>
        <w:t xml:space="preserve">For this Reastm,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advises Physicians and Apo-</w:t>
      </w:r>
      <w:r>
        <w:br/>
        <w:t>thecaries nor to fuffer themselves to he imposed upon for the</w:t>
      </w:r>
      <w:r>
        <w:br/>
        <w:t>suture, but to make Choice of fuch Pods as are recent, and</w:t>
      </w:r>
      <w:r>
        <w:br/>
        <w:t>whose Substance is of a sweetish Taste, rejecting those which</w:t>
      </w:r>
      <w:r>
        <w:br/>
        <w:t xml:space="preserve">are old, and of an acid or saline Flavour. The </w:t>
      </w:r>
      <w:r>
        <w:rPr>
          <w:i/>
          <w:iCs/>
        </w:rPr>
        <w:t>Egyptians</w:t>
      </w:r>
      <w:r>
        <w:rPr>
          <w:i/>
          <w:iCs/>
        </w:rPr>
        <w:br/>
      </w:r>
      <w:r>
        <w:t>never ufe the Cassia-pods till they are four Months old, since,</w:t>
      </w:r>
      <w:r>
        <w:br/>
        <w:t>when youig and recent, they are observed not only to he use-</w:t>
      </w:r>
      <w:r>
        <w:br/>
        <w:t xml:space="preserve">less, but nokious. They use the Pulp, extracted from </w:t>
      </w:r>
      <w:r>
        <w:rPr>
          <w:b/>
          <w:bCs/>
        </w:rPr>
        <w:t>the</w:t>
      </w:r>
      <w:r>
        <w:rPr>
          <w:b/>
          <w:bCs/>
        </w:rPr>
        <w:br/>
      </w:r>
      <w:r>
        <w:t>Pad, either in the Form of a Bolus or a Potion, .in all the</w:t>
      </w:r>
      <w:r>
        <w:br/>
        <w:t>Diseases and Symptoms arising from an over-heated Bile ; for</w:t>
      </w:r>
      <w:r>
        <w:br/>
        <w:t xml:space="preserve">they are of Opinion, that </w:t>
      </w:r>
      <w:r>
        <w:rPr>
          <w:i/>
          <w:iCs/>
        </w:rPr>
        <w:t>Cassia</w:t>
      </w:r>
      <w:r>
        <w:t xml:space="preserve"> exhibited internally, by eva-</w:t>
      </w:r>
      <w:r>
        <w:br/>
        <w:t>cuating and obtunding the het and parched Pacts of the Blond</w:t>
      </w:r>
      <w:r>
        <w:br/>
        <w:t>and Humours, cools the Blood, and renders it more pure 5</w:t>
      </w:r>
      <w:r>
        <w:br/>
        <w:t>they also find from Experience, that, by its means, the Sto-</w:t>
      </w:r>
      <w:r>
        <w:br/>
        <w:t>mach is disburdened of any excrernentitious Substance shat may</w:t>
      </w:r>
      <w:r>
        <w:br/>
        <w:t>prove offensive to it. They also use it with great Success in</w:t>
      </w:r>
      <w:r>
        <w:br/>
        <w:t>Desiuxions of het Humours upon the Lungs or Thorax, ex-</w:t>
      </w:r>
      <w:r>
        <w:br/>
        <w:t>bibiting it either alone, or mix’d with Sugar-candy, or with</w:t>
      </w:r>
      <w:r>
        <w:br/>
        <w:t>Oll of sweet Almonds. When either thus prepared, or used</w:t>
      </w:r>
      <w:r>
        <w:br/>
        <w:t>without any Admixture, they find it singularly heneficial to</w:t>
      </w:r>
      <w:r>
        <w:br/>
        <w:t>the Bladder and'Kidneys. This Pulp of the Cassia-pod,</w:t>
      </w:r>
      <w:r>
        <w:br/>
        <w:t>made up with Sugar-candy and Liquorice, they generally-use</w:t>
      </w:r>
      <w:r>
        <w:br/>
        <w:t>as an Arcanum in Disorders of the Kidneys and</w:t>
      </w:r>
      <w:r>
        <w:rPr>
          <w:vertAlign w:val="superscript"/>
        </w:rPr>
        <w:t>:</w:t>
      </w:r>
      <w:r>
        <w:t>Bladder; for</w:t>
      </w:r>
      <w:r>
        <w:br/>
        <w:t xml:space="preserve">it extinguishes an immoderate Heat of the Kidneys, scouts </w:t>
      </w:r>
      <w:r>
        <w:rPr>
          <w:b/>
          <w:bCs/>
        </w:rPr>
        <w:t>the</w:t>
      </w:r>
      <w:r>
        <w:rPr>
          <w:b/>
          <w:bCs/>
        </w:rPr>
        <w:br/>
      </w:r>
      <w:r>
        <w:t>Humours from these Parrs,- and discharges them by Urine.:</w:t>
      </w:r>
      <w:r>
        <w:br/>
      </w:r>
      <w:r>
        <w:rPr>
          <w:b/>
          <w:bCs/>
        </w:rPr>
        <w:t xml:space="preserve">-Hence the </w:t>
      </w:r>
      <w:r>
        <w:t>frequent Use of it prevents the Generation of Stones</w:t>
      </w:r>
      <w:r>
        <w:br/>
        <w:t>and Gravel. The Cassia Pulp, in 'Conjunction with Agaric,</w:t>
      </w:r>
      <w:r>
        <w:br/>
        <w:t xml:space="preserve">is alfo used by the </w:t>
      </w:r>
      <w:r>
        <w:rPr>
          <w:i/>
          <w:iCs/>
        </w:rPr>
        <w:t>Egyptians</w:t>
      </w:r>
      <w:r>
        <w:t xml:space="preserve"> against immoderate Coughs, Dys.</w:t>
      </w:r>
      <w:r>
        <w:br/>
        <w:t xml:space="preserve">pneeas, Asthmas,- </w:t>
      </w:r>
      <w:r>
        <w:rPr>
          <w:lang w:val="la-Latn" w:eastAsia="la-Latn" w:bidi="la-Latn"/>
        </w:rPr>
        <w:t xml:space="preserve">and Orthopnoeas. </w:t>
      </w:r>
      <w:r>
        <w:t>They also use it by</w:t>
      </w:r>
      <w:r>
        <w:br/>
        <w:t>way of Pleister, to be apply’d to the Parts affected,-in-hot</w:t>
      </w:r>
      <w:r>
        <w:br/>
        <w:t>Pains of the Joints, the Gout, and-hot Inflammations. They</w:t>
      </w:r>
      <w:r>
        <w:br/>
        <w:t>preserve, in Honey, or Sugar, the small green Pods of the</w:t>
      </w:r>
      <w:r>
        <w:br/>
        <w:t>Cassia, after having gently boiled them in Water,-and dried</w:t>
      </w:r>
      <w:r>
        <w:br/>
        <w:t>them in a Shade. These they keep for the Use of- Children</w:t>
      </w:r>
      <w:r>
        <w:br/>
        <w:t>and delicate Women , to rhe latter of whom they exhibit four</w:t>
      </w:r>
      <w:r>
        <w:br/>
        <w:t>Ounces at most for a Dose, - and to the former only one.</w:t>
      </w:r>
      <w:r>
        <w:br/>
        <w:t>These they also pjefcrihe for the hesore-mentioned Disorders.</w:t>
      </w:r>
      <w:r>
        <w:br/>
      </w:r>
      <w:r>
        <w:rPr>
          <w:b/>
          <w:bCs/>
        </w:rPr>
        <w:t xml:space="preserve">The </w:t>
      </w:r>
      <w:r>
        <w:t>Flowers preserved with Sugar make a highiy heneficial</w:t>
      </w:r>
      <w:r>
        <w:br/>
        <w:t>Medicine for correcting the Heat of the Kidneys, and elimi-</w:t>
      </w:r>
      <w:r>
        <w:br/>
        <w:t>nating the tough and viscid Recrements lodg’d in the Ureters i</w:t>
      </w:r>
      <w:r>
        <w:br/>
        <w:t xml:space="preserve">Besides, these Flowers are, by the </w:t>
      </w:r>
      <w:r>
        <w:rPr>
          <w:i/>
          <w:iCs/>
        </w:rPr>
        <w:t>Egyptians,</w:t>
      </w:r>
      <w:r>
        <w:t xml:space="preserve"> used sor </w:t>
      </w:r>
      <w:r>
        <w:rPr>
          <w:lang w:val="la-Latn" w:eastAsia="la-Latn" w:bidi="la-Latn"/>
        </w:rPr>
        <w:t>allevi-</w:t>
      </w:r>
      <w:r>
        <w:rPr>
          <w:lang w:val="la-Latn" w:eastAsia="la-Latn" w:bidi="la-Latn"/>
        </w:rPr>
        <w:br/>
      </w:r>
      <w:r>
        <w:lastRenderedPageBreak/>
        <w:t xml:space="preserve">ating Pains of every kind, especially these of the Gout. </w:t>
      </w:r>
      <w:r>
        <w:rPr>
          <w:i/>
          <w:iCs/>
        </w:rPr>
        <w:t>Pro-</w:t>
      </w:r>
      <w:r>
        <w:rPr>
          <w:i/>
          <w:iCs/>
        </w:rPr>
        <w:br/>
        <w:t xml:space="preserve">ffer </w:t>
      </w:r>
      <w:r>
        <w:rPr>
          <w:i/>
          <w:iCs/>
          <w:lang w:val="la-Latn" w:eastAsia="la-Latn" w:bidi="la-Latn"/>
        </w:rPr>
        <w:t xml:space="preserve">Alpinus, Medicina </w:t>
      </w:r>
      <w:r>
        <w:rPr>
          <w:i/>
          <w:iCs/>
        </w:rPr>
        <w:t>Aigspt. L. 4. Cap. e.</w:t>
      </w:r>
      <w:r>
        <w:rPr>
          <w:i/>
          <w:iCs/>
        </w:rPr>
        <w:tab/>
        <w:t>-</w:t>
      </w:r>
      <w:r>
        <w:br w:type="page"/>
      </w:r>
    </w:p>
    <w:p w14:paraId="53554A2E" w14:textId="77777777" w:rsidR="00582CA0" w:rsidRDefault="00000000">
      <w:pPr>
        <w:ind w:firstLine="360"/>
      </w:pPr>
      <w:r>
        <w:rPr>
          <w:i/>
          <w:iCs/>
        </w:rPr>
        <w:lastRenderedPageBreak/>
        <w:t>Acosta,</w:t>
      </w:r>
      <w:r>
        <w:t xml:space="preserve"> in his Treatise </w:t>
      </w:r>
      <w:r>
        <w:rPr>
          <w:i/>
          <w:iCs/>
        </w:rPr>
        <w:t xml:space="preserve">de Medicamentii in Indus </w:t>
      </w:r>
      <w:r>
        <w:rPr>
          <w:i/>
          <w:iCs/>
          <w:lang w:val="la-Latn" w:eastAsia="la-Latn" w:bidi="la-Latn"/>
        </w:rPr>
        <w:t>orientali</w:t>
      </w:r>
      <w:r>
        <w:rPr>
          <w:i/>
          <w:iCs/>
          <w:lang w:val="la-Latn" w:eastAsia="la-Latn" w:bidi="la-Latn"/>
        </w:rPr>
        <w:br/>
        <w:t>nascentibus,</w:t>
      </w:r>
      <w:r>
        <w:rPr>
          <w:lang w:val="la-Latn" w:eastAsia="la-Latn" w:bidi="la-Latn"/>
        </w:rPr>
        <w:t xml:space="preserve"> </w:t>
      </w:r>
      <w:r>
        <w:t xml:space="preserve">informs us, that, in the </w:t>
      </w:r>
      <w:r>
        <w:rPr>
          <w:i/>
          <w:iCs/>
        </w:rPr>
        <w:t>East-Indies,</w:t>
      </w:r>
      <w:r>
        <w:t xml:space="preserve"> Erysipelases,</w:t>
      </w:r>
      <w:r>
        <w:br/>
        <w:t>and Inflammations are anointed with the Pulp of the Cassia.</w:t>
      </w:r>
      <w:r>
        <w:br/>
        <w:t>The Cassia-pods, whilst as yet green, are preserved with Sugar,</w:t>
      </w:r>
      <w:r>
        <w:br/>
        <w:t>and an Ounce of them, with Success, is exhibited to tender</w:t>
      </w:r>
      <w:r>
        <w:br/>
        <w:t>Women and Children. These must he chosen when recent,</w:t>
      </w:r>
      <w:r>
        <w:br/>
        <w:t>and Very tender, hesore the Bark is indurated. They must also</w:t>
      </w:r>
      <w:r>
        <w:br/>
        <w:t>he macerated in cold Water, before they are prepared with the</w:t>
      </w:r>
      <w:r>
        <w:br/>
        <w:t>Sugar. The Flowers, when thus prepared, are gently purga-</w:t>
      </w:r>
      <w:r>
        <w:br/>
        <w:t>tive, and operate without creating any Uneasiness.</w:t>
      </w:r>
    </w:p>
    <w:p w14:paraId="0A0BA50D" w14:textId="77777777" w:rsidR="00582CA0" w:rsidRDefault="00000000">
      <w:pPr>
        <w:ind w:firstLine="360"/>
      </w:pPr>
      <w:r>
        <w:rPr>
          <w:i/>
          <w:iCs/>
        </w:rPr>
        <w:t>Bontius,</w:t>
      </w:r>
      <w:r>
        <w:t xml:space="preserve"> in his </w:t>
      </w:r>
      <w:r>
        <w:rPr>
          <w:i/>
          <w:iCs/>
          <w:lang w:val="la-Latn" w:eastAsia="la-Latn" w:bidi="la-Latn"/>
        </w:rPr>
        <w:t>Historia Naturalis et Medica Indiae orienta-</w:t>
      </w:r>
      <w:r>
        <w:rPr>
          <w:i/>
          <w:iCs/>
          <w:lang w:val="la-Latn" w:eastAsia="la-Latn" w:bidi="la-Latn"/>
        </w:rPr>
        <w:br/>
        <w:t>lis,</w:t>
      </w:r>
      <w:r>
        <w:rPr>
          <w:lang w:val="la-Latn" w:eastAsia="la-Latn" w:bidi="la-Latn"/>
        </w:rPr>
        <w:t xml:space="preserve"> </w:t>
      </w:r>
      <w:r>
        <w:t>informs us, that the Use of the Cassia-pulp is Very frequent</w:t>
      </w:r>
      <w:r>
        <w:br/>
        <w:t xml:space="preserve">' among the </w:t>
      </w:r>
      <w:r>
        <w:rPr>
          <w:i/>
          <w:iCs/>
        </w:rPr>
        <w:t>Malayans,</w:t>
      </w:r>
      <w:r>
        <w:t xml:space="preserve"> in Disorders of the Kidneys and Bladder,</w:t>
      </w:r>
      <w:r>
        <w:br/>
        <w:t>and in all nepbritic Indispositions ; as also in Gonorrheas, con-</w:t>
      </w:r>
      <w:r>
        <w:br/>
        <w:t>tracted by impure Embraces, when it is mix’d with Powder of</w:t>
      </w:r>
      <w:r>
        <w:br/>
        <w:t xml:space="preserve">boil'd Turpentine. The Cassia cultivated in </w:t>
      </w:r>
      <w:r>
        <w:rPr>
          <w:i/>
          <w:iCs/>
        </w:rPr>
        <w:t>Arncrica,</w:t>
      </w:r>
      <w:r>
        <w:t xml:space="preserve"> accord-</w:t>
      </w:r>
      <w:r>
        <w:br/>
        <w:t xml:space="preserve">ing to </w:t>
      </w:r>
      <w:r>
        <w:rPr>
          <w:i/>
          <w:iCs/>
        </w:rPr>
        <w:t xml:space="preserve">Nicolaus Mortar des de Medicamentii </w:t>
      </w:r>
      <w:r>
        <w:rPr>
          <w:i/>
          <w:iCs/>
          <w:lang w:val="la-Latn" w:eastAsia="la-Latn" w:bidi="la-Latn"/>
        </w:rPr>
        <w:t xml:space="preserve">simplicibus </w:t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>occidero-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tali India dilates,</w:t>
      </w:r>
      <w:r>
        <w:t xml:space="preserve"> purges gently, and without any Gripes;</w:t>
      </w:r>
      <w:r>
        <w:br/>
        <w:t>and evacuates principally Bile, then Phlegm, and lastly the</w:t>
      </w:r>
      <w:r>
        <w:br/>
        <w:t>Matter which obstructs the Intestinal Ducts. It renders the</w:t>
      </w:r>
      <w:r>
        <w:br/>
        <w:t>Constitution of those whe use it temperate, and purifies the</w:t>
      </w:r>
      <w:r>
        <w:br/>
        <w:t>Blond. It is heneficial in all Disorders; but more especially</w:t>
      </w:r>
      <w:r>
        <w:br/>
        <w:t>these of the Kidneys, and urinary Bladder, if exhibited .two.</w:t>
      </w:r>
      <w:r>
        <w:br/>
        <w:t>Hours hesore Supper : It is good against DefluxionS, if taken</w:t>
      </w:r>
      <w:r>
        <w:br/>
        <w:t>two Hours after a light Supper. _ It is daily used, in the Form</w:t>
      </w:r>
      <w:r>
        <w:br/>
        <w:t xml:space="preserve">of </w:t>
      </w:r>
      <w:r>
        <w:rPr>
          <w:lang w:val="la-Latn" w:eastAsia="la-Latn" w:bidi="la-Latn"/>
        </w:rPr>
        <w:t xml:space="preserve">a Linctus, </w:t>
      </w:r>
      <w:r>
        <w:t>against Disorders of the Breast and Sides. It is</w:t>
      </w:r>
      <w:r>
        <w:br/>
        <w:t>proper in feverish Heats, and extinguishes Thirst. The daily</w:t>
      </w:r>
      <w:r>
        <w:br/>
        <w:t>Use of it, before Dinner or Supper, prevents the Generation</w:t>
      </w:r>
      <w:r>
        <w:br/>
        <w:t>of the Stone and Gravel. When mix’d up with the Oil of</w:t>
      </w:r>
      <w:r>
        <w:br/>
        <w:t>sweet Almonds, it is an excellent external Application for alle-</w:t>
      </w:r>
      <w:r>
        <w:br/>
        <w:t>viating violent Pains of the Lungs and Kidneys. The Dose of</w:t>
      </w:r>
      <w:r>
        <w:br/>
        <w:t>the Pulp is from ten Drams to an Ounce and an half; and of</w:t>
      </w:r>
      <w:r>
        <w:br/>
        <w:t>the Pulp, in Conjunction with the Pod, four Ounces, in</w:t>
      </w:r>
      <w:r>
        <w:br/>
      </w:r>
      <w:r>
        <w:rPr>
          <w:i/>
          <w:iCs/>
        </w:rPr>
        <w:t>Arncrica</w:t>
      </w:r>
      <w:r>
        <w:t xml:space="preserve"> the tender and newly form'd Peds are preserved, after</w:t>
      </w:r>
      <w:r>
        <w:br/>
        <w:t xml:space="preserve">having heen prepared, and boil'd with </w:t>
      </w:r>
      <w:r>
        <w:rPr>
          <w:lang w:val="la-Latn" w:eastAsia="la-Latn" w:bidi="la-Latn"/>
        </w:rPr>
        <w:t xml:space="preserve">Sugat. </w:t>
      </w:r>
      <w:r>
        <w:t>These purge,</w:t>
      </w:r>
      <w:r>
        <w:br/>
        <w:t>without creating an Uneasiness, or exciting any of those Sym-</w:t>
      </w:r>
      <w:r>
        <w:br/>
        <w:t>ptoms and Gripes which generally attend the Use of Purgatives;</w:t>
      </w:r>
      <w:r>
        <w:br/>
        <w:t>sor they are grateful to the Taste, and operate easily. The</w:t>
      </w:r>
      <w:r>
        <w:br/>
        <w:t>Dose is from two to three Ounces.</w:t>
      </w:r>
    </w:p>
    <w:p w14:paraId="7BC78B22" w14:textId="77777777" w:rsidR="00582CA0" w:rsidRDefault="00000000">
      <w:pPr>
        <w:ind w:firstLine="360"/>
      </w:pPr>
      <w:r>
        <w:t>. The Flower may he preserved in two Manners ; for it may</w:t>
      </w:r>
      <w:r>
        <w:br/>
        <w:t>either he trimrated with Sugar, like Sugar of Roses, or the</w:t>
      </w:r>
      <w:r>
        <w:br/>
        <w:t>entire Flower may he put in Sugar, and boil'd along with it.</w:t>
      </w:r>
      <w:r>
        <w:br/>
        <w:t>When prepared in either of these manners, it tastes well, and</w:t>
      </w:r>
      <w:r>
        <w:br/>
        <w:t>evacuates without creating the Patient any Uneasiness. Two</w:t>
      </w:r>
      <w:r>
        <w:br/>
        <w:t>or three Ounces may he given for a Dose. , If this Medicine</w:t>
      </w:r>
      <w:r>
        <w:br/>
        <w:t>should not answer the Intentinn, it is owing to the Coarseness</w:t>
      </w:r>
      <w:r>
        <w:br/>
        <w:t>of the Sugar with winch it is prepared. The Pods os the Cassia</w:t>
      </w:r>
      <w:r>
        <w:br/>
        <w:t xml:space="preserve">are at present imported into </w:t>
      </w:r>
      <w:r>
        <w:rPr>
          <w:i/>
          <w:iCs/>
        </w:rPr>
        <w:t>Europe</w:t>
      </w:r>
      <w:r>
        <w:t xml:space="preserve"> from </w:t>
      </w:r>
      <w:r>
        <w:rPr>
          <w:i/>
          <w:iCs/>
        </w:rPr>
        <w:t>Egypt,</w:t>
      </w:r>
      <w:r>
        <w:t xml:space="preserve"> and. the </w:t>
      </w:r>
      <w:r>
        <w:rPr>
          <w:i/>
          <w:iCs/>
        </w:rPr>
        <w:t>East-</w:t>
      </w:r>
      <w:r>
        <w:rPr>
          <w:i/>
          <w:iCs/>
        </w:rPr>
        <w:br/>
        <w:t>Indies</w:t>
      </w:r>
      <w:r>
        <w:t xml:space="preserve"> ; as also from </w:t>
      </w:r>
      <w:r>
        <w:rPr>
          <w:i/>
          <w:iCs/>
        </w:rPr>
        <w:t>Brazil</w:t>
      </w:r>
      <w:r>
        <w:t xml:space="preserve"> and </w:t>
      </w:r>
      <w:r>
        <w:rPr>
          <w:i/>
          <w:iCs/>
        </w:rPr>
        <w:t>Antigua,</w:t>
      </w:r>
      <w:r>
        <w:t xml:space="preserve"> in </w:t>
      </w:r>
      <w:r>
        <w:rPr>
          <w:i/>
          <w:iCs/>
        </w:rPr>
        <w:t>America.</w:t>
      </w:r>
      <w:r>
        <w:t xml:space="preserve"> Those</w:t>
      </w:r>
      <w:r>
        <w:br/>
        <w:t>are accounted hest which are blackish, smooth, weighty, full</w:t>
      </w:r>
      <w:r>
        <w:br/>
        <w:t>of a pinguious Pulp, on the Backs of which reddish Streahe are</w:t>
      </w:r>
      <w:r>
        <w:br/>
        <w:t>conspicuous, which are recent, ripe, and when shaken make no</w:t>
      </w:r>
      <w:r>
        <w:br/>
        <w:t xml:space="preserve">Noise. Those imported from the </w:t>
      </w:r>
      <w:r>
        <w:rPr>
          <w:i/>
          <w:iCs/>
        </w:rPr>
        <w:t>East-Indics</w:t>
      </w:r>
      <w:r>
        <w:t xml:space="preserve"> are reckon'd</w:t>
      </w:r>
      <w:r>
        <w:br/>
        <w:t>worst, because they are generally corrupted by the Length of</w:t>
      </w:r>
      <w:r>
        <w:br/>
        <w:t>the Time required for performing the Voyage; they are, per-</w:t>
      </w:r>
      <w:r>
        <w:br/>
        <w:t>haps, also gather'd before they are fully ripe, that they may not</w:t>
      </w:r>
      <w:r>
        <w:br/>
        <w:t xml:space="preserve">- corrupt so. soon as otherwise they would. In the </w:t>
      </w:r>
      <w:r>
        <w:rPr>
          <w:i/>
          <w:iCs/>
          <w:lang w:val="la-Latn" w:eastAsia="la-Latn" w:bidi="la-Latn"/>
        </w:rPr>
        <w:t>Pharmaco-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pceia Pruxellensis,</w:t>
      </w:r>
      <w:r>
        <w:t xml:space="preserve"> it is affirmed, that one Ounce of </w:t>
      </w:r>
      <w:r>
        <w:rPr>
          <w:i/>
          <w:iCs/>
        </w:rPr>
        <w:t>Brasilian</w:t>
      </w:r>
      <w:r>
        <w:rPr>
          <w:i/>
          <w:iCs/>
        </w:rPr>
        <w:br/>
      </w:r>
      <w:r>
        <w:t xml:space="preserve">Cassia purges more effectually than two os the </w:t>
      </w:r>
      <w:r>
        <w:rPr>
          <w:i/>
          <w:iCs/>
        </w:rPr>
        <w:t>Egyptian,</w:t>
      </w:r>
      <w:r>
        <w:t xml:space="preserve"> which</w:t>
      </w:r>
      <w:r>
        <w:br/>
      </w:r>
      <w:r>
        <w:lastRenderedPageBreak/>
        <w:t xml:space="preserve">is the common Cassia of the’ Shops, and is generally call'd </w:t>
      </w:r>
      <w:r>
        <w:rPr>
          <w:i/>
          <w:iCs/>
        </w:rPr>
        <w:t>Sili-</w:t>
      </w:r>
      <w:r>
        <w:rPr>
          <w:i/>
          <w:iCs/>
        </w:rPr>
        <w:br/>
        <w:t>qua AEgyptia,</w:t>
      </w:r>
      <w:r>
        <w:t xml:space="preserve"> and </w:t>
      </w:r>
      <w:r>
        <w:rPr>
          <w:i/>
          <w:iCs/>
        </w:rPr>
        <w:t xml:space="preserve">Fistula </w:t>
      </w:r>
      <w:r>
        <w:rPr>
          <w:i/>
          <w:iCs/>
          <w:lang w:val="la-Latn" w:eastAsia="la-Latn" w:bidi="la-Latn"/>
        </w:rPr>
        <w:t>Alexandrina.</w:t>
      </w:r>
      <w:r>
        <w:rPr>
          <w:lang w:val="la-Latn" w:eastAsia="la-Latn" w:bidi="la-Latn"/>
        </w:rPr>
        <w:t xml:space="preserve"> </w:t>
      </w:r>
      <w:r>
        <w:t>It was first introduced</w:t>
      </w:r>
      <w:r>
        <w:br/>
        <w:t xml:space="preserve">into Medicine by the </w:t>
      </w:r>
      <w:r>
        <w:rPr>
          <w:i/>
          <w:iCs/>
        </w:rPr>
        <w:t>Arabians</w:t>
      </w:r>
      <w:r>
        <w:t xml:space="preserve"> ; but, according to Dr. </w:t>
      </w:r>
      <w:r>
        <w:rPr>
          <w:i/>
          <w:iCs/>
        </w:rPr>
        <w:t>Freind,</w:t>
      </w:r>
      <w:r>
        <w:rPr>
          <w:i/>
          <w:iCs/>
        </w:rPr>
        <w:br/>
      </w:r>
      <w:r>
        <w:t xml:space="preserve">in his History of Physic, </w:t>
      </w:r>
      <w:r>
        <w:rPr>
          <w:i/>
          <w:iCs/>
          <w:lang w:val="la-Latn" w:eastAsia="la-Latn" w:bidi="la-Latn"/>
        </w:rPr>
        <w:t>Actuarius</w:t>
      </w:r>
      <w:r>
        <w:rPr>
          <w:lang w:val="la-Latn" w:eastAsia="la-Latn" w:bidi="la-Latn"/>
        </w:rPr>
        <w:t xml:space="preserve"> </w:t>
      </w:r>
      <w:r>
        <w:t>was the first os them whe</w:t>
      </w:r>
      <w:r>
        <w:br/>
        <w:t>mentioned and described it among the milder and more gentie</w:t>
      </w:r>
      <w:r>
        <w:br/>
        <w:t xml:space="preserve">Purgatives. </w:t>
      </w:r>
      <w:r>
        <w:rPr>
          <w:i/>
          <w:iCs/>
        </w:rPr>
        <w:t>Actuar. Method. Medend. L.</w:t>
      </w:r>
      <w:r>
        <w:t xml:space="preserve"> 5. </w:t>
      </w:r>
      <w:r>
        <w:rPr>
          <w:i/>
          <w:iCs/>
        </w:rPr>
        <w:t>Cap.</w:t>
      </w:r>
      <w:r>
        <w:t xml:space="preserve"> 2. It is</w:t>
      </w:r>
      <w:r>
        <w:br/>
        <w:t xml:space="preserve">not mentioned by the antient </w:t>
      </w:r>
      <w:r>
        <w:rPr>
          <w:i/>
          <w:iCs/>
        </w:rPr>
        <w:t>Greeks,</w:t>
      </w:r>
      <w:r>
        <w:t xml:space="preserve"> with whom, for the most</w:t>
      </w:r>
      <w:r>
        <w:br/>
        <w:t xml:space="preserve">part, the </w:t>
      </w:r>
      <w:r>
        <w:rPr>
          <w:lang w:val="el-GR" w:eastAsia="el-GR" w:bidi="el-GR"/>
        </w:rPr>
        <w:t xml:space="preserve">κασίά σύμγξ, </w:t>
      </w:r>
      <w:r>
        <w:t>or Cassia Fistula, imported the Cinna-</w:t>
      </w:r>
      <w:r>
        <w:br/>
        <w:t xml:space="preserve">mon of the Moderns. But among the later </w:t>
      </w:r>
      <w:r>
        <w:rPr>
          <w:i/>
          <w:iCs/>
        </w:rPr>
        <w:t>Greeks</w:t>
      </w:r>
      <w:r>
        <w:t xml:space="preserve"> the purga-</w:t>
      </w:r>
      <w:r>
        <w:br/>
        <w:t xml:space="preserve">tive Cassia was call'd </w:t>
      </w:r>
      <w:r>
        <w:rPr>
          <w:lang w:val="el-GR" w:eastAsia="el-GR" w:bidi="el-GR"/>
        </w:rPr>
        <w:t xml:space="preserve">κασία μέλαινα, κασία κεκαθαρμένη, </w:t>
      </w:r>
      <w:r>
        <w:t>and</w:t>
      </w:r>
      <w:r>
        <w:br/>
      </w:r>
      <w:r>
        <w:rPr>
          <w:lang w:val="el-GR" w:eastAsia="el-GR" w:bidi="el-GR"/>
        </w:rPr>
        <w:t xml:space="preserve">αασἰα καθαρισμένη. </w:t>
      </w:r>
      <w:r>
        <w:t>When, therefore, in the Compositions of</w:t>
      </w:r>
      <w:r>
        <w:br/>
        <w:t xml:space="preserve">the antient </w:t>
      </w:r>
      <w:r>
        <w:rPr>
          <w:i/>
          <w:iCs/>
        </w:rPr>
        <w:t>Greeks,</w:t>
      </w:r>
      <w:r>
        <w:t xml:space="preserve"> Cassia is prescrib’d. Cinnamon is to he used.</w:t>
      </w:r>
      <w:r>
        <w:br/>
        <w:t xml:space="preserve">The same Rule is to he follow'd, in those Writings of the </w:t>
      </w:r>
      <w:r>
        <w:rPr>
          <w:i/>
          <w:iCs/>
        </w:rPr>
        <w:t>Ara-</w:t>
      </w:r>
      <w:r>
        <w:rPr>
          <w:i/>
          <w:iCs/>
        </w:rPr>
        <w:br/>
        <w:t>bians,</w:t>
      </w:r>
      <w:r>
        <w:t xml:space="preserve"> in which they recount the Compositions of the </w:t>
      </w:r>
      <w:r>
        <w:rPr>
          <w:i/>
          <w:iCs/>
        </w:rPr>
        <w:t>Greeks,</w:t>
      </w:r>
      <w:r>
        <w:rPr>
          <w:i/>
          <w:iCs/>
        </w:rPr>
        <w:br/>
      </w:r>
      <w:r>
        <w:t>as also, in such Medicines as do not render the Body soluble.</w:t>
      </w:r>
      <w:r>
        <w:br/>
        <w:t>Put if Remedies of a purgative intention are either described or</w:t>
      </w:r>
      <w:r>
        <w:br/>
        <w:t xml:space="preserve">ordered by the </w:t>
      </w:r>
      <w:r>
        <w:rPr>
          <w:i/>
          <w:iCs/>
        </w:rPr>
        <w:t>Arabians,</w:t>
      </w:r>
      <w:r>
        <w:t xml:space="preserve"> we are, in this Cose, to use purgative</w:t>
      </w:r>
      <w:r>
        <w:br/>
        <w:t xml:space="preserve">Cassia, as is Very justly observed in the </w:t>
      </w:r>
      <w:r>
        <w:rPr>
          <w:i/>
          <w:iCs/>
        </w:rPr>
        <w:t xml:space="preserve">Aniidotarium de </w:t>
      </w:r>
      <w:r>
        <w:rPr>
          <w:i/>
          <w:iCs/>
          <w:lang w:val="la-Latn" w:eastAsia="la-Latn" w:bidi="la-Latn"/>
        </w:rPr>
        <w:t>exacta</w:t>
      </w:r>
      <w:r>
        <w:rPr>
          <w:i/>
          <w:iCs/>
          <w:lang w:val="la-Latn" w:eastAsia="la-Latn" w:bidi="la-Latn"/>
        </w:rPr>
        <w:br/>
        <w:t xml:space="preserve">componendarum Medicamentorum </w:t>
      </w:r>
      <w:r>
        <w:rPr>
          <w:i/>
          <w:iCs/>
        </w:rPr>
        <w:t>rntione,</w:t>
      </w:r>
      <w:r>
        <w:t xml:space="preserve"> by </w:t>
      </w:r>
      <w:r>
        <w:rPr>
          <w:i/>
          <w:iCs/>
          <w:lang w:val="la-Latn" w:eastAsia="la-Latn" w:bidi="la-Latn"/>
        </w:rPr>
        <w:t>Matthiolus ad</w:t>
      </w:r>
      <w:r>
        <w:rPr>
          <w:i/>
          <w:iCs/>
          <w:lang w:val="la-Latn" w:eastAsia="la-Latn" w:bidi="la-Latn"/>
        </w:rPr>
        <w:br/>
        <w:t xml:space="preserve">Dioscor.. </w:t>
      </w:r>
      <w:r>
        <w:rPr>
          <w:i/>
          <w:iCs/>
        </w:rPr>
        <w:t>And</w:t>
      </w:r>
      <w:r>
        <w:t xml:space="preserve"> by </w:t>
      </w:r>
      <w:r>
        <w:rPr>
          <w:i/>
          <w:iCs/>
          <w:lang w:val="la-Latn" w:eastAsia="la-Latn" w:bidi="la-Latn"/>
        </w:rPr>
        <w:t>Bodaeus in Theephrast.</w:t>
      </w:r>
      <w:r>
        <w:rPr>
          <w:lang w:val="la-Latn" w:eastAsia="la-Latn" w:bidi="la-Latn"/>
        </w:rPr>
        <w:t xml:space="preserve"> </w:t>
      </w:r>
      <w:r>
        <w:t>It is the Palp of this</w:t>
      </w:r>
      <w:r>
        <w:br/>
        <w:t>Cassia which is applied to medicinal Uses, and is call'd the</w:t>
      </w:r>
      <w:r>
        <w:br/>
      </w:r>
      <w:r>
        <w:rPr>
          <w:i/>
          <w:iCs/>
        </w:rPr>
        <w:t xml:space="preserve">-Medulla Cassia, Cassia </w:t>
      </w:r>
      <w:r>
        <w:rPr>
          <w:i/>
          <w:iCs/>
          <w:lang w:val="la-Latn" w:eastAsia="la-Latn" w:bidi="la-Latn"/>
        </w:rPr>
        <w:t xml:space="preserve">extracta. </w:t>
      </w:r>
      <w:r>
        <w:rPr>
          <w:i/>
          <w:iCs/>
        </w:rPr>
        <w:t xml:space="preserve">Cassia </w:t>
      </w:r>
      <w:r>
        <w:rPr>
          <w:i/>
          <w:iCs/>
          <w:lang w:val="la-Latn" w:eastAsia="la-Latn" w:bidi="la-Latn"/>
        </w:rPr>
        <w:t xml:space="preserve">Cribrata, </w:t>
      </w:r>
      <w:r>
        <w:rPr>
          <w:i/>
          <w:iCs/>
        </w:rPr>
        <w:t xml:space="preserve">Cassia </w:t>
      </w:r>
      <w:r>
        <w:rPr>
          <w:i/>
          <w:iCs/>
          <w:lang w:val="la-Latn" w:eastAsia="la-Latn" w:bidi="la-Latn"/>
        </w:rPr>
        <w:t>Atra-</w:t>
      </w:r>
      <w:r>
        <w:rPr>
          <w:i/>
          <w:iCs/>
          <w:lang w:val="la-Latn" w:eastAsia="la-Latn" w:bidi="la-Latn"/>
        </w:rPr>
        <w:br/>
        <w:t>mentum,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Flos Cassia.</w:t>
      </w:r>
      <w:r>
        <w:t xml:space="preserve"> The Extract is made by passing it</w:t>
      </w:r>
      <w:r>
        <w:br/>
        <w:t>thro' a Sierce with a Spoon, with the Addition of a littie Wa-</w:t>
      </w:r>
      <w:r>
        <w:br/>
        <w:t>ter. Physicians generally order this Extract recent, because it</w:t>
      </w:r>
      <w:r>
        <w:br/>
        <w:t>soon corrupts, in consequence of its Disposition to ferment.</w:t>
      </w:r>
      <w:r>
        <w:br/>
        <w:t xml:space="preserve">Hence </w:t>
      </w:r>
      <w:r>
        <w:rPr>
          <w:i/>
          <w:iCs/>
        </w:rPr>
        <w:t>Bocrhaave,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Elementa </w:t>
      </w:r>
      <w:r>
        <w:rPr>
          <w:i/>
          <w:iCs/>
        </w:rPr>
        <w:t>Chymia, Vol: a.,</w:t>
      </w:r>
      <w:r>
        <w:t xml:space="preserve"> classes it</w:t>
      </w:r>
      <w:r>
        <w:br/>
        <w:t>among the Substances which promote Fermentation. The</w:t>
      </w:r>
      <w:r>
        <w:br/>
        <w:t>Apothecaries, in order to preserve this Extract the longer, and</w:t>
      </w:r>
      <w:r>
        <w:br/>
        <w:t>prevent its Fermentation, generally add Sugar to. it ; but. by</w:t>
      </w:r>
      <w:r>
        <w:br/>
        <w:t>this means its genuine Virtue is lost. This Extract, when made</w:t>
      </w:r>
    </w:p>
    <w:p w14:paraId="31318606" w14:textId="77777777" w:rsidR="00582CA0" w:rsidRDefault="00000000">
      <w:r>
        <w:t>from Pods which are fully ripe, is a sufficiently gentle and innool</w:t>
      </w:r>
      <w:r>
        <w:br/>
        <w:t>cent Purge ; sor which Reason it is class'd among the best os</w:t>
      </w:r>
      <w:r>
        <w:br/>
        <w:t>the chclagogue Purgatives. It is exhibited either in the Form</w:t>
      </w:r>
      <w:r>
        <w:br/>
        <w:t>of a Bolus, or of a Potion. When recent, and-in Substance,</w:t>
      </w:r>
      <w:r>
        <w:br/>
        <w:t>the Dose of it, for internal Use, is from three Drams to an</w:t>
      </w:r>
      <w:r>
        <w:br/>
        <w:t xml:space="preserve">Ounce; and, in Clysters, from one </w:t>
      </w:r>
      <w:r>
        <w:rPr>
          <w:i/>
          <w:iCs/>
        </w:rPr>
        <w:t>to</w:t>
      </w:r>
      <w:r>
        <w:t xml:space="preserve"> two O</w:t>
      </w:r>
      <w:r>
        <w:rPr>
          <w:u w:val="single"/>
        </w:rPr>
        <w:t>unces</w:t>
      </w:r>
      <w:r>
        <w:t>. When it</w:t>
      </w:r>
      <w:r>
        <w:br/>
        <w:t xml:space="preserve">is not </w:t>
      </w:r>
      <w:r>
        <w:rPr>
          <w:lang w:val="la-Latn" w:eastAsia="la-Latn" w:bidi="la-Latn"/>
        </w:rPr>
        <w:t xml:space="preserve">recens, </w:t>
      </w:r>
      <w:r>
        <w:t>it may he exhibited internally, from half an</w:t>
      </w:r>
      <w:r>
        <w:br/>
        <w:t>Ounce to an Ounce and an half, or two Ounces; and, in</w:t>
      </w:r>
      <w:r>
        <w:br/>
        <w:t xml:space="preserve">Clysters, four Ounces of it may he used. </w:t>
      </w:r>
      <w:r>
        <w:rPr>
          <w:i/>
          <w:iCs/>
        </w:rPr>
        <w:t>Schulzius,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 xml:space="preserve">Praelectiones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Viribus et Usu Medicamentorum,</w:t>
      </w:r>
      <w:r>
        <w:rPr>
          <w:lang w:val="la-Latn" w:eastAsia="la-Latn" w:bidi="la-Latn"/>
        </w:rPr>
        <w:t xml:space="preserve"> </w:t>
      </w:r>
      <w:r>
        <w:t>speaks of it.irr</w:t>
      </w:r>
      <w:r>
        <w:br/>
        <w:t>the following manner: " It is purgative," says he ; " but be-</w:t>
      </w:r>
      <w:r>
        <w:br/>
        <w:t>" cause in Substance a large Dose of it is to he taken, and</w:t>
      </w:r>
      <w:r>
        <w:br/>
        <w:t>" because it is observ’d to weaken the.Stomach, it is rarely</w:t>
      </w:r>
      <w:r>
        <w:br/>
        <w:t>" exhibited at present with us: But if the recent Extract is to</w:t>
      </w:r>
      <w:r>
        <w:br/>
        <w:t>" he used, it may most properly he exhibited with the Addition</w:t>
      </w:r>
      <w:r>
        <w:br/>
        <w:t>" of some Carminative, such as Anise or Fennel. The Dose</w:t>
      </w:r>
      <w:r>
        <w:br/>
      </w:r>
      <w:r>
        <w:rPr>
          <w:vertAlign w:val="superscript"/>
        </w:rPr>
        <w:t>iQ</w:t>
      </w:r>
      <w:r>
        <w:t xml:space="preserve"> is from one Ounce to ten Drams.” </w:t>
      </w:r>
      <w:r>
        <w:rPr>
          <w:i/>
          <w:iCs/>
        </w:rPr>
        <w:t>Hieronymus Capivac-</w:t>
      </w:r>
      <w:r>
        <w:rPr>
          <w:i/>
          <w:iCs/>
        </w:rPr>
        <w:br/>
        <w:t>cius,</w:t>
      </w:r>
      <w:r>
        <w:t xml:space="preserve"> in his </w:t>
      </w:r>
      <w:r>
        <w:rPr>
          <w:i/>
          <w:iCs/>
        </w:rPr>
        <w:t xml:space="preserve">Practica </w:t>
      </w:r>
      <w:r>
        <w:rPr>
          <w:i/>
          <w:iCs/>
          <w:lang w:val="la-Latn" w:eastAsia="la-Latn" w:bidi="la-Latn"/>
        </w:rPr>
        <w:t>Medicina,</w:t>
      </w:r>
      <w:r>
        <w:rPr>
          <w:lang w:val="la-Latn" w:eastAsia="la-Latn" w:bidi="la-Latn"/>
        </w:rPr>
        <w:t xml:space="preserve"> </w:t>
      </w:r>
      <w:r>
        <w:t>informs us, that its Virtues</w:t>
      </w:r>
      <w:r>
        <w:br/>
        <w:t>exceed these os Manna, as it powerfully, evacuates the thin</w:t>
      </w:r>
      <w:r>
        <w:br/>
        <w:t>recrementitious Humours,, and those, which are moderately</w:t>
      </w:r>
      <w:r>
        <w:br/>
        <w:t>thick. Besides, it refrigerates, obtunds Acrimony, moistens,</w:t>
      </w:r>
      <w:r>
        <w:br/>
        <w:t>and possesses some nutritive Parts. But it is easily converted</w:t>
      </w:r>
      <w:r>
        <w:br/>
        <w:t>into Flatulencies, which, by distanding the Veffeis, excite con-</w:t>
      </w:r>
      <w:r>
        <w:br/>
        <w:t xml:space="preserve">siderable Pains. Cassis, therefore, according to </w:t>
      </w:r>
      <w:r>
        <w:rPr>
          <w:i/>
          <w:iCs/>
        </w:rPr>
        <w:t>Rhas.es,</w:t>
      </w:r>
      <w:r>
        <w:t xml:space="preserve"> is to,</w:t>
      </w:r>
      <w:r>
        <w:br/>
        <w:t>he boiled before it is exhibited ; since, by the boiling, that Part</w:t>
      </w:r>
      <w:r>
        <w:br/>
        <w:t>os it is dissolv'd, which was subject to he converted into Fla-</w:t>
      </w:r>
      <w:r>
        <w:br/>
        <w:t>tulencies, aS happens in Barley and Beans, winch, by being</w:t>
      </w:r>
      <w:r>
        <w:br/>
        <w:t xml:space="preserve">boiled, lose their flatulent Part. </w:t>
      </w:r>
      <w:r>
        <w:rPr>
          <w:i/>
          <w:iCs/>
        </w:rPr>
        <w:t>Phases</w:t>
      </w:r>
      <w:r>
        <w:t xml:space="preserve"> also ordered Cassia,</w:t>
      </w:r>
      <w:r>
        <w:br/>
      </w:r>
      <w:r>
        <w:lastRenderedPageBreak/>
        <w:t>to be boiled in the Juice of Succory. But if Cassia is</w:t>
      </w:r>
      <w:r>
        <w:br/>
        <w:t>to he exhibited unheil'd. It is to he corrected with Anise,</w:t>
      </w:r>
      <w:r>
        <w:br/>
        <w:t xml:space="preserve">Fennel, or Lemon-seeds. </w:t>
      </w:r>
      <w:r>
        <w:rPr>
          <w:i/>
          <w:iCs/>
        </w:rPr>
        <w:t>Jacobus Duttelius,</w:t>
      </w:r>
      <w:r>
        <w:t xml:space="preserve"> in his. </w:t>
      </w:r>
      <w:r>
        <w:rPr>
          <w:i/>
          <w:iCs/>
          <w:lang w:val="la-Latn" w:eastAsia="la-Latn" w:bidi="la-Latn"/>
        </w:rPr>
        <w:t>Tra-</w:t>
      </w:r>
      <w:r>
        <w:rPr>
          <w:i/>
          <w:iCs/>
          <w:lang w:val="la-Latn" w:eastAsia="la-Latn" w:bidi="la-Latn"/>
        </w:rPr>
        <w:br/>
        <w:t xml:space="preserve">ctatio </w:t>
      </w:r>
      <w:r>
        <w:rPr>
          <w:i/>
          <w:iCs/>
        </w:rPr>
        <w:t xml:space="preserve">Medico-practica de </w:t>
      </w:r>
      <w:r>
        <w:rPr>
          <w:i/>
          <w:iCs/>
          <w:lang w:val="la-Latn" w:eastAsia="la-Latn" w:bidi="la-Latn"/>
        </w:rPr>
        <w:t xml:space="preserve">virulenta Purgantium </w:t>
      </w:r>
      <w:r>
        <w:rPr>
          <w:i/>
          <w:iCs/>
        </w:rPr>
        <w:t>Indole,</w:t>
      </w:r>
      <w:r>
        <w:rPr>
          <w:i/>
          <w:iCs/>
        </w:rPr>
        <w:br/>
      </w:r>
      <w:r>
        <w:t>informs us, that Cassia is gently purgative, on account</w:t>
      </w:r>
      <w:r>
        <w:br/>
        <w:t>os its sweetish Taste, and moderately acrimonious Quality.</w:t>
      </w:r>
      <w:r>
        <w:br/>
        <w:t>Hence it is highly proper, especially when rightly administered,,</w:t>
      </w:r>
      <w:r>
        <w:br/>
        <w:t>to evacuate bilious and acid Humours ; fince it operates, with-</w:t>
      </w:r>
      <w:r>
        <w:br/>
        <w:t>out exciting any Violent Commotions, or preternatural Heat.</w:t>
      </w:r>
      <w:r>
        <w:br/>
        <w:t>Experience, the most powerful and conclusive of all other Argu-</w:t>
      </w:r>
      <w:r>
        <w:br/>
        <w:t>ments, fufficientiy proves, that it is an efficacious Medicine in</w:t>
      </w:r>
      <w:r>
        <w:br/>
        <w:t>Disorders of the Breast, in saline arthritic Affections, in the</w:t>
      </w:r>
      <w:r>
        <w:br/>
        <w:t xml:space="preserve">Stone, in Cases where the </w:t>
      </w:r>
      <w:r>
        <w:rPr>
          <w:lang w:val="la-Latn" w:eastAsia="la-Latn" w:bidi="la-Latn"/>
        </w:rPr>
        <w:t xml:space="preserve">Primae Viae </w:t>
      </w:r>
      <w:r>
        <w:t>are loaded with saline</w:t>
      </w:r>
      <w:r>
        <w:br/>
        <w:t>Adds ; as also in catarrhous Fevers, and sometimes in those of</w:t>
      </w:r>
      <w:r>
        <w:br/>
        <w:t>the tertian Kind. With respect to the Exhibition of Cassia,</w:t>
      </w:r>
      <w:r>
        <w:br/>
        <w:t>when the Intention is to purge, we must observe, that it ought</w:t>
      </w:r>
      <w:r>
        <w:br/>
        <w:t>to be used in a pretty large Quantity, either alone, or with an</w:t>
      </w:r>
      <w:r>
        <w:br/>
        <w:t>Admixture of Manna, otherwise it operates littie or none at all.</w:t>
      </w:r>
      <w:r>
        <w:br/>
        <w:t>It. is also carefully to he adverted to, that Cassia operates more</w:t>
      </w:r>
      <w:r>
        <w:br/>
        <w:t>successfully with the Addition os some neutral Salt, especially</w:t>
      </w:r>
      <w:r>
        <w:br/>
        <w:t xml:space="preserve">the </w:t>
      </w:r>
      <w:r>
        <w:rPr>
          <w:i/>
          <w:iCs/>
        </w:rPr>
        <w:t>Tartarus Lartarisctus.</w:t>
      </w:r>
      <w:r>
        <w:t xml:space="preserve"> Besides, a Decoction of Cassia is</w:t>
      </w:r>
      <w:r>
        <w:br/>
        <w:t>not to be taken at one Draught, but successively,'and at dif-</w:t>
      </w:r>
      <w:r>
        <w:br/>
        <w:t>ferent times ; and some hot Potion is to he used after it, lest it</w:t>
      </w:r>
      <w:r>
        <w:br/>
        <w:t>should excite any Uneafiness or Vomiting. But hypochondriac</w:t>
      </w:r>
      <w:r>
        <w:br/>
        <w:t>and hysteric Patients, those who are afflicted with a Weakness</w:t>
      </w:r>
      <w:r>
        <w:br/>
        <w:t>of the Stomach and Flatulencies, .and such aS are subject to the</w:t>
      </w:r>
      <w:r>
        <w:br/>
        <w:t>Colic, ought carefully to abstain from Cassia. Neither is this</w:t>
      </w:r>
      <w:r>
        <w:br/>
        <w:t>Medicine by any means to he prescribed sor pregnant Women.</w:t>
      </w:r>
      <w:r>
        <w:br/>
      </w:r>
      <w:r>
        <w:rPr>
          <w:i/>
          <w:iCs/>
        </w:rPr>
        <w:t>Duttelius,</w:t>
      </w:r>
      <w:r>
        <w:t xml:space="preserve"> in the same Work, opposes </w:t>
      </w:r>
      <w:r>
        <w:rPr>
          <w:i/>
          <w:iCs/>
        </w:rPr>
        <w:t>Sennertus,</w:t>
      </w:r>
      <w:r>
        <w:t xml:space="preserve"> whe, with</w:t>
      </w:r>
      <w:r>
        <w:br/>
      </w:r>
      <w:r>
        <w:rPr>
          <w:i/>
          <w:iCs/>
        </w:rPr>
        <w:t>Mesue</w:t>
      </w:r>
      <w:r>
        <w:t xml:space="preserve"> and </w:t>
      </w: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affert, </w:t>
      </w:r>
      <w:r>
        <w:t>that C</w:t>
      </w:r>
      <w:r>
        <w:rPr>
          <w:u w:val="single"/>
        </w:rPr>
        <w:t>assia</w:t>
      </w:r>
      <w:r>
        <w:t xml:space="preserve"> may be safely used by</w:t>
      </w:r>
      <w:r>
        <w:br/>
        <w:t>pregnant Women. The Reason of his Opposition is, that as</w:t>
      </w:r>
      <w:r>
        <w:br/>
        <w:t>Cassia is improper in hysteric Cases, on account of its flatulent</w:t>
      </w:r>
      <w:r>
        <w:br/>
        <w:t>Quality ; so. it ought not to he order'd to pregnant Women,</w:t>
      </w:r>
      <w:r>
        <w:br/>
        <w:t>whose lower Belly is already distended by. the Bulk of the Foe-</w:t>
      </w:r>
      <w:r>
        <w:br/>
        <w:t>tus, fince, by an Accession of new Flatulencies, the Abdomen</w:t>
      </w:r>
      <w:r>
        <w:br/>
        <w:t>might be more distended, and Various bad Symptoms excited.</w:t>
      </w:r>
      <w:r>
        <w:br/>
      </w:r>
      <w:r>
        <w:rPr>
          <w:i/>
          <w:iCs/>
        </w:rPr>
        <w:t>Caspar Hoffman</w:t>
      </w:r>
      <w:r>
        <w:t xml:space="preserve"> informs us, that in pregnant Women it power-</w:t>
      </w:r>
      <w:r>
        <w:br/>
        <w:t xml:space="preserve">fully relaxes the Placenta; and </w:t>
      </w:r>
      <w:r>
        <w:rPr>
          <w:i/>
          <w:iCs/>
        </w:rPr>
        <w:t>Foresius,</w:t>
      </w:r>
      <w:r>
        <w:t xml:space="preserve"> in his </w:t>
      </w:r>
      <w:r>
        <w:rPr>
          <w:i/>
          <w:iCs/>
        </w:rPr>
        <w:t>Obsiru. Medic.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Olsucrv.</w:t>
      </w:r>
      <w:r>
        <w:t xml:space="preserve"> 28. affirms, that Cassia is highly improper sor</w:t>
      </w:r>
      <w:r>
        <w:br/>
        <w:t>pregnant Women, because it principally evacuates from the</w:t>
      </w:r>
      <w:r>
        <w:br/>
        <w:t>Kidneys; in consequence of which susA bortion is the more to</w:t>
      </w:r>
      <w:r>
        <w:br/>
        <w:t xml:space="preserve">he dreaded. The same Author, in </w:t>
      </w:r>
      <w:r>
        <w:rPr>
          <w:i/>
          <w:iCs/>
        </w:rPr>
        <w:t>Lib.</w:t>
      </w:r>
      <w:r>
        <w:t xml:space="preserve"> Io. </w:t>
      </w:r>
      <w:r>
        <w:rPr>
          <w:i/>
          <w:iCs/>
        </w:rPr>
        <w:t>Obs.</w:t>
      </w:r>
      <w:r>
        <w:t xml:space="preserve"> 85. </w:t>
      </w:r>
      <w:r>
        <w:rPr>
          <w:i/>
          <w:iCs/>
        </w:rPr>
        <w:t>in</w:t>
      </w:r>
      <w:r>
        <w:rPr>
          <w:i/>
          <w:iCs/>
        </w:rPr>
        <w:br/>
        <w:t>Scholia,</w:t>
      </w:r>
      <w:r>
        <w:t xml:space="preserve"> pronounces Cassia prejudicial to paralytic Cases, be-</w:t>
      </w:r>
      <w:r>
        <w:br/>
        <w:t>cause it is of too moistening a (Quality; and, in the same Book,</w:t>
      </w:r>
      <w:r>
        <w:br/>
      </w:r>
      <w:r>
        <w:rPr>
          <w:lang w:val="el-GR" w:eastAsia="el-GR" w:bidi="el-GR"/>
        </w:rPr>
        <w:t xml:space="preserve">Οδ᾽. </w:t>
      </w:r>
      <w:r>
        <w:t xml:space="preserve">33’ in </w:t>
      </w:r>
      <w:r>
        <w:rPr>
          <w:i/>
          <w:iCs/>
        </w:rPr>
        <w:t>Schelio,</w:t>
      </w:r>
      <w:r>
        <w:t xml:space="preserve"> he asserts, that it is injurious to the Head,</w:t>
      </w:r>
      <w:r>
        <w:br/>
        <w:t>by filling the Brain with Fumes, and by that means, inducing a</w:t>
      </w:r>
      <w:r>
        <w:br/>
      </w:r>
      <w:r>
        <w:rPr>
          <w:i/>
          <w:iCs/>
        </w:rPr>
        <w:t>Cataphora.</w:t>
      </w:r>
      <w:r>
        <w:t xml:space="preserve"> According to </w:t>
      </w:r>
      <w:r>
        <w:rPr>
          <w:i/>
          <w:iCs/>
        </w:rPr>
        <w:t>Eanaeletius,</w:t>
      </w:r>
      <w:r>
        <w:t xml:space="preserve"> .the Use os Cassia is not</w:t>
      </w:r>
      <w:r>
        <w:br/>
        <w:t>safe in cold and moist Weather, especially the former, since by</w:t>
      </w:r>
      <w:r>
        <w:br/>
        <w:t xml:space="preserve">its too strong emollient Quality, .especially when it is </w:t>
      </w:r>
      <w:r>
        <w:rPr>
          <w:lang w:val="la-Latn" w:eastAsia="la-Latn" w:bidi="la-Latn"/>
        </w:rPr>
        <w:t>recens,</w:t>
      </w:r>
      <w:r>
        <w:rPr>
          <w:lang w:val="la-Latn" w:eastAsia="la-Latn" w:bidi="la-Latn"/>
        </w:rPr>
        <w:br/>
      </w:r>
      <w:r>
        <w:t>it generally excites Diarrheas, Lienteries, and, at last, Dysen-</w:t>
      </w:r>
      <w:r>
        <w:br/>
        <w:t xml:space="preserve">teries. We might possibly think, </w:t>
      </w:r>
      <w:r>
        <w:rPr>
          <w:u w:val="single"/>
        </w:rPr>
        <w:t>that</w:t>
      </w:r>
      <w:r>
        <w:t xml:space="preserve"> more weighty Objec-</w:t>
      </w:r>
      <w:r>
        <w:br/>
        <w:t xml:space="preserve">tions could not he made against Cassia, unless </w:t>
      </w:r>
      <w:r>
        <w:rPr>
          <w:i/>
          <w:iCs/>
        </w:rPr>
        <w:t>Joannes Riolanus,</w:t>
      </w:r>
      <w:r>
        <w:rPr>
          <w:i/>
          <w:iCs/>
        </w:rPr>
        <w:br/>
      </w:r>
      <w:r>
        <w:t xml:space="preserve">a celebrated Physician at </w:t>
      </w:r>
      <w:r>
        <w:rPr>
          <w:i/>
          <w:iCs/>
        </w:rPr>
        <w:t>Paris,</w:t>
      </w:r>
      <w:r>
        <w:t xml:space="preserve"> had asserted, that a small Quan-</w:t>
      </w:r>
      <w:r>
        <w:br/>
        <w:t xml:space="preserve">tity os it proves mortal to some Patients. But </w:t>
      </w:r>
      <w:r>
        <w:rPr>
          <w:i/>
          <w:iCs/>
        </w:rPr>
        <w:t>Michael Bonder</w:t>
      </w:r>
      <w:r>
        <w:rPr>
          <w:i/>
          <w:iCs/>
        </w:rPr>
        <w:br/>
        <w:t>wyns,</w:t>
      </w:r>
      <w:r>
        <w:t xml:space="preserve"> a learned Physician of </w:t>
      </w:r>
      <w:r>
        <w:rPr>
          <w:i/>
          <w:iCs/>
        </w:rPr>
        <w:t>Antwerp,</w:t>
      </w:r>
      <w:r>
        <w:t xml:space="preserve"> in his </w:t>
      </w:r>
      <w:r>
        <w:rPr>
          <w:i/>
          <w:iCs/>
        </w:rPr>
        <w:t>Viatilabrum Me-</w:t>
      </w:r>
      <w:r>
        <w:rPr>
          <w:i/>
          <w:iCs/>
        </w:rPr>
        <w:br/>
        <w:t>Aijcortheologsoum,</w:t>
      </w:r>
      <w:r>
        <w:t xml:space="preserve"> refutes this Charge, and tests ns,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.Cassia may .certainly, he abus'd, yet happy Effects are to he</w:t>
      </w:r>
      <w:r>
        <w:br/>
        <w:t>.expected from the Judicious Exhibition of it; Besides, in tins</w:t>
      </w:r>
      <w:r>
        <w:br/>
        <w:t xml:space="preserve">Cose, the intention of </w:t>
      </w:r>
      <w:r>
        <w:rPr>
          <w:i/>
          <w:iCs/>
        </w:rPr>
        <w:t>Riolanus, sms</w:t>
      </w:r>
      <w:r>
        <w:t xml:space="preserve"> he, is to.be consider'd,</w:t>
      </w:r>
      <w:r>
        <w:br/>
      </w:r>
      <w:r>
        <w:lastRenderedPageBreak/>
        <w:t xml:space="preserve">which is </w:t>
      </w:r>
      <w:r>
        <w:rPr>
          <w:u w:val="single"/>
        </w:rPr>
        <w:t>nothing</w:t>
      </w:r>
      <w:r>
        <w:t xml:space="preserve"> else than to caution the Mag</w:t>
      </w:r>
      <w:r>
        <w:rPr>
          <w:u w:val="single"/>
        </w:rPr>
        <w:t>istracy</w:t>
      </w:r>
      <w:r>
        <w:t xml:space="preserve"> not ro</w:t>
      </w:r>
      <w:r>
        <w:br/>
        <w:t>allow every one who professes himself a Physician, to pract.se ;</w:t>
      </w:r>
      <w:r>
        <w:br/>
        <w:t>be</w:t>
      </w:r>
      <w:r>
        <w:rPr>
          <w:u w:val="single"/>
        </w:rPr>
        <w:t>cause</w:t>
      </w:r>
      <w:r>
        <w:t xml:space="preserve"> most Medicines in these ETninirion require great Codur</w:t>
      </w:r>
      <w:r>
        <w:br w:type="page"/>
      </w:r>
    </w:p>
    <w:p w14:paraId="53EF5298" w14:textId="77777777" w:rsidR="00582CA0" w:rsidRDefault="00000000">
      <w:r>
        <w:lastRenderedPageBreak/>
        <w:t>'tinn. Care, and Circumspection. From what has been already</w:t>
      </w:r>
      <w:r>
        <w:br/>
        <w:t xml:space="preserve">said from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Bcntius, TVidelius,</w:t>
      </w:r>
      <w:r>
        <w:t xml:space="preserve"> in his Work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Medicamentorum Facultatibus,</w:t>
      </w:r>
      <w:r>
        <w:rPr>
          <w:lang w:val="la-Latn" w:eastAsia="la-Latn" w:bidi="la-Latn"/>
        </w:rPr>
        <w:t xml:space="preserve"> </w:t>
      </w:r>
      <w:r>
        <w:t>seems to he in the right, when</w:t>
      </w:r>
      <w:r>
        <w:br/>
        <w:t>he asserts, that Cassia is a Pectoral, beneficial in nephntic Pains,</w:t>
      </w:r>
      <w:r>
        <w:br/>
        <w:t>proper sor correcting the Acrimony of the Humours, and, for</w:t>
      </w:r>
      <w:r>
        <w:br/>
        <w:t xml:space="preserve">that Reason, conducive to </w:t>
      </w:r>
      <w:r>
        <w:rPr>
          <w:b/>
          <w:bCs/>
        </w:rPr>
        <w:t xml:space="preserve">the </w:t>
      </w:r>
      <w:r>
        <w:t xml:space="preserve">Cure osa Gonorrhea. </w:t>
      </w:r>
      <w:r>
        <w:rPr>
          <w:i/>
          <w:iCs/>
        </w:rPr>
        <w:t>Fallopius</w:t>
      </w:r>
      <w:r>
        <w:rPr>
          <w:i/>
          <w:iCs/>
        </w:rPr>
        <w:br/>
      </w:r>
      <w:r>
        <w:t>attests the salutary Use of this Medicine in the last of these Dis-</w:t>
      </w:r>
      <w:r>
        <w:br/>
        <w:t xml:space="preserve">orders. Some, and among the rest </w:t>
      </w:r>
      <w:r>
        <w:rPr>
          <w:i/>
          <w:iCs/>
        </w:rPr>
        <w:t>Berrardinus Ramazini,</w:t>
      </w:r>
      <w:r>
        <w:rPr>
          <w:i/>
          <w:iCs/>
        </w:rPr>
        <w:br/>
      </w:r>
      <w:r>
        <w:t xml:space="preserve">in his </w:t>
      </w:r>
      <w:r>
        <w:rPr>
          <w:i/>
          <w:iCs/>
        </w:rPr>
        <w:t xml:space="preserve">Opcra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 xml:space="preserve">et Physa </w:t>
      </w:r>
      <w:r>
        <w:rPr>
          <w:i/>
          <w:iCs/>
          <w:lang w:val="la-Latn" w:eastAsia="la-Latn" w:bidi="la-Latn"/>
        </w:rPr>
        <w:t>logica,</w:t>
      </w:r>
      <w:r>
        <w:rPr>
          <w:lang w:val="la-Latn" w:eastAsia="la-Latn" w:bidi="la-Latn"/>
        </w:rPr>
        <w:t xml:space="preserve"> </w:t>
      </w:r>
      <w:r>
        <w:t xml:space="preserve">entirely condemn the </w:t>
      </w:r>
      <w:r>
        <w:rPr>
          <w:b/>
          <w:bCs/>
        </w:rPr>
        <w:t>Use</w:t>
      </w:r>
      <w:r>
        <w:rPr>
          <w:b/>
          <w:bCs/>
        </w:rPr>
        <w:br/>
      </w:r>
      <w:r>
        <w:t>of Cassia in all Disorders of the Kidneys, because they think it is</w:t>
      </w:r>
      <w:r>
        <w:br/>
        <w:t xml:space="preserve">possessed of a certain V irulence. </w:t>
      </w:r>
      <w:r>
        <w:rPr>
          <w:i/>
          <w:iCs/>
        </w:rPr>
        <w:t>'Z.ecchius</w:t>
      </w:r>
      <w:r>
        <w:t xml:space="preserve"> also, in his </w:t>
      </w:r>
      <w:r>
        <w:rPr>
          <w:i/>
          <w:iCs/>
          <w:lang w:val="la-Latn" w:eastAsia="la-Latn" w:bidi="la-Latn"/>
        </w:rPr>
        <w:t>Consul-</w:t>
      </w:r>
      <w:r>
        <w:rPr>
          <w:i/>
          <w:iCs/>
          <w:lang w:val="la-Latn" w:eastAsia="la-Latn" w:bidi="la-Latn"/>
        </w:rPr>
        <w:br/>
        <w:t>tationes Medicinales,</w:t>
      </w:r>
      <w:r>
        <w:rPr>
          <w:lang w:val="la-Latn" w:eastAsia="la-Latn" w:bidi="la-Latn"/>
        </w:rPr>
        <w:t xml:space="preserve"> </w:t>
      </w:r>
      <w:r>
        <w:t>affirms, that, in Disorders of the Kidneys,</w:t>
      </w:r>
      <w:r>
        <w:br/>
        <w:t xml:space="preserve">Cassia is not altogether safe, unless the Stomach and </w:t>
      </w:r>
      <w:r>
        <w:rPr>
          <w:lang w:val="la-Latn" w:eastAsia="la-Latn" w:bidi="la-Latn"/>
        </w:rPr>
        <w:t>Primae</w:t>
      </w:r>
      <w:r>
        <w:rPr>
          <w:lang w:val="la-Latn" w:eastAsia="la-Latn" w:bidi="la-Latn"/>
        </w:rPr>
        <w:br/>
        <w:t xml:space="preserve">Viae </w:t>
      </w:r>
      <w:r>
        <w:t>are previoufly evacuated, either by Abstinence, Vomiting,</w:t>
      </w:r>
      <w:r>
        <w:br/>
        <w:t>or Purging ; adding this as a Reason, that it was one of the best</w:t>
      </w:r>
      <w:r>
        <w:br/>
        <w:t>of the diuretic Medicines. With an Intention, however, to</w:t>
      </w:r>
      <w:r>
        <w:br/>
        <w:t>evacuate the Primx Vhe, he himself recommends Cassia. Hence</w:t>
      </w:r>
      <w:r>
        <w:br/>
      </w:r>
      <w:r>
        <w:rPr>
          <w:i/>
          <w:iCs/>
        </w:rPr>
        <w:t>Feflingius</w:t>
      </w:r>
      <w:r>
        <w:t xml:space="preserve"> seems to have come nearer the Truth, when he asserts,</w:t>
      </w:r>
      <w:r>
        <w:br/>
        <w:t>that if, in consequence os the Use of Cassia, the Heat and Im-</w:t>
      </w:r>
      <w:r>
        <w:br/>
        <w:t xml:space="preserve">petus of the Urine, which is acrid, are increas'd, and </w:t>
      </w:r>
      <w:r>
        <w:rPr>
          <w:b/>
          <w:bCs/>
        </w:rPr>
        <w:t>the</w:t>
      </w:r>
      <w:r>
        <w:rPr>
          <w:b/>
          <w:bCs/>
        </w:rPr>
        <w:br/>
      </w:r>
      <w:r>
        <w:t>nephritic Pains by that means augmented, this Accident cannot</w:t>
      </w:r>
      <w:r>
        <w:br/>
        <w:t>he charg’d upon the Cassia which is sound and good, but only</w:t>
      </w:r>
      <w:r>
        <w:br/>
        <w:t>on such as is corrupted and destitute of its Virtues. Nor in-</w:t>
      </w:r>
      <w:r>
        <w:br/>
        <w:t>deed is it possible, that a Medicine imported from Countries so</w:t>
      </w:r>
      <w:r>
        <w:br/>
        <w:t>remote, and which can hardly he preserv'd for any considerable</w:t>
      </w:r>
      <w:r>
        <w:br/>
        <w:t>Time in its native Soil, should long retain its Virtues aster it</w:t>
      </w:r>
      <w:r>
        <w:br/>
        <w:t xml:space="preserve">comes to our Hands. The Sentiments of </w:t>
      </w:r>
      <w:r>
        <w:rPr>
          <w:i/>
          <w:iCs/>
        </w:rPr>
        <w:t>Vesiingius</w:t>
      </w:r>
      <w:r>
        <w:t xml:space="preserve"> and </w:t>
      </w:r>
      <w:r>
        <w:rPr>
          <w:i/>
          <w:iCs/>
        </w:rPr>
        <w:t>Wede-</w:t>
      </w:r>
      <w:r>
        <w:rPr>
          <w:i/>
          <w:iCs/>
        </w:rPr>
        <w:br/>
        <w:t>lius,</w:t>
      </w:r>
      <w:r>
        <w:t xml:space="preserve"> with respect to Cassis, seem to he just and well-founded,</w:t>
      </w:r>
      <w:r>
        <w:br/>
        <w:t xml:space="preserve">fince, from the Practice of the </w:t>
      </w:r>
      <w:r>
        <w:rPr>
          <w:i/>
          <w:iCs/>
        </w:rPr>
        <w:t>Egyptians,</w:t>
      </w:r>
      <w:r>
        <w:t xml:space="preserve"> and others, it is</w:t>
      </w:r>
      <w:r>
        <w:br/>
        <w:t>obvious, that it is a Medicine proper for allaying preternatural</w:t>
      </w:r>
      <w:r>
        <w:br/>
        <w:t>Heats, and correcting the Acrimony of the Humours ; and</w:t>
      </w:r>
      <w:r>
        <w:br/>
        <w:t xml:space="preserve">since </w:t>
      </w:r>
      <w:r>
        <w:rPr>
          <w:i/>
          <w:iCs/>
        </w:rPr>
        <w:t>Borelli,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Medico-physic. Cent.</w:t>
      </w:r>
      <w:r>
        <w:t xml:space="preserve"> 3. </w:t>
      </w:r>
      <w:r>
        <w:rPr>
          <w:i/>
          <w:iCs/>
        </w:rPr>
        <w:t>Obs. 5.</w:t>
      </w:r>
      <w:r>
        <w:rPr>
          <w:i/>
          <w:iCs/>
        </w:rPr>
        <w:br/>
        <w:t>insonnS</w:t>
      </w:r>
      <w:r>
        <w:t xml:space="preserve"> us, that Cassia was highly beneficial in allaying and</w:t>
      </w:r>
      <w:r>
        <w:br/>
        <w:t>correcting the preternatural Heats attending epidemic and pesti-</w:t>
      </w:r>
      <w:r>
        <w:br/>
        <w:t>lential Fevers ; for it has this Advantage attending it, that it</w:t>
      </w:r>
      <w:r>
        <w:br/>
        <w:t>resists Putrefaction, and, at the same time, inclines to an</w:t>
      </w:r>
      <w:r>
        <w:br/>
        <w:t xml:space="preserve">acescent Nature. </w:t>
      </w:r>
      <w:r>
        <w:rPr>
          <w:i/>
          <w:iCs/>
        </w:rPr>
        <w:t xml:space="preserve">Caspar Hoffman, de </w:t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offlcenali-</w:t>
      </w:r>
      <w:r>
        <w:rPr>
          <w:i/>
          <w:iCs/>
        </w:rPr>
        <w:br/>
        <w:t>Sas, Lib.</w:t>
      </w:r>
      <w:r>
        <w:t xml:space="preserve"> 2. </w:t>
      </w:r>
      <w:r>
        <w:rPr>
          <w:i/>
          <w:iCs/>
        </w:rPr>
        <w:t>Cap. y.</w:t>
      </w:r>
      <w:r>
        <w:t xml:space="preserve"> pronounces the Use of Cassia safe, so long</w:t>
      </w:r>
      <w:r>
        <w:br/>
        <w:t>as it is recent and sweet; and not only informs us, that Head-</w:t>
      </w:r>
      <w:r>
        <w:br/>
        <w:t>akes, arising aster Meals, cannot he more successfully remov’d,</w:t>
      </w:r>
      <w:r>
        <w:br/>
        <w:t>than by the Use of Cassis, and tint by its means obstinate In-</w:t>
      </w:r>
      <w:r>
        <w:br/>
        <w:t>flammations Of the Eyes have heen cur’d ; but also, in express</w:t>
      </w:r>
      <w:r>
        <w:br/>
        <w:t>Words, pronounces it to he a highly beneficial Medicine in</w:t>
      </w:r>
      <w:r>
        <w:br/>
        <w:t>preternatural Heats of the Kidneys. But because the Use of it</w:t>
      </w:r>
      <w:r>
        <w:br/>
        <w:t>is observ'd to promote a copious Discharge of Urine, I should</w:t>
      </w:r>
      <w:r>
        <w:br/>
        <w:t>think -it advisable not to preserihe it to Patients who discharge</w:t>
      </w:r>
      <w:r>
        <w:br/>
        <w:t>bloody -Urine, whe heve heen cut for the Stone, whe labour,</w:t>
      </w:r>
      <w:r>
        <w:br/>
        <w:t>under a Diabetes, or other Disorders of the Parts subservient to</w:t>
      </w:r>
      <w:r>
        <w:br/>
        <w:t>the Secretion of the Urine, fince, in these Cases, it is not so</w:t>
      </w:r>
      <w:r>
        <w:br/>
        <w:t xml:space="preserve">beneficial, but ought to be abstain’d from. </w:t>
      </w:r>
      <w:r>
        <w:rPr>
          <w:i/>
          <w:iCs/>
        </w:rPr>
        <w:t>Fallepius</w:t>
      </w:r>
      <w:r>
        <w:t xml:space="preserve"> informs</w:t>
      </w:r>
      <w:r>
        <w:br/>
        <w:t xml:space="preserve">us, " That in preternatural Heats of the Bladder, Cassia is </w:t>
      </w:r>
      <w:r>
        <w:rPr>
          <w:b/>
          <w:bCs/>
        </w:rPr>
        <w:t>a</w:t>
      </w:r>
      <w:r>
        <w:rPr>
          <w:b/>
          <w:bCs/>
        </w:rPr>
        <w:br/>
      </w:r>
      <w:r>
        <w:t>" Very improper Remedy; because, in consequence os its diu-</w:t>
      </w:r>
      <w:r>
        <w:br/>
        <w:t>" Tetic Quality, it conveys to the Bladder small Concretions</w:t>
      </w:r>
      <w:r>
        <w:br/>
        <w:t>" of Sand, together with a saline and acrid Mattes, which</w:t>
      </w:r>
      <w:r>
        <w:br/>
        <w:t>" augment the Heat, which is more troublesome and uneasy,</w:t>
      </w:r>
      <w:r>
        <w:br/>
        <w:t>" so long aS the Cassia operates, tho' it is afterwards somewhat</w:t>
      </w:r>
      <w:r>
        <w:br/>
        <w:t xml:space="preserve">" alleviated thy that means.” </w:t>
      </w:r>
      <w:r>
        <w:rPr>
          <w:i/>
          <w:iCs/>
        </w:rPr>
        <w:t>Fallis.ncri,</w:t>
      </w:r>
      <w:r>
        <w:t xml:space="preserve"> in his </w:t>
      </w:r>
      <w:r>
        <w:rPr>
          <w:i/>
          <w:iCs/>
        </w:rPr>
        <w:t>Opcre Fisico-</w:t>
      </w:r>
      <w:r>
        <w:rPr>
          <w:i/>
          <w:iCs/>
        </w:rPr>
        <w:br/>
        <w:t>mediche, Tom.</w:t>
      </w:r>
      <w:r>
        <w:t xml:space="preserve"> 3. informs us, " That Cassia and its Pulp are</w:t>
      </w:r>
      <w:r>
        <w:br/>
        <w:t>" of a refrigerating and moistening Quality, not only when ex-</w:t>
      </w:r>
      <w:r>
        <w:br/>
      </w:r>
      <w:r>
        <w:lastRenderedPageBreak/>
        <w:t xml:space="preserve">" hibited internally, but also in external Applications; </w:t>
      </w:r>
      <w:r>
        <w:rPr>
          <w:b/>
          <w:bCs/>
        </w:rPr>
        <w:t>fince,</w:t>
      </w:r>
      <w:r>
        <w:rPr>
          <w:b/>
          <w:bCs/>
        </w:rPr>
        <w:br/>
      </w:r>
      <w:r>
        <w:t>de in the. most Violent arthritic Pains produc’d by Heat, the</w:t>
      </w:r>
      <w:r>
        <w:br/>
        <w:t>" Pulp of Cassia is successfully prescrib'd, and surprisingly alle-</w:t>
      </w:r>
      <w:r>
        <w:br/>
      </w:r>
      <w:r>
        <w:rPr>
          <w:vertAlign w:val="superscript"/>
          <w:lang w:val="el-GR" w:eastAsia="el-GR" w:bidi="el-GR"/>
        </w:rPr>
        <w:t>Λί</w:t>
      </w:r>
      <w:r>
        <w:rPr>
          <w:lang w:val="el-GR" w:eastAsia="el-GR" w:bidi="el-GR"/>
        </w:rPr>
        <w:t xml:space="preserve"> </w:t>
      </w:r>
      <w:r>
        <w:t>Viates. the Pains. But it is commonly, thought, that it</w:t>
      </w:r>
      <w:r>
        <w:br/>
        <w:t>" moistens more powerfully than it refrigerates, which is con-</w:t>
      </w:r>
      <w:r>
        <w:br/>
        <w:t>" firm’d by thedarge Quantity of hypochondriacal Flatulencies</w:t>
      </w:r>
      <w:r>
        <w:br/>
        <w:t>" generally produced by using it; for whilst the Humidity un-</w:t>
      </w:r>
      <w:r>
        <w:br/>
        <w:t xml:space="preserve">" dergoes a Change by the Heat, it is converted into </w:t>
      </w:r>
      <w:r>
        <w:rPr>
          <w:lang w:val="la-Latn" w:eastAsia="la-Latn" w:bidi="la-Latn"/>
        </w:rPr>
        <w:t>Flatu-</w:t>
      </w:r>
    </w:p>
    <w:p w14:paraId="1F4076D3" w14:textId="77777777" w:rsidR="00582CA0" w:rsidRDefault="00000000">
      <w:pPr>
        <w:ind w:firstLine="360"/>
      </w:pPr>
      <w:r>
        <w:t>lencies, which, as they possess a large Space, distend and</w:t>
      </w:r>
      <w:r>
        <w:br/>
        <w:t>" relax the Veffeis, and by that means create Pains, and some-</w:t>
      </w:r>
      <w:r>
        <w:br/>
        <w:t>" times Gripes. Hence Physicians, taught by Experience,</w:t>
      </w:r>
      <w:r>
        <w:br/>
      </w:r>
      <w:r>
        <w:rPr>
          <w:i/>
          <w:iCs/>
          <w:vertAlign w:val="superscript"/>
          <w:lang w:val="el-GR" w:eastAsia="el-GR" w:bidi="el-GR"/>
        </w:rPr>
        <w:t>Λ(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generally</w:t>
      </w:r>
      <w:r>
        <w:t xml:space="preserve"> mix some Carminative with Cassia, in- order to</w:t>
      </w:r>
      <w:r>
        <w:br/>
        <w:t>" prevent the above-mentioned Accidents.'' To these we may</w:t>
      </w:r>
      <w:r>
        <w:br/>
        <w:t xml:space="preserve">add the Observation of </w:t>
      </w:r>
      <w:r>
        <w:rPr>
          <w:i/>
          <w:iCs/>
        </w:rPr>
        <w:t>Paulus Palcarengus,</w:t>
      </w:r>
      <w:r>
        <w:t xml:space="preserve"> in his </w:t>
      </w:r>
      <w:r>
        <w:rPr>
          <w:i/>
          <w:iCs/>
          <w:lang w:val="la-Latn" w:eastAsia="la-Latn" w:bidi="la-Latn"/>
        </w:rPr>
        <w:t>Medicina</w:t>
      </w:r>
      <w:r>
        <w:rPr>
          <w:i/>
          <w:iCs/>
          <w:lang w:val="la-Latn" w:eastAsia="la-Latn" w:bidi="la-Latn"/>
        </w:rPr>
        <w:br/>
        <w:t>Rationalis,</w:t>
      </w:r>
      <w:r>
        <w:rPr>
          <w:lang w:val="la-Latn" w:eastAsia="la-Latn" w:bidi="la-Latn"/>
        </w:rPr>
        <w:t xml:space="preserve"> </w:t>
      </w:r>
      <w:r>
        <w:t>that Cassia is highly prejudicial by exciting Pains of</w:t>
      </w:r>
      <w:r>
        <w:br/>
        <w:t>the Stomach and Gripes, when it is exhibited in those Disor-</w:t>
      </w:r>
      <w:r>
        <w:br/>
        <w:t>ders which proceed from a tough and glutinous State of the Bile.</w:t>
      </w:r>
      <w:r>
        <w:br/>
        <w:t>But we now return to speak of the Intention with which Cassia</w:t>
      </w:r>
      <w:r>
        <w:br/>
      </w:r>
      <w:r>
        <w:rPr>
          <w:b/>
          <w:bCs/>
        </w:rPr>
        <w:t xml:space="preserve">-was </w:t>
      </w:r>
      <w:r>
        <w:t>first receiv'd into Medicine, which was to render the Body</w:t>
      </w:r>
      <w:r>
        <w:br/>
        <w:t>soluble, and evacuate the Foeces. For this Purpose it is gene-</w:t>
      </w:r>
      <w:r>
        <w:br/>
        <w:t xml:space="preserve">rally prescrib'd two Or three Honrs before Meals. But </w:t>
      </w:r>
      <w:r>
        <w:rPr>
          <w:i/>
          <w:iCs/>
        </w:rPr>
        <w:t>Monar-</w:t>
      </w:r>
      <w:r>
        <w:rPr>
          <w:i/>
          <w:iCs/>
        </w:rPr>
        <w:br/>
        <w:t>des</w:t>
      </w:r>
      <w:r>
        <w:t xml:space="preserve"> assures us, that he had learn'd, from the Experience of</w:t>
      </w:r>
      <w:r>
        <w:br/>
        <w:t>many Years, that when thus exhibited, it evacuated Very little;</w:t>
      </w:r>
      <w:r>
        <w:br/>
        <w:t>for, says he, as it is Very weak, it is resolv'd into Vapours,</w:t>
      </w:r>
      <w:r>
        <w:br/>
        <w:t>which diffuse themselves thro' the whole Body ; and if the Meal</w:t>
      </w:r>
      <w:r>
        <w:br/>
        <w:t>is longer deserr'd, it is converted into Aliments. Hence he</w:t>
      </w:r>
      <w:r>
        <w:br/>
        <w:t>advises it to he exhibited a Very short time before Meals, about</w:t>
      </w:r>
      <w:r>
        <w:br/>
      </w:r>
      <w:r>
        <w:rPr>
          <w:u w:val="single"/>
        </w:rPr>
        <w:t>half</w:t>
      </w:r>
      <w:r>
        <w:t xml:space="preserve"> an Hour at most ; because, when mixed with the All-</w:t>
      </w:r>
      <w:r>
        <w:br/>
        <w:t>anents, it exerts its Virtues in Conjunction with them, and by</w:t>
      </w:r>
      <w:r>
        <w:br/>
        <w:t>that m</w:t>
      </w:r>
      <w:r>
        <w:rPr>
          <w:u w:val="single"/>
        </w:rPr>
        <w:t>eans</w:t>
      </w:r>
      <w:r>
        <w:t xml:space="preserve"> operates more easily, and with less Trouble But</w:t>
      </w:r>
      <w:r>
        <w:br/>
      </w:r>
      <w:r>
        <w:rPr>
          <w:b/>
          <w:bCs/>
        </w:rPr>
        <w:t>is, continues he, the Intention, is not to evacuate, but only to</w:t>
      </w:r>
    </w:p>
    <w:p w14:paraId="071B3BD2" w14:textId="77777777" w:rsidR="00582CA0" w:rsidRDefault="00000000">
      <w:r>
        <w:t>diffuse Vapours thro* the Kidneys, and the Other Parts of the</w:t>
      </w:r>
      <w:r>
        <w:br/>
        <w:t>Body, it may he exhibited several Hours before a Meal.</w:t>
      </w:r>
    </w:p>
    <w:p w14:paraId="3AD29F7C" w14:textId="77777777" w:rsidR="00582CA0" w:rsidRDefault="00000000">
      <w:r>
        <w:rPr>
          <w:i/>
          <w:iCs/>
        </w:rPr>
        <w:t>Aloisius Mundella,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Epistola Medicinales, </w:t>
      </w:r>
      <w:r>
        <w:rPr>
          <w:i/>
          <w:iCs/>
        </w:rPr>
        <w:t>Epost.</w:t>
      </w:r>
      <w:r>
        <w:t xml:space="preserve"> I0. </w:t>
      </w:r>
      <w:r>
        <w:rPr>
          <w:lang w:val="la-Latn" w:eastAsia="la-Latn" w:bidi="la-Latn"/>
        </w:rPr>
        <w:t>and '</w:t>
      </w:r>
      <w:r>
        <w:rPr>
          <w:lang w:val="la-Latn" w:eastAsia="la-Latn" w:bidi="la-Latn"/>
        </w:rPr>
        <w:br/>
      </w:r>
      <w:r>
        <w:t xml:space="preserve">26. gave the same Directions before </w:t>
      </w:r>
      <w:r>
        <w:rPr>
          <w:i/>
          <w:iCs/>
        </w:rPr>
        <w:t>Monardes.</w:t>
      </w:r>
      <w:r>
        <w:t xml:space="preserve"> But </w:t>
      </w:r>
      <w:r>
        <w:rPr>
          <w:i/>
          <w:iCs/>
          <w:lang w:val="la-Latn" w:eastAsia="la-Latn" w:bidi="la-Latn"/>
        </w:rPr>
        <w:t>Lauren-</w:t>
      </w:r>
      <w:r>
        <w:rPr>
          <w:i/>
          <w:iCs/>
          <w:lang w:val="la-Latn" w:eastAsia="la-Latn" w:bidi="la-Latn"/>
        </w:rPr>
        <w:br/>
        <w:t xml:space="preserve">tius </w:t>
      </w:r>
      <w:r>
        <w:rPr>
          <w:i/>
          <w:iCs/>
        </w:rPr>
        <w:t>Jonbertus, in Torn.</w:t>
      </w:r>
      <w:r>
        <w:t xml:space="preserve"> I. is of another, and, perhaps, ajuster</w:t>
      </w:r>
      <w:r>
        <w:br/>
        <w:t xml:space="preserve">Sentiment, when he advises the Pulp of </w:t>
      </w:r>
      <w:r>
        <w:rPr>
          <w:b/>
          <w:bCs/>
        </w:rPr>
        <w:t xml:space="preserve">the </w:t>
      </w:r>
      <w:r>
        <w:t>C</w:t>
      </w:r>
      <w:r>
        <w:rPr>
          <w:u w:val="single"/>
        </w:rPr>
        <w:t>assia</w:t>
      </w:r>
      <w:r>
        <w:t xml:space="preserve"> to he </w:t>
      </w:r>
      <w:r>
        <w:rPr>
          <w:b/>
          <w:bCs/>
        </w:rPr>
        <w:t>exhi-</w:t>
      </w:r>
      <w:r>
        <w:rPr>
          <w:b/>
          <w:bCs/>
        </w:rPr>
        <w:br/>
      </w:r>
      <w:r>
        <w:t>bited in the Morning, in order to render the Body soluble ; and</w:t>
      </w:r>
      <w:r>
        <w:br/>
        <w:t>not, as most do, an Hour or half an Hour before Dinner: For,</w:t>
      </w:r>
      <w:r>
        <w:br/>
        <w:t>says he, the lighter the Medicine is, the more {lowly it operates,</w:t>
      </w:r>
      <w:r>
        <w:br/>
        <w:t xml:space="preserve">and the less it is susceptible of an Admixture of the Aliments, </w:t>
      </w:r>
      <w:r>
        <w:rPr>
          <w:b/>
          <w:bCs/>
        </w:rPr>
        <w:t>by</w:t>
      </w:r>
      <w:r>
        <w:rPr>
          <w:b/>
          <w:bCs/>
        </w:rPr>
        <w:br/>
      </w:r>
      <w:r>
        <w:t>which its languid Energy is easily extinguished. That Cassia</w:t>
      </w:r>
      <w:r>
        <w:br/>
        <w:t xml:space="preserve">may he the more safely used, we must observe, from </w:t>
      </w:r>
      <w:r>
        <w:rPr>
          <w:i/>
          <w:iCs/>
        </w:rPr>
        <w:t>Sennertus,</w:t>
      </w:r>
      <w:r>
        <w:rPr>
          <w:i/>
          <w:iCs/>
        </w:rPr>
        <w:br/>
      </w:r>
      <w:r>
        <w:t xml:space="preserve">in his </w:t>
      </w:r>
      <w:r>
        <w:rPr>
          <w:i/>
          <w:iCs/>
          <w:lang w:val="la-Latn" w:eastAsia="la-Latn" w:bidi="la-Latn"/>
        </w:rPr>
        <w:t>Institutiones Medicinae,</w:t>
      </w:r>
      <w:r>
        <w:rPr>
          <w:lang w:val="la-Latn" w:eastAsia="la-Latn" w:bidi="la-Latn"/>
        </w:rPr>
        <w:t xml:space="preserve"> </w:t>
      </w:r>
      <w:r>
        <w:t>that because this Medicine is im-</w:t>
      </w:r>
      <w:r>
        <w:br/>
        <w:t>proper, in Cases where the Stomach is weak, and abounds with</w:t>
      </w:r>
      <w:r>
        <w:br/>
        <w:t>superfluous Humidity, or where the Intestines are too sisppery ;</w:t>
      </w:r>
      <w:r>
        <w:br/>
        <w:t>when it is to he exhibited for this latter Disorder, a proper</w:t>
      </w:r>
      <w:r>
        <w:br/>
        <w:t>Quantity of Rhubarb or Myrobalans is to he added to it;</w:t>
      </w:r>
      <w:r>
        <w:br/>
        <w:t>whereas, in a Weakness of the Stomach, it is to he corrected</w:t>
      </w:r>
      <w:r>
        <w:br/>
        <w:t xml:space="preserve">with Cinnamon or Mastich ; and, in Flatulencies,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Seeds of Anise, Fennel, and Carrot. The same Author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>us, that the Medicines which either assist or correct Cassia, are</w:t>
      </w:r>
      <w:r>
        <w:br/>
        <w:t>generally mixed with it, from half a Dram to a whole Dram ;</w:t>
      </w:r>
      <w:r>
        <w:br/>
        <w:t xml:space="preserve">and that it is less commodioufly exhibited in </w:t>
      </w:r>
      <w:r>
        <w:rPr>
          <w:lang w:val="la-Latn" w:eastAsia="la-Latn" w:bidi="la-Latn"/>
        </w:rPr>
        <w:t xml:space="preserve">aliquid </w:t>
      </w:r>
      <w:r>
        <w:t>Form,</w:t>
      </w:r>
      <w:r>
        <w:br/>
        <w:t>than in that of an Electuary, or Bolus. To the foregoing Ob-</w:t>
      </w:r>
      <w:r>
        <w:br/>
        <w:t xml:space="preserve">servations we must add those of </w:t>
      </w:r>
      <w:r>
        <w:rPr>
          <w:i/>
          <w:iCs/>
        </w:rPr>
        <w:t>Vallisucri,</w:t>
      </w:r>
      <w:r>
        <w:t xml:space="preserve"> in his </w:t>
      </w:r>
      <w:r>
        <w:rPr>
          <w:i/>
          <w:iCs/>
        </w:rPr>
        <w:t>Opcre Fisico-</w:t>
      </w:r>
      <w:r>
        <w:rPr>
          <w:i/>
          <w:iCs/>
        </w:rPr>
        <w:br/>
        <w:t>mediche:</w:t>
      </w:r>
      <w:r>
        <w:t xml:space="preserve"> Twelve Drams, says he, of the Pulp, are exhibited</w:t>
      </w:r>
      <w:r>
        <w:br/>
        <w:t>for a Dose. Cassia is also exhibited in Potions, aster it is dis-</w:t>
      </w:r>
      <w:r>
        <w:br/>
        <w:t>solv'd in distil'd Waters, Decoctions, or proper Broths; but it</w:t>
      </w:r>
      <w:r>
        <w:br/>
      </w:r>
      <w:r>
        <w:lastRenderedPageBreak/>
        <w:t>is rarely prescrib'd in this Form, except to those whe cannot</w:t>
      </w:r>
      <w:r>
        <w:br/>
        <w:t xml:space="preserve">take a Bolus. The </w:t>
      </w:r>
      <w:r>
        <w:rPr>
          <w:i/>
          <w:iCs/>
        </w:rPr>
        <w:t>Venetians</w:t>
      </w:r>
      <w:r>
        <w:t xml:space="preserve"> frequently preserihe this Medicine</w:t>
      </w:r>
      <w:r>
        <w:br/>
        <w:t>clarified with Whey, so as to lose its nauseous Smell, and dis-</w:t>
      </w:r>
      <w:r>
        <w:br/>
        <w:t>agreeable Sweetness, in which Form it evacuates with Success.</w:t>
      </w:r>
      <w:r>
        <w:br/>
        <w:t xml:space="preserve">The Pulp is also extracted from the Pods, and exhibited in </w:t>
      </w:r>
      <w:r>
        <w:rPr>
          <w:b/>
          <w:bCs/>
        </w:rPr>
        <w:t>the</w:t>
      </w:r>
      <w:r>
        <w:rPr>
          <w:b/>
          <w:bCs/>
        </w:rPr>
        <w:br/>
      </w:r>
      <w:r>
        <w:t>same Dose, when cut down together with the Seeds, and the</w:t>
      </w:r>
      <w:r>
        <w:br/>
        <w:t>small Laminae which intersect the Pod. This Method of Exhi-</w:t>
      </w:r>
      <w:r>
        <w:br/>
        <w:t>bition is entirely new; and those who follow it asters, that</w:t>
      </w:r>
      <w:r>
        <w:br/>
        <w:t xml:space="preserve">these Laminae do not prevent Refrigeration, Humectation, </w:t>
      </w:r>
      <w:r>
        <w:rPr>
          <w:b/>
          <w:bCs/>
        </w:rPr>
        <w:t>and</w:t>
      </w:r>
      <w:r>
        <w:rPr>
          <w:b/>
          <w:bCs/>
        </w:rPr>
        <w:br/>
      </w:r>
      <w:r>
        <w:t>the evacuation of the Bile, but give the Preparation this Advan-</w:t>
      </w:r>
      <w:r>
        <w:br/>
        <w:t xml:space="preserve">tage, that by means of these Laminae it </w:t>
      </w:r>
      <w:r>
        <w:rPr>
          <w:lang w:val="la-Latn" w:eastAsia="la-Latn" w:bidi="la-Latn"/>
        </w:rPr>
        <w:t xml:space="preserve">incides </w:t>
      </w:r>
      <w:r>
        <w:t>and carries off</w:t>
      </w:r>
      <w:r>
        <w:br/>
        <w:t>those thick and pituitous Humours, which adhere to the Coats</w:t>
      </w:r>
      <w:r>
        <w:br/>
        <w:t>of the intestines. Thus by the Exhibition of Cassia cut toge-</w:t>
      </w:r>
      <w:r>
        <w:br/>
        <w:t>ther with its proper Laminae, they obtain the Evacuation of</w:t>
      </w:r>
      <w:r>
        <w:br/>
        <w:t xml:space="preserve">the Bile, and of other thick and Viscid Substances. </w:t>
      </w:r>
      <w:r>
        <w:rPr>
          <w:i/>
          <w:iCs/>
        </w:rPr>
        <w:t>Ettmuller</w:t>
      </w:r>
      <w:r>
        <w:rPr>
          <w:i/>
          <w:iCs/>
        </w:rPr>
        <w:br/>
      </w:r>
      <w:r>
        <w:t>informs us, that the purgative and evacuating Qualities not Only</w:t>
      </w:r>
      <w:r>
        <w:br/>
        <w:t>of the Pulp of the Cassia, hut also of the woody interstices</w:t>
      </w:r>
      <w:r>
        <w:br/>
        <w:t xml:space="preserve">lodg'd within the Pulp, were first casually discovered; for </w:t>
      </w:r>
      <w:r>
        <w:rPr>
          <w:i/>
          <w:iCs/>
          <w:lang w:val="el-GR" w:eastAsia="el-GR" w:bidi="el-GR"/>
        </w:rPr>
        <w:t>Λ</w:t>
      </w:r>
      <w:r>
        <w:rPr>
          <w:i/>
          <w:iCs/>
          <w:lang w:val="el-GR" w:eastAsia="el-GR" w:bidi="el-GR"/>
        </w:rPr>
        <w:br/>
      </w:r>
      <w:r>
        <w:t>Cassia-ped heing thrown to an Ape, the Animal was Violently</w:t>
      </w:r>
      <w:r>
        <w:br/>
        <w:t>purg'd by eating it. An Account of this Observation is to he</w:t>
      </w:r>
      <w:r>
        <w:br/>
        <w:t xml:space="preserve">found in. </w:t>
      </w:r>
      <w:r>
        <w:rPr>
          <w:i/>
          <w:iCs/>
        </w:rPr>
        <w:t>Fallepius. Monardes,</w:t>
      </w:r>
      <w:r>
        <w:t xml:space="preserve"> in his </w:t>
      </w:r>
      <w:r>
        <w:rPr>
          <w:i/>
          <w:iCs/>
          <w:lang w:val="la-Latn" w:eastAsia="la-Latn" w:bidi="la-Latn"/>
        </w:rPr>
        <w:t>Epistolae Medicinales,</w:t>
      </w:r>
      <w:r>
        <w:rPr>
          <w:i/>
          <w:iCs/>
          <w:lang w:val="la-Latn" w:eastAsia="la-Latn" w:bidi="la-Latn"/>
        </w:rPr>
        <w:br/>
      </w:r>
      <w:r>
        <w:t>two Centuries ago, inform'd us, that the Seeds were more</w:t>
      </w:r>
      <w:r>
        <w:br/>
        <w:t>effectual for rendering the Body soluble than the Pulp. It does</w:t>
      </w:r>
      <w:r>
        <w:br/>
        <w:t>not hold universally, that the Use of Cassia changes the Colour</w:t>
      </w:r>
      <w:r>
        <w:br/>
        <w:t>os the Urine into that of red or black. What is already said in</w:t>
      </w:r>
      <w:r>
        <w:br/>
        <w:t>sufficient, with respect to the internal Use of Cassia. Exter-</w:t>
      </w:r>
      <w:r>
        <w:br/>
        <w:t>nally the Palp of the Cassia is used in lenitive and resolvent</w:t>
      </w:r>
      <w:r>
        <w:br/>
        <w:t>Cataplasms. Thus in arthritic Pains arising from a hot Humour,</w:t>
      </w:r>
      <w:r>
        <w:br/>
        <w:t>the following Cataplasm, which is inferior to none, may he ap-</w:t>
      </w:r>
      <w:r>
        <w:br/>
        <w:t>plied to the Parts affected :</w:t>
      </w:r>
    </w:p>
    <w:p w14:paraId="3D3D3ABA" w14:textId="77777777" w:rsidR="00582CA0" w:rsidRDefault="00000000">
      <w:pPr>
        <w:ind w:left="360" w:hanging="360"/>
      </w:pPr>
      <w:r>
        <w:t>Take of the Pulp of Cassia, half an Ounce ; of the Meais of</w:t>
      </w:r>
      <w:r>
        <w:br/>
        <w:t>Barley and Beans, each three Drams; of the Juices os</w:t>
      </w:r>
      <w:r>
        <w:br/>
        <w:t>Smallage and Quinces, each six Drams ; of red Sanders,</w:t>
      </w:r>
      <w:r>
        <w:br/>
        <w:t>half an Ounce; and os the Oiis Of Violets, Roses, and</w:t>
      </w:r>
      <w:r>
        <w:br/>
        <w:t>Lilies, each a sufficient Quantity: Mix up into a Cata-</w:t>
      </w:r>
      <w:r>
        <w:br/>
        <w:t>plasm.</w:t>
      </w:r>
    </w:p>
    <w:p w14:paraId="7102D3E0" w14:textId="77777777" w:rsidR="00582CA0" w:rsidRDefault="00000000">
      <w:pPr>
        <w:ind w:firstLine="360"/>
      </w:pPr>
      <w:r>
        <w:t xml:space="preserve">Cassia, according to </w:t>
      </w:r>
      <w:r>
        <w:rPr>
          <w:i/>
          <w:iCs/>
        </w:rPr>
        <w:t>Ettmuller,</w:t>
      </w:r>
      <w:r>
        <w:t xml:space="preserve"> bruised or boiled with Night-</w:t>
      </w:r>
      <w:r>
        <w:br/>
        <w:t>shade, is an excellent Medicine for anointing the Parts affected</w:t>
      </w:r>
      <w:r>
        <w:br/>
        <w:t>in arthritic Pains. It may also he Very properly apply'd Io In-</w:t>
      </w:r>
      <w:r>
        <w:br/>
        <w:t>flammations in the same manner. Cassia, extracted with Spi-</w:t>
      </w:r>
      <w:r>
        <w:br/>
        <w:t>rit of Wine, is used aS a Topic for anointing the Parts affected</w:t>
      </w:r>
      <w:r>
        <w:br/>
        <w:t>-with the Gout. That we may not he ignorant of whet has</w:t>
      </w:r>
      <w:r>
        <w:br/>
        <w:t>been discovered of the Nature osCaffia by a chymical Analysis,</w:t>
      </w:r>
      <w:r>
        <w:br/>
      </w:r>
      <w:r>
        <w:rPr>
          <w:i/>
          <w:iCs/>
        </w:rPr>
        <w:t>Boecler,</w:t>
      </w:r>
      <w:r>
        <w:t xml:space="preserve"> in his Continuation os </w:t>
      </w:r>
      <w:r>
        <w:rPr>
          <w:i/>
          <w:iCs/>
        </w:rPr>
        <w:t xml:space="preserve">Paulus Hermanmests </w:t>
      </w:r>
      <w:r>
        <w:rPr>
          <w:i/>
          <w:iCs/>
          <w:lang w:val="la-Latn" w:eastAsia="la-Latn" w:bidi="la-Latn"/>
        </w:rPr>
        <w:t>Cynosura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>informs us, that is the Pulp of Cassia, which</w:t>
      </w:r>
      <w:r>
        <w:br/>
        <w:t>easily hecomes acescent, is diluted in a sufficient Quantity of</w:t>
      </w:r>
      <w:r>
        <w:br/>
        <w:t>Water, and put in a small Vessel sor some Months, an essential</w:t>
      </w:r>
      <w:r>
        <w:br/>
        <w:t>Salt, like Cream of Tartar, will be precipitated ; but that if it</w:t>
      </w:r>
      <w:r>
        <w:br/>
        <w:t>he disus'd, it will he converted into an acid Phlegm, and an</w:t>
      </w:r>
      <w:r>
        <w:br/>
        <w:t xml:space="preserve">Oil. According to </w:t>
      </w:r>
      <w:r>
        <w:rPr>
          <w:i/>
          <w:iCs/>
        </w:rPr>
        <w:t>Toumefont, from</w:t>
      </w:r>
      <w:r>
        <w:t xml:space="preserve"> two Pounds of </w:t>
      </w:r>
      <w:r>
        <w:rPr>
          <w:u w:val="single"/>
        </w:rPr>
        <w:t>Cassia</w:t>
      </w:r>
      <w:r>
        <w:t>»</w:t>
      </w:r>
      <w:r>
        <w:br/>
        <w:t>half a Pound of an acid Phlegm, and three Ounces of an insipid</w:t>
      </w:r>
      <w:r>
        <w:br/>
        <w:t>.Phlegm, may he distil'd. And is this Liquor is farther distil’d,</w:t>
      </w:r>
      <w:r>
        <w:br/>
        <w:t>-he says, that six Ounces os a volatile urinous Spirit, fin Drams</w:t>
      </w:r>
      <w:r>
        <w:br/>
        <w:t>-.of Oil, and about an Ounce of a fixed Salt, are yielded, a C</w:t>
      </w:r>
      <w:r>
        <w:rPr>
          <w:vertAlign w:val="subscript"/>
        </w:rPr>
        <w:t>a</w:t>
      </w:r>
      <w:r>
        <w:t>..</w:t>
      </w:r>
      <w:r>
        <w:br/>
        <w:t xml:space="preserve">.put </w:t>
      </w:r>
      <w:r>
        <w:rPr>
          <w:lang w:val="la-Latn" w:eastAsia="la-Latn" w:bidi="la-Latn"/>
        </w:rPr>
        <w:t xml:space="preserve">Mortuum </w:t>
      </w:r>
      <w:r>
        <w:t>remaining.</w:t>
      </w:r>
    </w:p>
    <w:p w14:paraId="14871E35" w14:textId="77777777" w:rsidR="00582CA0" w:rsidRDefault="00000000">
      <w:pPr>
        <w:ind w:firstLine="360"/>
      </w:pPr>
      <w:r>
        <w:t xml:space="preserve">Officinal Preparations from </w:t>
      </w:r>
      <w:r>
        <w:rPr>
          <w:i/>
          <w:iCs/>
        </w:rPr>
        <w:t>Cassia</w:t>
      </w:r>
      <w:r>
        <w:t xml:space="preserve"> are the </w:t>
      </w:r>
      <w:r>
        <w:rPr>
          <w:i/>
          <w:iCs/>
        </w:rPr>
        <w:t xml:space="preserve">Cassia </w:t>
      </w:r>
      <w:r>
        <w:rPr>
          <w:i/>
          <w:iCs/>
          <w:lang w:val="la-Latn" w:eastAsia="la-Latn" w:bidi="la-Latn"/>
        </w:rPr>
        <w:t>Extracta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.cum vel some </w:t>
      </w:r>
      <w:r>
        <w:rPr>
          <w:i/>
          <w:iCs/>
          <w:lang w:val="la-Latn" w:eastAsia="la-Latn" w:bidi="la-Latn"/>
        </w:rPr>
        <w:t>foliis Senae,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i/>
          <w:iCs/>
        </w:rPr>
        <w:t>Diacassia cum Manna</w:t>
      </w:r>
      <w:r>
        <w:t xml:space="preserve"> ; it in</w:t>
      </w:r>
      <w:r>
        <w:br/>
        <w:t>.also a principal ingredient in the lenitive Electuary. - The Me-</w:t>
      </w:r>
      <w:r>
        <w:br/>
        <w:t xml:space="preserve">thod Of making the Extract os </w:t>
      </w:r>
      <w:r>
        <w:rPr>
          <w:i/>
          <w:iCs/>
        </w:rPr>
        <w:t>Cassia</w:t>
      </w:r>
      <w:r>
        <w:t xml:space="preserve"> is already describ’d;</w:t>
      </w:r>
      <w:r>
        <w:br w:type="page"/>
      </w:r>
    </w:p>
    <w:p w14:paraId="1E9E850A" w14:textId="77777777" w:rsidR="00582CA0" w:rsidRDefault="00000000">
      <w:r>
        <w:rPr>
          <w:i/>
          <w:iCs/>
        </w:rPr>
        <w:lastRenderedPageBreak/>
        <w:t xml:space="preserve">DAcassia </w:t>
      </w:r>
      <w:r>
        <w:rPr>
          <w:b/>
          <w:bCs/>
          <w:i/>
          <w:iCs/>
        </w:rPr>
        <w:t xml:space="preserve">cum </w:t>
      </w:r>
      <w:r>
        <w:rPr>
          <w:b/>
          <w:bCs/>
          <w:i/>
          <w:iCs/>
          <w:lang w:val="la-Latn" w:eastAsia="la-Latn" w:bidi="la-Latn"/>
        </w:rPr>
        <w:t>Mansos.</w:t>
      </w:r>
    </w:p>
    <w:p w14:paraId="4262836F" w14:textId="77777777" w:rsidR="00582CA0" w:rsidRDefault="00000000">
      <w:r>
        <w:t xml:space="preserve">- Take of </w:t>
      </w:r>
      <w:r>
        <w:rPr>
          <w:i/>
          <w:iCs/>
        </w:rPr>
        <w:t>Damascus</w:t>
      </w:r>
      <w:r>
        <w:t xml:space="preserve"> Prunes, two Ounces 5 of Violet-flowers,</w:t>
      </w:r>
      <w:r>
        <w:br/>
        <w:t>.an Handful and an half; os Spring-water, a Ent and an</w:t>
      </w:r>
      <w:r>
        <w:br/>
        <w:t>half: Let them boil till half is wasted ; and then in the</w:t>
      </w:r>
      <w:r>
        <w:br/>
        <w:t xml:space="preserve">strained Liquor dissolve of fresh </w:t>
      </w:r>
      <w:r>
        <w:rPr>
          <w:u w:val="single"/>
        </w:rPr>
        <w:t>Cnssi?-</w:t>
      </w:r>
      <w:r>
        <w:t xml:space="preserve">pttin </w:t>
      </w:r>
      <w:r>
        <w:rPr>
          <w:u w:val="single"/>
        </w:rPr>
        <w:t>six</w:t>
      </w:r>
      <w:r>
        <w:t xml:space="preserve"> Chr</w:t>
      </w:r>
      <w:r>
        <w:rPr>
          <w:u w:val="single"/>
        </w:rPr>
        <w:t>nc-t</w:t>
      </w:r>
      <w:r>
        <w:t>;</w:t>
      </w:r>
      <w:r>
        <w:br/>
        <w:t>of Syrup of Violets, eight Ounces ; of the Pulp of Tama-</w:t>
      </w:r>
      <w:r>
        <w:br/>
        <w:t>finds, one Ounce ; os white Sugar-</w:t>
      </w:r>
      <w:r>
        <w:rPr>
          <w:u w:val="single"/>
        </w:rPr>
        <w:t>rand</w:t>
      </w:r>
      <w:r>
        <w:t>y, one Ounce and</w:t>
      </w:r>
      <w:r>
        <w:br/>
        <w:t>an .half; of the best Manna, two Ounces ; and make in-</w:t>
      </w:r>
      <w:r>
        <w:br/>
        <w:t>ch an Electuary.</w:t>
      </w:r>
    </w:p>
    <w:p w14:paraId="58591902" w14:textId="77777777" w:rsidR="00582CA0" w:rsidRDefault="00000000">
      <w:pPr>
        <w:ind w:firstLine="360"/>
      </w:pPr>
      <w:r>
        <w:t>This hathscontinijed the same thro’ all the Emendations os the</w:t>
      </w:r>
      <w:r>
        <w:br/>
        <w:t>'College, unless in the present Omission of the Sugar of V inlets,</w:t>
      </w:r>
      <w:r>
        <w:br/>
        <w:t xml:space="preserve">no fuch Thing heing now made. Its Author is, by the </w:t>
      </w:r>
      <w:r>
        <w:rPr>
          <w:i/>
          <w:iCs/>
        </w:rPr>
        <w:t>Augustan</w:t>
      </w:r>
      <w:r>
        <w:rPr>
          <w:i/>
          <w:iCs/>
        </w:rPr>
        <w:br/>
        <w:t>Dispensatory,</w:t>
      </w:r>
      <w:r>
        <w:t xml:space="preserve"> acknowledged to he uncertain. </w:t>
      </w:r>
      <w:r>
        <w:rPr>
          <w:i/>
          <w:iCs/>
        </w:rPr>
        <w:t>Zraeifer,</w:t>
      </w:r>
      <w:r>
        <w:t xml:space="preserve"> in his</w:t>
      </w:r>
      <w:r>
        <w:br/>
        <w:t>Animadversions upon it, cautions that it should he made but in</w:t>
      </w:r>
      <w:r>
        <w:br/>
        <w:t>small Quantities at a time, as indeed all other Compositions of</w:t>
      </w:r>
      <w:r>
        <w:br/>
        <w:t>the likeRind should, lest they grow acid, and ferment, by long</w:t>
      </w:r>
      <w:r>
        <w:br/>
        <w:t xml:space="preserve">keeping, </w:t>
      </w:r>
      <w:r>
        <w:rPr>
          <w:i/>
          <w:iCs/>
        </w:rPr>
        <w:t>Fcrrtelius</w:t>
      </w:r>
      <w:r>
        <w:t xml:space="preserve"> also gives the like Admonition; but that</w:t>
      </w:r>
      <w:r>
        <w:br/>
        <w:t>may he pretty easily prevented, by simmering them over a flow</w:t>
      </w:r>
      <w:r>
        <w:br/>
        <w:t>Heat, and stirring all the while with a wooden Spatula to pre-</w:t>
      </w:r>
      <w:r>
        <w:br/>
        <w:t xml:space="preserve">Vent Binning, till they are of a good thick </w:t>
      </w:r>
      <w:r>
        <w:rPr>
          <w:lang w:val="la-Latn" w:eastAsia="la-Latn" w:bidi="la-Latn"/>
        </w:rPr>
        <w:t xml:space="preserve">Consistende. </w:t>
      </w:r>
      <w:r>
        <w:t>It is</w:t>
      </w:r>
      <w:r>
        <w:br/>
        <w:t>how wholly neglected in common Prescriptions.</w:t>
      </w:r>
    </w:p>
    <w:p w14:paraId="6D2139D7" w14:textId="77777777" w:rsidR="00582CA0" w:rsidRDefault="00000000">
      <w:pPr>
        <w:tabs>
          <w:tab w:val="left" w:pos="1677"/>
        </w:tabs>
      </w:pPr>
      <w:r>
        <w:rPr>
          <w:i/>
          <w:iCs/>
        </w:rPr>
        <w:t xml:space="preserve">Cassia </w:t>
      </w:r>
      <w:r>
        <w:rPr>
          <w:i/>
          <w:iCs/>
          <w:lang w:val="la-Latn" w:eastAsia="la-Latn" w:bidi="la-Latn"/>
        </w:rPr>
        <w:t xml:space="preserve">extracta, </w:t>
      </w:r>
      <w:r>
        <w:rPr>
          <w:i/>
          <w:iCs/>
        </w:rPr>
        <w:t>cum Pollis Sena :</w:t>
      </w:r>
      <w:r>
        <w:t xml:space="preserve"> </w:t>
      </w:r>
      <w:r>
        <w:rPr>
          <w:u w:val="single"/>
        </w:rPr>
        <w:t>Extract</w:t>
      </w:r>
      <w:r>
        <w:t xml:space="preserve"> os Cassia, with</w:t>
      </w:r>
      <w:r>
        <w:br/>
        <w:t>etsc-' - ;si</w:t>
      </w:r>
      <w:r>
        <w:tab/>
        <w:t>Sena, leaves.</w:t>
      </w:r>
    </w:p>
    <w:p w14:paraId="2EB4DE53" w14:textId="77777777" w:rsidR="00582CA0" w:rsidRDefault="00000000">
      <w:pPr>
        <w:ind w:firstLine="360"/>
      </w:pPr>
      <w:r>
        <w:t>Take ofthe Diacassia, with Manna, two Pounds; of Sena-</w:t>
      </w:r>
      <w:r>
        <w:br/>
        <w:t>leaves powdered, two Ounces; of Caraway-seeds, one</w:t>
      </w:r>
      <w:r>
        <w:br/>
        <w:t xml:space="preserve">Ounce; of Syrup of Violets, </w:t>
      </w:r>
      <w:r>
        <w:rPr>
          <w:lang w:val="la-Latn" w:eastAsia="la-Latn" w:bidi="la-Latn"/>
        </w:rPr>
        <w:t xml:space="preserve">a sufficiant </w:t>
      </w:r>
      <w:r>
        <w:t>Quantity to mix</w:t>
      </w:r>
      <w:r>
        <w:br/>
        <w:t xml:space="preserve">therm together, into an .Electuary. </w:t>
      </w:r>
      <w:r>
        <w:rPr>
          <w:i/>
          <w:iCs/>
        </w:rPr>
        <w:t>Ilsustscsis -Difern-</w:t>
      </w:r>
      <w:r>
        <w:rPr>
          <w:i/>
          <w:iCs/>
        </w:rPr>
        <w:br/>
        <w:t>fatory. ’</w:t>
      </w:r>
    </w:p>
    <w:p w14:paraId="6BC1DB4F" w14:textId="77777777" w:rsidR="00582CA0" w:rsidRDefault="00000000">
      <w:pPr>
        <w:ind w:firstLine="360"/>
      </w:pPr>
      <w:r>
        <w:rPr>
          <w:i/>
          <w:iCs/>
        </w:rPr>
        <w:t>sCaJsiay fylvostHi,.frcetida</w:t>
      </w:r>
      <w:r>
        <w:t xml:space="preserve"> 5 </w:t>
      </w:r>
      <w:r>
        <w:rPr>
          <w:i/>
          <w:iCs/>
          <w:lang w:val="la-Latn" w:eastAsia="la-Latn" w:bidi="la-Latn"/>
        </w:rPr>
        <w:t>siliquis alatis.</w:t>
      </w:r>
      <w:r>
        <w:rPr>
          <w:lang w:val="la-Latn" w:eastAsia="la-Latn" w:bidi="la-Latn"/>
        </w:rPr>
        <w:t xml:space="preserve"> </w:t>
      </w:r>
      <w:r>
        <w:t>Plum. Nov.</w:t>
      </w:r>
      <w:r>
        <w:br/>
        <w:t xml:space="preserve">. Gen. App. I3. I8. </w:t>
      </w:r>
      <w:r>
        <w:rPr>
          <w:lang w:val="el-GR" w:eastAsia="el-GR" w:bidi="el-GR"/>
        </w:rPr>
        <w:t xml:space="preserve">Η. </w:t>
      </w:r>
      <w:r>
        <w:t>Praegn. THE WILD STINKING</w:t>
      </w:r>
      <w:r>
        <w:br/>
        <w:t xml:space="preserve">CASSIA, WITH WINGED PODS, call'd in the </w:t>
      </w:r>
      <w:r>
        <w:rPr>
          <w:i/>
          <w:iCs/>
        </w:rPr>
        <w:t>Wism</w:t>
      </w:r>
      <w:r>
        <w:rPr>
          <w:i/>
          <w:iCs/>
        </w:rPr>
        <w:br/>
        <w:t>Indies</w:t>
      </w:r>
      <w:r>
        <w:t xml:space="preserve"> FRENCH GUAVA. </w:t>
      </w:r>
      <w:r>
        <w:rPr>
          <w:i/>
          <w:iCs/>
          <w:lang w:val="la-Latn" w:eastAsia="la-Latn" w:bidi="la-Latn"/>
        </w:rPr>
        <w:t>Boerhaave.</w:t>
      </w:r>
    </w:p>
    <w:p w14:paraId="070758A5" w14:textId="77777777" w:rsidR="00582CA0" w:rsidRDefault="00000000">
      <w:r>
        <w:rPr>
          <w:i/>
          <w:iCs/>
        </w:rPr>
        <w:t>- Millen</w:t>
      </w:r>
      <w:r>
        <w:t xml:space="preserve"> mentions five other Species of theCAssIA. /The</w:t>
      </w:r>
      <w:r>
        <w:br/>
      </w:r>
      <w:r>
        <w:rPr>
          <w:b/>
          <w:bCs/>
        </w:rPr>
        <w:t xml:space="preserve">CASSIA </w:t>
      </w:r>
      <w:r>
        <w:rPr>
          <w:b/>
          <w:bCs/>
          <w:lang w:val="la-Latn" w:eastAsia="la-Latn" w:bidi="la-Latn"/>
        </w:rPr>
        <w:t xml:space="preserve">LIGNEA </w:t>
      </w:r>
      <w:r>
        <w:t>isa Species os CINNAMOMnM, which see.</w:t>
      </w:r>
    </w:p>
    <w:p w14:paraId="3FE057A1" w14:textId="77777777" w:rsidR="00582CA0" w:rsidRDefault="00000000">
      <w:pPr>
        <w:ind w:firstLine="360"/>
      </w:pPr>
      <w:r>
        <w:t xml:space="preserve">CASSIBOR, CASSJDBOTT, Coriander. </w:t>
      </w:r>
      <w:r>
        <w:rPr>
          <w:i/>
          <w:iCs/>
        </w:rPr>
        <w:t>Johnsen. Ru-</w:t>
      </w:r>
      <w:r>
        <w:rPr>
          <w:i/>
          <w:iCs/>
        </w:rPr>
        <w:br/>
        <w:t>landus,</w:t>
      </w:r>
      <w:r>
        <w:t xml:space="preserve"> ....... h n.</w:t>
      </w:r>
    </w:p>
    <w:p w14:paraId="1C8EA357" w14:textId="77777777" w:rsidR="00582CA0" w:rsidRDefault="00000000">
      <w:pPr>
        <w:tabs>
          <w:tab w:val="left" w:pos="3190"/>
          <w:tab w:val="left" w:pos="4159"/>
        </w:tabs>
        <w:ind w:firstLine="360"/>
      </w:pPr>
      <w:r>
        <w:rPr>
          <w:lang w:val="la-Latn" w:eastAsia="la-Latn" w:bidi="la-Latn"/>
        </w:rPr>
        <w:t>CASSIDA.</w:t>
      </w:r>
      <w:r>
        <w:rPr>
          <w:lang w:val="la-Latn" w:eastAsia="la-Latn" w:bidi="la-Latn"/>
        </w:rPr>
        <w:tab/>
      </w:r>
      <w:r>
        <w:t>..</w:t>
      </w:r>
      <w:r>
        <w:tab/>
        <w:t>:</w:t>
      </w:r>
    </w:p>
    <w:p w14:paraId="271D1101" w14:textId="77777777" w:rsidR="00582CA0" w:rsidRDefault="00000000">
      <w:pPr>
        <w:tabs>
          <w:tab w:val="left" w:pos="978"/>
          <w:tab w:val="right" w:leader="dot" w:pos="2952"/>
          <w:tab w:val="left" w:pos="3120"/>
        </w:tabs>
        <w:ind w:firstLine="360"/>
      </w:pPr>
      <w:r>
        <w:rPr>
          <w:i/>
          <w:iCs/>
          <w:lang w:val="el-GR" w:eastAsia="el-GR" w:bidi="el-GR"/>
        </w:rPr>
        <w:t xml:space="preserve">δ᾽ </w:t>
      </w:r>
      <w:r>
        <w:rPr>
          <w:i/>
          <w:iCs/>
        </w:rPr>
        <w:t>Scutellaria,</w:t>
      </w:r>
      <w:r>
        <w:t xml:space="preserve"> Ossic. Bind).- 298. Rivin. Irt. Mon. </w:t>
      </w:r>
      <w:r>
        <w:rPr>
          <w:i/>
          <w:iCs/>
        </w:rPr>
        <w:t>Scutella-</w:t>
      </w:r>
      <w:r>
        <w:rPr>
          <w:i/>
          <w:iCs/>
        </w:rPr>
        <w:br/>
        <w:t>rlaedauoticd, vulfoe Tertianaria dicta,</w:t>
      </w:r>
      <w:r>
        <w:t xml:space="preserve"> Herm. Hort. Lugd. Bah</w:t>
      </w:r>
      <w:r>
        <w:br/>
        <w:t xml:space="preserve">546. Volek. Flo. Nor. 344. </w:t>
      </w:r>
      <w:r>
        <w:rPr>
          <w:i/>
          <w:iCs/>
        </w:rPr>
        <w:t xml:space="preserve">Scutellaria </w:t>
      </w:r>
      <w:r>
        <w:rPr>
          <w:i/>
          <w:iCs/>
          <w:lang w:val="la-Latn" w:eastAsia="la-Latn" w:bidi="la-Latn"/>
        </w:rPr>
        <w:t xml:space="preserve">aquatica,, </w:t>
      </w:r>
      <w:r>
        <w:rPr>
          <w:i/>
          <w:iCs/>
        </w:rPr>
        <w:t>sngnstifolia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evulgaris,.: </w:t>
      </w:r>
      <w:r>
        <w:rPr>
          <w:i/>
          <w:iCs/>
        </w:rPr>
        <w:t>Herm.</w:t>
      </w:r>
      <w:r>
        <w:t xml:space="preserve"> Flor. 2. 77. </w:t>
      </w:r>
      <w:r>
        <w:rPr>
          <w:i/>
          <w:iCs/>
        </w:rPr>
        <w:t>Scutellaria stalnstris repens</w:t>
      </w:r>
      <w:r>
        <w:rPr>
          <w:i/>
          <w:iCs/>
        </w:rPr>
        <w:br/>
        <w:t>carrulea,</w:t>
      </w:r>
      <w:r>
        <w:t xml:space="preserve"> Hist. Oxon. 4.416. </w:t>
      </w:r>
      <w:r>
        <w:rPr>
          <w:i/>
          <w:iCs/>
        </w:rPr>
        <w:t xml:space="preserve">Cafftda </w:t>
      </w:r>
      <w:r>
        <w:rPr>
          <w:i/>
          <w:iCs/>
          <w:lang w:val="la-Latn" w:eastAsia="la-Latn" w:bidi="la-Latn"/>
        </w:rPr>
        <w:t xml:space="preserve">palustris </w:t>
      </w:r>
      <w:r>
        <w:rPr>
          <w:i/>
          <w:iCs/>
        </w:rPr>
        <w:t>vdelgatior</w:t>
      </w:r>
      <w:r>
        <w:rPr>
          <w:i/>
          <w:iCs/>
        </w:rPr>
        <w:br/>
        <w:t>store crortdeo,</w:t>
      </w:r>
      <w:r>
        <w:t xml:space="preserve"> TcunLEl I 82. Elem. Boti-150. Boerbr Ind.</w:t>
      </w:r>
      <w:r>
        <w:br/>
        <w:t>A.III.DilhCat.GissiIiy. Rupp. Flor.-Jen. ISO. Raii</w:t>
      </w:r>
      <w:r>
        <w:br/>
        <w:t xml:space="preserve">hynop. 3. 244. </w:t>
      </w:r>
      <w:r>
        <w:rPr>
          <w:i/>
          <w:iCs/>
        </w:rPr>
        <w:t xml:space="preserve">Tortiarurtia </w:t>
      </w:r>
      <w:r>
        <w:rPr>
          <w:i/>
          <w:iCs/>
          <w:lang w:val="la-Latn" w:eastAsia="la-Latn" w:bidi="la-Latn"/>
        </w:rPr>
        <w:t>aliis Lysimachia</w:t>
      </w:r>
      <w:r>
        <w:rPr>
          <w:i/>
          <w:iCs/>
        </w:rPr>
        <w:t>galcrieulaia,</w:t>
      </w:r>
      <w:r>
        <w:t xml:space="preserve"> Ji P.</w:t>
      </w:r>
      <w:r>
        <w:br/>
        <w:t xml:space="preserve">3.435. </w:t>
      </w:r>
      <w:r>
        <w:rPr>
          <w:i/>
          <w:iCs/>
          <w:lang w:val="la-Latn" w:eastAsia="la-Latn" w:bidi="la-Latn"/>
        </w:rPr>
        <w:t xml:space="preserve">Lysimachia </w:t>
      </w:r>
      <w:r>
        <w:rPr>
          <w:i/>
          <w:iCs/>
        </w:rPr>
        <w:t>galericulata.</w:t>
      </w:r>
      <w:r>
        <w:t xml:space="preserve"> Ger. 38ry.. .n/ 6. HOOD-</w:t>
      </w:r>
      <w:r>
        <w:br/>
        <w:t xml:space="preserve">ED lCOOSE-STRLFE,. Emac. 477. Mer. Pin.. 74/ </w:t>
      </w:r>
      <w:r>
        <w:rPr>
          <w:i/>
          <w:iCs/>
        </w:rPr>
        <w:t>Lysi-</w:t>
      </w:r>
      <w:r>
        <w:rPr>
          <w:i/>
          <w:iCs/>
        </w:rPr>
        <w:br/>
        <w:t xml:space="preserve">maehia </w:t>
      </w:r>
      <w:r>
        <w:rPr>
          <w:i/>
          <w:iCs/>
          <w:lang w:val="la-Latn" w:eastAsia="la-Latn" w:bidi="la-Latn"/>
        </w:rPr>
        <w:t xml:space="preserve">caerulea </w:t>
      </w:r>
      <w:r>
        <w:rPr>
          <w:i/>
          <w:iCs/>
        </w:rPr>
        <w:t>gedericulatay</w:t>
      </w:r>
      <w:r>
        <w:t xml:space="preserve"> Merc., Bot. I. 49. Phy t. Brit.. </w:t>
      </w:r>
      <w:r>
        <w:rPr>
          <w:lang w:val="el-GR" w:eastAsia="el-GR" w:bidi="el-GR"/>
        </w:rPr>
        <w:t>7Ἀ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 xml:space="preserve">Lysimachia </w:t>
      </w:r>
      <w:r>
        <w:rPr>
          <w:i/>
          <w:iCs/>
        </w:rPr>
        <w:t xml:space="preserve">ccerulea. Galericulatas.eu Gratiola </w:t>
      </w:r>
      <w:r>
        <w:rPr>
          <w:i/>
          <w:iCs/>
          <w:lang w:val="la-Latn" w:eastAsia="la-Latn" w:bidi="la-Latn"/>
        </w:rPr>
        <w:t>coerulea,</w:t>
      </w:r>
      <w:r>
        <w:rPr>
          <w:lang w:val="la-Latn" w:eastAsia="la-Latn" w:bidi="la-Latn"/>
        </w:rPr>
        <w:t xml:space="preserve"> </w:t>
      </w:r>
      <w:r>
        <w:t>Ch R Pin</w:t>
      </w:r>
      <w:r>
        <w:rPr>
          <w:vertAlign w:val="superscript"/>
        </w:rPr>
        <w:t>1</w:t>
      </w:r>
      <w:r>
        <w:t>.</w:t>
      </w:r>
      <w:r>
        <w:br/>
      </w:r>
      <w:r>
        <w:rPr>
          <w:i/>
          <w:iCs/>
        </w:rPr>
        <w:t>9-ati.</w:t>
      </w:r>
      <w:r>
        <w:t xml:space="preserve"> Ran Hist. I- 572. HOODED WILLOW-HERB.</w:t>
      </w:r>
      <w:r>
        <w:br/>
      </w:r>
      <w:r>
        <w:rPr>
          <w:b/>
          <w:bCs/>
          <w:i/>
          <w:iCs/>
        </w:rPr>
        <w:t>Me. :</w:t>
      </w:r>
      <w:r>
        <w:rPr>
          <w:b/>
          <w:bCs/>
          <w:i/>
          <w:iCs/>
        </w:rPr>
        <w:tab/>
        <w:t xml:space="preserve">et.::ss </w:t>
      </w:r>
      <w:r>
        <w:rPr>
          <w:b/>
          <w:bCs/>
          <w:i/>
          <w:iCs/>
        </w:rPr>
        <w:tab/>
        <w:t xml:space="preserve"> -</w:t>
      </w:r>
      <w:r>
        <w:rPr>
          <w:b/>
          <w:bCs/>
          <w:i/>
          <w:iCs/>
        </w:rPr>
        <w:tab/>
        <w:t>- - sse ' -</w:t>
      </w:r>
    </w:p>
    <w:p w14:paraId="21222962" w14:textId="77777777" w:rsidR="00582CA0" w:rsidRDefault="00000000">
      <w:pPr>
        <w:ind w:firstLine="360"/>
      </w:pPr>
      <w:r>
        <w:t xml:space="preserve">. .This </w:t>
      </w:r>
      <w:r>
        <w:rPr>
          <w:i/>
          <w:iCs/>
          <w:lang w:val="la-Latn" w:eastAsia="la-Latn" w:bidi="la-Latn"/>
        </w:rPr>
        <w:t>Cassida</w:t>
      </w:r>
      <w:r>
        <w:rPr>
          <w:lang w:val="la-Latn" w:eastAsia="la-Latn" w:bidi="la-Latn"/>
        </w:rPr>
        <w:t xml:space="preserve"> </w:t>
      </w:r>
      <w:r>
        <w:t xml:space="preserve">is hardly of any Use in Physic ; however, </w:t>
      </w:r>
      <w:r>
        <w:rPr>
          <w:i/>
          <w:iCs/>
        </w:rPr>
        <w:t>Ga~</w:t>
      </w:r>
      <w:r>
        <w:rPr>
          <w:i/>
          <w:iCs/>
        </w:rPr>
        <w:br/>
        <w:t>mer</w:t>
      </w:r>
      <w:r>
        <w:rPr>
          <w:i/>
          <w:iCs/>
          <w:lang w:val="la-Latn" w:eastAsia="la-Latn" w:bidi="la-Latn"/>
        </w:rPr>
        <w:t>orsus</w:t>
      </w:r>
      <w:r>
        <w:rPr>
          <w:lang w:val="la-Latn" w:eastAsia="la-Latn" w:bidi="la-Latn"/>
        </w:rPr>
        <w:t xml:space="preserve"> </w:t>
      </w:r>
      <w:r>
        <w:t>says, that the Decoction of it. is good for theiQpia-</w:t>
      </w:r>
      <w:r>
        <w:br/>
        <w:t xml:space="preserve">sey. And </w:t>
      </w:r>
      <w:r>
        <w:rPr>
          <w:i/>
          <w:iCs/>
        </w:rPr>
        <w:t>Jo Bauhine relaxes,</w:t>
      </w:r>
      <w:r>
        <w:t xml:space="preserve"> that </w:t>
      </w:r>
      <w:r>
        <w:rPr>
          <w:i/>
          <w:iCs/>
        </w:rPr>
        <w:t>Turner</w:t>
      </w:r>
      <w:r>
        <w:t xml:space="preserve"> affirm'd, that jt was.</w:t>
      </w:r>
      <w:r>
        <w:br/>
        <w:t xml:space="preserve">called </w:t>
      </w:r>
      <w:r>
        <w:rPr>
          <w:i/>
          <w:iCs/>
        </w:rPr>
        <w:t>T.ertianaria,</w:t>
      </w:r>
      <w:r>
        <w:t xml:space="preserve"> because it caned, intermitting Fevers.- It is</w:t>
      </w:r>
      <w:r>
        <w:br/>
        <w:t>hitter,, stinks like Garlick, and gives' such a-saint Tincture of</w:t>
      </w:r>
      <w:r>
        <w:br/>
        <w:t>Red to blue Paper as the common Scordium, and some other</w:t>
      </w:r>
      <w:r>
        <w:br/>
        <w:t xml:space="preserve">sebrifugous and aperitive Plants. </w:t>
      </w:r>
      <w:r>
        <w:rPr>
          <w:i/>
          <w:iCs/>
        </w:rPr>
        <w:t>Martyn's Taurnefort.</w:t>
      </w:r>
    </w:p>
    <w:p w14:paraId="369A5C29" w14:textId="77777777" w:rsidR="00582CA0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Boerhaave^</w:t>
      </w:r>
      <w:r>
        <w:rPr>
          <w:lang w:val="la-Latn" w:eastAsia="la-Latn" w:bidi="la-Latn"/>
        </w:rPr>
        <w:t xml:space="preserve"> </w:t>
      </w:r>
      <w:r>
        <w:t>mentions thirteen-. Species of this Plant.</w:t>
      </w:r>
    </w:p>
    <w:p w14:paraId="5ACE5647" w14:textId="77777777" w:rsidR="00582CA0" w:rsidRDefault="00000000">
      <w:pPr>
        <w:tabs>
          <w:tab w:val="left" w:leader="dot" w:pos="3612"/>
        </w:tabs>
        <w:ind w:firstLine="360"/>
      </w:pPr>
      <w:r>
        <w:rPr>
          <w:vertAlign w:val="subscript"/>
        </w:rPr>
        <w:lastRenderedPageBreak/>
        <w:t>:</w:t>
      </w:r>
      <w:r>
        <w:t xml:space="preserve"> EASSINE. </w:t>
      </w:r>
      <w:r>
        <w:rPr>
          <w:lang w:val="el-GR" w:eastAsia="el-GR" w:bidi="el-GR"/>
        </w:rPr>
        <w:t xml:space="preserve">.ι </w:t>
      </w:r>
      <w:r>
        <w:t>. -----</w:t>
      </w:r>
      <w:r>
        <w:tab/>
      </w:r>
    </w:p>
    <w:p w14:paraId="38D0C347" w14:textId="77777777" w:rsidR="00582CA0" w:rsidRDefault="00000000">
      <w:pPr>
        <w:ind w:firstLine="360"/>
      </w:pPr>
      <w:r>
        <w:t>- There are two Sorts of the Cassint, which are the third and</w:t>
      </w:r>
      <w:r>
        <w:br/>
        <w:t>sourtb.Species of the A LATE RNUs, which see.</w:t>
      </w:r>
    </w:p>
    <w:p w14:paraId="3BE03A55" w14:textId="77777777" w:rsidR="00582CA0" w:rsidRDefault="00000000">
      <w:pPr>
        <w:ind w:left="360" w:hanging="360"/>
      </w:pPr>
      <w:r>
        <w:rPr>
          <w:i/>
          <w:iCs/>
        </w:rPr>
        <w:t>' Millen</w:t>
      </w:r>
      <w:r>
        <w:t xml:space="preserve"> </w:t>
      </w:r>
      <w:r>
        <w:rPr>
          <w:lang w:val="la-Latn" w:eastAsia="la-Latn" w:bidi="la-Latn"/>
        </w:rPr>
        <w:t xml:space="preserve">Calis </w:t>
      </w:r>
      <w:r>
        <w:t xml:space="preserve">the </w:t>
      </w:r>
      <w:r>
        <w:rPr>
          <w:i/>
          <w:iCs/>
        </w:rPr>
        <w:t>Castine vera- Floridanorurn</w:t>
      </w:r>
      <w:r>
        <w:t xml:space="preserve"> the South-sea.</w:t>
      </w:r>
      <w:r>
        <w:br/>
        <w:t xml:space="preserve">Tea-tree, and the </w:t>
      </w:r>
      <w:r>
        <w:rPr>
          <w:i/>
          <w:iCs/>
        </w:rPr>
        <w:t>Pcrygua</w:t>
      </w:r>
      <w:r>
        <w:t xml:space="preserve"> the Caffioberry-bush.</w:t>
      </w:r>
    </w:p>
    <w:p w14:paraId="242AA9EB" w14:textId="77777777" w:rsidR="00582CA0" w:rsidRDefault="00000000">
      <w:pPr>
        <w:ind w:firstLine="360"/>
      </w:pPr>
      <w:r>
        <w:t xml:space="preserve">' The </w:t>
      </w:r>
      <w:r>
        <w:rPr>
          <w:i/>
          <w:iCs/>
        </w:rPr>
        <w:t>Paraguay^</w:t>
      </w:r>
      <w:r>
        <w:t xml:space="preserve"> or South-sea Thea, is accounted by the she</w:t>
      </w:r>
      <w:r>
        <w:br/>
      </w:r>
      <w:r>
        <w:rPr>
          <w:i/>
          <w:iCs/>
        </w:rPr>
        <w:t>deans</w:t>
      </w:r>
      <w:r>
        <w:t xml:space="preserve"> very wholscme, and (at. I have heen inform'd by several</w:t>
      </w:r>
      <w:r>
        <w:br/>
        <w:t xml:space="preserve">worthy Persons,, whe. resided for several-Years in </w:t>
      </w:r>
      <w:r>
        <w:rPr>
          <w:i/>
          <w:iCs/>
        </w:rPr>
        <w:t>Carolina) is</w:t>
      </w:r>
      <w:r>
        <w:rPr>
          <w:i/>
          <w:iCs/>
        </w:rPr>
        <w:br/>
      </w:r>
      <w:r>
        <w:t xml:space="preserve">the only Physic, the </w:t>
      </w:r>
      <w:r>
        <w:rPr>
          <w:i/>
          <w:iCs/>
        </w:rPr>
        <w:t>bullanr</w:t>
      </w:r>
      <w:r>
        <w:t xml:space="preserve"> use; and sor which, at certain</w:t>
      </w:r>
      <w:r>
        <w:br/>
        <w:t>Times of- the Year,, they come in Droves, some hundred Miles</w:t>
      </w:r>
      <w:r>
        <w:br/>
      </w:r>
      <w:r>
        <w:rPr>
          <w:lang w:val="la-Latn" w:eastAsia="la-Latn" w:bidi="la-Latn"/>
        </w:rPr>
        <w:t xml:space="preserve">distans, </w:t>
      </w:r>
      <w:r>
        <w:t>for the Leaves, or this Tree (it not being known to grow</w:t>
      </w:r>
      <w:r>
        <w:br/>
        <w:t xml:space="preserve">ar any </w:t>
      </w:r>
      <w:r>
        <w:rPr>
          <w:lang w:val="la-Latn" w:eastAsia="la-Latn" w:bidi="la-Latn"/>
        </w:rPr>
        <w:t>c</w:t>
      </w:r>
      <w:r>
        <w:rPr>
          <w:u w:val="single"/>
          <w:lang w:val="la-Latn" w:eastAsia="la-Latn" w:bidi="la-Latn"/>
        </w:rPr>
        <w:t xml:space="preserve">onsidera </w:t>
      </w:r>
      <w:r>
        <w:rPr>
          <w:u w:val="single"/>
        </w:rPr>
        <w:t>h</w:t>
      </w:r>
      <w:r>
        <w:t xml:space="preserve">i e </w:t>
      </w:r>
      <w:r>
        <w:rPr>
          <w:u w:val="single"/>
        </w:rPr>
        <w:t>Di</w:t>
      </w:r>
      <w:r>
        <w:t>sta</w:t>
      </w:r>
      <w:r>
        <w:rPr>
          <w:u w:val="single"/>
        </w:rPr>
        <w:t>nc</w:t>
      </w:r>
      <w:r>
        <w:t>e from the Sea) ;. where them usual</w:t>
      </w:r>
      <w:r>
        <w:br/>
        <w:t>Custom is. to make a Eire upon the Ground, and, putting a</w:t>
      </w:r>
      <w:r>
        <w:br/>
        <w:t>great Kettle of Water thereon, they throw into it a large</w:t>
      </w:r>
      <w:r>
        <w:br/>
        <w:t xml:space="preserve">Quantity </w:t>
      </w:r>
      <w:r>
        <w:rPr>
          <w:i/>
          <w:iCs/>
        </w:rPr>
        <w:t>os</w:t>
      </w:r>
      <w:r>
        <w:t xml:space="preserve"> these Leaves; and immediately set themselves round</w:t>
      </w:r>
      <w:r>
        <w:br/>
        <w:t>the Fire,, and,, with a Bowl that Holds about-a Pint, they begin</w:t>
      </w:r>
      <w:r>
        <w:br/>
        <w:t>drinking round large Draughts, which , in a-Very short time,</w:t>
      </w:r>
      <w:r>
        <w:br/>
        <w:t>vomits them severely : Thus they continuedrinking and vomit-</w:t>
      </w:r>
      <w:r>
        <w:br/>
        <w:t>ing for the Space of two 1 or three Days, until they haveshffi-</w:t>
      </w:r>
      <w:r>
        <w:br/>
        <w:t>cientiy cleansed themselves; then they gather every one a Bun-</w:t>
      </w:r>
      <w:r>
        <w:br/>
        <w:t>dle of the Tea to. cany away with them, and retire to their</w:t>
      </w:r>
      <w:r>
        <w:br/>
        <w:t>Habitations. But. these Gentlemen- observed something Very</w:t>
      </w:r>
      <w:r>
        <w:br/>
        <w:t>extraordinary in the.Operation os' this- Plant,. which was, that,</w:t>
      </w:r>
      <w:r>
        <w:br/>
        <w:t>in Vomiting, it gave them no Uneasiness or Pain ; het came</w:t>
      </w:r>
      <w:r>
        <w:br/>
        <w:t>away m a full Stream front their Mouths, without so much as</w:t>
      </w:r>
      <w:r>
        <w:br/>
        <w:t>declining thein Heads, or. the leashReachine.</w:t>
      </w:r>
    </w:p>
    <w:p w14:paraId="13C56A73" w14:textId="77777777" w:rsidR="00582CA0" w:rsidRDefault="00000000">
      <w:r>
        <w:t xml:space="preserve">Monsieur </w:t>
      </w:r>
      <w:r>
        <w:rPr>
          <w:i/>
          <w:iCs/>
        </w:rPr>
        <w:t>Frezicr</w:t>
      </w:r>
      <w:r>
        <w:t xml:space="preserve"> also says, that the </w:t>
      </w:r>
      <w:r>
        <w:rPr>
          <w:i/>
          <w:iCs/>
        </w:rPr>
        <w:t>Spaniards,</w:t>
      </w:r>
      <w:r>
        <w:t xml:space="preserve"> whe line</w:t>
      </w:r>
      <w:r>
        <w:br/>
        <w:t xml:space="preserve">near the Gold Mines in </w:t>
      </w:r>
      <w:r>
        <w:rPr>
          <w:i/>
          <w:iCs/>
        </w:rPr>
        <w:t>Peru,</w:t>
      </w:r>
      <w:r>
        <w:t xml:space="preserve"> Are obliged frequentiy to drink</w:t>
      </w:r>
      <w:r>
        <w:br/>
        <w:t xml:space="preserve">Of the Herb </w:t>
      </w:r>
      <w:r>
        <w:rPr>
          <w:i/>
          <w:iCs/>
        </w:rPr>
        <w:t>Paraguay,</w:t>
      </w:r>
      <w:r>
        <w:t xml:space="preserve"> or </w:t>
      </w:r>
      <w:r>
        <w:rPr>
          <w:i/>
          <w:iCs/>
        </w:rPr>
        <w:t>Mate,</w:t>
      </w:r>
      <w:r>
        <w:t xml:space="preserve"> th moisten their Breasts;</w:t>
      </w:r>
      <w:r>
        <w:br/>
        <w:t>without which they are liable to a sort of Suffocation, from the</w:t>
      </w:r>
      <w:r>
        <w:br/>
        <w:t>strong exhalations which are continually coming from the</w:t>
      </w:r>
      <w:r>
        <w:br/>
        <w:t>Mines.</w:t>
      </w:r>
    </w:p>
    <w:p w14:paraId="17917B99" w14:textId="77777777" w:rsidR="00582CA0" w:rsidRDefault="00000000">
      <w:r>
        <w:t xml:space="preserve">The same Author also adds, that the Inhabitants of </w:t>
      </w:r>
      <w:r>
        <w:rPr>
          <w:i/>
          <w:iCs/>
        </w:rPr>
        <w:t>Lima,</w:t>
      </w:r>
      <w:r>
        <w:rPr>
          <w:i/>
          <w:iCs/>
        </w:rPr>
        <w:br/>
      </w:r>
      <w:r>
        <w:t xml:space="preserve">during the Day-time, make much Use of the Heth </w:t>
      </w:r>
      <w:r>
        <w:rPr>
          <w:i/>
          <w:iCs/>
        </w:rPr>
        <w:t>Paraguay,</w:t>
      </w:r>
      <w:r>
        <w:rPr>
          <w:i/>
          <w:iCs/>
        </w:rPr>
        <w:br/>
      </w:r>
      <w:r>
        <w:t xml:space="preserve">which some call St. </w:t>
      </w:r>
      <w:r>
        <w:rPr>
          <w:i/>
          <w:iCs/>
        </w:rPr>
        <w:t>Bartholomevests</w:t>
      </w:r>
      <w:r>
        <w:t xml:space="preserve"> Heth; whe, they, pretend,</w:t>
      </w:r>
      <w:r>
        <w:br/>
        <w:t>-came into those Provinces, where he made it wholscme and</w:t>
      </w:r>
      <w:r>
        <w:br/>
        <w:t>beneficial, whereas hesore it was venomous. This (he says) is</w:t>
      </w:r>
      <w:r>
        <w:br/>
        <w:t xml:space="preserve">brought to </w:t>
      </w:r>
      <w:r>
        <w:rPr>
          <w:i/>
          <w:iCs/>
        </w:rPr>
        <w:t>Lima</w:t>
      </w:r>
      <w:r>
        <w:t xml:space="preserve"> dry, and almost in Powder.</w:t>
      </w:r>
    </w:p>
    <w:p w14:paraId="433F4A70" w14:textId="77777777" w:rsidR="00582CA0" w:rsidRDefault="00000000">
      <w:r>
        <w:t>Instead of drinking the Tincture or Infusion apart, as we</w:t>
      </w:r>
      <w:r>
        <w:br/>
        <w:t>drink Tea, they put the Heth into a Cup or Bowl, made of a</w:t>
      </w:r>
      <w:r>
        <w:br/>
        <w:t xml:space="preserve">Calabash, tipp'd with Silver, which they call </w:t>
      </w:r>
      <w:r>
        <w:rPr>
          <w:i/>
          <w:iCs/>
        </w:rPr>
        <w:t>Mute :</w:t>
      </w:r>
      <w:r>
        <w:t xml:space="preserve"> They add</w:t>
      </w:r>
      <w:r>
        <w:br/>
        <w:t>Sugar, and pour the hot Water upon it, winch they drink im-</w:t>
      </w:r>
      <w:r>
        <w:br/>
        <w:t>mediately, witheut giving it time to infuse, because it turns as</w:t>
      </w:r>
      <w:r>
        <w:br/>
        <w:t>black as Ink. To avoid drinking the Herb, which swims at</w:t>
      </w:r>
      <w:r>
        <w:br/>
        <w:t>the Top, they make use of a Silver Pipe, at the End whereof</w:t>
      </w:r>
      <w:r>
        <w:br/>
        <w:t>is a Bowl full of littie Holes ; so that the liquor, fuck'd in at</w:t>
      </w:r>
      <w:r>
        <w:br/>
        <w:t>the other End, is clear from the Herb. They drink round with</w:t>
      </w:r>
      <w:r>
        <w:br/>
        <w:t>the same Pipe, pouring hot Water on the same Herb, as it is</w:t>
      </w:r>
      <w:r>
        <w:br/>
        <w:t xml:space="preserve">drank off. Instead of a Pipe, which they call </w:t>
      </w:r>
      <w:r>
        <w:rPr>
          <w:i/>
          <w:iCs/>
        </w:rPr>
        <w:t>Bortiill'a,</w:t>
      </w:r>
      <w:r>
        <w:t xml:space="preserve"> some</w:t>
      </w:r>
      <w:r>
        <w:br/>
        <w:t xml:space="preserve">part the Herb with a Silver Separator, call’d </w:t>
      </w:r>
      <w:r>
        <w:rPr>
          <w:i/>
          <w:iCs/>
        </w:rPr>
        <w:t>Apartador,</w:t>
      </w:r>
      <w:r>
        <w:t xml:space="preserve"> full os</w:t>
      </w:r>
      <w:r>
        <w:br/>
        <w:t xml:space="preserve">little Holes. The Reluctancy which the </w:t>
      </w:r>
      <w:r>
        <w:rPr>
          <w:i/>
          <w:iCs/>
        </w:rPr>
        <w:t>French</w:t>
      </w:r>
      <w:r>
        <w:t xml:space="preserve"> have shewn to</w:t>
      </w:r>
      <w:r>
        <w:br/>
        <w:t>drink after all Sorts os People, in a Country where many are</w:t>
      </w:r>
      <w:r>
        <w:br/>
        <w:t>pox’d, has occasion'd, the inventing the Use os little Glass</w:t>
      </w:r>
      <w:r>
        <w:br/>
        <w:t xml:space="preserve">Pipes, which they begin to use at </w:t>
      </w:r>
      <w:r>
        <w:rPr>
          <w:i/>
          <w:iCs/>
        </w:rPr>
        <w:t>Lima.</w:t>
      </w:r>
      <w:r>
        <w:t xml:space="preserve"> This Liquor, (he says)</w:t>
      </w:r>
      <w:r>
        <w:br/>
        <w:t>in his Opinion, is better than Tea: It has a Flavour of the</w:t>
      </w:r>
      <w:r>
        <w:br/>
        <w:t>Heth, which is agreeable enough. The People of the Country</w:t>
      </w:r>
      <w:r>
        <w:br/>
        <w:t>are so used to it, that even the poorest drink it once a Day,</w:t>
      </w:r>
      <w:r>
        <w:br/>
        <w:t>when they rise in the Morning.</w:t>
      </w:r>
    </w:p>
    <w:p w14:paraId="6E178AD1" w14:textId="77777777" w:rsidR="00582CA0" w:rsidRDefault="00000000">
      <w:pPr>
        <w:tabs>
          <w:tab w:val="left" w:leader="dot" w:pos="3714"/>
        </w:tabs>
      </w:pPr>
      <w:r>
        <w:t xml:space="preserve">The Trade sor this Herb (he says) is carried on at </w:t>
      </w:r>
      <w:r>
        <w:rPr>
          <w:i/>
          <w:iCs/>
        </w:rPr>
        <w:t>Santa Fe,</w:t>
      </w:r>
      <w:r>
        <w:rPr>
          <w:i/>
          <w:iCs/>
        </w:rPr>
        <w:br/>
      </w:r>
      <w:r>
        <w:lastRenderedPageBreak/>
        <w:t xml:space="preserve">whither it is brought up the River of </w:t>
      </w:r>
      <w:r>
        <w:rPr>
          <w:i/>
          <w:iCs/>
        </w:rPr>
        <w:t>Plate.</w:t>
      </w:r>
      <w:r>
        <w:t xml:space="preserve"> There are two</w:t>
      </w:r>
      <w:r>
        <w:br/>
        <w:t xml:space="preserve">Sorts of it; the one cal.'d </w:t>
      </w:r>
      <w:r>
        <w:rPr>
          <w:i/>
          <w:iCs/>
        </w:rPr>
        <w:t>Ycrba de Palos</w:t>
      </w:r>
      <w:r>
        <w:t xml:space="preserve"> 5 and the other, which</w:t>
      </w:r>
      <w:r>
        <w:br/>
        <w:t xml:space="preserve">in finer, and os </w:t>
      </w:r>
      <w:r>
        <w:rPr>
          <w:lang w:val="la-Latn" w:eastAsia="la-Latn" w:bidi="la-Latn"/>
        </w:rPr>
        <w:t xml:space="preserve">inore </w:t>
      </w:r>
      <w:r>
        <w:t xml:space="preserve">Virtue, </w:t>
      </w:r>
      <w:r>
        <w:rPr>
          <w:i/>
          <w:iCs/>
        </w:rPr>
        <w:t xml:space="preserve">Yerba de </w:t>
      </w:r>
      <w:r>
        <w:rPr>
          <w:i/>
          <w:iCs/>
          <w:lang w:val="la-Latn" w:eastAsia="la-Latn" w:bidi="la-Latn"/>
        </w:rPr>
        <w:t>Camini.</w:t>
      </w:r>
      <w:r>
        <w:rPr>
          <w:lang w:val="la-Latn" w:eastAsia="la-Latn" w:bidi="la-Latn"/>
        </w:rPr>
        <w:t xml:space="preserve"> </w:t>
      </w:r>
      <w:r>
        <w:t>The last is</w:t>
      </w:r>
      <w:r>
        <w:br/>
        <w:t xml:space="preserve">brought from the Lands helonging to the </w:t>
      </w:r>
      <w:r>
        <w:rPr>
          <w:i/>
          <w:iCs/>
        </w:rPr>
        <w:t>Jesuits:</w:t>
      </w:r>
      <w:r>
        <w:t xml:space="preserve"> The great</w:t>
      </w:r>
      <w:r>
        <w:br/>
        <w:t xml:space="preserve">Consumption of it -is between </w:t>
      </w:r>
      <w:r>
        <w:rPr>
          <w:i/>
          <w:iCs/>
        </w:rPr>
        <w:t>La Pax</w:t>
      </w:r>
      <w:r>
        <w:t xml:space="preserve"> and </w:t>
      </w:r>
      <w:r>
        <w:rPr>
          <w:i/>
          <w:iCs/>
        </w:rPr>
        <w:t>Cuzco,</w:t>
      </w:r>
      <w:r>
        <w:t xml:space="preserve"> where it is</w:t>
      </w:r>
      <w:r>
        <w:br/>
        <w:t xml:space="preserve">worth half as much more as the other, which if sent from </w:t>
      </w:r>
      <w:r>
        <w:rPr>
          <w:lang w:val="el-GR" w:eastAsia="el-GR" w:bidi="el-GR"/>
        </w:rPr>
        <w:t>Ρσ-</w:t>
      </w:r>
      <w:r>
        <w:rPr>
          <w:lang w:val="el-GR" w:eastAsia="el-GR" w:bidi="el-GR"/>
        </w:rPr>
        <w:br/>
      </w:r>
      <w:r>
        <w:rPr>
          <w:i/>
          <w:iCs/>
        </w:rPr>
        <w:t>dost</w:t>
      </w:r>
      <w:r>
        <w:t xml:space="preserve"> to </w:t>
      </w:r>
      <w:r>
        <w:rPr>
          <w:i/>
          <w:iCs/>
        </w:rPr>
        <w:t>La Pax.</w:t>
      </w:r>
      <w:r>
        <w:t xml:space="preserve"> There come yearly from </w:t>
      </w:r>
      <w:r>
        <w:rPr>
          <w:i/>
          <w:iCs/>
        </w:rPr>
        <w:t>Paraguay</w:t>
      </w:r>
      <w:r>
        <w:t xml:space="preserve"> into </w:t>
      </w:r>
      <w:r>
        <w:rPr>
          <w:i/>
          <w:iCs/>
        </w:rPr>
        <w:t>Peru</w:t>
      </w:r>
      <w:r>
        <w:rPr>
          <w:i/>
          <w:iCs/>
        </w:rPr>
        <w:br/>
      </w:r>
      <w:r>
        <w:t>above fifty thousand Arrova's, twel/e thousand Hundred-weight</w:t>
      </w:r>
      <w:r>
        <w:br/>
        <w:t xml:space="preserve">of both Sorts; whereof at least one Third is brine </w:t>
      </w:r>
      <w:r>
        <w:rPr>
          <w:i/>
          <w:iCs/>
          <w:lang w:val="la-Latn" w:eastAsia="la-Latn" w:bidi="la-Latn"/>
        </w:rPr>
        <w:t>Camini,</w:t>
      </w:r>
      <w:r>
        <w:rPr>
          <w:i/>
          <w:iCs/>
          <w:lang w:val="la-Latn" w:eastAsia="la-Latn" w:bidi="la-Latn"/>
        </w:rPr>
        <w:br/>
      </w:r>
      <w:r>
        <w:t>without reckoning twenty-five thousand Arrovas of that of</w:t>
      </w:r>
      <w:r>
        <w:br/>
      </w:r>
      <w:r>
        <w:rPr>
          <w:i/>
          <w:iCs/>
        </w:rPr>
        <w:t>Palos</w:t>
      </w:r>
      <w:r>
        <w:t xml:space="preserve"> for </w:t>
      </w:r>
      <w:r>
        <w:rPr>
          <w:i/>
          <w:iCs/>
        </w:rPr>
        <w:t>Chili.</w:t>
      </w:r>
      <w:r>
        <w:t xml:space="preserve"> They pay for each Parcel, containing six or</w:t>
      </w:r>
      <w:r>
        <w:br/>
        <w:t xml:space="preserve">seven Arrovas; four Royals, for the Duty call'd </w:t>
      </w:r>
      <w:r>
        <w:rPr>
          <w:i/>
          <w:iCs/>
        </w:rPr>
        <w:t>.nlcauala,</w:t>
      </w:r>
      <w:r>
        <w:rPr>
          <w:i/>
          <w:iCs/>
        </w:rPr>
        <w:br/>
      </w:r>
      <w:r>
        <w:t>(bring a Rate upon all Goods sold) which, with the Charge of</w:t>
      </w:r>
      <w:r>
        <w:br/>
        <w:t>-Carriage, being above six hundred Leagues, doubles the first</w:t>
      </w:r>
      <w:r>
        <w:br/>
        <w:t xml:space="preserve">Price, which is about two Pieces of Eight; so </w:t>
      </w:r>
      <w:r>
        <w:rPr>
          <w:i/>
          <w:iCs/>
        </w:rPr>
        <w:t>Potosi,</w:t>
      </w:r>
      <w:r>
        <w:rPr>
          <w:i/>
          <w:iCs/>
        </w:rPr>
        <w:br/>
      </w:r>
      <w:r>
        <w:t>It comes to-about stae Pieces of Eight the Arrova. The Car-</w:t>
      </w:r>
      <w:r>
        <w:br/>
        <w:t xml:space="preserve">riage is commonly by Carts, winch carry a hundred and </w:t>
      </w:r>
      <w:r>
        <w:rPr>
          <w:b/>
          <w:bCs/>
        </w:rPr>
        <w:t>fifty</w:t>
      </w:r>
      <w:r>
        <w:rPr>
          <w:b/>
          <w:bCs/>
        </w:rPr>
        <w:br/>
      </w:r>
      <w:r>
        <w:t xml:space="preserve">.Arrovas from </w:t>
      </w:r>
      <w:r>
        <w:rPr>
          <w:i/>
          <w:iCs/>
        </w:rPr>
        <w:t>Santa Fe</w:t>
      </w:r>
      <w:r>
        <w:t xml:space="preserve"> to </w:t>
      </w:r>
      <w:r>
        <w:rPr>
          <w:i/>
          <w:iCs/>
        </w:rPr>
        <w:t>Jusuy,</w:t>
      </w:r>
      <w:r>
        <w:t xml:space="preserve"> the last Town of the Pro-</w:t>
      </w:r>
      <w:r>
        <w:br/>
        <w:t xml:space="preserve">vince of </w:t>
      </w:r>
      <w:r>
        <w:rPr>
          <w:i/>
          <w:iCs/>
        </w:rPr>
        <w:t>Totcurnan-,</w:t>
      </w:r>
      <w:r>
        <w:t xml:space="preserve"> and from thence to </w:t>
      </w:r>
      <w:r>
        <w:rPr>
          <w:i/>
          <w:iCs/>
        </w:rPr>
        <w:t>Potosi,</w:t>
      </w:r>
      <w:r>
        <w:t xml:space="preserve"> winch is an</w:t>
      </w:r>
      <w:r>
        <w:br/>
        <w:t>hundred Leagues farther, it is carried on Mules.</w:t>
      </w:r>
      <w:r>
        <w:tab/>
      </w:r>
    </w:p>
    <w:p w14:paraId="183575DB" w14:textId="77777777" w:rsidR="00582CA0" w:rsidRDefault="00000000">
      <w:r>
        <w:t>r What this curious Author has observed, on there being two</w:t>
      </w:r>
      <w:r>
        <w:br/>
        <w:t>Sorts of this Herb, may Very well agree with those two Sorts</w:t>
      </w:r>
      <w:r>
        <w:br/>
        <w:t>here mention'd ;r since both os them are generally supposed to</w:t>
      </w:r>
      <w:r>
        <w:br/>
        <w:t xml:space="preserve">agree in their Qualifies,, though one is much preferable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other, therefore I imagine the </w:t>
      </w:r>
      <w:r>
        <w:rPr>
          <w:i/>
          <w:iCs/>
        </w:rPr>
        <w:t xml:space="preserve">Tcrba de </w:t>
      </w:r>
      <w:r>
        <w:rPr>
          <w:i/>
          <w:iCs/>
          <w:lang w:val="la-Latn" w:eastAsia="la-Latn" w:bidi="la-Latn"/>
        </w:rPr>
        <w:t>Camini</w:t>
      </w:r>
      <w:r>
        <w:rPr>
          <w:lang w:val="la-Latn" w:eastAsia="la-Latn" w:bidi="la-Latn"/>
        </w:rPr>
        <w:t xml:space="preserve"> </w:t>
      </w:r>
      <w:r>
        <w:t>is ,what we call</w:t>
      </w:r>
      <w:r>
        <w:br/>
      </w:r>
      <w:r>
        <w:rPr>
          <w:i/>
          <w:iCs/>
        </w:rPr>
        <w:t>Paraguay,</w:t>
      </w:r>
      <w:r>
        <w:t xml:space="preserve"> or </w:t>
      </w:r>
      <w:r>
        <w:rPr>
          <w:i/>
          <w:iCs/>
        </w:rPr>
        <w:t>South-sea Tea</w:t>
      </w:r>
      <w:r>
        <w:t xml:space="preserve"> ; and the </w:t>
      </w:r>
      <w:r>
        <w:rPr>
          <w:i/>
          <w:iCs/>
        </w:rPr>
        <w:t>Ycrba de Palos</w:t>
      </w:r>
      <w:r>
        <w:t xml:space="preserve"> tCrhe our</w:t>
      </w:r>
      <w:r>
        <w:br/>
      </w:r>
      <w:r>
        <w:rPr>
          <w:i/>
          <w:iCs/>
        </w:rPr>
        <w:t>Cassewberry-bust),</w:t>
      </w:r>
      <w:r>
        <w:t xml:space="preserve"> the Leaves of which are extreme bitter, efpe-</w:t>
      </w:r>
      <w:r>
        <w:br/>
        <w:t>chilly when taken green from the Tree ; and the Taste is hard-</w:t>
      </w:r>
      <w:r>
        <w:br/>
        <w:t>ly to he gotten out of the Mouth for fome Hours after chewing</w:t>
      </w:r>
      <w:r>
        <w:br/>
        <w:t>‘a Leaf thereof - But as our Author only saw the dried Herb,</w:t>
      </w:r>
      <w:r>
        <w:br/>
        <w:t>he could no more distinguish their Difference, than we can the</w:t>
      </w:r>
      <w:r>
        <w:br/>
        <w:t xml:space="preserve">Tea brought from </w:t>
      </w:r>
      <w:r>
        <w:rPr>
          <w:i/>
          <w:iCs/>
        </w:rPr>
        <w:t>China,</w:t>
      </w:r>
      <w:r>
        <w:t xml:space="preserve"> I mean as to the particular Trees</w:t>
      </w:r>
      <w:r>
        <w:br/>
        <w:t xml:space="preserve">which produce it. </w:t>
      </w:r>
      <w:r>
        <w:rPr>
          <w:i/>
          <w:iCs/>
        </w:rPr>
        <w:t>Miller's Dictionary.</w:t>
      </w:r>
    </w:p>
    <w:p w14:paraId="55F704D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CASSITA.; </w:t>
      </w:r>
      <w:r>
        <w:t xml:space="preserve">The </w:t>
      </w:r>
      <w:r>
        <w:rPr>
          <w:i/>
          <w:iCs/>
          <w:lang w:val="la-Latn" w:eastAsia="la-Latn" w:bidi="la-Latn"/>
        </w:rPr>
        <w:t>Alauda cristata,</w:t>
      </w:r>
      <w:r>
        <w:rPr>
          <w:lang w:val="la-Latn" w:eastAsia="la-Latn" w:bidi="la-Latn"/>
        </w:rPr>
        <w:t xml:space="preserve"> </w:t>
      </w:r>
      <w:r>
        <w:t xml:space="preserve">or crested Lark. </w:t>
      </w:r>
      <w:r>
        <w:rPr>
          <w:b/>
          <w:bCs/>
        </w:rPr>
        <w:t>See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ALAUDA.</w:t>
      </w:r>
    </w:p>
    <w:p w14:paraId="00815B04" w14:textId="77777777" w:rsidR="00582CA0" w:rsidRDefault="00000000">
      <w:pPr>
        <w:ind w:firstLine="360"/>
      </w:pPr>
      <w:r>
        <w:t xml:space="preserve">CASSITEROS, </w:t>
      </w:r>
      <w:r>
        <w:rPr>
          <w:lang w:val="el-GR" w:eastAsia="el-GR" w:bidi="el-GR"/>
        </w:rPr>
        <w:t xml:space="preserve">καωίτερος. </w:t>
      </w:r>
      <w:r>
        <w:t>Tin.</w:t>
      </w:r>
    </w:p>
    <w:p w14:paraId="7D8D50B0" w14:textId="77777777" w:rsidR="00582CA0" w:rsidRDefault="00000000">
      <w:pPr>
        <w:ind w:firstLine="360"/>
      </w:pPr>
      <w:r>
        <w:t xml:space="preserve">CASSIUS. </w:t>
      </w:r>
      <w:r>
        <w:rPr>
          <w:lang w:val="el-GR" w:eastAsia="el-GR" w:bidi="el-GR"/>
        </w:rPr>
        <w:t xml:space="preserve">Α </w:t>
      </w:r>
      <w:r>
        <w:t>celebrated Physician, whe lined" in the Time</w:t>
      </w:r>
      <w:r>
        <w:br/>
      </w:r>
      <w:r>
        <w:rPr>
          <w:i/>
          <w:iCs/>
        </w:rPr>
        <w:t xml:space="preserve">css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or a little hesore him, and is call'd by him, in his</w:t>
      </w:r>
      <w:r>
        <w:br/>
      </w:r>
      <w:r>
        <w:rPr>
          <w:i/>
          <w:iCs/>
        </w:rPr>
        <w:t>Preface,</w:t>
      </w:r>
      <w:r>
        <w:t xml:space="preserve"> the most ingenious Phjfician of his Age. He was a</w:t>
      </w:r>
      <w:r>
        <w:br/>
        <w:t xml:space="preserve">Follower of </w:t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 xml:space="preserve">and is the same whomGo/ew and </w:t>
      </w:r>
      <w:r>
        <w:rPr>
          <w:i/>
          <w:iCs/>
        </w:rPr>
        <w:t>Sori-</w:t>
      </w:r>
      <w:r>
        <w:rPr>
          <w:i/>
          <w:iCs/>
        </w:rPr>
        <w:br/>
        <w:t xml:space="preserve">bonius </w:t>
      </w:r>
      <w:r>
        <w:rPr>
          <w:i/>
          <w:iCs/>
          <w:lang w:val="la-Latn" w:eastAsia="la-Latn" w:bidi="la-Latn"/>
        </w:rPr>
        <w:t>Largus</w:t>
      </w:r>
      <w:r>
        <w:rPr>
          <w:lang w:val="la-Latn" w:eastAsia="la-Latn" w:bidi="la-Latn"/>
        </w:rPr>
        <w:t xml:space="preserve"> </w:t>
      </w:r>
      <w:r>
        <w:t xml:space="preserve">quote by the Name of </w:t>
      </w:r>
      <w:r>
        <w:rPr>
          <w:i/>
          <w:iCs/>
        </w:rPr>
        <w:t>Cassius the Physician,</w:t>
      </w:r>
      <w:r>
        <w:t xml:space="preserve"> and</w:t>
      </w:r>
      <w:r>
        <w:br/>
        <w:t>whe is the Author of the Problems still extant under his Named</w:t>
      </w:r>
      <w:r>
        <w:br/>
        <w:t xml:space="preserve">Most of the Questions in that little Treatise of his, M. </w:t>
      </w:r>
      <w:r>
        <w:rPr>
          <w:i/>
          <w:iCs/>
        </w:rPr>
        <w:t>LeClenc</w:t>
      </w:r>
      <w:r>
        <w:rPr>
          <w:i/>
          <w:iCs/>
        </w:rPr>
        <w:br/>
      </w:r>
      <w:r>
        <w:t>lens, are curious enough, and the Answers to them Very in-</w:t>
      </w:r>
      <w:r>
        <w:br/>
        <w:t>genions.</w:t>
      </w:r>
    </w:p>
    <w:p w14:paraId="315D5E89" w14:textId="77777777" w:rsidR="00582CA0" w:rsidRDefault="00000000">
      <w:pPr>
        <w:ind w:firstLine="360"/>
      </w:pPr>
      <w:r>
        <w:t>CASSOLETA. A Kind of humid Suffinnigarion describ'd</w:t>
      </w:r>
      <w:r>
        <w:br/>
      </w:r>
      <w:r>
        <w:rPr>
          <w:i/>
          <w:iCs/>
        </w:rPr>
        <w:t>hy Marcellus, de Prase Rented: Form.</w:t>
      </w:r>
    </w:p>
    <w:p w14:paraId="660070AE" w14:textId="77777777" w:rsidR="00582CA0" w:rsidRDefault="00000000">
      <w:pPr>
        <w:ind w:firstLine="360"/>
      </w:pPr>
      <w:r>
        <w:t>CASSOUVARIUS. The Name of an erotic Bird, which</w:t>
      </w:r>
      <w:r>
        <w:br/>
        <w:t xml:space="preserve">Dr. </w:t>
      </w:r>
      <w:r>
        <w:rPr>
          <w:i/>
          <w:iCs/>
        </w:rPr>
        <w:t>Grew,</w:t>
      </w:r>
      <w:r>
        <w:t xml:space="preserve"> in his </w:t>
      </w:r>
      <w:r>
        <w:rPr>
          <w:i/>
          <w:iCs/>
        </w:rPr>
        <w:t>Comparative Anatomy,</w:t>
      </w:r>
      <w:r>
        <w:t xml:space="preserve"> affirms to he without </w:t>
      </w:r>
      <w:r>
        <w:rPr>
          <w:b/>
          <w:bCs/>
        </w:rPr>
        <w:t>a</w:t>
      </w:r>
    </w:p>
    <w:p w14:paraId="39EFA4EB" w14:textId="77777777" w:rsidR="00582CA0" w:rsidRDefault="00000000">
      <w:pPr>
        <w:ind w:firstLine="360"/>
      </w:pPr>
      <w:r>
        <w:t xml:space="preserve">CASSUMMuNIAR, Offic. </w:t>
      </w:r>
      <w:r>
        <w:rPr>
          <w:i/>
          <w:iCs/>
        </w:rPr>
        <w:t>areas Eysugor,</w:t>
      </w:r>
      <w:r>
        <w:t xml:space="preserve"> Peach. Obsi.</w:t>
      </w:r>
      <w:r>
        <w:br/>
      </w:r>
      <w:r>
        <w:rPr>
          <w:i/>
          <w:iCs/>
        </w:rPr>
        <w:t>Casenurear,</w:t>
      </w:r>
      <w:r>
        <w:t xml:space="preserve"> Mare. </w:t>
      </w:r>
      <w:r>
        <w:rPr>
          <w:i/>
          <w:iCs/>
        </w:rPr>
        <w:t>Risugon,</w:t>
      </w:r>
      <w:r>
        <w:t xml:space="preserve"> Mufi Reg. Soc.. </w:t>
      </w:r>
      <w:r>
        <w:rPr>
          <w:i/>
          <w:iCs/>
        </w:rPr>
        <w:t xml:space="preserve">Trdoaria </w:t>
      </w:r>
      <w:r>
        <w:rPr>
          <w:i/>
          <w:iCs/>
          <w:lang w:val="la-Latn" w:eastAsia="la-Latn" w:bidi="la-Latn"/>
        </w:rPr>
        <w:t>radice</w:t>
      </w:r>
      <w:r>
        <w:rPr>
          <w:i/>
          <w:iCs/>
          <w:lang w:val="la-Latn" w:eastAsia="la-Latn" w:bidi="la-Latn"/>
        </w:rPr>
        <w:br/>
        <w:t>lutea,</w:t>
      </w:r>
      <w:r>
        <w:rPr>
          <w:lang w:val="la-Latn" w:eastAsia="la-Latn" w:bidi="la-Latn"/>
        </w:rPr>
        <w:t xml:space="preserve"> </w:t>
      </w:r>
      <w:r>
        <w:t xml:space="preserve">Btejm. Prod. 2; 105. </w:t>
      </w:r>
      <w:r>
        <w:rPr>
          <w:i/>
          <w:iCs/>
        </w:rPr>
        <w:t>An Zerumbetii,sseea Zinaibpri ru-</w:t>
      </w:r>
      <w:r>
        <w:rPr>
          <w:i/>
          <w:iCs/>
        </w:rPr>
        <w:br/>
        <w:t xml:space="preserve">linemgifybOostre, </w:t>
      </w:r>
      <w:r>
        <w:rPr>
          <w:i/>
          <w:iCs/>
          <w:lang w:val="la-Latn" w:eastAsia="la-Latn" w:bidi="la-Latn"/>
        </w:rPr>
        <w:t xml:space="preserve">Tornat </w:t>
      </w:r>
      <w:r>
        <w:rPr>
          <w:i/>
          <w:iCs/>
        </w:rPr>
        <w:t>ease.</w:t>
      </w:r>
      <w:r>
        <w:t xml:space="preserve"> Camel. Syllab. ? CASUMlJNAR.</w:t>
      </w:r>
      <w:r>
        <w:br/>
      </w:r>
      <w:r>
        <w:rPr>
          <w:i/>
          <w:iCs/>
        </w:rPr>
        <w:t>Dale.</w:t>
      </w:r>
      <w:r>
        <w:br w:type="page"/>
      </w:r>
    </w:p>
    <w:p w14:paraId="39969FD1" w14:textId="77777777" w:rsidR="00582CA0" w:rsidRDefault="00000000">
      <w:pPr>
        <w:ind w:firstLine="360"/>
      </w:pPr>
      <w:r>
        <w:lastRenderedPageBreak/>
        <w:t xml:space="preserve">This is a Root which comes.from the </w:t>
      </w:r>
      <w:r>
        <w:rPr>
          <w:i/>
          <w:iCs/>
        </w:rPr>
        <w:t>East-India,</w:t>
      </w:r>
      <w:r>
        <w:t xml:space="preserve"> and has</w:t>
      </w:r>
      <w:r>
        <w:br/>
        <w:t>heen much in Request of late Years. It is about the Thick-</w:t>
      </w:r>
      <w:r>
        <w:br/>
        <w:t>nest of the little Finger, cut into st»rt Pieces; its Outside err-</w:t>
      </w:r>
      <w:r>
        <w:br/>
        <w:t>c.mpass’J with Circles like Galingal, of a brownish-yellow</w:t>
      </w:r>
      <w:r>
        <w:br/>
        <w:t xml:space="preserve">Colour, and of a somewhat bitter hot aromatic Taste.. </w:t>
      </w:r>
      <w:r>
        <w:rPr>
          <w:vertAlign w:val="subscript"/>
        </w:rPr>
        <w:t>i</w:t>
      </w:r>
    </w:p>
    <w:p w14:paraId="627DE399" w14:textId="77777777" w:rsidR="00582CA0" w:rsidRDefault="00000000">
      <w:pPr>
        <w:ind w:firstLine="360"/>
      </w:pPr>
      <w:r>
        <w:t xml:space="preserve">Ir is not known whet Plant this is the Root of </w:t>
      </w:r>
      <w:r>
        <w:rPr>
          <w:lang w:val="el-GR" w:eastAsia="el-GR" w:bidi="el-GR"/>
        </w:rPr>
        <w:t xml:space="preserve">ς </w:t>
      </w:r>
      <w:r>
        <w:t>but it is very</w:t>
      </w:r>
      <w:r>
        <w:br/>
        <w:t>much commended as an excellent nervous Medicine, and good</w:t>
      </w:r>
      <w:r>
        <w:br/>
        <w:t>for the Polly, Convulsions, Colon Griping of the Bowels, and</w:t>
      </w:r>
      <w:r>
        <w:br/>
        <w:t xml:space="preserve">Hystmic Affections. </w:t>
      </w:r>
      <w:r>
        <w:rPr>
          <w:i/>
          <w:iCs/>
        </w:rPr>
        <w:t>Millers Bet. Off.</w:t>
      </w:r>
    </w:p>
    <w:p w14:paraId="12915A26" w14:textId="77777777" w:rsidR="00582CA0" w:rsidRDefault="00000000">
      <w:pPr>
        <w:ind w:firstLine="360"/>
      </w:pPr>
      <w:r>
        <w:t xml:space="preserve">- This Root is sjd </w:t>
      </w:r>
      <w:r>
        <w:rPr>
          <w:lang w:val="la-Latn" w:eastAsia="la-Latn" w:bidi="la-Latn"/>
        </w:rPr>
        <w:t xml:space="preserve">m </w:t>
      </w:r>
      <w:r>
        <w:t>he moderately heating and astringent,</w:t>
      </w:r>
      <w:r>
        <w:br/>
        <w:t>for which Reafon it is recommended sor conoborating the</w:t>
      </w:r>
      <w:r>
        <w:br/>
        <w:t>Nerves, recruiting the vital and anmial Spirits, strengthening</w:t>
      </w:r>
      <w:r>
        <w:br/>
        <w:t>.the Stomach, and expelling Flatulencies. It is also prescrib’d in</w:t>
      </w:r>
      <w:r>
        <w:br/>
        <w:t>Apoplexies, convulsive Motions, Palsies, Tremors, Hysteric</w:t>
      </w:r>
      <w:r>
        <w:br/>
        <w:t>.and Hypochendriac Disorders, Vertigos, and Gripes. It is</w:t>
      </w:r>
      <w:r>
        <w:br/>
        <w:t>highly exrol’o for a Loss of Memory, and esteem’d a Correctsr</w:t>
      </w:r>
      <w:r>
        <w:br/>
        <w:t xml:space="preserve">to the </w:t>
      </w:r>
      <w:r>
        <w:rPr>
          <w:i/>
          <w:iCs/>
        </w:rPr>
        <w:t>Peruvian</w:t>
      </w:r>
      <w:r>
        <w:t xml:space="preserve"> Bark. </w:t>
      </w:r>
      <w:r>
        <w:rPr>
          <w:i/>
          <w:iCs/>
        </w:rPr>
        <w:t>Albertus Seba,</w:t>
      </w:r>
      <w:r>
        <w:t xml:space="preserve"> in his </w:t>
      </w:r>
      <w:r>
        <w:rPr>
          <w:i/>
          <w:iCs/>
          <w:lang w:val="la-Latn" w:eastAsia="la-Latn" w:bidi="la-Latn"/>
        </w:rPr>
        <w:t>Rerum naturalium</w:t>
      </w:r>
      <w:r>
        <w:rPr>
          <w:i/>
          <w:iCs/>
          <w:lang w:val="la-Latn" w:eastAsia="la-Latn" w:bidi="la-Latn"/>
        </w:rPr>
        <w:br/>
        <w:t>accurata Deseratis,</w:t>
      </w:r>
      <w:r>
        <w:rPr>
          <w:lang w:val="la-Latn" w:eastAsia="la-Latn" w:bidi="la-Latn"/>
        </w:rPr>
        <w:t xml:space="preserve"> </w:t>
      </w:r>
      <w:r>
        <w:t xml:space="preserve">under the Artiste </w:t>
      </w:r>
      <w:r>
        <w:rPr>
          <w:i/>
          <w:iCs/>
        </w:rPr>
        <w:t>Radix Cafminaris Maxi,</w:t>
      </w:r>
      <w:r>
        <w:rPr>
          <w:i/>
          <w:iCs/>
        </w:rPr>
        <w:br/>
        <w:t>carta,</w:t>
      </w:r>
      <w:r>
        <w:t xml:space="preserve"> affirms, that it bears a pretty near Affinity to the Root of</w:t>
      </w:r>
      <w:r>
        <w:br/>
        <w:t>round Zedoary, which, heing cut into Slices, resembles white</w:t>
      </w:r>
      <w:r>
        <w:br/>
        <w:t>Jalap, that it is here-and. there roi gh, with final! Fibres, is</w:t>
      </w:r>
      <w:r>
        <w:br/>
        <w:t>in part yellow, of the same Taste with Zedoary, and of a ce-</w:t>
      </w:r>
      <w:r>
        <w:br/>
        <w:t>phalic and stomachicQuality. The fame Author also informs</w:t>
      </w:r>
      <w:r>
        <w:br/>
        <w:t>t.s, that a strong Tinctirreof it, prepared with Spirit of Wine,</w:t>
      </w:r>
      <w:r>
        <w:br/>
        <w:t>.is of singular Service in Apoplexies, A Spoonful may he cxbi-</w:t>
      </w:r>
      <w:r>
        <w:br/>
        <w:t>hired internally ; and the Tarts most immediately affected may</w:t>
      </w:r>
      <w:r>
        <w:br/>
        <w:t>he anointed with is. Its diilH’d Oil may also be used as a Lrni-</w:t>
      </w:r>
      <w:r>
        <w:br/>
        <w:t>merit.</w:t>
      </w:r>
    </w:p>
    <w:p w14:paraId="6D3C170E" w14:textId="77777777" w:rsidR="00582CA0" w:rsidRDefault="00000000">
      <w:pPr>
        <w:ind w:firstLine="360"/>
      </w:pPr>
      <w:r>
        <w:t>CASSUTHA. The same as CUscUTA, which fees</w:t>
      </w:r>
    </w:p>
    <w:p w14:paraId="354D5738" w14:textId="77777777" w:rsidR="00582CA0" w:rsidRDefault="00000000">
      <w:pPr>
        <w:ind w:firstLine="360"/>
      </w:pPr>
      <w:r>
        <w:t xml:space="preserve">CASSYMA, </w:t>
      </w:r>
      <w:r>
        <w:rPr>
          <w:lang w:val="el-GR" w:eastAsia="el-GR" w:bidi="el-GR"/>
        </w:rPr>
        <w:t xml:space="preserve">κάωυμα. </w:t>
      </w:r>
      <w:r>
        <w:t xml:space="preserve">in </w:t>
      </w:r>
      <w:r>
        <w:rPr>
          <w:i/>
          <w:iCs/>
        </w:rPr>
        <w:t>Hippoc. Epid. Lib.</w:t>
      </w:r>
      <w:r>
        <w:t xml:space="preserve"> 5. is a Shoe,</w:t>
      </w:r>
      <w:r>
        <w:br/>
        <w:t xml:space="preserve">as </w:t>
      </w:r>
      <w:r>
        <w:rPr>
          <w:i/>
          <w:iCs/>
        </w:rPr>
        <w:t>F</w:t>
      </w:r>
      <w:r>
        <w:rPr>
          <w:i/>
          <w:iCs/>
          <w:lang w:val="la-Latn" w:eastAsia="la-Latn" w:bidi="la-Latn"/>
        </w:rPr>
        <w:t>'castus</w:t>
      </w:r>
      <w:r>
        <w:rPr>
          <w:lang w:val="la-Latn" w:eastAsia="la-Latn" w:bidi="la-Latn"/>
        </w:rPr>
        <w:t xml:space="preserve"> </w:t>
      </w:r>
      <w:r>
        <w:t xml:space="preserve">renders it; or rather, according </w:t>
      </w:r>
      <w:r>
        <w:rPr>
          <w:i/>
          <w:iCs/>
        </w:rPr>
        <w:t xml:space="preserve">to Cor </w:t>
      </w:r>
      <w:r>
        <w:rPr>
          <w:i/>
          <w:iCs/>
          <w:lang w:val="la-Latn" w:eastAsia="la-Latn" w:bidi="la-Latn"/>
        </w:rPr>
        <w:t>narius,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Sole of a Shoe ; which is the Sense also, that the Scholiast Of</w:t>
      </w:r>
      <w:r>
        <w:br/>
      </w:r>
      <w:r>
        <w:rPr>
          <w:i/>
          <w:iCs/>
        </w:rPr>
        <w:t>Aristophanes</w:t>
      </w:r>
      <w:r>
        <w:t xml:space="preserve"> puts upon the Word </w:t>
      </w:r>
      <w:r>
        <w:rPr>
          <w:lang w:val="el-GR" w:eastAsia="el-GR" w:bidi="el-GR"/>
        </w:rPr>
        <w:t xml:space="preserve">καῆνὰατα </w:t>
      </w:r>
      <w:r>
        <w:t>( tiottymam). We</w:t>
      </w:r>
      <w:r>
        <w:br/>
        <w:t xml:space="preserve">find .this Term </w:t>
      </w:r>
      <w:r>
        <w:rPr>
          <w:lang w:val="el-GR" w:eastAsia="el-GR" w:bidi="el-GR"/>
        </w:rPr>
        <w:t xml:space="preserve">κάο,υμα- </w:t>
      </w:r>
      <w:r>
        <w:t>in a brief Relation of a remarkable</w:t>
      </w:r>
      <w:r>
        <w:br/>
        <w:t>.Event, which isthe forty-fifth Case in rhe said Book, and is as</w:t>
      </w:r>
      <w:r>
        <w:br/>
        <w:t xml:space="preserve">.follows : *o </w:t>
      </w:r>
      <w:r>
        <w:rPr>
          <w:lang w:val="el-GR" w:eastAsia="el-GR" w:bidi="el-GR"/>
        </w:rPr>
        <w:t xml:space="preserve">οκυτεέν κἀωυμα κεντῶν ὀ </w:t>
      </w:r>
      <w:r>
        <w:rPr>
          <w:i/>
          <w:iCs/>
        </w:rPr>
        <w:t>last nd osrrucf</w:t>
      </w:r>
      <w:r>
        <w:t xml:space="preserve"> </w:t>
      </w:r>
      <w:r>
        <w:rPr>
          <w:lang w:val="el-GR" w:eastAsia="el-GR" w:bidi="el-GR"/>
        </w:rPr>
        <w:t>ἄκεῆησεν ἀν-</w:t>
      </w:r>
      <w:r>
        <w:rPr>
          <w:lang w:val="el-GR" w:eastAsia="el-GR" w:bidi="el-GR"/>
        </w:rPr>
        <w:br/>
        <w:t xml:space="preserve">τὸν. </w:t>
      </w:r>
      <w:r>
        <w:rPr>
          <w:i/>
          <w:iCs/>
        </w:rPr>
        <w:t>.etc.</w:t>
      </w:r>
      <w:r>
        <w:t xml:space="preserve"> *" A Cohler in </w:t>
      </w:r>
      <w:r>
        <w:rPr>
          <w:i/>
          <w:iCs/>
        </w:rPr>
        <w:t>Piiyum</w:t>
      </w:r>
      <w:r>
        <w:t xml:space="preserve"> ran </w:t>
      </w:r>
      <w:r>
        <w:rPr>
          <w:lang w:val="la-Latn" w:eastAsia="la-Latn" w:bidi="la-Latn"/>
        </w:rPr>
        <w:t xml:space="preserve">his </w:t>
      </w:r>
      <w:r>
        <w:t>Awl thro’ the Sole of a</w:t>
      </w:r>
    </w:p>
    <w:p w14:paraId="7317BECE" w14:textId="77777777" w:rsidR="00582CA0" w:rsidRDefault="00000000">
      <w:pPr>
        <w:tabs>
          <w:tab w:val="left" w:pos="2141"/>
        </w:tabs>
        <w:ind w:firstLine="360"/>
      </w:pPr>
      <w:r>
        <w:t>Shoe into hrs Flesh, above the Knee, almost:a Eingerks</w:t>
      </w:r>
      <w:r>
        <w:br/>
        <w:t>Length, no Blood follow’d, and .the Wound immediately</w:t>
      </w:r>
      <w:r>
        <w:br/>
        <w:t>.*" closed up.Soon, after, ..the while .Thigh fwellld; and the</w:t>
      </w:r>
      <w:r>
        <w:br/>
        <w:t>.“ Swelling extended itself to the Groin and Ilia,. , and the third</w:t>
      </w:r>
      <w:r>
        <w:br/>
        <w:t>the Main died.</w:t>
      </w:r>
      <w:r>
        <w:tab/>
        <w:t>.SSeisini stated rv'rod in</w:t>
      </w:r>
    </w:p>
    <w:p w14:paraId="70FFDF44" w14:textId="77777777" w:rsidR="00582CA0" w:rsidRDefault="00000000">
      <w:pPr>
        <w:tabs>
          <w:tab w:val="left" w:pos="2337"/>
        </w:tabs>
        <w:ind w:firstLine="360"/>
      </w:pPr>
      <w:r>
        <w:t xml:space="preserve">CASTALTICUM.; </w:t>
      </w:r>
      <w:r>
        <w:rPr>
          <w:lang w:val="el-GR" w:eastAsia="el-GR" w:bidi="el-GR"/>
        </w:rPr>
        <w:t xml:space="preserve">Ἀ </w:t>
      </w:r>
      <w:r>
        <w:t>barbarous Term ser.QA.TAsTAL-</w:t>
      </w:r>
      <w:r>
        <w:br/>
        <w:t xml:space="preserve">. .TicUM, whichisee. , t; </w:t>
      </w:r>
      <w:r>
        <w:rPr>
          <w:lang w:val="el-GR" w:eastAsia="el-GR" w:bidi="el-GR"/>
        </w:rPr>
        <w:t>,...</w:t>
      </w:r>
      <w:r>
        <w:rPr>
          <w:vertAlign w:val="subscript"/>
          <w:lang w:val="el-GR" w:eastAsia="el-GR" w:bidi="el-GR"/>
        </w:rPr>
        <w:t>Λ</w:t>
      </w:r>
      <w:r>
        <w:rPr>
          <w:lang w:val="el-GR" w:eastAsia="el-GR" w:bidi="el-GR"/>
        </w:rPr>
        <w:tab/>
      </w:r>
      <w:r>
        <w:t xml:space="preserve">’ -... </w:t>
      </w:r>
      <w:r>
        <w:rPr>
          <w:lang w:val="el-GR" w:eastAsia="el-GR" w:bidi="el-GR"/>
        </w:rPr>
        <w:t xml:space="preserve">ΆἈ </w:t>
      </w:r>
      <w:r>
        <w:t>,</w:t>
      </w:r>
    </w:p>
    <w:p w14:paraId="23252C6A" w14:textId="77777777" w:rsidR="00582CA0" w:rsidRDefault="00000000">
      <w:pPr>
        <w:ind w:firstLine="360"/>
      </w:pPr>
      <w:r>
        <w:t xml:space="preserve">CASTANEA. TheOhesnut, of, winch </w:t>
      </w:r>
      <w:r>
        <w:rPr>
          <w:i/>
          <w:iCs/>
        </w:rPr>
        <w:t>Ifoerfsaeve</w:t>
      </w:r>
      <w:r>
        <w:t xml:space="preserve"> men-</w:t>
      </w:r>
    </w:p>
    <w:p w14:paraId="6425A9F5" w14:textId="77777777" w:rsidR="00582CA0" w:rsidRDefault="00000000">
      <w:pPr>
        <w:ind w:left="360" w:hanging="360"/>
      </w:pPr>
      <w:r>
        <w:t xml:space="preserve">-tions.threeSorts: </w:t>
      </w:r>
      <w:r>
        <w:rPr>
          <w:lang w:val="el-GR" w:eastAsia="el-GR" w:bidi="el-GR"/>
        </w:rPr>
        <w:t xml:space="preserve">ί _ -Ἀ </w:t>
      </w:r>
      <w:r>
        <w:t xml:space="preserve">- -" </w:t>
      </w:r>
      <w:r>
        <w:rPr>
          <w:lang w:val="el-GR" w:eastAsia="el-GR" w:bidi="el-GR"/>
        </w:rPr>
        <w:t xml:space="preserve">ἐνμ </w:t>
      </w:r>
      <w:r>
        <w:t xml:space="preserve">-... .si </w:t>
      </w:r>
      <w:r>
        <w:rPr>
          <w:i/>
          <w:iCs/>
        </w:rPr>
        <w:t>.s.</w:t>
      </w:r>
      <w:r>
        <w:t xml:space="preserve"> ..tiled)"</w:t>
      </w:r>
      <w:r>
        <w:br/>
      </w:r>
      <w:r>
        <w:rPr>
          <w:i/>
          <w:iCs/>
        </w:rPr>
        <w:t>i.</w:t>
      </w:r>
      <w:r>
        <w:t xml:space="preserve"> CASTANEA,'Ossic. Raii.Hish </w:t>
      </w:r>
      <w:r>
        <w:rPr>
          <w:i/>
          <w:iCs/>
        </w:rPr>
        <w:t>2.</w:t>
      </w:r>
      <w:r>
        <w:t xml:space="preserve"> I382. Aldrov. Dendc.</w:t>
      </w:r>
    </w:p>
    <w:p w14:paraId="13F618D6" w14:textId="77777777" w:rsidR="00582CA0" w:rsidRDefault="00000000">
      <w:pPr>
        <w:ind w:firstLine="360"/>
      </w:pPr>
      <w:r>
        <w:t xml:space="preserve">294. </w:t>
      </w:r>
      <w:r>
        <w:rPr>
          <w:i/>
          <w:iCs/>
        </w:rPr>
        <w:t>Case oneasiocivaysZ.</w:t>
      </w:r>
      <w:r>
        <w:t xml:space="preserve"> B. Pin. 4Ia. Tourn. lost. 584.</w:t>
      </w:r>
      <w:r>
        <w:br/>
        <w:t xml:space="preserve">.Boeth. -Ind. </w:t>
      </w:r>
      <w:r>
        <w:rPr>
          <w:lang w:val="el-GR" w:eastAsia="el-GR" w:bidi="el-GR"/>
        </w:rPr>
        <w:t xml:space="preserve">Ἀ ά. </w:t>
      </w:r>
      <w:r>
        <w:t>ijSi/Jomi Dendr.. II7. THE CHES:.</w:t>
      </w:r>
      <w:r>
        <w:br/>
        <w:t xml:space="preserve">.NUT-TREE, </w:t>
      </w:r>
      <w:r>
        <w:rPr>
          <w:lang w:val="el-GR" w:eastAsia="el-GR" w:bidi="el-GR"/>
        </w:rPr>
        <w:t xml:space="preserve">Δώεἴ </w:t>
      </w:r>
      <w:r>
        <w:t>sisu 4.</w:t>
      </w:r>
    </w:p>
    <w:p w14:paraId="632394BE" w14:textId="77777777" w:rsidR="00582CA0" w:rsidRDefault="00000000">
      <w:pPr>
        <w:tabs>
          <w:tab w:val="left" w:pos="2282"/>
        </w:tabs>
        <w:ind w:firstLine="360"/>
      </w:pPr>
      <w:r>
        <w:rPr>
          <w:i/>
          <w:iCs/>
        </w:rPr>
        <w:t>sc Sardinian</w:t>
      </w:r>
      <w:r>
        <w:t xml:space="preserve">i Acorns,.which Tome mil </w:t>
      </w:r>
      <w:r>
        <w:rPr>
          <w:i/>
          <w:iCs/>
        </w:rPr>
        <w:t>Lspima,</w:t>
      </w:r>
      <w:r>
        <w:t xml:space="preserve"> . or </w:t>
      </w:r>
      <w:r>
        <w:rPr>
          <w:i/>
          <w:iCs/>
        </w:rPr>
        <w:t>Castana,</w:t>
      </w:r>
      <w:r>
        <w:rPr>
          <w:i/>
          <w:iCs/>
        </w:rPr>
        <w:br/>
      </w:r>
      <w:r>
        <w:t xml:space="preserve">/.Chesnuts) </w:t>
      </w:r>
      <w:r>
        <w:rPr>
          <w:i/>
          <w:iCs/>
        </w:rPr>
        <w:t>Mota,</w:t>
      </w:r>
      <w:r>
        <w:t xml:space="preserve"> (in </w:t>
      </w:r>
      <w:r>
        <w:rPr>
          <w:i/>
          <w:iCs/>
          <w:lang w:val="la-Latn" w:eastAsia="la-Latn" w:bidi="la-Latn"/>
        </w:rPr>
        <w:t xml:space="preserve">Athenaeus Amota </w:t>
      </w:r>
      <w:r>
        <w:rPr>
          <w:i/>
          <w:iCs/>
        </w:rPr>
        <w:t>J</w:t>
      </w:r>
      <w:r>
        <w:t xml:space="preserve"> and. </w:t>
      </w:r>
      <w:r>
        <w:rPr>
          <w:i/>
          <w:iCs/>
        </w:rPr>
        <w:t>Jupitero</w:t>
      </w:r>
      <w:r>
        <w:t xml:space="preserve"> Acorns,</w:t>
      </w:r>
      <w:r>
        <w:br/>
        <w:t>- ar-e of ah astringent Quality, and therefore work the same Lf-</w:t>
      </w:r>
      <w:r>
        <w:br/>
      </w:r>
      <w:r>
        <w:rPr>
          <w:lang w:val="el-GR" w:eastAsia="el-GR" w:bidi="el-GR"/>
        </w:rPr>
        <w:t>τ.</w:t>
      </w:r>
      <w:r>
        <w:t>cis. as the .Acorns of the Oak, especially the Coat between</w:t>
      </w:r>
      <w:r>
        <w:br/>
        <w:t>.the.Kethel.anil the Shell... The Kernel is good for those whe</w:t>
      </w:r>
      <w:r>
        <w:br/>
        <w:t xml:space="preserve">Jjaye ^dninlc?-the Ephemeren. </w:t>
      </w:r>
      <w:r>
        <w:rPr>
          <w:i/>
          <w:iCs/>
        </w:rPr>
        <w:t>Dioscorides,. Lila. y. Cap.</w:t>
      </w:r>
      <w:r>
        <w:rPr>
          <w:i/>
          <w:iCs/>
        </w:rPr>
        <w:br/>
      </w:r>
      <w:r>
        <w:t>Ther - " si si so .</w:t>
      </w:r>
      <w:r>
        <w:tab/>
      </w:r>
      <w:r>
        <w:rPr>
          <w:lang w:val="el-GR" w:eastAsia="el-GR" w:bidi="el-GR"/>
        </w:rPr>
        <w:t xml:space="preserve">,δ᾽ </w:t>
      </w:r>
      <w:r>
        <w:t>. V '</w:t>
      </w:r>
    </w:p>
    <w:p w14:paraId="670E3668" w14:textId="77777777" w:rsidR="00582CA0" w:rsidRDefault="00000000">
      <w:pPr>
        <w:tabs>
          <w:tab w:val="left" w:pos="2843"/>
        </w:tabs>
        <w:ind w:firstLine="360"/>
      </w:pPr>
      <w:r>
        <w:t xml:space="preserve">r .The </w:t>
      </w:r>
      <w:r>
        <w:rPr>
          <w:i/>
          <w:iCs/>
        </w:rPr>
        <w:t>Cbesout</w:t>
      </w:r>
      <w:r>
        <w:t xml:space="preserve"> is a handsome beautiful Tree, and, frequently</w:t>
      </w:r>
      <w:r>
        <w:br/>
        <w:t>^planted in.Parks for its agreeable Shade. ..It is. thick-set with</w:t>
      </w:r>
      <w:r>
        <w:br/>
      </w:r>
      <w:r>
        <w:lastRenderedPageBreak/>
        <w:t>long," somewhat .narrow, and sharp-pointed Leaves, deeply</w:t>
      </w:r>
      <w:r>
        <w:br/>
        <w:t>serrated about, the Edges. The .Cutkins are dong, .thin, and</w:t>
      </w:r>
      <w:r>
        <w:br/>
        <w:t>slender; Sod the Fruit inclosed .in a round echinated prickly</w:t>
      </w:r>
      <w:r>
        <w:br/>
        <w:t>'Hulk or: Cover, two or three .together.; havirig.a.thin brittle</w:t>
      </w:r>
      <w:r>
        <w:br/>
        <w:t>.'sinuoth Bark or Coat, of that brown Colour which gives Name</w:t>
      </w:r>
      <w:r>
        <w:br/>
        <w:t>.to the ChesnutColour, arid under it a tender sine Skin, imme-</w:t>
      </w:r>
      <w:r>
        <w:br/>
        <w:t>diately covering the white Fruit, which is of a pleasant sweet</w:t>
      </w:r>
      <w:r>
        <w:br/>
        <w:t>.Taste, especially when roasted.</w:t>
      </w:r>
      <w:r>
        <w:tab/>
        <w:t>' 'O</w:t>
      </w:r>
    </w:p>
    <w:p w14:paraId="274A1783" w14:textId="77777777" w:rsidR="00582CA0" w:rsidRDefault="00000000">
      <w:pPr>
        <w:ind w:firstLine="360"/>
      </w:pPr>
      <w:r>
        <w:t>' Chascrlon'are more used for Fond, especially in the warmer</w:t>
      </w:r>
      <w:r>
        <w:br/>
        <w:t>Countries, than Medicine ; though they arebut a windy stuff-</w:t>
      </w:r>
      <w:r>
        <w:br/>
        <w:t xml:space="preserve">ing Diet. -They are accounted </w:t>
      </w:r>
      <w:r>
        <w:rPr>
          <w:lang w:val="la-Latn" w:eastAsia="la-Latn" w:bidi="la-Latn"/>
        </w:rPr>
        <w:t xml:space="preserve">restringent </w:t>
      </w:r>
      <w:r>
        <w:t>and binding, espe-</w:t>
      </w:r>
      <w:r>
        <w:br/>
        <w:t>cially the inward Skin, which some pretend to .he gced for all</w:t>
      </w:r>
      <w:r>
        <w:br/>
        <w:t xml:space="preserve">kind'of Fluxes, either of Blond or Humours. . </w:t>
      </w:r>
      <w:r>
        <w:rPr>
          <w:i/>
          <w:iCs/>
        </w:rPr>
        <w:t>Millers Bet.</w:t>
      </w:r>
    </w:p>
    <w:p w14:paraId="6074CD5C" w14:textId="77777777" w:rsidR="00582CA0" w:rsidRDefault="00000000">
      <w:pPr>
        <w:tabs>
          <w:tab w:val="left" w:pos="1206"/>
        </w:tabs>
      </w:pPr>
      <w:r>
        <w:rPr>
          <w:i/>
          <w:iCs/>
        </w:rPr>
        <w:t>' scf- '</w:t>
      </w:r>
      <w:r>
        <w:rPr>
          <w:i/>
          <w:iCs/>
        </w:rPr>
        <w:tab/>
      </w:r>
      <w:r>
        <w:rPr>
          <w:lang w:val="el-GR" w:eastAsia="el-GR" w:bidi="el-GR"/>
        </w:rPr>
        <w:t xml:space="preserve">ᾶ </w:t>
      </w:r>
      <w:r>
        <w:t>ss ' ' ss. .</w:t>
      </w:r>
    </w:p>
    <w:p w14:paraId="7BF73B47" w14:textId="77777777" w:rsidR="00582CA0" w:rsidRDefault="00000000">
      <w:pPr>
        <w:ind w:left="360" w:hanging="360"/>
      </w:pPr>
      <w:r>
        <w:t xml:space="preserve">, . 2. CASTANEA,Ind..Med. 3c. </w:t>
      </w:r>
      <w:r>
        <w:rPr>
          <w:i/>
          <w:iCs/>
        </w:rPr>
        <w:t>Casuanea fylvestris,</w:t>
      </w:r>
      <w:r>
        <w:t xml:space="preserve"> Chorn.</w:t>
      </w:r>
      <w:r>
        <w:br/>
        <w:t xml:space="preserve">619. Jons. DendI. II8. </w:t>
      </w:r>
      <w:r>
        <w:rPr>
          <w:i/>
          <w:iCs/>
        </w:rPr>
        <w:t xml:space="preserve">Castanea fylvestris, qua </w:t>
      </w:r>
      <w:r>
        <w:rPr>
          <w:i/>
          <w:iCs/>
          <w:lang w:val="la-Latn" w:eastAsia="la-Latn" w:bidi="la-Latn"/>
        </w:rPr>
        <w:t>peculiariter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Castanea,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429. Ger. I253. Emac. I442. Mont.</w:t>
      </w:r>
      <w:r>
        <w:br/>
        <w:t xml:space="preserve">Ind. 39...Raii Svnop. 3. 44o. </w:t>
      </w:r>
      <w:r>
        <w:rPr>
          <w:i/>
          <w:iCs/>
        </w:rPr>
        <w:t>Castanea vulgaris,</w:t>
      </w:r>
      <w:r>
        <w:t xml:space="preserve"> THE OR.</w:t>
      </w:r>
      <w:r>
        <w:br/>
        <w:t xml:space="preserve">DINA RY CHESTNUT-TREE, Park. TheaL </w:t>
      </w:r>
      <w:r>
        <w:rPr>
          <w:i/>
          <w:iCs/>
        </w:rPr>
        <w:t>iquio.</w:t>
      </w:r>
      <w:r>
        <w:t xml:space="preserve"> THE</w:t>
      </w:r>
    </w:p>
    <w:p w14:paraId="56AA1278" w14:textId="77777777" w:rsidR="00582CA0" w:rsidRDefault="00000000">
      <w:r>
        <w:t xml:space="preserve">. .WOOD CHESNUT-TREE. </w:t>
      </w:r>
      <w:r>
        <w:rPr>
          <w:i/>
          <w:iCs/>
        </w:rPr>
        <w:t>Dale.</w:t>
      </w:r>
    </w:p>
    <w:p w14:paraId="55937336" w14:textId="77777777" w:rsidR="00582CA0" w:rsidRDefault="00000000">
      <w:pPr>
        <w:ind w:firstLine="360"/>
      </w:pPr>
      <w:r>
        <w:rPr>
          <w:i/>
          <w:iCs/>
        </w:rPr>
        <w:t>Cbefruts</w:t>
      </w:r>
      <w:r>
        <w:t xml:space="preserve"> fatten and nourish, but they bind also, and some,</w:t>
      </w:r>
      <w:r>
        <w:br/>
        <w:t>times generate Wind. The Meal, mix’d with Honey, or the</w:t>
      </w:r>
      <w:r>
        <w:br/>
      </w:r>
      <w:r>
        <w:rPr>
          <w:i/>
          <w:iCs/>
        </w:rPr>
        <w:t>Cbesauts</w:t>
      </w:r>
      <w:r>
        <w:t xml:space="preserve"> themselves roasted, and work’d up with Honey and</w:t>
      </w:r>
      <w:r>
        <w:br/>
        <w:t>Flowers of Sulphur, make a good Electirary sor those who spit</w:t>
      </w:r>
      <w:r>
        <w:br/>
        <w:t xml:space="preserve">Blond, or cough much. The Decoction of </w:t>
      </w:r>
      <w:r>
        <w:rPr>
          <w:i/>
          <w:iCs/>
        </w:rPr>
        <w:t>Chesisuts,</w:t>
      </w:r>
      <w:r>
        <w:t xml:space="preserve"> or their</w:t>
      </w:r>
      <w:r>
        <w:br/>
        <w:t>Shell, roasted, asswages the Flint of the Belly ; As does alfo the</w:t>
      </w:r>
      <w:r>
        <w:br/>
        <w:t xml:space="preserve">* little Skin under the Shell. An Emulsion made </w:t>
      </w:r>
      <w:r>
        <w:rPr>
          <w:i/>
          <w:iCs/>
        </w:rPr>
        <w:t>A Chestnuts,</w:t>
      </w:r>
      <w:r>
        <w:rPr>
          <w:i/>
          <w:iCs/>
        </w:rPr>
        <w:br/>
      </w:r>
      <w:r>
        <w:t>Poppy-reed, and Barley-water, asswagni the Heat of Urine:</w:t>
      </w:r>
      <w:r>
        <w:br/>
      </w:r>
      <w:r>
        <w:rPr>
          <w:i/>
          <w:iCs/>
        </w:rPr>
        <w:t>Cbefruds</w:t>
      </w:r>
      <w:r>
        <w:t xml:space="preserve"> are sweet, a little styptic, and redden blue Paper,</w:t>
      </w:r>
      <w:r>
        <w:br/>
        <w:t>which shews, that Alum and Sulphur predominate in this Emit.</w:t>
      </w:r>
      <w:r>
        <w:br/>
      </w:r>
      <w:r>
        <w:rPr>
          <w:i/>
          <w:iCs/>
        </w:rPr>
        <w:t>Alariquis Teurrufort.</w:t>
      </w:r>
    </w:p>
    <w:p w14:paraId="14B7D4DB" w14:textId="77777777" w:rsidR="00582CA0" w:rsidRDefault="00000000">
      <w:pPr>
        <w:ind w:firstLine="360"/>
      </w:pPr>
      <w:r>
        <w:rPr>
          <w:b/>
          <w:bCs/>
        </w:rPr>
        <w:t xml:space="preserve">3. </w:t>
      </w:r>
      <w:r>
        <w:rPr>
          <w:i/>
          <w:iCs/>
        </w:rPr>
        <w:t>Castanea</w:t>
      </w:r>
      <w:r>
        <w:t xml:space="preserve"> j </w:t>
      </w:r>
      <w:r>
        <w:rPr>
          <w:i/>
          <w:iCs/>
          <w:lang w:val="la-Latn" w:eastAsia="la-Latn" w:bidi="la-Latn"/>
        </w:rPr>
        <w:t xml:space="preserve">humilis </w:t>
      </w:r>
      <w:r>
        <w:rPr>
          <w:i/>
          <w:iCs/>
        </w:rPr>
        <w:t>; racemesa.</w:t>
      </w:r>
      <w:r>
        <w:rPr>
          <w:b/>
          <w:bCs/>
        </w:rPr>
        <w:t xml:space="preserve"> C.B. P. 429. J- </w:t>
      </w:r>
      <w:r>
        <w:rPr>
          <w:b/>
          <w:bCs/>
          <w:lang w:val="la-Latn" w:eastAsia="la-Latn" w:bidi="la-Latn"/>
        </w:rPr>
        <w:t xml:space="preserve">B. </w:t>
      </w:r>
      <w:r>
        <w:rPr>
          <w:b/>
          <w:bCs/>
        </w:rPr>
        <w:t>I.</w:t>
      </w:r>
      <w:r>
        <w:rPr>
          <w:b/>
          <w:bCs/>
        </w:rPr>
        <w:br/>
      </w:r>
      <w:r>
        <w:t xml:space="preserve">I27. </w:t>
      </w:r>
      <w:r>
        <w:rPr>
          <w:i/>
          <w:iCs/>
        </w:rPr>
        <w:t xml:space="preserve">Castanea; </w:t>
      </w:r>
      <w:r>
        <w:rPr>
          <w:i/>
          <w:iCs/>
          <w:lang w:val="la-Latn" w:eastAsia="la-Latn" w:bidi="la-Latn"/>
        </w:rPr>
        <w:t>humilis.</w:t>
      </w:r>
      <w:r>
        <w:rPr>
          <w:lang w:val="la-Latn" w:eastAsia="la-Latn" w:bidi="la-Latn"/>
        </w:rPr>
        <w:t xml:space="preserve"> </w:t>
      </w:r>
      <w:r>
        <w:t xml:space="preserve">Lugd. 33. </w:t>
      </w:r>
      <w:r>
        <w:rPr>
          <w:i/>
          <w:iCs/>
        </w:rPr>
        <w:t>Boerhaave.</w:t>
      </w:r>
    </w:p>
    <w:p w14:paraId="6B6DA129" w14:textId="77777777" w:rsidR="00582CA0" w:rsidRDefault="00000000">
      <w:pPr>
        <w:ind w:firstLine="360"/>
      </w:pPr>
      <w:r>
        <w:t xml:space="preserve">CASTOR, Offic. Schrod. 5. 279. Aldinv. de Quad. </w:t>
      </w:r>
      <w:r>
        <w:rPr>
          <w:lang w:val="la-Latn" w:eastAsia="la-Latn" w:bidi="la-Latn"/>
        </w:rPr>
        <w:t>Degit.</w:t>
      </w:r>
      <w:r>
        <w:rPr>
          <w:lang w:val="la-Latn" w:eastAsia="la-Latn" w:bidi="la-Latn"/>
        </w:rPr>
        <w:br/>
      </w:r>
      <w:r>
        <w:t>2.76. CharlI.Exer. IS. Rondel, de Aquat. a. 236. Jons. de '</w:t>
      </w:r>
      <w:r>
        <w:br/>
        <w:t xml:space="preserve">Quad. IOa. Gesn. de. Quad. Digit- 309. </w:t>
      </w:r>
      <w:r>
        <w:rPr>
          <w:i/>
          <w:iCs/>
        </w:rPr>
        <w:t>Caster seatFiber,</w:t>
      </w:r>
      <w:r>
        <w:rPr>
          <w:i/>
          <w:iCs/>
        </w:rPr>
        <w:br/>
      </w:r>
      <w:r>
        <w:t xml:space="preserve">Rail Synop. A. a09. </w:t>
      </w:r>
      <w:r>
        <w:rPr>
          <w:i/>
          <w:iCs/>
        </w:rPr>
        <w:t>Fiber,</w:t>
      </w:r>
      <w:r>
        <w:t xml:space="preserve"> Bellon, de Aquat. 3c. </w:t>
      </w:r>
      <w:r>
        <w:rPr>
          <w:i/>
          <w:iCs/>
        </w:rPr>
        <w:t>Fi-</w:t>
      </w:r>
      <w:r>
        <w:rPr>
          <w:i/>
          <w:iCs/>
        </w:rPr>
        <w:br/>
        <w:t>ber site Caster,</w:t>
      </w:r>
      <w:r>
        <w:t xml:space="preserve"> Schones. Ichthi ,34. THE </w:t>
      </w:r>
      <w:r>
        <w:rPr>
          <w:lang w:val="el-GR" w:eastAsia="el-GR" w:bidi="el-GR"/>
        </w:rPr>
        <w:t xml:space="preserve">Β </w:t>
      </w:r>
      <w:r>
        <w:t>EAVE IL</w:t>
      </w:r>
    </w:p>
    <w:p w14:paraId="67CC864C" w14:textId="77777777" w:rsidR="00582CA0" w:rsidRDefault="00000000">
      <w:r>
        <w:rPr>
          <w:i/>
          <w:iCs/>
        </w:rPr>
        <w:t xml:space="preserve">- Castor, Fisher, Cants </w:t>
      </w:r>
      <w:r>
        <w:rPr>
          <w:i/>
          <w:iCs/>
          <w:lang w:val="la-Latn" w:eastAsia="la-Latn" w:bidi="la-Latn"/>
        </w:rPr>
        <w:t>Ponticus,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κηδ κάστωρ. </w:t>
      </w:r>
      <w:r>
        <w:t>are so many dif-</w:t>
      </w:r>
      <w:r>
        <w:br/>
        <w:t>ferent Names of that Animal which we commonly cast a</w:t>
      </w:r>
      <w:r>
        <w:br/>
      </w:r>
      <w:r>
        <w:rPr>
          <w:i/>
          <w:iCs/>
        </w:rPr>
        <w:t>Beaver.</w:t>
      </w:r>
      <w:r>
        <w:t xml:space="preserve"> This is a fwifr Quadruped,, with five Toes on .each</w:t>
      </w:r>
      <w:r>
        <w:br/>
        <w:t>Foot, and a narrow Claw on each Toe. Ithas two remarkable</w:t>
      </w:r>
      <w:r>
        <w:br/>
      </w:r>
      <w:r>
        <w:rPr>
          <w:i/>
          <w:iCs/>
        </w:rPr>
        <w:t>Dentes Inciseres</w:t>
      </w:r>
      <w:r>
        <w:t xml:space="preserve"> in each Jaw; its Tail is horizontal, smooth,</w:t>
      </w:r>
      <w:r>
        <w:br/>
        <w:t>and without Hast ; rt is' an Animal of the amphibious Kins,</w:t>
      </w:r>
      <w:r>
        <w:br/>
        <w:t>lives upon Vegetables, and more especially on the Barks,</w:t>
      </w:r>
      <w:r>
        <w:br/>
        <w:t>Branches, Leaves, Fruits, and Roots of Trees, particularly of</w:t>
      </w:r>
      <w:r>
        <w:br/>
        <w:t>the Willow. These Animals are sound almost every-whers,</w:t>
      </w:r>
      <w:r>
        <w:br/>
        <w:t xml:space="preserve">but are: produced in, greatest Plenty in </w:t>
      </w:r>
      <w:r>
        <w:rPr>
          <w:i/>
          <w:iCs/>
        </w:rPr>
        <w:t>Narth America, and</w:t>
      </w:r>
      <w:r>
        <w:rPr>
          <w:i/>
          <w:iCs/>
        </w:rPr>
        <w:br/>
        <w:t>Rustia.</w:t>
      </w:r>
      <w:r>
        <w:t xml:space="preserve"> They are not ar present seen in </w:t>
      </w:r>
      <w:r>
        <w:rPr>
          <w:i/>
          <w:iCs/>
        </w:rPr>
        <w:t>England and Wales,</w:t>
      </w:r>
      <w:r>
        <w:rPr>
          <w:i/>
          <w:iCs/>
        </w:rPr>
        <w:br/>
      </w:r>
      <w:r>
        <w:t xml:space="preserve">hecause, according to </w:t>
      </w:r>
      <w:r>
        <w:rPr>
          <w:i/>
          <w:iCs/>
        </w:rPr>
        <w:t>Ray,</w:t>
      </w:r>
      <w:r>
        <w:t xml:space="preserve"> the Breed was long ago extermi-</w:t>
      </w:r>
      <w:r>
        <w:br/>
        <w:t>nated by the.Hunrfinen. They were also frequently found in</w:t>
      </w:r>
      <w:r>
        <w:br/>
      </w:r>
      <w:r>
        <w:rPr>
          <w:i/>
          <w:iCs/>
        </w:rPr>
        <w:t>Puntus</w:t>
      </w:r>
      <w:r>
        <w:t xml:space="preserve"> by the Antients,. for which Reason the Animal is call’d</w:t>
      </w:r>
      <w:r>
        <w:br/>
      </w:r>
      <w:r>
        <w:rPr>
          <w:i/>
          <w:iCs/>
        </w:rPr>
        <w:t xml:space="preserve">Canes </w:t>
      </w:r>
      <w:r>
        <w:rPr>
          <w:i/>
          <w:iCs/>
          <w:lang w:val="la-Latn" w:eastAsia="la-Latn" w:bidi="la-Latn"/>
        </w:rPr>
        <w:t>Ponticus:</w:t>
      </w:r>
      <w:r>
        <w:rPr>
          <w:lang w:val="la-Latn" w:eastAsia="la-Latn" w:bidi="la-Latn"/>
        </w:rPr>
        <w:t xml:space="preserve"> </w:t>
      </w:r>
      <w:r>
        <w:t>It is now uniXeriaHy believ’d, that the Foli</w:t>
      </w:r>
      <w:r>
        <w:br/>
        <w:t>holes, containing the Castor, are different from the Testicles,</w:t>
      </w:r>
      <w:r>
        <w:br/>
        <w:t>and ’tis, consequently, a vulgar Error," that the Beaver, when</w:t>
      </w:r>
      <w:r>
        <w:br/>
        <w:t xml:space="preserve">keenly pursu’d, </w:t>
      </w:r>
      <w:r>
        <w:rPr>
          <w:lang w:val="la-Latn" w:eastAsia="la-Latn" w:bidi="la-Latn"/>
        </w:rPr>
        <w:t xml:space="preserve">polis </w:t>
      </w:r>
      <w:r>
        <w:t>off and throws away its Testicles, the</w:t>
      </w:r>
      <w:r>
        <w:br/>
        <w:t>.supposed Treasure for which its Life is.fought. . :': /</w:t>
      </w:r>
    </w:p>
    <w:p w14:paraId="2C48FABC" w14:textId="77777777" w:rsidR="00582CA0" w:rsidRDefault="00000000">
      <w:pPr>
        <w:tabs>
          <w:tab w:val="left" w:pos="2538"/>
        </w:tabs>
        <w:ind w:firstLine="360"/>
      </w:pPr>
      <w:r>
        <w:t xml:space="preserve">In the </w:t>
      </w:r>
      <w:r>
        <w:rPr>
          <w:i/>
          <w:iCs/>
        </w:rPr>
        <w:t>Mam. depAcade Roy. des Sc. for</w:t>
      </w:r>
      <w:r>
        <w:t xml:space="preserve"> the Year I7O4. Mr.</w:t>
      </w:r>
      <w:r>
        <w:br/>
      </w:r>
      <w:r>
        <w:rPr>
          <w:i/>
          <w:iCs/>
        </w:rPr>
        <w:t>Surasai</w:t>
      </w:r>
      <w:r>
        <w:t xml:space="preserve"> gives an anatomical Description, of. the Beaver,'; and sub-</w:t>
      </w:r>
      <w:r>
        <w:br/>
      </w:r>
      <w:r>
        <w:lastRenderedPageBreak/>
        <w:t>joins the .following curious.Particulars, with:</w:t>
      </w:r>
      <w:r>
        <w:rPr>
          <w:lang w:val="la-Latn" w:eastAsia="la-Latn" w:bidi="la-Latn"/>
        </w:rPr>
        <w:t xml:space="preserve">respecti </w:t>
      </w:r>
      <w:r>
        <w:t>to- their</w:t>
      </w:r>
      <w:r>
        <w:br/>
        <w:t>Method of Living, anil (Economy.</w:t>
      </w:r>
      <w:r>
        <w:tab/>
        <w:t>.</w:t>
      </w:r>
    </w:p>
    <w:p w14:paraId="06C7D212" w14:textId="77777777" w:rsidR="00582CA0" w:rsidRDefault="00000000">
      <w:pPr>
        <w:tabs>
          <w:tab w:val="left" w:pos="2538"/>
        </w:tabs>
        <w:ind w:firstLine="360"/>
      </w:pPr>
      <w:r>
        <w:t>When the large Inundations are over, the Females return to</w:t>
      </w:r>
      <w:r>
        <w:br/>
        <w:t>their Habitations to bong forth their-Young; but the Males</w:t>
      </w:r>
      <w:r>
        <w:br/>
        <w:t xml:space="preserve">peep the Fields, till '.the: Months </w:t>
      </w:r>
      <w:r>
        <w:rPr>
          <w:lang w:val="la-Latn" w:eastAsia="la-Latn" w:bidi="la-Latn"/>
        </w:rPr>
        <w:t xml:space="preserve">offfmniandffmZp, </w:t>
      </w:r>
      <w:r>
        <w:t>and.donot</w:t>
      </w:r>
      <w:r>
        <w:br/>
        <w:t>.return home nil.the Waters are .quitejoin. Then they either</w:t>
      </w:r>
      <w:r>
        <w:br/>
        <w:t>repair the Damage done to their Habitations by the inundation,</w:t>
      </w:r>
      <w:r>
        <w:br/>
        <w:t>-or build mew ones. - They change their .Places of Abode prin-</w:t>
      </w:r>
      <w:r>
        <w:br/>
        <w:t>cipally .for three Reasons;-first, whin they have consumed the</w:t>
      </w:r>
      <w:r>
        <w:br/>
        <w:t>-Aliments within their RSwhV ^secondly, when -these Company</w:t>
      </w:r>
      <w:r>
        <w:br/>
        <w:t>is too numerous; and, lastly, when the Huntsmen disturb</w:t>
      </w:r>
      <w:r>
        <w:br/>
        <w:t>them too much.</w:t>
      </w:r>
      <w:r>
        <w:tab/>
        <w:t>-</w:t>
      </w:r>
      <w:r>
        <w:rPr>
          <w:vertAlign w:val="superscript"/>
        </w:rPr>
        <w:t>7</w:t>
      </w:r>
      <w:r>
        <w:t xml:space="preserve"> i. </w:t>
      </w:r>
      <w:r>
        <w:rPr>
          <w:vertAlign w:val="subscript"/>
        </w:rPr>
        <w:t>;</w:t>
      </w:r>
    </w:p>
    <w:p w14:paraId="3AD2B2DD" w14:textId="77777777" w:rsidR="00582CA0" w:rsidRDefault="00000000">
      <w:r>
        <w:t>-..‘ They choose for their Rsfidence.a PHceabounding in Fond,</w:t>
      </w:r>
      <w:r>
        <w:br/>
        <w:t>watered with a small River, and .fit , for having a Lake formed</w:t>
      </w:r>
      <w:r>
        <w:br/>
        <w:t>hast, i They begin by building a Bank of a sufficient Height to</w:t>
      </w:r>
      <w:r>
        <w:br/>
        <w:t>-raisethe Water to the sirstEloor of.theiriHabitations.' lf the -</w:t>
      </w:r>
      <w:r>
        <w:br/>
        <w:t>Country is levelj. and the'River deep, the Banks are long, chut</w:t>
      </w:r>
      <w:r>
        <w:br/>
        <w:t>jest elevated, thefr-in she yalleys..</w:t>
      </w:r>
      <w:r>
        <w:rPr>
          <w:vertAlign w:val="superscript"/>
        </w:rPr>
        <w:t>;</w:t>
      </w:r>
      <w:r>
        <w:t>!These. Banks areten or</w:t>
      </w:r>
      <w:r>
        <w:br/>
        <w:t xml:space="preserve">.twelve Feet thick at the Foundatiomi'and diminish' gradually </w:t>
      </w:r>
      <w:r>
        <w:rPr>
          <w:i/>
          <w:iCs/>
        </w:rPr>
        <w:t>.to</w:t>
      </w:r>
      <w:r>
        <w:rPr>
          <w:i/>
          <w:iCs/>
        </w:rPr>
        <w:br/>
      </w:r>
      <w:r>
        <w:t>she Top, where they are generally niny two Feet thick. -.Aa</w:t>
      </w:r>
      <w:r>
        <w:br/>
        <w:t>jthcie-Animals cut Wood with a great deal of'Ease, theyidotrof</w:t>
      </w:r>
      <w:r>
        <w:br/>
        <w:t xml:space="preserve">.spare it, het generally cut it-into Piecesis large </w:t>
      </w:r>
      <w:r>
        <w:rPr>
          <w:i/>
          <w:iCs/>
        </w:rPr>
        <w:t>as</w:t>
      </w:r>
      <w:r>
        <w:t xml:space="preserve"> onols-Arm or</w:t>
      </w:r>
      <w:r>
        <w:br/>
        <w:t xml:space="preserve">Leg, and from two.to.sour, </w:t>
      </w:r>
      <w:r>
        <w:rPr>
          <w:i/>
          <w:iCs/>
        </w:rPr>
        <w:t>stye,</w:t>
      </w:r>
      <w:r>
        <w:t xml:space="preserve"> or six-Feet long. One Find</w:t>
      </w:r>
      <w:r>
        <w:br/>
        <w:t>of these they drive prettydeep into the.Earth,s and S* them</w:t>
      </w:r>
      <w:r>
        <w:br/>
        <w:t>.pretty near eachiother,' 'interweaving them with sinall and-pliant</w:t>
      </w:r>
      <w:r>
        <w:br/>
        <w:t>Twigs, the Vacuities of which they fill up with Clay. They</w:t>
      </w:r>
      <w:r>
        <w:br/>
        <w:t>continue this 'Work in proportion asthe Water risesjothat they</w:t>
      </w:r>
      <w:r>
        <w:br/>
        <w:t>.may transport their Materials with the.greater Ease. -- At last</w:t>
      </w:r>
      <w:r>
        <w:br/>
        <w:t>they finish these Banks, when the retained. Water can reach the</w:t>
      </w:r>
      <w:r>
        <w:br/>
        <w:t>.first Floor of the Habitation they intend to.make. The Side of</w:t>
      </w:r>
      <w:r>
        <w:br/>
        <w:t xml:space="preserve">the Bank which the Water touches is stop’d </w:t>
      </w:r>
      <w:r>
        <w:rPr>
          <w:i/>
          <w:iCs/>
        </w:rPr>
        <w:t>-r and</w:t>
      </w:r>
      <w:r>
        <w:t xml:space="preserve"> the Water,</w:t>
      </w:r>
      <w:r>
        <w:br/>
        <w:t>which gravitates im proportion to its Height,’ presses it strongly</w:t>
      </w:r>
      <w:r>
        <w:br/>
        <w:t>against the Earth, but the oppositc Side is perpendicular, si They</w:t>
      </w:r>
      <w:r>
        <w:br/>
        <w:t>are solid enough to supporithe.Animaiswhich tread upon them ;</w:t>
      </w:r>
      <w:r>
        <w:br/>
        <w:t>and there Creatures carefully preserve them, repairing-the least</w:t>
      </w:r>
      <w:r>
        <w:br/>
        <w:t>Openings with Clay. If.-they observe, that the Huntsmen her-</w:t>
      </w:r>
      <w:r>
        <w:br/>
        <w:t>ceive them, they either do not work at them but in theNight-</w:t>
      </w:r>
      <w:r>
        <w:br/>
        <w:t>time, or they abandonthe Place. .</w:t>
      </w:r>
    </w:p>
    <w:p w14:paraId="40249636" w14:textId="77777777" w:rsidR="00582CA0" w:rsidRDefault="00000000">
      <w:pPr>
        <w:tabs>
          <w:tab w:val="left" w:pos="3180"/>
        </w:tabs>
        <w:ind w:firstLine="360"/>
      </w:pPr>
      <w:r>
        <w:t>When the Bank.is finished, they labour at their Cottages,</w:t>
      </w:r>
      <w:r>
        <w:br/>
        <w:t>which they always found in .a. solid Manner, on the Brink of</w:t>
      </w:r>
      <w:r>
        <w:br/>
        <w:t>the Water, on some little.Island, or on Stakes driven into the</w:t>
      </w:r>
      <w:r>
        <w:br/>
        <w:t>Ground. These Lodgings are round and oval, and two Thirds</w:t>
      </w:r>
      <w:r>
        <w:br/>
        <w:t>of them appear without the Water j hist they have the Precau-</w:t>
      </w:r>
      <w:r>
        <w:br/>
        <w:t>tion to leave an Opening which the Ice cannot shut up.. Some-</w:t>
      </w:r>
      <w:r>
        <w:br/>
        <w:t>times they build the lcedging; entirely, upon the Earth;., and.</w:t>
      </w:r>
      <w:r>
        <w:br/>
        <w:t>make Pits siye .br six -Feet deep, .which they .conduA to cede</w:t>
      </w:r>
      <w:r>
        <w:br/>
        <w:t>Water. Tbcy employ the same Materials for their Lodgings</w:t>
      </w:r>
      <w:r>
        <w:br/>
        <w:t>they do for the Banks, except that,the Lodgings are perpendi-</w:t>
      </w:r>
      <w:r>
        <w:br/>
        <w:t>cular, and terminated like a Cupola. The. Walls arc generally</w:t>
      </w:r>
      <w:r>
        <w:br/>
        <w:t>two Feet thick.. As their Teeth are. as sharp as the best Scythes;</w:t>
      </w:r>
      <w:r>
        <w:br/>
        <w:t>they cut all the Ends: of the Sticks which jet out heyond the</w:t>
      </w:r>
      <w:r>
        <w:br/>
        <w:t>Walls, and apply A Covering of Clay and .dry’d Herbs heth</w:t>
      </w:r>
      <w:r>
        <w:br/>
        <w:t xml:space="preserve">within and without, and employ their Taiis inorder to </w:t>
      </w:r>
      <w:r>
        <w:rPr>
          <w:lang w:val="la-Latn" w:eastAsia="la-Latn" w:bidi="la-Latn"/>
        </w:rPr>
        <w:t>secute</w:t>
      </w:r>
      <w:r>
        <w:rPr>
          <w:lang w:val="la-Latn" w:eastAsia="la-Latn" w:bidi="la-Latn"/>
        </w:rPr>
        <w:br/>
      </w:r>
      <w:r>
        <w:t>this Covering.</w:t>
      </w:r>
      <w:r>
        <w:tab/>
        <w:t>'</w:t>
      </w:r>
    </w:p>
    <w:p w14:paraId="56A36BDC" w14:textId="77777777" w:rsidR="00582CA0" w:rsidRDefault="00000000">
      <w:pPr>
        <w:ind w:firstLine="360"/>
      </w:pPr>
      <w:r>
        <w:t>The Imide of the Lodging is vaulted, and is capable of cosi-</w:t>
      </w:r>
      <w:r>
        <w:br/>
        <w:t>taining eight or ten Beavers. ’ Without, this Cottage is eight</w:t>
      </w:r>
      <w:r>
        <w:br/>
        <w:t>or ten Feet broad, and ten or twelve Feet long, provided it is</w:t>
      </w:r>
      <w:r>
        <w:br/>
        <w:t>oral; within, it is four or five Feet broad, and five or six long.</w:t>
      </w:r>
      <w:r>
        <w:br/>
        <w:t>If the Number of Beavers is fifteen, twenty, or even thirty,</w:t>
      </w:r>
      <w:r>
        <w:br/>
      </w:r>
      <w:r>
        <w:lastRenderedPageBreak/>
        <w:t>which rarely happens, the Lodging is proportioned to them j</w:t>
      </w:r>
      <w:r>
        <w:br/>
        <w:t>and sometimes th ere'are several Lodgings opposite to.each other.</w:t>
      </w:r>
      <w:r>
        <w:br w:type="page"/>
      </w:r>
    </w:p>
    <w:p w14:paraId="566DB362" w14:textId="77777777" w:rsidR="00582CA0" w:rsidRDefault="00000000">
      <w:pPr>
        <w:tabs>
          <w:tab w:val="left" w:pos="1296"/>
          <w:tab w:val="left" w:pos="2502"/>
          <w:tab w:val="left" w:pos="4038"/>
        </w:tabs>
      </w:pPr>
      <w:r>
        <w:lastRenderedPageBreak/>
        <w:t xml:space="preserve">Some Missionaries assured Mr. </w:t>
      </w:r>
      <w:r>
        <w:rPr>
          <w:i/>
          <w:iCs/>
        </w:rPr>
        <w:t>Sarrasin,</w:t>
      </w:r>
      <w:r>
        <w:t xml:space="preserve"> * that sour hundred</w:t>
      </w:r>
      <w:r>
        <w:br/>
        <w:t>Beavers were sound in Cottages which communicated with each</w:t>
      </w:r>
      <w:r>
        <w:br/>
        <w:t>other. These Cottages are disposed in Stories of different</w:t>
      </w:r>
      <w:r>
        <w:br/>
        <w:t xml:space="preserve">Heights, that they may retire aS the Water rises, </w:t>
      </w:r>
      <w:r>
        <w:rPr>
          <w:vertAlign w:val="subscript"/>
        </w:rPr>
        <w:t>7</w:t>
      </w:r>
      <w:r>
        <w:t xml:space="preserve"> They have</w:t>
      </w:r>
      <w:r>
        <w:br/>
        <w:t>alfo an Opening different front the Door,.: and'from the Place</w:t>
      </w:r>
      <w:r>
        <w:br/>
        <w:t>thro’which they descend into the Water;-and it is by this</w:t>
      </w:r>
      <w:r>
        <w:br/>
        <w:t>Opening they go to the Water in order to discharge their Ex-</w:t>
      </w:r>
      <w:r>
        <w:br/>
        <w:t>crements.</w:t>
      </w:r>
      <w:r>
        <w:tab/>
        <w:t>.</w:t>
      </w:r>
      <w:r>
        <w:tab/>
        <w:t>. i .. /</w:t>
      </w:r>
      <w:r>
        <w:tab/>
        <w:t>-</w:t>
      </w:r>
    </w:p>
    <w:p w14:paraId="498795FC" w14:textId="77777777" w:rsidR="00582CA0" w:rsidRDefault="00000000">
      <w:pPr>
        <w:tabs>
          <w:tab w:val="left" w:pos="2799"/>
          <w:tab w:val="left" w:pos="3297"/>
        </w:tabs>
        <w:ind w:firstLine="360"/>
      </w:pPr>
      <w:r>
        <w:t>Those are called Land-heavers which lodgein Caverns made</w:t>
      </w:r>
      <w:r>
        <w:br/>
        <w:t>in earth, raised above the Brink os the Water.. They begin</w:t>
      </w:r>
      <w:r>
        <w:br/>
        <w:t>to prepare their Lodging by making an Opening,, which goes</w:t>
      </w:r>
      <w:r>
        <w:br/>
        <w:t>more or less into the Water, according as the Ice may he more</w:t>
      </w:r>
      <w:r>
        <w:br/>
        <w:t>or less thick; and they continue this Opening for five or six</w:t>
      </w:r>
      <w:r>
        <w:br/>
        <w:t>’ Feet; but it is no larger than to allow them to pass through it:</w:t>
      </w:r>
      <w:r>
        <w:br/>
        <w:t>Aster which they make a Lake, three or four Foot everyway,</w:t>
      </w:r>
      <w:r>
        <w:br/>
        <w:t>into which they descend when they please.: Afterwards they</w:t>
      </w:r>
      <w:r>
        <w:br/>
        <w:t>cut another Opening into the earth, which gradually rises .in</w:t>
      </w:r>
      <w:r>
        <w:br/>
        <w:t>Stories, in order to keep themselves dry when the Water rises;</w:t>
      </w:r>
      <w:r>
        <w:br/>
        <w:t>These Openings are sometimes sound more than an hundred</w:t>
      </w:r>
      <w:r>
        <w:br/>
        <w:t>Feet in Length. These Beavers cover the Places where they</w:t>
      </w:r>
      <w:r>
        <w:br/>
        <w:t>lie with Grass, in Winter they make Shavings of Wood,</w:t>
      </w:r>
      <w:r>
        <w:br/>
        <w:t>which sente them as Beds.</w:t>
      </w:r>
      <w:r>
        <w:tab/>
        <w:t>.</w:t>
      </w:r>
      <w:r>
        <w:tab/>
        <w:t>.. .- ....... .</w:t>
      </w:r>
    </w:p>
    <w:p w14:paraId="7191C726" w14:textId="77777777" w:rsidR="00582CA0" w:rsidRDefault="00000000">
      <w:pPr>
        <w:tabs>
          <w:tab w:val="left" w:pos="2937"/>
          <w:tab w:val="left" w:pos="3978"/>
        </w:tabs>
        <w:ind w:firstLine="360"/>
      </w:pPr>
      <w:r>
        <w:t>All these Pieces of Work, especially thole made by the</w:t>
      </w:r>
      <w:r>
        <w:br/>
        <w:t>Beavers in cold Countries, are generally finish'd in the Months</w:t>
      </w:r>
      <w:r>
        <w:br/>
        <w:t xml:space="preserve">of </w:t>
      </w:r>
      <w:r>
        <w:rPr>
          <w:i/>
          <w:iCs/>
        </w:rPr>
        <w:t>August ntid.September,</w:t>
      </w:r>
      <w:r>
        <w:t xml:space="preserve"> the Time in which they must hegin to</w:t>
      </w:r>
      <w:r>
        <w:br/>
        <w:t>make Provisions for the Winter. . They cut the Wood in Pieces</w:t>
      </w:r>
      <w:r>
        <w:br/>
        <w:t>from two or three to eight or. ten Feet long. The large.Pieces</w:t>
      </w:r>
      <w:r>
        <w:br/>
        <w:t>are carried by two or three of these Animals, and the smaller</w:t>
      </w:r>
      <w:r>
        <w:br/>
        <w:t>Pieces by one, but in different Roads, that they may not incom-</w:t>
      </w:r>
      <w:r>
        <w:br/>
        <w:t>mode each other. They first the a certain Quantity os it, which</w:t>
      </w:r>
      <w:r>
        <w:br/>
        <w:t>. stoats in the Water ; then they lay more above it, Piece above</w:t>
      </w:r>
      <w:r>
        <w:br/>
        <w:t>Piece, till their Provision answers to the Number os Animals</w:t>
      </w:r>
      <w:r>
        <w:br/>
        <w:t>which design to lodge together ; For Instance, the Provision sot</w:t>
      </w:r>
      <w:r>
        <w:br/>
        <w:t>eight or ten Beavers is twenty-five or thirty Feet square, and</w:t>
      </w:r>
      <w:r>
        <w:br/>
        <w:t xml:space="preserve">eight or ten deep. This Wood is not piled up like that in </w:t>
      </w:r>
      <w:r>
        <w:rPr>
          <w:b/>
          <w:bCs/>
        </w:rPr>
        <w:t>a</w:t>
      </w:r>
      <w:r>
        <w:rPr>
          <w:b/>
          <w:bCs/>
        </w:rPr>
        <w:br/>
      </w:r>
      <w:r>
        <w:t>Carpenter's Yard, but in such a manner as allows them to take</w:t>
      </w:r>
      <w:r>
        <w:br/>
        <w:t>whet Parts os it they please, and they only eat-those which ate</w:t>
      </w:r>
      <w:r>
        <w:br/>
        <w:t>soaked in the Water. Besore they eat it, they cut it small, and</w:t>
      </w:r>
      <w:r>
        <w:br/>
        <w:t>convey it to that Part os the Cottage in which they lie. If they</w:t>
      </w:r>
      <w:r>
        <w:br/>
        <w:t>. had cut it besore they piledit up, the Water would have carry’d</w:t>
      </w:r>
      <w:r>
        <w:br/>
        <w:t>It away, or dispersed it.</w:t>
      </w:r>
      <w:r>
        <w:tab/>
        <w:t>'</w:t>
      </w:r>
      <w:r>
        <w:tab/>
        <w:t>. .in</w:t>
      </w:r>
    </w:p>
    <w:p w14:paraId="0091FE82" w14:textId="77777777" w:rsidR="00582CA0" w:rsidRDefault="00000000">
      <w:pPr>
        <w:ind w:firstLine="360"/>
      </w:pPr>
      <w:r>
        <w:t xml:space="preserve">The Beaver is hunted from the Beginning os </w:t>
      </w:r>
      <w:r>
        <w:rPr>
          <w:i/>
          <w:iCs/>
        </w:rPr>
        <w:t>November</w:t>
      </w:r>
      <w:r>
        <w:t xml:space="preserve"> Io the</w:t>
      </w:r>
      <w:r>
        <w:br/>
        <w:t xml:space="preserve">Months os </w:t>
      </w:r>
      <w:r>
        <w:rPr>
          <w:i/>
          <w:iCs/>
        </w:rPr>
        <w:t>March</w:t>
      </w:r>
      <w:r>
        <w:t xml:space="preserve"> and </w:t>
      </w:r>
      <w:r>
        <w:rPr>
          <w:i/>
          <w:iCs/>
        </w:rPr>
        <w:t>April,</w:t>
      </w:r>
      <w:r>
        <w:t xml:space="preserve"> because, at that Season, these</w:t>
      </w:r>
      <w:r>
        <w:br/>
        <w:t>Animals are well furnish’d with Hain ,</w:t>
      </w:r>
    </w:p>
    <w:p w14:paraId="7BDD84E2" w14:textId="77777777" w:rsidR="00582CA0" w:rsidRDefault="00000000">
      <w:pPr>
        <w:ind w:firstLine="360"/>
      </w:pPr>
      <w:r>
        <w:t>The Anus of the Beaver, situated betwixt the Os Pubis and</w:t>
      </w:r>
      <w:r>
        <w:br/>
        <w:t>the Beginning of the Tail, is not, as in other Animals, shutby</w:t>
      </w:r>
      <w:r>
        <w:br/>
        <w:t>a Sphincter Muscle, but by a kind. ofChink , thro’ which.heth</w:t>
      </w:r>
      <w:r>
        <w:br/>
        <w:t>solid and liquid excrements are discharged j not in the manher</w:t>
      </w:r>
      <w:r>
        <w:br/>
        <w:t>ofBirds, whose Ureters deposit their Urine IIi the end os the</w:t>
      </w:r>
      <w:r>
        <w:br/>
      </w:r>
      <w:r>
        <w:rPr>
          <w:lang w:val="la-Latn" w:eastAsia="la-Latn" w:bidi="la-Latn"/>
        </w:rPr>
        <w:t xml:space="preserve">Intestinum </w:t>
      </w:r>
      <w:r>
        <w:t>Rectum; but in the Beaver there.Is a peculiar IMct,</w:t>
      </w:r>
      <w:r>
        <w:br/>
        <w:t>terminating in the common Aperture under the Intestinum-Re-</w:t>
      </w:r>
      <w:r>
        <w:br/>
        <w:t>ctum : Porsiejyscrdistinguishes the Orifice os theAnus srom thss</w:t>
      </w:r>
      <w:r>
        <w:br/>
        <w:t>Chink in the following Words : " In the entire Skin lest upon</w:t>
      </w:r>
      <w:r>
        <w:br/>
        <w:t>" the Pubes there appeared two remarkable Orifices, the stipe;</w:t>
      </w:r>
      <w:r>
        <w:br/>
        <w:t>" rior os which is the Chink under the Os Pubis, and the insey</w:t>
      </w:r>
      <w:r>
        <w:br/>
        <w:t xml:space="preserve">" rior the Anus under the Tail.” According to </w:t>
      </w:r>
      <w:r>
        <w:rPr>
          <w:i/>
          <w:iCs/>
        </w:rPr>
        <w:t>Rondeletius,</w:t>
      </w:r>
    </w:p>
    <w:p w14:paraId="7C3FD320" w14:textId="77777777" w:rsidR="00582CA0" w:rsidRDefault="00000000">
      <w:pPr>
        <w:ind w:firstLine="360"/>
      </w:pPr>
      <w:r>
        <w:t>The Female Beaver has one common Passage for discharging</w:t>
      </w:r>
      <w:r>
        <w:br/>
        <w:t>" her Excrements, and bringing forth her Young/’ On each</w:t>
      </w:r>
      <w:r>
        <w:br/>
        <w:t>Side of this Chink, near the Groins of the Animal, whether</w:t>
      </w:r>
      <w:r>
        <w:br/>
      </w:r>
      <w:r>
        <w:lastRenderedPageBreak/>
        <w:t>Male or Female, are two small Bags, the inferior of which is</w:t>
      </w:r>
      <w:r>
        <w:br/>
        <w:t>hut littie, and the superior larger. The smaller of these Bags,</w:t>
      </w:r>
      <w:r>
        <w:br/>
        <w:t>heing internally covered with a rough, folded,: and' glandulous</w:t>
      </w:r>
      <w:r>
        <w:br/>
        <w:t>Membrane, and opening, by an excretory Duct, into the Place</w:t>
      </w:r>
      <w:r>
        <w:br/>
        <w:t>hetween the Chink and theAnus, which,.by Anatomists, is</w:t>
      </w:r>
      <w:r>
        <w:br/>
        <w:t>called the.Perinaeum, is fill’d with an oleaginousyellow Sub-</w:t>
      </w:r>
      <w:r>
        <w:br/>
        <w:t>stance, of a Consistence somewhat more liquid than Honey, and</w:t>
      </w:r>
      <w:r>
        <w:br/>
        <w:t>of that nauseous Smell diffused by Castor. Hard by the Neck</w:t>
      </w:r>
      <w:r>
        <w:br/>
        <w:t>.of this Bag or Follicle, in the inferior Part, is a Gland about</w:t>
      </w:r>
      <w:r>
        <w:br/>
        <w:t>the Bulk os a Kidney-bean, which bring compress’d, there is</w:t>
      </w:r>
      <w:r>
        <w:br/>
        <w:t>discharged from its lower Orifice, which is not much larger</w:t>
      </w:r>
      <w:r>
        <w:br/>
        <w:t xml:space="preserve">than, the </w:t>
      </w:r>
      <w:r>
        <w:rPr>
          <w:lang w:val="la-Latn" w:eastAsia="la-Latn" w:bidi="la-Latn"/>
        </w:rPr>
        <w:t xml:space="preserve">Punctum </w:t>
      </w:r>
      <w:r>
        <w:t>Lacrymale, a Substance os the Consistence</w:t>
      </w:r>
      <w:r>
        <w:br/>
        <w:t>of new Cheese, and which smelis like Castor. The other Fol-</w:t>
      </w:r>
      <w:r>
        <w:br/>
        <w:t>Iicle, lying on the fuperior Part os this, is larger, in Figure</w:t>
      </w:r>
      <w:r>
        <w:br/>
        <w:t>resembling a dry'd oblong Pear, opening by a pretty large Ori-</w:t>
      </w:r>
      <w:r>
        <w:br/>
        <w:t>fice, which admits one's Finger, into the common Chink, and</w:t>
      </w:r>
      <w:r>
        <w:br/>
        <w:t>contains a wax-like, yellowish, and friable Substance, of.a</w:t>
      </w:r>
      <w:r>
        <w:br/>
        <w:t>nauseous and acrid Smells and winch, being afterwards divided</w:t>
      </w:r>
      <w:r>
        <w:br/>
        <w:t>into small Portions, of the Bulk os a Pea, or somewhat larger,</w:t>
      </w:r>
      <w:r>
        <w:br/>
        <w:t>is called Castor. Sometimes small Stones os different Bulks,</w:t>
      </w:r>
      <w:r>
        <w:br/>
        <w:t>of a laminated Structure like Bezoar, and os the Smell os</w:t>
      </w:r>
      <w:r>
        <w:br/>
        <w:t>Castor, are probably formed in this Substance, inspissated and</w:t>
      </w:r>
      <w:r>
        <w:br/>
        <w:t>concreted, just as the Stones found in the Gall-bladders of other</w:t>
      </w:r>
      <w:r>
        <w:br/>
        <w:t>.Animals are produced. Froth both these Follicles, therefore,</w:t>
      </w:r>
      <w:r>
        <w:br/>
        <w:t>four Ducts are distributed to the Chink, and Open thin r Mouths</w:t>
      </w:r>
      <w:r>
        <w:br/>
        <w:t>or Orifices into it. The large Number of Blood-Veffeis distri-</w:t>
      </w:r>
      <w:r>
        <w:br/>
        <w:t>buted thro’ these Receptacles, arise froimthe adjacent hypoga-</w:t>
      </w:r>
      <w:r>
        <w:br/>
        <w:t>stric and iliac Veffels, the conglomerate sebacious Glands form’d</w:t>
      </w:r>
      <w:r>
        <w:br/>
        <w:t>of winch seem to change the Humours they receive into an</w:t>
      </w:r>
      <w:r>
        <w:br/>
        <w:t>Unctuous Matter, and throw it into the common Einunctory</w:t>
      </w:r>
      <w:r>
        <w:br/>
        <w:t xml:space="preserve">or </w:t>
      </w:r>
      <w:r>
        <w:rPr>
          <w:lang w:val="la-Latn" w:eastAsia="la-Latn" w:bidi="la-Latn"/>
        </w:rPr>
        <w:t xml:space="preserve">Follicule. </w:t>
      </w:r>
      <w:r>
        <w:t xml:space="preserve">This Matter, when Collected in the larger </w:t>
      </w:r>
      <w:r>
        <w:rPr>
          <w:lang w:val="la-Latn" w:eastAsia="la-Latn" w:bidi="la-Latn"/>
        </w:rPr>
        <w:t>Folli-</w:t>
      </w:r>
    </w:p>
    <w:p w14:paraId="37937620" w14:textId="77777777" w:rsidR="00582CA0" w:rsidRDefault="00000000">
      <w:pPr>
        <w:outlineLvl w:val="2"/>
      </w:pPr>
      <w:bookmarkStart w:id="8" w:name="bookmark16"/>
      <w:r>
        <w:rPr>
          <w:b/>
          <w:bCs/>
        </w:rPr>
        <w:t>cule, and becoming thick by its Continuance there, constitutes</w:t>
      </w:r>
      <w:r>
        <w:rPr>
          <w:b/>
          <w:bCs/>
        </w:rPr>
        <w:br/>
        <w:t>the Castor.. -In the superior Part os the Chink the Penis of the</w:t>
      </w:r>
      <w:bookmarkEnd w:id="8"/>
    </w:p>
    <w:p w14:paraId="2F277B13" w14:textId="77777777" w:rsidR="00582CA0" w:rsidRDefault="00000000">
      <w:r>
        <w:t>. Male is lodged, in a particular Sinus formed by the Process os</w:t>
      </w:r>
      <w:r>
        <w:br/>
        <w:t>the Peritonaeum under the two larger Folliculesof Castor. The</w:t>
      </w:r>
      <w:r>
        <w:br/>
        <w:t>. Penis of this Animal is a bony Substance, as in Dogs. The</w:t>
      </w:r>
      <w:r>
        <w:br/>
        <w:t>Testicles are situated under the OS Pubis, near the Castor; but.</w:t>
      </w:r>
      <w:r>
        <w:br/>
        <w:t>it cannot he discovered externally in the Groin, either by the</w:t>
      </w:r>
      <w:r>
        <w:br/>
        <w:t>Eye or the Touch, that they are lodged there ; and tho' they</w:t>
      </w:r>
      <w:r>
        <w:br/>
        <w:t>are situated pretty near the Castor, yet there is no manner of</w:t>
      </w:r>
      <w:r>
        <w:br/>
        <w:t>Communication between the former and the latter, nor do they</w:t>
      </w:r>
      <w:r>
        <w:br/>
        <w:t xml:space="preserve">.smell like Castor, either when .recent or dry'd. But </w:t>
      </w:r>
      <w:r>
        <w:rPr>
          <w:lang w:val="la-Latn" w:eastAsia="la-Latn" w:bidi="la-Latn"/>
        </w:rPr>
        <w:t>'tis salse,</w:t>
      </w:r>
      <w:r>
        <w:rPr>
          <w:lang w:val="la-Latn" w:eastAsia="la-Latn" w:bidi="la-Latn"/>
        </w:rPr>
        <w:br/>
      </w:r>
      <w:r>
        <w:t xml:space="preserve">as </w:t>
      </w:r>
      <w:r>
        <w:rPr>
          <w:i/>
          <w:iCs/>
        </w:rPr>
        <w:t>Rondeletius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Amatus </w:t>
      </w:r>
      <w:r>
        <w:rPr>
          <w:i/>
          <w:iCs/>
        </w:rPr>
        <w:t>ad Dioscoridem'</w:t>
      </w:r>
      <w:r>
        <w:t xml:space="preserve"> affirm, that the</w:t>
      </w:r>
      <w:r>
        <w:br/>
        <w:t>Testicles adhere to the Spina. Doth. In Figure they resemble</w:t>
      </w:r>
      <w:r>
        <w:br/>
        <w:t>those of a Dog, thutare somewhat longer,* and.less in propor-</w:t>
      </w:r>
      <w:r>
        <w:br/>
        <w:t>tion to the Size of the Animal. Thus also the Epididymis, and</w:t>
      </w:r>
      <w:r>
        <w:br/>
        <w:t xml:space="preserve">all,the Veffeis </w:t>
      </w:r>
      <w:r>
        <w:rPr>
          <w:lang w:val="la-Latn" w:eastAsia="la-Latn" w:bidi="la-Latn"/>
        </w:rPr>
        <w:t xml:space="preserve">subservient </w:t>
      </w:r>
      <w:r>
        <w:t>to Generation, are not in the least</w:t>
      </w:r>
      <w:r>
        <w:br/>
        <w:t>different from those of a Dog. From what has been said 'tis</w:t>
      </w:r>
      <w:r>
        <w:br/>
        <w:t>obvious, that the Follicules containing .the Castor are different</w:t>
      </w:r>
      <w:r>
        <w:br/>
        <w:t>from the. Testicles; and, consequently, that it is a Vulgar</w:t>
      </w:r>
      <w:r>
        <w:br/>
        <w:t>Error, that the Beavers, when.keenly pursued for the sake of</w:t>
      </w:r>
      <w:r>
        <w:br/>
      </w:r>
      <w:r>
        <w:rPr>
          <w:b/>
          <w:bCs/>
        </w:rPr>
        <w:t xml:space="preserve">the </w:t>
      </w:r>
      <w:r>
        <w:t>Castor,, pull off then Testicles, and throw them away, and</w:t>
      </w:r>
      <w:r>
        <w:br/>
        <w:t>thus preserve their Lives by losing.that for which they are so</w:t>
      </w:r>
      <w:r>
        <w:br/>
        <w:t xml:space="preserve">-eagerly . sought after.: And,, in </w:t>
      </w:r>
      <w:r>
        <w:rPr>
          <w:i/>
          <w:iCs/>
        </w:rPr>
        <w:t>Faber’s Lexicon,</w:t>
      </w:r>
      <w:r>
        <w:rPr>
          <w:b/>
          <w:bCs/>
        </w:rPr>
        <w:t xml:space="preserve"> we </w:t>
      </w:r>
      <w:r>
        <w:t>read from</w:t>
      </w:r>
      <w:r>
        <w:br/>
      </w:r>
      <w:r>
        <w:rPr>
          <w:i/>
          <w:iCs/>
        </w:rPr>
        <w:t>Horapoilus,</w:t>
      </w:r>
      <w:r>
        <w:t xml:space="preserve"> that the </w:t>
      </w:r>
      <w:r>
        <w:rPr>
          <w:i/>
          <w:iCs/>
        </w:rPr>
        <w:t>.Egyptians</w:t>
      </w:r>
      <w:r>
        <w:t xml:space="preserve"> paint a Beaver, when they in-</w:t>
      </w:r>
      <w:r>
        <w:br/>
        <w:t>tend to represent a Man who castrates himfelf, hecause -this</w:t>
      </w:r>
      <w:r>
        <w:br/>
        <w:t>Animal, when.hotiy pursued, throws away its Testicles, for</w:t>
      </w:r>
      <w:r>
        <w:br/>
        <w:t xml:space="preserve">yyhich it is hunted... </w:t>
      </w:r>
      <w:r>
        <w:rPr>
          <w:i/>
          <w:iCs/>
        </w:rPr>
        <w:t>La Nontan,</w:t>
      </w:r>
      <w:r>
        <w:t xml:space="preserve"> in his </w:t>
      </w:r>
      <w:r>
        <w:rPr>
          <w:i/>
          <w:iCs/>
        </w:rPr>
        <w:t>Nouveaux Voyages dans</w:t>
      </w:r>
      <w:r>
        <w:rPr>
          <w:i/>
          <w:iCs/>
        </w:rPr>
        <w:br/>
        <w:t xml:space="preserve">siAmerique </w:t>
      </w:r>
      <w:r>
        <w:rPr>
          <w:i/>
          <w:iCs/>
          <w:lang w:val="la-Latn" w:eastAsia="la-Latn" w:bidi="la-Latn"/>
        </w:rPr>
        <w:t>Septentrionale,</w:t>
      </w:r>
      <w:r>
        <w:rPr>
          <w:lang w:val="la-Latn" w:eastAsia="la-Latn" w:bidi="la-Latn"/>
        </w:rPr>
        <w:t xml:space="preserve"> </w:t>
      </w:r>
      <w:r>
        <w:t xml:space="preserve">informs us; that </w:t>
      </w:r>
      <w:r>
        <w:rPr>
          <w:b/>
          <w:bCs/>
        </w:rPr>
        <w:t xml:space="preserve">these </w:t>
      </w:r>
      <w:r>
        <w:t xml:space="preserve">Animals </w:t>
      </w:r>
      <w:r>
        <w:rPr>
          <w:b/>
          <w:bCs/>
        </w:rPr>
        <w:t>never</w:t>
      </w:r>
      <w:r>
        <w:rPr>
          <w:b/>
          <w:bCs/>
        </w:rPr>
        <w:br/>
      </w:r>
      <w:r>
        <w:lastRenderedPageBreak/>
        <w:t>.go sat from the Water, in order to prevent their heing hunted</w:t>
      </w:r>
      <w:r>
        <w:br/>
        <w:t xml:space="preserve">thy Dogs ; that they plunge themselves; into it upon hearing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.smallest Noise ; and that they are </w:t>
      </w:r>
      <w:r>
        <w:rPr>
          <w:lang w:val="la-Latn" w:eastAsia="la-Latn" w:bidi="la-Latn"/>
        </w:rPr>
        <w:t xml:space="preserve">osten </w:t>
      </w:r>
      <w:r>
        <w:t>more fought after for</w:t>
      </w:r>
      <w:r>
        <w:br/>
        <w:t>their Skins than for the Castor : Besides, -the Beaver is unfit for .</w:t>
      </w:r>
      <w:r>
        <w:br/>
        <w:t xml:space="preserve">affording Diversion, when pursued by a Pack of Dogs . </w:t>
      </w:r>
      <w:r>
        <w:rPr>
          <w:i/>
          <w:iCs/>
        </w:rPr>
        <w:t>Diosc.</w:t>
      </w:r>
      <w:r>
        <w:rPr>
          <w:i/>
          <w:iCs/>
        </w:rPr>
        <w:br/>
      </w:r>
      <w:r>
        <w:t xml:space="preserve">Lib. 2. </w:t>
      </w:r>
      <w:r>
        <w:rPr>
          <w:i/>
          <w:iCs/>
        </w:rPr>
        <w:t>Crap..</w:t>
      </w:r>
      <w:r>
        <w:t xml:space="preserve"> 23. affirms that, 'tis fane, that they pull off </w:t>
      </w:r>
      <w:r>
        <w:rPr>
          <w:b/>
          <w:bCs/>
        </w:rPr>
        <w:t>and</w:t>
      </w:r>
      <w:r>
        <w:rPr>
          <w:b/>
          <w:bCs/>
        </w:rPr>
        <w:br/>
      </w:r>
      <w:r>
        <w:t>throw away their Testicles when hunted; adding, aS a Reason;</w:t>
      </w:r>
      <w:r>
        <w:br/>
        <w:t>." That they cannot he touched, because they are conceal’d."</w:t>
      </w:r>
      <w:r>
        <w:br/>
      </w:r>
      <w:r>
        <w:rPr>
          <w:i/>
          <w:iCs/>
        </w:rPr>
        <w:t>Pliny, in stab.</w:t>
      </w:r>
      <w:r>
        <w:t xml:space="preserve"> 32. Capi 3. represents </w:t>
      </w:r>
      <w:r>
        <w:rPr>
          <w:i/>
          <w:iCs/>
        </w:rPr>
        <w:t>sSeatius-Nigeris</w:t>
      </w:r>
      <w:r>
        <w:t xml:space="preserve"> enter-</w:t>
      </w:r>
      <w:r>
        <w:br/>
        <w:t xml:space="preserve">taining the same Sentiments hesore </w:t>
      </w:r>
      <w:r>
        <w:rPr>
          <w:i/>
          <w:iCs/>
        </w:rPr>
        <w:t>Dioscorides. But-Salmasius,</w:t>
      </w:r>
      <w:r>
        <w:rPr>
          <w:i/>
          <w:iCs/>
        </w:rPr>
        <w:br/>
      </w:r>
      <w:r>
        <w:t xml:space="preserve">in the </w:t>
      </w:r>
      <w:r>
        <w:rPr>
          <w:i/>
          <w:iCs/>
        </w:rPr>
        <w:t>Prolegomena</w:t>
      </w:r>
      <w:r>
        <w:t xml:space="preserve"> to his </w:t>
      </w:r>
      <w:r>
        <w:rPr>
          <w:i/>
          <w:iCs/>
          <w:lang w:val="la-Latn" w:eastAsia="la-Latn" w:bidi="la-Latn"/>
        </w:rPr>
        <w:t xml:space="preserve">Exercitationes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Homonymis,</w:t>
      </w:r>
      <w:r>
        <w:rPr>
          <w:lang w:val="la-Latn" w:eastAsia="la-Latn" w:bidi="la-Latn"/>
        </w:rPr>
        <w:t xml:space="preserve"> </w:t>
      </w:r>
      <w:r>
        <w:t>informs</w:t>
      </w:r>
      <w:r>
        <w:br/>
        <w:t xml:space="preserve">Ps, that it is an Assertion os </w:t>
      </w:r>
      <w:r>
        <w:rPr>
          <w:i/>
          <w:iCs/>
        </w:rPr>
        <w:t>Pliny, Rss&amp;</w:t>
      </w:r>
      <w:r>
        <w:t xml:space="preserve"> dot os </w:t>
      </w:r>
      <w:r>
        <w:rPr>
          <w:i/>
          <w:iCs/>
          <w:lang w:val="la-Latn" w:eastAsia="la-Latn" w:bidi="la-Latn"/>
        </w:rPr>
        <w:t>Sextius,</w:t>
      </w:r>
      <w:r>
        <w:rPr>
          <w:lang w:val="la-Latn" w:eastAsia="la-Latn" w:bidi="la-Latn"/>
        </w:rPr>
        <w:t xml:space="preserve"> </w:t>
      </w:r>
      <w:r>
        <w:t xml:space="preserve">that </w:t>
      </w:r>
      <w:r>
        <w:rPr>
          <w:b/>
          <w:bCs/>
        </w:rPr>
        <w:t>they</w:t>
      </w:r>
      <w:r>
        <w:rPr>
          <w:b/>
          <w:bCs/>
        </w:rPr>
        <w:br/>
      </w:r>
      <w:r>
        <w:t>adhere to the Spine, and cannot be taken away without destroy-</w:t>
      </w:r>
      <w:r>
        <w:br/>
        <w:t xml:space="preserve">ing the Life os the Animal. But </w:t>
      </w:r>
      <w:r>
        <w:rPr>
          <w:i/>
          <w:iCs/>
        </w:rPr>
        <w:t>Pliny</w:t>
      </w:r>
      <w:r>
        <w:t xml:space="preserve"> himself. </w:t>
      </w:r>
      <w:r>
        <w:rPr>
          <w:i/>
          <w:iCs/>
        </w:rPr>
        <w:t>Lib.</w:t>
      </w:r>
      <w:r>
        <w:t xml:space="preserve"> 8..- </w:t>
      </w:r>
      <w:r>
        <w:rPr>
          <w:i/>
          <w:iCs/>
          <w:lang w:val="la-Latn" w:eastAsia="la-Latn" w:bidi="la-Latn"/>
        </w:rPr>
        <w:t>Casi</w:t>
      </w:r>
      <w:r>
        <w:rPr>
          <w:i/>
          <w:iCs/>
          <w:lang w:val="la-Latn" w:eastAsia="la-Latn" w:bidi="la-Latn"/>
        </w:rPr>
        <w:br/>
      </w:r>
      <w:r>
        <w:t>.30. affirms this spontaneous .Cashatiossor Amputation to he</w:t>
      </w:r>
      <w:r>
        <w:br/>
        <w:t xml:space="preserve">real. According to </w:t>
      </w:r>
      <w:r>
        <w:rPr>
          <w:i/>
          <w:iCs/>
        </w:rPr>
        <w:t>JViepifer,</w:t>
      </w:r>
      <w:r>
        <w:t xml:space="preserve"> this </w:t>
      </w:r>
      <w:r>
        <w:rPr>
          <w:lang w:val="la-Latn" w:eastAsia="la-Latn" w:bidi="la-Latn"/>
        </w:rPr>
        <w:t xml:space="preserve">Amputation is, </w:t>
      </w:r>
      <w:r>
        <w:t xml:space="preserve">if not </w:t>
      </w:r>
      <w:r>
        <w:rPr>
          <w:lang w:val="la-Latn" w:eastAsia="la-Latn" w:bidi="la-Latn"/>
        </w:rPr>
        <w:t>impos-</w:t>
      </w:r>
      <w:r>
        <w:rPr>
          <w:lang w:val="la-Latn" w:eastAsia="la-Latn" w:bidi="la-Latn"/>
        </w:rPr>
        <w:br/>
      </w:r>
      <w:r>
        <w:t>fible, yet always so highly dangerous, that, instead os preserving</w:t>
      </w:r>
      <w:r>
        <w:br/>
        <w:t>the Life,; it would rather hasten the Death of the Animals, fince</w:t>
      </w:r>
      <w:r>
        <w:br/>
        <w:t>not only, the Testicles, but the Fpllioules containing the Castor,</w:t>
      </w:r>
      <w:r>
        <w:br/>
        <w:t>must be snatch'd away at one Bite, which’ cannot happen with-</w:t>
      </w:r>
      <w:r>
        <w:br/>
        <w:t xml:space="preserve">out a Violent Haemorrhage, onaeeoufitof the large Base of </w:t>
      </w:r>
      <w:r>
        <w:rPr>
          <w:b/>
          <w:bCs/>
        </w:rPr>
        <w:t>these</w:t>
      </w:r>
      <w:r>
        <w:rPr>
          <w:b/>
          <w:bCs/>
        </w:rPr>
        <w:br/>
      </w:r>
      <w:r>
        <w:t>Parts,, and the jconsiderableBlood-vesselslodged in thein. . This</w:t>
      </w:r>
      <w:r>
        <w:br/>
        <w:t>Haemorrhage is the more satal, because.he Blood in these Ani-</w:t>
      </w:r>
      <w:r>
        <w:br/>
        <w:t>Inals in highly fluid, and, hecause,. dining their Pursuit, they</w:t>
      </w:r>
      <w:r>
        <w:br/>
        <w:t xml:space="preserve">. have not the Advantage ofDrcffings and proper Bandage. </w:t>
      </w:r>
      <w:r>
        <w:rPr>
          <w:i/>
          <w:iCs/>
        </w:rPr>
        <w:t>Ron:</w:t>
      </w:r>
      <w:r>
        <w:rPr>
          <w:i/>
          <w:iCs/>
        </w:rPr>
        <w:br/>
        <w:t>deleiius,</w:t>
      </w:r>
      <w:r>
        <w:t xml:space="preserve"> a </w:t>
      </w:r>
      <w:r>
        <w:rPr>
          <w:b/>
          <w:bCs/>
        </w:rPr>
        <w:t xml:space="preserve">Man </w:t>
      </w:r>
      <w:r>
        <w:t>osgrcat Judgment, seems to have heen the first</w:t>
      </w:r>
      <w:r>
        <w:br/>
        <w:t>who made the Distinction hetween the Testicles-osrhisAnimal</w:t>
      </w:r>
      <w:r>
        <w:br/>
        <w:t>and thy Follicules containing theCAstor. . Buss perhaps, he</w:t>
      </w:r>
      <w:r>
        <w:br/>
        <w:t>was ignorant, that there were soutFollieules, since he only ale-</w:t>
      </w:r>
      <w:r>
        <w:br/>
        <w:t>scribes two which contain the perfect Castor. . " The Beavers,"</w:t>
      </w:r>
      <w:r>
        <w:br/>
        <w:t>says he, " have two Protuberances in their Groins, oneoneach</w:t>
      </w:r>
      <w:r>
        <w:br/>
        <w:t xml:space="preserve">so Side, inclosed-in its proper Membrane, and as large-as </w:t>
      </w:r>
      <w:r>
        <w:rPr>
          <w:b/>
          <w:bCs/>
        </w:rPr>
        <w:t>a</w:t>
      </w:r>
      <w:r>
        <w:rPr>
          <w:b/>
          <w:bCs/>
        </w:rPr>
        <w:br/>
      </w:r>
      <w:r>
        <w:t>" Goose’s egg; hetwixt these the Penis is situated in. the</w:t>
      </w:r>
      <w:r>
        <w:br/>
        <w:t>". Males, .and thePudendurn in the Females.: These Protu-i</w:t>
      </w:r>
      <w:r>
        <w:br/>
        <w:t>" herances are not the Testicles; het Follicules covered, aS I</w:t>
      </w:r>
      <w:r>
        <w:br/>
        <w:t>". have already said, with a Membrane, in the Middle of each</w:t>
      </w:r>
      <w:r>
        <w:br/>
        <w:t xml:space="preserve">" of these-Follicules are Ducts, from which, a pinguious’ </w:t>
      </w:r>
      <w:r>
        <w:rPr>
          <w:b/>
          <w:bCs/>
        </w:rPr>
        <w:t>and</w:t>
      </w:r>
      <w:r>
        <w:rPr>
          <w:b/>
          <w:bCs/>
        </w:rPr>
        <w:br/>
      </w:r>
      <w:r>
        <w:t>" serous Liquor ouses, which the.Beaver itself often sucks out;</w:t>
      </w:r>
      <w:r>
        <w:br/>
        <w:t>" and licks. With this Liquor it afterwards besmears, as with</w:t>
      </w:r>
      <w:r>
        <w:br/>
        <w:t xml:space="preserve">" an Oil, those Parts os its Bedy it can reach, </w:t>
      </w:r>
      <w:r>
        <w:rPr>
          <w:lang w:val="la-Latn" w:eastAsia="la-Latn" w:bidi="la-Latn"/>
        </w:rPr>
        <w:t xml:space="preserve">justas </w:t>
      </w:r>
      <w:r>
        <w:t>Birds do,</w:t>
      </w:r>
      <w:r>
        <w:br/>
        <w:t>" especially those trained, up for Bird-catching by Fowlers, in</w:t>
      </w:r>
      <w:r>
        <w:br/>
        <w:t>"which, above . .the Anus, or in the depending Part es the</w:t>
      </w:r>
      <w:r>
        <w:br/>
        <w:t>" Tail, there is a Bladder, full of a certain pinguious Liquor</w:t>
      </w:r>
      <w:r>
        <w:br/>
        <w:t>" like Oil, /which they draw Out .with their Beaks, and with it</w:t>
      </w:r>
      <w:r>
        <w:br/>
        <w:t xml:space="preserve">" anoint first their larger Feathers, .and then the </w:t>
      </w:r>
      <w:r>
        <w:rPr>
          <w:b/>
          <w:bCs/>
        </w:rPr>
        <w:t>.smallest;</w:t>
      </w:r>
    </w:p>
    <w:p w14:paraId="18A94C64" w14:textId="77777777" w:rsidR="00582CA0" w:rsidRDefault="00000000">
      <w:pPr>
        <w:ind w:firstLine="360"/>
      </w:pPr>
      <w:r>
        <w:t>This Naturalists affirm to he.a Presage os Rain ; since Nad.</w:t>
      </w:r>
      <w:r>
        <w:br/>
        <w:t>" ture prompts, the Birds, living Jn. the open Air, thus to</w:t>
      </w:r>
      <w:r>
        <w:br/>
        <w:t>" guard themselves, that their Feathers, being, aS it’were,</w:t>
      </w:r>
      <w:r>
        <w:br/>
        <w:t>" anointed with Osh. may not become wet. That these Pro-</w:t>
      </w:r>
      <w:r>
        <w:br/>
        <w:t>" tuberances are not the Testicles, may he certainly.known</w:t>
      </w:r>
      <w:r>
        <w:br/>
        <w:t>" from this, that there is no Passage nor Duct from these to</w:t>
      </w:r>
      <w:r>
        <w:br/>
        <w:t>" .the Penis, by-which any Humour should be conveyed into</w:t>
      </w:r>
      <w:r>
        <w:br/>
        <w:t>" its Opening, and discharged.:. Besides; the Testicles are</w:t>
      </w:r>
      <w:r>
        <w:br/>
        <w:t>io lodged deeper.” Probably also this Liquor serves to defend</w:t>
      </w:r>
      <w:r>
        <w:br/>
        <w:t>the Body os the Animal against the Coldness os. the Water j</w:t>
      </w:r>
      <w:r>
        <w:br/>
        <w:t>for it is acrid, stimulating, and,, consequently, heating: .It</w:t>
      </w:r>
      <w:r>
        <w:br/>
        <w:t>may also contribute to cleanse the Teeth of the Animal,- when</w:t>
      </w:r>
      <w:r>
        <w:br/>
        <w:t>clog'd with the Gums of the Trees on which it seeds.. Thein</w:t>
      </w:r>
      <w:r>
        <w:br/>
      </w:r>
      <w:r>
        <w:rPr>
          <w:lang w:val="la-Latn" w:eastAsia="la-Latn" w:bidi="la-Latn"/>
        </w:rPr>
        <w:t xml:space="preserve">Opinionis, </w:t>
      </w:r>
      <w:r>
        <w:t>therefore, false, who assert; that, id o</w:t>
      </w:r>
      <w:r>
        <w:rPr>
          <w:u w:val="single"/>
        </w:rPr>
        <w:t>rder</w:t>
      </w:r>
      <w:r>
        <w:t xml:space="preserve"> ro ex-</w:t>
      </w:r>
      <w:r>
        <w:br/>
      </w:r>
      <w:r>
        <w:lastRenderedPageBreak/>
        <w:t xml:space="preserve">cite a languid Appetite, the Beaver, with. its.Foot, </w:t>
      </w:r>
      <w:r>
        <w:rPr>
          <w:u w:val="single"/>
        </w:rPr>
        <w:t>eRpre</w:t>
      </w:r>
      <w:r>
        <w:t>stes</w:t>
      </w:r>
      <w:r>
        <w:br/>
        <w:t xml:space="preserve">the Castor from its </w:t>
      </w:r>
      <w:r>
        <w:rPr>
          <w:lang w:val="la-Latn" w:eastAsia="la-Latn" w:bidi="la-Latn"/>
        </w:rPr>
        <w:t xml:space="preserve">Follicule, </w:t>
      </w:r>
      <w:r>
        <w:t xml:space="preserve">licks it; and lwallowS.it down: </w:t>
      </w:r>
      <w:r>
        <w:rPr>
          <w:b/>
          <w:bCs/>
        </w:rPr>
        <w:t>Ie</w:t>
      </w:r>
      <w:r>
        <w:rPr>
          <w:b/>
          <w:bCs/>
        </w:rPr>
        <w:br/>
      </w:r>
      <w:r>
        <w:t xml:space="preserve">is also </w:t>
      </w:r>
      <w:r>
        <w:rPr>
          <w:lang w:val="la-Latn" w:eastAsia="la-Latn" w:bidi="la-Latn"/>
        </w:rPr>
        <w:t xml:space="preserve">salse, </w:t>
      </w:r>
      <w:r>
        <w:t xml:space="preserve">that the </w:t>
      </w:r>
      <w:r>
        <w:rPr>
          <w:i/>
          <w:iCs/>
        </w:rPr>
        <w:t>Indians</w:t>
      </w:r>
      <w:r>
        <w:t xml:space="preserve"> anoint the Snares, which they use</w:t>
      </w:r>
      <w:r>
        <w:br w:type="page"/>
      </w:r>
    </w:p>
    <w:p w14:paraId="31E44C8E" w14:textId="77777777" w:rsidR="00582CA0" w:rsidRDefault="00000000">
      <w:pPr>
        <w:ind w:firstLine="360"/>
      </w:pPr>
      <w:r>
        <w:lastRenderedPageBreak/>
        <w:t xml:space="preserve">for </w:t>
      </w:r>
      <w:r>
        <w:rPr>
          <w:u w:val="single"/>
        </w:rPr>
        <w:t>catchin</w:t>
      </w:r>
      <w:r>
        <w:t xml:space="preserve">g </w:t>
      </w:r>
      <w:r>
        <w:rPr>
          <w:b/>
          <w:bCs/>
        </w:rPr>
        <w:t xml:space="preserve">the </w:t>
      </w:r>
      <w:r>
        <w:t xml:space="preserve">Beamers, with it. In </w:t>
      </w:r>
      <w:r>
        <w:rPr>
          <w:b/>
          <w:bCs/>
        </w:rPr>
        <w:t xml:space="preserve">the </w:t>
      </w:r>
      <w:r>
        <w:rPr>
          <w:i/>
          <w:iCs/>
        </w:rPr>
        <w:t>Mem. de PAcad. PAT-</w:t>
      </w:r>
      <w:r>
        <w:rPr>
          <w:i/>
          <w:iCs/>
        </w:rPr>
        <w:br/>
        <w:t>des Sc. AnnotspQep.</w:t>
      </w:r>
      <w:r>
        <w:rPr>
          <w:b/>
          <w:bCs/>
        </w:rPr>
        <w:t xml:space="preserve"> we are </w:t>
      </w:r>
      <w:r>
        <w:t xml:space="preserve">told, that, </w:t>
      </w:r>
      <w:r>
        <w:rPr>
          <w:i/>
          <w:iCs/>
        </w:rPr>
        <w:t>ila America,</w:t>
      </w:r>
      <w:r>
        <w:t xml:space="preserve"> they anoint</w:t>
      </w:r>
      <w:r>
        <w:br/>
        <w:t>.with this Humour the Nooses intended to catch the rapacinus</w:t>
      </w:r>
      <w:r>
        <w:br/>
      </w:r>
      <w:r>
        <w:rPr>
          <w:u w:val="single"/>
        </w:rPr>
        <w:t>Asirnabr</w:t>
      </w:r>
      <w:r>
        <w:t xml:space="preserve"> which destroy the Beaver. The commonly received</w:t>
      </w:r>
      <w:r>
        <w:br/>
        <w:t>Opinion, that Castor, swallowed by the BeaVera serves to</w:t>
      </w:r>
      <w:r>
        <w:br/>
        <w:t xml:space="preserve">dissolve and </w:t>
      </w:r>
      <w:r>
        <w:rPr>
          <w:lang w:val="la-Latn" w:eastAsia="la-Latn" w:bidi="la-Latn"/>
        </w:rPr>
        <w:t xml:space="preserve">incide </w:t>
      </w:r>
      <w:r>
        <w:t>the Shreds of its Aliments, is considered in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Commentarii </w:t>
      </w:r>
      <w:r>
        <w:rPr>
          <w:i/>
          <w:iCs/>
        </w:rPr>
        <w:t xml:space="preserve">Academia </w:t>
      </w:r>
      <w:r>
        <w:rPr>
          <w:i/>
          <w:iCs/>
          <w:lang w:val="la-Latn" w:eastAsia="la-Latn" w:bidi="la-Latn"/>
        </w:rPr>
        <w:t xml:space="preserve">Scientiarum </w:t>
      </w:r>
      <w:r>
        <w:rPr>
          <w:i/>
          <w:iCs/>
        </w:rPr>
        <w:t>Petropolitanen.</w:t>
      </w:r>
      <w:r>
        <w:t xml:space="preserve"> The</w:t>
      </w:r>
      <w:r>
        <w:br/>
      </w:r>
      <w:r>
        <w:rPr>
          <w:u w:val="single"/>
        </w:rPr>
        <w:t>Mind am</w:t>
      </w:r>
      <w:r>
        <w:t>uses i</w:t>
      </w:r>
      <w:r>
        <w:rPr>
          <w:u w:val="single"/>
        </w:rPr>
        <w:t>rsolf</w:t>
      </w:r>
      <w:r>
        <w:t xml:space="preserve"> with </w:t>
      </w:r>
      <w:r>
        <w:rPr>
          <w:u w:val="single"/>
        </w:rPr>
        <w:t>cur</w:t>
      </w:r>
      <w:r>
        <w:t>ious Conjectures, when Our Senses</w:t>
      </w:r>
      <w:r>
        <w:br/>
        <w:t xml:space="preserve">jdo not </w:t>
      </w:r>
      <w:r>
        <w:rPr>
          <w:u w:val="single"/>
        </w:rPr>
        <w:t>enab</w:t>
      </w:r>
      <w:r>
        <w:t xml:space="preserve">le us to </w:t>
      </w:r>
      <w:r>
        <w:rPr>
          <w:u w:val="single"/>
        </w:rPr>
        <w:t>make jtuexce</w:t>
      </w:r>
      <w:r>
        <w:t>ptinnable Experiments. But</w:t>
      </w:r>
      <w:r>
        <w:br/>
        <w:t xml:space="preserve">’tis. obvious, </w:t>
      </w:r>
      <w:r>
        <w:rPr>
          <w:u w:val="single"/>
        </w:rPr>
        <w:t>tha</w:t>
      </w:r>
      <w:r>
        <w:t>t the Conjecture is groundless, which supposes</w:t>
      </w:r>
      <w:r>
        <w:br/>
        <w:t>Castor to derive its Name from .the Animal's castrating itself</w:t>
      </w:r>
      <w:r>
        <w:br/>
        <w:t>When we come to inquire into the Origin of these two Errors,</w:t>
      </w:r>
      <w:r>
        <w:br/>
        <w:t>that these two Follicules are taken sor the Testicles, and that</w:t>
      </w:r>
      <w:r>
        <w:br/>
        <w:t xml:space="preserve">the </w:t>
      </w:r>
      <w:r>
        <w:rPr>
          <w:u w:val="single"/>
        </w:rPr>
        <w:t>Animal</w:t>
      </w:r>
      <w:r>
        <w:t xml:space="preserve"> tears them from itself when hunted; the former</w:t>
      </w:r>
      <w:r>
        <w:br/>
        <w:t xml:space="preserve">seems to arise from this, that these </w:t>
      </w:r>
      <w:r>
        <w:rPr>
          <w:lang w:val="la-Latn" w:eastAsia="la-Latn" w:bidi="la-Latn"/>
        </w:rPr>
        <w:t xml:space="preserve">Folliculos </w:t>
      </w:r>
      <w:r>
        <w:t>or Bags are found</w:t>
      </w:r>
      <w:r>
        <w:br/>
        <w:t>in the Groins, where one would expect the Testicles; and as</w:t>
      </w:r>
      <w:r>
        <w:br/>
        <w:t xml:space="preserve">for the Animal's tearing out any Part of its Viscera, </w:t>
      </w:r>
      <w:r>
        <w:rPr>
          <w:i/>
          <w:iCs/>
        </w:rPr>
        <w:t>Wepfcr</w:t>
      </w:r>
      <w:r>
        <w:rPr>
          <w:i/>
          <w:iCs/>
        </w:rPr>
        <w:br/>
      </w:r>
      <w:r>
        <w:t>thinks thin Story first fairly invented by the Huntsmen, either</w:t>
      </w:r>
      <w:r>
        <w:br/>
        <w:t>because they saw the Beavers, wearied by their Flight., lick their</w:t>
      </w:r>
      <w:r>
        <w:br/>
        <w:t>Grains, or because they themselves fraudulently stale the Castor</w:t>
      </w:r>
      <w:r>
        <w:br/>
        <w:t>as a precious Commodity, and endeavoured, under a Pretext of</w:t>
      </w:r>
      <w:r>
        <w:br/>
        <w:t>.thin Amputation, to impose upon their Masters.</w:t>
      </w:r>
    </w:p>
    <w:p w14:paraId="1E59AE38" w14:textId="77777777" w:rsidR="00582CA0" w:rsidRDefault="00000000">
      <w:pPr>
        <w:ind w:firstLine="360"/>
      </w:pPr>
      <w:r>
        <w:t>Various Parts of the Beaver are applied m different Purposes in</w:t>
      </w:r>
      <w:r>
        <w:br/>
        <w:t>.human Lise: The Skin, in consequence of its Thickness, is an</w:t>
      </w:r>
      <w:r>
        <w:br/>
        <w:t>excellent Defence against the Winter Cold; het its Weight is so</w:t>
      </w:r>
      <w:r>
        <w:br/>
        <w:t>great, that it is rarely used for any other Part of Dress than Caps</w:t>
      </w:r>
      <w:r>
        <w:br/>
        <w:t xml:space="preserve">and Gloves. </w:t>
      </w:r>
      <w:r>
        <w:rPr>
          <w:i/>
          <w:iCs/>
        </w:rPr>
        <w:t>Rtrndeletius</w:t>
      </w:r>
      <w:r>
        <w:t xml:space="preserve"> affirrns, that it is highly beneficial so</w:t>
      </w:r>
      <w:r>
        <w:br/>
        <w:t xml:space="preserve">arthritic Patients to wear Shoes made of the </w:t>
      </w:r>
      <w:r>
        <w:rPr>
          <w:lang w:val="la-Latn" w:eastAsia="la-Latn" w:bidi="la-Latn"/>
        </w:rPr>
        <w:t xml:space="preserve">Beaveris </w:t>
      </w:r>
      <w:r>
        <w:t>Skin. It</w:t>
      </w:r>
      <w:r>
        <w:br/>
        <w:t>is by no means probable, that this learned Author ascribed any</w:t>
      </w:r>
      <w:r>
        <w:br/>
        <w:t>specific antiarthritic Virtue to these Skins, further than that they</w:t>
      </w:r>
      <w:r>
        <w:br/>
        <w:t>defended against the external Cold, and cherished the native</w:t>
      </w:r>
      <w:r>
        <w:br/>
        <w:t>Heat; .a Circumstance highly heneficial to gouty Patients.</w:t>
      </w:r>
      <w:r>
        <w:br/>
        <w:t>Thus also, to whatever Parts of the Bedy the Beaver's Skin has</w:t>
      </w:r>
      <w:r>
        <w:br/>
        <w:t>heen apply'd with Success, the good Effects produced by it</w:t>
      </w:r>
      <w:r>
        <w:br/>
        <w:t>seem to. he owing to its guarding against the Cold, and preserving</w:t>
      </w:r>
      <w:r>
        <w:br/>
        <w:t xml:space="preserve">a due Degree of Heat. </w:t>
      </w:r>
      <w:r>
        <w:rPr>
          <w:i/>
          <w:iCs/>
        </w:rPr>
        <w:t>Marius</w:t>
      </w:r>
      <w:r>
        <w:t xml:space="preserve"> informs us, that a Cap, </w:t>
      </w:r>
      <w:r>
        <w:rPr>
          <w:u w:val="single"/>
        </w:rPr>
        <w:t>mad</w:t>
      </w:r>
      <w:r>
        <w:t>e</w:t>
      </w:r>
      <w:r>
        <w:br/>
      </w:r>
      <w:r>
        <w:rPr>
          <w:b/>
          <w:bCs/>
        </w:rPr>
        <w:t xml:space="preserve">os </w:t>
      </w:r>
      <w:r>
        <w:t xml:space="preserve">the BeaVers-sirin, when worn, surprisingly increases </w:t>
      </w:r>
      <w:r>
        <w:rPr>
          <w:b/>
          <w:bCs/>
        </w:rPr>
        <w:t>the</w:t>
      </w:r>
      <w:r>
        <w:rPr>
          <w:b/>
          <w:bCs/>
        </w:rPr>
        <w:br/>
      </w:r>
      <w:r>
        <w:t>Memory of. the Patient, if every Month he" anoints his Head</w:t>
      </w:r>
      <w:r>
        <w:br/>
        <w:t>and Spine with the Oil obtained from the Beaver, and twice a</w:t>
      </w:r>
      <w:r>
        <w:br/>
        <w:t>Year takes a proper. Quantity of Castor ; but the Man must</w:t>
      </w:r>
      <w:r>
        <w:br/>
        <w:t>have more Credulity than philosophy who can believe this ;</w:t>
      </w:r>
      <w:r>
        <w:br/>
        <w:t xml:space="preserve">tho’ the </w:t>
      </w:r>
      <w:r>
        <w:rPr>
          <w:i/>
          <w:iCs/>
        </w:rPr>
        <w:t>Jew,</w:t>
      </w:r>
      <w:r>
        <w:t xml:space="preserve"> who communicated the Medicine to </w:t>
      </w:r>
      <w:r>
        <w:rPr>
          <w:i/>
          <w:iCs/>
          <w:lang w:val="la-Latn" w:eastAsia="la-Latn" w:bidi="la-Latn"/>
        </w:rPr>
        <w:t>Merius,</w:t>
      </w:r>
      <w:r>
        <w:rPr>
          <w:i/>
          <w:iCs/>
          <w:lang w:val="la-Latn" w:eastAsia="la-Latn" w:bidi="la-Latn"/>
        </w:rPr>
        <w:br/>
      </w:r>
      <w:r>
        <w:t xml:space="preserve">affirm'd that it was a Prescription of. the celebrated King </w:t>
      </w:r>
      <w:r>
        <w:rPr>
          <w:i/>
          <w:iCs/>
        </w:rPr>
        <w:t>Solar</w:t>
      </w:r>
      <w:r>
        <w:rPr>
          <w:i/>
          <w:iCs/>
        </w:rPr>
        <w:br/>
        <w:t>mon.</w:t>
      </w:r>
      <w:r>
        <w:t xml:space="preserve"> They who recommend the Hairs of the Beaver for stop-</w:t>
      </w:r>
      <w:r>
        <w:br/>
        <w:t>ping Haemorrhages of the Nose, and those subsequent to</w:t>
      </w:r>
      <w:r>
        <w:br/>
        <w:t>Wonnds, must suppose the Haemorrhage flight, in winch Case</w:t>
      </w:r>
      <w:r>
        <w:br/>
        <w:t>the. Blood may he absorb'd, and consequently stop'd, by</w:t>
      </w:r>
      <w:r>
        <w:br/>
        <w:t xml:space="preserve">; any. soft Wool or Hairs whatever. </w:t>
      </w:r>
      <w:r>
        <w:rPr>
          <w:lang w:val="la-Latn" w:eastAsia="la-Latn" w:bidi="la-Latn"/>
        </w:rPr>
        <w:t xml:space="preserve">The </w:t>
      </w:r>
      <w:r>
        <w:t>surprising Efficacy</w:t>
      </w:r>
      <w:r>
        <w:br/>
        <w:t xml:space="preserve">ascrib'd by </w:t>
      </w:r>
      <w:r>
        <w:rPr>
          <w:i/>
          <w:iCs/>
        </w:rPr>
        <w:t>Francos</w:t>
      </w:r>
      <w:r>
        <w:t xml:space="preserve"> to the Teeth os the Beaver, in Various DIG</w:t>
      </w:r>
      <w:r>
        <w:br/>
        <w:t>Orders, feems, in all Probability, to he derived from their ah-</w:t>
      </w:r>
      <w:r>
        <w:br/>
        <w:t>sorhent Quality, when reduced to a Powder ; and, in this re-</w:t>
      </w:r>
      <w:r>
        <w:br/>
        <w:t xml:space="preserve">spect, .they agree with the Teeth of other .Animals. We </w:t>
      </w:r>
      <w:r>
        <w:rPr>
          <w:u w:val="single"/>
        </w:rPr>
        <w:t>than</w:t>
      </w:r>
      <w:r>
        <w:rPr>
          <w:u w:val="single"/>
        </w:rPr>
        <w:br/>
      </w:r>
      <w:r>
        <w:t>nor. insist on the medicinal Virtues ascribed to the Urine, the</w:t>
      </w:r>
      <w:r>
        <w:br/>
        <w:t>Blood, the. Runnet, or Gall of the Beaver, since they possess</w:t>
      </w:r>
      <w:r>
        <w:br/>
        <w:t>no Viltues hut whet may be expected from the fame Parts of</w:t>
      </w:r>
      <w:r>
        <w:br/>
        <w:t xml:space="preserve">Qthet.Animals. Concerning fits Flesh, </w:t>
      </w:r>
      <w:r>
        <w:rPr>
          <w:i/>
          <w:iCs/>
        </w:rPr>
        <w:t>Rondeletius</w:t>
      </w:r>
      <w:r>
        <w:t xml:space="preserve"> informs us,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that .it: is. hard, pinguious, resembles Beef, but always smells</w:t>
      </w:r>
      <w:r>
        <w:br/>
        <w:t>strong, generates bad Juices, in whatever manner prepared,</w:t>
      </w:r>
      <w:r>
        <w:br/>
        <w:t>and that it is best when roasted, with Aromatics sprinkled upon</w:t>
      </w:r>
      <w:r>
        <w:br/>
      </w:r>
      <w:r>
        <w:lastRenderedPageBreak/>
        <w:t xml:space="preserve">in. According to </w:t>
      </w:r>
      <w:r>
        <w:rPr>
          <w:i/>
          <w:iCs/>
        </w:rPr>
        <w:t>Sebixius,</w:t>
      </w:r>
      <w:r>
        <w:t xml:space="preserve"> the Huntsmen prefer the posterior</w:t>
      </w:r>
      <w:r>
        <w:br/>
      </w:r>
      <w:r>
        <w:rPr>
          <w:b/>
          <w:bCs/>
        </w:rPr>
        <w:t xml:space="preserve">to. the </w:t>
      </w:r>
      <w:r>
        <w:t>anterior Part of the Body. The same Author afterwards</w:t>
      </w:r>
      <w:r>
        <w:br/>
        <w:t>soldoins, that the Tail is accounted a delicate Dish, and is prin-</w:t>
      </w:r>
      <w:r>
        <w:br/>
        <w:t xml:space="preserve">cipally used during </w:t>
      </w:r>
      <w:r>
        <w:rPr>
          <w:i/>
          <w:iCs/>
        </w:rPr>
        <w:t>Lent,</w:t>
      </w:r>
      <w:r>
        <w:t xml:space="preserve"> when the Catholics may also eat the</w:t>
      </w:r>
      <w:r>
        <w:br/>
        <w:t>Flesh of. the. Beaver. It is variously prepared by Cooks, and</w:t>
      </w:r>
      <w:r>
        <w:br/>
        <w:t>dress'd: with different Sauces, in order to render it grateful to</w:t>
      </w:r>
      <w:r>
        <w:br/>
        <w:t>the Palate. ItgenerateS a thick, tough, and phlegmatic Juice,</w:t>
      </w:r>
      <w:r>
        <w:br/>
        <w:t>is os difficult Digestinn, and, in consequence os its being pin-</w:t>
      </w:r>
      <w:r>
        <w:br/>
        <w:t>guinns, relaxes the Stomach, arid creates a Loathing when eaten</w:t>
      </w:r>
      <w:r>
        <w:br/>
        <w:t xml:space="preserve">plentifully. According to </w:t>
      </w:r>
      <w:r>
        <w:rPr>
          <w:i/>
          <w:iCs/>
        </w:rPr>
        <w:t>La Hirntan,</w:t>
      </w:r>
      <w:r>
        <w:t xml:space="preserve"> in his </w:t>
      </w:r>
      <w:r>
        <w:rPr>
          <w:i/>
          <w:iCs/>
        </w:rPr>
        <w:t>Nouveaux Voyages</w:t>
      </w:r>
      <w:r>
        <w:rPr>
          <w:i/>
          <w:iCs/>
        </w:rPr>
        <w:br/>
        <w:t xml:space="preserve">dans ll Amcrique </w:t>
      </w:r>
      <w:r>
        <w:rPr>
          <w:i/>
          <w:iCs/>
          <w:lang w:val="la-Latn" w:eastAsia="la-Latn" w:bidi="la-Latn"/>
        </w:rPr>
        <w:t>Septentrionale,</w:t>
      </w:r>
      <w:r>
        <w:rPr>
          <w:lang w:val="la-Latn" w:eastAsia="la-Latn" w:bidi="la-Latn"/>
        </w:rPr>
        <w:t xml:space="preserve"> </w:t>
      </w:r>
      <w:r>
        <w:t xml:space="preserve">the Inhabitan ts </w:t>
      </w:r>
      <w:r>
        <w:rPr>
          <w:i/>
          <w:iCs/>
        </w:rPr>
        <w:t>eACana da</w:t>
      </w:r>
      <w:r>
        <w:t xml:space="preserve"> account</w:t>
      </w:r>
      <w:r>
        <w:br/>
        <w:t xml:space="preserve">the </w:t>
      </w:r>
      <w:r>
        <w:rPr>
          <w:lang w:val="la-Latn" w:eastAsia="la-Latn" w:bidi="la-Latn"/>
        </w:rPr>
        <w:t xml:space="preserve">Talla </w:t>
      </w:r>
      <w:r>
        <w:t xml:space="preserve">delicious Dish; </w:t>
      </w:r>
      <w:r>
        <w:rPr>
          <w:i/>
          <w:iCs/>
        </w:rPr>
        <w:t>and.Bellonius</w:t>
      </w:r>
      <w:r>
        <w:t xml:space="preserve"> informs us, that the</w:t>
      </w:r>
      <w:r>
        <w:br/>
        <w:t xml:space="preserve">Inhabitants of </w:t>
      </w:r>
      <w:r>
        <w:rPr>
          <w:i/>
          <w:iCs/>
        </w:rPr>
        <w:t>Lorrain</w:t>
      </w:r>
      <w:r>
        <w:t xml:space="preserve"> use. it. during </w:t>
      </w:r>
      <w:r>
        <w:rPr>
          <w:i/>
          <w:iCs/>
        </w:rPr>
        <w:t>Lent,</w:t>
      </w:r>
      <w:r>
        <w:t xml:space="preserve"> because, when well</w:t>
      </w:r>
      <w:r>
        <w:br/>
        <w:t>prepared, the Taste of it almost-resembles that os a Lampreys</w:t>
      </w:r>
      <w:r>
        <w:br/>
      </w:r>
      <w:r>
        <w:rPr>
          <w:i/>
          <w:iCs/>
        </w:rPr>
        <w:t>W.orrtius</w:t>
      </w:r>
      <w:r>
        <w:t xml:space="preserve"> to the Tail adds the posterior Legs; and </w:t>
      </w:r>
      <w:r>
        <w:rPr>
          <w:i/>
          <w:iCs/>
        </w:rPr>
        <w:t>Gelsusr,</w:t>
      </w:r>
      <w:r>
        <w:rPr>
          <w:i/>
          <w:iCs/>
        </w:rPr>
        <w:br/>
      </w:r>
      <w:r>
        <w:t xml:space="preserve">according , to </w:t>
      </w:r>
      <w:r>
        <w:rPr>
          <w:i/>
          <w:iCs/>
        </w:rPr>
        <w:t>Aldrouandus,</w:t>
      </w:r>
      <w:r>
        <w:t xml:space="preserve"> thinks that these Parts .are to he pres</w:t>
      </w:r>
      <w:r>
        <w:br/>
        <w:t xml:space="preserve">pared in the same manner Eels are. </w:t>
      </w:r>
      <w:r>
        <w:rPr>
          <w:i/>
          <w:iCs/>
        </w:rPr>
        <w:t>Francus</w:t>
      </w:r>
      <w:r>
        <w:t xml:space="preserve"> informs us, shut</w:t>
      </w:r>
      <w:r>
        <w:br/>
        <w:t>for Toed the posterior Parts of the Animal ought to he pickled</w:t>
      </w:r>
      <w:r>
        <w:br/>
        <w:t>in black Broth ; but that the anterior Parts are to he macerateis</w:t>
      </w:r>
      <w:r>
        <w:br/>
        <w:t>for .some. Days in Vinegar, and then boiled, after.winch they</w:t>
      </w:r>
      <w:r>
        <w:br/>
      </w:r>
      <w:r>
        <w:rPr>
          <w:u w:val="single"/>
        </w:rPr>
        <w:t>make</w:t>
      </w:r>
      <w:r>
        <w:t xml:space="preserve"> an excellent Dish : Or, says he, they may he roastedon</w:t>
      </w:r>
      <w:r>
        <w:br/>
        <w:t>a Spit,, when stuck with Lard, Cloves, and Lemon-peels</w:t>
      </w:r>
      <w:r>
        <w:br/>
        <w:t>But he directs the following Preparation of the Tail: After</w:t>
      </w:r>
      <w:r>
        <w:br/>
        <w:t>separating the first Skin by boiling Water, it is boiled, together</w:t>
      </w:r>
      <w:r>
        <w:br/>
        <w:t>with the Feet, for two or three Hours, or till it becomes white,</w:t>
      </w:r>
      <w:r>
        <w:br/>
        <w:t xml:space="preserve">and the.second </w:t>
      </w:r>
      <w:r>
        <w:rPr>
          <w:u w:val="single"/>
        </w:rPr>
        <w:t>Skin</w:t>
      </w:r>
      <w:r>
        <w:t xml:space="preserve"> is separated ; after which the Tail is to he</w:t>
      </w:r>
      <w:r>
        <w:br/>
        <w:t>cut in Slices, and frwd with White-wine, Ginger, Pepper,</w:t>
      </w:r>
      <w:r>
        <w:br/>
        <w:t>C</w:t>
      </w:r>
      <w:r>
        <w:rPr>
          <w:u w:val="single"/>
        </w:rPr>
        <w:t>innam</w:t>
      </w:r>
      <w:r>
        <w:t>on, Currans, Almonds, and Saffron. But, among all</w:t>
      </w:r>
      <w:r>
        <w:br/>
      </w:r>
      <w:r>
        <w:rPr>
          <w:b/>
          <w:bCs/>
        </w:rPr>
        <w:t xml:space="preserve">the </w:t>
      </w:r>
      <w:r>
        <w:t>various Parts of the Animal, none is so justly celebrated,</w:t>
      </w:r>
      <w:r>
        <w:br/>
        <w:t>nor so universally used, as whet we call Castor, which is arse</w:t>
      </w:r>
      <w:r>
        <w:br/>
        <w:t>oleons-Suhstance, resembling a Mixture os Wax and Honey, of</w:t>
      </w:r>
    </w:p>
    <w:p w14:paraId="717D4A85" w14:textId="77777777" w:rsidR="00582CA0" w:rsidRDefault="00000000">
      <w:r>
        <w:rPr>
          <w:i/>
          <w:iCs/>
        </w:rPr>
        <w:t>9.</w:t>
      </w:r>
      <w:r>
        <w:t xml:space="preserve"> dark Colour, of a strong and fetid Smail, of a bitterish and</w:t>
      </w:r>
      <w:r>
        <w:br/>
        <w:t>nauseous Taste, and sound in two Bags or Follicules, situated in</w:t>
      </w:r>
      <w:r>
        <w:br/>
        <w:t>the Groins of the Beaver. This Substance is capable of being</w:t>
      </w:r>
      <w:r>
        <w:br/>
        <w:t>dissolved in spirituous, oleous, and aqueous M</w:t>
      </w:r>
      <w:r>
        <w:rPr>
          <w:u w:val="single"/>
        </w:rPr>
        <w:t>enst</w:t>
      </w:r>
      <w:r>
        <w:t>ruums. It</w:t>
      </w:r>
      <w:r>
        <w:br/>
        <w:t>seemS-to consist of ojeous and saline Parts, which have an earthy</w:t>
      </w:r>
      <w:r>
        <w:br/>
        <w:t>Principle Join'd to them. It even sehenS to he a Species of</w:t>
      </w:r>
      <w:r>
        <w:br/>
        <w:t>-Sal Volatile Oleofum, in-which a large Quantity of earthy Parts</w:t>
      </w:r>
      <w:r>
        <w:br/>
        <w:t xml:space="preserve">are min'd. It is imported from Various Countries, bur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largest Quantities from </w:t>
      </w:r>
      <w:r>
        <w:rPr>
          <w:i/>
          <w:iCs/>
        </w:rPr>
        <w:t>Poland, Russia,</w:t>
      </w:r>
      <w:r>
        <w:t xml:space="preserve"> the </w:t>
      </w:r>
      <w:r>
        <w:rPr>
          <w:i/>
          <w:iCs/>
        </w:rPr>
        <w:t>East</w:t>
      </w:r>
      <w:r>
        <w:t xml:space="preserve"> and </w:t>
      </w:r>
      <w:r>
        <w:rPr>
          <w:i/>
          <w:iCs/>
        </w:rPr>
        <w:t>West Indies.</w:t>
      </w:r>
      <w:r>
        <w:rPr>
          <w:i/>
          <w:iCs/>
        </w:rPr>
        <w:br/>
      </w:r>
      <w:r>
        <w:t xml:space="preserve">That imported to </w:t>
      </w:r>
      <w:r>
        <w:rPr>
          <w:i/>
          <w:iCs/>
        </w:rPr>
        <w:t>Dantndck</w:t>
      </w:r>
      <w:r>
        <w:t xml:space="preserve"> from </w:t>
      </w:r>
      <w:r>
        <w:rPr>
          <w:i/>
          <w:iCs/>
        </w:rPr>
        <w:t>Poland, Russia,</w:t>
      </w:r>
      <w:r>
        <w:t xml:space="preserve"> and </w:t>
      </w:r>
      <w:r>
        <w:rPr>
          <w:i/>
          <w:iCs/>
        </w:rPr>
        <w:t>Pruse</w:t>
      </w:r>
      <w:r>
        <w:rPr>
          <w:i/>
          <w:iCs/>
        </w:rPr>
        <w:br/>
        <w:t>sia,</w:t>
      </w:r>
      <w:r>
        <w:t xml:space="preserve"> is generally accounted the best, and is commonly called</w:t>
      </w:r>
      <w:r>
        <w:br/>
      </w:r>
      <w:r>
        <w:rPr>
          <w:i/>
          <w:iCs/>
        </w:rPr>
        <w:t>Daritxick Castor.</w:t>
      </w:r>
      <w:r>
        <w:t xml:space="preserve"> Its the </w:t>
      </w:r>
      <w:r>
        <w:rPr>
          <w:i/>
          <w:iCs/>
        </w:rPr>
        <w:t>London</w:t>
      </w:r>
      <w:r>
        <w:t xml:space="preserve"> and </w:t>
      </w:r>
      <w:r>
        <w:rPr>
          <w:i/>
          <w:iCs/>
        </w:rPr>
        <w:t>Edinburgh Dispensato-</w:t>
      </w:r>
      <w:r>
        <w:rPr>
          <w:i/>
          <w:iCs/>
        </w:rPr>
        <w:br/>
        <w:t>ries,</w:t>
      </w:r>
      <w:r>
        <w:t xml:space="preserve"> where-ever Castor is to he used, that </w:t>
      </w:r>
      <w:r>
        <w:rPr>
          <w:i/>
          <w:iCs/>
        </w:rPr>
        <w:t>us Russia</w:t>
      </w:r>
      <w:r>
        <w:t xml:space="preserve"> is prescrib'd.</w:t>
      </w:r>
      <w:r>
        <w:br/>
        <w:t xml:space="preserve">This is equal'd in Goodness by that which is obtain'd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Beavers of the River </w:t>
      </w:r>
      <w:r>
        <w:rPr>
          <w:i/>
          <w:iCs/>
        </w:rPr>
        <w:t>Pean in France,</w:t>
      </w:r>
      <w:r>
        <w:t xml:space="preserve"> and which is often sold</w:t>
      </w:r>
      <w:r>
        <w:br/>
        <w:t xml:space="preserve">sor that of </w:t>
      </w:r>
      <w:r>
        <w:rPr>
          <w:i/>
          <w:iCs/>
        </w:rPr>
        <w:t>Dantzick.</w:t>
      </w:r>
      <w:r>
        <w:t xml:space="preserve"> That of </w:t>
      </w:r>
      <w:r>
        <w:rPr>
          <w:i/>
          <w:iCs/>
        </w:rPr>
        <w:t>Canada</w:t>
      </w:r>
      <w:r>
        <w:t xml:space="preserve"> is accounted the worst,</w:t>
      </w:r>
      <w:r>
        <w:br/>
        <w:t>because it in almost Void of Smell, and that which it diffuses jo</w:t>
      </w:r>
      <w:r>
        <w:br/>
        <w:t xml:space="preserve">ungrateful: Hence many, erroneously, believe it to he </w:t>
      </w:r>
      <w:r>
        <w:rPr>
          <w:lang w:val="la-Latn" w:eastAsia="la-Latn" w:bidi="la-Latn"/>
        </w:rPr>
        <w:t>adulte-</w:t>
      </w:r>
      <w:r>
        <w:rPr>
          <w:lang w:val="la-Latn" w:eastAsia="la-Latn" w:bidi="la-Latn"/>
        </w:rPr>
        <w:br/>
      </w:r>
      <w:r>
        <w:t xml:space="preserve">rated. But that which is imported from the </w:t>
      </w:r>
      <w:r>
        <w:rPr>
          <w:i/>
          <w:iCs/>
        </w:rPr>
        <w:t>East Indies</w:t>
      </w:r>
      <w:r>
        <w:t xml:space="preserve"> is pre-</w:t>
      </w:r>
      <w:r>
        <w:br/>
        <w:t xml:space="preserve">sor'd to all the other Species of Caston </w:t>
      </w:r>
      <w:r>
        <w:rPr>
          <w:i/>
          <w:iCs/>
        </w:rPr>
        <w:t>Alb. Seba,</w:t>
      </w:r>
      <w:r>
        <w:t xml:space="preserve"> in his</w:t>
      </w:r>
      <w:r>
        <w:br/>
      </w:r>
      <w:r>
        <w:rPr>
          <w:i/>
          <w:iCs/>
        </w:rPr>
        <w:t xml:space="preserve">Des.criptio </w:t>
      </w:r>
      <w:r>
        <w:rPr>
          <w:i/>
          <w:iCs/>
          <w:lang w:val="la-Latn" w:eastAsia="la-Latn" w:bidi="la-Latn"/>
        </w:rPr>
        <w:t>Rorum naturalium,</w:t>
      </w:r>
      <w:r>
        <w:rPr>
          <w:lang w:val="la-Latn" w:eastAsia="la-Latn" w:bidi="la-Latn"/>
        </w:rPr>
        <w:t xml:space="preserve"> </w:t>
      </w:r>
      <w:r>
        <w:t xml:space="preserve">reckons the </w:t>
      </w:r>
      <w:r>
        <w:rPr>
          <w:i/>
          <w:iCs/>
        </w:rPr>
        <w:t>Siberian</w:t>
      </w:r>
      <w:r>
        <w:t xml:space="preserve"> Castor best ;</w:t>
      </w:r>
      <w:r>
        <w:br/>
        <w:t>and the other Species succeed it in the following Order: The</w:t>
      </w:r>
      <w:r>
        <w:br/>
      </w:r>
      <w:r>
        <w:rPr>
          <w:i/>
          <w:iCs/>
        </w:rPr>
        <w:t>Norwegian,</w:t>
      </w:r>
      <w:r>
        <w:t xml:space="preserve"> the </w:t>
      </w:r>
      <w:r>
        <w:rPr>
          <w:i/>
          <w:iCs/>
        </w:rPr>
        <w:t>Swedish,</w:t>
      </w:r>
      <w:r>
        <w:t xml:space="preserve"> and the </w:t>
      </w:r>
      <w:r>
        <w:rPr>
          <w:i/>
          <w:iCs/>
        </w:rPr>
        <w:t>Polenian</w:t>
      </w:r>
      <w:r>
        <w:t xml:space="preserve">; but that os </w:t>
      </w:r>
      <w:r>
        <w:rPr>
          <w:i/>
          <w:iCs/>
        </w:rPr>
        <w:t>Canada</w:t>
      </w:r>
      <w:r>
        <w:rPr>
          <w:i/>
          <w:iCs/>
        </w:rPr>
        <w:br/>
      </w:r>
      <w:r>
        <w:t>is, of all others, the worst sor medicinal Purposes. Bur, whet-</w:t>
      </w:r>
      <w:r>
        <w:br/>
        <w:t>ever Country it is imported from, that is esteem’d good which</w:t>
      </w:r>
      <w:r>
        <w:br/>
        <w:t>is taken from a full-grown Beaver, has a fetid and disagreeable</w:t>
      </w:r>
      <w:r>
        <w:br/>
        <w:t>Smell, an acrid biting Taste, a brownish Colour, and a friable</w:t>
      </w:r>
      <w:r>
        <w:br/>
        <w:t xml:space="preserve">Texture.. That which </w:t>
      </w:r>
      <w:r>
        <w:rPr>
          <w:smallCaps/>
        </w:rPr>
        <w:t>k</w:t>
      </w:r>
      <w:r>
        <w:t xml:space="preserve"> unctuous and soft, is esteem'd less</w:t>
      </w:r>
      <w:r>
        <w:br/>
      </w:r>
      <w:r>
        <w:lastRenderedPageBreak/>
        <w:t xml:space="preserve">valuable. According to </w:t>
      </w:r>
      <w:r>
        <w:rPr>
          <w:i/>
          <w:iCs/>
        </w:rPr>
        <w:t>Diofcorides,</w:t>
      </w:r>
      <w:r>
        <w:t xml:space="preserve"> it is adulterated by mixing</w:t>
      </w:r>
      <w:r>
        <w:br/>
        <w:t>Gum Ammoniac and the Blood os the Beaver with the Castor.</w:t>
      </w:r>
      <w:r>
        <w:br/>
        <w:t xml:space="preserve">According to </w:t>
      </w:r>
      <w:r>
        <w:rPr>
          <w:i/>
          <w:iCs/>
        </w:rPr>
        <w:t>Matthiolus</w:t>
      </w:r>
      <w:r>
        <w:t xml:space="preserve"> on </w:t>
      </w:r>
      <w:r>
        <w:rPr>
          <w:i/>
          <w:iCs/>
        </w:rPr>
        <w:t>Diofcorides,</w:t>
      </w:r>
      <w:r>
        <w:t xml:space="preserve"> it is adulterated by</w:t>
      </w:r>
      <w:r>
        <w:br/>
        <w:t>triturating the Kidneys of the Beaver, and stuffing the Follicules</w:t>
      </w:r>
      <w:r>
        <w:br/>
        <w:t xml:space="preserve">with them, in the </w:t>
      </w:r>
      <w:r>
        <w:rPr>
          <w:i/>
          <w:iCs/>
        </w:rPr>
        <w:t>Prolegomena</w:t>
      </w:r>
      <w:r>
        <w:t xml:space="preserve"> to the </w:t>
      </w:r>
      <w:r>
        <w:rPr>
          <w:i/>
          <w:iCs/>
        </w:rPr>
        <w:t>Pharmacopoeia Augusta.,</w:t>
      </w:r>
      <w:r>
        <w:rPr>
          <w:i/>
          <w:iCs/>
        </w:rPr>
        <w:br/>
        <w:t>na,</w:t>
      </w:r>
      <w:r>
        <w:t xml:space="preserve"> we are inform'd; that it is frequently adulterated _ by cuf-</w:t>
      </w:r>
      <w:r>
        <w:br/>
        <w:t>ting and bruising the Liver of the Beaver finals and making st</w:t>
      </w:r>
      <w:r>
        <w:br/>
        <w:t>up with the oleaginous Juice of Castor; but that the Fraud may</w:t>
      </w:r>
      <w:r>
        <w:br/>
        <w:t>he discover'd by this, hot onsy that the genuine Follicules arise</w:t>
      </w:r>
      <w:r>
        <w:br/>
        <w:t>both from one common Source or Beginning, but also from the</w:t>
      </w:r>
      <w:r>
        <w:br/>
        <w:t xml:space="preserve">firmer Consistence and greater Bulk of the Lumps, than </w:t>
      </w:r>
      <w:r>
        <w:rPr>
          <w:b/>
          <w:bCs/>
        </w:rPr>
        <w:t>the</w:t>
      </w:r>
      <w:r>
        <w:rPr>
          <w:b/>
          <w:bCs/>
        </w:rPr>
        <w:br/>
      </w:r>
      <w:r>
        <w:t>natural Largeness of these Follicules will admit of: Besides, the</w:t>
      </w:r>
      <w:r>
        <w:br/>
        <w:t>Smell, in this Rind, is not so shong as in that which is genuine.</w:t>
      </w:r>
      <w:r>
        <w:br/>
        <w:t>But the Difficulty of distinguishing genuine from sophisticated</w:t>
      </w:r>
      <w:r>
        <w:br/>
        <w:t>Castor is greater than is commonly believed; for that is Often</w:t>
      </w:r>
      <w:r>
        <w:br/>
        <w:t>thought adulterated, which, in reality, is not; because the Di-</w:t>
      </w:r>
      <w:r>
        <w:br/>
        <w:t xml:space="preserve">versity of the Smell and Consistence is osten to he ascrib’d to </w:t>
      </w:r>
      <w:r>
        <w:rPr>
          <w:b/>
          <w:bCs/>
        </w:rPr>
        <w:t>the</w:t>
      </w:r>
      <w:r>
        <w:rPr>
          <w:b/>
          <w:bCs/>
        </w:rPr>
        <w:br/>
      </w:r>
      <w:r>
        <w:t>Climate in which the Beaver lives, the Aliments it uses, and its</w:t>
      </w:r>
      <w:r>
        <w:br/>
        <w:t xml:space="preserve">Age. Besides, according to. </w:t>
      </w:r>
      <w:r>
        <w:rPr>
          <w:i/>
          <w:iCs/>
        </w:rPr>
        <w:t>Rondeletius,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Historia </w:t>
      </w:r>
      <w:r>
        <w:rPr>
          <w:i/>
          <w:iCs/>
        </w:rPr>
        <w:t>Pise</w:t>
      </w:r>
      <w:r>
        <w:rPr>
          <w:i/>
          <w:iCs/>
        </w:rPr>
        <w:br/>
        <w:t>eium, Tom.</w:t>
      </w:r>
      <w:r>
        <w:rPr>
          <w:b/>
          <w:bCs/>
        </w:rPr>
        <w:t xml:space="preserve"> 2. </w:t>
      </w:r>
      <w:r>
        <w:t>Castor, when recent, resembles an Oil; but,</w:t>
      </w:r>
      <w:r>
        <w:br/>
        <w:t>when older, it</w:t>
      </w:r>
      <w:r>
        <w:rPr>
          <w:vertAlign w:val="superscript"/>
        </w:rPr>
        <w:t>:</w:t>
      </w:r>
      <w:r>
        <w:t xml:space="preserve"> aiinmes the Colour and Consistence of liquid</w:t>
      </w:r>
      <w:r>
        <w:br/>
        <w:t>Honey.- But it is a gross and palpable Sophistication, when</w:t>
      </w:r>
      <w:r>
        <w:br/>
        <w:t>Membranes, Pellicles, and Fibres, appear intermix'd with the</w:t>
      </w:r>
      <w:r>
        <w:br/>
        <w:t>Castor. TheCastor is dried in its own Follicules for* inedici-</w:t>
      </w:r>
      <w:r>
        <w:br/>
        <w:t>nal Purposes,, that, the watery Part heing dissipated, its</w:t>
      </w:r>
      <w:r>
        <w:br/>
        <w:t>Smell may he thedlronger; as also, that it may keep the longer</w:t>
      </w:r>
      <w:r>
        <w:br/>
        <w:t>without corrupting. It is better preserved, when entire, than</w:t>
      </w:r>
      <w:r>
        <w:br/>
        <w:t>when reduced toea Powder. It may he dried in two manners;</w:t>
      </w:r>
      <w:r>
        <w:br/>
        <w:t xml:space="preserve">either in a Shade, according to </w:t>
      </w:r>
      <w:r>
        <w:rPr>
          <w:i/>
          <w:iCs/>
        </w:rPr>
        <w:t>Gesuer</w:t>
      </w:r>
      <w:r>
        <w:t>; or in theSinoak, by</w:t>
      </w:r>
      <w:r>
        <w:br/>
        <w:t>hanging up the Follicules in a Chimney : This latter Method;is</w:t>
      </w:r>
      <w:r>
        <w:br/>
        <w:t xml:space="preserve">generally used in the Shops. Without recounting ail </w:t>
      </w:r>
      <w:r>
        <w:rPr>
          <w:i/>
          <w:iCs/>
        </w:rPr>
        <w:t>the</w:t>
      </w:r>
      <w:r>
        <w:t xml:space="preserve"> sabu-</w:t>
      </w:r>
      <w:r>
        <w:br/>
        <w:t>lous Stories told of Castor, we shall confine ourselves strictly to</w:t>
      </w:r>
      <w:r>
        <w:br/>
        <w:t xml:space="preserve">its. medicinal Uses: What Notions, therefore, the Aritients. </w:t>
      </w:r>
      <w:r>
        <w:rPr>
          <w:i/>
          <w:iCs/>
        </w:rPr>
        <w:t>atir</w:t>
      </w:r>
      <w:r>
        <w:rPr>
          <w:i/>
          <w:iCs/>
        </w:rPr>
        <w:br/>
      </w:r>
      <w:r>
        <w:t xml:space="preserve">tertain'd of-its Virtues, we learn from </w:t>
      </w:r>
      <w:r>
        <w:rPr>
          <w:i/>
          <w:iCs/>
        </w:rPr>
        <w:t>Diofcorides,</w:t>
      </w:r>
      <w:r>
        <w:t xml:space="preserve"> who ascrib'd</w:t>
      </w:r>
      <w:r>
        <w:br/>
        <w:t>s hearing Quality to n; and recommends not only the internal</w:t>
      </w:r>
      <w:r>
        <w:br/>
        <w:t>Exhibition of it, but also its external Use, by Smelling and. Ftte</w:t>
      </w:r>
      <w:r>
        <w:br/>
        <w:t>migation, sor provoking the Menses, expelling the ‘Foetus, and</w:t>
      </w:r>
      <w:r>
        <w:br/>
        <w:t>Secundines; -asaiso against inflations. Gripes, Hiccoughs,. Poi-</w:t>
      </w:r>
      <w:r>
        <w:br/>
        <w:t>sons. Varices; and for, rousing lethargic Patients, however vio-</w:t>
      </w:r>
      <w:r>
        <w:br/>
        <w:t>lent their Disorder inay. be. He also affirms, that the internal</w:t>
      </w:r>
      <w:r>
        <w:br/>
        <w:t>Use of is, and Unction with it externally, are serviceable in</w:t>
      </w:r>
      <w:r>
        <w:br/>
        <w:t>Tremors, Convulsions, and all Diseases os the Nerves. The</w:t>
      </w:r>
      <w:r>
        <w:br/>
        <w:t xml:space="preserve">seme Sentiments are deliver'd by </w:t>
      </w:r>
      <w:r>
        <w:rPr>
          <w:i/>
          <w:iCs/>
        </w:rPr>
        <w:t>Pliny,</w:t>
      </w:r>
      <w:r>
        <w:t xml:space="preserve"> at greater Length, in</w:t>
      </w:r>
      <w:r>
        <w:br/>
      </w:r>
      <w:r>
        <w:rPr>
          <w:i/>
          <w:iCs/>
        </w:rPr>
        <w:t>L.</w:t>
      </w:r>
      <w:r>
        <w:t xml:space="preserve"> 32. </w:t>
      </w:r>
      <w:r>
        <w:rPr>
          <w:i/>
          <w:iCs/>
        </w:rPr>
        <w:t>Csu.</w:t>
      </w:r>
      <w:r>
        <w:t xml:space="preserve"> According to </w:t>
      </w:r>
      <w:r>
        <w:rPr>
          <w:i/>
          <w:iCs/>
        </w:rPr>
        <w:t>Matthiolus</w:t>
      </w:r>
      <w:r>
        <w:t xml:space="preserve"> on </w:t>
      </w:r>
      <w:r>
        <w:rPr>
          <w:i/>
          <w:iCs/>
        </w:rPr>
        <w:t>Diofcorides,-Galen</w:t>
      </w:r>
      <w:r>
        <w:rPr>
          <w:i/>
          <w:iCs/>
        </w:rPr>
        <w:br/>
      </w:r>
      <w:r>
        <w:t>admitted both .the internal and* external'We of Castor inDisor-</w:t>
      </w:r>
      <w:r>
        <w:br/>
        <w:t>ders of the Nerves; but, as it is of a heating and drying Qttar</w:t>
      </w:r>
      <w:r>
        <w:br/>
        <w:t>Iity, he informs us, that it is highly, prejudicial in those Coin;</w:t>
      </w:r>
      <w:r>
        <w:br/>
        <w:t>vulfions which are produced thy a.Want of due Moisture, or. by</w:t>
      </w:r>
      <w:r>
        <w:br/>
        <w:t>Inanition. He also advises it to he abstain'd from in Hiccoughs</w:t>
      </w:r>
      <w:r>
        <w:br/>
        <w:t>proceeding from Dryness, Evacuation, or the Stimulus of acrid</w:t>
      </w:r>
      <w:r>
        <w:br/>
        <w:t>Humours. But he ascribes a fingular Use to it,’ in Cases where</w:t>
      </w:r>
      <w:r>
        <w:br/>
        <w:t>a moist Habit is to he dried, or a cold one invigorated, and rent</w:t>
      </w:r>
      <w:r>
        <w:br/>
        <w:t>derfd hot: Then he adds, " Nor does it prove hurtful:to any</w:t>
      </w:r>
      <w:r>
        <w:br/>
        <w:t>" Part,, especially.if- the Patient is free from a Fever, OI does</w:t>
      </w:r>
      <w:r>
        <w:br/>
        <w:t>" not labour under a very het, but only a tepid one, fuch as</w:t>
      </w:r>
      <w:r>
        <w:br/>
        <w:t>" generally attends a Cataphora and Lethargy. And.Thave,</w:t>
      </w:r>
      <w:r>
        <w:br/>
        <w:t>" to many, exhibited Castor, with white Pepper, of each two</w:t>
      </w:r>
      <w:r>
        <w:br/>
        <w:t>" Scruples, to he drank in Honey and Water ; nor did. any. os</w:t>
      </w:r>
      <w:r>
        <w:br/>
        <w:t xml:space="preserve">" - the Patients sustain any Injury by it. In a Retention of.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" Menses, after a moderate Evacuation of Blood from; the</w:t>
      </w:r>
      <w:r>
        <w:br/>
        <w:t>" Vein in the Ancle, I. always found Castor exhibited with</w:t>
      </w:r>
    </w:p>
    <w:p w14:paraId="6EA0C8A6" w14:textId="77777777" w:rsidR="00582CA0" w:rsidRDefault="00000000">
      <w:r>
        <w:t>Penyroyal, or Calarninth, an effectual Emmenagogue, with-</w:t>
      </w:r>
      <w:r>
        <w:br w:type="page"/>
      </w:r>
    </w:p>
    <w:p w14:paraId="293E7DB8" w14:textId="77777777" w:rsidR="00582CA0" w:rsidRDefault="00000000">
      <w:r>
        <w:rPr>
          <w:lang w:val="el-GR" w:eastAsia="el-GR" w:bidi="el-GR"/>
        </w:rPr>
        <w:lastRenderedPageBreak/>
        <w:t xml:space="preserve">" </w:t>
      </w:r>
      <w:r>
        <w:t>out hurting the Patient. It also evacuates the Lochia; '</w:t>
      </w:r>
      <w:r>
        <w:rPr>
          <w:u w:val="single"/>
        </w:rPr>
        <w:t>and</w:t>
      </w:r>
      <w:r>
        <w:rPr>
          <w:u w:val="single"/>
        </w:rPr>
        <w:br/>
      </w:r>
      <w:r>
        <w:t>" for all these Purposes it is to he drank in Honey and Water..</w:t>
      </w:r>
      <w:r>
        <w:br/>
        <w:t>" But by Patients, whose Abdomens are so distended, as scarce</w:t>
      </w:r>
      <w:r>
        <w:br/>
        <w:t>" to admit of a Cure, by such as labour under Gripes, or a</w:t>
      </w:r>
      <w:r>
        <w:br/>
      </w:r>
      <w:r>
        <w:rPr>
          <w:lang w:val="el-GR" w:eastAsia="el-GR" w:bidi="el-GR"/>
        </w:rPr>
        <w:t xml:space="preserve">« </w:t>
      </w:r>
      <w:r>
        <w:t>Hiccup, proceeding from cold Viscid Humours, or thick and</w:t>
      </w:r>
      <w:r>
        <w:br/>
        <w:t>" flatulent Spirits, the above-mentioned Ingredients are to he</w:t>
      </w:r>
      <w:r>
        <w:br/>
        <w:t>" most adVantageousiy drank in Oxycrate. As Castor is bene-</w:t>
      </w:r>
      <w:r>
        <w:br/>
        <w:t>or ficial, exhibited internally, so it is advantageous, when apo</w:t>
      </w:r>
      <w:r>
        <w:br/>
        <w:t>sc sply’d externally with Sicyonian, or old On. It ought by it-</w:t>
      </w:r>
      <w:r>
        <w:br/>
        <w:t>" self to he rub’d into those Parts which stand in need of a</w:t>
      </w:r>
      <w:r>
        <w:br/>
        <w:t>fe greater Degree of Heat. The Steam os it, when laid upon</w:t>
      </w:r>
      <w:r>
        <w:br/>
        <w:t>" Coals, is also beneficial in moist and cold Disorders os the</w:t>
      </w:r>
      <w:r>
        <w:br/>
        <w:t>" Lungs, if drawn in in Inspiration. But it is better in Le-</w:t>
      </w:r>
      <w:r>
        <w:br/>
        <w:t>" thargies and Cataphoras, accompanied with a Fever, not</w:t>
      </w:r>
      <w:r>
        <w:br/>
        <w:t>" to use any of the above-mentioned Oiis, but rather to</w:t>
      </w:r>
      <w:r>
        <w:br/>
        <w:t xml:space="preserve">" anoint the Head and Neck with Oil os Roses." </w:t>
      </w:r>
      <w:r>
        <w:rPr>
          <w:i/>
          <w:iCs/>
        </w:rPr>
        <w:t>Pau-</w:t>
      </w:r>
      <w:r>
        <w:rPr>
          <w:i/>
          <w:iCs/>
        </w:rPr>
        <w:br/>
        <w:t>lus AEgso.eta, in Lib. sc. Cap.</w:t>
      </w:r>
      <w:r>
        <w:t xml:space="preserve"> 3. more concisely delivers the</w:t>
      </w:r>
      <w:r>
        <w:br/>
        <w:t xml:space="preserve">same Sentiments. </w:t>
      </w:r>
      <w:r>
        <w:rPr>
          <w:i/>
          <w:iCs/>
        </w:rPr>
        <w:t>Alexander Trallian,</w:t>
      </w:r>
      <w:r>
        <w:t xml:space="preserve"> above all other Me-</w:t>
      </w:r>
      <w:r>
        <w:br/>
        <w:t xml:space="preserve">dicines, recommends Castor to lethargic Patients, in </w:t>
      </w:r>
      <w:r>
        <w:rPr>
          <w:i/>
          <w:iCs/>
        </w:rPr>
        <w:t>Lib.</w:t>
      </w:r>
      <w:r>
        <w:t xml:space="preserve"> I;</w:t>
      </w:r>
      <w:r>
        <w:br/>
      </w:r>
      <w:r>
        <w:rPr>
          <w:i/>
          <w:iCs/>
        </w:rPr>
        <w:t>Cap.</w:t>
      </w:r>
      <w:r>
        <w:t xml:space="preserve"> 14. where he makes the following Observations. If the</w:t>
      </w:r>
      <w:r>
        <w:br/>
        <w:t>Disorder is malignant and inveterate, shave off the Hair, and</w:t>
      </w:r>
      <w:r>
        <w:br/>
        <w:t>anoint the Head, with such Substances, as may exasperate and</w:t>
      </w:r>
      <w:r>
        <w:br/>
      </w:r>
      <w:r>
        <w:rPr>
          <w:lang w:val="la-Latn" w:eastAsia="la-Latn" w:bidi="la-Latn"/>
        </w:rPr>
        <w:t xml:space="preserve">Vellicate </w:t>
      </w:r>
      <w:r>
        <w:t>the . Skin, in Conjunction with Castor. Let the Pa-</w:t>
      </w:r>
      <w:r>
        <w:br/>
        <w:t>tient also have a Draught, in -which Castor is an Ingredient.</w:t>
      </w:r>
      <w:r>
        <w:br/>
        <w:t>Let these Measures be taken an Hour hesore the Accession ; sor</w:t>
      </w:r>
      <w:r>
        <w:br/>
        <w:t>it attenuates, heats, and cherishes the Body, which was he-</w:t>
      </w:r>
      <w:r>
        <w:br/>
        <w:t>come hold, and almost dead. I know, says he, .many labour-</w:t>
      </w:r>
      <w:r>
        <w:br/>
        <w:t>ing under a. Lethargy, whe, hy this Remedy alone, have</w:t>
      </w:r>
      <w:r>
        <w:br/>
        <w:t>escap'd Death. It is.also beneficial, when exhibited by itself;</w:t>
      </w:r>
      <w:r>
        <w:br/>
        <w:t>but it is still more so, in Conjunction with Oxy meh If the</w:t>
      </w:r>
      <w:r>
        <w:br/>
        <w:t>Patient is frill osrecrementitious Humours,-it ought to he exhi-</w:t>
      </w:r>
      <w:r>
        <w:br/>
        <w:t>bited with some purgative Medicines, . especially Scammony.</w:t>
      </w:r>
      <w:r>
        <w:br/>
        <w:t>But one Scruple os Scammony, or a little more or less, accord-</w:t>
      </w:r>
      <w:r>
        <w:br/>
        <w:t>ing to the Strength os the Patient,.is a sufficient Quantity for</w:t>
      </w:r>
      <w:r>
        <w:br/>
        <w:t xml:space="preserve">two Scruples of Caston </w:t>
      </w:r>
      <w:r>
        <w:rPr>
          <w:i/>
          <w:iCs/>
        </w:rPr>
        <w:t xml:space="preserve">Hippocrates de </w:t>
      </w:r>
      <w:r>
        <w:rPr>
          <w:i/>
          <w:iCs/>
          <w:lang w:val="la-Latn" w:eastAsia="la-Latn" w:bidi="la-Latn"/>
        </w:rPr>
        <w:t xml:space="preserve">Morio </w:t>
      </w:r>
      <w:r>
        <w:rPr>
          <w:i/>
          <w:iCs/>
        </w:rPr>
        <w:t>Mul. Lib.</w:t>
      </w:r>
      <w:r>
        <w:t xml:space="preserve"> Is</w:t>
      </w:r>
      <w:r>
        <w:br/>
        <w:t>among other Medicines, recommends Castor for promoting the</w:t>
      </w:r>
      <w:r>
        <w:br/>
        <w:t xml:space="preserve">Purgations os Child-bed Women ; and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</w:t>
      </w:r>
      <w:r>
        <w:rPr>
          <w:i/>
          <w:iCs/>
          <w:lang w:val="la-Latn" w:eastAsia="la-Latn" w:bidi="la-Latn"/>
        </w:rPr>
        <w:br/>
        <w:t>‘Muliebri,</w:t>
      </w:r>
      <w:r>
        <w:rPr>
          <w:lang w:val="la-Latn" w:eastAsia="la-Latn" w:bidi="la-Latn"/>
        </w:rPr>
        <w:t xml:space="preserve"> </w:t>
      </w:r>
      <w:r>
        <w:t>he recommends it sor provoking the Menses, in his</w:t>
      </w:r>
      <w:r>
        <w:br/>
        <w:t xml:space="preserve">Treatise </w:t>
      </w:r>
      <w:r>
        <w:rPr>
          <w:i/>
          <w:iCs/>
        </w:rPr>
        <w:t>De Morb. Mid. L. s.</w:t>
      </w:r>
      <w:r>
        <w:t xml:space="preserve"> he prescribes it for expelling the</w:t>
      </w:r>
      <w:r>
        <w:br/>
        <w:t xml:space="preserve">Foetus. </w:t>
      </w:r>
      <w:r>
        <w:rPr>
          <w:i/>
          <w:iCs/>
        </w:rPr>
        <w:t>'..Hchce</w:t>
      </w:r>
      <w:r>
        <w:t xml:space="preserve"> in his Work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Morbe </w:t>
      </w:r>
      <w:r>
        <w:rPr>
          <w:i/>
          <w:iCs/>
        </w:rPr>
        <w:t>Pepul.ffic</w:t>
      </w:r>
      <w:r>
        <w:t xml:space="preserve"> affirms, that</w:t>
      </w:r>
      <w:r>
        <w:br/>
        <w:t>Castor allays Pains of the Head arising from the Uterus, because</w:t>
      </w:r>
      <w:r>
        <w:br/>
        <w:t>it removes those Disorders os the Uterus, that is. Suppressions os</w:t>
      </w:r>
      <w:r>
        <w:br/>
        <w:t>the Menses, which are generally accompanied with Head-akes.</w:t>
      </w:r>
      <w:r>
        <w:br/>
        <w:t>That among the antient Physicians the empirics made frequent</w:t>
      </w:r>
      <w:r>
        <w:br/>
        <w:t xml:space="preserve">Use os Castor, may be seep in the Preface. . </w:t>
      </w: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</w:t>
      </w:r>
      <w:r>
        <w:t>in his</w:t>
      </w:r>
      <w:r>
        <w:br/>
      </w:r>
      <w:r>
        <w:rPr>
          <w:i/>
          <w:iCs/>
        </w:rPr>
        <w:t>Meth. Medend. L.su C.</w:t>
      </w:r>
      <w:r>
        <w:t xml:space="preserve"> 9. informs us,</w:t>
      </w:r>
      <w:r>
        <w:rPr>
          <w:vertAlign w:val="subscript"/>
        </w:rPr>
        <w:t>;</w:t>
      </w:r>
      <w:r>
        <w:t>that Castor is a powerful</w:t>
      </w:r>
      <w:r>
        <w:br/>
        <w:t xml:space="preserve">Remedy in all inveterate Disorders.. </w:t>
      </w:r>
      <w:r>
        <w:rPr>
          <w:i/>
          <w:iCs/>
        </w:rPr>
        <w:t>Vigetjus,</w:t>
      </w:r>
      <w:r>
        <w:t xml:space="preserve"> .6.3. Co 24.</w:t>
      </w:r>
      <w:r>
        <w:br/>
        <w:t>says, that in his Days the Farriers used the Powder of Castor</w:t>
      </w:r>
      <w:r>
        <w:br/>
        <w:t>internally, mix</w:t>
      </w:r>
      <w:r>
        <w:rPr>
          <w:vertAlign w:val="superscript"/>
        </w:rPr>
        <w:t>?</w:t>
      </w:r>
      <w:r>
        <w:t>d with Clysters, and in Ointments, for.Cat-</w:t>
      </w:r>
      <w:r>
        <w:br/>
        <w:t>tie sein'd with Spasms of the Nerves, From what has been</w:t>
      </w:r>
      <w:r>
        <w:br/>
        <w:t>said,; 'tis sufficiently evident, that the Antients acknowledg'd</w:t>
      </w:r>
    </w:p>
    <w:p w14:paraId="5D69C798" w14:textId="77777777" w:rsidR="00582CA0" w:rsidRDefault="00000000">
      <w:r>
        <w:t>- the heating Quality of Castor. This seems to he evident,. from</w:t>
      </w:r>
      <w:r>
        <w:br/>
      </w:r>
      <w:r>
        <w:rPr>
          <w:i/>
          <w:iCs/>
        </w:rPr>
        <w:t>Hippocrates, Efliaem. L.</w:t>
      </w:r>
      <w:r>
        <w:t xml:space="preserve"> 5. where we have an Account, that</w:t>
      </w:r>
      <w:r>
        <w:br/>
        <w:t xml:space="preserve">the Wise of </w:t>
      </w:r>
      <w:r>
        <w:rPr>
          <w:i/>
          <w:iCs/>
        </w:rPr>
        <w:t>A/pasius,</w:t>
      </w:r>
      <w:r>
        <w:t xml:space="preserve"> in a Violent Painof her Teeth and Jaw;</w:t>
      </w:r>
      <w:r>
        <w:br/>
        <w:t>perceived her Pain mitigated by keeping Castor and Pepper in</w:t>
      </w:r>
      <w:r>
        <w:br/>
        <w:t>her Mouth. Now 'tis known, that acrid, heating, and almost</w:t>
      </w:r>
      <w:r>
        <w:br/>
        <w:t>caustic Substances, generally prove heneficial in Cases of this</w:t>
      </w:r>
      <w:r>
        <w:br/>
        <w:t>Nature. This same Doctrine is confirmed by this, that, , ac-</w:t>
      </w:r>
      <w:r>
        <w:br/>
        <w:t xml:space="preserve">cording to </w:t>
      </w:r>
      <w:r>
        <w:rPr>
          <w:i/>
          <w:iCs/>
        </w:rPr>
        <w:t>Aldrovandus, Avicenna</w:t>
      </w:r>
      <w:r>
        <w:t xml:space="preserve"> affirms a Mixture of Sweet-</w:t>
      </w:r>
      <w:r>
        <w:br/>
      </w:r>
      <w:r>
        <w:lastRenderedPageBreak/>
        <w:t xml:space="preserve">flag and Pepper to be an excellent </w:t>
      </w:r>
      <w:r>
        <w:rPr>
          <w:lang w:val="la-Latn" w:eastAsia="la-Latn" w:bidi="la-Latn"/>
        </w:rPr>
        <w:t xml:space="preserve">Succedaneum </w:t>
      </w:r>
      <w:r>
        <w:t>to Castor;</w:t>
      </w:r>
      <w:r>
        <w:br/>
        <w:t>and says, that a Dram of Castor, mix'd with Wine, is an ex-</w:t>
      </w:r>
      <w:r>
        <w:br/>
        <w:t>cellent Medicine, where stimulating Substances, and such as</w:t>
      </w:r>
      <w:r>
        <w:br/>
        <w:t>put the Humours in a Commotion, are requir'd, in order to</w:t>
      </w:r>
      <w:r>
        <w:br/>
        <w:t>expel the Poifon convey’d by the Bites os Venomous Animals.</w:t>
      </w:r>
      <w:r>
        <w:br/>
        <w:t>The Disorders against which Castor is used by the Moderns,</w:t>
      </w:r>
      <w:r>
        <w:br/>
        <w:t xml:space="preserve">are at Length recounted by </w:t>
      </w:r>
      <w:r>
        <w:rPr>
          <w:i/>
          <w:iCs/>
        </w:rPr>
        <w:t>Ettmuller:</w:t>
      </w:r>
      <w:r>
        <w:t xml:space="preserve"> He, therefore, recom-</w:t>
      </w:r>
      <w:r>
        <w:br/>
        <w:t>mends it in painful Disorders os the Nerves and Head; in Dul-</w:t>
      </w:r>
      <w:r>
        <w:br/>
        <w:t>Hess of the Senses; in Lethargies, and drowsy Disorders; in</w:t>
      </w:r>
      <w:r>
        <w:br/>
        <w:t>Palsies, and Apoplexies; in epilepsies, and all convulsive Dis-</w:t>
      </w:r>
      <w:r>
        <w:br/>
        <w:t>orders, whether external .or internal ; as also in Aphonies and</w:t>
      </w:r>
      <w:r>
        <w:br/>
        <w:t>Vertigos ; and the Reason he assigns for, its Efficacy in these</w:t>
      </w:r>
      <w:r>
        <w:br/>
        <w:t>Cases is, that it rouses the; torpid and languishing animal Spirits.</w:t>
      </w:r>
      <w:r>
        <w:br/>
        <w:t>He also asserts, that it is an excellent carminative Medicine in</w:t>
      </w:r>
      <w:r>
        <w:br/>
        <w:t>flatulent Colics, hysterie Disorders, and the Pits with which</w:t>
      </w:r>
      <w:r>
        <w:br/>
        <w:t>they are attended. ‘ He recommends it likewise in Coses where</w:t>
      </w:r>
      <w:r>
        <w:br/>
        <w:t xml:space="preserve">the </w:t>
      </w:r>
      <w:r>
        <w:rPr>
          <w:lang w:val="la-Latn" w:eastAsia="la-Latn" w:bidi="la-Latn"/>
        </w:rPr>
        <w:t xml:space="preserve">Primae </w:t>
      </w:r>
      <w:r>
        <w:t>Vise are loaded with peccant Acids ; in a Tinnitus</w:t>
      </w:r>
      <w:r>
        <w:br/>
      </w:r>
      <w:r>
        <w:rPr>
          <w:lang w:val="la-Latn" w:eastAsia="la-Latn" w:bidi="la-Latn"/>
        </w:rPr>
        <w:t xml:space="preserve">Aurium </w:t>
      </w:r>
      <w:r>
        <w:t>; in a convulsive Asthma , in Epilepsies, arising srom</w:t>
      </w:r>
      <w:r>
        <w:br/>
        <w:t>Disorders of the Uterus ; and in other Indispositions of that</w:t>
      </w:r>
      <w:r>
        <w:br/>
        <w:t>Organ ; but more particularly for expelling the Foetus and Se-</w:t>
      </w:r>
      <w:r>
        <w:br/>
        <w:t>Cundines ; provoking the Menses, when either entirely sup-</w:t>
      </w:r>
      <w:r>
        <w:br/>
        <w:t>press’d, or stowing with Difficulty ; and Various Disorders of the</w:t>
      </w:r>
      <w:r>
        <w:br/>
        <w:t>Abdomen ; for alleviating the Pains of Women after Child-</w:t>
      </w:r>
      <w:r>
        <w:br/>
        <w:t>birth ; and for evacuating the Lochia. He also thinks, that</w:t>
      </w:r>
      <w:r>
        <w:br/>
        <w:t>Castor is singularly beneficial, not only as a Preservative against</w:t>
      </w:r>
      <w:r>
        <w:br/>
        <w:t>Small-pox, Measles, and exanthematous Disorders, het also in</w:t>
      </w:r>
      <w:r>
        <w:br/>
        <w:t>promoting their Eruption. He affirms, that nothing is more</w:t>
      </w:r>
      <w:r>
        <w:br/>
        <w:t>Conducive to the Cure os lethargic Disorders than Castor,, when</w:t>
      </w:r>
      <w:r>
        <w:br/>
        <w:t>a Vomit is previoufly exhibited, or when it is taken with pro-</w:t>
      </w:r>
      <w:r>
        <w:br/>
        <w:t>per Purgatives, such as Scammony. externally, according to</w:t>
      </w:r>
      <w:r>
        <w:br/>
        <w:t>the same Author, a Sponge dipt in Vinegar, in which .Castor is</w:t>
      </w:r>
    </w:p>
    <w:p w14:paraId="3E1B048F" w14:textId="77777777" w:rsidR="00582CA0" w:rsidRDefault="00000000">
      <w:r>
        <w:t>dissolv'd, and apply'd to the Nostrils, roufes lethargic Patients,</w:t>
      </w:r>
      <w:r>
        <w:br/>
        <w:t>and those who are rendered drowsy by the narcotic Steams arising</w:t>
      </w:r>
      <w:r>
        <w:br/>
        <w:t>from Coals, Ale, or Wine-cellars, in Palsies, griping and</w:t>
      </w:r>
      <w:r>
        <w:br/>
        <w:t>flatulent Pains of the Abdomen, such as the Cells, and in</w:t>
      </w:r>
      <w:r>
        <w:br/>
        <w:t>hysteric Disorders, it is frequently apply'd externally to the</w:t>
      </w:r>
      <w:r>
        <w:br/>
        <w:t>Parts affected. Hence also it is generally added to those Cly-</w:t>
      </w:r>
      <w:r>
        <w:br/>
        <w:t>sters intended to stimulate and make a Revulsion in apoplectic</w:t>
      </w:r>
      <w:r>
        <w:br/>
        <w:t>and epileptic Disorders. In a Tinnitus, and the like Disorders</w:t>
      </w:r>
      <w:r>
        <w:br/>
        <w:t>of the Ear, it is an excellent Remedy, is wrapt up in Cotton,</w:t>
      </w:r>
      <w:r>
        <w:br/>
        <w:t>and introduced.</w:t>
      </w:r>
    </w:p>
    <w:p w14:paraId="2D8AC2D5" w14:textId="77777777" w:rsidR="00582CA0" w:rsidRDefault="00000000">
      <w:pPr>
        <w:ind w:firstLine="360"/>
      </w:pPr>
      <w:r>
        <w:rPr>
          <w:i/>
          <w:iCs/>
        </w:rPr>
        <w:t>Rondelrtius,</w:t>
      </w:r>
      <w:r>
        <w:t xml:space="preserve">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Ponderibus,</w:t>
      </w:r>
      <w:r>
        <w:rPr>
          <w:lang w:val="la-Latn" w:eastAsia="la-Latn" w:bidi="la-Latn"/>
        </w:rPr>
        <w:t xml:space="preserve"> </w:t>
      </w:r>
      <w:r>
        <w:t>affirms, that Castor</w:t>
      </w:r>
      <w:r>
        <w:br/>
        <w:t>is an excellent Remedy in the most violent Disorders os the</w:t>
      </w:r>
      <w:r>
        <w:br/>
        <w:t xml:space="preserve">Ears. </w:t>
      </w:r>
      <w:r>
        <w:rPr>
          <w:i/>
          <w:iCs/>
        </w:rPr>
        <w:t>Hoffman,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Schrod.</w:t>
      </w:r>
      <w:r>
        <w:t xml:space="preserve"> recommends the follow-</w:t>
      </w:r>
      <w:r>
        <w:br/>
        <w:t>ing Medicine in Spasms, and assures us, that it will not disap-</w:t>
      </w:r>
      <w:r>
        <w:br/>
        <w:t>point the Hopes of the Physician.</w:t>
      </w:r>
    </w:p>
    <w:p w14:paraId="3F6139E6" w14:textId="77777777" w:rsidR="00582CA0" w:rsidRDefault="00000000">
      <w:pPr>
        <w:ind w:left="360" w:hanging="360"/>
      </w:pPr>
      <w:r>
        <w:t>Take of the best Wine burns, haff an Ounce, and infuse in</w:t>
      </w:r>
      <w:r>
        <w:br/>
        <w:t>it two Drams of Castor cut down. The Method os usmg</w:t>
      </w:r>
      <w:r>
        <w:br/>
        <w:t>this Remedy is to anoint the Spine with it.</w:t>
      </w:r>
    </w:p>
    <w:p w14:paraId="0FF70233" w14:textId="77777777" w:rsidR="00582CA0" w:rsidRDefault="00000000">
      <w:pPr>
        <w:ind w:firstLine="360"/>
      </w:pPr>
      <w:r>
        <w:t>According to the same Author, Water distil'd from Swal-</w:t>
      </w:r>
      <w:r>
        <w:br/>
        <w:t>lows, with an Addition of Castor, is os singular Service when</w:t>
      </w:r>
      <w:r>
        <w:br/>
        <w:t xml:space="preserve">apply’d externally in a Tremor os the Parts. </w:t>
      </w:r>
      <w:r>
        <w:rPr>
          <w:i/>
          <w:iCs/>
        </w:rPr>
        <w:t>Borelli,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Medeco-pljyfsca. Con.</w:t>
      </w:r>
      <w:r>
        <w:t xml:space="preserve"> I. </w:t>
      </w:r>
      <w:r>
        <w:rPr>
          <w:i/>
          <w:iCs/>
        </w:rPr>
        <w:t>Obs.</w:t>
      </w:r>
      <w:r>
        <w:t xml:space="preserve"> 52. affirms, that the</w:t>
      </w:r>
      <w:r>
        <w:br/>
        <w:t xml:space="preserve">above-mentioned Mixture, recommended by </w:t>
      </w:r>
      <w:r>
        <w:rPr>
          <w:i/>
          <w:iCs/>
        </w:rPr>
        <w:t>Trallian,</w:t>
      </w:r>
      <w:r>
        <w:t xml:space="preserve"> ofScain-</w:t>
      </w:r>
      <w:r>
        <w:br/>
        <w:t>many and Castor, exhibited in two Doses, and drank in Oxy-</w:t>
      </w:r>
      <w:r>
        <w:br/>
        <w:t>mel, exerts the desired Effect in the Cure os a Lethargy. And</w:t>
      </w:r>
      <w:r>
        <w:br/>
      </w:r>
      <w:r>
        <w:rPr>
          <w:i/>
          <w:iCs/>
        </w:rPr>
        <w:t>Forestus,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Observat, </w:t>
      </w:r>
      <w:r>
        <w:rPr>
          <w:i/>
          <w:iCs/>
        </w:rPr>
        <w:t>Medic. L.</w:t>
      </w:r>
      <w:r>
        <w:t xml:space="preserve"> Io. </w:t>
      </w:r>
      <w:r>
        <w:rPr>
          <w:i/>
          <w:iCs/>
        </w:rPr>
        <w:t>Obs.</w:t>
      </w:r>
      <w:r>
        <w:t xml:space="preserve"> 92. </w:t>
      </w:r>
      <w:r>
        <w:rPr>
          <w:i/>
          <w:iCs/>
        </w:rPr>
        <w:t>in Schol.</w:t>
      </w:r>
      <w:r>
        <w:rPr>
          <w:i/>
          <w:iCs/>
        </w:rPr>
        <w:br/>
      </w:r>
      <w:r>
        <w:t>afcrjbes a surprising Efficacy to Castor, in Palsies of every Kind.</w:t>
      </w:r>
      <w:r>
        <w:br/>
        <w:t xml:space="preserve">In the </w:t>
      </w:r>
      <w:r>
        <w:rPr>
          <w:i/>
          <w:iCs/>
        </w:rPr>
        <w:t>Acta Medicorum Berolinensium, Dec.</w:t>
      </w:r>
      <w:r>
        <w:t xml:space="preserve"> 2. </w:t>
      </w:r>
      <w:r>
        <w:rPr>
          <w:i/>
          <w:iCs/>
        </w:rPr>
        <w:t>Fol.</w:t>
      </w:r>
      <w:r>
        <w:t xml:space="preserve"> IO. we are</w:t>
      </w:r>
      <w:r>
        <w:br/>
      </w:r>
      <w:r>
        <w:lastRenderedPageBreak/>
        <w:t>told, that Castor is a Medicine fingularly powerful in the Cure</w:t>
      </w:r>
      <w:r>
        <w:br/>
        <w:t xml:space="preserve">of Diseases incident to Women. But </w:t>
      </w:r>
      <w:r>
        <w:rPr>
          <w:i/>
          <w:iCs/>
        </w:rPr>
        <w:t>Hoffman,</w:t>
      </w:r>
      <w:r>
        <w:t xml:space="preserve"> in his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prudenti Virium Medicamenti </w:t>
      </w:r>
      <w:r>
        <w:rPr>
          <w:i/>
          <w:iCs/>
        </w:rPr>
        <w:t>Explorations,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" That</w:t>
      </w:r>
      <w:r>
        <w:br/>
        <w:t>" for several Ages-past Castor has heen thought an antihysteric</w:t>
      </w:r>
      <w:r>
        <w:br/>
        <w:t>" Specific, aS if in a Moment it sooth'd and quell'd the Com-</w:t>
      </w:r>
      <w:r>
        <w:br/>
        <w:t xml:space="preserve">" motions </w:t>
      </w:r>
      <w:r>
        <w:rPr>
          <w:i/>
          <w:iCs/>
        </w:rPr>
        <w:t>os</w:t>
      </w:r>
      <w:r>
        <w:t xml:space="preserve"> the Uterus. But,'' continues he, " if this Re-</w:t>
      </w:r>
      <w:r>
        <w:br/>
        <w:t>" medy was possess’d os such signal Virtues, why does this Diss</w:t>
      </w:r>
      <w:r>
        <w:br/>
        <w:t>de. order prove so obstinate and chronical, as to afflict the inise-</w:t>
      </w:r>
      <w:r>
        <w:br/>
        <w:t xml:space="preserve">" rable Patients </w:t>
      </w:r>
      <w:r>
        <w:rPr>
          <w:i/>
          <w:iCs/>
        </w:rPr>
        <w:t xml:space="preserve">sor several Years ? </w:t>
      </w:r>
      <w:r>
        <w:t>It is certain, that by the</w:t>
      </w:r>
      <w:r>
        <w:br/>
        <w:t>" Subtilty.of its Effluvia, and its lenitive sulphureous Quality,</w:t>
      </w:r>
      <w:r>
        <w:br/>
        <w:t>" it-sooths the Spasms, and consequently alleviates the Pains:</w:t>
      </w:r>
      <w:r>
        <w:br/>
        <w:t xml:space="preserve">" But this happy Effect lasts only sor.a short time </w:t>
      </w:r>
      <w:r>
        <w:rPr>
          <w:i/>
          <w:iCs/>
        </w:rPr>
        <w:t>; for</w:t>
      </w:r>
      <w:r>
        <w:t xml:space="preserve"> it by no</w:t>
      </w:r>
      <w:r>
        <w:br/>
        <w:t>" means removes the Cause, which is deep-seated in the Nerves,</w:t>
      </w:r>
      <w:r>
        <w:br/>
        <w:t>" and particularly rooted in the Hypochondria; so that quite</w:t>
      </w:r>
      <w:r>
        <w:br/>
        <w:t>" different. Measures are to be taken, if we would remove this</w:t>
      </w:r>
      <w:r>
        <w:br/>
      </w:r>
      <w:r>
        <w:rPr>
          <w:vertAlign w:val="superscript"/>
        </w:rPr>
        <w:t>iC</w:t>
      </w:r>
      <w:r>
        <w:t xml:space="preserve"> obstinate Disorder?' From what has been said, we see the</w:t>
      </w:r>
      <w:r>
        <w:br/>
        <w:t>Antients recommended Castor in the same Disorders for which</w:t>
      </w:r>
      <w:r>
        <w:br/>
        <w:t>the Modems prescribe it; for it consists of stimulating, and con-</w:t>
      </w:r>
      <w:r>
        <w:br/>
        <w:t>sequently. heating and drying Parts, and is os an alcaline Nature;</w:t>
      </w:r>
      <w:r>
        <w:br/>
        <w:t>It therefore appears to be a Remedy excellently adapted to the</w:t>
      </w:r>
      <w:r>
        <w:br/>
        <w:t xml:space="preserve">Cure </w:t>
      </w:r>
      <w:r>
        <w:rPr>
          <w:i/>
          <w:iCs/>
        </w:rPr>
        <w:t>os</w:t>
      </w:r>
      <w:r>
        <w:t xml:space="preserve"> those cold Diseases which arise from Acidity, too great</w:t>
      </w:r>
      <w:r>
        <w:br/>
        <w:t>a Relaxation .of the Solids, and a languid State os the pituitous</w:t>
      </w:r>
      <w:r>
        <w:br/>
        <w:t>Humours. But where the Veffeis require an additional Stimu-</w:t>
      </w:r>
      <w:r>
        <w:br/>
        <w:t>lus, and where Obstructions, arising from the preceding CaufeS,</w:t>
      </w:r>
      <w:r>
        <w:br/>
        <w:t>call for incidingand resolving Medicines, Castor proves an ex-</w:t>
      </w:r>
      <w:r>
        <w:br/>
        <w:t>cellent Remedy.. For this Reason it is heneficial in Cacho-</w:t>
      </w:r>
      <w:r>
        <w:br/>
        <w:t>chymies, and hypochondriac and hysteric Disorders, which de-</w:t>
      </w:r>
      <w:r>
        <w:br/>
        <w:t>pend upon the languid State of the Veffeis, and circulating</w:t>
      </w:r>
      <w:r>
        <w:br/>
        <w:t>Fluids. - But Castor proves prejudicial to Patients sor whom</w:t>
      </w:r>
      <w:r>
        <w:br/>
        <w:t>heating Medicines, and such aS increase the Motion os the</w:t>
      </w:r>
      <w:r>
        <w:br/>
        <w:t>Fluids, .are improper. So sar is it from being ben; ficial toast</w:t>
      </w:r>
      <w:r>
        <w:br/>
        <w:t>Patients prorniscuoufly, whe labour under the same Disease.</w:t>
      </w:r>
      <w:r>
        <w:br/>
        <w:t>Hence 'tis obvious in what Sense it may he call'd cephalic, an-</w:t>
      </w:r>
      <w:r>
        <w:br/>
        <w:t>tipoplectic, antiepileptic, antiparalytic, carminative, uterine,</w:t>
      </w:r>
      <w:r>
        <w:br/>
        <w:t>antihysteric, .antrhypochondriac, nervous, arthritic, and anti-</w:t>
      </w:r>
      <w:r>
        <w:br/>
        <w:t xml:space="preserve">spasmodic. . According to </w:t>
      </w:r>
      <w:r>
        <w:rPr>
          <w:i/>
          <w:iCs/>
        </w:rPr>
        <w:t>Stenzelius,</w:t>
      </w:r>
      <w:r>
        <w:t xml:space="preserve"> in his </w:t>
      </w:r>
      <w:r>
        <w:rPr>
          <w:i/>
          <w:iCs/>
        </w:rPr>
        <w:t>Toxicologia,</w:t>
      </w:r>
      <w:r>
        <w:t xml:space="preserve"> Castor</w:t>
      </w:r>
      <w:r>
        <w:br/>
        <w:t>is neither an uterine., nor an antispasmodic Specific, but a</w:t>
      </w:r>
      <w:r>
        <w:br/>
        <w:t>resolvent antiacid Medicine, equally beneficial to Men and Wo-</w:t>
      </w:r>
      <w:r>
        <w:br/>
        <w:t>men, who labour under preternatural Relaxations os the Solids,</w:t>
      </w:r>
      <w:r>
        <w:br/>
        <w:t>or an acid and serous Dyscrasy. From these Considerations we</w:t>
      </w:r>
      <w:r>
        <w:br/>
        <w:t>are to account for the Various Effects, sometimes salutary, and</w:t>
      </w:r>
      <w:r>
        <w:br/>
        <w:t>sometimes hurtful, produc’d, by the promiscuous Use of Castor</w:t>
      </w:r>
      <w:r>
        <w:br/>
        <w:t xml:space="preserve">in Disorders of the Head, Uterus, and Intestines.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is, therefore, to.be understood in a limited Sense, when in the</w:t>
      </w:r>
      <w:r>
        <w:br/>
        <w:t xml:space="preserve">seventh Book of his Epidemics he </w:t>
      </w:r>
      <w:r>
        <w:rPr>
          <w:lang w:val="la-Latn" w:eastAsia="la-Latn" w:bidi="la-Latn"/>
        </w:rPr>
        <w:t xml:space="preserve">telis </w:t>
      </w:r>
      <w:r>
        <w:t>us, that Castor removes</w:t>
      </w:r>
      <w:r>
        <w:br/>
        <w:t>Pains os the Head arising from Disorders os the Uterus. Hiss-</w:t>
      </w:r>
      <w:r>
        <w:br/>
      </w:r>
      <w:r>
        <w:rPr>
          <w:i/>
          <w:iCs/>
        </w:rPr>
        <w:t xml:space="preserve">man de Rrned. benign. </w:t>
      </w:r>
      <w:r>
        <w:rPr>
          <w:i/>
          <w:iCs/>
          <w:lang w:val="la-Latn" w:eastAsia="la-Latn" w:bidi="la-Latn"/>
        </w:rPr>
        <w:t>Abusu,</w:t>
      </w:r>
      <w:r>
        <w:rPr>
          <w:lang w:val="la-Latn" w:eastAsia="la-Latn" w:bidi="la-Latn"/>
        </w:rPr>
        <w:t xml:space="preserve"> </w:t>
      </w:r>
      <w:r>
        <w:t>tells us, that not only Physicians,</w:t>
      </w:r>
      <w:r>
        <w:br/>
        <w:t>but the common People, and Nurses, know how celebrated a</w:t>
      </w:r>
      <w:r>
        <w:br/>
        <w:t>Medicine Castor is,. since in ail convulsive and spasmodic Dis-</w:t>
      </w:r>
      <w:r>
        <w:br/>
        <w:t>orders they have recourse to it as to an infallible Arcanum. It</w:t>
      </w:r>
      <w:r>
        <w:br/>
        <w:t>is well known, that a promiscuous and indiscriminate Exhi-</w:t>
      </w:r>
      <w:r>
        <w:br/>
        <w:t>hition of the Preparations of Castor has produc'd, very unlucky</w:t>
      </w:r>
      <w:r>
        <w:br/>
        <w:t>Consequences-. Thus they have been known exhibited in hy-</w:t>
      </w:r>
      <w:r>
        <w:br/>
        <w:t>static Disorders, where, indeed,. by their Means, the Cardi- '</w:t>
      </w:r>
      <w:r>
        <w:br/>
        <w:t xml:space="preserve">algia and Spasms of. the </w:t>
      </w:r>
      <w:r>
        <w:rPr>
          <w:lang w:val="la-Latn" w:eastAsia="la-Latn" w:bidi="la-Latn"/>
        </w:rPr>
        <w:t xml:space="preserve">Praecordia </w:t>
      </w:r>
      <w:r>
        <w:t>at first seem'd to be dimi-</w:t>
      </w:r>
      <w:r>
        <w:br/>
        <w:t>nish'd, but they continued the longer. But as soon as the</w:t>
      </w:r>
      <w:r>
        <w:br/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t xml:space="preserve"> have, by mild and balsamic Laxatives, been clear'd</w:t>
      </w:r>
      <w:r>
        <w:br/>
        <w:t>of the peccant Load of Humours, the Pains have forthwith</w:t>
      </w:r>
      <w:r>
        <w:br/>
        <w:t>ceas'd. It is also known, that Castor, exhibited frequently and</w:t>
      </w:r>
      <w:r>
        <w:br/>
      </w:r>
      <w:r>
        <w:lastRenderedPageBreak/>
        <w:t>copiously to Women in Child-bed, has lest a considerable</w:t>
      </w:r>
      <w:r>
        <w:br w:type="page"/>
      </w:r>
    </w:p>
    <w:p w14:paraId="121C299C" w14:textId="77777777" w:rsidR="00582CA0" w:rsidRDefault="00000000">
      <w:r>
        <w:lastRenderedPageBreak/>
        <w:t>Torpor of the Head, and render'd their Sleep uneasy and tur-</w:t>
      </w:r>
      <w:r>
        <w:br/>
        <w:t xml:space="preserve">bulent. Since, from what has been said, </w:t>
      </w:r>
      <w:r>
        <w:rPr>
          <w:lang w:val="la-Latn" w:eastAsia="la-Latn" w:bidi="la-Latn"/>
        </w:rPr>
        <w:t xml:space="preserve">'Iis </w:t>
      </w:r>
      <w:r>
        <w:t>obvious, that</w:t>
      </w:r>
      <w:r>
        <w:br/>
        <w:t>those are in an Error whe seek for a specific Virtue in Castor,</w:t>
      </w:r>
      <w:r>
        <w:br/>
        <w:t>not only against the Diseases of Women, but also against any</w:t>
      </w:r>
      <w:r>
        <w:br/>
        <w:t>Disorders whatever, and since 'tis certain, that the unseason-</w:t>
      </w:r>
      <w:r>
        <w:br/>
        <w:t>able Exhibition of this Medicine has produced rather bad than</w:t>
      </w:r>
      <w:r>
        <w:br/>
        <w:t>good Effects in the human Constitution, we must conclude,</w:t>
      </w:r>
      <w:r>
        <w:br/>
        <w:t xml:space="preserve">that </w:t>
      </w:r>
      <w:r>
        <w:rPr>
          <w:i/>
          <w:iCs/>
        </w:rPr>
        <w:t>7.vtelifer</w:t>
      </w:r>
      <w:r>
        <w:t xml:space="preserve"> runs counter to Experience, when in the </w:t>
      </w:r>
      <w:r>
        <w:rPr>
          <w:i/>
          <w:iCs/>
        </w:rPr>
        <w:t>Phar-</w:t>
      </w:r>
      <w:r>
        <w:rPr>
          <w:i/>
          <w:iCs/>
        </w:rPr>
        <w:br/>
        <w:t>macopoeia Regia</w:t>
      </w:r>
      <w:r>
        <w:t xml:space="preserve"> he asserts, that the Smell and external Appli-</w:t>
      </w:r>
      <w:r>
        <w:br/>
        <w:t>cations os Castor are beneficial to hysteric Women ; butthat</w:t>
      </w:r>
      <w:r>
        <w:br/>
        <w:t>this Medicine rather proves hurtful, when exhibited internally.</w:t>
      </w:r>
      <w:r>
        <w:br/>
      </w:r>
      <w:r>
        <w:rPr>
          <w:i/>
          <w:iCs/>
        </w:rPr>
        <w:t>Hessenan,</w:t>
      </w:r>
      <w:r>
        <w:t xml:space="preserve"> in his </w:t>
      </w:r>
      <w:r>
        <w:rPr>
          <w:i/>
          <w:iCs/>
        </w:rPr>
        <w:t>Clovis Schroder,</w:t>
      </w:r>
      <w:r>
        <w:t xml:space="preserve"> affirms, that </w:t>
      </w:r>
      <w:r>
        <w:rPr>
          <w:i/>
          <w:iCs/>
        </w:rPr>
        <w:t>Lwels.egis</w:t>
      </w:r>
      <w:r>
        <w:t xml:space="preserve"> As.</w:t>
      </w:r>
      <w:r>
        <w:br/>
        <w:t>section is contradicted by Experience, since 'tis certain, that in</w:t>
      </w:r>
      <w:r>
        <w:br/>
        <w:t>hysteric, or rather hypochondriac Fits, nothing is more effi-</w:t>
      </w:r>
      <w:r>
        <w:br/>
        <w:t>cacious than Castor, both internally and externally used. But</w:t>
      </w:r>
      <w:r>
        <w:br/>
        <w:t>each os these Authors may have had Experience on his Side; for</w:t>
      </w:r>
      <w:r>
        <w:br/>
        <w:t>hysteric Fits, or spasmodic Contractions of the Uterus, are</w:t>
      </w:r>
      <w:r>
        <w:br/>
        <w:t>remov'd by Substances, whose Smell is fetid, and disagreeable to</w:t>
      </w:r>
      <w:r>
        <w:br/>
        <w:t>Nature. Castor, apply’d to the Nostrils in the Paroxysm, per-</w:t>
      </w:r>
      <w:r>
        <w:br/>
        <w:t>forms its Office, by deriving the Spirits from the Part con-</w:t>
      </w:r>
      <w:r>
        <w:br/>
        <w:t>tracted. Nor in this Cose can the Use os Castor he said to he</w:t>
      </w:r>
      <w:r>
        <w:br/>
        <w:t>hurtful to those, sor whom tire Use os heating Medicines inter-</w:t>
      </w:r>
      <w:r>
        <w:br/>
        <w:t>nally would be improper, fince the Stimulus convey'd to the</w:t>
      </w:r>
      <w:r>
        <w:br/>
        <w:t>Nerves by the Smell lasts little longer than the immediate Appli-</w:t>
      </w:r>
      <w:r>
        <w:br/>
        <w:t>cation os the Medicine. But if Castor was internally exhibited</w:t>
      </w:r>
      <w:r>
        <w:br/>
        <w:t>to such Patients, it would prove hurtful, by rarefying the Hu-</w:t>
      </w:r>
      <w:r>
        <w:br/>
        <w:t>mours too much, throwing them into Commotions, and pro-</w:t>
      </w:r>
      <w:r>
        <w:br/>
        <w:t xml:space="preserve">ducing dangerous Evacuations os Blood, by which </w:t>
      </w:r>
      <w:r>
        <w:rPr>
          <w:i/>
          <w:iCs/>
        </w:rPr>
        <w:t>Franeus,</w:t>
      </w:r>
      <w:r>
        <w:rPr>
          <w:i/>
          <w:iCs/>
        </w:rPr>
        <w:br/>
      </w:r>
      <w:r>
        <w:t xml:space="preserve">according to </w:t>
      </w:r>
      <w:r>
        <w:rPr>
          <w:i/>
          <w:iCs/>
        </w:rPr>
        <w:t>Marius,</w:t>
      </w:r>
      <w:r>
        <w:t xml:space="preserve"> in his </w:t>
      </w:r>
      <w:r>
        <w:rPr>
          <w:i/>
          <w:iCs/>
        </w:rPr>
        <w:t>Castorologia,</w:t>
      </w:r>
      <w:r>
        <w:t xml:space="preserve"> observ'd Abortions to</w:t>
      </w:r>
      <w:r>
        <w:br/>
        <w:t xml:space="preserve">be caus'd. From Cases os this Kind Z </w:t>
      </w:r>
      <w:r>
        <w:rPr>
          <w:i/>
          <w:iCs/>
        </w:rPr>
        <w:t>welfcr.</w:t>
      </w:r>
      <w:r>
        <w:t xml:space="preserve"> prob ably drew his</w:t>
      </w:r>
      <w:r>
        <w:br/>
        <w:t>Sentiment, that Castor was prejudicial to hysteric Patients. It</w:t>
      </w:r>
      <w:r>
        <w:br/>
        <w:t>were to be wish'd, that he had wrote less generally; since,</w:t>
      </w:r>
      <w:r>
        <w:br/>
        <w:t xml:space="preserve">when speaking of 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>de Cynoglossea anodyna,</w:t>
      </w:r>
      <w:r>
        <w:t xml:space="preserve"> he leaves</w:t>
      </w:r>
      <w:r>
        <w:br/>
        <w:t>out the Castor; hecause, fays he, It is a Composition in-</w:t>
      </w:r>
      <w:r>
        <w:br/>
        <w:t>" tended not for one Disorder, or sor hysteric Affections alone,</w:t>
      </w:r>
      <w:r>
        <w:br/>
        <w:t>" but sor many other Diseases, in which Castor is improper.</w:t>
      </w:r>
      <w:r>
        <w:br/>
        <w:t>" such as an immoderate and too long continued Discharge of</w:t>
      </w:r>
      <w:r>
        <w:br/>
        <w:t>" the Menses, io which Case Castor rather does Harm than</w:t>
      </w:r>
      <w:r>
        <w:br/>
        <w:t>" Good." In the mean time, when Women, subject to hy-</w:t>
      </w:r>
      <w:r>
        <w:br/>
        <w:t>steric Fits, suffer by a languid and inactive Mucus, the internal</w:t>
      </w:r>
      <w:r>
        <w:br/>
        <w:t>Use of Castor is not altogether improper sor them ; sor, as we</w:t>
      </w:r>
      <w:r>
        <w:br/>
        <w:t>have already observ’d, it is an excellent Remedy in Diseases</w:t>
      </w:r>
      <w:r>
        <w:br/>
        <w:t>arising from a cold Cause, by stimulating, heating, and resolving.</w:t>
      </w:r>
      <w:r>
        <w:br/>
        <w:t xml:space="preserve">Besides, </w:t>
      </w:r>
      <w:r>
        <w:rPr>
          <w:i/>
          <w:iCs/>
          <w:lang w:val="la-Latn" w:eastAsia="la-Latn" w:bidi="la-Latn"/>
        </w:rPr>
        <w:t xml:space="preserve">Bartholine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 </w:t>
      </w:r>
      <w:r>
        <w:rPr>
          <w:i/>
          <w:iCs/>
        </w:rPr>
        <w:t xml:space="preserve">Danorum </w:t>
      </w:r>
      <w:r>
        <w:rPr>
          <w:i/>
          <w:iCs/>
          <w:lang w:val="la-Latn" w:eastAsia="la-Latn" w:bidi="la-Latn"/>
        </w:rPr>
        <w:t>Domestica</w:t>
      </w:r>
      <w:r>
        <w:rPr>
          <w:lang w:val="la-Latn" w:eastAsia="la-Latn" w:bidi="la-Latn"/>
        </w:rPr>
        <w:t xml:space="preserve"> </w:t>
      </w:r>
      <w:r>
        <w:t>observes,</w:t>
      </w:r>
      <w:r>
        <w:br/>
        <w:t>that some Women are reliev’d thy the Smell os.Castor, who are</w:t>
      </w:r>
      <w:r>
        <w:br/>
        <w:t xml:space="preserve">injur’d by its internal Use. And according to </w:t>
      </w:r>
      <w:r>
        <w:rPr>
          <w:i/>
          <w:iCs/>
        </w:rPr>
        <w:t>Schulzius,</w:t>
      </w:r>
      <w:r>
        <w:t xml:space="preserve"> in</w:t>
      </w:r>
      <w:r>
        <w:br/>
        <w:t xml:space="preserve">his </w:t>
      </w:r>
      <w:r>
        <w:rPr>
          <w:i/>
          <w:iCs/>
          <w:lang w:val="la-Latn" w:eastAsia="la-Latn" w:bidi="la-Latn"/>
        </w:rPr>
        <w:t>Praelectiones,</w:t>
      </w:r>
      <w:r>
        <w:rPr>
          <w:lang w:val="la-Latn" w:eastAsia="la-Latn" w:bidi="la-Latn"/>
        </w:rPr>
        <w:t xml:space="preserve"> </w:t>
      </w:r>
      <w:r>
        <w:t xml:space="preserve">the illustrious </w:t>
      </w:r>
      <w:r>
        <w:rPr>
          <w:i/>
          <w:iCs/>
        </w:rPr>
        <w:t>Stahl,</w:t>
      </w:r>
      <w:r>
        <w:t xml:space="preserve"> and the other Authors</w:t>
      </w:r>
      <w:r>
        <w:br/>
        <w:t>there quoted, every-where almost condemn the internal Use of</w:t>
      </w:r>
      <w:r>
        <w:br/>
        <w:t>Castor. Besides the Methods of using Castor externally already</w:t>
      </w:r>
      <w:r>
        <w:br/>
        <w:t>related, it is also mixed with Ointments and Plaisters. It is</w:t>
      </w:r>
      <w:r>
        <w:br/>
        <w:t>also exhibited in Powders by way of Errhine. It is moreover</w:t>
      </w:r>
      <w:r>
        <w:br/>
        <w:t>exhibited internally hi Powder, in Pills, sometimes in Electu-</w:t>
      </w:r>
      <w:r>
        <w:br/>
        <w:t>aries, and in a liquid Form ;. in Essences, for Instance, and</w:t>
      </w:r>
      <w:r>
        <w:br/>
        <w:t>Spirits. The largest Dose is one Dram. Castor, according to</w:t>
      </w:r>
      <w:r>
        <w:br/>
      </w:r>
      <w:r>
        <w:rPr>
          <w:i/>
          <w:iCs/>
        </w:rPr>
        <w:t>Marius,</w:t>
      </w:r>
      <w:r>
        <w:t xml:space="preserve"> in his </w:t>
      </w:r>
      <w:r>
        <w:rPr>
          <w:i/>
          <w:iCs/>
        </w:rPr>
        <w:t>Castorologia,</w:t>
      </w:r>
      <w:r>
        <w:t xml:space="preserve"> is apply'd externally to the Head</w:t>
      </w:r>
      <w:r>
        <w:br/>
        <w:t>for strengthening the Memory, because it opens Obstructions,</w:t>
      </w:r>
      <w:r>
        <w:br/>
        <w:t>and by procuring a free Circulation of the Humours thro' the</w:t>
      </w:r>
      <w:r>
        <w:br/>
        <w:t>. Vessels, assists the Secretion of the Spirits. Castor, according</w:t>
      </w:r>
      <w:r>
        <w:br/>
        <w:t>to the same Author, .is used sor destroying Lice; hecause either</w:t>
      </w:r>
      <w:r>
        <w:br/>
      </w:r>
      <w:r>
        <w:lastRenderedPageBreak/>
        <w:t>by its Smell, or its Acrimony, it' kills them. This Medicine</w:t>
      </w:r>
      <w:r>
        <w:br/>
        <w:t>seems to beyank’d in the Class of Antidotes, hecause, by heat-</w:t>
      </w:r>
      <w:r>
        <w:br/>
        <w:t>ing, it increases Perspiration, which is serviceable either by</w:t>
      </w:r>
      <w:r>
        <w:br/>
        <w:t>expelling the poisonous Matter, or by resisting the malignant</w:t>
      </w:r>
      <w:r>
        <w:br/>
        <w:t>Miasmata, and hindering them from easily insinuating them-</w:t>
      </w:r>
      <w:r>
        <w:br/>
        <w:t>selves into our Bodies. Castor is said to correct Opium, he-</w:t>
      </w:r>
      <w:r>
        <w:br/>
        <w:t>cause it infringes its Virtues ; for, aS has already heen observ'd,</w:t>
      </w:r>
      <w:r>
        <w:br/>
        <w:t>it resists a Propensity to Sleep. It is mixed with Purgatives, in</w:t>
      </w:r>
      <w:r>
        <w:br/>
        <w:t xml:space="preserve">order to promote their Operation, and with a View to </w:t>
      </w:r>
      <w:r>
        <w:rPr>
          <w:lang w:val="la-Latn" w:eastAsia="la-Latn" w:bidi="la-Latn"/>
        </w:rPr>
        <w:t>incide</w:t>
      </w:r>
      <w:r>
        <w:rPr>
          <w:lang w:val="la-Latn" w:eastAsia="la-Latn" w:bidi="la-Latn"/>
        </w:rPr>
        <w:br/>
      </w:r>
      <w:r>
        <w:t>and evacuate thick Phlegm ; sor when exhibited by itself in a</w:t>
      </w:r>
      <w:r>
        <w:br/>
        <w:t>pretty large Dose, it operates as a Purgative. But the principal</w:t>
      </w:r>
      <w:r>
        <w:br/>
        <w:t xml:space="preserve">Use os </w:t>
      </w:r>
      <w:r>
        <w:rPr>
          <w:lang w:val="la-Latn" w:eastAsia="la-Latn" w:bidi="la-Latn"/>
        </w:rPr>
        <w:t xml:space="preserve">Costos, </w:t>
      </w:r>
      <w:r>
        <w:t>when mix’d with Cathartics, is to moderate the</w:t>
      </w:r>
      <w:r>
        <w:br/>
        <w:t>Virulence of the more drastic Sorts, and to make them act with</w:t>
      </w:r>
      <w:r>
        <w:br/>
        <w:t>less Violence. Thus Castos, mix'd .with white Hellebore, ren-</w:t>
      </w:r>
      <w:r>
        <w:br/>
        <w:t>ders its Operation, both as an Emetic and Cathartic, much</w:t>
      </w:r>
      <w:r>
        <w:br/>
        <w:t>milder than it is without it.</w:t>
      </w:r>
    </w:p>
    <w:p w14:paraId="5D74F94C" w14:textId="77777777" w:rsidR="00582CA0" w:rsidRDefault="00000000">
      <w:pPr>
        <w:ind w:firstLine="360"/>
      </w:pPr>
      <w:r>
        <w:rPr>
          <w:i/>
          <w:iCs/>
        </w:rPr>
        <w:t>Avicenna</w:t>
      </w:r>
      <w:r>
        <w:t xml:space="preserve"> and </w:t>
      </w:r>
      <w:r>
        <w:rPr>
          <w:i/>
          <w:iCs/>
        </w:rPr>
        <w:t>Matthiolus</w:t>
      </w:r>
      <w:r>
        <w:t xml:space="preserve"> agree, with some other Authors,</w:t>
      </w:r>
      <w:r>
        <w:br/>
        <w:t>that Castor, when grown old, black, and putrid, becomes</w:t>
      </w:r>
      <w:r>
        <w:br/>
        <w:t>poisonous, insomuch that it brings on Madness, attended with</w:t>
      </w:r>
      <w:r>
        <w:br/>
        <w:t>a swell’d Tongue, and a raging Fever, winch frequentiy puts</w:t>
      </w:r>
      <w:r>
        <w:br/>
        <w:t>an end to the Patient's Lise in one Day. The Remedies for</w:t>
      </w:r>
      <w:r>
        <w:br/>
        <w:t>this Disorder are, to provoke Vomiting by plentiful Draughts</w:t>
      </w:r>
      <w:r>
        <w:br/>
        <w:t>os Hydromel and Butter ; and afterwards to take Diamorors,</w:t>
      </w:r>
      <w:r>
        <w:br/>
        <w:t>or Juice os Lemon or Citron with Sugar. The parch'd Seeds</w:t>
      </w:r>
      <w:r>
        <w:br/>
        <w:t>Os Coriander, taken in the Quantity of two Drams, are also</w:t>
      </w:r>
      <w:r>
        <w:br/>
        <w:t>recommended as an Antidote to this Poison.</w:t>
      </w:r>
    </w:p>
    <w:p w14:paraId="6B8CB837" w14:textId="77777777" w:rsidR="00582CA0" w:rsidRDefault="00000000">
      <w:pPr>
        <w:ind w:firstLine="360"/>
      </w:pPr>
      <w:r>
        <w:t>If we reflect, that when Castor, which is an unctuous ani-</w:t>
      </w:r>
      <w:r>
        <w:br/>
        <w:t>mal Substance, putrefies, it must necessarily grow rancid, alca-</w:t>
      </w:r>
      <w:r>
        <w:br/>
        <w:t xml:space="preserve">sine, and highly acrimonious, we </w:t>
      </w:r>
      <w:r>
        <w:rPr>
          <w:u w:val="single"/>
        </w:rPr>
        <w:t>fhall</w:t>
      </w:r>
      <w:r>
        <w:t xml:space="preserve"> have some Reason to</w:t>
      </w:r>
      <w:r>
        <w:br/>
        <w:t>believe, that, thus circumstance, it may act as a Poison ; and,</w:t>
      </w:r>
      <w:r>
        <w:br/>
        <w:t>in such a Case, it seems, that Acids, together with Substances</w:t>
      </w:r>
    </w:p>
    <w:p w14:paraId="10840D7F" w14:textId="77777777" w:rsidR="00582CA0" w:rsidRDefault="00000000">
      <w:r>
        <w:t>capable of obtunding such an Acrimony, as Butter, should he</w:t>
      </w:r>
      <w:r>
        <w:br/>
        <w:t>a proper Remedy. Hydromel, therefore, and Butter, with</w:t>
      </w:r>
      <w:r>
        <w:br/>
        <w:t xml:space="preserve">the Acids mentioned above, appear, in </w:t>
      </w:r>
      <w:r>
        <w:rPr>
          <w:u w:val="single"/>
        </w:rPr>
        <w:t>this</w:t>
      </w:r>
      <w:r>
        <w:t xml:space="preserve"> Ca</w:t>
      </w:r>
      <w:r>
        <w:rPr>
          <w:u w:val="single"/>
        </w:rPr>
        <w:t>fe,</w:t>
      </w:r>
      <w:r>
        <w:t xml:space="preserve"> to he Capa-</w:t>
      </w:r>
      <w:r>
        <w:br/>
        <w:t>ble of doing much Service.</w:t>
      </w:r>
    </w:p>
    <w:p w14:paraId="350669D3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Axungia Castorei </w:t>
      </w:r>
      <w:r>
        <w:t xml:space="preserve">is a soft unctuous Substance, </w:t>
      </w:r>
      <w:r>
        <w:rPr>
          <w:u w:val="single"/>
        </w:rPr>
        <w:t>contain</w:t>
      </w:r>
      <w:r>
        <w:t>'d</w:t>
      </w:r>
      <w:r>
        <w:br/>
        <w:t>in two Bags situated just below the Follicules which contain</w:t>
      </w:r>
      <w:r>
        <w:br/>
        <w:t>the Castor. It is esteem'd emollient and penetrating, and con-</w:t>
      </w:r>
      <w:r>
        <w:br/>
        <w:t>sequently proper in Coses where indurated Substances are to he</w:t>
      </w:r>
      <w:r>
        <w:br/>
        <w:t>soften'd, and Obstructions open'd. For this Reason, accord-</w:t>
      </w:r>
      <w:r>
        <w:br/>
        <w:t xml:space="preserve">ing to </w:t>
      </w:r>
      <w:r>
        <w:rPr>
          <w:i/>
          <w:iCs/>
        </w:rPr>
        <w:t>Ettmullcr,</w:t>
      </w:r>
      <w:r>
        <w:t xml:space="preserve"> it is used in Disorders of the Brain, in Pal-</w:t>
      </w:r>
      <w:r>
        <w:br/>
        <w:t>sies, and the Atrophies arising from them; in Tremors of the</w:t>
      </w:r>
      <w:r>
        <w:br/>
        <w:t>Joints, and other gainful Disorders of the Nerves ; for theso</w:t>
      </w:r>
      <w:r>
        <w:br/>
        <w:t>Intentions the Parts affected are anointed with it. For the same</w:t>
      </w:r>
      <w:r>
        <w:br/>
        <w:t>Reason the Abdomen is order'd to he anointed with it in con-</w:t>
      </w:r>
      <w:r>
        <w:br/>
        <w:t>vulsive Disorders, Colics, hysteric Fits, and Gripes after Child-</w:t>
      </w:r>
      <w:r>
        <w:br/>
        <w:t xml:space="preserve">birth. In the </w:t>
      </w:r>
      <w:r>
        <w:rPr>
          <w:i/>
          <w:iCs/>
        </w:rPr>
        <w:t>Memoires de Academic Rapale des Sciences,</w:t>
      </w:r>
      <w:r>
        <w:t xml:space="preserve"> for</w:t>
      </w:r>
      <w:r>
        <w:br/>
        <w:t xml:space="preserve">the Year I 7 04. we are inform'd, that the </w:t>
      </w:r>
      <w:r>
        <w:rPr>
          <w:i/>
          <w:iCs/>
        </w:rPr>
        <w:t>Indlan</w:t>
      </w:r>
      <w:r>
        <w:t xml:space="preserve"> Women</w:t>
      </w:r>
      <w:r>
        <w:br/>
        <w:t>anoint their Hain with it by way os Ornament.</w:t>
      </w:r>
    </w:p>
    <w:p w14:paraId="52168F54" w14:textId="77777777" w:rsidR="00582CA0" w:rsidRDefault="00000000">
      <w:r>
        <w:rPr>
          <w:i/>
          <w:iCs/>
        </w:rPr>
        <w:t>Spirit of Castor.</w:t>
      </w:r>
    </w:p>
    <w:p w14:paraId="468574E3" w14:textId="77777777" w:rsidR="00582CA0" w:rsidRDefault="00000000">
      <w:pPr>
        <w:ind w:left="360" w:hanging="360"/>
      </w:pPr>
      <w:r>
        <w:t xml:space="preserve">Take the best </w:t>
      </w:r>
      <w:r>
        <w:rPr>
          <w:i/>
          <w:iCs/>
        </w:rPr>
        <w:t>Russia</w:t>
      </w:r>
      <w:r>
        <w:t xml:space="preserve"> Castor, sour Ounces ; Flowers of La-</w:t>
      </w:r>
      <w:r>
        <w:br/>
        <w:t>Vender, one Ounce; of Sage, Rosemary, each half an</w:t>
      </w:r>
      <w:r>
        <w:br/>
        <w:t>Ounce; Cinnamon, six Drams ; of Mace and Cloves,</w:t>
      </w:r>
      <w:r>
        <w:br/>
        <w:t>each two Drams ; Spirit of Wine, three Quarts : Digest,</w:t>
      </w:r>
      <w:r>
        <w:br/>
        <w:t>and draw off the Spirit in a Retort with a Sand-heat.</w:t>
      </w:r>
    </w:p>
    <w:p w14:paraId="08E20D79" w14:textId="77777777" w:rsidR="00582CA0" w:rsidRDefault="00000000">
      <w:pPr>
        <w:ind w:firstLine="360"/>
      </w:pPr>
      <w:r>
        <w:t>This is exactly in the former Dispensatory of the College ;</w:t>
      </w:r>
      <w:r>
        <w:br/>
        <w:t xml:space="preserve">and is a much hetter Medicine for many Purposes, than </w:t>
      </w:r>
      <w:r>
        <w:rPr>
          <w:b/>
          <w:bCs/>
        </w:rPr>
        <w:t>the</w:t>
      </w:r>
      <w:r>
        <w:rPr>
          <w:b/>
          <w:bCs/>
        </w:rPr>
        <w:br/>
      </w:r>
      <w:r>
        <w:t>Tincture of-Castor, because tit is much pleasanter in taking,</w:t>
      </w:r>
      <w:r>
        <w:br/>
        <w:t xml:space="preserve">both to the Sight and Taste, but it is not </w:t>
      </w:r>
      <w:r>
        <w:rPr>
          <w:i/>
          <w:iCs/>
        </w:rPr>
        <w:t>so</w:t>
      </w:r>
      <w:r>
        <w:t xml:space="preserve"> much used. It is</w:t>
      </w:r>
      <w:r>
        <w:br/>
      </w:r>
      <w:r>
        <w:lastRenderedPageBreak/>
        <w:t>also better for the Aromatics, which make it an extraordinary</w:t>
      </w:r>
      <w:r>
        <w:br/>
        <w:t xml:space="preserve">Cephalic, and good in all Distempers whose Seat is upon </w:t>
      </w:r>
      <w:r>
        <w:rPr>
          <w:b/>
          <w:bCs/>
        </w:rPr>
        <w:t>the</w:t>
      </w:r>
      <w:r>
        <w:rPr>
          <w:b/>
          <w:bCs/>
        </w:rPr>
        <w:br/>
      </w:r>
      <w:r>
        <w:t>Nerves ; unless in hysteric Cases, and then the Tincture may</w:t>
      </w:r>
      <w:r>
        <w:br/>
        <w:t>he preferable, because it is most fetid. This Spirit may he</w:t>
      </w:r>
      <w:r>
        <w:br/>
        <w:t>given from five to thirty or forty Drops in any convenient Ve-</w:t>
      </w:r>
      <w:r>
        <w:br/>
        <w:t>hicle, either to Children in ’Convulsions of any Kind, or to</w:t>
      </w:r>
      <w:r>
        <w:br/>
        <w:t>grown Persons in Epilepsies, Palsies, Head-akcs, and all Com-</w:t>
      </w:r>
      <w:r>
        <w:br/>
        <w:t>plaints from the same Origin; and, according m the Exigence</w:t>
      </w:r>
      <w:r>
        <w:br/>
        <w:t xml:space="preserve">of </w:t>
      </w:r>
      <w:r>
        <w:rPr>
          <w:b/>
          <w:bCs/>
        </w:rPr>
        <w:t xml:space="preserve">the </w:t>
      </w:r>
      <w:r>
        <w:t>Cafe, it may he repeated two, three, or four times in.</w:t>
      </w:r>
      <w:r>
        <w:br/>
        <w:t>Day.</w:t>
      </w:r>
    </w:p>
    <w:p w14:paraId="632B88BD" w14:textId="77777777" w:rsidR="00582CA0" w:rsidRDefault="00000000">
      <w:pPr>
        <w:tabs>
          <w:tab w:val="left" w:pos="1398"/>
        </w:tabs>
      </w:pPr>
      <w:r>
        <w:rPr>
          <w:i/>
          <w:iCs/>
        </w:rPr>
        <w:t>-</w:t>
      </w:r>
      <w:r>
        <w:rPr>
          <w:i/>
          <w:iCs/>
        </w:rPr>
        <w:tab/>
        <w:t>Tincture of Castor.</w:t>
      </w:r>
    </w:p>
    <w:p w14:paraId="182993D4" w14:textId="77777777" w:rsidR="00582CA0" w:rsidRDefault="00000000">
      <w:pPr>
        <w:ind w:left="360" w:hanging="360"/>
      </w:pPr>
      <w:r>
        <w:t>Take</w:t>
      </w:r>
      <w:r>
        <w:rPr>
          <w:i/>
          <w:iCs/>
        </w:rPr>
        <w:t>Russia</w:t>
      </w:r>
      <w:r>
        <w:t xml:space="preserve"> Castor, half an Ounce; Spirit of Castor, half</w:t>
      </w:r>
      <w:r>
        <w:br/>
        <w:t>a Pint: Let them digest ten or twelve Days ; then decant.</w:t>
      </w:r>
      <w:r>
        <w:br/>
        <w:t>the clear Tincture, and keep for Use.</w:t>
      </w:r>
    </w:p>
    <w:p w14:paraId="0E18E557" w14:textId="77777777" w:rsidR="00582CA0" w:rsidRDefault="00000000">
      <w:pPr>
        <w:tabs>
          <w:tab w:val="left" w:pos="1398"/>
        </w:tabs>
        <w:ind w:firstLine="360"/>
      </w:pPr>
      <w:r>
        <w:t>-</w:t>
      </w:r>
      <w:r>
        <w:tab/>
        <w:t>The Remainder, which is think, of this Tincture, may he</w:t>
      </w:r>
      <w:r>
        <w:br/>
        <w:t>kept for the compound Bryony-water; as indeed may all the</w:t>
      </w:r>
      <w:r>
        <w:br/>
        <w:t>Skins, and membranous Parts, which are left in powdering,</w:t>
      </w:r>
      <w:r>
        <w:br/>
        <w:t>making proper Allowance for Strength. There are few so ho-</w:t>
      </w:r>
      <w:r>
        <w:br/>
        <w:t>nest to make this with the Spirit of Castor, but generally do it</w:t>
      </w:r>
      <w:r>
        <w:br/>
        <w:t xml:space="preserve">with Spirit of Wine. It is good in all intentions as the </w:t>
      </w:r>
      <w:r>
        <w:rPr>
          <w:lang w:val="la-Latn" w:eastAsia="la-Latn" w:bidi="la-Latn"/>
        </w:rPr>
        <w:t>Spinis,</w:t>
      </w:r>
      <w:r>
        <w:rPr>
          <w:lang w:val="la-Latn" w:eastAsia="la-Latn" w:bidi="la-Latn"/>
        </w:rPr>
        <w:br/>
      </w:r>
      <w:r>
        <w:t>and .given in the same Doses ; but it is somewhat more unpa-</w:t>
      </w:r>
      <w:r>
        <w:br/>
        <w:t>latable, and gives any aqueous Vehicle a disagreeable milky</w:t>
      </w:r>
      <w:r>
        <w:br/>
        <w:t xml:space="preserve">Hue. </w:t>
      </w:r>
      <w:r>
        <w:rPr>
          <w:i/>
          <w:iCs/>
        </w:rPr>
        <w:t>siluinesis Dispensatory.</w:t>
      </w:r>
    </w:p>
    <w:p w14:paraId="6C22EC5B" w14:textId="77777777" w:rsidR="00582CA0" w:rsidRDefault="00000000">
      <w:pPr>
        <w:ind w:firstLine="360"/>
      </w:pPr>
      <w:r>
        <w:t xml:space="preserve">. The </w:t>
      </w:r>
      <w:r>
        <w:rPr>
          <w:i/>
          <w:iCs/>
        </w:rPr>
        <w:t>Tincture of Castor,</w:t>
      </w:r>
      <w:r>
        <w:t xml:space="preserve"> in the </w:t>
      </w:r>
      <w:r>
        <w:rPr>
          <w:i/>
          <w:iCs/>
        </w:rPr>
        <w:t>'Edinburgh Difpenfatory, is</w:t>
      </w:r>
      <w:r>
        <w:rPr>
          <w:i/>
          <w:iCs/>
        </w:rPr>
        <w:br/>
      </w:r>
      <w:r>
        <w:t>prepared in a somewhat different manner from the preceding,</w:t>
      </w:r>
      <w:r>
        <w:br/>
        <w:t>and is order’d to he made thus:</w:t>
      </w:r>
    </w:p>
    <w:p w14:paraId="12D25047" w14:textId="77777777" w:rsidR="00582CA0" w:rsidRDefault="00000000">
      <w:pPr>
        <w:ind w:left="360" w:hanging="360"/>
      </w:pPr>
      <w:r>
        <w:t xml:space="preserve">Take of </w:t>
      </w:r>
      <w:r>
        <w:rPr>
          <w:i/>
          <w:iCs/>
          <w:lang w:val="la-Latn" w:eastAsia="la-Latn" w:bidi="la-Latn"/>
        </w:rPr>
        <w:t>Russea</w:t>
      </w:r>
      <w:r>
        <w:rPr>
          <w:lang w:val="la-Latn" w:eastAsia="la-Latn" w:bidi="la-Latn"/>
        </w:rPr>
        <w:t xml:space="preserve"> </w:t>
      </w:r>
      <w:r>
        <w:t>Castor, an Ounce and an half; Salt of Tar-</w:t>
      </w:r>
      <w:r>
        <w:br/>
        <w:t>tar, two Drams ; rectified Spirit of Wine, a Pint : Digest</w:t>
      </w:r>
      <w:r>
        <w:br/>
        <w:t>them together, in a gentie Heat, for four Days; and</w:t>
      </w:r>
      <w:r>
        <w:br/>
        <w:t>afterwards strain off the Tincture.</w:t>
      </w:r>
    </w:p>
    <w:p w14:paraId="295E78F4" w14:textId="77777777" w:rsidR="00582CA0" w:rsidRDefault="00000000">
      <w:pPr>
        <w:ind w:firstLine="360"/>
      </w:pPr>
      <w:r>
        <w:t>The Addition of the Salt of Tartar is here well sorted to un-</w:t>
      </w:r>
      <w:r>
        <w:br/>
        <w:t>lock the refinous Texture of the Castor; by which means the</w:t>
      </w:r>
      <w:r>
        <w:br/>
        <w:t>Menstruum will take up much more of the Ingredient than</w:t>
      </w:r>
      <w:r>
        <w:br/>
        <w:t>otherwise ; and not leave so large a Bottom, as when Spirit of</w:t>
      </w:r>
      <w:r>
        <w:br/>
        <w:t>Castor, if ever that he applied for this Purpose, or Spirit of</w:t>
      </w:r>
      <w:r>
        <w:br/>
        <w:t>Wine alone, is used to extract the Tincture.</w:t>
      </w:r>
    </w:p>
    <w:p w14:paraId="2852F538" w14:textId="77777777" w:rsidR="00582CA0" w:rsidRDefault="00000000">
      <w:r>
        <w:rPr>
          <w:i/>
          <w:iCs/>
        </w:rPr>
        <w:t>Compound Oil of Castors</w:t>
      </w:r>
    </w:p>
    <w:p w14:paraId="11963140" w14:textId="77777777" w:rsidR="00582CA0" w:rsidRDefault="00000000">
      <w:pPr>
        <w:ind w:firstLine="360"/>
      </w:pPr>
      <w:r>
        <w:t xml:space="preserve">Take of Castos, </w:t>
      </w:r>
      <w:r>
        <w:rPr>
          <w:lang w:val="la-Latn" w:eastAsia="la-Latn" w:bidi="la-Latn"/>
        </w:rPr>
        <w:t xml:space="preserve">Storax, </w:t>
      </w:r>
      <w:r>
        <w:t>Galbanum, Euphorbium, Opopa-</w:t>
      </w:r>
      <w:r>
        <w:br/>
        <w:t>nax. Cassia-wood, Saffron, Carpobalsam or Cubebs, Spiker</w:t>
      </w:r>
      <w:r>
        <w:br/>
        <w:t>nard, and Costus, of each three Drams; Cyprus, Schoe-</w:t>
      </w:r>
      <w:r>
        <w:br/>
        <w:t>nanth, long and black Pepper, SaVine, and Pellitory, of</w:t>
      </w:r>
      <w:r>
        <w:br/>
        <w:t>each two Drams and an half; of ripe Oil, four Pounds ;</w:t>
      </w:r>
      <w:r>
        <w:br/>
        <w:t>of Canary, two Pounds: Boil all these, excepting the five</w:t>
      </w:r>
      <w:r>
        <w:br/>
        <w:t>first, after due Preparation for that Purpose, gentiy in the</w:t>
      </w:r>
      <w:r>
        <w:br/>
        <w:t>Oil and Wine, until the Wine is evaporated. In the</w:t>
      </w:r>
      <w:r>
        <w:br/>
        <w:t>' mean while dissolve the Galbanum, Opopanax, and Eu-</w:t>
      </w:r>
      <w:r>
        <w:br/>
        <w:t>phorbium, first beaten small, in Part of the same Wine,</w:t>
      </w:r>
      <w:r>
        <w:br/>
        <w:t>winch is to he kept on Purpose. After they are strained,</w:t>
      </w:r>
      <w:r>
        <w:br/>
        <w:t>let them he carefully mixed, by putting them to the Oil</w:t>
      </w:r>
      <w:r>
        <w:br/>
        <w:t>pressed out, and standing Over the Fire, deliberately while</w:t>
      </w:r>
      <w:r>
        <w:br/>
        <w:t>bos, and briskly stirring them about with a wooden Spa-</w:t>
      </w:r>
      <w:r>
        <w:br/>
        <w:t xml:space="preserve">sola. Lastly, stir in the </w:t>
      </w:r>
      <w:r>
        <w:rPr>
          <w:lang w:val="la-Latn" w:eastAsia="la-Latn" w:bidi="la-Latn"/>
        </w:rPr>
        <w:t xml:space="preserve">Storax </w:t>
      </w:r>
      <w:r>
        <w:t>and Castor powdered.</w:t>
      </w:r>
      <w:r>
        <w:br w:type="page"/>
      </w:r>
    </w:p>
    <w:p w14:paraId="49EC17CD" w14:textId="77777777" w:rsidR="00582CA0" w:rsidRDefault="00000000">
      <w:pPr>
        <w:ind w:firstLine="360"/>
      </w:pPr>
      <w:r>
        <w:lastRenderedPageBreak/>
        <w:t xml:space="preserve">This is ascribed to </w:t>
      </w:r>
      <w:r>
        <w:rPr>
          <w:i/>
          <w:iCs/>
        </w:rPr>
        <w:t>Jucobus de Matiltts,</w:t>
      </w:r>
      <w:r>
        <w:t xml:space="preserve"> and is in the </w:t>
      </w:r>
      <w:r>
        <w:rPr>
          <w:i/>
          <w:iCs/>
        </w:rPr>
        <w:t>Au-</w:t>
      </w:r>
      <w:r>
        <w:rPr>
          <w:i/>
          <w:iCs/>
        </w:rPr>
        <w:br/>
        <w:t>gusta*</w:t>
      </w:r>
      <w:r>
        <w:t xml:space="preserve"> and first Dispensatory of the College; het this some-</w:t>
      </w:r>
      <w:r>
        <w:br/>
        <w:t>what Vanes, both in the Proponions of Ingredients, and in the</w:t>
      </w:r>
      <w:r>
        <w:br/>
        <w:t>Mariner of Preparation, yet the Alterations are os no great</w:t>
      </w:r>
      <w:r>
        <w:br/>
        <w:t xml:space="preserve">Consequence, especially as the Composition hath of </w:t>
      </w:r>
      <w:r>
        <w:rPr>
          <w:u w:val="single"/>
        </w:rPr>
        <w:t>iare</w:t>
      </w:r>
      <w:r>
        <w:t xml:space="preserve"> b</w:t>
      </w:r>
      <w:r>
        <w:rPr>
          <w:u w:val="single"/>
        </w:rPr>
        <w:t>een</w:t>
      </w:r>
      <w:r>
        <w:rPr>
          <w:u w:val="single"/>
        </w:rPr>
        <w:br/>
      </w:r>
      <w:r>
        <w:t>hut littie, if ever, wrote for, or made.</w:t>
      </w:r>
    </w:p>
    <w:p w14:paraId="0159EC1E" w14:textId="77777777" w:rsidR="00582CA0" w:rsidRDefault="00000000">
      <w:r>
        <w:rPr>
          <w:b/>
          <w:bCs/>
        </w:rPr>
        <w:t>CASToR PILLS.</w:t>
      </w:r>
    </w:p>
    <w:p w14:paraId="71C3E9CD" w14:textId="77777777" w:rsidR="00582CA0" w:rsidRDefault="00000000">
      <w:pPr>
        <w:ind w:left="360" w:hanging="360"/>
      </w:pPr>
      <w:r>
        <w:t xml:space="preserve">Take </w:t>
      </w:r>
      <w:r>
        <w:rPr>
          <w:i/>
          <w:iCs/>
        </w:rPr>
        <w:t>Russia</w:t>
      </w:r>
      <w:r>
        <w:t xml:space="preserve"> Castor, one Dram, Salt of Amber, half a</w:t>
      </w:r>
      <w:r>
        <w:br/>
        <w:t>Dram, Balsam of Peru, a sufficient Quantity to make</w:t>
      </w:r>
      <w:r>
        <w:br/>
        <w:t>into twenty-sour Pilis.</w:t>
      </w:r>
    </w:p>
    <w:p w14:paraId="03ED5271" w14:textId="77777777" w:rsidR="00582CA0" w:rsidRDefault="00000000">
      <w:pPr>
        <w:ind w:firstLine="360"/>
      </w:pPr>
      <w:r>
        <w:t xml:space="preserve">These are good in all nervous Distempers in either </w:t>
      </w:r>
      <w:r>
        <w:rPr>
          <w:b/>
          <w:bCs/>
        </w:rPr>
        <w:t>Ser,</w:t>
      </w:r>
      <w:r>
        <w:rPr>
          <w:b/>
          <w:bCs/>
        </w:rPr>
        <w:br/>
      </w:r>
      <w:r>
        <w:t>whether the Origin he in the Head or Uterus : Five may he</w:t>
      </w:r>
      <w:r>
        <w:br/>
        <w:t>taken two or three times in a Day, and continued as there is</w:t>
      </w:r>
      <w:r>
        <w:br/>
        <w:t xml:space="preserve">Occasion. </w:t>
      </w:r>
      <w:r>
        <w:rPr>
          <w:i/>
          <w:iCs/>
        </w:rPr>
        <w:t>Nuincs.s Dispensatory.</w:t>
      </w:r>
    </w:p>
    <w:p w14:paraId="42806688" w14:textId="77777777" w:rsidR="00582CA0" w:rsidRDefault="00000000">
      <w:pPr>
        <w:ind w:firstLine="360"/>
      </w:pPr>
      <w:r>
        <w:t>CASTRATIO. Castration.</w:t>
      </w:r>
    </w:p>
    <w:p w14:paraId="52EA530F" w14:textId="77777777" w:rsidR="00582CA0" w:rsidRDefault="00000000">
      <w:pPr>
        <w:ind w:firstLine="360"/>
      </w:pPr>
      <w:r>
        <w:t>The Business os our Art is to reduce Bodies from a preter-</w:t>
      </w:r>
      <w:r>
        <w:br/>
        <w:t xml:space="preserve">natural to their natural Sense; but Castration professes </w:t>
      </w:r>
      <w:r>
        <w:rPr>
          <w:b/>
          <w:bCs/>
        </w:rPr>
        <w:t>the</w:t>
      </w:r>
      <w:r>
        <w:rPr>
          <w:b/>
          <w:bCs/>
        </w:rPr>
        <w:br/>
      </w:r>
      <w:r>
        <w:t>contrary. However, because we ate sometimes compel'd by</w:t>
      </w:r>
      <w:r>
        <w:br/>
        <w:t xml:space="preserve">our Superiors against our Will, to perform this Operation, </w:t>
      </w:r>
      <w:r>
        <w:rPr>
          <w:b/>
          <w:bCs/>
        </w:rPr>
        <w:t>we</w:t>
      </w:r>
      <w:r>
        <w:rPr>
          <w:b/>
          <w:bCs/>
        </w:rPr>
        <w:br/>
      </w:r>
      <w:r>
        <w:t>shall here Very briefly give some Directions how it may he done.</w:t>
      </w:r>
      <w:r>
        <w:br/>
        <w:t>There are two Ways of Castration, one by Collision or Crush-</w:t>
      </w:r>
      <w:r>
        <w:br/>
        <w:t>ing, and the other by Exsection. The first is performed oh</w:t>
      </w:r>
      <w:r>
        <w:br/>
        <w:t>Infants, who are placed in a Vessel of warm Water, in order</w:t>
      </w:r>
      <w:r>
        <w:br/>
        <w:t>to relax their Bedies ; which heing sussicientiy done, the Testes</w:t>
      </w:r>
      <w:r>
        <w:br/>
      </w:r>
      <w:r>
        <w:rPr>
          <w:b/>
          <w:bCs/>
        </w:rPr>
        <w:t xml:space="preserve">are </w:t>
      </w:r>
      <w:r>
        <w:t xml:space="preserve">compressed and crushed </w:t>
      </w:r>
      <w:r>
        <w:rPr>
          <w:b/>
          <w:bCs/>
        </w:rPr>
        <w:t xml:space="preserve">with the </w:t>
      </w:r>
      <w:r>
        <w:t>Fingers, till they are</w:t>
      </w:r>
      <w:r>
        <w:br/>
        <w:t>?uite dissolved, and are no longer perceivable by the Touch.</w:t>
      </w:r>
    </w:p>
    <w:p w14:paraId="0281569F" w14:textId="77777777" w:rsidR="00582CA0" w:rsidRDefault="00000000">
      <w:pPr>
        <w:ind w:firstLine="360"/>
      </w:pPr>
      <w:r>
        <w:t>n the Method by Exsection, the Child is placed on a Table in</w:t>
      </w:r>
      <w:r>
        <w:br/>
        <w:t>a reclining Posture, when the Surgeon takes hold of the</w:t>
      </w:r>
      <w:r>
        <w:br/>
        <w:t>Scrotum, together with the Testes; with his Left Hand, and</w:t>
      </w:r>
      <w:r>
        <w:br/>
        <w:t>having disposed them in a right Situation, he makes two strait</w:t>
      </w:r>
      <w:r>
        <w:br/>
        <w:t>Incisions with a Knife, one near each Testicle; the Testes</w:t>
      </w:r>
      <w:r>
        <w:br/>
        <w:t>starting forth, he first strips them of their Integuments, and</w:t>
      </w:r>
      <w:r>
        <w:br/>
        <w:t>then cuts them’off, leaving only a very small Continuity</w:t>
      </w:r>
      <w:r>
        <w:br/>
        <w:t xml:space="preserve">of the natural Veffeis. This </w:t>
      </w:r>
      <w:r>
        <w:rPr>
          <w:lang w:val="la-Latn" w:eastAsia="la-Latn" w:bidi="la-Latn"/>
        </w:rPr>
        <w:t xml:space="preserve">Method is </w:t>
      </w:r>
      <w:r>
        <w:t>preferable to Collision;</w:t>
      </w:r>
      <w:r>
        <w:br/>
        <w:t>for those who have suffered Castration by Collision are some-</w:t>
      </w:r>
      <w:r>
        <w:br/>
        <w:t>times inclined to libidinous Embraces, some Part of the Testes,</w:t>
      </w:r>
      <w:r>
        <w:br/>
        <w:t xml:space="preserve">as it is probable, remaining after Collision.. </w:t>
      </w:r>
      <w:r>
        <w:rPr>
          <w:i/>
          <w:iCs/>
        </w:rPr>
        <w:t>P. AEgineta, Lib.</w:t>
      </w:r>
      <w:r>
        <w:rPr>
          <w:i/>
          <w:iCs/>
        </w:rPr>
        <w:br/>
      </w:r>
      <w:r>
        <w:t xml:space="preserve">6. </w:t>
      </w:r>
      <w:r>
        <w:rPr>
          <w:i/>
          <w:iCs/>
        </w:rPr>
        <w:t>Cap.</w:t>
      </w:r>
      <w:r>
        <w:t xml:space="preserve"> 68. -</w:t>
      </w:r>
    </w:p>
    <w:p w14:paraId="36E4C204" w14:textId="77777777" w:rsidR="00582CA0" w:rsidRDefault="00000000">
      <w:pPr>
        <w:ind w:firstLine="360"/>
      </w:pPr>
      <w:r>
        <w:t xml:space="preserve">. The Operation of Castration was" formerly, in </w:t>
      </w:r>
      <w:r>
        <w:rPr>
          <w:i/>
          <w:iCs/>
        </w:rPr>
        <w:t>Europe,</w:t>
      </w:r>
      <w:r>
        <w:rPr>
          <w:i/>
          <w:iCs/>
        </w:rPr>
        <w:br/>
      </w:r>
      <w:r>
        <w:t xml:space="preserve">much more frequent than at present ; but, in the </w:t>
      </w:r>
      <w:r>
        <w:rPr>
          <w:i/>
          <w:iCs/>
        </w:rPr>
        <w:t>East,</w:t>
      </w:r>
      <w:r>
        <w:t xml:space="preserve"> it is yet</w:t>
      </w:r>
      <w:r>
        <w:br/>
        <w:t>much in Vogue, either as a Punishment, or' sor the Conveni-</w:t>
      </w:r>
      <w:r>
        <w:br/>
      </w:r>
      <w:r>
        <w:rPr>
          <w:b/>
          <w:bCs/>
        </w:rPr>
        <w:t xml:space="preserve">ence </w:t>
      </w:r>
      <w:r>
        <w:t>os great Men, whose Jealousy will not perimt Persons</w:t>
      </w:r>
      <w:r>
        <w:br/>
        <w:t>possessed os their Virility to approach their Women.</w:t>
      </w:r>
    </w:p>
    <w:p w14:paraId="00F3EC66" w14:textId="77777777" w:rsidR="00582CA0" w:rsidRDefault="00000000">
      <w:pPr>
        <w:ind w:firstLine="360"/>
      </w:pPr>
      <w:r>
        <w:t>Some there have been,, whose Profusion of Enthusiasm, and</w:t>
      </w:r>
      <w:r>
        <w:br/>
        <w:t>Minuteness of Understanding, have prevailed on them to un-</w:t>
      </w:r>
      <w:r>
        <w:br/>
        <w:t>dergo this Operation Voluntarily, thereby, paying no great</w:t>
      </w:r>
      <w:r>
        <w:br/>
        <w:t xml:space="preserve">Compliment either to their. Continence or Religion. </w:t>
      </w:r>
      <w:r>
        <w:rPr>
          <w:i/>
          <w:iCs/>
        </w:rPr>
        <w:t>Origen</w:t>
      </w:r>
      <w:r>
        <w:rPr>
          <w:i/>
          <w:iCs/>
        </w:rPr>
        <w:br/>
      </w:r>
      <w:r>
        <w:t>is said to have heenOne of these ; but I hope it is not Very</w:t>
      </w:r>
      <w:r>
        <w:br/>
        <w:t>likely, that our modern Devotees should so.low ins Example,</w:t>
      </w:r>
      <w:r>
        <w:br/>
        <w:t>who seem to he neither more nor less attached to Pleasures,</w:t>
      </w:r>
      <w:r>
        <w:br/>
        <w:t>than their less ostentatious Neighbours.</w:t>
      </w:r>
    </w:p>
    <w:p w14:paraId="28C0C079" w14:textId="77777777" w:rsidR="00582CA0" w:rsidRDefault="00000000">
      <w:pPr>
        <w:ind w:firstLine="360"/>
      </w:pPr>
      <w:r>
        <w:t>At present Castration is never performed, unless in the ut-</w:t>
      </w:r>
      <w:r>
        <w:br/>
        <w:t>most Exigence ; generally when an incurable cancerous Dis-</w:t>
      </w:r>
      <w:r>
        <w:br/>
        <w:t xml:space="preserve">order in the Testicle, or </w:t>
      </w:r>
      <w:r>
        <w:rPr>
          <w:i/>
          <w:iCs/>
        </w:rPr>
        <w:t>a.</w:t>
      </w:r>
      <w:r>
        <w:t xml:space="preserve"> Sarcocele, renders its Extirpation</w:t>
      </w:r>
      <w:r>
        <w:br/>
        <w:t>indispensably necessary.</w:t>
      </w:r>
    </w:p>
    <w:p w14:paraId="05A4BD60" w14:textId="77777777" w:rsidR="00582CA0" w:rsidRDefault="00000000">
      <w:pPr>
        <w:ind w:firstLine="360"/>
      </w:pPr>
      <w:r>
        <w:t xml:space="preserve">Mr. </w:t>
      </w:r>
      <w:r>
        <w:rPr>
          <w:i/>
          <w:iCs/>
        </w:rPr>
        <w:t>Sharp</w:t>
      </w:r>
      <w:r>
        <w:t xml:space="preserve"> has given a distinct Account of the Method of</w:t>
      </w:r>
      <w:r>
        <w:br/>
        <w:t>performing this Operation in a Sarcocele, and has taken Not.</w:t>
      </w:r>
      <w:r>
        <w:br/>
        <w:t>tice of some Circumstances necessary to be considered, in or-</w:t>
      </w:r>
      <w:r>
        <w:br/>
      </w:r>
      <w:r>
        <w:rPr>
          <w:vertAlign w:val="subscript"/>
        </w:rPr>
        <w:t>z</w:t>
      </w:r>
      <w:r>
        <w:t xml:space="preserve"> der to form a Judgment when it is proper to be perform'd, and</w:t>
      </w:r>
      <w:r>
        <w:br/>
      </w:r>
      <w:r>
        <w:lastRenderedPageBreak/>
        <w:t xml:space="preserve">when not. </w:t>
      </w:r>
      <w:r>
        <w:rPr>
          <w:i/>
          <w:iCs/>
        </w:rPr>
        <w:t>Le Dran</w:t>
      </w:r>
      <w:r>
        <w:t xml:space="preserve"> has, also, given a remarkable Case rela-</w:t>
      </w:r>
      <w:r>
        <w:br/>
        <w:t>tive to this Subject.</w:t>
      </w:r>
    </w:p>
    <w:p w14:paraId="1C01BB92" w14:textId="77777777" w:rsidR="00582CA0" w:rsidRDefault="00000000">
      <w:pPr>
        <w:ind w:firstLine="360"/>
      </w:pPr>
      <w:r>
        <w:t xml:space="preserve">But hesore I proceed to give a farther Account os </w:t>
      </w:r>
      <w:r>
        <w:rPr>
          <w:lang w:val="la-Latn" w:eastAsia="la-Latn" w:bidi="la-Latn"/>
        </w:rPr>
        <w:t>Castra-</w:t>
      </w:r>
      <w:r>
        <w:rPr>
          <w:lang w:val="la-Latn" w:eastAsia="la-Latn" w:bidi="la-Latn"/>
        </w:rPr>
        <w:br/>
      </w:r>
      <w:r>
        <w:t xml:space="preserve">. tion, I must remark, that </w:t>
      </w:r>
      <w:r>
        <w:rPr>
          <w:i/>
          <w:iCs/>
          <w:lang w:val="la-Latn" w:eastAsia="la-Latn" w:bidi="la-Latn"/>
        </w:rPr>
        <w:t xml:space="preserve">Altius, </w:t>
      </w:r>
      <w:r>
        <w:rPr>
          <w:i/>
          <w:iCs/>
        </w:rPr>
        <w:t>Tetrdaibl. An Serm.</w:t>
      </w:r>
      <w:r>
        <w:t xml:space="preserve"> I. </w:t>
      </w:r>
      <w:r>
        <w:rPr>
          <w:i/>
          <w:iCs/>
        </w:rPr>
        <w:t>Co 122.</w:t>
      </w:r>
      <w:r>
        <w:rPr>
          <w:i/>
          <w:iCs/>
        </w:rPr>
        <w:br/>
      </w:r>
      <w:r>
        <w:t>informs us, that Castration flops the Progress - of a Leprosy ;</w:t>
      </w:r>
      <w:r>
        <w:br/>
        <w:t xml:space="preserve">and, upon the Authority of </w:t>
      </w:r>
      <w:r>
        <w:rPr>
          <w:i/>
          <w:iCs/>
          <w:lang w:val="la-Latn" w:eastAsia="la-Latn" w:bidi="la-Latn"/>
        </w:rPr>
        <w:t>Archigenes,</w:t>
      </w:r>
      <w:r>
        <w:rPr>
          <w:lang w:val="la-Latn" w:eastAsia="la-Latn" w:bidi="la-Latn"/>
        </w:rPr>
        <w:t xml:space="preserve"> </w:t>
      </w:r>
      <w:r>
        <w:t>that Eunuchs are sel-</w:t>
      </w:r>
      <w:r>
        <w:br/>
        <w:t>dom seiz'd with this’ filthy Distamper. Is the last related Cir-</w:t>
      </w:r>
      <w:r>
        <w:br/>
        <w:t>cumstance is tme, it lays a Foundation sor a Suspicion; that</w:t>
      </w:r>
      <w:r>
        <w:br/>
        <w:t>the antient Leprosy is more nearly ally'd, than is generally al-</w:t>
      </w:r>
      <w:r>
        <w:br/>
        <w:t>low'd , to the Pox of the Moderns.</w:t>
      </w:r>
    </w:p>
    <w:p w14:paraId="098587E7" w14:textId="77777777" w:rsidR="00582CA0" w:rsidRDefault="00000000">
      <w:pPr>
        <w:ind w:firstLine="360"/>
      </w:pPr>
      <w:r>
        <w:t xml:space="preserve">This is one of the most melancholy Operations in the </w:t>
      </w:r>
      <w:r>
        <w:rPr>
          <w:lang w:val="la-Latn" w:eastAsia="la-Latn" w:bidi="la-Latn"/>
        </w:rPr>
        <w:t>Prae-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rice of </w:t>
      </w:r>
      <w:r>
        <w:t>Surgery, since it seldom takes Place but in Disorders,</w:t>
      </w:r>
      <w:r>
        <w:br/>
        <w:t xml:space="preserve">into which the Patient is Very subject to relapse, </w:t>
      </w:r>
      <w:r>
        <w:rPr>
          <w:i/>
          <w:iCs/>
        </w:rPr>
        <w:t>viz.</w:t>
      </w:r>
      <w:r>
        <w:t xml:space="preserve"> those of</w:t>
      </w:r>
      <w:r>
        <w:br/>
      </w:r>
      <w:r>
        <w:rPr>
          <w:b/>
          <w:bCs/>
        </w:rPr>
        <w:t xml:space="preserve">a </w:t>
      </w:r>
      <w:r>
        <w:t>Scinhus, a Cancer ; sor under most of the Symptoms de-</w:t>
      </w:r>
      <w:r>
        <w:br/>
        <w:t>scribed as rendering it necessary, it is absolutely improper ; such</w:t>
      </w:r>
      <w:r>
        <w:br/>
        <w:t>as a Hydrocele, Abscess os the Testis, an increasing Mortifi-</w:t>
      </w:r>
      <w:r>
        <w:br/>
        <w:t>cation, or what is sometimes understood by a Sarcocele; of</w:t>
      </w:r>
      <w:r>
        <w:br/>
        <w:t>which last it may not be amiss to say a Word. In the utmost</w:t>
      </w:r>
      <w:r>
        <w:br/>
        <w:t>Latitude of the Meaning of this Term, 'tis receiv'd as a</w:t>
      </w:r>
      <w:r>
        <w:br/>
        <w:t>fleshy Swelling of the Testicle itself, call'd likewise Hernia</w:t>
      </w:r>
      <w:r>
        <w:br/>
      </w:r>
      <w:r>
        <w:rPr>
          <w:lang w:val="la-Latn" w:eastAsia="la-Latn" w:bidi="la-Latn"/>
        </w:rPr>
        <w:t xml:space="preserve">Carnosa; </w:t>
      </w:r>
      <w:r>
        <w:t>or in some enlargements, such aS in a Clap, more</w:t>
      </w:r>
      <w:r>
        <w:br/>
        <w:t xml:space="preserve">frequently Hernia </w:t>
      </w:r>
      <w:r>
        <w:rPr>
          <w:lang w:val="la-Latn" w:eastAsia="la-Latn" w:bidi="la-Latn"/>
        </w:rPr>
        <w:t>Humoralis</w:t>
      </w:r>
      <w:r>
        <w:t>; but, generally speaking, is con-</w:t>
      </w:r>
      <w:r>
        <w:br/>
        <w:t>sidered as a fleshy Excrescence, form’d on the Body of the</w:t>
      </w:r>
      <w:r>
        <w:br/>
      </w:r>
      <w:r>
        <w:rPr>
          <w:b/>
          <w:bCs/>
        </w:rPr>
        <w:t xml:space="preserve">Testis, </w:t>
      </w:r>
      <w:r>
        <w:t xml:space="preserve">which becoming exceedingly hard and tumefied, sor </w:t>
      </w:r>
      <w:r>
        <w:rPr>
          <w:b/>
          <w:bCs/>
        </w:rPr>
        <w:t>the</w:t>
      </w:r>
      <w:r>
        <w:rPr>
          <w:b/>
          <w:bCs/>
        </w:rPr>
        <w:br/>
      </w:r>
      <w:r>
        <w:t>inost part, is supposed to demand Extirpation, either by burn-</w:t>
      </w:r>
      <w:r>
        <w:br/>
      </w:r>
      <w:r>
        <w:rPr>
          <w:b/>
          <w:bCs/>
        </w:rPr>
        <w:t xml:space="preserve">ing </w:t>
      </w:r>
      <w:r>
        <w:t xml:space="preserve">away the Induration, or amputating the Testicle: </w:t>
      </w:r>
      <w:r>
        <w:rPr>
          <w:b/>
          <w:bCs/>
        </w:rPr>
        <w:t>But</w:t>
      </w:r>
      <w:r>
        <w:rPr>
          <w:b/>
          <w:bCs/>
        </w:rPr>
        <w:br/>
      </w:r>
      <w:r>
        <w:t xml:space="preserve">this Maxim, too precipitately received, has, I apprehend. </w:t>
      </w:r>
      <w:r>
        <w:rPr>
          <w:b/>
          <w:bCs/>
        </w:rPr>
        <w:t>Very</w:t>
      </w:r>
      <w:r>
        <w:rPr>
          <w:b/>
          <w:bCs/>
        </w:rPr>
        <w:br/>
      </w:r>
      <w:r>
        <w:t>touch misguided the Practitioners of Surgery.</w:t>
      </w:r>
    </w:p>
    <w:p w14:paraId="62BB590F" w14:textId="77777777" w:rsidR="00582CA0" w:rsidRDefault="00000000">
      <w:r>
        <w:t>In order to conceive better of the Di</w:t>
      </w:r>
      <w:r>
        <w:rPr>
          <w:u w:val="single"/>
        </w:rPr>
        <w:t>stin</w:t>
      </w:r>
      <w:r>
        <w:t>ction I am going</w:t>
      </w:r>
      <w:r>
        <w:br/>
        <w:t>to make, it must he rememhered, that what is caned the</w:t>
      </w:r>
      <w:r>
        <w:br/>
        <w:t>Testicle, is really composed os two different Parts ; one glan-</w:t>
      </w:r>
      <w:r>
        <w:br/>
        <w:t>dular, which is the Body of the Testis itself; and one vascu-</w:t>
      </w:r>
      <w:r>
        <w:br/>
        <w:t>lar and membranous, known by the Name os Epididymis,</w:t>
      </w:r>
      <w:r>
        <w:br/>
        <w:t xml:space="preserve">which is the Beginning os the </w:t>
      </w:r>
      <w:r>
        <w:rPr>
          <w:lang w:val="la-Latn" w:eastAsia="la-Latn" w:bidi="la-Latn"/>
        </w:rPr>
        <w:t xml:space="preserve">Vas </w:t>
      </w:r>
      <w:r>
        <w:t>Deferens, or the Coll</w:t>
      </w:r>
      <w:r>
        <w:rPr>
          <w:u w:val="single"/>
        </w:rPr>
        <w:t>ect</w:t>
      </w:r>
      <w:r>
        <w:t>ion</w:t>
      </w:r>
      <w:r>
        <w:br/>
        <w:t>of the Excretory Ducts of the Gland;</w:t>
      </w:r>
    </w:p>
    <w:p w14:paraId="4854761E" w14:textId="77777777" w:rsidR="00582CA0" w:rsidRDefault="00000000">
      <w:r>
        <w:t>Now It sometimes happens, that this Part is tumefied, inde-</w:t>
      </w:r>
      <w:r>
        <w:br/>
        <w:t>pendent of’ the Testicle, and, feeling like a large adventitious</w:t>
      </w:r>
      <w:r>
        <w:br/>
        <w:t xml:space="preserve">Excrescence, answers Very well to the Idea most Surgeons </w:t>
      </w:r>
      <w:r>
        <w:rPr>
          <w:lang w:val="la-Latn" w:eastAsia="la-Latn" w:bidi="la-Latn"/>
        </w:rPr>
        <w:t>fonti</w:t>
      </w:r>
      <w:r>
        <w:rPr>
          <w:lang w:val="la-Latn" w:eastAsia="la-Latn" w:bidi="la-Latn"/>
        </w:rPr>
        <w:br/>
      </w:r>
      <w:r>
        <w:t>of a Sarcocele; but not bring aware of the different Nature</w:t>
      </w:r>
      <w:r>
        <w:br/>
        <w:t>and Texture of the Epididymis, they have frequently confound-</w:t>
      </w:r>
      <w:r>
        <w:br/>
        <w:t>ed its Disorders with those of the Testicle itself, and equally</w:t>
      </w:r>
      <w:r>
        <w:br/>
        <w:t>recommended Extirpation in the Induration of one or the</w:t>
      </w:r>
      <w:r>
        <w:br/>
        <w:t xml:space="preserve">other. But without tiring the Reader, says </w:t>
      </w:r>
      <w:r>
        <w:rPr>
          <w:i/>
          <w:iCs/>
        </w:rPr>
        <w:t>Sharp,</w:t>
      </w:r>
      <w:r>
        <w:t xml:space="preserve"> with par-</w:t>
      </w:r>
      <w:r>
        <w:br/>
        <w:t>ticular Histories of Cases relating to this Subject, from diligent</w:t>
      </w:r>
      <w:r>
        <w:br/>
        <w:t>Inquiry I have collected, that all Indurations of the glandular</w:t>
      </w:r>
      <w:r>
        <w:br/>
        <w:t>Part of the Testicle, not tending to inflammation and Ab-</w:t>
      </w:r>
      <w:r>
        <w:br/>
        <w:t>scess, generally. If not always, lead on to Scirrhus and Can-</w:t>
      </w:r>
      <w:r>
        <w:br/>
        <w:t>cer; whereas those of the Epididymis seldom or never dol</w:t>
      </w:r>
      <w:r>
        <w:br/>
        <w:t>It is true, in spite of internal or external Mean's, these last</w:t>
      </w:r>
      <w:r>
        <w:br/>
        <w:t>often retain their Hardness, and sometimes suppurate, but</w:t>
      </w:r>
      <w:r>
        <w:br/>
        <w:t>without much Danger in either Case. 'Twill not he hard to</w:t>
      </w:r>
      <w:r>
        <w:br/>
        <w:t>account for this Difference os Consequences, from Tumors os</w:t>
      </w:r>
      <w:r>
        <w:br/>
        <w:t>seemingly one and the same Body, when we reflect, how much</w:t>
      </w:r>
      <w:r>
        <w:br/>
        <w:t>it is the Nature os cancerous Poisons to fix upon the Glands,</w:t>
      </w:r>
      <w:r>
        <w:br/>
        <w:t>and how different the Epididymis is from a Gland, tho' so</w:t>
      </w:r>
      <w:r>
        <w:br/>
        <w:t>nearly in the Neighbourhood of one.</w:t>
      </w:r>
    </w:p>
    <w:p w14:paraId="6B444100" w14:textId="77777777" w:rsidR="00582CA0" w:rsidRDefault="00000000">
      <w:pPr>
        <w:ind w:firstLine="360"/>
      </w:pPr>
      <w:r>
        <w:t>I would not have it supposed from what I have said, that</w:t>
      </w:r>
      <w:r>
        <w:br/>
        <w:t>the epididymis never incomes cancerous ; 1 confess, says he,</w:t>
      </w:r>
      <w:r>
        <w:br/>
        <w:t>it may, so may every Parted the human Body.. But I ad-</w:t>
      </w:r>
      <w:r>
        <w:br/>
      </w:r>
      <w:r>
        <w:lastRenderedPageBreak/>
        <w:t>vance, that it rarely or never is so, het from an Affection of</w:t>
      </w:r>
      <w:r>
        <w:br/>
        <w:t>the glandular Part of the Testicle first, which indeed seldom</w:t>
      </w:r>
      <w:r>
        <w:br/>
        <w:t xml:space="preserve">fails to taint,' and by degrees to Confound it in such </w:t>
      </w:r>
      <w:r>
        <w:rPr>
          <w:b/>
          <w:bCs/>
        </w:rPr>
        <w:t xml:space="preserve">a </w:t>
      </w:r>
      <w:r>
        <w:rPr>
          <w:u w:val="single"/>
        </w:rPr>
        <w:t>man</w:t>
      </w:r>
      <w:r>
        <w:t>ner,</w:t>
      </w:r>
      <w:r>
        <w:br/>
        <w:t>as to make one Mass of the two.</w:t>
      </w:r>
    </w:p>
    <w:p w14:paraId="347E909E" w14:textId="77777777" w:rsidR="00582CA0" w:rsidRDefault="00000000">
      <w:pPr>
        <w:ind w:firstLine="360"/>
      </w:pPr>
      <w:r>
        <w:t>Before we castrate, it is laid down as a Rule to inquire,</w:t>
      </w:r>
      <w:r>
        <w:br/>
        <w:t>whether the Patient has any Pain in his Back, and in that Caso</w:t>
      </w:r>
      <w:r>
        <w:br/>
        <w:t>to reject the Operation, upon the. reasonable Presumption of</w:t>
      </w:r>
      <w:r>
        <w:br/>
        <w:t>the spermatic Veffeis being likewise diseased ; bnt we are not</w:t>
      </w:r>
      <w:r>
        <w:br/>
        <w:t>to he hasty in this Determination; for the mere Weight of the</w:t>
      </w:r>
      <w:r>
        <w:br/>
        <w:t>Tumor, stretching the Cord, will sometimes create the Corti-</w:t>
      </w:r>
      <w:r>
        <w:br/>
        <w:t>plaint To learn the Cause, then, os this Pain in the Back,</w:t>
      </w:r>
      <w:r>
        <w:br/>
        <w:t>when the spermatic Cord is not thickened, let jvotir Patient be</w:t>
      </w:r>
      <w:r>
        <w:br/>
        <w:t>kept in Bed, , and suspend his Scrotum in a Bag-truss, which</w:t>
      </w:r>
      <w:r>
        <w:br/>
        <w:t>wiU relievehini, if disorder'd by the Weight only ;, but if the</w:t>
      </w:r>
      <w:r>
        <w:br/>
        <w:t>spermatic Cord is thickened or indurated, which Disease, when</w:t>
      </w:r>
      <w:r>
        <w:br/>
        <w:t>attended with a Dilatation os the Veffeis of the Scrotum, is</w:t>
      </w:r>
      <w:r>
        <w:br/>
        <w:t xml:space="preserve">described by the </w:t>
      </w:r>
      <w:r>
        <w:rPr>
          <w:i/>
          <w:iCs/>
          <w:lang w:val="la-Latn" w:eastAsia="la-Latn" w:bidi="la-Latn"/>
        </w:rPr>
        <w:t>'Latius-</w:t>
      </w:r>
      <w:r>
        <w:rPr>
          <w:lang w:val="la-Latn" w:eastAsia="la-Latn" w:bidi="la-Latn"/>
        </w:rPr>
        <w:t xml:space="preserve"> </w:t>
      </w:r>
      <w:r>
        <w:t xml:space="preserve">under the Name of </w:t>
      </w:r>
      <w:r>
        <w:rPr>
          <w:i/>
          <w:iCs/>
          <w:lang w:val="la-Latn" w:eastAsia="la-Latn" w:bidi="la-Latn"/>
        </w:rPr>
        <w:t>Ramex,</w:t>
      </w:r>
      <w:r>
        <w:rPr>
          <w:lang w:val="la-Latn" w:eastAsia="la-Latn" w:bidi="la-Latn"/>
        </w:rPr>
        <w:t xml:space="preserve"> </w:t>
      </w:r>
      <w:r>
        <w:t>f though</w:t>
      </w:r>
      <w:r>
        <w:br/>
        <w:t xml:space="preserve">it is more now known by the </w:t>
      </w:r>
      <w:r>
        <w:rPr>
          <w:i/>
          <w:iCs/>
        </w:rPr>
        <w:t>Greek</w:t>
      </w:r>
      <w:r>
        <w:t xml:space="preserve"> Appellations Circocele</w:t>
      </w:r>
      <w:r>
        <w:br/>
        <w:t>and VaricoceleJ the Case is desperate, and not to he tinder-</w:t>
      </w:r>
      <w:r>
        <w:br/>
        <w:t xml:space="preserve">taken. ‘ ' </w:t>
      </w:r>
      <w:r>
        <w:rPr>
          <w:lang w:val="el-GR" w:eastAsia="el-GR" w:bidi="el-GR"/>
        </w:rPr>
        <w:t xml:space="preserve">.δ᾽ </w:t>
      </w:r>
      <w:r>
        <w:t>. / .</w:t>
      </w:r>
    </w:p>
    <w:p w14:paraId="767EBB5C" w14:textId="77777777" w:rsidR="00582CA0" w:rsidRDefault="00000000">
      <w:pPr>
        <w:ind w:firstLine="360"/>
      </w:pPr>
      <w:r>
        <w:t>But supposing no Obstacle in the way to the Operation, the</w:t>
      </w:r>
      <w:r>
        <w:br/>
        <w:t>Method of doing it may be this : Lay your Patient on a square</w:t>
      </w:r>
      <w:r>
        <w:br/>
        <w:t>Table of about three Foot foiir Inches high, letting his Legs</w:t>
      </w:r>
      <w:r>
        <w:br/>
        <w:t>hang down, which, as well as the rest of his Body, must be</w:t>
      </w:r>
      <w:r>
        <w:br/>
        <w:t>held firm by the Assistants. Then with a Knife begin your</w:t>
      </w:r>
      <w:r>
        <w:br/>
        <w:t>Wound above the Rings of the abdominal Muscles, that yon</w:t>
      </w:r>
      <w:r>
        <w:br/>
        <w:t>may heve Room afterwards to tie the Veffeis, since, for want</w:t>
      </w:r>
      <w:r>
        <w:br/>
        <w:t>os this Caution, Operators will necessarily he puzzled in</w:t>
      </w:r>
      <w:r>
        <w:br/>
        <w:t xml:space="preserve">making the Ligature; then carrying it through the </w:t>
      </w:r>
      <w:r>
        <w:rPr>
          <w:lang w:val="la-Latn" w:eastAsia="la-Latn" w:bidi="la-Latn"/>
        </w:rPr>
        <w:t>Membrana</w:t>
      </w:r>
      <w:r>
        <w:rPr>
          <w:lang w:val="la-Latn" w:eastAsia="la-Latn" w:bidi="la-Latn"/>
        </w:rPr>
        <w:br/>
        <w:t xml:space="preserve">Adiposa, </w:t>
      </w:r>
      <w:r>
        <w:t>it must be Continued downwards, the Length of it</w:t>
      </w:r>
      <w:r>
        <w:br/>
        <w:t>to he in proportion to the Size of the Testicle. Is it is very</w:t>
      </w:r>
      <w:r>
        <w:br/>
        <w:t>small, it may he dissected away without taking off any Part</w:t>
      </w:r>
      <w:r>
        <w:br/>
        <w:t xml:space="preserve">os the Scrotum ; but </w:t>
      </w:r>
      <w:r>
        <w:rPr>
          <w:i/>
          <w:iCs/>
        </w:rPr>
        <w:t>Sharp</w:t>
      </w:r>
      <w:r>
        <w:t xml:space="preserve"> is not Very fond os this Method,</w:t>
      </w:r>
      <w:r>
        <w:br/>
        <w:t>hecause so much loose flabby Skin subject to sorin’ Abscesses</w:t>
      </w:r>
      <w:r>
        <w:br/>
        <w:t>afterwards, and very frequency grow callous. Is the Testicle,</w:t>
      </w:r>
      <w:r>
        <w:br/>
        <w:t>for Instance, weigh twenty Ounces ; having made one Ihoi-</w:t>
      </w:r>
      <w:r>
        <w:br/>
        <w:t xml:space="preserve">sion about five Inches long, </w:t>
      </w:r>
      <w:r>
        <w:rPr>
          <w:i/>
          <w:iCs/>
        </w:rPr>
        <w:t>a</w:t>
      </w:r>
      <w:r>
        <w:t xml:space="preserve"> little circularly, begin a second</w:t>
      </w:r>
      <w:r>
        <w:br/>
        <w:t>in the same Point as the first, bringing it with an opposite</w:t>
      </w:r>
      <w:r>
        <w:br/>
        <w:t>Sweep to meet the other in the inferior Part, in fuch a manner-</w:t>
      </w:r>
      <w:r>
        <w:br/>
        <w:t>as to cut ont the Shape os ah Oval, whose smallest Diameter</w:t>
      </w:r>
      <w:r>
        <w:br/>
        <w:t>shall he two Inches: Aster this, dissect the Body os the'Tu-</w:t>
      </w:r>
      <w:r>
        <w:br/>
        <w:t>mor, with the Piece of Skin on it, froth the Scrotums, first</w:t>
      </w:r>
      <w:r>
        <w:br/>
        <w:t>taking up.some of the Blood-Vessels, is the Haemorrhage is dan-</w:t>
      </w:r>
      <w:r>
        <w:br/>
        <w:t>gerous. Then pass a Ligature round the Cord,'pretry near</w:t>
      </w:r>
      <w:r>
        <w:br/>
        <w:t>the Abdomen ; and if you have Space between the Ligature</w:t>
      </w:r>
      <w:r>
        <w:br/>
        <w:t>and Testicle, a second shout, half inn Inch lowers to make the</w:t>
      </w:r>
      <w:r>
        <w:br/>
        <w:t>Stoppage of Blood still more secure. 'The Ligatures may he</w:t>
      </w:r>
      <w:r>
        <w:br/>
        <w:t>tied with what is called the Surgeon’s Knot, where the Thread</w:t>
      </w:r>
      <w:r>
        <w:br/>
        <w:t>is passed thro' the Ring twice : This done, cut off the Testi-</w:t>
      </w:r>
      <w:r>
        <w:br/>
        <w:t>clea littie underneath the second Ligature, innss treat your</w:t>
      </w:r>
      <w:r>
        <w:br/>
        <w:t>Patient as in other fresh Wounds.</w:t>
      </w:r>
    </w:p>
    <w:p w14:paraId="76E6C0F0" w14:textId="77777777" w:rsidR="00582CA0" w:rsidRDefault="00000000">
      <w:pPr>
        <w:ind w:firstLine="360"/>
      </w:pPr>
      <w:r>
        <w:rPr>
          <w:i/>
          <w:iCs/>
        </w:rPr>
        <w:t>Sharp</w:t>
      </w:r>
      <w:r>
        <w:t xml:space="preserve"> says, -he once castrated a Man, whose Testi ole</w:t>
      </w:r>
      <w:r>
        <w:br/>
        <w:t>weighed, above three Pounds, where some, of the Vessels were</w:t>
      </w:r>
      <w:r>
        <w:br/>
        <w:t>so exceedingly' varicous and dilated, as nearly to equal the</w:t>
      </w:r>
      <w:r>
        <w:br/>
        <w:t>Sine os the liinneral Artery however, he took Up two or</w:t>
      </w:r>
      <w:r>
        <w:br/>
        <w:t xml:space="preserve">three </w:t>
      </w:r>
      <w:r>
        <w:rPr>
          <w:b/>
          <w:bCs/>
        </w:rPr>
        <w:t xml:space="preserve">of the </w:t>
      </w:r>
      <w:r>
        <w:t>-inOst considerable, and pursued the'Operation,</w:t>
      </w:r>
      <w:r>
        <w:br/>
        <w:t>cutting away near Three-fourths of rhe Skin, by which means</w:t>
      </w:r>
      <w:r>
        <w:br/>
        <w:t>he avoided a dangerous Effusion, as, by dividing the Vessels</w:t>
      </w:r>
      <w:r>
        <w:br/>
      </w:r>
      <w:r>
        <w:rPr>
          <w:b/>
          <w:bCs/>
        </w:rPr>
        <w:t xml:space="preserve">hesore they were </w:t>
      </w:r>
      <w:r>
        <w:t>much ramified, he had fewer Ligatures to</w:t>
      </w:r>
      <w:r>
        <w:br w:type="page"/>
      </w:r>
    </w:p>
    <w:p w14:paraId="0D84B598" w14:textId="77777777" w:rsidR="00582CA0" w:rsidRDefault="00000000">
      <w:r>
        <w:lastRenderedPageBreak/>
        <w:t>make: The Success answered the Design, and the Patient</w:t>
      </w:r>
      <w:r>
        <w:br/>
        <w:t>fhrvnred the Operation and Healing os the Wound; het the</w:t>
      </w:r>
      <w:r>
        <w:br/>
        <w:t>cancerous Humour, falling on his Liver some time after, de-</w:t>
      </w:r>
      <w:r>
        <w:br/>
        <w:t>stroy'd him. In large Tumors, such as the last-mentioned,</w:t>
      </w:r>
      <w:r>
        <w:br/>
        <w:t>it is ver}' much to he advis'd to cut away great Part os the</w:t>
      </w:r>
      <w:r>
        <w:br/>
        <w:t xml:space="preserve">Skin ; sor, besides that the Haemorrhage will he much </w:t>
      </w:r>
      <w:r>
        <w:rPr>
          <w:b/>
          <w:bCs/>
        </w:rPr>
        <w:t>less in</w:t>
      </w:r>
      <w:r>
        <w:rPr>
          <w:b/>
          <w:bCs/>
        </w:rPr>
        <w:br/>
      </w:r>
      <w:r>
        <w:t>this Case, and the Operation greatly shortened, the Skin, by</w:t>
      </w:r>
      <w:r>
        <w:br/>
      </w:r>
      <w:r>
        <w:rPr>
          <w:b/>
          <w:bCs/>
        </w:rPr>
        <w:t xml:space="preserve">the </w:t>
      </w:r>
      <w:r>
        <w:t>great Distention, having been render*d Very thin, will,</w:t>
      </w:r>
      <w:r>
        <w:br/>
        <w:t xml:space="preserve">great Part os it, is not taken away, sphacelate, and </w:t>
      </w:r>
      <w:r>
        <w:rPr>
          <w:b/>
          <w:bCs/>
        </w:rPr>
        <w:t>the rest he</w:t>
      </w:r>
      <w:r>
        <w:rPr>
          <w:b/>
          <w:bCs/>
        </w:rPr>
        <w:br/>
      </w:r>
      <w:r>
        <w:t>more prone to degenerate into a cancerous Ulcer.</w:t>
      </w:r>
    </w:p>
    <w:p w14:paraId="37374C2E" w14:textId="77777777" w:rsidR="00582CA0" w:rsidRDefault="00000000">
      <w:pPr>
        <w:tabs>
          <w:tab w:val="left" w:pos="2377"/>
        </w:tabs>
        <w:ind w:firstLine="360"/>
      </w:pPr>
      <w:r>
        <w:t>It may be observ'd, fays our Author, I do not, in order to</w:t>
      </w:r>
      <w:r>
        <w:br/>
        <w:t>avoid wounding the spermatic Vessels, recommend pinching</w:t>
      </w:r>
      <w:r>
        <w:br/>
        <w:t>up the Skin before the Incision,, and afterwards thrusting the</w:t>
      </w:r>
      <w:r>
        <w:br/>
        <w:t xml:space="preserve">Fingers hetween the </w:t>
      </w:r>
      <w:r>
        <w:rPr>
          <w:lang w:val="la-Latn" w:eastAsia="la-Latn" w:bidi="la-Latn"/>
        </w:rPr>
        <w:t xml:space="preserve">Membrana Adiposa </w:t>
      </w:r>
      <w:r>
        <w:t>and the Testicle, to</w:t>
      </w:r>
      <w:r>
        <w:br/>
        <w:t>tear the one from the other, the first is not dextrous, and</w:t>
      </w:r>
      <w:r>
        <w:br/>
        <w:t xml:space="preserve">the other is cruel; and both os them, in </w:t>
      </w:r>
      <w:r>
        <w:rPr>
          <w:i/>
          <w:iCs/>
        </w:rPr>
        <w:t>Sharp's</w:t>
      </w:r>
      <w:r>
        <w:t xml:space="preserve"> Opinion,</w:t>
      </w:r>
      <w:r>
        <w:br/>
        <w:t>are calculated to prevent what there is littie or no Danger</w:t>
      </w:r>
      <w:r>
        <w:br/>
        <w:t xml:space="preserve">of </w:t>
      </w:r>
      <w:r>
        <w:rPr>
          <w:i/>
          <w:iCs/>
        </w:rPr>
        <w:t>Sharps ‘</w:t>
      </w:r>
      <w:r>
        <w:rPr>
          <w:i/>
          <w:iCs/>
        </w:rPr>
        <w:tab/>
        <w:t>.</w:t>
      </w:r>
    </w:p>
    <w:p w14:paraId="5F7250E2" w14:textId="77777777" w:rsidR="00582CA0" w:rsidRDefault="00000000">
      <w:pPr>
        <w:ind w:firstLine="360"/>
      </w:pPr>
      <w:r>
        <w:t>Authors say, that when the ’ spermatic Vesteis are swelled</w:t>
      </w:r>
      <w:r>
        <w:br/>
        <w:t xml:space="preserve">above the Ring os the </w:t>
      </w:r>
      <w:r>
        <w:rPr>
          <w:lang w:val="la-Latn" w:eastAsia="la-Latn" w:bidi="la-Latn"/>
        </w:rPr>
        <w:t xml:space="preserve">Musculus Obliquus </w:t>
      </w:r>
      <w:r>
        <w:t>in a Sarcocele, Castra-</w:t>
      </w:r>
      <w:r>
        <w:br/>
        <w:t>tion ought not to be performed. This Law should not be ge-</w:t>
      </w:r>
      <w:r>
        <w:br/>
        <w:t>neral ; for we have seen many who have been cured by making</w:t>
      </w:r>
      <w:r>
        <w:br/>
        <w:t>a Ligature higher than the Ring,’ when the spermatic Veffeis</w:t>
      </w:r>
      <w:r>
        <w:br/>
        <w:t>were neither stuffed nor swelled above it. It depends upon a</w:t>
      </w:r>
      <w:r>
        <w:br/>
        <w:t xml:space="preserve">Number of Observations to instruct us, and </w:t>
      </w:r>
      <w:r>
        <w:rPr>
          <w:lang w:val="la-Latn" w:eastAsia="la-Latn" w:bidi="la-Latn"/>
        </w:rPr>
        <w:t xml:space="preserve">m </w:t>
      </w:r>
      <w:r>
        <w:t>state how sar</w:t>
      </w:r>
      <w:r>
        <w:br/>
        <w:t>we may carry our Ligature with Safety.</w:t>
      </w:r>
    </w:p>
    <w:p w14:paraId="3F95D594" w14:textId="77777777" w:rsidR="00582CA0" w:rsidRDefault="00000000">
      <w:pPr>
        <w:ind w:firstLine="360"/>
      </w:pPr>
      <w:r>
        <w:t>Since we can trace the spermatic Vesteis, hetween the Coats</w:t>
      </w:r>
      <w:r>
        <w:br/>
        <w:t>of the Peritonaeum to their Origin, we have Permission, I</w:t>
      </w:r>
      <w:r>
        <w:br/>
        <w:t xml:space="preserve">think, says </w:t>
      </w:r>
      <w:r>
        <w:rPr>
          <w:i/>
          <w:iCs/>
        </w:rPr>
        <w:t>Le Dran,</w:t>
      </w:r>
      <w:r>
        <w:t xml:space="preserve"> to make the Ligature above the Swelling,</w:t>
      </w:r>
      <w:r>
        <w:br/>
        <w:t>be it as high as it will. But two Things require a particular</w:t>
      </w:r>
      <w:r>
        <w:br/>
        <w:t>Attention: First, is the Ligature is made very high, an in-</w:t>
      </w:r>
      <w:r>
        <w:br/>
        <w:t>flammation of the Peritonaeum, and consequents os’ the</w:t>
      </w:r>
      <w:r>
        <w:br/>
        <w:t>whole lower Belly, must he apprehended aster ’the Operation,</w:t>
      </w:r>
      <w:r>
        <w:br/>
        <w:t xml:space="preserve">which destroys the Patient. Secondly/ if the Swelling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spermatic Vessels extends Very high, suppose the Patient </w:t>
      </w:r>
      <w:r>
        <w:rPr>
          <w:b/>
          <w:bCs/>
        </w:rPr>
        <w:t>re-</w:t>
      </w:r>
      <w:r>
        <w:rPr>
          <w:b/>
          <w:bCs/>
        </w:rPr>
        <w:br/>
      </w:r>
      <w:r>
        <w:t>Covers by the Operation, he perishes some time aster, hecause</w:t>
      </w:r>
      <w:r>
        <w:br/>
        <w:t>that Part of the spermatic Veffeis which remains sound, will</w:t>
      </w:r>
      <w:r>
        <w:br/>
        <w:t>tumefy in the End, and render the Distemper incurable. ’ Mr.</w:t>
      </w:r>
      <w:r>
        <w:br/>
      </w:r>
      <w:r>
        <w:rPr>
          <w:i/>
          <w:iCs/>
        </w:rPr>
        <w:t>Marechal</w:t>
      </w:r>
      <w:r>
        <w:t xml:space="preserve"> told us at the Hospital, that he had often seen it,</w:t>
      </w:r>
      <w:r>
        <w:br/>
        <w:t>and this is to the Purpose of our present Patient. The follow-</w:t>
      </w:r>
      <w:r>
        <w:br/>
        <w:t>ing Observation may be of some Use in parallel Cases.</w:t>
      </w:r>
    </w:p>
    <w:p w14:paraId="722F62AF" w14:textId="77777777" w:rsidR="00582CA0" w:rsidRDefault="00000000">
      <w:pPr>
        <w:ind w:firstLine="360"/>
      </w:pPr>
      <w:r>
        <w:t xml:space="preserve">On the 6th os </w:t>
      </w:r>
      <w:r>
        <w:rPr>
          <w:i/>
          <w:iCs/>
        </w:rPr>
        <w:t>April iyati. a.</w:t>
      </w:r>
      <w:r>
        <w:t xml:space="preserve"> Man was brought to the</w:t>
      </w:r>
      <w:r>
        <w:br/>
        <w:t>Hospital, who had the Right Testicle and the spermatic Vesteis</w:t>
      </w:r>
      <w:r>
        <w:br/>
        <w:t>Very much tomefied sor nine Months, ar which Time his</w:t>
      </w:r>
      <w:r>
        <w:br/>
        <w:t>Distemper began, as he said, by a Strain. This Testicle grew</w:t>
      </w:r>
      <w:r>
        <w:br/>
        <w:t>hard, and gradually increased, till jt was bigger than a Man's</w:t>
      </w:r>
      <w:r>
        <w:br/>
        <w:t>Fish The spermatic Vessels were swelled above sour Fingers</w:t>
      </w:r>
      <w:r>
        <w:br/>
        <w:t xml:space="preserve">Breadth heyond the Ring of the </w:t>
      </w:r>
      <w:r>
        <w:rPr>
          <w:lang w:val="la-Latn" w:eastAsia="la-Latn" w:bidi="la-Latn"/>
        </w:rPr>
        <w:t xml:space="preserve">Obliquus Externus; </w:t>
      </w:r>
      <w:r>
        <w:t>and were</w:t>
      </w:r>
      <w:r>
        <w:br/>
        <w:t>as thick as a Manis Thumb. . . ..</w:t>
      </w:r>
    </w:p>
    <w:p w14:paraId="1EE9BE33" w14:textId="77777777" w:rsidR="00582CA0" w:rsidRDefault="00000000">
      <w:pPr>
        <w:ind w:firstLine="360"/>
      </w:pPr>
      <w:r>
        <w:t>To avoid performing an Operation which seemed tothe danger-</w:t>
      </w:r>
      <w:r>
        <w:br/>
        <w:t>ous, I ordered emollient Cataplasms to be applied to it, sor</w:t>
      </w:r>
      <w:r>
        <w:br/>
        <w:t>the Space of three Weeks, anointing , the Testicle, and sper-</w:t>
      </w:r>
      <w:r>
        <w:br/>
        <w:t xml:space="preserve">matic Veffeis, with </w:t>
      </w:r>
      <w:r>
        <w:rPr>
          <w:lang w:val="la-Latn" w:eastAsia="la-Latn" w:bidi="la-Latn"/>
        </w:rPr>
        <w:t xml:space="preserve">Unguentum Neapolitanum, </w:t>
      </w:r>
      <w:r>
        <w:t>and fomenting</w:t>
      </w:r>
      <w:r>
        <w:br/>
        <w:t xml:space="preserve">them with emollient Decoctions. Mr. </w:t>
      </w:r>
      <w:r>
        <w:rPr>
          <w:i/>
          <w:iCs/>
        </w:rPr>
        <w:t>Burette,</w:t>
      </w:r>
      <w:r>
        <w:t xml:space="preserve"> Physician of the</w:t>
      </w:r>
      <w:r>
        <w:br/>
        <w:t>Hospital at that time, neglected no internal Medicines, that</w:t>
      </w:r>
      <w:r>
        <w:br/>
        <w:t>might dissolve or mollify the Hardness; but all our Care was</w:t>
      </w:r>
      <w:r>
        <w:br/>
        <w:t>useless. In three Weeks, I felt A Fluctuation in the Body of</w:t>
      </w:r>
      <w:r>
        <w:br/>
        <w:t>the Testicle, winch I opened, in Hopes that, aster the Evacua-</w:t>
      </w:r>
      <w:r>
        <w:br/>
        <w:t>tion os the Pus, the spermatin Veffeis might relax with greater</w:t>
      </w:r>
      <w:r>
        <w:br/>
      </w:r>
      <w:r>
        <w:lastRenderedPageBreak/>
        <w:t xml:space="preserve">Ease. </w:t>
      </w:r>
      <w:r>
        <w:rPr>
          <w:i/>
          <w:iCs/>
        </w:rPr>
        <w:t>I</w:t>
      </w:r>
      <w:r>
        <w:t xml:space="preserve"> found about an’ Egg-shell full of purulent Serosity,</w:t>
      </w:r>
      <w:r>
        <w:br/>
        <w:t>scattered between the Testicle, and the Membranes os the</w:t>
      </w:r>
      <w:r>
        <w:br/>
        <w:t>Scrotum, and white Pus formed in the Body os the Testicle.</w:t>
      </w:r>
      <w:r>
        <w:br/>
        <w:t>The Wound was dressed'the first time after the usual Method,</w:t>
      </w:r>
      <w:r>
        <w:br/>
        <w:t>and the Cataplasms were continued.</w:t>
      </w:r>
    </w:p>
    <w:p w14:paraId="0832704A" w14:textId="77777777" w:rsidR="00582CA0" w:rsidRDefault="00000000">
      <w:pPr>
        <w:tabs>
          <w:tab w:val="left" w:pos="3219"/>
        </w:tabs>
      </w:pPr>
      <w:r>
        <w:t>’ The Tumefaction os the spermatic Veffeis diminished one</w:t>
      </w:r>
      <w:r>
        <w:br/>
      </w:r>
      <w:r>
        <w:rPr>
          <w:b/>
          <w:bCs/>
        </w:rPr>
        <w:t xml:space="preserve">Hals, </w:t>
      </w:r>
      <w:r>
        <w:t>but the Wound took an . ill Turn, a Fungus arising</w:t>
      </w:r>
      <w:r>
        <w:br/>
        <w:t>within It In the Shape of a Carcinoma ; a Fungus in which</w:t>
      </w:r>
      <w:r>
        <w:br/>
        <w:t xml:space="preserve">the Body of the Testicle was inelosed. Mr. </w:t>
      </w:r>
      <w:r>
        <w:rPr>
          <w:i/>
          <w:iCs/>
        </w:rPr>
        <w:t>Marechal</w:t>
      </w:r>
      <w:r>
        <w:t xml:space="preserve"> being</w:t>
      </w:r>
      <w:r>
        <w:br/>
        <w:t xml:space="preserve">come to the Hospital, Messieurs </w:t>
      </w:r>
      <w:r>
        <w:rPr>
          <w:i/>
          <w:iCs/>
        </w:rPr>
        <w:t>Guerin, Gerard,</w:t>
      </w:r>
      <w:r>
        <w:t xml:space="preserve"> and </w:t>
      </w:r>
      <w:r>
        <w:rPr>
          <w:i/>
          <w:iCs/>
        </w:rPr>
        <w:t>Morand</w:t>
      </w:r>
      <w:r>
        <w:rPr>
          <w:i/>
          <w:iCs/>
        </w:rPr>
        <w:br/>
        <w:t>junior,</w:t>
      </w:r>
      <w:r>
        <w:t xml:space="preserve"> came with him, and examining the Distemper together,</w:t>
      </w:r>
      <w:r>
        <w:br/>
        <w:t>we concluded, that, fince the Patient would certainly die, it</w:t>
      </w:r>
      <w:r>
        <w:br/>
        <w:t>was hetter to hazard an Operation, whose Event was uncer-r</w:t>
      </w:r>
      <w:r>
        <w:br/>
        <w:t>tain, than’suffer him to perish without attempting the Cure ;</w:t>
      </w:r>
      <w:r>
        <w:br/>
        <w:t>and therefore! performed it..</w:t>
      </w:r>
      <w:r>
        <w:tab/>
        <w:t>si.'" ' '</w:t>
      </w:r>
    </w:p>
    <w:p w14:paraId="120A7E7C" w14:textId="77777777" w:rsidR="00582CA0" w:rsidRDefault="00000000">
      <w:pPr>
        <w:ind w:firstLine="360"/>
      </w:pPr>
      <w:r>
        <w:t xml:space="preserve">When I had divided the Ring, and the Muscles of </w:t>
      </w:r>
      <w:r>
        <w:rPr>
          <w:b/>
          <w:bCs/>
        </w:rPr>
        <w:t xml:space="preserve">the </w:t>
      </w:r>
      <w:r>
        <w:t>Ab-</w:t>
      </w:r>
      <w:r>
        <w:br/>
        <w:t>domen along the spermatic Veffeis, whose Magnitude disco-</w:t>
      </w:r>
      <w:r>
        <w:br/>
      </w:r>
      <w:r>
        <w:rPr>
          <w:b/>
          <w:bCs/>
        </w:rPr>
        <w:t xml:space="preserve">vered </w:t>
      </w:r>
      <w:r>
        <w:t>their Progress, I made a Ligature upon them,, four Fin-</w:t>
      </w:r>
      <w:r>
        <w:br/>
        <w:t>fers Breadth above the Ring, as high as the Spine Of the OS</w:t>
      </w:r>
      <w:r>
        <w:br/>
        <w:t>lion, where the Hardness ended.</w:t>
      </w:r>
    </w:p>
    <w:p w14:paraId="37A305FB" w14:textId="77777777" w:rsidR="00582CA0" w:rsidRDefault="00000000">
      <w:pPr>
        <w:tabs>
          <w:tab w:val="left" w:pos="2019"/>
          <w:tab w:val="left" w:leader="dot" w:pos="2377"/>
          <w:tab w:val="left" w:leader="dot" w:pos="2504"/>
          <w:tab w:val="left" w:pos="3219"/>
        </w:tabs>
      </w:pPr>
      <w:r>
        <w:t xml:space="preserve">. The Patient being dressed, we’examined that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spermatic Veffeis I had taken off, which was as thick as </w:t>
      </w:r>
      <w:r>
        <w:rPr>
          <w:b/>
          <w:bCs/>
        </w:rPr>
        <w:t>a</w:t>
      </w:r>
      <w:r>
        <w:rPr>
          <w:b/>
          <w:bCs/>
        </w:rPr>
        <w:br/>
      </w:r>
      <w:r>
        <w:t>Man's Finger in its whele Extent, hard, and of different Co-</w:t>
      </w:r>
      <w:r>
        <w:br/>
        <w:t xml:space="preserve">lours, . so that the Artery was not jo he distinguished from </w:t>
      </w:r>
      <w:r>
        <w:rPr>
          <w:b/>
          <w:bCs/>
        </w:rPr>
        <w:t>the</w:t>
      </w:r>
      <w:r>
        <w:rPr>
          <w:b/>
          <w:bCs/>
        </w:rPr>
        <w:br/>
      </w:r>
      <w:r>
        <w:t>Veins,.</w:t>
      </w:r>
      <w:r>
        <w:tab/>
      </w:r>
      <w:r>
        <w:tab/>
      </w:r>
      <w:r>
        <w:tab/>
        <w:t xml:space="preserve">' </w:t>
      </w:r>
      <w:r>
        <w:rPr>
          <w:lang w:val="el-GR" w:eastAsia="el-GR" w:bidi="el-GR"/>
        </w:rPr>
        <w:t>Τ ς</w:t>
      </w:r>
      <w:r>
        <w:t>.</w:t>
      </w:r>
      <w:r>
        <w:tab/>
        <w:t xml:space="preserve">.. </w:t>
      </w:r>
      <w:r>
        <w:rPr>
          <w:lang w:val="el-GR" w:eastAsia="el-GR" w:bidi="el-GR"/>
        </w:rPr>
        <w:t xml:space="preserve">μ </w:t>
      </w:r>
      <w:r>
        <w:t>. ,</w:t>
      </w:r>
    </w:p>
    <w:p w14:paraId="04294B19" w14:textId="77777777" w:rsidR="00582CA0" w:rsidRDefault="00000000">
      <w:pPr>
        <w:tabs>
          <w:tab w:val="left" w:pos="2952"/>
        </w:tabs>
        <w:ind w:firstLine="360"/>
      </w:pPr>
      <w:r>
        <w:t>The Patient was twice bled’the Day of the Operation, and</w:t>
      </w:r>
      <w:r>
        <w:br/>
        <w:t>again in the Night; but, notwithstanding this, an.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 seined the Abdomen, with excruciating Pains, and he died</w:t>
      </w:r>
      <w:r>
        <w:br/>
        <w:t>on the sixth Day. ‘</w:t>
      </w:r>
      <w:r>
        <w:tab/>
        <w:t xml:space="preserve">. * S </w:t>
      </w:r>
      <w:r>
        <w:rPr>
          <w:lang w:val="la-Latn" w:eastAsia="la-Latn" w:bidi="la-Latn"/>
        </w:rPr>
        <w:t>'i</w:t>
      </w:r>
    </w:p>
    <w:p w14:paraId="3F32BA8D" w14:textId="77777777" w:rsidR="00582CA0" w:rsidRDefault="00000000">
      <w:r>
        <w:t xml:space="preserve">'I opened the Body, and found an </w:t>
      </w:r>
      <w:r>
        <w:rPr>
          <w:u w:val="single"/>
        </w:rPr>
        <w:t>instamtna</w:t>
      </w:r>
      <w:r>
        <w:t>tory Inflation</w:t>
      </w:r>
    </w:p>
    <w:p w14:paraId="182B7D1B" w14:textId="77777777" w:rsidR="00582CA0" w:rsidRDefault="00000000">
      <w:r>
        <w:t>throughout the whele Abdomen, and the spermatic VosieisVa-</w:t>
      </w:r>
      <w:r>
        <w:br/>
        <w:t>ricous above the Ligature, but without Hardness.</w:t>
      </w:r>
    </w:p>
    <w:p w14:paraId="576B2C08" w14:textId="77777777" w:rsidR="00582CA0" w:rsidRDefault="00000000">
      <w:r>
        <w:rPr>
          <w:b/>
          <w:bCs/>
        </w:rPr>
        <w:t>REMARK.</w:t>
      </w:r>
    </w:p>
    <w:p w14:paraId="458503BA" w14:textId="77777777" w:rsidR="00582CA0" w:rsidRDefault="00000000">
      <w:pPr>
        <w:ind w:left="360" w:hanging="360"/>
      </w:pPr>
      <w:r>
        <w:t xml:space="preserve">This varicous Swelling may make us prefume, </w:t>
      </w:r>
      <w:r>
        <w:rPr>
          <w:u w:val="single"/>
        </w:rPr>
        <w:t>that</w:t>
      </w:r>
      <w:r>
        <w:t xml:space="preserve"> if the </w:t>
      </w:r>
      <w:r>
        <w:rPr>
          <w:b/>
          <w:bCs/>
        </w:rPr>
        <w:t>Pa-</w:t>
      </w:r>
      <w:r>
        <w:rPr>
          <w:b/>
          <w:bCs/>
        </w:rPr>
        <w:br/>
      </w:r>
      <w:r>
        <w:t xml:space="preserve">tient had fortunately .recovered, the .Remainder of </w:t>
      </w:r>
      <w:r>
        <w:rPr>
          <w:b/>
          <w:bCs/>
        </w:rPr>
        <w:t>the spec-</w:t>
      </w:r>
      <w:r>
        <w:rPr>
          <w:b/>
          <w:bCs/>
        </w:rPr>
        <w:br/>
      </w:r>
      <w:r>
        <w:t>mafic Vesteis might have grown hard in time; which Mr.</w:t>
      </w:r>
      <w:r>
        <w:br/>
      </w:r>
      <w:r>
        <w:rPr>
          <w:i/>
          <w:iCs/>
        </w:rPr>
        <w:t>Marechal</w:t>
      </w:r>
      <w:r>
        <w:t xml:space="preserve"> declared he had seen several times. </w:t>
      </w:r>
      <w:r>
        <w:rPr>
          <w:i/>
          <w:iCs/>
        </w:rPr>
        <w:t>Le Dran.</w:t>
      </w:r>
    </w:p>
    <w:p w14:paraId="1AECC1B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CASTRENSIS, </w:t>
      </w:r>
      <w:r>
        <w:rPr>
          <w:lang w:val="el-GR" w:eastAsia="el-GR" w:bidi="el-GR"/>
        </w:rPr>
        <w:t xml:space="preserve">στρατιωτικὸς, στρατεμαατικός, </w:t>
      </w:r>
      <w:r>
        <w:t>military, orbe-</w:t>
      </w:r>
      <w:r>
        <w:br/>
        <w:t>longing to the Camp, is an Epithet of some contagious and</w:t>
      </w:r>
      <w:r>
        <w:br/>
        <w:t xml:space="preserve">epidemic Diseases, especially Fevers, mentioned by </w:t>
      </w:r>
      <w:r>
        <w:rPr>
          <w:i/>
          <w:iCs/>
        </w:rPr>
        <w:t>Helmorit</w:t>
      </w:r>
      <w:r>
        <w:rPr>
          <w:i/>
          <w:iCs/>
        </w:rPr>
        <w:br/>
        <w:t>de Fehr. c. 10. n.</w:t>
      </w:r>
      <w:r>
        <w:t xml:space="preserve"> 7. and called by him, not improperly, </w:t>
      </w:r>
      <w:r>
        <w:rPr>
          <w:i/>
          <w:iCs/>
        </w:rPr>
        <w:t>en-</w:t>
      </w:r>
      <w:r>
        <w:rPr>
          <w:i/>
          <w:iCs/>
        </w:rPr>
        <w:br/>
        <w:t>demic,</w:t>
      </w:r>
      <w:r>
        <w:t xml:space="preserve"> in which the Patients suffer not so much from an effer-</w:t>
      </w:r>
      <w:r>
        <w:br/>
        <w:t>vescence of Heat, as a malignant Crudity contracted from bad</w:t>
      </w:r>
      <w:r>
        <w:br/>
        <w:t xml:space="preserve">Diet, and an Abuse os theNon-naturals. </w:t>
      </w:r>
      <w:r>
        <w:rPr>
          <w:i/>
          <w:iCs/>
        </w:rPr>
        <w:t xml:space="preserve">iVillisde Febr.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i4.</w:t>
      </w:r>
      <w:r>
        <w:br/>
        <w:t xml:space="preserve">reckons them among pestilential Distempers, </w:t>
      </w:r>
      <w:r>
        <w:rPr>
          <w:i/>
          <w:iCs/>
        </w:rPr>
        <w:t>siohan. Valent.</w:t>
      </w:r>
      <w:r>
        <w:rPr>
          <w:i/>
          <w:iCs/>
        </w:rPr>
        <w:br/>
        <w:t>Willius,</w:t>
      </w:r>
      <w:r>
        <w:t xml:space="preserve"> a </w:t>
      </w:r>
      <w:r>
        <w:rPr>
          <w:i/>
          <w:iCs/>
        </w:rPr>
        <w:t>Danijh</w:t>
      </w:r>
      <w:r>
        <w:t xml:space="preserve"> Physician, has wrote a Treatise exprefly on</w:t>
      </w:r>
      <w:r>
        <w:br/>
        <w:t xml:space="preserve">these Fevers, printed </w:t>
      </w:r>
      <w:r>
        <w:rPr>
          <w:i/>
          <w:iCs/>
        </w:rPr>
        <w:t>Hafn.</w:t>
      </w:r>
      <w:r>
        <w:t xml:space="preserve"> I676. 4to.</w:t>
      </w:r>
    </w:p>
    <w:p w14:paraId="07D0B72B" w14:textId="77777777" w:rsidR="00582CA0" w:rsidRDefault="00000000">
      <w:pPr>
        <w:ind w:firstLine="360"/>
      </w:pPr>
      <w:r>
        <w:t>CASUS. A Very equivocal Word ; sometimes it signifies</w:t>
      </w:r>
      <w:r>
        <w:br/>
        <w:t xml:space="preserve">the same as </w:t>
      </w:r>
      <w:r>
        <w:rPr>
          <w:i/>
          <w:iCs/>
          <w:lang w:val="la-Latn" w:eastAsia="la-Latn" w:bidi="la-Latn"/>
        </w:rPr>
        <w:t xml:space="preserve">Symptoma, </w:t>
      </w:r>
      <w:r>
        <w:rPr>
          <w:i/>
          <w:iCs/>
          <w:lang w:val="el-GR" w:eastAsia="el-GR" w:bidi="el-GR"/>
        </w:rPr>
        <w:t>σύ</w:t>
      </w:r>
      <w:r>
        <w:rPr>
          <w:i/>
          <w:iCs/>
          <w:lang w:val="la-Latn" w:eastAsia="la-Latn" w:bidi="la-Latn"/>
        </w:rPr>
        <w:t xml:space="preserve">prista </w:t>
      </w:r>
      <w:r>
        <w:rPr>
          <w:i/>
          <w:iCs/>
        </w:rPr>
        <w:t>pea,</w:t>
      </w:r>
      <w:r>
        <w:t xml:space="preserve"> a Symptom ; sometimes it</w:t>
      </w:r>
      <w:r>
        <w:br/>
        <w:t>means any thing fortuitous, in which Sense it is opposed to</w:t>
      </w:r>
      <w:r>
        <w:br/>
      </w:r>
      <w:r>
        <w:rPr>
          <w:i/>
          <w:iCs/>
        </w:rPr>
        <w:t>Art</w:t>
      </w:r>
      <w:r>
        <w:t xml:space="preserve"> or </w:t>
      </w:r>
      <w:r>
        <w:rPr>
          <w:i/>
          <w:iCs/>
        </w:rPr>
        <w:t>Providence,</w:t>
      </w:r>
      <w:r>
        <w:t xml:space="preserve"> and is called in </w:t>
      </w:r>
      <w:r>
        <w:rPr>
          <w:i/>
          <w:iCs/>
        </w:rPr>
        <w:t>Greek rvysu</w:t>
      </w:r>
      <w:r>
        <w:t xml:space="preserve"> or </w:t>
      </w:r>
      <w:r>
        <w:rPr>
          <w:lang w:val="el-GR" w:eastAsia="el-GR" w:bidi="el-GR"/>
        </w:rPr>
        <w:t>τήχης ἔργον,</w:t>
      </w:r>
      <w:r>
        <w:rPr>
          <w:lang w:val="el-GR" w:eastAsia="el-GR" w:bidi="el-GR"/>
        </w:rPr>
        <w:br/>
      </w:r>
      <w:r>
        <w:t>" Fortune, ora Work os Fortune ;'' it bears also the Sense</w:t>
      </w:r>
      <w:r>
        <w:br/>
        <w:t xml:space="preserve">of the Word </w:t>
      </w:r>
      <w:r>
        <w:rPr>
          <w:lang w:val="el-GR" w:eastAsia="el-GR" w:bidi="el-GR"/>
        </w:rPr>
        <w:t xml:space="preserve">άύτόματικ, </w:t>
      </w:r>
      <w:r>
        <w:t xml:space="preserve">which is used by </w:t>
      </w:r>
      <w:r>
        <w:rPr>
          <w:i/>
          <w:iCs/>
        </w:rPr>
        <w:t>Hippocrates de Arte,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Galen in Prognost. Hippoc.</w:t>
      </w:r>
      <w:r>
        <w:t xml:space="preserve"> and signifies </w:t>
      </w:r>
      <w:r>
        <w:rPr>
          <w:i/>
          <w:iCs/>
        </w:rPr>
        <w:t>spontaneous,</w:t>
      </w:r>
      <w:r>
        <w:t xml:space="preserve"> or</w:t>
      </w:r>
      <w:r>
        <w:br/>
        <w:t>what happens without any Deliheration or Consultation.</w:t>
      </w:r>
    </w:p>
    <w:p w14:paraId="6D0FA1BE" w14:textId="77777777" w:rsidR="00582CA0" w:rsidRDefault="00000000">
      <w:pPr>
        <w:ind w:firstLine="360"/>
      </w:pPr>
      <w:r>
        <w:t xml:space="preserve">CASUS is also the same as </w:t>
      </w:r>
      <w:r>
        <w:rPr>
          <w:lang w:val="el-GR" w:eastAsia="el-GR" w:bidi="el-GR"/>
        </w:rPr>
        <w:t xml:space="preserve">πτῶσος, </w:t>
      </w:r>
      <w:r>
        <w:t>a Fall from an Eminence ;</w:t>
      </w:r>
      <w:r>
        <w:br/>
        <w:t xml:space="preserve">in </w:t>
      </w:r>
      <w:r>
        <w:rPr>
          <w:i/>
          <w:iCs/>
        </w:rPr>
        <w:t>Paracelsus Paragr. Lib.</w:t>
      </w:r>
      <w:r>
        <w:t xml:space="preserve"> I. </w:t>
      </w:r>
      <w:r>
        <w:rPr>
          <w:i/>
          <w:iCs/>
        </w:rPr>
        <w:t>Cap.</w:t>
      </w:r>
      <w:r>
        <w:t xml:space="preserve"> I3. it signifies </w:t>
      </w:r>
      <w:r>
        <w:rPr>
          <w:i/>
          <w:iCs/>
        </w:rPr>
        <w:t>a present</w:t>
      </w:r>
      <w:r>
        <w:rPr>
          <w:i/>
          <w:iCs/>
        </w:rPr>
        <w:br/>
        <w:t>Distemper</w:t>
      </w:r>
      <w:r>
        <w:t>; and, lastly, it frequentiy means the same as an</w:t>
      </w:r>
      <w:r>
        <w:br/>
        <w:t>entire History of a Disease, or empirical Observation, which</w:t>
      </w:r>
      <w:r>
        <w:br/>
      </w:r>
      <w:r>
        <w:lastRenderedPageBreak/>
        <w:t xml:space="preserve">is usually called </w:t>
      </w:r>
      <w:r>
        <w:rPr>
          <w:i/>
          <w:iCs/>
          <w:lang w:val="la-Latn" w:eastAsia="la-Latn" w:bidi="la-Latn"/>
        </w:rPr>
        <w:t>Casius Medicinales,</w:t>
      </w:r>
      <w:r>
        <w:rPr>
          <w:lang w:val="la-Latn" w:eastAsia="la-Latn" w:bidi="la-Latn"/>
        </w:rPr>
        <w:t xml:space="preserve"> </w:t>
      </w:r>
      <w:r>
        <w:t>a medicinal Case or Obser-</w:t>
      </w:r>
      <w:r>
        <w:br/>
        <w:t xml:space="preserve">Vation. </w:t>
      </w:r>
      <w:r>
        <w:rPr>
          <w:i/>
          <w:iCs/>
          <w:lang w:val="la-Latn" w:eastAsia="la-Latn" w:bidi="la-Latn"/>
        </w:rPr>
        <w:t>Castellus.</w:t>
      </w:r>
    </w:p>
    <w:p w14:paraId="0BBCEDEA" w14:textId="77777777" w:rsidR="00582CA0" w:rsidRDefault="00000000">
      <w:pPr>
        <w:tabs>
          <w:tab w:val="left" w:pos="1473"/>
          <w:tab w:val="left" w:pos="2466"/>
          <w:tab w:val="left" w:pos="3582"/>
        </w:tabs>
        <w:ind w:firstLine="360"/>
      </w:pPr>
      <w:r>
        <w:t xml:space="preserve">CATABLEMA, </w:t>
      </w:r>
      <w:r>
        <w:rPr>
          <w:lang w:val="el-GR" w:eastAsia="el-GR" w:bidi="el-GR"/>
        </w:rPr>
        <w:t xml:space="preserve">κάτάβλημα, </w:t>
      </w:r>
      <w:r>
        <w:t xml:space="preserve">in </w:t>
      </w:r>
      <w:r>
        <w:rPr>
          <w:i/>
          <w:iCs/>
        </w:rPr>
        <w:t>Hippocrates, Lib. de Ar-</w:t>
      </w:r>
      <w:r>
        <w:rPr>
          <w:i/>
          <w:iCs/>
        </w:rPr>
        <w:br/>
        <w:t>tic.</w:t>
      </w:r>
      <w:r>
        <w:t xml:space="preserve"> is the outermost Fillet, which secures the rest os the Ban-</w:t>
      </w:r>
      <w:r>
        <w:br/>
        <w:t xml:space="preserve">dage, as it is explained by </w:t>
      </w:r>
      <w:r>
        <w:rPr>
          <w:i/>
          <w:iCs/>
        </w:rPr>
        <w:t>Galen</w:t>
      </w:r>
      <w:r>
        <w:t xml:space="preserve"> on the Place, and also inhis</w:t>
      </w:r>
      <w:r>
        <w:br/>
      </w:r>
      <w:r>
        <w:rPr>
          <w:i/>
          <w:iCs/>
        </w:rPr>
        <w:t>-Exegesis.'</w:t>
      </w:r>
      <w:r>
        <w:rPr>
          <w:i/>
          <w:iCs/>
        </w:rPr>
        <w:tab/>
        <w:t>’</w:t>
      </w:r>
      <w:r>
        <w:rPr>
          <w:i/>
          <w:iCs/>
        </w:rPr>
        <w:tab/>
        <w:t>.</w:t>
      </w:r>
      <w:r>
        <w:rPr>
          <w:i/>
          <w:iCs/>
        </w:rPr>
        <w:tab/>
        <w:t>". etsusu</w:t>
      </w:r>
    </w:p>
    <w:p w14:paraId="69FFCF18" w14:textId="77777777" w:rsidR="00582CA0" w:rsidRDefault="00000000">
      <w:pPr>
        <w:tabs>
          <w:tab w:val="left" w:pos="3782"/>
        </w:tabs>
        <w:ind w:firstLine="360"/>
      </w:pPr>
      <w:r>
        <w:t xml:space="preserve">CATACeRASTICOS, </w:t>
      </w:r>
      <w:r>
        <w:rPr>
          <w:lang w:val="el-GR" w:eastAsia="el-GR" w:bidi="el-GR"/>
        </w:rPr>
        <w:t xml:space="preserve">κἀρακεράστικός. </w:t>
      </w:r>
      <w:r>
        <w:t>The same as EPI7</w:t>
      </w:r>
      <w:r>
        <w:br/>
      </w:r>
      <w:r>
        <w:rPr>
          <w:b/>
          <w:bCs/>
        </w:rPr>
        <w:t xml:space="preserve">CERAsTICoS, </w:t>
      </w:r>
      <w:r>
        <w:t>which see.</w:t>
      </w:r>
      <w:r>
        <w:tab/>
        <w:t>.</w:t>
      </w:r>
    </w:p>
    <w:p w14:paraId="15B8C88D" w14:textId="77777777" w:rsidR="00582CA0" w:rsidRDefault="00000000">
      <w:pPr>
        <w:ind w:firstLine="360"/>
      </w:pPr>
      <w:r>
        <w:t xml:space="preserve">CATACHLOOS, </w:t>
      </w:r>
      <w:r>
        <w:rPr>
          <w:lang w:val="el-GR" w:eastAsia="el-GR" w:bidi="el-GR"/>
        </w:rPr>
        <w:t xml:space="preserve">κατάχλοος, </w:t>
      </w:r>
      <w:r>
        <w:t xml:space="preserve">from </w:t>
      </w:r>
      <w:r>
        <w:rPr>
          <w:lang w:val="el-GR" w:eastAsia="el-GR" w:bidi="el-GR"/>
        </w:rPr>
        <w:t xml:space="preserve">χλὸν. </w:t>
      </w:r>
      <w:r>
        <w:t>Grass, or green</w:t>
      </w:r>
      <w:r>
        <w:br/>
        <w:t xml:space="preserve">Heth, as expounded by </w:t>
      </w:r>
      <w:r>
        <w:rPr>
          <w:i/>
          <w:iCs/>
        </w:rPr>
        <w:t>Galen</w:t>
      </w:r>
      <w:r>
        <w:t xml:space="preserve"> inhis</w:t>
      </w:r>
      <w:r>
        <w:rPr>
          <w:i/>
          <w:iCs/>
        </w:rPr>
        <w:t>Exegesis dapiar yetodirt, “</w:t>
      </w:r>
      <w:r>
        <w:t xml:space="preserve"> of</w:t>
      </w:r>
      <w:r>
        <w:br/>
        <w:t>" a very green Colour." The Place he seems to regard, is</w:t>
      </w:r>
      <w:r>
        <w:br/>
      </w:r>
      <w:r>
        <w:rPr>
          <w:i/>
          <w:iCs/>
        </w:rPr>
        <w:t>in Lib. J. Epid. Cap. sic.</w:t>
      </w:r>
      <w:r>
        <w:t xml:space="preserve"> where </w:t>
      </w:r>
      <w:r>
        <w:rPr>
          <w:lang w:val="el-GR" w:eastAsia="el-GR" w:bidi="el-GR"/>
        </w:rPr>
        <w:t xml:space="preserve">κατάχλοα </w:t>
      </w:r>
      <w:r>
        <w:t>is apply'd to</w:t>
      </w:r>
      <w:r>
        <w:br/>
      </w:r>
      <w:r>
        <w:rPr>
          <w:lang w:val="el-GR" w:eastAsia="el-GR" w:bidi="el-GR"/>
        </w:rPr>
        <w:t xml:space="preserve">υποχωρήματα, </w:t>
      </w:r>
      <w:r>
        <w:t>" Stoois:" But it is to he observed, that, sor</w:t>
      </w:r>
      <w:r>
        <w:br/>
      </w:r>
      <w:r>
        <w:rPr>
          <w:lang w:val="el-GR" w:eastAsia="el-GR" w:bidi="el-GR"/>
        </w:rPr>
        <w:t xml:space="preserve">κατάχλοα, </w:t>
      </w:r>
      <w:r>
        <w:t xml:space="preserve">most read </w:t>
      </w:r>
      <w:r>
        <w:rPr>
          <w:lang w:val="el-GR" w:eastAsia="el-GR" w:bidi="el-GR"/>
        </w:rPr>
        <w:t xml:space="preserve">ματάχολα, </w:t>
      </w:r>
      <w:r>
        <w:t>" very bilious.'' Thus also,</w:t>
      </w:r>
      <w:r>
        <w:br/>
        <w:t xml:space="preserve">instead os </w:t>
      </w:r>
      <w:r>
        <w:rPr>
          <w:lang w:val="el-GR" w:eastAsia="el-GR" w:bidi="el-GR"/>
        </w:rPr>
        <w:t xml:space="preserve">γλισχροχροα, </w:t>
      </w:r>
      <w:r>
        <w:rPr>
          <w:i/>
          <w:iCs/>
        </w:rPr>
        <w:t>Erotian</w:t>
      </w:r>
      <w:r>
        <w:t xml:space="preserve"> reads </w:t>
      </w:r>
      <w:r>
        <w:rPr>
          <w:lang w:val="el-GR" w:eastAsia="el-GR" w:bidi="el-GR"/>
        </w:rPr>
        <w:t xml:space="preserve">γλισχροχολα, </w:t>
      </w:r>
      <w:r>
        <w:t xml:space="preserve">and </w:t>
      </w:r>
      <w:r>
        <w:rPr>
          <w:lang w:val="el-GR" w:eastAsia="el-GR" w:bidi="el-GR"/>
        </w:rPr>
        <w:t>ὑδα-</w:t>
      </w:r>
      <w:r>
        <w:rPr>
          <w:lang w:val="el-GR" w:eastAsia="el-GR" w:bidi="el-GR"/>
        </w:rPr>
        <w:br/>
        <w:t xml:space="preserve">τὸχολα </w:t>
      </w:r>
      <w:r>
        <w:t xml:space="preserve">is often read for </w:t>
      </w:r>
      <w:r>
        <w:rPr>
          <w:lang w:val="el-GR" w:eastAsia="el-GR" w:bidi="el-GR"/>
        </w:rPr>
        <w:t xml:space="preserve">ὑδἀτόχλοα </w:t>
      </w:r>
      <w:r>
        <w:t xml:space="preserve">or </w:t>
      </w:r>
      <w:r>
        <w:rPr>
          <w:lang w:val="el-GR" w:eastAsia="el-GR" w:bidi="el-GR"/>
        </w:rPr>
        <w:t>ὑάΐμτοχροα.</w:t>
      </w:r>
    </w:p>
    <w:p w14:paraId="6CF2943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CATACHRESIS, </w:t>
      </w:r>
      <w:r>
        <w:rPr>
          <w:lang w:val="el-GR" w:eastAsia="el-GR" w:bidi="el-GR"/>
        </w:rPr>
        <w:t xml:space="preserve">ματάχρησις. </w:t>
      </w:r>
      <w:r>
        <w:t xml:space="preserve">The same as Ah </w:t>
      </w:r>
      <w:r>
        <w:rPr>
          <w:b/>
          <w:bCs/>
        </w:rPr>
        <w:t>US Us,</w:t>
      </w:r>
      <w:r>
        <w:rPr>
          <w:b/>
          <w:bCs/>
        </w:rPr>
        <w:br/>
      </w:r>
      <w:r>
        <w:t>which'see.</w:t>
      </w:r>
    </w:p>
    <w:p w14:paraId="312D4818" w14:textId="77777777" w:rsidR="00582CA0" w:rsidRDefault="00000000">
      <w:pPr>
        <w:ind w:firstLine="360"/>
      </w:pPr>
      <w:r>
        <w:t xml:space="preserve">CATACHRISTON, </w:t>
      </w:r>
      <w:r>
        <w:rPr>
          <w:lang w:val="el-GR" w:eastAsia="el-GR" w:bidi="el-GR"/>
        </w:rPr>
        <w:t xml:space="preserve">κατάχριστὸν, </w:t>
      </w:r>
      <w:r>
        <w:t xml:space="preserve">from </w:t>
      </w:r>
      <w:r>
        <w:rPr>
          <w:lang w:val="el-GR" w:eastAsia="el-GR" w:bidi="el-GR"/>
        </w:rPr>
        <w:t xml:space="preserve">κάταχρίω, </w:t>
      </w:r>
      <w:r>
        <w:t>to anoint,</w:t>
      </w:r>
      <w:r>
        <w:br/>
      </w:r>
      <w:r>
        <w:rPr>
          <w:i/>
          <w:iCs/>
        </w:rPr>
        <w:t>in Hipp. de Morb. Malle Lib.</w:t>
      </w:r>
      <w:r>
        <w:t xml:space="preserve"> I. is a Medicine apply’d by way</w:t>
      </w:r>
      <w:r>
        <w:br/>
        <w:t>os Unction. ----- ......</w:t>
      </w:r>
    </w:p>
    <w:p w14:paraId="31337E16" w14:textId="77777777" w:rsidR="00582CA0" w:rsidRDefault="00000000">
      <w:pPr>
        <w:tabs>
          <w:tab w:val="left" w:leader="dot" w:pos="1473"/>
        </w:tabs>
      </w:pPr>
      <w:r>
        <w:t xml:space="preserve">'' CATACHYSIS, </w:t>
      </w:r>
      <w:r>
        <w:rPr>
          <w:lang w:val="el-GR" w:eastAsia="el-GR" w:bidi="el-GR"/>
        </w:rPr>
        <w:t xml:space="preserve">Ἀατἀχυσις, </w:t>
      </w:r>
      <w:r>
        <w:t xml:space="preserve">from </w:t>
      </w:r>
      <w:r>
        <w:rPr>
          <w:lang w:val="el-GR" w:eastAsia="el-GR" w:bidi="el-GR"/>
        </w:rPr>
        <w:t xml:space="preserve">καταχήω, </w:t>
      </w:r>
      <w:r>
        <w:t>to pour upon.;</w:t>
      </w:r>
      <w:r>
        <w:br/>
        <w:t xml:space="preserve">an Asthfion. The Word is used by </w:t>
      </w:r>
      <w:r>
        <w:rPr>
          <w:i/>
          <w:iCs/>
        </w:rPr>
        <w:t>Hippocrates, % Apse ess. .</w:t>
      </w:r>
      <w:r>
        <w:rPr>
          <w:i/>
          <w:iCs/>
        </w:rPr>
        <w:br/>
      </w:r>
      <w:r>
        <w:t xml:space="preserve">where he says, that a plentiful </w:t>
      </w:r>
      <w:r>
        <w:rPr>
          <w:i/>
          <w:iCs/>
        </w:rPr>
        <w:t>Affusion, Rdidxpcstf,</w:t>
      </w:r>
      <w:r>
        <w:t xml:space="preserve"> of cold</w:t>
      </w:r>
      <w:r>
        <w:br/>
        <w:t>Water in the midst _of Summer, recass Heat into the Parts</w:t>
      </w:r>
      <w:r>
        <w:br/>
        <w:t>under a Tetanus, provided the Patient he young, and ofa good</w:t>
      </w:r>
      <w:r>
        <w:br/>
        <w:t xml:space="preserve">Habit of Body. </w:t>
      </w:r>
      <w:r>
        <w:tab/>
        <w:t xml:space="preserve"> '</w:t>
      </w:r>
    </w:p>
    <w:p w14:paraId="1F78E2C4" w14:textId="77777777" w:rsidR="00582CA0" w:rsidRDefault="00000000">
      <w:pPr>
        <w:ind w:firstLine="360"/>
      </w:pPr>
      <w:r>
        <w:t xml:space="preserve">CATACLASIS, </w:t>
      </w:r>
      <w:r>
        <w:rPr>
          <w:lang w:val="el-GR" w:eastAsia="el-GR" w:bidi="el-GR"/>
        </w:rPr>
        <w:t xml:space="preserve">κατάολασις, </w:t>
      </w:r>
      <w:r>
        <w:t xml:space="preserve">from </w:t>
      </w:r>
      <w:r>
        <w:rPr>
          <w:lang w:val="el-GR" w:eastAsia="el-GR" w:bidi="el-GR"/>
        </w:rPr>
        <w:t xml:space="preserve">κάτακλάω, </w:t>
      </w:r>
      <w:r>
        <w:t>to break,</w:t>
      </w:r>
      <w:r>
        <w:br/>
        <w:t>to-distort, signifies Breaking or Distortion in general, but in</w:t>
      </w:r>
      <w:r>
        <w:br/>
        <w:t xml:space="preserve">particularly spoken ins the Eye. Thus </w:t>
      </w:r>
      <w:r>
        <w:rPr>
          <w:lang w:val="el-GR" w:eastAsia="el-GR" w:bidi="el-GR"/>
        </w:rPr>
        <w:t>ἐπανακλασις όμματο;,</w:t>
      </w:r>
      <w:r>
        <w:rPr>
          <w:lang w:val="el-GR" w:eastAsia="el-GR" w:bidi="el-GR"/>
        </w:rPr>
        <w:br/>
      </w:r>
      <w:r>
        <w:rPr>
          <w:i/>
          <w:iCs/>
        </w:rPr>
        <w:t>Libi6. Epid. Sect. uriph.</w:t>
      </w:r>
      <w:r>
        <w:t xml:space="preserve"> I9. is explained by </w:t>
      </w:r>
      <w:r>
        <w:rPr>
          <w:i/>
          <w:iCs/>
        </w:rPr>
        <w:t>Galen</w:t>
      </w:r>
      <w:r>
        <w:t xml:space="preserve"> to he ap</w:t>
      </w:r>
      <w:r>
        <w:br/>
        <w:t xml:space="preserve">Affection of the Eye, </w:t>
      </w:r>
      <w:r>
        <w:rPr>
          <w:lang w:val="el-GR" w:eastAsia="el-GR" w:bidi="el-GR"/>
        </w:rPr>
        <w:t xml:space="preserve">όταν διαστρἐστὴαι τὰ βλέφαρα, " </w:t>
      </w:r>
      <w:r>
        <w:t>when</w:t>
      </w:r>
      <w:r>
        <w:br/>
      </w:r>
      <w:r>
        <w:rPr>
          <w:lang w:val="el-GR" w:eastAsia="el-GR" w:bidi="el-GR"/>
        </w:rPr>
        <w:t xml:space="preserve">" </w:t>
      </w:r>
      <w:r>
        <w:t>the Eyelids are distorted" [See CAMPYLoNJ. And</w:t>
      </w:r>
      <w:r>
        <w:br/>
      </w:r>
      <w:r>
        <w:rPr>
          <w:lang w:val="el-GR" w:eastAsia="el-GR" w:bidi="el-GR"/>
        </w:rPr>
        <w:t xml:space="preserve">κἀτακλευπες τῶν ἄρθρων, </w:t>
      </w:r>
      <w:r>
        <w:t>in the preceding Aphorism, signify</w:t>
      </w:r>
      <w:r>
        <w:br/>
        <w:t>Distorsions of the Joints, when they are not well adjusted, but</w:t>
      </w:r>
      <w:r>
        <w:br/>
        <w:t>are either involuntarily contracted and interfolded, or relaxed</w:t>
      </w:r>
      <w:r>
        <w:br/>
        <w:t xml:space="preserve">arid thrown abroad in a loose and disorderly manner. </w:t>
      </w:r>
      <w:r>
        <w:rPr>
          <w:i/>
          <w:iCs/>
        </w:rPr>
        <w:t>Foesius.</w:t>
      </w:r>
    </w:p>
    <w:p w14:paraId="7BA04BB2" w14:textId="77777777" w:rsidR="00582CA0" w:rsidRDefault="00000000">
      <w:pPr>
        <w:tabs>
          <w:tab w:val="left" w:pos="3782"/>
        </w:tabs>
        <w:ind w:firstLine="360"/>
      </w:pPr>
      <w:r>
        <w:t>CATACLEIS,2.alaxAsii, Subclavicle, is a cartilaginous Bone,</w:t>
      </w:r>
      <w:r>
        <w:br/>
        <w:t>or the Cartilage seated .where the Scapula joins with the Cher</w:t>
      </w:r>
      <w:r>
        <w:br/>
      </w:r>
      <w:r>
        <w:rPr>
          <w:i/>
          <w:iCs/>
        </w:rPr>
        <w:t xml:space="preserve">incses Galen Lib, de </w:t>
      </w:r>
      <w:r>
        <w:rPr>
          <w:i/>
          <w:iCs/>
          <w:lang w:val="la-Latn" w:eastAsia="la-Latn" w:bidi="la-Latn"/>
        </w:rPr>
        <w:t xml:space="preserve">Ossibus, </w:t>
      </w:r>
      <w:r>
        <w:rPr>
          <w:i/>
          <w:iCs/>
        </w:rPr>
        <w:t>Cap.</w:t>
      </w:r>
      <w:r>
        <w:t xml:space="preserve"> I4 says, it is only sound in</w:t>
      </w:r>
      <w:r>
        <w:br/>
        <w:t xml:space="preserve">Man. ’ In another Place, he calls it the first small Rib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Thorax. </w:t>
      </w:r>
      <w:r>
        <w:rPr>
          <w:i/>
          <w:iCs/>
        </w:rPr>
        <w:t>De Dissectr Muse. Cap. les .</w:t>
      </w:r>
      <w:r>
        <w:rPr>
          <w:i/>
          <w:iCs/>
        </w:rPr>
        <w:tab/>
        <w:t xml:space="preserve">. </w:t>
      </w:r>
      <w:r>
        <w:rPr>
          <w:i/>
          <w:iCs/>
          <w:lang w:val="el-GR" w:eastAsia="el-GR" w:bidi="el-GR"/>
        </w:rPr>
        <w:t>ἐν</w:t>
      </w:r>
    </w:p>
    <w:p w14:paraId="4F84EB57" w14:textId="77777777" w:rsidR="00582CA0" w:rsidRDefault="00000000">
      <w:pPr>
        <w:tabs>
          <w:tab w:val="left" w:leader="dot" w:pos="1878"/>
        </w:tabs>
        <w:ind w:firstLine="360"/>
      </w:pPr>
      <w:r>
        <w:t xml:space="preserve">CATACLINES,, </w:t>
      </w:r>
      <w:r>
        <w:rPr>
          <w:lang w:val="el-GR" w:eastAsia="el-GR" w:bidi="el-GR"/>
        </w:rPr>
        <w:t xml:space="preserve">κάτακλινὴς, </w:t>
      </w:r>
      <w:r>
        <w:t xml:space="preserve">from </w:t>
      </w:r>
      <w:r>
        <w:rPr>
          <w:lang w:val="el-GR" w:eastAsia="el-GR" w:bidi="el-GR"/>
        </w:rPr>
        <w:t xml:space="preserve">κάτακλίνω, </w:t>
      </w:r>
      <w:r>
        <w:t>to lie down</w:t>
      </w:r>
      <w:r>
        <w:br/>
        <w:t>as in a Bed. One, who, by reason of Weakness, and the Vio-</w:t>
      </w:r>
      <w:r>
        <w:br/>
        <w:t xml:space="preserve">lence of a Distemper, keeps his Bed. I The Word </w:t>
      </w:r>
      <w:r>
        <w:rPr>
          <w:lang w:val="el-GR" w:eastAsia="el-GR" w:bidi="el-GR"/>
        </w:rPr>
        <w:t>κάτακλινῆς</w:t>
      </w:r>
      <w:r>
        <w:rPr>
          <w:lang w:val="el-GR" w:eastAsia="el-GR" w:bidi="el-GR"/>
        </w:rPr>
        <w:br/>
      </w:r>
      <w:r>
        <w:t xml:space="preserve">signifies the same as </w:t>
      </w:r>
      <w:r>
        <w:rPr>
          <w:lang w:val="el-GR" w:eastAsia="el-GR" w:bidi="el-GR"/>
        </w:rPr>
        <w:t xml:space="preserve">κατεκεκλιμένος, κλινήρης, </w:t>
      </w:r>
      <w:r>
        <w:t xml:space="preserve">and </w:t>
      </w:r>
      <w:r>
        <w:rPr>
          <w:lang w:val="el-GR" w:eastAsia="el-GR" w:bidi="el-GR"/>
        </w:rPr>
        <w:t>κλινοπκτας.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Clinicus</w:t>
      </w:r>
      <w:r>
        <w:t xml:space="preserve">; and is opposed to </w:t>
      </w:r>
      <w:r>
        <w:rPr>
          <w:lang w:val="el-GR" w:eastAsia="el-GR" w:bidi="el-GR"/>
        </w:rPr>
        <w:t xml:space="preserve">τὸ όρθόςἀδηνἹνοχλεῖσ.θαι, </w:t>
      </w:r>
      <w:r>
        <w:t>" to he</w:t>
      </w:r>
      <w:r>
        <w:br/>
        <w:t>so gently sick, as to he able to keep upon one's Legs.'' Lib.</w:t>
      </w:r>
      <w:r>
        <w:br/>
      </w:r>
      <w:r>
        <w:rPr>
          <w:i/>
          <w:iCs/>
        </w:rPr>
        <w:t xml:space="preserve">or Epid. - . - </w:t>
      </w:r>
      <w:r>
        <w:rPr>
          <w:i/>
          <w:iCs/>
        </w:rPr>
        <w:tab/>
        <w:t xml:space="preserve"> - . . -</w:t>
      </w:r>
    </w:p>
    <w:p w14:paraId="3945563A" w14:textId="77777777" w:rsidR="00582CA0" w:rsidRDefault="00000000">
      <w:r>
        <w:t xml:space="preserve">. CATACLYSMA, </w:t>
      </w:r>
      <w:r>
        <w:rPr>
          <w:lang w:val="el-GR" w:eastAsia="el-GR" w:bidi="el-GR"/>
        </w:rPr>
        <w:t xml:space="preserve">κἀρἀκλήσμα, </w:t>
      </w:r>
      <w:r>
        <w:t xml:space="preserve">from </w:t>
      </w:r>
      <w:r>
        <w:rPr>
          <w:lang w:val="el-GR" w:eastAsia="el-GR" w:bidi="el-GR"/>
        </w:rPr>
        <w:t xml:space="preserve">κατακλύζω, </w:t>
      </w:r>
      <w:r>
        <w:t>to wash.</w:t>
      </w:r>
      <w:r>
        <w:br/>
        <w:t xml:space="preserve">The lame as CLYSTER, which </w:t>
      </w:r>
      <w:r>
        <w:rPr>
          <w:b/>
          <w:bCs/>
        </w:rPr>
        <w:t>see.</w:t>
      </w:r>
    </w:p>
    <w:p w14:paraId="3409BEF2" w14:textId="77777777" w:rsidR="00582CA0" w:rsidRDefault="00000000">
      <w:pPr>
        <w:tabs>
          <w:tab w:val="left" w:pos="3381"/>
        </w:tabs>
      </w:pPr>
      <w:r>
        <w:t xml:space="preserve">~ </w:t>
      </w:r>
      <w:r>
        <w:rPr>
          <w:lang w:val="la-Latn" w:eastAsia="la-Latn" w:bidi="la-Latn"/>
        </w:rPr>
        <w:t xml:space="preserve">'CATACLYSMI, </w:t>
      </w:r>
      <w:r>
        <w:rPr>
          <w:lang w:val="el-GR" w:eastAsia="el-GR" w:bidi="el-GR"/>
        </w:rPr>
        <w:t xml:space="preserve">Ἐατακλυσμβζ </w:t>
      </w:r>
      <w:r>
        <w:t xml:space="preserve">are Embrocations. </w:t>
      </w:r>
      <w:r>
        <w:rPr>
          <w:i/>
          <w:iCs/>
        </w:rPr>
        <w:t>Calites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 xml:space="preserve">in many Places, expounds </w:t>
      </w:r>
      <w:r>
        <w:rPr>
          <w:i/>
          <w:iCs/>
        </w:rPr>
        <w:t xml:space="preserve">Cataclysini by </w:t>
      </w:r>
      <w:r>
        <w:rPr>
          <w:i/>
          <w:iCs/>
          <w:lang w:val="la-Latn" w:eastAsia="la-Latn" w:bidi="la-Latn"/>
        </w:rPr>
        <w:t>Illisiones</w:t>
      </w:r>
      <w:r>
        <w:rPr>
          <w:i/>
          <w:iCs/>
          <w:lang w:val="la-Latn" w:eastAsia="la-Latn" w:bidi="la-Latn"/>
        </w:rPr>
        <w:br/>
        <w:t xml:space="preserve">Aquarum, </w:t>
      </w:r>
      <w:r>
        <w:rPr>
          <w:i/>
          <w:iCs/>
        </w:rPr>
        <w:t>"</w:t>
      </w:r>
      <w:r>
        <w:t xml:space="preserve"> Dashings of Water."</w:t>
      </w:r>
      <w:r>
        <w:tab/>
        <w:t>’’.A,.</w:t>
      </w:r>
    </w:p>
    <w:p w14:paraId="74EF1584" w14:textId="77777777" w:rsidR="00582CA0" w:rsidRDefault="00000000">
      <w:r>
        <w:t xml:space="preserve">T CATACORES, </w:t>
      </w:r>
      <w:r>
        <w:rPr>
          <w:lang w:val="el-GR" w:eastAsia="el-GR" w:bidi="el-GR"/>
        </w:rPr>
        <w:t xml:space="preserve">κἀρακορὴς, </w:t>
      </w:r>
      <w:r>
        <w:t xml:space="preserve">in </w:t>
      </w:r>
      <w:r>
        <w:rPr>
          <w:i/>
          <w:iCs/>
        </w:rPr>
        <w:t>Hippocrates,</w:t>
      </w:r>
      <w:r>
        <w:t xml:space="preserve"> signifies full;</w:t>
      </w:r>
    </w:p>
    <w:p w14:paraId="13194D5C" w14:textId="77777777" w:rsidR="00582CA0" w:rsidRDefault="00000000">
      <w:r>
        <w:t>' abundant, satiated; and, when apply'd to-EVacuations by Stool,</w:t>
      </w:r>
      <w:r>
        <w:br/>
        <w:t xml:space="preserve">means purely or intenfly bilious. Thus </w:t>
      </w:r>
      <w:r>
        <w:rPr>
          <w:lang w:val="el-GR" w:eastAsia="el-GR" w:bidi="el-GR"/>
        </w:rPr>
        <w:t>κατακορέστερα μαλλον</w:t>
      </w:r>
      <w:r>
        <w:rPr>
          <w:lang w:val="el-GR" w:eastAsia="el-GR" w:bidi="el-GR"/>
        </w:rPr>
        <w:br/>
        <w:t xml:space="preserve">τῆ καιρτι </w:t>
      </w:r>
      <w:r>
        <w:rPr>
          <w:i/>
          <w:iCs/>
        </w:rPr>
        <w:t>Lib. de Pat. Pict, inMorb. acut.</w:t>
      </w:r>
      <w:r>
        <w:t xml:space="preserve"> " (the .Exerc-</w:t>
      </w:r>
      <w:r>
        <w:br w:type="page"/>
      </w:r>
    </w:p>
    <w:p w14:paraId="4CB9852F" w14:textId="77777777" w:rsidR="00582CA0" w:rsidRDefault="00000000">
      <w:r>
        <w:rPr>
          <w:lang w:val="el-GR" w:eastAsia="el-GR" w:bidi="el-GR"/>
        </w:rPr>
        <w:lastRenderedPageBreak/>
        <w:t xml:space="preserve">" </w:t>
      </w:r>
      <w:r>
        <w:t>ments) are more bilious than they ought to he," or " co-</w:t>
      </w:r>
      <w:r>
        <w:br/>
        <w:t xml:space="preserve">* </w:t>
      </w:r>
      <w:r>
        <w:rPr>
          <w:lang w:val="el-GR" w:eastAsia="el-GR" w:bidi="el-GR"/>
        </w:rPr>
        <w:t xml:space="preserve">« </w:t>
      </w:r>
      <w:r>
        <w:t>lour'd and ting'd with pure Bile to an immoderate Degree."</w:t>
      </w:r>
      <w:r>
        <w:br/>
        <w:t xml:space="preserve">And so </w:t>
      </w:r>
      <w:r>
        <w:rPr>
          <w:i/>
          <w:iCs/>
        </w:rPr>
        <w:t>Galen</w:t>
      </w:r>
      <w:r>
        <w:t xml:space="preserve"> explains the Words by </w:t>
      </w:r>
      <w:r>
        <w:rPr>
          <w:lang w:val="el-GR" w:eastAsia="el-GR" w:bidi="el-GR"/>
        </w:rPr>
        <w:t>ίκανῶς ἄκρκτα, χολῶδη,</w:t>
      </w:r>
      <w:r>
        <w:rPr>
          <w:lang w:val="el-GR" w:eastAsia="el-GR" w:bidi="el-GR"/>
        </w:rPr>
        <w:br/>
        <w:t xml:space="preserve">τὰ πυῥῥαν ἤ ξανθίν εχοντα καὶ ταχεῖάν χολὴν, " </w:t>
      </w:r>
      <w:r>
        <w:t>purely bilious</w:t>
      </w:r>
      <w:r>
        <w:br/>
      </w:r>
      <w:r>
        <w:rPr>
          <w:lang w:val="el-GR" w:eastAsia="el-GR" w:bidi="el-GR"/>
        </w:rPr>
        <w:t xml:space="preserve">" </w:t>
      </w:r>
      <w:r>
        <w:t>to an Excess, containing a red, yellow .and gross Bile."</w:t>
      </w:r>
      <w:r>
        <w:br/>
        <w:t xml:space="preserve">So, in </w:t>
      </w:r>
      <w:r>
        <w:rPr>
          <w:i/>
          <w:iCs/>
        </w:rPr>
        <w:t>Coac. rd.</w:t>
      </w:r>
      <w:r>
        <w:t xml:space="preserve"> </w:t>
      </w:r>
      <w:r>
        <w:rPr>
          <w:lang w:val="el-GR" w:eastAsia="el-GR" w:bidi="el-GR"/>
        </w:rPr>
        <w:t xml:space="preserve">κατακορέα, </w:t>
      </w:r>
      <w:r>
        <w:t>express'd alone, without the Ad-</w:t>
      </w:r>
      <w:r>
        <w:br/>
        <w:t>dition of Humour or Colour, signify Excrements deeply ting’d</w:t>
      </w:r>
      <w:r>
        <w:br/>
        <w:t>with Bile, or purely bilious.</w:t>
      </w:r>
    </w:p>
    <w:p w14:paraId="04372FD9" w14:textId="77777777" w:rsidR="00582CA0" w:rsidRDefault="00000000">
      <w:pPr>
        <w:ind w:firstLine="360"/>
      </w:pPr>
      <w:r>
        <w:t xml:space="preserve">CAT-TONESlS, </w:t>
      </w:r>
      <w:r>
        <w:rPr>
          <w:lang w:val="el-GR" w:eastAsia="el-GR" w:bidi="el-GR"/>
        </w:rPr>
        <w:t xml:space="preserve">καταιοἱησις, </w:t>
      </w:r>
      <w:r>
        <w:t xml:space="preserve">from </w:t>
      </w:r>
      <w:r>
        <w:rPr>
          <w:lang w:val="el-GR" w:eastAsia="el-GR" w:bidi="el-GR"/>
        </w:rPr>
        <w:t xml:space="preserve">κάταιονέω, </w:t>
      </w:r>
      <w:r>
        <w:t>to irrigate;</w:t>
      </w:r>
      <w:r>
        <w:br/>
        <w:t>Irrigation, by a plentiful Affusion of Liquor on some Part os</w:t>
      </w:r>
      <w:r>
        <w:br/>
        <w:t>the Body, which is used When the Patient is for some Reason</w:t>
      </w:r>
      <w:r>
        <w:br/>
        <w:t>obliged to abstain from the Bath. It differs from Embrocation,</w:t>
      </w:r>
      <w:r>
        <w:br/>
      </w:r>
      <w:r>
        <w:rPr>
          <w:i/>
          <w:iCs/>
        </w:rPr>
        <w:t>as Gorreeus</w:t>
      </w:r>
      <w:r>
        <w:t xml:space="preserve"> says, only in that, after a </w:t>
      </w:r>
      <w:r>
        <w:rPr>
          <w:i/>
          <w:iCs/>
        </w:rPr>
        <w:t>Cateeonosts,</w:t>
      </w:r>
      <w:r>
        <w:t xml:space="preserve"> we cover</w:t>
      </w:r>
      <w:r>
        <w:br/>
        <w:t>the Part with Wool or Linen, or some other Thing, which</w:t>
      </w:r>
      <w:r>
        <w:br/>
        <w:t>is not done aster Embrocation.</w:t>
      </w:r>
    </w:p>
    <w:p w14:paraId="54334E27" w14:textId="77777777" w:rsidR="00582CA0" w:rsidRDefault="00000000">
      <w:pPr>
        <w:ind w:firstLine="360"/>
      </w:pPr>
      <w:r>
        <w:t xml:space="preserve">CATAGLYPHE, </w:t>
      </w:r>
      <w:r>
        <w:rPr>
          <w:lang w:val="el-GR" w:eastAsia="el-GR" w:bidi="el-GR"/>
        </w:rPr>
        <w:t xml:space="preserve">καταγλυφῆ, </w:t>
      </w:r>
      <w:r>
        <w:t xml:space="preserve">from </w:t>
      </w:r>
      <w:r>
        <w:rPr>
          <w:lang w:val="el-GR" w:eastAsia="el-GR" w:bidi="el-GR"/>
        </w:rPr>
        <w:t xml:space="preserve">γλύφω, </w:t>
      </w:r>
      <w:r>
        <w:t>to cut inWood</w:t>
      </w:r>
      <w:r>
        <w:br/>
        <w:t>or Metal. An Excavation, Hole, or Pit. The Word is used</w:t>
      </w:r>
      <w:r>
        <w:br/>
      </w:r>
      <w:r>
        <w:rPr>
          <w:i/>
          <w:iCs/>
        </w:rPr>
        <w:t>in Hippoc. de Art. et de Morb.</w:t>
      </w:r>
    </w:p>
    <w:p w14:paraId="4F4A2275" w14:textId="77777777" w:rsidR="00582CA0" w:rsidRDefault="00000000">
      <w:pPr>
        <w:ind w:firstLine="360"/>
      </w:pPr>
      <w:r>
        <w:t xml:space="preserve">CATAGMA, </w:t>
      </w:r>
      <w:r>
        <w:rPr>
          <w:lang w:val="el-GR" w:eastAsia="el-GR" w:bidi="el-GR"/>
        </w:rPr>
        <w:t xml:space="preserve">κάταγμα, </w:t>
      </w:r>
      <w:r>
        <w:t xml:space="preserve">a Fracture, is defin'd by </w:t>
      </w:r>
      <w:r>
        <w:rPr>
          <w:i/>
          <w:iCs/>
        </w:rPr>
        <w:t>Galen</w:t>
      </w:r>
      <w:r>
        <w:t xml:space="preserve"> a</w:t>
      </w:r>
      <w:r>
        <w:br/>
        <w:t>Solution of Continuity in a Bone. And, in his second Commen-</w:t>
      </w:r>
      <w:r>
        <w:br/>
        <w:t xml:space="preserve">tary on </w:t>
      </w:r>
      <w:r>
        <w:rPr>
          <w:i/>
          <w:iCs/>
        </w:rPr>
        <w:t>Hippoc. de Art.</w:t>
      </w:r>
      <w:r>
        <w:t xml:space="preserve"> he says, " That </w:t>
      </w:r>
      <w:r>
        <w:rPr>
          <w:lang w:val="el-GR" w:eastAsia="el-GR" w:bidi="el-GR"/>
        </w:rPr>
        <w:t xml:space="preserve">ἔλκος </w:t>
      </w:r>
      <w:r>
        <w:t>is a Solution</w:t>
      </w:r>
      <w:r>
        <w:br/>
        <w:t xml:space="preserve">" os Continuity in the Flesh, aS a </w:t>
      </w:r>
      <w:r>
        <w:rPr>
          <w:i/>
          <w:iCs/>
        </w:rPr>
        <w:t>Catagma,</w:t>
      </w:r>
      <w:r>
        <w:t xml:space="preserve"> or Fracture, is of</w:t>
      </w:r>
      <w:r>
        <w:br/>
        <w:t>" that os a Bone; but when it happens in a Cartilage, there is</w:t>
      </w:r>
      <w:r>
        <w:br/>
        <w:t xml:space="preserve">no proper Name for it; tho' </w:t>
      </w:r>
      <w:r>
        <w:rPr>
          <w:i/>
          <w:iCs/>
        </w:rPr>
        <w:t>Hippocrates,</w:t>
      </w:r>
      <w:r>
        <w:t xml:space="preserve"> by</w:t>
      </w:r>
      <w:r>
        <w:rPr>
          <w:lang w:val="el-GR" w:eastAsia="el-GR" w:bidi="el-GR"/>
        </w:rPr>
        <w:t xml:space="preserve">Ἀ </w:t>
      </w:r>
      <w:r>
        <w:rPr>
          <w:lang w:val="la-Latn" w:eastAsia="la-Latn" w:bidi="la-Latn"/>
        </w:rPr>
        <w:t>Catachresis,</w:t>
      </w:r>
      <w:r>
        <w:rPr>
          <w:lang w:val="la-Latn" w:eastAsia="la-Latn" w:bidi="la-Latn"/>
        </w:rPr>
        <w:br/>
      </w:r>
      <w:r>
        <w:t xml:space="preserve">" or Abuse os the Name, improperly calis it also </w:t>
      </w:r>
      <w:r>
        <w:rPr>
          <w:i/>
          <w:iCs/>
        </w:rPr>
        <w:t>CatagmaP</w:t>
      </w:r>
    </w:p>
    <w:p w14:paraId="6A18B8BE" w14:textId="77777777" w:rsidR="00582CA0" w:rsidRDefault="00000000">
      <w:pPr>
        <w:ind w:firstLine="360"/>
      </w:pPr>
      <w:r>
        <w:t xml:space="preserve">CATAGMATICA, </w:t>
      </w:r>
      <w:r>
        <w:rPr>
          <w:lang w:val="el-GR" w:eastAsia="el-GR" w:bidi="el-GR"/>
        </w:rPr>
        <w:t xml:space="preserve">καταγματικὰ, </w:t>
      </w:r>
      <w:r>
        <w:t xml:space="preserve">from </w:t>
      </w:r>
      <w:r>
        <w:rPr>
          <w:lang w:val="el-GR" w:eastAsia="el-GR" w:bidi="el-GR"/>
        </w:rPr>
        <w:t xml:space="preserve">κάταγμα, </w:t>
      </w:r>
      <w:r>
        <w:t>a Fra-</w:t>
      </w:r>
      <w:r>
        <w:br/>
        <w:t>cture, are Remedies in Surgery for the Cure of Fractures.</w:t>
      </w:r>
    </w:p>
    <w:p w14:paraId="517453D9" w14:textId="77777777" w:rsidR="00582CA0" w:rsidRDefault="00000000">
      <w:pPr>
        <w:ind w:firstLine="360"/>
      </w:pPr>
      <w:r>
        <w:t xml:space="preserve">CATAGOGE, </w:t>
      </w:r>
      <w:r>
        <w:rPr>
          <w:lang w:val="el-GR" w:eastAsia="el-GR" w:bidi="el-GR"/>
        </w:rPr>
        <w:t xml:space="preserve">κάταγωγὴ, </w:t>
      </w:r>
      <w:r>
        <w:rPr>
          <w:i/>
          <w:iCs/>
        </w:rPr>
        <w:t>\n Hippoc. Lib.</w:t>
      </w:r>
      <w:r>
        <w:t xml:space="preserve"> 7. </w:t>
      </w:r>
      <w:r>
        <w:rPr>
          <w:i/>
          <w:iCs/>
        </w:rPr>
        <w:t>Epid,</w:t>
      </w:r>
      <w:r>
        <w:t xml:space="preserve"> is what</w:t>
      </w:r>
      <w:r>
        <w:br/>
        <w:t>we usually call Region, including the circumjacent Parts ; as</w:t>
      </w:r>
      <w:r>
        <w:br/>
        <w:t xml:space="preserve">when he says </w:t>
      </w:r>
      <w:r>
        <w:rPr>
          <w:lang w:val="el-GR" w:eastAsia="el-GR" w:bidi="el-GR"/>
        </w:rPr>
        <w:t xml:space="preserve">μέσον </w:t>
      </w:r>
      <w:r>
        <w:rPr>
          <w:i/>
          <w:iCs/>
        </w:rPr>
        <w:t>F oplisatid</w:t>
      </w:r>
      <w:r>
        <w:t xml:space="preserve"> </w:t>
      </w:r>
      <w:r>
        <w:rPr>
          <w:lang w:val="el-GR" w:eastAsia="el-GR" w:bidi="el-GR"/>
        </w:rPr>
        <w:t>καὶ χίνδρου κατὰ ταύτην τὴν κατα-</w:t>
      </w:r>
      <w:r>
        <w:rPr>
          <w:lang w:val="el-GR" w:eastAsia="el-GR" w:bidi="el-GR"/>
        </w:rPr>
        <w:br/>
        <w:t xml:space="preserve">γωγὴν ἀπτομένῳ τῇ χειρί τοιῦτος παλμός ην, </w:t>
      </w:r>
      <w:r>
        <w:rPr>
          <w:i/>
          <w:iCs/>
        </w:rPr>
        <w:t>etc.</w:t>
      </w:r>
      <w:r>
        <w:t xml:space="preserve"> “So great a</w:t>
      </w:r>
      <w:r>
        <w:br/>
        <w:t>" Palpitation might be felt about the Region of the Umbilicus</w:t>
      </w:r>
      <w:r>
        <w:br/>
        <w:t xml:space="preserve">" and the Chondrus," (the Cartilage of the Breast) </w:t>
      </w:r>
      <w:r>
        <w:rPr>
          <w:i/>
          <w:iCs/>
        </w:rPr>
        <w:t>etc.</w:t>
      </w:r>
    </w:p>
    <w:p w14:paraId="76C18B36" w14:textId="77777777" w:rsidR="00582CA0" w:rsidRDefault="00000000">
      <w:pPr>
        <w:ind w:firstLine="360"/>
      </w:pPr>
      <w:r>
        <w:t xml:space="preserve">CATALENTIA A Word coin’d by </w:t>
      </w:r>
      <w:r>
        <w:rPr>
          <w:i/>
          <w:iCs/>
        </w:rPr>
        <w:t>Paracelsus,</w:t>
      </w:r>
      <w:r>
        <w:t xml:space="preserve"> tosignisy</w:t>
      </w:r>
      <w:r>
        <w:br/>
      </w:r>
      <w:r>
        <w:rPr>
          <w:b/>
          <w:bCs/>
        </w:rPr>
        <w:t xml:space="preserve">a </w:t>
      </w:r>
      <w:r>
        <w:t xml:space="preserve">kind os Epilepsy. </w:t>
      </w:r>
      <w:r>
        <w:rPr>
          <w:i/>
          <w:iCs/>
          <w:lang w:val="la-Latn" w:eastAsia="la-Latn" w:bidi="la-Latn"/>
        </w:rPr>
        <w:t>Castellus.</w:t>
      </w:r>
    </w:p>
    <w:p w14:paraId="7A069F9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CATALEPSIS, </w:t>
      </w:r>
      <w:r>
        <w:rPr>
          <w:lang w:val="el-GR" w:eastAsia="el-GR" w:bidi="el-GR"/>
        </w:rPr>
        <w:t xml:space="preserve">κατάληψις, </w:t>
      </w:r>
      <w:r>
        <w:t xml:space="preserve">from </w:t>
      </w:r>
      <w:r>
        <w:rPr>
          <w:lang w:val="el-GR" w:eastAsia="el-GR" w:bidi="el-GR"/>
        </w:rPr>
        <w:t xml:space="preserve">κάταλαμβάνειν, </w:t>
      </w:r>
      <w:r>
        <w:t>to occupy,</w:t>
      </w:r>
      <w:r>
        <w:br/>
        <w:t xml:space="preserve">detain, seize, or interrupt. This has many Significations. </w:t>
      </w:r>
      <w:r>
        <w:rPr>
          <w:i/>
          <w:iCs/>
        </w:rPr>
        <w:t>Ga-</w:t>
      </w:r>
      <w:r>
        <w:rPr>
          <w:i/>
          <w:iCs/>
        </w:rPr>
        <w:br/>
      </w:r>
      <w:r>
        <w:t>len uses it to express the Perception or Knowledge of a Thing,</w:t>
      </w:r>
      <w:r>
        <w:br/>
        <w:t xml:space="preserve">in which Sense it was used by the </w:t>
      </w:r>
      <w:r>
        <w:rPr>
          <w:i/>
          <w:iCs/>
        </w:rPr>
        <w:t>Stoics.</w:t>
      </w:r>
      <w:r>
        <w:t xml:space="preserve"> It also signifies </w:t>
      </w:r>
      <w:r>
        <w:rPr>
          <w:b/>
          <w:bCs/>
        </w:rPr>
        <w:t>the</w:t>
      </w:r>
      <w:r>
        <w:rPr>
          <w:b/>
          <w:bCs/>
        </w:rPr>
        <w:br/>
      </w:r>
      <w:r>
        <w:t>Retention of the Breath, such as happens when a Person strains</w:t>
      </w:r>
      <w:r>
        <w:br/>
        <w:t>in order to procure a Stool; or a Retention of any Humour</w:t>
      </w:r>
      <w:r>
        <w:br/>
        <w:t>which ought to be evacuated. Another Signification is, the</w:t>
      </w:r>
      <w:r>
        <w:br/>
        <w:t>Interception of the Blood in the Veins by Bandage, as it hep-</w:t>
      </w:r>
      <w:r>
        <w:br/>
        <w:t>pens in making a Ligature, before Bleeding. It is also a Term</w:t>
      </w:r>
      <w:r>
        <w:br/>
        <w:t>belonging to Bandages, and imports a laying hold, or fixing of</w:t>
      </w:r>
      <w:r>
        <w:br/>
        <w:t>the Bandage to some particular Part, that the rest of the Bandage</w:t>
      </w:r>
      <w:r>
        <w:br/>
        <w:t>may be retained.</w:t>
      </w:r>
    </w:p>
    <w:p w14:paraId="6B2518D4" w14:textId="77777777" w:rsidR="00582CA0" w:rsidRDefault="00000000">
      <w:pPr>
        <w:ind w:firstLine="360"/>
      </w:pPr>
      <w:r>
        <w:t xml:space="preserve">But </w:t>
      </w:r>
      <w:r>
        <w:rPr>
          <w:lang w:val="la-Latn" w:eastAsia="la-Latn" w:bidi="la-Latn"/>
        </w:rPr>
        <w:t xml:space="preserve">Catalepsis </w:t>
      </w:r>
      <w:r>
        <w:t xml:space="preserve">signifies a Distemper, which </w:t>
      </w:r>
      <w:r>
        <w:rPr>
          <w:i/>
          <w:iCs/>
          <w:lang w:val="la-Latn" w:eastAsia="la-Latn" w:bidi="la-Latn"/>
        </w:rPr>
        <w:t>Caelius Aurelia-</w:t>
      </w:r>
      <w:r>
        <w:rPr>
          <w:i/>
          <w:iCs/>
          <w:lang w:val="la-Latn" w:eastAsia="la-Latn" w:bidi="la-Latn"/>
        </w:rPr>
        <w:br/>
        <w:t>nus</w:t>
      </w:r>
      <w:r>
        <w:t xml:space="preserve">tranflates </w:t>
      </w:r>
      <w:r>
        <w:rPr>
          <w:i/>
          <w:iCs/>
          <w:lang w:val="la-Latn" w:eastAsia="la-Latn" w:bidi="la-Latn"/>
        </w:rPr>
        <w:t>Apprehensio,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Oppressio,</w:t>
      </w:r>
      <w:r>
        <w:rPr>
          <w:lang w:val="la-Latn" w:eastAsia="la-Latn" w:bidi="la-Latn"/>
        </w:rPr>
        <w:t xml:space="preserve"> </w:t>
      </w:r>
      <w:r>
        <w:t>informing us, that</w:t>
      </w:r>
      <w:r>
        <w:br/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Diodes</w:t>
      </w:r>
      <w:r>
        <w:t xml:space="preserve"> call'd it by the . Name of </w:t>
      </w:r>
      <w:r>
        <w:rPr>
          <w:i/>
          <w:iCs/>
        </w:rPr>
        <w:t>Aphonia,</w:t>
      </w:r>
      <w:r>
        <w:t xml:space="preserve"> and</w:t>
      </w:r>
      <w:r>
        <w:br/>
      </w:r>
      <w:r>
        <w:rPr>
          <w:i/>
          <w:iCs/>
        </w:rPr>
        <w:t>Antigenes</w:t>
      </w:r>
      <w:r>
        <w:t xml:space="preserve"> by that of </w:t>
      </w:r>
      <w:r>
        <w:rPr>
          <w:i/>
          <w:iCs/>
        </w:rPr>
        <w:t>Anaudia.</w:t>
      </w:r>
    </w:p>
    <w:p w14:paraId="0936670B" w14:textId="77777777" w:rsidR="00582CA0" w:rsidRDefault="00000000">
      <w:pPr>
        <w:ind w:firstLine="360"/>
      </w:pPr>
      <w:r>
        <w:t xml:space="preserve">Medicinal Writers are not agreed, whether the </w:t>
      </w:r>
      <w:r>
        <w:rPr>
          <w:lang w:val="la-Latn" w:eastAsia="la-Latn" w:bidi="la-Latn"/>
        </w:rPr>
        <w:t>Catalepsis</w:t>
      </w:r>
      <w:r>
        <w:rPr>
          <w:lang w:val="la-Latn" w:eastAsia="la-Latn" w:bidi="la-Latn"/>
        </w:rPr>
        <w:br/>
      </w:r>
      <w:r>
        <w:t>and Catoche are one and the same Disorder, or different from</w:t>
      </w:r>
      <w:r>
        <w:br/>
      </w:r>
      <w:r>
        <w:rPr>
          <w:b/>
          <w:bCs/>
        </w:rPr>
        <w:t xml:space="preserve">each </w:t>
      </w:r>
      <w:r>
        <w:t>other. Some look upon the Catoche to be the same as</w:t>
      </w:r>
      <w:r>
        <w:br/>
        <w:t xml:space="preserve">the Coma Vigil; but most Authors, by Catoche and </w:t>
      </w:r>
      <w:r>
        <w:rPr>
          <w:lang w:val="la-Latn" w:eastAsia="la-Latn" w:bidi="la-Latn"/>
        </w:rPr>
        <w:t>Catalep-</w:t>
      </w:r>
      <w:r>
        <w:rPr>
          <w:lang w:val="la-Latn" w:eastAsia="la-Latn" w:bidi="la-Latn"/>
        </w:rPr>
        <w:br/>
        <w:t xml:space="preserve">sis, </w:t>
      </w:r>
      <w:r>
        <w:t>understand the same Disorder. But there is a manifest</w:t>
      </w:r>
      <w:r>
        <w:br/>
        <w:t xml:space="preserve">Difference hetwixt the </w:t>
      </w:r>
      <w:r>
        <w:rPr>
          <w:lang w:val="la-Latn" w:eastAsia="la-Latn" w:bidi="la-Latn"/>
        </w:rPr>
        <w:t xml:space="preserve">Catalepsis </w:t>
      </w:r>
      <w:r>
        <w:t xml:space="preserve">and a Tetanus; for </w:t>
      </w:r>
      <w:r>
        <w:rPr>
          <w:b/>
          <w:bCs/>
        </w:rPr>
        <w:t>in the</w:t>
      </w:r>
      <w:r>
        <w:rPr>
          <w:b/>
          <w:bCs/>
        </w:rPr>
        <w:br/>
      </w:r>
      <w:r>
        <w:t xml:space="preserve">latter all the Limbs are fix'd and immoveable, but in </w:t>
      </w:r>
      <w:r>
        <w:rPr>
          <w:lang w:val="la-Latn" w:eastAsia="la-Latn" w:bidi="la-Latn"/>
        </w:rPr>
        <w:t>a Cata-</w:t>
      </w:r>
      <w:r>
        <w:rPr>
          <w:lang w:val="la-Latn" w:eastAsia="la-Latn" w:bidi="la-Latn"/>
        </w:rPr>
        <w:br/>
        <w:t xml:space="preserve">lepsis </w:t>
      </w:r>
      <w:r>
        <w:t>they are indeed fix'd, bur are easily flexible, and remain</w:t>
      </w:r>
      <w:r>
        <w:br/>
      </w:r>
      <w:r>
        <w:lastRenderedPageBreak/>
        <w:t>in whatever Position they are plac'd. .</w:t>
      </w:r>
    </w:p>
    <w:p w14:paraId="071BC560" w14:textId="77777777" w:rsidR="00582CA0" w:rsidRDefault="00000000">
      <w:pPr>
        <w:ind w:firstLine="360"/>
      </w:pPr>
      <w:r>
        <w:t>This Distemper occurs Very seldom, and, as is said, gene-</w:t>
      </w:r>
      <w:r>
        <w:br/>
        <w:t>rally in Winters intensely cold. The Fits seize the Patients at</w:t>
      </w:r>
      <w:r>
        <w:br/>
        <w:t xml:space="preserve">Intervals, and last for some Hours; tho' </w:t>
      </w:r>
      <w:r>
        <w:rPr>
          <w:i/>
          <w:iCs/>
        </w:rPr>
        <w:t>Forestus</w:t>
      </w:r>
      <w:r>
        <w:t xml:space="preserve"> gives an in-</w:t>
      </w:r>
      <w:r>
        <w:br/>
        <w:t>stance of one in a young Man, which Continued for three</w:t>
      </w:r>
      <w:r>
        <w:br/>
        <w:t>Days.</w:t>
      </w:r>
    </w:p>
    <w:p w14:paraId="4F6FA614" w14:textId="77777777" w:rsidR="00582CA0" w:rsidRDefault="00000000">
      <w:pPr>
        <w:ind w:firstLine="360"/>
      </w:pPr>
      <w:r>
        <w:t>It is seldom preceded by any Signs significant of its Approach.</w:t>
      </w:r>
      <w:r>
        <w:br/>
      </w:r>
      <w:r>
        <w:rPr>
          <w:i/>
          <w:iCs/>
        </w:rPr>
        <w:t>Henricus ab Hi er,</w:t>
      </w:r>
      <w:r>
        <w:t xml:space="preserve"> however, tells us of a Monk, who, hesore</w:t>
      </w:r>
      <w:r>
        <w:br/>
        <w:t>the Attack of this Disease, was seiz'd with a Stiffness of his</w:t>
      </w:r>
      <w:r>
        <w:br/>
        <w:t xml:space="preserve">Neck; and </w:t>
      </w:r>
      <w:r>
        <w:rPr>
          <w:i/>
          <w:iCs/>
        </w:rPr>
        <w:t>Forestus</w:t>
      </w:r>
      <w:r>
        <w:t xml:space="preserve"> relates the Case of a Priest, who preViousty</w:t>
      </w:r>
      <w:r>
        <w:br/>
        <w:t>perceiv'd a dull Pain in the posterior Part of his Head.</w:t>
      </w:r>
    </w:p>
    <w:p w14:paraId="09431B92" w14:textId="77777777" w:rsidR="00582CA0" w:rsidRDefault="00000000">
      <w:r>
        <w:rPr>
          <w:b/>
          <w:bCs/>
        </w:rPr>
        <w:t>OBSERVATION L ''</w:t>
      </w:r>
    </w:p>
    <w:p w14:paraId="6E855C65" w14:textId="77777777" w:rsidR="00582CA0" w:rsidRDefault="00000000">
      <w:pPr>
        <w:ind w:firstLine="360"/>
      </w:pPr>
      <w:r>
        <w:t xml:space="preserve">in dissecting Subjects whe have died of </w:t>
      </w:r>
      <w:r>
        <w:rPr>
          <w:lang w:val="la-Latn" w:eastAsia="la-Latn" w:bidi="la-Latn"/>
        </w:rPr>
        <w:t xml:space="preserve">a Catalepsis, </w:t>
      </w:r>
      <w:r>
        <w:t>we have</w:t>
      </w:r>
      <w:r>
        <w:br/>
        <w:t>found the larger Veins running strait from the posterior Part of</w:t>
      </w:r>
      <w:r>
        <w:br/>
      </w:r>
      <w:r>
        <w:rPr>
          <w:b/>
          <w:bCs/>
        </w:rPr>
        <w:t xml:space="preserve">the </w:t>
      </w:r>
      <w:r>
        <w:t>Head to the Sinciput, full of a coagulated thick Blond,</w:t>
      </w:r>
      <w:r>
        <w:br/>
        <w:t>and a serous Matter lodg'd in the posterior Part of the Brain.</w:t>
      </w:r>
      <w:r>
        <w:br/>
        <w:t>And, indeed, the antient Physicians were of Opinion, that in</w:t>
      </w:r>
      <w:r>
        <w:br/>
        <w:t xml:space="preserve">this Disorder the posterior Parts of that important Organ </w:t>
      </w:r>
      <w:r>
        <w:rPr>
          <w:b/>
          <w:bCs/>
        </w:rPr>
        <w:t>were</w:t>
      </w:r>
      <w:r>
        <w:rPr>
          <w:b/>
          <w:bCs/>
        </w:rPr>
        <w:br/>
      </w:r>
      <w:r>
        <w:t xml:space="preserve">more Particularly affected. </w:t>
      </w:r>
      <w:r>
        <w:rPr>
          <w:i/>
          <w:iCs/>
        </w:rPr>
        <w:t>Galen,</w:t>
      </w:r>
      <w:r>
        <w:t xml:space="preserve"> in his Commentaries on</w:t>
      </w:r>
      <w:r>
        <w:br/>
      </w:r>
      <w:r>
        <w:rPr>
          <w:b/>
          <w:bCs/>
        </w:rPr>
        <w:t xml:space="preserve">the </w:t>
      </w:r>
      <w:r>
        <w:t xml:space="preserve">Prorrhetics of </w:t>
      </w:r>
      <w:r>
        <w:rPr>
          <w:i/>
          <w:iCs/>
        </w:rPr>
        <w:t>Hippocrates,</w:t>
      </w:r>
      <w:r>
        <w:t xml:space="preserve"> makes Mention of a School-</w:t>
      </w:r>
      <w:r>
        <w:br/>
        <w:t>fellow, whe surviv'd the Attack of this Disorder; for Diseases</w:t>
      </w:r>
      <w:r>
        <w:br/>
        <w:t>of every kind are sometimes more, and sometimes less Vio-</w:t>
      </w:r>
      <w:r>
        <w:br/>
      </w:r>
      <w:r>
        <w:rPr>
          <w:b/>
          <w:bCs/>
        </w:rPr>
        <w:t xml:space="preserve">lent. </w:t>
      </w:r>
      <w:r>
        <w:rPr>
          <w:i/>
          <w:iCs/>
        </w:rPr>
        <w:t xml:space="preserve">Jac </w:t>
      </w:r>
      <w:r>
        <w:rPr>
          <w:i/>
          <w:iCs/>
          <w:lang w:val="la-Latn" w:eastAsia="la-Latn" w:bidi="la-Latn"/>
        </w:rPr>
        <w:t xml:space="preserve">ocius. </w:t>
      </w:r>
      <w:r>
        <w:rPr>
          <w:i/>
          <w:iCs/>
        </w:rPr>
        <w:t>Comm, ad Aphor.</w:t>
      </w:r>
      <w:r>
        <w:rPr>
          <w:b/>
          <w:bCs/>
        </w:rPr>
        <w:t xml:space="preserve"> 7. Lib. 2. </w:t>
      </w:r>
      <w:r>
        <w:rPr>
          <w:i/>
          <w:iCs/>
        </w:rPr>
        <w:t>Coacarum.</w:t>
      </w:r>
    </w:p>
    <w:p w14:paraId="0D367CEA" w14:textId="77777777" w:rsidR="00582CA0" w:rsidRDefault="00000000">
      <w:r>
        <w:rPr>
          <w:b/>
          <w:bCs/>
        </w:rPr>
        <w:t xml:space="preserve">OBSERVATION </w:t>
      </w:r>
      <w:r>
        <w:rPr>
          <w:b/>
          <w:bCs/>
          <w:lang w:val="el-GR" w:eastAsia="el-GR" w:bidi="el-GR"/>
        </w:rPr>
        <w:t>Π.</w:t>
      </w:r>
    </w:p>
    <w:p w14:paraId="7E62D7F9" w14:textId="77777777" w:rsidR="00582CA0" w:rsidRDefault="00000000">
      <w:pPr>
        <w:ind w:firstLine="360"/>
      </w:pPr>
      <w:r>
        <w:rPr>
          <w:i/>
          <w:iCs/>
        </w:rPr>
        <w:t>Secretary Pasco,</w:t>
      </w:r>
      <w:r>
        <w:t xml:space="preserve"> in the Decline of a Fever accompanied</w:t>
      </w:r>
      <w:r>
        <w:br/>
        <w:t>with a Flux, when a Discharge of well concocted Urine pro-</w:t>
      </w:r>
      <w:r>
        <w:br/>
        <w:t xml:space="preserve">mised a certain Recovery, waS sein'd with </w:t>
      </w:r>
      <w:r>
        <w:rPr>
          <w:lang w:val="la-Latn" w:eastAsia="la-Latn" w:bidi="la-Latn"/>
        </w:rPr>
        <w:t xml:space="preserve">a Catalepsis, </w:t>
      </w:r>
      <w:r>
        <w:t>of</w:t>
      </w:r>
      <w:r>
        <w:br/>
        <w:t>which he died in one Day'S time.</w:t>
      </w:r>
    </w:p>
    <w:p w14:paraId="310469CA" w14:textId="77777777" w:rsidR="00582CA0" w:rsidRDefault="00000000">
      <w:r>
        <w:t>Upon laying open his Body, his Lungs arid liver were</w:t>
      </w:r>
      <w:r>
        <w:br/>
        <w:t xml:space="preserve">found corrupted ; a reddish kind of Serum was found in </w:t>
      </w:r>
      <w:r>
        <w:rPr>
          <w:b/>
          <w:bCs/>
        </w:rPr>
        <w:t>the</w:t>
      </w:r>
      <w:r>
        <w:rPr>
          <w:b/>
          <w:bCs/>
        </w:rPr>
        <w:br/>
      </w:r>
      <w:r>
        <w:t>posterior Part of his Brain, and a coagulated Blood in the large</w:t>
      </w:r>
      <w:r>
        <w:br/>
        <w:t xml:space="preserve">vein which </w:t>
      </w:r>
      <w:r>
        <w:rPr>
          <w:lang w:val="la-Latn" w:eastAsia="la-Latn" w:bidi="la-Latn"/>
        </w:rPr>
        <w:t xml:space="preserve">ruris </w:t>
      </w:r>
      <w:r>
        <w:t xml:space="preserve">along the Middle, of the Head; </w:t>
      </w:r>
      <w:r>
        <w:rPr>
          <w:i/>
          <w:iCs/>
        </w:rPr>
        <w:t>Sceliagraplnts</w:t>
      </w:r>
      <w:r>
        <w:rPr>
          <w:i/>
          <w:iCs/>
        </w:rPr>
        <w:br/>
        <w:t>ad Caput tp. Lib.</w:t>
      </w:r>
      <w:r>
        <w:t xml:space="preserve"> I. </w:t>
      </w:r>
      <w:r>
        <w:rPr>
          <w:i/>
          <w:iCs/>
        </w:rPr>
        <w:t>Hillerii de Morbis intern.</w:t>
      </w:r>
    </w:p>
    <w:p w14:paraId="115B2774" w14:textId="77777777" w:rsidR="00582CA0" w:rsidRDefault="00000000">
      <w:pPr>
        <w:outlineLvl w:val="2"/>
      </w:pPr>
      <w:bookmarkStart w:id="9" w:name="bookmark18"/>
      <w:r>
        <w:rPr>
          <w:b/>
          <w:bCs/>
        </w:rPr>
        <w:t xml:space="preserve">OBSERVATION </w:t>
      </w:r>
      <w:r>
        <w:t>III.</w:t>
      </w:r>
      <w:bookmarkEnd w:id="9"/>
    </w:p>
    <w:p w14:paraId="7105420A" w14:textId="77777777" w:rsidR="00582CA0" w:rsidRDefault="00000000">
      <w:r>
        <w:t>A certain Youth was first seiz'd with a gentie Fever, - and</w:t>
      </w:r>
      <w:r>
        <w:br/>
        <w:t xml:space="preserve">afterwards with </w:t>
      </w:r>
      <w:r>
        <w:rPr>
          <w:lang w:val="la-Latn" w:eastAsia="la-Latn" w:bidi="la-Latn"/>
        </w:rPr>
        <w:t xml:space="preserve">a phrenitis </w:t>
      </w:r>
      <w:r>
        <w:t xml:space="preserve">and </w:t>
      </w:r>
      <w:r>
        <w:rPr>
          <w:lang w:val="la-Latn" w:eastAsia="la-Latn" w:bidi="la-Latn"/>
        </w:rPr>
        <w:t xml:space="preserve">Catalepsis, </w:t>
      </w:r>
      <w:r>
        <w:t>upon which his Eyes</w:t>
      </w:r>
      <w:r>
        <w:br/>
        <w:t>became fix’d and rigid.</w:t>
      </w:r>
    </w:p>
    <w:p w14:paraId="71C35C9C" w14:textId="77777777" w:rsidR="00582CA0" w:rsidRDefault="00000000">
      <w:r>
        <w:t>Upon opening his Head the Veins appeared varicose, and</w:t>
      </w:r>
      <w:r>
        <w:br/>
        <w:t>turgid with Sanies and black Blond. The medullary Substance</w:t>
      </w:r>
      <w:r>
        <w:br/>
        <w:t xml:space="preserve">of </w:t>
      </w:r>
      <w:r>
        <w:rPr>
          <w:b/>
          <w:bCs/>
        </w:rPr>
        <w:t xml:space="preserve">the </w:t>
      </w:r>
      <w:r>
        <w:t xml:space="preserve">Brain, which, in its natural State, is soft and friable, </w:t>
      </w:r>
      <w:r>
        <w:rPr>
          <w:b/>
          <w:bCs/>
        </w:rPr>
        <w:t>was</w:t>
      </w:r>
      <w:r>
        <w:rPr>
          <w:b/>
          <w:bCs/>
        </w:rPr>
        <w:br/>
      </w:r>
      <w:r>
        <w:t>become dry ; and the Meninges were found excessively dry.</w:t>
      </w:r>
    </w:p>
    <w:p w14:paraId="6EC4CAEC" w14:textId="77777777" w:rsidR="00582CA0" w:rsidRDefault="00000000">
      <w:r>
        <w:rPr>
          <w:b/>
          <w:bCs/>
        </w:rPr>
        <w:t>OBSERVATION IV.</w:t>
      </w:r>
    </w:p>
    <w:p w14:paraId="0EA9C27D" w14:textId="77777777" w:rsidR="00582CA0" w:rsidRDefault="00000000">
      <w:r>
        <w:rPr>
          <w:lang w:val="el-GR" w:eastAsia="el-GR" w:bidi="el-GR"/>
        </w:rPr>
        <w:t xml:space="preserve">Α </w:t>
      </w:r>
      <w:r>
        <w:t xml:space="preserve">Merchant os </w:t>
      </w:r>
      <w:r>
        <w:rPr>
          <w:i/>
          <w:iCs/>
        </w:rPr>
        <w:t>Liege</w:t>
      </w:r>
      <w:r>
        <w:t xml:space="preserve"> was put in Prison by a Creditor ; but,</w:t>
      </w:r>
      <w:r>
        <w:br/>
        <w:t>obtaining Bail, was set at Liherty, returned heme, and indulg’d</w:t>
      </w:r>
      <w:r>
        <w:br/>
        <w:t>himself in an Excess os Melancholy. A sew Days after; he was</w:t>
      </w:r>
      <w:r>
        <w:br/>
        <w:t>seiz’d with an acute Fever, which, ho Wet'er, was not accom-</w:t>
      </w:r>
      <w:r>
        <w:br/>
        <w:t>pany'd with a Delirium. When the Fever left hini, heing</w:t>
      </w:r>
      <w:r>
        <w:br/>
        <w:t>seized with a flight Madness, which at last degenerated into one</w:t>
      </w:r>
      <w:r>
        <w:br/>
        <w:t>of the raging Kind, there was a Necessity for binding him. He</w:t>
      </w:r>
      <w:r>
        <w:br/>
        <w:t xml:space="preserve">shook with such Violence the Shackles in which his Hands </w:t>
      </w:r>
      <w:r>
        <w:rPr>
          <w:b/>
          <w:bCs/>
        </w:rPr>
        <w:t>were</w:t>
      </w:r>
      <w:r>
        <w:rPr>
          <w:b/>
          <w:bCs/>
        </w:rPr>
        <w:br/>
      </w:r>
      <w:r>
        <w:t>confin'd, that it was thought he would heve broken them to</w:t>
      </w:r>
      <w:r>
        <w:br/>
        <w:t>Pieces. Having seiz'd his Wife’s Necklace in hiS Teeth, he not</w:t>
      </w:r>
      <w:r>
        <w:br/>
        <w:t>only tore it, but, in a manner; reduced it to Powder. Having</w:t>
      </w:r>
      <w:r>
        <w:br/>
        <w:t>long used melanagogue Medicines at stated Times, and flept for</w:t>
      </w:r>
      <w:r>
        <w:br/>
        <w:t>many Nights, he seemed to resume the Exercise os his Reason</w:t>
      </w:r>
      <w:r>
        <w:br/>
      </w:r>
      <w:r>
        <w:rPr>
          <w:b/>
          <w:bCs/>
        </w:rPr>
        <w:t xml:space="preserve">so </w:t>
      </w:r>
      <w:r>
        <w:t>far, that he was thought to be perfectly recovered. Twenty</w:t>
      </w:r>
      <w:r>
        <w:br/>
        <w:t>Months, however, after his Imprisonment, he became foolish,</w:t>
      </w:r>
      <w:r>
        <w:br/>
        <w:t>like a Child, the' he was then forty-one Years os Age; and</w:t>
      </w:r>
      <w:r>
        <w:br/>
        <w:t>the three last Fingers of his Lest Hand were so crook’d inwards,</w:t>
      </w:r>
      <w:r>
        <w:br/>
      </w:r>
      <w:r>
        <w:lastRenderedPageBreak/>
        <w:t>that no Art could extend them. By purging his Head, andap- '</w:t>
      </w:r>
      <w:r>
        <w:br/>
        <w:t>plying heating and moistening Oils to the Region os the Medulla</w:t>
      </w:r>
      <w:r>
        <w:br/>
        <w:t>Spinalis, he recover'd the Use of his Fingers; but, foon after, all</w:t>
      </w:r>
      <w:r>
        <w:br/>
        <w:t>the Fingers os the same Hand were incurvated, became stiff, and,</w:t>
      </w:r>
      <w:r>
        <w:br/>
        <w:t>as in a cataleptic Patient, could not be extended by any means.</w:t>
      </w:r>
      <w:r>
        <w:br/>
        <w:t>Soon aster, he lost the Use of his Right Arm, and both his Legs;</w:t>
      </w:r>
      <w:r>
        <w:br/>
        <w:t>was deprived of his Speech, and lay immoveable. However,</w:t>
      </w:r>
      <w:r>
        <w:br/>
        <w:t>by means of Various Ointments, Fomentations, and Garga-</w:t>
      </w:r>
      <w:r>
        <w:br/>
        <w:t>st sms, he recover'd the Use os his Tongue ; but sor two Years</w:t>
      </w:r>
      <w:r>
        <w:br/>
        <w:t>aster, till he died, he could not form an articulate Sound, but</w:t>
      </w:r>
      <w:r>
        <w:br/>
        <w:t>made an indistinct Noise, like a Child half a Year old, and had</w:t>
      </w:r>
      <w:r>
        <w:br/>
        <w:t>his Victuals given him by the Hand os another. His Body,‘in</w:t>
      </w:r>
      <w:r>
        <w:br/>
        <w:t>the mean time, was sufficientiy soluble, his Respiration very</w:t>
      </w:r>
      <w:r>
        <w:br/>
        <w:t>free, and his Pulse exceedingly good; till at last; about theEnd</w:t>
      </w:r>
      <w:r>
        <w:br/>
        <w:t>os the fourth Year, he dy'd.</w:t>
      </w:r>
    </w:p>
    <w:p w14:paraId="2196E78A" w14:textId="77777777" w:rsidR="00582CA0" w:rsidRDefault="00000000">
      <w:pPr>
        <w:ind w:firstLine="360"/>
      </w:pPr>
      <w:r>
        <w:t>Being call'd to the Dissection, I desir'd that the Brain should be</w:t>
      </w:r>
      <w:r>
        <w:br/>
        <w:t>first inspected, which, upon laying open the Cranium, was observd</w:t>
      </w:r>
      <w:r>
        <w:br/>
        <w:t>to he Very dry, hard, and, on the Surface, friable, when touch'd</w:t>
      </w:r>
      <w:r>
        <w:br/>
        <w:t>with the Fingers. .It was also every-where ting'd os a yellowish</w:t>
      </w:r>
      <w:r>
        <w:br/>
        <w:t>Lemon-colour, about the Depth os a Finger's Breadth; About</w:t>
      </w:r>
      <w:r>
        <w:br/>
      </w:r>
      <w:r>
        <w:rPr>
          <w:b/>
          <w:bCs/>
        </w:rPr>
        <w:t xml:space="preserve">the </w:t>
      </w:r>
      <w:r>
        <w:t>Ventricles and Base it was softer, and more moist, but the</w:t>
      </w:r>
      <w:r>
        <w:br/>
        <w:t xml:space="preserve">. Colour was somewhat Vitiated. The </w:t>
      </w:r>
      <w:r>
        <w:rPr>
          <w:lang w:val="la-Latn" w:eastAsia="la-Latn" w:bidi="la-Latn"/>
        </w:rPr>
        <w:t xml:space="preserve">Rete Mirabile </w:t>
      </w:r>
      <w:r>
        <w:t>was depress’d;</w:t>
      </w:r>
      <w:r>
        <w:br/>
        <w:t xml:space="preserve">the Origins of the Nerves were dry, and </w:t>
      </w:r>
      <w:r>
        <w:rPr>
          <w:lang w:val="la-Latn" w:eastAsia="la-Latn" w:bidi="la-Latn"/>
        </w:rPr>
        <w:t xml:space="preserve">inore llender </w:t>
      </w:r>
      <w:r>
        <w:t>than in</w:t>
      </w:r>
      <w:r>
        <w:br/>
        <w:t xml:space="preserve">their natural State. Nothing uncommon was observ'd </w:t>
      </w:r>
      <w:r>
        <w:rPr>
          <w:b/>
          <w:bCs/>
        </w:rPr>
        <w:t>in the</w:t>
      </w:r>
      <w:r>
        <w:rPr>
          <w:b/>
          <w:bCs/>
        </w:rPr>
        <w:br/>
      </w:r>
      <w:r>
        <w:t xml:space="preserve">Thorax and lower Belly. </w:t>
      </w:r>
      <w:r>
        <w:rPr>
          <w:i/>
          <w:iCs/>
        </w:rPr>
        <w:t>Henr. ab Hicr. Obferu. Medic.</w:t>
      </w:r>
      <w:r>
        <w:t xml:space="preserve"> 3.</w:t>
      </w:r>
    </w:p>
    <w:p w14:paraId="353D6077" w14:textId="77777777" w:rsidR="00582CA0" w:rsidRDefault="00000000">
      <w:pPr>
        <w:ind w:firstLine="360"/>
      </w:pPr>
      <w:r>
        <w:t xml:space="preserve">The Signs of an approaching </w:t>
      </w:r>
      <w:r>
        <w:rPr>
          <w:lang w:val="la-Latn" w:eastAsia="la-Latn" w:bidi="la-Latn"/>
        </w:rPr>
        <w:t xml:space="preserve">Catalepsis </w:t>
      </w:r>
      <w:r>
        <w:t>are some os them</w:t>
      </w:r>
      <w:r>
        <w:br/>
        <w:t>Common to it with a Lethargy, aS a lazy Indisposition, and</w:t>
      </w:r>
      <w:r>
        <w:br/>
        <w:t>Slowness of Motion ; the Patient makes no Complaint os heing</w:t>
      </w:r>
      <w:r>
        <w:br/>
        <w:t>at all affected with any Disorder, is flow in answering whet is</w:t>
      </w:r>
      <w:r>
        <w:br/>
        <w:t>said to him, and insensibly stalls into a too long and profound</w:t>
      </w:r>
      <w:r>
        <w:br/>
        <w:t>Sleep. But the proper Signs which distinguish the Approach os</w:t>
      </w:r>
      <w:r>
        <w:br/>
        <w:t>this Disease are, an intense Redness of the Cheeks, a continual</w:t>
      </w:r>
      <w:r>
        <w:br/>
        <w:t>Fever, a Flux of the Spittie, a high and full Pulse, with a</w:t>
      </w:r>
      <w:r>
        <w:br/>
        <w:t>Constipation of the Belly, or, on the contrary, an immoderate</w:t>
      </w:r>
      <w:r>
        <w:br/>
        <w:t>Looseness. When the Disease is formed, and the Patient -</w:t>
      </w:r>
      <w:r>
        <w:br/>
        <w:t>actually labouring under it, he hes perpetually on his Back, his</w:t>
      </w:r>
      <w:r>
        <w:br/>
        <w:t>Neck distended, his Cheeks red ; he is in a Fever, speechless,</w:t>
      </w:r>
      <w:r>
        <w:br/>
        <w:t>oppress'd with a Torpor or Duiness os the Senses, and he lies</w:t>
      </w:r>
      <w:r>
        <w:br/>
        <w:t>with his Eyelids open, and his Eyes fix'd, aS in those who</w:t>
      </w:r>
      <w:r>
        <w:br/>
        <w:t>earnestly behold an Object, or in an Ox who has receiv'd the</w:t>
      </w:r>
      <w:r>
        <w:br/>
        <w:t>felling Blow; Tears also fall from his Eyes, as tho' he were</w:t>
      </w:r>
      <w:r>
        <w:br/>
        <w:t>sensible, and in Pain; a Subfultus, or Palpitation, affects his</w:t>
      </w:r>
      <w:r>
        <w:br/>
        <w:t>maxillary Muscles, his Lips, Eyebrows, Fingers, and Hands ;</w:t>
      </w:r>
      <w:r>
        <w:br/>
        <w:t>he is frequentiy molested with frequent and Violent Hiccoughs;</w:t>
      </w:r>
      <w:r>
        <w:br/>
        <w:t>his False is high, humid, and full; he is Very much afflicted</w:t>
      </w:r>
      <w:r>
        <w:br/>
        <w:t>with Costiveness; and is neither able to stretch forth his Limbs</w:t>
      </w:r>
      <w:r>
        <w:br/>
        <w:t>when drawn together, nor. draw them in when extended. _ In</w:t>
      </w:r>
      <w:r>
        <w:br/>
        <w:t>some there is an Inflation of the Belly, as it were, froth Wind,</w:t>
      </w:r>
      <w:r>
        <w:br/>
        <w:t>which increases gradually towards the Stomach ; sometimes it</w:t>
      </w:r>
      <w:r>
        <w:br/>
        <w:t>seems to proceed from Humour, or from Food, and is attended</w:t>
      </w:r>
      <w:r>
        <w:br/>
        <w:t>with a Rumbling of the Intestines: The Teeth are Vehemently</w:t>
      </w:r>
      <w:r>
        <w:br/>
        <w:t>set, and sometimes there is a Stridor, or Gnashing; and, in</w:t>
      </w:r>
      <w:r>
        <w:br/>
        <w:t>the Height of the Fit, the Teeth part asunder, and leave some</w:t>
      </w:r>
      <w:r>
        <w:br/>
        <w:t>Distance between them: The Patient lies with his Mouth open</w:t>
      </w:r>
      <w:r>
        <w:br/>
        <w:t>and r</w:t>
      </w:r>
      <w:r>
        <w:rPr>
          <w:u w:val="single"/>
        </w:rPr>
        <w:t>eiax</w:t>
      </w:r>
      <w:r>
        <w:t>ed, the Spittle running out at the Comers, and some-</w:t>
      </w:r>
      <w:r>
        <w:br/>
        <w:t>times down his Throat with a Noise. Whatever Liquid is</w:t>
      </w:r>
      <w:r>
        <w:br/>
        <w:t>taken into the Mouth, or involuntarily receiv'd, floats about</w:t>
      </w:r>
      <w:r>
        <w:br/>
      </w:r>
      <w:r>
        <w:rPr>
          <w:b/>
          <w:bCs/>
        </w:rPr>
        <w:t xml:space="preserve">there; </w:t>
      </w:r>
      <w:r>
        <w:t xml:space="preserve">and </w:t>
      </w:r>
      <w:r>
        <w:rPr>
          <w:b/>
          <w:bCs/>
        </w:rPr>
        <w:t xml:space="preserve">the </w:t>
      </w:r>
      <w:r>
        <w:t>Patient Very frequentl/drawS up and. contracts</w:t>
      </w:r>
      <w:r>
        <w:br w:type="page"/>
      </w:r>
    </w:p>
    <w:p w14:paraId="0EAA8C13" w14:textId="77777777" w:rsidR="00582CA0" w:rsidRDefault="00000000">
      <w:r>
        <w:lastRenderedPageBreak/>
        <w:t xml:space="preserve">his Lips, and fetches a Sigh, as if </w:t>
      </w:r>
      <w:r>
        <w:rPr>
          <w:b/>
          <w:bCs/>
        </w:rPr>
        <w:t xml:space="preserve">be were </w:t>
      </w:r>
      <w:r>
        <w:t>profoundly sorrowful:</w:t>
      </w:r>
      <w:r>
        <w:br/>
        <w:t>Is any one moves his Fingers before his Eyes, the Patient</w:t>
      </w:r>
      <w:r>
        <w:br/>
        <w:t>twinkles, and follows the Motion os the Hand with his Sight;</w:t>
      </w:r>
      <w:r>
        <w:br/>
        <w:t>and, is he begins to grow better, he turns his full Sight with</w:t>
      </w:r>
      <w:r>
        <w:br/>
        <w:t>Attention to' the Object; and, heing call'd, looks about, and</w:t>
      </w:r>
      <w:r>
        <w:br/>
      </w:r>
      <w:r>
        <w:rPr>
          <w:lang w:val="la-Latn" w:eastAsia="la-Latn" w:bidi="la-Latn"/>
        </w:rPr>
        <w:t xml:space="preserve">salis </w:t>
      </w:r>
      <w:r>
        <w:t>into Tears, saying nothing, but seeming, by his Counte-’</w:t>
      </w:r>
      <w:r>
        <w:br/>
        <w:t>nance, willing to speak: He is delighted with pleasant Smells,</w:t>
      </w:r>
      <w:r>
        <w:br/>
        <w:t xml:space="preserve">and </w:t>
      </w:r>
      <w:r>
        <w:rPr>
          <w:b/>
          <w:bCs/>
        </w:rPr>
        <w:t xml:space="preserve">the </w:t>
      </w:r>
      <w:r>
        <w:t>continual breathing of sweet Odours; but can by no</w:t>
      </w:r>
      <w:r>
        <w:br/>
        <w:t>means endure any thing which smells rank or strong, but shews</w:t>
      </w:r>
      <w:r>
        <w:br/>
        <w:t>his Aversion to it as sar as he is able : He is sensible of sweet and</w:t>
      </w:r>
      <w:r>
        <w:br/>
        <w:t>bitter Things when touched with has Tongue, and seek when</w:t>
      </w:r>
      <w:r>
        <w:br/>
        <w:t>he is prick'd : Is his Arm be extended by any one, he draws it</w:t>
      </w:r>
      <w:r>
        <w:br/>
        <w:t>in again; and, if team'd, trembles, and grows red in the Face:</w:t>
      </w:r>
      <w:r>
        <w:br/>
        <w:t>Towards the End of the Fit, and Approach os Health, he</w:t>
      </w:r>
      <w:r>
        <w:br/>
        <w:t xml:space="preserve">often </w:t>
      </w:r>
      <w:r>
        <w:rPr>
          <w:lang w:val="la-Latn" w:eastAsia="la-Latn" w:bidi="la-Latn"/>
        </w:rPr>
        <w:t xml:space="preserve">salis </w:t>
      </w:r>
      <w:r>
        <w:t>into a copious and het Sweat, and relapses: If the</w:t>
      </w:r>
      <w:r>
        <w:br/>
        <w:t>Disease increases, there is an extraordinary Heat of the Super-</w:t>
      </w:r>
      <w:r>
        <w:br/>
        <w:t>ficies os the Body, the Respiration is more profound, the Eyes</w:t>
      </w:r>
      <w:r>
        <w:br/>
        <w:t>are distorted, the Clim drawn down, and fin'd, the Hands</w:t>
      </w:r>
      <w:r>
        <w:br/>
        <w:t>contracted, and the maxillary Muscles, by a spasmodic Affe-</w:t>
      </w:r>
      <w:r>
        <w:br/>
        <w:t>ction, reduc'd to a laughing Posture; there is an extremely het</w:t>
      </w:r>
      <w:r>
        <w:br/>
        <w:t>Sweat, and sometimes Eruptions os Various Colours, and like</w:t>
      </w:r>
      <w:r>
        <w:br/>
        <w:t xml:space="preserve">those round Pimples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Ionthi,</w:t>
      </w:r>
      <w:r>
        <w:t xml:space="preserve"> </w:t>
      </w:r>
      <w:r>
        <w:rPr>
          <w:lang w:val="el-GR" w:eastAsia="el-GR" w:bidi="el-GR"/>
        </w:rPr>
        <w:t xml:space="preserve">(ιόνθκς) </w:t>
      </w:r>
      <w:r>
        <w:t>on</w:t>
      </w:r>
      <w:r>
        <w:br/>
        <w:t xml:space="preserve">the Breast and Face, with a sudden Loss of Strength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Violence, os the Disorder; </w:t>
      </w:r>
      <w:r>
        <w:rPr>
          <w:lang w:val="la-Latn" w:eastAsia="la-Latn" w:bidi="la-Latn"/>
        </w:rPr>
        <w:t xml:space="preserve">a Stertor, </w:t>
      </w:r>
      <w:r>
        <w:t xml:space="preserve">which the </w:t>
      </w:r>
      <w:r>
        <w:rPr>
          <w:i/>
          <w:iCs/>
        </w:rPr>
        <w:t>Greeks</w:t>
      </w:r>
      <w:r>
        <w:t xml:space="preserve"> call</w:t>
      </w:r>
      <w:r>
        <w:br/>
        <w:t>(fetZin), a cold Numbness, a pale Countenance, and at last</w:t>
      </w:r>
      <w:r>
        <w:br/>
        <w:t xml:space="preserve">Suffocation, and Danger os Death.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Acre..</w:t>
      </w:r>
      <w:r>
        <w:rPr>
          <w:i/>
          <w:iCs/>
        </w:rPr>
        <w:br/>
        <w:t>Lib .An Cap.</w:t>
      </w:r>
      <w:r>
        <w:t xml:space="preserve"> IO.</w:t>
      </w:r>
    </w:p>
    <w:p w14:paraId="3FCC7C62" w14:textId="77777777" w:rsidR="00582CA0" w:rsidRDefault="00000000">
      <w:pPr>
        <w:ind w:firstLine="360"/>
      </w:pPr>
      <w:r>
        <w:t>This Description, in some Things, agrees with the more</w:t>
      </w:r>
      <w:r>
        <w:br/>
        <w:t xml:space="preserve">modern Accounts os </w:t>
      </w:r>
      <w:r>
        <w:rPr>
          <w:lang w:val="la-Latn" w:eastAsia="la-Latn" w:bidi="la-Latn"/>
        </w:rPr>
        <w:t>a Catalepsis</w:t>
      </w:r>
      <w:r>
        <w:t>; but, as it disagrees in some</w:t>
      </w:r>
      <w:r>
        <w:br/>
        <w:t xml:space="preserve">respects, I shall give its Characteristics from </w:t>
      </w:r>
      <w:r>
        <w:rPr>
          <w:i/>
          <w:iCs/>
        </w:rPr>
        <w:t>Hoffman.</w:t>
      </w:r>
    </w:p>
    <w:p w14:paraId="22CCA062" w14:textId="77777777" w:rsidR="00582CA0" w:rsidRDefault="00000000">
      <w:r>
        <w:t xml:space="preserve">' The Paroxysm os </w:t>
      </w:r>
      <w:r>
        <w:rPr>
          <w:lang w:val="la-Latn" w:eastAsia="la-Latn" w:bidi="la-Latn"/>
        </w:rPr>
        <w:t xml:space="preserve">a Catalepsis </w:t>
      </w:r>
      <w:r>
        <w:t>generally-attacks the Patient</w:t>
      </w:r>
      <w:r>
        <w:br/>
        <w:t>suddenly in this Manner : He remains fix'd in whatever Posture</w:t>
      </w:r>
      <w:r>
        <w:br/>
        <w:t>he happens to be in when sein'd, whether standing, sitting, or</w:t>
      </w:r>
      <w:r>
        <w:br/>
        <w:t>lying: If his Eyes are shut, they generally remain so ; but as</w:t>
      </w:r>
      <w:r>
        <w:br/>
        <w:t>the Distemper generally comes on in the Day-time, the Eyes</w:t>
      </w:r>
      <w:r>
        <w:br/>
        <w:t>are most frequentiy open, and immoveably fix’d, as it were,</w:t>
      </w:r>
      <w:r>
        <w:br/>
        <w:t>upon one Object, and cannot be made to wink, though touch'd</w:t>
      </w:r>
      <w:r>
        <w:br/>
        <w:t>or rublol with an Handkerchief. Mean time the Limbs are</w:t>
      </w:r>
      <w:r>
        <w:br/>
        <w:t>capable os being mov'd and hended, but remain in whatever</w:t>
      </w:r>
      <w:r>
        <w:br/>
        <w:t>Situation they are put in: All manner of Sensation is abolish'd;</w:t>
      </w:r>
      <w:r>
        <w:br/>
        <w:t>for the Patient neither sees, hears, nor seels, even though</w:t>
      </w:r>
      <w:r>
        <w:br/>
        <w:t>pinch’d hard, or prick'd : The involuntary Actions are, not-</w:t>
      </w:r>
      <w:r>
        <w:br/>
        <w:t>withstanding, carry'd on regularly; thus the Pulse is natural,</w:t>
      </w:r>
      <w:r>
        <w:br/>
        <w:t xml:space="preserve">and Respiration easy; and, as </w:t>
      </w:r>
      <w:r>
        <w:rPr>
          <w:i/>
          <w:iCs/>
        </w:rPr>
        <w:t>Forrestus</w:t>
      </w:r>
      <w:r>
        <w:t xml:space="preserve"> observes, whatever is</w:t>
      </w:r>
      <w:r>
        <w:br/>
        <w:t>put into the Mouth is swallowed down : Sometimes the Abdo-</w:t>
      </w:r>
      <w:r>
        <w:br/>
        <w:t>men and inferior Ribs are conVuis'd, according to the</w:t>
      </w:r>
      <w:r>
        <w:br/>
        <w:t xml:space="preserve">Reports of </w:t>
      </w:r>
      <w:r>
        <w:rPr>
          <w:i/>
          <w:iCs/>
        </w:rPr>
        <w:t>Forestus, Sylvius, Platerus,</w:t>
      </w:r>
      <w:r>
        <w:t xml:space="preserve"> and </w:t>
      </w:r>
      <w:r>
        <w:rPr>
          <w:i/>
          <w:iCs/>
        </w:rPr>
        <w:t>Dalaus:</w:t>
      </w:r>
      <w:r>
        <w:t xml:space="preserve"> At the</w:t>
      </w:r>
      <w:r>
        <w:br/>
        <w:t>same time the Anus is so contracted, that it will not admit of</w:t>
      </w:r>
      <w:r>
        <w:br/>
        <w:t xml:space="preserve">the flenderest Pipe, as </w:t>
      </w:r>
      <w:r>
        <w:rPr>
          <w:i/>
          <w:iCs/>
        </w:rPr>
        <w:t>Henricus ab Hears</w:t>
      </w:r>
      <w:r>
        <w:t xml:space="preserve"> remarks.’ Mean ti</w:t>
      </w:r>
      <w:r>
        <w:rPr>
          <w:u w:val="single"/>
        </w:rPr>
        <w:t>m</w:t>
      </w:r>
      <w:r>
        <w:t>e,</w:t>
      </w:r>
      <w:r>
        <w:br/>
      </w:r>
      <w:r>
        <w:rPr>
          <w:i/>
          <w:iCs/>
        </w:rPr>
        <w:t>as N. Pise</w:t>
      </w:r>
      <w:r>
        <w:t xml:space="preserve"> reports, the Face continues florid : At last they he-</w:t>
      </w:r>
      <w:r>
        <w:br/>
        <w:t>gin to sigh deeply, and then come to their Senses; and then</w:t>
      </w:r>
      <w:r>
        <w:br/>
        <w:t>give surprising Accounts of what they have heard-and seen, as</w:t>
      </w:r>
      <w:r>
        <w:br/>
        <w:t xml:space="preserve">if they were reviv'd from a Trance. When out of </w:t>
      </w:r>
      <w:r>
        <w:rPr>
          <w:u w:val="single"/>
        </w:rPr>
        <w:t>the</w:t>
      </w:r>
      <w:r>
        <w:t xml:space="preserve"> Pa-</w:t>
      </w:r>
      <w:r>
        <w:br/>
        <w:t>roaysm, they eat Very little, or perhaps nothing at all.</w:t>
      </w:r>
    </w:p>
    <w:p w14:paraId="1F318ED8" w14:textId="77777777" w:rsidR="00582CA0" w:rsidRDefault="00000000">
      <w:pPr>
        <w:ind w:firstLine="360"/>
      </w:pPr>
      <w:r>
        <w:t xml:space="preserve">in the </w:t>
      </w:r>
      <w:r>
        <w:rPr>
          <w:i/>
          <w:iCs/>
        </w:rPr>
        <w:t xml:space="preserve">Hiflarre de </w:t>
      </w:r>
      <w:r>
        <w:rPr>
          <w:i/>
          <w:iCs/>
          <w:lang w:val="el-GR" w:eastAsia="el-GR" w:bidi="el-GR"/>
        </w:rPr>
        <w:t xml:space="preserve">Γ </w:t>
      </w:r>
      <w:r>
        <w:rPr>
          <w:i/>
          <w:iCs/>
        </w:rPr>
        <w:t>Academic Rayale</w:t>
      </w:r>
      <w:r>
        <w:t xml:space="preserve"> sor I738. we have </w:t>
      </w:r>
      <w:r>
        <w:rPr>
          <w:i/>
          <w:iCs/>
        </w:rPr>
        <w:t>as</w:t>
      </w:r>
      <w:r>
        <w:rPr>
          <w:i/>
          <w:iCs/>
        </w:rPr>
        <w:br/>
      </w:r>
      <w:r>
        <w:t xml:space="preserve">remarkable Instance of </w:t>
      </w:r>
      <w:r>
        <w:rPr>
          <w:lang w:val="la-Latn" w:eastAsia="la-Latn" w:bidi="la-Latn"/>
        </w:rPr>
        <w:t xml:space="preserve">a Catalepsis, </w:t>
      </w:r>
      <w:r>
        <w:t xml:space="preserve">which will give </w:t>
      </w:r>
      <w:r>
        <w:rPr>
          <w:i/>
          <w:iCs/>
        </w:rPr>
        <w:t>2</w:t>
      </w:r>
      <w:r>
        <w:t xml:space="preserve"> better</w:t>
      </w:r>
      <w:r>
        <w:br/>
        <w:t>Idea of the Distemper than any general Description, and which</w:t>
      </w:r>
      <w:r>
        <w:br/>
        <w:t>I shall theresore insert.</w:t>
      </w:r>
    </w:p>
    <w:p w14:paraId="4B41B3A2" w14:textId="77777777" w:rsidR="00582CA0" w:rsidRDefault="00000000">
      <w:pPr>
        <w:ind w:firstLine="360"/>
      </w:pPr>
      <w:r>
        <w:t xml:space="preserve">In the Year I737. during </w:t>
      </w:r>
      <w:r>
        <w:rPr>
          <w:i/>
          <w:iCs/>
        </w:rPr>
        <w:t>Lent,</w:t>
      </w:r>
      <w:r>
        <w:t xml:space="preserve"> a certain Lady, of about</w:t>
      </w:r>
      <w:r>
        <w:br/>
      </w:r>
      <w:r>
        <w:lastRenderedPageBreak/>
        <w:t xml:space="preserve">forty -five Years of Age, came from </w:t>
      </w:r>
      <w:r>
        <w:rPr>
          <w:i/>
          <w:iCs/>
        </w:rPr>
        <w:t>Visual</w:t>
      </w:r>
      <w:r>
        <w:t xml:space="preserve"> to </w:t>
      </w:r>
      <w:r>
        <w:rPr>
          <w:i/>
          <w:iCs/>
        </w:rPr>
        <w:t>Besunson, to</w:t>
      </w:r>
      <w:r>
        <w:t xml:space="preserve"> solicit</w:t>
      </w:r>
      <w:r>
        <w:br/>
        <w:t xml:space="preserve">a Law-suit of such </w:t>
      </w:r>
      <w:r>
        <w:rPr>
          <w:lang w:val="la-Latn" w:eastAsia="la-Latn" w:bidi="la-Latn"/>
        </w:rPr>
        <w:t xml:space="preserve">Importande, </w:t>
      </w:r>
      <w:r>
        <w:t>that the Loss of it would have</w:t>
      </w:r>
      <w:r>
        <w:br/>
        <w:t>completed her Misfortunes, which had alreadymade too deep an</w:t>
      </w:r>
      <w:r>
        <w:br/>
        <w:t>Impression on her. Agitated with the most uneasy Thoughts,</w:t>
      </w:r>
      <w:r>
        <w:br/>
        <w:t>she was never absent, either from those whe had the Manage-</w:t>
      </w:r>
      <w:r>
        <w:br/>
        <w:t>ment of her Business, or from the Churches, where, by her</w:t>
      </w:r>
      <w:r>
        <w:br/>
        <w:t>Devotion, she endeavoured to interest Heaven to her Cause.</w:t>
      </w:r>
      <w:r>
        <w:br/>
        <w:t>In these religious Edifices she was seen prostrating herself hesore</w:t>
      </w:r>
      <w:r>
        <w:br/>
        <w:t>all the Altars, one after another, with such an Air of Sanctity,</w:t>
      </w:r>
      <w:r>
        <w:br/>
        <w:t>as to hecome remarkable in the Eyes of every one present. She</w:t>
      </w:r>
      <w:r>
        <w:br/>
        <w:t>slept little, and eat scarce any thing at all, either hecause she had</w:t>
      </w:r>
      <w:r>
        <w:br/>
        <w:t>lost her Appetite, or because she pioufly denied herself the com-</w:t>
      </w:r>
      <w:r>
        <w:br/>
        <w:t>mon Necessaries os Lise, in order to give the more liheral Alms ;</w:t>
      </w:r>
      <w:r>
        <w:br/>
        <w:t>a Circumstance on which, she imagined, the Success of her</w:t>
      </w:r>
      <w:r>
        <w:br/>
        <w:t>Cause depended.</w:t>
      </w:r>
    </w:p>
    <w:p w14:paraId="32952C6A" w14:textId="77777777" w:rsidR="00582CA0" w:rsidRDefault="00000000">
      <w:pPr>
        <w:ind w:firstLine="360"/>
      </w:pPr>
      <w:r>
        <w:t xml:space="preserve">During this State of Things she was informed, that </w:t>
      </w:r>
      <w:r>
        <w:rPr>
          <w:b/>
          <w:bCs/>
        </w:rPr>
        <w:t xml:space="preserve">the </w:t>
      </w:r>
      <w:r>
        <w:t>In-</w:t>
      </w:r>
      <w:r>
        <w:br/>
        <w:t>clinations of the Court were not ver)’ favourable to her interest;</w:t>
      </w:r>
      <w:r>
        <w:br/>
        <w:t>and about Five o'Clock on that Evening immediately preceding</w:t>
      </w:r>
      <w:r>
        <w:br/>
        <w:t>the Day fixed for passing the Sentence, she fell into a Disorder'</w:t>
      </w:r>
      <w:r>
        <w:br/>
        <w:t xml:space="preserve">which was taken for an Apoplexy. Accordingly Mr. </w:t>
      </w:r>
      <w:r>
        <w:rPr>
          <w:i/>
          <w:iCs/>
        </w:rPr>
        <w:t>Attaint,</w:t>
      </w:r>
      <w:r>
        <w:rPr>
          <w:i/>
          <w:iCs/>
        </w:rPr>
        <w:br/>
      </w:r>
      <w:r>
        <w:t xml:space="preserve">'Professor os Medicine at </w:t>
      </w:r>
      <w:r>
        <w:rPr>
          <w:i/>
          <w:iCs/>
        </w:rPr>
        <w:t>Besunson,</w:t>
      </w:r>
      <w:r>
        <w:t xml:space="preserve"> and Mr. </w:t>
      </w:r>
      <w:r>
        <w:rPr>
          <w:i/>
          <w:iCs/>
        </w:rPr>
        <w:t>Vischer,</w:t>
      </w:r>
      <w:r>
        <w:t xml:space="preserve"> Surgeon to</w:t>
      </w:r>
      <w:r>
        <w:br/>
        <w:t>the Hospitals os that City, were brought to her Relief with all</w:t>
      </w:r>
      <w:r>
        <w:br/>
        <w:t>Expedition.</w:t>
      </w:r>
    </w:p>
    <w:p w14:paraId="1FD59AD4" w14:textId="77777777" w:rsidR="00582CA0" w:rsidRDefault="00000000">
      <w:pPr>
        <w:ind w:firstLine="360"/>
      </w:pPr>
      <w:r>
        <w:t>These two Gentlemen found the Indy seated in an Ann-</w:t>
      </w:r>
      <w:r>
        <w:br/>
        <w:t>chair, incapable of Motion, with her Eyes listed upwards,</w:t>
      </w:r>
      <w:r>
        <w:br/>
        <w:t>fixed, and sparkling; her Eye-lids open, and without Motion;</w:t>
      </w:r>
      <w:r>
        <w:br/>
        <w:t>her Arms elevated, and her Hands joined, as if she had been in</w:t>
      </w:r>
      <w:r>
        <w:br/>
        <w:t>a Trance: Her Countenance, winch was hesore pale and</w:t>
      </w:r>
      <w:r>
        <w:br/>
        <w:t>ghastly, was now become more florid, gay, and beautiful: Her</w:t>
      </w:r>
      <w:r>
        <w:br/>
        <w:t>Respiration was free and equal, and the Muscles of her lower</w:t>
      </w:r>
      <w:r>
        <w:br/>
        <w:t xml:space="preserve">Belly played with Ease; Her Pulse was soft, flow, and </w:t>
      </w:r>
      <w:r>
        <w:rPr>
          <w:lang w:val="la-Latn" w:eastAsia="la-Latn" w:bidi="la-Latn"/>
        </w:rPr>
        <w:t>suffici-</w:t>
      </w:r>
    </w:p>
    <w:p w14:paraId="60A172F5" w14:textId="77777777" w:rsidR="00582CA0" w:rsidRDefault="00000000">
      <w:r>
        <w:t xml:space="preserve">entry frill, almost resembling that of Persons in </w:t>
      </w:r>
      <w:r>
        <w:rPr>
          <w:b/>
          <w:bCs/>
        </w:rPr>
        <w:t xml:space="preserve">a </w:t>
      </w:r>
      <w:r>
        <w:t xml:space="preserve">sound Sleep </w:t>
      </w:r>
      <w:r>
        <w:rPr>
          <w:i/>
          <w:iCs/>
        </w:rPr>
        <w:t>z</w:t>
      </w:r>
      <w:r>
        <w:rPr>
          <w:i/>
          <w:iCs/>
        </w:rPr>
        <w:br/>
      </w:r>
      <w:r>
        <w:t>Her Members were pliant, moveable, and capable of heing.</w:t>
      </w:r>
      <w:r>
        <w:br/>
        <w:t xml:space="preserve">bended any way, without </w:t>
      </w:r>
      <w:r>
        <w:rPr>
          <w:u w:val="single"/>
        </w:rPr>
        <w:t>making</w:t>
      </w:r>
      <w:r>
        <w:t xml:space="preserve"> the </w:t>
      </w:r>
      <w:r>
        <w:rPr>
          <w:u w:val="single"/>
        </w:rPr>
        <w:t>least Resistan</w:t>
      </w:r>
      <w:r>
        <w:t>ce ; but</w:t>
      </w:r>
      <w:r>
        <w:br/>
        <w:t xml:space="preserve">this unhappy Circumstance waS the </w:t>
      </w:r>
      <w:r>
        <w:rPr>
          <w:u w:val="single"/>
        </w:rPr>
        <w:t>distinguishin</w:t>
      </w:r>
      <w:r>
        <w:t>g Characteristic</w:t>
      </w:r>
      <w:r>
        <w:br/>
        <w:t>of her Disorder : Her Members were too obedient, but forgot</w:t>
      </w:r>
      <w:r>
        <w:br/>
        <w:t>to move out of the Situation in which they were plac’d.</w:t>
      </w:r>
    </w:p>
    <w:p w14:paraId="2CC406D5" w14:textId="77777777" w:rsidR="00582CA0" w:rsidRDefault="00000000">
      <w:pPr>
        <w:tabs>
          <w:tab w:val="left" w:pos="2058"/>
        </w:tabs>
        <w:ind w:firstLine="360"/>
      </w:pPr>
      <w:r>
        <w:t xml:space="preserve">Upon drawing down her Chin her Mouth </w:t>
      </w:r>
      <w:r>
        <w:rPr>
          <w:u w:val="single"/>
        </w:rPr>
        <w:t>becam</w:t>
      </w:r>
      <w:r>
        <w:t>e open, and</w:t>
      </w:r>
      <w:r>
        <w:br/>
        <w:t>remained in that State : First one, and then the other os her</w:t>
      </w:r>
      <w:r>
        <w:br/>
        <w:t>Arms was raised up, but they did not sail down again : They</w:t>
      </w:r>
      <w:r>
        <w:br/>
        <w:t>were turned backwards, and then elevated so high, that the</w:t>
      </w:r>
      <w:r>
        <w:br/>
        <w:t>strongest Man would not have been able to held ins Arm song</w:t>
      </w:r>
      <w:r>
        <w:br/>
        <w:t>in that unnatural Posture, winch, however, hers retained as</w:t>
      </w:r>
      <w:r>
        <w:br/>
        <w:t xml:space="preserve">long as the By-standers pleased. They raised her </w:t>
      </w:r>
      <w:r>
        <w:rPr>
          <w:lang w:val="el-GR" w:eastAsia="el-GR" w:bidi="el-GR"/>
        </w:rPr>
        <w:t xml:space="preserve">ΟΠ </w:t>
      </w:r>
      <w:r>
        <w:t>her Feet,</w:t>
      </w:r>
      <w:r>
        <w:br/>
        <w:t>in order to make the same Experiments on her Legs they had</w:t>
      </w:r>
      <w:r>
        <w:br/>
        <w:t>done on her Arms, and with a View to put both, at one and</w:t>
      </w:r>
      <w:r>
        <w:br/>
        <w:t>the same time, in Postures the most difficult to he retained.</w:t>
      </w:r>
      <w:r>
        <w:br/>
        <w:t xml:space="preserve">We may readily suppose, that an ardent Desire to discover </w:t>
      </w:r>
      <w:r>
        <w:rPr>
          <w:b/>
          <w:bCs/>
        </w:rPr>
        <w:t>the</w:t>
      </w:r>
      <w:r>
        <w:rPr>
          <w:b/>
          <w:bCs/>
        </w:rPr>
        <w:br/>
      </w:r>
      <w:r>
        <w:t>Cause of the Disorder, and a Principle of Curiosity, natural on</w:t>
      </w:r>
      <w:r>
        <w:br/>
        <w:t>such Occasions, must have laid a Foundation sor Various and</w:t>
      </w:r>
      <w:r>
        <w:br/>
        <w:t>whimsical Conjectures in the Spectators. The Patient was</w:t>
      </w:r>
      <w:r>
        <w:br/>
        <w:t>always like yielding Wax, which successively assumes any</w:t>
      </w:r>
      <w:r>
        <w:br/>
        <w:t xml:space="preserve">Figure at Pleasure, and always retains the last. Mr. </w:t>
      </w:r>
      <w:r>
        <w:rPr>
          <w:i/>
          <w:iCs/>
        </w:rPr>
        <w:t>Attalla</w:t>
      </w:r>
      <w:r>
        <w:rPr>
          <w:i/>
          <w:iCs/>
        </w:rPr>
        <w:br/>
      </w:r>
      <w:r>
        <w:t>says he believes she would have stood on her Head, with her</w:t>
      </w:r>
      <w:r>
        <w:br/>
        <w:t>Feet upwards. But what is stall more surprising is, that how-</w:t>
      </w:r>
      <w:r>
        <w:br/>
        <w:t>ever her Body was inclin'd, it always preserved a perfect equi-</w:t>
      </w:r>
      <w:r>
        <w:br/>
        <w:t xml:space="preserve">librium. In a Word, </w:t>
      </w:r>
      <w:r>
        <w:rPr>
          <w:b/>
          <w:bCs/>
        </w:rPr>
        <w:t xml:space="preserve">she </w:t>
      </w:r>
      <w:r>
        <w:t>appeared like a Statue of Wax,</w:t>
      </w:r>
      <w:r>
        <w:br/>
        <w:t>whose Peet are fix'd to its Pedestal, in order to prevent Its</w:t>
      </w:r>
      <w:r>
        <w:br/>
        <w:t>fallings</w:t>
      </w:r>
      <w:r>
        <w:tab/>
        <w:t>‘ ‘</w:t>
      </w:r>
    </w:p>
    <w:p w14:paraId="7746ED72" w14:textId="77777777" w:rsidR="00582CA0" w:rsidRDefault="00000000">
      <w:pPr>
        <w:ind w:firstLine="360"/>
      </w:pPr>
      <w:r>
        <w:lastRenderedPageBreak/>
        <w:t>She appeared insensible; shewasshak'd, pinch'd, and tor-</w:t>
      </w:r>
      <w:r>
        <w:br/>
        <w:t>mented ; she .had a Chafing-dish with Coals put under her</w:t>
      </w:r>
      <w:r>
        <w:br/>
        <w:t>Feet; and the Py-standers bawl'd into her ears. That she would</w:t>
      </w:r>
      <w:r>
        <w:br/>
        <w:t>gain her Cause; but no Signs of Lise appear'd, for her Disorder</w:t>
      </w:r>
      <w:r>
        <w:br/>
        <w:t xml:space="preserve">was a confirm’d </w:t>
      </w:r>
      <w:r>
        <w:rPr>
          <w:lang w:val="la-Latn" w:eastAsia="la-Latn" w:bidi="la-Latn"/>
        </w:rPr>
        <w:t>Catalepsis.</w:t>
      </w:r>
    </w:p>
    <w:p w14:paraId="771026F8" w14:textId="77777777" w:rsidR="00582CA0" w:rsidRDefault="00000000">
      <w:pPr>
        <w:ind w:firstLine="360"/>
      </w:pPr>
      <w:r>
        <w:t xml:space="preserve">Mr. </w:t>
      </w:r>
      <w:r>
        <w:rPr>
          <w:i/>
          <w:iCs/>
        </w:rPr>
        <w:t>Attaint</w:t>
      </w:r>
      <w:r>
        <w:t xml:space="preserve"> order’d Mr. </w:t>
      </w:r>
      <w:r>
        <w:rPr>
          <w:i/>
          <w:iCs/>
        </w:rPr>
        <w:t>Charles,</w:t>
      </w:r>
      <w:r>
        <w:t xml:space="preserve"> ins Fellow-proseffbr of</w:t>
      </w:r>
      <w:r>
        <w:br/>
        <w:t>Medicine, to he call'd, and the Lady was blooded in the Foot</w:t>
      </w:r>
      <w:r>
        <w:br/>
        <w:t xml:space="preserve">by Mr. </w:t>
      </w:r>
      <w:r>
        <w:rPr>
          <w:i/>
          <w:iCs/>
        </w:rPr>
        <w:t>Fa ch er</w:t>
      </w:r>
      <w:r>
        <w:t xml:space="preserve"> ; aster which they went to Supper, and came</w:t>
      </w:r>
      <w:r>
        <w:br/>
        <w:t>Very soon back to their Patient. Upon their Return they found</w:t>
      </w:r>
      <w:r>
        <w:br/>
        <w:t>her recovered from her Disorder, which had lasted three or sour</w:t>
      </w:r>
      <w:r>
        <w:br/>
        <w:t>Hours; and she greatly surpris’d them, by making a pretty</w:t>
      </w:r>
      <w:r>
        <w:br/>
        <w:t>long, well-pronounc'd, and coherent Speech, in winch she gave</w:t>
      </w:r>
      <w:r>
        <w:br/>
        <w:t>a pathetic History os her Misfortunes, related the whole State of</w:t>
      </w:r>
      <w:r>
        <w:br/>
        <w:t>her Cause, and fum'd up all, with rmoral Reflections arising</w:t>
      </w:r>
      <w:r>
        <w:br/>
        <w:t>naturally from the Subject ; and with Prayers to Gnd, not pre-</w:t>
      </w:r>
      <w:r>
        <w:br/>
        <w:t>vioufly composed, but poured forth in an extemporaneous</w:t>
      </w:r>
      <w:r>
        <w:br/>
        <w:t>Manner.</w:t>
      </w:r>
    </w:p>
    <w:p w14:paraId="41B40256" w14:textId="77777777" w:rsidR="00582CA0" w:rsidRDefault="00000000">
      <w:pPr>
        <w:ind w:firstLine="360"/>
      </w:pPr>
      <w:r>
        <w:t>At the Expence of Truth they hegan to encourage her as</w:t>
      </w:r>
      <w:r>
        <w:br/>
        <w:t>much as possible, with respect to the fetal Cause which had been</w:t>
      </w:r>
      <w:r>
        <w:br/>
        <w:t>the woful Source of-her Misfortune. Then they examin'd her</w:t>
      </w:r>
      <w:r>
        <w:br/>
        <w:t>carefully with respect to every thing she perceived to happen</w:t>
      </w:r>
      <w:r>
        <w:br/>
        <w:t>during her Paroxysm.’</w:t>
      </w:r>
    </w:p>
    <w:p w14:paraId="31CA7C07" w14:textId="77777777" w:rsidR="00582CA0" w:rsidRDefault="00000000">
      <w:pPr>
        <w:ind w:firstLine="360"/>
      </w:pPr>
      <w:r>
        <w:t xml:space="preserve">She </w:t>
      </w:r>
      <w:r>
        <w:rPr>
          <w:b/>
          <w:bCs/>
        </w:rPr>
        <w:t xml:space="preserve">saw </w:t>
      </w:r>
      <w:r>
        <w:t xml:space="preserve">nothing, </w:t>
      </w:r>
      <w:r>
        <w:rPr>
          <w:b/>
          <w:bCs/>
        </w:rPr>
        <w:t xml:space="preserve">het she </w:t>
      </w:r>
      <w:r>
        <w:t>sometimes heard, and that so</w:t>
      </w:r>
      <w:r>
        <w:br/>
        <w:t>distinctly, that she knew some Persons by their Voices. She</w:t>
      </w:r>
      <w:r>
        <w:br/>
        <w:t>was so far from rememhering her heing blooded, that she even</w:t>
      </w:r>
      <w:r>
        <w:br/>
        <w:t>doubted of the Fact when she saw the Bandage apply'd to her</w:t>
      </w:r>
      <w:r>
        <w:br/>
        <w:t>Foot. The Chafing-dish with Fire, which, in all Appearance,</w:t>
      </w:r>
      <w:r>
        <w:br/>
        <w:t>ought to have made a much more sensible Impression on her</w:t>
      </w:r>
      <w:r>
        <w:br/>
        <w:t xml:space="preserve">than a human Voice, did not, in the least, affect her. In </w:t>
      </w:r>
      <w:r>
        <w:rPr>
          <w:b/>
          <w:bCs/>
        </w:rPr>
        <w:t>a</w:t>
      </w:r>
      <w:r>
        <w:rPr>
          <w:b/>
          <w:bCs/>
        </w:rPr>
        <w:br/>
      </w:r>
      <w:r>
        <w:t>Word, tho' she had been Violently tormented, she had not the</w:t>
      </w:r>
      <w:r>
        <w:br/>
        <w:t>smallest Remains either of Pain or Weariness.</w:t>
      </w:r>
    </w:p>
    <w:p w14:paraId="4004E9C4" w14:textId="77777777" w:rsidR="00582CA0" w:rsidRDefault="00000000">
      <w:pPr>
        <w:ind w:firstLine="360"/>
      </w:pPr>
      <w:r>
        <w:t>Whilst they were thus entertaining themselves with their Pa-</w:t>
      </w:r>
      <w:r>
        <w:br/>
        <w:t>dent, they perceived, that her Discourse was now-and-then in-</w:t>
      </w:r>
      <w:r>
        <w:br/>
        <w:t>terrupted by small Sighs, and that, in these Moments, her Eyes</w:t>
      </w:r>
      <w:r>
        <w:br/>
        <w:t>became fixed and immoveable. Nothing, in the mean time,</w:t>
      </w:r>
      <w:r>
        <w:br/>
        <w:t>was neglected, in order to prevent the Paroxysm with which she</w:t>
      </w:r>
      <w:r>
        <w:br/>
        <w:t>was threatened. She immediately recovered, and continu'd to</w:t>
      </w:r>
      <w:r>
        <w:br/>
        <w:t>speak, but without resuming her Discourse where she left off.</w:t>
      </w:r>
      <w:r>
        <w:br/>
        <w:t>She began another, tho' she was put in mind on what Subject</w:t>
      </w:r>
      <w:r>
        <w:br/>
        <w:t>she had been talking, and what particular Circumstance she had</w:t>
      </w:r>
      <w:r>
        <w:br/>
        <w:t>insisted on. This Accident happen'd every time this small</w:t>
      </w:r>
      <w:r>
        <w:br/>
        <w:t>Prelude os a Paroxysm interrupted her Discourse. The Idea of</w:t>
      </w:r>
      <w:r>
        <w:br/>
        <w:t>what she was to have said was entirely banished from her Mind,</w:t>
      </w:r>
      <w:r>
        <w:br/>
        <w:t xml:space="preserve">and another presented itself in so forcible a manner, that </w:t>
      </w:r>
      <w:r>
        <w:rPr>
          <w:b/>
          <w:bCs/>
        </w:rPr>
        <w:t>she</w:t>
      </w:r>
      <w:r>
        <w:rPr>
          <w:b/>
          <w:bCs/>
        </w:rPr>
        <w:br/>
      </w:r>
      <w:r>
        <w:t>could not resist its Impressions.</w:t>
      </w:r>
    </w:p>
    <w:p w14:paraId="1788DA26" w14:textId="77777777" w:rsidR="00582CA0" w:rsidRDefault="00000000">
      <w:pPr>
        <w:ind w:firstLine="360"/>
      </w:pPr>
      <w:r>
        <w:t>At an Hour's End, hewever, her Paroxysm return’d in all</w:t>
      </w:r>
      <w:r>
        <w:br/>
        <w:t xml:space="preserve">its Violence; and the Symptoms of </w:t>
      </w:r>
      <w:r>
        <w:rPr>
          <w:lang w:val="la-Latn" w:eastAsia="la-Latn" w:bidi="la-Latn"/>
        </w:rPr>
        <w:t xml:space="preserve">a Catalepsis </w:t>
      </w:r>
      <w:r>
        <w:t>were the same,</w:t>
      </w:r>
      <w:r>
        <w:br/>
        <w:t>or, perhaps, of a more distinct and characterixingNature than</w:t>
      </w:r>
      <w:r>
        <w:br/>
        <w:t>hesore. When this second Paroxysm was at an End; the Pa-</w:t>
      </w:r>
      <w:r>
        <w:br/>
        <w:t>mens, seated in an Arm-chair, began to speak for an Hour and</w:t>
      </w:r>
      <w:r>
        <w:br/>
        <w:t>an Half, in the same Tone and Strain she had done after her first</w:t>
      </w:r>
      <w:r>
        <w:br/>
        <w:t>Paroxysm ; but, at last, her natural and pertinent Discourse</w:t>
      </w:r>
      <w:r>
        <w:br/>
        <w:t>was succeeded by extravagant Jargon, accompany in with hideous</w:t>
      </w:r>
      <w:r>
        <w:br/>
        <w:t>Shrieks and Howlings ; and she was attack'd by a violent</w:t>
      </w:r>
      <w:r>
        <w:br/>
        <w:t xml:space="preserve">Phrensy, of which the </w:t>
      </w:r>
      <w:r>
        <w:rPr>
          <w:lang w:val="la-Latn" w:eastAsia="la-Latn" w:bidi="la-Latn"/>
        </w:rPr>
        <w:t xml:space="preserve">Catalepsis </w:t>
      </w:r>
      <w:r>
        <w:t>was only the unlucky Pre-</w:t>
      </w:r>
      <w:r>
        <w:br/>
        <w:t>lude.</w:t>
      </w:r>
    </w:p>
    <w:p w14:paraId="7825A464" w14:textId="77777777" w:rsidR="00582CA0" w:rsidRDefault="00000000">
      <w:pPr>
        <w:ind w:firstLine="360"/>
      </w:pPr>
      <w:r>
        <w:t>All the Remedies, employ'd by the ikilful Physicians who had</w:t>
      </w:r>
      <w:r>
        <w:br/>
        <w:t>the Charge of her, prov'd ineffectual for the three or four Days</w:t>
      </w:r>
      <w:r>
        <w:br/>
        <w:t xml:space="preserve">she remain'd at </w:t>
      </w:r>
      <w:r>
        <w:rPr>
          <w:i/>
          <w:iCs/>
        </w:rPr>
        <w:t>Besunson,</w:t>
      </w:r>
      <w:r>
        <w:t xml:space="preserve"> for winch R</w:t>
      </w:r>
      <w:r>
        <w:rPr>
          <w:u w:val="single"/>
        </w:rPr>
        <w:t>ea</w:t>
      </w:r>
      <w:r>
        <w:t>son she was scnt heme</w:t>
      </w:r>
      <w:r>
        <w:br/>
      </w:r>
      <w:r>
        <w:lastRenderedPageBreak/>
        <w:t xml:space="preserve">to </w:t>
      </w:r>
      <w:r>
        <w:rPr>
          <w:i/>
          <w:iCs/>
        </w:rPr>
        <w:t>Vifoul</w:t>
      </w:r>
      <w:r>
        <w:t>; and, what is no less surprising than her Disease itself</w:t>
      </w:r>
      <w:r>
        <w:br/>
        <w:t>she there remains in a State of perfect Health, and .has never</w:t>
      </w:r>
      <w:r>
        <w:br/>
        <w:t>finch had a Relapse. But we are not as. yet sufficiently</w:t>
      </w:r>
      <w:r>
        <w:br w:type="page"/>
      </w:r>
    </w:p>
    <w:p w14:paraId="57208032" w14:textId="77777777" w:rsidR="00582CA0" w:rsidRDefault="00000000">
      <w:pPr>
        <w:ind w:firstLine="360"/>
      </w:pPr>
      <w:r>
        <w:lastRenderedPageBreak/>
        <w:t>acquainted with the animal (Economy, and its mysterious Taws,.</w:t>
      </w:r>
      <w:r>
        <w:br/>
        <w:t xml:space="preserve">to account for </w:t>
      </w:r>
      <w:r>
        <w:rPr>
          <w:i/>
          <w:iCs/>
        </w:rPr>
        <w:t>so surprising</w:t>
      </w:r>
      <w:r>
        <w:t xml:space="preserve"> Phenomena as these.' </w:t>
      </w:r>
      <w:r>
        <w:rPr>
          <w:i/>
          <w:iCs/>
        </w:rPr>
        <w:t>Histoire de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 xml:space="preserve">Γ </w:t>
      </w:r>
      <w:r>
        <w:rPr>
          <w:i/>
          <w:iCs/>
        </w:rPr>
        <w:t>Academic Rayale des Sciences, Anno</w:t>
      </w:r>
      <w:r>
        <w:t xml:space="preserve"> I738.</w:t>
      </w:r>
    </w:p>
    <w:p w14:paraId="14E2DF59" w14:textId="77777777" w:rsidR="00582CA0" w:rsidRDefault="00000000">
      <w:pPr>
        <w:ind w:firstLine="360"/>
      </w:pPr>
      <w:r>
        <w:rPr>
          <w:i/>
          <w:iCs/>
        </w:rPr>
        <w:t>Borelli, in Cap. 2. Hist.</w:t>
      </w:r>
      <w:r>
        <w:t xml:space="preserve"> 54. and </w:t>
      </w:r>
      <w:r>
        <w:rPr>
          <w:i/>
          <w:iCs/>
        </w:rPr>
        <w:t>Marcus Marei,</w:t>
      </w:r>
      <w:r>
        <w:t xml:space="preserve"> in </w:t>
      </w:r>
      <w:r>
        <w:rPr>
          <w:i/>
          <w:iCs/>
        </w:rPr>
        <w:t>Philos.</w:t>
      </w:r>
      <w:r>
        <w:rPr>
          <w:i/>
          <w:iCs/>
        </w:rPr>
        <w:br/>
        <w:t>Rest.</w:t>
      </w:r>
      <w:r>
        <w:t xml:space="preserve"> affirm that this Disorder is more </w:t>
      </w:r>
      <w:r>
        <w:rPr>
          <w:u w:val="single"/>
        </w:rPr>
        <w:t>incid</w:t>
      </w:r>
      <w:r>
        <w:t xml:space="preserve">ent fo VVomen </w:t>
      </w:r>
      <w:r>
        <w:rPr>
          <w:u w:val="single"/>
        </w:rPr>
        <w:t>than</w:t>
      </w:r>
      <w:r>
        <w:t>'</w:t>
      </w:r>
      <w:r>
        <w:br/>
        <w:t>to Men, especially that Species os it which is accompany *d .with '</w:t>
      </w:r>
      <w:r>
        <w:br/>
        <w:t xml:space="preserve">a sort os </w:t>
      </w:r>
      <w:r>
        <w:rPr>
          <w:i/>
          <w:iCs/>
        </w:rPr>
        <w:t>Trance or</w:t>
      </w:r>
      <w:r>
        <w:t xml:space="preserve"> enthusiasm ; sor Women heve more soft,</w:t>
      </w:r>
      <w:r>
        <w:br/>
        <w:t>tender, and sensible Nerves than Men; for which Reason they'</w:t>
      </w:r>
      <w:r>
        <w:br/>
        <w:t>are not only highly susceptible os immoderate Commotions of</w:t>
      </w:r>
      <w:r>
        <w:br/>
        <w:t>the nervous System, but also a savourable Foundation is said for</w:t>
      </w:r>
      <w:r>
        <w:br/>
        <w:t>cherishing all the violent impressions and Passions of the Mind,</w:t>
      </w:r>
      <w:r>
        <w:br/>
        <w:t>together with the Disorders arising from an ungovern'd and</w:t>
      </w:r>
      <w:r>
        <w:br/>
        <w:t>disorderly Fancy. In Cases where there is a melancholic</w:t>
      </w:r>
      <w:r>
        <w:br/>
        <w:t>Habit, and where an unbounded Force of imagination prevails, '</w:t>
      </w:r>
      <w:r>
        <w:br/>
        <w:t>this Disease most generally appears ; especially, is, according to</w:t>
      </w:r>
      <w:r>
        <w:br/>
      </w:r>
      <w:r>
        <w:rPr>
          <w:i/>
          <w:iCs/>
        </w:rPr>
        <w:t>Nicolaus Pise,</w:t>
      </w:r>
      <w:r>
        <w:t xml:space="preserve"> and according to Experience, whose Sanction is *</w:t>
      </w:r>
      <w:r>
        <w:br/>
        <w:t>still more sacred and venerable, a cold Regimen, an unfavourable</w:t>
      </w:r>
      <w:r>
        <w:br/>
        <w:t>Season os the Year, and a cold Climate, concur;</w:t>
      </w:r>
    </w:p>
    <w:p w14:paraId="5E9F235C" w14:textId="77777777" w:rsidR="00582CA0" w:rsidRDefault="00000000">
      <w:pPr>
        <w:tabs>
          <w:tab w:val="left" w:pos="2832"/>
        </w:tabs>
        <w:ind w:firstLine="360"/>
      </w:pPr>
      <w:r>
        <w:t xml:space="preserve">That the Cause os </w:t>
      </w:r>
      <w:r>
        <w:rPr>
          <w:lang w:val="la-Latn" w:eastAsia="la-Latn" w:bidi="la-Latn"/>
        </w:rPr>
        <w:t xml:space="preserve">a Catalepsis </w:t>
      </w:r>
      <w:r>
        <w:t>is lodged in the posterior .</w:t>
      </w:r>
      <w:r>
        <w:br/>
        <w:t>Part of the Head, is not only obvious from the Dissections os</w:t>
      </w:r>
      <w:r>
        <w:br/>
        <w:t>deceased Patients, and the Pains of the posterior Part of the</w:t>
      </w:r>
      <w:r>
        <w:br/>
        <w:t>Head, and Nape of the Neck, which sometimes precede the</w:t>
      </w:r>
      <w:r>
        <w:br/>
        <w:t>Paroxysm, but also from the unanimous Voice and Consent of</w:t>
      </w:r>
      <w:r>
        <w:br/>
        <w:t>Physicians. But, in accounting more particularly sor the Cause</w:t>
      </w:r>
      <w:r>
        <w:br/>
        <w:t>of the Symptoms, they have run into various obscure and per-</w:t>
      </w:r>
      <w:r>
        <w:br/>
        <w:t xml:space="preserve">plex'd Hypotheses. Some affirm, that the animal Spirits are </w:t>
      </w:r>
      <w:r>
        <w:rPr>
          <w:i/>
          <w:iCs/>
        </w:rPr>
        <w:t>so ‘</w:t>
      </w:r>
      <w:r>
        <w:rPr>
          <w:i/>
          <w:iCs/>
        </w:rPr>
        <w:br/>
      </w:r>
      <w:r>
        <w:t>fix'd and concentrated, that they are retarded and hinder'd:in</w:t>
      </w:r>
      <w:r>
        <w:br/>
        <w:t>their Motion; but this can by no means'he conceived to he</w:t>
      </w:r>
      <w:r>
        <w:br/>
        <w:t>true, with respect to thesethighly subtile and penetrating Bodies;</w:t>
      </w:r>
      <w:r>
        <w:br/>
        <w:t>Others have advanced Hypotheses still more absurd and ridicu-</w:t>
      </w:r>
      <w:r>
        <w:br/>
        <w:t>lous; but, without spending Time to recount them, I rather</w:t>
      </w:r>
      <w:r>
        <w:br/>
        <w:t xml:space="preserve">think, that the immediate Cause of </w:t>
      </w:r>
      <w:r>
        <w:rPr>
          <w:lang w:val="la-Latn" w:eastAsia="la-Latn" w:bidi="la-Latn"/>
        </w:rPr>
        <w:t xml:space="preserve">a Catalepsis </w:t>
      </w:r>
      <w:r>
        <w:t>consists in a</w:t>
      </w:r>
      <w:r>
        <w:br/>
        <w:t>Hindrance of the Influx of the thin and fine nervous Fluid into'</w:t>
      </w:r>
      <w:r>
        <w:br/>
        <w:t>the Nerves subservient to Sensation and voluntary 'Motion;</w:t>
      </w:r>
      <w:r>
        <w:br/>
        <w:t>whereas this Influx is carried on in its natural,’ and, in some *</w:t>
      </w:r>
      <w:r>
        <w:br/>
        <w:t>measure, a more impetuous manner in the Nerves subservient to</w:t>
      </w:r>
      <w:r>
        <w:br/>
        <w:t>the Vital and mechanic A ctions. But, how this In flux into the</w:t>
      </w:r>
      <w:r>
        <w:br/>
        <w:t>former Class of Nerves is intercepted, we are how to inquire':'</w:t>
      </w:r>
      <w:r>
        <w:br/>
        <w:t>If, therefore, we consider, that, in'cataleptic Patients, all the'</w:t>
      </w:r>
      <w:r>
        <w:br/>
        <w:t>Powers of Sensation, and all the animal Tunctions,' entirely</w:t>
      </w:r>
      <w:r>
        <w:br/>
        <w:t>cease, ’tis highly probable,’that the Influx of. the nervous Fluid'</w:t>
      </w:r>
      <w:r>
        <w:br/>
        <w:t>must he principally intercepted in that Pars, from , which all the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nervous Fibres in the Body draw their PriginC This Place is’</w:t>
      </w:r>
      <w:r>
        <w:br/>
        <w:t xml:space="preserve">call’d the </w:t>
      </w:r>
      <w:r>
        <w:rPr>
          <w:i/>
          <w:iCs/>
          <w:lang w:val="la-Latn" w:eastAsia="la-Latn" w:bidi="la-Latn"/>
        </w:rPr>
        <w:t xml:space="preserve">Sensorium </w:t>
      </w:r>
      <w:r>
        <w:rPr>
          <w:i/>
          <w:iCs/>
        </w:rPr>
        <w:t>Commune,</w:t>
      </w:r>
      <w:r>
        <w:t xml:space="preserve"> in which we must also fix the.</w:t>
      </w:r>
      <w:r>
        <w:br/>
        <w:t>primary Seat of the Soul; for tho' this intelligent thinking Prin-</w:t>
      </w:r>
      <w:r>
        <w:br/>
        <w:t>ciple cannot, in 'consequence of its, immaterial Nature, be,</w:t>
      </w:r>
      <w:r>
        <w:br/>
        <w:t>strictly speaking, included' inSpace j.yes, since it is absolutely</w:t>
      </w:r>
      <w:r>
        <w:br/>
        <w:t>certain, that it maintains the strictest Union and Correspon-</w:t>
      </w:r>
      <w:r>
        <w:br/>
        <w:t>dence with the Body, and has a great Influence upon the'Senses '</w:t>
      </w:r>
      <w:r>
        <w:br/>
        <w:t>and animal Functions, it is necessary, that; with respect</w:t>
      </w:r>
      <w:r>
        <w:rPr>
          <w:i/>
          <w:iCs/>
        </w:rPr>
        <w:t>to</w:t>
      </w:r>
      <w:r>
        <w:t xml:space="preserve"> the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^Operations," which it "performs, by means os the‘nervous Fluid4.</w:t>
      </w:r>
      <w:r>
        <w:br/>
        <w:t>In a manner unknown to’ns, we should ascrihe a certain Space’</w:t>
      </w:r>
      <w:r>
        <w:br/>
        <w:t>to it, in which it may perceive all the Changes of the Fibres,</w:t>
      </w:r>
      <w:r>
        <w:rPr>
          <w:vertAlign w:val="superscript"/>
        </w:rPr>
        <w:t>J</w:t>
      </w:r>
      <w:r>
        <w:rPr>
          <w:vertAlign w:val="superscript"/>
        </w:rPr>
        <w:br/>
      </w:r>
      <w:r>
        <w:t>and commodioufly perform all the Actions subjected to the De-</w:t>
      </w:r>
      <w:r>
        <w:br/>
        <w:t>termination of the Will. '</w:t>
      </w:r>
      <w:r>
        <w:tab/>
        <w:t>. sisi su . ’ -</w:t>
      </w:r>
    </w:p>
    <w:p w14:paraId="1A1C6BF2" w14:textId="77777777" w:rsidR="00582CA0" w:rsidRDefault="00000000">
      <w:pPr>
        <w:tabs>
          <w:tab w:val="left" w:pos="1185"/>
          <w:tab w:val="left" w:pos="2505"/>
        </w:tabs>
        <w:ind w:firstLine="360"/>
      </w:pPr>
      <w:r>
        <w:t>But the’</w:t>
      </w:r>
      <w:r>
        <w:rPr>
          <w:i/>
          <w:iCs/>
          <w:lang w:val="la-Latn" w:eastAsia="la-Latn" w:bidi="la-Latn"/>
        </w:rPr>
        <w:t xml:space="preserve">Sensorium </w:t>
      </w:r>
      <w:r>
        <w:rPr>
          <w:i/>
          <w:iCs/>
        </w:rPr>
        <w:t>Commune</w:t>
      </w:r>
      <w:r>
        <w:t xml:space="preserve"> is neither, according </w:t>
      </w:r>
      <w:r>
        <w:rPr>
          <w:i/>
          <w:iCs/>
        </w:rPr>
        <w:t>toDesCartefoe</w:t>
      </w:r>
      <w:r>
        <w:rPr>
          <w:i/>
          <w:iCs/>
        </w:rPr>
        <w:br/>
      </w:r>
      <w:r>
        <w:t xml:space="preserve">in the Pineal Gland, nor, according to </w:t>
      </w:r>
      <w:r>
        <w:rPr>
          <w:i/>
          <w:iCs/>
        </w:rPr>
        <w:t>Lancisisi</w:t>
      </w:r>
      <w:r>
        <w:t xml:space="preserve"> in </w:t>
      </w:r>
      <w:r>
        <w:rPr>
          <w:i/>
          <w:iCs/>
        </w:rPr>
        <w:t>h\s Dessert:'</w:t>
      </w:r>
      <w:r>
        <w:rPr>
          <w:i/>
          <w:iCs/>
        </w:rPr>
        <w:br/>
        <w:t xml:space="preserve">de Sede Animae </w:t>
      </w:r>
      <w:r>
        <w:rPr>
          <w:i/>
          <w:iCs/>
          <w:lang w:val="la-Latn" w:eastAsia="la-Latn" w:bidi="la-Latn"/>
        </w:rPr>
        <w:t>cogitantis,</w:t>
      </w:r>
      <w:r>
        <w:rPr>
          <w:lang w:val="la-Latn" w:eastAsia="la-Latn" w:bidi="la-Latn"/>
        </w:rPr>
        <w:t xml:space="preserve"> </w:t>
      </w:r>
      <w:r>
        <w:t>the Corpus Callosum of the Brain.</w:t>
      </w:r>
      <w:r>
        <w:br/>
        <w:t>But, with later and mute accurate Anatomists, we place it.in</w:t>
      </w:r>
      <w:r>
        <w:br/>
      </w:r>
      <w:r>
        <w:lastRenderedPageBreak/>
        <w:t>the Medulla Oblongata, and that which constitutes the Basis of</w:t>
      </w:r>
      <w:r>
        <w:br/>
        <w:t>the Brain; for the nervous Ducts, arising thence, borrow their</w:t>
      </w:r>
      <w:r>
        <w:br/>
        <w:t xml:space="preserve">external Coat from the Pin </w:t>
      </w:r>
      <w:r>
        <w:rPr>
          <w:i/>
          <w:iCs/>
        </w:rPr>
        <w:t>Matcr,</w:t>
      </w:r>
      <w:r>
        <w:t xml:space="preserve"> which is interwove, with a</w:t>
      </w:r>
      <w:r>
        <w:br/>
        <w:t>large Nuinher os Veffeis, and surrounds the Medullary Portions,</w:t>
      </w:r>
      <w:r>
        <w:br/>
        <w:t>of the Brain, and are thus distributed thro’ all the Parts of the.</w:t>
      </w:r>
      <w:r>
        <w:br/>
        <w:t>Body subservient to Sensation, and Voluntary Motion; .Into’</w:t>
      </w:r>
      <w:r>
        <w:br/>
        <w:t>these nervous Ducts the subtile Fluid is originally carried along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with the Blood to the Head, thro' the Carotid and Vertebral'</w:t>
      </w:r>
      <w:r>
        <w:br/>
        <w:t>Arteries, then fecreted in the Cortical Substance os the Brain,</w:t>
      </w:r>
      <w:r>
        <w:br/>
        <w:t>after the cruder Parts are absorb'd by the Veins, and is at last</w:t>
      </w:r>
      <w:r>
        <w:br/>
        <w:t>iinpeli'd with a certain Force thro’ the Medullary Reginn ; so.</w:t>
      </w:r>
      <w:r>
        <w:br/>
        <w:t>that, by its Assistance, certain determinate and spontaneous'</w:t>
      </w:r>
      <w:r>
        <w:br/>
        <w:t>Motions follow certain particular Thoughts; and, on the con-</w:t>
      </w:r>
      <w:r>
        <w:br/>
        <w:t>trary, certain Ideas succeed certain particular Motions ,of the</w:t>
      </w:r>
      <w:r>
        <w:br/>
        <w:t>Body. '</w:t>
      </w:r>
      <w:r>
        <w:tab/>
        <w:t>- E . ’ ’</w:t>
      </w:r>
      <w:r>
        <w:tab/>
        <w:t>- ' '. s -. / '</w:t>
      </w:r>
    </w:p>
    <w:p w14:paraId="4F65EF7D" w14:textId="77777777" w:rsidR="00582CA0" w:rsidRDefault="00000000">
      <w:pPr>
        <w:ind w:firstLine="360"/>
      </w:pPr>
      <w:r>
        <w:t>AS, therefore, when the Influx of this sine Fluid is duly,</w:t>
      </w:r>
      <w:r>
        <w:br/>
        <w:t>and in a proper Quantity, carried on, all the Senses ensue, and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>the animal Functions duly perform'd, we are in Health, and</w:t>
      </w:r>
      <w:r>
        <w:br/>
        <w:t>‘ awake) so when this Influx is less, we are said to.’heafleep;'</w:t>
      </w:r>
      <w:r>
        <w:br/>
        <w:t>and when it is entirely intercepted, we are destitute of all Sen-</w:t>
      </w:r>
      <w:r>
        <w:br/>
        <w:t>sation, and Voluntary Motion. Now every interception of this</w:t>
      </w:r>
      <w:r>
        <w:br/>
        <w:t>Influx is produced either by a Palsy, or A spasmodic Constriction</w:t>
      </w:r>
      <w:r>
        <w:br/>
        <w:t>os the small nervous Fibres ; for anObstruction.of the Nerves,</w:t>
      </w:r>
      <w:r>
        <w:br/>
        <w:t xml:space="preserve">is by no means the Cause, since, in </w:t>
      </w:r>
      <w:r>
        <w:rPr>
          <w:lang w:val="la-Latn" w:eastAsia="la-Latn" w:bidi="la-Latn"/>
        </w:rPr>
        <w:t xml:space="preserve">a Catalepsis, </w:t>
      </w:r>
      <w:r>
        <w:t>a Palsy os the</w:t>
      </w:r>
      <w:r>
        <w:br/>
        <w:t>finch nervous Fibres cannot stop the Influx of the fine Fluid</w:t>
      </w:r>
      <w:r>
        <w:br/>
        <w:t>into the Nerves, because the Paroxysms return at InterVais,</w:t>
      </w:r>
      <w:r>
        <w:br/>
        <w:t>and under them the Face is red; but 'tis otherwise in lethargic'</w:t>
      </w:r>
      <w:r>
        <w:br/>
        <w:t xml:space="preserve">Disorders, arising from a paralytic Cause, in </w:t>
      </w:r>
      <w:r>
        <w:rPr>
          <w:lang w:val="la-Latn" w:eastAsia="la-Latn" w:bidi="la-Latn"/>
        </w:rPr>
        <w:t>a Catalepsis,</w:t>
      </w:r>
      <w:r>
        <w:rPr>
          <w:lang w:val="la-Latn" w:eastAsia="la-Latn" w:bidi="la-Latn"/>
        </w:rPr>
        <w:br/>
      </w:r>
      <w:r>
        <w:t>therefore, the Cause, preventing the Influx of the animal Spirits</w:t>
      </w:r>
      <w:r>
        <w:br/>
        <w:t>into the Nerves, is a spasmodic Constriction of the small ner-</w:t>
      </w:r>
    </w:p>
    <w:p w14:paraId="14A180AE" w14:textId="77777777" w:rsidR="00582CA0" w:rsidRDefault="00000000">
      <w:r>
        <w:t>vout Fibres at their Origin, before they penetrate the Pin Ma-</w:t>
      </w:r>
      <w:r>
        <w:br/>
        <w:t>ter ; and hence also arise all the other Symptoms.</w:t>
      </w:r>
    </w:p>
    <w:p w14:paraId="12D246C4" w14:textId="77777777" w:rsidR="00582CA0" w:rsidRDefault="00000000">
      <w:pPr>
        <w:ind w:firstLine="360"/>
      </w:pPr>
      <w:r>
        <w:t>Tor this Reason, therefore, all the "Sensations, and all the</w:t>
      </w:r>
      <w:r>
        <w:br/>
        <w:t>animal Functions, ceafe: But, as there are no Spasms in the</w:t>
      </w:r>
      <w:r>
        <w:br/>
        <w:t>Parts subservient to these, the Reason is obvious, why the</w:t>
      </w:r>
      <w:r>
        <w:br/>
        <w:t>Members of them, incapable os Motion, may he bended at</w:t>
      </w:r>
      <w:r>
        <w:br/>
        <w:t>Pleasure, and remain immoveable in the Situation in winch</w:t>
      </w:r>
      <w:r>
        <w:br/>
        <w:t>they are put; but, at the same time, all the Motions we call</w:t>
      </w:r>
      <w:r>
        <w:br/>
        <w:t>mechanical remain entire. For 'tis certain, from anatomical</w:t>
      </w:r>
      <w:r>
        <w:br/>
        <w:t>Discoveries, that as the Nerves, subservient to Sensation, and</w:t>
      </w:r>
      <w:r>
        <w:br/>
        <w:t>voluntary Motion, draw their Origin from the Medullary Sub-</w:t>
      </w:r>
      <w:r>
        <w:br/>
        <w:t>stance of the Brain ; so, on the contrary, the Vital Functions,</w:t>
      </w:r>
      <w:r>
        <w:br/>
        <w:t>which are by no means subjected to the Determination os the</w:t>
      </w:r>
      <w:r>
        <w:br/>
        <w:t>Win, are perform'd by the Nerves arising from the medullary</w:t>
      </w:r>
      <w:r>
        <w:br/>
        <w:t>and inferior Part of the Cerebellum, according to an Experi-</w:t>
      </w:r>
      <w:r>
        <w:br/>
        <w:t xml:space="preserve">ment related by the celebrated </w:t>
      </w:r>
      <w:r>
        <w:rPr>
          <w:i/>
          <w:iCs/>
        </w:rPr>
        <w:t>Vienjsins,</w:t>
      </w:r>
      <w:r>
        <w:t xml:space="preserve"> in his </w:t>
      </w:r>
      <w:r>
        <w:rPr>
          <w:i/>
          <w:iCs/>
        </w:rPr>
        <w:t>Neurograph.</w:t>
      </w:r>
      <w:r>
        <w:rPr>
          <w:i/>
          <w:iCs/>
        </w:rPr>
        <w:br/>
        <w:t>Ltb.</w:t>
      </w:r>
      <w:r>
        <w:t xml:space="preserve"> I. </w:t>
      </w:r>
      <w:r>
        <w:rPr>
          <w:i/>
          <w:iCs/>
        </w:rPr>
        <w:t>Cap.</w:t>
      </w:r>
      <w:r>
        <w:t xml:space="preserve"> 20. We have already observed, that, in </w:t>
      </w:r>
      <w:r>
        <w:rPr>
          <w:lang w:val="la-Latn" w:eastAsia="la-Latn" w:bidi="la-Latn"/>
        </w:rPr>
        <w:t>a Cata-</w:t>
      </w:r>
      <w:r>
        <w:rPr>
          <w:lang w:val="la-Latn" w:eastAsia="la-Latn" w:bidi="la-Latn"/>
        </w:rPr>
        <w:br/>
        <w:t xml:space="preserve">lepsis, </w:t>
      </w:r>
      <w:r>
        <w:t>those small Fibres, winch, arising from the Brain, fur-</w:t>
      </w:r>
      <w:r>
        <w:br/>
        <w:t>nish the Nerves subservient to spontaneous Motion, are con-</w:t>
      </w:r>
      <w:r>
        <w:br/>
        <w:t>stricted ; but those distributed from the Cerebellum, for the</w:t>
      </w:r>
      <w:r>
        <w:br/>
        <w:t>Preservation.of Life, remain sound, and in their natural State:</w:t>
      </w:r>
      <w:r>
        <w:br/>
        <w:t>Hence the Palpitation of the Heart, and the Pulsation of the</w:t>
      </w:r>
      <w:r>
        <w:br/>
        <w:t>Arteries, continue, the Face becomes red, and the Respiration</w:t>
      </w:r>
      <w:r>
        <w:br/>
        <w:t>is natural. In the mean time, since the Influx os the nervous</w:t>
      </w:r>
      <w:r>
        <w:br/>
        <w:t>Fluid into the Organs subservient to Sensation, and voluntary</w:t>
      </w:r>
      <w:r>
        <w:br/>
        <w:t>Motion, ’is hinder'd, it easily happens, that this nervous Fluid</w:t>
      </w:r>
      <w:r>
        <w:br/>
        <w:t>is impel’d from the Cerebellum in a larger Quantity, and with</w:t>
      </w:r>
      <w:r>
        <w:br/>
        <w:t>a greater Impetus; into the Parts which perform the vital Acti-</w:t>
      </w:r>
      <w:r>
        <w:br/>
        <w:t>ons : Hence it is we are to account sor the obstinate. Costive-</w:t>
      </w:r>
      <w:r>
        <w:br/>
      </w:r>
      <w:r>
        <w:lastRenderedPageBreak/>
        <w:t>ness, and the convulsive Motions os the Breast and Abdomen.</w:t>
      </w:r>
    </w:p>
    <w:p w14:paraId="27F17F7B" w14:textId="77777777" w:rsidR="00582CA0" w:rsidRDefault="00000000">
      <w:pPr>
        <w:tabs>
          <w:tab w:val="left" w:pos="3340"/>
          <w:tab w:val="left" w:pos="4134"/>
        </w:tabs>
        <w:ind w:firstLine="360"/>
      </w:pPr>
      <w:r>
        <w:t>It now remains, that we account for the Trances or Visions</w:t>
      </w:r>
      <w:r>
        <w:br/>
        <w:t>which cataleptic Patients frequently fancy themselves to heve</w:t>
      </w:r>
      <w:r>
        <w:br/>
        <w:t>been ro ; for generally, when'the Paroxysm is over, they talk</w:t>
      </w:r>
      <w:r>
        <w:br/>
        <w:t>os wonderful Joys, or tragical Apparitions, heavenly Visions,</w:t>
      </w:r>
      <w:r>
        <w:br/>
        <w:t>and the Company os Angels. They also attempt to predict su-</w:t>
      </w:r>
      <w:r>
        <w:br/>
        <w:t>ture events, and pretend to have acquired the Spirit of Pro-</w:t>
      </w:r>
      <w:r>
        <w:br/>
        <w:t>phecy. Various memorable Instances of this Kind are to. he</w:t>
      </w:r>
      <w:r>
        <w:br/>
        <w:t>met with in the Works of Physicians. Nor, in these Cases,'</w:t>
      </w:r>
      <w:r>
        <w:br/>
        <w:t>insist we ascrihe any influence to the Devil; or suppose, that</w:t>
      </w:r>
      <w:r>
        <w:br/>
        <w:t>the Soul is removed from the Body to any other Place, or evert</w:t>
      </w:r>
      <w:r>
        <w:br/>
        <w:t>to Heaven itselr.' Therein no Necessity; on these Occasions,</w:t>
      </w:r>
      <w:r>
        <w:br/>
        <w:t>for having recourse to preternatural Causes ; nor have we any</w:t>
      </w:r>
      <w:r>
        <w:br/>
        <w:t xml:space="preserve">thing to do with' the deyont Trances os St. </w:t>
      </w:r>
      <w:r>
        <w:rPr>
          <w:i/>
          <w:iCs/>
        </w:rPr>
        <w:t>Paul,</w:t>
      </w:r>
      <w:r>
        <w:t xml:space="preserve"> and other</w:t>
      </w:r>
      <w:r>
        <w:br/>
        <w:t>holy Men ; for we only talk of those Traneaswhich happen in*</w:t>
      </w:r>
      <w:r>
        <w:br/>
        <w:t>disorder'd Constitutions. Is, therefore, we consider, that cata-</w:t>
      </w:r>
      <w:r>
        <w:br/>
        <w:t>leptic Patients are generally os a melancholic Habit, have lived</w:t>
      </w:r>
      <w:r>
        <w:br/>
        <w:t>ly Imaginations, and their Thoughts generally employ'd upon</w:t>
      </w:r>
      <w:r>
        <w:br/>
        <w:t>sacred'Objects, such'as God, Angels, and internal Life. Is,</w:t>
      </w:r>
      <w:r>
        <w:br/>
        <w:t>also, as we are taught by Experience, and the Example of</w:t>
      </w:r>
      <w:r>
        <w:br/>
        <w:t>Dreams, we suppose, that the more the Soul is abstracted from</w:t>
      </w:r>
      <w:r>
        <w:br/>
        <w:t>the Perception of external Objects, .and the Exercise of. the</w:t>
      </w:r>
      <w:r>
        <w:br/>
        <w:t>vital Motions, the more intensely it .indulges the Workings of</w:t>
      </w:r>
      <w:r>
        <w:br/>
        <w:t>Fancy; it. naturally follows, that the ecstatic Visions of cata-</w:t>
      </w:r>
      <w:r>
        <w:br/>
        <w:t>leptic Patients are only the Effects of an intense Fancy, whilst</w:t>
      </w:r>
      <w:r>
        <w:br/>
        <w:t xml:space="preserve">the Mind, </w:t>
      </w:r>
      <w:r>
        <w:rPr>
          <w:lang w:val="la-Latn" w:eastAsia="la-Latn" w:bidi="la-Latn"/>
        </w:rPr>
        <w:t xml:space="preserve">heingTree </w:t>
      </w:r>
      <w:r>
        <w:t>from a Commerce with external Objects,</w:t>
      </w:r>
      <w:r>
        <w:br/>
        <w:t>recals past Ideas, from a Comparison of which she may also</w:t>
      </w:r>
      <w:r>
        <w:br/>
        <w:t>happen to predict Futurities. But let us return to consider the</w:t>
      </w:r>
      <w:r>
        <w:br/>
        <w:t>remote and secondary Causes, which contribute to the Pro-</w:t>
      </w:r>
      <w:r>
        <w:br/>
        <w:t xml:space="preserve">duction of </w:t>
      </w:r>
      <w:r>
        <w:rPr>
          <w:lang w:val="la-Latn" w:eastAsia="la-Latn" w:bidi="la-Latn"/>
        </w:rPr>
        <w:t>a Catalepsis.</w:t>
      </w:r>
      <w:r>
        <w:rPr>
          <w:lang w:val="la-Latn" w:eastAsia="la-Latn" w:bidi="la-Latn"/>
        </w:rPr>
        <w:tab/>
      </w:r>
      <w:r>
        <w:t>'</w:t>
      </w:r>
      <w:r>
        <w:tab/>
        <w:t>.</w:t>
      </w:r>
    </w:p>
    <w:p w14:paraId="76B466F3" w14:textId="77777777" w:rsidR="00582CA0" w:rsidRDefault="00000000">
      <w:pPr>
        <w:tabs>
          <w:tab w:val="left" w:leader="dot" w:pos="3340"/>
          <w:tab w:val="left" w:leader="dot" w:pos="3533"/>
        </w:tabs>
        <w:ind w:firstLine="360"/>
      </w:pPr>
      <w:r>
        <w:rPr>
          <w:i/>
          <w:iCs/>
        </w:rPr>
        <w:t>Among</w:t>
      </w:r>
      <w:r>
        <w:t xml:space="preserve"> these, the most considerable is a Peccancy of the</w:t>
      </w:r>
      <w:r>
        <w:br/>
        <w:t>thick and Viscid Humours, which the Antients distinguish'd by</w:t>
      </w:r>
      <w:r>
        <w:br/>
        <w:t xml:space="preserve">the Epithet </w:t>
      </w:r>
      <w:r>
        <w:rPr>
          <w:i/>
          <w:iCs/>
        </w:rPr>
        <w:t>Melancholic</w:t>
      </w:r>
      <w:r>
        <w:t>; and which, moving with Difficulty in</w:t>
      </w:r>
      <w:r>
        <w:br/>
        <w:t>the Head and Brain, and stagnating principally in the Basis of</w:t>
      </w:r>
      <w:r>
        <w:br/>
        <w:t>the Fr-tin and Pia Mater, prove an effectual Cause of the Con-</w:t>
      </w:r>
      <w:r>
        <w:br/>
        <w:t>striction of the small nervous Fibres: Hence hysteric Women,</w:t>
      </w:r>
      <w:r>
        <w:br/>
        <w:t>and hypochondriac or melancholic Men, are not only more sub-</w:t>
      </w:r>
      <w:r>
        <w:br/>
        <w:t xml:space="preserve">ject to </w:t>
      </w:r>
      <w:r>
        <w:rPr>
          <w:lang w:val="la-Latn" w:eastAsia="la-Latn" w:bidi="la-Latn"/>
        </w:rPr>
        <w:t xml:space="preserve">a Catalepsis </w:t>
      </w:r>
      <w:r>
        <w:t>then others ; but also the Dissection of those</w:t>
      </w:r>
      <w:r>
        <w:br/>
        <w:t>who die of this Disorder informs us, that the Vessels in the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posterior Part os the Brain have heen fill'd with a thick ooagu-'</w:t>
      </w:r>
      <w:r>
        <w:br/>
        <w:t xml:space="preserve">sated Blood, and theta serous </w:t>
      </w:r>
      <w:r>
        <w:rPr>
          <w:lang w:val="la-Latn" w:eastAsia="la-Latn" w:bidi="la-Latn"/>
        </w:rPr>
        <w:t xml:space="preserve">Colluvies </w:t>
      </w:r>
      <w:r>
        <w:t>has been found extra-</w:t>
      </w:r>
      <w:r>
        <w:br/>
        <w:t>vafated in the Brain itself Hence ’tin also obvious, why a</w:t>
      </w:r>
      <w:r>
        <w:br/>
      </w:r>
      <w:r>
        <w:rPr>
          <w:lang w:val="la-Latn" w:eastAsia="la-Latn" w:bidi="la-Latn"/>
        </w:rPr>
        <w:t xml:space="preserve">Catalepsis </w:t>
      </w:r>
      <w:r>
        <w:t>sometimes.ensues a Suppression of ordinary and stated</w:t>
      </w:r>
      <w:r>
        <w:br/>
        <w:t>Evacuations of Blood. Nor is the Reason less plain; why that</w:t>
      </w:r>
      <w:r>
        <w:br/>
        <w:t xml:space="preserve">Boy, mention’d </w:t>
      </w:r>
      <w:r>
        <w:rPr>
          <w:i/>
          <w:iCs/>
        </w:rPr>
        <w:t>kia Aetius</w:t>
      </w:r>
      <w:r>
        <w:t xml:space="preserve"> in </w:t>
      </w:r>
      <w:r>
        <w:rPr>
          <w:i/>
          <w:iCs/>
        </w:rPr>
        <w:t>Tetrabibl.</w:t>
      </w:r>
      <w:r>
        <w:t xml:space="preserve"> 2. </w:t>
      </w:r>
      <w:r>
        <w:rPr>
          <w:i/>
          <w:iCs/>
        </w:rPr>
        <w:t>Scrm. 2ACap.</w:t>
      </w:r>
      <w:r>
        <w:t xml:space="preserve"> 4.</w:t>
      </w:r>
      <w:r>
        <w:br/>
        <w:t>who lay stiff and congeal'd for three Days, was at last im-</w:t>
      </w:r>
      <w:r>
        <w:br/>
        <w:t>mediately recover'd by a* plentiful Effusion os Blood from his</w:t>
      </w:r>
      <w:r>
        <w:br/>
        <w:t>Nostrils. Thick Humours will still more effectually contribute</w:t>
      </w:r>
      <w:r>
        <w:br/>
        <w:t xml:space="preserve">to the Production of </w:t>
      </w:r>
      <w:r>
        <w:rPr>
          <w:lang w:val="la-Latn" w:eastAsia="la-Latn" w:bidi="la-Latn"/>
        </w:rPr>
        <w:t xml:space="preserve">a Catalepsis, </w:t>
      </w:r>
      <w:r>
        <w:t>if a violent Expansion and.</w:t>
      </w:r>
      <w:r>
        <w:br/>
        <w:t>Exestuation of them concur; fince, by this means, the Veffeis</w:t>
      </w:r>
      <w:r>
        <w:br/>
        <w:t>of the Brain .and Pia Mater are more distended. Hence it may</w:t>
      </w:r>
      <w:r>
        <w:br/>
        <w:t>he conceived, why this Disorder is produced by intermittent</w:t>
      </w:r>
      <w:r>
        <w:br/>
        <w:t>Fevers preposterously suppress'd, or treated with Volatiles, . ac-</w:t>
      </w:r>
      <w:r>
        <w:br/>
        <w:t xml:space="preserve">cording to </w:t>
      </w:r>
      <w:r>
        <w:rPr>
          <w:i/>
          <w:iCs/>
        </w:rPr>
        <w:t>Dodonaus, Ohs. Med.</w:t>
      </w:r>
      <w:r>
        <w:t xml:space="preserve"> 44. by indulging too liberal-</w:t>
      </w:r>
      <w:r>
        <w:br/>
        <w:t xml:space="preserve">ly the Use Of generous Wine, according to </w:t>
      </w:r>
      <w:r>
        <w:rPr>
          <w:i/>
          <w:iCs/>
        </w:rPr>
        <w:t>Platerus, Lib.</w:t>
      </w:r>
      <w:r>
        <w:t xml:space="preserve"> I.,</w:t>
      </w:r>
      <w:r>
        <w:br/>
        <w:t>and by Drunkenness, or- an Excess os Passion, according to</w:t>
      </w:r>
      <w:r>
        <w:br/>
      </w:r>
      <w:r>
        <w:rPr>
          <w:i/>
          <w:iCs/>
        </w:rPr>
        <w:t>Dolaus, in Encyclcp. Medic.</w:t>
      </w:r>
      <w:r>
        <w:t xml:space="preserve"> Nor ought we to forget, that as</w:t>
      </w:r>
      <w:r>
        <w:br/>
        <w:t>Worms of the'Intestines .produce the most violent Disorders, so</w:t>
      </w:r>
      <w:r>
        <w:br/>
        <w:t xml:space="preserve">they sometimes lay a Foundation sor </w:t>
      </w:r>
      <w:r>
        <w:rPr>
          <w:lang w:val="la-Latn" w:eastAsia="la-Latn" w:bidi="la-Latn"/>
        </w:rPr>
        <w:t xml:space="preserve">a Catalepsis, </w:t>
      </w:r>
      <w:r>
        <w:t>according to</w:t>
      </w:r>
      <w:r>
        <w:br/>
      </w:r>
      <w:r>
        <w:rPr>
          <w:i/>
          <w:iCs/>
        </w:rPr>
        <w:lastRenderedPageBreak/>
        <w:t xml:space="preserve">Murcelhes </w:t>
      </w:r>
      <w:r>
        <w:rPr>
          <w:i/>
          <w:iCs/>
          <w:lang w:val="la-Latn" w:eastAsia="la-Latn" w:bidi="la-Latn"/>
        </w:rPr>
        <w:t xml:space="preserve">Donatus, </w:t>
      </w:r>
      <w:r>
        <w:rPr>
          <w:i/>
          <w:iCs/>
        </w:rPr>
        <w:t>Lib: 2. Capisifr</w:t>
      </w:r>
      <w:r>
        <w:rPr>
          <w:i/>
          <w:iCs/>
        </w:rPr>
        <w:tab/>
      </w:r>
      <w:r>
        <w:rPr>
          <w:i/>
          <w:iCs/>
        </w:rPr>
        <w:tab/>
      </w:r>
      <w:r>
        <w:br w:type="page"/>
      </w:r>
    </w:p>
    <w:p w14:paraId="01DE6D3F" w14:textId="77777777" w:rsidR="00582CA0" w:rsidRDefault="00000000">
      <w:pPr>
        <w:ind w:firstLine="360"/>
      </w:pPr>
      <w:r>
        <w:lastRenderedPageBreak/>
        <w:t>Besides, a great Regard is to he had to the Violence os the</w:t>
      </w:r>
      <w:r>
        <w:br/>
        <w:t xml:space="preserve">Passions, by which, aS Authors inform tis, </w:t>
      </w:r>
      <w:r>
        <w:rPr>
          <w:b/>
          <w:bCs/>
        </w:rPr>
        <w:t xml:space="preserve">a </w:t>
      </w:r>
      <w:r>
        <w:t xml:space="preserve">Constriction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nervous Fibres in the Brain, with </w:t>
      </w:r>
      <w:r>
        <w:rPr>
          <w:b/>
          <w:bCs/>
        </w:rPr>
        <w:t xml:space="preserve">a </w:t>
      </w:r>
      <w:r>
        <w:t xml:space="preserve">subsequent </w:t>
      </w:r>
      <w:r>
        <w:rPr>
          <w:lang w:val="la-Latn" w:eastAsia="la-Latn" w:bidi="la-Latn"/>
        </w:rPr>
        <w:t xml:space="preserve">Catalepsis, </w:t>
      </w:r>
      <w:r>
        <w:t>is</w:t>
      </w:r>
      <w:r>
        <w:br/>
        <w:t>produced, the Disorder bearing a Proportion to the Violence of</w:t>
      </w:r>
      <w:r>
        <w:br/>
        <w:t xml:space="preserve">the Passion. </w:t>
      </w:r>
      <w:r>
        <w:rPr>
          <w:i/>
          <w:iCs/>
        </w:rPr>
        <w:t>Tulpius, in Lib.</w:t>
      </w:r>
      <w:r>
        <w:t xml:space="preserve"> I. </w:t>
      </w:r>
      <w:r>
        <w:rPr>
          <w:i/>
          <w:iCs/>
        </w:rPr>
        <w:t>Obs. Cap.</w:t>
      </w:r>
      <w:r>
        <w:t xml:space="preserve"> 2I. gives us an Ac-</w:t>
      </w:r>
      <w:r>
        <w:br/>
        <w:t>count of a young Man, who hecame cataleptic upon a Woman</w:t>
      </w:r>
      <w:r>
        <w:br/>
        <w:t>he loved residing to marry him, but recover'd upon obtaining</w:t>
      </w:r>
      <w:r>
        <w:br/>
        <w:t xml:space="preserve">her Promise. </w:t>
      </w:r>
      <w:r>
        <w:rPr>
          <w:i/>
          <w:iCs/>
        </w:rPr>
        <w:t>Rondeletius, Lib.</w:t>
      </w:r>
      <w:r>
        <w:t xml:space="preserve"> I. gives us an Account of a</w:t>
      </w:r>
      <w:r>
        <w:br/>
        <w:t>Girl, who, being forced to many a Man she did not love, was</w:t>
      </w:r>
      <w:r>
        <w:br/>
        <w:t>afflicted with fuch Grief, that she became cataleptic ; and was</w:t>
      </w:r>
      <w:r>
        <w:br/>
        <w:t>seiz'd with a Paroxysm when she saw her Hnshand, heard of</w:t>
      </w:r>
      <w:r>
        <w:br/>
        <w:t xml:space="preserve">him, or even thought upon bin. </w:t>
      </w:r>
      <w:r>
        <w:rPr>
          <w:i/>
          <w:iCs/>
        </w:rPr>
        <w:t>Henricus ab Hecr. Obscrv.</w:t>
      </w:r>
      <w:r>
        <w:rPr>
          <w:i/>
          <w:iCs/>
        </w:rPr>
        <w:br/>
      </w:r>
      <w:r>
        <w:t>3. gives us an Account os a Man of a melancholic Habit,</w:t>
      </w:r>
      <w:r>
        <w:br/>
        <w:t>who, by indulging himself in an excess of Gries, he</w:t>
      </w:r>
      <w:r>
        <w:rPr>
          <w:u w:val="single"/>
        </w:rPr>
        <w:t>cam</w:t>
      </w:r>
      <w:r>
        <w:t>e cata-</w:t>
      </w:r>
      <w:r>
        <w:br/>
        <w:t xml:space="preserve">leptic. </w:t>
      </w:r>
      <w:r>
        <w:rPr>
          <w:i/>
          <w:iCs/>
        </w:rPr>
        <w:t>See Obscrv.</w:t>
      </w:r>
      <w:r>
        <w:t xml:space="preserve"> 4 </w:t>
      </w:r>
      <w:r>
        <w:rPr>
          <w:i/>
          <w:iCs/>
        </w:rPr>
        <w:t>above.</w:t>
      </w:r>
      <w:r>
        <w:t xml:space="preserve"> It is also confirm'd, by the Accounts</w:t>
      </w:r>
      <w:r>
        <w:br/>
        <w:t>os sitilsul Physicians, that this Disorder is sometimes produced by</w:t>
      </w:r>
      <w:r>
        <w:br/>
        <w:t>too intense Application of Mind, and profound Meditation,</w:t>
      </w:r>
      <w:r>
        <w:br/>
        <w:t xml:space="preserve">especially </w:t>
      </w:r>
      <w:r>
        <w:rPr>
          <w:i/>
          <w:iCs/>
        </w:rPr>
        <w:t>if</w:t>
      </w:r>
      <w:r>
        <w:t xml:space="preserve"> a cold Habit, and other accidental Causes, concur.</w:t>
      </w:r>
      <w:r>
        <w:br/>
        <w:t xml:space="preserve">Instances of this Kind are to he met with in </w:t>
      </w:r>
      <w:r>
        <w:rPr>
          <w:i/>
          <w:iCs/>
        </w:rPr>
        <w:t>Galen, Comment,</w:t>
      </w:r>
      <w:r>
        <w:rPr>
          <w:i/>
          <w:iCs/>
        </w:rPr>
        <w:br/>
        <w:t xml:space="preserve">in </w:t>
      </w:r>
      <w:r>
        <w:rPr>
          <w:i/>
          <w:iCs/>
          <w:lang w:val="la-Latn" w:eastAsia="la-Latn" w:bidi="la-Latn"/>
        </w:rPr>
        <w:t xml:space="preserve">Hippocr. </w:t>
      </w:r>
      <w:r>
        <w:rPr>
          <w:i/>
          <w:iCs/>
        </w:rPr>
        <w:t xml:space="preserve">Zacutus </w:t>
      </w:r>
      <w:r>
        <w:rPr>
          <w:i/>
          <w:iCs/>
          <w:lang w:val="la-Latn" w:eastAsia="la-Latn" w:bidi="la-Latn"/>
        </w:rPr>
        <w:t xml:space="preserve">Lusitanus, </w:t>
      </w:r>
      <w:r>
        <w:rPr>
          <w:i/>
          <w:iCs/>
        </w:rPr>
        <w:t>Lib.</w:t>
      </w:r>
      <w:r>
        <w:t xml:space="preserve"> I. Histor. 42. and </w:t>
      </w:r>
      <w:r>
        <w:rPr>
          <w:i/>
          <w:iCs/>
        </w:rPr>
        <w:t>Ferne-</w:t>
      </w:r>
      <w:r>
        <w:rPr>
          <w:i/>
          <w:iCs/>
        </w:rPr>
        <w:br/>
        <w:t>lius in Pathol. Lib.</w:t>
      </w:r>
      <w:r>
        <w:t xml:space="preserve"> 5. </w:t>
      </w:r>
      <w:r>
        <w:rPr>
          <w:i/>
          <w:iCs/>
        </w:rPr>
        <w:t>Cap.</w:t>
      </w:r>
      <w:r>
        <w:t xml:space="preserve"> 2. Profound sacred Meditations,</w:t>
      </w:r>
      <w:r>
        <w:br/>
        <w:t>especially when accompanied with spiritual Contrition for past</w:t>
      </w:r>
      <w:r>
        <w:br/>
        <w:t>Sins, highly contribute to the Production os this Disorder, com-</w:t>
      </w:r>
      <w:r>
        <w:br/>
        <w:t xml:space="preserve">plicated with a Trance. See </w:t>
      </w:r>
      <w:r>
        <w:rPr>
          <w:i/>
          <w:iCs/>
        </w:rPr>
        <w:t>Senncrtus in Praxi. Hcrs.elt. Tr.</w:t>
      </w:r>
      <w:r>
        <w:rPr>
          <w:i/>
          <w:iCs/>
        </w:rPr>
        <w:br/>
        <w:t xml:space="preserve">Philoscph. </w:t>
      </w:r>
      <w:r>
        <w:rPr>
          <w:i/>
          <w:iCs/>
          <w:lang w:val="la-Latn" w:eastAsia="la-Latn" w:bidi="la-Latn"/>
        </w:rPr>
        <w:t xml:space="preserve">Hominis. </w:t>
      </w:r>
      <w:r>
        <w:rPr>
          <w:i/>
          <w:iCs/>
        </w:rPr>
        <w:t xml:space="preserve">Augustinus de </w:t>
      </w:r>
      <w:r>
        <w:rPr>
          <w:i/>
          <w:iCs/>
          <w:lang w:val="la-Latn" w:eastAsia="la-Latn" w:bidi="la-Latn"/>
        </w:rPr>
        <w:t xml:space="preserve">Civitate </w:t>
      </w:r>
      <w:r>
        <w:rPr>
          <w:i/>
          <w:iCs/>
        </w:rPr>
        <w:t>Dei, Lib.</w:t>
      </w:r>
      <w:r>
        <w:t xml:space="preserve"> I4. Co</w:t>
      </w:r>
      <w:r>
        <w:br/>
        <w:t>24.</w:t>
      </w:r>
    </w:p>
    <w:p w14:paraId="4D11ABD4" w14:textId="77777777" w:rsidR="00582CA0" w:rsidRDefault="00000000">
      <w:pPr>
        <w:ind w:firstLine="360"/>
      </w:pPr>
      <w:r>
        <w:t>Among cataleptin Patients we may also reckon those who</w:t>
      </w:r>
      <w:r>
        <w:br/>
        <w:t>are, as it were, congeal'd and struck with an intense Cold.</w:t>
      </w:r>
      <w:r>
        <w:br/>
        <w:t>The Reason os this is, that the Cold has a Power of violently</w:t>
      </w:r>
      <w:r>
        <w:br/>
        <w:t>bracing up the Surface os the Bedy, which it immediately sur-</w:t>
      </w:r>
      <w:r>
        <w:br/>
        <w:t>rounds. Upon this Constriction the Humours are carried in a</w:t>
      </w:r>
      <w:r>
        <w:br/>
        <w:t>larger Quantity to the internal Parts, and are principally accu- .</w:t>
      </w:r>
      <w:r>
        <w:br/>
        <w:t>mulated in the Head, stagnate in the Veffeis of the Brain, and</w:t>
      </w:r>
      <w:r>
        <w:br/>
        <w:t>distend them : Hence they produce a Stricture of the nervous</w:t>
      </w:r>
      <w:r>
        <w:br/>
        <w:t xml:space="preserve">Fibres arising from the Brain, which is the Origin os </w:t>
      </w:r>
      <w:r>
        <w:rPr>
          <w:lang w:val="la-Latn" w:eastAsia="la-Latn" w:bidi="la-Latn"/>
        </w:rPr>
        <w:t>a Cata-</w:t>
      </w:r>
      <w:r>
        <w:rPr>
          <w:lang w:val="la-Latn" w:eastAsia="la-Latn" w:bidi="la-Latn"/>
        </w:rPr>
        <w:br/>
        <w:t xml:space="preserve">lepsis, </w:t>
      </w:r>
      <w:r>
        <w:t>attended with an Abolition of all the Senses. The in-</w:t>
      </w:r>
      <w:r>
        <w:br/>
        <w:t>tense Cold continuing, and by that means itS effects, already</w:t>
      </w:r>
      <w:r>
        <w:br/>
        <w:t>mention'd, remaining in the Body, there at last happens an Ex-</w:t>
      </w:r>
      <w:r>
        <w:br/>
        <w:t xml:space="preserve">travasation of Blood or Serum in the Head, by which the Ce-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rebellurn is often compress'd in such a manner, that the nervous</w:t>
      </w:r>
      <w:r>
        <w:br/>
        <w:t>Fluid cannot enter the Vital Organs; and hence Death ensues.</w:t>
      </w:r>
      <w:r>
        <w:br/>
        <w:t xml:space="preserve">As satal Cases of this Kind almost daily occur, so, in </w:t>
      </w:r>
      <w:r>
        <w:rPr>
          <w:i/>
          <w:iCs/>
        </w:rPr>
        <w:t>Foreflus,</w:t>
      </w:r>
      <w:r>
        <w:rPr>
          <w:i/>
          <w:iCs/>
        </w:rPr>
        <w:br/>
      </w:r>
      <w:r>
        <w:t xml:space="preserve">Lib. Io. </w:t>
      </w:r>
      <w:r>
        <w:rPr>
          <w:i/>
          <w:iCs/>
        </w:rPr>
        <w:t>Obs.</w:t>
      </w:r>
      <w:r>
        <w:t xml:space="preserve"> 4I. we have a great Number os them, where'</w:t>
      </w:r>
      <w:r>
        <w:br/>
        <w:t>we are told, that, during the intense Cold of the Winter, many</w:t>
      </w:r>
      <w:r>
        <w:br/>
        <w:t>Soldiers, standing on their Watch, were found dead. Others,</w:t>
      </w:r>
      <w:r>
        <w:br/>
        <w:t>sitting son their Horses, with the Reins still in their Hands,;</w:t>
      </w:r>
      <w:r>
        <w:br/>
        <w:t>were taken off congeal’d; and at last the Horses themselves</w:t>
      </w:r>
      <w:r>
        <w:br/>
        <w:t xml:space="preserve">hecame incapable of Motion, and died </w:t>
      </w:r>
      <w:r>
        <w:rPr>
          <w:i/>
          <w:iCs/>
        </w:rPr>
        <w:t>(Thsp Disorder, how-</w:t>
      </w:r>
      <w:r>
        <w:rPr>
          <w:i/>
          <w:iCs/>
        </w:rPr>
        <w:br/>
        <w:t xml:space="preserve">ever, seems very different from </w:t>
      </w:r>
      <w:r>
        <w:rPr>
          <w:i/>
          <w:iCs/>
          <w:lang w:val="la-Latn" w:eastAsia="la-Latn" w:bidi="la-Latn"/>
        </w:rPr>
        <w:t xml:space="preserve">a.Catalepsis </w:t>
      </w:r>
      <w:r>
        <w:rPr>
          <w:i/>
          <w:iCs/>
        </w:rPr>
        <w:t>foe</w:t>
      </w:r>
    </w:p>
    <w:p w14:paraId="39F9C8B9" w14:textId="77777777" w:rsidR="00582CA0" w:rsidRDefault="00000000">
      <w:pPr>
        <w:ind w:firstLine="360"/>
      </w:pPr>
      <w:r>
        <w:t>. It we .consider the accidental Causes which generally bring I</w:t>
      </w:r>
      <w:r>
        <w:br/>
        <w:t xml:space="preserve">on the: Paroxysms' of </w:t>
      </w:r>
      <w:r>
        <w:rPr>
          <w:lang w:val="la-Latn" w:eastAsia="la-Latn" w:bidi="la-Latn"/>
        </w:rPr>
        <w:t xml:space="preserve">a Catalepsis, </w:t>
      </w:r>
      <w:r>
        <w:t>the'most considerable os.</w:t>
      </w:r>
      <w:r>
        <w:br/>
        <w:t>them are violent Commotions of Mind, Grief, Terror, Joy,,</w:t>
      </w:r>
      <w:r>
        <w:br/>
        <w:t>hear, and Sadness ; as also the seeing hideous and disagreeable</w:t>
      </w:r>
      <w:r>
        <w:br/>
        <w:t>Objects. Authors inform us, that some have been congeal'd '</w:t>
      </w:r>
      <w:r>
        <w:br/>
        <w:t>by the Recital of certain Words, or the staging Psalms; and I'</w:t>
      </w:r>
      <w:r>
        <w:br/>
        <w:t xml:space="preserve">myself, says </w:t>
      </w:r>
      <w:r>
        <w:rPr>
          <w:i/>
          <w:iCs/>
        </w:rPr>
        <w:t>Hoffman,</w:t>
      </w:r>
      <w:r>
        <w:t xml:space="preserve"> saw a Woman, who, upon hearing some</w:t>
      </w:r>
      <w:r>
        <w:br/>
        <w:t>Words, expressive os an ardent Love to her Redeemer, was:</w:t>
      </w:r>
      <w:r>
        <w:br/>
        <w:t>seiz'd with a Catalepsy ; and a certain Clergyman, according to '</w:t>
      </w:r>
      <w:r>
        <w:br/>
        <w:t xml:space="preserve">St. </w:t>
      </w:r>
      <w:r>
        <w:rPr>
          <w:i/>
          <w:iCs/>
        </w:rPr>
        <w:t>Austin,</w:t>
      </w:r>
      <w:r>
        <w:t xml:space="preserve"> upon hearing the Cries os the Distress'd, was sein'd</w:t>
      </w:r>
      <w:r>
        <w:br/>
      </w:r>
      <w:r>
        <w:lastRenderedPageBreak/>
        <w:t xml:space="preserve">with his Paroxysm. According to </w:t>
      </w:r>
      <w:r>
        <w:rPr>
          <w:i/>
          <w:iCs/>
        </w:rPr>
        <w:t>Nicolaus Pise, L.</w:t>
      </w:r>
      <w:r>
        <w:t xml:space="preserve"> I. Co I3.</w:t>
      </w:r>
      <w:r>
        <w:br/>
        <w:t>a cold Air, living in high mountainous and cold Places, the I</w:t>
      </w:r>
      <w:r>
        <w:br/>
        <w:t>Winter-season, and coarse Aliments, contribute Very much to.</w:t>
      </w:r>
      <w:r>
        <w:br/>
        <w:t>the Generation of this Disorder. '</w:t>
      </w:r>
    </w:p>
    <w:p w14:paraId="3E96307B" w14:textId="77777777" w:rsidR="00582CA0" w:rsidRDefault="00000000">
      <w:pPr>
        <w:ind w:firstLine="360"/>
      </w:pPr>
      <w:r>
        <w:t xml:space="preserve">As to the Prognostics of </w:t>
      </w:r>
      <w:r>
        <w:rPr>
          <w:lang w:val="la-Latn" w:eastAsia="la-Latn" w:bidi="la-Latn"/>
        </w:rPr>
        <w:t xml:space="preserve">a Catalepsis, </w:t>
      </w:r>
      <w:r>
        <w:t>if it is produced by the</w:t>
      </w:r>
      <w:r>
        <w:br/>
        <w:t>Passions of the Mind, or profound Meditations, it does not</w:t>
      </w:r>
      <w:r>
        <w:br/>
        <w:t>threaten a Very great and mortal Danger : But, on the contra- -</w:t>
      </w:r>
      <w:r>
        <w:br/>
        <w:t>Iy, when it proceeds from a thick. Viscid, and impure Blood,</w:t>
      </w:r>
      <w:r>
        <w:br/>
        <w:t>or from a Suppression of accustom’d Evacuations of Blood, it</w:t>
      </w:r>
      <w:r>
        <w:br/>
        <w:t>is highly dangerous ; for it either terminates in Melancholy, or</w:t>
      </w:r>
      <w:r>
        <w:br/>
        <w:t xml:space="preserve">is chang'd into an Epilepsy, as </w:t>
      </w:r>
      <w:r>
        <w:rPr>
          <w:i/>
          <w:iCs/>
        </w:rPr>
        <w:t xml:space="preserve">Marcellus </w:t>
      </w:r>
      <w:r>
        <w:rPr>
          <w:i/>
          <w:iCs/>
          <w:lang w:val="la-Latn" w:eastAsia="la-Latn" w:bidi="la-Latn"/>
        </w:rPr>
        <w:t xml:space="preserve">Donatus, </w:t>
      </w:r>
      <w:r>
        <w:rPr>
          <w:i/>
          <w:iCs/>
        </w:rPr>
        <w:t>Cap.</w:t>
      </w:r>
      <w:r>
        <w:t xml:space="preserve"> 8. in-</w:t>
      </w:r>
      <w:r>
        <w:br/>
        <w:t xml:space="preserve">forms us from </w:t>
      </w:r>
      <w:r>
        <w:rPr>
          <w:i/>
          <w:iCs/>
        </w:rPr>
        <w:t>Benivenius</w:t>
      </w:r>
      <w:r>
        <w:t xml:space="preserve"> ; or, lastly, it terminates in a Violent,</w:t>
      </w:r>
      <w:r>
        <w:br/>
        <w:t>Apoplexy, and kills the Patient. Nor is the Congelation,</w:t>
      </w:r>
      <w:r>
        <w:br/>
        <w:t>brought on by Cold, of less Danger; since, if seasonable Re-</w:t>
      </w:r>
      <w:r>
        <w:br/>
        <w:t>lres is not afforded, sudden Death ensues.</w:t>
      </w:r>
    </w:p>
    <w:p w14:paraId="22CEBF45" w14:textId="77777777" w:rsidR="00582CA0" w:rsidRDefault="00000000">
      <w:pPr>
        <w:ind w:firstLine="360"/>
      </w:pPr>
      <w:r>
        <w:t>In the Cure of this terrible Disorder, two curative Intentions</w:t>
      </w:r>
      <w:r>
        <w:br/>
        <w:t>are principally to he regarded. The first is to relax the spas-</w:t>
      </w:r>
      <w:r>
        <w:br/>
        <w:t>modic SUicture of the small nervous Fibres in the Brain. The</w:t>
      </w:r>
      <w:r>
        <w:br/>
        <w:t>second is cautioufly to remove the material or secondary Causes</w:t>
      </w:r>
      <w:r>
        <w:br/>
        <w:t>which contribute to the Preduction of this Constriction. As</w:t>
      </w:r>
      <w:r>
        <w:br/>
        <w:t>the former intention is principally to he answer'd during the</w:t>
      </w:r>
      <w:r>
        <w:br/>
        <w:t>Paroxysm, so the latter is rather to he pursued when the Patient</w:t>
      </w:r>
      <w:r>
        <w:br/>
        <w:t>is out of it.</w:t>
      </w:r>
    </w:p>
    <w:p w14:paraId="708C72B6" w14:textId="77777777" w:rsidR="00582CA0" w:rsidRDefault="00000000">
      <w:pPr>
        <w:ind w:firstLine="360"/>
      </w:pPr>
      <w:r>
        <w:t>During the Paroxysm itself, especially when Violent, littie</w:t>
      </w:r>
      <w:r>
        <w:br/>
        <w:t>Advantage is to he reap’d from Medicines. But we are, not-</w:t>
      </w:r>
      <w:r>
        <w:br/>
        <w:t>withstanding, to uso all possible Means to alleviate the spasmo-</w:t>
      </w:r>
      <w:r>
        <w:br/>
        <w:t>dic Strictures, and rouse the Patients, who seem to he awake</w:t>
      </w:r>
      <w:r>
        <w:br/>
        <w:t>whilst they are afleep; for this Purpose we ought to apply to</w:t>
      </w:r>
      <w:r>
        <w:br/>
        <w:t>'the Nostrils either Volatile urinous Spirits, or highly penetrating</w:t>
      </w:r>
      <w:r>
        <w:br/>
      </w:r>
      <w:r>
        <w:rPr>
          <w:b/>
          <w:bCs/>
        </w:rPr>
        <w:t>Acids, fuch as Wine-vinegar, or strong Vinegar of Rue, or</w:t>
      </w:r>
    </w:p>
    <w:p w14:paraId="5719963E" w14:textId="77777777" w:rsidR="00582CA0" w:rsidRDefault="00000000">
      <w:r>
        <w:t>Spirit of the Crystals of Copper, which is only a concentrated</w:t>
      </w:r>
      <w:r>
        <w:br/>
        <w:t xml:space="preserve">Spirit of distil'd Vinegar (see Ac </w:t>
      </w:r>
      <w:r>
        <w:rPr>
          <w:smallCaps/>
          <w:lang w:val="la-Latn" w:eastAsia="la-Latn" w:bidi="la-Latn"/>
        </w:rPr>
        <w:t>et</w:t>
      </w:r>
      <w:r>
        <w:rPr>
          <w:lang w:val="la-Latn" w:eastAsia="la-Latn" w:bidi="la-Latn"/>
        </w:rPr>
        <w:t xml:space="preserve"> </w:t>
      </w:r>
      <w:r>
        <w:t>Uw); for these Acids are</w:t>
      </w:r>
      <w:r>
        <w:br/>
        <w:t xml:space="preserve">of a far more penetrating and </w:t>
      </w:r>
      <w:r>
        <w:rPr>
          <w:u w:val="single"/>
        </w:rPr>
        <w:t>efficacio</w:t>
      </w:r>
      <w:r>
        <w:t xml:space="preserve">us Quality </w:t>
      </w:r>
      <w:r>
        <w:rPr>
          <w:u w:val="single"/>
        </w:rPr>
        <w:t>than</w:t>
      </w:r>
      <w:r>
        <w:t xml:space="preserve"> any vola-</w:t>
      </w:r>
      <w:r>
        <w:br/>
        <w:t>tile Salt. Nor win it he improper to apply nervous and antispas-</w:t>
      </w:r>
      <w:r>
        <w:br/>
        <w:t>modic Oils, prepar'd by heiling, to the Nape of the Neck, and</w:t>
      </w:r>
      <w:r>
        <w:br/>
        <w:t>posterior Pari of the Head, after the Hairs are shaved off This</w:t>
      </w:r>
      <w:r>
        <w:br/>
        <w:t xml:space="preserve">Species of Remedy is commended by </w:t>
      </w:r>
      <w:r>
        <w:rPr>
          <w:i/>
          <w:iCs/>
        </w:rPr>
        <w:t>Forestus, Lib.</w:t>
      </w:r>
      <w:r>
        <w:t xml:space="preserve"> IO. </w:t>
      </w:r>
      <w:r>
        <w:rPr>
          <w:i/>
          <w:iCs/>
        </w:rPr>
        <w:t>Olof.</w:t>
      </w:r>
      <w:r>
        <w:t xml:space="preserve"> 42.</w:t>
      </w:r>
      <w:r>
        <w:br/>
        <w:t>Strong Clysters may also he injected, if the Anus is not so shut up</w:t>
      </w:r>
      <w:r>
        <w:br/>
        <w:t>as to admit nothing. And, lastly, especially when the Disorder</w:t>
      </w:r>
      <w:r>
        <w:br/>
        <w:t>proceeds from too large a Quantity os Blood, and too violent</w:t>
      </w:r>
      <w:r>
        <w:br/>
        <w:t>A Conveyance of it to the Head, and when the Veins of the</w:t>
      </w:r>
      <w:r>
        <w:br/>
        <w:t>Face are turgid with Blond, under the Paroxysm, a Scarification</w:t>
      </w:r>
      <w:r>
        <w:br/>
        <w:t xml:space="preserve">of the Nostrils, or the introducing a notch'd Prohe, and </w:t>
      </w:r>
      <w:r>
        <w:rPr>
          <w:lang w:val="la-Latn" w:eastAsia="la-Latn" w:bidi="la-Latn"/>
        </w:rPr>
        <w:t>velli-</w:t>
      </w:r>
      <w:r>
        <w:rPr>
          <w:lang w:val="la-Latn" w:eastAsia="la-Latn" w:bidi="la-Latn"/>
        </w:rPr>
        <w:br/>
      </w:r>
      <w:r>
        <w:t>eating the Parts with is, till an Effusion of Blood happens, pro-</w:t>
      </w:r>
      <w:r>
        <w:br/>
        <w:t>mise considerable Rehef.</w:t>
      </w:r>
    </w:p>
    <w:p w14:paraId="0BA5B88B" w14:textId="77777777" w:rsidR="00582CA0" w:rsidRDefault="00000000">
      <w:r>
        <w:t>It is not safe to make further Attempts during the Pa-</w:t>
      </w:r>
      <w:r>
        <w:br/>
        <w:t>roxysms ; but the Intervals hetween them are the proper Time</w:t>
      </w:r>
      <w:r>
        <w:br/>
        <w:t>for endeavouring, as sar as may he, the Removal os the mate-</w:t>
      </w:r>
      <w:r>
        <w:br/>
        <w:t>rial and mediate Causes. If this Disorder, which is so rare and</w:t>
      </w:r>
      <w:r>
        <w:br/>
        <w:t>uncommon, has its Original from Melancholy, and such as iS</w:t>
      </w:r>
      <w:r>
        <w:br/>
        <w:t>of the hypochondriac or hysteric Kind, as is most frequently</w:t>
      </w:r>
      <w:r>
        <w:br/>
        <w:t>the Case, where gross and Viscid Humours stagnate, or move</w:t>
      </w:r>
      <w:r>
        <w:br/>
        <w:t>with Difficulty in the Veffeis of the Brain, we are to have re-</w:t>
      </w:r>
      <w:r>
        <w:br/>
        <w:t>course to proper Remedies for subduing this Disease, which ,</w:t>
      </w:r>
      <w:r>
        <w:br/>
        <w:t xml:space="preserve">correct the Thickness of the Blood, and restore a free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t>tion. Among these Remedies, hesides Clysters and gentie Laxa-</w:t>
      </w:r>
      <w:r>
        <w:br/>
        <w:t>tives, are to he reckon'd Phlebotomy, repeated at proper Sea-</w:t>
      </w:r>
      <w:r>
        <w:br/>
        <w:t>sons, with Motion and Exercise of the Bedy, and the right</w:t>
      </w:r>
      <w:r>
        <w:br/>
        <w:t>Use of the Non-naturals. Washings of the Fees, and Bath-</w:t>
      </w:r>
      <w:r>
        <w:br/>
      </w:r>
      <w:r>
        <w:lastRenderedPageBreak/>
        <w:t>ing, are principal Remedies, as well as drinking of mineral</w:t>
      </w:r>
      <w:r>
        <w:br/>
        <w:t>Waters; or, instead of them. Whey impregnated with the Salt -</w:t>
      </w:r>
      <w:r>
        <w:br/>
        <w:t xml:space="preserve">of the </w:t>
      </w:r>
      <w:r>
        <w:rPr>
          <w:i/>
          <w:iCs/>
        </w:rPr>
        <w:t>Sedlitx</w:t>
      </w:r>
      <w:r>
        <w:t xml:space="preserve"> Waters.</w:t>
      </w:r>
    </w:p>
    <w:p w14:paraId="6FA5752D" w14:textId="77777777" w:rsidR="00582CA0" w:rsidRDefault="00000000">
      <w:pPr>
        <w:tabs>
          <w:tab w:val="left" w:pos="3663"/>
        </w:tabs>
      </w:pPr>
      <w:r>
        <w:t>. Is the Disease he maintain'd by a Plethora, or a Redundance'</w:t>
      </w:r>
      <w:r>
        <w:br/>
        <w:t>of Blood and Humours, Occasion’d by a Suppression of the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natural Evacuations of the Haemorrhoids, or Menses, or an</w:t>
      </w:r>
      <w:r>
        <w:br/>
        <w:t xml:space="preserve">Omission of those artificial Discharges by Bleeding or </w:t>
      </w:r>
      <w:r>
        <w:rPr>
          <w:lang w:val="la-Latn" w:eastAsia="la-Latn" w:bidi="la-Latn"/>
        </w:rPr>
        <w:t xml:space="preserve">Scarifica- </w:t>
      </w:r>
      <w:r>
        <w:t>;</w:t>
      </w:r>
      <w:r>
        <w:br/>
        <w:t>tion, which were habitual, we are to say hold os the Opportu-</w:t>
      </w:r>
      <w:r>
        <w:br/>
        <w:t>nity, during the intervals Of the Paroxysms, sor recalling or</w:t>
      </w:r>
      <w:r>
        <w:br/>
        <w:t>restoring these Evacuations, or at least to diminish the excessive</w:t>
      </w:r>
      <w:r>
        <w:br/>
        <w:t>Quantity os Blood by opening a Vein. For this Purpose, Ve</w:t>
      </w:r>
      <w:r>
        <w:rPr>
          <w:lang w:val="el-GR" w:eastAsia="el-GR" w:bidi="el-GR"/>
        </w:rPr>
        <w:t>-τ</w:t>
      </w:r>
      <w:r>
        <w:rPr>
          <w:lang w:val="el-GR" w:eastAsia="el-GR" w:bidi="el-GR"/>
        </w:rPr>
        <w:br/>
      </w:r>
      <w:r>
        <w:t>ne section in the Feet is justly prescrib'd; aster which, if rhe’*</w:t>
      </w:r>
      <w:r>
        <w:br/>
        <w:t>Quantity of Blood is so large as to lay a Foundation for su-</w:t>
      </w:r>
      <w:r>
        <w:br/>
        <w:t>specting an Apoplexy in.the Very Paroxysm, the Veins of the;</w:t>
      </w:r>
      <w:r>
        <w:br/>
        <w:t>Nostrils are to be open'd, by tbrusting a Probe up them." IT</w:t>
      </w:r>
      <w:r>
        <w:br/>
        <w:t>the Patient's Bedy is lax. and spongious, Scarifications may he</w:t>
      </w:r>
      <w:r>
        <w:br/>
        <w:t>substituted ; or is a Propensity to a haemorrhoidal Discharge is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perceived, which is indicated by Pains about the OS Sacrum,</w:t>
      </w:r>
      <w:r>
        <w:br/>
        <w:t>and the Inteshinum Rectum, or if a Suppression of this Dis-'</w:t>
      </w:r>
      <w:r>
        <w:br/>
        <w:t>charge contributes to this Disorder, it is again to he promoted,'</w:t>
      </w:r>
      <w:r>
        <w:br/>
      </w:r>
      <w:r>
        <w:rPr>
          <w:i/>
          <w:iCs/>
        </w:rPr>
        <w:t>as Nicolaus Pise</w:t>
      </w:r>
      <w:r>
        <w:t xml:space="preserve"> justly advises, in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Cap.</w:t>
      </w:r>
      <w:r>
        <w:t xml:space="preserve"> I3.</w:t>
      </w:r>
      <w:r>
        <w:tab/>
        <w:t>For this</w:t>
      </w:r>
    </w:p>
    <w:p w14:paraId="398D2088" w14:textId="77777777" w:rsidR="00582CA0" w:rsidRDefault="00000000">
      <w:r>
        <w:t>Purpose, after having sufficiently fomented the Anus, the Appli-</w:t>
      </w:r>
      <w:r>
        <w:br/>
        <w:t>cation os Leeches is proper.</w:t>
      </w:r>
    </w:p>
    <w:p w14:paraId="7625CB82" w14:textId="77777777" w:rsidR="00582CA0" w:rsidRDefault="00000000">
      <w:pPr>
        <w:ind w:firstLine="360"/>
      </w:pPr>
      <w:r>
        <w:t>If there is a Suspicion of Worms, AnthelminthicS are to he</w:t>
      </w:r>
      <w:r>
        <w:br/>
        <w:t xml:space="preserve">prescrib'd : But os these such as are acrid, and </w:t>
      </w:r>
      <w:r>
        <w:rPr>
          <w:lang w:val="la-Latn" w:eastAsia="la-Latn" w:bidi="la-Latn"/>
        </w:rPr>
        <w:t xml:space="preserve">Vellicate </w:t>
      </w:r>
      <w:r>
        <w:t>the al- *</w:t>
      </w:r>
      <w:r>
        <w:br/>
        <w:t>ready irritated Intestines, the more acrid Purgatives, for in-</w:t>
      </w:r>
      <w:r>
        <w:br/>
        <w:t>stance, Preparations of Vitriol, Acids, Mercurials, Prepara-.</w:t>
      </w:r>
      <w:r>
        <w:br/>
        <w:t>tions of Aloes, and much more Preparations os Copper, are to</w:t>
      </w:r>
      <w:r>
        <w:br/>
        <w:t>he avoided like. Poison. It is sar more proper to exhibit Pilis</w:t>
      </w:r>
      <w:r>
        <w:br/>
        <w:t>which are composed of less acrid and corroding Ingredients,</w:t>
      </w:r>
      <w:r>
        <w:br/>
        <w:t>such. aS the Extract of Tansey. Worm-seed, Rhubarb, Myrrh,</w:t>
      </w:r>
      <w:r>
        <w:br/>
        <w:t>Asa-scetida, and the Panchymagogus CroUii, mix'd up in</w:t>
      </w:r>
      <w:r>
        <w:br/>
        <w:t>equal Quantities. These Pilis are of singular Efficacy.</w:t>
      </w:r>
    </w:p>
    <w:p w14:paraId="22FD2CB8" w14:textId="77777777" w:rsidR="00582CA0" w:rsidRDefault="00000000">
      <w:r>
        <w:t xml:space="preserve">. When the Cause of </w:t>
      </w:r>
      <w:r>
        <w:rPr>
          <w:lang w:val="la-Latn" w:eastAsia="la-Latn" w:bidi="la-Latn"/>
        </w:rPr>
        <w:t xml:space="preserve">a Catalepsis </w:t>
      </w:r>
      <w:r>
        <w:t xml:space="preserve">resides principally in </w:t>
      </w:r>
      <w:r>
        <w:rPr>
          <w:b/>
          <w:bCs/>
        </w:rPr>
        <w:t>the</w:t>
      </w:r>
      <w:r>
        <w:rPr>
          <w:b/>
          <w:bCs/>
        </w:rPr>
        <w:br/>
      </w:r>
      <w:r>
        <w:t>Mind,' either rack'd with Violent Passions," deeply fix'd on cer-</w:t>
      </w:r>
      <w:r>
        <w:br/>
        <w:t>tain Ideas and Meditations, or agitated with the Workings of</w:t>
      </w:r>
      <w:r>
        <w:br/>
        <w:t>Conscience, Medicines are, in these Cases, of littie or no Ser-</w:t>
      </w:r>
      <w:r>
        <w:br/>
        <w:t>vice. The Physician is only to endeavour, by proper Means,</w:t>
      </w:r>
      <w:r>
        <w:br/>
        <w:t>to remove the material Causes, if any such concur to the'</w:t>
      </w:r>
      <w:r>
        <w:br/>
        <w:t>Preduction os the Disorder. We are also to endeavour to</w:t>
      </w:r>
      <w:r>
        <w:br/>
        <w:t>banish from the Mind sad and melancholy Ideas, which, to it,</w:t>
      </w:r>
      <w:r>
        <w:br/>
        <w:t>are like Scourges and Tortures to the Bedy, by the facetious</w:t>
      </w:r>
      <w:r>
        <w:br/>
        <w:t>and agreeable Conversation of Friends; nor are Idleness and</w:t>
      </w:r>
      <w:r>
        <w:br/>
        <w:t>Ease, those great Encouragers of profound Meditation, to be</w:t>
      </w:r>
      <w:r>
        <w:br/>
        <w:t xml:space="preserve">too much indulged. A Change of Air is, in these Cases, </w:t>
      </w:r>
      <w:r>
        <w:rPr>
          <w:b/>
          <w:bCs/>
        </w:rPr>
        <w:t>a</w:t>
      </w:r>
      <w:r>
        <w:rPr>
          <w:b/>
          <w:bCs/>
        </w:rPr>
        <w:br/>
      </w:r>
      <w:r>
        <w:t>Valuable Remedy; since, by it alone, I have seen this obsti-</w:t>
      </w:r>
      <w:r>
        <w:br/>
        <w:t>nate Disorder removed. By this last Remedy the Cose related</w:t>
      </w:r>
      <w:r>
        <w:br/>
        <w:t>above, from the Memoirs of the Royal Academy, was cured.</w:t>
      </w:r>
    </w:p>
    <w:p w14:paraId="65A9574C" w14:textId="77777777" w:rsidR="00582CA0" w:rsidRDefault="00000000">
      <w:pPr>
        <w:ind w:firstLine="360"/>
      </w:pPr>
      <w:r>
        <w:t>Those who are congeal'd with Cold, and have as yet some</w:t>
      </w:r>
      <w:r>
        <w:br/>
        <w:t>Signs of Life remaining, are to he removed to warmer Places:</w:t>
      </w:r>
      <w:r>
        <w:br/>
        <w:t>But</w:t>
      </w:r>
      <w:r>
        <w:rPr>
          <w:vertAlign w:val="superscript"/>
        </w:rPr>
        <w:t>1</w:t>
      </w:r>
      <w:r>
        <w:t xml:space="preserve"> they must not be too warm, lest the Blood, driven to the</w:t>
      </w:r>
      <w:r>
        <w:br/>
        <w:t>internal Parts, should of a sudden exestuate, and he extrava-</w:t>
      </w:r>
      <w:r>
        <w:br/>
        <w:t>sated. It is also proper, in fuch Cases, to cherish the Body</w:t>
      </w:r>
      <w:r>
        <w:br/>
        <w:t>with gentie Frictions, that the external Parts, which are con-</w:t>
      </w:r>
      <w:r>
        <w:br/>
        <w:t>stricted, may he relax'd, and the Humours again invited to</w:t>
      </w:r>
      <w:r>
        <w:br/>
        <w:t>them. Then, rousing the Patients, their Feet are to be put in</w:t>
      </w:r>
      <w:r>
        <w:br/>
        <w:t>Very warm PediluVia, winch are of singular Service, partly by</w:t>
      </w:r>
      <w:r>
        <w:br/>
        <w:t xml:space="preserve">relaxing the Skin, and partly by restoring the equable </w:t>
      </w:r>
      <w:r>
        <w:rPr>
          <w:lang w:val="la-Latn" w:eastAsia="la-Latn" w:bidi="la-Latn"/>
        </w:rPr>
        <w:t>Circula-</w:t>
      </w:r>
      <w:r>
        <w:rPr>
          <w:lang w:val="la-Latn" w:eastAsia="la-Latn" w:bidi="la-Latn"/>
        </w:rPr>
        <w:br/>
      </w:r>
      <w:r>
        <w:t>tion of the Juices. The Strength of .the Patient is also to he</w:t>
      </w:r>
      <w:r>
        <w:br/>
      </w:r>
      <w:r>
        <w:lastRenderedPageBreak/>
        <w:t xml:space="preserve">recruited by Cordials, and </w:t>
      </w:r>
      <w:r>
        <w:rPr>
          <w:vertAlign w:val="subscript"/>
        </w:rPr>
        <w:t>a</w:t>
      </w:r>
      <w:r>
        <w:t xml:space="preserve"> Draught os -generousWine.</w:t>
      </w:r>
      <w:r>
        <w:br w:type="page"/>
      </w:r>
    </w:p>
    <w:p w14:paraId="2C86F140" w14:textId="77777777" w:rsidR="00582CA0" w:rsidRDefault="00000000">
      <w:r>
        <w:rPr>
          <w:i/>
          <w:iCs/>
        </w:rPr>
        <w:lastRenderedPageBreak/>
        <w:t>Practical Cantions and Admonitions.</w:t>
      </w:r>
    </w:p>
    <w:p w14:paraId="4FE1FAA4" w14:textId="77777777" w:rsidR="00582CA0" w:rsidRDefault="00000000">
      <w:pPr>
        <w:tabs>
          <w:tab w:val="left" w:pos="3492"/>
        </w:tabs>
      </w:pPr>
      <w:r>
        <w:t>. It ought carefully to he observed, that, during the Paroxysm,</w:t>
      </w:r>
      <w:r>
        <w:br/>
        <w:t>volatile oleous Salts, the stronger apoplectic Balsams, and the</w:t>
      </w:r>
      <w:r>
        <w:br/>
        <w:t xml:space="preserve">hoter Linuids, are carefully to he abstain'd from, if the </w:t>
      </w:r>
      <w:r>
        <w:rPr>
          <w:lang w:val="la-Latn" w:eastAsia="la-Latn" w:bidi="la-Latn"/>
        </w:rPr>
        <w:t>Cata-</w:t>
      </w:r>
      <w:r>
        <w:rPr>
          <w:lang w:val="la-Latn" w:eastAsia="la-Latn" w:bidi="la-Latn"/>
        </w:rPr>
        <w:br/>
        <w:t xml:space="preserve">lepsis </w:t>
      </w:r>
      <w:r>
        <w:t>arises from an Orgasm, Expansion, or Stagnation of the</w:t>
      </w:r>
      <w:r>
        <w:br/>
        <w:t>Humours; for, in this Case, the Blood is put into a more vio-</w:t>
      </w:r>
      <w:r>
        <w:br/>
        <w:t>lent Commotion, and it is to be dreaded, lest an Extravasation</w:t>
      </w:r>
      <w:r>
        <w:br/>
        <w:t>and Apoplexy should ensue. It is more advifeabse, in these</w:t>
      </w:r>
      <w:r>
        <w:br/>
        <w:t>Cases, to use the stronger Acids, and to anoint externally</w:t>
      </w:r>
      <w:r>
        <w:br/>
        <w:t>with nervous, anodyne, and antispasmodic Oils and Balsams.</w:t>
      </w:r>
      <w:r>
        <w:br/>
        <w:t>But if the spasmodic Constriction of the small Fibres of the</w:t>
      </w:r>
      <w:r>
        <w:br/>
        <w:t>Brain is brought on by the Passions of the Mind, Fear, Grief,</w:t>
      </w:r>
      <w:r>
        <w:br/>
        <w:t>or intense Meditation, then Volatile Oleous Salts are of Service,</w:t>
      </w:r>
      <w:r>
        <w:br/>
        <w:t>both internally and externally.</w:t>
      </w:r>
      <w:r>
        <w:tab/>
        <w:t>. .</w:t>
      </w:r>
    </w:p>
    <w:p w14:paraId="2B594FFA" w14:textId="77777777" w:rsidR="00582CA0" w:rsidRDefault="00000000">
      <w:pPr>
        <w:tabs>
          <w:tab w:val="left" w:pos="4221"/>
        </w:tabs>
        <w:ind w:firstLine="360"/>
      </w:pPr>
      <w:r>
        <w:t>As in all Violent Disorders of the Head, arising from too</w:t>
      </w:r>
      <w:r>
        <w:br/>
        <w:t>large a Quantity of Blood, thrown into strong Commotions,</w:t>
      </w:r>
      <w:r>
        <w:br/>
        <w:t>and too plentifully convey'd to the Head, fuch as Head-ache,</w:t>
      </w:r>
      <w:r>
        <w:br/>
        <w:t xml:space="preserve">Deliriums, Convulsions, and Epilepsies ; so also, in </w:t>
      </w:r>
      <w:r>
        <w:rPr>
          <w:lang w:val="la-Latn" w:eastAsia="la-Latn" w:bidi="la-Latn"/>
        </w:rPr>
        <w:t>a Catalep-</w:t>
      </w:r>
      <w:r>
        <w:rPr>
          <w:lang w:val="la-Latn" w:eastAsia="la-Latn" w:bidi="la-Latn"/>
        </w:rPr>
        <w:br/>
        <w:t xml:space="preserve">sis, </w:t>
      </w:r>
      <w:r>
        <w:t>when arising from the like Cause, a Detraction os Blood, is</w:t>
      </w:r>
      <w:r>
        <w:br/>
        <w:t>os singular Service, by thrusting a Prohe into she Nostrils,</w:t>
      </w:r>
      <w:r>
        <w:br/>
        <w:t>Nor was this Operation unknown to the Antients; and the</w:t>
      </w:r>
      <w:r>
        <w:br/>
        <w:t xml:space="preserve">Words of </w:t>
      </w:r>
      <w:r>
        <w:rPr>
          <w:i/>
          <w:iCs/>
        </w:rPr>
        <w:t>Areteeus,</w:t>
      </w:r>
      <w:r>
        <w:t xml:space="preserve"> in his seventh Book, are very remarkable :</w:t>
      </w:r>
      <w:r>
        <w:br/>
        <w:t>" In these Cafes, says he, 'tis necessary, that Blood he extract-</w:t>
      </w:r>
      <w:r>
        <w:br/>
        <w:t>" ed from the internal Parts of the Nose; for a pretty long</w:t>
      </w:r>
      <w:r>
        <w:br/>
        <w:t xml:space="preserve">" Instrument is to he thrust up, which they call </w:t>
      </w:r>
      <w:r>
        <w:rPr>
          <w:i/>
          <w:iCs/>
        </w:rPr>
        <w:t>Cateiadion,</w:t>
      </w:r>
      <w:r>
        <w:rPr>
          <w:i/>
          <w:iCs/>
        </w:rPr>
        <w:br/>
        <w:t>or or that</w:t>
      </w:r>
      <w:r>
        <w:t xml:space="preserve"> which is call'd </w:t>
      </w:r>
      <w:r>
        <w:rPr>
          <w:i/>
          <w:iCs/>
        </w:rPr>
        <w:t>Storyne</w:t>
      </w:r>
      <w:r>
        <w:t xml:space="preserve"> ; or, if the Surgeon has none</w:t>
      </w:r>
      <w:r>
        <w:br/>
        <w:t>" of these at hand, he must take a Goose's Quill, . Cut Ossi the</w:t>
      </w:r>
      <w:r>
        <w:br/>
        <w:t>" thick Part, and notch its nervous Part in theTorm of a</w:t>
      </w:r>
      <w:r>
        <w:br/>
        <w:t>" Saw, and introduce it as far as the</w:t>
      </w:r>
      <w:r>
        <w:rPr>
          <w:i/>
          <w:iCs/>
        </w:rPr>
        <w:t>suessa Ethmoidea,</w:t>
      </w:r>
      <w:r>
        <w:t xml:space="preserve"> </w:t>
      </w:r>
      <w:r>
        <w:rPr>
          <w:lang w:val="el-GR" w:eastAsia="el-GR" w:bidi="el-GR"/>
        </w:rPr>
        <w:t>το</w:t>
      </w:r>
      <w:r>
        <w:rPr>
          <w:lang w:val="el-GR" w:eastAsia="el-GR" w:bidi="el-GR"/>
        </w:rPr>
        <w:br/>
      </w:r>
      <w:r>
        <w:t>" call'd from their Resemblance to a Sieve, and, then twist</w:t>
      </w:r>
      <w:r>
        <w:br/>
        <w:t>" it with both Hands, that the Parts may be lacerated and tom</w:t>
      </w:r>
      <w:r>
        <w:br/>
        <w:t>" by its Teeth, by which means the Blued flows easily and</w:t>
      </w:r>
      <w:r>
        <w:br/>
        <w:t>" plentifufly ; for. small Veins terminate in the Nostrils,</w:t>
      </w:r>
      <w:r>
        <w:br/>
        <w:t>" whoseSubstance is soft, and easily cut."</w:t>
      </w:r>
      <w:r>
        <w:tab/>
        <w:t>;</w:t>
      </w:r>
    </w:p>
    <w:p w14:paraId="1C5E00F7" w14:textId="77777777" w:rsidR="00582CA0" w:rsidRDefault="00000000">
      <w:pPr>
        <w:ind w:firstLine="360"/>
      </w:pPr>
      <w:r>
        <w:t xml:space="preserve">When </w:t>
      </w:r>
      <w:r>
        <w:rPr>
          <w:lang w:val="la-Latn" w:eastAsia="la-Latn" w:bidi="la-Latn"/>
        </w:rPr>
        <w:t xml:space="preserve">a Catalepsis </w:t>
      </w:r>
      <w:r>
        <w:t>is produced by the Workings of the lima-</w:t>
      </w:r>
      <w:r>
        <w:br/>
        <w:t>gination, it eludes and baffles the Force and Efficacy os Me-</w:t>
      </w:r>
      <w:r>
        <w:br/>
        <w:t>dicines. Bur Travelling, and Change of Air, afford the most</w:t>
      </w:r>
      <w:r>
        <w:br/>
        <w:t>certain Relies; for 'tis scarce credible, how great Virtue. and</w:t>
      </w:r>
      <w:r>
        <w:br/>
        <w:t>Efficacy, for the Cure of Disorders os the nervous System and</w:t>
      </w:r>
      <w:r>
        <w:br/>
        <w:t>Spirits, there is in Travelling, especially into Pisces where the</w:t>
      </w:r>
      <w:r>
        <w:br/>
        <w:t xml:space="preserve">Air’ is wholsome, and, as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advises, contrary to that which</w:t>
      </w:r>
      <w:r>
        <w:br/>
        <w:t>produced the Disease; for the Air is that important and fine</w:t>
      </w:r>
      <w:r>
        <w:br/>
        <w:t>Element, which, by its classic ethereal Portion, mixing with</w:t>
      </w:r>
      <w:r>
        <w:br/>
        <w:t>the Blood and lymphatic Juice, not only supplies the moving</w:t>
      </w:r>
      <w:r>
        <w:br/>
        <w:t xml:space="preserve">solid Parts with Sensation and Motion, but, according to </w:t>
      </w:r>
      <w:r>
        <w:rPr>
          <w:i/>
          <w:iCs/>
        </w:rPr>
        <w:t>Galen,</w:t>
      </w:r>
      <w:r>
        <w:rPr>
          <w:i/>
          <w:iCs/>
        </w:rPr>
        <w:br/>
      </w:r>
      <w:r>
        <w:rPr>
          <w:b/>
          <w:bCs/>
        </w:rPr>
        <w:t xml:space="preserve">has </w:t>
      </w:r>
      <w:r>
        <w:t>something divine in it in the Cure of Diseases. Besides,</w:t>
      </w:r>
      <w:r>
        <w:br/>
        <w:t>Travelling is attended with this Advantage, that the Ideas</w:t>
      </w:r>
      <w:r>
        <w:br/>
        <w:t>which used to disturb the Mind are hy its means banish'd, and</w:t>
      </w:r>
      <w:r>
        <w:br/>
        <w:t>succeeded by others os a more pleasant Kind, to which it gin-</w:t>
      </w:r>
      <w:r>
        <w:br/>
        <w:t>dually habituates itself It has also frequently been observ’d,</w:t>
      </w:r>
      <w:r>
        <w:br/>
        <w:t>that this Disorder has been carried off fpontaneoufly,' by</w:t>
      </w:r>
      <w:r>
        <w:br/>
        <w:t>Length of Time, for, as we advance in Age, the nervous</w:t>
      </w:r>
      <w:r>
        <w:br/>
        <w:t>Fibres hecome stronger, and the Mind more firm.</w:t>
      </w:r>
    </w:p>
    <w:p w14:paraId="5D57C0B8" w14:textId="77777777" w:rsidR="00582CA0" w:rsidRDefault="00000000">
      <w:pPr>
        <w:ind w:firstLine="360"/>
      </w:pPr>
      <w:r>
        <w:t>As for Preservation; it may he obtain'd by carefully avoiding</w:t>
      </w:r>
      <w:r>
        <w:br/>
        <w:t>the accidental Causes which contribute to the Production of this</w:t>
      </w:r>
      <w:r>
        <w:br/>
        <w:t>Disorder. And fince Cold is singularly hurtful in this respect.</w:t>
      </w:r>
      <w:r>
        <w:br/>
        <w:t>It is not only carefully to be guarded against, but, is our Situa-</w:t>
      </w:r>
      <w:r>
        <w:br/>
        <w:t>tion will allow us, we must remove from cold and mountainous</w:t>
      </w:r>
      <w:r>
        <w:br/>
        <w:t>Places, to those where the Air is more mild. Let the Regimen</w:t>
      </w:r>
      <w:r>
        <w:br/>
      </w:r>
      <w:r>
        <w:lastRenderedPageBreak/>
        <w:t>he proper, and every thing that is acid. Or can communicate a</w:t>
      </w:r>
      <w:r>
        <w:br/>
        <w:t>Coldness to the Stomach, be avoided in Food. Let Solitude he</w:t>
      </w:r>
      <w:r>
        <w:br/>
        <w:t>shun’d, and a Choice made of agreeable Company, in order to</w:t>
      </w:r>
      <w:r>
        <w:br/>
        <w:t>banish Care, Grief, .and Thoughtfuiness, from the Mind. It</w:t>
      </w:r>
      <w:r>
        <w:br/>
        <w:t>ought to he carefully observ'd, about the Winter-season, that</w:t>
      </w:r>
      <w:r>
        <w:br/>
        <w:t>material Causes are not lest in the Body, which may bring on</w:t>
      </w:r>
      <w:r>
        <w:br/>
        <w:t xml:space="preserve">the Disorder. For this Purpose the </w:t>
      </w:r>
      <w:r>
        <w:rPr>
          <w:lang w:val="la-Latn" w:eastAsia="la-Latn" w:bidi="la-Latn"/>
        </w:rPr>
        <w:t xml:space="preserve">Primae Viae </w:t>
      </w:r>
      <w:r>
        <w:t>are to he kept</w:t>
      </w:r>
      <w:r>
        <w:br/>
        <w:t xml:space="preserve">free from </w:t>
      </w:r>
      <w:r>
        <w:rPr>
          <w:lang w:val="la-Latn" w:eastAsia="la-Latn" w:bidi="la-Latn"/>
        </w:rPr>
        <w:t xml:space="preserve">Sordes, </w:t>
      </w:r>
      <w:r>
        <w:t>and the Quantity of the Blood is to he dimi-</w:t>
      </w:r>
      <w:r>
        <w:br/>
        <w:t>nish’d by proper Venesection, and frequent Exercise.</w:t>
      </w:r>
    </w:p>
    <w:p w14:paraId="0A894D81" w14:textId="77777777" w:rsidR="00582CA0" w:rsidRDefault="00000000">
      <w:pPr>
        <w:ind w:firstLine="360"/>
      </w:pPr>
      <w:r>
        <w:t xml:space="preserve">CATALOTICA, in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.and </w:t>
      </w:r>
      <w:r>
        <w:rPr>
          <w:i/>
          <w:iCs/>
        </w:rPr>
        <w:t>Rieger,</w:t>
      </w:r>
      <w:r>
        <w:t xml:space="preserve"> is by Mistake</w:t>
      </w:r>
      <w:r>
        <w:br/>
      </w:r>
      <w:r>
        <w:rPr>
          <w:b/>
          <w:bCs/>
        </w:rPr>
        <w:t xml:space="preserve">for </w:t>
      </w:r>
      <w:r>
        <w:rPr>
          <w:b/>
          <w:bCs/>
          <w:lang w:val="la-Latn" w:eastAsia="la-Latn" w:bidi="la-Latn"/>
        </w:rPr>
        <w:t xml:space="preserve">CATULOTICA, </w:t>
      </w:r>
      <w:r>
        <w:t>winch see.</w:t>
      </w:r>
    </w:p>
    <w:p w14:paraId="506F0E9A" w14:textId="77777777" w:rsidR="00582CA0" w:rsidRDefault="00000000">
      <w:pPr>
        <w:ind w:firstLine="360"/>
      </w:pPr>
      <w:r>
        <w:t xml:space="preserve">CATALYSIS, </w:t>
      </w:r>
      <w:r>
        <w:rPr>
          <w:lang w:val="el-GR" w:eastAsia="el-GR" w:bidi="el-GR"/>
        </w:rPr>
        <w:t xml:space="preserve">κατάλυρις, </w:t>
      </w:r>
      <w:r>
        <w:t xml:space="preserve">from </w:t>
      </w:r>
      <w:r>
        <w:rPr>
          <w:lang w:val="el-GR" w:eastAsia="el-GR" w:bidi="el-GR"/>
        </w:rPr>
        <w:t xml:space="preserve">ζάταλ.ύω, </w:t>
      </w:r>
      <w:r>
        <w:t>to dissolve, or de-</w:t>
      </w:r>
      <w:r>
        <w:br/>
        <w:t>stroy. It implies a Resolution of the Limbs, that is, a Palsy ;</w:t>
      </w:r>
      <w:r>
        <w:br/>
        <w:t>or a universal Resolution or Decay, such a one aS happens</w:t>
      </w:r>
      <w:r>
        <w:br/>
        <w:t>frequentiy before the Death os the Patient. Or it imports what</w:t>
      </w:r>
      <w:r>
        <w:br/>
        <w:t>we express by Dissolution, that is. Death. _</w:t>
      </w:r>
    </w:p>
    <w:p w14:paraId="4F900163" w14:textId="77777777" w:rsidR="00582CA0" w:rsidRDefault="00000000">
      <w:pPr>
        <w:ind w:firstLine="360"/>
      </w:pPr>
      <w:r>
        <w:t xml:space="preserve">CATAMENIA, </w:t>
      </w:r>
      <w:r>
        <w:rPr>
          <w:lang w:val="el-GR" w:eastAsia="el-GR" w:bidi="el-GR"/>
        </w:rPr>
        <w:t xml:space="preserve">κάταμήνια, </w:t>
      </w:r>
      <w:r>
        <w:t xml:space="preserve">from </w:t>
      </w:r>
      <w:r>
        <w:rPr>
          <w:lang w:val="el-GR" w:eastAsia="el-GR" w:bidi="el-GR"/>
        </w:rPr>
        <w:t xml:space="preserve">κατὰ, </w:t>
      </w:r>
      <w:r>
        <w:t xml:space="preserve">and </w:t>
      </w:r>
      <w:r>
        <w:rPr>
          <w:lang w:val="el-GR" w:eastAsia="el-GR" w:bidi="el-GR"/>
        </w:rPr>
        <w:t xml:space="preserve">μἤν, </w:t>
      </w:r>
      <w:r>
        <w:t>a Month;</w:t>
      </w:r>
      <w:r>
        <w:br/>
      </w:r>
      <w:r>
        <w:rPr>
          <w:b/>
          <w:bCs/>
        </w:rPr>
        <w:t>the same as MENSES, winch see.</w:t>
      </w:r>
    </w:p>
    <w:p w14:paraId="62920BD4" w14:textId="77777777" w:rsidR="00582CA0" w:rsidRDefault="00000000">
      <w:pPr>
        <w:ind w:firstLine="360"/>
      </w:pPr>
      <w:r>
        <w:t xml:space="preserve">CATAMOSAS, </w:t>
      </w:r>
      <w:r>
        <w:rPr>
          <w:lang w:val="el-GR" w:eastAsia="el-GR" w:bidi="el-GR"/>
        </w:rPr>
        <w:t xml:space="preserve">καταμώσας, </w:t>
      </w:r>
      <w:r>
        <w:t xml:space="preserve">is expounded by </w:t>
      </w:r>
      <w:r>
        <w:rPr>
          <w:i/>
          <w:iCs/>
        </w:rPr>
        <w:t>Galen,</w:t>
      </w:r>
      <w:r>
        <w:t xml:space="preserve"> in his</w:t>
      </w:r>
      <w:r>
        <w:br/>
      </w:r>
      <w:r>
        <w:rPr>
          <w:i/>
          <w:iCs/>
        </w:rPr>
        <w:t>Exegesis,</w:t>
      </w:r>
      <w:r>
        <w:t xml:space="preserve"> </w:t>
      </w:r>
      <w:r>
        <w:rPr>
          <w:lang w:val="el-GR" w:eastAsia="el-GR" w:bidi="el-GR"/>
        </w:rPr>
        <w:t xml:space="preserve">καθ εἴ ς ενεκα τί ζητῆσαι, " </w:t>
      </w:r>
      <w:r>
        <w:t>Who has let down some-</w:t>
      </w:r>
      <w:r>
        <w:br/>
        <w:t>" thing, for the sake os making a Searchand he says, " The</w:t>
      </w:r>
      <w:r>
        <w:br/>
        <w:t xml:space="preserve">" Word ismade </w:t>
      </w:r>
      <w:r>
        <w:rPr>
          <w:lang w:val="el-GR" w:eastAsia="el-GR" w:bidi="el-GR"/>
        </w:rPr>
        <w:t xml:space="preserve">ιάχράτὸμὲντεήσεν, </w:t>
      </w:r>
      <w:r>
        <w:t>winch is, to inquire or.inve-</w:t>
      </w:r>
      <w:r>
        <w:br/>
        <w:t xml:space="preserve">" stigate; as is alfo theWord </w:t>
      </w:r>
      <w:r>
        <w:rPr>
          <w:i/>
          <w:iCs/>
        </w:rPr>
        <w:t>Catarnatumenos, rlumsupedisqurSN</w:t>
      </w:r>
      <w:r>
        <w:rPr>
          <w:i/>
          <w:iCs/>
        </w:rPr>
        <w:br/>
      </w:r>
      <w:r>
        <w:t xml:space="preserve">This last Word seems to he taken from </w:t>
      </w:r>
      <w:r>
        <w:rPr>
          <w:i/>
          <w:iCs/>
        </w:rPr>
        <w:t>Hippocrates, Lib. de</w:t>
      </w:r>
      <w:r>
        <w:rPr>
          <w:i/>
          <w:iCs/>
        </w:rPr>
        <w:br/>
        <w:t>intern. Morb.</w:t>
      </w:r>
      <w:r>
        <w:t xml:space="preserve"> tho' we find not there </w:t>
      </w:r>
      <w:r>
        <w:rPr>
          <w:lang w:val="el-GR" w:eastAsia="el-GR" w:bidi="el-GR"/>
        </w:rPr>
        <w:t xml:space="preserve">καταματοῦμενος, </w:t>
      </w:r>
      <w:r>
        <w:t xml:space="preserve">but </w:t>
      </w:r>
      <w:r>
        <w:rPr>
          <w:lang w:val="el-GR" w:eastAsia="el-GR" w:bidi="el-GR"/>
        </w:rPr>
        <w:t>κατα-</w:t>
      </w:r>
      <w:r>
        <w:rPr>
          <w:lang w:val="el-GR" w:eastAsia="el-GR" w:bidi="el-GR"/>
        </w:rPr>
        <w:br/>
        <w:t xml:space="preserve">μαάτευόμενος,, </w:t>
      </w:r>
      <w:r>
        <w:t xml:space="preserve">and </w:t>
      </w:r>
      <w:r>
        <w:rPr>
          <w:lang w:val="el-GR" w:eastAsia="el-GR" w:bidi="el-GR"/>
        </w:rPr>
        <w:t xml:space="preserve">καταμαηόμίνος, </w:t>
      </w:r>
      <w:r>
        <w:t>sor which, perhaps, some</w:t>
      </w:r>
      <w:r>
        <w:br/>
        <w:t xml:space="preserve">Copies might with </w:t>
      </w:r>
      <w:r>
        <w:rPr>
          <w:i/>
          <w:iCs/>
        </w:rPr>
        <w:t>Galen</w:t>
      </w:r>
      <w:r>
        <w:t xml:space="preserve"> read </w:t>
      </w:r>
      <w:r>
        <w:rPr>
          <w:lang w:val="el-GR" w:eastAsia="el-GR" w:bidi="el-GR"/>
        </w:rPr>
        <w:t xml:space="preserve">καταμάσας. </w:t>
      </w:r>
      <w:r>
        <w:rPr>
          <w:i/>
          <w:iCs/>
        </w:rPr>
        <w:t>Foesius.</w:t>
      </w:r>
    </w:p>
    <w:p w14:paraId="17DCAE31" w14:textId="77777777" w:rsidR="00582CA0" w:rsidRDefault="00000000">
      <w:r>
        <w:t xml:space="preserve">. CAT AN AN </w:t>
      </w:r>
      <w:r>
        <w:rPr>
          <w:lang w:val="la-Latn" w:eastAsia="la-Latn" w:bidi="la-Latn"/>
        </w:rPr>
        <w:t xml:space="preserve">CE» </w:t>
      </w:r>
      <w:r>
        <w:rPr>
          <w:i/>
          <w:iCs/>
        </w:rPr>
        <w:t>Candprilionts-foot.</w:t>
      </w:r>
    </w:p>
    <w:p w14:paraId="0813500B" w14:textId="77777777" w:rsidR="00582CA0" w:rsidRDefault="00000000">
      <w:r>
        <w:t>The Characters are L .</w:t>
      </w:r>
    </w:p>
    <w:p w14:paraId="67F258FC" w14:textId="77777777" w:rsidR="00582CA0" w:rsidRDefault="00000000">
      <w:pPr>
        <w:ind w:firstLine="360"/>
      </w:pPr>
      <w:r>
        <w:t>The Cup os the Flower is squamous, and os a Silver Colour;</w:t>
      </w:r>
      <w:r>
        <w:br/>
        <w:t>the Florets, which are round .the Margin, are much larger than</w:t>
      </w:r>
      <w:r>
        <w:br/>
        <w:t>these in the Middle os the Flower; the Seeds are wrapt up in a</w:t>
      </w:r>
      <w:r>
        <w:br/>
        <w:t>leafy or downy Substance, with the Cup. er outer CoVerinT.</w:t>
      </w:r>
    </w:p>
    <w:p w14:paraId="574CB514" w14:textId="77777777" w:rsidR="00582CA0" w:rsidRDefault="00000000">
      <w:pPr>
        <w:ind w:firstLine="360"/>
      </w:pPr>
      <w:r>
        <w:t xml:space="preserve">I. </w:t>
      </w:r>
      <w:r>
        <w:rPr>
          <w:i/>
          <w:iCs/>
        </w:rPr>
        <w:t xml:space="preserve">Catanance ; </w:t>
      </w:r>
      <w:r>
        <w:rPr>
          <w:i/>
          <w:iCs/>
          <w:lang w:val="la-Latn" w:eastAsia="la-Latn" w:bidi="la-Latn"/>
        </w:rPr>
        <w:t>quorumdam.</w:t>
      </w:r>
      <w:r>
        <w:rPr>
          <w:lang w:val="la-Latn" w:eastAsia="la-Latn" w:bidi="la-Latn"/>
        </w:rPr>
        <w:t xml:space="preserve"> </w:t>
      </w:r>
      <w:r>
        <w:t xml:space="preserve">Lugd. I I 90. </w:t>
      </w:r>
      <w:r>
        <w:rPr>
          <w:i/>
          <w:iCs/>
        </w:rPr>
        <w:t>Coca nance Da-</w:t>
      </w:r>
      <w:r>
        <w:rPr>
          <w:i/>
          <w:iCs/>
        </w:rPr>
        <w:br/>
        <w:t xml:space="preserve">le charapii, store </w:t>
      </w:r>
      <w:r>
        <w:rPr>
          <w:i/>
          <w:iCs/>
          <w:lang w:val="la-Latn" w:eastAsia="la-Latn" w:bidi="la-Latn"/>
        </w:rPr>
        <w:t xml:space="preserve">Cyani,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Coronati.</w:t>
      </w:r>
      <w:r>
        <w:rPr>
          <w:lang w:val="la-Latn" w:eastAsia="la-Latn" w:bidi="la-Latn"/>
        </w:rPr>
        <w:t xml:space="preserve"> </w:t>
      </w:r>
      <w:r>
        <w:t xml:space="preserve">ss. B. 3. 26. </w:t>
      </w:r>
      <w:r>
        <w:rPr>
          <w:i/>
          <w:iCs/>
        </w:rPr>
        <w:t xml:space="preserve">Chon </w:t>
      </w:r>
      <w:r>
        <w:rPr>
          <w:i/>
          <w:iCs/>
          <w:lang w:val="la-Latn" w:eastAsia="la-Latn" w:bidi="la-Latn"/>
        </w:rPr>
        <w:t>su</w:t>
      </w:r>
      <w:r>
        <w:rPr>
          <w:i/>
          <w:iCs/>
          <w:u w:val="single"/>
          <w:lang w:val="la-Latn" w:eastAsia="la-Latn" w:bidi="la-Latn"/>
        </w:rPr>
        <w:t>illa</w:t>
      </w:r>
      <w:r>
        <w:rPr>
          <w:i/>
          <w:iCs/>
          <w:u w:val="single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caerulea. Cyani capitulis. C.</w:t>
      </w:r>
      <w:r>
        <w:rPr>
          <w:lang w:val="la-Latn" w:eastAsia="la-Latn" w:bidi="la-Latn"/>
        </w:rPr>
        <w:t xml:space="preserve"> B. P. I3c. . </w:t>
      </w:r>
      <w:r>
        <w:rPr>
          <w:i/>
          <w:iCs/>
          <w:lang w:val="la-Latn" w:eastAsia="la-Latn" w:bidi="la-Latn"/>
        </w:rPr>
        <w:t xml:space="preserve">Chcndrilla </w:t>
      </w:r>
      <w:r>
        <w:rPr>
          <w:i/>
          <w:iCs/>
        </w:rPr>
        <w:t>Sesamoides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decta,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completo.</w:t>
      </w:r>
      <w:r>
        <w:rPr>
          <w:lang w:val="la-Latn" w:eastAsia="la-Latn" w:bidi="la-Latn"/>
        </w:rPr>
        <w:t xml:space="preserve"> H. Eyst- -ssst. o. 5. F. 4. Fig. 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Cichorium caeruleum, coronapifastis angustis, caliculis siquammatis,</w:t>
      </w:r>
      <w:r>
        <w:rPr>
          <w:i/>
          <w:iCs/>
          <w:lang w:val="la-Latn" w:eastAsia="la-Latn" w:bidi="la-Latn"/>
        </w:rPr>
        <w:br/>
        <w:t>argenteis.</w:t>
      </w:r>
      <w:r>
        <w:rPr>
          <w:lang w:val="la-Latn" w:eastAsia="la-Latn" w:bidi="la-Latn"/>
        </w:rPr>
        <w:t xml:space="preserve">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3. 55. </w:t>
      </w:r>
      <w:r>
        <w:t>BASTARD-SUCCORY, or</w:t>
      </w:r>
      <w:r>
        <w:br/>
        <w:t>LION’ssFOOT, with BUCR'S-HORN LEAVES.</w:t>
      </w:r>
    </w:p>
    <w:p w14:paraId="34CBB1EF" w14:textId="77777777" w:rsidR="00582CA0" w:rsidRDefault="00000000">
      <w:pPr>
        <w:ind w:firstLine="360"/>
      </w:pPr>
      <w:r>
        <w:t>- There are two Species of Sesamoides mention'd and describ'd</w:t>
      </w:r>
      <w:r>
        <w:br/>
        <w:t xml:space="preserve">by </w:t>
      </w:r>
      <w:r>
        <w:rPr>
          <w:i/>
          <w:iCs/>
        </w:rPr>
        <w:t>Diofcorides</w:t>
      </w:r>
      <w:r>
        <w:t xml:space="preserve"> ; but his Descriptions are so short and obscure,</w:t>
      </w:r>
      <w:r>
        <w:br/>
        <w:t>that, as to the greater Sesamoides, it remains a Doubt to this</w:t>
      </w:r>
      <w:r>
        <w:br/>
        <w:t>Very Day what Plant he means by it; some taking it for Helle-</w:t>
      </w:r>
      <w:r>
        <w:br/>
        <w:t>bore, others for Reseda, and others for Thymehea. There are</w:t>
      </w:r>
      <w:r>
        <w:br/>
        <w:t>Various Opinions also about the lesser Sesamoides ; but the Plant</w:t>
      </w:r>
      <w:r>
        <w:br/>
        <w:t xml:space="preserve">agrees best with the Description of </w:t>
      </w:r>
      <w:r>
        <w:rPr>
          <w:i/>
          <w:iCs/>
        </w:rPr>
        <w:t>Diofcorides. Dale.</w:t>
      </w:r>
    </w:p>
    <w:p w14:paraId="0575E65C" w14:textId="77777777" w:rsidR="00582CA0" w:rsidRDefault="00000000">
      <w:pPr>
        <w:ind w:firstLine="360"/>
      </w:pPr>
      <w:r>
        <w:t>The lesser Sesamoides has a Stalk a Span song, with Leaves</w:t>
      </w:r>
      <w:r>
        <w:br/>
        <w:t>like those os the Coronopus, only lesser, and more hairy. On</w:t>
      </w:r>
      <w:r>
        <w:br/>
        <w:t>the Tops of the Stalks stand little Heads of purplish Flowers, '</w:t>
      </w:r>
      <w:r>
        <w:br/>
        <w:t>which are white in the Middle. The Seed is like that of S</w:t>
      </w:r>
      <w:r>
        <w:rPr>
          <w:vertAlign w:val="subscript"/>
        </w:rPr>
        <w:t>e</w:t>
      </w:r>
      <w:r>
        <w:t>sa-</w:t>
      </w:r>
      <w:r>
        <w:br/>
        <w:t>mum, hitter and yellow. The Root is but slender.</w:t>
      </w:r>
    </w:p>
    <w:p w14:paraId="1713044F" w14:textId="77777777" w:rsidR="00582CA0" w:rsidRDefault="00000000">
      <w:pPr>
        <w:ind w:firstLine="360"/>
      </w:pPr>
      <w:r>
        <w:t>. An Ounce of the Seed, taken in Hydromel, purges Bile arid</w:t>
      </w:r>
      <w:r>
        <w:br/>
        <w:t>Phlegm by Stool; apply'd,, by way of Cataplasm, with Water, ‘</w:t>
      </w:r>
      <w:r>
        <w:br/>
        <w:t>it discusses, Tuhercles, andcedematous Swellings. It grows in</w:t>
      </w:r>
      <w:r>
        <w:br/>
        <w:t xml:space="preserve">rough Places. </w:t>
      </w:r>
      <w:r>
        <w:rPr>
          <w:i/>
          <w:iCs/>
        </w:rPr>
        <w:t>Diofcorides, Lib.</w:t>
      </w:r>
      <w:r>
        <w:t xml:space="preserve"> 4. </w:t>
      </w:r>
      <w:r>
        <w:rPr>
          <w:i/>
          <w:iCs/>
        </w:rPr>
        <w:t>soap.</w:t>
      </w:r>
      <w:r>
        <w:t xml:space="preserve"> 153.</w:t>
      </w:r>
    </w:p>
    <w:p w14:paraId="4F98F69B" w14:textId="77777777" w:rsidR="00582CA0" w:rsidRDefault="00000000">
      <w:pPr>
        <w:ind w:firstLine="360"/>
      </w:pPr>
      <w:r>
        <w:t xml:space="preserve">2. </w:t>
      </w:r>
      <w:r>
        <w:rPr>
          <w:i/>
          <w:iCs/>
        </w:rPr>
        <w:t xml:space="preserve">Catanance; </w:t>
      </w:r>
      <w:r>
        <w:rPr>
          <w:i/>
          <w:iCs/>
          <w:lang w:val="la-Latn" w:eastAsia="la-Latn" w:bidi="la-Latn"/>
        </w:rPr>
        <w:t>flore luteo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latiore </w:t>
      </w:r>
      <w:r>
        <w:rPr>
          <w:i/>
          <w:iCs/>
        </w:rPr>
        <w:t>folio,</w:t>
      </w:r>
      <w:r>
        <w:t xml:space="preserve"> T. 478. </w:t>
      </w:r>
      <w:r>
        <w:rPr>
          <w:i/>
          <w:iCs/>
        </w:rPr>
        <w:t>Staebe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Plantaginis</w:t>
      </w:r>
      <w:r>
        <w:rPr>
          <w:i/>
          <w:iCs/>
        </w:rPr>
        <w:t xml:space="preserve">folio. </w:t>
      </w:r>
      <w:r>
        <w:t xml:space="preserve">Alp.Exot. 284; </w:t>
      </w:r>
      <w:r>
        <w:rPr>
          <w:lang w:val="el-GR" w:eastAsia="el-GR" w:bidi="el-GR"/>
        </w:rPr>
        <w:t>σ. .</w:t>
      </w:r>
    </w:p>
    <w:p w14:paraId="3A398315" w14:textId="77777777" w:rsidR="00582CA0" w:rsidRDefault="00000000">
      <w:pPr>
        <w:tabs>
          <w:tab w:val="left" w:pos="2850"/>
          <w:tab w:val="left" w:leader="dot" w:pos="3372"/>
        </w:tabs>
        <w:ind w:firstLine="360"/>
      </w:pPr>
      <w:r>
        <w:t xml:space="preserve">. 3.. </w:t>
      </w:r>
      <w:r>
        <w:rPr>
          <w:i/>
          <w:iCs/>
        </w:rPr>
        <w:t xml:space="preserve">Catanance , store lusm., </w:t>
      </w:r>
      <w:r>
        <w:rPr>
          <w:i/>
          <w:iCs/>
          <w:lang w:val="la-Latn" w:eastAsia="la-Latn" w:bidi="la-Latn"/>
        </w:rPr>
        <w:t xml:space="preserve">angustiore </w:t>
      </w:r>
      <w:r>
        <w:rPr>
          <w:i/>
          <w:iCs/>
        </w:rPr>
        <w:t>folio,</w:t>
      </w:r>
      <w:r>
        <w:t xml:space="preserve"> T. 478. </w:t>
      </w:r>
      <w:r>
        <w:rPr>
          <w:i/>
          <w:iCs/>
        </w:rPr>
        <w:t>Staebe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 xml:space="preserve">Plantaginis </w:t>
      </w:r>
      <w:r>
        <w:rPr>
          <w:i/>
          <w:iCs/>
        </w:rPr>
        <w:t>folio, angnstismia.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t xml:space="preserve">Cath. </w:t>
      </w:r>
      <w:r>
        <w:rPr>
          <w:i/>
          <w:iCs/>
          <w:lang w:val="la-Latn" w:eastAsia="la-Latn" w:bidi="la-Latn"/>
        </w:rPr>
        <w:t xml:space="preserve">A. a. </w:t>
      </w:r>
      <w:r>
        <w:rPr>
          <w:i/>
          <w:iCs/>
        </w:rPr>
        <w:t>Boerhaave</w:t>
      </w:r>
      <w:r>
        <w:rPr>
          <w:i/>
          <w:iCs/>
          <w:vertAlign w:val="superscript"/>
        </w:rPr>
        <w:t>3</w:t>
      </w:r>
      <w:r>
        <w:rPr>
          <w:i/>
          <w:iCs/>
        </w:rPr>
        <w:t xml:space="preserve"> s</w:t>
      </w:r>
      <w:r>
        <w:rPr>
          <w:i/>
          <w:iCs/>
        </w:rPr>
        <w:br/>
        <w:t>Index alter Plantarum.</w:t>
      </w:r>
      <w:r>
        <w:rPr>
          <w:i/>
          <w:iCs/>
        </w:rPr>
        <w:tab/>
      </w:r>
      <w:r>
        <w:rPr>
          <w:i/>
          <w:iCs/>
        </w:rPr>
        <w:tab/>
      </w:r>
    </w:p>
    <w:p w14:paraId="4B669040" w14:textId="77777777" w:rsidR="00582CA0" w:rsidRDefault="00000000">
      <w:pPr>
        <w:ind w:firstLine="360"/>
      </w:pPr>
      <w:r>
        <w:t xml:space="preserve">CATANGELIE, </w:t>
      </w:r>
      <w:r>
        <w:rPr>
          <w:lang w:val="el-GR" w:eastAsia="el-GR" w:bidi="el-GR"/>
        </w:rPr>
        <w:t xml:space="preserve">κἀραγγεεδό. </w:t>
      </w:r>
      <w:r>
        <w:t>See CACANGELiA.</w:t>
      </w:r>
    </w:p>
    <w:p w14:paraId="38B8B600" w14:textId="77777777" w:rsidR="00582CA0" w:rsidRDefault="00000000">
      <w:pPr>
        <w:ind w:firstLine="360"/>
      </w:pPr>
      <w:r>
        <w:t xml:space="preserve">CATANTIA, </w:t>
      </w:r>
      <w:r>
        <w:rPr>
          <w:lang w:val="el-GR" w:eastAsia="el-GR" w:bidi="el-GR"/>
        </w:rPr>
        <w:t xml:space="preserve">ματαντίπ, </w:t>
      </w:r>
      <w:r>
        <w:t xml:space="preserve">in </w:t>
      </w:r>
      <w:r>
        <w:rPr>
          <w:i/>
          <w:iCs/>
        </w:rPr>
        <w:t>Hippoc. Case uflgulsm.</w:t>
      </w:r>
      <w:r>
        <w:t xml:space="preserve"> is expsain'd</w:t>
      </w:r>
      <w:r>
        <w:br/>
      </w:r>
      <w:r>
        <w:rPr>
          <w:i/>
          <w:iCs/>
        </w:rPr>
        <w:t>in Galen*s Comment,</w:t>
      </w:r>
      <w:r>
        <w:t xml:space="preserve"> to he the Declivity of the Members, as of-</w:t>
      </w:r>
      <w:r>
        <w:br/>
        <w:t xml:space="preserve">the Arms and Legs when they hang down. </w:t>
      </w:r>
      <w:r>
        <w:rPr>
          <w:i/>
          <w:iCs/>
        </w:rPr>
        <w:t>Foesius.</w:t>
      </w:r>
    </w:p>
    <w:p w14:paraId="212AF42B" w14:textId="77777777" w:rsidR="00582CA0" w:rsidRDefault="00000000">
      <w:pPr>
        <w:ind w:firstLine="360"/>
      </w:pPr>
      <w:r>
        <w:t xml:space="preserve">- CATANTLEMA, </w:t>
      </w:r>
      <w:r>
        <w:rPr>
          <w:lang w:val="el-GR" w:eastAsia="el-GR" w:bidi="el-GR"/>
        </w:rPr>
        <w:t xml:space="preserve">κατ άντλημα, </w:t>
      </w:r>
      <w:r>
        <w:t xml:space="preserve">from </w:t>
      </w:r>
      <w:r>
        <w:rPr>
          <w:lang w:val="el-GR" w:eastAsia="el-GR" w:bidi="el-GR"/>
        </w:rPr>
        <w:t xml:space="preserve">.ἀὑτλἀω, </w:t>
      </w:r>
      <w:r>
        <w:t>to draw or</w:t>
      </w:r>
      <w:r>
        <w:br/>
        <w:t>pour Water. A kind os Lotion, by Infusion of Water.</w:t>
      </w:r>
      <w:r>
        <w:br/>
      </w:r>
      <w:r>
        <w:rPr>
          <w:i/>
          <w:iCs/>
        </w:rPr>
        <w:t xml:space="preserve">Moschion de </w:t>
      </w:r>
      <w:r>
        <w:rPr>
          <w:i/>
          <w:iCs/>
          <w:lang w:val="la-Latn" w:eastAsia="la-Latn" w:bidi="la-Latn"/>
        </w:rPr>
        <w:t>Morbis Mulierum.</w:t>
      </w:r>
    </w:p>
    <w:p w14:paraId="07E5EB1E" w14:textId="77777777" w:rsidR="00582CA0" w:rsidRDefault="00000000">
      <w:pPr>
        <w:ind w:firstLine="360"/>
      </w:pPr>
      <w:r>
        <w:t xml:space="preserve">CATANTLESIS, </w:t>
      </w:r>
      <w:r>
        <w:rPr>
          <w:lang w:val="el-GR" w:eastAsia="el-GR" w:bidi="el-GR"/>
        </w:rPr>
        <w:t xml:space="preserve">κάἐνέντληοτς, </w:t>
      </w:r>
      <w:r>
        <w:t>a Limon with hot Water .</w:t>
      </w:r>
      <w:r>
        <w:br/>
        <w:t xml:space="preserve">express’d out of Sponges, recommended by </w:t>
      </w:r>
      <w:r>
        <w:rPr>
          <w:i/>
          <w:iCs/>
        </w:rPr>
        <w:t>Marcellus Empiricus,</w:t>
      </w:r>
      <w:r>
        <w:rPr>
          <w:i/>
          <w:iCs/>
        </w:rPr>
        <w:br/>
        <w:t>Cap.</w:t>
      </w:r>
      <w:r>
        <w:t xml:space="preserve"> I. for hot running Ulcers of the Head.</w:t>
      </w:r>
    </w:p>
    <w:p w14:paraId="1A799B0B" w14:textId="77777777" w:rsidR="00582CA0" w:rsidRDefault="00000000">
      <w:pPr>
        <w:ind w:firstLine="360"/>
      </w:pPr>
      <w:r>
        <w:t xml:space="preserve">CATAPASMA, </w:t>
      </w:r>
      <w:r>
        <w:rPr>
          <w:b/>
          <w:bCs/>
        </w:rPr>
        <w:t xml:space="preserve">or CATAPASTUM; alfo </w:t>
      </w:r>
      <w:r>
        <w:rPr>
          <w:b/>
          <w:bCs/>
          <w:lang w:val="la-Latn" w:eastAsia="la-Latn" w:bidi="la-Latn"/>
        </w:rPr>
        <w:t>DIAPASMA,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 xml:space="preserve">EMPASMA, and </w:t>
      </w:r>
      <w:r>
        <w:rPr>
          <w:b/>
          <w:bCs/>
          <w:lang w:val="la-Latn" w:eastAsia="la-Latn" w:bidi="la-Latn"/>
        </w:rPr>
        <w:t xml:space="preserve">SYMPASMA, </w:t>
      </w:r>
      <w:r>
        <w:t>Words of the same import,</w:t>
      </w:r>
      <w:r>
        <w:br/>
        <w:t xml:space="preserve">from </w:t>
      </w:r>
      <w:r>
        <w:rPr>
          <w:lang w:val="el-GR" w:eastAsia="el-GR" w:bidi="el-GR"/>
        </w:rPr>
        <w:t xml:space="preserve">πάβοω, </w:t>
      </w:r>
      <w:r>
        <w:t xml:space="preserve">to sprinkle. With the antient </w:t>
      </w:r>
      <w:r>
        <w:rPr>
          <w:i/>
          <w:iCs/>
        </w:rPr>
        <w:t>Greek</w:t>
      </w:r>
      <w:r>
        <w:t xml:space="preserve"> Physicians</w:t>
      </w:r>
      <w:r>
        <w:br/>
        <w:t>they signiry'd any dry Medicine reduced to Powder, in order ro-</w:t>
      </w:r>
      <w:r>
        <w:br/>
        <w:t>be used by way of Insperfion ott the whole Body, or any Part of</w:t>
      </w:r>
      <w:r>
        <w:br/>
        <w:t xml:space="preserve">it., Thein Various Uses are mention'd by </w:t>
      </w:r>
      <w:r>
        <w:rPr>
          <w:i/>
          <w:iCs/>
        </w:rPr>
        <w:t>Paulus, Lib.</w:t>
      </w:r>
      <w:r>
        <w:t xml:space="preserve"> 7. </w:t>
      </w:r>
      <w:r>
        <w:rPr>
          <w:i/>
          <w:iCs/>
        </w:rPr>
        <w:t>Cap.</w:t>
      </w:r>
      <w:r>
        <w:rPr>
          <w:i/>
          <w:iCs/>
        </w:rPr>
        <w:br/>
      </w:r>
      <w:r>
        <w:t>I 3. where he says, that some of them are appropriated to</w:t>
      </w:r>
      <w:r>
        <w:br/>
        <w:t>Tlleers, others to the Skin: Os the first Sort, some fill up Caed</w:t>
      </w:r>
      <w:r>
        <w:br/>
      </w:r>
      <w:r>
        <w:rPr>
          <w:lang w:val="la-Latn" w:eastAsia="la-Latn" w:bidi="la-Latn"/>
        </w:rPr>
        <w:t xml:space="preserve">vities </w:t>
      </w:r>
      <w:r>
        <w:t>with Flesh, others repress Excrescences ; some cicatrize,</w:t>
      </w:r>
      <w:r>
        <w:br/>
        <w:t>others are caustic and corrosive, and others stop Haemorrhages :</w:t>
      </w:r>
      <w:r>
        <w:br/>
        <w:t>Of those which are apply'd to the Skin, some are detersive and</w:t>
      </w:r>
      <w:r>
        <w:br/>
        <w:t>mundificative, others attenuate and discuss. Catapasins, there-</w:t>
      </w:r>
      <w:r>
        <w:br/>
        <w:t>fore, may consist of Medicines os different Kinds, according to</w:t>
      </w:r>
      <w:r>
        <w:br/>
        <w:t>the Intention os the Physician; as, sor Instance, of Dryers,</w:t>
      </w:r>
      <w:r>
        <w:br/>
        <w:t>Astringents, Abstergents, Acrids, Corrosives,. and Others.</w:t>
      </w:r>
      <w:r>
        <w:br/>
      </w:r>
      <w:r>
        <w:rPr>
          <w:i/>
          <w:iCs/>
        </w:rPr>
        <w:t>Pliny, Lib. 21. Cap.</w:t>
      </w:r>
      <w:r>
        <w:t xml:space="preserve"> I9. . </w:t>
      </w:r>
      <w:r>
        <w:rPr>
          <w:lang w:val="la-Latn" w:eastAsia="la-Latn" w:bidi="la-Latn"/>
        </w:rPr>
        <w:t xml:space="preserve">telis </w:t>
      </w:r>
      <w:r>
        <w:t>us, that DiapasmS, made of</w:t>
      </w:r>
      <w:r>
        <w:br/>
        <w:t>Roses, were used to restrain Sweat, and to dry the Body aster</w:t>
      </w:r>
      <w:r>
        <w:br/>
        <w:t xml:space="preserve">bathing: And </w:t>
      </w:r>
      <w:r>
        <w:rPr>
          <w:i/>
          <w:iCs/>
        </w:rPr>
        <w:t>Diofcorides, Lib.</w:t>
      </w:r>
      <w:r>
        <w:t xml:space="preserve"> I. </w:t>
      </w:r>
      <w:r>
        <w:rPr>
          <w:i/>
          <w:iCs/>
        </w:rPr>
        <w:t>Cap.</w:t>
      </w:r>
      <w:r>
        <w:t xml:space="preserve"> 2I. says that a Dias</w:t>
      </w:r>
      <w:r>
        <w:br/>
        <w:t>pasm was made os the Wood os Agallochum, with winch they</w:t>
      </w:r>
      <w:r>
        <w:br/>
        <w:t>sprinkled the Body, in order to prevent Sweating; 'Powders</w:t>
      </w:r>
      <w:r>
        <w:br/>
        <w:t>which they put in their Drinks were also called DiapasmS. But</w:t>
      </w:r>
      <w:r>
        <w:br/>
        <w:t xml:space="preserve">this Name </w:t>
      </w:r>
      <w:r>
        <w:rPr>
          <w:i/>
          <w:iCs/>
        </w:rPr>
        <w:t>Diapafm,</w:t>
      </w:r>
      <w:r>
        <w:t xml:space="preserve"> according to </w:t>
      </w:r>
      <w:r>
        <w:rPr>
          <w:i/>
          <w:iCs/>
        </w:rPr>
        <w:t>Pliny, Lib.</w:t>
      </w:r>
      <w:r>
        <w:t xml:space="preserve"> I 3. </w:t>
      </w:r>
      <w:r>
        <w:rPr>
          <w:i/>
          <w:iCs/>
        </w:rPr>
        <w:t>Cap.</w:t>
      </w:r>
      <w:r>
        <w:t xml:space="preserve"> 2. was</w:t>
      </w:r>
      <w:r>
        <w:br/>
        <w:t>particularly given to such Powders aS were in Request on account</w:t>
      </w:r>
      <w:r>
        <w:br/>
        <w:t xml:space="preserve">os their grateful Smell. And </w:t>
      </w:r>
      <w:r>
        <w:rPr>
          <w:i/>
          <w:iCs/>
        </w:rPr>
        <w:t>Oribasius</w:t>
      </w:r>
      <w:r>
        <w:t xml:space="preserve"> shews, from </w:t>
      </w:r>
      <w:r>
        <w:rPr>
          <w:i/>
          <w:iCs/>
        </w:rPr>
        <w:t>Antpllus,</w:t>
      </w:r>
      <w:r>
        <w:rPr>
          <w:i/>
          <w:iCs/>
        </w:rPr>
        <w:br/>
      </w:r>
      <w:r>
        <w:t xml:space="preserve">that </w:t>
      </w:r>
      <w:r>
        <w:rPr>
          <w:i/>
          <w:iCs/>
        </w:rPr>
        <w:t>Empafmata, fax da pees a,</w:t>
      </w:r>
      <w:r>
        <w:t xml:space="preserve"> were used in order to restrain</w:t>
      </w:r>
      <w:r>
        <w:br/>
        <w:t xml:space="preserve">Sweat, or any other Evacuation by the Pores, or </w:t>
      </w:r>
      <w:r>
        <w:rPr>
          <w:i/>
          <w:iCs/>
        </w:rPr>
        <w:t>for</w:t>
      </w:r>
      <w:r>
        <w:t xml:space="preserve"> scarifying</w:t>
      </w:r>
      <w:r>
        <w:br/>
        <w:t>the outer Skin, or to provoke an Itching. Catapasms were</w:t>
      </w:r>
      <w:r>
        <w:br/>
        <w:t>sprinkled on Ulcers, but DiapasmS were prepared sor the sake</w:t>
      </w:r>
      <w:r>
        <w:br/>
        <w:t>os Smelling, and were apply'd to the Armpits, and the Inside</w:t>
      </w:r>
      <w:r>
        <w:br/>
        <w:t xml:space="preserve">of the Thighs, to remove then rank Scent. </w:t>
      </w:r>
      <w:r>
        <w:rPr>
          <w:i/>
          <w:iCs/>
          <w:lang w:val="la-Latn" w:eastAsia="la-Latn" w:bidi="la-Latn"/>
        </w:rPr>
        <w:t>Caelius Aurelianus,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Morb. Acnt. Lib.</w:t>
      </w:r>
      <w:r>
        <w:rPr>
          <w:b/>
          <w:bCs/>
        </w:rPr>
        <w:t xml:space="preserve"> 2. </w:t>
      </w:r>
      <w:r>
        <w:rPr>
          <w:i/>
          <w:iCs/>
        </w:rPr>
        <w:t>Cap.</w:t>
      </w:r>
      <w:r>
        <w:t xml:space="preserve"> 38. informs us, that </w:t>
      </w:r>
      <w:r>
        <w:rPr>
          <w:i/>
          <w:iCs/>
          <w:lang w:val="la-Latn" w:eastAsia="la-Latn" w:bidi="la-Latn"/>
        </w:rPr>
        <w:t>Sympasmata,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trvpexdaplitia.,</w:t>
      </w:r>
      <w:r>
        <w:t xml:space="preserve"> was a Name sor such Powders aS, being endu'd</w:t>
      </w:r>
      <w:r>
        <w:br/>
        <w:t>with an acrimonious Quality, were sprinkled on the Body, in</w:t>
      </w:r>
      <w:r>
        <w:br/>
        <w:t xml:space="preserve">Order to procure Heat: And, </w:t>
      </w:r>
      <w:r>
        <w:rPr>
          <w:i/>
          <w:iCs/>
        </w:rPr>
        <w:t>Tana. Passe. Lib.</w:t>
      </w:r>
      <w:r>
        <w:t xml:space="preserve"> 3. </w:t>
      </w:r>
      <w:r>
        <w:rPr>
          <w:i/>
          <w:iCs/>
        </w:rPr>
        <w:t>Cap. 5.</w:t>
      </w:r>
      <w:r>
        <w:t xml:space="preserve"> he</w:t>
      </w:r>
      <w:r>
        <w:br/>
        <w:t>says it was a Name given to those Aspersions or Sprinklings</w:t>
      </w:r>
      <w:r>
        <w:br/>
        <w:t>which were invented on account os Itchingst</w:t>
      </w:r>
    </w:p>
    <w:p w14:paraId="463DB0DD" w14:textId="77777777" w:rsidR="00582CA0" w:rsidRDefault="00000000">
      <w:pPr>
        <w:ind w:firstLine="360"/>
      </w:pPr>
      <w:r>
        <w:t xml:space="preserve">CATAPASMUS, </w:t>
      </w:r>
      <w:r>
        <w:rPr>
          <w:lang w:val="el-GR" w:eastAsia="el-GR" w:bidi="el-GR"/>
        </w:rPr>
        <w:t xml:space="preserve">καταπμαμός. </w:t>
      </w:r>
      <w:r>
        <w:t xml:space="preserve">A Term used by </w:t>
      </w:r>
      <w:r>
        <w:rPr>
          <w:i/>
          <w:iCs/>
          <w:lang w:val="la-Latn" w:eastAsia="la-Latn" w:bidi="la-Latn"/>
        </w:rPr>
        <w:t>Caelius</w:t>
      </w:r>
      <w:r>
        <w:rPr>
          <w:i/>
          <w:iCs/>
          <w:lang w:val="la-Latn" w:eastAsia="la-Latn" w:bidi="la-Latn"/>
        </w:rPr>
        <w:br/>
        <w:t>Aurelianus,</w:t>
      </w:r>
      <w:r>
        <w:rPr>
          <w:lang w:val="la-Latn" w:eastAsia="la-Latn" w:bidi="la-Latn"/>
        </w:rPr>
        <w:t xml:space="preserve"> </w:t>
      </w:r>
      <w:r>
        <w:t>probably by a Mistake for some other Word. It</w:t>
      </w:r>
      <w:r>
        <w:br/>
        <w:t>implies, according to him, a Rubbing os the posterior Part of</w:t>
      </w:r>
      <w:r>
        <w:br/>
        <w:t xml:space="preserve">the Shoulders and Neck downwards </w:t>
      </w:r>
      <w:r>
        <w:rPr>
          <w:i/>
          <w:iCs/>
        </w:rPr>
        <w:t xml:space="preserve">{daeoexo </w:t>
      </w:r>
      <w:r>
        <w:rPr>
          <w:i/>
          <w:iCs/>
          <w:lang w:val="la-Latn" w:eastAsia="la-Latn" w:bidi="la-Latn"/>
        </w:rPr>
        <w:t>Cursu}.</w:t>
      </w:r>
    </w:p>
    <w:p w14:paraId="47B6ED25" w14:textId="77777777" w:rsidR="00582CA0" w:rsidRDefault="00000000">
      <w:pPr>
        <w:ind w:firstLine="360"/>
      </w:pPr>
      <w:r>
        <w:t xml:space="preserve">CATAPHORA, </w:t>
      </w:r>
      <w:r>
        <w:rPr>
          <w:lang w:val="el-GR" w:eastAsia="el-GR" w:bidi="el-GR"/>
        </w:rPr>
        <w:t xml:space="preserve">καταφορά. </w:t>
      </w:r>
      <w:r>
        <w:t xml:space="preserve">The same as </w:t>
      </w:r>
      <w:r>
        <w:rPr>
          <w:b/>
          <w:bCs/>
        </w:rPr>
        <w:t>COMA. See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LETHARGUS; </w:t>
      </w:r>
      <w:r>
        <w:t xml:space="preserve">It is deriv'd from </w:t>
      </w:r>
      <w:r>
        <w:rPr>
          <w:lang w:val="el-GR" w:eastAsia="el-GR" w:bidi="el-GR"/>
        </w:rPr>
        <w:t xml:space="preserve">κάΐαφίρω, </w:t>
      </w:r>
      <w:r>
        <w:t>which, among</w:t>
      </w:r>
      <w:r>
        <w:br/>
      </w:r>
      <w:r>
        <w:rPr>
          <w:b/>
          <w:bCs/>
        </w:rPr>
        <w:t xml:space="preserve">other </w:t>
      </w:r>
      <w:r>
        <w:t>S</w:t>
      </w:r>
      <w:r>
        <w:rPr>
          <w:u w:val="single"/>
        </w:rPr>
        <w:t>ignifi</w:t>
      </w:r>
      <w:r>
        <w:t>cations, implies to render ileepy.</w:t>
      </w:r>
    </w:p>
    <w:p w14:paraId="4FB47CA2" w14:textId="77777777" w:rsidR="00582CA0" w:rsidRDefault="00000000">
      <w:pPr>
        <w:ind w:firstLine="360"/>
      </w:pPr>
      <w:r>
        <w:t xml:space="preserve">C ATA STUS </w:t>
      </w:r>
      <w:r>
        <w:rPr>
          <w:i/>
          <w:iCs/>
        </w:rPr>
        <w:t>Lapis.</w:t>
      </w:r>
      <w:r>
        <w:t xml:space="preserve"> The </w:t>
      </w:r>
      <w:r>
        <w:rPr>
          <w:b/>
          <w:bCs/>
        </w:rPr>
        <w:t xml:space="preserve">ACHATES, </w:t>
      </w:r>
      <w:r>
        <w:t xml:space="preserve">which </w:t>
      </w:r>
      <w:r>
        <w:rPr>
          <w:b/>
          <w:bCs/>
        </w:rPr>
        <w:t>see.</w:t>
      </w:r>
    </w:p>
    <w:p w14:paraId="5A1E24A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CATAPHRACTA, </w:t>
      </w:r>
      <w:r>
        <w:rPr>
          <w:lang w:val="el-GR" w:eastAsia="el-GR" w:bidi="el-GR"/>
        </w:rPr>
        <w:t xml:space="preserve">καταφράκτα. </w:t>
      </w:r>
      <w:r>
        <w:t>The Name of a Bandage</w:t>
      </w:r>
      <w:r>
        <w:br/>
        <w:t xml:space="preserve">described by </w:t>
      </w:r>
      <w:r>
        <w:rPr>
          <w:i/>
          <w:iCs/>
        </w:rPr>
        <w:t>Galen.</w:t>
      </w:r>
      <w:r>
        <w:t xml:space="preserve"> It cornea under the Armpits, round the</w:t>
      </w:r>
      <w:r>
        <w:br w:type="page"/>
      </w:r>
    </w:p>
    <w:p w14:paraId="5171C1CF" w14:textId="77777777" w:rsidR="00582CA0" w:rsidRDefault="00000000">
      <w:r>
        <w:lastRenderedPageBreak/>
        <w:t>^eck, and crosses upon the Breast and Shoulders; and is de-</w:t>
      </w:r>
      <w:r>
        <w:br/>
        <w:t>sign'd to fix Dressings upon those Parts.</w:t>
      </w:r>
    </w:p>
    <w:p w14:paraId="14250E8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CATAPLASMA, </w:t>
      </w:r>
      <w:r>
        <w:rPr>
          <w:lang w:val="el-GR" w:eastAsia="el-GR" w:bidi="el-GR"/>
        </w:rPr>
        <w:t xml:space="preserve">κάϊάπλασμα. </w:t>
      </w:r>
      <w:r>
        <w:t>A Cataplasm. It is an</w:t>
      </w:r>
      <w:r>
        <w:br/>
        <w:t>external, topical, soft kind of Medicine, of the Consistence of</w:t>
      </w:r>
      <w:r>
        <w:br/>
        <w:t>pretty thick Panada, and prepared of Ingredients of different</w:t>
      </w:r>
      <w:r>
        <w:br/>
        <w:t>Virtues, according to the Intention of the Physician. Hence</w:t>
      </w:r>
      <w:r>
        <w:br/>
        <w:t>there are different Sorts of Cataplasms, with respect to the Matter</w:t>
      </w:r>
      <w:r>
        <w:br/>
        <w:t xml:space="preserve">of which they consist, as emollient, resolvent, </w:t>
      </w:r>
      <w:r>
        <w:rPr>
          <w:lang w:val="la-Latn" w:eastAsia="la-Latn" w:bidi="la-Latn"/>
        </w:rPr>
        <w:t xml:space="preserve">discutient, </w:t>
      </w:r>
      <w:r>
        <w:t>sup-</w:t>
      </w:r>
      <w:r>
        <w:br/>
        <w:t>putative, corroborating, anodyne, and antiseptic Cataplasms.</w:t>
      </w:r>
      <w:r>
        <w:br/>
        <w:t>And, hecause Cataplasms are very frequentiy used in Cases</w:t>
      </w:r>
      <w:r>
        <w:br/>
        <w:t xml:space="preserve">where emollients are requir'd, hence </w:t>
      </w:r>
      <w:r>
        <w:rPr>
          <w:i/>
          <w:iCs/>
          <w:lang w:val="la-Latn" w:eastAsia="la-Latn" w:bidi="la-Latn"/>
        </w:rPr>
        <w:t>Malagma,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lang w:val="el-GR" w:eastAsia="el-GR" w:bidi="el-GR"/>
        </w:rPr>
        <w:t>μαλευσω,</w:t>
      </w:r>
      <w:r>
        <w:rPr>
          <w:lang w:val="el-GR" w:eastAsia="el-GR" w:bidi="el-GR"/>
        </w:rPr>
        <w:br/>
      </w:r>
      <w:r>
        <w:t xml:space="preserve">to soften, and </w:t>
      </w:r>
      <w:r>
        <w:rPr>
          <w:i/>
          <w:iCs/>
          <w:lang w:val="la-Latn" w:eastAsia="la-Latn" w:bidi="la-Latn"/>
        </w:rPr>
        <w:t>Cataplasma,</w:t>
      </w:r>
      <w:r>
        <w:rPr>
          <w:lang w:val="la-Latn" w:eastAsia="la-Latn" w:bidi="la-Latn"/>
        </w:rPr>
        <w:t xml:space="preserve"> </w:t>
      </w:r>
      <w:r>
        <w:t>were synonymous Terms, even tho'</w:t>
      </w:r>
      <w:r>
        <w:br/>
        <w:t>the former were not composed or Emollients, but Of Astrin-</w:t>
      </w:r>
      <w:r>
        <w:br/>
        <w:t xml:space="preserve">gents, or any other Sorts. </w:t>
      </w:r>
      <w:r>
        <w:rPr>
          <w:i/>
          <w:iCs/>
        </w:rPr>
        <w:t>Le Clcrc lens,</w:t>
      </w:r>
      <w:r>
        <w:t xml:space="preserve"> that Cataplasms were</w:t>
      </w:r>
      <w:r>
        <w:br/>
        <w:t>a sort of Medicine in Use among the Antients, of a thinner</w:t>
      </w:r>
      <w:r>
        <w:br/>
        <w:t>Consistence than their Cerates, and composed of Powders or</w:t>
      </w:r>
      <w:r>
        <w:br/>
        <w:t>Heths, macerated or boil’d in Water, or some other liquor,</w:t>
      </w:r>
      <w:r>
        <w:br/>
        <w:t xml:space="preserve">with an Addition sometimes of Oil. </w:t>
      </w:r>
      <w:r>
        <w:rPr>
          <w:i/>
          <w:iCs/>
        </w:rPr>
        <w:t>Hippocrates, for</w:t>
      </w:r>
      <w:r>
        <w:t xml:space="preserve"> a Quinsey,</w:t>
      </w:r>
      <w:r>
        <w:br/>
        <w:t>directs a Cataplasm made of Barley-meal, boil'd in Wine and</w:t>
      </w:r>
      <w:r>
        <w:br/>
        <w:t>Oil. Cataplasms were apply'd with an Intention of mollifying.</w:t>
      </w:r>
      <w:r>
        <w:br/>
        <w:t>and resolving a Tumor, or of maturating an Abscess, almost</w:t>
      </w:r>
      <w:r>
        <w:br/>
        <w:t>after the same manner as Cerates. There were also cooling</w:t>
      </w:r>
      <w:r>
        <w:br/>
        <w:t>Cataplasms, prepared of the Leaves off the Pear-tree, Olive-</w:t>
      </w:r>
      <w:r>
        <w:br/>
        <w:t>tree, Fig-tree, or Oak, boil'd in Water. The same Author-</w:t>
      </w:r>
      <w:r>
        <w:br/>
        <w:t>informs us, that the Cataplasm of the Antients was a soft Com-</w:t>
      </w:r>
      <w:r>
        <w:br/>
        <w:t>position, made after different manners, sometimes with Oil and</w:t>
      </w:r>
      <w:r>
        <w:br/>
        <w:t>Honey, and some Powders, as of Linseed, Seed of Fenugreek,</w:t>
      </w:r>
      <w:r>
        <w:br/>
        <w:t>and such others; sometimes with Herbs boil'd in Water, or</w:t>
      </w:r>
      <w:r>
        <w:br/>
        <w:t>some other hequor; and sometimes they were prepar'd simply</w:t>
      </w:r>
      <w:r>
        <w:br/>
        <w:t>Of Water, Oils, and Flour: They were also made of Bread</w:t>
      </w:r>
      <w:r>
        <w:br/>
        <w:t>boil'd in Water, os Bran, of Figs, or of Leaven and Oil.</w:t>
      </w:r>
      <w:r>
        <w:br/>
        <w:t>Besides those used in mollifying, maturating, or resolving an</w:t>
      </w:r>
      <w:r>
        <w:br/>
        <w:t>Abscess, there were also astringent, cooling, and aperitive,-</w:t>
      </w:r>
      <w:r>
        <w:br/>
        <w:t>besides other sorts os Cataplasms.</w:t>
      </w:r>
    </w:p>
    <w:p w14:paraId="6CABDD5C" w14:textId="77777777" w:rsidR="00582CA0" w:rsidRDefault="00000000">
      <w:pPr>
        <w:ind w:firstLine="360"/>
      </w:pPr>
      <w:r>
        <w:t>. The strongest of all these Cataplasms were those made with</w:t>
      </w:r>
      <w:r>
        <w:br/>
        <w:t>Mustard pounded, or other Substances yet more acrimonious,'</w:t>
      </w:r>
      <w:r>
        <w:br/>
        <w:t xml:space="preserve">as </w:t>
      </w:r>
      <w:r>
        <w:rPr>
          <w:lang w:val="la-Latn" w:eastAsia="la-Latn" w:bidi="la-Latn"/>
        </w:rPr>
        <w:t xml:space="preserve">.Cantharides, </w:t>
      </w:r>
      <w:r>
        <w:t>mix'd with Crums of Bread, or dry’d Figs</w:t>
      </w:r>
      <w:r>
        <w:br/>
        <w:t>macerated in Water, and reduc'd to a Pulp. These Cota-</w:t>
      </w:r>
      <w:r>
        <w:br/>
        <w:t>' plasms excited a Redness in the Pars, and sometimes Blisters,</w:t>
      </w:r>
      <w:r>
        <w:br/>
        <w:t>and took off the Skin. This sort of Cataplasm they cali’d-</w:t>
      </w:r>
      <w:r>
        <w:br/>
      </w:r>
      <w:r>
        <w:rPr>
          <w:i/>
          <w:iCs/>
        </w:rPr>
        <w:t>Sinupisenus</w:t>
      </w:r>
      <w:r>
        <w:t>; and it was of Service in long and cold Distempers,</w:t>
      </w:r>
      <w:r>
        <w:br/>
        <w:t xml:space="preserve">and in Stupefaction os the Senses. Thus far </w:t>
      </w:r>
      <w:r>
        <w:rPr>
          <w:i/>
          <w:iCs/>
        </w:rPr>
        <w:t>la Clcrc.</w:t>
      </w:r>
      <w:r>
        <w:t xml:space="preserve"> In </w:t>
      </w:r>
      <w:r>
        <w:rPr>
          <w:i/>
          <w:iCs/>
        </w:rPr>
        <w:t>Italy</w:t>
      </w:r>
      <w:r>
        <w:rPr>
          <w:i/>
          <w:iCs/>
        </w:rPr>
        <w:br/>
      </w:r>
      <w:r>
        <w:t xml:space="preserve">the Followers os </w:t>
      </w:r>
      <w:r>
        <w:rPr>
          <w:i/>
          <w:iCs/>
        </w:rPr>
        <w:t>Pythagoras</w:t>
      </w:r>
      <w:r>
        <w:t xml:space="preserve"> and </w:t>
      </w:r>
      <w:r>
        <w:rPr>
          <w:i/>
          <w:iCs/>
        </w:rPr>
        <w:t>Erafstratus</w:t>
      </w:r>
      <w:r>
        <w:t xml:space="preserve"> made more Use os</w:t>
      </w:r>
      <w:r>
        <w:br/>
        <w:t>Cataplasms in the Cure os Diseases, than did other Physicians,</w:t>
      </w:r>
      <w:r>
        <w:br/>
      </w:r>
      <w:r>
        <w:rPr>
          <w:i/>
          <w:iCs/>
        </w:rPr>
        <w:t>as Schulzius</w:t>
      </w:r>
      <w:r>
        <w:t xml:space="preserve"> observes in his </w:t>
      </w:r>
      <w:r>
        <w:rPr>
          <w:i/>
          <w:iCs/>
        </w:rPr>
        <w:t>Hist. Mede</w:t>
      </w:r>
    </w:p>
    <w:p w14:paraId="1857FDB9" w14:textId="77777777" w:rsidR="00582CA0" w:rsidRDefault="00000000">
      <w:pPr>
        <w:ind w:firstLine="360"/>
      </w:pPr>
      <w:r>
        <w:t>Cataplasms are commonly applied hot or lukewarm, roll'd up</w:t>
      </w:r>
      <w:r>
        <w:br/>
        <w:t>in Linen Cloths, which, hy means os the Oiis which are added,</w:t>
      </w:r>
      <w:r>
        <w:br/>
        <w:t>preserve Heat for a considerable time; Tor which End also some,</w:t>
      </w:r>
      <w:r>
        <w:br/>
        <w:t>upon these, apply a Swine'S or Ox's Bladder, and sometimes on</w:t>
      </w:r>
      <w:r>
        <w:br/>
        <w:t>the Top of all apply an earthen Tile. As for other Cataplasms,</w:t>
      </w:r>
      <w:r>
        <w:br/>
        <w:t>which take theirNames from the Part to which they are apply'd,</w:t>
      </w:r>
      <w:r>
        <w:br/>
        <w:t>or from their Effects, or some other Circumstance, consult the</w:t>
      </w:r>
      <w:r>
        <w:br/>
        <w:t>proper Articles, as, for Instance, ANAcoLLEMA, FRONTALE,</w:t>
      </w:r>
      <w:r>
        <w:br/>
      </w:r>
      <w:r>
        <w:rPr>
          <w:b/>
          <w:bCs/>
        </w:rPr>
        <w:t>EPICARPIUM, EP1SPASTICUM, and VESICATORIUM. But,</w:t>
      </w:r>
      <w:r>
        <w:rPr>
          <w:b/>
          <w:bCs/>
        </w:rPr>
        <w:br/>
      </w:r>
      <w:r>
        <w:t>as we are here speaking of Cataplasms in general, we are to</w:t>
      </w:r>
      <w:r>
        <w:br/>
        <w:t>observe, that some are prepared by boiling over a Fire, others</w:t>
      </w:r>
      <w:r>
        <w:br/>
        <w:t>not; whence they are distinguish'd into crude and heil'd: Of</w:t>
      </w:r>
      <w:r>
        <w:br/>
        <w:t>the former are green Plants bruised, and reduced to a Pulp, Or</w:t>
      </w:r>
      <w:r>
        <w:br/>
        <w:t>dry'd, and reduced to Powder, and mix'd with a sufficient</w:t>
      </w:r>
      <w:r>
        <w:br/>
      </w:r>
      <w:r>
        <w:lastRenderedPageBreak/>
        <w:t>Quantity Os some crude or prepar'd Oil, or other convenient</w:t>
      </w:r>
      <w:r>
        <w:br/>
        <w:t>Liquor. Cataplasms are prepar'd by means os Fire and Boiling,</w:t>
      </w:r>
      <w:r>
        <w:br/>
        <w:t>when the bruised or pounded Plants are heil'd in a sufficient</w:t>
      </w:r>
      <w:r>
        <w:br/>
        <w:t>Quantity os some Liquid to a Softness, and then passed thro' a</w:t>
      </w:r>
      <w:r>
        <w:br/>
        <w:t>Strainer, which is not always necessary, is the Plants he well</w:t>
      </w:r>
      <w:r>
        <w:br/>
        <w:t>bruis'd and heil'd. When this is done, they add a sufficient</w:t>
      </w:r>
      <w:r>
        <w:br/>
        <w:t>Quantity os Mucilage, Meal and Fat, Oil, Butter, Ointment,</w:t>
      </w:r>
      <w:r>
        <w:br/>
        <w:t>Leaven, Bread, Honey, and boil it over again to the Thick-</w:t>
      </w:r>
      <w:r>
        <w:br/>
        <w:t>ness os Pap. It may be boil'd in any Liquid, whether it he</w:t>
      </w:r>
      <w:r>
        <w:br/>
        <w:t>Water, Oil, Milk, Whey, Wine, Beer, Vinegar, or any</w:t>
      </w:r>
      <w:r>
        <w:br/>
        <w:t>other, according to the Discretion of the Physician. But it</w:t>
      </w:r>
      <w:r>
        <w:br/>
        <w:t>would be absurd to prepare Cataplasms by Decoction os Species</w:t>
      </w:r>
      <w:r>
        <w:br/>
        <w:t>whose Virtue consists in their volatile Parts, because they eva-</w:t>
      </w:r>
      <w:r>
        <w:br/>
        <w:t>porate in Boiling; whereas, on the other hand, nothing can he</w:t>
      </w:r>
      <w:r>
        <w:br/>
        <w:t>more proper than to prepare them by Decoction os mucilaginous</w:t>
      </w:r>
      <w:r>
        <w:br/>
        <w:t>Substances, such as are in the Class os Emollients, because they</w:t>
      </w:r>
      <w:r>
        <w:br/>
        <w:t>are soon soften'd and reduc'd to a Palp ; sor winch Reason also</w:t>
      </w:r>
      <w:r>
        <w:br/>
        <w:t>green Vegetables are preser'd to what are dry'd. It would he</w:t>
      </w:r>
      <w:r>
        <w:br/>
        <w:t>convenient also,whenCataplasms are to he prepared os Milk,with</w:t>
      </w:r>
      <w:r>
        <w:br/>
        <w:t xml:space="preserve">an Intention os mollifying, to observe the Advice os </w:t>
      </w:r>
      <w:r>
        <w:rPr>
          <w:i/>
          <w:iCs/>
        </w:rPr>
        <w:t>Forestus,</w:t>
      </w:r>
      <w:r>
        <w:rPr>
          <w:i/>
          <w:iCs/>
        </w:rPr>
        <w:br/>
      </w:r>
      <w:r>
        <w:t>which is, in the first Place, not to boil them too much, but,</w:t>
      </w:r>
      <w:r>
        <w:br/>
        <w:t>rather than commit such an Error, make them without Boiling,</w:t>
      </w:r>
      <w:r>
        <w:br/>
        <w:t>because Milk is inspissated by Decoction,‘and the thin Parts os</w:t>
      </w:r>
      <w:r>
        <w:br/>
        <w:t>it are dissipated ; secondly, that you chuse the newest and richest</w:t>
      </w:r>
      <w:r>
        <w:br/>
        <w:t>Milk that can be had. When the Pulp is prepared, it may</w:t>
      </w:r>
      <w:r>
        <w:br/>
        <w:t>frequently he necessary to mix it first with dry Ingredients, as</w:t>
      </w:r>
      <w:r>
        <w:br/>
        <w:t>Powders; secondly, with liquid and soft Substances, as Fat of</w:t>
      </w:r>
      <w:r>
        <w:br/>
        <w:t>Animals, Butter, express'd or prepar'd Oiis of Vegetables,</w:t>
      </w:r>
      <w:r>
        <w:br/>
        <w:t>Ointments, the Yolk or White os an EOT, and other like</w:t>
      </w:r>
      <w:r>
        <w:br/>
        <w:t>Things ; thirdly, with distil’d Oiis, Essences, Tinctures,</w:t>
      </w:r>
    </w:p>
    <w:p w14:paraId="02AD59E2" w14:textId="77777777" w:rsidR="00582CA0" w:rsidRDefault="00000000">
      <w:r>
        <w:t>Elixirs, or Spirits: All these are to he mix'd in such a Propor-</w:t>
      </w:r>
      <w:r>
        <w:br/>
        <w:t>tion as not to destroy the pulpous Consistence of the Cataplasm;</w:t>
      </w:r>
      <w:r>
        <w:br/>
        <w:t>The common Rate of Allowance is, sor one Pound of Pulp,</w:t>
      </w:r>
      <w:r>
        <w:br/>
        <w:t>three Ounces at most of dry Ingredients, or Powders, and Li-</w:t>
      </w:r>
      <w:r>
        <w:br/>
        <w:t>quids under the second Head before-mention’d, and three Drams’</w:t>
      </w:r>
      <w:r>
        <w:br/>
        <w:t>at most of spirituous Substances mention'd under the third.</w:t>
      </w:r>
      <w:r>
        <w:br/>
        <w:t>The Physician, who prescribes the Cataplasm, determines the</w:t>
      </w:r>
      <w:r>
        <w:br/>
        <w:t>Weight or Quantity of the Ingredients for preparing the Pulp</w:t>
      </w:r>
      <w:r>
        <w:br/>
        <w:t>according to the intention he has in View: He next declares</w:t>
      </w:r>
      <w:r>
        <w:br/>
        <w:t>whether he would have them reduc'd to a Pulp by Decoction,</w:t>
      </w:r>
      <w:r>
        <w:br/>
        <w:t>or only by pounding them ; and, lastly, appoints the Quantities</w:t>
      </w:r>
      <w:r>
        <w:br/>
        <w:t xml:space="preserve">Of the other Things which </w:t>
      </w:r>
      <w:r>
        <w:rPr>
          <w:lang w:val="la-Latn" w:eastAsia="la-Latn" w:bidi="la-Latn"/>
        </w:rPr>
        <w:t xml:space="preserve">areto </w:t>
      </w:r>
      <w:r>
        <w:t>be mix'd with the Pulp, if he</w:t>
      </w:r>
      <w:r>
        <w:br/>
        <w:t>judges them necessary. If he thinks fit toeadd some hard Things,</w:t>
      </w:r>
      <w:r>
        <w:br/>
        <w:t>as resinous or gummy Substances, he orders them to be dissolv'd</w:t>
      </w:r>
      <w:r>
        <w:br/>
        <w:t>Or macerated in some Menstruum, that they may the more con-</w:t>
      </w:r>
      <w:r>
        <w:br/>
        <w:t>veniently he mix'd ; antphe same Method is to her taken with</w:t>
      </w:r>
      <w:r>
        <w:br/>
        <w:t>Balsamics, as Turpentine, for Instance. When Dungs of</w:t>
      </w:r>
      <w:r>
        <w:br/>
        <w:t>Animals are to he taken, their Consistence, with respect to</w:t>
      </w:r>
      <w:r>
        <w:br/>
        <w:t>Dryness, Humidity, or Softness, fliews whether they are to he</w:t>
      </w:r>
      <w:r>
        <w:br/>
        <w:t>min'd with dry or hquid Substances, in order to receive the due</w:t>
      </w:r>
      <w:r>
        <w:br/>
        <w:t xml:space="preserve">Form Of a Cataplasm. For it is to he observ'd, as </w:t>
      </w:r>
      <w:r>
        <w:rPr>
          <w:i/>
          <w:iCs/>
        </w:rPr>
        <w:t>Joubert</w:t>
      </w:r>
      <w:r>
        <w:rPr>
          <w:i/>
          <w:iCs/>
        </w:rPr>
        <w:br/>
      </w:r>
      <w:r>
        <w:t>would have tis take notice, that a Cataplasm is os a thicker Con-</w:t>
      </w:r>
      <w:r>
        <w:br/>
        <w:t>sistence than an Ointment; and is nearly a Medium hetween an</w:t>
      </w:r>
      <w:r>
        <w:br/>
        <w:t>Ointment and a Plainer. Sometimes Electuaries,; Extracts of</w:t>
      </w:r>
      <w:r>
        <w:br/>
        <w:t>Vegetables, Leaven of Bread, and the like soft Bodies, Pulps</w:t>
      </w:r>
      <w:r>
        <w:br/>
        <w:t>of Fruits, inspissated Juices, Balsams, and the like, are us'dl</w:t>
      </w:r>
      <w:r>
        <w:br/>
        <w:t>instead Of Cataplasms, either in their crude State, and unmix’d,</w:t>
      </w:r>
      <w:r>
        <w:br/>
        <w:t>or else alter'd by an Addition os other liquid, soft, or dry Sub-</w:t>
      </w:r>
      <w:r>
        <w:br/>
        <w:t>stances, in such a Qpantiay as to render the Whole of a due</w:t>
      </w:r>
      <w:r>
        <w:br/>
      </w:r>
      <w:r>
        <w:lastRenderedPageBreak/>
        <w:t xml:space="preserve">Consistence. If the Physician happens to he ar an </w:t>
      </w:r>
      <w:r>
        <w:rPr>
          <w:lang w:val="la-Latn" w:eastAsia="la-Latn" w:bidi="la-Latn"/>
        </w:rPr>
        <w:t>Uncer-</w:t>
      </w:r>
      <w:r>
        <w:rPr>
          <w:lang w:val="la-Latn" w:eastAsia="la-Latn" w:bidi="la-Latn"/>
        </w:rPr>
        <w:br/>
      </w:r>
      <w:r>
        <w:t>tainty whether, by Additiom of this Variety of Ingredients,</w:t>
      </w:r>
      <w:r>
        <w:br/>
        <w:t xml:space="preserve">which are call'd </w:t>
      </w:r>
      <w:r>
        <w:rPr>
          <w:i/>
          <w:iCs/>
        </w:rPr>
        <w:t>Accesiories,</w:t>
      </w:r>
      <w:r>
        <w:t xml:space="preserve"> the Medicine will acquire a just</w:t>
      </w:r>
      <w:r>
        <w:br/>
        <w:t>Consistence, to prevent his heing laugh'd at by-the Apothecary</w:t>
      </w:r>
      <w:r>
        <w:br/>
        <w:t>strictly observing his Directions, or giving him Occasion to add</w:t>
      </w:r>
      <w:r>
        <w:br/>
        <w:t xml:space="preserve">Things of his Own Head, which would not agree with </w:t>
      </w:r>
      <w:r>
        <w:rPr>
          <w:b/>
          <w:bCs/>
        </w:rPr>
        <w:t>the</w:t>
      </w:r>
      <w:r>
        <w:rPr>
          <w:b/>
          <w:bCs/>
        </w:rPr>
        <w:br/>
      </w:r>
      <w:r>
        <w:t>Intention; it is a receiv'd Custom, at the end of the Formula</w:t>
      </w:r>
      <w:r>
        <w:br/>
        <w:t>or Prescription, to name some Liquid or Species, which is not</w:t>
      </w:r>
      <w:r>
        <w:br/>
        <w:t>dangerous in its Application, by exceeding a littlein Quantity,</w:t>
      </w:r>
      <w:r>
        <w:br/>
        <w:t>and order it to he taken without determining the Proportion,</w:t>
      </w:r>
      <w:r>
        <w:br/>
        <w:t xml:space="preserve">but-with a </w:t>
      </w:r>
      <w:r>
        <w:rPr>
          <w:i/>
          <w:iCs/>
        </w:rPr>
        <w:t xml:space="preserve">Quantum </w:t>
      </w:r>
      <w:r>
        <w:rPr>
          <w:i/>
          <w:iCs/>
          <w:lang w:val="la-Latn" w:eastAsia="la-Latn" w:bidi="la-Latn"/>
        </w:rPr>
        <w:t>suffecit,</w:t>
      </w:r>
      <w:r>
        <w:rPr>
          <w:lang w:val="la-Latn" w:eastAsia="la-Latn" w:bidi="la-Latn"/>
        </w:rPr>
        <w:t xml:space="preserve"> </w:t>
      </w:r>
      <w:r>
        <w:t>or so much as is necessary to give</w:t>
      </w:r>
      <w:r>
        <w:br/>
      </w:r>
      <w:r>
        <w:rPr>
          <w:b/>
          <w:bCs/>
        </w:rPr>
        <w:t xml:space="preserve">a </w:t>
      </w:r>
      <w:r>
        <w:t>due Consistence to the Medicine. Sometimes, after the Cata-</w:t>
      </w:r>
      <w:r>
        <w:br/>
        <w:t>plasm, we find a Liquor prescrib'd, which is to - he brought to</w:t>
      </w:r>
      <w:r>
        <w:br/>
        <w:t>the Patient in a* separate Vessel, and the Cataplasm to he</w:t>
      </w:r>
      <w:r>
        <w:br/>
        <w:t>sprinkled withit before Application, either for the sake of its</w:t>
      </w:r>
      <w:r>
        <w:br/>
        <w:t>grateful Smell, or to exalt the Virtue of the Remedy, or to</w:t>
      </w:r>
      <w:r>
        <w:br/>
        <w:t>supply it with Moisture, or for any other End winch the Physician</w:t>
      </w:r>
      <w:r>
        <w:br/>
        <w:t>may have in View. The Quantity of the Cataplasm is gene-</w:t>
      </w:r>
      <w:r>
        <w:br/>
        <w:t>rally determin'd by the Part or Place to which it is to he apply'd,</w:t>
      </w:r>
      <w:r>
        <w:br/>
        <w:t>tho' seldom less than half a-Pound is prescrib'd, when prepar'd</w:t>
      </w:r>
      <w:r>
        <w:br/>
        <w:t>by Decoctinn.</w:t>
      </w:r>
    </w:p>
    <w:p w14:paraId="4F5DE50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CATAPLEXIS, </w:t>
      </w:r>
      <w:r>
        <w:rPr>
          <w:lang w:val="el-GR" w:eastAsia="el-GR" w:bidi="el-GR"/>
        </w:rPr>
        <w:t xml:space="preserve">κατάπληξις, </w:t>
      </w:r>
      <w:r>
        <w:t xml:space="preserve">from </w:t>
      </w:r>
      <w:r>
        <w:rPr>
          <w:lang w:val="el-GR" w:eastAsia="el-GR" w:bidi="el-GR"/>
        </w:rPr>
        <w:t xml:space="preserve">πλήαεω, </w:t>
      </w:r>
      <w:r>
        <w:t>ro strike. It</w:t>
      </w:r>
      <w:r>
        <w:br/>
        <w:t>seems to imply any sudden Stupesaction, or Deprivation Ol</w:t>
      </w:r>
      <w:r>
        <w:br/>
        <w:t>Sensation, in any os the Members or Organs, i _</w:t>
      </w:r>
    </w:p>
    <w:p w14:paraId="60273027" w14:textId="77777777" w:rsidR="00582CA0" w:rsidRDefault="00000000">
      <w:pPr>
        <w:ind w:firstLine="360"/>
      </w:pPr>
      <w:r>
        <w:t xml:space="preserve">CATAPOSIS, </w:t>
      </w:r>
      <w:r>
        <w:rPr>
          <w:lang w:val="el-GR" w:eastAsia="el-GR" w:bidi="el-GR"/>
        </w:rPr>
        <w:t xml:space="preserve">κατάποοςς, </w:t>
      </w:r>
      <w:r>
        <w:t xml:space="preserve">from </w:t>
      </w:r>
      <w:r>
        <w:rPr>
          <w:lang w:val="el-GR" w:eastAsia="el-GR" w:bidi="el-GR"/>
        </w:rPr>
        <w:t xml:space="preserve">καταπινω, </w:t>
      </w:r>
      <w:r>
        <w:t>toswallowdowni</w:t>
      </w:r>
      <w:r>
        <w:br/>
        <w:t xml:space="preserve">Deglutition; or, according to </w:t>
      </w:r>
      <w:r>
        <w:rPr>
          <w:i/>
          <w:iCs/>
        </w:rPr>
        <w:t>Aretaeus,</w:t>
      </w:r>
      <w:r>
        <w:t xml:space="preserve"> the Instruments ol</w:t>
      </w:r>
      <w:r>
        <w:br/>
        <w:t>Deglutition. Hence also</w:t>
      </w:r>
    </w:p>
    <w:p w14:paraId="5A6F4260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CATAPOTIUM, </w:t>
      </w:r>
      <w:r>
        <w:rPr>
          <w:i/>
          <w:iCs/>
        </w:rPr>
        <w:t>ndlenrlaesm.</w:t>
      </w:r>
      <w:r>
        <w:rPr>
          <w:b/>
          <w:bCs/>
        </w:rPr>
        <w:t xml:space="preserve"> or </w:t>
      </w:r>
      <w:r>
        <w:rPr>
          <w:b/>
          <w:bCs/>
          <w:lang w:val="el-GR" w:eastAsia="el-GR" w:bidi="el-GR"/>
        </w:rPr>
        <w:t xml:space="preserve">κάτάποτον. </w:t>
      </w:r>
      <w:r>
        <w:rPr>
          <w:b/>
          <w:bCs/>
        </w:rPr>
        <w:t>A Pish Set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PILULA.</w:t>
      </w:r>
    </w:p>
    <w:p w14:paraId="79524087" w14:textId="77777777" w:rsidR="00582CA0" w:rsidRDefault="00000000">
      <w:r>
        <w:t xml:space="preserve">- CATAPSYXIsq </w:t>
      </w:r>
      <w:r>
        <w:rPr>
          <w:lang w:val="el-GR" w:eastAsia="el-GR" w:bidi="el-GR"/>
        </w:rPr>
        <w:t xml:space="preserve">κάτάψυξις, </w:t>
      </w:r>
      <w:r>
        <w:t xml:space="preserve">from </w:t>
      </w:r>
      <w:r>
        <w:rPr>
          <w:lang w:val="el-GR" w:eastAsia="el-GR" w:bidi="el-GR"/>
        </w:rPr>
        <w:t xml:space="preserve">ψήχ«, </w:t>
      </w:r>
      <w:r>
        <w:t>to refrigerate.</w:t>
      </w:r>
      <w:r>
        <w:br/>
        <w:t xml:space="preserve">A Refrigeration without Shivering, either universal, or of </w:t>
      </w:r>
      <w:r>
        <w:rPr>
          <w:lang w:val="la-Latn" w:eastAsia="la-Latn" w:bidi="la-Latn"/>
        </w:rPr>
        <w:t>sonae</w:t>
      </w:r>
      <w:r>
        <w:rPr>
          <w:lang w:val="la-Latn" w:eastAsia="la-Latn" w:bidi="la-Latn"/>
        </w:rPr>
        <w:br/>
      </w:r>
      <w:r>
        <w:t>particular Part.</w:t>
      </w:r>
    </w:p>
    <w:p w14:paraId="63826B35" w14:textId="77777777" w:rsidR="00582CA0" w:rsidRDefault="00000000">
      <w:pPr>
        <w:ind w:firstLine="360"/>
      </w:pPr>
      <w:r>
        <w:t xml:space="preserve">CATAPTOSIS, </w:t>
      </w:r>
      <w:r>
        <w:rPr>
          <w:lang w:val="el-GR" w:eastAsia="el-GR" w:bidi="el-GR"/>
        </w:rPr>
        <w:t xml:space="preserve">κάτιάστττωοςς, </w:t>
      </w:r>
      <w:r>
        <w:t xml:space="preserve">from </w:t>
      </w:r>
      <w:r>
        <w:rPr>
          <w:lang w:val="el-GR" w:eastAsia="el-GR" w:bidi="el-GR"/>
        </w:rPr>
        <w:t xml:space="preserve">κἀταπίπτω, </w:t>
      </w:r>
      <w:r>
        <w:t>to full down.</w:t>
      </w:r>
      <w:r>
        <w:br/>
        <w:t>It implies such a Falling down as happens with refpect to apo-</w:t>
      </w:r>
      <w:r>
        <w:br/>
        <w:t>plectic or epileptic Patients ; or the spontaneous Falling down</w:t>
      </w:r>
      <w:r>
        <w:br/>
        <w:t>of a paralytic Limb ; or it sometimes imports a degenerating</w:t>
      </w:r>
      <w:r>
        <w:br/>
        <w:t>from a healthy to a morbid State.</w:t>
      </w:r>
    </w:p>
    <w:p w14:paraId="1D57CD5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CATAPOTIA </w:t>
      </w:r>
      <w:r>
        <w:rPr>
          <w:i/>
          <w:iCs/>
        </w:rPr>
        <w:t>Mayor.</w:t>
      </w:r>
      <w:r>
        <w:t xml:space="preserve"> See </w:t>
      </w:r>
      <w:r>
        <w:rPr>
          <w:b/>
          <w:bCs/>
          <w:lang w:val="la-Latn" w:eastAsia="la-Latn" w:bidi="la-Latn"/>
        </w:rPr>
        <w:t>RICINUS.</w:t>
      </w:r>
    </w:p>
    <w:p w14:paraId="4C6C2F9B" w14:textId="77777777" w:rsidR="00582CA0" w:rsidRDefault="00000000">
      <w:pPr>
        <w:ind w:firstLine="360"/>
      </w:pPr>
      <w:r>
        <w:t xml:space="preserve">CATAPUTIA </w:t>
      </w:r>
      <w:r>
        <w:rPr>
          <w:i/>
          <w:iCs/>
        </w:rPr>
        <w:t>Minor.</w:t>
      </w:r>
      <w:r>
        <w:t xml:space="preserve"> See </w:t>
      </w:r>
      <w:r>
        <w:rPr>
          <w:b/>
          <w:bCs/>
          <w:lang w:val="la-Latn" w:eastAsia="la-Latn" w:bidi="la-Latn"/>
        </w:rPr>
        <w:t>LATHYRIS.</w:t>
      </w:r>
    </w:p>
    <w:p w14:paraId="6D6B3A5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CATARACTA. </w:t>
      </w:r>
      <w:r>
        <w:t>A Cataract, a Disease of the Eye. The</w:t>
      </w:r>
      <w:r>
        <w:br/>
        <w:t>Words by which the Antients express'd whet we call a Cata«</w:t>
      </w:r>
      <w:r>
        <w:br/>
        <w:t xml:space="preserve">ract, werenceoxopot, </w:t>
      </w:r>
      <w:r>
        <w:rPr>
          <w:lang w:val="el-GR" w:eastAsia="el-GR" w:bidi="el-GR"/>
        </w:rPr>
        <w:t xml:space="preserve">ΟΓὑπὸχυυνς, </w:t>
      </w:r>
      <w:r>
        <w:t xml:space="preserve">and </w:t>
      </w:r>
      <w:r>
        <w:rPr>
          <w:lang w:val="el-GR" w:eastAsia="el-GR" w:bidi="el-GR"/>
        </w:rPr>
        <w:t>γλαύκωΛς, ΟΓγλαὑκωμα.</w:t>
      </w:r>
    </w:p>
    <w:p w14:paraId="45A98D5E" w14:textId="77777777" w:rsidR="00582CA0" w:rsidRDefault="00000000">
      <w:pPr>
        <w:ind w:firstLine="360"/>
      </w:pPr>
      <w:r>
        <w:t xml:space="preserve">The </w:t>
      </w:r>
      <w:r>
        <w:rPr>
          <w:lang w:val="el-GR" w:eastAsia="el-GR" w:bidi="el-GR"/>
        </w:rPr>
        <w:t xml:space="preserve">ὑποχυμα, </w:t>
      </w:r>
      <w:r>
        <w:t xml:space="preserve">or </w:t>
      </w:r>
      <w:r>
        <w:rPr>
          <w:lang w:val="el-GR" w:eastAsia="el-GR" w:bidi="el-GR"/>
        </w:rPr>
        <w:t xml:space="preserve">ὑπόχυοτς, </w:t>
      </w:r>
      <w:r>
        <w:t>is defin'd by some, as the Au-</w:t>
      </w:r>
      <w:r>
        <w:br/>
        <w:t xml:space="preserve">thor </w:t>
      </w:r>
      <w:r>
        <w:rPr>
          <w:i/>
          <w:iCs/>
        </w:rPr>
        <w:t xml:space="preserve">os the </w:t>
      </w:r>
      <w:r>
        <w:rPr>
          <w:i/>
          <w:iCs/>
          <w:lang w:val="la-Latn" w:eastAsia="la-Latn" w:bidi="la-Latn"/>
        </w:rPr>
        <w:t>Medicus</w:t>
      </w:r>
      <w:r>
        <w:rPr>
          <w:lang w:val="la-Latn" w:eastAsia="la-Latn" w:bidi="la-Latn"/>
        </w:rPr>
        <w:t xml:space="preserve"> telis </w:t>
      </w:r>
      <w:r>
        <w:t>us, a Flux of Humour about the Pupil,</w:t>
      </w:r>
      <w:r>
        <w:br/>
        <w:t>winch concretes, and either wholly intercepts the Sighs, or</w:t>
      </w:r>
      <w:r>
        <w:br/>
        <w:t xml:space="preserve">renders it dim and obscure. In the </w:t>
      </w:r>
      <w:r>
        <w:rPr>
          <w:i/>
          <w:iCs/>
          <w:lang w:val="la-Latn" w:eastAsia="la-Latn" w:bidi="la-Latn"/>
        </w:rPr>
        <w:t>Definitiones Medica</w:t>
      </w:r>
      <w:r>
        <w:rPr>
          <w:lang w:val="la-Latn" w:eastAsia="la-Latn" w:bidi="la-Latn"/>
        </w:rPr>
        <w:t xml:space="preserve"> </w:t>
      </w:r>
      <w:r>
        <w:t>also,</w:t>
      </w:r>
      <w:r>
        <w:br/>
        <w:t xml:space="preserve">which Treatise, as well as the </w:t>
      </w:r>
      <w:r>
        <w:rPr>
          <w:i/>
          <w:iCs/>
          <w:lang w:val="la-Latn" w:eastAsia="la-Latn" w:bidi="la-Latn"/>
        </w:rPr>
        <w:t>Medicus</w:t>
      </w:r>
      <w:r>
        <w:rPr>
          <w:lang w:val="la-Latn" w:eastAsia="la-Latn" w:bidi="la-Latn"/>
        </w:rPr>
        <w:t xml:space="preserve"> </w:t>
      </w:r>
      <w:r>
        <w:t>before-mention'd, is</w:t>
      </w:r>
      <w:r>
        <w:br/>
        <w:t xml:space="preserve">ascrib'd to </w:t>
      </w:r>
      <w:r>
        <w:rPr>
          <w:i/>
          <w:iCs/>
        </w:rPr>
        <w:t>Galen,</w:t>
      </w:r>
      <w:r>
        <w:t xml:space="preserve"> a </w:t>
      </w:r>
      <w:r>
        <w:rPr>
          <w:lang w:val="el-GR" w:eastAsia="el-GR" w:bidi="el-GR"/>
        </w:rPr>
        <w:t xml:space="preserve">ὑποχυμα </w:t>
      </w:r>
      <w:r>
        <w:t>is defin'd a Concretion of an</w:t>
      </w:r>
      <w:r>
        <w:br/>
        <w:t>aqueous Humour, which is more or lefs an Impediment to the</w:t>
      </w:r>
      <w:r>
        <w:br/>
        <w:t xml:space="preserve">Sight: And </w:t>
      </w:r>
      <w:r>
        <w:rPr>
          <w:i/>
          <w:iCs/>
        </w:rPr>
        <w:t>Paulus, Lib.</w:t>
      </w:r>
      <w:r>
        <w:t xml:space="preserve"> 6. </w:t>
      </w:r>
      <w:r>
        <w:rPr>
          <w:i/>
          <w:iCs/>
        </w:rPr>
        <w:t>Cap.</w:t>
      </w:r>
      <w:r>
        <w:t xml:space="preserve"> 2 I. makesan </w:t>
      </w:r>
      <w:r>
        <w:rPr>
          <w:lang w:val="el-GR" w:eastAsia="el-GR" w:bidi="el-GR"/>
        </w:rPr>
        <w:t xml:space="preserve">ὑποχυμα </w:t>
      </w:r>
      <w:r>
        <w:t>to he</w:t>
      </w:r>
      <w:r>
        <w:br/>
        <w:t>a Concretion of a dull Humour within the Cornea, near the Pupil</w:t>
      </w:r>
      <w:r>
        <w:br/>
        <w:t xml:space="preserve">of the Eye, which intercepts or obscures the Sight. </w:t>
      </w:r>
      <w:r>
        <w:rPr>
          <w:i/>
          <w:iCs/>
        </w:rPr>
        <w:t>Celsius also.</w:t>
      </w:r>
      <w:r>
        <w:rPr>
          <w:i/>
          <w:iCs/>
        </w:rPr>
        <w:br/>
        <w:t>Lib.</w:t>
      </w:r>
      <w:r>
        <w:t xml:space="preserve"> 6. </w:t>
      </w:r>
      <w:r>
        <w:rPr>
          <w:i/>
          <w:iCs/>
        </w:rPr>
        <w:t>Cap.</w:t>
      </w:r>
      <w:r>
        <w:t xml:space="preserve"> 6. says that a </w:t>
      </w:r>
      <w:r>
        <w:rPr>
          <w:i/>
          <w:iCs/>
        </w:rPr>
        <w:t>Suffusion,</w:t>
      </w:r>
      <w:r>
        <w:t xml:space="preserve"> winch the </w:t>
      </w:r>
      <w:r>
        <w:rPr>
          <w:i/>
          <w:iCs/>
        </w:rPr>
        <w:t>Greeks</w:t>
      </w:r>
      <w:r>
        <w:t xml:space="preserve"> cal</w:t>
      </w:r>
      <w:r>
        <w:br/>
      </w:r>
      <w:r>
        <w:rPr>
          <w:lang w:val="el-GR" w:eastAsia="el-GR" w:bidi="el-GR"/>
        </w:rPr>
        <w:t xml:space="preserve">ὑπόχυσις, </w:t>
      </w:r>
      <w:r>
        <w:t>sometimes seats itself opposite to the Pupil of the</w:t>
      </w:r>
      <w:r>
        <w:br/>
        <w:t>Eye.</w:t>
      </w:r>
    </w:p>
    <w:p w14:paraId="14A13BDF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ΓλαυκώσιΚ, </w:t>
      </w:r>
      <w:r>
        <w:t xml:space="preserve">and </w:t>
      </w:r>
      <w:r>
        <w:rPr>
          <w:lang w:val="el-GR" w:eastAsia="el-GR" w:bidi="el-GR"/>
        </w:rPr>
        <w:t xml:space="preserve">γλαυκωματα, </w:t>
      </w:r>
      <w:r>
        <w:rPr>
          <w:i/>
          <w:iCs/>
        </w:rPr>
        <w:t>{Glaucedeneso in Hipp. Aph.</w:t>
      </w:r>
      <w:r>
        <w:rPr>
          <w:i/>
          <w:iCs/>
        </w:rPr>
        <w:br/>
      </w:r>
      <w:r>
        <w:t>3I. Lib. I3. are said to he familiar to old Men, and are caused,</w:t>
      </w:r>
      <w:r>
        <w:br/>
      </w:r>
      <w:r>
        <w:rPr>
          <w:i/>
          <w:iCs/>
        </w:rPr>
        <w:t>as Galen</w:t>
      </w:r>
      <w:r>
        <w:t xml:space="preserve"> says on the Place, by the Dryness of the Organs.</w:t>
      </w:r>
    </w:p>
    <w:p w14:paraId="0882A2FF" w14:textId="77777777" w:rsidR="00582CA0" w:rsidRDefault="00000000">
      <w:pPr>
        <w:ind w:firstLine="360"/>
      </w:pPr>
      <w:r>
        <w:t xml:space="preserve">A </w:t>
      </w:r>
      <w:r>
        <w:rPr>
          <w:lang w:val="el-GR" w:eastAsia="el-GR" w:bidi="el-GR"/>
        </w:rPr>
        <w:t xml:space="preserve">γλαήκωσις, </w:t>
      </w:r>
      <w:r>
        <w:t xml:space="preserve">in </w:t>
      </w:r>
      <w:r>
        <w:rPr>
          <w:i/>
          <w:iCs/>
        </w:rPr>
        <w:t>AEtius, Tetrap.</w:t>
      </w:r>
      <w:r>
        <w:t xml:space="preserve"> 2. </w:t>
      </w:r>
      <w:r>
        <w:rPr>
          <w:i/>
          <w:iCs/>
        </w:rPr>
        <w:t>Lip.</w:t>
      </w:r>
      <w:r>
        <w:t xml:space="preserve"> 3. </w:t>
      </w:r>
      <w:r>
        <w:rPr>
          <w:i/>
          <w:iCs/>
        </w:rPr>
        <w:t>Cap. 50.</w:t>
      </w:r>
      <w:r>
        <w:t xml:space="preserve"> is said</w:t>
      </w:r>
      <w:r>
        <w:br/>
      </w:r>
      <w:r>
        <w:rPr>
          <w:b/>
          <w:bCs/>
        </w:rPr>
        <w:lastRenderedPageBreak/>
        <w:t xml:space="preserve">to he a Change of the </w:t>
      </w:r>
      <w:r>
        <w:t>crystalline Humour to a glaucous oi</w:t>
      </w:r>
      <w:r>
        <w:br w:type="page"/>
      </w:r>
    </w:p>
    <w:p w14:paraId="16B3C0F8" w14:textId="77777777" w:rsidR="00582CA0" w:rsidRDefault="00000000">
      <w:r>
        <w:lastRenderedPageBreak/>
        <w:t>iky Colour, with 2 Dryness and Concretion. And there is an-</w:t>
      </w:r>
      <w:r>
        <w:br/>
      </w:r>
      <w:r>
        <w:rPr>
          <w:b/>
          <w:bCs/>
        </w:rPr>
        <w:t xml:space="preserve">other kind </w:t>
      </w:r>
      <w:r>
        <w:t xml:space="preserve">of </w:t>
      </w:r>
      <w:r>
        <w:rPr>
          <w:lang w:val="el-GR" w:eastAsia="el-GR" w:bidi="el-GR"/>
        </w:rPr>
        <w:t xml:space="preserve">γλ.ικύκωβϊς, </w:t>
      </w:r>
      <w:r>
        <w:t xml:space="preserve">or </w:t>
      </w:r>
      <w:r>
        <w:rPr>
          <w:i/>
          <w:iCs/>
        </w:rPr>
        <w:t>Glauceda,</w:t>
      </w:r>
      <w:r>
        <w:t xml:space="preserve"> consequent upon a Suffu-</w:t>
      </w:r>
      <w:r>
        <w:br/>
        <w:t xml:space="preserve">sion, </w:t>
      </w:r>
      <w:r>
        <w:rPr>
          <w:b/>
          <w:bCs/>
        </w:rPr>
        <w:t xml:space="preserve">when the </w:t>
      </w:r>
      <w:r>
        <w:t xml:space="preserve">Humour near </w:t>
      </w:r>
      <w:r>
        <w:rPr>
          <w:b/>
          <w:bCs/>
        </w:rPr>
        <w:t xml:space="preserve">the </w:t>
      </w:r>
      <w:r>
        <w:t>Pupil is very firmly congealed</w:t>
      </w:r>
      <w:r>
        <w:br/>
      </w:r>
      <w:r>
        <w:rPr>
          <w:b/>
          <w:bCs/>
        </w:rPr>
        <w:t xml:space="preserve">and </w:t>
      </w:r>
      <w:r>
        <w:t>dry’d ; and this is what is g</w:t>
      </w:r>
      <w:r>
        <w:rPr>
          <w:u w:val="single"/>
        </w:rPr>
        <w:t>enerall</w:t>
      </w:r>
      <w:r>
        <w:t xml:space="preserve">y </w:t>
      </w:r>
      <w:r>
        <w:rPr>
          <w:u w:val="single"/>
        </w:rPr>
        <w:t>mean</w:t>
      </w:r>
      <w:r>
        <w:t>t by the Word,</w:t>
      </w:r>
      <w:r>
        <w:br/>
        <w:t>when used by the Antients ; and this Disease they thought in-</w:t>
      </w:r>
      <w:r>
        <w:br/>
        <w:t xml:space="preserve">curable. </w:t>
      </w:r>
      <w:r>
        <w:rPr>
          <w:i/>
          <w:iCs/>
        </w:rPr>
        <w:t>Galen, Lib.</w:t>
      </w:r>
      <w:r>
        <w:t xml:space="preserve"> Io. </w:t>
      </w:r>
      <w:r>
        <w:rPr>
          <w:i/>
          <w:iCs/>
        </w:rPr>
        <w:t>de Usu Part,</w:t>
      </w:r>
      <w:r>
        <w:t xml:space="preserve"> defines a </w:t>
      </w:r>
      <w:r>
        <w:rPr>
          <w:lang w:val="el-GR" w:eastAsia="el-GR" w:bidi="el-GR"/>
        </w:rPr>
        <w:t xml:space="preserve">γλαήκωπς </w:t>
      </w:r>
      <w:r>
        <w:t>to</w:t>
      </w:r>
      <w:r>
        <w:br/>
        <w:t>he a Dryness and Concretion of the crystalline Humour.</w:t>
      </w:r>
    </w:p>
    <w:p w14:paraId="08FEA3A4" w14:textId="77777777" w:rsidR="00582CA0" w:rsidRDefault="00000000">
      <w:pPr>
        <w:ind w:firstLine="360"/>
      </w:pPr>
      <w:r>
        <w:t xml:space="preserve">Mr. </w:t>
      </w:r>
      <w:r>
        <w:rPr>
          <w:i/>
          <w:iCs/>
        </w:rPr>
        <w:t>de Saint Yves,</w:t>
      </w:r>
      <w:r>
        <w:t xml:space="preserve"> a celebrated </w:t>
      </w:r>
      <w:r>
        <w:rPr>
          <w:i/>
          <w:iCs/>
        </w:rPr>
        <w:t>French</w:t>
      </w:r>
      <w:r>
        <w:t xml:space="preserve"> Oculist, has given the</w:t>
      </w:r>
      <w:r>
        <w:br/>
        <w:t xml:space="preserve">subsequent Account os a </w:t>
      </w:r>
      <w:r>
        <w:rPr>
          <w:b/>
          <w:bCs/>
        </w:rPr>
        <w:t>Cataract.</w:t>
      </w:r>
    </w:p>
    <w:p w14:paraId="2BD8913D" w14:textId="77777777" w:rsidR="00582CA0" w:rsidRDefault="00000000">
      <w:r>
        <w:rPr>
          <w:i/>
          <w:iCs/>
        </w:rPr>
        <w:t>Of a Cataract in general.</w:t>
      </w:r>
    </w:p>
    <w:p w14:paraId="2E488FA7" w14:textId="77777777" w:rsidR="00582CA0" w:rsidRDefault="00000000">
      <w:pPr>
        <w:tabs>
          <w:tab w:val="left" w:pos="2304"/>
        </w:tabs>
        <w:ind w:firstLine="360"/>
      </w:pPr>
      <w:r>
        <w:t>Authors do not agree about the Nature os Cataracts. Some</w:t>
      </w:r>
      <w:r>
        <w:br/>
        <w:t>think the crystalline Humour is affected ; others will have it to</w:t>
      </w:r>
      <w:r>
        <w:br/>
        <w:t>he a Membrane formed by the Thickening of the aqueous Hu-</w:t>
      </w:r>
      <w:r>
        <w:br/>
        <w:t xml:space="preserve">mour, which adheres to the Edge of thespupil, and </w:t>
      </w:r>
      <w:r>
        <w:rPr>
          <w:lang w:val="la-Latn" w:eastAsia="la-Latn" w:bidi="la-Latn"/>
        </w:rPr>
        <w:t>intercepti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the </w:t>
      </w:r>
      <w:r>
        <w:t>Rays of Light.</w:t>
      </w:r>
      <w:r>
        <w:tab/>
        <w:t>-</w:t>
      </w:r>
    </w:p>
    <w:p w14:paraId="30BBBFE1" w14:textId="77777777" w:rsidR="00582CA0" w:rsidRDefault="00000000">
      <w:pPr>
        <w:ind w:firstLine="360"/>
      </w:pPr>
      <w:r>
        <w:t>This Diversity of Opinions must not he imputed to the Ob-</w:t>
      </w:r>
      <w:r>
        <w:br/>
        <w:t>stinacy of their Authors ; it may, with greater Presumption, he</w:t>
      </w:r>
      <w:r>
        <w:br/>
        <w:t>ascribed to the sew Occasions they have had of undeceiving them-</w:t>
      </w:r>
      <w:r>
        <w:br/>
        <w:t>selves ; sor, if this Matter he carefully examined, we shall find</w:t>
      </w:r>
      <w:r>
        <w:br/>
        <w:t>both crystalline and membranous Cataracts ; we may even esta-</w:t>
      </w:r>
      <w:r>
        <w:br/>
        <w:t>blish as many Species of Cataracts of the Crystalline Humour, as</w:t>
      </w:r>
      <w:r>
        <w:br/>
        <w:t>there are Alterations of which that Humour is susceptible.</w:t>
      </w:r>
    </w:p>
    <w:p w14:paraId="2DBCD5C9" w14:textId="77777777" w:rsidR="00582CA0" w:rsidRDefault="00000000">
      <w:pPr>
        <w:ind w:firstLine="360"/>
      </w:pPr>
      <w:r>
        <w:t>As to membranous Cataracts, I remark two Sorts: The</w:t>
      </w:r>
      <w:r>
        <w:br/>
        <w:t>first proceeds from an Opacity of the Membrane, which covers</w:t>
      </w:r>
      <w:r>
        <w:br/>
        <w:t>the Socket of the Vitreous Humour which lies hehind the Cry-</w:t>
      </w:r>
      <w:r>
        <w:br/>
        <w:t>fialline. The second Sort is subsequent to Inflammations of</w:t>
      </w:r>
      <w:r>
        <w:br/>
      </w:r>
      <w:r>
        <w:rPr>
          <w:b/>
          <w:bCs/>
        </w:rPr>
        <w:t xml:space="preserve">the </w:t>
      </w:r>
      <w:r>
        <w:t xml:space="preserve">Choroides. In these Inflammations </w:t>
      </w:r>
      <w:r>
        <w:rPr>
          <w:b/>
          <w:bCs/>
        </w:rPr>
        <w:t xml:space="preserve">a </w:t>
      </w:r>
      <w:r>
        <w:t>Matter like Pus is</w:t>
      </w:r>
      <w:r>
        <w:br/>
        <w:t>extravasated into the aqueous Humour ; this Matter grows dry,</w:t>
      </w:r>
      <w:r>
        <w:br/>
        <w:t>and forms a sort of membranous Body. A third Sort of Cata-</w:t>
      </w:r>
      <w:r>
        <w:br/>
        <w:t>ract may he added, which is caused by an Opacity of the Mem-</w:t>
      </w:r>
      <w:r>
        <w:br/>
        <w:t>brane which Covers the fore Part of the Crystalline, provided this</w:t>
      </w:r>
      <w:r>
        <w:br/>
        <w:t>Membrane can he thus affected, whilst the crystalline Humour</w:t>
      </w:r>
      <w:r>
        <w:br/>
        <w:t>remains uninjured, of which Experience has not hitherto con-</w:t>
      </w:r>
      <w:r>
        <w:br/>
        <w:t>vinced me ; neither am I satisfied, as to that Sort which is. said</w:t>
      </w:r>
      <w:r>
        <w:br/>
        <w:t>to he caused by a Congestion or Inspissation of the aqueous Hu-</w:t>
      </w:r>
      <w:r>
        <w:br/>
        <w:t>mour. I have, it is true, often seen an Opacity, in a small</w:t>
      </w:r>
      <w:r>
        <w:br/>
        <w:t>Portion of the Membrane, which covers the fore Part of the</w:t>
      </w:r>
      <w:r>
        <w:br/>
        <w:t>Crystalline, without the Loss of Sinhs, because the Crystalline</w:t>
      </w:r>
      <w:r>
        <w:br/>
        <w:t>Humour itself, and the rest of that Membrane, remained</w:t>
      </w:r>
      <w:r>
        <w:br/>
        <w:t>found.</w:t>
      </w:r>
    </w:p>
    <w:p w14:paraId="40623897" w14:textId="77777777" w:rsidR="00582CA0" w:rsidRDefault="00000000">
      <w:pPr>
        <w:ind w:firstLine="360"/>
      </w:pPr>
      <w:r>
        <w:rPr>
          <w:b/>
          <w:bCs/>
        </w:rPr>
        <w:t>Those who have never, seen any but membranous Cataracts,</w:t>
      </w:r>
      <w:r>
        <w:rPr>
          <w:b/>
          <w:bCs/>
        </w:rPr>
        <w:br/>
        <w:t>have been as much mistaken as those who knew none but</w:t>
      </w:r>
      <w:r>
        <w:rPr>
          <w:b/>
          <w:bCs/>
        </w:rPr>
        <w:br/>
        <w:t xml:space="preserve">crystalline Cataracts. In order to give </w:t>
      </w:r>
      <w:r>
        <w:rPr>
          <w:b/>
          <w:bCs/>
          <w:lang w:val="la-Latn" w:eastAsia="la-Latn" w:bidi="la-Latn"/>
        </w:rPr>
        <w:t xml:space="preserve">a more </w:t>
      </w:r>
      <w:r>
        <w:rPr>
          <w:b/>
          <w:bCs/>
        </w:rPr>
        <w:t>clear Idea of the</w:t>
      </w:r>
      <w:r>
        <w:rPr>
          <w:b/>
          <w:bCs/>
        </w:rPr>
        <w:br/>
        <w:t>different Species of a Cataract, I shall divide'them into true,</w:t>
      </w:r>
      <w:r>
        <w:rPr>
          <w:b/>
          <w:bCs/>
        </w:rPr>
        <w:br/>
        <w:t>doubtful, and seise Cataracts.</w:t>
      </w:r>
    </w:p>
    <w:p w14:paraId="1321D804" w14:textId="77777777" w:rsidR="00582CA0" w:rsidRDefault="00000000">
      <w:r>
        <w:rPr>
          <w:i/>
          <w:iCs/>
        </w:rPr>
        <w:t>Of a true Cataract.</w:t>
      </w:r>
    </w:p>
    <w:p w14:paraId="1468DF28" w14:textId="77777777" w:rsidR="00582CA0" w:rsidRDefault="00000000">
      <w:pPr>
        <w:ind w:firstLine="360"/>
      </w:pPr>
      <w:r>
        <w:t>Most Moderns define a true Cataract io he the crystalline</w:t>
      </w:r>
      <w:r>
        <w:br/>
        <w:t>Humour affected, and not a Membrane formed in the aqueous</w:t>
      </w:r>
      <w:r>
        <w:br/>
        <w:t>Humour, as the Antients described it. I adhere to the Mo.</w:t>
      </w:r>
      <w:r>
        <w:br/>
        <w:t>derns; numberless Experiments have evidently shewn the Error</w:t>
      </w:r>
      <w:r>
        <w:br/>
        <w:t>os the latter. We still see many persist in the Opinions of those</w:t>
      </w:r>
      <w:r>
        <w:br/>
        <w:t>learned Men, who were not infallible: They postpone a Con-</w:t>
      </w:r>
      <w:r>
        <w:br/>
        <w:t>viction from ocular Demonstration, and manifest Experiments,</w:t>
      </w:r>
      <w:r>
        <w:br/>
        <w:t>to the Reasons advanced by. those Authors in Behalf of their</w:t>
      </w:r>
      <w:r>
        <w:br/>
        <w:t>Opinion.</w:t>
      </w:r>
    </w:p>
    <w:p w14:paraId="1645C2DF" w14:textId="77777777" w:rsidR="00582CA0" w:rsidRDefault="00000000">
      <w:pPr>
        <w:ind w:firstLine="360"/>
      </w:pPr>
      <w:r>
        <w:t xml:space="preserve">I was a inng time of their Opinion, that </w:t>
      </w:r>
      <w:r>
        <w:rPr>
          <w:b/>
          <w:bCs/>
        </w:rPr>
        <w:t xml:space="preserve">a </w:t>
      </w:r>
      <w:r>
        <w:t>Cataract, curable</w:t>
      </w:r>
      <w:r>
        <w:br/>
      </w:r>
      <w:r>
        <w:rPr>
          <w:b/>
          <w:bCs/>
        </w:rPr>
        <w:t xml:space="preserve">by </w:t>
      </w:r>
      <w:r>
        <w:t>the Operation, was a Membrane formed in the aqueous Hu-</w:t>
      </w:r>
      <w:r>
        <w:br/>
        <w:t>mour. But two Reflections have entirely undeceived me. The</w:t>
      </w:r>
      <w:r>
        <w:br/>
        <w:t>.first is on the Manner in which a Cataract is formed, from its Be-</w:t>
      </w:r>
      <w:r>
        <w:br/>
      </w:r>
      <w:r>
        <w:lastRenderedPageBreak/>
        <w:t>ginning to its full Maturity. My second Reflection is on the Re-</w:t>
      </w:r>
      <w:r>
        <w:br/>
        <w:t>sult of the Operation which this Disease requires. When a Cata-</w:t>
      </w:r>
      <w:r>
        <w:br/>
      </w:r>
      <w:r>
        <w:rPr>
          <w:b/>
          <w:bCs/>
        </w:rPr>
        <w:t xml:space="preserve">ract </w:t>
      </w:r>
      <w:r>
        <w:t>begins, it lies in so deep, that it can scarcely he distinguished .</w:t>
      </w:r>
      <w:r>
        <w:br/>
        <w:t>thence I conclude, if it was a Membrane, or Inspissation of the</w:t>
      </w:r>
      <w:r>
        <w:br/>
        <w:t>aqueous Humour, and it was situate in the posterior Chamber</w:t>
      </w:r>
      <w:r>
        <w:br/>
        <w:t>of the Eye, behind the Iris, it might he easily perceived, nei-</w:t>
      </w:r>
      <w:r>
        <w:br/>
        <w:t>ther would it appear to lie so far within. Three or four</w:t>
      </w:r>
      <w:r>
        <w:br/>
        <w:t>Months aster, more or less, the Patients complain of a Dimi-</w:t>
      </w:r>
      <w:r>
        <w:br/>
        <w:t>nution Of their Sight. When we examine their Eyes, we</w:t>
      </w:r>
      <w:r>
        <w:br/>
        <w:t>perceive a Whiteness very deep on the Inside, without any ap-</w:t>
      </w:r>
      <w:r>
        <w:br/>
        <w:t>parent Dimness or Inspissation of the aqueous Humour; this</w:t>
      </w:r>
      <w:r>
        <w:br/>
        <w:t>seems to shew, that it is the Crystalline Humour which begins</w:t>
      </w:r>
      <w:r>
        <w:br/>
      </w:r>
      <w:r>
        <w:rPr>
          <w:b/>
          <w:bCs/>
        </w:rPr>
        <w:t xml:space="preserve">to </w:t>
      </w:r>
      <w:r>
        <w:t>grow opake. By observing the Patient's Eyes, from time to</w:t>
      </w:r>
      <w:r>
        <w:br/>
        <w:t>time, we sensibly perceive the Crystalline advance towards the</w:t>
      </w:r>
      <w:r>
        <w:br/>
        <w:t>Hole of the Pupil; and the Sight lesions gradually, till the Ca-</w:t>
      </w:r>
      <w:r>
        <w:br/>
      </w:r>
      <w:r>
        <w:rPr>
          <w:b/>
          <w:bCs/>
        </w:rPr>
        <w:t xml:space="preserve">taract </w:t>
      </w:r>
      <w:r>
        <w:t>comes near the Pupil, winch it closes, as a sort of Cur-</w:t>
      </w:r>
      <w:r>
        <w:br/>
        <w:t xml:space="preserve">tain drawn before </w:t>
      </w:r>
      <w:r>
        <w:rPr>
          <w:b/>
          <w:bCs/>
        </w:rPr>
        <w:t xml:space="preserve">a </w:t>
      </w:r>
      <w:r>
        <w:t>Window, which leaves room for some</w:t>
      </w:r>
      <w:r>
        <w:br/>
        <w:t>light to enter the Chamber, though Objects cannot he di-</w:t>
      </w:r>
      <w:r>
        <w:br/>
        <w:t>stinguished thro' it.</w:t>
      </w:r>
    </w:p>
    <w:p w14:paraId="0D51A77A" w14:textId="77777777" w:rsidR="00582CA0" w:rsidRDefault="00000000">
      <w:pPr>
        <w:ind w:firstLine="360"/>
      </w:pPr>
      <w:r>
        <w:t>This Reflection seems of Force sufficient to eVince, that a</w:t>
      </w:r>
      <w:r>
        <w:br/>
        <w:t>Cataract is not a Membrane produced in the aqueous Humour,</w:t>
      </w:r>
      <w:r>
        <w:br/>
        <w:t>nor an Inspissation of that Humour; were it so, it would remain</w:t>
      </w:r>
      <w:r>
        <w:br/>
        <w:t>in the same Place where it had its Origin, neither would it</w:t>
      </w:r>
      <w:r>
        <w:br/>
        <w:t>change its Situation, aS I have shewn it does in its Beginning,</w:t>
      </w:r>
      <w:r>
        <w:br/>
        <w:t>in its Progress, and in its Maturity.</w:t>
      </w:r>
    </w:p>
    <w:p w14:paraId="1092AB38" w14:textId="77777777" w:rsidR="00582CA0" w:rsidRDefault="00000000">
      <w:pPr>
        <w:ind w:firstLine="360"/>
      </w:pPr>
      <w:r>
        <w:t>My second Reflection is taken from the Operation of the</w:t>
      </w:r>
      <w:r>
        <w:br/>
        <w:t>Cataract : For when the Eye is pierced,’ and the Needle thrust</w:t>
      </w:r>
      <w:r>
        <w:br/>
        <w:t>in, it happens sometimes, that it enters into the Middle os the</w:t>
      </w:r>
      <w:r>
        <w:br/>
        <w:t>Body which forms the Disease, the', at the same time, it was</w:t>
      </w:r>
    </w:p>
    <w:p w14:paraId="65BF4A26" w14:textId="77777777" w:rsidR="00582CA0" w:rsidRDefault="00000000">
      <w:r>
        <w:t>directed' in such a manner, that it could not penetrate to the</w:t>
      </w:r>
      <w:r>
        <w:br/>
        <w:t>Place where the Crystalline is naturally situated ; yet, when the</w:t>
      </w:r>
      <w:r>
        <w:br/>
        <w:t>Cataract is depress'd, and the Needle is raised, there appears,</w:t>
      </w:r>
      <w:r>
        <w:br/>
        <w:t>thro' the Hole of the Pupil, an opake Body, in the Form of</w:t>
      </w:r>
      <w:r>
        <w:br/>
        <w:t>the crystalline Humour, adhering to the End of the Needle..</w:t>
      </w:r>
      <w:r>
        <w:br/>
        <w:t>Were this Body a Membrane, it would be fiat or plaited, and</w:t>
      </w:r>
      <w:r>
        <w:br/>
        <w:t>not os a convex Figure : From these Circumstances, we may</w:t>
      </w:r>
      <w:r>
        <w:br/>
        <w:t>conclude it is the Crystalline which is depressed in this Ope-</w:t>
      </w:r>
      <w:r>
        <w:br/>
        <w:t>ration, together wish the Membrane which retained it in the</w:t>
      </w:r>
      <w:r>
        <w:br/>
        <w:t>Vitreous Humour, before it was affected ; for, if it could any</w:t>
      </w:r>
      <w:r>
        <w:br/>
        <w:t>way get loose from that Membrane, it would fall of its own</w:t>
      </w:r>
      <w:r>
        <w:br/>
        <w:t>Accord to the Bottom of the eye; but, as it cannot, it must</w:t>
      </w:r>
      <w:r>
        <w:br/>
        <w:t>necessarily remain always attach'd to the Membrane which Co-</w:t>
      </w:r>
      <w:r>
        <w:br/>
        <w:t>Vers it.</w:t>
      </w:r>
    </w:p>
    <w:p w14:paraId="768C8698" w14:textId="77777777" w:rsidR="00582CA0" w:rsidRDefault="00000000">
      <w:pPr>
        <w:ind w:firstLine="360"/>
      </w:pPr>
      <w:r>
        <w:t>That a Cataract is feared in the crystalline Humour, I shall</w:t>
      </w:r>
      <w:r>
        <w:br/>
        <w:t>give another convincing Proof, deduced from an Experiment</w:t>
      </w:r>
      <w:r>
        <w:br/>
        <w:t>made on the Eye of a Man, who died at the Hospital of the</w:t>
      </w:r>
      <w:r>
        <w:br/>
        <w:t xml:space="preserve">Name of </w:t>
      </w:r>
      <w:r>
        <w:rPr>
          <w:i/>
          <w:iCs/>
        </w:rPr>
        <w:t>Jesus:</w:t>
      </w:r>
      <w:r>
        <w:t xml:space="preserve"> Ise had undergone the Operation for the Cara-</w:t>
      </w:r>
      <w:r>
        <w:br/>
        <w:t xml:space="preserve">tact, in the Hands of Mr. </w:t>
      </w:r>
      <w:r>
        <w:rPr>
          <w:i/>
          <w:iCs/>
        </w:rPr>
        <w:t>Woolhonso.</w:t>
      </w:r>
      <w:r>
        <w:t xml:space="preserve"> I desired M. </w:t>
      </w:r>
      <w:r>
        <w:rPr>
          <w:i/>
          <w:iCs/>
        </w:rPr>
        <w:t>Mery,</w:t>
      </w:r>
      <w:r>
        <w:t xml:space="preserve"> of</w:t>
      </w:r>
      <w:r>
        <w:br/>
      </w:r>
      <w:r>
        <w:rPr>
          <w:b/>
          <w:bCs/>
        </w:rPr>
        <w:t xml:space="preserve">the </w:t>
      </w:r>
      <w:r>
        <w:t>Royal Academy of Sciences, to come thither, and examine</w:t>
      </w:r>
      <w:r>
        <w:br/>
        <w:t>the Eye: He drew the Eye, on winch the Operation had been</w:t>
      </w:r>
      <w:r>
        <w:br/>
        <w:t>performed, out of the Orbit, opened it, and sound the crystal-</w:t>
      </w:r>
      <w:r>
        <w:br/>
        <w:t xml:space="preserve">fine Humour placed in the Bottom </w:t>
      </w:r>
      <w:r>
        <w:rPr>
          <w:i/>
          <w:iCs/>
        </w:rPr>
        <w:t>of</w:t>
      </w:r>
      <w:r>
        <w:t xml:space="preserve"> the Glohe of the Eye, at</w:t>
      </w:r>
      <w:r>
        <w:br/>
      </w:r>
      <w:r>
        <w:rPr>
          <w:b/>
          <w:bCs/>
        </w:rPr>
        <w:t xml:space="preserve">the </w:t>
      </w:r>
      <w:r>
        <w:t>posterior and inferior Part of the Pupil, to winch Place the</w:t>
      </w:r>
      <w:r>
        <w:br/>
        <w:t>Operator had depressed it. This proves, sufficiently, the Seat of</w:t>
      </w:r>
      <w:r>
        <w:br/>
      </w:r>
      <w:r>
        <w:rPr>
          <w:b/>
          <w:bCs/>
        </w:rPr>
        <w:t xml:space="preserve">a </w:t>
      </w:r>
      <w:r>
        <w:t>Cataract is in the crystalline Humour, in the Sequel of this</w:t>
      </w:r>
      <w:r>
        <w:br/>
        <w:t>Treatise, all things will appear to corroborate these Proofs.</w:t>
      </w:r>
      <w:r>
        <w:br/>
        <w:t xml:space="preserve">Whosoever desires to he further informed, let him consult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Works of </w:t>
      </w:r>
      <w:r>
        <w:rPr>
          <w:i/>
          <w:iCs/>
        </w:rPr>
        <w:t>Bresseau</w:t>
      </w:r>
      <w:r>
        <w:t xml:space="preserve"> and </w:t>
      </w:r>
      <w:r>
        <w:rPr>
          <w:i/>
          <w:iCs/>
        </w:rPr>
        <w:t>Heister</w:t>
      </w:r>
      <w:r>
        <w:t xml:space="preserve"> on this Subject, who have</w:t>
      </w:r>
      <w:r>
        <w:br/>
        <w:t>detected the Error into which the Antients were led, for want</w:t>
      </w:r>
      <w:r>
        <w:br/>
      </w:r>
      <w:r>
        <w:lastRenderedPageBreak/>
        <w:t>of fully examining this Matter.</w:t>
      </w:r>
    </w:p>
    <w:p w14:paraId="0814598D" w14:textId="77777777" w:rsidR="00582CA0" w:rsidRDefault="00000000">
      <w:pPr>
        <w:ind w:firstLine="360"/>
      </w:pPr>
      <w:r>
        <w:t>These new Opinions engaged the Members of the Royal Aca-</w:t>
      </w:r>
      <w:r>
        <w:br/>
        <w:t>demy of Sciences to make several Experiments, in Search of the</w:t>
      </w:r>
      <w:r>
        <w:br/>
        <w:t xml:space="preserve">Truth ; and, since that </w:t>
      </w:r>
      <w:r>
        <w:rPr>
          <w:u w:val="single"/>
        </w:rPr>
        <w:t>time</w:t>
      </w:r>
      <w:r>
        <w:t>, several of them have abandoned</w:t>
      </w:r>
      <w:r>
        <w:br/>
        <w:t>the Error of theAntients, as may he seen in their Memoirs.</w:t>
      </w:r>
    </w:p>
    <w:p w14:paraId="0FBC3218" w14:textId="77777777" w:rsidR="00582CA0" w:rsidRDefault="00000000">
      <w:pPr>
        <w:ind w:firstLine="360"/>
      </w:pPr>
      <w:r>
        <w:rPr>
          <w:b/>
          <w:bCs/>
        </w:rPr>
        <w:t xml:space="preserve">A </w:t>
      </w:r>
      <w:r>
        <w:t>true Cataract is, then, an Alteration of the crystalline</w:t>
      </w:r>
      <w:r>
        <w:br/>
        <w:t xml:space="preserve">Humour, which </w:t>
      </w:r>
      <w:r>
        <w:rPr>
          <w:lang w:val="la-Latn" w:eastAsia="la-Latn" w:bidi="la-Latn"/>
        </w:rPr>
        <w:t xml:space="preserve">inses </w:t>
      </w:r>
      <w:r>
        <w:t>its natural Transparence, becomes</w:t>
      </w:r>
      <w:r>
        <w:br/>
        <w:t>opaque, and at length hinders the Rays of Light reflected from</w:t>
      </w:r>
      <w:r>
        <w:br/>
        <w:t>luminous Bodies to pass to the Bottom of the Eye, there to</w:t>
      </w:r>
      <w:r>
        <w:br/>
      </w:r>
      <w:r>
        <w:rPr>
          <w:u w:val="single"/>
        </w:rPr>
        <w:t>mak</w:t>
      </w:r>
      <w:r>
        <w:t>e their Impression ; by which means there is no Sight, till</w:t>
      </w:r>
      <w:r>
        <w:br/>
        <w:t xml:space="preserve">the Cataract is either depressed by the Operation, or </w:t>
      </w:r>
      <w:r>
        <w:rPr>
          <w:lang w:val="la-Latn" w:eastAsia="la-Latn" w:bidi="la-Latn"/>
        </w:rPr>
        <w:t xml:space="preserve">salis </w:t>
      </w:r>
      <w:r>
        <w:t>spon-</w:t>
      </w:r>
      <w:r>
        <w:br/>
        <w:t>taneoufly by its Weight, as I observed in the two following</w:t>
      </w:r>
      <w:r>
        <w:br/>
        <w:t>Cases.</w:t>
      </w:r>
    </w:p>
    <w:p w14:paraId="41DA7B37" w14:textId="77777777" w:rsidR="00582CA0" w:rsidRDefault="00000000">
      <w:pPr>
        <w:ind w:firstLine="360"/>
      </w:pPr>
      <w:r>
        <w:t xml:space="preserve">The first happened to one </w:t>
      </w:r>
      <w:r>
        <w:rPr>
          <w:lang w:val="el-GR" w:eastAsia="el-GR" w:bidi="el-GR"/>
        </w:rPr>
        <w:t xml:space="preserve">Μ. </w:t>
      </w:r>
      <w:r>
        <w:rPr>
          <w:i/>
          <w:iCs/>
        </w:rPr>
        <w:t>Barthelemy.</w:t>
      </w:r>
      <w:r>
        <w:t xml:space="preserve"> Dean of the Ac-</w:t>
      </w:r>
      <w:r>
        <w:br/>
        <w:t>count-office ; he was about threescore and ten Year* old, and</w:t>
      </w:r>
      <w:r>
        <w:br/>
        <w:t xml:space="preserve">lived in </w:t>
      </w:r>
      <w:r>
        <w:rPr>
          <w:i/>
          <w:iCs/>
        </w:rPr>
        <w:t>Rue de la Coris.aye in Paris</w:t>
      </w:r>
      <w:r>
        <w:t>; his Cataract fell os its own</w:t>
      </w:r>
      <w:r>
        <w:br/>
        <w:t>Accord, and was lodged in the Place where it is usually de-</w:t>
      </w:r>
      <w:r>
        <w:br/>
        <w:t>press'd to by die Needle, so that he could see as well as People</w:t>
      </w:r>
      <w:r>
        <w:br/>
        <w:t>do, aster the Operation for the'Cataract has been well per-</w:t>
      </w:r>
      <w:r>
        <w:br/>
        <w:t>formed.</w:t>
      </w:r>
    </w:p>
    <w:p w14:paraId="75B5C52B" w14:textId="77777777" w:rsidR="00582CA0" w:rsidRDefault="00000000">
      <w:pPr>
        <w:ind w:firstLine="360"/>
      </w:pPr>
      <w:r>
        <w:t xml:space="preserve">The second Instance happened, in </w:t>
      </w:r>
      <w:r>
        <w:rPr>
          <w:i/>
          <w:iCs/>
        </w:rPr>
        <w:t>Rue de Richelieu,</w:t>
      </w:r>
      <w:r>
        <w:t xml:space="preserve"> to </w:t>
      </w:r>
      <w:r>
        <w:rPr>
          <w:b/>
          <w:bCs/>
        </w:rPr>
        <w:t>an</w:t>
      </w:r>
      <w:r>
        <w:rPr>
          <w:b/>
          <w:bCs/>
        </w:rPr>
        <w:br/>
      </w:r>
      <w:r>
        <w:t xml:space="preserve">old blind Bitch, belonging to the Countess of </w:t>
      </w:r>
      <w:r>
        <w:rPr>
          <w:i/>
          <w:iCs/>
        </w:rPr>
        <w:t>Chamillart.</w:t>
      </w:r>
      <w:r>
        <w:t xml:space="preserve"> They</w:t>
      </w:r>
      <w:r>
        <w:br/>
        <w:t>were surprised one Day, that this Bitch, contrary to Custom,</w:t>
      </w:r>
      <w:r>
        <w:br/>
        <w:t xml:space="preserve">could </w:t>
      </w:r>
      <w:r>
        <w:rPr>
          <w:b/>
          <w:bCs/>
        </w:rPr>
        <w:t xml:space="preserve">see </w:t>
      </w:r>
      <w:r>
        <w:t xml:space="preserve">enough to guide herself: AS I went frequently to </w:t>
      </w:r>
      <w:r>
        <w:rPr>
          <w:b/>
          <w:bCs/>
        </w:rPr>
        <w:t>that</w:t>
      </w:r>
      <w:r>
        <w:rPr>
          <w:b/>
          <w:bCs/>
        </w:rPr>
        <w:br/>
      </w:r>
      <w:r>
        <w:t xml:space="preserve">House, to Visit the Abbot </w:t>
      </w:r>
      <w:r>
        <w:rPr>
          <w:i/>
          <w:iCs/>
        </w:rPr>
        <w:t>de Guide,</w:t>
      </w:r>
      <w:r>
        <w:t xml:space="preserve"> for whom I had couched</w:t>
      </w:r>
      <w:r>
        <w:br/>
      </w:r>
      <w:r>
        <w:rPr>
          <w:b/>
          <w:bCs/>
        </w:rPr>
        <w:t xml:space="preserve">a </w:t>
      </w:r>
      <w:r>
        <w:t xml:space="preserve">Cataract, they shewed me the Bitch; in one of her Eyes </w:t>
      </w:r>
      <w:r>
        <w:rPr>
          <w:b/>
          <w:bCs/>
        </w:rPr>
        <w:t>I</w:t>
      </w:r>
      <w:r>
        <w:rPr>
          <w:b/>
          <w:bCs/>
        </w:rPr>
        <w:br/>
      </w:r>
      <w:r>
        <w:t>perceived a Cataract half depressed, so that a sufficient Quan-</w:t>
      </w:r>
      <w:r>
        <w:br/>
        <w:t>tity of Light pasted to the Bottom of her Eye, and enabled her</w:t>
      </w:r>
      <w:r>
        <w:br/>
      </w:r>
      <w:r>
        <w:rPr>
          <w:b/>
          <w:bCs/>
        </w:rPr>
        <w:t>to see.</w:t>
      </w:r>
    </w:p>
    <w:p w14:paraId="5959FACE" w14:textId="77777777" w:rsidR="00582CA0" w:rsidRDefault="00000000">
      <w:pPr>
        <w:ind w:firstLine="360"/>
      </w:pPr>
      <w:r>
        <w:t>After having, as it were, demonstrated the Crystalline to he</w:t>
      </w:r>
      <w:r>
        <w:br/>
        <w:t xml:space="preserve">the Seat </w:t>
      </w:r>
      <w:r>
        <w:rPr>
          <w:i/>
          <w:iCs/>
        </w:rPr>
        <w:t>os</w:t>
      </w:r>
      <w:r>
        <w:t xml:space="preserve"> true Cataracts, we must now shew, that the differ-</w:t>
      </w:r>
      <w:r>
        <w:br/>
        <w:t>ent Alterations of that Humour constitute the different Sorts of</w:t>
      </w:r>
      <w:r>
        <w:br/>
        <w:t>true Cataracts.</w:t>
      </w:r>
    </w:p>
    <w:p w14:paraId="6BF79829" w14:textId="77777777" w:rsidR="00582CA0" w:rsidRDefault="00000000">
      <w:pPr>
        <w:ind w:firstLine="360"/>
      </w:pPr>
      <w:r>
        <w:t>I admit three Sorts of Alterations of the crystalline Humour</w:t>
      </w:r>
      <w:r>
        <w:br/>
        <w:t>in true Cataracts. In the first, the Crystalline becomes soft,</w:t>
      </w:r>
      <w:r>
        <w:br/>
        <w:t>and, as it were, mucilaginous. In the second, the Crystalline</w:t>
      </w:r>
      <w:r>
        <w:br/>
        <w:t>grows hard and dry. in the third, the inner Part os the Sub-</w:t>
      </w:r>
      <w:r>
        <w:br/>
        <w:t>stance of this Humour becomes purulent, whilst the outward</w:t>
      </w:r>
      <w:r>
        <w:br/>
        <w:t xml:space="preserve">Strata, and the Membrane which Covers it, serve as </w:t>
      </w:r>
      <w:r>
        <w:rPr>
          <w:b/>
          <w:bCs/>
        </w:rPr>
        <w:t xml:space="preserve">a </w:t>
      </w:r>
      <w:r>
        <w:t>Purse or</w:t>
      </w:r>
      <w:r>
        <w:br/>
      </w:r>
      <w:r>
        <w:rPr>
          <w:lang w:val="la-Latn" w:eastAsia="la-Latn" w:bidi="la-Latn"/>
        </w:rPr>
        <w:t xml:space="preserve">Cystis </w:t>
      </w:r>
      <w:r>
        <w:t>for this Matter.</w:t>
      </w:r>
    </w:p>
    <w:p w14:paraId="1495493E" w14:textId="77777777" w:rsidR="00582CA0" w:rsidRDefault="00000000">
      <w:pPr>
        <w:ind w:firstLine="360"/>
      </w:pPr>
      <w:r>
        <w:t>The Situation of true Cataracts is various : Sometimes they</w:t>
      </w:r>
      <w:r>
        <w:br/>
        <w:t>advance towards the Pupil, till they are full ripe ; then they lie</w:t>
      </w:r>
      <w:r>
        <w:br/>
        <w:t>on the inner Circumference os the Iris. At other times, tho*</w:t>
      </w:r>
      <w:r>
        <w:br/>
        <w:t>the Crystalline is loosed from the Socket of the vitreous Humour,</w:t>
      </w:r>
      <w:r>
        <w:br/>
        <w:t>still it advances Very little towards the Pupil, but remains in</w:t>
      </w:r>
      <w:r>
        <w:br/>
        <w:t>the Middle of the posterior Chamber, where the Cataract ripens.</w:t>
      </w:r>
      <w:r>
        <w:br/>
        <w:t>Persons attacked with this last Species do not entirely lose their</w:t>
      </w:r>
      <w:r>
        <w:br/>
        <w:t>Sight; and, tho' their Cataracts he full ripe, they can perceive</w:t>
      </w:r>
      <w:r>
        <w:br/>
        <w:t>Objects but in a very confused Manner, because some Rays of</w:t>
      </w:r>
      <w:r>
        <w:br/>
        <w:t xml:space="preserve">Light pass to the Bottom </w:t>
      </w:r>
      <w:r>
        <w:rPr>
          <w:i/>
          <w:iCs/>
        </w:rPr>
        <w:t>os</w:t>
      </w:r>
      <w:r>
        <w:t xml:space="preserve"> the Eye, about the Circumference</w:t>
      </w:r>
      <w:r>
        <w:br/>
        <w:t>os the Cataract-</w:t>
      </w:r>
    </w:p>
    <w:p w14:paraId="3E279C2D" w14:textId="77777777" w:rsidR="00582CA0" w:rsidRDefault="00000000">
      <w:pPr>
        <w:ind w:firstLine="360"/>
      </w:pPr>
      <w:r>
        <w:t>Authors have established two particular Sorts of true Cata-</w:t>
      </w:r>
      <w:r>
        <w:br/>
        <w:t>racts by the Names of the Milky and-the Cheesy, but, in this,</w:t>
      </w:r>
      <w:r>
        <w:br/>
        <w:t>they were mistaken; for these pretended Species of Cataracts</w:t>
      </w:r>
      <w:r>
        <w:br/>
        <w:t>are only the different Degrees of Alteration, winch the Crystal-</w:t>
      </w:r>
      <w:r>
        <w:br/>
        <w:t>fine must undergo, hesore it arrives to a full Ripeness ; sor</w:t>
      </w:r>
      <w:r>
        <w:br/>
        <w:t>which Reason they are seldom found, but when the Cataract is</w:t>
      </w:r>
      <w:r>
        <w:br/>
        <w:t>couched too soon.</w:t>
      </w:r>
    </w:p>
    <w:p w14:paraId="109F3D39" w14:textId="77777777" w:rsidR="00582CA0" w:rsidRDefault="00000000">
      <w:pPr>
        <w:ind w:firstLine="360"/>
      </w:pPr>
      <w:r>
        <w:t>Cataracts from the Birth require a long Time to ripen. Be-</w:t>
      </w:r>
      <w:r>
        <w:br/>
      </w:r>
      <w:r>
        <w:lastRenderedPageBreak/>
        <w:t xml:space="preserve">sides, as Children have not Resolution enough to bear </w:t>
      </w:r>
      <w:r>
        <w:rPr>
          <w:b/>
          <w:bCs/>
        </w:rPr>
        <w:t>the</w:t>
      </w:r>
      <w:r>
        <w:br w:type="page"/>
      </w:r>
    </w:p>
    <w:p w14:paraId="47FC6323" w14:textId="77777777" w:rsidR="00582CA0" w:rsidRDefault="00000000">
      <w:r>
        <w:lastRenderedPageBreak/>
        <w:t>Needle to their Eye, they often cause their Eyes to he damaged,</w:t>
      </w:r>
      <w:r>
        <w:br/>
        <w:t xml:space="preserve">and their Sight destroyed. I </w:t>
      </w:r>
      <w:r>
        <w:rPr>
          <w:b/>
          <w:bCs/>
        </w:rPr>
        <w:t xml:space="preserve">heve </w:t>
      </w:r>
      <w:r>
        <w:t>seen a like Accident happen</w:t>
      </w:r>
      <w:r>
        <w:br/>
        <w:t xml:space="preserve">to a Merchant's Daughter in </w:t>
      </w:r>
      <w:r>
        <w:rPr>
          <w:i/>
          <w:iCs/>
        </w:rPr>
        <w:t>Rue de Thevenot :</w:t>
      </w:r>
      <w:r>
        <w:t xml:space="preserve"> At the Age os</w:t>
      </w:r>
      <w:r>
        <w:br/>
        <w:t>seven Years she had a Ca</w:t>
      </w:r>
      <w:r>
        <w:rPr>
          <w:u w:val="single"/>
        </w:rPr>
        <w:t>tara</w:t>
      </w:r>
      <w:r>
        <w:t xml:space="preserve">ct couched by M- </w:t>
      </w:r>
      <w:r>
        <w:rPr>
          <w:i/>
          <w:iCs/>
        </w:rPr>
        <w:t>Gerrard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>elder ; sor which Reason I let Children alone, till they are ten</w:t>
      </w:r>
      <w:r>
        <w:br/>
        <w:t>or twelve Years old, lest I should meet with the same Missus-</w:t>
      </w:r>
      <w:r>
        <w:br/>
      </w:r>
      <w:r>
        <w:rPr>
          <w:b/>
          <w:bCs/>
        </w:rPr>
        <w:t>tune</w:t>
      </w:r>
    </w:p>
    <w:p w14:paraId="38740EBB" w14:textId="77777777" w:rsidR="00582CA0" w:rsidRDefault="00000000">
      <w:r>
        <w:t>* Sometimes the Centre of a Cataract from the Birth is petri-</w:t>
      </w:r>
      <w:r>
        <w:br/>
        <w:t>fied ; there is something in the Middle os the Body of the Cata-</w:t>
      </w:r>
      <w:r>
        <w:br/>
        <w:t>ract, about the Bigness of a IinssHead, hard and concreted</w:t>
      </w:r>
      <w:r>
        <w:br/>
        <w:t>like aStone. A Noise is even heard, when the Needle, in the</w:t>
      </w:r>
      <w:r>
        <w:br/>
        <w:t>Couching, touches that .‘Place, as if it rubbed against a small</w:t>
      </w:r>
      <w:r>
        <w:br/>
        <w:t>Pebble-stone. This does not hinder the Patient from recover-</w:t>
      </w:r>
      <w:r>
        <w:br/>
        <w:t>ing his Sight, after the Cataract has been couched.</w:t>
      </w:r>
    </w:p>
    <w:p w14:paraId="5765EDAE" w14:textId="77777777" w:rsidR="00582CA0" w:rsidRDefault="00000000">
      <w:r>
        <w:rPr>
          <w:i/>
          <w:iCs/>
        </w:rPr>
        <w:t>Of doubtful 'Cataracts.</w:t>
      </w:r>
    </w:p>
    <w:p w14:paraId="7C5C0C91" w14:textId="77777777" w:rsidR="00582CA0" w:rsidRDefault="00000000">
      <w:pPr>
        <w:ind w:firstLine="360"/>
      </w:pPr>
      <w:r>
        <w:t>I call that Cataract a doubtful Cataract, in winch the Suc-</w:t>
      </w:r>
      <w:r>
        <w:br/>
        <w:t>cess of the Operation is as uncertain, as the Use os topical Re-</w:t>
      </w:r>
      <w:r>
        <w:br/>
        <w:t>medies. I admit four Sorts: The first is a kind of Membrane,</w:t>
      </w:r>
      <w:r>
        <w:br/>
        <w:t>which appears, and is formed, after a purulent Matter has heen</w:t>
      </w:r>
      <w:r>
        <w:br/>
        <w:t>extravasated into the aqueous Humour, in the Sequel of this</w:t>
      </w:r>
      <w:r>
        <w:br/>
        <w:t>Treatise, I shall distinguish this Sort by the Name os a Mem-</w:t>
      </w:r>
      <w:r>
        <w:br/>
        <w:t>branous Cataract. The second Species is called Filamentous,</w:t>
      </w:r>
      <w:r>
        <w:br/>
        <w:t>from the great Numher of Filaments which compose it. The</w:t>
      </w:r>
      <w:r>
        <w:br/>
        <w:t>third is a displacing of the Crystalline from a Stroke received</w:t>
      </w:r>
      <w:r>
        <w:br/>
        <w:t>in the Eye. The fourth is an Alteration of the Membrane</w:t>
      </w:r>
      <w:r>
        <w:br/>
        <w:t>which covers the Bottom of the Socket in the Vitreous Hu-</w:t>
      </w:r>
      <w:r>
        <w:br/>
        <w:t>mouh</w:t>
      </w:r>
    </w:p>
    <w:p w14:paraId="725B0724" w14:textId="77777777" w:rsidR="00582CA0" w:rsidRDefault="00000000">
      <w:r>
        <w:rPr>
          <w:i/>
          <w:iCs/>
        </w:rPr>
        <w:t>Of a Membranous Cataract.</w:t>
      </w:r>
    </w:p>
    <w:p w14:paraId="292DE2A5" w14:textId="77777777" w:rsidR="00582CA0" w:rsidRDefault="00000000">
      <w:pPr>
        <w:ind w:firstLine="360"/>
      </w:pPr>
      <w:r>
        <w:t xml:space="preserve">I have already observed a membranous Cataract to he </w:t>
      </w:r>
      <w:r>
        <w:rPr>
          <w:b/>
          <w:bCs/>
        </w:rPr>
        <w:t>the</w:t>
      </w:r>
      <w:r>
        <w:rPr>
          <w:b/>
          <w:bCs/>
        </w:rPr>
        <w:br/>
      </w:r>
      <w:r>
        <w:t>Consequence os an Ophthalmy of the Choroides and UVea ;</w:t>
      </w:r>
      <w:r>
        <w:br/>
        <w:t>their obstructed Veffeis emit a whitish PuS into the aqueous Hu-</w:t>
      </w:r>
      <w:r>
        <w:br/>
        <w:t>mour ; this PuS, by its Viscidity, adheres to the Circumference</w:t>
      </w:r>
      <w:r>
        <w:br/>
        <w:t>of the Pupil, and there appears like a fine Cloth. When this</w:t>
      </w:r>
      <w:r>
        <w:br/>
        <w:t>Matter is not. Very copious, it does not entirely dose the Pupil;</w:t>
      </w:r>
      <w:r>
        <w:br/>
        <w:t>in this Case, if the Fluxion ceases, before it has damaged the</w:t>
      </w:r>
      <w:r>
        <w:br/>
        <w:t>Bottom of the Eye, it leaves a sufficient Passage for the Light</w:t>
      </w:r>
      <w:r>
        <w:br/>
        <w:t>to make its impression, so that the Patients see a little, but their</w:t>
      </w:r>
      <w:r>
        <w:br/>
        <w:t>Sight is weak ; but if the Fluxion reaches to the Bottom os the</w:t>
      </w:r>
      <w:r>
        <w:br/>
        <w:t>Eye, and destroys the Action of the Fibres os the Retina, the</w:t>
      </w:r>
      <w:r>
        <w:br/>
        <w:t>Sight perishes. I had an Instance of this in the Person of M.</w:t>
      </w:r>
      <w:r>
        <w:br/>
      </w:r>
      <w:r>
        <w:rPr>
          <w:i/>
          <w:iCs/>
        </w:rPr>
        <w:t>Vilvande,</w:t>
      </w:r>
      <w:r>
        <w:t xml:space="preserve"> who had been attacked by a Violent Defiuxion on</w:t>
      </w:r>
      <w:r>
        <w:br/>
        <w:t xml:space="preserve">both his Eyes ; one of them perished by an Abscess, and </w:t>
      </w:r>
      <w:r>
        <w:rPr>
          <w:b/>
          <w:bCs/>
        </w:rPr>
        <w:t>the</w:t>
      </w:r>
      <w:r>
        <w:rPr>
          <w:b/>
          <w:bCs/>
        </w:rPr>
        <w:br/>
      </w:r>
      <w:r>
        <w:t>other was seized with a membranous Cataract, which had de-</w:t>
      </w:r>
      <w:r>
        <w:br/>
        <w:t xml:space="preserve">stroy'd his Sight. M. </w:t>
      </w:r>
      <w:r>
        <w:rPr>
          <w:i/>
          <w:iCs/>
        </w:rPr>
        <w:t>Woolhouse</w:t>
      </w:r>
      <w:r>
        <w:t xml:space="preserve"> promised to restore it,, by</w:t>
      </w:r>
      <w:r>
        <w:br/>
        <w:t>couching the Cataract. This Patient came afterwards to con-,</w:t>
      </w:r>
      <w:r>
        <w:br/>
        <w:t xml:space="preserve">suit me; hut, as I found the Cataract complicated with a </w:t>
      </w:r>
      <w:r>
        <w:rPr>
          <w:lang w:val="la-Latn" w:eastAsia="la-Latn" w:bidi="la-Latn"/>
        </w:rPr>
        <w:t>Gutta</w:t>
      </w:r>
      <w:r>
        <w:rPr>
          <w:lang w:val="la-Latn" w:eastAsia="la-Latn" w:bidi="la-Latn"/>
        </w:rPr>
        <w:br/>
        <w:t xml:space="preserve">Serens, </w:t>
      </w:r>
      <w:r>
        <w:t>I allured him the Operation would he of no Service to</w:t>
      </w:r>
      <w:r>
        <w:br/>
        <w:t>him. Still he persisted to engage me to undertake it, and, as I</w:t>
      </w:r>
      <w:r>
        <w:br/>
        <w:t>was satisfied it would not succeed, I would not perform it, but</w:t>
      </w:r>
      <w:r>
        <w:br/>
        <w:t xml:space="preserve">in Presence of another Oculist. M. </w:t>
      </w:r>
      <w:r>
        <w:rPr>
          <w:i/>
          <w:iCs/>
        </w:rPr>
        <w:t>Bailly</w:t>
      </w:r>
      <w:r>
        <w:rPr>
          <w:b/>
          <w:bCs/>
        </w:rPr>
        <w:t xml:space="preserve"> the </w:t>
      </w:r>
      <w:r>
        <w:t>elder was called;</w:t>
      </w:r>
      <w:r>
        <w:br/>
        <w:t>he, in Complaisance to the Patient, told him, if the Operation</w:t>
      </w:r>
      <w:r>
        <w:br/>
        <w:t>did not restore his Sight, it would not injure his Eye.</w:t>
      </w:r>
    </w:p>
    <w:p w14:paraId="605CA370" w14:textId="77777777" w:rsidR="00582CA0" w:rsidRDefault="00000000">
      <w:pPr>
        <w:ind w:firstLine="360"/>
      </w:pPr>
      <w:r>
        <w:rPr>
          <w:b/>
          <w:bCs/>
        </w:rPr>
        <w:t xml:space="preserve">I </w:t>
      </w:r>
      <w:r>
        <w:t>performed the Operation, in Presence of this dextrous Ocu-</w:t>
      </w:r>
      <w:r>
        <w:br/>
      </w:r>
      <w:r>
        <w:rPr>
          <w:b/>
          <w:bCs/>
        </w:rPr>
        <w:t xml:space="preserve">list; the </w:t>
      </w:r>
      <w:r>
        <w:t>Cataract was well depressed. Objects were presented</w:t>
      </w:r>
      <w:r>
        <w:br/>
        <w:t>to him, but he could not see any of them, tho’ the Pupil</w:t>
      </w:r>
      <w:r>
        <w:br/>
        <w:t>seemed Very clear. When the Bottom of the Eye is not da-</w:t>
      </w:r>
      <w:r>
        <w:br/>
        <w:t>maged, there remain certain Openings in this Cataract, thro'</w:t>
      </w:r>
      <w:r>
        <w:br/>
        <w:t>which the Patients can see. I shall relate two Instances. . A</w:t>
      </w:r>
      <w:r>
        <w:br/>
        <w:t xml:space="preserve">Woolen-draper, of the City of </w:t>
      </w:r>
      <w:r>
        <w:rPr>
          <w:i/>
          <w:iCs/>
        </w:rPr>
        <w:t>Beauvais,</w:t>
      </w:r>
      <w:r>
        <w:t xml:space="preserve"> came to </w:t>
      </w:r>
      <w:r>
        <w:rPr>
          <w:i/>
          <w:iCs/>
        </w:rPr>
        <w:t>Paris</w:t>
      </w:r>
      <w:r>
        <w:t xml:space="preserve"> to he</w:t>
      </w:r>
      <w:r>
        <w:br/>
      </w:r>
      <w:r>
        <w:lastRenderedPageBreak/>
        <w:t>cured of an inveterate Defluxion on both his Eyes, which bin-</w:t>
      </w:r>
      <w:r>
        <w:br/>
        <w:t>dered him from distinguishing Objects, because there was a</w:t>
      </w:r>
      <w:r>
        <w:br/>
        <w:t xml:space="preserve">whitish Humour placed in the </w:t>
      </w:r>
      <w:r>
        <w:rPr>
          <w:lang w:val="la-Latn" w:eastAsia="la-Latn" w:bidi="la-Latn"/>
        </w:rPr>
        <w:t>Pupiis</w:t>
      </w:r>
      <w:r>
        <w:t>; a Fortnight after, the</w:t>
      </w:r>
      <w:r>
        <w:br/>
        <w:t>Fluxion went off, and his Sight began to return by degrees;</w:t>
      </w:r>
      <w:r>
        <w:br/>
        <w:t>for the Matter in the Hole of the Pupil spent itself, and the Pa-</w:t>
      </w:r>
      <w:r>
        <w:br/>
        <w:t>tiens, by degrees, could fee again to read. His Sighs, how-</w:t>
      </w:r>
      <w:r>
        <w:br/>
        <w:t>ever, continued weak, because the Iris had been contracted by</w:t>
      </w:r>
      <w:r>
        <w:br/>
        <w:t>a Part of that whitish Matter, and left but a small Space for the</w:t>
      </w:r>
      <w:r>
        <w:br/>
        <w:t>Entrance os the Rays os Light into the Eye.</w:t>
      </w:r>
    </w:p>
    <w:p w14:paraId="5CF6F52C" w14:textId="77777777" w:rsidR="00582CA0" w:rsidRDefault="00000000">
      <w:pPr>
        <w:ind w:firstLine="360"/>
      </w:pPr>
      <w:r>
        <w:t>There is also another kind of Effusion os whitish Matter into</w:t>
      </w:r>
      <w:r>
        <w:br/>
        <w:t>the aqueous Humour, which places itself behind the Hole of the</w:t>
      </w:r>
      <w:r>
        <w:br/>
        <w:t>Pupil, and there remains till the Defluxion ceases. I have seen</w:t>
      </w:r>
      <w:r>
        <w:br/>
        <w:t xml:space="preserve">this Case, in one </w:t>
      </w:r>
      <w:r>
        <w:rPr>
          <w:lang w:val="la-Latn" w:eastAsia="la-Latn" w:bidi="la-Latn"/>
        </w:rPr>
        <w:t xml:space="preserve">M. </w:t>
      </w:r>
      <w:r>
        <w:rPr>
          <w:i/>
          <w:iCs/>
        </w:rPr>
        <w:t xml:space="preserve">Lowery; </w:t>
      </w:r>
      <w:r>
        <w:t>I attended him, in the Year</w:t>
      </w:r>
      <w:r>
        <w:br/>
        <w:t>1713. when he had a violent Defluxion, neither could he see</w:t>
      </w:r>
      <w:r>
        <w:br/>
        <w:t xml:space="preserve">at all with the distempered Eye. There appeared, behind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Hole os the </w:t>
      </w:r>
      <w:r>
        <w:rPr>
          <w:i/>
          <w:iCs/>
        </w:rPr>
        <w:t>Papil,</w:t>
      </w:r>
      <w:r>
        <w:t xml:space="preserve"> a sort of purulent Cataract, which, as soon</w:t>
      </w:r>
      <w:r>
        <w:br/>
        <w:t xml:space="preserve">as it attain'd a certain Consistence, fell to the Bottom of </w:t>
      </w:r>
      <w:r>
        <w:rPr>
          <w:b/>
          <w:bCs/>
        </w:rPr>
        <w:t>the</w:t>
      </w:r>
      <w:r>
        <w:rPr>
          <w:b/>
          <w:bCs/>
        </w:rPr>
        <w:br/>
      </w:r>
      <w:r>
        <w:t>Eve, with which he could see Very'well afterwards.</w:t>
      </w:r>
    </w:p>
    <w:p w14:paraId="092891FF" w14:textId="77777777" w:rsidR="00582CA0" w:rsidRDefault="00000000">
      <w:pPr>
        <w:ind w:firstLine="360"/>
      </w:pPr>
      <w:r>
        <w:t>These Examples shew a membranous Cataract has three dif-</w:t>
      </w:r>
      <w:r>
        <w:br/>
        <w:t>ferent Places of Situation : I. When it closes the entire Pupil,</w:t>
      </w:r>
      <w:r>
        <w:br/>
        <w:t>and adheres to its Circumference. 2. When the Cataract, tho'</w:t>
      </w:r>
      <w:r>
        <w:br/>
        <w:t>adherent, stops only Part os the Hole of the Pupfl. 3. When</w:t>
      </w:r>
      <w:r>
        <w:br/>
        <w:t>the Mattes, which forms the Cataract, floats in the aqueous</w:t>
      </w:r>
      <w:r>
        <w:br/>
        <w:t>Humour, behind the Iris, without sucking to it; and, when</w:t>
      </w:r>
      <w:r>
        <w:br/>
        <w:t>the Defluxion goes off, it sails commonly to the Bottom of the</w:t>
      </w:r>
      <w:r>
        <w:br/>
        <w:t>Eye ; sor if it adheres to the back Part os the Pupil, it forms a</w:t>
      </w:r>
      <w:r>
        <w:br/>
        <w:t>membranous Cataract.</w:t>
      </w:r>
    </w:p>
    <w:p w14:paraId="7475A486" w14:textId="77777777" w:rsidR="00582CA0" w:rsidRDefault="00000000">
      <w:pPr>
        <w:ind w:firstLine="360"/>
      </w:pPr>
      <w:r>
        <w:t>. From whet I have now said it is plain, that I admit of mem-</w:t>
      </w:r>
      <w:r>
        <w:br/>
        <w:t>branous Cataracts,, winch proceed from Abscesses of the Cho-</w:t>
      </w:r>
    </w:p>
    <w:p w14:paraId="60358E0E" w14:textId="77777777" w:rsidR="00582CA0" w:rsidRDefault="00000000">
      <w:r>
        <w:t>roides or Uvea, which discharge their Matter into theimdeous</w:t>
      </w:r>
      <w:r>
        <w:br/>
        <w:t>Humour. The more liquid Part of this extravasated Matter</w:t>
      </w:r>
      <w:r>
        <w:br/>
        <w:t>mixes with the aqueous Humour, whilst the more solid Part</w:t>
      </w:r>
      <w:r>
        <w:br/>
        <w:t>gathers together, and settles in the several Places I heve men-</w:t>
      </w:r>
      <w:r>
        <w:br/>
        <w:t xml:space="preserve">tioned. If this Matter remains bchind the Iris, it will form </w:t>
      </w:r>
      <w:r>
        <w:rPr>
          <w:b/>
          <w:bCs/>
        </w:rPr>
        <w:t>a</w:t>
      </w:r>
      <w:r>
        <w:rPr>
          <w:b/>
          <w:bCs/>
        </w:rPr>
        <w:br/>
      </w:r>
      <w:r>
        <w:t>Cataract like a Membrane, without engaging the Crystalline ,</w:t>
      </w:r>
      <w:r>
        <w:br/>
        <w:t xml:space="preserve">and this I call a membranous Cataract. The Success of </w:t>
      </w:r>
      <w:r>
        <w:rPr>
          <w:b/>
          <w:bCs/>
        </w:rPr>
        <w:t>the</w:t>
      </w:r>
      <w:r>
        <w:rPr>
          <w:b/>
          <w:bCs/>
        </w:rPr>
        <w:br/>
      </w:r>
      <w:r>
        <w:t>Operation, in this kind of Cataract, is not to he doubted,</w:t>
      </w:r>
      <w:r>
        <w:br/>
        <w:t>provided the Defluxion, which caused the Abscess,, has not de-</w:t>
      </w:r>
      <w:r>
        <w:br/>
        <w:t>stroyed the essential Parts of Vision, which yet happens but Very</w:t>
      </w:r>
      <w:r>
        <w:br/>
        <w:t>seldom. This Species of Cataracts is Very rare; for which</w:t>
      </w:r>
      <w:r>
        <w:br/>
        <w:t>Reason I assert, that almost all Cataracts, in which the Ope-</w:t>
      </w:r>
      <w:r>
        <w:br/>
        <w:t>ration succeeds, consist in an Alteration of the Crystalline.</w:t>
      </w:r>
    </w:p>
    <w:p w14:paraId="0197A627" w14:textId="77777777" w:rsidR="00582CA0" w:rsidRDefault="00000000">
      <w:pPr>
        <w:ind w:firstLine="360"/>
      </w:pPr>
      <w:r>
        <w:t xml:space="preserve">Those whe assert, that none but membranous Cataracts </w:t>
      </w:r>
      <w:r>
        <w:rPr>
          <w:b/>
          <w:bCs/>
        </w:rPr>
        <w:t>are</w:t>
      </w:r>
      <w:r>
        <w:rPr>
          <w:b/>
          <w:bCs/>
        </w:rPr>
        <w:br/>
      </w:r>
      <w:r>
        <w:t>reliev'd thy the Operation, have not hitherto given any convinc-</w:t>
      </w:r>
      <w:r>
        <w:br/>
        <w:t>ing Proof of their Opinion. Had they opened an Eye, and</w:t>
      </w:r>
      <w:r>
        <w:br/>
        <w:t>found the Crystalline entire, after the Death of a Person on</w:t>
      </w:r>
      <w:r>
        <w:br/>
        <w:t>whom a Cataract of this Sort had heen couched, and who had</w:t>
      </w:r>
      <w:r>
        <w:br/>
        <w:t>seen, after the Operation, his Crystalline remaining without any</w:t>
      </w:r>
      <w:r>
        <w:br/>
        <w:t>Alteration, they would have some Foundation to defend their</w:t>
      </w:r>
      <w:r>
        <w:br/>
        <w:t>Assertion ; and they might justly claim our Assent, could they</w:t>
      </w:r>
      <w:r>
        <w:br/>
        <w:t>produce several Experiments of this Sort well attested. They</w:t>
      </w:r>
      <w:r>
        <w:br/>
        <w:t xml:space="preserve">have only given us a Dissection of some Eyes, on which </w:t>
      </w:r>
      <w:r>
        <w:rPr>
          <w:b/>
          <w:bCs/>
        </w:rPr>
        <w:t>the</w:t>
      </w:r>
      <w:r>
        <w:rPr>
          <w:b/>
          <w:bCs/>
        </w:rPr>
        <w:br/>
      </w:r>
      <w:r>
        <w:t>Operation had never been performed ; whereas the contrary</w:t>
      </w:r>
      <w:r>
        <w:br/>
        <w:t>Opinion, which maintains, that almost all Cataracts proceed</w:t>
      </w:r>
      <w:r>
        <w:br/>
        <w:t>from an Alteration os the Crystalline, is confirmed by an infinite</w:t>
      </w:r>
      <w:r>
        <w:br/>
        <w:t>Numher of well attested Experiments, made on the Eyes of</w:t>
      </w:r>
      <w:r>
        <w:br/>
        <w:t>Persons who had undergone the Operation, and saw, from that</w:t>
      </w:r>
      <w:r>
        <w:br/>
        <w:t>time, to their Death ; when their Eyes were opened, the Cry...</w:t>
      </w:r>
      <w:r>
        <w:br/>
        <w:t>stalline was found depress'd, together with the Membrane which</w:t>
      </w:r>
      <w:r>
        <w:br/>
      </w:r>
      <w:r>
        <w:lastRenderedPageBreak/>
        <w:t>covers it. . -</w:t>
      </w:r>
    </w:p>
    <w:p w14:paraId="31CDCB55" w14:textId="77777777" w:rsidR="00582CA0" w:rsidRDefault="00000000">
      <w:pPr>
        <w:tabs>
          <w:tab w:val="left" w:pos="4062"/>
        </w:tabs>
      </w:pPr>
      <w:r>
        <w:t>- We have also several Experiments made on Persons whe lived</w:t>
      </w:r>
      <w:r>
        <w:br/>
        <w:t>many Years after, the Couching of their Cataracts, where the</w:t>
      </w:r>
      <w:r>
        <w:br/>
        <w:t>Body, which had been depressed, having passed thro' the Hole of</w:t>
      </w:r>
      <w:r>
        <w:br/>
        <w:t>the Pupil into the anterior Chamher of the Eye, was taken out,</w:t>
      </w:r>
      <w:r>
        <w:br/>
        <w:t>by an Incision made in the Cornea Transparent; and, upon</w:t>
      </w:r>
      <w:r>
        <w:br/>
        <w:t>Examination, it appeared to he the Crystalline which had passed</w:t>
      </w:r>
      <w:r>
        <w:br/>
        <w:t>thro' the Pupil, the Patients having afterwards seen perfectly to</w:t>
      </w:r>
      <w:r>
        <w:br/>
        <w:t>read with Cataract Spectacles. .........</w:t>
      </w:r>
      <w:r>
        <w:tab/>
        <w:t>:</w:t>
      </w:r>
    </w:p>
    <w:p w14:paraId="3EFE5951" w14:textId="77777777" w:rsidR="00582CA0" w:rsidRDefault="00000000">
      <w:r>
        <w:rPr>
          <w:i/>
          <w:iCs/>
        </w:rPr>
        <w:t>Of a Filamentous Cataract. ‘</w:t>
      </w:r>
    </w:p>
    <w:p w14:paraId="3EB54ACF" w14:textId="77777777" w:rsidR="00582CA0" w:rsidRDefault="00000000">
      <w:pPr>
        <w:ind w:firstLine="360"/>
      </w:pPr>
      <w:r>
        <w:t>I reckon this Species amongst the doubtful Cataracts, altho’</w:t>
      </w:r>
      <w:r>
        <w:br/>
        <w:t>it seems to he a true Cataract. It IS very properly called fila-</w:t>
      </w:r>
      <w:r>
        <w:br/>
        <w:t xml:space="preserve">mentous ; for, in the Couching </w:t>
      </w:r>
      <w:r>
        <w:rPr>
          <w:i/>
          <w:iCs/>
        </w:rPr>
        <w:t>of it,</w:t>
      </w:r>
      <w:r>
        <w:t xml:space="preserve"> the Needle seems to</w:t>
      </w:r>
      <w:r>
        <w:br/>
        <w:t>draw off numberless small Filaments. This Cataract’ cannot</w:t>
      </w:r>
      <w:r>
        <w:br/>
        <w:t>he cured by the Operation; for-these Filaments cannot be</w:t>
      </w:r>
      <w:r>
        <w:br/>
        <w:t>broke. I think this Remark necessary, in order to precaution</w:t>
      </w:r>
      <w:r>
        <w:br/>
        <w:t>any one who may meet with a Case of this Nature, which is</w:t>
      </w:r>
      <w:r>
        <w:br/>
        <w:t>very rare, not to he surprised at it. .</w:t>
      </w:r>
    </w:p>
    <w:p w14:paraId="4C03C934" w14:textId="77777777" w:rsidR="00582CA0" w:rsidRDefault="00000000">
      <w:r>
        <w:rPr>
          <w:i/>
          <w:iCs/>
        </w:rPr>
        <w:t xml:space="preserve">Of Cataracts proceeding, sum. Strobes, </w:t>
      </w:r>
      <w:r>
        <w:rPr>
          <w:i/>
          <w:iCs/>
          <w:lang w:val="el-GR" w:eastAsia="el-GR" w:bidi="el-GR"/>
        </w:rPr>
        <w:t>δ᾽.</w:t>
      </w:r>
    </w:p>
    <w:p w14:paraId="484AC035" w14:textId="77777777" w:rsidR="00582CA0" w:rsidRDefault="00000000">
      <w:r>
        <w:t>* Some Oculists are of Opinion, that Cataracts, from Strokes</w:t>
      </w:r>
      <w:r>
        <w:br/>
        <w:t>received on the Eye, or the adjacent Parts, are incurable ; but</w:t>
      </w:r>
      <w:r>
        <w:br/>
        <w:t>I have several Experiments of the contrary. I shall here men-</w:t>
      </w:r>
      <w:r>
        <w:br/>
        <w:t xml:space="preserve">tion one, in the Person of a Man, named </w:t>
      </w:r>
      <w:r>
        <w:rPr>
          <w:i/>
          <w:iCs/>
        </w:rPr>
        <w:t>Constantine,</w:t>
      </w:r>
      <w:r>
        <w:t xml:space="preserve"> living in</w:t>
      </w:r>
      <w:r>
        <w:br/>
      </w:r>
      <w:r>
        <w:rPr>
          <w:i/>
          <w:iCs/>
        </w:rPr>
        <w:t>Paris Rue du Virbois aux Carnaux;</w:t>
      </w:r>
      <w:r>
        <w:t xml:space="preserve"> He had been shot, sixteen</w:t>
      </w:r>
      <w:r>
        <w:br/>
        <w:t>Years hesore, in both his Eyes. The small Shot, which had</w:t>
      </w:r>
      <w:r>
        <w:br/>
        <w:t>penetrated between the Membranes, dame out, from time try</w:t>
      </w:r>
      <w:r>
        <w:br/>
        <w:t>time, spontaneouily, for the Space of three or four Years</w:t>
      </w:r>
      <w:r>
        <w:br/>
        <w:t>which intervened, from the time he received the Shot, to the</w:t>
      </w:r>
      <w:r>
        <w:br/>
        <w:t>time os the Operation. By the Violence of the Stroke, the</w:t>
      </w:r>
      <w:r>
        <w:br/>
        <w:t>Globe of the Eye was sunk. The Crystalline, together with</w:t>
      </w:r>
      <w:r>
        <w:br/>
        <w:t>its Membrane, was loosed, and advanced-towards-the Pupil,</w:t>
      </w:r>
      <w:r>
        <w:br/>
        <w:t>to which it seemed to adhere on the Side of the littie Angles</w:t>
      </w:r>
      <w:r>
        <w:br/>
        <w:t>where one of the small Shot had penetrated the Iris at its'</w:t>
      </w:r>
      <w:r>
        <w:br/>
        <w:t>Union with the Cornea Transpurent; the Pupil itself hecame</w:t>
      </w:r>
      <w:r>
        <w:br/>
        <w:t>oblong on that Side; The Iris had no Movement, either of</w:t>
      </w:r>
      <w:r>
        <w:br/>
        <w:t>Dilatation or Contraction; yet tins Man could perceive, on</w:t>
      </w:r>
      <w:r>
        <w:br/>
        <w:t>that same Side, the Shade os a Hand placed between his Eye</w:t>
      </w:r>
      <w:r>
        <w:br/>
        <w:t>and the Light. This determined me to perform the Ope-</w:t>
      </w:r>
      <w:r>
        <w:br/>
        <w:t>ration, about twelve Years ago; since which time, he has seen</w:t>
      </w:r>
      <w:r>
        <w:br/>
        <w:t>with that Eye, as well as is the Cataract had proceeded from an</w:t>
      </w:r>
      <w:r>
        <w:br/>
        <w:t>inward Cause. What is more surprising, aster he had heen shot</w:t>
      </w:r>
      <w:r>
        <w:br/>
        <w:t>in this manner, he lost the Sight of his other Eye, tho' nothing</w:t>
      </w:r>
      <w:r>
        <w:br/>
        <w:t>appeared in the Humours, that could darken it; and, a Year</w:t>
      </w:r>
      <w:r>
        <w:br/>
        <w:t>after the said Operation, the Sight of it was restored, without</w:t>
      </w:r>
      <w:r>
        <w:br/>
        <w:t>any Application:</w:t>
      </w:r>
    </w:p>
    <w:p w14:paraId="76BC95CE" w14:textId="77777777" w:rsidR="00582CA0" w:rsidRDefault="00000000">
      <w:pPr>
        <w:ind w:firstLine="360"/>
      </w:pPr>
      <w:r>
        <w:t>When the Eye receives a Violent Stroke, the Crystalline is</w:t>
      </w:r>
      <w:r>
        <w:br/>
        <w:t>loosed immediately, and, in two or three Days, it becomes</w:t>
      </w:r>
      <w:r>
        <w:br/>
        <w:t>opaque, so that the Patients can only just perceive the Light.</w:t>
      </w:r>
    </w:p>
    <w:p w14:paraId="3BCBF6E6" w14:textId="77777777" w:rsidR="00582CA0" w:rsidRDefault="00000000">
      <w:pPr>
        <w:ind w:firstLine="360"/>
      </w:pPr>
      <w:r>
        <w:t>These Cataracts have three different Situations: I. When</w:t>
      </w:r>
      <w:r>
        <w:br/>
        <w:t>the Crystalline, already loosed by the Stroke on the Eye, ad-</w:t>
      </w:r>
      <w:r>
        <w:br/>
        <w:t>vances towards the Pupil. In this Case, if it grows dry before</w:t>
      </w:r>
      <w:r>
        <w:br/>
        <w:t xml:space="preserve">it touches the Iris, it </w:t>
      </w:r>
      <w:r>
        <w:rPr>
          <w:lang w:val="la-Latn" w:eastAsia="la-Latn" w:bidi="la-Latn"/>
        </w:rPr>
        <w:t xml:space="preserve">salis </w:t>
      </w:r>
      <w:r>
        <w:t>of its own Accord, and the Patients</w:t>
      </w:r>
      <w:r>
        <w:br/>
        <w:t>can see again, without any Operation ; but, when placed be-</w:t>
      </w:r>
      <w:r>
        <w:br/>
        <w:t>hind the Iris, if then it adheres to the Iris, the Operation is</w:t>
      </w:r>
      <w:r>
        <w:br/>
        <w:t>necessary. This is the second Place of Situation for these Ca-</w:t>
      </w:r>
      <w:r>
        <w:br/>
        <w:t>taracts, when the Crystalline advances, and adheres to the Pu-</w:t>
      </w:r>
      <w:r>
        <w:br/>
        <w:t>pil. The third Place is, when the Cataract passes altogether</w:t>
      </w:r>
      <w:r>
        <w:br/>
        <w:t>into the anterior Chamher, and is placed hetween the Com»</w:t>
      </w:r>
      <w:r>
        <w:br w:type="page"/>
      </w:r>
    </w:p>
    <w:p w14:paraId="1ACBA129" w14:textId="77777777" w:rsidR="00582CA0" w:rsidRDefault="00000000">
      <w:r>
        <w:lastRenderedPageBreak/>
        <w:t>Transparent and the Itis; from whence it must be taken Out,</w:t>
      </w:r>
      <w:r>
        <w:br/>
        <w:t xml:space="preserve">In the manner that </w:t>
      </w:r>
      <w:r>
        <w:rPr>
          <w:u w:val="single"/>
        </w:rPr>
        <w:t>shall</w:t>
      </w:r>
      <w:r>
        <w:t xml:space="preserve"> he described in the Seouel of </w:t>
      </w:r>
      <w:r>
        <w:rPr>
          <w:u w:val="single"/>
        </w:rPr>
        <w:t>this</w:t>
      </w:r>
      <w:r>
        <w:rPr>
          <w:u w:val="single"/>
        </w:rPr>
        <w:br/>
      </w:r>
      <w:r>
        <w:t>Treatise.</w:t>
      </w:r>
    </w:p>
    <w:p w14:paraId="10F25FF0" w14:textId="77777777" w:rsidR="00582CA0" w:rsidRDefault="00000000">
      <w:pPr>
        <w:ind w:left="360" w:hanging="360"/>
      </w:pPr>
      <w:r>
        <w:rPr>
          <w:i/>
          <w:iCs/>
        </w:rPr>
        <w:t>Of a Cataract, caused by a Defect in the Membrane, tvhich</w:t>
      </w:r>
      <w:r>
        <w:rPr>
          <w:i/>
          <w:iCs/>
        </w:rPr>
        <w:br/>
        <w:t xml:space="preserve">covers the </w:t>
      </w:r>
      <w:r>
        <w:rPr>
          <w:i/>
          <w:iCs/>
          <w:lang w:val="la-Latn" w:eastAsia="la-Latn" w:bidi="la-Latn"/>
        </w:rPr>
        <w:t xml:space="preserve">Societ </w:t>
      </w:r>
      <w:r>
        <w:rPr>
          <w:i/>
          <w:iCs/>
        </w:rPr>
        <w:t>of *bg Fitreous Hammer.</w:t>
      </w:r>
    </w:p>
    <w:p w14:paraId="3D573CF3" w14:textId="77777777" w:rsidR="00582CA0" w:rsidRDefault="00000000">
      <w:pPr>
        <w:ind w:firstLine="360"/>
      </w:pPr>
      <w:r>
        <w:t xml:space="preserve">I reckon, amongst doubtful </w:t>
      </w:r>
      <w:r>
        <w:rPr>
          <w:u w:val="single"/>
        </w:rPr>
        <w:t>Cor</w:t>
      </w:r>
      <w:r>
        <w:t>a tacts, those caused by a</w:t>
      </w:r>
      <w:r>
        <w:br/>
        <w:t>Defect in the Membrane, which covers the Bottom of the</w:t>
      </w:r>
      <w:r>
        <w:br/>
        <w:t>.Socket in the Vitreous Humour. In this Son, the Sight is not</w:t>
      </w:r>
      <w:r>
        <w:br/>
        <w:t>altogether lost, it is only weakened : In this Case there appears,</w:t>
      </w:r>
      <w:r>
        <w:br/>
        <w:t>thro' the Hole of the Pupil, a Whiteness which is thin and</w:t>
      </w:r>
      <w:r>
        <w:br/>
        <w:t>fiat, and seems to he the Membrane, which covers the Bottom</w:t>
      </w:r>
      <w:r>
        <w:br/>
        <w:t>os the Socket of the vitreous Humour, degenerated. It often</w:t>
      </w:r>
      <w:r>
        <w:br/>
        <w:t>assumes the Form os a Star, leaves some Intervals without Opa-</w:t>
      </w:r>
      <w:r>
        <w:br/>
        <w:t>city, and some opaque; so that this Opacity, which affects</w:t>
      </w:r>
      <w:r>
        <w:br/>
        <w:t>only the concave Part of the Socket, propagated from the</w:t>
      </w:r>
      <w:r>
        <w:br/>
        <w:t>Centre to the Circumference, appears like a Star. In this</w:t>
      </w:r>
      <w:r>
        <w:br/>
        <w:t>Disease, the Crystalline is not loosed, and the Sighs, tho' weak,</w:t>
      </w:r>
      <w:r>
        <w:br/>
        <w:t>iubsists.</w:t>
      </w:r>
    </w:p>
    <w:p w14:paraId="56CA0A0C" w14:textId="77777777" w:rsidR="00582CA0" w:rsidRDefault="00000000">
      <w:r>
        <w:rPr>
          <w:i/>
          <w:iCs/>
        </w:rPr>
        <w:t xml:space="preserve">Of salft </w:t>
      </w:r>
      <w:r>
        <w:rPr>
          <w:i/>
          <w:iCs/>
          <w:lang w:val="la-Latn" w:eastAsia="la-Latn" w:bidi="la-Latn"/>
        </w:rPr>
        <w:t>Cotaradrti</w:t>
      </w:r>
    </w:p>
    <w:p w14:paraId="1FF04B0C" w14:textId="77777777" w:rsidR="00582CA0" w:rsidRDefault="00000000">
      <w:pPr>
        <w:ind w:firstLine="360"/>
      </w:pPr>
      <w:r>
        <w:t>Those Cataracts are called false, in which Remedies afford</w:t>
      </w:r>
      <w:r>
        <w:br/>
        <w:t>no Relief, and in which the Operation is intended only to re-</w:t>
      </w:r>
      <w:r>
        <w:br/>
        <w:t>move the Deformity, or Pains, which attend them. I reduce</w:t>
      </w:r>
      <w:r>
        <w:br/>
        <w:t xml:space="preserve">them to tW0 Sorts, the Glaucoma, and the </w:t>
      </w:r>
      <w:r>
        <w:rPr>
          <w:u w:val="single"/>
        </w:rPr>
        <w:t>shak</w:t>
      </w:r>
      <w:r>
        <w:t>ing Cataract.</w:t>
      </w:r>
    </w:p>
    <w:p w14:paraId="607BD948" w14:textId="77777777" w:rsidR="00582CA0" w:rsidRDefault="00000000">
      <w:r>
        <w:rPr>
          <w:i/>
          <w:iCs/>
        </w:rPr>
        <w:t>Os. a Glaucoma.</w:t>
      </w:r>
    </w:p>
    <w:p w14:paraId="0A4B9BC4" w14:textId="77777777" w:rsidR="00582CA0" w:rsidRDefault="00000000">
      <w:r>
        <w:t>. That Disease is called Glaucoma, sh which the Crystalline is</w:t>
      </w:r>
      <w:r>
        <w:br/>
        <w:t>of the Colour of Sea-water. I am convinced, by my own</w:t>
      </w:r>
      <w:r>
        <w:br/>
        <w:t>Practice, that it is only of that Colour in its Beginning , for,</w:t>
      </w:r>
      <w:r>
        <w:br/>
        <w:t>afterwards, it hecomes whitish, or greyish. There are various</w:t>
      </w:r>
      <w:r>
        <w:br/>
        <w:t>Opinions concerning this Disease, both as to its Origin and Si-</w:t>
      </w:r>
      <w:r>
        <w:br/>
        <w:t>tuation. Some have judged it to he simply a Depravation os</w:t>
      </w:r>
      <w:r>
        <w:br/>
        <w:t>the Crystalline ; and others, of the vitreous Humour. I have</w:t>
      </w:r>
      <w:r>
        <w:br/>
        <w:t>found, by an Inspection os Eyes afflicted with this Disease, a</w:t>
      </w:r>
      <w:r>
        <w:br/>
        <w:t>sort of Depravation in the Crystalline, which was consequent</w:t>
      </w:r>
      <w:r>
        <w:br/>
        <w:t>Io a Palsy of the Visual Nerves, which first appears by in</w:t>
      </w:r>
      <w:r>
        <w:br/>
        <w:t>Dilatation os the Pupil.</w:t>
      </w:r>
    </w:p>
    <w:p w14:paraId="11A3644E" w14:textId="77777777" w:rsidR="00582CA0" w:rsidRDefault="00000000">
      <w:r>
        <w:t>" The Signs of a Glaucoma, in its Beginning, are a Smoalc</w:t>
      </w:r>
      <w:r>
        <w:br/>
        <w:t xml:space="preserve">and </w:t>
      </w:r>
      <w:r>
        <w:rPr>
          <w:lang w:val="la-Latn" w:eastAsia="la-Latn" w:bidi="la-Latn"/>
        </w:rPr>
        <w:t xml:space="preserve">Mista, </w:t>
      </w:r>
      <w:r>
        <w:t>which seem to pass before the Patient's Eyes, and</w:t>
      </w:r>
      <w:r>
        <w:br/>
        <w:t>confuse their Sight. They still can see Objects, but imper-</w:t>
      </w:r>
      <w:r>
        <w:br/>
        <w:t>fectly, and only at the Corner of their Eye, because some</w:t>
      </w:r>
      <w:r>
        <w:br/>
        <w:t>Fibres remain not totally obstructed. The Sight decays by</w:t>
      </w:r>
      <w:r>
        <w:br/>
        <w:t>degrees, and the Patients can only just distinguish the Light ;</w:t>
      </w:r>
      <w:r>
        <w:br/>
        <w:t>then the Crystalline begins to degenerate, loses its Tranfpa-</w:t>
      </w:r>
      <w:r>
        <w:br/>
        <w:t>fence, and, at first, assumes the Colour of Sea-water. As it</w:t>
      </w:r>
      <w:r>
        <w:br/>
        <w:t>grows more solid, it changes its first Colour, appearing like a</w:t>
      </w:r>
      <w:r>
        <w:br/>
        <w:t>Cataract, sometimes of one Colour, and sometimes of an-</w:t>
      </w:r>
      <w:r>
        <w:br/>
        <w:t>other, aS I have already observed. This is what I call a Glau-</w:t>
      </w:r>
      <w:r>
        <w:br/>
        <w:t>coma, which differs from a true Cataract, by its Complication</w:t>
      </w:r>
      <w:r>
        <w:br/>
        <w:t xml:space="preserve">with a </w:t>
      </w:r>
      <w:r>
        <w:rPr>
          <w:lang w:val="la-Latn" w:eastAsia="la-Latn" w:bidi="la-Latn"/>
        </w:rPr>
        <w:t xml:space="preserve">Gutta </w:t>
      </w:r>
      <w:r>
        <w:t>Serena. ’A Glaucoma begins sometimes aster</w:t>
      </w:r>
      <w:r>
        <w:br/>
        <w:t>the Crisis of a Fever, in which the morbific Matter is remov’d</w:t>
      </w:r>
      <w:r>
        <w:br/>
        <w:t>to-the Eye, and causes an Inflammation in all the Membranes,</w:t>
      </w:r>
      <w:r>
        <w:br/>
        <w:t>except the Conjunctiva, which is but flightly affected ; the</w:t>
      </w:r>
      <w:r>
        <w:br/>
        <w:t>Patients feel an acute Pain in the Bottom of the Eye, and</w:t>
      </w:r>
      <w:r>
        <w:br/>
        <w:t xml:space="preserve">in the Temples ; a </w:t>
      </w:r>
      <w:r>
        <w:rPr>
          <w:lang w:val="la-Latn" w:eastAsia="la-Latn" w:bidi="la-Latn"/>
        </w:rPr>
        <w:t xml:space="preserve">Gutta </w:t>
      </w:r>
      <w:r>
        <w:t>Serena follows this Fluxion, and a</w:t>
      </w:r>
      <w:r>
        <w:br/>
        <w:t xml:space="preserve">Glaucoma ensues. </w:t>
      </w:r>
      <w:r>
        <w:rPr>
          <w:vertAlign w:val="superscript"/>
        </w:rPr>
        <w:t>7</w:t>
      </w:r>
    </w:p>
    <w:p w14:paraId="444BBD5B" w14:textId="77777777" w:rsidR="00582CA0" w:rsidRDefault="00000000">
      <w:pPr>
        <w:ind w:firstLine="360"/>
      </w:pPr>
      <w:r>
        <w:t>Sometimes the solar Rays, falling suddenly and Violently upon</w:t>
      </w:r>
      <w:r>
        <w:br/>
        <w:t>the Eye, produce this Disease; as I saw, in the Year 17I7.</w:t>
      </w:r>
      <w:r>
        <w:br/>
        <w:t xml:space="preserve">happen to a Commander of the Order of </w:t>
      </w:r>
      <w:r>
        <w:rPr>
          <w:i/>
          <w:iCs/>
        </w:rPr>
        <w:t>Malta c</w:t>
      </w:r>
      <w:r>
        <w:t xml:space="preserve"> He had</w:t>
      </w:r>
      <w:r>
        <w:br/>
        <w:t>suffered for a long time, from such an Accident, Violent Pains</w:t>
      </w:r>
      <w:r>
        <w:br/>
        <w:t>inthis Head and Eye, which were followed by a Glaucoma.</w:t>
      </w:r>
      <w:r>
        <w:br/>
      </w:r>
      <w:r>
        <w:lastRenderedPageBreak/>
        <w:t>. This Disease is sometimes produced by a Viscid Humour,</w:t>
      </w:r>
      <w:r>
        <w:br/>
        <w:t>which creates Obstructions in the Bottom of the Eye, and in</w:t>
      </w:r>
      <w:r>
        <w:br/>
        <w:t xml:space="preserve">the Crystalline, by which a </w:t>
      </w:r>
      <w:r>
        <w:rPr>
          <w:lang w:val="la-Latn" w:eastAsia="la-Latn" w:bidi="la-Latn"/>
        </w:rPr>
        <w:t xml:space="preserve">Gutta </w:t>
      </w:r>
      <w:r>
        <w:t>Serena, and a Cataract</w:t>
      </w:r>
      <w:r>
        <w:br/>
        <w:t>without Pain, are formed, to which a Glaucoma succeeds,</w:t>
      </w:r>
      <w:r>
        <w:br/>
      </w:r>
      <w:r>
        <w:rPr>
          <w:lang w:val="el-GR" w:eastAsia="el-GR" w:bidi="el-GR"/>
        </w:rPr>
        <w:t xml:space="preserve">τ </w:t>
      </w:r>
      <w:r>
        <w:t>Old People are deemed subject to this Disease, because their</w:t>
      </w:r>
      <w:r>
        <w:br/>
        <w:t>Crystalline appears dry, which hinders them from seeing Oh-</w:t>
      </w:r>
      <w:r>
        <w:br/>
        <w:t>sects perfectly, tho' they can distinguish them. I saw two</w:t>
      </w:r>
      <w:r>
        <w:br/>
        <w:t>Persons, who had their Crystalline so opaque, that they seemed</w:t>
      </w:r>
      <w:r>
        <w:br/>
        <w:t>to have true Cataracts, and in Appearance they could not see ;</w:t>
      </w:r>
      <w:r>
        <w:br/>
        <w:t>these Persons, however, were able to read.</w:t>
      </w:r>
    </w:p>
    <w:p w14:paraId="28AC2EAA" w14:textId="77777777" w:rsidR="00582CA0" w:rsidRDefault="00000000">
      <w:pPr>
        <w:ind w:firstLine="360"/>
      </w:pPr>
      <w:r>
        <w:t>I do not take this Dryness os the Crystalline to he a Glau-</w:t>
      </w:r>
      <w:r>
        <w:br/>
        <w:t>coma, because the essential Parts os the Sight remain sound,,</w:t>
      </w:r>
      <w:r>
        <w:br/>
        <w:t>whilst the Crystalline grows dry : In this Sure, the Light pe-</w:t>
      </w:r>
      <w:r>
        <w:br/>
        <w:t xml:space="preserve">netrates to the Bottom </w:t>
      </w:r>
      <w:r>
        <w:rPr>
          <w:i/>
          <w:iCs/>
        </w:rPr>
        <w:t>os</w:t>
      </w:r>
      <w:r>
        <w:t xml:space="preserve"> the Eye, finding a Passage round</w:t>
      </w:r>
      <w:r>
        <w:br/>
        <w:t>the Crystalline ; so that the Patients, notwithstanding this Opa-</w:t>
      </w:r>
      <w:r>
        <w:br/>
        <w:t>city of their Crystalline, can see and distinguish Objects sussici-</w:t>
      </w:r>
      <w:r>
        <w:br/>
        <w:t>endy to read Writing. This Disease resembles a Cataract,</w:t>
      </w:r>
      <w:r>
        <w:br/>
        <w:t>more than a Glaucoma. It these Persons he attacked with a</w:t>
      </w:r>
      <w:r>
        <w:br/>
      </w:r>
      <w:r>
        <w:rPr>
          <w:lang w:val="la-Latn" w:eastAsia="la-Latn" w:bidi="la-Latn"/>
        </w:rPr>
        <w:t xml:space="preserve">Gutta </w:t>
      </w:r>
      <w:r>
        <w:t>Serena, which may come very suddenly, the Pupil will</w:t>
      </w:r>
      <w:r>
        <w:br/>
        <w:t>he dilated ; and a Glaucoma, according to my Definition, will</w:t>
      </w:r>
      <w:r>
        <w:br/>
        <w:t>he formed.</w:t>
      </w:r>
    </w:p>
    <w:p w14:paraId="70870B18" w14:textId="77777777" w:rsidR="00582CA0" w:rsidRDefault="00000000">
      <w:pPr>
        <w:ind w:firstLine="360"/>
      </w:pPr>
      <w:r>
        <w:t>The Prognostic of this Disease is Very fetal ; for, when it</w:t>
      </w:r>
      <w:r>
        <w:br/>
        <w:t>is once formed. Remedies are os no.Service ; and, when one.</w:t>
      </w:r>
      <w:r>
        <w:br/>
        <w:t>Eye is afflicted with it, the other is in great Danger.</w:t>
      </w:r>
    </w:p>
    <w:p w14:paraId="07C181AC" w14:textId="77777777" w:rsidR="00582CA0" w:rsidRDefault="00000000">
      <w:pPr>
        <w:ind w:firstLine="360"/>
      </w:pPr>
      <w:r>
        <w:t>When this Disease proceeds only from the Dryness of the</w:t>
      </w:r>
      <w:r>
        <w:br/>
        <w:t>Crystalline, as in old Men, the Sight continues often all their</w:t>
      </w:r>
      <w:r>
        <w:br/>
        <w:t>Lives. 'Tis to these old Men, Eye-bright Wine, and other</w:t>
      </w:r>
    </w:p>
    <w:p w14:paraId="259850F8" w14:textId="77777777" w:rsidR="00582CA0" w:rsidRDefault="00000000">
      <w:r>
        <w:t>Preparations of that Herb, so much recommended by the An-</w:t>
      </w:r>
      <w:r>
        <w:br/>
        <w:t>tients, are very serV.iceable.</w:t>
      </w:r>
    </w:p>
    <w:p w14:paraId="5F66F762" w14:textId="77777777" w:rsidR="00582CA0" w:rsidRDefault="00000000">
      <w:pPr>
        <w:ind w:firstLine="360"/>
      </w:pPr>
      <w:r>
        <w:rPr>
          <w:i/>
          <w:iCs/>
        </w:rPr>
        <w:t>- - Of a Ehahing Cataract.</w:t>
      </w:r>
    </w:p>
    <w:p w14:paraId="0C2D5AC6" w14:textId="77777777" w:rsidR="00582CA0" w:rsidRDefault="00000000">
      <w:pPr>
        <w:ind w:firstLine="360"/>
      </w:pPr>
      <w:r>
        <w:t>I shall say very little of the shaking Cataract; for this Disc</w:t>
      </w:r>
      <w:r>
        <w:br/>
        <w:t>ease is incurable, and the Operation serves only to remove the</w:t>
      </w:r>
      <w:r>
        <w:br/>
        <w:t>Deformity of the Eye, and to abate the Pains. The Crystal-</w:t>
      </w:r>
      <w:r>
        <w:br/>
        <w:t>line hecomes like Plainer, andresembles that of a fried-Whitings</w:t>
      </w:r>
      <w:r>
        <w:br/>
        <w:t>It rolls from one Side to the other, according to the different</w:t>
      </w:r>
      <w:r>
        <w:br/>
        <w:t>Movements os the Eye ; for this Body adheres to some Ciliar</w:t>
      </w:r>
      <w:r>
        <w:br/>
        <w:t>Fibres, which keep it suspended in the Middle of the posterior</w:t>
      </w:r>
      <w:r>
        <w:br/>
        <w:t>Chamber. In Process of Time, these Fibres break; then the</w:t>
      </w:r>
      <w:r>
        <w:br/>
        <w:t>Crystalline, having no Support, passes, upon the least Motion,</w:t>
      </w:r>
      <w:r>
        <w:br/>
        <w:t>into the anterior Chamber ; from whence it must he drawn</w:t>
      </w:r>
      <w:r>
        <w:br/>
        <w:t xml:space="preserve">out, in the manner which </w:t>
      </w:r>
      <w:r>
        <w:rPr>
          <w:u w:val="single"/>
        </w:rPr>
        <w:t>shall</w:t>
      </w:r>
      <w:r>
        <w:t xml:space="preserve"> be taught, in treating Of</w:t>
      </w:r>
      <w:r>
        <w:br/>
        <w:t>the Operation sor Cataracts.</w:t>
      </w:r>
    </w:p>
    <w:p w14:paraId="43000E2F" w14:textId="77777777" w:rsidR="00582CA0" w:rsidRDefault="00000000">
      <w:r>
        <w:rPr>
          <w:i/>
          <w:iCs/>
        </w:rPr>
        <w:t>Of the Causes of Cataracts.</w:t>
      </w:r>
    </w:p>
    <w:p w14:paraId="742CFA03" w14:textId="77777777" w:rsidR="00582CA0" w:rsidRDefault="00000000">
      <w:pPr>
        <w:tabs>
          <w:tab w:val="left" w:pos="3228"/>
          <w:tab w:val="left" w:pos="3522"/>
        </w:tabs>
        <w:ind w:firstLine="360"/>
      </w:pPr>
      <w:r>
        <w:t>Cataracts proceed from internal or external Causes. These,</w:t>
      </w:r>
      <w:r>
        <w:br/>
        <w:t>who have hitherto wrote of this Disease, have not explained,</w:t>
      </w:r>
      <w:r>
        <w:br/>
        <w:t>in a satisfactory manner, how it is formed. My Opinion is as</w:t>
      </w:r>
      <w:r>
        <w:br/>
        <w:t>follows:</w:t>
      </w:r>
      <w:r>
        <w:tab/>
        <w:t>-</w:t>
      </w:r>
      <w:r>
        <w:tab/>
        <w:t>.</w:t>
      </w:r>
    </w:p>
    <w:p w14:paraId="7C80363A" w14:textId="77777777" w:rsidR="00582CA0" w:rsidRDefault="00000000">
      <w:pPr>
        <w:ind w:firstLine="360"/>
      </w:pPr>
      <w:r>
        <w:t>The first Thing, which happens in the Formation of a Ca-</w:t>
      </w:r>
      <w:r>
        <w:br/>
        <w:t>taract from an internal Cause, is the Thickening and Viscosity</w:t>
      </w:r>
      <w:r>
        <w:br/>
        <w:t>os the nutritious Juices,. which flow into the Veffeis of the</w:t>
      </w:r>
      <w:r>
        <w:br/>
        <w:t>Membrane that fines the Crystalline in the vitreous Humour,</w:t>
      </w:r>
      <w:r>
        <w:br/>
        <w:t>and into the Veffeis of the Crystalline. These Juices, by their</w:t>
      </w:r>
      <w:r>
        <w:br/>
        <w:t>Viscidity, stop the Chaneis through which they pass; then</w:t>
      </w:r>
      <w:r>
        <w:br/>
        <w:t>the Nourishment, necessary. to preserve the Tone and Spring</w:t>
      </w:r>
      <w:r>
        <w:br/>
        <w:t>os these Veffeis, cannot be duly supplied, the Vessels, which</w:t>
      </w:r>
      <w:r>
        <w:br/>
        <w:t>should convey it, being obstructed ; for which Reason, the</w:t>
      </w:r>
      <w:r>
        <w:br/>
        <w:t>Fluids, which arrive at last, not finding free Passage and Room</w:t>
      </w:r>
      <w:r>
        <w:br/>
        <w:t>to circulate, they stagnate, and grow acrid; thence ensues a</w:t>
      </w:r>
      <w:r>
        <w:br/>
        <w:t>total Dissolution ofail the Substance of the Crystalline. Hence</w:t>
      </w:r>
      <w:r>
        <w:br/>
      </w:r>
      <w:r>
        <w:lastRenderedPageBreak/>
        <w:t>Abscesses, and purulent Cataracts. Is there be not a total Dis*</w:t>
      </w:r>
      <w:r>
        <w:br/>
        <w:t>solution of the Crystalline, this Humour loses Part of its Flu*</w:t>
      </w:r>
      <w:r>
        <w:br/>
        <w:t>idity, and is loosed, together with the Membrane which in-</w:t>
      </w:r>
      <w:r>
        <w:br/>
        <w:t>closes it, from the Vitreous Humour. Afterwards it acquires a</w:t>
      </w:r>
      <w:r>
        <w:br/>
        <w:t>hard Consistence ; aS it grows more solid, it advances towards</w:t>
      </w:r>
      <w:r>
        <w:br/>
        <w:t>the Hole os the Pupil, and is pushed forward by a Serosrty</w:t>
      </w:r>
      <w:r>
        <w:br/>
        <w:t>collected hehind it, whether it he the aqueous Humour which</w:t>
      </w:r>
      <w:r>
        <w:br/>
        <w:t>glides into that Place, or whether the Vitreous Humour sued</w:t>
      </w:r>
      <w:r>
        <w:br/>
        <w:t>nishes it, as the anterior Cells of the Vitreous Humour appear</w:t>
      </w:r>
      <w:r>
        <w:br/>
        <w:t>principally filled with it. That a Serosity is gathered hetween</w:t>
      </w:r>
      <w:r>
        <w:br/>
        <w:t>the affected Crystalline and the vitreous Humour, seems to he</w:t>
      </w:r>
      <w:r>
        <w:br/>
        <w:t>proved by this, that in couching a Cataract, if any Portion is</w:t>
      </w:r>
      <w:r>
        <w:br/>
        <w:t>loosed, it is pushed with Violence into the anterior Chamber</w:t>
      </w:r>
      <w:r>
        <w:br/>
        <w:t>of the Eye, as if it was Violently forced by some Humour</w:t>
      </w:r>
      <w:r>
        <w:br/>
        <w:t>flowing from the Back to tile Fore-part.</w:t>
      </w:r>
    </w:p>
    <w:p w14:paraId="5DAD5A10" w14:textId="77777777" w:rsidR="00582CA0" w:rsidRDefault="00000000">
      <w:pPr>
        <w:ind w:firstLine="360"/>
      </w:pPr>
      <w:r>
        <w:t>Wherefore 1 think, in the Beginning os Cataracts from art</w:t>
      </w:r>
      <w:r>
        <w:br/>
        <w:t>internal Cause, there is a Dissolution of the Crystalline, by</w:t>
      </w:r>
      <w:r>
        <w:br/>
        <w:t>which at grows soft, and becomes more or less fluid ; for, when</w:t>
      </w:r>
      <w:r>
        <w:br/>
        <w:t>we attempt to couch a Cataract, before it is full ripe, the</w:t>
      </w:r>
      <w:r>
        <w:br/>
        <w:t>Needle passes throt.it, as thro’ a thick Cream, and can never</w:t>
      </w:r>
      <w:r>
        <w:br/>
        <w:t>depress it; whereas, in the sound, natural State of the Cry-</w:t>
      </w:r>
      <w:r>
        <w:br/>
        <w:t>stalline, the Needle meets with a Resistance. We must then</w:t>
      </w:r>
      <w:r>
        <w:br/>
        <w:t>conclude, from this Difference, that the Crystalline,’ at first,</w:t>
      </w:r>
      <w:r>
        <w:br/>
        <w:t>becomes soft; and that there is a Dissolution os it in the Be-</w:t>
      </w:r>
      <w:r>
        <w:br/>
        <w:t>ginning os a Cataract.</w:t>
      </w:r>
    </w:p>
    <w:p w14:paraId="5E64EF8D" w14:textId="77777777" w:rsidR="00582CA0" w:rsidRDefault="00000000">
      <w:pPr>
        <w:ind w:firstLine="360"/>
      </w:pPr>
      <w:r>
        <w:t>It must not, however, be supposed; that all Cataracts are</w:t>
      </w:r>
      <w:r>
        <w:br/>
        <w:t xml:space="preserve">occasioned by a . Dissolution of the Crystalline </w:t>
      </w:r>
      <w:r>
        <w:rPr>
          <w:lang w:val="el-GR" w:eastAsia="el-GR" w:bidi="el-GR"/>
        </w:rPr>
        <w:t xml:space="preserve">ι </w:t>
      </w:r>
      <w:r>
        <w:t>for, in some; .</w:t>
      </w:r>
      <w:r>
        <w:br/>
        <w:t>it grows hard and dry. Thss last Sort of Cataract- may he</w:t>
      </w:r>
      <w:r>
        <w:br/>
        <w:t>couched in a short time after it is formed.</w:t>
      </w:r>
    </w:p>
    <w:p w14:paraId="6146E8F6" w14:textId="77777777" w:rsidR="00582CA0" w:rsidRDefault="00000000">
      <w:pPr>
        <w:ind w:firstLine="360"/>
      </w:pPr>
      <w:r>
        <w:t>It is very difficult to explain, how the Crystalline acquired</w:t>
      </w:r>
      <w:r>
        <w:br/>
        <w:t>this Consistence, in so short a time ; yet it is not surprising,</w:t>
      </w:r>
      <w:r>
        <w:br/>
        <w:t>since it becomes like Plainer in the shaking Cataract;</w:t>
      </w:r>
    </w:p>
    <w:p w14:paraId="7863FF0E" w14:textId="77777777" w:rsidR="00582CA0" w:rsidRDefault="00000000">
      <w:pPr>
        <w:ind w:firstLine="360"/>
      </w:pPr>
      <w:r>
        <w:t>The Colour of the Crystalline, in this Species of Cataract,</w:t>
      </w:r>
      <w:r>
        <w:br/>
        <w:t>approaches the Brightness of Quicksilver, somewhat inclining to</w:t>
      </w:r>
      <w:r>
        <w:br/>
        <w:t>the Colour of Window-glass. I cannot compare it, on account</w:t>
      </w:r>
      <w:r>
        <w:br/>
        <w:t>of its Consistence, to any thing better than to Talc; for, in</w:t>
      </w:r>
      <w:r>
        <w:br/>
        <w:t>couching, when it is pressed by the Needle, it breaks off in</w:t>
      </w:r>
      <w:r>
        <w:br/>
        <w:t>Scales, aS that Substance does ; this does not hinder the Suc-</w:t>
      </w:r>
      <w:r>
        <w:br/>
        <w:t>cess os the Operation.</w:t>
      </w:r>
    </w:p>
    <w:p w14:paraId="2F3CA630" w14:textId="77777777" w:rsidR="00582CA0" w:rsidRDefault="00000000">
      <w:pPr>
        <w:ind w:firstLine="360"/>
      </w:pPr>
      <w:r>
        <w:t>The external prodUcive Causes of Cataracts are Strokes re-</w:t>
      </w:r>
      <w:r>
        <w:br/>
        <w:t xml:space="preserve">ceived on the Eyes, and the adjacent Parts ; as also </w:t>
      </w:r>
      <w:r>
        <w:rPr>
          <w:lang w:val="la-Latn" w:eastAsia="la-Latn" w:bidi="la-Latn"/>
        </w:rPr>
        <w:t>Falis,</w:t>
      </w:r>
      <w:r>
        <w:rPr>
          <w:lang w:val="la-Latn" w:eastAsia="la-Latn" w:bidi="la-Latn"/>
        </w:rPr>
        <w:br/>
      </w:r>
      <w:r>
        <w:t>which give a great Shock to the-Head ; Strokes received about</w:t>
      </w:r>
      <w:r>
        <w:br/>
        <w:t>the Orbit, which cause a great Concussion in the Eye; Strokes</w:t>
      </w:r>
      <w:r>
        <w:br/>
        <w:t>in the Middle of the Globe, which make the Cornea bend in-</w:t>
      </w:r>
      <w:r>
        <w:br/>
        <w:t>wards, and which divide the posterior and lateral Parts of those</w:t>
      </w:r>
      <w:r>
        <w:br/>
        <w:t>Membranes, which inclose the Humours of the eye; so that</w:t>
      </w:r>
      <w:r>
        <w:br/>
        <w:t>the Membrane, which joins the Crystalline to the Vitreous Hua</w:t>
      </w:r>
      <w:r>
        <w:br/>
        <w:t>mour, is lacerated, and, by its Rupture, occasions the Loofing</w:t>
      </w:r>
      <w:r>
        <w:br/>
        <w:t>of the Crystalline.</w:t>
      </w:r>
    </w:p>
    <w:p w14:paraId="44C03AB5" w14:textId="77777777" w:rsidR="00582CA0" w:rsidRDefault="00000000">
      <w:pPr>
        <w:ind w:firstLine="360"/>
      </w:pPr>
      <w:r>
        <w:t>These Accidents come either by small Shot, as in the above-.</w:t>
      </w:r>
      <w:r>
        <w:br/>
        <w:t xml:space="preserve">mentioned Case of the Man called </w:t>
      </w:r>
      <w:r>
        <w:rPr>
          <w:i/>
          <w:iCs/>
        </w:rPr>
        <w:t>Constonline</w:t>
      </w:r>
      <w:r>
        <w:t>; or they hapa</w:t>
      </w:r>
      <w:r>
        <w:br/>
        <w:t>pen by an infinite Number of other Means too tediouS ro de.,</w:t>
      </w:r>
      <w:r>
        <w:br/>
        <w:t>scribe. I shall relate some Cases: One of them happened six</w:t>
      </w:r>
      <w:r>
        <w:br/>
        <w:t xml:space="preserve">Yeats fince, at the </w:t>
      </w:r>
      <w:r>
        <w:rPr>
          <w:i/>
          <w:iCs/>
        </w:rPr>
        <w:t>Hotel</w:t>
      </w:r>
      <w:r>
        <w:t xml:space="preserve"> of </w:t>
      </w:r>
      <w:r>
        <w:rPr>
          <w:i/>
          <w:iCs/>
        </w:rPr>
        <w:t>Asturias Rue de Sepulchre</w:t>
      </w:r>
      <w:r>
        <w:t xml:space="preserve"> in Fa-</w:t>
      </w:r>
      <w:r>
        <w:br/>
        <w:t>ris, to a young Nobleman.</w:t>
      </w:r>
      <w:r>
        <w:br w:type="page"/>
      </w:r>
    </w:p>
    <w:p w14:paraId="1D98FF3B" w14:textId="77777777" w:rsidR="00582CA0" w:rsidRDefault="00000000">
      <w:r>
        <w:rPr>
          <w:b/>
          <w:bCs/>
          <w:lang w:val="el-GR" w:eastAsia="el-GR" w:bidi="el-GR"/>
        </w:rPr>
        <w:lastRenderedPageBreak/>
        <w:t xml:space="preserve">. </w:t>
      </w:r>
      <w:r>
        <w:rPr>
          <w:b/>
          <w:bCs/>
        </w:rPr>
        <w:t xml:space="preserve">.One </w:t>
      </w:r>
      <w:r>
        <w:rPr>
          <w:b/>
          <w:bCs/>
          <w:lang w:val="la-Latn" w:eastAsia="la-Latn" w:bidi="la-Latn"/>
        </w:rPr>
        <w:t xml:space="preserve">os </w:t>
      </w:r>
      <w:r>
        <w:rPr>
          <w:lang w:val="la-Latn" w:eastAsia="la-Latn" w:bidi="la-Latn"/>
        </w:rPr>
        <w:t xml:space="preserve">his </w:t>
      </w:r>
      <w:r>
        <w:t>Friends had struck him undesignedly, in the</w:t>
      </w:r>
      <w:r>
        <w:br/>
        <w:t>Middle of his Eye, with the End of a final! Switch. I was</w:t>
      </w:r>
      <w:r>
        <w:br/>
        <w:t>not called, till the Day after the Accident; I sound the Cry-</w:t>
      </w:r>
      <w:r>
        <w:br/>
        <w:t xml:space="preserve">stalline loosed </w:t>
      </w:r>
      <w:r>
        <w:rPr>
          <w:u w:val="single"/>
        </w:rPr>
        <w:t>and</w:t>
      </w:r>
      <w:r>
        <w:t xml:space="preserve"> floating in the aqueous Humour ; it was</w:t>
      </w:r>
      <w:r>
        <w:br/>
        <w:t>already become opaque, though neither Scratch or Wound ap-</w:t>
      </w:r>
      <w:r>
        <w:br/>
        <w:t>peared on the Outside of the Eye. He could only Just dis-</w:t>
      </w:r>
      <w:r>
        <w:br/>
        <w:t>cern the Light, with that Eye. Boys, whe throws Squibs in</w:t>
      </w:r>
      <w:r>
        <w:br/>
      </w:r>
      <w:r>
        <w:rPr>
          <w:b/>
          <w:bCs/>
        </w:rPr>
        <w:t xml:space="preserve">.the </w:t>
      </w:r>
      <w:r>
        <w:t xml:space="preserve">Streets, often </w:t>
      </w:r>
      <w:r>
        <w:rPr>
          <w:lang w:val="la-Latn" w:eastAsia="la-Latn" w:bidi="la-Latn"/>
        </w:rPr>
        <w:t xml:space="preserve">caute </w:t>
      </w:r>
      <w:r>
        <w:t>Cataracts in Peoples Eyes, as they</w:t>
      </w:r>
      <w:r>
        <w:br/>
        <w:t xml:space="preserve">go along: There is something, about the Bigness </w:t>
      </w:r>
      <w:r>
        <w:rPr>
          <w:i/>
          <w:iCs/>
        </w:rPr>
        <w:t>of a</w:t>
      </w:r>
      <w:r>
        <w:t xml:space="preserve"> Pea, in</w:t>
      </w:r>
      <w:r>
        <w:br/>
        <w:t>the Squibs to ram them; when this Part strikes the Eye, it</w:t>
      </w:r>
      <w:r>
        <w:br/>
        <w:t>produces a Ca</w:t>
      </w:r>
      <w:r>
        <w:rPr>
          <w:u w:val="single"/>
        </w:rPr>
        <w:t>rara</w:t>
      </w:r>
      <w:r>
        <w:t>ct by loofing the Crystalline, in the before-</w:t>
      </w:r>
      <w:r>
        <w:br/>
        <w:t>mentioned manner. About four Yeats ago, a like Accident</w:t>
      </w:r>
      <w:r>
        <w:br/>
        <w:t xml:space="preserve">happened, in the </w:t>
      </w:r>
      <w:r>
        <w:rPr>
          <w:i/>
          <w:iCs/>
        </w:rPr>
        <w:t>Rue de la Mortellenie</w:t>
      </w:r>
      <w:r>
        <w:t xml:space="preserve"> in </w:t>
      </w:r>
      <w:r>
        <w:rPr>
          <w:i/>
          <w:iCs/>
        </w:rPr>
        <w:t>Parti,</w:t>
      </w:r>
      <w:r>
        <w:t xml:space="preserve"> to a Corn-</w:t>
      </w:r>
      <w:r>
        <w:br/>
        <w:t>merchant's Son, about twelve Years old. The Crystalline was</w:t>
      </w:r>
      <w:r>
        <w:br/>
        <w:t>instantiy loosed, appeared opaque and whitish, the next Day</w:t>
      </w:r>
      <w:r>
        <w:br/>
        <w:t>aster the Stroke.</w:t>
      </w:r>
    </w:p>
    <w:p w14:paraId="11844D3C" w14:textId="77777777" w:rsidR="00582CA0" w:rsidRDefault="00000000">
      <w:pPr>
        <w:ind w:firstLine="360"/>
      </w:pPr>
      <w:r>
        <w:t>The Stab os the Point of Sciflars maV instantiy loose the</w:t>
      </w:r>
      <w:r>
        <w:br/>
        <w:t>Crystalline; a sew Days since, a like Accident hesel a young</w:t>
      </w:r>
      <w:r>
        <w:br/>
        <w:t>Girl, twelve Years old.</w:t>
      </w:r>
    </w:p>
    <w:p w14:paraId="1B939F43" w14:textId="77777777" w:rsidR="00582CA0" w:rsidRDefault="00000000">
      <w:pPr>
        <w:ind w:firstLine="360"/>
      </w:pPr>
      <w:r>
        <w:t>The Point of her Sciflars had struck and penetrated the</w:t>
      </w:r>
      <w:r>
        <w:br/>
        <w:t>Cornea Transparent; the next Day, when I examined her</w:t>
      </w:r>
      <w:r>
        <w:br/>
        <w:t>Eye, I found the Crystalline loosird and opaque.</w:t>
      </w:r>
    </w:p>
    <w:p w14:paraId="0951841E" w14:textId="77777777" w:rsidR="00582CA0" w:rsidRDefault="00000000">
      <w:pPr>
        <w:ind w:firstLine="360"/>
      </w:pPr>
      <w:r>
        <w:t>A Pin, or any thing which can prick the Globe os the Eye,</w:t>
      </w:r>
      <w:r>
        <w:br/>
        <w:t>may produce a Cataract, aS happened, last Winter, in the</w:t>
      </w:r>
      <w:r>
        <w:br/>
        <w:t xml:space="preserve">.Community of the Nuns of St. </w:t>
      </w:r>
      <w:r>
        <w:rPr>
          <w:i/>
          <w:iCs/>
        </w:rPr>
        <w:t>Genevieve quay de la Tour-</w:t>
      </w:r>
      <w:r>
        <w:rPr>
          <w:i/>
          <w:iCs/>
        </w:rPr>
        <w:br/>
        <w:t>nelle : As</w:t>
      </w:r>
      <w:r>
        <w:t xml:space="preserve"> one os them was shaking her Apron, a Pin run into</w:t>
      </w:r>
      <w:r>
        <w:br/>
        <w:t>-her Eye, at the Place the Puncture is made in couching a Ca-</w:t>
      </w:r>
      <w:r>
        <w:br/>
        <w:t>taract. It entered Very deep, and had pricked the Crystalline;</w:t>
      </w:r>
      <w:r>
        <w:br/>
        <w:t>violent Pains ensued, and, when’they were alleviated, I disco-</w:t>
      </w:r>
      <w:r>
        <w:br/>
        <w:t>vered a Cataract to he formed.</w:t>
      </w:r>
    </w:p>
    <w:p w14:paraId="17461DE9" w14:textId="77777777" w:rsidR="00582CA0" w:rsidRDefault="00000000">
      <w:pPr>
        <w:ind w:firstLine="360"/>
      </w:pPr>
      <w:r>
        <w:t>I saw another Instance os a Cataract, proceeding from the</w:t>
      </w:r>
      <w:r>
        <w:br/>
        <w:t>Blow os an edged Weapon on the Middle os the Pupil. The</w:t>
      </w:r>
      <w:r>
        <w:br/>
        <w:t>Crystalline was loosed from the Vitreous Humour, and placed</w:t>
      </w:r>
      <w:r>
        <w:br/>
        <w:t>in the posterior Chamher of the Eye, at the Place where true</w:t>
      </w:r>
      <w:r>
        <w:br/>
        <w:t>-Cataracts lie; the Point of the Weapon past through the Cor-</w:t>
      </w:r>
      <w:r>
        <w:br/>
        <w:t>nea, penetrated to the Crystalline, and wounded ir, so that the</w:t>
      </w:r>
      <w:r>
        <w:br/>
        <w:t>Cataract was join'd to the Wound of the Cornea, by the In-</w:t>
      </w:r>
      <w:r>
        <w:br/>
        <w:t>tervention of a whitish Matter, which stowed from the Cry-</w:t>
      </w:r>
      <w:r>
        <w:br/>
        <w:t>stalline. Three Years aster the Stroke, the Patient applied to</w:t>
      </w:r>
      <w:r>
        <w:br/>
      </w:r>
      <w:r>
        <w:rPr>
          <w:b/>
          <w:bCs/>
        </w:rPr>
        <w:t xml:space="preserve">me: I </w:t>
      </w:r>
      <w:r>
        <w:t>examined his Eye, found the Parts in the Bottom to</w:t>
      </w:r>
      <w:r>
        <w:br/>
        <w:t>he sound, and that he would see, if his Cataract waS couched;</w:t>
      </w:r>
      <w:r>
        <w:br/>
        <w:t>for which Reason, I passed the Needle to it; The upper Part</w:t>
      </w:r>
      <w:r>
        <w:br/>
      </w:r>
      <w:r>
        <w:rPr>
          <w:b/>
          <w:bCs/>
        </w:rPr>
        <w:t xml:space="preserve">of the </w:t>
      </w:r>
      <w:r>
        <w:t>Cataract gave way, and was depressed ., but, as I ch-</w:t>
      </w:r>
      <w:r>
        <w:br/>
        <w:t>served it firmly adhered to the Cornea Transparent, and that</w:t>
      </w:r>
      <w:r>
        <w:br/>
        <w:t>it drew the Cornea with it, l could not break it with my</w:t>
      </w:r>
      <w:r>
        <w:br/>
        <w:t>Needle, and so could not depress it helow the Adherence. At</w:t>
      </w:r>
      <w:r>
        <w:br/>
        <w:t>that Time, I made use os the round Needle : Had I then, as</w:t>
      </w:r>
      <w:r>
        <w:br/>
        <w:t>I now have, a Needle edged and flat, I could have cut the Ad-</w:t>
      </w:r>
      <w:r>
        <w:br/>
      </w:r>
      <w:r>
        <w:rPr>
          <w:b/>
          <w:bCs/>
        </w:rPr>
        <w:t xml:space="preserve">herence </w:t>
      </w:r>
      <w:r>
        <w:t>with its edge, and perfectly succeeded. It may, per-</w:t>
      </w:r>
      <w:r>
        <w:br/>
        <w:t>haps, he objected, that these Sorts os Cataracts which come</w:t>
      </w:r>
      <w:r>
        <w:br/>
        <w:t>by Strokes, and loosen the Crystallins, are only a whitish</w:t>
      </w:r>
      <w:r>
        <w:br/>
        <w:t>Juice extravasated into the aqueous Humour, by the Rupture</w:t>
      </w:r>
      <w:r>
        <w:br/>
        <w:t xml:space="preserve">of some Vessels of the Globs, and placed behind the </w:t>
      </w:r>
      <w:r>
        <w:rPr>
          <w:i/>
          <w:iCs/>
        </w:rPr>
        <w:t>Iris</w:t>
      </w:r>
      <w:r>
        <w:t>; so</w:t>
      </w:r>
      <w:r>
        <w:br/>
        <w:t>that I am mistaken in «supposing this whitish Juice to he the</w:t>
      </w:r>
      <w:r>
        <w:br/>
        <w:t>Crystalline.</w:t>
      </w:r>
    </w:p>
    <w:p w14:paraId="77F63128" w14:textId="77777777" w:rsidR="00582CA0" w:rsidRDefault="00000000">
      <w:pPr>
        <w:ind w:firstLine="360"/>
      </w:pPr>
      <w:r>
        <w:t>To this I answer : The Distinction is easisy made, provided</w:t>
      </w:r>
      <w:r>
        <w:br/>
        <w:t>the Blow has not tore some os the Blood-vessels ; for, is the</w:t>
      </w:r>
      <w:r>
        <w:br/>
      </w:r>
      <w:r>
        <w:rPr>
          <w:b/>
          <w:bCs/>
        </w:rPr>
        <w:t xml:space="preserve">Eye he </w:t>
      </w:r>
      <w:r>
        <w:t>inspected, a few Days aster the Blow, the Cataract</w:t>
      </w:r>
      <w:r>
        <w:br/>
        <w:t>may he seen, through the Hole of the Pupil, of a round con-</w:t>
      </w:r>
      <w:r>
        <w:br/>
      </w:r>
      <w:r>
        <w:rPr>
          <w:b/>
          <w:bCs/>
        </w:rPr>
        <w:lastRenderedPageBreak/>
        <w:t xml:space="preserve">vex Form as the </w:t>
      </w:r>
      <w:r>
        <w:t>Crystalline is; it has even some Consistence,</w:t>
      </w:r>
      <w:r>
        <w:br/>
        <w:t>which it would not have, if it was only a whitish Juice ex-</w:t>
      </w:r>
      <w:r>
        <w:br/>
        <w:t>. travasated.</w:t>
      </w:r>
    </w:p>
    <w:p w14:paraId="3AC8D09B" w14:textId="77777777" w:rsidR="00582CA0" w:rsidRDefault="00000000">
      <w:pPr>
        <w:ind w:firstLine="360"/>
      </w:pPr>
      <w:r>
        <w:t>Besides, this whitish Juice cannot he discharged into the</w:t>
      </w:r>
      <w:r>
        <w:br/>
        <w:t>aqueous Humour, but by the Rupture os some Veffeis, so that</w:t>
      </w:r>
      <w:r>
        <w:br/>
        <w:t>it ought to be mixed with Blood ; but, in order to prove this</w:t>
      </w:r>
      <w:r>
        <w:br/>
        <w:t>Cataract is not occasioned by a whitish Juice poured into the</w:t>
      </w:r>
      <w:r>
        <w:br/>
        <w:t>aqueous Humour, it is never mix'd with Blood. Indeed,</w:t>
      </w:r>
      <w:r>
        <w:br/>
        <w:t xml:space="preserve">when </w:t>
      </w:r>
      <w:r>
        <w:rPr>
          <w:b/>
          <w:bCs/>
        </w:rPr>
        <w:t xml:space="preserve">the Velseis, </w:t>
      </w:r>
      <w:r>
        <w:t>or Membranes, are torn by a Blow which</w:t>
      </w:r>
      <w:r>
        <w:br/>
      </w:r>
      <w:r>
        <w:rPr>
          <w:b/>
          <w:bCs/>
        </w:rPr>
        <w:t xml:space="preserve">has </w:t>
      </w:r>
      <w:r>
        <w:t>loosed the Crystalline, some Blood appears in the aqueous</w:t>
      </w:r>
      <w:r>
        <w:br/>
        <w:t>Humour, but never any is seen in the Crystalline, as there</w:t>
      </w:r>
      <w:r>
        <w:br/>
        <w:t>should he, if what I take to be the Crystalline is only a whitish</w:t>
      </w:r>
      <w:r>
        <w:br/>
        <w:t>Juice ; for, when this Blood is dispersed by proper Remedies,</w:t>
      </w:r>
      <w:r>
        <w:br/>
        <w:t>the Cataract is seen floating in the aqueous Humour, without</w:t>
      </w:r>
      <w:r>
        <w:br/>
        <w:t>any Tincture of Blood. We must therefore conclude, that this</w:t>
      </w:r>
      <w:r>
        <w:br/>
        <w:t>Sort of Cataract is not occasioned by that pretended Juice,</w:t>
      </w:r>
      <w:r>
        <w:br/>
        <w:t>and that it is certainly the Crystalline loosed from its Socket ;</w:t>
      </w:r>
      <w:r>
        <w:br/>
        <w:t xml:space="preserve">for it often </w:t>
      </w:r>
      <w:r>
        <w:rPr>
          <w:lang w:val="la-Latn" w:eastAsia="la-Latn" w:bidi="la-Latn"/>
        </w:rPr>
        <w:t xml:space="preserve">salis </w:t>
      </w:r>
      <w:r>
        <w:t>spontaneoufly to the Bottom of the Eye, in</w:t>
      </w:r>
      <w:r>
        <w:br/>
        <w:t xml:space="preserve">the same </w:t>
      </w:r>
      <w:r>
        <w:rPr>
          <w:lang w:val="la-Latn" w:eastAsia="la-Latn" w:bidi="la-Latn"/>
        </w:rPr>
        <w:t xml:space="preserve">Pisce </w:t>
      </w:r>
      <w:r>
        <w:t>to which the Operation reduces it ; and then</w:t>
      </w:r>
      <w:r>
        <w:br/>
        <w:t>the Patients cannot fee to read, but with Cataract-Spectacles ;</w:t>
      </w:r>
    </w:p>
    <w:p w14:paraId="44F79490" w14:textId="77777777" w:rsidR="00582CA0" w:rsidRDefault="00000000">
      <w:pPr>
        <w:ind w:left="360" w:hanging="360"/>
      </w:pPr>
      <w:r>
        <w:t>- winch is a manifest Proof, that it is the Crystalline which is</w:t>
      </w:r>
      <w:r>
        <w:br/>
        <w:t>loosed, fince thefe Spectacles are designed to supply its Place.</w:t>
      </w:r>
    </w:p>
    <w:p w14:paraId="690B3260" w14:textId="77777777" w:rsidR="00582CA0" w:rsidRDefault="00000000">
      <w:pPr>
        <w:ind w:firstLine="360"/>
      </w:pPr>
      <w:r>
        <w:rPr>
          <w:i/>
          <w:iCs/>
        </w:rPr>
        <w:t>This Account of a Cataractastrom an external Cause, appears to</w:t>
      </w:r>
      <w:r>
        <w:rPr>
          <w:i/>
          <w:iCs/>
        </w:rPr>
        <w:br/>
        <w:t>be very rational. When the Crystalline Hamour is detackdfrom</w:t>
      </w:r>
      <w:r>
        <w:rPr>
          <w:i/>
          <w:iCs/>
        </w:rPr>
        <w:br/>
        <w:t>its Place, and the Vessels, whichsupply it with Nourisument, conse-</w:t>
      </w:r>
      <w:r>
        <w:rPr>
          <w:i/>
          <w:iCs/>
        </w:rPr>
        <w:br/>
        <w:t>quently broke, it is manifest, that it must Very soon become epaque.</w:t>
      </w:r>
    </w:p>
    <w:p w14:paraId="6D987373" w14:textId="77777777" w:rsidR="00582CA0" w:rsidRDefault="00000000">
      <w:r>
        <w:rPr>
          <w:i/>
          <w:iCs/>
        </w:rPr>
        <w:t>Of the Signs of Cataracts.</w:t>
      </w:r>
    </w:p>
    <w:p w14:paraId="0C91F62C" w14:textId="77777777" w:rsidR="00582CA0" w:rsidRDefault="00000000">
      <w:pPr>
        <w:ind w:firstLine="360"/>
      </w:pPr>
      <w:r>
        <w:t>When a Cataract begins, and the Chanels of the Crystal-</w:t>
      </w:r>
      <w:r>
        <w:br/>
        <w:t>line Humour are obstructed, rhe Light, which enters the Eye,</w:t>
      </w:r>
      <w:r>
        <w:br/>
        <w:t xml:space="preserve">-falling on the obstructed Veffeis, </w:t>
      </w:r>
      <w:r>
        <w:rPr>
          <w:u w:val="single"/>
        </w:rPr>
        <w:t>mak</w:t>
      </w:r>
      <w:r>
        <w:t>es a Shadow in that Part</w:t>
      </w:r>
    </w:p>
    <w:p w14:paraId="569D9EF8" w14:textId="77777777" w:rsidR="00582CA0" w:rsidRDefault="00000000">
      <w:r>
        <w:t>of the Eye, on which the Rays of Light should fall; hence</w:t>
      </w:r>
      <w:r>
        <w:br/>
        <w:t>those Flies and Cobwebs in the Air before the Patient's</w:t>
      </w:r>
      <w:r>
        <w:br/>
        <w:t xml:space="preserve">Eyes floating here and there, according to the Motions of </w:t>
      </w:r>
      <w:r>
        <w:rPr>
          <w:b/>
          <w:bCs/>
        </w:rPr>
        <w:t>the</w:t>
      </w:r>
      <w:r>
        <w:rPr>
          <w:b/>
          <w:bCs/>
        </w:rPr>
        <w:br/>
        <w:t xml:space="preserve">Eye.» </w:t>
      </w:r>
      <w:r>
        <w:t>these Shadows assume different Figures, according to</w:t>
      </w:r>
      <w:r>
        <w:br/>
        <w:t>the Numher of the obstructed Velseis os The Crystalline, and</w:t>
      </w:r>
      <w:r>
        <w:br/>
        <w:t>according to thmr different Dispositions, as the Appearance of</w:t>
      </w:r>
      <w:r>
        <w:br/>
        <w:t>Hairs, Dust, Cobwebs, and Flies.</w:t>
      </w:r>
    </w:p>
    <w:p w14:paraId="77E877A4" w14:textId="77777777" w:rsidR="00582CA0" w:rsidRDefault="00000000">
      <w:pPr>
        <w:ind w:firstLine="360"/>
      </w:pPr>
      <w:r>
        <w:t>It is difficult to know a Cataract in its Beginning; for the</w:t>
      </w:r>
      <w:r>
        <w:br/>
        <w:t>preceding Signs are almost the same with those os other Diseases</w:t>
      </w:r>
      <w:r>
        <w:br/>
        <w:t>of the Eyes; for these Flies, or Shadows, may be formed by</w:t>
      </w:r>
      <w:r>
        <w:br/>
        <w:t>the Relaxation of the Vessels of the Retina: AS they are, in</w:t>
      </w:r>
      <w:r>
        <w:br/>
        <w:t>some Places, separated from the ChoroideS, the Light cannot</w:t>
      </w:r>
      <w:r>
        <w:br/>
        <w:t>make its Impression on those Parts, so that a Sort of Shadow</w:t>
      </w:r>
      <w:r>
        <w:br/>
        <w:t>is form'd on the ChoroideS.</w:t>
      </w:r>
    </w:p>
    <w:p w14:paraId="2C42CFD5" w14:textId="77777777" w:rsidR="00582CA0" w:rsidRDefault="00000000">
      <w:pPr>
        <w:ind w:firstLine="360"/>
      </w:pPr>
      <w:r>
        <w:t>There is likewise a false Suffusion, attended with the Ap-</w:t>
      </w:r>
      <w:r>
        <w:br/>
        <w:t>pearance of an infinite Number of Atoms in the Air ; but the</w:t>
      </w:r>
      <w:r>
        <w:br/>
        <w:t>Sight is not shortened, in either of these Diseases.</w:t>
      </w:r>
    </w:p>
    <w:p w14:paraId="1A2BDE98" w14:textId="77777777" w:rsidR="00582CA0" w:rsidRDefault="00000000">
      <w:r>
        <w:t>- These are the certain Signs of a beginning Cataract : The</w:t>
      </w:r>
      <w:r>
        <w:br/>
        <w:t>Patients perceive, in a short time, the Sight os their diseased</w:t>
      </w:r>
      <w:r>
        <w:br/>
        <w:t>Eye to grow much shorter ; they cannot see as distinctly at a</w:t>
      </w:r>
      <w:r>
        <w:br/>
        <w:t>Distance, as they could before their Fye was attacked ; they</w:t>
      </w:r>
      <w:r>
        <w:br/>
        <w:t>find their Sight sensibly diminish every eight Days.</w:t>
      </w:r>
    </w:p>
    <w:p w14:paraId="20073A3F" w14:textId="77777777" w:rsidR="00582CA0" w:rsidRDefault="00000000">
      <w:pPr>
        <w:ind w:firstLine="360"/>
      </w:pPr>
      <w:r>
        <w:t>But, as soon as the before-mentioned Dissolution Os the Cry-</w:t>
      </w:r>
      <w:r>
        <w:br/>
        <w:t>stalline supervenes, the Whiteness and Opacity may be per-</w:t>
      </w:r>
      <w:r>
        <w:br/>
        <w:t>ceived to fink into'the'posterior Chamber of the Eye, where</w:t>
      </w:r>
      <w:r>
        <w:br/>
        <w:t>the Crystalline is lodg'd ; then the inspection os the Eye clear-</w:t>
      </w:r>
      <w:r>
        <w:br/>
        <w:t>ly shews the Cataract, which could not be known.before, but.</w:t>
      </w:r>
      <w:r>
        <w:br/>
        <w:t>from the Account the Patient gave of the Diminution and</w:t>
      </w:r>
      <w:r>
        <w:br/>
        <w:t>Weakness of his Sight.</w:t>
      </w:r>
    </w:p>
    <w:p w14:paraId="5052523C" w14:textId="77777777" w:rsidR="00582CA0" w:rsidRDefault="00000000">
      <w:r>
        <w:lastRenderedPageBreak/>
        <w:t>. Having now related the Signs by which a Cataract may he</w:t>
      </w:r>
      <w:r>
        <w:br/>
        <w:t>known, we must propound those which distinguish the different</w:t>
      </w:r>
      <w:r>
        <w:br/>
        <w:t>Degrees of its Maturity. These Signs are three in Number</w:t>
      </w:r>
      <w:r>
        <w:br/>
        <w:t>First, When the Cataract appears, in every Part, of an equal</w:t>
      </w:r>
      <w:r>
        <w:br/>
        <w:t>Opacity ; for, when the Opacity is not equal, looking thro'</w:t>
      </w:r>
      <w:r>
        <w:br/>
        <w:t>the Hole os the Pupil, - some Places appear more solid and</w:t>
      </w:r>
      <w:r>
        <w:br/>
        <w:t>opaque than others.</w:t>
      </w:r>
    </w:p>
    <w:p w14:paraId="0129AF5A" w14:textId="77777777" w:rsidR="00582CA0" w:rsidRDefault="00000000">
      <w:pPr>
        <w:ind w:firstLine="360"/>
      </w:pPr>
      <w:r>
        <w:t>The second Sign is: The Patient being placed with his Back</w:t>
      </w:r>
      <w:r>
        <w:br/>
        <w:t>to the Light, and an Object presented to him, if he can di-</w:t>
      </w:r>
      <w:r>
        <w:br/>
        <w:t>stinguish it, his Cataract is not full ripe, unless it be one of those</w:t>
      </w:r>
      <w:r>
        <w:br/>
        <w:t>Cataracts, in which the Crystalline remains in the Middle of</w:t>
      </w:r>
      <w:r>
        <w:br/>
        <w:t>the posterior Chamber of the Eye.</w:t>
      </w:r>
    </w:p>
    <w:p w14:paraId="3738C439" w14:textId="77777777" w:rsidR="00582CA0" w:rsidRDefault="00000000">
      <w:pPr>
        <w:ind w:firstLine="360"/>
      </w:pPr>
      <w:r>
        <w:t>The third and most certain Sign is; Let the Operator exa-</w:t>
      </w:r>
      <w:r>
        <w:br/>
        <w:t>mine the diseased Eye exposed to the Light; if he finds the</w:t>
      </w:r>
      <w:r>
        <w:br/>
        <w:t>Crystalline of an equal Opacity, let him close the Patient'S</w:t>
      </w:r>
      <w:r>
        <w:br/>
        <w:t>Eyes with his Thumbs, then rub the upper Lid of that eye</w:t>
      </w:r>
      <w:r>
        <w:br/>
        <w:t>winch has the Cataract, and, keeping the other Eye shut, let</w:t>
      </w:r>
      <w:r>
        <w:br/>
        <w:t xml:space="preserve">him open the Lids ; is he finds the Light, which </w:t>
      </w:r>
      <w:r>
        <w:rPr>
          <w:lang w:val="la-Latn" w:eastAsia="la-Latn" w:bidi="la-Latn"/>
        </w:rPr>
        <w:t xml:space="preserve">salis </w:t>
      </w:r>
      <w:r>
        <w:t xml:space="preserve">on </w:t>
      </w:r>
      <w:r>
        <w:rPr>
          <w:b/>
          <w:bCs/>
        </w:rPr>
        <w:t>the</w:t>
      </w:r>
      <w:r>
        <w:rPr>
          <w:b/>
          <w:bCs/>
        </w:rPr>
        <w:br/>
      </w:r>
      <w:r>
        <w:t>Pupil, makes the Iris contract, and, tho' exposed to the same</w:t>
      </w:r>
      <w:r>
        <w:br/>
        <w:t>Light, it dilates to the Hals, or the Quarter, of that Degree</w:t>
      </w:r>
      <w:r>
        <w:br/>
        <w:t>to which it was contracted, he may be assured the Cataract is</w:t>
      </w:r>
      <w:r>
        <w:br/>
        <w:t>ripe. I do not know any Author who has described the Signs,</w:t>
      </w:r>
      <w:r>
        <w:br/>
        <w:t>by which a membranous Cataract may he distinguished from</w:t>
      </w:r>
      <w:r>
        <w:br/>
        <w:t>that Sort produced by the Depravation os the Crystalline Hu-</w:t>
      </w:r>
      <w:r>
        <w:br/>
        <w:t>mour ; yet this Distinction is Very necessary, to prevent the</w:t>
      </w:r>
      <w:r>
        <w:br/>
        <w:t>mistaking one for the other in the Operation. The Distinction</w:t>
      </w:r>
      <w:r>
        <w:br/>
        <w:t xml:space="preserve">may he thus made : </w:t>
      </w:r>
      <w:r>
        <w:rPr>
          <w:i/>
          <w:iCs/>
        </w:rPr>
        <w:t>If</w:t>
      </w:r>
      <w:r>
        <w:t xml:space="preserve"> it be- a membranous Cataract, it will</w:t>
      </w:r>
      <w:r>
        <w:br/>
        <w:t xml:space="preserve">appear flat, and a Hollow may be sometimes perceived in </w:t>
      </w:r>
      <w:r>
        <w:rPr>
          <w:b/>
          <w:bCs/>
        </w:rPr>
        <w:t>the</w:t>
      </w:r>
      <w:r>
        <w:rPr>
          <w:b/>
          <w:bCs/>
        </w:rPr>
        <w:br/>
      </w:r>
      <w:r>
        <w:t>Middle of it; whereas, in that produced by the Crystalline, if</w:t>
      </w:r>
      <w:r>
        <w:br/>
        <w:t xml:space="preserve">you look through the Hole of the Pupil, you may distinguish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lenticular Form, more elevated in its Middle, than in its </w:t>
      </w:r>
      <w:r>
        <w:rPr>
          <w:lang w:val="la-Latn" w:eastAsia="la-Latn" w:bidi="la-Latn"/>
        </w:rPr>
        <w:t>Cir-</w:t>
      </w:r>
      <w:r>
        <w:rPr>
          <w:lang w:val="la-Latn" w:eastAsia="la-Latn" w:bidi="la-Latn"/>
        </w:rPr>
        <w:br/>
        <w:t xml:space="preserve">cum </w:t>
      </w:r>
      <w:r>
        <w:t>serence.</w:t>
      </w:r>
    </w:p>
    <w:p w14:paraId="17CC7ED9" w14:textId="77777777" w:rsidR="00582CA0" w:rsidRDefault="00000000">
      <w:pPr>
        <w:ind w:firstLine="360"/>
      </w:pPr>
      <w:r>
        <w:t>It is not sufficient to have described the Signs which shew the</w:t>
      </w:r>
      <w:r>
        <w:br/>
        <w:t>Maturity of a Cataract; it is likewise necessary to speak of</w:t>
      </w:r>
      <w:r>
        <w:br/>
        <w:t>thofe, by which we may be assured the Patients will see, aster</w:t>
      </w:r>
      <w:r>
        <w:br/>
        <w:t>the Cataract is couched. These Signs are taken from the Dis-</w:t>
      </w:r>
      <w:r>
        <w:br/>
        <w:t>position os the Eye, and the Nature os the Cataract. The</w:t>
      </w:r>
      <w:r>
        <w:br/>
        <w:t>first Point is to examine, whether the Organs of Vision are</w:t>
      </w:r>
      <w:r>
        <w:br/>
        <w:t>sound and well disposed : This may be known by the Facility,</w:t>
      </w:r>
      <w:r>
        <w:br/>
        <w:t>the Iris has of contracting and dilating, as we have already ob---</w:t>
      </w:r>
      <w:r>
        <w:br/>
        <w:t>served ; for, is there be no Motion in the Iris, it is a certain</w:t>
      </w:r>
      <w:r>
        <w:br/>
        <w:t>Sign the Patient will not fee, the' the Cataract be couched,</w:t>
      </w:r>
      <w:r>
        <w:br/>
        <w:t>except it was occasioned by a Blow which wounded the Iris ,</w:t>
      </w:r>
      <w:r>
        <w:br/>
      </w:r>
      <w:r>
        <w:rPr>
          <w:i/>
          <w:iCs/>
        </w:rPr>
        <w:t>for then, if</w:t>
      </w:r>
      <w:r>
        <w:t xml:space="preserve"> the Hand he placed between the Eye and the Light,</w:t>
      </w:r>
      <w:r>
        <w:br/>
        <w:t>the Patient sees the Shadow os the Hand ; and, when the Hand</w:t>
      </w:r>
      <w:r>
        <w:br/>
        <w:t>is withdrawn, if he perceives a certain Glaring of the Light, it</w:t>
      </w:r>
      <w:r>
        <w:br/>
        <w:t>is a Proof, that the Bottom of the Eye is found.</w:t>
      </w:r>
    </w:p>
    <w:p w14:paraId="1B2B1C5B" w14:textId="77777777" w:rsidR="00582CA0" w:rsidRDefault="00000000">
      <w:pPr>
        <w:ind w:firstLine="360"/>
      </w:pPr>
      <w:r>
        <w:t>- As to the prognostic Signs deduced from the Eye: In case</w:t>
      </w:r>
      <w:r>
        <w:br/>
        <w:t>the affected Eye be either bigger, or less, than the found Eye,</w:t>
      </w:r>
      <w:r>
        <w:br/>
        <w:t>it is a bad Sign ; for the excessive Size of the Glohe clearly</w:t>
      </w:r>
      <w:r>
        <w:br/>
        <w:t>shews, that whatever is extravasated in ‘ the Eye, and has re-</w:t>
      </w:r>
      <w:r>
        <w:br/>
        <w:t xml:space="preserve">duced it </w:t>
      </w:r>
      <w:r>
        <w:rPr>
          <w:i/>
          <w:iCs/>
        </w:rPr>
        <w:t>to</w:t>
      </w:r>
      <w:r>
        <w:t xml:space="preserve"> that preternatural State, has likewise done Violence</w:t>
      </w:r>
      <w:r>
        <w:br/>
        <w:t>to the essential Parts of Vision ; and that the Eye is attacked</w:t>
      </w:r>
      <w:r>
        <w:br/>
        <w:t xml:space="preserve">with a </w:t>
      </w:r>
      <w:r>
        <w:rPr>
          <w:lang w:val="la-Latn" w:eastAsia="la-Latn" w:bidi="la-Latn"/>
        </w:rPr>
        <w:t xml:space="preserve">Gutta </w:t>
      </w:r>
      <w:r>
        <w:t>Serena, through the Lengthening of its Nerves.</w:t>
      </w:r>
    </w:p>
    <w:p w14:paraId="5FEB9A82" w14:textId="77777777" w:rsidR="00582CA0" w:rsidRDefault="00000000">
      <w:pPr>
        <w:ind w:firstLine="360"/>
      </w:pPr>
      <w:r>
        <w:t>On tlte contrary, is the Globe he emaciated, it is also a bad</w:t>
      </w:r>
      <w:r>
        <w:br/>
        <w:t>Sign ; sor the Diminution of the Globe proves, that the ner-</w:t>
      </w:r>
      <w:r>
        <w:br/>
        <w:t>vous Parts have been moistened by a sharp, saline Juice, which</w:t>
      </w:r>
      <w:r>
        <w:br/>
        <w:t xml:space="preserve">has decayed them, and intercepted the Course of the Spirits </w:t>
      </w:r>
      <w:r>
        <w:rPr>
          <w:i/>
          <w:iCs/>
        </w:rPr>
        <w:t>to</w:t>
      </w:r>
      <w:r>
        <w:rPr>
          <w:i/>
          <w:iCs/>
        </w:rPr>
        <w:br/>
      </w:r>
      <w:r>
        <w:t>the Eye. As to the prognostic Signs drawn from the Cata-</w:t>
      </w:r>
      <w:r>
        <w:br/>
      </w:r>
      <w:r>
        <w:lastRenderedPageBreak/>
        <w:t>ract, they are twofold ; some regard its Age, and some its</w:t>
      </w:r>
      <w:r>
        <w:br/>
        <w:t>different Colours.</w:t>
      </w:r>
      <w:r>
        <w:br w:type="page"/>
      </w:r>
    </w:p>
    <w:p w14:paraId="6C936A0E" w14:textId="77777777" w:rsidR="00582CA0" w:rsidRDefault="00000000">
      <w:r>
        <w:lastRenderedPageBreak/>
        <w:t>r With respect to the Age, we must observe, as the them-</w:t>
      </w:r>
      <w:r>
        <w:br/>
        <w:t>branous Cataracts grow old, they become adherens, either to</w:t>
      </w:r>
      <w:r>
        <w:br/>
        <w:t>all the posterior Parts os the Iris, or only to some Points of its</w:t>
      </w:r>
      <w:r>
        <w:br/>
        <w:t>Circumference. On this Difference depend the Changes which</w:t>
      </w:r>
      <w:r>
        <w:br/>
        <w:t>then happen to the Pupil ; such are retrain pr</w:t>
      </w:r>
      <w:r>
        <w:rPr>
          <w:u w:val="single"/>
        </w:rPr>
        <w:t>eternatura</w:t>
      </w:r>
      <w:r>
        <w:t>l Co-</w:t>
      </w:r>
      <w:r>
        <w:br/>
        <w:t>lours, or Wrinkles, which may he seen in it.</w:t>
      </w:r>
    </w:p>
    <w:p w14:paraId="6E588C73" w14:textId="77777777" w:rsidR="00582CA0" w:rsidRDefault="00000000">
      <w:pPr>
        <w:ind w:firstLine="360"/>
      </w:pPr>
      <w:r>
        <w:t>The Difficulty, or rather Impossibility, of destroying these</w:t>
      </w:r>
      <w:r>
        <w:br/>
        <w:t>Adherences, engaged several Oculists to lay the Operation en-</w:t>
      </w:r>
      <w:r>
        <w:br/>
        <w:t>tirely aside, though it is very practicable, by cutting these Ad-</w:t>
      </w:r>
      <w:r>
        <w:br/>
        <w:t>herences with an edged Needle.</w:t>
      </w:r>
    </w:p>
    <w:p w14:paraId="5611113C" w14:textId="77777777" w:rsidR="00582CA0" w:rsidRDefault="00000000">
      <w:r>
        <w:t>- Let the Cataract of the Crystalline he ever so old, it never</w:t>
      </w:r>
      <w:r>
        <w:br/>
        <w:t>adheres to the Iris: Indeed, it comes so Very, near it, that it</w:t>
      </w:r>
      <w:r>
        <w:br/>
        <w:t>destroys almost all its Movement. Of whatever Age a Cata-</w:t>
      </w:r>
      <w:r>
        <w:br/>
        <w:t>ract he, the Operator may safely undertake to couch it, (tho'</w:t>
      </w:r>
      <w:r>
        <w:br/>
        <w:t>several Authors have asserted the Impossibility of Success) pro-</w:t>
      </w:r>
      <w:r>
        <w:br/>
        <w:t>vided he has Dexterity enough to cut the Fibres which oppose</w:t>
      </w:r>
      <w:r>
        <w:br/>
        <w:t>its Depression, without damaging the Parts to which they ad-</w:t>
      </w:r>
      <w:r>
        <w:br/>
        <w:t>here.</w:t>
      </w:r>
    </w:p>
    <w:p w14:paraId="67CF1591" w14:textId="77777777" w:rsidR="00582CA0" w:rsidRDefault="00000000">
      <w:pPr>
        <w:ind w:firstLine="360"/>
      </w:pPr>
      <w:r>
        <w:t xml:space="preserve">It does not seem improper to say somewhat os </w:t>
      </w:r>
      <w:r>
        <w:rPr>
          <w:lang w:val="la-Latn" w:eastAsia="la-Latn" w:bidi="la-Latn"/>
        </w:rPr>
        <w:t xml:space="preserve">Barrfd </w:t>
      </w:r>
      <w:r>
        <w:t>Cata-</w:t>
      </w:r>
      <w:r>
        <w:br/>
        <w:t>tacts. We call that Sort a Barr'd Cataract, which has its Fore-</w:t>
      </w:r>
      <w:r>
        <w:br/>
        <w:t>part cross'd by one or more Fibres: These Fibres are varioufly</w:t>
      </w:r>
      <w:r>
        <w:br/>
        <w:t>placed. As these Cataracts seldom attain to a Consistence;</w:t>
      </w:r>
      <w:r>
        <w:br/>
        <w:t>which will admit of their being surely couch’d, there is often</w:t>
      </w:r>
      <w:r>
        <w:br/>
        <w:t>found in the Body of them a whitish, and sometimes a yellow-</w:t>
      </w:r>
      <w:r>
        <w:br/>
      </w:r>
      <w:r>
        <w:rPr>
          <w:b/>
          <w:bCs/>
        </w:rPr>
        <w:t xml:space="preserve">ish </w:t>
      </w:r>
      <w:r>
        <w:t>Matter ; which runs out instantly in the Operation, and;</w:t>
      </w:r>
      <w:r>
        <w:br/>
        <w:t>mixing with the aqueous Humour, renders it turbid. This</w:t>
      </w:r>
      <w:r>
        <w:br/>
        <w:t>Matter commonly acquires a certain Consistence, and; remain-</w:t>
      </w:r>
      <w:r>
        <w:br/>
        <w:t>ing in the aqueous Humour, it obstructs the Passage os the Rays</w:t>
      </w:r>
      <w:r>
        <w:br/>
        <w:t>of Light, as much as it did hesore it was couch’d: Then, if it</w:t>
      </w:r>
      <w:r>
        <w:br/>
        <w:t>does not fall spontaneoufly to the Bottom os the posterior</w:t>
      </w:r>
      <w:r>
        <w:br/>
        <w:t>Chamher, a second Operation, six Weeks after the first, is</w:t>
      </w:r>
      <w:r>
        <w:br/>
        <w:t>necessary, in order to depress this new Sort of Cataract, which</w:t>
      </w:r>
      <w:r>
        <w:br/>
        <w:t>then will have a Consistence sufficient to bear the second Appli-</w:t>
      </w:r>
      <w:r>
        <w:br/>
        <w:t>cation os the Needle.</w:t>
      </w:r>
    </w:p>
    <w:p w14:paraId="0E7B55AA" w14:textId="77777777" w:rsidR="00582CA0" w:rsidRDefault="00000000">
      <w:pPr>
        <w:ind w:firstLine="360"/>
      </w:pPr>
      <w:r>
        <w:t>AS .to the Colours of Cataracts, I am.convinced, from Ex-</w:t>
      </w:r>
      <w:r>
        <w:br/>
      </w:r>
      <w:r>
        <w:rPr>
          <w:b/>
          <w:bCs/>
        </w:rPr>
        <w:t xml:space="preserve">perience, </w:t>
      </w:r>
      <w:r>
        <w:t xml:space="preserve">of </w:t>
      </w:r>
      <w:r>
        <w:rPr>
          <w:b/>
          <w:bCs/>
        </w:rPr>
        <w:t xml:space="preserve">wherever </w:t>
      </w:r>
      <w:r>
        <w:t>Colour they are, that the Operation al-</w:t>
      </w:r>
      <w:r>
        <w:br/>
        <w:t>ways succeeds, provided they have the Signs of Maturity, and</w:t>
      </w:r>
      <w:r>
        <w:br/>
        <w:t>there is a good Disposition of the Eye. It may, however, he</w:t>
      </w:r>
      <w:r>
        <w:br/>
        <w:t>observed, that, os all Colours, the Blue-grey succeeds best;</w:t>
      </w:r>
      <w:r>
        <w:br/>
        <w:t>those of a Sky-colour'd White, those of a shining Silver Colour,</w:t>
      </w:r>
      <w:r>
        <w:br/>
        <w:t>somewhat inclining to that os Window-glass, and the White,</w:t>
      </w:r>
      <w:r>
        <w:br/>
        <w:t>approaching that of Sea-water, are to he preferr'd, in the next</w:t>
      </w:r>
      <w:r>
        <w:br/>
        <w:t>Place. The Ash-colour’d, those of a leaden Colour, the Red-</w:t>
      </w:r>
      <w:r>
        <w:br/>
      </w:r>
      <w:r>
        <w:rPr>
          <w:b/>
          <w:bCs/>
        </w:rPr>
        <w:t xml:space="preserve">ish, </w:t>
      </w:r>
      <w:r>
        <w:t>or Chesnut-colour'd, or those of a showy White, are</w:t>
      </w:r>
      <w:r>
        <w:br/>
        <w:t>difficult, and dubious in their Success; as are likewise those</w:t>
      </w:r>
      <w:r>
        <w:br/>
        <w:t>which have their Fore-part cover'd with Blond-Vessels.</w:t>
      </w:r>
    </w:p>
    <w:p w14:paraId="2C920325" w14:textId="77777777" w:rsidR="00582CA0" w:rsidRDefault="00000000">
      <w:r>
        <w:t xml:space="preserve">- The </w:t>
      </w:r>
      <w:r>
        <w:rPr>
          <w:lang w:val="la-Latn" w:eastAsia="la-Latn" w:bidi="la-Latn"/>
        </w:rPr>
        <w:t xml:space="preserve">salse </w:t>
      </w:r>
      <w:r>
        <w:t>Cataracts, in which the Operation serves only to</w:t>
      </w:r>
      <w:r>
        <w:br/>
        <w:t>remove the Deformity, are those which are. white, and like</w:t>
      </w:r>
      <w:r>
        <w:br/>
        <w:t>Plaister, or which resemble white polish'd Ivory, or a Hail-stone..</w:t>
      </w:r>
      <w:r>
        <w:br/>
        <w:t xml:space="preserve">. Mr. </w:t>
      </w:r>
      <w:r>
        <w:rPr>
          <w:i/>
          <w:iCs/>
        </w:rPr>
        <w:t>Sharp</w:t>
      </w:r>
      <w:r>
        <w:t xml:space="preserve"> differs, in some respects, from </w:t>
      </w:r>
      <w:r>
        <w:rPr>
          <w:i/>
          <w:iCs/>
        </w:rPr>
        <w:t>St. Yves,</w:t>
      </w:r>
      <w:r>
        <w:t xml:space="preserve"> in his</w:t>
      </w:r>
      <w:r>
        <w:br/>
        <w:t>Sentiments relative to a Cataract. As this is a Subject os some</w:t>
      </w:r>
      <w:r>
        <w:br/>
        <w:t>Importance, it may he of some Service to the Reader to know</w:t>
      </w:r>
      <w:r>
        <w:br/>
        <w:t>wherein they disagree, and wherein they are of the same Opinion.</w:t>
      </w:r>
      <w:r>
        <w:br/>
        <w:t>: The Mathematicians having observed, in those who have</w:t>
      </w:r>
      <w:r>
        <w:br/>
        <w:t>been couch'd, that the Defect of Sight, remaining after the</w:t>
      </w:r>
      <w:r>
        <w:br/>
        <w:t>Operation, answers nearly to what, in Optics, the removing</w:t>
      </w:r>
      <w:r>
        <w:br/>
        <w:t>the crystalline Humour would occasion, have endeavour'd to</w:t>
      </w:r>
      <w:r>
        <w:br/>
        <w:t>prove, that the Operation must, in consequence, be the depress-</w:t>
      </w:r>
      <w:r>
        <w:br/>
        <w:t>ing that Humour, and leaving the Eye to perform its Function</w:t>
      </w:r>
      <w:r>
        <w:br/>
      </w:r>
      <w:r>
        <w:lastRenderedPageBreak/>
        <w:t>afterwards with the aqueous and vitreous Humours only ;</w:t>
      </w:r>
      <w:r>
        <w:br/>
        <w:t>winch, wanting the Density os that Humour, will not refract</w:t>
      </w:r>
      <w:r>
        <w:br/>
        <w:t>the Rays sufficientiy to re-unite them on the Retina; whence</w:t>
      </w:r>
      <w:r>
        <w:br/>
        <w:t>Patients, after their Cure, are obliged to use convex Glasses,</w:t>
      </w:r>
      <w:r>
        <w:br/>
        <w:t>as Substitutes for the depress'd crystalline Humour.</w:t>
      </w:r>
    </w:p>
    <w:p w14:paraId="788F789B" w14:textId="77777777" w:rsidR="00582CA0" w:rsidRDefault="00000000">
      <w:pPr>
        <w:ind w:firstLine="360"/>
      </w:pPr>
      <w:r>
        <w:rPr>
          <w:i/>
          <w:iCs/>
        </w:rPr>
        <w:t>Petit,</w:t>
      </w:r>
      <w:r>
        <w:t xml:space="preserve"> a most accurate Anatomist of </w:t>
      </w:r>
      <w:r>
        <w:rPr>
          <w:i/>
          <w:iCs/>
        </w:rPr>
        <w:t>Parti,</w:t>
      </w:r>
      <w:r>
        <w:t xml:space="preserve"> has, from a cri-</w:t>
      </w:r>
      <w:r>
        <w:br/>
        <w:t xml:space="preserve">tical Examination of the Figure of the Eye, argued against </w:t>
      </w:r>
      <w:r>
        <w:rPr>
          <w:b/>
          <w:bCs/>
        </w:rPr>
        <w:t>the</w:t>
      </w:r>
      <w:r>
        <w:rPr>
          <w:b/>
          <w:bCs/>
        </w:rPr>
        <w:br/>
      </w:r>
      <w:r>
        <w:t>Possibility of a Film's Existence in the posterior Chamher, by</w:t>
      </w:r>
      <w:r>
        <w:br/>
        <w:t>reason os the Smaliness os that Chamber, or Proximity os the</w:t>
      </w:r>
      <w:r>
        <w:br/>
        <w:t>crystalline Humour Io .the Back of the Iris; and, again, from</w:t>
      </w:r>
      <w:r>
        <w:br/>
        <w:t>the impracticability of difledging such a Film, without offend-</w:t>
      </w:r>
      <w:r>
        <w:br/>
        <w:t>ing the sound crystalline Humour.</w:t>
      </w:r>
    </w:p>
    <w:p w14:paraId="3312CE2B" w14:textId="77777777" w:rsidR="00582CA0" w:rsidRDefault="00000000">
      <w:pPr>
        <w:ind w:firstLine="360"/>
      </w:pPr>
      <w:r>
        <w:t>. lastly, and what is more certain. Anatomists have frequent-.</w:t>
      </w:r>
      <w:r>
        <w:br/>
        <w:t>Iy dissected the Eyes of Persons under this Disorder, after their</w:t>
      </w:r>
      <w:r>
        <w:br/>
        <w:t>Death; and have found it to he always an Opacity of the cry-</w:t>
      </w:r>
      <w:r>
        <w:br/>
        <w:t>stalline Humour, agreeable to the Definition os a Glaucoma;</w:t>
      </w:r>
      <w:r>
        <w:br/>
      </w:r>
      <w:r>
        <w:rPr>
          <w:b/>
          <w:bCs/>
        </w:rPr>
        <w:t xml:space="preserve">so </w:t>
      </w:r>
      <w:r>
        <w:t xml:space="preserve">that, by consequence, </w:t>
      </w:r>
      <w:r>
        <w:rPr>
          <w:b/>
          <w:bCs/>
        </w:rPr>
        <w:t xml:space="preserve">we </w:t>
      </w:r>
      <w:r>
        <w:t xml:space="preserve">must understand the Words </w:t>
      </w:r>
      <w:r>
        <w:rPr>
          <w:i/>
          <w:iCs/>
        </w:rPr>
        <w:t>Cata-</w:t>
      </w:r>
      <w:r>
        <w:rPr>
          <w:i/>
          <w:iCs/>
        </w:rPr>
        <w:br/>
        <w:t>ract</w:t>
      </w:r>
      <w:r>
        <w:t xml:space="preserve"> and </w:t>
      </w:r>
      <w:r>
        <w:rPr>
          <w:i/>
          <w:iCs/>
        </w:rPr>
        <w:t>Glaucoma</w:t>
      </w:r>
      <w:r>
        <w:t xml:space="preserve"> as synonymous Terms, fince they are, in</w:t>
      </w:r>
      <w:r>
        <w:br/>
        <w:t>Fact, but one and the same Disease.</w:t>
      </w:r>
    </w:p>
    <w:p w14:paraId="737C04D6" w14:textId="77777777" w:rsidR="00582CA0" w:rsidRDefault="00000000">
      <w:pPr>
        <w:ind w:firstLine="360"/>
      </w:pPr>
      <w:r>
        <w:t>In describing the Nature of a Cataract, it has been hitherto</w:t>
      </w:r>
      <w:r>
        <w:br/>
      </w:r>
      <w:r>
        <w:rPr>
          <w:b/>
          <w:bCs/>
        </w:rPr>
        <w:t xml:space="preserve">a </w:t>
      </w:r>
      <w:r>
        <w:t>positive Maxim, laid down by Oculists of every Nation,</w:t>
      </w:r>
      <w:r>
        <w:br/>
        <w:t>that there is one certain Stage of the Distemper, in which only</w:t>
      </w:r>
      <w:r>
        <w:br/>
        <w:t>the Operation is proper; and this State of the Disease is said to</w:t>
      </w:r>
      <w:r>
        <w:br/>
        <w:t>he the Maturity of the Cataract. They have compared it to</w:t>
      </w:r>
      <w:r>
        <w:br/>
        <w:t>the Ripeness of Ends, and have supposed a regular Change in</w:t>
      </w:r>
      <w:r>
        <w:br/>
      </w:r>
      <w:r>
        <w:rPr>
          <w:b/>
          <w:bCs/>
        </w:rPr>
        <w:t xml:space="preserve">the </w:t>
      </w:r>
      <w:r>
        <w:t>Consistence os the crystalline Humour, from the Moment</w:t>
      </w:r>
      <w:r>
        <w:br/>
        <w:t>It is affected. They say the Disease, upon its first Invasion,</w:t>
      </w:r>
      <w:r>
        <w:br/>
        <w:t>gradually liquefies the Humour ; and that, after its Arrival to</w:t>
      </w:r>
      <w:r>
        <w:br/>
        <w:t>the utmost Period of Liquefaction, it then begins to acquire</w:t>
      </w:r>
      <w:r>
        <w:br/>
        <w:t>various Degrees of Tenacity, till at. last it becomes perfectly</w:t>
      </w:r>
      <w:r>
        <w:br/>
        <w:t>hard, or, as they style it, horny: That the Skill of the Surgeon</w:t>
      </w:r>
    </w:p>
    <w:p w14:paraId="77D26EF0" w14:textId="77777777" w:rsidR="00582CA0" w:rsidRDefault="00000000">
      <w:r>
        <w:t>discovers itself by fixing on that Time for the Operation; m</w:t>
      </w:r>
      <w:r>
        <w:br/>
        <w:t>which the Fluidity of the Cataract is no Obstacle to the De-</w:t>
      </w:r>
      <w:r>
        <w:br/>
        <w:t>pression of. it, from its Want of Resistance to the Needle, nor</w:t>
      </w:r>
      <w:r>
        <w:br/>
        <w:t>its Hardness, from the Elasticity of its connecting subres, which,</w:t>
      </w:r>
      <w:r>
        <w:br/>
        <w:t>not being thoroughly broke, immediately return it m its former</w:t>
      </w:r>
      <w:r>
        <w:br/>
        <w:t>Position.</w:t>
      </w:r>
    </w:p>
    <w:p w14:paraId="5EF6EE4A" w14:textId="77777777" w:rsidR="00582CA0" w:rsidRDefault="00000000">
      <w:pPr>
        <w:ind w:firstLine="360"/>
      </w:pPr>
      <w:r>
        <w:t xml:space="preserve">This, in a few Words, is the general Doctrine; but </w:t>
      </w:r>
      <w:r>
        <w:rPr>
          <w:b/>
          <w:bCs/>
        </w:rPr>
        <w:t>I</w:t>
      </w:r>
      <w:r>
        <w:rPr>
          <w:b/>
          <w:bCs/>
        </w:rPr>
        <w:br/>
      </w:r>
      <w:r>
        <w:t>think, the regular Alteration of theDensity of the cry</w:t>
      </w:r>
      <w:r>
        <w:rPr>
          <w:u w:val="single"/>
        </w:rPr>
        <w:t>stalline</w:t>
      </w:r>
      <w:r>
        <w:rPr>
          <w:u w:val="single"/>
        </w:rPr>
        <w:br/>
      </w:r>
      <w:r>
        <w:t>Humour is Very much to he doubted ; and, for my Part, I can-</w:t>
      </w:r>
      <w:r>
        <w:br/>
        <w:t>not help positively excepting to the Rule here laid down,</w:t>
      </w:r>
      <w:r>
        <w:br/>
        <w:t>having not only seen Cataracts, of twenty or thirty Years</w:t>
      </w:r>
      <w:r>
        <w:br/>
        <w:t>Growth, often, upon the Touch of the Needle, prove soft and</w:t>
      </w:r>
      <w:r>
        <w:br/>
        <w:t>milky, but also many Instances, in which a due Degree of Con-</w:t>
      </w:r>
      <w:r>
        <w:br/>
        <w:t>sistence occurred aster four or five Months, I may venture to</w:t>
      </w:r>
      <w:r>
        <w:br/>
        <w:t>say Days, when the Cataract was the Consequence of a Blow</w:t>
      </w:r>
      <w:r>
        <w:br/>
        <w:t>or Puncture; both which Cases so littie correspond with this</w:t>
      </w:r>
      <w:r>
        <w:br/>
        <w:t>supposed Change, that they seem not only to overthrow it, but</w:t>
      </w:r>
      <w:r>
        <w:br/>
        <w:t>to imply, that the Cataract, after it has acquir’d ife total De-</w:t>
      </w:r>
      <w:r>
        <w:br/>
        <w:t>gree os Opacity, may srequentiy, if not generally, continue id</w:t>
      </w:r>
      <w:r>
        <w:br/>
        <w:t xml:space="preserve">the same State of Tenacity to the Lise's End. And </w:t>
      </w:r>
      <w:r>
        <w:rPr>
          <w:lang w:val="la-Latn" w:eastAsia="la-Latn" w:bidi="la-Latn"/>
        </w:rPr>
        <w:t xml:space="preserve">tho' </w:t>
      </w:r>
      <w:r>
        <w:t>I wist</w:t>
      </w:r>
      <w:r>
        <w:br/>
        <w:t>not take upon me to affirm, that Cataracts come always Very</w:t>
      </w:r>
      <w:r>
        <w:br/>
        <w:t>early to their greatest Consistence, yet this we may safely deduce</w:t>
      </w:r>
      <w:r>
        <w:br/>
        <w:t>from these Observations, that, whenever they become entirely</w:t>
      </w:r>
      <w:r>
        <w:br/>
        <w:t>opaque, we may properly undertake the Operation ; which has</w:t>
      </w:r>
      <w:r>
        <w:br/>
        <w:t>heen iny Method of Practice hitherto, nor do I find any Rea-</w:t>
      </w:r>
      <w:r>
        <w:br/>
        <w:t>son to lay it aside.</w:t>
      </w:r>
    </w:p>
    <w:p w14:paraId="42206586" w14:textId="77777777" w:rsidR="00582CA0" w:rsidRDefault="00000000">
      <w:pPr>
        <w:ind w:firstLine="360"/>
      </w:pPr>
      <w:r>
        <w:t>Since, then, the Glaucoma is no other Disease than the</w:t>
      </w:r>
      <w:r>
        <w:br/>
        <w:t>Cataract, we must, at once, discard the Distinction of these two</w:t>
      </w:r>
      <w:r>
        <w:br/>
      </w:r>
      <w:r>
        <w:lastRenderedPageBreak/>
        <w:t>Distempers as merely imaginary ; and, from what has been said</w:t>
      </w:r>
      <w:r>
        <w:br/>
        <w:t>with regard to the Consistence of a Cataract, that, whatever it</w:t>
      </w:r>
      <w:r>
        <w:br/>
        <w:t>he, the Removal of the Humour is the sole End of the Opera-.</w:t>
      </w:r>
      <w:r>
        <w:br/>
        <w:t xml:space="preserve">tion, the Distinction of a true and </w:t>
      </w:r>
      <w:r>
        <w:rPr>
          <w:lang w:val="la-Latn" w:eastAsia="la-Latn" w:bidi="la-Latn"/>
        </w:rPr>
        <w:t xml:space="preserve">salse </w:t>
      </w:r>
      <w:r>
        <w:t>Cataract will appear</w:t>
      </w:r>
      <w:r>
        <w:br/>
        <w:t>equally frivolous, and consequently, most of the Subdivisions</w:t>
      </w:r>
      <w:r>
        <w:br/>
        <w:t>comprised under this last, such as the Bag, the Milky, the Put</w:t>
      </w:r>
      <w:r>
        <w:br/>
        <w:t xml:space="preserve">rulent, the Doubtful, the Membranous; the Fibrous, </w:t>
      </w:r>
      <w:r>
        <w:rPr>
          <w:b/>
          <w:bCs/>
        </w:rPr>
        <w:t>the</w:t>
      </w:r>
      <w:r>
        <w:rPr>
          <w:b/>
          <w:bCs/>
        </w:rPr>
        <w:br/>
      </w:r>
      <w:r>
        <w:t>Shaking, and many more in the Books on this Disease; the</w:t>
      </w:r>
      <w:r>
        <w:br/>
        <w:t>greatest Part os which are Names that puazle the Memory,</w:t>
      </w:r>
      <w:r>
        <w:br/>
        <w:t>without informing the Understanding, and, indeed, have not a</w:t>
      </w:r>
      <w:r>
        <w:br/>
        <w:t>sufficient Foundation in Nature ; but owe their Diversity os</w:t>
      </w:r>
      <w:r>
        <w:br/>
        <w:t>Character more to the Imagination os Writers, than any real</w:t>
      </w:r>
      <w:r>
        <w:br/>
        <w:t>Variety in the Disease. _ _</w:t>
      </w:r>
    </w:p>
    <w:p w14:paraId="6FE39AF2" w14:textId="77777777" w:rsidR="00582CA0" w:rsidRDefault="00000000">
      <w:pPr>
        <w:ind w:firstLine="360"/>
      </w:pPr>
      <w:r>
        <w:t>The general Criterion os the Fitness os Cataracts Tor the</w:t>
      </w:r>
      <w:r>
        <w:br/>
        <w:t>Operation is taken from their Colour: The Pearl-colour’d, and</w:t>
      </w:r>
      <w:r>
        <w:br/>
        <w:t xml:space="preserve">those of the Colour of burnish'd Iron, are esteem'd proper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endure the Needle. The White are supposed milky, the </w:t>
      </w:r>
      <w:r>
        <w:rPr>
          <w:b/>
          <w:bCs/>
        </w:rPr>
        <w:t>Green</w:t>
      </w:r>
      <w:r>
        <w:rPr>
          <w:b/>
          <w:bCs/>
        </w:rPr>
        <w:br/>
      </w:r>
      <w:r>
        <w:t>and Yellow horny and incurable. The black Cataract is' de-</w:t>
      </w:r>
      <w:r>
        <w:br/>
        <w:t>scrib'd by most Authors; but, I dare say, it has been.mistaken</w:t>
      </w:r>
      <w:r>
        <w:br/>
        <w:t xml:space="preserve">for a </w:t>
      </w:r>
      <w:r>
        <w:rPr>
          <w:lang w:val="la-Latn" w:eastAsia="la-Latn" w:bidi="la-Latn"/>
        </w:rPr>
        <w:t xml:space="preserve">Gutta </w:t>
      </w:r>
      <w:r>
        <w:t>Serena, where, no Difeafe appearing, the Pupil</w:t>
      </w:r>
      <w:r>
        <w:br/>
        <w:t>seems black, aS in a natural State of the Eye : And, as to the</w:t>
      </w:r>
      <w:r>
        <w:br/>
        <w:t>Seen one, I have nos, aS I remember, in a great Number of</w:t>
      </w:r>
      <w:r>
        <w:br/>
        <w:t>attracts, met with a single Instance of it; but possibly it may</w:t>
      </w:r>
      <w:r>
        <w:br/>
        <w:t>be in Nature 5 and one would, indeed, imagine the DescriberS</w:t>
      </w:r>
      <w:r>
        <w:br/>
        <w:t xml:space="preserve">of it could not be mistaken, in what must have been </w:t>
      </w:r>
      <w:r>
        <w:rPr>
          <w:b/>
          <w:bCs/>
        </w:rPr>
        <w:t>so evi-</w:t>
      </w:r>
      <w:r>
        <w:rPr>
          <w:b/>
          <w:bCs/>
        </w:rPr>
        <w:br/>
      </w:r>
      <w:r>
        <w:t>dent.</w:t>
      </w:r>
    </w:p>
    <w:p w14:paraId="09BC2AE1" w14:textId="77777777" w:rsidR="00582CA0" w:rsidRDefault="00000000">
      <w:pPr>
        <w:ind w:firstLine="360"/>
      </w:pPr>
      <w:r>
        <w:t>The Depression of a Cataract, of any Colour, would be thd</w:t>
      </w:r>
      <w:r>
        <w:br/>
        <w:t>Cure, if that alone was the Distemper of the Eye; but it ge2</w:t>
      </w:r>
      <w:r>
        <w:br/>
        <w:t>nerally happens, that the yellow ones adhere to the Iris so firm-</w:t>
      </w:r>
      <w:r>
        <w:br/>
        <w:t>ly as to become immoveable: Besides, when they follow in con-</w:t>
      </w:r>
      <w:r>
        <w:br/>
        <w:t>sequence of a Blow, which, is often the Case, either the Cells</w:t>
      </w:r>
      <w:r>
        <w:br/>
        <w:t>of the Vitreous Humours are so much disturb'd and broken, of</w:t>
      </w:r>
      <w:r>
        <w:br/>
        <w:t>the Retina affected,, that a great deal of Blindness will remain,</w:t>
      </w:r>
      <w:r>
        <w:br/>
        <w:t xml:space="preserve">though the Cataract be depress’d, and that one Cause </w:t>
      </w:r>
      <w:r>
        <w:rPr>
          <w:b/>
          <w:bCs/>
        </w:rPr>
        <w:t>re-</w:t>
      </w:r>
      <w:r>
        <w:rPr>
          <w:b/>
          <w:bCs/>
        </w:rPr>
        <w:br/>
      </w:r>
      <w:r>
        <w:t>moved.</w:t>
      </w:r>
    </w:p>
    <w:p w14:paraId="12C5C20C" w14:textId="77777777" w:rsidR="00582CA0" w:rsidRDefault="00000000">
      <w:pPr>
        <w:ind w:firstLine="360"/>
      </w:pPr>
      <w:r>
        <w:t>To judge whether the Cataract adheres to the Iris, is you</w:t>
      </w:r>
      <w:r>
        <w:br/>
        <w:t>cannot at once distinguish it by your Sight, shut the Patient's</w:t>
      </w:r>
      <w:r>
        <w:br/>
        <w:t>Eye, and rub the Lids a littie; then, suddenly opening it, yoir</w:t>
      </w:r>
      <w:r>
        <w:br/>
        <w:t>will perceive the Pupil contract, if the crystalline Humour</w:t>
      </w:r>
      <w:r>
        <w:br/>
        <w:t>does not prevent the Action by its Adhesion : And when this la-</w:t>
      </w:r>
      <w:r>
        <w:br/>
        <w:t>the Cose, in any Kind os Cataract, the Operation can hardly</w:t>
      </w:r>
      <w:r>
        <w:br/>
        <w:t xml:space="preserve">be advised ; </w:t>
      </w:r>
      <w:r>
        <w:rPr>
          <w:lang w:val="la-Latn" w:eastAsia="la-Latn" w:bidi="la-Latn"/>
        </w:rPr>
        <w:t xml:space="preserve">tho' </w:t>
      </w:r>
      <w:r>
        <w:t>I once did it, with Success, on a Person who</w:t>
      </w:r>
      <w:r>
        <w:br/>
        <w:t>had heen blind thirty Years. It is the only Trial I ever.rnade</w:t>
      </w:r>
      <w:r>
        <w:br/>
        <w:t>on a Cataract I ever knew to be adherent; and I should not</w:t>
      </w:r>
      <w:r>
        <w:br/>
        <w:t xml:space="preserve">have heen tempted then, but that it look'd very firm, and </w:t>
      </w:r>
      <w:r>
        <w:rPr>
          <w:b/>
          <w:bCs/>
        </w:rPr>
        <w:t>I</w:t>
      </w:r>
      <w:r>
        <w:rPr>
          <w:b/>
          <w:bCs/>
        </w:rPr>
        <w:br/>
      </w:r>
      <w:r>
        <w:t>thought the Adhesion flight, as in Fact it proved.</w:t>
      </w:r>
    </w:p>
    <w:p w14:paraId="47B204B3" w14:textId="77777777" w:rsidR="00582CA0" w:rsidRDefault="00000000">
      <w:pPr>
        <w:ind w:firstLine="360"/>
      </w:pPr>
      <w:r>
        <w:t>Another Consideration of the greatest Moment, hesore un-</w:t>
      </w:r>
      <w:r>
        <w:br/>
        <w:t xml:space="preserve">dertaking the Cure, is to he assured of the right State of </w:t>
      </w:r>
      <w:r>
        <w:rPr>
          <w:b/>
          <w:bCs/>
        </w:rPr>
        <w:t>the</w:t>
      </w:r>
      <w:r>
        <w:rPr>
          <w:b/>
          <w:bCs/>
        </w:rPr>
        <w:br/>
      </w:r>
      <w:r>
        <w:t>T</w:t>
      </w:r>
      <w:r>
        <w:rPr>
          <w:lang w:val="la-Latn" w:eastAsia="la-Latn" w:bidi="la-Latn"/>
        </w:rPr>
        <w:t xml:space="preserve">unica </w:t>
      </w:r>
      <w:r>
        <w:t>Retina, which is very readily learnt, where there is no</w:t>
      </w:r>
      <w:r>
        <w:br/>
        <w:t xml:space="preserve">Adhesion of </w:t>
      </w:r>
      <w:r>
        <w:rPr>
          <w:b/>
          <w:bCs/>
        </w:rPr>
        <w:t xml:space="preserve">the </w:t>
      </w:r>
      <w:r>
        <w:t xml:space="preserve">Cataract, from the Light felling hetween </w:t>
      </w:r>
      <w:r>
        <w:rPr>
          <w:b/>
          <w:bCs/>
        </w:rPr>
        <w:t>the</w:t>
      </w:r>
      <w:r>
        <w:rPr>
          <w:b/>
          <w:bCs/>
        </w:rPr>
        <w:br/>
      </w:r>
      <w:r>
        <w:t>Iris and crystalline Humour j which, if the Eye is not sensible</w:t>
      </w:r>
      <w:r>
        <w:br/>
        <w:t>of it, is a certain Indication of another Malady, and absolutely</w:t>
      </w:r>
      <w:r>
        <w:br/>
        <w:t>forbids the Operation. Generally this Cataract takes its Rise</w:t>
      </w:r>
      <w:r>
        <w:br/>
        <w:t>from Head-achs, Convulsions, and nervous Disorders.</w:t>
      </w:r>
    </w:p>
    <w:p w14:paraId="136B25AA" w14:textId="77777777" w:rsidR="00582CA0" w:rsidRDefault="00000000">
      <w:pPr>
        <w:ind w:firstLine="360"/>
      </w:pPr>
      <w:r>
        <w:t xml:space="preserve">The Operation of the milky Cataract has been, </w:t>
      </w:r>
      <w:r>
        <w:rPr>
          <w:b/>
          <w:bCs/>
        </w:rPr>
        <w:t>by some.</w:t>
      </w:r>
      <w:r>
        <w:rPr>
          <w:b/>
          <w:bCs/>
        </w:rPr>
        <w:br/>
      </w:r>
      <w:r>
        <w:t xml:space="preserve">Writers, falsiy said never to succeed. Of this there are </w:t>
      </w:r>
      <w:r>
        <w:rPr>
          <w:b/>
          <w:bCs/>
        </w:rPr>
        <w:t>two</w:t>
      </w:r>
      <w:r>
        <w:rPr>
          <w:b/>
          <w:bCs/>
        </w:rPr>
        <w:br/>
      </w:r>
      <w:r>
        <w:t xml:space="preserve">Sorts, some which are almost uniformly soft, and admit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Needle thro' them aS thro' Water, consequently are </w:t>
      </w:r>
      <w:r>
        <w:rPr>
          <w:u w:val="single"/>
        </w:rPr>
        <w:t>imm</w:t>
      </w:r>
      <w:r>
        <w:t>oveA</w:t>
      </w:r>
      <w:r>
        <w:br/>
        <w:t>able ; and others where the Humour is liquefied, and contain'd</w:t>
      </w:r>
      <w:r>
        <w:br/>
      </w:r>
      <w:r>
        <w:lastRenderedPageBreak/>
        <w:t>in its own Membrane, now pretty much thicken'd by the Dis*</w:t>
      </w:r>
      <w:r>
        <w:br/>
        <w:t>ease, which last srequentiy does well; for, upon br</w:t>
      </w:r>
      <w:r>
        <w:rPr>
          <w:u w:val="single"/>
        </w:rPr>
        <w:t>eaking</w:t>
      </w:r>
      <w:r>
        <w:t xml:space="preserve"> the</w:t>
      </w:r>
      <w:r>
        <w:br/>
        <w:t>Membrane, the Fluid bursts out, .and precipitates; and the</w:t>
      </w:r>
      <w:r>
        <w:br w:type="page"/>
      </w:r>
    </w:p>
    <w:p w14:paraId="1090AE0C" w14:textId="77777777" w:rsidR="00582CA0" w:rsidRDefault="00000000">
      <w:r>
        <w:lastRenderedPageBreak/>
        <w:t>Membrane itself, if it is not depress’d, in Process of Time,</w:t>
      </w:r>
      <w:r>
        <w:br/>
        <w:t>shrinks into a small Compass, or wastes quite away.</w:t>
      </w:r>
    </w:p>
    <w:p w14:paraId="1971BA2F" w14:textId="77777777" w:rsidR="00582CA0" w:rsidRDefault="00000000">
      <w:pPr>
        <w:ind w:firstLine="360"/>
      </w:pPr>
      <w:r>
        <w:t>Whether the whole Cataract, after its subsiding, continues</w:t>
      </w:r>
      <w:r>
        <w:br/>
      </w:r>
      <w:r>
        <w:rPr>
          <w:i/>
          <w:iCs/>
        </w:rPr>
        <w:t>to</w:t>
      </w:r>
      <w:r>
        <w:rPr>
          <w:b/>
          <w:bCs/>
        </w:rPr>
        <w:t xml:space="preserve"> lie </w:t>
      </w:r>
      <w:r>
        <w:t>at the Bottom of the Eye, or is quite wasted by heing</w:t>
      </w:r>
      <w:r>
        <w:br/>
        <w:t>separated from its Veffeis, I have never had an Opportunity of</w:t>
      </w:r>
      <w:r>
        <w:br/>
        <w:t>knowing positively, by dissecting one that has been couch’d ;</w:t>
      </w:r>
      <w:r>
        <w:br/>
        <w:t>but, by what we see of those, that heve not been totally de-</w:t>
      </w:r>
      <w:r>
        <w:br/>
        <w:t>press'd below the Pupil, and continue in that crate for ever af-</w:t>
      </w:r>
      <w:r>
        <w:br/>
      </w:r>
      <w:r>
        <w:rPr>
          <w:b/>
          <w:bCs/>
        </w:rPr>
        <w:t xml:space="preserve">ter, we </w:t>
      </w:r>
      <w:r>
        <w:t>may suppose, that they only waste a littie. I know</w:t>
      </w:r>
      <w:r>
        <w:br/>
        <w:t>one Instance of a Woman, whose Cataract, aster couching,</w:t>
      </w:r>
      <w:r>
        <w:br/>
        <w:t>hecame quite loose in the Eve, and, in an erect Posture, sunk</w:t>
      </w:r>
      <w:r>
        <w:br/>
      </w:r>
      <w:r>
        <w:rPr>
          <w:i/>
          <w:iCs/>
        </w:rPr>
        <w:t>to</w:t>
      </w:r>
      <w:r>
        <w:t xml:space="preserve"> the Bottom; but, by stooping the Head forward, she could</w:t>
      </w:r>
      <w:r>
        <w:br/>
        <w:t xml:space="preserve">bring it quite over the Pupil. </w:t>
      </w:r>
      <w:r>
        <w:rPr>
          <w:i/>
          <w:iCs/>
        </w:rPr>
        <w:t>Sharp.</w:t>
      </w:r>
    </w:p>
    <w:p w14:paraId="3B005CEA" w14:textId="77777777" w:rsidR="00582CA0" w:rsidRDefault="00000000">
      <w:pPr>
        <w:ind w:firstLine="360"/>
      </w:pPr>
      <w:r>
        <w:rPr>
          <w:i/>
          <w:iCs/>
        </w:rPr>
        <w:t>Of what is to be done before the Operation of the</w:t>
      </w:r>
      <w:r>
        <w:t xml:space="preserve"> Cataract.</w:t>
      </w:r>
    </w:p>
    <w:p w14:paraId="17F94D8F" w14:textId="77777777" w:rsidR="00582CA0" w:rsidRDefault="00000000">
      <w:pPr>
        <w:ind w:firstLine="360"/>
      </w:pPr>
      <w:r>
        <w:t>As I heve describ'd the Nature of a Cataract, its different</w:t>
      </w:r>
      <w:r>
        <w:br/>
        <w:t>Causes, the Signs of its Maturity, and these which soretel the</w:t>
      </w:r>
      <w:r>
        <w:br/>
        <w:t>Success os the Operation, it now remains to examine, whether</w:t>
      </w:r>
      <w:r>
        <w:br/>
        <w:t>the Patient be in a Condition to undergo the Operation; sor,</w:t>
      </w:r>
      <w:r>
        <w:br/>
        <w:t>is he has a Head-ach, Fever, or any other Disorder, they must</w:t>
      </w:r>
      <w:r>
        <w:br/>
        <w:t>be remedied hesore it. Aheve all, you must avoid undertaking</w:t>
      </w:r>
      <w:r>
        <w:br/>
        <w:t>It too soon; sor some Cataracts are sour Years, others five,</w:t>
      </w:r>
      <w:r>
        <w:br/>
        <w:t>hesore they are full ripe. The Misfortune is. Persons afflicted</w:t>
      </w:r>
      <w:r>
        <w:br/>
        <w:t>with this Disease are desirous to see, and have not Patience to</w:t>
      </w:r>
      <w:r>
        <w:br/>
        <w:t>wait so long a Time. There are likewise Operators, who, sor</w:t>
      </w:r>
      <w:r>
        <w:br/>
        <w:t>the sordid .Love os Money, couch them aS they find them,</w:t>
      </w:r>
      <w:r>
        <w:br/>
        <w:t>ripe or not ripe. They flatter the poor Patients with the</w:t>
      </w:r>
      <w:r>
        <w:br/>
        <w:t>Hopes of restoring their Sight speedily : These are easily seduced</w:t>
      </w:r>
      <w:r>
        <w:br/>
        <w:t>by the pleasing Bait; and the Desire of Gain prevails with the</w:t>
      </w:r>
      <w:r>
        <w:br/>
        <w:t>Operator, who prefers his presentjnterest to his suture Repu-</w:t>
      </w:r>
      <w:r>
        <w:br/>
        <w:t>tation, and hazards a doubtful Operation, lest he should lose</w:t>
      </w:r>
      <w:r>
        <w:br/>
        <w:t>his present Practice.</w:t>
      </w:r>
    </w:p>
    <w:p w14:paraId="5221248A" w14:textId="77777777" w:rsidR="00582CA0" w:rsidRDefault="00000000">
      <w:pPr>
        <w:ind w:firstLine="360"/>
      </w:pPr>
      <w:r>
        <w:t>A Cataract is like a Fruit which must be suffer'd to ripen on</w:t>
      </w:r>
      <w:r>
        <w:br/>
        <w:t>the Tree : If it be gather'd, before it is ripe, the Stalk must</w:t>
      </w:r>
      <w:r>
        <w:br/>
        <w:t>he broke; but, when it is full ripe, it is easily pluck'd from the</w:t>
      </w:r>
      <w:r>
        <w:br/>
        <w:t xml:space="preserve">Tree, and sometimes </w:t>
      </w:r>
      <w:r>
        <w:rPr>
          <w:lang w:val="la-Latn" w:eastAsia="la-Latn" w:bidi="la-Latn"/>
        </w:rPr>
        <w:t xml:space="preserve">salis </w:t>
      </w:r>
      <w:r>
        <w:t>os its own Accord. If the Opera-</w:t>
      </w:r>
      <w:r>
        <w:br/>
        <w:t>tion be anticipated, or perform'd before the Cataract is full</w:t>
      </w:r>
      <w:r>
        <w:br/>
        <w:t>ripe, the Needle either passes without Success through the</w:t>
      </w:r>
      <w:r>
        <w:br/>
        <w:t>Body, which is to be depress'd, by reason os its Softness, or</w:t>
      </w:r>
      <w:r>
        <w:br/>
        <w:t>the Ciliar Fibres are not dry enough to he broke with ease by</w:t>
      </w:r>
      <w:r>
        <w:br/>
        <w:t>the Needle, so that they are forcibly tore : This violent Motion</w:t>
      </w:r>
      <w:r>
        <w:br/>
        <w:t>is communicated to the rest os the Eye, and brings on a terrible</w:t>
      </w:r>
      <w:r>
        <w:br/>
        <w:t>Inflammation, which often destroys the Sight. Tho’ this Acci-</w:t>
      </w:r>
      <w:r>
        <w:br/>
        <w:t>dent should not happen, we are still oblig'd to a second Opera-</w:t>
      </w:r>
      <w:r>
        <w:br/>
        <w:t>tion, in order to depress what, remain'd aster the first. The</w:t>
      </w:r>
      <w:r>
        <w:br/>
        <w:t>- Operation sor the Cataract is os some Importance, and may</w:t>
      </w:r>
      <w:r>
        <w:br/>
        <w:t>have fatal Consequences. Its Success requires a great Dexte-</w:t>
      </w:r>
      <w:r>
        <w:br/>
        <w:t>rity in the Operator, and an entire State of Mind and Body in</w:t>
      </w:r>
      <w:r>
        <w:br/>
        <w:t>the Patient: He must be prepared, before the Operation, by</w:t>
      </w:r>
      <w:r>
        <w:br/>
        <w:t>Bleeding, Bathing, cooling Broths, and gentle Purges.</w:t>
      </w:r>
    </w:p>
    <w:p w14:paraId="5C83A7CF" w14:textId="77777777" w:rsidR="00582CA0" w:rsidRDefault="00000000">
      <w:pPr>
        <w:ind w:firstLine="360"/>
      </w:pPr>
      <w:r>
        <w:t>The most temperate Weather must be chose, as the Spring</w:t>
      </w:r>
      <w:r>
        <w:br/>
        <w:t>and Autumn Seasons; but the Spring is preferable, hecause a</w:t>
      </w:r>
      <w:r>
        <w:br/>
        <w:t>fine Season follows, which is otherwise with respect to Autumn.</w:t>
      </w:r>
      <w:r>
        <w:br/>
      </w:r>
      <w:r>
        <w:rPr>
          <w:b/>
          <w:bCs/>
        </w:rPr>
        <w:t xml:space="preserve">I </w:t>
      </w:r>
      <w:r>
        <w:t>know this Operation may be perform’d at any Time of the</w:t>
      </w:r>
      <w:r>
        <w:br/>
        <w:t>Year ; but the Time I propose is always the most convenient</w:t>
      </w:r>
      <w:r>
        <w:br/>
        <w:t>for the Patients.</w:t>
      </w:r>
    </w:p>
    <w:p w14:paraId="41C99CB2" w14:textId="77777777" w:rsidR="00582CA0" w:rsidRDefault="00000000">
      <w:pPr>
        <w:ind w:firstLine="360"/>
      </w:pPr>
      <w:r>
        <w:rPr>
          <w:b/>
          <w:bCs/>
        </w:rPr>
        <w:t xml:space="preserve">A </w:t>
      </w:r>
      <w:r>
        <w:t>fine serene Day must be chosen ; sor moist Weather is</w:t>
      </w:r>
      <w:r>
        <w:br/>
        <w:t xml:space="preserve">bad sor the Patients, the </w:t>
      </w:r>
      <w:r>
        <w:rPr>
          <w:lang w:val="la-Latn" w:eastAsia="la-Latn" w:bidi="la-Latn"/>
        </w:rPr>
        <w:t xml:space="preserve">Glandula </w:t>
      </w:r>
      <w:r>
        <w:t>LacrymaliS then furnishing</w:t>
      </w:r>
      <w:r>
        <w:br/>
        <w:t>a great Discharge of Serostty, which draws very obstinate De-</w:t>
      </w:r>
      <w:r>
        <w:br/>
        <w:t>fluxions, to the Eye.</w:t>
      </w:r>
    </w:p>
    <w:p w14:paraId="6E8D331A" w14:textId="77777777" w:rsidR="00582CA0" w:rsidRDefault="00000000">
      <w:pPr>
        <w:ind w:firstLine="360"/>
      </w:pPr>
      <w:r>
        <w:lastRenderedPageBreak/>
        <w:t>Thunder is likewise very prejudicial, in the first Days os the</w:t>
      </w:r>
      <w:r>
        <w:br/>
        <w:t>Operations, on account of the Violent Emotion it excites in the</w:t>
      </w:r>
      <w:r>
        <w:br/>
        <w:t>Humours of the Eye.</w:t>
      </w:r>
    </w:p>
    <w:p w14:paraId="39EE4F80" w14:textId="77777777" w:rsidR="00582CA0" w:rsidRDefault="00000000">
      <w:pPr>
        <w:ind w:firstLine="360"/>
      </w:pPr>
      <w:r>
        <w:rPr>
          <w:i/>
          <w:iCs/>
        </w:rPr>
        <w:t>Of the Manncr of performing the Operaiion for the</w:t>
      </w:r>
      <w:r>
        <w:t xml:space="preserve"> Cataract.</w:t>
      </w:r>
    </w:p>
    <w:p w14:paraId="066CC070" w14:textId="77777777" w:rsidR="00582CA0" w:rsidRDefault="00000000">
      <w:pPr>
        <w:ind w:firstLine="360"/>
      </w:pPr>
      <w:r>
        <w:t xml:space="preserve">All the - before-mention'd Precautions being observed, </w:t>
      </w:r>
      <w:r>
        <w:rPr>
          <w:b/>
          <w:bCs/>
        </w:rPr>
        <w:t>the</w:t>
      </w:r>
      <w:r>
        <w:rPr>
          <w:b/>
          <w:bCs/>
        </w:rPr>
        <w:br/>
      </w:r>
      <w:r>
        <w:t>well Eye must be cover'd with a Compress, kept on by a simple</w:t>
      </w:r>
      <w:r>
        <w:br/>
        <w:t>Bandage: Let the Patient he placed fronting the Light , the</w:t>
      </w:r>
      <w:r>
        <w:br/>
        <w:t>Operator must be seated directly before him, and somewhat</w:t>
      </w:r>
      <w:r>
        <w:br/>
        <w:t>higher. They must be both so placed, that the Head os the</w:t>
      </w:r>
      <w:r>
        <w:br/>
        <w:t>Operator may not shade the Eye which has the Cataract'. Let.</w:t>
      </w:r>
      <w:r>
        <w:br/>
        <w:t>him put the Patient's Legs between his own, in order to he</w:t>
      </w:r>
      <w:r>
        <w:br/>
        <w:t>Very near him , let an Assistant, placed hehind the Patient, lay</w:t>
      </w:r>
      <w:r>
        <w:br/>
        <w:t>his Lest Hand on his Head, and his Right under his Chin</w:t>
      </w:r>
      <w:r>
        <w:br/>
        <w:t>(supposing the Operation is to be perform’d on the Lest Eye);</w:t>
      </w:r>
      <w:r>
        <w:br/>
        <w:t>then, leaning the Patient’s Heed on his Breast, let him hold it</w:t>
      </w:r>
      <w:r>
        <w:br/>
        <w:t>firm, that the Patient may not aine it any Motion. Let the</w:t>
      </w:r>
      <w:r>
        <w:br/>
        <w:t>Operator raise the upper Eye-lid with the Fore-finger of his</w:t>
      </w:r>
      <w:r>
        <w:br/>
        <w:t>Lest Hand, and let him keep the lower Lid down with his</w:t>
      </w:r>
      <w:r>
        <w:br/>
        <w:t>Thumb ; then let him take his Cataract-needle, which t..ust he</w:t>
      </w:r>
      <w:r>
        <w:br/>
        <w:t>fiat and edged, for Reasons to he given hereafter; let him held</w:t>
      </w:r>
      <w:r>
        <w:br/>
        <w:t>It in his Right Hand, almost in the same manner a Writing-</w:t>
      </w:r>
      <w:r>
        <w:br/>
        <w:t>pen is held, so that his middle Finger may bear on that Part</w:t>
      </w:r>
      <w:r>
        <w:br/>
        <w:t>which is.</w:t>
      </w:r>
      <w:r>
        <w:rPr>
          <w:u w:val="single"/>
        </w:rPr>
        <w:t>distan</w:t>
      </w:r>
      <w:r>
        <w:t>t, about a Finger's Breadth from the End of the</w:t>
      </w:r>
      <w:r>
        <w:br/>
        <w:t>Handle. Afterwards let him lay his Ring Finger and his littie</w:t>
      </w:r>
      <w:r>
        <w:br/>
        <w:t>Finger on the Temple os that Side he is to operate on, desire-</w:t>
      </w:r>
      <w:r>
        <w:br/>
        <w:t xml:space="preserve">ing </w:t>
      </w:r>
      <w:r>
        <w:rPr>
          <w:b/>
          <w:bCs/>
        </w:rPr>
        <w:t xml:space="preserve">she </w:t>
      </w:r>
      <w:r>
        <w:t>Patient to turn that Eye towards his Nose; then let</w:t>
      </w:r>
      <w:r>
        <w:br/>
        <w:t>him make his Puncture in the White of that Eye, about half,</w:t>
      </w:r>
      <w:r>
        <w:br/>
      </w:r>
      <w:r>
        <w:rPr>
          <w:b/>
          <w:bCs/>
        </w:rPr>
        <w:t xml:space="preserve">or, at </w:t>
      </w:r>
      <w:r>
        <w:t xml:space="preserve">most, </w:t>
      </w:r>
      <w:r>
        <w:rPr>
          <w:b/>
          <w:bCs/>
        </w:rPr>
        <w:t xml:space="preserve">a </w:t>
      </w:r>
      <w:r>
        <w:t xml:space="preserve">Line's Distance from </w:t>
      </w:r>
      <w:r>
        <w:rPr>
          <w:b/>
          <w:bCs/>
        </w:rPr>
        <w:t xml:space="preserve">the </w:t>
      </w:r>
      <w:r>
        <w:t>Cornea Transparent,</w:t>
      </w:r>
    </w:p>
    <w:p w14:paraId="151F417C" w14:textId="77777777" w:rsidR="00582CA0" w:rsidRDefault="00000000">
      <w:pPr>
        <w:tabs>
          <w:tab w:val="left" w:pos="4185"/>
        </w:tabs>
      </w:pPr>
      <w:r>
        <w:t>avoiding the Blood-vessels on the Conjunctiva, and turning the</w:t>
      </w:r>
      <w:r>
        <w:br/>
        <w:t>Point of the Needle from the Iris, to hinder its being injured.</w:t>
      </w:r>
      <w:r>
        <w:br/>
        <w:t>AS soon as the Point os the Needle, which ought to enter hori-</w:t>
      </w:r>
      <w:r>
        <w:br/>
        <w:t xml:space="preserve">zontally, on account of its double Edge, has pierced the </w:t>
      </w:r>
      <w:r>
        <w:rPr>
          <w:u w:val="single"/>
        </w:rPr>
        <w:t>Mem</w:t>
      </w:r>
      <w:r>
        <w:t>-</w:t>
      </w:r>
      <w:r>
        <w:br/>
        <w:t>branes, let him direct it strait towards the back Part os the</w:t>
      </w:r>
      <w:r>
        <w:br/>
        <w:t>Cataract, without turning his Needle round. He must then</w:t>
      </w:r>
      <w:r>
        <w:br/>
        <w:t>push it forwards, till the Point arrives beyond the Middle of the</w:t>
      </w:r>
      <w:r>
        <w:br/>
        <w:t>Pupil, which may he known by pressing the back Parr of the</w:t>
      </w:r>
      <w:r>
        <w:br/>
        <w:t>Body of the Cataract with the Point os the Needle: And, to</w:t>
      </w:r>
      <w:r>
        <w:br/>
        <w:t>avoid damaging the Membrane os the vitreous Humous, he</w:t>
      </w:r>
      <w:r>
        <w:br/>
        <w:t>must likewise direct the Point os his Needle towards the Body</w:t>
      </w:r>
      <w:r>
        <w:br/>
      </w:r>
      <w:r>
        <w:rPr>
          <w:i/>
          <w:iCs/>
        </w:rPr>
        <w:t>Css</w:t>
      </w:r>
      <w:r>
        <w:t xml:space="preserve"> the Cataract. Afterwards let him raise the Point of his</w:t>
      </w:r>
      <w:r>
        <w:br/>
        <w:t>Needle to the upper Part of the Cataract, which he must gen-</w:t>
      </w:r>
      <w:r>
        <w:br/>
        <w:t>tly depress helow the Pupil, aS near aS he can to the back Part</w:t>
      </w:r>
      <w:r>
        <w:br/>
        <w:t>of the Iris. He must then raise his Needle, without drawinn</w:t>
      </w:r>
      <w:r>
        <w:br/>
        <w:t>it out; and, to be assured, that all the Infections os the Cota-</w:t>
      </w:r>
      <w:r>
        <w:br/>
        <w:t>fact are destroy’d, let the Patient cough, and, if the Cataract</w:t>
      </w:r>
      <w:r>
        <w:br/>
        <w:t>springs up again, it must be instantiy depress'd ; if it does not</w:t>
      </w:r>
      <w:r>
        <w:br/>
        <w:t>rise again, let him turn the Point os his’Needle down, .and</w:t>
      </w:r>
      <w:r>
        <w:br/>
        <w:t>press once more on the Body os the Cataract, avoiding pricking</w:t>
      </w:r>
      <w:r>
        <w:br/>
        <w:t>the Membrane of the Vitreous Humour ; sor, is this Humour</w:t>
      </w:r>
      <w:r>
        <w:br/>
        <w:t>should he loosed, the Loss os Sight may ensue. Let him close</w:t>
      </w:r>
      <w:r>
        <w:br/>
        <w:t>the Eye-lids, and draw out his Needle gently.</w:t>
      </w:r>
      <w:r>
        <w:tab/>
      </w:r>
      <w:r>
        <w:rPr>
          <w:lang w:val="la-Latn" w:eastAsia="la-Latn" w:bidi="la-Latn"/>
        </w:rPr>
        <w:t>i</w:t>
      </w:r>
    </w:p>
    <w:p w14:paraId="6B1FFFBF" w14:textId="77777777" w:rsidR="00582CA0" w:rsidRDefault="00000000">
      <w:pPr>
        <w:ind w:firstLine="360"/>
      </w:pPr>
      <w:r>
        <w:t>If the Operation is to he perform'd on the Right Side, the</w:t>
      </w:r>
      <w:r>
        <w:br/>
        <w:t>Lest Hand must he used. The Assistant must likewise place</w:t>
      </w:r>
      <w:r>
        <w:br/>
        <w:t>his Hands in a Manner contrary to that we hate describ'd.</w:t>
      </w:r>
    </w:p>
    <w:p w14:paraId="45A32A16" w14:textId="77777777" w:rsidR="00582CA0" w:rsidRDefault="00000000">
      <w:pPr>
        <w:ind w:firstLine="360"/>
      </w:pPr>
      <w:r>
        <w:t>When the Operation is finish'd, let a Compress he wetted</w:t>
      </w:r>
      <w:r>
        <w:br/>
        <w:t>in a Mixture of common Water, just warmld, ten Parts, Spirit</w:t>
      </w:r>
      <w:r>
        <w:br/>
        <w:t>of Wine, one Part; let the Compress he squeez'd, that some</w:t>
      </w:r>
      <w:r>
        <w:br/>
        <w:t>of this Mixture may drop on thedluncture -. Let the.Compress,</w:t>
      </w:r>
      <w:r>
        <w:br/>
        <w:t>and another over it, be laid to the Eye. ./rhe sound Eye must</w:t>
      </w:r>
      <w:r>
        <w:br/>
      </w:r>
      <w:r>
        <w:lastRenderedPageBreak/>
        <w:t>he dress'd in the same manner. These Compresses must .he</w:t>
      </w:r>
      <w:r>
        <w:br/>
        <w:t>kept on by a simple Bandage, which must lie only on the upper</w:t>
      </w:r>
      <w:r>
        <w:br/>
        <w:t>Part os the Compress which is on theEye-.br.oxvs. Let the two</w:t>
      </w:r>
      <w:r>
        <w:br/>
        <w:t>Ends of the Rollers hepinn'd to the Patient's Night-cap.</w:t>
      </w:r>
    </w:p>
    <w:p w14:paraId="1F9276D2" w14:textId="77777777" w:rsidR="00582CA0" w:rsidRDefault="00000000">
      <w:pPr>
        <w:ind w:firstLine="360"/>
      </w:pPr>
      <w:r>
        <w:t>The Patient must be put to Bed, with two or. three -Pillows</w:t>
      </w:r>
      <w:r>
        <w:br/>
        <w:t>at his Back, to keep him raised, and, as it were, fitting ups</w:t>
      </w:r>
      <w:r>
        <w:br/>
      </w:r>
      <w:r>
        <w:rPr>
          <w:b/>
          <w:bCs/>
        </w:rPr>
        <w:t xml:space="preserve">The </w:t>
      </w:r>
      <w:r>
        <w:t>Bed-curtains, .Window-curtains, and Window-shutters,</w:t>
      </w:r>
      <w:r>
        <w:br/>
        <w:t>must he shut, to hinder the least Light from coming into the</w:t>
      </w:r>
      <w:r>
        <w:br/>
        <w:t>Room : He must he lest quiet, .neither must he speak to-any</w:t>
      </w:r>
      <w:r>
        <w:br/>
        <w:t>one. The Compresses must he sprinkled, every Hour, with</w:t>
      </w:r>
      <w:r>
        <w:br/>
      </w:r>
      <w:r>
        <w:rPr>
          <w:b/>
          <w:bCs/>
        </w:rPr>
        <w:t xml:space="preserve">the </w:t>
      </w:r>
      <w:r>
        <w:t>same-Mixture warm'd ; and, at this-Trme, the Light mush</w:t>
      </w:r>
      <w:r>
        <w:br/>
        <w:t>he placed bchind the Patient, so that it may not affect hiS Eyes.</w:t>
      </w:r>
      <w:r>
        <w:br/>
        <w:t>Three Hours after the Operation, let him take Broth ; and,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three Hours after the Broth, let him lose some Blood. For</w:t>
      </w:r>
      <w:r>
        <w:br/>
        <w:t>three Days he must live after this manner, taking Broth every</w:t>
      </w:r>
      <w:r>
        <w:br/>
        <w:t>three Hours. About the fourth Day he may eat a stronger</w:t>
      </w:r>
      <w:r>
        <w:br/>
        <w:t>Soop, and continue .it to the seventh or eighth Day,-when he</w:t>
      </w:r>
      <w:r>
        <w:br/>
        <w:t>may be allow’d to return to Meat.</w:t>
      </w:r>
    </w:p>
    <w:p w14:paraId="50E50E2F" w14:textId="77777777" w:rsidR="00582CA0" w:rsidRDefault="00000000">
      <w:pPr>
        <w:ind w:firstLine="360"/>
      </w:pPr>
      <w:r>
        <w:t>The Compresses must he taken off the Eye Morning and</w:t>
      </w:r>
      <w:r>
        <w:br/>
        <w:t>Evening; and seine of the Mixture of Water and Spirit of</w:t>
      </w:r>
      <w:r>
        <w:br/>
        <w:t>Wine, warm'd, must he put into the Eye. About the fifth</w:t>
      </w:r>
      <w:r>
        <w:br/>
        <w:t>Day, the Dressing may be removed from the Eye which was</w:t>
      </w:r>
      <w:r>
        <w:br/>
        <w:t>not couch'd, provided no Accident has. happen'd to the other:</w:t>
      </w:r>
      <w:r>
        <w:br/>
        <w:t>If the Patient can see with that Eye, .let a. dry Compress be</w:t>
      </w:r>
      <w:r>
        <w:br/>
        <w:t>laid to it for five Days; but, if he cannot see with it, let it he</w:t>
      </w:r>
      <w:r>
        <w:br/>
        <w:t>exposed to the Air, without applying any thing to it. -</w:t>
      </w:r>
    </w:p>
    <w:p w14:paraId="7E5E0E3E" w14:textId="77777777" w:rsidR="00582CA0" w:rsidRDefault="00000000">
      <w:pPr>
        <w:ind w:firstLine="360"/>
      </w:pPr>
      <w:r>
        <w:t>Nine Days after the Operation, the Eye, which was couch'd,</w:t>
      </w:r>
      <w:r>
        <w:br/>
        <w:t>may be cover'd with a dry Compress, pinn'd to the Cap. That</w:t>
      </w:r>
      <w:r>
        <w:br/>
        <w:t>the Eye may he accustom’d to receive the Light under the Com-</w:t>
      </w:r>
      <w:r>
        <w:br/>
        <w:t>press, a small Light must be admitted into the Patient’S Cham-</w:t>
      </w:r>
      <w:r>
        <w:br/>
        <w:t>her, such as may suffice for People to see each other ; and tho</w:t>
      </w:r>
      <w:r>
        <w:br/>
        <w:t>Eye must be habituated gradually to the Light. ‘ - l</w:t>
      </w:r>
    </w:p>
    <w:p w14:paraId="7955534F" w14:textId="77777777" w:rsidR="00582CA0" w:rsidRDefault="00000000">
      <w:pPr>
        <w:ind w:firstLine="360"/>
      </w:pPr>
      <w:r>
        <w:t>Some Persons cannot remain lying on their Backs: In this</w:t>
      </w:r>
      <w:r>
        <w:br/>
      </w:r>
      <w:r>
        <w:rPr>
          <w:b/>
          <w:bCs/>
        </w:rPr>
        <w:t xml:space="preserve">Case, </w:t>
      </w:r>
      <w:r>
        <w:t>I heve them placed, with their Feet raised on a Stool, in</w:t>
      </w:r>
      <w:r>
        <w:br/>
        <w:t>an easy Chair, surrounded with Curtains, and there they remain</w:t>
      </w:r>
      <w:r>
        <w:br/>
        <w:t>four or five Days: Then I order them to lie down, when they</w:t>
      </w:r>
      <w:r>
        <w:br/>
        <w:t>can keep in Bed, letting them sit up, or lie down, as they find</w:t>
      </w:r>
      <w:r>
        <w:br/>
        <w:t>themselves wearied by the same Situation. Some are so heated</w:t>
      </w:r>
      <w:r>
        <w:br/>
        <w:t>by lying on their Backs, that, were they kept long so, they</w:t>
      </w:r>
      <w:r>
        <w:br/>
        <w:t>would have a Fever, which might draw fatal Defluxions to the-</w:t>
      </w:r>
      <w:r>
        <w:br/>
        <w:t>Eye; for which Reason, I delire them to rise in sour-and-</w:t>
      </w:r>
      <w:r>
        <w:br/>
        <w:t>twenty Hours, and order them to be placed in an easy Chair</w:t>
      </w:r>
      <w:r>
        <w:br/>
        <w:t>bv their Bed-side, with the Bed-curtainS drawn round them.</w:t>
      </w:r>
      <w:r>
        <w:br/>
        <w:t>Care must be had, in listing them up and down, that they</w:t>
      </w:r>
      <w:r>
        <w:br/>
        <w:t>always keep their Head raised, and that they make no Efforts</w:t>
      </w:r>
      <w:r>
        <w:br/>
        <w:t>in these Removals. .. t .</w:t>
      </w:r>
    </w:p>
    <w:p w14:paraId="596A0864" w14:textId="77777777" w:rsidR="00582CA0" w:rsidRDefault="00000000">
      <w:pPr>
        <w:ind w:firstLine="360"/>
      </w:pPr>
      <w:r>
        <w:t>The Needles, for the Operation os the Cataract, are differ-</w:t>
      </w:r>
      <w:r>
        <w:br/>
        <w:t>ent ; they are either flat or round. The fiat ones enter hetter,</w:t>
      </w:r>
      <w:r>
        <w:br/>
        <w:t>and with more Ease, into the Eye. Some would heve them</w:t>
      </w:r>
      <w:r>
        <w:br/>
        <w:t>edged, like those which Surgeons use. I heve invented a very</w:t>
      </w:r>
      <w:r>
        <w:br/>
        <w:t>convenient Sort; their Point is like that of a Lancet ; their</w:t>
      </w:r>
      <w:r>
        <w:br/>
        <w:t>Edge is not aheve the Length of a Line, from whence it ceases</w:t>
      </w:r>
      <w:r>
        <w:br/>
        <w:t>to: he flat, and becomes round. The Point must make the</w:t>
      </w:r>
      <w:r>
        <w:br/>
        <w:t>Aperture as wide as is necessary, for the Needle to be push'd."</w:t>
      </w:r>
      <w:r>
        <w:br/>
        <w:t>forwards, or drawn back, in the Orifice,, without any lmpedi--</w:t>
      </w:r>
      <w:r>
        <w:br/>
        <w:t>ment from the Membranes, as we are sometimes oblig'd to dos</w:t>
      </w:r>
      <w:r>
        <w:br/>
        <w:t>in order to depress some Parts of the Cataract, which lie more</w:t>
      </w:r>
      <w:r>
        <w:br/>
        <w:t>Or less remote in the Eye.</w:t>
      </w:r>
      <w:r>
        <w:br w:type="page"/>
      </w:r>
    </w:p>
    <w:p w14:paraId="53D0C68F" w14:textId="77777777" w:rsidR="00582CA0" w:rsidRDefault="00000000">
      <w:r>
        <w:rPr>
          <w:i/>
          <w:iCs/>
        </w:rPr>
        <w:lastRenderedPageBreak/>
        <w:t>Of the Manner of Opcrating, when the Cataract lies in the</w:t>
      </w:r>
      <w:r>
        <w:rPr>
          <w:i/>
          <w:iCs/>
        </w:rPr>
        <w:br/>
        <w:t>Chamber of the aqueous Humour.</w:t>
      </w:r>
    </w:p>
    <w:p w14:paraId="0B5E3AD0" w14:textId="77777777" w:rsidR="00582CA0" w:rsidRDefault="00000000">
      <w:pPr>
        <w:ind w:firstLine="360"/>
      </w:pPr>
      <w:r>
        <w:t>When a Cataract has pass'd into the anterior Chamber Of the</w:t>
      </w:r>
      <w:r>
        <w:br/>
        <w:t>aqueous Humour, a particular Operation must he perform'd ;</w:t>
      </w:r>
      <w:r>
        <w:br/>
        <w:t>bus, before I explain the Method of doing is, I shall shew by</w:t>
      </w:r>
      <w:r>
        <w:br/>
      </w:r>
      <w:r>
        <w:rPr>
          <w:b/>
          <w:bCs/>
        </w:rPr>
        <w:t xml:space="preserve">whet </w:t>
      </w:r>
      <w:r>
        <w:t>means a Cataract may pass thro' the Hole os the Pupil,</w:t>
      </w:r>
      <w:r>
        <w:br/>
      </w:r>
      <w:r>
        <w:rPr>
          <w:b/>
          <w:bCs/>
        </w:rPr>
        <w:t xml:space="preserve">and </w:t>
      </w:r>
      <w:r>
        <w:t>he lodged between the Iris and the Cornea Transparent.</w:t>
      </w:r>
    </w:p>
    <w:p w14:paraId="3902EF64" w14:textId="77777777" w:rsidR="00582CA0" w:rsidRDefault="00000000">
      <w:pPr>
        <w:ind w:firstLine="360"/>
      </w:pPr>
      <w:r>
        <w:t>Three Sorts of Cataracts pass thro' the Hole os the Pupil:</w:t>
      </w:r>
      <w:r>
        <w:br/>
        <w:t xml:space="preserve">In the first, the Consistence of the Crystalline is soft; </w:t>
      </w:r>
      <w:r>
        <w:rPr>
          <w:b/>
          <w:bCs/>
        </w:rPr>
        <w:t>in the</w:t>
      </w:r>
      <w:r>
        <w:rPr>
          <w:b/>
          <w:bCs/>
        </w:rPr>
        <w:br/>
      </w:r>
      <w:r>
        <w:t>second, it is hard and concreted, like a Stone ; in the third, it</w:t>
      </w:r>
      <w:r>
        <w:br/>
        <w:t>is partly suss, and partly petrified. When it is soft, the aque-</w:t>
      </w:r>
      <w:r>
        <w:br/>
        <w:t>ous Humour, which lies hehind this Body, thrusts it forwards,</w:t>
      </w:r>
      <w:r>
        <w:br/>
        <w:t>and fixes it in the Pupil, after the Manner I have describ'd,</w:t>
      </w:r>
      <w:r>
        <w:br/>
        <w:t>when I treated of Cataracts in general: But, when this Body</w:t>
      </w:r>
      <w:r>
        <w:br/>
        <w:t>is hard, as in the shaking Cataract, it pastes at once thro' the</w:t>
      </w:r>
      <w:r>
        <w:br/>
        <w:t>Hole of the Pupil, upon the least Effort made in hending the</w:t>
      </w:r>
      <w:r>
        <w:br/>
        <w:t xml:space="preserve">Head, for Instance, in binwing a Fine, </w:t>
      </w:r>
      <w:r>
        <w:rPr>
          <w:i/>
          <w:iCs/>
        </w:rPr>
        <w:t>etc.</w:t>
      </w:r>
      <w:r>
        <w:t xml:space="preserve"> This last Cafe may</w:t>
      </w:r>
      <w:r>
        <w:br/>
        <w:t>happen in a Cataract which has been couch'd three or sour Years.</w:t>
      </w:r>
    </w:p>
    <w:p w14:paraId="40A6A126" w14:textId="77777777" w:rsidR="00582CA0" w:rsidRDefault="00000000">
      <w:pPr>
        <w:ind w:firstLine="360"/>
      </w:pPr>
      <w:r>
        <w:t>When you design to perform this Operation, to draw out</w:t>
      </w:r>
      <w:r>
        <w:br/>
        <w:t>the Crystalline which has pass'd in the foregoing manner, the</w:t>
      </w:r>
      <w:r>
        <w:br/>
        <w:t>Patient must he seated in a Chair, with his Eye fronting the</w:t>
      </w:r>
      <w:r>
        <w:br/>
        <w:t>Light: Open both his Eyelids, with your Thumb and Fore-</w:t>
      </w:r>
      <w:r>
        <w:br/>
        <w:t>finger ; then, with a sharp-edged Lancet, divide the Cornea</w:t>
      </w:r>
      <w:r>
        <w:br/>
        <w:t>Transparent, a little helow the Middle os the Pupil. You</w:t>
      </w:r>
      <w:r>
        <w:br/>
        <w:t>must continue your Incision transVerfly, from one Side os the</w:t>
      </w:r>
      <w:r>
        <w:br/>
        <w:t>Cornea to the other, in such a manner, that you do not leave,</w:t>
      </w:r>
      <w:r>
        <w:br/>
        <w:t>of each Side, above half a Line’s Breadth os the Cornea Trans-</w:t>
      </w:r>
      <w:r>
        <w:br/>
        <w:t>parent undivided. Then introduce a fine small Scoop thro’ the</w:t>
      </w:r>
      <w:r>
        <w:br/>
        <w:t>Orifice, convey it behind the Crystalline, and, with it, draw</w:t>
      </w:r>
      <w:r>
        <w:br/>
        <w:t>out that Humour thro' the Incision made in the Cornea. Lay</w:t>
      </w:r>
      <w:r>
        <w:br/>
        <w:t>a Compress, moisten'd with some proper Desensative, to the</w:t>
      </w:r>
      <w:r>
        <w:br/>
        <w:t xml:space="preserve">Patient's Eye, and dress the Eye, </w:t>
      </w:r>
      <w:r>
        <w:rPr>
          <w:lang w:val="la-Latn" w:eastAsia="la-Latn" w:bidi="la-Latn"/>
        </w:rPr>
        <w:t xml:space="preserve">asina </w:t>
      </w:r>
      <w:r>
        <w:t>true Cataract: After-</w:t>
      </w:r>
      <w:r>
        <w:br/>
        <w:t>wards let the Patient he carried to his Bed, and laid on his</w:t>
      </w:r>
      <w:r>
        <w:br/>
        <w:t>Back. His Head must he raised a littie. The next Day you</w:t>
      </w:r>
      <w:r>
        <w:br/>
        <w:t>will find the Wound cicatrize, and form a Scar no broader than</w:t>
      </w:r>
      <w:r>
        <w:br/>
        <w:t xml:space="preserve">a Hair, </w:t>
      </w:r>
      <w:r>
        <w:rPr>
          <w:lang w:val="la-Latn" w:eastAsia="la-Latn" w:bidi="la-Latn"/>
        </w:rPr>
        <w:t xml:space="preserve">Altho' </w:t>
      </w:r>
      <w:r>
        <w:t>I have perform’d many of these Operations, I</w:t>
      </w:r>
      <w:r>
        <w:br/>
        <w:t>shall, however, confine myself to three Examples, one of</w:t>
      </w:r>
      <w:r>
        <w:br/>
        <w:t>each Sort of Cataract which is lodged in the anterior Chamber</w:t>
      </w:r>
      <w:r>
        <w:br/>
        <w:t>of the Eye.</w:t>
      </w:r>
    </w:p>
    <w:p w14:paraId="53811621" w14:textId="77777777" w:rsidR="00582CA0" w:rsidRDefault="00000000">
      <w:pPr>
        <w:ind w:firstLine="360"/>
      </w:pPr>
      <w:r>
        <w:t>The first was in the Year 1707. in the Presence of M.</w:t>
      </w:r>
      <w:r>
        <w:br/>
      </w:r>
      <w:r>
        <w:rPr>
          <w:i/>
          <w:iCs/>
        </w:rPr>
        <w:t>Mery,</w:t>
      </w:r>
      <w:r>
        <w:t xml:space="preserve"> a Memher os the Royal Academy of Sciences: I per-</w:t>
      </w:r>
      <w:r>
        <w:br/>
        <w:t xml:space="preserve">form'd it on a Merchant of </w:t>
      </w:r>
      <w:r>
        <w:rPr>
          <w:i/>
          <w:iCs/>
        </w:rPr>
        <w:t>Sedan</w:t>
      </w:r>
      <w:r>
        <w:t xml:space="preserve"> ; he came to </w:t>
      </w:r>
      <w:r>
        <w:rPr>
          <w:i/>
          <w:iCs/>
        </w:rPr>
        <w:t>Paris,</w:t>
      </w:r>
      <w:r>
        <w:t xml:space="preserve"> on</w:t>
      </w:r>
      <w:r>
        <w:br/>
        <w:t xml:space="preserve">account of a shaking Cataract, which had passed, thro' </w:t>
      </w:r>
      <w:r>
        <w:rPr>
          <w:b/>
          <w:bCs/>
        </w:rPr>
        <w:t>the</w:t>
      </w:r>
      <w:r>
        <w:rPr>
          <w:b/>
          <w:bCs/>
        </w:rPr>
        <w:br/>
      </w:r>
      <w:r>
        <w:t>Hose of the Pupfl, into the anterior Chamber of the aqueous</w:t>
      </w:r>
      <w:r>
        <w:br/>
        <w:t>Humour. The Cataract, by pressing very much the Iris, occa-</w:t>
      </w:r>
      <w:r>
        <w:br/>
        <w:t>sion’d Violent Pains in his Head, attended with want of Sleep,</w:t>
      </w:r>
      <w:r>
        <w:br/>
        <w:t>for three Months hesore. At that Time I never had heard of the</w:t>
      </w:r>
      <w:r>
        <w:br/>
        <w:t>like Operation ; but, reflecting that I often open'd the Cornea,</w:t>
      </w:r>
      <w:r>
        <w:br/>
      </w:r>
      <w:r>
        <w:rPr>
          <w:b/>
          <w:bCs/>
        </w:rPr>
        <w:t xml:space="preserve">to </w:t>
      </w:r>
      <w:r>
        <w:t>discharge the Matter os an Abscess lodg’d hehind it, I con-</w:t>
      </w:r>
      <w:r>
        <w:br/>
        <w:t>cluded I might safely do the same, on account os a solid Body ;</w:t>
      </w:r>
      <w:r>
        <w:br/>
        <w:t>and I operated in the same Manner. The Body which I drew</w:t>
      </w:r>
      <w:r>
        <w:br/>
        <w:t>out of the Eye altogether resembled Plaister: I order'd the Pa-</w:t>
      </w:r>
      <w:r>
        <w:br/>
        <w:t>tient to lie on his Back: The next Day I return’d thither,</w:t>
      </w:r>
      <w:r>
        <w:br/>
        <w:t xml:space="preserve">along with M. </w:t>
      </w:r>
      <w:r>
        <w:rPr>
          <w:i/>
          <w:iCs/>
        </w:rPr>
        <w:t>Mery</w:t>
      </w:r>
      <w:r>
        <w:t>; and we were inform'd, that the Patient</w:t>
      </w:r>
      <w:r>
        <w:br/>
        <w:t>flept Very well, which he had not done sor a long time hesore.</w:t>
      </w:r>
      <w:r>
        <w:br/>
        <w:t>TheWound was cicatrized, and the aqueous Humour, winch</w:t>
      </w:r>
      <w:r>
        <w:br/>
        <w:t>had run out in the Operation, was entirely repair'd.</w:t>
      </w:r>
    </w:p>
    <w:p w14:paraId="1A3ADC56" w14:textId="77777777" w:rsidR="00582CA0" w:rsidRDefault="00000000">
      <w:pPr>
        <w:ind w:firstLine="360"/>
      </w:pPr>
      <w:r>
        <w:t xml:space="preserve">The second Case was in the Year 1708. M. </w:t>
      </w:r>
      <w:r>
        <w:rPr>
          <w:i/>
          <w:iCs/>
        </w:rPr>
        <w:t>Petit,</w:t>
      </w:r>
      <w:r>
        <w:t xml:space="preserve"> a</w:t>
      </w:r>
      <w:r>
        <w:br/>
        <w:t>famous Surgeon, and now a Memher os the Royal Academy of</w:t>
      </w:r>
      <w:r>
        <w:br/>
      </w:r>
      <w:r>
        <w:lastRenderedPageBreak/>
        <w:t>' Sciences, perform'd the Operation on a Priest. His Crystalline,</w:t>
      </w:r>
      <w:r>
        <w:br/>
        <w:t>upon some Effort he had made, some Years after the Couching</w:t>
      </w:r>
      <w:r>
        <w:br/>
        <w:t xml:space="preserve">of a Cataract, had pass'd thro' the Hose os the </w:t>
      </w:r>
      <w:r>
        <w:rPr>
          <w:lang w:val="la-Latn" w:eastAsia="la-Latn" w:bidi="la-Latn"/>
        </w:rPr>
        <w:t xml:space="preserve">Pupis, </w:t>
      </w:r>
      <w:r>
        <w:t>and was</w:t>
      </w:r>
      <w:r>
        <w:br/>
        <w:t xml:space="preserve">lodg'd hetween the Iris and the Cornea Transparent. M. </w:t>
      </w:r>
      <w:r>
        <w:rPr>
          <w:i/>
          <w:iCs/>
        </w:rPr>
        <w:t>Petit,</w:t>
      </w:r>
      <w:r>
        <w:rPr>
          <w:i/>
          <w:iCs/>
        </w:rPr>
        <w:br/>
      </w:r>
      <w:r>
        <w:t>who had this Priest under his Care, desir’d me to he present at</w:t>
      </w:r>
      <w:r>
        <w:br/>
        <w:t xml:space="preserve">the Operation; at which M. </w:t>
      </w:r>
      <w:r>
        <w:rPr>
          <w:i/>
          <w:iCs/>
        </w:rPr>
        <w:t>Mery</w:t>
      </w:r>
      <w:r>
        <w:t xml:space="preserve"> assisted likewise. M. </w:t>
      </w:r>
      <w:r>
        <w:rPr>
          <w:i/>
          <w:iCs/>
        </w:rPr>
        <w:t>Petit</w:t>
      </w:r>
      <w:r>
        <w:rPr>
          <w:i/>
          <w:iCs/>
        </w:rPr>
        <w:br/>
      </w:r>
      <w:r>
        <w:t>made a Puncture in the Cornea with his Needle, then flit it with</w:t>
      </w:r>
      <w:r>
        <w:br/>
        <w:t>his Lancet, and took out the Body thro’ the Apemire. It was</w:t>
      </w:r>
      <w:r>
        <w:br/>
        <w:t>found to he the Crystalline. The Priest was, soon aster, per-</w:t>
      </w:r>
      <w:r>
        <w:br/>
        <w:t xml:space="preserve">fectly cur'd. -1 met him in </w:t>
      </w:r>
      <w:r>
        <w:rPr>
          <w:i/>
          <w:iCs/>
        </w:rPr>
        <w:t>Paris</w:t>
      </w:r>
      <w:r>
        <w:t xml:space="preserve"> a Year aster the Operation,</w:t>
      </w:r>
      <w:r>
        <w:br/>
        <w:t>and have seen him read Very well with Cataract-spectacles.</w:t>
      </w:r>
      <w:r>
        <w:br/>
        <w:t>This Fact, tho' related to the Academy of Sciences, was,</w:t>
      </w:r>
      <w:r>
        <w:br/>
        <w:t xml:space="preserve">hewever, contested by M. </w:t>
      </w:r>
      <w:r>
        <w:rPr>
          <w:i/>
          <w:iCs/>
        </w:rPr>
        <w:t>Woolhouse,</w:t>
      </w:r>
      <w:r>
        <w:t xml:space="preserve"> who pretended, in one</w:t>
      </w:r>
      <w:r>
        <w:br/>
        <w:t>of his Writings, that the Priest absconded, lest he should be</w:t>
      </w:r>
      <w:r>
        <w:br/>
        <w:t>seen and examin'd by him. I hope he will excuse my citing his</w:t>
      </w:r>
      <w:r>
        <w:br/>
        <w:t>Name; for I think myself oblig'd to justify the Truth; as heing</w:t>
      </w:r>
      <w:r>
        <w:br/>
        <w:t xml:space="preserve">one of the ocular Witnesses os this Operation. M. </w:t>
      </w:r>
      <w:r>
        <w:rPr>
          <w:i/>
          <w:iCs/>
        </w:rPr>
        <w:t>Mery</w:t>
      </w:r>
      <w:r>
        <w:t xml:space="preserve"> had</w:t>
      </w:r>
      <w:r>
        <w:br/>
        <w:t>this, and the preceding Case, inserted in the Memoirs of the</w:t>
      </w:r>
      <w:r>
        <w:br/>
        <w:t>Royal Academy of Sciences sor thofe Years.</w:t>
      </w:r>
    </w:p>
    <w:p w14:paraId="5F239BBE" w14:textId="77777777" w:rsidR="00582CA0" w:rsidRDefault="00000000">
      <w:pPr>
        <w:ind w:firstLine="360"/>
      </w:pPr>
      <w:r>
        <w:t>My third Experiment was in the Year 17 I 6. on a poor Man</w:t>
      </w:r>
      <w:r>
        <w:br/>
        <w:t xml:space="preserve">livingin the Suburbs of </w:t>
      </w:r>
      <w:r>
        <w:rPr>
          <w:i/>
          <w:iCs/>
        </w:rPr>
        <w:t>St. Germain Rue Cassette: He</w:t>
      </w:r>
      <w:r>
        <w:t xml:space="preserve"> had re-</w:t>
      </w:r>
      <w:r>
        <w:br/>
        <w:t>ceiv'd a Hurt in his Eye, the Crystalline was loos’d, and had</w:t>
      </w:r>
      <w:r>
        <w:br/>
        <w:t xml:space="preserve">pass'd thro’ the Hole of the Pupiil, between the Iris and </w:t>
      </w:r>
      <w:r>
        <w:rPr>
          <w:b/>
          <w:bCs/>
        </w:rPr>
        <w:t>the</w:t>
      </w:r>
      <w:r>
        <w:rPr>
          <w:b/>
          <w:bCs/>
        </w:rPr>
        <w:br/>
      </w:r>
      <w:r>
        <w:t>Cornea Transparent. I made an Aperture in the Cornea,</w:t>
      </w:r>
      <w:r>
        <w:br/>
        <w:t>thro' which I drew out this Body, which was partiy like the</w:t>
      </w:r>
      <w:r>
        <w:br/>
        <w:t>White os an Egg, and partly concreted, like a Stone; it ad-</w:t>
      </w:r>
      <w:r>
        <w:br/>
        <w:t xml:space="preserve">her’d to the Cornea ; I cut the Adherency, and took out </w:t>
      </w:r>
      <w:r>
        <w:rPr>
          <w:b/>
          <w:bCs/>
        </w:rPr>
        <w:t>the</w:t>
      </w:r>
      <w:r>
        <w:rPr>
          <w:b/>
          <w:bCs/>
        </w:rPr>
        <w:br/>
      </w:r>
      <w:r>
        <w:t>Crystalline, which held by one of the longer ciliary Fibres,</w:t>
      </w:r>
      <w:r>
        <w:br/>
        <w:t>which I cut with my Sciflars as low as possible. The Operation</w:t>
      </w:r>
      <w:r>
        <w:br/>
        <w:t xml:space="preserve">succeeded perfectly, and </w:t>
      </w:r>
      <w:r>
        <w:rPr>
          <w:b/>
          <w:bCs/>
        </w:rPr>
        <w:t xml:space="preserve">the </w:t>
      </w:r>
      <w:r>
        <w:t xml:space="preserve">Patient </w:t>
      </w:r>
      <w:r>
        <w:rPr>
          <w:b/>
          <w:bCs/>
        </w:rPr>
        <w:t xml:space="preserve">was </w:t>
      </w:r>
      <w:r>
        <w:t>soon cur'd.:</w:t>
      </w:r>
    </w:p>
    <w:p w14:paraId="741AB351" w14:textId="77777777" w:rsidR="00582CA0" w:rsidRDefault="00000000">
      <w:pPr>
        <w:ind w:left="360" w:hanging="360"/>
      </w:pPr>
      <w:r>
        <w:rPr>
          <w:i/>
          <w:iCs/>
        </w:rPr>
        <w:t>Haw to prevent the Accidents which attend the Operation of the</w:t>
      </w:r>
      <w:r>
        <w:rPr>
          <w:i/>
          <w:iCs/>
        </w:rPr>
        <w:br/>
      </w:r>
      <w:r>
        <w:rPr>
          <w:b/>
          <w:bCs/>
        </w:rPr>
        <w:t>CATARACT.</w:t>
      </w:r>
    </w:p>
    <w:p w14:paraId="3F5E2ED3" w14:textId="77777777" w:rsidR="00582CA0" w:rsidRDefault="00000000">
      <w:r>
        <w:t>It must not be suppos'd, that this Operation is always per-</w:t>
      </w:r>
      <w:r>
        <w:br/>
        <w:t>form'd without any bad Accidents, whether they arise from the</w:t>
      </w:r>
      <w:r>
        <w:br/>
        <w:t>Difficulty of depressing the Cataract, or from some Motion the</w:t>
      </w:r>
      <w:r>
        <w:br/>
        <w:t>Patient gives his Eyes, in the time of the Operation. There</w:t>
      </w:r>
      <w:r>
        <w:br/>
        <w:t xml:space="preserve">are, it is true, some </w:t>
      </w:r>
      <w:r>
        <w:rPr>
          <w:lang w:val="la-Latn" w:eastAsia="la-Latn" w:bidi="la-Latn"/>
        </w:rPr>
        <w:t xml:space="preserve">Operatioris, </w:t>
      </w:r>
      <w:r>
        <w:t>in which a flight Pressure, with</w:t>
      </w:r>
      <w:r>
        <w:br/>
        <w:t>the Flat of the Needle, on the Body of the Cataract, separates</w:t>
      </w:r>
      <w:r>
        <w:br/>
        <w:t xml:space="preserve">the same, and it </w:t>
      </w:r>
      <w:r>
        <w:rPr>
          <w:lang w:val="la-Latn" w:eastAsia="la-Latn" w:bidi="la-Latn"/>
        </w:rPr>
        <w:t xml:space="preserve">salis </w:t>
      </w:r>
      <w:r>
        <w:t>almost of its own accord, as a Nut full</w:t>
      </w:r>
      <w:r>
        <w:br/>
        <w:t>ripe, which is easily separated from its Husk. There are like-</w:t>
      </w:r>
      <w:r>
        <w:br/>
        <w:t>wise some Operations liable to Very great Difficulties. The first</w:t>
      </w:r>
      <w:r>
        <w:br/>
        <w:t>Caution is, to prevent the Extravasation of Blood ; for, as the</w:t>
      </w:r>
      <w:r>
        <w:br/>
        <w:t>Needle is introduc'd, some of the Veffeis spread on the Con-</w:t>
      </w:r>
      <w:r>
        <w:br/>
        <w:t>junctiva may easily he open’d; This Blood Aides into the anterior</w:t>
      </w:r>
      <w:r>
        <w:br/>
        <w:t>Chamber, mixes with the aqueous Humour, and rendersit turbid:</w:t>
      </w:r>
      <w:r>
        <w:br/>
        <w:t>This makes the Operation more difficult to the Operator.</w:t>
      </w:r>
    </w:p>
    <w:p w14:paraId="1B372CFF" w14:textId="77777777" w:rsidR="00582CA0" w:rsidRDefault="00000000">
      <w:r>
        <w:t>When this Accident happens, you must endeavour, with all</w:t>
      </w:r>
      <w:r>
        <w:br/>
        <w:t>Speed, to depress the Cataract, before the Blond has fill'd all</w:t>
      </w:r>
      <w:r>
        <w:br/>
        <w:t>the Chamher: in which Case you must withdraw your Needle,</w:t>
      </w:r>
      <w:r>
        <w:br/>
        <w:t>and leave off working at that time, lest you sttould damage the</w:t>
      </w:r>
      <w:r>
        <w:br/>
      </w:r>
      <w:r>
        <w:rPr>
          <w:lang w:val="la-Latn" w:eastAsia="la-Latn" w:bidi="la-Latn"/>
        </w:rPr>
        <w:t xml:space="preserve">Patientis </w:t>
      </w:r>
      <w:r>
        <w:t>Eye, by operating when you cannot see into it.</w:t>
      </w:r>
    </w:p>
    <w:p w14:paraId="2EC5EC08" w14:textId="77777777" w:rsidR="00582CA0" w:rsidRDefault="00000000">
      <w:r>
        <w:t>The second Difficulty is, when the Cataract is of that</w:t>
      </w:r>
      <w:r>
        <w:br/>
        <w:t>Species call'd a milky or cheefy Cataract; for the Needle pastes</w:t>
      </w:r>
      <w:r>
        <w:br/>
        <w:t>easily thro' it, and divides the Body of the Cataract into several</w:t>
      </w:r>
      <w:r>
        <w:br/>
        <w:t>Parts os a different Consistence: If these Partsffcre solid enough,</w:t>
      </w:r>
      <w:r>
        <w:br/>
        <w:t>they may he depress’d by moving the Needle,’ and pressing them</w:t>
      </w:r>
      <w:r>
        <w:br/>
        <w:t>down gently ; but is these Parts are too soft, you must lay</w:t>
      </w:r>
      <w:r>
        <w:br/>
        <w:t>aside the Operation, lest, by over-fatiguing the Eye, you bring</w:t>
      </w:r>
      <w:r>
        <w:br/>
        <w:t>on other bad Symptoms. This second inconvenience always</w:t>
      </w:r>
      <w:r>
        <w:br/>
      </w:r>
      <w:r>
        <w:lastRenderedPageBreak/>
        <w:t>occurs, when the Cataracts are not full ripe. J have couch’d,</w:t>
      </w:r>
      <w:r>
        <w:br/>
        <w:t>with Success, Cartaracts of fiVe-and-twenty /Years standing.</w:t>
      </w:r>
      <w:r>
        <w:br/>
        <w:t>This proves the Mistake of some Oculists, who tell their Pa-</w:t>
      </w:r>
      <w:r>
        <w:br/>
        <w:t>tients, in order to engage them to undergo the Operation before</w:t>
      </w:r>
      <w:r>
        <w:br/>
        <w:t>they are fall ripe, that, if they wait any longer, their Cataract</w:t>
      </w:r>
      <w:r>
        <w:br/>
        <w:t>will become adherent, and then it cannot be couch'd : A bad</w:t>
      </w:r>
      <w:r>
        <w:br/>
        <w:t>Precaution, winch has render'd the Operation useless to many</w:t>
      </w:r>
      <w:r>
        <w:br/>
        <w:t>Patients l</w:t>
      </w:r>
    </w:p>
    <w:p w14:paraId="79FCCDFD" w14:textId="77777777" w:rsidR="00582CA0" w:rsidRDefault="00000000">
      <w:r>
        <w:t>The third Difficulty is, when, in couching the Cataract,</w:t>
      </w:r>
      <w:r>
        <w:br/>
        <w:t xml:space="preserve">nothing is sound, but </w:t>
      </w:r>
      <w:r>
        <w:rPr>
          <w:lang w:val="la-Latn" w:eastAsia="la-Latn" w:bidi="la-Latn"/>
        </w:rPr>
        <w:t xml:space="preserve">a Cystis </w:t>
      </w:r>
      <w:r>
        <w:t>fill'd with Matter; as soon aS</w:t>
      </w:r>
      <w:r>
        <w:br/>
        <w:t xml:space="preserve">the Needle presses this </w:t>
      </w:r>
      <w:r>
        <w:rPr>
          <w:lang w:val="la-Latn" w:eastAsia="la-Latn" w:bidi="la-Latn"/>
        </w:rPr>
        <w:t xml:space="preserve">Cystis, </w:t>
      </w:r>
      <w:r>
        <w:t>it opens, and discharges into the</w:t>
      </w:r>
      <w:r>
        <w:br/>
        <w:t>aqueous Humour a whitish Pus, which dims it, and hinders</w:t>
      </w:r>
      <w:r>
        <w:br/>
        <w:t>the Operator from seeing the Membrane which inclos’d tins</w:t>
      </w:r>
      <w:r>
        <w:br/>
        <w:t>Matter, so that he cannot finish the Operation. He must,</w:t>
      </w:r>
      <w:r>
        <w:br/>
        <w:t>notwithstanding, move his Needle in the same manner aS if he</w:t>
      </w:r>
      <w:r>
        <w:br/>
        <w:t>had a Cataract to couch ; and he must endeavour to place the</w:t>
      </w:r>
      <w:r>
        <w:br/>
      </w:r>
      <w:r>
        <w:rPr>
          <w:lang w:val="la-Latn" w:eastAsia="la-Latn" w:bidi="la-Latn"/>
        </w:rPr>
        <w:t xml:space="preserve">Cystis </w:t>
      </w:r>
      <w:r>
        <w:t>below the Pupil. The' the Patient cannot see clearly,</w:t>
      </w:r>
      <w:r>
        <w:br/>
        <w:t>let him draw out his Needle. The more solid Part of the</w:t>
      </w:r>
      <w:r>
        <w:br/>
        <w:t xml:space="preserve">Matter </w:t>
      </w:r>
      <w:r>
        <w:rPr>
          <w:lang w:val="la-Latn" w:eastAsia="la-Latn" w:bidi="la-Latn"/>
        </w:rPr>
        <w:t xml:space="preserve">salis </w:t>
      </w:r>
      <w:r>
        <w:t>to the lower Part of the Eye ; the more fluid Part</w:t>
      </w:r>
      <w:r>
        <w:br/>
        <w:t>reproduces a sort of Membrane, which adheres to the posterior</w:t>
      </w:r>
      <w:r>
        <w:br/>
        <w:t>Circumference of the Iris, about the Place where .the Iris joins</w:t>
      </w:r>
      <w:r>
        <w:br/>
        <w:t>the Choroides. Six Weeks, or two Months after, a second</w:t>
      </w:r>
      <w:r>
        <w:br/>
        <w:t>Operation is to be perform'd, in order to depress it ; then the</w:t>
      </w:r>
      <w:r>
        <w:br/>
        <w:t>Patients can see again.</w:t>
      </w:r>
    </w:p>
    <w:p w14:paraId="72775001" w14:textId="77777777" w:rsidR="00582CA0" w:rsidRDefault="00000000">
      <w:pPr>
        <w:ind w:firstLine="360"/>
      </w:pPr>
      <w:r>
        <w:t>I perform'd two such Operations on both the Eyes os Father</w:t>
      </w:r>
      <w:r>
        <w:br/>
      </w:r>
      <w:r>
        <w:rPr>
          <w:i/>
          <w:iCs/>
        </w:rPr>
        <w:t>Saunnier,</w:t>
      </w:r>
      <w:r>
        <w:t xml:space="preserve"> a Canon Regular of </w:t>
      </w:r>
      <w:r>
        <w:rPr>
          <w:i/>
          <w:iCs/>
        </w:rPr>
        <w:t>St. Genevieve.</w:t>
      </w:r>
      <w:r>
        <w:t xml:space="preserve"> The first was in</w:t>
      </w:r>
      <w:r>
        <w:br/>
        <w:t xml:space="preserve">the Year I 7 I 3. some Days after </w:t>
      </w:r>
      <w:r>
        <w:rPr>
          <w:i/>
          <w:iCs/>
        </w:rPr>
        <w:t>Easter</w:t>
      </w:r>
      <w:r>
        <w:t>; in that Eye I depress'd</w:t>
      </w:r>
      <w:r>
        <w:br/>
        <w:t xml:space="preserve">the </w:t>
      </w:r>
      <w:r>
        <w:rPr>
          <w:lang w:val="la-Latn" w:eastAsia="la-Latn" w:bidi="la-Latn"/>
        </w:rPr>
        <w:t xml:space="preserve">Cystis, </w:t>
      </w:r>
      <w:r>
        <w:t>which contain'd a purulent Matter. A great Quan-</w:t>
      </w:r>
      <w:r>
        <w:br/>
        <w:t>tity of whitish Matter was discharg'd into the aqueous Humour,</w:t>
      </w:r>
      <w:r>
        <w:br/>
        <w:t>and obscur'd it: This, however, did not hinder ine froth</w:t>
      </w:r>
      <w:r>
        <w:br/>
        <w:t>depressing the solid Body which inclos'd the Matter. This</w:t>
      </w:r>
      <w:r>
        <w:br/>
        <w:t>purulent Matter became more solid, and form'd a sort of sine</w:t>
      </w:r>
      <w:r>
        <w:br/>
        <w:t>Membrane. Six Weeks after I couch'd his Eye a second time,</w:t>
      </w:r>
      <w:r>
        <w:br/>
        <w:t>and the Patient saw very well aster this second Operation. I</w:t>
      </w:r>
      <w:r>
        <w:br/>
        <w:t>perform’d my second Operation intheYearI7I5. for, aS I met</w:t>
      </w:r>
      <w:r>
        <w:br/>
        <w:t>with this Accident in the former,, I was in hopes, that., by de-</w:t>
      </w:r>
      <w:r>
        <w:br/>
        <w:t>laying the Operation for two Years, the Cataract would acquire</w:t>
      </w:r>
      <w:r>
        <w:br/>
        <w:t>more Solidity : The same thing, however, happen'd in the</w:t>
      </w:r>
      <w:r>
        <w:br/>
        <w:t>Operation ; and I was oblig'd to perform a second Operation,</w:t>
      </w:r>
      <w:r>
        <w:br/>
        <w:t xml:space="preserve">which had likewife very good Success. </w:t>
      </w:r>
      <w:r>
        <w:rPr>
          <w:vertAlign w:val="subscript"/>
        </w:rPr>
        <w:t>(</w:t>
      </w:r>
    </w:p>
    <w:p w14:paraId="6645222F" w14:textId="77777777" w:rsidR="00582CA0" w:rsidRDefault="00000000">
      <w:pPr>
        <w:tabs>
          <w:tab w:val="left" w:pos="3729"/>
        </w:tabs>
        <w:ind w:firstLine="360"/>
      </w:pPr>
      <w:r>
        <w:t>We may infer, from whet has now been observ'd, that, id</w:t>
      </w:r>
      <w:r>
        <w:br/>
        <w:t>deferring the Operation in this Species of Cataract, we must</w:t>
      </w:r>
      <w:r>
        <w:br/>
        <w:t>not wait till they come to a full Ripeness. After the first</w:t>
      </w:r>
      <w:r>
        <w:br/>
        <w:t>Operation the fluid Part, which was extraVasated in the aquhe</w:t>
      </w:r>
      <w:r>
        <w:br/>
        <w:t>ous Humour, forms a sort of Membrane, which we are obliged</w:t>
      </w:r>
      <w:r>
        <w:br/>
        <w:t>to depress fix Weeks after.</w:t>
      </w:r>
      <w:r>
        <w:tab/>
        <w:t>. . _</w:t>
      </w:r>
    </w:p>
    <w:p w14:paraId="053D4D9A" w14:textId="77777777" w:rsidR="00582CA0" w:rsidRDefault="00000000">
      <w:pPr>
        <w:ind w:firstLine="360"/>
      </w:pPr>
      <w:r>
        <w:t>The fourth Difficulty is, when, in depressing a Cataract, it</w:t>
      </w:r>
      <w:r>
        <w:br/>
        <w:t>enters into the anterior Chamber of the Eye, passing through</w:t>
      </w:r>
      <w:r>
        <w:br/>
        <w:t>the Hole of the Pupil. This happen’d to me, in an Operation</w:t>
      </w:r>
      <w:r>
        <w:br/>
        <w:t xml:space="preserve">I perform'd on a Woman in the </w:t>
      </w:r>
      <w:r>
        <w:rPr>
          <w:i/>
          <w:iCs/>
        </w:rPr>
        <w:t xml:space="preserve">Rue St. </w:t>
      </w:r>
      <w:r>
        <w:rPr>
          <w:i/>
          <w:iCs/>
          <w:lang w:val="la-Latn" w:eastAsia="la-Latn" w:bidi="la-Latn"/>
        </w:rPr>
        <w:t>Honore</w:t>
      </w:r>
      <w:r>
        <w:rPr>
          <w:i/>
          <w:iCs/>
        </w:rPr>
        <w:t>:</w:t>
      </w:r>
      <w:r>
        <w:t xml:space="preserve"> Mr. </w:t>
      </w:r>
      <w:r>
        <w:rPr>
          <w:i/>
          <w:iCs/>
          <w:lang w:val="la-Latn" w:eastAsia="la-Latn" w:bidi="la-Latn"/>
        </w:rPr>
        <w:t>Petii</w:t>
      </w:r>
      <w:r>
        <w:rPr>
          <w:i/>
          <w:iCs/>
          <w:lang w:val="la-Latn" w:eastAsia="la-Latn" w:bidi="la-Latn"/>
        </w:rPr>
        <w:br/>
      </w:r>
      <w:r>
        <w:t>assisted. As soon as I pressed the Cataract with iny Needle, a</w:t>
      </w:r>
      <w:r>
        <w:br/>
        <w:t>glutinous Matter empty'd itself into the aqueous Humour, and</w:t>
      </w:r>
      <w:r>
        <w:br/>
        <w:t>was carry’d, with great Violence, into the anterior Chamher</w:t>
      </w:r>
      <w:r>
        <w:br/>
        <w:t>of the eye, between the Iris and the Cornea Transparent. I</w:t>
      </w:r>
      <w:r>
        <w:br/>
        <w:t>continu'd to operate aS long as I could ; but not heing able to</w:t>
      </w:r>
      <w:r>
        <w:br/>
        <w:t>bring back the glutinous Matter which had flow'd into the ante-</w:t>
      </w:r>
      <w:r>
        <w:br/>
        <w:t>rior Chamber, I was forc'd to draw out my Needle. Some</w:t>
      </w:r>
      <w:r>
        <w:br/>
        <w:t>Months after, all that Matter, which had subsided hetween the</w:t>
      </w:r>
      <w:r>
        <w:br/>
        <w:t>Iris and theCorneaTransparent,repass'd thro' the Hole of thePupiI</w:t>
      </w:r>
      <w:r>
        <w:br/>
      </w:r>
      <w:r>
        <w:lastRenderedPageBreak/>
        <w:t>- into the posteriorChamher; and, in some time after, all that fluid</w:t>
      </w:r>
      <w:r>
        <w:br w:type="page"/>
      </w:r>
    </w:p>
    <w:p w14:paraId="1BD6CF56" w14:textId="77777777" w:rsidR="00582CA0" w:rsidRDefault="00000000">
      <w:r>
        <w:lastRenderedPageBreak/>
        <w:t>Part v.as funk below the back Part of the Iris ; then the Patient</w:t>
      </w:r>
      <w:r>
        <w:br/>
        <w:t>could see clear, the'she had not immediately after the Operation.</w:t>
      </w:r>
    </w:p>
    <w:p w14:paraId="1ADCC72C" w14:textId="77777777" w:rsidR="00582CA0" w:rsidRDefault="00000000">
      <w:pPr>
        <w:ind w:firstLine="360"/>
      </w:pPr>
      <w:r>
        <w:t>Whatever pastes, during the Operation, thro' the Hole of</w:t>
      </w:r>
      <w:r>
        <w:br/>
        <w:t>the Pupil, is it he of sufficient Solidity, the Point of the</w:t>
      </w:r>
      <w:r>
        <w:br/>
        <w:t xml:space="preserve">Needle, which is already in the Eye, must he push'd thro' </w:t>
      </w:r>
      <w:r>
        <w:rPr>
          <w:b/>
          <w:bCs/>
        </w:rPr>
        <w:t>the</w:t>
      </w:r>
      <w:r>
        <w:rPr>
          <w:b/>
          <w:bCs/>
        </w:rPr>
        <w:br/>
      </w:r>
      <w:r>
        <w:t>Hole os the Pupil, without touching the Iris ; then pierce that</w:t>
      </w:r>
      <w:r>
        <w:br/>
        <w:t>Body os the Cataract with the Point os your Needle, bring it</w:t>
      </w:r>
      <w:r>
        <w:br/>
        <w:t>back to the posterior Chamber, and lay it where it is usually</w:t>
      </w:r>
      <w:r>
        <w:br/>
        <w:t>plac'd.</w:t>
      </w:r>
    </w:p>
    <w:p w14:paraId="22D1ADEA" w14:textId="77777777" w:rsidR="00582CA0" w:rsidRDefault="00000000">
      <w:pPr>
        <w:ind w:firstLine="360"/>
      </w:pPr>
      <w:r>
        <w:t>A fifth Difficulty occurs, when the Cataract adheres to certain</w:t>
      </w:r>
      <w:r>
        <w:br/>
        <w:t>Filaments, and springs up again, aster it is depress'd, as soon as</w:t>
      </w:r>
      <w:r>
        <w:br/>
        <w:t>the Needle is raised, and returns to its first Place. When this</w:t>
      </w:r>
      <w:r>
        <w:br/>
        <w:t>happens, you must raise your Needle a little, pierce the Body of</w:t>
      </w:r>
      <w:r>
        <w:br/>
        <w:t>the Cataract with it, and push it to the Side opposite to the</w:t>
      </w:r>
      <w:r>
        <w:br/>
        <w:t>Puncture. By this Method, the Filaments, on that Side the</w:t>
      </w:r>
      <w:r>
        <w:br/>
        <w:t>Needle enters, are broke, and the Cataract is depress'd: Neither</w:t>
      </w:r>
      <w:r>
        <w:br/>
        <w:t>can it rise again ; for the sew remaining Filaments, which ad-</w:t>
      </w:r>
      <w:r>
        <w:br/>
        <w:t>here on the opposite Side to the Body of the Cataract, have not</w:t>
      </w:r>
      <w:r>
        <w:br/>
        <w:t>Strength sufficient to raise it, nor to resist the W eight ef the</w:t>
      </w:r>
      <w:r>
        <w:br/>
        <w:t>Cataract, which draws them down.</w:t>
      </w:r>
    </w:p>
    <w:p w14:paraId="6109B60F" w14:textId="77777777" w:rsidR="00582CA0" w:rsidRDefault="00000000">
      <w:pPr>
        <w:ind w:firstLine="360"/>
      </w:pPr>
      <w:r>
        <w:t>The Case, now related, happens often in the Operation ;</w:t>
      </w:r>
      <w:r>
        <w:br/>
        <w:t>. fos, when the Needle presses the Cataract, the Filaments, to</w:t>
      </w:r>
      <w:r>
        <w:br/>
        <w:t>which its upper Part adheres, break easily, whilst those on both</w:t>
      </w:r>
      <w:r>
        <w:br/>
        <w:t xml:space="preserve">Sides only give way ; </w:t>
      </w:r>
      <w:r>
        <w:rPr>
          <w:i/>
          <w:iCs/>
        </w:rPr>
        <w:t>so</w:t>
      </w:r>
      <w:r>
        <w:t xml:space="preserve"> that, aS soon as the Needle ceases to</w:t>
      </w:r>
      <w:r>
        <w:br/>
        <w:t>press down the Cataract, . it'rises by means os these lateral</w:t>
      </w:r>
      <w:r>
        <w:br/>
        <w:t>Filaments, which at first had only given way : Wherefore, aS</w:t>
      </w:r>
      <w:r>
        <w:br/>
        <w:t>I have already observed, when you pierce'the Body os the Ca-</w:t>
      </w:r>
      <w:r>
        <w:br/>
        <w:t>taract, push it as far as you can to the opposite Side, afterwards</w:t>
      </w:r>
      <w:r>
        <w:br/>
        <w:t>press it down, then bring it towards the Puncture, not drawing</w:t>
      </w:r>
      <w:r>
        <w:br/>
        <w:t>back your Needle, but raise the Handle osit, so that the Point,</w:t>
      </w:r>
      <w:r>
        <w:br/>
        <w:t>which is in the Body os the Cataract, may reduce it helow the</w:t>
      </w:r>
      <w:r>
        <w:br/>
        <w:t>Pupil, where it should be plac'd.</w:t>
      </w:r>
    </w:p>
    <w:p w14:paraId="4C9A454D" w14:textId="77777777" w:rsidR="00582CA0" w:rsidRDefault="00000000">
      <w:pPr>
        <w:ind w:firstLine="360"/>
      </w:pPr>
      <w:r>
        <w:t>it -happens sometimes, when the Needle is raised, that the</w:t>
      </w:r>
      <w:r>
        <w:br/>
        <w:t>Body os the Cataract sticks to its Point: In this Case turn the</w:t>
      </w:r>
      <w:r>
        <w:br/>
        <w:t>Point down, and raise a little your two Fingers, which rest upon</w:t>
      </w:r>
      <w:r>
        <w:br/>
        <w:t>the Temple, and give a light dextrous Blow with them on the</w:t>
      </w:r>
      <w:r>
        <w:br/>
        <w:t>Temple : AS this causes a Shaking in the Needle, it makes the</w:t>
      </w:r>
      <w:r>
        <w:br/>
        <w:t>Body, which hangs to it, sell off its Point.</w:t>
      </w:r>
    </w:p>
    <w:p w14:paraId="55616B5F" w14:textId="77777777" w:rsidR="00582CA0" w:rsidRDefault="00000000">
      <w:pPr>
        <w:ind w:firstLine="360"/>
      </w:pPr>
      <w:r>
        <w:t>It must be observ'd, that all these Adherences of the Cata-</w:t>
      </w:r>
      <w:r>
        <w:br/>
        <w:t>ract, which render it so difficult to be couch'd, are some ciliary</w:t>
      </w:r>
      <w:r>
        <w:br/>
        <w:t>Fibres adhering to the Iris, and to the Membrane which covers</w:t>
      </w:r>
      <w:r>
        <w:br/>
        <w:t xml:space="preserve">the Crystalline; they are call'd,' by M. </w:t>
      </w:r>
      <w:r>
        <w:rPr>
          <w:i/>
          <w:iCs/>
        </w:rPr>
        <w:t>Antoine,</w:t>
      </w:r>
      <w:r>
        <w:rPr>
          <w:b/>
          <w:bCs/>
        </w:rPr>
        <w:t xml:space="preserve"> the </w:t>
      </w:r>
      <w:r>
        <w:rPr>
          <w:i/>
          <w:iCs/>
        </w:rPr>
        <w:t>Concomsu</w:t>
      </w:r>
      <w:r>
        <w:rPr>
          <w:i/>
          <w:iCs/>
        </w:rPr>
        <w:br/>
        <w:t>tants of a Cataract.</w:t>
      </w:r>
    </w:p>
    <w:p w14:paraId="1560F188" w14:textId="77777777" w:rsidR="00582CA0" w:rsidRDefault="00000000">
      <w:pPr>
        <w:ind w:firstLine="360"/>
      </w:pPr>
      <w:r>
        <w:t>AS to the manner of breaking to Pieces, and, as it were,</w:t>
      </w:r>
      <w:r>
        <w:br/>
        <w:t>mincing a Cataract with the Needle, this is a very pernicious</w:t>
      </w:r>
      <w:r>
        <w:br/>
        <w:t>Method, and never to he practis'd, but when you are mistaken</w:t>
      </w:r>
      <w:r>
        <w:br/>
        <w:t>in the Maturity of the Cataract.</w:t>
      </w:r>
    </w:p>
    <w:p w14:paraId="431EB5F7" w14:textId="77777777" w:rsidR="00582CA0" w:rsidRDefault="00000000">
      <w:pPr>
        <w:ind w:firstLine="360"/>
      </w:pPr>
      <w:r>
        <w:t>The foregoing Discourse shews this Operation is not easy to be</w:t>
      </w:r>
      <w:r>
        <w:br/>
        <w:t>perform'd; it requires a steady light Hand; the Operator must be</w:t>
      </w:r>
      <w:r>
        <w:br/>
        <w:t>prudcnt, and cautioufly resolute; besides knowing how to depress</w:t>
      </w:r>
      <w:r>
        <w:br/>
        <w:t>the Cataract, he must likewisehave Skill to handle his Needle, ac-</w:t>
      </w:r>
      <w:r>
        <w:br/>
        <w:t>cording to the various Accidentswhich may occur; sor, of twenty</w:t>
      </w:r>
      <w:r>
        <w:br/>
        <w:t>Cataracts which one may couch, two shall scarce he sound en-</w:t>
      </w:r>
      <w:r>
        <w:br/>
        <w:t>tirely alike.</w:t>
      </w:r>
    </w:p>
    <w:p w14:paraId="0C378A1E" w14:textId="77777777" w:rsidR="00582CA0" w:rsidRDefault="00000000">
      <w:pPr>
        <w:ind w:firstLine="360"/>
      </w:pPr>
      <w:r>
        <w:t>When the Needle is in the Eye, Care must he had not to</w:t>
      </w:r>
      <w:r>
        <w:br/>
        <w:t xml:space="preserve">draw it with Violence forwards; sor that Motion damages </w:t>
      </w:r>
      <w:r>
        <w:rPr>
          <w:b/>
          <w:bCs/>
        </w:rPr>
        <w:t>the</w:t>
      </w:r>
      <w:r>
        <w:rPr>
          <w:b/>
          <w:bCs/>
        </w:rPr>
        <w:br/>
      </w:r>
      <w:r>
        <w:t>Parts of the Bottom os the eye, and causes very great De-</w:t>
      </w:r>
      <w:r>
        <w:br/>
        <w:t>fluxions. The Operator must be very attentive to the different</w:t>
      </w:r>
      <w:r>
        <w:br/>
        <w:t>Motions the Patients sometimes give their Eyes, in order to</w:t>
      </w:r>
      <w:r>
        <w:br/>
      </w:r>
      <w:r>
        <w:lastRenderedPageBreak/>
        <w:t>guide his Needle according to these Motions ; otherwise he may</w:t>
      </w:r>
      <w:r>
        <w:br/>
        <w:t>pierce the Iris, cut.the Fibres of its Circumference, and, in a</w:t>
      </w:r>
      <w:r>
        <w:br/>
        <w:t>Word, destroy the Patient's Eye.</w:t>
      </w:r>
    </w:p>
    <w:p w14:paraId="49BA5C04" w14:textId="77777777" w:rsidR="00582CA0" w:rsidRDefault="00000000">
      <w:pPr>
        <w:ind w:firstLine="360"/>
      </w:pPr>
      <w:r>
        <w:t>Those Gentiemen who admit only of membranous Cataracts,</w:t>
      </w:r>
      <w:r>
        <w:br/>
        <w:t xml:space="preserve">fay it is os great Consequence to know the exact Seat of </w:t>
      </w:r>
      <w:r>
        <w:rPr>
          <w:b/>
          <w:bCs/>
        </w:rPr>
        <w:t>the</w:t>
      </w:r>
      <w:r>
        <w:rPr>
          <w:b/>
          <w:bCs/>
        </w:rPr>
        <w:br/>
      </w:r>
      <w:r>
        <w:t>Cataract : They assert likewise, that those who are of a con-</w:t>
      </w:r>
      <w:r>
        <w:br/>
        <w:t>trary Opinion, damage the sound Crystalline, when they intro-</w:t>
      </w:r>
      <w:r>
        <w:br/>
        <w:t>duce the Needle toperform the Operation, and that the Patient'S</w:t>
      </w:r>
      <w:r>
        <w:br/>
        <w:t>Sight is in great Danger os being lost. To this I answer, first.</w:t>
      </w:r>
      <w:r>
        <w:br/>
        <w:t>That we veay seldom meet with membranous Cataracts ; and.</w:t>
      </w:r>
      <w:r>
        <w:br/>
        <w:t>Of a hundred one may couch, there shall hardly be sound one or</w:t>
      </w:r>
      <w:r>
        <w:br/>
        <w:t>two without, an Alteration os the Crystalline, in the second</w:t>
      </w:r>
      <w:r>
        <w:br/>
        <w:t>Place, is the Method I propos'd, to introduce the Needle into</w:t>
      </w:r>
      <w:r>
        <w:br/>
        <w:t>the eye, be follow'd, it is impossible to prick the Crystalline,</w:t>
      </w:r>
      <w:r>
        <w:br/>
        <w:t>unless it be alter'd, or to damage the vitreous Hninour, and</w:t>
      </w:r>
      <w:r>
        <w:br/>
        <w:t>of consequence, to do any injury to the Eye ; for the Needle</w:t>
      </w:r>
      <w:r>
        <w:br/>
        <w:t>'is introduc'd upon the Aponeuroses of the Muscles, at a small</w:t>
      </w:r>
      <w:r>
        <w:br/>
        <w:t>Distance from the Cornea Transparent ; and, aS soon as it has</w:t>
      </w:r>
      <w:r>
        <w:br/>
        <w:t>pierc'd the Membranes, the Handle os the Needle is turn’d</w:t>
      </w:r>
      <w:r>
        <w:br/>
        <w:t>towards the little Angle: By this Method the Point os the</w:t>
      </w:r>
      <w:r>
        <w:br/>
        <w:t>Needle bears directly behind the Cataract, without coming near</w:t>
      </w:r>
      <w:r>
        <w:br/>
        <w:t>the Crystalline, unless it be distemper'd. Hence I conclude,</w:t>
      </w:r>
      <w:r>
        <w:br/>
        <w:t>whether the Cataract be membranous, or not, it does not con-</w:t>
      </w:r>
      <w:r>
        <w:br/>
        <w:t>cern the Operator, whilst he directs his Needle in the Manner</w:t>
      </w:r>
      <w:r>
        <w:br/>
        <w:t>I have already describ'd ; sor the Eye is in no Danger, as those</w:t>
      </w:r>
      <w:r>
        <w:br/>
        <w:t>Gentlemen pretend, who allow only os membranous Cataracts.</w:t>
      </w:r>
    </w:p>
    <w:p w14:paraId="0D68EB5C" w14:textId="77777777" w:rsidR="00582CA0" w:rsidRDefault="00000000">
      <w:pPr>
        <w:ind w:firstLine="360"/>
      </w:pPr>
      <w:r>
        <w:t>Having explain'd all the Accidents which happen during the</w:t>
      </w:r>
      <w:r>
        <w:br/>
        <w:t>Operation sor the Cataract, I must subjoin a Word or two</w:t>
      </w:r>
      <w:r>
        <w:br/>
        <w:t>concerning those Cataracts which are subject to become mem-</w:t>
      </w:r>
      <w:r>
        <w:br/>
        <w:t xml:space="preserve">branous : I find three Sorts of them, ’the </w:t>
      </w:r>
      <w:r>
        <w:rPr>
          <w:i/>
          <w:iCs/>
        </w:rPr>
        <w:t>milky,</w:t>
      </w:r>
      <w:r>
        <w:t xml:space="preserve"> the </w:t>
      </w:r>
      <w:r>
        <w:rPr>
          <w:i/>
          <w:iCs/>
        </w:rPr>
        <w:t>cheese,</w:t>
      </w:r>
      <w:r>
        <w:t xml:space="preserve"> and</w:t>
      </w:r>
      <w:r>
        <w:br/>
      </w:r>
      <w:r>
        <w:rPr>
          <w:i/>
          <w:iCs/>
        </w:rPr>
        <w:t>the purulent.</w:t>
      </w:r>
    </w:p>
    <w:p w14:paraId="0D19DD1A" w14:textId="77777777" w:rsidR="00582CA0" w:rsidRDefault="00000000">
      <w:pPr>
        <w:ind w:firstLine="360"/>
      </w:pPr>
      <w:r>
        <w:rPr>
          <w:b/>
          <w:bCs/>
        </w:rPr>
        <w:t xml:space="preserve">The </w:t>
      </w:r>
      <w:r>
        <w:t>milky Cataract contains a Body partly solid. Partly</w:t>
      </w:r>
      <w:r>
        <w:br/>
        <w:t xml:space="preserve">fluid. The first is easily depress'd by the Operation, but </w:t>
      </w:r>
      <w:r>
        <w:rPr>
          <w:b/>
          <w:bCs/>
        </w:rPr>
        <w:t>the ’</w:t>
      </w:r>
      <w:r>
        <w:rPr>
          <w:b/>
          <w:bCs/>
        </w:rPr>
        <w:br/>
      </w:r>
      <w:r>
        <w:t>Needle pastes thro' the fluid Part, which often forms a new</w:t>
      </w:r>
      <w:r>
        <w:br/>
        <w:t>Pellicle, winch must he depress'd by a second Operation, when</w:t>
      </w:r>
      <w:r>
        <w:br/>
        <w:t>it has acquir'd sufficient Solidity. As the Parts of the cheesy .</w:t>
      </w:r>
      <w:r>
        <w:br/>
        <w:t>Cataract are more solid, the Operation is more successful than</w:t>
      </w:r>
      <w:r>
        <w:br/>
        <w:t>in the preceding; but they are both unripe Fruits. If there</w:t>
      </w:r>
      <w:r>
        <w:br/>
        <w:t xml:space="preserve">remains any fluid Part, which does not yield to </w:t>
      </w:r>
      <w:r>
        <w:rPr>
          <w:b/>
          <w:bCs/>
        </w:rPr>
        <w:t>the Needle, in</w:t>
      </w:r>
      <w:r>
        <w:rPr>
          <w:b/>
          <w:bCs/>
        </w:rPr>
        <w:br/>
      </w:r>
      <w:r>
        <w:t>will generate a Membrane, as the foregoing.</w:t>
      </w:r>
    </w:p>
    <w:p w14:paraId="3443D629" w14:textId="77777777" w:rsidR="00582CA0" w:rsidRDefault="00000000">
      <w:pPr>
        <w:ind w:firstLine="360"/>
      </w:pPr>
      <w:r>
        <w:t>The third Species is a purulent Cataract; for, aS I have</w:t>
      </w:r>
      <w:r>
        <w:br/>
        <w:t>already observ'd, when the Needle presses it, in order to couch</w:t>
      </w:r>
      <w:r>
        <w:br/>
        <w:t>it, a great Quantity of purulent Matter discharges itself into.</w:t>
      </w:r>
      <w:r>
        <w:br/>
        <w:t>the aqueous Humour : This Matter is of a whitish or yellowish</w:t>
      </w:r>
      <w:r>
        <w:br/>
        <w:t>Cosour; neither is the Crystalline to he sound in its proper Coat.</w:t>
      </w:r>
      <w:r>
        <w:br/>
        <w:t>This Sort os Cataract never comes to full Maturity.</w:t>
      </w:r>
    </w:p>
    <w:p w14:paraId="297BA0B6" w14:textId="77777777" w:rsidR="00582CA0" w:rsidRDefault="00000000">
      <w:pPr>
        <w:ind w:left="360" w:hanging="360"/>
      </w:pPr>
      <w:r>
        <w:rPr>
          <w:i/>
          <w:iCs/>
        </w:rPr>
        <w:t>Of the Means to remedydhe Accidents subsequent to the Opcration</w:t>
      </w:r>
      <w:r>
        <w:rPr>
          <w:i/>
          <w:iCs/>
        </w:rPr>
        <w:br/>
      </w:r>
      <w:r>
        <w:rPr>
          <w:b/>
          <w:bCs/>
        </w:rPr>
        <w:t>fer the CATARACT.</w:t>
      </w:r>
    </w:p>
    <w:p w14:paraId="06D13A57" w14:textId="77777777" w:rsidR="00582CA0" w:rsidRDefault="00000000">
      <w:pPr>
        <w:ind w:firstLine="360"/>
      </w:pPr>
      <w:r>
        <w:t>The first Accident which follows the Operation for the Cata- .</w:t>
      </w:r>
      <w:r>
        <w:br/>
        <w:t>ract is, the extravasation of Blood; for, as the Needle is intro-</w:t>
      </w:r>
      <w:r>
        <w:br/>
        <w:t>duc'd, some Blood-VeffelS are prick'd : This Blood stows into</w:t>
      </w:r>
      <w:r>
        <w:br/>
        <w:t>the anterior Chamher, there stagnates, and dims the aqueous</w:t>
      </w:r>
      <w:r>
        <w:br/>
        <w:t>Humour. In order to disperse it speedily, bleed a Pigeon under.</w:t>
      </w:r>
      <w:r>
        <w:br/>
        <w:t>the Wing, and drop some of the Blood into the Eye upon</w:t>
      </w:r>
      <w:r>
        <w:br/>
        <w:t>.which the Operation is perform'd: This must he continu’d</w:t>
      </w:r>
      <w:r>
        <w:br/>
        <w:t>three Days, Morning and Evening : You must likewise take</w:t>
      </w:r>
      <w:r>
        <w:br/>
        <w:t>care to bathe the Eye with Water and Spirit of Wine, apply-</w:t>
      </w:r>
      <w:r>
        <w:br/>
        <w:t>ing Compresses, wetted in the same, to the Eye. I prefer this</w:t>
      </w:r>
      <w:r>
        <w:br/>
        <w:t xml:space="preserve">Mixture os Water and Spirit of Wine to </w:t>
      </w:r>
      <w:r>
        <w:rPr>
          <w:lang w:val="la-Latn" w:eastAsia="la-Latn" w:bidi="la-Latn"/>
        </w:rPr>
        <w:t xml:space="preserve">a Collyrium </w:t>
      </w:r>
      <w:r>
        <w:t>made of</w:t>
      </w:r>
      <w:r>
        <w:br/>
      </w:r>
      <w:r>
        <w:lastRenderedPageBreak/>
        <w:t>Plantain and Rose-waters, with the White os an Egg and</w:t>
      </w:r>
      <w:r>
        <w:br/>
        <w:t>Alum ; for Compresses, wetted in this CoUyrium, grow hard</w:t>
      </w:r>
      <w:r>
        <w:br/>
        <w:t>and uneasy to the Eye, whereas they are always sostilh, when</w:t>
      </w:r>
      <w:r>
        <w:br/>
        <w:t>moisten'd in the first.</w:t>
      </w:r>
    </w:p>
    <w:p w14:paraId="23B7D561" w14:textId="77777777" w:rsidR="00582CA0" w:rsidRDefault="00000000">
      <w:pPr>
        <w:tabs>
          <w:tab w:val="left" w:pos="3969"/>
          <w:tab w:val="left" w:leader="dot" w:pos="4260"/>
        </w:tabs>
        <w:ind w:firstLine="360"/>
      </w:pPr>
      <w:r>
        <w:t>The second Accident is the Weeping, or Flux os Serosity,</w:t>
      </w:r>
      <w:r>
        <w:br/>
        <w:t xml:space="preserve">furnish'd to the Eye, </w:t>
      </w:r>
      <w:r>
        <w:rPr>
          <w:b/>
          <w:bCs/>
        </w:rPr>
        <w:t xml:space="preserve">after the </w:t>
      </w:r>
      <w:r>
        <w:t xml:space="preserve">Operation, by the </w:t>
      </w:r>
      <w:r>
        <w:rPr>
          <w:lang w:val="la-Latn" w:eastAsia="la-Latn" w:bidi="la-Latn"/>
        </w:rPr>
        <w:t>Glandula</w:t>
      </w:r>
      <w:r>
        <w:t>.</w:t>
      </w:r>
      <w:r>
        <w:br/>
        <w:t>Lachrvmalis. Tins Accident is more or less dangerous,</w:t>
      </w:r>
      <w:r>
        <w:br/>
        <w:t>according to the Nature of this Serosity ; for, if it be sharp,.;</w:t>
      </w:r>
      <w:r>
        <w:br/>
        <w:t>it brings on a Defluxion, sometimes very violent, with severe:</w:t>
      </w:r>
      <w:r>
        <w:br/>
        <w:t>Pains in the Head, on the Side on which the Operation was..</w:t>
      </w:r>
      <w:r>
        <w:br/>
        <w:t>perform'd : These Pains seem to be fixed in the Dura Mater,.,</w:t>
      </w:r>
      <w:r>
        <w:br/>
        <w:t>by the Place which the Patient complains of, which is, all along</w:t>
      </w:r>
      <w:r>
        <w:br/>
        <w:t xml:space="preserve">the inner Part os the Os </w:t>
      </w:r>
      <w:r>
        <w:rPr>
          <w:lang w:val="la-Latn" w:eastAsia="la-Latn" w:bidi="la-Latn"/>
        </w:rPr>
        <w:t xml:space="preserve">Parietale, </w:t>
      </w:r>
      <w:r>
        <w:t>heginningpowards the Suturr</w:t>
      </w:r>
      <w:r>
        <w:br/>
      </w:r>
      <w:r>
        <w:rPr>
          <w:lang w:val="la-Latn" w:eastAsia="la-Latn" w:bidi="la-Latn"/>
        </w:rPr>
        <w:t>Coronalis.</w:t>
      </w:r>
      <w:r>
        <w:rPr>
          <w:lang w:val="la-Latn" w:eastAsia="la-Latn" w:bidi="la-Latn"/>
        </w:rPr>
        <w:tab/>
      </w:r>
      <w:r>
        <w:tab/>
      </w:r>
    </w:p>
    <w:p w14:paraId="5E819F70" w14:textId="77777777" w:rsidR="00582CA0" w:rsidRDefault="00000000">
      <w:pPr>
        <w:ind w:firstLine="360"/>
      </w:pPr>
      <w:r>
        <w:t>I have a long time search'd after the Cause os so acute a. Pim .</w:t>
      </w:r>
      <w:r>
        <w:br/>
        <w:t>in this Place ; the most probable which occur’d to me is, the.</w:t>
      </w:r>
      <w:r>
        <w:br/>
        <w:t>Continuity os the Nerves of the Eye Io the hefore-mention’d.</w:t>
      </w:r>
      <w:r>
        <w:br/>
        <w:t>Parts, by which the Inflammation is communicated to. this.</w:t>
      </w:r>
      <w:r>
        <w:br/>
        <w:t>Membrane. To prove my Assertion, I say the same Accidenta-</w:t>
      </w:r>
      <w:r>
        <w:br/>
        <w:t>happen in violent Ophthalmies; hence I infer it is no Faint Of:</w:t>
      </w:r>
      <w:r>
        <w:br/>
        <w:t>the Operation, aS some pretend, who suppose these Pains proc,</w:t>
      </w:r>
      <w:r>
        <w:br/>
        <w:t>ceed from some Nerves being prick'd by the Needle. Were, ikz</w:t>
      </w:r>
      <w:r>
        <w:br/>
        <w:t>so, this Accident would not happen in other DeduxionS of the.</w:t>
      </w:r>
      <w:r>
        <w:br/>
        <w:t>Eyes, which are not caus'd by any Operation or Puncture..</w:t>
      </w:r>
    </w:p>
    <w:p w14:paraId="2DCE642E" w14:textId="77777777" w:rsidR="00582CA0" w:rsidRDefault="00000000">
      <w:pPr>
        <w:ind w:firstLine="360"/>
      </w:pPr>
      <w:r>
        <w:t>When this Accident is attended with a Pulsation in the Ear,</w:t>
      </w:r>
      <w:r>
        <w:br/>
        <w:t>such as the Pulsation of an Artery, it is a certain Sign, that;</w:t>
      </w:r>
      <w:r>
        <w:br/>
        <w:t>the Wound caused by the Puncture suppurates inwardly, instead:</w:t>
      </w:r>
      <w:r>
        <w:br/>
        <w:t>of suppurating in the outward Parts of the Eye. In this.Case’</w:t>
      </w:r>
      <w:r>
        <w:br/>
        <w:t xml:space="preserve">the Conjunctiva and </w:t>
      </w:r>
      <w:r>
        <w:rPr>
          <w:b/>
          <w:bCs/>
        </w:rPr>
        <w:t xml:space="preserve">the </w:t>
      </w:r>
      <w:r>
        <w:t>common Membrane, together with,</w:t>
      </w:r>
      <w:r>
        <w:br/>
        <w:t>the Eyelids, are tumefy'd, and advance between the Eyelids,</w:t>
      </w:r>
      <w:r>
        <w:br/>
        <w:t>sometimes to the Thickness of one's little Finger. Is this;</w:t>
      </w:r>
      <w:r>
        <w:br/>
        <w:t>Eminence he pale, it is caused by a Serosity, and may easily he.</w:t>
      </w:r>
      <w:r>
        <w:br/>
        <w:t>dispersed by scarifying it with a Lancet. Is the Tumor he red,,</w:t>
      </w:r>
      <w:r>
        <w:br/>
        <w:t>it proceeds from an Infarction in the Blood-vessels, which sup-</w:t>
      </w:r>
      <w:r>
        <w:br/>
        <w:t>purates in the Interstices of the Membraneimf the Globe, and.</w:t>
      </w:r>
      <w:r>
        <w:br/>
        <w:t xml:space="preserve">afterwards fixes hetween the Iris and </w:t>
      </w:r>
      <w:r>
        <w:rPr>
          <w:b/>
          <w:bCs/>
        </w:rPr>
        <w:t xml:space="preserve">the </w:t>
      </w:r>
      <w:r>
        <w:t>Cornea Transparent. .</w:t>
      </w:r>
    </w:p>
    <w:p w14:paraId="61E6000A" w14:textId="77777777" w:rsidR="00582CA0" w:rsidRDefault="00000000">
      <w:r>
        <w:t>’ AS soon as the Flux appears, the Patient most be let Blood in.</w:t>
      </w:r>
      <w:r>
        <w:br/>
        <w:t>the Arm, in the Neck, or Foot, if requisite; Leeches must he.</w:t>
      </w:r>
      <w:r>
        <w:br/>
        <w:t>applied about the Eye, and to the Temples; a Blistering-</w:t>
      </w:r>
      <w:r>
        <w:br/>
        <w:t>plaister must he said to the Nape of the Neck : All this must be .</w:t>
      </w:r>
      <w:r>
        <w:br/>
        <w:t>done with the greatest Dispatch, in order to prevent the Suppu-..</w:t>
      </w:r>
      <w:r>
        <w:br/>
        <w:t>ration and entire Loss of the Eye.</w:t>
      </w:r>
    </w:p>
    <w:p w14:paraId="4F9C7CD6" w14:textId="77777777" w:rsidR="00582CA0" w:rsidRDefault="00000000">
      <w:r>
        <w:t>* The third Accident after the Operation is, when there isasI.</w:t>
      </w:r>
      <w:r>
        <w:br/>
        <w:t xml:space="preserve">inveterate Defluxion, and the Hairs of the lower Eyelids </w:t>
      </w:r>
      <w:r>
        <w:rPr>
          <w:lang w:val="la-Latn" w:eastAsia="la-Latn" w:bidi="la-Latn"/>
        </w:rPr>
        <w:t>ure.,</w:t>
      </w:r>
      <w:r>
        <w:rPr>
          <w:lang w:val="la-Latn" w:eastAsia="la-Latn" w:bidi="la-Latn"/>
        </w:rPr>
        <w:br/>
      </w:r>
      <w:r>
        <w:t>revers'd ; for, as the Operation requires the Patient's Eye should</w:t>
      </w:r>
      <w:r>
        <w:br/>
        <w:t>he kept cover'd a long time, the Skin os the Eyelid in relax'd, .by</w:t>
      </w:r>
      <w:r>
        <w:br/>
        <w:t>winch means the Cartilage is turn'd inwards : Then the Disease</w:t>
      </w:r>
      <w:r>
        <w:br/>
        <w:t>call’d Trichiasis ensues, which is the inversion of the Cartilage</w:t>
      </w:r>
      <w:r>
        <w:br/>
        <w:t>os the Eyelids, so that the Points of the Eyelashes bear upon</w:t>
      </w:r>
      <w:r>
        <w:br/>
        <w:t>the Conjunctiva and the Cornea Transparent ; the continual</w:t>
      </w:r>
      <w:r>
        <w:br/>
        <w:t>Friction of the Eyelashes brings on Defluxions, and produces</w:t>
      </w:r>
      <w:r>
        <w:br/>
        <w:t>obstinate Ulcers in these Alenin ranes, if not prevented by the.</w:t>
      </w:r>
      <w:r>
        <w:br/>
        <w:t>following Remedies. I shall relate one Example:</w:t>
      </w:r>
    </w:p>
    <w:p w14:paraId="416E0B96" w14:textId="77777777" w:rsidR="00582CA0" w:rsidRDefault="00000000">
      <w:r>
        <w:t xml:space="preserve">. M. </w:t>
      </w:r>
      <w:r>
        <w:rPr>
          <w:i/>
          <w:iCs/>
        </w:rPr>
        <w:t>de St. Leon,</w:t>
      </w:r>
      <w:r>
        <w:t xml:space="preserve"> Major of </w:t>
      </w:r>
      <w:r>
        <w:rPr>
          <w:i/>
          <w:iCs/>
        </w:rPr>
        <w:t>Bauchain,</w:t>
      </w:r>
      <w:r>
        <w:t xml:space="preserve"> came to me in the</w:t>
      </w:r>
      <w:r>
        <w:br/>
        <w:t xml:space="preserve">Month </w:t>
      </w:r>
      <w:r>
        <w:rPr>
          <w:i/>
          <w:iCs/>
        </w:rPr>
        <w:t>of July</w:t>
      </w:r>
      <w:r>
        <w:t xml:space="preserve"> I7 IS. and had undergone the Couching of a</w:t>
      </w:r>
      <w:r>
        <w:br/>
        <w:t xml:space="preserve">Cataract in the Month of </w:t>
      </w:r>
      <w:r>
        <w:rPr>
          <w:i/>
          <w:iCs/>
        </w:rPr>
        <w:t>October</w:t>
      </w:r>
      <w:r>
        <w:t xml:space="preserve"> I7I7. He had a violent De-</w:t>
      </w:r>
      <w:r>
        <w:br/>
        <w:t>fluxion with Ulcers on his Eye, and acute Pains in the upper</w:t>
      </w:r>
      <w:r>
        <w:br/>
        <w:t>Part of his Head, above the Eye, and in his Temple, Un the.</w:t>
      </w:r>
      <w:r>
        <w:br/>
        <w:t>Side where the Operation had been perform'd.</w:t>
      </w:r>
    </w:p>
    <w:p w14:paraId="35BF5E46" w14:textId="77777777" w:rsidR="00582CA0" w:rsidRDefault="00000000">
      <w:pPr>
        <w:ind w:firstLine="360"/>
      </w:pPr>
      <w:r>
        <w:lastRenderedPageBreak/>
        <w:t>I began by bleeding him ; afterwards I apply'd, to the Nape</w:t>
      </w:r>
      <w:r>
        <w:br/>
        <w:t xml:space="preserve">of his </w:t>
      </w:r>
      <w:r>
        <w:rPr>
          <w:lang w:val="el-GR" w:eastAsia="el-GR" w:bidi="el-GR"/>
        </w:rPr>
        <w:t>Ν</w:t>
      </w:r>
      <w:r>
        <w:t>eck, the potential Cautery pulveriz'd, and in a sufficient</w:t>
      </w:r>
      <w:r>
        <w:rPr>
          <w:vertAlign w:val="subscript"/>
        </w:rPr>
        <w:t>:</w:t>
      </w:r>
      <w:r>
        <w:br w:type="page"/>
      </w:r>
    </w:p>
    <w:p w14:paraId="099062AC" w14:textId="77777777" w:rsidR="00582CA0" w:rsidRDefault="00000000">
      <w:pPr>
        <w:ind w:firstLine="360"/>
      </w:pPr>
      <w:r>
        <w:lastRenderedPageBreak/>
        <w:t>Quantity, to make an Eschar the Breadth of a Coown-piece.</w:t>
      </w:r>
      <w:r>
        <w:br/>
        <w:t>I kept tins Ulcer open two Months ; and, as he was of an hot</w:t>
      </w:r>
      <w:r>
        <w:br/>
        <w:t>Constitution, I ordered him to drink the Mineral Waters os</w:t>
      </w:r>
      <w:r>
        <w:br/>
      </w:r>
      <w:r>
        <w:rPr>
          <w:i/>
          <w:iCs/>
        </w:rPr>
        <w:t>Passey</w:t>
      </w:r>
      <w:r>
        <w:t xml:space="preserve"> for eighteen Days. I performed the Operation </w:t>
      </w:r>
      <w:r>
        <w:rPr>
          <w:i/>
          <w:iCs/>
        </w:rPr>
        <w:t>of</w:t>
      </w:r>
      <w:r>
        <w:t xml:space="preserve"> the</w:t>
      </w:r>
      <w:r>
        <w:br/>
        <w:t>Trichiasis. After the Operation, the Eye-lashes ceased to fret</w:t>
      </w:r>
      <w:r>
        <w:br/>
        <w:t>the Eye, the Fluxion and Pains in the Head went off; in</w:t>
      </w:r>
      <w:r>
        <w:br/>
        <w:t>short, he was so well cured, in two Months time, that he</w:t>
      </w:r>
      <w:r>
        <w:br/>
        <w:t>' could see again with his Eye, which he had not done for ten</w:t>
      </w:r>
      <w:r>
        <w:br/>
        <w:t>Months before.</w:t>
      </w:r>
    </w:p>
    <w:p w14:paraId="03261FA7" w14:textId="77777777" w:rsidR="00582CA0" w:rsidRDefault="00000000">
      <w:pPr>
        <w:ind w:firstLine="360"/>
      </w:pPr>
      <w:r>
        <w:t>The fourth Accident is, when, after the Cataract has been</w:t>
      </w:r>
      <w:r>
        <w:br/>
        <w:t>couched, it springs up again, either whele, or only a Part of</w:t>
      </w:r>
      <w:r>
        <w:br/>
        <w:t>it. In the first Case, provided the Cataract, when couched,</w:t>
      </w:r>
      <w:r>
        <w:br/>
        <w:t xml:space="preserve">was fall ripe, it </w:t>
      </w:r>
      <w:r>
        <w:rPr>
          <w:lang w:val="la-Latn" w:eastAsia="la-Latn" w:bidi="la-Latn"/>
        </w:rPr>
        <w:t xml:space="preserve">falis </w:t>
      </w:r>
      <w:r>
        <w:t>down spontaneoufly ; but, if only a Part</w:t>
      </w:r>
      <w:r>
        <w:br/>
        <w:t>of the Cataract was fluid, it adheres to the back Part of the Iris,</w:t>
      </w:r>
      <w:r>
        <w:br/>
        <w:t>and will not sobside, without a second Operation.</w:t>
      </w:r>
    </w:p>
    <w:p w14:paraId="689901DD" w14:textId="77777777" w:rsidR="00582CA0" w:rsidRDefault="00000000">
      <w:pPr>
        <w:ind w:firstLine="360"/>
      </w:pPr>
      <w:r>
        <w:t>Sometimes no Part of the Cataract rises up ; but Very often</w:t>
      </w:r>
      <w:r>
        <w:br/>
        <w:t>the Patients can fee, at first, after the Operation ; their Sight</w:t>
      </w:r>
      <w:r>
        <w:br/>
        <w:t>continues the same to the- twelfth or fifteenth Day ; afterwards</w:t>
      </w:r>
      <w:r>
        <w:br/>
        <w:t>it decreases, and the Patients complain they see Filaments, or</w:t>
      </w:r>
      <w:r>
        <w:br/>
        <w:t>Threads, pass hesore their Eyes. The Reason of this is, that in</w:t>
      </w:r>
      <w:r>
        <w:br/>
        <w:t>depressing the Cataract, it was separated either at the Middle,,</w:t>
      </w:r>
      <w:r>
        <w:br/>
        <w:t>or at the Extremity, of the ciliary Fibres, on the Side they are</w:t>
      </w:r>
      <w:r>
        <w:br/>
        <w:t>Joined to the Membrane os the Crystalline. As these Fibres are</w:t>
      </w:r>
      <w:r>
        <w:br/>
        <w:t>inserted in the great Circumference of the Iris, whence they</w:t>
      </w:r>
      <w:r>
        <w:br/>
        <w:t>have their Origin, and, uniting together hehind the Hole of</w:t>
      </w:r>
      <w:r>
        <w:br/>
        <w:t>the Pupil, they present these Threads to the Patient's Sight,</w:t>
      </w:r>
      <w:r>
        <w:br/>
        <w:t>which is partly diminished by them ; neither can he see, as well</w:t>
      </w:r>
      <w:r>
        <w:br/>
        <w:t>as he should, after the Couching ; the Operator, not perceiv-</w:t>
      </w:r>
      <w:r>
        <w:br/>
        <w:t>ing this, at first, thinks his Operation well personned, as it</w:t>
      </w:r>
      <w:r>
        <w:br/>
        <w:t>really is, with regard to him. In all these Cases, where any</w:t>
      </w:r>
      <w:r>
        <w:br/>
        <w:t>Part os the Cataract remains behind the Pupil, if the Sight he</w:t>
      </w:r>
      <w:r>
        <w:br/>
        <w:t>much weakened by it, a second Operation is necessary, in order</w:t>
      </w:r>
      <w:r>
        <w:br/>
        <w:t>. to depress that Part. This second Operation is more danger-</w:t>
      </w:r>
      <w:r>
        <w:br/>
        <w:t>ous and painful than the first; hecause the Pellicle,. formed by</w:t>
      </w:r>
      <w:r>
        <w:br/>
        <w:t>the remaining Part os the Cataract, adheres to the hack Part os</w:t>
      </w:r>
      <w:r>
        <w:br/>
        <w:t>the Iris, sometimes by two or three Filaments, which must be</w:t>
      </w:r>
      <w:r>
        <w:br/>
        <w:t>cut. This requires the greatest Dexterity; for these Insertions</w:t>
      </w:r>
      <w:r>
        <w:br/>
        <w:t>commonly hend, and give way to the Needle; fo that as soon</w:t>
      </w:r>
      <w:r>
        <w:br/>
        <w:t>as the Needle is raised, the Pellicle springs up, and returns to</w:t>
      </w:r>
      <w:r>
        <w:br/>
        <w:t>its first Place. We are often obliged Io push this Pellicle with</w:t>
      </w:r>
      <w:r>
        <w:br/>
        <w:t>the Needle, thro' the Hole of the Pupil, into the anterior</w:t>
      </w:r>
      <w:r>
        <w:br/>
        <w:t>Chamber, there to pierce it, and srom</w:t>
      </w:r>
      <w:r>
        <w:rPr>
          <w:vertAlign w:val="subscript"/>
        </w:rPr>
        <w:t>:</w:t>
      </w:r>
      <w:r>
        <w:t xml:space="preserve"> thence bring it- back</w:t>
      </w:r>
      <w:r>
        <w:br/>
        <w:t>into the posterior, -still pushing it towards the great Angle. In</w:t>
      </w:r>
      <w:r>
        <w:br/>
        <w:t>short, the same Movements os the Needle must be observed,</w:t>
      </w:r>
      <w:r>
        <w:br/>
        <w:t>which were described, when we treated of that Species of Ca-</w:t>
      </w:r>
      <w:r>
        <w:br/>
        <w:t>taract which rises upon being depress'd.</w:t>
      </w:r>
    </w:p>
    <w:p w14:paraId="50E95DF8" w14:textId="77777777" w:rsidR="00582CA0" w:rsidRDefault="00000000">
      <w:pPr>
        <w:ind w:firstLine="360"/>
      </w:pPr>
      <w:r>
        <w:t>The fifth Accident, which follows the Operation of the Ca-</w:t>
      </w:r>
      <w:r>
        <w:br/>
        <w:t>taract, is incurable, hecause the Sight is lost. It proceeds from</w:t>
      </w:r>
      <w:r>
        <w:br/>
      </w:r>
      <w:r>
        <w:rPr>
          <w:b/>
          <w:bCs/>
        </w:rPr>
        <w:t xml:space="preserve">a </w:t>
      </w:r>
      <w:r>
        <w:t>Defluxion which sails on the Optic Nerve and the inner Mem-</w:t>
      </w:r>
      <w:r>
        <w:br/>
        <w:t>branes of the Eye ; then the Parts grow dry and decay, aS ap-</w:t>
      </w:r>
      <w:r>
        <w:br/>
        <w:t>pears evidently from the Contraction os the Pupfl, and from</w:t>
      </w:r>
      <w:r>
        <w:br/>
      </w:r>
      <w:r>
        <w:rPr>
          <w:b/>
          <w:bCs/>
        </w:rPr>
        <w:t xml:space="preserve">the </w:t>
      </w:r>
      <w:r>
        <w:t xml:space="preserve">Patient's not seeing the Light. </w:t>
      </w:r>
      <w:r>
        <w:rPr>
          <w:i/>
          <w:iCs/>
        </w:rPr>
        <w:t>Saint-Ives.</w:t>
      </w:r>
    </w:p>
    <w:p w14:paraId="23C6C60B" w14:textId="77777777" w:rsidR="00582CA0" w:rsidRDefault="00000000">
      <w:pPr>
        <w:ind w:firstLine="360"/>
      </w:pPr>
      <w:r>
        <w:t xml:space="preserve">Sometimes a Cataract,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Hypochysis,</w:t>
      </w:r>
      <w:r>
        <w:rPr>
          <w:i/>
          <w:iCs/>
        </w:rPr>
        <w:br/>
        <w:t>vnsiyastestc,</w:t>
      </w:r>
      <w:r>
        <w:t xml:space="preserve"> forms itself before the Pupil of the Eye, the Part by</w:t>
      </w:r>
      <w:r>
        <w:br/>
        <w:t>winch it discerns Objects ; which Disorder, when grown ma-</w:t>
      </w:r>
      <w:r>
        <w:br/>
      </w:r>
      <w:r>
        <w:rPr>
          <w:b/>
          <w:bCs/>
        </w:rPr>
        <w:t xml:space="preserve">ture </w:t>
      </w:r>
      <w:r>
        <w:t>urtd inveterate, must he removed by manual Operation.</w:t>
      </w:r>
      <w:r>
        <w:br/>
        <w:t>Sometimes a Cataract, in its Beginning, as is evident from cer-</w:t>
      </w:r>
      <w:r>
        <w:br/>
      </w:r>
      <w:r>
        <w:rPr>
          <w:b/>
          <w:bCs/>
        </w:rPr>
        <w:t xml:space="preserve">tain </w:t>
      </w:r>
      <w:r>
        <w:t>Observations, is discuss’d by medicinal Remedies, as by</w:t>
      </w:r>
      <w:r>
        <w:br/>
        <w:t>Bleeding in the Forehead or Nostriis, cauterizing the Veins in</w:t>
      </w:r>
      <w:r>
        <w:br/>
      </w:r>
      <w:r>
        <w:rPr>
          <w:b/>
          <w:bCs/>
        </w:rPr>
        <w:lastRenderedPageBreak/>
        <w:t xml:space="preserve">the </w:t>
      </w:r>
      <w:r>
        <w:t>Temples, ApophlegmatismS, Suffhmigations, and anointing</w:t>
      </w:r>
      <w:r>
        <w:br/>
        <w:t>the Eyes with acrid Medicines. The most proper Diet for the</w:t>
      </w:r>
      <w:r>
        <w:br/>
        <w:t xml:space="preserve">Patient is such as attenuates Phlegm. </w:t>
      </w:r>
      <w:r>
        <w:rPr>
          <w:i/>
          <w:iCs/>
        </w:rPr>
        <w:t>Celsius, Lib. se. Cap.</w:t>
      </w:r>
      <w:r>
        <w:t xml:space="preserve"> 6.</w:t>
      </w:r>
    </w:p>
    <w:p w14:paraId="1BA84A66" w14:textId="77777777" w:rsidR="00582CA0" w:rsidRDefault="00000000">
      <w:pPr>
        <w:ind w:firstLine="360"/>
      </w:pPr>
      <w:r>
        <w:t xml:space="preserve">I look upon this Advice of </w:t>
      </w:r>
      <w:r>
        <w:rPr>
          <w:i/>
          <w:iCs/>
        </w:rPr>
        <w:t>Celsius</w:t>
      </w:r>
      <w:r>
        <w:t xml:space="preserve"> to be the more worthy of</w:t>
      </w:r>
      <w:r>
        <w:br/>
        <w:t xml:space="preserve">Notice, as sew among the Moderns, except </w:t>
      </w:r>
      <w:r>
        <w:rPr>
          <w:i/>
          <w:iCs/>
        </w:rPr>
        <w:t>Heister,</w:t>
      </w:r>
      <w:r>
        <w:t xml:space="preserve"> have paid</w:t>
      </w:r>
      <w:r>
        <w:br/>
        <w:t>so much Regard to it as It seems to deserve. It is not easy to</w:t>
      </w:r>
      <w:r>
        <w:br/>
        <w:t>conceive how the Humours of the Eye should be able to pre-</w:t>
      </w:r>
      <w:r>
        <w:br/>
        <w:t>serve their Transparency for many Years, as we find they do,</w:t>
      </w:r>
      <w:r>
        <w:br/>
        <w:t>unless they were, like other Parts of the Bedy, perpetually sup-</w:t>
      </w:r>
      <w:r>
        <w:br/>
        <w:t>ply 'd with proper Juices from Veffeis destin'd to their Service;</w:t>
      </w:r>
      <w:r>
        <w:br/>
        <w:t>and if this is the Case, the adventitious Opacity of the Crystal-</w:t>
      </w:r>
      <w:r>
        <w:br/>
        <w:t>line, or any other H umour, must arise from some Defect in</w:t>
      </w:r>
      <w:r>
        <w:br/>
        <w:t>those Juices, or perhaps from the Veffeis which should supply</w:t>
      </w:r>
      <w:r>
        <w:br/>
        <w:t>them being render’d impervious, or being turgid, and too much</w:t>
      </w:r>
      <w:r>
        <w:br/>
        <w:t>distended with Juices improper for affording, the requisite Sup-</w:t>
      </w:r>
      <w:r>
        <w:br/>
        <w:t xml:space="preserve">ply. In a recent Cataract, therefore, or where there is only </w:t>
      </w:r>
      <w:r>
        <w:rPr>
          <w:b/>
          <w:bCs/>
        </w:rPr>
        <w:t>a</w:t>
      </w:r>
      <w:r>
        <w:rPr>
          <w:b/>
          <w:bCs/>
        </w:rPr>
        <w:br/>
      </w:r>
      <w:r>
        <w:t>Tendency to one, whatever is capable of attenuating the Juices,</w:t>
      </w:r>
      <w:r>
        <w:br/>
        <w:t>of unloading the distendedWessels, and of deriving a Portion of</w:t>
      </w:r>
      <w:r>
        <w:br/>
        <w:t>their Juices to distant Parts of the Bedy, appears to he capable</w:t>
      </w:r>
      <w:r>
        <w:br/>
        <w:t>of doing considerable Service, however lit tie they are to be</w:t>
      </w:r>
      <w:r>
        <w:br/>
        <w:t>depended on in a confirm'd Cataract. Reasoning, in Physic,</w:t>
      </w:r>
      <w:r>
        <w:br/>
        <w:t>is of some Importance, when supported thy Experience, how-</w:t>
      </w:r>
      <w:r>
        <w:br/>
        <w:t>ever littie it is to be regarded without this Touchstone of</w:t>
      </w:r>
      <w:r>
        <w:br/>
        <w:t xml:space="preserve">Truth. The Experience of </w:t>
      </w:r>
      <w:r>
        <w:rPr>
          <w:i/>
          <w:iCs/>
        </w:rPr>
        <w:t>Celsius</w:t>
      </w:r>
      <w:r>
        <w:t xml:space="preserve"> is greatiy in favour of what </w:t>
      </w:r>
      <w:r>
        <w:rPr>
          <w:b/>
          <w:bCs/>
        </w:rPr>
        <w:t>X</w:t>
      </w:r>
      <w:r>
        <w:rPr>
          <w:b/>
          <w:bCs/>
        </w:rPr>
        <w:br/>
      </w:r>
      <w:r>
        <w:t>have said ; and I think I can affirm from my own, that I have</w:t>
      </w:r>
      <w:r>
        <w:br/>
        <w:t>known Cataracts at least prevented, by Treatment not much</w:t>
      </w:r>
      <w:r>
        <w:br/>
        <w:t xml:space="preserve">unlike that which </w:t>
      </w:r>
      <w:r>
        <w:rPr>
          <w:i/>
          <w:iCs/>
        </w:rPr>
        <w:t>Celsius</w:t>
      </w:r>
      <w:r>
        <w:t xml:space="preserve"> recommends.</w:t>
      </w:r>
    </w:p>
    <w:p w14:paraId="223AD996" w14:textId="77777777" w:rsidR="00582CA0" w:rsidRDefault="00000000">
      <w:pPr>
        <w:ind w:firstLine="360"/>
      </w:pPr>
      <w:r>
        <w:t>A Disease, or a Blow, sometimes or</w:t>
      </w:r>
      <w:r>
        <w:rPr>
          <w:u w:val="single"/>
        </w:rPr>
        <w:t>rasi</w:t>
      </w:r>
      <w:r>
        <w:t>ons a Concretion of</w:t>
      </w:r>
      <w:r>
        <w:br/>
        <w:t>the Humour under the two Coats of the Fye, at the Place</w:t>
      </w:r>
      <w:r>
        <w:br/>
        <w:t>where there is a Vacuity, which hardening by degrees, darkens.</w:t>
      </w:r>
    </w:p>
    <w:p w14:paraId="46BA219D" w14:textId="77777777" w:rsidR="00582CA0" w:rsidRDefault="00000000">
      <w:r>
        <w:t>by its Opposition,' the interior Part by which Vision is exercised;</w:t>
      </w:r>
      <w:r>
        <w:br/>
        <w:t>There are several Kinds of this Disorder, some of which are</w:t>
      </w:r>
      <w:r>
        <w:br/>
        <w:t xml:space="preserve">curable, others incurable. If the Cataract he </w:t>
      </w:r>
      <w:r>
        <w:rPr>
          <w:u w:val="single"/>
        </w:rPr>
        <w:t>small</w:t>
      </w:r>
      <w:r>
        <w:t>, immove-</w:t>
      </w:r>
      <w:r>
        <w:br/>
        <w:t>able, of the Colour of Sea-wates, or bright Iron, and admits</w:t>
      </w:r>
      <w:r>
        <w:br/>
        <w:t>of some Sense of Light by its Sides, there are Hopes of a Cure.</w:t>
      </w:r>
      <w:r>
        <w:br/>
        <w:t>If it he great, if the Black of the Eye have alter'd its natural</w:t>
      </w:r>
      <w:r>
        <w:br/>
        <w:t>Figure, if the Colour of the Cataract he azure, or like that of</w:t>
      </w:r>
      <w:r>
        <w:br/>
        <w:t>Gold, if it Hides, and is moveable from Side to Side, it is scarce</w:t>
      </w:r>
      <w:r>
        <w:br/>
        <w:t>ever known to be removed. It is generally of a bad Kind,</w:t>
      </w:r>
      <w:r>
        <w:br/>
        <w:t>when it proceeds from a severe Distemper, a great Pain of the</w:t>
      </w:r>
      <w:r>
        <w:br/>
        <w:t>Head, or a violent Blow. Aged Persons, who are naturally</w:t>
      </w:r>
      <w:r>
        <w:br/>
        <w:t>dim-sighted, without the Accession of a Disease, are improper</w:t>
      </w:r>
      <w:r>
        <w:br/>
        <w:t xml:space="preserve">Subjects sor an Oculist, and </w:t>
      </w:r>
      <w:r>
        <w:rPr>
          <w:i/>
          <w:iCs/>
        </w:rPr>
        <w:t>so are</w:t>
      </w:r>
      <w:r>
        <w:t xml:space="preserve"> Children ; but the Time of</w:t>
      </w:r>
      <w:r>
        <w:br/>
        <w:t>Life hetween Child hoed and old Age is a proper Season for un-</w:t>
      </w:r>
      <w:r>
        <w:br/>
        <w:t>dertaking the Operation. A finals Eye too, or a hollow one,</w:t>
      </w:r>
      <w:r>
        <w:br/>
        <w:t>do not savour the Performance of this Work. Some Maturity</w:t>
      </w:r>
      <w:r>
        <w:br/>
        <w:t>also is requir'd in the Cataract itself; for which Reason we must</w:t>
      </w:r>
      <w:r>
        <w:br/>
        <w:t xml:space="preserve">wait till it seems to he past its State of Fluidity;, and grown to </w:t>
      </w:r>
      <w:r>
        <w:rPr>
          <w:b/>
          <w:bCs/>
        </w:rPr>
        <w:t>a</w:t>
      </w:r>
      <w:r>
        <w:rPr>
          <w:b/>
          <w:bCs/>
        </w:rPr>
        <w:br/>
      </w:r>
      <w:r>
        <w:t>sort of hard Concretion.</w:t>
      </w:r>
    </w:p>
    <w:p w14:paraId="6DA860DE" w14:textId="77777777" w:rsidR="00582CA0" w:rsidRDefault="00000000">
      <w:pPr>
        <w:ind w:firstLine="360"/>
      </w:pPr>
      <w:r>
        <w:t>For three Days before the Operation, the Patient is to live</w:t>
      </w:r>
      <w:r>
        <w:br/>
        <w:t>on flender Diet, and to drink Water, and the Day before it</w:t>
      </w:r>
      <w:r>
        <w:br/>
        <w:t>absolutely to fash After this, he is to be seated in a lightsome</w:t>
      </w:r>
      <w:r>
        <w:br/>
        <w:t>Room, against the Light, in a Chain opposite to the Surgeon,</w:t>
      </w:r>
      <w:r>
        <w:br/>
        <w:t>who must sit a littie higher. Behind must stand an Assistant,</w:t>
      </w:r>
      <w:r>
        <w:br/>
        <w:t xml:space="preserve">to hold the Head </w:t>
      </w:r>
      <w:r>
        <w:rPr>
          <w:i/>
          <w:iCs/>
        </w:rPr>
        <w:t>of</w:t>
      </w:r>
      <w:r>
        <w:t xml:space="preserve"> the Patient, and keep it immoveable, sor a</w:t>
      </w:r>
      <w:r>
        <w:br/>
        <w:t>flight Motion might .occasion a perpetual Loss os Sight ; and to</w:t>
      </w:r>
      <w:r>
        <w:br/>
        <w:t>render the diseased Eye also the more immoveable, the other</w:t>
      </w:r>
      <w:r>
        <w:br/>
        <w:t>is to be secur'd from Motion, by binding Wool upon it. The</w:t>
      </w:r>
      <w:r>
        <w:br/>
        <w:t>Operation on the Left Eye is to be performed with the Right</w:t>
      </w:r>
      <w:r>
        <w:br/>
      </w:r>
      <w:r>
        <w:lastRenderedPageBreak/>
        <w:t>Hand ; on the Right Eye with the Lest Hand. Then the</w:t>
      </w:r>
      <w:r>
        <w:br/>
        <w:t>Needle, winch ought to he sharp, and not too flender, must</w:t>
      </w:r>
      <w:r>
        <w:br/>
        <w:t>he introduced, and directed, in a strait Line, thro' the two</w:t>
      </w:r>
      <w:r>
        <w:br/>
        <w:t xml:space="preserve">outer Coats, in the middle Distance hetween the Black os </w:t>
      </w:r>
      <w:r>
        <w:rPr>
          <w:b/>
          <w:bCs/>
        </w:rPr>
        <w:t>the</w:t>
      </w:r>
      <w:r>
        <w:rPr>
          <w:b/>
          <w:bCs/>
        </w:rPr>
        <w:br/>
      </w:r>
      <w:r>
        <w:t>Eye and the Corner next the Temple, opposite to the Middle</w:t>
      </w:r>
      <w:r>
        <w:br/>
        <w:t>of the Cataract, in such a manner as not to hurt a Vein. And</w:t>
      </w:r>
      <w:r>
        <w:br/>
        <w:t>the Surgeon has no Cause to introduce his Instrument in a timo-</w:t>
      </w:r>
      <w:r>
        <w:br/>
        <w:t>rous manner, because it is receiv'd in a void Space, to which it</w:t>
      </w:r>
      <w:r>
        <w:br/>
        <w:t>is easy for him, however unexperienced, to know when he has</w:t>
      </w:r>
      <w:r>
        <w:br/>
        <w:t>penetrated, by his meeting with no farther Resistance. Having</w:t>
      </w:r>
      <w:r>
        <w:br/>
        <w:t>penetrated thus far, the Needle is to he inclined to the Cataract,</w:t>
      </w:r>
      <w:r>
        <w:br/>
        <w:t>and there gentiy to be turned, so as by degrees to depress it be-</w:t>
      </w:r>
      <w:r>
        <w:br/>
        <w:t>low the Region os the Pupil, where it must be compressed with</w:t>
      </w:r>
      <w:r>
        <w:br/>
        <w:t>some Force, that it may settle in these lower Parts ; and if it</w:t>
      </w:r>
      <w:r>
        <w:br/>
        <w:t>there rests, the Cure is completed. Is it returns once and</w:t>
      </w:r>
      <w:r>
        <w:br/>
        <w:t>again, it must be cut more with the Needle, and separated into</w:t>
      </w:r>
      <w:r>
        <w:br/>
        <w:t>more Parts, which are depressed single with more Ease, and are</w:t>
      </w:r>
      <w:r>
        <w:br/>
        <w:t>less incommodious by their Breadth. This done, the Needle</w:t>
      </w:r>
      <w:r>
        <w:br/>
        <w:t>is to he drawn out in a strait Line ; and the White of an egg in</w:t>
      </w:r>
      <w:r>
        <w:br/>
        <w:t>soft Wool is to be apply'd to the Place, with a Bandage, to</w:t>
      </w:r>
      <w:r>
        <w:br/>
        <w:t>check the Inflammation.</w:t>
      </w:r>
    </w:p>
    <w:p w14:paraId="6F9926DF" w14:textId="77777777" w:rsidR="00582CA0" w:rsidRDefault="00000000">
      <w:pPr>
        <w:ind w:firstLine="360"/>
      </w:pPr>
      <w:r>
        <w:t>The Patient now requires Rest, Abstinence, Unctions with</w:t>
      </w:r>
      <w:r>
        <w:br/>
        <w:t>gentie Medicines, and Food, which last may be deferred till</w:t>
      </w:r>
      <w:r>
        <w:br/>
        <w:t>tije next Day ; and ought, at first, to be liquid, that the Jaws</w:t>
      </w:r>
      <w:r>
        <w:br/>
        <w:t>may not be exercised ; but afterwards, when the inflammation</w:t>
      </w:r>
      <w:r>
        <w:br/>
        <w:t>is at an End, fuch as is proper in the Cure of Wounds, with -</w:t>
      </w:r>
      <w:r>
        <w:br/>
        <w:t>this necessary Caution, that the Patient is to drink nothing but</w:t>
      </w:r>
      <w:r>
        <w:br/>
        <w:t xml:space="preserve">Water for a considerable time. </w:t>
      </w:r>
      <w:r>
        <w:rPr>
          <w:i/>
          <w:iCs/>
        </w:rPr>
        <w:t>Celsius, Lip.</w:t>
      </w:r>
      <w:r>
        <w:t xml:space="preserve"> 7. </w:t>
      </w:r>
      <w:r>
        <w:rPr>
          <w:i/>
          <w:iCs/>
        </w:rPr>
        <w:t>Cap. y. Tit.</w:t>
      </w:r>
      <w:r>
        <w:rPr>
          <w:b/>
          <w:bCs/>
        </w:rPr>
        <w:t xml:space="preserve"> I4.</w:t>
      </w:r>
    </w:p>
    <w:p w14:paraId="61752D86" w14:textId="77777777" w:rsidR="00582CA0" w:rsidRDefault="00000000">
      <w:pPr>
        <w:ind w:firstLine="360"/>
      </w:pPr>
      <w:r>
        <w:t>As this useful Operation requires a Very* great Dexterity, and</w:t>
      </w:r>
      <w:r>
        <w:br/>
        <w:t>much Knowledge, it may not be amiss to give a farther De-</w:t>
      </w:r>
      <w:r>
        <w:br/>
        <w:t xml:space="preserve">scription of it from </w:t>
      </w:r>
      <w:r>
        <w:rPr>
          <w:i/>
          <w:iCs/>
        </w:rPr>
        <w:t>Heaster.</w:t>
      </w:r>
    </w:p>
    <w:p w14:paraId="676058E6" w14:textId="77777777" w:rsidR="00582CA0" w:rsidRDefault="00000000">
      <w:pPr>
        <w:ind w:firstLine="360"/>
      </w:pPr>
      <w:r>
        <w:t>As to the Cure of a Suffusion or Cataract, it may be at-</w:t>
      </w:r>
      <w:r>
        <w:br/>
        <w:t>tempted either by Medicines, or the Needle. Some, I know,</w:t>
      </w:r>
      <w:r>
        <w:br/>
        <w:t>reject the Treatment of a Cataract by Medicines, as Vain and</w:t>
      </w:r>
      <w:r>
        <w:br/>
        <w:t>insignificant ; and yet I cannot but recommend it to a young</w:t>
      </w:r>
      <w:r>
        <w:br/>
        <w:t>Physician, as a safe and effectual way, at least in some Cases :</w:t>
      </w:r>
      <w:r>
        <w:br/>
        <w:t>For we are well assured, that there have been Instances, not</w:t>
      </w:r>
      <w:r>
        <w:br/>
        <w:t>only in later Times, but near two thousand Years ago, of Per-</w:t>
      </w:r>
      <w:r>
        <w:br/>
        <w:t>sons afflicted with a Cataract, who either by the Benefit of Na-</w:t>
      </w:r>
      <w:r>
        <w:br/>
        <w:t>ture, or the Assistance of Medicines, have, contrary to all Ex-</w:t>
      </w:r>
      <w:r>
        <w:br/>
        <w:t>pectation, been freed from that Disorder (see the Quotation</w:t>
      </w:r>
      <w:r>
        <w:br/>
        <w:t xml:space="preserve">above from </w:t>
      </w:r>
      <w:r>
        <w:rPr>
          <w:i/>
          <w:iCs/>
        </w:rPr>
        <w:t>Celsius).</w:t>
      </w:r>
      <w:r>
        <w:t xml:space="preserve"> But by whet Methods these Medicines are</w:t>
      </w:r>
      <w:r>
        <w:br/>
        <w:t>to he accommodated to the different Causes os the Disease, and</w:t>
      </w:r>
      <w:r>
        <w:br/>
        <w:t>the Age or Habit of the Patient, we leave to the Judgment of</w:t>
      </w:r>
      <w:r>
        <w:br/>
        <w:t>Physicians ; our present Design, in this Work of Surgery, be-</w:t>
      </w:r>
      <w:r>
        <w:br/>
        <w:t>ing to direct the Surgeon in the Cure os this Distemper by ma-</w:t>
      </w:r>
      <w:r>
        <w:br/>
        <w:t>nual Operation with the Needle, and other Instruments.</w:t>
      </w:r>
    </w:p>
    <w:p w14:paraId="763F6CFB" w14:textId="77777777" w:rsidR="00582CA0" w:rsidRDefault="00000000">
      <w:pPr>
        <w:ind w:firstLine="360"/>
      </w:pPr>
      <w:r>
        <w:t>But before we set about this Work, we cannot forbear seri-</w:t>
      </w:r>
      <w:r>
        <w:br/>
        <w:t>dusty recommending to all Cultivators of the Art os Surgery the</w:t>
      </w:r>
      <w:r>
        <w:br/>
        <w:t>Study of that noble and incomparable Art of curing a Cataract</w:t>
      </w:r>
      <w:r>
        <w:br/>
        <w:t>by the Operation of the Hand, and persuading them to rescue</w:t>
      </w:r>
      <w:r>
        <w:br/>
        <w:t>it out os the Hands os Mountebanks and Strollers, who talk on-</w:t>
      </w:r>
      <w:r>
        <w:br/>
        <w:t>all Occasions os the strange and almost insuperable Difficulties</w:t>
      </w:r>
      <w:r>
        <w:br/>
        <w:t>and Niceties attending this Operation, tho' we see it frequently</w:t>
      </w:r>
      <w:r>
        <w:br/>
        <w:t>perform’d with Success by skilful Surgeons, and sometimes even</w:t>
      </w:r>
      <w:r>
        <w:br/>
        <w:t>by the Strollers themselves. And, to speak the Truth, that</w:t>
      </w:r>
      <w:r>
        <w:br/>
        <w:t>noble Operation sor the Cure of a Cataract is usually perform’d</w:t>
      </w:r>
      <w:r>
        <w:br/>
        <w:t xml:space="preserve">with far more Safety than opening </w:t>
      </w:r>
      <w:r>
        <w:rPr>
          <w:i/>
          <w:iCs/>
        </w:rPr>
        <w:t>a</w:t>
      </w:r>
      <w:r>
        <w:t xml:space="preserve"> Vein, which yer is a thing</w:t>
      </w:r>
      <w:r>
        <w:br/>
        <w:t>practised by the Very Barbers Apprentices: For in couching a</w:t>
      </w:r>
      <w:r>
        <w:br/>
      </w:r>
      <w:r>
        <w:lastRenderedPageBreak/>
        <w:t>Cataract there is Very little Fear os pricking a Nerve Tendon.</w:t>
      </w:r>
      <w:r>
        <w:br w:type="page"/>
      </w:r>
    </w:p>
    <w:p w14:paraId="7A44DBEE" w14:textId="77777777" w:rsidR="00582CA0" w:rsidRDefault="00000000">
      <w:r>
        <w:lastRenderedPageBreak/>
        <w:t>or any dangerous Artery, as it sometimes happens in Vene-</w:t>
      </w:r>
      <w:r>
        <w:br/>
        <w:t>section ; besides, in attempting Phlebotomy, oftentimes no Vein</w:t>
      </w:r>
      <w:r>
        <w:br/>
        <w:t xml:space="preserve">appears, especially in sat and corpulent Persons, where it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often Very difficult to find a Vein, and make a right Incision</w:t>
      </w:r>
      <w:r>
        <w:br/>
        <w:t>therein ; whereas, in the Operation for a Cataract, the Place</w:t>
      </w:r>
      <w:r>
        <w:br/>
        <w:t>where the instrument is to he introduced, is always sussicientiy</w:t>
      </w:r>
      <w:r>
        <w:br/>
        <w:t>manifest. However, lest any should think us of Opinion, that</w:t>
      </w:r>
      <w:r>
        <w:br/>
        <w:t>this Operation may he safely perform'd by the Hands os auk-</w:t>
      </w:r>
      <w:r>
        <w:br/>
        <w:t>ward and unexperienced Surgeons, Apprentices, and Mounte-</w:t>
      </w:r>
      <w:r>
        <w:br/>
        <w:t>banks, it will not he amiss briefly here to enumerate the Qua-</w:t>
      </w:r>
      <w:r>
        <w:br/>
        <w:t>silications which are requir'd in a Surgeon to make him a good</w:t>
      </w:r>
      <w:r>
        <w:br/>
        <w:t>Oculist. First os all, he must have a thorough Knowledge of</w:t>
      </w:r>
      <w:r>
        <w:br/>
        <w:t>the Structure Of the Eye, from the Study of Anatomy, that he</w:t>
      </w:r>
      <w:r>
        <w:br/>
        <w:t>may not commit any Blunder, nor hurt any thing thro' Igno*</w:t>
      </w:r>
      <w:r>
        <w:br/>
        <w:t>rance. Secondly, he must know exactly, what ought to he</w:t>
      </w:r>
      <w:r>
        <w:br/>
        <w:t>done, and aster what Method every thing belonging to the</w:t>
      </w:r>
      <w:r>
        <w:br/>
        <w:t>Operation may most sidy be performed ; for which end nothing</w:t>
      </w:r>
      <w:r>
        <w:br/>
        <w:t>can he more advisable, than to he often presens, as a curious</w:t>
      </w:r>
      <w:r>
        <w:br/>
        <w:t>Spectator, at the Performance of this Operation by skilful Sur-</w:t>
      </w:r>
      <w:r>
        <w:br/>
        <w:t>geons. A third Qualification for an Oculist is an intrepid</w:t>
      </w:r>
      <w:r>
        <w:br/>
        <w:t>Mind joined with a ready, able, and steady Hand, winch never</w:t>
      </w:r>
      <w:r>
        <w:br/>
        <w:t>tremble, and a clear and sharp Sight. Fourthly, he must he</w:t>
      </w:r>
      <w:r>
        <w:br/>
        <w:t>able to use his Left Hand as well as his Right, that he may he</w:t>
      </w:r>
      <w:r>
        <w:br/>
        <w:t>equally dexterous at couching the Right Eye with his Left</w:t>
      </w:r>
      <w:r>
        <w:br/>
        <w:t>Hand, as the Left Eye with the Right. And, lastly, he must</w:t>
      </w:r>
      <w:r>
        <w:br/>
        <w:t>have exercis'd himself in repeated Performances os this Nature</w:t>
      </w:r>
      <w:r>
        <w:br/>
        <w:t>on the Eyes os Animais and dead Men, hesore he Ventures to</w:t>
      </w:r>
      <w:r>
        <w:br/>
        <w:t>practise upon living Persons.</w:t>
      </w:r>
    </w:p>
    <w:p w14:paraId="3EB63851" w14:textId="77777777" w:rsidR="00582CA0" w:rsidRDefault="00000000">
      <w:pPr>
        <w:ind w:firstLine="360"/>
      </w:pPr>
      <w:r>
        <w:t>For the more successful Performance of this Operation there</w:t>
      </w:r>
      <w:r>
        <w:br/>
        <w:t>are two Things principally to be regarded antecedent thereto.</w:t>
      </w:r>
      <w:r>
        <w:br/>
        <w:t>The first is to chuse the fittest Season, and not attempt it till</w:t>
      </w:r>
      <w:r>
        <w:br/>
        <w:t>aster a due Preparation of the Patient. The most convenient</w:t>
      </w:r>
      <w:r>
        <w:br/>
        <w:t>time sor the Operation is in temperate and moderately warm</w:t>
      </w:r>
      <w:r>
        <w:br/>
        <w:t>Weather, as it usually is in Spring and Autumn. In the second</w:t>
      </w:r>
      <w:r>
        <w:br/>
        <w:t>Place the Surgeon must he mindful to fix upon a remarkably</w:t>
      </w:r>
      <w:r>
        <w:br/>
        <w:t>clear and serene Day for the Performance. As to the Time of</w:t>
      </w:r>
      <w:r>
        <w:br/>
        <w:t>the Day, the Forenoon is ufually chosen; not but that the</w:t>
      </w:r>
      <w:r>
        <w:br/>
        <w:t>Afternoon may be proper enough, and even sometimes prefer-</w:t>
      </w:r>
      <w:r>
        <w:br/>
        <w:t>able ; as, for Instance, with respect to Patients of a pusillani-</w:t>
      </w:r>
      <w:r>
        <w:br/>
        <w:t>mous Temper, who are not so subject to saint aster a moderate</w:t>
      </w:r>
      <w:r>
        <w:br/>
        <w:t>Dinner, as when fasting ; and we cannot be too careful in pre-</w:t>
      </w:r>
      <w:r>
        <w:br/>
        <w:t>venting an Accident which is most likely to he the Ruin and</w:t>
      </w:r>
      <w:r>
        <w:br/>
        <w:t>Disappointment of the Operation. The more lightsome the</w:t>
      </w:r>
      <w:r>
        <w:br/>
        <w:t>Room is, the more convenient it is for the Purpose, provided</w:t>
      </w:r>
      <w:r>
        <w:br/>
        <w:t>too great a Splendor os the Sun's Rays he avoided. For too</w:t>
      </w:r>
      <w:r>
        <w:br/>
        <w:t xml:space="preserve">strong a Light striking, upon the Eye immediately Causes </w:t>
      </w:r>
      <w:r>
        <w:rPr>
          <w:b/>
          <w:bCs/>
        </w:rPr>
        <w:t>the</w:t>
      </w:r>
      <w:r>
        <w:rPr>
          <w:b/>
          <w:bCs/>
        </w:rPr>
        <w:br/>
      </w:r>
      <w:r>
        <w:t>Pupil to contract, which prevents the Surgeon from accurately</w:t>
      </w:r>
      <w:r>
        <w:br/>
        <w:t>discerning the Needle, or whatever elfe may occur within the</w:t>
      </w:r>
      <w:r>
        <w:br/>
        <w:t>Eye. With respect to the Preparation of the Patient, he is not</w:t>
      </w:r>
      <w:r>
        <w:br/>
        <w:t>only to observe a careful Regimen in his Diet and Way of Liv-</w:t>
      </w:r>
      <w:r>
        <w:br/>
        <w:t>ing sor some Days hesore the Operation, but ought, at the same</w:t>
      </w:r>
      <w:r>
        <w:br/>
        <w:t>time, to have his Body evacuated of noxious Humours by pro-</w:t>
      </w:r>
      <w:r>
        <w:br/>
        <w:t>per Cathartics, and to have the Redundance os his Blood dimi-</w:t>
      </w:r>
      <w:r>
        <w:br/>
        <w:t>nish'd, by opening a Vein, lest a Violent Inflammation, tor-</w:t>
      </w:r>
      <w:r>
        <w:br/>
        <w:t>menting Pains, or perhaps the Suppuration and Destruction of</w:t>
      </w:r>
      <w:r>
        <w:br/>
        <w:t>the whole Eye, which has sometimes happen'd, should he the</w:t>
      </w:r>
      <w:r>
        <w:br/>
        <w:t>Consequences of the Operation. At the Approach of the Day</w:t>
      </w:r>
      <w:r>
        <w:br/>
        <w:t>appointed for the Performance, the Belly is to he evacuated by</w:t>
      </w:r>
      <w:r>
        <w:br/>
      </w:r>
      <w:r>
        <w:rPr>
          <w:b/>
          <w:bCs/>
        </w:rPr>
        <w:t xml:space="preserve">a </w:t>
      </w:r>
      <w:r>
        <w:t>Clyster, unless it he already in a soluble State, as it ought to</w:t>
      </w:r>
      <w:r>
        <w:br/>
      </w:r>
      <w:r>
        <w:lastRenderedPageBreak/>
        <w:t>he. And, lastly, to prevent fainting under the Operation,</w:t>
      </w:r>
      <w:r>
        <w:br/>
        <w:t>which may throw an insuperable Difficulty in the Way of the</w:t>
      </w:r>
      <w:r>
        <w:br/>
        <w:t>Surgeon, and he an Impediment of the most pernicious Conse-</w:t>
      </w:r>
      <w:r>
        <w:br/>
        <w:t>quence to the Work, it seems advisable, if the Time appointed</w:t>
      </w:r>
      <w:r>
        <w:br/>
        <w:t>be in the Forenoon, to let the Patient take some Food, or at</w:t>
      </w:r>
      <w:r>
        <w:br/>
        <w:t>least sup some strengthening Liquor, or Broth, before the</w:t>
      </w:r>
      <w:r>
        <w:br/>
        <w:t>Operation. But nothing is more effectual, either sor prevent-</w:t>
      </w:r>
      <w:r>
        <w:br/>
        <w:t>ing or removing any bad Symptoms after the Performance,</w:t>
      </w:r>
      <w:r>
        <w:br/>
        <w:t>than procuring to the Patient sound and agreeable Sleep by</w:t>
      </w:r>
      <w:r>
        <w:br/>
        <w:t>some anodyne Emulsion, which restores both Strength to the</w:t>
      </w:r>
      <w:r>
        <w:br/>
        <w:t>Body, and Tranquillity to the Mind ; and prevents the depres-</w:t>
      </w:r>
      <w:r>
        <w:br/>
        <w:t>sed Cataract from easily rising again.</w:t>
      </w:r>
    </w:p>
    <w:p w14:paraId="6F9B42D4" w14:textId="77777777" w:rsidR="00582CA0" w:rsidRDefault="00000000">
      <w:pPr>
        <w:ind w:firstLine="360"/>
      </w:pPr>
      <w:r>
        <w:t>The Surgeon is never to undertake the Operation hy himself,</w:t>
      </w:r>
      <w:r>
        <w:br/>
        <w:t>but is to use the Help os at least two Assistants, one os whom</w:t>
      </w:r>
      <w:r>
        <w:br/>
        <w:t>is to hold the Patient’S Head, during the Operation, as is repre-</w:t>
      </w:r>
      <w:r>
        <w:br/>
        <w:t xml:space="preserve">sented </w:t>
      </w:r>
      <w:r>
        <w:rPr>
          <w:i/>
          <w:iCs/>
        </w:rPr>
        <w:t>Tab.</w:t>
      </w:r>
      <w:r>
        <w:t xml:space="preserve"> 38. </w:t>
      </w:r>
      <w:r>
        <w:rPr>
          <w:i/>
          <w:iCs/>
        </w:rPr>
        <w:t>Fig. i.</w:t>
      </w:r>
      <w:r>
        <w:t xml:space="preserve"> A. and the other is to stand in Readi-</w:t>
      </w:r>
      <w:r>
        <w:br/>
        <w:t>ness to reach the Needle, or wherever elfe is necessary for the</w:t>
      </w:r>
      <w:r>
        <w:br/>
        <w:t>right Performance of the Work. For this Purpose, and to</w:t>
      </w:r>
      <w:r>
        <w:br/>
        <w:t>come off with Success in the Undertaking, there is first and</w:t>
      </w:r>
      <w:r>
        <w:br/>
        <w:t>principally requir'd a good convenient Needle, which some use</w:t>
      </w:r>
      <w:r>
        <w:br/>
        <w:t xml:space="preserve">with the Help of what they call a </w:t>
      </w:r>
      <w:r>
        <w:rPr>
          <w:i/>
          <w:iCs/>
        </w:rPr>
        <w:t xml:space="preserve">Speculum </w:t>
      </w:r>
      <w:r>
        <w:rPr>
          <w:i/>
          <w:iCs/>
          <w:lang w:val="la-Latn" w:eastAsia="la-Latn" w:bidi="la-Latn"/>
        </w:rPr>
        <w:t>Oculi</w:t>
      </w:r>
      <w:r>
        <w:rPr>
          <w:lang w:val="la-Latn" w:eastAsia="la-Latn" w:bidi="la-Latn"/>
        </w:rPr>
        <w:t xml:space="preserve"> </w:t>
      </w:r>
      <w:r>
        <w:t xml:space="preserve">(see </w:t>
      </w:r>
      <w:r>
        <w:rPr>
          <w:i/>
          <w:iCs/>
        </w:rPr>
        <w:t>Tab.</w:t>
      </w:r>
      <w:r>
        <w:t xml:space="preserve"> 38.</w:t>
      </w:r>
      <w:r>
        <w:br/>
      </w:r>
      <w:r>
        <w:rPr>
          <w:i/>
          <w:iCs/>
        </w:rPr>
        <w:t>Fig.</w:t>
      </w:r>
      <w:r>
        <w:t xml:space="preserve"> I 5. and I6.).</w:t>
      </w:r>
    </w:p>
    <w:p w14:paraId="325FC331" w14:textId="77777777" w:rsidR="00582CA0" w:rsidRDefault="00000000">
      <w:pPr>
        <w:ind w:firstLine="360"/>
      </w:pPr>
      <w:r>
        <w:t>There are great Varieties of those Instruments for the Eye,</w:t>
      </w:r>
      <w:r>
        <w:br/>
        <w:t>which they call couching Needles, which are accommodated</w:t>
      </w:r>
      <w:r>
        <w:br/>
        <w:t>for couching a Cataract. The Figures os those which are most</w:t>
      </w:r>
      <w:r>
        <w:br/>
        <w:t xml:space="preserve">in Use are represented </w:t>
      </w:r>
      <w:r>
        <w:rPr>
          <w:i/>
          <w:iCs/>
        </w:rPr>
        <w:t>T.ab.</w:t>
      </w:r>
      <w:r>
        <w:t xml:space="preserve"> 38. </w:t>
      </w:r>
      <w:r>
        <w:rPr>
          <w:i/>
          <w:iCs/>
        </w:rPr>
        <w:t>Fig.</w:t>
      </w:r>
      <w:r>
        <w:t xml:space="preserve"> 2, 3, 4, 5, 6, 7, 8, 9,</w:t>
      </w:r>
      <w:r>
        <w:br/>
        <w:t>io, and I I. the best of which, in my Opinion, are those repre-</w:t>
      </w:r>
      <w:r>
        <w:br/>
        <w:t>sented at 5, 6, and Io. which have all a Point somewhat broad</w:t>
      </w:r>
      <w:r>
        <w:br/>
        <w:t>and sharp, and not unlike a Tongue, or a Grain os Barley; and</w:t>
      </w:r>
      <w:r>
        <w:br/>
        <w:t>particularly that at 6. has its Point falcated, and consequently</w:t>
      </w:r>
      <w:r>
        <w:br/>
        <w:t>is much better accommedated for couching the Cataract than</w:t>
      </w:r>
    </w:p>
    <w:p w14:paraId="1ECFF22A" w14:textId="77777777" w:rsidR="00582CA0" w:rsidRDefault="00000000">
      <w:r>
        <w:t>the others, which are furnish'd with thinner or narrower Point?,</w:t>
      </w:r>
      <w:r>
        <w:br/>
        <w:t>or large, but blunt ones ; for when they are too (lender and</w:t>
      </w:r>
      <w:r>
        <w:br/>
        <w:t xml:space="preserve">sharp, as those are at </w:t>
      </w:r>
      <w:r>
        <w:rPr>
          <w:i/>
          <w:iCs/>
        </w:rPr>
        <w:t>Fig.</w:t>
      </w:r>
      <w:r>
        <w:t xml:space="preserve"> 2. and 4. A. they easily tear the</w:t>
      </w:r>
      <w:r>
        <w:br/>
        <w:t xml:space="preserve">Cataract ; and when they are too blunt, as is that at </w:t>
      </w:r>
      <w:r>
        <w:rPr>
          <w:i/>
          <w:iCs/>
        </w:rPr>
        <w:t>Fig.</w:t>
      </w:r>
      <w:r>
        <w:t xml:space="preserve"> 8.</w:t>
      </w:r>
      <w:r>
        <w:br/>
        <w:t>they will not perforate the Eye without much Difficulty. It is</w:t>
      </w:r>
      <w:r>
        <w:br/>
        <w:t>no Wonder, therefore, that some Surgeons have advised the Use</w:t>
      </w:r>
      <w:r>
        <w:br/>
        <w:t>of two Needles in the same Operation, one sharp-pointed,</w:t>
      </w:r>
      <w:r>
        <w:br/>
      </w:r>
      <w:r>
        <w:rPr>
          <w:i/>
          <w:iCs/>
        </w:rPr>
        <w:t>{Ptg. J.</w:t>
      </w:r>
      <w:r>
        <w:t xml:space="preserve"> and </w:t>
      </w:r>
      <w:r>
        <w:rPr>
          <w:i/>
          <w:iCs/>
        </w:rPr>
        <w:t>q.)</w:t>
      </w:r>
      <w:r>
        <w:t xml:space="preserve"> for perforating the Eye ; and another with a</w:t>
      </w:r>
      <w:r>
        <w:br/>
        <w:t xml:space="preserve">broad blunt Point, </w:t>
      </w:r>
      <w:r>
        <w:rPr>
          <w:i/>
          <w:iCs/>
        </w:rPr>
        <w:t>(Fig.</w:t>
      </w:r>
      <w:r>
        <w:t xml:space="preserve"> 8.) for depressing the Cataract after</w:t>
      </w:r>
      <w:r>
        <w:br/>
        <w:t>Perforation. But it is easier to write of the Uses of two</w:t>
      </w:r>
      <w:r>
        <w:br/>
        <w:t>Needles, than to accommodate them to Practice, without in-</w:t>
      </w:r>
      <w:r>
        <w:br/>
        <w:t>juring the Eye. However this he, all possible Care is to be</w:t>
      </w:r>
      <w:r>
        <w:br/>
        <w:t>taken; that the Instruments he extremely well polish'd, by rub-</w:t>
      </w:r>
      <w:r>
        <w:br/>
        <w:t>ing them upon a Piece of woolen Cloth or Leather, hesore they</w:t>
      </w:r>
      <w:r>
        <w:br/>
        <w:t>are apply'd to the Eye, lest, through some Rust or Roughness,</w:t>
      </w:r>
      <w:r>
        <w:br/>
        <w:t>they should not without Difficulty penetrate the Eye, or greatly</w:t>
      </w:r>
      <w:r>
        <w:br/>
        <w:t xml:space="preserve">hurt and lacerate it. M. </w:t>
      </w:r>
      <w:r>
        <w:rPr>
          <w:i/>
          <w:iCs/>
        </w:rPr>
        <w:t>Freytage</w:t>
      </w:r>
      <w:r>
        <w:t xml:space="preserve"> very much recommends </w:t>
      </w:r>
      <w:r>
        <w:rPr>
          <w:b/>
          <w:bCs/>
        </w:rPr>
        <w:t>the</w:t>
      </w:r>
      <w:r>
        <w:rPr>
          <w:b/>
          <w:bCs/>
        </w:rPr>
        <w:br/>
        <w:t xml:space="preserve">Use </w:t>
      </w:r>
      <w:r>
        <w:t>of hooked Needles, by which membranaceous Cataracts</w:t>
      </w:r>
      <w:r>
        <w:br/>
        <w:t>may he extracted out of the Eye; but if they are really insuu-</w:t>
      </w:r>
      <w:r>
        <w:br/>
        <w:t>mental to this Purpose, it is Pity he has not given us the Deli-</w:t>
      </w:r>
      <w:r>
        <w:br/>
        <w:t>neation os these Needles.</w:t>
      </w:r>
    </w:p>
    <w:p w14:paraId="2A89F40D" w14:textId="77777777" w:rsidR="00582CA0" w:rsidRDefault="00000000">
      <w:pPr>
        <w:ind w:firstLine="360"/>
      </w:pPr>
      <w:r>
        <w:t>That no unnecessary Obstacle may retard the Surgeon in his</w:t>
      </w:r>
      <w:r>
        <w:br/>
        <w:t>Proceedings after the Operation, all things which may be of any</w:t>
      </w:r>
      <w:r>
        <w:br/>
        <w:t>Service towards the Dressing are Very carefully to be provided</w:t>
      </w:r>
      <w:r>
        <w:br/>
        <w:t>hesorehand. There must he in Readiness (I.) some refrigerating</w:t>
      </w:r>
      <w:r>
        <w:br/>
      </w:r>
      <w:r>
        <w:rPr>
          <w:lang w:val="la-Latn" w:eastAsia="la-Latn" w:bidi="la-Latn"/>
        </w:rPr>
        <w:t xml:space="preserve">Collyrium, </w:t>
      </w:r>
      <w:r>
        <w:t>which may conveniently be prepared of the Water</w:t>
      </w:r>
      <w:r>
        <w:br/>
        <w:t>of Plantain, or Blue-bottle well beaten with the White of an</w:t>
      </w:r>
      <w:r>
        <w:br/>
        <w:t>Egg, to which some add a small Quantity of Alum, or pre-</w:t>
      </w:r>
      <w:r>
        <w:br/>
      </w:r>
      <w:r>
        <w:lastRenderedPageBreak/>
        <w:t>pared Tutty, or Saffron, or Camplure. Others use common</w:t>
      </w:r>
      <w:r>
        <w:br/>
        <w:t xml:space="preserve">Spirit of Wine for </w:t>
      </w:r>
      <w:r>
        <w:rPr>
          <w:lang w:val="la-Latn" w:eastAsia="la-Latn" w:bidi="la-Latn"/>
        </w:rPr>
        <w:t xml:space="preserve">a Collyrium. </w:t>
      </w:r>
      <w:r>
        <w:t xml:space="preserve">M. </w:t>
      </w:r>
      <w:r>
        <w:rPr>
          <w:i/>
          <w:iCs/>
        </w:rPr>
        <w:t>St. Tues</w:t>
      </w:r>
      <w:r>
        <w:t xml:space="preserve"> recommends</w:t>
      </w:r>
      <w:r>
        <w:br/>
        <w:t>hesore all a Liquor composed of ten Parts of lukewarm Water,</w:t>
      </w:r>
      <w:r>
        <w:br/>
        <w:t>and one of Spirit of Wine. (2.) There must he ready at hand</w:t>
      </w:r>
      <w:r>
        <w:br/>
        <w:t xml:space="preserve">a soft Compress of folded Linen, large enough for covering </w:t>
      </w:r>
      <w:r>
        <w:rPr>
          <w:b/>
          <w:bCs/>
        </w:rPr>
        <w:t>the</w:t>
      </w:r>
      <w:r>
        <w:rPr>
          <w:b/>
          <w:bCs/>
        </w:rPr>
        <w:br/>
      </w:r>
      <w:r>
        <w:t>whole Eye. And (3.) a Fillet, about three Yards long, and</w:t>
      </w:r>
      <w:r>
        <w:br/>
        <w:t>two Inches wide ; or a Handkerchief, folded up in the Form</w:t>
      </w:r>
      <w:r>
        <w:br/>
        <w:t>of a Triangle, to bind up the eyes of the Patient after the</w:t>
      </w:r>
      <w:r>
        <w:br/>
        <w:t xml:space="preserve">Operation. (5.) And, lastly, you must he provided with </w:t>
      </w:r>
      <w:r>
        <w:rPr>
          <w:i/>
          <w:iCs/>
        </w:rPr>
        <w:t>Han-,</w:t>
      </w:r>
      <w:r>
        <w:rPr>
          <w:i/>
          <w:iCs/>
        </w:rPr>
        <w:br/>
        <w:t>gary</w:t>
      </w:r>
      <w:r>
        <w:t xml:space="preserve"> Water, Vinegar, or some other strengthening Medicine,</w:t>
      </w:r>
      <w:r>
        <w:br/>
        <w:t xml:space="preserve">to he apply'd to the </w:t>
      </w:r>
      <w:r>
        <w:rPr>
          <w:lang w:val="la-Latn" w:eastAsia="la-Latn" w:bidi="la-Latn"/>
        </w:rPr>
        <w:t xml:space="preserve">Patientis </w:t>
      </w:r>
      <w:r>
        <w:t>Nostrils, if he should, as it some-</w:t>
      </w:r>
      <w:r>
        <w:br/>
        <w:t>times happens, saint under, or soon after the Operation.</w:t>
      </w:r>
    </w:p>
    <w:p w14:paraId="09645272" w14:textId="77777777" w:rsidR="00582CA0" w:rsidRDefault="00000000">
      <w:r>
        <w:t>. There now remains no more to do, hesore the Surgeon en-</w:t>
      </w:r>
      <w:r>
        <w:br/>
        <w:t>ters on his Work, but to fix and secure the Patient in the most</w:t>
      </w:r>
      <w:r>
        <w:br/>
        <w:t>convenient Posture. He must be placed, therefore, almost against</w:t>
      </w:r>
      <w:r>
        <w:br/>
        <w:t>the Light, in a Chain lower than ordinary, as is represented</w:t>
      </w:r>
      <w:r>
        <w:br/>
      </w:r>
      <w:r>
        <w:rPr>
          <w:i/>
          <w:iCs/>
        </w:rPr>
        <w:t>Tab.</w:t>
      </w:r>
      <w:r>
        <w:t xml:space="preserve"> 38. </w:t>
      </w:r>
      <w:r>
        <w:rPr>
          <w:i/>
          <w:iCs/>
        </w:rPr>
        <w:t>Fig.</w:t>
      </w:r>
      <w:r>
        <w:t xml:space="preserve"> </w:t>
      </w:r>
      <w:r>
        <w:rPr>
          <w:lang w:val="la-Latn" w:eastAsia="la-Latn" w:bidi="la-Latn"/>
        </w:rPr>
        <w:t xml:space="preserve">i. </w:t>
      </w:r>
      <w:r>
        <w:t>E. and opposite to the Surgeon C. who must</w:t>
      </w:r>
      <w:r>
        <w:br/>
        <w:t>fit in a Chain a little higher than the other D. If one of the</w:t>
      </w:r>
      <w:r>
        <w:br/>
        <w:t>Eyes he sound, or at least not quite blind, it must be cover'd</w:t>
      </w:r>
      <w:r>
        <w:br/>
        <w:t>and bound up with a Handkerchief, or broad Fillet, and ren-</w:t>
      </w:r>
      <w:r>
        <w:br/>
        <w:t>der'd immoveable, lest the Patient, in moving it, should, at</w:t>
      </w:r>
      <w:r>
        <w:br/>
        <w:t>the same time, as it naturally happens, move the diseased Eye,</w:t>
      </w:r>
      <w:r>
        <w:br/>
        <w:t>and so expose it to he wounded by the Needle. For the same</w:t>
      </w:r>
      <w:r>
        <w:br/>
        <w:t>Reason you must be Very careful to admonish the Patient, that,</w:t>
      </w:r>
      <w:r>
        <w:br/>
        <w:t>if he should recover his Sight on a sudden, in the Very Opera-</w:t>
      </w:r>
      <w:r>
        <w:br/>
        <w:t>tion, as it sometimes happens, he must make no Exclamation</w:t>
      </w:r>
      <w:r>
        <w:br/>
        <w:t>or Exultation of Joy, as Persons in such a Circumstance arc</w:t>
      </w:r>
      <w:r>
        <w:br/>
        <w:t>subject to do, but to sit quiet and immoveable, as much a»may</w:t>
      </w:r>
      <w:r>
        <w:br/>
        <w:t>he, because the least Motion may endanger the Loss of his</w:t>
      </w:r>
      <w:r>
        <w:br/>
        <w:t>Sight for ever. For the more commodious Performance of the</w:t>
      </w:r>
      <w:r>
        <w:br/>
        <w:t>Operation, the Patient is to he situated in his Chair, aster such</w:t>
      </w:r>
      <w:r>
        <w:br/>
        <w:t>a manner as to fix his Hands upon the Knees, and his Legs he-</w:t>
      </w:r>
      <w:r>
        <w:br/>
        <w:t>tween the Legs of the Operator s and sometimes the Legs of'</w:t>
      </w:r>
      <w:r>
        <w:br/>
        <w:t>the Patient are elevated and firmly held by the Assistants, that</w:t>
      </w:r>
      <w:r>
        <w:br/>
        <w:t>he may not he able to rise hesore he is permitted. Behind his</w:t>
      </w:r>
      <w:r>
        <w:br/>
        <w:t>Back, aS we observed, must stand an Assistant, who is to hold</w:t>
      </w:r>
      <w:r>
        <w:br/>
        <w:t>the Head os the Patient with the greatest Care and Address, his</w:t>
      </w:r>
      <w:r>
        <w:br/>
        <w:t>Left Hand placed on the Sinciput, or Top of the Head ; and</w:t>
      </w:r>
      <w:r>
        <w:br/>
        <w:t>his Right Hand on the Chin, in order to fix it upon his own</w:t>
      </w:r>
      <w:r>
        <w:br/>
        <w:t>Breast, and render it quite immoveable; for the least Motion</w:t>
      </w:r>
      <w:r>
        <w:br/>
        <w:t>os the Head is attended with the Danger of perpetual Blindness;</w:t>
      </w:r>
      <w:r>
        <w:br/>
        <w:t>as we are allured by woful Experience.</w:t>
      </w:r>
    </w:p>
    <w:p w14:paraId="68BB89F9" w14:textId="77777777" w:rsidR="00582CA0" w:rsidRDefault="00000000">
      <w:pPr>
        <w:ind w:firstLine="360"/>
      </w:pPr>
      <w:r>
        <w:t>All things heing thus disposed in their proper Situation, the</w:t>
      </w:r>
      <w:r>
        <w:br/>
        <w:t>Patient must he order’d to open his Eyelids as wide as possible,</w:t>
      </w:r>
      <w:r>
        <w:br/>
        <w:t>and to turn his Eye inwards towards his Nose, that a pretty</w:t>
      </w:r>
      <w:r>
        <w:br/>
        <w:t>large Portion of the White os the Eye may appear at the lesser</w:t>
      </w:r>
      <w:r>
        <w:br/>
      </w:r>
      <w:r>
        <w:rPr>
          <w:lang w:val="la-Latn" w:eastAsia="la-Latn" w:bidi="la-Latn"/>
        </w:rPr>
        <w:t xml:space="preserve">Canthus, </w:t>
      </w:r>
      <w:r>
        <w:t>or Corner of the Eye next the Temple. Then the</w:t>
      </w:r>
      <w:r>
        <w:br/>
        <w:t>Surgeon, with the fore Finger and Thumb of his Lest Hand,</w:t>
      </w:r>
      <w:r>
        <w:br/>
        <w:t>supposing it to he the Left Eye, which is the Subject of his</w:t>
      </w:r>
      <w:r>
        <w:br/>
        <w:t xml:space="preserve">Operation, dexteroufly opens wide the Eyelids, (see </w:t>
      </w:r>
      <w:r>
        <w:rPr>
          <w:i/>
          <w:iCs/>
        </w:rPr>
        <w:t>Fig.</w:t>
      </w:r>
      <w:r>
        <w:t xml:space="preserve"> i.</w:t>
      </w:r>
      <w:r>
        <w:br/>
        <w:t xml:space="preserve">and I4.) and by that means renders the Eye at the fame </w:t>
      </w:r>
      <w:r>
        <w:rPr>
          <w:b/>
          <w:bCs/>
        </w:rPr>
        <w:t>time</w:t>
      </w:r>
      <w:r>
        <w:rPr>
          <w:b/>
          <w:bCs/>
        </w:rPr>
        <w:br/>
      </w:r>
      <w:r>
        <w:t>fixed, and in a manner immoveable. Some recommend the</w:t>
      </w:r>
      <w:r>
        <w:br/>
        <w:t xml:space="preserve">Speculum </w:t>
      </w:r>
      <w:r>
        <w:rPr>
          <w:lang w:val="la-Latn" w:eastAsia="la-Latn" w:bidi="la-Latn"/>
        </w:rPr>
        <w:t xml:space="preserve">Oculi, </w:t>
      </w:r>
      <w:r>
        <w:rPr>
          <w:i/>
          <w:iCs/>
        </w:rPr>
        <w:t>(Fig.</w:t>
      </w:r>
      <w:r>
        <w:t xml:space="preserve"> I5. or I6J or something like it, for</w:t>
      </w:r>
      <w:r>
        <w:br/>
        <w:t>this Purpose; but this Expedient, in my Opinion, is more</w:t>
      </w:r>
      <w:r>
        <w:br/>
        <w:t>likely to hinder than forward the Operation; however, if any</w:t>
      </w:r>
      <w:r>
        <w:br/>
        <w:t>one he accustom'd to the Use of it, or promises himself great</w:t>
      </w:r>
      <w:r>
        <w:br/>
        <w:t>Assistance from it, I am not against his using it. Next the</w:t>
      </w:r>
      <w:r>
        <w:br/>
        <w:t>Surgeon takes the Instrument, or Needle, handed to him by</w:t>
      </w:r>
      <w:r>
        <w:br/>
        <w:t>an Assistant, in his Right Hand, holding it hetwixt his Thumb</w:t>
      </w:r>
      <w:r>
        <w:br/>
      </w:r>
      <w:r>
        <w:lastRenderedPageBreak/>
        <w:t xml:space="preserve">and fore and middle Fingers, in the same manner as </w:t>
      </w:r>
      <w:r>
        <w:rPr>
          <w:b/>
          <w:bCs/>
        </w:rPr>
        <w:t xml:space="preserve">we </w:t>
      </w:r>
      <w:r>
        <w:t>usually</w:t>
      </w:r>
      <w:r>
        <w:br/>
        <w:t xml:space="preserve">held a Pen in writing </w:t>
      </w:r>
      <w:r>
        <w:rPr>
          <w:i/>
          <w:iCs/>
        </w:rPr>
        <w:t>(see Tub.</w:t>
      </w:r>
      <w:r>
        <w:t xml:space="preserve"> 38. </w:t>
      </w:r>
      <w:r>
        <w:rPr>
          <w:i/>
          <w:iCs/>
        </w:rPr>
        <w:t>Fig.</w:t>
      </w:r>
      <w:r>
        <w:t xml:space="preserve"> I .and I4). He then place»</w:t>
      </w:r>
      <w:r>
        <w:br/>
        <w:t>the two hinder Fingers of the same Hand upon the Patient’s</w:t>
      </w:r>
      <w:r>
        <w:br w:type="page"/>
      </w:r>
    </w:p>
    <w:p w14:paraId="7DA8F5E3" w14:textId="77777777" w:rsidR="00582CA0" w:rsidRDefault="00000000">
      <w:r>
        <w:rPr>
          <w:b/>
          <w:bCs/>
        </w:rPr>
        <w:lastRenderedPageBreak/>
        <w:t xml:space="preserve">Cheek, by </w:t>
      </w:r>
      <w:r>
        <w:t xml:space="preserve">winch means that Hand is secur'd from </w:t>
      </w:r>
      <w:r>
        <w:rPr>
          <w:b/>
          <w:bCs/>
        </w:rPr>
        <w:t>easily</w:t>
      </w:r>
      <w:r>
        <w:rPr>
          <w:b/>
          <w:bCs/>
        </w:rPr>
        <w:br/>
      </w:r>
      <w:r>
        <w:rPr>
          <w:u w:val="single"/>
        </w:rPr>
        <w:t>shak</w:t>
      </w:r>
      <w:r>
        <w:t>ing, and render'd more firm and steady in its Work, than</w:t>
      </w:r>
      <w:r>
        <w:br/>
        <w:t>if it were free and unsupported. With this Precaution, the</w:t>
      </w:r>
      <w:r>
        <w:br/>
        <w:t>Operator now proceeds to enter the Needle into the White of</w:t>
      </w:r>
      <w:r>
        <w:br/>
        <w:t>.the Eye, near the middle Distance between the Cornea Tu-</w:t>
      </w:r>
      <w:r>
        <w:br/>
        <w:t xml:space="preserve">nica, and </w:t>
      </w:r>
      <w:r>
        <w:rPr>
          <w:b/>
          <w:bCs/>
        </w:rPr>
        <w:t xml:space="preserve">the </w:t>
      </w:r>
      <w:r>
        <w:t xml:space="preserve">lesser </w:t>
      </w:r>
      <w:r>
        <w:rPr>
          <w:lang w:val="la-Latn" w:eastAsia="la-Latn" w:bidi="la-Latn"/>
        </w:rPr>
        <w:t xml:space="preserve">Canthus; </w:t>
      </w:r>
      <w:r>
        <w:rPr>
          <w:b/>
          <w:bCs/>
        </w:rPr>
        <w:t xml:space="preserve">(See </w:t>
      </w:r>
      <w:r>
        <w:t>Fig. I4. A.) cautioufly di-</w:t>
      </w:r>
      <w:r>
        <w:br/>
        <w:t>recting it in a strait Line, through the Coats directly opposite</w:t>
      </w:r>
      <w:r>
        <w:br/>
        <w:t>to the Middle of the Cataract, to avoid wounding the Blood-</w:t>
      </w:r>
      <w:r>
        <w:br/>
        <w:t>Vessels.</w:t>
      </w:r>
    </w:p>
    <w:p w14:paraId="55EDFCE6" w14:textId="77777777" w:rsidR="00582CA0" w:rsidRDefault="00000000">
      <w:pPr>
        <w:ind w:firstLine="360"/>
      </w:pPr>
      <w:r>
        <w:t>AS soon as the Needle has penetrated through the Coats into</w:t>
      </w:r>
      <w:r>
        <w:br/>
        <w:t>the Eye, winch is known by its finding no more Resistance, it</w:t>
      </w:r>
      <w:r>
        <w:br/>
        <w:t xml:space="preserve">is immediately to he inclined towards the Cataract </w:t>
      </w:r>
      <w:r>
        <w:rPr>
          <w:b/>
          <w:bCs/>
        </w:rPr>
        <w:t xml:space="preserve">(see </w:t>
      </w:r>
      <w:r>
        <w:rPr>
          <w:i/>
          <w:iCs/>
        </w:rPr>
        <w:t>Tab.</w:t>
      </w:r>
      <w:r>
        <w:t xml:space="preserve"> 38.</w:t>
      </w:r>
      <w:r>
        <w:br/>
      </w:r>
      <w:r>
        <w:rPr>
          <w:i/>
          <w:iCs/>
        </w:rPr>
        <w:t>Fig.</w:t>
      </w:r>
      <w:r>
        <w:t xml:space="preserve"> I4. B.); and as soon as you have taken hold os the up-</w:t>
      </w:r>
      <w:r>
        <w:br/>
        <w:t>per Part of the Cotaract with the Needle, you must endeavour</w:t>
      </w:r>
      <w:r>
        <w:br/>
        <w:t>gently to depress it helow the Region os the Pupil, whether it</w:t>
      </w:r>
      <w:r>
        <w:br/>
        <w:t>he a preternatural Membrane, or an Opacity of the crystalline</w:t>
      </w:r>
      <w:r>
        <w:br/>
        <w:t>Humour ; for as yet we have no evident Marks, by which we</w:t>
      </w:r>
      <w:r>
        <w:br/>
      </w:r>
      <w:r>
        <w:rPr>
          <w:b/>
          <w:bCs/>
        </w:rPr>
        <w:t xml:space="preserve">can </w:t>
      </w:r>
      <w:r>
        <w:t>distinguish one Case from the other as to outward Appear-</w:t>
      </w:r>
      <w:r>
        <w:br/>
        <w:t>ance, except those with which we are furnish'd from the Ob-</w:t>
      </w:r>
      <w:r>
        <w:br/>
        <w:t xml:space="preserve">fervations of Mr. St. </w:t>
      </w:r>
      <w:r>
        <w:rPr>
          <w:i/>
          <w:iCs/>
        </w:rPr>
        <w:t>Yves.</w:t>
      </w:r>
      <w:r>
        <w:t xml:space="preserve"> If the Cataract descends with</w:t>
      </w:r>
      <w:r>
        <w:br/>
        <w:t>the Needle, which it will sometimes do, when it is mature and</w:t>
      </w:r>
      <w:r>
        <w:br/>
        <w:t>hard, at the fust Stroke, it will he convenient to keep it down</w:t>
      </w:r>
      <w:r>
        <w:br/>
        <w:t>for a while, in order to its Settlement helow the Pupil; and if,</w:t>
      </w:r>
      <w:r>
        <w:br/>
        <w:t xml:space="preserve">upon elevating the Needle, it still </w:t>
      </w:r>
      <w:r>
        <w:rPr>
          <w:lang w:val="la-Latn" w:eastAsia="la-Latn" w:bidi="la-Latn"/>
        </w:rPr>
        <w:t xml:space="preserve">resta </w:t>
      </w:r>
      <w:r>
        <w:t>in that Situation, your</w:t>
      </w:r>
      <w:r>
        <w:br/>
        <w:t>Operation is well performed, and the Needle is to he drawn</w:t>
      </w:r>
      <w:r>
        <w:br/>
        <w:t>out of the Eye in a strait Line as it enter'd. If the Cotaract</w:t>
      </w:r>
      <w:r>
        <w:br/>
        <w:t>returns, or rises again, as it Very often happens, you must de-</w:t>
      </w:r>
      <w:r>
        <w:br/>
        <w:t>press it with the Needle a little more strongly, and keep it</w:t>
      </w:r>
      <w:r>
        <w:br/>
        <w:t xml:space="preserve">down a littie longer till it setties helow the Pupil. M. </w:t>
      </w:r>
      <w:r>
        <w:rPr>
          <w:i/>
          <w:iCs/>
        </w:rPr>
        <w:t>Freitage</w:t>
      </w:r>
      <w:r>
        <w:rPr>
          <w:i/>
          <w:iCs/>
        </w:rPr>
        <w:br/>
      </w:r>
      <w:r>
        <w:t>advises, in such a Case, the introducing of a hooked Needle,</w:t>
      </w:r>
      <w:r>
        <w:br/>
        <w:t>by which the Cataract, which is, according to him, generally</w:t>
      </w:r>
      <w:r>
        <w:br/>
        <w:t>a Pellicle, may he laid hold of and extracted, as he has fre-</w:t>
      </w:r>
      <w:r>
        <w:br/>
        <w:t>quently seen it done, he fays, by his Father. But as we have</w:t>
      </w:r>
      <w:r>
        <w:br/>
        <w:t>no clear Description either of the Needle or Method of Ex-</w:t>
      </w:r>
      <w:r>
        <w:br/>
        <w:t>traction, and it is to he doubted, whether this.Needle, in ex-</w:t>
      </w:r>
      <w:r>
        <w:br/>
        <w:t>tracting the Pellicle, will not lacerate the Coats of the Eye, the</w:t>
      </w:r>
      <w:r>
        <w:br/>
        <w:t>Retina, ChoroideS, and Sclerotica, for I see not whet should</w:t>
      </w:r>
      <w:r>
        <w:br/>
        <w:t>hinder it, I cannot as yet agree to his Advice.</w:t>
      </w:r>
    </w:p>
    <w:p w14:paraId="260BF213" w14:textId="77777777" w:rsidR="00582CA0" w:rsidRDefault="00000000">
      <w:pPr>
        <w:ind w:firstLine="360"/>
      </w:pPr>
      <w:r>
        <w:t>When the Cataract adheres pretty strongly, it is often a diffi-</w:t>
      </w:r>
      <w:r>
        <w:br/>
        <w:t>cult Talk to disengage and depress it entire. When this,</w:t>
      </w:r>
      <w:r>
        <w:br/>
        <w:t xml:space="preserve">therefore, happens, it is to be divided with </w:t>
      </w:r>
      <w:r>
        <w:rPr>
          <w:b/>
          <w:bCs/>
        </w:rPr>
        <w:t xml:space="preserve">the </w:t>
      </w:r>
      <w:r>
        <w:t>Needle, and</w:t>
      </w:r>
      <w:r>
        <w:br/>
        <w:t>each of the divided Parts afterwards is carefully to he depress'd</w:t>
      </w:r>
      <w:r>
        <w:br/>
        <w:t xml:space="preserve">with the same Instrument. The Method of Operation is </w:t>
      </w:r>
      <w:r>
        <w:rPr>
          <w:b/>
          <w:bCs/>
        </w:rPr>
        <w:t>the</w:t>
      </w:r>
      <w:r>
        <w:rPr>
          <w:b/>
          <w:bCs/>
        </w:rPr>
        <w:br/>
      </w:r>
      <w:r>
        <w:t>same, when, during our Attempts to depress a Cataract, it</w:t>
      </w:r>
      <w:r>
        <w:br/>
        <w:t>either spontaneoufly, or by some Cause, breaks, and .is</w:t>
      </w:r>
      <w:r>
        <w:br/>
        <w:t>divided into Pieces; for that the Sight has sometimes heen re-</w:t>
      </w:r>
      <w:r>
        <w:br/>
        <w:t>stor'd by this means, has long ago been observ'd by those lkil-</w:t>
      </w:r>
      <w:r>
        <w:br/>
        <w:t xml:space="preserve">ful Authors </w:t>
      </w:r>
      <w:r>
        <w:rPr>
          <w:i/>
          <w:iCs/>
        </w:rPr>
        <w:t>Celsius, Guillemeau, Pari, Barbet, Bofesseau,</w:t>
      </w:r>
      <w:r>
        <w:t xml:space="preserve"> and</w:t>
      </w:r>
      <w:r>
        <w:br/>
        <w:t>others; and I myself have twice had an Opportunity of ob-</w:t>
      </w:r>
      <w:r>
        <w:br/>
        <w:t>serving the same Thing. If the Cataract adheres so firmly to</w:t>
      </w:r>
      <w:r>
        <w:br/>
        <w:t>the Tunica Uvea, aS that it can hardly be separated therefrom.</w:t>
      </w:r>
      <w:r>
        <w:br/>
        <w:t>It is proper to make a Perforation in the Middle of the Cata-</w:t>
      </w:r>
      <w:r>
        <w:br/>
        <w:t>ract ; for thus the Rays may pass thro' it to the Bottom of the</w:t>
      </w:r>
      <w:r>
        <w:br/>
        <w:t>Eye, and a certain Degree of Sight is, by this means, some-</w:t>
      </w:r>
      <w:r>
        <w:br/>
        <w:t xml:space="preserve">times restored to the Patient, in a Case of this Nature, </w:t>
      </w:r>
      <w:r>
        <w:rPr>
          <w:b/>
          <w:bCs/>
        </w:rPr>
        <w:t>the</w:t>
      </w:r>
      <w:r>
        <w:rPr>
          <w:b/>
          <w:bCs/>
        </w:rPr>
        <w:br/>
      </w:r>
      <w:r>
        <w:t>Success is in all Probability greatest, when the crystalline Hu-</w:t>
      </w:r>
      <w:r>
        <w:br/>
        <w:t>mour is pretty thin ; for some time ago I sound it, in a cer-</w:t>
      </w:r>
      <w:r>
        <w:br/>
        <w:t>tain Subject, so diminish'd in Thickness, as scarce to exceed</w:t>
      </w:r>
      <w:r>
        <w:br/>
        <w:t>that os one's Nail, and at the same time it adher'd strongly to</w:t>
      </w:r>
      <w:r>
        <w:br/>
      </w:r>
      <w:r>
        <w:lastRenderedPageBreak/>
        <w:t>the Tunica UVea. But in Cases where the Cotaract is as yet</w:t>
      </w:r>
      <w:r>
        <w:br/>
        <w:t xml:space="preserve">found too soft, </w:t>
      </w:r>
      <w:r>
        <w:rPr>
          <w:i/>
          <w:iCs/>
        </w:rPr>
        <w:t>Bresseau</w:t>
      </w:r>
      <w:r>
        <w:t xml:space="preserve"> thinks it more adviseable to withdraw</w:t>
      </w:r>
      <w:r>
        <w:br/>
        <w:t>the Needle, and defer the Operation for some time, till the</w:t>
      </w:r>
      <w:r>
        <w:br/>
        <w:t>Cataract is hecome sufficiently ripe, than, by performing upon</w:t>
      </w:r>
      <w:r>
        <w:br/>
        <w:t>an unripe Cataract, to frustrate the End of the Operation,</w:t>
      </w:r>
      <w:r>
        <w:br/>
        <w:t>and for ever deprive the Patient os his Sight. When the Right</w:t>
      </w:r>
      <w:r>
        <w:br/>
        <w:t>Eye is blind in Consequence os a Cataract, the Surgeon must</w:t>
      </w:r>
      <w:r>
        <w:br/>
        <w:t>follow the same Method os Operation, but in such a manner,</w:t>
      </w:r>
      <w:r>
        <w:br/>
        <w:t>as to hold the Eye in ins Right, and the Needle in his Left</w:t>
      </w:r>
      <w:r>
        <w:br/>
        <w:t>Hand; after which, he is to apply the Needle, and couch</w:t>
      </w:r>
      <w:r>
        <w:br/>
        <w:t xml:space="preserve">the Cataract in the manner already directed; for,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great </w:t>
      </w:r>
      <w:r>
        <w:rPr>
          <w:lang w:val="la-Latn" w:eastAsia="la-Latn" w:bidi="la-Latn"/>
        </w:rPr>
        <w:t xml:space="preserve">Canthus, </w:t>
      </w:r>
      <w:r>
        <w:t>the Needle cannot he commodioufly apply'd to</w:t>
      </w:r>
      <w:r>
        <w:br/>
        <w:t>the Right eye, with the Right Hand, by reason of the Con-</w:t>
      </w:r>
      <w:r>
        <w:br/>
        <w:t>tiguity of the Nose. I had a Needle presented me by a Friend,</w:t>
      </w:r>
      <w:r>
        <w:br/>
        <w:t>with which he pretends the Operation may he perform'd by the</w:t>
      </w:r>
      <w:r>
        <w:br/>
        <w:t xml:space="preserve">Right Hand on the Right Eye, in the large </w:t>
      </w:r>
      <w:r>
        <w:rPr>
          <w:lang w:val="la-Latn" w:eastAsia="la-Latn" w:bidi="la-Latn"/>
        </w:rPr>
        <w:t xml:space="preserve">Canthus, </w:t>
      </w:r>
      <w:r>
        <w:t>when</w:t>
      </w:r>
      <w:r>
        <w:br/>
        <w:t>the Surgeon is not Very dextrous with his Left Hand. This</w:t>
      </w:r>
      <w:r>
        <w:br/>
        <w:t>Needle, on account os its Novelty, I have exhibited in Plate</w:t>
      </w:r>
      <w:r>
        <w:br/>
        <w:t xml:space="preserve">38. Fig. I7. in which A. represents the Needle itself, </w:t>
      </w:r>
      <w:r>
        <w:rPr>
          <w:lang w:val="el-GR" w:eastAsia="el-GR" w:bidi="el-GR"/>
        </w:rPr>
        <w:t xml:space="preserve">Β. </w:t>
      </w:r>
      <w:r>
        <w:t>the</w:t>
      </w:r>
      <w:r>
        <w:br/>
        <w:t>Handle, and C. the particular Degree of Inflexion, necessary</w:t>
      </w:r>
      <w:r>
        <w:br/>
        <w:t>to accommodate it to the Nose. When a sufficiently ripe Ca-</w:t>
      </w:r>
      <w:r>
        <w:br/>
        <w:t>taract is found in both Eyes, aster performing the Operation on</w:t>
      </w:r>
      <w:r>
        <w:br/>
        <w:t>the one, and applying proper Dressings, we may immediately</w:t>
      </w:r>
      <w:r>
        <w:br/>
        <w:t>proceed to treat the other in the same manner. But when</w:t>
      </w:r>
      <w:r>
        <w:br/>
        <w:t>the Operation on the one has heen long protracted, we are</w:t>
      </w:r>
      <w:r>
        <w:br/>
        <w:t>.not to make any Attempt on the other, till some time aster,</w:t>
      </w:r>
      <w:r>
        <w:br/>
        <w:t>when the Symptoms excited by the former Operation are gone</w:t>
      </w:r>
      <w:r>
        <w:br/>
        <w:t>. off, lest the Patient shall he too violently tormented, or faU in-</w:t>
      </w:r>
      <w:r>
        <w:br/>
        <w:t xml:space="preserve">to </w:t>
      </w:r>
      <w:r>
        <w:rPr>
          <w:lang w:val="la-Latn" w:eastAsia="la-Latn" w:bidi="la-Latn"/>
        </w:rPr>
        <w:t>a Deliquium.</w:t>
      </w:r>
    </w:p>
    <w:p w14:paraId="335299AC" w14:textId="77777777" w:rsidR="00582CA0" w:rsidRDefault="00000000">
      <w:pPr>
        <w:ind w:firstLine="360"/>
      </w:pPr>
      <w:r>
        <w:t>Having already directed in whet manner the Operation is to</w:t>
      </w:r>
      <w:r>
        <w:br/>
        <w:t>he performed, we shall now give a succinct Account of whet</w:t>
      </w:r>
    </w:p>
    <w:p w14:paraId="02DE1C00" w14:textId="77777777" w:rsidR="00582CA0" w:rsidRDefault="00000000">
      <w:r>
        <w:t>is to be done after it. It is customary wish the common</w:t>
      </w:r>
      <w:r>
        <w:br/>
        <w:t>Oculists and Quacks, after withdrawing the Instrument front</w:t>
      </w:r>
      <w:r>
        <w:br/>
        <w:t>the Eye, to held before the Patient two of their Fingers ex-</w:t>
      </w:r>
      <w:r>
        <w:br/>
        <w:t>tended, or a Glass full of Water, red Wine, or Ale, ashing</w:t>
      </w:r>
      <w:r>
        <w:br/>
        <w:t>them whet kind of Object they see, and what particular Co-</w:t>
      </w:r>
      <w:r>
        <w:br/>
        <w:t>lour it is of. When they give pertinent Answers to the Questions</w:t>
      </w:r>
      <w:r>
        <w:br/>
        <w:t>ash'd, and are able quickly to distinguish one Object from an-</w:t>
      </w:r>
      <w:r>
        <w:br/>
        <w:t>other, it is concluded, that the Operation is successfully and</w:t>
      </w:r>
      <w:r>
        <w:br/>
        <w:t>happily performed ; tho' this Trial seems not Only improper,</w:t>
      </w:r>
      <w:r>
        <w:br/>
        <w:t>but also prejudicial m skilful Surgeons, since by it the weak</w:t>
      </w:r>
      <w:r>
        <w:br/>
        <w:t>and disorder'd Eye is too much exercis'd, by which means the</w:t>
      </w:r>
      <w:r>
        <w:br/>
        <w:t>Cataract, now depressed, is easily driven upwards again. It,</w:t>
      </w:r>
      <w:r>
        <w:br/>
        <w:t>therefore, seeems more advifeable, immediately after the Ope-</w:t>
      </w:r>
      <w:r>
        <w:br/>
        <w:t xml:space="preserve">ration, to apply a Compress, dipt in some </w:t>
      </w:r>
      <w:r>
        <w:rPr>
          <w:i/>
          <w:iCs/>
        </w:rPr>
        <w:t>of</w:t>
      </w:r>
      <w:r>
        <w:t xml:space="preserve"> the Collyriums al-</w:t>
      </w:r>
      <w:r>
        <w:br/>
        <w:t>ready directed, to the Eye on which the Operation has been</w:t>
      </w:r>
      <w:r>
        <w:br/>
        <w:t>perform’d, and to secure it with a proper Bandage or Fillet,</w:t>
      </w:r>
      <w:r>
        <w:br/>
        <w:t>lest the Rays of the Light should act too forcibly on the Re-</w:t>
      </w:r>
      <w:r>
        <w:br/>
        <w:t>tina. But in this Case both Eyes must he secur'd with the</w:t>
      </w:r>
      <w:r>
        <w:br/>
        <w:t>Bandage, tho' the Operation has only been performed on one</w:t>
      </w:r>
      <w:r>
        <w:br/>
        <w:t>os them, lest, by the Motions of the sound Eye, the other</w:t>
      </w:r>
      <w:r>
        <w:br/>
        <w:t>should, at the same time, be agitated or incommoded: For</w:t>
      </w:r>
      <w:r>
        <w:br/>
        <w:t>when this happens, there is a Danger, lest the Cataract should</w:t>
      </w:r>
      <w:r>
        <w:br/>
        <w:t>either he elevated and return again, or that greater inflamma-</w:t>
      </w:r>
      <w:r>
        <w:br/>
        <w:t>tion, or some other unlucky Symptom, should be brought ort.</w:t>
      </w:r>
    </w:p>
    <w:p w14:paraId="1DE4EE8A" w14:textId="77777777" w:rsidR="00582CA0" w:rsidRDefault="00000000">
      <w:pPr>
        <w:ind w:firstLine="360"/>
      </w:pPr>
      <w:r>
        <w:t xml:space="preserve">Having duly applied the Dressings, </w:t>
      </w:r>
      <w:r>
        <w:rPr>
          <w:b/>
          <w:bCs/>
        </w:rPr>
        <w:t xml:space="preserve">the </w:t>
      </w:r>
      <w:r>
        <w:t xml:space="preserve">next Thing to </w:t>
      </w:r>
      <w:r>
        <w:rPr>
          <w:b/>
          <w:bCs/>
        </w:rPr>
        <w:t>be</w:t>
      </w:r>
      <w:r>
        <w:rPr>
          <w:b/>
          <w:bCs/>
        </w:rPr>
        <w:br/>
      </w:r>
      <w:r>
        <w:t>done, is to say the Patient upon a Bed, in the most proper</w:t>
      </w:r>
      <w:r>
        <w:br/>
        <w:t>and commodious Posture. He must therefore he laid upon his</w:t>
      </w:r>
      <w:r>
        <w:br/>
        <w:t>Back, and have his Head supported and kept erect by Pil-</w:t>
      </w:r>
      <w:r>
        <w:br/>
      </w:r>
      <w:r>
        <w:lastRenderedPageBreak/>
        <w:t>lows : He must also remain in a State os profound Rest sor</w:t>
      </w:r>
      <w:r>
        <w:br/>
        <w:t>eight Days, and abstain from Food os hard Digestion, from</w:t>
      </w:r>
      <w:r>
        <w:br/>
        <w:t>talking loud, from sneezing, from Violent coughing and laugh-</w:t>
      </w:r>
      <w:r>
        <w:br/>
        <w:t xml:space="preserve">ing, till the Cataract is observ'd to be securely lodg’d in </w:t>
      </w:r>
      <w:r>
        <w:rPr>
          <w:b/>
          <w:bCs/>
        </w:rPr>
        <w:t>the</w:t>
      </w:r>
      <w:r>
        <w:rPr>
          <w:b/>
          <w:bCs/>
        </w:rPr>
        <w:br/>
      </w:r>
      <w:r>
        <w:t>inferior Part of the Eye. For if the Patient should indulge</w:t>
      </w:r>
      <w:r>
        <w:br/>
        <w:t>himself in any of these, 'tis to be dreaded, lest, by the unsea-</w:t>
      </w:r>
      <w:r>
        <w:br/>
        <w:t xml:space="preserve">sonable Commotions of </w:t>
      </w:r>
      <w:r>
        <w:rPr>
          <w:b/>
          <w:bCs/>
        </w:rPr>
        <w:t xml:space="preserve">the </w:t>
      </w:r>
      <w:r>
        <w:t>Heed, the Cataract should again</w:t>
      </w:r>
      <w:r>
        <w:br/>
        <w:t>break forth, and be elevated. 'Tis also to he observ’d, that no</w:t>
      </w:r>
      <w:r>
        <w:br/>
        <w:t>Surgeon, however skilful and sagacious, can cerulnly affirm;</w:t>
      </w:r>
      <w:r>
        <w:br/>
        <w:t>that a Cataract, when depress'd, will remain in that State j</w:t>
      </w:r>
      <w:r>
        <w:br/>
        <w:t>yet, still the miserable Patients have this Comfort, that if It</w:t>
      </w:r>
      <w:r>
        <w:br/>
        <w:t>should ascend, there are fome Hopes lest, that it may again he</w:t>
      </w:r>
      <w:r>
        <w:br/>
        <w:t>depress'd by another Operation, and that their Sight may by</w:t>
      </w:r>
      <w:r>
        <w:br/>
        <w:t xml:space="preserve">that means he restor'd. Thus the celebrated </w:t>
      </w:r>
      <w:r>
        <w:rPr>
          <w:i/>
          <w:iCs/>
        </w:rPr>
        <w:t>Antony. Maitre-</w:t>
      </w:r>
      <w:r>
        <w:rPr>
          <w:i/>
          <w:iCs/>
        </w:rPr>
        <w:br/>
        <w:t>Joan,</w:t>
      </w:r>
      <w:r>
        <w:t xml:space="preserve">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Oculorum, </w:t>
      </w:r>
      <w:r>
        <w:rPr>
          <w:i/>
          <w:iCs/>
        </w:rPr>
        <w:t xml:space="preserve">Cap. de </w:t>
      </w:r>
      <w:r>
        <w:rPr>
          <w:i/>
          <w:iCs/>
          <w:lang w:val="la-Latn" w:eastAsia="la-Latn" w:bidi="la-Latn"/>
        </w:rPr>
        <w:t>Cataracta,</w:t>
      </w:r>
      <w:r>
        <w:rPr>
          <w:i/>
          <w:iCs/>
          <w:lang w:val="la-Latn" w:eastAsia="la-Latn" w:bidi="la-Latn"/>
        </w:rPr>
        <w:br/>
      </w:r>
      <w:r>
        <w:t>informs us of a Man, whe having the Operation perform'd in</w:t>
      </w:r>
      <w:r>
        <w:br/>
        <w:t>the Autumn, his Cotaract return'd, but was happily and ef-</w:t>
      </w:r>
      <w:r>
        <w:br/>
        <w:t>fectually depress'd next Spring by a second Operation. The</w:t>
      </w:r>
      <w:r>
        <w:br/>
        <w:t>same Author informs us, that there are Instances of .Patients,</w:t>
      </w:r>
      <w:r>
        <w:br/>
        <w:t>in whom the Cataract has again been elevated after a previous</w:t>
      </w:r>
      <w:r>
        <w:br/>
        <w:t>Suppression, but that they have soon after perceiv'd it to suhe</w:t>
      </w:r>
      <w:r>
        <w:br/>
        <w:t>side and fall down of its own accord ; and I myself remember</w:t>
      </w:r>
      <w:r>
        <w:br/>
        <w:t xml:space="preserve">to have once seen an Instance of this kind. But </w:t>
      </w:r>
      <w:r>
        <w:rPr>
          <w:i/>
          <w:iCs/>
        </w:rPr>
        <w:t>Freitage, if</w:t>
      </w:r>
      <w:r>
        <w:rPr>
          <w:i/>
          <w:iCs/>
        </w:rPr>
        <w:br/>
      </w:r>
      <w:r>
        <w:t xml:space="preserve">we may give Credit to him, in his </w:t>
      </w:r>
      <w:r>
        <w:rPr>
          <w:i/>
          <w:iCs/>
        </w:rPr>
        <w:t xml:space="preserve">Dessert, de </w:t>
      </w:r>
      <w:r>
        <w:rPr>
          <w:i/>
          <w:iCs/>
          <w:lang w:val="la-Latn" w:eastAsia="la-Latn" w:bidi="la-Latn"/>
        </w:rPr>
        <w:t>Cataracta,</w:t>
      </w:r>
      <w:r>
        <w:rPr>
          <w:lang w:val="la-Latn" w:eastAsia="la-Latn" w:bidi="la-Latn"/>
        </w:rPr>
        <w:t xml:space="preserve"> </w:t>
      </w:r>
      <w:r>
        <w:t>af-</w:t>
      </w:r>
      <w:r>
        <w:br/>
        <w:t>firms, that his Father extracted them by means of a hooked</w:t>
      </w:r>
      <w:r>
        <w:br/>
        <w:t>Needle.</w:t>
      </w:r>
    </w:p>
    <w:p w14:paraId="729FE2FF" w14:textId="77777777" w:rsidR="00582CA0" w:rsidRDefault="00000000">
      <w:pPr>
        <w:ind w:firstLine="360"/>
      </w:pPr>
      <w:r>
        <w:t>Some Hours after the Operation, Venesection is highly pro-</w:t>
      </w:r>
      <w:r>
        <w:br/>
        <w:t>per, lest a Violent inflammation should seize the affected Eyes</w:t>
      </w:r>
      <w:r>
        <w:br/>
        <w:t>Upon this Occasion, as much Blond must he taken away as</w:t>
      </w:r>
      <w:r>
        <w:br/>
        <w:t>the Strength and Constitution of the Patient will admit of.</w:t>
      </w:r>
      <w:r>
        <w:br/>
        <w:t>For this Reason, lest the Patient should suffer by a Discharge</w:t>
      </w:r>
      <w:r>
        <w:br/>
        <w:t>of too much Blond at one time, or by the Inflammation, 'tis</w:t>
      </w:r>
      <w:r>
        <w:br/>
        <w:t>necessary, as in other Violent Inflammations, to repeat Vene-</w:t>
      </w:r>
      <w:r>
        <w:br/>
        <w:t>section at different times. The Collyriums above recommend-</w:t>
      </w:r>
      <w:r>
        <w:br/>
        <w:t>ed, and the internal Medicines prescribed in Cases of this Na-</w:t>
      </w:r>
      <w:r>
        <w:br/>
        <w:t>ture, by skilful Physicians, are not in the mean time to he</w:t>
      </w:r>
      <w:r>
        <w:br/>
        <w:t xml:space="preserve">neglected. I have frequently observed a Vomiting to seize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an Hour or two, and sometimes next Night, aster this</w:t>
      </w:r>
      <w:r>
        <w:br/>
        <w:t xml:space="preserve">Operation is performed. </w:t>
      </w:r>
      <w:r>
        <w:rPr>
          <w:i/>
          <w:iCs/>
        </w:rPr>
        <w:t>Freitage</w:t>
      </w:r>
      <w:r>
        <w:t xml:space="preserve"> also, in his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Cataracta,</w:t>
      </w:r>
      <w:r>
        <w:rPr>
          <w:lang w:val="la-Latn" w:eastAsia="la-Latn" w:bidi="la-Latn"/>
        </w:rPr>
        <w:t xml:space="preserve"> </w:t>
      </w:r>
      <w:r>
        <w:t>informs US, that he had an Opportunity of ob-</w:t>
      </w:r>
      <w:r>
        <w:br/>
        <w:t>serving the same Symptom in a certain Patient. This Sym-</w:t>
      </w:r>
      <w:r>
        <w:br/>
        <w:t>ptom is, in my. Opinion, to he accounted for from a certain</w:t>
      </w:r>
      <w:r>
        <w:br/>
        <w:t>Irritation of the Nerves; but, for the most part, it soon ceases</w:t>
      </w:r>
      <w:r>
        <w:br/>
        <w:t>of its own Accord. 'Tis surprising, that this Phenomenon</w:t>
      </w:r>
      <w:r>
        <w:br/>
        <w:t>should he adverted to by so sew, since 'tis generally a had</w:t>
      </w:r>
      <w:r>
        <w:br/>
        <w:t>Prognostic; for by the Efforts made in Vomiting, the de-</w:t>
      </w:r>
      <w:r>
        <w:br/>
        <w:t>pressed Cataract generally rises again. Towards the Evening</w:t>
      </w:r>
      <w:r>
        <w:br/>
        <w:t>of that Day, on which the Operation is performed, 'tis custom-</w:t>
      </w:r>
      <w:r>
        <w:br/>
        <w:t>ary to exhibit a narcotic Emulsion,. that the Patient may</w:t>
      </w:r>
      <w:r>
        <w:br/>
        <w:t>have as sound a Repose as possible; for when he is awake,</w:t>
      </w:r>
      <w:r>
        <w:br/>
        <w:t xml:space="preserve">it is greatly to he dreaded, lest, aS it generally happens, </w:t>
      </w:r>
      <w:r>
        <w:rPr>
          <w:b/>
          <w:bCs/>
        </w:rPr>
        <w:t>the</w:t>
      </w:r>
      <w:r>
        <w:rPr>
          <w:b/>
          <w:bCs/>
        </w:rPr>
        <w:br/>
      </w:r>
      <w:r>
        <w:t>Cataract should again rise, by the restless and uneasy Tossing</w:t>
      </w:r>
      <w:r>
        <w:br/>
        <w:t>of the Body from one Position to another. The Food and</w:t>
      </w:r>
      <w:r>
        <w:br/>
        <w:t>Regimen ought to he entirely the same, as are directed in other</w:t>
      </w:r>
      <w:r>
        <w:br/>
        <w:t xml:space="preserve">severe Wounds and </w:t>
      </w:r>
      <w:r>
        <w:rPr>
          <w:u w:val="single"/>
        </w:rPr>
        <w:t>Inflammati</w:t>
      </w:r>
      <w:r>
        <w:t>ons; for, in these Cases, consi-</w:t>
      </w:r>
      <w:r>
        <w:br/>
        <w:t>derable I</w:t>
      </w:r>
      <w:r>
        <w:rPr>
          <w:u w:val="single"/>
        </w:rPr>
        <w:t>nflammati</w:t>
      </w:r>
      <w:r>
        <w:t>ons are generally accompanied with the high-</w:t>
      </w:r>
      <w:r>
        <w:br/>
        <w:t>est Danger. Is the Patient is costive, an emollient Clyster is</w:t>
      </w:r>
      <w:r>
        <w:br/>
        <w:t>proper, in order to evacuate the excrementitious Matter which</w:t>
      </w:r>
      <w:r>
        <w:br/>
        <w:t xml:space="preserve">incommodes the </w:t>
      </w:r>
      <w:r>
        <w:rPr>
          <w:lang w:val="la-Latn" w:eastAsia="la-Latn" w:bidi="la-Latn"/>
        </w:rPr>
        <w:t xml:space="preserve">Patiens, </w:t>
      </w:r>
      <w:r>
        <w:t xml:space="preserve">without depressing the Spirits, </w:t>
      </w:r>
      <w:r>
        <w:rPr>
          <w:b/>
          <w:bCs/>
        </w:rPr>
        <w:t>Or</w:t>
      </w:r>
      <w:r>
        <w:rPr>
          <w:b/>
          <w:bCs/>
        </w:rPr>
        <w:br/>
      </w:r>
      <w:r>
        <w:lastRenderedPageBreak/>
        <w:t>exciting Violent and unnatural Efforts. Nor is the Patient to</w:t>
      </w:r>
      <w:r>
        <w:br/>
        <w:t>he suffered to get out of Beds in order to ease Nature, for</w:t>
      </w:r>
      <w:r>
        <w:br/>
        <w:t>some Days after the Operation; but he is to have a Vessel</w:t>
      </w:r>
      <w:r>
        <w:br w:type="page"/>
      </w:r>
    </w:p>
    <w:p w14:paraId="7AD450B0" w14:textId="77777777" w:rsidR="00582CA0" w:rsidRDefault="00000000">
      <w:r>
        <w:lastRenderedPageBreak/>
        <w:t>adapted to this Purpose; for the less the Head is allowed to</w:t>
      </w:r>
      <w:r>
        <w:br/>
        <w:t>re</w:t>
      </w:r>
      <w:r>
        <w:rPr>
          <w:u w:val="single"/>
        </w:rPr>
        <w:t>main</w:t>
      </w:r>
      <w:r>
        <w:t xml:space="preserve"> in a State of Rest, the greater is the Danger, lest the</w:t>
      </w:r>
      <w:r>
        <w:br/>
        <w:t>.Cataract should rise and spring up again.</w:t>
      </w:r>
    </w:p>
    <w:p w14:paraId="3E285A1D" w14:textId="77777777" w:rsidR="00582CA0" w:rsidRDefault="00000000">
      <w:pPr>
        <w:ind w:firstLine="360"/>
      </w:pPr>
      <w:r>
        <w:t>As to the Method os Dr</w:t>
      </w:r>
      <w:r>
        <w:rPr>
          <w:u w:val="single"/>
        </w:rPr>
        <w:t>essing</w:t>
      </w:r>
      <w:r>
        <w:t>, the following Directions</w:t>
      </w:r>
      <w:r>
        <w:br/>
        <w:t>are to he observ'd. Towards the Evening of the Day, on</w:t>
      </w:r>
      <w:r>
        <w:br/>
        <w:t>which the Operation is perform'd, the Bandage is to he loosed</w:t>
      </w:r>
      <w:r>
        <w:br/>
        <w:t>as gently as is possible, and a fresh Compress, dipt in the above-</w:t>
      </w:r>
      <w:r>
        <w:br/>
        <w:t xml:space="preserve">mentioned </w:t>
      </w:r>
      <w:r>
        <w:rPr>
          <w:lang w:val="la-Latn" w:eastAsia="la-Latn" w:bidi="la-Latn"/>
        </w:rPr>
        <w:t xml:space="preserve">Collyrium, </w:t>
      </w:r>
      <w:r>
        <w:t>to he laid on and secur'd with a Ban-</w:t>
      </w:r>
      <w:r>
        <w:br/>
        <w:t>dage, apply'd in the manner already directed. On the sub-</w:t>
      </w:r>
      <w:r>
        <w:br/>
        <w:t>sequent Days, the Dressings ought to he renew'd twice a Day</w:t>
      </w:r>
      <w:r>
        <w:br/>
        <w:t>at l</w:t>
      </w:r>
      <w:r>
        <w:rPr>
          <w:u w:val="single"/>
        </w:rPr>
        <w:t>eash</w:t>
      </w:r>
      <w:r>
        <w:t xml:space="preserve"> that is, at Morning and Evening. The Dressings may</w:t>
      </w:r>
      <w:r>
        <w:br/>
        <w:t xml:space="preserve">also he chang’d three or four times a Day, when the Heat </w:t>
      </w:r>
      <w:r>
        <w:rPr>
          <w:smallCaps/>
        </w:rPr>
        <w:t>is</w:t>
      </w:r>
      <w:r>
        <w:rPr>
          <w:smallCaps/>
        </w:rPr>
        <w:br/>
      </w:r>
      <w:r>
        <w:t>very intense, hecause in that Cose the Compresses generally be-</w:t>
      </w:r>
      <w:r>
        <w:br/>
        <w:t>come soon dry. Upon every Removal of the Dressings, two</w:t>
      </w:r>
      <w:r>
        <w:br/>
        <w:t>Things are principally necessary to he observ'd. The Surgeon</w:t>
      </w:r>
      <w:r>
        <w:br/>
        <w:t>must not only carefully examine whether any remarkable in-</w:t>
      </w:r>
      <w:r>
        <w:br/>
        <w:t>flammation appears, but he must also take care, that too strong'</w:t>
      </w:r>
      <w:r>
        <w:br/>
        <w:t>a Lisin is .not suffer'd to strike on the affected Eye, lest, by</w:t>
      </w:r>
      <w:r>
        <w:br/>
        <w:t>that means, it should he considerably injur'd. If the Eye is</w:t>
      </w:r>
      <w:r>
        <w:br/>
        <w:t>in a good State, or if only a flight Inflammation appears, the</w:t>
      </w:r>
      <w:r>
        <w:br/>
        <w:t>same Method of Dressing is to he continued sor eight Days ;</w:t>
      </w:r>
      <w:r>
        <w:br/>
        <w:t>for, in these Cases, an Inflammation does not generally happen</w:t>
      </w:r>
      <w:r>
        <w:br/>
        <w:t>aster the eighth Day, at winch Time 'tis proper yo remove</w:t>
      </w:r>
      <w:r>
        <w:br/>
        <w:t>the Bandage, and allow the Patient a saint Degree of Light,</w:t>
      </w:r>
      <w:r>
        <w:br/>
        <w:t>- provided the Curtains os the Bed are drawn, and the Eye de-</w:t>
      </w:r>
      <w:r>
        <w:br/>
        <w:t>fended by a Piece os black or green Silk hanging hesore it. If</w:t>
      </w:r>
      <w:r>
        <w:br/>
        <w:t>every Thing is in a right State, the Patient .may, after the</w:t>
      </w:r>
      <w:r>
        <w:br/>
        <w:t>-tenth Day, sasely Venture gradually to get out of Bed, and</w:t>
      </w:r>
      <w:r>
        <w:br/>
        <w:t>walk up and down in his Chamber, provided the above-men-</w:t>
      </w:r>
      <w:r>
        <w:br/>
        <w:t>tinned Piece of Silk he kept besore the Eye, and the Window-</w:t>
      </w:r>
      <w:r>
        <w:br/>
        <w:t>-curtains are drawn. If, aster this. Things proceed heppily,</w:t>
      </w:r>
      <w:r>
        <w:br/>
        <w:t>the Cure will he soon completed, and the Patient may he</w:t>
      </w:r>
      <w:r>
        <w:br/>
        <w:t>gradually accustomed to his former Method of Life: But if</w:t>
      </w:r>
      <w:r>
        <w:br/>
        <w:t>any other troublesome Symptoms occur, the Patient is to he</w:t>
      </w:r>
      <w:r>
        <w:br/>
        <w:t>kept in a State os Rest till they are remov'd.</w:t>
      </w:r>
    </w:p>
    <w:p w14:paraId="2D15CCD9" w14:textId="77777777" w:rsidR="00582CA0" w:rsidRDefault="00000000">
      <w:pPr>
        <w:ind w:firstLine="360"/>
      </w:pPr>
      <w:r>
        <w:t>But that the Surgeon may, with the greater Skill and Judg-</w:t>
      </w:r>
      <w:r>
        <w:br/>
        <w:t>mens, remove the Accidents sometimes subsequent to this Ope-</w:t>
      </w:r>
      <w:r>
        <w:br/>
        <w:t>ration, we shall here particularly consider those which most</w:t>
      </w:r>
      <w:r>
        <w:br/>
        <w:t>generally occur. First, then, when during the Operation</w:t>
      </w:r>
      <w:r>
        <w:br/>
        <w:t>any Quantity of Blood is discharged in the Eye, and renders</w:t>
      </w:r>
      <w:r>
        <w:br/>
        <w:t>the aqueous Humour turbid and cloudy, the Operation is to</w:t>
      </w:r>
      <w:r>
        <w:br/>
        <w:t>he perform'd with all possible Expedition, lest there should he</w:t>
      </w:r>
      <w:r>
        <w:br/>
        <w:t xml:space="preserve">a greater Discharge; and the above-mentioned </w:t>
      </w:r>
      <w:r>
        <w:rPr>
          <w:lang w:val="la-Latn" w:eastAsia="la-Latn" w:bidi="la-Latn"/>
        </w:rPr>
        <w:t xml:space="preserve">Collyrium </w:t>
      </w:r>
      <w:r>
        <w:t>is</w:t>
      </w:r>
      <w:r>
        <w:br/>
        <w:t>Carefully to he apply'd, since, by this, expert Surgeons have ob-</w:t>
      </w:r>
      <w:r>
        <w:br/>
        <w:t>serv'd flight Perturbations os the aqueous Humour to he di-</w:t>
      </w:r>
      <w:r>
        <w:br/>
        <w:t>gested and remov’d. But the Danger is sar greater, when a</w:t>
      </w:r>
      <w:r>
        <w:br/>
        <w:t>large Quantity of the discharged Blond is mix'd with the aque-</w:t>
      </w:r>
      <w:r>
        <w:br/>
        <w:t>ous Humour ; since, in this Case, 'tis scarce possible, but</w:t>
      </w:r>
      <w:r>
        <w:br/>
        <w:t>theta Hypopium [which isa Collection ofPus under the Tunica</w:t>
      </w:r>
      <w:r>
        <w:br/>
        <w:t>Cornea] or some other Disorder, must induces perpetual Blind-</w:t>
      </w:r>
      <w:r>
        <w:br/>
        <w:t>ness. In this deplorable Case, however, 'tis proper, that a large</w:t>
      </w:r>
      <w:r>
        <w:br/>
        <w:t xml:space="preserve">— Quantity of Blood should he taken from the </w:t>
      </w:r>
      <w:r>
        <w:rPr>
          <w:lang w:val="la-Latn" w:eastAsia="la-Latn" w:bidi="la-Latn"/>
        </w:rPr>
        <w:t xml:space="preserve">Patiens, </w:t>
      </w:r>
      <w:r>
        <w:t>and Bags</w:t>
      </w:r>
      <w:r>
        <w:br/>
        <w:t>prepared of Sage, Rosemary, Hyssop, and Fennel, boil'd in</w:t>
      </w:r>
      <w:r>
        <w:br/>
        <w:t>Wine, frequently apply'd warm to the affected Eye ; for these</w:t>
      </w:r>
      <w:r>
        <w:br/>
        <w:t>are os singular Service, except in Cases where the Disorder is</w:t>
      </w:r>
      <w:r>
        <w:br/>
        <w:t>entirely desperate. Secondly, when, during the Operation,</w:t>
      </w:r>
      <w:r>
        <w:br/>
        <w:t>the aqueous Tumor itself is discharg'd, in consequence of</w:t>
      </w:r>
      <w:r>
        <w:br/>
        <w:t>which, the Tunica Cornea collapses, we have no great Oc-</w:t>
      </w:r>
      <w:r>
        <w:br/>
        <w:t>casion to he in Pain with respect to the Recovery of the Eye,</w:t>
      </w:r>
      <w:r>
        <w:br/>
      </w:r>
      <w:r>
        <w:lastRenderedPageBreak/>
        <w:t>fince, in a few Days, the Humour is generally restor’d, and</w:t>
      </w:r>
      <w:r>
        <w:br/>
        <w:t>the Eye returns to its natural Form. Thirdly, when, after</w:t>
      </w:r>
      <w:r>
        <w:br/>
        <w:t>the Operation, any inflammation appears, nothing is to he</w:t>
      </w:r>
      <w:r>
        <w:br/>
        <w:t>omitted which can contribute to remove it. If it should hap-</w:t>
      </w:r>
      <w:r>
        <w:br/>
        <w:t>pen to be only flight and gentle, the Medicines above recom-</w:t>
      </w:r>
      <w:r>
        <w:br/>
        <w:t>mended will prove sufficient for suppressing it: But if it should</w:t>
      </w:r>
      <w:r>
        <w:br/>
        <w:t>happen to he pretty Violent, besides these Medicines, 'tis ne-</w:t>
      </w:r>
      <w:r>
        <w:br/>
        <w:t>cessary the Patient should drink Water, and, at proper Inter-</w:t>
      </w:r>
      <w:r>
        <w:br/>
        <w:t>Vais, have Blond taken either from his Arm, Foot, or</w:t>
      </w:r>
      <w:r>
        <w:br/>
        <w:t>Neck. His Temples must also he Very frequently anointed</w:t>
      </w:r>
      <w:r>
        <w:br/>
        <w:t>with camphorated Spirit of Wine; Clysters also, and Vesica-</w:t>
      </w:r>
      <w:r>
        <w:br/>
        <w:t>tones, together with the internal Medicines prescrib'd against</w:t>
      </w:r>
      <w:r>
        <w:br/>
        <w:t>Inflammations, are to be carefully and judicioufly exhibited.</w:t>
      </w:r>
    </w:p>
    <w:p w14:paraId="38607128" w14:textId="77777777" w:rsidR="00582CA0" w:rsidRDefault="00000000">
      <w:pPr>
        <w:ind w:firstLine="360"/>
      </w:pPr>
      <w:r>
        <w:t>From whet has been said I think it iufficientiy obvious, that</w:t>
      </w:r>
      <w:r>
        <w:br/>
        <w:t>my Doctrine, which fixes the most general Seat of the Cata-</w:t>
      </w:r>
      <w:r>
        <w:br/>
        <w:t>ract in the Crystalline Humour, is of the most extensive Use,</w:t>
      </w:r>
      <w:r>
        <w:br/>
        <w:t>not only with respect to the Diagnostics, Prognostics, and Cure,</w:t>
      </w:r>
      <w:r>
        <w:br/>
        <w:t>but also with respect to the proper Construction and Applica-</w:t>
      </w:r>
      <w:r>
        <w:br/>
        <w:t>tion of the installments adapted to couch the Cataract ; for as</w:t>
      </w:r>
      <w:r>
        <w:br/>
        <w:t>soon as it was observed, that a Cataract was almost always ow-</w:t>
      </w:r>
      <w:r>
        <w:br/>
        <w:t>ing to an Opacity of the crystalline Humour, and Very rarely</w:t>
      </w:r>
      <w:r>
        <w:br/>
        <w:t xml:space="preserve">to the Formation of a preternatural Tunis, </w:t>
      </w:r>
      <w:r>
        <w:rPr>
          <w:i/>
          <w:iCs/>
        </w:rPr>
        <w:t>Briesseau</w:t>
      </w:r>
      <w:r>
        <w:t xml:space="preserve"> accurate-</w:t>
      </w:r>
      <w:r>
        <w:br/>
        <w:t>ly judg'd, that those Needles were by sar the’most proper for</w:t>
      </w:r>
      <w:r>
        <w:br/>
        <w:t>depressing them, whose Points are somewhat broad and cor-</w:t>
      </w:r>
      <w:r>
        <w:br/>
        <w:t xml:space="preserve">ner'd, like that represented in </w:t>
      </w:r>
      <w:r>
        <w:rPr>
          <w:i/>
          <w:iCs/>
        </w:rPr>
        <w:t>Tab.</w:t>
      </w:r>
      <w:r>
        <w:t xml:space="preserve"> 38. by </w:t>
      </w:r>
      <w:r>
        <w:rPr>
          <w:i/>
          <w:iCs/>
        </w:rPr>
        <w:t>Fig.</w:t>
      </w:r>
      <w:r>
        <w:t xml:space="preserve"> 6. </w:t>
      </w:r>
      <w:r>
        <w:rPr>
          <w:i/>
          <w:iCs/>
        </w:rPr>
        <w:t>Letter</w:t>
      </w:r>
      <w:r>
        <w:t xml:space="preserve"> </w:t>
      </w:r>
      <w:r>
        <w:rPr>
          <w:lang w:val="la-Latn" w:eastAsia="la-Latn" w:bidi="la-Latn"/>
        </w:rPr>
        <w:t>C»</w:t>
      </w:r>
      <w:r>
        <w:rPr>
          <w:lang w:val="la-Latn" w:eastAsia="la-Latn" w:bidi="la-Latn"/>
        </w:rPr>
        <w:br/>
      </w:r>
      <w:r>
        <w:t xml:space="preserve">For by using the </w:t>
      </w:r>
      <w:r>
        <w:rPr>
          <w:u w:val="single"/>
        </w:rPr>
        <w:t>smal</w:t>
      </w:r>
      <w:r>
        <w:t>l Needles of the antient Surgeons, whe-</w:t>
      </w:r>
      <w:r>
        <w:br/>
        <w:t>ther made of Gold, Silver, Steel, or lron, it is scarce possi-</w:t>
      </w:r>
      <w:r>
        <w:br/>
        <w:t>ble, but that the deprav'd crystalline Humour, or any other</w:t>
      </w:r>
      <w:r>
        <w:br/>
        <w:t>noxious Matter, must, during our Attempts to depress them, he</w:t>
      </w:r>
      <w:r>
        <w:br/>
        <w:t xml:space="preserve">'lacerated or cut. </w:t>
      </w:r>
      <w:r>
        <w:rPr>
          <w:i/>
          <w:iCs/>
        </w:rPr>
        <w:t>Brisseeaests</w:t>
      </w:r>
      <w:r>
        <w:t xml:space="preserve"> lately invented Needle, </w:t>
      </w:r>
      <w:r>
        <w:rPr>
          <w:i/>
          <w:iCs/>
        </w:rPr>
        <w:t>Fig. 6.</w:t>
      </w:r>
      <w:r>
        <w:t xml:space="preserve"> is not</w:t>
      </w:r>
      <w:r>
        <w:br/>
        <w:t>only broad and corner’d, but also sharp and acuminated, that</w:t>
      </w:r>
    </w:p>
    <w:p w14:paraId="66E1DA94" w14:textId="77777777" w:rsidR="00582CA0" w:rsidRDefault="00000000">
      <w:r>
        <w:t>it may the morereadily penetrate into the Eye, The Handle</w:t>
      </w:r>
      <w:r>
        <w:br/>
        <w:t>A. B. is an Octagon, one of whose Sides, represented by</w:t>
      </w:r>
      <w:r>
        <w:br/>
      </w:r>
      <w:r>
        <w:rPr>
          <w:lang w:val="la-Latn" w:eastAsia="la-Latn" w:bidi="la-Latn"/>
        </w:rPr>
        <w:t xml:space="preserve">E. </w:t>
      </w:r>
      <w:r>
        <w:t xml:space="preserve">E. is mark'd with Lines, or </w:t>
      </w:r>
      <w:r>
        <w:rPr>
          <w:u w:val="single"/>
        </w:rPr>
        <w:t>in</w:t>
      </w:r>
      <w:r>
        <w:t xml:space="preserve"> some other </w:t>
      </w:r>
      <w:r>
        <w:rPr>
          <w:u w:val="single"/>
        </w:rPr>
        <w:t>mann</w:t>
      </w:r>
      <w:r>
        <w:t>er, with a</w:t>
      </w:r>
      <w:r>
        <w:br/>
        <w:t>View to know the corner'd Part of the Needin from the other</w:t>
      </w:r>
      <w:r>
        <w:br/>
        <w:t>during the Operation ; for by this m</w:t>
      </w:r>
      <w:r>
        <w:rPr>
          <w:u w:val="single"/>
        </w:rPr>
        <w:t>eans</w:t>
      </w:r>
      <w:r>
        <w:t xml:space="preserve"> we may </w:t>
      </w:r>
      <w:r>
        <w:rPr>
          <w:u w:val="single"/>
        </w:rPr>
        <w:t>alm</w:t>
      </w:r>
      <w:r>
        <w:t>ost in-</w:t>
      </w:r>
      <w:r>
        <w:br/>
        <w:t xml:space="preserve">fallibly determine, whether the stat or </w:t>
      </w:r>
      <w:r>
        <w:rPr>
          <w:u w:val="single"/>
        </w:rPr>
        <w:t>shar</w:t>
      </w:r>
      <w:r>
        <w:t>p Part os the In-</w:t>
      </w:r>
      <w:r>
        <w:br/>
        <w:t>struments, apply’d to the Eye, touches the Cataract. The</w:t>
      </w:r>
      <w:r>
        <w:br/>
        <w:t>Protuberance D. is added to this Instrument, principally to</w:t>
      </w:r>
      <w:r>
        <w:br/>
        <w:t>discover, with Ease and Accuracy, how sar the Instr</w:t>
      </w:r>
      <w:r>
        <w:rPr>
          <w:u w:val="single"/>
        </w:rPr>
        <w:t>umen</w:t>
      </w:r>
      <w:r>
        <w:t>t has</w:t>
      </w:r>
      <w:r>
        <w:br/>
        <w:t>penetrated into the Eye.</w:t>
      </w:r>
    </w:p>
    <w:p w14:paraId="018B51D0" w14:textId="77777777" w:rsidR="00582CA0" w:rsidRDefault="00000000">
      <w:pPr>
        <w:ind w:firstLine="360"/>
      </w:pPr>
      <w:r>
        <w:t>Some Surgeons, thinking the principal Cause of a Cataract</w:t>
      </w:r>
      <w:r>
        <w:br/>
        <w:t xml:space="preserve">to he </w:t>
      </w:r>
      <w:r>
        <w:rPr>
          <w:lang w:val="la-Latn" w:eastAsia="la-Latn" w:bidi="la-Latn"/>
        </w:rPr>
        <w:t xml:space="preserve">a certam </w:t>
      </w:r>
      <w:r>
        <w:t>preternatural Coat growing in the Eye, have</w:t>
      </w:r>
      <w:r>
        <w:br/>
        <w:t>chiefly us'd such Instruments as they judg'd proper for the total</w:t>
      </w:r>
      <w:r>
        <w:br/>
        <w:t>Extraction of this membranous Cataract thro' the Wound made</w:t>
      </w:r>
      <w:r>
        <w:br/>
        <w:t>with the Needle, lest, as it often happens, the Disease, when</w:t>
      </w:r>
      <w:r>
        <w:br/>
        <w:t>once cured, should again return. The first kind of instru-</w:t>
      </w:r>
      <w:r>
        <w:br/>
        <w:t>ments, therefore, they us'd, were small Pipes, or perforated</w:t>
      </w:r>
      <w:r>
        <w:br/>
        <w:t>Needles, winch they apply'd to the Eye, and by their means</w:t>
      </w:r>
      <w:r>
        <w:br/>
        <w:t>endeavour'd to fuck out the- preternatural and foreign Coat.</w:t>
      </w:r>
      <w:r>
        <w:br/>
        <w:t>To the second kind helongs the particular Needle, ingenioufly</w:t>
      </w:r>
      <w:r>
        <w:br/>
        <w:t>form'd line a flender kind of Forceps, and delineated in</w:t>
      </w:r>
      <w:r>
        <w:br/>
      </w:r>
      <w:r>
        <w:rPr>
          <w:i/>
          <w:iCs/>
        </w:rPr>
        <w:t>Tab.</w:t>
      </w:r>
      <w:r>
        <w:t xml:space="preserve"> 2. </w:t>
      </w:r>
      <w:r>
        <w:rPr>
          <w:i/>
          <w:iCs/>
        </w:rPr>
        <w:t>Fig.</w:t>
      </w:r>
      <w:r>
        <w:t xml:space="preserve"> 28. 29. 3o. Of which see the Explication,</w:t>
      </w:r>
      <w:r>
        <w:br/>
        <w:t>under the Article AC US. To the third kind helong</w:t>
      </w:r>
      <w:r>
        <w:br/>
        <w:t xml:space="preserve">the hooked Needles of </w:t>
      </w:r>
      <w:r>
        <w:rPr>
          <w:i/>
          <w:iCs/>
        </w:rPr>
        <w:t>Freitage,</w:t>
      </w:r>
      <w:r>
        <w:t xml:space="preserve"> and the flender Hooks</w:t>
      </w:r>
      <w:r>
        <w:br/>
        <w:t>which they pass'd thro' a small Pipe, introduc'd into the</w:t>
      </w:r>
      <w:r>
        <w:br/>
        <w:t>Wound of the Eye, in order to seize and extract the preter-</w:t>
      </w:r>
      <w:r>
        <w:br/>
        <w:t>natural Coat. But that Attempts of this kind are vain and</w:t>
      </w:r>
      <w:r>
        <w:br/>
        <w:t xml:space="preserve">useless, tho' the Instruments should be never </w:t>
      </w:r>
      <w:r>
        <w:rPr>
          <w:i/>
          <w:iCs/>
        </w:rPr>
        <w:t>so</w:t>
      </w:r>
      <w:r>
        <w:t xml:space="preserve"> artfully made,</w:t>
      </w:r>
      <w:r>
        <w:br/>
      </w:r>
      <w:r>
        <w:lastRenderedPageBreak/>
        <w:t>is confirm'd, not only by our having shewn the Falshood of</w:t>
      </w:r>
      <w:r>
        <w:br/>
        <w:t>that Opinion, which places the ordinary Cause of a Cataract</w:t>
      </w:r>
      <w:r>
        <w:br/>
        <w:t>in the Preduction of a preternatural Coat in the Eye, but also</w:t>
      </w:r>
      <w:r>
        <w:br/>
        <w:t>by the concurring Testimonies os the most fltilsul Surgeons,</w:t>
      </w:r>
      <w:r>
        <w:br/>
        <w:t>who unanimoufly declare, that the Operations perform'd in</w:t>
      </w:r>
      <w:r>
        <w:br/>
        <w:t xml:space="preserve">these manners are never crown'd with Success. Unless </w:t>
      </w:r>
      <w:r>
        <w:rPr>
          <w:i/>
          <w:iCs/>
        </w:rPr>
        <w:t>Freitage</w:t>
      </w:r>
      <w:r>
        <w:rPr>
          <w:i/>
          <w:iCs/>
        </w:rPr>
        <w:br/>
      </w:r>
      <w:r>
        <w:t>had more accurately describ’d his Method, delineated his Needles,</w:t>
      </w:r>
      <w:r>
        <w:br/>
        <w:t>and shewn hew the Laceration of the Eye was to be prevent-</w:t>
      </w:r>
      <w:r>
        <w:br/>
        <w:t>ed, I cannot help thinking, that he wrote rather to indulge a</w:t>
      </w:r>
      <w:r>
        <w:br/>
        <w:t>wanton Genius, than to support an important Truth.</w:t>
      </w:r>
    </w:p>
    <w:p w14:paraId="58CE3735" w14:textId="77777777" w:rsidR="00582CA0" w:rsidRDefault="00000000">
      <w:pPr>
        <w:ind w:firstLine="360"/>
      </w:pPr>
      <w:r>
        <w:t>It is here also to he observ'd, that when the Cataract, as it</w:t>
      </w:r>
      <w:r>
        <w:br/>
        <w:t>frequently happens, falls thro' the Pupil itself, it is proper cau-</w:t>
      </w:r>
      <w:r>
        <w:br/>
        <w:t>tioufly to make an Incision in the inferior Part of the Tunica</w:t>
      </w:r>
      <w:r>
        <w:br/>
        <w:t>Cornea; and warily introducing a small Hook, or proper Prohe,</w:t>
      </w:r>
      <w:r>
        <w:br/>
        <w:t>to extract the Cataract, which is ready, as it were, to fill on</w:t>
      </w:r>
      <w:r>
        <w:br/>
        <w:t>the Cornea.</w:t>
      </w:r>
    </w:p>
    <w:p w14:paraId="7A28D141" w14:textId="77777777" w:rsidR="00582CA0" w:rsidRDefault="00000000">
      <w:pPr>
        <w:ind w:firstLine="360"/>
      </w:pPr>
      <w:r>
        <w:rPr>
          <w:i/>
          <w:iCs/>
        </w:rPr>
        <w:t>Taylor,</w:t>
      </w:r>
      <w:r>
        <w:t xml:space="preserve"> in the eleventh Chapter of his Treatise of the Cata-</w:t>
      </w:r>
      <w:r>
        <w:br/>
        <w:t>ract and Glaucoma, has describ'd a new Method of couching</w:t>
      </w:r>
      <w:r>
        <w:br/>
        <w:t>the Cataract by the Needle, winch is as follows. He places</w:t>
      </w:r>
      <w:r>
        <w:br/>
        <w:t>the Patient in the usual manner, secures the affected Eye with</w:t>
      </w:r>
      <w:r>
        <w:br/>
        <w:t xml:space="preserve">a </w:t>
      </w:r>
      <w:r>
        <w:rPr>
          <w:i/>
          <w:iCs/>
        </w:rPr>
        <w:t xml:space="preserve">Speculum </w:t>
      </w:r>
      <w:r>
        <w:rPr>
          <w:i/>
          <w:iCs/>
          <w:lang w:val="la-Latn" w:eastAsia="la-Latn" w:bidi="la-Latn"/>
        </w:rPr>
        <w:t>Oculi,</w:t>
      </w:r>
      <w:r>
        <w:rPr>
          <w:lang w:val="la-Latn" w:eastAsia="la-Latn" w:bidi="la-Latn"/>
        </w:rPr>
        <w:t xml:space="preserve"> </w:t>
      </w:r>
      <w:r>
        <w:t>and afterwards with a Knife, Bistory, or</w:t>
      </w:r>
      <w:r>
        <w:br/>
        <w:t>Lancet, makes a small longitudinal Incision thro' the Mem-</w:t>
      </w:r>
      <w:r>
        <w:br/>
        <w:t>branes of the Eye to the Vitreous Humour, about half a Line</w:t>
      </w:r>
      <w:r>
        <w:br/>
        <w:t>below the ordinary Place. Then he directly passes a flender</w:t>
      </w:r>
      <w:r>
        <w:br/>
        <w:t>plano-convex Needle into the Eye thro' the Incision, with the</w:t>
      </w:r>
      <w:r>
        <w:br/>
        <w:t>convex Part of it turn'd upwards to the inferior Part of the</w:t>
      </w:r>
      <w:r>
        <w:br/>
        <w:t>crystalline Humour. After this, he gentiy elevates the Point</w:t>
      </w:r>
      <w:r>
        <w:br/>
        <w:t>of the Needle a little, till he perceives a faint Resistance from</w:t>
      </w:r>
      <w:r>
        <w:br/>
        <w:t>The crystalline Humour lying above it, and observes its Motion</w:t>
      </w:r>
      <w:r>
        <w:br/>
        <w:t>thro' the Pupil. When, from these Signs, he knows, that</w:t>
      </w:r>
      <w:r>
        <w:br/>
        <w:t xml:space="preserve">the Apex of the Needle is immediately under the </w:t>
      </w:r>
      <w:r>
        <w:rPr>
          <w:lang w:val="la-Latn" w:eastAsia="la-Latn" w:bidi="la-Latn"/>
        </w:rPr>
        <w:t xml:space="preserve">Capsula </w:t>
      </w:r>
      <w:r>
        <w:t>of</w:t>
      </w:r>
      <w:r>
        <w:br/>
        <w:t>the crystalline Humour, he thrusta it downwards to the Bot-</w:t>
      </w:r>
      <w:r>
        <w:br/>
        <w:t>tom, in order to divide the Vitreous Humour, and prepare a</w:t>
      </w:r>
      <w:r>
        <w:br/>
        <w:t>Space for the Reception of the crystalline Humour, winch is</w:t>
      </w:r>
      <w:r>
        <w:br/>
        <w:t>afterwards to he depress'd: After this, he withdraws about two</w:t>
      </w:r>
      <w:r>
        <w:br/>
        <w:t>Lines of the Needle, and introduces it into the inferior Part</w:t>
      </w:r>
      <w:r>
        <w:br/>
        <w:t>of the Coat of the crystalline Humour, the Situation of which</w:t>
      </w:r>
      <w:r>
        <w:br/>
        <w:t>he carefully observes. This Part of the Coat, he fays, he di-</w:t>
      </w:r>
      <w:r>
        <w:br/>
        <w:t>vides or opens with the Needle, without hurting the ciliary Li-</w:t>
      </w:r>
      <w:r>
        <w:br/>
        <w:t>gament ; that thro' this Aperture, or Division of the Coat,</w:t>
      </w:r>
      <w:r>
        <w:br/>
        <w:t>the crystalline Humour may he afterwards depress'd. By this</w:t>
      </w:r>
      <w:r>
        <w:br/>
        <w:t>Motion or Action of the Needle, as he informs us, he endea-</w:t>
      </w:r>
      <w:r>
        <w:br/>
        <w:t>vours, at the fame time, to enlarge the Space intended for the</w:t>
      </w:r>
      <w:r>
        <w:br/>
        <w:t>Reception of the crystalline Humour: Then, in order to couch</w:t>
      </w:r>
      <w:r>
        <w:br/>
        <w:t>and suppress the opaque crystalline Humour itself, he with-</w:t>
      </w:r>
      <w:r>
        <w:br/>
        <w:t>draws about three Lines of the Needle, that the crystalline</w:t>
      </w:r>
      <w:r>
        <w:br/>
        <w:t>Humour, now disengag'd from its Coat, may, as it were,</w:t>
      </w:r>
      <w:r>
        <w:br/>
        <w:t>spontaneoufly fall thro' the Aperture made helow, into the</w:t>
      </w:r>
      <w:r>
        <w:br/>
        <w:t>Space hesore prepar'd for it. Then he elevates the Point of</w:t>
      </w:r>
      <w:r>
        <w:br/>
        <w:t>the Needle, and carefully directs it to the superior Part of the</w:t>
      </w:r>
      <w:r>
        <w:br/>
        <w:t>crystalline Humour, winch he cautioufly lays hold of, and de-</w:t>
      </w:r>
      <w:r>
        <w:br/>
        <w:t>presses to the Bottom or inferior Part of the Eye, where the</w:t>
      </w:r>
      <w:r>
        <w:br/>
        <w:t>Space for its Reception was before prepar'd: Then he with-</w:t>
      </w:r>
      <w:r>
        <w:br/>
        <w:t>draws the Needle as gentiy as he can. He affirms, that by</w:t>
      </w:r>
      <w:r>
        <w:br/>
        <w:t>this means the Tunica Uvea, and Ciliary Ligament, are not</w:t>
      </w:r>
      <w:r>
        <w:br/>
        <w:t>injur'd, but remain in their natural State. This is certainly a</w:t>
      </w:r>
      <w:r>
        <w:br/>
        <w:t>Circumstance of great importance, fince, in the common Me-</w:t>
      </w:r>
      <w:r>
        <w:br/>
        <w:t>thod of Operation, this Ligament is always lacerated. Tho*</w:t>
      </w:r>
      <w:r>
        <w:br/>
        <w:t>the Author's own Account of this Operation is more full and</w:t>
      </w:r>
      <w:r>
        <w:br/>
      </w:r>
      <w:r>
        <w:lastRenderedPageBreak/>
        <w:t>Particular, yet I think I have selected the most material and</w:t>
      </w:r>
      <w:r>
        <w:br/>
        <w:t>important Circumstances, winch ought to he carefully advert-</w:t>
      </w:r>
      <w:r>
        <w:br/>
        <w:t>cd to, and Cautioufly imitated bv every skilful Oculist t But</w:t>
      </w:r>
      <w:r>
        <w:br w:type="page"/>
      </w:r>
    </w:p>
    <w:p w14:paraId="0AF0B097" w14:textId="77777777" w:rsidR="00582CA0" w:rsidRDefault="00000000">
      <w:r>
        <w:rPr>
          <w:b/>
          <w:bCs/>
        </w:rPr>
        <w:lastRenderedPageBreak/>
        <w:t>there are others so superfluous and minute, aS hardly to he un-</w:t>
      </w:r>
      <w:r>
        <w:rPr>
          <w:b/>
          <w:bCs/>
        </w:rPr>
        <w:br/>
      </w:r>
      <w:r>
        <w:t>derstood hy most ; and they can never he accurately observed,</w:t>
      </w:r>
      <w:r>
        <w:br/>
        <w:t>in the Operation, even by the Author himself. To this it is,</w:t>
      </w:r>
      <w:r>
        <w:br/>
        <w:t>perhaps, owing, that the most terrible Symptoms, severe Pains,</w:t>
      </w:r>
      <w:r>
        <w:br/>
        <w:t>Violent Inflammations, and Abscesses os the Eyes, without a</w:t>
      </w:r>
      <w:r>
        <w:br/>
        <w:t>Restitution os Sighs, follow his Operations for the Cataract.</w:t>
      </w:r>
      <w:r>
        <w:br/>
        <w:t>But the Advantages and Disadvantages os this Method must,</w:t>
      </w:r>
      <w:r>
        <w:br/>
        <w:t>'fche other Things os the same Nature, he determin'd by Time</w:t>
      </w:r>
      <w:r>
        <w:br/>
        <w:t xml:space="preserve">and Experience. </w:t>
      </w:r>
      <w:r>
        <w:rPr>
          <w:i/>
          <w:iCs/>
        </w:rPr>
        <w:t>The younger</w:t>
      </w:r>
      <w:r>
        <w:t xml:space="preserve"> Heister </w:t>
      </w:r>
      <w:r>
        <w:rPr>
          <w:i/>
          <w:iCs/>
        </w:rPr>
        <w:t>publiflod the Cafe of a</w:t>
      </w:r>
      <w:r>
        <w:rPr>
          <w:i/>
          <w:iCs/>
        </w:rPr>
        <w:br/>
        <w:t>Person</w:t>
      </w:r>
      <w:r>
        <w:t xml:space="preserve"> cf Amsterdam, </w:t>
      </w:r>
      <w:r>
        <w:rPr>
          <w:i/>
          <w:iCs/>
        </w:rPr>
        <w:t>vvho was couch'd by</w:t>
      </w:r>
      <w:r>
        <w:t xml:space="preserve"> TayloI, </w:t>
      </w:r>
      <w:r>
        <w:rPr>
          <w:i/>
          <w:iCs/>
        </w:rPr>
        <w:t>with remark-</w:t>
      </w:r>
      <w:r>
        <w:rPr>
          <w:i/>
          <w:iCs/>
        </w:rPr>
        <w:br/>
        <w:t>ably ill Succes.s. I have not the Book, so can give no farther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Accerunt </w:t>
      </w:r>
      <w:r>
        <w:rPr>
          <w:i/>
          <w:iCs/>
        </w:rPr>
        <w:t>of it.</w:t>
      </w:r>
    </w:p>
    <w:p w14:paraId="4EB33BA4" w14:textId="77777777" w:rsidR="00582CA0" w:rsidRDefault="00000000">
      <w:pPr>
        <w:ind w:firstLine="360"/>
      </w:pPr>
      <w:r>
        <w:rPr>
          <w:smallCaps/>
        </w:rPr>
        <w:t>How</w:t>
      </w:r>
      <w:r>
        <w:t xml:space="preserve"> to couch the shaking Cataract, or the crystalline Hu-</w:t>
      </w:r>
      <w:r>
        <w:br/>
        <w:t>mour become opaque, and fluctuating hehind the Pupil, which</w:t>
      </w:r>
      <w:r>
        <w:br/>
        <w:t>requires another Method of Operation, he informs us, in two</w:t>
      </w:r>
      <w:r>
        <w:br/>
        <w:t>distinct Chapters, the Sum of which is nearly as follows. He</w:t>
      </w:r>
      <w:r>
        <w:br/>
        <w:t>introduces his Needle into the Eye os the Patient, in the man-</w:t>
      </w:r>
      <w:r>
        <w:br/>
        <w:t>ner already describ'd. Then he directs the Point to the anterior</w:t>
      </w:r>
      <w:r>
        <w:br/>
      </w:r>
      <w:r>
        <w:rPr>
          <w:b/>
          <w:bCs/>
        </w:rPr>
        <w:t xml:space="preserve">and </w:t>
      </w:r>
      <w:r>
        <w:t>superior Part of the vitiated crystalline Humour, which,</w:t>
      </w:r>
      <w:r>
        <w:br/>
        <w:t>taking care, at the same time, not to hurt the Ciliary Liga-</w:t>
      </w:r>
      <w:r>
        <w:br/>
        <w:t>ment, he lays hold of with the plain Surface of the Needle, and</w:t>
      </w:r>
      <w:r>
        <w:br/>
        <w:t>depresses to the Bottom os the vitreous Humour.</w:t>
      </w:r>
    </w:p>
    <w:p w14:paraId="4D03D18D" w14:textId="77777777" w:rsidR="00582CA0" w:rsidRDefault="00000000">
      <w:pPr>
        <w:ind w:firstLine="360"/>
      </w:pPr>
      <w:r>
        <w:t>In some Species os Cataracts, winch he calls</w:t>
      </w:r>
      <w:r>
        <w:rPr>
          <w:i/>
          <w:iCs/>
        </w:rPr>
        <w:t>sialfe,</w:t>
      </w:r>
      <w:r>
        <w:t xml:space="preserve"> he main-</w:t>
      </w:r>
      <w:r>
        <w:br/>
        <w:t>tains, that not only the crystalline Humour itself, but also its</w:t>
      </w:r>
      <w:r>
        <w:br/>
        <w:t>Coat, is become opaque and vitiated ; and, aster having depress'd</w:t>
      </w:r>
      <w:r>
        <w:br/>
        <w:t>the opaque crystalline Humour itself, he shews us, at great</w:t>
      </w:r>
      <w:r>
        <w:br/>
        <w:t>Length, in two Chapters, hew he separates its Coat from the</w:t>
      </w:r>
      <w:r>
        <w:br/>
        <w:t>Ciliary Ligament, and depresses it. In two other Chapters he</w:t>
      </w:r>
      <w:r>
        <w:br/>
        <w:t xml:space="preserve">gives us an Account of the Operation sor the </w:t>
      </w:r>
      <w:r>
        <w:rPr>
          <w:i/>
          <w:iCs/>
        </w:rPr>
        <w:t>Glaucoma,</w:t>
      </w:r>
      <w:r>
        <w:t xml:space="preserve"> to</w:t>
      </w:r>
      <w:r>
        <w:br/>
        <w:t>which Word he affixes a new and uncommon Idea, meaning by</w:t>
      </w:r>
      <w:r>
        <w:br/>
        <w:t>it such an Opacity, and increase os the crystalline Humour, aS</w:t>
      </w:r>
      <w:r>
        <w:br/>
        <w:t>that it reaches, together with its vitiated Coat, near the Edges</w:t>
      </w:r>
      <w:r>
        <w:br/>
        <w:t>os the Pupil, in this Case, he informs us, that the Cure is to</w:t>
      </w:r>
      <w:r>
        <w:br/>
        <w:t>he attempted almost in the Manner now directed. But, fince</w:t>
      </w:r>
      <w:r>
        <w:br/>
        <w:t>the Antients distinguish'd a Glaucoma from a Cataract by its</w:t>
      </w:r>
      <w:r>
        <w:br/>
        <w:t>deep Situation in the eye, and its heing pretty far removed</w:t>
      </w:r>
      <w:r>
        <w:br/>
        <w:t xml:space="preserve">from the Pupil, Mr. </w:t>
      </w:r>
      <w:r>
        <w:rPr>
          <w:i/>
          <w:iCs/>
        </w:rPr>
        <w:t>Taylors,</w:t>
      </w:r>
      <w:r>
        <w:t xml:space="preserve"> Signification of the Word is by</w:t>
      </w:r>
      <w:r>
        <w:br/>
        <w:t>no means to he embraced, since we cannot properly affix new</w:t>
      </w:r>
      <w:r>
        <w:br/>
        <w:t xml:space="preserve">Ideas to antient Words. I am rather inclin'd to think, </w:t>
      </w:r>
      <w:r>
        <w:rPr>
          <w:u w:val="single"/>
        </w:rPr>
        <w:t>that</w:t>
      </w:r>
      <w:r>
        <w:rPr>
          <w:u w:val="single"/>
        </w:rPr>
        <w:br/>
      </w:r>
      <w:r>
        <w:t>what he calls Glaucomas ought, on account of their Vicinity to</w:t>
      </w:r>
      <w:r>
        <w:br/>
        <w:t>the Pupil, to he class'd among the Species os Cataracts.</w:t>
      </w:r>
    </w:p>
    <w:p w14:paraId="268AF94C" w14:textId="77777777" w:rsidR="00582CA0" w:rsidRDefault="00000000">
      <w:pPr>
        <w:ind w:firstLine="360"/>
      </w:pPr>
      <w:r>
        <w:t>We must here also observe, that Cataracts, which have spon-</w:t>
      </w:r>
      <w:r>
        <w:br/>
        <w:t>taneoufly pass'd the Pupil, may sometimes he extracted thro*</w:t>
      </w:r>
      <w:r>
        <w:br/>
        <w:t>an Incision made in the Tunica Cornea. But I am inform'd,</w:t>
      </w:r>
      <w:r>
        <w:br/>
        <w:t xml:space="preserve">by a Correspondent in </w:t>
      </w:r>
      <w:r>
        <w:rPr>
          <w:i/>
          <w:iCs/>
        </w:rPr>
        <w:t>England,</w:t>
      </w:r>
      <w:r>
        <w:t xml:space="preserve"> that </w:t>
      </w:r>
      <w:r>
        <w:rPr>
          <w:i/>
          <w:iCs/>
        </w:rPr>
        <w:t>Taylor</w:t>
      </w:r>
      <w:r>
        <w:t xml:space="preserve"> there boasted, that</w:t>
      </w:r>
      <w:r>
        <w:br/>
        <w:t xml:space="preserve">he could extract Cataracts, as yet lodged hehind the </w:t>
      </w:r>
      <w:r>
        <w:rPr>
          <w:i/>
          <w:iCs/>
        </w:rPr>
        <w:t>Tunica</w:t>
      </w:r>
      <w:r>
        <w:rPr>
          <w:i/>
          <w:iCs/>
        </w:rPr>
        <w:br/>
        <w:t>Uvea,</w:t>
      </w:r>
      <w:r>
        <w:t xml:space="preserve"> thro' an Incision made in the </w:t>
      </w:r>
      <w:r>
        <w:rPr>
          <w:i/>
          <w:iCs/>
        </w:rPr>
        <w:t>Tunica Cornea.</w:t>
      </w:r>
      <w:r>
        <w:t xml:space="preserve"> But whe-</w:t>
      </w:r>
      <w:r>
        <w:br/>
        <w:t>ther, in reality, he is capable of doing so, I have not, aS yet,</w:t>
      </w:r>
      <w:r>
        <w:br/>
        <w:t xml:space="preserve">got certain Information. </w:t>
      </w:r>
      <w:r>
        <w:rPr>
          <w:i/>
          <w:iCs/>
        </w:rPr>
        <w:t>Horsier.</w:t>
      </w:r>
    </w:p>
    <w:p w14:paraId="3C8AA1BD" w14:textId="77777777" w:rsidR="00582CA0" w:rsidRDefault="00000000">
      <w:pPr>
        <w:ind w:firstLine="360"/>
      </w:pPr>
      <w:r>
        <w:rPr>
          <w:i/>
          <w:iCs/>
        </w:rPr>
        <w:t>I</w:t>
      </w:r>
      <w:r>
        <w:t xml:space="preserve"> shall conclude the Accounts of this curious Operation, with</w:t>
      </w:r>
      <w:r>
        <w:br/>
        <w:t xml:space="preserve">what Mr. </w:t>
      </w:r>
      <w:r>
        <w:rPr>
          <w:i/>
          <w:iCs/>
        </w:rPr>
        <w:t>Sharp</w:t>
      </w:r>
      <w:r>
        <w:t xml:space="preserve"> fays upon the Subject.</w:t>
      </w:r>
    </w:p>
    <w:p w14:paraId="2D6BB44A" w14:textId="77777777" w:rsidR="00582CA0" w:rsidRDefault="00000000">
      <w:pPr>
        <w:ind w:firstLine="360"/>
      </w:pPr>
      <w:r>
        <w:t>Having placed your Patient in a convenient Light, and in a</w:t>
      </w:r>
      <w:r>
        <w:br/>
        <w:t>Chair suitable to the Height of that you yourself sit on, let a</w:t>
      </w:r>
      <w:r>
        <w:br/>
        <w:t>Pillow or two he placed hehind his Back, in such a manner,</w:t>
      </w:r>
      <w:r>
        <w:br/>
        <w:t>that, the Body bending forward, the Head may approach near</w:t>
      </w:r>
      <w:r>
        <w:br/>
        <w:t>to you : Then, inclining the Head a little backward upon the</w:t>
      </w:r>
      <w:r>
        <w:br/>
        <w:t>Breast os your Assistant, and covering the other Eye, so as to</w:t>
      </w:r>
      <w:r>
        <w:br/>
        <w:t>prevent its Rolling, let the Assistant lift up the superior Eye-</w:t>
      </w:r>
      <w:r>
        <w:br/>
        <w:t>lid, and yourself depress a little the inferior one: This done,</w:t>
      </w:r>
      <w:r>
        <w:br/>
      </w:r>
      <w:r>
        <w:lastRenderedPageBreak/>
        <w:t>strike the Needle thro' the Tunica Conjunctiva, something</w:t>
      </w:r>
      <w:r>
        <w:br/>
        <w:t>less than one Tenth os an Inch from the Cornea, even with</w:t>
      </w:r>
      <w:r>
        <w:br/>
        <w:t>the Middle of the Pupil, into the posterior Chamber, and gen-</w:t>
      </w:r>
      <w:r>
        <w:br/>
        <w:t>tly endeavour to depress the Cataract with the stat Surface os it.</w:t>
      </w:r>
      <w:r>
        <w:br/>
        <w:t>If, after it is difledg'd, it rises again, though not with much</w:t>
      </w:r>
      <w:r>
        <w:br/>
        <w:t>Elasticity, it must, again and again, he push'd down: If it is</w:t>
      </w:r>
      <w:r>
        <w:br/>
        <w:t>membranous, after the Discharge of the Fluid, the Pellicule</w:t>
      </w:r>
      <w:r>
        <w:br/>
        <w:t>must he more broken and depress'd: Is it is uniformly fluid,</w:t>
      </w:r>
      <w:r>
        <w:br/>
        <w:t xml:space="preserve">or exceedingly elastic, we must not continue to endanger </w:t>
      </w:r>
      <w:r>
        <w:rPr>
          <w:b/>
          <w:bCs/>
        </w:rPr>
        <w:t>a</w:t>
      </w:r>
      <w:r>
        <w:rPr>
          <w:b/>
          <w:bCs/>
        </w:rPr>
        <w:br/>
      </w:r>
      <w:r>
        <w:t>terrible Inflammation by a Vain Attempt to succeed. . Is a Ca-</w:t>
      </w:r>
      <w:r>
        <w:br/>
        <w:t>taract of the Right Eye is to he couch'd, and the Surgeon can-</w:t>
      </w:r>
      <w:r>
        <w:br/>
        <w:t>not use his Left Hand so dexteroufly as his Right, he may</w:t>
      </w:r>
      <w:r>
        <w:br/>
        <w:t>place himself behind the Patient, and use his Right Hand.</w:t>
      </w:r>
    </w:p>
    <w:p w14:paraId="17F0528D" w14:textId="77777777" w:rsidR="00582CA0" w:rsidRDefault="00000000">
      <w:pPr>
        <w:ind w:firstLine="360"/>
      </w:pPr>
      <w:r>
        <w:t xml:space="preserve">I have not recommended </w:t>
      </w:r>
      <w:r>
        <w:rPr>
          <w:b/>
          <w:bCs/>
        </w:rPr>
        <w:t xml:space="preserve">the </w:t>
      </w:r>
      <w:r>
        <w:t xml:space="preserve">Speculum </w:t>
      </w:r>
      <w:r>
        <w:rPr>
          <w:lang w:val="la-Latn" w:eastAsia="la-Latn" w:bidi="la-Latn"/>
        </w:rPr>
        <w:t xml:space="preserve">Oculi, </w:t>
      </w:r>
      <w:r>
        <w:t xml:space="preserve">(which </w:t>
      </w:r>
      <w:r>
        <w:rPr>
          <w:b/>
          <w:bCs/>
        </w:rPr>
        <w:t>we</w:t>
      </w:r>
      <w:r>
        <w:rPr>
          <w:b/>
          <w:bCs/>
        </w:rPr>
        <w:br/>
      </w:r>
      <w:r>
        <w:t>cannot however well do without, unless the Patient resolutely</w:t>
      </w:r>
      <w:r>
        <w:br/>
        <w:t>determines to hold the Eye still) because, upon the Discharge</w:t>
      </w:r>
      <w:r>
        <w:br/>
        <w:t>os the aqueous Humour thro' the Puncture, the Eye, heing</w:t>
      </w:r>
      <w:r>
        <w:br/>
        <w:t>somewhat empty</w:t>
      </w:r>
      <w:r>
        <w:rPr>
          <w:lang w:val="la-Latn" w:eastAsia="la-Latn" w:bidi="la-Latn"/>
        </w:rPr>
        <w:t xml:space="preserve">'d, </w:t>
      </w:r>
      <w:r>
        <w:t>more readily admits of the Depression of</w:t>
      </w:r>
      <w:r>
        <w:br/>
        <w:t xml:space="preserve">the crystalline Humour, than when press'd upon by </w:t>
      </w:r>
      <w:r>
        <w:rPr>
          <w:b/>
          <w:bCs/>
        </w:rPr>
        <w:t>the in-</w:t>
      </w:r>
      <w:r>
        <w:rPr>
          <w:b/>
          <w:bCs/>
        </w:rPr>
        <w:br/>
      </w:r>
      <w:r>
        <w:t>strument.</w:t>
      </w:r>
    </w:p>
    <w:p w14:paraId="799BB2A0" w14:textId="77777777" w:rsidR="00582CA0" w:rsidRDefault="00000000">
      <w:pPr>
        <w:ind w:firstLine="360"/>
      </w:pPr>
      <w:r>
        <w:t>AS to the Method os treating the succeeding Inflammation,</w:t>
      </w:r>
      <w:r>
        <w:br/>
        <w:t>(when it happens, sor sometimes there is none) I can advise</w:t>
      </w:r>
      <w:r>
        <w:br/>
        <w:t xml:space="preserve">nothing particular, but to refrain from those </w:t>
      </w:r>
      <w:r>
        <w:rPr>
          <w:lang w:val="la-Latn" w:eastAsia="la-Latn" w:bidi="la-Latn"/>
        </w:rPr>
        <w:t xml:space="preserve">Collyria </w:t>
      </w:r>
      <w:r>
        <w:t>that are</w:t>
      </w:r>
      <w:r>
        <w:br/>
        <w:t>charged with Powders ; for the thinner Parts, flying off, leave</w:t>
      </w:r>
      <w:r>
        <w:br/>
      </w:r>
      <w:r>
        <w:rPr>
          <w:b/>
          <w:bCs/>
        </w:rPr>
        <w:t xml:space="preserve">a </w:t>
      </w:r>
      <w:r>
        <w:t>gritty Substance in the Eye, which must he pernicious.</w:t>
      </w:r>
      <w:r>
        <w:br/>
        <w:t>Bleeding, and other gentie Evacuations, are found absolutely</w:t>
      </w:r>
      <w:r>
        <w:br/>
        <w:t>necessary. The Use os cool Applications, externally, is most</w:t>
      </w:r>
      <w:r>
        <w:br/>
        <w:t xml:space="preserve">easy to the Eye ; but, after all, there will sometimes ensue </w:t>
      </w:r>
      <w:r>
        <w:rPr>
          <w:b/>
          <w:bCs/>
        </w:rPr>
        <w:t>a</w:t>
      </w:r>
      <w:r>
        <w:rPr>
          <w:b/>
          <w:bCs/>
        </w:rPr>
        <w:br/>
      </w:r>
      <w:r>
        <w:t>troublesome Ophthalmy, which, with the Uncertainty there</w:t>
      </w:r>
      <w:r>
        <w:br/>
        <w:t>always is os Success, after the Operation, have deterPd most</w:t>
      </w:r>
      <w:r>
        <w:br/>
        <w:t>Surgeons from undertaking is, and, till lately, from studying</w:t>
      </w:r>
    </w:p>
    <w:p w14:paraId="6520A84C" w14:textId="77777777" w:rsidR="00582CA0" w:rsidRDefault="00000000">
      <w:r>
        <w:t>the Nature Of the Disease. Bus, I sancy, the Operation will</w:t>
      </w:r>
      <w:r>
        <w:br/>
        <w:t>come into greater Repute, when more generally practised by</w:t>
      </w:r>
      <w:r>
        <w:br/>
        <w:t>Men os good Character ; sor it is less the Difficulty, than the</w:t>
      </w:r>
      <w:r>
        <w:br/>
        <w:t>Abuse of it by Pretenders, has brought it into Discredit.</w:t>
      </w:r>
      <w:r>
        <w:br/>
      </w:r>
      <w:r>
        <w:rPr>
          <w:i/>
          <w:iCs/>
        </w:rPr>
        <w:t>Sharp.</w:t>
      </w:r>
    </w:p>
    <w:p w14:paraId="30E55556" w14:textId="77777777" w:rsidR="00582CA0" w:rsidRDefault="00000000">
      <w:pPr>
        <w:ind w:firstLine="360"/>
      </w:pPr>
      <w:r>
        <w:rPr>
          <w:i/>
          <w:iCs/>
        </w:rPr>
        <w:t>I</w:t>
      </w:r>
      <w:r>
        <w:t xml:space="preserve"> must apprise the Reader, that the Needles for the couching</w:t>
      </w:r>
      <w:r>
        <w:br/>
        <w:t>a Cataract, are, by Mista</w:t>
      </w:r>
      <w:r>
        <w:rPr>
          <w:u w:val="single"/>
        </w:rPr>
        <w:t>k</w:t>
      </w:r>
      <w:r>
        <w:t xml:space="preserve">e, represented twice ; once in </w:t>
      </w:r>
      <w:r>
        <w:rPr>
          <w:i/>
          <w:iCs/>
        </w:rPr>
        <w:t>Tab. 2.</w:t>
      </w:r>
      <w:r>
        <w:rPr>
          <w:i/>
          <w:iCs/>
        </w:rPr>
        <w:br/>
      </w:r>
      <w:r>
        <w:t xml:space="preserve">and again in </w:t>
      </w:r>
      <w:r>
        <w:rPr>
          <w:i/>
          <w:iCs/>
        </w:rPr>
        <w:t>Tab.</w:t>
      </w:r>
      <w:r>
        <w:t xml:space="preserve"> 38. See the Explication Os these under the</w:t>
      </w:r>
      <w:r>
        <w:br/>
        <w:t>Article AcUS.</w:t>
      </w:r>
    </w:p>
    <w:p w14:paraId="69078308" w14:textId="77777777" w:rsidR="00582CA0" w:rsidRDefault="00000000">
      <w:pPr>
        <w:ind w:firstLine="360"/>
      </w:pPr>
      <w:r>
        <w:t>CAT ARIA.</w:t>
      </w:r>
    </w:p>
    <w:p w14:paraId="603AABFC" w14:textId="77777777" w:rsidR="00582CA0" w:rsidRDefault="00000000">
      <w:pPr>
        <w:ind w:firstLine="360"/>
      </w:pPr>
      <w:r>
        <w:t>The Characters are;</w:t>
      </w:r>
    </w:p>
    <w:p w14:paraId="45E4D9D5" w14:textId="77777777" w:rsidR="00582CA0" w:rsidRDefault="00000000">
      <w:pPr>
        <w:ind w:firstLine="360"/>
      </w:pPr>
      <w:r>
        <w:t>It shoots up one single Stalk, running into many Branches oti</w:t>
      </w:r>
      <w:r>
        <w:br/>
        <w:t>both Sides. The Galea, or Crest, of the Flower is erect,</w:t>
      </w:r>
      <w:r>
        <w:br/>
        <w:t>roundish, bifid ; the Beard, or Lip, divided into three Scg-</w:t>
      </w:r>
      <w:r>
        <w:br/>
        <w:t>ments, the middle one excavated, large, and elegantly crenated</w:t>
      </w:r>
      <w:r>
        <w:br/>
        <w:t xml:space="preserve">on the Edges ; the other two Segments, </w:t>
      </w:r>
      <w:r>
        <w:rPr>
          <w:u w:val="single"/>
        </w:rPr>
        <w:t>like</w:t>
      </w:r>
      <w:r>
        <w:t xml:space="preserve"> Wings, inclosing</w:t>
      </w:r>
      <w:r>
        <w:br/>
        <w:t>the wide Orifice of the Lips.</w:t>
      </w:r>
    </w:p>
    <w:p w14:paraId="7785A0CF" w14:textId="77777777" w:rsidR="00582CA0" w:rsidRDefault="00000000">
      <w:pPr>
        <w:tabs>
          <w:tab w:val="left" w:pos="434"/>
        </w:tabs>
        <w:ind w:firstLine="360"/>
      </w:pPr>
      <w:r>
        <w:t>I.</w:t>
      </w:r>
      <w:r>
        <w:rPr>
          <w:i/>
          <w:iCs/>
          <w:lang w:val="la-Latn" w:eastAsia="la-Latn" w:bidi="la-Latn"/>
        </w:rPr>
        <w:tab/>
        <w:t xml:space="preserve">Nepeta, </w:t>
      </w:r>
      <w:r>
        <w:rPr>
          <w:i/>
          <w:iCs/>
        </w:rPr>
        <w:t>Mentha Cataria,</w:t>
      </w:r>
      <w:r>
        <w:t xml:space="preserve"> Ossic. </w:t>
      </w:r>
      <w:r>
        <w:rPr>
          <w:i/>
          <w:iCs/>
          <w:lang w:val="la-Latn" w:eastAsia="la-Latn" w:bidi="la-Latn"/>
        </w:rPr>
        <w:t>Nepeta maior vulgario,</w:t>
      </w:r>
      <w:r>
        <w:rPr>
          <w:i/>
          <w:iCs/>
          <w:lang w:val="la-Latn" w:eastAsia="la-Latn" w:bidi="la-Latn"/>
        </w:rPr>
        <w:br/>
      </w:r>
      <w:r>
        <w:t>COMMON GARDEN-NEP, Park.Theat. 38. Raii Synop.</w:t>
      </w:r>
      <w:r>
        <w:br/>
        <w:t xml:space="preserve">3. 237. </w:t>
      </w:r>
      <w:r>
        <w:rPr>
          <w:i/>
          <w:iCs/>
        </w:rPr>
        <w:t>Nepita,</w:t>
      </w:r>
      <w:r>
        <w:t xml:space="preserve"> Riv. Itr. Mon. Dill. Cat. Giffi. I26. Buxb.</w:t>
      </w:r>
      <w:r>
        <w:br/>
        <w:t xml:space="preserve">234. Rupp. Flor. Jen. I9I. </w:t>
      </w:r>
      <w:r>
        <w:rPr>
          <w:i/>
          <w:iCs/>
        </w:rPr>
        <w:t>Mentha Cattaria,</w:t>
      </w:r>
      <w:r>
        <w:t xml:space="preserve"> J. B. o. 225.</w:t>
      </w:r>
      <w:r>
        <w:br/>
        <w:t>THE GREATER OR MOST COMMON NEP, OR</w:t>
      </w:r>
      <w:r>
        <w:br/>
        <w:t xml:space="preserve">CATMINT, Raii Hist. I. 548. </w:t>
      </w:r>
      <w:r>
        <w:rPr>
          <w:i/>
          <w:iCs/>
        </w:rPr>
        <w:t>Mentha Cattaria</w:t>
      </w:r>
      <w:r>
        <w:rPr>
          <w:i/>
          <w:iCs/>
          <w:lang w:val="la-Latn" w:eastAsia="la-Latn" w:bidi="la-Latn"/>
        </w:rPr>
        <w:t>sive Nepe-</w:t>
      </w:r>
      <w:r>
        <w:rPr>
          <w:i/>
          <w:iCs/>
          <w:lang w:val="la-Latn" w:eastAsia="la-Latn" w:bidi="la-Latn"/>
        </w:rPr>
        <w:br/>
        <w:t>ta,</w:t>
      </w:r>
      <w:r>
        <w:rPr>
          <w:lang w:val="la-Latn" w:eastAsia="la-Latn" w:bidi="la-Latn"/>
        </w:rPr>
        <w:t xml:space="preserve"> </w:t>
      </w:r>
      <w:r>
        <w:t>Chain 41</w:t>
      </w:r>
      <w:r>
        <w:rPr>
          <w:i/>
          <w:iCs/>
        </w:rPr>
        <w:t>5. Mentha Cattaria vulgaris et mayor,</w:t>
      </w:r>
      <w:r>
        <w:t xml:space="preserve"> C. B.</w:t>
      </w:r>
      <w:r>
        <w:br/>
        <w:t xml:space="preserve">Pin. 228. Hist. Oxon. 3. 4I4. </w:t>
      </w:r>
      <w:r>
        <w:rPr>
          <w:i/>
          <w:iCs/>
        </w:rPr>
        <w:t xml:space="preserve">Mentha </w:t>
      </w:r>
      <w:r>
        <w:rPr>
          <w:i/>
          <w:iCs/>
          <w:lang w:val="la-Latn" w:eastAsia="la-Latn" w:bidi="la-Latn"/>
        </w:rPr>
        <w:t xml:space="preserve">felina sive </w:t>
      </w:r>
      <w:r>
        <w:rPr>
          <w:i/>
          <w:iCs/>
        </w:rPr>
        <w:t>Cattaria,</w:t>
      </w:r>
      <w:r>
        <w:rPr>
          <w:i/>
          <w:iCs/>
        </w:rPr>
        <w:br/>
      </w:r>
      <w:r>
        <w:t>Ger. 554. NEP OF CATMINT, Emac. 682. Mer. Pin.</w:t>
      </w:r>
      <w:r>
        <w:br/>
        <w:t xml:space="preserve">77. </w:t>
      </w:r>
      <w:r>
        <w:rPr>
          <w:i/>
          <w:iCs/>
        </w:rPr>
        <w:t xml:space="preserve">Mentha </w:t>
      </w:r>
      <w:r>
        <w:rPr>
          <w:i/>
          <w:iCs/>
          <w:lang w:val="la-Latn" w:eastAsia="la-Latn" w:bidi="la-Latn"/>
        </w:rPr>
        <w:t xml:space="preserve">felina, vel </w:t>
      </w:r>
      <w:r>
        <w:rPr>
          <w:i/>
          <w:iCs/>
        </w:rPr>
        <w:t>Cattaria,</w:t>
      </w:r>
      <w:r>
        <w:t xml:space="preserve"> Merc. Bot. I. 50. Phyt.</w:t>
      </w:r>
      <w:r>
        <w:br/>
        <w:t xml:space="preserve">Brit. 7.4. </w:t>
      </w:r>
      <w:r>
        <w:rPr>
          <w:i/>
          <w:iCs/>
        </w:rPr>
        <w:t>Cataria mayor vulgaris,</w:t>
      </w:r>
      <w:r>
        <w:t xml:space="preserve"> Tourn. Irish 2c2. Elem.</w:t>
      </w:r>
      <w:r>
        <w:br/>
      </w:r>
      <w:r>
        <w:lastRenderedPageBreak/>
        <w:t xml:space="preserve">Bot. I7I. Booth. Inch A. 174. NEP. </w:t>
      </w:r>
      <w:r>
        <w:rPr>
          <w:i/>
          <w:iCs/>
        </w:rPr>
        <w:t>Dale.</w:t>
      </w:r>
    </w:p>
    <w:p w14:paraId="5C771CA2" w14:textId="77777777" w:rsidR="00582CA0" w:rsidRDefault="00000000">
      <w:pPr>
        <w:ind w:firstLine="360"/>
      </w:pPr>
      <w:r>
        <w:rPr>
          <w:i/>
          <w:iCs/>
        </w:rPr>
        <w:t>Catmint</w:t>
      </w:r>
      <w:r>
        <w:t xml:space="preserve"> has tall square hoary Stalks, pretty much branch'd,</w:t>
      </w:r>
      <w:r>
        <w:br/>
        <w:t>having, at the Joints, two pretty large sostish Leaves, in Shape</w:t>
      </w:r>
      <w:r>
        <w:br/>
        <w:t>like those of Dead-nettie, whitish and hoary underneath, and</w:t>
      </w:r>
      <w:r>
        <w:br/>
        <w:t>green above, set on long Foot-stalks. The Flowers grow on</w:t>
      </w:r>
      <w:r>
        <w:br/>
        <w:t>the Tops of the Branches, in long handsome whorllu Spikes of</w:t>
      </w:r>
      <w:r>
        <w:br/>
        <w:t>white Flowers, galeated and labiated ; the Galea is out into</w:t>
      </w:r>
      <w:r>
        <w:br/>
        <w:t xml:space="preserve">two, and the Labella into three Sections ; they </w:t>
      </w:r>
      <w:r>
        <w:rPr>
          <w:lang w:val="la-Latn" w:eastAsia="la-Latn" w:bidi="la-Latn"/>
        </w:rPr>
        <w:t xml:space="preserve">aro </w:t>
      </w:r>
      <w:r>
        <w:t>set in open</w:t>
      </w:r>
      <w:r>
        <w:br/>
        <w:t>five-corner'd Calyces, in which grow the Seech The Root is</w:t>
      </w:r>
      <w:r>
        <w:br/>
        <w:t>white and woody, and spreads much. It grows in Lanes and</w:t>
      </w:r>
      <w:r>
        <w:br/>
        <w:t>Hedges, and flowers in the Summer Months. It has a strong</w:t>
      </w:r>
      <w:r>
        <w:br/>
        <w:t xml:space="preserve">Scent, hetween Mint and Penyroyal. It is call’d </w:t>
      </w:r>
      <w:r>
        <w:rPr>
          <w:i/>
          <w:iCs/>
        </w:rPr>
        <w:t>Catmint, he.,</w:t>
      </w:r>
      <w:r>
        <w:rPr>
          <w:i/>
          <w:iCs/>
        </w:rPr>
        <w:br/>
      </w:r>
      <w:r>
        <w:t>cause the Cats are Very fond of it, especially when a little flac-.</w:t>
      </w:r>
      <w:r>
        <w:br/>
        <w:t>cid and wither’d ; for, then, they will roll themselves on it,</w:t>
      </w:r>
      <w:r>
        <w:br/>
        <w:t>and chew it in their Mouths, with great Pleasure. It consists</w:t>
      </w:r>
      <w:r>
        <w:br/>
        <w:t>os warming and attenuating Parts, somewhat like Penyroyal,</w:t>
      </w:r>
      <w:r>
        <w:br/>
        <w:t>and, like that, is os great Service in opening Obstructions of</w:t>
      </w:r>
      <w:r>
        <w:br/>
        <w:t>the Womb, and helping the Green-sickness ; aS also Hysteric</w:t>
      </w:r>
      <w:r>
        <w:br/>
        <w:t>Fits, and Vapours. It promotes the Birth and Lochia ; and,</w:t>
      </w:r>
      <w:r>
        <w:br/>
        <w:t xml:space="preserve">by some Authors, is commended against Barrenness. </w:t>
      </w:r>
      <w:r>
        <w:rPr>
          <w:i/>
          <w:iCs/>
        </w:rPr>
        <w:t>Miller's</w:t>
      </w:r>
      <w:r>
        <w:rPr>
          <w:i/>
          <w:iCs/>
        </w:rPr>
        <w:br/>
        <w:t>Bop. Off.</w:t>
      </w:r>
    </w:p>
    <w:p w14:paraId="6092615E" w14:textId="77777777" w:rsidR="00582CA0" w:rsidRDefault="00000000">
      <w:pPr>
        <w:ind w:firstLine="360"/>
      </w:pPr>
      <w:r>
        <w:rPr>
          <w:i/>
          <w:iCs/>
        </w:rPr>
        <w:t>Catmint</w:t>
      </w:r>
      <w:r>
        <w:t xml:space="preserve"> is aromatic, acrid, bitter, and gives no Tincture</w:t>
      </w:r>
      <w:r>
        <w:br/>
        <w:t>of Red to blue Paper ; which shews it to contain an aro</w:t>
      </w:r>
      <w:r>
        <w:rPr>
          <w:u w:val="single"/>
        </w:rPr>
        <w:t>ma</w:t>
      </w:r>
      <w:r>
        <w:t>tic</w:t>
      </w:r>
      <w:r>
        <w:br/>
        <w:t>oily Volatile Salt, in which the urinous Part predominates, in</w:t>
      </w:r>
      <w:r>
        <w:br/>
        <w:t>the same manner as in the artificial oily Volatile Salt. This</w:t>
      </w:r>
      <w:r>
        <w:br/>
        <w:t>Plant, taken as Tea, or infused in Wine,S very aperitive, era-</w:t>
      </w:r>
      <w:r>
        <w:br/>
        <w:t xml:space="preserve">menagogic, and cures the Vapours. </w:t>
      </w:r>
      <w:r>
        <w:rPr>
          <w:i/>
          <w:iCs/>
        </w:rPr>
        <w:t>Tabernamontanui</w:t>
      </w:r>
      <w:r>
        <w:t xml:space="preserve"> says,</w:t>
      </w:r>
      <w:r>
        <w:br/>
        <w:t>that, heing boil'd in Wine and Honey, it cures the Jaundice,</w:t>
      </w:r>
      <w:r>
        <w:br/>
        <w:t>and a Violent Cough. It is usually employ’d in Washes sor the</w:t>
      </w:r>
      <w:r>
        <w:br/>
        <w:t xml:space="preserve">Feet, sor the Green-sickness. </w:t>
      </w:r>
      <w:r>
        <w:rPr>
          <w:i/>
          <w:iCs/>
        </w:rPr>
        <w:t>Martyofs Tournofort.</w:t>
      </w:r>
    </w:p>
    <w:p w14:paraId="6AAE5047" w14:textId="77777777" w:rsidR="00582CA0" w:rsidRDefault="00000000">
      <w:pPr>
        <w:ind w:firstLine="360"/>
      </w:pPr>
      <w:r>
        <w:rPr>
          <w:i/>
          <w:iCs/>
        </w:rPr>
        <w:t>Boerhaave</w:t>
      </w:r>
      <w:r>
        <w:t xml:space="preserve"> takes Notice os seven more Species of the </w:t>
      </w:r>
      <w:r>
        <w:rPr>
          <w:i/>
          <w:iCs/>
        </w:rPr>
        <w:t>Ca-</w:t>
      </w:r>
      <w:r>
        <w:rPr>
          <w:i/>
          <w:iCs/>
        </w:rPr>
        <w:br/>
        <w:t>tar la.</w:t>
      </w:r>
    </w:p>
    <w:p w14:paraId="3C4A9AAC" w14:textId="77777777" w:rsidR="00582CA0" w:rsidRDefault="00000000">
      <w:pPr>
        <w:tabs>
          <w:tab w:val="left" w:pos="422"/>
        </w:tabs>
        <w:ind w:firstLine="360"/>
      </w:pPr>
      <w:r>
        <w:t>2.</w:t>
      </w:r>
      <w:r>
        <w:rPr>
          <w:i/>
          <w:iCs/>
        </w:rPr>
        <w:tab/>
        <w:t xml:space="preserve">Cataria ; quae </w:t>
      </w:r>
      <w:r>
        <w:rPr>
          <w:i/>
          <w:iCs/>
          <w:lang w:val="la-Latn" w:eastAsia="la-Latn" w:bidi="la-Latn"/>
        </w:rPr>
        <w:t xml:space="preserve">Nepeta', </w:t>
      </w:r>
      <w:r>
        <w:rPr>
          <w:i/>
          <w:iCs/>
        </w:rPr>
        <w:t>minor', folio Melis.su Turcica.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>Η.</w:t>
      </w:r>
      <w:r>
        <w:rPr>
          <w:b/>
          <w:bCs/>
          <w:lang w:val="el-GR" w:eastAsia="el-GR" w:bidi="el-GR"/>
        </w:rPr>
        <w:br/>
      </w:r>
      <w:r>
        <w:rPr>
          <w:b/>
          <w:bCs/>
        </w:rPr>
        <w:t>C. b.</w:t>
      </w:r>
    </w:p>
    <w:p w14:paraId="151C7B06" w14:textId="77777777" w:rsidR="00582CA0" w:rsidRDefault="00000000">
      <w:pPr>
        <w:tabs>
          <w:tab w:val="left" w:pos="590"/>
        </w:tabs>
        <w:ind w:firstLine="360"/>
      </w:pPr>
      <w:r>
        <w:t>3.</w:t>
      </w:r>
      <w:r>
        <w:rPr>
          <w:i/>
          <w:iCs/>
        </w:rPr>
        <w:tab/>
        <w:t>Cat aria ; angustis.olia; mayor.</w:t>
      </w:r>
      <w:r>
        <w:t xml:space="preserve"> T. 202.</w:t>
      </w:r>
    </w:p>
    <w:p w14:paraId="00A8540C" w14:textId="77777777" w:rsidR="00582CA0" w:rsidRDefault="00000000">
      <w:pPr>
        <w:tabs>
          <w:tab w:val="left" w:pos="461"/>
        </w:tabs>
        <w:ind w:firstLine="360"/>
      </w:pPr>
      <w:r>
        <w:t>4</w:t>
      </w:r>
      <w:r>
        <w:rPr>
          <w:i/>
          <w:iCs/>
        </w:rPr>
        <w:tab/>
        <w:t>Cataria ; angufois.olla; major ; store caeruleo-purpura-</w:t>
      </w:r>
      <w:r>
        <w:rPr>
          <w:i/>
          <w:iCs/>
        </w:rPr>
        <w:br/>
        <w:t>finite.</w:t>
      </w:r>
    </w:p>
    <w:p w14:paraId="54AD130B" w14:textId="77777777" w:rsidR="00582CA0" w:rsidRDefault="00000000">
      <w:pPr>
        <w:tabs>
          <w:tab w:val="left" w:pos="425"/>
        </w:tabs>
        <w:ind w:firstLine="360"/>
      </w:pPr>
      <w:r>
        <w:t>5.</w:t>
      </w:r>
      <w:r>
        <w:rPr>
          <w:i/>
          <w:iCs/>
        </w:rPr>
        <w:tab/>
        <w:t xml:space="preserve">Cataria-, Lnsitanica-, erecta-, folio Betoniia. </w:t>
      </w:r>
      <w:r>
        <w:rPr>
          <w:i/>
          <w:iCs/>
          <w:lang w:val="la-Latn" w:eastAsia="la-Latn" w:bidi="la-Latn"/>
        </w:rPr>
        <w:t>tuberosa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radices</w:t>
      </w:r>
      <w:r>
        <w:t xml:space="preserve"> T. 2O2.</w:t>
      </w:r>
    </w:p>
    <w:p w14:paraId="0EC0802A" w14:textId="77777777" w:rsidR="00582CA0" w:rsidRDefault="00000000">
      <w:pPr>
        <w:tabs>
          <w:tab w:val="left" w:pos="422"/>
        </w:tabs>
        <w:ind w:firstLine="360"/>
      </w:pPr>
      <w:r>
        <w:t>6.</w:t>
      </w:r>
      <w:r>
        <w:rPr>
          <w:i/>
          <w:iCs/>
        </w:rPr>
        <w:tab/>
        <w:t xml:space="preserve">Cataria-, </w:t>
      </w:r>
      <w:r>
        <w:rPr>
          <w:i/>
          <w:iCs/>
          <w:lang w:val="la-Latn" w:eastAsia="la-Latn" w:bidi="la-Latn"/>
        </w:rPr>
        <w:t>Lusit</w:t>
      </w:r>
      <w:r>
        <w:rPr>
          <w:i/>
          <w:iCs/>
        </w:rPr>
        <w:t>anica, erecta., folio Betanica., tubcrofd</w:t>
      </w:r>
      <w:r>
        <w:rPr>
          <w:i/>
          <w:iCs/>
        </w:rPr>
        <w:br/>
        <w:t>radice ; stere alba.</w:t>
      </w:r>
      <w:r>
        <w:t xml:space="preserve"> Ind. 7o. </w:t>
      </w:r>
      <w:r>
        <w:rPr>
          <w:lang w:val="la-Latn" w:eastAsia="la-Latn" w:bidi="la-Latn"/>
        </w:rPr>
        <w:t xml:space="preserve">b. </w:t>
      </w:r>
      <w:r>
        <w:t>H.</w:t>
      </w:r>
    </w:p>
    <w:p w14:paraId="0A01912B" w14:textId="77777777" w:rsidR="00582CA0" w:rsidRDefault="00000000">
      <w:pPr>
        <w:tabs>
          <w:tab w:val="left" w:pos="425"/>
        </w:tabs>
        <w:ind w:firstLine="360"/>
      </w:pPr>
      <w:r>
        <w:t>7.</w:t>
      </w:r>
      <w:r>
        <w:rPr>
          <w:i/>
          <w:iCs/>
        </w:rPr>
        <w:tab/>
        <w:t xml:space="preserve">Cataria ; quod </w:t>
      </w:r>
      <w:r>
        <w:rPr>
          <w:i/>
          <w:iCs/>
          <w:lang w:val="la-Latn" w:eastAsia="la-Latn" w:bidi="la-Latn"/>
        </w:rPr>
        <w:t xml:space="preserve">Hominum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spicatum </w:t>
      </w:r>
      <w:r>
        <w:rPr>
          <w:i/>
          <w:iCs/>
        </w:rPr>
        <w:t xml:space="preserve">; start </w:t>
      </w:r>
      <w:r>
        <w:rPr>
          <w:i/>
          <w:iCs/>
          <w:lang w:val="la-Latn" w:eastAsia="la-Latn" w:bidi="la-Latn"/>
        </w:rPr>
        <w:t xml:space="preserve">et </w:t>
      </w:r>
      <w:r>
        <w:rPr>
          <w:i/>
          <w:iCs/>
        </w:rPr>
        <w:t>odor» La~</w:t>
      </w:r>
      <w:r>
        <w:rPr>
          <w:i/>
          <w:iCs/>
        </w:rPr>
        <w:br/>
        <w:t>vendula.</w:t>
      </w:r>
      <w:r>
        <w:t xml:space="preserve"> Bocc. Rat. 39. Vaill. b.</w:t>
      </w:r>
    </w:p>
    <w:p w14:paraId="792AE427" w14:textId="77777777" w:rsidR="00582CA0" w:rsidRDefault="00000000">
      <w:pPr>
        <w:tabs>
          <w:tab w:val="left" w:pos="428"/>
        </w:tabs>
        <w:ind w:firstLine="360"/>
      </w:pPr>
      <w:r>
        <w:t>8.</w:t>
      </w:r>
      <w:r>
        <w:rPr>
          <w:i/>
          <w:iCs/>
        </w:rPr>
        <w:tab/>
        <w:t>Cataria minor; vulgaris.</w:t>
      </w:r>
      <w:r>
        <w:t xml:space="preserve"> T. 202.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s Index</w:t>
      </w:r>
      <w:r>
        <w:rPr>
          <w:i/>
          <w:iCs/>
        </w:rPr>
        <w:br/>
        <w:t>alter Plantarum.</w:t>
      </w:r>
    </w:p>
    <w:p w14:paraId="7D7F9B95" w14:textId="77777777" w:rsidR="00582CA0" w:rsidRDefault="00000000">
      <w:pPr>
        <w:ind w:firstLine="360"/>
      </w:pPr>
      <w:r>
        <w:t xml:space="preserve">CATARRHECTICUS, </w:t>
      </w:r>
      <w:r>
        <w:rPr>
          <w:lang w:val="el-GR" w:eastAsia="el-GR" w:bidi="el-GR"/>
        </w:rPr>
        <w:t xml:space="preserve">κάταρρηκτικὸς, </w:t>
      </w:r>
      <w:r>
        <w:t xml:space="preserve">derived from </w:t>
      </w:r>
      <w:r>
        <w:rPr>
          <w:lang w:val="el-GR" w:eastAsia="el-GR" w:bidi="el-GR"/>
        </w:rPr>
        <w:t>ῥήγνυμι,</w:t>
      </w:r>
      <w:r>
        <w:rPr>
          <w:lang w:val="el-GR" w:eastAsia="el-GR" w:bidi="el-GR"/>
        </w:rPr>
        <w:br/>
      </w:r>
      <w:r>
        <w:t xml:space="preserve">to break, is an Epithet apply'd, by </w:t>
      </w:r>
      <w:r>
        <w:rPr>
          <w:i/>
          <w:iCs/>
        </w:rPr>
        <w:t>Hippocrates,</w:t>
      </w:r>
      <w:r>
        <w:t xml:space="preserve"> to Substances</w:t>
      </w:r>
      <w:r>
        <w:br/>
        <w:t>of a penetrating and dissolving Nature; as, for Instance, to</w:t>
      </w:r>
      <w:r>
        <w:br/>
        <w:t>Wine os fine Parts, because it has a diuretic Quality ; to Oxy-</w:t>
      </w:r>
      <w:r>
        <w:br/>
        <w:t xml:space="preserve">mel, and the Peplium. </w:t>
      </w:r>
      <w:r>
        <w:rPr>
          <w:i/>
          <w:iCs/>
        </w:rPr>
        <w:t xml:space="preserve">Hippoc. de </w:t>
      </w:r>
      <w:r>
        <w:rPr>
          <w:i/>
          <w:iCs/>
          <w:lang w:val="la-Latn" w:eastAsia="la-Latn" w:bidi="la-Latn"/>
        </w:rPr>
        <w:t xml:space="preserve">Ratione </w:t>
      </w:r>
      <w:r>
        <w:rPr>
          <w:i/>
          <w:iCs/>
        </w:rPr>
        <w:t xml:space="preserve">scIctUi in </w:t>
      </w:r>
      <w:r>
        <w:rPr>
          <w:i/>
          <w:iCs/>
          <w:lang w:val="la-Latn" w:eastAsia="la-Latn" w:bidi="la-Latn"/>
        </w:rPr>
        <w:t>Acutis.</w:t>
      </w:r>
    </w:p>
    <w:p w14:paraId="2380A73B" w14:textId="77777777" w:rsidR="00582CA0" w:rsidRDefault="00000000">
      <w:pPr>
        <w:ind w:firstLine="360"/>
      </w:pPr>
      <w:r>
        <w:t xml:space="preserve">CATARRHEUMA, </w:t>
      </w:r>
      <w:r>
        <w:rPr>
          <w:lang w:val="el-GR" w:eastAsia="el-GR" w:bidi="el-GR"/>
        </w:rPr>
        <w:t xml:space="preserve">κατάῥῤευμα. </w:t>
      </w:r>
      <w:r>
        <w:t>derived from/im to flow,</w:t>
      </w:r>
      <w:r>
        <w:br/>
        <w:t>is the same as CATARRH Us, a Defluxion.</w:t>
      </w:r>
    </w:p>
    <w:p w14:paraId="199C3EE7" w14:textId="77777777" w:rsidR="00582CA0" w:rsidRDefault="00000000">
      <w:pPr>
        <w:ind w:firstLine="360"/>
      </w:pPr>
      <w:r>
        <w:t xml:space="preserve">CATARRHEXIS, </w:t>
      </w:r>
      <w:r>
        <w:rPr>
          <w:lang w:val="el-GR" w:eastAsia="el-GR" w:bidi="el-GR"/>
        </w:rPr>
        <w:t xml:space="preserve">κατάῥῥηξις, </w:t>
      </w:r>
      <w:r>
        <w:t xml:space="preserve">from </w:t>
      </w:r>
      <w:r>
        <w:rPr>
          <w:lang w:val="el-GR" w:eastAsia="el-GR" w:bidi="el-GR"/>
        </w:rPr>
        <w:t xml:space="preserve">ῥήγνυμι, </w:t>
      </w:r>
      <w:r>
        <w:t>to break, is</w:t>
      </w:r>
      <w:r>
        <w:br/>
        <w:t xml:space="preserve">a Violent and copious Eruption or Effusion. Thus </w:t>
      </w:r>
      <w:r>
        <w:rPr>
          <w:lang w:val="el-GR" w:eastAsia="el-GR" w:bidi="el-GR"/>
        </w:rPr>
        <w:t xml:space="preserve">κκιλίης </w:t>
      </w:r>
      <w:r>
        <w:t>re.</w:t>
      </w:r>
      <w:r>
        <w:br/>
      </w:r>
      <w:r>
        <w:rPr>
          <w:lang w:val="el-GR" w:eastAsia="el-GR" w:bidi="el-GR"/>
        </w:rPr>
        <w:t xml:space="preserve">τἀρῥαξις, </w:t>
      </w:r>
      <w:r>
        <w:rPr>
          <w:i/>
          <w:iCs/>
        </w:rPr>
        <w:t>in Coac.</w:t>
      </w:r>
      <w:r>
        <w:t xml:space="preserve"> is a plentiful and urgent Evacuation, or Flux</w:t>
      </w:r>
      <w:r>
        <w:br/>
        <w:t xml:space="preserve">of the Belly, which, in </w:t>
      </w:r>
      <w:r>
        <w:rPr>
          <w:i/>
          <w:iCs/>
        </w:rPr>
        <w:t>Epid. Lib. An AEgr. 25.</w:t>
      </w:r>
      <w:r>
        <w:t xml:space="preserve"> is call’d sim-</w:t>
      </w:r>
      <w:r>
        <w:br/>
        <w:t xml:space="preserve">ply </w:t>
      </w:r>
      <w:r>
        <w:rPr>
          <w:lang w:val="el-GR" w:eastAsia="el-GR" w:bidi="el-GR"/>
        </w:rPr>
        <w:t xml:space="preserve">κατάῥῥηξις. </w:t>
      </w:r>
      <w:r>
        <w:t xml:space="preserve">The Verb </w:t>
      </w:r>
      <w:r>
        <w:rPr>
          <w:lang w:val="el-GR" w:eastAsia="el-GR" w:bidi="el-GR"/>
        </w:rPr>
        <w:t xml:space="preserve">κατἀῥῥίγνυμι, </w:t>
      </w:r>
      <w:r>
        <w:t xml:space="preserve">is often </w:t>
      </w:r>
      <w:r>
        <w:rPr>
          <w:vertAlign w:val="subscript"/>
        </w:rPr>
        <w:t>u</w:t>
      </w:r>
      <w:r>
        <w:t>s</w:t>
      </w:r>
      <w:r>
        <w:rPr>
          <w:vertAlign w:val="subscript"/>
        </w:rPr>
        <w:t>C(</w:t>
      </w:r>
      <w:r>
        <w:t>] by yyestes</w:t>
      </w:r>
      <w:r>
        <w:br/>
      </w:r>
      <w:r>
        <w:rPr>
          <w:i/>
          <w:iCs/>
        </w:rPr>
        <w:t>pocrates</w:t>
      </w:r>
      <w:r>
        <w:t xml:space="preserve"> in the same Sense, when he fpeaks of the Belly, and</w:t>
      </w:r>
      <w:r>
        <w:br/>
        <w:t xml:space="preserve">sometimes to express the Rupture and effusion </w:t>
      </w:r>
      <w:r>
        <w:rPr>
          <w:vertAlign w:val="subscript"/>
        </w:rPr>
        <w:t>o</w:t>
      </w:r>
      <w:r>
        <w:t>f Tumors,</w:t>
      </w:r>
      <w:r>
        <w:br/>
      </w:r>
      <w:r>
        <w:lastRenderedPageBreak/>
        <w:t xml:space="preserve">The same Veth, when spoken of the more humid and </w:t>
      </w:r>
      <w:r>
        <w:rPr>
          <w:u w:val="single"/>
          <w:lang w:val="el-GR" w:eastAsia="el-GR" w:bidi="el-GR"/>
        </w:rPr>
        <w:t>ΐ,π</w:t>
      </w:r>
      <w:r>
        <w:rPr>
          <w:lang w:val="el-GR" w:eastAsia="el-GR" w:bidi="el-GR"/>
        </w:rPr>
        <w:t xml:space="preserve"> </w:t>
      </w:r>
      <w:r>
        <w:t>paytj</w:t>
      </w:r>
      <w:r>
        <w:br/>
        <w:t>of the Body, aS the Veins and Breasts, signifies t</w:t>
      </w:r>
      <w:r>
        <w:rPr>
          <w:vertAlign w:val="subscript"/>
        </w:rPr>
        <w:t>o</w:t>
      </w:r>
      <w:r>
        <w:t xml:space="preserve"> smk, fch-</w:t>
      </w:r>
      <w:r>
        <w:br/>
        <w:t>fide, or become flaccid ; as</w:t>
      </w:r>
      <w:r>
        <w:rPr>
          <w:vertAlign w:val="subscript"/>
        </w:rPr>
        <w:t>9</w:t>
      </w:r>
      <w:r>
        <w:t xml:space="preserve"> in Lib. </w:t>
      </w:r>
      <w:r>
        <w:rPr>
          <w:lang w:val="el-GR" w:eastAsia="el-GR" w:bidi="el-GR"/>
        </w:rPr>
        <w:t xml:space="preserve">πορὶφὑσ. παιδιἐν, </w:t>
      </w:r>
      <w:r>
        <w:t>where he</w:t>
      </w:r>
      <w:r>
        <w:br w:type="page"/>
      </w:r>
    </w:p>
    <w:p w14:paraId="1A25EDCD" w14:textId="77777777" w:rsidR="00582CA0" w:rsidRDefault="00000000">
      <w:r>
        <w:lastRenderedPageBreak/>
        <w:t xml:space="preserve">sars, It </w:t>
      </w:r>
      <w:r>
        <w:rPr>
          <w:lang w:val="el-GR" w:eastAsia="el-GR" w:bidi="el-GR"/>
        </w:rPr>
        <w:t xml:space="preserve">τ« μαζρὶ καὶ </w:t>
      </w:r>
      <w:r>
        <w:rPr>
          <w:i/>
          <w:iCs/>
        </w:rPr>
        <w:t>r DAcae. ifer.ua. ndiaa. iyfrrregr xaeitaplarynf)</w:t>
      </w:r>
      <w:r>
        <w:rPr>
          <w:i/>
          <w:iCs/>
        </w:rPr>
        <w:br/>
        <w:t>su yuraeRSr</w:t>
      </w:r>
      <w:r>
        <w:t xml:space="preserve"> " The Breasts of Women, with their other more</w:t>
      </w:r>
      <w:r>
        <w:br/>
        <w:t>" humid Parts, fink and become flaccid," spoken os the State</w:t>
      </w:r>
      <w:r>
        <w:br/>
        <w:t>os Women aster their Child-bed Purgations.</w:t>
      </w:r>
    </w:p>
    <w:p w14:paraId="3C2088B2" w14:textId="77777777" w:rsidR="00582CA0" w:rsidRDefault="00000000">
      <w:pPr>
        <w:ind w:firstLine="360"/>
      </w:pPr>
      <w:r>
        <w:t xml:space="preserve">CATARRHOECUS, </w:t>
      </w:r>
      <w:r>
        <w:rPr>
          <w:lang w:val="el-GR" w:eastAsia="el-GR" w:bidi="el-GR"/>
        </w:rPr>
        <w:t xml:space="preserve">καταῤῥοικὸς, </w:t>
      </w:r>
      <w:r>
        <w:t xml:space="preserve">from </w:t>
      </w:r>
      <w:r>
        <w:rPr>
          <w:lang w:val="el-GR" w:eastAsia="el-GR" w:bidi="el-GR"/>
        </w:rPr>
        <w:t xml:space="preserve">ῥίω, </w:t>
      </w:r>
      <w:r>
        <w:t>to flow, in</w:t>
      </w:r>
      <w:r>
        <w:br/>
      </w:r>
      <w:r>
        <w:rPr>
          <w:i/>
          <w:iCs/>
        </w:rPr>
        <w:t>Hippoc. Aph.</w:t>
      </w:r>
      <w:r>
        <w:t xml:space="preserve"> 24. </w:t>
      </w:r>
      <w:r>
        <w:rPr>
          <w:i/>
          <w:iCs/>
        </w:rPr>
        <w:t>Lib. ..</w:t>
      </w:r>
      <w:r>
        <w:t xml:space="preserve"> signifies </w:t>
      </w:r>
      <w:r>
        <w:rPr>
          <w:i/>
          <w:iCs/>
        </w:rPr>
        <w:t>exciting Distillations</w:t>
      </w:r>
      <w:r>
        <w:t xml:space="preserve"> ; and is</w:t>
      </w:r>
      <w:r>
        <w:br/>
        <w:t>there apply'd to Cold Substances, as Ice and Snow. It is also</w:t>
      </w:r>
      <w:r>
        <w:br/>
        <w:t xml:space="preserve">used </w:t>
      </w:r>
      <w:r>
        <w:rPr>
          <w:u w:val="single"/>
        </w:rPr>
        <w:t>passi</w:t>
      </w:r>
      <w:r>
        <w:t>vely, and apply'd to Diseases proceeding from Distil-</w:t>
      </w:r>
      <w:r>
        <w:br/>
        <w:t>lations.</w:t>
      </w:r>
    </w:p>
    <w:p w14:paraId="4728E97C" w14:textId="77777777" w:rsidR="00582CA0" w:rsidRDefault="00000000">
      <w:pPr>
        <w:ind w:firstLine="360"/>
      </w:pPr>
      <w:r>
        <w:t xml:space="preserve">CATARRHOPIA, </w:t>
      </w:r>
      <w:r>
        <w:rPr>
          <w:lang w:val="el-GR" w:eastAsia="el-GR" w:bidi="el-GR"/>
        </w:rPr>
        <w:t xml:space="preserve">καταῤῥοπἐν, </w:t>
      </w:r>
      <w:r>
        <w:t xml:space="preserve">from </w:t>
      </w:r>
      <w:r>
        <w:rPr>
          <w:i/>
          <w:iCs/>
        </w:rPr>
        <w:t>star,</w:t>
      </w:r>
      <w:r>
        <w:t xml:space="preserve"> an Inclination,</w:t>
      </w:r>
      <w:r>
        <w:br/>
        <w:t xml:space="preserve">of </w:t>
      </w:r>
      <w:r>
        <w:rPr>
          <w:lang w:val="el-GR" w:eastAsia="el-GR" w:bidi="el-GR"/>
        </w:rPr>
        <w:t xml:space="preserve">ῥεπω, </w:t>
      </w:r>
      <w:r>
        <w:t>to incline, to tend, signifies a Propensity or Inchna-</w:t>
      </w:r>
      <w:r>
        <w:br/>
        <w:t>tion downwards; as ANARRHOPIA, on the contrary, imports</w:t>
      </w:r>
      <w:r>
        <w:br/>
        <w:t xml:space="preserve">a Tendency upwards ; and both these Words are used by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in the Beginning os his Book os </w:t>
      </w:r>
      <w:r>
        <w:rPr>
          <w:i/>
          <w:iCs/>
        </w:rPr>
        <w:t>Humours.</w:t>
      </w:r>
    </w:p>
    <w:p w14:paraId="07920534" w14:textId="77777777" w:rsidR="00582CA0" w:rsidRDefault="00000000">
      <w:pPr>
        <w:ind w:firstLine="360"/>
      </w:pPr>
      <w:r>
        <w:rPr>
          <w:i/>
          <w:iCs/>
        </w:rPr>
        <w:t xml:space="preserve">Catarrhopa </w:t>
      </w:r>
      <w:r>
        <w:rPr>
          <w:i/>
          <w:iCs/>
          <w:lang w:val="la-Latn" w:eastAsia="la-Latn" w:bidi="la-Latn"/>
        </w:rPr>
        <w:t xml:space="preserve">Phymata, </w:t>
      </w:r>
      <w:r>
        <w:rPr>
          <w:i/>
          <w:iCs/>
        </w:rPr>
        <w:t>r-oadflena. quism.su, Epid. Lip.</w:t>
      </w:r>
      <w:r>
        <w:t xml:space="preserve"> 6. </w:t>
      </w:r>
      <w:r>
        <w:rPr>
          <w:i/>
          <w:iCs/>
        </w:rPr>
        <w:t>Sect.</w:t>
      </w:r>
      <w:r>
        <w:rPr>
          <w:i/>
          <w:iCs/>
        </w:rPr>
        <w:br/>
      </w:r>
      <w:r>
        <w:t xml:space="preserve">I. </w:t>
      </w:r>
      <w:r>
        <w:rPr>
          <w:i/>
          <w:iCs/>
        </w:rPr>
        <w:t>Aph.</w:t>
      </w:r>
      <w:r>
        <w:t xml:space="preserve"> I2. " Tubercles tending downwards,'' are explain'd</w:t>
      </w:r>
      <w:r>
        <w:br/>
        <w:t xml:space="preserve">by </w:t>
      </w:r>
      <w:r>
        <w:rPr>
          <w:i/>
          <w:iCs/>
        </w:rPr>
        <w:t>Galen,</w:t>
      </w:r>
      <w:r>
        <w:t xml:space="preserve"> in his Comment on the Place, to he </w:t>
      </w:r>
      <w:r>
        <w:rPr>
          <w:lang w:val="el-GR" w:eastAsia="el-GR" w:bidi="el-GR"/>
        </w:rPr>
        <w:t>βσα κατὰ τήν</w:t>
      </w:r>
      <w:r>
        <w:rPr>
          <w:lang w:val="el-GR" w:eastAsia="el-GR" w:bidi="el-GR"/>
        </w:rPr>
        <w:br/>
        <w:t xml:space="preserve">ματω χώραν τήν κορυφή. εαυτῶν ἰσχε» τῆς εμπυήοςος. " </w:t>
      </w:r>
      <w:r>
        <w:t>Such aS</w:t>
      </w:r>
      <w:r>
        <w:br/>
      </w:r>
      <w:r>
        <w:rPr>
          <w:lang w:val="el-GR" w:eastAsia="el-GR" w:bidi="el-GR"/>
        </w:rPr>
        <w:t xml:space="preserve">" </w:t>
      </w:r>
      <w:r>
        <w:t>have the Apex or Top os their Suppuration depress’d,'* in</w:t>
      </w:r>
      <w:r>
        <w:br/>
        <w:t xml:space="preserve">Opposition to </w:t>
      </w:r>
      <w:r>
        <w:rPr>
          <w:lang w:val="el-GR" w:eastAsia="el-GR" w:bidi="el-GR"/>
        </w:rPr>
        <w:t xml:space="preserve">τὰ </w:t>
      </w:r>
      <w:r>
        <w:rPr>
          <w:i/>
          <w:iCs/>
        </w:rPr>
        <w:t>naiferee.</w:t>
      </w:r>
      <w:r>
        <w:t xml:space="preserve"> </w:t>
      </w:r>
      <w:r>
        <w:rPr>
          <w:lang w:val="el-GR" w:eastAsia="el-GR" w:bidi="el-GR"/>
        </w:rPr>
        <w:t xml:space="preserve">καὶ κορυράδεα, </w:t>
      </w:r>
      <w:r>
        <w:t>" those with a sharp and</w:t>
      </w:r>
      <w:r>
        <w:br/>
        <w:t>" elevated Top,” in the same Aphorism.</w:t>
      </w:r>
    </w:p>
    <w:p w14:paraId="07DE567D" w14:textId="77777777" w:rsidR="00582CA0" w:rsidRDefault="00000000">
      <w:pPr>
        <w:ind w:firstLine="360"/>
      </w:pPr>
      <w:r>
        <w:rPr>
          <w:i/>
          <w:iCs/>
        </w:rPr>
        <w:t xml:space="preserve">Catarrhopos </w:t>
      </w:r>
      <w:r>
        <w:rPr>
          <w:i/>
          <w:iCs/>
          <w:lang w:val="la-Latn" w:eastAsia="la-Latn" w:bidi="la-Latn"/>
        </w:rPr>
        <w:t xml:space="preserve">Splen, </w:t>
      </w:r>
      <w:r>
        <w:rPr>
          <w:i/>
          <w:iCs/>
        </w:rPr>
        <w:t>Kard.foe.rior-</w:t>
      </w:r>
      <w:r>
        <w:t xml:space="preserve"> </w:t>
      </w:r>
      <w:r>
        <w:rPr>
          <w:lang w:val="el-GR" w:eastAsia="el-GR" w:bidi="el-GR"/>
        </w:rPr>
        <w:t xml:space="preserve">σπλήι, </w:t>
      </w:r>
      <w:r>
        <w:t xml:space="preserve">according to </w:t>
      </w:r>
      <w:r>
        <w:rPr>
          <w:i/>
          <w:iCs/>
        </w:rPr>
        <w:t>Galen's</w:t>
      </w:r>
      <w:r>
        <w:rPr>
          <w:i/>
          <w:iCs/>
        </w:rPr>
        <w:br/>
      </w:r>
      <w:r>
        <w:t>Explication, is a Spleen verging downwards, with a Declivity,</w:t>
      </w:r>
      <w:r>
        <w:br/>
      </w:r>
      <w:r>
        <w:rPr>
          <w:i/>
          <w:iCs/>
        </w:rPr>
        <w:t>Epid. Lib.</w:t>
      </w:r>
      <w:r>
        <w:t xml:space="preserve"> 6. </w:t>
      </w:r>
      <w:r>
        <w:rPr>
          <w:i/>
          <w:iCs/>
        </w:rPr>
        <w:t xml:space="preserve">Sect. </w:t>
      </w:r>
      <w:r>
        <w:rPr>
          <w:i/>
          <w:iCs/>
          <w:lang w:val="la-Latn" w:eastAsia="la-Latn" w:bidi="la-Latn"/>
        </w:rPr>
        <w:t xml:space="preserve">L. </w:t>
      </w:r>
      <w:r>
        <w:rPr>
          <w:i/>
          <w:iCs/>
        </w:rPr>
        <w:t>Aph.</w:t>
      </w:r>
      <w:r>
        <w:t xml:space="preserve"> 30. and its lower Part bloated, or</w:t>
      </w:r>
      <w:r>
        <w:br/>
        <w:t>which has a Propensity downwards, or propels the Humours</w:t>
      </w:r>
      <w:r>
        <w:br/>
        <w:t>to the inferior Parts.</w:t>
      </w:r>
    </w:p>
    <w:p w14:paraId="77A8AE88" w14:textId="77777777" w:rsidR="00582CA0" w:rsidRDefault="00000000">
      <w:pPr>
        <w:tabs>
          <w:tab w:val="left" w:pos="188"/>
        </w:tabs>
      </w:pPr>
      <w:r>
        <w:t>-</w:t>
      </w:r>
      <w:r>
        <w:rPr>
          <w:lang w:val="el-GR" w:eastAsia="el-GR" w:bidi="el-GR"/>
        </w:rPr>
        <w:tab/>
        <w:t xml:space="preserve">Κατάῥῥοπος ιἡσος, </w:t>
      </w:r>
      <w:r>
        <w:t xml:space="preserve">in </w:t>
      </w:r>
      <w:r>
        <w:rPr>
          <w:i/>
          <w:iCs/>
        </w:rPr>
        <w:t>Lib. ried iasturiso,</w:t>
      </w:r>
      <w:r>
        <w:t xml:space="preserve"> is a Remission or</w:t>
      </w:r>
      <w:r>
        <w:br/>
        <w:t xml:space="preserve">Decline of a Disease, and opposed to </w:t>
      </w:r>
      <w:r>
        <w:rPr>
          <w:lang w:val="el-GR" w:eastAsia="el-GR" w:bidi="el-GR"/>
        </w:rPr>
        <w:t xml:space="preserve">παροξυσμάς, </w:t>
      </w:r>
      <w:r>
        <w:t>the Paroxysm</w:t>
      </w:r>
      <w:r>
        <w:br/>
        <w:t>or Fit.</w:t>
      </w:r>
    </w:p>
    <w:p w14:paraId="1D3C8F4B" w14:textId="77777777" w:rsidR="00582CA0" w:rsidRDefault="00000000">
      <w:r>
        <w:t xml:space="preserve">' CATARRHUS, </w:t>
      </w:r>
      <w:r>
        <w:rPr>
          <w:lang w:val="el-GR" w:eastAsia="el-GR" w:bidi="el-GR"/>
        </w:rPr>
        <w:t xml:space="preserve">κατάῤῥαος, κατάῤῥους, κἀιαῥῥος, </w:t>
      </w:r>
      <w:r>
        <w:t xml:space="preserve">from </w:t>
      </w:r>
      <w:r>
        <w:rPr>
          <w:i/>
          <w:iCs/>
        </w:rPr>
        <w:t>plum,</w:t>
      </w:r>
      <w:r>
        <w:rPr>
          <w:i/>
          <w:iCs/>
        </w:rPr>
        <w:br/>
      </w:r>
      <w:r>
        <w:t xml:space="preserve">to flow, </w:t>
      </w:r>
      <w:r>
        <w:rPr>
          <w:i/>
          <w:iCs/>
        </w:rPr>
        <w:t>in Aphorism.</w:t>
      </w:r>
      <w:r>
        <w:t xml:space="preserve"> 38. </w:t>
      </w:r>
      <w:r>
        <w:rPr>
          <w:i/>
          <w:iCs/>
        </w:rPr>
        <w:t>Lib. I.</w:t>
      </w:r>
      <w:r>
        <w:t xml:space="preserve"> implies a Distillation or De-</w:t>
      </w:r>
      <w:r>
        <w:br/>
        <w:t xml:space="preserve">fluxion from the Head upon the Mouth and </w:t>
      </w:r>
      <w:r>
        <w:rPr>
          <w:lang w:val="la-Latn" w:eastAsia="la-Latn" w:bidi="la-Latn"/>
        </w:rPr>
        <w:t>Aspera Arteria,</w:t>
      </w:r>
      <w:r>
        <w:rPr>
          <w:lang w:val="la-Latn" w:eastAsia="la-Latn" w:bidi="la-Latn"/>
        </w:rPr>
        <w:br/>
      </w:r>
      <w:r>
        <w:t xml:space="preserve">and thro' them upon the Lungs. So </w:t>
      </w:r>
      <w:r>
        <w:rPr>
          <w:i/>
          <w:iCs/>
        </w:rPr>
        <w:t>Galen, Corn.</w:t>
      </w:r>
      <w:r>
        <w:t xml:space="preserve"> 2. </w:t>
      </w:r>
      <w:r>
        <w:rPr>
          <w:i/>
          <w:iCs/>
        </w:rPr>
        <w:t>in Prog.</w:t>
      </w:r>
      <w:r>
        <w:rPr>
          <w:i/>
          <w:iCs/>
        </w:rPr>
        <w:br/>
      </w:r>
      <w:r>
        <w:t xml:space="preserve">says, that </w:t>
      </w:r>
      <w:r>
        <w:rPr>
          <w:lang w:val="el-GR" w:eastAsia="el-GR" w:bidi="el-GR"/>
        </w:rPr>
        <w:t xml:space="preserve">κατάῤῥους </w:t>
      </w:r>
      <w:r>
        <w:t>is a Defluxion os a thin and crude Humour,</w:t>
      </w:r>
      <w:r>
        <w:br/>
        <w:t>from the Brain, upon the Mouth and Palate; and is compre-</w:t>
      </w:r>
      <w:r>
        <w:br/>
        <w:t xml:space="preserve">bended by </w:t>
      </w:r>
      <w:r>
        <w:rPr>
          <w:i/>
          <w:iCs/>
        </w:rPr>
        <w:t>Hippocrates</w:t>
      </w:r>
      <w:r>
        <w:t xml:space="preserve"> under a </w:t>
      </w:r>
      <w:r>
        <w:rPr>
          <w:lang w:val="el-GR" w:eastAsia="el-GR" w:bidi="el-GR"/>
        </w:rPr>
        <w:t xml:space="preserve">κέρυζα. </w:t>
      </w:r>
      <w:r>
        <w:rPr>
          <w:i/>
          <w:iCs/>
        </w:rPr>
        <w:t>Coryza.</w:t>
      </w:r>
      <w:r>
        <w:t xml:space="preserve"> And, in his</w:t>
      </w:r>
      <w:r>
        <w:br/>
        <w:t xml:space="preserve">Comment on </w:t>
      </w:r>
      <w:r>
        <w:rPr>
          <w:i/>
          <w:iCs/>
        </w:rPr>
        <w:t>Aph.</w:t>
      </w:r>
      <w:r>
        <w:t xml:space="preserve"> I2. </w:t>
      </w:r>
      <w:r>
        <w:rPr>
          <w:i/>
          <w:iCs/>
        </w:rPr>
        <w:t>Lib.</w:t>
      </w:r>
      <w:r>
        <w:t xml:space="preserve"> 3. he fays, that </w:t>
      </w:r>
      <w:r>
        <w:rPr>
          <w:lang w:val="el-GR" w:eastAsia="el-GR" w:bidi="el-GR"/>
        </w:rPr>
        <w:t xml:space="preserve">κάταρῥει </w:t>
      </w:r>
      <w:r>
        <w:t>was a</w:t>
      </w:r>
      <w:r>
        <w:br/>
        <w:t>common Name, among Physicians, for Distillations from the</w:t>
      </w:r>
      <w:r>
        <w:br/>
        <w:t xml:space="preserve">Head, thro' the </w:t>
      </w:r>
      <w:r>
        <w:rPr>
          <w:lang w:val="la-Latn" w:eastAsia="la-Latn" w:bidi="la-Latn"/>
        </w:rPr>
        <w:t xml:space="preserve">Aspera-Arteria, </w:t>
      </w:r>
      <w:r>
        <w:t>upon the Lungs. Sometimes</w:t>
      </w:r>
      <w:r>
        <w:br/>
      </w:r>
      <w:r>
        <w:rPr>
          <w:lang w:val="el-GR" w:eastAsia="el-GR" w:bidi="el-GR"/>
        </w:rPr>
        <w:t xml:space="preserve">κατάῤῥους </w:t>
      </w:r>
      <w:r>
        <w:t>signifies any Dtfluxion from the Heed, by the Veins,</w:t>
      </w:r>
      <w:r>
        <w:br/>
        <w:t>upon the inferior Parts, aS in the last-mention'd Aphorism.</w:t>
      </w:r>
      <w:r>
        <w:br/>
        <w:t>Defluxions of this Kind, after the fiftieth Year, and a sudden</w:t>
      </w:r>
      <w:r>
        <w:br/>
        <w:t>Exposing of the Head to the Sun's Rays, or taking a great</w:t>
      </w:r>
      <w:r>
        <w:br/>
        <w:t>Cold, produce an Apoplexy, or Palsy in some Part of the Body,</w:t>
      </w:r>
      <w:r>
        <w:br/>
        <w:t xml:space="preserve">according to </w:t>
      </w:r>
      <w:r>
        <w:rPr>
          <w:i/>
          <w:iCs/>
          <w:lang w:val="la-Latn" w:eastAsia="la-Latn" w:bidi="la-Latn"/>
        </w:rPr>
        <w:t xml:space="preserve">Hippocr, </w:t>
      </w:r>
      <w:r>
        <w:rPr>
          <w:i/>
          <w:iCs/>
        </w:rPr>
        <w:t xml:space="preserve">de Acre, </w:t>
      </w:r>
      <w:r>
        <w:rPr>
          <w:i/>
          <w:iCs/>
          <w:lang w:val="la-Latn" w:eastAsia="la-Latn" w:bidi="la-Latn"/>
        </w:rPr>
        <w:t xml:space="preserve">Locis, </w:t>
      </w:r>
      <w:r>
        <w:rPr>
          <w:i/>
          <w:iCs/>
        </w:rPr>
        <w:t>et Aquist,</w:t>
      </w:r>
      <w:r>
        <w:t xml:space="preserve"> and these are the</w:t>
      </w:r>
      <w:r>
        <w:br/>
      </w:r>
      <w:r>
        <w:rPr>
          <w:lang w:val="el-GR" w:eastAsia="el-GR" w:bidi="el-GR"/>
        </w:rPr>
        <w:t xml:space="preserve">κάταῥῥοι συντόμως ἀπόλλυιτες, </w:t>
      </w:r>
      <w:r>
        <w:t>" the Dcfluxions which soon kill</w:t>
      </w:r>
      <w:r>
        <w:br/>
        <w:t>" the Patient," mention'd in that Aphorism; or which, ac-</w:t>
      </w:r>
      <w:r>
        <w:br/>
        <w:t>cording to the Book hesore quoted, produce sudden Death, or</w:t>
      </w:r>
      <w:r>
        <w:br/>
        <w:t xml:space="preserve">a Resolution of the Right Side.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  <w:r>
        <w:t xml:space="preserve"> I. ren-</w:t>
      </w:r>
      <w:r>
        <w:br/>
        <w:t xml:space="preserve">derS </w:t>
      </w:r>
      <w:r>
        <w:rPr>
          <w:lang w:val="el-GR" w:eastAsia="el-GR" w:bidi="el-GR"/>
        </w:rPr>
        <w:t xml:space="preserve">λάΓαῥῥος </w:t>
      </w:r>
      <w:r>
        <w:rPr>
          <w:i/>
          <w:iCs/>
        </w:rPr>
        <w:t>Distillationes</w:t>
      </w:r>
      <w:r>
        <w:t xml:space="preserve"> ; and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Tard. Paesse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Cap. y.</w:t>
      </w:r>
      <w:r>
        <w:t xml:space="preserve"> calls </w:t>
      </w:r>
      <w:r>
        <w:rPr>
          <w:lang w:val="el-GR" w:eastAsia="el-GR" w:bidi="el-GR"/>
        </w:rPr>
        <w:t xml:space="preserve">κατάῥῤοος </w:t>
      </w:r>
      <w:r>
        <w:rPr>
          <w:i/>
          <w:iCs/>
          <w:lang w:val="la-Latn" w:eastAsia="la-Latn" w:bidi="la-Latn"/>
        </w:rPr>
        <w:t xml:space="preserve">Influxio. </w:t>
      </w:r>
      <w:r>
        <w:rPr>
          <w:i/>
          <w:iCs/>
        </w:rPr>
        <w:t>Hippocrates</w:t>
      </w:r>
      <w:r>
        <w:t xml:space="preserve"> also, </w:t>
      </w:r>
      <w:r>
        <w:rPr>
          <w:i/>
          <w:iCs/>
        </w:rPr>
        <w:t>in</w:t>
      </w:r>
      <w:r>
        <w:rPr>
          <w:i/>
          <w:iCs/>
        </w:rPr>
        <w:br/>
        <w:t>Coac.</w:t>
      </w:r>
      <w:r>
        <w:t xml:space="preserve"> speaks os a </w:t>
      </w:r>
      <w:r>
        <w:rPr>
          <w:lang w:val="el-GR" w:eastAsia="el-GR" w:bidi="el-GR"/>
        </w:rPr>
        <w:t xml:space="preserve">κατάῥῥας </w:t>
      </w:r>
      <w:r>
        <w:rPr>
          <w:i/>
          <w:iCs/>
        </w:rPr>
        <w:t>rcartdiar ,</w:t>
      </w:r>
      <w:r>
        <w:t xml:space="preserve"> " a Defiuxion on the Spi-</w:t>
      </w:r>
      <w:r>
        <w:br/>
        <w:t xml:space="preserve">" nal Marrow ; " and </w:t>
      </w:r>
      <w:r>
        <w:rPr>
          <w:lang w:val="el-GR" w:eastAsia="el-GR" w:bidi="el-GR"/>
        </w:rPr>
        <w:t xml:space="preserve">κατάῥῥοοι φλέγματος ὸφθαλμαί, </w:t>
      </w:r>
      <w:r>
        <w:rPr>
          <w:i/>
          <w:iCs/>
        </w:rPr>
        <w:t>Lib.</w:t>
      </w:r>
      <w:r>
        <w:t xml:space="preserve"> 2.</w:t>
      </w:r>
      <w:r>
        <w:br/>
      </w:r>
      <w:r>
        <w:rPr>
          <w:i/>
          <w:iCs/>
        </w:rPr>
        <w:t>Epid,</w:t>
      </w:r>
      <w:r>
        <w:t xml:space="preserve"> are eyes affected with pituitous Defluxions.</w:t>
      </w:r>
    </w:p>
    <w:p w14:paraId="3751FBB3" w14:textId="77777777" w:rsidR="00582CA0" w:rsidRDefault="00000000">
      <w:pPr>
        <w:tabs>
          <w:tab w:val="left" w:pos="296"/>
        </w:tabs>
        <w:ind w:firstLine="360"/>
      </w:pPr>
      <w:r>
        <w:t>-</w:t>
      </w:r>
      <w:r>
        <w:tab/>
        <w:t>The frontal Sinuses, the large Cavities in the superior Jaw,</w:t>
      </w:r>
      <w:r>
        <w:br/>
        <w:t>call'd the Antra Highmoriana, all the Celis os the Os Sphe-</w:t>
      </w:r>
      <w:r>
        <w:br/>
        <w:t>hoides; and the Nostrils, are lin'd with a thick soft Membrane,</w:t>
      </w:r>
      <w:r>
        <w:br/>
        <w:t>furnish’d with an almost infinite Number of arterial .Vessels,</w:t>
      </w:r>
      <w:r>
        <w:br/>
        <w:t>round glandular Bedies, and excretory Vessels, which are con-</w:t>
      </w:r>
      <w:r>
        <w:br/>
      </w:r>
      <w:r>
        <w:lastRenderedPageBreak/>
        <w:t>tinually pouring out a thin Lymph. The Fauces and Mouth</w:t>
      </w:r>
      <w:r>
        <w:br/>
        <w:t xml:space="preserve">are full os Glands, and their excretory Ducts: The </w:t>
      </w:r>
      <w:r>
        <w:rPr>
          <w:lang w:val="la-Latn" w:eastAsia="la-Latn" w:bidi="la-Latn"/>
        </w:rPr>
        <w:t>Aspera</w:t>
      </w:r>
      <w:r>
        <w:rPr>
          <w:lang w:val="la-Latn" w:eastAsia="la-Latn" w:bidi="la-Latn"/>
        </w:rPr>
        <w:br/>
        <w:t xml:space="preserve">Arteria </w:t>
      </w:r>
      <w:r>
        <w:t>also, and its Various Ramifications, are lined with a</w:t>
      </w:r>
      <w:r>
        <w:br/>
        <w:t>Membrane containing Glands, whose excretory Ducts open</w:t>
      </w:r>
      <w:r>
        <w:br/>
        <w:t>into their Cavities. When too large a Quantity of serous Hu-</w:t>
      </w:r>
      <w:r>
        <w:br/>
        <w:t>mours are discharg'd from all or any of these, the Disorder.</w:t>
      </w:r>
      <w:r>
        <w:br/>
        <w:t>‘ hence arising is term’d a Catarrh, or, as it is more usually call'd,</w:t>
      </w:r>
      <w:r>
        <w:br/>
        <w:t>a Cold. Is 'tis attended with a Fever, as it almost always is</w:t>
      </w:r>
      <w:r>
        <w:br/>
        <w:t>in some Degree, it is call’d a catarrhous Fever.</w:t>
      </w:r>
    </w:p>
    <w:p w14:paraId="5F31D87E" w14:textId="77777777" w:rsidR="00582CA0" w:rsidRDefault="00000000">
      <w:pPr>
        <w:ind w:firstLine="360"/>
      </w:pPr>
      <w:r>
        <w:t>The Antients, unacquainted with the glandulous Structure</w:t>
      </w:r>
      <w:r>
        <w:br/>
        <w:t>of the Parts subject to a Catarrh, apprehended, aS is observed</w:t>
      </w:r>
      <w:r>
        <w:br/>
        <w:t>aheve, that the Humours flow’d from the Head upon these</w:t>
      </w:r>
      <w:r>
        <w:br/>
        <w:t xml:space="preserve">Parts. The Moderns have sometimes preserved the Term </w:t>
      </w:r>
      <w:r>
        <w:rPr>
          <w:i/>
          <w:iCs/>
        </w:rPr>
        <w:t>De-</w:t>
      </w:r>
      <w:r>
        <w:rPr>
          <w:i/>
          <w:iCs/>
        </w:rPr>
        <w:br/>
        <w:t>fluxion,</w:t>
      </w:r>
      <w:r>
        <w:t xml:space="preserve"> tho' they heve discover'd the Error from whence it ac-</w:t>
      </w:r>
      <w:r>
        <w:br/>
        <w:t>quir'd this Appellation.</w:t>
      </w:r>
    </w:p>
    <w:p w14:paraId="164B4B25" w14:textId="77777777" w:rsidR="00582CA0" w:rsidRDefault="00000000">
      <w:pPr>
        <w:ind w:firstLine="360"/>
      </w:pPr>
      <w:r>
        <w:t>The Catarrhus suffocatiVus is a Violent and suffocating Cough,</w:t>
      </w:r>
      <w:r>
        <w:br/>
        <w:t>either excited by an excessive Catarrh, by the Rupture of a Vo-</w:t>
      </w:r>
      <w:r>
        <w:br/>
        <w:t>mica in the Lungs, by a Polypus driven from the Heart into</w:t>
      </w:r>
      <w:r>
        <w:br/>
        <w:t>the Pulmonary Artery, and sometimes a spasmodic Constriction</w:t>
      </w:r>
      <w:r>
        <w:br/>
        <w:t>of the Nerves, as it happens in some Hysteric Cases.</w:t>
      </w:r>
    </w:p>
    <w:p w14:paraId="618E7719" w14:textId="77777777" w:rsidR="00582CA0" w:rsidRDefault="00000000">
      <w:pPr>
        <w:ind w:firstLine="360"/>
      </w:pPr>
      <w:r>
        <w:t xml:space="preserve">Pertinent to this are the following Remarks of </w:t>
      </w:r>
      <w:r>
        <w:rPr>
          <w:i/>
          <w:iCs/>
        </w:rPr>
        <w:t>Hosseman.</w:t>
      </w:r>
    </w:p>
    <w:p w14:paraId="317BDDD0" w14:textId="77777777" w:rsidR="00582CA0" w:rsidRDefault="00000000">
      <w:pPr>
        <w:ind w:firstLine="360"/>
      </w:pPr>
      <w:r>
        <w:t xml:space="preserve">Tho' a convulsive Asthma, and a </w:t>
      </w:r>
      <w:r>
        <w:rPr>
          <w:i/>
          <w:iCs/>
        </w:rPr>
        <w:t>Catarrhus susseocativus,</w:t>
      </w:r>
      <w:r>
        <w:rPr>
          <w:i/>
          <w:iCs/>
        </w:rPr>
        <w:br/>
      </w:r>
      <w:r>
        <w:t>bear a near Resemblance to each other in several respects, yet</w:t>
      </w:r>
      <w:r>
        <w:br/>
        <w:t>they are different in others ; for this latter Disorder is a Species</w:t>
      </w:r>
      <w:r>
        <w:br/>
        <w:t>of Palsy, affecting the Pairs of Nerves subservient to Respira-</w:t>
      </w:r>
      <w:r>
        <w:br/>
        <w:t>tion, attacks the Patient unexpectedly, and is accompanied</w:t>
      </w:r>
      <w:r>
        <w:br/>
        <w:t xml:space="preserve">with a great Uneasiness, </w:t>
      </w:r>
      <w:r>
        <w:rPr>
          <w:lang w:val="la-Latn" w:eastAsia="la-Latn" w:bidi="la-Latn"/>
        </w:rPr>
        <w:t xml:space="preserve">Stertor, </w:t>
      </w:r>
      <w:r>
        <w:t>and rattling Noise in Respi-</w:t>
      </w:r>
      <w:r>
        <w:br/>
        <w:t>ration; the Countenance is red and tumid, and the Patient is</w:t>
      </w:r>
      <w:r>
        <w:br/>
        <w:t>in Danger of heing suffocated. But a convulsive Asthma is</w:t>
      </w:r>
      <w:r>
        <w:br/>
        <w:t>more periodical, and of a chronical Nature; whereas the Ca-</w:t>
      </w:r>
      <w:r>
        <w:br/>
        <w:t>tarrhus suffocatiVus is justly rank'd among acute Disorders.</w:t>
      </w:r>
    </w:p>
    <w:p w14:paraId="77F94555" w14:textId="77777777" w:rsidR="00582CA0" w:rsidRDefault="00000000">
      <w:r>
        <w:rPr>
          <w:b/>
          <w:bCs/>
        </w:rPr>
        <w:t>In it there is also a perpetual Afflux of Matter perceived by 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Patiens, </w:t>
      </w:r>
      <w:r>
        <w:rPr>
          <w:b/>
          <w:bCs/>
        </w:rPr>
        <w:t xml:space="preserve">a </w:t>
      </w:r>
      <w:r>
        <w:t xml:space="preserve">Symptom </w:t>
      </w:r>
      <w:r>
        <w:rPr>
          <w:b/>
          <w:bCs/>
        </w:rPr>
        <w:t xml:space="preserve">winch does </w:t>
      </w:r>
      <w:r>
        <w:t xml:space="preserve">not accompany the </w:t>
      </w:r>
      <w:r>
        <w:rPr>
          <w:u w:val="single"/>
        </w:rPr>
        <w:t>Asthma,</w:t>
      </w:r>
      <w:r>
        <w:rPr>
          <w:u w:val="single"/>
        </w:rPr>
        <w:br/>
      </w:r>
      <w:r>
        <w:t xml:space="preserve">It is also accompanied with a greater Loss os Strength than </w:t>
      </w:r>
      <w:r>
        <w:rPr>
          <w:b/>
          <w:bCs/>
        </w:rPr>
        <w:t>a</w:t>
      </w:r>
      <w:r>
        <w:rPr>
          <w:b/>
          <w:bCs/>
        </w:rPr>
        <w:br/>
      </w:r>
      <w:r>
        <w:t>convulsive Asthma- But the Catarrhus fuffocativus is principal-</w:t>
      </w:r>
      <w:r>
        <w:br/>
        <w:t xml:space="preserve">ly incident to old Persons, Patients os weak Constitutions, </w:t>
      </w:r>
      <w:r>
        <w:rPr>
          <w:u w:val="single"/>
        </w:rPr>
        <w:t>and</w:t>
      </w:r>
      <w:r>
        <w:rPr>
          <w:u w:val="single"/>
        </w:rPr>
        <w:br/>
      </w:r>
      <w:r>
        <w:t>sometimes to Children ; especially when exanthematouS Erup-</w:t>
      </w:r>
      <w:r>
        <w:br/>
        <w:t xml:space="preserve">tions, Small-pox, Measles, scald Heads, Arbors of the </w:t>
      </w:r>
      <w:r>
        <w:rPr>
          <w:u w:val="single"/>
        </w:rPr>
        <w:t>Fare,</w:t>
      </w:r>
      <w:r>
        <w:rPr>
          <w:u w:val="single"/>
        </w:rPr>
        <w:br/>
      </w:r>
      <w:r>
        <w:t>Itches, and other Disorders os this Kind, heve been unIkilfiil-</w:t>
      </w:r>
      <w:r>
        <w:br/>
        <w:t xml:space="preserve">ly driven back to the internal Pans. </w:t>
      </w:r>
      <w:r>
        <w:rPr>
          <w:i/>
          <w:iCs/>
        </w:rPr>
        <w:t>Hosisirurn.</w:t>
      </w:r>
    </w:p>
    <w:p w14:paraId="30E5C6BD" w14:textId="77777777" w:rsidR="00582CA0" w:rsidRDefault="00000000">
      <w:pPr>
        <w:ind w:firstLine="360"/>
      </w:pPr>
      <w:r>
        <w:t>A Palsy of the Nerves, subservient to Respiration, and which</w:t>
      </w:r>
      <w:r>
        <w:br/>
        <w:t xml:space="preserve">are distributed to the </w:t>
      </w:r>
      <w:r>
        <w:rPr>
          <w:lang w:val="la-Latn" w:eastAsia="la-Latn" w:bidi="la-Latn"/>
        </w:rPr>
        <w:t xml:space="preserve">Bronchis, </w:t>
      </w:r>
      <w:r>
        <w:t>intercepts the Breath, and in-</w:t>
      </w:r>
      <w:r>
        <w:br/>
        <w:t xml:space="preserve">fl uces what we call a Catarrhus suffocatiVus. </w:t>
      </w:r>
      <w:r>
        <w:rPr>
          <w:i/>
          <w:iCs/>
        </w:rPr>
        <w:t>Ibid.</w:t>
      </w:r>
    </w:p>
    <w:p w14:paraId="7A061A0C" w14:textId="77777777" w:rsidR="00582CA0" w:rsidRDefault="00000000">
      <w:pPr>
        <w:ind w:firstLine="360"/>
      </w:pPr>
      <w:r>
        <w:t>Polypous Concretions in the Pulmonary Veffeis often prove</w:t>
      </w:r>
      <w:r>
        <w:br/>
        <w:t>the Causes of a Violent and fatal Spitting os Blood, os a Cotar-</w:t>
      </w:r>
      <w:r>
        <w:br/>
        <w:t>thus suffocatiVus, os a convulsive Asthma, and os a Dropsy of</w:t>
      </w:r>
      <w:r>
        <w:br/>
        <w:t xml:space="preserve">the Thorax. </w:t>
      </w:r>
      <w:r>
        <w:rPr>
          <w:i/>
          <w:iCs/>
        </w:rPr>
        <w:t>Ibid.</w:t>
      </w:r>
    </w:p>
    <w:p w14:paraId="572232F2" w14:textId="77777777" w:rsidR="00582CA0" w:rsidRDefault="00000000">
      <w:pPr>
        <w:ind w:firstLine="360"/>
      </w:pPr>
      <w:r>
        <w:t xml:space="preserve">in Subjects who heve died os an Asthma, and </w:t>
      </w:r>
      <w:r>
        <w:rPr>
          <w:i/>
          <w:iCs/>
        </w:rPr>
        <w:t>Catarrhussese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siccativus,</w:t>
      </w:r>
      <w:r>
        <w:rPr>
          <w:lang w:val="la-Latn" w:eastAsia="la-Latn" w:bidi="la-Latn"/>
        </w:rPr>
        <w:t xml:space="preserve"> </w:t>
      </w:r>
      <w:r>
        <w:t>polypous Concretions are generally found in the ves-</w:t>
      </w:r>
      <w:r>
        <w:br/>
        <w:t>sels more intmediately communicating with the Heart and</w:t>
      </w:r>
      <w:r>
        <w:br/>
        <w:t>Lungs. This is confirm'd by the Observations of several Au-</w:t>
      </w:r>
      <w:r>
        <w:br/>
        <w:t xml:space="preserve">thors of Credit. Thus </w:t>
      </w:r>
      <w:r>
        <w:rPr>
          <w:i/>
          <w:iCs/>
        </w:rPr>
        <w:t>Greiselius, in Miso. Nat. Curiof. An.</w:t>
      </w:r>
      <w:r>
        <w:rPr>
          <w:i/>
          <w:iCs/>
        </w:rPr>
        <w:br/>
        <w:t>rplaCi. Obs. ysa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that, in all the Patients he had dijo</w:t>
      </w:r>
      <w:r>
        <w:br/>
        <w:t>sected, who died of a Catarrhus fuffocativus, which often cuts</w:t>
      </w:r>
      <w:r>
        <w:br/>
        <w:t xml:space="preserve">the Patient suddenly off, he sound callous glutinous </w:t>
      </w:r>
      <w:r>
        <w:rPr>
          <w:u w:val="single"/>
        </w:rPr>
        <w:t>and</w:t>
      </w:r>
      <w:r>
        <w:t xml:space="preserve"> v</w:t>
      </w:r>
      <w:r>
        <w:rPr>
          <w:u w:val="single"/>
        </w:rPr>
        <w:t>iscid</w:t>
      </w:r>
      <w:r>
        <w:rPr>
          <w:u w:val="single"/>
        </w:rPr>
        <w:br/>
      </w:r>
      <w:r>
        <w:t xml:space="preserve">Bedies in the Heart. </w:t>
      </w:r>
      <w:r>
        <w:rPr>
          <w:i/>
          <w:iCs/>
        </w:rPr>
        <w:t>Did.</w:t>
      </w:r>
    </w:p>
    <w:p w14:paraId="56096007" w14:textId="77777777" w:rsidR="00582CA0" w:rsidRDefault="00000000">
      <w:r>
        <w:rPr>
          <w:i/>
          <w:iCs/>
        </w:rPr>
        <w:t>Of a Catarrhous Feuer.</w:t>
      </w:r>
    </w:p>
    <w:p w14:paraId="40B5DEE2" w14:textId="77777777" w:rsidR="00582CA0" w:rsidRDefault="00000000">
      <w:pPr>
        <w:ind w:firstLine="360"/>
      </w:pPr>
      <w:r>
        <w:t>Among the lymphatic and serous Fevers, that generally</w:t>
      </w:r>
      <w:r>
        <w:br/>
        <w:t xml:space="preserve">distinguish'd by the Epithet </w:t>
      </w:r>
      <w:r>
        <w:rPr>
          <w:i/>
          <w:iCs/>
        </w:rPr>
        <w:t>Catarrhous</w:t>
      </w:r>
      <w:r>
        <w:t xml:space="preserve"> is one, in which, by</w:t>
      </w:r>
      <w:r>
        <w:br/>
      </w:r>
      <w:r>
        <w:lastRenderedPageBreak/>
        <w:t>an increased Motion of the Solids and Fluids, the Serum, be-</w:t>
      </w:r>
      <w:r>
        <w:br/>
        <w:t>come superfluous and impure in consequence of an obstructed</w:t>
      </w:r>
      <w:r>
        <w:br/>
        <w:t>Perspiration, is evacuated, as it were, in a critical and salutary</w:t>
      </w:r>
      <w:r>
        <w:br/>
        <w:t>manner; especially thro' the glandulous Organs os the Fauces,</w:t>
      </w:r>
      <w:r>
        <w:br/>
        <w:t>Nostrils, and Bronchia.</w:t>
      </w:r>
    </w:p>
    <w:p w14:paraId="1C3464FD" w14:textId="77777777" w:rsidR="00582CA0" w:rsidRDefault="00000000">
      <w:pPr>
        <w:ind w:firstLine="360"/>
      </w:pPr>
      <w:r>
        <w:t>This Disorder generally seizes the Patient towards the Even-</w:t>
      </w:r>
      <w:r>
        <w:br/>
        <w:t>ing, and begins with a chilling Coldness os the Skin, a Refri-</w:t>
      </w:r>
      <w:r>
        <w:br/>
        <w:t>geration os the extremities, especially of the Feet and their</w:t>
      </w:r>
      <w:r>
        <w:br/>
        <w:t xml:space="preserve">Soles, a </w:t>
      </w:r>
      <w:r>
        <w:rPr>
          <w:lang w:val="la-Latn" w:eastAsia="la-Latn" w:bidi="la-Latn"/>
        </w:rPr>
        <w:t xml:space="preserve">Costi </w:t>
      </w:r>
      <w:r>
        <w:t>Vencss, a Stimulus to discharge the Urine, which</w:t>
      </w:r>
      <w:r>
        <w:br/>
        <w:t>is nevertheless evacuated in a small Quantity, a Weakness of</w:t>
      </w:r>
      <w:r>
        <w:br/>
        <w:t>the Head, a Languor of the whole Body, an increased, but, as</w:t>
      </w:r>
      <w:r>
        <w:br/>
        <w:t>it were, a false Appetite, a Thirst, a Difficulty os Deglutition,</w:t>
      </w:r>
      <w:r>
        <w:br/>
        <w:t>a Stimulus in the Larynx, and a Heat of the Nostrils and</w:t>
      </w:r>
      <w:r>
        <w:br/>
        <w:t>Fauces. These Symptoms are succeeded by a Sneezing, a</w:t>
      </w:r>
      <w:r>
        <w:br/>
        <w:t>Heaviness of the Breast, nocturnal Heats, a quick and increas'd</w:t>
      </w:r>
      <w:r>
        <w:br/>
        <w:t>Pulse, a Violent Cough, a Coryza, a Heat os the Fauces, dis-</w:t>
      </w:r>
      <w:r>
        <w:br/>
        <w:t>turb'd Sleep ; in the Morning, an Eruption os Sweat, a Heavi-</w:t>
      </w:r>
      <w:r>
        <w:br/>
        <w:t>ness and Torpor of the whole Body, together with a Loss of</w:t>
      </w:r>
      <w:r>
        <w:br/>
        <w:t>Appetite.</w:t>
      </w:r>
    </w:p>
    <w:p w14:paraId="2112EC11" w14:textId="77777777" w:rsidR="00582CA0" w:rsidRDefault="00000000">
      <w:pPr>
        <w:ind w:firstLine="360"/>
      </w:pPr>
      <w:r>
        <w:t>The immediate Cause of these Symptoms is an acrid or</w:t>
      </w:r>
      <w:r>
        <w:br/>
        <w:t>caustic Serum or Lymph, lodged in the glandular Coats, and</w:t>
      </w:r>
      <w:r>
        <w:br/>
        <w:t>producing an Inflammation in them, accompanied with Pain,</w:t>
      </w:r>
      <w:r>
        <w:br/>
        <w:t>Tumor, and Redness. This happens in the whole Region of</w:t>
      </w:r>
      <w:r>
        <w:br/>
        <w:t xml:space="preserve">the Nostrils, Palate, and Fauces, the whole </w:t>
      </w:r>
      <w:r>
        <w:rPr>
          <w:lang w:val="la-Latn" w:eastAsia="la-Latn" w:bidi="la-Latn"/>
        </w:rPr>
        <w:t>Aspera Arteria,</w:t>
      </w:r>
      <w:r>
        <w:rPr>
          <w:lang w:val="la-Latn" w:eastAsia="la-Latn" w:bidi="la-Latn"/>
        </w:rPr>
        <w:br/>
      </w:r>
      <w:r>
        <w:t>and the Bronchial Ramifications ; aS also in the (Esophagus it-</w:t>
      </w:r>
      <w:r>
        <w:br/>
        <w:t>self, the Stomach, and Intestines ; for that all these Parts are</w:t>
      </w:r>
      <w:r>
        <w:br/>
        <w:t>affected, at one and the fame time, is sufficiently confirm'd by</w:t>
      </w:r>
      <w:r>
        <w:br/>
        <w:t>the Hoarseness, the Cough, the Spitting of a viscid Matter, the</w:t>
      </w:r>
      <w:r>
        <w:br/>
        <w:t>Sneezing, the Heaviness of the Breast, the Nausea, which is</w:t>
      </w:r>
      <w:r>
        <w:br/>
        <w:t>sometimes so Violent aS to produce a Vomiting, the Heat of</w:t>
      </w:r>
      <w:r>
        <w:br/>
        <w:t xml:space="preserve">the </w:t>
      </w:r>
      <w:r>
        <w:rPr>
          <w:lang w:val="la-Latn" w:eastAsia="la-Latn" w:bidi="la-Latn"/>
        </w:rPr>
        <w:t xml:space="preserve">Praecordia, </w:t>
      </w:r>
      <w:r>
        <w:t>the Gripes of the Belly, and the subsequent sa-</w:t>
      </w:r>
      <w:r>
        <w:br/>
        <w:t>lutary Flux.</w:t>
      </w:r>
    </w:p>
    <w:p w14:paraId="6DF71DD1" w14:textId="77777777" w:rsidR="00582CA0" w:rsidRDefault="00000000">
      <w:pPr>
        <w:ind w:firstLine="360"/>
      </w:pPr>
      <w:r>
        <w:t>This Serum is principally produced by an Obstruction of</w:t>
      </w:r>
      <w:r>
        <w:br/>
        <w:t>Perspiration; and hence it happens, that, during the Vernal</w:t>
      </w:r>
      <w:r>
        <w:br/>
        <w:t>and autumnal Equinoxes, this Fever most generally begins to</w:t>
      </w:r>
      <w:r>
        <w:br/>
        <w:t xml:space="preserve">rage; for, at these Seasons, </w:t>
      </w:r>
      <w:r>
        <w:rPr>
          <w:b/>
          <w:bCs/>
        </w:rPr>
        <w:t xml:space="preserve">the </w:t>
      </w:r>
      <w:r>
        <w:t xml:space="preserve">considerable Vicissitudes </w:t>
      </w:r>
      <w:r>
        <w:rPr>
          <w:b/>
          <w:bCs/>
        </w:rPr>
        <w:t>and</w:t>
      </w:r>
      <w:r>
        <w:rPr>
          <w:b/>
          <w:bCs/>
        </w:rPr>
        <w:br/>
      </w:r>
      <w:r>
        <w:t>Changes os Weather, from hot to cold, from dry to moist, and</w:t>
      </w:r>
      <w:r>
        <w:br/>
      </w:r>
      <w:r>
        <w:rPr>
          <w:i/>
          <w:iCs/>
        </w:rPr>
        <w:t>vice verso,</w:t>
      </w:r>
      <w:r>
        <w:t xml:space="preserve"> affect the Surface of the Body in so different man-</w:t>
      </w:r>
      <w:r>
        <w:br/>
        <w:t>ners, that the Evacuations, necessary for the Preservation of</w:t>
      </w:r>
      <w:r>
        <w:br/>
        <w:t>Health, are greatiy disturb'd.</w:t>
      </w:r>
    </w:p>
    <w:p w14:paraId="3C3FCC5E" w14:textId="77777777" w:rsidR="00582CA0" w:rsidRDefault="00000000">
      <w:pPr>
        <w:ind w:firstLine="360"/>
      </w:pPr>
      <w:r>
        <w:t>For the same Reason, Catarrhs most generally seize those</w:t>
      </w:r>
      <w:r>
        <w:br/>
        <w:t>who are forced to fudden Changes of Air, and go srom a het to</w:t>
      </w:r>
      <w:r>
        <w:br/>
        <w:t>a cold, or from a cold to a moist Place; those whe* incautioufly</w:t>
      </w:r>
      <w:r>
        <w:br/>
        <w:t>expose themselves to autumnal, nocturnal, cold, and moist</w:t>
      </w:r>
      <w:r>
        <w:br/>
        <w:t xml:space="preserve">Airs; those whe lay aside theinWinter Apparel too soon in </w:t>
      </w:r>
      <w:r>
        <w:rPr>
          <w:b/>
          <w:bCs/>
        </w:rPr>
        <w:t>the</w:t>
      </w:r>
      <w:r>
        <w:rPr>
          <w:b/>
          <w:bCs/>
        </w:rPr>
        <w:br/>
      </w:r>
      <w:r>
        <w:t>Spring, or begin to wear it too late in the Autumn; as also</w:t>
      </w:r>
      <w:r>
        <w:br/>
        <w:t>those, whe, during the Equinoxes, having heen blooded, or</w:t>
      </w:r>
      <w:r>
        <w:br/>
        <w:t xml:space="preserve">seiz’d with any copious critical Haemorrhage, imprudently </w:t>
      </w:r>
      <w:r>
        <w:rPr>
          <w:b/>
          <w:bCs/>
        </w:rPr>
        <w:t>ex-</w:t>
      </w:r>
      <w:r>
        <w:rPr>
          <w:b/>
          <w:bCs/>
        </w:rPr>
        <w:br/>
      </w:r>
      <w:r>
        <w:t>- pose themselves to the free and cold Ain</w:t>
      </w:r>
    </w:p>
    <w:p w14:paraId="76900C49" w14:textId="77777777" w:rsidR="00582CA0" w:rsidRDefault="00000000">
      <w:pPr>
        <w:ind w:firstLine="360"/>
      </w:pPr>
      <w:r>
        <w:t>This is also the Reason why Persons of sponginus, lax,</w:t>
      </w:r>
      <w:r>
        <w:br/>
        <w:t>phlegmatic, and sanguine Habits, Infants, Children, and Wo-</w:t>
      </w:r>
      <w:r>
        <w:br/>
        <w:t>men, are more frequently seiz'd with catarrhous Fevers, than</w:t>
      </w:r>
      <w:r>
        <w:br/>
        <w:t>Adults, Men, and Persons of a more robust and bilious Habit</w:t>
      </w:r>
      <w:r>
        <w:br/>
        <w:t>of Body: As also, why thofe are more generally subject to</w:t>
      </w:r>
      <w:r>
        <w:br/>
        <w:t>them, whe indulge themselves in Watching; who wantonly</w:t>
      </w:r>
      <w:r>
        <w:br/>
        <w:t>run into Surfeits or Excess ; and who, having over-heated their</w:t>
      </w:r>
      <w:r>
        <w:br/>
        <w:t>Bodies with Wine or Brandy, afterwards expose themselves to</w:t>
      </w:r>
      <w:r>
        <w:br/>
      </w:r>
      <w:r>
        <w:rPr>
          <w:b/>
          <w:bCs/>
        </w:rPr>
        <w:t xml:space="preserve">the </w:t>
      </w:r>
      <w:r>
        <w:t>cold and moist Air.</w:t>
      </w:r>
    </w:p>
    <w:p w14:paraId="0F343A11" w14:textId="77777777" w:rsidR="00582CA0" w:rsidRDefault="00000000">
      <w:pPr>
        <w:ind w:firstLine="360"/>
      </w:pPr>
      <w:r>
        <w:rPr>
          <w:b/>
          <w:bCs/>
        </w:rPr>
        <w:t>In those Patients also, whe, aster the preposterous drying up</w:t>
      </w:r>
      <w:r>
        <w:rPr>
          <w:b/>
          <w:bCs/>
        </w:rPr>
        <w:br/>
      </w:r>
      <w:r>
        <w:rPr>
          <w:b/>
          <w:bCs/>
        </w:rPr>
        <w:lastRenderedPageBreak/>
        <w:t>of an Achor, Tinea, or Itch, or whe, after an unskilful and</w:t>
      </w:r>
      <w:r>
        <w:rPr>
          <w:b/>
          <w:bCs/>
        </w:rPr>
        <w:br/>
        <w:t>palliative Cure of a Coryza, or Cough, sell into catarrhous Fe-</w:t>
      </w:r>
      <w:r>
        <w:br w:type="page"/>
      </w:r>
    </w:p>
    <w:p w14:paraId="61A4673B" w14:textId="77777777" w:rsidR="00582CA0" w:rsidRDefault="00000000">
      <w:r>
        <w:lastRenderedPageBreak/>
        <w:t xml:space="preserve">vers, no other Cause of the Disorder can he suggested, than </w:t>
      </w:r>
      <w:r>
        <w:rPr>
          <w:b/>
          <w:bCs/>
        </w:rPr>
        <w:t>the</w:t>
      </w:r>
      <w:r>
        <w:rPr>
          <w:b/>
          <w:bCs/>
        </w:rPr>
        <w:br/>
      </w:r>
      <w:r>
        <w:t>Repulsion os the acrid and corroding Serum, which tends to</w:t>
      </w:r>
      <w:r>
        <w:br/>
        <w:t>bring on an Inflammation, from the Surface os the Body to the</w:t>
      </w:r>
      <w:r>
        <w:br/>
        <w:t>internal Parts.</w:t>
      </w:r>
    </w:p>
    <w:p w14:paraId="7B192017" w14:textId="77777777" w:rsidR="00582CA0" w:rsidRDefault="00000000">
      <w:pPr>
        <w:ind w:firstLine="360"/>
      </w:pPr>
      <w:r>
        <w:t>But 'tis not to he doubted, that there is sometimes in the Air</w:t>
      </w:r>
      <w:r>
        <w:br/>
        <w:t>fuch a subtile caustic Matter, which, being received in Inspi-</w:t>
      </w:r>
      <w:r>
        <w:br/>
        <w:t>ration, insinuates itself into the glandulous Parts, thro’ which</w:t>
      </w:r>
      <w:r>
        <w:br/>
        <w:t>it passes, excites Pain, Tumor, and Redness, and brings</w:t>
      </w:r>
      <w:r>
        <w:br/>
        <w:t>on a catarrhous Fever. This acrid Matter in the Ain is</w:t>
      </w:r>
      <w:r>
        <w:br/>
        <w:t>certainly Very soon generated in the Beginning of the Spring,</w:t>
      </w:r>
      <w:r>
        <w:br/>
        <w:t>when, in consequence of the Thawing os the Snow and Ice,</w:t>
      </w:r>
      <w:r>
        <w:br/>
        <w:t>the Ground is overflow'd with an effete Water, winch, stag-</w:t>
      </w:r>
      <w:r>
        <w:br/>
        <w:t>nating and becoming putrid, diffuses many noxious Effluvia into</w:t>
      </w:r>
      <w:r>
        <w:br/>
        <w:t>the Air. Hence it also happens, that, at this Time, Fevers of</w:t>
      </w:r>
      <w:r>
        <w:br/>
        <w:t>this Kind are for the most part epidemical.</w:t>
      </w:r>
    </w:p>
    <w:p w14:paraId="0DF11482" w14:textId="77777777" w:rsidR="00582CA0" w:rsidRDefault="00000000">
      <w:pPr>
        <w:ind w:firstLine="360"/>
      </w:pPr>
      <w:r>
        <w:t>Butthat Catarrhs, and catarrhous Fevers, are contagious,</w:t>
      </w:r>
      <w:r>
        <w:br/>
        <w:t>and affect those who are near the Patients, or are dispos'd sor</w:t>
      </w:r>
      <w:r>
        <w:br/>
        <w:t>the Reception of the Disorder, is Owing principally to this,</w:t>
      </w:r>
      <w:r>
        <w:br/>
        <w:t>that they are produc'd by a Peccancy of the Lymph, just as in</w:t>
      </w:r>
      <w:r>
        <w:br/>
        <w:t>all other Diseases of a contagious Nature, which are known to</w:t>
      </w:r>
      <w:r>
        <w:br/>
        <w:t>he produc'd by a Corruption, Vapidness, or Putrefaction of the</w:t>
      </w:r>
      <w:r>
        <w:br/>
        <w:t>Lymph.</w:t>
      </w:r>
    </w:p>
    <w:p w14:paraId="74AC8655" w14:textId="77777777" w:rsidR="00582CA0" w:rsidRDefault="00000000">
      <w:pPr>
        <w:ind w:firstLine="360"/>
      </w:pPr>
      <w:r>
        <w:t>When a henign catarrhous FeVer seizes a Patient, the Physi-</w:t>
      </w:r>
      <w:r>
        <w:br/>
      </w:r>
      <w:r>
        <w:rPr>
          <w:b/>
          <w:bCs/>
        </w:rPr>
        <w:t xml:space="preserve">tian, </w:t>
      </w:r>
      <w:r>
        <w:t>who is acquainted with these things, can easily distinguish</w:t>
      </w:r>
      <w:r>
        <w:br/>
      </w:r>
      <w:r>
        <w:rPr>
          <w:b/>
          <w:bCs/>
        </w:rPr>
        <w:t xml:space="preserve">is, </w:t>
      </w:r>
      <w:r>
        <w:t>by a Comparison of the different Symptoms, from the other</w:t>
      </w:r>
      <w:r>
        <w:br/>
        <w:t>Species of Fevers winch daily occur, such as thofe of the</w:t>
      </w:r>
      <w:r>
        <w:br/>
        <w:t>stow, hectic, quotidian, double tertian, and triple quartan</w:t>
      </w:r>
      <w:r>
        <w:br/>
        <w:t>Rind.</w:t>
      </w:r>
    </w:p>
    <w:p w14:paraId="19AA532F" w14:textId="77777777" w:rsidR="00582CA0" w:rsidRDefault="00000000">
      <w:pPr>
        <w:ind w:firstLine="360"/>
      </w:pPr>
      <w:r>
        <w:t>He will alfo easily perceive a Difference hetwixt these Disor-</w:t>
      </w:r>
      <w:r>
        <w:br/>
        <w:t>ders of the glandular Coats in the Fauces and Nostriis, arising</w:t>
      </w:r>
      <w:r>
        <w:br/>
        <w:t>from a Lues Venerea and Scurvy, and those produc'd by a Ca-</w:t>
      </w:r>
      <w:r>
        <w:br/>
        <w:t>tarrh j for, in the former there is only a Corrosion and Ulcera-</w:t>
      </w:r>
      <w:r>
        <w:br/>
        <w:t>tion, by the caustic lymphatico-serous Matter, without a FeVer;</w:t>
      </w:r>
      <w:r>
        <w:br/>
        <w:t>whereas, in the lattes, besides the Corrosion, there is something</w:t>
      </w:r>
      <w:r>
        <w:br/>
        <w:t>of an inflammatory Nature, arising from a Stagnation of the</w:t>
      </w:r>
      <w:r>
        <w:br/>
        <w:t>more subtile Part of the Blood, with a FeVer.</w:t>
      </w:r>
    </w:p>
    <w:p w14:paraId="3645DF8E" w14:textId="77777777" w:rsidR="00582CA0" w:rsidRDefault="00000000">
      <w:pPr>
        <w:tabs>
          <w:tab w:val="left" w:pos="4155"/>
        </w:tabs>
        <w:ind w:firstLine="360"/>
      </w:pPr>
      <w:r>
        <w:t>The Difference will also he obvious hetwixt a catarrhous</w:t>
      </w:r>
      <w:r>
        <w:br/>
        <w:t>Fever, and that which accompanies a Rheumatism ; since, in</w:t>
      </w:r>
      <w:r>
        <w:br/>
        <w:t>the former, the internal glandular Coats are affected, and an</w:t>
      </w:r>
      <w:r>
        <w:br/>
        <w:t>Evacuation succeeds; whereas, in the latter, the external</w:t>
      </w:r>
      <w:r>
        <w:br/>
        <w:t>Coats of the Muscles are only affected, and the Disorder is not</w:t>
      </w:r>
      <w:r>
        <w:br/>
        <w:t>terminated by a critical Evacuation. . .</w:t>
      </w:r>
      <w:r>
        <w:tab/>
        <w:t>v</w:t>
      </w:r>
    </w:p>
    <w:p w14:paraId="319E2E3E" w14:textId="77777777" w:rsidR="00582CA0" w:rsidRDefault="00000000">
      <w:pPr>
        <w:ind w:firstLine="360"/>
      </w:pPr>
      <w:r>
        <w:t>But 'tis somewhat more difficult to distinguish a benign</w:t>
      </w:r>
      <w:r>
        <w:br/>
        <w:t>catarrhous FeVer from one os the malignant Kind, especially</w:t>
      </w:r>
      <w:r>
        <w:br/>
        <w:t>at the Beginning, on account of the many Symptoms they have</w:t>
      </w:r>
      <w:r>
        <w:br/>
        <w:t xml:space="preserve">in common with each other: But the latter differs from </w:t>
      </w:r>
      <w:r>
        <w:rPr>
          <w:b/>
          <w:bCs/>
        </w:rPr>
        <w:t>the</w:t>
      </w:r>
      <w:r>
        <w:rPr>
          <w:b/>
          <w:bCs/>
        </w:rPr>
        <w:br/>
      </w:r>
      <w:r>
        <w:t>former in this, that it gives a more Violent and sudden Shock to</w:t>
      </w:r>
      <w:r>
        <w:br/>
        <w:t>the Strength, produces a perpetual Watching, winch is succeeded</w:t>
      </w:r>
      <w:r>
        <w:br/>
        <w:t xml:space="preserve">by a disorderly and uneasy State </w:t>
      </w:r>
      <w:r>
        <w:rPr>
          <w:i/>
          <w:iCs/>
        </w:rPr>
        <w:t>of</w:t>
      </w:r>
      <w:r>
        <w:t xml:space="preserve"> Mind , and that it is more</w:t>
      </w:r>
      <w:r>
        <w:br/>
        <w:t>contagious, and, for the most part, accompany'd with petechi-</w:t>
      </w:r>
      <w:r>
        <w:br/>
      </w:r>
      <w:r>
        <w:rPr>
          <w:b/>
          <w:bCs/>
        </w:rPr>
        <w:t xml:space="preserve">cal </w:t>
      </w:r>
      <w:r>
        <w:t>Eruptions and Spots.</w:t>
      </w:r>
    </w:p>
    <w:p w14:paraId="1C60CA55" w14:textId="77777777" w:rsidR="00582CA0" w:rsidRDefault="00000000">
      <w:pPr>
        <w:ind w:firstLine="360"/>
      </w:pPr>
      <w:r>
        <w:t>The larger the Quantity os the impure Blond and Serum is,</w:t>
      </w:r>
      <w:r>
        <w:br/>
        <w:t>the more Violent are the Symptoms, and the longer the Dis-</w:t>
      </w:r>
      <w:r>
        <w:br/>
        <w:t>order is protracted, as is sufficiently evident in scorbutic Patients,</w:t>
      </w:r>
      <w:r>
        <w:br/>
        <w:t>and in Cases whore the Matter of the Purple FeVer remains</w:t>
      </w:r>
      <w:r>
        <w:br/>
        <w:t>pent up in the Body.</w:t>
      </w:r>
    </w:p>
    <w:p w14:paraId="483ECF22" w14:textId="77777777" w:rsidR="00582CA0" w:rsidRDefault="00000000">
      <w:pPr>
        <w:ind w:firstLine="360"/>
      </w:pPr>
      <w:r>
        <w:t xml:space="preserve">; In hypochondriac’ </w:t>
      </w:r>
      <w:r>
        <w:rPr>
          <w:lang w:val="la-Latn" w:eastAsia="la-Latn" w:bidi="la-Latn"/>
        </w:rPr>
        <w:t xml:space="preserve">Patiente, </w:t>
      </w:r>
      <w:r>
        <w:t>lfesides the Protraction of the</w:t>
      </w:r>
      <w:r>
        <w:br/>
        <w:t>Disease, in consequence os the weaken'd Tone of the Stomach</w:t>
      </w:r>
      <w:r>
        <w:br/>
        <w:t>and Intestines, and the Propensity to flatulent and spasmodic</w:t>
      </w:r>
      <w:r>
        <w:br/>
      </w:r>
      <w:r>
        <w:lastRenderedPageBreak/>
        <w:t>Strictures, several Violent Symptoms generally appear, especially</w:t>
      </w:r>
      <w:r>
        <w:br/>
        <w:t xml:space="preserve">an Uneafinefs at the </w:t>
      </w:r>
      <w:r>
        <w:rPr>
          <w:lang w:val="la-Latn" w:eastAsia="la-Latn" w:bidi="la-Latn"/>
        </w:rPr>
        <w:t xml:space="preserve">Praecordia, </w:t>
      </w:r>
      <w:r>
        <w:t>a Difficulty of Breathing, and</w:t>
      </w:r>
      <w:r>
        <w:br/>
      </w:r>
      <w:r>
        <w:rPr>
          <w:b/>
          <w:bCs/>
        </w:rPr>
        <w:t xml:space="preserve">a </w:t>
      </w:r>
      <w:r>
        <w:t>Restlesness, accompany'd with an Inflation, and heavy kind</w:t>
      </w:r>
      <w:r>
        <w:br/>
        <w:t xml:space="preserve">of Pain in the </w:t>
      </w:r>
      <w:r>
        <w:rPr>
          <w:lang w:val="la-Latn" w:eastAsia="la-Latn" w:bidi="la-Latn"/>
        </w:rPr>
        <w:t>Hypogastrium.</w:t>
      </w:r>
    </w:p>
    <w:p w14:paraId="2C9D244B" w14:textId="77777777" w:rsidR="00582CA0" w:rsidRDefault="00000000">
      <w:pPr>
        <w:ind w:firstLine="360"/>
      </w:pPr>
      <w:r>
        <w:t>Those who abound in Bleed, who lead intemperate Lives,</w:t>
      </w:r>
      <w:r>
        <w:br/>
        <w:t>who drink liberally of the worse Sorts of Wine, and are fond</w:t>
      </w:r>
      <w:r>
        <w:br/>
        <w:t>of acid and saline Aliments, feel a Heat towards the Evening,</w:t>
      </w:r>
      <w:r>
        <w:br/>
        <w:t>are afflicted with a dry, but severe. Cough, and their Sleep is</w:t>
      </w:r>
      <w:r>
        <w:br/>
        <w:t>disturb'd and interrupted.</w:t>
      </w:r>
    </w:p>
    <w:p w14:paraId="23861C07" w14:textId="77777777" w:rsidR="00582CA0" w:rsidRDefault="00000000">
      <w:pPr>
        <w:ind w:firstLine="360"/>
      </w:pPr>
      <w:r>
        <w:t>Women also, who from Frights,, or any other Caufe,</w:t>
      </w:r>
      <w:r>
        <w:br/>
        <w:t>labour under a Suppression of the Menses, are, during this</w:t>
      </w:r>
      <w:r>
        <w:br/>
        <w:t xml:space="preserve">Fever, afflicted with an Uneasiness of the </w:t>
      </w:r>
      <w:r>
        <w:rPr>
          <w:lang w:val="la-Latn" w:eastAsia="la-Latn" w:bidi="la-Latn"/>
        </w:rPr>
        <w:t xml:space="preserve">Praecordia, </w:t>
      </w:r>
      <w:r>
        <w:t>accom-</w:t>
      </w:r>
      <w:r>
        <w:br/>
        <w:t>pany'd with frequent Paintings, a considerable Weakness of</w:t>
      </w:r>
      <w:r>
        <w:br/>
        <w:t>the whole Body, a Sense of Heat and Cold, alternately sue- *</w:t>
      </w:r>
      <w:r>
        <w:br/>
        <w:t>ceeding each other, in the Skin; and these Symptoms are</w:t>
      </w:r>
      <w:r>
        <w:br/>
        <w:t>exasperated principally in the Night-time.</w:t>
      </w:r>
    </w:p>
    <w:p w14:paraId="6AEDF6A8" w14:textId="77777777" w:rsidR="00582CA0" w:rsidRDefault="00000000">
      <w:pPr>
        <w:ind w:firstLine="360"/>
      </w:pPr>
      <w:r>
        <w:t>But this FeVer is os itfelf henign, free from Danger, is</w:t>
      </w:r>
      <w:r>
        <w:br/>
        <w:t>skilfully treated; and, for the most part, the Patient is cur'd,</w:t>
      </w:r>
      <w:r>
        <w:br/>
        <w:t>and all his Weariness remov'd, in seven, or, at most, fourteen</w:t>
      </w:r>
      <w:r>
        <w:br/>
        <w:t>Days. Besides, other Disorders os the Head, Cephalalgias</w:t>
      </w:r>
      <w:r>
        <w:br/>
        <w:t xml:space="preserve">especially, and </w:t>
      </w:r>
      <w:r>
        <w:rPr>
          <w:lang w:val="la-Latn" w:eastAsia="la-Latn" w:bidi="la-Latn"/>
        </w:rPr>
        <w:t xml:space="preserve">Hemicranias, </w:t>
      </w:r>
      <w:r>
        <w:t xml:space="preserve">are happily carry'd off by </w:t>
      </w:r>
      <w:r>
        <w:rPr>
          <w:i/>
          <w:iCs/>
        </w:rPr>
        <w:t>a.</w:t>
      </w:r>
      <w:r>
        <w:rPr>
          <w:i/>
          <w:iCs/>
        </w:rPr>
        <w:br/>
      </w:r>
      <w:r>
        <w:t>succeeding Catarrh, and a Discharge from the Nostriis.</w:t>
      </w:r>
    </w:p>
    <w:p w14:paraId="461C7B20" w14:textId="77777777" w:rsidR="00582CA0" w:rsidRDefault="00000000">
      <w:pPr>
        <w:ind w:firstLine="360"/>
      </w:pPr>
      <w:r>
        <w:t>in the Beginning, a catarrhous Fever is often immediately</w:t>
      </w:r>
      <w:r>
        <w:br/>
        <w:t>carry'd off by an Increase os Perspiration : In others, aster some</w:t>
      </w:r>
      <w:r>
        <w:br/>
        <w:t>Days, either by a plentiful Expectoration of a Viscid Matter,</w:t>
      </w:r>
      <w:r>
        <w:br/>
        <w:t>or by a liberal Discharge os a mucous Serum from the Nostriis :</w:t>
      </w:r>
      <w:r>
        <w:br/>
        <w:t>In some also by frequent Stoois; and in others, whose Urine</w:t>
      </w:r>
      <w:r>
        <w:br/>
        <w:t>was before thin, and discharg’d in a small Q</w:t>
      </w:r>
      <w:r>
        <w:rPr>
          <w:u w:val="single"/>
        </w:rPr>
        <w:t>uan</w:t>
      </w:r>
      <w:r>
        <w:t>tity, by having</w:t>
      </w:r>
      <w:r>
        <w:br/>
        <w:t>that Fluid evacuated Copiously, and so heavy as at least to con-</w:t>
      </w:r>
      <w:r>
        <w:br/>
        <w:t>tain double the Quantity of solid Matter it did in its natural</w:t>
      </w:r>
      <w:r>
        <w:br/>
        <w:t>State.</w:t>
      </w:r>
    </w:p>
    <w:p w14:paraId="4DAC4A46" w14:textId="77777777" w:rsidR="00582CA0" w:rsidRDefault="00000000">
      <w:pPr>
        <w:tabs>
          <w:tab w:val="left" w:pos="4087"/>
        </w:tabs>
        <w:ind w:firstLine="360"/>
      </w:pPr>
      <w:r>
        <w:rPr>
          <w:i/>
          <w:iCs/>
        </w:rPr>
        <w:t>The Methods of</w:t>
      </w:r>
      <w:r>
        <w:rPr>
          <w:b/>
          <w:bCs/>
        </w:rPr>
        <w:t xml:space="preserve"> PREVENTION </w:t>
      </w:r>
      <w:r>
        <w:rPr>
          <w:i/>
          <w:iCs/>
        </w:rPr>
        <w:t>end</w:t>
      </w:r>
      <w:r>
        <w:rPr>
          <w:b/>
          <w:bCs/>
        </w:rPr>
        <w:t xml:space="preserve"> CURE’.</w:t>
      </w:r>
      <w:r>
        <w:rPr>
          <w:b/>
          <w:bCs/>
        </w:rPr>
        <w:tab/>
      </w:r>
      <w:r>
        <w:rPr>
          <w:b/>
          <w:bCs/>
          <w:vertAlign w:val="subscript"/>
        </w:rPr>
        <w:t>t</w:t>
      </w:r>
    </w:p>
    <w:p w14:paraId="65AA3C7D" w14:textId="77777777" w:rsidR="00582CA0" w:rsidRDefault="00000000">
      <w:pPr>
        <w:ind w:firstLine="360"/>
      </w:pPr>
      <w:r>
        <w:rPr>
          <w:i/>
          <w:iCs/>
        </w:rPr>
        <w:t>In</w:t>
      </w:r>
      <w:r>
        <w:t xml:space="preserve"> order, therefore, to prevent the Attacks of Catarrhs, </w:t>
      </w:r>
      <w:r>
        <w:rPr>
          <w:lang w:val="el-GR" w:eastAsia="el-GR" w:bidi="el-GR"/>
        </w:rPr>
        <w:t>Τ</w:t>
      </w:r>
      <w:r>
        <w:rPr>
          <w:lang w:val="el-GR" w:eastAsia="el-GR" w:bidi="el-GR"/>
        </w:rPr>
        <w:br/>
      </w:r>
      <w:r>
        <w:t>advise all those things to he avoided, by which I have already</w:t>
      </w:r>
      <w:r>
        <w:br/>
        <w:t>said they might be brought on; and, in the Spring and Autumn,</w:t>
      </w:r>
      <w:r>
        <w:br/>
        <w:t>let the Patient he seasonably blooded, let him ear moderately,</w:t>
      </w:r>
      <w:r>
        <w:br/>
        <w:t>let his Perspiration he kept free and uninterrupted, and let him</w:t>
      </w:r>
      <w:r>
        <w:br/>
      </w:r>
      <w:r>
        <w:rPr>
          <w:b/>
          <w:bCs/>
        </w:rPr>
        <w:t xml:space="preserve">ufe </w:t>
      </w:r>
      <w:r>
        <w:t xml:space="preserve">proper Exercise: But, in those who are young, and of </w:t>
      </w:r>
      <w:r>
        <w:rPr>
          <w:b/>
          <w:bCs/>
        </w:rPr>
        <w:t>a</w:t>
      </w:r>
      <w:r>
        <w:rPr>
          <w:b/>
          <w:bCs/>
        </w:rPr>
        <w:br/>
      </w:r>
      <w:r>
        <w:t>lax moist Constitution, and for that Reason, according to</w:t>
      </w:r>
      <w:r>
        <w:br/>
      </w:r>
      <w:r>
        <w:rPr>
          <w:i/>
          <w:iCs/>
        </w:rPr>
        <w:t>Hippocrates, Sect.</w:t>
      </w:r>
      <w:r>
        <w:t xml:space="preserve"> 6. </w:t>
      </w:r>
      <w:r>
        <w:rPr>
          <w:i/>
          <w:iCs/>
        </w:rPr>
        <w:t>Aph.</w:t>
      </w:r>
      <w:r>
        <w:t xml:space="preserve"> 2. frequently affected with catarthous</w:t>
      </w:r>
      <w:r>
        <w:br/>
        <w:t>DefluxionS, and rheumatic Pains; I have often, with Success,</w:t>
      </w:r>
      <w:r>
        <w:br/>
        <w:t xml:space="preserve">order'd the </w:t>
      </w:r>
      <w:r>
        <w:rPr>
          <w:lang w:val="la-Latn" w:eastAsia="la-Latn" w:bidi="la-Latn"/>
        </w:rPr>
        <w:t xml:space="preserve">Patiens, </w:t>
      </w:r>
      <w:r>
        <w:t>for forty Days, to drink a Decoction pre-</w:t>
      </w:r>
      <w:r>
        <w:br/>
        <w:t>par'd os China-roos, Sarsaparilla, the Bark ofSassafras, Raisins,</w:t>
      </w:r>
      <w:r>
        <w:br/>
        <w:t>and a little Cinnamon, injoining him, at the same time, to use</w:t>
      </w:r>
      <w:r>
        <w:br/>
        <w:t>no Food besides roasted Flesh, toasted Almonds, and Biscuit.</w:t>
      </w:r>
      <w:r>
        <w:br/>
      </w:r>
      <w:r>
        <w:rPr>
          <w:b/>
          <w:bCs/>
        </w:rPr>
        <w:t xml:space="preserve">He </w:t>
      </w:r>
      <w:r>
        <w:t xml:space="preserve">must also, in order to keep his Bedy soluble, frequently </w:t>
      </w:r>
      <w:r>
        <w:rPr>
          <w:b/>
          <w:bCs/>
        </w:rPr>
        <w:t>use</w:t>
      </w:r>
      <w:r>
        <w:rPr>
          <w:b/>
          <w:bCs/>
        </w:rPr>
        <w:br/>
      </w:r>
      <w:r>
        <w:t>Ptisans prepar'd with Manna ; and, when the Cure is finished,</w:t>
      </w:r>
      <w:r>
        <w:br/>
        <w:t xml:space="preserve">he must daily take some Medicine capable of corroborating </w:t>
      </w:r>
      <w:r>
        <w:rPr>
          <w:b/>
          <w:bCs/>
        </w:rPr>
        <w:t>the</w:t>
      </w:r>
      <w:r>
        <w:rPr>
          <w:b/>
          <w:bCs/>
        </w:rPr>
        <w:br/>
      </w:r>
      <w:r>
        <w:t>Smmach, hesore Dinner, in Water or Wine.</w:t>
      </w:r>
    </w:p>
    <w:p w14:paraId="4EDF782D" w14:textId="77777777" w:rsidR="00582CA0" w:rsidRDefault="00000000">
      <w:pPr>
        <w:ind w:firstLine="360"/>
      </w:pPr>
      <w:r>
        <w:t>in the Cure os catarrhous Fevers, these three Intentions are</w:t>
      </w:r>
      <w:r>
        <w:br/>
        <w:t>principally propos'd: First, that the saline Acrimony of the</w:t>
      </w:r>
      <w:r>
        <w:br/>
        <w:t>acrid Lymph should he obtunded and corrected ; secondly, than</w:t>
      </w:r>
      <w:r>
        <w:br/>
        <w:t>the disturb'd and interrupted Perspiration, winch is the primary</w:t>
      </w:r>
      <w:r>
        <w:br/>
        <w:t>Cause of the serous Congestion in the internal Parts, should he</w:t>
      </w:r>
      <w:r>
        <w:br/>
        <w:t>restored, and reduc'd to Order ; and, thirdly, that the Eva-</w:t>
      </w:r>
      <w:r>
        <w:br/>
        <w:t>cuation of the thick and Viscid Muons should be promoted, and</w:t>
      </w:r>
      <w:r>
        <w:br/>
        <w:t>its Generation for the suture prevented.</w:t>
      </w:r>
    </w:p>
    <w:p w14:paraId="6E123E58" w14:textId="77777777" w:rsidR="00582CA0" w:rsidRDefault="00000000">
      <w:r>
        <w:t xml:space="preserve">. The Acrimony of the Lymph is not only corrected by </w:t>
      </w:r>
      <w:r>
        <w:rPr>
          <w:b/>
          <w:bCs/>
        </w:rPr>
        <w:t>the</w:t>
      </w:r>
      <w:r>
        <w:rPr>
          <w:b/>
          <w:bCs/>
        </w:rPr>
        <w:br/>
      </w:r>
      <w:r>
        <w:t>absorbent Bezoardic Powders, but also by all moistening and</w:t>
      </w:r>
      <w:r>
        <w:br/>
      </w:r>
      <w:r>
        <w:lastRenderedPageBreak/>
        <w:t>oleons Substances, such as Oil of sweet Almonds, Sperma</w:t>
      </w:r>
      <w:r>
        <w:br/>
        <w:t>Ceti; Cream, Emulsions of Almonds, or Pine-nuts with</w:t>
      </w:r>
      <w:r>
        <w:br/>
        <w:t>white Poppy-seeds, Water-gruel, Decoctions of TurnepS and</w:t>
      </w:r>
      <w:r>
        <w:br/>
        <w:t>Barley, Broth of Capons and Hens, with the Yolks of Eggs.</w:t>
      </w:r>
      <w:r>
        <w:br/>
        <w:t xml:space="preserve">Among sweet Substances, Liquorice, and Infusions of it; </w:t>
      </w:r>
      <w:r>
        <w:rPr>
          <w:i/>
          <w:iCs/>
        </w:rPr>
        <w:t>Spanish</w:t>
      </w:r>
      <w:r>
        <w:rPr>
          <w:i/>
          <w:iCs/>
        </w:rPr>
        <w:br/>
      </w:r>
      <w:r>
        <w:t>Juice, and the Juice of Figs and Raisins. Is the Acrimony</w:t>
      </w:r>
      <w:r>
        <w:br/>
        <w:t>is too subtile and corroding, the gentier Anodynes are fo ha</w:t>
      </w:r>
      <w:r>
        <w:br/>
        <w:t>_ used; among which, the best are Preparations of Poppies,</w:t>
      </w:r>
      <w:r>
        <w:br/>
        <w:t xml:space="preserve">Saffron, the </w:t>
      </w:r>
      <w:r>
        <w:rPr>
          <w:lang w:val="la-Latn" w:eastAsia="la-Latn" w:bidi="la-Latn"/>
        </w:rPr>
        <w:t>Pilulae</w:t>
      </w:r>
      <w:r>
        <w:t xml:space="preserve">Wildegansii,-the Diacodium of </w:t>
      </w:r>
      <w:r>
        <w:rPr>
          <w:i/>
          <w:iCs/>
          <w:lang w:val="la-Latn" w:eastAsia="la-Latn" w:bidi="la-Latn"/>
        </w:rPr>
        <w:t>Montanus,</w:t>
      </w:r>
      <w:r>
        <w:rPr>
          <w:i/>
          <w:iCs/>
          <w:lang w:val="la-Latn" w:eastAsia="la-Latn" w:bidi="la-Latn"/>
        </w:rPr>
        <w:br/>
      </w:r>
      <w:r>
        <w:t xml:space="preserve">and the Piluhe de </w:t>
      </w:r>
      <w:r>
        <w:rPr>
          <w:lang w:val="la-Latn" w:eastAsia="la-Latn" w:bidi="la-Latn"/>
        </w:rPr>
        <w:t xml:space="preserve">Styrace, </w:t>
      </w:r>
      <w:r>
        <w:t>the Composition and Use of which</w:t>
      </w:r>
      <w:r>
        <w:br/>
        <w:t xml:space="preserve">are both antient and highly approv’d of, as appears from </w:t>
      </w:r>
      <w:r>
        <w:rPr>
          <w:i/>
          <w:iCs/>
        </w:rPr>
        <w:t>Trallian.</w:t>
      </w:r>
      <w:r>
        <w:rPr>
          <w:i/>
          <w:iCs/>
        </w:rPr>
        <w:br/>
        <w:t xml:space="preserve">Lib. </w:t>
      </w:r>
      <w:r>
        <w:rPr>
          <w:i/>
          <w:iCs/>
          <w:lang w:val="el-GR" w:eastAsia="el-GR" w:bidi="el-GR"/>
        </w:rPr>
        <w:t>ζ.</w:t>
      </w:r>
    </w:p>
    <w:p w14:paraId="4CEEBAAB" w14:textId="77777777" w:rsidR="00582CA0" w:rsidRDefault="00000000">
      <w:pPr>
        <w:ind w:firstLine="360"/>
      </w:pPr>
      <w:r>
        <w:t>As for promoting the Excretions, especially that by the Skin,</w:t>
      </w:r>
      <w:r>
        <w:br/>
        <w:t>the most salutary of a st the others, this Intention is answer'd by</w:t>
      </w:r>
      <w:r>
        <w:br/>
        <w:t>warm Infusions of the Herbs, Paulis Betony, and Hyssop, the</w:t>
      </w:r>
      <w:r>
        <w:br/>
        <w:t>Roots of Liquorice, Flowers of Elder, and the Seeds of Fennel</w:t>
      </w:r>
      <w:r>
        <w:br/>
        <w:t>and the wild Poppy : The more fix'd- diaphoretic Powders are</w:t>
      </w:r>
      <w:r>
        <w:br/>
        <w:t>also advantageoufly exhibited, especially with pectoral .and anti-</w:t>
      </w:r>
      <w:r>
        <w:br/>
        <w:t xml:space="preserve">spasmodic Waters r Nothing also contributes in </w:t>
      </w:r>
      <w:r>
        <w:rPr>
          <w:b/>
          <w:bCs/>
        </w:rPr>
        <w:t xml:space="preserve">a </w:t>
      </w:r>
      <w:r>
        <w:t xml:space="preserve">more </w:t>
      </w:r>
      <w:r>
        <w:rPr>
          <w:b/>
          <w:bCs/>
        </w:rPr>
        <w:t>salutary</w:t>
      </w:r>
      <w:r>
        <w:rPr>
          <w:b/>
          <w:bCs/>
        </w:rPr>
        <w:br/>
      </w:r>
      <w:r>
        <w:t>Manner to the Evacuation of the Serum thro' the Skin, than.</w:t>
      </w:r>
      <w:r>
        <w:br/>
        <w:t xml:space="preserve">Motion and Exercife, which </w:t>
      </w:r>
      <w:r>
        <w:rPr>
          <w:i/>
          <w:iCs/>
        </w:rPr>
        <w:t>Hippoc. Lib. de Insomn. Sect, dur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Victu </w:t>
      </w:r>
      <w:r>
        <w:rPr>
          <w:i/>
          <w:iCs/>
        </w:rPr>
        <w:t>acut.</w:t>
      </w:r>
      <w:r>
        <w:t xml:space="preserve"> highly extols for promoting a Diaphoresis in</w:t>
      </w:r>
      <w:r>
        <w:br/>
        <w:t xml:space="preserve">the Morning, after Friction. </w:t>
      </w:r>
      <w:r>
        <w:rPr>
          <w:i/>
          <w:iCs/>
        </w:rPr>
        <w:t>In fevocijh Disorders, however,</w:t>
      </w:r>
      <w:r>
        <w:rPr>
          <w:i/>
          <w:iCs/>
        </w:rPr>
        <w:br/>
        <w:t>it must always bi used with Cant ion, being seldom or never proper.</w:t>
      </w:r>
    </w:p>
    <w:p w14:paraId="7D7BFFF8" w14:textId="77777777" w:rsidR="00582CA0" w:rsidRDefault="00000000">
      <w:pPr>
        <w:ind w:firstLine="360"/>
      </w:pPr>
      <w:r>
        <w:t>. The Viscid Matter remaining in the Glands of the Fauces id</w:t>
      </w:r>
      <w:r>
        <w:br/>
        <w:t>to he evacuated by Pectorals, Figs and Radins reduc'd to a</w:t>
      </w:r>
      <w:r>
        <w:br/>
        <w:t>kind of Syrup,* with Spirit of Wine bunt'd upon them, and</w:t>
      </w:r>
      <w:r>
        <w:br/>
        <w:t xml:space="preserve">the pectoral Balsam of </w:t>
      </w:r>
      <w:r>
        <w:rPr>
          <w:i/>
          <w:iCs/>
        </w:rPr>
        <w:t>Meibomius</w:t>
      </w:r>
      <w:r>
        <w:t>; as also by the pectoral Elixir</w:t>
      </w:r>
      <w:r>
        <w:br/>
        <w:t>prepar'd of Gum Ammoniac, Myrrh, Liquorice-root, Elecam-</w:t>
      </w:r>
      <w:r>
        <w:br/>
        <w:t>pane, Saffron, Gum Benjamin, and Oil of Anise; the solvent</w:t>
      </w:r>
      <w:r>
        <w:br/>
        <w:t>Quality of which may he still heighten'd by an Addition of</w:t>
      </w:r>
      <w:r>
        <w:br/>
        <w:t xml:space="preserve">the Tincture os Tartar, or </w:t>
      </w:r>
      <w:r>
        <w:rPr>
          <w:i/>
          <w:iCs/>
        </w:rPr>
        <w:t>os</w:t>
      </w:r>
      <w:r>
        <w:t xml:space="preserve"> the Vinous Spirit of Sal Ammo-</w:t>
      </w:r>
      <w:r>
        <w:br/>
        <w:t>niac. But, sor resolving and attenuating the Phlegm stagnating</w:t>
      </w:r>
      <w:r>
        <w:br/>
        <w:t>in the Cavities of the Nostriis, nothing is more effectual than</w:t>
      </w:r>
      <w:r>
        <w:br/>
        <w:t>the dry Volatile Salt os Sal Ammoniac, impregnated with a sew</w:t>
      </w:r>
      <w:r>
        <w:br/>
        <w:t>Drops of the pure, sweet, and unadulterated Oil Of Marjoram,</w:t>
      </w:r>
      <w:r>
        <w:br/>
        <w:t>and frequently apply’d to the Nostrils.</w:t>
      </w:r>
    </w:p>
    <w:p w14:paraId="1917C2BC" w14:textId="77777777" w:rsidR="00582CA0" w:rsidRDefault="00000000">
      <w:pPr>
        <w:ind w:firstLine="360"/>
      </w:pPr>
      <w:r>
        <w:t>Concerning the Application of thefe Remedies in general;</w:t>
      </w:r>
      <w:r>
        <w:br/>
        <w:t>we are to observe, that, in the Morning, it is expedient to pro-</w:t>
      </w:r>
      <w:r>
        <w:br/>
        <w:t>mote Perspiration, by drinking warm Insustons of Herbs;</w:t>
      </w:r>
      <w:r>
        <w:br/>
        <w:t>Broths, and the Use of the correcting Bezoardic Powders ;</w:t>
      </w:r>
      <w:r>
        <w:br/>
        <w:t>but, towards the Evening, Medicines of an anodyne and de-</w:t>
      </w:r>
      <w:r>
        <w:br/>
        <w:t>mulcent Nature are to he exhibited. But the particular Method</w:t>
      </w:r>
      <w:r>
        <w:br/>
        <w:t>of Cure consists partly in an AlleViation os the Symptoms, and</w:t>
      </w:r>
      <w:r>
        <w:br/>
        <w:t>partly in a proper Exhibition os the Medicines, with respect to</w:t>
      </w:r>
      <w:r>
        <w:br/>
        <w:t>the Dose and Order. The Exhibition is also to be accommo-</w:t>
      </w:r>
      <w:r>
        <w:br/>
        <w:t>dated to the particular State and Disposition of the Patient.</w:t>
      </w:r>
      <w:r>
        <w:br/>
        <w:t>But of this we shall speak more fully in the following Obser-</w:t>
      </w:r>
      <w:r>
        <w:br/>
        <w:t>vations;</w:t>
      </w:r>
    </w:p>
    <w:p w14:paraId="3F9660AB" w14:textId="77777777" w:rsidR="00582CA0" w:rsidRDefault="00000000">
      <w:r>
        <w:rPr>
          <w:b/>
          <w:bCs/>
        </w:rPr>
        <w:t xml:space="preserve">CAUTIoNS </w:t>
      </w:r>
      <w:r>
        <w:rPr>
          <w:i/>
          <w:iCs/>
        </w:rPr>
        <w:t>and Clinical</w:t>
      </w:r>
      <w:r>
        <w:rPr>
          <w:b/>
          <w:bCs/>
        </w:rPr>
        <w:t xml:space="preserve"> OnSERvATIhNsl</w:t>
      </w:r>
    </w:p>
    <w:p w14:paraId="070746B5" w14:textId="77777777" w:rsidR="00582CA0" w:rsidRDefault="00000000">
      <w:pPr>
        <w:ind w:firstLine="360"/>
      </w:pPr>
      <w:r>
        <w:t>Catarrhous Disorders, aS well as all other feverish Indispo-</w:t>
      </w:r>
      <w:r>
        <w:br/>
        <w:t>sitions, are to be treated in a Very mild and gentle Manner; and</w:t>
      </w:r>
      <w:r>
        <w:br/>
        <w:t>the Patient is to he kept moderately warm, either in Ped,</w:t>
      </w:r>
      <w:r>
        <w:br/>
        <w:t>or by. means of a Fire. He is, therefore, to abstain</w:t>
      </w:r>
      <w:r>
        <w:br/>
        <w:t>from Medicines which are too hot, drastic, and productive of</w:t>
      </w:r>
      <w:r>
        <w:br/>
        <w:t>Commotions, as also from a hot Regimen, became, by these,</w:t>
      </w:r>
      <w:r>
        <w:br/>
        <w:t>the acrid Matter is put into Commotions, and a fervid Dispo-</w:t>
      </w:r>
      <w:r>
        <w:br/>
        <w:t>sition convey'd to the Parts: On the. contrary, all resri-</w:t>
      </w:r>
      <w:r>
        <w:br/>
        <w:t xml:space="preserve">geratirig Substances, Acids, and whatever may </w:t>
      </w:r>
      <w:r>
        <w:rPr>
          <w:lang w:val="la-Latn" w:eastAsia="la-Latn" w:bidi="la-Latn"/>
        </w:rPr>
        <w:t xml:space="preserve">disturbor </w:t>
      </w:r>
      <w:r>
        <w:t>obstruct</w:t>
      </w:r>
      <w:r>
        <w:br/>
      </w:r>
      <w:r>
        <w:lastRenderedPageBreak/>
        <w:t>Perspiration, are carefully to he avoided; Opiates also, and</w:t>
      </w:r>
      <w:r>
        <w:br/>
        <w:t xml:space="preserve">Preparations os the </w:t>
      </w:r>
      <w:r>
        <w:rPr>
          <w:i/>
          <w:iCs/>
        </w:rPr>
        <w:t>Thcriaca,</w:t>
      </w:r>
      <w:r>
        <w:t xml:space="preserve"> are to he us'd with the .greatest</w:t>
      </w:r>
      <w:r>
        <w:br w:type="page"/>
      </w:r>
    </w:p>
    <w:p w14:paraId="3D304547" w14:textId="77777777" w:rsidR="00582CA0" w:rsidRDefault="00000000">
      <w:pPr>
        <w:ind w:firstLine="360"/>
      </w:pPr>
      <w:r>
        <w:lastRenderedPageBreak/>
        <w:t>Caution, especially when the Head is weak and heavy, or when</w:t>
      </w:r>
      <w:r>
        <w:br/>
        <w:t>„ the Patient is old or costive.</w:t>
      </w:r>
    </w:p>
    <w:p w14:paraId="7FDE7F1E" w14:textId="77777777" w:rsidR="00582CA0" w:rsidRDefault="00000000">
      <w:pPr>
        <w:ind w:firstLine="360"/>
      </w:pPr>
      <w:r>
        <w:t xml:space="preserve">The Diet is to he spare, and </w:t>
      </w:r>
      <w:r>
        <w:rPr>
          <w:b/>
          <w:bCs/>
        </w:rPr>
        <w:t xml:space="preserve">the </w:t>
      </w:r>
      <w:r>
        <w:t>Drink tepid and wholfome.</w:t>
      </w:r>
      <w:r>
        <w:br/>
      </w:r>
      <w:r>
        <w:rPr>
          <w:b/>
          <w:bCs/>
        </w:rPr>
        <w:t xml:space="preserve">The </w:t>
      </w:r>
      <w:r>
        <w:t>most proper is a Decoction of excorticated Barley, with</w:t>
      </w:r>
      <w:r>
        <w:br/>
        <w:t>Shavings of Hartshorn, . Raisins, and Liquorice-root ; het</w:t>
      </w:r>
      <w:r>
        <w:br/>
        <w:t>Wine and Brandy, on account of their stimulating Acid, and</w:t>
      </w:r>
      <w:r>
        <w:br/>
      </w:r>
      <w:r>
        <w:rPr>
          <w:b/>
          <w:bCs/>
        </w:rPr>
        <w:t xml:space="preserve">the </w:t>
      </w:r>
      <w:r>
        <w:t>Spirit they contain, winch increases the Heat, are of no</w:t>
      </w:r>
      <w:r>
        <w:br/>
      </w:r>
      <w:r>
        <w:rPr>
          <w:b/>
          <w:bCs/>
        </w:rPr>
        <w:t xml:space="preserve">Use in </w:t>
      </w:r>
      <w:r>
        <w:t xml:space="preserve">this Species os </w:t>
      </w:r>
      <w:r>
        <w:rPr>
          <w:b/>
          <w:bCs/>
        </w:rPr>
        <w:t xml:space="preserve">Fever, in the </w:t>
      </w:r>
      <w:r>
        <w:t xml:space="preserve">Decline of </w:t>
      </w:r>
      <w:r>
        <w:rPr>
          <w:b/>
          <w:bCs/>
        </w:rPr>
        <w:t xml:space="preserve">the </w:t>
      </w:r>
      <w:r>
        <w:t>Disease,</w:t>
      </w:r>
      <w:r>
        <w:br/>
        <w:t>hewever, when the excretions are begun, it has been observ’d,</w:t>
      </w:r>
      <w:r>
        <w:br/>
        <w:t>that good Wine, pretty liherally drank, has prov'd beneficial,</w:t>
      </w:r>
      <w:r>
        <w:br/>
        <w:t>because it promotes the Circularion of the Blood, and main-</w:t>
      </w:r>
      <w:r>
        <w:br/>
        <w:t>tains an equable Perspiration.</w:t>
      </w:r>
    </w:p>
    <w:p w14:paraId="15BFA94C" w14:textId="77777777" w:rsidR="00582CA0" w:rsidRDefault="00000000">
      <w:pPr>
        <w:ind w:firstLine="360"/>
      </w:pPr>
      <w:r>
        <w:t>. When the Effervescence is Vinlent, and a Fervor of the in-</w:t>
      </w:r>
      <w:r>
        <w:br/>
        <w:t>ternal Parts perceiv'd, a sew Grains of Nitre may be advanta-</w:t>
      </w:r>
      <w:r>
        <w:br/>
        <w:t>geo ufly mix'd with the Bezoardic Powders, and Emulsions must</w:t>
      </w:r>
      <w:r>
        <w:br/>
        <w:t>he plentifully drank.</w:t>
      </w:r>
    </w:p>
    <w:p w14:paraId="74CE84C6" w14:textId="77777777" w:rsidR="00582CA0" w:rsidRDefault="00000000">
      <w:pPr>
        <w:ind w:firstLine="360"/>
      </w:pPr>
      <w:r>
        <w:t>When, during this Disorder, the FoeceS are indurated, and</w:t>
      </w:r>
      <w:r>
        <w:br/>
        <w:t>the Patient costive, hesides Water-gruel, Decoctions of Manna,</w:t>
      </w:r>
      <w:r>
        <w:br/>
        <w:t>Prunes, and Raisins, nothing is more proper than emollient</w:t>
      </w:r>
      <w:r>
        <w:br/>
        <w:t xml:space="preserve">Clysters. Ten or twelve Grains of the </w:t>
      </w:r>
      <w:r>
        <w:rPr>
          <w:lang w:val="la-Latn" w:eastAsia="la-Latn" w:bidi="la-Latn"/>
        </w:rPr>
        <w:t xml:space="preserve">Pilulae </w:t>
      </w:r>
      <w:r>
        <w:t>Aleophanginae</w:t>
      </w:r>
      <w:r>
        <w:br/>
        <w:t xml:space="preserve">or Becherianae, with four Grains of the Piluhe de </w:t>
      </w:r>
      <w:r>
        <w:rPr>
          <w:lang w:val="la-Latn" w:eastAsia="la-Latn" w:bidi="la-Latn"/>
        </w:rPr>
        <w:t>Styrace,</w:t>
      </w:r>
      <w:r>
        <w:rPr>
          <w:lang w:val="la-Latn" w:eastAsia="la-Latn" w:bidi="la-Latn"/>
        </w:rPr>
        <w:br/>
      </w:r>
      <w:r>
        <w:t>taken at Bed-time, are of singular Service, because they not</w:t>
      </w:r>
      <w:r>
        <w:br/>
        <w:t>only render the Body soluble, bur moderate the violent dry</w:t>
      </w:r>
      <w:r>
        <w:br/>
        <w:t>Cough.</w:t>
      </w:r>
    </w:p>
    <w:p w14:paraId="31C89AAA" w14:textId="77777777" w:rsidR="00582CA0" w:rsidRDefault="00000000">
      <w:pPr>
        <w:ind w:firstLine="360"/>
      </w:pPr>
      <w:r>
        <w:t>Is, in the Decline of the Fever, the Cough is too moist and</w:t>
      </w:r>
      <w:r>
        <w:br/>
        <w:t>obstinate, and the Matter producing it too copious, a Deriva-</w:t>
      </w:r>
      <w:r>
        <w:br/>
        <w:t>tion and Evacuation of the pituitous Humours, by Stool, are</w:t>
      </w:r>
      <w:r>
        <w:br/>
        <w:t>excellently promoted by two or three Ounces of a Decoction</w:t>
      </w:r>
      <w:r>
        <w:br/>
      </w:r>
      <w:r>
        <w:rPr>
          <w:b/>
          <w:bCs/>
        </w:rPr>
        <w:t xml:space="preserve">os </w:t>
      </w:r>
      <w:r>
        <w:t xml:space="preserve">Manna in Water of Paul'S Betony. The </w:t>
      </w:r>
      <w:r>
        <w:rPr>
          <w:lang w:val="la-Latn" w:eastAsia="la-Latn" w:bidi="la-Latn"/>
        </w:rPr>
        <w:t>Pilulae-</w:t>
      </w:r>
      <w:r>
        <w:rPr>
          <w:lang w:val="la-Latn" w:eastAsia="la-Latn" w:bidi="la-Latn"/>
        </w:rPr>
        <w:br/>
      </w:r>
      <w:r>
        <w:t>Balsarnicae Becheri, as also the Pilulae Ruffi, prepar'd of equal</w:t>
      </w:r>
      <w:r>
        <w:br/>
        <w:t>Quantities of Aloes, Myrrh, and Safiron, are of considerable</w:t>
      </w:r>
      <w:r>
        <w:br/>
        <w:t>Service in Cases of this Nature.</w:t>
      </w:r>
    </w:p>
    <w:p w14:paraId="77E2339C" w14:textId="77777777" w:rsidR="00582CA0" w:rsidRDefault="00000000">
      <w:pPr>
        <w:ind w:firstLine="360"/>
      </w:pPr>
      <w:r>
        <w:t>But, in the Beginning of a catarrheus Fever, purgative Me-</w:t>
      </w:r>
      <w:r>
        <w:br/>
        <w:t>dicines, especially those of the more acrid Kind, are highly</w:t>
      </w:r>
      <w:r>
        <w:br/>
        <w:t>improper, because they inVite the acrid serous Humours to the</w:t>
      </w:r>
      <w:r>
        <w:br/>
        <w:t>Intestines, excite Gripes and a Flux, and put the Patient in</w:t>
      </w:r>
      <w:r>
        <w:br/>
        <w:t>Danger of being seiz’d with a flow Fever : And, in a young</w:t>
      </w:r>
      <w:r>
        <w:br/>
        <w:t>Woman of a plethoric Habit, I knew an In</w:t>
      </w:r>
      <w:r>
        <w:rPr>
          <w:u w:val="single"/>
        </w:rPr>
        <w:t>flamma</w:t>
      </w:r>
      <w:r>
        <w:t>tion of the</w:t>
      </w:r>
      <w:r>
        <w:br/>
        <w:t xml:space="preserve">Stomach brought on by an Exhibition of </w:t>
      </w:r>
      <w:r>
        <w:rPr>
          <w:lang w:val="la-Latn" w:eastAsia="la-Latn" w:bidi="la-Latn"/>
        </w:rPr>
        <w:t>Mercurius. Dulcis,</w:t>
      </w:r>
      <w:r>
        <w:rPr>
          <w:lang w:val="la-Latn" w:eastAsia="la-Latn" w:bidi="la-Latn"/>
        </w:rPr>
        <w:br/>
      </w:r>
      <w:r>
        <w:t>with Refin of Jalap.</w:t>
      </w:r>
    </w:p>
    <w:p w14:paraId="3BE2EF4B" w14:textId="77777777" w:rsidR="00582CA0" w:rsidRDefault="00000000">
      <w:pPr>
        <w:ind w:firstLine="360"/>
      </w:pPr>
      <w:r>
        <w:t>. When the Cough is Violent and racking. It is to be allay'd</w:t>
      </w:r>
      <w:r>
        <w:br/>
        <w:t>with recent Oil of sweet Aimonds, mix'd with Syrup of</w:t>
      </w:r>
      <w:r>
        <w:br/>
        <w:t>Maidenhair, as also with the following Electuary;</w:t>
      </w:r>
    </w:p>
    <w:p w14:paraId="0C02E166" w14:textId="77777777" w:rsidR="00582CA0" w:rsidRDefault="00000000">
      <w:pPr>
        <w:ind w:firstLine="360"/>
      </w:pPr>
      <w:r>
        <w:t>Take Of the Oil of sweet Aimonds, three Drams; of Sperma</w:t>
      </w:r>
      <w:r>
        <w:br/>
        <w:t>. Ceti, one Dram; of white Sugar-candy, and Syrup of</w:t>
      </w:r>
    </w:p>
    <w:p w14:paraId="658DAEAA" w14:textId="77777777" w:rsidR="00582CA0" w:rsidRDefault="00000000">
      <w:r>
        <w:t>Violets, each an Ounce; of Saffron, one Scruple ; of</w:t>
      </w:r>
      <w:r>
        <w:br/>
        <w:t>the Oils of Anise, Mace, and Sassafras, each fix Drops:</w:t>
      </w:r>
    </w:p>
    <w:p w14:paraId="07729AD6" w14:textId="77777777" w:rsidR="00582CA0" w:rsidRDefault="00000000">
      <w:pPr>
        <w:ind w:left="360" w:hanging="360"/>
      </w:pPr>
      <w:r>
        <w:t xml:space="preserve">. Mix up into an Electuary, of which a </w:t>
      </w:r>
      <w:r>
        <w:rPr>
          <w:u w:val="single"/>
        </w:rPr>
        <w:t>small</w:t>
      </w:r>
      <w:r>
        <w:t xml:space="preserve"> Quantity is</w:t>
      </w:r>
      <w:r>
        <w:br/>
      </w:r>
      <w:r>
        <w:rPr>
          <w:b/>
          <w:bCs/>
        </w:rPr>
        <w:t xml:space="preserve">to he </w:t>
      </w:r>
      <w:r>
        <w:t>token frequently.</w:t>
      </w:r>
    </w:p>
    <w:p w14:paraId="52AAA682" w14:textId="77777777" w:rsidR="00582CA0" w:rsidRDefault="00000000">
      <w:pPr>
        <w:ind w:firstLine="360"/>
      </w:pPr>
      <w:r>
        <w:t>When, in Women labouring under a Suppression of the</w:t>
      </w:r>
      <w:r>
        <w:br/>
        <w:t>Menses, the above-enumerated Symptoms appear, the Body is</w:t>
      </w:r>
      <w:r>
        <w:br/>
      </w:r>
      <w:r>
        <w:rPr>
          <w:b/>
          <w:bCs/>
        </w:rPr>
        <w:t xml:space="preserve">to </w:t>
      </w:r>
      <w:r>
        <w:t>be render'd soluble by Clysters, and Diaphoretics must he</w:t>
      </w:r>
      <w:r>
        <w:br/>
        <w:t>exhibited, in order to promote the Circulation of the Blond</w:t>
      </w:r>
      <w:r>
        <w:br/>
        <w:t>towards the Surface of the Body. In this Case we may advan-</w:t>
      </w:r>
      <w:r>
        <w:br/>
        <w:t>tageoufly add one Grain of Saffron, or a sew Grains os the</w:t>
      </w:r>
      <w:r>
        <w:br/>
        <w:t>Howers of Sulphur, to the Bezoardic Powders ; but the Patient</w:t>
      </w:r>
      <w:r>
        <w:br/>
        <w:t>must abstain from all expectorating and sweet Substances.</w:t>
      </w:r>
    </w:p>
    <w:p w14:paraId="77C2ADDA" w14:textId="77777777" w:rsidR="00582CA0" w:rsidRDefault="00000000">
      <w:pPr>
        <w:tabs>
          <w:tab w:val="left" w:pos="212"/>
        </w:tabs>
        <w:ind w:firstLine="360"/>
      </w:pPr>
      <w:r>
        <w:t>-</w:t>
      </w:r>
      <w:r>
        <w:tab/>
        <w:t>The Symptoms which, happen to hypochondriac Patients,</w:t>
      </w:r>
      <w:r>
        <w:br/>
      </w:r>
      <w:r>
        <w:rPr>
          <w:b/>
          <w:bCs/>
        </w:rPr>
        <w:t xml:space="preserve">arising </w:t>
      </w:r>
      <w:r>
        <w:t>principally from a preternatural Inflation os the Stomach,</w:t>
      </w:r>
      <w:r>
        <w:br/>
      </w:r>
      <w:r>
        <w:lastRenderedPageBreak/>
        <w:t>are most commndiousty remov'd by emollient and carminative</w:t>
      </w:r>
      <w:r>
        <w:br/>
        <w:t>Clysters, as also by. carminative Essences, in Conjunction with</w:t>
      </w:r>
      <w:r>
        <w:br/>
        <w:t>Pectorals.</w:t>
      </w:r>
    </w:p>
    <w:p w14:paraId="0294823B" w14:textId="77777777" w:rsidR="00582CA0" w:rsidRDefault="00000000">
      <w:pPr>
        <w:ind w:firstLine="360"/>
      </w:pPr>
      <w:r>
        <w:t>When, after the Fever,'the Lungs remain so relax'd aS to</w:t>
      </w:r>
      <w:r>
        <w:br/>
        <w:t>produce too copious an Expectoration, we may, to the Bezo-</w:t>
      </w:r>
      <w:r>
        <w:br/>
        <w:t>ardic Powders, add a sew Grains of the Bark os Cascarilla, or</w:t>
      </w:r>
      <w:r>
        <w:br/>
        <w:t>a sew Drops of my Balsam of Life may be exhibited towards</w:t>
      </w:r>
      <w:r>
        <w:br/>
        <w:t>Night.</w:t>
      </w:r>
    </w:p>
    <w:p w14:paraId="1654B2A1" w14:textId="77777777" w:rsidR="00582CA0" w:rsidRDefault="00000000">
      <w:pPr>
        <w:tabs>
          <w:tab w:val="left" w:pos="188"/>
        </w:tabs>
        <w:ind w:firstLine="360"/>
      </w:pPr>
      <w:r>
        <w:t>-</w:t>
      </w:r>
      <w:r>
        <w:tab/>
        <w:t>Venesection, seasonably instituted, under a proper Regimen,</w:t>
      </w:r>
      <w:r>
        <w:br/>
        <w:t>is of smgular Service for preventing the frequent Attacks of</w:t>
      </w:r>
      <w:r>
        <w:br/>
        <w:t>Catarrhs in plethoric Patients; but, during the catarrheus</w:t>
      </w:r>
      <w:r>
        <w:br/>
        <w:t>Fever, it is entirely to he abstain'd from ; for, in this Case, we</w:t>
      </w:r>
      <w:r>
        <w:br/>
        <w:t>are taught by Experience, it protracts the. Disorder.</w:t>
      </w:r>
    </w:p>
    <w:p w14:paraId="4A558FE0" w14:textId="77777777" w:rsidR="00582CA0" w:rsidRDefault="00000000">
      <w:pPr>
        <w:ind w:firstLine="360"/>
      </w:pPr>
      <w:r>
        <w:t>. In a Violent and long-continu’d Cough, sweet Pectorals, and</w:t>
      </w:r>
      <w:r>
        <w:br/>
        <w:t>incraisating Medicines, exhibited in too large Quantities, dis-</w:t>
      </w:r>
      <w:r>
        <w:br/>
        <w:t>pose the Patient to Cachexies, and phthisical Disorders, not only</w:t>
      </w:r>
      <w:r>
        <w:br/>
        <w:t>by impairing the Appetite, and digeshVe Faculty, but also by</w:t>
      </w:r>
      <w:r>
        <w:br/>
        <w:t>weakening the Tone of the Lungs.</w:t>
      </w:r>
    </w:p>
    <w:p w14:paraId="4F7D567F" w14:textId="77777777" w:rsidR="00582CA0" w:rsidRDefault="00000000">
      <w:pPr>
        <w:ind w:firstLine="360"/>
      </w:pPr>
      <w:r>
        <w:t xml:space="preserve">Tho', according to </w:t>
      </w:r>
      <w:r>
        <w:rPr>
          <w:i/>
          <w:iCs/>
        </w:rPr>
        <w:t>Hippocrates,</w:t>
      </w:r>
      <w:r>
        <w:t xml:space="preserve"> in the third Section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sixth Book os his </w:t>
      </w:r>
      <w:r>
        <w:rPr>
          <w:i/>
          <w:iCs/>
        </w:rPr>
        <w:t>Epidemics,</w:t>
      </w:r>
      <w:r>
        <w:t xml:space="preserve"> those whe are afflicted with Head-</w:t>
      </w:r>
      <w:r>
        <w:br/>
        <w:t>achs. Heaviness, and Hoarseness, when seiz’d with a catarrhous</w:t>
      </w:r>
      <w:r>
        <w:br/>
        <w:t>Fever, are less subject to Relapses, when the Disease terminates</w:t>
      </w:r>
      <w:r>
        <w:br/>
        <w:t>naturally with a Defluxion ; yes, lest a Foundation should he</w:t>
      </w:r>
      <w:r>
        <w:br/>
        <w:t xml:space="preserve">laid for some other Disorder, I would, with the same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advise the recovering Patients to heve a due Regard to their</w:t>
      </w:r>
      <w:r>
        <w:br/>
        <w:t>Feed, and the State of their Stomach; and, in order to carry</w:t>
      </w:r>
      <w:r>
        <w:br/>
        <w:t>on a due Perspiration, to continue for some time the Use of</w:t>
      </w:r>
      <w:r>
        <w:br/>
        <w:t xml:space="preserve">their infusions in the Morning. </w:t>
      </w:r>
      <w:r>
        <w:rPr>
          <w:i/>
          <w:iCs/>
        </w:rPr>
        <w:t>Hofsenan.</w:t>
      </w:r>
    </w:p>
    <w:p w14:paraId="166C22FA" w14:textId="77777777" w:rsidR="00582CA0" w:rsidRDefault="00000000">
      <w:pPr>
        <w:ind w:firstLine="360"/>
      </w:pPr>
      <w:r>
        <w:t xml:space="preserve">CATARTISMUS, </w:t>
      </w:r>
      <w:r>
        <w:rPr>
          <w:b/>
          <w:bCs/>
          <w:lang w:val="el-GR" w:eastAsia="el-GR" w:bidi="el-GR"/>
        </w:rPr>
        <w:t xml:space="preserve">καταρέισμὸς, </w:t>
      </w:r>
      <w:r>
        <w:rPr>
          <w:b/>
          <w:bCs/>
        </w:rPr>
        <w:t xml:space="preserve">(from </w:t>
      </w:r>
      <w:r>
        <w:rPr>
          <w:b/>
          <w:bCs/>
          <w:lang w:val="el-GR" w:eastAsia="el-GR" w:bidi="el-GR"/>
        </w:rPr>
        <w:t>κατ</w:t>
      </w:r>
      <w:r>
        <w:rPr>
          <w:lang w:val="el-GR" w:eastAsia="el-GR" w:bidi="el-GR"/>
        </w:rPr>
        <w:t xml:space="preserve">αρτίζω, </w:t>
      </w:r>
      <w:r>
        <w:rPr>
          <w:b/>
          <w:bCs/>
        </w:rPr>
        <w:t>a Verb,</w:t>
      </w:r>
    </w:p>
    <w:p w14:paraId="4D868652" w14:textId="77777777" w:rsidR="00582CA0" w:rsidRDefault="00000000">
      <w:r>
        <w:t xml:space="preserve">used by </w:t>
      </w:r>
      <w:r>
        <w:rPr>
          <w:i/>
          <w:iCs/>
        </w:rPr>
        <w:t>P. AEgineia</w:t>
      </w:r>
      <w:r>
        <w:t xml:space="preserve"> to signify the Reducing of a Luxation;</w:t>
      </w:r>
      <w:r>
        <w:br/>
        <w:t xml:space="preserve">and deriv'd from </w:t>
      </w:r>
      <w:r>
        <w:rPr>
          <w:lang w:val="el-GR" w:eastAsia="el-GR" w:bidi="el-GR"/>
        </w:rPr>
        <w:t>ἄρτι</w:t>
      </w:r>
      <w:r>
        <w:t>S-, entire) is, aS Gafin says, a Transiatiorr</w:t>
      </w:r>
      <w:r>
        <w:br/>
        <w:t>of Bones from a preternatural to them natural Situation.</w:t>
      </w:r>
    </w:p>
    <w:p w14:paraId="3CDBC5CA" w14:textId="77777777" w:rsidR="00582CA0" w:rsidRDefault="00000000">
      <w:pPr>
        <w:ind w:firstLine="360"/>
      </w:pPr>
      <w:r>
        <w:t xml:space="preserve">CATASARCA, </w:t>
      </w:r>
      <w:r>
        <w:rPr>
          <w:lang w:val="el-GR" w:eastAsia="el-GR" w:bidi="el-GR"/>
        </w:rPr>
        <w:t xml:space="preserve">χατασἀρκα. </w:t>
      </w:r>
      <w:r>
        <w:t>The same as ANASARCA,</w:t>
      </w:r>
      <w:r>
        <w:br/>
        <w:t>which see.</w:t>
      </w:r>
    </w:p>
    <w:p w14:paraId="563FB398" w14:textId="77777777" w:rsidR="00582CA0" w:rsidRDefault="00000000">
      <w:pPr>
        <w:ind w:firstLine="360"/>
      </w:pPr>
      <w:r>
        <w:t xml:space="preserve">CATASCEUE, </w:t>
      </w:r>
      <w:r>
        <w:rPr>
          <w:lang w:val="el-GR" w:eastAsia="el-GR" w:bidi="el-GR"/>
        </w:rPr>
        <w:t xml:space="preserve">κατασκευῆ, </w:t>
      </w:r>
      <w:r>
        <w:t xml:space="preserve">in </w:t>
      </w:r>
      <w:r>
        <w:rPr>
          <w:i/>
          <w:iCs/>
        </w:rPr>
        <w:t>Galen, Lib.</w:t>
      </w:r>
      <w:r>
        <w:t xml:space="preserve"> 3. </w:t>
      </w:r>
      <w:r>
        <w:rPr>
          <w:i/>
          <w:iCs/>
        </w:rPr>
        <w:t>de San. tuend.</w:t>
      </w:r>
      <w:r>
        <w:rPr>
          <w:i/>
          <w:iCs/>
        </w:rPr>
        <w:br/>
        <w:t>Cap. y.</w:t>
      </w:r>
      <w:r>
        <w:t xml:space="preserve"> a Term in Use among the </w:t>
      </w:r>
      <w:r>
        <w:rPr>
          <w:lang w:val="la-Latn" w:eastAsia="la-Latn" w:bidi="la-Latn"/>
        </w:rPr>
        <w:t xml:space="preserve">Athletae, </w:t>
      </w:r>
      <w:r>
        <w:t>or Wrestlers, and</w:t>
      </w:r>
      <w:r>
        <w:br/>
        <w:t>signifies, as he says, that complete Course os Exercises perform'd</w:t>
      </w:r>
      <w:r>
        <w:br/>
        <w:t xml:space="preserve">by the </w:t>
      </w:r>
      <w:r>
        <w:rPr>
          <w:lang w:val="la-Latn" w:eastAsia="la-Latn" w:bidi="la-Latn"/>
        </w:rPr>
        <w:t xml:space="preserve">Athletas, </w:t>
      </w:r>
      <w:r>
        <w:t>their Bedies being prepar'd for them, which</w:t>
      </w:r>
      <w:r>
        <w:br/>
        <w:t xml:space="preserve">sometimes lasted a whole Day. </w:t>
      </w:r>
      <w:r>
        <w:rPr>
          <w:i/>
          <w:iCs/>
        </w:rPr>
        <w:t>Galen</w:t>
      </w:r>
      <w:r>
        <w:t xml:space="preserve"> also uses the Term</w:t>
      </w:r>
      <w:r>
        <w:br/>
      </w:r>
      <w:r>
        <w:rPr>
          <w:i/>
          <w:iCs/>
        </w:rPr>
        <w:t>Comment.</w:t>
      </w:r>
      <w:r>
        <w:t xml:space="preserve"> 2. in </w:t>
      </w:r>
      <w:r>
        <w:rPr>
          <w:i/>
          <w:iCs/>
        </w:rPr>
        <w:t>Lib. de R. so. I. A.</w:t>
      </w:r>
      <w:r>
        <w:t xml:space="preserve"> to express the organical</w:t>
      </w:r>
      <w:r>
        <w:br/>
        <w:t>Structure of the human Body.</w:t>
      </w:r>
    </w:p>
    <w:p w14:paraId="64D9A68F" w14:textId="77777777" w:rsidR="00582CA0" w:rsidRDefault="00000000">
      <w:pPr>
        <w:ind w:firstLine="360"/>
      </w:pPr>
      <w:r>
        <w:t xml:space="preserve">CATASCHASMOS, </w:t>
      </w:r>
      <w:r>
        <w:rPr>
          <w:lang w:val="el-GR" w:eastAsia="el-GR" w:bidi="el-GR"/>
        </w:rPr>
        <w:t xml:space="preserve">κατασχασμὸς, </w:t>
      </w:r>
      <w:r>
        <w:t xml:space="preserve">deriv'd of </w:t>
      </w:r>
      <w:r>
        <w:rPr>
          <w:lang w:val="el-GR" w:eastAsia="el-GR" w:bidi="el-GR"/>
        </w:rPr>
        <w:t xml:space="preserve">σχάζω,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suing, among other various Senses, to scarify, and to open a</w:t>
      </w:r>
      <w:r>
        <w:br/>
        <w:t xml:space="preserve">Vein. - Scarification. </w:t>
      </w:r>
      <w:r>
        <w:rPr>
          <w:i/>
          <w:iCs/>
          <w:lang w:val="la-Latn" w:eastAsia="la-Latn" w:bidi="la-Latn"/>
        </w:rPr>
        <w:t>Castellus.</w:t>
      </w:r>
    </w:p>
    <w:p w14:paraId="0CD79BB6" w14:textId="77777777" w:rsidR="00582CA0" w:rsidRDefault="00000000">
      <w:pPr>
        <w:ind w:firstLine="360"/>
      </w:pPr>
      <w:r>
        <w:t xml:space="preserve">CATASEISIS, </w:t>
      </w:r>
      <w:r>
        <w:rPr>
          <w:lang w:val="el-GR" w:eastAsia="el-GR" w:bidi="el-GR"/>
        </w:rPr>
        <w:t xml:space="preserve">κατάσεισις, </w:t>
      </w:r>
      <w:r>
        <w:t xml:space="preserve">from </w:t>
      </w:r>
      <w:r>
        <w:rPr>
          <w:lang w:val="el-GR" w:eastAsia="el-GR" w:bidi="el-GR"/>
        </w:rPr>
        <w:t xml:space="preserve">σείω, </w:t>
      </w:r>
      <w:r>
        <w:t>to shake, is properlv</w:t>
      </w:r>
      <w:r>
        <w:br/>
        <w:t>a Concussion, but seems to mean a Distention or Extension,</w:t>
      </w:r>
      <w:r>
        <w:br/>
      </w:r>
      <w:r>
        <w:rPr>
          <w:i/>
          <w:iCs/>
        </w:rPr>
        <w:t>Lib. rife dsslenr, Cap.</w:t>
      </w:r>
      <w:r>
        <w:t xml:space="preserve"> 24. So </w:t>
      </w:r>
      <w:r>
        <w:rPr>
          <w:lang w:val="el-GR" w:eastAsia="el-GR" w:bidi="el-GR"/>
        </w:rPr>
        <w:t xml:space="preserve">άνασείειν </w:t>
      </w:r>
      <w:r>
        <w:t>is expounded, in</w:t>
      </w:r>
      <w:r>
        <w:br/>
      </w:r>
      <w:r>
        <w:rPr>
          <w:i/>
          <w:iCs/>
        </w:rPr>
        <w:t>Suidas,</w:t>
      </w:r>
      <w:r>
        <w:t xml:space="preserve"> by </w:t>
      </w:r>
      <w:r>
        <w:rPr>
          <w:lang w:val="el-GR" w:eastAsia="el-GR" w:bidi="el-GR"/>
        </w:rPr>
        <w:t xml:space="preserve">άστκτινευσειν, </w:t>
      </w:r>
      <w:r>
        <w:t xml:space="preserve">to extend, to shake off; and, in </w:t>
      </w:r>
      <w:r>
        <w:rPr>
          <w:i/>
          <w:iCs/>
          <w:lang w:val="la-Latn" w:eastAsia="la-Latn" w:bidi="la-Latn"/>
        </w:rPr>
        <w:t>Hesiode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ctspigr daaaiiaatret</w:t>
      </w:r>
      <w:r>
        <w:t xml:space="preserve"> may he render'd, " She extended or shook</w:t>
      </w:r>
      <w:r>
        <w:br/>
        <w:t xml:space="preserve">" her Buckler." </w:t>
      </w:r>
      <w:r>
        <w:rPr>
          <w:i/>
          <w:iCs/>
        </w:rPr>
        <w:t>Foisius.</w:t>
      </w:r>
    </w:p>
    <w:p w14:paraId="467D4DD6" w14:textId="77777777" w:rsidR="00582CA0" w:rsidRDefault="00000000">
      <w:pPr>
        <w:ind w:firstLine="360"/>
      </w:pPr>
      <w:r>
        <w:t xml:space="preserve">CATASTAG MOS, </w:t>
      </w:r>
      <w:r>
        <w:rPr>
          <w:lang w:val="el-GR" w:eastAsia="el-GR" w:bidi="el-GR"/>
        </w:rPr>
        <w:t xml:space="preserve">κάτασταγμός, </w:t>
      </w:r>
      <w:r>
        <w:t xml:space="preserve">deriv'd from </w:t>
      </w:r>
      <w:r>
        <w:rPr>
          <w:lang w:val="el-GR" w:eastAsia="el-GR" w:bidi="el-GR"/>
        </w:rPr>
        <w:t xml:space="preserve">στάζῶ, </w:t>
      </w:r>
      <w:r>
        <w:t>to</w:t>
      </w:r>
      <w:r>
        <w:br/>
        <w:t xml:space="preserve">distil, was the Name which the </w:t>
      </w:r>
      <w:r>
        <w:rPr>
          <w:i/>
          <w:iCs/>
        </w:rPr>
        <w:t>Greeks,</w:t>
      </w:r>
      <w:r>
        <w:t xml:space="preserve"> in the Time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>Celsus,</w:t>
      </w:r>
      <w:r>
        <w:rPr>
          <w:i/>
          <w:iCs/>
          <w:lang w:val="la-Latn" w:eastAsia="la-Latn" w:bidi="la-Latn"/>
        </w:rPr>
        <w:br/>
      </w:r>
      <w:r>
        <w:t xml:space="preserve">had for a </w:t>
      </w:r>
      <w:r>
        <w:rPr>
          <w:i/>
          <w:iCs/>
        </w:rPr>
        <w:t xml:space="preserve">Distillation.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4. </w:t>
      </w:r>
      <w:r>
        <w:rPr>
          <w:i/>
          <w:iCs/>
        </w:rPr>
        <w:t>Cap. An</w:t>
      </w:r>
    </w:p>
    <w:p w14:paraId="501FF7D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CATAS </w:t>
      </w:r>
      <w:r>
        <w:t xml:space="preserve">T ALAGMOS, </w:t>
      </w:r>
      <w:r>
        <w:rPr>
          <w:lang w:val="el-GR" w:eastAsia="el-GR" w:bidi="el-GR"/>
        </w:rPr>
        <w:t xml:space="preserve">κατασταλαγμέν, στἀλαξις, </w:t>
      </w:r>
      <w:r>
        <w:t>from</w:t>
      </w:r>
      <w:r>
        <w:br/>
      </w:r>
      <w:r>
        <w:rPr>
          <w:lang w:val="el-GR" w:eastAsia="el-GR" w:bidi="el-GR"/>
        </w:rPr>
        <w:t xml:space="preserve">σταλἀζω, </w:t>
      </w:r>
      <w:r>
        <w:t xml:space="preserve">to distil, means the same as the preceding. </w:t>
      </w:r>
      <w:r>
        <w:rPr>
          <w:i/>
          <w:iCs/>
          <w:lang w:val="la-Latn" w:eastAsia="la-Latn" w:bidi="la-Latn"/>
        </w:rPr>
        <w:t>Castellus.</w:t>
      </w:r>
    </w:p>
    <w:p w14:paraId="7573B890" w14:textId="77777777" w:rsidR="00582CA0" w:rsidRDefault="00000000">
      <w:pPr>
        <w:ind w:firstLine="360"/>
      </w:pPr>
      <w:r>
        <w:t xml:space="preserve">CATASTALTICUS, </w:t>
      </w:r>
      <w:r>
        <w:rPr>
          <w:lang w:val="el-GR" w:eastAsia="el-GR" w:bidi="el-GR"/>
        </w:rPr>
        <w:t xml:space="preserve">κατασταλτικὸς, </w:t>
      </w:r>
      <w:r>
        <w:t xml:space="preserve">from </w:t>
      </w:r>
      <w:r>
        <w:rPr>
          <w:lang w:val="el-GR" w:eastAsia="el-GR" w:bidi="el-GR"/>
        </w:rPr>
        <w:t xml:space="preserve">κάταστέλλω, </w:t>
      </w:r>
      <w:r>
        <w:t>to</w:t>
      </w:r>
      <w:r>
        <w:br/>
        <w:t xml:space="preserve">restrain, of </w:t>
      </w:r>
      <w:r>
        <w:rPr>
          <w:lang w:val="el-GR" w:eastAsia="el-GR" w:bidi="el-GR"/>
        </w:rPr>
        <w:t xml:space="preserve">στελλω, </w:t>
      </w:r>
      <w:r>
        <w:t>to contract: An Adjective in frequent Use,</w:t>
      </w:r>
      <w:r>
        <w:br/>
        <w:t xml:space="preserve">and signifying </w:t>
      </w:r>
      <w:r>
        <w:rPr>
          <w:i/>
          <w:iCs/>
        </w:rPr>
        <w:t>styptic, astringent, repressing. .</w:t>
      </w:r>
      <w:r>
        <w:t xml:space="preserve"> It is sometimes,</w:t>
      </w:r>
      <w:r>
        <w:br/>
        <w:t xml:space="preserve">thro' Ignorance of the </w:t>
      </w:r>
      <w:r>
        <w:rPr>
          <w:i/>
          <w:iCs/>
        </w:rPr>
        <w:t>Greek,</w:t>
      </w:r>
      <w:r>
        <w:t xml:space="preserve"> barbaroufly wrote </w:t>
      </w:r>
      <w:r>
        <w:rPr>
          <w:i/>
          <w:iCs/>
        </w:rPr>
        <w:t>Castahicus.</w:t>
      </w:r>
      <w:r>
        <w:rPr>
          <w:i/>
          <w:iCs/>
        </w:rPr>
        <w:br/>
      </w:r>
      <w:r>
        <w:lastRenderedPageBreak/>
        <w:t xml:space="preserve">The simpleWord </w:t>
      </w:r>
      <w:r>
        <w:rPr>
          <w:i/>
          <w:iCs/>
        </w:rPr>
        <w:t>Stalticus,</w:t>
      </w:r>
      <w:r>
        <w:t xml:space="preserve"> </w:t>
      </w:r>
      <w:r>
        <w:rPr>
          <w:lang w:val="el-GR" w:eastAsia="el-GR" w:bidi="el-GR"/>
        </w:rPr>
        <w:t xml:space="preserve">σταλτικός, </w:t>
      </w:r>
      <w:r>
        <w:t>bears the same Meaning.</w:t>
      </w:r>
    </w:p>
    <w:p w14:paraId="737C54C2" w14:textId="77777777" w:rsidR="00582CA0" w:rsidRDefault="00000000">
      <w:pPr>
        <w:ind w:firstLine="360"/>
      </w:pPr>
      <w:r>
        <w:t xml:space="preserve">CATASTASIS, </w:t>
      </w:r>
      <w:r>
        <w:rPr>
          <w:lang w:val="el-GR" w:eastAsia="el-GR" w:bidi="el-GR"/>
        </w:rPr>
        <w:t xml:space="preserve">κατάστασις, </w:t>
      </w:r>
      <w:r>
        <w:t xml:space="preserve">from </w:t>
      </w:r>
      <w:r>
        <w:rPr>
          <w:lang w:val="el-GR" w:eastAsia="el-GR" w:bidi="el-GR"/>
        </w:rPr>
        <w:t xml:space="preserve">καθάστημι, </w:t>
      </w:r>
      <w:r>
        <w:t>to constitute,</w:t>
      </w:r>
      <w:r>
        <w:br/>
      </w:r>
      <w:r>
        <w:rPr>
          <w:lang w:val="el-GR" w:eastAsia="el-GR" w:bidi="el-GR"/>
        </w:rPr>
        <w:t xml:space="preserve">οίιστημ/, </w:t>
      </w:r>
      <w:r>
        <w:t>to stand, signifies, in general, the Constitution, Ha-</w:t>
      </w:r>
      <w:r>
        <w:br/>
        <w:t>bitude, State, or Condition, of any thing: The Word is</w:t>
      </w:r>
      <w:r>
        <w:br/>
        <w:t xml:space="preserve">frequently used by </w:t>
      </w:r>
      <w:r>
        <w:rPr>
          <w:i/>
          <w:iCs/>
        </w:rPr>
        <w:t>Hippocrates,</w:t>
      </w:r>
      <w:r>
        <w:t xml:space="preserve"> to signify the Constitution of</w:t>
      </w:r>
      <w:r>
        <w:br/>
        <w:t>the Ain or Seasons, or the Nature of a Disease ; and he means</w:t>
      </w:r>
      <w:r>
        <w:br/>
        <w:t xml:space="preserve">by it in general, as </w:t>
      </w:r>
      <w:r>
        <w:rPr>
          <w:i/>
          <w:iCs/>
        </w:rPr>
        <w:t>Galen</w:t>
      </w:r>
      <w:r>
        <w:t xml:space="preserve"> explains him, the essential Nature,</w:t>
      </w:r>
      <w:r>
        <w:br/>
        <w:t xml:space="preserve">or Form, </w:t>
      </w:r>
      <w:r>
        <w:rPr>
          <w:lang w:val="el-GR" w:eastAsia="el-GR" w:bidi="el-GR"/>
        </w:rPr>
        <w:t xml:space="preserve">ίδἐαν, </w:t>
      </w:r>
      <w:r>
        <w:t>of Things. It is spoken also of the Colour</w:t>
      </w:r>
      <w:r>
        <w:br/>
        <w:t xml:space="preserve">and external Habit of the Body, </w:t>
      </w:r>
      <w:r>
        <w:rPr>
          <w:i/>
          <w:iCs/>
        </w:rPr>
        <w:t>Prorrhet.</w:t>
      </w:r>
      <w:r>
        <w:t xml:space="preserve"> 2. and, in </w:t>
      </w:r>
      <w:r>
        <w:rPr>
          <w:i/>
          <w:iCs/>
        </w:rPr>
        <w:t>Lib. de</w:t>
      </w:r>
      <w:r>
        <w:rPr>
          <w:i/>
          <w:iCs/>
        </w:rPr>
        <w:br/>
        <w:t>Fract.</w:t>
      </w:r>
      <w:r>
        <w:t xml:space="preserve"> it signifies the Reducing </w:t>
      </w:r>
      <w:r>
        <w:rPr>
          <w:i/>
          <w:iCs/>
        </w:rPr>
        <w:t>os</w:t>
      </w:r>
      <w:r>
        <w:t xml:space="preserve"> a Luxation, where </w:t>
      </w:r>
      <w:r>
        <w:rPr>
          <w:lang w:val="el-GR" w:eastAsia="el-GR" w:bidi="el-GR"/>
        </w:rPr>
        <w:t>κατάστασις</w:t>
      </w:r>
      <w:r>
        <w:rPr>
          <w:lang w:val="el-GR" w:eastAsia="el-GR" w:bidi="el-GR"/>
        </w:rPr>
        <w:br/>
      </w:r>
      <w:r>
        <w:t xml:space="preserve">is expounded by </w:t>
      </w:r>
      <w:r>
        <w:rPr>
          <w:i/>
          <w:iCs/>
        </w:rPr>
        <w:t>Galen</w:t>
      </w:r>
      <w:r>
        <w:t xml:space="preserve"> </w:t>
      </w:r>
      <w:r>
        <w:rPr>
          <w:lang w:val="el-GR" w:eastAsia="el-GR" w:bidi="el-GR"/>
        </w:rPr>
        <w:t xml:space="preserve">καθέδρυσις, </w:t>
      </w:r>
      <w:r>
        <w:t>“ A Restitution to, and</w:t>
      </w:r>
      <w:r>
        <w:br/>
        <w:t>" Reposition in, the proper Place."</w:t>
      </w:r>
    </w:p>
    <w:p w14:paraId="03CC9EC6" w14:textId="77777777" w:rsidR="00582CA0" w:rsidRDefault="00000000">
      <w:pPr>
        <w:ind w:firstLine="360"/>
      </w:pPr>
      <w:r>
        <w:t xml:space="preserve">CATASTEMA, </w:t>
      </w:r>
      <w:r>
        <w:rPr>
          <w:lang w:val="el-GR" w:eastAsia="el-GR" w:bidi="el-GR"/>
        </w:rPr>
        <w:t xml:space="preserve">κατάστημα, </w:t>
      </w:r>
      <w:r>
        <w:t>of the same Derivation and</w:t>
      </w:r>
      <w:r>
        <w:br/>
        <w:t>Signification generally as the former; but is more particularly</w:t>
      </w:r>
      <w:r>
        <w:br/>
        <w:t>used to express the Clothing, Air, Motion, and external Habit,</w:t>
      </w:r>
      <w:r>
        <w:br/>
        <w:t xml:space="preserve">of the Body, in </w:t>
      </w:r>
      <w:r>
        <w:rPr>
          <w:i/>
          <w:iCs/>
        </w:rPr>
        <w:t>Galen’s Exegesis</w:t>
      </w:r>
      <w:r>
        <w:t xml:space="preserve"> it is expounded a Leaning or</w:t>
      </w:r>
      <w:r>
        <w:br/>
        <w:t xml:space="preserve">Resting upon, and quoted from the second of the </w:t>
      </w:r>
      <w:r>
        <w:rPr>
          <w:i/>
          <w:iCs/>
        </w:rPr>
        <w:t>Epidemics ;</w:t>
      </w:r>
      <w:r>
        <w:rPr>
          <w:i/>
          <w:iCs/>
        </w:rPr>
        <w:br/>
      </w:r>
      <w:r>
        <w:t xml:space="preserve">but no such Word is sound in that Book. The Verb </w:t>
      </w:r>
      <w:r>
        <w:rPr>
          <w:lang w:val="el-GR" w:eastAsia="el-GR" w:bidi="el-GR"/>
        </w:rPr>
        <w:t>καταστῆσαἐ</w:t>
      </w:r>
      <w:r>
        <w:rPr>
          <w:lang w:val="el-GR" w:eastAsia="el-GR" w:bidi="el-GR"/>
        </w:rPr>
        <w:br/>
      </w:r>
      <w:r>
        <w:t xml:space="preserve">is there alfo expounded by </w:t>
      </w:r>
      <w:r>
        <w:rPr>
          <w:lang w:val="el-GR" w:eastAsia="el-GR" w:bidi="el-GR"/>
        </w:rPr>
        <w:t xml:space="preserve">ἀποσκῆψαι, </w:t>
      </w:r>
      <w:r>
        <w:t>" to flip, or fall down</w:t>
      </w:r>
      <w:r>
        <w:br/>
        <w:t xml:space="preserve">but </w:t>
      </w:r>
      <w:r>
        <w:rPr>
          <w:i/>
          <w:iCs/>
        </w:rPr>
        <w:t>(Lib.</w:t>
      </w:r>
      <w:r>
        <w:t xml:space="preserve"> I. </w:t>
      </w:r>
      <w:r>
        <w:rPr>
          <w:lang w:val="el-GR" w:eastAsia="el-GR" w:bidi="el-GR"/>
        </w:rPr>
        <w:t xml:space="preserve">περί γυναικ.) καταστήσεἐζζ </w:t>
      </w:r>
      <w:r>
        <w:t>signifies to be moderated,'</w:t>
      </w:r>
      <w:r>
        <w:br/>
        <w:t>check'd, repress'd, being us'd to express the Effects ofi a cool-</w:t>
      </w:r>
      <w:r>
        <w:br/>
        <w:t>ing and astringent Medicine upon Bile.</w:t>
      </w:r>
    </w:p>
    <w:p w14:paraId="5BF3D4FD" w14:textId="77777777" w:rsidR="00582CA0" w:rsidRDefault="00000000">
      <w:pPr>
        <w:tabs>
          <w:tab w:val="left" w:pos="4131"/>
        </w:tabs>
        <w:ind w:firstLine="360"/>
      </w:pPr>
      <w:r>
        <w:t xml:space="preserve">CATASTOLe, </w:t>
      </w:r>
      <w:r>
        <w:rPr>
          <w:lang w:val="el-GR" w:eastAsia="el-GR" w:bidi="el-GR"/>
        </w:rPr>
        <w:t xml:space="preserve">καταστολῆ, </w:t>
      </w:r>
      <w:r>
        <w:t xml:space="preserve">in </w:t>
      </w:r>
      <w:r>
        <w:rPr>
          <w:i/>
          <w:iCs/>
        </w:rPr>
        <w:t>Lib.^cati iv^npeor.</w:t>
      </w:r>
      <w:r>
        <w:t xml:space="preserve"> signifies a</w:t>
      </w:r>
      <w:r>
        <w:br/>
        <w:t xml:space="preserve">plain and modest Dress, long Garments; </w:t>
      </w:r>
      <w:r>
        <w:rPr>
          <w:lang w:val="el-GR" w:eastAsia="el-GR" w:bidi="el-GR"/>
        </w:rPr>
        <w:t xml:space="preserve">καταστολῆ </w:t>
      </w:r>
      <w:r>
        <w:t>is expounded</w:t>
      </w:r>
      <w:r>
        <w:br/>
        <w:t xml:space="preserve">thy </w:t>
      </w:r>
      <w:r>
        <w:rPr>
          <w:i/>
          <w:iCs/>
        </w:rPr>
        <w:t>Hefychius,</w:t>
      </w:r>
      <w:r>
        <w:t xml:space="preserve"> </w:t>
      </w:r>
      <w:r>
        <w:rPr>
          <w:lang w:val="el-GR" w:eastAsia="el-GR" w:bidi="el-GR"/>
        </w:rPr>
        <w:t xml:space="preserve">περιββλἤ, </w:t>
      </w:r>
      <w:r>
        <w:t xml:space="preserve">" Clothing, Vesture;'' by </w:t>
      </w:r>
      <w:r>
        <w:rPr>
          <w:i/>
          <w:iCs/>
        </w:rPr>
        <w:t>Suidas,</w:t>
      </w:r>
      <w:r>
        <w:rPr>
          <w:i/>
          <w:iCs/>
        </w:rPr>
        <w:br/>
      </w:r>
      <w:r>
        <w:rPr>
          <w:lang w:val="el-GR" w:eastAsia="el-GR" w:bidi="el-GR"/>
        </w:rPr>
        <w:t xml:space="preserve">στολὴ, </w:t>
      </w:r>
      <w:r>
        <w:t>a Gown, or long Robe. -</w:t>
      </w:r>
      <w:r>
        <w:tab/>
        <w:t>t</w:t>
      </w:r>
    </w:p>
    <w:p w14:paraId="343EDD8E" w14:textId="77777777" w:rsidR="00582CA0" w:rsidRDefault="00000000">
      <w:pPr>
        <w:ind w:firstLine="360"/>
      </w:pPr>
      <w:r>
        <w:t xml:space="preserve">CATATASIS, </w:t>
      </w:r>
      <w:r>
        <w:rPr>
          <w:lang w:val="el-GR" w:eastAsia="el-GR" w:bidi="el-GR"/>
        </w:rPr>
        <w:t xml:space="preserve">κάτάτασις, </w:t>
      </w:r>
      <w:r>
        <w:t xml:space="preserve">from </w:t>
      </w:r>
      <w:r>
        <w:rPr>
          <w:lang w:val="el-GR" w:eastAsia="el-GR" w:bidi="el-GR"/>
        </w:rPr>
        <w:t xml:space="preserve">κατατεἴνω, </w:t>
      </w:r>
      <w:r>
        <w:t>to extend, or to</w:t>
      </w:r>
      <w:r>
        <w:br/>
        <w:t xml:space="preserve">place. It has, in </w:t>
      </w:r>
      <w:r>
        <w:rPr>
          <w:i/>
          <w:iCs/>
        </w:rPr>
        <w:t>Hippocrates,</w:t>
      </w:r>
      <w:r>
        <w:t xml:space="preserve"> two Significations, one of</w:t>
      </w:r>
      <w:r>
        <w:br/>
        <w:t>which is, the Extension os a fractur'd or disiocated Limb, in</w:t>
      </w:r>
      <w:r>
        <w:br/>
        <w:t>order to replace it; the other is, the actual Replacing It in a</w:t>
      </w:r>
      <w:r>
        <w:br/>
        <w:t>proper Situation.</w:t>
      </w:r>
    </w:p>
    <w:p w14:paraId="6AC65CC9" w14:textId="77777777" w:rsidR="00582CA0" w:rsidRDefault="00000000">
      <w:pPr>
        <w:ind w:firstLine="360"/>
      </w:pPr>
      <w:r>
        <w:t xml:space="preserve">CATATRIPSIS, </w:t>
      </w:r>
      <w:r>
        <w:rPr>
          <w:lang w:val="el-GR" w:eastAsia="el-GR" w:bidi="el-GR"/>
        </w:rPr>
        <w:t xml:space="preserve">κάτάτριψις, </w:t>
      </w:r>
      <w:r>
        <w:t xml:space="preserve">from </w:t>
      </w:r>
      <w:r>
        <w:rPr>
          <w:lang w:val="el-GR" w:eastAsia="el-GR" w:bidi="el-GR"/>
        </w:rPr>
        <w:t xml:space="preserve">τρίβω, </w:t>
      </w:r>
      <w:r>
        <w:t>to mb, signifies</w:t>
      </w:r>
      <w:r>
        <w:br/>
        <w:t xml:space="preserve">the Attrition or Friction os Machines. </w:t>
      </w:r>
      <w:r>
        <w:rPr>
          <w:i/>
          <w:iCs/>
        </w:rPr>
        <w:t>Hippocrates</w:t>
      </w:r>
      <w:r>
        <w:t xml:space="preserve"> applies it to</w:t>
      </w:r>
      <w:r>
        <w:br/>
        <w:t>the Organs os the human Body.</w:t>
      </w:r>
    </w:p>
    <w:p w14:paraId="56E280CE" w14:textId="77777777" w:rsidR="00582CA0" w:rsidRDefault="00000000">
      <w:pPr>
        <w:ind w:firstLine="360"/>
      </w:pPr>
      <w:r>
        <w:t xml:space="preserve">CATAUDESIS, </w:t>
      </w:r>
      <w:r>
        <w:rPr>
          <w:lang w:val="el-GR" w:eastAsia="el-GR" w:bidi="el-GR"/>
        </w:rPr>
        <w:t xml:space="preserve">καταήδησις. </w:t>
      </w:r>
      <w:r>
        <w:t>Vociferation.</w:t>
      </w:r>
    </w:p>
    <w:p w14:paraId="4A744D5B" w14:textId="77777777" w:rsidR="00582CA0" w:rsidRDefault="00000000">
      <w:pPr>
        <w:ind w:firstLine="360"/>
      </w:pPr>
      <w:r>
        <w:t xml:space="preserve">CAT AXA, </w:t>
      </w:r>
      <w:r>
        <w:rPr>
          <w:lang w:val="el-GR" w:eastAsia="el-GR" w:bidi="el-GR"/>
        </w:rPr>
        <w:t xml:space="preserve">καταξα. </w:t>
      </w:r>
      <w:r>
        <w:rPr>
          <w:i/>
          <w:iCs/>
          <w:lang w:val="la-Latn" w:eastAsia="la-Latn" w:bidi="la-Latn"/>
        </w:rPr>
        <w:t>Artius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Actuarius</w:t>
      </w:r>
      <w:r>
        <w:rPr>
          <w:lang w:val="la-Latn" w:eastAsia="la-Latn" w:bidi="la-Latn"/>
        </w:rPr>
        <w:t xml:space="preserve"> </w:t>
      </w:r>
      <w:r>
        <w:t>express by this</w:t>
      </w:r>
      <w:r>
        <w:br/>
        <w:t>raw Silk, or Silk before it is dy'd.</w:t>
      </w:r>
    </w:p>
    <w:p w14:paraId="6AC872D3" w14:textId="77777777" w:rsidR="00582CA0" w:rsidRDefault="00000000">
      <w:pPr>
        <w:ind w:firstLine="360"/>
      </w:pPr>
      <w:r>
        <w:t>CATE. A Name by which the Terra Japannica, or Ca-</w:t>
      </w:r>
      <w:r>
        <w:br/>
        <w:t>techu, is sometimes call'd.</w:t>
      </w:r>
    </w:p>
    <w:p w14:paraId="26E9EF8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CATECHESIS, </w:t>
      </w:r>
      <w:r>
        <w:rPr>
          <w:lang w:val="el-GR" w:eastAsia="el-GR" w:bidi="el-GR"/>
        </w:rPr>
        <w:t xml:space="preserve">κατήχησις, </w:t>
      </w:r>
      <w:r>
        <w:t xml:space="preserve">from </w:t>
      </w:r>
      <w:r>
        <w:rPr>
          <w:lang w:val="el-GR" w:eastAsia="el-GR" w:bidi="el-GR"/>
        </w:rPr>
        <w:t xml:space="preserve">κατηχέω, </w:t>
      </w:r>
      <w:r>
        <w:t>to instruct by</w:t>
      </w:r>
      <w:r>
        <w:br/>
        <w:t>Word of Mouth. It implies Instruction, or Directing by Word</w:t>
      </w:r>
      <w:r>
        <w:br/>
        <w:t xml:space="preserve">os Mouth, in </w:t>
      </w:r>
      <w:r>
        <w:rPr>
          <w:i/>
          <w:iCs/>
        </w:rPr>
        <w:t>Hippocrates.</w:t>
      </w:r>
    </w:p>
    <w:p w14:paraId="7796F704" w14:textId="77777777" w:rsidR="00582CA0" w:rsidRDefault="00000000">
      <w:pPr>
        <w:ind w:firstLine="360"/>
      </w:pPr>
      <w:r>
        <w:t xml:space="preserve">CATECHU. Japan Earth. See </w:t>
      </w:r>
      <w:r>
        <w:rPr>
          <w:b/>
          <w:bCs/>
        </w:rPr>
        <w:t>TERRA JAPANNICA.</w:t>
      </w:r>
    </w:p>
    <w:p w14:paraId="758F40A6" w14:textId="77777777" w:rsidR="00582CA0" w:rsidRDefault="00000000">
      <w:pPr>
        <w:ind w:firstLine="360"/>
      </w:pPr>
      <w:r>
        <w:t xml:space="preserve">CATEIADION, </w:t>
      </w:r>
      <w:r>
        <w:rPr>
          <w:lang w:val="el-GR" w:eastAsia="el-GR" w:bidi="el-GR"/>
        </w:rPr>
        <w:t xml:space="preserve">κάῥαάδιον, </w:t>
      </w:r>
      <w:r>
        <w:t>a very long Instrument, which</w:t>
      </w:r>
      <w:r>
        <w:br/>
        <w:t>was introduc'd into theNostrils, in order to provoke an Haemor-</w:t>
      </w:r>
      <w:r>
        <w:br/>
        <w:t>rhage, in the Cure of the Cephalalgia, or Head-ach. It is</w:t>
      </w:r>
      <w:r>
        <w:br/>
        <w:t xml:space="preserve">mention'd by </w:t>
      </w:r>
      <w:r>
        <w:rPr>
          <w:i/>
          <w:iCs/>
        </w:rPr>
        <w:t>Areteeus, de Carat. Morb. diut. Lib.</w:t>
      </w:r>
      <w:r>
        <w:rPr>
          <w:b/>
          <w:bCs/>
        </w:rPr>
        <w:t xml:space="preserve"> I. </w:t>
      </w:r>
      <w:r>
        <w:rPr>
          <w:i/>
          <w:iCs/>
        </w:rPr>
        <w:t>Cap.</w:t>
      </w:r>
    </w:p>
    <w:p w14:paraId="13B0053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CATELLUS. </w:t>
      </w:r>
      <w:r>
        <w:t>A Puppy. Puppies were ufed by the An-</w:t>
      </w:r>
      <w:r>
        <w:br/>
        <w:t>tients as a Part of Diet; and are by Authors directed to he laid</w:t>
      </w:r>
      <w:r>
        <w:br/>
        <w:t xml:space="preserve">upon Various Parts of the Body when in Pain. See </w:t>
      </w:r>
      <w:r>
        <w:rPr>
          <w:lang w:val="la-Latn" w:eastAsia="la-Latn" w:bidi="la-Latn"/>
        </w:rPr>
        <w:t>CANIS,</w:t>
      </w:r>
    </w:p>
    <w:p w14:paraId="62C59C0C" w14:textId="77777777" w:rsidR="00582CA0" w:rsidRDefault="00000000">
      <w:pPr>
        <w:ind w:firstLine="360"/>
      </w:pPr>
      <w:r>
        <w:t xml:space="preserve">CATHjERESIS, </w:t>
      </w:r>
      <w:r>
        <w:rPr>
          <w:lang w:val="el-GR" w:eastAsia="el-GR" w:bidi="el-GR"/>
        </w:rPr>
        <w:t xml:space="preserve">καθαίρεσις, </w:t>
      </w:r>
      <w:r>
        <w:t xml:space="preserve">from </w:t>
      </w:r>
      <w:r>
        <w:rPr>
          <w:lang w:val="el-GR" w:eastAsia="el-GR" w:bidi="el-GR"/>
        </w:rPr>
        <w:t xml:space="preserve">ἀιρέω, </w:t>
      </w:r>
      <w:r>
        <w:t>to take away;</w:t>
      </w:r>
      <w:r>
        <w:br/>
        <w:t>implies any fort of Detraction or Subtraction of a Part of the</w:t>
      </w:r>
      <w:r>
        <w:br/>
        <w:t>Body, thy any kind of Evacuation wherever.</w:t>
      </w:r>
    </w:p>
    <w:p w14:paraId="52005C9D" w14:textId="77777777" w:rsidR="00582CA0" w:rsidRDefault="00000000">
      <w:pPr>
        <w:ind w:firstLine="360"/>
      </w:pPr>
      <w:r>
        <w:t xml:space="preserve">CATHrERETICA, </w:t>
      </w:r>
      <w:r>
        <w:rPr>
          <w:lang w:val="el-GR" w:eastAsia="el-GR" w:bidi="el-GR"/>
        </w:rPr>
        <w:t xml:space="preserve">καθαιρέτικἀ, </w:t>
      </w:r>
      <w:r>
        <w:t>of the same Derivation</w:t>
      </w:r>
      <w:r>
        <w:br/>
        <w:t>aS the preceding. Catheretics, that is. Remedies which con-</w:t>
      </w:r>
      <w:r>
        <w:br/>
        <w:t xml:space="preserve">fume superfluous Flesh. </w:t>
      </w:r>
      <w:r>
        <w:rPr>
          <w:i/>
          <w:iCs/>
        </w:rPr>
        <w:t>Celsius</w:t>
      </w:r>
      <w:r>
        <w:t xml:space="preserve"> distinguishes these, which he,</w:t>
      </w:r>
      <w:r>
        <w:br/>
        <w:t xml:space="preserve">calls </w:t>
      </w:r>
      <w:r>
        <w:rPr>
          <w:i/>
          <w:iCs/>
          <w:lang w:val="la-Latn" w:eastAsia="la-Latn" w:bidi="la-Latn"/>
        </w:rPr>
        <w:t>Radentia,</w:t>
      </w:r>
      <w:r>
        <w:rPr>
          <w:lang w:val="la-Latn" w:eastAsia="la-Latn" w:bidi="la-Latn"/>
        </w:rPr>
        <w:t xml:space="preserve"> </w:t>
      </w:r>
      <w:r>
        <w:t xml:space="preserve">from Caustics, which he calis </w:t>
      </w:r>
      <w:r>
        <w:rPr>
          <w:i/>
          <w:iCs/>
          <w:lang w:val="la-Latn" w:eastAsia="la-Latn" w:bidi="la-Latn"/>
        </w:rPr>
        <w:t>Crustam indu-</w:t>
      </w:r>
      <w:r>
        <w:rPr>
          <w:i/>
          <w:iCs/>
          <w:lang w:val="la-Latn" w:eastAsia="la-Latn" w:bidi="la-Latn"/>
        </w:rPr>
        <w:br/>
        <w:t>centia.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 CORRoDENTIA.</w:t>
      </w:r>
    </w:p>
    <w:p w14:paraId="72EDCE38" w14:textId="77777777" w:rsidR="00582CA0" w:rsidRDefault="00000000">
      <w:pPr>
        <w:ind w:firstLine="360"/>
      </w:pPr>
      <w:r>
        <w:t xml:space="preserve">CATHARMA, </w:t>
      </w:r>
      <w:r>
        <w:rPr>
          <w:lang w:val="el-GR" w:eastAsia="el-GR" w:bidi="el-GR"/>
        </w:rPr>
        <w:t xml:space="preserve">κάθαρμα, </w:t>
      </w:r>
      <w:r>
        <w:rPr>
          <w:lang w:val="la-Latn" w:eastAsia="la-Latn" w:bidi="la-Latn"/>
        </w:rPr>
        <w:t xml:space="preserve">from </w:t>
      </w:r>
      <w:r>
        <w:rPr>
          <w:lang w:val="el-GR" w:eastAsia="el-GR" w:bidi="el-GR"/>
        </w:rPr>
        <w:t xml:space="preserve">καθκίρω,. </w:t>
      </w:r>
      <w:r>
        <w:t>to purge, imnorts</w:t>
      </w:r>
      <w:r>
        <w:br/>
      </w:r>
      <w:r>
        <w:lastRenderedPageBreak/>
        <w:t>the Excrements purg'd off from any Part of rise Bedv, as tire</w:t>
      </w:r>
      <w:r>
        <w:br w:type="page"/>
      </w:r>
    </w:p>
    <w:p w14:paraId="280D3CB9" w14:textId="77777777" w:rsidR="00582CA0" w:rsidRDefault="00000000">
      <w:r>
        <w:lastRenderedPageBreak/>
        <w:t xml:space="preserve">Stomach, Intestines, or Bladder. It also signifies any </w:t>
      </w:r>
      <w:r>
        <w:rPr>
          <w:u w:val="single"/>
        </w:rPr>
        <w:t>thing</w:t>
      </w:r>
      <w:r>
        <w:rPr>
          <w:u w:val="single"/>
        </w:rPr>
        <w:br/>
      </w:r>
      <w:r>
        <w:t>sacrificed by way of Expiation, with a View of averting a pre-</w:t>
      </w:r>
      <w:r>
        <w:br/>
        <w:t>sent or impending Judgment of Heaven.</w:t>
      </w:r>
    </w:p>
    <w:p w14:paraId="1EDF3AC8" w14:textId="77777777" w:rsidR="00582CA0" w:rsidRDefault="00000000">
      <w:pPr>
        <w:ind w:firstLine="360"/>
      </w:pPr>
      <w:r>
        <w:t xml:space="preserve">CATH </w:t>
      </w:r>
      <w:r>
        <w:rPr>
          <w:lang w:val="la-Latn" w:eastAsia="la-Latn" w:bidi="la-Latn"/>
        </w:rPr>
        <w:t xml:space="preserve">ARMOS, </w:t>
      </w:r>
      <w:r>
        <w:rPr>
          <w:lang w:val="el-GR" w:eastAsia="el-GR" w:bidi="el-GR"/>
        </w:rPr>
        <w:t xml:space="preserve">καθαρμὸς, </w:t>
      </w:r>
      <w:r>
        <w:t>of the same Derivation, implies</w:t>
      </w:r>
      <w:r>
        <w:br/>
        <w:t>Purgation by Medicines; or an Expiation, that is, the Cure</w:t>
      </w:r>
      <w:r>
        <w:br/>
        <w:t>of a Disorder by superstitious Ceremonies, or Sacrifices. The</w:t>
      </w:r>
      <w:r>
        <w:br/>
        <w:t>Cure of the King's Evil by the Royal Touch, if there was</w:t>
      </w:r>
      <w:r>
        <w:br/>
        <w:t>fuch a thing, might he said to he pel form'd by a CATHAR-</w:t>
      </w:r>
      <w:r>
        <w:br/>
      </w:r>
      <w:r>
        <w:rPr>
          <w:lang w:val="el-GR" w:eastAsia="el-GR" w:bidi="el-GR"/>
        </w:rPr>
        <w:t>ΜΟ5.</w:t>
      </w:r>
    </w:p>
    <w:p w14:paraId="74DEDF9F" w14:textId="77777777" w:rsidR="00582CA0" w:rsidRDefault="00000000">
      <w:pPr>
        <w:ind w:firstLine="360"/>
      </w:pPr>
      <w:r>
        <w:t xml:space="preserve">CATHAROS, </w:t>
      </w:r>
      <w:r>
        <w:rPr>
          <w:lang w:val="el-GR" w:eastAsia="el-GR" w:bidi="el-GR"/>
        </w:rPr>
        <w:t xml:space="preserve">καθαρὸν, </w:t>
      </w:r>
      <w:r>
        <w:t xml:space="preserve">is used by </w:t>
      </w:r>
      <w:r>
        <w:rPr>
          <w:i/>
          <w:iCs/>
        </w:rPr>
        <w:t>Hippocrates</w:t>
      </w:r>
      <w:r>
        <w:t xml:space="preserve"> to express</w:t>
      </w:r>
      <w:r>
        <w:br/>
        <w:t>pure, or unmix'd ; and, in this Sense, is apply'd to the Ex-</w:t>
      </w:r>
      <w:r>
        <w:br/>
        <w:t>crements. Sometimes it imports clear, limpid, or not turbid,</w:t>
      </w:r>
      <w:r>
        <w:br/>
        <w:t>and is an Epithet to Urine. It also signifies Clearness of V ision,</w:t>
      </w:r>
      <w:r>
        <w:br/>
        <w:t xml:space="preserve">or a Resplendence of the Eye, when apply </w:t>
      </w:r>
      <w:r>
        <w:rPr>
          <w:lang w:val="la-Latn" w:eastAsia="la-Latn" w:bidi="la-Latn"/>
        </w:rPr>
        <w:t xml:space="preserve">'d </w:t>
      </w:r>
      <w:r>
        <w:t>to that Organ.</w:t>
      </w:r>
    </w:p>
    <w:p w14:paraId="2535D637" w14:textId="77777777" w:rsidR="00582CA0" w:rsidRDefault="00000000">
      <w:pPr>
        <w:ind w:firstLine="360"/>
      </w:pPr>
      <w:r>
        <w:t xml:space="preserve">CATHARSIS, </w:t>
      </w:r>
      <w:r>
        <w:rPr>
          <w:lang w:val="el-GR" w:eastAsia="el-GR" w:bidi="el-GR"/>
        </w:rPr>
        <w:t xml:space="preserve">κάθαρσις. </w:t>
      </w:r>
      <w:r>
        <w:t>Purgation, whether natural or ar-</w:t>
      </w:r>
      <w:r>
        <w:br/>
        <w:t>tificial. It implies Evacuations of all Sorts of offending Hu-</w:t>
      </w:r>
      <w:r>
        <w:br/>
        <w:t>monrs, discharg'd by any Way whatever, aS by the Mouth,</w:t>
      </w:r>
      <w:r>
        <w:br/>
        <w:t xml:space="preserve">Anus, Uterus, urinary Passage, Pores of the Skin, </w:t>
      </w:r>
      <w:r>
        <w:rPr>
          <w:i/>
          <w:iCs/>
        </w:rPr>
        <w:t>etc.</w:t>
      </w:r>
      <w:r>
        <w:t xml:space="preserve"> Ca-</w:t>
      </w:r>
      <w:r>
        <w:br/>
        <w:t xml:space="preserve">tharsis also signifies </w:t>
      </w:r>
      <w:r>
        <w:rPr>
          <w:b/>
          <w:bCs/>
        </w:rPr>
        <w:t xml:space="preserve">the </w:t>
      </w:r>
      <w:r>
        <w:t>menstrual Purgation, and that of the</w:t>
      </w:r>
      <w:r>
        <w:br/>
        <w:t>Lochia.</w:t>
      </w:r>
    </w:p>
    <w:p w14:paraId="1D67D4C6" w14:textId="77777777" w:rsidR="00582CA0" w:rsidRDefault="00000000">
      <w:pPr>
        <w:ind w:firstLine="360"/>
      </w:pPr>
      <w:r>
        <w:t xml:space="preserve">CATHARTIC A, </w:t>
      </w:r>
      <w:r>
        <w:rPr>
          <w:lang w:val="el-GR" w:eastAsia="el-GR" w:bidi="el-GR"/>
        </w:rPr>
        <w:t xml:space="preserve">καθαρτικά. </w:t>
      </w:r>
      <w:r>
        <w:t>Purging Medicines, as now</w:t>
      </w:r>
      <w:r>
        <w:br/>
        <w:t>generally understood ; but it also implies Medicines winch ex-</w:t>
      </w:r>
      <w:r>
        <w:br/>
        <w:t>cite Vomiting, or Emetics.</w:t>
      </w:r>
    </w:p>
    <w:p w14:paraId="335A6CC6" w14:textId="77777777" w:rsidR="00582CA0" w:rsidRDefault="00000000">
      <w:pPr>
        <w:ind w:firstLine="360"/>
      </w:pPr>
      <w:r>
        <w:rPr>
          <w:i/>
          <w:iCs/>
        </w:rPr>
        <w:t>Hippocrates</w:t>
      </w:r>
      <w:r>
        <w:t xml:space="preserve"> was of Opinion, that particular Cathartics purg'd</w:t>
      </w:r>
      <w:r>
        <w:br/>
      </w:r>
      <w:r>
        <w:rPr>
          <w:b/>
          <w:bCs/>
        </w:rPr>
        <w:t xml:space="preserve">off, </w:t>
      </w:r>
      <w:r>
        <w:t>or attracted, as he expresses it, particular Humours: Thus,</w:t>
      </w:r>
      <w:r>
        <w:br/>
        <w:t>fays he, a Medicine which purges the Bile, first attracts the</w:t>
      </w:r>
      <w:r>
        <w:br/>
        <w:t xml:space="preserve">Bile; but if it is too strong. Or </w:t>
      </w:r>
      <w:r>
        <w:rPr>
          <w:i/>
          <w:iCs/>
        </w:rPr>
        <w:t>if</w:t>
      </w:r>
      <w:r>
        <w:t xml:space="preserve"> its Operation continues too</w:t>
      </w:r>
      <w:r>
        <w:br/>
        <w:t>Iong, finding no more Bile to act upon, it purges the Phlegm,</w:t>
      </w:r>
      <w:r>
        <w:br/>
        <w:t>after that the black Bile, and then the Blood. This is what I</w:t>
      </w:r>
      <w:r>
        <w:br/>
        <w:t>apprehend Physicians mean, when they say there are fuch things</w:t>
      </w:r>
      <w:r>
        <w:br/>
        <w:t>as elective Purges, that is. Purges which act upon one Humour,</w:t>
      </w:r>
      <w:r>
        <w:br/>
        <w:t>and not upon another. Others deny the elective Faculty of</w:t>
      </w:r>
      <w:r>
        <w:br/>
        <w:t>Purges, because they cannot give any Reasons why a cathartic</w:t>
      </w:r>
      <w:r>
        <w:br/>
        <w:t>Ingredient should act upon one Humour more than another,</w:t>
      </w:r>
      <w:r>
        <w:br/>
        <w:t>which, hewever, will determine nothing in this Dispute. 'Tis</w:t>
      </w:r>
      <w:r>
        <w:br/>
        <w:t>certain, that amongst Simples in general, some are inclin'd to</w:t>
      </w:r>
      <w:r>
        <w:br/>
        <w:t>act upon one Gland, Organ, and Part of the Body, whilst</w:t>
      </w:r>
      <w:r>
        <w:br/>
        <w:t>others are disposed by their Nature to act upon others. Thus</w:t>
      </w:r>
      <w:r>
        <w:br/>
        <w:t>the Operation of some is determin'd to the Kidneys, that of</w:t>
      </w:r>
      <w:r>
        <w:br/>
        <w:t xml:space="preserve">others to the Liver, Testicles, or salival Glands. These, </w:t>
      </w:r>
      <w:r>
        <w:rPr>
          <w:b/>
          <w:bCs/>
        </w:rPr>
        <w:t>there:</w:t>
      </w:r>
      <w:r>
        <w:rPr>
          <w:b/>
          <w:bCs/>
        </w:rPr>
        <w:br/>
      </w:r>
      <w:r>
        <w:t>fore, may be said to he elective, with respect to the Humours</w:t>
      </w:r>
      <w:r>
        <w:br/>
        <w:t>separated in those particular Glands. As to Cathartics, sup-</w:t>
      </w:r>
      <w:r>
        <w:br/>
        <w:t>posing they only acted upon the Stomach and Intestinal Tube;</w:t>
      </w:r>
      <w:r>
        <w:br/>
        <w:t>we may readily comprehend, that some Kinds may act upon</w:t>
      </w:r>
      <w:r>
        <w:br/>
        <w:t>the Glands situated in the Stomach, and destin'd to secrete a</w:t>
      </w:r>
      <w:r>
        <w:br/>
        <w:t>Juice useful in the Digestion of the Aliment, whilst others ope-</w:t>
      </w:r>
      <w:r>
        <w:br/>
        <w:t>rate principally on the Liver, Pancreas, or Intestinal Glands,</w:t>
      </w:r>
      <w:r>
        <w:br/>
        <w:t>which last may possibly he of Various Kinds, and destin'd to se-</w:t>
      </w:r>
      <w:r>
        <w:br/>
        <w:t>parate distinct Fluids. In this Sense, then. Purges may, with-</w:t>
      </w:r>
      <w:r>
        <w:br/>
        <w:t>out any Impropriety, be said to he elective.</w:t>
      </w:r>
    </w:p>
    <w:p w14:paraId="2F0BAE4A" w14:textId="77777777" w:rsidR="00582CA0" w:rsidRDefault="00000000">
      <w:pPr>
        <w:ind w:firstLine="360"/>
      </w:pPr>
      <w:r>
        <w:t xml:space="preserve">The cathartic Simples known to </w:t>
      </w:r>
      <w:r>
        <w:rPr>
          <w:i/>
          <w:iCs/>
        </w:rPr>
        <w:t>Hippocrates,</w:t>
      </w:r>
      <w:r>
        <w:t xml:space="preserve"> and by him</w:t>
      </w:r>
      <w:r>
        <w:br/>
        <w:t>employ'd in Medicine, were generally such as operated both by</w:t>
      </w:r>
      <w:r>
        <w:br/>
        <w:t>Vomit and Stool, or at least with much Violence downwards;</w:t>
      </w:r>
      <w:r>
        <w:br/>
        <w:t>inch were the white and black Hellebore, aS Authors generally</w:t>
      </w:r>
      <w:r>
        <w:br/>
        <w:t>represent them : But with respect to the black I must remark,</w:t>
      </w:r>
      <w:r>
        <w:br/>
        <w:t>that the Plant which we make use of under that Name, is pos-</w:t>
      </w:r>
      <w:r>
        <w:br/>
        <w:t>sess'd of but a Very weak cathartic Virtue. Besides these, he</w:t>
      </w:r>
      <w:r>
        <w:br/>
        <w:t>made use of the Grana Cnidia, suppos'd to be the Seeds os the</w:t>
      </w:r>
      <w:r>
        <w:br/>
        <w:t xml:space="preserve">Thymehea ; and by others, those of the Mezereon ; the </w:t>
      </w:r>
      <w:r>
        <w:rPr>
          <w:lang w:val="la-Latn" w:eastAsia="la-Latn" w:bidi="la-Latn"/>
        </w:rPr>
        <w:t>Cnici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orum </w:t>
      </w:r>
      <w:r>
        <w:t>or Cnestrum, which is theThymehea, or, perhaps, the</w:t>
      </w:r>
      <w:r>
        <w:br/>
        <w:t xml:space="preserve">Mezereon, or else the Thymehea minor; the Peplium and </w:t>
      </w:r>
      <w:r>
        <w:rPr>
          <w:lang w:val="la-Latn" w:eastAsia="la-Latn" w:bidi="la-Latn"/>
        </w:rPr>
        <w:t>Pe-</w:t>
      </w:r>
      <w:r>
        <w:rPr>
          <w:lang w:val="la-Latn" w:eastAsia="la-Latn" w:bidi="la-Latn"/>
        </w:rPr>
        <w:br/>
        <w:t xml:space="preserve">plus, </w:t>
      </w:r>
      <w:r>
        <w:t>different Species of the Tithymalus ; the Thapsia ; the</w:t>
      </w:r>
      <w:r>
        <w:br/>
        <w:t xml:space="preserve">Juice of the Hippophaes ; Elaterium; </w:t>
      </w:r>
      <w:r>
        <w:rPr>
          <w:lang w:val="la-Latn" w:eastAsia="la-Latn" w:bidi="la-Latn"/>
        </w:rPr>
        <w:t xml:space="preserve">Colocynthis </w:t>
      </w:r>
      <w:r>
        <w:t>; Scam-</w:t>
      </w:r>
      <w:r>
        <w:br/>
        <w:t xml:space="preserve">mony; the Lapis </w:t>
      </w:r>
      <w:r>
        <w:rPr>
          <w:lang w:val="la-Latn" w:eastAsia="la-Latn" w:bidi="la-Latn"/>
        </w:rPr>
        <w:t xml:space="preserve">Magnesius </w:t>
      </w:r>
      <w:r>
        <w:t>; the Cnicus, suppos'd to he what</w:t>
      </w:r>
      <w:r>
        <w:br/>
        <w:t xml:space="preserve">is usually call'd the CarthamuS. </w:t>
      </w:r>
      <w:r>
        <w:rPr>
          <w:i/>
          <w:iCs/>
        </w:rPr>
        <w:t>Hippocrates</w:t>
      </w:r>
      <w:r>
        <w:t xml:space="preserve"> also takes notice</w:t>
      </w:r>
      <w:r>
        <w:br/>
        <w:t>of a white Poppy, different certainly from whet is now call'd</w:t>
      </w:r>
      <w:r>
        <w:br/>
        <w:t xml:space="preserve">hy that Name, and which some take for the </w:t>
      </w:r>
      <w:r>
        <w:rPr>
          <w:lang w:val="la-Latn" w:eastAsia="la-Latn" w:bidi="la-Latn"/>
        </w:rPr>
        <w:t>Papaver Spumeum,</w:t>
      </w:r>
      <w:r>
        <w:rPr>
          <w:lang w:val="la-Latn" w:eastAsia="la-Latn" w:bidi="la-Latn"/>
        </w:rPr>
        <w:br/>
      </w:r>
      <w:r>
        <w:t xml:space="preserve">others for the </w:t>
      </w:r>
      <w:r>
        <w:rPr>
          <w:lang w:val="la-Latn" w:eastAsia="la-Latn" w:bidi="la-Latn"/>
        </w:rPr>
        <w:t>Peplus.</w:t>
      </w:r>
    </w:p>
    <w:p w14:paraId="6E2A15DC" w14:textId="77777777" w:rsidR="00582CA0" w:rsidRDefault="00000000">
      <w:pPr>
        <w:ind w:firstLine="360"/>
      </w:pPr>
      <w:r>
        <w:t>AS these Purgatives were, for the most part, highly drastic,</w:t>
      </w:r>
      <w:r>
        <w:br/>
        <w:t>our Author always used them with the utmost Precaution. He</w:t>
      </w:r>
      <w:r>
        <w:br/>
        <w:t>never, for Instance, exhibited them, during the Dog-days;</w:t>
      </w:r>
      <w:r>
        <w:br/>
        <w:t>neither did he purge pregnant Women, except in case of that</w:t>
      </w:r>
      <w:r>
        <w:br/>
        <w:t>Turgescence of the Humours, which we shall afterwards men-</w:t>
      </w:r>
      <w:r>
        <w:br/>
        <w:t xml:space="preserve">tion ; and even then he </w:t>
      </w:r>
      <w:r>
        <w:rPr>
          <w:lang w:val="la-Latn" w:eastAsia="la-Latn" w:bidi="la-Latn"/>
        </w:rPr>
        <w:t xml:space="preserve">telis </w:t>
      </w:r>
      <w:r>
        <w:t>us, that 'tis dangerous before the</w:t>
      </w:r>
      <w:r>
        <w:br/>
        <w:t xml:space="preserve">fourth and after the seventh Month of Gestation.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. must, for the same Reasons, have abstain'd from purging Chil-</w:t>
      </w:r>
      <w:r>
        <w:br/>
        <w:t>dren and old Persons, or at least have done it very rarely.</w:t>
      </w:r>
    </w:p>
    <w:p w14:paraId="5F9595FA" w14:textId="77777777" w:rsidR="00582CA0" w:rsidRDefault="00000000">
      <w:pPr>
        <w:ind w:firstLine="360"/>
      </w:pPr>
      <w:r>
        <w:t>The principal or most frequent Use he made of Purgatives</w:t>
      </w:r>
      <w:r>
        <w:br/>
        <w:t>was in chronical Disorders ; but in acute Diseases, he was much</w:t>
      </w:r>
      <w:r>
        <w:br/>
      </w:r>
      <w:r>
        <w:rPr>
          <w:lang w:val="la-Latn" w:eastAsia="la-Latn" w:bidi="la-Latn"/>
        </w:rPr>
        <w:t xml:space="preserve">inore </w:t>
      </w:r>
      <w:r>
        <w:t>circumspect in using them. Among all the feverish Pa-</w:t>
      </w:r>
      <w:r>
        <w:br/>
        <w:t>tients, and others labouring under acute Disorders, whose Cases</w:t>
      </w:r>
      <w:r>
        <w:br/>
        <w:t>he gives us in his Epidemics, there are very few to whom he ex-</w:t>
      </w:r>
      <w:r>
        <w:br/>
        <w:t>hibited purgative Medicines ; and he observes, that in certain</w:t>
      </w:r>
      <w:r>
        <w:br/>
        <w:t>acute Diseases the Exhibition of Purgatives has produc'd Very</w:t>
      </w:r>
      <w:r>
        <w:br/>
        <w:t>had Effects.</w:t>
      </w:r>
    </w:p>
    <w:p w14:paraId="08A777CF" w14:textId="77777777" w:rsidR="00582CA0" w:rsidRDefault="00000000">
      <w:pPr>
        <w:ind w:firstLine="360"/>
      </w:pPr>
      <w:r>
        <w:t xml:space="preserve">Some may possibly conclude from this, that </w:t>
      </w:r>
      <w:r>
        <w:rPr>
          <w:i/>
          <w:iCs/>
        </w:rPr>
        <w:t>Hippocrates</w:t>
      </w:r>
      <w:r>
        <w:t xml:space="preserve"> abso-</w:t>
      </w:r>
      <w:r>
        <w:br/>
        <w:t>lutely rejected the Use of Purgatives in acute Disorders; but</w:t>
      </w:r>
      <w:r>
        <w:br/>
        <w:t>'tis obvious, from other Passages os his Works, that he was not</w:t>
      </w:r>
      <w:r>
        <w:br/>
        <w:t>of this Opinion ; for he really exhibited purgative Medicines in</w:t>
      </w:r>
      <w:r>
        <w:br/>
        <w:t>acute as well as chronical Diseases, tho’ net so often. He</w:t>
      </w:r>
    </w:p>
    <w:p w14:paraId="1BABE777" w14:textId="77777777" w:rsidR="00582CA0" w:rsidRDefault="00000000">
      <w:r>
        <w:t>thought, for Instance, that Purging was proper in Pleurisies,</w:t>
      </w:r>
      <w:r>
        <w:br/>
        <w:t>when the Pain is under the Diaphragm ; and, in this Case,</w:t>
      </w:r>
      <w:r>
        <w:br/>
        <w:t>he gave black Hellebore, or Peplium mix'd with Laserpitium.</w:t>
      </w:r>
      <w:r>
        <w:br/>
        <w:t>In various Passages he affirms, that Purgatives may he exhi-</w:t>
      </w:r>
      <w:r>
        <w:br/>
        <w:t>bited in acute Disorders, provided the following Precantions</w:t>
      </w:r>
      <w:r>
        <w:br/>
        <w:t>are used.</w:t>
      </w:r>
    </w:p>
    <w:p w14:paraId="2CDB7A9A" w14:textId="77777777" w:rsidR="00582CA0" w:rsidRDefault="00000000">
      <w:pPr>
        <w:ind w:firstLine="360"/>
      </w:pPr>
      <w:r>
        <w:t xml:space="preserve">The principal Rule </w:t>
      </w:r>
      <w:r>
        <w:rPr>
          <w:i/>
          <w:iCs/>
        </w:rPr>
        <w:t>Hippocrates</w:t>
      </w:r>
      <w:r>
        <w:t xml:space="preserve"> lays down, with respect to</w:t>
      </w:r>
      <w:r>
        <w:br/>
        <w:t xml:space="preserve">Purging, is, that </w:t>
      </w:r>
      <w:r>
        <w:rPr>
          <w:i/>
          <w:iCs/>
        </w:rPr>
        <w:t>vve ought only io evacuate the</w:t>
      </w:r>
      <w:r>
        <w:t xml:space="preserve"> concocted Hu-</w:t>
      </w:r>
      <w:r>
        <w:br/>
        <w:t>mours, but not fuch aS are still crude; and that we ought not</w:t>
      </w:r>
      <w:r>
        <w:br/>
        <w:t>to purge in the Beginning of the Disease, except when there is</w:t>
      </w:r>
      <w:r>
        <w:br/>
        <w:t xml:space="preserve">a Violent Effervescence os </w:t>
      </w:r>
      <w:r>
        <w:rPr>
          <w:b/>
          <w:bCs/>
        </w:rPr>
        <w:t xml:space="preserve">the </w:t>
      </w:r>
      <w:r>
        <w:t>Humours, which rarely happens.</w:t>
      </w:r>
      <w:r>
        <w:br/>
        <w:t xml:space="preserve">By the Beginning of the Disease </w:t>
      </w:r>
      <w:r>
        <w:rPr>
          <w:i/>
          <w:iCs/>
        </w:rPr>
        <w:t>Hipocrates</w:t>
      </w:r>
      <w:r>
        <w:t xml:space="preserve"> understood all the</w:t>
      </w:r>
      <w:r>
        <w:br/>
        <w:t xml:space="preserve">Time that intervened hetwixt the first and the fourth Day. </w:t>
      </w:r>
      <w:r>
        <w:rPr>
          <w:b/>
          <w:bCs/>
        </w:rPr>
        <w:t>He</w:t>
      </w:r>
      <w:r>
        <w:rPr>
          <w:b/>
          <w:bCs/>
        </w:rPr>
        <w:br/>
      </w:r>
      <w:r>
        <w:t>was not the first whe observ'd, that, the Patient became worfe</w:t>
      </w:r>
      <w:r>
        <w:br/>
        <w:t>hy carrying off the Humours, or Purging, before that Time ;</w:t>
      </w:r>
      <w:r>
        <w:br/>
        <w:t xml:space="preserve">for </w:t>
      </w:r>
      <w:r>
        <w:rPr>
          <w:b/>
          <w:bCs/>
        </w:rPr>
        <w:t xml:space="preserve">the </w:t>
      </w:r>
      <w:r>
        <w:rPr>
          <w:i/>
          <w:iCs/>
        </w:rPr>
        <w:t>Egyptian</w:t>
      </w:r>
      <w:r>
        <w:t xml:space="preserve"> Physicians had made the same Observation,</w:t>
      </w:r>
      <w:r>
        <w:br/>
        <w:t xml:space="preserve">and </w:t>
      </w:r>
      <w:r>
        <w:rPr>
          <w:i/>
          <w:iCs/>
        </w:rPr>
        <w:t>Hippocrates</w:t>
      </w:r>
      <w:r>
        <w:t xml:space="preserve"> might have learn’d it from </w:t>
      </w:r>
      <w:r>
        <w:rPr>
          <w:i/>
          <w:iCs/>
        </w:rPr>
        <w:t>Democritus,</w:t>
      </w:r>
      <w:r>
        <w:t xml:space="preserve"> who</w:t>
      </w:r>
      <w:r>
        <w:br/>
        <w:t xml:space="preserve">travel'd for a great while thro’ </w:t>
      </w:r>
      <w:r>
        <w:rPr>
          <w:i/>
          <w:iCs/>
        </w:rPr>
        <w:t xml:space="preserve">Egypt ; </w:t>
      </w:r>
      <w:r>
        <w:t xml:space="preserve">or from fome </w:t>
      </w:r>
      <w:r>
        <w:rPr>
          <w:i/>
          <w:iCs/>
        </w:rPr>
        <w:t>Egyptian,</w:t>
      </w:r>
      <w:r>
        <w:rPr>
          <w:i/>
          <w:iCs/>
        </w:rPr>
        <w:br/>
      </w:r>
      <w:r>
        <w:t xml:space="preserve">supposing that his Predecessors the </w:t>
      </w:r>
      <w:r>
        <w:rPr>
          <w:i/>
          <w:iCs/>
          <w:lang w:val="la-Latn" w:eastAsia="la-Latn" w:bidi="la-Latn"/>
        </w:rPr>
        <w:t>Asclepiada</w:t>
      </w:r>
      <w:r>
        <w:rPr>
          <w:lang w:val="la-Latn" w:eastAsia="la-Latn" w:bidi="la-Latn"/>
        </w:rPr>
        <w:t xml:space="preserve"> </w:t>
      </w:r>
      <w:r>
        <w:t xml:space="preserve">had not made </w:t>
      </w:r>
      <w:r>
        <w:rPr>
          <w:b/>
          <w:bCs/>
        </w:rPr>
        <w:t>the</w:t>
      </w:r>
      <w:r>
        <w:rPr>
          <w:b/>
          <w:bCs/>
        </w:rPr>
        <w:br/>
      </w:r>
      <w:r>
        <w:t>same Observation ; or his own Sagacity, and Attention to Coses,</w:t>
      </w:r>
      <w:r>
        <w:br/>
        <w:t>might have suggested it to him.</w:t>
      </w:r>
    </w:p>
    <w:p w14:paraId="7AFB2C86" w14:textId="77777777" w:rsidR="00582CA0" w:rsidRDefault="00000000">
      <w:pPr>
        <w:ind w:firstLine="360"/>
      </w:pPr>
      <w:r>
        <w:t>This seems to he contradicted by the twenty-ninth Aphorism</w:t>
      </w:r>
      <w:r>
        <w:br/>
      </w:r>
      <w:r>
        <w:rPr>
          <w:b/>
          <w:bCs/>
        </w:rPr>
        <w:t xml:space="preserve">of </w:t>
      </w:r>
      <w:r>
        <w:t>the second Section, where we are told, that in the Beginning</w:t>
      </w:r>
      <w:r>
        <w:br/>
        <w:t>of Diseases we must move, that is, purge, what we think ought</w:t>
      </w:r>
      <w:r>
        <w:br/>
      </w:r>
      <w:r>
        <w:rPr>
          <w:b/>
          <w:bCs/>
        </w:rPr>
        <w:t xml:space="preserve">to he </w:t>
      </w:r>
      <w:r>
        <w:t>purg'd. This Aphorism has, in all succeeding Ages,</w:t>
      </w:r>
      <w:r>
        <w:br/>
        <w:t>employ'd the Wits os Physicians, to reconcile it with the for-</w:t>
      </w:r>
      <w:r>
        <w:br/>
        <w:t xml:space="preserve">mer. </w:t>
      </w:r>
      <w:r>
        <w:rPr>
          <w:i/>
          <w:iCs/>
        </w:rPr>
        <w:t>Galen</w:t>
      </w:r>
      <w:r>
        <w:t xml:space="preserve"> endeavours to vindicate </w:t>
      </w:r>
      <w:r>
        <w:rPr>
          <w:i/>
          <w:iCs/>
        </w:rPr>
        <w:t>Hippocrates,</w:t>
      </w:r>
      <w:r>
        <w:t xml:space="preserve"> by making</w:t>
      </w:r>
      <w:r>
        <w:br/>
        <w:t xml:space="preserve">the Word </w:t>
      </w:r>
      <w:r>
        <w:rPr>
          <w:i/>
          <w:iCs/>
        </w:rPr>
        <w:t>move</w:t>
      </w:r>
      <w:r>
        <w:t xml:space="preserve"> to signify the Exhibition of all the Remedies</w:t>
      </w:r>
      <w:r>
        <w:br/>
      </w:r>
      <w:r>
        <w:lastRenderedPageBreak/>
        <w:t>necessary for the Reliefos the Patient, among which he reckons,</w:t>
      </w:r>
      <w:r>
        <w:br/>
        <w:t>in a particular manner. Venesection and Purging; so that the</w:t>
      </w:r>
      <w:r>
        <w:br/>
        <w:t>Movement or Purging here fpoken os, is rather produc'd, ac-</w:t>
      </w:r>
      <w:r>
        <w:br/>
        <w:t xml:space="preserve">cording to </w:t>
      </w:r>
      <w:r>
        <w:rPr>
          <w:i/>
          <w:iCs/>
        </w:rPr>
        <w:t>Galen,</w:t>
      </w:r>
      <w:r>
        <w:t xml:space="preserve"> by the former than the latter of these Reme-</w:t>
      </w:r>
      <w:r>
        <w:br/>
        <w:t>dies ; though the same Author acknowledges, that Purges may</w:t>
      </w:r>
      <w:r>
        <w:br/>
        <w:t>sometimes, tho' more, rarely, he exhibited in</w:t>
      </w:r>
      <w:r>
        <w:rPr>
          <w:vertAlign w:val="superscript"/>
        </w:rPr>
        <w:t>:</w:t>
      </w:r>
      <w:r>
        <w:t xml:space="preserve"> the Beginnings</w:t>
      </w:r>
      <w:r>
        <w:br/>
        <w:t xml:space="preserve">of acute Diseases. This Explication of </w:t>
      </w:r>
      <w:r>
        <w:rPr>
          <w:i/>
          <w:iCs/>
        </w:rPr>
        <w:t>Galen’s,</w:t>
      </w:r>
      <w:r>
        <w:t xml:space="preserve"> might be ad-</w:t>
      </w:r>
      <w:r>
        <w:br/>
        <w:t>mitted, if there was not a third Aphorism which explains this,</w:t>
      </w:r>
      <w:r>
        <w:br/>
        <w:t xml:space="preserve">and which appears contrary to the Sense of </w:t>
      </w:r>
      <w:r>
        <w:rPr>
          <w:i/>
          <w:iCs/>
        </w:rPr>
        <w:t>Galen-,</w:t>
      </w:r>
      <w:r>
        <w:t xml:space="preserve"> for in the</w:t>
      </w:r>
      <w:r>
        <w:br/>
        <w:t>twenty-fonrth Aphorism of the first Section, we are told, that</w:t>
      </w:r>
      <w:r>
        <w:br/>
        <w:t>we must rarely purge in acute Diseases ; and that it must be</w:t>
      </w:r>
      <w:r>
        <w:br/>
        <w:t>done in the Beginning, after having carefully examin'd the State</w:t>
      </w:r>
      <w:r>
        <w:br/>
        <w:t xml:space="preserve">of the Patient. </w:t>
      </w:r>
      <w:r>
        <w:rPr>
          <w:i/>
          <w:iCs/>
        </w:rPr>
        <w:t>Galen</w:t>
      </w:r>
      <w:r>
        <w:t xml:space="preserve"> endeavours to reconcile the apparent</w:t>
      </w:r>
      <w:r>
        <w:br/>
        <w:t>Contradiction hetween this Aphorism and the other, by saying,</w:t>
      </w:r>
      <w:r>
        <w:br/>
        <w:t>that it is in chronical Diseases we must always wait for the Con-</w:t>
      </w:r>
      <w:r>
        <w:br/>
        <w:t>coction of the Humours hesore we purge ; but that,. in acute</w:t>
      </w:r>
      <w:r>
        <w:br/>
        <w:t>Disorders, we may purge in the Beginning, when there is an</w:t>
      </w:r>
      <w:r>
        <w:br/>
        <w:t>Effervescence or Turgescence of Humours ; and he adds, that</w:t>
      </w:r>
      <w:r>
        <w:br/>
        <w:t xml:space="preserve">the Rareness -of this Case induces </w:t>
      </w:r>
      <w:r>
        <w:rPr>
          <w:i/>
          <w:iCs/>
        </w:rPr>
        <w:t>Hippocrates</w:t>
      </w:r>
      <w:r>
        <w:t xml:space="preserve"> to advise Physi-</w:t>
      </w:r>
      <w:r>
        <w:br/>
        <w:t>cians carefully to examine the State of the Patient before exhi-</w:t>
      </w:r>
    </w:p>
    <w:p w14:paraId="10E814EE" w14:textId="77777777" w:rsidR="00582CA0" w:rsidRDefault="00000000">
      <w:r>
        <w:t>, biting Purgatives,</w:t>
      </w:r>
    </w:p>
    <w:p w14:paraId="3277B8DE" w14:textId="77777777" w:rsidR="00582CA0" w:rsidRDefault="00000000">
      <w:pPr>
        <w:ind w:firstLine="360"/>
      </w:pPr>
      <w:r>
        <w:t xml:space="preserve">It appears, that </w:t>
      </w:r>
      <w:r>
        <w:rPr>
          <w:i/>
          <w:iCs/>
        </w:rPr>
        <w:t>Hippocrates</w:t>
      </w:r>
      <w:r>
        <w:t xml:space="preserve"> sometimes exhibited Purgatives</w:t>
      </w:r>
      <w:r>
        <w:br/>
        <w:t>in the Beginning of acute Diseases ; and, besides the Aphorism</w:t>
      </w:r>
      <w:r>
        <w:br/>
        <w:t xml:space="preserve">already quoted, he elsewhere expresty affirms, </w:t>
      </w:r>
      <w:r>
        <w:rPr>
          <w:i/>
          <w:iCs/>
        </w:rPr>
        <w:t>That we ought</w:t>
      </w:r>
      <w:r>
        <w:rPr>
          <w:i/>
          <w:iCs/>
        </w:rPr>
        <w:br/>
        <w:t>Ao purge irrthe Beginning of Favors, taken the Urine of the Pa-</w:t>
      </w:r>
      <w:r>
        <w:rPr>
          <w:i/>
          <w:iCs/>
        </w:rPr>
        <w:br/>
        <w:t>tient is turbid, but that we ought to abstain front it when it is</w:t>
      </w:r>
      <w:r>
        <w:rPr>
          <w:i/>
          <w:iCs/>
        </w:rPr>
        <w:br/>
        <w:t>clear.</w:t>
      </w:r>
      <w:r>
        <w:t xml:space="preserve"> It must, however, he confess'd, that he rarely put thin</w:t>
      </w:r>
      <w:r>
        <w:br/>
        <w:t xml:space="preserve">Method in Practice, wherever the State of the </w:t>
      </w:r>
      <w:r>
        <w:rPr>
          <w:lang w:val="la-Latn" w:eastAsia="la-Latn" w:bidi="la-Latn"/>
        </w:rPr>
        <w:t xml:space="preserve">Patient </w:t>
      </w:r>
      <w:r>
        <w:t>might</w:t>
      </w:r>
      <w:r>
        <w:br/>
        <w:t>be. The small Number of Patients labouring under acute Dis-</w:t>
      </w:r>
      <w:r>
        <w:br/>
        <w:t>tempers, to whom, as we learn from his Epidemics, he exhi-</w:t>
      </w:r>
      <w:r>
        <w:br/>
        <w:t>bited Purgatives, is a Proof of this.</w:t>
      </w:r>
    </w:p>
    <w:p w14:paraId="35FBDE49" w14:textId="77777777" w:rsidR="00582CA0" w:rsidRDefault="00000000">
      <w:pPr>
        <w:ind w:firstLine="360"/>
      </w:pPr>
      <w:r>
        <w:t xml:space="preserve">In his Book </w:t>
      </w:r>
      <w:r>
        <w:rPr>
          <w:i/>
          <w:iCs/>
        </w:rPr>
        <w:t xml:space="preserve">De Ration? </w:t>
      </w:r>
      <w:r>
        <w:rPr>
          <w:i/>
          <w:iCs/>
          <w:lang w:val="la-Latn" w:eastAsia="la-Latn" w:bidi="la-Latn"/>
        </w:rPr>
        <w:t xml:space="preserve">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Acutis,</w:t>
      </w:r>
      <w:r>
        <w:rPr>
          <w:lang w:val="la-Latn" w:eastAsia="la-Latn" w:bidi="la-Latn"/>
        </w:rPr>
        <w:t xml:space="preserve"> </w:t>
      </w:r>
      <w:r>
        <w:t>he gives as this im-</w:t>
      </w:r>
      <w:r>
        <w:br/>
        <w:t>portant Advice, which relates to the first quoted Aphorism.</w:t>
      </w:r>
      <w:r>
        <w:br/>
        <w:t>." Those,'' says he, " who endeavour, by a purgative Medi-</w:t>
      </w:r>
      <w:r>
        <w:br/>
        <w:t>" cine, to resolve or dissipate Inflammations formed in any</w:t>
      </w:r>
      <w:r>
        <w:br/>
        <w:t>“ Part, derive nothing from the particular Part where the In-</w:t>
      </w:r>
      <w:r>
        <w:br/>
        <w:t>" flammation is,' by reason os the Tension, and because' the</w:t>
      </w:r>
      <w:r>
        <w:br/>
        <w:t>" Disorder is asryet crude. On the contrary, they fuse or eor-</w:t>
      </w:r>
      <w:r>
        <w:br/>
        <w:t>" rupt what remains sound and uncorrupted in the Part.” But</w:t>
      </w:r>
      <w:r>
        <w:br/>
        <w:t>to return to the true or apparent Contradictions In the Apho-</w:t>
      </w:r>
      <w:r>
        <w:br/>
        <w:t>risms already quoted: It would be no surprising thing, that there</w:t>
      </w:r>
      <w:r>
        <w:br/>
        <w:t xml:space="preserve">are Contradictions in them, if, aS </w:t>
      </w:r>
      <w:r>
        <w:rPr>
          <w:i/>
          <w:iCs/>
        </w:rPr>
        <w:t>Galen</w:t>
      </w:r>
      <w:r>
        <w:t xml:space="preserve"> supposes, it was true,</w:t>
      </w:r>
      <w:r>
        <w:br/>
        <w:t>that some of them were spurious; we might from thence infer,</w:t>
      </w:r>
      <w:r>
        <w:br/>
        <w:t>that some-os thefe now mentioned are of the spurious Kind,</w:t>
      </w:r>
      <w:r>
        <w:br/>
        <w:t xml:space="preserve">tho’ </w:t>
      </w:r>
      <w:r>
        <w:rPr>
          <w:i/>
          <w:iCs/>
        </w:rPr>
        <w:t>Galen</w:t>
      </w:r>
      <w:r>
        <w:t xml:space="preserve"> does not own, that they are.</w:t>
      </w:r>
    </w:p>
    <w:p w14:paraId="1A8B74DB" w14:textId="77777777" w:rsidR="00582CA0" w:rsidRDefault="00000000">
      <w:pPr>
        <w:ind w:firstLine="360"/>
      </w:pPr>
      <w:r>
        <w:t xml:space="preserve">Besides, </w:t>
      </w:r>
      <w:r>
        <w:rPr>
          <w:i/>
          <w:iCs/>
        </w:rPr>
        <w:t>Hippocrates,</w:t>
      </w:r>
      <w:r>
        <w:t xml:space="preserve"> in the ninth Aphorism of his second</w:t>
      </w:r>
      <w:r>
        <w:br/>
        <w:t xml:space="preserve">Section, advises the Physician, before Purging, To attenuate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Patient's Humours, and dispose them for Evacuation, bydilut-</w:t>
      </w:r>
      <w:r>
        <w:br/>
        <w:t>ing them sufficiently, that they may pass off with tho greater</w:t>
      </w:r>
      <w:r>
        <w:br/>
        <w:t>Ease.</w:t>
      </w:r>
    </w:p>
    <w:p w14:paraId="730EC355" w14:textId="77777777" w:rsidR="00582CA0" w:rsidRDefault="00000000">
      <w:pPr>
        <w:ind w:firstLine="360"/>
      </w:pPr>
      <w:r>
        <w:t>The preceding Criticism, relative to the imaginary Contra-</w:t>
      </w:r>
      <w:r>
        <w:br/>
        <w:t xml:space="preserve">dictions in the Aphorisms above quoted, are Mr. </w:t>
      </w:r>
      <w:r>
        <w:rPr>
          <w:i/>
          <w:iCs/>
        </w:rPr>
        <w:t>Le ClcrPs,</w:t>
      </w:r>
      <w:r>
        <w:t xml:space="preserve"> an</w:t>
      </w:r>
      <w:r>
        <w:br/>
        <w:t>Author os great Judgment, which, however, he does not seem</w:t>
      </w:r>
      <w:r>
        <w:br/>
        <w:t>to have shewn in these Remarks ; for I can perceive no Shadow</w:t>
      </w:r>
      <w:r>
        <w:br/>
        <w:t>of a Contradiction in them. In the Aphorism first quoted,</w:t>
      </w:r>
      <w:r>
        <w:br/>
        <w:t>which is the twenty-second of the first Section, the Precept laid</w:t>
      </w:r>
      <w:r>
        <w:br/>
        <w:t>down amounts to this: Purge off, fays he, and move the con-</w:t>
      </w:r>
      <w:r>
        <w:br/>
        <w:t>cocted Humours, but not those winch are crude ; in conse-</w:t>
      </w:r>
      <w:r>
        <w:br/>
        <w:t>quence of this Maxim, Purging, in the Beginning of an acute</w:t>
      </w:r>
      <w:r>
        <w:br/>
      </w:r>
      <w:r>
        <w:lastRenderedPageBreak/>
        <w:t>Distemper, must he improper, because at that time the Hu-</w:t>
      </w:r>
      <w:r>
        <w:br/>
        <w:t>mours are generally crude: If, hewever, there is a g</w:t>
      </w:r>
      <w:r>
        <w:rPr>
          <w:vertAlign w:val="subscript"/>
        </w:rPr>
        <w:t>rca</w:t>
      </w:r>
      <w:r>
        <w:t>t Effer-</w:t>
      </w:r>
      <w:r>
        <w:br/>
        <w:t>vescence or Turgescence of Humours, which does not often</w:t>
      </w:r>
      <w:r>
        <w:br w:type="page"/>
      </w:r>
    </w:p>
    <w:p w14:paraId="1868828D" w14:textId="77777777" w:rsidR="00582CA0" w:rsidRDefault="00000000">
      <w:pPr>
        <w:ind w:firstLine="360"/>
      </w:pPr>
      <w:r>
        <w:lastRenderedPageBreak/>
        <w:t>happen. Purging may he allow'd, in order to diminish their</w:t>
      </w:r>
      <w:r>
        <w:br/>
        <w:t>Quantity, and moderate the Symptoms thence arifing.</w:t>
      </w:r>
    </w:p>
    <w:p w14:paraId="7C6519A2" w14:textId="77777777" w:rsidR="00582CA0" w:rsidRDefault="00000000">
      <w:pPr>
        <w:ind w:firstLine="360"/>
      </w:pPr>
      <w:r>
        <w:t>This is, perhaps, one of the most important Doctrines in</w:t>
      </w:r>
      <w:r>
        <w:br/>
        <w:t>the Art of Healing, not only with respect to Purging, but to</w:t>
      </w:r>
      <w:r>
        <w:br/>
        <w:t>all other artificial Evacuations whatever, unless those which are</w:t>
      </w:r>
      <w:r>
        <w:br/>
        <w:t xml:space="preserve">calculated to moderate the Symptoms, and clear the </w:t>
      </w:r>
      <w:r>
        <w:rPr>
          <w:lang w:val="la-Latn" w:eastAsia="la-Latn" w:bidi="la-Latn"/>
        </w:rPr>
        <w:t>Primae Viae</w:t>
      </w:r>
      <w:r>
        <w:rPr>
          <w:lang w:val="la-Latn" w:eastAsia="la-Latn" w:bidi="la-Latn"/>
        </w:rPr>
        <w:br/>
      </w:r>
      <w:r>
        <w:t xml:space="preserve">of Impurities. For if, with </w:t>
      </w:r>
      <w:r>
        <w:rPr>
          <w:i/>
          <w:iCs/>
        </w:rPr>
        <w:t>Sydenham,</w:t>
      </w:r>
      <w:r>
        <w:t xml:space="preserve"> we consider an acute</w:t>
      </w:r>
      <w:r>
        <w:br/>
        <w:t xml:space="preserve">Distemper, aS the </w:t>
      </w:r>
      <w:r>
        <w:rPr>
          <w:u w:val="single"/>
        </w:rPr>
        <w:t>Instr</w:t>
      </w:r>
      <w:r>
        <w:t>ument made use os by Nature, that is,</w:t>
      </w:r>
      <w:r>
        <w:br/>
        <w:t>the vital Powers, to remove something winch interferes with</w:t>
      </w:r>
      <w:r>
        <w:br/>
        <w:t>the regular Circulation of the Blond; and suppose this Obstacle</w:t>
      </w:r>
      <w:r>
        <w:br/>
        <w:t>to he a Part os the Vital Juices concreted, and stagnating in the</w:t>
      </w:r>
      <w:r>
        <w:br/>
        <w:t>Veffeis, it is evident, that, in such a Case, the usual Quantity</w:t>
      </w:r>
      <w:r>
        <w:br/>
        <w:t>of Humours must circulate in a smaller Space, than when the</w:t>
      </w:r>
      <w:r>
        <w:br/>
      </w:r>
      <w:r>
        <w:rPr>
          <w:b/>
          <w:bCs/>
        </w:rPr>
        <w:t xml:space="preserve">Veffeis were </w:t>
      </w:r>
      <w:r>
        <w:t>all pervious and unobstructed ; hence the Blood</w:t>
      </w:r>
      <w:r>
        <w:br/>
        <w:t>must return to the Heart more frequentiy than when the Veffeis</w:t>
      </w:r>
      <w:r>
        <w:br/>
        <w:t>are unobstructed, the Heart must, for this Reason, contract</w:t>
      </w:r>
      <w:r>
        <w:br/>
        <w:t>more frequentiy, the Blood must move with more Velocity,</w:t>
      </w:r>
      <w:r>
        <w:br/>
        <w:t>the Attrition hetwixt the Solids and Fluids, and consequentiy</w:t>
      </w:r>
      <w:r>
        <w:br/>
        <w:t>the Heat, must he increas'd. The Mass of Blond, therefore,</w:t>
      </w:r>
      <w:r>
        <w:br/>
        <w:t>acting upon the Matter concreted, and stagnating in the Vessels,</w:t>
      </w:r>
      <w:r>
        <w:br/>
        <w:t>with a greater Velocity and Force, must contribute to its Reso-</w:t>
      </w:r>
      <w:r>
        <w:br/>
        <w:t>lution, that is, to the rendering it fluid, and capable Of circu-</w:t>
      </w:r>
      <w:r>
        <w:br/>
        <w:t>lating in the Vessels, and heing carry’d out of the Body. The</w:t>
      </w:r>
      <w:r>
        <w:br/>
        <w:t>increas'd Heat, also, carries on the same end; for, as is ob-</w:t>
      </w:r>
      <w:r>
        <w:br/>
        <w:t>serv'd under the Article ALBUMEN, the Serum of the Blond,</w:t>
      </w:r>
      <w:r>
        <w:br/>
        <w:t>when concreted, will, in a particular Degree of Heat, resolve</w:t>
      </w:r>
      <w:r>
        <w:br/>
        <w:t>fpontaneoufly. Here, then, the Vital Powers raise Motion and .</w:t>
      </w:r>
    </w:p>
    <w:p w14:paraId="4D9567D1" w14:textId="77777777" w:rsidR="00582CA0" w:rsidRDefault="00000000">
      <w:pPr>
        <w:ind w:left="360" w:hanging="360"/>
      </w:pPr>
      <w:r>
        <w:t>- Heat, as the most effectual Means of resolving the coagulated</w:t>
      </w:r>
      <w:r>
        <w:br/>
        <w:t>and obstructing Humours.</w:t>
      </w:r>
    </w:p>
    <w:p w14:paraId="77BCA273" w14:textId="77777777" w:rsidR="00582CA0" w:rsidRDefault="00000000">
      <w:pPr>
        <w:ind w:firstLine="360"/>
      </w:pPr>
      <w:r>
        <w:t>From what has been said, 'tis evident, that whilst the offend-</w:t>
      </w:r>
      <w:r>
        <w:br/>
        <w:t>ing Humours are in a State Of Concretion and Stagnation,</w:t>
      </w:r>
      <w:r>
        <w:br/>
        <w:t>.'th in Vain to attempt their Discharge by Cathartics, which de-</w:t>
      </w:r>
      <w:r>
        <w:br/>
        <w:t xml:space="preserve">fer, says </w:t>
      </w:r>
      <w:r>
        <w:rPr>
          <w:i/>
          <w:iCs/>
        </w:rPr>
        <w:t>Hippocrates,</w:t>
      </w:r>
      <w:r>
        <w:t xml:space="preserve"> till evident Signs appear of their Con-</w:t>
      </w:r>
      <w:r>
        <w:br/>
        <w:t>coction, that is, till they are resolv'd and attenuated, either</w:t>
      </w:r>
      <w:r>
        <w:br/>
        <w:t>Tpontaneoufly, or by Art, sufficiently to be carried off by the</w:t>
      </w:r>
      <w:r>
        <w:br/>
        <w:t>Intestinal Glands, which cannot happen whilst the Disease is in</w:t>
      </w:r>
      <w:r>
        <w:br/>
        <w:t>. its Vigour.</w:t>
      </w:r>
    </w:p>
    <w:p w14:paraId="1AB11AB4" w14:textId="77777777" w:rsidR="00582CA0" w:rsidRDefault="00000000">
      <w:pPr>
        <w:ind w:firstLine="360"/>
      </w:pPr>
      <w:r>
        <w:t>In the second quoted Aphorism, which is the twenty-ninth</w:t>
      </w:r>
      <w:r>
        <w:br/>
        <w:t xml:space="preserve">of the second Section, the Word which Mr. </w:t>
      </w:r>
      <w:r>
        <w:rPr>
          <w:i/>
          <w:iCs/>
        </w:rPr>
        <w:t>Lae Clcrc</w:t>
      </w:r>
      <w:r>
        <w:t xml:space="preserve"> interprets</w:t>
      </w:r>
      <w:r>
        <w:br/>
      </w:r>
      <w:r>
        <w:rPr>
          <w:i/>
          <w:iCs/>
        </w:rPr>
        <w:t>purge, is rioit,</w:t>
      </w:r>
      <w:r>
        <w:t xml:space="preserve"> move, and may signify any Attempt whatever</w:t>
      </w:r>
      <w:r>
        <w:br/>
        <w:t>to remove the Cause of the Disease, as .well as Purging. It</w:t>
      </w:r>
      <w:r>
        <w:br/>
        <w:t xml:space="preserve">means, therefore, no more than this </w:t>
      </w:r>
      <w:r>
        <w:rPr>
          <w:i/>
          <w:iCs/>
        </w:rPr>
        <w:t>z</w:t>
      </w:r>
      <w:r>
        <w:t xml:space="preserve"> When it appears neces-</w:t>
      </w:r>
      <w:r>
        <w:br/>
        <w:t>sary to attempt any thing for the Relief of the Patient, whe-</w:t>
      </w:r>
      <w:r>
        <w:br/>
        <w:t>ther by Bleeding, clearing the Primse Vise of Impurities by</w:t>
      </w:r>
      <w:r>
        <w:br/>
        <w:t>gentie Laxatives, provoking the Stomach to discharge its Con-</w:t>
      </w:r>
      <w:r>
        <w:br/>
        <w:t>tents, by exhibiting large Quantities of mild Fluids, by Cly-</w:t>
      </w:r>
      <w:r>
        <w:br/>
        <w:t xml:space="preserve">iters. Fomentations, Baths, </w:t>
      </w:r>
      <w:r>
        <w:rPr>
          <w:i/>
          <w:iCs/>
        </w:rPr>
        <w:t>etc.</w:t>
      </w:r>
      <w:r>
        <w:t xml:space="preserve"> do it in the Beginning ; but</w:t>
      </w:r>
      <w:r>
        <w:br/>
        <w:t>in the Vigour Of the Disease it is prudent to rest</w:t>
      </w:r>
    </w:p>
    <w:p w14:paraId="175A27DC" w14:textId="77777777" w:rsidR="00582CA0" w:rsidRDefault="00000000">
      <w:pPr>
        <w:ind w:firstLine="360"/>
      </w:pPr>
      <w:r>
        <w:rPr>
          <w:b/>
          <w:bCs/>
        </w:rPr>
        <w:t xml:space="preserve">The </w:t>
      </w:r>
      <w:r>
        <w:t>third Aphorism is the twenty-fourth of the first Section,</w:t>
      </w:r>
      <w:r>
        <w:br/>
      </w:r>
      <w:r>
        <w:rPr>
          <w:b/>
          <w:bCs/>
        </w:rPr>
        <w:t xml:space="preserve">and by </w:t>
      </w:r>
      <w:r>
        <w:t xml:space="preserve">no means contradicts either of the former. For </w:t>
      </w:r>
      <w:r>
        <w:rPr>
          <w:b/>
          <w:bCs/>
        </w:rPr>
        <w:t>the</w:t>
      </w:r>
      <w:r>
        <w:rPr>
          <w:b/>
          <w:bCs/>
        </w:rPr>
        <w:br/>
      </w:r>
      <w:r>
        <w:t>Doctrine it conveys amounts to this: In acute Diseases, espe-</w:t>
      </w:r>
      <w:r>
        <w:br/>
        <w:t>cially in the Beginning, seldom exhibit drastic Purges, and ne-</w:t>
      </w:r>
      <w:r>
        <w:br/>
        <w:t>ver without due Consideration. I have said drastic Purges, be-</w:t>
      </w:r>
      <w:r>
        <w:br/>
        <w:t xml:space="preserve">cause these are certainly what are meant by </w:t>
      </w:r>
      <w:r>
        <w:rPr>
          <w:i/>
          <w:iCs/>
        </w:rPr>
        <w:t>Hippocrates.</w:t>
      </w:r>
    </w:p>
    <w:p w14:paraId="78B7ECCC" w14:textId="77777777" w:rsidR="00582CA0" w:rsidRDefault="00000000">
      <w:pPr>
        <w:ind w:firstLine="360"/>
      </w:pPr>
      <w:r>
        <w:t xml:space="preserve">Thus we </w:t>
      </w:r>
      <w:r>
        <w:rPr>
          <w:i/>
          <w:iCs/>
        </w:rPr>
        <w:t>see</w:t>
      </w:r>
      <w:r>
        <w:t xml:space="preserve"> Mr. </w:t>
      </w:r>
      <w:r>
        <w:rPr>
          <w:i/>
          <w:iCs/>
        </w:rPr>
        <w:t>Le CUrc,</w:t>
      </w:r>
      <w:r>
        <w:t xml:space="preserve"> as well as many others, have</w:t>
      </w:r>
      <w:r>
        <w:br/>
        <w:t xml:space="preserve">been lavish of their Criticisms, without any apparent </w:t>
      </w:r>
      <w:r>
        <w:rPr>
          <w:b/>
          <w:bCs/>
        </w:rPr>
        <w:t>Ne-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.cessi </w:t>
      </w:r>
      <w:r>
        <w:t>ty.</w:t>
      </w:r>
    </w:p>
    <w:p w14:paraId="4304520F" w14:textId="77777777" w:rsidR="00582CA0" w:rsidRDefault="00000000">
      <w:pPr>
        <w:ind w:firstLine="360"/>
      </w:pPr>
      <w:r>
        <w:rPr>
          <w:i/>
          <w:iCs/>
          <w:vertAlign w:val="subscript"/>
        </w:rPr>
        <w:t>t</w:t>
      </w:r>
      <w:r>
        <w:rPr>
          <w:i/>
          <w:iCs/>
        </w:rPr>
        <w:t xml:space="preserve"> iisppocrates</w:t>
      </w:r>
      <w:r>
        <w:t xml:space="preserve"> asserted that, with respect </w:t>
      </w:r>
      <w:r>
        <w:rPr>
          <w:lang w:val="la-Latn" w:eastAsia="la-Latn" w:bidi="la-Latn"/>
        </w:rPr>
        <w:t xml:space="preserve">m </w:t>
      </w:r>
      <w:r>
        <w:t>the Choice of Pur-</w:t>
      </w:r>
      <w:r>
        <w:br/>
        <w:t>gatives, it was necessary to give Medicines which purge Bile</w:t>
      </w:r>
      <w:r>
        <w:br/>
      </w:r>
      <w:r>
        <w:lastRenderedPageBreak/>
        <w:t>.to Persons of bilious Habits, and such aS la</w:t>
      </w:r>
      <w:r>
        <w:rPr>
          <w:u w:val="single"/>
        </w:rPr>
        <w:t>b</w:t>
      </w:r>
      <w:r>
        <w:t>our under bilious</w:t>
      </w:r>
      <w:r>
        <w:br/>
        <w:t>Disorders ; in pituitous Disorders, such aS purge Phlegm ; in</w:t>
      </w:r>
      <w:r>
        <w:br/>
        <w:t>melancholic IndiipositiQns, such aS purge Melancholy, or black</w:t>
      </w:r>
      <w:r>
        <w:br/>
        <w:t>Bile; and in Dropsies, such as purge Water. He added, that</w:t>
      </w:r>
      <w:r>
        <w:br/>
        <w:t>we knew whether a Purgative evacuates what it ought to have</w:t>
      </w:r>
      <w:r>
        <w:br/>
        <w:t>done, by the subsequent good or bad State os the Patient. Is</w:t>
      </w:r>
      <w:r>
        <w:br/>
        <w:t>.the Patient becomes well, 'tis a Sign, that the Medicine has</w:t>
      </w:r>
      <w:r>
        <w:br/>
        <w:t>effectually evacuated the peccant Humour. On the contrary,</w:t>
      </w:r>
      <w:r>
        <w:br/>
        <w:t xml:space="preserve">'ifhe becomes worse, </w:t>
      </w:r>
      <w:r>
        <w:rPr>
          <w:i/>
          <w:iCs/>
        </w:rPr>
        <w:t>Hippocrates</w:t>
      </w:r>
      <w:r>
        <w:t xml:space="preserve"> is os Opinion, that whatever</w:t>
      </w:r>
    </w:p>
    <w:p w14:paraId="17CCDE59" w14:textId="77777777" w:rsidR="00582CA0" w:rsidRDefault="00000000">
      <w:r>
        <w:t>Quantity os Humours is discharg’d, yet still the particular Hu-</w:t>
      </w:r>
      <w:r>
        <w:br/>
        <w:t>mour, which occasions the Disorder, is retain'd ; for he did</w:t>
      </w:r>
      <w:r>
        <w:br/>
        <w:t>not think, that the Advantage of a Purge here a Proportion to</w:t>
      </w:r>
      <w:r>
        <w:br/>
        <w:t>the Quantity of Matter it evacuated, but to its Quality, and</w:t>
      </w:r>
      <w:r>
        <w:br/>
        <w:t>the Effects it produc'd.</w:t>
      </w:r>
    </w:p>
    <w:p w14:paraId="297AA818" w14:textId="77777777" w:rsidR="00582CA0" w:rsidRDefault="00000000">
      <w:pPr>
        <w:ind w:firstLine="360"/>
      </w:pPr>
      <w:r>
        <w:t>But when he had an Intention to solicit the Humours from</w:t>
      </w:r>
      <w:r>
        <w:br/>
        <w:t>the most remote Recesses os the Body, he used the most drastic</w:t>
      </w:r>
      <w:r>
        <w:br/>
        <w:t xml:space="preserve">Medicines ; and white Hellebore, which is class'd among </w:t>
      </w:r>
      <w:r>
        <w:rPr>
          <w:b/>
          <w:bCs/>
        </w:rPr>
        <w:t>the</w:t>
      </w:r>
      <w:r>
        <w:rPr>
          <w:b/>
          <w:bCs/>
        </w:rPr>
        <w:br/>
      </w:r>
      <w:r>
        <w:t>Purgatives, was principally employ'd by him on this Occasion.</w:t>
      </w:r>
      <w:r>
        <w:br/>
        <w:t xml:space="preserve">But, in his first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Diaeta,</w:t>
      </w:r>
      <w:r>
        <w:rPr>
          <w:lang w:val="la-Latn" w:eastAsia="la-Latn" w:bidi="la-Latn"/>
        </w:rPr>
        <w:t xml:space="preserve"> </w:t>
      </w:r>
      <w:r>
        <w:t>he orders it particularly for</w:t>
      </w:r>
      <w:r>
        <w:br/>
        <w:t xml:space="preserve">melancholic Patients, </w:t>
      </w:r>
      <w:r>
        <w:rPr>
          <w:b/>
          <w:bCs/>
        </w:rPr>
        <w:t xml:space="preserve">and such as were </w:t>
      </w:r>
      <w:r>
        <w:t>mad. From the great</w:t>
      </w:r>
      <w:r>
        <w:br/>
        <w:t>Use made of this Medicine by all the antient Physicians, came</w:t>
      </w:r>
      <w:r>
        <w:br/>
        <w:t xml:space="preserve">the Proverb, </w:t>
      </w:r>
      <w:r>
        <w:rPr>
          <w:i/>
          <w:iCs/>
        </w:rPr>
        <w:t>To stand in Need of Hellebore,</w:t>
      </w:r>
      <w:r>
        <w:t xml:space="preserve"> to imply that any</w:t>
      </w:r>
      <w:r>
        <w:br/>
        <w:t>One had lost his Senses. He also exhibited it in Defluxions,</w:t>
      </w:r>
      <w:r>
        <w:br/>
        <w:t>which, according to him, come from the Brain, and sell upon</w:t>
      </w:r>
      <w:r>
        <w:br/>
        <w:t>the Nostrils and Ears, or winch fill the Mouth with Saliva, or</w:t>
      </w:r>
      <w:r>
        <w:br/>
        <w:t>produce obstinate Head-achs, a Weariness or preternatural</w:t>
      </w:r>
      <w:r>
        <w:br/>
        <w:t>Heaviness, or a Weakness of the Knees, or any Swelling of</w:t>
      </w:r>
      <w:r>
        <w:br/>
        <w:t>the whole Body. He also prescrihed it for phthisical Patients,</w:t>
      </w:r>
      <w:r>
        <w:br/>
        <w:t>in Conjunction with a Decoction of Lentils ; for those afflicted</w:t>
      </w:r>
      <w:r>
        <w:br/>
        <w:t xml:space="preserve">with that Species of Dropsy call’d </w:t>
      </w:r>
      <w:r>
        <w:rPr>
          <w:lang w:val="la-Latn" w:eastAsia="la-Latn" w:bidi="la-Latn"/>
        </w:rPr>
        <w:t xml:space="preserve">Leucophlegmatia, </w:t>
      </w:r>
      <w:r>
        <w:t>and in</w:t>
      </w:r>
      <w:r>
        <w:br/>
      </w:r>
      <w:r>
        <w:rPr>
          <w:b/>
          <w:bCs/>
        </w:rPr>
        <w:t>other chronical Disorders, But we do not find, that he used it</w:t>
      </w:r>
    </w:p>
    <w:p w14:paraId="618F5731" w14:textId="77777777" w:rsidR="00582CA0" w:rsidRDefault="00000000">
      <w:r>
        <w:t xml:space="preserve">in those of the acute Kind, except in a </w:t>
      </w:r>
      <w:r>
        <w:rPr>
          <w:i/>
          <w:iCs/>
        </w:rPr>
        <w:t>Cholera Morbus, in</w:t>
      </w:r>
      <w:r>
        <w:rPr>
          <w:i/>
          <w:iCs/>
        </w:rPr>
        <w:br/>
      </w:r>
      <w:r>
        <w:t xml:space="preserve">which, as he </w:t>
      </w:r>
      <w:r>
        <w:rPr>
          <w:lang w:val="la-Latn" w:eastAsia="la-Latn" w:bidi="la-Latn"/>
        </w:rPr>
        <w:t xml:space="preserve">telis </w:t>
      </w:r>
      <w:r>
        <w:t>us, in the fifth Book of his Epidemics, he</w:t>
      </w:r>
      <w:r>
        <w:br/>
        <w:t>exhibited Hellchore with Success. In this Disorder the Patient</w:t>
      </w:r>
      <w:r>
        <w:br/>
        <w:t>Vomits too much ; but the Vomiting is remov'd by an Emetic,</w:t>
      </w:r>
      <w:r>
        <w:br/>
        <w:t>as it sometimes happens.</w:t>
      </w:r>
    </w:p>
    <w:p w14:paraId="5310CEA9" w14:textId="77777777" w:rsidR="00582CA0" w:rsidRDefault="00000000">
      <w:pPr>
        <w:ind w:firstLine="360"/>
      </w:pPr>
      <w:r>
        <w:t>Some took this Medicine fasting, but most us’d it after</w:t>
      </w:r>
      <w:r>
        <w:br/>
        <w:t xml:space="preserve">Supper; and the Reason why </w:t>
      </w:r>
      <w:r>
        <w:rPr>
          <w:i/>
          <w:iCs/>
        </w:rPr>
        <w:t>Hippocrates</w:t>
      </w:r>
      <w:r>
        <w:t xml:space="preserve"> prescrihed it aster</w:t>
      </w:r>
      <w:r>
        <w:br/>
        <w:t>Meals was, probably, that it might mix itself with the Ali-</w:t>
      </w:r>
      <w:r>
        <w:br/>
        <w:t>ments, and by that means, losing some of its Acrimony, act -</w:t>
      </w:r>
      <w:r>
        <w:br/>
        <w:t>with less Violence on the Stomach. He also sometimes gave</w:t>
      </w:r>
      <w:r>
        <w:br/>
        <w:t>Sesamoides, with an Intention to vomit ; and sometimes he</w:t>
      </w:r>
      <w:r>
        <w:br/>
        <w:t>exhibited it in Conjunction with Hellebore. We must also oh-</w:t>
      </w:r>
      <w:r>
        <w:br/>
        <w:t>serve, that in some Cases he used a Species os Hellchore, which</w:t>
      </w:r>
      <w:r>
        <w:br/>
        <w:t xml:space="preserve">he calls </w:t>
      </w:r>
      <w:r>
        <w:rPr>
          <w:lang w:val="el-GR" w:eastAsia="el-GR" w:bidi="el-GR"/>
        </w:rPr>
        <w:t xml:space="preserve">μαλθακὸς έλλέβορος, </w:t>
      </w:r>
      <w:r>
        <w:t>soft or sweet Hellebore. This may</w:t>
      </w:r>
      <w:r>
        <w:br/>
        <w:t>possibly have been a particular Preparation of Hellebore cor-</w:t>
      </w:r>
      <w:r>
        <w:br/>
        <w:t>rected, in order to render its Action less Violent.</w:t>
      </w:r>
    </w:p>
    <w:p w14:paraId="46D51DC2" w14:textId="77777777" w:rsidR="00582CA0" w:rsidRDefault="00000000">
      <w:pPr>
        <w:ind w:firstLine="360"/>
      </w:pPr>
      <w:r>
        <w:t xml:space="preserve">When </w:t>
      </w:r>
      <w:r>
        <w:rPr>
          <w:i/>
          <w:iCs/>
        </w:rPr>
        <w:t>Hippocrates</w:t>
      </w:r>
      <w:r>
        <w:t xml:space="preserve"> had only an Intention to keep the Belly</w:t>
      </w:r>
      <w:r>
        <w:br/>
        <w:t>open, or procure an Evacuation of the Excrements contained</w:t>
      </w:r>
      <w:r>
        <w:br/>
        <w:t>in the intestines, without soliciting the Humours from other</w:t>
      </w:r>
      <w:r>
        <w:br/>
        <w:t>Parts, he principally employed some Simples, such as the Herb</w:t>
      </w:r>
      <w:r>
        <w:br/>
        <w:t>Mercury, or Cabbage, the Juice and Decoction os winch he</w:t>
      </w:r>
      <w:r>
        <w:br/>
        <w:t>ordered his Patients to drink. With the same intention he pre-</w:t>
      </w:r>
      <w:r>
        <w:br/>
        <w:t>scrib'd Whey, the Milk os Cows and Asses, with an Addition</w:t>
      </w:r>
      <w:r>
        <w:br/>
        <w:t>of a littie Salt. This he sometimes ordered to be heil’d. He</w:t>
      </w:r>
      <w:r>
        <w:br/>
        <w:t>also sometimes exhibited a large Quantity of Asses Milk alone,</w:t>
      </w:r>
      <w:r>
        <w:br/>
        <w:t>in order to render the Body soluble, in one Passage os his</w:t>
      </w:r>
      <w:r>
        <w:br/>
        <w:t xml:space="preserve">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Ratione Victus </w:t>
      </w:r>
      <w:r>
        <w:rPr>
          <w:i/>
          <w:iCs/>
        </w:rPr>
        <w:t>in Acutis,</w:t>
      </w:r>
      <w:r>
        <w:t xml:space="preserve"> he prescribes sixteen</w:t>
      </w:r>
      <w:r>
        <w:br/>
      </w:r>
      <w:r>
        <w:rPr>
          <w:i/>
          <w:iCs/>
          <w:lang w:val="la-Latn" w:eastAsia="la-Latn" w:bidi="la-Latn"/>
        </w:rPr>
        <w:t>Hirtinae,</w:t>
      </w:r>
      <w:r>
        <w:rPr>
          <w:lang w:val="la-Latn" w:eastAsia="la-Latn" w:bidi="la-Latn"/>
        </w:rPr>
        <w:t xml:space="preserve"> </w:t>
      </w:r>
      <w:r>
        <w:t>a Measure nearly equivalent to our Half-pint. In</w:t>
      </w:r>
      <w:r>
        <w:br/>
      </w:r>
      <w:r>
        <w:lastRenderedPageBreak/>
        <w:t>the seventh Book os his Epidemics, we find an Instance of a</w:t>
      </w:r>
      <w:r>
        <w:br/>
        <w:t xml:space="preserve">young Man to whom he exhibited nine </w:t>
      </w:r>
      <w:r>
        <w:rPr>
          <w:lang w:val="la-Latn" w:eastAsia="la-Latn" w:bidi="la-Latn"/>
        </w:rPr>
        <w:t xml:space="preserve">Heminae </w:t>
      </w:r>
      <w:r>
        <w:t>in two Days ;</w:t>
      </w:r>
      <w:r>
        <w:br/>
        <w:t>a much smaller Quantity than the former. We may also</w:t>
      </w:r>
      <w:r>
        <w:br/>
        <w:t xml:space="preserve">affirm, that as the Time of taking the sixteen </w:t>
      </w:r>
      <w:r>
        <w:rPr>
          <w:lang w:val="la-Latn" w:eastAsia="la-Latn" w:bidi="la-Latn"/>
        </w:rPr>
        <w:t xml:space="preserve">Heminae </w:t>
      </w:r>
      <w:r>
        <w:t>is not</w:t>
      </w:r>
      <w:r>
        <w:br/>
        <w:t>specified in the former Passage, we may suppose, that this Quan-</w:t>
      </w:r>
      <w:r>
        <w:br/>
        <w:t>tity os Milk was design'd for more than one Day.</w:t>
      </w:r>
    </w:p>
    <w:p w14:paraId="78E378AF" w14:textId="77777777" w:rsidR="00582CA0" w:rsidRDefault="00000000">
      <w:pPr>
        <w:ind w:firstLine="360"/>
      </w:pPr>
      <w:r>
        <w:rPr>
          <w:i/>
          <w:iCs/>
        </w:rPr>
        <w:t>Hippocrates</w:t>
      </w:r>
      <w:r>
        <w:t xml:space="preserve"> also sometimes seems to make mention of certain</w:t>
      </w:r>
      <w:r>
        <w:br/>
        <w:t>Hypocatharses, or DemipurgatiVes. But the Word he uses is</w:t>
      </w:r>
      <w:r>
        <w:br/>
        <w:t>equivocal, and may equally signify an incomplete Purging, as</w:t>
      </w:r>
      <w:r>
        <w:br/>
        <w:t>some Commentators explain it, and a Purging by the Anus, or</w:t>
      </w:r>
      <w:r>
        <w:br/>
        <w:t xml:space="preserve">an ordinary Purging, in Opposition to.a vomiting, winch is </w:t>
      </w:r>
      <w:r>
        <w:rPr>
          <w:b/>
          <w:bCs/>
        </w:rPr>
        <w:t>a</w:t>
      </w:r>
      <w:r>
        <w:rPr>
          <w:b/>
          <w:bCs/>
        </w:rPr>
        <w:br/>
      </w:r>
      <w:r>
        <w:t>Purging by the Mouth.</w:t>
      </w:r>
    </w:p>
    <w:p w14:paraId="4999D047" w14:textId="77777777" w:rsidR="00582CA0" w:rsidRDefault="00000000">
      <w:pPr>
        <w:ind w:firstLine="360"/>
      </w:pPr>
      <w:r>
        <w:rPr>
          <w:i/>
          <w:iCs/>
        </w:rPr>
        <w:t>. Hippocrates</w:t>
      </w:r>
      <w:r>
        <w:t xml:space="preserve"> also used Suppositories and Clysters, </w:t>
      </w:r>
      <w:r>
        <w:rPr>
          <w:b/>
          <w:bCs/>
        </w:rPr>
        <w:t>in order to</w:t>
      </w:r>
      <w:r>
        <w:rPr>
          <w:b/>
          <w:bCs/>
        </w:rPr>
        <w:br/>
      </w:r>
      <w:r>
        <w:t>render the Body soluble. The Suppositories were compos'd of</w:t>
      </w:r>
      <w:r>
        <w:br/>
        <w:t>Honey, the Juice of the Herb Mercury, Salt, Nitre, the Pow-</w:t>
      </w:r>
      <w:r>
        <w:br/>
        <w:t>der of Coloquintida, and other acrid Ingredients, in order to</w:t>
      </w:r>
      <w:r>
        <w:br/>
        <w:t>irritate the Anus, into which they were introduced either, round</w:t>
      </w:r>
      <w:r>
        <w:br/>
        <w:t>.as a Ball, or in an oblong round Porm, almost like one's littie</w:t>
      </w:r>
      <w:r>
        <w:br/>
        <w:t>Finger, and made longer or shorter, according to the Necessity</w:t>
      </w:r>
      <w:r>
        <w:br/>
        <w:t xml:space="preserve">of the Patient. The Clysters prescrib'd by </w:t>
      </w:r>
      <w:r>
        <w:rPr>
          <w:i/>
          <w:iCs/>
        </w:rPr>
        <w:t>Hippocrates</w:t>
      </w:r>
      <w:r>
        <w:t xml:space="preserve"> were</w:t>
      </w:r>
      <w:r>
        <w:br/>
        <w:t>Milk, and unctuous Ingredients, mix'd with Decoctions of</w:t>
      </w:r>
      <w:r>
        <w:br/>
        <w:t xml:space="preserve">Chiches, or Sea or Salt-water. At other times he used </w:t>
      </w:r>
      <w:r>
        <w:rPr>
          <w:b/>
          <w:bCs/>
        </w:rPr>
        <w:t>a</w:t>
      </w:r>
      <w:r>
        <w:rPr>
          <w:b/>
          <w:bCs/>
        </w:rPr>
        <w:br/>
      </w:r>
      <w:r>
        <w:t>Decoction of Blites, or other Herbs os a like Nature, in which</w:t>
      </w:r>
      <w:r>
        <w:br/>
        <w:t>he dissolv'd Honey, Oil, and Nitre, or other Ingredients,</w:t>
      </w:r>
      <w:r>
        <w:br/>
        <w:t>according as his Design was to attract, scour, irritate, or cor-</w:t>
      </w:r>
      <w:r>
        <w:br/>
        <w:t>rect, and, in a Word, as the several Diseases he treated re-</w:t>
      </w:r>
      <w:r>
        <w:br/>
        <w:t xml:space="preserve">quir'd. The Quantity of the liquor amounted to four </w:t>
      </w:r>
      <w:r>
        <w:rPr>
          <w:b/>
          <w:bCs/>
          <w:lang w:val="la-Latn" w:eastAsia="la-Latn" w:bidi="la-Latn"/>
        </w:rPr>
        <w:t>He-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minae, </w:t>
      </w:r>
      <w:r>
        <w:t xml:space="preserve">which seems to imply, that this Quantity serv'd for </w:t>
      </w:r>
      <w:r>
        <w:rPr>
          <w:b/>
          <w:bCs/>
        </w:rPr>
        <w:t>seve-</w:t>
      </w:r>
      <w:r>
        <w:rPr>
          <w:b/>
          <w:bCs/>
        </w:rPr>
        <w:br/>
      </w:r>
      <w:r>
        <w:t>ral Clysters, repeated after each other.</w:t>
      </w:r>
    </w:p>
    <w:p w14:paraId="2CD813A1" w14:textId="77777777" w:rsidR="00582CA0" w:rsidRDefault="00000000">
      <w:pPr>
        <w:ind w:firstLine="360"/>
      </w:pPr>
      <w:r>
        <w:rPr>
          <w:i/>
          <w:iCs/>
        </w:rPr>
        <w:t xml:space="preserve">Cicero de </w:t>
      </w:r>
      <w:r>
        <w:rPr>
          <w:i/>
          <w:iCs/>
          <w:lang w:val="la-Latn" w:eastAsia="la-Latn" w:bidi="la-Latn"/>
        </w:rPr>
        <w:t xml:space="preserve">Natura Deorum, </w:t>
      </w:r>
      <w:r>
        <w:rPr>
          <w:i/>
          <w:iCs/>
        </w:rPr>
        <w:t>L.</w:t>
      </w:r>
      <w:r>
        <w:t xml:space="preserve"> 3. says, that the third </w:t>
      </w:r>
      <w:r>
        <w:rPr>
          <w:i/>
          <w:iCs/>
        </w:rPr>
        <w:t>Alsous-</w:t>
      </w:r>
      <w:r>
        <w:rPr>
          <w:i/>
          <w:iCs/>
        </w:rPr>
        <w:br/>
        <w:t>lapitus,</w:t>
      </w:r>
      <w:r>
        <w:t xml:space="preserve"> Son os </w:t>
      </w:r>
      <w:r>
        <w:rPr>
          <w:i/>
          <w:iCs/>
        </w:rPr>
        <w:t>Arsippus</w:t>
      </w:r>
      <w:r>
        <w:t xml:space="preserve"> and </w:t>
      </w:r>
      <w:r>
        <w:rPr>
          <w:i/>
          <w:iCs/>
          <w:lang w:val="la-Latn" w:eastAsia="la-Latn" w:bidi="la-Latn"/>
        </w:rPr>
        <w:t>Arsinoe,</w:t>
      </w:r>
      <w:r>
        <w:rPr>
          <w:lang w:val="la-Latn" w:eastAsia="la-Latn" w:bidi="la-Latn"/>
        </w:rPr>
        <w:t xml:space="preserve"> </w:t>
      </w:r>
      <w:r>
        <w:t>invented Purging. But</w:t>
      </w:r>
      <w:r>
        <w:br/>
      </w:r>
      <w:r>
        <w:rPr>
          <w:b/>
          <w:bCs/>
        </w:rPr>
        <w:t xml:space="preserve">the </w:t>
      </w:r>
      <w:r>
        <w:t xml:space="preserve">first Instance in History of the Exhibition of a Cathartic, </w:t>
      </w:r>
      <w:r>
        <w:rPr>
          <w:b/>
          <w:bCs/>
        </w:rPr>
        <w:t>is</w:t>
      </w:r>
      <w:r>
        <w:rPr>
          <w:b/>
          <w:bCs/>
        </w:rPr>
        <w:br/>
      </w:r>
      <w:r>
        <w:t xml:space="preserve">in the Daughters of </w:t>
      </w:r>
      <w:r>
        <w:rPr>
          <w:i/>
          <w:iCs/>
          <w:lang w:val="la-Latn" w:eastAsia="la-Latn" w:bidi="la-Latn"/>
        </w:rPr>
        <w:t>Proetus,</w:t>
      </w:r>
      <w:r>
        <w:rPr>
          <w:lang w:val="la-Latn" w:eastAsia="la-Latn" w:bidi="la-Latn"/>
        </w:rPr>
        <w:t xml:space="preserve"> </w:t>
      </w:r>
      <w:r>
        <w:t xml:space="preserve">who were purg'd by </w:t>
      </w:r>
      <w:r>
        <w:rPr>
          <w:i/>
          <w:iCs/>
          <w:lang w:val="la-Latn" w:eastAsia="la-Latn" w:bidi="la-Latn"/>
        </w:rPr>
        <w:t>Melampus,</w:t>
      </w:r>
      <w:r>
        <w:rPr>
          <w:i/>
          <w:iCs/>
          <w:lang w:val="la-Latn" w:eastAsia="la-Latn" w:bidi="la-Latn"/>
        </w:rPr>
        <w:br/>
      </w:r>
      <w:r>
        <w:t>and by this means cur'd of Madness ; see the Preface.</w:t>
      </w:r>
    </w:p>
    <w:p w14:paraId="7875C72D" w14:textId="77777777" w:rsidR="00582CA0" w:rsidRDefault="00000000">
      <w:pPr>
        <w:ind w:firstLine="360"/>
      </w:pPr>
      <w:r>
        <w:rPr>
          <w:i/>
          <w:iCs/>
        </w:rPr>
        <w:t>Erasistratus</w:t>
      </w:r>
      <w:r>
        <w:t xml:space="preserve"> was of Opinion, that those Evacuations which</w:t>
      </w:r>
      <w:r>
        <w:br/>
        <w:t>are caus’d by Cathartics, proceed from the Blood, and the solid</w:t>
      </w:r>
      <w:r>
        <w:br/>
        <w:t>Parts os the Body, which are, as it were, fus'd; insomuch</w:t>
      </w:r>
      <w:r>
        <w:br/>
        <w:t>that Cathartics make, instead os evacuating. Humours. Seam-</w:t>
      </w:r>
      <w:r>
        <w:br/>
        <w:t>mony, sor Example, changes the Blood to Bile; the Flowers</w:t>
      </w:r>
      <w:r>
        <w:br/>
        <w:t>of Brass convert it into water; the Grana Cnidia, and Car-</w:t>
      </w:r>
      <w:r>
        <w:br/>
        <w:t>thamus, change it into Phlegm.</w:t>
      </w:r>
    </w:p>
    <w:p w14:paraId="5966F252" w14:textId="77777777" w:rsidR="00582CA0" w:rsidRDefault="00000000">
      <w:r>
        <w:rPr>
          <w:i/>
          <w:iCs/>
        </w:rPr>
        <w:t xml:space="preserve">? 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was of the same Opinion, and said, that these</w:t>
      </w:r>
      <w:r>
        <w:br/>
        <w:t>who found a Cure, immediately upon an evacuation by Purg-</w:t>
      </w:r>
      <w:r>
        <w:br/>
        <w:t>ing, did not recover, because some particular Humour was</w:t>
      </w:r>
      <w:r>
        <w:br/>
        <w:t>taken away, but because the Plenitude of the whole Habit in</w:t>
      </w:r>
      <w:r>
        <w:br/>
        <w:t>general was diminish'd. He thought also, that Plenitude was</w:t>
      </w:r>
      <w:r>
        <w:br/>
        <w:t>not the immediate, tho', perhaps, it might he the antecedent.</w:t>
      </w:r>
      <w:r>
        <w:br/>
        <w:t xml:space="preserve">Cause of Diseases, or a Causa per </w:t>
      </w:r>
      <w:r>
        <w:rPr>
          <w:lang w:val="la-Latn" w:eastAsia="la-Latn" w:bidi="la-Latn"/>
        </w:rPr>
        <w:t xml:space="preserve">Accidens. </w:t>
      </w:r>
      <w:r>
        <w:t>For this Reason</w:t>
      </w:r>
      <w:r>
        <w:br/>
        <w:t>he seldom made use of Purges; but thought Clysters sufficient,</w:t>
      </w:r>
      <w:r>
        <w:br/>
        <w:t>which he made use of in most Distempers; however not so</w:t>
      </w:r>
      <w:r>
        <w:br/>
        <w:t>frequentiy as other Physicians.</w:t>
      </w:r>
    </w:p>
    <w:p w14:paraId="5D6B200F" w14:textId="77777777" w:rsidR="00582CA0" w:rsidRDefault="00000000">
      <w:pPr>
        <w:ind w:firstLine="360"/>
      </w:pPr>
      <w:r>
        <w:t xml:space="preserve">All the MethodicS were utterly against Purging , and </w:t>
      </w:r>
      <w:r>
        <w:rPr>
          <w:i/>
          <w:iCs/>
        </w:rPr>
        <w:t>Callus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 xml:space="preserve">is of their Party. However, he allows os it in </w:t>
      </w:r>
      <w:r>
        <w:rPr>
          <w:b/>
          <w:bCs/>
        </w:rPr>
        <w:t>a</w:t>
      </w:r>
      <w:r>
        <w:rPr>
          <w:b/>
          <w:bCs/>
        </w:rPr>
        <w:br/>
      </w:r>
      <w:r>
        <w:t>Dropsy. He prescribes Euphorbium given with Mulsum, in</w:t>
      </w:r>
      <w:r>
        <w:br/>
        <w:t xml:space="preserve">the Quantity of two or three </w:t>
      </w:r>
      <w:r>
        <w:rPr>
          <w:lang w:val="la-Latn" w:eastAsia="la-Latn" w:bidi="la-Latn"/>
        </w:rPr>
        <w:t xml:space="preserve">Cochlearia, </w:t>
      </w:r>
      <w:r>
        <w:t>or diluted with the</w:t>
      </w:r>
      <w:r>
        <w:br/>
        <w:t>Yolk of an Egg. He prescribes also a Decoction of Squills.</w:t>
      </w:r>
    </w:p>
    <w:p w14:paraId="71B9CB58" w14:textId="77777777" w:rsidR="00582CA0" w:rsidRDefault="00000000">
      <w:pPr>
        <w:ind w:firstLine="360"/>
      </w:pPr>
      <w:r>
        <w:rPr>
          <w:i/>
          <w:iCs/>
        </w:rPr>
        <w:t>N. B.</w:t>
      </w:r>
      <w:r>
        <w:t xml:space="preserve"> Amongst the Antients there were two Kinds of</w:t>
      </w:r>
      <w:r>
        <w:br/>
      </w:r>
      <w:r>
        <w:rPr>
          <w:lang w:val="la-Latn" w:eastAsia="la-Latn" w:bidi="la-Latn"/>
        </w:rPr>
        <w:t xml:space="preserve">Cochlearia </w:t>
      </w:r>
      <w:r>
        <w:t xml:space="preserve">: The greater, which contain'd </w:t>
      </w:r>
      <w:r>
        <w:rPr>
          <w:b/>
          <w:bCs/>
        </w:rPr>
        <w:t xml:space="preserve">a </w:t>
      </w:r>
      <w:r>
        <w:t xml:space="preserve">Dram ; and </w:t>
      </w:r>
      <w:r>
        <w:rPr>
          <w:b/>
          <w:bCs/>
        </w:rPr>
        <w:t>the</w:t>
      </w:r>
      <w:r>
        <w:rPr>
          <w:b/>
          <w:bCs/>
        </w:rPr>
        <w:br/>
      </w:r>
      <w:r>
        <w:t>lesser, which contain’d a Scruple.</w:t>
      </w:r>
    </w:p>
    <w:p w14:paraId="7FBADE62" w14:textId="77777777" w:rsidR="00582CA0" w:rsidRDefault="00000000">
      <w:pPr>
        <w:ind w:firstLine="360"/>
      </w:pPr>
      <w:r>
        <w:rPr>
          <w:i/>
          <w:iCs/>
        </w:rPr>
        <w:lastRenderedPageBreak/>
        <w:t>Plutarch</w:t>
      </w:r>
      <w:r>
        <w:t xml:space="preserve"> was an enemy to Purges.</w:t>
      </w:r>
    </w:p>
    <w:p w14:paraId="3EF259B3" w14:textId="77777777" w:rsidR="00582CA0" w:rsidRDefault="00000000">
      <w:pPr>
        <w:ind w:firstLine="360"/>
      </w:pPr>
      <w:r>
        <w:t xml:space="preserve">We are obliged to the </w:t>
      </w:r>
      <w:r>
        <w:rPr>
          <w:i/>
          <w:iCs/>
        </w:rPr>
        <w:t>Arabians</w:t>
      </w:r>
      <w:r>
        <w:t xml:space="preserve"> for the whele Trine of milder</w:t>
      </w:r>
      <w:r>
        <w:br w:type="page"/>
      </w:r>
    </w:p>
    <w:p w14:paraId="72680ADB" w14:textId="77777777" w:rsidR="00582CA0" w:rsidRDefault="00000000">
      <w:pPr>
        <w:ind w:firstLine="360"/>
      </w:pPr>
      <w:r>
        <w:lastRenderedPageBreak/>
        <w:t xml:space="preserve">The </w:t>
      </w:r>
      <w:r>
        <w:rPr>
          <w:i/>
          <w:iCs/>
        </w:rPr>
        <w:t xml:space="preserve">Ara </w:t>
      </w:r>
      <w:r>
        <w:rPr>
          <w:i/>
          <w:iCs/>
          <w:lang w:val="la-Latn" w:eastAsia="la-Latn" w:bidi="la-Latn"/>
        </w:rPr>
        <w:t>l ians</w:t>
      </w:r>
      <w:r>
        <w:rPr>
          <w:lang w:val="la-Latn" w:eastAsia="la-Latn" w:bidi="la-Latn"/>
        </w:rPr>
        <w:t xml:space="preserve"> </w:t>
      </w:r>
      <w:r>
        <w:t>not only found out milder Purges than the</w:t>
      </w:r>
      <w:r>
        <w:br/>
      </w:r>
      <w:r>
        <w:rPr>
          <w:i/>
          <w:iCs/>
        </w:rPr>
        <w:t>Greeks</w:t>
      </w:r>
      <w:r>
        <w:t xml:space="preserve"> made use of, or were acquainted with, but, when they</w:t>
      </w:r>
      <w:r>
        <w:br/>
        <w:t xml:space="preserve">gave the old rough ones, it was in a </w:t>
      </w:r>
      <w:r>
        <w:rPr>
          <w:u w:val="single"/>
        </w:rPr>
        <w:t>smaller</w:t>
      </w:r>
      <w:r>
        <w:t xml:space="preserve"> Quantity. ,</w:t>
      </w:r>
    </w:p>
    <w:p w14:paraId="1C7563CE" w14:textId="77777777" w:rsidR="00582CA0" w:rsidRDefault="00000000">
      <w:pPr>
        <w:ind w:firstLine="360"/>
      </w:pPr>
      <w:r>
        <w:t>As Purging is of very great Importance, it will he proper to</w:t>
      </w:r>
      <w:r>
        <w:br/>
        <w:t>enter upon a full and thorough F</w:t>
      </w:r>
      <w:r>
        <w:rPr>
          <w:u w:val="single"/>
        </w:rPr>
        <w:t>raming tirm</w:t>
      </w:r>
      <w:r>
        <w:t xml:space="preserve"> and Inquiry into</w:t>
      </w:r>
      <w:r>
        <w:br/>
        <w:t>the Nature and Causes of intestinal Excretion. A Discourse on</w:t>
      </w:r>
      <w:r>
        <w:br/>
        <w:t>this Head cannot he thought improper for this Place, because</w:t>
      </w:r>
      <w:r>
        <w:br/>
        <w:t>many are too subjedi to despise this Kind of Evacuation, and</w:t>
      </w:r>
      <w:r>
        <w:br/>
        <w:t>others profess to set a much higher Value on Discharges by the</w:t>
      </w:r>
      <w:r>
        <w:br/>
        <w:t>urinary P</w:t>
      </w:r>
      <w:r>
        <w:rPr>
          <w:u w:val="single"/>
        </w:rPr>
        <w:t>assag</w:t>
      </w:r>
      <w:r>
        <w:t xml:space="preserve">es, or by </w:t>
      </w:r>
      <w:r>
        <w:rPr>
          <w:u w:val="single"/>
          <w:lang w:val="el-GR" w:eastAsia="el-GR" w:bidi="el-GR"/>
        </w:rPr>
        <w:t>τηστνη</w:t>
      </w:r>
      <w:r>
        <w:rPr>
          <w:lang w:val="el-GR" w:eastAsia="el-GR" w:bidi="el-GR"/>
        </w:rPr>
        <w:t xml:space="preserve">ε </w:t>
      </w:r>
      <w:r>
        <w:t>os Clysters.</w:t>
      </w:r>
    </w:p>
    <w:p w14:paraId="5E828D35" w14:textId="77777777" w:rsidR="00582CA0" w:rsidRDefault="00000000">
      <w:pPr>
        <w:ind w:firstLine="360"/>
      </w:pPr>
      <w:r>
        <w:rPr>
          <w:i/>
          <w:iCs/>
        </w:rPr>
        <w:t>Peyer,</w:t>
      </w:r>
      <w:r>
        <w:t xml:space="preserve"> whe first discover’d the intestinal Glands, ascribes to</w:t>
      </w:r>
      <w:r>
        <w:br/>
        <w:t>them the Function of supplying a Humour for diluting and ela-</w:t>
      </w:r>
      <w:r>
        <w:br/>
        <w:t>borating the Chyle; and supposes them to he the Source from</w:t>
      </w:r>
      <w:r>
        <w:br/>
        <w:t>whence firch vast Discharges follow, upon the Exhibition of a.</w:t>
      </w:r>
      <w:r>
        <w:br/>
        <w:t>Cathartic. Some deny, that so great Plenty of Humours can</w:t>
      </w:r>
      <w:r>
        <w:br/>
        <w:t xml:space="preserve">he excreted from these Glands, either </w:t>
      </w:r>
      <w:r>
        <w:rPr>
          <w:vertAlign w:val="subscript"/>
        </w:rPr>
        <w:t>t</w:t>
      </w:r>
      <w:r>
        <w:t xml:space="preserve"> naturally., or by</w:t>
      </w:r>
      <w:r>
        <w:br/>
        <w:t>the Assistance of Art; and the Reason why they doubt' bow</w:t>
      </w:r>
      <w:r>
        <w:br/>
        <w:t>this can he effected by natural Excretion, feemsto he.theis.</w:t>
      </w:r>
      <w:r>
        <w:br/>
        <w:t>bring at a Lost to comprehend, how a Cathartic can derive so</w:t>
      </w:r>
      <w:r>
        <w:br/>
        <w:t>vast a Quantity of Excrements from little more than this one</w:t>
      </w:r>
      <w:r>
        <w:br/>
        <w:t>single Source. But this Doubt may very easily be solved, by</w:t>
      </w:r>
      <w:r>
        <w:br/>
        <w:t>reducing the Matter to .a Calculation.</w:t>
      </w:r>
    </w:p>
    <w:p w14:paraId="51700D02" w14:textId="77777777" w:rsidR="00582CA0" w:rsidRDefault="00000000">
      <w:pPr>
        <w:tabs>
          <w:tab w:val="left" w:pos="2811"/>
          <w:tab w:val="left" w:pos="3123"/>
        </w:tabs>
        <w:ind w:firstLine="360"/>
      </w:pPr>
      <w:r>
        <w:t xml:space="preserve">By the static Laws of </w:t>
      </w:r>
      <w:r>
        <w:rPr>
          <w:i/>
          <w:iCs/>
        </w:rPr>
        <w:t>Sanctorius,</w:t>
      </w:r>
      <w:r>
        <w:t xml:space="preserve"> Evacuations by Stool, com-</w:t>
      </w:r>
      <w:r>
        <w:br/>
        <w:t>pered with those made through the Pores of the Shin, are as one</w:t>
      </w:r>
      <w:r>
        <w:br/>
        <w:t>to ten; wherefore, in the Space of four-and-twenty Hours,</w:t>
      </w:r>
      <w:r>
        <w:br/>
        <w:t>the Proportion will he as sour Ounces, six Drams, one Scruple,</w:t>
      </w:r>
      <w:r>
        <w:br/>
        <w:t>four Grains, to forty-eight Ounces; or four Scruples, sixteen</w:t>
      </w:r>
      <w:r>
        <w:br/>
        <w:t>Grains, to forty-eigni Scruples in an Hout, in cold Countries,</w:t>
      </w:r>
      <w:r>
        <w:br/>
        <w:t>where Perspiration is less, the Discharges by Stool may,: per-</w:t>
      </w:r>
      <w:r>
        <w:br/>
        <w:t>heps, rise a little higher. This last-mention’d Evacuation is; by</w:t>
      </w:r>
      <w:r>
        <w:br/>
        <w:t>those who dispute upon these Subjects, injudiciously confounded</w:t>
      </w:r>
      <w:r>
        <w:br/>
        <w:t>with that Excretion which is made by the Glands; but, to a</w:t>
      </w:r>
      <w:r>
        <w:br/>
        <w:t>Person who attentively considers both, they will appear vastly</w:t>
      </w:r>
      <w:r>
        <w:br/>
        <w:t>different. The Contexture of the Skin, , and the Intestines;</w:t>
      </w:r>
      <w:r>
        <w:br/>
        <w:t>appears to be nearly the same, and both are interspersed with</w:t>
      </w:r>
      <w:r>
        <w:br/>
        <w:t>Glands, which, tho’ not very evident to the naked Eye, are</w:t>
      </w:r>
      <w:r>
        <w:br/>
        <w:t>easily discern’d by Help of the Microscope. And Nature ihas</w:t>
      </w:r>
      <w:r>
        <w:br/>
        <w:t>wifely provided for the more commodious Exercise of this Ex.:</w:t>
      </w:r>
      <w:r>
        <w:br/>
        <w:t>cretion by the Intestines, in furnishing their Coats with vast</w:t>
      </w:r>
      <w:r>
        <w:br/>
        <w:t>Numbers of Blond-vessels. The Skin, taken at a rniddleRate,</w:t>
      </w:r>
      <w:r>
        <w:br/>
        <w:t xml:space="preserve">contains about two thoufand sin hundred and forty </w:t>
      </w:r>
      <w:r>
        <w:rPr>
          <w:lang w:val="la-Latn" w:eastAsia="la-Latn" w:bidi="la-Latn"/>
        </w:rPr>
        <w:t xml:space="preserve">simare </w:t>
      </w:r>
      <w:r>
        <w:t>Inches</w:t>
      </w:r>
      <w:r>
        <w:br/>
        <w:t>In Surface; and the intestines, which are almost thirty Feet in</w:t>
      </w:r>
      <w:r>
        <w:br/>
        <w:t>Length, and, taken one with another, near sour Inches in</w:t>
      </w:r>
      <w:r>
        <w:br/>
        <w:t>Compass, constitute a Cylinder, whose Surface amounts to one</w:t>
      </w:r>
      <w:r>
        <w:br/>
        <w:t>thousand four hundred and forty square Inches ; Io that the Sir-</w:t>
      </w:r>
      <w:r>
        <w:br/>
      </w:r>
      <w:r>
        <w:rPr>
          <w:lang w:val="la-Latn" w:eastAsia="la-Latn" w:bidi="la-Latn"/>
        </w:rPr>
        <w:t xml:space="preserve">perficies </w:t>
      </w:r>
      <w:r>
        <w:t>os the Intestines amounts to more than half that os the</w:t>
      </w:r>
      <w:r>
        <w:br/>
        <w:t>sikin; but, because the intestines are not, Io thick siet with</w:t>
      </w:r>
      <w:r>
        <w:br/>
        <w:t>Glands as the Skin, let the Superficies, -from whence any Hu-</w:t>
      </w:r>
      <w:r>
        <w:br/>
        <w:t>mour is evacuated, he reckon’d as one to sour. Jf, thrp’.the</w:t>
      </w:r>
      <w:r>
        <w:br/>
        <w:t>Skim then, in the Space of an Hour,., forty-eight Scruples .per-</w:t>
      </w:r>
      <w:r>
        <w:br/>
        <w:t>spire, the Intestines will discharge twelve. No; shall we he</w:t>
      </w:r>
      <w:r>
        <w:br/>
        <w:t>scrupulous in admitting so plentiful on Efflux of .Lyrnphafronj</w:t>
      </w:r>
      <w:r>
        <w:br/>
        <w:t>the Intestines, if we consider, hew much wider the .Orifices,of</w:t>
      </w:r>
      <w:r>
        <w:br/>
        <w:t>the excretory Veffeis.are in the Intestines than in.the,Skin,</w:t>
      </w:r>
      <w:r>
        <w:br/>
        <w:t>which is manifest from the Glands, themselves, which are much</w:t>
      </w:r>
      <w:r>
        <w:br/>
        <w:t>larger in the Intestines than in the Skin</w:t>
      </w:r>
      <w:r>
        <w:tab/>
        <w:t>r :</w:t>
      </w:r>
      <w:r>
        <w:tab/>
        <w:t>,</w:t>
      </w:r>
    </w:p>
    <w:p w14:paraId="52AFEF00" w14:textId="77777777" w:rsidR="00582CA0" w:rsidRDefault="00000000">
      <w:pPr>
        <w:ind w:firstLine="360"/>
      </w:pPr>
      <w:r>
        <w:t>: According to this Estimate,.’.then," it. appears, that these</w:t>
      </w:r>
      <w:r>
        <w:br/>
        <w:t>Glands are both fufficlent and accustom’d, to supply far greater</w:t>
      </w:r>
      <w:r>
        <w:br/>
        <w:t>Quantities than what are discharged by Stool.. But, since the</w:t>
      </w:r>
      <w:r>
        <w:br/>
      </w:r>
      <w:r>
        <w:lastRenderedPageBreak/>
        <w:t>Recrements of. the Aliments make a great Part of the Stools-,</w:t>
      </w:r>
      <w:r>
        <w:br/>
        <w:t>Or rather the greatest Part of them, because they are.,solid, it</w:t>
      </w:r>
      <w:r>
        <w:br/>
        <w:t>would be eafy to shew, that this Matter, which is thusi derived</w:t>
      </w:r>
      <w:r>
        <w:br/>
        <w:t>from the Glands of the Intestines, is so , far from being wholly</w:t>
      </w:r>
      <w:r>
        <w:br/>
        <w:t>evacuated this Way, that far the greater Part of it returns with</w:t>
      </w:r>
      <w:r>
        <w:br/>
        <w:t>the Chyle into the Lacteal Vessels, and, is restor’d to the Blood-</w:t>
      </w:r>
      <w:r>
        <w:br/>
        <w:t>vessels, exactiy in the fame manner as Lymph uses to return</w:t>
      </w:r>
      <w:r>
        <w:br/>
        <w:t>.from the Parts of the lower Belly. It is certain, then, and</w:t>
      </w:r>
      <w:r>
        <w:br/>
        <w:t>confirm’d by Experiments, that, whenever Chyle ,is wanted to</w:t>
      </w:r>
      <w:r>
        <w:br/>
        <w:t>supply theLactsal Veffeis, they are quite fill’d withmis Lyrnplr</w:t>
      </w:r>
      <w:r>
        <w:br/>
        <w:t>iexpress’d , from the Glands.</w:t>
      </w:r>
    </w:p>
    <w:p w14:paraId="4270B4B5" w14:textId="77777777" w:rsidR="00582CA0" w:rsidRDefault="00000000">
      <w:pPr>
        <w:ind w:firstLine="360"/>
      </w:pPr>
      <w:r>
        <w:t xml:space="preserve">The Want, of due Attention to this Distinction hassed </w:t>
      </w:r>
      <w:r>
        <w:rPr>
          <w:i/>
          <w:iCs/>
        </w:rPr>
        <w:t>Pits.</w:t>
      </w:r>
      <w:r>
        <w:rPr>
          <w:i/>
          <w:iCs/>
        </w:rPr>
        <w:br/>
        <w:t>.cairn</w:t>
      </w:r>
      <w:r>
        <w:t xml:space="preserve"> into an Error, who, when he reasons about the most</w:t>
      </w:r>
      <w:r>
        <w:br/>
        <w:t>commodinus Way of Evacuation, makes the Proportion, of cur</w:t>
      </w:r>
      <w:r>
        <w:br/>
        <w:t>tioular Secretion to ventral, or by the Belly, greater than that</w:t>
      </w:r>
      <w:r>
        <w:br/>
        <w:t>of a hundred to one. For the Intestines, being vellicated by</w:t>
      </w:r>
      <w:r>
        <w:br/>
        <w:t>the continual Irritation of a Catharuc, discharge not only the</w:t>
      </w:r>
      <w:r>
        <w:br/>
        <w:t>Recrements of the Aliment, but wherever is excreted from the</w:t>
      </w:r>
      <w:r>
        <w:br/>
        <w:t>Glands; so that, from this one Cause only, the Belly discharges</w:t>
      </w:r>
      <w:r>
        <w:br/>
        <w:t>Tout times as much when excited by a Cathartic, as it does in</w:t>
      </w:r>
      <w:r>
        <w:br/>
        <w:t>its natural State.</w:t>
      </w:r>
    </w:p>
    <w:p w14:paraId="78D15832" w14:textId="77777777" w:rsidR="00582CA0" w:rsidRDefault="00000000">
      <w:pPr>
        <w:ind w:firstLine="360"/>
      </w:pPr>
      <w:r>
        <w:t>Cathartics exert their Force principally two Ways, either by</w:t>
      </w:r>
      <w:r>
        <w:br/>
        <w:t>irritating the Coats of the Intestines with a kind of Stimulus,</w:t>
      </w:r>
      <w:r>
        <w:br/>
        <w:t>or communicatiog a swifter Motion to the Blond: The stronger</w:t>
      </w:r>
      <w:r>
        <w:br/>
        <w:t>Cathartics work both Ways. By their Stimulus Cathartics ar«</w:t>
      </w:r>
      <w:r>
        <w:br/>
        <w:t>enabled not oniy to express a greater Plenty of Lymph from</w:t>
      </w:r>
      <w:r>
        <w:br/>
        <w:t>the Glands, hut to invite the Humours in such a mannei</w:t>
      </w:r>
      <w:r>
        <w:br/>
        <w:t>towards them, as to render their Passage, thrul then excretory</w:t>
      </w:r>
      <w:r>
        <w:br/>
        <w:t>Ducts, more easy than thro’ those of any other Glands in the</w:t>
      </w:r>
      <w:r>
        <w:br/>
        <w:t>Body : Hence there is a greater Conflux of those Humours tt</w:t>
      </w:r>
    </w:p>
    <w:p w14:paraId="12316B35" w14:textId="77777777" w:rsidR="00582CA0" w:rsidRDefault="00000000">
      <w:pPr>
        <w:tabs>
          <w:tab w:val="left" w:pos="2283"/>
        </w:tabs>
      </w:pPr>
      <w:r>
        <w:t>these'Partsj or, which is the fame Thing, the Celeriry of the</w:t>
      </w:r>
      <w:r>
        <w:br/>
        <w:t>Blond is augmented in these Places, almost aster the same man-</w:t>
      </w:r>
      <w:r>
        <w:br/>
        <w:t>ner, and with a like Effect, as. the Skin, when corroded by a</w:t>
      </w:r>
      <w:r>
        <w:br/>
        <w:t>Vesicatory, diseharges Serum. Cathartics which insinuate them-</w:t>
      </w:r>
      <w:r>
        <w:br/>
        <w:t>selves into the Blood, cause it to . circulate with greater Quick-</w:t>
      </w:r>
      <w:r>
        <w:br/>
        <w:t>nest ; because thev not only increase the Stimulus, but attenuate</w:t>
      </w:r>
      <w:r>
        <w:br/>
        <w:t>and dissolve the gross and tenacious Humours. That this is</w:t>
      </w:r>
      <w:r>
        <w:br/>
        <w:t>Fact, appears from theHeat which is excited by Cathartics; and</w:t>
      </w:r>
      <w:r>
        <w:br/>
        <w:t>the Pulse, which is stronger, fuller, arid swifter, indicates the.</w:t>
      </w:r>
      <w:r>
        <w:br/>
        <w:t>same Thing.</w:t>
      </w:r>
      <w:r>
        <w:tab/>
        <w:t>. .</w:t>
      </w:r>
    </w:p>
    <w:p w14:paraId="0CEA793E" w14:textId="77777777" w:rsidR="00582CA0" w:rsidRDefault="00000000">
      <w:r>
        <w:t>How great an Accession is made by this Increase of Velocity</w:t>
      </w:r>
      <w:r>
        <w:br/>
        <w:t>in the Blood to the ventral Evacuations, will easily appear from</w:t>
      </w:r>
      <w:r>
        <w:br/>
        <w:t>the following Calculation. The Mesenteric Arteries, which.</w:t>
      </w:r>
      <w:r>
        <w:br/>
        <w:t>supply the Intestines, are of a Size, in proportion to that of</w:t>
      </w:r>
      <w:r>
        <w:br/>
        <w:t>the Base of the Aorta, as one to ten. Since it is certain, then,</w:t>
      </w:r>
      <w:r>
        <w:br/>
        <w:t>from Experiments, that the Aorta receives an Influx of four-</w:t>
      </w:r>
      <w:r>
        <w:br/>
        <w:t>thousand Ounces of Blood every Hour, these Arteries will, in</w:t>
      </w:r>
      <w:r>
        <w:br/>
        <w:t>the same time, convey sour hundred Ounces to the Intestines,;</w:t>
      </w:r>
      <w:r>
        <w:br/>
        <w:t>fome also may he cany’d thither from a Branch or two of the</w:t>
      </w:r>
      <w:r>
        <w:br/>
        <w:t>Coeliac Artery..' The natural Excretion made from thence,</w:t>
      </w:r>
      <w:r>
        <w:br/>
        <w:t>amounts to no more than twelve Scruples. For the fake of</w:t>
      </w:r>
      <w:r>
        <w:br/>
        <w:t>Calculation, let us fuppose the Motion of the Blood to be in-,</w:t>
      </w:r>
      <w:r>
        <w:br/>
        <w:t>creased to double its Velocity, as the Pulse demonstrates it</w:t>
      </w:r>
      <w:r>
        <w:br/>
        <w:t>really is,.by a strong Catharticthe Mesenteric Arteries wilt</w:t>
      </w:r>
      <w:r>
        <w:br/>
        <w:t>every Hour fispply the Intestines with eight hundred Ounces of</w:t>
      </w:r>
      <w:r>
        <w:br/>
        <w:t>Blood ; and, in the seme Space of Time, the Glands will ex-:</w:t>
      </w:r>
      <w:r>
        <w:br/>
      </w:r>
      <w:r>
        <w:rPr>
          <w:lang w:val="la-Latn" w:eastAsia="la-Latn" w:bidi="la-Latn"/>
        </w:rPr>
        <w:t xml:space="preserve">crete </w:t>
      </w:r>
      <w:r>
        <w:t>nearly twenty-sour Scruples; for every Secretion, sup--</w:t>
      </w:r>
      <w:r>
        <w:br/>
        <w:t>posing an Equality in other Circumstances, is to he estimated</w:t>
      </w:r>
      <w:r>
        <w:br/>
        <w:t>from the Velocity, as its only Standard... Is the Velocity he</w:t>
      </w:r>
      <w:r>
        <w:br/>
      </w:r>
      <w:r>
        <w:lastRenderedPageBreak/>
        <w:t>increased to triple its former Degree, which, considering the,</w:t>
      </w:r>
      <w:r>
        <w:br/>
      </w:r>
      <w:r>
        <w:rPr>
          <w:lang w:val="la-Latn" w:eastAsia="la-Latn" w:bidi="la-Latn"/>
        </w:rPr>
        <w:t xml:space="preserve">Stimulos, </w:t>
      </w:r>
      <w:r>
        <w:t>is no absurd Supposition, especially at the Mouths of</w:t>
      </w:r>
      <w:r>
        <w:br/>
        <w:t>the Glands, there will he an Efflux of thirty-six Scruples; and</w:t>
      </w:r>
      <w:r>
        <w:br/>
        <w:t>if the Diameters of the ekcreting Veffeis be in like manner</w:t>
      </w:r>
      <w:r>
        <w:br/>
        <w:t>doubled, as no doubt:they really ate, when the Cathartic is a</w:t>
      </w:r>
      <w:r>
        <w:br/>
        <w:t>little:stronger then ordinary, the glandular. Excretion of the</w:t>
      </w:r>
      <w:r>
        <w:br/>
        <w:t>Intestines-will amount, to</w:t>
      </w:r>
      <w:r>
        <w:rPr>
          <w:vertAlign w:val="subscript"/>
        </w:rPr>
        <w:t>:</w:t>
      </w:r>
      <w:r>
        <w:t xml:space="preserve"> one hundred forty-four Scruples,</w:t>
      </w:r>
      <w:r>
        <w:br/>
        <w:t>which is twelve times the Quantity designin’ by Nature; so</w:t>
      </w:r>
      <w:r>
        <w:br/>
        <w:t>that, .by.this way of reckoning, in the Space .of eight Hours,,</w:t>
      </w:r>
      <w:r>
        <w:br/>
        <w:t>while the Cathartic is operating, the Glands may be drain’d of.</w:t>
      </w:r>
      <w:r>
        <w:br/>
        <w:t>forty-eigni Ounces:</w:t>
      </w:r>
    </w:p>
    <w:p w14:paraId="1A3A00B7" w14:textId="77777777" w:rsidR="00582CA0" w:rsidRDefault="00000000">
      <w:pPr>
        <w:tabs>
          <w:tab w:val="left" w:pos="3210"/>
        </w:tabs>
      </w:pPr>
      <w:r>
        <w:t>. But,. when we make.an Estimate of the Discharges excited</w:t>
      </w:r>
      <w:r>
        <w:br/>
        <w:t>by purgative Medicines, the Bile is not to be. neglected, but</w:t>
      </w:r>
      <w:r>
        <w:br/>
        <w:t>broughtinto the Account. If, therefore, in the Space of one</w:t>
      </w:r>
      <w:r>
        <w:br/>
        <w:t>Iiour, there he an Influx of two Drams of Bile into the In-</w:t>
      </w:r>
      <w:r>
        <w:br/>
        <w:t>testines, by the yor.ee of Nature alone, as is shewn by Dr;</w:t>
      </w:r>
      <w:r>
        <w:br/>
      </w:r>
      <w:r>
        <w:rPr>
          <w:i/>
          <w:iCs/>
        </w:rPr>
        <w:t>James Keil,</w:t>
      </w:r>
      <w:r>
        <w:t xml:space="preserve"> a Man much;experienced in these Matters, a Ca-</w:t>
      </w:r>
      <w:r>
        <w:br/>
        <w:t>thartlowill exheust ike Liver of six Ounces, supposing, as be-</w:t>
      </w:r>
      <w:r>
        <w:br/>
        <w:t>fore, _a triple Velocity in the Motion of the Blood, without the</w:t>
      </w:r>
      <w:r>
        <w:br/>
        <w:t>least Enlargement of the Diameters .of the Vessels:. Hence it is,-</w:t>
      </w:r>
      <w:r>
        <w:br/>
        <w:t>that, in .Evacuations of this Rind, prepared by Art, the Stools</w:t>
      </w:r>
      <w:r>
        <w:br/>
        <w:t>are generally bilious.; And-here it is to he observed, with re-</w:t>
      </w:r>
      <w:r>
        <w:br/>
        <w:t>fpedt to Bile, that the more hastily and plentifully it flows, the</w:t>
      </w:r>
      <w:r>
        <w:br/>
        <w:t xml:space="preserve">.more diluted it appears. </w:t>
      </w:r>
      <w:r>
        <w:rPr>
          <w:vertAlign w:val="subscript"/>
        </w:rPr>
        <w:t>:</w:t>
      </w:r>
      <w:r>
        <w:t>We find, then, by thus reckoning,,</w:t>
      </w:r>
      <w:r>
        <w:br/>
        <w:t>that, without including the Recrements of the Aliment, or the</w:t>
      </w:r>
      <w:r>
        <w:br/>
        <w:t>pancreatin juice, thesQuantity of Matter, which may he dis-.</w:t>
      </w:r>
      <w:r>
        <w:br/>
        <w:t>charged, by a Cathartic, amounts to four Pounds and a half;</w:t>
      </w:r>
      <w:r>
        <w:br/>
        <w:t>buc.if the Veffehebe. at the same time enlarged, the Efflux of</w:t>
      </w:r>
      <w:r>
        <w:br/>
        <w:t>Humours will he much .more copious.. as being in a duplicate</w:t>
      </w:r>
      <w:r>
        <w:br/>
        <w:t>.Ratio of) the Diameters. /This being the Truth of the Case, it</w:t>
      </w:r>
      <w:r>
        <w:br/>
        <w:t>'appears how vain it is, to expeft the fame Effects from Clysters,</w:t>
      </w:r>
      <w:r>
        <w:br/>
        <w:t>which may he convenient enough to .cleanse and wash the Belly</w:t>
      </w:r>
      <w:r>
        <w:br/>
        <w:t xml:space="preserve">fromFeeces, hut are incapable of evacuating Bile, </w:t>
      </w:r>
      <w:r>
        <w:rPr>
          <w:i/>
          <w:iCs/>
        </w:rPr>
        <w:t>os,</w:t>
      </w:r>
      <w:r>
        <w:t xml:space="preserve"> in any</w:t>
      </w:r>
      <w:r>
        <w:br/>
        <w:t>manner, affecting those; Glands which are principally seated in</w:t>
      </w:r>
      <w:r>
        <w:br/>
        <w:t>.the Ileum. Y ‘</w:t>
      </w:r>
      <w:r>
        <w:tab/>
        <w:t>.</w:t>
      </w:r>
    </w:p>
    <w:p w14:paraId="3E3A2101" w14:textId="77777777" w:rsidR="00582CA0" w:rsidRDefault="00000000">
      <w:pPr>
        <w:ind w:firstLine="360"/>
      </w:pPr>
      <w:r>
        <w:t>And thus, when the Intestines are deeply assented with some</w:t>
      </w:r>
      <w:r>
        <w:br/>
        <w:t>Distemper, when the-Purging is too violent, the Motion of the</w:t>
      </w:r>
      <w:r>
        <w:br/>
        <w:t>Blond too swifr, ovthe. Mouths of the. Vessels toornuch dilated,</w:t>
      </w:r>
      <w:r>
        <w:br/>
        <w:t>.this'Excretion by the Glands is augmented to a much higher</w:t>
      </w:r>
      <w:r>
        <w:br/>
        <w:t>Degree: For Example, in the Cholera Morbus, where an in-</w:t>
      </w:r>
      <w:r>
        <w:br/>
        <w:t>credible Qu amity of Humours is attracted, and discharged by</w:t>
      </w:r>
      <w:r>
        <w:br/>
        <w:t>means:of that Stimulus, .with which the Intestines are conti-</w:t>
      </w:r>
      <w:r>
        <w:br/>
        <w:t xml:space="preserve">nually irritated from Sumrner-fruits, or </w:t>
      </w:r>
      <w:r>
        <w:rPr>
          <w:lang w:val="la-Latn" w:eastAsia="la-Latn" w:bidi="la-Latn"/>
        </w:rPr>
        <w:t xml:space="preserve">forne </w:t>
      </w:r>
      <w:r>
        <w:t>other Crudities.</w:t>
      </w:r>
      <w:r>
        <w:br/>
        <w:t>That the Mouths of the Glands may he distended to much</w:t>
      </w:r>
      <w:r>
        <w:br/>
        <w:t>.larger Dimensions then what are allotted them by Nature, is</w:t>
      </w:r>
      <w:r>
        <w:br/>
        <w:t xml:space="preserve">evident enough, not only from whet they call the </w:t>
      </w:r>
      <w:r>
        <w:rPr>
          <w:i/>
          <w:iCs/>
        </w:rPr>
        <w:t>semptomati-</w:t>
      </w:r>
      <w:r>
        <w:rPr>
          <w:i/>
          <w:iCs/>
        </w:rPr>
        <w:br/>
        <w:t>cal</w:t>
      </w:r>
      <w:r>
        <w:t xml:space="preserve"> Flux of the Belly, hut .also from the </w:t>
      </w:r>
      <w:r>
        <w:rPr>
          <w:i/>
          <w:iCs/>
        </w:rPr>
        <w:t>critical</w:t>
      </w:r>
      <w:r>
        <w:t xml:space="preserve"> one, which</w:t>
      </w:r>
      <w:r>
        <w:br/>
        <w:t xml:space="preserve">.often .carries </w:t>
      </w:r>
      <w:r>
        <w:rPr>
          <w:i/>
          <w:iCs/>
        </w:rPr>
        <w:t>off</w:t>
      </w:r>
      <w:r>
        <w:t xml:space="preserve"> the Matter, which, by means of a Cold, was</w:t>
      </w:r>
      <w:r>
        <w:br/>
        <w:t>thrown upon the Lungs and Fauces, in such a manner as to</w:t>
      </w:r>
      <w:r>
        <w:br/>
        <w:t>prove of equal Benefit with Perspiration ; sot, in this Case, that</w:t>
      </w:r>
      <w:r>
        <w:br/>
        <w:t>Redundance of Humours, which ought to have been eliminated</w:t>
      </w:r>
      <w:r>
        <w:br/>
        <w:t>thio’ the Skin, seeks a Passage thro’ these Glands; and, where</w:t>
      </w:r>
      <w:r>
        <w:br/>
        <w:t>it is obtain’d, such Evacuation must doubtless he ten times as</w:t>
      </w:r>
      <w:r>
        <w:br/>
        <w:t>great as that of the natural Lymph.</w:t>
      </w:r>
    </w:p>
    <w:p w14:paraId="571109DD" w14:textId="77777777" w:rsidR="00582CA0" w:rsidRDefault="00000000">
      <w:pPr>
        <w:ind w:firstLine="360"/>
      </w:pPr>
      <w:r>
        <w:t>This Excretion by the Intestines proceeds by so constant a</w:t>
      </w:r>
      <w:r>
        <w:br/>
        <w:t>Law of Nature, and is found to he jo necessary for the due</w:t>
      </w:r>
      <w:r>
        <w:br/>
        <w:t>Elaboration of the Chyle, that If these Glands should happen</w:t>
      </w:r>
      <w:r>
        <w:br/>
        <w:t>to be obstructed, or grow callous, there will succeed either’an</w:t>
      </w:r>
      <w:r>
        <w:br/>
        <w:t xml:space="preserve">incurable </w:t>
      </w:r>
      <w:r>
        <w:rPr>
          <w:lang w:val="la-Latn" w:eastAsia="la-Latn" w:bidi="la-Latn"/>
        </w:rPr>
        <w:t xml:space="preserve">Costi </w:t>
      </w:r>
      <w:r>
        <w:t>ven cis, or the Codisc Passion, which letter is</w:t>
      </w:r>
      <w:r>
        <w:br/>
      </w:r>
      <w:r>
        <w:lastRenderedPageBreak/>
        <w:t>more especially the Consequence of such a Disorder, aS appears</w:t>
      </w:r>
      <w:r>
        <w:br w:type="page"/>
      </w:r>
    </w:p>
    <w:p w14:paraId="43B44FB5" w14:textId="77777777" w:rsidR="00582CA0" w:rsidRDefault="00000000">
      <w:pPr>
        <w:ind w:firstLine="360"/>
      </w:pPr>
      <w:r>
        <w:lastRenderedPageBreak/>
        <w:t>from Dissections. But when this Obstruction of the G</w:t>
      </w:r>
      <w:r>
        <w:rPr>
          <w:u w:val="single"/>
        </w:rPr>
        <w:t>lands</w:t>
      </w:r>
      <w:r>
        <w:rPr>
          <w:u w:val="single"/>
        </w:rPr>
        <w:br/>
      </w:r>
      <w:r>
        <w:t xml:space="preserve">endures but for a short time, or some Portion of </w:t>
      </w:r>
      <w:r>
        <w:rPr>
          <w:u w:val="single"/>
        </w:rPr>
        <w:t>them</w:t>
      </w:r>
      <w:r>
        <w:t xml:space="preserve"> happens</w:t>
      </w:r>
      <w:r>
        <w:br/>
        <w:t xml:space="preserve">to he closed up with glutinous </w:t>
      </w:r>
      <w:r>
        <w:rPr>
          <w:u w:val="single"/>
        </w:rPr>
        <w:t>Humo</w:t>
      </w:r>
      <w:r>
        <w:t xml:space="preserve">urs, so </w:t>
      </w:r>
      <w:r>
        <w:rPr>
          <w:u w:val="single"/>
        </w:rPr>
        <w:t>tha</w:t>
      </w:r>
      <w:r>
        <w:t>t the Lymph,</w:t>
      </w:r>
      <w:r>
        <w:br/>
        <w:t>winch is so necessary sor the Comminution and Elaboration of</w:t>
      </w:r>
      <w:r>
        <w:br/>
        <w:t>the Aliment, cannot he obtain’d in a sufficient Quantity, there</w:t>
      </w:r>
      <w:r>
        <w:br/>
        <w:t>arises that Species of the Coeliac Passion which admits of a Cure,</w:t>
      </w:r>
      <w:r>
        <w:br/>
        <w:t>and is distinguish’d from the chylous Flux, which, properly</w:t>
      </w:r>
      <w:r>
        <w:br/>
        <w:t>speaking, derives its Original from an Obstruction of the Lac-</w:t>
      </w:r>
      <w:r>
        <w:br/>
        <w:t>teal Veffeis.</w:t>
      </w:r>
    </w:p>
    <w:p w14:paraId="7762A639" w14:textId="77777777" w:rsidR="00582CA0" w:rsidRDefault="00000000">
      <w:pPr>
        <w:ind w:firstLine="360"/>
      </w:pPr>
      <w:r>
        <w:t>Is we carefully examine into the Use of the Glands, and the</w:t>
      </w:r>
      <w:r>
        <w:br/>
        <w:t>Lymph which they secrete, we shall fully discover the Cause of</w:t>
      </w:r>
      <w:r>
        <w:br/>
        <w:t>this Disease ; nor do I think it can he more clearly shewn, from</w:t>
      </w:r>
      <w:r>
        <w:br/>
        <w:t>any Argument, how much the Study os Anatomy conduces not</w:t>
      </w:r>
      <w:r>
        <w:br/>
        <w:t>only to the right understanding of the Theory, but to the sue-</w:t>
      </w:r>
      <w:r>
        <w:br/>
        <w:t xml:space="preserve">cessful Practice of Medicine, than the Knowledge of </w:t>
      </w:r>
      <w:r>
        <w:rPr>
          <w:i/>
          <w:iCs/>
        </w:rPr>
        <w:t>Pyerudz</w:t>
      </w:r>
      <w:r>
        <w:rPr>
          <w:i/>
          <w:iCs/>
        </w:rPr>
        <w:br/>
      </w:r>
      <w:r>
        <w:t>Glands. If we consult the Writings of the antient Physicians,</w:t>
      </w:r>
      <w:r>
        <w:br/>
        <w:t>we shall easily find, hew erroneoufly, not to say absurdly, they</w:t>
      </w:r>
      <w:r>
        <w:br/>
        <w:t xml:space="preserve">imputed the Cause of the Cceliac Passion either </w:t>
      </w:r>
      <w:r>
        <w:rPr>
          <w:lang w:val="la-Latn" w:eastAsia="la-Latn" w:bidi="la-Latn"/>
        </w:rPr>
        <w:t xml:space="preserve">m </w:t>
      </w:r>
      <w:r>
        <w:t>a cold and</w:t>
      </w:r>
      <w:r>
        <w:br/>
        <w:t>moist Distemperature, or to a Weakness of the retentive Fa-</w:t>
      </w:r>
      <w:r>
        <w:br/>
        <w:t>culty. But Anatomy has scatter'd these Mists, and, by di-</w:t>
      </w:r>
      <w:r>
        <w:br/>
        <w:t>stinctly explaining the Fabric of the intestines, dearly shewn,</w:t>
      </w:r>
      <w:r>
        <w:br/>
        <w:t>that this Disease owes its Original to an interceptinn, at least</w:t>
      </w:r>
      <w:r>
        <w:br/>
        <w:t>in Part, os the Humour which used to be discharged from the</w:t>
      </w:r>
      <w:r>
        <w:br/>
        <w:t>Glands. Those Remedies, therefore, which gentiy irritate the</w:t>
      </w:r>
      <w:r>
        <w:br/>
        <w:t>Belly, and deterge the Mouths of the Glands, are found to</w:t>
      </w:r>
      <w:r>
        <w:br/>
        <w:t>have the greatest Efficacy in this Disease; and thus a more per-</w:t>
      </w:r>
      <w:r>
        <w:br/>
        <w:t>sect Insight into the Nature of the Distemper leadS us the</w:t>
      </w:r>
      <w:r>
        <w:br/>
        <w:t>nearest and readiest Way to the Cure. And aS the Antients</w:t>
      </w:r>
      <w:r>
        <w:br/>
        <w:t>were defective in their Knowledge of the Disease, so they pro-</w:t>
      </w:r>
      <w:r>
        <w:br/>
        <w:t>ceeded by wrong Methods in the Cure, which they carry'd on</w:t>
      </w:r>
      <w:r>
        <w:br/>
        <w:t xml:space="preserve">wholly by Astringents; sor any one may see, that they </w:t>
      </w:r>
      <w:r>
        <w:rPr>
          <w:vertAlign w:val="subscript"/>
        </w:rPr>
        <w:t>e</w:t>
      </w:r>
      <w:r>
        <w:t>m-</w:t>
      </w:r>
      <w:r>
        <w:br/>
        <w:t>braced this Method, hecause it was agreeable and correspondent</w:t>
      </w:r>
      <w:r>
        <w:br/>
        <w:t>to that Opinion winch made the Cause os the Disease to consist</w:t>
      </w:r>
      <w:r>
        <w:br/>
        <w:t xml:space="preserve">in a Sort of Atony, </w:t>
      </w:r>
      <w:r>
        <w:rPr>
          <w:lang w:val="el-GR" w:eastAsia="el-GR" w:bidi="el-GR"/>
        </w:rPr>
        <w:t xml:space="preserve">ἀτονία, </w:t>
      </w:r>
      <w:r>
        <w:t>or Imhecillity of the intestines.</w:t>
      </w:r>
      <w:r>
        <w:br/>
        <w:t>But if we should carry on the Cure by such Means, and make</w:t>
      </w:r>
      <w:r>
        <w:br/>
        <w:t>use os none but astringent Medicines, as was the Practice of</w:t>
      </w:r>
      <w:r>
        <w:br/>
        <w:t>the Methodics, instead of deterging, we should more and more</w:t>
      </w:r>
      <w:r>
        <w:br/>
        <w:t>obstruct the Glands, and take the ready Way not to relieve the</w:t>
      </w:r>
      <w:r>
        <w:br/>
        <w:t>Patient, but to confirm the Disease.</w:t>
      </w:r>
    </w:p>
    <w:p w14:paraId="1E8FBFE3" w14:textId="77777777" w:rsidR="00582CA0" w:rsidRDefault="00000000">
      <w:pPr>
        <w:ind w:firstLine="360"/>
      </w:pPr>
      <w:r>
        <w:t>But, to put an End to this Disquisition, we have now fusti-</w:t>
      </w:r>
      <w:r>
        <w:br/>
        <w:t xml:space="preserve">cientiy explain'd by what Contrivance, and Laws </w:t>
      </w:r>
      <w:r>
        <w:rPr>
          <w:i/>
          <w:iCs/>
        </w:rPr>
        <w:t>of</w:t>
      </w:r>
      <w:r>
        <w:t xml:space="preserve"> Nature,</w:t>
      </w:r>
      <w:r>
        <w:br/>
        <w:t>and for what ends and Purposes, this glandular Secretion is per-</w:t>
      </w:r>
      <w:r>
        <w:br/>
        <w:t>form'd. These Things, heing well understood, will enable</w:t>
      </w:r>
      <w:r>
        <w:br/>
        <w:t xml:space="preserve">us to comprehend the Reason of what Lord </w:t>
      </w:r>
      <w:r>
        <w:rPr>
          <w:i/>
          <w:iCs/>
        </w:rPr>
        <w:t>Bacon</w:t>
      </w:r>
      <w:r>
        <w:t xml:space="preserve"> very</w:t>
      </w:r>
      <w:r>
        <w:br/>
        <w:t>judicioufly observed concerning Cathartics. " We const-</w:t>
      </w:r>
      <w:r>
        <w:br/>
        <w:t>" dently assert, he says, that frequent and repeated Purgations</w:t>
      </w:r>
      <w:r>
        <w:br/>
        <w:t>" are of much greater efficacy, towards lengthening out the</w:t>
      </w:r>
      <w:r>
        <w:br/>
        <w:t>" human Life, than Exercise and Sweating. For it is very</w:t>
      </w:r>
      <w:r>
        <w:br/>
        <w:t>** certain, that not only Humours, and excrementitious Va-</w:t>
      </w:r>
      <w:r>
        <w:br/>
        <w:t>" pours, but, together with them, good Juices and Spirits,</w:t>
      </w:r>
      <w:r>
        <w:br/>
        <w:t>" which are not easily repair'd, are exhaled and dissipated by</w:t>
      </w:r>
      <w:r>
        <w:br/>
        <w:t>" Sweat and Perspiration ; whereas in Purges, unless they he</w:t>
      </w:r>
      <w:r>
        <w:br/>
        <w:t>" immoderate, the Case is otherwise; for they operate princi-</w:t>
      </w:r>
      <w:r>
        <w:br/>
        <w:t>" pally upon the Humours." Thus he speaks, according to</w:t>
      </w:r>
      <w:r>
        <w:br/>
        <w:t>his Manner, as a Philosopher; but one, who accommodates the</w:t>
      </w:r>
      <w:r>
        <w:br/>
        <w:t>Ratiocinations of Anatomy to the Subject, will easily perceive,</w:t>
      </w:r>
      <w:r>
        <w:br/>
        <w:t>that the Use of Cathartics does not only open and cleanse the</w:t>
      </w:r>
      <w:r>
        <w:br/>
        <w:t>Mouths of the Lacteals, but free the Glands from gross Hu-</w:t>
      </w:r>
      <w:r>
        <w:br/>
        <w:t>Incurs, with winch they are frequently obstructed ; so that they</w:t>
      </w:r>
      <w:r>
        <w:br/>
      </w:r>
      <w:r>
        <w:lastRenderedPageBreak/>
        <w:t>are preserved in a State of affording a constant and perpetual</w:t>
      </w:r>
      <w:r>
        <w:br/>
        <w:t>Supply of Lymph for the Preparation of the Chyle, on which</w:t>
      </w:r>
      <w:r>
        <w:br/>
        <w:t>all Nutrition, and Lise itself, depend. By this means, there-</w:t>
      </w:r>
      <w:r>
        <w:br/>
        <w:t>fore, Core is taken, during Health, not to consume what should</w:t>
      </w:r>
      <w:r>
        <w:br/>
        <w:t xml:space="preserve">he our Resource and Support under Sickness. </w:t>
      </w:r>
      <w:r>
        <w:rPr>
          <w:i/>
          <w:iCs/>
        </w:rPr>
        <w:t>Freind Comment,</w:t>
      </w:r>
      <w:r>
        <w:rPr>
          <w:i/>
          <w:iCs/>
        </w:rPr>
        <w:br/>
        <w:t>in Hippocrat. Epidem.</w:t>
      </w:r>
    </w:p>
    <w:p w14:paraId="0BC11F97" w14:textId="77777777" w:rsidR="00582CA0" w:rsidRDefault="00000000">
      <w:pPr>
        <w:ind w:firstLine="360"/>
      </w:pPr>
      <w:r>
        <w:rPr>
          <w:i/>
          <w:iCs/>
        </w:rPr>
        <w:t>Hoffman</w:t>
      </w:r>
      <w:r>
        <w:t xml:space="preserve"> thus gives his Sentiments, aS toCatharticMedicines.</w:t>
      </w:r>
    </w:p>
    <w:p w14:paraId="0AE59935" w14:textId="77777777" w:rsidR="00582CA0" w:rsidRDefault="00000000">
      <w:pPr>
        <w:ind w:firstLine="360"/>
      </w:pPr>
      <w:r>
        <w:t>As, among the several Classes of Medicines, none more</w:t>
      </w:r>
      <w:r>
        <w:br/>
        <w:t>effectually contribute to the Preservation os Health, and the</w:t>
      </w:r>
      <w:r>
        <w:br/>
        <w:t>Cure os Diseases, than what we commonly call Evacuants;</w:t>
      </w:r>
      <w:r>
        <w:br/>
        <w:t>so, among the several Species os evacuants, none are of greater</w:t>
      </w:r>
      <w:r>
        <w:br/>
        <w:t>Importance than those which eliminate and discharge the re-</w:t>
      </w:r>
      <w:r>
        <w:br/>
        <w:t>crementitious and peccant Matter, con tam’d in the Bedy, by</w:t>
      </w:r>
      <w:r>
        <w:br/>
        <w:t>Stool. The Medicines of this Kind are either mild and gen-</w:t>
      </w:r>
      <w:r>
        <w:br/>
        <w:t>tie, or strong and drastic. Those which sasely, mildly, and,</w:t>
      </w:r>
      <w:r>
        <w:br/>
        <w:t>without doing any Injury to the Stomach and nervous System,</w:t>
      </w:r>
      <w:r>
        <w:br/>
        <w:t xml:space="preserve">render the Body soluble, are call'd </w:t>
      </w:r>
      <w:r>
        <w:rPr>
          <w:i/>
          <w:iCs/>
        </w:rPr>
        <w:t>Lenitive</w:t>
      </w:r>
      <w:r>
        <w:t xml:space="preserve"> or </w:t>
      </w:r>
      <w:r>
        <w:rPr>
          <w:i/>
          <w:iCs/>
        </w:rPr>
        <w:t>Laxative Medi-</w:t>
      </w:r>
      <w:r>
        <w:rPr>
          <w:i/>
          <w:iCs/>
        </w:rPr>
        <w:br/>
        <w:t>cines,</w:t>
      </w:r>
      <w:r>
        <w:t xml:space="preserve"> which </w:t>
      </w:r>
      <w:r>
        <w:rPr>
          <w:i/>
          <w:iCs/>
        </w:rPr>
        <w:t>the Greeks</w:t>
      </w:r>
      <w:r>
        <w:t xml:space="preserve"> call’d </w:t>
      </w:r>
      <w:r>
        <w:rPr>
          <w:i/>
          <w:iCs/>
        </w:rPr>
        <w:t>Eccoprotics.</w:t>
      </w:r>
      <w:r>
        <w:t xml:space="preserve"> Those, on the con-</w:t>
      </w:r>
      <w:r>
        <w:br/>
        <w:t>trary, which evacuate the Contents of the Intestines in a more</w:t>
      </w:r>
      <w:r>
        <w:br/>
        <w:t>efficacious and forcible manner, come under the Denomination</w:t>
      </w:r>
      <w:r>
        <w:br/>
        <w:t xml:space="preserve">of </w:t>
      </w:r>
      <w:r>
        <w:rPr>
          <w:i/>
          <w:iCs/>
        </w:rPr>
        <w:t>Purgatives.</w:t>
      </w:r>
      <w:r>
        <w:t xml:space="preserve"> Of the former Kind, the principal are, among</w:t>
      </w:r>
      <w:r>
        <w:br/>
        <w:t>vegetable Substances, Manna, Rhubarb, Cassia, Agaric, Tama-</w:t>
      </w:r>
      <w:r>
        <w:br/>
        <w:t>rinds, Sena-leaves, Aloes, Buckthorn-herries, Raisins, Polypody,</w:t>
      </w:r>
      <w:r>
        <w:br/>
        <w:t xml:space="preserve">Peach-flowers, those of the </w:t>
      </w:r>
      <w:r>
        <w:rPr>
          <w:i/>
          <w:iCs/>
        </w:rPr>
        <w:t>Egyptia-tTbosn</w:t>
      </w:r>
      <w:r>
        <w:t xml:space="preserve"> ; as also the Flow-</w:t>
      </w:r>
      <w:r>
        <w:br/>
        <w:t>ers and Seeds of Violets. Among Salts, common Salt, Borax,</w:t>
      </w:r>
      <w:r>
        <w:br/>
        <w:t>and Nitre ; aS also those obtain'd from medicinal Springs, such</w:t>
      </w:r>
      <w:r>
        <w:br/>
        <w:t xml:space="preserve">as those of </w:t>
      </w:r>
      <w:r>
        <w:rPr>
          <w:i/>
          <w:iCs/>
        </w:rPr>
        <w:t>Epsom, Egra,</w:t>
      </w:r>
      <w:r>
        <w:t xml:space="preserve"> and </w:t>
      </w:r>
      <w:r>
        <w:rPr>
          <w:i/>
          <w:iCs/>
        </w:rPr>
        <w:t>Sedlitx,</w:t>
      </w:r>
      <w:r>
        <w:t xml:space="preserve"> and the </w:t>
      </w:r>
      <w:r>
        <w:rPr>
          <w:i/>
          <w:iCs/>
        </w:rPr>
        <w:t>Caroline</w:t>
      </w:r>
      <w:r>
        <w:t xml:space="preserve"> Springs.</w:t>
      </w:r>
      <w:r>
        <w:br/>
        <w:t>Among Substances supplied by the Animal Kingdom, Milk,</w:t>
      </w:r>
      <w:r>
        <w:br/>
        <w:t xml:space="preserve">especially that of Asses, Whey, and the Saccherum </w:t>
      </w:r>
      <w:r>
        <w:rPr>
          <w:lang w:val="la-Latn" w:eastAsia="la-Latn" w:bidi="la-Latn"/>
        </w:rPr>
        <w:t>Lactis.</w:t>
      </w:r>
      <w:r>
        <w:rPr>
          <w:lang w:val="la-Latn" w:eastAsia="la-Latn" w:bidi="la-Latn"/>
        </w:rPr>
        <w:br/>
      </w:r>
      <w:r>
        <w:t xml:space="preserve">Among chymical Preparations, the Terra </w:t>
      </w:r>
      <w:r>
        <w:rPr>
          <w:lang w:val="la-Latn" w:eastAsia="la-Latn" w:bidi="la-Latn"/>
        </w:rPr>
        <w:t>foliata Tartari, Vitri-</w:t>
      </w:r>
      <w:r>
        <w:rPr>
          <w:lang w:val="la-Latn" w:eastAsia="la-Latn" w:bidi="la-Latn"/>
        </w:rPr>
        <w:br/>
      </w:r>
      <w:r>
        <w:t>elated Tartar, Cream of Tartar, Salt prepar'd of Alum and</w:t>
      </w:r>
    </w:p>
    <w:p w14:paraId="25334652" w14:textId="77777777" w:rsidR="00582CA0" w:rsidRDefault="00000000">
      <w:r>
        <w:t>Salt of Tartar, the essential Salt of Wood-forrel, the Mag-</w:t>
      </w:r>
      <w:r>
        <w:br/>
        <w:t xml:space="preserve">nesia, Sal Polychrestum, </w:t>
      </w:r>
      <w:r>
        <w:rPr>
          <w:lang w:val="la-Latn" w:eastAsia="la-Latn" w:bidi="la-Latn"/>
        </w:rPr>
        <w:t xml:space="preserve">Aurum Fulminans, Mercurius </w:t>
      </w:r>
      <w:r>
        <w:t>Dukas,</w:t>
      </w:r>
      <w:r>
        <w:br/>
        <w:t>Flowers of Benjamin; as also some compound Medicines, such</w:t>
      </w:r>
      <w:r>
        <w:br/>
        <w:t xml:space="preserve">as the </w:t>
      </w:r>
      <w:r>
        <w:rPr>
          <w:lang w:val="la-Latn" w:eastAsia="la-Latn" w:bidi="la-Latn"/>
        </w:rPr>
        <w:t xml:space="preserve">Pilulae </w:t>
      </w:r>
      <w:r>
        <w:t xml:space="preserve">de </w:t>
      </w:r>
      <w:r>
        <w:rPr>
          <w:lang w:val="la-Latn" w:eastAsia="la-Latn" w:bidi="la-Latn"/>
        </w:rPr>
        <w:t xml:space="preserve">Succino </w:t>
      </w:r>
      <w:r>
        <w:t xml:space="preserve">Cratonis, the </w:t>
      </w:r>
      <w:r>
        <w:rPr>
          <w:lang w:val="la-Latn" w:eastAsia="la-Latn" w:bidi="la-Latn"/>
        </w:rPr>
        <w:t xml:space="preserve">Pilulae </w:t>
      </w:r>
      <w:r>
        <w:t>Aleophangime,</w:t>
      </w:r>
      <w:r>
        <w:br/>
        <w:t xml:space="preserve">the Piluhe Marocostinie, and the </w:t>
      </w:r>
      <w:r>
        <w:rPr>
          <w:lang w:val="la-Latn" w:eastAsia="la-Latn" w:bidi="la-Latn"/>
        </w:rPr>
        <w:t>Pilulae Tartarea Schrcederi,</w:t>
      </w:r>
      <w:r>
        <w:rPr>
          <w:lang w:val="la-Latn" w:eastAsia="la-Latn" w:bidi="la-Latn"/>
        </w:rPr>
        <w:br/>
      </w:r>
      <w:r>
        <w:t>the Essence, the Extract, and the Syrup of Rhubarb, the solu-</w:t>
      </w:r>
      <w:r>
        <w:br/>
        <w:t xml:space="preserve">five Syrup of Roses, the laxative Water of </w:t>
      </w:r>
      <w:r>
        <w:rPr>
          <w:i/>
          <w:iCs/>
        </w:rPr>
        <w:t>fa senna,</w:t>
      </w:r>
      <w:r>
        <w:t xml:space="preserve"> and </w:t>
      </w:r>
      <w:r>
        <w:rPr>
          <w:i/>
          <w:iCs/>
        </w:rPr>
        <w:t>Thorn-</w:t>
      </w:r>
      <w:r>
        <w:rPr>
          <w:i/>
          <w:iCs/>
        </w:rPr>
        <w:br/>
        <w:t>iferrs</w:t>
      </w:r>
      <w:r>
        <w:t xml:space="preserve"> purging Elixir, besides many others.</w:t>
      </w:r>
    </w:p>
    <w:p w14:paraId="3B1D76E1" w14:textId="77777777" w:rsidR="00582CA0" w:rsidRDefault="00000000">
      <w:pPr>
        <w:ind w:firstLine="360"/>
      </w:pPr>
      <w:r>
        <w:t>These gentle Laxatives, without greatly disturbing or weak-</w:t>
      </w:r>
      <w:r>
        <w:br/>
        <w:t>ening the peristaltic Motion os the Stomach and Intestines, not</w:t>
      </w:r>
      <w:r>
        <w:br/>
        <w:t>only evacuate the Feeces, bus, when exhibited in pretty large</w:t>
      </w:r>
      <w:r>
        <w:br/>
        <w:t>Doses, copiousty discharge the Serum from the Glands os the</w:t>
      </w:r>
      <w:r>
        <w:br/>
        <w:t>Intestines. Nor, like the more drastic Purgatives, do they</w:t>
      </w:r>
      <w:r>
        <w:br/>
        <w:t>operate by an acrid subtile and caustic Salt, winch proves noxi-</w:t>
      </w:r>
      <w:r>
        <w:br/>
        <w:t>ous to the nervous Parts; but by an innocent and harmless</w:t>
      </w:r>
      <w:r>
        <w:br/>
        <w:t>Kind of Substance, which, however, is os a fine saline and</w:t>
      </w:r>
      <w:r>
        <w:br/>
        <w:t>stimulating Nature, and which, like that of Emetics and Pur-</w:t>
      </w:r>
      <w:r>
        <w:br/>
        <w:t>gatives, evaporates, and is lost, by long boiling, as is obvious</w:t>
      </w:r>
      <w:r>
        <w:br/>
        <w:t>from Manna, Rhubarb, Aloes, and Sena-leaves, which, sot</w:t>
      </w:r>
      <w:r>
        <w:br/>
        <w:t>this Very Reason, are more properly infused than prepared by</w:t>
      </w:r>
      <w:r>
        <w:br/>
        <w:t>Decoction. But these Laxatives act either by a certain saline,</w:t>
      </w:r>
      <w:r>
        <w:br/>
        <w:t xml:space="preserve">stimulating, but mild Principle, such as Manns, </w:t>
      </w:r>
      <w:r>
        <w:rPr>
          <w:u w:val="single"/>
        </w:rPr>
        <w:t>Cassi</w:t>
      </w:r>
      <w:r>
        <w:t>a, Rai-</w:t>
      </w:r>
      <w:r>
        <w:br/>
        <w:t>sins, and Polypody, or by a certain, subtile, sulphureous, bitter-</w:t>
      </w:r>
      <w:r>
        <w:br/>
        <w:t>ish, and earthy Salt, such as Aloes and Rhubarb, or by an acid</w:t>
      </w:r>
      <w:r>
        <w:br/>
        <w:t>Salt, which Vellicates the Fibres, such aS Tamarinds, Cream of</w:t>
      </w:r>
      <w:r>
        <w:br/>
        <w:t>Tartar, and Salt of Wood-sorrel ; or they act by means of a</w:t>
      </w:r>
      <w:r>
        <w:br/>
        <w:t xml:space="preserve">neutral Salt, such as Nitre, Borax, Sal Gemmae, the </w:t>
      </w:r>
      <w:r>
        <w:rPr>
          <w:lang w:val="la-Latn" w:eastAsia="la-Latn" w:bidi="la-Latn"/>
        </w:rPr>
        <w:t>Digesti-</w:t>
      </w:r>
      <w:r>
        <w:rPr>
          <w:lang w:val="la-Latn" w:eastAsia="la-Latn" w:bidi="la-Latn"/>
        </w:rPr>
        <w:br/>
      </w:r>
      <w:r>
        <w:t xml:space="preserve">Vum Sylvii, the Arcanum </w:t>
      </w:r>
      <w:r>
        <w:rPr>
          <w:lang w:val="la-Latn" w:eastAsia="la-Latn" w:bidi="la-Latn"/>
        </w:rPr>
        <w:t xml:space="preserve">Duplicatum, </w:t>
      </w:r>
      <w:r>
        <w:t>Vitriolated Tartar, Salts</w:t>
      </w:r>
      <w:r>
        <w:br/>
      </w:r>
      <w:r>
        <w:lastRenderedPageBreak/>
        <w:t>obtain'd from medicinal Waters, and the essential Salts of</w:t>
      </w:r>
      <w:r>
        <w:br/>
        <w:t xml:space="preserve">Herbs; or they operate by means of a certain </w:t>
      </w:r>
      <w:r>
        <w:rPr>
          <w:lang w:val="la-Latn" w:eastAsia="la-Latn" w:bidi="la-Latn"/>
        </w:rPr>
        <w:t xml:space="preserve">calcarinus </w:t>
      </w:r>
      <w:r>
        <w:t>and</w:t>
      </w:r>
      <w:r>
        <w:br/>
        <w:t xml:space="preserve">bitterish Salt, such as the Salts os </w:t>
      </w:r>
      <w:r>
        <w:rPr>
          <w:i/>
          <w:iCs/>
        </w:rPr>
        <w:t>Sedlitx, Epsom,</w:t>
      </w:r>
      <w:r>
        <w:t xml:space="preserve"> and </w:t>
      </w:r>
      <w:r>
        <w:rPr>
          <w:i/>
          <w:iCs/>
        </w:rPr>
        <w:t>Egra ;</w:t>
      </w:r>
      <w:r>
        <w:rPr>
          <w:i/>
          <w:iCs/>
        </w:rPr>
        <w:br/>
      </w:r>
      <w:r>
        <w:t>or, lastly, they act by means of a calcarious Earth, such aS the</w:t>
      </w:r>
      <w:r>
        <w:br/>
        <w:t xml:space="preserve">Magnesia, which, heing dissolved by the Acid of the </w:t>
      </w:r>
      <w:r>
        <w:rPr>
          <w:lang w:val="la-Latn" w:eastAsia="la-Latn" w:bidi="la-Latn"/>
        </w:rPr>
        <w:t>Primae</w:t>
      </w:r>
      <w:r>
        <w:rPr>
          <w:lang w:val="la-Latn" w:eastAsia="la-Latn" w:bidi="la-Latn"/>
        </w:rPr>
        <w:br/>
      </w:r>
      <w:r>
        <w:t>Vise, is Converted into a neutral acrid and stimulating Salt.</w:t>
      </w:r>
    </w:p>
    <w:p w14:paraId="74666D54" w14:textId="77777777" w:rsidR="00582CA0" w:rsidRDefault="00000000">
      <w:r>
        <w:rPr>
          <w:b/>
          <w:bCs/>
        </w:rPr>
        <w:t>PRACTICAL COROLLARIES.</w:t>
      </w:r>
    </w:p>
    <w:p w14:paraId="187D1652" w14:textId="77777777" w:rsidR="00582CA0" w:rsidRDefault="00000000">
      <w:pPr>
        <w:ind w:firstLine="360"/>
      </w:pPr>
      <w:r>
        <w:t>These highly safe laxative Medicines, which are of singular</w:t>
      </w:r>
      <w:r>
        <w:br/>
        <w:t>and uncommon Use in the Cure of many Disorders, and, for</w:t>
      </w:r>
      <w:r>
        <w:br/>
        <w:t xml:space="preserve">that Reason, by some distinguish'd by the Epithet </w:t>
      </w:r>
      <w:r>
        <w:rPr>
          <w:i/>
          <w:iCs/>
          <w:lang w:val="la-Latn" w:eastAsia="la-Latn" w:bidi="la-Latn"/>
        </w:rPr>
        <w:t>Benedicta,</w:t>
      </w:r>
      <w:r>
        <w:rPr>
          <w:i/>
          <w:iCs/>
          <w:lang w:val="la-Latn" w:eastAsia="la-Latn" w:bidi="la-Latn"/>
        </w:rPr>
        <w:br/>
      </w:r>
      <w:r>
        <w:t>(blessed) were little known to the Antients, in whose Works</w:t>
      </w:r>
      <w:r>
        <w:br/>
        <w:t>we find not the least Mention of Aloes, Rhubarb, Tamarinds,</w:t>
      </w:r>
      <w:r>
        <w:br/>
        <w:t>Sena-leaVes, and Agaric, but only of Cassia and Polypody,</w:t>
      </w:r>
      <w:r>
        <w:br/>
        <w:t xml:space="preserve">among the gentier Purgatives. </w:t>
      </w:r>
      <w:r>
        <w:rPr>
          <w:i/>
          <w:iCs/>
        </w:rPr>
        <w:t>Dioscorides</w:t>
      </w:r>
      <w:r>
        <w:t xml:space="preserve"> was the first who</w:t>
      </w:r>
      <w:r>
        <w:br/>
        <w:t>wrote any thing concerning Rhubarb and Aloes; and, from</w:t>
      </w:r>
      <w:r>
        <w:br/>
        <w:t xml:space="preserve">him, </w:t>
      </w:r>
      <w:r>
        <w:rPr>
          <w:i/>
          <w:iCs/>
        </w:rPr>
        <w:t>Pliny</w:t>
      </w:r>
      <w:r>
        <w:t xml:space="preserve"> and </w:t>
      </w:r>
      <w:r>
        <w:rPr>
          <w:i/>
          <w:iCs/>
        </w:rPr>
        <w:t>Galen</w:t>
      </w:r>
      <w:r>
        <w:t xml:space="preserve"> took what they have deliver'd concerning</w:t>
      </w:r>
      <w:r>
        <w:br/>
        <w:t>these Medicines: But Manna, Tamarinds, and Sena-leaves,</w:t>
      </w:r>
      <w:r>
        <w:br/>
        <w:t xml:space="preserve">were first known to the </w:t>
      </w:r>
      <w:r>
        <w:rPr>
          <w:i/>
          <w:iCs/>
        </w:rPr>
        <w:t>Arabian</w:t>
      </w:r>
      <w:r>
        <w:t xml:space="preserve"> and </w:t>
      </w:r>
      <w:r>
        <w:rPr>
          <w:i/>
          <w:iCs/>
        </w:rPr>
        <w:t>Egyptian</w:t>
      </w:r>
      <w:r>
        <w:t xml:space="preserve"> Physicians. But</w:t>
      </w:r>
      <w:r>
        <w:br/>
        <w:t>tho' all Laxatives agree in this, that they render the Bedy solu-</w:t>
      </w:r>
      <w:r>
        <w:br/>
        <w:t>ble, without Danger, Violence, or Commotion ; yet, in Prac-</w:t>
      </w:r>
      <w:r>
        <w:br/>
        <w:t>tice, they ought necessarily to he distinguish'd according to the</w:t>
      </w:r>
      <w:r>
        <w:br/>
        <w:t>Differences of Diseases, and the Various Constitutions of Pa-</w:t>
      </w:r>
      <w:r>
        <w:br/>
        <w:t>tients. Manna, for Instance, Cassia, Raisins, and Polypody,</w:t>
      </w:r>
      <w:r>
        <w:br/>
        <w:t>are exhibited with singular Advantage in Disorders of theBreast,</w:t>
      </w:r>
      <w:r>
        <w:br/>
        <w:t>such as a Cough, a Spitting of Blood, a Pleurisy, and a Phthisis ;</w:t>
      </w:r>
      <w:r>
        <w:br/>
        <w:t>as also in those Diseases which arise from a saline, acrid, and</w:t>
      </w:r>
      <w:r>
        <w:br/>
        <w:t>scorbutic Sentm, such as Gouts, Rheumatisms, Itches, and</w:t>
      </w:r>
      <w:r>
        <w:br/>
        <w:t>Purple eruptions, in these Cases the aboVe-mention'd Medi-</w:t>
      </w:r>
      <w:r>
        <w:br/>
        <w:t>cines are preferable to Others, because they not only discharge</w:t>
      </w:r>
      <w:r>
        <w:br/>
        <w:t>the intestinal Feeces, but, at the same time, allay and correct,</w:t>
      </w:r>
      <w:r>
        <w:br/>
        <w:t>the saline Acrimony of the Fluids. Gen tie Acids, such as Ta-</w:t>
      </w:r>
      <w:r>
        <w:br/>
        <w:t>marinds. Cream of Tartar, Salt of Wood-sorrel, as also the</w:t>
      </w:r>
      <w:r>
        <w:br/>
        <w:t>essential Salts obtain'd- from nitrous Herbs, Sal Polychrestum,</w:t>
      </w:r>
      <w:r>
        <w:br/>
        <w:t>and antimoniated Nitre, are highly proper in het Climates, and</w:t>
      </w:r>
      <w:r>
        <w:br/>
        <w:t>in the Summer-time, for Patients of choleric Habits; as alsh</w:t>
      </w:r>
      <w:r>
        <w:br/>
        <w:t>in Disorders arising from too large a Quantity of Bile, and</w:t>
      </w:r>
      <w:r>
        <w:br/>
        <w:t>those attended with a preternatural Heat ; in continued, double,</w:t>
      </w:r>
      <w:r>
        <w:br/>
        <w:t xml:space="preserve">and Summer Tertians; as also in a </w:t>
      </w:r>
      <w:r>
        <w:rPr>
          <w:i/>
          <w:iCs/>
        </w:rPr>
        <w:t>Causes,</w:t>
      </w:r>
      <w:r>
        <w:t xml:space="preserve"> attended with an</w:t>
      </w:r>
      <w:r>
        <w:br/>
        <w:t>insatiable Thirst. In these Cases the Medicines now-mention'd</w:t>
      </w:r>
      <w:r>
        <w:br/>
        <w:t>are preferable to others, not only on account of their evacuat-</w:t>
      </w:r>
      <w:r>
        <w:br/>
        <w:t>ing Quality, but also hecause they check the intestine Motion</w:t>
      </w:r>
      <w:r>
        <w:br/>
        <w:t>os the sulphureous Parts os the Blood, and correct the exorbi-</w:t>
      </w:r>
      <w:r>
        <w:br/>
        <w:t>tant Acrimony of the Bile. In Disorders arising from a Defect,</w:t>
      </w:r>
      <w:r>
        <w:br/>
        <w:t>of Bile, and the Want of a balsamic Sulphur in the Blood,</w:t>
      </w:r>
      <w:r>
        <w:br/>
        <w:t>such aS Cachexies, and almost all chronical Disorders, which</w:t>
      </w:r>
      <w:r>
        <w:br/>
        <w:t>are attended with an Inspi station of the Juices, and an Infar-</w:t>
      </w:r>
      <w:r>
        <w:br/>
        <w:t>ction of the Viscera, bitter Laxatives, such aS Preparations of</w:t>
      </w:r>
      <w:r>
        <w:br/>
        <w:t>Rhubarb, and of Aloes, duly corrected, are justly preferable to</w:t>
      </w:r>
      <w:r>
        <w:br/>
        <w:t>all other Medicines. But in Disorders arising from tough and</w:t>
      </w:r>
      <w:r>
        <w:br/>
        <w:t xml:space="preserve">viscid Humours lodged in the </w:t>
      </w:r>
      <w:r>
        <w:rPr>
          <w:i/>
          <w:iCs/>
          <w:lang w:val="la-Latn" w:eastAsia="la-Latn" w:bidi="la-Latn"/>
        </w:rPr>
        <w:t xml:space="preserve">Primae </w:t>
      </w:r>
      <w:r>
        <w:rPr>
          <w:i/>
          <w:iCs/>
        </w:rPr>
        <w:t>Via,</w:t>
      </w:r>
      <w:r>
        <w:t xml:space="preserve"> and producing Want</w:t>
      </w:r>
      <w:r>
        <w:br/>
        <w:t>of Appetite, Distentions os the Hypochondria, Eructations,</w:t>
      </w:r>
      <w:r>
        <w:br/>
        <w:t>and Flatulencies, all neutral.Salts, whether chymically prepar’d,,</w:t>
      </w:r>
      <w:r>
        <w:br/>
        <w:t>or the native Salts of medicinal Springs, exhibited in a pretty</w:t>
      </w:r>
      <w:r>
        <w:br/>
        <w:t>large Dose, and with a sufficient Quantity of some proper Li-</w:t>
      </w:r>
      <w:r>
        <w:br/>
        <w:t>quor, effectually render the Bedy soluble, and .discharge the</w:t>
      </w:r>
      <w:r>
        <w:br/>
        <w:t>thick and Viscid Recrements. When an Acid, aS it generally</w:t>
      </w:r>
      <w:r>
        <w:br/>
        <w:t>happens in hypochondriac and melancholic Patients, as also</w:t>
      </w:r>
      <w:r>
        <w:br/>
        <w:t>those labouring under quartan Fevers, abounds in the Habit, and</w:t>
      </w:r>
      <w:r>
        <w:br/>
        <w:t>eludes the Force of the m</w:t>
      </w:r>
      <w:r>
        <w:rPr>
          <w:vertAlign w:val="subscript"/>
        </w:rPr>
        <w:t>O</w:t>
      </w:r>
      <w:r>
        <w:t>st acrid Purgatives, in this Case,</w:t>
      </w:r>
      <w:r>
        <w:br/>
      </w:r>
      <w:r>
        <w:lastRenderedPageBreak/>
        <w:t>besides Preparations of Manna, the Magnesia - is singularly he-</w:t>
      </w:r>
      <w:r>
        <w:br/>
        <w:t>neficial, which, aS it is entirely diisolv’d by Spirit of Vitriol,</w:t>
      </w:r>
      <w:r>
        <w:br w:type="page"/>
      </w:r>
    </w:p>
    <w:p w14:paraId="11CE035C" w14:textId="77777777" w:rsidR="00582CA0" w:rsidRDefault="00000000">
      <w:pPr>
        <w:ind w:firstLine="360"/>
      </w:pPr>
      <w:r>
        <w:rPr>
          <w:i/>
          <w:iCs/>
        </w:rPr>
        <w:lastRenderedPageBreak/>
        <w:t>and passes</w:t>
      </w:r>
      <w:r>
        <w:t xml:space="preserve"> into a neutral Salt of a bitterish Taste, and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 xml:space="preserve">five Quality ; so it assumes the same Virtue </w:t>
      </w:r>
      <w:r>
        <w:rPr>
          <w:u w:val="single"/>
        </w:rPr>
        <w:t>and</w:t>
      </w:r>
      <w:r>
        <w:t xml:space="preserve"> Nature when</w:t>
      </w:r>
      <w:r>
        <w:br/>
        <w:t>it meets with an Acid in the Sto</w:t>
      </w:r>
      <w:r>
        <w:rPr>
          <w:u w:val="single"/>
        </w:rPr>
        <w:t>mach</w:t>
      </w:r>
      <w:r>
        <w:t>. But, on rhe contrary,</w:t>
      </w:r>
      <w:r>
        <w:br/>
        <w:t xml:space="preserve">when a dissolvent Liquor is want nig in the Body, it </w:t>
      </w:r>
      <w:r>
        <w:rPr>
          <w:lang w:val="la-Latn" w:eastAsia="la-Latn" w:bidi="la-Latn"/>
        </w:rPr>
        <w:t>ope</w:t>
      </w:r>
      <w:r>
        <w:rPr>
          <w:u w:val="single"/>
          <w:lang w:val="la-Latn" w:eastAsia="la-Latn" w:bidi="la-Latn"/>
        </w:rPr>
        <w:t>rares</w:t>
      </w:r>
      <w:r>
        <w:rPr>
          <w:u w:val="single"/>
          <w:lang w:val="la-Latn" w:eastAsia="la-Latn" w:bidi="la-Latn"/>
        </w:rPr>
        <w:br/>
      </w:r>
      <w:r>
        <w:t xml:space="preserve">little or none, and proves more hurtful </w:t>
      </w:r>
      <w:r>
        <w:rPr>
          <w:u w:val="single"/>
        </w:rPr>
        <w:t>than be</w:t>
      </w:r>
      <w:r>
        <w:t>n</w:t>
      </w:r>
      <w:r>
        <w:rPr>
          <w:u w:val="single"/>
        </w:rPr>
        <w:t>eficial</w:t>
      </w:r>
    </w:p>
    <w:p w14:paraId="2763A36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Aurum Fulminans </w:t>
      </w:r>
      <w:r>
        <w:t xml:space="preserve">and </w:t>
      </w:r>
      <w:r>
        <w:rPr>
          <w:lang w:val="la-Latn" w:eastAsia="la-Latn" w:bidi="la-Latn"/>
        </w:rPr>
        <w:t xml:space="preserve">Mercurius Dulcis </w:t>
      </w:r>
      <w:r>
        <w:t>are, indeed, ge-</w:t>
      </w:r>
      <w:r>
        <w:br/>
        <w:t xml:space="preserve">nerally class'd among the Laxatives, but </w:t>
      </w:r>
      <w:r>
        <w:rPr>
          <w:u w:val="single"/>
        </w:rPr>
        <w:t>their</w:t>
      </w:r>
      <w:r>
        <w:t xml:space="preserve"> Ute is not alto-</w:t>
      </w:r>
      <w:r>
        <w:br/>
        <w:t xml:space="preserve">gether safe ; for when </w:t>
      </w:r>
      <w:r>
        <w:rPr>
          <w:lang w:val="la-Latn" w:eastAsia="la-Latn" w:bidi="la-Latn"/>
        </w:rPr>
        <w:t>Aurum F</w:t>
      </w:r>
      <w:r>
        <w:rPr>
          <w:u w:val="single"/>
          <w:lang w:val="la-Latn" w:eastAsia="la-Latn" w:bidi="la-Latn"/>
        </w:rPr>
        <w:t>ulmin</w:t>
      </w:r>
      <w:r>
        <w:rPr>
          <w:lang w:val="la-Latn" w:eastAsia="la-Latn" w:bidi="la-Latn"/>
        </w:rPr>
        <w:t xml:space="preserve">ans </w:t>
      </w:r>
      <w:r>
        <w:t xml:space="preserve">is thoroughly </w:t>
      </w:r>
      <w:r>
        <w:rPr>
          <w:lang w:val="la-Latn" w:eastAsia="la-Latn" w:bidi="la-Latn"/>
        </w:rPr>
        <w:t>edulco-</w:t>
      </w:r>
      <w:r>
        <w:rPr>
          <w:lang w:val="la-Latn" w:eastAsia="la-Latn" w:bidi="la-Latn"/>
        </w:rPr>
        <w:br/>
      </w:r>
      <w:r>
        <w:t>rated, its Operation is either very languid, or absolutely none</w:t>
      </w:r>
      <w:r>
        <w:br/>
        <w:t>at all. On the contrary, when it is richly impregnated with</w:t>
      </w:r>
      <w:r>
        <w:br/>
        <w:t>salino-nitrous Spicuhe, it indeed renders the Body soluble,</w:t>
      </w:r>
      <w:r>
        <w:br/>
        <w:t>because, in consequence of its Gravity, it strongly adheres to</w:t>
      </w:r>
      <w:r>
        <w:br/>
        <w:t>the Coats of the Stomach and Intestines; but, in delicate Pa-</w:t>
      </w:r>
      <w:r>
        <w:br/>
        <w:t>tients, it excites Violent Gripes, Flatulencies, and other trou-</w:t>
      </w:r>
      <w:r>
        <w:br/>
        <w:t>blesome Symptoms. Besides, it proves highly prejudicial, where</w:t>
      </w:r>
      <w:r>
        <w:br/>
        <w:t>there is a large Quantity of acido-corrosive Humours, or caustic</w:t>
      </w:r>
      <w:r>
        <w:br/>
        <w:t xml:space="preserve">Bile, lodg'd in the Stomach or Duodenum. </w:t>
      </w:r>
      <w:r>
        <w:rPr>
          <w:i/>
          <w:iCs/>
          <w:lang w:val="la-Latn" w:eastAsia="la-Latn" w:bidi="la-Latn"/>
        </w:rPr>
        <w:t>Mercurius Dulcis,</w:t>
      </w:r>
      <w:r>
        <w:rPr>
          <w:i/>
          <w:iCs/>
          <w:lang w:val="la-Latn" w:eastAsia="la-Latn" w:bidi="la-Latn"/>
        </w:rPr>
        <w:br/>
      </w:r>
      <w:r>
        <w:t>winch alone, and without the Assistance of Purgatives, does</w:t>
      </w:r>
      <w:r>
        <w:br/>
        <w:t>not generally operate as a Purge, assumes, upon an Accession</w:t>
      </w:r>
      <w:r>
        <w:br/>
        <w:t>of corrosive Bile into the Duodenum, its original deleterious</w:t>
      </w:r>
      <w:r>
        <w:br/>
        <w:t>Quality, and proves prejudicial to the nervous System. And</w:t>
      </w:r>
      <w:r>
        <w:br/>
      </w:r>
      <w:r>
        <w:rPr>
          <w:b/>
          <w:bCs/>
        </w:rPr>
        <w:t xml:space="preserve">the' </w:t>
      </w:r>
      <w:r>
        <w:t xml:space="preserve">this Medicine is almost universally recommended for </w:t>
      </w:r>
      <w:r>
        <w:rPr>
          <w:b/>
          <w:bCs/>
        </w:rPr>
        <w:t>ex-</w:t>
      </w:r>
      <w:r>
        <w:rPr>
          <w:b/>
          <w:bCs/>
        </w:rPr>
        <w:br/>
      </w:r>
      <w:r>
        <w:t>pelling Worms, yet, as mercurial Preparations are highly hurt-</w:t>
      </w:r>
      <w:r>
        <w:br/>
        <w:t>fnl to Children, and aS I have observ'd Violent Symptoms,</w:t>
      </w:r>
      <w:r>
        <w:br/>
        <w:t>and a considerable Weakness, produc'd by th</w:t>
      </w:r>
      <w:r>
        <w:rPr>
          <w:u w:val="single"/>
        </w:rPr>
        <w:t>em,</w:t>
      </w:r>
      <w:r>
        <w:t xml:space="preserve"> I would not,</w:t>
      </w:r>
      <w:r>
        <w:br/>
        <w:t>eVen with this intention, have them exhibited, except with</w:t>
      </w:r>
      <w:r>
        <w:br/>
        <w:t>the utmost Cantion, and in Conjunction with a proper Method</w:t>
      </w:r>
      <w:r>
        <w:br/>
        <w:t>_ and Regimen. Many, in order to heighten the purgative Qua-</w:t>
      </w:r>
      <w:r>
        <w:br/>
        <w:t xml:space="preserve">lity of </w:t>
      </w:r>
      <w:r>
        <w:rPr>
          <w:lang w:val="la-Latn" w:eastAsia="la-Latn" w:bidi="la-Latn"/>
        </w:rPr>
        <w:t xml:space="preserve">Aurum Fulminans, </w:t>
      </w:r>
      <w:r>
        <w:t>mix neutral Salts with it, such as</w:t>
      </w:r>
      <w:r>
        <w:br/>
        <w:t xml:space="preserve">The Arcanum </w:t>
      </w:r>
      <w:r>
        <w:rPr>
          <w:lang w:val="la-Latn" w:eastAsia="la-Latn" w:bidi="la-Latn"/>
        </w:rPr>
        <w:t xml:space="preserve">Duplicatum, </w:t>
      </w:r>
      <w:r>
        <w:t>or Vitriolated Tartar. Nor is it to</w:t>
      </w:r>
      <w:r>
        <w:br/>
        <w:t xml:space="preserve">he denied, that half a Dram of either of </w:t>
      </w:r>
      <w:r>
        <w:rPr>
          <w:b/>
          <w:bCs/>
        </w:rPr>
        <w:t xml:space="preserve">these </w:t>
      </w:r>
      <w:r>
        <w:t>Salts, triturated</w:t>
      </w:r>
      <w:r>
        <w:br/>
        <w:t xml:space="preserve">with two Grains of </w:t>
      </w:r>
      <w:r>
        <w:rPr>
          <w:lang w:val="la-Latn" w:eastAsia="la-Latn" w:bidi="la-Latn"/>
        </w:rPr>
        <w:t xml:space="preserve">Aurum Fulminans, </w:t>
      </w:r>
      <w:r>
        <w:t>acquires a metalline</w:t>
      </w:r>
      <w:r>
        <w:br/>
        <w:t>Taste, and, by stimulating the Intestines, eliminates their Con-</w:t>
      </w:r>
      <w:r>
        <w:br/>
        <w:t>tents ; but this Effect is rarely produc'd by it without Gripes.</w:t>
      </w:r>
      <w:r>
        <w:br/>
        <w:t xml:space="preserve">But we are, above all Things, to </w:t>
      </w:r>
      <w:r>
        <w:rPr>
          <w:u w:val="single"/>
        </w:rPr>
        <w:t>rake</w:t>
      </w:r>
      <w:r>
        <w:t xml:space="preserve"> care, that the </w:t>
      </w:r>
      <w:r>
        <w:rPr>
          <w:lang w:val="la-Latn" w:eastAsia="la-Latn" w:bidi="la-Latn"/>
        </w:rPr>
        <w:t>Mercu-</w:t>
      </w:r>
      <w:r>
        <w:rPr>
          <w:lang w:val="la-Latn" w:eastAsia="la-Latn" w:bidi="la-Latn"/>
        </w:rPr>
        <w:br/>
        <w:t xml:space="preserve">rius Dulcis </w:t>
      </w:r>
      <w:r>
        <w:t>he not triturated along with Salts, especially those</w:t>
      </w:r>
      <w:r>
        <w:br/>
        <w:t>of an alcaline Nature, or Sal-ammoniac, fince by this Method</w:t>
      </w:r>
      <w:r>
        <w:br/>
        <w:t>Of Preparation its corrosive Quality is again rous'd, by which ’</w:t>
      </w:r>
      <w:r>
        <w:br/>
        <w:t>it acts upon the glandular and nervous Systems, and. often ex-</w:t>
      </w:r>
      <w:r>
        <w:br/>
        <w:t>cites a troublesome Salivation. .2</w:t>
      </w:r>
    </w:p>
    <w:p w14:paraId="3480B575" w14:textId="77777777" w:rsidR="00582CA0" w:rsidRDefault="00000000">
      <w:pPr>
        <w:ind w:firstLine="360"/>
      </w:pPr>
      <w:r>
        <w:t>All the Salts above enumerated, especially those of the oeu-</w:t>
      </w:r>
      <w:r>
        <w:br/>
        <w:t>tral and bitterish Kind, when half an Ounce or .an Ounce of</w:t>
      </w:r>
      <w:r>
        <w:br/>
        <w:t>them is exhibited sor a Dose, in a fufficient Quantity of some</w:t>
      </w:r>
      <w:r>
        <w:br/>
        <w:t>proper Liquor, are possess'd of a singular Virtue - in rendering</w:t>
      </w:r>
      <w:r>
        <w:br/>
        <w:t>the Body soluhle, without any Commotion of the Blond,, or</w:t>
      </w:r>
      <w:r>
        <w:br/>
        <w:t>Loss of the Appetite and Strength.. .And they may he ar once</w:t>
      </w:r>
      <w:r>
        <w:br/>
        <w:t>more safely and efficacioufly us'd than the drastic Purgatives</w:t>
      </w:r>
      <w:r>
        <w:br/>
        <w:t>obtain'd from the vegetable Kingdom ; especially in Diseases</w:t>
      </w:r>
      <w:r>
        <w:br/>
        <w:t>and Constitutions where a large Quantity of thick and viscid'</w:t>
      </w:r>
      <w:r>
        <w:br/>
        <w:t xml:space="preserve">Humours is lodg'd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or in the Veffeis. Hot</w:t>
      </w:r>
      <w:r>
        <w:br/>
        <w:t xml:space="preserve">and cold Medicinal Springs, generally call’d </w:t>
      </w:r>
      <w:r>
        <w:rPr>
          <w:i/>
          <w:iCs/>
          <w:lang w:val="la-Latn" w:eastAsia="la-Latn" w:bidi="la-Latn"/>
        </w:rPr>
        <w:t>Acidula,</w:t>
      </w:r>
      <w:r>
        <w:rPr>
          <w:lang w:val="la-Latn" w:eastAsia="la-Latn" w:bidi="la-Latn"/>
        </w:rPr>
        <w:t xml:space="preserve"> </w:t>
      </w:r>
      <w:r>
        <w:t>and which.</w:t>
      </w:r>
      <w:r>
        <w:br/>
        <w:t>are singularly efficacious, both for the Prevention and Cure of</w:t>
      </w:r>
      <w:r>
        <w:br/>
        <w:t>chronical and obstinate Disorders, derive their aperient, deter-</w:t>
      </w:r>
      <w:r>
        <w:br/>
        <w:t>sive, and purgative Qualities, from the aqueous, hue much</w:t>
      </w:r>
      <w:r>
        <w:br/>
        <w:t>more from the saline Principle they contain. :</w:t>
      </w:r>
    </w:p>
    <w:p w14:paraId="48BE19D4" w14:textId="77777777" w:rsidR="00582CA0" w:rsidRDefault="00000000">
      <w:pPr>
        <w:ind w:firstLine="360"/>
      </w:pPr>
      <w:r>
        <w:t>Among Flowers of a laxative Quality, the most considerable</w:t>
      </w:r>
      <w:r>
        <w:br/>
        <w:t xml:space="preserve">are those of the </w:t>
      </w:r>
      <w:r>
        <w:rPr>
          <w:i/>
          <w:iCs/>
        </w:rPr>
        <w:t>Egyptian</w:t>
      </w:r>
      <w:r>
        <w:t xml:space="preserve"> Thorn, Peaches, Vinlets, and Rofe ;</w:t>
      </w:r>
      <w:r>
        <w:br/>
        <w:t>but they ought to be recent, and to be only infus’d, but not</w:t>
      </w:r>
      <w:r>
        <w:br/>
        <w:t>prepar’d by way of Decoction. These are most advantageoufly</w:t>
      </w:r>
      <w:r>
        <w:br/>
      </w:r>
      <w:r>
        <w:lastRenderedPageBreak/>
        <w:t xml:space="preserve">exhibited with sweet Whey, or Asses Milk, especially in </w:t>
      </w:r>
      <w:r>
        <w:rPr>
          <w:b/>
          <w:bCs/>
        </w:rPr>
        <w:t>the</w:t>
      </w:r>
      <w:r>
        <w:rPr>
          <w:b/>
          <w:bCs/>
        </w:rPr>
        <w:br/>
      </w:r>
      <w:r>
        <w:t>Spring ; and the Patient, especially when delicate and tender.</w:t>
      </w:r>
      <w:r>
        <w:br/>
        <w:t xml:space="preserve">Ought every Morning, for some Weeks, to drink about half </w:t>
      </w:r>
      <w:r>
        <w:rPr>
          <w:b/>
          <w:bCs/>
        </w:rPr>
        <w:t>a</w:t>
      </w:r>
      <w:r>
        <w:rPr>
          <w:b/>
          <w:bCs/>
        </w:rPr>
        <w:br/>
      </w:r>
      <w:r>
        <w:t>Pint os such a medicated Draught, in order to purify his Blood;</w:t>
      </w:r>
      <w:r>
        <w:br/>
        <w:t>for both Whey and Asses Milk are possessed of a certain laxa-</w:t>
      </w:r>
      <w:r>
        <w:br/>
        <w:t xml:space="preserve">tive Quality, aS </w:t>
      </w:r>
      <w:r>
        <w:rPr>
          <w:i/>
          <w:iCs/>
        </w:rPr>
        <w:t>Celsius, Lib.</w:t>
      </w:r>
      <w:r>
        <w:t xml:space="preserve"> 2. </w:t>
      </w:r>
      <w:r>
        <w:rPr>
          <w:i/>
          <w:iCs/>
        </w:rPr>
        <w:t>Cap.</w:t>
      </w:r>
      <w:r>
        <w:t xml:space="preserve"> I2. informs </w:t>
      </w:r>
      <w:r>
        <w:rPr>
          <w:b/>
          <w:bCs/>
        </w:rPr>
        <w:t>us in the</w:t>
      </w:r>
      <w:r>
        <w:rPr>
          <w:b/>
          <w:bCs/>
        </w:rPr>
        <w:br/>
      </w:r>
      <w:r>
        <w:t>following Words: " There are, says he, certain Diseases, in</w:t>
      </w:r>
      <w:r>
        <w:br/>
        <w:t>" which purging by Milk is highly proper. " And a intie as-</w:t>
      </w:r>
      <w:r>
        <w:br/>
        <w:t>ter he subjoins, " The Antients, after adding a little Salt to</w:t>
      </w:r>
      <w:r>
        <w:br/>
        <w:t>* " the Milk of Affes, Cows, or Goats, hell’d it, and, removing</w:t>
      </w:r>
      <w:r>
        <w:br/>
        <w:t>" the coagulated Parts, ordered their Patients, in certain</w:t>
      </w:r>
      <w:r>
        <w:br/>
        <w:t>" Cases, to drink the remaining Whey.''</w:t>
      </w:r>
    </w:p>
    <w:p w14:paraId="3FF1A911" w14:textId="77777777" w:rsidR="00582CA0" w:rsidRDefault="00000000">
      <w:pPr>
        <w:ind w:firstLine="360"/>
      </w:pPr>
      <w:r>
        <w:t>Laxative Preparations of Aloes, whether of the hepatic or</w:t>
      </w:r>
      <w:r>
        <w:br/>
        <w:t>succotrine Kind, are Medicines os uncommon Efficacy, if the</w:t>
      </w:r>
      <w:r>
        <w:br/>
        <w:t>Aloes is, by a proper Method, previoufly freed from its pre-</w:t>
      </w:r>
      <w:r>
        <w:br/>
        <w:t>judicial sulphureous and Volatile Principle, and from its Refin,</w:t>
      </w:r>
      <w:r>
        <w:br/>
        <w:t>which firmly adheres to the Coats of the Intestines. But even</w:t>
      </w:r>
      <w:r>
        <w:br/>
        <w:t>after these Precantions, the Dose must he small, and mix'd up</w:t>
      </w:r>
      <w:r>
        <w:br/>
        <w:t>with bitter Extracts, and mild balsamic Ingredients. For this</w:t>
      </w:r>
      <w:r>
        <w:br/>
        <w:t xml:space="preserve">Reason, the Pilis perhaps accidentally invented by </w:t>
      </w:r>
      <w:r>
        <w:rPr>
          <w:i/>
          <w:iCs/>
        </w:rPr>
        <w:t>Becher,</w:t>
      </w:r>
      <w:r>
        <w:rPr>
          <w:i/>
          <w:iCs/>
        </w:rPr>
        <w:br/>
      </w:r>
      <w:r>
        <w:t>and upon his Medel since prepar'd of more proper Powders,</w:t>
      </w:r>
      <w:r>
        <w:br/>
        <w:t>may he advantageoufly prescrib'd, not only with an intention</w:t>
      </w:r>
      <w:r>
        <w:br/>
        <w:t>to render the Body gently soluble, but also in order to restore</w:t>
      </w:r>
      <w:r>
        <w:br/>
        <w:t>and corroborate the Tone of the Intestines, which, being weak-</w:t>
      </w:r>
      <w:r>
        <w:br/>
        <w:t>ened in many Diseases, is still more impair'd by theTJse os</w:t>
      </w:r>
      <w:r>
        <w:br/>
        <w:t>drastic Purgatives. And the’ these Pilis produce but saint and</w:t>
      </w:r>
      <w:r>
        <w:br/>
        <w:t>almost insensible Effects in Patients of robust Constitutions,</w:t>
      </w:r>
      <w:r>
        <w:br/>
        <w:t>and such as abound with Blond, yet their Operation is more</w:t>
      </w:r>
      <w:r>
        <w:br/>
        <w:t>speedy and considerable in Persons naturally delicate, or such as</w:t>
      </w:r>
      <w:r>
        <w:br/>
        <w:t>are weakened by the Sheck of a Distemper; as also in Child-</w:t>
      </w:r>
      <w:r>
        <w:br/>
        <w:t>bed Women, or those whose monthly evacuations are irregular</w:t>
      </w:r>
    </w:p>
    <w:p w14:paraId="34EFBCDB" w14:textId="77777777" w:rsidR="00582CA0" w:rsidRDefault="00000000">
      <w:r>
        <w:t>or obstructed. For Patients whose Digestion is weak, wheii</w:t>
      </w:r>
      <w:r>
        <w:br/>
        <w:t>recovering from any Disorder, they are also highly proper, for</w:t>
      </w:r>
      <w:r>
        <w:br/>
        <w:t>correcting and evacuating the crude Juices; aS also sor hypo-</w:t>
      </w:r>
      <w:r>
        <w:br/>
        <w:t>chondriac Persons, whose Stomachs continually throw up acid</w:t>
      </w:r>
      <w:r>
        <w:br/>
        <w:t>Crudities. On the contrary, Preparations of Aloes exhibited</w:t>
      </w:r>
      <w:r>
        <w:br/>
        <w:t>in large Doses, and without proper Correctors, throw the</w:t>
      </w:r>
      <w:r>
        <w:br/>
        <w:t>Blood into Violent Commotions ; for which Reason plethoric</w:t>
      </w:r>
      <w:r>
        <w:br/>
        <w:t>Patients, those of delicate Constitutions, and such aS are sub-</w:t>
      </w:r>
      <w:r>
        <w:br/>
        <w:t>ject to Evacuations of Blood, ought entirely to abstain from</w:t>
      </w:r>
      <w:r>
        <w:br/>
        <w:t>them, because, when preposteroufly exhibited, they are attend- ..</w:t>
      </w:r>
      <w:r>
        <w:br/>
        <w:t>ed with this particular Disadvantage, that they excite Very pain-</w:t>
      </w:r>
      <w:r>
        <w:br/>
        <w:t xml:space="preserve">ful blind Haemorrhoids, and drive the Blood to the Region </w:t>
      </w:r>
      <w:r>
        <w:rPr>
          <w:i/>
          <w:iCs/>
        </w:rPr>
        <w:t>os</w:t>
      </w:r>
      <w:r>
        <w:rPr>
          <w:i/>
          <w:iCs/>
        </w:rPr>
        <w:br/>
      </w:r>
      <w:r>
        <w:t>the Loins, and the Parts contained in the Pelvis. But among the</w:t>
      </w:r>
      <w:r>
        <w:br/>
        <w:t>several Pilis in which Aloes is an ingredient, in Conjunction with</w:t>
      </w:r>
      <w:r>
        <w:br/>
        <w:t xml:space="preserve">other proper Ingredients, besides those of </w:t>
      </w:r>
      <w:r>
        <w:rPr>
          <w:i/>
          <w:iCs/>
        </w:rPr>
        <w:t>Becher,</w:t>
      </w:r>
      <w:r>
        <w:t xml:space="preserve"> the PiluheTar-</w:t>
      </w:r>
      <w:r>
        <w:br/>
        <w:t xml:space="preserve">tareae Schrcederi, the </w:t>
      </w:r>
      <w:r>
        <w:rPr>
          <w:lang w:val="la-Latn" w:eastAsia="la-Latn" w:bidi="la-Latn"/>
        </w:rPr>
        <w:t xml:space="preserve">Pilulae </w:t>
      </w:r>
      <w:r>
        <w:t>Aleophanginas, the Piluhe Maro-</w:t>
      </w:r>
      <w:r>
        <w:br/>
        <w:t xml:space="preserve">costinae, the Piluhe de </w:t>
      </w:r>
      <w:r>
        <w:rPr>
          <w:lang w:val="la-Latn" w:eastAsia="la-Latn" w:bidi="la-Latn"/>
        </w:rPr>
        <w:t xml:space="preserve">Succino </w:t>
      </w:r>
      <w:r>
        <w:t>Cratonis, and the Piluhe Sole-</w:t>
      </w:r>
      <w:r>
        <w:br/>
        <w:t>nandri, are not to he robb'd os the Encomiums due to their</w:t>
      </w:r>
      <w:r>
        <w:br/>
        <w:t>Efficacies and Virtues.</w:t>
      </w:r>
    </w:p>
    <w:p w14:paraId="6C2CE291" w14:textId="77777777" w:rsidR="00582CA0" w:rsidRDefault="00000000">
      <w:pPr>
        <w:ind w:firstLine="360"/>
      </w:pPr>
      <w:r>
        <w:t>But the Contents of the Intestines are evacuated in a sar</w:t>
      </w:r>
      <w:r>
        <w:br/>
        <w:t>more efficacious and powerful manner, by what we call strong</w:t>
      </w:r>
      <w:r>
        <w:br/>
      </w:r>
      <w:r>
        <w:rPr>
          <w:i/>
          <w:iCs/>
        </w:rPr>
        <w:t>Purgatives.</w:t>
      </w:r>
      <w:r>
        <w:t xml:space="preserve"> Of this Class, the most considerable are the Roots</w:t>
      </w:r>
      <w:r>
        <w:br/>
        <w:t>of black and where Mechoacan, of Jalap, black and white</w:t>
      </w:r>
      <w:r>
        <w:br/>
        <w:t>Hellebore, common Flower-de-luce, Bryony, and Esula. The</w:t>
      </w:r>
      <w:r>
        <w:br/>
        <w:t>Herbs, Soldanella, Gratiola, Purging-flax, Coloquintida, Purg-</w:t>
      </w:r>
      <w:r>
        <w:br/>
        <w:t>ing Nuts, the Seeds of the Cataputia, Turbith, the middle Bark</w:t>
      </w:r>
      <w:r>
        <w:br/>
        <w:t>os Elder, Gamboge, wild Cucumber, and Scammony, together</w:t>
      </w:r>
      <w:r>
        <w:br/>
        <w:t xml:space="preserve">with the Shop-preparations of these; such as the </w:t>
      </w:r>
      <w:r>
        <w:rPr>
          <w:lang w:val="la-Latn" w:eastAsia="la-Latn" w:bidi="la-Latn"/>
        </w:rPr>
        <w:t xml:space="preserve">Trochisci </w:t>
      </w:r>
      <w:r>
        <w:t>Al-</w:t>
      </w:r>
      <w:r>
        <w:br/>
      </w:r>
      <w:r>
        <w:lastRenderedPageBreak/>
        <w:t>handal, the Extracts of Coloquintida, and Esula, the Panchy*</w:t>
      </w:r>
      <w:r>
        <w:br/>
        <w:t xml:space="preserve">magogum Crollii, sulphurated Diagrydium, </w:t>
      </w:r>
      <w:r>
        <w:rPr>
          <w:b/>
          <w:bCs/>
        </w:rPr>
        <w:t>the Pidvis Cor-</w:t>
      </w:r>
      <w:r>
        <w:rPr>
          <w:b/>
          <w:bCs/>
        </w:rPr>
        <w:br/>
      </w:r>
      <w:r>
        <w:t xml:space="preserve">nachini, and the Countess of </w:t>
      </w:r>
      <w:r>
        <w:rPr>
          <w:i/>
          <w:iCs/>
        </w:rPr>
        <w:t>WarvtdcPs</w:t>
      </w:r>
      <w:r>
        <w:t xml:space="preserve"> Powder.</w:t>
      </w:r>
    </w:p>
    <w:p w14:paraId="10FCB9AF" w14:textId="77777777" w:rsidR="00582CA0" w:rsidRDefault="00000000">
      <w:pPr>
        <w:ind w:firstLine="360"/>
      </w:pPr>
      <w:r>
        <w:t>The Principle by which these drastic Medicines operate, is</w:t>
      </w:r>
      <w:r>
        <w:br/>
        <w:t xml:space="preserve">of a highly virulent Nature, and </w:t>
      </w:r>
      <w:r>
        <w:rPr>
          <w:b/>
          <w:bCs/>
        </w:rPr>
        <w:t xml:space="preserve">the fine </w:t>
      </w:r>
      <w:r>
        <w:t>caustic and inflam-</w:t>
      </w:r>
      <w:r>
        <w:br/>
        <w:t>matory Sals, which in a very small Dose attacks the nervous</w:t>
      </w:r>
      <w:r>
        <w:br/>
        <w:t>Membranes, not only of the Stomach and Intestines, but. also</w:t>
      </w:r>
      <w:r>
        <w:br/>
        <w:t>of the whele Body, in the same manner Poison does, acts with</w:t>
      </w:r>
      <w:r>
        <w:br/>
        <w:t>Vinlence on these Membranes, and generally excites spasmodic</w:t>
      </w:r>
      <w:r>
        <w:br/>
        <w:t xml:space="preserve">Constrictions,, an Uneasiness of the </w:t>
      </w:r>
      <w:r>
        <w:rPr>
          <w:lang w:val="la-Latn" w:eastAsia="la-Latn" w:bidi="la-Latn"/>
        </w:rPr>
        <w:t xml:space="preserve">Praecordia, </w:t>
      </w:r>
      <w:r>
        <w:t>Cardialgias,</w:t>
      </w:r>
      <w:r>
        <w:br/>
        <w:t>and Gripes, accompanied with frequent Stoois, Hiccups, In-</w:t>
      </w:r>
      <w:r>
        <w:br/>
        <w:t xml:space="preserve">flammations of the Stomach and Intestines, Coldness of </w:t>
      </w:r>
      <w:r>
        <w:rPr>
          <w:b/>
          <w:bCs/>
        </w:rPr>
        <w:t>the</w:t>
      </w:r>
      <w:r>
        <w:rPr>
          <w:b/>
          <w:bCs/>
        </w:rPr>
        <w:br/>
      </w:r>
      <w:r>
        <w:t>Extremities, and sometimes Convulsions; for that the Salt con-</w:t>
      </w:r>
      <w:r>
        <w:br/>
        <w:t>tain'd in these Purgatives is highly subtile and active, and dif-</w:t>
      </w:r>
      <w:r>
        <w:br/>
        <w:t>fuses its Virtue thro’ the whole Mass of Humours, is sussici-</w:t>
      </w:r>
      <w:r>
        <w:br/>
        <w:t>entlyobvious from this, that aChild is purged by the Milk of the</w:t>
      </w:r>
      <w:r>
        <w:br/>
        <w:t>Nurse whe has taken such a Purgative. And sometimes, by the</w:t>
      </w:r>
      <w:r>
        <w:br/>
        <w:t xml:space="preserve">external Application only of Purgatives, Violent and </w:t>
      </w:r>
      <w:r>
        <w:rPr>
          <w:lang w:val="la-Latn" w:eastAsia="la-Latn" w:bidi="la-Latn"/>
        </w:rPr>
        <w:t>formida*</w:t>
      </w:r>
      <w:r>
        <w:rPr>
          <w:lang w:val="la-Latn" w:eastAsia="la-Latn" w:bidi="la-Latn"/>
        </w:rPr>
        <w:br/>
      </w:r>
      <w:r>
        <w:t xml:space="preserve">ble Fluxes have been brought on. Thus </w:t>
      </w:r>
      <w:r>
        <w:rPr>
          <w:i/>
          <w:iCs/>
        </w:rPr>
        <w:t>Heurnius, in Com.</w:t>
      </w:r>
      <w:r>
        <w:rPr>
          <w:i/>
          <w:iCs/>
        </w:rPr>
        <w:br/>
        <w:t>merit, in Aph. Hippocrates,</w:t>
      </w:r>
      <w:r>
        <w:t xml:space="preserve"> informs us, that the Antients purg-</w:t>
      </w:r>
      <w:r>
        <w:br/>
        <w:t>ed themselves by washing their Feet in a Decoction of Helle-</w:t>
      </w:r>
      <w:r>
        <w:br/>
        <w:t xml:space="preserve">here, </w:t>
      </w:r>
      <w:r>
        <w:rPr>
          <w:i/>
          <w:iCs/>
        </w:rPr>
        <w:t>Waheus, de Meth. Medend. inffinns</w:t>
      </w:r>
      <w:r>
        <w:t xml:space="preserve"> us, that a Piece</w:t>
      </w:r>
      <w:r>
        <w:br/>
        <w:t>of Hellebore, us'd for cleansing an Issue, excited a Vomiting,</w:t>
      </w:r>
      <w:r>
        <w:br/>
        <w:t>and prov'd purgative. Any Ointment, in which Coloquin-</w:t>
      </w:r>
      <w:r>
        <w:br/>
        <w:t>tida isan Ingredient, laid upon the Navel, purges not only</w:t>
      </w:r>
      <w:r>
        <w:br/>
        <w:t xml:space="preserve">Children, but also Adults. But the caustic and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toryvNature of strong Cathartics is sufficientiy obvious from</w:t>
      </w:r>
      <w:r>
        <w:br/>
        <w:t xml:space="preserve">this,:that, when externally apply'd, they burn the Skin, </w:t>
      </w:r>
      <w:r>
        <w:rPr>
          <w:b/>
          <w:bCs/>
        </w:rPr>
        <w:t>and</w:t>
      </w:r>
      <w:r>
        <w:rPr>
          <w:b/>
          <w:bCs/>
        </w:rPr>
        <w:br/>
      </w:r>
      <w:r>
        <w:t>excite Blisters like a Vesicatory: The Juice of the Esula con-</w:t>
      </w:r>
      <w:r>
        <w:br/>
        <w:t xml:space="preserve">siimesWarts, and the Essence extracted from drastic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fives, such as Jalap, Mecheacan, and Scammony when swal-</w:t>
      </w:r>
      <w:r>
        <w:br/>
        <w:t xml:space="preserve">low'd, hums and corrodes the Fauces and CEsophaguS, </w:t>
      </w:r>
      <w:r>
        <w:rPr>
          <w:b/>
          <w:bCs/>
        </w:rPr>
        <w:t>and</w:t>
      </w:r>
      <w:r>
        <w:rPr>
          <w:b/>
          <w:bCs/>
        </w:rPr>
        <w:br/>
      </w:r>
      <w:r>
        <w:t>excites hot Pustules and Aphthae. And certainly the Virulent</w:t>
      </w:r>
      <w:r>
        <w:br/>
        <w:t>and poisonous Quality .of drastic Purgatives is sufficientiy</w:t>
      </w:r>
      <w:r>
        <w:br/>
        <w:t xml:space="preserve">evinc'd by rhe Experiments of </w:t>
      </w:r>
      <w:r>
        <w:rPr>
          <w:i/>
          <w:iCs/>
        </w:rPr>
        <w:t>lVipfer,</w:t>
      </w:r>
      <w:r>
        <w:t xml:space="preserve"> who, in his </w:t>
      </w:r>
      <w:r>
        <w:rPr>
          <w:i/>
          <w:iCs/>
        </w:rPr>
        <w:t>Tract,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Cicuta aquatica,</w:t>
      </w:r>
      <w:r>
        <w:rPr>
          <w:lang w:val="la-Latn" w:eastAsia="la-Latn" w:bidi="la-Latn"/>
        </w:rPr>
        <w:t xml:space="preserve"> </w:t>
      </w:r>
      <w:r>
        <w:t>informs us, that he gave various Purgatives in</w:t>
      </w:r>
      <w:r>
        <w:br/>
        <w:t>a certain Quantity to.Whelps, immediately after which, Vo-</w:t>
      </w:r>
      <w:r>
        <w:br/>
        <w:t>mitings. Convulsions,’ and at last Death, ienfued. Upon dis-</w:t>
      </w:r>
      <w:r>
        <w:br/>
        <w:t>secting these Animals, the. Stomach and small Intestines were</w:t>
      </w:r>
      <w:r>
        <w:br/>
        <w:t>found inflam'd, and mark'd with red Spots; just , as if they had</w:t>
      </w:r>
      <w:r>
        <w:br/>
        <w:t>taken Arsenic: And whet deserves Our Attention is, that,</w:t>
      </w:r>
      <w:r>
        <w:br/>
        <w:t>according to the express Words of the Author, the same Phe-</w:t>
      </w:r>
      <w:r>
        <w:br/>
        <w:t xml:space="preserve">nomena are exhibited, and the same Effects produc'd, by </w:t>
      </w:r>
      <w:r>
        <w:rPr>
          <w:b/>
          <w:bCs/>
        </w:rPr>
        <w:t>the</w:t>
      </w:r>
      <w:r>
        <w:rPr>
          <w:b/>
          <w:bCs/>
        </w:rPr>
        <w:br/>
      </w:r>
      <w:r>
        <w:t>Refin of Jalap, so much us'd in our own Days.</w:t>
      </w:r>
    </w:p>
    <w:p w14:paraId="4A6C1C5B" w14:textId="77777777" w:rsidR="00582CA0" w:rsidRDefault="00000000">
      <w:pPr>
        <w:ind w:firstLine="360"/>
      </w:pPr>
      <w:r>
        <w:t>. Since, therefore,. the Operation of the more acrid and drastic</w:t>
      </w:r>
      <w:r>
        <w:br/>
        <w:t>Cathartics is so Violent, dangerous, and sometimes satal, the</w:t>
      </w:r>
      <w:r>
        <w:br/>
      </w:r>
      <w:r>
        <w:rPr>
          <w:lang w:val="la-Latn" w:eastAsia="la-Latn" w:bidi="la-Latn"/>
        </w:rPr>
        <w:t xml:space="preserve">prudens, </w:t>
      </w:r>
      <w:r>
        <w:t>rational, and cautious Physician ought scarce eVer</w:t>
      </w:r>
      <w:r>
        <w:br/>
        <w:t>to prescrihe them. *Tis sufficientiy confirmed by Experience,</w:t>
      </w:r>
      <w:r>
        <w:br/>
        <w:t>that in alLAges greater HaVock, or more .terrible . Consequences,</w:t>
      </w:r>
      <w:r>
        <w:br/>
        <w:t>have not been preduced by any Medicine, than by drastic Pur-</w:t>
      </w:r>
      <w:r>
        <w:br/>
        <w:t>gatives preposterousty and unflalsully exhibited; and I myself,,</w:t>
      </w:r>
      <w:r>
        <w:br/>
        <w:t xml:space="preserve">says </w:t>
      </w:r>
      <w:r>
        <w:rPr>
          <w:i/>
          <w:iCs/>
        </w:rPr>
        <w:t>Hoffman,</w:t>
      </w:r>
      <w:r>
        <w:t xml:space="preserve"> whe have practis’d Medicine forty-five Years</w:t>
      </w:r>
      <w:r>
        <w:br/>
        <w:t>and upwards, have observ'd nuniherless Instances of Patients,</w:t>
      </w:r>
      <w:r>
        <w:br/>
        <w:t>whe, by the Use os drastic Purgatives alone, have either con-</w:t>
      </w:r>
      <w:r>
        <w:br/>
        <w:t>tracted incurable Disorders, or died. None Of the Shop-pre-.</w:t>
      </w:r>
      <w:r>
        <w:br/>
      </w:r>
      <w:r>
        <w:rPr>
          <w:lang w:val="la-Latn" w:eastAsia="la-Latn" w:bidi="la-Latn"/>
        </w:rPr>
        <w:t xml:space="preserve">parat </w:t>
      </w:r>
      <w:r>
        <w:t>ions so quickly and powerfully impair the Strength, change</w:t>
      </w:r>
      <w:r>
        <w:br/>
        <w:t xml:space="preserve">the Pulse, injure the Stomach, or prejudice and disturb the </w:t>
      </w:r>
      <w:r>
        <w:rPr>
          <w:u w:val="single"/>
        </w:rPr>
        <w:t>na</w:t>
      </w:r>
      <w:r>
        <w:t>-</w:t>
      </w:r>
      <w:r>
        <w:br/>
        <w:t>tural Strength thereof, and the Intestines, as acrid and dr</w:t>
      </w:r>
      <w:r>
        <w:rPr>
          <w:u w:val="single"/>
        </w:rPr>
        <w:t>astic</w:t>
      </w:r>
      <w:r>
        <w:rPr>
          <w:u w:val="single"/>
        </w:rPr>
        <w:br/>
      </w:r>
      <w:r>
        <w:t>Purgatives. I know several Patients, whe, by a frequent and</w:t>
      </w:r>
      <w:r>
        <w:br/>
      </w:r>
      <w:r>
        <w:lastRenderedPageBreak/>
        <w:t>repeated Use of these, have, brought on themselves Dropsies,</w:t>
      </w:r>
      <w:r>
        <w:br/>
        <w:t>hypochondriac Disorders, Inflammations of . the Sto</w:t>
      </w:r>
      <w:r>
        <w:rPr>
          <w:u w:val="single"/>
        </w:rPr>
        <w:t>mach</w:t>
      </w:r>
      <w:r>
        <w:t>, ac-</w:t>
      </w:r>
      <w:r>
        <w:br/>
        <w:t>companied with Fevers which have prosid mortal. Dysenteries,.</w:t>
      </w:r>
      <w:r>
        <w:br w:type="page"/>
      </w:r>
    </w:p>
    <w:p w14:paraId="3088A839" w14:textId="77777777" w:rsidR="00582CA0" w:rsidRDefault="00000000">
      <w:pPr>
        <w:tabs>
          <w:tab w:val="left" w:leader="dot" w:pos="3669"/>
        </w:tabs>
        <w:ind w:firstLine="360"/>
      </w:pPr>
      <w:r>
        <w:rPr>
          <w:lang w:val="el-GR" w:eastAsia="el-GR" w:bidi="el-GR"/>
        </w:rPr>
        <w:lastRenderedPageBreak/>
        <w:t xml:space="preserve">&amp; </w:t>
      </w:r>
      <w:r>
        <w:t>Cholera Morbus, and sometimes a Palsy of the Right or</w:t>
      </w:r>
      <w:r>
        <w:br/>
        <w:t>Lest Side. The Antients, indeed, to whom the mild Laxa-</w:t>
      </w:r>
      <w:r>
        <w:br/>
        <w:t>tives, and the Use os the Salts, were in a great measure un-</w:t>
      </w:r>
      <w:r>
        <w:br/>
        <w:t>known, frequentiy prescrib'd these clastic Purgatives; and</w:t>
      </w:r>
      <w:r>
        <w:br/>
      </w:r>
      <w:r>
        <w:rPr>
          <w:i/>
          <w:iCs/>
        </w:rPr>
        <w:t>Hippocrates</w:t>
      </w:r>
      <w:r>
        <w:t xml:space="preserve"> himself purg'd his Patients principally with Ela-</w:t>
      </w:r>
      <w:r>
        <w:br/>
        <w:t>tenum and Hellchore: Bur if we carefully look into then</w:t>
      </w:r>
      <w:r>
        <w:br/>
        <w:t xml:space="preserve">Works, we find, that they did not exhibit these drastic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fives, except in Cases where the Danger os the Patient ren-</w:t>
      </w:r>
      <w:r>
        <w:br/>
        <w:t xml:space="preserve">der'd them necessary ; and, even then, they made their </w:t>
      </w:r>
      <w:r>
        <w:rPr>
          <w:lang w:val="la-Latn" w:eastAsia="la-Latn" w:bidi="la-Latn"/>
        </w:rPr>
        <w:t>Patiente</w:t>
      </w:r>
      <w:r>
        <w:rPr>
          <w:lang w:val="la-Latn" w:eastAsia="la-Latn" w:bidi="la-Latn"/>
        </w:rPr>
        <w:br/>
      </w:r>
      <w:r>
        <w:t>drink Milk before and aster the Exhibition os the Elaterium,</w:t>
      </w:r>
      <w:r>
        <w:br/>
        <w:t>to the Virtues os which they attributed a great deal ; and they</w:t>
      </w:r>
      <w:r>
        <w:br/>
        <w:t>corrected the Hellebore with an Admixture of Mulsum, Oil,</w:t>
      </w:r>
      <w:r>
        <w:br/>
        <w:t>Or Milk. Besides, they did not promiscuoufly use these Me-</w:t>
      </w:r>
      <w:r>
        <w:br/>
        <w:t>dicines, but accurately distinguish'd in what Diseases they were</w:t>
      </w:r>
      <w:r>
        <w:br/>
        <w:t xml:space="preserve">proper, and in what not. And </w:t>
      </w:r>
      <w:r>
        <w:rPr>
          <w:i/>
          <w:iCs/>
        </w:rPr>
        <w:t>Hippocrates,</w:t>
      </w:r>
      <w:r>
        <w:t xml:space="preserve"> especially in </w:t>
      </w:r>
      <w:r>
        <w:rPr>
          <w:i/>
          <w:iCs/>
        </w:rPr>
        <w:t>Lib.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Purgantibus,,</w:t>
      </w:r>
      <w:r>
        <w:rPr>
          <w:lang w:val="la-Latn" w:eastAsia="la-Latn" w:bidi="la-Latn"/>
        </w:rPr>
        <w:t xml:space="preserve"> </w:t>
      </w:r>
      <w:r>
        <w:t>expreflv discharges the Use of them in all Fevers</w:t>
      </w:r>
      <w:r>
        <w:br/>
        <w:t xml:space="preserve">and inflammatory Disorders. Besides, that the bad </w:t>
      </w:r>
      <w:r>
        <w:rPr>
          <w:lang w:val="la-Latn" w:eastAsia="la-Latn" w:bidi="la-Latn"/>
        </w:rPr>
        <w:t>Conse-</w:t>
      </w:r>
      <w:r>
        <w:rPr>
          <w:lang w:val="la-Latn" w:eastAsia="la-Latn" w:bidi="la-Latn"/>
        </w:rPr>
        <w:br/>
      </w:r>
      <w:r>
        <w:t>quences produc'd by drastic Purgatives, were not unknown to</w:t>
      </w:r>
      <w:r>
        <w:br/>
        <w:t>the most skilful os the antinnt Physicians, is sufficiently obvious,</w:t>
      </w:r>
      <w:r>
        <w:br/>
        <w:t>from the Precepts and Maxims every.-where occurring in .their</w:t>
      </w:r>
      <w:r>
        <w:br/>
        <w:t>Worksi..: This is asserted in express Words, in the thirty-</w:t>
      </w:r>
      <w:r>
        <w:br/>
        <w:t>seventh Aphorism .of the second Section, where we are told,</w:t>
      </w:r>
      <w:r>
        <w:br/>
        <w:t>thatthose who are in a State of perfect Health, are.speedily</w:t>
      </w:r>
      <w:r>
        <w:br/>
        <w:t>" reduced, to. a deplorable Condition by being purg’d/' And</w:t>
      </w:r>
      <w:r>
        <w:br/>
        <w:t xml:space="preserve">in the sixteenth-Aphorism os the fourth Section, </w:t>
      </w:r>
      <w:r>
        <w:rPr>
          <w:i/>
          <w:iCs/>
          <w:lang w:val="la-Latn" w:eastAsia="la-Latn" w:bidi="la-Latn"/>
        </w:rPr>
        <w:t>Hippocrates</w:t>
      </w:r>
      <w:r>
        <w:rPr>
          <w:i/>
          <w:iCs/>
          <w:lang w:val="la-Latn" w:eastAsia="la-Latn" w:bidi="la-Latn"/>
        </w:rPr>
        <w:br/>
      </w:r>
      <w:r>
        <w:t xml:space="preserve">confirms: the same Truth. </w:t>
      </w:r>
      <w:r>
        <w:rPr>
          <w:i/>
          <w:iCs/>
        </w:rPr>
        <w:t>Heurniut,</w:t>
      </w:r>
      <w:r>
        <w:t xml:space="preserve"> in his Attempt to demon-</w:t>
      </w:r>
      <w:r>
        <w:br/>
      </w:r>
      <w:r>
        <w:rPr>
          <w:lang w:val="la-Latn" w:eastAsia="la-Latn" w:bidi="la-Latn"/>
        </w:rPr>
        <w:t xml:space="preserve">strate </w:t>
      </w:r>
      <w:r>
        <w:t>the Truth os Ibis Aphorism, adds, " I have seen sound</w:t>
      </w:r>
      <w:r>
        <w:br/>
        <w:t>"r and healthy Persons, to whom a simple purgative Apoaem</w:t>
      </w:r>
      <w:r>
        <w:br/>
        <w:t>"os Fumitory and Sena-leaves, rashly exhibited, has proved</w:t>
      </w:r>
      <w:r>
        <w:br/>
        <w:t xml:space="preserve">sf. fatal."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 xml:space="preserve">also, in </w:t>
      </w:r>
      <w:r>
        <w:rPr>
          <w:i/>
          <w:iCs/>
        </w:rPr>
        <w:t>Lib. i. Cap.</w:t>
      </w:r>
      <w:r>
        <w:t xml:space="preserve"> 3. informs us, that as</w:t>
      </w:r>
      <w:r>
        <w:br/>
        <w:t>Purgatives are sometimes necessary, . so, when frequently used,</w:t>
      </w:r>
      <w:r>
        <w:br/>
        <w:t>they prove dangerous. And, in the twelfth Chapter os his se-</w:t>
      </w:r>
      <w:r>
        <w:br/>
        <w:t>eund.Book, hethas these Words: "Purgatives generally hurt</w:t>
      </w:r>
      <w:r>
        <w:br/>
        <w:t>if the .Stomach, weaken the Patient, and. are never properly,</w:t>
      </w:r>
      <w:r>
        <w:br/>
        <w:t>f' .pmseriblu, except.in Disorders unaccompanied with a Fever.''</w:t>
      </w:r>
      <w:r>
        <w:br/>
      </w:r>
      <w:r>
        <w:rPr>
          <w:i/>
          <w:iCs/>
        </w:rPr>
        <w:t>Djofcorydes, ffiLib.es Cap.</w:t>
      </w:r>
      <w:r>
        <w:t xml:space="preserve"> I78. declares hirnsels of the same</w:t>
      </w:r>
      <w:r>
        <w:br/>
        <w:t>Sentiments, and affirms, that Purgatives are. highly prejudicial</w:t>
      </w:r>
      <w:r>
        <w:br/>
        <w:t xml:space="preserve">and ..unfriendly to the Stomach.. But </w:t>
      </w:r>
      <w:r>
        <w:rPr>
          <w:i/>
          <w:iCs/>
        </w:rPr>
        <w:t>.Campegus,</w:t>
      </w:r>
      <w:r>
        <w:t xml:space="preserve"> inaparticu-</w:t>
      </w:r>
      <w:r>
        <w:br/>
        <w:t>JariBook, has treated os the poisonous and hurtful .QualityOf</w:t>
      </w:r>
      <w:r>
        <w:br/>
        <w:t xml:space="preserve">Purgatives in a more, full and circumstantiate manner, </w:t>
      </w:r>
      <w:r>
        <w:rPr>
          <w:u w:val="single"/>
        </w:rPr>
        <w:t>than</w:t>
      </w:r>
      <w:r>
        <w:t xml:space="preserve"> any</w:t>
      </w:r>
      <w:r>
        <w:br/>
        <w:t xml:space="preserve">who went hesore him. - </w:t>
      </w:r>
      <w:r>
        <w:rPr>
          <w:i/>
          <w:iCs/>
        </w:rPr>
        <w:t>Helrnont</w:t>
      </w:r>
      <w:r>
        <w:t xml:space="preserve"> also, and his Followers, .aS alil</w:t>
      </w:r>
      <w:r>
        <w:br/>
      </w:r>
      <w:r>
        <w:rPr>
          <w:i/>
          <w:iCs/>
        </w:rPr>
        <w:t>icsBontekoe,</w:t>
      </w:r>
      <w:r>
        <w:t xml:space="preserve"> did not scruple to call Purgatives mortal Poisons.</w:t>
      </w:r>
      <w:r>
        <w:br/>
      </w:r>
      <w:r>
        <w:rPr>
          <w:i/>
          <w:iCs/>
          <w:lang w:val="la-Latn" w:eastAsia="la-Latn" w:bidi="la-Latn"/>
        </w:rPr>
        <w:t xml:space="preserve">Montanus,. </w:t>
      </w:r>
      <w:r>
        <w:rPr>
          <w:i/>
          <w:iCs/>
        </w:rPr>
        <w:t>Craio,</w:t>
      </w:r>
      <w:r>
        <w:t xml:space="preserve"> and </w:t>
      </w:r>
      <w:r>
        <w:rPr>
          <w:i/>
          <w:iCs/>
        </w:rPr>
        <w:t>Salenander,</w:t>
      </w:r>
      <w:r>
        <w:t xml:space="preserve"> .Men well acquainted: with</w:t>
      </w:r>
      <w:r>
        <w:br/>
        <w:t>the healing Art, were, much afraid.of prescribing them ; but</w:t>
      </w:r>
      <w:r>
        <w:br/>
        <w:t>frequency us'd Pills prepar'd of bitter Extracts, GutnS, :and</w:t>
      </w:r>
      <w:r>
        <w:br/>
        <w:t>Aloes.. But the drashc Purgatives .are. in a particular manner,</w:t>
      </w:r>
      <w:r>
        <w:br/>
        <w:t>hurtful and injurious to..Patients of weak'Conshtutions;;. Chil-'</w:t>
      </w:r>
      <w:r>
        <w:br/>
        <w:t>d.ren, and old Persons; to..-those who are recovering from a.</w:t>
      </w:r>
      <w:r>
        <w:br/>
        <w:t>Disease, ..whose Stomachs are weak, or whose nervous bystems</w:t>
      </w:r>
      <w:r>
        <w:br/>
        <w:t>are subject to disorderly Motions. Nor is there any Medicine,</w:t>
      </w:r>
      <w:r>
        <w:br/>
        <w:t>more .prejudicial to Men of choleric and delicate Constitutions,,</w:t>
      </w:r>
      <w:r>
        <w:br/>
        <w:t>aster the uneasy ShockSOs Grief and Sorrow, than drastic Put-.;</w:t>
      </w:r>
      <w:r>
        <w:br/>
        <w:t>gativesS.by the Use os which I have known several: Patients,</w:t>
      </w:r>
      <w:r>
        <w:br/>
        <w:t>cut off in consequence os an Inflammation, of the Stomach,</w:t>
      </w:r>
      <w:r>
        <w:br/>
        <w:t>and a subsequent Cholera. . They who are subject., sohiemor.</w:t>
      </w:r>
      <w:r>
        <w:br/>
        <w:t>rhoidal i Colics, hypochondriac and. hysteric Spasms; ought also,</w:t>
      </w:r>
      <w:r>
        <w:br/>
        <w:t>carefully.to abstain -from .drastic Purgatives,, unless they are in</w:t>
      </w:r>
      <w:r>
        <w:br/>
        <w:t>Love with Pain, and fond, os Misery.' This Speciesos</w:t>
      </w:r>
      <w:r>
        <w:rPr>
          <w:vertAlign w:val="subscript"/>
        </w:rPr>
        <w:t>:</w:t>
      </w:r>
      <w:r>
        <w:t>Medi-</w:t>
      </w:r>
      <w:r>
        <w:br/>
        <w:t>cineft is .also highly .prejudicial to Children, especially, when;</w:t>
      </w:r>
      <w:r>
        <w:br/>
      </w:r>
      <w:r>
        <w:lastRenderedPageBreak/>
        <w:t>struggling; with the,Pangs,os a difficult Dentition.</w:t>
      </w:r>
      <w:r>
        <w:tab/>
        <w:t>.: si:so</w:t>
      </w:r>
    </w:p>
    <w:p w14:paraId="05AA7265" w14:textId="77777777" w:rsidR="00582CA0" w:rsidRDefault="00000000">
      <w:pPr>
        <w:ind w:firstLine="360"/>
      </w:pPr>
      <w:r>
        <w:t>' But.however Terrible! the Consequences to be dreaded, from,</w:t>
      </w:r>
      <w:r>
        <w:br/>
        <w:t>the Use os Purgatives are, yet as Poison; carefully and eircum-:</w:t>
      </w:r>
      <w:r>
        <w:br/>
        <w:t>spectly exhibited, heeomesa Medicine, aS is obvious from Met-;</w:t>
      </w:r>
      <w:r>
        <w:br/>
        <w:t>cnrials-and antimoniai-.Emetics,, so.:them are also some, tho’</w:t>
      </w:r>
      <w:r>
        <w:br/>
        <w:t>very sew. Cases, .wherestrong and drastic Cathartics arerpro-.</w:t>
      </w:r>
      <w:r>
        <w:br/>
        <w:t>perly prescrib'd.: ImtharSpecies of Dropsy, sor Instance; call'd:</w:t>
      </w:r>
      <w:r>
        <w:br/>
        <w:t>Anasarca, especially when it does notarise-from an Induration,'</w:t>
      </w:r>
      <w:r>
        <w:br/>
        <w:t xml:space="preserve">or a scirrhous. State of the Viscera .and </w:t>
      </w:r>
      <w:r>
        <w:rPr>
          <w:u w:val="single"/>
        </w:rPr>
        <w:t>Glan</w:t>
      </w:r>
      <w:r>
        <w:t>ds, .but froin a sud-i</w:t>
      </w:r>
      <w:r>
        <w:br/>
        <w:t>den Stagnation of. Water,:in consequence .os a Suppression of</w:t>
      </w:r>
      <w:r>
        <w:br/>
      </w:r>
      <w:r>
        <w:rPr>
          <w:b/>
          <w:bCs/>
        </w:rPr>
        <w:t xml:space="preserve">the </w:t>
      </w:r>
      <w:r>
        <w:t>menstrual or haernorrhoidal. Discharges,- or from: too..great.</w:t>
      </w:r>
      <w:r>
        <w:br/>
        <w:t>Voracity in or after a. Disease. 1 have seen a sew Ounces, of</w:t>
      </w:r>
      <w:r>
        <w:br/>
        <w:t>the Juice os common Flower-de-luce, .as also .Gamboge, Ela-.</w:t>
      </w:r>
      <w:r>
        <w:br/>
        <w:t xml:space="preserve">terium,'and </w:t>
      </w:r>
      <w:r>
        <w:rPr>
          <w:lang w:val="la-Latn" w:eastAsia="la-Latn" w:bidi="la-Latn"/>
        </w:rPr>
        <w:t xml:space="preserve">Extractos. </w:t>
      </w:r>
      <w:r>
        <w:t>Esola, successfully exhibited with half</w:t>
      </w:r>
      <w:r>
        <w:br/>
        <w:t>a Pint of Milk. The Dose may also he several times repeated,</w:t>
      </w:r>
      <w:r>
        <w:br/>
        <w:t>as the State of the Patient shall require ;.for, hychis .means, a</w:t>
      </w:r>
      <w:r>
        <w:br/>
        <w:t xml:space="preserve">surprising Quantity of Water is riot only discharged by </w:t>
      </w:r>
      <w:r>
        <w:rPr>
          <w:b/>
          <w:bCs/>
        </w:rPr>
        <w:t>the</w:t>
      </w:r>
      <w:r>
        <w:rPr>
          <w:b/>
          <w:bCs/>
        </w:rPr>
        <w:br/>
      </w:r>
      <w:r>
        <w:t>Anus, but also,.in Women, from theiUlerus; and I remem-</w:t>
      </w:r>
      <w:r>
        <w:br/>
        <w:t>ber two Instances, inwhinh these drastic .Purgatives evacuated,</w:t>
      </w:r>
      <w:r>
        <w:br/>
        <w:t>only a small Quantity of Excrements',:hut exalted a Very co-</w:t>
      </w:r>
      <w:r>
        <w:br/>
        <w:t xml:space="preserve">pious and salutary Discharge </w:t>
      </w:r>
      <w:r>
        <w:rPr>
          <w:i/>
          <w:iCs/>
        </w:rPr>
        <w:t>of</w:t>
      </w:r>
      <w:r>
        <w:t xml:space="preserve"> Urine ; .sonhydropin Patients,,</w:t>
      </w:r>
      <w:r>
        <w:br/>
        <w:t>in consequence os. the relax’d and torpid State of the intestinal.</w:t>
      </w:r>
      <w:r>
        <w:br/>
        <w:t>Fibres,. are the better able to hear these drastic Purgatives; .and</w:t>
      </w:r>
      <w:r>
        <w:br/>
        <w:t>these Fibres require a strong and powerful Stimulus to excite</w:t>
      </w:r>
      <w:r>
        <w:br/>
        <w:t>and rouse; them to their proper excretory Motions. These</w:t>
      </w:r>
      <w:r>
        <w:br/>
        <w:t>acrid and drastic Purgatives may also he properly prescrib'd in</w:t>
      </w:r>
      <w:r>
        <w:br/>
        <w:t>paralytic Resolutions of the Limbs, lethargic Disorders, and</w:t>
      </w:r>
      <w:r>
        <w:br/>
        <w:t>Cases .where the languid State of the Patient requires an effica-.</w:t>
      </w:r>
      <w:r>
        <w:br/>
        <w:t xml:space="preserve">cious Medicine, as also in Madness; agreeably to which, </w:t>
      </w:r>
      <w:r>
        <w:rPr>
          <w:i/>
          <w:iCs/>
          <w:lang w:val="la-Latn" w:eastAsia="la-Latn" w:bidi="la-Latn"/>
        </w:rPr>
        <w:t>Cel-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sus, </w:t>
      </w:r>
      <w:r>
        <w:t>in the twelfth Chapter of his second Book, informs us,</w:t>
      </w:r>
      <w:r>
        <w:br/>
        <w:t>that " hlackHellebore is properly exhibited to. those who abound.</w:t>
      </w:r>
    </w:p>
    <w:p w14:paraId="76F33E71" w14:textId="77777777" w:rsidR="00582CA0" w:rsidRDefault="00000000">
      <w:r>
        <w:t>" with black Bile, whe are melancholy mad, or whose Nerves</w:t>
      </w:r>
      <w:r>
        <w:br/>
        <w:t>" are, in any Part of the Body, become paralytic.'' I heve</w:t>
      </w:r>
      <w:r>
        <w:br/>
        <w:t>also found from Experience, that Violent Pains of the Os</w:t>
      </w:r>
      <w:r>
        <w:br/>
        <w:t xml:space="preserve">Ischium and Os </w:t>
      </w:r>
      <w:r>
        <w:rPr>
          <w:lang w:val="la-Latn" w:eastAsia="la-Latn" w:bidi="la-Latn"/>
        </w:rPr>
        <w:t xml:space="preserve">Coccygis, </w:t>
      </w:r>
      <w:r>
        <w:t>which now-and-then affect the Thighs,</w:t>
      </w:r>
      <w:r>
        <w:br/>
        <w:t>have heen reliev'd by drastic Purgatives, which, by procuring</w:t>
      </w:r>
      <w:r>
        <w:br/>
        <w:t>seven or eight brisk Stoois, have remov'd that Load of bilious</w:t>
      </w:r>
      <w:r>
        <w:br/>
        <w:t>and ill-concocted Juices, which was the Cause of the Dis-</w:t>
      </w:r>
      <w:r>
        <w:br/>
        <w:t>order.</w:t>
      </w:r>
    </w:p>
    <w:p w14:paraId="6CAF6644" w14:textId="77777777" w:rsidR="00582CA0" w:rsidRDefault="00000000">
      <w:pPr>
        <w:ind w:firstLine="360"/>
      </w:pPr>
      <w:r>
        <w:t>Men of robust Constitutions, who live in the more Norther--</w:t>
      </w:r>
      <w:r>
        <w:br/>
        <w:t>g Climates, and use Aliments which are coarse, and os hard</w:t>
      </w:r>
      <w:r>
        <w:br/>
        <w:t>igestion, may, if Necessity requires it, heve the drastic Pur-</w:t>
      </w:r>
      <w:r>
        <w:br/>
        <w:t>gatives exhibited to them; but the Dose must he very’ small,</w:t>
      </w:r>
      <w:r>
        <w:br/>
        <w:t>either in Powder, in Conjunction with Salts, such as Cream of</w:t>
      </w:r>
      <w:r>
        <w:br/>
        <w:t>Tartar, or Vitriolated Tartar,- with an Addition os a sew Grains</w:t>
      </w:r>
      <w:r>
        <w:br/>
        <w:t xml:space="preserve">of diaphoretic Antimony. Or let the Extract </w:t>
      </w:r>
      <w:r>
        <w:rPr>
          <w:i/>
          <w:iCs/>
        </w:rPr>
        <w:t>of</w:t>
      </w:r>
      <w:r>
        <w:t xml:space="preserve"> black Helle-</w:t>
      </w:r>
      <w:r>
        <w:br/>
        <w:t xml:space="preserve">bore, the </w:t>
      </w:r>
      <w:r>
        <w:rPr>
          <w:lang w:val="la-Latn" w:eastAsia="la-Latn" w:bidi="la-Latn"/>
        </w:rPr>
        <w:t xml:space="preserve">Trochisci </w:t>
      </w:r>
      <w:r>
        <w:t xml:space="preserve">Alhandal, Scammony, Resin os </w:t>
      </w:r>
      <w:r>
        <w:rPr>
          <w:i/>
          <w:iCs/>
        </w:rPr>
        <w:t>Jalap, or</w:t>
      </w:r>
      <w:r>
        <w:rPr>
          <w:i/>
          <w:iCs/>
        </w:rPr>
        <w:br/>
      </w:r>
      <w:r>
        <w:t>other Substances of a. like Nature, be reduc'd into the Form</w:t>
      </w:r>
      <w:r>
        <w:br/>
        <w:t>of Pilis, together with such Things aS allay and correct</w:t>
      </w:r>
      <w:r>
        <w:br/>
        <w:t>their-virulent Quality; such as Cinnibar, Vitriol os Mars,</w:t>
      </w:r>
      <w:r>
        <w:br/>
        <w:t>Saffron, Castor, Salt os Amber, Amber, and Myrrh, with'</w:t>
      </w:r>
      <w:r>
        <w:br/>
        <w:t xml:space="preserve">which,. if we mix a proper Dose of the </w:t>
      </w:r>
      <w:r>
        <w:rPr>
          <w:lang w:val="la-Latn" w:eastAsia="la-Latn" w:bidi="la-Latn"/>
        </w:rPr>
        <w:t xml:space="preserve">Extractum </w:t>
      </w:r>
      <w:r>
        <w:t>Panchgni</w:t>
      </w:r>
      <w:r>
        <w:br/>
        <w:t>magogum Crollii, which contains pretty acrid Purgatives, we</w:t>
      </w:r>
      <w:r>
        <w:br/>
        <w:t>heve Pilis which excellently answer the Intention, where a</w:t>
      </w:r>
      <w:r>
        <w:br/>
        <w:t>brish and acrid Stimulus is requir’d. 'Ds, however, always</w:t>
      </w:r>
      <w:r>
        <w:br/>
        <w:t>to be remembered, that where a strong Evacuation is requir'd,</w:t>
      </w:r>
      <w:r>
        <w:br/>
        <w:t>'tis sar more proper to excite it by an increased Dose of the‘</w:t>
      </w:r>
      <w:r>
        <w:br/>
        <w:t>more gentle Purgatives, than to force it by those which aro</w:t>
      </w:r>
      <w:r>
        <w:br/>
        <w:t xml:space="preserve">highly acrid and Virulent.. </w:t>
      </w:r>
      <w:r>
        <w:rPr>
          <w:i/>
          <w:iCs/>
        </w:rPr>
        <w:t>Hoffman.</w:t>
      </w:r>
    </w:p>
    <w:p w14:paraId="1FF32A3A" w14:textId="77777777" w:rsidR="00582CA0" w:rsidRDefault="00000000">
      <w:pPr>
        <w:ind w:firstLine="360"/>
      </w:pPr>
      <w:r>
        <w:lastRenderedPageBreak/>
        <w:t xml:space="preserve">Our .Countryman </w:t>
      </w:r>
      <w:r>
        <w:rPr>
          <w:i/>
          <w:iCs/>
        </w:rPr>
        <w:t>Quincy,</w:t>
      </w:r>
      <w:r>
        <w:t xml:space="preserve"> in his Pharmaceutical Lectures,:</w:t>
      </w:r>
      <w:r>
        <w:br/>
        <w:t>lays down the -following Rules relative to Cathartics.</w:t>
      </w:r>
    </w:p>
    <w:p w14:paraId="4EA7BFB9" w14:textId="77777777" w:rsidR="00582CA0" w:rsidRDefault="00000000">
      <w:pPr>
        <w:tabs>
          <w:tab w:val="left" w:pos="3918"/>
        </w:tabs>
        <w:ind w:firstLine="360"/>
      </w:pPr>
      <w:r>
        <w:t>It may be convenient, to observe, with relation to Cathar-</w:t>
      </w:r>
      <w:r>
        <w:br/>
        <w:t>tics, that the grosser the Forms are, in which they are admit-</w:t>
      </w:r>
      <w:r>
        <w:br/>
        <w:t>ted into the Body, the stronger and quicker are their Opera-</w:t>
      </w:r>
      <w:r>
        <w:br/>
        <w:t>tions ; shut the more they are divided and broke in their consti-</w:t>
      </w:r>
      <w:r>
        <w:br/>
        <w:t>tuent Parts, by their respective Preparations, the further will</w:t>
      </w:r>
      <w:r>
        <w:br/>
        <w:t>they pass into the Body in . the Course os Circulation, and he-</w:t>
      </w:r>
      <w:r>
        <w:br/>
        <w:t xml:space="preserve">longer .before their Operations are discernible.- Thus </w:t>
      </w:r>
      <w:r>
        <w:rPr>
          <w:lang w:val="la-Latn" w:eastAsia="la-Latn" w:bidi="la-Latn"/>
        </w:rPr>
        <w:t>-Eme-,</w:t>
      </w:r>
      <w:r>
        <w:rPr>
          <w:lang w:val="la-Latn" w:eastAsia="la-Latn" w:bidi="la-Latn"/>
        </w:rPr>
        <w:br/>
      </w:r>
      <w:r>
        <w:t>tics, especially the saline ones, of which kind most in Practice’</w:t>
      </w:r>
      <w:r>
        <w:br/>
        <w:t>now ate,. by a further Division and Comminution in Prepara-</w:t>
      </w:r>
      <w:r>
        <w:rPr>
          <w:lang w:val="el-GR" w:eastAsia="el-GR" w:bidi="el-GR"/>
        </w:rPr>
        <w:t>ς</w:t>
      </w:r>
      <w:r>
        <w:rPr>
          <w:lang w:val="el-GR" w:eastAsia="el-GR" w:bidi="el-GR"/>
        </w:rPr>
        <w:br/>
      </w:r>
      <w:r>
        <w:t>tion, ceafe to he perceiv'd in the Stomach, or to operate by-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Vomit; thht carry their Efficacies into the Intestines, and work</w:t>
      </w:r>
      <w:r>
        <w:br/>
        <w:t>by Stool: The same Procedure, still further continued, will-</w:t>
      </w:r>
      <w:r>
        <w:br/>
        <w:t xml:space="preserve">pass them into, the Blood, .and intitle them to the </w:t>
      </w:r>
      <w:r>
        <w:rPr>
          <w:lang w:val="la-Latn" w:eastAsia="la-Latn" w:bidi="la-Latn"/>
        </w:rPr>
        <w:t>Distinctioni</w:t>
      </w:r>
      <w:r>
        <w:rPr>
          <w:lang w:val="la-Latn" w:eastAsia="la-Latn" w:bidi="la-Latn"/>
        </w:rPr>
        <w:br/>
      </w:r>
      <w:r>
        <w:t>Os Diuretics; and a yet further Progress in the same Manage-;</w:t>
      </w:r>
      <w:r>
        <w:br/>
        <w:t>ment will, convey many of. them, especially these of the sul-’</w:t>
      </w:r>
      <w:r>
        <w:br/>
        <w:t>phureous Kind, into the .minutest Veffeis of the whole Body</w:t>
      </w:r>
      <w:r>
        <w:br/>
        <w:t>hesore they are perceived.</w:t>
      </w:r>
      <w:r>
        <w:tab/>
        <w:t>- . l</w:t>
      </w:r>
    </w:p>
    <w:p w14:paraId="1472EF15" w14:textId="77777777" w:rsidR="00582CA0" w:rsidRDefault="00000000">
      <w:pPr>
        <w:tabs>
          <w:tab w:val="left" w:pos="3897"/>
        </w:tabs>
        <w:ind w:firstLine="360"/>
      </w:pPr>
      <w:r>
        <w:t>There is another Way of changing the Seat, wherein-</w:t>
      </w:r>
      <w:r>
        <w:br/>
        <w:t>the same Medicine shall Operate, by Mixtures which restrain</w:t>
      </w:r>
      <w:r>
        <w:br/>
        <w:t>its Efficacies in One Part, .and leave it in its fall Force to ope-</w:t>
      </w:r>
      <w:r>
        <w:br/>
        <w:t>rate in others.</w:t>
      </w:r>
      <w:r>
        <w:tab/>
        <w:t>. . .</w:t>
      </w:r>
    </w:p>
    <w:p w14:paraId="184AA810" w14:textId="77777777" w:rsidR="00582CA0" w:rsidRDefault="00000000">
      <w:pPr>
        <w:ind w:firstLine="360"/>
      </w:pPr>
      <w:r>
        <w:t xml:space="preserve">. Of the saline Cathartics, besides those produc'd by some Pro-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cesses os the Chymical Pharmacy, there are few, except Manna '</w:t>
      </w:r>
      <w:r>
        <w:br/>
        <w:t>and aS there is nothing requir'd in the Management of that,</w:t>
      </w:r>
      <w:r>
        <w:br/>
        <w:t>but plain Solution in any aqueous Vehicle, we shall proceed to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those Materials which require more labour; and os these com-</w:t>
      </w:r>
      <w:r>
        <w:br/>
        <w:t>mon Salt most naturally comes in our Way first. '</w:t>
      </w:r>
      <w:r>
        <w:rPr>
          <w:vertAlign w:val="superscript"/>
        </w:rPr>
        <w:t>c</w:t>
      </w:r>
      <w:r>
        <w:t>-</w:t>
      </w:r>
      <w:r>
        <w:br/>
      </w:r>
      <w:r>
        <w:rPr>
          <w:smallCaps/>
        </w:rPr>
        <w:t>l</w:t>
      </w:r>
      <w:r>
        <w:t xml:space="preserve"> The ordinary Preduction of this is sufficiently known: The</w:t>
      </w:r>
      <w:r>
        <w:br/>
        <w:t>Foundation of most of its Medicinal Preparations is a Spirit,</w:t>
      </w:r>
      <w:r>
        <w:br/>
        <w:t>which the.Chymists make by Various Ways; but the most mate-</w:t>
      </w:r>
      <w:r>
        <w:br/>
        <w:t>rial Circumstance in them all is previoufly drying the Salt by the</w:t>
      </w:r>
      <w:r>
        <w:br/>
        <w:t xml:space="preserve">Fire or Sun, and mixing it with three or four times its Quan- </w:t>
      </w:r>
      <w:r>
        <w:rPr>
          <w:lang w:val="el-GR" w:eastAsia="el-GR" w:bidi="el-GR"/>
        </w:rPr>
        <w:t>τ</w:t>
      </w:r>
      <w:r>
        <w:rPr>
          <w:lang w:val="el-GR" w:eastAsia="el-GR" w:bidi="el-GR"/>
        </w:rPr>
        <w:br/>
      </w:r>
      <w:r>
        <w:t>tity of some brittle earthy Substance, as broken Tobacco-pipes,</w:t>
      </w:r>
      <w:r>
        <w:br/>
        <w:t>Prick-dust, or the like; which facilitates the Separation os its -</w:t>
      </w:r>
      <w:r>
        <w:br/>
        <w:t>Parts, and makes it rise easier by the Fire, which such heavy'</w:t>
      </w:r>
      <w:r>
        <w:br/>
        <w:t>Materials are Very unfit to do without these kind of Helps. But</w:t>
      </w:r>
      <w:r>
        <w:br/>
        <w:t>this heing too corrosive, of itself, for a Medicine, it is dulcietd'</w:t>
      </w:r>
      <w:r>
        <w:br/>
        <w:t>with a Mixture of Spirit of Wine, which, at first, heats and.</w:t>
      </w:r>
      <w:r>
        <w:br/>
        <w:t>ferments with it ; whereby its Points are both broken smaller,</w:t>
      </w:r>
      <w:r>
        <w:br/>
        <w:t>and coverin by those os the Spirit, so that it.hecomes a safe Me- '</w:t>
      </w:r>
      <w:r>
        <w:br/>
        <w:t>dicine, and so sar from stimulating too much in the first Passages,'</w:t>
      </w:r>
      <w:r>
        <w:br/>
        <w:t>that it pastes them unselt, and, operating in -the next Stage of</w:t>
      </w:r>
      <w:r>
        <w:br/>
        <w:t>Circulation, proves a Diuretic. The same Management thus</w:t>
      </w:r>
      <w:r>
        <w:br/>
        <w:t>far holds good with Nitre, Vitriol, and all like saline Substances. ..</w:t>
      </w:r>
    </w:p>
    <w:p w14:paraId="031E2078" w14:textId="77777777" w:rsidR="00582CA0" w:rsidRDefault="00000000">
      <w:pPr>
        <w:ind w:firstLine="360"/>
      </w:pPr>
      <w:r>
        <w:t>. But we heve a noted Cathartin in the Shops, os which this is</w:t>
      </w:r>
      <w:r>
        <w:br/>
        <w:t xml:space="preserve">the Basis, under the Title </w:t>
      </w:r>
      <w:r>
        <w:rPr>
          <w:i/>
          <w:iCs/>
        </w:rPr>
        <w:t>os Sal Glaubers Lottery,</w:t>
      </w:r>
      <w:r>
        <w:t xml:space="preserve"> indeed,</w:t>
      </w:r>
      <w:r>
        <w:br/>
        <w:t>teaches to make it with Sal Ammoniac and Oil os Vitriol; but,</w:t>
      </w:r>
      <w:r>
        <w:br/>
        <w:t>as good Hushandry is allow’d to take Place, .where a Medicine</w:t>
      </w:r>
      <w:r>
        <w:br/>
        <w:t>doth not suffer by it, our ChymistS make a Spirit of. Salt, thy -</w:t>
      </w:r>
      <w:r>
        <w:br/>
        <w:t>adding, to it Oil of Vitriol, and drawing, them over together;</w:t>
      </w:r>
      <w:r>
        <w:br/>
        <w:t>the Residuum oswhich, dissolv'd, filtred, and duly evaporated,</w:t>
      </w:r>
      <w:r>
        <w:br/>
        <w:t>crystallizes into that Form-wherein we meet .with it in; the</w:t>
      </w:r>
      <w:r>
        <w:br/>
        <w:t>Shops..</w:t>
      </w:r>
    </w:p>
    <w:p w14:paraId="35D046FA" w14:textId="77777777" w:rsidR="00582CA0" w:rsidRDefault="00000000">
      <w:pPr>
        <w:ind w:firstLine="360"/>
      </w:pPr>
      <w:r>
        <w:t>For like intentions, there hath lately been contriv'd a Sals,</w:t>
      </w:r>
      <w:r>
        <w:br/>
        <w:t>from the mineral purging Waters, made also .by Evaporation,</w:t>
      </w:r>
      <w:r>
        <w:br/>
        <w:t xml:space="preserve">Filtration, and Crystallization. It waS first intitled </w:t>
      </w:r>
      <w:r>
        <w:rPr>
          <w:i/>
          <w:iCs/>
        </w:rPr>
        <w:t>Sal Mera.,</w:t>
      </w:r>
      <w:r>
        <w:rPr>
          <w:i/>
          <w:iCs/>
        </w:rPr>
        <w:br/>
        <w:t>bile,</w:t>
      </w:r>
      <w:r>
        <w:t xml:space="preserve"> or </w:t>
      </w:r>
      <w:r>
        <w:rPr>
          <w:i/>
          <w:iCs/>
        </w:rPr>
        <w:t xml:space="preserve">Sal Catharticum </w:t>
      </w:r>
      <w:r>
        <w:rPr>
          <w:i/>
          <w:iCs/>
          <w:lang w:val="la-Latn" w:eastAsia="la-Latn" w:bidi="la-Latn"/>
        </w:rPr>
        <w:t>amarum</w:t>
      </w:r>
      <w:r>
        <w:rPr>
          <w:lang w:val="la-Latn" w:eastAsia="la-Latn" w:bidi="la-Latn"/>
        </w:rPr>
        <w:t xml:space="preserve"> </w:t>
      </w:r>
      <w:r>
        <w:t>; but it. is now so scandaloufly</w:t>
      </w:r>
      <w:r>
        <w:br/>
      </w:r>
      <w:r>
        <w:lastRenderedPageBreak/>
        <w:t xml:space="preserve">counterfeited, that it is littie else </w:t>
      </w:r>
      <w:r>
        <w:rPr>
          <w:u w:val="single"/>
        </w:rPr>
        <w:t>than</w:t>
      </w:r>
      <w:r>
        <w:t xml:space="preserve"> co</w:t>
      </w:r>
      <w:r>
        <w:rPr>
          <w:u w:val="single"/>
        </w:rPr>
        <w:t>mm</w:t>
      </w:r>
      <w:r>
        <w:t>on Salt dissolv’d,</w:t>
      </w:r>
      <w:r>
        <w:br/>
        <w:t>and re-crystalliz’d.</w:t>
      </w:r>
      <w:r>
        <w:br w:type="page"/>
      </w:r>
    </w:p>
    <w:p w14:paraId="123FC52F" w14:textId="77777777" w:rsidR="00582CA0" w:rsidRDefault="00000000">
      <w:pPr>
        <w:ind w:firstLine="360"/>
      </w:pPr>
      <w:r>
        <w:lastRenderedPageBreak/>
        <w:t xml:space="preserve">Tartar </w:t>
      </w:r>
      <w:r>
        <w:rPr>
          <w:lang w:val="la-Latn" w:eastAsia="la-Latn" w:bidi="la-Latn"/>
        </w:rPr>
        <w:t xml:space="preserve">assertio </w:t>
      </w:r>
      <w:r>
        <w:t>a good many Medicines of different Intentions,</w:t>
      </w:r>
      <w:r>
        <w:br/>
        <w:t>arcording to its different Management in Preparation. The</w:t>
      </w:r>
      <w:r>
        <w:br/>
        <w:t xml:space="preserve">most in Use is the </w:t>
      </w:r>
      <w:r>
        <w:rPr>
          <w:lang w:val="la-Latn" w:eastAsia="la-Latn" w:bidi="la-Latn"/>
        </w:rPr>
        <w:t xml:space="preserve">Cremor </w:t>
      </w:r>
      <w:r>
        <w:t>Tartars, which is made by dissolving</w:t>
      </w:r>
      <w:r>
        <w:br/>
        <w:t>it, as sar as it is capable, in boiling Water; for, after Filtration,</w:t>
      </w:r>
      <w:r>
        <w:br/>
        <w:t>it will shoot into the Form we meet with in the Shops.</w:t>
      </w:r>
    </w:p>
    <w:p w14:paraId="337C56D2" w14:textId="77777777" w:rsidR="00582CA0" w:rsidRDefault="00000000">
      <w:pPr>
        <w:ind w:firstLine="360"/>
      </w:pPr>
      <w:r>
        <w:t>The Fitness os these for extemporaneous Forms is chiefly</w:t>
      </w:r>
      <w:r>
        <w:br/>
        <w:t>determin’d by the Quantities os them necessary for a Dose-</w:t>
      </w:r>
      <w:r>
        <w:br/>
        <w:t xml:space="preserve">Manna, </w:t>
      </w:r>
      <w:r>
        <w:rPr>
          <w:i/>
          <w:iCs/>
        </w:rPr>
        <w:t>Sal Glaubers,</w:t>
      </w:r>
      <w:r>
        <w:t xml:space="preserve"> and the </w:t>
      </w:r>
      <w:r>
        <w:rPr>
          <w:i/>
          <w:iCs/>
        </w:rPr>
        <w:t xml:space="preserve">Sal Catharticum </w:t>
      </w:r>
      <w:r>
        <w:rPr>
          <w:i/>
          <w:iCs/>
          <w:lang w:val="la-Latn" w:eastAsia="la-Latn" w:bidi="la-Latn"/>
        </w:rPr>
        <w:t>amarum,</w:t>
      </w:r>
      <w:r>
        <w:rPr>
          <w:lang w:val="la-Latn" w:eastAsia="la-Latn" w:bidi="la-Latn"/>
        </w:rPr>
        <w:t xml:space="preserve"> </w:t>
      </w:r>
      <w:r>
        <w:t>best</w:t>
      </w:r>
      <w:r>
        <w:br/>
        <w:t>suit a Diffalutinn in large Quantities of Liquor, to he taken</w:t>
      </w:r>
      <w:r>
        <w:br/>
        <w:t>down at fcveral Draughts, aS when People purge with the com-</w:t>
      </w:r>
      <w:r>
        <w:br/>
        <w:t>mon mineral Waters ; for, heing dissolv'd in Liquor, little</w:t>
      </w:r>
      <w:r>
        <w:br/>
        <w:t>enough in Quantity to he taken at once, as in ordinary Draughts</w:t>
      </w:r>
      <w:r>
        <w:br/>
        <w:t>os about du.ee Ounces, they will, when cool, shoot again into</w:t>
      </w:r>
      <w:r>
        <w:br/>
        <w:t>Crystals in the Phial : An Error frequently committed with</w:t>
      </w:r>
      <w:r>
        <w:br/>
        <w:t>Manna. Indeed, where only a Dram or two os these are added,</w:t>
      </w:r>
      <w:r>
        <w:br/>
        <w:t>in Conjunction with other Cathartics, in this manner, they will</w:t>
      </w:r>
      <w:r>
        <w:br/>
        <w:t>not only well enough admit os it, but are sound also to quicken</w:t>
      </w:r>
      <w:r>
        <w:br/>
        <w:t>and facilitate the Operation os other things, especially if they</w:t>
      </w:r>
      <w:r>
        <w:br/>
        <w:t>he of the gummy or resinous Kind. Thus some observe the</w:t>
      </w:r>
      <w:r>
        <w:br/>
        <w:t>common Infusions with Sena, Rhubarb, and the like Materials,</w:t>
      </w:r>
      <w:r>
        <w:br/>
        <w:t>not only to operate hetter for a fmall Mixture of these Salts,</w:t>
      </w:r>
      <w:r>
        <w:br/>
        <w:t>but also that their Tinctures are, by their Assistance, much</w:t>
      </w:r>
      <w:r>
        <w:br/>
        <w:t>improv'd, in the sitme manner as from the fix'd Salt of Tartar.</w:t>
      </w:r>
    </w:p>
    <w:p w14:paraId="441B795A" w14:textId="77777777" w:rsidR="00582CA0" w:rsidRDefault="00000000">
      <w:pPr>
        <w:ind w:firstLine="360"/>
      </w:pPr>
      <w:r>
        <w:t xml:space="preserve">In </w:t>
      </w:r>
      <w:r>
        <w:rPr>
          <w:lang w:val="la-Latn" w:eastAsia="la-Latn" w:bidi="la-Latn"/>
        </w:rPr>
        <w:t xml:space="preserve">PolsseS, </w:t>
      </w:r>
      <w:r>
        <w:t>Electuaries, or any Form where they rest long</w:t>
      </w:r>
      <w:r>
        <w:br/>
        <w:t>upon the Palate in passing down, they are Very irksome, hesides</w:t>
      </w:r>
      <w:r>
        <w:br/>
        <w:t>the inconvenient Bulk they occasion, when given in Quantity</w:t>
      </w:r>
      <w:r>
        <w:br/>
        <w:t xml:space="preserve">sufficient to </w:t>
      </w:r>
      <w:r>
        <w:rPr>
          <w:lang w:val="la-Latn" w:eastAsia="la-Latn" w:bidi="la-Latn"/>
        </w:rPr>
        <w:t xml:space="preserve">anfwer </w:t>
      </w:r>
      <w:r>
        <w:t>any considerable end ; tho’, in some soln-</w:t>
      </w:r>
      <w:r>
        <w:br/>
        <w:t>five Electuaries, they may be order'd, where a small Dose only</w:t>
      </w:r>
      <w:r>
        <w:br/>
        <w:t xml:space="preserve">ata time is requir'd ; but the </w:t>
      </w:r>
      <w:r>
        <w:rPr>
          <w:lang w:val="la-Latn" w:eastAsia="la-Latn" w:bidi="la-Latn"/>
        </w:rPr>
        <w:t xml:space="preserve">Cremor Tartari </w:t>
      </w:r>
      <w:r>
        <w:t>generally obtains</w:t>
      </w:r>
      <w:r>
        <w:br/>
        <w:t>in such Prescriptions.</w:t>
      </w:r>
    </w:p>
    <w:p w14:paraId="6D0B3AF9" w14:textId="77777777" w:rsidR="00582CA0" w:rsidRDefault="00000000">
      <w:pPr>
        <w:ind w:firstLine="360"/>
      </w:pPr>
      <w:r>
        <w:t>But these Materials, likewise, are much better given in liquid</w:t>
      </w:r>
      <w:r>
        <w:br/>
        <w:t>Forms than in any other, and that too with large Quantities of</w:t>
      </w:r>
      <w:r>
        <w:br/>
        <w:t>Liquor, hecause their Intentions are very often to break away</w:t>
      </w:r>
      <w:r>
        <w:br/>
        <w:t>Obstructions which occasion colic and nephritic Pains; which,</w:t>
      </w:r>
      <w:r>
        <w:br/>
        <w:t>in most Cases, they more effectually do, by heing plentifully</w:t>
      </w:r>
      <w:r>
        <w:br/>
        <w:t>diluted, especially when their Operation is desir’d in the remoter</w:t>
      </w:r>
      <w:r>
        <w:br/>
        <w:t>Passages, as by Urine ; tho' Very weak Stomachs are subject to</w:t>
      </w:r>
      <w:r>
        <w:br/>
        <w:t>throw all these Things up again, because os the nauseous Rough-</w:t>
      </w:r>
      <w:r>
        <w:br/>
        <w:t>ness they carry along with them.</w:t>
      </w:r>
    </w:p>
    <w:p w14:paraId="62E25505" w14:textId="77777777" w:rsidR="00582CA0" w:rsidRDefault="00000000">
      <w:pPr>
        <w:ind w:firstLine="360"/>
      </w:pPr>
      <w:r>
        <w:t>in Glysters, design’d sor quick Operation, these are very</w:t>
      </w:r>
      <w:r>
        <w:br/>
        <w:t>suitably added, because os the Stimulus they carry along with</w:t>
      </w:r>
      <w:r>
        <w:br/>
        <w:t>them ; for which Reason Sugar, common Salt, or Sal Gemmae,</w:t>
      </w:r>
      <w:r>
        <w:br/>
        <w:t>are sometimes order’d.</w:t>
      </w:r>
    </w:p>
    <w:p w14:paraId="1FE496AE" w14:textId="77777777" w:rsidR="00582CA0" w:rsidRDefault="00000000">
      <w:pPr>
        <w:ind w:firstLine="360"/>
      </w:pPr>
      <w:r>
        <w:t>Too frequent Repetitions of the Medicines under this Distin-</w:t>
      </w:r>
      <w:r>
        <w:br/>
        <w:t>ction have been observ’d, in many Instances, to do Harm, by</w:t>
      </w:r>
      <w:r>
        <w:br/>
        <w:t>fouling the Glands, occasioning great Thirst, and sometimes</w:t>
      </w:r>
      <w:r>
        <w:br/>
        <w:t>Fevers of the worst Kind, beginning with Rigors, .and other</w:t>
      </w:r>
      <w:r>
        <w:br/>
        <w:t>Appearances of Intermittents, but terminating in the most</w:t>
      </w:r>
      <w:r>
        <w:br/>
        <w:t>aggravated Symptoms; and on this Account too do they require</w:t>
      </w:r>
      <w:r>
        <w:br/>
        <w:t>large Dilution, and that with Gruel and Broths rather than</w:t>
      </w:r>
      <w:r>
        <w:br/>
        <w:t>thinner Liquors.</w:t>
      </w:r>
    </w:p>
    <w:p w14:paraId="1F756056" w14:textId="77777777" w:rsidR="00582CA0" w:rsidRDefault="00000000">
      <w:pPr>
        <w:ind w:firstLine="360"/>
      </w:pPr>
      <w:r>
        <w:t>Those Cathartics come next in course, which are resinous ; by</w:t>
      </w:r>
      <w:r>
        <w:br/>
        <w:t>which Distinction is meant such as yield their Medicinal Virtues</w:t>
      </w:r>
      <w:r>
        <w:br/>
        <w:t>only to spirituous Liquors, or, at least, are manag’d with such</w:t>
      </w:r>
      <w:r>
        <w:br/>
        <w:t>Liquors to the best Advantage.</w:t>
      </w:r>
    </w:p>
    <w:p w14:paraId="74FD95E3" w14:textId="77777777" w:rsidR="00582CA0" w:rsidRDefault="00000000">
      <w:pPr>
        <w:ind w:firstLine="360"/>
      </w:pPr>
      <w:r>
        <w:t>That os most Note, which occurs under this Distinction, is</w:t>
      </w:r>
      <w:r>
        <w:br/>
        <w:t>Jalap, a due Attention to the Texture and Management of</w:t>
      </w:r>
      <w:r>
        <w:br/>
        <w:t>which will alfo inform us in what is necessary with others ofstmi-</w:t>
      </w:r>
      <w:r>
        <w:br/>
        <w:t>lar Properties, as the Turpeth, Hermodactyls, and the like.</w:t>
      </w:r>
    </w:p>
    <w:p w14:paraId="3F6C0CB7" w14:textId="77777777" w:rsidR="00582CA0" w:rsidRDefault="00000000">
      <w:pPr>
        <w:ind w:firstLine="360"/>
      </w:pPr>
      <w:r>
        <w:lastRenderedPageBreak/>
        <w:t>The most black, brittle, heavy, and shining Jalap, most</w:t>
      </w:r>
      <w:r>
        <w:br/>
        <w:t>abounds with Refin, and is therefore to he chofe sor this Pro-</w:t>
      </w:r>
      <w:r>
        <w:br/>
        <w:t xml:space="preserve">cess, which is order'd by insusmg one Pound </w:t>
      </w:r>
      <w:r>
        <w:rPr>
          <w:i/>
          <w:iCs/>
        </w:rPr>
        <w:t>of</w:t>
      </w:r>
      <w:r>
        <w:t xml:space="preserve"> the Root in</w:t>
      </w:r>
      <w:r>
        <w:br/>
        <w:t>three Pounds of Spirit for a Day or two, in a close Vessel; and,</w:t>
      </w:r>
      <w:r>
        <w:br/>
        <w:t>pouring that off, more Spirit is to be put on, as long as it will</w:t>
      </w:r>
      <w:r>
        <w:br/>
        <w:t>receive any Tincture; then exhale the several Portions together</w:t>
      </w:r>
      <w:r>
        <w:br/>
        <w:t>till a fourth Part only remains, to which put some common</w:t>
      </w:r>
      <w:r>
        <w:br/>
        <w:t>Water, and the Resin will fall to the Bottom.</w:t>
      </w:r>
    </w:p>
    <w:p w14:paraId="2F30AE02" w14:textId="77777777" w:rsidR="00582CA0" w:rsidRDefault="00000000">
      <w:pPr>
        <w:ind w:firstLine="360"/>
      </w:pPr>
      <w:r>
        <w:t>The Conveniency of this Management consists in lessening</w:t>
      </w:r>
      <w:r>
        <w:br/>
        <w:t>the Bulk of a necessary Dose, a few Grains this way answering</w:t>
      </w:r>
      <w:r>
        <w:br/>
        <w:t>in Efficacy to a much larger Quantity of the Root itself; and</w:t>
      </w:r>
      <w:r>
        <w:br/>
        <w:t>this gives an Opportunity for that empirical Form call'd purging</w:t>
      </w:r>
      <w:r>
        <w:br/>
        <w:t>Sugar-plums, with others of alike Kind, where so small a Mix-</w:t>
      </w:r>
      <w:r>
        <w:br/>
        <w:t>ture of these Materials, as shall hardly alter Sugar, in Smell,</w:t>
      </w:r>
      <w:r>
        <w:br/>
        <w:t>Taste, or Colour, will he sufficient sor a Purge to such as they</w:t>
      </w:r>
      <w:r>
        <w:br/>
        <w:t>are generally administer'd, to, which are commonly young</w:t>
      </w:r>
      <w:r>
        <w:br/>
        <w:t>Children.</w:t>
      </w:r>
    </w:p>
    <w:p w14:paraId="79906148" w14:textId="77777777" w:rsidR="00582CA0" w:rsidRDefault="00000000">
      <w:pPr>
        <w:ind w:firstLine="360"/>
      </w:pPr>
      <w:r>
        <w:t>But all the Advantages of this Management with the resinous</w:t>
      </w:r>
      <w:r>
        <w:br/>
        <w:t>Drugs os greatest Value subject them to be most grievoufly</w:t>
      </w:r>
      <w:r>
        <w:br/>
        <w:t>adulterated by our ChymistS and wholesale Dealers. The must</w:t>
      </w:r>
      <w:r>
        <w:br/>
        <w:t>common Trick with the Restn of Jalap is, mixing it with as</w:t>
      </w:r>
      <w:r>
        <w:br/>
        <w:t>much black Resin aS they dare venture upon, without hazarding</w:t>
      </w:r>
      <w:r>
        <w:br/>
        <w:t>in Discovery by its Effect in the Operation. I have been told,</w:t>
      </w:r>
      <w:r>
        <w:br/>
        <w:t>that they put frequently two Parts of the latter to one of the</w:t>
      </w:r>
      <w:r>
        <w:br/>
        <w:t>former: But where there is Reason to suspect such Dealing, the</w:t>
      </w:r>
      <w:r>
        <w:br/>
        <w:t>Fraud may be discover'd by infusing it afresh in rectify'd Spirit,</w:t>
      </w:r>
      <w:r>
        <w:br/>
        <w:t>because that will again take up the genuine Refin os Jalap, but</w:t>
      </w:r>
      <w:r>
        <w:br/>
        <w:t>leave the other untouch'd.</w:t>
      </w:r>
    </w:p>
    <w:p w14:paraId="32F11034" w14:textId="77777777" w:rsidR="00582CA0" w:rsidRDefault="00000000">
      <w:pPr>
        <w:ind w:firstLine="360"/>
      </w:pPr>
      <w:r>
        <w:t>Other Ways I have been inform’d of, whereby this is counter-</w:t>
      </w:r>
      <w:r>
        <w:br/>
        <w:t>feited without any Assistance from Jalap, aS with an high ex-</w:t>
      </w:r>
      <w:r>
        <w:br/>
        <w:t>tract of a Malt Decoction, mix'd with Gamboge ; but such a</w:t>
      </w:r>
    </w:p>
    <w:p w14:paraId="650756E8" w14:textId="77777777" w:rsidR="00582CA0" w:rsidRDefault="00000000">
      <w:r>
        <w:t xml:space="preserve">Mixture will seen dissever itself in Water, by </w:t>
      </w:r>
      <w:r>
        <w:rPr>
          <w:lang w:val="la-Latn" w:eastAsia="la-Latn" w:bidi="la-Latn"/>
        </w:rPr>
        <w:t xml:space="preserve">diffissi </w:t>
      </w:r>
      <w:r>
        <w:t>ng therein;</w:t>
      </w:r>
      <w:r>
        <w:br/>
        <w:t>which the genuine Resin will not do. Tnereare, indeed, Resins</w:t>
      </w:r>
      <w:r>
        <w:br/>
        <w:t>within this Restriction, capable os being diluted with Spirit of</w:t>
      </w:r>
      <w:r>
        <w:br/>
        <w:t>Wine only, with which this, and other cathartic Resins may be</w:t>
      </w:r>
      <w:r>
        <w:br/>
        <w:t>adulterated, that cannot be detected by these Tryals, as the</w:t>
      </w:r>
      <w:r>
        <w:br/>
      </w:r>
      <w:r>
        <w:rPr>
          <w:i/>
          <w:iCs/>
        </w:rPr>
        <w:t>Resina Guaiaci;</w:t>
      </w:r>
      <w:r>
        <w:t xml:space="preserve"> but they generally come too dear to answer the</w:t>
      </w:r>
      <w:r>
        <w:br/>
        <w:t>Ends of Gain ; and, if such Mixture should be suspected, it</w:t>
      </w:r>
      <w:r>
        <w:br/>
        <w:t xml:space="preserve">may he pretty easily known by the Taste; the </w:t>
      </w:r>
      <w:r>
        <w:rPr>
          <w:i/>
          <w:iCs/>
        </w:rPr>
        <w:t>Resina Guaiaci,</w:t>
      </w:r>
      <w:r>
        <w:rPr>
          <w:i/>
          <w:iCs/>
        </w:rPr>
        <w:br/>
      </w:r>
      <w:r>
        <w:t>or any other of the like Kind, occasioning a Heat upon the</w:t>
      </w:r>
      <w:r>
        <w:br/>
        <w:t>Palate, or giving some particular Relish os the Materials whence</w:t>
      </w:r>
      <w:r>
        <w:br/>
        <w:t>it is obtain'd, different from whet is in the genuine Jalap. But</w:t>
      </w:r>
      <w:r>
        <w:br/>
        <w:t xml:space="preserve">our Medicine-merchants are not contented only with this </w:t>
      </w:r>
      <w:r>
        <w:rPr>
          <w:lang w:val="la-Latn" w:eastAsia="la-Latn" w:bidi="la-Latn"/>
        </w:rPr>
        <w:t>Sophi-</w:t>
      </w:r>
      <w:r>
        <w:rPr>
          <w:lang w:val="la-Latn" w:eastAsia="la-Latn" w:bidi="la-Latn"/>
        </w:rPr>
        <w:br/>
      </w:r>
      <w:r>
        <w:t>cation of the Refin, hut also, when that is genuinely made,</w:t>
      </w:r>
      <w:r>
        <w:br/>
        <w:t>they dry the Residuum or Fceces os the Tincture, powder it,</w:t>
      </w:r>
      <w:r>
        <w:br/>
        <w:t>and, mixing it with a littie fresh Root, sell it in the Shops for</w:t>
      </w:r>
      <w:r>
        <w:br/>
        <w:t>true Powder of Jalap.</w:t>
      </w:r>
    </w:p>
    <w:p w14:paraId="659DEF13" w14:textId="77777777" w:rsidR="00582CA0" w:rsidRDefault="00000000">
      <w:r>
        <w:t>But the Conveniencies of this Process with resinous Sub-</w:t>
      </w:r>
      <w:r>
        <w:br/>
        <w:t>stances, which are purging, hardly balance the Inconveni..</w:t>
      </w:r>
      <w:r>
        <w:br/>
        <w:t>encies from thence arising ; hecause common Experience proves</w:t>
      </w:r>
      <w:r>
        <w:br/>
        <w:t>how much Cathartics os the like Texture do, hy achering to</w:t>
      </w:r>
      <w:r>
        <w:br/>
        <w:t>the Membranes and Fibres os the Stomach and Bowels, occasion</w:t>
      </w:r>
      <w:r>
        <w:br/>
        <w:t>most grievous Nauseousness, GripingS, and sometimes manifest</w:t>
      </w:r>
      <w:r>
        <w:br/>
        <w:t>Convulsions, which is the Reason, that, in extemporaneous Pre-</w:t>
      </w:r>
      <w:r>
        <w:br/>
        <w:t>scription, their Tenacity and adhesive Properties are generally</w:t>
      </w:r>
      <w:r>
        <w:br/>
        <w:t xml:space="preserve">prevented by a Mixture os Sugar, Salt </w:t>
      </w:r>
      <w:r>
        <w:rPr>
          <w:i/>
          <w:iCs/>
        </w:rPr>
        <w:t>of Tartar, or</w:t>
      </w:r>
      <w:r>
        <w:t xml:space="preserve"> any other</w:t>
      </w:r>
      <w:r>
        <w:br/>
        <w:t>like Substances os opposite Textures.</w:t>
      </w:r>
    </w:p>
    <w:p w14:paraId="76E9A236" w14:textId="77777777" w:rsidR="00582CA0" w:rsidRDefault="00000000">
      <w:r>
        <w:t>When the resinous Parts, indeed, of Cathartics are taken up</w:t>
      </w:r>
      <w:r>
        <w:br/>
        <w:t>by spirituous Liquors, and given without Precipitation in Tin-</w:t>
      </w:r>
      <w:r>
        <w:br/>
      </w:r>
      <w:r>
        <w:lastRenderedPageBreak/>
        <w:t xml:space="preserve">cture, aS in the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 xml:space="preserve">Salutis, Tinctura </w:t>
      </w:r>
      <w:r>
        <w:rPr>
          <w:i/>
          <w:iCs/>
        </w:rPr>
        <w:t>Sacra, RJjabarbari,</w:t>
      </w:r>
      <w:r>
        <w:rPr>
          <w:i/>
          <w:iCs/>
        </w:rPr>
        <w:br/>
      </w:r>
      <w:r>
        <w:t>or the like, they are not so liable to these InconVeniencies, but</w:t>
      </w:r>
      <w:r>
        <w:br/>
        <w:t>are diluted,’ and separated enough to pass only with gentie Irri-</w:t>
      </w:r>
      <w:r>
        <w:br/>
        <w:t>tations ; and this way, likewise, they have the Advantages</w:t>
      </w:r>
      <w:r>
        <w:br/>
        <w:t>which were hesore taken notice os in the repeated Comminu-</w:t>
      </w:r>
      <w:r>
        <w:br/>
        <w:t xml:space="preserve">tions </w:t>
      </w:r>
      <w:r>
        <w:rPr>
          <w:i/>
          <w:iCs/>
        </w:rPr>
        <w:t>os</w:t>
      </w:r>
      <w:r>
        <w:t xml:space="preserve"> the saline Purgers, os heing convey’d further into the</w:t>
      </w:r>
      <w:r>
        <w:br/>
        <w:t>Habit, and answering Purposes of Moment, which can be no</w:t>
      </w:r>
      <w:r>
        <w:br/>
        <w:t>ways effected by Operation only In the first Passages: So that by</w:t>
      </w:r>
      <w:r>
        <w:br/>
        <w:t>almost the same Contrivance as a saline Cathartic is chang’d</w:t>
      </w:r>
      <w:r>
        <w:br/>
        <w:t>into a Diuretic, is a resinous Cathartic chang'd into a Sudorific 5</w:t>
      </w:r>
      <w:r>
        <w:br/>
        <w:t>the former, by a further Comminution, being fitted, by its</w:t>
      </w:r>
      <w:r>
        <w:br/>
        <w:t>Weight, to pass away by Urine, as the other, upon like</w:t>
      </w:r>
      <w:r>
        <w:br/>
        <w:t>Changes, is dispos’d, from its Levity, to go off with the higher</w:t>
      </w:r>
      <w:r>
        <w:br/>
        <w:t>Secretions, and pass, in a great measure, thro' the cutaneous</w:t>
      </w:r>
      <w:r>
        <w:br/>
        <w:t>Pores. The Intention, therefore, very much directs the man-</w:t>
      </w:r>
      <w:r>
        <w:br/>
        <w:t>ner of Preparation: Where the first Passages want cleansing’</w:t>
      </w:r>
      <w:r>
        <w:br/>
        <w:t>chiefly, and an End can he obtain’d by stirring up uncommon</w:t>
      </w:r>
      <w:r>
        <w:br/>
        <w:t>Commotions in them, the more gross and undivided the resinous.</w:t>
      </w:r>
      <w:r>
        <w:br/>
        <w:t>Cathartics are administer'd, the more certainly will they answer ;</w:t>
      </w:r>
      <w:r>
        <w:br/>
        <w:t>but when the Seat of a Disorder is more remote, and the effi-</w:t>
      </w:r>
      <w:r>
        <w:br/>
        <w:t>cacy os a Medicine is there wanted, these will sooner answer in</w:t>
      </w:r>
      <w:r>
        <w:br/>
        <w:t>spirituous Vchicles, and under such Management as divides and.</w:t>
      </w:r>
      <w:r>
        <w:br/>
        <w:t>dilutes their constituent Parts.</w:t>
      </w:r>
    </w:p>
    <w:p w14:paraId="7C00EA8C" w14:textId="77777777" w:rsidR="00582CA0" w:rsidRDefault="00000000">
      <w:pPr>
        <w:ind w:firstLine="360"/>
      </w:pPr>
      <w:r>
        <w:t>The most material Circumstance in Practice with resinous</w:t>
      </w:r>
      <w:r>
        <w:br/>
        <w:t>Cathartics in Tincture is, that they be given only to Persons</w:t>
      </w:r>
      <w:r>
        <w:br/>
        <w:t>who can dispense with the Strength os the Vehicle, which then</w:t>
      </w:r>
      <w:r>
        <w:br/>
        <w:t>need not he diluted with any thing aqueous, unless just at the</w:t>
      </w:r>
      <w:r>
        <w:br/>
        <w:t>time of Exhibition ; because the Parts wherein the chief Virtues</w:t>
      </w:r>
      <w:r>
        <w:br/>
        <w:t>consist will precipitate, and he lost by remaining ait the Bottom,</w:t>
      </w:r>
      <w:r>
        <w:br/>
        <w:t>or come so undivided into the Stomach, aS to give all the Disturb-.</w:t>
      </w:r>
      <w:r>
        <w:br/>
        <w:t>anceS hefore-mention'd concerning the grosser Resins unpre-</w:t>
      </w:r>
      <w:r>
        <w:br/>
        <w:t>pared.</w:t>
      </w:r>
    </w:p>
    <w:p w14:paraId="4A3303A8" w14:textId="77777777" w:rsidR="00582CA0" w:rsidRDefault="00000000">
      <w:pPr>
        <w:ind w:firstLine="360"/>
      </w:pPr>
      <w:r>
        <w:t>As to the ordinary Contrivance of giving resinous Substances</w:t>
      </w:r>
      <w:r>
        <w:br/>
        <w:t>with Salt of Tartar, Sugar, or Things of a brittle Texture, to</w:t>
      </w:r>
      <w:r>
        <w:br/>
        <w:t>divide and separate then Parts, it Very naturally returns us to</w:t>
      </w:r>
      <w:r>
        <w:br/>
        <w:t>the Examination of these Drugs, before their Resins are drawIi</w:t>
      </w:r>
      <w:r>
        <w:br/>
        <w:t>out, and to consider them in Mixture with those other Princi-</w:t>
      </w:r>
      <w:r>
        <w:br/>
        <w:t>ples with which they are naturally blended.</w:t>
      </w:r>
    </w:p>
    <w:p w14:paraId="2220152E" w14:textId="77777777" w:rsidR="00582CA0" w:rsidRDefault="00000000">
      <w:pPr>
        <w:ind w:firstLine="360"/>
      </w:pPr>
      <w:r>
        <w:t xml:space="preserve">From the Experiments made upon Jalap by Monsi </w:t>
      </w:r>
      <w:r>
        <w:rPr>
          <w:i/>
          <w:iCs/>
        </w:rPr>
        <w:t>Bclduc,</w:t>
      </w:r>
      <w:r>
        <w:t xml:space="preserve"> it</w:t>
      </w:r>
      <w:r>
        <w:br/>
        <w:t>appears, that after its resinous Parts are taken out by Spirit, it</w:t>
      </w:r>
      <w:r>
        <w:br/>
        <w:t>yields an extract with Water, which proves purgative, but in "a</w:t>
      </w:r>
      <w:r>
        <w:br/>
        <w:t>much lower Degree, and carries also its efficacies far enough to</w:t>
      </w:r>
      <w:r>
        <w:br/>
        <w:t>operate by Urine. This demonstrates, that in this Drug, he-</w:t>
      </w:r>
      <w:r>
        <w:br/>
        <w:t>sides its Refin, is contain’d an earthy Salt; and that qualisying</w:t>
      </w:r>
      <w:r>
        <w:br/>
        <w:t>and correcting its Refin with Sugar, Tartar, or the like, is but</w:t>
      </w:r>
      <w:r>
        <w:br/>
        <w:t>bringing it back again, as far as possible, to the Condition in</w:t>
      </w:r>
      <w:r>
        <w:br/>
        <w:t xml:space="preserve">winch Nature first afforded it ; and the fame Mons. </w:t>
      </w:r>
      <w:r>
        <w:rPr>
          <w:i/>
          <w:iCs/>
        </w:rPr>
        <w:t>Bolduc</w:t>
      </w:r>
      <w:r>
        <w:t xml:space="preserve">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>us, that a large Experience had convinc’d him, that the natural</w:t>
      </w:r>
      <w:r>
        <w:br/>
        <w:t xml:space="preserve">Root is a hetter </w:t>
      </w:r>
      <w:r>
        <w:rPr>
          <w:lang w:val="la-Latn" w:eastAsia="la-Latn" w:bidi="la-Latn"/>
        </w:rPr>
        <w:t xml:space="preserve">Purger </w:t>
      </w:r>
      <w:r>
        <w:t>than any os its Preparations. From the</w:t>
      </w:r>
      <w:r>
        <w:br/>
        <w:t>Whole, however, we may conclude with some Certainty, that</w:t>
      </w:r>
      <w:r>
        <w:br/>
        <w:t>the resinous Parts operate with the most Strength and Roughness,</w:t>
      </w:r>
      <w:r>
        <w:br/>
        <w:t>and chiefly spend their Force in the first and larger Passages ;</w:t>
      </w:r>
      <w:r>
        <w:br/>
        <w:t xml:space="preserve">and that the saline and </w:t>
      </w:r>
      <w:r>
        <w:rPr>
          <w:lang w:val="la-Latn" w:eastAsia="la-Latn" w:bidi="la-Latn"/>
        </w:rPr>
        <w:t xml:space="preserve">inore </w:t>
      </w:r>
      <w:r>
        <w:t>earthy Parts, which are dissolvable</w:t>
      </w:r>
      <w:r>
        <w:br/>
        <w:t>only in aqueous Vehicles, carry into tile Bowels only some gentie</w:t>
      </w:r>
      <w:r>
        <w:br/>
        <w:t>Irritations, and pass further into the Habit, before their Effica-</w:t>
      </w:r>
      <w:r>
        <w:br/>
        <w:t>cies disappear. And this is sufficient to direct us in the Manage-</w:t>
      </w:r>
      <w:r>
        <w:br/>
        <w:t>ment os this Drug, whether by Tincture with Spirit, by Infu-</w:t>
      </w:r>
      <w:r>
        <w:br/>
        <w:t>sion with Water, in its Resin, or in Substance, according as</w:t>
      </w:r>
      <w:r>
        <w:br/>
        <w:t>the Intention requires its rougher or gentier Operation, in the</w:t>
      </w:r>
      <w:r>
        <w:br/>
      </w:r>
      <w:r>
        <w:lastRenderedPageBreak/>
        <w:t>first or more remote Passages.</w:t>
      </w:r>
    </w:p>
    <w:p w14:paraId="43D954AF" w14:textId="77777777" w:rsidR="00582CA0" w:rsidRDefault="00000000">
      <w:pPr>
        <w:ind w:firstLine="360"/>
      </w:pPr>
      <w:r>
        <w:t>The same is a Rule to us with all other Cathartics os like</w:t>
      </w:r>
      <w:r>
        <w:br/>
        <w:t>Principles and Texture; but, in Rhubarb, this Difference is</w:t>
      </w:r>
      <w:r>
        <w:br w:type="page"/>
      </w:r>
    </w:p>
    <w:p w14:paraId="0392A8A7" w14:textId="77777777" w:rsidR="00582CA0" w:rsidRDefault="00000000">
      <w:r>
        <w:lastRenderedPageBreak/>
        <w:t>remarkable in the Root itself without any Preparation : That</w:t>
      </w:r>
      <w:r>
        <w:br/>
        <w:t>which is bright, light of Texture, most* fragrant, and sound,</w:t>
      </w:r>
      <w:r>
        <w:br/>
        <w:t>contains less Sulphur, or Resin, in proportion to its earthy and</w:t>
      </w:r>
      <w:r>
        <w:br/>
        <w:t>saline Parts, than that which is heavy, tenacious, and fetid ;</w:t>
      </w:r>
      <w:r>
        <w:br/>
        <w:t>and, therefore, we find it milder in its Operation, more grate-</w:t>
      </w:r>
      <w:r>
        <w:br/>
        <w:t>ful to the Stomach, and better to answer the Intentions of an</w:t>
      </w:r>
      <w:r>
        <w:br/>
        <w:t>Astringent, a Diuretic, or an Alterant; and the other more to</w:t>
      </w:r>
      <w:r>
        <w:br/>
        <w:t>' nauseate the Stomach, and to operate more strongly as a Purge</w:t>
      </w:r>
      <w:r>
        <w:br/>
        <w:t>in the first Passages : But this is more notorious in its Prepara-</w:t>
      </w:r>
      <w:r>
        <w:br/>
        <w:t>tions by Tincture or Infusion. The latter, which takes out</w:t>
      </w:r>
      <w:r>
        <w:br/>
        <w:t>principally its saline and earthy Parts, operates much gentier, and -</w:t>
      </w:r>
      <w:r>
        <w:br/>
        <w:t>with much less Nauseousness and Gripings, than the sormer; aS</w:t>
      </w:r>
      <w:r>
        <w:br/>
        <w:t>every one may experience with the common extemporaneous In-</w:t>
      </w:r>
      <w:r>
        <w:br/>
        <w:t>fusions os it, and its Tincture, which is made with a spirituous</w:t>
      </w:r>
      <w:r>
        <w:br/>
        <w:t>Liquor, and kept in the Shops.</w:t>
      </w:r>
    </w:p>
    <w:p w14:paraId="2C5CB170" w14:textId="77777777" w:rsidR="00582CA0" w:rsidRDefault="00000000">
      <w:pPr>
        <w:ind w:firstLine="360"/>
      </w:pPr>
      <w:r>
        <w:t>But it being hesore observ'd os some Resins, that the more</w:t>
      </w:r>
      <w:r>
        <w:br/>
        <w:t>spirituous the Liquors in which they are dissolv’d, the better and</w:t>
      </w:r>
      <w:r>
        <w:br/>
        <w:t>gentier do they go through the first Passages, and carry their</w:t>
      </w:r>
      <w:r>
        <w:br/>
        <w:t>Operation into remote Paris, it may be necessary to take notice,</w:t>
      </w:r>
      <w:r>
        <w:br/>
        <w:t>that the Substances commonly passing under this Denomination</w:t>
      </w:r>
      <w:r>
        <w:br/>
        <w:t>are of different Degrees of Subtilty; so that, altho' all of them</w:t>
      </w:r>
      <w:r>
        <w:br/>
        <w:t>are dissolvable in Spirit, yet some of them are so gross in their</w:t>
      </w:r>
      <w:r>
        <w:br/>
        <w:t>own constituent Parts, or so intimately blended with somewhat</w:t>
      </w:r>
      <w:r>
        <w:br/>
        <w:t>Viscid and tenacious, that they will not admit os equal Degrees os</w:t>
      </w:r>
      <w:r>
        <w:br/>
        <w:t>Comminution and Division by fuch Solution. The most subtile,</w:t>
      </w:r>
      <w:r>
        <w:br/>
        <w:t>therefore, only, and the most pure, are capable of the first</w:t>
      </w:r>
      <w:r>
        <w:br/>
        <w:t>assign'd Effect, and the more gross of the latter. And this Dif-</w:t>
      </w:r>
      <w:r>
        <w:br/>
        <w:t>ference is both remarkable in the Things themselves, and in</w:t>
      </w:r>
      <w:r>
        <w:br/>
        <w:t>their Tinctures : The first are from Substances hard and brittle,</w:t>
      </w:r>
      <w:r>
        <w:br/>
        <w:t>whence the Tinctures are bright and transparent; whereas the</w:t>
      </w:r>
      <w:r>
        <w:br/>
        <w:t>latter are from Materials that are yielding and glutinous, giving</w:t>
      </w:r>
      <w:r>
        <w:br/>
        <w:t>Tinctures that are more thick,turbid, and commonly fetid. The</w:t>
      </w:r>
      <w:r>
        <w:br/>
        <w:t>Textures of Jalap and Rhubarb, aS well as their respective Tin-</w:t>
      </w:r>
      <w:r>
        <w:br/>
        <w:t>ctures, very remarkably justify this Distinction.</w:t>
      </w:r>
    </w:p>
    <w:p w14:paraId="7B0FD3F3" w14:textId="77777777" w:rsidR="00582CA0" w:rsidRDefault="00000000">
      <w:pPr>
        <w:ind w:firstLine="360"/>
      </w:pPr>
      <w:r>
        <w:t>And this brings us to a Class of Simples winch is not strictly</w:t>
      </w:r>
      <w:r>
        <w:br/>
        <w:t>of the refinous or saline Kind, but wherein those two Principles</w:t>
      </w:r>
      <w:r>
        <w:br/>
        <w:t>seem to he fo blended, that neither of them can conveniently be</w:t>
      </w:r>
      <w:r>
        <w:br/>
        <w:t>separated pure by any Menstruum, but require rather a Manage-</w:t>
      </w:r>
      <w:r>
        <w:br/>
        <w:t>ment whereby both are retain’d, and the gross, drossy, and use-</w:t>
      </w:r>
      <w:r>
        <w:br/>
        <w:t>less Parts only are rejected; and these commonly come under</w:t>
      </w:r>
      <w:r>
        <w:br/>
        <w:t>the Denomination of Gums, or inspissated Juices.</w:t>
      </w:r>
    </w:p>
    <w:p w14:paraId="29430F4F" w14:textId="77777777" w:rsidR="00582CA0" w:rsidRDefault="00000000">
      <w:pPr>
        <w:ind w:firstLine="360"/>
      </w:pPr>
      <w:r>
        <w:t>Amongst the Cathartics os this Texture the Gamboge is most</w:t>
      </w:r>
      <w:r>
        <w:br/>
        <w:t>remarkable ; and with this the Author besore-mention'd hath</w:t>
      </w:r>
      <w:r>
        <w:br/>
        <w:t>made several Experiments, tending chiefly to shew, that thin</w:t>
      </w:r>
      <w:r>
        <w:br/>
        <w:t>Gum doth not, of itself, properly dissolve in Water, but flows</w:t>
      </w:r>
      <w:r>
        <w:br/>
        <w:t>with it only into a kind os milky Substance; that itS most resin-</w:t>
      </w:r>
      <w:r>
        <w:br/>
        <w:t>ous Parts may be taken up by Spirit of Wine, which he found</w:t>
      </w:r>
      <w:r>
        <w:br/>
        <w:t>fo operate more roughly than the Gamboge itself; and that the</w:t>
      </w:r>
      <w:r>
        <w:br/>
        <w:t>Residuum, after fuch a Tincture, would give something saline</w:t>
      </w:r>
      <w:r>
        <w:br/>
        <w:t>to Water, which, being exhaled to an Extract, was little, or</w:t>
      </w:r>
      <w:r>
        <w:br/>
        <w:t>not at all, purgative by Stool, but prov'd diuretic. The Inten-</w:t>
      </w:r>
      <w:r>
        <w:br/>
        <w:t>tion, therefore, is principally to direct the manner os Prepara-</w:t>
      </w:r>
      <w:r>
        <w:br/>
        <w:t>tion with this Drug ; though, indeed, it is seldom given in any</w:t>
      </w:r>
      <w:r>
        <w:br/>
        <w:t>other manner than is prescrib'd in the Composition of the Pills</w:t>
      </w:r>
      <w:r>
        <w:br/>
        <w:t xml:space="preserve">hearing its Name in the </w:t>
      </w:r>
      <w:r>
        <w:rPr>
          <w:i/>
          <w:iCs/>
        </w:rPr>
        <w:t>New Dispensatory</w:t>
      </w:r>
      <w:r>
        <w:t xml:space="preserve"> of the College, or</w:t>
      </w:r>
      <w:r>
        <w:br/>
        <w:t>hy itself, divided only with Salt os Tartar, and corrected with</w:t>
      </w:r>
      <w:r>
        <w:br/>
        <w:t>a small Quantity os some os the aromatic or carminative effen-</w:t>
      </w:r>
      <w:r>
        <w:br/>
        <w:t>rial Oils; but its grievous Roughness, and Violence os Opera-</w:t>
      </w:r>
      <w:r>
        <w:br/>
        <w:t>tion, make it seldom prescrib'd, but to robust Constitutions, and</w:t>
      </w:r>
      <w:r>
        <w:br/>
      </w:r>
      <w:r>
        <w:lastRenderedPageBreak/>
        <w:t>in obstinate Cases. ...</w:t>
      </w:r>
    </w:p>
    <w:p w14:paraId="0CAF1142" w14:textId="77777777" w:rsidR="00582CA0" w:rsidRDefault="00000000">
      <w:pPr>
        <w:ind w:firstLine="360"/>
      </w:pPr>
      <w:r>
        <w:t>Scammony, in like manner, will flow considerably with</w:t>
      </w:r>
      <w:r>
        <w:br/>
        <w:t>Water into a milky Fluid ; but the much greater Part os it is</w:t>
      </w:r>
      <w:r>
        <w:br/>
        <w:t>taken up by Spirit os Wine, which being again precipitated with</w:t>
      </w:r>
      <w:r>
        <w:br/>
        <w:t xml:space="preserve">Water, like the Resin of Jalap, is insisted in the Shops </w:t>
      </w:r>
      <w:r>
        <w:rPr>
          <w:i/>
          <w:iCs/>
        </w:rPr>
        <w:t>Resin of</w:t>
      </w:r>
      <w:r>
        <w:rPr>
          <w:i/>
          <w:iCs/>
        </w:rPr>
        <w:br/>
        <w:t>Scammony.</w:t>
      </w:r>
      <w:r>
        <w:t xml:space="preserve"> It is subject to the like Adulterations with Resin of</w:t>
      </w:r>
      <w:r>
        <w:br/>
        <w:t>Jalap, which are discoverable also by the same Means. What</w:t>
      </w:r>
      <w:r>
        <w:br/>
        <w:t>hath been observ'd, likewise, in regard to the Exhibition and</w:t>
      </w:r>
      <w:r>
        <w:br/>
        <w:t>Operation of that, is applicable to this; but there is somewhat</w:t>
      </w:r>
      <w:r>
        <w:br/>
      </w:r>
      <w:r>
        <w:rPr>
          <w:b/>
          <w:bCs/>
        </w:rPr>
        <w:t xml:space="preserve">so </w:t>
      </w:r>
      <w:r>
        <w:t>peculiarly adhesive in the Scammony itself, that it is not re-</w:t>
      </w:r>
      <w:r>
        <w:br/>
        <w:t>- ducible to Powder without first rubbing the Mortar with a small</w:t>
      </w:r>
      <w:r>
        <w:br/>
        <w:t>Portion of Oil, and continuing to do so as often as it begins to</w:t>
      </w:r>
      <w:r>
        <w:br/>
        <w:t>adhere to it. And to this same Property, without doubt, is</w:t>
      </w:r>
      <w:r>
        <w:br/>
        <w:t>owing its Roughness os Operation, as was before observ'd, of</w:t>
      </w:r>
      <w:r>
        <w:br/>
        <w:t>others of like Texture and. Disposition.</w:t>
      </w:r>
    </w:p>
    <w:p w14:paraId="3335D65C" w14:textId="77777777" w:rsidR="00582CA0" w:rsidRDefault="00000000">
      <w:pPr>
        <w:ind w:firstLine="360"/>
      </w:pPr>
      <w:r>
        <w:t>Aloes comes under the like'Notice, both in Preparation and</w:t>
      </w:r>
      <w:r>
        <w:br/>
        <w:t>Use, from a Similitude in Properties. The coarser Sort, com-</w:t>
      </w:r>
      <w:r>
        <w:br/>
        <w:t xml:space="preserve">inonly call'd Hepatic or </w:t>
      </w:r>
      <w:r>
        <w:rPr>
          <w:i/>
          <w:iCs/>
        </w:rPr>
        <w:t>Barbados</w:t>
      </w:r>
      <w:r>
        <w:t xml:space="preserve"> Aloes, is most of the gummy</w:t>
      </w:r>
      <w:r>
        <w:br/>
        <w:t>Kind, and Very fetid and adhesive, which makes it loathsome to</w:t>
      </w:r>
      <w:r>
        <w:br/>
        <w:t>the Stomach, and occasions it to operate with great Roughness</w:t>
      </w:r>
      <w:r>
        <w:br/>
        <w:t>and Gripings; but the succotrine Aloes, which is more brittle,</w:t>
      </w:r>
      <w:r>
        <w:br/>
        <w:t>fine, sweet, and dissolvable in Spirit, works with Gentleness in</w:t>
      </w:r>
      <w:r>
        <w:br/>
        <w:t>the first Passages, and may he extended in its Operations, by</w:t>
      </w:r>
      <w:r>
        <w:br/>
        <w:t>Means already-mention'd, to the most remote Stages of Cir-</w:t>
      </w:r>
      <w:r>
        <w:br/>
        <w:t>culation.</w:t>
      </w:r>
    </w:p>
    <w:p w14:paraId="336D68E8" w14:textId="77777777" w:rsidR="00582CA0" w:rsidRDefault="00000000">
      <w:pPr>
        <w:ind w:firstLine="360"/>
      </w:pPr>
      <w:r>
        <w:t>Thus much maybe sufficient to observe in general, with</w:t>
      </w:r>
      <w:r>
        <w:br/>
        <w:t>relation to the Simples os this Division, as they are distinguish'd</w:t>
      </w:r>
      <w:r>
        <w:br/>
        <w:t>into saline and resinous, and the particular Management "due to</w:t>
      </w:r>
      <w:r>
        <w:br/>
        <w:t>them as such, with the particular Advantages or Disadvantages</w:t>
      </w:r>
      <w:r>
        <w:br/>
        <w:t>thence arising in their Operations. As to those of a mix’d</w:t>
      </w:r>
    </w:p>
    <w:p w14:paraId="075E4BD3" w14:textId="77777777" w:rsidR="00582CA0" w:rsidRDefault="00000000">
      <w:r>
        <w:t>Kind, where their Principles are not easily separated, or answer</w:t>
      </w:r>
      <w:r>
        <w:br/>
        <w:t>no Intention in Separation so well as in Conjunction, but yet</w:t>
      </w:r>
      <w:r>
        <w:br/>
        <w:t>require some Preparation, to clear them os any drossy or useless</w:t>
      </w:r>
      <w:r>
        <w:br/>
        <w:t>Parts, the hest Way seems to be to dissolve and make Extracts</w:t>
      </w:r>
      <w:r>
        <w:br/>
        <w:t>from them, both with spirituous and aqueous Vehicles, and</w:t>
      </w:r>
      <w:r>
        <w:br/>
        <w:t>afterwards mixing those Extracts together; for this not only</w:t>
      </w:r>
      <w:r>
        <w:br/>
        <w:t xml:space="preserve">preserves </w:t>
      </w:r>
      <w:r>
        <w:rPr>
          <w:b/>
          <w:bCs/>
        </w:rPr>
        <w:t xml:space="preserve">the </w:t>
      </w:r>
      <w:r>
        <w:t xml:space="preserve">Medicinal Virtues os the Whole, but, as sar as </w:t>
      </w:r>
      <w:r>
        <w:rPr>
          <w:b/>
          <w:bCs/>
        </w:rPr>
        <w:t>the</w:t>
      </w:r>
      <w:r>
        <w:rPr>
          <w:b/>
          <w:bCs/>
        </w:rPr>
        <w:br/>
      </w:r>
      <w:r>
        <w:t>saline Parts moderate the Operations os the resinous, it also</w:t>
      </w:r>
      <w:r>
        <w:br/>
        <w:t>preserves the best and most natural Correctors such Materials</w:t>
      </w:r>
      <w:r>
        <w:br/>
        <w:t>can admit of.</w:t>
      </w:r>
    </w:p>
    <w:p w14:paraId="478F9254" w14:textId="77777777" w:rsidR="00582CA0" w:rsidRDefault="00000000">
      <w:pPr>
        <w:tabs>
          <w:tab w:val="left" w:pos="3585"/>
        </w:tabs>
        <w:ind w:firstLine="360"/>
      </w:pPr>
      <w:r>
        <w:t>In the Colocynth, which is a principal Ingredient in many of</w:t>
      </w:r>
      <w:r>
        <w:br/>
        <w:t xml:space="preserve">the officinal Cathartics, there seems, by Mons. </w:t>
      </w:r>
      <w:r>
        <w:rPr>
          <w:i/>
          <w:iCs/>
        </w:rPr>
        <w:t>Bolducs,</w:t>
      </w:r>
      <w:r>
        <w:t xml:space="preserve"> Ac-</w:t>
      </w:r>
      <w:r>
        <w:br/>
        <w:t>count, to be a pungent Salt, wrapt up in a sew resinous or</w:t>
      </w:r>
      <w:r>
        <w:br/>
        <w:t>gummy Parts; and, by the Experiments he made with the Ex-</w:t>
      </w:r>
      <w:r>
        <w:br/>
        <w:t xml:space="preserve">tracts by spirituous and aqueous Liquors, it appears,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saline extracts operate with less Violence than the resinous, as</w:t>
      </w:r>
      <w:r>
        <w:br/>
        <w:t>has heen already observ'd os most purging Simples. But the</w:t>
      </w:r>
      <w:r>
        <w:br/>
        <w:t>Ialine Parts in this Drug seem to have a more than ordinary Sub-</w:t>
      </w:r>
      <w:r>
        <w:br/>
        <w:t>trlty, aS well aS Pungency, so that, when separated, they have</w:t>
      </w:r>
      <w:r>
        <w:br/>
        <w:t>Efficacy enough to operate, as soon aS eVer they come into the</w:t>
      </w:r>
      <w:r>
        <w:br/>
        <w:t>Body, and will not, aS was before observ'd of the saline Parts</w:t>
      </w:r>
      <w:r>
        <w:br/>
        <w:t>os ether Cathartics, go thro' the first Passages unselt, and carry</w:t>
      </w:r>
      <w:r>
        <w:br/>
        <w:t>their Operations into the next Stage of Circulation, and prove</w:t>
      </w:r>
      <w:r>
        <w:br/>
        <w:t>diuretic.</w:t>
      </w:r>
      <w:r>
        <w:tab/>
        <w:t>t.</w:t>
      </w:r>
    </w:p>
    <w:p w14:paraId="69ED6E97" w14:textId="77777777" w:rsidR="00582CA0" w:rsidRDefault="00000000">
      <w:pPr>
        <w:ind w:firstLine="360"/>
      </w:pPr>
      <w:r>
        <w:t>But notwithstanding- the Subtilty or Volatility of this Salts,</w:t>
      </w:r>
      <w:r>
        <w:br/>
        <w:t>and that which is extremely bitter in the Colocynth, yet no-</w:t>
      </w:r>
      <w:r>
        <w:br/>
        <w:t>thing purgative or bitter will pass from it over the Helm, so that</w:t>
      </w:r>
      <w:r>
        <w:br/>
        <w:t>there must have been some Error in those Experiments, which</w:t>
      </w:r>
      <w:r>
        <w:br/>
        <w:t xml:space="preserve">Monf. </w:t>
      </w:r>
      <w:r>
        <w:rPr>
          <w:i/>
          <w:iCs/>
        </w:rPr>
        <w:t>Bolduc</w:t>
      </w:r>
      <w:r>
        <w:t xml:space="preserve"> produces to prove the contrary.</w:t>
      </w:r>
    </w:p>
    <w:p w14:paraId="54B87B09" w14:textId="77777777" w:rsidR="00582CA0" w:rsidRDefault="00000000">
      <w:pPr>
        <w:ind w:firstLine="360"/>
      </w:pPr>
      <w:r>
        <w:lastRenderedPageBreak/>
        <w:t>The Roughness and Gripings with which this Drug, by itself,</w:t>
      </w:r>
      <w:r>
        <w:br/>
        <w:t>operates, hath heen the Occasion of many Contrivances to</w:t>
      </w:r>
      <w:r>
        <w:br/>
        <w:t xml:space="preserve">mitigate its Efficacies; but the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Alhandal</w:t>
      </w:r>
      <w:r>
        <w:t xml:space="preserve"> is the only</w:t>
      </w:r>
      <w:r>
        <w:br/>
        <w:t>one that concerns our Practice ; and, in this, it is loaded only</w:t>
      </w:r>
      <w:r>
        <w:br/>
        <w:t>with mucilaginous Gums, whereby its Irritations are made less</w:t>
      </w:r>
      <w:r>
        <w:br/>
        <w:t>sensible to the Coats of the Vesteis : But even this Preparation:</w:t>
      </w:r>
      <w:r>
        <w:br/>
        <w:t>is so littie in Esteem, that it is hardly ever prescrib'd in Practice;</w:t>
      </w:r>
      <w:r>
        <w:br/>
      </w:r>
      <w:r>
        <w:rPr>
          <w:i/>
          <w:iCs/>
        </w:rPr>
        <w:t>so</w:t>
      </w:r>
      <w:r>
        <w:t xml:space="preserve"> that into most or all the officinal Compositions, where it is</w:t>
      </w:r>
      <w:r>
        <w:br/>
        <w:t>concern'd, it enters only as Nature hath produc'd it; and, in</w:t>
      </w:r>
      <w:r>
        <w:br/>
        <w:t>that manner, the Pulp only is directed, on a Supposition, that</w:t>
      </w:r>
      <w:r>
        <w:br/>
        <w:t>its purgative Faculties reside only in that; tho' some are of Opi-</w:t>
      </w:r>
      <w:r>
        <w:br/>
        <w:t>nion, that the Seeds are also purgative, and that some greater</w:t>
      </w:r>
      <w:r>
        <w:br/>
        <w:t xml:space="preserve">Portion of Oil contain'd in them proves a Corrector to </w:t>
      </w:r>
      <w:r>
        <w:rPr>
          <w:b/>
          <w:bCs/>
        </w:rPr>
        <w:t>the</w:t>
      </w:r>
      <w:r>
        <w:rPr>
          <w:b/>
          <w:bCs/>
        </w:rPr>
        <w:br/>
      </w:r>
      <w:r>
        <w:t>saline Parts, and makes the Whele operate gentier. But, he</w:t>
      </w:r>
      <w:r>
        <w:br/>
        <w:t>this as it will, those who study Profit in their Compositions,</w:t>
      </w:r>
      <w:r>
        <w:br/>
        <w:t>more than the Good intended to be done with them, make no</w:t>
      </w:r>
      <w:r>
        <w:br/>
        <w:t>Scruple os using Pulp and Seeds together, and eVen the latter</w:t>
      </w:r>
      <w:r>
        <w:br/>
        <w:t>for the former.</w:t>
      </w:r>
    </w:p>
    <w:p w14:paraId="4454DC7D" w14:textId="77777777" w:rsidR="00582CA0" w:rsidRDefault="00000000">
      <w:pPr>
        <w:ind w:firstLine="360"/>
      </w:pPr>
      <w:r>
        <w:t>Agaric seems to be much of the same Texture with the Colo-'</w:t>
      </w:r>
      <w:r>
        <w:br/>
        <w:t xml:space="preserve">cynth, and to contain some Portions os a stimulating Salt, </w:t>
      </w:r>
      <w:r>
        <w:rPr>
          <w:b/>
          <w:bCs/>
        </w:rPr>
        <w:t>in a</w:t>
      </w:r>
      <w:r>
        <w:rPr>
          <w:b/>
          <w:bCs/>
        </w:rPr>
        <w:br/>
      </w:r>
      <w:r>
        <w:t>spongy, gnmmous, or viscid Substance, tho' in a much less De-</w:t>
      </w:r>
      <w:r>
        <w:br/>
        <w:t>gree than the other, it heing able to do littie else, than to give</w:t>
      </w:r>
      <w:r>
        <w:br/>
        <w:t>a Loathing and Sickness to the Stomach: However, the officinal</w:t>
      </w:r>
      <w:r>
        <w:br/>
        <w:t>Dispensatories, and even that of our College, give a Form of</w:t>
      </w:r>
      <w:r>
        <w:br/>
        <w:t>Troches and Pilis wherein it is the chief Ingredient, and from</w:t>
      </w:r>
      <w:r>
        <w:br/>
        <w:t>whence they have their Titles ; but neither are in Esteem-</w:t>
      </w:r>
      <w:r>
        <w:br/>
        <w:t>enough eVer to be made, or ash'd for.</w:t>
      </w:r>
    </w:p>
    <w:p w14:paraId="069B878C" w14:textId="77777777" w:rsidR="00582CA0" w:rsidRDefault="00000000">
      <w:pPr>
        <w:ind w:firstLine="360"/>
      </w:pPr>
      <w:r>
        <w:t>The Catapntia and Elaterium contain a very pungent caustic</w:t>
      </w:r>
      <w:r>
        <w:br/>
        <w:t>Salt, which makes their Operations extremely hazardous, info-</w:t>
      </w:r>
      <w:r>
        <w:br/>
        <w:t xml:space="preserve">much that they are seldom met with but in the Hands </w:t>
      </w:r>
      <w:r>
        <w:rPr>
          <w:i/>
          <w:iCs/>
        </w:rPr>
        <w:t>os</w:t>
      </w:r>
      <w:r>
        <w:t xml:space="preserve"> Empi-</w:t>
      </w:r>
      <w:r>
        <w:br/>
        <w:t>rics, or in Cases os great Danger and Obstinacy. The euphor-</w:t>
      </w:r>
      <w:r>
        <w:br/>
        <w:t>Hum also, winch exceeds in she same Qualities, is now quite</w:t>
      </w:r>
      <w:r>
        <w:br/>
        <w:t>rejected in all internal Use.'</w:t>
      </w:r>
    </w:p>
    <w:p w14:paraId="17ABBB10" w14:textId="77777777" w:rsidR="00582CA0" w:rsidRDefault="00000000">
      <w:pPr>
        <w:ind w:firstLine="360"/>
      </w:pPr>
      <w:r>
        <w:t>The Mytobalans, which make a Part of this Division, seem</w:t>
      </w:r>
      <w:r>
        <w:br/>
        <w:t xml:space="preserve">to owe their Medicinal Virtues to a small Portion </w:t>
      </w:r>
      <w:r>
        <w:rPr>
          <w:i/>
          <w:iCs/>
        </w:rPr>
        <w:t>os</w:t>
      </w:r>
      <w:r>
        <w:t xml:space="preserve"> the saline</w:t>
      </w:r>
      <w:r>
        <w:br/>
        <w:t>Principle; as do likewise the Tamarinds, Cassia, and other</w:t>
      </w:r>
      <w:r>
        <w:br/>
        <w:t>Fruits of the like Kind; but they are too weak in their Effica-</w:t>
      </w:r>
      <w:r>
        <w:br/>
        <w:t>cies to he depended on in Cases of Moment, and are, therefore,</w:t>
      </w:r>
      <w:r>
        <w:br/>
        <w:t>only made use of aS Auxiliaries to others of more Vigorous</w:t>
      </w:r>
      <w:r>
        <w:br/>
        <w:t>Operations, except only where common Lenitives are requir'd.</w:t>
      </w:r>
    </w:p>
    <w:p w14:paraId="323406F1" w14:textId="77777777" w:rsidR="00582CA0" w:rsidRDefault="00000000">
      <w:pPr>
        <w:ind w:firstLine="360"/>
      </w:pPr>
      <w:r>
        <w:t xml:space="preserve">The black Hellebore, by Mons. </w:t>
      </w:r>
      <w:r>
        <w:rPr>
          <w:i/>
          <w:iCs/>
        </w:rPr>
        <w:t>BolduPs</w:t>
      </w:r>
      <w:r>
        <w:t xml:space="preserve"> Experiments, yields</w:t>
      </w:r>
      <w:r>
        <w:br/>
        <w:t>a great deal os a saline Extract with Water, which proves only</w:t>
      </w:r>
      <w:r>
        <w:br/>
        <w:t>diuretic ; and but Very littie to a spirituous Menstruum, which</w:t>
      </w:r>
      <w:r>
        <w:br/>
        <w:t>is resinous, and proves cathartic: All which sufficientiy demon-</w:t>
      </w:r>
      <w:r>
        <w:br/>
        <w:t>strates, that the Intention of the Prescriber ought to determine</w:t>
      </w:r>
      <w:r>
        <w:br/>
        <w:t>its particular Management; and that, aS it is generally design'd</w:t>
      </w:r>
      <w:r>
        <w:br/>
        <w:t>for a Deobstruent, and to operate much further than in the first</w:t>
      </w:r>
      <w:r>
        <w:br/>
        <w:t>Passages, it ought to he open'd by a Menstruum that will not</w:t>
      </w:r>
      <w:r>
        <w:br/>
        <w:t>fail os taking up its saline Parts : A rectify'd Spirit, therefore,</w:t>
      </w:r>
      <w:r>
        <w:br/>
        <w:t>is too high for this Purpose, and one ought to be chosen os a</w:t>
      </w:r>
      <w:r>
        <w:br/>
        <w:t>middle Nature, aS a strong Wine, or a low Spirit, which will</w:t>
      </w:r>
      <w:r>
        <w:br/>
        <w:t>unite with both its refinous and saline Parts. For an Extract,</w:t>
      </w:r>
      <w:r>
        <w:br/>
        <w:t>indeed, a double Process, as hefore-mention'd, with Spirit and</w:t>
      </w:r>
      <w:r>
        <w:br/>
        <w:t>Water, and then mixing them together, is best; but aS sor</w:t>
      </w:r>
      <w:r>
        <w:br/>
        <w:t>Tincture, such a Mixture would grow tuthid, and precipitate;</w:t>
      </w:r>
      <w:r>
        <w:br/>
        <w:t>and, therefore, the Virtue is much hetter drawn out at once</w:t>
      </w:r>
      <w:r>
        <w:br/>
        <w:t>with a middle Menstruum between these Extremes.</w:t>
      </w:r>
    </w:p>
    <w:p w14:paraId="10FB12E3" w14:textId="77777777" w:rsidR="00582CA0" w:rsidRDefault="00000000">
      <w:pPr>
        <w:ind w:firstLine="360"/>
      </w:pPr>
      <w:r>
        <w:t xml:space="preserve">AS sor what concerns the extemporaneous Prescription os </w:t>
      </w:r>
      <w:r>
        <w:rPr>
          <w:lang w:val="la-Latn" w:eastAsia="la-Latn" w:bidi="la-Latn"/>
        </w:rPr>
        <w:t>thesi</w:t>
      </w:r>
      <w:r>
        <w:rPr>
          <w:lang w:val="la-Latn" w:eastAsia="la-Latn" w:bidi="la-Latn"/>
        </w:rPr>
        <w:br/>
      </w:r>
      <w:r>
        <w:t>Materials, there is little or no Difficulty, because most os them</w:t>
      </w:r>
      <w:r>
        <w:br/>
      </w:r>
      <w:r>
        <w:lastRenderedPageBreak/>
        <w:t xml:space="preserve">are in such Officinal Forms aS </w:t>
      </w:r>
      <w:r>
        <w:rPr>
          <w:lang w:val="la-Latn" w:eastAsia="la-Latn" w:bidi="la-Latn"/>
        </w:rPr>
        <w:t xml:space="preserve">ferve </w:t>
      </w:r>
      <w:r>
        <w:t>to answer the general In ten-</w:t>
      </w:r>
      <w:r>
        <w:br w:type="page"/>
      </w:r>
    </w:p>
    <w:p w14:paraId="0B103EF2" w14:textId="77777777" w:rsidR="00582CA0" w:rsidRDefault="00000000">
      <w:pPr>
        <w:ind w:firstLine="360"/>
      </w:pPr>
      <w:r>
        <w:lastRenderedPageBreak/>
        <w:t>irons of Cathartics, which require no other Care in Prescription,</w:t>
      </w:r>
      <w:r>
        <w:br/>
        <w:t>but to acjust the Doses necefiiny for every Exigence and Con-</w:t>
      </w:r>
      <w:r>
        <w:br/>
        <w:t>stitution.</w:t>
      </w:r>
    </w:p>
    <w:p w14:paraId="094B9166" w14:textId="77777777" w:rsidR="00582CA0" w:rsidRDefault="00000000">
      <w:pPr>
        <w:ind w:firstLine="360"/>
      </w:pPr>
      <w:r>
        <w:t>All th: stronger Cathartics are best suited to he given in Pilis,</w:t>
      </w:r>
      <w:r>
        <w:br/>
        <w:t>rot only on account of their Nauseousoess, both to Smell and</w:t>
      </w:r>
      <w:r>
        <w:br/>
        <w:t>Taste, in any other Forms, which is heft concealed in this;</w:t>
      </w:r>
      <w:r>
        <w:br/>
        <w:t>but also because thus they gradually unsold themselves to the</w:t>
      </w:r>
      <w:r>
        <w:br/>
        <w:t>Stomach, and are not fo subject to he thrown up again by Vomit-</w:t>
      </w:r>
      <w:r>
        <w:br/>
        <w:t>Some of them, indeed, succeed well enough in Tincture, as</w:t>
      </w:r>
      <w:r>
        <w:br/>
        <w:t>was hefore observed, concerning the Marenais which compose</w:t>
      </w:r>
      <w:r>
        <w:br/>
        <w:t xml:space="preserve">the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 xml:space="preserve">Salutis, </w:t>
      </w:r>
      <w:r>
        <w:rPr>
          <w:i/>
          <w:iCs/>
        </w:rPr>
        <w:t xml:space="preserve">Elixir </w:t>
      </w:r>
      <w:r>
        <w:rPr>
          <w:i/>
          <w:iCs/>
          <w:lang w:val="la-Latn" w:eastAsia="la-Latn" w:bidi="la-Latn"/>
        </w:rPr>
        <w:t xml:space="preserve">Proprietatis, Tinctura </w:t>
      </w:r>
      <w:r>
        <w:rPr>
          <w:i/>
          <w:iCs/>
        </w:rPr>
        <w:t>Sacra,</w:t>
      </w:r>
      <w:r>
        <w:t xml:space="preserve"> and</w:t>
      </w:r>
      <w:r>
        <w:br/>
        <w:t>the like; but all the Cathartics of a lax Texture, and whose</w:t>
      </w:r>
      <w:r>
        <w:br/>
        <w:t>Dole in Substance exceeds the ordinary Bulk of a Bolus or Pilis,</w:t>
      </w:r>
      <w:r>
        <w:br/>
        <w:t>as Flowers, Herbs, and tome Roots, are most conveniently</w:t>
      </w:r>
      <w:r>
        <w:br/>
        <w:t>ordered by way of infusion, as in the common infusions of</w:t>
      </w:r>
      <w:r>
        <w:br/>
        <w:t xml:space="preserve">Sena, Rhubarb, </w:t>
      </w:r>
      <w:r>
        <w:rPr>
          <w:i/>
          <w:iCs/>
        </w:rPr>
        <w:t>etc.</w:t>
      </w:r>
      <w:r>
        <w:t xml:space="preserve"> and of these infusions feme may he made</w:t>
      </w:r>
      <w:r>
        <w:br/>
        <w:t>strong enough to admit of helling into a Syrup, with a proper</w:t>
      </w:r>
      <w:r>
        <w:br/>
        <w:t>Quantity of Sugar, without exceeding a convenient Mcafiire for</w:t>
      </w:r>
      <w:r>
        <w:br/>
        <w:t xml:space="preserve">a Dose, as the </w:t>
      </w:r>
      <w:r>
        <w:rPr>
          <w:i/>
          <w:iCs/>
        </w:rPr>
        <w:t xml:space="preserve">Syrupus de </w:t>
      </w:r>
      <w:r>
        <w:rPr>
          <w:i/>
          <w:iCs/>
          <w:lang w:val="la-Latn" w:eastAsia="la-Latn" w:bidi="la-Latn"/>
        </w:rPr>
        <w:t xml:space="preserve">Cichoreo </w:t>
      </w:r>
      <w:r>
        <w:rPr>
          <w:i/>
          <w:iCs/>
        </w:rPr>
        <w:t>cum Rhabarburo, Syrupus</w:t>
      </w:r>
      <w:r>
        <w:rPr>
          <w:i/>
          <w:iCs/>
        </w:rPr>
        <w:br/>
        <w:t>de Rhabarbaro stmplex,</w:t>
      </w:r>
      <w:r>
        <w:t xml:space="preserve"> and the like ; but these are not much</w:t>
      </w:r>
      <w:r>
        <w:br/>
        <w:t xml:space="preserve">esteemed, unless for Children, to whom their Sweetness is </w:t>
      </w:r>
      <w:r>
        <w:rPr>
          <w:lang w:val="la-Latn" w:eastAsia="la-Latn" w:bidi="la-Latn"/>
        </w:rPr>
        <w:t>forne</w:t>
      </w:r>
      <w:r>
        <w:rPr>
          <w:lang w:val="la-Latn" w:eastAsia="la-Latn" w:bidi="la-Latn"/>
        </w:rPr>
        <w:br/>
      </w:r>
      <w:r>
        <w:t>Inducement to take them. Some catharnc Syrups are likewise</w:t>
      </w:r>
      <w:r>
        <w:br/>
        <w:t xml:space="preserve">made from the expressed Juices of </w:t>
      </w:r>
      <w:r>
        <w:rPr>
          <w:lang w:val="la-Latn" w:eastAsia="la-Latn" w:bidi="la-Latn"/>
        </w:rPr>
        <w:t xml:space="preserve">forne </w:t>
      </w:r>
      <w:r>
        <w:t>of the Class, as the</w:t>
      </w:r>
      <w:r>
        <w:br/>
      </w:r>
      <w:r>
        <w:rPr>
          <w:i/>
          <w:iCs/>
        </w:rPr>
        <w:t xml:space="preserve">Syrupus de Spina </w:t>
      </w:r>
      <w:r>
        <w:rPr>
          <w:i/>
          <w:iCs/>
          <w:lang w:val="la-Latn" w:eastAsia="la-Latn" w:bidi="la-Latn"/>
        </w:rPr>
        <w:t>Cervina,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 xml:space="preserve">Scrupus e Succo Rasarum </w:t>
      </w:r>
      <w:r>
        <w:rPr>
          <w:i/>
          <w:iCs/>
        </w:rPr>
        <w:t>Dama-</w:t>
      </w:r>
      <w:r>
        <w:rPr>
          <w:i/>
          <w:iCs/>
        </w:rPr>
        <w:br/>
        <w:t>seeriarurn</w:t>
      </w:r>
      <w:r>
        <w:t xml:space="preserve"> but only there two, which are thus made, are of any</w:t>
      </w:r>
      <w:r>
        <w:br/>
        <w:t>Esteem.</w:t>
      </w:r>
    </w:p>
    <w:p w14:paraId="3315B479" w14:textId="77777777" w:rsidR="00582CA0" w:rsidRDefault="00000000">
      <w:pPr>
        <w:ind w:firstLine="360"/>
      </w:pPr>
      <w:r>
        <w:t>There are some officinal Ele&amp;uaries, of which the Materials</w:t>
      </w:r>
      <w:r>
        <w:br/>
        <w:t>of this Distinction are the Basis , hut the. extreme Bitterness or</w:t>
      </w:r>
      <w:r>
        <w:br/>
        <w:t xml:space="preserve">Naufeousnefs </w:t>
      </w:r>
      <w:r>
        <w:rPr>
          <w:i/>
          <w:iCs/>
        </w:rPr>
        <w:t>of most of</w:t>
      </w:r>
      <w:r>
        <w:t xml:space="preserve"> them either renders them very un-</w:t>
      </w:r>
      <w:r>
        <w:br/>
        <w:t>suitable in this Form, or their Dofes cannot he duly adjusted ;</w:t>
      </w:r>
      <w:r>
        <w:br/>
        <w:t>so that they are seldom trusted to, in this manner, especially</w:t>
      </w:r>
      <w:r>
        <w:br/>
        <w:t>thofe of most Efficacy in Operation, altho’, indeed, lenitive</w:t>
      </w:r>
      <w:r>
        <w:br/>
        <w:t>Compositions, where there is no great Exactiiefs of a Dose</w:t>
      </w:r>
      <w:r>
        <w:br/>
        <w:t>required, may be thus well enough ordered. Where, therefore,</w:t>
      </w:r>
      <w:r>
        <w:br/>
        <w:t>this Form is most eligible sor taking, the Proportion for a Bo-</w:t>
      </w:r>
      <w:r>
        <w:br/>
        <w:t>lus of one Dose only is much the safest to trust to.</w:t>
      </w:r>
    </w:p>
    <w:p w14:paraId="62B94532" w14:textId="77777777" w:rsidR="00582CA0" w:rsidRDefault="00000000">
      <w:pPr>
        <w:ind w:firstLine="360"/>
      </w:pPr>
      <w:r>
        <w:t>There are some officinal compound Powders from this Class,</w:t>
      </w:r>
      <w:r>
        <w:br/>
        <w:t>but few of them are of any great Esteem, both on account of</w:t>
      </w:r>
      <w:r>
        <w:br/>
        <w:t>their being liable to decay in this Form, and their Inconveni-</w:t>
      </w:r>
      <w:r>
        <w:br/>
        <w:t>ency for taking 5 their sufficient Doses in Draughts being very</w:t>
      </w:r>
      <w:r>
        <w:br/>
        <w:t>unsightly' and troublesome, or in a Bolus of too large a Bulk,</w:t>
      </w:r>
      <w:r>
        <w:br/>
        <w:t>to get down at once, unless it be some of the stronger Sort, as</w:t>
      </w:r>
      <w:r>
        <w:br/>
        <w:t xml:space="preserve">the </w:t>
      </w:r>
      <w:r>
        <w:rPr>
          <w:i/>
          <w:iCs/>
        </w:rPr>
        <w:t>Pusois Cotnachini,</w:t>
      </w:r>
      <w:r>
        <w:t xml:space="preserve"> or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Comicissee Woarvicensts</w:t>
      </w:r>
      <w:r>
        <w:t xml:space="preserve"> ; but</w:t>
      </w:r>
      <w:r>
        <w:br/>
        <w:t>neither of these will suit with Draughts, because their purgative</w:t>
      </w:r>
      <w:r>
        <w:br/>
        <w:t>Ingredients being resinous, they are subject to run into Lumps,</w:t>
      </w:r>
      <w:r>
        <w:br/>
        <w:t>which are not easily separable in an aqueous Vehicle, or by the</w:t>
      </w:r>
      <w:r>
        <w:br/>
        <w:t>Force of the Stomach itself.</w:t>
      </w:r>
    </w:p>
    <w:p w14:paraId="78A074B0" w14:textId="77777777" w:rsidR="00582CA0" w:rsidRDefault="00000000">
      <w:pPr>
        <w:ind w:firstLine="360"/>
      </w:pPr>
      <w:r>
        <w:t>Resins, then, are to be extracted in the way of Tinctirre,</w:t>
      </w:r>
      <w:r>
        <w:br/>
        <w:t>with a high Menstruum, and precipitated by Water ; they are</w:t>
      </w:r>
      <w:r>
        <w:br/>
        <w:t xml:space="preserve">greatly capable </w:t>
      </w:r>
      <w:r>
        <w:rPr>
          <w:i/>
          <w:iCs/>
        </w:rPr>
        <w:t>of</w:t>
      </w:r>
      <w:r>
        <w:t xml:space="preserve"> Sophistication. Resinous purgative Sub::</w:t>
      </w:r>
      <w:r>
        <w:br/>
        <w:t xml:space="preserve">stances, exhibited without a Division of their Particles by </w:t>
      </w:r>
      <w:r>
        <w:rPr>
          <w:lang w:val="la-Latn" w:eastAsia="la-Latn" w:bidi="la-Latn"/>
        </w:rPr>
        <w:t>forne</w:t>
      </w:r>
      <w:r>
        <w:rPr>
          <w:lang w:val="la-Latn" w:eastAsia="la-Latn" w:bidi="la-Latn"/>
        </w:rPr>
        <w:br/>
      </w:r>
      <w:r>
        <w:t>. cither Body, greatly adhere to the Intestines, and occasion vio-</w:t>
      </w:r>
      <w:r>
        <w:br/>
        <w:t>lent Gripings, and therefore the most pure and subtlle succeed</w:t>
      </w:r>
      <w:r>
        <w:br/>
        <w:t>best in Tinofure made with Spirit, where a Person can difpenfe</w:t>
      </w:r>
      <w:r>
        <w:br/>
        <w:t>with the Strength of the Vctiicle. Where the saline and resin-</w:t>
      </w:r>
      <w:r>
        <w:br/>
        <w:t>ous Principles are united, their Virtues are best obtain’d in an</w:t>
      </w:r>
      <w:r>
        <w:br/>
        <w:t>ExtraS made both with a spirituous and aqueous Menstruum.</w:t>
      </w:r>
      <w:r>
        <w:br/>
        <w:t xml:space="preserve">The strong Cathartics are best given in Pills. </w:t>
      </w:r>
      <w:r>
        <w:rPr>
          <w:i/>
          <w:iCs/>
        </w:rPr>
        <w:t xml:space="preserve">Quincy’s </w:t>
      </w:r>
      <w:r>
        <w:rPr>
          <w:i/>
          <w:iCs/>
          <w:lang w:val="la-Latn" w:eastAsia="la-Latn" w:bidi="la-Latn"/>
        </w:rPr>
        <w:t>Prae-</w:t>
      </w:r>
      <w:r>
        <w:rPr>
          <w:i/>
          <w:iCs/>
          <w:lang w:val="la-Latn" w:eastAsia="la-Latn" w:bidi="la-Latn"/>
        </w:rPr>
        <w:br/>
        <w:t xml:space="preserve">lectiones </w:t>
      </w:r>
      <w:r>
        <w:rPr>
          <w:i/>
          <w:iCs/>
        </w:rPr>
        <w:t>Pljarmac. Sect.</w:t>
      </w:r>
      <w:r>
        <w:t xml:space="preserve"> 3. and 4.</w:t>
      </w:r>
    </w:p>
    <w:p w14:paraId="3EA988DC" w14:textId="77777777" w:rsidR="00582CA0" w:rsidRDefault="00000000">
      <w:pPr>
        <w:ind w:firstLine="360"/>
      </w:pPr>
      <w:r>
        <w:lastRenderedPageBreak/>
        <w:t>With respect to purging in acute Diseases, it has heen much</w:t>
      </w:r>
      <w:r>
        <w:br/>
        <w:t>controverted by Physicians, whether the Exhibition of Cathartics</w:t>
      </w:r>
      <w:r>
        <w:br/>
        <w:t>is salutary or otherwise. Those who maintain the fatter are terri-</w:t>
      </w:r>
      <w:r>
        <w:br/>
        <w:t>fied with chimerical Apprehensions, lest the Humours should</w:t>
      </w:r>
      <w:r>
        <w:br/>
        <w:t>be drawn, as they exprefs it, ,from the Circumference of the-</w:t>
      </w:r>
      <w:r>
        <w:br/>
        <w:t>Body to the Centre; and farther insist upon it, that Purging</w:t>
      </w:r>
      <w:r>
        <w:br/>
        <w:t>decreases Perspiration, which they imagine the only proper Eva-</w:t>
      </w:r>
      <w:r>
        <w:br/>
        <w:t>cuation by which the Distemper ought to be carried off. That</w:t>
      </w:r>
      <w:r>
        <w:br/>
        <w:t>Perspiration is decreas’d by the Operation of a drastic Purge, is</w:t>
      </w:r>
      <w:r>
        <w:br/>
        <w:t xml:space="preserve">confirm’d by some Passages in </w:t>
      </w:r>
      <w:r>
        <w:rPr>
          <w:i/>
          <w:iCs/>
        </w:rPr>
        <w:t>Sancterius,</w:t>
      </w:r>
      <w:r>
        <w:t xml:space="preserve"> which it is not my</w:t>
      </w:r>
      <w:r>
        <w:br/>
        <w:t>present Business to examine, as it feems of but very little Im-</w:t>
      </w:r>
      <w:r>
        <w:br/>
        <w:t>portance whether Perfpiration is decreas’d or not, or whether</w:t>
      </w:r>
      <w:r>
        <w:br/>
        <w:t>the Humours are in the Circumference or Centre, provided</w:t>
      </w:r>
      <w:r>
        <w:br/>
        <w:t>Purging contributes to the Cute of the Distemper more effec- -</w:t>
      </w:r>
      <w:r>
        <w:br/>
        <w:t>tually than any other Evacuation. I have heen more than once"</w:t>
      </w:r>
      <w:r>
        <w:br/>
        <w:t>surpris’d with Reasonings of this Kind, from People who have</w:t>
      </w:r>
      <w:r>
        <w:br/>
        <w:t xml:space="preserve">spoken well of </w:t>
      </w:r>
      <w:r>
        <w:rPr>
          <w:i/>
          <w:iCs/>
        </w:rPr>
        <w:t>Sydenham,</w:t>
      </w:r>
      <w:r>
        <w:t xml:space="preserve"> and his Practice; and who had read</w:t>
      </w:r>
      <w:r>
        <w:br/>
        <w:t>his Works, to however little Purpofe.</w:t>
      </w:r>
    </w:p>
    <w:p w14:paraId="08F442C2" w14:textId="77777777" w:rsidR="00582CA0" w:rsidRDefault="00000000">
      <w:pPr>
        <w:ind w:firstLine="360"/>
      </w:pPr>
      <w:r>
        <w:t>Whoever examines the Cafes which occur in Medicinal</w:t>
      </w:r>
      <w:r>
        <w:br/>
        <w:t xml:space="preserve">Writers, from the Time of </w:t>
      </w:r>
      <w:r>
        <w:rPr>
          <w:i/>
          <w:iCs/>
        </w:rPr>
        <w:t>Hippocrates</w:t>
      </w:r>
      <w:r>
        <w:t xml:space="preserve"> to this Day, represent-</w:t>
      </w:r>
      <w:r>
        <w:br/>
        <w:t>ing the spontaneous Termination of acute Diseases, will find</w:t>
      </w:r>
      <w:r>
        <w:br/>
        <w:t>more of these carry’d oss by plentiful Stools, than any otherWay,</w:t>
      </w:r>
      <w:r>
        <w:br/>
        <w:t>except by critical Sweats. And this may insinuate, that when</w:t>
      </w:r>
      <w:r>
        <w:br/>
        <w:t>the vital Powers fail of relieving the Patient this way, an artifi-</w:t>
      </w:r>
      <w:r>
        <w:br/>
        <w:t>cial Evacuation of the seme Kind may frequently prove salutary.</w:t>
      </w:r>
    </w:p>
    <w:p w14:paraId="1DB1AFFF" w14:textId="77777777" w:rsidR="00582CA0" w:rsidRDefault="00000000">
      <w:pPr>
        <w:ind w:firstLine="360"/>
      </w:pPr>
      <w:r>
        <w:t xml:space="preserve">Dr. </w:t>
      </w:r>
      <w:r>
        <w:rPr>
          <w:i/>
          <w:iCs/>
        </w:rPr>
        <w:t>Freind,</w:t>
      </w:r>
      <w:r>
        <w:t xml:space="preserve"> in his seventh Commentary on the Epidemics of</w:t>
      </w:r>
      <w:r>
        <w:br/>
      </w:r>
      <w:r>
        <w:rPr>
          <w:i/>
          <w:iCs/>
        </w:rPr>
        <w:t>Hippocrates,</w:t>
      </w:r>
      <w:r>
        <w:t xml:space="preserve"> tells us, that the Doctiine of Purging in Fevers is</w:t>
      </w:r>
      <w:r>
        <w:br/>
        <w:t xml:space="preserve">so </w:t>
      </w:r>
      <w:r>
        <w:rPr>
          <w:lang w:val="la-Latn" w:eastAsia="la-Latn" w:bidi="la-Latn"/>
        </w:rPr>
        <w:t xml:space="preserve">abstrusit, </w:t>
      </w:r>
      <w:r>
        <w:t>and beset with fo many Difficulties, that he declines</w:t>
      </w:r>
      <w:r>
        <w:br/>
        <w:t>laying down Rules relative thereto. I believe, however, that</w:t>
      </w:r>
      <w:r>
        <w:br/>
        <w:t>many Physicians of the most distinguish’d Character will agree</w:t>
      </w:r>
      <w:r>
        <w:br/>
        <w:t>with me in one Rule, which is, that Purging, either in a greater-</w:t>
      </w:r>
    </w:p>
    <w:p w14:paraId="44B980DC" w14:textId="77777777" w:rsidR="00582CA0" w:rsidRDefault="00000000">
      <w:r>
        <w:t>or a smaller Degree, can never he improper in those Fevers</w:t>
      </w:r>
      <w:r>
        <w:br/>
        <w:t xml:space="preserve">which arc usually epidemic or </w:t>
      </w:r>
      <w:r>
        <w:rPr>
          <w:lang w:val="la-Latn" w:eastAsia="la-Latn" w:bidi="la-Latn"/>
        </w:rPr>
        <w:t xml:space="preserve">intercurrent </w:t>
      </w:r>
      <w:r>
        <w:t>in our Climate, pro-</w:t>
      </w:r>
      <w:r>
        <w:br/>
        <w:t>vided Stools are wanting, and Bleeding has preceded; for no-</w:t>
      </w:r>
      <w:r>
        <w:br/>
        <w:t xml:space="preserve">thing is more strongly insisted on by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Sydenham,</w:t>
      </w:r>
      <w:r>
        <w:rPr>
          <w:i/>
          <w:iCs/>
        </w:rPr>
        <w:br/>
      </w:r>
      <w:r>
        <w:t>then the Necessity of Biceding previous to the Exhibition of a</w:t>
      </w:r>
      <w:r>
        <w:br/>
        <w:t xml:space="preserve">Cathartic or </w:t>
      </w:r>
      <w:r>
        <w:rPr>
          <w:lang w:val="la-Latn" w:eastAsia="la-Latn" w:bidi="la-Latn"/>
        </w:rPr>
        <w:t>Emerit.</w:t>
      </w:r>
    </w:p>
    <w:p w14:paraId="1B914CBE" w14:textId="77777777" w:rsidR="00582CA0" w:rsidRDefault="00000000">
      <w:pPr>
        <w:ind w:firstLine="360"/>
      </w:pPr>
      <w:r>
        <w:t>It must he confess’d, that with reined! to Cathartics in Fe-</w:t>
      </w:r>
      <w:r>
        <w:br/>
        <w:t>vers, much must he depended upon the Judgment of the Physi-</w:t>
      </w:r>
      <w:r>
        <w:br/>
        <w:t>cian ; for a Medicine is likeaPer.cil, which, in the Hands of an</w:t>
      </w:r>
      <w:r>
        <w:br/>
        <w:t>Artist, almost rivals the Works of Nature ; but when directed</w:t>
      </w:r>
      <w:r>
        <w:br/>
        <w:t>by the Unskilful, does Mischief by every Attempt to mend.</w:t>
      </w:r>
    </w:p>
    <w:p w14:paraId="3039E02E" w14:textId="77777777" w:rsidR="00582CA0" w:rsidRDefault="00000000">
      <w:pPr>
        <w:ind w:firstLine="360"/>
      </w:pPr>
      <w:r>
        <w:t xml:space="preserve">Purges in Fevers are exhibited either in full Dofes, in </w:t>
      </w:r>
      <w:r>
        <w:rPr>
          <w:b/>
          <w:bCs/>
        </w:rPr>
        <w:t>the</w:t>
      </w:r>
      <w:r>
        <w:rPr>
          <w:b/>
          <w:bCs/>
        </w:rPr>
        <w:br/>
      </w:r>
      <w:r>
        <w:t>Beginning, in order to put an End to the Disorder at once, and</w:t>
      </w:r>
      <w:r>
        <w:br/>
        <w:t>carry it off by the Evacuations they cause ; or they are given in</w:t>
      </w:r>
      <w:r>
        <w:br/>
      </w:r>
      <w:r>
        <w:rPr>
          <w:lang w:val="la-Latn" w:eastAsia="la-Latn" w:bidi="la-Latn"/>
        </w:rPr>
        <w:t xml:space="preserve">minuto </w:t>
      </w:r>
      <w:r>
        <w:t>Dofes, one Fourth perhaps of the ufual Quantity, with</w:t>
      </w:r>
      <w:r>
        <w:br/>
        <w:t>a View of cooling, and moderating the Symptoms, keeping the</w:t>
      </w:r>
      <w:r>
        <w:br/>
      </w:r>
      <w:r>
        <w:rPr>
          <w:lang w:val="la-Latn" w:eastAsia="la-Latn" w:bidi="la-Latn"/>
        </w:rPr>
        <w:t xml:space="preserve">Prima </w:t>
      </w:r>
      <w:r>
        <w:t>Vise clean, relaxing the Solids, and even of promoting</w:t>
      </w:r>
      <w:r>
        <w:br/>
        <w:t>the cutaneous Discharges, which fast Effe.il they will frequently</w:t>
      </w:r>
      <w:r>
        <w:br/>
        <w:t>produce. But in both Cafes the more lerienr Cathartics only</w:t>
      </w:r>
      <w:r>
        <w:br/>
        <w:t>are to he used, becaufe the more drastic are fo far from an-</w:t>
      </w:r>
      <w:r>
        <w:br/>
        <w:t>swering the salutary End propos’d, that they do infinite Pre..</w:t>
      </w:r>
      <w:r>
        <w:br/>
        <w:t>Judice.</w:t>
      </w:r>
    </w:p>
    <w:p w14:paraId="3759FF4E" w14:textId="77777777" w:rsidR="00582CA0" w:rsidRDefault="00000000">
      <w:pPr>
        <w:ind w:firstLine="360"/>
      </w:pPr>
      <w:r>
        <w:t xml:space="preserve">The Practice of </w:t>
      </w:r>
      <w:r>
        <w:rPr>
          <w:i/>
          <w:iCs/>
        </w:rPr>
        <w:t>Sydenham,</w:t>
      </w:r>
      <w:r>
        <w:t xml:space="preserve"> which he recommends in his</w:t>
      </w:r>
      <w:r>
        <w:br/>
      </w:r>
      <w:r>
        <w:rPr>
          <w:i/>
          <w:iCs/>
          <w:lang w:val="la-Latn" w:eastAsia="la-Latn" w:bidi="la-Latn"/>
        </w:rPr>
        <w:t>Schedula Monitoria,</w:t>
      </w:r>
      <w:r>
        <w:rPr>
          <w:lang w:val="la-Latn" w:eastAsia="la-Latn" w:bidi="la-Latn"/>
        </w:rPr>
        <w:t xml:space="preserve"> </w:t>
      </w:r>
      <w:r>
        <w:t>is an Evidence of the Efficacy of Cathar-</w:t>
      </w:r>
      <w:r>
        <w:br/>
        <w:t>tics exhibited in full Doses, for the Cure of the Fever he there</w:t>
      </w:r>
      <w:r>
        <w:br/>
        <w:t>describes; and he seems to regret his Negleol of them in other</w:t>
      </w:r>
      <w:r>
        <w:br/>
        <w:t>Fevers. Tint this may appear in its sell Light, I shall tran-</w:t>
      </w:r>
      <w:r>
        <w:br/>
        <w:t>scribe bis Description of this Fever, and the Method of Cure,</w:t>
      </w:r>
      <w:r>
        <w:br/>
      </w:r>
      <w:r>
        <w:lastRenderedPageBreak/>
        <w:t>which with him was attended with Success.</w:t>
      </w:r>
    </w:p>
    <w:p w14:paraId="12A42ED4" w14:textId="77777777" w:rsidR="00582CA0" w:rsidRDefault="00000000">
      <w:pPr>
        <w:tabs>
          <w:tab w:val="left" w:pos="2700"/>
        </w:tabs>
        <w:ind w:firstLine="360"/>
      </w:pPr>
      <w:r>
        <w:t>This Fever, from the justest Observation I could make, was</w:t>
      </w:r>
      <w:r>
        <w:br/>
        <w:t>generally accompanied with these Symptoms. Intervals of</w:t>
      </w:r>
      <w:r>
        <w:br/>
        <w:t>Heat and Cold succeeding each other, and frequently a Pain in</w:t>
      </w:r>
      <w:r>
        <w:br/>
        <w:t>the Head and Limbs ; a Pulse not much unlike that of a ,</w:t>
      </w:r>
      <w:r>
        <w:br/>
        <w:t>healthy Person; the Blond taken away, commonly resembling</w:t>
      </w:r>
      <w:r>
        <w:br/>
        <w:t>pleuritic Blond; a Cough generally, which, with the other Con-</w:t>
      </w:r>
      <w:r>
        <w:br/>
        <w:t>comitants of a mild Peripneumony, goes off so much the sooner,</w:t>
      </w:r>
      <w:r>
        <w:br/>
        <w:t>as the Disease comes on at the greater Distance from Winter ;</w:t>
      </w:r>
      <w:r>
        <w:br/>
        <w:t>sometimes a Pain in the Neck and Threat in the Beginning of</w:t>
      </w:r>
      <w:r>
        <w:br/>
        <w:t>the Illness, but not so violent a one as in the Quinsey; tho*</w:t>
      </w:r>
      <w:r>
        <w:br/>
        <w:t>the Fever he continual, yet it often increases towards Night,</w:t>
      </w:r>
      <w:r>
        <w:br/>
        <w:t>as if it. were a double Tertian or Quotidian ; lying alwqui in</w:t>
      </w:r>
      <w:r>
        <w:br/>
        <w:t>Bed, tho’ with few Clothes on, is dangerous; for the Fever</w:t>
      </w:r>
      <w:r>
        <w:br/>
        <w:t>heing thereby tninflated to the Brain, a Coma or Pbrenitis soon</w:t>
      </w:r>
      <w:r>
        <w:br/>
        <w:t>succeeds. And, to speak the Truth, there is so great a Ten-</w:t>
      </w:r>
      <w:r>
        <w:br/>
        <w:t>dency to a Pbrenitis here, that it frequently comeson fporrta-</w:t>
      </w:r>
      <w:r>
        <w:br/>
        <w:t>neoufly on a sodden, without any such Occasion, but rises noe</w:t>
      </w:r>
      <w:r>
        <w:br/>
        <w:t>to fuch a Height as it does in the Small-pox, and other Fevers,</w:t>
      </w:r>
      <w:r>
        <w:br/>
        <w:t>the Patient being rather quietly than surioufly delitious, and</w:t>
      </w:r>
      <w:r>
        <w:br/>
        <w:t>talking wildly between whiles. Pctechise frequently appear,</w:t>
      </w:r>
      <w:r>
        <w:br/>
        <w:t>occasioned by an unseasonable Use of Cordials, and a hot Re.</w:t>
      </w:r>
      <w:r>
        <w:br/>
        <w:t>girnen ; and young Persons, of a warm Constitution, are seiz’d</w:t>
      </w:r>
      <w:r>
        <w:br/>
        <w:t>with purple Spots, which are certain Signs of a coofiderable</w:t>
      </w:r>
      <w:r>
        <w:br/>
        <w:t>Inflammation, both in this, and all other Kinds of acute Dis-</w:t>
      </w:r>
      <w:r>
        <w:br/>
        <w:t>eases ; and fornetirncs fuch Spots as are term’d miliary Eruptions,</w:t>
      </w:r>
      <w:r>
        <w:br/>
        <w:t>come out all over the Surface of the Body, appearing much like</w:t>
      </w:r>
      <w:r>
        <w:br/>
        <w:t>theMeastes, only they are redder ; and, when they gooff, do</w:t>
      </w:r>
      <w:r>
        <w:br/>
        <w:t>not leave branny Scales behind them, as in that Difeafe. Tho* .</w:t>
      </w:r>
      <w:r>
        <w:br/>
        <w:t>these Eruptions sometimes come out spontaneoufly,-yettbejr</w:t>
      </w:r>
      <w:r>
        <w:br/>
        <w:t>are frequently driven out by the Warmth of the Bed, and by</w:t>
      </w:r>
      <w:r>
        <w:br/>
        <w:t>Cordials. The Tongue is either moist or dry, according to the</w:t>
      </w:r>
      <w:r>
        <w:br/>
        <w:t>Regimen which bath been used ; when dry, it is brown in the</w:t>
      </w:r>
      <w:r>
        <w:br/>
        <w:t>Middle, and white round the Edges; hut, when moist, in is</w:t>
      </w:r>
      <w:r>
        <w:br/>
        <w:t>white and soul. Sweat, likewise, depends upon the Regimen ;</w:t>
      </w:r>
      <w:r>
        <w:br/>
        <w:t>for if that he over-heating, k is in a manner viscous, especially</w:t>
      </w:r>
      <w:r>
        <w:br/>
        <w:t>about the Head ; - and tho’ it flows plentifully and universally,</w:t>
      </w:r>
      <w:r>
        <w:br/>
        <w:t>affords little Relief ; whence it follows, that such Sweats are</w:t>
      </w:r>
      <w:r>
        <w:br/>
        <w:t>only symptomatical, not critical. The raising a Sweat by Medi-</w:t>
      </w:r>
      <w:r>
        <w:br/>
        <w:t>cines in the Beginning of the Distemper, ordinarily transiared the</w:t>
      </w:r>
      <w:r>
        <w:br/>
        <w:t>morbific Matter, if not to the Head, at least to the Limbs.</w:t>
      </w:r>
      <w:r>
        <w:br/>
        <w:t xml:space="preserve">But when the Fever has seized the Head, and the </w:t>
      </w:r>
      <w:r>
        <w:rPr>
          <w:lang w:val="la-Latn" w:eastAsia="la-Latn" w:bidi="la-Latn"/>
        </w:rPr>
        <w:t xml:space="preserve">Phrenitis </w:t>
      </w:r>
      <w:r>
        <w:t>pre-</w:t>
      </w:r>
      <w:r>
        <w:br/>
        <w:t>vailed, the feverish-Srgns vanish ; only the Pulse beats sometimes</w:t>
      </w:r>
      <w:r>
        <w:br/>
        <w:t xml:space="preserve">?uick, and sometimes slow , at length, however, when </w:t>
      </w:r>
      <w:r>
        <w:rPr>
          <w:b/>
          <w:bCs/>
        </w:rPr>
        <w:t>the</w:t>
      </w:r>
      <w:r>
        <w:rPr>
          <w:b/>
          <w:bCs/>
        </w:rPr>
        <w:br/>
      </w:r>
      <w:r>
        <w:t>pints are. exceedingly hurried by wrong Management/ the</w:t>
      </w:r>
      <w:r>
        <w:br/>
        <w:t>Pulse becomes unequal, with Startings of the Tendons, and</w:t>
      </w:r>
      <w:r>
        <w:br/>
        <w:t>Death soon follows.</w:t>
      </w:r>
      <w:r>
        <w:tab/>
        <w:t>.. u::.. i</w:t>
      </w:r>
    </w:p>
    <w:p w14:paraId="3FA5262D" w14:textId="77777777" w:rsidR="00582CA0" w:rsidRDefault="00000000">
      <w:pPr>
        <w:ind w:firstLine="360"/>
      </w:pPr>
      <w:r>
        <w:t>in order to the Cure, I first dircedten Ounces of Blood to</w:t>
      </w:r>
      <w:r>
        <w:br/>
        <w:t xml:space="preserve">he taken away from the Arm ., and in </w:t>
      </w:r>
      <w:r>
        <w:rPr>
          <w:lang w:val="la-Latn" w:eastAsia="la-Latn" w:bidi="la-Latn"/>
        </w:rPr>
        <w:t xml:space="preserve">Effeci, </w:t>
      </w:r>
      <w:r>
        <w:t>thot the Blood in</w:t>
      </w:r>
      <w:r>
        <w:br/>
        <w:t>this Fever generally refembles pleuritic Blood, yet it does not</w:t>
      </w:r>
      <w:r>
        <w:br/>
        <w:t>well bear repeated Bleeding. But if a difficult Respiration, a</w:t>
      </w:r>
      <w:r>
        <w:br/>
        <w:t>violent Pain in the Head in Coughing, and other Symptoms of</w:t>
      </w:r>
      <w:r>
        <w:br/>
        <w:t>mis Kind, shew the Tendency of this Disease to a bastard Pe-</w:t>
      </w:r>
      <w:r>
        <w:br/>
        <w:t>ripneumony. Bleeding and Purging are to he repeated, till the</w:t>
      </w:r>
      <w:r>
        <w:br/>
        <w:t>Symptoms entirety disappear, as we have elsewhere hinted.</w:t>
      </w:r>
    </w:p>
    <w:p w14:paraId="3DB657CD" w14:textId="77777777" w:rsidR="00582CA0" w:rsidRDefault="00000000">
      <w:pPr>
        <w:tabs>
          <w:tab w:val="left" w:pos="2628"/>
        </w:tabs>
        <w:ind w:firstLine="360"/>
      </w:pPr>
      <w:r>
        <w:t>In the Evening I ley a Blister between the Shoulders, and next</w:t>
      </w:r>
      <w:r>
        <w:br/>
        <w:t>Morning exhibit this lenitive Cathartic,</w:t>
      </w:r>
      <w:r>
        <w:tab/>
        <w:t>'4. - - -</w:t>
      </w:r>
    </w:p>
    <w:p w14:paraId="175329F1" w14:textId="77777777" w:rsidR="00582CA0" w:rsidRDefault="00000000">
      <w:pPr>
        <w:ind w:left="360" w:hanging="360"/>
      </w:pPr>
      <w:r>
        <w:t>Take of Tamarinds, half an Ounce; the Leaves of Sena,</w:t>
      </w:r>
      <w:r>
        <w:br/>
        <w:t>two Drams ; Rhubarb, a Dram and an half; Builth-mi</w:t>
      </w:r>
      <w:r>
        <w:br/>
      </w:r>
      <w:r>
        <w:lastRenderedPageBreak/>
        <w:t>together in a sufficient Quantity of Spring-water to three</w:t>
      </w:r>
      <w:r>
        <w:br/>
        <w:t xml:space="preserve">Ounces ; in the strained Liquor dissolve </w:t>
      </w:r>
      <w:r>
        <w:rPr>
          <w:u w:val="single"/>
        </w:rPr>
        <w:t>Manne</w:t>
      </w:r>
      <w:r>
        <w:t xml:space="preserve"> and sole.-</w:t>
      </w:r>
      <w:r>
        <w:br w:type="page"/>
      </w:r>
    </w:p>
    <w:p w14:paraId="6C7CCD8D" w14:textId="77777777" w:rsidR="00582CA0" w:rsidRDefault="00000000">
      <w:pPr>
        <w:ind w:firstLine="360"/>
      </w:pPr>
      <w:r>
        <w:lastRenderedPageBreak/>
        <w:t>ttve Syrup of Roses, each an Ounce: Mix all together for</w:t>
      </w:r>
      <w:r>
        <w:br/>
        <w:t>a Draught, to he taken early in the Morning.</w:t>
      </w:r>
    </w:p>
    <w:p w14:paraId="0AE6939C" w14:textId="77777777" w:rsidR="00582CA0" w:rsidRDefault="00000000">
      <w:pPr>
        <w:ind w:firstLine="360"/>
      </w:pPr>
      <w:r>
        <w:t>I order this Draught to he given three times, interposing a</w:t>
      </w:r>
      <w:r>
        <w:br/>
        <w:t>Dav he tween each Purgation s and the following, or a like</w:t>
      </w:r>
      <w:r>
        <w:br/>
        <w:t>Opiate, to he given at Bed-time, aster the Operation.</w:t>
      </w:r>
    </w:p>
    <w:p w14:paraId="4AB9850A" w14:textId="77777777" w:rsidR="00582CA0" w:rsidRDefault="00000000">
      <w:pPr>
        <w:ind w:left="360" w:hanging="360"/>
      </w:pPr>
      <w:r>
        <w:t>Take of the distil'd Water os Cowflips, two Ounces ; Sy-</w:t>
      </w:r>
      <w:r>
        <w:br/>
        <w:t>rup of white Poppies, an Ounce ; fresh Lemon-juice, two</w:t>
      </w:r>
      <w:r>
        <w:br/>
        <w:t>Spoon</w:t>
      </w:r>
      <w:r>
        <w:rPr>
          <w:u w:val="single"/>
        </w:rPr>
        <w:t>ful</w:t>
      </w:r>
      <w:r>
        <w:t>s. Mix the Whole for a Draught.</w:t>
      </w:r>
    </w:p>
    <w:p w14:paraId="4A31A168" w14:textId="77777777" w:rsidR="00582CA0" w:rsidRDefault="00000000">
      <w:pPr>
        <w:ind w:firstLine="360"/>
      </w:pPr>
      <w:r>
        <w:t>This I do to prevent a Coma's coming on, from the Disturb-</w:t>
      </w:r>
      <w:r>
        <w:br/>
        <w:t xml:space="preserve">ance </w:t>
      </w:r>
      <w:r>
        <w:rPr>
          <w:i/>
          <w:iCs/>
        </w:rPr>
        <w:t>of the</w:t>
      </w:r>
      <w:r>
        <w:t xml:space="preserve"> Spirits, which Purging often occasions, by the Tu-</w:t>
      </w:r>
      <w:r>
        <w:br/>
        <w:t>mult it raises in the Blood and Juices of Persons in Fevers ;</w:t>
      </w:r>
      <w:r>
        <w:br/>
        <w:t>which Symptom yields to Opiates, the' they seem to promote</w:t>
      </w:r>
      <w:r>
        <w:br/>
        <w:t>it. For this Reason, aS I durst not venture to give a Purge in</w:t>
      </w:r>
      <w:r>
        <w:br/>
        <w:t>the comatous Fever os I 673. I persisted in the UseosClysters,</w:t>
      </w:r>
      <w:r>
        <w:br/>
        <w:t>being sully convinc'd that Purgatives did then immediately cause</w:t>
      </w:r>
      <w:r>
        <w:br/>
        <w:t>a Coma, which might, perhaps, have been prevented, is I had</w:t>
      </w:r>
      <w:r>
        <w:br/>
        <w:t>thought os ad minisuing an Opiate after the Operation of a Co-</w:t>
      </w:r>
      <w:r>
        <w:br/>
        <w:t>thartic.</w:t>
      </w:r>
    </w:p>
    <w:p w14:paraId="6D09E546" w14:textId="77777777" w:rsidR="00582CA0" w:rsidRDefault="00000000">
      <w:pPr>
        <w:ind w:firstLine="360"/>
      </w:pPr>
      <w:r>
        <w:t>But on the intermediate Days os Purging, an Opiate must</w:t>
      </w:r>
      <w:r>
        <w:br/>
        <w:t>not be given at Bed-time, for fear os checking, or entirely stop-</w:t>
      </w:r>
      <w:r>
        <w:br/>
        <w:t>ping, the Operation os the Purgative to be taken the next Day,</w:t>
      </w:r>
      <w:r>
        <w:br/>
        <w:t>which usually happens, though it be given late. It is a Rule</w:t>
      </w:r>
      <w:r>
        <w:br/>
        <w:t xml:space="preserve">with me, in this or any other epidemic Fever, to </w:t>
      </w:r>
      <w:r>
        <w:rPr>
          <w:lang w:val="la-Latn" w:eastAsia="la-Latn" w:bidi="la-Latn"/>
        </w:rPr>
        <w:t xml:space="preserve">sorbear </w:t>
      </w:r>
      <w:r>
        <w:t>Purg-</w:t>
      </w:r>
      <w:r>
        <w:br/>
        <w:t>ing in the Beginning or State os the Disease, unless Bleeding</w:t>
      </w:r>
      <w:r>
        <w:br/>
        <w:t>hath been previoufly used, a Neglect of which hath heen of</w:t>
      </w:r>
      <w:r>
        <w:br/>
        <w:t>fatal Consequence to abundance os Persons, especially to Chil-</w:t>
      </w:r>
      <w:r>
        <w:br/>
        <w:t>dren, as I have elsewhere observed by way os Caution.</w:t>
      </w:r>
    </w:p>
    <w:p w14:paraId="2FADAE1C" w14:textId="77777777" w:rsidR="00582CA0" w:rsidRDefault="00000000">
      <w:pPr>
        <w:ind w:firstLine="360"/>
      </w:pPr>
      <w:r>
        <w:t>It must, nevertheless, be remark'd, that tho' the above-</w:t>
      </w:r>
      <w:r>
        <w:br/>
        <w:t>mentioned Evacuations ought in general to be used, in the Cure</w:t>
      </w:r>
      <w:r>
        <w:br/>
        <w:t>of this Fever ; yet young Persons, or especially Children, fre-</w:t>
      </w:r>
      <w:r>
        <w:br/>
        <w:t>quently recover aster bring blooded and purged once ; and</w:t>
      </w:r>
      <w:r>
        <w:br/>
        <w:t>require no more Purging, the Fever being conquer'd by the first.</w:t>
      </w:r>
      <w:r>
        <w:br/>
        <w:t>Cathartic; whereas, on the contrary, it is sometimes necessary</w:t>
      </w:r>
      <w:r>
        <w:br/>
        <w:t>to purge Oftener than we have intimated above : For it happens,</w:t>
      </w:r>
      <w:r>
        <w:br/>
        <w:t>tho' not frequently, that the Patient relapses in-a sew Days,</w:t>
      </w:r>
      <w:r>
        <w:br/>
        <w:t>after recovering by this Method, on account osa fresh Supply of</w:t>
      </w:r>
      <w:r>
        <w:br/>
        <w:t>febrile Matter ; which, however, is soon carried off, by repeat-</w:t>
      </w:r>
      <w:r>
        <w:br/>
        <w:t>ing the Purgative a fourth time. But a Return os this Fever,</w:t>
      </w:r>
      <w:r>
        <w:br/>
        <w:t>when it is treated by this Method, seldom happens, unless it</w:t>
      </w:r>
      <w:r>
        <w:br/>
        <w:t>be caused by Aphthae, succeeding the former Fever, now</w:t>
      </w:r>
      <w:r>
        <w:br/>
        <w:t xml:space="preserve">Come to their Height; which Fever is, in reality, only </w:t>
      </w:r>
      <w:r>
        <w:rPr>
          <w:lang w:val="la-Latn" w:eastAsia="la-Latn" w:bidi="la-Latn"/>
        </w:rPr>
        <w:t>sympto-</w:t>
      </w:r>
      <w:r>
        <w:rPr>
          <w:lang w:val="la-Latn" w:eastAsia="la-Latn" w:bidi="la-Latn"/>
        </w:rPr>
        <w:br/>
        <w:t xml:space="preserve">matica!, </w:t>
      </w:r>
      <w:r>
        <w:t>and often accompanied with Hiccups at Intervals, which</w:t>
      </w:r>
      <w:r>
        <w:br/>
        <w:t>continue also some Days after the Fever is gone off; and, at</w:t>
      </w:r>
      <w:r>
        <w:br/>
        <w:t>least, ceases spontaneousiy, as the Patient recovers Strength;</w:t>
      </w:r>
      <w:r>
        <w:br/>
        <w:t>which is well worth Notice, inasmuch as the Hiccup, happening</w:t>
      </w:r>
      <w:r>
        <w:br/>
        <w:t>at the Declension os this Fever, is no way dangerous, unless</w:t>
      </w:r>
      <w:r>
        <w:br/>
        <w:t>several Medicines be oVer-ossicioufly, and without any Neces-</w:t>
      </w:r>
      <w:r>
        <w:br/>
        <w:t>sity, administer'd ; in which Case it proves fatal. But both</w:t>
      </w:r>
      <w:r>
        <w:br/>
        <w:t>the Aphthae and Hiccup, or either of them, if they do not go</w:t>
      </w:r>
      <w:r>
        <w:br/>
        <w:t>off spontaneousiy, but prove obstinate, readily yield to the Bark;</w:t>
      </w:r>
      <w:r>
        <w:br/>
        <w:t>an Ounce of it bring made into an electuary or Pills, with a</w:t>
      </w:r>
      <w:r>
        <w:br/>
        <w:t>sufficient Quantity os the Syrup os red Poppies, and taken at</w:t>
      </w:r>
      <w:r>
        <w:br/>
        <w:t>proper Intervals, drinking a Draught os Whey after every Dose.</w:t>
      </w:r>
      <w:r>
        <w:br/>
        <w:t>I have found this the surest Medicine in this Case, provided it</w:t>
      </w:r>
      <w:r>
        <w:br/>
        <w:t xml:space="preserve">he not rendered ineffectual by the </w:t>
      </w:r>
      <w:r>
        <w:rPr>
          <w:lang w:val="la-Latn" w:eastAsia="la-Latn" w:bidi="la-Latn"/>
        </w:rPr>
        <w:t xml:space="preserve">Patientis </w:t>
      </w:r>
      <w:r>
        <w:t>keeping his Bed,</w:t>
      </w:r>
      <w:r>
        <w:br/>
        <w:t>which too often happens.</w:t>
      </w:r>
    </w:p>
    <w:p w14:paraId="34FD2F6E" w14:textId="77777777" w:rsidR="00582CA0" w:rsidRDefault="00000000">
      <w:pPr>
        <w:ind w:firstLine="360"/>
      </w:pPr>
      <w:r>
        <w:t>On the intermediate Days of Purging, I sometimes prescribe</w:t>
      </w:r>
      <w:r>
        <w:br/>
        <w:t>the following, or the like Remedies.</w:t>
      </w:r>
    </w:p>
    <w:p w14:paraId="70115ED5" w14:textId="77777777" w:rsidR="00582CA0" w:rsidRDefault="00000000">
      <w:pPr>
        <w:ind w:firstLine="360"/>
      </w:pPr>
      <w:r>
        <w:t>Take of the Conserve of Wood-sorrel, and os Hips, each an</w:t>
      </w:r>
      <w:r>
        <w:br/>
      </w:r>
      <w:r>
        <w:lastRenderedPageBreak/>
        <w:t xml:space="preserve">Ounce ; Conserve of Barberries, half </w:t>
      </w:r>
      <w:r>
        <w:rPr>
          <w:vertAlign w:val="subscript"/>
        </w:rPr>
        <w:t>an</w:t>
      </w:r>
      <w:r>
        <w:t xml:space="preserve"> Ounce; Cream</w:t>
      </w:r>
      <w:r>
        <w:br/>
        <w:t>os Tartar, a Dram ; Syrup os Lemons, enough to make</w:t>
      </w:r>
      <w:r>
        <w:br/>
        <w:t>them into an Electuary : Os which the Quantity os a Nut-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>. . meg is to he taken thrice a Day, with six Spoonfuls of</w:t>
      </w:r>
    </w:p>
    <w:p w14:paraId="65700358" w14:textId="77777777" w:rsidR="00582CA0" w:rsidRDefault="00000000">
      <w:pPr>
        <w:ind w:firstLine="360"/>
      </w:pPr>
      <w:r>
        <w:t>the following Ju lap after each Dose.</w:t>
      </w:r>
    </w:p>
    <w:p w14:paraId="153D2B73" w14:textId="77777777" w:rsidR="00582CA0" w:rsidRDefault="00000000">
      <w:pPr>
        <w:ind w:left="360" w:hanging="360"/>
      </w:pPr>
      <w:r>
        <w:t>Take os the distil'd Waters os Purflain, Lettuce, and Cow-</w:t>
      </w:r>
      <w:r>
        <w:br/>
        <w:t>flips, each three Ounces ; Syrup os Lemons, an Ounce</w:t>
      </w:r>
      <w:r>
        <w:br/>
        <w:t>and an half; Syrup of Violets, an Ounce : Mix the</w:t>
      </w:r>
      <w:r>
        <w:br/>
        <w:t>Whole together fora julap : Or,</w:t>
      </w:r>
    </w:p>
    <w:p w14:paraId="66B8A481" w14:textId="77777777" w:rsidR="00582CA0" w:rsidRDefault="00000000">
      <w:pPr>
        <w:ind w:firstLine="360"/>
      </w:pPr>
      <w:r>
        <w:t>Take of Spring-water, a Pint ; the distil'd Water of Roses,</w:t>
      </w:r>
      <w:r>
        <w:br/>
        <w:t>'Lemon-juice, and fine-Sugar, each four Ounces : Let</w:t>
      </w:r>
      <w:r>
        <w:br/>
        <w:t>them he despumated over a gentie Fire. Let three Ounces</w:t>
      </w:r>
      <w:r>
        <w:br/>
        <w:t>of it be taken at Pleasure.</w:t>
      </w:r>
    </w:p>
    <w:p w14:paraId="548BDEE0" w14:textId="77777777" w:rsidR="00582CA0" w:rsidRDefault="00000000">
      <w:pPr>
        <w:ind w:firstLine="360"/>
      </w:pPr>
      <w:r>
        <w:t>I add no Spirit of Vitriol to any of these Medicines, tho' it</w:t>
      </w:r>
      <w:r>
        <w:br/>
        <w:t>is Very cooling, by reason of its remarkable Stypticity ; whence</w:t>
      </w:r>
      <w:r>
        <w:br/>
        <w:t xml:space="preserve">it is improper in all Diseases requiring to he cured by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fives, to fay nothing here of the mineral Nature of this Spirit.</w:t>
      </w:r>
      <w:r>
        <w:br/>
        <w:t>. It frequently happens, especially in the. Declension of this</w:t>
      </w:r>
      <w:r>
        <w:br/>
        <w:t>Fever, that the Patient, when treated in this manner, sweats</w:t>
      </w:r>
      <w:r>
        <w:br/>
        <w:t>now-and-then spontaneoufly, in the Night, which greatly abates</w:t>
      </w:r>
      <w:r>
        <w:br/>
        <w:t>all he Symptoms; but notwithstanding, aS such Sweats are not</w:t>
      </w:r>
      <w:r>
        <w:br/>
        <w:t>to he depended upon, the above-mentioned. Method must by no</w:t>
      </w:r>
      <w:r>
        <w:br/>
        <w:t>means he discontinued, hecaufe, if those Sweats should he pro-</w:t>
      </w:r>
      <w:r>
        <w:br/>
        <w:t>moted longer, the Fever, winch had been in some measure</w:t>
      </w:r>
    </w:p>
    <w:p w14:paraId="14F21470" w14:textId="77777777" w:rsidR="00582CA0" w:rsidRDefault="00000000">
      <w:r>
        <w:t>check'd by the preceding Purgatives, will increase again. For,</w:t>
      </w:r>
      <w:r>
        <w:br/>
        <w:t>if the Sweat be prolonged hertond that Space of Time, wherein</w:t>
      </w:r>
      <w:r>
        <w:br/>
        <w:t>the febrile Matter, prepared by due Concoction, is entirely</w:t>
      </w:r>
      <w:r>
        <w:br/>
        <w:t>carried off, the following Sweats will do nothing but raise a</w:t>
      </w:r>
      <w:r>
        <w:br/>
        <w:t>fresh Inflammation. Hence, tho’ these Sweats, which flowed</w:t>
      </w:r>
      <w:r>
        <w:br/>
        <w:t>spontaneoufly, might, perhaps, be critical, with respect to the</w:t>
      </w:r>
      <w:r>
        <w:br/>
        <w:t>Expulsion os the febrile Matter, fitted to be carried off, yet the</w:t>
      </w:r>
      <w:r>
        <w:br/>
        <w:t>subsequent Sweats may be only symptomatical, and so do more</w:t>
      </w:r>
      <w:r>
        <w:br/>
        <w:t>Mischief than Good, in short, the gentie Warmth of the Bed</w:t>
      </w:r>
      <w:r>
        <w:br/>
        <w:t>in the Night fortunately savours the Sweat which stows spon-</w:t>
      </w:r>
      <w:r>
        <w:br/>
        <w:t>taneoufly at that time; and, for this Reason, the Patient should</w:t>
      </w:r>
      <w:r>
        <w:br/>
        <w:t>have no more nor thicker Clothes laid on him, than he usually</w:t>
      </w:r>
      <w:r>
        <w:br/>
        <w:t>had when in Health ; he should forbear all heating Medicines,</w:t>
      </w:r>
      <w:r>
        <w:br/>
        <w:t>lie inter than ordinary the next Morning, and afterwards pur-</w:t>
      </w:r>
      <w:r>
        <w:br/>
        <w:t>sue the Methods os Cure above delivered.</w:t>
      </w:r>
    </w:p>
    <w:p w14:paraId="2606D718" w14:textId="77777777" w:rsidR="00582CA0" w:rsidRDefault="00000000">
      <w:pPr>
        <w:ind w:firstLine="360"/>
      </w:pPr>
      <w:r>
        <w:t>The Diet, in this Case, should be Water-gnIel or Barley-</w:t>
      </w:r>
      <w:r>
        <w:br/>
        <w:t>water, and now-and-then a roasted Apple upon Occasion ; and</w:t>
      </w:r>
      <w:r>
        <w:br/>
        <w:t>after the second Purge, weak Chicken-broth. I order Small-</w:t>
      </w:r>
      <w:r>
        <w:br/>
        <w:t>beer to he drank cold for common Drink ; and the White De-</w:t>
      </w:r>
      <w:r>
        <w:br/>
        <w:t>coction, made by boiling an Ounce os burnt Hartshorn in three</w:t>
      </w:r>
      <w:r>
        <w:br/>
        <w:t>Pints os Spring-water, afterwards straining off the Liquor, and</w:t>
      </w:r>
      <w:r>
        <w:br/>
        <w:t>sweetening it with fine Sugar.</w:t>
      </w:r>
    </w:p>
    <w:p w14:paraId="6F76755A" w14:textId="77777777" w:rsidR="00582CA0" w:rsidRDefault="00000000">
      <w:pPr>
        <w:ind w:firstLine="360"/>
      </w:pPr>
      <w:r>
        <w:t>I have elsewhere observed, that when the Patient hath been</w:t>
      </w:r>
      <w:r>
        <w:br/>
        <w:t>twice purged, there is no Necessity to restrain him from eating</w:t>
      </w:r>
      <w:r>
        <w:br/>
        <w:t>Chichens, and the like Food os easy Digestion; this Indulgence</w:t>
      </w:r>
      <w:r>
        <w:br/>
        <w:t>being allowable on account of Purging, winch otherwise could</w:t>
      </w:r>
      <w:r>
        <w:br/>
        <w:t>not be granted. Again, after the last Purge, provided the Fe-</w:t>
      </w:r>
      <w:r>
        <w:br/>
        <w:t>ver be. somewhat abated, and not yet entirely degenerated into</w:t>
      </w:r>
      <w:r>
        <w:br/>
        <w:t>an intermittent Fever, three or sour Spoonfuls os Canary may</w:t>
      </w:r>
      <w:r>
        <w:br/>
        <w:t>he given every Morning, and aster Dinner, and again in the</w:t>
      </w:r>
      <w:r>
        <w:br/>
        <w:t xml:space="preserve">Evening, </w:t>
      </w:r>
      <w:r>
        <w:rPr>
          <w:i/>
          <w:iCs/>
        </w:rPr>
        <w:t>for</w:t>
      </w:r>
      <w:r>
        <w:t xml:space="preserve"> some Days; which may promote the Recovery</w:t>
      </w:r>
      <w:r>
        <w:br/>
        <w:t>os the Patient's Strength, and prevent the Fever Fits.</w:t>
      </w:r>
    </w:p>
    <w:p w14:paraId="2E810265" w14:textId="77777777" w:rsidR="00582CA0" w:rsidRDefault="00000000">
      <w:pPr>
        <w:ind w:firstLine="360"/>
      </w:pPr>
      <w:r>
        <w:t>As this Kind of Fever is more subject to seize the Head than</w:t>
      </w:r>
      <w:r>
        <w:br/>
        <w:t>any I ever yet saw, and cannot be removed without great Diffi-</w:t>
      </w:r>
      <w:r>
        <w:br/>
        <w:t>culty and Danger, I advife my Patients to lie without their</w:t>
      </w:r>
      <w:r>
        <w:br/>
      </w:r>
      <w:r>
        <w:lastRenderedPageBreak/>
        <w:t>Clothes only in the Night; but is they are so much debilitated</w:t>
      </w:r>
      <w:r>
        <w:br/>
        <w:t>by the Disease, that they cannot sit upright, I allow them to lie</w:t>
      </w:r>
      <w:r>
        <w:br/>
        <w:t>down upon the Bed, or a Couch, with their Clothes on, and</w:t>
      </w:r>
      <w:r>
        <w:br/>
        <w:t>the Head a littie high ; neither do I suffer a greater Fire to be</w:t>
      </w:r>
      <w:r>
        <w:br/>
        <w:t>kept in the Room, than they were used to whilst in Health.</w:t>
      </w:r>
    </w:p>
    <w:p w14:paraId="2645AA8B" w14:textId="77777777" w:rsidR="00582CA0" w:rsidRDefault="00000000">
      <w:pPr>
        <w:ind w:firstLine="360"/>
      </w:pPr>
      <w:r>
        <w:t>This Regimen is not only to be strictly pursu'd from the Be-</w:t>
      </w:r>
      <w:r>
        <w:br/>
        <w:t>ginning, in all that have this Fever, except in Women seiz'd</w:t>
      </w:r>
      <w:r>
        <w:br/>
        <w:t>with it a sew Days aster Delivery, but must be indispensably</w:t>
      </w:r>
      <w:r>
        <w:br/>
        <w:t>injoined, when the Patient is attacked with a Pbrenitis, Pete-</w:t>
      </w:r>
      <w:r>
        <w:br/>
        <w:t>chhe, purple Spots, or any other Sign os a Violent Inflamma-</w:t>
      </w:r>
      <w:r>
        <w:br/>
        <w:t>tion occasioned by an over-heating Regimen. For, in this Case,</w:t>
      </w:r>
      <w:r>
        <w:br/>
        <w:t>neither Bleeding, nor covering the Patient thinly in Bed, nor</w:t>
      </w:r>
      <w:r>
        <w:br/>
        <w:t>the Use os any Kind of cooling Liquors, will remove the Fever,</w:t>
      </w:r>
      <w:r>
        <w:br/>
        <w:t>without sitting up in the Day-time; inasmuch as-the Heat of</w:t>
      </w:r>
      <w:r>
        <w:br/>
        <w:t>the surrounding Ain, included in the Bed by the Coverings,</w:t>
      </w:r>
      <w:r>
        <w:br/>
        <w:t>puts the Blood into an excessive Motion, and the supine Posture</w:t>
      </w:r>
      <w:r>
        <w:br/>
        <w:t>os the Body hurries it Violently to the Head. But in this Fe-</w:t>
      </w:r>
      <w:r>
        <w:br/>
        <w:t>ver, when a Pbrenitis comes on from ill Management, it can-</w:t>
      </w:r>
      <w:r>
        <w:br/>
        <w:t>not he removed immediately; neither is it safe to attempt the</w:t>
      </w:r>
      <w:r>
        <w:br/>
        <w:t>Cure by repeated Bleeding and Purging, beyond the Limits pre-</w:t>
      </w:r>
      <w:r>
        <w:br/>
        <w:t>scribed ; whereas it will at length go off at its own time, and</w:t>
      </w:r>
      <w:r>
        <w:br/>
        <w:t>spontaneoufly, by means of the above-mentioned Method.</w:t>
      </w:r>
      <w:r>
        <w:br/>
        <w:t>Nothing, however, promotes the Removal of this Symptom</w:t>
      </w:r>
      <w:r>
        <w:br/>
        <w:t>more than (having the Head ; and therefore I always order is,</w:t>
      </w:r>
      <w:r>
        <w:br/>
        <w:t>without applying a Plainer, but only a Cap thick enough to</w:t>
      </w:r>
      <w:r>
        <w:br/>
        <w:t>supply the Loss os the Hair, or at least to keep the Head warm.</w:t>
      </w:r>
      <w:r>
        <w:br/>
        <w:t>By this means the Brain is greatly cool'd and refresh’d, so as by</w:t>
      </w:r>
      <w:r>
        <w:br/>
        <w:t xml:space="preserve">degrees to he able to overcome the Heat occasioning the </w:t>
      </w:r>
      <w:r>
        <w:rPr>
          <w:lang w:val="la-Latn" w:eastAsia="la-Latn" w:bidi="la-Latn"/>
        </w:rPr>
        <w:t>Phre-</w:t>
      </w:r>
      <w:r>
        <w:rPr>
          <w:lang w:val="la-Latn" w:eastAsia="la-Latn" w:bidi="la-Latn"/>
        </w:rPr>
        <w:br/>
        <w:t>nitis.</w:t>
      </w:r>
    </w:p>
    <w:p w14:paraId="59AC65C5" w14:textId="77777777" w:rsidR="00582CA0" w:rsidRDefault="00000000">
      <w:pPr>
        <w:ind w:firstLine="360"/>
      </w:pPr>
      <w:r>
        <w:t>What hath heen find of the Pbrenitis is also applicable to the</w:t>
      </w:r>
      <w:r>
        <w:br/>
        <w:t>Coma succeeding this Fever; in which the febrile Matter, aS it</w:t>
      </w:r>
      <w:r>
        <w:br/>
        <w:t>happens in that Disorder, is translated to the Head, whence,</w:t>
      </w:r>
      <w:r>
        <w:br/>
        <w:t>except the Whiteness os the Tongue, no Signs os a Fever ap-</w:t>
      </w:r>
      <w:r>
        <w:br/>
        <w:t>pear, so that the Patient seems perfectly free therefrom. In</w:t>
      </w:r>
      <w:r>
        <w:br/>
        <w:t>this Disorder, therefore, as well as in the former, the Use of</w:t>
      </w:r>
      <w:r>
        <w:br/>
        <w:t>Purgatives, Sudorifics, Blisters, and the like Remedies, instead</w:t>
      </w:r>
      <w:r>
        <w:br/>
        <w:t>of proving effectual, do much Hurt ; for such Evacuations</w:t>
      </w:r>
      <w:r>
        <w:br/>
        <w:t>ostener kill than cure here. Having, therefore, previoufly</w:t>
      </w:r>
      <w:r>
        <w:br/>
        <w:t>used the general Evacuations of Bleeding and Purging, the Cure</w:t>
      </w:r>
      <w:r>
        <w:br/>
        <w:t>os this Disorder, tho’ it may terrify the Attendants, is to be</w:t>
      </w:r>
      <w:r>
        <w:br/>
        <w:t>trusted to Nature and Time. For tho' the Patient should be</w:t>
      </w:r>
      <w:r>
        <w:br/>
        <w:t>afflicted with a Stupor for some Days, he will, nevertheless, at</w:t>
      </w:r>
      <w:r>
        <w:br/>
        <w:t>length recover his Health, provided he be not constantly kept</w:t>
      </w:r>
      <w:r>
        <w:br/>
        <w:t>in Bed, but is suffered to rise in the Day-time, and he down on</w:t>
      </w:r>
      <w:r>
        <w:br/>
        <w:t>the Bed, or a Couch, with his Clothes on. In the mean time,</w:t>
      </w:r>
      <w:r>
        <w:br/>
        <w:t>however, it is proper to shave the Head ; and, towards the De-</w:t>
      </w:r>
      <w:r>
        <w:br/>
        <w:t>clension os the Distemper, to give three or four Spoonfuls of</w:t>
      </w:r>
      <w:r>
        <w:br/>
      </w:r>
      <w:r>
        <w:rPr>
          <w:i/>
          <w:iCs/>
        </w:rPr>
        <w:t>Canary</w:t>
      </w:r>
      <w:r>
        <w:t xml:space="preserve"> twice a Day.</w:t>
      </w:r>
    </w:p>
    <w:p w14:paraId="45C91726" w14:textId="77777777" w:rsidR="00582CA0" w:rsidRDefault="00000000">
      <w:pPr>
        <w:ind w:firstLine="360"/>
      </w:pPr>
      <w:r>
        <w:t>The Physician must not be discourag'd from making the</w:t>
      </w:r>
      <w:r>
        <w:br/>
        <w:t>above-specified Evacuations, tho', upon seeling the Pulse, he</w:t>
      </w:r>
      <w:r>
        <w:br/>
        <w:t>should perceive a Starting, and a convulsive Motion os the Bo-</w:t>
      </w:r>
      <w:r>
        <w:br/>
        <w:t>dy, because both Bleeding and repeating Purging are absolutely</w:t>
      </w:r>
      <w:r>
        <w:br/>
        <w:t>required, and do Service in some nervous Diseases.</w:t>
      </w:r>
    </w:p>
    <w:p w14:paraId="4E89EBD0" w14:textId="77777777" w:rsidR="00582CA0" w:rsidRDefault="00000000">
      <w:r>
        <w:t>. It sometimes happens in Women subject to hysteric Corn-</w:t>
      </w:r>
      <w:r>
        <w:br/>
        <w:t>plaints, when the Cure hath been attempted by the Evacuations</w:t>
      </w:r>
      <w:r>
        <w:br w:type="page"/>
      </w:r>
    </w:p>
    <w:p w14:paraId="1C2870B1" w14:textId="77777777" w:rsidR="00582CA0" w:rsidRDefault="00000000">
      <w:r>
        <w:lastRenderedPageBreak/>
        <w:t>above specified, that the Fever continues even aster Bleeding</w:t>
      </w:r>
      <w:r>
        <w:br/>
        <w:t>and repeated Purging. And in tins Case its Continuance is</w:t>
      </w:r>
      <w:r>
        <w:br/>
        <w:t>manifestly owing to the Disturbance of the Spirits, occasioned</w:t>
      </w:r>
      <w:r>
        <w:br/>
        <w:t>by the Evacuations; and, consequently, is there he no Signs</w:t>
      </w:r>
      <w:r>
        <w:br/>
        <w:t>of a Peripneumony or Inflammation about the vital Parts, the</w:t>
      </w:r>
      <w:r>
        <w:br/>
        <w:t>curative Indications are only to he level'd at quieting the tn-</w:t>
      </w:r>
      <w:r>
        <w:br/>
        <w:t>multuary Motion of the Spirits ; sor winch Purpose a sufficiently</w:t>
      </w:r>
      <w:r>
        <w:br/>
        <w:t>powerful Opiate must he given every Night, and hysteric Medi-</w:t>
      </w:r>
      <w:r>
        <w:br/>
        <w:t>cines taken twice or thrice a Day. Of this Kind are Pilis made</w:t>
      </w:r>
      <w:r>
        <w:br/>
        <w:t xml:space="preserve">of Galbanum, Asa </w:t>
      </w:r>
      <w:r>
        <w:rPr>
          <w:lang w:val="la-Latn" w:eastAsia="la-Latn" w:bidi="la-Latn"/>
        </w:rPr>
        <w:t xml:space="preserve">foetida, </w:t>
      </w:r>
      <w:r>
        <w:t>Castor, and similar ingredients, and</w:t>
      </w:r>
      <w:r>
        <w:br/>
        <w:t>Julaps of the same Nature. Furthermore, to recruit the</w:t>
      </w:r>
      <w:r>
        <w:br/>
        <w:t>Strength, and suppress the Vapours, it is necessary to allow</w:t>
      </w:r>
      <w:r>
        <w:br/>
        <w:t>such Food, both of the solid and liquid Kind, as is most palate-</w:t>
      </w:r>
      <w:r>
        <w:br/>
        <w:t>able.</w:t>
      </w:r>
    </w:p>
    <w:p w14:paraId="5677FFE1" w14:textId="77777777" w:rsidR="00582CA0" w:rsidRDefault="00000000">
      <w:pPr>
        <w:ind w:firstLine="360"/>
      </w:pPr>
      <w:r>
        <w:t>We heve already observed, that this Fever, in the preceding,</w:t>
      </w:r>
      <w:r>
        <w:br/>
        <w:t>but especially in the current Year, increas'd every Day towards</w:t>
      </w:r>
      <w:r>
        <w:br/>
        <w:t>Night, when a Fit came on like that of an Intermittent. The</w:t>
      </w:r>
      <w:r>
        <w:br/>
        <w:t>Physicians, therefore, who had learnt from Experience, that all</w:t>
      </w:r>
      <w:r>
        <w:br/>
        <w:t>such Fevers as did in the least intermit, and those frequently</w:t>
      </w:r>
      <w:r>
        <w:br/>
        <w:t>which did not, throughout the Course of Years, from 1677.</w:t>
      </w:r>
      <w:r>
        <w:br/>
        <w:t>to the Beginning of the Year 1685. certainly yielded to the Pe-</w:t>
      </w:r>
      <w:r>
        <w:br/>
        <w:t>ruvian Bark, sailed not to treat this Fever with the same Medi-</w:t>
      </w:r>
      <w:r>
        <w:br/>
        <w:t>cine. But however rational this Procedure was, it nevertheless</w:t>
      </w:r>
      <w:r>
        <w:br/>
        <w:t>did not ordinarily succeed so well as in the foregoing Years:</w:t>
      </w:r>
      <w:r>
        <w:br/>
        <w:t>For, having made the strictest Search I could into thisMatter, I</w:t>
      </w:r>
      <w:r>
        <w:br/>
        <w:t>sound, that tho’ the Bark was given in great Plenty, yet it so</w:t>
      </w:r>
      <w:r>
        <w:br/>
        <w:t>seldom cured the Distemper, that I should rather ascrihe the</w:t>
      </w:r>
      <w:r>
        <w:br/>
        <w:t>Patient's Recovery to fome happy Termination of is, than to</w:t>
      </w:r>
      <w:r>
        <w:br/>
        <w:t>the Efficacy of the Medicine ; so entirely it seem’d to have lost</w:t>
      </w:r>
      <w:r>
        <w:br/>
        <w:t>the effectually curative Virtue it was possess'd of in the Years</w:t>
      </w:r>
      <w:r>
        <w:br/>
        <w:t xml:space="preserve">above specify'd, at least, with suspect to the Fever under </w:t>
      </w:r>
      <w:r>
        <w:rPr>
          <w:lang w:val="la-Latn" w:eastAsia="la-Latn" w:bidi="la-Latn"/>
        </w:rPr>
        <w:t>Consi-</w:t>
      </w:r>
      <w:r>
        <w:rPr>
          <w:lang w:val="la-Latn" w:eastAsia="la-Latn" w:bidi="la-Latn"/>
        </w:rPr>
        <w:br/>
      </w:r>
      <w:r>
        <w:t>.deration, which resembles a Quotidian.</w:t>
      </w:r>
    </w:p>
    <w:p w14:paraId="54A042D0" w14:textId="77777777" w:rsidR="00582CA0" w:rsidRDefault="00000000">
      <w:pPr>
        <w:ind w:firstLine="360"/>
      </w:pPr>
      <w:r>
        <w:t>If a Child he seized with this Fever, two Leeches must he</w:t>
      </w:r>
      <w:r>
        <w:br/>
        <w:t>applied behind .each Ear, and a Blister hetween the Shoulders ;</w:t>
      </w:r>
      <w:r>
        <w:br/>
        <w:t>and it must he purged with an Infusion of Rhubarb in Beer.</w:t>
      </w:r>
      <w:r>
        <w:br/>
        <w:t>And if the Fever seems to intermit after Purging, 'give a Julap</w:t>
      </w:r>
      <w:r>
        <w:br/>
        <w:t>made with the Peruvian Bark.</w:t>
      </w:r>
    </w:p>
    <w:p w14:paraId="23300ADE" w14:textId="77777777" w:rsidR="00582CA0" w:rsidRDefault="00000000">
      <w:pPr>
        <w:ind w:firstLine="360"/>
      </w:pPr>
      <w:r>
        <w:t>It is further to be noted, that tho’ Children are as subject to</w:t>
      </w:r>
      <w:r>
        <w:br/>
        <w:t>this Kind of Fever, as grown Persons, and consequently ought</w:t>
      </w:r>
      <w:r>
        <w:br/>
        <w:t>to be cured by the same Method ; yet less Blood must he taken</w:t>
      </w:r>
      <w:r>
        <w:br/>
        <w:t>away according to their Age, to which Purging likewise ought</w:t>
      </w:r>
      <w:r>
        <w:br/>
        <w:t>to he adapted, and perhaps need not be so often used ; the Dis-</w:t>
      </w:r>
      <w:r>
        <w:br/>
        <w:t>tempers of Children and young Persons frequently yielding to</w:t>
      </w:r>
      <w:r>
        <w:br/>
        <w:t>the first or second Purge. Nevertheless, it should he well con-</w:t>
      </w:r>
      <w:r>
        <w:br/>
        <w:t>sider'd, whether the Fever which is treated in this manner does</w:t>
      </w:r>
      <w:r>
        <w:br/>
        <w:t>certainly helong to this Constitution, or is of a different Kind ;</w:t>
      </w:r>
      <w:r>
        <w:br/>
        <w:t>which ought likewise to be attended to with the same Exact-</w:t>
      </w:r>
      <w:r>
        <w:br/>
        <w:t>ness in Fevers of all other Constitutions. . .</w:t>
      </w:r>
    </w:p>
    <w:p w14:paraId="051DB04F" w14:textId="77777777" w:rsidR="00582CA0" w:rsidRDefault="00000000">
      <w:pPr>
        <w:ind w:firstLine="360"/>
      </w:pPr>
      <w:r>
        <w:t>But to return to the Fever under Consideration, which is</w:t>
      </w:r>
      <w:r>
        <w:br/>
        <w:t>that os the present Constitution : It must he carefully observed,</w:t>
      </w:r>
      <w:r>
        <w:br/>
        <w:t>in this Kind ol Fever, in the same manner as tn the Rheuma-</w:t>
      </w:r>
      <w:r>
        <w:br/>
        <w:t>tism, and several other Distempers, only curable by Evacua-</w:t>
      </w:r>
      <w:r>
        <w:br/>
        <w:t>tions, that if we obstinately persist in the Use of the above-</w:t>
      </w:r>
      <w:r>
        <w:br/>
        <w:t>.mention’d Evacuations, till the Symptoms go quite off, the</w:t>
      </w:r>
      <w:r>
        <w:br/>
        <w:t xml:space="preserve">Disease will often prove fatal </w:t>
      </w:r>
      <w:r>
        <w:rPr>
          <w:i/>
          <w:iCs/>
        </w:rPr>
        <w:t>i</w:t>
      </w:r>
      <w:r>
        <w:t xml:space="preserve"> For it is not uncommon to find</w:t>
      </w:r>
      <w:r>
        <w:br/>
        <w:t>some flight Symptoms remain a while, even after the Disorder</w:t>
      </w:r>
      <w:r>
        <w:br/>
        <w:t>vanishes, which, notwithstanding, do not endanger a Relapse,</w:t>
      </w:r>
      <w:r>
        <w:br/>
        <w:t>.Inasmuch as they go off by degrees spontaneously, aS the Patient</w:t>
      </w:r>
      <w:r>
        <w:br/>
        <w:t>recovers, in Effect, these Symptoms are frequentiy nothing</w:t>
      </w:r>
      <w:r>
        <w:br/>
      </w:r>
      <w:r>
        <w:lastRenderedPageBreak/>
        <w:t>more than the genuine Preduct of the repeated Evacuations,</w:t>
      </w:r>
      <w:r>
        <w:br/>
        <w:t>order'd to cure the Disease, and partly occasion’d by the Emp-</w:t>
      </w:r>
      <w:r>
        <w:br/>
        <w:t>tiness, proceeding from the flender Diet used througheut the</w:t>
      </w:r>
      <w:r>
        <w:br/>
        <w:t>Course of the Cure ; all which, when they affect such Subjects</w:t>
      </w:r>
      <w:r>
        <w:br/>
        <w:t>as are much debilitated, and in a manner worn out with Dis-</w:t>
      </w:r>
      <w:r>
        <w:br/>
        <w:t>tempers, give Rise to Vapours, as in Women, and proceed</w:t>
      </w:r>
      <w:r>
        <w:br/>
        <w:t>from the Weakness and low State of the Animal Spirits.</w:t>
      </w:r>
      <w:r>
        <w:br/>
        <w:t>For this Reason, therefore, after using such Evacuations</w:t>
      </w:r>
      <w:r>
        <w:br/>
        <w:t>as are sufficient to remove the Disease, a judicious Phy-</w:t>
      </w:r>
      <w:r>
        <w:br/>
        <w:t xml:space="preserve">sician ought to </w:t>
      </w:r>
      <w:r>
        <w:rPr>
          <w:lang w:val="la-Latn" w:eastAsia="la-Latn" w:bidi="la-Latn"/>
        </w:rPr>
        <w:t xml:space="preserve">sorbear </w:t>
      </w:r>
      <w:r>
        <w:t>the unreasonable Use thereof, and</w:t>
      </w:r>
      <w:r>
        <w:br/>
        <w:t>wait a while to see what Time, will contribute to this End,</w:t>
      </w:r>
      <w:r>
        <w:br/>
        <w:t>which frequentiy proves the heft and most successful Physician,</w:t>
      </w:r>
      <w:r>
        <w:br/>
        <w:t>in conquering these flight Symptoms; and I have, indeed, often</w:t>
      </w:r>
      <w:r>
        <w:br/>
        <w:t>known them go off in the Declension of such a Disease, with-</w:t>
      </w:r>
      <w:r>
        <w:br/>
        <w:t>out any thing more than an Opiate, taken two or three Nights</w:t>
      </w:r>
      <w:r>
        <w:br/>
        <w:t>successively..</w:t>
      </w:r>
    </w:p>
    <w:p w14:paraId="5F016904" w14:textId="77777777" w:rsidR="00582CA0" w:rsidRDefault="00000000">
      <w:pPr>
        <w:ind w:firstLine="360"/>
      </w:pPr>
      <w:r>
        <w:t>The Method just recommended is the hest, that I have ever</w:t>
      </w:r>
      <w:r>
        <w:br/>
        <w:t>ray'd in curing this Fever; and, if it fails os effectually curing,</w:t>
      </w:r>
      <w:r>
        <w:br/>
        <w:t>it at least brings it to intermit, and then it always yields to the</w:t>
      </w:r>
      <w:r>
        <w:br/>
        <w:t xml:space="preserve">Bark. But as Purging, </w:t>
      </w:r>
      <w:r>
        <w:rPr>
          <w:i/>
          <w:iCs/>
        </w:rPr>
        <w:t>us</w:t>
      </w:r>
      <w:r>
        <w:t xml:space="preserve"> it is here directed, in order to cure</w:t>
      </w:r>
      <w:r>
        <w:br/>
        <w:t>this Fever, may perhaps seem detrimental to some Persons, I</w:t>
      </w:r>
      <w:r>
        <w:br/>
      </w:r>
      <w:r>
        <w:rPr>
          <w:lang w:val="la-Latn" w:eastAsia="la-Latn" w:bidi="la-Latn"/>
        </w:rPr>
        <w:t xml:space="preserve">affert, </w:t>
      </w:r>
      <w:r>
        <w:t>from Experience, that nothing cools so much, and so</w:t>
      </w:r>
      <w:r>
        <w:br/>
        <w:t>surely, as Purging after Bleeding, winch should he first used in</w:t>
      </w:r>
      <w:r>
        <w:br/>
        <w:t>all Cases. For tho’ a Purge, whilst it operates, may, sor the</w:t>
      </w:r>
      <w:r>
        <w:br/>
        <w:t>present, raise a greater Commotion in the Blood and Juices</w:t>
      </w:r>
      <w:r>
        <w:br/>
        <w:t>than there was before, and of course increase the Fever, yet</w:t>
      </w:r>
      <w:r>
        <w:br/>
        <w:t>that Mischief will he much over-balanced by the immediately</w:t>
      </w:r>
      <w:r>
        <w:br/>
        <w:t>subsequent Benefit: For Experience shews, that Purging, after</w:t>
      </w:r>
      <w:r>
        <w:br/>
        <w:t>Bleeding, checks a Fever sooner and better than any other Re~*</w:t>
      </w:r>
      <w:r>
        <w:br/>
        <w:t>Inedy whatsoever, inasmuch as it carries off the foul Humours</w:t>
      </w:r>
      <w:r>
        <w:br/>
        <w:t>whence the Fever originally proceeded, which, supposing them</w:t>
      </w:r>
    </w:p>
    <w:p w14:paraId="54269FA2" w14:textId="77777777" w:rsidR="00582CA0" w:rsidRDefault="00000000">
      <w:r>
        <w:t>not to have been Vitiated hesore, are at length inflam’d</w:t>
      </w:r>
      <w:r>
        <w:br/>
        <w:t>and inspissated by the Heat of the Fever, and so c-ntri-</w:t>
      </w:r>
      <w:r>
        <w:br/>
        <w:t>bute to render it more lasting; and likewise, aS it m</w:t>
      </w:r>
      <w:r>
        <w:rPr>
          <w:u w:val="single"/>
        </w:rPr>
        <w:t>a</w:t>
      </w:r>
      <w:r>
        <w:t>kes</w:t>
      </w:r>
      <w:r>
        <w:br/>
        <w:t>way for an Opiate, which operates with more Speed and Safety,</w:t>
      </w:r>
      <w:r>
        <w:br/>
        <w:t>than if the morbid Humours, whi.th might otherwise lessen its</w:t>
      </w:r>
      <w:r>
        <w:br/>
        <w:t>Virtue, had not been expel'd by Purging.</w:t>
      </w:r>
    </w:p>
    <w:p w14:paraId="68C6FA3E" w14:textId="77777777" w:rsidR="00582CA0" w:rsidRDefault="00000000">
      <w:pPr>
        <w:ind w:firstLine="360"/>
      </w:pPr>
      <w:r>
        <w:t>Whereas, on the contrary, that Method which consists in</w:t>
      </w:r>
      <w:r>
        <w:br/>
        <w:t>carrying off the febrile Matter thro' the Pores os the Skin, is</w:t>
      </w:r>
      <w:r>
        <w:br/>
        <w:t>not only less certain, but more troublesome and tedious, as proa</w:t>
      </w:r>
      <w:r>
        <w:br/>
        <w:t>longing the Disease several Weeks, and brings the Patient's</w:t>
      </w:r>
      <w:r>
        <w:br/>
        <w:t>Life into imminent Danger; and, though he is at length</w:t>
      </w:r>
      <w:r>
        <w:br/>
        <w:t xml:space="preserve">so happy as to escape Death, reddces him </w:t>
      </w:r>
      <w:r>
        <w:rPr>
          <w:i/>
          <w:iCs/>
        </w:rPr>
        <w:t>to</w:t>
      </w:r>
      <w:r>
        <w:t xml:space="preserve"> the Mortification</w:t>
      </w:r>
      <w:r>
        <w:br/>
        <w:t>of taking a Multitude of Medicines, during the long Conti-</w:t>
      </w:r>
      <w:r>
        <w:br/>
        <w:t>nuance os the Fever, to remove those Symptoms which pro-</w:t>
      </w:r>
      <w:r>
        <w:br/>
        <w:t>ceed from ill Management, by attempting to cure it by an</w:t>
      </w:r>
      <w:r>
        <w:br/>
        <w:t>extremely hot Regimen, and heating Medicines, which, of its</w:t>
      </w:r>
      <w:r>
        <w:br/>
        <w:t>own Nature, requires the coolest of both Kinds. And thus,</w:t>
      </w:r>
      <w:r>
        <w:br/>
        <w:t>while Men of unsound Judgment tie themselves up to follow</w:t>
      </w:r>
      <w:r>
        <w:br/>
        <w:t>Rules of Art, aS they are salfly term’d, despising the contra-</w:t>
      </w:r>
      <w:r>
        <w:br/>
        <w:t>dictory Testimony of their Senses, and perplexing the Cure by</w:t>
      </w:r>
      <w:r>
        <w:br/>
        <w:t>their Hurry and Apprehensions, they change a Disease, which,</w:t>
      </w:r>
      <w:r>
        <w:br/>
        <w:t>of itself, goes off in a littie time, and easily yields, inm a last-</w:t>
      </w:r>
      <w:r>
        <w:br/>
        <w:t>ing and difficult Disorder.</w:t>
      </w:r>
    </w:p>
    <w:p w14:paraId="347B080C" w14:textId="77777777" w:rsidR="00582CA0" w:rsidRDefault="00000000">
      <w:pPr>
        <w:ind w:firstLine="360"/>
      </w:pPr>
      <w:r>
        <w:t>For these Reasons, therefore, I hope I may, with duo Con-</w:t>
      </w:r>
      <w:r>
        <w:br/>
      </w:r>
      <w:r>
        <w:rPr>
          <w:lang w:val="la-Latn" w:eastAsia="la-Latn" w:bidi="la-Latn"/>
        </w:rPr>
        <w:t xml:space="preserve">sidende, affert, </w:t>
      </w:r>
      <w:r>
        <w:t>that the Method os Cure above deliver'd, which</w:t>
      </w:r>
      <w:r>
        <w:br/>
        <w:t>consists in Bleeding and Purging, is the most effectual one to</w:t>
      </w:r>
      <w:r>
        <w:br/>
        <w:t>Conquer most Kinds os Fevers. Sweating is, indeed, properly</w:t>
      </w:r>
      <w:r>
        <w:br/>
        <w:t>speaking. Nature's Method of expelling the febrile Matter,</w:t>
      </w:r>
      <w:r>
        <w:br/>
      </w:r>
      <w:r>
        <w:lastRenderedPageBreak/>
        <w:t>and best adapted to the End, whenever Nature, unassisted, first</w:t>
      </w:r>
      <w:r>
        <w:br/>
      </w:r>
      <w:r>
        <w:rPr>
          <w:lang w:val="la-Latn" w:eastAsia="la-Latn" w:bidi="la-Latn"/>
        </w:rPr>
        <w:t xml:space="preserve">digesta </w:t>
      </w:r>
      <w:r>
        <w:t>the morbid Matter, and, after it is sufficiently, concocted,</w:t>
      </w:r>
      <w:r>
        <w:br/>
        <w:t>carries it off gentiy thro' the Pores ; which successful Manner</w:t>
      </w:r>
      <w:r>
        <w:br/>
        <w:t>os curing Fevers by Nature having heen often observed by</w:t>
      </w:r>
      <w:r>
        <w:br/>
        <w:t xml:space="preserve">practical Physicians, the </w:t>
      </w:r>
      <w:r>
        <w:rPr>
          <w:i/>
          <w:iCs/>
        </w:rPr>
        <w:t>Theorists</w:t>
      </w:r>
      <w:r>
        <w:t xml:space="preserve"> thence took Occasion to make</w:t>
      </w:r>
      <w:r>
        <w:br/>
        <w:t>this Rule, That all Fevers may and ought to he cured only</w:t>
      </w:r>
      <w:r>
        <w:br/>
        <w:t>by Sweating.</w:t>
      </w:r>
    </w:p>
    <w:p w14:paraId="6EF080EF" w14:textId="77777777" w:rsidR="00582CA0" w:rsidRDefault="00000000">
      <w:pPr>
        <w:ind w:firstLine="360"/>
      </w:pPr>
      <w:r>
        <w:t>But, admitting this Conclusion, it. is manifest, that Art, how</w:t>
      </w:r>
      <w:r>
        <w:br/>
        <w:t>nearly soever it may seem to imitate Nature, cannot always</w:t>
      </w:r>
      <w:r>
        <w:br/>
        <w:t>certainly cure Fevers by Sweat r For Art is unacquainted with</w:t>
      </w:r>
      <w:r>
        <w:br/>
        <w:t>the Manner of duly preparing the morbific Matter for Expul-</w:t>
      </w:r>
      <w:r>
        <w:br/>
        <w:t>sion; and sho' this were no Secret, yet there are no certain</w:t>
      </w:r>
      <w:r>
        <w:br/>
        <w:t>Signs indicating'in due Preparation; whence the fittest Time</w:t>
      </w:r>
      <w:r>
        <w:br/>
        <w:t>of raising a Sweat must necessarily likewise be unknown. And,</w:t>
      </w:r>
      <w:r>
        <w:br/>
        <w:t>sure, none but an obstinate Person will deny it highly danger-</w:t>
      </w:r>
      <w:r>
        <w:br/>
        <w:t>ous to excite Sweat inconsiderately, before the due Concoction</w:t>
      </w:r>
      <w:r>
        <w:br/>
        <w:t>of the febrile.Matter, aS the translating the unconcocted Mat-</w:t>
      </w:r>
      <w:r>
        <w:br/>
        <w:t>ter to the Brain must increase the Distemper. Besides, the ju-</w:t>
      </w:r>
      <w:r>
        <w:br/>
        <w:t xml:space="preserve">dicious Aphorism os </w:t>
      </w:r>
      <w:r>
        <w:rPr>
          <w:i/>
          <w:iCs/>
        </w:rPr>
        <w:t>Hippocrates, viz.</w:t>
      </w:r>
      <w:r>
        <w:t xml:space="preserve"> " That concocted, and</w:t>
      </w:r>
      <w:r>
        <w:br/>
        <w:t>" not crude Matters,' are to be evacuated,'' seems to relate</w:t>
      </w:r>
      <w:r>
        <w:br/>
        <w:t>more to Sweating, procured by Art, than to Purging : For a</w:t>
      </w:r>
      <w:r>
        <w:br/>
        <w:t>Man must he but littie conversant in the Practice of Physic,</w:t>
      </w:r>
      <w:r>
        <w:br/>
        <w:t>not to know, what Numbers os Persons are injured every Day</w:t>
      </w:r>
      <w:r>
        <w:br/>
        <w:t>by old Women, and unfltilful Pretenders to Medicine, by this</w:t>
      </w:r>
      <w:r>
        <w:br/>
        <w:t>preposterous Use of Sudorifies ; it heing customary with them,</w:t>
      </w:r>
      <w:r>
        <w:br/>
        <w:t>when a Person complains of Chilness, and a Pain of the Head</w:t>
      </w:r>
      <w:r>
        <w:br/>
        <w:t>and Bones, which are the general Fore-nmners of a Fever, to</w:t>
      </w:r>
      <w:r>
        <w:br/>
        <w:t>put him to Bed immediately, and use their utmost Endeavours</w:t>
      </w:r>
      <w:r>
        <w:br/>
        <w:t>to promote Sweat. But this ill-timed Attempt is so for from</w:t>
      </w:r>
      <w:r>
        <w:br/>
        <w:t>preventing the Fever, which might perhaps have gone off spon-</w:t>
      </w:r>
      <w:r>
        <w:br/>
        <w:t>taneously, or upon taking away a little Blood, that, on the con-</w:t>
      </w:r>
      <w:r>
        <w:br/>
        <w:t>trary, it is much increased thereby, and becomes a lasting and</w:t>
      </w:r>
      <w:r>
        <w:br/>
        <w:t>inveterate Disease.</w:t>
      </w:r>
    </w:p>
    <w:p w14:paraId="1B8F4318" w14:textId="77777777" w:rsidR="00582CA0" w:rsidRDefault="00000000">
      <w:pPr>
        <w:ind w:firstLine="360"/>
      </w:pPr>
      <w:r>
        <w:t>It is further to he observed, that as those Sweats, which ap-</w:t>
      </w:r>
      <w:r>
        <w:br/>
        <w:t>pear spontaneously in the Beginning os the Fever, are entirely</w:t>
      </w:r>
      <w:r>
        <w:br/>
        <w:t>symptomatic, and not at all critical; so those, likewise, which</w:t>
      </w:r>
      <w:r>
        <w:br/>
        <w:t>are forced out at this time by Sudorifies, generally forward</w:t>
      </w:r>
      <w:r>
        <w:br/>
        <w:t>the Cure no more than the former, which avail nothing to this</w:t>
      </w:r>
      <w:r>
        <w:br/>
        <w:t>Purpose. Again, as the proper Time os promoting Sweat is</w:t>
      </w:r>
      <w:r>
        <w:br/>
        <w:t>not known, so neither can we tell how long we should persist</w:t>
      </w:r>
      <w:r>
        <w:br/>
        <w:t>in this Way; for, if the Sweat he continued beyond the due</w:t>
      </w:r>
      <w:r>
        <w:br/>
        <w:t>Time, that is, longer than is requisite to carry off all the mor-</w:t>
      </w:r>
      <w:r>
        <w:br/>
        <w:t>bific Matter, the Waste of these fluid Particles, winch should</w:t>
      </w:r>
      <w:r>
        <w:br/>
        <w:t>serve to dilute and allay the Heat of the Bloed, will he a Means</w:t>
      </w:r>
      <w:r>
        <w:br/>
        <w:t>of prolonging and increasing the Fever: Hence, therefore, the</w:t>
      </w:r>
      <w:r>
        <w:br/>
        <w:t>PrecariousnesS os this Method appears; whereas, on the con-</w:t>
      </w:r>
      <w:r>
        <w:br/>
        <w:t>trary, the Physician hath it in his Power to regulate the other</w:t>
      </w:r>
      <w:r>
        <w:br/>
        <w:t>Method, which consists in expelling the febrile Matter by</w:t>
      </w:r>
      <w:r>
        <w:br/>
        <w:t>Bleeding and Purging, as he shall judge most convenient. Fur-</w:t>
      </w:r>
      <w:r>
        <w:br/>
        <w:t>thermore, this Method deserves the Preference, for this Rea-</w:t>
      </w:r>
      <w:r>
        <w:br/>
        <w:t>son, because it will do no Mischief, tho' it should sail of</w:t>
      </w:r>
      <w:r>
        <w:br/>
        <w:t>curing; whereas Sudorifies are pernicious, unless they complete</w:t>
      </w:r>
      <w:r>
        <w:br/>
        <w:t>the Cure: For the Heat, arising from a constant Confinement</w:t>
      </w:r>
      <w:r>
        <w:br/>
        <w:t>to Bed, as well as the Cordials, always used in this unhappy</w:t>
      </w:r>
      <w:r>
        <w:br/>
        <w:t>Regimen, confound the (Economy of Nature, excite convul-</w:t>
      </w:r>
      <w:r>
        <w:br/>
        <w:t>sive Motions of the Limbs, and bring on other Symptoms of an</w:t>
      </w:r>
      <w:r>
        <w:br/>
        <w:t>entirely anomalous Nature. These Symptoms cannot he de-,</w:t>
      </w:r>
      <w:r>
        <w:br/>
        <w:t>scrib’d, because they do not properly come under the History</w:t>
      </w:r>
      <w:r>
        <w:br/>
        <w:t>of the Disease; but are produced by an additional Tumult and</w:t>
      </w:r>
      <w:r>
        <w:br/>
      </w:r>
      <w:r>
        <w:lastRenderedPageBreak/>
        <w:t>Confusion, by which Nature is often oppress'd, when we at-</w:t>
      </w:r>
      <w:r>
        <w:br/>
        <w:t>tempt the Cure of a Disorder in this manner. All these ano-</w:t>
      </w:r>
      <w:r>
        <w:br/>
        <w:t>malous Symptoms are generally attributed to a certahi Malig-</w:t>
      </w:r>
      <w:r>
        <w:br w:type="page"/>
      </w:r>
    </w:p>
    <w:p w14:paraId="620DA358" w14:textId="77777777" w:rsidR="00582CA0" w:rsidRDefault="00000000">
      <w:r>
        <w:rPr>
          <w:b/>
          <w:bCs/>
        </w:rPr>
        <w:lastRenderedPageBreak/>
        <w:t xml:space="preserve">nhy, </w:t>
      </w:r>
      <w:r>
        <w:t xml:space="preserve">the particular Nature of which is not as </w:t>
      </w:r>
      <w:r>
        <w:rPr>
          <w:b/>
          <w:bCs/>
        </w:rPr>
        <w:t>yet aster-</w:t>
      </w:r>
      <w:r>
        <w:rPr>
          <w:b/>
          <w:bCs/>
        </w:rPr>
        <w:br/>
      </w:r>
      <w:r>
        <w:t>Lin'd.</w:t>
      </w:r>
    </w:p>
    <w:p w14:paraId="40404694" w14:textId="77777777" w:rsidR="00582CA0" w:rsidRDefault="00000000">
      <w:pPr>
        <w:ind w:firstLine="360"/>
      </w:pPr>
      <w:r>
        <w:t xml:space="preserve">The Invention of the Term, </w:t>
      </w:r>
      <w:r>
        <w:rPr>
          <w:i/>
          <w:iCs/>
        </w:rPr>
        <w:t>Malignity,</w:t>
      </w:r>
      <w:r>
        <w:t xml:space="preserve"> has been sar</w:t>
      </w:r>
      <w:r>
        <w:br/>
        <w:t>more destructive to Mankind than that of Gun-powder.</w:t>
      </w:r>
      <w:r>
        <w:br/>
        <w:t>For, as those Fevers are principally insisted malignant</w:t>
      </w:r>
      <w:r>
        <w:br/>
        <w:t>which are found most i</w:t>
      </w:r>
      <w:r>
        <w:rPr>
          <w:u w:val="single"/>
        </w:rPr>
        <w:t>nflamma</w:t>
      </w:r>
      <w:r>
        <w:t>tory, hence it is. Physicians</w:t>
      </w:r>
      <w:r>
        <w:br/>
        <w:t>have recourse to certain Cordials and AlexiphannicS, in</w:t>
      </w:r>
      <w:r>
        <w:br/>
        <w:t>order to expel the imaginary Poison by the Pores; sor so it</w:t>
      </w:r>
      <w:r>
        <w:br/>
        <w:t>must he call’d, unless they had rather trifle about Words, than</w:t>
      </w:r>
      <w:r>
        <w:br/>
        <w:t>propose, in earnest, what may he understood; and, upon the</w:t>
      </w:r>
      <w:r>
        <w:br/>
        <w:t>same Foundation, they have adapted the warmest Regimen and</w:t>
      </w:r>
      <w:r>
        <w:br/>
        <w:t>Medicines to those Diseases which chiefly requir'd the reverie.</w:t>
      </w:r>
      <w:r>
        <w:br/>
        <w:t>We have, indeed, an evident Proof of this in the Cure os the</w:t>
      </w:r>
      <w:r>
        <w:br/>
        <w:t>Small pox, which is one of the most inflammatory Diseases, as.</w:t>
      </w:r>
      <w:r>
        <w:br/>
        <w:t>well as os other Fevers ; Physicians having, perhaps, heen led</w:t>
      </w:r>
      <w:r>
        <w:br/>
        <w:t>into this Mistake by the Petechias, purple Spots, and the like</w:t>
      </w:r>
      <w:r>
        <w:br/>
        <w:t>Symptoms, which, in most Subjects, proceed originally from</w:t>
      </w:r>
      <w:r>
        <w:br/>
        <w:t>an additional Inflammation of the Blood, already over-</w:t>
      </w:r>
      <w:r>
        <w:br/>
        <w:t>heated by the Fever; hecause they seldom come out spontane-</w:t>
      </w:r>
      <w:r>
        <w:br/>
        <w:t>ousts, except in the Beginning os the Plague, or that Sort of</w:t>
      </w:r>
      <w:r>
        <w:br/>
        <w:t>confluent Small-pox, attended with the highest Inflammation,</w:t>
      </w:r>
      <w:r>
        <w:br/>
        <w:t>jn this Kind, indeed, the purple Spots shew themselves in dis-</w:t>
      </w:r>
      <w:r>
        <w:br/>
      </w:r>
      <w:r>
        <w:rPr>
          <w:lang w:val="la-Latn" w:eastAsia="la-Latn" w:bidi="la-Latn"/>
        </w:rPr>
        <w:t xml:space="preserve">serent </w:t>
      </w:r>
      <w:r>
        <w:t>Parts of the Bedy, intermix'd with the eruptions; at</w:t>
      </w:r>
      <w:r>
        <w:br/>
        <w:t>their coming out; and are accompanied, at the same time;</w:t>
      </w:r>
      <w:r>
        <w:br/>
        <w:t>with a Flux os Blood from the Lungs, or urinary Passages, and</w:t>
      </w:r>
      <w:r>
        <w:br/>
        <w:t>a Cough, if the Fever be so high as to pur the Blond into a</w:t>
      </w:r>
      <w:r>
        <w:br/>
        <w:t>Very tumultuary Motion, and cause it to burst the Veffeis, and</w:t>
      </w:r>
      <w:r>
        <w:br/>
        <w:t>empty itself into the Cavities of the Body. And tho’ the pur-</w:t>
      </w:r>
      <w:r>
        <w:br/>
        <w:t>ple Spots, in this Fever, proceed not from such a considerable</w:t>
      </w:r>
      <w:r>
        <w:br/>
        <w:t>Heat of the Blood as that which occasions such Bleedings ; yet</w:t>
      </w:r>
      <w:r>
        <w:br/>
        <w:t>they are produced by the same inflammation, with this Differ-</w:t>
      </w:r>
      <w:r>
        <w:br/>
        <w:t>ence only, that it ts not so Violent; and, when accompanied</w:t>
      </w:r>
      <w:r>
        <w:br/>
        <w:t>with such a Flux of Blood, (the only Symptom in the Small-</w:t>
      </w:r>
      <w:r>
        <w:br/>
        <w:t>pox which hitherto Baffles the Art os Medicine) easily yield to</w:t>
      </w:r>
      <w:r>
        <w:br/>
      </w:r>
      <w:r>
        <w:rPr>
          <w:b/>
          <w:bCs/>
        </w:rPr>
        <w:t xml:space="preserve">a </w:t>
      </w:r>
      <w:r>
        <w:t>cooling Regimen. /* .</w:t>
      </w:r>
    </w:p>
    <w:p w14:paraId="7CE06CE9" w14:textId="77777777" w:rsidR="00582CA0" w:rsidRDefault="00000000">
      <w:pPr>
        <w:ind w:firstLine="360"/>
      </w:pPr>
      <w:r>
        <w:t>But if it he inserted, that there is some Malignity in the</w:t>
      </w:r>
      <w:r>
        <w:br/>
        <w:t>Case, not only from the purple Spots, but also from finding the</w:t>
      </w:r>
      <w:r>
        <w:br/>
        <w:t>Symptoms of the Fever milder sometimes than should seem</w:t>
      </w:r>
      <w:r>
        <w:br/>
        <w:t>agreeable to Nature, whilst, notwithstanding, the Patient is more</w:t>
      </w:r>
      <w:r>
        <w:br/>
        <w:t>debilitated than could be expected sor the Time; I answer,</w:t>
      </w:r>
      <w:r>
        <w:br/>
        <w:t>that all these Symptoms proceed from Nature's heing in a man-</w:t>
      </w:r>
      <w:r>
        <w:br/>
        <w:t>ner oppress’d, and overcome by the first Attack of she Disease,</w:t>
      </w:r>
      <w:r>
        <w:br/>
        <w:t>so as not to he able to raise regular Symptoms, adequate to the</w:t>
      </w:r>
      <w:r>
        <w:br/>
        <w:t xml:space="preserve">Violence of the Fever, all </w:t>
      </w:r>
      <w:r>
        <w:rPr>
          <w:b/>
          <w:bCs/>
        </w:rPr>
        <w:t xml:space="preserve">the </w:t>
      </w:r>
      <w:r>
        <w:t>Appearances heing quite irregu-</w:t>
      </w:r>
      <w:r>
        <w:br/>
        <w:t>lar : For the Animal (Economy heing disorder'd, and in a man-</w:t>
      </w:r>
      <w:r>
        <w:br/>
        <w:t>her destroy'd, the Feyer is thereby depress’d, which, in the</w:t>
      </w:r>
      <w:r>
        <w:br/>
        <w:t>true natural Order, generally rises high. \ I rememher to have</w:t>
      </w:r>
      <w:r>
        <w:br/>
      </w:r>
      <w:r>
        <w:rPr>
          <w:b/>
          <w:bCs/>
        </w:rPr>
        <w:t xml:space="preserve">met </w:t>
      </w:r>
      <w:r>
        <w:t>with a remarkable Instance of this, several Years ago, in</w:t>
      </w:r>
      <w:r>
        <w:br/>
      </w:r>
      <w:r>
        <w:rPr>
          <w:b/>
          <w:bCs/>
        </w:rPr>
        <w:t xml:space="preserve">a </w:t>
      </w:r>
      <w:r>
        <w:t>young Man I then attended ; for tho’ he seem’d in a manner</w:t>
      </w:r>
      <w:r>
        <w:br/>
        <w:t>expiring, yet the outward Parts felt so cool, that I could not</w:t>
      </w:r>
      <w:r>
        <w:br/>
        <w:t>persuade the Attendants he had a Fever, which could not dis-</w:t>
      </w:r>
      <w:r>
        <w:br/>
        <w:t>engage and shew itself clearly, because the Vessels were so full</w:t>
      </w:r>
      <w:r>
        <w:br/>
        <w:t>as to obstruct the Motion os the Blond. However, I said, that</w:t>
      </w:r>
      <w:r>
        <w:br/>
        <w:t>they would soon find the Fever rise high enough upon bleeding</w:t>
      </w:r>
      <w:r>
        <w:br/>
        <w:t>him. Accordingly, after taking away a large Quantity of</w:t>
      </w:r>
      <w:r>
        <w:br/>
        <w:t>Bloed, as Violent a Fever appear'd as I ever met with, and</w:t>
      </w:r>
      <w:r>
        <w:br/>
        <w:t>did not go off till Bleeding had been used three or sour</w:t>
      </w:r>
      <w:r>
        <w:br/>
        <w:t>times. And this may suffice, with respect to these Parti-</w:t>
      </w:r>
      <w:r>
        <w:br/>
        <w:t>culars.</w:t>
      </w:r>
    </w:p>
    <w:p w14:paraId="48BF1BFB" w14:textId="77777777" w:rsidR="00582CA0" w:rsidRDefault="00000000">
      <w:pPr>
        <w:ind w:firstLine="360"/>
      </w:pPr>
      <w:r>
        <w:lastRenderedPageBreak/>
        <w:t>But if the Reasons alleged he not sufficient to prove the</w:t>
      </w:r>
      <w:r>
        <w:br/>
        <w:t>Validity os mV Sentiments os this Matter, yet, if Experience</w:t>
      </w:r>
      <w:r>
        <w:br/>
        <w:t>teaches me, that this Fever does not readily yield to Sweating,</w:t>
      </w:r>
      <w:r>
        <w:br/>
        <w:t>it is enough for my Purpose, fince it is not Reasoning, but Ex-</w:t>
      </w:r>
      <w:r>
        <w:br/>
        <w:t>perience, that shews what Sort of Fevers will yield to, and</w:t>
      </w:r>
      <w:r>
        <w:br/>
        <w:t>ought to he cured by Sweat, and what Kind by other Evacua-</w:t>
      </w:r>
      <w:r>
        <w:br/>
        <w:t>tions. And, indeed, no judicious Person, who is sufficiently</w:t>
      </w:r>
      <w:r>
        <w:br/>
        <w:t>acquainted with the Nature of Men and Things, would hastily</w:t>
      </w:r>
      <w:r>
        <w:br/>
        <w:t>embrace the Sentiments os another Person, tho' of the greatest</w:t>
      </w:r>
      <w:r>
        <w:br/>
        <w:t>Authority, in Matters of mere Speculation, not demonstrable</w:t>
      </w:r>
      <w:r>
        <w:br/>
        <w:t>by any certain Experiment. A Man of this Character should</w:t>
      </w:r>
      <w:r>
        <w:br/>
        <w:t>reflect, that there is so much Difference and Subtilty in Argu-</w:t>
      </w:r>
      <w:r>
        <w:br/>
        <w:t>ments, that tho' a Theory may be proposed by a Person, which</w:t>
      </w:r>
      <w:r>
        <w:br/>
        <w:t>shall appear to he founded upon such solid Reasonings as to</w:t>
      </w:r>
      <w:r>
        <w:br/>
        <w:t>Command the Assent os all that are present; yet, soon aster,</w:t>
      </w:r>
      <w:r>
        <w:br/>
        <w:t>another Person os great Abilities, perhaps, coming to consider</w:t>
      </w:r>
      <w:r>
        <w:br/>
        <w:t>the Hypothesis winch seem'd so well establish'd, shews its Incon-</w:t>
      </w:r>
      <w:r>
        <w:br/>
        <w:t>sistencies, and clearly proves, by more cogent Arguments, that</w:t>
      </w:r>
      <w:r>
        <w:br/>
        <w:t>it is no more than an imaginary Notion, not the least Trace os</w:t>
      </w:r>
      <w:r>
        <w:br/>
        <w:t>it heing discoverable in Nature, and substitutes a new, and</w:t>
      </w:r>
      <w:r>
        <w:br/>
        <w:t>seemingly more probable, and artful Hypothesis in the room of</w:t>
      </w:r>
      <w:r>
        <w:br/>
      </w:r>
      <w:r>
        <w:rPr>
          <w:b/>
          <w:bCs/>
        </w:rPr>
        <w:t xml:space="preserve">it; </w:t>
      </w:r>
      <w:r>
        <w:t>which, notwithstanding, meets the same Fate as the former,</w:t>
      </w:r>
      <w:r>
        <w:br/>
        <w:t>as soon as some third Person, as much superior in Parts to the</w:t>
      </w:r>
      <w:r>
        <w:br/>
        <w:t>second, as he was to the first, stands up to oppose it. And</w:t>
      </w:r>
      <w:r>
        <w:br/>
        <w:t>there will he no End os the Dispute, till we come at length to</w:t>
      </w:r>
      <w:r>
        <w:br/>
      </w:r>
      <w:r>
        <w:rPr>
          <w:b/>
          <w:bCs/>
        </w:rPr>
        <w:t xml:space="preserve">him </w:t>
      </w:r>
      <w:r>
        <w:t>who is arrived at the Haight os human Knowledge; but</w:t>
      </w:r>
      <w:r>
        <w:br/>
      </w:r>
      <w:r>
        <w:rPr>
          <w:b/>
          <w:bCs/>
        </w:rPr>
        <w:t xml:space="preserve">the </w:t>
      </w:r>
      <w:r>
        <w:t>great Difficulty of finding this Person, and distinguishing</w:t>
      </w:r>
      <w:r>
        <w:br/>
        <w:t>him from the rest of Mankind, will soon appear to any one,</w:t>
      </w:r>
      <w:r>
        <w:br/>
        <w:t>who is not so extravagantly vain as to lay Claim to the Charac-</w:t>
      </w:r>
      <w:r>
        <w:br/>
        <w:t xml:space="preserve">ter himself. Fur as it is no improbable Supposition, </w:t>
      </w:r>
      <w:r>
        <w:rPr>
          <w:b/>
          <w:bCs/>
        </w:rPr>
        <w:t>that there</w:t>
      </w:r>
    </w:p>
    <w:p w14:paraId="66A15767" w14:textId="77777777" w:rsidR="00582CA0" w:rsidRDefault="00000000">
      <w:r>
        <w:t>is an almost infinite Number of Beings in these Vast Orbs placed</w:t>
      </w:r>
      <w:r>
        <w:br/>
        <w:t>above us, in different Parts of the Firmament, possess'd of</w:t>
      </w:r>
      <w:r>
        <w:br/>
        <w:t>much more Penetration than weak Men ; so it is not certainly</w:t>
      </w:r>
      <w:r>
        <w:br/>
        <w:t>known, whether the Brain, which is the Repository os Thought,</w:t>
      </w:r>
      <w:r>
        <w:br/>
        <w:t>may not he so form'd by Nature, that Mankind cannot so</w:t>
      </w:r>
      <w:r>
        <w:br/>
        <w:t>clearly discover whet is absolutely true, as whet is hest adapted</w:t>
      </w:r>
      <w:r>
        <w:br/>
        <w:t>to their Nature. But we shall say no more to those Physicians,</w:t>
      </w:r>
      <w:r>
        <w:br/>
        <w:t>who regulate their Practice more by idle Speculations, than Ex-</w:t>
      </w:r>
      <w:r>
        <w:br/>
        <w:t>perience derived from the solid Testimony of the Senses.</w:t>
      </w:r>
    </w:p>
    <w:p w14:paraId="56A307D9" w14:textId="77777777" w:rsidR="00582CA0" w:rsidRDefault="00000000">
      <w:pPr>
        <w:ind w:firstLine="360"/>
      </w:pPr>
      <w:r>
        <w:t>But if it he objected here, that this Fever frequently yields</w:t>
      </w:r>
      <w:r>
        <w:br/>
        <w:t>to a quite opposite Method to that I have laid down, I answer,</w:t>
      </w:r>
      <w:r>
        <w:br/>
        <w:t>that the Cure of a Disease, by a Method which is attended with</w:t>
      </w:r>
      <w:r>
        <w:br/>
        <w:t>SuccefS only now-and-then, in a few Instances, differs extreme-</w:t>
      </w:r>
      <w:r>
        <w:br/>
        <w:t>ly from that practical Method, the Efficacy whereof appears both</w:t>
      </w:r>
      <w:r>
        <w:br/>
        <w:t>from its recovering greater Numbers, and from all the practical</w:t>
      </w:r>
      <w:r>
        <w:br/>
        <w:t>Phenomena happening in the Cure. Thus, for Instance; abun-</w:t>
      </w:r>
      <w:r>
        <w:br/>
        <w:t>dance of Persons have recover'd of the Small-pox, notwith-</w:t>
      </w:r>
      <w:r>
        <w:br/>
        <w:t>standing their having heen treated by a het Regimen, and heat-:</w:t>
      </w:r>
      <w:r>
        <w:br/>
        <w:t>ing Medicines, and, on the contrary, several have recover'd</w:t>
      </w:r>
      <w:r>
        <w:br/>
        <w:t>by the opposite Method. Now, by what means is this Dispute</w:t>
      </w:r>
      <w:r>
        <w:br/>
        <w:t>to he decided ? And-which os the two Methods is to he pre-</w:t>
      </w:r>
      <w:r>
        <w:br/>
        <w:t>ferr’d ? The surest Way os judging, in this Cafe, I take to he</w:t>
      </w:r>
      <w:r>
        <w:br/>
        <w:t>this : If, in pursuing the former Method, I should find, - that</w:t>
      </w:r>
      <w:r>
        <w:br/>
        <w:t xml:space="preserve">the </w:t>
      </w:r>
      <w:r>
        <w:rPr>
          <w:lang w:val="la-Latn" w:eastAsia="la-Latn" w:bidi="la-Latn"/>
        </w:rPr>
        <w:t xml:space="preserve">inore </w:t>
      </w:r>
      <w:r>
        <w:t>I heat the Patient, the more I increase the Fever,</w:t>
      </w:r>
      <w:r>
        <w:br/>
        <w:t>Restlessness, Delirium, and other Symptoms; and, on the con..</w:t>
      </w:r>
      <w:r>
        <w:br/>
        <w:t>trary, is it should appear, upon being moderately cool'd, that</w:t>
      </w:r>
      <w:r>
        <w:br/>
        <w:t>he is so much the calmer and freer from the Fever, and other</w:t>
      </w:r>
      <w:r>
        <w:br/>
        <w:t>Symptoms; and further, that, by keeping the fleshy Parts in</w:t>
      </w:r>
      <w:r>
        <w:br/>
        <w:t>such a Degree os Warmth aS best suits with the Rising and</w:t>
      </w:r>
      <w:r>
        <w:br/>
      </w:r>
      <w:r>
        <w:lastRenderedPageBreak/>
        <w:t>Suppuration of the Pustules, they grow larger and fuller, than by</w:t>
      </w:r>
      <w:r>
        <w:br/>
        <w:t>keeping him over-hot , having, I fay, thus stated both Coses,</w:t>
      </w:r>
      <w:r>
        <w:br/>
        <w:t>I .conceive it cannot be doubted which Method merits the Pre-</w:t>
      </w:r>
      <w:r>
        <w:br/>
        <w:t xml:space="preserve">serence. </w:t>
      </w:r>
      <w:r>
        <w:rPr>
          <w:i/>
          <w:iCs/>
        </w:rPr>
        <w:t>.A</w:t>
      </w:r>
      <w:r>
        <w:rPr>
          <w:i/>
          <w:iCs/>
          <w:vertAlign w:val="superscript"/>
        </w:rPr>
        <w:t>1</w:t>
      </w:r>
      <w:r>
        <w:rPr>
          <w:i/>
          <w:iCs/>
        </w:rPr>
        <w:t>'</w:t>
      </w:r>
    </w:p>
    <w:p w14:paraId="4770EC38" w14:textId="77777777" w:rsidR="00582CA0" w:rsidRDefault="00000000">
      <w:pPr>
        <w:ind w:firstLine="360"/>
      </w:pPr>
      <w:r>
        <w:rPr>
          <w:i/>
          <w:iCs/>
        </w:rPr>
        <w:t>So</w:t>
      </w:r>
      <w:r>
        <w:t xml:space="preserve"> likewise, if I‘find, in the Fever under Consideration,</w:t>
      </w:r>
      <w:r>
        <w:br/>
        <w:t>that the more the Patient is heated, the more he is disposed not</w:t>
      </w:r>
      <w:r>
        <w:br/>
        <w:t xml:space="preserve">only to </w:t>
      </w:r>
      <w:r>
        <w:rPr>
          <w:lang w:val="la-Latn" w:eastAsia="la-Latn" w:bidi="la-Latn"/>
        </w:rPr>
        <w:t xml:space="preserve">a Phrenitis, </w:t>
      </w:r>
      <w:r>
        <w:t>purple Spots, Petechhe, and the like Sym-</w:t>
      </w:r>
      <w:r>
        <w:br/>
        <w:t>ptorns ; but further, that the Fever, by this Procedure, is</w:t>
      </w:r>
      <w:r>
        <w:br/>
        <w:t>attended with ail Sorts os irregular and Violent Symptoms;</w:t>
      </w:r>
      <w:r>
        <w:br/>
        <w:t>and, on the other hand, is it appears, that another Patient, by</w:t>
      </w:r>
      <w:r>
        <w:br/>
        <w:t>treating him according to the Method here proposed, is quite</w:t>
      </w:r>
      <w:r>
        <w:br/>
        <w:t>free from these Symptoms; Reason shews, that the latter Me-</w:t>
      </w:r>
      <w:r>
        <w:br/>
        <w:t>thod of Practice is much the hest, tho’ both the Subjects reco-</w:t>
      </w:r>
      <w:r>
        <w:br/>
        <w:t>Ver by such different.Treatment. But if more Patients reco-</w:t>
      </w:r>
      <w:r>
        <w:br/>
        <w:t>ver by this Method than the other, the Dispute is so much the</w:t>
      </w:r>
      <w:r>
        <w:br/>
        <w:t>more easily determin'd ; which, however, I shall decline af-</w:t>
      </w:r>
      <w:r>
        <w:br/>
        <w:t>firming, sor fear of seeming too partial to my own Opinions.</w:t>
      </w:r>
      <w:r>
        <w:br/>
      </w:r>
      <w:r>
        <w:rPr>
          <w:i/>
          <w:iCs/>
        </w:rPr>
        <w:t>Sydenham.</w:t>
      </w:r>
    </w:p>
    <w:p w14:paraId="5222F8C2" w14:textId="77777777" w:rsidR="00582CA0" w:rsidRDefault="00000000">
      <w:pPr>
        <w:tabs>
          <w:tab w:val="left" w:pos="1530"/>
          <w:tab w:val="left" w:pos="3819"/>
        </w:tabs>
      </w:pPr>
      <w:r>
        <w:t xml:space="preserve">. Thus </w:t>
      </w:r>
      <w:r>
        <w:rPr>
          <w:b/>
          <w:bCs/>
        </w:rPr>
        <w:t xml:space="preserve">we see, </w:t>
      </w:r>
      <w:r>
        <w:t xml:space="preserve">that, </w:t>
      </w:r>
      <w:r>
        <w:rPr>
          <w:b/>
          <w:bCs/>
        </w:rPr>
        <w:t xml:space="preserve">the </w:t>
      </w:r>
      <w:r>
        <w:t xml:space="preserve">great </w:t>
      </w:r>
      <w:r>
        <w:rPr>
          <w:i/>
          <w:iCs/>
        </w:rPr>
        <w:t>Sydenham,</w:t>
      </w:r>
      <w:r>
        <w:t xml:space="preserve"> an Author much</w:t>
      </w:r>
      <w:r>
        <w:br/>
        <w:t>more srequentiy praised than imitated, is sully os Opinion, that</w:t>
      </w:r>
      <w:r>
        <w:br/>
        <w:t>Fevers, at least such as he describes, are most commodioufly</w:t>
      </w:r>
      <w:r>
        <w:br/>
        <w:t>and effectually cur’d by Purging ; and it is most certain, that</w:t>
      </w:r>
      <w:r>
        <w:br/>
        <w:t>Sweats, extorted by heating Cardiacs or Cordiais, are always</w:t>
      </w:r>
      <w:r>
        <w:br/>
        <w:t>prejudicial, however heneficial a Diaphoresis may he, when</w:t>
      </w:r>
      <w:r>
        <w:br/>
        <w:t>spontaneous, critical, and brought about by the vital</w:t>
      </w:r>
      <w:r>
        <w:br/>
        <w:t xml:space="preserve">Powers. </w:t>
      </w:r>
      <w:r>
        <w:rPr>
          <w:lang w:val="el-GR" w:eastAsia="el-GR" w:bidi="el-GR"/>
        </w:rPr>
        <w:t xml:space="preserve">ζ </w:t>
      </w:r>
      <w:r>
        <w:t>.</w:t>
      </w:r>
      <w:r>
        <w:tab/>
        <w:t>6</w:t>
      </w:r>
      <w:r>
        <w:tab/>
        <w:t>" ..</w:t>
      </w:r>
    </w:p>
    <w:p w14:paraId="22AE1135" w14:textId="77777777" w:rsidR="00582CA0" w:rsidRDefault="00000000">
      <w:pPr>
        <w:ind w:firstLine="360"/>
      </w:pPr>
      <w:r>
        <w:t>I have heen the more prolix upon this Subject, because I ob-</w:t>
      </w:r>
      <w:r>
        <w:br/>
        <w:t>"serve the pernicious Custom of exhibiting warm Medicines,</w:t>
      </w:r>
      <w:r>
        <w:br/>
        <w:t>with a View of forcing Sweats, still persisted in thy many, tho*</w:t>
      </w:r>
      <w:r>
        <w:br/>
        <w:t>theTheory, which gave Rise to it, is long ago exploded; whilst</w:t>
      </w:r>
      <w:r>
        <w:br/>
        <w:t>the salutary Exhibition of Purges is in a great measure neglected.</w:t>
      </w:r>
      <w:r>
        <w:br/>
        <w:t>Is my own Experience could add any Weight to the Opinion</w:t>
      </w:r>
      <w:r>
        <w:br/>
      </w:r>
      <w:r>
        <w:rPr>
          <w:i/>
          <w:iCs/>
        </w:rPr>
        <w:t>of Sydenharn,</w:t>
      </w:r>
      <w:r>
        <w:t xml:space="preserve"> I could, with great Truth, affirm, that, in</w:t>
      </w:r>
      <w:r>
        <w:br/>
        <w:t>most of the epidemical Fevers which are incident to'our Cli-</w:t>
      </w:r>
      <w:r>
        <w:br/>
        <w:t>mate, Bleeding and Purging, to a proper Degree, generally</w:t>
      </w:r>
      <w:r>
        <w:br/>
        <w:t>reduces them, and that in a sew Days, either to a Termina-</w:t>
      </w:r>
      <w:r>
        <w:br/>
        <w:t>tion or Intermission ; and, in the last Case, Purging is an ex-</w:t>
      </w:r>
      <w:r>
        <w:br/>
        <w:t>cellent Preparative for the Bark. And I have seen great Num-</w:t>
      </w:r>
      <w:r>
        <w:br/>
        <w:t>bers of Coses, where, when the miserable Patient had been</w:t>
      </w:r>
      <w:r>
        <w:br/>
        <w:t>heated, and, as it were, parch'd, by the continual Use os Cor-</w:t>
      </w:r>
      <w:r>
        <w:br/>
        <w:t>diacs, without any subsequent Diaphoresis, the exhibition os a</w:t>
      </w:r>
      <w:r>
        <w:br/>
        <w:t>Purge has removed the most threatening Symptoms, and been</w:t>
      </w:r>
      <w:r>
        <w:br/>
        <w:t>follow'd by a spontaneous and critical Diaphoresis.</w:t>
      </w:r>
    </w:p>
    <w:p w14:paraId="0AD6D2DB" w14:textId="77777777" w:rsidR="00582CA0" w:rsidRDefault="00000000">
      <w:pPr>
        <w:ind w:firstLine="360"/>
      </w:pPr>
      <w:r>
        <w:t>AS to the Other Method, mention'd above, of administring</w:t>
      </w:r>
      <w:r>
        <w:br/>
        <w:t>Purges in minute Doses, it is principally of Usis when a Fever</w:t>
      </w:r>
      <w:r>
        <w:br/>
        <w:t>is too sar advanced, and a Patient too much reduced to admit</w:t>
      </w:r>
      <w:r>
        <w:br/>
        <w:t>os one in a full Dose. Thus I have known Rhubarb given in</w:t>
      </w:r>
      <w:r>
        <w:br/>
        <w:t>the Quantity of seven Grains or more, and repeated at proper</w:t>
      </w:r>
      <w:r>
        <w:br/>
        <w:t>-Intervals, till a sufficient Number of Stools were procur'd, and</w:t>
      </w:r>
      <w:r>
        <w:br/>
        <w:t>the Patient greatly relieved. Upon these Occasions, it is Very,</w:t>
      </w:r>
      <w:r>
        <w:br/>
        <w:t>remarkable, that the Urine is generally tinged manifestly by the</w:t>
      </w:r>
      <w:r>
        <w:br/>
        <w:t>Rhubarb, a Sort os yellow Oil of Rhubarb floating on tneToo</w:t>
      </w:r>
      <w:r>
        <w:br/>
        <w:t>os it. Now, as the Rhubarb is given in such a Quantity as.not</w:t>
      </w:r>
      <w:r>
        <w:br/>
        <w:t>to he carried, by reason os its Stimulus, immediately thro' the</w:t>
      </w:r>
      <w:r>
        <w:br/>
        <w:t>Intestines, it is highly reasonable to believe, that it is carried</w:t>
      </w:r>
      <w:r>
        <w:br/>
        <w:t>into the Blood, where it exerts Very salutary Effects, by re-</w:t>
      </w:r>
      <w:r>
        <w:br/>
        <w:t>solving Obstructions, and stimulating more or less every Gland</w:t>
      </w:r>
      <w:r>
        <w:br/>
        <w:t>of the Bedy, to the great Relief os the Patient.</w:t>
      </w:r>
    </w:p>
    <w:p w14:paraId="6E63E2AA" w14:textId="77777777" w:rsidR="00582CA0" w:rsidRDefault="00000000">
      <w:pPr>
        <w:ind w:firstLine="360"/>
      </w:pPr>
      <w:r>
        <w:t xml:space="preserve">CATHEAUTONPERAS, </w:t>
      </w:r>
      <w:r>
        <w:rPr>
          <w:lang w:val="el-GR" w:eastAsia="el-GR" w:bidi="el-GR"/>
        </w:rPr>
        <w:t xml:space="preserve">καθ' ἐαυ-ὸν πέρας. </w:t>
      </w:r>
      <w:r>
        <w:t>The Name</w:t>
      </w:r>
      <w:r>
        <w:br/>
      </w:r>
      <w:r>
        <w:lastRenderedPageBreak/>
        <w:t xml:space="preserve">by which the </w:t>
      </w:r>
      <w:r>
        <w:rPr>
          <w:i/>
          <w:iCs/>
        </w:rPr>
        <w:t>Macedonians</w:t>
      </w:r>
      <w:r>
        <w:t xml:space="preserve"> call'd the Month, in the Beginning</w:t>
      </w:r>
      <w:r>
        <w:br w:type="page"/>
      </w:r>
    </w:p>
    <w:p w14:paraId="08FB7C10" w14:textId="77777777" w:rsidR="00582CA0" w:rsidRDefault="00000000">
      <w:r>
        <w:rPr>
          <w:i/>
          <w:iCs/>
        </w:rPr>
        <w:lastRenderedPageBreak/>
        <w:t>nA</w:t>
      </w:r>
      <w:r>
        <w:rPr>
          <w:b/>
          <w:bCs/>
        </w:rPr>
        <w:t xml:space="preserve"> which the Winter Solstice happened. </w:t>
      </w:r>
      <w:r>
        <w:rPr>
          <w:i/>
          <w:iCs/>
        </w:rPr>
        <w:t>Galas, Conn</w:t>
      </w:r>
      <w:r>
        <w:rPr>
          <w:b/>
          <w:bCs/>
        </w:rPr>
        <w:t xml:space="preserve"> I. </w:t>
      </w:r>
      <w:r>
        <w:rPr>
          <w:i/>
          <w:iCs/>
        </w:rPr>
        <w:t>in</w:t>
      </w:r>
      <w:r>
        <w:rPr>
          <w:i/>
          <w:iCs/>
        </w:rPr>
        <w:br/>
        <w:t>Epid.</w:t>
      </w:r>
      <w:r>
        <w:rPr>
          <w:b/>
          <w:bCs/>
        </w:rPr>
        <w:t xml:space="preserve"> I. </w:t>
      </w:r>
      <w:r>
        <w:rPr>
          <w:i/>
          <w:iCs/>
        </w:rPr>
        <w:t>Tot.</w:t>
      </w:r>
      <w:r>
        <w:rPr>
          <w:b/>
          <w:bCs/>
        </w:rPr>
        <w:t xml:space="preserve"> I.</w:t>
      </w:r>
    </w:p>
    <w:p w14:paraId="32D31F4C" w14:textId="77777777" w:rsidR="00582CA0" w:rsidRDefault="00000000">
      <w:pPr>
        <w:ind w:firstLine="360"/>
      </w:pPr>
      <w:r>
        <w:t xml:space="preserve">CA.THECTICE, </w:t>
      </w:r>
      <w:r>
        <w:rPr>
          <w:lang w:val="el-GR" w:eastAsia="el-GR" w:bidi="el-GR"/>
        </w:rPr>
        <w:t xml:space="preserve">καθεκτικῆ, </w:t>
      </w:r>
      <w:r>
        <w:t xml:space="preserve">from </w:t>
      </w:r>
      <w:r>
        <w:rPr>
          <w:b/>
          <w:bCs/>
          <w:lang w:val="el-GR" w:eastAsia="el-GR" w:bidi="el-GR"/>
        </w:rPr>
        <w:t xml:space="preserve">κατέχων </w:t>
      </w:r>
      <w:r>
        <w:rPr>
          <w:b/>
          <w:bCs/>
        </w:rPr>
        <w:t>to retain. An</w:t>
      </w:r>
      <w:r>
        <w:rPr>
          <w:b/>
          <w:bCs/>
        </w:rPr>
        <w:br/>
      </w:r>
      <w:r>
        <w:t xml:space="preserve">Adjective commonly jom'd with d </w:t>
      </w:r>
      <w:r>
        <w:rPr>
          <w:i/>
          <w:iCs/>
        </w:rPr>
        <w:t>yrauris,</w:t>
      </w:r>
      <w:r>
        <w:t xml:space="preserve"> and signifying, with</w:t>
      </w:r>
      <w:r>
        <w:br/>
        <w:t xml:space="preserve">it, the </w:t>
      </w:r>
      <w:r>
        <w:rPr>
          <w:i/>
          <w:iCs/>
        </w:rPr>
        <w:t>Retentive Faculty. Galen, de Paes Nat. Lib.</w:t>
      </w:r>
      <w:r>
        <w:t xml:space="preserve"> 3. </w:t>
      </w:r>
      <w:r>
        <w:rPr>
          <w:i/>
          <w:iCs/>
        </w:rPr>
        <w:t>Cap.</w:t>
      </w:r>
    </w:p>
    <w:p w14:paraId="686463E6" w14:textId="77777777" w:rsidR="00582CA0" w:rsidRDefault="00000000">
      <w:pPr>
        <w:ind w:firstLine="360"/>
      </w:pPr>
      <w:r>
        <w:t xml:space="preserve">CATHEDRA, </w:t>
      </w:r>
      <w:r>
        <w:rPr>
          <w:lang w:val="el-GR" w:eastAsia="el-GR" w:bidi="el-GR"/>
        </w:rPr>
        <w:t xml:space="preserve">κανσέδρη, </w:t>
      </w:r>
      <w:r>
        <w:t xml:space="preserve">in </w:t>
      </w:r>
      <w:r>
        <w:rPr>
          <w:i/>
          <w:iCs/>
        </w:rPr>
        <w:t>Hippocrates,</w:t>
      </w:r>
      <w:r>
        <w:t xml:space="preserve"> signifies the Anus.</w:t>
      </w:r>
      <w:r>
        <w:br/>
        <w:t xml:space="preserve">CATHEMERINOS, </w:t>
      </w:r>
      <w:r>
        <w:rPr>
          <w:lang w:val="el-GR" w:eastAsia="el-GR" w:bidi="el-GR"/>
        </w:rPr>
        <w:t xml:space="preserve">κασ/μερινὸς, </w:t>
      </w:r>
      <w:r>
        <w:t xml:space="preserve">from </w:t>
      </w:r>
      <w:r>
        <w:rPr>
          <w:lang w:val="el-GR" w:eastAsia="el-GR" w:bidi="el-GR"/>
        </w:rPr>
        <w:t xml:space="preserve">ημεραν </w:t>
      </w:r>
      <w:r>
        <w:t>a Day. The</w:t>
      </w:r>
      <w:r>
        <w:br/>
      </w:r>
      <w:r>
        <w:rPr>
          <w:b/>
          <w:bCs/>
        </w:rPr>
        <w:t>fine asAMpHEMERINos, which see.</w:t>
      </w:r>
    </w:p>
    <w:p w14:paraId="6E595EB8" w14:textId="77777777" w:rsidR="00582CA0" w:rsidRDefault="00000000">
      <w:pPr>
        <w:ind w:firstLine="360"/>
      </w:pPr>
      <w:r>
        <w:t xml:space="preserve">CATHESTECOS, </w:t>
      </w:r>
      <w:r>
        <w:rPr>
          <w:lang w:val="el-GR" w:eastAsia="el-GR" w:bidi="el-GR"/>
        </w:rPr>
        <w:t xml:space="preserve">καθ.στηζώς, </w:t>
      </w:r>
      <w:r>
        <w:t xml:space="preserve">from </w:t>
      </w:r>
      <w:r>
        <w:rPr>
          <w:lang w:val="el-GR" w:eastAsia="el-GR" w:bidi="el-GR"/>
        </w:rPr>
        <w:t xml:space="preserve">καθίστημι, </w:t>
      </w:r>
      <w:r>
        <w:t>to establish,</w:t>
      </w:r>
      <w:r>
        <w:br/>
        <w:t xml:space="preserve">settle, signifies </w:t>
      </w:r>
      <w:r>
        <w:rPr>
          <w:lang w:val="la-Latn" w:eastAsia="la-Latn" w:bidi="la-Latn"/>
        </w:rPr>
        <w:t xml:space="preserve">constans, </w:t>
      </w:r>
      <w:r>
        <w:t>settled, or stay'd ; and is apply'd by</w:t>
      </w:r>
      <w:r>
        <w:br/>
      </w:r>
      <w:r>
        <w:rPr>
          <w:i/>
          <w:iCs/>
        </w:rPr>
        <w:t>Hippocrates,</w:t>
      </w:r>
      <w:r>
        <w:t xml:space="preserve"> in his </w:t>
      </w:r>
      <w:r>
        <w:rPr>
          <w:i/>
          <w:iCs/>
        </w:rPr>
        <w:t>Aphorisms,</w:t>
      </w:r>
      <w:r>
        <w:t xml:space="preserve"> to the Age of Man, and Season</w:t>
      </w:r>
      <w:r>
        <w:br/>
        <w:t xml:space="preserve">os rhe Year. A Thing is said to he </w:t>
      </w:r>
      <w:r>
        <w:rPr>
          <w:lang w:val="la-Latn" w:eastAsia="la-Latn" w:bidi="la-Latn"/>
        </w:rPr>
        <w:t xml:space="preserve">constans, </w:t>
      </w:r>
      <w:r>
        <w:t>when it preserves</w:t>
      </w:r>
      <w:r>
        <w:br/>
        <w:t>its Nature un</w:t>
      </w:r>
      <w:r>
        <w:rPr>
          <w:u w:val="single"/>
        </w:rPr>
        <w:t>chan</w:t>
      </w:r>
      <w:r>
        <w:t>ged, or when it is arrived at its Height, and</w:t>
      </w:r>
      <w:r>
        <w:br/>
        <w:t xml:space="preserve">is upon the Point of declining. </w:t>
      </w:r>
      <w:r>
        <w:rPr>
          <w:i/>
          <w:iCs/>
        </w:rPr>
        <w:t>Cathestecos</w:t>
      </w:r>
      <w:r>
        <w:t xml:space="preserve"> is also an Epithet</w:t>
      </w:r>
      <w:r>
        <w:br/>
        <w:t xml:space="preserve">sor a strict and regular Diet, in </w:t>
      </w:r>
      <w:r>
        <w:rPr>
          <w:i/>
          <w:iCs/>
        </w:rPr>
        <w:t>Plutarch’s Precepts of Health.</w:t>
      </w:r>
    </w:p>
    <w:p w14:paraId="7593B5D2" w14:textId="77777777" w:rsidR="00582CA0" w:rsidRDefault="00000000">
      <w:pPr>
        <w:ind w:firstLine="360"/>
      </w:pPr>
      <w:r>
        <w:t xml:space="preserve">CATHETER, </w:t>
      </w:r>
      <w:r>
        <w:rPr>
          <w:lang w:val="el-GR" w:eastAsia="el-GR" w:bidi="el-GR"/>
        </w:rPr>
        <w:t xml:space="preserve">καθετήρ, </w:t>
      </w:r>
      <w:r>
        <w:t xml:space="preserve">from </w:t>
      </w:r>
      <w:r>
        <w:rPr>
          <w:lang w:val="el-GR" w:eastAsia="el-GR" w:bidi="el-GR"/>
        </w:rPr>
        <w:t xml:space="preserve">καθιημι, </w:t>
      </w:r>
      <w:r>
        <w:t>to introduce.</w:t>
      </w:r>
      <w:r>
        <w:br/>
        <w:t xml:space="preserve">A Catheter, according to </w:t>
      </w:r>
      <w:r>
        <w:rPr>
          <w:i/>
          <w:iCs/>
        </w:rPr>
        <w:t>Galen, Lib.</w:t>
      </w:r>
      <w:r>
        <w:t xml:space="preserve"> 5. </w:t>
      </w:r>
      <w:r>
        <w:rPr>
          <w:i/>
          <w:iCs/>
        </w:rPr>
        <w:t>Meth. Med. Cap.</w:t>
      </w:r>
    </w:p>
    <w:p w14:paraId="3EB33898" w14:textId="77777777" w:rsidR="00582CA0" w:rsidRDefault="00000000">
      <w:r>
        <w:t xml:space="preserve">5. and according to </w:t>
      </w:r>
      <w:r>
        <w:rPr>
          <w:i/>
          <w:iCs/>
        </w:rPr>
        <w:t>Paulus Algineta, Lib.</w:t>
      </w:r>
      <w:r>
        <w:t xml:space="preserve"> 6. </w:t>
      </w:r>
      <w:r>
        <w:rPr>
          <w:i/>
          <w:iCs/>
        </w:rPr>
        <w:t>Cap.</w:t>
      </w:r>
      <w:r>
        <w:t xml:space="preserve"> 59. is an</w:t>
      </w:r>
      <w:r>
        <w:br/>
        <w:t>oblong, hollow, crooked instrument, or Tube, used by Sur-</w:t>
      </w:r>
      <w:r>
        <w:br/>
        <w:t>geons in the Disorders incident to the Bladder. It always re-</w:t>
      </w:r>
      <w:r>
        <w:br/>
        <w:t xml:space="preserve">rain'd the common Name os </w:t>
      </w:r>
      <w:r>
        <w:rPr>
          <w:i/>
          <w:iCs/>
        </w:rPr>
        <w:t>Catheter</w:t>
      </w:r>
      <w:r>
        <w:t xml:space="preserve"> among the </w:t>
      </w:r>
      <w:r>
        <w:rPr>
          <w:i/>
          <w:iCs/>
        </w:rPr>
        <w:t>Greeks</w:t>
      </w:r>
      <w:r>
        <w:t>; but</w:t>
      </w:r>
      <w:r>
        <w:br/>
        <w:t xml:space="preserve">among the </w:t>
      </w:r>
      <w:r>
        <w:rPr>
          <w:i/>
          <w:iCs/>
        </w:rPr>
        <w:t>Latins,</w:t>
      </w:r>
      <w:r>
        <w:t xml:space="preserve"> as we see in the twenty-sixth Chapter of the</w:t>
      </w:r>
      <w:r>
        <w:br/>
        <w:t xml:space="preserve">seventh Book os </w:t>
      </w:r>
      <w:r>
        <w:rPr>
          <w:i/>
          <w:iCs/>
        </w:rPr>
        <w:t>Celsius,</w:t>
      </w:r>
      <w:r>
        <w:t xml:space="preserve"> it was call'd </w:t>
      </w:r>
      <w:r>
        <w:rPr>
          <w:i/>
          <w:iCs/>
        </w:rPr>
        <w:t>Fistula,</w:t>
      </w:r>
      <w:r>
        <w:t xml:space="preserve"> and had the Epi-</w:t>
      </w:r>
      <w:r>
        <w:br/>
        <w:t xml:space="preserve">thet </w:t>
      </w:r>
      <w:r>
        <w:rPr>
          <w:i/>
          <w:iCs/>
          <w:lang w:val="la-Latn" w:eastAsia="la-Latn" w:bidi="la-Latn"/>
        </w:rPr>
        <w:t>Aenea</w:t>
      </w:r>
      <w:r>
        <w:rPr>
          <w:lang w:val="la-Latn" w:eastAsia="la-Latn" w:bidi="la-Latn"/>
        </w:rPr>
        <w:t xml:space="preserve"> </w:t>
      </w:r>
      <w:r>
        <w:t>bestow'd on it, from the Matter of which it was</w:t>
      </w:r>
      <w:r>
        <w:br/>
        <w:t>form'd.</w:t>
      </w:r>
    </w:p>
    <w:p w14:paraId="7C8EEA12" w14:textId="77777777" w:rsidR="00582CA0" w:rsidRDefault="00000000">
      <w:pPr>
        <w:ind w:firstLine="360"/>
      </w:pPr>
      <w:r>
        <w:t>CATHETeRISMUS. The Introduction of the Catheter</w:t>
      </w:r>
      <w:r>
        <w:br/>
        <w:t xml:space="preserve">into </w:t>
      </w:r>
      <w:r>
        <w:rPr>
          <w:b/>
          <w:bCs/>
        </w:rPr>
        <w:t xml:space="preserve">the </w:t>
      </w:r>
      <w:r>
        <w:t>Bladder... t</w:t>
      </w:r>
    </w:p>
    <w:p w14:paraId="11B69FFD" w14:textId="77777777" w:rsidR="00582CA0" w:rsidRDefault="00000000">
      <w:pPr>
        <w:ind w:firstLine="360"/>
      </w:pPr>
      <w:r>
        <w:t>\ The', the Introduction of the Catheter thro' the Urethra</w:t>
      </w:r>
      <w:r>
        <w:br/>
        <w:t>into the Bladder in often look'd upon as a thing attended with</w:t>
      </w:r>
      <w:r>
        <w:br/>
        <w:t>no Difficulty by unskilful Surgeons, yet Various Couses and Ob-</w:t>
      </w:r>
      <w:r>
        <w:br/>
        <w:t>stacles concur to render the Operation generally so difficult, that</w:t>
      </w:r>
      <w:r>
        <w:br/>
        <w:t>it does not always succeed, even in the Hands os the most fltilsul</w:t>
      </w:r>
      <w:r>
        <w:br/>
        <w:t>and expert Surgeons; who have had song and frequent Practice</w:t>
      </w:r>
      <w:r>
        <w:br/>
      </w:r>
      <w:r>
        <w:rPr>
          <w:u w:val="single"/>
        </w:rPr>
        <w:t>ip</w:t>
      </w:r>
      <w:r>
        <w:t xml:space="preserve"> this Way. The Use of the </w:t>
      </w:r>
      <w:r>
        <w:rPr>
          <w:i/>
          <w:iCs/>
        </w:rPr>
        <w:t>Catheter,</w:t>
      </w:r>
      <w:r>
        <w:t xml:space="preserve"> both in Men and Wo-</w:t>
      </w:r>
    </w:p>
    <w:p w14:paraId="262472AC" w14:textId="77777777" w:rsidR="00582CA0" w:rsidRDefault="00000000">
      <w:r>
        <w:t>. men, becomes necessary principally sortwo Reasons. The first"</w:t>
      </w:r>
      <w:r>
        <w:br/>
        <w:t>Reason then is, that, in Men who seem to be afflicted with the</w:t>
      </w:r>
      <w:r>
        <w:br/>
        <w:t>Stone in the Bladder, we may certainly discover whether that</w:t>
      </w:r>
      <w:r>
        <w:br/>
        <w:t>is really the Case, or not; for the other Signs of the Stone, such</w:t>
      </w:r>
      <w:r>
        <w:br/>
        <w:t>as a Pain in the Bladder, a difficult Discharge of the Urine, a</w:t>
      </w:r>
      <w:r>
        <w:br/>
        <w:t>Strangury, or an Ischury, are often found to prove fallacious,’</w:t>
      </w:r>
      <w:r>
        <w:br/>
        <w:t>fince they may arise from an Inflammation, an Abscess, or Ulcer</w:t>
      </w:r>
      <w:r>
        <w:br/>
        <w:t xml:space="preserve">of the Bladder, or from a </w:t>
      </w:r>
      <w:r>
        <w:rPr>
          <w:lang w:val="la-Latn" w:eastAsia="la-Latn" w:bidi="la-Latn"/>
        </w:rPr>
        <w:t>T</w:t>
      </w:r>
      <w:r>
        <w:t>utnor situated about its Neck. The</w:t>
      </w:r>
      <w:r>
        <w:br/>
        <w:t>other Reason which Tenders the Use of the Catheter necessary</w:t>
      </w:r>
      <w:r>
        <w:br/>
        <w:t>is, that when Patients are, from any Fault of the Bladder,</w:t>
      </w:r>
      <w:r>
        <w:br/>
        <w:t>afflicted with a Difficulty of discharging their Urine, or a total</w:t>
      </w:r>
      <w:r>
        <w:br/>
        <w:t xml:space="preserve">Suppression of it, which the </w:t>
      </w:r>
      <w:r>
        <w:rPr>
          <w:i/>
          <w:iCs/>
        </w:rPr>
        <w:t>Greeks</w:t>
      </w:r>
      <w:r>
        <w:t xml:space="preserve"> hell'd </w:t>
      </w:r>
      <w:r>
        <w:rPr>
          <w:lang w:val="el-GR" w:eastAsia="el-GR" w:bidi="el-GR"/>
        </w:rPr>
        <w:t xml:space="preserve">ἰσχουρίομ </w:t>
      </w:r>
      <w:r>
        <w:t>the Urine</w:t>
      </w:r>
      <w:r>
        <w:br/>
        <w:t>contain'd , in the Bladder, and exciting Pain, a preternatural</w:t>
      </w:r>
      <w:r>
        <w:br/>
        <w:t>Distention of the Bladder, and other troublesome Symptoms,</w:t>
      </w:r>
      <w:r>
        <w:br/>
        <w:t>may, by means of this Instrument or Tube, he drawn away.</w:t>
      </w:r>
      <w:r>
        <w:br/>
      </w:r>
      <w:r>
        <w:rPr>
          <w:i/>
          <w:iCs/>
        </w:rPr>
        <w:t>Hildanus,</w:t>
      </w:r>
      <w:r>
        <w:t xml:space="preserve"> in </w:t>
      </w:r>
      <w:r>
        <w:rPr>
          <w:i/>
          <w:iCs/>
        </w:rPr>
        <w:t>Cent. 2. Obs.</w:t>
      </w:r>
      <w:r>
        <w:t xml:space="preserve"> 65. informs us, that, at one Time,</w:t>
      </w:r>
      <w:r>
        <w:br/>
        <w:t>fix Pounds, Apothecaryis-weight, of Urine, were taken from’</w:t>
      </w:r>
      <w:r>
        <w:br/>
        <w:t>she Bladder of a certain Patient ; and that an old Man had his</w:t>
      </w:r>
      <w:r>
        <w:br/>
        <w:t>Bladder distended so much, that it reach’d Very near his Navel,</w:t>
      </w:r>
      <w:r>
        <w:br/>
        <w:t>and his Abdomen was render'd tumid, like that os a pregnant</w:t>
      </w:r>
      <w:r>
        <w:br/>
        <w:t xml:space="preserve">Woman. </w:t>
      </w:r>
      <w:r>
        <w:rPr>
          <w:i/>
          <w:iCs/>
        </w:rPr>
        <w:t>Panarolus, in Pentecost.</w:t>
      </w:r>
      <w:r>
        <w:t xml:space="preserve"> I. </w:t>
      </w:r>
      <w:r>
        <w:rPr>
          <w:i/>
          <w:iCs/>
        </w:rPr>
        <w:t>Obs. iq.</w:t>
      </w:r>
      <w:r>
        <w:t xml:space="preserve"> informs us,</w:t>
      </w:r>
      <w:r>
        <w:br/>
        <w:t>that, in a Bladder distended to the Navel, he saw about twenty</w:t>
      </w:r>
      <w:r>
        <w:br/>
        <w:t>Pints os Urine. Now, unless the Bladder he seasonably freed</w:t>
      </w:r>
      <w:r>
        <w:br/>
        <w:t>from this Load, 'tis to he dreaded, that the Patients will he</w:t>
      </w:r>
      <w:r>
        <w:br/>
        <w:t>afflicted with the most acute and racking Pains, an Inflamma-</w:t>
      </w:r>
      <w:r>
        <w:br/>
      </w:r>
      <w:r>
        <w:lastRenderedPageBreak/>
        <w:t>tion or Gangrene of the Bladder, and with Convulsions; or,</w:t>
      </w:r>
      <w:r>
        <w:br/>
        <w:t>if these should frequently recur, that they should fall Sacrifices</w:t>
      </w:r>
      <w:r>
        <w:br/>
      </w:r>
      <w:r>
        <w:rPr>
          <w:b/>
          <w:bCs/>
        </w:rPr>
        <w:t xml:space="preserve">to </w:t>
      </w:r>
      <w:r>
        <w:t>their Disorder. Not that the Use of the Catheter is abso-</w:t>
      </w:r>
      <w:r>
        <w:br/>
        <w:t>lutely necessary, or even proper for the Cure os every Ifchury,</w:t>
      </w:r>
      <w:r>
        <w:br/>
        <w:t>or Difficulty of making Water; for when, from any Fault or</w:t>
      </w:r>
      <w:r>
        <w:br/>
        <w:t>Obstruction os the Kinneys and Ureters, the Urine is retain'd,</w:t>
      </w:r>
      <w:r>
        <w:br/>
        <w:t>the Use of a Catheter is entirely superfluous, because, in this</w:t>
      </w:r>
      <w:r>
        <w:br/>
      </w:r>
      <w:r>
        <w:rPr>
          <w:b/>
          <w:bCs/>
        </w:rPr>
        <w:t xml:space="preserve">Case, </w:t>
      </w:r>
      <w:r>
        <w:t>the Urine is not lodg’d in the Bladder. The Physician _</w:t>
      </w:r>
      <w:r>
        <w:br/>
        <w:t>is, therefore, on such an Occasion,, to attempt the Removal</w:t>
      </w:r>
      <w:r>
        <w:br/>
        <w:t>of the Disorder by proper Medicines. When the Urine is</w:t>
      </w:r>
      <w:r>
        <w:br/>
        <w:t>suppress’d, and, at the same time, lodg'd in the Bladder, which</w:t>
      </w:r>
      <w:r>
        <w:br/>
        <w:t>is principally known from the Pain and Swelling shout the</w:t>
      </w:r>
      <w:r>
        <w:br/>
        <w:t>Pubes, whether this Suppression, arises from Coid, or from too</w:t>
      </w:r>
      <w:r>
        <w:br/>
        <w:t>long a Suppression of the Urine from a culpable Modesty, or</w:t>
      </w:r>
      <w:r>
        <w:br/>
        <w:t>any other Cause, by which the muscular Fibres of the Bladder</w:t>
      </w:r>
      <w:r>
        <w:br/>
      </w:r>
      <w:r>
        <w:rPr>
          <w:b/>
          <w:bCs/>
        </w:rPr>
        <w:t xml:space="preserve">are </w:t>
      </w:r>
      <w:r>
        <w:t xml:space="preserve">distended, and lose their Power of Contraction, or from </w:t>
      </w:r>
      <w:r>
        <w:rPr>
          <w:b/>
          <w:bCs/>
        </w:rPr>
        <w:t>a</w:t>
      </w:r>
      <w:r>
        <w:rPr>
          <w:b/>
          <w:bCs/>
        </w:rPr>
        <w:br/>
      </w:r>
      <w:r>
        <w:t>spasmodic Contraction of the Neck of the Bladder, we are not, in</w:t>
      </w:r>
      <w:r>
        <w:br/>
        <w:t>these Cases, to have immediate recourse to the Use of the Catheter,,</w:t>
      </w:r>
      <w:r>
        <w:br/>
        <w:t xml:space="preserve">because it cannot, for the most part, he introduc'd without </w:t>
      </w:r>
      <w:r>
        <w:rPr>
          <w:b/>
          <w:bCs/>
        </w:rPr>
        <w:t>ex-</w:t>
      </w:r>
      <w:r>
        <w:rPr>
          <w:b/>
          <w:bCs/>
        </w:rPr>
        <w:br/>
      </w:r>
      <w:r>
        <w:t>citing Horror, and even Pain, in the Patient. Proper Medi-</w:t>
      </w:r>
      <w:r>
        <w:br/>
        <w:t>cines, therefore, and fuch as are contrary to the Cause of the</w:t>
      </w:r>
      <w:r>
        <w:br/>
        <w:t>Disorder, are first to he tried; and, when these prove ineffect-</w:t>
      </w:r>
      <w:r>
        <w:br/>
      </w:r>
      <w:r>
        <w:rPr>
          <w:b/>
          <w:bCs/>
        </w:rPr>
        <w:t xml:space="preserve">ual, </w:t>
      </w:r>
      <w:r>
        <w:t xml:space="preserve">the Catheter is to he used. Accordingly,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</w:t>
      </w:r>
      <w:r>
        <w:rPr>
          <w:i/>
          <w:iCs/>
        </w:rPr>
        <w:br/>
        <w:t>Aquapendente,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Operat. </w:t>
      </w:r>
      <w:r>
        <w:rPr>
          <w:i/>
          <w:iCs/>
        </w:rPr>
        <w:t>Chirurg,</w:t>
      </w:r>
      <w:r>
        <w:t xml:space="preserve"> recommends Oil of Ca-</w:t>
      </w:r>
      <w:r>
        <w:br/>
        <w:t>pers as a Specific, especially in Children ; others prescrihe Oil of</w:t>
      </w:r>
      <w:r>
        <w:br/>
        <w:t>Scorpions, apply'd warm, or before a Fire, to the Region of</w:t>
      </w:r>
      <w:r>
        <w:br/>
        <w:t xml:space="preserve">the Bladder; and I rnyselsi says </w:t>
      </w:r>
      <w:r>
        <w:rPr>
          <w:i/>
          <w:iCs/>
        </w:rPr>
        <w:t>Horsier,</w:t>
      </w:r>
      <w:r>
        <w:t xml:space="preserve"> have observ'd happy</w:t>
      </w:r>
      <w:r>
        <w:br/>
        <w:t>Effects produc'd by roasted Onions apply'd to the Pubes. Some-</w:t>
      </w:r>
      <w:r>
        <w:br/>
        <w:t>times a gentie Pressure of the Abdomen by the Hand, especially</w:t>
      </w:r>
      <w:r>
        <w:br/>
        <w:t xml:space="preserve">when the Disorder proceeds from a </w:t>
      </w:r>
      <w:r>
        <w:rPr>
          <w:u w:val="single"/>
        </w:rPr>
        <w:t xml:space="preserve">R </w:t>
      </w:r>
      <w:r>
        <w:rPr>
          <w:u w:val="single"/>
          <w:lang w:val="la-Latn" w:eastAsia="la-Latn" w:bidi="la-Latn"/>
        </w:rPr>
        <w:t xml:space="preserve">clara </w:t>
      </w:r>
      <w:r>
        <w:rPr>
          <w:u w:val="single"/>
        </w:rPr>
        <w:t>rio</w:t>
      </w:r>
      <w:r>
        <w:t xml:space="preserve">n of the </w:t>
      </w:r>
      <w:r>
        <w:rPr>
          <w:u w:val="single"/>
        </w:rPr>
        <w:t>Bl</w:t>
      </w:r>
      <w:r>
        <w:t>adder,</w:t>
      </w:r>
    </w:p>
    <w:p w14:paraId="5F4FE814" w14:textId="77777777" w:rsidR="00582CA0" w:rsidRDefault="00000000">
      <w:r>
        <w:t>promotes a Discharge of the Urine. Sometimes also this Species</w:t>
      </w:r>
      <w:r>
        <w:br/>
        <w:t>of Disorder is cur'd by Suction: In Children, sor Jedranrsq the</w:t>
      </w:r>
      <w:r>
        <w:br/>
        <w:t>Nurse or Midwife, and, in Adults, the Surgeon, or any other</w:t>
      </w:r>
      <w:r>
        <w:br/>
        <w:t>Person, is to take the Penis of the Patient m bis Mouth, and</w:t>
      </w:r>
      <w:r>
        <w:br/>
        <w:t>fuck out the retain'd Urine But when the Disorder arises from</w:t>
      </w:r>
      <w:r>
        <w:br/>
        <w:t>a Violent Inflammation in-the Neck of the Bladder, Relies is</w:t>
      </w:r>
      <w:r>
        <w:br/>
        <w:t>so little to he expected from the Catheter, that it cannot he safely</w:t>
      </w:r>
      <w:r>
        <w:br/>
        <w:t>introduc'd into the Bladder, by reason of the Narrowness, In-</w:t>
      </w:r>
      <w:r>
        <w:br/>
        <w:t>flammation, and violent Pain os its Neck ; for, if the Instru-</w:t>
      </w:r>
      <w:r>
        <w:br/>
        <w:t>ment should he forcibly introduc'd whilst the Inflammation is</w:t>
      </w:r>
      <w:r>
        <w:br/>
        <w:t>Violent, it is to he dreaded, lest some of the internal Parts should</w:t>
      </w:r>
      <w:r>
        <w:br/>
        <w:t>he lacerated or broken, a Violent Haemorrhage excited, the Pain</w:t>
      </w:r>
      <w:r>
        <w:br/>
        <w:t>and Inflammation increased, and a Gangrene, or Death itself,</w:t>
      </w:r>
      <w:r>
        <w:br/>
        <w:t>brought on. On the contrary, when the Inflammation is lessen'd</w:t>
      </w:r>
      <w:r>
        <w:br/>
        <w:t>by Venesection, resolvent Cataplasms, -and proper Clysters, the</w:t>
      </w:r>
      <w:r>
        <w:br/>
        <w:t>Catheter is often successfully introduc'd, and Relief afforded.</w:t>
      </w:r>
      <w:r>
        <w:br/>
        <w:t>The Instrument also, os which we now sp</w:t>
      </w:r>
      <w:r>
        <w:rPr>
          <w:u w:val="single"/>
        </w:rPr>
        <w:t>eak,</w:t>
      </w:r>
      <w:r>
        <w:t xml:space="preserve"> is Very properly</w:t>
      </w:r>
      <w:r>
        <w:br/>
        <w:t>and successfully us'd.</w:t>
      </w:r>
    </w:p>
    <w:p w14:paraId="17873EEE" w14:textId="77777777" w:rsidR="00582CA0" w:rsidRDefault="00000000">
      <w:pPr>
        <w:ind w:firstLine="360"/>
      </w:pPr>
      <w:r>
        <w:t>First, When, by reason of any Stone lying internally on</w:t>
      </w:r>
      <w:r>
        <w:br/>
        <w:t>the Sphincter or Neck of the Bladder, the Urine cannot he</w:t>
      </w:r>
      <w:r>
        <w:br/>
        <w:t>discharg'd.</w:t>
      </w:r>
    </w:p>
    <w:p w14:paraId="3A85E702" w14:textId="77777777" w:rsidR="00582CA0" w:rsidRDefault="00000000">
      <w:r>
        <w:t>. Secondly, When a preternatural Weakness of the Bladder</w:t>
      </w:r>
      <w:r>
        <w:br/>
        <w:t>hinders the Urine from bring discharg'd in the ordinary manner,</w:t>
      </w:r>
      <w:r>
        <w:br/>
        <w:t>and when other Remedies prove ineffectual, as frequently hep-</w:t>
      </w:r>
      <w:r>
        <w:br/>
        <w:t>pens in Very old Persons, and Women weaken’d by difficult</w:t>
      </w:r>
      <w:r>
        <w:br/>
        <w:t>Labours, and sometimes in such as have been expos'd to Cold.</w:t>
      </w:r>
    </w:p>
    <w:p w14:paraId="3DFC1A8F" w14:textId="77777777" w:rsidR="00582CA0" w:rsidRDefault="00000000">
      <w:r>
        <w:t xml:space="preserve">_ Thirdly, When, by too long a Retention </w:t>
      </w:r>
      <w:r>
        <w:rPr>
          <w:i/>
          <w:iCs/>
        </w:rPr>
        <w:t>of</w:t>
      </w:r>
      <w:r>
        <w:t xml:space="preserve"> the Urine;</w:t>
      </w:r>
      <w:r>
        <w:br/>
        <w:t>either from a Principle of Modesty, or any other Cause, the</w:t>
      </w:r>
      <w:r>
        <w:br/>
        <w:t>Bladder is so distended, and consequentiy weaken’d, as to he-</w:t>
      </w:r>
      <w:r>
        <w:br/>
      </w:r>
      <w:r>
        <w:lastRenderedPageBreak/>
        <w:t>come insufficient for discharging its Contents. By a Disorder</w:t>
      </w:r>
      <w:r>
        <w:br/>
        <w:t xml:space="preserve">os this Nature the celebrated Astronomer </w:t>
      </w:r>
      <w:r>
        <w:rPr>
          <w:i/>
          <w:iCs/>
        </w:rPr>
        <w:t>Tycho Brahe</w:t>
      </w:r>
      <w:r>
        <w:t xml:space="preserve"> is said to</w:t>
      </w:r>
      <w:r>
        <w:br/>
        <w:t>have lost his. Life.</w:t>
      </w:r>
    </w:p>
    <w:p w14:paraId="0B93A9D5" w14:textId="77777777" w:rsidR="00582CA0" w:rsidRDefault="00000000">
      <w:pPr>
        <w:ind w:firstLine="360"/>
      </w:pPr>
      <w:r>
        <w:t>Fourthly, The Catheter is properly us'd, when any Mucus,</w:t>
      </w:r>
      <w:r>
        <w:br/>
        <w:t>or coagulated Blood, or glutinous Pus, or Particles of corrupted</w:t>
      </w:r>
      <w:r>
        <w:br/>
        <w:t>Flesh, such as those which generally stick in the Neck of The</w:t>
      </w:r>
      <w:r>
        <w:br/>
        <w:t>Bladder, in case of Ulcers or Wounds of rhe Kidneys, or after</w:t>
      </w:r>
      <w:r>
        <w:br/>
        <w:t>Discharges of bloody Urine, block up the Passage of the Urine.</w:t>
      </w:r>
    </w:p>
    <w:p w14:paraId="3AE7079A" w14:textId="77777777" w:rsidR="00582CA0" w:rsidRDefault="00000000">
      <w:pPr>
        <w:tabs>
          <w:tab w:val="left" w:pos="4140"/>
        </w:tabs>
        <w:ind w:firstLine="360"/>
      </w:pPr>
      <w:r>
        <w:t>"Fifthly, and lastly. The Use of a Brazen or Silver Catheter</w:t>
      </w:r>
      <w:r>
        <w:br/>
        <w:t>seems absolutely necessary, when a Caruncle, a Tuhercle, an</w:t>
      </w:r>
      <w:r>
        <w:br/>
        <w:t>Abscess, or a large and hard Cicatrix aster an Abscess, arise in</w:t>
      </w:r>
      <w:r>
        <w:br/>
        <w:t>the Urethra, or about the Neck of the Bladder ; and when the</w:t>
      </w:r>
      <w:r>
        <w:br/>
      </w:r>
      <w:r>
        <w:rPr>
          <w:lang w:val="la-Latn" w:eastAsia="la-Latn" w:bidi="la-Latn"/>
        </w:rPr>
        <w:t xml:space="preserve">Prostatae </w:t>
      </w:r>
      <w:r>
        <w:t>are so inflam'd, or by a Scirrhus, inn Abscess, or any</w:t>
      </w:r>
      <w:r>
        <w:br/>
        <w:t>other Cause, render'd so tumid, as to prevent the Discharge of</w:t>
      </w:r>
      <w:r>
        <w:br/>
        <w:t>the Urine. But, hecause the Catheter cannot, for the most</w:t>
      </w:r>
      <w:r>
        <w:br/>
        <w:t>part, be introduc'd without Difficulty and Pain, it ought never</w:t>
      </w:r>
      <w:r>
        <w:br/>
        <w:t>to be us'd till milder Remedies have prov'd unsuccessful. In the</w:t>
      </w:r>
      <w:r>
        <w:br/>
        <w:t>last Months of Pregnancy also, when the Child presses so upon</w:t>
      </w:r>
      <w:r>
        <w:br/>
        <w:t>the Urethra, as to prevent a Discharge os Urine, and sometimes</w:t>
      </w:r>
      <w:r>
        <w:br/>
        <w:t>in a Prolapsus Uteri producing an Ischury, the Introduction of</w:t>
      </w:r>
      <w:r>
        <w:br/>
        <w:t>the Catheter is absolutely necessary.</w:t>
      </w:r>
      <w:r>
        <w:tab/>
      </w:r>
      <w:r>
        <w:rPr>
          <w:lang w:val="el-GR" w:eastAsia="el-GR" w:bidi="el-GR"/>
        </w:rPr>
        <w:t>ί</w:t>
      </w:r>
    </w:p>
    <w:p w14:paraId="4C1B73C4" w14:textId="77777777" w:rsidR="00582CA0" w:rsidRDefault="00000000">
      <w:pPr>
        <w:ind w:firstLine="360"/>
      </w:pPr>
      <w:r>
        <w:t>The Catheter is generally introduc'd with far greater Ease</w:t>
      </w:r>
      <w:r>
        <w:br/>
        <w:t>into Women than into Men, because the former have naturally</w:t>
      </w:r>
      <w:r>
        <w:br/>
        <w:t>not only a shorter, but alfo a larger and more direct Urethra,</w:t>
      </w:r>
      <w:r>
        <w:br/>
        <w:t>than the latter : It is, however, generally very difficult to intro- -</w:t>
      </w:r>
      <w:r>
        <w:br/>
        <w:t>duce it even into Women, unlefs the Surgeon, from an anato-</w:t>
      </w:r>
      <w:r>
        <w:br/>
        <w:t>mical Acquaintance with the Structure of the Parts, perfectly</w:t>
      </w:r>
      <w:r>
        <w:br/>
        <w:t>knows the external Mouth of the Urethra, together with its</w:t>
      </w:r>
      <w:r>
        <w:br/>
        <w:t>Position and Direction ; for,</w:t>
      </w:r>
      <w:r>
        <w:rPr>
          <w:vertAlign w:val="superscript"/>
        </w:rPr>
        <w:t>:</w:t>
      </w:r>
      <w:r>
        <w:t xml:space="preserve"> in the Beginning of the Vagina,</w:t>
      </w:r>
      <w:r>
        <w:br/>
        <w:t xml:space="preserve">there are several Pits or Holes which may easily impose on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Surgeon. Bus, that he may readily find the Mouth Iff </w:t>
      </w:r>
      <w:r>
        <w:rPr>
          <w:b/>
          <w:bCs/>
        </w:rPr>
        <w:t>the</w:t>
      </w:r>
      <w:r>
        <w:rPr>
          <w:b/>
          <w:bCs/>
        </w:rPr>
        <w:br/>
      </w:r>
      <w:r>
        <w:t>Urethra, or the Passage of the Urine, it is absolutely necessary -</w:t>
      </w:r>
      <w:r>
        <w:br/>
        <w:t>he should carefully examine that Part which is situated directly</w:t>
      </w:r>
      <w:r>
        <w:br/>
        <w:t>within the Lips of the Pudenda, and lies about a Finger's</w:t>
      </w:r>
      <w:r>
        <w:br/>
        <w:t xml:space="preserve">Breadth below the Clitoris (See </w:t>
      </w:r>
      <w:r>
        <w:rPr>
          <w:i/>
          <w:iCs/>
        </w:rPr>
        <w:t>T.ab.</w:t>
      </w:r>
      <w:r>
        <w:t xml:space="preserve"> 56. </w:t>
      </w:r>
      <w:r>
        <w:rPr>
          <w:i/>
          <w:iCs/>
        </w:rPr>
        <w:t>Fig.</w:t>
      </w:r>
      <w:r>
        <w:t xml:space="preserve"> 2s D.) ; for here</w:t>
      </w:r>
      <w:r>
        <w:br/>
        <w:t>a small kind of Cicatrix, as It were, or Hole, discovers the</w:t>
      </w:r>
      <w:r>
        <w:br/>
        <w:t>urinary Passage. But the Method os performing this Operation,</w:t>
      </w:r>
      <w:r>
        <w:br/>
        <w:t xml:space="preserve">which, by </w:t>
      </w:r>
      <w:r>
        <w:rPr>
          <w:i/>
          <w:iCs/>
        </w:rPr>
        <w:t>Paulus AEgineta,</w:t>
      </w:r>
      <w:r>
        <w:t xml:space="preserve"> is elegantly styPd </w:t>
      </w:r>
      <w:r>
        <w:rPr>
          <w:i/>
          <w:iCs/>
        </w:rPr>
        <w:t>Catheterisinus,</w:t>
      </w:r>
      <w:r>
        <w:rPr>
          <w:i/>
          <w:iCs/>
        </w:rPr>
        <w:br/>
      </w:r>
      <w:r>
        <w:t>is aS follows : The Woman must he said upon her Back, either</w:t>
      </w:r>
      <w:r>
        <w:br/>
        <w:t>on a Bed or a Table: Then, her Thighs being carefully sepa-</w:t>
      </w:r>
      <w:r>
        <w:br/>
        <w:t>rated from each other, the Surgeon is, with one Hand, to</w:t>
      </w:r>
      <w:r>
        <w:br/>
        <w:t>distend the Lips of the Pudenda, or order another to do it; and,</w:t>
      </w:r>
      <w:r>
        <w:br/>
        <w:t xml:space="preserve">with the other Hand, he is, as cautioufly aS possible, at </w:t>
      </w:r>
      <w:r>
        <w:rPr>
          <w:b/>
          <w:bCs/>
        </w:rPr>
        <w:t>the</w:t>
      </w:r>
      <w:r>
        <w:rPr>
          <w:b/>
          <w:bCs/>
        </w:rPr>
        <w:br/>
      </w:r>
      <w:r>
        <w:t>Orifice above fpecisy'd, to introduce into the Bladder a Silver or</w:t>
      </w:r>
      <w:r>
        <w:br/>
        <w:t xml:space="preserve">Brazen Catheter, represented in </w:t>
      </w:r>
      <w:r>
        <w:rPr>
          <w:i/>
          <w:iCs/>
        </w:rPr>
        <w:t>Tab.</w:t>
      </w:r>
      <w:r>
        <w:t xml:space="preserve"> 43. by </w:t>
      </w:r>
      <w:r>
        <w:rPr>
          <w:i/>
          <w:iCs/>
        </w:rPr>
        <w:t>Fig.</w:t>
      </w:r>
      <w:r>
        <w:t xml:space="preserve"> I. or 2.</w:t>
      </w:r>
      <w:r>
        <w:br/>
        <w:t>This Instrumentought to he seven, eight, or nine Inches long,</w:t>
      </w:r>
      <w:r>
        <w:br/>
        <w:t>as thick as a small Goose's Quill, and about its Extremity,</w:t>
      </w:r>
      <w:r>
        <w:br/>
        <w:t xml:space="preserve">represented by </w:t>
      </w:r>
      <w:r>
        <w:rPr>
          <w:lang w:val="el-GR" w:eastAsia="el-GR" w:bidi="el-GR"/>
        </w:rPr>
        <w:t xml:space="preserve">Β. </w:t>
      </w:r>
      <w:r>
        <w:t>it must he anointed with Oil hesore the Ope-</w:t>
      </w:r>
      <w:r>
        <w:br/>
        <w:t>ration is attempted. When it is duly introduc'd, upon pulling</w:t>
      </w:r>
      <w:r>
        <w:br/>
        <w:t>out the Wire, A. from the Catheter, the retain'd Urine is diss</w:t>
      </w:r>
      <w:r>
        <w:br/>
        <w:t>charg'd thro' the Holes, B. when the Instrument is us'd in or-</w:t>
      </w:r>
      <w:r>
        <w:br/>
        <w:t>der to give Relief in a difficult Discharge of the Urine : But if</w:t>
      </w:r>
      <w:r>
        <w:br/>
        <w:t>the Catheter is introduc'd into the Bladder with a View to dis-</w:t>
      </w:r>
      <w:r>
        <w:br/>
        <w:t>cover a Stone, it is proper to turn it gently every Way, carefully</w:t>
      </w:r>
      <w:r>
        <w:br/>
        <w:t>observing, at the same time, whether any Noise is made, or</w:t>
      </w:r>
      <w:r>
        <w:br/>
        <w:t>whether the Instrument touches any herd Body in the Bladder;</w:t>
      </w:r>
      <w:r>
        <w:br/>
        <w:t>sor, when any thing of this kind is perceiv'd, we may justly</w:t>
      </w:r>
      <w:r>
        <w:br/>
        <w:t>conjecture, that there is a Stone lodg'd in the. Bladder r But,</w:t>
      </w:r>
      <w:r>
        <w:br/>
        <w:t>when a Hardness alone is perceiv’d, without any Noise, the</w:t>
      </w:r>
      <w:r>
        <w:br/>
      </w:r>
      <w:r>
        <w:lastRenderedPageBreak/>
        <w:t xml:space="preserve">Disorder is sometimes only a Tumor or Scirrhus. As to </w:t>
      </w:r>
      <w:r>
        <w:rPr>
          <w:b/>
          <w:bCs/>
        </w:rPr>
        <w:t>the</w:t>
      </w:r>
      <w:r>
        <w:rPr>
          <w:b/>
          <w:bCs/>
        </w:rPr>
        <w:br/>
      </w:r>
      <w:r>
        <w:t>Structure and Form of Catheters themselves, we must observe.</w:t>
      </w:r>
      <w:r>
        <w:br w:type="page"/>
      </w:r>
    </w:p>
    <w:p w14:paraId="5434F15B" w14:textId="77777777" w:rsidR="00582CA0" w:rsidRDefault="00000000">
      <w:r>
        <w:lastRenderedPageBreak/>
        <w:t xml:space="preserve">that, for Women, they are generally us’d strait, or, at </w:t>
      </w:r>
      <w:r>
        <w:rPr>
          <w:b/>
          <w:bCs/>
        </w:rPr>
        <w:t>least,</w:t>
      </w:r>
      <w:r>
        <w:rPr>
          <w:b/>
          <w:bCs/>
        </w:rPr>
        <w:br/>
      </w:r>
      <w:r>
        <w:t xml:space="preserve">very little incurvated, i ke that represented in </w:t>
      </w:r>
      <w:r>
        <w:rPr>
          <w:i/>
          <w:iCs/>
        </w:rPr>
        <w:t>Tab.</w:t>
      </w:r>
      <w:r>
        <w:t xml:space="preserve"> 48. by </w:t>
      </w:r>
      <w:r>
        <w:rPr>
          <w:i/>
          <w:iCs/>
        </w:rPr>
        <w:t>Fit.</w:t>
      </w:r>
      <w:r>
        <w:t xml:space="preserve"> I.</w:t>
      </w:r>
      <w:r>
        <w:br/>
        <w:t>But J do not think this Form at all necessary, since those de"</w:t>
      </w:r>
      <w:r>
        <w:br/>
        <w:t>fizn’J for Men, vatioufiy incurvaced, made of different Lengths</w:t>
      </w:r>
      <w:r>
        <w:br/>
        <w:t xml:space="preserve">for different Patients, and represented in </w:t>
      </w:r>
      <w:r>
        <w:rPr>
          <w:i/>
          <w:iCs/>
        </w:rPr>
        <w:t>Tab.</w:t>
      </w:r>
      <w:r>
        <w:t xml:space="preserve"> 48. </w:t>
      </w:r>
      <w:r>
        <w:rPr>
          <w:i/>
          <w:iCs/>
        </w:rPr>
        <w:t>Fig. a,</w:t>
      </w:r>
      <w:r>
        <w:t xml:space="preserve"> 3s</w:t>
      </w:r>
      <w:r>
        <w:br/>
        <w:t>A, and 5. may be equally commodiousty used by Women.</w:t>
      </w:r>
      <w:r>
        <w:br/>
        <w:t xml:space="preserve">Upon a Discharge of the Urine procur’d by this means,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Disorder is often, the* not always, remov’d, but </w:t>
      </w:r>
      <w:r>
        <w:rPr>
          <w:b/>
          <w:bCs/>
        </w:rPr>
        <w:t xml:space="preserve">when, </w:t>
      </w:r>
      <w:r>
        <w:t>after</w:t>
      </w:r>
      <w:r>
        <w:br/>
        <w:t>it is once evacuated, a Difficulty of discharging it still remains,</w:t>
      </w:r>
      <w:r>
        <w:br/>
        <w:t>the Operation must he repeated as often as the Necessity of the</w:t>
      </w:r>
      <w:r>
        <w:br/>
        <w:t>Patient calls for it; or rhe Catheter may he left introduced, till</w:t>
      </w:r>
      <w:r>
        <w:br/>
        <w:t>the Bladder is restor’d to its former Vigour, and becomes capa-</w:t>
      </w:r>
      <w:r>
        <w:br/>
        <w:t>ble of dii’cheegin" its Contents at Pleafure. For this very Rea-</w:t>
      </w:r>
      <w:r>
        <w:br/>
        <w:t>son I would advise Women in Labour, as soon as they perceive</w:t>
      </w:r>
      <w:r>
        <w:br/>
        <w:t>any Difficulty in discharging their Urine, to procure an Evacua-</w:t>
      </w:r>
      <w:r>
        <w:br/>
        <w:t>tion of it with such a Catheter, lest, if the Labour should he</w:t>
      </w:r>
      <w:r>
        <w:br/>
        <w:t>too long protracted, the Biadder should be fo distended, its</w:t>
      </w:r>
      <w:r>
        <w:br/>
      </w:r>
      <w:r>
        <w:rPr>
          <w:b/>
          <w:bCs/>
        </w:rPr>
        <w:t xml:space="preserve">Tone so </w:t>
      </w:r>
      <w:r>
        <w:t>weaken’d, and its Nerves so debilitated, as afterwards</w:t>
      </w:r>
      <w:r>
        <w:br/>
        <w:t>to admit of no Cure.</w:t>
      </w:r>
    </w:p>
    <w:p w14:paraId="0E1C1105" w14:textId="77777777" w:rsidR="00582CA0" w:rsidRDefault="00000000">
      <w:pPr>
        <w:ind w:firstLine="360"/>
      </w:pPr>
      <w:r>
        <w:t>We have already observ’d, that it was a more difficult Talk</w:t>
      </w:r>
      <w:r>
        <w:br/>
        <w:t>to inuoduce a Catheter into Men than into Women ; for,</w:t>
      </w:r>
      <w:r>
        <w:br/>
        <w:t>in the former, the Urethra is generally so winding and long,</w:t>
      </w:r>
      <w:r>
        <w:br/>
        <w:t>that unless the Surgeon is previoufly acquainted, from an ana-</w:t>
      </w:r>
      <w:r>
        <w:br/>
        <w:t xml:space="preserve">tomical Knowledge of </w:t>
      </w:r>
      <w:r>
        <w:rPr>
          <w:b/>
          <w:bCs/>
        </w:rPr>
        <w:t xml:space="preserve">the </w:t>
      </w:r>
      <w:r>
        <w:t>Parts, with its Figure and Position,</w:t>
      </w:r>
      <w:r>
        <w:br/>
        <w:t xml:space="preserve">(for which fee </w:t>
      </w:r>
      <w:r>
        <w:rPr>
          <w:i/>
          <w:iCs/>
        </w:rPr>
        <w:t>Tab.</w:t>
      </w:r>
      <w:r>
        <w:t xml:space="preserve"> 50. </w:t>
      </w:r>
      <w:r>
        <w:rPr>
          <w:i/>
          <w:iCs/>
        </w:rPr>
        <w:t>Fig.</w:t>
      </w:r>
      <w:r>
        <w:t xml:space="preserve"> I. </w:t>
      </w:r>
      <w:r>
        <w:rPr>
          <w:lang w:val="la-Latn" w:eastAsia="la-Latn" w:bidi="la-Latn"/>
        </w:rPr>
        <w:t xml:space="preserve">E. </w:t>
      </w:r>
      <w:r>
        <w:t>D.) is Master of certain Dex-</w:t>
      </w:r>
      <w:r>
        <w:br/>
        <w:t>terities he has seen observ’d by other skilful Surgeons, and has</w:t>
      </w:r>
      <w:r>
        <w:br/>
        <w:t>himself frequently attempted the Operation on Subjects, he</w:t>
      </w:r>
      <w:r>
        <w:br/>
        <w:t>generally has no great Success in introducing the Catheter. Tho’</w:t>
      </w:r>
      <w:r>
        <w:br/>
        <w:t>these particular Dexterities are hetter learn’d by having them</w:t>
      </w:r>
      <w:r>
        <w:br/>
        <w:t>exhibited to the Eye, than by having them deserib’d in Words ,</w:t>
      </w:r>
      <w:r>
        <w:br/>
        <w:t>yet, for the fake of Beginners, we shall fuccinctiy lay down the</w:t>
      </w:r>
      <w:r>
        <w:br/>
        <w:t>most important Directions, with respect to the Application of</w:t>
      </w:r>
      <w:r>
        <w:br/>
        <w:t>the Catheter. The Surgeon, then, for the Use of Men, must</w:t>
      </w:r>
      <w:r>
        <w:br/>
        <w:t xml:space="preserve">have several Catheters in Readiness. </w:t>
      </w:r>
      <w:r>
        <w:rPr>
          <w:i/>
          <w:iCs/>
        </w:rPr>
        <w:t>Celfus,</w:t>
      </w:r>
      <w:r>
        <w:t xml:space="preserve"> in the twenty-</w:t>
      </w:r>
      <w:r>
        <w:br/>
        <w:t>sixth Chapter of his seventh Book, requires only three, which</w:t>
      </w:r>
      <w:r>
        <w:br/>
        <w:t>- he orders to be neither too flender, nor too thick: But I would</w:t>
      </w:r>
      <w:r>
        <w:br/>
        <w:t>advise him to have several of these Instruments, four at the very</w:t>
      </w:r>
      <w:r>
        <w:br/>
        <w:t>least, some long, some short, some flender, and some thicker;</w:t>
      </w:r>
      <w:r>
        <w:br/>
        <w:t>but, at the same time, the Whole of them must he sinooth, and</w:t>
      </w:r>
      <w:r>
        <w:br/>
        <w:t xml:space="preserve">well polish’d. See </w:t>
      </w:r>
      <w:r>
        <w:rPr>
          <w:i/>
          <w:iCs/>
        </w:rPr>
        <w:t>Tab.</w:t>
      </w:r>
      <w:r>
        <w:t xml:space="preserve"> 48. </w:t>
      </w:r>
      <w:r>
        <w:rPr>
          <w:i/>
          <w:iCs/>
        </w:rPr>
        <w:t>Fig. 2,</w:t>
      </w:r>
      <w:r>
        <w:t xml:space="preserve"> 3, 4. and 5. That re.</w:t>
      </w:r>
      <w:r>
        <w:br/>
        <w:t xml:space="preserve">presented by </w:t>
      </w:r>
      <w:r>
        <w:rPr>
          <w:i/>
          <w:iCs/>
        </w:rPr>
        <w:t>Fig. 2.</w:t>
      </w:r>
      <w:r>
        <w:t xml:space="preserve"> may be us’d for a Boy, almost to the sixth</w:t>
      </w:r>
      <w:r>
        <w:br/>
        <w:t xml:space="preserve">Year of his Age; that by </w:t>
      </w:r>
      <w:r>
        <w:rPr>
          <w:i/>
          <w:iCs/>
        </w:rPr>
        <w:t>Fig.</w:t>
      </w:r>
      <w:r>
        <w:t xml:space="preserve"> 3. till the twelfth Year of his</w:t>
      </w:r>
      <w:r>
        <w:br/>
        <w:t xml:space="preserve">Age ; that by </w:t>
      </w:r>
      <w:r>
        <w:rPr>
          <w:i/>
          <w:iCs/>
        </w:rPr>
        <w:t>Fig.</w:t>
      </w:r>
      <w:r>
        <w:t xml:space="preserve"> 4. till the sixteenth ; and that by </w:t>
      </w:r>
      <w:r>
        <w:rPr>
          <w:i/>
          <w:iCs/>
        </w:rPr>
        <w:t>Fig.</w:t>
      </w:r>
      <w:r>
        <w:t xml:space="preserve"> 5. is</w:t>
      </w:r>
      <w:r>
        <w:br/>
        <w:t>to be us’d for Patients farther advanc’d in Years. The longest</w:t>
      </w:r>
      <w:r>
        <w:br/>
        <w:t xml:space="preserve">of those design’d for Men </w:t>
      </w:r>
      <w:r>
        <w:rPr>
          <w:i/>
          <w:iCs/>
        </w:rPr>
        <w:t>Celfus</w:t>
      </w:r>
      <w:r>
        <w:t xml:space="preserve"> order’d to be fifteen Inches in</w:t>
      </w:r>
      <w:r>
        <w:br/>
        <w:t>Length, and the shortest nine, a Length sufficient eyen for Men;</w:t>
      </w:r>
      <w:r>
        <w:br/>
        <w:t>whereas those of the middle Kind were to he of various inter-</w:t>
      </w:r>
      <w:r>
        <w:br/>
        <w:t>mediate Lengths. Some would have theirCatheters very flender,</w:t>
      </w:r>
      <w:r>
        <w:br/>
        <w:t>imagining that, in consequence of their being so, they are the</w:t>
      </w:r>
      <w:r>
        <w:br/>
        <w:t>more easily introduc'd into the Biadder, but this is a false Piece</w:t>
      </w:r>
      <w:r>
        <w:br/>
        <w:t>of Practice, since thefe flender Catheters easily insinuate them-</w:t>
      </w:r>
      <w:r>
        <w:br/>
        <w:t>selves into, and stop in the Corrugations and Foldings of the</w:t>
      </w:r>
      <w:r>
        <w:br/>
        <w:t>Urethra, which often occur in old Men, and which would be</w:t>
      </w:r>
      <w:r>
        <w:br/>
      </w:r>
      <w:r>
        <w:rPr>
          <w:lang w:val="la-Latn" w:eastAsia="la-Latn" w:bidi="la-Latn"/>
        </w:rPr>
        <w:t xml:space="preserve">inore </w:t>
      </w:r>
      <w:r>
        <w:t>commodiousty pass’d over by thicker Catheters. This</w:t>
      </w:r>
      <w:r>
        <w:br/>
      </w:r>
      <w:r>
        <w:rPr>
          <w:i/>
          <w:iCs/>
        </w:rPr>
        <w:t>Hiildanus</w:t>
      </w:r>
      <w:r>
        <w:t xml:space="preserve"> confirms by two Instances, in which neither he him-</w:t>
      </w:r>
      <w:r>
        <w:br/>
        <w:t>self, nor the Lithotornist, could introduce a flender Catheter into</w:t>
      </w:r>
      <w:r>
        <w:br/>
        <w:t>the Bladder, but easily introduc'd one as large as a Swan’s Quill.</w:t>
      </w:r>
      <w:r>
        <w:br/>
      </w:r>
      <w:r>
        <w:rPr>
          <w:i/>
          <w:iCs/>
        </w:rPr>
        <w:t>Rauvius</w:t>
      </w:r>
      <w:r>
        <w:t xml:space="preserve"> has asserted the fame, and Experience has convinc’d</w:t>
      </w:r>
      <w:r>
        <w:br/>
        <w:t>Ine of the Truth of it. The heft Catheters are those made of</w:t>
      </w:r>
      <w:r>
        <w:br/>
      </w:r>
      <w:r>
        <w:rPr>
          <w:b/>
          <w:bCs/>
        </w:rPr>
        <w:lastRenderedPageBreak/>
        <w:t xml:space="preserve">Silver, west </w:t>
      </w:r>
      <w:r>
        <w:t>polish’d, incurvated in a certain Degree, and, for</w:t>
      </w:r>
      <w:r>
        <w:br/>
        <w:t>the fake of Strength, that they may not bend more than is</w:t>
      </w:r>
      <w:r>
        <w:br/>
        <w:t>necessary, containing within them the Silver Wises represented</w:t>
      </w:r>
      <w:r>
        <w:br/>
        <w:t xml:space="preserve">by </w:t>
      </w:r>
      <w:r>
        <w:rPr>
          <w:b/>
          <w:bCs/>
        </w:rPr>
        <w:t xml:space="preserve">the </w:t>
      </w:r>
      <w:r>
        <w:t xml:space="preserve">Letters A. A. A. </w:t>
      </w:r>
      <w:r>
        <w:rPr>
          <w:i/>
          <w:iCs/>
        </w:rPr>
        <w:t>etc.</w:t>
      </w:r>
      <w:r>
        <w:t xml:space="preserve"> When the Operation is to he</w:t>
      </w:r>
      <w:r>
        <w:br/>
        <w:t>Srsorrn’d, the Patient is to he laid upon his Back, either on a</w:t>
      </w:r>
      <w:r>
        <w:br/>
        <w:t>d, or on a Table: Then the Surgeon, standing on the Right</w:t>
      </w:r>
      <w:r>
        <w:br/>
        <w:t xml:space="preserve">Side, is to </w:t>
      </w:r>
      <w:r>
        <w:rPr>
          <w:u w:val="single"/>
        </w:rPr>
        <w:t>rake</w:t>
      </w:r>
      <w:r>
        <w:t xml:space="preserve"> the Patient’s Penis in his Left Hand, and raise</w:t>
      </w:r>
      <w:r>
        <w:br/>
        <w:t>it upwards, and, with his Right Hand, he is to take hold of</w:t>
      </w:r>
      <w:r>
        <w:br/>
        <w:t>the Handle, C. of a Catheter justly proportion’d to the Size of</w:t>
      </w:r>
      <w:r>
        <w:br/>
      </w:r>
      <w:r>
        <w:rPr>
          <w:b/>
          <w:bCs/>
        </w:rPr>
        <w:t xml:space="preserve">- the </w:t>
      </w:r>
      <w:r>
        <w:t>Patient, anointed with Oil at its other Extremity, and so</w:t>
      </w:r>
      <w:r>
        <w:br/>
        <w:t>gently to introduce it into the Urethra. This Catheter he is to</w:t>
      </w:r>
      <w:r>
        <w:br/>
        <w:t>introduce in such a manner, that the convex Part of in shall be</w:t>
      </w:r>
      <w:r>
        <w:br/>
        <w:t xml:space="preserve">tumid to the Abdomen, </w:t>
      </w:r>
      <w:r>
        <w:rPr>
          <w:b/>
          <w:bCs/>
        </w:rPr>
        <w:t xml:space="preserve">(See </w:t>
      </w:r>
      <w:r>
        <w:rPr>
          <w:i/>
          <w:iCs/>
        </w:rPr>
        <w:t>Tala</w:t>
      </w:r>
      <w:r>
        <w:t xml:space="preserve"> 50. </w:t>
      </w:r>
      <w:r>
        <w:rPr>
          <w:i/>
          <w:iCs/>
        </w:rPr>
        <w:t>Pis.</w:t>
      </w:r>
      <w:r>
        <w:t xml:space="preserve"> 3.) and it is to be</w:t>
      </w:r>
      <w:r>
        <w:br/>
        <w:t>convey’d as far as the lower Part of the Os Pubis. After this</w:t>
      </w:r>
      <w:r>
        <w:br/>
        <w:t>the Handle of the Catheter is, by a certain gentle Dexterity, to</w:t>
      </w:r>
      <w:r>
        <w:br/>
        <w:t xml:space="preserve">he turned on </w:t>
      </w:r>
      <w:r>
        <w:rPr>
          <w:b/>
          <w:bCs/>
        </w:rPr>
        <w:t xml:space="preserve">the </w:t>
      </w:r>
      <w:r>
        <w:t>Left Hand, towards the Abdomen of the Pa-</w:t>
      </w:r>
      <w:r>
        <w:br/>
      </w:r>
      <w:r>
        <w:rPr>
          <w:b/>
          <w:bCs/>
        </w:rPr>
        <w:t xml:space="preserve">tient, </w:t>
      </w:r>
      <w:r>
        <w:t xml:space="preserve">so that </w:t>
      </w:r>
      <w:r>
        <w:rPr>
          <w:b/>
          <w:bCs/>
        </w:rPr>
        <w:t xml:space="preserve">the </w:t>
      </w:r>
      <w:r>
        <w:t xml:space="preserve">concave Part of </w:t>
      </w:r>
      <w:r>
        <w:rPr>
          <w:b/>
          <w:bCs/>
        </w:rPr>
        <w:t xml:space="preserve">the </w:t>
      </w:r>
      <w:r>
        <w:t>Catheter may he turn’d to</w:t>
      </w:r>
      <w:r>
        <w:br/>
        <w:t xml:space="preserve">the Abdomen, as in </w:t>
      </w:r>
      <w:r>
        <w:rPr>
          <w:i/>
          <w:iCs/>
        </w:rPr>
        <w:t>Fig.</w:t>
      </w:r>
      <w:r>
        <w:t xml:space="preserve"> 4. Then the Point of the Catheter,</w:t>
      </w:r>
      <w:r>
        <w:br/>
        <w:t>B. is to he first gently depress’d below the Os'Pubis, and then</w:t>
      </w:r>
      <w:r>
        <w:br/>
        <w:t>jcautioufly press’d upwards into the Biadder, and, upon retracts</w:t>
      </w:r>
      <w:r>
        <w:br/>
        <w:t xml:space="preserve">ing the Wise, A. the remin’d Urine enters the Holes, </w:t>
      </w:r>
      <w:r>
        <w:rPr>
          <w:lang w:val="el-GR" w:eastAsia="el-GR" w:bidi="el-GR"/>
        </w:rPr>
        <w:t xml:space="preserve">Β. </w:t>
      </w:r>
      <w:r>
        <w:t>R</w:t>
      </w:r>
      <w:r>
        <w:br/>
        <w:t>and is discharged from the other Extremity at the Handle; and,</w:t>
      </w:r>
      <w:r>
        <w:br/>
        <w:t>when the Whole is evacuated, the Catheter is to he taken out.</w:t>
      </w:r>
      <w:r>
        <w:br/>
        <w:t>The Catheter may sometimes also be comrnodioufly introduc’d</w:t>
      </w:r>
      <w:r>
        <w:br/>
        <w:t>.when the Patient is sitting in a Posture somewhat retain’d, or</w:t>
      </w:r>
      <w:r>
        <w:br/>
        <w:t xml:space="preserve">standing and </w:t>
      </w:r>
      <w:r>
        <w:rPr>
          <w:u w:val="single"/>
        </w:rPr>
        <w:t>leanin</w:t>
      </w:r>
      <w:r>
        <w:t>g to a Wall; in which Cafes the Surgeon,</w:t>
      </w:r>
      <w:r>
        <w:br/>
        <w:t>standing before, or on either Side of the Patient, introduces the</w:t>
      </w:r>
      <w:r>
        <w:br/>
        <w:t>Catheter in the manner already describ’d. Besides, this Opera.</w:t>
      </w:r>
      <w:r>
        <w:br/>
        <w:t>iron is commodiousty perform’d, the’ most of the modem Au-</w:t>
      </w:r>
      <w:r>
        <w:br/>
        <w:t>shots seem to make no mention of it, by planing the Patient on</w:t>
      </w:r>
      <w:r>
        <w:br/>
        <w:t xml:space="preserve">his Back, either On </w:t>
      </w:r>
      <w:r>
        <w:rPr>
          <w:b/>
          <w:bCs/>
        </w:rPr>
        <w:t xml:space="preserve">a </w:t>
      </w:r>
      <w:r>
        <w:t xml:space="preserve">Bed or a Table, whilst </w:t>
      </w:r>
      <w:r>
        <w:rPr>
          <w:b/>
          <w:bCs/>
        </w:rPr>
        <w:t xml:space="preserve">the </w:t>
      </w:r>
      <w:r>
        <w:t>Surgeon,</w:t>
      </w:r>
    </w:p>
    <w:p w14:paraId="65C5A1F0" w14:textId="77777777" w:rsidR="00582CA0" w:rsidRDefault="00000000">
      <w:r>
        <w:t>standing on his Left Side, takes his Penis in his Left Hand, and</w:t>
      </w:r>
      <w:r>
        <w:br/>
        <w:t>reclines rt a little towards the Navel: Then he is to inUoduce</w:t>
      </w:r>
      <w:r>
        <w:br/>
        <w:t>the Catheter, with its concave Pan to the Abdomen, into the</w:t>
      </w:r>
      <w:r>
        <w:br/>
        <w:t>Urethra, as far as the Os Pubis; and by moving the Handle,,</w:t>
      </w:r>
      <w:r>
        <w:br/>
        <w:t>fo as to describe an Arch, towards the Knees, without that</w:t>
      </w:r>
      <w:r>
        <w:br/>
        <w:t>Dexterity of turning it under the Arch of the Os Pubis, he</w:t>
      </w:r>
      <w:r>
        <w:br/>
        <w:t>gently forces it into the Bladder. This Method of applying the</w:t>
      </w:r>
      <w:r>
        <w:br/>
        <w:t>Catheter often succeeds more easily than the others, especially</w:t>
      </w:r>
      <w:r>
        <w:br/>
        <w:t>with Surgeons little accustom’d to Operations of this Kind.</w:t>
      </w:r>
      <w:r>
        <w:br/>
        <w:t>But, in all these Methods, the Surgeon is to proceed cautioufly,</w:t>
      </w:r>
      <w:r>
        <w:br/>
        <w:t>irudently, and gently, lest, by the Application of too great</w:t>
      </w:r>
      <w:r>
        <w:br/>
        <w:t>orce, the Urethra should he rashly lacerated by the Catheter,</w:t>
      </w:r>
      <w:r>
        <w:br/>
        <w:t>and, by that means, violent Pains, severe Haemorrhages, dan-</w:t>
      </w:r>
      <w:r>
        <w:br/>
        <w:t>gerous Gangrenes, and Death itself, he brought on; for I heve</w:t>
      </w:r>
      <w:r>
        <w:br/>
        <w:t>known Disorders of this Kind excited by unskilful and rash Sur-</w:t>
      </w:r>
      <w:r>
        <w:br/>
        <w:t xml:space="preserve">geons. Sometimes, when </w:t>
      </w:r>
      <w:r>
        <w:rPr>
          <w:b/>
          <w:bCs/>
        </w:rPr>
        <w:t xml:space="preserve">the </w:t>
      </w:r>
      <w:r>
        <w:t xml:space="preserve">Urine is once evacuated, </w:t>
      </w:r>
      <w:r>
        <w:rPr>
          <w:b/>
          <w:bCs/>
        </w:rPr>
        <w:t>the</w:t>
      </w:r>
      <w:r>
        <w:rPr>
          <w:b/>
          <w:bCs/>
        </w:rPr>
        <w:br/>
      </w:r>
      <w:r>
        <w:t>entire Drforder is remov’d, and the Patient restored to Health ;</w:t>
      </w:r>
      <w:r>
        <w:br/>
        <w:t>and sometimes the Operation is to he repeated at Intervais, if</w:t>
      </w:r>
      <w:r>
        <w:br/>
        <w:t>the Patient cannot spontaneousiy discharge his Urine; and I</w:t>
      </w:r>
      <w:r>
        <w:br/>
        <w:t xml:space="preserve">have known </w:t>
      </w:r>
      <w:r>
        <w:rPr>
          <w:lang w:val="la-Latn" w:eastAsia="la-Latn" w:bidi="la-Latn"/>
        </w:rPr>
        <w:t xml:space="preserve">forne </w:t>
      </w:r>
      <w:r>
        <w:t>Patients whe soon.learn’d to introduce the</w:t>
      </w:r>
      <w:r>
        <w:br/>
        <w:t>Catheter themselves. For as by means of this Instrument the</w:t>
      </w:r>
      <w:r>
        <w:br/>
        <w:t>Cause of the Retention of Urine is not always remov’d, het</w:t>
      </w:r>
      <w:r>
        <w:br/>
        <w:t>only a dangerous Symptom; so the Cure of the former is to he</w:t>
      </w:r>
      <w:r>
        <w:br/>
        <w:t>attempted by itself, whether it he an Inflammation, too great a</w:t>
      </w:r>
      <w:r>
        <w:br/>
        <w:t>Relaxation of the Bladder, Caruncles, or the Prostatas become</w:t>
      </w:r>
      <w:r>
        <w:br/>
        <w:t>too tumid. By reason of the inflammation of the Neck of the</w:t>
      </w:r>
      <w:r>
        <w:br/>
        <w:t>Bladder, the Catheter cannot often he introduc'd into it at the</w:t>
      </w:r>
      <w:r>
        <w:br/>
        <w:t>Beginning ; whereas it finds a more easy Access when the In-</w:t>
      </w:r>
      <w:r>
        <w:br/>
      </w:r>
      <w:r>
        <w:lastRenderedPageBreak/>
        <w:t>flammation is lessen’d by Venesection, and the Exhibition of</w:t>
      </w:r>
      <w:r>
        <w:br/>
        <w:t>proper Medicines. When, upon introducing the Catheter into</w:t>
      </w:r>
      <w:r>
        <w:br/>
        <w:t>the Bladder, the Urine is not quickly discharg’d, as it fome-</w:t>
      </w:r>
      <w:r>
        <w:br/>
        <w:t>times happens, the Abdomen is to he gently press'd, or tub’d</w:t>
      </w:r>
      <w:r>
        <w:br/>
        <w:t>with the Hands, by which means the desir’d Effeol is generally</w:t>
      </w:r>
      <w:r>
        <w:br/>
        <w:t>produc’d, or the Urine may also be extraoled by Suction. If</w:t>
      </w:r>
      <w:r>
        <w:br/>
        <w:t xml:space="preserve">the Catheter should he stopt by that Carunole of the </w:t>
      </w:r>
      <w:r>
        <w:rPr>
          <w:lang w:val="la-Latn" w:eastAsia="la-Latn" w:bidi="la-Latn"/>
        </w:rPr>
        <w:t>Prostatae,</w:t>
      </w:r>
      <w:r>
        <w:rPr>
          <w:lang w:val="la-Latn" w:eastAsia="la-Latn" w:bidi="la-Latn"/>
        </w:rPr>
        <w:br/>
      </w:r>
      <w:r>
        <w:t xml:space="preserve">whiclr Anatomists call </w:t>
      </w:r>
      <w:r>
        <w:rPr>
          <w:b/>
          <w:bCs/>
        </w:rPr>
        <w:t xml:space="preserve">the </w:t>
      </w:r>
      <w:r>
        <w:rPr>
          <w:i/>
          <w:iCs/>
        </w:rPr>
        <w:t>Caput Gallinaginis,</w:t>
      </w:r>
      <w:r>
        <w:t xml:space="preserve"> as it sometimes .</w:t>
      </w:r>
      <w:r>
        <w:br/>
        <w:t>happens, it is not to be forcibly thrust forwards, for sear of</w:t>
      </w:r>
      <w:r>
        <w:br/>
        <w:t xml:space="preserve">hurting fame of these Parts; but it is rather to he retractsd </w:t>
      </w:r>
      <w:r>
        <w:rPr>
          <w:b/>
          <w:bCs/>
        </w:rPr>
        <w:t>a</w:t>
      </w:r>
      <w:r>
        <w:rPr>
          <w:b/>
          <w:bCs/>
        </w:rPr>
        <w:br/>
      </w:r>
      <w:r>
        <w:t>little, and then gently thrust forwards, by which it often pastes</w:t>
      </w:r>
      <w:r>
        <w:br/>
        <w:t>over this Caruncle, and enters the Bladder. If a venereal Ca-</w:t>
      </w:r>
      <w:r>
        <w:br/>
        <w:t>runcle in the Urethra prevents the Introduction of the Catheter,</w:t>
      </w:r>
      <w:r>
        <w:br/>
        <w:t>it is to be broke thro’ by is.</w:t>
      </w:r>
    </w:p>
    <w:p w14:paraId="69E26C12" w14:textId="77777777" w:rsidR="00582CA0" w:rsidRDefault="00000000">
      <w:pPr>
        <w:ind w:firstLine="360"/>
      </w:pPr>
      <w:r>
        <w:t>When the Catheter is introduc'd into the Bladder in order to</w:t>
      </w:r>
      <w:r>
        <w:br/>
        <w:t xml:space="preserve">difcover </w:t>
      </w:r>
      <w:r>
        <w:rPr>
          <w:b/>
          <w:bCs/>
        </w:rPr>
        <w:t xml:space="preserve">a </w:t>
      </w:r>
      <w:r>
        <w:t>Stone, it is proper diligently to move it up and down</w:t>
      </w:r>
      <w:r>
        <w:br/>
        <w:t xml:space="preserve">in all Directions ; for, as soon as any hard Body makes a </w:t>
      </w:r>
      <w:r>
        <w:rPr>
          <w:b/>
          <w:bCs/>
        </w:rPr>
        <w:t>Re-</w:t>
      </w:r>
      <w:r>
        <w:rPr>
          <w:b/>
          <w:bCs/>
        </w:rPr>
        <w:br/>
      </w:r>
      <w:r>
        <w:t>sistance to the Instrument, and a Noise and Crackling, as it</w:t>
      </w:r>
      <w:r>
        <w:br/>
        <w:t>were, are perceiv’d internally, we have no great Reason to</w:t>
      </w:r>
      <w:r>
        <w:br/>
        <w:t>doubt,: that a Stone is lodg’d in the Bladder , but, if none of</w:t>
      </w:r>
      <w:r>
        <w:br/>
        <w:t>these Circumstances are perceiv’d, we may probably conjecture,</w:t>
      </w:r>
      <w:r>
        <w:br/>
        <w:t>that there is no Stone, of, at least, we may doubt of its Exist-</w:t>
      </w:r>
      <w:r>
        <w:br/>
      </w:r>
      <w:r>
        <w:rPr>
          <w:b/>
          <w:bCs/>
        </w:rPr>
        <w:t xml:space="preserve">ence.. In </w:t>
      </w:r>
      <w:r>
        <w:t xml:space="preserve">like manner, when </w:t>
      </w:r>
      <w:r>
        <w:rPr>
          <w:b/>
          <w:bCs/>
        </w:rPr>
        <w:t xml:space="preserve">the </w:t>
      </w:r>
      <w:r>
        <w:t>hard and sonorous Body,</w:t>
      </w:r>
      <w:r>
        <w:br/>
      </w:r>
      <w:r>
        <w:rPr>
          <w:b/>
          <w:bCs/>
        </w:rPr>
        <w:t xml:space="preserve">which, </w:t>
      </w:r>
      <w:r>
        <w:t xml:space="preserve">with great Difficulty, </w:t>
      </w:r>
      <w:r>
        <w:rPr>
          <w:b/>
          <w:bCs/>
        </w:rPr>
        <w:t xml:space="preserve">we </w:t>
      </w:r>
      <w:r>
        <w:t xml:space="preserve">could reach with </w:t>
      </w:r>
      <w:r>
        <w:rPr>
          <w:b/>
          <w:bCs/>
        </w:rPr>
        <w:t xml:space="preserve">the </w:t>
      </w:r>
      <w:r>
        <w:t>Cathe-</w:t>
      </w:r>
      <w:r>
        <w:br/>
        <w:t>ter, vanishes, as it were, and is no more to he perceiv’d, this</w:t>
      </w:r>
      <w:r>
        <w:br/>
        <w:t>is a Sign, that the Stone is but find!, or has fallen into some Pit</w:t>
      </w:r>
      <w:r>
        <w:br/>
        <w:t>or Receptacle of the Bladder, such as arenow-and-then observ’d.</w:t>
      </w:r>
      <w:r>
        <w:br/>
        <w:t xml:space="preserve">See </w:t>
      </w:r>
      <w:r>
        <w:rPr>
          <w:i/>
          <w:iCs/>
        </w:rPr>
        <w:t>Tab.</w:t>
      </w:r>
      <w:r>
        <w:t xml:space="preserve"> 53. </w:t>
      </w:r>
      <w:r>
        <w:rPr>
          <w:i/>
          <w:iCs/>
        </w:rPr>
        <w:t>Fig.</w:t>
      </w:r>
      <w:r>
        <w:t xml:space="preserve"> I. and, 2. But ’th a Sign, that a larger Stone</w:t>
      </w:r>
      <w:r>
        <w:br/>
        <w:t>is lodg’d rn the Bladder, if, upon moving the Catheter, it</w:t>
      </w:r>
      <w:r>
        <w:br/>
        <w:t>immediately strikes upon some hard and sonorous Substance.</w:t>
      </w:r>
      <w:r>
        <w:br/>
        <w:t>Moreover, if the Catheter flips easily, and without Interruption,</w:t>
      </w:r>
      <w:r>
        <w:br/>
        <w:t>on the Surface of this Body, the Stone must necessarily be</w:t>
      </w:r>
      <w:r>
        <w:br/>
        <w:t>smooth: If the contrary heppens, and if, at the fame time,</w:t>
      </w:r>
      <w:r>
        <w:br/>
        <w:t>the Urine is bloody, we conolude, that the Surface of the</w:t>
      </w:r>
      <w:r>
        <w:br/>
        <w:t>Stone is rough, and beset, as it were, with Snicuhe. If, orf.</w:t>
      </w:r>
      <w:r>
        <w:br/>
        <w:t>the contrary, this Matter is with Difficulty remov’d from its</w:t>
      </w:r>
      <w:r>
        <w:br/>
        <w:t>Place, or is a distinct Sound is perceiv’d, wc conclude, that</w:t>
      </w:r>
      <w:r>
        <w:br/>
        <w:t>the Stone is large and hard: But, is the Matter easily yields</w:t>
      </w:r>
      <w:r>
        <w:br/>
        <w:t>to the Instrument, is the Sound is less acute, the Urine sandy,</w:t>
      </w:r>
      <w:r>
        <w:br/>
        <w:t>and carrying along with it small Scales, as it were, we, accord-</w:t>
      </w:r>
      <w:r>
        <w:br/>
        <w:t xml:space="preserve">ing to the Observation of </w:t>
      </w:r>
      <w:r>
        <w:rPr>
          <w:i/>
          <w:iCs/>
        </w:rPr>
        <w:t>Celsus,</w:t>
      </w:r>
      <w:r>
        <w:t xml:space="preserve"> conolude, that the Stone is</w:t>
      </w:r>
      <w:r>
        <w:br/>
        <w:t>soft.</w:t>
      </w:r>
    </w:p>
    <w:p w14:paraId="2E58E05B" w14:textId="77777777" w:rsidR="00582CA0" w:rsidRDefault="00000000">
      <w:pPr>
        <w:ind w:firstLine="360"/>
      </w:pPr>
      <w:r>
        <w:t>But lest these Patients should he rack’d with continual and</w:t>
      </w:r>
      <w:r>
        <w:br/>
        <w:t>additional Pains, in whom there is a Necessity for repeating</w:t>
      </w:r>
      <w:r>
        <w:br/>
        <w:t>this Operation again and again, either in consequence of the</w:t>
      </w:r>
      <w:r>
        <w:br/>
        <w:t>Weakness of the Bladder, or a Stone internally blocking up its</w:t>
      </w:r>
      <w:r>
        <w:br/>
        <w:t>Neck; Or in consequence of the Urethra collapsing imme-</w:t>
      </w:r>
      <w:r>
        <w:br/>
        <w:t>diately as the Catheter is drawn out, as sometimes happens ;</w:t>
      </w:r>
      <w:r>
        <w:br/>
        <w:t>and since the Operation cannot, for the most part, he per-</w:t>
      </w:r>
      <w:r>
        <w:br/>
        <w:t>formed without Pain and Trouble; fome modern Surgeons,</w:t>
      </w:r>
      <w:r>
        <w:br/>
        <w:t xml:space="preserve">. among whem </w:t>
      </w:r>
      <w:r>
        <w:rPr>
          <w:i/>
          <w:iCs/>
        </w:rPr>
        <w:t>Solingen</w:t>
      </w:r>
      <w:r>
        <w:t xml:space="preserve"> was, perhaps, the first, have, for</w:t>
      </w:r>
      <w:r>
        <w:br/>
        <w:t>relieving the Difficulty of Urine, advis’d the Use of a Silver</w:t>
      </w:r>
      <w:r>
        <w:br/>
        <w:t>flexible Catheter, made of fmooth Silver-wire twisted in a parti-</w:t>
      </w:r>
      <w:r>
        <w:br/>
        <w:t xml:space="preserve">cuiar manner, see </w:t>
      </w:r>
      <w:r>
        <w:rPr>
          <w:i/>
          <w:iCs/>
        </w:rPr>
        <w:t>Tab.</w:t>
      </w:r>
      <w:r>
        <w:t xml:space="preserve"> 48. </w:t>
      </w:r>
      <w:r>
        <w:rPr>
          <w:i/>
          <w:iCs/>
        </w:rPr>
        <w:t>Fig.</w:t>
      </w:r>
      <w:r>
        <w:t xml:space="preserve"> 6. For this Instrument may,</w:t>
      </w:r>
      <w:r>
        <w:br/>
        <w:t>especially when the Penis is stnall, without any Trouble, he</w:t>
      </w:r>
      <w:r>
        <w:br/>
        <w:t>left in the Bladder for fome Days, or till, being restor’d to its</w:t>
      </w:r>
      <w:r>
        <w:br/>
        <w:t>former Vigour, it no longer requires a Catheter for evacuating</w:t>
      </w:r>
      <w:r>
        <w:br/>
        <w:t>its Contents, provided the Instrument he secur’d with proper</w:t>
      </w:r>
      <w:r>
        <w:br/>
        <w:t>Ligatures about the Abdomen. But, as it is generally very dif-</w:t>
      </w:r>
      <w:r>
        <w:br/>
      </w:r>
      <w:r>
        <w:lastRenderedPageBreak/>
        <w:t>ficult to introduce flexible Catheters into the Bladder, it is, for</w:t>
      </w:r>
      <w:r>
        <w:br/>
        <w:t>the most part, necessary previoufly to introduce into the Ure-</w:t>
      </w:r>
      <w:r>
        <w:br/>
        <w:t>thra an ordinary Catheter, and to leave it for fome time there.</w:t>
      </w:r>
      <w:r>
        <w:br w:type="page"/>
      </w:r>
    </w:p>
    <w:p w14:paraId="22A3D987" w14:textId="77777777" w:rsidR="00582CA0" w:rsidRDefault="00000000">
      <w:pPr>
        <w:tabs>
          <w:tab w:val="left" w:pos="2277"/>
          <w:tab w:val="left" w:pos="2994"/>
        </w:tabs>
      </w:pPr>
      <w:r>
        <w:lastRenderedPageBreak/>
        <w:t>in order to enlarge the Passage, thro’ which the flexible Cathe-</w:t>
      </w:r>
      <w:r>
        <w:br/>
        <w:t>ter- is afterwards Io he convey'd into the B</w:t>
      </w:r>
      <w:r>
        <w:rPr>
          <w:u w:val="single"/>
        </w:rPr>
        <w:t>indd</w:t>
      </w:r>
      <w:r>
        <w:t>er. But lest this</w:t>
      </w:r>
      <w:r>
        <w:br/>
        <w:t xml:space="preserve">Passage should unfortunately collapse, we are to </w:t>
      </w:r>
      <w:r>
        <w:rPr>
          <w:u w:val="single"/>
        </w:rPr>
        <w:t>take car</w:t>
      </w:r>
      <w:r>
        <w:t>e, as</w:t>
      </w:r>
      <w:r>
        <w:br/>
        <w:t>soon as the inflexible Catheter is drawn out, dexterously to in-</w:t>
      </w:r>
      <w:r>
        <w:br/>
        <w:t>troduce the flexible one into the Bladder, and leave it in it till</w:t>
      </w:r>
      <w:r>
        <w:br/>
      </w:r>
      <w:r>
        <w:rPr>
          <w:b/>
          <w:bCs/>
        </w:rPr>
        <w:t xml:space="preserve">the </w:t>
      </w:r>
      <w:r>
        <w:t>Difficulty of discharging the Urine is.either remov’d, or at</w:t>
      </w:r>
      <w:r>
        <w:br/>
        <w:t>least creates the Patient a very small Degree os Trouble. Hisp</w:t>
      </w:r>
      <w:r>
        <w:br/>
      </w:r>
      <w:r>
        <w:rPr>
          <w:i/>
          <w:iCs/>
        </w:rPr>
        <w:t>merit,</w:t>
      </w:r>
      <w:r>
        <w:t xml:space="preserve"> in the third Chapter of his Book </w:t>
      </w:r>
      <w:r>
        <w:rPr>
          <w:i/>
          <w:iCs/>
        </w:rPr>
        <w:t>De Litheasi,</w:t>
      </w:r>
      <w:r>
        <w:t xml:space="preserve"> entirely</w:t>
      </w:r>
      <w:r>
        <w:br/>
        <w:t>rejects Silver and Brazen Catheters os every Kind, as too severe</w:t>
      </w:r>
      <w:r>
        <w:br/>
        <w:t>and painful ; and recommends a new flexible one os Leather,</w:t>
      </w:r>
      <w:r>
        <w:br/>
        <w:t>invented by himself, and sewed up in the Form of a Pipe ; and</w:t>
      </w:r>
      <w:r>
        <w:br/>
        <w:t>he flatters himself with the Thoughts, that this Contrivance,</w:t>
      </w:r>
      <w:r>
        <w:br/>
        <w:t>in consequence os Its Softness, c eates no Pain.. But by this</w:t>
      </w:r>
      <w:r>
        <w:br/>
        <w:t>Very Tiling he seems to convince the World, hew littie he has</w:t>
      </w:r>
      <w:r>
        <w:br/>
        <w:t>been conversant in chirurgical Operations ; fince, by soft Ca-</w:t>
      </w:r>
      <w:r>
        <w:br/>
        <w:t>theters os this Kind, the Intention must either he not at all,, or</w:t>
      </w:r>
      <w:r>
        <w:br/>
        <w:t xml:space="preserve">at least .less commodiousiy answered. Thus also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</w:t>
      </w:r>
      <w:r>
        <w:rPr>
          <w:i/>
          <w:iCs/>
        </w:rPr>
        <w:br/>
        <w:t>Aquapendente,</w:t>
      </w:r>
      <w:r>
        <w:t xml:space="preserve"> in his </w:t>
      </w:r>
      <w:r>
        <w:rPr>
          <w:i/>
          <w:iCs/>
        </w:rPr>
        <w:t xml:space="preserve">Opcrat.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informs us, that he pre-</w:t>
      </w:r>
      <w:r>
        <w:br/>
        <w:t>pared and used a fiexinle Catheter of Horn ; and others have</w:t>
      </w:r>
      <w:r>
        <w:br/>
        <w:t>prepar'd the like Instruments os other Substances. But those</w:t>
      </w:r>
      <w:r>
        <w:br/>
        <w:t>made os Silver are sound most commodious, and therefore uni-</w:t>
      </w:r>
      <w:r>
        <w:br/>
        <w:t>versally used by the greatest modern Surgeons, not only hecause</w:t>
      </w:r>
      <w:r>
        <w:br/>
        <w:t>they have a due Degree of Strength, but also because they are</w:t>
      </w:r>
      <w:r>
        <w:br/>
        <w:t>capable of heing well polish'd, and susceptible os receiving the</w:t>
      </w:r>
      <w:r>
        <w:br/>
        <w:t>particular Figure and Degree of Curvature.necessary for their</w:t>
      </w:r>
      <w:r>
        <w:br/>
        <w:t>heing easilyand commodioufly introduced into the Bladder.’</w:t>
      </w:r>
      <w:r>
        <w:br/>
        <w:t xml:space="preserve">..Some, as </w:t>
      </w:r>
      <w:r>
        <w:rPr>
          <w:i/>
          <w:iCs/>
        </w:rPr>
        <w:t>Nuck</w:t>
      </w:r>
      <w:r>
        <w:t xml:space="preserve"> and </w:t>
      </w:r>
      <w:r>
        <w:rPr>
          <w:i/>
          <w:iCs/>
        </w:rPr>
        <w:t>Solingen,</w:t>
      </w:r>
      <w:r>
        <w:t xml:space="preserve"> order several Holes to he made</w:t>
      </w:r>
      <w:r>
        <w:br/>
        <w:t>in the crooked Part of the Catheter, that the. Urine may he</w:t>
      </w:r>
      <w:r>
        <w:br/>
        <w:t>discharg’d with the greater Ease. But two at its Extremity.</w:t>
      </w:r>
      <w:r>
        <w:br/>
        <w:t>are sufficient, since by their means the Urine is, for the most</w:t>
      </w:r>
      <w:r>
        <w:br/>
        <w:t>part, conveniently discharg'd ; for a larger Number of Holes,</w:t>
      </w:r>
      <w:r>
        <w:br/>
        <w:t xml:space="preserve">especially when- the </w:t>
      </w:r>
      <w:r>
        <w:rPr>
          <w:i/>
          <w:iCs/>
        </w:rPr>
        <w:t>Corpus Spongiosum</w:t>
      </w:r>
      <w:r>
        <w:t xml:space="preserve"> os the Urethra, rendered</w:t>
      </w:r>
      <w:r>
        <w:br/>
        <w:t>too tumid by a Congestion of Blood, insinuates itself into them,</w:t>
      </w:r>
      <w:r>
        <w:br/>
        <w:t xml:space="preserve">rather hinder </w:t>
      </w:r>
      <w:r>
        <w:rPr>
          <w:b/>
          <w:bCs/>
        </w:rPr>
        <w:t xml:space="preserve">the </w:t>
      </w:r>
      <w:r>
        <w:t>Introduction of the Catheter into the Bladder,</w:t>
      </w:r>
      <w:r>
        <w:br/>
        <w:t>easily. lacerate the Corpus Spongiosum, and by that means ex-</w:t>
      </w:r>
      <w:r>
        <w:br/>
        <w:t>cite various troublesome Symptoms. For this Reason Mr.</w:t>
      </w:r>
      <w:r>
        <w:br/>
      </w:r>
      <w:r>
        <w:rPr>
          <w:i/>
          <w:iCs/>
        </w:rPr>
        <w:t>Petit,</w:t>
      </w:r>
      <w:r>
        <w:t xml:space="preserve"> a celebrated Surgeon, recommends another Species of</w:t>
      </w:r>
      <w:r>
        <w:br/>
        <w:t>Catheter, with no Holes at all in its Sides ;. and sor extracting</w:t>
      </w:r>
      <w:r>
        <w:br/>
        <w:t xml:space="preserve">the Urine, gives it the Preference to all. others (see </w:t>
      </w:r>
      <w:r>
        <w:rPr>
          <w:i/>
          <w:iCs/>
        </w:rPr>
        <w:t>Tab.</w:t>
      </w:r>
      <w:r>
        <w:t xml:space="preserve"> 48.</w:t>
      </w:r>
      <w:r>
        <w:br/>
        <w:t>-Hy. 7.)t , 1 his Catheter, has a Perforation at its Extremity, A,</w:t>
      </w:r>
      <w:r>
        <w:br/>
        <w:t>stopt up with the oblong Globe, B. , But when the Ihstru-</w:t>
      </w:r>
      <w:r>
        <w:br/>
        <w:t>ment is introduced into the Bladder, the Handle of the Wire,</w:t>
      </w:r>
      <w:r>
        <w:br/>
      </w:r>
      <w:r>
        <w:rPr>
          <w:i/>
          <w:iCs/>
        </w:rPr>
        <w:t>C.</w:t>
      </w:r>
      <w:r>
        <w:t xml:space="preserve"> is press'd.inwards 4. by which means the Glohe, B. is forced</w:t>
      </w:r>
      <w:r>
        <w:br/>
        <w:t>out of the.Catheter,.In the manner represented.by the letter</w:t>
      </w:r>
      <w:r>
        <w:br/>
        <w:t>D. in the adjacent Figure.;, by which means the Urine is capa-</w:t>
      </w:r>
      <w:r>
        <w:br/>
        <w:t>hleof passing. thro</w:t>
      </w:r>
      <w:r>
        <w:rPr>
          <w:vertAlign w:val="superscript"/>
        </w:rPr>
        <w:t>?</w:t>
      </w:r>
      <w:r>
        <w:t xml:space="preserve"> the Catheter. ...ThiSIntention is, however,</w:t>
      </w:r>
      <w:r>
        <w:br/>
        <w:t>generally well enough'answered by the common Catheters.,</w:t>
      </w:r>
      <w:r>
        <w:br/>
        <w:t>lastly;. Catheters are .useful, -when, in; various. Disorders os the</w:t>
      </w:r>
      <w:r>
        <w:br/>
        <w:t>Bladder, we intend to inject some Substance into it; in which</w:t>
      </w:r>
      <w:r>
        <w:br/>
        <w:t>Case,. .by adapting a Syringe, or. the Bladder of. an Animal; to</w:t>
      </w:r>
      <w:r>
        <w:br/>
      </w:r>
      <w:r>
        <w:rPr>
          <w:b/>
          <w:bCs/>
        </w:rPr>
        <w:t xml:space="preserve">the </w:t>
      </w:r>
      <w:r>
        <w:t>other Extremity of ‘ theDatheter; any Liquor, proper for</w:t>
      </w:r>
      <w:r>
        <w:br/>
        <w:t xml:space="preserve">the Disorder, may. he injected into. the Bladder, as </w:t>
      </w:r>
      <w:r>
        <w:rPr>
          <w:i/>
          <w:iCs/>
        </w:rPr>
        <w:t>Paulus</w:t>
      </w:r>
      <w:r>
        <w:rPr>
          <w:i/>
          <w:iCs/>
        </w:rPr>
        <w:br/>
        <w:t>AEgineta,</w:t>
      </w:r>
      <w:r>
        <w:t xml:space="preserve"> in the fifty-ninth Chapter os his sixth Book, observes.</w:t>
      </w:r>
      <w:r>
        <w:br/>
        <w:t>An Abscess of the Neck ns theBladder, preventing a Discharge</w:t>
      </w:r>
      <w:r>
        <w:br/>
      </w:r>
      <w:r>
        <w:rPr>
          <w:b/>
          <w:bCs/>
        </w:rPr>
        <w:t xml:space="preserve">os </w:t>
      </w:r>
      <w:r>
        <w:t>the Urine, is also sometimes broken by the Catheter, and the</w:t>
      </w:r>
      <w:r>
        <w:br/>
        <w:t xml:space="preserve">Disorder by that means remov'd. </w:t>
      </w:r>
      <w:r>
        <w:rPr>
          <w:i/>
          <w:iCs/>
        </w:rPr>
        <w:t>Henrjcus Meibftmius</w:t>
      </w:r>
      <w:r>
        <w:t xml:space="preserve"> haspub,.</w:t>
      </w:r>
      <w:r>
        <w:br/>
        <w:t xml:space="preserve">hsh'd a Dissertation on this .Operation; intituled </w:t>
      </w:r>
      <w:r>
        <w:rPr>
          <w:i/>
          <w:iCs/>
        </w:rPr>
        <w:t>De CatEete-</w:t>
      </w:r>
      <w:r>
        <w:rPr>
          <w:i/>
          <w:iCs/>
        </w:rPr>
        <w:br/>
        <w:t>Tisiao. Hiister.</w:t>
      </w:r>
      <w:r>
        <w:rPr>
          <w:i/>
          <w:iCs/>
        </w:rPr>
        <w:tab/>
        <w:t>,</w:t>
      </w:r>
      <w:r>
        <w:rPr>
          <w:i/>
          <w:iCs/>
        </w:rPr>
        <w:tab/>
        <w:t>rti</w:t>
      </w:r>
    </w:p>
    <w:p w14:paraId="02DCDB0D" w14:textId="77777777" w:rsidR="00582CA0" w:rsidRDefault="00000000">
      <w:pPr>
        <w:ind w:firstLine="360"/>
      </w:pPr>
      <w:r>
        <w:t xml:space="preserve">CATHIDRYSIS, </w:t>
      </w:r>
      <w:r>
        <w:rPr>
          <w:lang w:val="el-GR" w:eastAsia="el-GR" w:bidi="el-GR"/>
        </w:rPr>
        <w:t xml:space="preserve">καθίδρυοςς. </w:t>
      </w:r>
      <w:r>
        <w:t>The reducing of a Thing to</w:t>
      </w:r>
      <w:r>
        <w:br/>
      </w:r>
      <w:r>
        <w:lastRenderedPageBreak/>
        <w:t xml:space="preserve">its proper Place. The Verb </w:t>
      </w:r>
      <w:r>
        <w:rPr>
          <w:lang w:val="el-GR" w:eastAsia="el-GR" w:bidi="el-GR"/>
        </w:rPr>
        <w:t xml:space="preserve">'καθιδρύσοκι </w:t>
      </w:r>
      <w:r>
        <w:t xml:space="preserve">is used by.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the same Sense, </w:t>
      </w:r>
      <w:r>
        <w:rPr>
          <w:i/>
          <w:iCs/>
        </w:rPr>
        <w:t>.Prorrhet.</w:t>
      </w:r>
      <w:r>
        <w:t xml:space="preserve"> 2.. ......</w:t>
      </w:r>
    </w:p>
    <w:p w14:paraId="6DCC2E61" w14:textId="77777777" w:rsidR="00582CA0" w:rsidRDefault="00000000">
      <w:pPr>
        <w:ind w:firstLine="360"/>
      </w:pPr>
      <w:r>
        <w:t xml:space="preserve">CATHIMIA, in the spagirical Language, signifies, I. </w:t>
      </w:r>
      <w:r>
        <w:rPr>
          <w:b/>
          <w:bCs/>
        </w:rPr>
        <w:t>a</w:t>
      </w:r>
      <w:r>
        <w:rPr>
          <w:b/>
          <w:bCs/>
        </w:rPr>
        <w:br/>
      </w:r>
      <w:r>
        <w:t>subterraneous mineral Vein, whence Gold and Silver are digged.</w:t>
      </w:r>
      <w:r>
        <w:br/>
        <w:t>2. Concretions in the Furnaces of Gold and Silver. 3. Gold.</w:t>
      </w:r>
      <w:r>
        <w:br/>
      </w:r>
      <w:r>
        <w:rPr>
          <w:b/>
          <w:bCs/>
        </w:rPr>
        <w:t xml:space="preserve">4t </w:t>
      </w:r>
      <w:r>
        <w:rPr>
          <w:lang w:val="la-Latn" w:eastAsia="la-Latn" w:bidi="la-Latn"/>
        </w:rPr>
        <w:t xml:space="preserve">.Spuma Argenti. </w:t>
      </w:r>
      <w:r>
        <w:t>. S. Soot that adheres to the.Walls in burn-</w:t>
      </w:r>
      <w:r>
        <w:br/>
        <w:t xml:space="preserve">ing of Brass. </w:t>
      </w:r>
      <w:r>
        <w:rPr>
          <w:i/>
          <w:iCs/>
        </w:rPr>
        <w:t>Rulandus.</w:t>
      </w:r>
      <w:r>
        <w:t xml:space="preserve"> It is the same aS CAD MIA, which</w:t>
      </w:r>
      <w:r>
        <w:br/>
        <w:t>see. .</w:t>
      </w:r>
    </w:p>
    <w:p w14:paraId="4D1C22F8" w14:textId="77777777" w:rsidR="00582CA0" w:rsidRDefault="00000000">
      <w:pPr>
        <w:tabs>
          <w:tab w:val="left" w:pos="2994"/>
        </w:tabs>
        <w:ind w:firstLine="360"/>
      </w:pPr>
      <w:r>
        <w:t xml:space="preserve">CATHMIA </w:t>
      </w:r>
      <w:r>
        <w:rPr>
          <w:i/>
          <w:iCs/>
        </w:rPr>
        <w:t>assidea.</w:t>
      </w:r>
      <w:r>
        <w:t xml:space="preserve"> The </w:t>
      </w:r>
      <w:r>
        <w:rPr>
          <w:i/>
          <w:iCs/>
        </w:rPr>
        <w:t>Cathirnia</w:t>
      </w:r>
      <w:r>
        <w:t xml:space="preserve"> of .Silver, which is of</w:t>
      </w:r>
      <w:r>
        <w:br/>
        <w:t xml:space="preserve">the Colour of Litharge, that is, burnt Lead. </w:t>
      </w:r>
      <w:r>
        <w:rPr>
          <w:i/>
          <w:iCs/>
        </w:rPr>
        <w:t>Cathmia</w:t>
      </w:r>
      <w:r>
        <w:t xml:space="preserve"> is the</w:t>
      </w:r>
      <w:r>
        <w:br/>
      </w:r>
      <w:r>
        <w:rPr>
          <w:lang w:val="la-Latn" w:eastAsia="la-Latn" w:bidi="la-Latn"/>
        </w:rPr>
        <w:t xml:space="preserve">Spuma Auri, </w:t>
      </w:r>
      <w:r>
        <w:rPr>
          <w:i/>
          <w:iCs/>
        </w:rPr>
        <w:t>JEns,</w:t>
      </w:r>
      <w:r>
        <w:t xml:space="preserve"> et </w:t>
      </w:r>
      <w:r>
        <w:rPr>
          <w:lang w:val="la-Latn" w:eastAsia="la-Latn" w:bidi="la-Latn"/>
        </w:rPr>
        <w:t xml:space="preserve">Argenti </w:t>
      </w:r>
      <w:r>
        <w:t xml:space="preserve">; and there is.also the </w:t>
      </w:r>
      <w:r>
        <w:rPr>
          <w:i/>
          <w:iCs/>
        </w:rPr>
        <w:t>Cathmia</w:t>
      </w:r>
      <w:r>
        <w:rPr>
          <w:i/>
          <w:iCs/>
        </w:rPr>
        <w:br/>
        <w:t>Perri. Rulandus.</w:t>
      </w:r>
      <w:r>
        <w:t xml:space="preserve"> See </w:t>
      </w:r>
      <w:r>
        <w:rPr>
          <w:lang w:val="la-Latn" w:eastAsia="la-Latn" w:bidi="la-Latn"/>
        </w:rPr>
        <w:t xml:space="preserve">CADMI </w:t>
      </w:r>
      <w:r>
        <w:t>A. . -</w:t>
      </w:r>
      <w:r>
        <w:tab/>
        <w:t>. .</w:t>
      </w:r>
    </w:p>
    <w:p w14:paraId="4B766BDE" w14:textId="77777777" w:rsidR="00582CA0" w:rsidRDefault="00000000">
      <w:pPr>
        <w:ind w:firstLine="360"/>
      </w:pPr>
      <w:r>
        <w:rPr>
          <w:b/>
          <w:bCs/>
        </w:rPr>
        <w:t>CATHOCHlTES. The same as CATOCHITES, which</w:t>
      </w:r>
      <w:r>
        <w:rPr>
          <w:b/>
          <w:bCs/>
        </w:rPr>
        <w:br/>
        <w:t>see. ....</w:t>
      </w:r>
    </w:p>
    <w:p w14:paraId="19151372" w14:textId="77777777" w:rsidR="00582CA0" w:rsidRDefault="00000000">
      <w:pPr>
        <w:tabs>
          <w:tab w:val="left" w:pos="2994"/>
          <w:tab w:val="left" w:pos="4110"/>
        </w:tabs>
        <w:ind w:firstLine="360"/>
      </w:pPr>
      <w:r>
        <w:t xml:space="preserve">CATHOD OS, </w:t>
      </w:r>
      <w:r>
        <w:rPr>
          <w:lang w:val="el-GR" w:eastAsia="el-GR" w:bidi="el-GR"/>
        </w:rPr>
        <w:t xml:space="preserve">κάθιδος, </w:t>
      </w:r>
      <w:r>
        <w:t xml:space="preserve">and in the </w:t>
      </w:r>
      <w:r>
        <w:rPr>
          <w:i/>
          <w:iCs/>
        </w:rPr>
        <w:t>Ionic</w:t>
      </w:r>
      <w:r>
        <w:t xml:space="preserve"> Dialect </w:t>
      </w:r>
      <w:r>
        <w:rPr>
          <w:lang w:val="el-GR" w:eastAsia="el-GR" w:bidi="el-GR"/>
        </w:rPr>
        <w:t>κἀτοδος,</w:t>
      </w:r>
      <w:r>
        <w:rPr>
          <w:lang w:val="el-GR" w:eastAsia="el-GR" w:bidi="el-GR"/>
        </w:rPr>
        <w:br/>
      </w:r>
      <w:r>
        <w:t xml:space="preserve">(from </w:t>
      </w:r>
      <w:r>
        <w:rPr>
          <w:lang w:val="el-GR" w:eastAsia="el-GR" w:bidi="el-GR"/>
        </w:rPr>
        <w:t xml:space="preserve">κατὰ, </w:t>
      </w:r>
      <w:r>
        <w:t>a Preposition srequentiy adding the Signification of</w:t>
      </w:r>
      <w:r>
        <w:br/>
      </w:r>
      <w:r>
        <w:rPr>
          <w:i/>
          <w:iCs/>
        </w:rPr>
        <w:t>downwards,</w:t>
      </w:r>
      <w:r>
        <w:t xml:space="preserve"> to the Word with which it is. compounded,, and</w:t>
      </w:r>
      <w:r>
        <w:br/>
      </w:r>
      <w:r>
        <w:rPr>
          <w:lang w:val="el-GR" w:eastAsia="el-GR" w:bidi="el-GR"/>
        </w:rPr>
        <w:t xml:space="preserve">ίδὸς, </w:t>
      </w:r>
      <w:r>
        <w:t xml:space="preserve">a Way) is a Descent; thus </w:t>
      </w:r>
      <w:r>
        <w:rPr>
          <w:lang w:val="el-GR" w:eastAsia="el-GR" w:bidi="el-GR"/>
        </w:rPr>
        <w:t xml:space="preserve">κάθοδος ἐπιμηνίων, </w:t>
      </w:r>
      <w:r>
        <w:rPr>
          <w:i/>
          <w:iCs/>
        </w:rPr>
        <w:t xml:space="preserve">Hippo </w:t>
      </w:r>
      <w:r>
        <w:rPr>
          <w:i/>
          <w:iCs/>
          <w:lang w:val="la-Latn" w:eastAsia="la-Latn" w:bidi="la-Latn"/>
        </w:rPr>
        <w:t>es</w:t>
      </w:r>
      <w:r>
        <w:rPr>
          <w:i/>
          <w:iCs/>
          <w:lang w:val="la-Latn" w:eastAsia="la-Latn" w:bidi="la-Latn"/>
        </w:rPr>
        <w:br/>
      </w:r>
      <w:r>
        <w:t xml:space="preserve">ntdur </w:t>
      </w:r>
      <w:r>
        <w:rPr>
          <w:lang w:val="el-GR" w:eastAsia="el-GR" w:bidi="el-GR"/>
        </w:rPr>
        <w:t xml:space="preserve">παρθ. </w:t>
      </w:r>
      <w:r>
        <w:t>is a Descent os the Blond, in order to the Formation</w:t>
      </w:r>
      <w:r>
        <w:br/>
      </w:r>
      <w:r>
        <w:rPr>
          <w:b/>
          <w:bCs/>
        </w:rPr>
        <w:t>os the CAT AMENIA.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</w:p>
    <w:p w14:paraId="5897B030" w14:textId="77777777" w:rsidR="00582CA0" w:rsidRDefault="00000000">
      <w:pPr>
        <w:ind w:firstLine="360"/>
      </w:pPr>
      <w:r>
        <w:t xml:space="preserve">CATHOLCEUS, </w:t>
      </w:r>
      <w:r>
        <w:rPr>
          <w:lang w:val="el-GR" w:eastAsia="el-GR" w:bidi="el-GR"/>
        </w:rPr>
        <w:t xml:space="preserve">κιπὸλκεὑς, </w:t>
      </w:r>
      <w:r>
        <w:t>an oblong Filles, which came</w:t>
      </w:r>
      <w:r>
        <w:br/>
        <w:t xml:space="preserve">over the whole Bandage of the Head called </w:t>
      </w:r>
      <w:r>
        <w:rPr>
          <w:i/>
          <w:iCs/>
        </w:rPr>
        <w:t>Pcriscepastrum,</w:t>
      </w:r>
      <w:r>
        <w:t xml:space="preserve"> and</w:t>
      </w:r>
      <w:r>
        <w:br/>
        <w:t xml:space="preserve">held it firm.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>Fasciis.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</w:rPr>
        <w:t>PERIscEPASTRUM. ,</w:t>
      </w:r>
    </w:p>
    <w:p w14:paraId="4E4F0EFB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CATHOLICUS, </w:t>
      </w:r>
      <w:r>
        <w:rPr>
          <w:lang w:val="el-GR" w:eastAsia="el-GR" w:bidi="el-GR"/>
        </w:rPr>
        <w:t xml:space="preserve">καθολικὸς, </w:t>
      </w:r>
      <w:r>
        <w:t xml:space="preserve">from </w:t>
      </w:r>
      <w:r>
        <w:rPr>
          <w:lang w:val="el-GR" w:eastAsia="el-GR" w:bidi="el-GR"/>
        </w:rPr>
        <w:t xml:space="preserve">κατὰ </w:t>
      </w:r>
      <w:r>
        <w:t xml:space="preserve">and </w:t>
      </w:r>
      <w:r>
        <w:rPr>
          <w:lang w:val="el-GR" w:eastAsia="el-GR" w:bidi="el-GR"/>
        </w:rPr>
        <w:t xml:space="preserve">ολος, </w:t>
      </w:r>
      <w:r>
        <w:rPr>
          <w:b/>
          <w:bCs/>
        </w:rPr>
        <w:t>the</w:t>
      </w:r>
      <w:r>
        <w:rPr>
          <w:b/>
          <w:bCs/>
        </w:rPr>
        <w:br/>
      </w:r>
      <w:r>
        <w:t>Whole, universal, a boasting Epithet of some. Medicines, pre-</w:t>
      </w:r>
      <w:r>
        <w:br/>
        <w:t>tended to cure all Distempers, and most liberally bestow'd by</w:t>
      </w:r>
      <w:r>
        <w:br/>
        <w:t>the Chymista on their Nostrums.</w:t>
      </w:r>
    </w:p>
    <w:p w14:paraId="49FEA274" w14:textId="77777777" w:rsidR="00582CA0" w:rsidRDefault="00000000">
      <w:pPr>
        <w:ind w:firstLine="360"/>
      </w:pPr>
      <w:r>
        <w:t xml:space="preserve">CATHYGROS, </w:t>
      </w:r>
      <w:r>
        <w:rPr>
          <w:lang w:val="el-GR" w:eastAsia="el-GR" w:bidi="el-GR"/>
        </w:rPr>
        <w:t xml:space="preserve">κάθυγρος, </w:t>
      </w:r>
      <w:r>
        <w:t xml:space="preserve">from </w:t>
      </w:r>
      <w:r>
        <w:rPr>
          <w:lang w:val="el-GR" w:eastAsia="el-GR" w:bidi="el-GR"/>
        </w:rPr>
        <w:t xml:space="preserve">κατὰ </w:t>
      </w:r>
      <w:r>
        <w:t xml:space="preserve">and </w:t>
      </w:r>
      <w:r>
        <w:rPr>
          <w:lang w:val="el-GR" w:eastAsia="el-GR" w:bidi="el-GR"/>
        </w:rPr>
        <w:t xml:space="preserve">ὑγρός, </w:t>
      </w:r>
      <w:r>
        <w:t>humid,</w:t>
      </w:r>
      <w:r>
        <w:br/>
        <w:t xml:space="preserve">excessively humid, is an Epithet apply'd by </w:t>
      </w:r>
      <w:r>
        <w:rPr>
          <w:i/>
          <w:iCs/>
        </w:rPr>
        <w:t>Hippocrates, Aph.</w:t>
      </w:r>
      <w:r>
        <w:rPr>
          <w:i/>
          <w:iCs/>
        </w:rPr>
        <w:br/>
      </w:r>
      <w:r>
        <w:t xml:space="preserve">62. </w:t>
      </w:r>
      <w:r>
        <w:rPr>
          <w:i/>
          <w:iCs/>
        </w:rPr>
        <w:t>Sect. s.</w:t>
      </w:r>
      <w:r>
        <w:t xml:space="preserve"> to the Uterus, whe reckon’d such a State os it</w:t>
      </w:r>
      <w:r>
        <w:br/>
        <w:t>among the Causes of Barrenness.</w:t>
      </w:r>
    </w:p>
    <w:p w14:paraId="48AB0BDD" w14:textId="77777777" w:rsidR="00582CA0" w:rsidRDefault="00000000">
      <w:pPr>
        <w:ind w:firstLine="360"/>
      </w:pPr>
      <w:r>
        <w:t xml:space="preserve">CATHYPNIA, from </w:t>
      </w:r>
      <w:r>
        <w:rPr>
          <w:lang w:val="el-GR" w:eastAsia="el-GR" w:bidi="el-GR"/>
        </w:rPr>
        <w:t xml:space="preserve">υπὸος, </w:t>
      </w:r>
      <w:r>
        <w:t>Sleep, is a prosound Sleep.</w:t>
      </w:r>
    </w:p>
    <w:p w14:paraId="64F30150" w14:textId="77777777" w:rsidR="00582CA0" w:rsidRDefault="00000000">
      <w:r>
        <w:rPr>
          <w:i/>
          <w:iCs/>
        </w:rPr>
        <w:t>Blancard.</w:t>
      </w:r>
    </w:p>
    <w:p w14:paraId="598646B5" w14:textId="77777777" w:rsidR="00582CA0" w:rsidRDefault="00000000">
      <w:pPr>
        <w:ind w:firstLine="360"/>
      </w:pPr>
      <w:r>
        <w:t xml:space="preserve">CATIAS, </w:t>
      </w:r>
      <w:r>
        <w:rPr>
          <w:lang w:val="el-GR" w:eastAsia="el-GR" w:bidi="el-GR"/>
        </w:rPr>
        <w:t xml:space="preserve">κάτιἀς, </w:t>
      </w:r>
      <w:r>
        <w:t xml:space="preserve">in </w:t>
      </w:r>
      <w:r>
        <w:rPr>
          <w:i/>
          <w:iCs/>
        </w:rPr>
        <w:t>Paulus, Lib.</w:t>
      </w:r>
      <w:r>
        <w:t xml:space="preserve"> 6. </w:t>
      </w:r>
      <w:r>
        <w:rPr>
          <w:i/>
          <w:iCs/>
        </w:rPr>
        <w:t>Cap. yp.</w:t>
      </w:r>
      <w:r>
        <w:t xml:space="preserve"> is an Inci-</w:t>
      </w:r>
      <w:r>
        <w:br/>
        <w:t>sion-lrnifr, used in extracting the dead Foetus ; and also in open-</w:t>
      </w:r>
      <w:r>
        <w:br/>
        <w:t>ing an Abscess of the Uterus. It seems to he derived from</w:t>
      </w:r>
      <w:r>
        <w:br/>
      </w:r>
      <w:r>
        <w:rPr>
          <w:lang w:val="el-GR" w:eastAsia="el-GR" w:bidi="el-GR"/>
        </w:rPr>
        <w:t xml:space="preserve">καθἐνμι, </w:t>
      </w:r>
      <w:r>
        <w:t xml:space="preserve">to introduce, sor which </w:t>
      </w:r>
      <w:r>
        <w:rPr>
          <w:i/>
          <w:iCs/>
        </w:rPr>
        <w:t>Paulus</w:t>
      </w:r>
      <w:r>
        <w:t xml:space="preserve"> uses </w:t>
      </w:r>
      <w:r>
        <w:rPr>
          <w:lang w:val="el-GR" w:eastAsia="el-GR" w:bidi="el-GR"/>
        </w:rPr>
        <w:t xml:space="preserve">κατικμι, </w:t>
      </w:r>
      <w:r>
        <w:t>and</w:t>
      </w:r>
      <w:r>
        <w:br/>
      </w:r>
      <w:r>
        <w:rPr>
          <w:lang w:val="el-GR" w:eastAsia="el-GR" w:bidi="el-GR"/>
        </w:rPr>
        <w:t xml:space="preserve">κατιἐναι </w:t>
      </w:r>
      <w:r>
        <w:t xml:space="preserve">fur </w:t>
      </w:r>
      <w:r>
        <w:rPr>
          <w:lang w:val="el-GR" w:eastAsia="el-GR" w:bidi="el-GR"/>
        </w:rPr>
        <w:t xml:space="preserve">καθ.έναι. </w:t>
      </w:r>
      <w:r>
        <w:t xml:space="preserve">according to the </w:t>
      </w:r>
      <w:r>
        <w:rPr>
          <w:i/>
          <w:iCs/>
        </w:rPr>
        <w:t>Ionic</w:t>
      </w:r>
      <w:r>
        <w:t xml:space="preserve"> Dialect.</w:t>
      </w:r>
    </w:p>
    <w:p w14:paraId="0F537622" w14:textId="77777777" w:rsidR="00582CA0" w:rsidRDefault="00000000">
      <w:pPr>
        <w:ind w:firstLine="360"/>
      </w:pPr>
      <w:r>
        <w:t xml:space="preserve">CATILLIA. The Weicht ofnine Ounces. </w:t>
      </w:r>
      <w:r>
        <w:rPr>
          <w:i/>
          <w:iCs/>
        </w:rPr>
        <w:t>Johnsen.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CATILLUS CINEREUS, </w:t>
      </w:r>
      <w:r>
        <w:t xml:space="preserve">or OBRUS./E </w:t>
      </w:r>
      <w:r>
        <w:rPr>
          <w:lang w:val="la-Latn" w:eastAsia="la-Latn" w:bidi="la-Latn"/>
        </w:rPr>
        <w:t>CATILLUS.</w:t>
      </w:r>
    </w:p>
    <w:p w14:paraId="0FE7AACE" w14:textId="77777777" w:rsidR="00582CA0" w:rsidRDefault="00000000">
      <w:r>
        <w:t xml:space="preserve">See </w:t>
      </w:r>
      <w:r>
        <w:rPr>
          <w:b/>
          <w:bCs/>
          <w:lang w:val="la-Latn" w:eastAsia="la-Latn" w:bidi="la-Latn"/>
        </w:rPr>
        <w:t xml:space="preserve">CAPELLA. </w:t>
      </w:r>
      <w:r>
        <w:rPr>
          <w:i/>
          <w:iCs/>
        </w:rPr>
        <w:t>Blancard..</w:t>
      </w:r>
    </w:p>
    <w:p w14:paraId="45905A02" w14:textId="77777777" w:rsidR="00582CA0" w:rsidRDefault="00000000">
      <w:pPr>
        <w:ind w:firstLine="360"/>
      </w:pPr>
      <w:r>
        <w:t xml:space="preserve">CATIMIA. The same as </w:t>
      </w:r>
      <w:r>
        <w:rPr>
          <w:b/>
          <w:bCs/>
        </w:rPr>
        <w:t xml:space="preserve">CADMIA. </w:t>
      </w:r>
      <w:r>
        <w:rPr>
          <w:i/>
          <w:iCs/>
        </w:rPr>
        <w:t>Rieger.</w:t>
      </w:r>
    </w:p>
    <w:p w14:paraId="4DD9C8E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CATINUM </w:t>
      </w:r>
      <w:r>
        <w:rPr>
          <w:i/>
          <w:iCs/>
        </w:rPr>
        <w:t>Alumen,</w:t>
      </w:r>
      <w:r>
        <w:t xml:space="preserve"> is Pot-ash.</w:t>
      </w:r>
    </w:p>
    <w:p w14:paraId="36FD3F6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CATINUS FUSORIUS. </w:t>
      </w:r>
      <w:r>
        <w:t xml:space="preserve">See </w:t>
      </w:r>
      <w:r>
        <w:rPr>
          <w:b/>
          <w:bCs/>
        </w:rPr>
        <w:t>CRUCIBULUM.</w:t>
      </w:r>
    </w:p>
    <w:p w14:paraId="2C753093" w14:textId="77777777" w:rsidR="00582CA0" w:rsidRDefault="00000000">
      <w:pPr>
        <w:ind w:firstLine="360"/>
      </w:pPr>
      <w:r>
        <w:t xml:space="preserve">CATISCHON, </w:t>
      </w:r>
      <w:r>
        <w:rPr>
          <w:lang w:val="el-GR" w:eastAsia="el-GR" w:bidi="el-GR"/>
        </w:rPr>
        <w:t xml:space="preserve">κατέχων, </w:t>
      </w:r>
      <w:r>
        <w:t xml:space="preserve">in </w:t>
      </w:r>
      <w:r>
        <w:rPr>
          <w:i/>
          <w:iCs/>
        </w:rPr>
        <w:t>Lib. 6. Epid. Sect.</w:t>
      </w:r>
      <w:r>
        <w:t xml:space="preserve"> 8. </w:t>
      </w:r>
      <w:r>
        <w:rPr>
          <w:i/>
          <w:iCs/>
        </w:rPr>
        <w:t>Asm</w:t>
      </w:r>
      <w:r>
        <w:rPr>
          <w:i/>
          <w:iCs/>
        </w:rPr>
        <w:br/>
      </w:r>
      <w:r>
        <w:t>33. is one who is costive, or not easily purg*d, and is there op-</w:t>
      </w:r>
      <w:r>
        <w:br/>
        <w:t xml:space="preserve">posed to </w:t>
      </w:r>
      <w:r>
        <w:rPr>
          <w:lang w:val="el-GR" w:eastAsia="el-GR" w:bidi="el-GR"/>
        </w:rPr>
        <w:t xml:space="preserve">ο βραχὑ καθιειρόμενος, </w:t>
      </w:r>
      <w:r>
        <w:t>" one who is soon purged.''</w:t>
      </w:r>
      <w:r>
        <w:br/>
      </w:r>
      <w:r>
        <w:rPr>
          <w:vertAlign w:val="subscript"/>
        </w:rPr>
        <w:t>:</w:t>
      </w:r>
      <w:r>
        <w:t xml:space="preserve"> CATMA. Filings of Gold. </w:t>
      </w:r>
      <w:r>
        <w:rPr>
          <w:i/>
          <w:iCs/>
        </w:rPr>
        <w:t>Rulandus. Johnson.</w:t>
      </w:r>
    </w:p>
    <w:p w14:paraId="26D5440E" w14:textId="77777777" w:rsidR="00582CA0" w:rsidRDefault="00000000">
      <w:pPr>
        <w:tabs>
          <w:tab w:val="left" w:pos="171"/>
        </w:tabs>
      </w:pPr>
      <w:r>
        <w:t>-</w:t>
      </w:r>
      <w:r>
        <w:tab/>
        <w:t>CATOBLECT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Animalia.</w:t>
      </w:r>
      <w:r>
        <w:rPr>
          <w:lang w:val="la-Latn" w:eastAsia="la-Latn" w:bidi="la-Latn"/>
        </w:rPr>
        <w:t xml:space="preserve"> </w:t>
      </w:r>
      <w:r>
        <w:t>Animals furnished with Civet.</w:t>
      </w:r>
    </w:p>
    <w:p w14:paraId="5EA09FF5" w14:textId="77777777" w:rsidR="00582CA0" w:rsidRDefault="00000000">
      <w:r>
        <w:rPr>
          <w:i/>
          <w:iCs/>
          <w:lang w:val="la-Latn" w:eastAsia="la-Latn" w:bidi="la-Latn"/>
        </w:rPr>
        <w:t>Castellus.</w:t>
      </w:r>
    </w:p>
    <w:p w14:paraId="53254FCC" w14:textId="77777777" w:rsidR="00582CA0" w:rsidRDefault="00000000">
      <w:pPr>
        <w:tabs>
          <w:tab w:val="left" w:pos="182"/>
        </w:tabs>
      </w:pPr>
      <w:r>
        <w:t>-</w:t>
      </w:r>
      <w:r>
        <w:tab/>
        <w:t xml:space="preserve">CATOBLEPAS, or CATOBLEPON, </w:t>
      </w:r>
      <w:r>
        <w:rPr>
          <w:lang w:val="el-GR" w:eastAsia="el-GR" w:bidi="el-GR"/>
        </w:rPr>
        <w:t xml:space="preserve">κατωβλέπων. </w:t>
      </w:r>
      <w:r>
        <w:t>A</w:t>
      </w:r>
      <w:r>
        <w:br/>
        <w:t xml:space="preserve">wild Beast sound in </w:t>
      </w:r>
      <w:r>
        <w:rPr>
          <w:i/>
          <w:iCs/>
        </w:rPr>
        <w:t>Ethiopia,</w:t>
      </w:r>
      <w:r>
        <w:t xml:space="preserve"> which </w:t>
      </w:r>
      <w:r>
        <w:rPr>
          <w:i/>
          <w:iCs/>
        </w:rPr>
        <w:t>Pliny</w:t>
      </w:r>
      <w:r>
        <w:t xml:space="preserve"> takes Notice of It</w:t>
      </w:r>
      <w:r>
        <w:br/>
        <w:t>is fabled to kill, like the Basililk, by its Look.</w:t>
      </w:r>
    </w:p>
    <w:p w14:paraId="59731E1F" w14:textId="77777777" w:rsidR="00582CA0" w:rsidRDefault="00000000">
      <w:pPr>
        <w:ind w:firstLine="360"/>
      </w:pPr>
      <w:r>
        <w:t xml:space="preserve">CATOCATHARTICA, from </w:t>
      </w:r>
      <w:r>
        <w:rPr>
          <w:lang w:val="el-GR" w:eastAsia="el-GR" w:bidi="el-GR"/>
        </w:rPr>
        <w:t xml:space="preserve">κάτων </w:t>
      </w:r>
      <w:r>
        <w:t>downwards, and</w:t>
      </w:r>
      <w:r>
        <w:br/>
      </w:r>
      <w:r>
        <w:rPr>
          <w:lang w:val="el-GR" w:eastAsia="el-GR" w:bidi="el-GR"/>
        </w:rPr>
        <w:t xml:space="preserve">καθαἐνω. </w:t>
      </w:r>
      <w:r>
        <w:t>to purge. Medicines which operate by Stool, by way</w:t>
      </w:r>
      <w:r>
        <w:br/>
        <w:t xml:space="preserve">of Distinction from </w:t>
      </w:r>
      <w:r>
        <w:rPr>
          <w:i/>
          <w:iCs/>
        </w:rPr>
        <w:t>Anocathartica,</w:t>
      </w:r>
      <w:r>
        <w:t xml:space="preserve"> those which purge upwards,</w:t>
      </w:r>
      <w:r>
        <w:br/>
        <w:t>that is. Emetics.</w:t>
      </w:r>
    </w:p>
    <w:p w14:paraId="30578360" w14:textId="77777777" w:rsidR="00582CA0" w:rsidRDefault="00000000">
      <w:r>
        <w:t xml:space="preserve">. CATOCHE, </w:t>
      </w:r>
      <w:r>
        <w:rPr>
          <w:lang w:val="el-GR" w:eastAsia="el-GR" w:bidi="el-GR"/>
        </w:rPr>
        <w:t xml:space="preserve">κατοχῆ, κἀτβχος. </w:t>
      </w:r>
      <w:r>
        <w:t xml:space="preserve">The same </w:t>
      </w:r>
      <w:r>
        <w:rPr>
          <w:b/>
          <w:bCs/>
        </w:rPr>
        <w:t xml:space="preserve">aS </w:t>
      </w:r>
      <w:r>
        <w:rPr>
          <w:b/>
          <w:bCs/>
          <w:lang w:val="la-Latn" w:eastAsia="la-Latn" w:bidi="la-Latn"/>
        </w:rPr>
        <w:t>CATALEP-</w:t>
      </w:r>
      <w:r>
        <w:rPr>
          <w:b/>
          <w:bCs/>
          <w:lang w:val="la-Latn" w:eastAsia="la-Latn" w:bidi="la-Latn"/>
        </w:rPr>
        <w:br/>
        <w:t xml:space="preserve">SIS, </w:t>
      </w:r>
      <w:r>
        <w:rPr>
          <w:b/>
          <w:bCs/>
        </w:rPr>
        <w:t>which see.</w:t>
      </w:r>
    </w:p>
    <w:p w14:paraId="2857B3DF" w14:textId="77777777" w:rsidR="00582CA0" w:rsidRDefault="00000000">
      <w:pPr>
        <w:ind w:firstLine="360"/>
      </w:pPr>
      <w:r>
        <w:lastRenderedPageBreak/>
        <w:t xml:space="preserve">CATOCHEILON, </w:t>
      </w:r>
      <w:r>
        <w:rPr>
          <w:lang w:val="el-GR" w:eastAsia="el-GR" w:bidi="el-GR"/>
        </w:rPr>
        <w:t xml:space="preserve">κατώχειλον. </w:t>
      </w:r>
      <w:r>
        <w:t>The inferior lip.</w:t>
      </w:r>
    </w:p>
    <w:p w14:paraId="479C3C1E" w14:textId="77777777" w:rsidR="00582CA0" w:rsidRDefault="00000000">
      <w:pPr>
        <w:ind w:firstLine="360"/>
      </w:pPr>
      <w:r>
        <w:t xml:space="preserve">CATOCHITES, from </w:t>
      </w:r>
      <w:r>
        <w:rPr>
          <w:lang w:val="el-GR" w:eastAsia="el-GR" w:bidi="el-GR"/>
        </w:rPr>
        <w:t xml:space="preserve">κατέχων </w:t>
      </w:r>
      <w:r>
        <w:t>to retain. A Stone found</w:t>
      </w:r>
      <w:r>
        <w:br/>
        <w:t xml:space="preserve">in </w:t>
      </w:r>
      <w:r>
        <w:rPr>
          <w:i/>
          <w:iCs/>
        </w:rPr>
        <w:t>Corsica,</w:t>
      </w:r>
      <w:r>
        <w:t xml:space="preserve"> said to attract and retain the Hand when said upon it.</w:t>
      </w:r>
      <w:r>
        <w:br/>
      </w:r>
      <w:r>
        <w:rPr>
          <w:i/>
          <w:iCs/>
        </w:rPr>
        <w:t>Pliny, Lib.</w:t>
      </w:r>
      <w:r>
        <w:t xml:space="preserve"> 37. </w:t>
      </w:r>
      <w:r>
        <w:rPr>
          <w:i/>
          <w:iCs/>
        </w:rPr>
        <w:t>Cap.</w:t>
      </w:r>
      <w:r>
        <w:t xml:space="preserve"> so. . :</w:t>
      </w:r>
    </w:p>
    <w:p w14:paraId="4FBB1706" w14:textId="77777777" w:rsidR="00582CA0" w:rsidRDefault="00000000">
      <w:pPr>
        <w:ind w:firstLine="360"/>
      </w:pPr>
      <w:r>
        <w:t xml:space="preserve">CATODON, from </w:t>
      </w:r>
      <w:r>
        <w:rPr>
          <w:lang w:val="el-GR" w:eastAsia="el-GR" w:bidi="el-GR"/>
        </w:rPr>
        <w:t xml:space="preserve">κάτω. </w:t>
      </w:r>
      <w:r>
        <w:t xml:space="preserve">helow, and </w:t>
      </w:r>
      <w:r>
        <w:rPr>
          <w:lang w:val="el-GR" w:eastAsia="el-GR" w:bidi="el-GR"/>
        </w:rPr>
        <w:t xml:space="preserve">ὸδάστ, </w:t>
      </w:r>
      <w:r>
        <w:t xml:space="preserve">a Tooth. </w:t>
      </w:r>
      <w:r>
        <w:rPr>
          <w:lang w:val="el-GR" w:eastAsia="el-GR" w:bidi="el-GR"/>
        </w:rPr>
        <w:t xml:space="preserve">Α </w:t>
      </w:r>
      <w:r>
        <w:t>_</w:t>
      </w:r>
      <w:r>
        <w:br/>
        <w:t>Name of the Sperma-ceti Whale, so call'd because furnished</w:t>
      </w:r>
      <w:r>
        <w:br/>
        <w:t>with Teeth only in the inferior Jaw.</w:t>
      </w:r>
    </w:p>
    <w:p w14:paraId="576F2FFF" w14:textId="77777777" w:rsidR="00582CA0" w:rsidRDefault="00000000">
      <w:pPr>
        <w:tabs>
          <w:tab w:val="left" w:pos="2655"/>
        </w:tabs>
      </w:pPr>
      <w:r>
        <w:t xml:space="preserve">... CATOECIDIOS, </w:t>
      </w:r>
      <w:r>
        <w:rPr>
          <w:lang w:val="el-GR" w:eastAsia="el-GR" w:bidi="el-GR"/>
        </w:rPr>
        <w:t xml:space="preserve">κατοικίδιος. </w:t>
      </w:r>
      <w:r>
        <w:t>Domestic, familiar, easy</w:t>
      </w:r>
      <w:r>
        <w:br/>
        <w:t xml:space="preserve">to he made or procur'd. </w:t>
      </w:r>
      <w:r>
        <w:rPr>
          <w:i/>
          <w:iCs/>
        </w:rPr>
        <w:t>Hippocrates</w:t>
      </w:r>
      <w:r>
        <w:t xml:space="preserve"> applies it to Extensions</w:t>
      </w:r>
      <w:r>
        <w:br/>
        <w:t xml:space="preserve">necessary sor replacing luxated Limbs,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Articulis</w:t>
      </w:r>
      <w:r>
        <w:rPr>
          <w:i/>
          <w:iCs/>
        </w:rPr>
        <w:t>ri</w:t>
      </w:r>
      <w:r>
        <w:rPr>
          <w:i/>
          <w:iCs/>
        </w:rPr>
        <w:br/>
      </w:r>
      <w:r>
        <w:t xml:space="preserve">. CATOMISMO.S, </w:t>
      </w:r>
      <w:r>
        <w:rPr>
          <w:lang w:val="el-GR" w:eastAsia="el-GR" w:bidi="el-GR"/>
        </w:rPr>
        <w:t xml:space="preserve">λατωμισμὸς, </w:t>
      </w:r>
      <w:r>
        <w:t xml:space="preserve">from., </w:t>
      </w:r>
      <w:r>
        <w:rPr>
          <w:lang w:val="el-GR" w:eastAsia="el-GR" w:bidi="el-GR"/>
        </w:rPr>
        <w:t xml:space="preserve">κάτω, </w:t>
      </w:r>
      <w:r>
        <w:t>under, and</w:t>
      </w:r>
      <w:r>
        <w:br/>
      </w:r>
      <w:r>
        <w:rPr>
          <w:lang w:val="el-GR" w:eastAsia="el-GR" w:bidi="el-GR"/>
        </w:rPr>
        <w:t xml:space="preserve">ῳμος, </w:t>
      </w:r>
      <w:r>
        <w:t xml:space="preserve">the Shoulder, a putting under of the Shoulder.; </w:t>
      </w:r>
      <w:r>
        <w:rPr>
          <w:lang w:val="el-GR" w:eastAsia="el-GR" w:bidi="el-GR"/>
        </w:rPr>
        <w:t xml:space="preserve">Ἀ </w:t>
      </w:r>
      <w:r>
        <w:t>Me-</w:t>
      </w:r>
      <w:r>
        <w:br/>
        <w:t>thod of reducing a luxated Shoulder,. which Is thus descrihed by</w:t>
      </w:r>
      <w:r>
        <w:br/>
      </w:r>
      <w:r>
        <w:rPr>
          <w:i/>
          <w:iCs/>
        </w:rPr>
        <w:t>P. AEgineta, Lib.</w:t>
      </w:r>
      <w:r>
        <w:t xml:space="preserve"> 6. </w:t>
      </w:r>
      <w:r>
        <w:rPr>
          <w:i/>
          <w:iCs/>
        </w:rPr>
        <w:t>Cap.</w:t>
      </w:r>
      <w:r>
        <w:t xml:space="preserve"> I I4. A lusty young LlanC .taller</w:t>
      </w:r>
      <w:r>
        <w:br/>
        <w:t>than The Patient,, or. at least higher, Lby the Advantage os Place]</w:t>
      </w:r>
      <w:r>
        <w:br/>
        <w:t>is to stand at the affected Side,- and to put his Shoulder under</w:t>
      </w:r>
      <w:r>
        <w:br/>
        <w:t>the Armpit of the Patient as he is standing, and, listing him jtp,</w:t>
      </w:r>
      <w:r>
        <w:br/>
        <w:t>is. to stretch out.his Arm, and draw it down to his own Belly,</w:t>
      </w:r>
      <w:r>
        <w:br/>
        <w:t>so that the Patient hangs with sheerest of his Body above. the</w:t>
      </w:r>
      <w:r>
        <w:br/>
        <w:t>Ground, behind/ the Man who-, raised him; off the. Patient he</w:t>
      </w:r>
      <w:r>
        <w:br/>
        <w:t>light,. a flender Boy is; to hang on him.) And thus whilejhe</w:t>
      </w:r>
      <w:r>
        <w:br/>
        <w:t>Patient hangs with his Arm and Body in equalPoise, -the other</w:t>
      </w:r>
      <w:r>
        <w:br/>
        <w:t>Person's Shoulder,, which bears these Stress, forces the, luxated</w:t>
      </w:r>
      <w:r>
        <w:br/>
        <w:t>Bond into its.proper Place. -</w:t>
      </w:r>
      <w:r>
        <w:tab/>
        <w:t>i ... -:</w:t>
      </w:r>
    </w:p>
    <w:p w14:paraId="5F913C47" w14:textId="77777777" w:rsidR="00582CA0" w:rsidRDefault="00000000">
      <w:pPr>
        <w:ind w:firstLine="360"/>
      </w:pPr>
      <w:r>
        <w:t xml:space="preserve">CATOPTER, </w:t>
      </w:r>
      <w:r>
        <w:rPr>
          <w:i/>
          <w:iCs/>
        </w:rPr>
        <w:t>kdlndjhe,</w:t>
      </w:r>
      <w:r>
        <w:t xml:space="preserve"> from </w:t>
      </w:r>
      <w:r>
        <w:rPr>
          <w:lang w:val="el-GR" w:eastAsia="el-GR" w:bidi="el-GR"/>
        </w:rPr>
        <w:t xml:space="preserve">μπτομαιἐν </w:t>
      </w:r>
      <w:r>
        <w:t>to see.; -It; signifies</w:t>
      </w:r>
      <w:r>
        <w:br/>
      </w:r>
      <w:r>
        <w:rPr>
          <w:i/>
          <w:iCs/>
        </w:rPr>
        <w:t>^Speculum Anri</w:t>
      </w:r>
      <w:r>
        <w:t xml:space="preserve"> See SPECULUM.. .1...</w:t>
      </w:r>
    </w:p>
    <w:p w14:paraId="61C2462F" w14:textId="77777777" w:rsidR="00582CA0" w:rsidRDefault="00000000">
      <w:pPr>
        <w:tabs>
          <w:tab w:val="left" w:pos="2904"/>
          <w:tab w:val="left" w:pos="4026"/>
        </w:tabs>
      </w:pPr>
      <w:r>
        <w:t xml:space="preserve">" CATORCHITES, </w:t>
      </w:r>
      <w:r>
        <w:rPr>
          <w:lang w:val="el-GR" w:eastAsia="el-GR" w:bidi="el-GR"/>
        </w:rPr>
        <w:t xml:space="preserve">κάίορχιτης. </w:t>
      </w:r>
      <w:r>
        <w:t>A sort of Wine, .whose</w:t>
      </w:r>
      <w:r>
        <w:br/>
        <w:t xml:space="preserve">Preparation and Virtues are descrihed by </w:t>
      </w:r>
      <w:r>
        <w:rPr>
          <w:i/>
          <w:iCs/>
        </w:rPr>
        <w:t>Dioscorides, sc.</w:t>
      </w:r>
      <w:r>
        <w:t xml:space="preserve"> 5.</w:t>
      </w:r>
      <w:r>
        <w:br/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4I. as follows: </w:t>
      </w:r>
      <w:r>
        <w:rPr>
          <w:i/>
          <w:iCs/>
        </w:rPr>
        <w:t>Catorchites,</w:t>
      </w:r>
      <w:r>
        <w:t xml:space="preserve"> which some </w:t>
      </w:r>
      <w:r>
        <w:rPr>
          <w:i/>
          <w:iCs/>
        </w:rPr>
        <w:t>CdiX-Sycitfs, is</w:t>
      </w:r>
      <w:r>
        <w:rPr>
          <w:i/>
          <w:iCs/>
        </w:rPr>
        <w:br/>
      </w:r>
      <w:r>
        <w:t xml:space="preserve">made in </w:t>
      </w:r>
      <w:r>
        <w:rPr>
          <w:i/>
          <w:iCs/>
        </w:rPr>
        <w:t>Cyprus,</w:t>
      </w:r>
      <w:r>
        <w:t xml:space="preserve"> aster the same manner as Palm-wine, </w:t>
      </w:r>
      <w:r>
        <w:rPr>
          <w:b/>
          <w:bCs/>
        </w:rPr>
        <w:t>[see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PALMEUM </w:t>
      </w:r>
      <w:r>
        <w:rPr>
          <w:b/>
          <w:bCs/>
        </w:rPr>
        <w:t xml:space="preserve">VINUM] </w:t>
      </w:r>
      <w:r>
        <w:t>but with this Difference,.that in making</w:t>
      </w:r>
      <w:r>
        <w:br/>
      </w:r>
      <w:r>
        <w:rPr>
          <w:i/>
          <w:iCs/>
          <w:lang w:val="la-Latn" w:eastAsia="la-Latn" w:bidi="la-Latn"/>
        </w:rPr>
        <w:t xml:space="preserve">es </w:t>
      </w:r>
      <w:r>
        <w:rPr>
          <w:i/>
          <w:iCs/>
        </w:rPr>
        <w:t>Catorchites,</w:t>
      </w:r>
      <w:r>
        <w:t xml:space="preserve"> some, instead of Water, put an equal Measure</w:t>
      </w:r>
      <w:r>
        <w:br/>
        <w:t>of a Dilution os Hulks of newly pressed Grapes. For rhe Pre-</w:t>
      </w:r>
      <w:r>
        <w:br/>
        <w:t xml:space="preserve">paration of this Wine they make Choice os blade </w:t>
      </w:r>
      <w:r>
        <w:rPr>
          <w:lang w:val="la-Latn" w:eastAsia="la-Latn" w:bidi="la-Latn"/>
        </w:rPr>
        <w:t xml:space="preserve">Caricae, </w:t>
      </w:r>
      <w:r>
        <w:t>or</w:t>
      </w:r>
      <w:r>
        <w:br/>
        <w:t xml:space="preserve">.dry’d Figs, of the sort which they call </w:t>
      </w:r>
      <w:r>
        <w:rPr>
          <w:i/>
          <w:iCs/>
          <w:lang w:val="la-Latn" w:eastAsia="la-Latn" w:bidi="la-Latn"/>
        </w:rPr>
        <w:t>Chelidonias,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Purpley</w:t>
      </w:r>
      <w:r>
        <w:rPr>
          <w:i/>
          <w:iCs/>
        </w:rPr>
        <w:br/>
      </w:r>
      <w:r>
        <w:t>these they macerate ; and after ten' Days Maceration draw off</w:t>
      </w:r>
      <w:r>
        <w:br/>
        <w:t>-the Liquor, and make a second, -and aster that a third Affusion</w:t>
      </w:r>
      <w:r>
        <w:br/>
        <w:t>of the Dilution os Grape-hulks' At due Distances of Time,</w:t>
      </w:r>
      <w:r>
        <w:br/>
        <w:t>they make a fourth and a fifth Affusion, which, turning acid,</w:t>
      </w:r>
      <w:r>
        <w:br/>
        <w:t>serve sor Vinegar.</w:t>
      </w:r>
      <w:r>
        <w:tab/>
        <w:t>.</w:t>
      </w:r>
      <w:r>
        <w:tab/>
        <w:t>' t</w:t>
      </w:r>
    </w:p>
    <w:p w14:paraId="750B6378" w14:textId="77777777" w:rsidR="00582CA0" w:rsidRDefault="00000000">
      <w:pPr>
        <w:ind w:firstLine="360"/>
      </w:pPr>
      <w:r>
        <w:t>This Wine is of fine Parts, flatulent, bad sor the Stomach,</w:t>
      </w:r>
      <w:r>
        <w:br/>
        <w:t>and causes a Decay os Appetite; but is good for the Belly,</w:t>
      </w:r>
      <w:r>
        <w:br/>
        <w:t>provokes Urine and the Menses, and procures Plenty of Milin</w:t>
      </w:r>
      <w:r>
        <w:br/>
        <w:t>.However, it generates had Blood, , and brings on an Elephan-</w:t>
      </w:r>
      <w:r>
        <w:br/>
        <w:t>stasis, as does also Zythus.</w:t>
      </w:r>
    </w:p>
    <w:p w14:paraId="50F3F019" w14:textId="77777777" w:rsidR="00582CA0" w:rsidRDefault="00000000">
      <w:pPr>
        <w:tabs>
          <w:tab w:val="left" w:pos="3171"/>
        </w:tabs>
        <w:ind w:firstLine="360"/>
      </w:pPr>
      <w:r>
        <w:t>Some to fifty-four Gallons of Liquor put ten Pounds os Sals,</w:t>
      </w:r>
      <w:r>
        <w:br/>
        <w:t>others nine Gallons of Brine, with an Intention os rendering</w:t>
      </w:r>
      <w:r>
        <w:br/>
        <w:t>It less subject to corrupt, and more proper for the Belly. Some</w:t>
      </w:r>
      <w:r>
        <w:br/>
        <w:t>lay Thyme and Fennel in the Bottom, and upon them the Figs.I</w:t>
      </w:r>
      <w:r>
        <w:br/>
        <w:t>then - spread another Lay of the said Herbs, and proceed thus</w:t>
      </w:r>
      <w:r>
        <w:br/>
        <w:t>alternately with a Lay of Fruit and then of IIerhs, till they</w:t>
      </w:r>
      <w:r>
        <w:br/>
        <w:t>have filled the Vessel.</w:t>
      </w:r>
      <w:r>
        <w:tab/>
      </w:r>
      <w:r>
        <w:rPr>
          <w:lang w:val="el-GR" w:eastAsia="el-GR" w:bidi="el-GR"/>
        </w:rPr>
        <w:t>'δ᾽</w:t>
      </w:r>
    </w:p>
    <w:p w14:paraId="394ED283" w14:textId="77777777" w:rsidR="00582CA0" w:rsidRDefault="00000000">
      <w:pPr>
        <w:ind w:firstLine="360"/>
      </w:pPr>
      <w:r>
        <w:t xml:space="preserve">CATORETICA, </w:t>
      </w:r>
      <w:r>
        <w:rPr>
          <w:lang w:val="el-GR" w:eastAsia="el-GR" w:bidi="el-GR"/>
        </w:rPr>
        <w:t xml:space="preserve">κατωρεῖικὰ, </w:t>
      </w:r>
      <w:r>
        <w:t xml:space="preserve">from </w:t>
      </w:r>
      <w:r>
        <w:rPr>
          <w:i/>
          <w:iCs/>
        </w:rPr>
        <w:t>na.ru,</w:t>
      </w:r>
      <w:r>
        <w:t xml:space="preserve"> downwards, and</w:t>
      </w:r>
      <w:r>
        <w:br/>
      </w:r>
      <w:r>
        <w:rPr>
          <w:lang w:val="el-GR" w:eastAsia="el-GR" w:bidi="el-GR"/>
        </w:rPr>
        <w:t xml:space="preserve">ῥέω» </w:t>
      </w:r>
      <w:r>
        <w:t xml:space="preserve">to stow. Purgative Medicines. </w:t>
      </w:r>
      <w:r>
        <w:rPr>
          <w:i/>
          <w:iCs/>
        </w:rPr>
        <w:t>Catoyerica</w:t>
      </w:r>
      <w:r>
        <w:t xml:space="preserve"> imports the</w:t>
      </w:r>
      <w:r>
        <w:br/>
        <w:t>same.</w:t>
      </w:r>
    </w:p>
    <w:p w14:paraId="1FEEC6DB" w14:textId="77777777" w:rsidR="00582CA0" w:rsidRDefault="00000000">
      <w:pPr>
        <w:ind w:firstLine="360"/>
      </w:pPr>
      <w:r>
        <w:t xml:space="preserve">CATOXYS, </w:t>
      </w:r>
      <w:r>
        <w:rPr>
          <w:lang w:val="el-GR" w:eastAsia="el-GR" w:bidi="el-GR"/>
        </w:rPr>
        <w:t xml:space="preserve">κἀτοξυς, </w:t>
      </w:r>
      <w:r>
        <w:t>very acute.</w:t>
      </w:r>
      <w:r>
        <w:br/>
        <w:t xml:space="preserve">CATROBIL. Earth. </w:t>
      </w:r>
      <w:r>
        <w:rPr>
          <w:i/>
          <w:iCs/>
        </w:rPr>
        <w:t>Rulandus.</w:t>
      </w:r>
      <w:r>
        <w:rPr>
          <w:i/>
          <w:iCs/>
        </w:rPr>
        <w:br/>
      </w:r>
      <w:r>
        <w:t xml:space="preserve">CATTU-SCHIRAGAM. The </w:t>
      </w:r>
      <w:r>
        <w:rPr>
          <w:i/>
          <w:iCs/>
        </w:rPr>
        <w:t>Malabar</w:t>
      </w:r>
      <w:r>
        <w:t xml:space="preserve"> Name for the</w:t>
      </w:r>
    </w:p>
    <w:p w14:paraId="264F7C2D" w14:textId="77777777" w:rsidR="00582CA0" w:rsidRDefault="00000000">
      <w:r>
        <w:rPr>
          <w:i/>
          <w:iCs/>
          <w:lang w:val="la-Latn" w:eastAsia="la-Latn" w:bidi="la-Latn"/>
        </w:rPr>
        <w:t>Scabiosa Indica Arborea.</w:t>
      </w:r>
    </w:p>
    <w:p w14:paraId="525BA22A" w14:textId="77777777" w:rsidR="00582CA0" w:rsidRDefault="00000000">
      <w:pPr>
        <w:ind w:firstLine="360"/>
      </w:pPr>
      <w:r>
        <w:lastRenderedPageBreak/>
        <w:t>This is a Shrub of a Man's Height, growing in sundry</w:t>
      </w:r>
      <w:r>
        <w:br/>
        <w:t>Places; the Root is short, strait, and os a bitterish Taste *; the</w:t>
      </w:r>
      <w:r>
        <w:br/>
        <w:t xml:space="preserve">Trunk round, and an Inch thick, with a watry-green </w:t>
      </w:r>
      <w:r>
        <w:rPr>
          <w:u w:val="single"/>
        </w:rPr>
        <w:t>Bac</w:t>
      </w:r>
      <w:r>
        <w:t>k,</w:t>
      </w:r>
      <w:r>
        <w:br w:type="page"/>
      </w:r>
    </w:p>
    <w:p w14:paraId="2068FA9A" w14:textId="77777777" w:rsidR="00582CA0" w:rsidRDefault="00000000">
      <w:r>
        <w:lastRenderedPageBreak/>
        <w:t>and a reddish Wood ; the Leaves oblong, narrow, sharply mu-</w:t>
      </w:r>
      <w:r>
        <w:br/>
        <w:t>cronated, and Cf a very bitter Taste ; rhe Flowers are small,</w:t>
      </w:r>
      <w:r>
        <w:br/>
        <w:t>cluster'd, of a saint purple-red Colour, and without Smell</w:t>
      </w:r>
      <w:r>
        <w:br/>
        <w:t>The Seeds, which are contain’d in great N umbers within foli-</w:t>
      </w:r>
      <w:r>
        <w:br/>
        <w:t>aceous Heads, are of an oblong round Form, striated length-</w:t>
      </w:r>
      <w:r>
        <w:br/>
        <w:t xml:space="preserve">wise, and its lower Part cuspidated, with the </w:t>
      </w:r>
      <w:r>
        <w:rPr>
          <w:lang w:val="la-Latn" w:eastAsia="la-Latn" w:bidi="la-Latn"/>
        </w:rPr>
        <w:t xml:space="preserve">Cuspis, </w:t>
      </w:r>
      <w:r>
        <w:t>or</w:t>
      </w:r>
      <w:r>
        <w:br/>
        <w:t>Point, inserted into the Base of the foliaceous Head ; each of</w:t>
      </w:r>
      <w:r>
        <w:br/>
        <w:t>'them has its Top surrounded with a Tuft of pretty long, whitish,</w:t>
      </w:r>
      <w:r>
        <w:br/>
        <w:t>and yellowish Hairs, from the Middle of which proceeds a small</w:t>
      </w:r>
      <w:r>
        <w:br/>
        <w:t>Flower, with a gr</w:t>
      </w:r>
      <w:r>
        <w:rPr>
          <w:u w:val="single"/>
        </w:rPr>
        <w:t>een</w:t>
      </w:r>
      <w:r>
        <w:t>ish Pedicle. The Shrub bears Flowers</w:t>
      </w:r>
      <w:r>
        <w:br/>
        <w:t>once a Year; in the rainy Season.</w:t>
      </w:r>
    </w:p>
    <w:p w14:paraId="7662BB83" w14:textId="77777777" w:rsidR="00582CA0" w:rsidRDefault="00000000">
      <w:pPr>
        <w:ind w:firstLine="360"/>
      </w:pPr>
      <w:r>
        <w:t>Bruised, and helled in Oil, it makes a good Fomentation for</w:t>
      </w:r>
      <w:r>
        <w:br/>
        <w:t>Pustules. The Head, rubbed with the expressed Juice, relieves</w:t>
      </w:r>
      <w:r>
        <w:br/>
        <w:t>the Patient under a Fever proceeding from Choler. The Seeds</w:t>
      </w:r>
      <w:r>
        <w:br/>
        <w:t>powder’d are drank in warm Water for the Cough, and Fla-</w:t>
      </w:r>
      <w:r>
        <w:br/>
        <w:t>tulencies, and to kill Worms in Children. They also ease</w:t>
      </w:r>
      <w:r>
        <w:br/>
        <w:t>Pains in the Belly, provoke Urine, and, mixed with warm</w:t>
      </w:r>
      <w:r>
        <w:br/>
        <w:t>Water, are good to anoint Parts affected with the Arthritis, or</w:t>
      </w:r>
      <w:r>
        <w:br/>
        <w:t xml:space="preserve">Pains contracted by Cold. </w:t>
      </w:r>
      <w:r>
        <w:rPr>
          <w:i/>
          <w:iCs/>
        </w:rPr>
        <w:t xml:space="preserve">Raii Hist. Plant. </w:t>
      </w:r>
      <w:r>
        <w:rPr>
          <w:i/>
          <w:iCs/>
          <w:vertAlign w:val="superscript"/>
        </w:rPr>
        <w:t>1</w:t>
      </w:r>
    </w:p>
    <w:p w14:paraId="44C07B1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CATULOTICA, </w:t>
      </w:r>
      <w:r>
        <w:rPr>
          <w:lang w:val="el-GR" w:eastAsia="el-GR" w:bidi="el-GR"/>
        </w:rPr>
        <w:t xml:space="preserve">κάἰιςλωτικα, </w:t>
      </w:r>
      <w:r>
        <w:t xml:space="preserve">from </w:t>
      </w:r>
      <w:r>
        <w:rPr>
          <w:lang w:val="el-GR" w:eastAsia="el-GR" w:bidi="el-GR"/>
        </w:rPr>
        <w:t xml:space="preserve">ὁυλίἔ, </w:t>
      </w:r>
      <w:r>
        <w:t>a Cicatrix ; Re-</w:t>
      </w:r>
      <w:r>
        <w:br/>
        <w:t>in edies, which, by their eating Quality, wear away gross Cica-</w:t>
      </w:r>
      <w:r>
        <w:br/>
        <w:t xml:space="preserve">trices, and render the Place smooth and clear. </w:t>
      </w:r>
      <w:r>
        <w:rPr>
          <w:i/>
          <w:iCs/>
        </w:rPr>
        <w:t>Galen, de</w:t>
      </w:r>
      <w:r>
        <w:rPr>
          <w:i/>
          <w:iCs/>
        </w:rPr>
        <w:br/>
        <w:t>Dynamidiis.</w:t>
      </w:r>
    </w:p>
    <w:p w14:paraId="273DF30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CATULUS. </w:t>
      </w:r>
      <w:r>
        <w:t xml:space="preserve">In Botany, a Catkin. See IULUs. </w:t>
      </w:r>
      <w:r>
        <w:rPr>
          <w:b/>
          <w:bCs/>
        </w:rPr>
        <w:t>In</w:t>
      </w:r>
      <w:r>
        <w:rPr>
          <w:b/>
          <w:bCs/>
        </w:rPr>
        <w:br/>
      </w:r>
      <w:r>
        <w:t xml:space="preserve">Zoology, a Puppy. See </w:t>
      </w:r>
      <w:r>
        <w:rPr>
          <w:lang w:val="la-Latn" w:eastAsia="la-Latn" w:bidi="la-Latn"/>
        </w:rPr>
        <w:t>CANIS.</w:t>
      </w:r>
    </w:p>
    <w:p w14:paraId="0EA006D8" w14:textId="77777777" w:rsidR="00582CA0" w:rsidRDefault="00000000">
      <w:pPr>
        <w:ind w:firstLine="360"/>
      </w:pPr>
      <w:r>
        <w:rPr>
          <w:lang w:val="la-Latn" w:eastAsia="la-Latn" w:bidi="la-Latn"/>
        </w:rPr>
        <w:t>CATUS.</w:t>
      </w:r>
    </w:p>
    <w:p w14:paraId="2C3336A8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Felis, </w:t>
      </w:r>
      <w:r>
        <w:rPr>
          <w:i/>
          <w:iCs/>
        </w:rPr>
        <w:t>Coitus,</w:t>
      </w:r>
      <w:r>
        <w:t xml:space="preserve"> Ossic. </w:t>
      </w:r>
      <w:r>
        <w:rPr>
          <w:i/>
          <w:iCs/>
          <w:lang w:val="la-Latn" w:eastAsia="la-Latn" w:bidi="la-Latn"/>
        </w:rPr>
        <w:t xml:space="preserve">Catus domesticus et </w:t>
      </w:r>
      <w:r>
        <w:rPr>
          <w:i/>
          <w:iCs/>
        </w:rPr>
        <w:t>solvesiris,</w:t>
      </w:r>
      <w:r>
        <w:t xml:space="preserve"> Schrod.</w:t>
      </w:r>
      <w:r>
        <w:br/>
        <w:t xml:space="preserve">5. 28c. Schw. Quad. 79. </w:t>
      </w:r>
      <w:r>
        <w:rPr>
          <w:i/>
          <w:iCs/>
          <w:lang w:val="la-Latn" w:eastAsia="la-Latn" w:bidi="la-Latn"/>
        </w:rPr>
        <w:t>Felis,</w:t>
      </w:r>
      <w:r>
        <w:rPr>
          <w:lang w:val="la-Latn" w:eastAsia="la-Latn" w:bidi="la-Latn"/>
        </w:rPr>
        <w:t xml:space="preserve"> </w:t>
      </w:r>
      <w:r>
        <w:t>Aldrov. de Quad. Digit.</w:t>
      </w:r>
      <w:r>
        <w:br/>
        <w:t xml:space="preserve">564. Jonsi de Quad. I 26. Charlt. Exer. 2o. </w:t>
      </w:r>
      <w:r>
        <w:rPr>
          <w:i/>
          <w:iCs/>
          <w:lang w:val="la-Latn" w:eastAsia="la-Latn" w:bidi="la-Latn"/>
        </w:rPr>
        <w:t>Felis, Catus,</w:t>
      </w:r>
      <w:r>
        <w:rPr>
          <w:i/>
          <w:iCs/>
          <w:lang w:val="la-Latn" w:eastAsia="la-Latn" w:bidi="la-Latn"/>
        </w:rPr>
        <w:br/>
      </w:r>
      <w:r>
        <w:t xml:space="preserve">Met. Pin. </w:t>
      </w:r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</w:t>
      </w:r>
      <w:r>
        <w:t xml:space="preserve">69. </w:t>
      </w:r>
      <w:r>
        <w:rPr>
          <w:i/>
          <w:iCs/>
          <w:lang w:val="la-Latn" w:eastAsia="la-Latn" w:bidi="la-Latn"/>
        </w:rPr>
        <w:t>Felis domestica seu Catus,</w:t>
      </w:r>
      <w:r>
        <w:rPr>
          <w:lang w:val="la-Latn" w:eastAsia="la-Latn" w:bidi="la-Latn"/>
        </w:rPr>
        <w:t xml:space="preserve"> RaiiSYnop. A. Iyo.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Catus seu Felis,</w:t>
      </w:r>
      <w:r>
        <w:rPr>
          <w:lang w:val="la-Latn" w:eastAsia="la-Latn" w:bidi="la-Latn"/>
        </w:rPr>
        <w:t xml:space="preserve"> Geso. </w:t>
      </w:r>
      <w:r>
        <w:t xml:space="preserve">de Quad. Digit. </w:t>
      </w:r>
      <w:r>
        <w:rPr>
          <w:lang w:val="la-Latn" w:eastAsia="la-Latn" w:bidi="la-Latn"/>
        </w:rPr>
        <w:t xml:space="preserve">3I7. </w:t>
      </w:r>
      <w:r>
        <w:t>THE CAT.</w:t>
      </w:r>
      <w:r>
        <w:br/>
      </w:r>
      <w:r>
        <w:rPr>
          <w:i/>
          <w:iCs/>
        </w:rPr>
        <w:t>Dale.</w:t>
      </w:r>
    </w:p>
    <w:p w14:paraId="43C4889F" w14:textId="77777777" w:rsidR="00582CA0" w:rsidRDefault="00000000">
      <w:r>
        <w:t>--The Fat, Blood, Head; Dung, Skin, and Secundines, are.</w:t>
      </w:r>
      <w:r>
        <w:br/>
        <w:t>Esedss Medicine. The Fat os a wild Cot heats, mollifies;</w:t>
      </w:r>
    </w:p>
    <w:p w14:paraId="65BA2170" w14:textId="77777777" w:rsidR="00582CA0" w:rsidRDefault="00000000">
      <w:pPr>
        <w:tabs>
          <w:tab w:val="left" w:leader="dot" w:pos="4015"/>
        </w:tabs>
      </w:pPr>
      <w:r>
        <w:t>discusses, and is of great Service in Affections of the Joints;</w:t>
      </w:r>
      <w:r>
        <w:br/>
        <w:t xml:space="preserve">The Blood cures a Herpes. The Head of a black Car </w:t>
      </w:r>
      <w:r>
        <w:rPr>
          <w:lang w:val="la-Latn" w:eastAsia="la-Latn" w:bidi="la-Latn"/>
        </w:rPr>
        <w:t>incine-</w:t>
      </w:r>
      <w:r>
        <w:rPr>
          <w:lang w:val="la-Latn" w:eastAsia="la-Latn" w:bidi="la-Latn"/>
        </w:rPr>
        <w:br/>
      </w:r>
      <w:r>
        <w:t xml:space="preserve">rated is an excellent Medicine sor Diseases of the Eyes, as </w:t>
      </w:r>
      <w:r>
        <w:rPr>
          <w:b/>
          <w:bCs/>
        </w:rPr>
        <w:t>the</w:t>
      </w:r>
      <w:r>
        <w:rPr>
          <w:b/>
          <w:bCs/>
        </w:rPr>
        <w:br/>
      </w:r>
      <w:r>
        <w:t>Unguis, Nubecula, Albugo, and other Disorders The Dung</w:t>
      </w:r>
      <w:r>
        <w:br/>
        <w:t>hurts an Alopecia, and helps the Gout. The Skin is worn to</w:t>
      </w:r>
      <w:r>
        <w:br/>
        <w:t>heat the Steinach, and contracted Joints. And the Secundine</w:t>
      </w:r>
      <w:r>
        <w:br/>
        <w:t>is hung about the Neck, to preserve the Eyes from Disorders.</w:t>
      </w:r>
      <w:r>
        <w:br/>
      </w:r>
      <w:r>
        <w:rPr>
          <w:i/>
          <w:iCs/>
        </w:rPr>
        <w:t xml:space="preserve">Dale, sc. ' </w:t>
      </w:r>
      <w:r>
        <w:rPr>
          <w:i/>
          <w:iCs/>
        </w:rPr>
        <w:tab/>
        <w:t>.</w:t>
      </w:r>
    </w:p>
    <w:p w14:paraId="30A1B22F" w14:textId="77777777" w:rsidR="00582CA0" w:rsidRDefault="00000000">
      <w:pPr>
        <w:tabs>
          <w:tab w:val="left" w:pos="4015"/>
        </w:tabs>
        <w:ind w:firstLine="360"/>
      </w:pPr>
      <w:r>
        <w:rPr>
          <w:i/>
          <w:iCs/>
        </w:rPr>
        <w:t>i CAT A Vina.</w:t>
      </w:r>
      <w:r>
        <w:t xml:space="preserve"> The large Vein which receives the refluent</w:t>
      </w:r>
      <w:r>
        <w:br/>
        <w:t>Blood, and Conveys it to the Heart. See VENA,</w:t>
      </w:r>
      <w:r>
        <w:tab/>
        <w:t>d</w:t>
      </w:r>
    </w:p>
    <w:p w14:paraId="463D8F83" w14:textId="77777777" w:rsidR="00582CA0" w:rsidRDefault="00000000">
      <w:pPr>
        <w:tabs>
          <w:tab w:val="left" w:leader="dot" w:pos="3399"/>
        </w:tabs>
        <w:ind w:firstLine="360"/>
      </w:pPr>
      <w:r>
        <w:t xml:space="preserve">CAVALAM: </w:t>
      </w:r>
      <w:r>
        <w:rPr>
          <w:i/>
          <w:iCs/>
        </w:rPr>
        <w:t>A. Malabarian</w:t>
      </w:r>
      <w:r>
        <w:t xml:space="preserve"> Plant ; Call’d also </w:t>
      </w:r>
      <w:r>
        <w:rPr>
          <w:i/>
          <w:iCs/>
        </w:rPr>
        <w:t>Arbor sifts,</w:t>
      </w:r>
      <w:r>
        <w:rPr>
          <w:i/>
          <w:iCs/>
        </w:rPr>
        <w:br/>
        <w:t xml:space="preserve">quosu Malabarica </w:t>
      </w:r>
      <w:r>
        <w:rPr>
          <w:i/>
          <w:iCs/>
          <w:lang w:val="la-Latn" w:eastAsia="la-Latn" w:bidi="la-Latn"/>
        </w:rPr>
        <w:t xml:space="preserve">pluribus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singulos </w:t>
      </w:r>
      <w:r>
        <w:rPr>
          <w:i/>
          <w:iCs/>
        </w:rPr>
        <w:t xml:space="preserve">stores </w:t>
      </w:r>
      <w:r>
        <w:rPr>
          <w:i/>
          <w:iCs/>
          <w:lang w:val="la-Latn" w:eastAsia="la-Latn" w:bidi="la-Latn"/>
        </w:rPr>
        <w:t>.Lobis.</w:t>
      </w:r>
      <w:r>
        <w:rPr>
          <w:lang w:val="la-Latn" w:eastAsia="la-Latn" w:bidi="la-Latn"/>
        </w:rPr>
        <w:t xml:space="preserve"> </w:t>
      </w:r>
      <w:r>
        <w:t xml:space="preserve">-I find. </w:t>
      </w:r>
      <w:r>
        <w:rPr>
          <w:lang w:val="la-Latn" w:eastAsia="la-Latn" w:bidi="la-Latn"/>
        </w:rPr>
        <w:t>Iro</w:t>
      </w:r>
      <w:r>
        <w:rPr>
          <w:lang w:val="la-Latn" w:eastAsia="la-Latn" w:bidi="la-Latn"/>
        </w:rPr>
        <w:br/>
      </w:r>
      <w:r>
        <w:t xml:space="preserve">inedicihal Virtues attributed to it. </w:t>
      </w:r>
      <w:r>
        <w:tab/>
      </w:r>
    </w:p>
    <w:p w14:paraId="42B777A5" w14:textId="77777777" w:rsidR="00582CA0" w:rsidRDefault="00000000">
      <w:pPr>
        <w:ind w:firstLine="360"/>
      </w:pPr>
      <w:r>
        <w:t xml:space="preserve">CAUCAFONs A Name for the </w:t>
      </w:r>
      <w:r>
        <w:rPr>
          <w:i/>
          <w:iCs/>
        </w:rPr>
        <w:t>Molyilndieum.</w:t>
      </w:r>
    </w:p>
    <w:p w14:paraId="1375D3BB" w14:textId="77777777" w:rsidR="00582CA0" w:rsidRDefault="00000000">
      <w:pPr>
        <w:tabs>
          <w:tab w:val="left" w:pos="2849"/>
          <w:tab w:val="left" w:pos="3636"/>
        </w:tabs>
        <w:ind w:firstLine="360"/>
      </w:pPr>
      <w:r>
        <w:t xml:space="preserve">CAUCALIS. A Plant of which </w:t>
      </w:r>
      <w:r>
        <w:rPr>
          <w:i/>
          <w:iCs/>
        </w:rPr>
        <w:t>Bocrhaave</w:t>
      </w:r>
      <w:r>
        <w:t xml:space="preserve"> mentions</w:t>
      </w:r>
      <w:r>
        <w:br/>
        <w:t>twelve Sorts. The Characters are;</w:t>
      </w:r>
      <w:r>
        <w:tab/>
      </w:r>
      <w:r>
        <w:rPr>
          <w:lang w:val="el-GR" w:eastAsia="el-GR" w:bidi="el-GR"/>
        </w:rPr>
        <w:t>.Ἀ..'</w:t>
      </w:r>
      <w:r>
        <w:rPr>
          <w:lang w:val="el-GR" w:eastAsia="el-GR" w:bidi="el-GR"/>
        </w:rPr>
        <w:tab/>
      </w:r>
      <w:r>
        <w:rPr>
          <w:i/>
          <w:iCs/>
        </w:rPr>
        <w:t>. .... s:</w:t>
      </w:r>
    </w:p>
    <w:p w14:paraId="2A4857CB" w14:textId="77777777" w:rsidR="00582CA0" w:rsidRDefault="00000000">
      <w:pPr>
        <w:tabs>
          <w:tab w:val="left" w:pos="3636"/>
        </w:tabs>
        <w:ind w:firstLine="360"/>
      </w:pPr>
      <w:r>
        <w:t xml:space="preserve">The Petals are unequal, and in the Shape- of a Heart ; </w:t>
      </w:r>
      <w:r>
        <w:rPr>
          <w:b/>
          <w:bCs/>
        </w:rPr>
        <w:t>the</w:t>
      </w:r>
      <w:r>
        <w:rPr>
          <w:b/>
          <w:bCs/>
        </w:rPr>
        <w:br/>
      </w:r>
      <w:r>
        <w:t>Seeds are oblong, and sulcated longitudinally, with denticulated,</w:t>
      </w:r>
      <w:r>
        <w:br/>
        <w:t>andf as it- were, adnleated Ridges.</w:t>
      </w:r>
      <w:r>
        <w:tab/>
        <w:t>'.sc</w:t>
      </w:r>
    </w:p>
    <w:p w14:paraId="345CDCB1" w14:textId="77777777" w:rsidR="00582CA0" w:rsidRDefault="00000000">
      <w:pPr>
        <w:tabs>
          <w:tab w:val="left" w:pos="505"/>
        </w:tabs>
        <w:ind w:firstLine="360"/>
      </w:pPr>
      <w:r>
        <w:t>I.</w:t>
      </w:r>
      <w:r>
        <w:rPr>
          <w:i/>
          <w:iCs/>
        </w:rPr>
        <w:tab/>
        <w:t xml:space="preserve">Caucalis; arvensis , </w:t>
      </w:r>
      <w:r>
        <w:rPr>
          <w:i/>
          <w:iCs/>
          <w:lang w:val="la-Latn" w:eastAsia="la-Latn" w:bidi="la-Latn"/>
        </w:rPr>
        <w:t>echinata</w:t>
      </w:r>
      <w:r>
        <w:rPr>
          <w:i/>
          <w:iCs/>
        </w:rPr>
        <w:t xml:space="preserve">; magno </w:t>
      </w:r>
      <w:r>
        <w:rPr>
          <w:i/>
          <w:iCs/>
          <w:lang w:val="la-Latn" w:eastAsia="la-Latn" w:bidi="la-Latn"/>
        </w:rPr>
        <w:t>flores</w:t>
      </w:r>
      <w:r>
        <w:rPr>
          <w:lang w:val="la-Latn" w:eastAsia="la-Latn" w:bidi="la-Latn"/>
        </w:rPr>
        <w:t xml:space="preserve"> </w:t>
      </w:r>
      <w:r>
        <w:t>C. B. P. I 25a</w:t>
      </w:r>
    </w:p>
    <w:p w14:paraId="698B32E3" w14:textId="77777777" w:rsidR="00582CA0" w:rsidRDefault="00000000">
      <w:pPr>
        <w:tabs>
          <w:tab w:val="left" w:pos="422"/>
          <w:tab w:val="left" w:pos="1506"/>
          <w:tab w:val="left" w:pos="3102"/>
          <w:tab w:val="left" w:leader="dot" w:pos="4015"/>
        </w:tabs>
        <w:ind w:firstLine="360"/>
      </w:pPr>
      <w:r>
        <w:t>2.</w:t>
      </w:r>
      <w:r>
        <w:rPr>
          <w:i/>
          <w:iCs/>
        </w:rPr>
        <w:tab/>
        <w:t>Caucalis ; major ; daucoidos ; Tonuritana.</w:t>
      </w:r>
      <w:r>
        <w:t xml:space="preserve"> </w:t>
      </w:r>
      <w:r>
        <w:rPr>
          <w:lang w:val="la-Latn" w:eastAsia="la-Latn" w:bidi="la-Latn"/>
        </w:rPr>
        <w:t xml:space="preserve">M. </w:t>
      </w:r>
      <w:r>
        <w:t>U. 64.</w:t>
      </w:r>
      <w:r>
        <w:br/>
        <w:t>MH.S.30R2.;</w:t>
      </w:r>
      <w:r>
        <w:tab/>
        <w:t>'</w:t>
      </w:r>
      <w:r>
        <w:tab/>
      </w:r>
      <w:r>
        <w:tab/>
      </w:r>
      <w:r>
        <w:rPr>
          <w:lang w:val="el-GR" w:eastAsia="el-GR" w:bidi="el-GR"/>
        </w:rPr>
        <w:t>νύ</w:t>
      </w:r>
    </w:p>
    <w:p w14:paraId="1C2C1E56" w14:textId="77777777" w:rsidR="00582CA0" w:rsidRDefault="00000000">
      <w:pPr>
        <w:tabs>
          <w:tab w:val="left" w:pos="440"/>
        </w:tabs>
        <w:ind w:firstLine="360"/>
      </w:pPr>
      <w:r>
        <w:t>3.</w:t>
      </w:r>
      <w:r>
        <w:tab/>
        <w:t xml:space="preserve">- </w:t>
      </w:r>
      <w:r>
        <w:rPr>
          <w:i/>
          <w:iCs/>
        </w:rPr>
        <w:t xml:space="preserve">Caucalis ; Monfpeliaca ; </w:t>
      </w:r>
      <w:r>
        <w:rPr>
          <w:i/>
          <w:iCs/>
          <w:lang w:val="la-Latn" w:eastAsia="la-Latn" w:bidi="la-Latn"/>
        </w:rPr>
        <w:t xml:space="preserve">echinata </w:t>
      </w:r>
      <w:r>
        <w:rPr>
          <w:i/>
          <w:iCs/>
        </w:rPr>
        <w:t xml:space="preserve">; magno </w:t>
      </w:r>
      <w:r>
        <w:rPr>
          <w:i/>
          <w:iCs/>
          <w:lang w:val="la-Latn" w:eastAsia="la-Latn" w:bidi="la-Latn"/>
        </w:rPr>
        <w:t>fructu.</w:t>
      </w:r>
      <w:r>
        <w:rPr>
          <w:lang w:val="la-Latn" w:eastAsia="la-Latn" w:bidi="la-Latn"/>
        </w:rPr>
        <w:t xml:space="preserve"> C. </w:t>
      </w:r>
      <w:r>
        <w:t>B.</w:t>
      </w:r>
      <w:r>
        <w:br/>
      </w:r>
      <w:r>
        <w:rPr>
          <w:lang w:val="la-Latn" w:eastAsia="la-Latn" w:bidi="la-Latn"/>
        </w:rPr>
        <w:t xml:space="preserve">P. </w:t>
      </w:r>
      <w:r>
        <w:t xml:space="preserve">I53. </w:t>
      </w:r>
      <w:r>
        <w:rPr>
          <w:lang w:val="la-Latn" w:eastAsia="la-Latn" w:bidi="la-Latn"/>
        </w:rPr>
        <w:t xml:space="preserve">M. </w:t>
      </w:r>
      <w:r>
        <w:t xml:space="preserve">U. 33. </w:t>
      </w:r>
      <w:r>
        <w:rPr>
          <w:lang w:val="la-Latn" w:eastAsia="la-Latn" w:bidi="la-Latn"/>
        </w:rPr>
        <w:t xml:space="preserve">M. </w:t>
      </w:r>
      <w:r>
        <w:t xml:space="preserve">H. 3. 3o8. </w:t>
      </w:r>
      <w:r>
        <w:rPr>
          <w:vertAlign w:val="subscript"/>
        </w:rPr>
        <w:t>L</w:t>
      </w:r>
    </w:p>
    <w:p w14:paraId="639483FC" w14:textId="77777777" w:rsidR="00582CA0" w:rsidRDefault="00000000">
      <w:pPr>
        <w:tabs>
          <w:tab w:val="left" w:pos="491"/>
          <w:tab w:val="left" w:pos="2265"/>
        </w:tabs>
        <w:ind w:firstLine="360"/>
      </w:pPr>
      <w:r>
        <w:t>4.</w:t>
      </w:r>
      <w:r>
        <w:rPr>
          <w:i/>
          <w:iCs/>
        </w:rPr>
        <w:tab/>
        <w:t>Caucalis,</w:t>
      </w:r>
      <w:r>
        <w:t xml:space="preserve"> Ossic. </w:t>
      </w:r>
      <w:r>
        <w:rPr>
          <w:lang w:val="el-GR" w:eastAsia="el-GR" w:bidi="el-GR"/>
        </w:rPr>
        <w:t xml:space="preserve">καυκαλάστ, </w:t>
      </w:r>
      <w:r>
        <w:t xml:space="preserve">Diosc. </w:t>
      </w:r>
      <w:r>
        <w:rPr>
          <w:i/>
          <w:iCs/>
        </w:rPr>
        <w:t>Caucalis lato Apii</w:t>
      </w:r>
      <w:r>
        <w:rPr>
          <w:i/>
          <w:iCs/>
        </w:rPr>
        <w:br/>
      </w:r>
      <w:r>
        <w:rPr>
          <w:i/>
          <w:iCs/>
        </w:rPr>
        <w:lastRenderedPageBreak/>
        <w:t>folio.</w:t>
      </w:r>
      <w:r>
        <w:t xml:space="preserve"> Hist. Oxon. 3. 3o7. </w:t>
      </w:r>
      <w:r>
        <w:rPr>
          <w:lang w:val="la-Latn" w:eastAsia="la-Latn" w:bidi="la-Latn"/>
        </w:rPr>
        <w:t xml:space="preserve">C. </w:t>
      </w:r>
      <w:r>
        <w:t xml:space="preserve">B. Pin. I52. </w:t>
      </w:r>
      <w:r>
        <w:rPr>
          <w:i/>
          <w:iCs/>
        </w:rPr>
        <w:t>Caucdeio arvensis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echinata latifolia </w:t>
      </w:r>
      <w:r>
        <w:rPr>
          <w:i/>
          <w:iCs/>
        </w:rPr>
        <w:t>esufd.</w:t>
      </w:r>
      <w:r>
        <w:t xml:space="preserve"> Raii Hist. I. 466. Synop. 3. 2Iry.</w:t>
      </w:r>
      <w:r>
        <w:br/>
        <w:t xml:space="preserve">.Touch. Irish 323. Elem. Bot. 273. Booth. Ind. .A. 63. </w:t>
      </w:r>
      <w:r>
        <w:rPr>
          <w:i/>
          <w:iCs/>
        </w:rPr>
        <w:t>Cau-</w:t>
      </w:r>
      <w:r>
        <w:rPr>
          <w:i/>
          <w:iCs/>
        </w:rPr>
        <w:br/>
        <w:t xml:space="preserve">calis Altera feu </w:t>
      </w:r>
      <w:r>
        <w:rPr>
          <w:i/>
          <w:iCs/>
          <w:lang w:val="la-Latn" w:eastAsia="la-Latn" w:bidi="la-Latn"/>
        </w:rPr>
        <w:t>secunda.</w:t>
      </w:r>
      <w:r>
        <w:rPr>
          <w:lang w:val="la-Latn" w:eastAsia="la-Latn" w:bidi="la-Latn"/>
        </w:rPr>
        <w:t xml:space="preserve"> </w:t>
      </w:r>
      <w:r>
        <w:t xml:space="preserve">Ger. 868. </w:t>
      </w:r>
      <w:r>
        <w:rPr>
          <w:i/>
          <w:iCs/>
        </w:rPr>
        <w:t xml:space="preserve">Caucalis </w:t>
      </w:r>
      <w:r>
        <w:rPr>
          <w:i/>
          <w:iCs/>
          <w:lang w:val="la-Latn" w:eastAsia="la-Latn" w:bidi="la-Latn"/>
        </w:rPr>
        <w:t>Apiifoliis, flori-</w:t>
      </w:r>
      <w:r>
        <w:rPr>
          <w:i/>
          <w:iCs/>
          <w:lang w:val="la-Latn" w:eastAsia="la-Latn" w:bidi="la-Latn"/>
        </w:rPr>
        <w:br/>
        <w:t>bus rubris,</w:t>
      </w:r>
      <w:r>
        <w:rPr>
          <w:lang w:val="la-Latn" w:eastAsia="la-Latn" w:bidi="la-Latn"/>
        </w:rPr>
        <w:t xml:space="preserve"> </w:t>
      </w:r>
      <w:r>
        <w:t xml:space="preserve">Merc. Bot. I. 28. Phyt. Brit. 24. </w:t>
      </w:r>
      <w:r>
        <w:rPr>
          <w:i/>
          <w:iCs/>
        </w:rPr>
        <w:t>Caucalis Apii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‘foliis, </w:t>
      </w:r>
      <w:r>
        <w:rPr>
          <w:i/>
          <w:iCs/>
        </w:rPr>
        <w:t xml:space="preserve">sure </w:t>
      </w:r>
      <w:r>
        <w:rPr>
          <w:i/>
          <w:iCs/>
          <w:lang w:val="la-Latn" w:eastAsia="la-Latn" w:bidi="la-Latn"/>
        </w:rPr>
        <w:t>rubro,</w:t>
      </w:r>
      <w:r>
        <w:rPr>
          <w:lang w:val="la-Latn" w:eastAsia="la-Latn" w:bidi="la-Latn"/>
        </w:rPr>
        <w:t xml:space="preserve"> </w:t>
      </w:r>
      <w:r>
        <w:t>BASTARD PARSLEY,- WITH RED</w:t>
      </w:r>
      <w:r>
        <w:br/>
        <w:t xml:space="preserve">FLOWERS, Ger. Emac. IO2I-. Mer. Pin. 23.' </w:t>
      </w:r>
      <w:r>
        <w:rPr>
          <w:i/>
          <w:iCs/>
        </w:rPr>
        <w:t>Caucalisfeu</w:t>
      </w:r>
      <w:r>
        <w:rPr>
          <w:i/>
          <w:iCs/>
        </w:rPr>
        <w:br/>
        <w:t xml:space="preserve">Echinophora </w:t>
      </w:r>
      <w:r>
        <w:rPr>
          <w:i/>
          <w:iCs/>
          <w:lang w:val="la-Latn" w:eastAsia="la-Latn" w:bidi="la-Latn"/>
        </w:rPr>
        <w:t>tertia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purpurea cose esufd. Caucalis</w:t>
      </w:r>
    </w:p>
    <w:p w14:paraId="539843F8" w14:textId="77777777" w:rsidR="00582CA0" w:rsidRDefault="00000000">
      <w:pPr>
        <w:ind w:firstLine="360"/>
      </w:pPr>
      <w:r>
        <w:rPr>
          <w:i/>
          <w:iCs/>
        </w:rPr>
        <w:t xml:space="preserve">arvensis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>purpurea,</w:t>
      </w:r>
      <w:r>
        <w:t xml:space="preserve"> PROAD-LEAV'D BASTARD</w:t>
      </w:r>
      <w:r>
        <w:br/>
        <w:t>PARSLEY, WITH RED FLOWERS, Pink. Theat. 92O.</w:t>
      </w:r>
      <w:r>
        <w:br/>
      </w:r>
      <w:r>
        <w:rPr>
          <w:i/>
          <w:iCs/>
        </w:rPr>
        <w:t xml:space="preserve">Caucalis Anglica store </w:t>
      </w:r>
      <w:r>
        <w:rPr>
          <w:i/>
          <w:iCs/>
          <w:lang w:val="la-Latn" w:eastAsia="la-Latn" w:bidi="la-Latn"/>
        </w:rPr>
        <w:t>rubente,</w:t>
      </w:r>
      <w:r>
        <w:rPr>
          <w:lang w:val="la-Latn" w:eastAsia="la-Latn" w:bidi="la-Latn"/>
        </w:rPr>
        <w:t xml:space="preserve"> </w:t>
      </w:r>
      <w:r>
        <w:t xml:space="preserve">Ejusd. </w:t>
      </w:r>
      <w:r>
        <w:rPr>
          <w:i/>
          <w:iCs/>
        </w:rPr>
        <w:t xml:space="preserve">Lappula </w:t>
      </w:r>
      <w:r>
        <w:rPr>
          <w:i/>
          <w:iCs/>
          <w:lang w:val="la-Latn" w:eastAsia="la-Latn" w:bidi="la-Latn"/>
        </w:rPr>
        <w:t>canaria lati-</w:t>
      </w:r>
      <w:r>
        <w:rPr>
          <w:i/>
          <w:iCs/>
          <w:lang w:val="la-Latn" w:eastAsia="la-Latn" w:bidi="la-Latn"/>
        </w:rPr>
        <w:br/>
        <w:t xml:space="preserve">folia </w:t>
      </w:r>
      <w:r>
        <w:rPr>
          <w:i/>
          <w:iCs/>
        </w:rPr>
        <w:t>five Caucalis,</w:t>
      </w:r>
      <w:r>
        <w:t xml:space="preserve"> J. B. 3. 8o. Chain 393. </w:t>
      </w:r>
      <w:r>
        <w:rPr>
          <w:i/>
          <w:iCs/>
        </w:rPr>
        <w:t>Echinophora</w:t>
      </w:r>
      <w:r>
        <w:rPr>
          <w:i/>
          <w:iCs/>
        </w:rPr>
        <w:br/>
        <w:t>feminc magno,</w:t>
      </w:r>
      <w:r>
        <w:t xml:space="preserve"> Rivin. Irr. Pent. Buxbr 99. Rupp. Finr. Jem</w:t>
      </w:r>
      <w:r>
        <w:br/>
        <w:t>2.22. BASTARD PARSLEY.</w:t>
      </w:r>
    </w:p>
    <w:p w14:paraId="137470BD" w14:textId="77777777" w:rsidR="00582CA0" w:rsidRDefault="00000000">
      <w:pPr>
        <w:tabs>
          <w:tab w:val="left" w:pos="2849"/>
        </w:tabs>
        <w:ind w:firstLine="360"/>
      </w:pPr>
      <w:r>
        <w:t xml:space="preserve">It grows wild in the Fields, and Sowers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  <w:r>
        <w:rPr>
          <w:i/>
          <w:iCs/>
        </w:rPr>
        <w:br/>
      </w:r>
      <w:r>
        <w:t>It is either eaten raw; or boil’d as a Pot-herb ;"and is said, by</w:t>
      </w:r>
      <w:r>
        <w:br/>
      </w:r>
      <w:r>
        <w:rPr>
          <w:i/>
          <w:iCs/>
        </w:rPr>
        <w:t>Diofcorides,</w:t>
      </w:r>
      <w:r>
        <w:rPr>
          <w:b/>
          <w:bCs/>
        </w:rPr>
        <w:t xml:space="preserve"> to </w:t>
      </w:r>
      <w:r>
        <w:t xml:space="preserve">provoke Urine. </w:t>
      </w:r>
      <w:r>
        <w:rPr>
          <w:lang w:val="el-GR" w:eastAsia="el-GR" w:bidi="el-GR"/>
        </w:rPr>
        <w:t xml:space="preserve">Ἀ </w:t>
      </w:r>
      <w:r>
        <w:t>’</w:t>
      </w:r>
      <w:r>
        <w:tab/>
        <w:t>. '</w:t>
      </w:r>
    </w:p>
    <w:p w14:paraId="7515CEDC" w14:textId="77777777" w:rsidR="00582CA0" w:rsidRDefault="00000000">
      <w:pPr>
        <w:tabs>
          <w:tab w:val="left" w:pos="551"/>
          <w:tab w:val="left" w:pos="3102"/>
        </w:tabs>
        <w:ind w:firstLine="360"/>
      </w:pPr>
      <w:r>
        <w:t>5.</w:t>
      </w:r>
      <w:r>
        <w:rPr>
          <w:i/>
          <w:iCs/>
        </w:rPr>
        <w:tab/>
        <w:t xml:space="preserve">Caucalis-, </w:t>
      </w:r>
      <w:r>
        <w:rPr>
          <w:i/>
          <w:iCs/>
          <w:lang w:val="la-Latn" w:eastAsia="la-Latn" w:bidi="la-Latn"/>
        </w:rPr>
        <w:t xml:space="preserve">Dauci </w:t>
      </w:r>
      <w:r>
        <w:rPr>
          <w:i/>
          <w:iCs/>
        </w:rPr>
        <w:t xml:space="preserve">Sylveflris folio pricehinato magno </w:t>
      </w:r>
      <w:r>
        <w:rPr>
          <w:i/>
          <w:iCs/>
          <w:lang w:val="la-Latn" w:eastAsia="la-Latn" w:bidi="la-Latn"/>
        </w:rPr>
        <w:t>fructu.</w:t>
      </w:r>
      <w:r>
        <w:rPr>
          <w:i/>
          <w:iCs/>
          <w:lang w:val="la-Latn" w:eastAsia="la-Latn" w:bidi="la-Latn"/>
        </w:rPr>
        <w:br/>
      </w:r>
      <w:r>
        <w:t>. Botan. Monsp. App.292. a. *</w:t>
      </w:r>
      <w:r>
        <w:tab/>
        <w:t>2.</w:t>
      </w:r>
    </w:p>
    <w:p w14:paraId="60ADC3B5" w14:textId="77777777" w:rsidR="00582CA0" w:rsidRDefault="00000000">
      <w:pPr>
        <w:tabs>
          <w:tab w:val="left" w:pos="425"/>
        </w:tabs>
        <w:ind w:firstLine="360"/>
      </w:pPr>
      <w:r>
        <w:t>6.</w:t>
      </w:r>
      <w:r>
        <w:rPr>
          <w:i/>
          <w:iCs/>
        </w:rPr>
        <w:tab/>
        <w:t>Pseudo-selinum,</w:t>
      </w:r>
      <w:r>
        <w:t xml:space="preserve"> Ossie. </w:t>
      </w:r>
      <w:r>
        <w:rPr>
          <w:i/>
          <w:iCs/>
        </w:rPr>
        <w:t xml:space="preserve">Caucalis minoriferscculis </w:t>
      </w:r>
      <w:r>
        <w:rPr>
          <w:i/>
          <w:iCs/>
          <w:lang w:val="la-Latn" w:eastAsia="la-Latn" w:bidi="la-Latn"/>
        </w:rPr>
        <w:t>rubenti.,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bus.</w:t>
      </w:r>
      <w:r>
        <w:t xml:space="preserve"> Ger. Emac. IO2ht Rali Hist. r. 4hsh Synop. 3. 2Io.</w:t>
      </w:r>
      <w:r>
        <w:br/>
        <w:t xml:space="preserve">Merc. Bot. it 27. Phyt. Brit, dam Men-Pin. 23. </w:t>
      </w:r>
      <w:r>
        <w:rPr>
          <w:i/>
          <w:iCs/>
        </w:rPr>
        <w:t>Caucalts,</w:t>
      </w:r>
      <w:r>
        <w:rPr>
          <w:i/>
          <w:iCs/>
        </w:rPr>
        <w:br/>
      </w:r>
      <w:r>
        <w:t xml:space="preserve">Rivin. Irr. Pent. Dill. Cat. Glss- I36. </w:t>
      </w:r>
      <w:r>
        <w:rPr>
          <w:i/>
          <w:iCs/>
        </w:rPr>
        <w:t>Caucalts minor store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rubente,</w:t>
      </w:r>
      <w:r>
        <w:rPr>
          <w:lang w:val="la-Latn" w:eastAsia="la-Latn" w:bidi="la-Latn"/>
        </w:rPr>
        <w:t xml:space="preserve"> </w:t>
      </w:r>
      <w:r>
        <w:t>SMALL BASTARD PARSLEY, WITH RED</w:t>
      </w:r>
      <w:r>
        <w:br/>
        <w:t xml:space="preserve">FLOWERS, Park. Theat. 92r.. Hist. Oxon. 3. 308. </w:t>
      </w:r>
      <w:r>
        <w:rPr>
          <w:i/>
          <w:iCs/>
        </w:rPr>
        <w:t>Cau-</w:t>
      </w:r>
      <w:r>
        <w:rPr>
          <w:i/>
          <w:iCs/>
        </w:rPr>
        <w:br/>
        <w:t xml:space="preserve">calis </w:t>
      </w:r>
      <w:r>
        <w:rPr>
          <w:i/>
          <w:iCs/>
          <w:lang w:val="la-Latn" w:eastAsia="la-Latn" w:bidi="la-Latn"/>
        </w:rPr>
        <w:t>femine aspero, flosculis rubentibus,</w:t>
      </w:r>
      <w:r>
        <w:rPr>
          <w:lang w:val="la-Latn" w:eastAsia="la-Latn" w:bidi="la-Latn"/>
        </w:rPr>
        <w:t xml:space="preserve"> C. </w:t>
      </w:r>
      <w:r>
        <w:t xml:space="preserve">B. Pin I </w:t>
      </w:r>
      <w:r>
        <w:rPr>
          <w:lang w:val="la-Latn" w:eastAsia="la-Latn" w:bidi="la-Latn"/>
        </w:rPr>
        <w:t xml:space="preserve">52. </w:t>
      </w:r>
      <w:r>
        <w:t>Boerh.</w:t>
      </w:r>
      <w:r>
        <w:br/>
        <w:t xml:space="preserve">Ind. A. 63. Buxb. 6o. </w:t>
      </w:r>
      <w:r>
        <w:rPr>
          <w:i/>
          <w:iCs/>
        </w:rPr>
        <w:t xml:space="preserve">Caucalis </w:t>
      </w:r>
      <w:r>
        <w:rPr>
          <w:i/>
          <w:iCs/>
          <w:lang w:val="la-Latn" w:eastAsia="la-Latn" w:bidi="la-Latn"/>
        </w:rPr>
        <w:t>rugaris,</w:t>
      </w:r>
      <w:r>
        <w:rPr>
          <w:lang w:val="la-Latn" w:eastAsia="la-Latn" w:bidi="la-Latn"/>
        </w:rPr>
        <w:t xml:space="preserve"> </w:t>
      </w:r>
      <w:r>
        <w:t>Rupp. Flor. Jen.</w:t>
      </w:r>
      <w:r>
        <w:br/>
        <w:t xml:space="preserve">224 </w:t>
      </w:r>
      <w:r>
        <w:rPr>
          <w:i/>
          <w:iCs/>
        </w:rPr>
        <w:t xml:space="preserve">Anthriseus quorundam </w:t>
      </w:r>
      <w:r>
        <w:rPr>
          <w:i/>
          <w:iCs/>
          <w:lang w:val="la-Latn" w:eastAsia="la-Latn" w:bidi="la-Latn"/>
        </w:rPr>
        <w:t xml:space="preserve">femine aspero </w:t>
      </w:r>
      <w:r>
        <w:rPr>
          <w:i/>
          <w:iCs/>
        </w:rPr>
        <w:t>hifpido,</w:t>
      </w:r>
      <w:r>
        <w:t xml:space="preserve"> J. B.3. 83.</w:t>
      </w:r>
      <w:r>
        <w:br/>
        <w:t xml:space="preserve">Chain 402. </w:t>
      </w:r>
      <w:r>
        <w:rPr>
          <w:i/>
          <w:iCs/>
        </w:rPr>
        <w:t xml:space="preserve">Daucus </w:t>
      </w:r>
      <w:r>
        <w:rPr>
          <w:i/>
          <w:iCs/>
          <w:lang w:val="la-Latn" w:eastAsia="la-Latn" w:bidi="la-Latn"/>
        </w:rPr>
        <w:t xml:space="preserve">annuus </w:t>
      </w:r>
      <w:r>
        <w:rPr>
          <w:i/>
          <w:iCs/>
        </w:rPr>
        <w:t xml:space="preserve">minor, </w:t>
      </w:r>
      <w:r>
        <w:rPr>
          <w:i/>
          <w:iCs/>
          <w:lang w:val="la-Latn" w:eastAsia="la-Latn" w:bidi="la-Latn"/>
        </w:rPr>
        <w:t>flosculis rubentibus,</w:t>
      </w:r>
      <w:r>
        <w:rPr>
          <w:lang w:val="la-Latn" w:eastAsia="la-Latn" w:bidi="la-Latn"/>
        </w:rPr>
        <w:t xml:space="preserve"> </w:t>
      </w:r>
      <w:r>
        <w:t>Tourn.</w:t>
      </w:r>
      <w:r>
        <w:br/>
      </w:r>
      <w:r>
        <w:rPr>
          <w:lang w:val="la-Latn" w:eastAsia="la-Latn" w:bidi="la-Latn"/>
        </w:rPr>
        <w:t xml:space="preserve">Insta </w:t>
      </w:r>
      <w:r>
        <w:t>308. HEDGE PARSLEY.</w:t>
      </w:r>
    </w:p>
    <w:p w14:paraId="0539E547" w14:textId="77777777" w:rsidR="00582CA0" w:rsidRDefault="00000000">
      <w:pPr>
        <w:ind w:firstLine="360"/>
      </w:pPr>
      <w:r>
        <w:t xml:space="preserve">It grows in Hedges and Thickets, and flowers in </w:t>
      </w:r>
      <w:r>
        <w:rPr>
          <w:i/>
          <w:iCs/>
        </w:rPr>
        <w:t>fuse</w:t>
      </w:r>
      <w:r>
        <w:t xml:space="preserve"> and</w:t>
      </w:r>
      <w:r>
        <w:br/>
      </w:r>
      <w:r>
        <w:rPr>
          <w:i/>
          <w:iCs/>
        </w:rPr>
        <w:t>August.</w:t>
      </w:r>
      <w:r>
        <w:t xml:space="preserve"> The Seed provokes Urine, and the Menses.</w:t>
      </w:r>
    </w:p>
    <w:p w14:paraId="191D8533" w14:textId="77777777" w:rsidR="00582CA0" w:rsidRDefault="00000000">
      <w:pPr>
        <w:tabs>
          <w:tab w:val="left" w:pos="428"/>
        </w:tabs>
        <w:ind w:firstLine="360"/>
      </w:pPr>
      <w:r>
        <w:t>7.</w:t>
      </w:r>
      <w:r>
        <w:rPr>
          <w:i/>
          <w:iCs/>
        </w:rPr>
        <w:tab/>
        <w:t xml:space="preserve">Caucalis ; </w:t>
      </w:r>
      <w:r>
        <w:rPr>
          <w:i/>
          <w:iCs/>
          <w:lang w:val="la-Latn" w:eastAsia="la-Latn" w:bidi="la-Latn"/>
        </w:rPr>
        <w:t xml:space="preserve">Segetum </w:t>
      </w:r>
      <w:r>
        <w:rPr>
          <w:i/>
          <w:iCs/>
        </w:rPr>
        <w:t xml:space="preserve">, minors, Antbriseo hifpido. </w:t>
      </w:r>
      <w:r>
        <w:rPr>
          <w:i/>
          <w:iCs/>
          <w:lang w:val="la-Latn" w:eastAsia="la-Latn" w:bidi="la-Latn"/>
        </w:rPr>
        <w:t>similis.</w:t>
      </w:r>
      <w:r>
        <w:rPr>
          <w:i/>
          <w:iCs/>
          <w:lang w:val="la-Latn" w:eastAsia="la-Latn" w:bidi="la-Latn"/>
        </w:rPr>
        <w:br/>
      </w:r>
      <w:r>
        <w:t>RaiiSyn.II3.</w:t>
      </w:r>
    </w:p>
    <w:p w14:paraId="1C8BB60B" w14:textId="77777777" w:rsidR="00582CA0" w:rsidRDefault="00000000">
      <w:pPr>
        <w:tabs>
          <w:tab w:val="left" w:pos="440"/>
        </w:tabs>
        <w:ind w:firstLine="360"/>
      </w:pPr>
      <w:r>
        <w:t>8.</w:t>
      </w:r>
      <w:r>
        <w:rPr>
          <w:i/>
          <w:iCs/>
        </w:rPr>
        <w:tab/>
        <w:t xml:space="preserve">Caucalis ; </w:t>
      </w:r>
      <w:r>
        <w:rPr>
          <w:i/>
          <w:iCs/>
          <w:lang w:val="la-Latn" w:eastAsia="la-Latn" w:bidi="la-Latn"/>
        </w:rPr>
        <w:t xml:space="preserve">Dauco </w:t>
      </w:r>
      <w:r>
        <w:rPr>
          <w:i/>
          <w:iCs/>
        </w:rPr>
        <w:t xml:space="preserve">ides, </w:t>
      </w:r>
      <w:r>
        <w:rPr>
          <w:i/>
          <w:iCs/>
          <w:lang w:val="la-Latn" w:eastAsia="la-Latn" w:bidi="la-Latn"/>
        </w:rPr>
        <w:t xml:space="preserve">Syriaca </w:t>
      </w:r>
      <w:r>
        <w:rPr>
          <w:i/>
          <w:iCs/>
        </w:rPr>
        <w:t xml:space="preserve">; altissema ; folio </w:t>
      </w:r>
      <w:r>
        <w:rPr>
          <w:i/>
          <w:iCs/>
          <w:lang w:val="la-Latn" w:eastAsia="la-Latn" w:bidi="la-Latn"/>
        </w:rPr>
        <w:t>Pasti-</w:t>
      </w:r>
      <w:r>
        <w:rPr>
          <w:i/>
          <w:iCs/>
          <w:lang w:val="la-Latn" w:eastAsia="la-Latn" w:bidi="la-Latn"/>
        </w:rPr>
        <w:br/>
        <w:t xml:space="preserve">naca </w:t>
      </w:r>
      <w:r>
        <w:rPr>
          <w:i/>
          <w:iCs/>
        </w:rPr>
        <w:t xml:space="preserve">Syluestrti ; store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</w:t>
      </w:r>
      <w:r>
        <w:t>H. Mauroc. 43. b.</w:t>
      </w:r>
    </w:p>
    <w:p w14:paraId="36D38689" w14:textId="77777777" w:rsidR="00582CA0" w:rsidRDefault="00000000">
      <w:pPr>
        <w:tabs>
          <w:tab w:val="left" w:pos="446"/>
        </w:tabs>
        <w:ind w:firstLine="360"/>
      </w:pPr>
      <w:r>
        <w:t>9.</w:t>
      </w:r>
      <w:r>
        <w:rPr>
          <w:i/>
          <w:iCs/>
        </w:rPr>
        <w:tab/>
        <w:t xml:space="preserve">Caucalis , </w:t>
      </w:r>
      <w:r>
        <w:rPr>
          <w:i/>
          <w:iCs/>
          <w:lang w:val="la-Latn" w:eastAsia="la-Latn" w:bidi="la-Latn"/>
        </w:rPr>
        <w:t xml:space="preserve">Orientalis </w:t>
      </w:r>
      <w:r>
        <w:rPr>
          <w:i/>
          <w:iCs/>
        </w:rPr>
        <w:t xml:space="preserve">; altissema ; folio </w:t>
      </w:r>
      <w:r>
        <w:rPr>
          <w:i/>
          <w:iCs/>
          <w:lang w:val="la-Latn" w:eastAsia="la-Latn" w:bidi="la-Latn"/>
        </w:rPr>
        <w:t>Ferulae.</w:t>
      </w:r>
      <w:r>
        <w:rPr>
          <w:lang w:val="la-Latn" w:eastAsia="la-Latn" w:bidi="la-Latn"/>
        </w:rPr>
        <w:t xml:space="preserve"> </w:t>
      </w:r>
      <w:r>
        <w:t>T. Cor.</w:t>
      </w:r>
      <w:r>
        <w:br/>
      </w:r>
      <w:r>
        <w:rPr>
          <w:i/>
          <w:iCs/>
        </w:rPr>
        <w:t>ifoe.ffi</w:t>
      </w:r>
    </w:p>
    <w:p w14:paraId="6BDCF4A2" w14:textId="77777777" w:rsidR="00582CA0" w:rsidRDefault="00000000">
      <w:pPr>
        <w:tabs>
          <w:tab w:val="left" w:pos="502"/>
        </w:tabs>
        <w:ind w:firstLine="360"/>
      </w:pPr>
      <w:r>
        <w:rPr>
          <w:i/>
          <w:iCs/>
        </w:rPr>
        <w:t>let</w:t>
      </w:r>
      <w:r>
        <w:rPr>
          <w:i/>
          <w:iCs/>
        </w:rPr>
        <w:tab/>
        <w:t xml:space="preserve">. Caucalis; </w:t>
      </w:r>
      <w:r>
        <w:rPr>
          <w:i/>
          <w:iCs/>
          <w:lang w:val="la-Latn" w:eastAsia="la-Latn" w:bidi="la-Latn"/>
        </w:rPr>
        <w:t>Africana</w:t>
      </w:r>
      <w:r>
        <w:rPr>
          <w:i/>
          <w:iCs/>
        </w:rPr>
        <w:t xml:space="preserve">; folio </w:t>
      </w:r>
      <w:r>
        <w:rPr>
          <w:i/>
          <w:iCs/>
          <w:lang w:val="la-Latn" w:eastAsia="la-Latn" w:bidi="la-Latn"/>
        </w:rPr>
        <w:t>minori Rutas.</w:t>
      </w:r>
      <w:r>
        <w:rPr>
          <w:lang w:val="la-Latn" w:eastAsia="la-Latn" w:bidi="la-Latn"/>
        </w:rPr>
        <w:t xml:space="preserve"> </w:t>
      </w:r>
      <w:r>
        <w:t>Ind. I5. a.</w:t>
      </w:r>
    </w:p>
    <w:p w14:paraId="16A1D3E7" w14:textId="77777777" w:rsidR="00582CA0" w:rsidRDefault="00000000">
      <w:pPr>
        <w:tabs>
          <w:tab w:val="left" w:pos="504"/>
        </w:tabs>
        <w:ind w:firstLine="360"/>
      </w:pPr>
      <w:r>
        <w:t>II.</w:t>
      </w:r>
      <w:r>
        <w:rPr>
          <w:i/>
          <w:iCs/>
        </w:rPr>
        <w:tab/>
        <w:t xml:space="preserve">Caucalis; Ssivostris, folio </w:t>
      </w:r>
      <w:r>
        <w:rPr>
          <w:i/>
          <w:iCs/>
          <w:lang w:val="la-Latn" w:eastAsia="la-Latn" w:bidi="la-Latn"/>
        </w:rPr>
        <w:t>Chaerephylli.</w:t>
      </w:r>
      <w:r>
        <w:rPr>
          <w:lang w:val="la-Latn" w:eastAsia="la-Latn" w:bidi="la-Latn"/>
        </w:rPr>
        <w:t xml:space="preserve"> </w:t>
      </w:r>
      <w:r>
        <w:t>Flor. 2. I8.</w:t>
      </w:r>
      <w:r>
        <w:br/>
        <w:t xml:space="preserve">12. </w:t>
      </w:r>
      <w:r>
        <w:rPr>
          <w:i/>
          <w:iCs/>
        </w:rPr>
        <w:t xml:space="preserve">Caucalis ; nodose, </w:t>
      </w:r>
      <w:r>
        <w:rPr>
          <w:i/>
          <w:iCs/>
          <w:lang w:val="la-Latn" w:eastAsia="la-Latn" w:bidi="la-Latn"/>
        </w:rPr>
        <w:t xml:space="preserve">echinato, </w:t>
      </w:r>
      <w:r>
        <w:rPr>
          <w:i/>
          <w:iCs/>
        </w:rPr>
        <w:t>famine.</w:t>
      </w:r>
      <w:r>
        <w:t xml:space="preserve"> </w:t>
      </w:r>
      <w:r>
        <w:rPr>
          <w:lang w:val="la-Latn" w:eastAsia="la-Latn" w:bidi="la-Latn"/>
        </w:rPr>
        <w:t xml:space="preserve">C. B. P. </w:t>
      </w:r>
      <w:r>
        <w:t>153.</w:t>
      </w:r>
    </w:p>
    <w:p w14:paraId="594B11DE" w14:textId="77777777" w:rsidR="00582CA0" w:rsidRDefault="00000000">
      <w:r>
        <w:rPr>
          <w:i/>
          <w:iCs/>
          <w:lang w:val="la-Latn" w:eastAsia="la-Latn" w:bidi="la-Latn"/>
        </w:rPr>
        <w:t xml:space="preserve">Boerhaave^ </w:t>
      </w:r>
      <w:r>
        <w:rPr>
          <w:i/>
          <w:iCs/>
        </w:rPr>
        <w:t>Index alter Plantarum.</w:t>
      </w:r>
    </w:p>
    <w:p w14:paraId="2FF96065" w14:textId="77777777" w:rsidR="00582CA0" w:rsidRDefault="00000000">
      <w:pPr>
        <w:ind w:firstLine="360"/>
      </w:pPr>
      <w:r>
        <w:t xml:space="preserve">CAUCALOIDES, </w:t>
      </w:r>
      <w:r>
        <w:rPr>
          <w:lang w:val="el-GR" w:eastAsia="el-GR" w:bidi="el-GR"/>
        </w:rPr>
        <w:t xml:space="preserve">«αυκαλοεεδάστ. </w:t>
      </w:r>
      <w:r>
        <w:t xml:space="preserve">This is in </w:t>
      </w:r>
      <w:r>
        <w:rPr>
          <w:i/>
          <w:iCs/>
        </w:rPr>
        <w:t>Moschion, da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Morbis Mulierum,</w:t>
      </w:r>
      <w:r>
        <w:rPr>
          <w:lang w:val="la-Latn" w:eastAsia="la-Latn" w:bidi="la-Latn"/>
        </w:rPr>
        <w:t xml:space="preserve"> </w:t>
      </w:r>
      <w:r>
        <w:t>the Patella, so call'd from its supposed S</w:t>
      </w:r>
      <w:r>
        <w:rPr>
          <w:u w:val="single"/>
        </w:rPr>
        <w:t>fin</w:t>
      </w:r>
      <w:r>
        <w:t>br</w:t>
      </w:r>
      <w:r>
        <w:br/>
        <w:t>litude to the Flower of the Caucalis.</w:t>
      </w:r>
    </w:p>
    <w:p w14:paraId="0CF3C801" w14:textId="77777777" w:rsidR="00582CA0" w:rsidRDefault="00000000">
      <w:pPr>
        <w:ind w:firstLine="360"/>
      </w:pPr>
      <w:r>
        <w:t xml:space="preserve">CAUCIUM, </w:t>
      </w:r>
      <w:r>
        <w:rPr>
          <w:lang w:val="el-GR" w:eastAsia="el-GR" w:bidi="el-GR"/>
        </w:rPr>
        <w:t xml:space="preserve">καύκιον. </w:t>
      </w:r>
      <w:r>
        <w:t>A certain Weight mentioned by</w:t>
      </w:r>
      <w:r>
        <w:br/>
      </w:r>
      <w:r>
        <w:rPr>
          <w:i/>
          <w:iCs/>
        </w:rPr>
        <w:t>Nicolaus Myreps.us, Sect.</w:t>
      </w:r>
      <w:r>
        <w:t xml:space="preserve"> I0. </w:t>
      </w:r>
      <w:r>
        <w:rPr>
          <w:i/>
          <w:iCs/>
        </w:rPr>
        <w:t>Cap.</w:t>
      </w:r>
      <w:r>
        <w:t xml:space="preserve"> I9. But his Commenta-</w:t>
      </w:r>
      <w:r>
        <w:br/>
        <w:t>tors cannot tell what Weight it is.</w:t>
      </w:r>
    </w:p>
    <w:p w14:paraId="7F4C8283" w14:textId="77777777" w:rsidR="00582CA0" w:rsidRDefault="00000000">
      <w:pPr>
        <w:ind w:firstLine="360"/>
      </w:pPr>
      <w:r>
        <w:t>CAUDA. A Tail. The Tails of Animals consider'd aS</w:t>
      </w:r>
      <w:r>
        <w:br/>
        <w:t xml:space="preserve">Aliment are, by </w:t>
      </w:r>
      <w:r>
        <w:rPr>
          <w:i/>
          <w:iCs/>
        </w:rPr>
        <w:t>Galen,</w:t>
      </w:r>
      <w:r>
        <w:t xml:space="preserve"> represented aS hard of Digestinn, and</w:t>
      </w:r>
      <w:r>
        <w:br/>
        <w:t xml:space="preserve">crude. </w:t>
      </w:r>
      <w:r>
        <w:rPr>
          <w:i/>
          <w:iCs/>
        </w:rPr>
        <w:t>Cauda,</w:t>
      </w:r>
      <w:r>
        <w:t xml:space="preserve"> also, signifies the Os </w:t>
      </w:r>
      <w:r>
        <w:rPr>
          <w:lang w:val="la-Latn" w:eastAsia="la-Latn" w:bidi="la-Latn"/>
        </w:rPr>
        <w:t>Coccygis.</w:t>
      </w:r>
    </w:p>
    <w:p w14:paraId="3537C59D" w14:textId="77777777" w:rsidR="00582CA0" w:rsidRDefault="00000000">
      <w:pPr>
        <w:ind w:firstLine="360"/>
      </w:pPr>
      <w:r>
        <w:t xml:space="preserve">In </w:t>
      </w:r>
      <w:r>
        <w:rPr>
          <w:i/>
          <w:iCs/>
        </w:rPr>
        <w:t xml:space="preserve">Rulandus, Cauda </w:t>
      </w:r>
      <w:r>
        <w:rPr>
          <w:i/>
          <w:iCs/>
          <w:lang w:val="la-Latn" w:eastAsia="la-Latn" w:bidi="la-Latn"/>
        </w:rPr>
        <w:t>Vulpis rubicundi</w:t>
      </w:r>
      <w:r>
        <w:rPr>
          <w:lang w:val="la-Latn" w:eastAsia="la-Latn" w:bidi="la-Latn"/>
        </w:rPr>
        <w:t xml:space="preserve"> </w:t>
      </w:r>
      <w:r>
        <w:t>is Red-lead.</w:t>
      </w:r>
    </w:p>
    <w:p w14:paraId="37A4F2C6" w14:textId="77777777" w:rsidR="00582CA0" w:rsidRDefault="00000000">
      <w:r>
        <w:t xml:space="preserve">- In Botany, </w:t>
      </w:r>
      <w:r>
        <w:rPr>
          <w:i/>
          <w:iCs/>
        </w:rPr>
        <w:t>Cauda Equina</w:t>
      </w:r>
      <w:r>
        <w:t xml:space="preserve"> is the EryUISETUM, which see.</w:t>
      </w:r>
    </w:p>
    <w:p w14:paraId="4E026E7F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 xml:space="preserve">Cauda </w:t>
      </w:r>
      <w:r>
        <w:rPr>
          <w:i/>
          <w:iCs/>
          <w:lang w:val="la-Latn" w:eastAsia="la-Latn" w:bidi="la-Latn"/>
        </w:rPr>
        <w:t>Muris</w:t>
      </w:r>
      <w:r>
        <w:rPr>
          <w:lang w:val="la-Latn" w:eastAsia="la-Latn" w:bidi="la-Latn"/>
        </w:rPr>
        <w:t xml:space="preserve"> </w:t>
      </w:r>
      <w:r>
        <w:t xml:space="preserve">is a Species of </w:t>
      </w:r>
      <w:r>
        <w:rPr>
          <w:i/>
          <w:iCs/>
        </w:rPr>
        <w:t>Ranunculus.</w:t>
      </w:r>
    </w:p>
    <w:p w14:paraId="4E55CC70" w14:textId="77777777" w:rsidR="00582CA0" w:rsidRDefault="00000000">
      <w:pPr>
        <w:tabs>
          <w:tab w:val="left" w:pos="4133"/>
        </w:tabs>
        <w:ind w:firstLine="360"/>
      </w:pPr>
      <w:r>
        <w:t xml:space="preserve">The </w:t>
      </w:r>
      <w:r>
        <w:rPr>
          <w:i/>
          <w:iCs/>
        </w:rPr>
        <w:t xml:space="preserve">Cauda </w:t>
      </w:r>
      <w:r>
        <w:rPr>
          <w:i/>
          <w:iCs/>
          <w:lang w:val="la-Latn" w:eastAsia="la-Latn" w:bidi="la-Latn"/>
        </w:rPr>
        <w:t>Porcina</w:t>
      </w:r>
      <w:r>
        <w:rPr>
          <w:lang w:val="la-Latn" w:eastAsia="la-Latn" w:bidi="la-Latn"/>
        </w:rPr>
        <w:t xml:space="preserve"> </w:t>
      </w:r>
      <w:r>
        <w:t xml:space="preserve">is the </w:t>
      </w:r>
      <w:r>
        <w:rPr>
          <w:b/>
          <w:bCs/>
          <w:lang w:val="la-Latn" w:eastAsia="la-Latn" w:bidi="la-Latn"/>
        </w:rPr>
        <w:t>PEUCEDANUM.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,</w:t>
      </w:r>
    </w:p>
    <w:p w14:paraId="4C90B768" w14:textId="77777777" w:rsidR="00582CA0" w:rsidRDefault="00000000">
      <w:pPr>
        <w:tabs>
          <w:tab w:val="left" w:pos="3813"/>
        </w:tabs>
        <w:ind w:firstLine="360"/>
      </w:pPr>
      <w:r>
        <w:t xml:space="preserve">CAUDATIO, in </w:t>
      </w:r>
      <w:r>
        <w:rPr>
          <w:i/>
          <w:iCs/>
        </w:rPr>
        <w:t>Blasius,</w:t>
      </w:r>
      <w:r>
        <w:t xml:space="preserve"> is an Elongation of the Clitoris. -</w:t>
      </w:r>
      <w:r>
        <w:br/>
        <w:t xml:space="preserve">CAUDEX, </w:t>
      </w:r>
      <w:r>
        <w:rPr>
          <w:i/>
          <w:iCs/>
        </w:rPr>
        <w:t>Stipes ,.Truncus, smajpsm.</w:t>
      </w:r>
      <w:r>
        <w:t xml:space="preserve"> </w:t>
      </w:r>
      <w:r>
        <w:rPr>
          <w:lang w:val="el-GR" w:eastAsia="el-GR" w:bidi="el-GR"/>
        </w:rPr>
        <w:t xml:space="preserve">στἐλεχος. </w:t>
      </w:r>
      <w:r>
        <w:t>Trunk, Stock,</w:t>
      </w:r>
      <w:r>
        <w:br/>
        <w:t>Stem, is that Part os a Tree, or Shrub,</w:t>
      </w:r>
      <w:r>
        <w:rPr>
          <w:lang w:val="el-GR" w:eastAsia="el-GR" w:bidi="el-GR"/>
        </w:rPr>
        <w:t>ι'</w:t>
      </w:r>
      <w:r>
        <w:t>which.is hetween the</w:t>
      </w:r>
      <w:r>
        <w:br/>
        <w:t>Root and Branches, and generally rises up from the Root taper*</w:t>
      </w:r>
      <w:r>
        <w:br/>
      </w:r>
      <w:r>
        <w:lastRenderedPageBreak/>
        <w:t>ing,- till it spreads itself into Branches. Tbrough the Trunk is</w:t>
      </w:r>
      <w:r>
        <w:br/>
        <w:t>the Juice- convey'd for the Nourishment of all the other Parts</w:t>
      </w:r>
      <w:r>
        <w:br/>
        <w:t>of the Plant. This Part in Herbs and Under-smubr is called</w:t>
      </w:r>
      <w:r>
        <w:br/>
      </w:r>
      <w:r>
        <w:rPr>
          <w:i/>
          <w:iCs/>
          <w:lang w:val="la-Latn" w:eastAsia="la-Latn" w:bidi="la-Latn"/>
        </w:rPr>
        <w:t>Caulis,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Thyrsus,</w:t>
      </w:r>
      <w:r>
        <w:t xml:space="preserve"> </w:t>
      </w:r>
      <w:r>
        <w:rPr>
          <w:lang w:val="el-GR" w:eastAsia="el-GR" w:bidi="el-GR"/>
        </w:rPr>
        <w:t xml:space="preserve">καυλός, </w:t>
      </w:r>
      <w:r>
        <w:t xml:space="preserve">the Stalk, and sometimes </w:t>
      </w:r>
      <w:r>
        <w:rPr>
          <w:i/>
          <w:iCs/>
          <w:lang w:val="la-Latn" w:eastAsia="la-Latn" w:bidi="la-Latn"/>
        </w:rPr>
        <w:t>Scapus,</w:t>
      </w:r>
      <w:r>
        <w:rPr>
          <w:i/>
          <w:iCs/>
          <w:lang w:val="la-Latn" w:eastAsia="la-Latn" w:bidi="la-Latn"/>
        </w:rPr>
        <w:br/>
      </w:r>
      <w:r>
        <w:t xml:space="preserve">and, in some Kinds, </w:t>
      </w:r>
      <w:r>
        <w:rPr>
          <w:i/>
          <w:iCs/>
        </w:rPr>
        <w:t>Calamus, Calmus,</w:t>
      </w:r>
      <w:r>
        <w:t xml:space="preserve"> which may be seen in</w:t>
      </w:r>
      <w:r>
        <w:br/>
        <w:t>their proper Places. . The Trunk consists of all those Veffeis</w:t>
      </w:r>
      <w:r>
        <w:br/>
        <w:t xml:space="preserve">and Parts which are in the Root, and- is therefore by </w:t>
      </w:r>
      <w:r>
        <w:rPr>
          <w:i/>
          <w:iCs/>
        </w:rPr>
        <w:t>Linnaus,</w:t>
      </w:r>
      <w:r>
        <w:rPr>
          <w:i/>
          <w:iCs/>
        </w:rPr>
        <w:br/>
      </w:r>
      <w:r>
        <w:t xml:space="preserve">in his </w:t>
      </w:r>
      <w:r>
        <w:rPr>
          <w:i/>
          <w:iCs/>
          <w:lang w:val="la-Latn" w:eastAsia="la-Latn" w:bidi="la-Latn"/>
        </w:rPr>
        <w:t>Fundamenta Botanico</w:t>
      </w:r>
      <w:r>
        <w:rPr>
          <w:lang w:val="la-Latn" w:eastAsia="la-Latn" w:bidi="la-Latn"/>
        </w:rPr>
        <w:t xml:space="preserve"> </w:t>
      </w:r>
      <w:r>
        <w:t xml:space="preserve">called simply the ..Root </w:t>
      </w:r>
      <w:r>
        <w:rPr>
          <w:i/>
          <w:iCs/>
        </w:rPr>
        <w:t>above</w:t>
      </w:r>
      <w:r>
        <w:rPr>
          <w:i/>
          <w:iCs/>
        </w:rPr>
        <w:br/>
        <w:t>Ground. ‘</w:t>
      </w:r>
      <w:r>
        <w:t xml:space="preserve"> For this» Reason Water and Air, winch are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guous to this Part of the' Plans, and appsy'd to its whele. Sur-</w:t>
      </w:r>
      <w:r>
        <w:br/>
        <w:t>face, enter it by the bibulous Veffeis of the Bark, and penetrate</w:t>
      </w:r>
      <w:r>
        <w:br/>
        <w:t>into its interior Parts, and into the very-Root itself. The Use</w:t>
      </w:r>
      <w:r>
        <w:br/>
        <w:t>then os the Trunk Ro “the Plant din to.distribute the Humour</w:t>
      </w:r>
      <w:r>
        <w:br/>
        <w:t xml:space="preserve">which it receives from, the Root, or by Application to its </w:t>
      </w:r>
      <w:r>
        <w:rPr>
          <w:lang w:val="la-Latn" w:eastAsia="la-Latn" w:bidi="la-Latn"/>
        </w:rPr>
        <w:t>Stiper-</w:t>
      </w:r>
      <w:r>
        <w:rPr>
          <w:lang w:val="la-Latn" w:eastAsia="la-Latn" w:bidi="la-Latn"/>
        </w:rPr>
        <w:br/>
      </w:r>
      <w:r>
        <w:t>ficins, to the Parts produced from it, which arethe.great and</w:t>
      </w:r>
      <w:r>
        <w:br/>
        <w:t>small Branches, Leaves, and the rest.</w:t>
      </w:r>
      <w:r>
        <w:tab/>
      </w:r>
      <w:r>
        <w:rPr>
          <w:lang w:val="el-GR" w:eastAsia="el-GR" w:bidi="el-GR"/>
        </w:rPr>
        <w:t>ς πὸ</w:t>
      </w:r>
    </w:p>
    <w:p w14:paraId="66D8FF00" w14:textId="77777777" w:rsidR="00582CA0" w:rsidRDefault="00000000">
      <w:pPr>
        <w:tabs>
          <w:tab w:val="left" w:pos="2619"/>
        </w:tabs>
        <w:ind w:firstLine="360"/>
      </w:pPr>
      <w:r>
        <w:rPr>
          <w:lang w:val="la-Latn" w:eastAsia="la-Latn" w:bidi="la-Latn"/>
        </w:rPr>
        <w:t xml:space="preserve">CAVERNA. </w:t>
      </w:r>
      <w:r>
        <w:rPr>
          <w:lang w:val="el-GR" w:eastAsia="el-GR" w:bidi="el-GR"/>
        </w:rPr>
        <w:t>Α</w:t>
      </w:r>
      <w:r>
        <w:t>Cavern. . It is her-soine Authutsoapplied</w:t>
      </w:r>
      <w:r>
        <w:br/>
        <w:t xml:space="preserve">to the Female </w:t>
      </w:r>
      <w:r>
        <w:rPr>
          <w:lang w:val="la-Latn" w:eastAsia="la-Latn" w:bidi="la-Latn"/>
        </w:rPr>
        <w:t xml:space="preserve">Pedenda. </w:t>
      </w:r>
      <w:r>
        <w:t>:</w:t>
      </w:r>
      <w:r>
        <w:tab/>
        <w:t xml:space="preserve">L- -. </w:t>
      </w:r>
      <w:r>
        <w:rPr>
          <w:lang w:val="la-Latn" w:eastAsia="la-Latn" w:bidi="la-Latn"/>
        </w:rPr>
        <w:t xml:space="preserve">s </w:t>
      </w:r>
      <w:r>
        <w:t>n rj.n;':--</w:t>
      </w:r>
    </w:p>
    <w:p w14:paraId="2DBB8442" w14:textId="77777777" w:rsidR="00582CA0" w:rsidRDefault="00000000">
      <w:pPr>
        <w:ind w:firstLine="360"/>
      </w:pPr>
      <w:r>
        <w:t>CAVIAR.lUM.su The pickled Spawn Of A Sturgeon. See</w:t>
      </w:r>
      <w:r>
        <w:br/>
        <w:t xml:space="preserve">STURIO. :.. </w:t>
      </w:r>
      <w:r>
        <w:rPr>
          <w:i/>
          <w:iCs/>
        </w:rPr>
        <w:t xml:space="preserve">.or.A — </w:t>
      </w:r>
      <w:r>
        <w:rPr>
          <w:i/>
          <w:iCs/>
          <w:lang w:val="la-Latn" w:eastAsia="la-Latn" w:bidi="la-Latn"/>
        </w:rPr>
        <w:t xml:space="preserve">et. 'Casu </w:t>
      </w:r>
      <w:r>
        <w:t xml:space="preserve">'.so. </w:t>
      </w:r>
      <w:r>
        <w:rPr>
          <w:lang w:val="el-GR" w:eastAsia="el-GR" w:bidi="el-GR"/>
        </w:rPr>
        <w:t xml:space="preserve">/τ,μἄκ. </w:t>
      </w:r>
      <w:r>
        <w:t>:so</w:t>
      </w:r>
    </w:p>
    <w:p w14:paraId="0DCDA8FA" w14:textId="77777777" w:rsidR="00582CA0" w:rsidRDefault="00000000">
      <w:pPr>
        <w:ind w:firstLine="360"/>
      </w:pPr>
      <w:r>
        <w:t>CAVICULA or.</w:t>
      </w:r>
      <w:r>
        <w:rPr>
          <w:lang w:val="la-Latn" w:eastAsia="la-Latn" w:bidi="la-Latn"/>
        </w:rPr>
        <w:t xml:space="preserve">CAVILLA. </w:t>
      </w:r>
      <w:r>
        <w:t xml:space="preserve">. The Ankle </w:t>
      </w:r>
      <w:r>
        <w:rPr>
          <w:i/>
          <w:iCs/>
        </w:rPr>
        <w:t>Schneiderifasu</w:t>
      </w:r>
      <w:r>
        <w:rPr>
          <w:i/>
          <w:iCs/>
        </w:rPr>
        <w:br/>
      </w:r>
      <w:r>
        <w:t xml:space="preserve">the Os </w:t>
      </w:r>
      <w:r>
        <w:rPr>
          <w:lang w:val="la-Latn" w:eastAsia="la-Latn" w:bidi="la-Latn"/>
        </w:rPr>
        <w:t xml:space="preserve">Cuneiforme </w:t>
      </w:r>
      <w:r>
        <w:t xml:space="preserve">was called </w:t>
      </w:r>
      <w:r>
        <w:rPr>
          <w:lang w:val="la-Latn" w:eastAsia="la-Latn" w:bidi="la-Latn"/>
        </w:rPr>
        <w:t xml:space="preserve">Cavilla, </w:t>
      </w:r>
      <w:r>
        <w:t xml:space="preserve">by </w:t>
      </w:r>
      <w:r>
        <w:rPr>
          <w:i/>
          <w:iCs/>
        </w:rPr>
        <w:t>Hale-Abbas.</w:t>
      </w:r>
      <w:r>
        <w:t xml:space="preserve"> ..in r.;</w:t>
      </w:r>
    </w:p>
    <w:p w14:paraId="25D83FDC" w14:textId="77777777" w:rsidR="00582CA0" w:rsidRDefault="00000000">
      <w:pPr>
        <w:ind w:firstLine="360"/>
      </w:pPr>
      <w:r>
        <w:t xml:space="preserve">CAULEDON, </w:t>
      </w:r>
      <w:r>
        <w:rPr>
          <w:lang w:val="el-GR" w:eastAsia="el-GR" w:bidi="el-GR"/>
        </w:rPr>
        <w:t xml:space="preserve">κθυληδὸν Λἀταγμά. </w:t>
      </w:r>
      <w:r>
        <w:t>-A Species of Fracture,</w:t>
      </w:r>
      <w:r>
        <w:br/>
        <w:t>when the Bone is broken transverily,; iso as not in the least to</w:t>
      </w:r>
      <w:r>
        <w:br/>
        <w:t>cohere .in any degree, the fractur’d Parcs receding from each</w:t>
      </w:r>
      <w:r>
        <w:br/>
        <w:t>other, and fl iping sideways, so at. het IO lie directly againsteach</w:t>
      </w:r>
      <w:r>
        <w:br/>
        <w:t xml:space="preserve">other, in the manner of a Stalk, </w:t>
      </w:r>
      <w:r>
        <w:rPr>
          <w:lang w:val="el-GR" w:eastAsia="el-GR" w:bidi="el-GR"/>
        </w:rPr>
        <w:t xml:space="preserve">καυλός.’ </w:t>
      </w:r>
      <w:r>
        <w:rPr>
          <w:i/>
          <w:iCs/>
        </w:rPr>
        <w:t xml:space="preserve">Galen. . _ </w:t>
      </w:r>
      <w:r>
        <w:t>t</w:t>
      </w:r>
    </w:p>
    <w:p w14:paraId="7416A7DF" w14:textId="77777777" w:rsidR="00582CA0" w:rsidRDefault="00000000">
      <w:pPr>
        <w:ind w:firstLine="360"/>
      </w:pPr>
      <w:r>
        <w:t xml:space="preserve">CAULIAS,. </w:t>
      </w:r>
      <w:r>
        <w:rPr>
          <w:lang w:val="el-GR" w:eastAsia="el-GR" w:bidi="el-GR"/>
        </w:rPr>
        <w:t xml:space="preserve">καυλίας. </w:t>
      </w:r>
      <w:r>
        <w:t>An Epithet for that Juice of the Sil-</w:t>
      </w:r>
      <w:r>
        <w:br/>
        <w:t>phium which flows from the Stalk, by way os Distinction from</w:t>
      </w:r>
      <w:r>
        <w:br/>
        <w:t xml:space="preserve">that which flows fromine Root, and is call'd </w:t>
      </w:r>
      <w:r>
        <w:rPr>
          <w:lang w:val="el-GR" w:eastAsia="el-GR" w:bidi="el-GR"/>
        </w:rPr>
        <w:t xml:space="preserve">ῥιζίας. </w:t>
      </w:r>
      <w:r>
        <w:t>-</w:t>
      </w:r>
    </w:p>
    <w:p w14:paraId="243304C2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CAULIS. </w:t>
      </w:r>
      <w:r>
        <w:t xml:space="preserve">An Cabbage. </w:t>
      </w:r>
      <w:r>
        <w:rPr>
          <w:b/>
          <w:bCs/>
        </w:rPr>
        <w:t>Sec BRASSICA.</w:t>
      </w:r>
    </w:p>
    <w:p w14:paraId="544A4BEF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Caulis,</w:t>
      </w:r>
      <w:r>
        <w:rPr>
          <w:lang w:val="la-Latn" w:eastAsia="la-Latn" w:bidi="la-Latn"/>
        </w:rPr>
        <w:t xml:space="preserve"> </w:t>
      </w:r>
      <w:r>
        <w:t>also, signifies a Stalk.</w:t>
      </w:r>
      <w:r>
        <w:rPr>
          <w:vertAlign w:val="superscript"/>
        </w:rPr>
        <w:t>1</w:t>
      </w:r>
      <w:r>
        <w:t xml:space="preserve"> Hence inch Plants as have a</w:t>
      </w:r>
      <w:r>
        <w:br/>
        <w:t>true Stalk are call'd</w:t>
      </w:r>
      <w:r>
        <w:rPr>
          <w:i/>
          <w:iCs/>
        </w:rPr>
        <w:t>Cauliferous.</w:t>
      </w:r>
    </w:p>
    <w:p w14:paraId="414FF846" w14:textId="77777777" w:rsidR="00582CA0" w:rsidRDefault="00000000">
      <w:r>
        <w:t>. The Penis, also, and the Vagina, are sometimes call'd by the</w:t>
      </w:r>
      <w:r>
        <w:br/>
        <w:t xml:space="preserve">Name os </w:t>
      </w:r>
      <w:r>
        <w:rPr>
          <w:i/>
          <w:iCs/>
          <w:lang w:val="la-Latn" w:eastAsia="la-Latn" w:bidi="la-Latn"/>
        </w:rPr>
        <w:t>Caulis.'</w:t>
      </w:r>
      <w:r>
        <w:rPr>
          <w:lang w:val="la-Latn" w:eastAsia="la-Latn" w:bidi="la-Latn"/>
        </w:rPr>
        <w:t xml:space="preserve"> </w:t>
      </w:r>
      <w:r>
        <w:t>See CAUDEX.</w:t>
      </w:r>
    </w:p>
    <w:p w14:paraId="33F47736" w14:textId="77777777" w:rsidR="00582CA0" w:rsidRDefault="00000000">
      <w:pPr>
        <w:ind w:firstLine="360"/>
      </w:pPr>
      <w:r>
        <w:t xml:space="preserve">CAULOTON, </w:t>
      </w:r>
      <w:r>
        <w:rPr>
          <w:lang w:val="el-GR" w:eastAsia="el-GR" w:bidi="el-GR"/>
        </w:rPr>
        <w:t xml:space="preserve">καυλωτόν. </w:t>
      </w:r>
      <w:r>
        <w:t xml:space="preserve">An Epithet of the </w:t>
      </w:r>
      <w:r>
        <w:rPr>
          <w:i/>
          <w:iCs/>
        </w:rPr>
        <w:t>Beta,</w:t>
      </w:r>
      <w:r>
        <w:t xml:space="preserve"> Beet..</w:t>
      </w:r>
    </w:p>
    <w:p w14:paraId="448E2E0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CAUMA, </w:t>
      </w:r>
      <w:r>
        <w:rPr>
          <w:lang w:val="el-GR" w:eastAsia="el-GR" w:bidi="el-GR"/>
        </w:rPr>
        <w:t xml:space="preserve">καῦμαν </w:t>
      </w:r>
      <w:r>
        <w:t xml:space="preserve">from </w:t>
      </w:r>
      <w:r>
        <w:rPr>
          <w:i/>
          <w:iCs/>
        </w:rPr>
        <w:t>Kata, to</w:t>
      </w:r>
      <w:r>
        <w:t xml:space="preserve"> ham, signifies the Heat</w:t>
      </w:r>
      <w:r>
        <w:br/>
        <w:t>and Sultriness os the Atmosphere, or os the Body in a Fever, Or</w:t>
      </w:r>
      <w:r>
        <w:br/>
        <w:t>of an inflam'd Part,’ or any other Violent Heat. . ’ . ss</w:t>
      </w:r>
    </w:p>
    <w:p w14:paraId="1D88B376" w14:textId="77777777" w:rsidR="00582CA0" w:rsidRDefault="00000000">
      <w:pPr>
        <w:ind w:firstLine="360"/>
      </w:pPr>
      <w:r>
        <w:t>CAUNGA. A Name for the AREcA, which fee.</w:t>
      </w:r>
    </w:p>
    <w:p w14:paraId="20598571" w14:textId="77777777" w:rsidR="00582CA0" w:rsidRDefault="00000000">
      <w:pPr>
        <w:ind w:firstLine="360"/>
      </w:pPr>
      <w:r>
        <w:t>CAUSA. A Cause. Whatever produces a Disease is call'd</w:t>
      </w:r>
      <w:r>
        <w:br/>
        <w:t>the Cause thereof. This, operates either by inducing a new .</w:t>
      </w:r>
      <w:r>
        <w:br/>
        <w:t>State of the Solids and Fluids ; .or by taking away something</w:t>
      </w:r>
      <w:r>
        <w:br/>
        <w:t>which is absolutely requisite to the exercise os some Function.</w:t>
      </w:r>
    </w:p>
    <w:p w14:paraId="25611625" w14:textId="77777777" w:rsidR="00582CA0" w:rsidRDefault="00000000">
      <w:pPr>
        <w:ind w:firstLine="360"/>
      </w:pPr>
      <w:r>
        <w:t xml:space="preserve">If a </w:t>
      </w:r>
      <w:r>
        <w:rPr>
          <w:lang w:val="la-Latn" w:eastAsia="la-Latn" w:bidi="la-Latn"/>
        </w:rPr>
        <w:t xml:space="preserve">Casse </w:t>
      </w:r>
      <w:r>
        <w:t>pre-existed in some measure in the Body .before the</w:t>
      </w:r>
      <w:r>
        <w:br/>
        <w:t>Effect produc'd, it is call'd an internal Couse ; but if it existed</w:t>
      </w:r>
      <w:r>
        <w:br/>
        <w:t>out of the Body, and thy its Application to it produc'd the Dis-</w:t>
      </w:r>
      <w:r>
        <w:br/>
        <w:t>ease, it is call'd external.</w:t>
      </w:r>
    </w:p>
    <w:p w14:paraId="189B57F8" w14:textId="77777777" w:rsidR="00582CA0" w:rsidRDefault="00000000">
      <w:r>
        <w:t>. Internal Causes generally injure, first, the Humours, and</w:t>
      </w:r>
      <w:r>
        <w:br/>
        <w:t>then the solid Parts ; whereas the external Causes affect the</w:t>
      </w:r>
      <w:r>
        <w:br/>
        <w:t>Solids, and, in consequence of that, the Humours; and this</w:t>
      </w:r>
      <w:r>
        <w:br/>
        <w:t>holds universally, unless, perhaps, in some sew Diseases pro-</w:t>
      </w:r>
      <w:r>
        <w:br/>
        <w:t>duc'd by Poison, or Contagion.</w:t>
      </w:r>
    </w:p>
    <w:p w14:paraId="1A8A865C" w14:textId="77777777" w:rsidR="00582CA0" w:rsidRDefault="00000000">
      <w:pPr>
        <w:ind w:firstLine="360"/>
      </w:pPr>
      <w:r>
        <w:t>The immediate or proximate Cause-is that, which, taken all</w:t>
      </w:r>
      <w:r>
        <w:br/>
        <w:t xml:space="preserve">together, immediately constitutes the present Disease ; this </w:t>
      </w:r>
      <w:r>
        <w:rPr>
          <w:i/>
          <w:iCs/>
        </w:rPr>
        <w:t>is</w:t>
      </w:r>
      <w:r>
        <w:rPr>
          <w:i/>
          <w:iCs/>
        </w:rPr>
        <w:br/>
      </w:r>
      <w:r>
        <w:t>always adequate-and sufficient to the. Formation of the Disease,</w:t>
      </w:r>
      <w:r>
        <w:br/>
        <w:t>whether simple or complicated. The Presence os this coufli-</w:t>
      </w:r>
      <w:r>
        <w:br/>
        <w:t xml:space="preserve">. </w:t>
      </w:r>
      <w:r>
        <w:rPr>
          <w:lang w:val="la-Latn" w:eastAsia="la-Latn" w:bidi="la-Latn"/>
        </w:rPr>
        <w:t xml:space="preserve">tutes </w:t>
      </w:r>
      <w:r>
        <w:t>and continues the Disease ; and the Absence os it removes</w:t>
      </w:r>
      <w:r>
        <w:br/>
        <w:t>the Disorder, being very little different frown the Disease itself</w:t>
      </w:r>
      <w:r>
        <w:br/>
      </w:r>
      <w:r>
        <w:lastRenderedPageBreak/>
        <w:t>The Investigation, therefore, of this, is extremelyurseful, and</w:t>
      </w:r>
      <w:r>
        <w:br/>
        <w:t>very necessary.</w:t>
      </w:r>
      <w:r>
        <w:br w:type="page"/>
      </w:r>
    </w:p>
    <w:p w14:paraId="4F5132EA" w14:textId="77777777" w:rsidR="00582CA0" w:rsidRDefault="00000000">
      <w:pPr>
        <w:tabs>
          <w:tab w:val="left" w:pos="3342"/>
        </w:tabs>
      </w:pPr>
      <w:r>
        <w:lastRenderedPageBreak/>
        <w:t>The remote Cause is that which changes the Beds- in such ‘</w:t>
      </w:r>
      <w:r>
        <w:br/>
      </w:r>
      <w:r>
        <w:rPr>
          <w:b/>
          <w:bCs/>
        </w:rPr>
        <w:t xml:space="preserve">a </w:t>
      </w:r>
      <w:r>
        <w:t xml:space="preserve">manner, as to difpese it for the Reception of </w:t>
      </w:r>
      <w:r>
        <w:rPr>
          <w:b/>
          <w:bCs/>
        </w:rPr>
        <w:t xml:space="preserve">a </w:t>
      </w:r>
      <w:r>
        <w:t>Disease, upon ‘</w:t>
      </w:r>
      <w:r>
        <w:br/>
        <w:t>the Accession of another Cause ; but it is never adequate or ‘</w:t>
      </w:r>
      <w:r>
        <w:br/>
        <w:t xml:space="preserve">sufficient to produce </w:t>
      </w:r>
      <w:r>
        <w:rPr>
          <w:b/>
          <w:bCs/>
        </w:rPr>
        <w:t xml:space="preserve">a </w:t>
      </w:r>
      <w:r>
        <w:t>Disease alone; nor would the other ‘</w:t>
      </w:r>
      <w:r>
        <w:br/>
        <w:t xml:space="preserve">Cause, the Accession of which is necessary, he sufficient for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the Production of the Difeafe, by itself, her both inust con-</w:t>
      </w:r>
      <w:r>
        <w:br/>
        <w:t xml:space="preserve">cur.' The Business of Pin-sic, therefore, is to eradicate both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>these together, which, in Conjunction, constitute the proximate ।</w:t>
      </w:r>
      <w:r>
        <w:br/>
        <w:t>or immediate Cause.</w:t>
      </w:r>
      <w:r>
        <w:tab/>
        <w:t>i</w:t>
      </w:r>
    </w:p>
    <w:p w14:paraId="791B1D63" w14:textId="77777777" w:rsidR="00582CA0" w:rsidRDefault="00000000">
      <w:pPr>
        <w:ind w:firstLine="360"/>
      </w:pPr>
      <w:r>
        <w:t>The remote Cause, inherent in the Body, is call’d Prodis- *</w:t>
      </w:r>
      <w:r>
        <w:br/>
        <w:t xml:space="preserve">poncnr. Antecedent, and by the </w:t>
      </w:r>
      <w:r>
        <w:rPr>
          <w:i/>
          <w:iCs/>
        </w:rPr>
        <w:t>Greeks .rtory quits.</w:t>
      </w:r>
      <w:r>
        <w:t xml:space="preserve"> and</w:t>
      </w:r>
      <w:r>
        <w:br/>
        <w:t>consists principally in Temperament, Plethora, and CacO.</w:t>
      </w:r>
      <w:r>
        <w:br/>
        <w:t>ctivmy.</w:t>
      </w:r>
    </w:p>
    <w:p w14:paraId="20434BC3" w14:textId="77777777" w:rsidR="00582CA0" w:rsidRDefault="00000000">
      <w:pPr>
        <w:ind w:firstLine="360"/>
      </w:pPr>
      <w:r>
        <w:t>The Cause, whose Accession to the remote Cause excites,</w:t>
      </w:r>
      <w:r>
        <w:br/>
      </w:r>
      <w:r>
        <w:rPr>
          <w:b/>
          <w:bCs/>
        </w:rPr>
        <w:t>and'</w:t>
      </w:r>
      <w:r>
        <w:t>in Conjunction with it forms, the Difeafe, is call'd the</w:t>
      </w:r>
      <w:r>
        <w:br/>
        <w:t xml:space="preserve">Procatarctic Cause, or the </w:t>
      </w:r>
      <w:r>
        <w:rPr>
          <w:lang w:val="el-GR" w:eastAsia="el-GR" w:bidi="el-GR"/>
        </w:rPr>
        <w:t xml:space="preserve">προφασις, </w:t>
      </w:r>
      <w:r>
        <w:t>or Occasion of the Dis-</w:t>
      </w:r>
      <w:r>
        <w:br/>
        <w:t>ease. It is sometimes internal, sometimes external. These</w:t>
      </w:r>
      <w:r>
        <w:br/>
      </w:r>
      <w:r>
        <w:rPr>
          <w:i/>
          <w:iCs/>
        </w:rPr>
        <w:t>Bterhaave</w:t>
      </w:r>
      <w:r>
        <w:t xml:space="preserve"> reduces to four Classes.</w:t>
      </w:r>
    </w:p>
    <w:p w14:paraId="50BE47CA" w14:textId="77777777" w:rsidR="00582CA0" w:rsidRDefault="00000000">
      <w:pPr>
        <w:ind w:firstLine="360"/>
      </w:pPr>
      <w:r>
        <w:t xml:space="preserve">First, The </w:t>
      </w:r>
      <w:r>
        <w:rPr>
          <w:i/>
          <w:iCs/>
        </w:rPr>
        <w:t>Ingesta,</w:t>
      </w:r>
      <w:r>
        <w:t xml:space="preserve"> or Things entering the Body, fuch </w:t>
      </w:r>
      <w:r>
        <w:rPr>
          <w:b/>
          <w:bCs/>
        </w:rPr>
        <w:t>as</w:t>
      </w:r>
      <w:r>
        <w:rPr>
          <w:b/>
          <w:bCs/>
        </w:rPr>
        <w:br/>
        <w:t xml:space="preserve">the </w:t>
      </w:r>
      <w:r>
        <w:t>Air, Aliments, Drink, Med.nines, Potions ; fuch Things</w:t>
      </w:r>
      <w:r>
        <w:br/>
        <w:t>as cuter by the Pores cf the Skin and Nostrils, by the several</w:t>
      </w:r>
      <w:r>
        <w:br/>
        <w:t>Passages of the Mouth, Lungs, Oefophagus, Stomach, In-</w:t>
      </w:r>
      <w:r>
        <w:br/>
        <w:t xml:space="preserve">testines, and Pudenda of Women, whether in </w:t>
      </w:r>
      <w:r>
        <w:rPr>
          <w:b/>
          <w:bCs/>
        </w:rPr>
        <w:t xml:space="preserve">a </w:t>
      </w:r>
      <w:r>
        <w:t>visible or in-</w:t>
      </w:r>
      <w:r>
        <w:br/>
        <w:t>visible manner; whether by Steam, Draught, Deglutition,</w:t>
      </w:r>
      <w:r>
        <w:br/>
        <w:t>Clyster, or injection.</w:t>
      </w:r>
    </w:p>
    <w:p w14:paraId="2ED4E2F5" w14:textId="77777777" w:rsidR="00582CA0" w:rsidRDefault="00000000">
      <w:pPr>
        <w:ind w:firstLine="360"/>
      </w:pPr>
      <w:r>
        <w:t xml:space="preserve">Secondly, The </w:t>
      </w:r>
      <w:r>
        <w:rPr>
          <w:i/>
          <w:iCs/>
          <w:lang w:val="la-Latn" w:eastAsia="la-Latn" w:bidi="la-Latn"/>
        </w:rPr>
        <w:t>Gesta,</w:t>
      </w:r>
      <w:r>
        <w:rPr>
          <w:lang w:val="la-Latn" w:eastAsia="la-Latn" w:bidi="la-Latn"/>
        </w:rPr>
        <w:t xml:space="preserve"> </w:t>
      </w:r>
      <w:r>
        <w:t xml:space="preserve">or Things idled, </w:t>
      </w:r>
      <w:r>
        <w:rPr>
          <w:b/>
          <w:bCs/>
        </w:rPr>
        <w:t xml:space="preserve">as </w:t>
      </w:r>
      <w:r>
        <w:t>Motion of the</w:t>
      </w:r>
      <w:r>
        <w:br/>
        <w:t>Whale, or any Pan of the Body ; Affections of the Mind ;</w:t>
      </w:r>
      <w:r>
        <w:br/>
        <w:t>Rest, both of Body and Mind , Sleeping and.Watching.</w:t>
      </w:r>
    </w:p>
    <w:p w14:paraId="38138AED" w14:textId="77777777" w:rsidR="00582CA0" w:rsidRDefault="00000000">
      <w:pPr>
        <w:ind w:firstLine="360"/>
      </w:pPr>
      <w:r>
        <w:t>Thirdly, Things retain’d, or excreted, whether salubrious,</w:t>
      </w:r>
      <w:r>
        <w:br/>
        <w:t>recrementitious, or morbid.</w:t>
      </w:r>
    </w:p>
    <w:p w14:paraId="60C5693B" w14:textId="77777777" w:rsidR="00582CA0" w:rsidRDefault="00000000">
      <w:pPr>
        <w:ind w:firstLine="360"/>
      </w:pPr>
      <w:r>
        <w:t xml:space="preserve">Fourthly, Things apply’d to </w:t>
      </w:r>
      <w:r>
        <w:rPr>
          <w:b/>
          <w:bCs/>
        </w:rPr>
        <w:t xml:space="preserve">the Rody, as </w:t>
      </w:r>
      <w:r>
        <w:t xml:space="preserve">Air, </w:t>
      </w:r>
      <w:r>
        <w:rPr>
          <w:b/>
          <w:bCs/>
        </w:rPr>
        <w:t>Vapours,</w:t>
      </w:r>
      <w:r>
        <w:rPr>
          <w:b/>
          <w:bCs/>
        </w:rPr>
        <w:br/>
      </w:r>
      <w:r>
        <w:t>Fomentations, Clothes, ' Liniments, Ointments, Pleisters,</w:t>
      </w:r>
      <w:r>
        <w:br/>
        <w:t>together with whatever wounds, contuses, or corrodes.</w:t>
      </w:r>
    </w:p>
    <w:p w14:paraId="1062F30C" w14:textId="77777777" w:rsidR="00582CA0" w:rsidRDefault="00000000">
      <w:pPr>
        <w:tabs>
          <w:tab w:val="left" w:pos="3042"/>
        </w:tabs>
        <w:ind w:firstLine="360"/>
      </w:pPr>
      <w:r>
        <w:t>This Division of the Non-naturais, as they are call’d, is</w:t>
      </w:r>
      <w:r>
        <w:br/>
        <w:t>different from that of all other Writers of Institutes, whe di-:</w:t>
      </w:r>
      <w:r>
        <w:br/>
        <w:t>vide them into fix Classes. I. Air. a. Meat and Drink.</w:t>
      </w:r>
      <w:r>
        <w:br/>
        <w:t>3. Motion and Rest. 4. Affections of the Mind. 5. Things</w:t>
      </w:r>
      <w:r>
        <w:br/>
        <w:t>retain’d and cxcrcted. 6. Sleep and Watching. Sec Noil</w:t>
      </w:r>
      <w:r>
        <w:br/>
      </w:r>
      <w:r>
        <w:rPr>
          <w:b/>
          <w:bCs/>
          <w:lang w:val="la-Latn" w:eastAsia="la-Latn" w:bidi="la-Latn"/>
        </w:rPr>
        <w:t xml:space="preserve">NATURALIA </w:t>
      </w:r>
      <w:r>
        <w:rPr>
          <w:b/>
          <w:bCs/>
        </w:rPr>
        <w:t xml:space="preserve">; and </w:t>
      </w:r>
      <w:r>
        <w:t>that Pan of the Preface which gives an.</w:t>
      </w:r>
      <w:r>
        <w:br/>
        <w:t>Account of Galon’s System.</w:t>
      </w:r>
      <w:r>
        <w:tab/>
        <w:t>’ ..</w:t>
      </w:r>
    </w:p>
    <w:p w14:paraId="3F12DB71" w14:textId="77777777" w:rsidR="00582CA0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CAUSIS, </w:t>
      </w:r>
      <w:r>
        <w:rPr>
          <w:lang w:val="el-GR" w:eastAsia="el-GR" w:bidi="el-GR"/>
        </w:rPr>
        <w:t xml:space="preserve">καυσις, </w:t>
      </w:r>
      <w:r>
        <w:t xml:space="preserve">from </w:t>
      </w:r>
      <w:r>
        <w:rPr>
          <w:lang w:val="el-GR" w:eastAsia="el-GR" w:bidi="el-GR"/>
        </w:rPr>
        <w:t xml:space="preserve">καί«. </w:t>
      </w:r>
      <w:r>
        <w:t>tobumi A Bum. See AM-</w:t>
      </w:r>
    </w:p>
    <w:p w14:paraId="51794DD9" w14:textId="77777777" w:rsidR="00582CA0" w:rsidRDefault="00000000">
      <w:r>
        <w:rPr>
          <w:b/>
          <w:bCs/>
        </w:rPr>
        <w:t>BUSTA.</w:t>
      </w:r>
    </w:p>
    <w:p w14:paraId="35AC68D5" w14:textId="77777777" w:rsidR="00582CA0" w:rsidRDefault="00000000">
      <w:pPr>
        <w:ind w:firstLine="360"/>
      </w:pPr>
      <w:r>
        <w:t xml:space="preserve">CAUSODES </w:t>
      </w:r>
      <w:r>
        <w:rPr>
          <w:i/>
          <w:iCs/>
          <w:lang w:val="la-Latn" w:eastAsia="la-Latn" w:bidi="la-Latn"/>
        </w:rPr>
        <w:t>Febris,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καυσώδηε οτυρετὸς. </w:t>
      </w:r>
      <w:r>
        <w:t>a burning Fever..</w:t>
      </w:r>
      <w:r>
        <w:br/>
        <w:t xml:space="preserve">The fame as CAUsus, which see. </w:t>
      </w:r>
      <w:r>
        <w:rPr>
          <w:i/>
          <w:iCs/>
        </w:rPr>
        <w:t>' Celsasy Lib. ,..Cap. fl.,</w:t>
      </w:r>
      <w:r>
        <w:rPr>
          <w:i/>
          <w:iCs/>
        </w:rPr>
        <w:br/>
      </w:r>
      <w:r>
        <w:t xml:space="preserve">renders </w:t>
      </w:r>
      <w:r>
        <w:rPr>
          <w:lang w:val="el-GR" w:eastAsia="el-GR" w:bidi="el-GR"/>
        </w:rPr>
        <w:t xml:space="preserve">χαυσώδες </w:t>
      </w:r>
      <w:r>
        <w:t xml:space="preserve">in </w:t>
      </w:r>
      <w:r>
        <w:rPr>
          <w:i/>
          <w:iCs/>
        </w:rPr>
        <w:t>Hipptc. Apla</w:t>
      </w:r>
      <w:r>
        <w:t xml:space="preserve"> 58. Lila sa by </w:t>
      </w:r>
      <w:r>
        <w:rPr>
          <w:i/>
          <w:iCs/>
          <w:lang w:val="la-Latn" w:eastAsia="la-Latn" w:bidi="la-Latn"/>
        </w:rPr>
        <w:t>Febris ar-</w:t>
      </w:r>
      <w:r>
        <w:rPr>
          <w:i/>
          <w:iCs/>
          <w:lang w:val="la-Latn" w:eastAsia="la-Latn" w:bidi="la-Latn"/>
        </w:rPr>
        <w:br/>
        <w:t>dens.</w:t>
      </w:r>
    </w:p>
    <w:p w14:paraId="323E758B" w14:textId="77777777" w:rsidR="00582CA0" w:rsidRDefault="00000000">
      <w:pPr>
        <w:tabs>
          <w:tab w:val="left" w:pos="3192"/>
        </w:tabs>
        <w:ind w:firstLine="360"/>
      </w:pPr>
      <w:r>
        <w:t xml:space="preserve">. CAUSOMA, </w:t>
      </w:r>
      <w:r>
        <w:rPr>
          <w:lang w:val="el-GR" w:eastAsia="el-GR" w:bidi="el-GR"/>
        </w:rPr>
        <w:t>καὑσωμα. πὑρωσις</w:t>
      </w:r>
      <w:r>
        <w:t xml:space="preserve">/'in </w:t>
      </w:r>
      <w:r>
        <w:rPr>
          <w:i/>
          <w:iCs/>
        </w:rPr>
        <w:t>Hippocrates,</w:t>
      </w:r>
      <w:r>
        <w:t xml:space="preserve"> is iburn-</w:t>
      </w:r>
      <w:r>
        <w:br/>
        <w:t xml:space="preserve">ing Heat and Inflammation. </w:t>
      </w:r>
      <w:r>
        <w:rPr>
          <w:i/>
          <w:iCs/>
        </w:rPr>
        <w:t>Gorraus. .</w:t>
      </w:r>
      <w:r>
        <w:rPr>
          <w:i/>
          <w:iCs/>
        </w:rPr>
        <w:tab/>
        <w:t>.</w:t>
      </w:r>
    </w:p>
    <w:p w14:paraId="213017E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CAUSTICA. </w:t>
      </w:r>
      <w:r>
        <w:t>Caustics.</w:t>
      </w:r>
    </w:p>
    <w:p w14:paraId="4D111064" w14:textId="77777777" w:rsidR="00582CA0" w:rsidRDefault="00000000">
      <w:pPr>
        <w:ind w:firstLine="360"/>
      </w:pPr>
      <w:r>
        <w:t>. Caustic Medicines or Cauteries, derive their Name from the</w:t>
      </w:r>
      <w:r>
        <w:br/>
      </w:r>
      <w:r>
        <w:rPr>
          <w:i/>
          <w:iCs/>
        </w:rPr>
        <w:t>Creek</w:t>
      </w:r>
      <w:r>
        <w:t xml:space="preserve"> Word </w:t>
      </w:r>
      <w:r>
        <w:rPr>
          <w:lang w:val="el-GR" w:eastAsia="el-GR" w:bidi="el-GR"/>
        </w:rPr>
        <w:t xml:space="preserve">καιω, </w:t>
      </w:r>
      <w:r>
        <w:t>to burn; because, when for chirurgical</w:t>
      </w:r>
      <w:r>
        <w:br/>
        <w:t>Purposes they are apply’d to any live Part of the Body, they,</w:t>
      </w:r>
      <w:r>
        <w:br/>
        <w:t>burn it to a hard Crust or Eschar ; for this Reason they are</w:t>
      </w:r>
      <w:r>
        <w:br/>
        <w:t>also call’d Efcbarotio Medicines. Of‘this Kind are all these</w:t>
      </w:r>
      <w:r>
        <w:br/>
        <w:t>Substances which operate like Fire, by destroying the Vessels</w:t>
      </w:r>
      <w:r>
        <w:br/>
        <w:t>of the Part to which they are apply’d, so that the Fluids are</w:t>
      </w:r>
      <w:r>
        <w:br/>
        <w:t>discharg’d under the dry’d and burnt Solids, so as to form a,</w:t>
      </w:r>
      <w:r>
        <w:br/>
        <w:t>kind of Crush To this Class of Medicines helong, first, what</w:t>
      </w:r>
      <w:r>
        <w:br/>
        <w:t>we commonly call Actiral Cauteries, such as Fire itself, any</w:t>
      </w:r>
      <w:r>
        <w:br/>
      </w:r>
      <w:r>
        <w:lastRenderedPageBreak/>
        <w:t>Mend, which, when ignited, is not fus’d, and in a Word,</w:t>
      </w:r>
      <w:r>
        <w:br/>
        <w:t>every horning or kindled Substance, fuch as the Moxa, the</w:t>
      </w:r>
      <w:r>
        <w:br/>
        <w:t>woolly Substance which adheres to the Leaves of Mullein, Cot-</w:t>
      </w:r>
      <w:r>
        <w:br/>
        <w:t>ton, Hemp, and Wool, which are applied in that particular</w:t>
      </w:r>
      <w:r>
        <w:br/>
        <w:t>Form, which best fiiits the Place on which their Operation is</w:t>
      </w:r>
      <w:r>
        <w:br/>
        <w:t>intended. These actual Caustics are, by some, peculiarly</w:t>
      </w:r>
      <w:r>
        <w:br/>
        <w:t xml:space="preserve">call’d Cauteries, and are generally us’d of Iron. Hence </w:t>
      </w:r>
      <w:r>
        <w:rPr>
          <w:i/>
          <w:iCs/>
          <w:lang w:val="la-Latn" w:eastAsia="la-Latn" w:bidi="la-Latn"/>
        </w:rPr>
        <w:t>Celsas,</w:t>
      </w:r>
      <w:r>
        <w:rPr>
          <w:i/>
          <w:iCs/>
          <w:lang w:val="la-Latn" w:eastAsia="la-Latn" w:bidi="la-Latn"/>
        </w:rPr>
        <w:br/>
      </w:r>
      <w:r>
        <w:t xml:space="preserve">when speaking of the Cauteries of this Kind, calls them </w:t>
      </w:r>
      <w:r>
        <w:rPr>
          <w:i/>
          <w:iCs/>
        </w:rPr>
        <w:t>Per.</w:t>
      </w:r>
      <w:r>
        <w:rPr>
          <w:i/>
          <w:iCs/>
        </w:rPr>
        <w:br/>
        <w:t xml:space="preserve">ramenta </w:t>
      </w:r>
      <w:r>
        <w:rPr>
          <w:i/>
          <w:iCs/>
          <w:lang w:val="la-Latn" w:eastAsia="la-Latn" w:bidi="la-Latn"/>
        </w:rPr>
        <w:t>candentia,</w:t>
      </w:r>
      <w:r>
        <w:rPr>
          <w:lang w:val="la-Latn" w:eastAsia="la-Latn" w:bidi="la-Latn"/>
        </w:rPr>
        <w:t xml:space="preserve"> </w:t>
      </w:r>
      <w:r>
        <w:t>red-het Irons, and thefe are ignited more</w:t>
      </w:r>
      <w:r>
        <w:br/>
        <w:t>Or less, according as the Part is to he burned more or lest deep.</w:t>
      </w:r>
      <w:r>
        <w:br/>
        <w:t>Other Substances are also class’d among the aciual Cauteries,</w:t>
      </w:r>
      <w:r>
        <w:br/>
      </w:r>
      <w:r>
        <w:rPr>
          <w:u w:val="single"/>
        </w:rPr>
        <w:t>fuch</w:t>
      </w:r>
      <w:r>
        <w:t xml:space="preserve"> as the Nucleus of the Olive, boiling Oil Or Water, and</w:t>
      </w:r>
      <w:r>
        <w:br/>
        <w:t>melted Sulpher or Lead ; but these are searce ru’d in modern</w:t>
      </w:r>
      <w:r>
        <w:br/>
        <w:t>Practice. Thefe Medicines ad upon the Part, which they</w:t>
      </w:r>
      <w:r>
        <w:br/>
        <w:t>burn into a Crust, first by heating the Humours, which, heing</w:t>
      </w:r>
      <w:r>
        <w:br/>
        <w:t>rarefied by the great Heat, burst the Veffeis which contain</w:t>
      </w:r>
      <w:r>
        <w:br/>
        <w:t>them, and, their finest and most aqueous Pans flying off, the</w:t>
      </w:r>
      <w:r>
        <w:br/>
        <w:t xml:space="preserve">Part is left dry and incnrstated. </w:t>
      </w:r>
      <w:r>
        <w:rPr>
          <w:i/>
          <w:iCs/>
        </w:rPr>
        <w:t>Heister</w:t>
      </w:r>
      <w:r>
        <w:t xml:space="preserve"> give, the following</w:t>
      </w:r>
      <w:r>
        <w:br/>
        <w:t>Directions with resped to the Use of actiral Cauteries. " We</w:t>
      </w:r>
      <w:r>
        <w:br/>
        <w:t>" are, says he, to chuse an Instrument, which, in Bulk and</w:t>
      </w:r>
      <w:r>
        <w:br/>
        <w:t>" Figure, is accommodated to the Part affected j and whilst</w:t>
      </w:r>
      <w:r>
        <w:br/>
        <w:t>" the Patient is preparing for the Operation, and putting him-</w:t>
      </w:r>
      <w:r>
        <w:br/>
        <w:t>" self in a proper Posture, it is to he put into the Fire. We</w:t>
      </w:r>
      <w:r>
        <w:br/>
        <w:t>" are allo carefully to defend the adjacent Parts against the</w:t>
      </w:r>
      <w:r>
        <w:br/>
        <w:t>" Effects of Adustion, lest new and unnecessary Pains should</w:t>
      </w:r>
      <w:r>
        <w:br/>
        <w:t>" he produc’d. And this is the Reason, why, in carious</w:t>
      </w:r>
      <w:r>
        <w:br/>
        <w:t>" Bones, the Flesh is carefully to he remov’d and press’d back</w:t>
      </w:r>
      <w:r>
        <w:br/>
        <w:t>" by the Fingers of an Assistant, before the Application of</w:t>
      </w:r>
      <w:r>
        <w:br/>
        <w:t>" the Cautery. When the instrument is firfiiciently bos. it is</w:t>
      </w:r>
      <w:r>
        <w:br/>
        <w:t>" to be strongly applied to the Part affectsd, till the Disorder</w:t>
      </w:r>
      <w:r>
        <w:br/>
        <w:t>" appears to he entirely extirpated. But that this may he</w:t>
      </w:r>
    </w:p>
    <w:p w14:paraId="22AEBD9F" w14:textId="77777777" w:rsidR="00582CA0" w:rsidRDefault="00000000">
      <w:r>
        <w:t xml:space="preserve">" done with the greater Success, especially .in </w:t>
      </w:r>
      <w:r>
        <w:rPr>
          <w:lang w:val="la-Latn" w:eastAsia="la-Latn" w:bidi="la-Latn"/>
        </w:rPr>
        <w:t xml:space="preserve">earinus </w:t>
      </w:r>
      <w:r>
        <w:t>Bones,</w:t>
      </w:r>
      <w:r>
        <w:br/>
        <w:t xml:space="preserve">" Cancers, and Effutions of Bsood, </w:t>
      </w:r>
      <w:r>
        <w:rPr>
          <w:vertAlign w:val="superscript"/>
        </w:rPr>
        <w:t>!</w:t>
      </w:r>
      <w:r>
        <w:t xml:space="preserve">tis necesiarv to heve </w:t>
      </w:r>
      <w:r>
        <w:rPr>
          <w:b/>
          <w:bCs/>
        </w:rPr>
        <w:t>a</w:t>
      </w:r>
      <w:r>
        <w:rPr>
          <w:b/>
          <w:bCs/>
        </w:rPr>
        <w:br/>
      </w:r>
      <w:r>
        <w:t>" sufficient Number of Cauteries in Readiness, that whet ean-</w:t>
      </w:r>
      <w:r>
        <w:br/>
        <w:t xml:space="preserve">“ nor he extirpated by one, may he eradicated by </w:t>
      </w:r>
      <w:r>
        <w:rPr>
          <w:b/>
          <w:bCs/>
        </w:rPr>
        <w:t xml:space="preserve">a </w:t>
      </w:r>
      <w:r>
        <w:t>second dr</w:t>
      </w:r>
      <w:r>
        <w:br/>
        <w:t>“ third.”</w:t>
      </w:r>
    </w:p>
    <w:p w14:paraId="24AD48D1" w14:textId="77777777" w:rsidR="00582CA0" w:rsidRDefault="00000000">
      <w:r>
        <w:t>Secondly, Potential Caustics are the strongest Corrosives, such</w:t>
      </w:r>
      <w:r>
        <w:br/>
        <w:t xml:space="preserve">as Bur ter of Antimony, Lapis </w:t>
      </w:r>
      <w:r>
        <w:rPr>
          <w:lang w:val="la-Latn" w:eastAsia="la-Latn" w:bidi="la-Latn"/>
        </w:rPr>
        <w:t xml:space="preserve">Infernalis, </w:t>
      </w:r>
      <w:r>
        <w:t>corrosive fuhlimateMer-</w:t>
      </w:r>
      <w:r>
        <w:br/>
        <w:t>cury, fix’d and volatile alcaline Salts, Quick-lirae, Oil of Vitriol,</w:t>
      </w:r>
      <w:r>
        <w:br/>
        <w:t>Spirit of Sea-silt, and Aqua-fortis, all of which may he apply’d,</w:t>
      </w:r>
      <w:r>
        <w:br/>
        <w:t>either in toe Form of a Poultice, of an Ointment, or with</w:t>
      </w:r>
      <w:r>
        <w:br/>
        <w:t xml:space="preserve">Line The Caustics of this Clast ad by virtue </w:t>
      </w:r>
      <w:r>
        <w:rPr>
          <w:i/>
          <w:iCs/>
        </w:rPr>
        <w:t>of</w:t>
      </w:r>
      <w:r>
        <w:t xml:space="preserve"> the acrid Salts</w:t>
      </w:r>
      <w:r>
        <w:br/>
        <w:t>they contain, which, heing pungent and molding, destroy the</w:t>
      </w:r>
      <w:r>
        <w:br/>
        <w:t>Cohesion of the Membranes which constitute the Veffeis ; as</w:t>
      </w:r>
      <w:r>
        <w:br/>
        <w:t>also in consequence of the Rarefaction they excite in the Hu-</w:t>
      </w:r>
      <w:r>
        <w:br/>
        <w:t>mours, by dissipating their fine aqueous Particles, they produce</w:t>
      </w:r>
      <w:r>
        <w:br/>
        <w:t>an Eschar, by drying up the Parr. And because it is of the</w:t>
      </w:r>
      <w:r>
        <w:br/>
        <w:t xml:space="preserve">Nature </w:t>
      </w:r>
      <w:r>
        <w:rPr>
          <w:i/>
          <w:iCs/>
        </w:rPr>
        <w:t>os</w:t>
      </w:r>
      <w:r>
        <w:t xml:space="preserve"> Salts, not to afl hefore Solution, it is requir'd,,that</w:t>
      </w:r>
      <w:r>
        <w:br/>
        <w:t>potential Caustics should he in a liquid Form ; or, if they are</w:t>
      </w:r>
      <w:r>
        <w:br/>
        <w:t>solid and dry, it is necessary, that the Part, on which they are</w:t>
      </w:r>
      <w:r>
        <w:br/>
        <w:t>to acts should he moist.</w:t>
      </w:r>
    </w:p>
    <w:p w14:paraId="26CF3B6A" w14:textId="77777777" w:rsidR="00582CA0" w:rsidRDefault="00000000">
      <w:r>
        <w:rPr>
          <w:i/>
          <w:iCs/>
        </w:rPr>
        <w:t>Petit,</w:t>
      </w:r>
      <w:r>
        <w:t xml:space="preserve"> in the History of the Royal Academy of Sciences,</w:t>
      </w:r>
      <w:r>
        <w:br/>
        <w:t>gives the ensiling Account of the Operation of Caustics and</w:t>
      </w:r>
      <w:r>
        <w:br/>
        <w:t>Astringents.</w:t>
      </w:r>
    </w:p>
    <w:p w14:paraId="772721E7" w14:textId="77777777" w:rsidR="00582CA0" w:rsidRDefault="00000000">
      <w:r>
        <w:t>It may possibly he thought, that what we cell .Astringents</w:t>
      </w:r>
      <w:r>
        <w:br/>
        <w:t>are only Medicines of an emplastic Nature, or fo many Piasters</w:t>
      </w:r>
      <w:r>
        <w:br/>
        <w:t xml:space="preserve">which shut up the Mouths of the open Veffeis ; but Mr. </w:t>
      </w:r>
      <w:r>
        <w:rPr>
          <w:i/>
          <w:iCs/>
        </w:rPr>
        <w:t>Pe-</w:t>
      </w:r>
      <w:r>
        <w:rPr>
          <w:i/>
          <w:iCs/>
        </w:rPr>
        <w:br/>
        <w:t>tit,</w:t>
      </w:r>
      <w:r>
        <w:t xml:space="preserve"> the Physician, has, by a considerable Number of Expcri-</w:t>
      </w:r>
      <w:r>
        <w:br/>
        <w:t>ments, convinc’d himfelf, that they are real Astringents ., and</w:t>
      </w:r>
      <w:r>
        <w:br/>
      </w:r>
      <w:r>
        <w:lastRenderedPageBreak/>
        <w:t>that thcy_ constrict the several Orifices to which they are ap-</w:t>
      </w:r>
      <w:r>
        <w:br/>
        <w:t>ply’d. They constriol these Orifices, by absorbing the Fluid</w:t>
      </w:r>
      <w:r>
        <w:br/>
        <w:t>contain’d in them; which heing done, the Sides of the emptied</w:t>
      </w:r>
      <w:r>
        <w:br/>
        <w:t>Veffeis, by their natural Spring, approach cacti other ; which</w:t>
      </w:r>
      <w:r>
        <w:br/>
        <w:t>they can do so perfectiy, as even to come into immediate</w:t>
      </w:r>
      <w:r>
        <w:br/>
        <w:t>Contacts and' thereby stop up the Mouths of the weeping.</w:t>
      </w:r>
    </w:p>
    <w:p w14:paraId="334C974D" w14:textId="77777777" w:rsidR="00582CA0" w:rsidRDefault="00000000">
      <w:pPr>
        <w:tabs>
          <w:tab w:val="left" w:pos="1791"/>
        </w:tabs>
      </w:pPr>
      <w:r>
        <w:rPr>
          <w:vertAlign w:val="superscript"/>
        </w:rPr>
        <w:t>1</w:t>
      </w:r>
      <w:r>
        <w:t xml:space="preserve"> This will appear to he an incontestable Truth, if Astringents,</w:t>
      </w:r>
      <w:r>
        <w:br/>
        <w:t>apply’d to Pieces os Flesh, lessen their Bulks ; het Sis certain,</w:t>
      </w:r>
      <w:r>
        <w:br/>
        <w:t>that they heve lessened their Bulk, if they heve diminished thein</w:t>
      </w:r>
      <w:r>
        <w:br/>
        <w:t xml:space="preserve">Weight. This Mr. </w:t>
      </w:r>
      <w:r>
        <w:rPr>
          <w:i/>
          <w:iCs/>
        </w:rPr>
        <w:t>Petit</w:t>
      </w:r>
      <w:r>
        <w:t xml:space="preserve"> found by all his Experiments, ex-</w:t>
      </w:r>
      <w:r>
        <w:br/>
        <w:t>cepting a sew trivial Circumstances, which' we shall not diffem-</w:t>
      </w:r>
      <w:r>
        <w:br/>
        <w:t>bls, and which even confirm the general Reasoning. He al-</w:t>
      </w:r>
      <w:r>
        <w:br/>
        <w:t>ways took' the fame Quantity os Beef or Mutton, thatis, six-</w:t>
      </w:r>
      <w:r>
        <w:br/>
        <w:t>teen Drams, which he put into different 'Astringents, so as to</w:t>
      </w:r>
      <w:r>
        <w:br/>
        <w:t>cover the Whole of in He always suffer’d it to remain 'in the</w:t>
      </w:r>
      <w:r>
        <w:br/>
        <w:t>Astringent sdssoiir Days inin pretty het Summer. Every</w:t>
      </w:r>
      <w:r>
        <w:br/>
        <w:t xml:space="preserve">Evening he took it out </w:t>
      </w:r>
      <w:r>
        <w:rPr>
          <w:b/>
          <w:bCs/>
        </w:rPr>
        <w:t xml:space="preserve">a </w:t>
      </w:r>
      <w:r>
        <w:t>little in order to weigh it, but put it</w:t>
      </w:r>
      <w:r>
        <w:br/>
        <w:t>in again aS soon as ever he had done, and by the Sum total of</w:t>
      </w:r>
      <w:r>
        <w:br/>
        <w:t>the four different Weighings, he found hew much she sixteen</w:t>
      </w:r>
      <w:r>
        <w:br/>
        <w:t>Drams had lost.</w:t>
      </w:r>
      <w:r>
        <w:tab/>
        <w:t xml:space="preserve">. </w:t>
      </w:r>
      <w:r>
        <w:rPr>
          <w:vertAlign w:val="superscript"/>
        </w:rPr>
        <w:t>r</w:t>
      </w:r>
    </w:p>
    <w:p w14:paraId="1C552C88" w14:textId="77777777" w:rsidR="00582CA0" w:rsidRDefault="00000000">
      <w:pPr>
        <w:ind w:firstLine="360"/>
      </w:pPr>
      <w:r>
        <w:t>Thofe Astringents, which in equal Time diminish most of</w:t>
      </w:r>
      <w:r>
        <w:br/>
        <w:t>the Weigh; of equal Quantities of Flesh, are incontestably</w:t>
      </w:r>
      <w:r>
        <w:br/>
        <w:t>the strongest, because they heve absorb’d more of its Moisture,</w:t>
      </w:r>
      <w:r>
        <w:br/>
        <w:t>dry’d it more thoroughly, and render’d its Spring much strong-</w:t>
      </w:r>
      <w:r>
        <w:br/>
        <w:t>er. Besides, by considering what their Effects have heen,</w:t>
      </w:r>
      <w:r>
        <w:br/>
        <w:t>whether greater or less, during"every one of the sour Days their</w:t>
      </w:r>
      <w:r>
        <w:br/>
        <w:t xml:space="preserve">Action lasted we may he enabled to form </w:t>
      </w:r>
      <w:r>
        <w:rPr>
          <w:b/>
          <w:bCs/>
        </w:rPr>
        <w:t xml:space="preserve">a </w:t>
      </w:r>
      <w:r>
        <w:t>Judgment of the</w:t>
      </w:r>
      <w:r>
        <w:br/>
        <w:t xml:space="preserve">Quickness or Slownesses this </w:t>
      </w:r>
      <w:r>
        <w:rPr>
          <w:lang w:val="la-Latn" w:eastAsia="la-Latn" w:bidi="la-Latn"/>
        </w:rPr>
        <w:t>Actioni</w:t>
      </w:r>
    </w:p>
    <w:p w14:paraId="0A9A22CB" w14:textId="77777777" w:rsidR="00582CA0" w:rsidRDefault="00000000">
      <w:pPr>
        <w:ind w:firstLine="360"/>
      </w:pPr>
      <w:r>
        <w:t>There is stiff a Circumstance of Importance to he advert-</w:t>
      </w:r>
      <w:r>
        <w:br/>
        <w:t>ed to, and that is the Corruption or Non-corruption of the</w:t>
      </w:r>
      <w:r>
        <w:br/>
        <w:t>Flesh, which is to he judg’d of by its Smell. The Corruption</w:t>
      </w:r>
      <w:r>
        <w:br/>
        <w:t>proceeds from is Difunion of the Principles, which form’d the</w:t>
      </w:r>
      <w:r>
        <w:br/>
        <w:t>Particles, or minute constituent Pans of the Flesh. Humidity</w:t>
      </w:r>
      <w:r>
        <w:br/>
        <w:t>favours this Difunion; Drying and Constriction are opposite</w:t>
      </w:r>
      <w:r>
        <w:br/>
        <w:t>to it. Hence it plainly follows, that a good Ashingent ought</w:t>
      </w:r>
      <w:r>
        <w:br/>
        <w:t xml:space="preserve">to leave the Flesh, if possible, dry, and withohe a </w:t>
      </w:r>
      <w:r>
        <w:rPr>
          <w:i/>
          <w:iCs/>
        </w:rPr>
        <w:t>ddursccabla</w:t>
      </w:r>
      <w:r>
        <w:rPr>
          <w:i/>
          <w:iCs/>
        </w:rPr>
        <w:br/>
      </w:r>
      <w:r>
        <w:t>Smell. ‘</w:t>
      </w:r>
    </w:p>
    <w:p w14:paraId="563580DD" w14:textId="77777777" w:rsidR="00582CA0" w:rsidRDefault="00000000">
      <w:pPr>
        <w:ind w:firstLine="360"/>
      </w:pPr>
      <w:r>
        <w:t xml:space="preserve">There are Astrin gents of three Kinds; Earths, as the </w:t>
      </w:r>
      <w:r>
        <w:rPr>
          <w:i/>
          <w:iCs/>
        </w:rPr>
        <w:t>stela,</w:t>
      </w:r>
      <w:r>
        <w:rPr>
          <w:i/>
          <w:iCs/>
        </w:rPr>
        <w:br/>
        <w:t>seal'd Earth, Plaester of Paris,</w:t>
      </w:r>
      <w:r>
        <w:t xml:space="preserve"> and </w:t>
      </w:r>
      <w:r>
        <w:rPr>
          <w:i/>
          <w:iCs/>
        </w:rPr>
        <w:t>Lima.</w:t>
      </w:r>
      <w:r>
        <w:t xml:space="preserve"> Secondly, The</w:t>
      </w:r>
      <w:r>
        <w:br/>
        <w:t xml:space="preserve">Juices of Plants, or Gums and Resins, as the Juinc of </w:t>
      </w:r>
      <w:r>
        <w:rPr>
          <w:i/>
          <w:iCs/>
        </w:rPr>
        <w:t>Aloes,</w:t>
      </w:r>
      <w:r>
        <w:rPr>
          <w:i/>
          <w:iCs/>
        </w:rPr>
        <w:br/>
      </w:r>
      <w:r>
        <w:t xml:space="preserve">and of the </w:t>
      </w:r>
      <w:r>
        <w:rPr>
          <w:i/>
          <w:iCs/>
        </w:rPr>
        <w:t>Egyptian Thorn, Stsrax, Benjamin,</w:t>
      </w:r>
      <w:r>
        <w:t xml:space="preserve">. and </w:t>
      </w:r>
      <w:r>
        <w:rPr>
          <w:i/>
          <w:iCs/>
        </w:rPr>
        <w:t>Cum Anar</w:t>
      </w:r>
      <w:r>
        <w:rPr>
          <w:i/>
          <w:iCs/>
        </w:rPr>
        <w:br/>
      </w:r>
      <w:r>
        <w:t xml:space="preserve">her. Thirdly. Salts, as </w:t>
      </w:r>
      <w:r>
        <w:rPr>
          <w:i/>
          <w:iCs/>
        </w:rPr>
        <w:t>Sea-salt, Alum, and the Visriels.</w:t>
      </w:r>
      <w:r>
        <w:t xml:space="preserve"> We</w:t>
      </w:r>
      <w:r>
        <w:br/>
        <w:t xml:space="preserve">may add to these a fourth Sort, with which the </w:t>
      </w:r>
      <w:r>
        <w:rPr>
          <w:u w:val="single"/>
        </w:rPr>
        <w:t>Anim</w:t>
      </w:r>
      <w:r>
        <w:t>al King-</w:t>
      </w:r>
      <w:r>
        <w:br/>
        <w:t>dom supplies us, as the Spider’s Web, Crabs Eyes, and others</w:t>
      </w:r>
      <w:r>
        <w:br/>
        <w:t>of the like kind. Upon all these Sorts of Astringents Expe-</w:t>
      </w:r>
      <w:r>
        <w:br/>
        <w:t xml:space="preserve">ri ments were made by Mr. </w:t>
      </w:r>
      <w:r>
        <w:rPr>
          <w:i/>
          <w:iCs/>
        </w:rPr>
        <w:t>Petit,</w:t>
      </w:r>
      <w:r>
        <w:t xml:space="preserve"> and their Effects compar’d</w:t>
      </w:r>
      <w:r>
        <w:br/>
        <w:t xml:space="preserve">in a large Detail, of which we </w:t>
      </w:r>
      <w:r>
        <w:rPr>
          <w:u w:val="single"/>
        </w:rPr>
        <w:t>shall</w:t>
      </w:r>
      <w:r>
        <w:t xml:space="preserve"> only </w:t>
      </w:r>
      <w:r>
        <w:rPr>
          <w:u w:val="single"/>
        </w:rPr>
        <w:t>menti</w:t>
      </w:r>
      <w:r>
        <w:t>on the general</w:t>
      </w:r>
      <w:r>
        <w:br/>
        <w:t>Result.</w:t>
      </w:r>
    </w:p>
    <w:p w14:paraId="5D9D8430" w14:textId="77777777" w:rsidR="00582CA0" w:rsidRDefault="00000000">
      <w:pPr>
        <w:ind w:firstLine="360"/>
      </w:pPr>
      <w:r>
        <w:t>All Astringents commonly aS more forcibly during the two</w:t>
      </w:r>
      <w:r>
        <w:br/>
        <w:t>first Days, than they do on the two sollowing ones ;, and more</w:t>
      </w:r>
      <w:r>
        <w:br/>
        <w:t>on the very first, than on the second Day. Thess Actiain is</w:t>
      </w:r>
      <w:r>
        <w:br/>
        <w:t>generally diminished, rather than increas’d, by Time. . . .</w:t>
      </w:r>
    </w:p>
    <w:p w14:paraId="7EE50079" w14:textId="77777777" w:rsidR="00582CA0" w:rsidRDefault="00000000">
      <w:pPr>
        <w:ind w:firstLine="360"/>
      </w:pPr>
      <w:r>
        <w:t>The strongest of the earthy Astringents took, poly five</w:t>
      </w:r>
      <w:r>
        <w:br/>
        <w:t>Drams from the sixteen Drams of Flesh.</w:t>
      </w:r>
    </w:p>
    <w:p w14:paraId="32501666" w14:textId="77777777" w:rsidR="00582CA0" w:rsidRDefault="00000000">
      <w:pPr>
        <w:ind w:firstLine="360"/>
      </w:pPr>
      <w:r>
        <w:t>They always leave it with some Degree of a disagreeable</w:t>
      </w:r>
      <w:r>
        <w:br/>
        <w:t>Smell, which is still lessen’d in proportion to the Weight they</w:t>
      </w:r>
      <w:r>
        <w:br/>
        <w:t xml:space="preserve">have diminished, or, which amounts to the </w:t>
      </w:r>
      <w:r>
        <w:rPr>
          <w:u w:val="single"/>
        </w:rPr>
        <w:t>fam</w:t>
      </w:r>
      <w:r>
        <w:t>e., the Quaruity</w:t>
      </w:r>
      <w:r>
        <w:br/>
        <w:t>of Humidity they have absorb’d.</w:t>
      </w:r>
    </w:p>
    <w:p w14:paraId="45780505" w14:textId="77777777" w:rsidR="00582CA0" w:rsidRDefault="00000000">
      <w:pPr>
        <w:ind w:firstLine="360"/>
      </w:pPr>
      <w:r>
        <w:t>Vegetable Astringents are generally more strong than thefe</w:t>
      </w:r>
      <w:r>
        <w:br/>
      </w:r>
      <w:r>
        <w:lastRenderedPageBreak/>
        <w:t xml:space="preserve">of the earthy kind. A Gall absorb’d six Drams </w:t>
      </w:r>
      <w:r>
        <w:rPr>
          <w:lang w:val="la-Latn" w:eastAsia="la-Latn" w:bidi="la-Latn"/>
        </w:rPr>
        <w:t xml:space="preserve">and </w:t>
      </w:r>
      <w:r>
        <w:t>nineteen</w:t>
      </w:r>
      <w:r>
        <w:br/>
        <w:t>Grains of theHumidity, without leaving any had Smell about</w:t>
      </w:r>
      <w:r>
        <w:br w:type="page"/>
      </w:r>
    </w:p>
    <w:p w14:paraId="286572F9" w14:textId="77777777" w:rsidR="00582CA0" w:rsidRDefault="00000000">
      <w:r>
        <w:lastRenderedPageBreak/>
        <w:t>the Flesh ; a Cafe not very common with this Species os</w:t>
      </w:r>
      <w:r>
        <w:br/>
        <w:t>Astringents.</w:t>
      </w:r>
    </w:p>
    <w:p w14:paraId="56F89259" w14:textId="77777777" w:rsidR="00582CA0" w:rsidRDefault="00000000">
      <w:pPr>
        <w:ind w:firstLine="360"/>
      </w:pPr>
      <w:r>
        <w:t>Ail Gums are great Astringents.</w:t>
      </w:r>
    </w:p>
    <w:p w14:paraId="19133CA5" w14:textId="77777777" w:rsidR="00582CA0" w:rsidRDefault="00000000">
      <w:pPr>
        <w:ind w:firstLine="360"/>
      </w:pPr>
      <w:r>
        <w:t>Saline Astringents have generally no more Force than the best</w:t>
      </w:r>
      <w:r>
        <w:br/>
        <w:t>of fix Vegetable Kind; out vet surpass them in point of Good-</w:t>
      </w:r>
      <w:r>
        <w:br/>
        <w:t>ness ; that is, tho' they, absorb no more Humidity, yet they</w:t>
      </w:r>
      <w:r>
        <w:br/>
        <w:t>more effectually preserve the Flesh from Corruption, and</w:t>
      </w:r>
      <w:r>
        <w:br/>
        <w:t>scarce ever leave it ili-smel'd. Practice has also added her</w:t>
      </w:r>
      <w:r>
        <w:br/>
        <w:t>Sanction, and declar'd in Favour os Vitriol.</w:t>
      </w:r>
    </w:p>
    <w:p w14:paraId="120A5764" w14:textId="77777777" w:rsidR="00582CA0" w:rsidRDefault="00000000">
      <w:pPr>
        <w:ind w:firstLine="360"/>
      </w:pPr>
      <w:r>
        <w:t>These saline Astringents have a Property peculiar to them-</w:t>
      </w:r>
      <w:r>
        <w:br/>
        <w:t>selves, which seems opposite toIhe Properties of all other</w:t>
      </w:r>
      <w:r>
        <w:br/>
        <w:t>Astringents; for they often augment, rather than diminish, the</w:t>
      </w:r>
      <w:r>
        <w:br/>
        <w:t>Weight of Flesh; but it is to he remember'd, that this only</w:t>
      </w:r>
      <w:r>
        <w:br/>
        <w:t>happens during tire last Days,' and that-they always begin to act</w:t>
      </w:r>
      <w:r>
        <w:br/>
        <w:t>thy diminishing rite Weight. Aster they have absorb'd a Part,</w:t>
      </w:r>
      <w:r>
        <w:br/>
        <w:t>os the Moisture os the Flesh, this Moisture, with which they</w:t>
      </w:r>
      <w:r>
        <w:br/>
        <w:t>are impregnated, dissolves some of their Salts; and these Salts,</w:t>
      </w:r>
      <w:r>
        <w:br/>
        <w:t>bring put into Motion, and supported bv this Vehicle, enter</w:t>
      </w:r>
      <w:r>
        <w:br/>
        <w:t>the Flesh, Join with is, and augment its Weight. Every body</w:t>
      </w:r>
      <w:r>
        <w:br/>
        <w:t>knows that Salts prevent Corruption ; thus these saline Astrin-</w:t>
      </w:r>
      <w:r>
        <w:br/>
        <w:t>gents, not only dry the Flesh like other Ashingents, by draw-</w:t>
      </w:r>
      <w:r>
        <w:br/>
        <w:t>ing forth its Moisture, but they likewise embalm it, as it were,</w:t>
      </w:r>
      <w:r>
        <w:br/>
        <w:t>with a foreign Matter; but they necessarily requires certain</w:t>
      </w:r>
      <w:r>
        <w:br/>
        <w:t>Time besore they can furnish that Matter, aster which it is</w:t>
      </w:r>
      <w:r>
        <w:br/>
        <w:t>easy to see what will happen, according as they shall yield</w:t>
      </w:r>
      <w:r>
        <w:br/>
        <w:t>more or less Moisture than they absorb'd.</w:t>
      </w:r>
    </w:p>
    <w:p w14:paraId="31C75BD0" w14:textId="77777777" w:rsidR="00582CA0" w:rsidRDefault="00000000">
      <w:pPr>
        <w:tabs>
          <w:tab w:val="left" w:pos="4098"/>
        </w:tabs>
        <w:ind w:firstLine="360"/>
      </w:pPr>
      <w:r>
        <w:t>We may also perceive, that this Accident cannot happen,</w:t>
      </w:r>
      <w:r>
        <w:br/>
        <w:t>but when the Salts are not much entangled, but are dispos'd to</w:t>
      </w:r>
      <w:r>
        <w:br/>
        <w:t>a free and eafy Disengagement of themselves ; for we have not</w:t>
      </w:r>
      <w:r>
        <w:br/>
        <w:t>here a Principle sufficient sor a strong Action, since we have</w:t>
      </w:r>
      <w:r>
        <w:br/>
        <w:t>only the Moisture os the Flesh, and os a Flesh too that is desti-</w:t>
      </w:r>
      <w:r>
        <w:br/>
        <w:t>tute os Life. The same Astringents would act much more</w:t>
      </w:r>
      <w:r>
        <w:br/>
        <w:t>forcibly upon the Parts of allying Animal, which are animated</w:t>
      </w:r>
      <w:r>
        <w:br/>
        <w:t>and actuated by their natural Degree of Heat.</w:t>
      </w:r>
      <w:r>
        <w:tab/>
      </w:r>
      <w:r>
        <w:rPr>
          <w:lang w:val="el-GR" w:eastAsia="el-GR" w:bidi="el-GR"/>
        </w:rPr>
        <w:t>ῤ</w:t>
      </w:r>
    </w:p>
    <w:p w14:paraId="481A1527" w14:textId="77777777" w:rsidR="00582CA0" w:rsidRDefault="00000000">
      <w:pPr>
        <w:ind w:firstLine="360"/>
      </w:pPr>
      <w:r>
        <w:t>Acid Spirits, such as those os Salt and Nitre, Oil of Vitriol,</w:t>
      </w:r>
      <w:r>
        <w:br/>
        <w:t xml:space="preserve">sor Mr. </w:t>
      </w:r>
      <w:r>
        <w:rPr>
          <w:i/>
          <w:iCs/>
        </w:rPr>
        <w:t>Pet ids</w:t>
      </w:r>
      <w:r>
        <w:t xml:space="preserve"> Curiosity led him to try every thing, would</w:t>
      </w:r>
      <w:r>
        <w:br/>
        <w:t>in a manner boil Flesh, and reduce it to a Paste, if they were;</w:t>
      </w:r>
      <w:r>
        <w:br/>
        <w:t>us'd pure, and without Moisture: They must, therefore, he</w:t>
      </w:r>
      <w:r>
        <w:br/>
        <w:t>lower'd and weaken'd by a great deal of Water, and then they</w:t>
      </w:r>
      <w:r>
        <w:br/>
        <w:t>are observ'd to augment the Weight of the Flesh.</w:t>
      </w:r>
    </w:p>
    <w:p w14:paraId="2BAA43CC" w14:textId="77777777" w:rsidR="00582CA0" w:rsidRDefault="00000000">
      <w:pPr>
        <w:ind w:firstLine="360"/>
      </w:pPr>
      <w:r>
        <w:t>AS to Caustics, when Fire is apply'd to the open'Extremity</w:t>
      </w:r>
      <w:r>
        <w:br/>
        <w:t>of a Vestel, its Sides, as soon as they seel it, retire, shrivel in-</w:t>
      </w:r>
      <w:r>
        <w:br/>
        <w:t>wards, approach so near each other, aS to come into Contact,"</w:t>
      </w:r>
      <w:r>
        <w:br/>
        <w:t>and by that means stop up the Vessel. ; The external Parts of</w:t>
      </w:r>
      <w:r>
        <w:br/>
        <w:t>these Sides; which suffer the Action of the Fire, seel its great-</w:t>
      </w:r>
      <w:r>
        <w:br/>
        <w:t>est Force, hecause they are most expos’d to it; by which means'</w:t>
      </w:r>
      <w:r>
        <w:br/>
        <w:t>their Texture is totally alter'd, their Fibres destroy'd or con-</w:t>
      </w:r>
      <w:r>
        <w:br/>
        <w:t>founded to such a Degree, aS that they are now no more than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>a kind os shapeless Callus, which has no Connection with the</w:t>
      </w:r>
      <w:r>
        <w:br/>
        <w:t>animal Lise ; a dead Flesh, which, heing independent os every</w:t>
      </w:r>
      <w:r>
        <w:br/>
        <w:t xml:space="preserve">other Part, Very soon </w:t>
      </w:r>
      <w:r>
        <w:rPr>
          <w:lang w:val="la-Latn" w:eastAsia="la-Latn" w:bidi="la-Latn"/>
        </w:rPr>
        <w:t xml:space="preserve">falis </w:t>
      </w:r>
      <w:r>
        <w:t>off of itself,- and is call'd an</w:t>
      </w:r>
      <w:r>
        <w:br/>
      </w:r>
      <w:r>
        <w:rPr>
          <w:i/>
          <w:iCs/>
        </w:rPr>
        <w:t>Eschar.</w:t>
      </w:r>
    </w:p>
    <w:p w14:paraId="3DF7BFA7" w14:textId="77777777" w:rsidR="00582CA0" w:rsidRDefault="00000000">
      <w:pPr>
        <w:tabs>
          <w:tab w:val="left" w:pos="2946"/>
        </w:tabs>
        <w:ind w:firstLine="360"/>
      </w:pPr>
      <w:r>
        <w:t>Hot Iron, melted Lead, and boiling Oil, may he employ'd;</w:t>
      </w:r>
      <w:r>
        <w:br/>
        <w:t>bus, as they are Very painful, other Substances have heen found</w:t>
      </w:r>
      <w:r>
        <w:br/>
        <w:t>Out, which produce the fame Effect, but in a milder way;</w:t>
      </w:r>
      <w:r>
        <w:br/>
        <w:t>because, without heing actually made het, they contain a la-</w:t>
      </w:r>
      <w:r>
        <w:br/>
        <w:t>tent Fire, which will in time display itself These are call'd</w:t>
      </w:r>
      <w:r>
        <w:br/>
        <w:t>potential Cauteries, in Contradistinction to those os the actual</w:t>
      </w:r>
      <w:r>
        <w:br/>
        <w:t xml:space="preserve">Kind. </w:t>
      </w:r>
      <w:r>
        <w:rPr>
          <w:i/>
          <w:iCs/>
        </w:rPr>
        <w:t>Oil of Vitriol, Spirit of Nitre,</w:t>
      </w:r>
      <w:r>
        <w:t xml:space="preserve"> and </w:t>
      </w:r>
      <w:r>
        <w:rPr>
          <w:i/>
          <w:iCs/>
        </w:rPr>
        <w:t>Aqua Regia,</w:t>
      </w:r>
      <w:r>
        <w:t xml:space="preserve"> are</w:t>
      </w:r>
      <w:r>
        <w:br/>
      </w:r>
      <w:r>
        <w:lastRenderedPageBreak/>
        <w:t xml:space="preserve">potential Caustics in a liquid, and the Lapis </w:t>
      </w:r>
      <w:r>
        <w:rPr>
          <w:lang w:val="la-Latn" w:eastAsia="la-Latn" w:bidi="la-Latn"/>
        </w:rPr>
        <w:t xml:space="preserve">infernalis </w:t>
      </w:r>
      <w:r>
        <w:t>is one in</w:t>
      </w:r>
      <w:r>
        <w:br/>
        <w:t>a solid Form.</w:t>
      </w:r>
      <w:r>
        <w:tab/>
        <w:t>- :</w:t>
      </w:r>
    </w:p>
    <w:p w14:paraId="64803BA3" w14:textId="77777777" w:rsidR="00582CA0" w:rsidRDefault="00000000">
      <w:pPr>
        <w:tabs>
          <w:tab w:val="left" w:pos="2088"/>
          <w:tab w:val="left" w:pos="2946"/>
        </w:tabs>
        <w:ind w:firstLine="360"/>
      </w:pPr>
      <w:r>
        <w:t>The subtile or ethereal Matter, or, as other Naturalists call</w:t>
      </w:r>
      <w:r>
        <w:br/>
        <w:t>it, the Matter of the Fire, makes up all Caustics, as well actu-</w:t>
      </w:r>
      <w:r>
        <w:br/>
        <w:t>al aS potential, but with this Difference, that in the poten-</w:t>
      </w:r>
      <w:r>
        <w:br/>
        <w:t>tial ones, winch are originally made by -Fine, the Fine for the</w:t>
      </w:r>
      <w:r>
        <w:br/>
        <w:t>most part cuts out certain Passages and Roads for itself, winch</w:t>
      </w:r>
      <w:r>
        <w:br/>
        <w:t>it again takes as soon as it is agitated, and put in Motion:</w:t>
      </w:r>
      <w:r>
        <w:br/>
        <w:t>Whereas, in Cauteries of the actual Kind, the Fire does not</w:t>
      </w:r>
      <w:r>
        <w:br/>
        <w:t>make itself Roads or Passages'which remain; sor which Reason;</w:t>
      </w:r>
      <w:r>
        <w:br/>
        <w:t>when they arecold, they retain no Traces of the former Action</w:t>
      </w:r>
      <w:r>
        <w:br/>
        <w:t>of the Fire, and can only produce their Effects wheniney are</w:t>
      </w:r>
      <w:r>
        <w:br/>
        <w:t>het or burning.</w:t>
      </w:r>
      <w:r>
        <w:tab/>
        <w:t>*'</w:t>
      </w:r>
      <w:r>
        <w:tab/>
        <w:t>.. . ...</w:t>
      </w:r>
    </w:p>
    <w:p w14:paraId="267CD17B" w14:textId="77777777" w:rsidR="00582CA0" w:rsidRDefault="00000000">
      <w:pPr>
        <w:ind w:firstLine="360"/>
      </w:pPr>
      <w:r>
        <w:t>The natural Heat of any living Part; to which a potential</w:t>
      </w:r>
      <w:r>
        <w:br/>
        <w:t>- Caustic is apply'd, join’d to its Humidity or Moisture, dissolves</w:t>
      </w:r>
      <w:r>
        <w:br/>
        <w:t>and puts in Motion the active Salts of the Caustic. The ethe-</w:t>
      </w:r>
      <w:r>
        <w:br/>
        <w:t>real Matter which had heretofore lain in a- manner dormant,</w:t>
      </w:r>
      <w:r>
        <w:br/>
        <w:t>begins to circulate with all its Vigour, in the Roads which it</w:t>
      </w:r>
      <w:r>
        <w:br/>
        <w:t>had before shuck out for itself; and thus becomes equivalent to</w:t>
      </w:r>
      <w:r>
        <w:br/>
        <w:t>an actual Fire, without the same Excess of Impetuosity.</w:t>
      </w:r>
    </w:p>
    <w:p w14:paraId="1D7D196D" w14:textId="77777777" w:rsidR="00582CA0" w:rsidRDefault="00000000">
      <w:pPr>
        <w:ind w:firstLine="360"/>
      </w:pPr>
      <w:r>
        <w:t>It is a Confirmation of this Theory, that potential Caush'cs</w:t>
      </w:r>
      <w:r>
        <w:br/>
        <w:t>. do not act forcibly enough upon dead Bedies to produce that</w:t>
      </w:r>
      <w:r>
        <w:br/>
        <w:t>'-Eschar, which is their last Effect upon living .Bedies. Carcases</w:t>
      </w:r>
      <w:r>
        <w:br/>
        <w:t>retain no longer that Degree os Heat which is necessary to pro-</w:t>
      </w:r>
      <w:r>
        <w:br/>
        <w:t xml:space="preserve">duce a great Motion in Caustics. </w:t>
      </w:r>
      <w:r>
        <w:rPr>
          <w:i/>
          <w:iCs/>
        </w:rPr>
        <w:t>Fan Hilmont</w:t>
      </w:r>
      <w:r>
        <w:t xml:space="preserve"> was the first</w:t>
      </w:r>
      <w:r>
        <w:br/>
        <w:t xml:space="preserve">who-asserted this Fact, winch. Mr. </w:t>
      </w:r>
      <w:r>
        <w:rPr>
          <w:i/>
          <w:iCs/>
        </w:rPr>
        <w:t>Petit</w:t>
      </w:r>
      <w:r>
        <w:t xml:space="preserve"> afterwards proved by</w:t>
      </w:r>
      <w:r>
        <w:br/>
        <w:t>Experiments, which set it in -a fairer and more open Light.</w:t>
      </w:r>
    </w:p>
    <w:p w14:paraId="634537D9" w14:textId="77777777" w:rsidR="00582CA0" w:rsidRDefault="00000000">
      <w:pPr>
        <w:ind w:firstLine="360"/>
      </w:pPr>
      <w:r>
        <w:t>He distinguishes potential Cauteries into three Sorts. The</w:t>
      </w:r>
      <w:r>
        <w:br/>
        <w:t>first act only on Flesh when the Skin is taken off from it. The</w:t>
      </w:r>
      <w:r>
        <w:br/>
        <w:t>second on Doth Skin and Flesh. The third upon the Skin On-</w:t>
      </w:r>
    </w:p>
    <w:p w14:paraId="717C6415" w14:textId="77777777" w:rsidR="00582CA0" w:rsidRDefault="00000000">
      <w:r>
        <w:t xml:space="preserve">ly. The two first are </w:t>
      </w:r>
      <w:r>
        <w:rPr>
          <w:i/>
          <w:iCs/>
        </w:rPr>
        <w:t>Es.charotics,</w:t>
      </w:r>
      <w:r>
        <w:t xml:space="preserve"> cr induce an </w:t>
      </w:r>
      <w:r>
        <w:rPr>
          <w:i/>
          <w:iCs/>
        </w:rPr>
        <w:t>Eschar</w:t>
      </w:r>
      <w:r>
        <w:t>; the</w:t>
      </w:r>
      <w:r>
        <w:br/>
        <w:t xml:space="preserve">third produces no such Effect. </w:t>
      </w:r>
      <w:r>
        <w:rPr>
          <w:i/>
          <w:iCs/>
        </w:rPr>
        <w:t>Hungarian</w:t>
      </w:r>
      <w:r>
        <w:t xml:space="preserve"> orCyprus Vitriol,</w:t>
      </w:r>
      <w:r>
        <w:br/>
        <w:t xml:space="preserve">Arsenic, corrosive Sublimate, </w:t>
      </w:r>
      <w:r>
        <w:rPr>
          <w:i/>
          <w:iCs/>
        </w:rPr>
        <w:t>etc. uses</w:t>
      </w:r>
      <w:r>
        <w:t xml:space="preserve"> os the first Kind. Aqua</w:t>
      </w:r>
      <w:r>
        <w:br/>
        <w:t xml:space="preserve">Regia, Oil of Vitriol, Lapis Insernalis, </w:t>
      </w:r>
      <w:r>
        <w:rPr>
          <w:i/>
          <w:iCs/>
        </w:rPr>
        <w:t>etc.</w:t>
      </w:r>
      <w:r>
        <w:t xml:space="preserve"> belong to the se-</w:t>
      </w:r>
      <w:r>
        <w:br/>
        <w:t>cond Class. These, in fine, os the third and last Sort, os which</w:t>
      </w:r>
      <w:r>
        <w:br/>
      </w:r>
      <w:r>
        <w:rPr>
          <w:lang w:val="la-Latn" w:eastAsia="la-Latn" w:bidi="la-Latn"/>
        </w:rPr>
        <w:t xml:space="preserve">Cantharides </w:t>
      </w:r>
      <w:r>
        <w:t>are the most us'd, deserve only the Name of Vi~</w:t>
      </w:r>
      <w:r>
        <w:br/>
      </w:r>
      <w:r>
        <w:rPr>
          <w:i/>
          <w:iCs/>
        </w:rPr>
        <w:t>Jicatories,</w:t>
      </w:r>
      <w:r>
        <w:t xml:space="preserve"> on account of the Bladders er Vesicles they raise on</w:t>
      </w:r>
      <w:r>
        <w:br/>
        <w:t>the Skin. They rarefy both the Lymph and Air contain'd in</w:t>
      </w:r>
      <w:r>
        <w:br/>
        <w:t>those little Vessels of the Skin, whose Orifices terminate at the</w:t>
      </w:r>
      <w:r>
        <w:br/>
        <w:t>Epidermis, or Scarf Skin, which covers them. This violent</w:t>
      </w:r>
      <w:r>
        <w:br/>
        <w:t>Rarefaction raises rite Epidermis, under which a Cavity is form'd,</w:t>
      </w:r>
      <w:r>
        <w:br/>
        <w:t>which is forthwith fill'd with dilated Ain, and the Lymph pour-'</w:t>
      </w:r>
      <w:r>
        <w:br/>
        <w:t>ed forth from those littie Veffeis which are now burst asunder.</w:t>
      </w:r>
      <w:r>
        <w:br/>
        <w:t>The epidermis, or Scarf Skin, being separated from the true</w:t>
      </w:r>
      <w:r>
        <w:br/>
        <w:t>Skin, soon becomes dry, and easily comes off, which is equi-</w:t>
      </w:r>
      <w:r>
        <w:br/>
        <w:t>Valent and analogous to Eschers produc'd by other Caustics.</w:t>
      </w:r>
      <w:r>
        <w:br/>
      </w:r>
      <w:r>
        <w:rPr>
          <w:i/>
          <w:iCs/>
        </w:rPr>
        <w:t xml:space="preserve">Hist. </w:t>
      </w:r>
      <w:r>
        <w:rPr>
          <w:i/>
          <w:iCs/>
          <w:lang w:val="la-Latn" w:eastAsia="la-Latn" w:bidi="la-Latn"/>
        </w:rPr>
        <w:t>de'</w:t>
      </w:r>
      <w:r>
        <w:rPr>
          <w:i/>
          <w:iCs/>
        </w:rPr>
        <w:t>Acad. 'Rayale, A.</w:t>
      </w:r>
      <w:r>
        <w:t xml:space="preserve"> 1732.</w:t>
      </w:r>
    </w:p>
    <w:p w14:paraId="4C187B2E" w14:textId="77777777" w:rsidR="00582CA0" w:rsidRDefault="00000000">
      <w:pPr>
        <w:ind w:firstLine="360"/>
      </w:pPr>
      <w:r>
        <w:t>Potential Caustics are distinguish'd from one another, not only</w:t>
      </w:r>
      <w:r>
        <w:br/>
        <w:t>by their Salts, which are mere or less acute, and consequently do</w:t>
      </w:r>
      <w:r>
        <w:br/>
        <w:t>more or less, more speedily or flowsy,. penetrate and dissolve the</w:t>
      </w:r>
      <w:r>
        <w:br/>
        <w:t>Texture os the Solids, but also with respect to the Nature of the</w:t>
      </w:r>
      <w:r>
        <w:br/>
        <w:t>Salt, which in Solution acts upon the Humours, either by condense</w:t>
      </w:r>
      <w:r>
        <w:br/>
        <w:t>ing or dissolving them; to say nothing os the Quantity in which</w:t>
      </w:r>
      <w:r>
        <w:br/>
        <w:t>Caustics of this Kind are apply'd, the’the greater their Quan-,</w:t>
      </w:r>
      <w:r>
        <w:br/>
        <w:t>tity, the longer they continue their Action, and the more they</w:t>
      </w:r>
      <w:r>
        <w:br/>
        <w:t>extend it both in Breadth and Depth, till all-the saline Sub—</w:t>
      </w:r>
      <w:r>
        <w:br/>
        <w:t>stance he perfectly diflolyed, and sufficiently diluted, by the</w:t>
      </w:r>
      <w:r>
        <w:br/>
        <w:t>Humours of the’ Veffeis, or become absolutely inert; for it sis</w:t>
      </w:r>
      <w:r>
        <w:br/>
        <w:t xml:space="preserve">to be observ'd, that solid Caustics act </w:t>
      </w:r>
      <w:r>
        <w:rPr>
          <w:lang w:val="la-Latn" w:eastAsia="la-Latn" w:bidi="la-Latn"/>
        </w:rPr>
        <w:t xml:space="preserve">inore </w:t>
      </w:r>
      <w:r>
        <w:t>{lowly, but longer,.</w:t>
      </w:r>
      <w:r>
        <w:br/>
      </w:r>
      <w:r>
        <w:lastRenderedPageBreak/>
        <w:t xml:space="preserve">than liquid. </w:t>
      </w:r>
      <w:r>
        <w:rPr>
          <w:i/>
          <w:iCs/>
        </w:rPr>
        <w:t>Ettmullcr, Tom.</w:t>
      </w:r>
      <w:r>
        <w:t xml:space="preserve"> 2. says, " That potential Cau-'</w:t>
      </w:r>
      <w:r>
        <w:br/>
        <w:t>" terins are distinguish'd, with respect to the Nature os their</w:t>
      </w:r>
      <w:r>
        <w:br/>
        <w:t>" corrosive Salts, into -alcaline and acid' To the first belong</w:t>
      </w:r>
      <w:r>
        <w:br/>
        <w:t>' ". all lixivia! acrimonious Salts, and among these, in a more</w:t>
      </w:r>
      <w:r>
        <w:br/>
        <w:t>" particular manner," the . coagulated Salts, obtain'd from the</w:t>
      </w:r>
      <w:r>
        <w:br/>
        <w:t xml:space="preserve">" Lixivium os Soap-boilers ; as also those </w:t>
      </w:r>
      <w:r>
        <w:rPr>
          <w:lang w:val="la-Latn" w:eastAsia="la-Latn" w:bidi="la-Latn"/>
        </w:rPr>
        <w:t xml:space="preserve">Salis, </w:t>
      </w:r>
      <w:r>
        <w:t>which, besides.</w:t>
      </w:r>
      <w:r>
        <w:br/>
        <w:t>" other Substances, have* quick Liine for an. Ingredient. This</w:t>
      </w:r>
      <w:r>
        <w:br/>
        <w:t>" Specie os Salt,'.preserv'd in a warns and dry Place, that it.</w:t>
      </w:r>
      <w:r>
        <w:br/>
        <w:t>" 'may not be dissolv’d by the Moisture of the.Air, is highly</w:t>
      </w:r>
      <w:r>
        <w:br/>
        <w:t xml:space="preserve">" extol'd by </w:t>
      </w:r>
      <w:r>
        <w:rPr>
          <w:i/>
          <w:iCs/>
        </w:rPr>
        <w:t>Ludovici,</w:t>
      </w:r>
      <w:r>
        <w:t xml:space="preserve"> who insorrnf us, that no Cautery if</w:t>
      </w:r>
      <w:r>
        <w:br/>
        <w:t>". .either more safe or efficacious. These alcaline Cauteries,'</w:t>
      </w:r>
      <w:r>
        <w:br/>
        <w:t>" however, are not so properly and coininodiousty us’d, he-</w:t>
      </w:r>
      <w:r>
        <w:br/>
        <w:t>" cause, by their Dissolution, they putrisy the Part to whinK</w:t>
      </w:r>
      <w:r>
        <w:br/>
        <w:t>" they are applied, and soon after produce a black Spot, and</w:t>
      </w:r>
      <w:r>
        <w:br/>
        <w:t>" a fetid Crust, * resembling a beginning Gangrene. Acid.</w:t>
      </w:r>
      <w:r>
        <w:br/>
        <w:t>" Salts, on the contrary, more or less concentrated, operate’</w:t>
      </w:r>
      <w:r>
        <w:br/>
      </w:r>
      <w:r>
        <w:rPr>
          <w:i/>
          <w:iCs/>
        </w:rPr>
        <w:t>“ more speedily,</w:t>
      </w:r>
      <w:r>
        <w:t xml:space="preserve"> fince they only corrode, and by corroding</w:t>
      </w:r>
      <w:r>
        <w:br/>
        <w:t>" wound the Part more deadly: Hence they induce first a red,; '</w:t>
      </w:r>
      <w:r>
        <w:br/>
        <w:t>" and then a white Eschar. But, among these. Acids, - the'</w:t>
      </w:r>
      <w:r>
        <w:br/>
        <w:t>" .most considerable.is Silver dissolv'd in Aqua-fortis, which,</w:t>
      </w:r>
      <w:r>
        <w:br/>
        <w:t>" by Inspissation alone, yields a Powder of a whitish dark Co-j</w:t>
      </w:r>
      <w:r>
        <w:br/>
      </w:r>
      <w:r>
        <w:rPr>
          <w:lang w:val="el-GR" w:eastAsia="el-GR" w:bidi="el-GR"/>
        </w:rPr>
        <w:t xml:space="preserve">μ </w:t>
      </w:r>
      <w:r>
        <w:t xml:space="preserve">sour, call'd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Infernales,</w:t>
      </w:r>
      <w:r>
        <w:rPr>
          <w:lang w:val="la-Latn" w:eastAsia="la-Latn" w:bidi="la-Latn"/>
        </w:rPr>
        <w:t xml:space="preserve"> </w:t>
      </w:r>
      <w:r>
        <w:t>of which the Bulk os a com-</w:t>
      </w:r>
      <w:r>
        <w:br/>
        <w:t>" mon Pea is to he .lald on the Part to be cauteris'd, apply-</w:t>
      </w:r>
      <w:r>
        <w:br/>
        <w:t>" ing a Plainer over it. Thus this Powder,‘in consequence.</w:t>
      </w:r>
      <w:r>
        <w:br/>
        <w:t>" of the Aqua-fortis, concentrated in it, hegins to operate</w:t>
      </w:r>
      <w:r>
        <w:br/>
        <w:t>" like the Biting os Fleas. This same Powder is to be used*</w:t>
      </w:r>
      <w:r>
        <w:br/>
        <w:t>" for the fungous Excrefcencies of Ulcers, which it mortifies</w:t>
      </w:r>
      <w:r>
        <w:br/>
        <w:t>" and corrodes. The best Cautery, next to this, is Butter Os</w:t>
      </w:r>
      <w:r>
        <w:br/>
        <w:t xml:space="preserve">" Antimony, inclosed in the Cavity of. a Quill.’' </w:t>
      </w:r>
      <w:r>
        <w:rPr>
          <w:i/>
          <w:iCs/>
        </w:rPr>
        <w:t>EliasCa-</w:t>
      </w:r>
      <w:r>
        <w:rPr>
          <w:i/>
          <w:iCs/>
        </w:rPr>
        <w:br/>
        <w:t>rnerarius, in Eph. N. CoD.</w:t>
      </w:r>
      <w:r>
        <w:t xml:space="preserve"> 3. </w:t>
      </w:r>
      <w:r>
        <w:rPr>
          <w:i/>
          <w:iCs/>
        </w:rPr>
        <w:t>a.</w:t>
      </w:r>
      <w:r>
        <w:t xml:space="preserve"> 5. o..2I2. orders the.Lapis</w:t>
      </w:r>
      <w:r>
        <w:br/>
        <w:t>Insernalis to he prepar'd in the same manner directed by Ft/-</w:t>
      </w:r>
      <w:r>
        <w:br/>
      </w:r>
      <w:r>
        <w:rPr>
          <w:i/>
          <w:iCs/>
        </w:rPr>
        <w:t>muller.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Caasticum Andromache</w:t>
      </w:r>
      <w:r>
        <w:t xml:space="preserve"> is the Lixi-.</w:t>
      </w:r>
      <w:r>
        <w:br/>
        <w:t>Viurn of Soap-boilers, with the excorticated Grains of Rice and</w:t>
      </w:r>
      <w:r>
        <w:br/>
        <w:t xml:space="preserve">Wheat dissolv'd in it. - </w:t>
      </w:r>
      <w:r>
        <w:rPr>
          <w:i/>
          <w:iCs/>
        </w:rPr>
        <w:t>Hiurnius</w:t>
      </w:r>
      <w:r>
        <w:t xml:space="preserve"> bestows uncommon Praises</w:t>
      </w:r>
      <w:r>
        <w:br/>
        <w:t>on his Cautery, made os a Lixivium os Soap alone, boil'd into</w:t>
      </w:r>
      <w:r>
        <w:br/>
        <w:t>a black Substance, and' then calcin'd into a Stone. In order</w:t>
      </w:r>
      <w:r>
        <w:br/>
        <w:t xml:space="preserve">to make the Mineral Caustic Of </w:t>
      </w:r>
      <w:r>
        <w:rPr>
          <w:i/>
          <w:iCs/>
          <w:lang w:val="la-Latn" w:eastAsia="la-Latn" w:bidi="la-Latn"/>
        </w:rPr>
        <w:t xml:space="preserve">Angelus </w:t>
      </w:r>
      <w:r>
        <w:rPr>
          <w:i/>
          <w:iCs/>
        </w:rPr>
        <w:t>Sala.</w:t>
      </w:r>
    </w:p>
    <w:p w14:paraId="623A6FCC" w14:textId="77777777" w:rsidR="00582CA0" w:rsidRDefault="00000000">
      <w:pPr>
        <w:ind w:left="360" w:hanging="360"/>
      </w:pPr>
      <w:r>
        <w:t>Take of the strongest Aqua-fortis four Ounces, and of the</w:t>
      </w:r>
      <w:r>
        <w:br/>
        <w:t xml:space="preserve">Oil of Vitriol one Ounce, </w:t>
      </w:r>
      <w:r>
        <w:rPr>
          <w:lang w:val="la-Latn" w:eastAsia="la-Latn" w:bidi="la-Latn"/>
        </w:rPr>
        <w:t xml:space="preserve">pisce </w:t>
      </w:r>
      <w:r>
        <w:t>them in a Matrass in</w:t>
      </w:r>
      <w:r>
        <w:br/>
      </w:r>
      <w:r>
        <w:rPr>
          <w:lang w:val="la-Latn" w:eastAsia="la-Latn" w:bidi="la-Latn"/>
        </w:rPr>
        <w:t xml:space="preserve">Balneo Mariae, </w:t>
      </w:r>
      <w:r>
        <w:t>and distil off the Phlegm ; add of subli-</w:t>
      </w:r>
      <w:r>
        <w:br/>
        <w:t>mate Mercury, or Sal-ammoniac, two Drams. The</w:t>
      </w:r>
      <w:r>
        <w:br/>
        <w:t>Solution'obtain’d is to he kept in a well-stopt Phial for -</w:t>
      </w:r>
      <w:r>
        <w:br/>
        <w:t>Use.</w:t>
      </w:r>
    </w:p>
    <w:p w14:paraId="76DFC803" w14:textId="77777777" w:rsidR="00582CA0" w:rsidRDefault="00000000">
      <w:pPr>
        <w:ind w:firstLine="360"/>
      </w:pPr>
      <w:r>
        <w:t>This Preparation is said to he a Specific against pestilential Tu-</w:t>
      </w:r>
      <w:r>
        <w:br/>
        <w:t>mors. Cancers, callous Fistulas, Gangrenes, and all fungous</w:t>
      </w:r>
      <w:r>
        <w:br/>
        <w:t>Excrescenoies of the Flesh. It is to he applied upon a Pledget,</w:t>
      </w:r>
      <w:r>
        <w:br/>
        <w:t>and where’tis necessary, a desensative Plainer must belaid round</w:t>
      </w:r>
      <w:r>
        <w:br/>
        <w:t>it. It is commended, because it quickly, and without great</w:t>
      </w:r>
      <w:r>
        <w:br/>
        <w:t xml:space="preserve">Pain, produces a soft and easily separable Eschar. </w:t>
      </w:r>
      <w:r>
        <w:rPr>
          <w:i/>
          <w:iCs/>
        </w:rPr>
        <w:t>Tenualius</w:t>
      </w:r>
      <w:r>
        <w:rPr>
          <w:i/>
          <w:iCs/>
        </w:rPr>
        <w:br/>
      </w:r>
      <w:r>
        <w:t>thinks the arsenical Magnet deserves the same, if not greater</w:t>
      </w:r>
      <w:r>
        <w:br/>
        <w:t>Encomiums, hecause it operates without producing an Inflam-</w:t>
      </w:r>
      <w:r>
        <w:br/>
        <w:t>mation or painful Corrosion ; and that, for this Reason, it is</w:t>
      </w:r>
      <w:r>
        <w:br/>
        <w:t>highly proper sor Patients os Distinction, or os a delicate Turn.</w:t>
      </w:r>
      <w:r>
        <w:br/>
        <w:t xml:space="preserve">But, according to </w:t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>the Cauteries prepar’d of subli-</w:t>
      </w:r>
      <w:r>
        <w:br/>
        <w:t>mate Mercury are highly dangerous, and ‘ produce Inflamma-</w:t>
      </w:r>
      <w:r>
        <w:br/>
        <w:t>tions and Pains of the Parts, so that in the Hands os a great</w:t>
      </w:r>
      <w:r>
        <w:br/>
        <w:t>many Surgeons they produce terrible Effects, unless when cor-</w:t>
      </w:r>
      <w:r>
        <w:br/>
        <w:t xml:space="preserve">rected with Camplure. The same Author, in his </w:t>
      </w:r>
      <w:r>
        <w:rPr>
          <w:i/>
          <w:iCs/>
          <w:lang w:val="la-Latn" w:eastAsia="la-Latn" w:bidi="la-Latn"/>
        </w:rPr>
        <w:t>Historia</w:t>
      </w:r>
      <w:r>
        <w:rPr>
          <w:i/>
          <w:iCs/>
          <w:lang w:val="la-Latn" w:eastAsia="la-Latn" w:bidi="la-Latn"/>
        </w:rPr>
        <w:br/>
        <w:t xml:space="preserve">Anatomicae, </w:t>
      </w:r>
      <w:r>
        <w:rPr>
          <w:i/>
          <w:iCs/>
        </w:rPr>
        <w:t xml:space="preserve">Cent. </w:t>
      </w:r>
      <w:r>
        <w:t xml:space="preserve">Hist. 36. informs us, that the </w:t>
      </w:r>
      <w:r>
        <w:rPr>
          <w:i/>
          <w:iCs/>
        </w:rPr>
        <w:t>Danijh</w:t>
      </w:r>
      <w:r>
        <w:t xml:space="preserve"> Sur</w:t>
      </w:r>
      <w:r>
        <w:rPr>
          <w:vertAlign w:val="subscript"/>
        </w:rPr>
        <w:t>7</w:t>
      </w:r>
      <w:r>
        <w:br w:type="page"/>
      </w:r>
    </w:p>
    <w:p w14:paraId="0209124E" w14:textId="77777777" w:rsidR="00582CA0" w:rsidRDefault="00000000">
      <w:r>
        <w:lastRenderedPageBreak/>
        <w:t xml:space="preserve">geons think the Ashes of the </w:t>
      </w:r>
      <w:r>
        <w:rPr>
          <w:i/>
          <w:iCs/>
          <w:lang w:val="la-Latn" w:eastAsia="la-Latn" w:bidi="la-Latn"/>
        </w:rPr>
        <w:t>Fraxinus,</w:t>
      </w:r>
      <w:r>
        <w:rPr>
          <w:lang w:val="la-Latn" w:eastAsia="la-Latn" w:bidi="la-Latn"/>
        </w:rPr>
        <w:t xml:space="preserve"> </w:t>
      </w:r>
      <w:r>
        <w:t>or common Ash-tree,</w:t>
      </w:r>
      <w:r>
        <w:br/>
        <w:t xml:space="preserve">a highly safe Ingredient in </w:t>
      </w:r>
      <w:r>
        <w:rPr>
          <w:u w:val="single"/>
        </w:rPr>
        <w:t>their Cauteries-</w:t>
      </w:r>
      <w:r>
        <w:t xml:space="preserve"> These </w:t>
      </w:r>
      <w:r>
        <w:rPr>
          <w:u w:val="single"/>
        </w:rPr>
        <w:t>Ashes they</w:t>
      </w:r>
      <w:r>
        <w:rPr>
          <w:u w:val="single"/>
        </w:rPr>
        <w:br/>
      </w:r>
      <w:r>
        <w:t>prepare in the sollowing manner:</w:t>
      </w:r>
    </w:p>
    <w:p w14:paraId="310FED83" w14:textId="77777777" w:rsidR="00582CA0" w:rsidRDefault="00000000">
      <w:pPr>
        <w:ind w:left="360" w:hanging="360"/>
      </w:pPr>
      <w:r>
        <w:t>Removing the external rough Bark, they take the middle</w:t>
      </w:r>
      <w:r>
        <w:br/>
        <w:t>Bark, winch, when cut in Pieces, they dry and burn.</w:t>
      </w:r>
      <w:r>
        <w:br/>
        <w:t>The Ashes, when pass'd thro' a Sierce, they put into a</w:t>
      </w:r>
      <w:r>
        <w:br/>
        <w:t>small Bag of worn Linen Cloth, which they immerse in</w:t>
      </w:r>
      <w:r>
        <w:br/>
        <w:t xml:space="preserve">warm Water till it is thoroughly warm: Aster this </w:t>
      </w:r>
      <w:r>
        <w:rPr>
          <w:b/>
          <w:bCs/>
        </w:rPr>
        <w:t>the</w:t>
      </w:r>
      <w:r>
        <w:rPr>
          <w:b/>
          <w:bCs/>
        </w:rPr>
        <w:br/>
      </w:r>
      <w:r>
        <w:t>Bag is immediately applied to the destin'd Part, and co-</w:t>
      </w:r>
      <w:r>
        <w:br/>
      </w:r>
      <w:r>
        <w:rPr>
          <w:lang w:val="la-Latn" w:eastAsia="la-Latn" w:bidi="la-Latn"/>
        </w:rPr>
        <w:t>VeP</w:t>
      </w:r>
      <w:r>
        <w:t>d with Plaisters.</w:t>
      </w:r>
    </w:p>
    <w:p w14:paraId="4B1796C1" w14:textId="77777777" w:rsidR="00582CA0" w:rsidRDefault="00000000">
      <w:pPr>
        <w:ind w:firstLine="360"/>
      </w:pPr>
      <w:r>
        <w:t>The Operation is ended in the Space of four or five Hours;</w:t>
      </w:r>
      <w:r>
        <w:br/>
        <w:t>and the Eschar falls off in as many Days. No Pain, nor any</w:t>
      </w:r>
      <w:r>
        <w:br/>
        <w:t>other Symptoms, are produced. But this Cautery is attended</w:t>
      </w:r>
      <w:r>
        <w:br/>
        <w:t>with two Disadvantages; the one is, that the Bark ought al-</w:t>
      </w:r>
      <w:r>
        <w:br/>
        <w:t>ways to he recent; and the other is, that it dissolves and spreads</w:t>
      </w:r>
      <w:r>
        <w:br/>
        <w:t>far. A Cautery, prepar'd of Aqua-fortis and Orpiment, is so</w:t>
      </w:r>
      <w:r>
        <w:br/>
        <w:t>efficacious and commodious, that I have been surpris'd; says</w:t>
      </w:r>
      <w:r>
        <w:br/>
      </w:r>
      <w:r>
        <w:rPr>
          <w:i/>
          <w:iCs/>
          <w:lang w:val="la-Latn" w:eastAsia="la-Latn" w:bidi="la-Latn"/>
        </w:rPr>
        <w:t>Bartholine,</w:t>
      </w:r>
      <w:r>
        <w:rPr>
          <w:lang w:val="la-Latn" w:eastAsia="la-Latn" w:bidi="la-Latn"/>
        </w:rPr>
        <w:t xml:space="preserve"> </w:t>
      </w:r>
      <w:r>
        <w:t>at its Operation. Quick-lime also, when it can</w:t>
      </w:r>
      <w:r>
        <w:br/>
        <w:t>he had, operates as a Caustic, if it is mix'd with Soap, and in-</w:t>
      </w:r>
      <w:r>
        <w:br/>
        <w:t>eluded in a perforated Piece of Leather. They who define a</w:t>
      </w:r>
      <w:r>
        <w:br/>
        <w:t>Caustic in a dry Form, may commodioufly use one prepared of</w:t>
      </w:r>
      <w:r>
        <w:br/>
        <w:t>a Piece of Silver, dissolved in Aqua-fortis, and evaporated in a</w:t>
      </w:r>
      <w:r>
        <w:br/>
        <w:t>proper Vessel over a Fine. Other Cauteries consist os common</w:t>
      </w:r>
      <w:r>
        <w:br/>
        <w:t>Coal; but the Pain,, attending the Use of these, is to he dreaded.</w:t>
      </w:r>
      <w:r>
        <w:br/>
      </w:r>
      <w:r>
        <w:rPr>
          <w:i/>
          <w:iCs/>
        </w:rPr>
        <w:t>Bartholinds</w:t>
      </w:r>
      <w:r>
        <w:t xml:space="preserve"> potential Cautery, winch acts speedily, and with-</w:t>
      </w:r>
      <w:r>
        <w:br/>
        <w:t xml:space="preserve">out any considerable Pain, is, in his </w:t>
      </w:r>
      <w:r>
        <w:rPr>
          <w:i/>
          <w:iCs/>
          <w:lang w:val="la-Latn" w:eastAsia="la-Latn" w:bidi="la-Latn"/>
        </w:rPr>
        <w:t xml:space="preserve">Cista Medica </w:t>
      </w:r>
      <w:r>
        <w:rPr>
          <w:i/>
          <w:iCs/>
        </w:rPr>
        <w:t>Hafni</w:t>
      </w:r>
      <w:r>
        <w:rPr>
          <w:i/>
          <w:iCs/>
          <w:lang w:val="la-Latn" w:eastAsia="la-Latn" w:bidi="la-Latn"/>
        </w:rPr>
        <w:t>ensis,</w:t>
      </w:r>
      <w:r>
        <w:rPr>
          <w:i/>
          <w:iCs/>
          <w:lang w:val="la-Latn" w:eastAsia="la-Latn" w:bidi="la-Latn"/>
        </w:rPr>
        <w:br/>
      </w:r>
      <w:r>
        <w:t>order'd to be prepared in the following manner :</w:t>
      </w:r>
    </w:p>
    <w:p w14:paraId="62FF44A0" w14:textId="77777777" w:rsidR="00582CA0" w:rsidRDefault="00000000">
      <w:pPr>
        <w:ind w:left="360" w:hanging="360"/>
      </w:pPr>
      <w:r>
        <w:t>Take of white Tartar, calcin'd, one Part; of the Ashes</w:t>
      </w:r>
      <w:r>
        <w:br/>
        <w:t>Obtain'd from the Stalks, Trunk, and Knots of the Oak,</w:t>
      </w:r>
      <w:r>
        <w:br/>
        <w:t>each two Parts: Dissolve them in a sufficient Quantity of</w:t>
      </w:r>
      <w:r>
        <w:br/>
        <w:t>the Lixivium of black Soap, and make into a Stone, ac-</w:t>
      </w:r>
      <w:r>
        <w:br/>
        <w:t>cording to Art.</w:t>
      </w:r>
    </w:p>
    <w:p w14:paraId="75F89825" w14:textId="77777777" w:rsidR="00582CA0" w:rsidRDefault="00000000">
      <w:pPr>
        <w:ind w:firstLine="360"/>
      </w:pPr>
      <w:r>
        <w:rPr>
          <w:i/>
          <w:iCs/>
        </w:rPr>
        <w:t>Barbette,</w:t>
      </w:r>
      <w:r>
        <w:t xml:space="preserve"> in his </w:t>
      </w:r>
      <w:r>
        <w:rPr>
          <w:i/>
          <w:iCs/>
        </w:rPr>
        <w:t>Surgery,</w:t>
      </w:r>
      <w:r>
        <w:t xml:space="preserve"> extols his Cautery, which operates</w:t>
      </w:r>
      <w:r>
        <w:br/>
        <w:t>without exciting any Pain, and winch is prepared in the follow-</w:t>
      </w:r>
      <w:r>
        <w:br/>
        <w:t xml:space="preserve">ing </w:t>
      </w:r>
      <w:r>
        <w:rPr>
          <w:u w:val="single"/>
        </w:rPr>
        <w:t>mann</w:t>
      </w:r>
      <w:r>
        <w:t xml:space="preserve">er </w:t>
      </w:r>
      <w:r>
        <w:rPr>
          <w:lang w:val="el-GR" w:eastAsia="el-GR" w:bidi="el-GR"/>
        </w:rPr>
        <w:t>τ</w:t>
      </w:r>
    </w:p>
    <w:p w14:paraId="5CF1C477" w14:textId="77777777" w:rsidR="00582CA0" w:rsidRDefault="00000000">
      <w:pPr>
        <w:ind w:left="360" w:hanging="360"/>
      </w:pPr>
      <w:r>
        <w:t>Take of crude Sulphur, white Arsenic, and crude Antimo-</w:t>
      </w:r>
      <w:r>
        <w:br/>
        <w:t>ny, each two Ounces: To the Sulphur, melted by itself</w:t>
      </w:r>
      <w:r>
        <w:br/>
        <w:t>over a gentle Fire, and stirid with a Spatula, add the An-</w:t>
      </w:r>
      <w:r>
        <w:br/>
        <w:t>timony and Arsenic, reduced to a Powders ’ Let them he</w:t>
      </w:r>
      <w:r>
        <w:br/>
        <w:t>mix'd till they incorporate with the Sulphur, and become</w:t>
      </w:r>
      <w:r>
        <w:br/>
        <w:t>red. Then take of this Mixture, one Ounce; and of the</w:t>
      </w:r>
      <w:r>
        <w:br/>
        <w:t xml:space="preserve">Caput </w:t>
      </w:r>
      <w:r>
        <w:rPr>
          <w:lang w:val="la-Latn" w:eastAsia="la-Latn" w:bidi="la-Latn"/>
        </w:rPr>
        <w:t xml:space="preserve">Mortuum </w:t>
      </w:r>
      <w:r>
        <w:t>of Vitriol, hals an Ounce: Mix up into</w:t>
      </w:r>
      <w:r>
        <w:br/>
        <w:t>.a Powder, to he fix times wash'd with Spirit Of Wine,</w:t>
      </w:r>
      <w:r>
        <w:br/>
        <w:t>and dry'd for Use.</w:t>
      </w:r>
    </w:p>
    <w:p w14:paraId="420B0157" w14:textId="77777777" w:rsidR="00582CA0" w:rsidRDefault="00000000">
      <w:pPr>
        <w:ind w:firstLine="360"/>
      </w:pPr>
      <w:r>
        <w:t xml:space="preserve">According to </w:t>
      </w:r>
      <w:r>
        <w:rPr>
          <w:i/>
          <w:iCs/>
        </w:rPr>
        <w:t>Hoffman,</w:t>
      </w:r>
      <w:r>
        <w:t xml:space="preserve"> in his Annotations on </w:t>
      </w:r>
      <w:r>
        <w:rPr>
          <w:i/>
          <w:iCs/>
        </w:rPr>
        <w:t>Poterius,</w:t>
      </w:r>
      <w:r>
        <w:t xml:space="preserve"> the</w:t>
      </w:r>
      <w:r>
        <w:br/>
        <w:t>hest and safest potential Cautery is the Infernal Stone. Liquid</w:t>
      </w:r>
      <w:r>
        <w:br/>
        <w:t>Cauteries, fuch as the Butter of Antimony, and concentrated</w:t>
      </w:r>
      <w:r>
        <w:br/>
        <w:t>Spirit of Vitriol, operate less successfully, by reason of their</w:t>
      </w:r>
      <w:r>
        <w:br/>
        <w:t>diffusing themselves unequally. So Various are the Materials of</w:t>
      </w:r>
      <w:r>
        <w:br/>
        <w:t>.potential "Cauteries, and the Methods of composing them so</w:t>
      </w:r>
      <w:r>
        <w:br/>
        <w:t>different, that it is no Wonder, if many, observing the happy</w:t>
      </w:r>
      <w:r>
        <w:br/>
        <w:t>Effects of their own Compositions, keep them as Secrets to</w:t>
      </w:r>
      <w:r>
        <w:br/>
        <w:t>themselves; since human Nature has, in all Ages, been so</w:t>
      </w:r>
      <w:r>
        <w:br/>
        <w:t>mercenary, that Men keep the Arte, in which they excel</w:t>
      </w:r>
      <w:r>
        <w:br/>
        <w:t>others, as so many Mysteries. There are various Forms of po-</w:t>
      </w:r>
      <w:r>
        <w:br/>
        <w:t>Iential Cauteries, exhibited under different Titles, in the several</w:t>
      </w:r>
      <w:r>
        <w:br/>
        <w:t>Dispensatories ; but these we shall not here enumerate, because</w:t>
      </w:r>
      <w:r>
        <w:br/>
        <w:t>any one may have recourse to them at Pleasure.</w:t>
      </w:r>
    </w:p>
    <w:p w14:paraId="3B3F46F7" w14:textId="77777777" w:rsidR="00582CA0" w:rsidRDefault="00000000">
      <w:pPr>
        <w:ind w:firstLine="360"/>
      </w:pPr>
      <w:r>
        <w:t xml:space="preserve">The celebrated </w:t>
      </w:r>
      <w:r>
        <w:rPr>
          <w:i/>
          <w:iCs/>
        </w:rPr>
        <w:t>Hieistcr,</w:t>
      </w:r>
      <w:r>
        <w:t xml:space="preserve"> in his Surgery, gives Directions for</w:t>
      </w:r>
      <w:r>
        <w:br/>
      </w:r>
      <w:r>
        <w:lastRenderedPageBreak/>
        <w:t>making an excellent caustic Stone, in the folinwing manner:</w:t>
      </w:r>
    </w:p>
    <w:p w14:paraId="05923BD7" w14:textId="77777777" w:rsidR="00582CA0" w:rsidRDefault="00000000">
      <w:pPr>
        <w:ind w:left="360" w:hanging="360"/>
      </w:pPr>
      <w:r>
        <w:t>Take of Pot-ash, and the strongest QtIick-lime, equal Quan-</w:t>
      </w:r>
      <w:r>
        <w:br/>
        <w:t>tities, of each, for instance, fix Ounces; or, of Pot-ash,</w:t>
      </w:r>
      <w:r>
        <w:br/>
        <w:t>One Pound, and of Quick-lime, fix Ounces; which,</w:t>
      </w:r>
      <w:r>
        <w:br/>
        <w:t>when pounded separately, are to he mix'd. Then, put-</w:t>
      </w:r>
      <w:r>
        <w:br/>
        <w:t xml:space="preserve">ting them in a large Glass or Pot, a large </w:t>
      </w:r>
      <w:r>
        <w:rPr>
          <w:lang w:val="la-Latn" w:eastAsia="la-Latn" w:bidi="la-Latn"/>
        </w:rPr>
        <w:t xml:space="preserve">Quanti </w:t>
      </w:r>
      <w:r>
        <w:t>ry of.</w:t>
      </w:r>
      <w:r>
        <w:br/>
        <w:t>Water is to he pour’d upon them; and they are to stand</w:t>
      </w:r>
      <w:r>
        <w:br/>
        <w:t>for an Hour or two, till they are sufficientiy incorporated</w:t>
      </w:r>
      <w:r>
        <w:br/>
        <w:t>with each other: Then what is colliquated is to he sepa-</w:t>
      </w:r>
      <w:r>
        <w:br/>
        <w:t>rated from the subsiding Mass, strain'd thro' a Linen</w:t>
      </w:r>
      <w:r>
        <w:br/>
        <w:t>Cloth, and condensed in an Iron Vessel over a Fire. Af-</w:t>
      </w:r>
      <w:r>
        <w:br/>
        <w:t>ter which this consistent Mass, being put into a Crucible,</w:t>
      </w:r>
      <w:r>
        <w:br/>
        <w:t>is to he fused over a brisk Fire, till it assumes the Consist-</w:t>
      </w:r>
      <w:r>
        <w:br/>
        <w:t xml:space="preserve">ence of Oil. Then it is to be pour'd into a Vessel </w:t>
      </w:r>
      <w:r>
        <w:rPr>
          <w:i/>
          <w:iCs/>
        </w:rPr>
        <w:t>cx</w:t>
      </w:r>
      <w:r>
        <w:t xml:space="preserve"> Mor-</w:t>
      </w:r>
      <w:r>
        <w:br/>
        <w:t>tar ; and, before it is entirely colei, it is either to he cut</w:t>
      </w:r>
      <w:r>
        <w:br/>
        <w:t>in Pieces, or broken, and kept for Use, in a -Close stopt</w:t>
      </w:r>
      <w:r>
        <w:br/>
        <w:t>Glass, in a dry Place.</w:t>
      </w:r>
    </w:p>
    <w:p w14:paraId="560E4CDE" w14:textId="77777777" w:rsidR="00582CA0" w:rsidRDefault="00000000">
      <w:pPr>
        <w:ind w:firstLine="360"/>
      </w:pPr>
      <w:r>
        <w:t>From this Glass we take what is suffident for opening an</w:t>
      </w:r>
      <w:r>
        <w:br/>
        <w:t>Abscess, and apply it either whole. Or grosiy pounded in a Mor-</w:t>
      </w:r>
      <w:r>
        <w:br/>
        <w:t>tar, securing it on the Part affected. Is any moist Substance is</w:t>
      </w:r>
      <w:r>
        <w:br/>
        <w:t xml:space="preserve">laid upon the Caustic, it generally operates, and corrodes </w:t>
      </w:r>
      <w:r>
        <w:rPr>
          <w:b/>
          <w:bCs/>
        </w:rPr>
        <w:t>the</w:t>
      </w:r>
      <w:r>
        <w:rPr>
          <w:b/>
          <w:bCs/>
        </w:rPr>
        <w:br/>
      </w:r>
      <w:r>
        <w:t>subjacent Parts sooner, in the Space of an Hour or two, fur</w:t>
      </w:r>
    </w:p>
    <w:p w14:paraId="7DA7CF77" w14:textId="77777777" w:rsidR="00582CA0" w:rsidRDefault="00000000">
      <w:r>
        <w:t>Instance ; but, when it becomes old, it generally loses its Cora,</w:t>
      </w:r>
      <w:r>
        <w:br/>
        <w:t xml:space="preserve">rosive Quality- </w:t>
      </w:r>
      <w:r>
        <w:rPr>
          <w:i/>
          <w:iCs/>
        </w:rPr>
        <w:t>Aibucasis,</w:t>
      </w:r>
      <w:r>
        <w:t xml:space="preserve"> in the first Parr of his Surgery, and</w:t>
      </w:r>
      <w:r>
        <w:br/>
        <w:t xml:space="preserve">the forty-third Chapter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Methodo </w:t>
      </w:r>
      <w:r>
        <w:rPr>
          <w:i/>
          <w:iCs/>
        </w:rPr>
        <w:t>Cauterixandi in Sciatica,</w:t>
      </w:r>
      <w:r>
        <w:rPr>
          <w:i/>
          <w:iCs/>
        </w:rPr>
        <w:br/>
      </w:r>
      <w:r>
        <w:t>orders a potential Caustic in a liquid Form, under the N</w:t>
      </w:r>
      <w:r>
        <w:rPr>
          <w:u w:val="single"/>
        </w:rPr>
        <w:t>ame</w:t>
      </w:r>
      <w:r>
        <w:t xml:space="preserve"> of</w:t>
      </w:r>
      <w:r>
        <w:br/>
        <w:t xml:space="preserve">a </w:t>
      </w:r>
      <w:r>
        <w:rPr>
          <w:i/>
          <w:iCs/>
        </w:rPr>
        <w:t>Sharp Water,</w:t>
      </w:r>
      <w:r>
        <w:t xml:space="preserve"> to he prepared in the folinwing </w:t>
      </w:r>
      <w:r>
        <w:rPr>
          <w:u w:val="single"/>
        </w:rPr>
        <w:t>mann</w:t>
      </w:r>
      <w:r>
        <w:t>er :</w:t>
      </w:r>
    </w:p>
    <w:p w14:paraId="29CEFADF" w14:textId="77777777" w:rsidR="00582CA0" w:rsidRDefault="00000000">
      <w:pPr>
        <w:ind w:left="360" w:hanging="360"/>
      </w:pPr>
      <w:r>
        <w:t>Take of Alcali, .or the fin'd Salts of Kali, and of unstaked</w:t>
      </w:r>
      <w:r>
        <w:br/>
        <w:t xml:space="preserve">Lime; each equal Parts: Triturate both, and put </w:t>
      </w:r>
      <w:r>
        <w:rPr>
          <w:u w:val="single"/>
        </w:rPr>
        <w:t>them</w:t>
      </w:r>
      <w:r>
        <w:rPr>
          <w:u w:val="single"/>
        </w:rPr>
        <w:br/>
      </w:r>
      <w:r>
        <w:t xml:space="preserve">in a new Pot, whose inferior Part is perforated wish </w:t>
      </w:r>
      <w:r>
        <w:rPr>
          <w:b/>
          <w:bCs/>
        </w:rPr>
        <w:t>a</w:t>
      </w:r>
      <w:r>
        <w:rPr>
          <w:b/>
          <w:bCs/>
        </w:rPr>
        <w:br/>
      </w:r>
      <w:r>
        <w:t>small Hose; then place under the Bottom of the Pot an-</w:t>
      </w:r>
      <w:r>
        <w:br/>
        <w:t>other glazed Pot, and pour upon the Alcali and L</w:t>
      </w:r>
      <w:r>
        <w:rPr>
          <w:u w:val="single"/>
        </w:rPr>
        <w:t>ime</w:t>
      </w:r>
      <w:r>
        <w:t xml:space="preserve"> as</w:t>
      </w:r>
      <w:r>
        <w:br/>
        <w:t>much freshwater as may rise a Digit above them: Then</w:t>
      </w:r>
      <w:r>
        <w:br/>
        <w:t>compress them well with your Hand; and leave the .Pot</w:t>
      </w:r>
      <w:r>
        <w:br/>
        <w:t xml:space="preserve">till the </w:t>
      </w:r>
      <w:r>
        <w:rPr>
          <w:i/>
          <w:iCs/>
        </w:rPr>
        <w:t>Sharp lgrater</w:t>
      </w:r>
      <w:r>
        <w:t xml:space="preserve"> he descended into the sower Part os</w:t>
      </w:r>
      <w:r>
        <w:br/>
      </w:r>
      <w:r>
        <w:rPr>
          <w:b/>
          <w:bCs/>
        </w:rPr>
        <w:t xml:space="preserve">the </w:t>
      </w:r>
      <w:r>
        <w:t>glaz'd Pot. Aster this, take and pour all the Water</w:t>
      </w:r>
      <w:r>
        <w:br/>
        <w:t>upon more Lime, and let it distil anew. By this means</w:t>
      </w:r>
      <w:r>
        <w:br/>
        <w:t>{ou will obtain a Water of a very strong Sharpness, of</w:t>
      </w:r>
    </w:p>
    <w:p w14:paraId="047B138F" w14:textId="77777777" w:rsidR="00582CA0" w:rsidRDefault="00000000">
      <w:pPr>
        <w:ind w:firstLine="360"/>
      </w:pPr>
      <w:r>
        <w:rPr>
          <w:b/>
          <w:bCs/>
        </w:rPr>
        <w:t xml:space="preserve">Ise </w:t>
      </w:r>
      <w:r>
        <w:t>in many Operations of Medicine, and in rmure</w:t>
      </w:r>
      <w:r>
        <w:rPr>
          <w:u w:val="single"/>
        </w:rPr>
        <w:t>rising</w:t>
      </w:r>
      <w:r>
        <w:rPr>
          <w:u w:val="single"/>
        </w:rPr>
        <w:br/>
      </w:r>
      <w:r>
        <w:rPr>
          <w:b/>
          <w:bCs/>
        </w:rPr>
        <w:t xml:space="preserve">of </w:t>
      </w:r>
      <w:r>
        <w:t>Amputations.</w:t>
      </w:r>
    </w:p>
    <w:p w14:paraId="00AA0090" w14:textId="77777777" w:rsidR="00582CA0" w:rsidRDefault="00000000">
      <w:pPr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Causticum Holosericum,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i/>
          <w:iCs/>
        </w:rPr>
        <w:t>Pharmacopoeia Eraxesu</w:t>
      </w:r>
      <w:r>
        <w:rPr>
          <w:i/>
          <w:iCs/>
        </w:rPr>
        <w:br/>
        <w:t>leasts,</w:t>
      </w:r>
      <w:r>
        <w:t xml:space="preserve"> is prepared of</w:t>
      </w:r>
    </w:p>
    <w:p w14:paraId="14E43CDA" w14:textId="77777777" w:rsidR="00582CA0" w:rsidRDefault="00000000">
      <w:pPr>
        <w:ind w:left="360" w:hanging="360"/>
      </w:pPr>
      <w:r>
        <w:t>Ashes of the Stalks and Pods os Beans, and Ashes of - thd</w:t>
      </w:r>
      <w:r>
        <w:br/>
        <w:t>Wood of Oak, of each one Pound and a half; Pot-rash,</w:t>
      </w:r>
      <w:r>
        <w:br/>
        <w:t>half a Pound; Quick-lime, two Pounds; and Roch-</w:t>
      </w:r>
      <w:r>
        <w:br/>
        <w:t>alum, two Ounces: Mix the Ashes and Pot-ash; and put</w:t>
      </w:r>
      <w:r>
        <w:br/>
        <w:t>them into a large glazed Vessel, full of clear River Wa-</w:t>
      </w:r>
      <w:r>
        <w:br/>
        <w:t>ter, in which flake the Lime. Let them macerate for</w:t>
      </w:r>
      <w:r>
        <w:br/>
        <w:t>two Days, stirring them now-and-then with a Stick, that -</w:t>
      </w:r>
      <w:r>
        <w:br/>
        <w:t>the Lixivium may he the more acrid; and then add the</w:t>
      </w:r>
      <w:r>
        <w:br/>
        <w:t>Roch-alum pulverized: This heing diflolved,.strain it thro'</w:t>
      </w:r>
      <w:r>
        <w:br/>
        <w:t>a Linen Cloth so often till it be sufficiently clarisy'd.</w:t>
      </w:r>
      <w:r>
        <w:br/>
        <w:t>Boil this Lixivium in a glaz'd earthen Pot; over a pretty</w:t>
      </w:r>
      <w:r>
        <w:br/>
        <w:t>large Fire of Coals, continually stirring it, till the Humi-</w:t>
      </w:r>
      <w:r>
        <w:br/>
        <w:t>dity. of the Water he almost evaporated. Towards the</w:t>
      </w:r>
      <w:r>
        <w:br/>
        <w:t>End, let the Fire he suffer'd to decay, till the Lixivium</w:t>
      </w:r>
      <w:r>
        <w:br/>
        <w:t>concretes into a saline Paste,’ which is to be made into lit.,</w:t>
      </w:r>
      <w:r>
        <w:br/>
        <w:t>tle Balis,- of the Bigness of a Lentil or Pea; to be used in</w:t>
      </w:r>
      <w:r>
        <w:br/>
        <w:t>cauterising : Let them he reposited in a warm Place, in a</w:t>
      </w:r>
      <w:r>
        <w:br/>
      </w:r>
      <w:r>
        <w:lastRenderedPageBreak/>
        <w:t>Glass Vessel, well stopp'd, that the Air may not melt</w:t>
      </w:r>
      <w:r>
        <w:br/>
        <w:t>them. ' .</w:t>
      </w:r>
    </w:p>
    <w:p w14:paraId="12FF34F1" w14:textId="77777777" w:rsidR="00582CA0" w:rsidRDefault="00000000">
      <w:pPr>
        <w:ind w:firstLine="360"/>
      </w:pPr>
      <w:r>
        <w:rPr>
          <w:b/>
          <w:bCs/>
        </w:rPr>
        <w:t xml:space="preserve">The </w:t>
      </w:r>
      <w:r>
        <w:t xml:space="preserve">Cauteriiiin </w:t>
      </w:r>
      <w:r>
        <w:rPr>
          <w:lang w:val="el-GR" w:eastAsia="el-GR" w:bidi="el-GR"/>
        </w:rPr>
        <w:t xml:space="preserve">«λοσηρικὸν </w:t>
      </w:r>
      <w:r>
        <w:rPr>
          <w:i/>
          <w:iCs/>
        </w:rPr>
        <w:t>(Holaifericum)</w:t>
      </w:r>
      <w:r>
        <w:t xml:space="preserve"> os Sti </w:t>
      </w:r>
      <w:r>
        <w:rPr>
          <w:i/>
          <w:iCs/>
        </w:rPr>
        <w:t>sindrnso,</w:t>
      </w:r>
      <w:r>
        <w:t xml:space="preserve"> iin</w:t>
      </w:r>
      <w:r>
        <w:br/>
        <w:t xml:space="preserve">it is call'd, in </w:t>
      </w:r>
      <w:r>
        <w:rPr>
          <w:i/>
          <w:iCs/>
        </w:rPr>
        <w:t>Bauderorfs Pharmacopoeia,</w:t>
      </w:r>
      <w:r>
        <w:t xml:space="preserve"> is made of Ashes of</w:t>
      </w:r>
      <w:r>
        <w:br/>
        <w:t>the Stalks and Peds of Beans, and Ashes of the Wood of Oak,</w:t>
      </w:r>
      <w:r>
        <w:br/>
        <w:t>-each three Pounds; with four Pounds of Quick-lime. - These</w:t>
      </w:r>
      <w:r>
        <w:br/>
        <w:t xml:space="preserve">two last Cauteries take their Name </w:t>
      </w:r>
      <w:r>
        <w:rPr>
          <w:i/>
          <w:iCs/>
          <w:lang w:val="la-Latn" w:eastAsia="la-Latn" w:bidi="la-Latn"/>
        </w:rPr>
        <w:t>(Holosericum,</w:t>
      </w:r>
      <w:r>
        <w:rPr>
          <w:lang w:val="la-Latn" w:eastAsia="la-Latn" w:bidi="la-Latn"/>
        </w:rPr>
        <w:t xml:space="preserve"> </w:t>
      </w:r>
      <w:r>
        <w:t>purelyfilken)</w:t>
      </w:r>
      <w:r>
        <w:br/>
        <w:t>from the Gentleness of their Operation, which in said-th he</w:t>
      </w:r>
      <w:r>
        <w:br/>
        <w:t xml:space="preserve">almost without .Pain; whence also they are call'd, in </w:t>
      </w:r>
      <w:r>
        <w:rPr>
          <w:i/>
          <w:iCs/>
        </w:rPr>
        <w:t>French,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Cauteres </w:t>
      </w:r>
      <w:r>
        <w:rPr>
          <w:i/>
          <w:iCs/>
        </w:rPr>
        <w:t>de Velours,</w:t>
      </w:r>
      <w:r>
        <w:t xml:space="preserve"> " Velvet Cauteries." One like these, inc-</w:t>
      </w:r>
      <w:r>
        <w:br/>
        <w:t xml:space="preserve">cording to </w:t>
      </w:r>
      <w:r>
        <w:rPr>
          <w:i/>
          <w:iCs/>
        </w:rPr>
        <w:t>Cardan,</w:t>
      </w:r>
      <w:r>
        <w:t xml:space="preserve"> quoted by </w:t>
      </w:r>
      <w:r>
        <w:rPr>
          <w:i/>
          <w:iCs/>
        </w:rPr>
        <w:t>Schottus</w:t>
      </w:r>
      <w:r>
        <w:t xml:space="preserve"> in his </w:t>
      </w:r>
      <w:r>
        <w:rPr>
          <w:i/>
          <w:iCs/>
        </w:rPr>
        <w:t>Joocoscria,</w:t>
      </w:r>
      <w:r>
        <w:t xml:space="preserve"> is</w:t>
      </w:r>
      <w:r>
        <w:br/>
        <w:t>made of a Very strong saponaceous Lixivium; Quick-lime, and</w:t>
      </w:r>
      <w:r>
        <w:br/>
        <w:t xml:space="preserve">Oak-ashes, with an Addition of Vitriol. </w:t>
      </w:r>
      <w:r>
        <w:rPr>
          <w:i/>
          <w:iCs/>
        </w:rPr>
        <w:t xml:space="preserve">See Cardan de </w:t>
      </w:r>
      <w:r>
        <w:rPr>
          <w:i/>
          <w:iCs/>
          <w:lang w:val="la-Latn" w:eastAsia="la-Latn" w:bidi="la-Latn"/>
        </w:rPr>
        <w:t>Sub-</w:t>
      </w:r>
      <w:r>
        <w:rPr>
          <w:i/>
          <w:iCs/>
          <w:lang w:val="la-Latn" w:eastAsia="la-Latn" w:bidi="la-Latn"/>
        </w:rPr>
        <w:br/>
        <w:t xml:space="preserve">tilitate, </w:t>
      </w:r>
      <w:r>
        <w:rPr>
          <w:i/>
          <w:iCs/>
        </w:rPr>
        <w:t>Lib.</w:t>
      </w:r>
      <w:r>
        <w:t xml:space="preserve"> 7. How to prepare one with less Trouble.,</w:t>
      </w:r>
      <w:r>
        <w:br/>
        <w:t xml:space="preserve">.call'd the </w:t>
      </w:r>
      <w:r>
        <w:rPr>
          <w:i/>
          <w:iCs/>
        </w:rPr>
        <w:t>Indolent Cautery</w:t>
      </w:r>
      <w:r>
        <w:t xml:space="preserve"> os </w:t>
      </w:r>
      <w:r>
        <w:rPr>
          <w:i/>
          <w:iCs/>
        </w:rPr>
        <w:t>Platerus,</w:t>
      </w:r>
      <w:r>
        <w:t xml:space="preserve"> os only a saponaceous</w:t>
      </w:r>
      <w:r>
        <w:br/>
        <w:t>Lixivium and Quick-hme, see under CAi.x. It as a great</w:t>
      </w:r>
      <w:r>
        <w:br/>
        <w:t xml:space="preserve">Question, says </w:t>
      </w:r>
      <w:r>
        <w:rPr>
          <w:i/>
          <w:iCs/>
        </w:rPr>
        <w:t>Wedelius,</w:t>
      </w:r>
      <w:r>
        <w:t xml:space="preserve"> in his </w:t>
      </w:r>
      <w:r>
        <w:rPr>
          <w:i/>
          <w:iCs/>
        </w:rPr>
        <w:t>Medicamentatiati Facilitates,</w:t>
      </w:r>
      <w:r>
        <w:rPr>
          <w:i/>
          <w:iCs/>
        </w:rPr>
        <w:br/>
      </w:r>
      <w:r>
        <w:t>-whether there he an indolent Cautery; and; comparatively</w:t>
      </w:r>
      <w:r>
        <w:br/>
        <w:t>speaking, it may he answer’d in the Affirmative;, tor Cau-t</w:t>
      </w:r>
      <w:r>
        <w:br/>
        <w:t>teries which are os an active Quality, and speedily' corrupt the</w:t>
      </w:r>
      <w:r>
        <w:br/>
        <w:t>Part, excite little or no Pain ; such is a Cautery of Crystals</w:t>
      </w:r>
      <w:r>
        <w:br/>
      </w:r>
      <w:r>
        <w:rPr>
          <w:b/>
          <w:bCs/>
        </w:rPr>
        <w:t xml:space="preserve">Os </w:t>
      </w:r>
      <w:r>
        <w:t>Silver, prepared with Aqua-fortis. We experience the same</w:t>
      </w:r>
      <w:r>
        <w:br/>
        <w:t>thing in- our Bodies, not only externally in a Gangrene and</w:t>
      </w:r>
      <w:r>
        <w:br/>
        <w:t>Sphacelus, where, on the Principles of Mechanics, we may</w:t>
      </w:r>
      <w:r>
        <w:br/>
        <w:t>Very rationally suppose the Action os some such caustic and cor-</w:t>
      </w:r>
      <w:r>
        <w:br/>
        <w:t>rosive Salt; but also internally, in the indolent - Dysentery;</w:t>
      </w:r>
      <w:r>
        <w:br/>
        <w:t xml:space="preserve">where there is a sudden Accession os Acrimony to so high </w:t>
      </w:r>
      <w:r>
        <w:rPr>
          <w:b/>
          <w:bCs/>
        </w:rPr>
        <w:t>a</w:t>
      </w:r>
      <w:r>
        <w:rPr>
          <w:b/>
          <w:bCs/>
        </w:rPr>
        <w:br/>
      </w:r>
      <w:r>
        <w:t>Degree, aS to cause a total Deprivation of Sense, in which Case</w:t>
      </w:r>
      <w:r>
        <w:br/>
        <w:t>nothing hut absolute Death can he expected:</w:t>
      </w:r>
    </w:p>
    <w:p w14:paraId="639EB3F0" w14:textId="77777777" w:rsidR="00582CA0" w:rsidRDefault="00000000">
      <w:pPr>
        <w:ind w:firstLine="360"/>
      </w:pPr>
      <w:r>
        <w:t xml:space="preserve">The Lunar Caustic is in the </w:t>
      </w:r>
      <w:r>
        <w:rPr>
          <w:i/>
          <w:iCs/>
        </w:rPr>
        <w:t>Edinburgh Dis.pensiatory,</w:t>
      </w:r>
      <w:r>
        <w:t xml:space="preserve"> and,</w:t>
      </w:r>
      <w:r>
        <w:br/>
        <w:t xml:space="preserve">by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 xml:space="preserve">call’d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Infernalis</w:t>
      </w:r>
      <w:r>
        <w:t>; sor the Preparation of</w:t>
      </w:r>
      <w:r>
        <w:br/>
        <w:t xml:space="preserve">which see the Article ARGENTUM; But the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Infernalis,</w:t>
      </w:r>
      <w:r>
        <w:rPr>
          <w:i/>
          <w:iCs/>
          <w:lang w:val="la-Latn" w:eastAsia="la-Latn" w:bidi="la-Latn"/>
        </w:rPr>
        <w:br/>
      </w:r>
      <w:r>
        <w:t xml:space="preserve">or </w:t>
      </w:r>
      <w:r>
        <w:rPr>
          <w:i/>
          <w:iCs/>
          <w:lang w:val="la-Latn" w:eastAsia="la-Latn" w:bidi="la-Latn"/>
        </w:rPr>
        <w:t>Septicus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</w:rPr>
        <w:t>London Dispensatory.,</w:t>
      </w:r>
      <w:r>
        <w:t xml:space="preserve"> is a Very different</w:t>
      </w:r>
      <w:r>
        <w:br/>
        <w:t>Thing, and order'd to he thus prepared I</w:t>
      </w:r>
    </w:p>
    <w:p w14:paraId="5A69F117" w14:textId="77777777" w:rsidR="00582CA0" w:rsidRDefault="00000000">
      <w:pPr>
        <w:ind w:left="360" w:hanging="360"/>
      </w:pPr>
      <w:r>
        <w:t>Let the strong Lixivium, which is used-in making Soap, he</w:t>
      </w:r>
      <w:r>
        <w:br/>
        <w:t>boil'd in a Pan to the Hardness of a Stone ; taking care,</w:t>
      </w:r>
      <w:r>
        <w:br/>
        <w:t>hewever, that all the Liquid does not exhale, and .dry</w:t>
      </w:r>
      <w:r>
        <w:br/>
        <w:t>away: When it is cold, cut it in small Pieces, and keep</w:t>
      </w:r>
      <w:r>
        <w:br/>
      </w:r>
      <w:r>
        <w:rPr>
          <w:b/>
          <w:bCs/>
        </w:rPr>
        <w:t xml:space="preserve">it in a </w:t>
      </w:r>
      <w:r>
        <w:t>Glass, close stops, for Use.</w:t>
      </w:r>
    </w:p>
    <w:p w14:paraId="2D52DAEB" w14:textId="77777777" w:rsidR="00582CA0" w:rsidRDefault="00000000">
      <w:pPr>
        <w:ind w:firstLine="360"/>
      </w:pPr>
      <w:r>
        <w:t xml:space="preserve">Another Way of making the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Infernalis </w:t>
      </w:r>
      <w:r>
        <w:rPr>
          <w:i/>
          <w:iCs/>
        </w:rPr>
        <w:t>is this:</w:t>
      </w:r>
    </w:p>
    <w:p w14:paraId="5EA541DC" w14:textId="77777777" w:rsidR="00582CA0" w:rsidRDefault="00000000">
      <w:r>
        <w:t>. Takeos-Vitriol, calcined to Redness, two Ounces; of Sal</w:t>
      </w:r>
      <w:r>
        <w:br/>
        <w:t>- - Ammoniac, one Ounce; of Tartar, calcined to a White..</w:t>
      </w:r>
    </w:p>
    <w:p w14:paraId="04DC829F" w14:textId="77777777" w:rsidR="00582CA0" w:rsidRDefault="00000000">
      <w:r>
        <w:t>less; and Quick-lime, each three Ounces: When they</w:t>
      </w:r>
      <w:r>
        <w:br/>
        <w:t>have been melted together, pour upon them the Lixivium</w:t>
      </w:r>
      <w:r>
        <w:br/>
        <w:t>of Fig-tree, Spurge, or .Soap-lees, and pass it thro’ them</w:t>
      </w:r>
      <w:r>
        <w:br/>
        <w:t>till almost all the Matter is wash'd awav with it. Lerthe</w:t>
      </w:r>
      <w:r>
        <w:br w:type="page"/>
      </w:r>
    </w:p>
    <w:p w14:paraId="1A8BBE3E" w14:textId="77777777" w:rsidR="00582CA0" w:rsidRDefault="00000000">
      <w:pPr>
        <w:ind w:firstLine="360"/>
      </w:pPr>
      <w:r>
        <w:lastRenderedPageBreak/>
        <w:t>strain’d Liquor he boil’d, in an earthen Vessel, to a Con-</w:t>
      </w:r>
      <w:r>
        <w:br/>
        <w:t>sumption of its Humidity; and what is lest he put into a</w:t>
      </w:r>
      <w:r>
        <w:br/>
        <w:t xml:space="preserve">Glass, well flopp’d, to he kept for Use. </w:t>
      </w:r>
      <w:r>
        <w:rPr>
          <w:i/>
          <w:iCs/>
        </w:rPr>
        <w:t>London Dispen-</w:t>
      </w:r>
      <w:r>
        <w:rPr>
          <w:i/>
          <w:iCs/>
        </w:rPr>
        <w:br/>
      </w:r>
      <w:r>
        <w:rPr>
          <w:b/>
          <w:bCs/>
          <w:i/>
          <w:iCs/>
        </w:rPr>
        <w:t>se lory.</w:t>
      </w:r>
    </w:p>
    <w:p w14:paraId="7E0E1800" w14:textId="77777777" w:rsidR="00582CA0" w:rsidRDefault="00000000">
      <w:pPr>
        <w:ind w:firstLine="360"/>
      </w:pPr>
      <w:r>
        <w:t xml:space="preserve">Po/rAtatMis Method of preparing the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Septicus,</w:t>
      </w:r>
      <w:r>
        <w:rPr>
          <w:lang w:val="la-Latn" w:eastAsia="la-Latn" w:bidi="la-Latn"/>
        </w:rPr>
        <w:t xml:space="preserve"> </w:t>
      </w:r>
      <w:r>
        <w:t>or Po-</w:t>
      </w:r>
      <w:r>
        <w:br/>
        <w:t>tential Cautery, is somewhat more distinct.</w:t>
      </w:r>
    </w:p>
    <w:p w14:paraId="7DBBC323" w14:textId="77777777" w:rsidR="00582CA0" w:rsidRDefault="00000000">
      <w:pPr>
        <w:ind w:firstLine="360"/>
      </w:pPr>
      <w:r>
        <w:t>Take Lime, made of burnt Stones, that is quite fresh; very</w:t>
      </w:r>
      <w:r>
        <w:br/>
        <w:t>dry, solid, not affected by any Moisture, nor as yet cleft</w:t>
      </w:r>
      <w:r>
        <w:br/>
        <w:t>asunder; os this put one Part into a clean Iron Pot, and</w:t>
      </w:r>
      <w:r>
        <w:br/>
        <w:t>Jay upon it two Parts of the purest Pot-ash; in such a man-</w:t>
      </w:r>
      <w:r>
        <w:br/>
        <w:t>ner, that the Lime may he cover'd all over with this Al- .</w:t>
      </w:r>
      <w:r>
        <w:br/>
      </w:r>
      <w:r>
        <w:rPr>
          <w:b/>
          <w:bCs/>
        </w:rPr>
        <w:t xml:space="preserve">call. </w:t>
      </w:r>
      <w:r>
        <w:t>Let these be then left together in the Pot, with a</w:t>
      </w:r>
      <w:r>
        <w:br/>
        <w:t>Cloth stung over them, till the Lime begins to crack, and</w:t>
      </w:r>
      <w:r>
        <w:br/>
        <w:t>split asunder. When you observe this, add sour times</w:t>
      </w:r>
      <w:r>
        <w:br/>
        <w:t>their Weight of Water, and hell them for the Space of</w:t>
      </w:r>
      <w:r>
        <w:br/>
        <w:t>one or two Hours. When the Foeces are subsided; pour</w:t>
      </w:r>
      <w:r>
        <w:br/>
      </w:r>
      <w:r>
        <w:rPr>
          <w:b/>
          <w:bCs/>
        </w:rPr>
        <w:t xml:space="preserve">off </w:t>
      </w:r>
      <w:r>
        <w:t xml:space="preserve">the Liquor, and let it be strain’d thro' </w:t>
      </w:r>
      <w:r>
        <w:rPr>
          <w:i/>
          <w:iCs/>
        </w:rPr>
        <w:t>Hippocraters</w:t>
      </w:r>
      <w:r>
        <w:rPr>
          <w:i/>
          <w:iCs/>
        </w:rPr>
        <w:br/>
      </w:r>
      <w:r>
        <w:t>Sleeve, made of thick Linen Cloth, till it at last passes</w:t>
      </w:r>
      <w:r>
        <w:br/>
        <w:t>thro* as limpid as pure Water. Put this Lixivium into a</w:t>
      </w:r>
      <w:r>
        <w:br/>
        <w:t>large Iron Ladle over the Fire, and, taking cure that if</w:t>
      </w:r>
      <w:r>
        <w:br/>
        <w:t>don't boil over, evaporate it fill it becomes perfectly dry.</w:t>
      </w:r>
      <w:r>
        <w:br/>
        <w:t>Then increase your Fire till the Ladle grows red-hot, and,</w:t>
      </w:r>
      <w:r>
        <w:br/>
        <w:t>as soon as ever the Salt has done smoking, it will melt.</w:t>
      </w:r>
      <w:r>
        <w:br/>
        <w:t>When it is in this State, pour it out upon a hot Brass</w:t>
      </w:r>
      <w:r>
        <w:br/>
        <w:t>Plate ; and, whilst the Matter continues very soft, make</w:t>
      </w:r>
      <w:r>
        <w:br/>
        <w:t>it smooth, and Cut it into such Pieces as are fit for chirur-</w:t>
      </w:r>
      <w:r>
        <w:br/>
        <w:t>goal Uses. Let these be put into a Very dry, hot, strong</w:t>
      </w:r>
      <w:r>
        <w:br/>
        <w:t>llass Bottle, by the Fine-side, and instantly stop it with a</w:t>
      </w:r>
      <w:r>
        <w:br/>
        <w:t>choice dry Cork: Let the Mouth of the Pottle he then</w:t>
      </w:r>
      <w:r>
        <w:br/>
        <w:t>dipt in melted Pitch, and be Very accurately secured,</w:t>
      </w:r>
      <w:r>
        <w:br/>
        <w:t>that no Moisture may possibly get thro' it, which is at-</w:t>
      </w:r>
      <w:r>
        <w:br/>
        <w:t>. * tracted by the Alcali, prepared in this Manner, with an</w:t>
      </w:r>
      <w:r>
        <w:br/>
        <w:t>incredible Power, eVen thro' CorkS and Bladders: Bus,</w:t>
      </w:r>
      <w:r>
        <w:br/>
        <w:t>if you Observe these Cautions, it may he kept pure for</w:t>
      </w:r>
      <w:r>
        <w:br/>
        <w:t>Years. When you want to take a Bit o</w:t>
      </w:r>
      <w:r>
        <w:rPr>
          <w:vertAlign w:val="subscript"/>
        </w:rPr>
        <w:t>u</w:t>
      </w:r>
      <w:r>
        <w:t>t fo</w:t>
      </w:r>
      <w:r>
        <w:rPr>
          <w:vertAlign w:val="subscript"/>
        </w:rPr>
        <w:t>r</w:t>
      </w:r>
      <w:r>
        <w:t xml:space="preserve"> Ufo, it</w:t>
      </w:r>
      <w:r>
        <w:br/>
        <w:t>must he done in a dry hot Air, or near a good Fire, and</w:t>
      </w:r>
      <w:r>
        <w:br/>
        <w:t xml:space="preserve">then </w:t>
      </w:r>
      <w:r>
        <w:rPr>
          <w:b/>
          <w:bCs/>
        </w:rPr>
        <w:t xml:space="preserve">the </w:t>
      </w:r>
      <w:r>
        <w:t>Bottle must he immediately stopt again, as be-</w:t>
      </w:r>
      <w:r>
        <w:br/>
        <w:t>fore.</w:t>
      </w:r>
    </w:p>
    <w:p w14:paraId="273A21C2" w14:textId="77777777" w:rsidR="00582CA0" w:rsidRDefault="00000000">
      <w:r>
        <w:t>RE MAR K S.</w:t>
      </w:r>
    </w:p>
    <w:p w14:paraId="7C2DD5AE" w14:textId="77777777" w:rsidR="00582CA0" w:rsidRDefault="00000000">
      <w:pPr>
        <w:ind w:left="360" w:hanging="360"/>
      </w:pPr>
      <w:r>
        <w:t>i. This Salt, from the truly igneous Virtue of the Lime at-</w:t>
      </w:r>
      <w:r>
        <w:br/>
        <w:t>tracted into the fix'd igneous Alcali, acquires a most acute</w:t>
      </w:r>
      <w:r>
        <w:br/>
        <w:t>and quick corroding Power, which was neither in the Alcali</w:t>
      </w:r>
      <w:r>
        <w:br/>
        <w:t>nor the Lime, when they were separate. The Acrimony of</w:t>
      </w:r>
      <w:r>
        <w:br/>
        <w:t>it exceeds that of all other Salts hitherto known ; for if you</w:t>
      </w:r>
      <w:r>
        <w:br/>
        <w:t>out a round Hole in a sticking Plainer, and apply this to the</w:t>
      </w:r>
      <w:r>
        <w:br/>
        <w:t>human Body, and then put a Bit of this Salt upon the Skin</w:t>
      </w:r>
      <w:r>
        <w:br/>
      </w:r>
      <w:r>
        <w:rPr>
          <w:b/>
          <w:bCs/>
        </w:rPr>
        <w:t xml:space="preserve">in the </w:t>
      </w:r>
      <w:r>
        <w:t>Vacuity, and cover it over with another Plaister, that</w:t>
      </w:r>
      <w:r>
        <w:br/>
        <w:t>it may not sail off, it will, in a Very short time, consume the</w:t>
      </w:r>
      <w:r>
        <w:br/>
        <w:t xml:space="preserve">Skin, and the </w:t>
      </w:r>
      <w:r>
        <w:rPr>
          <w:lang w:val="la-Latn" w:eastAsia="la-Latn" w:bidi="la-Latn"/>
        </w:rPr>
        <w:t xml:space="preserve">Membrana Adiposa </w:t>
      </w:r>
      <w:r>
        <w:t>; and hence it is Valued by</w:t>
      </w:r>
      <w:r>
        <w:br/>
        <w:t>the Surgeons, for what they call their Potential _ Cautery,</w:t>
      </w:r>
      <w:r>
        <w:br/>
        <w:t>aheve all others.</w:t>
      </w:r>
    </w:p>
    <w:p w14:paraId="056B7BFC" w14:textId="77777777" w:rsidR="00582CA0" w:rsidRDefault="00000000">
      <w:r>
        <w:t>2. If almost any Parts of Animals are thrown into a fresh Lixi-</w:t>
      </w:r>
      <w:r>
        <w:br/>
        <w:t>yium of this Salt, whilst it is boiling, they will, in a short</w:t>
      </w:r>
      <w:r>
        <w:br/>
        <w:t>time, be converted into a liquid Matter; as will likewise</w:t>
      </w:r>
      <w:r>
        <w:br/>
        <w:t>most Vegetable Substances, and the Sulphurs of Fossiis. A</w:t>
      </w:r>
      <w:r>
        <w:br/>
      </w:r>
      <w:r>
        <w:rPr>
          <w:lang w:val="el-GR" w:eastAsia="el-GR" w:bidi="el-GR"/>
        </w:rPr>
        <w:t xml:space="preserve">ἐ </w:t>
      </w:r>
      <w:r>
        <w:t>.poor Man, unfortunately felling into a boiling Copper of</w:t>
      </w:r>
      <w:r>
        <w:br/>
        <w:t>such a Lixivium, had his Clothes, and all the soft Parts of</w:t>
      </w:r>
      <w:r>
        <w:br/>
        <w:t>his Body, consumed, so that there was found nothing os him</w:t>
      </w:r>
      <w:r>
        <w:br/>
        <w:t>lest, but his Bones: Hence this Lixivium is of incomparable</w:t>
      </w:r>
      <w:r>
        <w:br/>
      </w:r>
      <w:r>
        <w:lastRenderedPageBreak/>
        <w:t>Service, where the Parts are gangrenous to a great Depth,</w:t>
      </w:r>
      <w:r>
        <w:br/>
        <w:t>and almost sphacelated, as it disposes them to a happy Sepa-</w:t>
      </w:r>
      <w:r>
        <w:br/>
        <w:t>ration; but it requires the prudent Application of a Ikilful</w:t>
      </w:r>
      <w:r>
        <w:br/>
        <w:t>Surgeon.</w:t>
      </w:r>
    </w:p>
    <w:p w14:paraId="07802B1F" w14:textId="77777777" w:rsidR="00582CA0" w:rsidRDefault="00000000">
      <w:r>
        <w:t>.3. This Salt melts with a pretty moderate Fire, and then it</w:t>
      </w:r>
      <w:r>
        <w:br/>
        <w:t>runs like Wax. By this easy Fusion, therefore, it is capable,</w:t>
      </w:r>
      <w:r>
        <w:br/>
        <w:t>without the Assistance of an intense Fine, of dissolving a great</w:t>
      </w:r>
      <w:r>
        <w:br/>
        <w:t>many Bodies, which, otherwise, are not dissolved without</w:t>
      </w:r>
      <w:r>
        <w:br/>
        <w:t>Difficulty, as Myrrh, Gum Sandarach, and others. The</w:t>
      </w:r>
      <w:r>
        <w:br/>
        <w:t>antient Chymists wrote a great deal about the Art of making</w:t>
      </w:r>
      <w:r>
        <w:br/>
        <w:t>Alcalis melt in the Fire like Wax; and hence they called</w:t>
      </w:r>
      <w:r>
        <w:br/>
        <w:t xml:space="preserve">the Operation </w:t>
      </w:r>
      <w:r>
        <w:rPr>
          <w:i/>
          <w:iCs/>
        </w:rPr>
        <w:t>Incercition.</w:t>
      </w:r>
      <w:r>
        <w:t xml:space="preserve"> Might they not mean the Process</w:t>
      </w:r>
      <w:r>
        <w:br/>
        <w:t>we have just now describ'd ? Certainly the Salt, produced by</w:t>
      </w:r>
      <w:r>
        <w:br/>
        <w:t>. it, has this Property.</w:t>
      </w:r>
    </w:p>
    <w:p w14:paraId="5B02FD0E" w14:textId="77777777" w:rsidR="00582CA0" w:rsidRDefault="00000000">
      <w:pPr>
        <w:ind w:left="360" w:hanging="360"/>
      </w:pPr>
      <w:r>
        <w:t>.4. If Lime is first flaked, or extinguish'd, either in the Air,</w:t>
      </w:r>
      <w:r>
        <w:br/>
        <w:t>or with Water, as almost all old Lime is, or is converted</w:t>
      </w:r>
      <w:r>
        <w:br/>
        <w:t>into a fine Powder; then, if it is thus managed with a fix'd</w:t>
      </w:r>
    </w:p>
    <w:p w14:paraId="1CB2F627" w14:textId="77777777" w:rsidR="00582CA0" w:rsidRDefault="00000000">
      <w:pPr>
        <w:ind w:left="360" w:hanging="360"/>
      </w:pPr>
      <w:r>
        <w:t>* Aseali, it will not produce this acrid Rind of Salt. This</w:t>
      </w:r>
      <w:r>
        <w:br/>
        <w:t>Salt, when it is once melted in the Air, or is kept by a good</w:t>
      </w:r>
      <w:r>
        <w:br/>
        <w:t>while, not carefully stopt, loses this singular Virtue; and</w:t>
      </w:r>
      <w:r>
        <w:br/>
        <w:t>then it deposits a large Quantity of inactive stony Foeces,</w:t>
      </w:r>
      <w:r>
        <w:br/>
        <w:t>winch did not appear hesore: Hence, therefore, we learn,</w:t>
      </w:r>
      <w:r>
        <w:br/>
        <w:t>that Eire communicates to inert Stone, and Shells of Fish,</w:t>
      </w:r>
      <w:r>
        <w:br/>
        <w:t>an Acrimony, that is not easily procurable in any other man-</w:t>
      </w:r>
      <w:r>
        <w:br/>
        <w:t>ner. When a native Vegetable Salt, therefore, from a natu-</w:t>
      </w:r>
      <w:r>
        <w:br/>
        <w:t>ral, soft, saponaceous one, is converted into a fix'd Alcali,</w:t>
      </w:r>
      <w:r>
        <w:br/>
        <w:t>does it not acquire this Acrimony from the Fire ?</w:t>
      </w:r>
    </w:p>
    <w:p w14:paraId="1899F782" w14:textId="77777777" w:rsidR="00582CA0" w:rsidRDefault="00000000">
      <w:r>
        <w:t>5. The Salt, thus prepared, obtains this singular Property, that</w:t>
      </w:r>
      <w:r>
        <w:br/>
        <w:t>it becomes Vastly disposed to a Union with the express'd and</w:t>
      </w:r>
      <w:r>
        <w:br/>
        <w:t>distil'd Oiis both of Vegetables and Animals, and thus m</w:t>
      </w:r>
      <w:r>
        <w:br/>
        <w:t>form a Soap. And this seems to arise from its heing render’d</w:t>
      </w:r>
      <w:r>
        <w:br/>
        <w:t>so exceedingly penetrating, that it becomes capable of inti-</w:t>
      </w:r>
      <w:r>
        <w:br/>
        <w:t>mately dividing these Oils, and uniting with them, which,</w:t>
      </w:r>
      <w:r>
        <w:br/>
        <w:t>without the Assistance of this sharp Gme, can scarcely he</w:t>
      </w:r>
      <w:r>
        <w:br/>
      </w:r>
      <w:r>
        <w:rPr>
          <w:b/>
          <w:bCs/>
        </w:rPr>
        <w:t xml:space="preserve">effected </w:t>
      </w:r>
      <w:r>
        <w:t>conveniently: Nor, without the Lime, would the</w:t>
      </w:r>
      <w:r>
        <w:br/>
        <w:t>Alcali run so easily in the Fine; for that melts with a gr</w:t>
      </w:r>
      <w:r>
        <w:rPr>
          <w:u w:val="single"/>
        </w:rPr>
        <w:t>eat</w:t>
      </w:r>
      <w:r>
        <w:rPr>
          <w:u w:val="single"/>
        </w:rPr>
        <w:br/>
      </w:r>
      <w:r>
        <w:t>deal of Difficulty.</w:t>
      </w:r>
    </w:p>
    <w:p w14:paraId="65B8F8B0" w14:textId="77777777" w:rsidR="00582CA0" w:rsidRDefault="00000000">
      <w:r>
        <w:rPr>
          <w:b/>
          <w:bCs/>
        </w:rPr>
        <w:t xml:space="preserve">The Use </w:t>
      </w:r>
      <w:r>
        <w:t>of Cauteries, especially actual ones, is os very great</w:t>
      </w:r>
      <w:r>
        <w:br/>
        <w:t xml:space="preserve">Antiquity, as we rtiay learn from </w:t>
      </w:r>
      <w:r>
        <w:rPr>
          <w:i/>
          <w:iCs/>
        </w:rPr>
        <w:t>Hippocrates,</w:t>
      </w:r>
      <w:r>
        <w:t xml:space="preserve"> who relates,</w:t>
      </w:r>
      <w:r>
        <w:br/>
        <w:t xml:space="preserve">that, among the </w:t>
      </w:r>
      <w:r>
        <w:rPr>
          <w:i/>
          <w:iCs/>
        </w:rPr>
        <w:t xml:space="preserve">Scythian </w:t>
      </w:r>
      <w:r>
        <w:rPr>
          <w:i/>
          <w:iCs/>
          <w:lang w:val="la-Latn" w:eastAsia="la-Latn" w:bidi="la-Latn"/>
        </w:rPr>
        <w:t>Nomades,</w:t>
      </w:r>
      <w:r>
        <w:rPr>
          <w:lang w:val="la-Latn" w:eastAsia="la-Latn" w:bidi="la-Latn"/>
        </w:rPr>
        <w:t xml:space="preserve"> </w:t>
      </w:r>
      <w:r>
        <w:t>may he found many burnt</w:t>
      </w:r>
      <w:r>
        <w:br/>
        <w:t>in their Shoulders, Arms, Wrists, Breasts, Hips, and Loins;</w:t>
      </w:r>
      <w:r>
        <w:br/>
        <w:t>that, living in a flat Country, abounding with Meadows, in A</w:t>
      </w:r>
      <w:r>
        <w:br/>
        <w:t>humid Ain, and drinking the Water of dissolved Ice and Snow,</w:t>
      </w:r>
      <w:r>
        <w:br/>
        <w:t>and, hesides, using no hedily Exercise, they become unable to</w:t>
      </w:r>
      <w:r>
        <w:br/>
        <w:t>hend.a Bow, or throw a Dart, by reason of the Weakness of</w:t>
      </w:r>
      <w:r>
        <w:br/>
        <w:t>their Shoulders, occasion'd by an Excess of Moisture ; but after</w:t>
      </w:r>
      <w:r>
        <w:br/>
        <w:t>they are burnt, and the Joints by that means freed from their</w:t>
      </w:r>
      <w:r>
        <w:br/>
        <w:t>superfluous Humidity, they grow more robust in Body, and</w:t>
      </w:r>
      <w:r>
        <w:br/>
        <w:t>stronger and more pliable in their Joints. .We read, in the</w:t>
      </w:r>
      <w:r>
        <w:br/>
        <w:t xml:space="preserve">same Author, that it is customary for the Wives of the </w:t>
      </w:r>
      <w:r>
        <w:rPr>
          <w:i/>
          <w:iCs/>
        </w:rPr>
        <w:t>Scythian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.Sarmatae,</w:t>
      </w:r>
      <w:r>
        <w:rPr>
          <w:lang w:val="la-Latn" w:eastAsia="la-Latn" w:bidi="la-Latn"/>
        </w:rPr>
        <w:t xml:space="preserve"> </w:t>
      </w:r>
      <w:r>
        <w:t xml:space="preserve">who live about the Lake </w:t>
      </w:r>
      <w:r>
        <w:rPr>
          <w:i/>
          <w:iCs/>
        </w:rPr>
        <w:t>Maocis,</w:t>
      </w:r>
      <w:r>
        <w:t xml:space="preserve"> to burn off </w:t>
      </w:r>
      <w:r>
        <w:rPr>
          <w:b/>
          <w:bCs/>
        </w:rPr>
        <w:t>the</w:t>
      </w:r>
      <w:r>
        <w:rPr>
          <w:b/>
          <w:bCs/>
        </w:rPr>
        <w:br/>
      </w:r>
      <w:r>
        <w:t>.Right Breast of their Female infants with a Copper Instrument,</w:t>
      </w:r>
      <w:r>
        <w:br/>
        <w:t>heated in the Fire ; lest it should he a Hindrance to them,</w:t>
      </w:r>
      <w:r>
        <w:br/>
        <w:t>when adult; and engaging with the Enemy on Horseback, in</w:t>
      </w:r>
      <w:r>
        <w:br/>
        <w:t>drawing the Bow, and throwing the Dart. See Hippocrates of</w:t>
      </w:r>
      <w:r>
        <w:br/>
      </w:r>
      <w:r>
        <w:rPr>
          <w:i/>
          <w:iCs/>
        </w:rPr>
        <w:t>Air, Water, and Situations, under our Article</w:t>
      </w:r>
      <w:r>
        <w:rPr>
          <w:b/>
          <w:bCs/>
        </w:rPr>
        <w:t xml:space="preserve"> A ER. Whet</w:t>
      </w:r>
      <w:r>
        <w:rPr>
          <w:b/>
          <w:bCs/>
        </w:rPr>
        <w:br/>
      </w:r>
      <w:r>
        <w:rPr>
          <w:i/>
          <w:iCs/>
        </w:rPr>
        <w:t>Hcrodotus</w:t>
      </w:r>
      <w:r>
        <w:t xml:space="preserve"> relates of the </w:t>
      </w:r>
      <w:r>
        <w:rPr>
          <w:i/>
          <w:iCs/>
        </w:rPr>
        <w:t>Libyans,</w:t>
      </w:r>
      <w:r>
        <w:rPr>
          <w:b/>
          <w:bCs/>
        </w:rPr>
        <w:t xml:space="preserve"> a </w:t>
      </w:r>
      <w:r>
        <w:t xml:space="preserve">Nation of </w:t>
      </w:r>
      <w:r>
        <w:rPr>
          <w:i/>
          <w:iCs/>
        </w:rPr>
        <w:t>Africa,</w:t>
      </w:r>
      <w:r>
        <w:t xml:space="preserve"> is Also</w:t>
      </w:r>
      <w:r>
        <w:br/>
        <w:t xml:space="preserve">worthy of Observation. The </w:t>
      </w:r>
      <w:r>
        <w:rPr>
          <w:i/>
          <w:iCs/>
        </w:rPr>
        <w:t>Libyans,</w:t>
      </w:r>
      <w:r>
        <w:t xml:space="preserve"> he says; who live by</w:t>
      </w:r>
      <w:r>
        <w:br/>
        <w:t>feeding of Cattie, have a Custom, whether observed by all or</w:t>
      </w:r>
      <w:r>
        <w:br/>
      </w:r>
      <w:r>
        <w:lastRenderedPageBreak/>
        <w:t>most of them I am not certain, which is to burn the Veins on</w:t>
      </w:r>
      <w:r>
        <w:br/>
      </w:r>
      <w:r>
        <w:rPr>
          <w:b/>
          <w:bCs/>
        </w:rPr>
        <w:t xml:space="preserve">the </w:t>
      </w:r>
      <w:r>
        <w:t>Crown of the Head of their Sons, when four Years old,</w:t>
      </w:r>
      <w:r>
        <w:br/>
        <w:t>with greasy Wool: Some burn the Veins of tire Temples,</w:t>
      </w:r>
      <w:r>
        <w:br/>
        <w:t>The Reason they give for this Practice is to prevent Deflu xions</w:t>
      </w:r>
      <w:r>
        <w:br/>
        <w:t>of Phlegm from the Head ; and they attribute their healthful</w:t>
      </w:r>
      <w:r>
        <w:br/>
        <w:t>and sound Constitutions to the Observation ofthisCustom; and,</w:t>
      </w:r>
      <w:r>
        <w:br/>
        <w:t xml:space="preserve">indeed, the </w:t>
      </w:r>
      <w:r>
        <w:rPr>
          <w:i/>
          <w:iCs/>
        </w:rPr>
        <w:t>Libyans Rit,</w:t>
      </w:r>
      <w:r>
        <w:t xml:space="preserve"> of all People that are known to us,</w:t>
      </w:r>
      <w:r>
        <w:br/>
      </w:r>
      <w:r>
        <w:rPr>
          <w:b/>
          <w:bCs/>
        </w:rPr>
        <w:t xml:space="preserve">the </w:t>
      </w:r>
      <w:r>
        <w:t>soundest in their Bodies. If the Boys be seiz'd with Con-</w:t>
      </w:r>
      <w:r>
        <w:br/>
        <w:t>vulfions, under the Operation, they have found out a .Remedy</w:t>
      </w:r>
      <w:r>
        <w:br/>
        <w:t>for them, which is, to sprinkle on them the Urine of a Goat.</w:t>
      </w:r>
      <w:r>
        <w:br/>
      </w:r>
      <w:r>
        <w:rPr>
          <w:i/>
          <w:iCs/>
        </w:rPr>
        <w:t>.Herodotus, Lib.</w:t>
      </w:r>
      <w:r>
        <w:t xml:space="preserve"> 4. </w:t>
      </w:r>
      <w:r>
        <w:rPr>
          <w:i/>
          <w:iCs/>
        </w:rPr>
        <w:t>Helmont,</w:t>
      </w:r>
      <w:r>
        <w:t xml:space="preserve"> therefore, seems to he in </w:t>
      </w:r>
      <w:r>
        <w:rPr>
          <w:b/>
          <w:bCs/>
        </w:rPr>
        <w:t>the</w:t>
      </w:r>
      <w:r>
        <w:rPr>
          <w:b/>
          <w:bCs/>
        </w:rPr>
        <w:br/>
      </w:r>
      <w:r>
        <w:t>right, when he fays, that Catarrhs invented Cauteries ; but he</w:t>
      </w:r>
      <w:r>
        <w:br/>
        <w:t>is mistaken, when he subjoins, that Cauteries were an Inven-</w:t>
      </w:r>
      <w:r>
        <w:br/>
        <w:t>tion of the Schools of Physicians, saying, " What God has</w:t>
      </w:r>
      <w:r>
        <w:br/>
        <w:t>."made entire, that it might he in .its heft and most perfect</w:t>
      </w:r>
      <w:r>
        <w:br/>
        <w:t>" State, Physicians heve attempted to rectify by inflicting '</w:t>
      </w:r>
      <w:r>
        <w:br/>
        <w:t>" Wounds, and keeping them open ; so that to be often</w:t>
      </w:r>
      <w:r>
        <w:br/>
        <w:t>r" wounded, and to preserve a Dissolution of the Continuity of</w:t>
      </w:r>
      <w:r>
        <w:br/>
        <w:t>" Parts, is a Precept for Health among the Schools. It is a</w:t>
      </w:r>
      <w:r>
        <w:br/>
        <w:t>" Wonder, that Physicians have not prescrib'd Wounding as</w:t>
      </w:r>
    </w:p>
    <w:p w14:paraId="04295634" w14:textId="77777777" w:rsidR="00582CA0" w:rsidRDefault="00000000">
      <w:pPr>
        <w:ind w:firstLine="360"/>
      </w:pPr>
      <w:r>
        <w:t>one Means of Health, as well as Cauteries, which arecon-</w:t>
      </w:r>
      <w:r>
        <w:br/>
        <w:t xml:space="preserve">" </w:t>
      </w:r>
      <w:r>
        <w:rPr>
          <w:lang w:val="la-Latn" w:eastAsia="la-Latn" w:bidi="la-Latn"/>
        </w:rPr>
        <w:t xml:space="preserve">stant </w:t>
      </w:r>
      <w:r>
        <w:t xml:space="preserve">and durable Wounds." Among the </w:t>
      </w:r>
      <w:r>
        <w:rPr>
          <w:i/>
          <w:iCs/>
        </w:rPr>
        <w:t>Turks</w:t>
      </w:r>
      <w:r>
        <w:t xml:space="preserve"> and</w:t>
      </w:r>
      <w:r>
        <w:br/>
      </w:r>
      <w:r>
        <w:rPr>
          <w:i/>
          <w:iCs/>
        </w:rPr>
        <w:t>bians,</w:t>
      </w:r>
      <w:r>
        <w:t xml:space="preserve"> when they are affected with a Pain of the Head, or a</w:t>
      </w:r>
      <w:r>
        <w:br/>
        <w:t>Defluxion upon any Part of the Body, they cauterise with a hot</w:t>
      </w:r>
      <w:r>
        <w:br/>
        <w:t>Iron, Tinder, or burning a Linen Cloth, witliout consulting</w:t>
      </w:r>
      <w:r>
        <w:br/>
        <w:t xml:space="preserve">.a Physician, as we are inform'd by </w:t>
      </w:r>
      <w:r>
        <w:rPr>
          <w:i/>
          <w:iCs/>
        </w:rPr>
        <w:t>Belon,</w:t>
      </w:r>
      <w:r>
        <w:t xml:space="preserve"> in his Observations,</w:t>
      </w:r>
      <w:r>
        <w:br/>
        <w:t xml:space="preserve">And in </w:t>
      </w:r>
      <w:r>
        <w:rPr>
          <w:i/>
          <w:iCs/>
        </w:rPr>
        <w:t>Theevenors</w:t>
      </w:r>
      <w:r>
        <w:t xml:space="preserve"> TraVeis. It was an usual Practice in </w:t>
      </w:r>
      <w:r>
        <w:rPr>
          <w:i/>
          <w:iCs/>
        </w:rPr>
        <w:t>Egypt,</w:t>
      </w:r>
      <w:r>
        <w:rPr>
          <w:i/>
          <w:iCs/>
        </w:rPr>
        <w:br/>
      </w:r>
      <w:r>
        <w:t xml:space="preserve">among the </w:t>
      </w:r>
      <w:r>
        <w:rPr>
          <w:i/>
          <w:iCs/>
        </w:rPr>
        <w:t>Egyptians,</w:t>
      </w:r>
      <w:r>
        <w:t xml:space="preserve"> and especially the </w:t>
      </w:r>
      <w:r>
        <w:rPr>
          <w:i/>
          <w:iCs/>
        </w:rPr>
        <w:t>Arabian</w:t>
      </w:r>
      <w:r>
        <w:t xml:space="preserve"> Horsemen,</w:t>
      </w:r>
      <w:r>
        <w:br/>
        <w:t>who lived in Tents, and others who inhabited the Deserts, in</w:t>
      </w:r>
      <w:r>
        <w:br/>
        <w:t xml:space="preserve">the Time </w:t>
      </w:r>
      <w:r>
        <w:rPr>
          <w:i/>
          <w:iCs/>
        </w:rPr>
        <w:t xml:space="preserve">Cd 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 xml:space="preserve">as himself observes in his </w:t>
      </w:r>
      <w:r>
        <w:rPr>
          <w:i/>
          <w:iCs/>
          <w:lang w:val="la-Latn" w:eastAsia="la-Latn" w:bidi="la-Latn"/>
        </w:rPr>
        <w:t>Medi-</w:t>
      </w:r>
      <w:r>
        <w:rPr>
          <w:i/>
          <w:iCs/>
          <w:lang w:val="la-Latn" w:eastAsia="la-Latn" w:bidi="la-Latn"/>
        </w:rPr>
        <w:br/>
        <w:t xml:space="preserve">cina </w:t>
      </w:r>
      <w:r>
        <w:rPr>
          <w:i/>
          <w:iCs/>
        </w:rPr>
        <w:t>AEgyptiorum,</w:t>
      </w:r>
      <w:r>
        <w:t xml:space="preserve"> to apply a Cautery for the Cure os Various</w:t>
      </w:r>
      <w:r>
        <w:br/>
        <w:t>Diseases. You may see Multitudes, he says, who shew, by</w:t>
      </w:r>
      <w:r>
        <w:br/>
        <w:t>their.Eschars, that they heve heen cauterised in many Places ;</w:t>
      </w:r>
      <w:r>
        <w:br/>
        <w:t xml:space="preserve">as, for Instance, in several Parts </w:t>
      </w:r>
      <w:r>
        <w:rPr>
          <w:i/>
          <w:iCs/>
        </w:rPr>
        <w:t>of</w:t>
      </w:r>
      <w:r>
        <w:t xml:space="preserve"> the Head, as the Sin-</w:t>
      </w:r>
      <w:r>
        <w:br/>
        <w:t>-cipur. Occiput, and other Parts, son the Temples, -hehind</w:t>
      </w:r>
      <w:r>
        <w:br/>
      </w:r>
      <w:r>
        <w:rPr>
          <w:b/>
          <w:bCs/>
        </w:rPr>
        <w:t xml:space="preserve">she </w:t>
      </w:r>
      <w:r>
        <w:t xml:space="preserve">Ears, on the Neck, Breast, Sides, </w:t>
      </w:r>
      <w:r>
        <w:rPr>
          <w:lang w:val="la-Latn" w:eastAsia="la-Latn" w:bidi="la-Latn"/>
        </w:rPr>
        <w:t xml:space="preserve">Hypochondria, </w:t>
      </w:r>
      <w:r>
        <w:t>under</w:t>
      </w:r>
      <w:r>
        <w:br/>
      </w:r>
      <w:r>
        <w:rPr>
          <w:b/>
          <w:bCs/>
        </w:rPr>
        <w:t xml:space="preserve">.the </w:t>
      </w:r>
      <w:r>
        <w:t xml:space="preserve">Navel, on the Spine of the Back, and the </w:t>
      </w:r>
      <w:r>
        <w:rPr>
          <w:lang w:val="la-Latn" w:eastAsia="la-Latn" w:bidi="la-Latn"/>
        </w:rPr>
        <w:t>Articula-</w:t>
      </w:r>
      <w:r>
        <w:rPr>
          <w:lang w:val="la-Latn" w:eastAsia="la-Latn" w:bidi="la-Latn"/>
        </w:rPr>
        <w:br/>
      </w:r>
      <w:r>
        <w:t>tions of the Arms, Hands, Legs, and Feet. And he assures</w:t>
      </w:r>
      <w:r>
        <w:br/>
        <w:t>us, that all the Inhabitants of that Country regard Burning aS</w:t>
      </w:r>
      <w:r>
        <w:br/>
        <w:t>.a choice Secret in the Cure of many Diseases, which resist other</w:t>
      </w:r>
      <w:r>
        <w:br/>
        <w:t>.Remedies. But they make no Use, he says, of Iron, Gold,</w:t>
      </w:r>
      <w:r>
        <w:br/>
        <w:t>Or any other heated Metal, or Box-wood, for this Purpose,</w:t>
      </w:r>
      <w:r>
        <w:br/>
        <w:t>but Cotton, or Linen Cloth, set on Fine. - .Thus, when they</w:t>
      </w:r>
      <w:r>
        <w:br/>
        <w:t>.intend to cauterise any Part of the Body, they take a Piece of</w:t>
      </w:r>
      <w:r>
        <w:br/>
        <w:t>Linen, a Cubit long, and three Fingers in Breadth, and a due</w:t>
      </w:r>
      <w:r>
        <w:br/>
        <w:t xml:space="preserve">Quantity of Cotton, which they roll up in the Linen, and </w:t>
      </w:r>
      <w:r>
        <w:rPr>
          <w:b/>
          <w:bCs/>
        </w:rPr>
        <w:t>tie</w:t>
      </w:r>
      <w:r>
        <w:rPr>
          <w:b/>
          <w:bCs/>
        </w:rPr>
        <w:br/>
      </w:r>
      <w:r>
        <w:t>with a silken Tbread, in the Shape of a Pyramid, the broad</w:t>
      </w:r>
      <w:r>
        <w:br/>
        <w:t>End or Base of which they apply to the Place which is m be</w:t>
      </w:r>
      <w:r>
        <w:br/>
        <w:t>.cauterised, taking care. that it shall adhere well to the Skin:</w:t>
      </w:r>
      <w:r>
        <w:br/>
        <w:t>They then set Fine to the Head, or lesser. Extremity, and suffer</w:t>
      </w:r>
      <w:r>
        <w:br/>
        <w:t>it to bum till the Linen and Cotton he totally consumed, con-</w:t>
      </w:r>
      <w:r>
        <w:br/>
        <w:t>tinually touching the Flesh round about with Iron, all the while</w:t>
      </w:r>
      <w:r>
        <w:br/>
        <w:t>the Skin is burning, in order to prevent an Inflammation from</w:t>
      </w:r>
      <w:r>
        <w:br/>
        <w:t>the Heat; observing also, in the making up of this pyramidal</w:t>
      </w:r>
      <w:r>
        <w:br/>
        <w:t>Mass, to leave a Hole or Passage in the Middle, for the sake of</w:t>
      </w:r>
      <w:r>
        <w:br/>
        <w:t>ventilating the Fire: After Burning, they apply Marrow of</w:t>
      </w:r>
      <w:r>
        <w:br/>
        <w:t>Bones to the Place till the Eschar' falls off The Use of this</w:t>
      </w:r>
      <w:r>
        <w:br w:type="page"/>
      </w:r>
    </w:p>
    <w:p w14:paraId="40DCA956" w14:textId="77777777" w:rsidR="00582CA0" w:rsidRDefault="00000000">
      <w:r>
        <w:lastRenderedPageBreak/>
        <w:t xml:space="preserve">Remedy is very common in this Country, </w:t>
      </w:r>
      <w:r>
        <w:rPr>
          <w:i/>
          <w:iCs/>
        </w:rPr>
        <w:t>sor many Sorts of</w:t>
      </w:r>
      <w:r>
        <w:rPr>
          <w:i/>
          <w:iCs/>
        </w:rPr>
        <w:br/>
      </w:r>
      <w:r>
        <w:t>Inveterate Pains in the Knees, and other Joints and Parts Of</w:t>
      </w:r>
      <w:r>
        <w:br/>
        <w:t>the Body, which owed their Rise to a Deduxion os cold Hu-</w:t>
      </w:r>
      <w:r>
        <w:br/>
        <w:t xml:space="preserve">mours, or </w:t>
      </w:r>
      <w:r>
        <w:rPr>
          <w:b/>
          <w:bCs/>
        </w:rPr>
        <w:t xml:space="preserve">a </w:t>
      </w:r>
      <w:r>
        <w:t>simple coin Distemperaturs, or a flatulent Spirit,</w:t>
      </w:r>
      <w:r>
        <w:br/>
        <w:t>either generated in the Part itself, or transtated thither from</w:t>
      </w:r>
      <w:r>
        <w:br/>
        <w:t xml:space="preserve">elsewhere. Tins Way of Burning or </w:t>
      </w:r>
      <w:r>
        <w:rPr>
          <w:lang w:val="la-Latn" w:eastAsia="la-Latn" w:bidi="la-Latn"/>
        </w:rPr>
        <w:t xml:space="preserve">Cauteri </w:t>
      </w:r>
      <w:r>
        <w:t>fin g cures these</w:t>
      </w:r>
      <w:r>
        <w:br/>
        <w:t>inveterate Pains, corrects every Imbecillity of the Parts, dis-</w:t>
      </w:r>
      <w:r>
        <w:br/>
        <w:t>solves gross Humours, discusses Flatulencies, heats the Joints,</w:t>
      </w:r>
      <w:r>
        <w:br/>
        <w:t>and, by potently drying, corroborates them. It is noWonder,</w:t>
      </w:r>
      <w:r>
        <w:br/>
        <w:t>then, that they use this Remedy with good Success, in all ob-</w:t>
      </w:r>
      <w:r>
        <w:br/>
        <w:t>stinate Pains of the Joints, and especially in the Sciatica; in</w:t>
      </w:r>
      <w:r>
        <w:br/>
        <w:t>which Case they cauterise often not only upon the Joint, but</w:t>
      </w:r>
      <w:r>
        <w:br/>
        <w:t>also upon the Thigh. It is of no less Service in the Gout in</w:t>
      </w:r>
      <w:r>
        <w:br/>
        <w:t>the Feet or Hands, before the Generation of Tophi; for they</w:t>
      </w:r>
      <w:r>
        <w:br/>
      </w:r>
      <w:r>
        <w:rPr>
          <w:b/>
          <w:bCs/>
        </w:rPr>
        <w:t xml:space="preserve">cauterife the </w:t>
      </w:r>
      <w:r>
        <w:t xml:space="preserve">Joints, and </w:t>
      </w:r>
      <w:r>
        <w:rPr>
          <w:b/>
          <w:bCs/>
        </w:rPr>
        <w:t xml:space="preserve">the </w:t>
      </w:r>
      <w:r>
        <w:t xml:space="preserve">incumbent Veins, when </w:t>
      </w:r>
      <w:r>
        <w:rPr>
          <w:b/>
          <w:bCs/>
        </w:rPr>
        <w:t xml:space="preserve">the </w:t>
      </w:r>
      <w:r>
        <w:t>Pain</w:t>
      </w:r>
      <w:r>
        <w:br/>
        <w:t>seizes the Joint of the great Toe; and cauterise the Joint be-</w:t>
      </w:r>
      <w:r>
        <w:br/>
        <w:t>tween the Thumb and fore Finger, by which means the Pas-</w:t>
      </w:r>
      <w:r>
        <w:br/>
        <w:t>sages are render'd too narrow sor the Flux os the Humours to</w:t>
      </w:r>
      <w:r>
        <w:br/>
        <w:t>the infirm Joints, and consequently the Patient is less subject</w:t>
      </w:r>
      <w:r>
        <w:br/>
        <w:t xml:space="preserve">to the Gout. Thus the </w:t>
      </w:r>
      <w:r>
        <w:rPr>
          <w:i/>
          <w:iCs/>
        </w:rPr>
        <w:t>Egyptians,</w:t>
      </w:r>
      <w:r>
        <w:t xml:space="preserve"> by cauterifing, correct the</w:t>
      </w:r>
      <w:r>
        <w:br/>
        <w:t>Laxness and Debility of the Joints, and procure Strength to</w:t>
      </w:r>
      <w:r>
        <w:br/>
        <w:t>them, by which they are enabled to resist the Influx of the Hu-</w:t>
      </w:r>
      <w:r>
        <w:br/>
        <w:t>mours : Cauterising, therefore, is a most approved Remedy to</w:t>
      </w:r>
      <w:r>
        <w:br/>
        <w:t>he applied to all Parts, which are affected with Defluxions of</w:t>
      </w:r>
      <w:r>
        <w:br/>
        <w:t>Humours. But it is the Custom to cauterise not only the Parts</w:t>
      </w:r>
      <w:r>
        <w:br/>
        <w:t>molested with a Defluxion, but also the Parts from which the</w:t>
      </w:r>
      <w:r>
        <w:br/>
        <w:t>Humours are transmitted ; for which Reason they use frequent</w:t>
      </w:r>
      <w:r>
        <w:br/>
        <w:t>Cauterifings of the Head, in all Defluxions or Distillations, as</w:t>
      </w:r>
      <w:r>
        <w:br/>
        <w:t>they are call'd, from that Part upon the Breast or Lungs, can-</w:t>
      </w:r>
      <w:r>
        <w:br/>
        <w:t>tensing the Sinciput, the Crown of the Head, the Occiput,</w:t>
      </w:r>
      <w:r>
        <w:br/>
        <w:t>and hehind both Ears. They practise the same in long-conti-</w:t>
      </w:r>
      <w:r>
        <w:br/>
        <w:t>nued Lippitudes, and other inveterate Distempers of the Eyes,</w:t>
      </w:r>
      <w:r>
        <w:br/>
        <w:t>' ' in Epilepsies, Palsies, Apoplexies, VertigoS, Madness, Stuffings</w:t>
      </w:r>
      <w:r>
        <w:br/>
        <w:t xml:space="preserve">of </w:t>
      </w:r>
      <w:r>
        <w:rPr>
          <w:b/>
          <w:bCs/>
        </w:rPr>
        <w:t xml:space="preserve">the </w:t>
      </w:r>
      <w:r>
        <w:t>Head, Stupor, Decay of Reason, and immoderate Sleep.</w:t>
      </w:r>
      <w:r>
        <w:br/>
        <w:t>They cauterife the Temples under Violent PainS of the Eyes,</w:t>
      </w:r>
      <w:r>
        <w:br/>
        <w:t>‘Ears, and Teeth, occafinn’d, as they suppose, by Distillations</w:t>
      </w:r>
      <w:r>
        <w:br/>
        <w:t>. from the Head. They cure periodical Pains os the Teeth,</w:t>
      </w:r>
      <w:r>
        <w:br/>
        <w:t>with'Laxness and Putresaction of the Gums and Teeth, by</w:t>
      </w:r>
      <w:r>
        <w:br/>
        <w:t>’ Cauteries, applying them both to the Parts whence the Hu-</w:t>
      </w:r>
      <w:r>
        <w:br/>
        <w:t>Incurs are transmitted, and to those which, by then Weakness,</w:t>
      </w:r>
      <w:r>
        <w:br/>
        <w:t>are dispos'd for their Reception. For this Reason they find</w:t>
      </w:r>
      <w:r>
        <w:br/>
        <w:t>cauterising the Breast to he of Service in an Asthma proceeding</w:t>
      </w:r>
      <w:r>
        <w:br/>
        <w:t>from cold, gross, and viscous Humours molesting and clogging</w:t>
      </w:r>
      <w:r>
        <w:br/>
        <w:t xml:space="preserve">the Lungs and </w:t>
      </w:r>
      <w:r>
        <w:rPr>
          <w:lang w:val="la-Latn" w:eastAsia="la-Latn" w:bidi="la-Latn"/>
        </w:rPr>
        <w:t xml:space="preserve">Aspera Arteria; </w:t>
      </w:r>
      <w:r>
        <w:t>and sor such Patients as are</w:t>
      </w:r>
      <w:r>
        <w:br/>
        <w:t>affected with malignant Distillations from the Head upon the</w:t>
      </w:r>
      <w:r>
        <w:br/>
        <w:t>' Thorax, or Spitting of Blood, from an Erosion of some Vein by</w:t>
      </w:r>
      <w:r>
        <w:br/>
        <w:t>the same Humours, they cauterise both the Head and Breast ;</w:t>
      </w:r>
    </w:p>
    <w:p w14:paraId="6C5914AB" w14:textId="77777777" w:rsidR="00582CA0" w:rsidRDefault="00000000">
      <w:pPr>
        <w:ind w:firstLine="360"/>
      </w:pPr>
      <w:r>
        <w:t>for those who labour under a Phthisis and Suppuration, whence</w:t>
      </w:r>
      <w:r>
        <w:br/>
        <w:t xml:space="preserve">they are call'd </w:t>
      </w:r>
      <w:r>
        <w:rPr>
          <w:i/>
          <w:iCs/>
        </w:rPr>
        <w:t>Empyi,</w:t>
      </w:r>
      <w:r>
        <w:t xml:space="preserve"> they only cauterife some Parts of the</w:t>
      </w:r>
      <w:r>
        <w:br/>
        <w:t>'Breast. Many, labouring under a Suppuration, have heen re-</w:t>
      </w:r>
      <w:r>
        <w:br/>
        <w:t>stor’d to Health by three or five Applications os the Cautery to</w:t>
      </w:r>
      <w:r>
        <w:br/>
        <w:t>the Breast and Back; for the Pus continually discharged itself by</w:t>
      </w:r>
    </w:p>
    <w:p w14:paraId="307AC874" w14:textId="77777777" w:rsidR="00582CA0" w:rsidRDefault="00000000">
      <w:pPr>
        <w:ind w:left="360" w:hanging="360"/>
      </w:pPr>
      <w:r>
        <w:t>* the Wounds till it was all evacuated; and this Method is none</w:t>
      </w:r>
      <w:r>
        <w:br/>
        <w:t>os the most dangerous, because the Pus is discharged (lowly and</w:t>
      </w:r>
      <w:r>
        <w:br/>
        <w:t xml:space="preserve">insensibly. </w:t>
      </w:r>
      <w:r>
        <w:rPr>
          <w:i/>
          <w:iCs/>
          <w:lang w:val="la-Latn" w:eastAsia="la-Latn" w:bidi="la-Latn"/>
        </w:rPr>
        <w:t xml:space="preserve">Dominicus </w:t>
      </w:r>
      <w:r>
        <w:rPr>
          <w:i/>
          <w:iCs/>
        </w:rPr>
        <w:t>a Rege,</w:t>
      </w:r>
      <w:r>
        <w:t xml:space="preserve"> aged forty Years, living in </w:t>
      </w:r>
      <w:r>
        <w:rPr>
          <w:i/>
          <w:iCs/>
        </w:rPr>
        <w:t>Cairo,</w:t>
      </w:r>
      <w:r>
        <w:rPr>
          <w:i/>
          <w:iCs/>
        </w:rPr>
        <w:br/>
      </w:r>
      <w:r>
        <w:t>was affected many Years with a troublesome Asthma, and had</w:t>
      </w:r>
      <w:r>
        <w:br/>
        <w:t>try’d a Multitude of Remedies to no Purpose ; at length, being</w:t>
      </w:r>
      <w:r>
        <w:br/>
        <w:t>almost exhausted, and coming into a Consumption, he resolv'd,</w:t>
      </w:r>
    </w:p>
    <w:p w14:paraId="7168C601" w14:textId="77777777" w:rsidR="00582CA0" w:rsidRDefault="00000000">
      <w:pPr>
        <w:ind w:firstLine="360"/>
      </w:pPr>
      <w:r>
        <w:rPr>
          <w:b/>
          <w:bCs/>
        </w:rPr>
        <w:t xml:space="preserve">. aS </w:t>
      </w:r>
      <w:r>
        <w:t xml:space="preserve">his last Refuge, to have recourse to the </w:t>
      </w:r>
      <w:r>
        <w:rPr>
          <w:i/>
          <w:iCs/>
        </w:rPr>
        <w:t>Egyptian</w:t>
      </w:r>
      <w:r>
        <w:t xml:space="preserve"> Remedy of</w:t>
      </w:r>
      <w:r>
        <w:br/>
      </w:r>
      <w:r>
        <w:lastRenderedPageBreak/>
        <w:t>cauterising the Breast with a triple Cautery : After the Opera-</w:t>
      </w:r>
      <w:r>
        <w:br/>
        <w:t>tion, he kept the Ulcers open for a considerable time, and, by</w:t>
      </w:r>
      <w:r>
        <w:br/>
        <w:t>that means, recover'd his Health. They use the fame Remedy</w:t>
      </w:r>
      <w:r>
        <w:br/>
        <w:t>for a cold and moist Stomach, which is molested with Flatu-</w:t>
      </w:r>
      <w:r>
        <w:br/>
        <w:t>lencies, and a Defluxion of Humours : They cauterife also</w:t>
      </w:r>
      <w:r>
        <w:br/>
        <w:t>Very successfully in case os an indurated .and refrigerated Liver</w:t>
      </w:r>
      <w:r>
        <w:br/>
        <w:t>* and Spleen. In a Dropsy they cauterise in many Parts, parti-</w:t>
      </w:r>
    </w:p>
    <w:p w14:paraId="5B811996" w14:textId="77777777" w:rsidR="00582CA0" w:rsidRDefault="00000000">
      <w:pPr>
        <w:ind w:left="360" w:hanging="360"/>
      </w:pPr>
      <w:r>
        <w:t>. cularly in three Places under the Navel, keeping the Ulcers</w:t>
      </w:r>
      <w:r>
        <w:br/>
        <w:t>open, that the Water may discharge itself that Way; others</w:t>
      </w:r>
      <w:r>
        <w:br/>
        <w:t>apply a Cautery to the Stomach, Spleen, and Liver, aS well as</w:t>
      </w:r>
      <w:r>
        <w:br/>
        <w:t>under the Navel, in most Cases they use Cauterising aS afore-</w:t>
      </w:r>
      <w:r>
        <w:br/>
        <w:t>said ; tho' they often apply also Corrosives, or potential Caute-</w:t>
      </w:r>
      <w:r>
        <w:br/>
        <w:t>ries, some using them under the Ankle-bones, others above the</w:t>
      </w:r>
      <w:r>
        <w:br/>
        <w:t>Knee, both on the Inside and Outside, keeping the Ulcers open</w:t>
      </w:r>
      <w:r>
        <w:br/>
        <w:t>for some time. Some cauterise or Vesicate the Legs in the same</w:t>
      </w:r>
      <w:r>
        <w:br/>
        <w:t>manner, and from the Vesicles produce Ulcers, by winch they</w:t>
      </w:r>
      <w:r>
        <w:br/>
        <w:t>gradually make a thorough Evacuation os the Water. ;</w:t>
      </w:r>
    </w:p>
    <w:p w14:paraId="02BF67D6" w14:textId="77777777" w:rsidR="00582CA0" w:rsidRDefault="00000000">
      <w:pPr>
        <w:ind w:firstLine="360"/>
      </w:pPr>
      <w:r>
        <w:t>By this manifold Cauterising they cure the Ascites, with the</w:t>
      </w:r>
      <w:r>
        <w:br/>
        <w:t xml:space="preserve">Hernia </w:t>
      </w:r>
      <w:r>
        <w:rPr>
          <w:lang w:val="la-Latn" w:eastAsia="la-Latn" w:bidi="la-Latn"/>
        </w:rPr>
        <w:t xml:space="preserve">aquosa </w:t>
      </w:r>
      <w:r>
        <w:t xml:space="preserve">and </w:t>
      </w:r>
      <w:r>
        <w:rPr>
          <w:lang w:val="la-Latn" w:eastAsia="la-Latn" w:bidi="la-Latn"/>
        </w:rPr>
        <w:t xml:space="preserve">carnosa. </w:t>
      </w:r>
      <w:r>
        <w:t>In hydropical Cases it cannot seem</w:t>
      </w:r>
      <w:r>
        <w:br/>
        <w:t>strange, that the Patient should receive Benefit from Cauteries,</w:t>
      </w:r>
      <w:r>
        <w:br/>
        <w:t>both actually and potentially drying, because the Water is, by</w:t>
      </w:r>
      <w:r>
        <w:br/>
        <w:t xml:space="preserve">fuch means, consum'd ; but I have often seen the Hernia </w:t>
      </w:r>
      <w:r>
        <w:rPr>
          <w:lang w:val="la-Latn" w:eastAsia="la-Latn" w:bidi="la-Latn"/>
        </w:rPr>
        <w:t>car-</w:t>
      </w:r>
      <w:r>
        <w:rPr>
          <w:lang w:val="la-Latn" w:eastAsia="la-Latn" w:bidi="la-Latn"/>
        </w:rPr>
        <w:br/>
        <w:t xml:space="preserve">nosa </w:t>
      </w:r>
      <w:r>
        <w:t>cur’d by them, as well as all forts of cold cedematouS and</w:t>
      </w:r>
      <w:r>
        <w:br/>
      </w:r>
      <w:r>
        <w:rPr>
          <w:lang w:val="la-Latn" w:eastAsia="la-Latn" w:bidi="la-Latn"/>
        </w:rPr>
        <w:t xml:space="preserve">fcirthous </w:t>
      </w:r>
      <w:r>
        <w:t>Tumors; and I am assur’d, that even a Scirrhus,</w:t>
      </w:r>
      <w:r>
        <w:br/>
        <w:t>which is generated of gross Phlegm, is remov'd by the same</w:t>
      </w:r>
      <w:r>
        <w:br/>
        <w:t>Remedy. In Pains of the Back, Loins, Neck, and of all the</w:t>
      </w:r>
      <w:r>
        <w:br/>
        <w:t>joints, the common Remedy is a Cautery, apply'd to the Spine</w:t>
      </w:r>
      <w:r>
        <w:br/>
        <w:t>of the Back, Loins, Neck, or other Parts where the Pam is</w:t>
      </w:r>
      <w:r>
        <w:br/>
        <w:t>seated. For Swellings, proceeding from crude and pituitous</w:t>
      </w:r>
      <w:r>
        <w:br/>
        <w:t>Humours, a Cautery is their chief Remedy ; which they assert</w:t>
      </w:r>
      <w:r>
        <w:br/>
      </w:r>
      <w:r>
        <w:rPr>
          <w:b/>
          <w:bCs/>
        </w:rPr>
        <w:t xml:space="preserve">also to he </w:t>
      </w:r>
      <w:r>
        <w:t xml:space="preserve">proper sor the </w:t>
      </w:r>
      <w:r>
        <w:rPr>
          <w:b/>
          <w:bCs/>
        </w:rPr>
        <w:t xml:space="preserve">Poor, </w:t>
      </w:r>
      <w:r>
        <w:t xml:space="preserve">because it is </w:t>
      </w:r>
      <w:r>
        <w:rPr>
          <w:b/>
          <w:bCs/>
        </w:rPr>
        <w:t xml:space="preserve">a </w:t>
      </w:r>
      <w:r>
        <w:t>speedy Cure for</w:t>
      </w:r>
    </w:p>
    <w:p w14:paraId="03FF3624" w14:textId="77777777" w:rsidR="00582CA0" w:rsidRDefault="00000000">
      <w:r>
        <w:t>many Diseases. To conclude. Burning or Cauterising is the</w:t>
      </w:r>
      <w:r>
        <w:br/>
        <w:t>boasted Remedy of these People, winch they prefer, before</w:t>
      </w:r>
      <w:r>
        <w:br/>
        <w:t>many others, in the Cure of inveterate Diseases. Thus far</w:t>
      </w:r>
      <w:r>
        <w:br/>
      </w:r>
      <w:r>
        <w:rPr>
          <w:i/>
          <w:iCs/>
          <w:lang w:val="la-Latn" w:eastAsia="la-Latn" w:bidi="la-Latn"/>
        </w:rPr>
        <w:t xml:space="preserve">Alpinus </w:t>
      </w:r>
      <w:r>
        <w:rPr>
          <w:i/>
          <w:iCs/>
        </w:rPr>
        <w:t>of</w:t>
      </w:r>
      <w:r>
        <w:t xml:space="preserve"> the practical Use of Cauteries in </w:t>
      </w:r>
      <w:r>
        <w:rPr>
          <w:i/>
          <w:iCs/>
        </w:rPr>
        <w:t>Egypt.</w:t>
      </w:r>
      <w:r>
        <w:t xml:space="preserve"> Among the</w:t>
      </w:r>
      <w:r>
        <w:br/>
      </w:r>
      <w:r>
        <w:rPr>
          <w:i/>
          <w:iCs/>
        </w:rPr>
        <w:t>Arabians,</w:t>
      </w:r>
      <w:r>
        <w:t xml:space="preserve"> the Use of actual Cauteries is very </w:t>
      </w:r>
      <w:r>
        <w:rPr>
          <w:u w:val="single"/>
        </w:rPr>
        <w:t>commo</w:t>
      </w:r>
      <w:r>
        <w:t>n for rhefe</w:t>
      </w:r>
      <w:r>
        <w:br/>
        <w:t>Parte of the Body in which they seel any Pain, as we are in-</w:t>
      </w:r>
      <w:r>
        <w:br/>
        <w:t xml:space="preserve">form'd by the Chevalier </w:t>
      </w:r>
      <w:r>
        <w:rPr>
          <w:i/>
          <w:iCs/>
        </w:rPr>
        <w:t>D’Anvieux :</w:t>
      </w:r>
      <w:r>
        <w:t xml:space="preserve"> And </w:t>
      </w:r>
      <w:r>
        <w:rPr>
          <w:i/>
          <w:iCs/>
        </w:rPr>
        <w:t>Koemps.er</w:t>
      </w:r>
      <w:r>
        <w:t xml:space="preserve"> writes,</w:t>
      </w:r>
      <w:r>
        <w:br/>
        <w:t xml:space="preserve">that </w:t>
      </w:r>
      <w:r>
        <w:rPr>
          <w:i/>
          <w:iCs/>
        </w:rPr>
        <w:t>rcae'Chinese, Japonese,</w:t>
      </w:r>
      <w:r>
        <w:t xml:space="preserve"> and other </w:t>
      </w:r>
      <w:r>
        <w:rPr>
          <w:i/>
          <w:iCs/>
        </w:rPr>
        <w:t>Asiatic</w:t>
      </w:r>
      <w:r>
        <w:t xml:space="preserve"> People, make</w:t>
      </w:r>
      <w:r>
        <w:br/>
        <w:t>use of actual Cauteries in almost all Distempers. These Can-</w:t>
      </w:r>
      <w:r>
        <w:br/>
        <w:t>teries are of various Kinds, according to the Difference of the</w:t>
      </w:r>
      <w:r>
        <w:br/>
        <w:t>Disease; but they reject the Use of het Lons. The same Au-</w:t>
      </w:r>
      <w:r>
        <w:br/>
        <w:t xml:space="preserve">thor shews us, that, among some of these Nations, </w:t>
      </w:r>
      <w:r>
        <w:rPr>
          <w:lang w:val="la-Latn" w:eastAsia="la-Latn" w:bidi="la-Latn"/>
        </w:rPr>
        <w:t>Cauteri-</w:t>
      </w:r>
      <w:r>
        <w:rPr>
          <w:lang w:val="la-Latn" w:eastAsia="la-Latn" w:bidi="la-Latn"/>
        </w:rPr>
        <w:br/>
      </w:r>
      <w:r>
        <w:t xml:space="preserve">sing is of very antient Date, and was practis’d before </w:t>
      </w:r>
      <w:r>
        <w:rPr>
          <w:b/>
          <w:bCs/>
        </w:rPr>
        <w:t>the</w:t>
      </w:r>
      <w:r>
        <w:rPr>
          <w:b/>
          <w:bCs/>
        </w:rPr>
        <w:br/>
      </w:r>
      <w:r>
        <w:t>Invention of Medicine itself, or any other Part of Surgery.</w:t>
      </w:r>
      <w:r>
        <w:br/>
        <w:t xml:space="preserve">The Matter with which they cauterise is generally the </w:t>
      </w:r>
      <w:r>
        <w:rPr>
          <w:i/>
          <w:iCs/>
        </w:rPr>
        <w:t>Moxa.</w:t>
      </w:r>
      <w:r>
        <w:rPr>
          <w:i/>
          <w:iCs/>
        </w:rPr>
        <w:br/>
      </w:r>
      <w:r>
        <w:t>This they malte up, with their sore Fingers, into the</w:t>
      </w:r>
      <w:r>
        <w:br/>
        <w:t>Shape os a Cone, about an Inch in Height; and somewhat</w:t>
      </w:r>
      <w:r>
        <w:br/>
        <w:t>less at the Base, which they apply to the Part affected,</w:t>
      </w:r>
      <w:r>
        <w:br/>
        <w:t>sometimes wetting it with Spittle, to make it stick the het-</w:t>
      </w:r>
      <w:r>
        <w:br/>
        <w:t>ter: Then, with a Very flender burning Stick or Red,</w:t>
      </w:r>
      <w:r>
        <w:br/>
        <w:t>they set Fine to the Top of the Cone, and suffer it to burn</w:t>
      </w:r>
      <w:r>
        <w:br/>
        <w:t>out ; after winch they apply another to the same Place,</w:t>
      </w:r>
      <w:r>
        <w:br/>
        <w:t>and repeat the Operation as often as the intention of the Physi-</w:t>
      </w:r>
      <w:r>
        <w:br/>
        <w:t>cian, or Operator, shall require. The illustrious Author ac-</w:t>
      </w:r>
      <w:r>
        <w:br/>
        <w:t>quaints us, that he has seen no Part of the Body more mark'd</w:t>
      </w:r>
      <w:r>
        <w:br/>
        <w:t>with these Combustions os Moxa than the Back; on both Sides</w:t>
      </w:r>
      <w:r>
        <w:br/>
        <w:t>os the Spine, down to the Loins, so that you would swear,</w:t>
      </w:r>
      <w:r>
        <w:br/>
        <w:t xml:space="preserve">that some of their Backs, especially in </w:t>
      </w:r>
      <w:r>
        <w:rPr>
          <w:i/>
          <w:iCs/>
          <w:lang w:val="la-Latn" w:eastAsia="la-Latn" w:bidi="la-Latn"/>
        </w:rPr>
        <w:t>Jopan,</w:t>
      </w:r>
      <w:r>
        <w:rPr>
          <w:lang w:val="la-Latn" w:eastAsia="la-Latn" w:bidi="la-Latn"/>
        </w:rPr>
        <w:t xml:space="preserve"> </w:t>
      </w:r>
      <w:r>
        <w:t>had been under</w:t>
      </w:r>
      <w:r>
        <w:br/>
      </w:r>
      <w:r>
        <w:lastRenderedPageBreak/>
        <w:t>the Executioner's Lash, so many Marks, and deep Eschars of</w:t>
      </w:r>
      <w:r>
        <w:br/>
        <w:t xml:space="preserve">Ulcers, were there to he seen on both Sexes. </w:t>
      </w:r>
      <w:r>
        <w:rPr>
          <w:i/>
          <w:iCs/>
        </w:rPr>
        <w:t xml:space="preserve">Kaernpifer's </w:t>
      </w:r>
      <w:r>
        <w:rPr>
          <w:i/>
          <w:iCs/>
          <w:lang w:val="la-Latn" w:eastAsia="la-Latn" w:bidi="la-Latn"/>
        </w:rPr>
        <w:t>Amoe-</w:t>
      </w:r>
      <w:r>
        <w:rPr>
          <w:i/>
          <w:iCs/>
          <w:lang w:val="la-Latn" w:eastAsia="la-Latn" w:bidi="la-Latn"/>
        </w:rPr>
        <w:br/>
        <w:t xml:space="preserve">nitates </w:t>
      </w:r>
      <w:r>
        <w:rPr>
          <w:i/>
          <w:iCs/>
        </w:rPr>
        <w:t>Exotica.</w:t>
      </w:r>
      <w:r>
        <w:t xml:space="preserve"> Nor were the </w:t>
      </w:r>
      <w:r>
        <w:rPr>
          <w:i/>
          <w:iCs/>
        </w:rPr>
        <w:t>Americans</w:t>
      </w:r>
      <w:r>
        <w:t xml:space="preserve"> ignorant os the Use</w:t>
      </w:r>
      <w:r>
        <w:br/>
        <w:t>of actual Cauteries sor PainS in any Part os the Body ; sor they</w:t>
      </w:r>
      <w:r>
        <w:br/>
        <w:t>cauteris'd the Part affected with a burning Piece of Wood. In</w:t>
      </w:r>
      <w:r>
        <w:br/>
      </w:r>
      <w:r>
        <w:rPr>
          <w:i/>
          <w:iCs/>
        </w:rPr>
        <w:t>Tuscany,</w:t>
      </w:r>
      <w:r>
        <w:t xml:space="preserve"> and some other Countries of </w:t>
      </w:r>
      <w:r>
        <w:rPr>
          <w:i/>
          <w:iCs/>
        </w:rPr>
        <w:t>Italy.,</w:t>
      </w:r>
      <w:r>
        <w:t xml:space="preserve"> aS </w:t>
      </w:r>
      <w:r>
        <w:rPr>
          <w:i/>
          <w:iCs/>
          <w:lang w:val="la-Latn" w:eastAsia="la-Latn" w:bidi="la-Latn"/>
        </w:rPr>
        <w:t xml:space="preserve">Mercurialis, </w:t>
      </w:r>
      <w:r>
        <w:rPr>
          <w:i/>
          <w:iCs/>
        </w:rPr>
        <w:t>in</w:t>
      </w:r>
      <w:r>
        <w:rPr>
          <w:i/>
          <w:iCs/>
        </w:rPr>
        <w:br/>
      </w:r>
      <w:r>
        <w:t xml:space="preserve">his </w:t>
      </w:r>
      <w:r>
        <w:rPr>
          <w:i/>
          <w:iCs/>
          <w:lang w:val="la-Latn" w:eastAsia="la-Latn" w:bidi="la-Latn"/>
        </w:rPr>
        <w:t>Varice Lectiones,</w:t>
      </w:r>
      <w:r>
        <w:rPr>
          <w:lang w:val="la-Latn" w:eastAsia="la-Latn" w:bidi="la-Latn"/>
        </w:rPr>
        <w:t xml:space="preserve"> </w:t>
      </w:r>
      <w:r>
        <w:t>informs us, it is an antient Custom to</w:t>
      </w:r>
      <w:r>
        <w:br/>
        <w:t>cauterise the Boys, while sucking at the Breast, or, when a little</w:t>
      </w:r>
      <w:r>
        <w:br/>
        <w:t>bigger, with a het Iron, in the Occiput, as a Preservative</w:t>
      </w:r>
      <w:r>
        <w:br/>
        <w:t>against phlegmatic Diseases, and especially the Epilepsy. And</w:t>
      </w:r>
      <w:r>
        <w:br/>
      </w:r>
      <w:r>
        <w:rPr>
          <w:i/>
          <w:iCs/>
        </w:rPr>
        <w:t>Linnaeus</w:t>
      </w:r>
      <w:r>
        <w:t xml:space="preserve"> assures us, that the chief and last Remedy, and which</w:t>
      </w:r>
      <w:r>
        <w:br/>
        <w:t xml:space="preserve">seldom sails, among the Inhabitants os the </w:t>
      </w:r>
      <w:r>
        <w:rPr>
          <w:i/>
          <w:iCs/>
        </w:rPr>
        <w:t>Swedisu Lapland,</w:t>
      </w:r>
      <w:r>
        <w:rPr>
          <w:i/>
          <w:iCs/>
        </w:rPr>
        <w:br/>
      </w:r>
      <w:r>
        <w:t>who have no Physicians, for all PainS, which are not attended</w:t>
      </w:r>
      <w:r>
        <w:br/>
        <w:t>with any remarkable external Inflammation; aS the Head-ach,</w:t>
      </w:r>
      <w:r>
        <w:br/>
        <w:t xml:space="preserve">Tooth-ach, Pleurisy, </w:t>
      </w:r>
      <w:r>
        <w:rPr>
          <w:lang w:val="la-Latn" w:eastAsia="la-Latn" w:bidi="la-Latn"/>
        </w:rPr>
        <w:t xml:space="preserve">Coac, </w:t>
      </w:r>
      <w:r>
        <w:t>and Pain of the Back, is an</w:t>
      </w:r>
      <w:r>
        <w:br/>
        <w:t>actual Cautery, made of the Wood of an old Birch-tree. *</w:t>
      </w:r>
    </w:p>
    <w:p w14:paraId="70CCBBCC" w14:textId="77777777" w:rsidR="00582CA0" w:rsidRDefault="00000000">
      <w:pPr>
        <w:ind w:firstLine="360"/>
      </w:pPr>
      <w:r>
        <w:t>From the Premisses we are doubtless, convinc'd, that the Me.i</w:t>
      </w:r>
      <w:r>
        <w:br/>
        <w:t>thod of curing many Diseases by Cauteries has been approv'd by</w:t>
      </w:r>
      <w:r>
        <w:br/>
        <w:t>.the Experience of many Nations, for a long Course of. Time,</w:t>
      </w:r>
      <w:r>
        <w:br/>
        <w:t>'from the remotest Ages. From Men the Use of the Cautery ..</w:t>
      </w:r>
      <w:r>
        <w:br/>
        <w:t>seems to he transplanted to brute Animals, and to malte a Part</w:t>
      </w:r>
      <w:r>
        <w:br/>
        <w:t>of that Care and Medicine which they require; if we may rea-</w:t>
      </w:r>
      <w:r>
        <w:br/>
        <w:t xml:space="preserve">son from </w:t>
      </w:r>
      <w:r>
        <w:rPr>
          <w:i/>
          <w:iCs/>
        </w:rPr>
        <w:t>Vigetius,</w:t>
      </w:r>
      <w:r>
        <w:t xml:space="preserve"> who. Lib. I. </w:t>
      </w:r>
      <w:r>
        <w:rPr>
          <w:i/>
          <w:iCs/>
        </w:rPr>
        <w:t>Cap.</w:t>
      </w:r>
      <w:r>
        <w:t xml:space="preserve"> 28. casts the Cautery</w:t>
      </w:r>
      <w:r>
        <w:br/>
      </w:r>
      <w:r>
        <w:rPr>
          <w:i/>
          <w:iCs/>
          <w:lang w:val="la-Latn" w:eastAsia="la-Latn" w:bidi="la-Latn"/>
        </w:rPr>
        <w:t xml:space="preserve">.Navissima </w:t>
      </w:r>
      <w:r>
        <w:rPr>
          <w:i/>
          <w:iCs/>
        </w:rPr>
        <w:t>Cura,</w:t>
      </w:r>
      <w:r>
        <w:t xml:space="preserve"> the last Thing to he try’d upon a diseased Ani-</w:t>
      </w:r>
      <w:r>
        <w:br/>
        <w:t>.mal, the Benefits os winch Operation I shall here transcribe</w:t>
      </w:r>
      <w:r>
        <w:br/>
        <w:t>.from that Author ; and tho' they are spoken with regard to</w:t>
      </w:r>
      <w:r>
        <w:br/>
        <w:t>Quadrupeds, I doubt not but they will he agreeable enough to</w:t>
      </w:r>
      <w:r>
        <w:br/>
        <w:t>the Sentiments of those who have dedicated their Time and</w:t>
      </w:r>
      <w:r>
        <w:br/>
        <w:t>Service to the Cure os those Distempers winch afflict the human</w:t>
      </w:r>
      <w:r>
        <w:br/>
        <w:t xml:space="preserve">Body. " Burning,” says </w:t>
      </w:r>
      <w:r>
        <w:rPr>
          <w:i/>
          <w:iCs/>
        </w:rPr>
        <w:t>Vigrtius,</w:t>
      </w:r>
      <w:r>
        <w:t xml:space="preserve"> " </w:t>
      </w:r>
      <w:r>
        <w:rPr>
          <w:lang w:val="la-Latn" w:eastAsia="la-Latn" w:bidi="la-Latn"/>
        </w:rPr>
        <w:t xml:space="preserve">constringes </w:t>
      </w:r>
      <w:r>
        <w:t>Luxations,</w:t>
      </w:r>
      <w:r>
        <w:br/>
        <w:t>" attenuates Inflations, dries up Humidities; dissalveS Coagu-</w:t>
      </w:r>
      <w:r>
        <w:br/>
        <w:t>" lations, extirpates Cancers, eases inveterate Pains; restores</w:t>
      </w:r>
      <w:r>
        <w:br/>
        <w:t>" those Parts os the Body which are alienated from their natu-</w:t>
      </w:r>
      <w:r>
        <w:br/>
        <w:t>" ral State, let the Cause he what it will, to a due Order,</w:t>
      </w:r>
      <w:r>
        <w:br/>
        <w:t>." and puts an effectual Stop to the Growth of all Excrescences:</w:t>
      </w:r>
      <w:r>
        <w:br/>
        <w:t>." For, when you have made a Breach in the Skin with the hot</w:t>
      </w:r>
    </w:p>
    <w:p w14:paraId="794D8532" w14:textId="77777777" w:rsidR="00582CA0" w:rsidRDefault="00000000">
      <w:pPr>
        <w:ind w:firstLine="360"/>
      </w:pPr>
      <w:r>
        <w:t>Iton, every Corruption is concocted and maturated, and,</w:t>
      </w:r>
      <w:r>
        <w:br/>
        <w:t>" heing dissolved by the Benefit os the Fine, is discharg'd, with</w:t>
      </w:r>
      <w:r>
        <w:br/>
        <w:t>1" the Humour, through the Passages which are made, by winch</w:t>
      </w:r>
      <w:r>
        <w:br/>
        <w:t>" means the Disease is cured, and the Pain removed ; and</w:t>
      </w:r>
      <w:r>
        <w:br/>
        <w:t xml:space="preserve">" when afterwards the Wound is cicatriz'd, the </w:t>
      </w:r>
      <w:r>
        <w:rPr>
          <w:lang w:val="la-Latn" w:eastAsia="la-Latn" w:bidi="la-Latn"/>
        </w:rPr>
        <w:t xml:space="preserve">Pisce </w:t>
      </w:r>
      <w:r>
        <w:t>is ren-</w:t>
      </w:r>
      <w:r>
        <w:br/>
        <w:t>i" dcr’d more tense and robust, and the Skin almost indissii-</w:t>
      </w:r>
      <w:r>
        <w:br/>
        <w:t>" luble"</w:t>
      </w:r>
    </w:p>
    <w:p w14:paraId="2DFBC913" w14:textId="77777777" w:rsidR="00582CA0" w:rsidRDefault="00000000">
      <w:pPr>
        <w:ind w:firstLine="360"/>
      </w:pPr>
      <w:r>
        <w:t>If we consult those Anthers who have spent their Time to</w:t>
      </w:r>
      <w:r>
        <w:br/>
        <w:t>very good Purpose in furnishing themselves with an History of</w:t>
      </w:r>
      <w:r>
        <w:br/>
        <w:t>Medicine from the Writings of the Antients, we shall have</w:t>
      </w:r>
      <w:r>
        <w:br/>
        <w:t>Tittle Room tor doubt, that Cauteries were frequently Used, in</w:t>
      </w:r>
      <w:r>
        <w:br/>
        <w:t xml:space="preserve">many Distempers, by the antient Physicians of all Sects, </w:t>
      </w:r>
      <w:r>
        <w:rPr>
          <w:i/>
          <w:iCs/>
        </w:rPr>
        <w:t>Greeks,</w:t>
      </w:r>
      <w:r>
        <w:rPr>
          <w:i/>
          <w:iCs/>
        </w:rPr>
        <w:br/>
        <w:t>- Latins,</w:t>
      </w:r>
      <w:r>
        <w:t xml:space="preserve"> and </w:t>
      </w:r>
      <w:r>
        <w:rPr>
          <w:i/>
          <w:iCs/>
        </w:rPr>
        <w:t>Arabians,</w:t>
      </w:r>
      <w:r>
        <w:t xml:space="preserve"> from whom the Knowledge of Medicine</w:t>
      </w:r>
      <w:r>
        <w:br/>
        <w:t xml:space="preserve">was convey'd down to Us. </w:t>
      </w:r>
      <w:r>
        <w:rPr>
          <w:i/>
          <w:iCs/>
        </w:rPr>
        <w:t>Barchusen,</w:t>
      </w:r>
      <w:r>
        <w:t xml:space="preserve"> in his </w:t>
      </w:r>
      <w:r>
        <w:rPr>
          <w:i/>
          <w:iCs/>
          <w:lang w:val="la-Latn" w:eastAsia="la-Latn" w:bidi="la-Latn"/>
        </w:rPr>
        <w:t>Collecta,</w:t>
      </w:r>
      <w:r>
        <w:rPr>
          <w:lang w:val="la-Latn" w:eastAsia="la-Latn" w:bidi="la-Latn"/>
        </w:rPr>
        <w:t xml:space="preserve"> </w:t>
      </w:r>
      <w:r>
        <w:t>fays,</w:t>
      </w:r>
      <w:r>
        <w:br/>
        <w:t>. that of Physicians who used Burning in the Cure of Diseases,</w:t>
      </w:r>
      <w:r>
        <w:br/>
        <w:t xml:space="preserve">the first seems to have been </w:t>
      </w:r>
      <w:r>
        <w:rPr>
          <w:i/>
          <w:iCs/>
        </w:rPr>
        <w:t>Euriphcn Cnideus,</w:t>
      </w:r>
      <w:r>
        <w:t xml:space="preserve"> whom </w:t>
      </w:r>
      <w:r>
        <w:rPr>
          <w:i/>
          <w:iCs/>
        </w:rPr>
        <w:t>Callus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>reckons among the most antient Inventors os Medi-</w:t>
      </w:r>
      <w:r>
        <w:br/>
        <w:t xml:space="preserve">cine ; and it is suppos'd, that he was the Author os the </w:t>
      </w:r>
      <w:r>
        <w:rPr>
          <w:i/>
          <w:iCs/>
        </w:rPr>
        <w:t>Cnidian</w:t>
      </w:r>
      <w:r>
        <w:rPr>
          <w:i/>
          <w:iCs/>
        </w:rPr>
        <w:br/>
        <w:t>Sentences,</w:t>
      </w:r>
      <w:r>
        <w:t xml:space="preserve"> mention’d by </w:t>
      </w:r>
      <w:r>
        <w:rPr>
          <w:i/>
          <w:iCs/>
        </w:rPr>
        <w:t>Hippocrates.</w:t>
      </w:r>
      <w:r>
        <w:t xml:space="preserve"> This Person lived an</w:t>
      </w:r>
      <w:r>
        <w:br/>
        <w:t xml:space="preserve">Age hesore </w:t>
      </w:r>
      <w:r>
        <w:rPr>
          <w:i/>
          <w:iCs/>
        </w:rPr>
        <w:t>Hippocrates, os, at least, was cotemporary</w:t>
      </w:r>
      <w:r>
        <w:t xml:space="preserve"> with</w:t>
      </w:r>
      <w:r>
        <w:br/>
        <w:t xml:space="preserve">him, but older.** Thus </w:t>
      </w:r>
      <w:r>
        <w:rPr>
          <w:i/>
          <w:iCs/>
        </w:rPr>
        <w:t>Earchus.cn.</w:t>
      </w:r>
      <w:r>
        <w:t xml:space="preserve"> And </w:t>
      </w:r>
      <w:r>
        <w:rPr>
          <w:i/>
          <w:iCs/>
        </w:rPr>
        <w:t>Schulzius,</w:t>
      </w:r>
      <w:r>
        <w:t xml:space="preserve"> in his </w:t>
      </w:r>
      <w:r>
        <w:rPr>
          <w:lang w:val="la-Latn" w:eastAsia="la-Latn" w:bidi="la-Latn"/>
        </w:rPr>
        <w:t>Hi-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storia Medicina,</w:t>
      </w:r>
      <w:r>
        <w:rPr>
          <w:lang w:val="la-Latn" w:eastAsia="la-Latn" w:bidi="la-Latn"/>
        </w:rPr>
        <w:t xml:space="preserve"> </w:t>
      </w:r>
      <w:r>
        <w:t xml:space="preserve">rightly observes, that </w:t>
      </w:r>
      <w:r>
        <w:rPr>
          <w:i/>
          <w:iCs/>
        </w:rPr>
        <w:t>Hippocrates</w:t>
      </w:r>
      <w:r>
        <w:t xml:space="preserve"> was not</w:t>
      </w:r>
      <w:r>
        <w:br/>
        <w:t xml:space="preserve">much apprehensive of Danger in the Use of Cauteries. </w:t>
      </w:r>
      <w:r>
        <w:rPr>
          <w:i/>
          <w:iCs/>
        </w:rPr>
        <w:t>Le</w:t>
      </w:r>
      <w:r>
        <w:rPr>
          <w:i/>
          <w:iCs/>
        </w:rPr>
        <w:br/>
      </w:r>
      <w:r>
        <w:rPr>
          <w:i/>
          <w:iCs/>
        </w:rPr>
        <w:lastRenderedPageBreak/>
        <w:t>Clcrc, Hist cere de la Medicine,</w:t>
      </w:r>
      <w:r>
        <w:t xml:space="preserve"> p. 472. seems robe os Opinion,</w:t>
      </w:r>
      <w:r>
        <w:br/>
        <w:t>that Cauteries were rejected by the Methodics, because according</w:t>
      </w:r>
      <w:r>
        <w:br/>
        <w:t xml:space="preserve">to </w:t>
      </w:r>
      <w:r>
        <w:rPr>
          <w:i/>
          <w:iCs/>
        </w:rPr>
        <w:t xml:space="preserve">Ccallus </w:t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>they were cruel and superfluous; but that</w:t>
      </w:r>
      <w:r>
        <w:br w:type="page"/>
      </w:r>
    </w:p>
    <w:p w14:paraId="2F5DA5C3" w14:textId="77777777" w:rsidR="00582CA0" w:rsidRDefault="00000000">
      <w:r>
        <w:lastRenderedPageBreak/>
        <w:t xml:space="preserve">-Author' </w:t>
      </w:r>
      <w:r>
        <w:rPr>
          <w:lang w:val="la-Latn" w:eastAsia="la-Latn" w:bidi="la-Latn"/>
        </w:rPr>
        <w:t xml:space="preserve">fpeaks </w:t>
      </w:r>
      <w:r>
        <w:t xml:space="preserve">only of a certain Case, which is the </w:t>
      </w:r>
      <w:r>
        <w:rPr>
          <w:lang w:val="la-Latn" w:eastAsia="la-Latn" w:bidi="la-Latn"/>
        </w:rPr>
        <w:t>Cephalaea,</w:t>
      </w:r>
      <w:r>
        <w:rPr>
          <w:lang w:val="la-Latn" w:eastAsia="la-Latn" w:bidi="la-Latn"/>
        </w:rPr>
        <w:br/>
      </w:r>
      <w:r>
        <w:t xml:space="preserve">or an obstinate Pain os the Head. But </w:t>
      </w:r>
      <w:r>
        <w:rPr>
          <w:i/>
          <w:iCs/>
        </w:rPr>
        <w:t>Celsius</w:t>
      </w:r>
      <w:r>
        <w:t xml:space="preserve"> recommends</w:t>
      </w:r>
      <w:r>
        <w:br/>
        <w:t xml:space="preserve">the Use os Cauteries in many Cases. </w:t>
      </w:r>
      <w:r>
        <w:rPr>
          <w:i/>
          <w:iCs/>
        </w:rPr>
        <w:t>Albucasis,</w:t>
      </w:r>
      <w:r>
        <w:t xml:space="preserve"> aven’ eminent</w:t>
      </w:r>
      <w:r>
        <w:br/>
      </w:r>
      <w:r>
        <w:rPr>
          <w:i/>
          <w:iCs/>
        </w:rPr>
        <w:t>Arabian</w:t>
      </w:r>
      <w:r>
        <w:t xml:space="preserve"> Writer, in hin Pook of Cauteries, seems to he in a</w:t>
      </w:r>
      <w:r>
        <w:br/>
        <w:t>Rapture, when speaking of the divine and secret Virtue of</w:t>
      </w:r>
      <w:r>
        <w:br/>
        <w:t>Fire. He gives an Account of fifty Distempers in winch they</w:t>
      </w:r>
      <w:r>
        <w:br/>
        <w:t xml:space="preserve">may he of Service, and in which he actually experienc'd </w:t>
      </w:r>
      <w:r>
        <w:rPr>
          <w:b/>
          <w:bCs/>
        </w:rPr>
        <w:t>the</w:t>
      </w:r>
      <w:r>
        <w:rPr>
          <w:b/>
          <w:bCs/>
        </w:rPr>
        <w:br/>
      </w:r>
      <w:r>
        <w:t>Methnd himself: And it is certain, that by this Operation,</w:t>
      </w:r>
      <w:r>
        <w:br/>
        <w:t>-however painful and terrible, great Cures have often been done.</w:t>
      </w:r>
      <w:r>
        <w:br/>
        <w:t>He lays down all the Directions sor applying them ; but he says,</w:t>
      </w:r>
      <w:r>
        <w:br/>
        <w:t>that those only whe have a good Insight into Anatomy, and</w:t>
      </w:r>
      <w:r>
        <w:br/>
        <w:t>know exactly where the Nerves, the Tendons, the Veins, and</w:t>
      </w:r>
      <w:r>
        <w:br/>
        <w:t>Arteries lie, should apply them; and, therefore, he advises</w:t>
      </w:r>
      <w:r>
        <w:br/>
        <w:t>great Caution in this respect, and relates the History of one who</w:t>
      </w:r>
      <w:r>
        <w:br/>
        <w:t>.was kill'd, in the Sciatica, for want os this Circumspection,</w:t>
      </w:r>
      <w:r>
        <w:br/>
        <w:t>thy cauterising the Instep, and hurting the Tendons there: And</w:t>
      </w:r>
      <w:r>
        <w:br/>
        <w:t>for this Very Case he describes a Cautery, terrible, he says him-</w:t>
      </w:r>
      <w:r>
        <w:br/>
        <w:t>.self, to hehold, and, therefore, not often us'd by him, yet,</w:t>
      </w:r>
      <w:r>
        <w:br/>
        <w:t>however, of Very great Efficacy ; and, accordingly, herecom-</w:t>
      </w:r>
      <w:r>
        <w:br/>
        <w:t>mends it, in Cases os Extremity, to his Disciples. We see</w:t>
      </w:r>
      <w:r>
        <w:br/>
        <w:t>how much more familiar the Practice of the Cautery waS with</w:t>
      </w:r>
      <w:r>
        <w:br/>
      </w:r>
      <w:r>
        <w:rPr>
          <w:i/>
          <w:iCs/>
        </w:rPr>
        <w:t>.tiae Arabians,</w:t>
      </w:r>
      <w:r>
        <w:t xml:space="preserve"> than even with the </w:t>
      </w:r>
      <w:r>
        <w:rPr>
          <w:i/>
          <w:iCs/>
        </w:rPr>
        <w:t>Greeks</w:t>
      </w:r>
      <w:r>
        <w:t>; and we may the less</w:t>
      </w:r>
      <w:r>
        <w:br/>
        <w:t>wonder at it, since the Way of Buming, by the potential Cau-</w:t>
      </w:r>
      <w:r>
        <w:br/>
        <w:t>tery, had been commonly us'd by that Nation, and had the</w:t>
      </w:r>
      <w:r>
        <w:br/>
        <w:t xml:space="preserve">Name of </w:t>
      </w:r>
      <w:r>
        <w:rPr>
          <w:i/>
          <w:iCs/>
          <w:lang w:val="la-Latn" w:eastAsia="la-Latn" w:bidi="la-Latn"/>
        </w:rPr>
        <w:t xml:space="preserve">Ustio </w:t>
      </w:r>
      <w:r>
        <w:rPr>
          <w:i/>
          <w:iCs/>
        </w:rPr>
        <w:t>Arabica</w:t>
      </w:r>
      <w:r>
        <w:t xml:space="preserve"> given it many Ages before, aS </w:t>
      </w:r>
      <w:r>
        <w:rPr>
          <w:i/>
          <w:iCs/>
        </w:rPr>
        <w:t>Diosco-</w:t>
      </w:r>
      <w:r>
        <w:rPr>
          <w:i/>
          <w:iCs/>
        </w:rPr>
        <w:br/>
        <w:t>rides</w:t>
      </w:r>
      <w:r>
        <w:t xml:space="preserve"> informs us in the History of GoatS-dung, which was the</w:t>
      </w:r>
      <w:r>
        <w:br/>
        <w:t xml:space="preserve">.Material they apply'd. Thus far Doctor </w:t>
      </w:r>
      <w:r>
        <w:rPr>
          <w:i/>
          <w:iCs/>
        </w:rPr>
        <w:t>Freind</w:t>
      </w:r>
      <w:r>
        <w:t>; from whose</w:t>
      </w:r>
      <w:r>
        <w:br/>
        <w:t>Words it appears also, that, in the Use of Caustics, there is</w:t>
      </w:r>
      <w:r>
        <w:br/>
        <w:t>need of Caution; for Illustration os which, give me Leave to</w:t>
      </w:r>
      <w:r>
        <w:br/>
        <w:t xml:space="preserve">quote </w:t>
      </w:r>
      <w:r>
        <w:rPr>
          <w:i/>
          <w:iCs/>
        </w:rPr>
        <w:t>Albertus Bottmus,</w:t>
      </w:r>
      <w:r>
        <w:t xml:space="preserve"> a celebrated Professor of Medicine in</w:t>
      </w:r>
      <w:r>
        <w:br/>
      </w:r>
      <w:r>
        <w:rPr>
          <w:b/>
          <w:bCs/>
        </w:rPr>
        <w:t xml:space="preserve">'the </w:t>
      </w:r>
      <w:r>
        <w:t xml:space="preserve">University of </w:t>
      </w:r>
      <w:r>
        <w:rPr>
          <w:i/>
          <w:iCs/>
        </w:rPr>
        <w:t>Padua,</w:t>
      </w:r>
      <w:r>
        <w:t xml:space="preserve"> in the sixteenth Century, whe, in</w:t>
      </w:r>
      <w:r>
        <w:br/>
        <w:t>his Book of Womens Diseases, has these Words : Cauteries,</w:t>
      </w:r>
      <w:r>
        <w:br/>
        <w:t>:says he, are the Materials of a Remedy, which sensibly eva-</w:t>
      </w:r>
      <w:r>
        <w:br/>
        <w:t>cuates, and is indicated by the Humour, which is daily and in-</w:t>
      </w:r>
      <w:r>
        <w:br/>
        <w:t>sensibly generated, and, not having its usual Passage, is preter-</w:t>
      </w:r>
      <w:r>
        <w:br/>
        <w:t>naturally detained within the Body, and, caufingan Alteration</w:t>
      </w:r>
      <w:r>
        <w:br/>
        <w:t>In the same, the Symptoms are continually augmented, both in</w:t>
      </w:r>
      <w:r>
        <w:br/>
        <w:t>Numher and Greatness, till the Physician, finding other Reme-</w:t>
      </w:r>
      <w:r>
        <w:br/>
        <w:t>idles ineffectual, has recouse to Cauterising; by which means the</w:t>
      </w:r>
      <w:r>
        <w:br/>
        <w:t>offensive Matter, which was gradually collected, may find a</w:t>
      </w:r>
      <w:r>
        <w:br/>
        <w:t>proper Vent by which it may he discharged, Cauteries are os</w:t>
      </w:r>
      <w:r>
        <w:br/>
        <w:t>such general Use in our Times, that, in all gross and stubborn</w:t>
      </w:r>
      <w:r>
        <w:br/>
        <w:t>Diseases, recourse is had thereto, aS to rhe last and surest Re-</w:t>
      </w:r>
      <w:r>
        <w:br/>
        <w:t>medy ; but as to the Success of such a Practise, let those who</w:t>
      </w:r>
      <w:r>
        <w:br/>
        <w:t>.have experienc'd it speak sor themselves. For my own Parr, I</w:t>
      </w:r>
      <w:r>
        <w:br/>
        <w:t>am assur’d, that many who have us’d this Method have been s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star from obtaining the good Success they expected from it, that</w:t>
      </w:r>
      <w:r>
        <w:br/>
        <w:t>they have heen oblig'd to relinquish it. Besides, this kind of Re-</w:t>
      </w:r>
      <w:r>
        <w:br/>
        <w:t>.medy cannot be administer'd without Danger, since we know,</w:t>
      </w:r>
      <w:r>
        <w:br/>
        <w:t>by fad Experience, that it-has frequently occasion'd a Gangrene,</w:t>
      </w:r>
      <w:r>
        <w:br/>
        <w:t>and proV'd more fatal to the Patient than the Disease itself</w:t>
      </w:r>
      <w:r>
        <w:br/>
        <w:t>-could have been. There are Various Reasons Io be given, why</w:t>
      </w:r>
      <w:r>
        <w:br/>
        <w:t>fuch an extraordinary Method of Cure has hee</w:t>
      </w:r>
      <w:r>
        <w:rPr>
          <w:vertAlign w:val="subscript"/>
        </w:rPr>
        <w:t>n</w:t>
      </w:r>
      <w:r>
        <w:t xml:space="preserve"> attempted; o</w:t>
      </w:r>
      <w:r>
        <w:rPr>
          <w:vertAlign w:val="subscript"/>
        </w:rPr>
        <w:t>n</w:t>
      </w:r>
      <w:r>
        <w:t>e</w:t>
      </w:r>
      <w:r>
        <w:br/>
        <w:t>.of winch may he, the Impatience of the Sick; which incapa-</w:t>
      </w:r>
      <w:r>
        <w:br/>
        <w:t>citates them for attending on the flow and hidden Ways os Di-</w:t>
      </w:r>
      <w:r>
        <w:br/>
        <w:t>gestion by which Nature operates in subduing the Disease. A</w:t>
      </w:r>
      <w:r>
        <w:br/>
        <w:t>second Reason, probably, is the .Fault of the Physician, who,</w:t>
      </w:r>
      <w:r>
        <w:br/>
        <w:t>.tho' he ought to regard himself aS the Assistant os Nature,</w:t>
      </w:r>
      <w:r>
        <w:br/>
        <w:t>neglects to observe her Motions, which, if duly attended to,</w:t>
      </w:r>
      <w:r>
        <w:br/>
      </w:r>
      <w:r>
        <w:lastRenderedPageBreak/>
        <w:t>Would preserve him from Error in all his Operations, and direct</w:t>
      </w:r>
      <w:r>
        <w:br/>
        <w:t>.him in the Way mark'd out for him, and point out the Paffages</w:t>
      </w:r>
      <w:r>
        <w:br/>
        <w:t>thy which Nature attempts to discharge herself os the offensive</w:t>
      </w:r>
      <w:r>
        <w:br/>
        <w:t xml:space="preserve">Matter; and, is such Passages are sound to he convenient, </w:t>
      </w:r>
      <w:r>
        <w:rPr>
          <w:b/>
          <w:bCs/>
        </w:rPr>
        <w:t>she</w:t>
      </w:r>
      <w:r>
        <w:rPr>
          <w:b/>
          <w:bCs/>
        </w:rPr>
        <w:br/>
      </w:r>
      <w:r>
        <w:t>is to he assisted in her Efforts by the Physician.. But, by thin</w:t>
      </w:r>
      <w:r>
        <w:br/>
        <w:t>.violent making of unseasonable Breaches and Drains, we often</w:t>
      </w:r>
      <w:r>
        <w:br/>
        <w:t>. Compel Nature not only to an Evacuation of crude Matter, blit</w:t>
      </w:r>
      <w:r>
        <w:br/>
        <w:t>to discharge it by such Ways as she has neither Ability nor Incli-</w:t>
      </w:r>
      <w:r>
        <w:br/>
        <w:t>nation to attempt. In such a Case we not only impede Nature</w:t>
      </w:r>
      <w:r>
        <w:br/>
        <w:t>in rightly carrying on her Operations, and provoke her to an</w:t>
      </w:r>
      <w:r>
        <w:br/>
        <w:t>Evacuation hesore a due Digestion he made, het direct her</w:t>
      </w:r>
      <w:r>
        <w:br/>
        <w:t>Course to inconvenient, and oftentimes opposite Places, and</w:t>
      </w:r>
      <w:r>
        <w:br/>
        <w:t>thy Violent Means; and if this be the Consequence, we receive</w:t>
      </w:r>
      <w:r>
        <w:br/>
        <w:t>more Injury than Benefit from the Application os a Cautery.</w:t>
      </w:r>
      <w:r>
        <w:br/>
        <w:t>Besides, it often happens, that the Physician, who, with all his</w:t>
      </w:r>
      <w:r>
        <w:br/>
        <w:t>Art, can do no hetter, in some Cases, than conjecture, is igno-</w:t>
      </w:r>
      <w:r>
        <w:br/>
        <w:t>rant of the Situation of the Matter winch is to he evacuated;</w:t>
      </w:r>
      <w:r>
        <w:br/>
        <w:t>and, if this he unknown, he must, of necessity, he ignorant of</w:t>
      </w:r>
      <w:r>
        <w:br/>
        <w:t>.a convenient Place by which it may he discharged. Thus, for</w:t>
      </w:r>
      <w:r>
        <w:br/>
        <w:t>Instance, if we would apply a Cautery with an intent to make</w:t>
      </w:r>
      <w:r>
        <w:br/>
        <w:t xml:space="preserve">a Derivation, we ought to chuse a </w:t>
      </w:r>
      <w:r>
        <w:rPr>
          <w:lang w:val="la-Latn" w:eastAsia="la-Latn" w:bidi="la-Latn"/>
        </w:rPr>
        <w:t xml:space="preserve">Pisce </w:t>
      </w:r>
      <w:r>
        <w:t>near the affected Part;</w:t>
      </w:r>
      <w:r>
        <w:br/>
        <w:t>.but, if we design a Revulsion, we are to find out a Place more</w:t>
      </w:r>
      <w:r>
        <w:br/>
        <w:t>:remote, but situated in a strait Direction with the Part affected.</w:t>
      </w:r>
      <w:r>
        <w:br/>
        <w:t>. But if we have no perfect Knowledge os the Place where -the</w:t>
      </w:r>
      <w:r>
        <w:br/>
        <w:t>-offensive Matter is generated, we must, of consequence, re-</w:t>
      </w:r>
      <w:r>
        <w:br/>
        <w:t>main in Ignorance os the Nearness and Remoteness, the direct</w:t>
      </w:r>
      <w:r>
        <w:br/>
        <w:t>or oblique Distances, of other Places with respect thereto ;</w:t>
      </w:r>
      <w:r>
        <w:br/>
        <w:t>whence it comes to pass, that the Physician is disappointed</w:t>
      </w:r>
      <w:r>
        <w:br/>
        <w:t>.of his End, and the Patient suffers double Misery during</w:t>
      </w:r>
    </w:p>
    <w:p w14:paraId="36ACE4BC" w14:textId="77777777" w:rsidR="00582CA0" w:rsidRDefault="00000000">
      <w:pPr>
        <w:ind w:firstLine="360"/>
      </w:pPr>
      <w:r>
        <w:t>By the Accounts of Cauteries which we meet with in An-</w:t>
      </w:r>
      <w:r>
        <w:br/>
        <w:t>thors, it appears.</w:t>
      </w:r>
    </w:p>
    <w:p w14:paraId="21CFD14C" w14:textId="77777777" w:rsidR="00582CA0" w:rsidRDefault="00000000">
      <w:pPr>
        <w:ind w:firstLine="360"/>
      </w:pPr>
      <w:r>
        <w:t>First, That there is scarcely a Disease in which Burning, or</w:t>
      </w:r>
      <w:r>
        <w:br/>
        <w:t>the Use of Cauteries, has not, at some time or other, been</w:t>
      </w:r>
      <w:r>
        <w:br/>
        <w:t xml:space="preserve">thought seasonable, aS well by Physicians, aS by the </w:t>
      </w:r>
      <w:r>
        <w:rPr>
          <w:i/>
          <w:iCs/>
        </w:rPr>
        <w:t>Egyptian,</w:t>
      </w:r>
      <w:r>
        <w:rPr>
          <w:i/>
          <w:iCs/>
        </w:rPr>
        <w:br/>
      </w:r>
      <w:r>
        <w:t>and other barbarous People; with this Difference, that these</w:t>
      </w:r>
      <w:r>
        <w:br/>
        <w:t>latter had recourse to Co uteri ling as a ready and familiar Remedy,</w:t>
      </w:r>
      <w:r>
        <w:br/>
        <w:t>hut the former never us'd it, before they had in vain try'd</w:t>
      </w:r>
      <w:r>
        <w:br/>
        <w:t>Other Means. Secondly, That these Nations, and the antient</w:t>
      </w:r>
      <w:r>
        <w:br/>
        <w:t xml:space="preserve">Physicians, except the </w:t>
      </w:r>
      <w:r>
        <w:rPr>
          <w:i/>
          <w:iCs/>
        </w:rPr>
        <w:t>Arabians,</w:t>
      </w:r>
      <w:r>
        <w:t xml:space="preserve"> made more use of actual than</w:t>
      </w:r>
      <w:r>
        <w:br/>
        <w:t>potential Caustics. Thirdly, That Men seem to have heen</w:t>
      </w:r>
      <w:r>
        <w:br/>
        <w:t xml:space="preserve">taught </w:t>
      </w:r>
      <w:r>
        <w:rPr>
          <w:b/>
          <w:bCs/>
        </w:rPr>
        <w:t xml:space="preserve">the </w:t>
      </w:r>
      <w:r>
        <w:t>Use of Burning by fortuitous Cafes ; and that Na-</w:t>
      </w:r>
      <w:r>
        <w:br/>
        <w:t>ture, now-and-then, takes Occasion to invite us to imitate her</w:t>
      </w:r>
      <w:r>
        <w:br/>
        <w:t>Work; in Compliance with which, the Physician directs the</w:t>
      </w:r>
      <w:r>
        <w:br/>
        <w:t>making os Fontanels, which are no other than artificial Ulcers,</w:t>
      </w:r>
      <w:r>
        <w:br/>
        <w:t>and are pretty well procur'd by Caustics. They who recom-</w:t>
      </w:r>
      <w:r>
        <w:br/>
        <w:t>mend Cauteries for the Formation of Ulcers, by whose conti-</w:t>
      </w:r>
      <w:r>
        <w:br/>
        <w:t>nual Discharge of purulent Matter Health may he obtain'd or</w:t>
      </w:r>
      <w:r>
        <w:br/>
        <w:t>preserv'd, seem to have Nature declaring in savour of their Opi-</w:t>
      </w:r>
      <w:r>
        <w:br/>
        <w:t>nion, when she labours to expel a Disease by spontaneous Ulcers</w:t>
      </w:r>
      <w:r>
        <w:br/>
        <w:t>or Abscesses, either by Derivation into a neighbouring Part, or</w:t>
      </w:r>
      <w:r>
        <w:br/>
        <w:t>Revulsion to Parts more remote from the Seat of the Disorder.</w:t>
      </w:r>
      <w:r>
        <w:br/>
      </w:r>
      <w:r>
        <w:rPr>
          <w:i/>
          <w:iCs/>
        </w:rPr>
        <w:t>Hiurnius</w:t>
      </w:r>
      <w:r>
        <w:t xml:space="preserve"> commends Cauteries as an excellent Precaution against</w:t>
      </w:r>
      <w:r>
        <w:br/>
        <w:t>the Pestilence, assuring us, that, by their Benefit, Multitudes</w:t>
      </w:r>
      <w:r>
        <w:br/>
        <w:t xml:space="preserve">of Persons, who have the Care os those who lie sick of </w:t>
      </w:r>
      <w:r>
        <w:rPr>
          <w:b/>
          <w:bCs/>
        </w:rPr>
        <w:t>the</w:t>
      </w:r>
      <w:r>
        <w:rPr>
          <w:b/>
          <w:bCs/>
        </w:rPr>
        <w:br/>
      </w:r>
      <w:r>
        <w:t>Pestilence, escape free and uninfected r They cauterise them-</w:t>
      </w:r>
      <w:r>
        <w:br/>
        <w:t>selves, he says, in many Parts os their Bodies. He adds, that</w:t>
      </w:r>
      <w:r>
        <w:br/>
        <w:t>Cauteries are only a Preservative against, but no Cure for, the</w:t>
      </w:r>
      <w:r>
        <w:br/>
        <w:t>Pestilence; sor, hesore it can exert its Virtue, which is aster</w:t>
      </w:r>
      <w:r>
        <w:br/>
        <w:t xml:space="preserve">ten Days, the Patient is carried off by the Distemper. </w:t>
      </w:r>
      <w:r>
        <w:rPr>
          <w:b/>
          <w:bCs/>
        </w:rPr>
        <w:t>We</w:t>
      </w:r>
      <w:r>
        <w:rPr>
          <w:b/>
          <w:bCs/>
        </w:rPr>
        <w:br/>
      </w:r>
      <w:r>
        <w:lastRenderedPageBreak/>
        <w:t xml:space="preserve">have a memorable Observation in </w:t>
      </w:r>
      <w:r>
        <w:rPr>
          <w:i/>
          <w:iCs/>
        </w:rPr>
        <w:t>Riuerms,</w:t>
      </w:r>
      <w:r>
        <w:t xml:space="preserve"> which demonstrates,</w:t>
      </w:r>
      <w:r>
        <w:br/>
        <w:t>that the Matter os a Disease may, by means os spontaneous</w:t>
      </w:r>
      <w:r>
        <w:br/>
        <w:t>Abscesses, and artificial Ulcers, he diverted into remote and</w:t>
      </w:r>
      <w:r>
        <w:br/>
        <w:t>Opposite Parts. A Man, he says, who had a long while la-</w:t>
      </w:r>
      <w:r>
        <w:br/>
        <w:t>boured under a Pain os the Loins, all Remedies proving ineffect-</w:t>
      </w:r>
      <w:r>
        <w:br/>
        <w:t>ual, at last dy'd. A little hesore his Death, among other</w:t>
      </w:r>
      <w:r>
        <w:br/>
        <w:t>Means that were us'd, he had a Cautery apply'd to his Thigh,</w:t>
      </w:r>
      <w:r>
        <w:br/>
        <w:t>four Fingers Breadth above the Knee, from which, when the</w:t>
      </w:r>
      <w:r>
        <w:br/>
        <w:t>Eschar or Crust sell off, there flow'd about haff an Ounce of</w:t>
      </w:r>
      <w:r>
        <w:br/>
        <w:t>a fort os Sanies, aster which the Cautery every Day discharg'd</w:t>
      </w:r>
      <w:r>
        <w:br/>
        <w:t>an Ounce or more of true laudable Pas'. The dead Body being</w:t>
      </w:r>
      <w:r>
        <w:br/>
        <w:t>dissected, the Lungs were sound to he purulent, which was the</w:t>
      </w:r>
      <w:r>
        <w:br/>
        <w:t>principal Cause os his Death ; and in the Loins was discovered</w:t>
      </w:r>
      <w:r>
        <w:br/>
        <w:t>“a large Abscess, from whence proceeded that longand obstinate</w:t>
      </w:r>
      <w:r>
        <w:br/>
        <w:t>Pain with which the Patient had been afflicted. From this Ab-</w:t>
      </w:r>
      <w:r>
        <w:br/>
        <w:t>scess to the Cautery was traced a Duct, through which some</w:t>
      </w:r>
      <w:r>
        <w:br/>
        <w:t>Pus flow'd. This is a signal Instance os the Care and Industry</w:t>
      </w:r>
      <w:r>
        <w:br/>
      </w:r>
      <w:r>
        <w:rPr>
          <w:vertAlign w:val="superscript"/>
        </w:rPr>
        <w:t>:</w:t>
      </w:r>
      <w:r>
        <w:t xml:space="preserve"> of Nature in eliminating the Causes of Diseases, for which End</w:t>
      </w:r>
      <w:r>
        <w:br/>
        <w:t>-she had form'd this Dtict at the Abscess os the Loins, in order</w:t>
      </w:r>
      <w:r>
        <w:br/>
        <w:t>Io evacuate and cleanse it thro' the cauteris'd Part, which,</w:t>
      </w:r>
      <w:r>
        <w:br/>
        <w:t>'however, she had not Strength to accomplish, but sunk under</w:t>
      </w:r>
      <w:r>
        <w:br/>
        <w:t xml:space="preserve">the Work. ’ </w:t>
      </w:r>
      <w:r>
        <w:rPr>
          <w:i/>
          <w:iCs/>
        </w:rPr>
        <w:t>Mermannus,</w:t>
      </w:r>
      <w:r>
        <w:t xml:space="preserve"> in his </w:t>
      </w:r>
      <w:r>
        <w:rPr>
          <w:i/>
          <w:iCs/>
          <w:lang w:val="la-Latn" w:eastAsia="la-Latn" w:bidi="la-Latn"/>
        </w:rPr>
        <w:t>Consultationes,</w:t>
      </w:r>
      <w:r>
        <w:rPr>
          <w:lang w:val="la-Latn" w:eastAsia="la-Latn" w:bidi="la-Latn"/>
        </w:rPr>
        <w:t xml:space="preserve"> </w:t>
      </w:r>
      <w:r>
        <w:t>says he has</w:t>
      </w:r>
      <w:r>
        <w:br/>
        <w:t>Tound, by long and general Practice, that it is safer to apply</w:t>
      </w:r>
      <w:r>
        <w:br/>
        <w:t>Cauteries to the Arms than to the Legs ; that Persons whe have</w:t>
      </w:r>
      <w:r>
        <w:br/>
        <w:t>corpulent Bodies, and big Bellies, but weak and ulcerous Legs,</w:t>
      </w:r>
      <w:r>
        <w:br/>
        <w:t>which are subject to an Erysipelas, .or Inflammations, are no</w:t>
      </w:r>
      <w:r>
        <w:br/>
        <w:t>Tafe or proper Subjects sor a Cautery/ To direct us in .our</w:t>
      </w:r>
      <w:r>
        <w:br/>
        <w:t xml:space="preserve">. Practice, let us ohlerve a few Things from </w:t>
      </w:r>
      <w:r>
        <w:rPr>
          <w:i/>
          <w:iCs/>
          <w:lang w:val="la-Latn" w:eastAsia="la-Latn" w:bidi="la-Latn"/>
        </w:rPr>
        <w:t>Mercurialis.</w:t>
      </w:r>
      <w:r>
        <w:rPr>
          <w:lang w:val="la-Latn" w:eastAsia="la-Latn" w:bidi="la-Latn"/>
        </w:rPr>
        <w:t xml:space="preserve"> </w:t>
      </w:r>
      <w:r>
        <w:t>Cau-</w:t>
      </w:r>
      <w:r>
        <w:br/>
        <w:t>teries, fays be, seem invented by Physicians, in imitation of</w:t>
      </w:r>
      <w:r>
        <w:br/>
        <w:t>'Nature, who, when she works with a Design to free the Pa-</w:t>
      </w:r>
      <w:r>
        <w:br/>
        <w:t>tient from some chronical or acute Disease, is accustom'd either</w:t>
      </w:r>
      <w:r>
        <w:br/>
        <w:t>to expel the morbific Matter out of the Bedy; which kind of</w:t>
      </w:r>
      <w:r>
        <w:br/>
        <w:t xml:space="preserve">Abscess </w:t>
      </w:r>
      <w:r>
        <w:rPr>
          <w:i/>
          <w:iCs/>
        </w:rPr>
        <w:t>Hippocrates, Epid. 2.</w:t>
      </w:r>
      <w:r>
        <w:t xml:space="preserve"> and elsewhere, cal is </w:t>
      </w:r>
      <w:r>
        <w:rPr>
          <w:lang w:val="el-GR" w:eastAsia="el-GR" w:bidi="el-GR"/>
        </w:rPr>
        <w:t>κατ’ ξυνρβην,</w:t>
      </w:r>
      <w:r>
        <w:rPr>
          <w:lang w:val="el-GR" w:eastAsia="el-GR" w:bidi="el-GR"/>
        </w:rPr>
        <w:br/>
      </w:r>
      <w:r>
        <w:t>’ or. to deposit it on some more ignoble Part, which he calls an</w:t>
      </w:r>
      <w:r>
        <w:br/>
        <w:t xml:space="preserve">Abfcess, </w:t>
      </w:r>
      <w:r>
        <w:rPr>
          <w:lang w:val="el-GR" w:eastAsia="el-GR" w:bidi="el-GR"/>
        </w:rPr>
        <w:t xml:space="preserve">κατ’ ὑπόθεσιν </w:t>
      </w:r>
      <w:r>
        <w:t>and the Event, in both Cases, is.gene-</w:t>
      </w:r>
      <w:r>
        <w:br/>
        <w:t>‘rally happy, when the Abscesses fall upon the inferior Parts, or, ‘</w:t>
      </w:r>
      <w:r>
        <w:br/>
        <w:t>at least, below the Seat of rhe Disease. A Physician, therefore,</w:t>
      </w:r>
      <w:r>
        <w:br/>
        <w:t>who would follow the Conduct of Nature, must cauterise in</w:t>
      </w:r>
      <w:r>
        <w:br/>
      </w:r>
      <w:r>
        <w:rPr>
          <w:b/>
          <w:bCs/>
        </w:rPr>
        <w:t xml:space="preserve">' the </w:t>
      </w:r>
      <w:r>
        <w:t>inferior Parts, or, at least, below the Disease. He adds,</w:t>
      </w:r>
      <w:r>
        <w:br/>
        <w:t>‘that old Age ought not to deter the Physician from-the Use of</w:t>
      </w:r>
      <w:r>
        <w:br/>
        <w:t>^Caustics; for the Spirits are so far from being weaken'd or dis-</w:t>
      </w:r>
      <w:r>
        <w:br/>
        <w:t>sipated thereby, that they are the more excited, and the natural</w:t>
      </w:r>
      <w:r>
        <w:br/>
        <w:t>Heat is increased.</w:t>
      </w:r>
    </w:p>
    <w:p w14:paraId="3C9D11A6" w14:textId="77777777" w:rsidR="00582CA0" w:rsidRDefault="00000000">
      <w:pPr>
        <w:ind w:firstLine="360"/>
      </w:pPr>
      <w:r>
        <w:t xml:space="preserve">But let us hear the principal Objections against </w:t>
      </w:r>
      <w:r>
        <w:rPr>
          <w:lang w:val="la-Latn" w:eastAsia="la-Latn" w:bidi="la-Latn"/>
        </w:rPr>
        <w:t>Fontaneis.</w:t>
      </w:r>
      <w:r>
        <w:rPr>
          <w:lang w:val="la-Latn" w:eastAsia="la-Latn" w:bidi="la-Latn"/>
        </w:rPr>
        <w:br/>
      </w:r>
      <w:r>
        <w:rPr>
          <w:i/>
          <w:iCs/>
        </w:rPr>
        <w:t>Fielmont</w:t>
      </w:r>
      <w:r>
        <w:t xml:space="preserve"> the Father, disputing against the Use of Cauteries in’</w:t>
      </w:r>
      <w:r>
        <w:br/>
        <w:t>Catarrhs, for Preparing a new Emunctory by which Nature</w:t>
      </w:r>
      <w:r>
        <w:br/>
        <w:t>might free itself, fays, that by raising a Fontanel we obtain</w:t>
      </w:r>
      <w:r>
        <w:br/>
        <w:t>snot an expurgation of a malignant Humour from the Bedy,</w:t>
      </w:r>
      <w:r>
        <w:br/>
        <w:t>thut only a Diminution of the Blood, fuccessively converted into</w:t>
      </w:r>
      <w:r>
        <w:br/>
        <w:t>Pus, which is generated in the Ulcer. Of the same Opinion</w:t>
      </w:r>
      <w:r>
        <w:br/>
        <w:t xml:space="preserve">iis the celebrated </w:t>
      </w:r>
      <w:r>
        <w:rPr>
          <w:i/>
          <w:iCs/>
          <w:lang w:val="la-Latn" w:eastAsia="la-Latn" w:bidi="la-Latn"/>
        </w:rPr>
        <w:t>Albinus,</w:t>
      </w:r>
      <w:r>
        <w:rPr>
          <w:lang w:val="la-Latn" w:eastAsia="la-Latn" w:bidi="la-Latn"/>
        </w:rPr>
        <w:t xml:space="preserve"> </w:t>
      </w:r>
      <w:r>
        <w:t>whe, in his Discourse on Fontanels,</w:t>
      </w:r>
      <w:r>
        <w:br/>
        <w:t>'after totally rejecting the Use os Cauteries, concludes in the</w:t>
      </w:r>
      <w:r>
        <w:br/>
        <w:t xml:space="preserve">'Words of </w:t>
      </w:r>
      <w:r>
        <w:rPr>
          <w:i/>
          <w:iCs/>
        </w:rPr>
        <w:t xml:space="preserve">Helmont, </w:t>
      </w:r>
      <w:r>
        <w:rPr>
          <w:i/>
          <w:iCs/>
          <w:lang w:val="la-Latn" w:eastAsia="la-Latn" w:bidi="la-Latn"/>
        </w:rPr>
        <w:t xml:space="preserve">Consulto claudantur </w:t>
      </w:r>
      <w:r>
        <w:rPr>
          <w:i/>
          <w:iCs/>
        </w:rPr>
        <w:t>Fontanellae,</w:t>
      </w:r>
      <w:r>
        <w:t xml:space="preserve"> Be ad-</w:t>
      </w:r>
    </w:p>
    <w:p w14:paraId="70BADA41" w14:textId="77777777" w:rsidR="00582CA0" w:rsidRDefault="00000000">
      <w:pPr>
        <w:ind w:firstLine="360"/>
      </w:pPr>
      <w:r>
        <w:t>Vised, and dry up your Issues."</w:t>
      </w:r>
    </w:p>
    <w:p w14:paraId="4B53DE5B" w14:textId="77777777" w:rsidR="00582CA0" w:rsidRDefault="00000000">
      <w:r>
        <w:t xml:space="preserve">' But omitting Authorities, </w:t>
      </w:r>
      <w:r>
        <w:rPr>
          <w:i/>
          <w:iCs/>
        </w:rPr>
        <w:t>Helmont</w:t>
      </w:r>
      <w:r>
        <w:t xml:space="preserve"> himself grants, that Can-</w:t>
      </w:r>
      <w:r>
        <w:br/>
      </w:r>
      <w:r>
        <w:rPr>
          <w:i/>
          <w:iCs/>
        </w:rPr>
        <w:t>‘teries may do</w:t>
      </w:r>
      <w:r>
        <w:t xml:space="preserve"> the same Service as may he expected from a con-</w:t>
      </w:r>
      <w:r>
        <w:br/>
        <w:t>tinual.and insensible Diminution os. the oppressive Redundance</w:t>
      </w:r>
      <w:r>
        <w:br/>
        <w:t xml:space="preserve">of the Blood by </w:t>
      </w:r>
      <w:r>
        <w:rPr>
          <w:lang w:val="la-Latn" w:eastAsia="la-Latn" w:bidi="la-Latn"/>
        </w:rPr>
        <w:t xml:space="preserve">Fontaneis, </w:t>
      </w:r>
      <w:r>
        <w:t>and may, therefore, on Occasion,</w:t>
      </w:r>
      <w:r>
        <w:br/>
        <w:t>be of Benefit to corpulent Persons, great Eaters, plethoric</w:t>
      </w:r>
      <w:r>
        <w:br w:type="page"/>
      </w:r>
    </w:p>
    <w:p w14:paraId="6B8634E1" w14:textId="77777777" w:rsidR="00582CA0" w:rsidRDefault="00000000">
      <w:r>
        <w:lastRenderedPageBreak/>
        <w:t>Bodies, and those who ‘lead a sedentary Lise; but then he calls</w:t>
      </w:r>
      <w:r>
        <w:br/>
        <w:t>them only palliative Medicines ; and tho' he allows they may</w:t>
      </w:r>
      <w:r>
        <w:br/>
        <w:t>now-and-then he os Service in Catarrhs, yet the Reason os this,</w:t>
      </w:r>
      <w:r>
        <w:br/>
        <w:t>he says, is not because they evacuate the descending Matter or</w:t>
      </w:r>
      <w:r>
        <w:br/>
        <w:t>a Catarrh, or divert it another Wav, hut Hera</w:t>
      </w:r>
      <w:r>
        <w:rPr>
          <w:u w:val="single"/>
        </w:rPr>
        <w:t>tr</w:t>
      </w:r>
      <w:r>
        <w:t>se they d</w:t>
      </w:r>
      <w:r>
        <w:rPr>
          <w:u w:val="single"/>
        </w:rPr>
        <w:t>iminish</w:t>
      </w:r>
      <w:r>
        <w:rPr>
          <w:u w:val="single"/>
        </w:rPr>
        <w:br/>
      </w:r>
      <w:r>
        <w:t>the Mass of the alimentary Blood and Humours.</w:t>
      </w:r>
    </w:p>
    <w:p w14:paraId="16A78431" w14:textId="77777777" w:rsidR="00582CA0" w:rsidRDefault="00000000">
      <w:pPr>
        <w:ind w:firstLine="360"/>
      </w:pPr>
      <w:r>
        <w:t>That, in an artificial Ulcer, or Fontanel, the good Humours</w:t>
      </w:r>
      <w:r>
        <w:br/>
        <w:t>which flow thither are converted into PuS, cannot he deny'd,</w:t>
      </w:r>
      <w:r>
        <w:br/>
        <w:t xml:space="preserve">it being a thing evident to all whe know, that, in </w:t>
      </w:r>
      <w:r>
        <w:rPr>
          <w:i/>
          <w:iCs/>
        </w:rPr>
        <w:t>every</w:t>
      </w:r>
      <w:r>
        <w:t xml:space="preserve"> wound-</w:t>
      </w:r>
      <w:r>
        <w:br/>
        <w:t>ed Place, a Conflux of Liquids, in Conjunction with the half-</w:t>
      </w:r>
      <w:r>
        <w:br/>
        <w:t>monifylu Fibres, generates Pus: And that the Pus, which</w:t>
      </w:r>
      <w:r>
        <w:br/>
        <w:t xml:space="preserve">distils from </w:t>
      </w:r>
      <w:r>
        <w:rPr>
          <w:lang w:val="la-Latn" w:eastAsia="la-Latn" w:bidi="la-Latn"/>
        </w:rPr>
        <w:t xml:space="preserve">Fontaneis, </w:t>
      </w:r>
      <w:r>
        <w:t>is no other than the Aliment corrupted,</w:t>
      </w:r>
      <w:r>
        <w:br/>
      </w:r>
      <w:r>
        <w:rPr>
          <w:i/>
          <w:iCs/>
        </w:rPr>
        <w:t>Rsdcrtius a Castro</w:t>
      </w:r>
      <w:r>
        <w:t xml:space="preserve"> proves by Experience and Observation,</w:t>
      </w:r>
      <w:r>
        <w:br/>
        <w:t>which shew, that an Arm or Leg, in which is a Fontanel, are</w:t>
      </w:r>
      <w:r>
        <w:br/>
        <w:t xml:space="preserve">much more extenuated than the other ; for which Reason </w:t>
      </w:r>
      <w:r>
        <w:rPr>
          <w:i/>
          <w:iCs/>
        </w:rPr>
        <w:t>Ett-</w:t>
      </w:r>
      <w:r>
        <w:rPr>
          <w:i/>
          <w:iCs/>
        </w:rPr>
        <w:br/>
        <w:t>muller</w:t>
      </w:r>
      <w:r>
        <w:t xml:space="preserve"> seems to he in the right, when he prescribes opening of</w:t>
      </w:r>
      <w:r>
        <w:br/>
      </w:r>
      <w:r>
        <w:rPr>
          <w:lang w:val="la-Latn" w:eastAsia="la-Latn" w:bidi="la-Latn"/>
        </w:rPr>
        <w:t xml:space="preserve">Fontaneis </w:t>
      </w:r>
      <w:r>
        <w:t>in excessively fat and unwieldy Bodies. I will allow</w:t>
      </w:r>
      <w:r>
        <w:br/>
        <w:t xml:space="preserve">also, with </w:t>
      </w:r>
      <w:r>
        <w:rPr>
          <w:i/>
          <w:iCs/>
        </w:rPr>
        <w:t>Hoffman,</w:t>
      </w:r>
      <w:r>
        <w:t xml:space="preserve"> that these artificial Ulcers are rather a Pre-</w:t>
      </w:r>
      <w:r>
        <w:br/>
        <w:t>fervative against a Distemper, and conduce more Jo a palliative</w:t>
      </w:r>
      <w:r>
        <w:br/>
        <w:t>than a perfect and radical Cure. But that all Fontanels, with-</w:t>
      </w:r>
      <w:r>
        <w:br/>
        <w:t>out Exception, should he dried up at once, is contradicted by</w:t>
      </w:r>
      <w:r>
        <w:br/>
        <w:t>Experience, which assures us, that as old Ulcers, too speedily</w:t>
      </w:r>
      <w:r>
        <w:br/>
        <w:t>heal’d, without due regard to the Temperament of the Blood</w:t>
      </w:r>
      <w:r>
        <w:br/>
        <w:t>and Humours, induce a Cachexy, flow Fever, and different</w:t>
      </w:r>
      <w:r>
        <w:br/>
        <w:t>kinds of spasmodical Affections, in Bedies abounding with ill</w:t>
      </w:r>
      <w:r>
        <w:br/>
        <w:t>Humours; so a too sudden Suppression of a Flux, by means of</w:t>
      </w:r>
      <w:r>
        <w:br/>
      </w:r>
      <w:r>
        <w:rPr>
          <w:lang w:val="la-Latn" w:eastAsia="la-Latn" w:bidi="la-Latn"/>
        </w:rPr>
        <w:t xml:space="preserve">Fontaneis, </w:t>
      </w:r>
      <w:r>
        <w:t>produces much the same Effects; and one experi-</w:t>
      </w:r>
      <w:r>
        <w:br/>
        <w:t xml:space="preserve">mental Proof, as </w:t>
      </w:r>
      <w:r>
        <w:rPr>
          <w:i/>
          <w:iCs/>
        </w:rPr>
        <w:t>Hoffman says,</w:t>
      </w:r>
      <w:r>
        <w:t xml:space="preserve"> is worth a hundred of the most</w:t>
      </w:r>
      <w:r>
        <w:br/>
        <w:t xml:space="preserve">plausible Reasons. Fhe before-mention'd </w:t>
      </w:r>
      <w:r>
        <w:rPr>
          <w:i/>
          <w:iCs/>
        </w:rPr>
        <w:t>Rodericus a Castro</w:t>
      </w:r>
      <w:r>
        <w:rPr>
          <w:i/>
          <w:iCs/>
        </w:rPr>
        <w:br/>
      </w:r>
      <w:r>
        <w:t>also, aster a long Ratiocination against Fontanels, adds, " I</w:t>
      </w:r>
      <w:r>
        <w:br/>
        <w:t>" would not have any think, that I am absolutely against the</w:t>
      </w:r>
      <w:r>
        <w:br/>
        <w:t xml:space="preserve">" Use os </w:t>
      </w:r>
      <w:r>
        <w:rPr>
          <w:lang w:val="la-Latn" w:eastAsia="la-Latn" w:bidi="la-Latn"/>
        </w:rPr>
        <w:t>Fontaneis</w:t>
      </w:r>
      <w:r>
        <w:t>; I only condemn their Frequency, and</w:t>
      </w:r>
      <w:r>
        <w:br/>
        <w:t>" promiscuous Use; for I must confess, that I have myself;</w:t>
      </w:r>
      <w:r>
        <w:br/>
        <w:t>" on Occasion, open’d Fontanels, with Very great Benefit to</w:t>
      </w:r>
      <w:r>
        <w:br/>
        <w:t>" the Patient." He then proposes the Cases in which he</w:t>
      </w:r>
      <w:r>
        <w:br/>
        <w:t>Judges a Fontanel would be convenient; as, first. With respect</w:t>
      </w:r>
      <w:r>
        <w:br/>
        <w:t>to the Quality of the offensive Matter, when the same is Vapo-</w:t>
      </w:r>
      <w:r>
        <w:br/>
        <w:t>rous or pituitous, or, at least, fluid and diluted ; secondly.</w:t>
      </w:r>
      <w:r>
        <w:br/>
        <w:t>With respect to the Quantity, when the Disease is Very oppress</w:t>
      </w:r>
      <w:r>
        <w:br/>
        <w:t>five, and requires Vent at every Part ; thirdly. When the usual</w:t>
      </w:r>
      <w:r>
        <w:br/>
        <w:t>Passages for the natural Evacuations are stopt up ; and; lastly,.</w:t>
      </w:r>
      <w:r>
        <w:br/>
        <w:t>When the nervous and muscular Systems are affected with</w:t>
      </w:r>
      <w:r>
        <w:br/>
        <w:t>wandering Rheums.</w:t>
      </w:r>
    </w:p>
    <w:p w14:paraId="3387075F" w14:textId="77777777" w:rsidR="00582CA0" w:rsidRDefault="00000000">
      <w:pPr>
        <w:ind w:firstLine="360"/>
      </w:pPr>
      <w:r>
        <w:t>Cauteries are also of Use whenever it shall be found pro-.</w:t>
      </w:r>
      <w:r>
        <w:br/>
        <w:t>Per to act by determining the Humours to or from any Place</w:t>
      </w:r>
      <w:r>
        <w:br/>
        <w:t>requir'd ; to which Case belongs their Application, in order to</w:t>
      </w:r>
      <w:r>
        <w:br/>
        <w:t>stop the Progress of a Sphacelus, where, - by opening a Passage,</w:t>
      </w:r>
      <w:r>
        <w:br/>
        <w:t>for the Effusion of the sound Humours, we prevent their Com-,</w:t>
      </w:r>
      <w:r>
        <w:br/>
        <w:t>munication with those which are corrupted. Their Efficacy is</w:t>
      </w:r>
      <w:r>
        <w:br/>
        <w:t>also evident in opening Abscesses, in the Extirpation or Separa-</w:t>
      </w:r>
      <w:r>
        <w:br/>
        <w:t>tion of useless and corrupted Substances, in mitigating Pains, in</w:t>
      </w:r>
      <w:r>
        <w:br/>
        <w:t>quickening the.NerVes; in drying and strengthening the Parts,,</w:t>
      </w:r>
      <w:r>
        <w:br/>
        <w:t>and in stopping Haemorrhages. To these Cases, I suppose, may</w:t>
      </w:r>
      <w:r>
        <w:br/>
        <w:t>he reduc’d all the Various Actions of caustic Remedies. Thein</w:t>
      </w:r>
      <w:r>
        <w:br/>
        <w:t>Usefulness in opening Abscesses, in Extirpation os useless Parts,</w:t>
      </w:r>
      <w:r>
        <w:br/>
        <w:t>as Warts, for Instance,’and Separation os corrupted Parts, as in</w:t>
      </w:r>
      <w:r>
        <w:br/>
        <w:t>a carious Bone, isohvinus from Experience, as they destroy the</w:t>
      </w:r>
      <w:r>
        <w:br/>
        <w:t>Part to which they are apply'd: But that they should ease Pains, by</w:t>
      </w:r>
      <w:r>
        <w:br/>
        <w:t>suppressing Motion that proceeds from the Nerves, and is thence</w:t>
      </w:r>
      <w:r>
        <w:br/>
      </w:r>
      <w:r>
        <w:lastRenderedPageBreak/>
        <w:t>Communicated to the whole Body, and, again, that they should</w:t>
      </w:r>
      <w:r>
        <w:br/>
        <w:t>excite Motion in the.System of the Nerves, seem, at first Sight,</w:t>
      </w:r>
      <w:r>
        <w:br/>
        <w:t>to he contradictory Effects: We must therefore observe, that</w:t>
      </w:r>
      <w:r>
        <w:br/>
        <w:t>when a Cautery is apply'd to a pain'd Nerve, it immediately</w:t>
      </w:r>
      <w:r>
        <w:br/>
        <w:t>renders it insensible by its Destruction. That an .exquisite Pain</w:t>
      </w:r>
      <w:r>
        <w:br/>
        <w:t>in excited by the Application of the Cautery, cannot be deny’d ,</w:t>
      </w:r>
      <w:r>
        <w:br/>
        <w:t>but aS soon aS the Virtue of the Thing apply'd ceases to act, the</w:t>
      </w:r>
      <w:r>
        <w:br/>
        <w:t>Pain ceases with it, the Motion, which was the Cause os the</w:t>
      </w:r>
      <w:r>
        <w:br/>
        <w:t>former Pain, ceafing with the Destruction os the Part moved.</w:t>
      </w:r>
      <w:r>
        <w:br/>
        <w:t>Caustics do not, indeed, in themselves, or immediately, act</w:t>
      </w:r>
      <w:r>
        <w:br/>
        <w:t>upon the Cause os the Pain, when wandering in theVesseis, or</w:t>
      </w:r>
      <w:r>
        <w:br/>
        <w:t>settied in the Humours, but they remove its Effect on a parti-</w:t>
      </w:r>
      <w:r>
        <w:br/>
        <w:t xml:space="preserve">cular Part. Wherefore </w:t>
      </w:r>
      <w:r>
        <w:rPr>
          <w:i/>
          <w:iCs/>
        </w:rPr>
        <w:t>Sydenham,</w:t>
      </w:r>
      <w:r>
        <w:t xml:space="preserve"> speaking os the Cure of the</w:t>
      </w:r>
      <w:r>
        <w:br/>
        <w:t>Gout by Burning, says that such a Remedy may contribute</w:t>
      </w:r>
      <w:r>
        <w:br/>
        <w:t>something towards the Mitigation of the Pain, by attracting and</w:t>
      </w:r>
      <w:r>
        <w:br/>
        <w:t>dissipating the most subtile and spirituous Part of the morbific</w:t>
      </w:r>
      <w:r>
        <w:br/>
        <w:t>FomeS deposited in the Joints. ' But Cauteries may be also con-</w:t>
      </w:r>
      <w:r>
        <w:br/>
        <w:t>ceiv’d to exert their influence by stimulafing the Vessels, in</w:t>
      </w:r>
      <w:r>
        <w:br/>
        <w:t>exciting a new Pain, and, - by that means, communicating Mo-</w:t>
      </w:r>
      <w:r>
        <w:br/>
        <w:t>tion to the peccant Humours, compelling them to take new</w:t>
      </w:r>
      <w:r>
        <w:br/>
        <w:t>Courses, and so relinquish the Part affected ; or in resolving, by</w:t>
      </w:r>
      <w:r>
        <w:br/>
        <w:t>the excited Motion, tenacious Viscous Humours, and rendering</w:t>
      </w:r>
      <w:r>
        <w:br/>
        <w:t>them more fluid ; or, lastly, by diminishing the Conflux of the</w:t>
      </w:r>
      <w:r>
        <w:br/>
        <w:t>Humours, by destroying some of the smaller Veffeis.</w:t>
      </w:r>
    </w:p>
    <w:p w14:paraId="5E328A7F" w14:textId="77777777" w:rsidR="00582CA0" w:rsidRDefault="00000000">
      <w:pPr>
        <w:ind w:firstLine="360"/>
      </w:pPr>
      <w:r>
        <w:t>Having thus explain'd the anodyne or sedative Effect os Can-,</w:t>
      </w:r>
      <w:r>
        <w:br/>
        <w:t>sues, it is easy to comprehend, at the same time, how they are</w:t>
      </w:r>
      <w:r>
        <w:br/>
        <w:t>qualisy’d to answer, upon Occasion, that other Intention of</w:t>
      </w:r>
      <w:r>
        <w:br/>
        <w:t>causing Commotions in the nervous System, in cold Bedies,</w:t>
      </w:r>
      <w:r>
        <w:br/>
        <w:t>which require a strong Stimulus: We understand also the Cause</w:t>
      </w:r>
      <w:r>
        <w:br/>
        <w:t>why intermitent Fevers may be cur'd by Caustics ; and why,,</w:t>
      </w:r>
      <w:r>
        <w:br/>
        <w:t>and at whet Season, it is proper to apply them, in order to pro-</w:t>
      </w:r>
    </w:p>
    <w:p w14:paraId="53F812D0" w14:textId="77777777" w:rsidR="00582CA0" w:rsidRDefault="00000000">
      <w:r>
        <w:t>voke the Mertses, .by deriving the Humours towards particular</w:t>
      </w:r>
      <w:r>
        <w:br/>
        <w:t xml:space="preserve">Places, stimulating the inert Vessels, and exciting a brisk </w:t>
      </w:r>
      <w:r>
        <w:rPr>
          <w:lang w:val="el-GR" w:eastAsia="el-GR" w:bidi="el-GR"/>
        </w:rPr>
        <w:t>ΛΙο-</w:t>
      </w:r>
      <w:r>
        <w:rPr>
          <w:lang w:val="el-GR" w:eastAsia="el-GR" w:bidi="el-GR"/>
        </w:rPr>
        <w:br/>
      </w:r>
      <w:r>
        <w:t xml:space="preserve">tion in the Humours. For these Reasons </w:t>
      </w:r>
      <w:r>
        <w:rPr>
          <w:i/>
          <w:iCs/>
          <w:lang w:val="la-Latn" w:eastAsia="la-Latn" w:bidi="la-Latn"/>
        </w:rPr>
        <w:t>Amatus</w:t>
      </w:r>
      <w:r>
        <w:rPr>
          <w:lang w:val="la-Latn" w:eastAsia="la-Latn" w:bidi="la-Latn"/>
        </w:rPr>
        <w:t xml:space="preserve"> </w:t>
      </w:r>
      <w:r>
        <w:t xml:space="preserve">advises </w:t>
      </w:r>
      <w:r>
        <w:rPr>
          <w:b/>
          <w:bCs/>
        </w:rPr>
        <w:t>the</w:t>
      </w:r>
      <w:r>
        <w:rPr>
          <w:b/>
          <w:bCs/>
        </w:rPr>
        <w:br/>
      </w:r>
      <w:r>
        <w:t>Use os Cauteries in a cold Catarrh, but will not permit it in a</w:t>
      </w:r>
      <w:r>
        <w:br/>
        <w:t>het one, except in the Intervals of the Disease; " Because,"</w:t>
      </w:r>
      <w:r>
        <w:br/>
      </w:r>
      <w:r>
        <w:rPr>
          <w:i/>
          <w:iCs/>
        </w:rPr>
        <w:t>lens</w:t>
      </w:r>
      <w:r>
        <w:t xml:space="preserve"> he, " a Cautery increases the Inflammation, and renders'</w:t>
      </w:r>
      <w:r>
        <w:br/>
        <w:t xml:space="preserve">" the Matter more fiuxile, sharp, and acrimonious, as we </w:t>
      </w:r>
      <w:r>
        <w:rPr>
          <w:b/>
          <w:bCs/>
        </w:rPr>
        <w:t>heve</w:t>
      </w:r>
      <w:r>
        <w:rPr>
          <w:b/>
          <w:bCs/>
        </w:rPr>
        <w:br/>
      </w:r>
      <w:r>
        <w:t xml:space="preserve">" experienc'd.'' </w:t>
      </w:r>
      <w:r>
        <w:rPr>
          <w:i/>
          <w:iCs/>
        </w:rPr>
        <w:t xml:space="preserve">Cent. 2. et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>That Cauteries may excite</w:t>
      </w:r>
      <w:r>
        <w:br/>
        <w:t>Motions of considerable Moment in the Body, appears from</w:t>
      </w:r>
      <w:r>
        <w:br/>
        <w:t xml:space="preserve">an Observation of </w:t>
      </w:r>
      <w:r>
        <w:rPr>
          <w:i/>
          <w:iCs/>
        </w:rPr>
        <w:t>Hildanus,</w:t>
      </w:r>
      <w:r>
        <w:t xml:space="preserve"> where he says, that a caustic Oil,</w:t>
      </w:r>
      <w:r>
        <w:br/>
        <w:t>apply'd to the cancerous Breast of a Woman big with Child,</w:t>
      </w:r>
      <w:r>
        <w:br/>
        <w:t>had, besides other dismal Symptoms, almost caused an Abortion.</w:t>
      </w:r>
      <w:r>
        <w:br/>
        <w:t>But how can Caustics he said to be Strengthened ? It is answer'd,</w:t>
      </w:r>
      <w:r>
        <w:br/>
        <w:t>they work such an Effect, first, by dissipating Humidities, dry-</w:t>
      </w:r>
      <w:r>
        <w:br/>
        <w:t>ing, exciting Heat, and stimulating the Solids ; and, secondly,</w:t>
      </w:r>
      <w:r>
        <w:br/>
        <w:t>hecause, when the Crust is removed, and the Ulcer consolidated,</w:t>
      </w:r>
      <w:r>
        <w:br/>
        <w:t>the Cicatrix which is induc'd, proceeding from the Veffeis</w:t>
      </w:r>
      <w:r>
        <w:br/>
        <w:t>which before were broken, and are now render'd juiceless,</w:t>
      </w:r>
      <w:r>
        <w:br/>
        <w:t>hard, and callous, causes a Rigidness of the Part, from a Coa-</w:t>
      </w:r>
      <w:r>
        <w:br/>
        <w:t>lition of the Veffeis, and a greater Constriction of the Skin.</w:t>
      </w:r>
      <w:r>
        <w:br/>
        <w:t>Haemorrhages from the smaller Veffeis, which is the last Effect</w:t>
      </w:r>
      <w:r>
        <w:br/>
        <w:t>that remains to he accounted for, are stopt by the Action os</w:t>
      </w:r>
      <w:r>
        <w:br/>
        <w:t>Cauteries, aS it causes a Criipation and Corrugation of those</w:t>
      </w:r>
      <w:r>
        <w:br/>
        <w:t>Veffeis by Adustion and Constriction.</w:t>
      </w:r>
    </w:p>
    <w:p w14:paraId="6EF685E2" w14:textId="77777777" w:rsidR="00582CA0" w:rsidRDefault="00000000">
      <w:pPr>
        <w:ind w:firstLine="360"/>
      </w:pPr>
      <w:r>
        <w:t>Since an imprudent or unseasonable Use of the most approv'd</w:t>
      </w:r>
      <w:r>
        <w:br/>
        <w:t>Remedies disappoints the Expectation of the Physician, it can-</w:t>
      </w:r>
      <w:r>
        <w:br/>
        <w:t>not seem strange, that Cauteries should sometimes fall of</w:t>
      </w:r>
      <w:r>
        <w:br/>
        <w:t>having the desired Effect; and, moreover, that the fatal Sym-</w:t>
      </w:r>
      <w:r>
        <w:br/>
      </w:r>
      <w:r>
        <w:lastRenderedPageBreak/>
        <w:t xml:space="preserve">ptoms, which heve </w:t>
      </w:r>
      <w:r>
        <w:rPr>
          <w:lang w:val="la-Latn" w:eastAsia="la-Latn" w:bidi="la-Latn"/>
        </w:rPr>
        <w:t xml:space="preserve">osten </w:t>
      </w:r>
      <w:r>
        <w:t xml:space="preserve">shcceeded their Application, are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</w:r>
      <w:r>
        <w:t>cient to persuade us, that they are os the Number os those</w:t>
      </w:r>
      <w:r>
        <w:br/>
        <w:t>Remedies, which a prudent Physician never has recourse to,</w:t>
      </w:r>
      <w:r>
        <w:br/>
        <w:t>but in Cases os Necessity. In their Application great Care is</w:t>
      </w:r>
      <w:r>
        <w:br/>
        <w:t>required in chasing a proper Place : Let the Nerves, and Ten-,</w:t>
      </w:r>
      <w:r>
        <w:br/>
        <w:t>dons os the Muscles he avoided; nor let a considerable Vein</w:t>
      </w:r>
      <w:r>
        <w:br/>
        <w:t>or Artery be cauterised, without urgent Indication, sor sear os</w:t>
      </w:r>
      <w:r>
        <w:br/>
        <w:t>exciting a Gangrene, or a great Haemorrhage. Suffer not your</w:t>
      </w:r>
      <w:r>
        <w:br/>
        <w:t>Cautery ro penetrate too deep, and make too great an Eschar</w:t>
      </w:r>
      <w:r>
        <w:br/>
        <w:t>for this is not only terrible and painful, but hurtful to the</w:t>
      </w:r>
      <w:r>
        <w:br/>
        <w:t>Nerves, and succeeded by great and continual Pain, and other</w:t>
      </w:r>
      <w:r>
        <w:br/>
        <w:t>dismal Symptoms; and, by the great Suppuration, the Body is.</w:t>
      </w:r>
      <w:r>
        <w:br/>
        <w:t>exhausted and weaken'd. In cancerous Tumors, Cauteries are/</w:t>
      </w:r>
      <w:r>
        <w:br/>
        <w:t xml:space="preserve">seldom or never to he used; and </w:t>
      </w:r>
      <w:r>
        <w:rPr>
          <w:i/>
          <w:iCs/>
        </w:rPr>
        <w:t>Hippocrates</w:t>
      </w:r>
      <w:r>
        <w:t xml:space="preserve"> pronounces Cau-.</w:t>
      </w:r>
      <w:r>
        <w:br/>
        <w:t xml:space="preserve">terising unseasonable at some Seasons os the Year. .[See </w:t>
      </w:r>
      <w:r>
        <w:rPr>
          <w:i/>
          <w:iCs/>
        </w:rPr>
        <w:t>his.</w:t>
      </w:r>
      <w:r>
        <w:rPr>
          <w:i/>
          <w:iCs/>
        </w:rPr>
        <w:br/>
        <w:t>Treatise of Air,. Water, and Situations, undcr our [Article.</w:t>
      </w:r>
      <w:r>
        <w:rPr>
          <w:i/>
          <w:iCs/>
        </w:rPr>
        <w:br/>
      </w:r>
      <w:r>
        <w:t xml:space="preserve">AER]. But </w:t>
      </w:r>
      <w:r>
        <w:rPr>
          <w:i/>
          <w:iCs/>
        </w:rPr>
        <w:t>Aibucasis</w:t>
      </w:r>
      <w:r>
        <w:t xml:space="preserve"> directs a Cautery to be used at any Time,</w:t>
      </w:r>
      <w:r>
        <w:br/>
        <w:t>of the Year, " Because some mortal Disorder may require.</w:t>
      </w:r>
      <w:r>
        <w:br/>
        <w:t>" speedy Help by this Remedy ;. and particularly under urgent,</w:t>
      </w:r>
      <w:r>
        <w:br/>
        <w:t>" and Violent Pains, which will admit os no Delay, and where</w:t>
      </w:r>
      <w:r>
        <w:br/>
        <w:t>" more Danger is to he apprehended from the Malignity of’</w:t>
      </w:r>
      <w:r>
        <w:br/>
        <w:t>so the Disease, titan from the painful, tho' transient. Action of</w:t>
      </w:r>
      <w:r>
        <w:br/>
        <w:t>" a Cautery."</w:t>
      </w:r>
    </w:p>
    <w:p w14:paraId="027B2485" w14:textId="77777777" w:rsidR="00582CA0" w:rsidRDefault="00000000">
      <w:pPr>
        <w:ind w:firstLine="360"/>
      </w:pPr>
      <w:r>
        <w:t>Whether actual or potential Caustics are to have the prefer</w:t>
      </w:r>
      <w:r>
        <w:br/>
        <w:t>rence. Authors are not agreed; and it seems hardly possible to'</w:t>
      </w:r>
      <w:r>
        <w:br/>
        <w:t>give a general Determination of the Questions,. becaufe os the'</w:t>
      </w:r>
      <w:r>
        <w:br/>
        <w:t>Variety os Cases, in which sometimes .one, sometimes the.</w:t>
      </w:r>
      <w:r>
        <w:br/>
        <w:t xml:space="preserve">other, may be required. </w:t>
      </w:r>
      <w:r>
        <w:rPr>
          <w:i/>
          <w:iCs/>
        </w:rPr>
        <w:t>Fienus,.Lib.</w:t>
      </w:r>
      <w:r>
        <w:t xml:space="preserve"> 3. </w:t>
      </w:r>
      <w:r>
        <w:rPr>
          <w:i/>
          <w:iCs/>
        </w:rPr>
        <w:t>Cap.</w:t>
      </w:r>
      <w:r>
        <w:t xml:space="preserve"> I 7? prefers</w:t>
      </w:r>
      <w:r>
        <w:br/>
        <w:t>actual Cauteries, where a hard and .solid Cicatrix is intended to.</w:t>
      </w:r>
      <w:r>
        <w:br/>
        <w:t xml:space="preserve">be produced. </w:t>
      </w:r>
      <w:r>
        <w:rPr>
          <w:i/>
          <w:iCs/>
        </w:rPr>
        <w:t>Claudinus, Lib.</w:t>
      </w:r>
      <w:r>
        <w:t xml:space="preserve"> 2. </w:t>
      </w:r>
      <w:r>
        <w:rPr>
          <w:i/>
          <w:iCs/>
        </w:rPr>
        <w:t>Sect.</w:t>
      </w:r>
      <w:r>
        <w:t xml:space="preserve"> I. </w:t>
      </w:r>
      <w:r>
        <w:rPr>
          <w:i/>
          <w:iCs/>
        </w:rPr>
        <w:t>C.y.</w:t>
      </w:r>
      <w:r>
        <w:t xml:space="preserve"> approves of the.</w:t>
      </w:r>
      <w:r>
        <w:br/>
        <w:t>actual Cautery in two Cases; first, if it he a noble and princi-</w:t>
      </w:r>
      <w:r>
        <w:br/>
        <w:t>pal Part, or, at least, one which wants to he corroborated, that</w:t>
      </w:r>
      <w:r>
        <w:br/>
        <w:t>requires the Operation, on winch account.none but an actual</w:t>
      </w:r>
      <w:r>
        <w:br/>
        <w:t>Cautery ought ever to be applied to the Head: The other Case</w:t>
      </w:r>
      <w:r>
        <w:br/>
        <w:t>is, when the Part requires to he speedily evacuated, cleansed,</w:t>
      </w:r>
      <w:r>
        <w:br/>
        <w:t xml:space="preserve">and dry’d- </w:t>
      </w:r>
      <w:r>
        <w:rPr>
          <w:i/>
          <w:iCs/>
        </w:rPr>
        <w:t>stefallus</w:t>
      </w:r>
      <w:r>
        <w:t xml:space="preserve"> is of the same Opinion; and so </w:t>
      </w:r>
      <w:r>
        <w:rPr>
          <w:i/>
          <w:iCs/>
        </w:rPr>
        <w:t>is'Botto-</w:t>
      </w:r>
      <w:r>
        <w:rPr>
          <w:i/>
          <w:iCs/>
        </w:rPr>
        <w:br/>
        <w:t>nus, Gynac. T. 2.</w:t>
      </w:r>
      <w:r>
        <w:t xml:space="preserve"> " For actual Fire, he says, will perform</w:t>
      </w:r>
      <w:r>
        <w:br/>
        <w:t>" without Pain, and with the greatest Speed and Safety, Ef-</w:t>
      </w:r>
      <w:r>
        <w:br/>
        <w:t xml:space="preserve">" sects which cannot be expected otherwise." </w:t>
      </w:r>
      <w:r>
        <w:rPr>
          <w:i/>
          <w:iCs/>
        </w:rPr>
        <w:t>Scultetus</w:t>
      </w:r>
      <w:r>
        <w:t xml:space="preserve"> dishp-.</w:t>
      </w:r>
      <w:r>
        <w:br/>
        <w:t>proves of potential Caustics, because they operate flowly, and</w:t>
      </w:r>
      <w:r>
        <w:br/>
        <w:t>generally with a great deal of Pain; and cannot he applied with’</w:t>
      </w:r>
      <w:r>
        <w:br/>
        <w:t>Safety, because we have no exact Knowledge of their Virtues,</w:t>
      </w:r>
      <w:r>
        <w:br/>
        <w:t>and therefore find them sometimes more or less efficacious than</w:t>
      </w:r>
      <w:r>
        <w:br/>
        <w:t xml:space="preserve">we expected. </w:t>
      </w:r>
      <w:r>
        <w:rPr>
          <w:i/>
          <w:iCs/>
        </w:rPr>
        <w:t>Hildanus</w:t>
      </w:r>
      <w:r>
        <w:t xml:space="preserve"> gives the following Reasons, why, in</w:t>
      </w:r>
      <w:r>
        <w:br/>
        <w:t>the Cure os a Gangrene’ and Sphacelus, an actual Cautery is,</w:t>
      </w:r>
      <w:r>
        <w:br/>
        <w:t>by good Authors, preserv'd before a potential one: (I.) Because</w:t>
      </w:r>
      <w:r>
        <w:br/>
        <w:t xml:space="preserve">Fire, aS </w:t>
      </w:r>
      <w:r>
        <w:rPr>
          <w:i/>
          <w:iCs/>
        </w:rPr>
        <w:t>Albucasis</w:t>
      </w:r>
      <w:r>
        <w:t xml:space="preserve"> observes, is something simple, and void of ex-</w:t>
      </w:r>
      <w:r>
        <w:br/>
        <w:t>traneous Qualities, for which Reason it leaves nothing hehind,</w:t>
      </w:r>
      <w:r>
        <w:br/>
        <w:t>it but Heat, and an Empyreuma ; whereas, on the contrary, a</w:t>
      </w:r>
      <w:r>
        <w:br/>
        <w:t>potential Caustic, especially Arsenic, Sublimate, and the like,</w:t>
      </w:r>
      <w:r>
        <w:br/>
        <w:t>have, and leave behind them, a malignant Quality in the Part</w:t>
      </w:r>
      <w:r>
        <w:br/>
        <w:t>affected. (2.) Because Fine has its Action determin'd : Thus, a</w:t>
      </w:r>
      <w:r>
        <w:br/>
        <w:t>red-hot Iron operates no farther than the Surgeon pleases;</w:t>
      </w:r>
      <w:r>
        <w:br/>
        <w:t>whereas the Operation of a potential Cautery is not in rhe</w:t>
      </w:r>
      <w:r>
        <w:br/>
        <w:t>Power os the Surgeon, but in the Quality os the Medicine.</w:t>
      </w:r>
      <w:r>
        <w:br/>
        <w:t>C3.) An actual ispreserr’d to a potential Caustic, for this Reason,</w:t>
      </w:r>
      <w:r>
        <w:br/>
        <w:t>that, because of the Vehemence os the Ftre, it operates in a Mo-.</w:t>
      </w:r>
      <w:r>
        <w:br/>
        <w:t>ment; but a potential Caustic, whose Virtue and Power os Burn-</w:t>
      </w:r>
      <w:r>
        <w:br/>
        <w:t>ing are only potential, operates flowly : Now a Gangrene, being</w:t>
      </w:r>
      <w:r>
        <w:br/>
      </w:r>
      <w:r>
        <w:lastRenderedPageBreak/>
        <w:t>a Very acute Distemper, and giving no Respite, is to he treated</w:t>
      </w:r>
      <w:r>
        <w:br/>
        <w:t>with the most speedy Remedy, which is a red-het Iron. (4.1</w:t>
      </w:r>
      <w:r>
        <w:br/>
        <w:t>The Redundance of cxcrementitious Humours in the Ganorcne</w:t>
      </w:r>
      <w:r>
        <w:br w:type="page"/>
      </w:r>
    </w:p>
    <w:p w14:paraId="4934A7B5" w14:textId="77777777" w:rsidR="00582CA0" w:rsidRDefault="00000000">
      <w:r>
        <w:lastRenderedPageBreak/>
        <w:t xml:space="preserve">2nd Sphacelus, requires a Remedy which is het in </w:t>
      </w:r>
      <w:r>
        <w:rPr>
          <w:b/>
          <w:bCs/>
        </w:rPr>
        <w:t xml:space="preserve">the </w:t>
      </w:r>
      <w:r>
        <w:t>highest</w:t>
      </w:r>
      <w:r>
        <w:br/>
        <w:t>Degree ; such a one is red-het Iran, but not a potential Cau-</w:t>
      </w:r>
      <w:r>
        <w:br/>
        <w:t>tery, especially Arsenic; for, the’ it he her, it leaves a corrupt</w:t>
      </w:r>
      <w:r>
        <w:br/>
        <w:t xml:space="preserve">Humidity, as </w:t>
      </w:r>
      <w:r>
        <w:rPr>
          <w:i/>
          <w:iCs/>
        </w:rPr>
        <w:t>Avicenna</w:t>
      </w:r>
      <w:r>
        <w:t xml:space="preserve"> ca</w:t>
      </w:r>
      <w:r>
        <w:rPr>
          <w:u w:val="single"/>
        </w:rPr>
        <w:t>lls</w:t>
      </w:r>
      <w:r>
        <w:t xml:space="preserve"> it. (5.) Since the Part, winch la-</w:t>
      </w:r>
      <w:r>
        <w:br/>
        <w:t>bours under a Gangrene, is extremely weaken'd, and from the</w:t>
      </w:r>
      <w:r>
        <w:br/>
        <w:t>Redundance of excrementitious Humours relax'd, it requires a</w:t>
      </w:r>
      <w:r>
        <w:br/>
        <w:t>drying and strengthening Remedy: Now an actual Cautery</w:t>
      </w:r>
      <w:r>
        <w:br/>
        <w:t>both dries and corroborates, but a potential Cautery moistens</w:t>
      </w:r>
      <w:r>
        <w:br/>
        <w:t>and debilitates, both on account of the Malignity it communi-</w:t>
      </w:r>
      <w:r>
        <w:br/>
        <w:t>cates to the affected Part, and of its Operation, which is both</w:t>
      </w:r>
      <w:r>
        <w:br/>
        <w:t xml:space="preserve">flow and painful; </w:t>
      </w:r>
      <w:r>
        <w:rPr>
          <w:i/>
          <w:iCs/>
        </w:rPr>
        <w:t>so</w:t>
      </w:r>
      <w:r>
        <w:t xml:space="preserve"> that the Paln procures a greater Conflux</w:t>
      </w:r>
      <w:r>
        <w:br/>
        <w:t>of Humours, which mote and more relax and debilitate the</w:t>
      </w:r>
      <w:r>
        <w:br/>
        <w:t>Part. But the Pain of the actual Cantery is only momenta-</w:t>
      </w:r>
      <w:r>
        <w:br/>
        <w:t>ry ; for, as soon as the burning Iron is removed, it Ceases,</w:t>
      </w:r>
      <w:r>
        <w:br/>
        <w:t xml:space="preserve">especially if an Anodyne he applied. Thus far </w:t>
      </w:r>
      <w:r>
        <w:rPr>
          <w:i/>
          <w:iCs/>
        </w:rPr>
        <w:t>Hildanus:</w:t>
      </w:r>
      <w:r>
        <w:t xml:space="preserve"> And</w:t>
      </w:r>
      <w:r>
        <w:br/>
        <w:t xml:space="preserve">rhe very learned </w:t>
      </w:r>
      <w:r>
        <w:rPr>
          <w:i/>
          <w:iCs/>
        </w:rPr>
        <w:t>Fabrioius ab Aquapendente,</w:t>
      </w:r>
      <w:r>
        <w:t xml:space="preserve"> after the Example</w:t>
      </w:r>
      <w:r>
        <w:br/>
        <w:t xml:space="preserve">Os </w:t>
      </w:r>
      <w:r>
        <w:rPr>
          <w:i/>
          <w:iCs/>
        </w:rPr>
        <w:t>Hippocrates,</w:t>
      </w:r>
      <w:r>
        <w:t xml:space="preserve"> presets actual Caustics for cauterising the Joints,</w:t>
      </w:r>
      <w:r>
        <w:br/>
        <w:t>because the others cause no Corrugation or Crispation of the</w:t>
      </w:r>
      <w:r>
        <w:br/>
        <w:t xml:space="preserve">Skin, nor strengthen the Joins, as does Fire.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Med. AEgypt. Lib.</w:t>
      </w:r>
      <w:r>
        <w:t xml:space="preserve"> 3. fays, that potential Caustics can by no</w:t>
      </w:r>
      <w:r>
        <w:br/>
        <w:t>means strengthen the Parts, hecause of their poisonous Nature,</w:t>
      </w:r>
      <w:r>
        <w:br/>
        <w:t>which destroys the natural Heat. Patients of a tender Consti-</w:t>
      </w:r>
      <w:r>
        <w:br/>
        <w:t>tution seldom admit actual Fine; the Application of which,</w:t>
      </w:r>
      <w:r>
        <w:br/>
        <w:t>hewever, is not more dreadful and cruel, than powerful and</w:t>
      </w:r>
      <w:r>
        <w:br/>
        <w:t>effectual ; for the Very Sharpness of the Pain which it causes.</w:t>
      </w:r>
      <w:r>
        <w:br/>
        <w:t>Cannot but produce some surprising Revulsion. But potential</w:t>
      </w:r>
      <w:r>
        <w:br/>
        <w:t>Caustics exert their.Influence in a milder, but flower manner,</w:t>
      </w:r>
      <w:r>
        <w:br/>
        <w:t>and with some sort of Delay. The Strength and Force, how-</w:t>
      </w:r>
      <w:r>
        <w:br/>
        <w:t>ever, os potential Caustics is very Various, according to the</w:t>
      </w:r>
      <w:r>
        <w:br/>
        <w:t>different Substances of which they are made, and the different</w:t>
      </w:r>
      <w:r>
        <w:br/>
        <w:t>Manners in which they are prepared; Or, according as a greater</w:t>
      </w:r>
      <w:r>
        <w:br/>
        <w:t xml:space="preserve">or smaller Quantity is applied to the Part. " Many, says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ingeninusIDr. </w:t>
      </w:r>
      <w:r>
        <w:rPr>
          <w:i/>
          <w:iCs/>
        </w:rPr>
        <w:t>Preind,</w:t>
      </w:r>
      <w:r>
        <w:t xml:space="preserve"> in his </w:t>
      </w:r>
      <w:r>
        <w:rPr>
          <w:i/>
          <w:iCs/>
        </w:rPr>
        <w:t>History of Physic, Vol.</w:t>
      </w:r>
      <w:r>
        <w:t xml:space="preserve"> 2. prefer</w:t>
      </w:r>
      <w:r>
        <w:br/>
        <w:t>" the actual Io the potential Cantery, because the Eschar it</w:t>
      </w:r>
      <w:r>
        <w:br/>
        <w:t>" produces, separates sooner than that produced by the other ;</w:t>
      </w:r>
      <w:r>
        <w:br/>
        <w:t>" hut, because the Application of the former seems cruel and</w:t>
      </w:r>
      <w:r>
        <w:br/>
        <w:t>" barbarous, we use the latter more frequently, that we may</w:t>
      </w:r>
      <w:r>
        <w:br/>
        <w:t>" indulge People in then Delicacy, and Aversion to Pain r In</w:t>
      </w:r>
      <w:r>
        <w:br/>
        <w:t>" consequence os which Very Circumstance, an Ulcer may</w:t>
      </w:r>
      <w:r>
        <w:br/>
        <w:t xml:space="preserve">" more commodiousiy he made deep at Pleasure. But </w:t>
      </w:r>
      <w:r>
        <w:rPr>
          <w:i/>
          <w:iCs/>
        </w:rPr>
        <w:t>Glan-</w:t>
      </w:r>
      <w:r>
        <w:rPr>
          <w:i/>
          <w:iCs/>
        </w:rPr>
        <w:br/>
        <w:t>* dorp,</w:t>
      </w:r>
      <w:r>
        <w:t xml:space="preserve"> who has Very accurately handled this Subject, fohigh-</w:t>
      </w:r>
      <w:r>
        <w:br/>
        <w:t>" ly extols the actual Cautery, that he says, he would rather</w:t>
      </w:r>
      <w:r>
        <w:br/>
        <w:t xml:space="preserve">" submit to have fix </w:t>
      </w:r>
      <w:r>
        <w:rPr>
          <w:lang w:val="la-Latn" w:eastAsia="la-Latn" w:bidi="la-Latn"/>
        </w:rPr>
        <w:t xml:space="preserve">Fontaneis </w:t>
      </w:r>
      <w:r>
        <w:t>made by it, than one by the</w:t>
      </w:r>
      <w:r>
        <w:br/>
        <w:t>" potential Cautery, which, in a Course of fourteen Years</w:t>
      </w:r>
      <w:r>
        <w:br/>
        <w:t xml:space="preserve">" Practice, he only used twice.'' </w:t>
      </w:r>
      <w:r>
        <w:rPr>
          <w:i/>
          <w:iCs/>
        </w:rPr>
        <w:t>Johannes Heurnius,</w:t>
      </w:r>
      <w:r>
        <w:t xml:space="preserve"> in </w:t>
      </w:r>
      <w:r>
        <w:rPr>
          <w:i/>
          <w:iCs/>
        </w:rPr>
        <w:t>Tom.</w:t>
      </w:r>
      <w:r>
        <w:rPr>
          <w:i/>
          <w:iCs/>
        </w:rPr>
        <w:br/>
        <w:t>i.</w:t>
      </w:r>
      <w:r>
        <w:t xml:space="preserve"> pronounces a red-hot Iron a highly safe Cautery. Custom,</w:t>
      </w:r>
      <w:r>
        <w:br/>
        <w:t>the merciless Tyrant of the Skilful in every Profession, often</w:t>
      </w:r>
      <w:r>
        <w:br/>
        <w:t>obliges the Surgeon to use the potential, rather than the actual</w:t>
      </w:r>
      <w:r>
        <w:br/>
        <w:t>Cautery; and then he thinks it left to his Judgment to</w:t>
      </w:r>
      <w:r>
        <w:br/>
        <w:t xml:space="preserve">chuse, from the </w:t>
      </w:r>
      <w:r>
        <w:rPr>
          <w:i/>
          <w:iCs/>
        </w:rPr>
        <w:t>Materia Medics,</w:t>
      </w:r>
      <w:r>
        <w:t xml:space="preserve"> fuch as is most likely to an-*</w:t>
      </w:r>
      <w:r>
        <w:br/>
        <w:t>swer his Intention, produce the. design'd Effect soonest, and'</w:t>
      </w:r>
      <w:r>
        <w:br/>
        <w:t>leave the least unseemly Cicatrix. But Experience is the most</w:t>
      </w:r>
      <w:r>
        <w:br/>
        <w:t>faithful Director of his Choice in this Particular. That, besides</w:t>
      </w:r>
      <w:r>
        <w:br/>
        <w:t xml:space="preserve">the </w:t>
      </w:r>
      <w:r>
        <w:rPr>
          <w:i/>
          <w:iCs/>
        </w:rPr>
        <w:t>Arabians,</w:t>
      </w:r>
      <w:r>
        <w:t xml:space="preserve"> the barbarous Nations, and antient Physicians,</w:t>
      </w:r>
      <w:r>
        <w:br/>
        <w:t>made more Use of the actual than of the potential Cautery,</w:t>
      </w:r>
      <w:r>
        <w:br/>
        <w:t>we have already seen. But since the Substances, by means of</w:t>
      </w:r>
      <w:r>
        <w:br/>
        <w:t>which live Fire may be applied to any Part of the Body, are</w:t>
      </w:r>
      <w:r>
        <w:br/>
        <w:t>various, it now remains, that we say something concerning the</w:t>
      </w:r>
      <w:r>
        <w:br/>
        <w:t xml:space="preserve">Differences between actual Cauteries. </w:t>
      </w:r>
      <w:r>
        <w:rPr>
          <w:i/>
          <w:iCs/>
        </w:rPr>
        <w:t>Hippocrates</w:t>
      </w:r>
      <w:r>
        <w:t xml:space="preserve"> cauterised</w:t>
      </w:r>
      <w:r>
        <w:br/>
      </w:r>
      <w:r>
        <w:lastRenderedPageBreak/>
        <w:t>sometimes with crude Flax, sometimes with a red-hot Iron,</w:t>
      </w:r>
      <w:r>
        <w:br/>
        <w:t>sometimes with a Piece of Box-wood, and at other times with</w:t>
      </w:r>
      <w:r>
        <w:br/>
        <w:t xml:space="preserve">the </w:t>
      </w:r>
      <w:r>
        <w:rPr>
          <w:i/>
          <w:iCs/>
        </w:rPr>
        <w:t>Fungus,</w:t>
      </w:r>
      <w:r>
        <w:t xml:space="preserve"> according as he intended to cauterise more-or less</w:t>
      </w:r>
      <w:r>
        <w:br/>
        <w:t>deeply. In cauterising the bony Parts of the Body, he used the</w:t>
      </w:r>
      <w:r>
        <w:br/>
        <w:t>Fungus; but, to the fleshy and more muscular Parts, he applied</w:t>
      </w:r>
      <w:r>
        <w:br/>
        <w:t>the iron, as has already heen said. We have hesore observed,</w:t>
      </w:r>
      <w:r>
        <w:br/>
        <w:t xml:space="preserve">from </w:t>
      </w:r>
      <w:r>
        <w:rPr>
          <w:i/>
          <w:iCs/>
        </w:rPr>
        <w:t xml:space="preserve">Prosper </w:t>
      </w:r>
      <w:r>
        <w:rPr>
          <w:i/>
          <w:iCs/>
          <w:lang w:val="la-Latn" w:eastAsia="la-Latn" w:bidi="la-Latn"/>
        </w:rPr>
        <w:t>Alpinus,</w:t>
      </w:r>
      <w:r>
        <w:rPr>
          <w:lang w:val="la-Latn" w:eastAsia="la-Latn" w:bidi="la-Latn"/>
        </w:rPr>
        <w:t xml:space="preserve"> </w:t>
      </w:r>
      <w:r>
        <w:t xml:space="preserve">that the </w:t>
      </w:r>
      <w:r>
        <w:rPr>
          <w:i/>
          <w:iCs/>
        </w:rPr>
        <w:t>Egyptians</w:t>
      </w:r>
      <w:r>
        <w:t xml:space="preserve"> have a Method of</w:t>
      </w:r>
      <w:r>
        <w:br/>
        <w:t>Cauterising with Dossils of Flax and Cotton; and the same</w:t>
      </w:r>
      <w:r>
        <w:br/>
        <w:t>Author informs us, that many barbarous Nations cauterised</w:t>
      </w:r>
      <w:r>
        <w:br/>
        <w:t>only with Dossils of Flax bossd, wrapt up together, and kin-</w:t>
      </w:r>
      <w:r>
        <w:br/>
        <w:t>dled. We must not here forget to enumerate the Reasons and</w:t>
      </w:r>
      <w:r>
        <w:br/>
        <w:t xml:space="preserve">Arguments which this Author uses, in order To persuade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Rich, that the </w:t>
      </w:r>
      <w:r>
        <w:rPr>
          <w:i/>
          <w:iCs/>
        </w:rPr>
        <w:t>Egyptian</w:t>
      </w:r>
      <w:r>
        <w:t xml:space="preserve"> Method of Cauterismg is preferable to</w:t>
      </w:r>
      <w:r>
        <w:br/>
        <w:t xml:space="preserve">that of the </w:t>
      </w:r>
      <w:r>
        <w:rPr>
          <w:i/>
          <w:iCs/>
        </w:rPr>
        <w:t>Europeans,</w:t>
      </w:r>
      <w:r>
        <w:t xml:space="preserve"> perform'd by means of Irons: For,</w:t>
      </w:r>
      <w:r>
        <w:br/>
        <w:t>" says he, tho', in the Opinion of some, their Practice may</w:t>
      </w:r>
      <w:r>
        <w:br/>
        <w:t>" possibly seem trifling, when, in order to cauterise, they use</w:t>
      </w:r>
      <w:r>
        <w:br/>
        <w:t>" Ddssils of Flax and Cotton, wrapt up in a pyramidal Form,</w:t>
      </w:r>
      <w:r>
        <w:br/>
        <w:t>" kindling the smaller Extremity, and laying the Base on the</w:t>
      </w:r>
      <w:r>
        <w:br/>
        <w:t>" Part to be cauterised; yes, I think, they heve Very good</w:t>
      </w:r>
      <w:r>
        <w:br/>
        <w:t>" Reason sor this Piece of Practice ; for they do not use Iron,</w:t>
      </w:r>
      <w:r>
        <w:br/>
        <w:t xml:space="preserve">" or any other Metal, ignited, in order to cauterise, but </w:t>
      </w:r>
      <w:r>
        <w:rPr>
          <w:b/>
          <w:bCs/>
        </w:rPr>
        <w:t>the</w:t>
      </w:r>
      <w:r>
        <w:rPr>
          <w:b/>
          <w:bCs/>
        </w:rPr>
        <w:br/>
      </w:r>
      <w:r>
        <w:t>" Substance, already mention'd, kindled; because the Fire,</w:t>
      </w:r>
      <w:r>
        <w:br/>
        <w:t>" when lodged in a more porous Substance, acts upon, changes,</w:t>
      </w:r>
      <w:r>
        <w:br/>
        <w:t>" and resolves the Parts more gently, and produces a smaller</w:t>
      </w:r>
      <w:r>
        <w:br/>
        <w:t>" Pain in the integuments, whilst they are cauterising: Hence</w:t>
      </w:r>
      <w:r>
        <w:br/>
        <w:t>" the Method of Cauterismg is not so terrible among them as</w:t>
      </w:r>
      <w:r>
        <w:br/>
        <w:t>" among us ; for, by any ignited Metal, the most intolerable</w:t>
      </w:r>
      <w:r>
        <w:br/>
        <w:t>" and intense Pain is excited, which miserably racks the Pa-</w:t>
      </w:r>
      <w:r>
        <w:br/>
        <w:t>An tients ; for which Reason our Countrymen deservedly abhor</w:t>
      </w:r>
    </w:p>
    <w:p w14:paraId="041296BD" w14:textId="77777777" w:rsidR="00582CA0" w:rsidRDefault="00000000">
      <w:r>
        <w:t>this cruel "Kind of Remedy. I, therefore, think their Me-</w:t>
      </w:r>
    </w:p>
    <w:p w14:paraId="582D7BD1" w14:textId="77777777" w:rsidR="00582CA0" w:rsidRDefault="00000000">
      <w:r>
        <w:t>" thod preferable to that in which the hot Iron is used, since,</w:t>
      </w:r>
      <w:r>
        <w:br/>
        <w:t>" by the former, the Resolution os the Parts is more mildly</w:t>
      </w:r>
      <w:r>
        <w:br/>
        <w:t>" made, and a smaller Inflammation brought on ; especially in</w:t>
      </w:r>
      <w:r>
        <w:br/>
        <w:t>" Parts where Nerves and Tendons occur, which are in hern-</w:t>
      </w:r>
      <w:r>
        <w:br/>
        <w:t>" ger of heing hurt by a too strong and intense Fire. But</w:t>
      </w:r>
      <w:r>
        <w:br/>
        <w:t>" there is still another Advantage attends this Method of Cau-</w:t>
      </w:r>
      <w:r>
        <w:br/>
        <w:t>" terifing, which is, that, by laying the Base on the Part to</w:t>
      </w:r>
      <w:r>
        <w:br/>
        <w:t>" he cauterised, and kindling the Apex, which is at a const-</w:t>
      </w:r>
      <w:r>
        <w:br/>
        <w:t>" derable Distance from it, they seem, at fust, as if they did</w:t>
      </w:r>
      <w:r>
        <w:br/>
        <w:t>" not intend to cauterise the Part. But the Reverse of this</w:t>
      </w:r>
      <w:r>
        <w:br/>
        <w:t>“ happens in cauterising with the Iron, and lays that Method</w:t>
      </w:r>
      <w:r>
        <w:br/>
        <w:t>" under a Very’ great Disadvantage, since Nature is often either</w:t>
      </w:r>
      <w:r>
        <w:br/>
        <w:t>" unable to bear sudden Changes, or is considerably hurt by</w:t>
      </w:r>
      <w:r>
        <w:br/>
        <w:t>" them. But by their Method, the Part is gradually warm’d,</w:t>
      </w:r>
      <w:r>
        <w:br/>
        <w:t>" and so disposed for the Action of the Fire, that the Pain is</w:t>
      </w:r>
      <w:r>
        <w:br/>
        <w:t>" less, when it comes to act immediately upon it. Two Ad-</w:t>
      </w:r>
      <w:r>
        <w:br/>
        <w:t>“ vantages, then, attend this Method of Cauterising used by</w:t>
      </w:r>
      <w:r>
        <w:br/>
        <w:t xml:space="preserve">" the </w:t>
      </w:r>
      <w:r>
        <w:rPr>
          <w:i/>
          <w:iCs/>
        </w:rPr>
        <w:t>Egyptians</w:t>
      </w:r>
      <w:r>
        <w:t>; the first is, that the Part itself is more mild-</w:t>
      </w:r>
      <w:r>
        <w:br/>
        <w:t>" ly burnt; and the second is, that it is preVioufly and gra-</w:t>
      </w:r>
      <w:r>
        <w:br/>
        <w:t>" dually disposed for the Action os the Fire: By this means</w:t>
      </w:r>
      <w:r>
        <w:br/>
        <w:t xml:space="preserve">" the </w:t>
      </w:r>
      <w:r>
        <w:rPr>
          <w:i/>
          <w:iCs/>
        </w:rPr>
        <w:t>Egyptians</w:t>
      </w:r>
      <w:r>
        <w:t xml:space="preserve"> submit to the Use of the actual Cautery, with</w:t>
      </w:r>
      <w:r>
        <w:br/>
        <w:t xml:space="preserve">" far less Dread and Horror than Patients in </w:t>
      </w:r>
      <w:r>
        <w:rPr>
          <w:i/>
          <w:iCs/>
        </w:rPr>
        <w:t>Europe</w:t>
      </w:r>
      <w:r>
        <w:t xml:space="preserve"> do."</w:t>
      </w:r>
      <w:r>
        <w:br/>
      </w:r>
      <w:r>
        <w:rPr>
          <w:i/>
          <w:iCs/>
        </w:rPr>
        <w:t>Martianus,</w:t>
      </w:r>
      <w:r>
        <w:t xml:space="preserve"> in his Annotations on </w:t>
      </w:r>
      <w:r>
        <w:rPr>
          <w:i/>
          <w:iCs/>
        </w:rPr>
        <w:t>Hippocrates,</w:t>
      </w:r>
      <w:r>
        <w:t xml:space="preserve"> informs us,</w:t>
      </w:r>
      <w:r>
        <w:br/>
        <w:t>" That he has found, from Experience, that all these Me-</w:t>
      </w:r>
      <w:r>
        <w:br/>
        <w:t>" thods of Cauterising are good ; and that they only differ in</w:t>
      </w:r>
      <w:r>
        <w:br/>
        <w:t>" this, that the more dense and compact the Substance, which</w:t>
      </w:r>
      <w:r>
        <w:br/>
        <w:t xml:space="preserve">" receives the Fire, is, the more deeply it burns and </w:t>
      </w:r>
      <w:r>
        <w:rPr>
          <w:lang w:val="la-Latn" w:eastAsia="la-Latn" w:bidi="la-Latn"/>
        </w:rPr>
        <w:t>caute-</w:t>
      </w:r>
      <w:r>
        <w:rPr>
          <w:lang w:val="la-Latn" w:eastAsia="la-Latn" w:bidi="la-Latn"/>
        </w:rPr>
        <w:br/>
      </w:r>
      <w:r>
        <w:t>" rises; for which Reason this Substance ought to be Varied,</w:t>
      </w:r>
      <w:r>
        <w:br/>
        <w:t>" according to the Nature of the Place affected, and the Sex,</w:t>
      </w:r>
      <w:r>
        <w:br/>
      </w:r>
      <w:r>
        <w:lastRenderedPageBreak/>
        <w:t xml:space="preserve">" Age, and Constitution of the Patient.” As </w:t>
      </w:r>
      <w:r>
        <w:rPr>
          <w:i/>
          <w:iCs/>
        </w:rPr>
        <w:t>Hippocrates</w:t>
      </w:r>
      <w:r>
        <w:rPr>
          <w:i/>
          <w:iCs/>
        </w:rPr>
        <w:br/>
      </w:r>
      <w:r>
        <w:t>himself did not acquaint us with his Method of Cauterising with</w:t>
      </w:r>
      <w:r>
        <w:br/>
        <w:t xml:space="preserve">crude Flax, and the Fungus, </w:t>
      </w:r>
      <w:r>
        <w:rPr>
          <w:i/>
          <w:iCs/>
        </w:rPr>
        <w:t>Martianus</w:t>
      </w:r>
      <w:r>
        <w:t xml:space="preserve"> gives us the follow-</w:t>
      </w:r>
      <w:r>
        <w:br/>
        <w:t>ing Directions, with respect to this Particular. " Crude Flax,</w:t>
      </w:r>
      <w:r>
        <w:br/>
        <w:t>" says he, is to he tightly wrapt up in the Form of a Pyra-</w:t>
      </w:r>
      <w:r>
        <w:br/>
        <w:t>" mid, the Largeness of whose Base is Io he indicated by the</w:t>
      </w:r>
      <w:r>
        <w:br/>
        <w:t>" Part to he cauterised; only we must not .forget, that the</w:t>
      </w:r>
      <w:r>
        <w:br/>
        <w:t>" Burning will he somewhat broader than the Base of the Py-</w:t>
      </w:r>
      <w:r>
        <w:br/>
        <w:t>" ramid. This, when kindled at the Top, is to have its Base</w:t>
      </w:r>
      <w:r>
        <w:br/>
        <w:t>" applied to the Part, and to remain there till the whale Py-</w:t>
      </w:r>
      <w:r>
        <w:br/>
        <w:t>" ramid is consumed; for the Fire, gradually approaching</w:t>
      </w:r>
      <w:r>
        <w:br/>
        <w:t>" the Skin, cauterises the Part; and what seems surprising is,</w:t>
      </w:r>
      <w:r>
        <w:br/>
        <w:t>" that it produces this Effect almost insensibly, and without</w:t>
      </w:r>
      <w:r>
        <w:br/>
        <w:t xml:space="preserve">" Pain. When the Fine was extinguish'd, </w:t>
      </w:r>
      <w:r>
        <w:rPr>
          <w:i/>
          <w:iCs/>
        </w:rPr>
        <w:t>Hippocrates</w:t>
      </w:r>
      <w:r>
        <w:t xml:space="preserve"> ap-</w:t>
      </w:r>
      <w:r>
        <w:br/>
        <w:t>" plied boil'd Leeks to the Part cauterised, till the Eschar</w:t>
      </w:r>
      <w:r>
        <w:br/>
        <w:t>" fell off The Moderns apply Butter and Cabbage, by</w:t>
      </w:r>
      <w:r>
        <w:br/>
        <w:t>" which means the Ulcer may he kept open at Pleasure.</w:t>
      </w:r>
      <w:r>
        <w:br/>
        <w:t>" Cauteries of this Kind were sometimes prepared by Hip..</w:t>
      </w:r>
      <w:r>
        <w:br/>
      </w:r>
      <w:r>
        <w:rPr>
          <w:i/>
          <w:iCs/>
        </w:rPr>
        <w:t>" pocrates</w:t>
      </w:r>
      <w:r>
        <w:t xml:space="preserve"> of that Species of Fungus, which is by some used</w:t>
      </w:r>
      <w:r>
        <w:br/>
        <w:t xml:space="preserve">" as Tinder." </w:t>
      </w:r>
      <w:r>
        <w:rPr>
          <w:i/>
          <w:iCs/>
          <w:lang w:val="la-Latn" w:eastAsia="la-Latn" w:bidi="la-Latn"/>
        </w:rPr>
        <w:t xml:space="preserve">Fabricius </w:t>
      </w:r>
      <w:r>
        <w:rPr>
          <w:i/>
          <w:iCs/>
        </w:rPr>
        <w:t>ab Aquapendente,</w:t>
      </w:r>
      <w:r>
        <w:t xml:space="preserve"> in his </w:t>
      </w:r>
      <w:r>
        <w:rPr>
          <w:i/>
          <w:iCs/>
        </w:rPr>
        <w:t>Chirurg.</w:t>
      </w:r>
      <w:r>
        <w:rPr>
          <w:i/>
          <w:iCs/>
        </w:rPr>
        <w:br/>
      </w:r>
      <w:r>
        <w:t xml:space="preserve">thinks, " That </w:t>
      </w:r>
      <w:r>
        <w:rPr>
          <w:i/>
          <w:iCs/>
        </w:rPr>
        <w:t>Hippocrates, by crude</w:t>
      </w:r>
      <w:r>
        <w:t xml:space="preserve"> Flax, means twisted</w:t>
      </w:r>
      <w:r>
        <w:br/>
        <w:t>" Flax, not boil’d, or a Rope made of crude Flax, twisted,</w:t>
      </w:r>
      <w:r>
        <w:br/>
        <w:t>" such aS the Matches for discharging Cannon, which, when</w:t>
      </w:r>
      <w:r>
        <w:br/>
        <w:t>" kindled, keep the Fire; only this last Sort os Match is</w:t>
      </w:r>
      <w:r>
        <w:br/>
        <w:t xml:space="preserve">" boil'd." The learned. </w:t>
      </w:r>
      <w:r>
        <w:rPr>
          <w:i/>
          <w:iCs/>
        </w:rPr>
        <w:t>Le Clerc,</w:t>
      </w:r>
      <w:r>
        <w:t xml:space="preserve"> in his </w:t>
      </w:r>
      <w:r>
        <w:rPr>
          <w:i/>
          <w:iCs/>
        </w:rPr>
        <w:t>Histoire de la Me.,</w:t>
      </w:r>
      <w:r>
        <w:rPr>
          <w:i/>
          <w:iCs/>
        </w:rPr>
        <w:br/>
        <w:t>dicine,</w:t>
      </w:r>
      <w:r>
        <w:t xml:space="preserve"> thinks, that, by crude Flax, </w:t>
      </w:r>
      <w:r>
        <w:rPr>
          <w:i/>
          <w:iCs/>
        </w:rPr>
        <w:t>Hippocrates</w:t>
      </w:r>
      <w:r>
        <w:t xml:space="preserve"> meant new</w:t>
      </w:r>
      <w:r>
        <w:br/>
        <w:t xml:space="preserve">Linen Cloth, which had not been wash'd in any Lixivium,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Method still practised among the </w:t>
      </w:r>
      <w:r>
        <w:rPr>
          <w:i/>
          <w:iCs/>
        </w:rPr>
        <w:t>Egyptians.</w:t>
      </w:r>
      <w:r>
        <w:t xml:space="preserve"> The same Au-</w:t>
      </w:r>
      <w:r>
        <w:br/>
        <w:t xml:space="preserve">thor also observes, that, in the </w:t>
      </w:r>
      <w:r>
        <w:rPr>
          <w:i/>
          <w:iCs/>
        </w:rPr>
        <w:t>Egyptians</w:t>
      </w:r>
      <w:r>
        <w:t xml:space="preserve"> Method of making</w:t>
      </w:r>
      <w:r>
        <w:br/>
        <w:t>Cauteries of flaxen Bags, sill’d with Cotton, we ought not</w:t>
      </w:r>
      <w:r>
        <w:br/>
        <w:t>only to consider the Action of the Fire burning the Part to</w:t>
      </w:r>
      <w:r>
        <w:br/>
        <w:t>winch it is applied ; het also os the acrid caustic Oil dropping</w:t>
      </w:r>
      <w:r>
        <w:br/>
        <w:t>upon it, from the flaxen Bag, whilst it is burning. The</w:t>
      </w:r>
      <w:r>
        <w:br/>
        <w:t>Cotton, according to him, serves only to kindle and keep</w:t>
      </w:r>
      <w:r>
        <w:br/>
        <w:t xml:space="preserve">alive the Cloth. This he remarks in Opposition to </w:t>
      </w:r>
      <w:r>
        <w:rPr>
          <w:i/>
          <w:iCs/>
        </w:rPr>
        <w:t>Syden-</w:t>
      </w:r>
      <w:r>
        <w:rPr>
          <w:i/>
          <w:iCs/>
        </w:rPr>
        <w:br/>
        <w:t>ham,</w:t>
      </w:r>
      <w:r>
        <w:t xml:space="preserve"> who informs us, that the Method of curing the Gout</w:t>
      </w:r>
      <w:r>
        <w:br/>
        <w:t xml:space="preserve">in the </w:t>
      </w:r>
      <w:r>
        <w:rPr>
          <w:i/>
          <w:iCs/>
        </w:rPr>
        <w:t>East Indies,</w:t>
      </w:r>
      <w:r>
        <w:t xml:space="preserve"> by kindling the Moxa on the Part affected,</w:t>
      </w:r>
      <w:r>
        <w:br/>
        <w:t>agrees with that perform'd with crude Flax, in the manner</w:t>
      </w:r>
      <w:r>
        <w:br/>
        <w:t xml:space="preserve">of </w:t>
      </w:r>
      <w:r>
        <w:rPr>
          <w:i/>
          <w:iCs/>
        </w:rPr>
        <w:t>Hippocrates,</w:t>
      </w:r>
      <w:r>
        <w:t xml:space="preserve"> imagining, that there is no Difference be-</w:t>
      </w:r>
      <w:r>
        <w:br/>
        <w:t>tween the Flame produced by Flax, and that produced by</w:t>
      </w:r>
      <w:r>
        <w:br/>
        <w:t>the Moxa. I shall put an End to this Article with the cele-</w:t>
      </w:r>
      <w:r>
        <w:br/>
        <w:t xml:space="preserve">brated Words of </w:t>
      </w:r>
      <w:r>
        <w:rPr>
          <w:i/>
          <w:iCs/>
        </w:rPr>
        <w:t>Hippocrates, in Aph.</w:t>
      </w:r>
      <w:r>
        <w:t xml:space="preserve"> 85. </w:t>
      </w:r>
      <w:r>
        <w:rPr>
          <w:i/>
          <w:iCs/>
        </w:rPr>
        <w:t>Sect.</w:t>
      </w:r>
      <w:r>
        <w:t xml:space="preserve"> 7. " What</w:t>
      </w:r>
      <w:r>
        <w:br/>
        <w:t>" Medicines do not heal, the Kruse heals; whet the Knife</w:t>
      </w:r>
      <w:r>
        <w:br/>
        <w:t>" does not heal, that the actual Cautery heals; and what the</w:t>
      </w:r>
      <w:r>
        <w:br/>
        <w:t>" actual Cautery does not heal, is justly esteem’d incurs-</w:t>
      </w:r>
      <w:r>
        <w:br/>
        <w:t>" ble.”</w:t>
      </w:r>
    </w:p>
    <w:p w14:paraId="63F3F2BD" w14:textId="77777777" w:rsidR="00582CA0" w:rsidRDefault="00000000">
      <w:pPr>
        <w:ind w:firstLine="360"/>
      </w:pPr>
      <w:r>
        <w:t xml:space="preserve">CAUSUS,’ </w:t>
      </w:r>
      <w:r>
        <w:rPr>
          <w:lang w:val="el-GR" w:eastAsia="el-GR" w:bidi="el-GR"/>
        </w:rPr>
        <w:t xml:space="preserve">καῦσος, </w:t>
      </w:r>
      <w:r>
        <w:t xml:space="preserve">from </w:t>
      </w:r>
      <w:r>
        <w:rPr>
          <w:i/>
          <w:iCs/>
        </w:rPr>
        <w:t>tudae,</w:t>
      </w:r>
      <w:r>
        <w:t xml:space="preserve"> to bum. A burning Fever,</w:t>
      </w:r>
      <w:r>
        <w:br/>
        <w:t>one of the continual Kinds, and attended with a burning Heat,</w:t>
      </w:r>
      <w:r>
        <w:br/>
        <w:t>and most intense Thirst. Its original Cause and Symptoms are</w:t>
      </w:r>
      <w:r>
        <w:br/>
        <w:t xml:space="preserve">described by </w:t>
      </w:r>
      <w:r>
        <w:rPr>
          <w:i/>
          <w:iCs/>
        </w:rPr>
        <w:t>Hippocrates, Lib. de Rat. Vict. in Morb. A cut.</w:t>
      </w:r>
      <w:r>
        <w:rPr>
          <w:i/>
          <w:iCs/>
        </w:rPr>
        <w:br/>
      </w:r>
      <w:r>
        <w:t xml:space="preserve">in the following manner: </w:t>
      </w:r>
      <w:r>
        <w:rPr>
          <w:lang w:val="el-GR" w:eastAsia="el-GR" w:bidi="el-GR"/>
        </w:rPr>
        <w:t xml:space="preserve">Καῦσος δὲ γίνσται, </w:t>
      </w:r>
      <w:r>
        <w:rPr>
          <w:i/>
          <w:iCs/>
        </w:rPr>
        <w:t>etc.</w:t>
      </w:r>
      <w:r>
        <w:t xml:space="preserve"> A CausuS</w:t>
      </w:r>
      <w:r>
        <w:br/>
        <w:t>" arises in the Summer, when the Veins, being parched and</w:t>
      </w:r>
      <w:r>
        <w:br/>
        <w:t>" dry'd by the Fervor of the Season, attract to themselves an</w:t>
      </w:r>
      <w:r>
        <w:br/>
        <w:t>“ acrid and bilious Ichor. It generally happens aster a long</w:t>
      </w:r>
      <w:r>
        <w:br/>
        <w:t>" Journey, and long Thirst, when the dry'd Veins attract to</w:t>
      </w:r>
      <w:r>
        <w:br/>
        <w:t>" themselves hot and acrimonious Rheums. Under this Dis-</w:t>
      </w:r>
      <w:r>
        <w:br/>
        <w:t>" order the Tongue is rough, dry, and very black, the Parts</w:t>
      </w:r>
      <w:r>
        <w:br/>
        <w:t>" about the Belly are affected with.a biting Pain, the Exerc-</w:t>
      </w:r>
      <w:r>
        <w:br/>
        <w:t>" ments are Very liquid, and of a pale Colour; there is a vehe-</w:t>
      </w:r>
      <w:r>
        <w:br/>
      </w:r>
      <w:r>
        <w:lastRenderedPageBreak/>
        <w:t>" ment Thirst, want of Sleem and sometimes a Delirium.'*</w:t>
      </w:r>
      <w:r>
        <w:br w:type="page"/>
      </w:r>
    </w:p>
    <w:p w14:paraId="20B4397E" w14:textId="77777777" w:rsidR="00582CA0" w:rsidRDefault="00000000">
      <w:r>
        <w:lastRenderedPageBreak/>
        <w:t xml:space="preserve">To these Symptoms he adds.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 xml:space="preserve">περί παθῶν, « </w:t>
      </w:r>
      <w:r>
        <w:t>a Colour</w:t>
      </w:r>
      <w:r>
        <w:br/>
        <w:t>" somewhat bilious, and bilious Spit, with a Refrigeration of</w:t>
      </w:r>
      <w:r>
        <w:br/>
        <w:t>" the external Pants, and a Vehement Heat of the internal."</w:t>
      </w:r>
      <w:r>
        <w:br/>
        <w:t>And a little aster he adds, " This Disease arises from 2 Com-</w:t>
      </w:r>
      <w:r>
        <w:br/>
        <w:t>" motion of Bile settled in the Body.” He gives much the</w:t>
      </w:r>
      <w:r>
        <w:br/>
        <w:t>same Description in his second and third Books of Diseases,</w:t>
      </w:r>
      <w:r>
        <w:br/>
        <w:t xml:space="preserve">and in his Book of </w:t>
      </w:r>
      <w:r>
        <w:rPr>
          <w:i/>
          <w:iCs/>
        </w:rPr>
        <w:t xml:space="preserve">critical Days ; </w:t>
      </w:r>
      <w:r>
        <w:t>from all which it appears,</w:t>
      </w:r>
      <w:r>
        <w:br/>
        <w:t>that a sort of igneous and burning Heat, with a Vchement and</w:t>
      </w:r>
      <w:r>
        <w:br/>
        <w:t>unquenchable Thirst, are the distinguishing Properties of this</w:t>
      </w:r>
      <w:r>
        <w:br/>
        <w:t xml:space="preserve">Fever, as </w:t>
      </w:r>
      <w:r>
        <w:rPr>
          <w:i/>
          <w:iCs/>
        </w:rPr>
        <w:t>Galen</w:t>
      </w:r>
      <w:r>
        <w:t xml:space="preserve"> also writes in many Places, particularly in his</w:t>
      </w:r>
      <w:r>
        <w:br/>
        <w:t xml:space="preserve">second and third Comments on the third Book os the </w:t>
      </w:r>
      <w:r>
        <w:rPr>
          <w:i/>
          <w:iCs/>
        </w:rPr>
        <w:t>Epide-</w:t>
      </w:r>
      <w:r>
        <w:rPr>
          <w:i/>
          <w:iCs/>
        </w:rPr>
        <w:br/>
        <w:t>mics,</w:t>
      </w:r>
      <w:r>
        <w:t xml:space="preserve"> and in his fourth Comment on the Book of </w:t>
      </w:r>
      <w:r>
        <w:rPr>
          <w:i/>
          <w:iCs/>
        </w:rPr>
        <w:t>Regimen in</w:t>
      </w:r>
      <w:r>
        <w:rPr>
          <w:i/>
          <w:iCs/>
        </w:rPr>
        <w:br/>
        <w:t>acute Diseases.</w:t>
      </w:r>
      <w:r>
        <w:t xml:space="preserve"> The Author os the </w:t>
      </w:r>
      <w:r>
        <w:rPr>
          <w:i/>
          <w:iCs/>
          <w:lang w:val="la-Latn" w:eastAsia="la-Latn" w:bidi="la-Latn"/>
        </w:rPr>
        <w:t>Definitiones medica,</w:t>
      </w:r>
      <w:r>
        <w:rPr>
          <w:lang w:val="la-Latn" w:eastAsia="la-Latn" w:bidi="la-Latn"/>
        </w:rPr>
        <w:t xml:space="preserve"> </w:t>
      </w:r>
      <w:r>
        <w:t>much</w:t>
      </w:r>
      <w:r>
        <w:br/>
        <w:t>to the same Purpose, says, " A Causes is attended with a great</w:t>
      </w:r>
      <w:r>
        <w:br/>
        <w:t>" Inflammation, and a Restlessness of the Body, together with</w:t>
      </w:r>
      <w:r>
        <w:br/>
        <w:t>" a Dryness and Blackness of the Tongue, and a Desire of</w:t>
      </w:r>
      <w:r>
        <w:br/>
        <w:t>" cold Water.'’</w:t>
      </w:r>
    </w:p>
    <w:p w14:paraId="3D0E61C7" w14:textId="77777777" w:rsidR="00582CA0" w:rsidRDefault="00000000">
      <w:pPr>
        <w:ind w:firstLine="360"/>
      </w:pPr>
      <w:r>
        <w:t xml:space="preserve">There are two Species of a </w:t>
      </w:r>
      <w:r>
        <w:rPr>
          <w:i/>
          <w:iCs/>
        </w:rPr>
        <w:t>Caus.us</w:t>
      </w:r>
      <w:r>
        <w:t xml:space="preserve"> mentioned by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one genuine, the other spurious, as </w:t>
      </w:r>
      <w:r>
        <w:rPr>
          <w:i/>
          <w:iCs/>
        </w:rPr>
        <w:t>Galen</w:t>
      </w:r>
      <w:r>
        <w:t xml:space="preserve"> hints. </w:t>
      </w:r>
      <w:r>
        <w:rPr>
          <w:i/>
          <w:iCs/>
        </w:rPr>
        <w:t>Corn. A. R.</w:t>
      </w:r>
      <w:r>
        <w:rPr>
          <w:i/>
          <w:iCs/>
        </w:rPr>
        <w:br/>
        <w:t>V. 1. st. “</w:t>
      </w:r>
      <w:r>
        <w:t xml:space="preserve"> I find,'' says he, " that when the Patient labours</w:t>
      </w:r>
      <w:r>
        <w:br/>
        <w:t>" under a burning Heat, and unquenchable Thirst, Physi-</w:t>
      </w:r>
      <w:r>
        <w:br/>
        <w:t xml:space="preserve">" cians call it a burning </w:t>
      </w:r>
      <w:r>
        <w:rPr>
          <w:i/>
          <w:iCs/>
        </w:rPr>
        <w:t>Caus.us.</w:t>
      </w:r>
      <w:r>
        <w:t xml:space="preserve"> And, if this he the Case,</w:t>
      </w:r>
      <w:r>
        <w:br/>
        <w:t>" then are we to call the Disease, when the Heat is not burn-</w:t>
      </w:r>
      <w:r>
        <w:br/>
        <w:t xml:space="preserve">" ing, and the Thirst but moderate, simply </w:t>
      </w:r>
      <w:r>
        <w:rPr>
          <w:i/>
          <w:iCs/>
        </w:rPr>
        <w:t>Caus.us,</w:t>
      </w:r>
      <w:r>
        <w:t xml:space="preserve"> tho’ it</w:t>
      </w:r>
      <w:r>
        <w:br/>
        <w:t xml:space="preserve">" he nos, in a perfect and exquisite Degree, a </w:t>
      </w:r>
      <w:r>
        <w:rPr>
          <w:i/>
          <w:iCs/>
        </w:rPr>
        <w:t>Caus.us</w:t>
      </w:r>
      <w:r>
        <w:t xml:space="preserve"> ; bus,</w:t>
      </w:r>
      <w:r>
        <w:br/>
        <w:t>" being only half that Distemper, may, for the sake of Com-</w:t>
      </w:r>
      <w:r>
        <w:br/>
      </w:r>
      <w:r>
        <w:rPr>
          <w:vertAlign w:val="superscript"/>
          <w:lang w:val="el-GR" w:eastAsia="el-GR" w:bidi="el-GR"/>
        </w:rPr>
        <w:t>Λί</w:t>
      </w:r>
      <w:r>
        <w:rPr>
          <w:lang w:val="el-GR" w:eastAsia="el-GR" w:bidi="el-GR"/>
        </w:rPr>
        <w:t xml:space="preserve"> </w:t>
      </w:r>
      <w:r>
        <w:t xml:space="preserve">pendiousness in Learning, be helled a </w:t>
      </w:r>
      <w:r>
        <w:rPr>
          <w:i/>
          <w:iCs/>
        </w:rPr>
        <w:t>spurious Caus.us.</w:t>
      </w:r>
      <w:r>
        <w:t xml:space="preserve"> And</w:t>
      </w:r>
      <w:r>
        <w:br/>
        <w:t>" as we usually give such Appellations to tertian Fevers, so we</w:t>
      </w:r>
      <w:r>
        <w:br/>
        <w:t xml:space="preserve">" may accustom ourselves to speak of two Kinds of the </w:t>
      </w:r>
      <w:r>
        <w:rPr>
          <w:i/>
          <w:iCs/>
        </w:rPr>
        <w:t>Caus.us</w:t>
      </w:r>
      <w:r>
        <w:rPr>
          <w:i/>
          <w:iCs/>
        </w:rPr>
        <w:br/>
        <w:t>" Fever,</w:t>
      </w:r>
      <w:r>
        <w:t xml:space="preserve"> as there are of </w:t>
      </w:r>
      <w:r>
        <w:rPr>
          <w:i/>
          <w:iCs/>
        </w:rPr>
        <w:t>tertian Feuers,</w:t>
      </w:r>
      <w:r>
        <w:t xml:space="preserve"> one perfect and genu-</w:t>
      </w:r>
      <w:r>
        <w:br/>
        <w:t>" ine, the other spurious, which is attended with some os the</w:t>
      </w:r>
      <w:r>
        <w:br/>
        <w:t xml:space="preserve">" genuine Symptoms, but not all.” </w:t>
      </w:r>
      <w:r>
        <w:rPr>
          <w:i/>
          <w:iCs/>
        </w:rPr>
        <w:t>Hippocrates,, Lib.</w:t>
      </w:r>
      <w:r>
        <w:t xml:space="preserve"> I.</w:t>
      </w:r>
      <w:r>
        <w:br/>
      </w:r>
      <w:r>
        <w:rPr>
          <w:i/>
          <w:iCs/>
        </w:rPr>
        <w:t>Epid,</w:t>
      </w:r>
      <w:r>
        <w:t xml:space="preserve"> exprefly rechons a </w:t>
      </w:r>
      <w:r>
        <w:rPr>
          <w:i/>
          <w:iCs/>
        </w:rPr>
        <w:t>Caus.us</w:t>
      </w:r>
      <w:r>
        <w:t xml:space="preserve"> among the Kinds of Continual</w:t>
      </w:r>
      <w:r>
        <w:br/>
        <w:t>Fevers.</w:t>
      </w:r>
    </w:p>
    <w:p w14:paraId="6BC9E250" w14:textId="77777777" w:rsidR="00582CA0" w:rsidRDefault="00000000">
      <w:r>
        <w:t xml:space="preserve">Frederic Hoffinan, </w:t>
      </w:r>
      <w:r>
        <w:rPr>
          <w:i/>
          <w:iCs/>
        </w:rPr>
        <w:t>in</w:t>
      </w:r>
      <w:r>
        <w:t xml:space="preserve"> her </w:t>
      </w:r>
      <w:r>
        <w:rPr>
          <w:lang w:val="la-Latn" w:eastAsia="la-Latn" w:bidi="la-Latn"/>
        </w:rPr>
        <w:t xml:space="preserve">Medicina </w:t>
      </w:r>
      <w:r>
        <w:t xml:space="preserve">Rat. Syst. </w:t>
      </w:r>
      <w:r>
        <w:rPr>
          <w:i/>
          <w:iCs/>
        </w:rPr>
        <w:t>gives the following</w:t>
      </w:r>
      <w:r>
        <w:rPr>
          <w:i/>
          <w:iCs/>
        </w:rPr>
        <w:br/>
        <w:t>Account of this Species of Fever.</w:t>
      </w:r>
    </w:p>
    <w:p w14:paraId="3AFBFACB" w14:textId="77777777" w:rsidR="00582CA0" w:rsidRDefault="00000000">
      <w:pPr>
        <w:ind w:firstLine="360"/>
      </w:pPr>
      <w:r>
        <w:t>Among the Moderns, all those Fevers, whether of the acute</w:t>
      </w:r>
      <w:r>
        <w:br/>
      </w:r>
      <w:r>
        <w:rPr>
          <w:b/>
          <w:bCs/>
        </w:rPr>
        <w:t xml:space="preserve">or </w:t>
      </w:r>
      <w:r>
        <w:t>continued Kind, which begin with a shivering Coldness, and</w:t>
      </w:r>
      <w:r>
        <w:br/>
        <w:t>are afterwards accompanied with a Violent Heat, Thirst, Unea-</w:t>
      </w:r>
      <w:r>
        <w:br/>
        <w:t>finest, and Quickness of the Pulse, are call'd burning Fevers.</w:t>
      </w:r>
      <w:r>
        <w:br/>
      </w:r>
      <w:r>
        <w:rPr>
          <w:i/>
          <w:iCs/>
        </w:rPr>
        <w:t>Hippocrates</w:t>
      </w:r>
      <w:r>
        <w:t xml:space="preserve"> also, the great Founder os the Healing Art, deduces</w:t>
      </w:r>
      <w:r>
        <w:br/>
        <w:t>lhe Origin of all Fevers, from the Bile more or less vitiated or</w:t>
      </w:r>
      <w:r>
        <w:br/>
      </w:r>
      <w:r>
        <w:rPr>
          <w:b/>
          <w:bCs/>
        </w:rPr>
        <w:t xml:space="preserve">exalted. Nor </w:t>
      </w:r>
      <w:r>
        <w:t>does he make any mention of sanguine Fevers,</w:t>
      </w:r>
      <w:r>
        <w:br/>
      </w:r>
      <w:r>
        <w:rPr>
          <w:b/>
          <w:bCs/>
        </w:rPr>
        <w:t xml:space="preserve">or </w:t>
      </w:r>
      <w:r>
        <w:t>Synochas, but thro' the Whole of his Works calls almost all</w:t>
      </w:r>
      <w:r>
        <w:br/>
        <w:t>Fevers, whether continued or inflammatory, whether simple</w:t>
      </w:r>
      <w:r>
        <w:br/>
      </w:r>
      <w:r>
        <w:rPr>
          <w:b/>
          <w:bCs/>
        </w:rPr>
        <w:t xml:space="preserve">or </w:t>
      </w:r>
      <w:r>
        <w:t>complex, whether putrid or malignant, as also Synochas,</w:t>
      </w:r>
      <w:r>
        <w:br/>
        <w:t>by the common Name of bunting Fevers. But that there is a</w:t>
      </w:r>
      <w:r>
        <w:br/>
        <w:t>very considerable Difference hetween these Fevers, is sufficiently</w:t>
      </w:r>
      <w:r>
        <w:br/>
        <w:t>obvious from an accurate Attention to the Approach os their</w:t>
      </w:r>
      <w:r>
        <w:br/>
        <w:t>several Symptoms, their various Terminations, and the different</w:t>
      </w:r>
      <w:r>
        <w:br/>
        <w:t>Methods of Cure requisite in each.</w:t>
      </w:r>
    </w:p>
    <w:p w14:paraId="6FD10E97" w14:textId="77777777" w:rsidR="00582CA0" w:rsidRDefault="00000000">
      <w:r>
        <w:t xml:space="preserve">’ A burning Fever, therefore, by the </w:t>
      </w:r>
      <w:r>
        <w:rPr>
          <w:i/>
          <w:iCs/>
        </w:rPr>
        <w:t>Greeks</w:t>
      </w:r>
      <w:r>
        <w:t xml:space="preserve"> call'd </w:t>
      </w:r>
      <w:r>
        <w:rPr>
          <w:lang w:val="el-GR" w:eastAsia="el-GR" w:bidi="el-GR"/>
        </w:rPr>
        <w:t xml:space="preserve">καῦσος, </w:t>
      </w:r>
      <w:r>
        <w:t>is,</w:t>
      </w:r>
      <w:r>
        <w:br/>
        <w:t>properly and strictly speaking, that Species of Fever which is</w:t>
      </w:r>
      <w:r>
        <w:br/>
        <w:t>accompanied with a heming and intense Heat of the whole</w:t>
      </w:r>
      <w:r>
        <w:br/>
        <w:t>Body, and an insatiable Thirst, whilst at the same time the *</w:t>
      </w:r>
      <w:r>
        <w:br/>
      </w:r>
      <w:r>
        <w:rPr>
          <w:lang w:val="la-Latn" w:eastAsia="la-Latn" w:bidi="la-Latn"/>
        </w:rPr>
        <w:t xml:space="preserve">Patientis </w:t>
      </w:r>
      <w:r>
        <w:t>Tongue is parched, furrow'd, and black. All the</w:t>
      </w:r>
      <w:r>
        <w:br/>
        <w:t>Antients specify these two Accidents as the most distinct and</w:t>
      </w:r>
      <w:r>
        <w:br/>
        <w:t>infallible pathognomic Signs os a Causes; for which Very Rea-</w:t>
      </w:r>
      <w:r>
        <w:br/>
        <w:t>son they have also call'd it a hot and a burning Fever. Thus</w:t>
      </w:r>
      <w:r>
        <w:br/>
      </w:r>
      <w:r>
        <w:rPr>
          <w:i/>
          <w:iCs/>
        </w:rPr>
        <w:lastRenderedPageBreak/>
        <w:t>Hippocrates,</w:t>
      </w:r>
      <w:r>
        <w:t xml:space="preserve">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Affectionibus,</w:t>
      </w:r>
      <w:r>
        <w:rPr>
          <w:lang w:val="la-Latn" w:eastAsia="la-Latn" w:bidi="la-Latn"/>
        </w:rPr>
        <w:t xml:space="preserve"> </w:t>
      </w:r>
      <w:r>
        <w:t>gives us the sallow-</w:t>
      </w:r>
      <w:r>
        <w:br/>
        <w:t>ing Account of this Disorder: " The Heat," says he, " is</w:t>
      </w:r>
      <w:r>
        <w:br/>
        <w:t>" Very intense, the Thirst insatiable, the Tongue rough and</w:t>
      </w:r>
      <w:r>
        <w:br/>
        <w:t>" black, the Colour somewhat bilious, and the Spit bilious."</w:t>
      </w:r>
      <w:r>
        <w:br/>
        <w:t xml:space="preserve">But </w:t>
      </w:r>
      <w:r>
        <w:rPr>
          <w:i/>
          <w:iCs/>
        </w:rPr>
        <w:t>Aretegus,</w:t>
      </w:r>
      <w:r>
        <w:t xml:space="preserve"> a faithful and exact Reister of the Histories os</w:t>
      </w:r>
      <w:r>
        <w:br/>
        <w:t xml:space="preserve">Diseases, in the fourth Chapter of his second Book </w:t>
      </w:r>
      <w:r>
        <w:rPr>
          <w:i/>
          <w:iCs/>
        </w:rPr>
        <w:t>Acut.</w:t>
      </w:r>
      <w:r>
        <w:t xml:space="preserve"> gives us</w:t>
      </w:r>
      <w:r>
        <w:br/>
        <w:t>a fuller Description of this Disorder in the following Words:</w:t>
      </w:r>
      <w:r>
        <w:br/>
        <w:t>" The Heat, in all the Parts of the Body, is highly intense and</w:t>
      </w:r>
      <w:r>
        <w:br/>
        <w:t>" penetrating ; but more particularly the Breath appears, as</w:t>
      </w:r>
      <w:r>
        <w:br/>
        <w:t>" it were, to he heated by a Fire. The Air is eagerly in-</w:t>
      </w:r>
      <w:r>
        <w:br/>
        <w:t>" spired by the Patient, he is excessively desirous of Cold, his</w:t>
      </w:r>
      <w:r>
        <w:br/>
        <w:t>" Tongue is parched, his Lips and Skm rough and dry, his</w:t>
      </w:r>
      <w:r>
        <w:br/>
        <w:t>" Extremities cold, and his Urine highly bilious.- He is also</w:t>
      </w:r>
      <w:r>
        <w:br/>
        <w:t>" incapable of Sleep, and his Pulse is frequent, small and</w:t>
      </w:r>
      <w:r>
        <w:br/>
        <w:t>" weak. His Eyes are clear, shining, and reddish, and his</w:t>
      </w:r>
      <w:r>
        <w:br/>
        <w:t>" - Face is of a preternatural Colour. As the Disease increases,</w:t>
      </w:r>
      <w:r>
        <w:br/>
        <w:t>" all these Symptoms become greater and more violent. The</w:t>
      </w:r>
      <w:r>
        <w:br/>
        <w:t>" Pulse becomes very small and frequent, the Heat intolerably</w:t>
      </w:r>
      <w:r>
        <w:br/>
        <w:t>" intense and burning. The Patient is seized with a Deli-</w:t>
      </w:r>
      <w:r>
        <w:br/>
        <w:t>" num, and knows nobody. His Thirst is increased, and he</w:t>
      </w:r>
      <w:r>
        <w:br/>
        <w:t>" is fond of handling all cold Objects, such as the Walls, the</w:t>
      </w:r>
      <w:r>
        <w:br/>
        <w:t>" Bed-clothes, the Floor, and Water. The Backs of his</w:t>
      </w:r>
      <w:r>
        <w:br/>
        <w:t>" Hands are cold, but his Palms Very het, and his Nasis livid.</w:t>
      </w:r>
    </w:p>
    <w:p w14:paraId="4229B6AF" w14:textId="77777777" w:rsidR="00582CA0" w:rsidRDefault="00000000">
      <w:pPr>
        <w:ind w:firstLine="360"/>
      </w:pPr>
      <w:r>
        <w:t>His Respiration also is frequent, and a dewy .Sweat breaks</w:t>
      </w:r>
      <w:r>
        <w:br/>
        <w:t>" forth about his Forehead and Neck." But as the accurate</w:t>
      </w:r>
      <w:r>
        <w:br/>
      </w:r>
      <w:r>
        <w:rPr>
          <w:i/>
          <w:iCs/>
        </w:rPr>
        <w:t>Lornmius,</w:t>
      </w:r>
      <w:r>
        <w:t xml:space="preserve"> in his </w:t>
      </w:r>
      <w:r>
        <w:rPr>
          <w:i/>
          <w:iCs/>
          <w:lang w:val="la-Latn" w:eastAsia="la-Latn" w:bidi="la-Latn"/>
        </w:rPr>
        <w:t>Observationes Medicinales,</w:t>
      </w:r>
      <w:r>
        <w:rPr>
          <w:lang w:val="la-Latn" w:eastAsia="la-Latn" w:bidi="la-Latn"/>
        </w:rPr>
        <w:t xml:space="preserve"> </w:t>
      </w:r>
      <w:r>
        <w:t>is more full and cir-</w:t>
      </w:r>
      <w:r>
        <w:br/>
        <w:t>cumstantiate in enumerating the Symptoms and Prognostics of</w:t>
      </w:r>
      <w:r>
        <w:br/>
        <w:t>this Disorder, we shall here transtate what he says on this Sub-</w:t>
      </w:r>
      <w:r>
        <w:br/>
        <w:t>ject. A Causes, says he, ..is known by a burning Heat of the</w:t>
      </w:r>
      <w:r>
        <w:br/>
        <w:t>Body, which is more Violent.internally than externally. The</w:t>
      </w:r>
    </w:p>
    <w:p w14:paraId="55522CEB" w14:textId="77777777" w:rsidR="00582CA0" w:rsidRDefault="00000000">
      <w:r>
        <w:t>Patient is sometimes afflicted with an obstinate Watching, and</w:t>
      </w:r>
      <w:r>
        <w:br/>
        <w:t>sometimes sein'd with a profound Sleep. His Tongue is dry,</w:t>
      </w:r>
      <w:r>
        <w:br/>
        <w:t>soul, rough, blackish, and a bitter Taste is perceiv'd. He</w:t>
      </w:r>
      <w:r>
        <w:br/>
        <w:t>breathes with the greatest Difficulty ; his Stomach begins to he</w:t>
      </w:r>
      <w:r>
        <w:br/>
        <w:t>rack'd with a pungent Pain ; his Appetite is lost; his Thirst</w:t>
      </w:r>
      <w:r>
        <w:br/>
        <w:t xml:space="preserve">becomes Violent; and the Heat about his </w:t>
      </w:r>
      <w:r>
        <w:rPr>
          <w:lang w:val="la-Latn" w:eastAsia="la-Latn" w:bidi="la-Latn"/>
        </w:rPr>
        <w:t xml:space="preserve">Praecordia </w:t>
      </w:r>
      <w:r>
        <w:t>intense.</w:t>
      </w:r>
      <w:r>
        <w:br/>
        <w:t>Some Patients have their Bedies soluble, and others are costive.</w:t>
      </w:r>
      <w:r>
        <w:br/>
        <w:t>The Persons labouring under this Disorder are restless, bear</w:t>
      </w:r>
      <w:r>
        <w:br/>
        <w:t>it with Impatience, and are frequently seiz'd with Deli-</w:t>
      </w:r>
      <w:r>
        <w:br/>
        <w:t>riums. This Species of Fever, as it is highly Violent, so it ge-</w:t>
      </w:r>
      <w:r>
        <w:br/>
        <w:t>nerally terminates soon ; for when, from the Beginning, it is</w:t>
      </w:r>
      <w:r>
        <w:br/>
        <w:t xml:space="preserve">accompanied with good Signs, - it generally terminates on </w:t>
      </w:r>
      <w:r>
        <w:rPr>
          <w:b/>
          <w:bCs/>
        </w:rPr>
        <w:t>the</w:t>
      </w:r>
      <w:r>
        <w:rPr>
          <w:b/>
          <w:bCs/>
        </w:rPr>
        <w:br/>
      </w:r>
      <w:r>
        <w:t>fourth Day ; nor does it Continue lunger with any than the</w:t>
      </w:r>
      <w:r>
        <w:br/>
        <w:t>seventh. It terminates either with a Vomiting, a Flux, an</w:t>
      </w:r>
      <w:r>
        <w:br/>
        <w:t>universal Diaphoresis, or an Hsemorrbage of the Nose. As this</w:t>
      </w:r>
      <w:r>
        <w:br/>
        <w:t>Disorder is seldom incident to old Men, so it proves highly pre-</w:t>
      </w:r>
      <w:r>
        <w:br/>
        <w:t>judicial to them, when they are seiz'd with it. Young Persons</w:t>
      </w:r>
      <w:r>
        <w:br/>
        <w:t>are more frequentiy subject to it, and generally escape hetter.</w:t>
      </w:r>
      <w:r>
        <w:br/>
        <w:t>A Causes or burning Fever is frequentiy chang'd into an Inflam-</w:t>
      </w:r>
      <w:r>
        <w:br/>
        <w:t xml:space="preserve">mation of the Lungs ; and when this happens, the Death of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is not far off Both in this Disorder, and in other con-</w:t>
      </w:r>
      <w:r>
        <w:br/>
        <w:t>tinued Fevers, great Danger is indicated when, a Jaundice</w:t>
      </w:r>
      <w:r>
        <w:br/>
        <w:t>appears hesore the seventh Day, or when the Patient shivers</w:t>
      </w:r>
      <w:r>
        <w:br/>
        <w:t>hesore the Concoction os the Matter. But the Danger is still</w:t>
      </w:r>
      <w:r>
        <w:br/>
        <w:t xml:space="preserve">greater, when the Strength is much impair'd ; when, after </w:t>
      </w:r>
      <w:r>
        <w:rPr>
          <w:b/>
          <w:bCs/>
        </w:rPr>
        <w:t>the</w:t>
      </w:r>
      <w:r>
        <w:rPr>
          <w:b/>
          <w:bCs/>
        </w:rPr>
        <w:br/>
      </w:r>
      <w:r>
        <w:t>Shivering, the Patient does not become warm ; when he</w:t>
      </w:r>
      <w:r>
        <w:br/>
        <w:t>is afflicted with a continual Watching, or a constant Drow-</w:t>
      </w:r>
      <w:r>
        <w:br/>
        <w:t>siness ; when he hecomes delirious ; when his Voice is inter-</w:t>
      </w:r>
      <w:r>
        <w:br/>
        <w:t>cepted ; when he hecomes deaf, or when he is seiz'd with a</w:t>
      </w:r>
      <w:r>
        <w:br/>
      </w:r>
      <w:r>
        <w:lastRenderedPageBreak/>
        <w:t>great Pain of the Neck. These Symptoms are more particularly</w:t>
      </w:r>
      <w:r>
        <w:br/>
        <w:t>dangerous in Patients whe are growing delirious.</w:t>
      </w:r>
    </w:p>
    <w:p w14:paraId="4C9208F0" w14:textId="77777777" w:rsidR="00582CA0" w:rsidRDefault="00000000">
      <w:pPr>
        <w:ind w:firstLine="360"/>
      </w:pPr>
      <w:r>
        <w:t>The Danger is also great when the Patient, endeavouring to</w:t>
      </w:r>
      <w:r>
        <w:br/>
        <w:t>take any thing in his Hands, trembles ; when his Thirst is in-</w:t>
      </w:r>
      <w:r>
        <w:br/>
        <w:t>satiable, when his Body is highly squalid, or when his Tongue</w:t>
      </w:r>
      <w:r>
        <w:br/>
        <w:t>heing blackish, and his whole Mouth dry, he has no Thirst ;</w:t>
      </w:r>
      <w:r>
        <w:br/>
        <w:t>when his Mouth is preternaturally ill-sinell'd; when a Hiccough</w:t>
      </w:r>
      <w:r>
        <w:br/>
        <w:t>happens, especially aster Purging, or after an immoderate effu-</w:t>
      </w:r>
      <w:r>
        <w:br/>
        <w:t>fion of Blood, in Children the Danger is indicated to be great,</w:t>
      </w:r>
      <w:r>
        <w:br/>
        <w:t>when no Excrements are discharged, when the Patient steeps</w:t>
      </w:r>
      <w:r>
        <w:br/>
        <w:t>none, but often changes Colour, and weeps without Interrup-</w:t>
      </w:r>
      <w:r>
        <w:br/>
        <w:t>tion ; for Convulsions are subsequent to these Symptoms.</w:t>
      </w:r>
      <w:r>
        <w:br/>
        <w:t>When, in Conjunction with an intense Pain os the Head, the</w:t>
      </w:r>
      <w:r>
        <w:br/>
      </w:r>
      <w:r>
        <w:rPr>
          <w:lang w:val="la-Latn" w:eastAsia="la-Latn" w:bidi="la-Latn"/>
        </w:rPr>
        <w:t xml:space="preserve">Praecordia </w:t>
      </w:r>
      <w:r>
        <w:t>are drawn inwards, and an Effusion of Blood from</w:t>
      </w:r>
      <w:r>
        <w:br/>
        <w:t>the Nose does not happen ; or when this Disorder is either not</w:t>
      </w:r>
      <w:r>
        <w:br/>
        <w:t>accompanied with, or, is accompanied with, not removed by</w:t>
      </w:r>
      <w:r>
        <w:br/>
        <w:t>bilious Stools, Gripes, nor a Pain in the Hips or Knees ; sor,</w:t>
      </w:r>
      <w:r>
        <w:br/>
        <w:t>in either Case, the Patient is Very subject to a Delirium ; when</w:t>
      </w:r>
      <w:r>
        <w:br/>
        <w:t>acute Pains in the Viscera are attended with Convulsions; .</w:t>
      </w:r>
      <w:r>
        <w:br/>
        <w:t xml:space="preserve">when the </w:t>
      </w:r>
      <w:r>
        <w:rPr>
          <w:lang w:val="la-Latn" w:eastAsia="la-Latn" w:bidi="la-Latn"/>
        </w:rPr>
        <w:t xml:space="preserve">Praecordia </w:t>
      </w:r>
      <w:r>
        <w:t>are pain'd, or the Patient is in a profound</w:t>
      </w:r>
      <w:r>
        <w:br/>
        <w:t>Sleep ; when a burning Heat, or a gnawing Pain, in the Sto-</w:t>
      </w:r>
      <w:r>
        <w:br/>
        <w:t>mach are attended with bilious Stools; where a total Retention</w:t>
      </w:r>
      <w:r>
        <w:br/>
        <w:t>of the Excrements is accompanied with a continual Pain os the</w:t>
      </w:r>
      <w:r>
        <w:br/>
        <w:t>Head ; all these are dangerous Symptoms. When the Urine</w:t>
      </w:r>
      <w:r>
        <w:br/>
        <w:t>also appears like Water, as it generally does under a Delirium;</w:t>
      </w:r>
      <w:r>
        <w:br/>
        <w:t>if such Urine continues to he discharged for a considerable time .</w:t>
      </w:r>
      <w:r>
        <w:br/>
        <w:t>together, it portends Death.</w:t>
      </w:r>
    </w:p>
    <w:p w14:paraId="196DC9AA" w14:textId="77777777" w:rsidR="00582CA0" w:rsidRDefault="00000000">
      <w:pPr>
        <w:ind w:firstLine="360"/>
      </w:pPr>
      <w:r>
        <w:t>The Danger is equally great, when the Urine is red, thick,</w:t>
      </w:r>
      <w:r>
        <w:br/>
        <w:t>turbid, and fetid; when it is evacuated at short Intervals, and ’</w:t>
      </w:r>
      <w:r>
        <w:br/>
        <w:t>in small Quantities; when it is discharged with Difficulty ;</w:t>
      </w:r>
      <w:r>
        <w:br/>
        <w:t>when it appears concocted unseasonably, or is evacuated contra- -</w:t>
      </w:r>
      <w:r>
        <w:br/>
        <w:t>Iy to the Patient's inclination ; when the Patient does not per-</w:t>
      </w:r>
      <w:r>
        <w:br/>
        <w:t>ceive the Violence of the Disorder, in consequence of his heing</w:t>
      </w:r>
      <w:r>
        <w:br/>
        <w:t>delirious: When, upon the first Approach of the Fever, a pro-</w:t>
      </w:r>
      <w:r>
        <w:br/>
        <w:t>fuse Sweat breaks out ; when the Patient hegins to grow deli-</w:t>
      </w:r>
      <w:r>
        <w:br/>
        <w:t>rinus; or when any Part of the Body becomes paralytic; and,</w:t>
      </w:r>
      <w:r>
        <w:br/>
        <w:t>lastly, when the Paroxysm is Violently increased on the third</w:t>
      </w:r>
      <w:r>
        <w:br/>
        <w:t>Day.</w:t>
      </w:r>
    </w:p>
    <w:p w14:paraId="23DE3682" w14:textId="77777777" w:rsidR="00582CA0" w:rsidRDefault="00000000">
      <w:pPr>
        <w:ind w:firstLine="360"/>
      </w:pPr>
      <w:r>
        <w:t>We now come to specisy those Prognostics, which, in a Cau-</w:t>
      </w:r>
      <w:r>
        <w:br/>
        <w:t>ses, indicate certain and unavoidable Death, which we know</w:t>
      </w:r>
      <w:r>
        <w:br/>
        <w:t xml:space="preserve">will soon he the Fate of the </w:t>
      </w:r>
      <w:r>
        <w:rPr>
          <w:lang w:val="la-Latn" w:eastAsia="la-Latn" w:bidi="la-Latn"/>
        </w:rPr>
        <w:t xml:space="preserve">Patiens, </w:t>
      </w:r>
      <w:r>
        <w:t>if the Disease is Violent,</w:t>
      </w:r>
      <w:r>
        <w:br/>
        <w:t>and the Strength greatiy impair'd; and more especially if, at</w:t>
      </w:r>
      <w:r>
        <w:br/>
        <w:t>this time, a Delirium or a Rigor happen; if the delirious Pa-</w:t>
      </w:r>
      <w:r>
        <w:br/>
        <w:t>tient speaks none at all, provided he is on no other account de-</w:t>
      </w:r>
      <w:r>
        <w:br/>
        <w:t>prived of the Use of his Speech ; if, heing very weak, his</w:t>
      </w:r>
      <w:r>
        <w:br/>
        <w:t>Eyebrows, his Eyes, or his Nostrils, are distorted; if, at this</w:t>
      </w:r>
      <w:r>
        <w:br/>
        <w:t>Juncture, the Patient neither sees nor hears ; or is, when his</w:t>
      </w:r>
      <w:r>
        <w:br/>
        <w:t>Speech is lost, he lies with his Eyes winking, without a Hae-</w:t>
      </w:r>
      <w:r>
        <w:br/>
        <w:t>morrhage from the Nose, or a Vomiting happening, in order</w:t>
      </w:r>
      <w:r>
        <w:br/>
        <w:t>to carry off the Disorder. The Danger is also the greater, if</w:t>
      </w:r>
      <w:r>
        <w:br/>
        <w:t>the Patient breathes with the utmost Difficulty. The Fate of</w:t>
      </w:r>
      <w:r>
        <w:br/>
        <w:t>the Patient is equally deplorable, if the Tears trickle from his</w:t>
      </w:r>
      <w:r>
        <w:br/>
        <w:t>Eyes; if they are sunk, prominent, or darken'd ; if they roll</w:t>
      </w:r>
      <w:r>
        <w:br/>
        <w:t xml:space="preserve">about in an indeterminate </w:t>
      </w:r>
      <w:r>
        <w:rPr>
          <w:u w:val="single"/>
        </w:rPr>
        <w:t>mann</w:t>
      </w:r>
      <w:r>
        <w:t>er ; if they are dull or distorted ;</w:t>
      </w:r>
      <w:r>
        <w:br/>
        <w:t>if their Whites hecome preternaturally large, and their Blacks</w:t>
      </w:r>
      <w:r>
        <w:br/>
        <w:t>small; or if their Blacks are hid under the superior Eyelids,</w:t>
      </w:r>
      <w:r>
        <w:br/>
        <w:t>and the Whites appear red, and pale or black Veins are disco-</w:t>
      </w:r>
      <w:r>
        <w:br/>
        <w:t>ver'd in them ; when a Substance, like a Spider's Web, covers the</w:t>
      </w:r>
      <w:r>
        <w:br/>
        <w:t>entire Eyes ; or when the natural Mucus remains in the Extre-</w:t>
      </w:r>
      <w:r>
        <w:br/>
      </w:r>
      <w:r>
        <w:lastRenderedPageBreak/>
        <w:t>mities of their Angles; if, during Sleep, the eyelids are not en-</w:t>
      </w:r>
      <w:r>
        <w:br/>
        <w:t>tirelV closed; or when they are excessively Dale, unless the</w:t>
      </w:r>
      <w:r>
        <w:br w:type="page"/>
      </w:r>
    </w:p>
    <w:p w14:paraId="1EDDD219" w14:textId="77777777" w:rsidR="00582CA0" w:rsidRDefault="00000000">
      <w:r>
        <w:lastRenderedPageBreak/>
        <w:t>Paleness is produced by a Flux; or when one os the Eyes is</w:t>
      </w:r>
      <w:r>
        <w:br/>
        <w:t>less than the other. To these we may add, that the Danger is</w:t>
      </w:r>
      <w:r>
        <w:br/>
        <w:t>unavoidable when one os the ears is seiz'd with an acute Pain,</w:t>
      </w:r>
      <w:r>
        <w:br/>
        <w:t>which Symptom generally carries the Patient off within seven</w:t>
      </w:r>
      <w:r>
        <w:br/>
        <w:t>Dav s, etpecinlly If the Patient is young. But old Patients,</w:t>
      </w:r>
      <w:r>
        <w:br/>
        <w:t>because their Pain and Fever are not so intense, are generally</w:t>
      </w:r>
      <w:r>
        <w:br/>
        <w:t>thought to he in a safer Sure.</w:t>
      </w:r>
    </w:p>
    <w:p w14:paraId="3ED1DDC0" w14:textId="77777777" w:rsidR="00582CA0" w:rsidRDefault="00000000">
      <w:pPr>
        <w:ind w:firstLine="360"/>
      </w:pPr>
      <w:r>
        <w:t xml:space="preserve">Isi in consequence os the Fever, there It </w:t>
      </w:r>
      <w:r>
        <w:rPr>
          <w:vertAlign w:val="superscript"/>
        </w:rPr>
        <w:t>2</w:t>
      </w:r>
      <w:r>
        <w:t xml:space="preserve"> Grinding of the</w:t>
      </w:r>
      <w:r>
        <w:br/>
        <w:t>Teeth; isthev appear livid, black, and extremely dry ; and if</w:t>
      </w:r>
      <w:r>
        <w:br/>
        <w:t>at the same time, in the Beginning os the Disease, the Tongue</w:t>
      </w:r>
      <w:r>
        <w:br/>
        <w:t xml:space="preserve">is first dry, then rough, -nd afterwards black and soul </w:t>
      </w:r>
      <w:r>
        <w:rPr>
          <w:i/>
          <w:iCs/>
        </w:rPr>
        <w:t>if</w:t>
      </w:r>
      <w:r>
        <w:t xml:space="preserve"> the</w:t>
      </w:r>
      <w:r>
        <w:br/>
        <w:t>Patient lies with his Mouth gaping, and fleeps continually ; or</w:t>
      </w:r>
      <w:r>
        <w:br/>
        <w:t>is he seems as if he would he suddenly suffocated; if he can</w:t>
      </w:r>
      <w:r>
        <w:br/>
        <w:t>neither drink nor swallow his Saliva, tho' at the same time there</w:t>
      </w:r>
      <w:r>
        <w:br/>
        <w:t>is no Tubercle in his Fauces ; is he turns his Neck with great</w:t>
      </w:r>
      <w:r>
        <w:br/>
        <w:t>Difficulty, or if it is so distorted, as to render his Deglutition</w:t>
      </w:r>
      <w:r>
        <w:br/>
        <w:t>uneasy ; ishis Breath is cold, and his Pulse obscure, thick, and</w:t>
      </w:r>
      <w:r>
        <w:br/>
        <w:t>interrupted ; is his Thirst, which was hesore great, is remov'd,</w:t>
      </w:r>
      <w:r>
        <w:br/>
        <w:t>whilst, at the same time, his Fever is equally Violent, and his</w:t>
      </w:r>
      <w:r>
        <w:br/>
        <w:t>Tongue equally dry and black ; if a Vomiting os Blood hap-</w:t>
      </w:r>
      <w:r>
        <w:br/>
        <w:t>pens, or a Vomiting os various fetid Substances os different</w:t>
      </w:r>
      <w:r>
        <w:br/>
        <w:t>Colours ; is his Fingers pick the Flocks os the Bed-clothes, or</w:t>
      </w:r>
      <w:r>
        <w:br/>
        <w:t>pull involuntarily the Borders thereof, or catch at some Object</w:t>
      </w:r>
      <w:r>
        <w:br/>
        <w:t>on the adjacent Walk; if the Extremities os his Fingers and his</w:t>
      </w:r>
      <w:r>
        <w:br/>
        <w:t>Nails are livid or blackish, tho' their growing blackish is no</w:t>
      </w:r>
      <w:r>
        <w:br/>
        <w:t>deadly Sign, provided the Patient's Strength is able easily to bear</w:t>
      </w:r>
      <w:r>
        <w:br/>
        <w:t>the Disease, and is other apparent Signs of Recovery ensue, for</w:t>
      </w:r>
      <w:r>
        <w:br/>
        <w:t>then the PatientTHealth is restor’d, but the black and cor-</w:t>
      </w:r>
      <w:r>
        <w:br/>
        <w:t xml:space="preserve">rupted Parts fall off It is also </w:t>
      </w:r>
      <w:r>
        <w:rPr>
          <w:b/>
          <w:bCs/>
        </w:rPr>
        <w:t xml:space="preserve">a </w:t>
      </w:r>
      <w:r>
        <w:t>satal Sign when the Abdomen</w:t>
      </w:r>
      <w:r>
        <w:br/>
        <w:t>becomes tumid, especially after the Exhibition of a Purgative;</w:t>
      </w:r>
      <w:r>
        <w:br/>
        <w:t>or when the Belly, being distended with Flatulencies, cannot</w:t>
      </w:r>
      <w:r>
        <w:br/>
        <w:t>discharge them ; when, in the Beginning os the Fever, yellow</w:t>
      </w:r>
      <w:r>
        <w:br/>
        <w:t>Bile is discharg'd ; when the Excrements are liquid, and at the</w:t>
      </w:r>
      <w:r>
        <w:br/>
        <w:t>same time black or pale, or pinguious or send ; when the Pa-</w:t>
      </w:r>
      <w:r>
        <w:br/>
        <w:t>tient is entirely costive, and seiz’d with a sudden Palpitation of</w:t>
      </w:r>
      <w:r>
        <w:br/>
        <w:t>the Heart, and a Hiccup ; when the Urine begins to he inter-</w:t>
      </w:r>
      <w:r>
        <w:br/>
        <w:t xml:space="preserve">cepted, or to be discharg'd black, thick, or setid ; or when </w:t>
      </w:r>
      <w:r>
        <w:rPr>
          <w:b/>
          <w:bCs/>
        </w:rPr>
        <w:t>the</w:t>
      </w:r>
      <w:r>
        <w:rPr>
          <w:b/>
          <w:bCs/>
        </w:rPr>
        <w:br/>
      </w:r>
      <w:r>
        <w:t>Urine, which was hesore good, suddenly exhibits bad Signs;</w:t>
      </w:r>
      <w:r>
        <w:br/>
        <w:t>or when, thro' the whole Course os the Disease, the Urine</w:t>
      </w:r>
      <w:r>
        <w:br/>
        <w:t>remains like that os Persons in Health ; when Blood is discharg'd</w:t>
      </w:r>
      <w:r>
        <w:br/>
        <w:t>instead of Urine ; or when the Bladder is pain’d or hard. It is</w:t>
      </w:r>
      <w:r>
        <w:br/>
        <w:t>an equally fatal Sign, when, in the Beginning os the Disease,</w:t>
      </w:r>
      <w:r>
        <w:br/>
        <w:t>the Extremities hecome cold, and cannot again he render'd</w:t>
      </w:r>
      <w:r>
        <w:br/>
        <w:t>warm ; when, at the same time, that the Extremities are</w:t>
      </w:r>
      <w:r>
        <w:br/>
        <w:t>Cold, the internal Parts of the Bedy are scorched with an in-</w:t>
      </w:r>
      <w:r>
        <w:br/>
        <w:t xml:space="preserve">tense Heat, or when tite Patient is insatiably dry ; when </w:t>
      </w:r>
      <w:r>
        <w:rPr>
          <w:b/>
          <w:bCs/>
        </w:rPr>
        <w:t>the</w:t>
      </w:r>
      <w:r>
        <w:rPr>
          <w:b/>
          <w:bCs/>
        </w:rPr>
        <w:br/>
      </w:r>
      <w:r>
        <w:t>febrile Heat ceases all on a sudden, and without a manifest</w:t>
      </w:r>
      <w:r>
        <w:br/>
        <w:t>Cause ; when Sweats and Deliquiutns happen, at the same</w:t>
      </w:r>
      <w:r>
        <w:br/>
        <w:t>time that the Strength is much impair'd ; when the Patient</w:t>
      </w:r>
      <w:r>
        <w:br/>
        <w:t>lies on his Back, contracts his Knees, and flips towards the</w:t>
      </w:r>
      <w:r>
        <w:br/>
        <w:t>Foot of the Bed ; when he uncovers and spreads his Arms and</w:t>
      </w:r>
      <w:r>
        <w:br/>
        <w:t xml:space="preserve">Legs, at the same time that they </w:t>
      </w:r>
      <w:r>
        <w:rPr>
          <w:b/>
          <w:bCs/>
        </w:rPr>
        <w:t xml:space="preserve">are </w:t>
      </w:r>
      <w:r>
        <w:t>not preternaturally het ;</w:t>
      </w:r>
      <w:r>
        <w:br/>
        <w:t>when the Pain lodg'd in the inferior Parts of the Bedy suddenly</w:t>
      </w:r>
      <w:r>
        <w:br/>
        <w:t>ceases, in consequence os its heing transferr'd to the Viscera ;</w:t>
      </w:r>
      <w:r>
        <w:br/>
        <w:t>when any Ulcer, under winch the Patient labour'd besore the</w:t>
      </w:r>
      <w:r>
        <w:br/>
        <w:t>Fever, or an Ulcer arising during, he Fever, becomes dry and</w:t>
      </w:r>
      <w:r>
        <w:br/>
        <w:t>livid ; when there is an eruption os Pustules all over the Body,</w:t>
      </w:r>
      <w:r>
        <w:br/>
        <w:t>is at the same time a purulent Abscess does not appear ; when,</w:t>
      </w:r>
      <w:r>
        <w:br/>
        <w:t>.upon the Appearance of an Abscess near the Ear, it does not</w:t>
      </w:r>
      <w:r>
        <w:br/>
      </w:r>
      <w:r>
        <w:lastRenderedPageBreak/>
        <w:t xml:space="preserve">come to Maturity, no Haemorrhage happening from </w:t>
      </w:r>
      <w:r>
        <w:rPr>
          <w:b/>
          <w:bCs/>
        </w:rPr>
        <w:t>the</w:t>
      </w:r>
      <w:r>
        <w:rPr>
          <w:b/>
          <w:bCs/>
        </w:rPr>
        <w:br/>
      </w:r>
      <w:r>
        <w:t>Nose, nor thick Urine heing discharg’d in large Quantities;</w:t>
      </w:r>
      <w:r>
        <w:br/>
        <w:t>when a cold Sweat arises, and the Patient is severely afflicted</w:t>
      </w:r>
      <w:r>
        <w:br/>
        <w:t>nn the fourth and seventh Days ; when, on the eleventh Day,</w:t>
      </w:r>
      <w:r>
        <w:br/>
        <w:t>the perceives no Crisis ; or when, on the critical Days, he he-</w:t>
      </w:r>
      <w:r>
        <w:br/>
        <w:t>comes cold without Sweats ensuing ; when a Rigor happens,</w:t>
      </w:r>
      <w:r>
        <w:br/>
        <w:t>and often returns,. and at the same time the Disorder is not</w:t>
      </w:r>
      <w:r>
        <w:br/>
        <w:t>alleviated by that means. The Patient never sails to die, when</w:t>
      </w:r>
      <w:r>
        <w:br/>
        <w:t>The Temples hecome sunk, the Nostrils sharp, the Eyes hol-</w:t>
      </w:r>
      <w:r>
        <w:br/>
        <w:t xml:space="preserve">low, the Ears cold, languid, and </w:t>
      </w:r>
      <w:r>
        <w:rPr>
          <w:b/>
          <w:bCs/>
        </w:rPr>
        <w:t xml:space="preserve">the </w:t>
      </w:r>
      <w:r>
        <w:t xml:space="preserve">Extremities hanging </w:t>
      </w:r>
      <w:r>
        <w:rPr>
          <w:b/>
          <w:bCs/>
        </w:rPr>
        <w:t>a</w:t>
      </w:r>
      <w:r>
        <w:rPr>
          <w:b/>
          <w:bCs/>
        </w:rPr>
        <w:br/>
      </w:r>
      <w:r>
        <w:t>little down ; when the Skin about the Forehead is hard and</w:t>
      </w:r>
      <w:r>
        <w:br/>
        <w:t xml:space="preserve">tense; when the Countenance of the Patient is pale like </w:t>
      </w:r>
      <w:r>
        <w:rPr>
          <w:b/>
          <w:bCs/>
        </w:rPr>
        <w:t>a</w:t>
      </w:r>
      <w:r>
        <w:rPr>
          <w:b/>
          <w:bCs/>
        </w:rPr>
        <w:br/>
      </w:r>
      <w:r>
        <w:t>Corpse, or black, or manifestly alter'd by the Disorder.</w:t>
      </w:r>
    </w:p>
    <w:p w14:paraId="1434F255" w14:textId="77777777" w:rsidR="00582CA0" w:rsidRDefault="00000000">
      <w:pPr>
        <w:ind w:firstLine="360"/>
      </w:pPr>
      <w:r>
        <w:t xml:space="preserve">But to return to the judicious </w:t>
      </w:r>
      <w:r>
        <w:rPr>
          <w:i/>
          <w:iCs/>
        </w:rPr>
        <w:t>Hoffman, from</w:t>
      </w:r>
      <w:r>
        <w:t xml:space="preserve"> whom the for-</w:t>
      </w:r>
      <w:r>
        <w:br/>
        <w:t>mer Part of this Article is taken : These burning Fevers are</w:t>
      </w:r>
      <w:r>
        <w:br/>
        <w:t>widely different from other Fevers of the continued Kind ; for</w:t>
      </w:r>
      <w:r>
        <w:br/>
        <w:t xml:space="preserve">in a Synocha, whether simple, complex, or cacochymical,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Burning is not fo intense, nor </w:t>
      </w:r>
      <w:r>
        <w:rPr>
          <w:b/>
          <w:bCs/>
        </w:rPr>
        <w:t xml:space="preserve">the </w:t>
      </w:r>
      <w:r>
        <w:t xml:space="preserve">Thirst so insatiable, but </w:t>
      </w:r>
      <w:r>
        <w:rPr>
          <w:b/>
          <w:bCs/>
        </w:rPr>
        <w:t>the</w:t>
      </w:r>
      <w:r>
        <w:rPr>
          <w:b/>
          <w:bCs/>
        </w:rPr>
        <w:br/>
      </w:r>
      <w:r>
        <w:t>Heat is milder, and accompanied with a kind os Moisture,</w:t>
      </w:r>
      <w:r>
        <w:br/>
        <w:t>Synochas are principally incident to plethoric Persons, those os</w:t>
      </w:r>
      <w:r>
        <w:br/>
      </w:r>
      <w:r>
        <w:rPr>
          <w:b/>
          <w:bCs/>
        </w:rPr>
        <w:t xml:space="preserve">a </w:t>
      </w:r>
      <w:r>
        <w:t>lax Habit, and such as live delicately, especially in the Spring,</w:t>
      </w:r>
      <w:r>
        <w:br/>
        <w:t>and in temperate Climates. But a Causes principally attacks</w:t>
      </w:r>
      <w:r>
        <w:br/>
        <w:t>lean Persons, those of delicate or bilious Constitutions, and ge-</w:t>
      </w:r>
      <w:r>
        <w:br/>
        <w:t>nerally rages in hot dry Weather lon« continued, especially in</w:t>
      </w:r>
      <w:r>
        <w:br/>
        <w:t>hot Climates. Besides, in a burning Fever, contrary to what</w:t>
      </w:r>
      <w:r>
        <w:br/>
        <w:t>happens in other continued Fevers, the Countenance becomes</w:t>
      </w:r>
      <w:r>
        <w:br/>
        <w:t>iellow, and the Patient is either sein'd with a Vomiting, or an</w:t>
      </w:r>
      <w:r>
        <w:br/>
        <w:t xml:space="preserve">nclination to it, and </w:t>
      </w:r>
      <w:r>
        <w:rPr>
          <w:b/>
          <w:bCs/>
        </w:rPr>
        <w:t xml:space="preserve">a </w:t>
      </w:r>
      <w:r>
        <w:t>Loathing of Food. A high-co-</w:t>
      </w:r>
      <w:r>
        <w:br/>
        <w:t>lour'd Urine, deeply ting'd with Bile, is discharg'd, and fetid</w:t>
      </w:r>
      <w:r>
        <w:br/>
        <w:t>bilious Excrements are evacuated in large Quantities. Burning</w:t>
      </w:r>
      <w:r>
        <w:br/>
        <w:t>Fevers, and such as arise from an Acrimony, Or too large a</w:t>
      </w:r>
    </w:p>
    <w:p w14:paraId="4E4169B7" w14:textId="77777777" w:rsidR="00582CA0" w:rsidRDefault="00000000">
      <w:r>
        <w:t xml:space="preserve">Quantity of Bile, have this peculiar to themfclves, </w:t>
      </w:r>
      <w:r>
        <w:rPr>
          <w:lang w:val="la-Latn" w:eastAsia="la-Latn" w:bidi="la-Latn"/>
        </w:rPr>
        <w:t>disserent</w:t>
      </w:r>
      <w:r>
        <w:rPr>
          <w:lang w:val="la-Latn" w:eastAsia="la-Latn" w:bidi="la-Latn"/>
        </w:rPr>
        <w:br/>
      </w:r>
      <w:r>
        <w:t>from other continued: nfiammatory, sanguine, and malignant</w:t>
      </w:r>
      <w:r>
        <w:br/>
        <w:t>Fevers, that, on the odd Days, and about the third Day, they</w:t>
      </w:r>
      <w:r>
        <w:br/>
        <w:t>are augmented, but are somewhat less intense on the ev</w:t>
      </w:r>
      <w:r>
        <w:rPr>
          <w:vertAlign w:val="subscript"/>
        </w:rPr>
        <w:t>C</w:t>
      </w:r>
      <w:r>
        <w:t>n Days ;</w:t>
      </w:r>
      <w:r>
        <w:br/>
        <w:t>which is also to he observ'd in the continued Tertians, those of</w:t>
      </w:r>
      <w:r>
        <w:br/>
        <w:t>the choleric Kind, as also in these which the Antients call’d</w:t>
      </w:r>
      <w:r>
        <w:br/>
        <w:t>Tritaeophvae, which, on the third Day, are exasperated with.-</w:t>
      </w:r>
      <w:r>
        <w:br/>
        <w:t>out any periodical Shivering or cold r it, like that which hap-</w:t>
      </w:r>
      <w:r>
        <w:br/>
        <w:t>pens in the Hemitritaea; or Semi tertinn. Add to this, that</w:t>
      </w:r>
      <w:r>
        <w:br/>
        <w:t>the Fevers, accompanied with a Redundance either of pure or</w:t>
      </w:r>
      <w:r>
        <w:br/>
        <w:t xml:space="preserve">impure Blond, are generally terminated on the fourth Day by </w:t>
      </w:r>
      <w:r>
        <w:rPr>
          <w:b/>
          <w:bCs/>
        </w:rPr>
        <w:t>a</w:t>
      </w:r>
      <w:r>
        <w:rPr>
          <w:b/>
          <w:bCs/>
        </w:rPr>
        <w:br/>
      </w:r>
      <w:r>
        <w:t>Dinphoresis, or a large Haemorrhage, accompanied with a Red-</w:t>
      </w:r>
      <w:r>
        <w:br/>
        <w:t>ness os the Face; whereas burning Fevers terminate about</w:t>
      </w:r>
      <w:r>
        <w:br/>
        <w:t>the seventh Day, aster a Shivering, which proves critical, either</w:t>
      </w:r>
      <w:r>
        <w:br/>
        <w:t>by a Diaphoresis, or symptomatical by a satal Inflammation of</w:t>
      </w:r>
      <w:r>
        <w:br/>
        <w:t>the Stomachy Duodenum, and Parts to which fix biliary Ducts</w:t>
      </w:r>
      <w:r>
        <w:br/>
        <w:t>reach. And, lastly, with respect to the Method of Cure, there</w:t>
      </w:r>
      <w:r>
        <w:br/>
        <w:t xml:space="preserve">Is </w:t>
      </w:r>
      <w:r>
        <w:rPr>
          <w:b/>
          <w:bCs/>
        </w:rPr>
        <w:t xml:space="preserve">a </w:t>
      </w:r>
      <w:r>
        <w:t>Difference ; for the ardent Fevers are greatly mitigated by</w:t>
      </w:r>
      <w:r>
        <w:br/>
        <w:t>Draughts os cold Liquor, which does not happen in other conr</w:t>
      </w:r>
      <w:r>
        <w:br/>
        <w:t xml:space="preserve">tinned and inflammatory Fevers; much less in those os the </w:t>
      </w:r>
      <w:r>
        <w:rPr>
          <w:lang w:val="la-Latn" w:eastAsia="la-Latn" w:bidi="la-Latn"/>
        </w:rPr>
        <w:t>ma-</w:t>
      </w:r>
      <w:r>
        <w:rPr>
          <w:lang w:val="la-Latn" w:eastAsia="la-Latn" w:bidi="la-Latn"/>
        </w:rPr>
        <w:br/>
        <w:t xml:space="preserve">lignant </w:t>
      </w:r>
      <w:r>
        <w:t>and putrid Kind. Venesection is highly necessary in</w:t>
      </w:r>
      <w:r>
        <w:br/>
        <w:t>those Fevers which arise from Blood stagnating in the large Ves-</w:t>
      </w:r>
      <w:r>
        <w:br/>
        <w:t>fids, as also in inflammatory Fevers, especially such as seize</w:t>
      </w:r>
      <w:r>
        <w:br/>
        <w:t>-those Parts and Viscera which most abound with Blood. .But in</w:t>
      </w:r>
      <w:r>
        <w:br/>
        <w:t>genuine and intense burning Fevers, this Evacuation is so sar</w:t>
      </w:r>
      <w:r>
        <w:br/>
        <w:t>Jrom heing neceflary, that it is rather hurtful.</w:t>
      </w:r>
    </w:p>
    <w:p w14:paraId="3E816C38" w14:textId="77777777" w:rsidR="00582CA0" w:rsidRDefault="00000000">
      <w:pPr>
        <w:ind w:firstLine="360"/>
      </w:pPr>
      <w:r>
        <w:t>These true and Violent burning Fevers formerly were, and</w:t>
      </w:r>
      <w:r>
        <w:br/>
        <w:t xml:space="preserve">still are, most frequent in </w:t>
      </w:r>
      <w:r>
        <w:rPr>
          <w:i/>
          <w:iCs/>
        </w:rPr>
        <w:t>Asia, Greece, Egypt,</w:t>
      </w:r>
      <w:r>
        <w:t xml:space="preserve"> and </w:t>
      </w:r>
      <w:r>
        <w:rPr>
          <w:i/>
          <w:iCs/>
        </w:rPr>
        <w:t>hasp :</w:t>
      </w:r>
      <w:r>
        <w:t xml:space="preserve"> For</w:t>
      </w:r>
      <w:r>
        <w:br/>
      </w:r>
      <w:r>
        <w:lastRenderedPageBreak/>
        <w:t xml:space="preserve">chin Reason the great-Founders os Medicine, </w:t>
      </w:r>
      <w:r>
        <w:rPr>
          <w:i/>
          <w:iCs/>
        </w:rPr>
        <w:t>Hippocrates, Ga-</w:t>
      </w:r>
      <w:r>
        <w:rPr>
          <w:i/>
          <w:iCs/>
        </w:rPr>
        <w:br/>
      </w:r>
      <w:r>
        <w:t xml:space="preserve">len, and </w:t>
      </w:r>
      <w:r>
        <w:rPr>
          <w:i/>
          <w:iCs/>
        </w:rPr>
        <w:t>Aretaus,</w:t>
      </w:r>
      <w:r>
        <w:t xml:space="preserve"> have copiously and accurately laid down the</w:t>
      </w:r>
      <w:r>
        <w:br/>
        <w:t>Prognostics and Method of Cure proper in this Disorder. But</w:t>
      </w:r>
      <w:r>
        <w:br/>
        <w:t>in our temperate Climate they rarely occur; and when they</w:t>
      </w:r>
      <w:r>
        <w:br/>
        <w:t>do, they are owing to a too liheral Use of strong Wine, hot</w:t>
      </w:r>
      <w:r>
        <w:br/>
        <w:t>Summers, an obstructed Perspiration, or an intense and violent</w:t>
      </w:r>
      <w:r>
        <w:br/>
        <w:t>Exercise, either os the Bedy or Mind, in our Climates san-</w:t>
      </w:r>
      <w:r>
        <w:br/>
        <w:t>fuineouS burning Fevers, or bilious Synochas, and cholcrie</w:t>
      </w:r>
      <w:r>
        <w:br/>
        <w:t>overs, are more frequent.</w:t>
      </w:r>
    </w:p>
    <w:p w14:paraId="062178EA" w14:textId="77777777" w:rsidR="00582CA0" w:rsidRDefault="00000000">
      <w:pPr>
        <w:ind w:firstLine="360"/>
      </w:pPr>
      <w:r>
        <w:t>Whet we commonly call bilious Synochas, are such as attack</w:t>
      </w:r>
      <w:r>
        <w:br/>
        <w:t>the Patient without any considerable previous Horror and Rigor,</w:t>
      </w:r>
      <w:r>
        <w:br/>
        <w:t>shut with an intense Heat, Thirst, Watching, Uneasiness, and</w:t>
      </w:r>
      <w:r>
        <w:br/>
        <w:t xml:space="preserve">Restlessness, in Patients os </w:t>
      </w:r>
      <w:r>
        <w:rPr>
          <w:lang w:val="la-Latn" w:eastAsia="la-Latn" w:bidi="la-Latn"/>
        </w:rPr>
        <w:t>sanguineo-</w:t>
      </w:r>
      <w:r>
        <w:t>choleric Habits, and such</w:t>
      </w:r>
      <w:r>
        <w:br/>
        <w:t>as abound with a hot and bilious Blood ; and these Fevers.either</w:t>
      </w:r>
      <w:r>
        <w:br/>
        <w:t>terminate in a salutary manner, or prove mortal, on the odd</w:t>
      </w:r>
      <w:r>
        <w:br/>
        <w:t xml:space="preserve">or critical Days, aster a previous Rigor. They terminate in </w:t>
      </w:r>
      <w:r>
        <w:rPr>
          <w:b/>
          <w:bCs/>
        </w:rPr>
        <w:t>a</w:t>
      </w:r>
      <w:r>
        <w:rPr>
          <w:b/>
          <w:bCs/>
        </w:rPr>
        <w:br/>
      </w:r>
      <w:r>
        <w:t>salutary manner either by a Diaphoresis, or, sor the most part,</w:t>
      </w:r>
      <w:r>
        <w:br/>
        <w:t>thy an Haemorrhage from the Nose ; for these are the Species of</w:t>
      </w:r>
      <w:r>
        <w:br/>
        <w:t xml:space="preserve">burning Fevers, concerning which </w:t>
      </w:r>
      <w:r>
        <w:rPr>
          <w:i/>
          <w:iCs/>
        </w:rPr>
        <w:t>Hippocrates, Lib.</w:t>
      </w:r>
      <w:r>
        <w:t xml:space="preserve"> I. </w:t>
      </w:r>
      <w:r>
        <w:rPr>
          <w:i/>
          <w:iCs/>
        </w:rPr>
        <w:t>Epidr</w:t>
      </w:r>
      <w:r>
        <w:rPr>
          <w:i/>
          <w:iCs/>
        </w:rPr>
        <w:br/>
        <w:t>Com. 2.</w:t>
      </w:r>
      <w:r>
        <w:t xml:space="preserve"> observ'd, that all those recover'd, who had either had</w:t>
      </w:r>
      <w:r>
        <w:br/>
        <w:t>.an Haemorrhage from the Nose, or any other Part ; whereas</w:t>
      </w:r>
      <w:r>
        <w:br/>
        <w:t>these died who had no such Evacuation. But when these Fe-</w:t>
      </w:r>
      <w:r>
        <w:br/>
        <w:t>vers .prove satal, they either terminate in an Inflammation of</w:t>
      </w:r>
      <w:r>
        <w:br/>
        <w:t>the more noble Parts, such as the Membranes of the Brain,</w:t>
      </w:r>
      <w:r>
        <w:br/>
        <w:t>the Lungs, the Stomach, and Intestines ; or in a mortal Syn-</w:t>
      </w:r>
      <w:r>
        <w:br/>
        <w:t>cope, in consequence of the Blood being collected, stagnating,</w:t>
      </w:r>
      <w:r>
        <w:br/>
        <w:t>and becoming grumous, in the Right Ventricle of the Heart.</w:t>
      </w:r>
    </w:p>
    <w:p w14:paraId="4D2850F2" w14:textId="77777777" w:rsidR="00582CA0" w:rsidRDefault="00000000">
      <w:pPr>
        <w:tabs>
          <w:tab w:val="left" w:pos="4059"/>
        </w:tabs>
        <w:ind w:firstLine="360"/>
      </w:pPr>
      <w:r>
        <w:t>Another Species of a complete burning Fever incident to our</w:t>
      </w:r>
      <w:r>
        <w:br/>
        <w:t>Countrymen, is what we call the bilious Fever, which seizes</w:t>
      </w:r>
      <w:r>
        <w:br/>
        <w:t>the Patient with an intense Heat, Thirst, Uneasiness, a Vof</w:t>
      </w:r>
      <w:r>
        <w:br/>
        <w:t>.miting, or continual inclination to Vomit, bilious Stools in large</w:t>
      </w:r>
      <w:r>
        <w:br/>
        <w:t>Quantities, a Coldness of the Extremities, an internal Heat,</w:t>
      </w:r>
      <w:r>
        <w:br/>
        <w:t>and a Cardialgia. But this Species of Fever is justly distin-</w:t>
      </w:r>
      <w:r>
        <w:br/>
        <w:t>guish’d into that of the more and less acute Rind ; in the for-</w:t>
      </w:r>
      <w:r>
        <w:br/>
        <w:t>met, the Symptoms are sar more Violent.; The Stools, and</w:t>
      </w:r>
      <w:r>
        <w:br/>
        <w:t>Matter discharg’d by Vomit, are bilious, and in large Quanti-</w:t>
      </w:r>
      <w:r>
        <w:br/>
        <w:t xml:space="preserve">ties ; the Patient is seiz'd with a Cardialgia, attended with </w:t>
      </w:r>
      <w:r>
        <w:rPr>
          <w:b/>
          <w:bCs/>
        </w:rPr>
        <w:t>a</w:t>
      </w:r>
      <w:r>
        <w:rPr>
          <w:b/>
          <w:bCs/>
        </w:rPr>
        <w:br/>
      </w:r>
      <w:r>
        <w:t>Syncope, and generally this Disorder proves mortal besore the</w:t>
      </w:r>
      <w:r>
        <w:br/>
        <w:t>seventh Day, by a Violent Inflammation os the Stomach and</w:t>
      </w:r>
      <w:r>
        <w:br/>
        <w:t>Duodenum, the Signs of which are a Violent and fix’d burning</w:t>
      </w:r>
      <w:r>
        <w:br/>
        <w:t xml:space="preserve">Heat about the </w:t>
      </w:r>
      <w:r>
        <w:rPr>
          <w:lang w:val="la-Latn" w:eastAsia="la-Latn" w:bidi="la-Latn"/>
        </w:rPr>
        <w:t xml:space="preserve">Praecordia, </w:t>
      </w:r>
      <w:r>
        <w:t>a Coldness os the Extremities,</w:t>
      </w:r>
      <w:r>
        <w:br/>
        <w:t xml:space="preserve">Restlefiness, and Uneasiness, a Hiccup, and a copious </w:t>
      </w:r>
      <w:r>
        <w:rPr>
          <w:lang w:val="la-Latn" w:eastAsia="la-Latn" w:bidi="la-Latn"/>
        </w:rPr>
        <w:t>Eructa-</w:t>
      </w:r>
      <w:r>
        <w:rPr>
          <w:lang w:val="la-Latn" w:eastAsia="la-Latn" w:bidi="la-Latn"/>
        </w:rPr>
        <w:br/>
      </w:r>
      <w:r>
        <w:t>tion of the Bile and Saliva, a yellow Colour of the Counte-</w:t>
      </w:r>
      <w:r>
        <w:br/>
        <w:t>nance, a cadaverous Face, commonly known by the Epithet</w:t>
      </w:r>
      <w:r>
        <w:br/>
      </w:r>
      <w:r>
        <w:rPr>
          <w:i/>
          <w:iCs/>
        </w:rPr>
        <w:t>Hippocratic.</w:t>
      </w:r>
      <w:r>
        <w:t xml:space="preserve"> Some os these Fevers are not so acute, but longer</w:t>
      </w:r>
      <w:r>
        <w:br/>
        <w:t>protracted, and sometimes remitting, or appearing evidently</w:t>
      </w:r>
      <w:r>
        <w:br/>
        <w:t>intermittent ; they are every Day, Or every third Day, exaspe-</w:t>
      </w:r>
      <w:r>
        <w:br/>
        <w:t>rated with Vomitings, Uneasiness, and cold Fits, sor which</w:t>
      </w:r>
      <w:r>
        <w:br/>
        <w:t>Reason they may he justly call’d quotidian, or continued Ter-</w:t>
      </w:r>
      <w:r>
        <w:br/>
        <w:t>tian Fevers. These, unless speedily remov’d by proper Medi-</w:t>
      </w:r>
      <w:r>
        <w:br/>
        <w:t>cines, readily degenerate into flow Fevers, and excite long</w:t>
      </w:r>
      <w:r>
        <w:br/>
        <w:t>Disorders os the otomach, heavy. Pains, Eructations, and Infla-</w:t>
      </w:r>
      <w:r>
        <w:br/>
        <w:t>tions, in consequence os the deeper or more superficial Corro-</w:t>
      </w:r>
      <w:r>
        <w:br/>
        <w:t>fron os the Stomach hy the pungent bilious Juices.</w:t>
      </w:r>
      <w:r>
        <w:tab/>
        <w:t>..</w:t>
      </w:r>
    </w:p>
    <w:p w14:paraId="1EB626A3" w14:textId="77777777" w:rsidR="00582CA0" w:rsidRDefault="00000000">
      <w:pPr>
        <w:ind w:firstLine="360"/>
      </w:pPr>
      <w:r>
        <w:t>As to the Causes and Generation of these Fevers, that Spe-</w:t>
      </w:r>
      <w:r>
        <w:br/>
        <w:t>cies winch is highly burning, and in which the Patient is seiz-</w:t>
      </w:r>
      <w:r>
        <w:br/>
        <w:t>ed with a violent and intense Heat; a Dryness os the Tongue,</w:t>
      </w:r>
      <w:r>
        <w:br/>
        <w:t>and an insatiable Thirst, in which the Parts, both internal,</w:t>
      </w:r>
      <w:r>
        <w:br/>
        <w:t>and external, are parch’d and dry'd, has no other Cause, than</w:t>
      </w:r>
      <w:r>
        <w:br/>
      </w:r>
      <w:r>
        <w:rPr>
          <w:b/>
          <w:bCs/>
        </w:rPr>
        <w:lastRenderedPageBreak/>
        <w:t xml:space="preserve">a </w:t>
      </w:r>
      <w:r>
        <w:t>quick Commotion and Agitation of the Blood and Humours,</w:t>
      </w:r>
      <w:r>
        <w:br/>
        <w:t xml:space="preserve">in consequence of the </w:t>
      </w:r>
      <w:r>
        <w:rPr>
          <w:lang w:val="la-Latn" w:eastAsia="la-Latn" w:bidi="la-Latn"/>
        </w:rPr>
        <w:t xml:space="preserve">smaUer </w:t>
      </w:r>
      <w:r>
        <w:t>Vessels os the fibrous and vascuy</w:t>
      </w:r>
      <w:r>
        <w:br/>
      </w:r>
      <w:r>
        <w:rPr>
          <w:lang w:val="la-Latn" w:eastAsia="la-Latn" w:bidi="la-Latn"/>
        </w:rPr>
        <w:t xml:space="preserve">lar </w:t>
      </w:r>
      <w:r>
        <w:t>Compages of the Bedy being partly obstructed, and partly</w:t>
      </w:r>
      <w:r>
        <w:br w:type="page"/>
      </w:r>
    </w:p>
    <w:p w14:paraId="4CF50312" w14:textId="77777777" w:rsidR="00582CA0" w:rsidRDefault="00000000">
      <w:r>
        <w:lastRenderedPageBreak/>
        <w:t xml:space="preserve">spasmodically constricted: By </w:t>
      </w:r>
      <w:r>
        <w:rPr>
          <w:b/>
          <w:bCs/>
        </w:rPr>
        <w:t xml:space="preserve">the </w:t>
      </w:r>
      <w:r>
        <w:t xml:space="preserve">reciprocal Attrition </w:t>
      </w:r>
      <w:r>
        <w:rPr>
          <w:b/>
          <w:bCs/>
        </w:rPr>
        <w:t>of the</w:t>
      </w:r>
      <w:r>
        <w:rPr>
          <w:b/>
          <w:bCs/>
        </w:rPr>
        <w:br/>
      </w:r>
      <w:r>
        <w:t>Solids with the Fluids, the intestine Motion of the sulphureous</w:t>
      </w:r>
      <w:r>
        <w:br/>
        <w:t>Parrs is also increas'd, from winch arises an i</w:t>
      </w:r>
      <w:r>
        <w:rPr>
          <w:u w:val="single"/>
        </w:rPr>
        <w:t>nflamma</w:t>
      </w:r>
      <w:r>
        <w:t>tory Heat,</w:t>
      </w:r>
      <w:r>
        <w:br/>
        <w:t xml:space="preserve">- which dissipates and wastes the Fluids, whilst, at </w:t>
      </w:r>
      <w:r>
        <w:rPr>
          <w:b/>
          <w:bCs/>
        </w:rPr>
        <w:t xml:space="preserve">the </w:t>
      </w:r>
      <w:r>
        <w:t>fame</w:t>
      </w:r>
      <w:r>
        <w:br/>
        <w:t>time, it parches and bums the Solids. But in Persons of a</w:t>
      </w:r>
      <w:r>
        <w:br/>
        <w:t>plethoric Habit, and such as are full of Juices, in consequence</w:t>
      </w:r>
      <w:r>
        <w:br/>
        <w:t>of the Softness and Laxity os the Fibres, the Heat is milder</w:t>
      </w:r>
      <w:r>
        <w:br/>
        <w:t xml:space="preserve">and less intense, the Fever less burning, the Dryness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Skin and Fauces not so </w:t>
      </w:r>
      <w:r>
        <w:rPr>
          <w:lang w:val="la-Latn" w:eastAsia="la-Latn" w:bidi="la-Latn"/>
        </w:rPr>
        <w:t xml:space="preserve">Violens, </w:t>
      </w:r>
      <w:r>
        <w:t>nor the Thirst so insatiable. In</w:t>
      </w:r>
      <w:r>
        <w:br/>
        <w:t>-that Species of burning Fever which we call'd bilious, there</w:t>
      </w:r>
      <w:r>
        <w:br/>
        <w:t>is a quicker Motion of the Fluids, not only on account os the</w:t>
      </w:r>
      <w:r>
        <w:br/>
        <w:t>Redundance of the salino-siIlphureouS Pans in the Juices, and</w:t>
      </w:r>
    </w:p>
    <w:p w14:paraId="6E83AACB" w14:textId="77777777" w:rsidR="00582CA0" w:rsidRDefault="00000000">
      <w:r>
        <w:t>’ some of the small Veffeis bring rendered narrow and obstruct-</w:t>
      </w:r>
      <w:r>
        <w:br/>
        <w:t>-ed, but also the large Quantity os bilious. Juice, secreted in</w:t>
      </w:r>
      <w:r>
        <w:br/>
        <w:t>the Liver, and carried into the Duodenum and Stomach, by</w:t>
      </w:r>
    </w:p>
    <w:p w14:paraId="4C3C251B" w14:textId="77777777" w:rsidR="00582CA0" w:rsidRDefault="00000000">
      <w:pPr>
        <w:tabs>
          <w:tab w:val="left" w:pos="158"/>
        </w:tabs>
      </w:pPr>
      <w:r>
        <w:t>-</w:t>
      </w:r>
      <w:r>
        <w:tab/>
        <w:t>its Acrimony and Pungency, imitates, corrodes, and inflames</w:t>
      </w:r>
      <w:r>
        <w:br/>
        <w:t>the nervous Coats: From this arise the -Symptoms peculiar- to</w:t>
      </w:r>
      <w:r>
        <w:br/>
        <w:t>this Fever, such as a Heat, Uneasiness, a Cardialgia, a Nau-</w:t>
      </w:r>
    </w:p>
    <w:p w14:paraId="3A686449" w14:textId="77777777" w:rsidR="00582CA0" w:rsidRDefault="00000000">
      <w:pPr>
        <w:tabs>
          <w:tab w:val="left" w:pos="152"/>
        </w:tabs>
      </w:pPr>
      <w:r>
        <w:t>-</w:t>
      </w:r>
      <w:r>
        <w:tab/>
        <w:t>sea, a Retching to vomit, together with Violent Discharges of</w:t>
      </w:r>
      <w:r>
        <w:br/>
        <w:t>.bilious Matter by the Mouth and Anns.</w:t>
      </w:r>
    </w:p>
    <w:p w14:paraId="51DC1870" w14:textId="77777777" w:rsidR="00582CA0" w:rsidRDefault="00000000">
      <w:pPr>
        <w:tabs>
          <w:tab w:val="left" w:pos="2925"/>
          <w:tab w:val="left" w:leader="dot" w:pos="3459"/>
        </w:tabs>
        <w:ind w:firstLine="360"/>
      </w:pPr>
      <w:r>
        <w:t>All Things, therefore, which heat the Blood, and gene-</w:t>
      </w:r>
      <w:r>
        <w:br/>
        <w:t>rate sulphureous Particles in it, or which hinder or retard its</w:t>
      </w:r>
      <w:r>
        <w:br/>
        <w:t>- free Circulation throl the smaller Veffeis, contribute to the</w:t>
      </w:r>
      <w:r>
        <w:br/>
        <w:t>.Preduction of burning Fevers: Hence those are more subject</w:t>
      </w:r>
      <w:r>
        <w:br/>
        <w:t>to them than others, who are of a bilious and firm Habit, who</w:t>
      </w:r>
      <w:r>
        <w:br/>
        <w:t>indulge themselves in the Use of spirituous Liquors, who are</w:t>
      </w:r>
      <w:r>
        <w:br/>
        <w:t>frequently under the Influence of exorbitant Passions, especially</w:t>
      </w:r>
      <w:r>
        <w:br/>
        <w:t>-that of Anger, or who use too Violent Exercise. Hence also</w:t>
      </w:r>
      <w:r>
        <w:br/>
        <w:t xml:space="preserve">the Reason is to be deduc'd, why in hot Climates,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Southern Parts of </w:t>
      </w:r>
      <w:r>
        <w:rPr>
          <w:b/>
          <w:bCs/>
        </w:rPr>
        <w:t xml:space="preserve">the </w:t>
      </w:r>
      <w:r>
        <w:t>World, intense burning Fevers happen ;</w:t>
      </w:r>
      <w:r>
        <w:br/>
        <w:t>as also, why, in our own Country, after long-continued Heats</w:t>
      </w:r>
      <w:r>
        <w:br/>
        <w:t>'in a dry-Summer, succeeded by a cold Autumn, bilious Fevers,</w:t>
      </w:r>
      <w:r>
        <w:br/>
        <w:t>bilious. Diarrheas, Dysenteries, double and continued Tertians,</w:t>
      </w:r>
      <w:r>
        <w:br/>
        <w:t>.not only frequently happen, but rage epidemically. But an</w:t>
      </w:r>
      <w:r>
        <w:br/>
        <w:t>‘obstructed Perspiration, and the Violent Sallies os Anger, prim-</w:t>
      </w:r>
      <w:r>
        <w:br/>
        <w:t>oipally contribute to the immediate Production os this Fever,</w:t>
      </w:r>
      <w:r>
        <w:br/>
        <w:t>.in thofe who have a natural Disposition and Tendency towards</w:t>
      </w:r>
      <w:r>
        <w:br/>
      </w:r>
      <w:r>
        <w:rPr>
          <w:b/>
          <w:bCs/>
        </w:rPr>
        <w:t xml:space="preserve">.it;, </w:t>
      </w:r>
      <w:r>
        <w:t>for when the Juices abound with hot sulphureous Particles,</w:t>
      </w:r>
      <w:r>
        <w:br/>
        <w:t>and - when the. Dissipation of these, thro’ the small exhaling</w:t>
      </w:r>
      <w:r>
        <w:br/>
        <w:t>Weisels, is intercepted, either by a dense and cold Air, or by</w:t>
      </w:r>
      <w:r>
        <w:br/>
        <w:t>imprudently exposing one’s self to the Cold, they remain-in</w:t>
      </w:r>
      <w:r>
        <w:br/>
        <w:t>IheHabit, raise anintestine Motion of the Fluids, and excite</w:t>
      </w:r>
      <w:r>
        <w:br/>
        <w:t>.a.Feyer— The Effect-of Violent Anger on the Body is such,</w:t>
      </w:r>
      <w:r>
        <w:br/>
        <w:t>that it induces _an intense Motion, and a rigid spasmodic Stric-</w:t>
      </w:r>
      <w:r>
        <w:br/>
        <w:t>Iure; not only in the whole nervous and Vascular Systems;' but</w:t>
      </w:r>
      <w:r>
        <w:br/>
        <w:t>also acts in a particular manner upon the nervous biliary Ducts,</w:t>
      </w:r>
      <w:r>
        <w:br/>
        <w:t>-and,-by greatly increasing their peristaltic Motion, expresses</w:t>
      </w:r>
      <w:r>
        <w:br/>
        <w:t>’the bilious juice from the Whole os these Ducts, and forces ft</w:t>
      </w:r>
      <w:r>
        <w:br/>
        <w:t>copieufly and impetuonfly into the Cavity of the Duodenum;</w:t>
      </w:r>
      <w:r>
        <w:br/>
        <w:t>-and; whilst it stagnates in - this winding Duct, it produces an</w:t>
      </w:r>
      <w:r>
        <w:br/>
        <w:t>Effervescence, by being mix'd with the saiival Juice, and acid</w:t>
      </w:r>
      <w:r>
        <w:br/>
        <w:t>'Crudities; and by that means acquires a pungent and almost</w:t>
      </w:r>
      <w:r>
        <w:br/>
        <w:t>«caustic Quality, as is obvious from its green aeruginous Co-</w:t>
      </w:r>
      <w:r>
        <w:br/>
        <w:t>lour;'.resembling that produc’d by a Mixture of Bile with</w:t>
      </w:r>
      <w:r>
        <w:br/>
        <w:t>-some acid corrosive Spirit, such as Oil of Vitriol, and Aqua-</w:t>
      </w:r>
      <w:r>
        <w:br/>
        <w:t>sportin'- \</w:t>
      </w:r>
      <w:r>
        <w:tab/>
      </w:r>
      <w:r>
        <w:rPr>
          <w:vertAlign w:val="superscript"/>
        </w:rPr>
        <w:t>: :</w:t>
      </w:r>
      <w:r>
        <w:tab/>
        <w:t>* - -</w:t>
      </w:r>
    </w:p>
    <w:p w14:paraId="03A26B51" w14:textId="77777777" w:rsidR="00582CA0" w:rsidRDefault="00000000">
      <w:r>
        <w:t>*. Inishe-Method of Cure, we are carefully to distinguish be-</w:t>
      </w:r>
      <w:r>
        <w:br/>
        <w:t>tween the various Species of burning Fevers, and to have a</w:t>
      </w:r>
      <w:r>
        <w:br/>
        <w:t>due Regard to the Constitution of the Patient ; for when a</w:t>
      </w:r>
      <w:r>
        <w:br/>
      </w:r>
      <w:r>
        <w:lastRenderedPageBreak/>
        <w:t>violent burning Fever seizes a Patient of a bilious lean Habit,</w:t>
      </w:r>
      <w:r>
        <w:br/>
        <w:t>and notvery full of Blood and Juices, Venesection is impro-</w:t>
      </w:r>
      <w:r>
        <w:br/>
        <w:t>vper. Nor is it to he us’d in bilious Fevers, either of the acute</w:t>
      </w:r>
      <w:r>
        <w:br/>
        <w:t xml:space="preserve">Kind, or such as appear </w:t>
      </w:r>
      <w:r>
        <w:rPr>
          <w:lang w:val="la-Latn" w:eastAsia="la-Latn" w:bidi="la-Latn"/>
        </w:rPr>
        <w:t xml:space="preserve">intermittens,- </w:t>
      </w:r>
      <w:r>
        <w:t>and are accompanied</w:t>
      </w:r>
      <w:r>
        <w:br/>
        <w:t xml:space="preserve">‘-with numerous Vomitings and Stoois, an Dneafiness </w:t>
      </w:r>
      <w:r>
        <w:rPr>
          <w:vertAlign w:val="subscript"/>
          <w:lang w:val="el-GR" w:eastAsia="el-GR" w:bidi="el-GR"/>
        </w:rPr>
        <w:t>ν</w:t>
      </w:r>
      <w:r>
        <w:rPr>
          <w:lang w:val="el-GR" w:eastAsia="el-GR" w:bidi="el-GR"/>
        </w:rPr>
        <w:t xml:space="preserve"> </w:t>
      </w:r>
      <w:r>
        <w:t>of the</w:t>
      </w:r>
      <w:r>
        <w:br/>
      </w:r>
      <w:r>
        <w:rPr>
          <w:lang w:val="la-Latn" w:eastAsia="la-Latn" w:bidi="la-Latn"/>
        </w:rPr>
        <w:t xml:space="preserve">.Praecordia, </w:t>
      </w:r>
      <w:r>
        <w:t>and a Coldness of the Extremities. But when a</w:t>
      </w:r>
      <w:r>
        <w:br/>
        <w:t>Plethora is join'd to that burning Fever which is frequent</w:t>
      </w:r>
      <w:r>
        <w:br/>
        <w:t>«among our Country-men,' and which' the Antients properly</w:t>
      </w:r>
      <w:r>
        <w:br/>
        <w:t>called-a bilious or .putrid Synocha, a seasonable Venesection,</w:t>
      </w:r>
      <w:r>
        <w:br/>
        <w:t>adapted to the Strength and Condition os she Patient, and the</w:t>
      </w:r>
      <w:r>
        <w:br/>
        <w:t>Distention of the Veffeis, is highly necessary; for when a due</w:t>
      </w:r>
      <w:r>
        <w:br/>
        <w:t>Evacuation of Blood is made, the Violence of the Fever,’ and</w:t>
      </w:r>
      <w:r>
        <w:br/>
        <w:t>its several Symptoms, is not only much abated, but also a speedy</w:t>
      </w:r>
      <w:r>
        <w:br/>
        <w:t>and savourable Termination is to he expected. On the con-</w:t>
      </w:r>
      <w:r>
        <w:br/>
        <w:t>trary, Experience teaches us, that Women in a partic</w:t>
      </w:r>
      <w:r>
        <w:rPr>
          <w:u w:val="single"/>
        </w:rPr>
        <w:t>ular man</w:t>
      </w:r>
      <w:r>
        <w:t>-</w:t>
      </w:r>
      <w:r>
        <w:br/>
        <w:t>ner; and such as abound with Blood, are in considerable Dan-</w:t>
      </w:r>
      <w:r>
        <w:br/>
        <w:t>fer, if Venesection has heen omitted in the Beginning of the</w:t>
      </w:r>
    </w:p>
    <w:p w14:paraId="08FBA1C0" w14:textId="77777777" w:rsidR="00582CA0" w:rsidRDefault="00000000">
      <w:pPr>
        <w:ind w:firstLine="360"/>
      </w:pPr>
      <w:r>
        <w:t>disease; for then Nature herself attempts the Dischargees the</w:t>
      </w:r>
      <w:r>
        <w:br/>
        <w:t>superfluous Blood, especially from the Nostrils, which, if it</w:t>
      </w:r>
      <w:r>
        <w:br/>
        <w:t>does not happen at a proper and critical Time; does not pro-</w:t>
      </w:r>
      <w:r>
        <w:br/>
        <w:t xml:space="preserve">duce the desir’d Effect, fince a Stagnation os the Blond in </w:t>
      </w:r>
      <w:r>
        <w:rPr>
          <w:b/>
          <w:bCs/>
        </w:rPr>
        <w:t>the</w:t>
      </w:r>
      <w:r>
        <w:rPr>
          <w:b/>
          <w:bCs/>
        </w:rPr>
        <w:br/>
      </w:r>
      <w:r>
        <w:t>Veffeis of the Brain ensues, and induces a highly dangerous</w:t>
      </w:r>
      <w:r>
        <w:br/>
      </w:r>
      <w:r>
        <w:rPr>
          <w:lang w:val="la-Latn" w:eastAsia="la-Latn" w:bidi="la-Latn"/>
        </w:rPr>
        <w:t xml:space="preserve">Phrenitis </w:t>
      </w:r>
      <w:r>
        <w:t>of the Membranes of the Brain.</w:t>
      </w:r>
    </w:p>
    <w:p w14:paraId="3878F361" w14:textId="77777777" w:rsidR="00582CA0" w:rsidRDefault="00000000">
      <w:pPr>
        <w:ind w:firstLine="360"/>
      </w:pPr>
      <w:r>
        <w:t xml:space="preserve">After Venesection, we </w:t>
      </w:r>
      <w:r>
        <w:rPr>
          <w:lang w:val="la-Latn" w:eastAsia="la-Latn" w:bidi="la-Latn"/>
        </w:rPr>
        <w:t xml:space="preserve">aro </w:t>
      </w:r>
      <w:r>
        <w:t>carefully to endeavour to remove</w:t>
      </w:r>
      <w:r>
        <w:br/>
        <w:t>the intense Heat of-the Body, together with the insatiable</w:t>
      </w:r>
      <w:r>
        <w:br/>
        <w:t>Thirst and Dryness os the Fauces, by fuch Medicines aS fix</w:t>
      </w:r>
      <w:r>
        <w:br/>
        <w:t>and correct the violent Agitation of the sulphureous Partides,</w:t>
      </w:r>
      <w:r>
        <w:br/>
        <w:t>relax the spasmodic Constriction of the Fibres, dilute the Hu-</w:t>
      </w:r>
      <w:r>
        <w:br/>
        <w:t>mours stagnating in the finch Veffeis, render them capable of</w:t>
      </w:r>
      <w:r>
        <w:br/>
        <w:t>a free Circulation, and remove Obstructions, that an equable</w:t>
      </w:r>
      <w:r>
        <w:br/>
        <w:t>and free Circulation of the Fluids, thro» the proper Parts and</w:t>
      </w:r>
    </w:p>
    <w:p w14:paraId="131DA5A9" w14:textId="77777777" w:rsidR="00582CA0" w:rsidRDefault="00000000">
      <w:r>
        <w:t>Velseis, shay he pthmoted. For this Intention the Antienes</w:t>
      </w:r>
      <w:r>
        <w:br/>
        <w:t>unanimously recommended dri</w:t>
      </w:r>
      <w:r>
        <w:rPr>
          <w:u w:val="single"/>
        </w:rPr>
        <w:t>nking</w:t>
      </w:r>
      <w:r>
        <w:t xml:space="preserve"> cold Water.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in his Book </w:t>
      </w:r>
      <w:r>
        <w:rPr>
          <w:i/>
          <w:iCs/>
        </w:rPr>
        <w:t>de Affect. Sect.</w:t>
      </w:r>
      <w:r>
        <w:t xml:space="preserve"> 2. in burning Fevers, orders the</w:t>
      </w:r>
      <w:r>
        <w:br/>
        <w:t>frequent Exhibition os-cold Drau</w:t>
      </w:r>
      <w:r>
        <w:rPr>
          <w:u w:val="single"/>
        </w:rPr>
        <w:t>ghts</w:t>
      </w:r>
      <w:r>
        <w:t xml:space="preserve"> by littie and littie. And</w:t>
      </w:r>
      <w:r>
        <w:br/>
      </w:r>
      <w:r>
        <w:rPr>
          <w:i/>
          <w:iCs/>
        </w:rPr>
        <w:t>Aret crus, in Lip. 2. Cap. An Anti.-</w:t>
      </w:r>
      <w:r>
        <w:t xml:space="preserve"> has the following Words :</w:t>
      </w:r>
      <w:r>
        <w:br/>
        <w:t xml:space="preserve">" If </w:t>
      </w:r>
      <w:r>
        <w:rPr>
          <w:b/>
          <w:bCs/>
        </w:rPr>
        <w:t xml:space="preserve">the </w:t>
      </w:r>
      <w:r>
        <w:t>Patient labours under a bilious Vomiting, a Tensity,</w:t>
      </w:r>
      <w:r>
        <w:br/>
        <w:t>" a Loathing os Food, Uneasiness; and Loss of Strength, then</w:t>
      </w:r>
      <w:r>
        <w:br/>
        <w:t>" two or three Glasses os cold Water are to he exhibited, in</w:t>
      </w:r>
      <w:r>
        <w:br/>
        <w:t>" order to render the Stomach strong ; for cold Water easily</w:t>
      </w:r>
      <w:r>
        <w:br/>
        <w:t xml:space="preserve">" becomes warm in the Stomach.'' </w:t>
      </w:r>
      <w:r>
        <w:rPr>
          <w:i/>
          <w:iCs/>
        </w:rPr>
        <w:t>Galen</w:t>
      </w:r>
      <w:r>
        <w:t xml:space="preserve"> also, in </w:t>
      </w:r>
      <w:r>
        <w:rPr>
          <w:i/>
          <w:iCs/>
        </w:rPr>
        <w:t>Meth.</w:t>
      </w:r>
      <w:r>
        <w:rPr>
          <w:i/>
          <w:iCs/>
        </w:rPr>
        <w:br/>
        <w:t>Medend. Lib. g. Cap. 5.</w:t>
      </w:r>
      <w:r>
        <w:t xml:space="preserve"> hesideS Venesection, highly Com-</w:t>
      </w:r>
      <w:r>
        <w:br/>
        <w:t xml:space="preserve">mends cold Draughts, adding this for a Reason, </w:t>
      </w:r>
      <w:r>
        <w:rPr>
          <w:b/>
          <w:bCs/>
        </w:rPr>
        <w:t>" Because</w:t>
      </w:r>
      <w:r>
        <w:rPr>
          <w:b/>
          <w:bCs/>
        </w:rPr>
        <w:br/>
      </w:r>
      <w:r>
        <w:t>" they extinguish the Fever, and render Nature strong and</w:t>
      </w:r>
      <w:r>
        <w:br/>
        <w:t>" Vigorous, in order to expel, by the Anus; and by the cuta-</w:t>
      </w:r>
      <w:r>
        <w:br/>
        <w:t>" neous Pores, whatever is faulty and peccant in the Habit.'*</w:t>
      </w:r>
      <w:r>
        <w:br/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 xml:space="preserve">is of the same Opinion; sor. In </w:t>
      </w:r>
      <w:r>
        <w:rPr>
          <w:i/>
          <w:iCs/>
        </w:rPr>
        <w:t>Lib. 2. Cap. J.</w:t>
      </w:r>
      <w:r>
        <w:t xml:space="preserve"> he uses</w:t>
      </w:r>
      <w:r>
        <w:br/>
        <w:t>the following Words: " If a burning FeVer is not at its great-</w:t>
      </w:r>
      <w:r>
        <w:br/>
        <w:t>- " eft Height hefore the fourth Day, and is attended with an</w:t>
      </w:r>
      <w:r>
        <w:br/>
        <w:t>-" insatiable Thirst, cold Water is to he exhibited copioufly,</w:t>
      </w:r>
      <w:r>
        <w:br/>
        <w:t>." and in as large Quantities as the Patient desires. After this,</w:t>
      </w:r>
      <w:r>
        <w:br/>
        <w:t>"the Patient is to he cover'd with many Bed-clothes, and laid</w:t>
      </w:r>
      <w:r>
        <w:br/>
        <w:t>" in a proper Posture sor Rest, and generally aster a long-con-</w:t>
      </w:r>
      <w:r>
        <w:br/>
        <w:t>" tinned Thirst and Watching, alter drinking much Water,</w:t>
      </w:r>
      <w:r>
        <w:br/>
        <w:t xml:space="preserve">" and an Alleviation of the Heat, a sound Sleep seizes </w:t>
      </w:r>
      <w:r>
        <w:rPr>
          <w:b/>
          <w:bCs/>
        </w:rPr>
        <w:t>the</w:t>
      </w:r>
    </w:p>
    <w:p w14:paraId="7368FA91" w14:textId="77777777" w:rsidR="00582CA0" w:rsidRDefault="00000000">
      <w:pPr>
        <w:ind w:firstLine="360"/>
      </w:pPr>
      <w:r>
        <w:t>Patient, by which a copious Diaphoresis is promoted, and</w:t>
      </w:r>
      <w:r>
        <w:br/>
        <w:t>" present Relief afforded.'' But he subjoins these Cautions:</w:t>
      </w:r>
      <w:r>
        <w:br/>
        <w:t>" But in those only in whom, besides the Heat, there are no</w:t>
      </w:r>
      <w:r>
        <w:br/>
        <w:t xml:space="preserve">" Pains, no Swelling of the </w:t>
      </w:r>
      <w:r>
        <w:rPr>
          <w:lang w:val="la-Latn" w:eastAsia="la-Latn" w:bidi="la-Latn"/>
        </w:rPr>
        <w:t xml:space="preserve">Praecordia, </w:t>
      </w:r>
      <w:r>
        <w:t>no Obstructions, er-</w:t>
      </w:r>
      <w:r>
        <w:br/>
      </w:r>
      <w:r>
        <w:lastRenderedPageBreak/>
        <w:t>" ther of the Lungs or Fauces; no Ulcer, no Faintings, and</w:t>
      </w:r>
      <w:r>
        <w:br/>
        <w:t>" no Flux, the exhibition of cold Water is proper. But a</w:t>
      </w:r>
      <w:r>
        <w:br/>
        <w:t>" Patient, whe is afflicted with a gentle Cough under this Spe-</w:t>
      </w:r>
      <w:r>
        <w:br/>
        <w:t>." cies of FeVer, ought netiher to drink liberally, nor use</w:t>
      </w:r>
    </w:p>
    <w:p w14:paraId="1D617308" w14:textId="77777777" w:rsidR="00582CA0" w:rsidRDefault="00000000">
      <w:pPr>
        <w:ind w:firstLine="360"/>
      </w:pPr>
      <w:r>
        <w:t xml:space="preserve">Draughts of cold Water.” </w:t>
      </w:r>
      <w:r>
        <w:rPr>
          <w:i/>
          <w:iCs/>
        </w:rPr>
        <w:t xml:space="preserve">’ Prosper </w:t>
      </w:r>
      <w:r>
        <w:rPr>
          <w:i/>
          <w:iCs/>
          <w:lang w:val="la-Latn" w:eastAsia="la-Latn" w:bidi="la-Latn"/>
        </w:rPr>
        <w:t xml:space="preserve">Alpinus, </w:t>
      </w:r>
      <w:r>
        <w:rPr>
          <w:i/>
          <w:iCs/>
        </w:rPr>
        <w:t>in Meds</w:t>
      </w:r>
      <w:r>
        <w:rPr>
          <w:i/>
          <w:iCs/>
        </w:rPr>
        <w:br/>
        <w:t>Metlr. Libi 2: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" That in Violent confinent Fevers,</w:t>
      </w:r>
      <w:r>
        <w:br/>
        <w:t xml:space="preserve">" all the </w:t>
      </w:r>
      <w:r>
        <w:rPr>
          <w:i/>
          <w:iCs/>
        </w:rPr>
        <w:t>Egyptian</w:t>
      </w:r>
      <w:r>
        <w:t xml:space="preserve"> Physicians used-to exhibit large Draughts of</w:t>
      </w:r>
      <w:r>
        <w:br/>
        <w:t>de cold Water, hecause that Liquor concentrates the natural</w:t>
      </w:r>
    </w:p>
    <w:p w14:paraId="3E86B22E" w14:textId="77777777" w:rsidR="00582CA0" w:rsidRDefault="00000000">
      <w:pPr>
        <w:ind w:firstLine="360"/>
      </w:pPr>
      <w:r>
        <w:t>Heat to such a degree, that the Thirst and Heat forthwith</w:t>
      </w:r>
      <w:r>
        <w:br/>
        <w:t>cease; by which means the whole Body is corroborated, and</w:t>
      </w:r>
      <w:r>
        <w:br/>
        <w:t>“‘the Water is digested: For the most part, the Use of cold</w:t>
      </w:r>
    </w:p>
    <w:p w14:paraId="506E51FF" w14:textId="77777777" w:rsidR="00582CA0" w:rsidRDefault="00000000">
      <w:pPr>
        <w:tabs>
          <w:tab w:val="left" w:leader="dot" w:pos="2157"/>
        </w:tabs>
        <w:ind w:firstLine="360"/>
      </w:pPr>
      <w:r>
        <w:t>Water in these Cafes eicites profuse Sweats, sometimes bi-</w:t>
      </w:r>
      <w:r>
        <w:br/>
        <w:t>" lions Vomiting, a plentiful Discharge of Humours by Stool,</w:t>
      </w:r>
      <w:r>
        <w:br/>
        <w:t>and a copious Evacuation of Urine. It is surprising, con-</w:t>
      </w:r>
      <w:r>
        <w:br/>
        <w:t>tinues he, that such a Medicine should prove effectual against</w:t>
      </w:r>
      <w:r>
        <w:br/>
      </w:r>
      <w:r>
        <w:rPr>
          <w:b/>
          <w:bCs/>
        </w:rPr>
        <w:t xml:space="preserve">". these </w:t>
      </w:r>
      <w:r>
        <w:t>Fevers ; for they generally terminate by the EVacua-</w:t>
      </w:r>
      <w:r>
        <w:br/>
        <w:t xml:space="preserve">" tions excited by cold Water." The same Author, </w:t>
      </w:r>
      <w:r>
        <w:rPr>
          <w:i/>
          <w:iCs/>
        </w:rPr>
        <w:t>de Mede</w:t>
      </w:r>
      <w:r>
        <w:rPr>
          <w:i/>
          <w:iCs/>
        </w:rPr>
        <w:br/>
        <w:t>Egypt. Lib.</w:t>
      </w:r>
      <w:r>
        <w:t xml:space="preserve"> 4. </w:t>
      </w:r>
      <w:r>
        <w:rPr>
          <w:i/>
          <w:iCs/>
        </w:rPr>
        <w:t>C.</w:t>
      </w:r>
      <w:r>
        <w:t xml:space="preserve"> I5. informs us, that tins was not only the</w:t>
      </w:r>
      <w:r>
        <w:br/>
        <w:t xml:space="preserve">Practice of the </w:t>
      </w:r>
      <w:r>
        <w:rPr>
          <w:i/>
          <w:iCs/>
        </w:rPr>
        <w:t>Egyptian</w:t>
      </w:r>
      <w:r>
        <w:t xml:space="preserve"> Physicians,- but that it was accounted</w:t>
      </w:r>
      <w:r>
        <w:br/>
        <w:t>in Specific. " Some, says he, in Synochas and burning FeVers,</w:t>
      </w:r>
      <w:r>
        <w:br/>
        <w:t xml:space="preserve">" reckon a large-Quantity of the Water os </w:t>
      </w:r>
      <w:r>
        <w:rPr>
          <w:lang w:val="la-Latn" w:eastAsia="la-Latn" w:bidi="la-Latn"/>
        </w:rPr>
        <w:t xml:space="preserve">Angarii/ </w:t>
      </w:r>
      <w:r>
        <w:t>which</w:t>
      </w:r>
      <w:r>
        <w:br/>
        <w:t>" is a Species-os Cucumber, exhibited for many Days alone,</w:t>
      </w:r>
      <w:r>
        <w:br/>
        <w:t>" a Specific. Others, in the Height-of the Disorder, exhibit</w:t>
      </w:r>
      <w:r>
        <w:br/>
        <w:t>large Draughts of cold Water,-aster which, they.-coVer the</w:t>
      </w:r>
      <w:r>
        <w:br/>
        <w:t>" Patient with many Bed-clothes, in order .to procure a Dia-</w:t>
      </w:r>
      <w:r>
        <w:br/>
        <w:t xml:space="preserve">" phoresis, by </w:t>
      </w:r>
      <w:r>
        <w:rPr>
          <w:b/>
          <w:bCs/>
        </w:rPr>
        <w:t xml:space="preserve">winch </w:t>
      </w:r>
      <w:r>
        <w:t xml:space="preserve">means!understand a great.many </w:t>
      </w:r>
      <w:r>
        <w:rPr>
          <w:b/>
          <w:bCs/>
        </w:rPr>
        <w:t>have</w:t>
      </w:r>
      <w:r>
        <w:rPr>
          <w:b/>
          <w:bCs/>
        </w:rPr>
        <w:br/>
      </w:r>
      <w:r>
        <w:t xml:space="preserve">." been cured." ' </w:t>
      </w:r>
      <w:r>
        <w:tab/>
        <w:t xml:space="preserve"> '' - y E</w:t>
      </w:r>
    </w:p>
    <w:p w14:paraId="334C81D3" w14:textId="77777777" w:rsidR="00582CA0" w:rsidRDefault="00000000">
      <w:r>
        <w:t>' Both Reason and Experience concur Io shew us, that the</w:t>
      </w:r>
      <w:r>
        <w:br/>
        <w:t>'high Opinion the Antients entertained Concerning the Efficacy</w:t>
      </w:r>
      <w:r>
        <w:br/>
        <w:t>of cold Water in burning Fevers; was not altogether without</w:t>
      </w:r>
      <w:r>
        <w:br/>
        <w:t>a Foundation ; Tor unless the Stomach and other internal Parts</w:t>
      </w:r>
      <w:r>
        <w:br/>
        <w:t>are inflam'd, and when there is no Anxiety, with a Coldness</w:t>
      </w:r>
      <w:r>
        <w:br/>
        <w:t>os the Extremities, nor a Contraction of the Pulse, and a Dea</w:t>
      </w:r>
      <w:r>
        <w:br/>
        <w:t>sect of Blond, Draughts of good cool Water, tho' not intensely</w:t>
      </w:r>
      <w:r>
        <w:br/>
        <w:t>cold, exhibited in large Quantities, thus not all at once, are</w:t>
      </w:r>
      <w:r>
        <w:br/>
        <w:t>Of singular Service; for the cold Liquor corrects and obtunds</w:t>
      </w:r>
      <w:r>
        <w:br/>
        <w:t>the too Violent Motion of the sulphureous and ethereal Particles</w:t>
      </w:r>
      <w:r>
        <w:br/>
        <w:t>in the Blood, braces up the relax'd Fibres, and restores a due</w:t>
      </w:r>
      <w:r>
        <w:br/>
        <w:t>Degree os contractile Force and elasticity, to such as are too</w:t>
      </w:r>
      <w:r>
        <w:br/>
        <w:t xml:space="preserve">Violentiy distended. Nor are any bad Consequences to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dreaded from </w:t>
      </w:r>
      <w:r>
        <w:rPr>
          <w:b/>
          <w:bCs/>
        </w:rPr>
        <w:t xml:space="preserve">the </w:t>
      </w:r>
      <w:r>
        <w:t>cold Water, because, by entering the Body</w:t>
      </w:r>
      <w:r>
        <w:br/>
        <w:t>successively, it becomes tepid by the internal Heat. This Te-</w:t>
      </w:r>
      <w:r>
        <w:br/>
        <w:t>pidity, join'd with the Moisture, is fingularly beneficial in re-</w:t>
      </w:r>
      <w:r>
        <w:br/>
        <w:t xml:space="preserve">laxing the spasmodically constricted Fibres, and rendering </w:t>
      </w:r>
      <w:r>
        <w:rPr>
          <w:b/>
          <w:bCs/>
        </w:rPr>
        <w:t>the</w:t>
      </w:r>
      <w:r>
        <w:rPr>
          <w:b/>
          <w:bCs/>
        </w:rPr>
        <w:br/>
      </w:r>
      <w:r>
        <w:t>Fluids, stagnating in the capillary Velseis, fit for a due Circu-</w:t>
      </w:r>
      <w:r>
        <w:br/>
        <w:t>lation, by. winch, means a .Diaphoresis, a plentiful Discharge*</w:t>
      </w:r>
      <w:r>
        <w:br/>
        <w:t>of Urine, and Evacuations by Stool are promoted. But since,</w:t>
      </w:r>
      <w:r>
        <w:br/>
        <w:t>in the Northern Climates, such pure and light Water is herd</w:t>
      </w:r>
      <w:r>
        <w:br/>
        <w:t>to he found, the Water used for this Purpose must he correct-</w:t>
      </w:r>
      <w:r>
        <w:br/>
        <w:t xml:space="preserve">ed by boiling, or an Admixture of proper Ingredients. </w:t>
      </w:r>
      <w:r>
        <w:rPr>
          <w:i/>
          <w:iCs/>
          <w:lang w:val="la-Latn" w:eastAsia="la-Latn" w:bidi="la-Latn"/>
        </w:rPr>
        <w:t>Hippo-</w:t>
      </w:r>
      <w:r>
        <w:rPr>
          <w:i/>
          <w:iCs/>
          <w:lang w:val="la-Latn" w:eastAsia="la-Latn" w:bidi="la-Latn"/>
        </w:rPr>
        <w:br/>
        <w:t>crates,</w:t>
      </w:r>
      <w:r>
        <w:rPr>
          <w:lang w:val="la-Latn" w:eastAsia="la-Latn" w:bidi="la-Latn"/>
        </w:rPr>
        <w:t xml:space="preserve"> </w:t>
      </w:r>
      <w:r>
        <w:t>in burning Fevers, recommends a Decoction of Water</w:t>
      </w:r>
      <w:r>
        <w:br/>
        <w:t xml:space="preserve">and Barley. And </w:t>
      </w:r>
      <w:r>
        <w:rPr>
          <w:i/>
          <w:iCs/>
        </w:rPr>
        <w:t>Aretaus,</w:t>
      </w:r>
      <w:r>
        <w:t xml:space="preserve"> in a bilious Fever, recommends a</w:t>
      </w:r>
      <w:r>
        <w:br/>
        <w:t>Mixture of Milk and Water. The cold Draughts sound most</w:t>
      </w:r>
      <w:r>
        <w:br/>
        <w:t>beneficial for Patients in our Climate, are principally Juleps,</w:t>
      </w:r>
      <w:r>
        <w:br/>
        <w:t>prepar'd os Spring-water, Lemon-juice, and Sugar; as also</w:t>
      </w:r>
      <w:r>
        <w:br/>
        <w:t>Ptisans os the Shavings of Hartshorn, Scorzonera-root, and</w:t>
      </w:r>
      <w:r>
        <w:br/>
        <w:t>Syrup os the Juice of Demons, or Julap of Roses and Spirit</w:t>
      </w:r>
      <w:r>
        <w:br/>
        <w:t>of Vitriol. Water also, boil’d'with a Piece of Bread in ir,</w:t>
      </w:r>
      <w:r>
        <w:br/>
        <w:t>is an excellent Drink for this Purpose. To this Class os Li-</w:t>
      </w:r>
      <w:r>
        <w:br/>
      </w:r>
      <w:r>
        <w:lastRenderedPageBreak/>
        <w:t>quors we may also refer sweet Whey, or that which is acidu-</w:t>
      </w:r>
      <w:r>
        <w:br/>
        <w:t>lated with Lemon-juice, as also the temperate Mineral Springs,</w:t>
      </w:r>
      <w:r>
        <w:br/>
        <w:t xml:space="preserve">such as the </w:t>
      </w:r>
      <w:r>
        <w:rPr>
          <w:i/>
          <w:iCs/>
        </w:rPr>
        <w:t>Seltcrart, Antonian,</w:t>
      </w:r>
      <w:r>
        <w:t xml:space="preserve"> and </w:t>
      </w:r>
      <w:r>
        <w:rPr>
          <w:i/>
          <w:iCs/>
        </w:rPr>
        <w:t>JPildungensian</w:t>
      </w:r>
      <w:r>
        <w:t xml:space="preserve"> Springs.</w:t>
      </w:r>
      <w:r>
        <w:br w:type="page"/>
      </w:r>
    </w:p>
    <w:p w14:paraId="191D3B7E" w14:textId="77777777" w:rsidR="00582CA0" w:rsidRDefault="00000000">
      <w:pPr>
        <w:ind w:firstLine="360"/>
      </w:pPr>
      <w:r>
        <w:rPr>
          <w:i/>
          <w:iCs/>
        </w:rPr>
        <w:lastRenderedPageBreak/>
        <w:t>This Exhilitiat of cold IVittar, thus sirauucnsiy recommended</w:t>
      </w:r>
      <w:r>
        <w:rPr>
          <w:i/>
          <w:iCs/>
        </w:rPr>
        <w:br/>
        <w:t>by</w:t>
      </w:r>
      <w:r>
        <w:t xml:space="preserve"> Hcfiinan, </w:t>
      </w:r>
      <w:r>
        <w:rPr>
          <w:i/>
          <w:iCs/>
        </w:rPr>
        <w:t>is no new Practices L is treated of at large in</w:t>
      </w:r>
      <w:r>
        <w:rPr>
          <w:i/>
          <w:iCs/>
        </w:rPr>
        <w:br/>
      </w:r>
      <w:r>
        <w:t xml:space="preserve">Lommius'S </w:t>
      </w:r>
      <w:r>
        <w:rPr>
          <w:i/>
          <w:iCs/>
        </w:rPr>
        <w:t>Treatise on Fevers.</w:t>
      </w:r>
    </w:p>
    <w:p w14:paraId="11802153" w14:textId="77777777" w:rsidR="00582CA0" w:rsidRDefault="00000000">
      <w:pPr>
        <w:ind w:firstLine="360"/>
      </w:pPr>
      <w:r>
        <w:t>For obtending and correct</w:t>
      </w:r>
      <w:r>
        <w:rPr>
          <w:u w:val="single"/>
        </w:rPr>
        <w:t>ing</w:t>
      </w:r>
      <w:r>
        <w:t xml:space="preserve"> the caustic Acrimony of the</w:t>
      </w:r>
      <w:r>
        <w:br/>
        <w:t>bilious Juices, stagnating in the Stomach and Duodenum,</w:t>
      </w:r>
      <w:r>
        <w:br/>
        <w:t>especially in bilious Fevers, the most effectual Medicines of the</w:t>
      </w:r>
      <w:r>
        <w:br/>
        <w:t xml:space="preserve">compound Kind are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Marchionii,</w:t>
      </w:r>
      <w:r>
        <w:t xml:space="preserve"> and particularly</w:t>
      </w:r>
      <w:r>
        <w:br/>
        <w:t>the absorbent Powders, with which are conveniently mixed</w:t>
      </w:r>
      <w:r>
        <w:br/>
        <w:t>the more light earthy Substances, Crabs-eyes, Mother of Pearl,</w:t>
      </w:r>
      <w:r>
        <w:br/>
        <w:t>prepared Shells, calcin'd Horns and Bones, and, according to</w:t>
      </w:r>
      <w:r>
        <w:br/>
      </w:r>
      <w:r>
        <w:rPr>
          <w:i/>
          <w:iCs/>
          <w:lang w:val="la-Latn" w:eastAsia="la-Latn" w:bidi="la-Latn"/>
        </w:rPr>
        <w:t>Largius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Crate, Muscovy</w:t>
      </w:r>
      <w:r>
        <w:t xml:space="preserve"> Glass. Nitre is also os fingular</w:t>
      </w:r>
      <w:r>
        <w:br/>
        <w:t>Efficacy for extinguishing the Heat, and checking the intestine</w:t>
      </w:r>
      <w:r>
        <w:br/>
        <w:t>"Motinn ; for which Reason it may he Very advantageoufly</w:t>
      </w:r>
      <w:r>
        <w:br/>
        <w:t>mix'd with these Powders. But these correcting Powders must</w:t>
      </w:r>
      <w:r>
        <w:br/>
        <w:t>he diluted with a sufficient Quantity of a proper Liquor, and</w:t>
      </w:r>
      <w:r>
        <w:br/>
        <w:t>he exhibited frequently, and at proper InterVais. Nor are di-</w:t>
      </w:r>
      <w:r>
        <w:br/>
        <w:t>luting.and attenuating Medicines less heneficial, such as Emul-</w:t>
      </w:r>
      <w:r>
        <w:br/>
        <w:t xml:space="preserve">sions </w:t>
      </w:r>
      <w:r>
        <w:rPr>
          <w:i/>
          <w:iCs/>
        </w:rPr>
        <w:t>of</w:t>
      </w:r>
      <w:r>
        <w:t xml:space="preserve"> Almonds, and the Four cold Seeds, especially those of</w:t>
      </w:r>
      <w:r>
        <w:br/>
        <w:t>the Gourd, with Waters distilled from Flowers os a paregoric</w:t>
      </w:r>
      <w:r>
        <w:br/>
        <w:t>Quality, such as those of Elder, Roses, Bugloss, Cowflips,</w:t>
      </w:r>
      <w:r>
        <w:br/>
        <w:t>Lines, Lily of the Valley, as also black Cherry-water. This</w:t>
      </w:r>
      <w:r>
        <w:br/>
        <w:t>Intention is also answer'd by Jellies of the Shavings of Harts-</w:t>
      </w:r>
      <w:r>
        <w:br/>
        <w:t>hern. Milk mix'd with Water, Oil of sweet Almonds, sweet</w:t>
      </w:r>
      <w:r>
        <w:br/>
        <w:t>Whey, as also Broth, prepared of Fowis bruised and boiled</w:t>
      </w:r>
      <w:r>
        <w:br/>
        <w:t>in a close Vessel. These Medicines are highly beneficial sor</w:t>
      </w:r>
      <w:r>
        <w:br/>
        <w:t>.removing the Inflammation of the nervous and membranous</w:t>
      </w:r>
      <w:r>
        <w:br/>
        <w:t>Parts, which generally proves fatal in these Diseases: But they</w:t>
      </w:r>
      <w:r>
        <w:br/>
        <w:t>must he exhibited in a due Order, at proper Times, and in just</w:t>
      </w:r>
      <w:r>
        <w:br/>
        <w:t>Doses; in a Word, the following Cautions must he observed</w:t>
      </w:r>
      <w:r>
        <w:br/>
        <w:t>with respect to their Use.</w:t>
      </w:r>
    </w:p>
    <w:p w14:paraId="7B8B2ABD" w14:textId="77777777" w:rsidR="00582CA0" w:rsidRDefault="00000000">
      <w:r>
        <w:rPr>
          <w:i/>
          <w:iCs/>
        </w:rPr>
        <w:t>Practical</w:t>
      </w:r>
      <w:r>
        <w:rPr>
          <w:b/>
          <w:bCs/>
        </w:rPr>
        <w:t xml:space="preserve"> CAUTIONS </w:t>
      </w:r>
      <w:r>
        <w:rPr>
          <w:i/>
          <w:iCs/>
        </w:rPr>
        <w:t>and</w:t>
      </w:r>
      <w:r>
        <w:rPr>
          <w:b/>
          <w:bCs/>
        </w:rPr>
        <w:t xml:space="preserve"> OBSERVATIONS.</w:t>
      </w:r>
    </w:p>
    <w:p w14:paraId="24F3A0B4" w14:textId="77777777" w:rsidR="00582CA0" w:rsidRDefault="00000000">
      <w:pPr>
        <w:ind w:firstLine="360"/>
      </w:pPr>
      <w:r>
        <w:t>AS in the Cure of all acute Fevers, so mote especially in</w:t>
      </w:r>
      <w:r>
        <w:br/>
        <w:t>those of the burning and inflammatory Rind, the best and</w:t>
      </w:r>
      <w:r>
        <w:br/>
        <w:t>safest Method is, thro’ the whole Stages os the Disease, to</w:t>
      </w:r>
      <w:r>
        <w:br/>
        <w:t>proceed calmly and gently, and carefully to abstain from every</w:t>
      </w:r>
      <w:r>
        <w:br/>
        <w:t>thing both in Diet and Medicine, which may contribute to in-</w:t>
      </w:r>
      <w:r>
        <w:br/>
        <w:t xml:space="preserve">crease the Disease, or retard its Cure,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in the seventh</w:t>
      </w:r>
      <w:r>
        <w:br/>
        <w:t>Chapter of his third Book, gives us an excellent Caufion with</w:t>
      </w:r>
      <w:r>
        <w:br/>
      </w:r>
      <w:r>
        <w:rPr>
          <w:b/>
          <w:bCs/>
        </w:rPr>
        <w:t xml:space="preserve">respect to </w:t>
      </w:r>
      <w:r>
        <w:t>this Particular, in the following Words: " The</w:t>
      </w:r>
      <w:r>
        <w:br/>
        <w:t>" Patient, says he, is to he laid in a sufficiently large Room,</w:t>
      </w:r>
      <w:r>
        <w:br/>
        <w:t>" that he may breathe a free and open Air: Noris he to he</w:t>
      </w:r>
      <w:r>
        <w:br/>
        <w:t>" loaded with a large Quantity os Clothes, hut indy to he</w:t>
      </w:r>
      <w:r>
        <w:br/>
        <w:t xml:space="preserve">" cover'd with such as are light. The Leaves os </w:t>
      </w:r>
      <w:r>
        <w:rPr>
          <w:b/>
          <w:bCs/>
        </w:rPr>
        <w:t>the Vine,</w:t>
      </w:r>
      <w:r>
        <w:rPr>
          <w:b/>
          <w:bCs/>
        </w:rPr>
        <w:br/>
      </w:r>
      <w:r>
        <w:t>" dipt in cold Water, may also he laid Over his Stomach, in</w:t>
      </w:r>
      <w:r>
        <w:br/>
        <w:t>" order to prevent his heing rack’d with an immoderate Thirst;''</w:t>
      </w:r>
      <w:r>
        <w:br/>
        <w:t>for a moderate and equal Heat’ does more in these Fevers for</w:t>
      </w:r>
      <w:r>
        <w:br/>
        <w:t>the Correction, Resolution, and evacuation of the morbific</w:t>
      </w:r>
      <w:r>
        <w:br/>
        <w:t>Matter, than any other Medicine whatever. But nothing is</w:t>
      </w:r>
      <w:r>
        <w:br/>
        <w:t>more prejudicial, than to increase the Heat by the Warmth nf</w:t>
      </w:r>
      <w:r>
        <w:br/>
        <w:t>the Room, nr an Abstinence from Drink, since, by this means,</w:t>
      </w:r>
      <w:r>
        <w:br/>
      </w:r>
      <w:r>
        <w:rPr>
          <w:b/>
          <w:bCs/>
        </w:rPr>
        <w:t xml:space="preserve">the </w:t>
      </w:r>
      <w:r>
        <w:t>Strength is impaired, the due Secretion Of the peccant Hu-</w:t>
      </w:r>
      <w:r>
        <w:br/>
        <w:t>Inours from the vital Juices retarded, and the Moisture necef-</w:t>
      </w:r>
      <w:r>
        <w:br/>
        <w:t>firry for the free Circulation of the Blood and Huinours, and</w:t>
      </w:r>
      <w:r>
        <w:br/>
        <w:t>for relaxing and opening the obstructed or constricted ca</w:t>
      </w:r>
      <w:r>
        <w:rPr>
          <w:u w:val="single"/>
        </w:rPr>
        <w:t>p</w:t>
      </w:r>
      <w:r>
        <w:t>i</w:t>
      </w:r>
      <w:r>
        <w:rPr>
          <w:u w:val="single"/>
        </w:rPr>
        <w:t>llar</w:t>
      </w:r>
      <w:r>
        <w:t>y</w:t>
      </w:r>
      <w:r>
        <w:br/>
        <w:t>Veffeis, consumed. For this Reason, the frequent drinking of</w:t>
      </w:r>
      <w:r>
        <w:br/>
        <w:t>warm Infusions in burning Fevers, is so far from proving bene-</w:t>
      </w:r>
      <w:r>
        <w:br/>
        <w:t>ficial, that they often prove hurtful. But still more Injury is</w:t>
      </w:r>
      <w:r>
        <w:br/>
        <w:t>done hy such Medicines as heat the Blood, throw it into S</w:t>
      </w:r>
      <w:r>
        <w:br/>
        <w:t>Commotion, and excite an actual Diaphoresis. „ For this Rea-</w:t>
      </w:r>
      <w:r>
        <w:br/>
      </w:r>
      <w:r>
        <w:lastRenderedPageBreak/>
        <w:t xml:space="preserve">son, </w:t>
      </w:r>
      <w:r>
        <w:rPr>
          <w:i/>
          <w:iCs/>
        </w:rPr>
        <w:t>Celsos</w:t>
      </w:r>
      <w:r>
        <w:t xml:space="preserve"> justly commends a large Room,, and the Access ojs</w:t>
      </w:r>
      <w:r>
        <w:br/>
        <w:t>a pure Air; for, as the subtile, ethereal, and elastic Substance</w:t>
      </w:r>
      <w:r>
        <w:br/>
        <w:t>in the Air, is the genuine Support os the elastic. Vital, and</w:t>
      </w:r>
      <w:r>
        <w:br/>
        <w:t>systaltic Force of the Wessels, and of the Strength of the Parts,</w:t>
      </w:r>
      <w:r>
        <w:br/>
        <w:t>so the Air, when tainted with many moist and Corrupted ef-</w:t>
      </w:r>
      <w:r>
        <w:br/>
        <w:t>fluvia, and consequently depriv'd of its Elasticity, is Prejudicial</w:t>
      </w:r>
      <w:r>
        <w:br/>
        <w:t xml:space="preserve">to Persons in a sound State os Health, and much </w:t>
      </w:r>
      <w:r>
        <w:rPr>
          <w:lang w:val="la-Latn" w:eastAsia="la-Latn" w:bidi="la-Latn"/>
        </w:rPr>
        <w:t xml:space="preserve">inore </w:t>
      </w:r>
      <w:r>
        <w:t>to such</w:t>
      </w:r>
      <w:r>
        <w:br/>
        <w:t>as are indispos'd. Nor do I think, that any other Reason needs</w:t>
      </w:r>
      <w:r>
        <w:br/>
        <w:t>he assign'd, why so many of the Vulgar die of acute Fevers,</w:t>
      </w:r>
      <w:r>
        <w:br/>
        <w:t>whose Constitutions are otherwise able to overcome the Shocks os</w:t>
      </w:r>
      <w:r>
        <w:br/>
        <w:t>the Distemper, than that they he in little, low, and often oVer-</w:t>
      </w:r>
      <w:r>
        <w:br/>
        <w:t>heated Apartments, in which, especially when there is a Num-</w:t>
      </w:r>
      <w:r>
        <w:br/>
        <w:t>ber of Patients, the Air they breathe is sickly, and impreg-</w:t>
      </w:r>
      <w:r>
        <w:br/>
        <w:t>nated with noxious Exhalations.</w:t>
      </w:r>
    </w:p>
    <w:p w14:paraId="3168DF9A" w14:textId="77777777" w:rsidR="00582CA0" w:rsidRDefault="00000000">
      <w:pPr>
        <w:ind w:firstLine="360"/>
      </w:pPr>
      <w:r>
        <w:t xml:space="preserve">But as Nature herself is the best Physician </w:t>
      </w:r>
      <w:r>
        <w:rPr>
          <w:lang w:val="la-Latn" w:eastAsia="la-Latn" w:bidi="la-Latn"/>
        </w:rPr>
        <w:t xml:space="preserve">in </w:t>
      </w:r>
      <w:r>
        <w:t xml:space="preserve">continued </w:t>
      </w:r>
      <w:r>
        <w:rPr>
          <w:b/>
          <w:bCs/>
        </w:rPr>
        <w:t>Fe-</w:t>
      </w:r>
      <w:r>
        <w:rPr>
          <w:b/>
          <w:bCs/>
        </w:rPr>
        <w:br/>
      </w:r>
      <w:r>
        <w:t xml:space="preserve">Vers, her Motions are carefully to he adverted to. These </w:t>
      </w:r>
      <w:r>
        <w:rPr>
          <w:b/>
          <w:bCs/>
        </w:rPr>
        <w:t>are</w:t>
      </w:r>
      <w:r>
        <w:rPr>
          <w:b/>
          <w:bCs/>
        </w:rPr>
        <w:br/>
      </w:r>
      <w:r>
        <w:t>principally exerted by the Rigor which proceeds from the spi-</w:t>
      </w:r>
      <w:r>
        <w:br/>
        <w:t>nal Marrow, with a Sense of Cold and Shivering, and happens</w:t>
      </w:r>
      <w:r>
        <w:br/>
        <w:t xml:space="preserve">at stated times, especially on the odd Days, the Hals os </w:t>
      </w:r>
      <w:r>
        <w:rPr>
          <w:b/>
          <w:bCs/>
        </w:rPr>
        <w:t>the</w:t>
      </w:r>
      <w:r>
        <w:rPr>
          <w:b/>
          <w:bCs/>
        </w:rPr>
        <w:br/>
      </w:r>
      <w:r>
        <w:t>fourth Day, the seventh, the eleventh, and the fourteenth ;</w:t>
      </w:r>
      <w:r>
        <w:br/>
        <w:t>for this Rigor is only a spasmodic Affection os all the nervous</w:t>
      </w:r>
      <w:r>
        <w:br/>
        <w:t>System, by which the Blood and Humours are driven, with a</w:t>
      </w:r>
      <w:r>
        <w:br/>
        <w:t>certain Violence, from the Surface os the Bedy towards the</w:t>
      </w:r>
      <w:r>
        <w:br/>
        <w:t>internal Parts, the Heart, the Brain, and the larger Vessels;</w:t>
      </w:r>
      <w:r>
        <w:br/>
        <w:t>for which Reason the Extremities are cold, but the internal</w:t>
      </w:r>
      <w:r>
        <w:br/>
        <w:t>Parts are too much filled and distended with Blood. Hence the</w:t>
      </w:r>
      <w:r>
        <w:br/>
        <w:t>Pulse is contracted, there is an Uneafiness about the Breast,</w:t>
      </w:r>
      <w:r>
        <w:br/>
        <w:t>and the Face, together with the Vessels os rhe Head, is</w:t>
      </w:r>
      <w:r>
        <w:br/>
      </w:r>
      <w:r>
        <w:rPr>
          <w:vertAlign w:val="superscript"/>
        </w:rPr>
        <w:t>1</w:t>
      </w:r>
      <w:r>
        <w:t xml:space="preserve"> swelled. But if, alter this Rigor, the Humours driven in-</w:t>
      </w:r>
      <w:r>
        <w:br/>
        <w:t>wards are, by an equal Force, and an enlarged Systole of the</w:t>
      </w:r>
    </w:p>
    <w:p w14:paraId="1F56D1FE" w14:textId="77777777" w:rsidR="00582CA0" w:rsidRDefault="00000000">
      <w:r>
        <w:t>Heart and Arteries, again driven towards theSursaceofthe Body,</w:t>
      </w:r>
      <w:r>
        <w:br/>
        <w:t>the Force of the Disease, and the morbific Couse, are often at</w:t>
      </w:r>
      <w:r>
        <w:br/>
        <w:t>once carried off and removed, either by a copious and univer-</w:t>
      </w:r>
      <w:r>
        <w:br/>
        <w:t>sal Diaphoresis, or by a Discharge from the Nostriis. Thus a</w:t>
      </w:r>
      <w:r>
        <w:br/>
        <w:t>Rigor which is salutary, is justly, sor that Reason, called cri-</w:t>
      </w:r>
      <w:r>
        <w:br/>
        <w:t>tical ; and, after it happens, the Pulse is equable and soft, the</w:t>
      </w:r>
      <w:r>
        <w:br/>
        <w:t>Circulation of the Blood carried on in a due manner, the</w:t>
      </w:r>
      <w:r>
        <w:br/>
        <w:t>Strength recruited, and the Patient rendered capable of enjoy-</w:t>
      </w:r>
      <w:r>
        <w:br/>
        <w:t>ing ins natural Rest. But when the systaltic Force of the</w:t>
      </w:r>
      <w:r>
        <w:br/>
        <w:t>Heart and Arteries is not so strong, as again to drive out the</w:t>
      </w:r>
      <w:r>
        <w:br/>
        <w:t>Blood, the Rigor is symptomatic, and of the had Kind ; for</w:t>
      </w:r>
      <w:r>
        <w:br/>
        <w:t>then the Body neither grows warm again, nor the Pulse equal;</w:t>
      </w:r>
      <w:r>
        <w:br/>
        <w:t>nor is there a Discharge of Blood from the Nostriis, nor</w:t>
      </w:r>
      <w:r>
        <w:br/>
        <w:t>an universal Diaphoresis, but only a partial and cold one</w:t>
      </w:r>
      <w:r>
        <w:br/>
        <w:t>about the Head and Neck; nor are the Bedy and Mind re-</w:t>
      </w:r>
      <w:r>
        <w:br/>
        <w:t>cruited, nor does the Patient become capable of his natural</w:t>
      </w:r>
      <w:r>
        <w:br/>
        <w:t>Rest. The Blood rather remains pent .up internally in the small</w:t>
      </w:r>
      <w:r>
        <w:br/>
        <w:t xml:space="preserve">Veffeis, and in the Brain occasions </w:t>
      </w:r>
      <w:r>
        <w:rPr>
          <w:lang w:val="la-Latn" w:eastAsia="la-Latn" w:bidi="la-Latn"/>
        </w:rPr>
        <w:t xml:space="preserve">a Phrenitis </w:t>
      </w:r>
      <w:r>
        <w:t>and ConVUl-</w:t>
      </w:r>
      <w:r>
        <w:br/>
        <w:t>finns about the Heart and Lungs, a violent Uneasiness’</w:t>
      </w:r>
      <w:r>
        <w:br/>
        <w:t>of the Pracordia, a Difficulty os Breathing, and a Fainting,</w:t>
      </w:r>
      <w:r>
        <w:br/>
        <w:t>which is generally succeeded by Death on the ninth Day.</w:t>
      </w:r>
      <w:r>
        <w:br/>
        <w:t>Sometimes also these Rigors happen on the critical Days; but</w:t>
      </w:r>
      <w:r>
        <w:br/>
        <w:t>these are in like manner spmptomatical, and prognosticate an</w:t>
      </w:r>
      <w:r>
        <w:br/>
        <w:t>unlucky Termination. These Motions, therefore, of Nature,</w:t>
      </w:r>
      <w:r>
        <w:br/>
        <w:t>as they are productive either of Death or Health, ought to her</w:t>
      </w:r>
      <w:r>
        <w:br/>
        <w:t>.carefully attended to by the Physician ; sor on this depends,</w:t>
      </w:r>
      <w:r>
        <w:br/>
        <w:t>mot Only the whole Art of sorming right Prognostics, and ea- .’</w:t>
      </w:r>
      <w:r>
        <w:br/>
        <w:t>hibiting Medicines seasonably, but also the Whose of Practice.</w:t>
      </w:r>
      <w:r>
        <w:br/>
        <w:t>.This excellent Ground-work of observing the Motinns Of Na-</w:t>
      </w:r>
      <w:r>
        <w:br/>
      </w:r>
      <w:r>
        <w:lastRenderedPageBreak/>
        <w:t xml:space="preserve">ture was always kept in View by </w:t>
      </w:r>
      <w:r>
        <w:rPr>
          <w:i/>
          <w:iCs/>
        </w:rPr>
        <w:t>Hippocrates,</w:t>
      </w:r>
      <w:r>
        <w:t xml:space="preserve"> and caresally</w:t>
      </w:r>
      <w:r>
        <w:br/>
        <w:t xml:space="preserve">inculcated by his faithful Interpreters </w:t>
      </w:r>
      <w:r>
        <w:rPr>
          <w:i/>
          <w:iCs/>
        </w:rPr>
        <w:t xml:space="preserve">Hieronymus </w:t>
      </w:r>
      <w:r>
        <w:rPr>
          <w:i/>
          <w:iCs/>
          <w:lang w:val="la-Latn" w:eastAsia="la-Latn" w:bidi="la-Latn"/>
        </w:rPr>
        <w:t>Mercurialis</w:t>
      </w:r>
      <w:r>
        <w:rPr>
          <w:i/>
          <w:iCs/>
          <w:lang w:val="la-Latn" w:eastAsia="la-Latn" w:bidi="la-Latn"/>
        </w:rPr>
        <w:br/>
      </w:r>
      <w:r>
        <w:t xml:space="preserve">and </w:t>
      </w:r>
      <w:r>
        <w:rPr>
          <w:i/>
          <w:iCs/>
        </w:rPr>
        <w:t>Duraetus.</w:t>
      </w:r>
      <w:r>
        <w:t xml:space="preserve"> But Very few of the Moderns seem to he ac-</w:t>
      </w:r>
      <w:r>
        <w:br/>
        <w:t>quainted with in</w:t>
      </w:r>
    </w:p>
    <w:p w14:paraId="60C2B5D8" w14:textId="77777777" w:rsidR="00582CA0" w:rsidRDefault="00000000">
      <w:pPr>
        <w:ind w:firstLine="360"/>
      </w:pPr>
      <w:r>
        <w:t>When Nature thus resolves to exert extraordinary Efforts,</w:t>
      </w:r>
      <w:r>
        <w:br/>
        <w:t xml:space="preserve">the Physician is to walt and direct nothing : The Patient in </w:t>
      </w:r>
      <w:r>
        <w:rPr>
          <w:b/>
          <w:bCs/>
        </w:rPr>
        <w:t>also</w:t>
      </w:r>
      <w:r>
        <w:rPr>
          <w:b/>
          <w:bCs/>
        </w:rPr>
        <w:br/>
      </w:r>
      <w:r>
        <w:t>entirely to abstain from Aliments, and the Body is only to he</w:t>
      </w:r>
      <w:r>
        <w:br/>
        <w:t>preserv'd in an equable and moderate Warmth. But if the</w:t>
      </w:r>
      <w:r>
        <w:br/>
        <w:t>Force of Nature alone is not sufficient for expelling the Blood,</w:t>
      </w:r>
      <w:r>
        <w:br/>
        <w:t>and promoting the Secretions, she is skilfully to he assisted in-</w:t>
      </w:r>
      <w:r>
        <w:br/>
        <w:t>ternally, either by temperate Analeptics and Diaphoretics, or</w:t>
      </w:r>
      <w:r>
        <w:br/>
        <w:t xml:space="preserve">externally by Medicines of a deriving and </w:t>
      </w:r>
      <w:r>
        <w:rPr>
          <w:lang w:val="la-Latn" w:eastAsia="la-Latn" w:bidi="la-Latn"/>
        </w:rPr>
        <w:t xml:space="preserve">discutient </w:t>
      </w:r>
      <w:r>
        <w:t>Quality;</w:t>
      </w:r>
      <w:r>
        <w:br/>
        <w:t>for the happy and seasonable Time os. acting and exhibiting</w:t>
      </w:r>
      <w:r>
        <w:br/>
        <w:t>Medicines is never os more Impor</w:t>
      </w:r>
      <w:r>
        <w:rPr>
          <w:u w:val="single"/>
        </w:rPr>
        <w:t>tanc</w:t>
      </w:r>
      <w:r>
        <w:t xml:space="preserve">e, </w:t>
      </w:r>
      <w:r>
        <w:rPr>
          <w:u w:val="single"/>
        </w:rPr>
        <w:t>tha</w:t>
      </w:r>
      <w:r>
        <w:t>n in dangeroutand</w:t>
      </w:r>
      <w:r>
        <w:br/>
        <w:t>acute Disorders.'</w:t>
      </w:r>
    </w:p>
    <w:p w14:paraId="28C6FEA1" w14:textId="77777777" w:rsidR="00582CA0" w:rsidRDefault="00000000">
      <w:pPr>
        <w:ind w:firstLine="360"/>
      </w:pPr>
      <w:r>
        <w:t xml:space="preserve">When, aster a Rigor, a Head-ach proceeding from </w:t>
      </w:r>
      <w:r>
        <w:rPr>
          <w:lang w:val="el-GR" w:eastAsia="el-GR" w:bidi="el-GR"/>
        </w:rPr>
        <w:t xml:space="preserve">Ἀ </w:t>
      </w:r>
      <w:r>
        <w:t>Ple-</w:t>
      </w:r>
      <w:r>
        <w:br/>
        <w:t>thora happens, with a beginning Commotion of Minds, and</w:t>
      </w:r>
      <w:r>
        <w:br/>
        <w:t xml:space="preserve">when a small Quantity of Blood drops from the Nostrils, </w:t>
      </w:r>
      <w:r>
        <w:rPr>
          <w:b/>
          <w:bCs/>
        </w:rPr>
        <w:t>I</w:t>
      </w:r>
      <w:r>
        <w:rPr>
          <w:b/>
          <w:bCs/>
        </w:rPr>
        <w:br/>
      </w:r>
      <w:r>
        <w:t>use an Epithem prepared of Vinegar and Rose-water, Cam-</w:t>
      </w:r>
      <w:r>
        <w:br/>
        <w:t>phire diflolv'd in Spirit of Roses, Nitre, and Oil of Rhodium,</w:t>
      </w:r>
      <w:r>
        <w:br/>
        <w:t>applied cold, not only to the Temples, hut rather to the whele</w:t>
      </w:r>
      <w:r>
        <w:br/>
        <w:t>Head shaV'd. This Medicine produces the happiest Effects by</w:t>
      </w:r>
      <w:r>
        <w:br/>
        <w:t>.refrigerating, discussing, and resisting Inflammation. Tins</w:t>
      </w:r>
      <w:r>
        <w:br/>
        <w:t>same Epithem is of singular Service set alleviating the Anxiety,</w:t>
      </w:r>
      <w:r>
        <w:br/>
        <w:t>removing the Uneasiness, and facilitating the Respiration, if It</w:t>
      </w:r>
      <w:r>
        <w:br/>
        <w:t xml:space="preserve">is laid over the </w:t>
      </w:r>
      <w:r>
        <w:rPr>
          <w:lang w:val="la-Latn" w:eastAsia="la-Latn" w:bidi="la-Latn"/>
        </w:rPr>
        <w:t xml:space="preserve">Praecordia </w:t>
      </w:r>
      <w:r>
        <w:t>with a linen Cloth, consisting of</w:t>
      </w:r>
      <w:r>
        <w:br/>
        <w:t>three Folds, But the most immediate Relief for a Pbrenitis</w:t>
      </w:r>
      <w:r>
        <w:br/>
        <w:t>is to he expected from opening the VeinS of the Nostrils, whe-</w:t>
      </w:r>
      <w:r>
        <w:br/>
        <w:t>ther by a Scarificator, or the Intrusion of the Point of a Straw,</w:t>
      </w:r>
      <w:r>
        <w:br/>
        <w:t>taking care to render the.Legs and Thighs at. the same time warm</w:t>
      </w:r>
      <w:r>
        <w:br/>
        <w:t xml:space="preserve">hy Friction, and exhibiting internally </w:t>
      </w:r>
      <w:r>
        <w:rPr>
          <w:lang w:val="la-Latn" w:eastAsia="la-Latn" w:bidi="la-Latn"/>
        </w:rPr>
        <w:t xml:space="preserve">a discutient, </w:t>
      </w:r>
      <w:r>
        <w:t>diaphoretic,</w:t>
      </w:r>
      <w:r>
        <w:br/>
        <w:t>and analeptic Mixture, with distil'd Vinegar, Waters of Cin-</w:t>
      </w:r>
      <w:r>
        <w:br/>
        <w:t xml:space="preserve">namon, Roses, </w:t>
      </w:r>
      <w:r>
        <w:rPr>
          <w:lang w:val="la-Latn" w:eastAsia="la-Latn" w:bidi="la-Latn"/>
        </w:rPr>
        <w:t xml:space="preserve">Carduus Benedictus, </w:t>
      </w:r>
      <w:r>
        <w:t xml:space="preserve">arid the </w:t>
      </w:r>
      <w:r>
        <w:rPr>
          <w:lang w:val="la-Latn" w:eastAsia="la-Latn" w:bidi="la-Latn"/>
        </w:rPr>
        <w:t xml:space="preserve">Mixtura </w:t>
      </w:r>
      <w:r>
        <w:t>Simplex,</w:t>
      </w:r>
      <w:r>
        <w:br/>
        <w:t>Cinnabar, Crabs-eyes, and the Bezoardicum Minerale.</w:t>
      </w:r>
    </w:p>
    <w:p w14:paraId="75233430" w14:textId="77777777" w:rsidR="00582CA0" w:rsidRDefault="00000000">
      <w:pPr>
        <w:ind w:firstLine="360"/>
      </w:pPr>
      <w:r>
        <w:t>In order to allay the Thirst, and moisten the parched Tongue</w:t>
      </w:r>
      <w:r>
        <w:br/>
        <w:t>and Fauces, I have observed no Medicine more efficacious, than</w:t>
      </w:r>
      <w:r>
        <w:br/>
        <w:t>half a Dram os the best Nitre dissolv'd in a Pint of sweet</w:t>
      </w:r>
      <w:r>
        <w:br/>
        <w:t>Whey ; sor this drunk frequently cold, and in small Draughts,</w:t>
      </w:r>
      <w:r>
        <w:br/>
        <w:t>surprisingly allays the preternatural Heat. The Mouth also</w:t>
      </w:r>
      <w:r>
        <w:br/>
        <w:t>and Fauces are now-and-then to he wash'd with Water, in</w:t>
      </w:r>
      <w:r>
        <w:br/>
        <w:t>which a sufficient Quantity of Nitre,, and the Roh of Mui-</w:t>
      </w:r>
      <w:r>
        <w:br/>
        <w:t>herries has been dissolv'd. This may also be exhibited as a</w:t>
      </w:r>
      <w:r>
        <w:br/>
        <w:t>Gargarism. But I can never approve of Injections by a Sy-</w:t>
      </w:r>
      <w:r>
        <w:br/>
        <w:t>singe, because, by then Violent Attrition, they generally in-</w:t>
      </w:r>
      <w:r>
        <w:br/>
        <w:t>crease the Pain and Inflammation.. Besides, in order to re-</w:t>
      </w:r>
      <w:r>
        <w:br/>
        <w:t>move any Inflammation which threatens a Qtrinsey, this Line</w:t>
      </w:r>
      <w:r>
        <w:br/>
        <w:t>ctus, gently swallow'd;, is of fingular Service-</w:t>
      </w:r>
    </w:p>
    <w:p w14:paraId="6295FD23" w14:textId="77777777" w:rsidR="00582CA0" w:rsidRDefault="00000000">
      <w:pPr>
        <w:ind w:left="360" w:hanging="360"/>
      </w:pPr>
      <w:r>
        <w:t>Take of Conserve os Roses, one Ounce</w:t>
      </w:r>
      <w:r>
        <w:rPr>
          <w:i/>
          <w:iCs/>
        </w:rPr>
        <w:t>, os</w:t>
      </w:r>
      <w:r>
        <w:t xml:space="preserve"> the hest Nitre,</w:t>
      </w:r>
      <w:r>
        <w:br/>
        <w:t>fifteen Grains; and os Camphine, three Grains. Dissolve all.</w:t>
      </w:r>
      <w:r>
        <w:br/>
        <w:t>in One Dram of the Oil of sweet Almonds.</w:t>
      </w:r>
    </w:p>
    <w:p w14:paraId="2F1D108A" w14:textId="77777777" w:rsidR="00582CA0" w:rsidRDefault="00000000">
      <w:pPr>
        <w:ind w:firstLine="360"/>
      </w:pPr>
      <w:r>
        <w:t>Tho’ the Exhibition of Purgatives, during hunting Fevers,</w:t>
      </w:r>
      <w:r>
        <w:br/>
        <w:t>Is proved to he highly dangerous, both from. Reason and Ex-</w:t>
      </w:r>
      <w:r>
        <w:br/>
        <w:t>perience, yet 'tis proper the Patient's Body should he always</w:t>
      </w:r>
      <w:r>
        <w:br/>
        <w:t>soluble under the Disease itself ; therefore this Intention is hest</w:t>
      </w:r>
      <w:r>
        <w:br/>
        <w:t>and most properly answer’d by Suppositories and Clysters, pre-</w:t>
      </w:r>
      <w:r>
        <w:br/>
        <w:t>par’d only os Milk, Honey, and a littie Nitre. But when a</w:t>
      </w:r>
      <w:r>
        <w:br/>
        <w:t>Crisis and due Concoction are form'd, which may he disco-</w:t>
      </w:r>
      <w:r>
        <w:br/>
        <w:t>vered from the Sediment of the Urine, it is expedient to ren-</w:t>
      </w:r>
      <w:r>
        <w:br/>
        <w:t>der the Body soluble by the milder Laxatives, such as Prepara-</w:t>
      </w:r>
      <w:r>
        <w:br w:type="page"/>
      </w:r>
    </w:p>
    <w:p w14:paraId="09105C65" w14:textId="77777777" w:rsidR="00582CA0" w:rsidRDefault="00000000">
      <w:r>
        <w:lastRenderedPageBreak/>
        <w:t>.tinns of Manns, Tamarinds, Rhubarb, Raisins, and Tartar,</w:t>
      </w:r>
      <w:r>
        <w:br/>
        <w:t xml:space="preserve">-that the peccant Juices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</w:t>
      </w:r>
      <w:r>
        <w:t xml:space="preserve"> generated by rhe</w:t>
      </w:r>
      <w:r>
        <w:br/>
        <w:t>Disease itself, may he evacuated, lest they should lay a new</w:t>
      </w:r>
      <w:r>
        <w:br/>
        <w:t>and fresh Foundation for the like Disorder."</w:t>
      </w:r>
    </w:p>
    <w:p w14:paraId="53B5557F" w14:textId="77777777" w:rsidR="00582CA0" w:rsidRDefault="00000000">
      <w:pPr>
        <w:ind w:firstLine="360"/>
      </w:pPr>
      <w:r>
        <w:t xml:space="preserve">Ac Hoffman </w:t>
      </w:r>
      <w:r>
        <w:rPr>
          <w:i/>
          <w:iCs/>
        </w:rPr>
        <w:t>gives his Opinion against Purging, in th</w:t>
      </w:r>
      <w:r>
        <w:rPr>
          <w:i/>
          <w:iCs/>
          <w:vertAlign w:val="subscript"/>
        </w:rPr>
        <w:t>e</w:t>
      </w:r>
      <w:r>
        <w:rPr>
          <w:i/>
          <w:iCs/>
        </w:rPr>
        <w:t xml:space="preserve"> Sorts</w:t>
      </w:r>
      <w:r>
        <w:rPr>
          <w:i/>
          <w:iCs/>
        </w:rPr>
        <w:br/>
        <w:t>of Fevers here mentioned, I have net siapphresud is, in order to</w:t>
      </w:r>
      <w:r>
        <w:rPr>
          <w:i/>
          <w:iCs/>
        </w:rPr>
        <w:br/>
        <w:t>favour what I have said concerning purging in Fevers, under</w:t>
      </w:r>
      <w:r>
        <w:rPr>
          <w:i/>
          <w:iCs/>
        </w:rPr>
        <w:br/>
        <w:t>the Article</w:t>
      </w:r>
      <w:r>
        <w:rPr>
          <w:b/>
          <w:bCs/>
        </w:rPr>
        <w:t xml:space="preserve"> CATHARSIS, </w:t>
      </w:r>
      <w:r>
        <w:rPr>
          <w:i/>
          <w:iCs/>
        </w:rPr>
        <w:t>to which i must refer the Reader.</w:t>
      </w:r>
    </w:p>
    <w:p w14:paraId="6E9DDBED" w14:textId="77777777" w:rsidR="00582CA0" w:rsidRDefault="00000000">
      <w:pPr>
        <w:ind w:firstLine="360"/>
      </w:pPr>
      <w:r>
        <w:t>The drinking cold Water, a Practice so highly extol’d by</w:t>
      </w:r>
      <w:r>
        <w:br/>
        <w:t>the Antients, is of fingular and uncommon Efficacy in this</w:t>
      </w:r>
      <w:r>
        <w:br/>
        <w:t>Disease, and therefore deserves the greatest Attention and Re-</w:t>
      </w:r>
      <w:r>
        <w:br/>
        <w:t>gard of the Physician. But as we have already directed, when</w:t>
      </w:r>
      <w:r>
        <w:br/>
        <w:t>and in whet Cases it is to be us'd, we shall only here observe,</w:t>
      </w:r>
      <w:r>
        <w:br/>
        <w:t>that it is never to he exhibited in large Draughts at one time,</w:t>
      </w:r>
      <w:r>
        <w:br/>
        <w:t>but successively and frequently; never in the Beginning of the</w:t>
      </w:r>
      <w:r>
        <w:br/>
        <w:t>Disease, but some Days after its first Attack ; never in the</w:t>
      </w:r>
      <w:r>
        <w:br/>
        <w:t>Time of the Paroxysm, or whilst the Rigor lasts. Or the Pulse</w:t>
      </w:r>
      <w:r>
        <w:br/>
        <w:t>is small and intermittent ; in a Word, never till the Plethora</w:t>
      </w:r>
      <w:r>
        <w:br/>
        <w:t>is first remov'd : But it may he safely us'd when the Extremi-</w:t>
      </w:r>
      <w:r>
        <w:br/>
        <w:t>ties are het, and the Pulse equal, quick, and large.</w:t>
      </w:r>
    </w:p>
    <w:p w14:paraId="390AF76D" w14:textId="77777777" w:rsidR="00582CA0" w:rsidRDefault="00000000">
      <w:pPr>
        <w:ind w:firstLine="360"/>
      </w:pPr>
      <w:r>
        <w:t>If the Fever is bilious, acute, and highly dangerous, thy rea-</w:t>
      </w:r>
      <w:r>
        <w:br/>
        <w:t>son of the bilious and corrosive Juices preying upon the ner-</w:t>
      </w:r>
      <w:r>
        <w:br/>
        <w:t>vous Coats of the Stomach and Intestines, some speedy and</w:t>
      </w:r>
      <w:r>
        <w:br/>
        <w:t>efficacious Remedy is necessary. In this Case, it is adviseable</w:t>
      </w:r>
      <w:r>
        <w:br/>
        <w:t>to exhibit the absorhent and correcting Powders frequently, and</w:t>
      </w:r>
      <w:r>
        <w:br/>
        <w:t>in larger Doses than usoal, in Conjunction with diluting and</w:t>
      </w:r>
      <w:r>
        <w:br/>
        <w:t>lenitive Liquors. For answering this Intention, I always re-</w:t>
      </w:r>
      <w:r>
        <w:br/>
        <w:t>commend the following, as a Medicine of approv'd Virtue.</w:t>
      </w:r>
    </w:p>
    <w:p w14:paraId="74C2F2D3" w14:textId="77777777" w:rsidR="00582CA0" w:rsidRDefault="00000000">
      <w:pPr>
        <w:ind w:left="360" w:hanging="360"/>
      </w:pPr>
      <w:r>
        <w:t>Take Of the Powders of Crabs-eyes, Mother of Pearl, uti-</w:t>
      </w:r>
      <w:r>
        <w:br/>
        <w:t>calcin'd Hartshorn, alshsequiy-glass, or calcin'd Talc-stone,</w:t>
      </w:r>
      <w:r>
        <w:br/>
        <w:t>of each one Dram; and of Nitre, one Scruple; of which</w:t>
      </w:r>
      <w:r>
        <w:br/>
        <w:t>the Patient is, every Hour, to take one Dram, in two</w:t>
      </w:r>
      <w:r>
        <w:br/>
        <w:t>Ounces of an Emulsion of Almonds, to which two Drams</w:t>
      </w:r>
      <w:r>
        <w:br/>
        <w:t>os the Oil of sweet Asmonds have heen added.</w:t>
      </w:r>
    </w:p>
    <w:p w14:paraId="75EA8DDF" w14:textId="77777777" w:rsidR="00582CA0" w:rsidRDefault="00000000">
      <w:pPr>
        <w:ind w:firstLine="360"/>
      </w:pPr>
      <w:r>
        <w:t>. But for checking the violent bilious Evacuations, my Ano-</w:t>
      </w:r>
      <w:r>
        <w:br/>
        <w:t>dyne Mineral Liquor is of singular Efficacy, especially if it is</w:t>
      </w:r>
      <w:r>
        <w:br/>
        <w:t>impregnated with a few .Drops of the Oil of Mace, and "’exhi-</w:t>
      </w:r>
      <w:r>
        <w:br/>
        <w:t>bited in any fluid Vehicle, or only in cold Water ; for, because</w:t>
      </w:r>
      <w:r>
        <w:br/>
        <w:t>it stops the too quick systaltic or. peristaltic Motion of the biliary</w:t>
      </w:r>
      <w:r>
        <w:br/>
        <w:t>Ducts, a smaller Quantity of the bilious Juice is by that means</w:t>
      </w:r>
      <w:r>
        <w:br/>
        <w:t>thrown into the Duodenum, and. Consequently, the too copious</w:t>
      </w:r>
      <w:r>
        <w:br/>
        <w:t>Dischargeof it is stopt. -</w:t>
      </w:r>
    </w:p>
    <w:p w14:paraId="4251A2B7" w14:textId="77777777" w:rsidR="00582CA0" w:rsidRDefault="00000000">
      <w:pPr>
        <w:ind w:firstLine="360"/>
      </w:pPr>
      <w:r>
        <w:t xml:space="preserve">I myself, says </w:t>
      </w:r>
      <w:r>
        <w:rPr>
          <w:i/>
          <w:iCs/>
        </w:rPr>
        <w:t>Hoffman,</w:t>
      </w:r>
      <w:r>
        <w:t xml:space="preserve"> have known several Instances -of ia</w:t>
      </w:r>
      <w:r>
        <w:br/>
        <w:t>Cholera Morbus and Dysentery speedily remov'd by these Me-</w:t>
      </w:r>
      <w:r>
        <w:br/>
        <w:t xml:space="preserve">dicines, exhibited seasonably, and in proper Doses. </w:t>
      </w:r>
      <w:r>
        <w:rPr>
          <w:i/>
          <w:iCs/>
        </w:rPr>
        <w:t>Frederic.</w:t>
      </w:r>
      <w:r>
        <w:rPr>
          <w:i/>
          <w:iCs/>
        </w:rPr>
        <w:br/>
        <w:t>Haffman. Medicin. Rational. Syflmat.</w:t>
      </w:r>
      <w:r>
        <w:t xml:space="preserve"> See FEBRis.</w:t>
      </w:r>
    </w:p>
    <w:p w14:paraId="50DC2650" w14:textId="77777777" w:rsidR="00582CA0" w:rsidRDefault="00000000">
      <w:pPr>
        <w:ind w:firstLine="360"/>
      </w:pPr>
      <w:r>
        <w:t>CAUTERISATKX Cauterifing.</w:t>
      </w:r>
    </w:p>
    <w:p w14:paraId="28B6B11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CAUTERIUM, </w:t>
      </w:r>
      <w:r>
        <w:rPr>
          <w:lang w:val="el-GR" w:eastAsia="el-GR" w:bidi="el-GR"/>
        </w:rPr>
        <w:t xml:space="preserve">-καυτῆρ, </w:t>
      </w:r>
      <w:r>
        <w:rPr>
          <w:b/>
          <w:bCs/>
          <w:lang w:val="el-GR" w:eastAsia="el-GR" w:bidi="el-GR"/>
        </w:rPr>
        <w:t xml:space="preserve">καυτήριον, </w:t>
      </w:r>
      <w:r>
        <w:rPr>
          <w:i/>
          <w:iCs/>
          <w:lang w:val="la-Latn" w:eastAsia="la-Latn" w:bidi="la-Latn"/>
        </w:rPr>
        <w:t>ssQtaxeuf»,</w:t>
      </w:r>
      <w:r>
        <w:rPr>
          <w:lang w:val="la-Latn" w:eastAsia="la-Latn" w:bidi="la-Latn"/>
        </w:rPr>
        <w:t xml:space="preserve"> </w:t>
      </w:r>
      <w:r>
        <w:t>to bum. A</w:t>
      </w:r>
      <w:r>
        <w:br/>
        <w:t xml:space="preserve">Cautery either actual or potential. See </w:t>
      </w:r>
      <w:r>
        <w:rPr>
          <w:b/>
          <w:bCs/>
          <w:lang w:val="la-Latn" w:eastAsia="la-Latn" w:bidi="la-Latn"/>
        </w:rPr>
        <w:t>CAUSTICA.</w:t>
      </w:r>
    </w:p>
    <w:p w14:paraId="03B58E84" w14:textId="77777777" w:rsidR="00582CA0" w:rsidRDefault="00000000">
      <w:pPr>
        <w:ind w:firstLine="360"/>
      </w:pPr>
      <w:r>
        <w:t>CAVUS. Hollow. Many Parts of the Body are call'd by</w:t>
      </w:r>
      <w:r>
        <w:br/>
      </w:r>
      <w:r>
        <w:rPr>
          <w:b/>
          <w:bCs/>
        </w:rPr>
        <w:t xml:space="preserve">the </w:t>
      </w:r>
      <w:r>
        <w:t xml:space="preserve">Name of </w:t>
      </w:r>
      <w:r>
        <w:rPr>
          <w:i/>
          <w:iCs/>
        </w:rPr>
        <w:t>Cava,</w:t>
      </w:r>
      <w:r>
        <w:t xml:space="preserve"> as is explain'd under the Article </w:t>
      </w:r>
      <w:r>
        <w:rPr>
          <w:b/>
          <w:bCs/>
        </w:rPr>
        <w:t>COILA,</w:t>
      </w:r>
      <w:r>
        <w:rPr>
          <w:b/>
          <w:bCs/>
        </w:rPr>
        <w:br/>
      </w:r>
      <w:r>
        <w:t>' which see.</w:t>
      </w:r>
    </w:p>
    <w:p w14:paraId="6728FD6C" w14:textId="77777777" w:rsidR="00582CA0" w:rsidRDefault="00000000">
      <w:pPr>
        <w:ind w:firstLine="360"/>
      </w:pPr>
      <w:r>
        <w:t xml:space="preserve">CAYMANES. The </w:t>
      </w:r>
      <w:r>
        <w:rPr>
          <w:i/>
          <w:iCs/>
        </w:rPr>
        <w:t>West Indian</w:t>
      </w:r>
      <w:r>
        <w:t xml:space="preserve"> Crocodile, or </w:t>
      </w:r>
      <w:r>
        <w:rPr>
          <w:lang w:val="la-Latn" w:eastAsia="la-Latn" w:bidi="la-Latn"/>
        </w:rPr>
        <w:t>Alligatori</w:t>
      </w:r>
      <w:r>
        <w:rPr>
          <w:lang w:val="la-Latn" w:eastAsia="la-Latn" w:bidi="la-Latn"/>
        </w:rPr>
        <w:br/>
      </w:r>
      <w:r>
        <w:t xml:space="preserve">See </w:t>
      </w:r>
      <w:r>
        <w:rPr>
          <w:b/>
          <w:bCs/>
          <w:lang w:val="la-Latn" w:eastAsia="la-Latn" w:bidi="la-Latn"/>
        </w:rPr>
        <w:t>CROCODILUS.</w:t>
      </w:r>
    </w:p>
    <w:p w14:paraId="2A8EFD2A" w14:textId="77777777" w:rsidR="00582CA0" w:rsidRDefault="00000000">
      <w:pPr>
        <w:ind w:firstLine="360"/>
      </w:pPr>
      <w:r>
        <w:t xml:space="preserve">CEANOTHOS. A Name for the </w:t>
      </w:r>
      <w:r>
        <w:rPr>
          <w:i/>
          <w:iCs/>
          <w:lang w:val="la-Latn" w:eastAsia="la-Latn" w:bidi="la-Latn"/>
        </w:rPr>
        <w:t xml:space="preserve">Carduus </w:t>
      </w:r>
      <w:r>
        <w:rPr>
          <w:i/>
          <w:iCs/>
        </w:rPr>
        <w:t>Vinearum depent.</w:t>
      </w:r>
      <w:r>
        <w:rPr>
          <w:i/>
          <w:iCs/>
        </w:rPr>
        <w:br/>
      </w:r>
      <w:r>
        <w:t xml:space="preserve">See </w:t>
      </w:r>
      <w:r>
        <w:rPr>
          <w:b/>
          <w:bCs/>
          <w:lang w:val="la-Latn" w:eastAsia="la-Latn" w:bidi="la-Latn"/>
        </w:rPr>
        <w:t>CARDUUS.</w:t>
      </w:r>
    </w:p>
    <w:p w14:paraId="4A93016F" w14:textId="77777777" w:rsidR="00582CA0" w:rsidRDefault="00000000">
      <w:pPr>
        <w:ind w:firstLine="360"/>
      </w:pPr>
      <w:r>
        <w:t xml:space="preserve">CEASMA, </w:t>
      </w:r>
      <w:r>
        <w:rPr>
          <w:lang w:val="el-GR" w:eastAsia="el-GR" w:bidi="el-GR"/>
        </w:rPr>
        <w:t xml:space="preserve">κέασμα, </w:t>
      </w:r>
      <w:r>
        <w:t xml:space="preserve">from </w:t>
      </w:r>
      <w:r>
        <w:rPr>
          <w:lang w:val="el-GR" w:eastAsia="el-GR" w:bidi="el-GR"/>
        </w:rPr>
        <w:t xml:space="preserve">κεάζω, </w:t>
      </w:r>
      <w:r>
        <w:t xml:space="preserve">to split, or divides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Fissure, or Fragment. </w:t>
      </w:r>
      <w:r>
        <w:rPr>
          <w:i/>
          <w:iCs/>
        </w:rPr>
        <w:t>His.ychius.</w:t>
      </w:r>
    </w:p>
    <w:p w14:paraId="04AADC9D" w14:textId="77777777" w:rsidR="00582CA0" w:rsidRDefault="00000000">
      <w:pPr>
        <w:ind w:firstLine="360"/>
      </w:pPr>
      <w:r>
        <w:t xml:space="preserve">CEBI </w:t>
      </w:r>
      <w:r>
        <w:rPr>
          <w:i/>
          <w:iCs/>
        </w:rPr>
        <w:t>Gallina.</w:t>
      </w:r>
      <w:r>
        <w:t xml:space="preserve"> The broil'd Liver of a Hen. </w:t>
      </w:r>
      <w:r>
        <w:rPr>
          <w:i/>
          <w:iCs/>
          <w:lang w:val="la-Latn" w:eastAsia="la-Latn" w:bidi="la-Latn"/>
        </w:rPr>
        <w:t>Castellus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lastRenderedPageBreak/>
        <w:t xml:space="preserve">isotti Paulus Bagellardus de </w:t>
      </w:r>
      <w:r>
        <w:rPr>
          <w:i/>
          <w:iCs/>
          <w:lang w:val="la-Latn" w:eastAsia="la-Latn" w:bidi="la-Latn"/>
        </w:rPr>
        <w:t>Morbis Puerorum.</w:t>
      </w:r>
    </w:p>
    <w:p w14:paraId="29DE2BFB" w14:textId="77777777" w:rsidR="00582CA0" w:rsidRDefault="00000000">
      <w:pPr>
        <w:ind w:firstLine="360"/>
      </w:pPr>
      <w:r>
        <w:t xml:space="preserve">CEBIPIRA </w:t>
      </w:r>
      <w:r>
        <w:rPr>
          <w:i/>
          <w:iCs/>
        </w:rPr>
        <w:t>Brasiliensibus.</w:t>
      </w:r>
      <w:r>
        <w:t xml:space="preserve"> Marcgr. </w:t>
      </w:r>
      <w:r>
        <w:rPr>
          <w:i/>
          <w:iCs/>
        </w:rPr>
        <w:t>Cebipira Guacu,</w:t>
      </w:r>
      <w:r>
        <w:rPr>
          <w:i/>
          <w:iCs/>
        </w:rPr>
        <w:br/>
      </w:r>
      <w:r>
        <w:t xml:space="preserve">Rud </w:t>
      </w:r>
      <w:r>
        <w:rPr>
          <w:i/>
          <w:iCs/>
        </w:rPr>
        <w:t>Cebipira Mice.</w:t>
      </w:r>
      <w:r>
        <w:t xml:space="preserve"> Pison. Call'd also </w:t>
      </w:r>
      <w:r>
        <w:rPr>
          <w:i/>
          <w:iCs/>
        </w:rPr>
        <w:t>Arbor Brnstliensis F</w:t>
      </w:r>
      <w:r>
        <w:rPr>
          <w:i/>
          <w:iCs/>
          <w:lang w:val="la-Latn" w:eastAsia="la-Latn" w:bidi="la-Latn"/>
        </w:rPr>
        <w:t>la-</w:t>
      </w:r>
      <w:r>
        <w:rPr>
          <w:i/>
          <w:iCs/>
          <w:lang w:val="la-Latn" w:eastAsia="la-Latn" w:bidi="la-Latn"/>
        </w:rPr>
        <w:br/>
        <w:t xml:space="preserve">ribus speciosis </w:t>
      </w:r>
      <w:r>
        <w:rPr>
          <w:i/>
          <w:iCs/>
        </w:rPr>
        <w:t xml:space="preserve">sipicatis, Pericarpio </w:t>
      </w:r>
      <w:r>
        <w:rPr>
          <w:i/>
          <w:iCs/>
          <w:lang w:val="la-Latn" w:eastAsia="la-Latn" w:bidi="la-Latn"/>
        </w:rPr>
        <w:t>sicco.</w:t>
      </w:r>
      <w:r>
        <w:rPr>
          <w:lang w:val="la-Latn" w:eastAsia="la-Latn" w:bidi="la-Latn"/>
        </w:rPr>
        <w:t xml:space="preserve"> </w:t>
      </w:r>
      <w:r>
        <w:t>Of the Bark, which</w:t>
      </w:r>
      <w:r>
        <w:br/>
        <w:t>is bitter and astringent. Baths and Fomentations are prepar’d,</w:t>
      </w:r>
      <w:r>
        <w:br/>
        <w:t>which are esteem'd excellent against Diseases arising from Cold,</w:t>
      </w:r>
      <w:r>
        <w:br/>
        <w:t>Tumors of the Feet and Belly, and those Pains os the Limbs</w:t>
      </w:r>
      <w:r>
        <w:br/>
        <w:t xml:space="preserve">which the </w:t>
      </w:r>
      <w:r>
        <w:rPr>
          <w:i/>
          <w:iCs/>
        </w:rPr>
        <w:t>Portuguese</w:t>
      </w:r>
      <w:r>
        <w:t xml:space="preserve"> call </w:t>
      </w:r>
      <w:r>
        <w:rPr>
          <w:i/>
          <w:iCs/>
        </w:rPr>
        <w:t>Curimentos.</w:t>
      </w:r>
    </w:p>
    <w:p w14:paraId="4B4A17D2" w14:textId="77777777" w:rsidR="00582CA0" w:rsidRDefault="00000000">
      <w:pPr>
        <w:ind w:firstLine="360"/>
      </w:pPr>
      <w:r>
        <w:t>AS it is ashingent, and somewhat acrimonious, it is good in</w:t>
      </w:r>
      <w:r>
        <w:br/>
        <w:t>the Itch, Ring-worm, and cutaneous Disorders of the like</w:t>
      </w:r>
      <w:r>
        <w:br/>
        <w:t>Kind.</w:t>
      </w:r>
    </w:p>
    <w:p w14:paraId="7480B2BF" w14:textId="77777777" w:rsidR="00582CA0" w:rsidRDefault="00000000">
      <w:pPr>
        <w:ind w:firstLine="360"/>
      </w:pPr>
      <w:r>
        <w:t xml:space="preserve">CEBUS. A Species of Monkey. </w:t>
      </w:r>
      <w:r>
        <w:rPr>
          <w:i/>
          <w:iCs/>
          <w:lang w:val="la-Latn" w:eastAsia="la-Latn" w:bidi="la-Latn"/>
        </w:rPr>
        <w:t>Castellus.</w:t>
      </w:r>
    </w:p>
    <w:p w14:paraId="085632F7" w14:textId="77777777" w:rsidR="00582CA0" w:rsidRDefault="00000000">
      <w:pPr>
        <w:ind w:firstLine="360"/>
      </w:pPr>
      <w:r>
        <w:t xml:space="preserve">CECIS, </w:t>
      </w:r>
      <w:r>
        <w:rPr>
          <w:b/>
          <w:bCs/>
          <w:lang w:val="el-GR" w:eastAsia="el-GR" w:bidi="el-GR"/>
        </w:rPr>
        <w:t xml:space="preserve">κηκίς. </w:t>
      </w:r>
      <w:r>
        <w:t xml:space="preserve">A Gall of the Oak. See </w:t>
      </w:r>
      <w:r>
        <w:rPr>
          <w:b/>
          <w:bCs/>
        </w:rPr>
        <w:t>QtrERCUs.</w:t>
      </w:r>
    </w:p>
    <w:p w14:paraId="6DEDDEA8" w14:textId="77777777" w:rsidR="00582CA0" w:rsidRDefault="00000000">
      <w:pPr>
        <w:ind w:firstLine="360"/>
      </w:pPr>
      <w:r>
        <w:t xml:space="preserve">CECRYPHALOS, </w:t>
      </w:r>
      <w:r>
        <w:rPr>
          <w:lang w:val="el-GR" w:eastAsia="el-GR" w:bidi="el-GR"/>
        </w:rPr>
        <w:t xml:space="preserve">κεκρήφαλος, </w:t>
      </w:r>
      <w:r>
        <w:t xml:space="preserve">and </w:t>
      </w:r>
      <w:r>
        <w:rPr>
          <w:lang w:val="el-GR" w:eastAsia="el-GR" w:bidi="el-GR"/>
        </w:rPr>
        <w:t xml:space="preserve">κεκρύφαλον. </w:t>
      </w:r>
      <w:r>
        <w:t>Properly</w:t>
      </w:r>
      <w:r>
        <w:br/>
        <w:t>a Net, in which the Women bound up their Hain, as it occurs</w:t>
      </w:r>
      <w:r>
        <w:br/>
      </w:r>
      <w:r>
        <w:rPr>
          <w:i/>
          <w:iCs/>
        </w:rPr>
        <w:t>in Hippocrates.</w:t>
      </w:r>
      <w:r>
        <w:t xml:space="preserve"> It also signifies that Stomach, in ruminating</w:t>
      </w:r>
      <w:r>
        <w:br/>
        <w:t>Animals, winch lies next hesore the Omasum.</w:t>
      </w:r>
    </w:p>
    <w:p w14:paraId="5983C452" w14:textId="77777777" w:rsidR="00582CA0" w:rsidRDefault="00000000">
      <w:pPr>
        <w:ind w:firstLine="360"/>
      </w:pPr>
      <w:r>
        <w:t xml:space="preserve">CEDMATA, </w:t>
      </w:r>
      <w:r>
        <w:rPr>
          <w:lang w:val="el-GR" w:eastAsia="el-GR" w:bidi="el-GR"/>
        </w:rPr>
        <w:t xml:space="preserve">κέδματα. </w:t>
      </w:r>
      <w:r>
        <w:t>Inveterate Defluxions of Humours</w:t>
      </w:r>
      <w:r>
        <w:br/>
        <w:t xml:space="preserve">on the Joints, especially thatat the Hip, where the Os </w:t>
      </w:r>
      <w:r>
        <w:rPr>
          <w:lang w:val="la-Latn" w:eastAsia="la-Latn" w:bidi="la-Latn"/>
        </w:rPr>
        <w:t xml:space="preserve">Femoris </w:t>
      </w:r>
      <w:r>
        <w:t>is</w:t>
      </w:r>
      <w:r>
        <w:br/>
        <w:t>articulated into the Acetabulum. These are frequentiy mention'd</w:t>
      </w:r>
      <w:r>
        <w:br/>
        <w:t xml:space="preserve">by </w:t>
      </w:r>
      <w:r>
        <w:rPr>
          <w:i/>
          <w:iCs/>
        </w:rPr>
        <w:t>Hippocrates.</w:t>
      </w:r>
      <w:r>
        <w:t xml:space="preserve"> Sometimes also Defluxions on the genital</w:t>
      </w:r>
      <w:r>
        <w:br/>
        <w:t>Parts are call’d by this Name.</w:t>
      </w:r>
    </w:p>
    <w:p w14:paraId="2F0F7035" w14:textId="77777777" w:rsidR="00582CA0" w:rsidRDefault="00000000">
      <w:pPr>
        <w:ind w:firstLine="360"/>
      </w:pPr>
      <w:r>
        <w:t xml:space="preserve">CEDRELASUM. Oil os Cedar, as </w:t>
      </w:r>
      <w:r>
        <w:rPr>
          <w:i/>
          <w:iCs/>
        </w:rPr>
        <w:t>Pliny</w:t>
      </w:r>
      <w:r>
        <w:t xml:space="preserve"> says, made os the</w:t>
      </w:r>
      <w:r>
        <w:br/>
        <w:t xml:space="preserve">Fruit os the Cedar, </w:t>
      </w:r>
      <w:r>
        <w:rPr>
          <w:i/>
          <w:iCs/>
          <w:lang w:val="la-Latn" w:eastAsia="la-Latn" w:bidi="la-Latn"/>
        </w:rPr>
        <w:t xml:space="preserve">malis Cedri. </w:t>
      </w:r>
      <w:r>
        <w:rPr>
          <w:i/>
          <w:iCs/>
        </w:rPr>
        <w:t>Bellonius</w:t>
      </w:r>
      <w:r>
        <w:t xml:space="preserve"> observes, that there</w:t>
      </w:r>
      <w:r>
        <w:br/>
        <w:t>is aDistinctionhetwixtthe Cedreheonand the OleumCedrinum.</w:t>
      </w:r>
      <w:r>
        <w:br/>
        <w:t xml:space="preserve">See </w:t>
      </w:r>
      <w:r>
        <w:rPr>
          <w:b/>
          <w:bCs/>
          <w:lang w:val="la-Latn" w:eastAsia="la-Latn" w:bidi="la-Latn"/>
        </w:rPr>
        <w:t>CEDRIA.</w:t>
      </w:r>
    </w:p>
    <w:p w14:paraId="7E5062BD" w14:textId="77777777" w:rsidR="00582CA0" w:rsidRDefault="00000000">
      <w:pPr>
        <w:ind w:firstLine="360"/>
      </w:pPr>
      <w:r>
        <w:t>CEDRELATE.</w:t>
      </w:r>
    </w:p>
    <w:p w14:paraId="6CE8E36B" w14:textId="77777777" w:rsidR="00582CA0" w:rsidRDefault="00000000">
      <w:pPr>
        <w:ind w:firstLine="360"/>
      </w:pPr>
      <w:r>
        <w:t xml:space="preserve">This Name, according to </w:t>
      </w:r>
      <w:r>
        <w:rPr>
          <w:i/>
          <w:iCs/>
        </w:rPr>
        <w:t>Bellenius,</w:t>
      </w:r>
      <w:r>
        <w:t xml:space="preserve"> is derived from </w:t>
      </w:r>
      <w:r>
        <w:rPr>
          <w:lang w:val="el-GR" w:eastAsia="el-GR" w:bidi="el-GR"/>
        </w:rPr>
        <w:t>ἐλιάτη,</w:t>
      </w:r>
      <w:r>
        <w:rPr>
          <w:lang w:val="el-GR" w:eastAsia="el-GR" w:bidi="el-GR"/>
        </w:rPr>
        <w:br/>
      </w:r>
      <w:r>
        <w:t xml:space="preserve">the Fir-tree, and </w:t>
      </w:r>
      <w:r>
        <w:rPr>
          <w:lang w:val="el-GR" w:eastAsia="el-GR" w:bidi="el-GR"/>
        </w:rPr>
        <w:t xml:space="preserve">κέδρος, </w:t>
      </w:r>
      <w:r>
        <w:t>the Cedar. Among Botanists it signi-</w:t>
      </w:r>
    </w:p>
    <w:p w14:paraId="3D697C54" w14:textId="77777777" w:rsidR="00582CA0" w:rsidRDefault="00000000">
      <w:r>
        <w:t>fies the great Cedar, a Tree of so immense a Bulk, as to exceed</w:t>
      </w:r>
      <w:r>
        <w:br/>
        <w:t>not only all the refiniferous and coniferous Trees, but also all</w:t>
      </w:r>
      <w:r>
        <w:br/>
        <w:t>the other Trees in the World.</w:t>
      </w:r>
    </w:p>
    <w:p w14:paraId="12D3711E" w14:textId="77777777" w:rsidR="00582CA0" w:rsidRDefault="00000000">
      <w:r>
        <w:rPr>
          <w:lang w:val="la-Latn" w:eastAsia="la-Latn" w:bidi="la-Latn"/>
        </w:rPr>
        <w:t>CEDRIA.</w:t>
      </w:r>
    </w:p>
    <w:p w14:paraId="54A75421" w14:textId="77777777" w:rsidR="00582CA0" w:rsidRDefault="00000000">
      <w:r>
        <w:rPr>
          <w:b/>
          <w:bCs/>
        </w:rPr>
        <w:t xml:space="preserve">This is </w:t>
      </w:r>
      <w:r>
        <w:t xml:space="preserve">sometimes call'd the Pitch, and sometimes the </w:t>
      </w:r>
      <w:r>
        <w:rPr>
          <w:b/>
          <w:bCs/>
        </w:rPr>
        <w:t>Resin,</w:t>
      </w:r>
      <w:r>
        <w:rPr>
          <w:b/>
          <w:bCs/>
        </w:rPr>
        <w:br/>
      </w:r>
      <w:r>
        <w:t>of the Cedar, flowing from the great Cedar ; so that, property</w:t>
      </w:r>
      <w:r>
        <w:br/>
        <w:t xml:space="preserve">speaking, it is nothing but the crude Tears of the </w:t>
      </w:r>
      <w:r>
        <w:rPr>
          <w:lang w:val="la-Latn" w:eastAsia="la-Latn" w:bidi="la-Latn"/>
        </w:rPr>
        <w:t xml:space="preserve">Cedat. </w:t>
      </w:r>
      <w:r>
        <w:t>Some.</w:t>
      </w:r>
      <w:r>
        <w:br/>
        <w:t xml:space="preserve">affirm, that this Substance is different from </w:t>
      </w:r>
      <w:r>
        <w:rPr>
          <w:i/>
          <w:iCs/>
        </w:rPr>
        <w:t>xkuCodricrm,</w:t>
      </w:r>
      <w:r>
        <w:t xml:space="preserve"> or Oil</w:t>
      </w:r>
      <w:r>
        <w:br/>
        <w:t>os Cedar, which is os a more liquid and oleous Consistence:</w:t>
      </w:r>
      <w:r>
        <w:br/>
        <w:t xml:space="preserve">Bus, by Authors, it is promircuoufly call'd </w:t>
      </w:r>
      <w:r>
        <w:rPr>
          <w:i/>
          <w:iCs/>
        </w:rPr>
        <w:t xml:space="preserve">Cedrics, </w:t>
      </w:r>
      <w:r>
        <w:rPr>
          <w:i/>
          <w:iCs/>
          <w:lang w:val="la-Latn" w:eastAsia="la-Latn" w:bidi="la-Latn"/>
        </w:rPr>
        <w:t>Cedrium,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lang w:val="el-GR" w:eastAsia="el-GR" w:bidi="el-GR"/>
        </w:rPr>
        <w:t xml:space="preserve">Ηεδρἐλααν, κεδρὶαν, κεδ.ρέαν, τέδριον, </w:t>
      </w:r>
      <w:r>
        <w:t xml:space="preserve">according to </w:t>
      </w:r>
      <w:r>
        <w:rPr>
          <w:i/>
          <w:iCs/>
        </w:rPr>
        <w:t>Gorraeus,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Definii. </w:t>
      </w:r>
      <w:r>
        <w:rPr>
          <w:i/>
          <w:iCs/>
        </w:rPr>
        <w:t>Pliny,</w:t>
      </w:r>
      <w:r>
        <w:t xml:space="preserve"> in the fifth Chapter of his twenty-fourth Book,</w:t>
      </w:r>
      <w:r>
        <w:br/>
        <w:t xml:space="preserve">informs us, that the great Cedar yields aPitch call'd </w:t>
      </w:r>
      <w:r>
        <w:rPr>
          <w:i/>
          <w:iCs/>
        </w:rPr>
        <w:t>Cedriay</w:t>
      </w:r>
      <w:r>
        <w:t xml:space="preserve"> and,</w:t>
      </w:r>
      <w:r>
        <w:br/>
        <w:t xml:space="preserve">according to </w:t>
      </w:r>
      <w:r>
        <w:rPr>
          <w:i/>
          <w:iCs/>
        </w:rPr>
        <w:t>Bellonius, Galen-gives</w:t>
      </w:r>
      <w:r>
        <w:t xml:space="preserve"> Various Names to this Sub-</w:t>
      </w:r>
      <w:r>
        <w:br/>
        <w:t>stance, calling it sometimes the Resin, sometimes the Tears,</w:t>
      </w:r>
      <w:r>
        <w:br/>
        <w:t xml:space="preserve">sometimes the Pitch, os the Tree, and sometimes </w:t>
      </w:r>
      <w:r>
        <w:rPr>
          <w:lang w:val="la-Latn" w:eastAsia="la-Latn" w:bidi="la-Latn"/>
        </w:rPr>
        <w:t>Cedria</w:t>
      </w:r>
      <w:r>
        <w:t>; flor</w:t>
      </w:r>
      <w:r>
        <w:br/>
      </w:r>
      <w:r>
        <w:rPr>
          <w:b/>
          <w:bCs/>
        </w:rPr>
        <w:t xml:space="preserve">he </w:t>
      </w:r>
      <w:r>
        <w:t xml:space="preserve">calls that which flows immediately from the </w:t>
      </w:r>
      <w:r>
        <w:rPr>
          <w:i/>
          <w:iCs/>
        </w:rPr>
        <w:t>Cedar-tree,</w:t>
      </w:r>
      <w:r>
        <w:rPr>
          <w:i/>
          <w:iCs/>
        </w:rPr>
        <w:br/>
        <w:t>'Resin,</w:t>
      </w:r>
      <w:r>
        <w:t xml:space="preserve"> or </w:t>
      </w:r>
      <w:r>
        <w:rPr>
          <w:i/>
          <w:iCs/>
        </w:rPr>
        <w:t>crude Tears,</w:t>
      </w:r>
      <w:r>
        <w:t xml:space="preserve"> in order th distinguish if from that which</w:t>
      </w:r>
      <w:r>
        <w:br/>
        <w:t xml:space="preserve">is heil’d and prepar’d. According to </w:t>
      </w:r>
      <w:r>
        <w:rPr>
          <w:i/>
          <w:iCs/>
        </w:rPr>
        <w:t>Salmasius,</w:t>
      </w:r>
      <w:r>
        <w:t xml:space="preserve"> the </w:t>
      </w:r>
      <w:r>
        <w:rPr>
          <w:i/>
          <w:iCs/>
          <w:lang w:val="la-Latn" w:eastAsia="la-Latn" w:bidi="la-Latn"/>
        </w:rPr>
        <w:t>Arabiam</w:t>
      </w:r>
      <w:r>
        <w:rPr>
          <w:i/>
          <w:iCs/>
          <w:lang w:val="la-Latn" w:eastAsia="la-Latn" w:bidi="la-Latn"/>
        </w:rPr>
        <w:br/>
      </w:r>
      <w:r>
        <w:t xml:space="preserve">call the Oil os Cedar </w:t>
      </w:r>
      <w:r>
        <w:rPr>
          <w:i/>
          <w:iCs/>
        </w:rPr>
        <w:t>Ketrcm,</w:t>
      </w:r>
      <w:r>
        <w:t xml:space="preserve"> or </w:t>
      </w:r>
      <w:r>
        <w:rPr>
          <w:i/>
          <w:iCs/>
        </w:rPr>
        <w:t>.Alketran</w:t>
      </w:r>
      <w:r>
        <w:t xml:space="preserve"> ; . and </w:t>
      </w:r>
      <w:r>
        <w:rPr>
          <w:b/>
          <w:bCs/>
        </w:rPr>
        <w:t>.we, hy a Cor-</w:t>
      </w:r>
      <w:r>
        <w:rPr>
          <w:b/>
          <w:bCs/>
        </w:rPr>
        <w:br/>
      </w:r>
      <w:r>
        <w:t xml:space="preserve">ruption of that Word, commonly give the .Name of </w:t>
      </w:r>
      <w:r>
        <w:rPr>
          <w:i/>
          <w:iCs/>
          <w:lang w:val="la-Latn" w:eastAsia="la-Latn" w:bidi="la-Latn"/>
        </w:rPr>
        <w:t>Cedrinum</w:t>
      </w:r>
      <w:r>
        <w:rPr>
          <w:i/>
          <w:iCs/>
          <w:lang w:val="la-Latn" w:eastAsia="la-Latn" w:bidi="la-Latn"/>
        </w:rPr>
        <w:br/>
      </w:r>
      <w:r>
        <w:t xml:space="preserve">to that Species of Pitch which is us’d sor Ships. The </w:t>
      </w:r>
      <w:r>
        <w:rPr>
          <w:i/>
          <w:iCs/>
        </w:rPr>
        <w:t>Greeks</w:t>
      </w:r>
      <w:r>
        <w:rPr>
          <w:i/>
          <w:iCs/>
        </w:rPr>
        <w:br/>
      </w:r>
      <w:r>
        <w:t xml:space="preserve">call'd this Substance </w:t>
      </w:r>
      <w:r>
        <w:rPr>
          <w:i/>
          <w:iCs/>
        </w:rPr>
        <w:t>Qtaricoor,</w:t>
      </w:r>
      <w:r>
        <w:t xml:space="preserve"> and </w:t>
      </w:r>
      <w:r>
        <w:rPr>
          <w:lang w:val="el-GR" w:eastAsia="el-GR" w:bidi="el-GR"/>
        </w:rPr>
        <w:t xml:space="preserve">ἀπόχυμα; </w:t>
      </w:r>
      <w:r>
        <w:t>and it</w:t>
      </w:r>
      <w:r>
        <w:rPr>
          <w:lang w:val="el-GR" w:eastAsia="el-GR" w:bidi="el-GR"/>
        </w:rPr>
        <w:t xml:space="preserve">Ἄ </w:t>
      </w:r>
      <w:r>
        <w:t>often</w:t>
      </w:r>
      <w:r>
        <w:br/>
        <w:t>mention'd by the Farriers, and other medicinal Writers among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Greeks:</w:t>
      </w:r>
      <w:r>
        <w:t xml:space="preserve"> It was Pitch mix'd with Wax, in order .to he laid</w:t>
      </w:r>
      <w:r>
        <w:br/>
        <w:t xml:space="preserve">on Ships, and differ'd much from the </w:t>
      </w:r>
      <w:r>
        <w:rPr>
          <w:lang w:val="la-Latn" w:eastAsia="la-Latn" w:bidi="la-Latn"/>
        </w:rPr>
        <w:t xml:space="preserve">Cedria, </w:t>
      </w:r>
      <w:r>
        <w:t xml:space="preserve">which is </w:t>
      </w:r>
      <w:r>
        <w:rPr>
          <w:b/>
          <w:bCs/>
        </w:rPr>
        <w:t>the .</w:t>
      </w:r>
      <w:r>
        <w:rPr>
          <w:b/>
          <w:bCs/>
        </w:rPr>
        <w:br/>
      </w:r>
      <w:r>
        <w:rPr>
          <w:i/>
          <w:iCs/>
        </w:rPr>
        <w:t>Ketran</w:t>
      </w:r>
      <w:r>
        <w:t xml:space="preserve"> of the </w:t>
      </w:r>
      <w:r>
        <w:rPr>
          <w:i/>
          <w:iCs/>
        </w:rPr>
        <w:t>Arabians.</w:t>
      </w:r>
      <w:r>
        <w:t xml:space="preserve"> Many Os the </w:t>
      </w:r>
      <w:r>
        <w:rPr>
          <w:i/>
          <w:iCs/>
        </w:rPr>
        <w:t>Greeks</w:t>
      </w:r>
      <w:r>
        <w:t xml:space="preserve"> confound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el-GR" w:eastAsia="el-GR" w:bidi="el-GR"/>
        </w:rPr>
        <w:t xml:space="preserve">κεδραέλαιου </w:t>
      </w:r>
      <w:r>
        <w:t xml:space="preserve">and the </w:t>
      </w:r>
      <w:r>
        <w:rPr>
          <w:lang w:val="el-GR" w:eastAsia="el-GR" w:bidi="el-GR"/>
        </w:rPr>
        <w:t xml:space="preserve">κεδρία. </w:t>
      </w:r>
      <w:r>
        <w:t>but, in the Opinionosothers, these</w:t>
      </w:r>
      <w:r>
        <w:br/>
      </w:r>
      <w:r>
        <w:rPr>
          <w:b/>
          <w:bCs/>
        </w:rPr>
        <w:t xml:space="preserve">are </w:t>
      </w:r>
      <w:r>
        <w:t xml:space="preserve">different Substances. The </w:t>
      </w:r>
      <w:r>
        <w:rPr>
          <w:lang w:val="el-GR" w:eastAsia="el-GR" w:bidi="el-GR"/>
        </w:rPr>
        <w:t xml:space="preserve">κἐδρία </w:t>
      </w:r>
      <w:r>
        <w:t xml:space="preserve">Is </w:t>
      </w:r>
      <w:r>
        <w:rPr>
          <w:b/>
          <w:bCs/>
        </w:rPr>
        <w:t xml:space="preserve">the </w:t>
      </w:r>
      <w:r>
        <w:t>Pitch os the Codar-</w:t>
      </w:r>
      <w:r>
        <w:br/>
        <w:t xml:space="preserve">tree, whereas the </w:t>
      </w:r>
      <w:r>
        <w:rPr>
          <w:lang w:val="el-GR" w:eastAsia="el-GR" w:bidi="el-GR"/>
        </w:rPr>
        <w:t xml:space="preserve">κεδρέλουον </w:t>
      </w:r>
      <w:r>
        <w:t>is anDil obtain'd from the Pitch,</w:t>
      </w:r>
      <w:r>
        <w:br/>
      </w:r>
      <w:r>
        <w:lastRenderedPageBreak/>
        <w:t>which swims above it in boiling, and is collected with Wool.</w:t>
      </w:r>
      <w:r>
        <w:br/>
      </w:r>
      <w:r>
        <w:rPr>
          <w:i/>
          <w:iCs/>
        </w:rPr>
        <w:t>Dioscorides,</w:t>
      </w:r>
      <w:r>
        <w:t xml:space="preserve"> in his Description of the Cedar-tree, plainly</w:t>
      </w:r>
      <w:r>
        <w:br/>
        <w:t>makes this Distinction. What, in the Pitch os the Cedar-tree,</w:t>
      </w:r>
      <w:r>
        <w:br/>
        <w:t xml:space="preserve">was call'd </w:t>
      </w:r>
      <w:r>
        <w:rPr>
          <w:lang w:val="el-GR" w:eastAsia="el-GR" w:bidi="el-GR"/>
        </w:rPr>
        <w:t xml:space="preserve">κεδρἐλαιον, </w:t>
      </w:r>
      <w:r>
        <w:t>was, in other kinds rd Pitch, call'd</w:t>
      </w:r>
      <w:r>
        <w:br/>
      </w:r>
      <w:r>
        <w:rPr>
          <w:lang w:val="el-GR" w:eastAsia="el-GR" w:bidi="el-GR"/>
        </w:rPr>
        <w:t xml:space="preserve">ηπιθνέλαιον. </w:t>
      </w:r>
      <w:r>
        <w:t>This was, as it were, rhe Serum os the Pitchy</w:t>
      </w:r>
      <w:r>
        <w:br/>
        <w:t>which, in hoiling, floated on its Surface, and was received in</w:t>
      </w:r>
      <w:r>
        <w:br/>
        <w:t>clean Wool, spread upon the common Mass. The Nam?</w:t>
      </w:r>
      <w:r>
        <w:br/>
      </w:r>
      <w:r>
        <w:rPr>
          <w:lang w:val="el-GR" w:eastAsia="el-GR" w:bidi="el-GR"/>
        </w:rPr>
        <w:t xml:space="preserve">πιονέλαιον </w:t>
      </w:r>
      <w:r>
        <w:t>is also applicable to the Cedreheum, inasmuch as thin '</w:t>
      </w:r>
      <w:r>
        <w:br/>
        <w:t>Oil is obtain'd from the Pitch of the Cedar-tree. And PAby</w:t>
      </w:r>
      <w:r>
        <w:br/>
        <w:t>informs us, that the Pisseiseonis made os the Juice of.IhepCe-</w:t>
      </w:r>
      <w:r>
        <w:br/>
        <w:t xml:space="preserve">dar-tree, or the </w:t>
      </w:r>
      <w:r>
        <w:rPr>
          <w:lang w:val="el-GR" w:eastAsia="el-GR" w:bidi="el-GR"/>
        </w:rPr>
        <w:t xml:space="preserve">κεδρία. </w:t>
      </w:r>
      <w:r>
        <w:rPr>
          <w:i/>
          <w:iCs/>
        </w:rPr>
        <w:t>Dioscorides,</w:t>
      </w:r>
      <w:r>
        <w:t xml:space="preserve"> in the eighty-ninth</w:t>
      </w:r>
      <w:r>
        <w:br/>
        <w:t xml:space="preserve">Chapter of his first Book, speaks of the </w:t>
      </w:r>
      <w:r>
        <w:rPr>
          <w:lang w:val="la-Latn" w:eastAsia="la-Latn" w:bidi="la-Latn"/>
        </w:rPr>
        <w:t xml:space="preserve">Cedria </w:t>
      </w:r>
      <w:r>
        <w:t>in the following</w:t>
      </w:r>
      <w:r>
        <w:br/>
        <w:t xml:space="preserve">manner: " That </w:t>
      </w:r>
      <w:r>
        <w:rPr>
          <w:lang w:val="la-Latn" w:eastAsia="la-Latn" w:bidi="la-Latn"/>
        </w:rPr>
        <w:t xml:space="preserve">Cedria </w:t>
      </w:r>
      <w:r>
        <w:t>is best which is thick, pellucid,and</w:t>
      </w:r>
      <w:r>
        <w:br/>
        <w:t>" of a nauseous Smell, which, when pourfal out, does .not</w:t>
      </w:r>
      <w:r>
        <w:br/>
        <w:t xml:space="preserve">" spread, but runs into Drops, and which lias </w:t>
      </w:r>
      <w:r>
        <w:rPr>
          <w:b/>
          <w:bCs/>
        </w:rPr>
        <w:t xml:space="preserve">a </w:t>
      </w:r>
      <w:r>
        <w:t>Power ofpte-</w:t>
      </w:r>
      <w:r>
        <w:br/>
        <w:t>" serving dead Bodies, and corrupting such as are alive</w:t>
      </w:r>
      <w:r>
        <w:rPr>
          <w:b/>
          <w:bCs/>
        </w:rPr>
        <w:t xml:space="preserve">j </w:t>
      </w:r>
      <w:r>
        <w:t>for</w:t>
      </w:r>
      <w:r>
        <w:br/>
        <w:t xml:space="preserve">" which Reason it .is by some caflsq </w:t>
      </w:r>
      <w:r>
        <w:rPr>
          <w:i/>
          <w:iCs/>
        </w:rPr>
        <w:t>the Life psi the Dead.</w:t>
      </w:r>
      <w:r>
        <w:t xml:space="preserve"> In</w:t>
      </w:r>
      <w:r>
        <w:br/>
        <w:t>" consequence of its remarkably heating and drying Quality,</w:t>
      </w:r>
      <w:r>
        <w:br/>
        <w:t>" it also , corrupts Cloths and Skins. It is os fingular Service,</w:t>
      </w:r>
      <w:r>
        <w:br/>
        <w:t>" as an Ingredient, in Collyriums, and Preparations for the</w:t>
      </w:r>
      <w:r>
        <w:br/>
        <w:t>" Eyes.; sot, when the Eyes are anointed.therewith, .Ityen"</w:t>
      </w:r>
      <w:r>
        <w:br/>
        <w:t>" ders the Sight clear, and removes Filins</w:t>
      </w:r>
      <w:r>
        <w:rPr>
          <w:vertAlign w:val="subscript"/>
        </w:rPr>
        <w:t>2</w:t>
      </w:r>
      <w:r>
        <w:t xml:space="preserve">and..Specks._ </w:t>
      </w:r>
      <w:r>
        <w:rPr>
          <w:b/>
          <w:bCs/>
        </w:rPr>
        <w:t>It</w:t>
      </w:r>
      <w:r>
        <w:rPr>
          <w:b/>
          <w:bCs/>
        </w:rPr>
        <w:br/>
      </w:r>
      <w:r>
        <w:t>" kills the Worms of the Ears, when dropt into them with</w:t>
      </w:r>
      <w:r>
        <w:br/>
        <w:t>" Vinegar. It removes a Noise and Ringing os the Ears, when</w:t>
      </w:r>
      <w:r>
        <w:br/>
        <w:t>" pour'd into them, in Conjunction with a Decoction of Hyssop;</w:t>
      </w:r>
    </w:p>
    <w:p w14:paraId="325353BA" w14:textId="77777777" w:rsidR="00582CA0" w:rsidRDefault="00000000">
      <w:r>
        <w:t>An Whenput into hollow Teeth, itbreaksrhem^andallearitesthe .</w:t>
      </w:r>
      <w:r>
        <w:br/>
        <w:t>" Pain.’ It produces the same Effect when the Mouth is</w:t>
      </w:r>
      <w:r>
        <w:br/>
        <w:t>" wash'd with a Mixture of it and Vinegar. If the Genitals .</w:t>
      </w:r>
      <w:r>
        <w:br/>
        <w:t>" os Men are anointed with it’besore Venereal Intercourse, it</w:t>
      </w:r>
      <w:r>
        <w:br/>
        <w:t>" prevents Conception. InQuinseys, the Parts affected are to</w:t>
      </w:r>
      <w:r>
        <w:br/>
        <w:t>" be anointed with it; and it is of Service in Inflammations of</w:t>
      </w:r>
      <w:r>
        <w:br/>
        <w:t xml:space="preserve">" the Tonsils, </w:t>
      </w:r>
      <w:r>
        <w:rPr>
          <w:i/>
          <w:iCs/>
        </w:rPr>
        <w:t>It</w:t>
      </w:r>
      <w:r>
        <w:t xml:space="preserve"> destroys Nits and Lice,' if the Parts are</w:t>
      </w:r>
      <w:r>
        <w:br/>
        <w:t>" anointed with it. It affords Relief in the Bites os the Ser-</w:t>
      </w:r>
      <w:r>
        <w:br/>
        <w:t>" pent call'd Cerastes, is it is laid on the Part affected, in Con-</w:t>
      </w:r>
      <w:r>
        <w:br/>
        <w:t>" junction with Salt. When exhibited in Raism-wine, iris of</w:t>
      </w:r>
      <w:r>
        <w:br/>
        <w:t>" Service to Patients who have drank rhe Poison os the Sea-</w:t>
      </w:r>
      <w:r>
        <w:br/>
        <w:t>" hare. It proves heneficial in an Elephantiasis, when either</w:t>
      </w:r>
      <w:r>
        <w:br/>
        <w:t xml:space="preserve">." us'd internally as </w:t>
      </w:r>
      <w:r>
        <w:rPr>
          <w:lang w:val="la-Latn" w:eastAsia="la-Latn" w:bidi="la-Latn"/>
        </w:rPr>
        <w:t>a Linctus,</w:t>
      </w:r>
      <w:r>
        <w:t>. or externally by way os Oint-</w:t>
      </w:r>
      <w:r>
        <w:br/>
        <w:t>" ment. It deterges Ulcers of the Lungs; and, is a CyathuS</w:t>
      </w:r>
      <w:r>
        <w:br/>
        <w:t>" of it is taken, thoroughly cures them. Given by way of</w:t>
      </w:r>
      <w:r>
        <w:br/>
        <w:t>" Clyster, it kills Ascarides and other Worms, and expels the</w:t>
      </w:r>
      <w:r>
        <w:br/>
        <w:t xml:space="preserve">" Foetus. The Oil is separated from the </w:t>
      </w:r>
      <w:r>
        <w:rPr>
          <w:lang w:val="la-Latn" w:eastAsia="la-Latn" w:bidi="la-Latn"/>
        </w:rPr>
        <w:t xml:space="preserve">Cedria </w:t>
      </w:r>
      <w:r>
        <w:t>whilst it is</w:t>
      </w:r>
      <w:r>
        <w:br/>
        <w:t>" helling, by spreading Fleecessof Wool above the Steam os is,</w:t>
      </w:r>
      <w:r>
        <w:br/>
        <w:t>" as in the Pitch ; and its Virtues are the same in all respects.</w:t>
      </w:r>
      <w:r>
        <w:br/>
        <w:t>" It has this peculiar to it/ that it cures the Scab os Quadrupeds,</w:t>
      </w:r>
      <w:r>
        <w:br/>
        <w:t>" Dogs and Oxen, is the Paras affected are stropgsy anointed</w:t>
      </w:r>
      <w:r>
        <w:br/>
        <w:t>" with it. It also kins the Tykes lodg'd in then Flesh ; and</w:t>
      </w:r>
      <w:r>
        <w:br/>
        <w:t>" cicatrizes the Wounds they have received by heing clip'd."</w:t>
      </w:r>
      <w:r>
        <w:br/>
        <w:t xml:space="preserve">The Reason why </w:t>
      </w:r>
      <w:r>
        <w:rPr>
          <w:i/>
          <w:iCs/>
        </w:rPr>
        <w:t>Dioscorides</w:t>
      </w:r>
      <w:r>
        <w:t xml:space="preserve"> affirm'd, that it corrupts Skins,</w:t>
      </w:r>
      <w:r>
        <w:br/>
      </w:r>
      <w:r>
        <w:rPr>
          <w:b/>
          <w:bCs/>
        </w:rPr>
        <w:t xml:space="preserve">was, </w:t>
      </w:r>
      <w:r>
        <w:t xml:space="preserve">according to </w:t>
      </w:r>
      <w:r>
        <w:rPr>
          <w:i/>
          <w:iCs/>
        </w:rPr>
        <w:t>Bellonius,</w:t>
      </w:r>
      <w:r>
        <w:t xml:space="preserve"> that it was formerly kept in </w:t>
      </w:r>
      <w:r>
        <w:rPr>
          <w:b/>
          <w:bCs/>
        </w:rPr>
        <w:t>the</w:t>
      </w:r>
      <w:r>
        <w:rPr>
          <w:b/>
          <w:bCs/>
        </w:rPr>
        <w:br/>
      </w:r>
      <w:r>
        <w:t>Skins of Animals, whereas in the Eastern Nations it is now</w:t>
      </w:r>
      <w:r>
        <w:br/>
        <w:t xml:space="preserve">kept in Bottles. </w:t>
      </w:r>
      <w:r>
        <w:rPr>
          <w:i/>
          <w:iCs/>
        </w:rPr>
        <w:t>Pliny</w:t>
      </w:r>
      <w:r>
        <w:t xml:space="preserve"> comments, in </w:t>
      </w:r>
      <w:r>
        <w:rPr>
          <w:b/>
          <w:bCs/>
        </w:rPr>
        <w:t xml:space="preserve">the </w:t>
      </w:r>
      <w:r>
        <w:t>following manner,-</w:t>
      </w:r>
      <w:r>
        <w:br/>
        <w:t xml:space="preserve">upon the Virtues of the </w:t>
      </w:r>
      <w:r>
        <w:rPr>
          <w:lang w:val="la-Latn" w:eastAsia="la-Latn" w:bidi="la-Latn"/>
        </w:rPr>
        <w:t xml:space="preserve">Cedria, </w:t>
      </w:r>
      <w:r>
        <w:t xml:space="preserve">laid down by </w:t>
      </w:r>
      <w:r>
        <w:rPr>
          <w:i/>
          <w:iCs/>
        </w:rPr>
        <w:t>Dioscorides.-</w:t>
      </w:r>
      <w:r>
        <w:t xml:space="preserve"> " It</w:t>
      </w:r>
      <w:r>
        <w:br/>
        <w:t>" corrupts Garments, and kills insects ; for which Reason I</w:t>
      </w:r>
      <w:r>
        <w:br/>
        <w:t>" think it improper to use it in Qpinseys ; as also in Disorders</w:t>
      </w:r>
      <w:r>
        <w:br/>
        <w:t>" arising from Crudities, winch some, in consequence of its</w:t>
      </w:r>
      <w:r>
        <w:br/>
        <w:t>" Taste, have advised. InTooth-achs, I should also he afraid</w:t>
      </w:r>
      <w:r>
        <w:br/>
        <w:t>" to wash the Mouth with it and Vinegar; or to drop it into</w:t>
      </w:r>
      <w:r>
        <w:br/>
        <w:t>" rhe Ears, in order to remove a Duiness os Hearing, or kill</w:t>
      </w:r>
      <w:r>
        <w:br/>
      </w:r>
      <w:r>
        <w:lastRenderedPageBreak/>
        <w:t>" the Worms hedg'd in them. It is a sabulous Report, that it</w:t>
      </w:r>
      <w:r>
        <w:br w:type="page"/>
      </w:r>
    </w:p>
    <w:p w14:paraId="41BFC2F6" w14:textId="77777777" w:rsidR="00582CA0" w:rsidRDefault="00000000">
      <w:r>
        <w:rPr>
          <w:lang w:val="la-Latn" w:eastAsia="la-Latn" w:bidi="la-Latn"/>
        </w:rPr>
        <w:lastRenderedPageBreak/>
        <w:t>C E D</w:t>
      </w:r>
    </w:p>
    <w:p w14:paraId="74A740A3" w14:textId="77777777" w:rsidR="00582CA0" w:rsidRDefault="00000000">
      <w:r>
        <w:rPr>
          <w:lang w:val="la-Latn" w:eastAsia="la-Latn" w:bidi="la-Latn"/>
        </w:rPr>
        <w:t xml:space="preserve">" </w:t>
      </w:r>
      <w:r>
        <w:t>prevents Conception, or procures Abortion, if the Genitals</w:t>
      </w:r>
      <w:r>
        <w:br/>
        <w:t>»K are anointed with it. I should not scruple to use it, by way</w:t>
      </w:r>
      <w:r>
        <w:br/>
        <w:t xml:space="preserve">" os Ointment, in </w:t>
      </w:r>
      <w:r>
        <w:rPr>
          <w:lang w:val="la-Latn" w:eastAsia="la-Latn" w:bidi="la-Latn"/>
        </w:rPr>
        <w:t xml:space="preserve">a Phthiriasis </w:t>
      </w:r>
      <w:r>
        <w:t>and scurry Disorders. It is also</w:t>
      </w:r>
      <w:r>
        <w:br/>
        <w:t>" order'd to he drank, in Raifin-wine, against the Poison of</w:t>
      </w:r>
      <w:r>
        <w:br/>
        <w:t>" the Sea-hare ; but it is mu ch more properly used, as an Oint-</w:t>
      </w:r>
      <w:r>
        <w:br/>
        <w:t>" mens, in the Elephan</w:t>
      </w:r>
      <w:r>
        <w:rPr>
          <w:u w:val="single"/>
        </w:rPr>
        <w:t>tiasis</w:t>
      </w:r>
      <w:r>
        <w:t>.'' Is we compare this Passage os</w:t>
      </w:r>
      <w:r>
        <w:br/>
      </w:r>
      <w:r>
        <w:rPr>
          <w:i/>
          <w:iCs/>
        </w:rPr>
        <w:t>Pliny</w:t>
      </w:r>
      <w:r>
        <w:t xml:space="preserve"> with what he says in the eleventh Chapter os his sixteenth</w:t>
      </w:r>
      <w:r>
        <w:br/>
        <w:t xml:space="preserve">Bools, it appears, that </w:t>
      </w:r>
      <w:r>
        <w:rPr>
          <w:i/>
          <w:iCs/>
        </w:rPr>
        <w:t>Pliny</w:t>
      </w:r>
      <w:r>
        <w:t xml:space="preserve"> advanc'd this not properly con-</w:t>
      </w:r>
      <w:r>
        <w:br/>
        <w:t xml:space="preserve">cerning the </w:t>
      </w:r>
      <w:r>
        <w:rPr>
          <w:lang w:val="la-Latn" w:eastAsia="la-Latn" w:bidi="la-Latn"/>
        </w:rPr>
        <w:t xml:space="preserve">Cedria, </w:t>
      </w:r>
      <w:r>
        <w:t xml:space="preserve">which he calis Pitch, but concerning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Juice os the Cedar-tree, which he calis </w:t>
      </w:r>
      <w:r>
        <w:rPr>
          <w:i/>
          <w:iCs/>
        </w:rPr>
        <w:t>Codeium,</w:t>
      </w:r>
      <w:r>
        <w:t xml:space="preserve"> than winch</w:t>
      </w:r>
      <w:r>
        <w:br/>
        <w:t>the former is thicker. In the mean time, whoever considers</w:t>
      </w:r>
      <w:r>
        <w:br/>
        <w:t xml:space="preserve">that, in the former Passage, </w:t>
      </w:r>
      <w:r>
        <w:rPr>
          <w:i/>
          <w:iCs/>
        </w:rPr>
        <w:t>Pliny</w:t>
      </w:r>
      <w:r>
        <w:t xml:space="preserve"> ascribes some of the Things</w:t>
      </w:r>
      <w:r>
        <w:br/>
        <w:t xml:space="preserve">which </w:t>
      </w:r>
      <w:r>
        <w:rPr>
          <w:i/>
          <w:iCs/>
        </w:rPr>
        <w:t>Diofcorides</w:t>
      </w:r>
      <w:r>
        <w:t xml:space="preserve"> wrote concerning the </w:t>
      </w:r>
      <w:r>
        <w:rPr>
          <w:lang w:val="la-Latn" w:eastAsia="la-Latn" w:bidi="la-Latn"/>
        </w:rPr>
        <w:t xml:space="preserve">Cedria </w:t>
      </w:r>
      <w:r>
        <w:t>alone, to the</w:t>
      </w:r>
      <w:r>
        <w:br/>
      </w:r>
      <w:r>
        <w:rPr>
          <w:b/>
          <w:bCs/>
          <w:lang w:val="la-Latn" w:eastAsia="la-Latn" w:bidi="la-Latn"/>
        </w:rPr>
        <w:t xml:space="preserve">Cedris, </w:t>
      </w:r>
      <w:r>
        <w:t>and others of them to the Juice of the Cedar-tree,</w:t>
      </w:r>
      <w:r>
        <w:br/>
        <w:t xml:space="preserve">will he ready to suspect, that, in the Days of </w:t>
      </w:r>
      <w:r>
        <w:rPr>
          <w:i/>
          <w:iCs/>
        </w:rPr>
        <w:t>Pliny,</w:t>
      </w:r>
      <w:r>
        <w:t xml:space="preserve"> the same</w:t>
      </w:r>
      <w:r>
        <w:br/>
        <w:t xml:space="preserve">Thing was signisy'd by the Names </w:t>
      </w:r>
      <w:r>
        <w:rPr>
          <w:lang w:val="la-Latn" w:eastAsia="la-Latn" w:bidi="la-Latn"/>
        </w:rPr>
        <w:t xml:space="preserve">Cedria </w:t>
      </w:r>
      <w:r>
        <w:t xml:space="preserve">and </w:t>
      </w:r>
      <w:r>
        <w:rPr>
          <w:lang w:val="la-Latn" w:eastAsia="la-Latn" w:bidi="la-Latn"/>
        </w:rPr>
        <w:t>Cedrium</w:t>
      </w:r>
      <w:r>
        <w:t>; or that</w:t>
      </w:r>
      <w:r>
        <w:br/>
        <w:t xml:space="preserve">'this Author confounded the </w:t>
      </w:r>
      <w:r>
        <w:rPr>
          <w:lang w:val="la-Latn" w:eastAsia="la-Latn" w:bidi="la-Latn"/>
        </w:rPr>
        <w:t xml:space="preserve">Cedria </w:t>
      </w:r>
      <w:r>
        <w:t xml:space="preserve">with the </w:t>
      </w:r>
      <w:r>
        <w:rPr>
          <w:lang w:val="la-Latn" w:eastAsia="la-Latn" w:bidi="la-Latn"/>
        </w:rPr>
        <w:t xml:space="preserve">Cedrium, </w:t>
      </w:r>
      <w:r>
        <w:t>which,</w:t>
      </w:r>
      <w:r>
        <w:br/>
      </w:r>
      <w:r>
        <w:rPr>
          <w:i/>
          <w:iCs/>
        </w:rPr>
        <w:t>Diofcorides</w:t>
      </w:r>
      <w:r>
        <w:t xml:space="preserve"> said, was a Fluid, flowing like Water in a Pipe,</w:t>
      </w:r>
      <w:r>
        <w:br/>
        <w:t xml:space="preserve">whereas the </w:t>
      </w:r>
      <w:r>
        <w:rPr>
          <w:lang w:val="la-Latn" w:eastAsia="la-Latn" w:bidi="la-Latn"/>
        </w:rPr>
        <w:t xml:space="preserve">Cedria </w:t>
      </w:r>
      <w:r>
        <w:t xml:space="preserve">was a thicker Liquor. Besides, </w:t>
      </w:r>
      <w:r>
        <w:rPr>
          <w:i/>
          <w:iCs/>
        </w:rPr>
        <w:t>Bauhine is</w:t>
      </w:r>
      <w:r>
        <w:rPr>
          <w:i/>
          <w:iCs/>
        </w:rPr>
        <w:br/>
      </w:r>
      <w:r>
        <w:t xml:space="preserve">Justly surpris'd, that </w:t>
      </w:r>
      <w:r>
        <w:rPr>
          <w:i/>
          <w:iCs/>
        </w:rPr>
        <w:t>Pliny</w:t>
      </w:r>
      <w:r>
        <w:t xml:space="preserve"> did not find Fault with the Juice of</w:t>
      </w:r>
      <w:r>
        <w:br/>
        <w:t>the Cedar-tree in Ulcers of the Lungs, as he did in Quin soy s</w:t>
      </w:r>
      <w:r>
        <w:br/>
        <w:t xml:space="preserve">and Crudities, fince, according to </w:t>
      </w:r>
      <w:r>
        <w:rPr>
          <w:i/>
          <w:iCs/>
        </w:rPr>
        <w:t>Galen,</w:t>
      </w:r>
      <w:r>
        <w:t xml:space="preserve"> the </w:t>
      </w:r>
      <w:r>
        <w:rPr>
          <w:lang w:val="la-Latn" w:eastAsia="la-Latn" w:bidi="la-Latn"/>
        </w:rPr>
        <w:t xml:space="preserve">Cedria </w:t>
      </w:r>
      <w:r>
        <w:t>not only</w:t>
      </w:r>
      <w:r>
        <w:br/>
        <w:t>irritates Ulcers, and excites Phlegmons, but is also of a septic</w:t>
      </w:r>
      <w:r>
        <w:br/>
        <w:t>A^uality. - ... -</w:t>
      </w:r>
    </w:p>
    <w:p w14:paraId="4F67B549" w14:textId="77777777" w:rsidR="00582CA0" w:rsidRDefault="00000000">
      <w:pPr>
        <w:ind w:firstLine="360"/>
      </w:pP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>De Morb. Muliebr. Lib.</w:t>
      </w:r>
      <w:r>
        <w:t xml:space="preserve"> I. for</w:t>
      </w:r>
      <w:r>
        <w:br/>
        <w:t>promoting the Conception of Women, orders the Use of a</w:t>
      </w:r>
      <w:r>
        <w:br/>
        <w:t xml:space="preserve">Pessary, prepar'd os about six Drams of </w:t>
      </w:r>
      <w:r>
        <w:rPr>
          <w:lang w:val="la-Latn" w:eastAsia="la-Latn" w:bidi="la-Latn"/>
        </w:rPr>
        <w:t xml:space="preserve">Cedris, </w:t>
      </w:r>
      <w:r>
        <w:t>mix'd with</w:t>
      </w:r>
      <w:r>
        <w:br/>
        <w:t xml:space="preserve">four Drams of the Fat os Beef. According to </w:t>
      </w:r>
      <w:r>
        <w:rPr>
          <w:i/>
          <w:iCs/>
        </w:rPr>
        <w:t>Prosper Mar-</w:t>
      </w:r>
      <w:r>
        <w:rPr>
          <w:i/>
          <w:iCs/>
        </w:rPr>
        <w:br/>
        <w:t>tianus,</w:t>
      </w:r>
      <w:r>
        <w:t xml:space="preserve"> in his Annotations on </w:t>
      </w:r>
      <w:r>
        <w:rPr>
          <w:i/>
          <w:iCs/>
        </w:rPr>
        <w:t>Hippocrates,</w:t>
      </w:r>
      <w:r>
        <w:t xml:space="preserve"> we have no Reason</w:t>
      </w:r>
      <w:r>
        <w:br/>
        <w:t xml:space="preserve">to wonder, that </w:t>
      </w:r>
      <w:r>
        <w:rPr>
          <w:i/>
          <w:iCs/>
        </w:rPr>
        <w:t>Hippocrates</w:t>
      </w:r>
      <w:r>
        <w:t xml:space="preserve"> should recommend the </w:t>
      </w:r>
      <w:r>
        <w:rPr>
          <w:lang w:val="la-Latn" w:eastAsia="la-Latn" w:bidi="la-Latn"/>
        </w:rPr>
        <w:t xml:space="preserve">Cedria </w:t>
      </w:r>
      <w:r>
        <w:t>for</w:t>
      </w:r>
      <w:r>
        <w:br/>
        <w:t xml:space="preserve">promoting Conception in Women, the', according to </w:t>
      </w:r>
      <w:r>
        <w:rPr>
          <w:i/>
          <w:iCs/>
        </w:rPr>
        <w:t>Diosco-</w:t>
      </w:r>
      <w:r>
        <w:rPr>
          <w:i/>
          <w:iCs/>
        </w:rPr>
        <w:br/>
        <w:t>rides,</w:t>
      </w:r>
      <w:r>
        <w:t xml:space="preserve"> it prevents it, is the Genitals of Men are anointed with</w:t>
      </w:r>
      <w:r>
        <w:br/>
        <w:t>it ; for,, as much as the Constitution of a Woman differs from</w:t>
      </w:r>
      <w:r>
        <w:br/>
        <w:t xml:space="preserve">that </w:t>
      </w:r>
      <w:r>
        <w:rPr>
          <w:i/>
          <w:iCs/>
        </w:rPr>
        <w:t>of</w:t>
      </w:r>
      <w:r>
        <w:t xml:space="preserve"> a Man, so much may the Effects os one and the same</w:t>
      </w:r>
      <w:r>
        <w:br/>
        <w:t>Medicine in a Woman, differ from those it produces on a Man,</w:t>
      </w:r>
      <w:r>
        <w:br/>
        <w:t>hecause the Constitution of a Woman is cold and moist,</w:t>
      </w:r>
      <w:r>
        <w:br/>
        <w:t>whereas that os a Man is rather hot and dry. For this Reason</w:t>
      </w:r>
      <w:r>
        <w:br/>
        <w:t>it is that the Barrenness of Women frequently arises from Cold-</w:t>
      </w:r>
      <w:r>
        <w:br/>
        <w:t>iness and Humidity, whereas the Vigour and Capacity of Men</w:t>
      </w:r>
      <w:r>
        <w:br/>
        <w:t>depend upon contrary Qualities. This Opinion not only pre-</w:t>
      </w:r>
      <w:r>
        <w:br/>
        <w:t xml:space="preserve">vails among the Vulgar, but was also receiv'd by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>who, when the monthly Evacuations’wereduly made, and the</w:t>
      </w:r>
      <w:r>
        <w:br/>
        <w:t>, Mouth of the Uterus in its natural Situation, always with an</w:t>
      </w:r>
    </w:p>
    <w:p w14:paraId="58A285F6" w14:textId="77777777" w:rsidR="00582CA0" w:rsidRDefault="00000000">
      <w:pPr>
        <w:ind w:firstLine="360"/>
      </w:pPr>
      <w:r>
        <w:t>Intention.to promote the Conception' of'Woinen, prescrib'd</w:t>
      </w:r>
      <w:r>
        <w:br/>
        <w:t>Medicines composed of Simples of a heatipgimd drying Nature,</w:t>
      </w:r>
      <w:r>
        <w:br/>
        <w:t xml:space="preserve">which would prove highly.prejudicialIo’Men. </w:t>
      </w:r>
      <w:r>
        <w:rPr>
          <w:i/>
          <w:iCs/>
        </w:rPr>
        <w:t>Hippocrates, in</w:t>
      </w:r>
      <w:r>
        <w:rPr>
          <w:i/>
          <w:iCs/>
        </w:rPr>
        <w:br/>
      </w:r>
      <w:r>
        <w:t xml:space="preserve">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Sterilitati </w:t>
      </w:r>
      <w:r>
        <w:rPr>
          <w:i/>
          <w:iCs/>
        </w:rPr>
        <w:t>has</w:t>
      </w:r>
      <w:r>
        <w:t xml:space="preserve"> an Eye to this Diversity os Consti-</w:t>
      </w:r>
      <w:r>
        <w:br/>
        <w:t>tutions, when headvises a Woman, who has Intercourse with</w:t>
      </w:r>
      <w:r>
        <w:br/>
      </w:r>
      <w:r>
        <w:rPr>
          <w:b/>
          <w:bCs/>
        </w:rPr>
        <w:t xml:space="preserve">a </w:t>
      </w:r>
      <w:r>
        <w:t>Man with aView to Conception, to abstainssrom Food, but</w:t>
      </w:r>
      <w:r>
        <w:br/>
        <w:t>orders the Man to be nourish'd with proper Aliments. Because</w:t>
      </w:r>
      <w:r>
        <w:br/>
        <w:t xml:space="preserve">the </w:t>
      </w:r>
      <w:r>
        <w:rPr>
          <w:lang w:val="la-Latn" w:eastAsia="la-Latn" w:bidi="la-Latn"/>
        </w:rPr>
        <w:t>Cedria</w:t>
      </w:r>
      <w:r>
        <w:t>-is os a highly hearing Quality, it may remove Steri-</w:t>
      </w:r>
      <w:r>
        <w:br/>
        <w:t>Iity, - by correcting the Coldness os theTJterus, .when it remains</w:t>
      </w:r>
      <w:r>
        <w:br/>
        <w:t>in the Pudenda ofWoinen, whereas the'anoin ting' the Man’S</w:t>
      </w:r>
      <w:r>
        <w:br/>
        <w:t>Genitals with it may so overheat and dry the seminal Matter,</w:t>
      </w:r>
      <w:r>
        <w:br/>
        <w:t>in its -Emission, as to render Conception impossible. Is the</w:t>
      </w:r>
      <w:r>
        <w:br/>
        <w:t>Uterus is exulcerated by Child-birth, Or an Inflammation, he</w:t>
      </w:r>
      <w:r>
        <w:br/>
        <w:t>orders us to deterge the exulcerated Part by an injection os</w:t>
      </w:r>
      <w:r>
        <w:br/>
        <w:t>Butter,, the .Oil-of Cedar, and a little .Honey. This same</w:t>
      </w:r>
      <w:r>
        <w:br/>
      </w:r>
      <w:r>
        <w:lastRenderedPageBreak/>
        <w:t>Remeify he also prescribes in Ulcers Of the Pudenda, and inve-.</w:t>
      </w:r>
      <w:r>
        <w:br/>
        <w:t>terate Ulcers of the Uterus. In.order to rnako the Injection,</w:t>
      </w:r>
      <w:r>
        <w:br/>
        <w:t>he-takes the Fat of-a Goose and Resin, to which, when melted,</w:t>
      </w:r>
      <w:r>
        <w:br/>
        <w:t xml:space="preserve">he adds a small Quantity os the Oleum </w:t>
      </w:r>
      <w:r>
        <w:rPr>
          <w:lang w:val="la-Latn" w:eastAsia="la-Latn" w:bidi="la-Latn"/>
        </w:rPr>
        <w:t xml:space="preserve">Cedrinum </w:t>
      </w:r>
      <w:r>
        <w:t>and Honey.</w:t>
      </w:r>
      <w:r>
        <w:br/>
        <w:t>But,.ln.order to expel the dead Foetus, hinorders Galbanum,</w:t>
      </w:r>
      <w:r>
        <w:br/>
        <w:t xml:space="preserve">wrapt-up -in a Linen Cloth, and dipt in the'Oleum </w:t>
      </w:r>
      <w:r>
        <w:rPr>
          <w:lang w:val="la-Latn" w:eastAsia="la-Latn" w:bidi="la-Latn"/>
        </w:rPr>
        <w:t>Cedrinum,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to he </w:t>
      </w:r>
      <w:r>
        <w:t xml:space="preserve">used by-way os Pessary. </w:t>
      </w:r>
      <w:r>
        <w:rPr>
          <w:i/>
          <w:iCs/>
        </w:rPr>
        <w:t>Celsius,</w:t>
      </w:r>
      <w:r>
        <w:t xml:space="preserve"> in the eighteenth Chapter</w:t>
      </w:r>
      <w:r>
        <w:br/>
        <w:t xml:space="preserve">of'his- fifth Book, gives us the </w:t>
      </w:r>
      <w:r>
        <w:rPr>
          <w:i/>
          <w:iCs/>
          <w:lang w:val="la-Latn" w:eastAsia="la-Latn" w:bidi="la-Latn"/>
        </w:rPr>
        <w:t>Malagma</w:t>
      </w:r>
      <w:r>
        <w:rPr>
          <w:lang w:val="la-Latn" w:eastAsia="la-Latn" w:bidi="la-Latn"/>
        </w:rPr>
        <w:t xml:space="preserve"> </w:t>
      </w:r>
      <w:r>
        <w:t>of</w:t>
      </w:r>
      <w:r>
        <w:rPr>
          <w:i/>
          <w:iCs/>
        </w:rPr>
        <w:t>Nurnenius</w:t>
      </w:r>
      <w:r>
        <w:t xml:space="preserve"> for the</w:t>
      </w:r>
      <w:r>
        <w:br/>
        <w:t xml:space="preserve">Gout,- and other Indurations of the Joints,’in which </w:t>
      </w:r>
      <w:r>
        <w:rPr>
          <w:lang w:val="la-Latn" w:eastAsia="la-Latn" w:bidi="la-Latn"/>
        </w:rPr>
        <w:t xml:space="preserve">Cedria </w:t>
      </w:r>
      <w:r>
        <w:t>is</w:t>
      </w:r>
      <w:r>
        <w:br/>
        <w:t xml:space="preserve">also an- Ingredient.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'in </w:t>
      </w:r>
      <w:r>
        <w:t xml:space="preserve">hiSTWork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Com-</w:t>
      </w:r>
      <w:r>
        <w:rPr>
          <w:i/>
          <w:iCs/>
          <w:lang w:val="la-Latn" w:eastAsia="la-Latn" w:bidi="la-Latn"/>
        </w:rPr>
        <w:br/>
        <w:t>positione Medicamentorum,</w:t>
      </w:r>
      <w:r>
        <w:rPr>
          <w:lang w:val="la-Latn" w:eastAsia="la-Latn" w:bidi="la-Latn"/>
        </w:rPr>
        <w:t xml:space="preserve"> </w:t>
      </w:r>
      <w:r>
        <w:t>gives us the Form os a Medicine of</w:t>
      </w:r>
      <w:r>
        <w:br/>
        <w:t>the Consistence of Honey, and composed os Vinegar, Alum,</w:t>
      </w:r>
      <w:r>
        <w:br/>
        <w:t xml:space="preserve">and </w:t>
      </w:r>
      <w:r>
        <w:rPr>
          <w:lang w:val="la-Latn" w:eastAsia="la-Latn" w:bidi="la-Latn"/>
        </w:rPr>
        <w:t>Cedria,-</w:t>
      </w:r>
      <w:r>
        <w:t>for robbing the Teeth in theTooth-ach. ’What</w:t>
      </w:r>
      <w:r>
        <w:br/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Cedria- </w:t>
      </w:r>
      <w:r>
        <w:t>is, and how it is produc’d, are Points warmly</w:t>
      </w:r>
      <w:r>
        <w:br/>
        <w:t>disputed by different Authors ; but those os the greatest Note</w:t>
      </w:r>
      <w:r>
        <w:br/>
        <w:t xml:space="preserve">are-agreed, that it is a nativeRefin, obtain'd from the </w:t>
      </w:r>
      <w:r>
        <w:rPr>
          <w:i/>
          <w:iCs/>
          <w:lang w:val="la-Latn" w:eastAsia="la-Latn" w:bidi="la-Latn"/>
        </w:rPr>
        <w:t>Cedrus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-Major,</w:t>
      </w:r>
      <w:r>
        <w:t xml:space="preserve"> which is the </w:t>
      </w:r>
      <w:r>
        <w:rPr>
          <w:lang w:val="la-Latn" w:eastAsia="la-Latn" w:bidi="la-Latn"/>
        </w:rPr>
        <w:t xml:space="preserve">Cedrus </w:t>
      </w:r>
      <w:r>
        <w:t xml:space="preserve">Magna, or </w:t>
      </w:r>
      <w:r>
        <w:rPr>
          <w:i/>
          <w:iCs/>
          <w:lang w:val="la-Latn" w:eastAsia="la-Latn" w:bidi="la-Latn"/>
        </w:rPr>
        <w:t>Libani 'conifera.</w:t>
      </w:r>
      <w:r>
        <w:rPr>
          <w:lang w:val="la-Latn" w:eastAsia="la-Latn" w:bidi="la-Latn"/>
        </w:rPr>
        <w:t xml:space="preserve"> </w:t>
      </w:r>
      <w:r>
        <w:t>See</w:t>
      </w:r>
      <w:r>
        <w:br/>
        <w:t xml:space="preserve">the Article LARIx ORiENTALIs. Some substitute,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room of the </w:t>
      </w:r>
      <w:r>
        <w:rPr>
          <w:lang w:val="la-Latn" w:eastAsia="la-Latn" w:bidi="la-Latn"/>
        </w:rPr>
        <w:t xml:space="preserve">Cedria, </w:t>
      </w:r>
      <w:r>
        <w:t xml:space="preserve">the Gum of the Juniper-trees others </w:t>
      </w:r>
      <w:r>
        <w:rPr>
          <w:b/>
          <w:bCs/>
        </w:rPr>
        <w:t>the</w:t>
      </w:r>
      <w:r>
        <w:rPr>
          <w:b/>
          <w:bCs/>
        </w:rPr>
        <w:br/>
      </w:r>
      <w:r>
        <w:t>Oil os Juniper, others Piffeheon, the Tears os 'the.Ffr,' Lada-</w:t>
      </w:r>
      <w:r>
        <w:br/>
        <w:t>num, and the Juice of the Birch.’ See AMBRA/ ~~so —</w:t>
      </w:r>
    </w:p>
    <w:p w14:paraId="6DFA236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CEDRINUM </w:t>
      </w:r>
      <w:r>
        <w:rPr>
          <w:i/>
          <w:iCs/>
          <w:lang w:val="la-Latn" w:eastAsia="la-Latn" w:bidi="la-Latn"/>
        </w:rPr>
        <w:t>(Vinum),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κόδρινος ο/νος. </w:t>
      </w:r>
      <w:r>
        <w:t>Cedar-wine.</w:t>
      </w:r>
    </w:p>
    <w:p w14:paraId="302D1BFB" w14:textId="77777777" w:rsidR="00582CA0" w:rsidRDefault="00000000">
      <w:pPr>
        <w:ind w:firstLine="360"/>
      </w:pPr>
      <w:r>
        <w:rPr>
          <w:lang w:val="la-Latn" w:eastAsia="la-Latn" w:bidi="la-Latn"/>
        </w:rPr>
        <w:t>Cedrinum, Juniperinum, Cupressinum, Laurinum, Pineum;</w:t>
      </w:r>
    </w:p>
    <w:p w14:paraId="4D9745D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Abiegnum, </w:t>
      </w:r>
      <w:r>
        <w:t>all these sorts of Wines are prepared aster the same</w:t>
      </w:r>
      <w:r>
        <w:br/>
        <w:t>manner, which is as fallows :</w:t>
      </w:r>
    </w:p>
    <w:p w14:paraId="3F60661C" w14:textId="77777777" w:rsidR="00582CA0" w:rsidRDefault="00000000">
      <w:pPr>
        <w:ind w:firstLine="360"/>
      </w:pPr>
      <w:r>
        <w:t>They take thin Pieces of the Wool, newly out from the</w:t>
      </w:r>
      <w:r>
        <w:br/>
        <w:t xml:space="preserve">Tree-while the Fruit was upon it,' and'expose them to </w:t>
      </w:r>
      <w:r>
        <w:rPr>
          <w:b/>
          <w:bCs/>
        </w:rPr>
        <w:t>the</w:t>
      </w:r>
      <w:r>
        <w:rPr>
          <w:b/>
          <w:bCs/>
        </w:rPr>
        <w:br/>
      </w:r>
      <w:r>
        <w:t>Sun, or lay them in a Bath, or by a Fire, in order to</w:t>
      </w:r>
      <w:r>
        <w:br/>
        <w:t>. obtain their Juice by ExsudatioIL ’ A Pint of this Juice</w:t>
      </w:r>
      <w:r>
        <w:br/>
        <w:t>they mix with sot Pints of Wine, and let it stand for two</w:t>
      </w:r>
      <w:r>
        <w:br/>
        <w:t>Months. They then pour, it into another Vessel; and,.</w:t>
      </w:r>
    </w:p>
    <w:p w14:paraId="703A21CD" w14:textId="77777777" w:rsidR="00582CA0" w:rsidRDefault="00000000">
      <w:pPr>
        <w:outlineLvl w:val="0"/>
      </w:pPr>
      <w:bookmarkStart w:id="10" w:name="bookmark20"/>
      <w:r>
        <w:t>CED</w:t>
      </w:r>
      <w:bookmarkEnd w:id="10"/>
    </w:p>
    <w:p w14:paraId="012FA951" w14:textId="77777777" w:rsidR="00582CA0" w:rsidRDefault="00000000">
      <w:pPr>
        <w:ind w:firstLine="360"/>
      </w:pPr>
      <w:r>
        <w:t xml:space="preserve">alter exposing it for siome time to the Sun, set </w:t>
      </w:r>
      <w:r>
        <w:rPr>
          <w:i/>
          <w:iCs/>
        </w:rPr>
        <w:t>it</w:t>
      </w:r>
      <w:r>
        <w:t xml:space="preserve"> aside for'</w:t>
      </w:r>
      <w:r>
        <w:br/>
        <w:t>Use. Observe that all factitious Wines must have their</w:t>
      </w:r>
      <w:r>
        <w:br/>
        <w:t>Veffeis quite full, otherwise they will grow sour ; and that</w:t>
      </w:r>
      <w:r>
        <w:br/>
        <w:t>medicated Wines are not good sor Persons in Health.</w:t>
      </w:r>
    </w:p>
    <w:p w14:paraId="1C7F3503" w14:textId="77777777" w:rsidR="00582CA0" w:rsidRDefault="00000000">
      <w:pPr>
        <w:ind w:firstLine="360"/>
      </w:pPr>
      <w:r>
        <w:t>All these Wines are heating, diuretic, and gentiy astringent ;</w:t>
      </w:r>
      <w:r>
        <w:br/>
        <w:t xml:space="preserve">but the </w:t>
      </w:r>
      <w:r>
        <w:rPr>
          <w:lang w:val="la-Latn" w:eastAsia="la-Latn" w:bidi="la-Latn"/>
        </w:rPr>
        <w:t xml:space="preserve">Laurinum, </w:t>
      </w:r>
      <w:r>
        <w:t>or Bay-tree Wine, is remarkably heating.</w:t>
      </w:r>
    </w:p>
    <w:p w14:paraId="57216A7D" w14:textId="77777777" w:rsidR="00582CA0" w:rsidRDefault="00000000">
      <w:pPr>
        <w:ind w:firstLine="360"/>
      </w:pPr>
      <w:r>
        <w:t>Cedar-wine is also prepar’d of the Fruit os the greater Cedar,</w:t>
      </w:r>
      <w:r>
        <w:br/>
        <w:t>by mixing half a Pound os the bruis'd Berries with six Pints of</w:t>
      </w:r>
      <w:r>
        <w:br/>
        <w:t>Mush This is to stand in the Sun forty Days, and then to he</w:t>
      </w:r>
      <w:r>
        <w:br/>
        <w:t xml:space="preserve">strain'd off, and put into Veffeis. </w:t>
      </w:r>
      <w:r>
        <w:rPr>
          <w:i/>
          <w:iCs/>
        </w:rPr>
        <w:t xml:space="preserve">Diofcorides, Lib.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Cap.</w:t>
      </w:r>
      <w:r>
        <w:t xml:space="preserve"> 45.</w:t>
      </w:r>
    </w:p>
    <w:p w14:paraId="37FF1DC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CEDRIS. </w:t>
      </w:r>
      <w:r>
        <w:t xml:space="preserve">The Fruit of the great Cedar. </w:t>
      </w:r>
      <w:r>
        <w:rPr>
          <w:i/>
          <w:iCs/>
        </w:rPr>
        <w:t>Diofcorides</w:t>
      </w:r>
      <w:r>
        <w:t xml:space="preserve"> says</w:t>
      </w:r>
      <w:r>
        <w:br/>
        <w:t>they are heating, and prejudicial to the Stomach; but are good</w:t>
      </w:r>
      <w:r>
        <w:br/>
        <w:t>in Coughs, Convulsions, Contusions, and Stranguries: Taken</w:t>
      </w:r>
      <w:r>
        <w:br/>
        <w:t xml:space="preserve">with bruis'd Pepper, they provoke the Menses. </w:t>
      </w:r>
      <w:r>
        <w:rPr>
          <w:i/>
          <w:iCs/>
        </w:rPr>
        <w:t>Diofcorides,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Cap.</w:t>
      </w:r>
      <w:r>
        <w:t xml:space="preserve"> I 05.</w:t>
      </w:r>
    </w:p>
    <w:p w14:paraId="512748A4" w14:textId="77777777" w:rsidR="00582CA0" w:rsidRDefault="00000000">
      <w:r>
        <w:t xml:space="preserve">CeDRITeS, </w:t>
      </w:r>
      <w:r>
        <w:rPr>
          <w:lang w:val="el-GR" w:eastAsia="el-GR" w:bidi="el-GR"/>
        </w:rPr>
        <w:t xml:space="preserve">κεδρίτης. </w:t>
      </w:r>
      <w:r>
        <w:rPr>
          <w:i/>
          <w:iCs/>
        </w:rPr>
        <w:t>Cede ites</w:t>
      </w:r>
      <w:r>
        <w:t xml:space="preserve"> is thus prepar'd:</w:t>
      </w:r>
    </w:p>
    <w:p w14:paraId="6B1AAF7D" w14:textId="77777777" w:rsidR="00582CA0" w:rsidRDefault="00000000">
      <w:pPr>
        <w:ind w:left="360" w:hanging="360"/>
      </w:pPr>
      <w:r>
        <w:t>They take the Pitch or Rofin which distils’ from the- great</w:t>
      </w:r>
      <w:r>
        <w:br/>
        <w:t>Cedar, and wash it in fair Water; and then put o</w:t>
      </w:r>
      <w:r>
        <w:rPr>
          <w:vertAlign w:val="subscript"/>
        </w:rPr>
        <w:t>n</w:t>
      </w:r>
      <w:r>
        <w:t>e</w:t>
      </w:r>
      <w:r>
        <w:br/>
      </w:r>
      <w:r>
        <w:rPr>
          <w:lang w:val="la-Latn" w:eastAsia="la-Latn" w:bidi="la-Latn"/>
        </w:rPr>
        <w:t xml:space="preserve">Cyathus </w:t>
      </w:r>
      <w:r>
        <w:t>(one Twelfth of a Pint) into each Cerahium,</w:t>
      </w:r>
      <w:r>
        <w:br/>
        <w:t>(a Measure Containing pine Gallons) filling it up with</w:t>
      </w:r>
      <w:r>
        <w:br/>
        <w:t xml:space="preserve">Must. .... </w:t>
      </w:r>
      <w:r>
        <w:rPr>
          <w:i/>
          <w:iCs/>
        </w:rPr>
        <w:t>y</w:t>
      </w:r>
    </w:p>
    <w:p w14:paraId="79CB4E89" w14:textId="77777777" w:rsidR="00582CA0" w:rsidRDefault="00000000">
      <w:pPr>
        <w:tabs>
          <w:tab w:val="left" w:pos="3786"/>
        </w:tabs>
        <w:ind w:firstLine="360"/>
      </w:pPr>
      <w:r>
        <w:t>This sort os Wine alfo heatspattenuates, is good for an old</w:t>
      </w:r>
      <w:r>
        <w:br/>
        <w:t>Cough, not attended with a Fever, sor Pains os the Breast and</w:t>
      </w:r>
      <w:r>
        <w:br/>
        <w:t>Bides, the Gripes,.Ulcers Of the Belly and Intestines, an Em.i.</w:t>
      </w:r>
      <w:r>
        <w:br/>
        <w:t>pyema, the Dropsy,. and Hysterics. It is effectual also against</w:t>
      </w:r>
      <w:r>
        <w:br/>
        <w:t xml:space="preserve">Worms, and in Rtgors. It cures the Bites </w:t>
      </w:r>
      <w:r>
        <w:rPr>
          <w:i/>
          <w:iCs/>
        </w:rPr>
        <w:t>os</w:t>
      </w:r>
      <w:r>
        <w:t xml:space="preserve"> venomous Crea-</w:t>
      </w:r>
      <w:r>
        <w:br/>
        <w:t>tures, kilis Serpents, And eases Paim in the Ears, If infill'd into</w:t>
      </w:r>
      <w:r>
        <w:br/>
      </w:r>
      <w:r>
        <w:lastRenderedPageBreak/>
        <w:t xml:space="preserve">them. </w:t>
      </w:r>
      <w:r>
        <w:rPr>
          <w:i/>
          <w:iCs/>
        </w:rPr>
        <w:t>Diofcorides, Tib, 5. Cap. asp.</w:t>
      </w:r>
      <w:r>
        <w:rPr>
          <w:i/>
          <w:iCs/>
        </w:rPr>
        <w:tab/>
        <w:t>-</w:t>
      </w:r>
    </w:p>
    <w:p w14:paraId="0790CEFD" w14:textId="77777777" w:rsidR="00582CA0" w:rsidRDefault="00000000">
      <w:pPr>
        <w:tabs>
          <w:tab w:val="left" w:pos="3390"/>
        </w:tabs>
      </w:pPr>
      <w:r>
        <w:t>CEDRO. The.Citron-free. .</w:t>
      </w:r>
      <w:r>
        <w:tab/>
        <w:t>' .</w:t>
      </w:r>
    </w:p>
    <w:p w14:paraId="59618511" w14:textId="77777777" w:rsidR="00582CA0" w:rsidRDefault="00000000">
      <w:pPr>
        <w:tabs>
          <w:tab w:val="left" w:leader="dot" w:pos="2247"/>
          <w:tab w:val="left" w:pos="3246"/>
        </w:tabs>
        <w:ind w:firstLine="360"/>
      </w:pPr>
      <w:r>
        <w:t xml:space="preserve">CEDROMELA.. The Fruit of the Citron-tree.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CEDRONELLA. Baum. See MELIssA. </w:t>
      </w:r>
      <w:r>
        <w:rPr>
          <w:vertAlign w:val="superscript"/>
        </w:rPr>
        <w:t>:</w:t>
      </w:r>
      <w:r>
        <w:t xml:space="preserve"> S.</w:t>
      </w:r>
      <w:r>
        <w:br/>
      </w:r>
      <w:r>
        <w:rPr>
          <w:lang w:val="la-Latn" w:eastAsia="la-Latn" w:bidi="la-Latn"/>
        </w:rPr>
        <w:t xml:space="preserve">CEDRUS. . </w:t>
      </w:r>
      <w:r>
        <w:t xml:space="preserve">The </w:t>
      </w:r>
      <w:r>
        <w:rPr>
          <w:lang w:val="la-Latn" w:eastAsia="la-Latn" w:bidi="la-Latn"/>
        </w:rPr>
        <w:t>.Cedat.</w:t>
      </w:r>
      <w:r>
        <w:tab/>
      </w:r>
      <w:r>
        <w:tab/>
      </w:r>
      <w:r>
        <w:rPr>
          <w:b/>
          <w:bCs/>
          <w:i/>
          <w:iCs/>
        </w:rPr>
        <w:t>......</w:t>
      </w:r>
      <w:r>
        <w:rPr>
          <w:b/>
          <w:bCs/>
          <w:i/>
          <w:iCs/>
          <w:lang w:val="el-GR" w:eastAsia="el-GR" w:bidi="el-GR"/>
        </w:rPr>
        <w:t>'.ζ</w:t>
      </w:r>
    </w:p>
    <w:p w14:paraId="0D3AD01F" w14:textId="77777777" w:rsidR="00582CA0" w:rsidRDefault="00000000">
      <w:r>
        <w:t>The Characters are;</w:t>
      </w:r>
    </w:p>
    <w:p w14:paraId="244EDACE" w14:textId="77777777" w:rsidR="00582CA0" w:rsidRDefault="00000000">
      <w:pPr>
        <w:tabs>
          <w:tab w:val="left" w:pos="3588"/>
          <w:tab w:val="left" w:pos="4329"/>
        </w:tabs>
      </w:pPr>
      <w:r>
        <w:t>_ The Leaves are-squamoim like those of the Cypress ; the</w:t>
      </w:r>
      <w:r>
        <w:br/>
        <w:t>Flowers amentaceous, consisting of many minute Petals, fur-</w:t>
      </w:r>
      <w:r>
        <w:br/>
        <w:t>nish’d with many Apices; the Fruit is a Berry, which grows</w:t>
      </w:r>
      <w:r>
        <w:br/>
        <w:t>remote from; the-Flower, on the same Plant, which is Tull of</w:t>
      </w:r>
      <w:r>
        <w:br/>
        <w:t xml:space="preserve">angulated Stones, Containing an oblong heed.: </w:t>
      </w:r>
      <w:r>
        <w:rPr>
          <w:i/>
          <w:iCs/>
        </w:rPr>
        <w:t>Bocrhaavelnded</w:t>
      </w:r>
      <w:r>
        <w:rPr>
          <w:i/>
          <w:iCs/>
        </w:rPr>
        <w:br/>
        <w:t>alter. ,</w:t>
      </w:r>
      <w:r>
        <w:t xml:space="preserve"> - </w:t>
      </w:r>
      <w:r>
        <w:rPr>
          <w:lang w:val="el-GR" w:eastAsia="el-GR" w:bidi="el-GR"/>
        </w:rPr>
        <w:t xml:space="preserve">χ </w:t>
      </w:r>
      <w:r>
        <w:t>.-</w:t>
      </w:r>
      <w:r>
        <w:tab/>
        <w:t>~ 6</w:t>
      </w:r>
      <w:r>
        <w:tab/>
        <w:t>-</w:t>
      </w:r>
    </w:p>
    <w:p w14:paraId="002CC464" w14:textId="77777777" w:rsidR="00582CA0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^Boerhaave</w:t>
      </w:r>
      <w:r>
        <w:rPr>
          <w:lang w:val="la-Latn" w:eastAsia="la-Latn" w:bidi="la-Latn"/>
        </w:rPr>
        <w:t xml:space="preserve"> </w:t>
      </w:r>
      <w:r>
        <w:t>mentions two Species of Cedar;</w:t>
      </w:r>
    </w:p>
    <w:p w14:paraId="5076E29B" w14:textId="77777777" w:rsidR="00582CA0" w:rsidRDefault="00000000">
      <w:pPr>
        <w:ind w:firstLine="360"/>
      </w:pPr>
      <w:r>
        <w:t xml:space="preserve">I. </w:t>
      </w:r>
      <w:r>
        <w:rPr>
          <w:i/>
          <w:iCs/>
          <w:lang w:val="la-Latn" w:eastAsia="la-Latn" w:bidi="la-Latn"/>
        </w:rPr>
        <w:t xml:space="preserve">Cedrus </w:t>
      </w:r>
      <w:r>
        <w:rPr>
          <w:i/>
          <w:iCs/>
        </w:rPr>
        <w:t xml:space="preserve">solid Cypr esse y mayor, </w:t>
      </w:r>
      <w:r>
        <w:rPr>
          <w:i/>
          <w:iCs/>
          <w:lang w:val="la-Latn" w:eastAsia="la-Latn" w:bidi="la-Latn"/>
        </w:rPr>
        <w:t>fructu flavescente,</w:t>
      </w:r>
      <w:r>
        <w:rPr>
          <w:lang w:val="la-Latn" w:eastAsia="la-Latn" w:bidi="la-Latn"/>
        </w:rPr>
        <w:t xml:space="preserve"> </w:t>
      </w:r>
      <w:r>
        <w:t>CoB.P.</w:t>
      </w:r>
      <w:r>
        <w:br/>
        <w:t xml:space="preserve">487. - : </w:t>
      </w:r>
      <w:r>
        <w:rPr>
          <w:i/>
          <w:iCs/>
          <w:lang w:val="la-Latn" w:eastAsia="la-Latn" w:bidi="la-Latn"/>
        </w:rPr>
        <w:t>Credetis, Lycia,, retusu Bellonio dictas J.</w:t>
      </w:r>
      <w:r>
        <w:rPr>
          <w:lang w:val="la-Latn" w:eastAsia="la-Latn" w:bidi="la-Latn"/>
        </w:rPr>
        <w:t xml:space="preserve"> P. I.</w:t>
      </w:r>
      <w:r>
        <w:rPr>
          <w:vertAlign w:val="superscript"/>
          <w:lang w:val="la-Latn" w:eastAsia="la-Latn" w:bidi="la-Latn"/>
        </w:rPr>
        <w:t>:</w:t>
      </w:r>
      <w:r>
        <w:rPr>
          <w:lang w:val="la-Latn" w:eastAsia="la-Latn" w:bidi="la-Latn"/>
        </w:rPr>
        <w:t xml:space="preserve"> 3OG.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Oxyccdrus, Lycia.:-</w:t>
      </w:r>
      <w:r>
        <w:rPr>
          <w:lang w:val="la-Latn" w:eastAsia="la-Latn" w:bidi="la-Latn"/>
        </w:rPr>
        <w:t xml:space="preserve"> Dod. p. S53. </w:t>
      </w:r>
      <w:r>
        <w:rPr>
          <w:i/>
          <w:iCs/>
          <w:lang w:val="la-Latn" w:eastAsia="la-Latn" w:bidi="la-Latn"/>
        </w:rPr>
        <w:t xml:space="preserve">Juniperus, </w:t>
      </w:r>
      <w:r>
        <w:rPr>
          <w:i/>
          <w:iCs/>
        </w:rPr>
        <w:t xml:space="preserve">mayors </w:t>
      </w:r>
      <w:r>
        <w:rPr>
          <w:i/>
          <w:iCs/>
          <w:lang w:val="la-Latn" w:eastAsia="la-Latn" w:bidi="la-Latn"/>
        </w:rPr>
        <w:t>'Diosear.</w:t>
      </w:r>
      <w:r>
        <w:rPr>
          <w:i/>
          <w:iCs/>
          <w:lang w:val="la-Latn" w:eastAsia="la-Latn" w:bidi="la-Latn"/>
        </w:rPr>
        <w:br/>
        <w:t>ridis. _</w:t>
      </w:r>
      <w:r>
        <w:rPr>
          <w:lang w:val="la-Latn" w:eastAsia="la-Latn" w:bidi="la-Latn"/>
        </w:rPr>
        <w:t xml:space="preserve"> Clns. H. 38. </w:t>
      </w:r>
      <w:r>
        <w:rPr>
          <w:i/>
          <w:iCs/>
        </w:rPr>
        <w:t xml:space="preserve">Thuya </w:t>
      </w:r>
      <w:r>
        <w:rPr>
          <w:i/>
          <w:iCs/>
          <w:lang w:val="la-Latn" w:eastAsia="la-Latn" w:bidi="la-Latn"/>
        </w:rPr>
        <w:t>genus quartum.</w:t>
      </w:r>
      <w:r>
        <w:rPr>
          <w:lang w:val="la-Latn" w:eastAsia="la-Latn" w:bidi="la-Latn"/>
        </w:rPr>
        <w:t xml:space="preserve"> Lugd.soI.-S-Sdur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bina, haccis.era. _</w:t>
      </w:r>
      <w:r>
        <w:rPr>
          <w:lang w:val="la-Latn" w:eastAsia="la-Latn" w:bidi="la-Latn"/>
        </w:rPr>
        <w:t xml:space="preserve"> Lob. Ic. 22o. 2. </w:t>
      </w:r>
      <w:r>
        <w:rPr>
          <w:lang w:val="el-GR" w:eastAsia="el-GR" w:bidi="el-GR"/>
        </w:rPr>
        <w:t>Η.</w:t>
      </w:r>
    </w:p>
    <w:p w14:paraId="7BE02993" w14:textId="77777777" w:rsidR="00582CA0" w:rsidRDefault="00000000">
      <w:pPr>
        <w:ind w:firstLine="360"/>
      </w:pPr>
      <w:r>
        <w:t>This is a Shrub, rarely surpassing the length of a .Mad in</w:t>
      </w:r>
      <w:r>
        <w:br/>
        <w:t>Height, with a crooked uneven Trunk, - sending off many</w:t>
      </w:r>
      <w:r>
        <w:br/>
        <w:t>Branches,, and cover'd with a rough Bark.v Its'Leaves are</w:t>
      </w:r>
      <w:r>
        <w:br/>
        <w:t>fleshy, and sour os them are mutually connected in a continu'd</w:t>
      </w:r>
      <w:r>
        <w:br/>
        <w:t>Series, jike those os the Cypress. Its Flowers are-yellowy like</w:t>
      </w:r>
      <w:r>
        <w:br/>
        <w:t>those of the common Juniper; .but situated on the Extremities</w:t>
      </w:r>
      <w:r>
        <w:br/>
        <w:t>of -the Leaves,. aS in the Cypress, and -Thuia, or Arbor Vihe.</w:t>
      </w:r>
      <w:r>
        <w:br/>
        <w:t>These Flowers are succeeded by a round Fruit aS large as a</w:t>
      </w:r>
      <w:r>
        <w:br/>
        <w:t>Myrtle-berry, rand which is first green, and then of a purple</w:t>
      </w:r>
      <w:r>
        <w:br/>
        <w:t>Colour. It becomes somewhat soft as it ripens, and has a Taste</w:t>
      </w:r>
      <w:r>
        <w:br/>
        <w:t>and Smell resembling that of the Juhiper-herry. * It has three,</w:t>
      </w:r>
      <w:r>
        <w:br/>
        <w:t>sour, or more, oblong and striated Seeds, -'winch' contain a</w:t>
      </w:r>
      <w:r>
        <w:br/>
        <w:t xml:space="preserve">whitish kind os' Medulla; whose Smell </w:t>
      </w:r>
      <w:r>
        <w:rPr>
          <w:lang w:val="la-Latn" w:eastAsia="la-Latn" w:bidi="la-Latn"/>
        </w:rPr>
        <w:t xml:space="preserve">resemines </w:t>
      </w:r>
      <w:r>
        <w:t>that of Rostn.</w:t>
      </w:r>
      <w:r>
        <w:br/>
        <w:t>It flowers in the Spring; and, like the Juniper, bears its Fruit</w:t>
      </w:r>
      <w:r>
        <w:br/>
        <w:t>a great while besore.it arrives at Maturity. This Shrub first</w:t>
      </w:r>
      <w:r>
        <w:br/>
        <w:t>arigni srom a Seed ; and, whilst it is yet-tender, its Leaves are</w:t>
      </w:r>
      <w:r>
        <w:br/>
        <w:t>entirely dissimilar, and resemble those of the Juniper, only</w:t>
      </w:r>
      <w:r>
        <w:br/>
        <w:t>they are somewhat shorter and softer: But, when it is three or</w:t>
      </w:r>
      <w:r>
        <w:br/>
        <w:t>four Years old, its Leaves become round, and begin to resemble</w:t>
      </w:r>
      <w:r>
        <w:br/>
        <w:t>those of the Cypress; so that the inferior Branches are some-</w:t>
      </w:r>
      <w:r>
        <w:br/>
        <w:t>times observ’d to carry pungent and pointed Leaves, whereas</w:t>
      </w:r>
      <w:r>
        <w:br/>
        <w:t>those on the superior Branches are obtuse and round. Unless</w:t>
      </w:r>
      <w:r>
        <w:br/>
        <w:t>this Metamorphosis is diligentiy adverted to, we may he easily</w:t>
      </w:r>
      <w:r>
        <w:br/>
        <w:t>imposed upon, and induc'd to believe, that the young Shrub is</w:t>
      </w:r>
      <w:r>
        <w:br/>
        <w:t>a Plant of a different Species from that which is old and full-</w:t>
      </w:r>
      <w:r>
        <w:br/>
        <w:t xml:space="preserve">grown. It grows on the Coasts of the </w:t>
      </w:r>
      <w:r>
        <w:rPr>
          <w:i/>
          <w:iCs/>
        </w:rPr>
        <w:t>Tuscan</w:t>
      </w:r>
      <w:r>
        <w:t xml:space="preserve"> Sea, in the mari-</w:t>
      </w:r>
      <w:r>
        <w:br/>
        <w:t xml:space="preserve">time Parts of </w:t>
      </w:r>
      <w:r>
        <w:rPr>
          <w:i/>
          <w:iCs/>
        </w:rPr>
        <w:t>Languedoc,</w:t>
      </w:r>
      <w:r>
        <w:t xml:space="preserve"> and in great Abundance about </w:t>
      </w:r>
      <w:r>
        <w:rPr>
          <w:i/>
          <w:iCs/>
        </w:rPr>
        <w:t>Mar-</w:t>
      </w:r>
      <w:r>
        <w:rPr>
          <w:i/>
          <w:iCs/>
        </w:rPr>
        <w:br/>
        <w:t>seilles</w:t>
      </w:r>
      <w:r>
        <w:t xml:space="preserve"> and </w:t>
      </w:r>
      <w:r>
        <w:rPr>
          <w:i/>
          <w:iCs/>
        </w:rPr>
        <w:t>Avignon</w:t>
      </w:r>
      <w:r>
        <w:t xml:space="preserve">; it is also produc'd in </w:t>
      </w:r>
      <w:r>
        <w:rPr>
          <w:i/>
          <w:iCs/>
        </w:rPr>
        <w:t>Greece,</w:t>
      </w:r>
      <w:r>
        <w:t xml:space="preserve"> and delights</w:t>
      </w:r>
      <w:r>
        <w:br/>
        <w:t>in cold and shady Places.</w:t>
      </w:r>
    </w:p>
    <w:p w14:paraId="61A7EFC0" w14:textId="77777777" w:rsidR="00582CA0" w:rsidRDefault="00000000">
      <w:pPr>
        <w:ind w:firstLine="360"/>
      </w:pPr>
      <w:r>
        <w:t>It is said to be. os a heating and diuretic Quality, like com-</w:t>
      </w:r>
      <w:r>
        <w:br/>
        <w:t>mon Juniper ; and 'tis commonly reported, that the Steam of</w:t>
      </w:r>
      <w:r>
        <w:br/>
        <w:t xml:space="preserve">it, when kindled, banishes Serpents. According to </w:t>
      </w:r>
      <w:r>
        <w:rPr>
          <w:i/>
          <w:iCs/>
        </w:rPr>
        <w:t>Diofcorides,</w:t>
      </w:r>
      <w:r>
        <w:rPr>
          <w:i/>
          <w:iCs/>
        </w:rPr>
        <w:br/>
      </w:r>
      <w:r>
        <w:t>the Berries are moderately heating, astringent, and beneficial</w:t>
      </w:r>
      <w:r>
        <w:br/>
        <w:t>to the Stomach. When exhibited in Draughts of proper Li-</w:t>
      </w:r>
      <w:r>
        <w:br/>
        <w:t>2uors, they are highly efficacious against Disorders os the Br</w:t>
      </w:r>
      <w:r>
        <w:rPr>
          <w:u w:val="single"/>
        </w:rPr>
        <w:t>east</w:t>
      </w:r>
      <w:r>
        <w:t>,</w:t>
      </w:r>
      <w:r>
        <w:br/>
        <w:t>loughs. Inflations, Gripes, and the Wounds inflicted by Ser-</w:t>
      </w:r>
      <w:r>
        <w:br/>
        <w:t>pents. They provoke Urine, and for that Reason are proper</w:t>
      </w:r>
      <w:r>
        <w:br/>
        <w:t>for Patients afflicted with Ruptures, Convulsions, and hysteric</w:t>
      </w:r>
      <w:r>
        <w:br/>
        <w:t xml:space="preserve">Fits. The Leaves contain a certain Degree os Acrimony, </w:t>
      </w:r>
      <w:r>
        <w:rPr>
          <w:i/>
          <w:iCs/>
        </w:rPr>
        <w:t>for</w:t>
      </w:r>
      <w:r>
        <w:rPr>
          <w:i/>
          <w:iCs/>
        </w:rPr>
        <w:br/>
      </w:r>
      <w:r>
        <w:t>which Reason either they themselves, or their Juice, may pro-</w:t>
      </w:r>
      <w:r>
        <w:br/>
        <w:t>perly he drank in Wine against the Bites os Vipers . or the Part</w:t>
      </w:r>
      <w:r>
        <w:br/>
      </w:r>
      <w:r>
        <w:lastRenderedPageBreak/>
        <w:t>affected may he anointed with .the same Preparation. The</w:t>
      </w:r>
    </w:p>
    <w:p w14:paraId="02A582A1" w14:textId="77777777" w:rsidR="00582CA0" w:rsidRDefault="00000000">
      <w:r>
        <w:t>I Country-</w:t>
      </w:r>
      <w:r>
        <w:br w:type="page"/>
      </w:r>
    </w:p>
    <w:p w14:paraId="229100DB" w14:textId="77777777" w:rsidR="00582CA0" w:rsidRDefault="00000000">
      <w:pPr>
        <w:ind w:firstLine="360"/>
      </w:pPr>
      <w:r>
        <w:lastRenderedPageBreak/>
        <w:t xml:space="preserve">Country-people of </w:t>
      </w:r>
      <w:r>
        <w:rPr>
          <w:i/>
          <w:iCs/>
        </w:rPr>
        <w:t>Provence, in France,</w:t>
      </w:r>
      <w:r>
        <w:t xml:space="preserve"> apply the </w:t>
      </w:r>
      <w:r>
        <w:rPr>
          <w:u w:val="single"/>
        </w:rPr>
        <w:t>Le</w:t>
      </w:r>
      <w:r>
        <w:t>aves</w:t>
      </w:r>
      <w:r>
        <w:br/>
        <w:t>bruis'd to Carbuncles, in order to put a Stop to their Increase j</w:t>
      </w:r>
      <w:r>
        <w:br/>
        <w:t xml:space="preserve">They also use the Tops </w:t>
      </w:r>
      <w:r>
        <w:rPr>
          <w:i/>
          <w:iCs/>
        </w:rPr>
        <w:t>os</w:t>
      </w:r>
      <w:r>
        <w:t xml:space="preserve"> the Trees, if we may believe </w:t>
      </w:r>
      <w:r>
        <w:rPr>
          <w:i/>
          <w:iCs/>
        </w:rPr>
        <w:t>Garidele</w:t>
      </w:r>
      <w:r>
        <w:rPr>
          <w:i/>
          <w:iCs/>
        </w:rPr>
        <w:br/>
      </w:r>
      <w:r>
        <w:t>for Ropes and Slings to their Waggons and Carts. From the</w:t>
      </w:r>
      <w:r>
        <w:br/>
        <w:t>Berries, or the recent Wood, bod'd in Must, is prepar'd the</w:t>
      </w:r>
      <w:r>
        <w:br/>
      </w:r>
      <w:r>
        <w:rPr>
          <w:i/>
          <w:iCs/>
          <w:lang w:val="la-Latn" w:eastAsia="la-Latn" w:bidi="la-Latn"/>
        </w:rPr>
        <w:t>Vinum Cedrinum,</w:t>
      </w:r>
      <w:r>
        <w:rPr>
          <w:lang w:val="la-Latn" w:eastAsia="la-Latn" w:bidi="la-Latn"/>
        </w:rPr>
        <w:t xml:space="preserve"> </w:t>
      </w:r>
      <w:r>
        <w:t xml:space="preserve">or Cedar-wine, according to </w:t>
      </w:r>
      <w:r>
        <w:rPr>
          <w:i/>
          <w:iCs/>
        </w:rPr>
        <w:t>Pfirry,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 xml:space="preserve">sixteenth Chapter of his fourteenth Book. </w:t>
      </w:r>
      <w:r>
        <w:rPr>
          <w:i/>
          <w:iCs/>
        </w:rPr>
        <w:t>Dale</w:t>
      </w:r>
      <w:r>
        <w:t xml:space="preserve"> informs us,</w:t>
      </w:r>
      <w:r>
        <w:br/>
        <w:t xml:space="preserve">that he saw an Author who exprefly affirm'd, that, in </w:t>
      </w:r>
      <w:r>
        <w:rPr>
          <w:i/>
          <w:iCs/>
        </w:rPr>
        <w:t>Carolina,</w:t>
      </w:r>
      <w:r>
        <w:rPr>
          <w:i/>
          <w:iCs/>
        </w:rPr>
        <w:br/>
      </w:r>
      <w:r>
        <w:t xml:space="preserve">this Tree yielded a Gum </w:t>
      </w:r>
      <w:r>
        <w:rPr>
          <w:lang w:val="la-Latn" w:eastAsia="la-Latn" w:bidi="la-Latn"/>
        </w:rPr>
        <w:t xml:space="preserve">se </w:t>
      </w:r>
      <w:r>
        <w:t>like the true Olibanum, that when</w:t>
      </w:r>
      <w:r>
        <w:br/>
        <w:t>he accidentally mix'd some Particles of it with Olibanum</w:t>
      </w:r>
      <w:r>
        <w:br/>
        <w:t xml:space="preserve">brought from </w:t>
      </w:r>
      <w:r>
        <w:rPr>
          <w:i/>
          <w:iCs/>
        </w:rPr>
        <w:t>Europe,</w:t>
      </w:r>
      <w:r>
        <w:t xml:space="preserve"> they so much resembled other each,</w:t>
      </w:r>
      <w:r>
        <w:br/>
        <w:t>that they could neither he separated nor distinguish'd. Hence</w:t>
      </w:r>
      <w:r>
        <w:br/>
        <w:t>he concludes, that this is the Tree which produce! the Oli-</w:t>
      </w:r>
      <w:r>
        <w:br/>
        <w:t>hanum.</w:t>
      </w:r>
    </w:p>
    <w:p w14:paraId="2FDA850A" w14:textId="77777777" w:rsidR="00582CA0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 xml:space="preserve">Cedrus </w:t>
      </w:r>
      <w:r>
        <w:t xml:space="preserve">; folio CVpreffi ; media ; </w:t>
      </w:r>
      <w:r>
        <w:rPr>
          <w:lang w:val="la-Latn" w:eastAsia="la-Latn" w:bidi="la-Latn"/>
        </w:rPr>
        <w:t xml:space="preserve">m .juribus </w:t>
      </w:r>
      <w:r>
        <w:t xml:space="preserve">baccis. </w:t>
      </w:r>
      <w:r>
        <w:rPr>
          <w:i/>
          <w:iCs/>
        </w:rPr>
        <w:t>Co B.</w:t>
      </w:r>
      <w:r>
        <w:rPr>
          <w:i/>
          <w:iCs/>
        </w:rPr>
        <w:br/>
        <w:t xml:space="preserve">P. efise. </w:t>
      </w:r>
      <w:r>
        <w:rPr>
          <w:i/>
          <w:iCs/>
          <w:lang w:val="la-Latn" w:eastAsia="la-Latn" w:bidi="la-Latn"/>
        </w:rPr>
        <w:t xml:space="preserve">Cedrus, </w:t>
      </w:r>
      <w:r>
        <w:rPr>
          <w:i/>
          <w:iCs/>
        </w:rPr>
        <w:t xml:space="preserve">Phoenicia, altera </w:t>
      </w:r>
      <w:r>
        <w:rPr>
          <w:i/>
          <w:iCs/>
          <w:lang w:val="la-Latn" w:eastAsia="la-Latn" w:bidi="la-Latn"/>
        </w:rPr>
        <w:t>Plinii et Theophrasti.</w:t>
      </w:r>
      <w:r>
        <w:rPr>
          <w:i/>
          <w:iCs/>
          <w:lang w:val="la-Latn" w:eastAsia="la-Latn" w:bidi="la-Latn"/>
        </w:rPr>
        <w:br/>
      </w:r>
      <w:r>
        <w:t xml:space="preserve">Lob. Ic. 22I. </w:t>
      </w:r>
      <w:r>
        <w:rPr>
          <w:i/>
          <w:iCs/>
        </w:rPr>
        <w:t xml:space="preserve">Thuya, </w:t>
      </w:r>
      <w:r>
        <w:rPr>
          <w:i/>
          <w:iCs/>
          <w:lang w:val="la-Latn" w:eastAsia="la-Latn" w:bidi="la-Latn"/>
        </w:rPr>
        <w:t>Massiliensium.</w:t>
      </w:r>
      <w:r>
        <w:rPr>
          <w:lang w:val="la-Latn" w:eastAsia="la-Latn" w:bidi="la-Latn"/>
        </w:rPr>
        <w:t xml:space="preserve"> </w:t>
      </w:r>
      <w:r>
        <w:t xml:space="preserve">Lugd. 59. </w:t>
      </w:r>
      <w:r>
        <w:rPr>
          <w:i/>
          <w:iCs/>
          <w:lang w:val="la-Latn" w:eastAsia="la-Latn" w:bidi="la-Latn"/>
        </w:rPr>
        <w:t>'Juniperus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ex Goa.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L. </w:t>
      </w:r>
      <w:r>
        <w:rPr>
          <w:i/>
          <w:iCs/>
          <w:lang w:val="la-Latn" w:eastAsia="la-Latn" w:bidi="la-Latn"/>
        </w:rPr>
        <w:t xml:space="preserve">Cedrus </w:t>
      </w:r>
      <w:r>
        <w:rPr>
          <w:i/>
          <w:iCs/>
        </w:rPr>
        <w:t xml:space="preserve">ex Goa, </w:t>
      </w:r>
      <w:r>
        <w:rPr>
          <w:i/>
          <w:iCs/>
          <w:lang w:val="la-Latn" w:eastAsia="la-Latn" w:bidi="la-Latn"/>
        </w:rPr>
        <w:t xml:space="preserve">vulgo. </w:t>
      </w:r>
      <w:r>
        <w:rPr>
          <w:i/>
          <w:iCs/>
        </w:rPr>
        <w:t>Sabina, Goensis.</w:t>
      </w:r>
      <w:r>
        <w:rPr>
          <w:i/>
          <w:iCs/>
        </w:rPr>
        <w:br/>
      </w:r>
      <w:r>
        <w:t xml:space="preserve">Raii H. ioI6. </w:t>
      </w:r>
      <w:r>
        <w:rPr>
          <w:i/>
          <w:iCs/>
        </w:rPr>
        <w:t xml:space="preserve">Juatipjrus, Caroliniana, Thuya </w:t>
      </w:r>
      <w:r>
        <w:rPr>
          <w:i/>
          <w:iCs/>
          <w:lang w:val="la-Latn" w:eastAsia="la-Latn" w:bidi="la-Latn"/>
        </w:rPr>
        <w:t>ramulis</w:t>
      </w:r>
      <w:r>
        <w:rPr>
          <w:i/>
          <w:iCs/>
        </w:rPr>
        <w:t>fusu</w:t>
      </w:r>
      <w:r>
        <w:rPr>
          <w:i/>
          <w:iCs/>
        </w:rPr>
        <w:br/>
        <w:t>et compresses, odoratior.</w:t>
      </w:r>
      <w:r>
        <w:t xml:space="preserve"> Plukn. Phut. T.4O. F.9. H.</w:t>
      </w:r>
    </w:p>
    <w:p w14:paraId="6D2E92F1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makes the great Cedar of </w:t>
      </w:r>
      <w:r>
        <w:rPr>
          <w:i/>
          <w:iCs/>
          <w:lang w:val="la-Latn" w:eastAsia="la-Latn" w:bidi="la-Latn"/>
        </w:rPr>
        <w:t>Libanus</w:t>
      </w:r>
      <w:r>
        <w:rPr>
          <w:lang w:val="la-Latn" w:eastAsia="la-Latn" w:bidi="la-Latn"/>
        </w:rPr>
        <w:t xml:space="preserve"> </w:t>
      </w:r>
      <w:r>
        <w:t>to he a Species</w:t>
      </w:r>
      <w:r>
        <w:br/>
        <w:t xml:space="preserve">of the </w:t>
      </w:r>
      <w:r>
        <w:rPr>
          <w:i/>
          <w:iCs/>
          <w:lang w:val="la-Latn" w:eastAsia="la-Latn" w:bidi="la-Latn"/>
        </w:rPr>
        <w:t>Larix.</w:t>
      </w:r>
      <w:r>
        <w:rPr>
          <w:lang w:val="la-Latn" w:eastAsia="la-Latn" w:bidi="la-Latn"/>
        </w:rPr>
        <w:t xml:space="preserve"> </w:t>
      </w:r>
      <w:r>
        <w:t xml:space="preserve">It is thus distinguish'd by Botanic Authors: </w:t>
      </w:r>
      <w:r>
        <w:rPr>
          <w:lang w:val="el-GR" w:eastAsia="el-GR" w:bidi="el-GR"/>
        </w:rPr>
        <w:t>ἀ</w:t>
      </w:r>
      <w:r>
        <w:rPr>
          <w:lang w:val="el-GR" w:eastAsia="el-GR" w:bidi="el-GR"/>
        </w:rPr>
        <w:br/>
      </w:r>
      <w:r>
        <w:t xml:space="preserve">CEDRUs, Offic. Chain 71. </w:t>
      </w:r>
      <w:r>
        <w:rPr>
          <w:i/>
          <w:iCs/>
          <w:lang w:val="la-Latn" w:eastAsia="la-Latn" w:bidi="la-Latn"/>
        </w:rPr>
        <w:t>Cedrus Libani,</w:t>
      </w:r>
      <w:r>
        <w:rPr>
          <w:lang w:val="la-Latn" w:eastAsia="la-Latn" w:bidi="la-Latn"/>
        </w:rPr>
        <w:t xml:space="preserve"> </w:t>
      </w:r>
      <w:r>
        <w:t>Ger. II6i.</w:t>
      </w:r>
      <w:r>
        <w:br/>
        <w:t xml:space="preserve">THE GREAT CEDAR-TREE OF </w:t>
      </w:r>
      <w:r>
        <w:rPr>
          <w:lang w:val="la-Latn" w:eastAsia="la-Latn" w:bidi="la-Latn"/>
        </w:rPr>
        <w:t xml:space="preserve">LIBANUS, </w:t>
      </w:r>
      <w:r>
        <w:t>Emas,</w:t>
      </w:r>
      <w:r>
        <w:br/>
        <w:t xml:space="preserve">I 35a. </w:t>
      </w:r>
      <w:r>
        <w:rPr>
          <w:i/>
          <w:iCs/>
          <w:lang w:val="la-Latn" w:eastAsia="la-Latn" w:bidi="la-Latn"/>
        </w:rPr>
        <w:t>Cestrus conifera foliis Laricis,</w:t>
      </w:r>
      <w:r>
        <w:rPr>
          <w:lang w:val="la-Latn" w:eastAsia="la-Latn" w:bidi="la-Latn"/>
        </w:rPr>
        <w:t xml:space="preserve"> C. B. </w:t>
      </w:r>
      <w:r>
        <w:t xml:space="preserve">Pm. </w:t>
      </w:r>
      <w:r>
        <w:rPr>
          <w:lang w:val="la-Latn" w:eastAsia="la-Latn" w:bidi="la-Latn"/>
        </w:rPr>
        <w:t>49O. Raii</w:t>
      </w:r>
      <w:r>
        <w:rPr>
          <w:lang w:val="la-Latn" w:eastAsia="la-Latn" w:bidi="la-Latn"/>
        </w:rPr>
        <w:br/>
        <w:t xml:space="preserve">Isist.I. 1404. </w:t>
      </w:r>
      <w:r>
        <w:rPr>
          <w:i/>
          <w:iCs/>
          <w:lang w:val="la-Latn" w:eastAsia="la-Latn" w:bidi="la-Latn"/>
        </w:rPr>
        <w:t>Cedrus conifera,</w:t>
      </w:r>
      <w:r>
        <w:rPr>
          <w:lang w:val="la-Latn" w:eastAsia="la-Latn" w:bidi="la-Latn"/>
        </w:rPr>
        <w:t xml:space="preserve"> </w:t>
      </w:r>
      <w:r>
        <w:t xml:space="preserve">Joss. </w:t>
      </w:r>
      <w:r>
        <w:rPr>
          <w:lang w:val="la-Latn" w:eastAsia="la-Latn" w:bidi="la-Latn"/>
        </w:rPr>
        <w:t xml:space="preserve">Dendr. 3I5. </w:t>
      </w:r>
      <w:r>
        <w:rPr>
          <w:i/>
          <w:iCs/>
          <w:lang w:val="la-Latn" w:eastAsia="la-Latn" w:bidi="la-Latn"/>
        </w:rPr>
        <w:t>Cedrus</w:t>
      </w:r>
      <w:r>
        <w:rPr>
          <w:i/>
          <w:iCs/>
          <w:lang w:val="la-Latn" w:eastAsia="la-Latn" w:bidi="la-Latn"/>
        </w:rPr>
        <w:br/>
        <w:t>' magna',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Libani conifera,</w:t>
      </w:r>
      <w:r>
        <w:rPr>
          <w:lang w:val="la-Latn" w:eastAsia="la-Latn" w:bidi="la-Latn"/>
        </w:rPr>
        <w:t xml:space="preserve"> J. B. I. 277. </w:t>
      </w:r>
      <w:r>
        <w:rPr>
          <w:i/>
          <w:iCs/>
          <w:lang w:val="la-Latn" w:eastAsia="la-Latn" w:bidi="la-Latn"/>
        </w:rPr>
        <w:t>Codrus magna coni-</w:t>
      </w:r>
      <w:r>
        <w:rPr>
          <w:i/>
          <w:iCs/>
          <w:lang w:val="la-Latn" w:eastAsia="la-Latn" w:bidi="la-Latn"/>
        </w:rPr>
        <w:br/>
        <w:t>' fera Libani,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Theat, 1532. </w:t>
      </w:r>
      <w:r>
        <w:rPr>
          <w:i/>
          <w:iCs/>
          <w:lang w:val="la-Latn" w:eastAsia="la-Latn" w:bidi="la-Latn"/>
        </w:rPr>
        <w:t>Larix Orientalis, fructu</w:t>
      </w:r>
      <w:r>
        <w:rPr>
          <w:i/>
          <w:iCs/>
          <w:lang w:val="la-Latn" w:eastAsia="la-Latn" w:bidi="la-Latn"/>
        </w:rPr>
        <w:br/>
        <w:t>rotundo, obtuso,</w:t>
      </w:r>
      <w:r>
        <w:rPr>
          <w:lang w:val="la-Latn" w:eastAsia="la-Latn" w:bidi="la-Latn"/>
        </w:rPr>
        <w:t xml:space="preserve"> Tourni Insh 586. Elem. Bot. 458. Boerbr</w:t>
      </w:r>
      <w:r>
        <w:rPr>
          <w:lang w:val="la-Latn" w:eastAsia="la-Latn" w:bidi="la-Latn"/>
        </w:rPr>
        <w:br/>
        <w:t xml:space="preserve">JodtA. 2.18o. CEDAR QF LIBANUS. </w:t>
      </w:r>
      <w:r>
        <w:rPr>
          <w:i/>
          <w:iCs/>
          <w:lang w:val="la-Latn" w:eastAsia="la-Latn" w:bidi="la-Latn"/>
        </w:rPr>
        <w:t>Dati.</w:t>
      </w:r>
    </w:p>
    <w:p w14:paraId="2EC81E3D" w14:textId="77777777" w:rsidR="00582CA0" w:rsidRDefault="00000000">
      <w:pPr>
        <w:ind w:firstLine="360"/>
      </w:pPr>
      <w:r>
        <w:t>What we find mention’d ip scripture of the lofty Cedars,</w:t>
      </w:r>
      <w:r>
        <w:br/>
        <w:t>Can he no ways applicable to the Suture of this Tree J since,-</w:t>
      </w:r>
      <w:r>
        <w:br/>
        <w:t xml:space="preserve">from the Experience we have os those now growing in </w:t>
      </w:r>
      <w:r>
        <w:rPr>
          <w:i/>
          <w:iCs/>
        </w:rPr>
        <w:t>Engi</w:t>
      </w:r>
      <w:r>
        <w:rPr>
          <w:i/>
          <w:iCs/>
        </w:rPr>
        <w:br/>
        <w:t>land,A&amp;</w:t>
      </w:r>
      <w:r>
        <w:t xml:space="preserve"> alto from the Testimony, of several Travellers, who</w:t>
      </w:r>
      <w:r>
        <w:br/>
        <w:t xml:space="preserve">have visited these few remaining I rees on Mount </w:t>
      </w:r>
      <w:r>
        <w:rPr>
          <w:i/>
          <w:iCs/>
          <w:lang w:val="la-Latn" w:eastAsia="la-Latn" w:bidi="la-Latn"/>
        </w:rPr>
        <w:t>Libanus,</w:t>
      </w:r>
      <w:r>
        <w:rPr>
          <w:lang w:val="la-Latn" w:eastAsia="la-Latn" w:bidi="la-Latn"/>
        </w:rPr>
        <w:t xml:space="preserve"> </w:t>
      </w:r>
      <w:r>
        <w:t>they</w:t>
      </w:r>
      <w:r>
        <w:br/>
        <w:t>are not inclin'd to grow softy, but, .on the contrary, extend</w:t>
      </w:r>
      <w:r>
        <w:br/>
        <w:t>their Brartehes very far : To.which the Allusion. made by the.</w:t>
      </w:r>
      <w:r>
        <w:br/>
        <w:t>Psalmist agrees yery well, when he isoescribing the flourishing</w:t>
      </w:r>
      <w:r>
        <w:br/>
        <w:t xml:space="preserve">State of a People, and says, </w:t>
      </w:r>
      <w:r>
        <w:rPr>
          <w:i/>
          <w:iCs/>
        </w:rPr>
        <w:t>They stall: spread their Branches</w:t>
      </w:r>
    </w:p>
    <w:p w14:paraId="4E3CD935" w14:textId="77777777" w:rsidR="00582CA0" w:rsidRDefault="00000000">
      <w:pPr>
        <w:tabs>
          <w:tab w:val="left" w:pos="2436"/>
          <w:tab w:val="left" w:pos="4179"/>
        </w:tabs>
      </w:pPr>
      <w:r>
        <w:rPr>
          <w:i/>
          <w:iCs/>
        </w:rPr>
        <w:t>- like'the Cedars tree, y</w:t>
      </w:r>
      <w:r>
        <w:rPr>
          <w:i/>
          <w:iCs/>
        </w:rPr>
        <w:tab/>
        <w:t>...'s'/ s</w:t>
      </w:r>
      <w:r>
        <w:rPr>
          <w:i/>
          <w:iCs/>
        </w:rPr>
        <w:tab/>
        <w:t>' ~</w:t>
      </w:r>
    </w:p>
    <w:p w14:paraId="0F65B84C" w14:textId="77777777" w:rsidR="00582CA0" w:rsidRDefault="00000000">
      <w:pPr>
        <w:ind w:firstLine="360"/>
      </w:pPr>
      <w:r>
        <w:rPr>
          <w:i/>
          <w:iCs/>
        </w:rPr>
        <w:t>. Eauwesf,</w:t>
      </w:r>
      <w:r>
        <w:t xml:space="preserve"> in his Travels, .says, there:were not, at .that Time,</w:t>
      </w:r>
      <w:r>
        <w:br/>
      </w:r>
      <w:r>
        <w:rPr>
          <w:i/>
          <w:iCs/>
        </w:rPr>
        <w:t>(i. e. Anno</w:t>
      </w:r>
      <w:r>
        <w:t xml:space="preserve"> I 574.J upon Mount </w:t>
      </w:r>
      <w:r>
        <w:rPr>
          <w:i/>
          <w:iCs/>
        </w:rPr>
        <w:t>Libaofus</w:t>
      </w:r>
      <w:r>
        <w:t xml:space="preserve"> more than 26 Trees</w:t>
      </w:r>
      <w:r>
        <w:br/>
        <w:t>remaining, twenty-sour .os -winch stood in a Circle; and the</w:t>
      </w:r>
    </w:p>
    <w:p w14:paraId="4C5C009E" w14:textId="77777777" w:rsidR="00582CA0" w:rsidRDefault="00000000">
      <w:r>
        <w:t>. other hero, which stood at a small: Distance, had their Branches</w:t>
      </w:r>
      <w:r>
        <w:br/>
        <w:t>almost consumed with AgeA Nor! could hei find any younger*</w:t>
      </w:r>
      <w:r>
        <w:br/>
        <w:t>Trees coming up to succeed them, tho' he look'd about dili-</w:t>
      </w:r>
      <w:r>
        <w:br/>
        <w:t>gently for some. These Trees (he says} were growing at the</w:t>
      </w:r>
      <w:r>
        <w:br/>
        <w:t>Foot os a small Hdl, on the Top-ofthe Mountains, and</w:t>
      </w:r>
      <w:r>
        <w:br/>
        <w:t>amongst the Snow. These, having Very large Branches,;</w:t>
      </w:r>
      <w:r>
        <w:br/>
        <w:t>commonly bend the Tree to on76.de ; but are extended,</w:t>
      </w:r>
      <w:r>
        <w:rPr>
          <w:b/>
          <w:bCs/>
        </w:rPr>
        <w:t>to a.</w:t>
      </w:r>
      <w:r>
        <w:rPr>
          <w:b/>
          <w:bCs/>
        </w:rPr>
        <w:br/>
      </w:r>
      <w:r>
        <w:t xml:space="preserve">great Length, and in so </w:t>
      </w:r>
      <w:r>
        <w:rPr>
          <w:lang w:val="la-Latn" w:eastAsia="la-Latn" w:bidi="la-Latn"/>
        </w:rPr>
        <w:t xml:space="preserve">delirate </w:t>
      </w:r>
      <w:r>
        <w:t>and pleasant Order, as if they</w:t>
      </w:r>
      <w:r>
        <w:br/>
        <w:t>were trim’d. and made even, with great Diligence j by which*</w:t>
      </w:r>
      <w:r>
        <w:br/>
        <w:t>they are easily distinguish'd, at a great Distance, from Fir-trees..</w:t>
      </w:r>
      <w:r>
        <w:br/>
        <w:t>The Leaves (continues he) are Very like to those of the Larch-,</w:t>
      </w:r>
      <w:r>
        <w:br/>
        <w:t>tree, growing close together in . little Bunches, upon small</w:t>
      </w:r>
      <w:r>
        <w:br/>
        <w:t>brown Shoots. ............ :</w:t>
      </w:r>
      <w:r>
        <w:br/>
      </w:r>
      <w:r>
        <w:rPr>
          <w:i/>
          <w:iCs/>
        </w:rPr>
        <w:t>. Maundrel,</w:t>
      </w:r>
      <w:r>
        <w:t xml:space="preserve"> in his Travels, fays, there were but sixteen large</w:t>
      </w:r>
      <w:r>
        <w:br/>
        <w:t>Trees remaining, some of which were os a prodigious Bulk;</w:t>
      </w:r>
      <w:r>
        <w:br/>
        <w:t>hut that there were many more young Trees of a smaller Size :</w:t>
      </w:r>
      <w:r>
        <w:br/>
      </w:r>
      <w:r>
        <w:lastRenderedPageBreak/>
        <w:t>He measured one os the largest, and found it to he twelve YardSsix'</w:t>
      </w:r>
      <w:r>
        <w:br/>
        <w:t>Inches in Circhmserence, and yet sound, and thirty-seven.Yards</w:t>
      </w:r>
      <w:r>
        <w:br/>
        <w:t>in the Spread os. its Boughs. At about five or six YardS from</w:t>
      </w:r>
      <w:r>
        <w:br/>
        <w:t>the Ground s was divided into five Limbs, each of winch was</w:t>
      </w:r>
      <w:r>
        <w:br/>
        <w:t xml:space="preserve">equal to a great Tree. What </w:t>
      </w:r>
      <w:r>
        <w:rPr>
          <w:i/>
          <w:iCs/>
        </w:rPr>
        <w:t>Maundrel</w:t>
      </w:r>
      <w:r>
        <w:t xml:space="preserve"> hath related, was con-</w:t>
      </w:r>
      <w:r>
        <w:br/>
        <w:t>firm’d to me by a worthy Gentleman of my Acquaintance,</w:t>
      </w:r>
      <w:r>
        <w:br/>
        <w:t>who was there in the Year I720. with .this Difference only,</w:t>
      </w:r>
      <w:r>
        <w:br/>
        <w:t>in the Dimensions of the Branches of the. largest Tree,</w:t>
      </w:r>
      <w:r>
        <w:br/>
        <w:t>which, he assured me, he measured, and found to he twenty-</w:t>
      </w:r>
      <w:r>
        <w:br/>
        <w:t xml:space="preserve">two Yards Diameter. Now, whether Mr.. </w:t>
      </w:r>
      <w:r>
        <w:rPr>
          <w:i/>
          <w:iCs/>
        </w:rPr>
        <w:t>Maundrel</w:t>
      </w:r>
      <w:r>
        <w:t xml:space="preserve"> meant</w:t>
      </w:r>
      <w:r>
        <w:br/>
        <w:t>thirty-seven Yards in Circumference of the spreading Branches,</w:t>
      </w:r>
      <w:r>
        <w:br/>
      </w:r>
      <w:r>
        <w:rPr>
          <w:i/>
          <w:iCs/>
        </w:rPr>
        <w:t>or the Diameter</w:t>
      </w:r>
      <w:r>
        <w:t xml:space="preserve"> of them, cannot he determined by his Ex-</w:t>
      </w:r>
      <w:r>
        <w:br/>
        <w:t>pression ; yet neither of them well agree with my Friendis Ac-</w:t>
      </w:r>
      <w:r>
        <w:br/>
        <w:t>count.</w:t>
      </w:r>
    </w:p>
    <w:p w14:paraId="00909268" w14:textId="77777777" w:rsidR="00582CA0" w:rsidRDefault="00000000">
      <w:pPr>
        <w:ind w:firstLine="360"/>
      </w:pPr>
      <w:r>
        <w:t xml:space="preserve">Monsieur </w:t>
      </w:r>
      <w:r>
        <w:rPr>
          <w:i/>
          <w:iCs/>
        </w:rPr>
        <w:t>Le Bruyrt</w:t>
      </w:r>
      <w:r>
        <w:t xml:space="preserve"> reckons about .thirty-five or thirty-sot</w:t>
      </w:r>
      <w:r>
        <w:br/>
        <w:t xml:space="preserve">Trees remaining upon Mount </w:t>
      </w:r>
      <w:r>
        <w:rPr>
          <w:i/>
          <w:iCs/>
          <w:lang w:val="la-Latn" w:eastAsia="la-Latn" w:bidi="la-Latn"/>
        </w:rPr>
        <w:t>Libanus,</w:t>
      </w:r>
      <w:r>
        <w:rPr>
          <w:lang w:val="la-Latn" w:eastAsia="la-Latn" w:bidi="la-Latn"/>
        </w:rPr>
        <w:t xml:space="preserve"> </w:t>
      </w:r>
      <w:r>
        <w:t>when he was-there ;</w:t>
      </w:r>
      <w:r>
        <w:br/>
        <w:t>and would persuade us, it was not easy to reckon their</w:t>
      </w:r>
      <w:r>
        <w:br/>
        <w:t xml:space="preserve">Number (as’ is reported of our </w:t>
      </w:r>
      <w:r>
        <w:rPr>
          <w:i/>
          <w:iCs/>
        </w:rPr>
        <w:t>Stonehenge</w:t>
      </w:r>
      <w:r>
        <w:t xml:space="preserve"> on </w:t>
      </w:r>
      <w:r>
        <w:rPr>
          <w:i/>
          <w:iCs/>
        </w:rPr>
        <w:t>Salisbury</w:t>
      </w:r>
      <w:r>
        <w:t xml:space="preserve"> Plain).</w:t>
      </w:r>
      <w:r>
        <w:br/>
        <w:t>He also says, their Cones some os them grow dependent;</w:t>
      </w:r>
      <w:r>
        <w:br/>
        <w:t>which is abundantly confuted by the ahove-mention’d Travel-</w:t>
      </w:r>
      <w:r>
        <w:br/>
        <w:t>lers, as also from our own Experience: For all the Cones grow</w:t>
      </w:r>
      <w:r>
        <w:br/>
        <w:t>upon the upper Part of the Branches, and stand erect, having</w:t>
      </w:r>
    </w:p>
    <w:p w14:paraId="454D4D90" w14:textId="77777777" w:rsidR="00582CA0" w:rsidRDefault="00000000">
      <w:r>
        <w:t>a strong woody central Style, by which it is firmly annex'd to.</w:t>
      </w:r>
      <w:r>
        <w:br/>
        <w:t>the Branch, so as, with Difficulty, to he taken off; which</w:t>
      </w:r>
      <w:r>
        <w:br/>
        <w:t>central Style remains upon the Branches aster the Cone is</w:t>
      </w:r>
      <w:r>
        <w:br/>
        <w:t xml:space="preserve">fallen to Pieces, so that they </w:t>
      </w:r>
      <w:r>
        <w:rPr>
          <w:b/>
          <w:bCs/>
        </w:rPr>
        <w:t xml:space="preserve">never </w:t>
      </w:r>
      <w:r>
        <w:t>drop off whole, aS the Pines</w:t>
      </w:r>
      <w:r>
        <w:br/>
        <w:t>do. .</w:t>
      </w:r>
    </w:p>
    <w:p w14:paraId="41A5667B" w14:textId="77777777" w:rsidR="00582CA0" w:rsidRDefault="00000000">
      <w:pPr>
        <w:ind w:firstLine="360"/>
      </w:pPr>
      <w:r>
        <w:t>The Wood of this famous Tree is accounted Proof against</w:t>
      </w:r>
      <w:r>
        <w:br/>
        <w:t>all Putrefaction of Animal Bodies: The Saw-dust of it is .</w:t>
      </w:r>
      <w:r>
        <w:br/>
        <w:t>thought to he one of the Secrets used by those Mountebanks</w:t>
      </w:r>
    </w:p>
    <w:p w14:paraId="01594179" w14:textId="77777777" w:rsidR="00582CA0" w:rsidRDefault="00000000">
      <w:pPr>
        <w:tabs>
          <w:tab w:val="left" w:pos="4158"/>
        </w:tabs>
      </w:pPr>
      <w:r>
        <w:t>whe pretend to have the embalming Mystery. This Wood is,</w:t>
      </w:r>
      <w:r>
        <w:br/>
        <w:t>also said to yield an Oil, which is famous sor preserving Books</w:t>
      </w:r>
      <w:r>
        <w:br/>
        <w:t xml:space="preserve">and Writings ; and the Wood is thought, hr mv Lord </w:t>
      </w:r>
      <w:r>
        <w:rPr>
          <w:i/>
          <w:iCs/>
        </w:rPr>
        <w:t>Bacon,</w:t>
      </w:r>
      <w:r>
        <w:rPr>
          <w:i/>
          <w:iCs/>
        </w:rPr>
        <w:br/>
      </w:r>
      <w:r>
        <w:t>to chntinue aheve a thousand Years sound, st is also recorded*</w:t>
      </w:r>
      <w:r>
        <w:br/>
        <w:t xml:space="preserve">that, in the Temple of </w:t>
      </w:r>
      <w:r>
        <w:rPr>
          <w:i/>
          <w:iCs/>
        </w:rPr>
        <w:t>Apollo</w:t>
      </w:r>
      <w:r>
        <w:t xml:space="preserve"> at </w:t>
      </w:r>
      <w:r>
        <w:rPr>
          <w:i/>
          <w:iCs/>
        </w:rPr>
        <w:t>Utica,</w:t>
      </w:r>
      <w:r>
        <w:t xml:space="preserve"> there was found Timber</w:t>
      </w:r>
      <w:r>
        <w:br/>
        <w:t>of near two thousand Years old. And the Statue of the God-</w:t>
      </w:r>
      <w:r>
        <w:br/>
        <w:t xml:space="preserve">dess, in the famous </w:t>
      </w:r>
      <w:r>
        <w:rPr>
          <w:i/>
          <w:iCs/>
        </w:rPr>
        <w:t>Ephesian</w:t>
      </w:r>
      <w:r>
        <w:t xml:space="preserve"> Temple, was said to he </w:t>
      </w:r>
      <w:r>
        <w:rPr>
          <w:i/>
          <w:iCs/>
        </w:rPr>
        <w:t>of thin</w:t>
      </w:r>
      <w:r>
        <w:rPr>
          <w:i/>
          <w:iCs/>
        </w:rPr>
        <w:br/>
      </w:r>
      <w:r>
        <w:t>Material also; aS was most of the Timher-work of that 'glo-</w:t>
      </w:r>
      <w:r>
        <w:br/>
        <w:t xml:space="preserve">rious Structure. </w:t>
      </w:r>
      <w:r>
        <w:rPr>
          <w:i/>
          <w:iCs/>
        </w:rPr>
        <w:t>Miller’s Dictionary.</w:t>
      </w:r>
      <w:r>
        <w:rPr>
          <w:i/>
          <w:iCs/>
        </w:rPr>
        <w:tab/>
        <w:t>-</w:t>
      </w:r>
    </w:p>
    <w:p w14:paraId="583168B1" w14:textId="77777777" w:rsidR="00582CA0" w:rsidRDefault="00000000">
      <w:r>
        <w:t xml:space="preserve">CEDUE. The Air. </w:t>
      </w:r>
      <w:r>
        <w:rPr>
          <w:i/>
          <w:iCs/>
        </w:rPr>
        <w:t>RjAandus.</w:t>
      </w:r>
    </w:p>
    <w:p w14:paraId="7A8A2ECE" w14:textId="77777777" w:rsidR="00582CA0" w:rsidRDefault="00000000">
      <w:r>
        <w:t xml:space="preserve">CEDURINI. A Word made use of by </w:t>
      </w:r>
      <w:r>
        <w:rPr>
          <w:i/>
          <w:iCs/>
        </w:rPr>
        <w:t>Paracelsus</w:t>
      </w:r>
      <w:r>
        <w:t xml:space="preserve"> in his .</w:t>
      </w:r>
      <w:r>
        <w:br/>
        <w:t xml:space="preserve">Treatise </w:t>
      </w:r>
      <w:r>
        <w:rPr>
          <w:i/>
          <w:iCs/>
        </w:rPr>
        <w:t>de Pita lenga</w:t>
      </w:r>
      <w:r>
        <w:t xml:space="preserve"> ; but he does not explain the Meaning</w:t>
      </w:r>
      <w:r>
        <w:br/>
        <w:t>of is; nor do I know, that any body has found it out.</w:t>
      </w:r>
    </w:p>
    <w:p w14:paraId="22329EB5" w14:textId="77777777" w:rsidR="00582CA0" w:rsidRDefault="00000000">
      <w:r>
        <w:t xml:space="preserve">CeIRLE, </w:t>
      </w:r>
      <w:r>
        <w:rPr>
          <w:lang w:val="el-GR" w:eastAsia="el-GR" w:bidi="el-GR"/>
        </w:rPr>
        <w:t xml:space="preserve">κβρίαι. </w:t>
      </w:r>
      <w:r>
        <w:t xml:space="preserve">Flat Worms. </w:t>
      </w:r>
      <w:r>
        <w:rPr>
          <w:i/>
          <w:iCs/>
        </w:rPr>
        <w:t>Galen.</w:t>
      </w:r>
    </w:p>
    <w:p w14:paraId="0AFF41A0" w14:textId="77777777" w:rsidR="00582CA0" w:rsidRDefault="00000000">
      <w:r>
        <w:t xml:space="preserve">CELASTRUS. The Staff-tree. See </w:t>
      </w:r>
      <w:r>
        <w:rPr>
          <w:b/>
          <w:bCs/>
          <w:lang w:val="la-Latn" w:eastAsia="la-Latn" w:bidi="la-Latn"/>
        </w:rPr>
        <w:t>ALATERNUS.</w:t>
      </w:r>
    </w:p>
    <w:p w14:paraId="7D854F9E" w14:textId="77777777" w:rsidR="00582CA0" w:rsidRDefault="00000000">
      <w:pPr>
        <w:tabs>
          <w:tab w:val="left" w:pos="1371"/>
          <w:tab w:val="left" w:pos="1845"/>
          <w:tab w:val="left" w:pos="2734"/>
          <w:tab w:val="left" w:pos="2967"/>
          <w:tab w:val="left" w:pos="3411"/>
          <w:tab w:val="left" w:pos="4158"/>
        </w:tabs>
        <w:ind w:firstLine="360"/>
      </w:pPr>
      <w:r>
        <w:rPr>
          <w:lang w:val="la-Latn" w:eastAsia="la-Latn" w:bidi="la-Latn"/>
        </w:rPr>
        <w:t xml:space="preserve">CELATUS </w:t>
      </w:r>
      <w:r>
        <w:rPr>
          <w:i/>
          <w:iCs/>
        </w:rPr>
        <w:t>Aor</w:t>
      </w:r>
      <w:r>
        <w:t xml:space="preserve"> is Aur stagnating in Wells, or close</w:t>
      </w:r>
      <w:r>
        <w:br/>
        <w:t xml:space="preserve">Buildings, neither warm'd by the Sun.j nor agitated by </w:t>
      </w:r>
      <w:r>
        <w:rPr>
          <w:b/>
          <w:bCs/>
        </w:rPr>
        <w:t>the.</w:t>
      </w:r>
      <w:r>
        <w:rPr>
          <w:b/>
          <w:bCs/>
        </w:rPr>
        <w:br/>
      </w:r>
      <w:r>
        <w:t>Wind.</w:t>
      </w:r>
      <w:r>
        <w:tab/>
        <w:t>. . .</w:t>
      </w:r>
      <w:r>
        <w:tab/>
        <w:t>.</w:t>
      </w:r>
      <w:r>
        <w:tab/>
        <w:t>'</w:t>
      </w:r>
      <w:r>
        <w:tab/>
        <w:t>‘</w:t>
      </w:r>
      <w:r>
        <w:tab/>
        <w:t>‘</w:t>
      </w:r>
      <w:r>
        <w:tab/>
        <w:t>'</w:t>
      </w:r>
    </w:p>
    <w:p w14:paraId="7E4C5EF3" w14:textId="77777777" w:rsidR="00582CA0" w:rsidRDefault="00000000">
      <w:pPr>
        <w:tabs>
          <w:tab w:val="left" w:pos="2465"/>
          <w:tab w:val="left" w:leader="dot" w:pos="2734"/>
          <w:tab w:val="left" w:pos="3575"/>
        </w:tabs>
      </w:pPr>
      <w:r>
        <w:t xml:space="preserve">CELL, </w:t>
      </w:r>
      <w:r>
        <w:rPr>
          <w:lang w:val="el-GR" w:eastAsia="el-GR" w:bidi="el-GR"/>
        </w:rPr>
        <w:t xml:space="preserve">κήλη. </w:t>
      </w:r>
      <w:r>
        <w:t>A Hernia, or Rupture of any Kind.</w:t>
      </w:r>
      <w:r>
        <w:br/>
        <w:t>CELERY. I</w:t>
      </w:r>
      <w:r>
        <w:tab/>
        <w:t>-</w:t>
      </w:r>
      <w:r>
        <w:tab/>
      </w:r>
      <w:r>
        <w:tab/>
        <w:t>‘</w:t>
      </w:r>
    </w:p>
    <w:p w14:paraId="52E38889" w14:textId="77777777" w:rsidR="00582CA0" w:rsidRDefault="00000000">
      <w:pPr>
        <w:ind w:firstLine="360"/>
      </w:pPr>
      <w:r>
        <w:t xml:space="preserve">Under the Article </w:t>
      </w:r>
      <w:r>
        <w:rPr>
          <w:lang w:val="la-Latn" w:eastAsia="la-Latn" w:bidi="la-Latn"/>
        </w:rPr>
        <w:t xml:space="preserve">APIUM </w:t>
      </w:r>
      <w:r>
        <w:t>we have observed, that some Au-</w:t>
      </w:r>
      <w:r>
        <w:br/>
        <w:t xml:space="preserve">thors were of Opinion, that the </w:t>
      </w:r>
      <w:r>
        <w:rPr>
          <w:lang w:val="la-Latn" w:eastAsia="la-Latn" w:bidi="la-Latn"/>
        </w:rPr>
        <w:t xml:space="preserve">Celeri, </w:t>
      </w:r>
      <w:r>
        <w:t xml:space="preserve">or Seleri, by the </w:t>
      </w:r>
      <w:r>
        <w:rPr>
          <w:i/>
          <w:iCs/>
        </w:rPr>
        <w:t>Eng..</w:t>
      </w:r>
      <w:r>
        <w:rPr>
          <w:i/>
          <w:iCs/>
        </w:rPr>
        <w:br/>
        <w:t>list</w:t>
      </w:r>
      <w:r>
        <w:t xml:space="preserve"> call'd </w:t>
      </w:r>
      <w:r>
        <w:rPr>
          <w:i/>
          <w:iCs/>
        </w:rPr>
        <w:t>Crlery,</w:t>
      </w:r>
      <w:r>
        <w:t xml:space="preserve"> was only the </w:t>
      </w:r>
      <w:r>
        <w:rPr>
          <w:i/>
          <w:iCs/>
          <w:lang w:val="la-Latn" w:eastAsia="la-Latn" w:bidi="la-Latn"/>
        </w:rPr>
        <w:t>Apium Palustre,</w:t>
      </w:r>
      <w:r>
        <w:rPr>
          <w:lang w:val="la-Latn" w:eastAsia="la-Latn" w:bidi="la-Latn"/>
        </w:rPr>
        <w:t xml:space="preserve"> </w:t>
      </w:r>
      <w:r>
        <w:t>improved by</w:t>
      </w:r>
      <w:r>
        <w:br/>
        <w:t>Culture. Put others, with greater Justice, affirm, sthaT the</w:t>
      </w:r>
      <w:r>
        <w:br/>
        <w:t>former is entirely different from the latter; since there are vari-</w:t>
      </w:r>
      <w:r>
        <w:br/>
        <w:t xml:space="preserve">ous Species os the </w:t>
      </w:r>
      <w:r>
        <w:rPr>
          <w:lang w:val="la-Latn" w:eastAsia="la-Latn" w:bidi="la-Latn"/>
        </w:rPr>
        <w:t xml:space="preserve">Celeri </w:t>
      </w:r>
      <w:r>
        <w:t xml:space="preserve">not only distinct from the </w:t>
      </w:r>
      <w:r>
        <w:rPr>
          <w:i/>
          <w:iCs/>
        </w:rPr>
        <w:t>ApiumPa-</w:t>
      </w:r>
      <w:r>
        <w:rPr>
          <w:i/>
          <w:iCs/>
        </w:rPr>
        <w:br/>
        <w:t>lustre,</w:t>
      </w:r>
      <w:r>
        <w:t xml:space="preserve"> but different from each other. </w:t>
      </w:r>
      <w:r>
        <w:rPr>
          <w:i/>
          <w:iCs/>
        </w:rPr>
        <w:t>Ray</w:t>
      </w:r>
      <w:r>
        <w:t xml:space="preserve"> is of Opinion, that</w:t>
      </w:r>
      <w:r>
        <w:br/>
        <w:t xml:space="preserve">the Celery arising in the </w:t>
      </w:r>
      <w:r>
        <w:rPr>
          <w:i/>
          <w:iCs/>
        </w:rPr>
        <w:t>Englijh</w:t>
      </w:r>
      <w:r>
        <w:t xml:space="preserve"> Gardens,'from the Seeds im-</w:t>
      </w:r>
      <w:r>
        <w:br/>
        <w:t xml:space="preserve">ported from </w:t>
      </w:r>
      <w:r>
        <w:rPr>
          <w:i/>
          <w:iCs/>
        </w:rPr>
        <w:t>France</w:t>
      </w:r>
      <w:r>
        <w:t xml:space="preserve"> and </w:t>
      </w:r>
      <w:r>
        <w:rPr>
          <w:i/>
          <w:iCs/>
        </w:rPr>
        <w:t>Paly,</w:t>
      </w:r>
      <w:r>
        <w:t xml:space="preserve"> in a sew Years degenerates into</w:t>
      </w:r>
      <w:r>
        <w:br/>
      </w:r>
      <w:r>
        <w:lastRenderedPageBreak/>
        <w:t xml:space="preserve">the </w:t>
      </w:r>
      <w:r>
        <w:rPr>
          <w:i/>
          <w:iCs/>
          <w:lang w:val="la-Latn" w:eastAsia="la-Latn" w:bidi="la-Latn"/>
        </w:rPr>
        <w:t>Apium Palustre,</w:t>
      </w:r>
      <w:r>
        <w:rPr>
          <w:lang w:val="la-Latn" w:eastAsia="la-Latn" w:bidi="la-Latn"/>
        </w:rPr>
        <w:t xml:space="preserve"> </w:t>
      </w:r>
      <w:r>
        <w:t>on account os the Coldness and In elemi en.s</w:t>
      </w:r>
      <w:r>
        <w:br/>
        <w:t>cy os the Air; so that they who would have it genuine, must,</w:t>
      </w:r>
      <w:r>
        <w:br/>
        <w:t>when this Change happens, have recourse to these Countries</w:t>
      </w:r>
      <w:r>
        <w:br/>
        <w:t>for fresh Seeds. This Plant is possessed os the same Wirtues</w:t>
      </w:r>
      <w:r>
        <w:br/>
        <w:t xml:space="preserve">with the </w:t>
      </w:r>
      <w:r>
        <w:rPr>
          <w:i/>
          <w:iCs/>
          <w:lang w:val="la-Latn" w:eastAsia="la-Latn" w:bidi="la-Latn"/>
        </w:rPr>
        <w:t xml:space="preserve">Apium </w:t>
      </w:r>
      <w:r>
        <w:rPr>
          <w:i/>
          <w:iCs/>
        </w:rPr>
        <w:t>of the Shops</w:t>
      </w:r>
      <w:r>
        <w:t xml:space="preserve"> (which see). Those wlio are</w:t>
      </w:r>
      <w:r>
        <w:br/>
        <w:t>fond of Venereal Intercourses, love Brandy distil'd froth Ihei</w:t>
      </w:r>
      <w:r>
        <w:br/>
        <w:t xml:space="preserve">Seeds of the Celery. The Root, which iS externally </w:t>
      </w:r>
      <w:r>
        <w:rPr>
          <w:b/>
          <w:bCs/>
        </w:rPr>
        <w:t>winter</w:t>
      </w:r>
      <w:r>
        <w:rPr>
          <w:b/>
          <w:bCs/>
        </w:rPr>
        <w:br/>
      </w:r>
      <w:r>
        <w:t>like aTurnep, and the interior Part of the StalkSv whim well</w:t>
      </w:r>
      <w:r>
        <w:br/>
        <w:t>wash’d, and cut into Slices, are used as.a Salad; and thought</w:t>
      </w:r>
      <w:r>
        <w:br/>
        <w:t>an uncommon Delicacy in the Winter," and latter End Of the;</w:t>
      </w:r>
      <w:r>
        <w:br/>
      </w:r>
      <w:r>
        <w:rPr>
          <w:lang w:val="la-Latn" w:eastAsia="la-Latn" w:bidi="la-Latn"/>
        </w:rPr>
        <w:t xml:space="preserve">Autumni </w:t>
      </w:r>
      <w:r>
        <w:t>The Manner of preparing Ihein -iS -perth-^il sand;</w:t>
      </w:r>
      <w:r>
        <w:br/>
        <w:t xml:space="preserve">Pepper,: and many add Salt and Vinegar.- The </w:t>
      </w:r>
      <w:r>
        <w:rPr>
          <w:lang w:val="la-Latn" w:eastAsia="la-Latn" w:bidi="la-Latn"/>
        </w:rPr>
        <w:t>Isqotgnistso</w:t>
      </w:r>
      <w:r>
        <w:rPr>
          <w:lang w:val="la-Latn" w:eastAsia="la-Latn" w:bidi="la-Latn"/>
        </w:rPr>
        <w:br/>
      </w:r>
      <w:r>
        <w:t>heil'd with Flesh and Fish, inoherto'render theimthoresdeli</w:t>
      </w:r>
      <w:r>
        <w:rPr>
          <w:lang w:val="el-GR" w:eastAsia="el-GR" w:bidi="el-GR"/>
        </w:rPr>
        <w:t>-ἰ</w:t>
      </w:r>
      <w:r>
        <w:rPr>
          <w:lang w:val="el-GR" w:eastAsia="el-GR" w:bidi="el-GR"/>
        </w:rPr>
        <w:br/>
      </w:r>
      <w:r>
        <w:t>clous. Some are also fond of the Seeds preserved with Sugari *'</w:t>
      </w:r>
    </w:p>
    <w:p w14:paraId="7DF9DE23" w14:textId="77777777" w:rsidR="00582CA0" w:rsidRDefault="00000000">
      <w:r>
        <w:t xml:space="preserve">..-CELIFOLLi The fame as CO E LITo'LfU'MY'whieh fees </w:t>
      </w:r>
      <w:r>
        <w:rPr>
          <w:i/>
          <w:iCs/>
        </w:rPr>
        <w:t>scf</w:t>
      </w:r>
      <w:r>
        <w:rPr>
          <w:i/>
          <w:iCs/>
        </w:rPr>
        <w:br/>
      </w:r>
      <w:r>
        <w:t xml:space="preserve">-2CELIS, </w:t>
      </w:r>
      <w:r>
        <w:rPr>
          <w:lang w:val="el-GR" w:eastAsia="el-GR" w:bidi="el-GR"/>
        </w:rPr>
        <w:t xml:space="preserve">κηλίς. </w:t>
      </w:r>
      <w:r>
        <w:rPr>
          <w:b/>
          <w:bCs/>
        </w:rPr>
        <w:t xml:space="preserve">A </w:t>
      </w:r>
      <w:r>
        <w:t xml:space="preserve">Spot, or any-Mark; upon the Skim ' </w:t>
      </w:r>
      <w:r>
        <w:rPr>
          <w:i/>
          <w:iCs/>
        </w:rPr>
        <w:t>suf</w:t>
      </w:r>
      <w:r>
        <w:rPr>
          <w:i/>
          <w:iCs/>
        </w:rPr>
        <w:br/>
      </w:r>
      <w:r>
        <w:t xml:space="preserve">-. CeLLA. A Cell. In Anatomy- a’ great many </w:t>
      </w:r>
      <w:r>
        <w:rPr>
          <w:lang w:val="la-Latn" w:eastAsia="la-Latn" w:bidi="la-Latn"/>
        </w:rPr>
        <w:t>smallxlaqui</w:t>
      </w:r>
      <w:r>
        <w:rPr>
          <w:lang w:val="la-Latn" w:eastAsia="la-Latn" w:bidi="la-Latn"/>
        </w:rPr>
        <w:br/>
        <w:t xml:space="preserve">Vities </w:t>
      </w:r>
      <w:r>
        <w:t>of the Body arrfcall'd Celis. ss -</w:t>
      </w:r>
      <w:r>
        <w:rPr>
          <w:vertAlign w:val="superscript"/>
        </w:rPr>
        <w:t>1 ?</w:t>
      </w:r>
      <w:r>
        <w:t xml:space="preserve"> </w:t>
      </w:r>
      <w:r>
        <w:rPr>
          <w:lang w:val="la-Latn" w:eastAsia="la-Latn" w:bidi="la-Latn"/>
        </w:rPr>
        <w:t xml:space="preserve">ss' ‘si '"sisse" </w:t>
      </w:r>
      <w:r>
        <w:rPr>
          <w:vertAlign w:val="superscript"/>
        </w:rPr>
        <w:t>3</w:t>
      </w:r>
      <w:r>
        <w:rPr>
          <w:vertAlign w:val="superscript"/>
        </w:rPr>
        <w:br/>
      </w:r>
      <w:r>
        <w:t>Cells,, in Botany, are those-PartitiorjS or hollow Places . In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rPr>
          <w:b/>
          <w:bCs/>
        </w:rPr>
        <w:t xml:space="preserve">the </w:t>
      </w:r>
      <w:r>
        <w:t>Huths or Pods of Plants, in whichcheSeed is contam'ds</w:t>
      </w:r>
    </w:p>
    <w:p w14:paraId="75CBD3E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CELLULA. </w:t>
      </w:r>
      <w:r>
        <w:t>A small Cell.- T</w:t>
      </w:r>
    </w:p>
    <w:p w14:paraId="278D5A67" w14:textId="77777777" w:rsidR="00582CA0" w:rsidRDefault="00000000">
      <w:r>
        <w:rPr>
          <w:lang w:val="la-Latn" w:eastAsia="la-Latn" w:bidi="la-Latn"/>
        </w:rPr>
        <w:t xml:space="preserve">i. CELLULOSA MEMBRANA. </w:t>
      </w:r>
      <w:r>
        <w:t>The Cellular Membrane,</w:t>
      </w:r>
      <w:r>
        <w:br/>
        <w:t xml:space="preserve">call’d also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Adipose.</w:t>
      </w:r>
      <w:r>
        <w:t xml:space="preserve"> This Membrane is of a Vascular ‘</w:t>
      </w:r>
      <w:r>
        <w:br/>
        <w:t>Contexture; and forms innumerable Celis, communicating with .</w:t>
      </w:r>
      <w:r>
        <w:br/>
        <w:t>each other,, in which the Fat is lodged. These Cells are capo- '</w:t>
      </w:r>
      <w:r>
        <w:br/>
        <w:t>ble of a prodigious Distention, by a very small .distending</w:t>
      </w:r>
      <w:r>
        <w:br/>
        <w:t>Force. In a Consumption they are so much wasted, .that the</w:t>
      </w:r>
      <w:r>
        <w:br/>
        <w:t>least Traces of them are not perceptible. When, in imFim-</w:t>
      </w:r>
      <w:r>
        <w:br/>
        <w:t xml:space="preserve">physerna, they are distended with Air, they swell Io an </w:t>
      </w:r>
      <w:r>
        <w:rPr>
          <w:lang w:val="la-Latn" w:eastAsia="la-Latn" w:bidi="la-Latn"/>
        </w:rPr>
        <w:t xml:space="preserve">'enor- </w:t>
      </w:r>
      <w:r>
        <w:t>,</w:t>
      </w:r>
      <w:r>
        <w:br/>
        <w:t>mousBulk ; as also in an Anasarca, when fill'd with Water.</w:t>
      </w:r>
      <w:r>
        <w:br/>
        <w:t>This Membrane invests all the moveable Parts of the?Body,</w:t>
      </w:r>
      <w:r>
        <w:br/>
        <w:t>and, by its Interposition hetwixt the internal Part op the Skjfi-</w:t>
      </w:r>
      <w:r>
        <w:br/>
        <w:t>and external Surface os the Muscles, renders the Skin shove-</w:t>
      </w:r>
      <w:r>
        <w:br/>
        <w:t>able, whilst the Muscles are at Rest. Hence where the Mus-.</w:t>
      </w:r>
      <w:r>
        <w:br/>
        <w:t>cles, which are most in Motion, are situated, there this Mem-</w:t>
      </w:r>
      <w:r>
        <w:br/>
        <w:t>brane is found to he naturally thickest, -and most replete with</w:t>
      </w:r>
      <w:r>
        <w:br/>
        <w:t>Fat; as is visible on the Breast, Abdomen, Baek, Loins, But-</w:t>
      </w:r>
      <w:r>
        <w:br/>
        <w:t>tocks. Thighs, Legs, Shoulders, Arms, Temples, and Neck.</w:t>
      </w:r>
      <w:r>
        <w:br/>
        <w:t>But in those Parts where the Muscles are Very small, or their</w:t>
      </w:r>
      <w:r>
        <w:br/>
        <w:t>Action inconsiderable, it is furnishtd with so little. Fat, that,</w:t>
      </w:r>
      <w:r>
        <w:br/>
        <w:t>most Anatomists have deny'd, that in those Pisces it is Io he</w:t>
      </w:r>
      <w:r>
        <w:br/>
        <w:t>sound. Thus, in the Head, Eyelids, Face, and Scrotum,</w:t>
      </w:r>
      <w:r>
        <w:br/>
        <w:t>they affirm, that there is no such thing; but; however, erro-</w:t>
      </w:r>
      <w:r>
        <w:br/>
        <w:t>neoufly ; sor in these Parts it really exists, but is less, in Propor-</w:t>
      </w:r>
      <w:r>
        <w:br/>
        <w:t xml:space="preserve">tion, as the </w:t>
      </w:r>
      <w:r>
        <w:rPr>
          <w:i/>
          <w:iCs/>
        </w:rPr>
        <w:t>Elevator Palpsura supcrioris,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Corrugator </w:t>
      </w:r>
      <w:r>
        <w:rPr>
          <w:i/>
          <w:iCs/>
        </w:rPr>
        <w:t>Froto-t</w:t>
      </w:r>
    </w:p>
    <w:p w14:paraId="74D1E347" w14:textId="77777777" w:rsidR="00582CA0" w:rsidRDefault="00000000">
      <w:r>
        <w:rPr>
          <w:i/>
          <w:iCs/>
        </w:rPr>
        <w:t>. tis,</w:t>
      </w:r>
      <w:r>
        <w:t xml:space="preserve"> is less than the </w:t>
      </w:r>
      <w:r>
        <w:rPr>
          <w:i/>
          <w:iCs/>
        </w:rPr>
        <w:t>Glutes.</w:t>
      </w:r>
      <w:r>
        <w:t xml:space="preserve"> But as this Membrane separates,</w:t>
      </w:r>
      <w:r>
        <w:br/>
        <w:t>the Muscles from the Skin, so it lies hetwixt the Muscles, and</w:t>
      </w:r>
      <w:r>
        <w:br/>
        <w:t>separates every individual Muscle os the Body from every other</w:t>
      </w:r>
      <w:r>
        <w:br/>
        <w:t>Muscle, that they may move upon each other without Dissi-.</w:t>
      </w:r>
      <w:r>
        <w:br/>
        <w:t>culty: It forms also Vaginae sor- the Tendons os the Muscles,</w:t>
      </w:r>
      <w:r>
        <w:br/>
        <w:t>that they may readily move backwards and forwards, without'</w:t>
      </w:r>
      <w:r>
        <w:br/>
        <w:t>any Hindrance. .It farther accompanies-the Heads and Ten-,</w:t>
      </w:r>
      <w:r>
        <w:br/>
        <w:t>dons of the Muscles to their Origins from, and Insertions into,</w:t>
      </w:r>
      <w:r>
        <w:br/>
        <w:t>the Bones ; where it is.expandedupon the external Periosyeum,-</w:t>
      </w:r>
      <w:r>
        <w:br/>
        <w:t>BoncS, and Ligaments, of the Joints, which -it involves, and</w:t>
      </w:r>
      <w:r>
        <w:br/>
        <w:t>infinuates itself to the Viscera under the Meninges, Pleura, and ’</w:t>
      </w:r>
      <w:r>
        <w:br/>
        <w:t xml:space="preserve">Peritonaeum. . Besides The ’ </w:t>
      </w:r>
      <w:r>
        <w:rPr>
          <w:lang w:val="la-Latn" w:eastAsia="la-Latn" w:bidi="la-Latn"/>
        </w:rPr>
        <w:t>Involucrum</w:t>
      </w:r>
      <w:r>
        <w:t>or- Coveringj yshinlr</w:t>
      </w:r>
      <w:r>
        <w:br/>
        <w:t>the Cellular Membrane gives to each Muscle, as above-men-</w:t>
      </w:r>
      <w:r>
        <w:br/>
        <w:t xml:space="preserve">tinned, </w:t>
      </w:r>
      <w:r>
        <w:rPr>
          <w:b/>
          <w:bCs/>
        </w:rPr>
        <w:t xml:space="preserve">every </w:t>
      </w:r>
      <w:r>
        <w:t>individual muscular Fibre is cloth</w:t>
      </w:r>
      <w:r>
        <w:rPr>
          <w:vertAlign w:val="superscript"/>
        </w:rPr>
        <w:t>?</w:t>
      </w:r>
      <w:r>
        <w:t>d"with a Pro-.</w:t>
      </w:r>
      <w:r>
        <w:br/>
      </w:r>
      <w:r>
        <w:lastRenderedPageBreak/>
        <w:t>dpction thereof; by .the Intervention of which every. Fibre is</w:t>
      </w:r>
      <w:r>
        <w:br w:type="page"/>
      </w:r>
    </w:p>
    <w:p w14:paraId="33090E09" w14:textId="77777777" w:rsidR="00582CA0" w:rsidRDefault="00000000">
      <w:pPr>
        <w:ind w:firstLine="360"/>
      </w:pPr>
      <w:r>
        <w:lastRenderedPageBreak/>
        <w:t xml:space="preserve">separated, and </w:t>
      </w:r>
      <w:r>
        <w:rPr>
          <w:lang w:val="la-Latn" w:eastAsia="la-Latn" w:bidi="la-Latn"/>
        </w:rPr>
        <w:t xml:space="preserve">distincti </w:t>
      </w:r>
      <w:r>
        <w:t>from every other Fibre. This Mem-</w:t>
      </w:r>
      <w:r>
        <w:br/>
        <w:t>brane, therefore, on account of its incredible Expansion, and</w:t>
      </w:r>
      <w:r>
        <w:br/>
        <w:t xml:space="preserve">the Communication of its Cells with </w:t>
      </w:r>
      <w:r>
        <w:rPr>
          <w:i/>
          <w:iCs/>
          <w:u w:val="single"/>
        </w:rPr>
        <w:t>rreh</w:t>
      </w:r>
      <w:r>
        <w:rPr>
          <w:i/>
          <w:iCs/>
        </w:rPr>
        <w:t xml:space="preserve"> other, carries on.</w:t>
      </w:r>
      <w:r>
        <w:t xml:space="preserve"> an</w:t>
      </w:r>
      <w:r>
        <w:br/>
        <w:t>Intercourse between the Parts of the Body the most remote</w:t>
      </w:r>
      <w:r>
        <w:br/>
        <w:t xml:space="preserve">from each other; hetwixt the </w:t>
      </w:r>
      <w:r>
        <w:rPr>
          <w:u w:val="single"/>
        </w:rPr>
        <w:t>Shin,</w:t>
      </w:r>
      <w:r>
        <w:t xml:space="preserve"> sor Example, and the</w:t>
      </w:r>
      <w:r>
        <w:br/>
        <w:t xml:space="preserve">Marrow of the Bones; sor, as it </w:t>
      </w:r>
      <w:r>
        <w:rPr>
          <w:u w:val="single"/>
        </w:rPr>
        <w:t>rea</w:t>
      </w:r>
      <w:r>
        <w:t>ches from the Skin to the</w:t>
      </w:r>
      <w:r>
        <w:br/>
        <w:t>external Periosteum, ano as the</w:t>
      </w:r>
      <w:r>
        <w:rPr>
          <w:u w:val="single"/>
        </w:rPr>
        <w:t>Mnirer</w:t>
      </w:r>
      <w:r>
        <w:t xml:space="preserve"> which forms the Mar-</w:t>
      </w:r>
      <w:r>
        <w:br/>
        <w:t>row. is convey’d to the Bone, and a Portion of it reconveyed</w:t>
      </w:r>
      <w:r>
        <w:br/>
        <w:t>hack again, by the Veffeis of the Periosteum, the Way is ob-</w:t>
      </w:r>
      <w:r>
        <w:br/>
        <w:t xml:space="preserve">vious how these remote Parts may </w:t>
      </w:r>
      <w:r>
        <w:rPr>
          <w:lang w:val="la-Latn" w:eastAsia="la-Latn" w:bidi="la-Latn"/>
        </w:rPr>
        <w:t>co</w:t>
      </w:r>
      <w:r>
        <w:rPr>
          <w:b/>
          <w:bCs/>
          <w:lang w:val="la-Latn" w:eastAsia="la-Latn" w:bidi="la-Latn"/>
        </w:rPr>
        <w:t>m</w:t>
      </w:r>
      <w:r>
        <w:rPr>
          <w:lang w:val="la-Latn" w:eastAsia="la-Latn" w:bidi="la-Latn"/>
        </w:rPr>
        <w:t>mu</w:t>
      </w:r>
      <w:r>
        <w:rPr>
          <w:b/>
          <w:bCs/>
          <w:lang w:val="la-Latn" w:eastAsia="la-Latn" w:bidi="la-Latn"/>
        </w:rPr>
        <w:t>n</w:t>
      </w:r>
      <w:r>
        <w:rPr>
          <w:lang w:val="la-Latn" w:eastAsia="la-Latn" w:bidi="la-Latn"/>
        </w:rPr>
        <w:t xml:space="preserve">itate.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  <w:lang w:val="la-Latn" w:eastAsia="la-Latn" w:bidi="la-Latn"/>
        </w:rPr>
        <w:br/>
      </w:r>
      <w:r>
        <w:t>says,. he is convinced of this Structure, and thefe Uses, of the</w:t>
      </w:r>
      <w:r>
        <w:br/>
        <w:t>Memherna Celluloses by incontestable Experiments; and that</w:t>
      </w:r>
      <w:r>
        <w:br/>
        <w:t>the Knowledge of it is indispenfahly necessary, hath for under-</w:t>
      </w:r>
      <w:r>
        <w:br/>
        <w:t>staricing and curing an Inflammation, Suppuration, Gangrene,</w:t>
      </w:r>
      <w:r>
        <w:br/>
        <w:t xml:space="preserve">Scirrhus, Cancer, Atheroma, </w:t>
      </w:r>
      <w:r>
        <w:rPr>
          <w:lang w:val="la-Latn" w:eastAsia="la-Latn" w:bidi="la-Latn"/>
        </w:rPr>
        <w:t xml:space="preserve">Steatoma, </w:t>
      </w:r>
      <w:r>
        <w:t>Mosiceris, Sphacelus,</w:t>
      </w:r>
      <w:r>
        <w:br/>
        <w:t>andDropsy.</w:t>
      </w:r>
    </w:p>
    <w:p w14:paraId="7D6C30D4" w14:textId="77777777" w:rsidR="00582CA0" w:rsidRDefault="00000000">
      <w:pPr>
        <w:ind w:firstLine="360"/>
      </w:pPr>
      <w:r>
        <w:rPr>
          <w:i/>
          <w:iCs/>
        </w:rPr>
        <w:t>Bccrhaave</w:t>
      </w:r>
      <w:r>
        <w:t xml:space="preserve"> thinks, that this Membrane is the Pau </w:t>
      </w:r>
      <w:r>
        <w:rPr>
          <w:lang w:val="la-Latn" w:eastAsia="la-Latn" w:bidi="la-Latn"/>
        </w:rPr>
        <w:t>principali</w:t>
      </w:r>
      <w:r>
        <w:rPr>
          <w:lang w:val="la-Latn" w:eastAsia="la-Latn" w:bidi="la-Latn"/>
        </w:rPr>
        <w:br/>
      </w:r>
      <w:r>
        <w:t>. Jy affected in the Venereal Difeafe.</w:t>
      </w:r>
    </w:p>
    <w:p w14:paraId="3A9A32BF" w14:textId="77777777" w:rsidR="00582CA0" w:rsidRDefault="00000000">
      <w:pPr>
        <w:ind w:firstLine="360"/>
      </w:pPr>
      <w:r>
        <w:rPr>
          <w:i/>
          <w:iCs/>
        </w:rPr>
        <w:t>Cheselden</w:t>
      </w:r>
      <w:r>
        <w:t xml:space="preserve"> says, that the Cells of this Membrane communi-</w:t>
      </w:r>
      <w:r>
        <w:br/>
        <w:t>cate, throughout tho whole Body, so much, that, .from any one</w:t>
      </w:r>
      <w:r>
        <w:br/>
        <w:t>Pau, the Whole may he sill’d with Air. I have seen two Cases,</w:t>
      </w:r>
      <w:r>
        <w:br/>
        <w:t>saysste, where theWind-pipe bring cut, and the external Wounds;</w:t>
      </w:r>
      <w:r>
        <w:br/>
        <w:t>heing closely stitch’d by injudicious Surgeons, the Air, which,</w:t>
      </w:r>
      <w:r>
        <w:br/>
        <w:t>escaped, at theWound of the Wind-pipt, getting into the Celis</w:t>
      </w:r>
      <w:r>
        <w:br/>
        <w:t>of theMeinbnina Adipose, bltat up the upper Part of the Body;</w:t>
      </w:r>
      <w:r>
        <w:br/>
        <w:t>like a Bladder. The like Accident I have seen from a broken,</w:t>
      </w:r>
      <w:r>
        <w:br/>
        <w:t xml:space="preserve">Rib, where, I suppose, the Find </w:t>
      </w:r>
      <w:r>
        <w:rPr>
          <w:i/>
          <w:iCs/>
        </w:rPr>
        <w:t>of</w:t>
      </w:r>
      <w:r>
        <w:t xml:space="preserve"> the Rib had prink'd the.</w:t>
      </w:r>
      <w:r>
        <w:br/>
        <w:t>Lungni. All: these Persons died. In these Cells rhe Water is:</w:t>
      </w:r>
      <w:r>
        <w:br/>
        <w:t xml:space="preserve">contain’d, ip. an Anasarca, which, from its Weight, first </w:t>
      </w:r>
      <w:r>
        <w:rPr>
          <w:lang w:val="la-Latn" w:eastAsia="la-Latn" w:bidi="la-Latn"/>
        </w:rPr>
        <w:t>filis,</w:t>
      </w:r>
      <w:r>
        <w:rPr>
          <w:lang w:val="la-Latn" w:eastAsia="la-Latn" w:bidi="la-Latn"/>
        </w:rPr>
        <w:br/>
      </w:r>
      <w:r>
        <w:t>the depending Parts, as the-Air, in the former Cases, did the</w:t>
      </w:r>
      <w:r>
        <w:br/>
        <w:t>upper Parts; and, when there Cells are very full,, the Water,</w:t>
      </w:r>
      <w:r>
        <w:br/>
        <w:t>freosiently.passes from them into the Abdomen ; and, aster tap:-</w:t>
      </w:r>
      <w:r>
        <w:br/>
        <w:t>pingj'thel the Limhe. were ever so full, they will, almost empty,</w:t>
      </w:r>
      <w:r>
        <w:br/>
        <w:t>theinselvpojo one Night’s time' -This Membtatte- is the usual</w:t>
      </w:r>
      <w:r>
        <w:br/>
        <w:t>. Beat psimjostumations and Boyls, in both which Nature,</w:t>
      </w:r>
      <w:r>
        <w:br/>
        <w:t>unrjiterrupted, always corrodes a Hole intheSkin;. from whence,</w:t>
      </w:r>
      <w:r>
        <w:br/>
        <w:t>tile, may hisrir, that the best Way of opening any Impostumae.</w:t>
      </w:r>
      <w:r>
        <w:br/>
        <w:t>tjosi is ry a Holc and chat too as near the tim? of itsbmafcingr</w:t>
      </w:r>
      <w:r>
        <w:br/>
        <w:t>naturally he may he, that Nature.may make the. utmost Ad vane.</w:t>
      </w:r>
      <w:r>
        <w:br/>
        <w:t>rygS os the Discharge. There is sometimes: a serge kind Boys</w:t>
      </w:r>
      <w:r>
        <w:br/>
        <w:t>os'Carbuncle in .this . Membrane, which first maced a larger</w:t>
      </w:r>
      <w:r>
        <w:br/>
        <w:t>Slough,. andin Number of small Holes thro’ the Skin, which in</w:t>
      </w:r>
      <w:r>
        <w:br/>
        <w:t xml:space="preserve">time ninrtiher, andcasts </w:t>
      </w:r>
      <w:r>
        <w:rPr>
          <w:i/>
          <w:iCs/>
        </w:rPr>
        <w:t>osh;</w:t>
      </w:r>
      <w:r>
        <w:t>but the longer the Slougfris fustetAL</w:t>
      </w:r>
      <w:r>
        <w:br/>
        <w:t>to reinaim the more it discharges, and' with the: rnore Ad van-</w:t>
      </w:r>
      <w:r>
        <w:br/>
        <w:t>tagc to, the Patient 5 at the lamer End of which.Cafe, the Mat-</w:t>
      </w:r>
      <w:r>
        <w:br/>
        <w:t>terhas a bloody Tinctsi re, and a bilious Smell, exactly like what</w:t>
      </w:r>
      <w:r>
        <w:br/>
        <w:t>pomes from Ulcers in the Liver , and both, these Cases are at-.'</w:t>
      </w:r>
      <w:r>
        <w:br/>
        <w:t xml:space="preserve">tended with fweet Urine, as in a Diabetes. </w:t>
      </w:r>
      <w:r>
        <w:rPr>
          <w:i/>
          <w:iCs/>
        </w:rPr>
        <w:t>CheseIden.,</w:t>
      </w:r>
    </w:p>
    <w:p w14:paraId="48999B6F" w14:textId="77777777" w:rsidR="00582CA0" w:rsidRDefault="00000000">
      <w:pPr>
        <w:tabs>
          <w:tab w:val="left" w:pos="3260"/>
        </w:tabs>
        <w:ind w:left="360" w:hanging="360"/>
      </w:pPr>
      <w:r>
        <w:t xml:space="preserve">. </w:t>
      </w:r>
      <w:r>
        <w:rPr>
          <w:lang w:val="la-Latn" w:eastAsia="la-Latn" w:bidi="la-Latn"/>
        </w:rPr>
        <w:t xml:space="preserve">CELSA, </w:t>
      </w:r>
      <w:r>
        <w:rPr>
          <w:i/>
          <w:iCs/>
        </w:rPr>
        <w:t>inparacel/us,</w:t>
      </w:r>
      <w:r>
        <w:t xml:space="preserve"> imports a certain,Fiance or. Vapour,;</w:t>
      </w:r>
      <w:r>
        <w:br/>
        <w:t>confined within the Integuments, and; seeking a Passage thro’</w:t>
      </w:r>
      <w:r>
        <w:br/>
        <w:t xml:space="preserve">them. He means, I suppose,, the </w:t>
      </w:r>
      <w:r>
        <w:rPr>
          <w:lang w:val="la-Latn" w:eastAsia="la-Latn" w:bidi="la-Latn"/>
        </w:rPr>
        <w:t xml:space="preserve">farne </w:t>
      </w:r>
      <w:r>
        <w:t>which, the Vulgar casts</w:t>
      </w:r>
      <w:r>
        <w:br/>
        <w:t>the Beating of theLise-bloed</w:t>
      </w:r>
      <w:r>
        <w:tab/>
        <w:t>’ o</w:t>
      </w:r>
    </w:p>
    <w:p w14:paraId="47ECC73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.CELSUS. </w:t>
      </w:r>
      <w:r>
        <w:t>A celebrated medicinal Author, in. great Esteem'</w:t>
      </w:r>
      <w:r>
        <w:br/>
        <w:t xml:space="preserve">both for the Elegance of his.Styls, and his Poctiher </w:t>
      </w:r>
      <w:r>
        <w:rPr>
          <w:i/>
          <w:iCs/>
        </w:rPr>
        <w:t>See.tpri</w:t>
      </w:r>
      <w:r>
        <w:rPr>
          <w:i/>
          <w:iCs/>
        </w:rPr>
        <w:br/>
        <w:t>Preface.. -</w:t>
      </w:r>
    </w:p>
    <w:p w14:paraId="61A282C8" w14:textId="77777777" w:rsidR="00582CA0" w:rsidRDefault="00000000">
      <w:pPr>
        <w:tabs>
          <w:tab w:val="left" w:pos="3260"/>
        </w:tabs>
        <w:ind w:firstLine="360"/>
      </w:pPr>
      <w:r>
        <w:t xml:space="preserve">CELTK. The </w:t>
      </w:r>
      <w:r>
        <w:rPr>
          <w:i/>
          <w:iCs/>
        </w:rPr>
        <w:t>Nettle-trye.</w:t>
      </w:r>
      <w:r>
        <w:rPr>
          <w:i/>
          <w:iCs/>
        </w:rPr>
        <w:tab/>
        <w:t>-</w:t>
      </w:r>
    </w:p>
    <w:p w14:paraId="328026A5" w14:textId="77777777" w:rsidR="00582CA0" w:rsidRDefault="00000000">
      <w:pPr>
        <w:ind w:firstLine="360"/>
      </w:pPr>
      <w:r>
        <w:t>i The, Chara Sers are, .</w:t>
      </w:r>
    </w:p>
    <w:p w14:paraId="795768AC" w14:textId="77777777" w:rsidR="00582CA0" w:rsidRDefault="00000000">
      <w:pPr>
        <w:tabs>
          <w:tab w:val="left" w:pos="2368"/>
        </w:tabs>
        <w:ind w:firstLine="360"/>
      </w:pPr>
      <w:r>
        <w:t>. TheTlewer. is shaped like a Rose,, polypetalous, and fur-.</w:t>
      </w:r>
      <w:r>
        <w:br/>
        <w:t>Irish’d with many short Stamina ; The Ovary, which is fork'd,</w:t>
      </w:r>
      <w:r>
        <w:br/>
      </w:r>
      <w:r>
        <w:lastRenderedPageBreak/>
        <w:t xml:space="preserve">becomes a round Berry, full of a roundish Sced. </w:t>
      </w:r>
      <w:r>
        <w:rPr>
          <w:i/>
          <w:iCs/>
        </w:rPr>
        <w:t>Baerhaatjele</w:t>
      </w:r>
      <w:r>
        <w:rPr>
          <w:i/>
          <w:iCs/>
        </w:rPr>
        <w:br/>
        <w:t xml:space="preserve">Index alter </w:t>
      </w:r>
      <w:r>
        <w:rPr>
          <w:i/>
          <w:iCs/>
          <w:lang w:val="la-Latn" w:eastAsia="la-Latn" w:bidi="la-Latn"/>
        </w:rPr>
        <w:t>Plantarum,</w:t>
      </w:r>
      <w:r>
        <w:rPr>
          <w:i/>
          <w:iCs/>
        </w:rPr>
        <w:t>sister.,</w:t>
      </w:r>
      <w:r>
        <w:rPr>
          <w:i/>
          <w:iCs/>
        </w:rPr>
        <w:tab/>
      </w:r>
      <w:r>
        <w:t xml:space="preserve">............. </w:t>
      </w:r>
      <w:r>
        <w:rPr>
          <w:lang w:val="el-GR" w:eastAsia="el-GR" w:bidi="el-GR"/>
        </w:rPr>
        <w:t xml:space="preserve">τ </w:t>
      </w:r>
      <w:r>
        <w:t>- .</w:t>
      </w:r>
    </w:p>
    <w:p w14:paraId="29577B6F" w14:textId="77777777" w:rsidR="00582CA0" w:rsidRDefault="00000000">
      <w:pPr>
        <w:ind w:firstLine="360"/>
      </w:pPr>
      <w:r>
        <w:rPr>
          <w:i/>
          <w:iCs/>
        </w:rPr>
        <w:t>floerhaave</w:t>
      </w:r>
      <w:r>
        <w:t xml:space="preserve"> takes notioe.of three Species of this Plant.</w:t>
      </w:r>
    </w:p>
    <w:p w14:paraId="1C270900" w14:textId="77777777" w:rsidR="00582CA0" w:rsidRDefault="00000000">
      <w:pPr>
        <w:ind w:firstLine="360"/>
      </w:pPr>
      <w:r>
        <w:t xml:space="preserve">I. CELT.Is, Ossie. </w:t>
      </w:r>
      <w:r>
        <w:rPr>
          <w:i/>
          <w:iCs/>
        </w:rPr>
        <w:t>Celtis,durtus Arbor,</w:t>
      </w:r>
      <w:r>
        <w:t xml:space="preserve"> Mons. Ind. 39. </w:t>
      </w:r>
      <w:r>
        <w:rPr>
          <w:i/>
          <w:iCs/>
        </w:rPr>
        <w:t>CAn-</w:t>
      </w:r>
      <w:r>
        <w:rPr>
          <w:i/>
          <w:iCs/>
        </w:rPr>
        <w:br/>
        <w:t xml:space="preserve">tis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nigulcante^aatn.susu</w:t>
      </w:r>
      <w:r>
        <w:t xml:space="preserve"> 6I4. Elem. </w:t>
      </w:r>
      <w:r>
        <w:rPr>
          <w:lang w:val="la-Latn" w:eastAsia="la-Latn" w:bidi="la-Latn"/>
        </w:rPr>
        <w:t xml:space="preserve">Bonus,. </w:t>
      </w:r>
      <w:r>
        <w:t>Boeth.-</w:t>
      </w:r>
      <w:r>
        <w:br/>
        <w:t>Indi a. 294.. LsufiofrlonjGer. L3O8. Emac, I493. Park.Tbeat.</w:t>
      </w:r>
      <w:r>
        <w:br/>
        <w:t xml:space="preserve">I 522. stair Hist. 4. 1483.. </w:t>
      </w:r>
      <w:r>
        <w:rPr>
          <w:lang w:val="el-GR" w:eastAsia="el-GR" w:bidi="el-GR"/>
        </w:rPr>
        <w:t xml:space="preserve">μαιιι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Ceraji,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Pic. 447,</w:t>
      </w:r>
      <w:r>
        <w:br/>
      </w:r>
      <w:r>
        <w:rPr>
          <w:i/>
          <w:iCs/>
        </w:rPr>
        <w:t>Lotus ArborfructuCerase,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I. 229. Chab.116. </w:t>
      </w:r>
      <w:r>
        <w:rPr>
          <w:i/>
          <w:iCs/>
        </w:rPr>
        <w:t>Lotus-dur.</w:t>
      </w:r>
      <w:r>
        <w:rPr>
          <w:i/>
          <w:iCs/>
        </w:rPr>
        <w:br/>
        <w:t>sticistsca,</w:t>
      </w:r>
      <w:r>
        <w:t xml:space="preserve"> Joof.DendI.00.. THE NFTTLExTREE.</w:t>
      </w:r>
    </w:p>
    <w:p w14:paraId="2090F6E8" w14:textId="77777777" w:rsidR="00582CA0" w:rsidRDefault="00000000">
      <w:pPr>
        <w:tabs>
          <w:tab w:val="left" w:pos="2368"/>
        </w:tabs>
        <w:ind w:firstLine="360"/>
      </w:pPr>
      <w:r>
        <w:t xml:space="preserve">lr grows in </w:t>
      </w:r>
      <w:r>
        <w:rPr>
          <w:i/>
          <w:iCs/>
        </w:rPr>
        <w:t>Prance</w:t>
      </w:r>
      <w:r>
        <w:t xml:space="preserve"> and </w:t>
      </w:r>
      <w:r>
        <w:rPr>
          <w:i/>
          <w:iCs/>
        </w:rPr>
        <w:t>Italy..</w:t>
      </w:r>
      <w:r>
        <w:t xml:space="preserve"> The Fruit, which is used in</w:t>
      </w:r>
      <w:r>
        <w:br/>
        <w:t>Medicine, is astringent, and: binds the Belly; hut has least of</w:t>
      </w:r>
      <w:r>
        <w:br/>
        <w:t>these Qualities when ripe.. The Decoction thereof is good sor.</w:t>
      </w:r>
      <w:r>
        <w:br/>
        <w:t>a Dysentery, and for Women labouring under an immoderare-</w:t>
      </w:r>
      <w:r>
        <w:br/>
        <w:t xml:space="preserve">Fher of the Menses. </w:t>
      </w:r>
      <w:r>
        <w:rPr>
          <w:i/>
          <w:iCs/>
        </w:rPr>
        <w:t>Dale,</w:t>
      </w:r>
      <w:r>
        <w:rPr>
          <w:i/>
          <w:iCs/>
        </w:rPr>
        <w:tab/>
        <w:t>' '</w:t>
      </w:r>
      <w:r>
        <w:t xml:space="preserve"> s-ssi ’ - signers</w:t>
      </w:r>
    </w:p>
    <w:p w14:paraId="745CD4B5" w14:textId="77777777" w:rsidR="00582CA0" w:rsidRDefault="00000000">
      <w:pPr>
        <w:ind w:firstLine="360"/>
      </w:pPr>
      <w:r>
        <w:t xml:space="preserve">2- </w:t>
      </w:r>
      <w:r>
        <w:rPr>
          <w:lang w:val="la-Latn" w:eastAsia="la-Latn" w:bidi="la-Latn"/>
        </w:rPr>
        <w:t xml:space="preserve">Celtis; fructu nigricante.; </w:t>
      </w:r>
      <w:r>
        <w:t xml:space="preserve">folio </w:t>
      </w:r>
      <w:r>
        <w:rPr>
          <w:lang w:val="la-Latn" w:eastAsia="la-Latn" w:bidi="la-Latn"/>
        </w:rPr>
        <w:t xml:space="preserve">variegato. </w:t>
      </w:r>
      <w:r>
        <w:t>Hi.</w:t>
      </w:r>
    </w:p>
    <w:p w14:paraId="285906F6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Celtio</w:t>
      </w:r>
      <w:r>
        <w:t xml:space="preserve">; Africans... Procerc; fructir siavo. </w:t>
      </w:r>
      <w:r>
        <w:rPr>
          <w:i/>
          <w:iCs/>
        </w:rPr>
        <w:t xml:space="preserve">Hi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e</w:t>
      </w:r>
      <w:r>
        <w:rPr>
          <w:i/>
          <w:iCs/>
        </w:rPr>
        <w:br/>
        <w:t xml:space="preserve">Judex alter </w:t>
      </w:r>
      <w:r>
        <w:rPr>
          <w:i/>
          <w:iCs/>
          <w:lang w:val="la-Latn" w:eastAsia="la-Latn" w:bidi="la-Latn"/>
        </w:rPr>
        <w:t xml:space="preserve">Plantarum, Vel. </w:t>
      </w:r>
      <w:r>
        <w:rPr>
          <w:i/>
          <w:iCs/>
        </w:rPr>
        <w:t>2.</w:t>
      </w:r>
    </w:p>
    <w:p w14:paraId="7A6CD1B9" w14:textId="77777777" w:rsidR="00582CA0" w:rsidRDefault="00000000">
      <w:pPr>
        <w:ind w:firstLine="360"/>
      </w:pPr>
      <w:r>
        <w:t xml:space="preserve">CEMBRQu </w:t>
      </w:r>
      <w:r>
        <w:rPr>
          <w:i/>
          <w:iCs/>
          <w:lang w:val="la-Latn" w:eastAsia="la-Latn" w:bidi="la-Latn"/>
        </w:rPr>
        <w:t xml:space="preserve">fove Pinus </w:t>
      </w:r>
      <w:r>
        <w:rPr>
          <w:i/>
          <w:iCs/>
        </w:rPr>
        <w:t xml:space="preserve">car Osticida </w:t>
      </w:r>
      <w:r>
        <w:rPr>
          <w:i/>
          <w:iCs/>
          <w:lang w:val="la-Latn" w:eastAsia="la-Latn" w:bidi="la-Latn"/>
        </w:rPr>
        <w:t>fragili Putamine.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 xml:space="preserve">Pinus </w:t>
      </w:r>
      <w:r>
        <w:rPr>
          <w:i/>
          <w:iCs/>
        </w:rPr>
        <w:t xml:space="preserve">selvestris mantana </w:t>
      </w:r>
      <w:r>
        <w:rPr>
          <w:i/>
          <w:iCs/>
          <w:lang w:val="la-Latn" w:eastAsia="la-Latn" w:bidi="la-Latn"/>
        </w:rPr>
        <w:t>tertia,</w:t>
      </w:r>
      <w:r>
        <w:rPr>
          <w:lang w:val="la-Latn" w:eastAsia="la-Latn" w:bidi="la-Latn"/>
        </w:rPr>
        <w:t xml:space="preserve"> </w:t>
      </w:r>
      <w:r>
        <w:t xml:space="preserve">C. Be </w:t>
      </w:r>
      <w:r>
        <w:rPr>
          <w:i/>
          <w:iCs/>
          <w:lang w:val="la-Latn" w:eastAsia="la-Latn" w:bidi="la-Latn"/>
        </w:rPr>
        <w:t xml:space="preserve">Pinus </w:t>
      </w:r>
      <w:r>
        <w:rPr>
          <w:i/>
          <w:iCs/>
        </w:rPr>
        <w:t>fylvejirsc altera,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fructifera. Taeda, </w:t>
      </w:r>
      <w:r>
        <w:rPr>
          <w:i/>
          <w:iCs/>
        </w:rPr>
        <w:t>Aclar</w:t>
      </w:r>
      <w:r>
        <w:t xml:space="preserve"> </w:t>
      </w:r>
      <w:r>
        <w:rPr>
          <w:lang w:val="la-Latn" w:eastAsia="la-Latn" w:bidi="la-Latn"/>
        </w:rPr>
        <w:t xml:space="preserve">/niiA Park., </w:t>
      </w:r>
      <w:r>
        <w:rPr>
          <w:i/>
          <w:iCs/>
          <w:lang w:val="la-Latn" w:eastAsia="la-Latn" w:bidi="la-Latn"/>
        </w:rPr>
        <w:t xml:space="preserve">Pinus </w:t>
      </w:r>
      <w:r>
        <w:rPr>
          <w:i/>
          <w:iCs/>
        </w:rPr>
        <w:t xml:space="preserve">fyhsestrii </w:t>
      </w:r>
      <w:r>
        <w:rPr>
          <w:i/>
          <w:iCs/>
          <w:lang w:val="la-Latn" w:eastAsia="la-Latn" w:bidi="la-Latn"/>
        </w:rPr>
        <w:t>secunda,</w:t>
      </w:r>
      <w:r>
        <w:rPr>
          <w:i/>
          <w:iCs/>
          <w:lang w:val="la-Latn" w:eastAsia="la-Latn" w:bidi="la-Latn"/>
        </w:rPr>
        <w:br/>
      </w:r>
      <w:r>
        <w:t>'Ger.</w:t>
      </w:r>
    </w:p>
    <w:p w14:paraId="3BB6958D" w14:textId="77777777" w:rsidR="00582CA0" w:rsidRDefault="00000000">
      <w:pPr>
        <w:tabs>
          <w:tab w:val="left" w:pos="2633"/>
          <w:tab w:val="left" w:pos="3260"/>
        </w:tabs>
        <w:ind w:firstLine="360"/>
      </w:pPr>
      <w:r>
        <w:t xml:space="preserve">, This is a Species of Pine, which. </w:t>
      </w:r>
      <w:r>
        <w:rPr>
          <w:i/>
          <w:iCs/>
        </w:rPr>
        <w:t>Sat</w:t>
      </w:r>
      <w:r>
        <w:t xml:space="preserve"> informs us. grows in-</w:t>
      </w:r>
      <w:r>
        <w:br/>
        <w:t xml:space="preserve">the Country of the </w:t>
      </w:r>
      <w:r>
        <w:rPr>
          <w:i/>
          <w:iCs/>
          <w:lang w:val="la-Latn" w:eastAsia="la-Latn" w:bidi="la-Latn"/>
        </w:rPr>
        <w:t>Griseus,</w:t>
      </w:r>
      <w:r>
        <w:rPr>
          <w:lang w:val="la-Latn" w:eastAsia="la-Latn" w:bidi="la-Latn"/>
        </w:rPr>
        <w:t xml:space="preserve"> </w:t>
      </w:r>
      <w:r>
        <w:t>where, the Inhabitants eat its Fruit.</w:t>
      </w:r>
      <w:r>
        <w:br/>
      </w:r>
      <w:r>
        <w:rPr>
          <w:lang w:val="el-GR" w:eastAsia="el-GR" w:bidi="el-GR"/>
        </w:rPr>
        <w:t xml:space="preserve">Ϊ </w:t>
      </w:r>
      <w:r>
        <w:t>find no particular-Virtues asoribldin.it. -</w:t>
      </w:r>
      <w:r>
        <w:tab/>
        <w:t>- -.</w:t>
      </w:r>
      <w:r>
        <w:tab/>
        <w:t>,</w:t>
      </w:r>
    </w:p>
    <w:p w14:paraId="66941910" w14:textId="77777777" w:rsidR="00582CA0" w:rsidRDefault="00000000">
      <w:pPr>
        <w:ind w:firstLine="360"/>
      </w:pPr>
      <w:r>
        <w:t>CEMENTATIO, or CCEMLNTATIO. SeeCALs,</w:t>
      </w:r>
      <w:r>
        <w:br/>
        <w:t xml:space="preserve">and </w:t>
      </w:r>
      <w:r>
        <w:rPr>
          <w:b/>
          <w:bCs/>
        </w:rPr>
        <w:t>CoEMENTUM.</w:t>
      </w:r>
    </w:p>
    <w:p w14:paraId="5A9268A8" w14:textId="77777777" w:rsidR="00582CA0" w:rsidRDefault="00000000">
      <w:pPr>
        <w:ind w:firstLine="360"/>
      </w:pPr>
      <w:r>
        <w:t xml:space="preserve">CEMENTERIUM. An Aindel. </w:t>
      </w:r>
      <w:r>
        <w:rPr>
          <w:i/>
          <w:iCs/>
          <w:lang w:val="la-Latn" w:eastAsia="la-Latn" w:bidi="la-Latn"/>
        </w:rPr>
        <w:t>Palandus.</w:t>
      </w:r>
    </w:p>
    <w:p w14:paraId="3DC5D9C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CEMENTUM, </w:t>
      </w:r>
      <w:r>
        <w:t xml:space="preserve">See </w:t>
      </w:r>
      <w:r>
        <w:rPr>
          <w:b/>
          <w:bCs/>
        </w:rPr>
        <w:t>COEMENTUM,</w:t>
      </w:r>
    </w:p>
    <w:p w14:paraId="6A41BFCD" w14:textId="77777777" w:rsidR="00582CA0" w:rsidRDefault="00000000">
      <w:pPr>
        <w:ind w:firstLine="360"/>
      </w:pPr>
      <w:r>
        <w:t xml:space="preserve">CENCHRAMIS, </w:t>
      </w:r>
      <w:r>
        <w:rPr>
          <w:lang w:val="el-GR" w:eastAsia="el-GR" w:bidi="el-GR"/>
        </w:rPr>
        <w:t xml:space="preserve">κεγχρομίς. </w:t>
      </w:r>
      <w:r>
        <w:t>A Grain oy.Sced ofthe Fig.</w:t>
      </w:r>
      <w:r>
        <w:br/>
        <w:t xml:space="preserve">When </w:t>
      </w:r>
      <w:r>
        <w:rPr>
          <w:i/>
          <w:iCs/>
        </w:rPr>
        <w:t>Hippocrates,</w:t>
      </w:r>
      <w:r>
        <w:t xml:space="preserve"> in his Trcatifeof </w:t>
      </w:r>
      <w:r>
        <w:rPr>
          <w:i/>
          <w:iCs/>
        </w:rPr>
        <w:t>leus.Difeaset.of Women,</w:t>
      </w:r>
    </w:p>
    <w:p w14:paraId="776800FF" w14:textId="77777777" w:rsidR="00582CA0" w:rsidRDefault="00000000">
      <w:r>
        <w:t>lirects Figs to he used sor a Pessary, he orders them to be boil’d</w:t>
      </w:r>
      <w:r>
        <w:br/>
        <w:t>till the Seeds drop out.</w:t>
      </w:r>
    </w:p>
    <w:p w14:paraId="6BFB3B8F" w14:textId="77777777" w:rsidR="00582CA0" w:rsidRDefault="00000000">
      <w:r>
        <w:t xml:space="preserve">CENCHRIAS. </w:t>
      </w:r>
      <w:r>
        <w:rPr>
          <w:lang w:val="el-GR" w:eastAsia="el-GR" w:bidi="el-GR"/>
        </w:rPr>
        <w:t xml:space="preserve">ηἱγχείας. </w:t>
      </w:r>
      <w:r>
        <w:t xml:space="preserve">A Serpent, call’d also </w:t>
      </w:r>
      <w:r>
        <w:rPr>
          <w:i/>
          <w:iCs/>
          <w:lang w:val="la-Latn" w:eastAsia="la-Latn" w:bidi="la-Latn"/>
        </w:rPr>
        <w:t>Alumnor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iytts, of</w:t>
      </w:r>
      <w:r>
        <w:t xml:space="preserve"> which Attain gives the ensiling Account: This Ani-</w:t>
      </w:r>
      <w:r>
        <w:br/>
        <w:t>mal in a Cubit in Length, at most, heing never represented</w:t>
      </w:r>
      <w:r>
        <w:br/>
        <w:t>larger by Description nor Dellneation. It is of a fandy Colour,</w:t>
      </w:r>
      <w:r>
        <w:br/>
        <w:t>mark’d with black Spots over it: Its Tail is very hard, and</w:t>
      </w:r>
      <w:r>
        <w:br/>
        <w:t xml:space="preserve">fork’d at the Top </w:t>
      </w:r>
      <w:r>
        <w:rPr>
          <w:lang w:val="el-GR" w:eastAsia="el-GR" w:bidi="el-GR"/>
        </w:rPr>
        <w:t xml:space="preserve">ς </w:t>
      </w:r>
      <w:r>
        <w:t xml:space="preserve">and </w:t>
      </w:r>
      <w:r>
        <w:rPr>
          <w:lang w:val="la-Latn" w:eastAsia="la-Latn" w:bidi="la-Latn"/>
        </w:rPr>
        <w:t xml:space="preserve">forne </w:t>
      </w:r>
      <w:r>
        <w:t xml:space="preserve">give it the Name </w:t>
      </w:r>
      <w:r>
        <w:rPr>
          <w:i/>
          <w:iCs/>
        </w:rPr>
        <w:t xml:space="preserve">Cenckrias, </w:t>
      </w:r>
      <w:r>
        <w:rPr>
          <w:i/>
          <w:iCs/>
          <w:lang w:val="la-Latn" w:eastAsia="la-Latn" w:bidi="la-Latn"/>
        </w:rPr>
        <w:t>irata</w:t>
      </w:r>
      <w:r>
        <w:rPr>
          <w:i/>
          <w:iCs/>
          <w:lang w:val="la-Latn" w:eastAsia="la-Latn" w:bidi="la-Latn"/>
        </w:rPr>
        <w:br/>
      </w:r>
      <w:r>
        <w:t>the Hardness of its Tail, which, in that respect, resembles</w:t>
      </w:r>
      <w:r>
        <w:br/>
      </w:r>
      <w:r>
        <w:rPr>
          <w:i/>
          <w:iCs/>
          <w:lang w:val="la-Latn" w:eastAsia="la-Latn" w:bidi="la-Latn"/>
        </w:rPr>
        <w:t>Censuros,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κέγχροςν </w:t>
      </w:r>
      <w:r>
        <w:t>Millet. It has wider Jaws than the Viper ;</w:t>
      </w:r>
      <w:r>
        <w:br/>
        <w:t xml:space="preserve">and, the’ it he like it in many other </w:t>
      </w:r>
      <w:r>
        <w:rPr>
          <w:lang w:val="la-Latn" w:eastAsia="la-Latn" w:bidi="la-Latn"/>
        </w:rPr>
        <w:t xml:space="preserve">respecti, </w:t>
      </w:r>
      <w:r>
        <w:t>may he most easi-</w:t>
      </w:r>
      <w:r>
        <w:br/>
        <w:t>ly distinguish’d by the Colour, sot the Viper is yellowish.</w:t>
      </w:r>
    </w:p>
    <w:p w14:paraId="2028BFC8" w14:textId="77777777" w:rsidR="00582CA0" w:rsidRDefault="00000000">
      <w:r>
        <w:t>The Bite of this Serpent is generally follow’d by speedy</w:t>
      </w:r>
      <w:r>
        <w:br/>
        <w:t>Death: If the Patient survives a while. Blood flows from the</w:t>
      </w:r>
      <w:r>
        <w:br/>
        <w:t>Wound,, and the Piace swells ., in a little nine after. Sanies is</w:t>
      </w:r>
      <w:r>
        <w:br/>
        <w:t>disenarged, which is follow'd by a Heaviness of the Heed, and</w:t>
      </w:r>
      <w:r>
        <w:br/>
        <w:t>a Lipothymy, and Death, in the Space of three Days, where</w:t>
      </w:r>
      <w:r>
        <w:br/>
        <w:t>the Symptoms are the most favourable; the’ some heve surviv’d</w:t>
      </w:r>
      <w:r>
        <w:br/>
        <w:t>to the seventh Day. The Bite of the Female is the most</w:t>
      </w:r>
      <w:r>
        <w:br/>
        <w:t>fpeedily mortal.</w:t>
      </w:r>
    </w:p>
    <w:p w14:paraId="5652259C" w14:textId="77777777" w:rsidR="00582CA0" w:rsidRDefault="00000000">
      <w:pPr>
        <w:tabs>
          <w:tab w:val="left" w:pos="2714"/>
        </w:tabs>
      </w:pPr>
      <w:r>
        <w:t>- The Method of Cure is, first, by common Remedies, as by</w:t>
      </w:r>
      <w:r>
        <w:br/>
        <w:t>Cupping, and Scarifying all round the Piace, Constriction of</w:t>
      </w:r>
      <w:r>
        <w:br/>
        <w:t>the Parts above the Bite, and making incisions in the Wound.</w:t>
      </w:r>
      <w:r>
        <w:br/>
        <w:t>Peculiar Medicines arc Mint, drank in Hydromei; Castor,</w:t>
      </w:r>
      <w:r>
        <w:br/>
        <w:t>Cash,, and the Juice of Mugwort, taken in Water.. The Pa-</w:t>
      </w:r>
      <w:r>
        <w:br/>
        <w:t>tient is also to take Tberiaca; and the same is to he apply’d to</w:t>
      </w:r>
      <w:r>
        <w:br/>
        <w:t>tile Wound. Drawing Plaisters are alfo to he used ; and after-</w:t>
      </w:r>
      <w:r>
        <w:br/>
        <w:t xml:space="preserve">wards Cataplasms proper </w:t>
      </w:r>
      <w:r>
        <w:rPr>
          <w:i/>
          <w:iCs/>
        </w:rPr>
        <w:t>for</w:t>
      </w:r>
      <w:r>
        <w:t xml:space="preserve"> Nornae, or-spreading Ulcere. .</w:t>
      </w:r>
      <w:r>
        <w:br/>
      </w:r>
      <w:r>
        <w:rPr>
          <w:i/>
          <w:iCs/>
          <w:lang w:val="la-Latn" w:eastAsia="la-Latn" w:bidi="la-Latn"/>
        </w:rPr>
        <w:t xml:space="preserve">Actius, </w:t>
      </w:r>
      <w:r>
        <w:rPr>
          <w:i/>
          <w:iCs/>
        </w:rPr>
        <w:t>Tetrap. 4. Serm. i. Capi as..</w:t>
      </w:r>
      <w:r>
        <w:rPr>
          <w:i/>
          <w:iCs/>
        </w:rPr>
        <w:tab/>
        <w:t>rr st-</w:t>
      </w:r>
    </w:p>
    <w:p w14:paraId="2879B63A" w14:textId="77777777" w:rsidR="00582CA0" w:rsidRDefault="00000000">
      <w:r>
        <w:lastRenderedPageBreak/>
        <w:t>Tbe Bite of the Cenchrias is like that of the Viper, and is</w:t>
      </w:r>
      <w:r>
        <w:br/>
        <w:t>shecceded by a Tumor like an.hydropical one., aher which this,</w:t>
      </w:r>
      <w:r>
        <w:br/>
        <w:t xml:space="preserve">flesh putrefies, andy </w:t>
      </w:r>
      <w:r>
        <w:rPr>
          <w:lang w:val="la-Latn" w:eastAsia="la-Latn" w:bidi="la-Latn"/>
        </w:rPr>
        <w:t xml:space="preserve">falis </w:t>
      </w:r>
      <w:r>
        <w:t>off,, the Patient is sein’d with a Led</w:t>
      </w:r>
      <w:r>
        <w:br/>
        <w:t xml:space="preserve">hargy, and falls into a profound Sleep. ’ </w:t>
      </w:r>
      <w:r>
        <w:rPr>
          <w:i/>
          <w:iCs/>
        </w:rPr>
        <w:t>Eraststratus soys,</w:t>
      </w:r>
      <w:r>
        <w:t xml:space="preserve"> thee</w:t>
      </w:r>
      <w:r>
        <w:br/>
        <w:t>he Liver, .Bladder, and Colon, are affeiked ; sor, in Dissections,</w:t>
      </w:r>
      <w:r>
        <w:br/>
        <w:t>these Parts are sound, tothe corrupted</w:t>
      </w:r>
    </w:p>
    <w:p w14:paraId="60509FC4" w14:textId="77777777" w:rsidR="00582CA0" w:rsidRDefault="00000000">
      <w:r>
        <w:t>.. Outward Applications,-proper for the Bite of this Serpent,</w:t>
      </w:r>
      <w:r>
        <w:br/>
        <w:t>Ire the Seeds: of hertrice, Lofeed, bruised Savory, wild Rue,</w:t>
      </w:r>
      <w:r>
        <w:br/>
        <w:t xml:space="preserve">with. Mother of Thyme, and </w:t>
      </w:r>
      <w:r>
        <w:rPr>
          <w:lang w:val="la-Latn" w:eastAsia="la-Latn" w:bidi="la-Latn"/>
        </w:rPr>
        <w:t xml:space="preserve">Hasta </w:t>
      </w:r>
      <w:r>
        <w:t>Regia, or lCng’s-fpear,</w:t>
      </w:r>
      <w:r>
        <w:br/>
        <w:t>trussed together. The Patient must immediately take two</w:t>
      </w:r>
      <w:r>
        <w:br/>
        <w:t>Drams of the Root of Centaury, or of Birthwort, m. a Quarter</w:t>
      </w:r>
      <w:r>
        <w:br/>
        <w:t>rf a Pint ofWiner'.Nasturtiotn also, arid Gentian, are proper</w:t>
      </w:r>
      <w:r>
        <w:br/>
        <w:t xml:space="preserve">ia the like Cafe. P: </w:t>
      </w:r>
      <w:r>
        <w:rPr>
          <w:i/>
          <w:iCs/>
        </w:rPr>
        <w:t>Atgrarta, Lib. e. Cap.</w:t>
      </w:r>
      <w:r>
        <w:t xml:space="preserve"> i6. </w:t>
      </w:r>
      <w:r>
        <w:rPr>
          <w:vertAlign w:val="superscript"/>
        </w:rPr>
        <w:t>f</w:t>
      </w:r>
      <w:r>
        <w:t xml:space="preserve"> '</w:t>
      </w:r>
      <w:r>
        <w:br/>
        <w:t>, CENCHRITES, or ACONTIAS, is a Serpent,- two Cu-</w:t>
      </w:r>
      <w:r>
        <w:br/>
        <w:t>dts inLength, of ia.tapcring Figure, of a green Colour, espe-</w:t>
      </w:r>
      <w:r>
        <w:br/>
        <w:t>rially about the Belly, so as to resemble Millet; whence it is,,</w:t>
      </w:r>
      <w:r>
        <w:br/>
        <w:t xml:space="preserve">ry. seme, call’d </w:t>
      </w:r>
      <w:r>
        <w:rPr>
          <w:i/>
          <w:iCs/>
        </w:rPr>
        <w:t>Cenchriai (see the preceding Worst) i</w:t>
      </w:r>
      <w:r>
        <w:t xml:space="preserve"> and,' they</w:t>
      </w:r>
      <w:r>
        <w:br/>
        <w:t>or, it is more robust, than usual. wherrMillet si in Flowers,</w:t>
      </w:r>
      <w:r>
        <w:br/>
        <w:t>when it prepares to bite, it. stretches itself out, and,throws</w:t>
      </w:r>
      <w:r>
        <w:br/>
        <w:t>tself. like a Dart upon the Objects where, is aim’d rd do a Mis-</w:t>
      </w:r>
      <w:r>
        <w:br/>
        <w:t xml:space="preserve">thins, and </w:t>
      </w:r>
      <w:r>
        <w:rPr>
          <w:lang w:val="la-Latn" w:eastAsia="la-Latn" w:bidi="la-Latn"/>
        </w:rPr>
        <w:t xml:space="preserve">inflicti </w:t>
      </w:r>
      <w:r>
        <w:t>a.Wound aster this manner.</w:t>
      </w:r>
    </w:p>
    <w:p w14:paraId="100E1419" w14:textId="77777777" w:rsidR="00582CA0" w:rsidRDefault="00000000">
      <w:r>
        <w:t>veThe Bite of this Serpent, is succeeded by all the Symptoms</w:t>
      </w:r>
      <w:r>
        <w:br/>
        <w:t>consequent upon the Bite of the Viper, and even worse ,. fuch</w:t>
      </w:r>
      <w:r>
        <w:br/>
      </w:r>
      <w:r>
        <w:rPr>
          <w:smallCaps/>
        </w:rPr>
        <w:t>is</w:t>
      </w:r>
      <w:r>
        <w:t xml:space="preserve"> the Putrefaction and Falling-off. of the Flesh, and a moed</w:t>
      </w:r>
      <w:r>
        <w:br/>
        <w:t>deplorable Death. Thejoemedies, in this Case, are the same.</w:t>
      </w:r>
      <w:r>
        <w:br/>
        <w:t xml:space="preserve">K. those preseribld against the Bile, of the Viper. </w:t>
      </w:r>
      <w:r>
        <w:rPr>
          <w:i/>
          <w:iCs/>
        </w:rPr>
        <w:t>Aetius,.</w:t>
      </w:r>
    </w:p>
    <w:p w14:paraId="0725BA28" w14:textId="77777777" w:rsidR="00582CA0" w:rsidRDefault="00000000">
      <w:pPr>
        <w:tabs>
          <w:tab w:val="left" w:pos="1803"/>
          <w:tab w:val="left" w:pos="2714"/>
        </w:tabs>
      </w:pPr>
      <w:r>
        <w:rPr>
          <w:i/>
          <w:iCs/>
        </w:rPr>
        <w:t>Tetrab.4. Scrm.i. Cap.</w:t>
      </w:r>
      <w:r>
        <w:rPr>
          <w:i/>
          <w:iCs/>
        </w:rPr>
        <w:tab/>
        <w:t>\ -</w:t>
      </w:r>
      <w:r>
        <w:rPr>
          <w:i/>
          <w:iCs/>
        </w:rPr>
        <w:tab/>
        <w:t>'</w:t>
      </w:r>
    </w:p>
    <w:p w14:paraId="4D63576A" w14:textId="77777777" w:rsidR="00582CA0" w:rsidRDefault="00000000">
      <w:r>
        <w:t>The- fame medicinal Virtues, are herihuted to the Flesh of</w:t>
      </w:r>
      <w:r>
        <w:br/>
        <w:t>these. Serpents, as. to that of the-Viper,</w:t>
      </w:r>
    </w:p>
    <w:p w14:paraId="771D50E6" w14:textId="77777777" w:rsidR="00582CA0" w:rsidRDefault="00000000">
      <w:pPr>
        <w:tabs>
          <w:tab w:val="left" w:pos="870"/>
        </w:tabs>
      </w:pPr>
      <w:r>
        <w:t xml:space="preserve">: CENCHROS, </w:t>
      </w:r>
      <w:r>
        <w:rPr>
          <w:lang w:val="el-GR" w:eastAsia="el-GR" w:bidi="el-GR"/>
        </w:rPr>
        <w:t xml:space="preserve">κεγχρος, </w:t>
      </w:r>
      <w:r>
        <w:t>Millon See MILIUM. This</w:t>
      </w:r>
      <w:r>
        <w:br/>
        <w:t xml:space="preserve">Seeds of Millet sm. sometimes, he </w:t>
      </w:r>
      <w:r>
        <w:rPr>
          <w:i/>
          <w:iCs/>
        </w:rPr>
        <w:t>Hippocrates,</w:t>
      </w:r>
      <w:r>
        <w:t xml:space="preserve"> called </w:t>
      </w:r>
      <w:r>
        <w:rPr>
          <w:lang w:val="el-GR" w:eastAsia="el-GR" w:bidi="el-GR"/>
        </w:rPr>
        <w:t>κεγτ'</w:t>
      </w:r>
      <w:r>
        <w:rPr>
          <w:lang w:val="el-GR" w:eastAsia="el-GR" w:bidi="el-GR"/>
        </w:rPr>
        <w:br/>
      </w:r>
      <w:r>
        <w:rPr>
          <w:i/>
          <w:iCs/>
        </w:rPr>
        <w:t>guljies.</w:t>
      </w:r>
      <w:r>
        <w:tab/>
        <w:t>tins'. Am»</w:t>
      </w:r>
      <w:r>
        <w:rPr>
          <w:lang w:val="el-GR" w:eastAsia="el-GR" w:bidi="el-GR"/>
        </w:rPr>
        <w:t xml:space="preserve">Α ευγ </w:t>
      </w:r>
      <w:r>
        <w:t>oas</w:t>
      </w:r>
    </w:p>
    <w:p w14:paraId="3AB58E20" w14:textId="77777777" w:rsidR="00582CA0" w:rsidRDefault="00000000">
      <w:r>
        <w:t xml:space="preserve">Hence </w:t>
      </w:r>
      <w:r>
        <w:rPr>
          <w:lang w:val="el-GR" w:eastAsia="el-GR" w:bidi="el-GR"/>
        </w:rPr>
        <w:t xml:space="preserve">κεγχροάιδέες ιδρεττεςν </w:t>
      </w:r>
      <w:r>
        <w:t>Miliary Sweats, or Sweats which</w:t>
      </w:r>
      <w:r>
        <w:br/>
        <w:t xml:space="preserve">amak out in Drops as large as the Seeds of Millet: And </w:t>
      </w:r>
      <w:r>
        <w:rPr>
          <w:lang w:val="el-GR" w:eastAsia="el-GR" w:bidi="el-GR"/>
        </w:rPr>
        <w:t>τρἡ-</w:t>
      </w:r>
      <w:r>
        <w:rPr>
          <w:lang w:val="el-GR" w:eastAsia="el-GR" w:bidi="el-GR"/>
        </w:rPr>
        <w:br/>
      </w:r>
      <w:r>
        <w:rPr>
          <w:i/>
          <w:iCs/>
        </w:rPr>
        <w:t>gulsfiara uiyyjasua,</w:t>
      </w:r>
      <w:r>
        <w:t xml:space="preserve"> Miliary Aspersties, or Mrliary Eruptions.</w:t>
      </w:r>
      <w:r>
        <w:br/>
        <w:t xml:space="preserve">which </w:t>
      </w:r>
      <w:r>
        <w:rPr>
          <w:i/>
          <w:iCs/>
        </w:rPr>
        <w:t>Hippocrates,</w:t>
      </w:r>
      <w:r>
        <w:t xml:space="preserve"> in the Beginning of his second tiook os</w:t>
      </w:r>
      <w:r>
        <w:br/>
      </w:r>
      <w:r>
        <w:rPr>
          <w:i/>
          <w:iCs/>
        </w:rPr>
        <w:t>Epidemics,</w:t>
      </w:r>
      <w:r>
        <w:t xml:space="preserve"> describes as attending a certain epidemical Fever,,</w:t>
      </w:r>
      <w:r>
        <w:br/>
        <w:t>with these Circumstances, that they did not cause much Itch..’</w:t>
      </w:r>
      <w:r>
        <w:br/>
        <w:t>leg, that they appear’d'upon Women only, and that all who</w:t>
      </w:r>
      <w:r>
        <w:br/>
        <w:t>aid them recovefd.-</w:t>
      </w:r>
    </w:p>
    <w:p w14:paraId="621A4427" w14:textId="77777777" w:rsidR="00582CA0" w:rsidRDefault="00000000">
      <w:r>
        <w:t xml:space="preserve">.Sir </w:t>
      </w:r>
      <w:r>
        <w:rPr>
          <w:i/>
          <w:iCs/>
        </w:rPr>
        <w:t>David Hamilton</w:t>
      </w:r>
      <w:r>
        <w:t xml:space="preserve"> has wrote a Treatise expresly upon the</w:t>
      </w:r>
      <w:r>
        <w:br/>
        <w:t>Miliary Fever, an Account of which Disorder see under the</w:t>
      </w:r>
      <w:r>
        <w:br/>
        <w:t xml:space="preserve">Artiole MILIARIs </w:t>
      </w:r>
      <w:r>
        <w:rPr>
          <w:i/>
          <w:iCs/>
        </w:rPr>
        <w:t>Fopris..</w:t>
      </w:r>
    </w:p>
    <w:p w14:paraId="24B586E7" w14:textId="77777777" w:rsidR="00582CA0" w:rsidRDefault="00000000">
      <w:pPr>
        <w:ind w:firstLine="360"/>
      </w:pPr>
      <w:r>
        <w:t xml:space="preserve">CENEANGIA, </w:t>
      </w:r>
      <w:r>
        <w:rPr>
          <w:lang w:val="el-GR" w:eastAsia="el-GR" w:bidi="el-GR"/>
        </w:rPr>
        <w:t xml:space="preserve">κενεαγγείη, </w:t>
      </w:r>
      <w:r>
        <w:t xml:space="preserve">from </w:t>
      </w:r>
      <w:r>
        <w:rPr>
          <w:lang w:val="el-GR" w:eastAsia="el-GR" w:bidi="el-GR"/>
        </w:rPr>
        <w:t xml:space="preserve">κενὸς, </w:t>
      </w:r>
      <w:r>
        <w:t xml:space="preserve">empty, and </w:t>
      </w:r>
      <w:r>
        <w:rPr>
          <w:i/>
          <w:iCs/>
        </w:rPr>
        <w:t>aepriQ-,</w:t>
      </w:r>
      <w:r>
        <w:rPr>
          <w:i/>
          <w:iCs/>
        </w:rPr>
        <w:br/>
      </w:r>
      <w:r>
        <w:t>AVessel. Any Inanition of the Vefleis, It is ofed to express</w:t>
      </w:r>
      <w:r>
        <w:br/>
        <w:t>Abstinence, orEasting, with a View of emptying the Vessels.</w:t>
      </w:r>
    </w:p>
    <w:p w14:paraId="6305139F" w14:textId="77777777" w:rsidR="00582CA0" w:rsidRDefault="00000000">
      <w:pPr>
        <w:ind w:firstLine="360"/>
      </w:pPr>
      <w:r>
        <w:t xml:space="preserve">CENEBRIA, </w:t>
      </w:r>
      <w:r>
        <w:rPr>
          <w:lang w:val="el-GR" w:eastAsia="el-GR" w:bidi="el-GR"/>
        </w:rPr>
        <w:t xml:space="preserve">κενέβεια. </w:t>
      </w:r>
      <w:r>
        <w:t>An Epithet for Flesh, importing’</w:t>
      </w:r>
      <w:r>
        <w:br/>
        <w:t>the.Flesh of Animais which die of themselves,. Carrion.</w:t>
      </w:r>
    </w:p>
    <w:p w14:paraId="54CEB472" w14:textId="77777777" w:rsidR="00582CA0" w:rsidRDefault="00000000">
      <w:r>
        <w:t xml:space="preserve">: CENEONES,. </w:t>
      </w:r>
      <w:r>
        <w:rPr>
          <w:lang w:val="el-GR" w:eastAsia="el-GR" w:bidi="el-GR"/>
        </w:rPr>
        <w:t xml:space="preserve">κενἱῶνες, </w:t>
      </w:r>
      <w:r>
        <w:t xml:space="preserve">from </w:t>
      </w:r>
      <w:r>
        <w:rPr>
          <w:lang w:val="el-GR" w:eastAsia="el-GR" w:bidi="el-GR"/>
        </w:rPr>
        <w:t xml:space="preserve">κενὸς, </w:t>
      </w:r>
      <w:r>
        <w:t>empty, - The Flanks.;</w:t>
      </w:r>
      <w:r>
        <w:br/>
        <w:t>the-Space on each Side, betwixt the spurious Ribs and the Os .</w:t>
      </w:r>
      <w:r>
        <w:br/>
        <w:t>Ileum,</w:t>
      </w:r>
    </w:p>
    <w:p w14:paraId="18ED52A8" w14:textId="77777777" w:rsidR="00582CA0" w:rsidRDefault="00000000">
      <w:pPr>
        <w:ind w:firstLine="360"/>
      </w:pPr>
      <w:r>
        <w:t xml:space="preserve">CENIFICATUM, or CJNIFICArUM, Calcin’d. </w:t>
      </w:r>
      <w:r>
        <w:rPr>
          <w:i/>
          <w:iCs/>
        </w:rPr>
        <w:t>Bu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landus.</w:t>
      </w:r>
    </w:p>
    <w:p w14:paraId="6388B751" w14:textId="77777777" w:rsidR="00582CA0" w:rsidRDefault="00000000">
      <w:r>
        <w:t>'CENIGDAMi SeeCENIpLAM.</w:t>
      </w:r>
    </w:p>
    <w:p w14:paraId="0EED98C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CENI0TEMIUM. </w:t>
      </w:r>
      <w:r>
        <w:t>A purging Remedy, effectied in Vee</w:t>
      </w:r>
      <w:r>
        <w:br/>
        <w:t xml:space="preserve">nereal Disorders, which </w:t>
      </w:r>
      <w:r>
        <w:rPr>
          <w:i/>
          <w:iCs/>
        </w:rPr>
        <w:t>Paracelsus</w:t>
      </w:r>
      <w:r>
        <w:t xml:space="preserve"> mentions, without saying,</w:t>
      </w:r>
      <w:r>
        <w:br/>
        <w:t>wirat it is. It is supposed to he.Iome mercurial Preparation.</w:t>
      </w:r>
    </w:p>
    <w:p w14:paraId="4C0B223F" w14:textId="77777777" w:rsidR="00582CA0" w:rsidRDefault="00000000">
      <w:pPr>
        <w:ind w:firstLine="360"/>
      </w:pPr>
      <w:r>
        <w:t xml:space="preserve">CENIPLAM', </w:t>
      </w:r>
      <w:r>
        <w:rPr>
          <w:i/>
          <w:iCs/>
        </w:rPr>
        <w:t>Cenigdam, Cenigotam,</w:t>
      </w:r>
      <w:r>
        <w:t xml:space="preserve"> 'or </w:t>
      </w:r>
      <w:r>
        <w:rPr>
          <w:i/>
          <w:iCs/>
        </w:rPr>
        <w:t>Cenipolam. Rus.</w:t>
      </w:r>
      <w:r>
        <w:rPr>
          <w:i/>
          <w:iCs/>
        </w:rPr>
        <w:br/>
        <w:t>landus</w:t>
      </w:r>
      <w:r>
        <w:t xml:space="preserve"> says, this is a-Name for a chirurgical Instrument, with</w:t>
      </w:r>
      <w:r>
        <w:br/>
      </w:r>
      <w:r>
        <w:lastRenderedPageBreak/>
        <w:t>which the Cranium- is open’d in- an Epilepsy.</w:t>
      </w:r>
      <w:r>
        <w:br w:type="page"/>
      </w:r>
    </w:p>
    <w:p w14:paraId="622DB2CF" w14:textId="77777777" w:rsidR="00582CA0" w:rsidRDefault="00000000">
      <w:pPr>
        <w:ind w:firstLine="360"/>
      </w:pPr>
      <w:r>
        <w:lastRenderedPageBreak/>
        <w:t xml:space="preserve">CENOSIS, </w:t>
      </w:r>
      <w:r>
        <w:rPr>
          <w:lang w:val="el-GR" w:eastAsia="el-GR" w:bidi="el-GR"/>
        </w:rPr>
        <w:t xml:space="preserve">κόνωστς. </w:t>
      </w:r>
      <w:r>
        <w:t xml:space="preserve">from </w:t>
      </w:r>
      <w:r>
        <w:rPr>
          <w:lang w:val="el-GR" w:eastAsia="el-GR" w:bidi="el-GR"/>
        </w:rPr>
        <w:t xml:space="preserve">κενός, </w:t>
      </w:r>
      <w:r>
        <w:t>empty. Evacuation. In</w:t>
      </w:r>
      <w:r>
        <w:br/>
      </w:r>
      <w:r>
        <w:rPr>
          <w:i/>
          <w:iCs/>
        </w:rPr>
        <w:t>Hippocrates,</w:t>
      </w:r>
      <w:r>
        <w:t xml:space="preserve"> </w:t>
      </w:r>
      <w:r>
        <w:rPr>
          <w:lang w:val="el-GR" w:eastAsia="el-GR" w:bidi="el-GR"/>
        </w:rPr>
        <w:t xml:space="preserve">πένωσς </w:t>
      </w:r>
      <w:r>
        <w:t xml:space="preserve">must be distinguish'd from </w:t>
      </w:r>
      <w:r>
        <w:rPr>
          <w:lang w:val="el-GR" w:eastAsia="el-GR" w:bidi="el-GR"/>
        </w:rPr>
        <w:t xml:space="preserve">κἀθαρσιί, </w:t>
      </w:r>
      <w:r>
        <w:t>the</w:t>
      </w:r>
      <w:r>
        <w:br/>
        <w:t>former importing a general Evacuation os all the different Sorts</w:t>
      </w:r>
      <w:r>
        <w:br/>
        <w:t>of Humours together, by any means whatever; the latter, an</w:t>
      </w:r>
      <w:r>
        <w:br/>
        <w:t>Evacuation of some par</w:t>
      </w:r>
      <w:r>
        <w:rPr>
          <w:u w:val="single"/>
        </w:rPr>
        <w:t>tirtil</w:t>
      </w:r>
      <w:r>
        <w:t>ar Humour, when offensive with</w:t>
      </w:r>
      <w:r>
        <w:br/>
      </w:r>
      <w:r>
        <w:rPr>
          <w:b/>
          <w:bCs/>
        </w:rPr>
        <w:t>re</w:t>
      </w:r>
      <w:r>
        <w:rPr>
          <w:b/>
          <w:bCs/>
          <w:u w:val="single"/>
        </w:rPr>
        <w:t>spect</w:t>
      </w:r>
      <w:r>
        <w:rPr>
          <w:b/>
          <w:bCs/>
        </w:rPr>
        <w:t xml:space="preserve"> </w:t>
      </w:r>
      <w:r>
        <w:t>to its Quality.</w:t>
      </w:r>
    </w:p>
    <w:p w14:paraId="0E31ACEF" w14:textId="77777777" w:rsidR="00582CA0" w:rsidRDefault="00000000">
      <w:pPr>
        <w:ind w:firstLine="360"/>
      </w:pPr>
      <w:r>
        <w:t xml:space="preserve">CENTAURlUM </w:t>
      </w:r>
      <w:r>
        <w:rPr>
          <w:i/>
          <w:iCs/>
          <w:lang w:val="la-Latn" w:eastAsia="la-Latn" w:bidi="la-Latn"/>
        </w:rPr>
        <w:t>majus.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u w:val="single"/>
        </w:rPr>
        <w:t>greater</w:t>
      </w:r>
      <w:r>
        <w:t xml:space="preserve"> Centaury,</w:t>
      </w:r>
      <w:r>
        <w:br/>
      </w:r>
      <w:r>
        <w:rPr>
          <w:b/>
          <w:bCs/>
        </w:rPr>
        <w:t xml:space="preserve">The </w:t>
      </w:r>
      <w:r>
        <w:t>Characters are ;</w:t>
      </w:r>
    </w:p>
    <w:p w14:paraId="22C3F85C" w14:textId="77777777" w:rsidR="00582CA0" w:rsidRDefault="00000000">
      <w:pPr>
        <w:ind w:firstLine="360"/>
      </w:pPr>
      <w:r>
        <w:t>It'has a perennial Root; the Leaves are not prickly, but ser-</w:t>
      </w:r>
      <w:r>
        <w:br/>
        <w:t>rated on the Edges ; the Flower-lcup is squamous, and Void of</w:t>
      </w:r>
      <w:r>
        <w:br/>
        <w:t xml:space="preserve">Prickles; and the Flower os a large and beautiful Size. </w:t>
      </w:r>
      <w:r>
        <w:rPr>
          <w:i/>
          <w:iCs/>
          <w:lang w:val="la-Latn" w:eastAsia="la-Latn" w:bidi="la-Latn"/>
        </w:rPr>
        <w:t>Boer-</w:t>
      </w:r>
      <w:r>
        <w:rPr>
          <w:i/>
          <w:iCs/>
          <w:lang w:val="la-Latn" w:eastAsia="la-Latn" w:bidi="la-Latn"/>
        </w:rPr>
        <w:br/>
        <w:t xml:space="preserve">haave </w:t>
      </w:r>
      <w:r>
        <w:rPr>
          <w:i/>
          <w:iCs/>
        </w:rPr>
        <w:t>Index alter.</w:t>
      </w:r>
    </w:p>
    <w:p w14:paraId="531BA95A" w14:textId="77777777" w:rsidR="00582CA0" w:rsidRDefault="00000000">
      <w:pPr>
        <w:ind w:firstLine="360"/>
      </w:pPr>
      <w:r>
        <w:rPr>
          <w:i/>
          <w:iCs/>
        </w:rPr>
        <w:t>Boerhaave</w:t>
      </w:r>
      <w:r>
        <w:t xml:space="preserve"> mentions nine different Sorts of this Plant.</w:t>
      </w:r>
    </w:p>
    <w:p w14:paraId="673CC9EB" w14:textId="77777777" w:rsidR="00582CA0" w:rsidRDefault="00000000">
      <w:pPr>
        <w:tabs>
          <w:tab w:val="left" w:pos="390"/>
        </w:tabs>
        <w:ind w:firstLine="360"/>
      </w:pPr>
      <w:r>
        <w:t>I.</w:t>
      </w:r>
      <w:r>
        <w:tab/>
        <w:t xml:space="preserve">Centaurium; </w:t>
      </w:r>
      <w:r>
        <w:rPr>
          <w:lang w:val="la-Latn" w:eastAsia="la-Latn" w:bidi="la-Latn"/>
        </w:rPr>
        <w:t>majus; Orientale</w:t>
      </w:r>
      <w:r>
        <w:t xml:space="preserve">; </w:t>
      </w:r>
      <w:r>
        <w:rPr>
          <w:lang w:val="la-Latn" w:eastAsia="la-Latn" w:bidi="la-Latn"/>
        </w:rPr>
        <w:t>erectum</w:t>
      </w:r>
      <w:r>
        <w:t xml:space="preserve">; </w:t>
      </w:r>
      <w:r>
        <w:rPr>
          <w:lang w:val="la-Latn" w:eastAsia="la-Latn" w:bidi="la-Latn"/>
        </w:rPr>
        <w:t xml:space="preserve">Glasti </w:t>
      </w:r>
      <w:r>
        <w:t>folio;</w:t>
      </w:r>
      <w:r>
        <w:br/>
      </w:r>
      <w:r>
        <w:rPr>
          <w:lang w:val="la-Latn" w:eastAsia="la-Latn" w:bidi="la-Latn"/>
        </w:rPr>
        <w:t xml:space="preserve">flore lutee. </w:t>
      </w:r>
      <w:r>
        <w:rPr>
          <w:i/>
          <w:iCs/>
        </w:rPr>
        <w:t>T. Cor.</w:t>
      </w:r>
      <w:r>
        <w:t xml:space="preserve"> 32. </w:t>
      </w:r>
      <w:r>
        <w:rPr>
          <w:i/>
          <w:iCs/>
        </w:rPr>
        <w:t>Comma's. Rar.</w:t>
      </w:r>
      <w:r>
        <w:t xml:space="preserve"> 39. </w:t>
      </w:r>
      <w:r>
        <w:rPr>
          <w:i/>
          <w:iCs/>
        </w:rPr>
        <w:t>Tc. et Desir.</w:t>
      </w:r>
    </w:p>
    <w:p w14:paraId="221B2F9D" w14:textId="77777777" w:rsidR="00582CA0" w:rsidRDefault="00000000">
      <w:pPr>
        <w:tabs>
          <w:tab w:val="left" w:pos="390"/>
        </w:tabs>
        <w:ind w:firstLine="360"/>
      </w:pPr>
      <w:r>
        <w:t>2.</w:t>
      </w:r>
      <w:r>
        <w:rPr>
          <w:i/>
          <w:iCs/>
        </w:rPr>
        <w:tab/>
        <w:t xml:space="preserve">Rhaponticurn </w:t>
      </w:r>
      <w:r>
        <w:rPr>
          <w:i/>
          <w:iCs/>
          <w:lang w:val="la-Latn" w:eastAsia="la-Latn" w:bidi="la-Latn"/>
        </w:rPr>
        <w:t>falsum,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 xml:space="preserve">Paepemtiseum </w:t>
      </w:r>
      <w:r>
        <w:rPr>
          <w:i/>
          <w:iCs/>
          <w:lang w:val="la-Latn" w:eastAsia="la-Latn" w:bidi="la-Latn"/>
        </w:rPr>
        <w:t>solio Helenii</w:t>
      </w:r>
      <w:r>
        <w:rPr>
          <w:i/>
          <w:iCs/>
          <w:lang w:val="la-Latn" w:eastAsia="la-Latn" w:bidi="la-Latn"/>
        </w:rPr>
        <w:br/>
        <w:t>incano,</w:t>
      </w:r>
      <w:r>
        <w:rPr>
          <w:lang w:val="la-Latn" w:eastAsia="la-Latn" w:bidi="la-Latn"/>
        </w:rPr>
        <w:t xml:space="preserve"> C. B. 117.'' </w:t>
      </w:r>
      <w:r>
        <w:rPr>
          <w:i/>
          <w:iCs/>
          <w:lang w:val="la-Latn" w:eastAsia="la-Latn" w:bidi="la-Latn"/>
        </w:rPr>
        <w:t>Rhaponticum Enulae felio latiore.</w:t>
      </w:r>
      <w:r>
        <w:rPr>
          <w:lang w:val="la-Latn" w:eastAsia="la-Latn" w:bidi="la-Latn"/>
        </w:rPr>
        <w:t xml:space="preserve"> </w:t>
      </w:r>
      <w:r>
        <w:t>Park.</w:t>
      </w:r>
      <w:r>
        <w:br/>
      </w:r>
      <w:r>
        <w:rPr>
          <w:lang w:val="la-Latn" w:eastAsia="la-Latn" w:bidi="la-Latn"/>
        </w:rPr>
        <w:t xml:space="preserve">156. </w:t>
      </w:r>
      <w:r>
        <w:rPr>
          <w:i/>
          <w:iCs/>
          <w:lang w:val="la-Latn" w:eastAsia="la-Latn" w:bidi="la-Latn"/>
        </w:rPr>
        <w:t>Risa Capitatum Lobeiii, Git.</w:t>
      </w:r>
      <w:r>
        <w:rPr>
          <w:lang w:val="la-Latn" w:eastAsia="la-Latn" w:bidi="la-Latn"/>
        </w:rPr>
        <w:t xml:space="preserve"> 3I6. Ethac. 393. (durt-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tauriurn majus, Rba Capitatum folio Enulae subatis iitcano et hir:,</w:t>
      </w:r>
      <w:r>
        <w:rPr>
          <w:i/>
          <w:iCs/>
          <w:lang w:val="la-Latn" w:eastAsia="la-Latn" w:bidi="la-Latn"/>
        </w:rPr>
        <w:br/>
        <w:t>suto,</w:t>
      </w:r>
      <w:r>
        <w:rPr>
          <w:lang w:val="la-Latn" w:eastAsia="la-Latn" w:bidi="la-Latn"/>
        </w:rPr>
        <w:t xml:space="preserve"> J. B. 3. 41. </w:t>
      </w:r>
      <w:r>
        <w:t xml:space="preserve">Rain Hist. I. </w:t>
      </w:r>
      <w:r>
        <w:rPr>
          <w:lang w:val="la-Latn" w:eastAsia="la-Latn" w:bidi="la-Latn"/>
        </w:rPr>
        <w:t xml:space="preserve">331. </w:t>
      </w:r>
      <w:r>
        <w:t>Chain 345. Hist. Oxon.</w:t>
      </w:r>
      <w:r>
        <w:br/>
      </w:r>
      <w:r>
        <w:rPr>
          <w:u w:val="single"/>
        </w:rPr>
        <w:t>3.</w:t>
      </w:r>
      <w:r>
        <w:t xml:space="preserve"> I32. </w:t>
      </w:r>
      <w:r>
        <w:rPr>
          <w:i/>
          <w:iCs/>
        </w:rPr>
        <w:t xml:space="preserve">Centaurium </w:t>
      </w:r>
      <w:r>
        <w:rPr>
          <w:i/>
          <w:iCs/>
          <w:lang w:val="la-Latn" w:eastAsia="la-Latn" w:bidi="la-Latn"/>
        </w:rPr>
        <w:t xml:space="preserve">maius </w:t>
      </w:r>
      <w:r>
        <w:rPr>
          <w:i/>
          <w:iCs/>
        </w:rPr>
        <w:t xml:space="preserve">soles </w:t>
      </w:r>
      <w:r>
        <w:rPr>
          <w:i/>
          <w:iCs/>
          <w:lang w:val="la-Latn" w:eastAsia="la-Latn" w:bidi="la-Latn"/>
        </w:rPr>
        <w:t>Helenii incano,</w:t>
      </w:r>
      <w:r>
        <w:rPr>
          <w:lang w:val="la-Latn" w:eastAsia="la-Latn" w:bidi="la-Latn"/>
        </w:rPr>
        <w:t xml:space="preserve"> </w:t>
      </w:r>
      <w:r>
        <w:rPr>
          <w:u w:val="single"/>
        </w:rPr>
        <w:t>el.</w:t>
      </w:r>
      <w:r>
        <w:t xml:space="preserve"> Bot. 355.</w:t>
      </w:r>
      <w:r>
        <w:br/>
        <w:t>Tourin. Inst. 449. Boess Ind. A- I 43. RAPONTIC.</w:t>
      </w:r>
    </w:p>
    <w:p w14:paraId="07FE5B74" w14:textId="77777777" w:rsidR="00582CA0" w:rsidRDefault="00000000">
      <w:pPr>
        <w:ind w:firstLine="360"/>
      </w:pPr>
      <w:r>
        <w:t xml:space="preserve">This is cultivated in </w:t>
      </w:r>
      <w:r>
        <w:rPr>
          <w:b/>
          <w:bCs/>
        </w:rPr>
        <w:t xml:space="preserve">some </w:t>
      </w:r>
      <w:r>
        <w:t>Botanic Gardens j the Root is</w:t>
      </w:r>
      <w:r>
        <w:br/>
        <w:t>thick, oblong, and dense; brown externally, and'when ent</w:t>
      </w:r>
      <w:r>
        <w:br/>
        <w:t>tranfverfly, of a yellowish Colour internally; It is of a bitterish</w:t>
      </w:r>
      <w:r>
        <w:br/>
        <w:t>and somewhat acrid Tails, subastringent, and os a pretty grate-</w:t>
      </w:r>
      <w:r>
        <w:br/>
        <w:t xml:space="preserve">ful Smell. </w:t>
      </w:r>
      <w:r>
        <w:rPr>
          <w:i/>
          <w:iCs/>
        </w:rPr>
        <w:t>Dale.</w:t>
      </w:r>
    </w:p>
    <w:p w14:paraId="44071435" w14:textId="77777777" w:rsidR="00582CA0" w:rsidRDefault="00000000">
      <w:pPr>
        <w:tabs>
          <w:tab w:val="left" w:pos="610"/>
        </w:tabs>
        <w:ind w:firstLine="360"/>
      </w:pPr>
      <w:r>
        <w:t>3.</w:t>
      </w:r>
      <w:r>
        <w:tab/>
        <w:t xml:space="preserve">Cenpurium j ItiajuS; folio </w:t>
      </w:r>
      <w:r>
        <w:rPr>
          <w:lang w:val="la-Latn" w:eastAsia="la-Latn" w:bidi="la-Latn"/>
        </w:rPr>
        <w:t xml:space="preserve">Helenii, angustiore. T. </w:t>
      </w:r>
      <w:r>
        <w:t>4</w:t>
      </w:r>
      <w:r>
        <w:rPr>
          <w:u w:val="single"/>
        </w:rPr>
        <w:t>49</w:t>
      </w:r>
      <w:r>
        <w:t>.</w:t>
      </w:r>
    </w:p>
    <w:p w14:paraId="5E9F0F64" w14:textId="77777777" w:rsidR="00582CA0" w:rsidRDefault="00000000">
      <w:pPr>
        <w:tabs>
          <w:tab w:val="left" w:pos="390"/>
        </w:tabs>
        <w:ind w:firstLine="360"/>
      </w:pPr>
      <w:r>
        <w:t>4.</w:t>
      </w:r>
      <w:r>
        <w:tab/>
        <w:t xml:space="preserve">Centaurium ; </w:t>
      </w:r>
      <w:r>
        <w:rPr>
          <w:lang w:val="la-Latn" w:eastAsia="la-Latn" w:bidi="la-Latn"/>
        </w:rPr>
        <w:t xml:space="preserve">majus </w:t>
      </w:r>
      <w:r>
        <w:t xml:space="preserve">; </w:t>
      </w:r>
      <w:r>
        <w:rPr>
          <w:lang w:val="la-Latn" w:eastAsia="la-Latn" w:bidi="la-Latn"/>
        </w:rPr>
        <w:t xml:space="preserve">Alpinum, luteum. C. </w:t>
      </w:r>
      <w:r>
        <w:rPr>
          <w:i/>
          <w:iCs/>
          <w:lang w:val="la-Latn" w:eastAsia="la-Latn" w:bidi="la-Latn"/>
        </w:rPr>
        <w:t>es. P.</w:t>
      </w:r>
      <w:r>
        <w:rPr>
          <w:lang w:val="la-Latn" w:eastAsia="la-Latn" w:bidi="la-Latn"/>
        </w:rPr>
        <w:t xml:space="preserve"> II 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Prode.</w:t>
      </w:r>
      <w:r>
        <w:rPr>
          <w:lang w:val="la-Latn" w:eastAsia="la-Latn" w:bidi="la-Latn"/>
        </w:rPr>
        <w:t xml:space="preserve"> 56. </w:t>
      </w:r>
      <w:r>
        <w:rPr>
          <w:i/>
          <w:iCs/>
          <w:lang w:val="la-Latn" w:eastAsia="la-Latn" w:bidi="la-Latn"/>
        </w:rPr>
        <w:t>M. /f.</w:t>
      </w:r>
      <w:r>
        <w:rPr>
          <w:lang w:val="la-Latn" w:eastAsia="la-Latn" w:bidi="la-Latn"/>
        </w:rPr>
        <w:t xml:space="preserve"> 3. I32.</w:t>
      </w:r>
    </w:p>
    <w:p w14:paraId="171E5CE0" w14:textId="77777777" w:rsidR="00582CA0" w:rsidRDefault="00000000">
      <w:r>
        <w:rPr>
          <w:lang w:val="el-GR" w:eastAsia="el-GR" w:bidi="el-GR"/>
        </w:rPr>
        <w:t xml:space="preserve">γ’ </w:t>
      </w:r>
      <w:r>
        <w:rPr>
          <w:lang w:val="la-Latn" w:eastAsia="la-Latn" w:bidi="la-Latn"/>
        </w:rPr>
        <w:t xml:space="preserve">5. </w:t>
      </w:r>
      <w:r>
        <w:t xml:space="preserve">Centaurium </w:t>
      </w:r>
      <w:r>
        <w:rPr>
          <w:lang w:val="la-Latn" w:eastAsia="la-Latn" w:bidi="la-Latn"/>
        </w:rPr>
        <w:t xml:space="preserve">; folio Cinarae. </w:t>
      </w:r>
      <w:r>
        <w:rPr>
          <w:i/>
          <w:iCs/>
        </w:rPr>
        <w:t>Cons.</w:t>
      </w:r>
      <w:r>
        <w:t xml:space="preserve"> 72.</w:t>
      </w:r>
    </w:p>
    <w:p w14:paraId="02DDC649" w14:textId="77777777" w:rsidR="00582CA0" w:rsidRDefault="00000000">
      <w:pPr>
        <w:ind w:firstLine="360"/>
      </w:pPr>
      <w:r>
        <w:t xml:space="preserve">6. </w:t>
      </w:r>
      <w:r>
        <w:rPr>
          <w:i/>
          <w:iCs/>
        </w:rPr>
        <w:t xml:space="preserve">Centaurium </w:t>
      </w:r>
      <w:r>
        <w:rPr>
          <w:i/>
          <w:iCs/>
          <w:lang w:val="la-Latn" w:eastAsia="la-Latn" w:bidi="la-Latn"/>
        </w:rPr>
        <w:t>majus,</w:t>
      </w:r>
      <w:r>
        <w:rPr>
          <w:lang w:val="la-Latn" w:eastAsia="la-Latn" w:bidi="la-Latn"/>
        </w:rPr>
        <w:t xml:space="preserve"> </w:t>
      </w:r>
      <w:r>
        <w:t xml:space="preserve">Ossie. Chain 344. </w:t>
      </w:r>
      <w:r>
        <w:rPr>
          <w:i/>
          <w:iCs/>
        </w:rPr>
        <w:t>Centaurium ma.,</w:t>
      </w:r>
      <w:r>
        <w:rPr>
          <w:i/>
          <w:iCs/>
        </w:rPr>
        <w:br/>
        <w:t>gnum.</w:t>
      </w:r>
      <w:r>
        <w:t xml:space="preserve"> Ger. 436. Emac. 546. Raii Hist. I.'329/ </w:t>
      </w:r>
      <w:r>
        <w:rPr>
          <w:i/>
          <w:iCs/>
        </w:rPr>
        <w:t>Crntaurisim</w:t>
      </w:r>
      <w:r>
        <w:rPr>
          <w:i/>
          <w:iCs/>
        </w:rPr>
        <w:br/>
        <w:t xml:space="preserve">tyayus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 xml:space="preserve">Park. 469/ </w:t>
      </w:r>
      <w:r>
        <w:rPr>
          <w:i/>
          <w:iCs/>
        </w:rPr>
        <w:t xml:space="preserve">Centaurium rhesus folio in </w:t>
      </w:r>
      <w:r>
        <w:rPr>
          <w:i/>
          <w:iCs/>
          <w:lang w:val="la-Latn" w:eastAsia="la-Latn" w:bidi="la-Latn"/>
        </w:rPr>
        <w:t>lacinias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plures </w:t>
      </w:r>
      <w:r>
        <w:rPr>
          <w:i/>
          <w:iCs/>
          <w:lang w:val="la-Latn" w:eastAsia="la-Latn" w:bidi="la-Latn"/>
        </w:rPr>
        <w:t xml:space="preserve">diviso, </w:t>
      </w:r>
      <w:r>
        <w:rPr>
          <w:i/>
          <w:iCs/>
        </w:rPr>
        <w:t>C.</w:t>
      </w:r>
      <w:r>
        <w:t xml:space="preserve"> B. Pin. 117. Tourn. </w:t>
      </w:r>
      <w:r>
        <w:rPr>
          <w:lang w:val="la-Latn" w:eastAsia="la-Latn" w:bidi="la-Latn"/>
        </w:rPr>
        <w:t xml:space="preserve">Insta </w:t>
      </w:r>
      <w:r>
        <w:t>44o. Poerlu Ind</w:t>
      </w:r>
      <w:r>
        <w:br/>
        <w:t xml:space="preserve">A. I44 </w:t>
      </w:r>
      <w:r>
        <w:rPr>
          <w:i/>
          <w:iCs/>
        </w:rPr>
        <w:t xml:space="preserve">Centaurium mesus </w:t>
      </w:r>
      <w:r>
        <w:rPr>
          <w:i/>
          <w:iCs/>
          <w:lang w:val="la-Latn" w:eastAsia="la-Latn" w:bidi="la-Latn"/>
        </w:rPr>
        <w:t>juglandes.</w:t>
      </w:r>
      <w:r>
        <w:rPr>
          <w:i/>
          <w:iCs/>
        </w:rPr>
        <w:t>folio,</w:t>
      </w:r>
      <w:r>
        <w:t xml:space="preserve"> J. B. 3. 38. Hist.</w:t>
      </w:r>
      <w:r>
        <w:br/>
        <w:t xml:space="preserve">0xon?3.I3I. GREAT CENTAURY/ </w:t>
      </w:r>
      <w:r>
        <w:rPr>
          <w:i/>
          <w:iCs/>
        </w:rPr>
        <w:t>Dale.</w:t>
      </w:r>
    </w:p>
    <w:p w14:paraId="110C87E2" w14:textId="77777777" w:rsidR="00582CA0" w:rsidRDefault="00000000">
      <w:pPr>
        <w:tabs>
          <w:tab w:val="left" w:pos="3669"/>
          <w:tab w:val="left" w:pos="4203"/>
        </w:tabs>
      </w:pPr>
      <w:r>
        <w:t xml:space="preserve">’ The great </w:t>
      </w:r>
      <w:r>
        <w:rPr>
          <w:i/>
          <w:iCs/>
        </w:rPr>
        <w:t>Centaury</w:t>
      </w:r>
      <w:r>
        <w:t xml:space="preserve"> haS a large Root, of a reddish Colour oh</w:t>
      </w:r>
      <w:r>
        <w:br/>
        <w:t>. the Outside, running deep into the Ground : From which</w:t>
      </w:r>
      <w:r>
        <w:br/>
      </w:r>
      <w:r>
        <w:rPr>
          <w:b/>
          <w:bCs/>
        </w:rPr>
        <w:t xml:space="preserve">arise </w:t>
      </w:r>
      <w:r>
        <w:t>many large long Leaves, green shove, whitish and hoary</w:t>
      </w:r>
      <w:r>
        <w:br/>
        <w:t>underneath,, deeply, cut into several-Sections, which are ser-</w:t>
      </w:r>
      <w:r>
        <w:br/>
        <w:t>rated about the Edges \ tho’ sometimes they are whole, and nut</w:t>
      </w:r>
      <w:r>
        <w:br/>
        <w:t>het in as all, hut only serrated. The Stalks’grow to be five or</w:t>
      </w:r>
      <w:r>
        <w:br/>
      </w:r>
      <w:r>
        <w:rPr>
          <w:b/>
          <w:bCs/>
        </w:rPr>
        <w:t xml:space="preserve">fix Feet </w:t>
      </w:r>
      <w:r>
        <w:t>high, thick, and' divided into seVeraI Branches, on</w:t>
      </w:r>
      <w:r>
        <w:br/>
        <w:t>which grow smaller and more divided Leaves at the Etid os</w:t>
      </w:r>
      <w:r>
        <w:br/>
        <w:t>them Come forth large round scaly Heads, out of which arise a</w:t>
      </w:r>
      <w:r>
        <w:br/>
        <w:t>Cluster os fistular purplish. Flowers, which afterwards turn into</w:t>
      </w:r>
      <w:r>
        <w:br/>
        <w:t>Pown, inclosing shining longish Seed.</w:t>
      </w:r>
      <w:r>
        <w:tab/>
        <w:t>.</w:t>
      </w:r>
      <w:r>
        <w:tab/>
        <w:t>,</w:t>
      </w:r>
    </w:p>
    <w:p w14:paraId="28C5A6C6" w14:textId="77777777" w:rsidR="00582CA0" w:rsidRDefault="00000000">
      <w:pPr>
        <w:tabs>
          <w:tab w:val="left" w:pos="2511"/>
          <w:tab w:val="left" w:pos="3804"/>
        </w:tabs>
      </w:pPr>
      <w:r>
        <w:t xml:space="preserve">. It grows in some Os the mountainous Parts of </w:t>
      </w:r>
      <w:r>
        <w:rPr>
          <w:i/>
          <w:iCs/>
        </w:rPr>
        <w:t>Italy,</w:t>
      </w:r>
      <w:r>
        <w:t xml:space="preserve"> and</w:t>
      </w:r>
      <w:r>
        <w:br/>
        <w:t xml:space="preserve">lowers in </w:t>
      </w:r>
      <w:r>
        <w:rPr>
          <w:i/>
          <w:iCs/>
        </w:rPr>
        <w:t>July. / si.</w:t>
      </w:r>
      <w:r>
        <w:rPr>
          <w:i/>
          <w:iCs/>
        </w:rPr>
        <w:tab/>
        <w:t>...</w:t>
      </w:r>
      <w:r>
        <w:rPr>
          <w:i/>
          <w:iCs/>
        </w:rPr>
        <w:tab/>
        <w:t>' ss,</w:t>
      </w:r>
    </w:p>
    <w:p w14:paraId="419BB0DA" w14:textId="77777777" w:rsidR="00582CA0" w:rsidRDefault="00000000">
      <w:pPr>
        <w:ind w:firstLine="360"/>
      </w:pPr>
      <w:r>
        <w:t>The Root, which is the only Part used, in drying and bind-</w:t>
      </w:r>
      <w:r>
        <w:br/>
        <w:t>Ing, and good for all. kinds of Fluxes ; stops Bleeding either at</w:t>
      </w:r>
      <w:r>
        <w:br/>
      </w:r>
      <w:r>
        <w:rPr>
          <w:b/>
          <w:bCs/>
        </w:rPr>
        <w:t xml:space="preserve">the </w:t>
      </w:r>
      <w:r>
        <w:t>Nose or Mouth, or any other Part; and is of great Use th</w:t>
      </w:r>
      <w:r>
        <w:br/>
        <w:t xml:space="preserve">heal Wounds, talcing its Name, </w:t>
      </w:r>
      <w:r>
        <w:rPr>
          <w:i/>
          <w:iCs/>
        </w:rPr>
        <w:t>fays.Plinys</w:t>
      </w:r>
      <w:r>
        <w:t xml:space="preserve"> from the Centaur</w:t>
      </w:r>
      <w:r>
        <w:br/>
      </w:r>
      <w:r>
        <w:rPr>
          <w:i/>
          <w:iCs/>
        </w:rPr>
        <w:t>Chiron,</w:t>
      </w:r>
      <w:r>
        <w:t xml:space="preserve"> who cured himself of a' Wound he. receiv'd by one os</w:t>
      </w:r>
      <w:r>
        <w:br/>
        <w:t xml:space="preserve">the Arrows of </w:t>
      </w:r>
      <w:r>
        <w:rPr>
          <w:i/>
          <w:iCs/>
        </w:rPr>
        <w:t>Ncrcules,</w:t>
      </w:r>
      <w:r>
        <w:t xml:space="preserve"> by the Use of this Plant. It in yery</w:t>
      </w:r>
      <w:r>
        <w:br/>
        <w:t xml:space="preserve">rarely used. </w:t>
      </w:r>
      <w:r>
        <w:rPr>
          <w:i/>
          <w:iCs/>
        </w:rPr>
        <w:t>Myillguls Pot. Os.fi.</w:t>
      </w:r>
    </w:p>
    <w:p w14:paraId="0CDC7A82" w14:textId="77777777" w:rsidR="00582CA0" w:rsidRDefault="00000000">
      <w:pPr>
        <w:tabs>
          <w:tab w:val="left" w:pos="2370"/>
          <w:tab w:val="left" w:pos="3480"/>
        </w:tabs>
        <w:ind w:firstLine="360"/>
      </w:pPr>
      <w:r>
        <w:t>The Root is long, strait, and thick, of a reddish-brown Co-</w:t>
      </w:r>
      <w:r>
        <w:br/>
        <w:t>jour, externally, hut of.a lighter-red internally; of a sweetish'</w:t>
      </w:r>
      <w:r>
        <w:br/>
      </w:r>
      <w:r>
        <w:lastRenderedPageBreak/>
        <w:t>and subacrid Taste. It has the Reputation of opening Obffrur.</w:t>
      </w:r>
      <w:r>
        <w:br/>
        <w:t>ctions in. the IiiVer,. and corroborating that Part. It is also used</w:t>
      </w:r>
      <w:r>
        <w:br/>
      </w:r>
      <w:r>
        <w:rPr>
          <w:b/>
          <w:bCs/>
        </w:rPr>
        <w:t xml:space="preserve">In </w:t>
      </w:r>
      <w:r>
        <w:t>Hernias.</w:t>
      </w:r>
      <w:r>
        <w:tab/>
        <w:t>’ ” ' ‘</w:t>
      </w:r>
      <w:r>
        <w:tab/>
        <w:t>" -r .-</w:t>
      </w:r>
    </w:p>
    <w:p w14:paraId="01548281" w14:textId="77777777" w:rsidR="00582CA0" w:rsidRDefault="00000000">
      <w:r>
        <w:rPr>
          <w:i/>
          <w:iCs/>
        </w:rPr>
        <w:t xml:space="preserve">’ </w:t>
      </w:r>
      <w:r>
        <w:rPr>
          <w:i/>
          <w:iCs/>
          <w:lang w:val="el-GR" w:eastAsia="el-GR" w:bidi="el-GR"/>
        </w:rPr>
        <w:t>η.</w:t>
      </w:r>
      <w:r>
        <w:rPr>
          <w:lang w:val="el-GR" w:eastAsia="el-GR" w:bidi="el-GR"/>
        </w:rPr>
        <w:t xml:space="preserve"> </w:t>
      </w:r>
      <w:r>
        <w:t xml:space="preserve">.Centaurium.; </w:t>
      </w:r>
      <w:r>
        <w:rPr>
          <w:lang w:val="la-Latn" w:eastAsia="la-Latn" w:bidi="la-Latn"/>
        </w:rPr>
        <w:t xml:space="preserve">majus;. </w:t>
      </w:r>
      <w:r>
        <w:t xml:space="preserve">store exaibidoe </w:t>
      </w:r>
      <w:r>
        <w:rPr>
          <w:i/>
          <w:iCs/>
        </w:rPr>
        <w:t>Ends.</w:t>
      </w:r>
      <w:r>
        <w:t xml:space="preserve"> 54.</w:t>
      </w:r>
    </w:p>
    <w:p w14:paraId="221F47F6" w14:textId="77777777" w:rsidR="00582CA0" w:rsidRDefault="00000000">
      <w:pPr>
        <w:ind w:firstLine="360"/>
      </w:pPr>
      <w:r>
        <w:t xml:space="preserve">8. Centaurium ; </w:t>
      </w:r>
      <w:r>
        <w:rPr>
          <w:lang w:val="la-Latn" w:eastAsia="la-Latn" w:bidi="la-Latn"/>
        </w:rPr>
        <w:t xml:space="preserve">majus </w:t>
      </w:r>
      <w:r>
        <w:t xml:space="preserve">; </w:t>
      </w:r>
      <w:r>
        <w:rPr>
          <w:lang w:val="la-Latn" w:eastAsia="la-Latn" w:bidi="la-Latn"/>
        </w:rPr>
        <w:t xml:space="preserve">alterum </w:t>
      </w:r>
      <w:r>
        <w:t xml:space="preserve">; ' </w:t>
      </w:r>
      <w:r>
        <w:rPr>
          <w:lang w:val="la-Latn" w:eastAsia="la-Latn" w:bidi="la-Latn"/>
        </w:rPr>
        <w:t xml:space="preserve">laciniarum </w:t>
      </w:r>
      <w:r>
        <w:t>; purptte</w:t>
      </w:r>
      <w:r>
        <w:br/>
        <w:t xml:space="preserve">rascens dore. </w:t>
      </w:r>
      <w:r>
        <w:rPr>
          <w:i/>
          <w:iCs/>
        </w:rPr>
        <w:t>Hi R. Par.</w:t>
      </w:r>
    </w:p>
    <w:p w14:paraId="25186B95" w14:textId="77777777" w:rsidR="00582CA0" w:rsidRDefault="00000000">
      <w:pPr>
        <w:ind w:firstLine="360"/>
      </w:pPr>
      <w:r>
        <w:t xml:space="preserve">q. Centaurium </w:t>
      </w:r>
      <w:r>
        <w:rPr>
          <w:lang w:val="la-Latn" w:eastAsia="la-Latn" w:bidi="la-Latn"/>
        </w:rPr>
        <w:t xml:space="preserve">majus </w:t>
      </w:r>
      <w:r>
        <w:t xml:space="preserve">; solin </w:t>
      </w:r>
      <w:r>
        <w:rPr>
          <w:lang w:val="la-Latn" w:eastAsia="la-Latn" w:bidi="la-Latn"/>
        </w:rPr>
        <w:t xml:space="preserve">molli, acuto </w:t>
      </w:r>
      <w:r>
        <w:t>laciniate, store</w:t>
      </w:r>
      <w:r>
        <w:br/>
      </w:r>
      <w:r>
        <w:rPr>
          <w:b/>
          <w:bCs/>
          <w:lang w:val="la-Latn" w:eastAsia="la-Latn" w:bidi="la-Latn"/>
        </w:rPr>
        <w:t xml:space="preserve">aureo </w:t>
      </w:r>
      <w:r>
        <w:rPr>
          <w:b/>
          <w:bCs/>
        </w:rPr>
        <w:t xml:space="preserve">magno; </w:t>
      </w:r>
      <w:r>
        <w:rPr>
          <w:b/>
          <w:bCs/>
          <w:lang w:val="la-Latn" w:eastAsia="la-Latn" w:bidi="la-Latn"/>
        </w:rPr>
        <w:t xml:space="preserve">Calice spinoso. </w:t>
      </w:r>
      <w:r>
        <w:rPr>
          <w:i/>
          <w:iCs/>
        </w:rPr>
        <w:t xml:space="preserve">Boerdacruds Index </w:t>
      </w:r>
      <w:r>
        <w:rPr>
          <w:i/>
          <w:iCs/>
          <w:lang w:val="la-Latn" w:eastAsia="la-Latn" w:bidi="la-Latn"/>
        </w:rPr>
        <w:t>altor Plan-</w:t>
      </w:r>
      <w:r>
        <w:rPr>
          <w:i/>
          <w:iCs/>
          <w:lang w:val="la-Latn" w:eastAsia="la-Latn" w:bidi="la-Latn"/>
        </w:rPr>
        <w:br/>
        <w:t>tarum.</w:t>
      </w:r>
    </w:p>
    <w:p w14:paraId="34E3EF7C" w14:textId="77777777" w:rsidR="00582CA0" w:rsidRDefault="00000000">
      <w:pPr>
        <w:ind w:firstLine="360"/>
      </w:pPr>
      <w:r>
        <w:rPr>
          <w:i/>
          <w:iCs/>
        </w:rPr>
        <w:t>Dale</w:t>
      </w:r>
      <w:r>
        <w:t xml:space="preserve"> mentions another </w:t>
      </w:r>
      <w:r>
        <w:rPr>
          <w:lang w:val="la-Latn" w:eastAsia="la-Latn" w:bidi="la-Latn"/>
        </w:rPr>
        <w:t xml:space="preserve">Spectes </w:t>
      </w:r>
      <w:r>
        <w:t xml:space="preserve">of the </w:t>
      </w:r>
      <w:r>
        <w:rPr>
          <w:b/>
          <w:bCs/>
        </w:rPr>
        <w:t>CENTAURIUM MA-</w:t>
      </w:r>
      <w:r>
        <w:rPr>
          <w:b/>
          <w:bCs/>
        </w:rPr>
        <w:br/>
        <w:t>jUS, which is the</w:t>
      </w:r>
    </w:p>
    <w:p w14:paraId="27673AA8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Rhaponticum,</w:t>
      </w:r>
      <w:r>
        <w:rPr>
          <w:lang w:val="la-Latn" w:eastAsia="la-Latn" w:bidi="la-Latn"/>
        </w:rPr>
        <w:t xml:space="preserve"> </w:t>
      </w:r>
      <w:r>
        <w:t xml:space="preserve">J. B. 2. 989. Chain 3IO. </w:t>
      </w:r>
      <w:r>
        <w:rPr>
          <w:i/>
          <w:iCs/>
        </w:rPr>
        <w:t>Rhaponticum Jier</w:t>
      </w:r>
      <w:r>
        <w:rPr>
          <w:i/>
          <w:iCs/>
        </w:rPr>
        <w:br/>
        <w:t>datum.</w:t>
      </w:r>
      <w:r>
        <w:t xml:space="preserve"> Ger. 3 I 7. Emac. 395. </w:t>
      </w:r>
      <w:r>
        <w:rPr>
          <w:i/>
          <w:iCs/>
          <w:lang w:val="la-Latn" w:eastAsia="la-Latn" w:bidi="la-Latn"/>
        </w:rPr>
        <w:t>Rhaponticum genuinum,.</w:t>
      </w:r>
      <w:r>
        <w:rPr>
          <w:lang w:val="la-Latn" w:eastAsia="la-Latn" w:bidi="la-Latn"/>
        </w:rPr>
        <w:t xml:space="preserve"> </w:t>
      </w:r>
      <w:r>
        <w:t>Parin</w:t>
      </w:r>
    </w:p>
    <w:p w14:paraId="3E420F9E" w14:textId="77777777" w:rsidR="00582CA0" w:rsidRDefault="00000000">
      <w:pPr>
        <w:ind w:firstLine="360"/>
      </w:pPr>
      <w:r>
        <w:t xml:space="preserve">It is not much unlike the </w:t>
      </w:r>
      <w:r>
        <w:rPr>
          <w:i/>
          <w:iCs/>
        </w:rPr>
        <w:t xml:space="preserve">Rhaponticum </w:t>
      </w:r>
      <w:r>
        <w:rPr>
          <w:i/>
          <w:iCs/>
          <w:lang w:val="la-Latn" w:eastAsia="la-Latn" w:bidi="la-Latn"/>
        </w:rPr>
        <w:t>falsum,,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either </w:t>
      </w:r>
      <w:r>
        <w:t>in.Apr</w:t>
      </w:r>
      <w:r>
        <w:br/>
        <w:t xml:space="preserve">pearimce, </w:t>
      </w:r>
      <w:r>
        <w:rPr>
          <w:i/>
          <w:iCs/>
        </w:rPr>
        <w:t>GT</w:t>
      </w:r>
      <w:r>
        <w:t xml:space="preserve"> Virtues. *</w:t>
      </w:r>
    </w:p>
    <w:p w14:paraId="075DF4A9" w14:textId="77777777" w:rsidR="00582CA0" w:rsidRDefault="00000000">
      <w:pPr>
        <w:ind w:firstLine="360"/>
      </w:pPr>
      <w:r>
        <w:rPr>
          <w:b/>
          <w:bCs/>
        </w:rPr>
        <w:t xml:space="preserve">CENTAURIUM MINUS. </w:t>
      </w:r>
      <w:r>
        <w:t>The lefler Centaury.</w:t>
      </w:r>
    </w:p>
    <w:p w14:paraId="3A7FA181" w14:textId="77777777" w:rsidR="00582CA0" w:rsidRDefault="00000000">
      <w:pPr>
        <w:ind w:firstLine="360"/>
      </w:pPr>
      <w:r>
        <w:t>The Characters are;</w:t>
      </w:r>
    </w:p>
    <w:p w14:paraId="4D63AED9" w14:textId="77777777" w:rsidR="00582CA0" w:rsidRDefault="00000000">
      <w:pPr>
        <w:ind w:firstLine="360"/>
      </w:pPr>
      <w:r>
        <w:t>The Leaves are conjugated; the HowerTcup long, tuhuinus,</w:t>
      </w:r>
      <w:r>
        <w:br/>
        <w:t xml:space="preserve">heptagonal, quinquefid, with sharp-pointed Segments ; </w:t>
      </w:r>
      <w:r>
        <w:rPr>
          <w:b/>
          <w:bCs/>
        </w:rPr>
        <w:t>the</w:t>
      </w:r>
      <w:r>
        <w:rPr>
          <w:b/>
          <w:bCs/>
        </w:rPr>
        <w:br/>
      </w:r>
      <w:r>
        <w:t>Flowers monopetalous, peninpetaloidal. Funnel-shaped', per-</w:t>
      </w:r>
      <w:r>
        <w:br/>
        <w:t>forated at the hinder Part, furnished with five S</w:t>
      </w:r>
      <w:r>
        <w:rPr>
          <w:u w:val="single"/>
        </w:rPr>
        <w:t>tamina</w:t>
      </w:r>
      <w:r>
        <w:t>,, and dify</w:t>
      </w:r>
      <w:r>
        <w:br/>
      </w:r>
      <w:r>
        <w:rPr>
          <w:vertAlign w:val="superscript"/>
        </w:rPr>
        <w:t>:</w:t>
      </w:r>
      <w:r>
        <w:t xml:space="preserve"> posed almost in the Shape of an </w:t>
      </w:r>
      <w:r>
        <w:rPr>
          <w:lang w:val="la-Latn" w:eastAsia="la-Latn" w:bidi="la-Latn"/>
        </w:rPr>
        <w:t xml:space="preserve">Umbellas; </w:t>
      </w:r>
      <w:r>
        <w:t>the Fruit is generally</w:t>
      </w:r>
      <w:r>
        <w:br/>
        <w:t>oval, cylindrical, or conical, producing a long Tube,.when</w:t>
      </w:r>
      <w:r>
        <w:br/>
        <w:t>ripe, crdaving into two Farts, divided' into two distinct Cells,</w:t>
      </w:r>
      <w:r>
        <w:br/>
        <w:t xml:space="preserve">which are full of numerous little Seeds. ‘ </w:t>
      </w:r>
      <w:r>
        <w:rPr>
          <w:i/>
          <w:iCs/>
        </w:rPr>
        <w:t>esoerheapMy index</w:t>
      </w:r>
      <w:r>
        <w:rPr>
          <w:i/>
          <w:iCs/>
        </w:rPr>
        <w:br/>
        <w:t>alter. ' ' .</w:t>
      </w:r>
    </w:p>
    <w:p w14:paraId="0437A4A2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takes Notice of four Soria of the lesser Centaury.</w:t>
      </w:r>
    </w:p>
    <w:p w14:paraId="65B3A09C" w14:textId="77777777" w:rsidR="00582CA0" w:rsidRDefault="00000000">
      <w:pPr>
        <w:ind w:firstLine="360"/>
      </w:pPr>
      <w:r>
        <w:rPr>
          <w:b/>
          <w:bCs/>
        </w:rPr>
        <w:t xml:space="preserve">I. CENTAURIUM MINUS, </w:t>
      </w:r>
      <w:r>
        <w:t xml:space="preserve">Offic. GR.Riit. </w:t>
      </w:r>
      <w:r>
        <w:rPr>
          <w:b/>
          <w:bCs/>
          <w:lang w:val="el-GR" w:eastAsia="el-GR" w:bidi="el-GR"/>
        </w:rPr>
        <w:t xml:space="preserve">278Ϊ </w:t>
      </w:r>
      <w:r>
        <w:t>SMALL</w:t>
      </w:r>
      <w:r>
        <w:br/>
        <w:t xml:space="preserve">PURPLE CENTAURY, Rais Kish 2. I092. </w:t>
      </w:r>
      <w:r>
        <w:rPr>
          <w:i/>
          <w:iCs/>
        </w:rPr>
        <w:t>Sifergrp.</w:t>
      </w:r>
      <w:r>
        <w:t xml:space="preserve"> 3. 2SA.</w:t>
      </w:r>
    </w:p>
    <w:p w14:paraId="37255EA2" w14:textId="77777777" w:rsidR="00582CA0" w:rsidRDefault="00000000">
      <w:pPr>
        <w:tabs>
          <w:tab w:val="left" w:pos="4142"/>
        </w:tabs>
      </w:pPr>
      <w:r>
        <w:t>Chain 447. Boerh. Ind. A. 223. Tourn. Lss. 122. Elenr.</w:t>
      </w:r>
      <w:r>
        <w:br/>
        <w:t xml:space="preserve">Bot. TO2. Dill. Cat. Giffi I27. Buxb. 60. </w:t>
      </w:r>
      <w:r>
        <w:rPr>
          <w:i/>
          <w:iCs/>
        </w:rPr>
        <w:t>Centaurium minus</w:t>
      </w:r>
      <w:r>
        <w:rPr>
          <w:i/>
          <w:iCs/>
        </w:rPr>
        <w:br/>
        <w:t>grulgare,</w:t>
      </w:r>
      <w:r>
        <w:t xml:space="preserve"> THE ORDINARY SMALL CENTORY, Park:</w:t>
      </w:r>
      <w:r>
        <w:br/>
        <w:t xml:space="preserve">Theat. 272. Mere, Bot. </w:t>
      </w:r>
      <w:r>
        <w:rPr>
          <w:lang w:val="la-Latn" w:eastAsia="la-Latn" w:bidi="la-Latn"/>
        </w:rPr>
        <w:t xml:space="preserve">‘i. </w:t>
      </w:r>
      <w:r>
        <w:t xml:space="preserve">28. Phyt. Brit. 23. </w:t>
      </w:r>
      <w:r>
        <w:rPr>
          <w:i/>
          <w:iCs/>
        </w:rPr>
        <w:t>Centau-</w:t>
      </w:r>
      <w:r>
        <w:rPr>
          <w:i/>
          <w:iCs/>
        </w:rPr>
        <w:br/>
        <w:t xml:space="preserve">-rium minus store </w:t>
      </w:r>
      <w:r>
        <w:rPr>
          <w:i/>
          <w:iCs/>
          <w:lang w:val="la-Latn" w:eastAsia="la-Latn" w:bidi="la-Latn"/>
        </w:rPr>
        <w:t>purpureo,</w:t>
      </w:r>
      <w:r>
        <w:rPr>
          <w:lang w:val="la-Latn" w:eastAsia="la-Latn" w:bidi="la-Latn"/>
        </w:rPr>
        <w:t xml:space="preserve"> </w:t>
      </w:r>
      <w:r>
        <w:t xml:space="preserve">J. B. 3. 353. </w:t>
      </w:r>
      <w:r>
        <w:rPr>
          <w:i/>
          <w:iCs/>
        </w:rPr>
        <w:t>Centaurium minus</w:t>
      </w:r>
      <w:r>
        <w:rPr>
          <w:i/>
          <w:iCs/>
        </w:rPr>
        <w:br/>
        <w:t>rubrum.</w:t>
      </w:r>
      <w:r>
        <w:t xml:space="preserve"> Him Oxon. 2. 566. </w:t>
      </w:r>
      <w:r>
        <w:rPr>
          <w:i/>
          <w:iCs/>
        </w:rPr>
        <w:t>Coentauriujn p.artiutn.</w:t>
      </w:r>
      <w:r>
        <w:t xml:space="preserve"> Ger. 437.</w:t>
      </w:r>
      <w:r>
        <w:br/>
        <w:t xml:space="preserve">Emac. 547.. Mer. Pm. 44. CENTAURY. </w:t>
      </w:r>
      <w:r>
        <w:rPr>
          <w:i/>
          <w:iCs/>
        </w:rPr>
        <w:t xml:space="preserve">Ddic. </w:t>
      </w:r>
      <w:r>
        <w:rPr>
          <w:i/>
          <w:iCs/>
          <w:vertAlign w:val="superscript"/>
        </w:rPr>
        <w:t>1</w:t>
      </w:r>
      <w:r>
        <w:rPr>
          <w:i/>
          <w:iCs/>
        </w:rPr>
        <w:tab/>
        <w:t>'</w:t>
      </w:r>
    </w:p>
    <w:p w14:paraId="2FAC3E26" w14:textId="77777777" w:rsidR="00582CA0" w:rsidRDefault="00000000">
      <w:pPr>
        <w:ind w:firstLine="360"/>
      </w:pPr>
      <w:r>
        <w:t xml:space="preserve">The common small </w:t>
      </w:r>
      <w:r>
        <w:rPr>
          <w:i/>
          <w:iCs/>
        </w:rPr>
        <w:t>Centaury</w:t>
      </w:r>
      <w:r>
        <w:t xml:space="preserve"> seldom grows to he above a Foot</w:t>
      </w:r>
      <w:r>
        <w:br/>
        <w:t>high, full of square Stalks, having two oblong round-pointed</w:t>
      </w:r>
      <w:r>
        <w:br/>
        <w:t>Leaves, set on without Foot-stalks at each Joint. The Flow-</w:t>
      </w:r>
      <w:r>
        <w:br/>
        <w:t>era grow Umbel-fashion, many together, on the Tops of the</w:t>
      </w:r>
      <w:r>
        <w:br/>
        <w:t xml:space="preserve">Branches, Consisting of a simple Leas apiece, cut into five </w:t>
      </w:r>
      <w:r>
        <w:rPr>
          <w:lang w:val="la-Latn" w:eastAsia="la-Latn" w:bidi="la-Latn"/>
        </w:rPr>
        <w:t>Pe-</w:t>
      </w:r>
      <w:r>
        <w:rPr>
          <w:lang w:val="la-Latn" w:eastAsia="la-Latn" w:bidi="la-Latn"/>
        </w:rPr>
        <w:br/>
        <w:t xml:space="preserve">tala, </w:t>
      </w:r>
      <w:r>
        <w:t>laid open like a Star, with several final! yellow Stamina in</w:t>
      </w:r>
      <w:r>
        <w:br/>
        <w:t>the Middle, standing in a long hollow Calyx ; they are of a</w:t>
      </w:r>
      <w:r>
        <w:br/>
        <w:t>-beautiful red Colour. The Seed is very small, included in a</w:t>
      </w:r>
      <w:r>
        <w:br/>
        <w:t>Fender Seed-Vessel. The Root is ’small and sticky, perishing</w:t>
      </w:r>
      <w:r>
        <w:br/>
        <w:t>every Yeas.</w:t>
      </w:r>
    </w:p>
    <w:p w14:paraId="7DD914B6" w14:textId="77777777" w:rsidR="00582CA0" w:rsidRDefault="00000000">
      <w:pPr>
        <w:ind w:firstLine="360"/>
      </w:pPr>
      <w:r>
        <w:t>It grows in Fields, and dry Pasture-grounds; and flowers in</w:t>
      </w:r>
      <w:r>
        <w:br/>
      </w:r>
      <w:r>
        <w:rPr>
          <w:i/>
          <w:iCs/>
        </w:rPr>
        <w:t>Junpaeudftely.</w:t>
      </w:r>
    </w:p>
    <w:p w14:paraId="0BFC9350" w14:textId="77777777" w:rsidR="00582CA0" w:rsidRDefault="00000000">
      <w:r>
        <w:rPr>
          <w:i/>
          <w:iCs/>
        </w:rPr>
        <w:t>. Centaury</w:t>
      </w:r>
      <w:r>
        <w:t xml:space="preserve"> is os a very bitter Taste, and of an aperitive cleansing</w:t>
      </w:r>
      <w:r>
        <w:br/>
        <w:t>Faculty, opens Obstructions os’the Liver and Spleen, provokes</w:t>
      </w:r>
      <w:r>
        <w:br/>
        <w:t>Urine and the Menses, helps the Jaundice and intermitting</w:t>
      </w:r>
      <w:r>
        <w:br/>
      </w:r>
      <w:r>
        <w:rPr>
          <w:b/>
          <w:bCs/>
        </w:rPr>
        <w:t xml:space="preserve">Fevere, </w:t>
      </w:r>
      <w:r>
        <w:t xml:space="preserve">strengthens </w:t>
      </w:r>
      <w:r>
        <w:rPr>
          <w:b/>
          <w:bCs/>
        </w:rPr>
        <w:t xml:space="preserve">the </w:t>
      </w:r>
      <w:r>
        <w:t>Stomach, and destroys Worms ; out-</w:t>
      </w:r>
      <w:r>
        <w:br/>
        <w:t>wardly It is used in Fomentations, against Swellings and snflarn-</w:t>
      </w:r>
      <w:r>
        <w:br/>
        <w:t>mations.</w:t>
      </w:r>
    </w:p>
    <w:p w14:paraId="73AC2E04" w14:textId="77777777" w:rsidR="00582CA0" w:rsidRDefault="00000000">
      <w:r>
        <w:t xml:space="preserve">^^ssicinal Preparations are only air Extract. </w:t>
      </w:r>
      <w:r>
        <w:rPr>
          <w:i/>
          <w:iCs/>
        </w:rPr>
        <w:t>Mastast.t Sas,</w:t>
      </w:r>
    </w:p>
    <w:p w14:paraId="2F6E3402" w14:textId="77777777" w:rsidR="00582CA0" w:rsidRDefault="00000000">
      <w:pPr>
        <w:ind w:firstLine="360"/>
      </w:pPr>
      <w:r>
        <w:t xml:space="preserve">The Leaves and the Flowers are intolerably bitter; arid, </w:t>
      </w:r>
      <w:r>
        <w:rPr>
          <w:b/>
          <w:bCs/>
        </w:rPr>
        <w:t>for</w:t>
      </w:r>
      <w:r>
        <w:rPr>
          <w:b/>
          <w:bCs/>
        </w:rPr>
        <w:br/>
      </w:r>
      <w:r>
        <w:t xml:space="preserve">all that, they give a considerably Tincture of red to blue </w:t>
      </w:r>
      <w:r>
        <w:rPr>
          <w:i/>
          <w:iCs/>
        </w:rPr>
        <w:t>Paper ;</w:t>
      </w:r>
      <w:r>
        <w:rPr>
          <w:i/>
          <w:iCs/>
        </w:rPr>
        <w:br/>
      </w:r>
      <w:r>
        <w:t>which makes us conjecture, that the Salt of this Plant is not Very</w:t>
      </w:r>
      <w:r>
        <w:br/>
        <w:t>different from that which is najural in the Earth, which is Very</w:t>
      </w:r>
      <w:r>
        <w:br/>
      </w:r>
      <w:r>
        <w:lastRenderedPageBreak/>
        <w:t>bitter. We have the- lame Reason to believe, that the Salt os the</w:t>
      </w:r>
      <w:r>
        <w:br/>
        <w:t xml:space="preserve">small </w:t>
      </w:r>
      <w:r>
        <w:rPr>
          <w:i/>
          <w:iCs/>
        </w:rPr>
        <w:t>Centaury</w:t>
      </w:r>
      <w:r>
        <w:t xml:space="preserve"> is mired wish a considerable Quantity os Sulphur</w:t>
      </w:r>
      <w:r>
        <w:br/>
        <w:t>and Earth; lint in such a manner, that the Sal Ammoniac is more</w:t>
      </w:r>
      <w:r>
        <w:br/>
        <w:t>disengaged in it, than the other Principles. The Salt which'in</w:t>
      </w:r>
      <w:r>
        <w:br/>
        <w:t>sound in the Aloes,‘in'.the Jesuitis-bark, herd Ipecacuanha, is</w:t>
      </w:r>
      <w:r>
        <w:br/>
        <w:t>much os the same Nature ; for these Substances, which are</w:t>
      </w:r>
      <w:r>
        <w:br/>
        <w:t>Very hitter, give a red Colour to the Solution of Tourne solej</w:t>
      </w:r>
      <w:r>
        <w:br/>
        <w:t>that is, the Aloes, a beautiful red , sand the two” others a gridoil</w:t>
      </w:r>
      <w:r>
        <w:br/>
        <w:t xml:space="preserve">lin: Thus it.is no Wonder,- that, the small </w:t>
      </w:r>
      <w:r>
        <w:rPr>
          <w:i/>
          <w:iCs/>
        </w:rPr>
        <w:t>Contaury</w:t>
      </w:r>
      <w:r>
        <w:t xml:space="preserve"> should he</w:t>
      </w:r>
      <w:r>
        <w:br/>
        <w:t>'sebrifiigouS, laxative, and aperitive ; that it should kill Worms,</w:t>
      </w:r>
      <w:r>
        <w:br/>
        <w:t xml:space="preserve">and re-establish the Functions os the </w:t>
      </w:r>
      <w:r>
        <w:rPr>
          <w:lang w:val="la-Latn" w:eastAsia="la-Latn" w:bidi="la-Latn"/>
        </w:rPr>
        <w:t xml:space="preserve">Primae' </w:t>
      </w:r>
      <w:r>
        <w:t>Viher .They infitse</w:t>
      </w:r>
      <w:r>
        <w:br/>
      </w:r>
      <w:r>
        <w:rPr>
          <w:b/>
          <w:bCs/>
        </w:rPr>
        <w:t xml:space="preserve">* a </w:t>
      </w:r>
      <w:r>
        <w:t>Handful of* the Tops of thlrPlant in a Glass os White-wine ;</w:t>
      </w:r>
      <w:r>
        <w:br/>
        <w:t>but as the infusion' is Very bitter, it is better to snake the Ex-</w:t>
      </w:r>
      <w:r>
        <w:br/>
        <w:t xml:space="preserve">trajst of </w:t>
      </w:r>
      <w:r>
        <w:rPr>
          <w:i/>
          <w:iCs/>
        </w:rPr>
        <w:t>Centaury,</w:t>
      </w:r>
      <w:r>
        <w:t xml:space="preserve"> and give a Dramsof it; or mix jt with’as</w:t>
      </w:r>
      <w:r>
        <w:br/>
        <w:t>much Powder os jusuit's-bark, chiefly for intermitting Fevers,</w:t>
      </w:r>
      <w:r>
        <w:br/>
        <w:t>when there are Obstructions in’ the Bowels ; for ih these Cases</w:t>
      </w:r>
      <w:r>
        <w:br/>
      </w:r>
      <w:r>
        <w:rPr>
          <w:b/>
          <w:bCs/>
        </w:rPr>
        <w:t xml:space="preserve">‘the </w:t>
      </w:r>
      <w:r>
        <w:t>Patients are cured without any Return. The Infusion ojf</w:t>
      </w:r>
      <w:r>
        <w:br/>
        <w:t xml:space="preserve">the Decoction os the small </w:t>
      </w:r>
      <w:r>
        <w:rPr>
          <w:i/>
          <w:iCs/>
        </w:rPr>
        <w:t>Coritaury</w:t>
      </w:r>
      <w:r>
        <w:t xml:space="preserve"> is vulnerary, detersivej and</w:t>
      </w:r>
      <w:r>
        <w:br/>
        <w:t xml:space="preserve">'very resolvent, if applied externally.' </w:t>
      </w:r>
      <w:r>
        <w:rPr>
          <w:i/>
          <w:iCs/>
        </w:rPr>
        <w:t xml:space="preserve">Martsms Tournofortsu' </w:t>
      </w:r>
      <w:r>
        <w:rPr>
          <w:i/>
          <w:iCs/>
          <w:vertAlign w:val="superscript"/>
        </w:rPr>
        <w:t>J</w:t>
      </w:r>
      <w:r>
        <w:rPr>
          <w:i/>
          <w:iCs/>
          <w:vertAlign w:val="superscript"/>
        </w:rPr>
        <w:br/>
      </w:r>
      <w:r>
        <w:t xml:space="preserve">*”“2. Centaurium Ynsinus; store, alhe. </w:t>
      </w:r>
      <w:r>
        <w:rPr>
          <w:i/>
          <w:iCs/>
        </w:rPr>
        <w:t>Hi Pasts Fern.</w:t>
      </w:r>
      <w:r>
        <w:t xml:space="preserve"> 0.5.</w:t>
      </w:r>
      <w:r>
        <w:br/>
        <w:t xml:space="preserve">si. S. Fig. 3.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E. </w:t>
      </w:r>
      <w:r>
        <w:rPr>
          <w:i/>
          <w:iCs/>
        </w:rPr>
        <w:t>P. zsiS. J. B.su</w:t>
      </w:r>
      <w:r>
        <w:t xml:space="preserve"> 353. </w:t>
      </w:r>
      <w:r>
        <w:rPr>
          <w:i/>
          <w:iCs/>
        </w:rPr>
        <w:t>iff. st Pbr. ’ '</w:t>
      </w:r>
    </w:p>
    <w:p w14:paraId="31CE0193" w14:textId="77777777" w:rsidR="00582CA0" w:rsidRDefault="00000000">
      <w:pPr>
        <w:ind w:firstLine="360"/>
      </w:pPr>
      <w:r>
        <w:t xml:space="preserve">3. Centaurium ; minus ; daryophylloidas , </w:t>
      </w:r>
      <w:r>
        <w:rPr>
          <w:lang w:val="la-Latn" w:eastAsia="la-Latn" w:bidi="la-Latn"/>
        </w:rPr>
        <w:t xml:space="preserve">Africanum </w:t>
      </w:r>
      <w:r>
        <w:t>;</w:t>
      </w:r>
      <w:r>
        <w:br/>
        <w:t xml:space="preserve">femperyirens. </w:t>
      </w:r>
      <w:r>
        <w:rPr>
          <w:i/>
          <w:iCs/>
        </w:rPr>
        <w:t>Par. Pat. Prod asts..'</w:t>
      </w:r>
      <w:r>
        <w:t xml:space="preserve"> 4. </w:t>
      </w:r>
      <w:r>
        <w:rPr>
          <w:lang w:val="el-GR" w:eastAsia="el-GR" w:bidi="el-GR"/>
        </w:rPr>
        <w:t xml:space="preserve">Ἕ </w:t>
      </w:r>
      <w:r>
        <w:rPr>
          <w:vertAlign w:val="superscript"/>
        </w:rPr>
        <w:t>7</w:t>
      </w:r>
    </w:p>
    <w:p w14:paraId="471F3DDE" w14:textId="77777777" w:rsidR="00582CA0" w:rsidRDefault="00000000">
      <w:pPr>
        <w:ind w:firstLine="360"/>
      </w:pPr>
      <w:r>
        <w:t xml:space="preserve">4. Centautiuin ; </w:t>
      </w:r>
      <w:r>
        <w:rPr>
          <w:lang w:val="la-Latn" w:eastAsia="la-Latn" w:bidi="la-Latn"/>
        </w:rPr>
        <w:t>luteum</w:t>
      </w:r>
      <w:r>
        <w:rPr>
          <w:lang w:val="el-GR" w:eastAsia="el-GR" w:bidi="el-GR"/>
        </w:rPr>
        <w:t xml:space="preserve">-ς </w:t>
      </w:r>
      <w:r>
        <w:t xml:space="preserve">perfolrashm. </w:t>
      </w:r>
      <w:r>
        <w:rPr>
          <w:i/>
          <w:iCs/>
        </w:rPr>
        <w:t>C. P.‘ PslenS. Ju</w:t>
      </w:r>
      <w:r>
        <w:rPr>
          <w:i/>
          <w:iCs/>
        </w:rPr>
        <w:br/>
        <w:t>B.</w:t>
      </w:r>
      <w:r>
        <w:t xml:space="preserve"> 3. 355. </w:t>
      </w:r>
      <w:r>
        <w:rPr>
          <w:i/>
          <w:iCs/>
        </w:rPr>
        <w:t>Me H.</w:t>
      </w:r>
      <w:r>
        <w:t xml:space="preserve"> 3. 565- </w:t>
      </w:r>
      <w:r>
        <w:rPr>
          <w:i/>
          <w:iCs/>
        </w:rPr>
        <w:t xml:space="preserve">BoerhaavPs Index </w:t>
      </w:r>
      <w:r>
        <w:rPr>
          <w:i/>
          <w:iCs/>
          <w:lang w:val="la-Latn" w:eastAsia="la-Latn" w:bidi="la-Latn"/>
        </w:rPr>
        <w:t>altor Plan-</w:t>
      </w:r>
      <w:r>
        <w:rPr>
          <w:i/>
          <w:iCs/>
          <w:lang w:val="la-Latn" w:eastAsia="la-Latn" w:bidi="la-Latn"/>
        </w:rPr>
        <w:br/>
        <w:t>tarum.</w:t>
      </w:r>
    </w:p>
    <w:p w14:paraId="149542D8" w14:textId="77777777" w:rsidR="00582CA0" w:rsidRDefault="00000000">
      <w:pPr>
        <w:tabs>
          <w:tab w:val="left" w:leader="dot" w:pos="1908"/>
          <w:tab w:val="left" w:leader="dot" w:pos="2168"/>
          <w:tab w:val="left" w:leader="dot" w:pos="2423"/>
          <w:tab w:val="left" w:leader="dot" w:pos="2693"/>
          <w:tab w:val="left" w:leader="dot" w:pos="2855"/>
        </w:tabs>
        <w:ind w:firstLine="360"/>
      </w:pPr>
      <w:r>
        <w:rPr>
          <w:b/>
          <w:bCs/>
        </w:rPr>
        <w:t xml:space="preserve">CeNTIMORBI-A. A </w:t>
      </w:r>
      <w:r>
        <w:t>Name os the NUMMfrlARIA,</w:t>
      </w:r>
      <w:r>
        <w:br/>
        <w:t xml:space="preserve">which see.' </w:t>
      </w:r>
      <w:r>
        <w:rPr>
          <w:lang w:val="el-GR" w:eastAsia="el-GR" w:bidi="el-GR"/>
        </w:rPr>
        <w:t xml:space="preserve">εἴ </w:t>
      </w: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. . . .. ... ,</w:t>
      </w:r>
      <w:r>
        <w:rPr>
          <w:vertAlign w:val="subscript"/>
        </w:rPr>
        <w:t>z</w:t>
      </w:r>
    </w:p>
    <w:p w14:paraId="3D32201A" w14:textId="77777777" w:rsidR="00582CA0" w:rsidRDefault="00000000">
      <w:pPr>
        <w:ind w:firstLine="360"/>
      </w:pPr>
      <w:r>
        <w:rPr>
          <w:b/>
          <w:bCs/>
        </w:rPr>
        <w:t xml:space="preserve">CENTINERVIA. </w:t>
      </w:r>
      <w:r>
        <w:t xml:space="preserve">Plantain. See PLANT A </w:t>
      </w:r>
      <w:r>
        <w:rPr>
          <w:smallCaps/>
        </w:rPr>
        <w:t>go.</w:t>
      </w:r>
    </w:p>
    <w:p w14:paraId="470651CC" w14:textId="77777777" w:rsidR="00582CA0" w:rsidRDefault="00000000">
      <w:r>
        <w:rPr>
          <w:b/>
          <w:bCs/>
        </w:rPr>
        <w:t xml:space="preserve">’ CeNTINODIA. ‘ A </w:t>
      </w:r>
      <w:r>
        <w:t xml:space="preserve">Name for </w:t>
      </w:r>
      <w:r>
        <w:rPr>
          <w:b/>
          <w:bCs/>
        </w:rPr>
        <w:t>the POLYGONUM, which</w:t>
      </w:r>
      <w:r>
        <w:rPr>
          <w:b/>
          <w:bCs/>
        </w:rPr>
        <w:br/>
      </w:r>
      <w:r>
        <w:rPr>
          <w:i/>
          <w:iCs/>
        </w:rPr>
        <w:t>len. ""</w:t>
      </w:r>
    </w:p>
    <w:p w14:paraId="587CDC78" w14:textId="77777777" w:rsidR="00582CA0" w:rsidRDefault="00000000">
      <w:pPr>
        <w:ind w:firstLine="360"/>
      </w:pPr>
      <w:r>
        <w:t xml:space="preserve">CeNTRATIOi A Term employ'd by </w:t>
      </w:r>
      <w:r>
        <w:rPr>
          <w:i/>
          <w:iCs/>
        </w:rPr>
        <w:t>Paracelsus, ta</w:t>
      </w:r>
      <w:r>
        <w:t xml:space="preserve"> exi.</w:t>
      </w:r>
      <w:r>
        <w:br/>
        <w:t>pressime degenerating' os a saline Principle,, and contracting a</w:t>
      </w:r>
      <w:r>
        <w:br/>
        <w:t xml:space="preserve">corrosive and exulcerating Quality. Hence </w:t>
      </w:r>
      <w:r>
        <w:rPr>
          <w:i/>
          <w:iCs/>
        </w:rPr>
        <w:t xml:space="preserve">Centrum </w:t>
      </w:r>
      <w:r>
        <w:rPr>
          <w:i/>
          <w:iCs/>
          <w:lang w:val="la-Latn" w:eastAsia="la-Latn" w:bidi="la-Latn"/>
        </w:rPr>
        <w:t xml:space="preserve">Salii </w:t>
      </w:r>
      <w:r>
        <w:rPr>
          <w:i/>
          <w:iCs/>
        </w:rPr>
        <w:t>sy</w:t>
      </w:r>
      <w:r>
        <w:rPr>
          <w:i/>
          <w:iCs/>
        </w:rPr>
        <w:br/>
      </w:r>
      <w:r>
        <w:t xml:space="preserve">said to he the Principle, or Cause of Ulcers. </w:t>
      </w:r>
      <w:r>
        <w:rPr>
          <w:i/>
          <w:iCs/>
        </w:rPr>
        <w:t>Castelltis.</w:t>
      </w:r>
    </w:p>
    <w:p w14:paraId="4922CDDF" w14:textId="77777777" w:rsidR="00582CA0" w:rsidRDefault="00000000">
      <w:pPr>
        <w:ind w:firstLine="360"/>
      </w:pPr>
      <w:r>
        <w:t xml:space="preserve">CENTRION, </w:t>
      </w:r>
      <w:r>
        <w:rPr>
          <w:lang w:val="el-GR" w:eastAsia="el-GR" w:bidi="el-GR"/>
        </w:rPr>
        <w:t xml:space="preserve">Χέντριον, </w:t>
      </w:r>
      <w:r>
        <w:t>fromK"-vTtio, so prick. An Epsihet</w:t>
      </w:r>
      <w:r>
        <w:br/>
        <w:t xml:space="preserve">for a Plaister in </w:t>
      </w:r>
      <w:r>
        <w:rPr>
          <w:i/>
          <w:iCs/>
        </w:rPr>
        <w:t>Galen,</w:t>
      </w:r>
      <w:r>
        <w:t xml:space="preserve"> calculated against' Stitches in the Side. ‘</w:t>
      </w:r>
    </w:p>
    <w:p w14:paraId="5740BB87" w14:textId="77777777" w:rsidR="00582CA0" w:rsidRDefault="00000000">
      <w:pPr>
        <w:tabs>
          <w:tab w:val="left" w:pos="1659"/>
          <w:tab w:val="left" w:pos="3227"/>
        </w:tabs>
        <w:ind w:firstLine="360"/>
      </w:pPr>
      <w:r>
        <w:t>CENTRUM. The Centre, in the chyrnical Language,</w:t>
      </w:r>
      <w:r>
        <w:br/>
        <w:t>imports the principal Residence, Foundation, or Source of any</w:t>
      </w:r>
      <w:r>
        <w:br/>
        <w:t>thing : And also'that Part of a Medicine in which its greatest</w:t>
      </w:r>
      <w:r>
        <w:br/>
        <w:t xml:space="preserve">Virtues </w:t>
      </w:r>
      <w:r>
        <w:rPr>
          <w:u w:val="single"/>
        </w:rPr>
        <w:t>resi</w:t>
      </w:r>
      <w:r>
        <w:t>de.</w:t>
      </w:r>
      <w:r>
        <w:tab/>
        <w:t xml:space="preserve">" ’’ </w:t>
      </w:r>
      <w:r>
        <w:rPr>
          <w:lang w:val="el-GR" w:eastAsia="el-GR" w:bidi="el-GR"/>
        </w:rPr>
        <w:t xml:space="preserve">Ἄ </w:t>
      </w:r>
      <w:r>
        <w:t>- -</w:t>
      </w:r>
      <w:r>
        <w:tab/>
        <w:t>*</w:t>
      </w:r>
    </w:p>
    <w:p w14:paraId="696709E0" w14:textId="77777777" w:rsidR="00582CA0" w:rsidRDefault="00000000">
      <w:pPr>
        <w:tabs>
          <w:tab w:val="left" w:pos="3227"/>
          <w:tab w:val="left" w:leader="dot" w:pos="4142"/>
        </w:tabs>
        <w:ind w:firstLine="360"/>
      </w:pPr>
      <w:r>
        <w:t xml:space="preserve">CENT UM CELLIS,, in </w:t>
      </w:r>
      <w:r>
        <w:rPr>
          <w:i/>
          <w:iCs/>
        </w:rPr>
        <w:t>Rh'odiusts</w:t>
      </w:r>
      <w:r>
        <w:t xml:space="preserve"> Notes to </w:t>
      </w:r>
      <w:r>
        <w:rPr>
          <w:i/>
          <w:iCs/>
        </w:rPr>
        <w:t>Scrisurnlus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Largus,</w:t>
      </w:r>
      <w:r>
        <w:rPr>
          <w:lang w:val="la-Latn" w:eastAsia="la-Latn" w:bidi="la-Latn"/>
        </w:rPr>
        <w:t xml:space="preserve"> </w:t>
      </w:r>
      <w:r>
        <w:t xml:space="preserve">signifies the Town now call'd </w:t>
      </w:r>
      <w:r>
        <w:rPr>
          <w:i/>
          <w:iCs/>
        </w:rPr>
        <w:t>Civita Vieehia,</w:t>
      </w:r>
      <w:r>
        <w:t xml:space="preserve"> formerly</w:t>
      </w:r>
      <w:r>
        <w:br/>
        <w:t>famous for excellent. Chalybeate Waters.</w:t>
      </w:r>
      <w:r>
        <w:tab/>
        <w:t>*</w:t>
      </w:r>
      <w:r>
        <w:tab/>
      </w:r>
    </w:p>
    <w:p w14:paraId="30F2BC6E" w14:textId="77777777" w:rsidR="00582CA0" w:rsidRDefault="00000000">
      <w:pPr>
        <w:tabs>
          <w:tab w:val="left" w:pos="3543"/>
        </w:tabs>
        <w:ind w:firstLine="360"/>
      </w:pPr>
      <w:r>
        <w:rPr>
          <w:lang w:val="la-Latn" w:eastAsia="la-Latn" w:bidi="la-Latn"/>
        </w:rPr>
        <w:t xml:space="preserve">CENTUNCULUS, </w:t>
      </w:r>
      <w:r>
        <w:t>the same as the ALsiNi*, which seei</w:t>
      </w:r>
      <w:r>
        <w:br/>
      </w:r>
      <w:r>
        <w:rPr>
          <w:i/>
          <w:iCs/>
        </w:rPr>
        <w:t>Blancardl</w:t>
      </w:r>
      <w:r>
        <w:t>lays it is the GNAPHALIUM.</w:t>
      </w:r>
      <w:r>
        <w:tab/>
        <w:t xml:space="preserve">’ ” </w:t>
      </w:r>
      <w:r>
        <w:rPr>
          <w:vertAlign w:val="superscript"/>
        </w:rPr>
        <w:t>v</w:t>
      </w:r>
      <w:r>
        <w:t>” '</w:t>
      </w:r>
    </w:p>
    <w:p w14:paraId="6B338A92" w14:textId="77777777" w:rsidR="00582CA0" w:rsidRDefault="00000000">
      <w:pPr>
        <w:ind w:firstLine="360"/>
      </w:pPr>
      <w:r>
        <w:t>CEPA. The Onion. \ ‘</w:t>
      </w:r>
    </w:p>
    <w:p w14:paraId="3357EF3D" w14:textId="77777777" w:rsidR="00582CA0" w:rsidRDefault="00000000">
      <w:pPr>
        <w:ind w:firstLine="360"/>
      </w:pPr>
      <w:r>
        <w:t>The Characters are ; * s</w:t>
      </w:r>
    </w:p>
    <w:p w14:paraId="4F81B5BA" w14:textId="77777777" w:rsidR="00582CA0" w:rsidRDefault="00000000">
      <w:pPr>
        <w:ind w:firstLine="360"/>
      </w:pPr>
      <w:r>
        <w:t>The Root is bulbous, fnnidated; or consisting os Goats, op)</w:t>
      </w:r>
      <w:r>
        <w:br/>
        <w:t>bipolar; the Leaves fistulous;. the Stalk fistulous, swelling into</w:t>
      </w:r>
      <w:r>
        <w:br/>
        <w:t>a Belly, which is turbinated on both Sides , the</w:t>
      </w:r>
      <w:r>
        <w:rPr>
          <w:vertAlign w:val="superscript"/>
        </w:rPr>
        <w:t>:</w:t>
      </w:r>
      <w:r>
        <w:t xml:space="preserve"> Flowers hexa-</w:t>
      </w:r>
      <w:r>
        <w:br/>
        <w:t xml:space="preserve">petalous, arid collected into a spherical Head or </w:t>
      </w:r>
      <w:r>
        <w:rPr>
          <w:lang w:val="la-Latn" w:eastAsia="la-Latn" w:bidi="la-Latn"/>
        </w:rPr>
        <w:t>Corymbus’;</w:t>
      </w:r>
      <w:r>
        <w:rPr>
          <w:lang w:val="la-Latn" w:eastAsia="la-Latn" w:bidi="la-Latn"/>
        </w:rPr>
        <w:br/>
      </w:r>
      <w:r>
        <w:t>the Style of the Fsowai becomes a roundish Fruit, tricapsular-</w:t>
      </w:r>
      <w:r>
        <w:br/>
        <w:t xml:space="preserve">fell </w:t>
      </w:r>
      <w:r>
        <w:rPr>
          <w:i/>
          <w:iCs/>
        </w:rPr>
        <w:t>os.</w:t>
      </w:r>
      <w:r>
        <w:t xml:space="preserve"> roundish Seeds.</w:t>
      </w:r>
      <w:r>
        <w:rPr>
          <w:vertAlign w:val="superscript"/>
        </w:rPr>
        <w:t>1</w:t>
      </w:r>
      <w:r>
        <w:t xml:space="preserve"> </w:t>
      </w:r>
      <w:r>
        <w:rPr>
          <w:i/>
          <w:iCs/>
        </w:rPr>
        <w:t>Borrhe Index alter Psa</w:t>
      </w:r>
      <w:r>
        <w:t xml:space="preserve"> </w:t>
      </w:r>
      <w:r>
        <w:rPr>
          <w:lang w:val="el-GR" w:eastAsia="el-GR" w:bidi="el-GR"/>
        </w:rPr>
        <w:t xml:space="preserve">Ἀ </w:t>
      </w:r>
      <w:r>
        <w:t>' *</w:t>
      </w:r>
      <w:r>
        <w:br/>
      </w:r>
      <w:r>
        <w:rPr>
          <w:i/>
          <w:iCs/>
          <w:vertAlign w:val="superscript"/>
        </w:rPr>
        <w:t>j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takesmoticeOf ten SortaofOninns, '</w:t>
      </w:r>
    </w:p>
    <w:p w14:paraId="3E256DBF" w14:textId="77777777" w:rsidR="00582CA0" w:rsidRDefault="00000000">
      <w:pPr>
        <w:tabs>
          <w:tab w:val="left" w:pos="431"/>
        </w:tabs>
        <w:ind w:firstLine="360"/>
      </w:pPr>
      <w:r>
        <w:rPr>
          <w:i/>
          <w:iCs/>
        </w:rPr>
        <w:t>I.</w:t>
      </w:r>
      <w:r>
        <w:rPr>
          <w:i/>
          <w:iCs/>
        </w:rPr>
        <w:tab/>
        <w:t>Cepa,</w:t>
      </w:r>
      <w:r>
        <w:t xml:space="preserve"> Ossie. </w:t>
      </w:r>
      <w:r>
        <w:rPr>
          <w:i/>
          <w:iCs/>
        </w:rPr>
        <w:t>Cesia vulgaris,</w:t>
      </w:r>
      <w:r>
        <w:t xml:space="preserve"> C. B. Pin.yi.' Eiem. Bofi</w:t>
      </w:r>
      <w:r>
        <w:br/>
        <w:t xml:space="preserve">joai Kali Hist, es iII’6. Hist. Oxon. 2. 383. </w:t>
      </w:r>
      <w:r>
        <w:rPr>
          <w:i/>
          <w:iCs/>
        </w:rPr>
        <w:t>-Cora alba et</w:t>
      </w:r>
      <w:r>
        <w:rPr>
          <w:i/>
          <w:iCs/>
        </w:rPr>
        <w:br/>
        <w:t>fubra,</w:t>
      </w:r>
      <w:r>
        <w:t xml:space="preserve"> GerTIM. Emac. 169. Park./Pared. </w:t>
      </w:r>
      <w:r>
        <w:rPr>
          <w:lang w:val="el-GR" w:eastAsia="el-GR" w:bidi="el-GR"/>
        </w:rPr>
        <w:t xml:space="preserve">5Ἴ2. </w:t>
      </w:r>
      <w:r>
        <w:rPr>
          <w:i/>
          <w:iCs/>
          <w:lang w:val="la-Latn" w:eastAsia="la-Latn" w:bidi="la-Latn"/>
        </w:rPr>
        <w:t xml:space="preserve">scopa </w:t>
      </w:r>
      <w:r>
        <w:rPr>
          <w:i/>
          <w:iCs/>
        </w:rPr>
        <w:t>nal-</w:t>
      </w:r>
      <w:r>
        <w:br w:type="page"/>
      </w:r>
    </w:p>
    <w:p w14:paraId="3CF015AC" w14:textId="77777777" w:rsidR="00582CA0" w:rsidRDefault="00000000">
      <w:r>
        <w:rPr>
          <w:i/>
          <w:iCs/>
          <w:lang w:val="la-Latn" w:eastAsia="la-Latn" w:bidi="la-Latn"/>
        </w:rPr>
        <w:lastRenderedPageBreak/>
        <w:t xml:space="preserve">garis supinus, </w:t>
      </w:r>
      <w:r>
        <w:rPr>
          <w:i/>
          <w:iCs/>
        </w:rPr>
        <w:t xml:space="preserve">eg </w:t>
      </w:r>
      <w:r>
        <w:rPr>
          <w:i/>
          <w:iCs/>
          <w:lang w:val="la-Latn" w:eastAsia="la-Latn" w:bidi="la-Latn"/>
        </w:rPr>
        <w:t xml:space="preserve">tunicis, candidis et purpurascentibus, </w:t>
      </w:r>
      <w:r>
        <w:rPr>
          <w:i/>
          <w:iCs/>
          <w:lang w:val="el-GR" w:eastAsia="el-GR" w:bidi="el-GR"/>
        </w:rPr>
        <w:t>Τοητα.</w:t>
      </w:r>
      <w:r>
        <w:rPr>
          <w:i/>
          <w:iCs/>
          <w:lang w:val="el-GR" w:eastAsia="el-GR" w:bidi="el-GR"/>
        </w:rPr>
        <w:br/>
      </w:r>
      <w:r>
        <w:t xml:space="preserve">Inst- </w:t>
      </w:r>
      <w:r>
        <w:rPr>
          <w:lang w:val="la-Latn" w:eastAsia="la-Latn" w:bidi="la-Latn"/>
        </w:rPr>
        <w:t xml:space="preserve">3S2. Bocrbr </w:t>
      </w:r>
      <w: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2. 144. </w:t>
      </w:r>
      <w:r>
        <w:t xml:space="preserve">Rupp. </w:t>
      </w:r>
      <w:r>
        <w:rPr>
          <w:lang w:val="la-Latn" w:eastAsia="la-Latn" w:bidi="la-Latn"/>
        </w:rPr>
        <w:t xml:space="preserve">Flor. </w:t>
      </w:r>
      <w:r>
        <w:t xml:space="preserve">Jen. </w:t>
      </w:r>
      <w:r>
        <w:rPr>
          <w:lang w:val="la-Latn" w:eastAsia="la-Latn" w:bidi="la-Latn"/>
        </w:rPr>
        <w:t>I23.</w:t>
      </w:r>
      <w:r>
        <w:rPr>
          <w:lang w:val="la-Latn" w:eastAsia="la-Latn" w:bidi="la-Latn"/>
        </w:rPr>
        <w:br/>
        <w:t xml:space="preserve">Buxb. 62. </w:t>
      </w:r>
      <w:r>
        <w:rPr>
          <w:i/>
          <w:iCs/>
          <w:lang w:val="la-Latn" w:eastAsia="la-Latn" w:bidi="la-Latn"/>
        </w:rPr>
        <w:t>Cepa rubra et alba, rotunda et lenga,</w:t>
      </w:r>
      <w:r>
        <w:rPr>
          <w:lang w:val="la-Latn" w:eastAsia="la-Latn" w:bidi="la-Latn"/>
        </w:rPr>
        <w:t xml:space="preserve"> J. B. 2.</w:t>
      </w:r>
      <w:r>
        <w:rPr>
          <w:lang w:val="la-Latn" w:eastAsia="la-Latn" w:bidi="la-Latn"/>
        </w:rPr>
        <w:br/>
        <w:t xml:space="preserve">547- </w:t>
      </w:r>
      <w:r>
        <w:rPr>
          <w:i/>
          <w:iCs/>
          <w:lang w:val="la-Latn" w:eastAsia="la-Latn" w:bidi="la-Latn"/>
        </w:rPr>
        <w:t>Cepa vel Capo,</w:t>
      </w:r>
      <w:r>
        <w:rPr>
          <w:lang w:val="la-Latn" w:eastAsia="la-Latn" w:bidi="la-Latn"/>
        </w:rPr>
        <w:t xml:space="preserve"> C</w:t>
      </w:r>
      <w:r>
        <w:rPr>
          <w:u w:val="single"/>
          <w:lang w:val="la-Latn" w:eastAsia="la-Latn" w:bidi="la-Latn"/>
        </w:rPr>
        <w:t>hah</w:t>
      </w:r>
      <w:r>
        <w:rPr>
          <w:lang w:val="la-Latn" w:eastAsia="la-Latn" w:bidi="la-Latn"/>
        </w:rPr>
        <w:t xml:space="preserve">. 200. </w:t>
      </w:r>
      <w:r>
        <w:t xml:space="preserve">ONIONS. </w:t>
      </w:r>
      <w:r>
        <w:rPr>
          <w:i/>
          <w:iCs/>
        </w:rPr>
        <w:t>Dale.</w:t>
      </w:r>
    </w:p>
    <w:p w14:paraId="617C46CB" w14:textId="77777777" w:rsidR="00582CA0" w:rsidRDefault="00000000">
      <w:pPr>
        <w:ind w:firstLine="360"/>
      </w:pPr>
      <w:r>
        <w:t>This is a well-known Root, having a large round fiat Bedy,</w:t>
      </w:r>
      <w:r>
        <w:br/>
        <w:t>cover'd with .a thin reddish Skin, and compos'd of several</w:t>
      </w:r>
      <w:r>
        <w:br/>
        <w:t>Coats one over another, with a Bunch of small Fibres at the</w:t>
      </w:r>
      <w:r>
        <w:br/>
        <w:t>Bottom ; the Stalk grows to he about two Feet high, with a few</w:t>
      </w:r>
      <w:r>
        <w:br/>
        <w:t>green hollow sistalar Leaves, and at the To? a Lind of round</w:t>
      </w:r>
      <w:r>
        <w:br/>
        <w:t xml:space="preserve">Umbel, of numerous </w:t>
      </w:r>
      <w:r>
        <w:rPr>
          <w:u w:val="single"/>
        </w:rPr>
        <w:t>small</w:t>
      </w:r>
      <w:r>
        <w:t xml:space="preserve"> fix-Icav’d Flowers, succeeded by</w:t>
      </w:r>
      <w:r>
        <w:br/>
        <w:t>three square black Seeds. The whole Plant is os a strong, and,</w:t>
      </w:r>
      <w:r>
        <w:br/>
        <w:t>to many, an offensive Smell, Inching the Eyes water upon</w:t>
      </w:r>
      <w:r>
        <w:br/>
        <w:t>peeling or cutting. It is cultivated in Gardens ; the Root only</w:t>
      </w:r>
      <w:r>
        <w:br/>
        <w:t>is used.</w:t>
      </w:r>
    </w:p>
    <w:p w14:paraId="77B4B561" w14:textId="77777777" w:rsidR="00582CA0" w:rsidRDefault="00000000">
      <w:pPr>
        <w:ind w:firstLine="360"/>
      </w:pPr>
      <w:r>
        <w:rPr>
          <w:i/>
          <w:iCs/>
        </w:rPr>
        <w:t>Onions</w:t>
      </w:r>
      <w:r>
        <w:t xml:space="preserve"> are of great Use in the Kitchen, heing not only put</w:t>
      </w:r>
      <w:r>
        <w:br/>
        <w:t>into Sauces, and Pottages, but eaten as Food, They are some-</w:t>
      </w:r>
      <w:r>
        <w:br/>
        <w:t>what windy, but otherwise Very wholsome sor those who</w:t>
      </w:r>
      <w:r>
        <w:br/>
        <w:t>abound with cold and moist Humours, and are helpful against</w:t>
      </w:r>
      <w:r>
        <w:br/>
        <w:t>Coughs and Diseases of the Breast; beaten into a Cataplasm</w:t>
      </w:r>
      <w:r>
        <w:br/>
        <w:t>with a little Salt, they are a Very good Remedy to fetch out</w:t>
      </w:r>
      <w:r>
        <w:br/>
        <w:t xml:space="preserve">the Fire in Burns or ocaids, when the Skin is not off. </w:t>
      </w:r>
      <w:r>
        <w:rPr>
          <w:i/>
          <w:iCs/>
        </w:rPr>
        <w:t>Millen's</w:t>
      </w:r>
      <w:r>
        <w:rPr>
          <w:i/>
          <w:iCs/>
        </w:rPr>
        <w:br/>
        <w:t>Bot. Ofs.</w:t>
      </w:r>
    </w:p>
    <w:p w14:paraId="6A9F500F" w14:textId="77777777" w:rsidR="00582CA0" w:rsidRDefault="00000000">
      <w:pPr>
        <w:ind w:firstLine="360"/>
      </w:pPr>
      <w:r>
        <w:t>We are convinc'd by Experience, that Onions, especially</w:t>
      </w:r>
      <w:r>
        <w:br/>
        <w:t>when.externally apply'd, are possess'd os Very singular medici-</w:t>
      </w:r>
      <w:r>
        <w:br/>
        <w:t>nal Virtues ; sor nothing is os greater Efficacy in softening herd</w:t>
      </w:r>
      <w:r>
        <w:br/>
        <w:t>Tumors, .and maturating Venereal Buboes, than roasted Onions,</w:t>
      </w:r>
      <w:r>
        <w:br/>
        <w:t>especially when apply'd in Conjunction with Figs. They also</w:t>
      </w:r>
      <w:r>
        <w:br/>
        <w:t>afford a speedy Relief, is applied to the Pubes os Children labour-</w:t>
      </w:r>
      <w:r>
        <w:br/>
        <w:t>ing under a total Suppression of Urine. There is also in all the</w:t>
      </w:r>
      <w:r>
        <w:br/>
        <w:t>various Species os Garlicks and Onions, a certain subtile caustic</w:t>
      </w:r>
      <w:r>
        <w:br/>
        <w:t>Salt, i of a highly penetrating and" blistering Quality, which,</w:t>
      </w:r>
      <w:r>
        <w:br/>
        <w:t>when applied immediately to the nervous Parts, .excises Violent</w:t>
      </w:r>
      <w:r>
        <w:br/>
        <w:t xml:space="preserve">Pains, and sometimes an Inflammation. According to. </w:t>
      </w:r>
      <w:r>
        <w:rPr>
          <w:i/>
          <w:iCs/>
        </w:rPr>
        <w:t>Caspar</w:t>
      </w:r>
      <w:r>
        <w:rPr>
          <w:i/>
          <w:iCs/>
        </w:rPr>
        <w:br/>
        <w:t>Hesseaan,</w:t>
      </w:r>
      <w:r>
        <w:t xml:space="preserve"> in the fifth eook os his </w:t>
      </w:r>
      <w:r>
        <w:rPr>
          <w:i/>
          <w:iCs/>
        </w:rPr>
        <w:t>InstsituC Med</w:t>
      </w:r>
      <w:r>
        <w:t xml:space="preserve"> the Juice of</w:t>
      </w:r>
      <w:r>
        <w:br/>
        <w:t>Onions, entering Wounds, prevents their Consolidation ; and</w:t>
      </w:r>
      <w:r>
        <w:br/>
        <w:t>taints Knives .and Instruments, as it were, within gentle Poi-</w:t>
      </w:r>
      <w:r>
        <w:br/>
        <w:t>son; which deserves to he adverted to, that we may guard</w:t>
      </w:r>
      <w:r>
        <w:br/>
        <w:t>against the Consequences. But Onions are daily used inter-</w:t>
      </w:r>
      <w:r>
        <w:br/>
        <w:t xml:space="preserve">nally, without producing any bad Effects. </w:t>
      </w:r>
      <w:r>
        <w:rPr>
          <w:i/>
          <w:iCs/>
        </w:rPr>
        <w:t xml:space="preserve">Hoffman de </w:t>
      </w:r>
      <w:r>
        <w:rPr>
          <w:i/>
          <w:iCs/>
          <w:lang w:val="la-Latn" w:eastAsia="la-Latn" w:bidi="la-Latn"/>
        </w:rPr>
        <w:t>Prae-</w:t>
      </w:r>
      <w:r>
        <w:rPr>
          <w:i/>
          <w:iCs/>
          <w:lang w:val="la-Latn" w:eastAsia="la-Latn" w:bidi="la-Latn"/>
        </w:rPr>
        <w:br/>
        <w:t xml:space="preserve">stantia </w:t>
      </w:r>
      <w:r>
        <w:rPr>
          <w:i/>
          <w:iCs/>
        </w:rPr>
        <w:t>Rcrned. Domestic.</w:t>
      </w:r>
    </w:p>
    <w:p w14:paraId="7CCF392B" w14:textId="77777777" w:rsidR="00582CA0" w:rsidRDefault="00000000">
      <w:pPr>
        <w:tabs>
          <w:tab w:val="left" w:pos="422"/>
        </w:tabs>
        <w:ind w:firstLine="360"/>
      </w:pPr>
      <w:r>
        <w:t>2.</w:t>
      </w:r>
      <w:r>
        <w:tab/>
        <w:t xml:space="preserve">Cepa; Vulgaris; </w:t>
      </w:r>
      <w:r>
        <w:rPr>
          <w:lang w:val="la-Latn" w:eastAsia="la-Latn" w:bidi="la-Latn"/>
        </w:rPr>
        <w:t xml:space="preserve">floribus </w:t>
      </w:r>
      <w:r>
        <w:t xml:space="preserve">&amp; </w:t>
      </w:r>
      <w:r>
        <w:rPr>
          <w:lang w:val="la-Latn" w:eastAsia="la-Latn" w:bidi="la-Latn"/>
        </w:rPr>
        <w:t xml:space="preserve">tunicis candidis. </w:t>
      </w:r>
      <w:r>
        <w:rPr>
          <w:i/>
          <w:iCs/>
          <w:lang w:val="la-Latn" w:eastAsia="la-Latn" w:bidi="la-Latn"/>
        </w:rPr>
        <w:t>C. 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7I. </w:t>
      </w:r>
      <w:r>
        <w:rPr>
          <w:i/>
          <w:iCs/>
          <w:lang w:val="la-Latn" w:eastAsia="la-Latn" w:bidi="la-Latn"/>
        </w:rPr>
        <w:t xml:space="preserve">M. H. </w:t>
      </w:r>
      <w:r>
        <w:rPr>
          <w:i/>
          <w:iCs/>
          <w:lang w:val="el-GR" w:eastAsia="el-GR" w:bidi="el-GR"/>
        </w:rPr>
        <w:t>ϊ,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383. </w:t>
      </w:r>
      <w:r>
        <w:t>THE WHITE SPANISH ONION.</w:t>
      </w:r>
    </w:p>
    <w:p w14:paraId="34D13223" w14:textId="77777777" w:rsidR="00582CA0" w:rsidRDefault="00000000">
      <w:pPr>
        <w:tabs>
          <w:tab w:val="left" w:pos="425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Copa ; oblonga.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7 </w:t>
      </w:r>
      <w:r>
        <w:t xml:space="preserve">I. </w:t>
      </w:r>
      <w:r>
        <w:rPr>
          <w:i/>
          <w:iCs/>
        </w:rPr>
        <w:t>Dad. pi</w:t>
      </w:r>
      <w:r>
        <w:t xml:space="preserve"> 687. </w:t>
      </w:r>
      <w:r>
        <w:rPr>
          <w:i/>
          <w:iCs/>
        </w:rPr>
        <w:t>M. Hi 2.</w:t>
      </w:r>
      <w:r>
        <w:rPr>
          <w:i/>
          <w:iCs/>
        </w:rPr>
        <w:br/>
      </w:r>
      <w:r>
        <w:t xml:space="preserve">383. THE STRASBURGH ONION. </w:t>
      </w:r>
      <w:r>
        <w:rPr>
          <w:lang w:val="el-GR" w:eastAsia="el-GR" w:bidi="el-GR"/>
        </w:rPr>
        <w:t>Ἀ</w:t>
      </w:r>
    </w:p>
    <w:p w14:paraId="587D4AF2" w14:textId="77777777" w:rsidR="00582CA0" w:rsidRDefault="00000000">
      <w:pPr>
        <w:tabs>
          <w:tab w:val="left" w:pos="618"/>
        </w:tabs>
        <w:ind w:firstLine="360"/>
      </w:pPr>
      <w:r>
        <w:t>4.</w:t>
      </w:r>
      <w:r>
        <w:tab/>
        <w:t xml:space="preserve">Cepa radicis tunica </w:t>
      </w:r>
      <w:r>
        <w:rPr>
          <w:lang w:val="la-Latn" w:eastAsia="la-Latn" w:bidi="la-Latn"/>
        </w:rPr>
        <w:t xml:space="preserve">buxea. </w:t>
      </w:r>
      <w:r>
        <w:rPr>
          <w:i/>
          <w:iCs/>
        </w:rPr>
        <w:t>K.</w:t>
      </w:r>
    </w:p>
    <w:p w14:paraId="59B104C6" w14:textId="77777777" w:rsidR="00582CA0" w:rsidRDefault="00000000">
      <w:pPr>
        <w:tabs>
          <w:tab w:val="left" w:pos="458"/>
          <w:tab w:val="left" w:pos="4050"/>
        </w:tabs>
        <w:ind w:firstLine="360"/>
      </w:pPr>
      <w:r>
        <w:t>5.</w:t>
      </w:r>
      <w:r>
        <w:rPr>
          <w:i/>
          <w:iCs/>
        </w:rPr>
        <w:tab/>
        <w:t>Cepa afcalonica,</w:t>
      </w:r>
      <w:r>
        <w:t xml:space="preserve"> Offic, </w:t>
      </w:r>
      <w:r>
        <w:rPr>
          <w:i/>
          <w:iCs/>
        </w:rPr>
        <w:t>Cepa afcalonica,</w:t>
      </w:r>
      <w:r>
        <w:t xml:space="preserve"> Mafth. I. 556.</w:t>
      </w:r>
      <w:r>
        <w:br/>
        <w:t>Hist. Oxon. 2. 383. Toum. Inst. 382. Elem, Pot. 3O4.</w:t>
      </w:r>
      <w:r>
        <w:br/>
        <w:t xml:space="preserve">Boerin Ind. A. 2. I44. Rupp. Flor. Jen. I23. </w:t>
      </w:r>
      <w:r>
        <w:rPr>
          <w:i/>
          <w:iCs/>
        </w:rPr>
        <w:t>Cepa asealo-</w:t>
      </w:r>
      <w:r>
        <w:rPr>
          <w:i/>
          <w:iCs/>
        </w:rPr>
        <w:br/>
        <w:t>nica jiue sijsilis,</w:t>
      </w:r>
      <w:r>
        <w:t xml:space="preserve"> J. B. 2. 55I. Chain 2OO. </w:t>
      </w:r>
      <w:r>
        <w:rPr>
          <w:i/>
          <w:iCs/>
        </w:rPr>
        <w:t>Cepasularilis,</w:t>
      </w:r>
      <w:r>
        <w:t xml:space="preserve"> C.</w:t>
      </w:r>
      <w:r>
        <w:br/>
      </w:r>
      <w:r>
        <w:rPr>
          <w:b/>
          <w:bCs/>
        </w:rPr>
        <w:t xml:space="preserve">,B. </w:t>
      </w:r>
      <w:r>
        <w:t xml:space="preserve">Pm. 72. </w:t>
      </w:r>
      <w:r>
        <w:rPr>
          <w:i/>
          <w:iCs/>
        </w:rPr>
        <w:t>Cepa asealodica five ascalonitides,</w:t>
      </w:r>
      <w:r>
        <w:t xml:space="preserve"> Park. Pared.</w:t>
      </w:r>
      <w:r>
        <w:br/>
        <w:t xml:space="preserve">513. </w:t>
      </w:r>
      <w:r>
        <w:rPr>
          <w:i/>
          <w:iCs/>
        </w:rPr>
        <w:t>Afcaloniiides,</w:t>
      </w:r>
      <w:r>
        <w:t xml:space="preserve"> SCALLIONS, Ger. Ema</w:t>
      </w:r>
      <w:r>
        <w:rPr>
          <w:u w:val="single"/>
        </w:rPr>
        <w:t>c</w:t>
      </w:r>
      <w:r>
        <w:t>. Iyo. BAR-</w:t>
      </w:r>
      <w:r>
        <w:br/>
        <w:t>REN ONIONS, ESCHALOTS.</w:t>
      </w:r>
      <w:r>
        <w:tab/>
        <w:t>:</w:t>
      </w:r>
    </w:p>
    <w:p w14:paraId="7710F81E" w14:textId="77777777" w:rsidR="00582CA0" w:rsidRDefault="00000000">
      <w:pPr>
        <w:ind w:firstLine="360"/>
      </w:pPr>
      <w:r>
        <w:t>The Root os this is employ'd for Culinary Uses, It is</w:t>
      </w:r>
      <w:r>
        <w:br/>
      </w:r>
      <w:r>
        <w:rPr>
          <w:b/>
          <w:bCs/>
        </w:rPr>
        <w:t xml:space="preserve">esteem'd </w:t>
      </w:r>
      <w:r>
        <w:t>heating, drying, inciding,..aperient, provocatives It</w:t>
      </w:r>
      <w:r>
        <w:br/>
        <w:t>excites an Appetite, and destroys Worms.in the’ Intestines.</w:t>
      </w:r>
      <w:r>
        <w:br/>
      </w:r>
      <w:r>
        <w:rPr>
          <w:i/>
          <w:iCs/>
        </w:rPr>
        <w:t>Dale.</w:t>
      </w:r>
    </w:p>
    <w:p w14:paraId="610B8F15" w14:textId="77777777" w:rsidR="00582CA0" w:rsidRDefault="00000000">
      <w:pPr>
        <w:tabs>
          <w:tab w:val="left" w:pos="461"/>
        </w:tabs>
        <w:ind w:firstLine="360"/>
      </w:pPr>
      <w:r>
        <w:t>6.</w:t>
      </w:r>
      <w:r>
        <w:tab/>
        <w:t>SCHCENOPRASSUM, OffiC. Ger. I39. Emac. I7§.</w:t>
      </w:r>
      <w:r>
        <w:br/>
        <w:t xml:space="preserve">Park. Theat. 87O. </w:t>
      </w:r>
      <w:r>
        <w:rPr>
          <w:i/>
          <w:iCs/>
          <w:lang w:val="la-Latn" w:eastAsia="la-Latn" w:bidi="la-Latn"/>
        </w:rPr>
        <w:t xml:space="preserve">Porrum sectivum </w:t>
      </w:r>
      <w:r>
        <w:rPr>
          <w:i/>
          <w:iCs/>
        </w:rPr>
        <w:t>juncisiolium,</w:t>
      </w:r>
      <w:r>
        <w:t xml:space="preserve"> C. R </w:t>
      </w:r>
      <w:r>
        <w:rPr>
          <w:lang w:val="el-GR" w:eastAsia="el-GR" w:bidi="el-GR"/>
        </w:rPr>
        <w:t xml:space="preserve">Ρ. </w:t>
      </w:r>
      <w:r>
        <w:t>72,</w:t>
      </w:r>
      <w:r>
        <w:br/>
      </w:r>
      <w:r>
        <w:rPr>
          <w:i/>
          <w:iCs/>
        </w:rPr>
        <w:t>Prorum juncisiolium,</w:t>
      </w:r>
      <w:r>
        <w:t xml:space="preserve"> Offic. Comm. Plant Usual. 65. </w:t>
      </w:r>
      <w:r>
        <w:rPr>
          <w:i/>
          <w:iCs/>
          <w:lang w:val="la-Latn" w:eastAsia="la-Latn" w:bidi="la-Latn"/>
        </w:rPr>
        <w:t>Porrum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sectivum </w:t>
      </w:r>
      <w:r>
        <w:rPr>
          <w:i/>
          <w:iCs/>
        </w:rPr>
        <w:t>et Schcenoprajsum quorundam,</w:t>
      </w:r>
      <w:r>
        <w:t xml:space="preserve"> .ju .B. 2. 553. Raii</w:t>
      </w:r>
      <w:r>
        <w:br/>
        <w:t xml:space="preserve">Hist. 2. III7. Chal). 200. </w:t>
      </w:r>
      <w:r>
        <w:rPr>
          <w:i/>
          <w:iCs/>
        </w:rPr>
        <w:t xml:space="preserve">Cepa </w:t>
      </w:r>
      <w:r>
        <w:rPr>
          <w:i/>
          <w:iCs/>
          <w:lang w:val="la-Latn" w:eastAsia="la-Latn" w:bidi="la-Latn"/>
        </w:rPr>
        <w:t>sectilis,</w:t>
      </w:r>
      <w:r>
        <w:rPr>
          <w:lang w:val="la-Latn" w:eastAsia="la-Latn" w:bidi="la-Latn"/>
        </w:rPr>
        <w:t xml:space="preserve"> </w:t>
      </w:r>
      <w:r>
        <w:t>Rupp. Flor. Jen.</w:t>
      </w:r>
      <w:r>
        <w:br/>
        <w:t xml:space="preserve">123. </w:t>
      </w:r>
      <w:r>
        <w:rPr>
          <w:i/>
          <w:iCs/>
          <w:lang w:val="la-Latn" w:eastAsia="la-Latn" w:bidi="la-Latn"/>
        </w:rPr>
        <w:t xml:space="preserve">Copa sectiles </w:t>
      </w:r>
      <w:r>
        <w:rPr>
          <w:i/>
          <w:iCs/>
        </w:rPr>
        <w:t xml:space="preserve">juncifolia </w:t>
      </w:r>
      <w:r>
        <w:rPr>
          <w:i/>
          <w:iCs/>
          <w:lang w:val="la-Latn" w:eastAsia="la-Latn" w:bidi="la-Latn"/>
        </w:rPr>
        <w:t>perennis.</w:t>
      </w:r>
      <w:r>
        <w:rPr>
          <w:lang w:val="la-Latn" w:eastAsia="la-Latn" w:bidi="la-Latn"/>
        </w:rPr>
        <w:t xml:space="preserve"> </w:t>
      </w:r>
      <w:r>
        <w:t>Hist. Oxon; 2. 383.</w:t>
      </w:r>
      <w:r>
        <w:br/>
        <w:t>Tourn. lnsh 382, Elem. Bot. 304. Boeylu lind. -A. 2. I44.</w:t>
      </w:r>
      <w:r>
        <w:br/>
      </w:r>
      <w:r>
        <w:rPr>
          <w:lang w:val="la-Latn" w:eastAsia="la-Latn" w:bidi="la-Latn"/>
        </w:rPr>
        <w:t xml:space="preserve">CIVES </w:t>
      </w:r>
      <w:r>
        <w:t>or CHIVES.</w:t>
      </w:r>
    </w:p>
    <w:p w14:paraId="137CFFF5" w14:textId="77777777" w:rsidR="00582CA0" w:rsidRDefault="00000000">
      <w:pPr>
        <w:ind w:firstLine="360"/>
      </w:pPr>
      <w:r>
        <w:t>S: in Virtues with Onions.</w:t>
      </w:r>
    </w:p>
    <w:p w14:paraId="3D741FFD" w14:textId="77777777" w:rsidR="00582CA0" w:rsidRDefault="00000000">
      <w:pPr>
        <w:ind w:firstLine="360"/>
      </w:pPr>
      <w:r>
        <w:t xml:space="preserve">; </w:t>
      </w:r>
      <w:r>
        <w:rPr>
          <w:lang w:val="la-Latn" w:eastAsia="la-Latn" w:bidi="la-Latn"/>
        </w:rPr>
        <w:t xml:space="preserve">fissilis </w:t>
      </w:r>
      <w:r>
        <w:t xml:space="preserve">; Matthioli. </w:t>
      </w:r>
      <w:r>
        <w:rPr>
          <w:i/>
          <w:iCs/>
        </w:rPr>
        <w:t>Lugde</w:t>
      </w:r>
      <w:r>
        <w:t xml:space="preserve"> 1539. </w:t>
      </w:r>
      <w:r>
        <w:rPr>
          <w:i/>
          <w:iCs/>
        </w:rPr>
        <w:t>C. P. Pin. foe.</w:t>
      </w:r>
    </w:p>
    <w:p w14:paraId="2AFBF96A" w14:textId="77777777" w:rsidR="00582CA0" w:rsidRDefault="00000000">
      <w:r>
        <w:rPr>
          <w:vertAlign w:val="superscript"/>
        </w:rPr>
        <w:t>:</w:t>
      </w:r>
      <w:r>
        <w:t xml:space="preserve"> S. Cepa; syIVestris; tensusolia; prolifera &amp; </w:t>
      </w:r>
      <w:r>
        <w:rPr>
          <w:lang w:val="la-Latn" w:eastAsia="la-Latn" w:bidi="la-Latn"/>
        </w:rPr>
        <w:t xml:space="preserve">florifera, </w:t>
      </w:r>
      <w:r>
        <w:t>See</w:t>
      </w:r>
      <w:r>
        <w:br/>
      </w:r>
      <w:r>
        <w:rPr>
          <w:b/>
          <w:bCs/>
        </w:rPr>
        <w:t>ALLIUM SyLvESTRE.</w:t>
      </w:r>
    </w:p>
    <w:p w14:paraId="1F9C1C72" w14:textId="77777777" w:rsidR="00582CA0" w:rsidRDefault="00000000">
      <w:pPr>
        <w:tabs>
          <w:tab w:val="left" w:pos="360"/>
        </w:tabs>
      </w:pPr>
      <w:r>
        <w:t>‘</w:t>
      </w:r>
      <w:r>
        <w:tab/>
        <w:t xml:space="preserve">9. Cepa ; Lusitanica ; </w:t>
      </w:r>
      <w:r>
        <w:rPr>
          <w:lang w:val="la-Latn" w:eastAsia="la-Latn" w:bidi="la-Latn"/>
        </w:rPr>
        <w:t xml:space="preserve">.foliis Capillaceis; </w:t>
      </w:r>
      <w:r>
        <w:t>minima j store</w:t>
      </w:r>
    </w:p>
    <w:p w14:paraId="42FBF916" w14:textId="77777777" w:rsidR="00582CA0" w:rsidRDefault="00000000">
      <w:r>
        <w:rPr>
          <w:lang w:val="la-Latn" w:eastAsia="la-Latn" w:bidi="la-Latn"/>
        </w:rPr>
        <w:t xml:space="preserve">purpurascente. </w:t>
      </w:r>
      <w:r>
        <w:t>T. 385.</w:t>
      </w:r>
    </w:p>
    <w:p w14:paraId="578F9942" w14:textId="77777777" w:rsidR="00582CA0" w:rsidRDefault="00000000">
      <w:pPr>
        <w:tabs>
          <w:tab w:val="left" w:pos="2454"/>
          <w:tab w:val="left" w:pos="3480"/>
        </w:tabs>
        <w:ind w:firstLine="360"/>
      </w:pPr>
      <w:r>
        <w:t xml:space="preserve">IO. Cepa; Alpina; </w:t>
      </w:r>
      <w:r>
        <w:rPr>
          <w:lang w:val="la-Latn" w:eastAsia="la-Latn" w:bidi="la-Latn"/>
        </w:rPr>
        <w:t xml:space="preserve">palustris </w:t>
      </w:r>
      <w:r>
        <w:t xml:space="preserve">39tendifolia. </w:t>
      </w:r>
      <w:r>
        <w:rPr>
          <w:i/>
          <w:iCs/>
        </w:rPr>
        <w:t>T</w:t>
      </w:r>
      <w:r>
        <w:t xml:space="preserve"> 385. </w:t>
      </w:r>
      <w:r>
        <w:rPr>
          <w:i/>
          <w:iCs/>
        </w:rPr>
        <w:t>Eocr-</w:t>
      </w:r>
      <w:r>
        <w:rPr>
          <w:i/>
          <w:iCs/>
        </w:rPr>
        <w:br/>
        <w:t>haavds Index altcr. Plant arum.</w:t>
      </w:r>
      <w:r>
        <w:rPr>
          <w:i/>
          <w:iCs/>
        </w:rPr>
        <w:tab/>
        <w:t>..</w:t>
      </w:r>
      <w:r>
        <w:rPr>
          <w:i/>
          <w:iCs/>
        </w:rPr>
        <w:tab/>
        <w:t>.</w:t>
      </w:r>
    </w:p>
    <w:p w14:paraId="3AF751C4" w14:textId="77777777" w:rsidR="00582CA0" w:rsidRDefault="00000000">
      <w:pPr>
        <w:tabs>
          <w:tab w:val="left" w:pos="4050"/>
        </w:tabs>
      </w:pPr>
      <w:r>
        <w:t xml:space="preserve">‘ CEPAlA. Base Orpine. See </w:t>
      </w:r>
      <w:r>
        <w:rPr>
          <w:b/>
          <w:bCs/>
          <w:lang w:val="la-Latn" w:eastAsia="la-Latn" w:bidi="la-Latn"/>
        </w:rPr>
        <w:t>SEDUM.</w:t>
      </w:r>
      <w:r>
        <w:rPr>
          <w:b/>
          <w:bCs/>
          <w:lang w:val="la-Latn" w:eastAsia="la-Latn" w:bidi="la-Latn"/>
        </w:rPr>
        <w:tab/>
      </w:r>
      <w:r>
        <w:rPr>
          <w:lang w:val="el-GR" w:eastAsia="el-GR" w:bidi="el-GR"/>
        </w:rPr>
        <w:t>τ</w:t>
      </w:r>
    </w:p>
    <w:p w14:paraId="3D08AF69" w14:textId="77777777" w:rsidR="00582CA0" w:rsidRDefault="00000000">
      <w:pPr>
        <w:ind w:firstLine="360"/>
      </w:pPr>
      <w:r>
        <w:t xml:space="preserve">CEPASTRUM. </w:t>
      </w:r>
      <w:r>
        <w:rPr>
          <w:i/>
          <w:iCs/>
        </w:rPr>
        <w:t>Dale</w:t>
      </w:r>
      <w:r>
        <w:t xml:space="preserve"> includes under this Tide the </w:t>
      </w:r>
      <w:r>
        <w:rPr>
          <w:i/>
          <w:iCs/>
        </w:rPr>
        <w:t>Allium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silvestre,</w:t>
      </w:r>
      <w:r>
        <w:rPr>
          <w:lang w:val="la-Latn" w:eastAsia="la-Latn" w:bidi="la-Latn"/>
        </w:rPr>
        <w:t xml:space="preserve"> </w:t>
      </w:r>
      <w:r>
        <w:t xml:space="preserve">Crow-garliclt. See ALLIUM. The </w:t>
      </w:r>
      <w:r>
        <w:rPr>
          <w:i/>
          <w:iCs/>
        </w:rPr>
        <w:t>Cepa Afcalonica,</w:t>
      </w:r>
      <w:r>
        <w:rPr>
          <w:i/>
          <w:iCs/>
        </w:rPr>
        <w:br/>
      </w:r>
      <w:r>
        <w:t xml:space="preserve">Eschalots, and the </w:t>
      </w:r>
      <w:r>
        <w:rPr>
          <w:i/>
          <w:iCs/>
        </w:rPr>
        <w:t>Schcenoprafsum,</w:t>
      </w:r>
      <w:r>
        <w:t xml:space="preserve"> Chives. See CEPA. These,</w:t>
      </w:r>
      <w:r>
        <w:br/>
        <w:t xml:space="preserve">he says, agree with the </w:t>
      </w:r>
      <w:r>
        <w:rPr>
          <w:i/>
          <w:iCs/>
        </w:rPr>
        <w:t>Cepa,</w:t>
      </w:r>
      <w:r>
        <w:t xml:space="preserve"> with respect to their fistulous</w:t>
      </w:r>
      <w:r>
        <w:br/>
        <w:t>Leaves, and strong'. Smell; but disagree as to their Roots,</w:t>
      </w:r>
      <w:r>
        <w:br/>
        <w:t>which are proliferous; and their .Stalks, winch are not bellied</w:t>
      </w:r>
      <w:r>
        <w:br/>
        <w:t xml:space="preserve">like those of the </w:t>
      </w:r>
      <w:r>
        <w:rPr>
          <w:i/>
          <w:iCs/>
        </w:rPr>
        <w:t>Cepa.</w:t>
      </w:r>
    </w:p>
    <w:p w14:paraId="113E1581" w14:textId="77777777" w:rsidR="00582CA0" w:rsidRDefault="00000000">
      <w:pPr>
        <w:ind w:firstLine="360"/>
      </w:pPr>
      <w:r>
        <w:rPr>
          <w:b/>
          <w:bCs/>
        </w:rPr>
        <w:t xml:space="preserve">CEPHADIEA, </w:t>
      </w:r>
      <w:r>
        <w:rPr>
          <w:b/>
          <w:bCs/>
          <w:lang w:val="el-GR" w:eastAsia="el-GR" w:bidi="el-GR"/>
        </w:rPr>
        <w:t xml:space="preserve">ιμααλαία. </w:t>
      </w:r>
      <w:r>
        <w:rPr>
          <w:b/>
          <w:bCs/>
        </w:rPr>
        <w:t>A sort of Head-ach.' See CE-</w:t>
      </w:r>
      <w:r>
        <w:rPr>
          <w:b/>
          <w:bCs/>
        </w:rPr>
        <w:br/>
        <w:t>PHALALGIA. .</w:t>
      </w:r>
    </w:p>
    <w:p w14:paraId="15CBBED9" w14:textId="77777777" w:rsidR="00582CA0" w:rsidRDefault="00000000">
      <w:pPr>
        <w:ind w:firstLine="360"/>
      </w:pPr>
      <w:r>
        <w:t xml:space="preserve">CEPHALALGIA, </w:t>
      </w:r>
      <w:r>
        <w:rPr>
          <w:lang w:val="el-GR" w:eastAsia="el-GR" w:bidi="el-GR"/>
        </w:rPr>
        <w:t xml:space="preserve">κεφαλαλγμά </w:t>
      </w:r>
      <w:r>
        <w:t xml:space="preserve">from </w:t>
      </w:r>
      <w:r>
        <w:rPr>
          <w:lang w:val="el-GR" w:eastAsia="el-GR" w:bidi="el-GR"/>
        </w:rPr>
        <w:t xml:space="preserve">κεφολμά </w:t>
      </w:r>
      <w:r>
        <w:rPr>
          <w:b/>
          <w:bCs/>
        </w:rPr>
        <w:t>the Head,</w:t>
      </w:r>
      <w:r>
        <w:rPr>
          <w:b/>
          <w:bCs/>
        </w:rPr>
        <w:br/>
      </w:r>
      <w:r>
        <w:t xml:space="preserve">and </w:t>
      </w:r>
      <w:r>
        <w:rPr>
          <w:lang w:val="el-GR" w:eastAsia="el-GR" w:bidi="el-GR"/>
        </w:rPr>
        <w:t xml:space="preserve">ἄλγος, </w:t>
      </w:r>
      <w:r>
        <w:t xml:space="preserve">Pain. </w:t>
      </w:r>
      <w:r>
        <w:rPr>
          <w:b/>
          <w:bCs/>
        </w:rPr>
        <w:t xml:space="preserve">A </w:t>
      </w:r>
      <w:r>
        <w:t>Head-ach.</w:t>
      </w:r>
    </w:p>
    <w:p w14:paraId="44653B29" w14:textId="77777777" w:rsidR="00582CA0" w:rsidRDefault="00000000">
      <w:pPr>
        <w:ind w:firstLine="360"/>
      </w:pPr>
      <w:r>
        <w:rPr>
          <w:b/>
          <w:bCs/>
        </w:rPr>
        <w:t xml:space="preserve">CEPHALjEA, </w:t>
      </w:r>
      <w:r>
        <w:rPr>
          <w:lang w:val="el-GR" w:eastAsia="el-GR" w:bidi="el-GR"/>
        </w:rPr>
        <w:t xml:space="preserve">κεφαλαίη, </w:t>
      </w:r>
      <w:r>
        <w:t xml:space="preserve">and </w:t>
      </w:r>
      <w:r>
        <w:rPr>
          <w:i/>
          <w:iCs/>
        </w:rPr>
        <w:t>Cephalalgia,</w:t>
      </w:r>
      <w:r>
        <w:t xml:space="preserve"> are Affections</w:t>
      </w:r>
      <w:r>
        <w:br/>
        <w:t xml:space="preserve">of the Head, which differ in Degree; for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Cephalaea </w:t>
      </w:r>
      <w:r>
        <w:rPr>
          <w:i/>
          <w:iCs/>
        </w:rPr>
        <w:t>in</w:t>
      </w:r>
      <w:r>
        <w:t xml:space="preserve"> an inve-</w:t>
      </w:r>
      <w:r>
        <w:br/>
        <w:t xml:space="preserve">terate and obstinate </w:t>
      </w:r>
      <w:r>
        <w:rPr>
          <w:i/>
          <w:iCs/>
        </w:rPr>
        <w:t>Cephalalgia</w:t>
      </w:r>
      <w:r>
        <w:t xml:space="preserve"> according to </w:t>
      </w:r>
      <w:r>
        <w:rPr>
          <w:i/>
          <w:iCs/>
        </w:rPr>
        <w:t>Aretaeus, Lib.</w:t>
      </w:r>
      <w:r>
        <w:rPr>
          <w:b/>
          <w:bCs/>
        </w:rPr>
        <w:t xml:space="preserve"> I.</w:t>
      </w:r>
      <w:r>
        <w:rPr>
          <w:b/>
          <w:bCs/>
        </w:rPr>
        <w:br/>
      </w:r>
      <w:r>
        <w:rPr>
          <w:i/>
          <w:iCs/>
        </w:rPr>
        <w:t>Cap.</w:t>
      </w:r>
      <w:r>
        <w:t xml:space="preserve"> 2. </w:t>
      </w:r>
      <w:r>
        <w:rPr>
          <w:i/>
          <w:iCs/>
        </w:rPr>
        <w:t>de Cause et Sign, Chron, Morb.</w:t>
      </w:r>
      <w:r>
        <w:t xml:space="preserve"> where he says, " A</w:t>
      </w:r>
    </w:p>
    <w:p w14:paraId="7A9B73CD" w14:textId="77777777" w:rsidR="00582CA0" w:rsidRDefault="00000000">
      <w:r>
        <w:t xml:space="preserve">" sirdden Pain of the Head, from anv transient, </w:t>
      </w:r>
      <w:r>
        <w:rPr>
          <w:lang w:val="el-GR" w:eastAsia="el-GR" w:bidi="el-GR"/>
        </w:rPr>
        <w:t>(πρασχανρ-)</w:t>
      </w:r>
      <w:r>
        <w:rPr>
          <w:lang w:val="el-GR" w:eastAsia="el-GR" w:bidi="el-GR"/>
        </w:rPr>
        <w:br/>
      </w:r>
      <w:r>
        <w:t xml:space="preserve">." Cause, tho’ it may last for several Days, is call'd a </w:t>
      </w:r>
      <w:r>
        <w:rPr>
          <w:i/>
          <w:iCs/>
        </w:rPr>
        <w:t>Cepha-</w:t>
      </w:r>
      <w:r>
        <w:rPr>
          <w:i/>
          <w:iCs/>
        </w:rPr>
        <w:br/>
        <w:t>cc lalgia ,</w:t>
      </w:r>
      <w:r>
        <w:t xml:space="preserve"> het is the Pain he grown inveterate, and accustom'd</w:t>
      </w:r>
      <w:r>
        <w:br/>
        <w:t>" to make long and frequent Returns, and hecomes more and</w:t>
      </w:r>
      <w:r>
        <w:br/>
        <w:t xml:space="preserve">" more Violent, and difficult to cure, we call it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Cephalaea</w:t>
      </w:r>
      <w:r>
        <w:rPr>
          <w:i/>
          <w:iCs/>
        </w:rPr>
        <w:t>T</w:t>
      </w:r>
    </w:p>
    <w:p w14:paraId="38B66C7E" w14:textId="77777777" w:rsidR="00582CA0" w:rsidRDefault="00000000">
      <w:pPr>
        <w:ind w:firstLine="360"/>
      </w:pPr>
      <w:r>
        <w:t xml:space="preserve">The Author os the </w:t>
      </w:r>
      <w:r>
        <w:rPr>
          <w:i/>
          <w:iCs/>
        </w:rPr>
        <w:t xml:space="preserve">Desuiiiiortes </w:t>
      </w:r>
      <w:r>
        <w:rPr>
          <w:i/>
          <w:iCs/>
          <w:lang w:val="la-Latn" w:eastAsia="la-Latn" w:bidi="la-Latn"/>
        </w:rPr>
        <w:t>Medicae</w:t>
      </w:r>
      <w:r>
        <w:rPr>
          <w:lang w:val="la-Latn" w:eastAsia="la-Latn" w:bidi="la-Latn"/>
        </w:rPr>
        <w:t xml:space="preserve"> </w:t>
      </w:r>
      <w:r>
        <w:t>says, " A Cephahea</w:t>
      </w:r>
      <w:r>
        <w:br/>
        <w:t>" is an Affection of the Head, causing an intolerable Pain at</w:t>
      </w:r>
      <w:r>
        <w:br/>
        <w:t>" certain Periods of Time, attended with a Ringing .in.the</w:t>
      </w:r>
      <w:r>
        <w:br/>
        <w:t>es Ears, and Redness os the Eves, a. Distention os the Veins</w:t>
      </w:r>
      <w:r>
        <w:br/>
        <w:t>" in the Forehead, and a red Colour in the Face.'' '</w:t>
      </w:r>
    </w:p>
    <w:p w14:paraId="496D02B4" w14:textId="77777777" w:rsidR="00582CA0" w:rsidRDefault="00000000">
      <w:pPr>
        <w:ind w:firstLine="360"/>
      </w:pPr>
      <w:r>
        <w:t>As Dissections of Persons who have died of severe Head-achs,</w:t>
      </w:r>
      <w:r>
        <w:br/>
        <w:t xml:space="preserve">which have been related thy Authors, are too numerous to </w:t>
      </w:r>
      <w:r>
        <w:rPr>
          <w:b/>
          <w:bCs/>
        </w:rPr>
        <w:t>be</w:t>
      </w:r>
      <w:r>
        <w:rPr>
          <w:b/>
          <w:bCs/>
        </w:rPr>
        <w:br/>
      </w:r>
      <w:r>
        <w:t>inserted, in this Place, we shall here abridge some os the most</w:t>
      </w:r>
      <w:r>
        <w:br/>
        <w:t xml:space="preserve">curious' and important Observations relating to </w:t>
      </w:r>
      <w:r>
        <w:rPr>
          <w:i/>
          <w:iCs/>
        </w:rPr>
        <w:t>Cephalalgias,</w:t>
      </w:r>
      <w:r>
        <w:rPr>
          <w:i/>
          <w:iCs/>
        </w:rPr>
        <w:br/>
      </w:r>
      <w:r>
        <w:t xml:space="preserve">collected by the celebrated </w:t>
      </w:r>
      <w:r>
        <w:rPr>
          <w:i/>
          <w:iCs/>
        </w:rPr>
        <w:t>Bonetus</w:t>
      </w:r>
      <w:r>
        <w:t xml:space="preserve"> ; taking care, at the fame</w:t>
      </w:r>
      <w:r>
        <w:br/>
        <w:t>time, not to omit any Circumstance of Moment, nor to pass</w:t>
      </w:r>
      <w:r>
        <w:br/>
        <w:t>over any Phenomenon which has the least Tendency either tq</w:t>
      </w:r>
      <w:r>
        <w:br/>
        <w:t xml:space="preserve">inform the judgment, or direct tho Practice, </w:t>
      </w:r>
      <w:r>
        <w:rPr>
          <w:i/>
          <w:iCs/>
        </w:rPr>
        <w:t>os</w:t>
      </w:r>
      <w:r>
        <w:t xml:space="preserve"> the Surgeop</w:t>
      </w:r>
      <w:r>
        <w:br/>
        <w:t>and Physician.</w:t>
      </w:r>
    </w:p>
    <w:p w14:paraId="760D8090" w14:textId="77777777" w:rsidR="00582CA0" w:rsidRDefault="00000000">
      <w:r>
        <w:rPr>
          <w:b/>
          <w:bCs/>
        </w:rPr>
        <w:t>OSSERvATlON L</w:t>
      </w:r>
    </w:p>
    <w:p w14:paraId="7F0A17F5" w14:textId="77777777" w:rsidR="00582CA0" w:rsidRDefault="00000000">
      <w:pPr>
        <w:ind w:firstLine="360"/>
      </w:pPr>
      <w:r>
        <w:t>A certain Merchant, about forty Years of Age, of a'melan-</w:t>
      </w:r>
      <w:r>
        <w:br/>
        <w:t>eholicHabit, and deeply involved in the CareS of the World,</w:t>
      </w:r>
      <w:r>
        <w:br/>
        <w:t>.was,, during the Dog-days, seiz’d with a violent pain of his</w:t>
      </w:r>
      <w:r>
        <w:br/>
        <w:t>Head, which some time aster oblig’d him t</w:t>
      </w:r>
      <w:r>
        <w:rPr>
          <w:vertAlign w:val="subscript"/>
        </w:rPr>
        <w:t>0</w:t>
      </w:r>
      <w:r>
        <w:t xml:space="preserve"> k</w:t>
      </w:r>
      <w:r>
        <w:rPr>
          <w:vertAlign w:val="subscript"/>
        </w:rPr>
        <w:t>ec</w:t>
      </w:r>
      <w:r>
        <w:t>p hin J3e«L</w:t>
      </w:r>
    </w:p>
    <w:p w14:paraId="414617C0" w14:textId="77777777" w:rsidR="00582CA0" w:rsidRDefault="00000000">
      <w:pPr>
        <w:tabs>
          <w:tab w:val="left" w:pos="3357"/>
          <w:tab w:val="left" w:pos="3688"/>
          <w:tab w:val="left" w:pos="4110"/>
        </w:tabs>
        <w:ind w:firstLine="360"/>
      </w:pPr>
      <w:r>
        <w:rPr>
          <w:i/>
          <w:iCs/>
          <w:lang w:val="el-GR" w:eastAsia="el-GR" w:bidi="el-GR"/>
        </w:rPr>
        <w:t>Ϊ,</w:t>
      </w:r>
      <w:r>
        <w:rPr>
          <w:lang w:val="el-GR" w:eastAsia="el-GR" w:bidi="el-GR"/>
        </w:rPr>
        <w:t xml:space="preserve"> </w:t>
      </w:r>
      <w:r>
        <w:t>being call'd, order'd Venesection in the A</w:t>
      </w:r>
      <w:r>
        <w:rPr>
          <w:vertAlign w:val="subscript"/>
        </w:rPr>
        <w:t>r</w:t>
      </w:r>
      <w:r>
        <w:t>m</w:t>
      </w:r>
      <w:r>
        <w:rPr>
          <w:vertAlign w:val="subscript"/>
        </w:rPr>
        <w:t>S</w:t>
      </w:r>
      <w:r>
        <w:t>, th</w:t>
      </w:r>
      <w:r>
        <w:rPr>
          <w:vertAlign w:val="subscript"/>
        </w:rPr>
        <w:t>e</w:t>
      </w:r>
      <w:r>
        <w:t xml:space="preserve"> Appli-</w:t>
      </w:r>
      <w:r>
        <w:br/>
        <w:t>cation of Leeches to the Veffeis os his Nostrils, Forehead, and</w:t>
      </w:r>
      <w:r>
        <w:br/>
        <w:t xml:space="preserve">Temples, as also to those hehind his Ears j </w:t>
      </w:r>
      <w:r>
        <w:rPr>
          <w:i/>
          <w:iCs/>
        </w:rPr>
        <w:t>I</w:t>
      </w:r>
      <w:r>
        <w:t xml:space="preserve"> likewise prescrib’d</w:t>
      </w:r>
      <w:r>
        <w:br/>
        <w:t>the Application of Cupping-glasses, with Scarification, to inis</w:t>
      </w:r>
      <w:r>
        <w:br/>
        <w:t xml:space="preserve">Back’: But, notwithstanding these Precautions, he dy’d on </w:t>
      </w:r>
      <w:r>
        <w:rPr>
          <w:b/>
          <w:bCs/>
        </w:rPr>
        <w:t>the</w:t>
      </w:r>
      <w:r>
        <w:rPr>
          <w:b/>
          <w:bCs/>
        </w:rPr>
        <w:br/>
      </w:r>
      <w:r>
        <w:t>fourth Day, without the Appearance of. any fresh Symptom.</w:t>
      </w:r>
      <w:r>
        <w:br/>
      </w:r>
      <w:r>
        <w:lastRenderedPageBreak/>
        <w:t>If any Surgeon, shill’d in Arteriotomy, had heen present, I</w:t>
      </w:r>
      <w:r>
        <w:br/>
        <w:t>should have also order'd that Operation.</w:t>
      </w:r>
      <w:r>
        <w:tab/>
        <w:t>'</w:t>
      </w:r>
      <w:r>
        <w:tab/>
        <w:t>'</w:t>
      </w:r>
      <w:r>
        <w:tab/>
        <w:t>.</w:t>
      </w:r>
    </w:p>
    <w:p w14:paraId="390A036E" w14:textId="77777777" w:rsidR="00582CA0" w:rsidRDefault="00000000">
      <w:r>
        <w:t>‘ Upon opening the Cranium, the Veffeis of the Meninges</w:t>
      </w:r>
      <w:r>
        <w:br/>
        <w:t>and Brain were found somewhat livid, and so turgjd with</w:t>
      </w:r>
      <w:r>
        <w:br/>
        <w:t>Blood, that the Cranium scarce seeth’d capable of containing,</w:t>
      </w:r>
      <w:r>
        <w:br/>
        <w:t xml:space="preserve">the Brain. In the anterior Part </w:t>
      </w:r>
      <w:r>
        <w:rPr>
          <w:i/>
          <w:iCs/>
        </w:rPr>
        <w:t>of</w:t>
      </w:r>
      <w:r>
        <w:t xml:space="preserve"> the Bmin, near the Fore-</w:t>
      </w:r>
      <w:r>
        <w:br/>
        <w:t>head, there was found a small Abscess, about the Bulk of a Nut,</w:t>
      </w:r>
      <w:r>
        <w:br/>
        <w:t>'full os Serum, and yielding to the gentiest Touch. Y IT</w:t>
      </w:r>
    </w:p>
    <w:p w14:paraId="50327544" w14:textId="77777777" w:rsidR="00582CA0" w:rsidRDefault="00000000">
      <w:r>
        <w:rPr>
          <w:b/>
          <w:bCs/>
        </w:rPr>
        <w:t>. OBSERVATION IL</w:t>
      </w:r>
    </w:p>
    <w:p w14:paraId="3AC99788" w14:textId="77777777" w:rsidR="00582CA0" w:rsidRDefault="00000000">
      <w:pPr>
        <w:tabs>
          <w:tab w:val="left" w:pos="3688"/>
        </w:tabs>
        <w:ind w:firstLine="360"/>
      </w:pPr>
      <w:r>
        <w:t>A certain Lady of Distinction, who had for several Years</w:t>
      </w:r>
      <w:r>
        <w:br/>
        <w:t>been subject to spasmodic Disorders, began at last to complain</w:t>
      </w:r>
      <w:r>
        <w:br/>
        <w:t>of a Violent Pain, and Sense of Weight, in her Head; and</w:t>
      </w:r>
      <w:r>
        <w:br/>
        <w:t>.happening, shout the Beginning of the Night, to awake out of</w:t>
      </w:r>
      <w:r>
        <w:br/>
        <w:t>a sound Sleep, she was sein'd with a convulsive Fit, winch sad-</w:t>
      </w:r>
      <w:r>
        <w:br/>
        <w:t>denly degenerated into a'fatal Apoplexy. / “h 'so</w:t>
      </w:r>
      <w:r>
        <w:rPr>
          <w:vertAlign w:val="subscript"/>
        </w:rPr>
        <w:t>:</w:t>
      </w:r>
      <w:r>
        <w:tab/>
        <w:t xml:space="preserve">. </w:t>
      </w:r>
      <w:r>
        <w:rPr>
          <w:lang w:val="el-GR" w:eastAsia="el-GR" w:bidi="el-GR"/>
        </w:rPr>
        <w:t>ς</w:t>
      </w:r>
      <w:r>
        <w:t>.</w:t>
      </w:r>
      <w:r>
        <w:rPr>
          <w:lang w:val="el-GR" w:eastAsia="el-GR" w:bidi="el-GR"/>
        </w:rPr>
        <w:t>, Ἕ</w:t>
      </w:r>
    </w:p>
    <w:p w14:paraId="62C71079" w14:textId="77777777" w:rsidR="00582CA0" w:rsidRDefault="00000000">
      <w:pPr>
        <w:tabs>
          <w:tab w:val="left" w:pos="3688"/>
        </w:tabs>
        <w:ind w:firstLine="360"/>
      </w:pPr>
      <w:r>
        <w:t>Upon laying open her Cranium, the Vessels of the Meninges</w:t>
      </w:r>
      <w:r>
        <w:br/>
        <w:t>and Brain were distended, and turgid with Blood ; whereas iri</w:t>
      </w:r>
      <w:r>
        <w:br/>
        <w:t>dissecting the other Parts of her Bedy, "scarce. any Blood at al|</w:t>
      </w:r>
      <w:r>
        <w:br/>
        <w:t>was discharg'd. Upon removing the Dura Mates, throssthe</w:t>
      </w:r>
      <w:r>
        <w:br/>
        <w:t xml:space="preserve">Pia Mater, which is (lender and pellucid,, .was discover'd </w:t>
      </w:r>
      <w:r>
        <w:rPr>
          <w:b/>
          <w:bCs/>
        </w:rPr>
        <w:t>.a</w:t>
      </w:r>
      <w:r>
        <w:rPr>
          <w:b/>
          <w:bCs/>
        </w:rPr>
        <w:br/>
      </w:r>
      <w:r>
        <w:t>limpid Water, filling the Corrugations and Sinuses os the'Brain,</w:t>
      </w:r>
      <w:r>
        <w:br/>
        <w:t>and, as it were, overflowing its whole Substance. «The PIexhe</w:t>
      </w:r>
      <w:r>
        <w:br/>
        <w:t xml:space="preserve">Choroides had </w:t>
      </w:r>
      <w:r>
        <w:rPr>
          <w:b/>
          <w:bCs/>
        </w:rPr>
        <w:t xml:space="preserve">been so </w:t>
      </w:r>
      <w:r>
        <w:t xml:space="preserve">Jong immers’d in this Water, that </w:t>
      </w:r>
      <w:r>
        <w:rPr>
          <w:b/>
          <w:bCs/>
        </w:rPr>
        <w:t>it</w:t>
      </w:r>
      <w:r>
        <w:rPr>
          <w:b/>
          <w:bCs/>
        </w:rPr>
        <w:br/>
      </w:r>
      <w:r>
        <w:t>appear'd discolour’d, half corrupted, and, as it- were,'heil'di</w:t>
      </w:r>
      <w:r>
        <w:br/>
      </w:r>
      <w:r>
        <w:rPr>
          <w:i/>
          <w:iCs/>
        </w:rPr>
        <w:t>JPillis Pathol. Ccrebri, Cap.</w:t>
      </w:r>
      <w:r>
        <w:t xml:space="preserve"> Io. ‘</w:t>
      </w:r>
      <w:r>
        <w:tab/>
        <w:t>S</w:t>
      </w:r>
    </w:p>
    <w:p w14:paraId="09CFEA85" w14:textId="77777777" w:rsidR="00582CA0" w:rsidRDefault="00000000">
      <w:pPr>
        <w:tabs>
          <w:tab w:val="left" w:pos="1346"/>
        </w:tabs>
      </w:pPr>
      <w:r>
        <w:rPr>
          <w:b/>
          <w:bCs/>
        </w:rPr>
        <w:t>- I -</w:t>
      </w:r>
      <w:r>
        <w:rPr>
          <w:b/>
          <w:bCs/>
        </w:rPr>
        <w:tab/>
        <w:t>ORSERvATION III.</w:t>
      </w:r>
    </w:p>
    <w:p w14:paraId="0864ADC3" w14:textId="77777777" w:rsidR="00582CA0" w:rsidRDefault="00000000">
      <w:r>
        <w:rPr>
          <w:vertAlign w:val="superscript"/>
        </w:rPr>
        <w:t>1</w:t>
      </w:r>
      <w:r>
        <w:t xml:space="preserve"> </w:t>
      </w:r>
      <w:r>
        <w:rPr>
          <w:lang w:val="el-GR" w:eastAsia="el-GR" w:bidi="el-GR"/>
        </w:rPr>
        <w:t xml:space="preserve">Ἄ </w:t>
      </w:r>
      <w:r>
        <w:t>Certain Man, after complaining sor two Years of a Paid</w:t>
      </w:r>
      <w:r>
        <w:br/>
        <w:t>in his Head, at last fell a/Victim to his Disorder.</w:t>
      </w:r>
    </w:p>
    <w:p w14:paraId="196AC338" w14:textId="77777777" w:rsidR="00582CA0" w:rsidRDefault="00000000">
      <w:pPr>
        <w:tabs>
          <w:tab w:val="left" w:pos="1938"/>
        </w:tabs>
      </w:pPr>
      <w:r>
        <w:t>'Upon opening his Cranium, the Dura Mater was found eae</w:t>
      </w:r>
      <w:r>
        <w:br/>
        <w:t>out into Holes in several Pisces, especially in the Bregma, under</w:t>
      </w:r>
      <w:r>
        <w:br/>
        <w:t>the Saxittal'Sutute, where it is join'd with the Coronal. Thro*</w:t>
      </w:r>
      <w:r>
        <w:br/>
        <w:t>these Holes there flow’d a black, and almost concreted Blood,</w:t>
      </w:r>
      <w:r>
        <w:br/>
        <w:t>with which also the Veffeis distributed on the external Surface</w:t>
      </w:r>
      <w:r>
        <w:br/>
      </w:r>
      <w:r>
        <w:rPr>
          <w:i/>
          <w:iCs/>
        </w:rPr>
        <w:t>of</w:t>
      </w:r>
      <w:r>
        <w:t xml:space="preserve"> the Dura Mater, and those running thro' the Pia Mater,</w:t>
      </w:r>
      <w:r>
        <w:br/>
        <w:t>were distended. The Substance of the Cerebellum was become</w:t>
      </w:r>
      <w:r>
        <w:br/>
        <w:t xml:space="preserve">entirely flaccid, and much softer than the Brain itself. </w:t>
      </w:r>
      <w:r>
        <w:rPr>
          <w:i/>
          <w:iCs/>
        </w:rPr>
        <w:t>P. Pav~</w:t>
      </w:r>
      <w:r>
        <w:rPr>
          <w:i/>
          <w:iCs/>
        </w:rPr>
        <w:br/>
        <w:t>vlus, Qbsirvat. Anas.</w:t>
      </w:r>
      <w:r>
        <w:t xml:space="preserve"> 8.</w:t>
      </w:r>
      <w:r>
        <w:tab/>
        <w:t>.</w:t>
      </w:r>
    </w:p>
    <w:p w14:paraId="2FD009B8" w14:textId="77777777" w:rsidR="00582CA0" w:rsidRDefault="00000000">
      <w:pPr>
        <w:tabs>
          <w:tab w:val="left" w:pos="330"/>
          <w:tab w:val="left" w:pos="1346"/>
        </w:tabs>
      </w:pPr>
      <w:r>
        <w:rPr>
          <w:b/>
          <w:bCs/>
        </w:rPr>
        <w:t>.</w:t>
      </w:r>
      <w:r>
        <w:rPr>
          <w:b/>
          <w:bCs/>
        </w:rPr>
        <w:tab/>
        <w:t>. -</w:t>
      </w:r>
      <w:r>
        <w:rPr>
          <w:b/>
          <w:bCs/>
        </w:rPr>
        <w:tab/>
        <w:t>.OBSERVATION IV.</w:t>
      </w:r>
    </w:p>
    <w:p w14:paraId="5B11B188" w14:textId="77777777" w:rsidR="00582CA0" w:rsidRDefault="00000000">
      <w:pPr>
        <w:ind w:firstLine="360"/>
      </w:pPr>
      <w:r>
        <w:rPr>
          <w:b/>
          <w:bCs/>
        </w:rPr>
        <w:t xml:space="preserve">A </w:t>
      </w:r>
      <w:r>
        <w:t>certain Lady apply'd to the Physicians for the Cure of a</w:t>
      </w:r>
      <w:r>
        <w:br/>
        <w:t xml:space="preserve">Fluor </w:t>
      </w:r>
      <w:r>
        <w:rPr>
          <w:lang w:val="la-Latn" w:eastAsia="la-Latn" w:bidi="la-Latn"/>
        </w:rPr>
        <w:t xml:space="preserve">Albus, </w:t>
      </w:r>
      <w:r>
        <w:t>A few Days after this Application she was sein'd</w:t>
      </w:r>
      <w:r>
        <w:br/>
        <w:t>with a Violent Pain os the Side, accompany'd with a Fever.</w:t>
      </w:r>
      <w:r>
        <w:br/>
        <w:t>The Physicians agreed, that she laheurdd under a Pleurisy and</w:t>
      </w:r>
      <w:r>
        <w:br/>
        <w:t>Peripneumony, and accordingly prescrib'd for her. The cele-</w:t>
      </w:r>
      <w:r>
        <w:br/>
        <w:t xml:space="preserve">brated </w:t>
      </w:r>
      <w:r>
        <w:rPr>
          <w:i/>
          <w:iCs/>
          <w:lang w:val="la-Latn" w:eastAsia="la-Latn" w:bidi="la-Latn"/>
        </w:rPr>
        <w:t>Duretas,</w:t>
      </w:r>
      <w:r>
        <w:rPr>
          <w:lang w:val="la-Latn" w:eastAsia="la-Latn" w:bidi="la-Latn"/>
        </w:rPr>
        <w:t xml:space="preserve"> </w:t>
      </w:r>
      <w:r>
        <w:t>who was one os those who attended her, pre-</w:t>
      </w:r>
      <w:r>
        <w:br/>
        <w:t>dicted that is a Pain and Itching os the Head succeeded, the</w:t>
      </w:r>
      <w:r>
        <w:br/>
        <w:t>Death of the Patient would belunavofdable, because, in that</w:t>
      </w:r>
      <w:r>
        <w:br/>
        <w:t>Case, the Matter producing the Peripneumony would he transh</w:t>
      </w:r>
      <w:r>
        <w:br/>
        <w:t>sor'd to the Head. Next Day the Symptoms he mention’d ap-</w:t>
      </w:r>
      <w:r>
        <w:br/>
        <w:t>pear'd, and the Patient dy'd a few Hours after.</w:t>
      </w:r>
    </w:p>
    <w:p w14:paraId="50D49881" w14:textId="77777777" w:rsidR="00582CA0" w:rsidRDefault="00000000">
      <w:pPr>
        <w:ind w:firstLine="360"/>
      </w:pPr>
      <w:r>
        <w:t>Her Body was open'd, in order to discover whether this PIed</w:t>
      </w:r>
      <w:r>
        <w:br/>
        <w:t>diction was just, and whether there had beep a Translation of</w:t>
      </w:r>
      <w:r>
        <w:br/>
        <w:t>the Humour from the Pleura to the Head. Accordingly, upon</w:t>
      </w:r>
      <w:r>
        <w:br/>
        <w:t>laying open her Cranium, we sound ail. the Parts within the Pin</w:t>
      </w:r>
      <w:r>
        <w:br/>
        <w:t xml:space="preserve">Mater arid Biain .stuffed with Put. </w:t>
      </w:r>
      <w:r>
        <w:rPr>
          <w:i/>
          <w:iCs/>
        </w:rPr>
        <w:t>Amlenise Pars, Lib.</w:t>
      </w:r>
      <w:r>
        <w:t xml:space="preserve"> 24.</w:t>
      </w:r>
      <w:r>
        <w:br/>
      </w:r>
      <w:r>
        <w:rPr>
          <w:i/>
          <w:iCs/>
        </w:rPr>
        <w:t>Cap.</w:t>
      </w:r>
      <w:r>
        <w:t xml:space="preserve"> 68.</w:t>
      </w:r>
      <w:r>
        <w:br w:type="page"/>
      </w:r>
    </w:p>
    <w:p w14:paraId="06EB6E80" w14:textId="77777777" w:rsidR="00582CA0" w:rsidRDefault="00000000">
      <w:pPr>
        <w:outlineLvl w:val="2"/>
      </w:pPr>
      <w:bookmarkStart w:id="11" w:name="bookmark22"/>
      <w:r>
        <w:rPr>
          <w:b/>
          <w:bCs/>
        </w:rPr>
        <w:lastRenderedPageBreak/>
        <w:t>OBSERVATION V.</w:t>
      </w:r>
      <w:bookmarkEnd w:id="11"/>
    </w:p>
    <w:p w14:paraId="10FACB9E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Α </w:t>
      </w:r>
      <w:r>
        <w:t>certain Man, afflicted with a long-contin.Td Head-ach</w:t>
      </w:r>
      <w:r>
        <w:br/>
        <w:t>arid Watchings, was at last sein'd with a flight Delirium, and</w:t>
      </w:r>
      <w:r>
        <w:br/>
        <w:t>djod of a Convulsion.</w:t>
      </w:r>
    </w:p>
    <w:p w14:paraId="006218D6" w14:textId="77777777" w:rsidR="00582CA0" w:rsidRDefault="00000000">
      <w:pPr>
        <w:ind w:firstLine="360"/>
      </w:pPr>
      <w:r>
        <w:t>Upon opening his Craninm there was an Abscess sound, full</w:t>
      </w:r>
      <w:r>
        <w:br/>
        <w:t xml:space="preserve">of a fetid and corrupt Pus. </w:t>
      </w:r>
      <w:r>
        <w:rPr>
          <w:i/>
          <w:iCs/>
        </w:rPr>
        <w:t>Sebasiianus Nasius. Meth. Midi.</w:t>
      </w:r>
      <w:r>
        <w:rPr>
          <w:i/>
          <w:iCs/>
        </w:rPr>
        <w:br/>
        <w:t>Part.</w:t>
      </w:r>
      <w:r>
        <w:rPr>
          <w:b/>
          <w:bCs/>
        </w:rPr>
        <w:t xml:space="preserve"> 2- </w:t>
      </w:r>
      <w:r>
        <w:rPr>
          <w:i/>
          <w:iCs/>
        </w:rPr>
        <w:t>sdsifonst.</w:t>
      </w:r>
      <w:r>
        <w:rPr>
          <w:b/>
          <w:bCs/>
        </w:rPr>
        <w:t xml:space="preserve"> I6. -</w:t>
      </w:r>
    </w:p>
    <w:p w14:paraId="4E5F7234" w14:textId="77777777" w:rsidR="00582CA0" w:rsidRDefault="00000000">
      <w:pPr>
        <w:outlineLvl w:val="2"/>
      </w:pPr>
      <w:bookmarkStart w:id="12" w:name="bookmark24"/>
      <w:r>
        <w:rPr>
          <w:b/>
          <w:bCs/>
        </w:rPr>
        <w:t>OBSERVATION VL</w:t>
      </w:r>
      <w:bookmarkEnd w:id="12"/>
    </w:p>
    <w:p w14:paraId="3EAD1207" w14:textId="77777777" w:rsidR="00582CA0" w:rsidRDefault="00000000">
      <w:pPr>
        <w:ind w:firstLine="360"/>
      </w:pPr>
      <w:r>
        <w:rPr>
          <w:i/>
          <w:iCs/>
        </w:rPr>
        <w:t>Willis, in inis Anatomy of the Brain, Cap.</w:t>
      </w:r>
      <w:r>
        <w:t xml:space="preserve"> 9: informs us,</w:t>
      </w:r>
      <w:r>
        <w:br/>
        <w:t>that he had frequent Opportunities os opening the Heads of</w:t>
      </w:r>
      <w:r>
        <w:br/>
        <w:t>those whe, during their Lives, had been much subject to Head-</w:t>
      </w:r>
      <w:r>
        <w:br/>
        <w:t>ache. in these Subjects, hard by the longitudinal Sinus, where</w:t>
      </w:r>
      <w:r>
        <w:br/>
        <w:t>the Seat of the Pain was, the Pia Mater was sound growing to</w:t>
      </w:r>
      <w:r>
        <w:br/>
        <w:t>the Dura Mater for a considerable Space, often for two Fingers</w:t>
      </w:r>
      <w:r>
        <w:br/>
        <w:t>Br</w:t>
      </w:r>
      <w:r>
        <w:rPr>
          <w:u w:val="single"/>
        </w:rPr>
        <w:t>eadth.</w:t>
      </w:r>
      <w:r>
        <w:t xml:space="preserve"> By this Coalition a rough and unequal Tumor is</w:t>
      </w:r>
      <w:r>
        <w:br/>
        <w:t>rais'd, in which the Mouths of the Vessels are entirely-</w:t>
      </w:r>
      <w:r>
        <w:br/>
        <w:t>.. obstructed, so that the Blued, tho' in a Violent Effervescence,</w:t>
      </w:r>
      <w:r>
        <w:br/>
        <w:t>'can have no Access to the adjacent Sinus.</w:t>
      </w:r>
    </w:p>
    <w:p w14:paraId="1099764E" w14:textId="77777777" w:rsidR="00582CA0" w:rsidRDefault="00000000">
      <w:r>
        <w:rPr>
          <w:b/>
          <w:bCs/>
        </w:rPr>
        <w:t>OBSERVATION VII.</w:t>
      </w:r>
    </w:p>
    <w:p w14:paraId="6A5C470E" w14:textId="77777777" w:rsidR="00582CA0" w:rsidRDefault="00000000">
      <w:pPr>
        <w:ind w:firstLine="360"/>
      </w:pPr>
      <w:r>
        <w:t>A certain Monk had labour'd under a Head-ach sor ten</w:t>
      </w:r>
      <w:r>
        <w:br/>
        <w:t xml:space="preserve">Years, and every Year us'd above three Pounds of </w:t>
      </w:r>
      <w:r>
        <w:rPr>
          <w:i/>
          <w:iCs/>
        </w:rPr>
        <w:t>Philonium</w:t>
      </w:r>
      <w:r>
        <w:rPr>
          <w:i/>
          <w:iCs/>
        </w:rPr>
        <w:br/>
      </w:r>
      <w:r>
        <w:t>for alleviating the Pain : But his Disorder arose from Venereal</w:t>
      </w:r>
      <w:r>
        <w:br/>
        <w:t xml:space="preserve">Abscesses, </w:t>
      </w:r>
      <w:r>
        <w:rPr>
          <w:lang w:val="la-Latn" w:eastAsia="la-Latn" w:bidi="la-Latn"/>
        </w:rPr>
        <w:t xml:space="preserve">Tophe, </w:t>
      </w:r>
      <w:r>
        <w:t>and a Caries of the Bone; for, upon ap-</w:t>
      </w:r>
      <w:r>
        <w:br/>
        <w:t>plying the Trepan, his Head was sound full of Phlegm, and</w:t>
      </w:r>
      <w:r>
        <w:br/>
        <w:t>the Cranium corrupted, soon after which he dy'd.</w:t>
      </w:r>
    </w:p>
    <w:p w14:paraId="711ED12E" w14:textId="77777777" w:rsidR="00582CA0" w:rsidRDefault="00000000">
      <w:pPr>
        <w:ind w:firstLine="360"/>
      </w:pPr>
      <w:r>
        <w:t xml:space="preserve">An Instance somewhat analogous to this we find in the </w:t>
      </w:r>
      <w:r>
        <w:rPr>
          <w:i/>
          <w:iCs/>
          <w:lang w:val="la-Latn" w:eastAsia="la-Latn" w:bidi="la-Latn"/>
        </w:rPr>
        <w:t>Prae-</w:t>
      </w:r>
      <w:r>
        <w:rPr>
          <w:i/>
          <w:iCs/>
          <w:lang w:val="la-Latn" w:eastAsia="la-Latn" w:bidi="la-Latn"/>
        </w:rPr>
        <w:br/>
        <w:t>lectiones-</w:t>
      </w:r>
      <w:r>
        <w:rPr>
          <w:i/>
          <w:iCs/>
        </w:rPr>
        <w:t>Praocicae</w:t>
      </w:r>
      <w:r>
        <w:t xml:space="preserve"> of </w:t>
      </w:r>
      <w:r>
        <w:rPr>
          <w:i/>
          <w:iCs/>
        </w:rPr>
        <w:t>Hercules Saxonia.</w:t>
      </w:r>
    </w:p>
    <w:p w14:paraId="464BBD88" w14:textId="77777777" w:rsidR="00582CA0" w:rsidRDefault="00000000">
      <w:pPr>
        <w:ind w:firstLine="360"/>
      </w:pPr>
      <w:r>
        <w:t>A certain Woman, afflicted with a scald Head, was at last,</w:t>
      </w:r>
      <w:r>
        <w:br/>
        <w:t>by the Use of certain Lotions, freed from her Disorder; upon</w:t>
      </w:r>
      <w:r>
        <w:br/>
        <w:t>which she was seiz'd with a Head-ach, and a continu'd Fever.</w:t>
      </w:r>
      <w:r>
        <w:br/>
        <w:t>I, heing call'd to her, told her, that I was not in the least surpris'd</w:t>
      </w:r>
      <w:r>
        <w:br/>
        <w:t>at her Fate. But as her Symptoms neither yielded to the Me-</w:t>
      </w:r>
      <w:r>
        <w:br/>
        <w:t>thods of Derivation, Revulsion, nor Evacuation, she dy'd</w:t>
      </w:r>
      <w:r>
        <w:br/>
        <w:t>thirty Days aster.</w:t>
      </w:r>
    </w:p>
    <w:p w14:paraId="62B2F2EE" w14:textId="77777777" w:rsidR="00582CA0" w:rsidRDefault="00000000">
      <w:pPr>
        <w:ind w:firstLine="360"/>
      </w:pPr>
      <w:r>
        <w:t>Upon opening the Cranium; the entire Hals of the Brain, on</w:t>
      </w:r>
      <w:r>
        <w:br/>
        <w:t>the Right Side, was found entirely putrid, and stuffed with a</w:t>
      </w:r>
      <w:r>
        <w:br/>
        <w:t>yellowish Ichor, which resembled Urine.</w:t>
      </w:r>
    </w:p>
    <w:p w14:paraId="061E7D37" w14:textId="77777777" w:rsidR="00582CA0" w:rsidRDefault="00000000">
      <w:r>
        <w:rPr>
          <w:b/>
          <w:bCs/>
        </w:rPr>
        <w:t>OBSERVATION VHL</w:t>
      </w:r>
    </w:p>
    <w:p w14:paraId="5AB657E8" w14:textId="77777777" w:rsidR="00582CA0" w:rsidRDefault="00000000">
      <w:pPr>
        <w:ind w:firstLine="360"/>
      </w:pPr>
      <w:r>
        <w:t>Acertain Person, by the Blow of a Horse's Foot, receiv'd a</w:t>
      </w:r>
      <w:r>
        <w:br/>
        <w:t>Wound in the Head, which scarce reach'd the Cranium : Im-</w:t>
      </w:r>
      <w:r>
        <w:br/>
        <w:t>mediately after, he complain'd of an intense Pain of his Head</w:t>
      </w:r>
      <w:r>
        <w:br/>
        <w:t>and Neck. Upon opening the Cranium, we found Hals of</w:t>
      </w:r>
      <w:r>
        <w:br/>
        <w:t>the Brain putrisy'd. in the lateral arid middle Ventricles we</w:t>
      </w:r>
      <w:r>
        <w:br/>
        <w:t>found a large Quantity both of Pus and Water, ting'd of a</w:t>
      </w:r>
      <w:r>
        <w:br/>
        <w:t>reddish Colour. The Dura Mater was, however, entire, and</w:t>
      </w:r>
      <w:r>
        <w:br/>
        <w:t>apparently, unaffected.</w:t>
      </w:r>
    </w:p>
    <w:p w14:paraId="20575093" w14:textId="77777777" w:rsidR="00582CA0" w:rsidRDefault="00000000">
      <w:r>
        <w:rPr>
          <w:b/>
          <w:bCs/>
        </w:rPr>
        <w:t>OBSERVATION IX.</w:t>
      </w:r>
    </w:p>
    <w:p w14:paraId="50BAE374" w14:textId="77777777" w:rsidR="00582CA0" w:rsidRDefault="00000000">
      <w:pPr>
        <w:ind w:firstLine="360"/>
      </w:pPr>
      <w:r>
        <w:t>A certain rakish Fellow, after labouring for a great while</w:t>
      </w:r>
      <w:r>
        <w:br/>
        <w:t>under the Lues Venerea, and its several concomitant symptoms,</w:t>
      </w:r>
      <w:r>
        <w:br/>
        <w:t>was at last afflicted with a most cruel and racking Head-ach,</w:t>
      </w:r>
      <w:r>
        <w:br/>
        <w:t>which, notwithstanding all the Methods used for his Recovery,</w:t>
      </w:r>
      <w:r>
        <w:br/>
        <w:t>afflicted him so Violently, both in the Night and Day-time,</w:t>
      </w:r>
      <w:r>
        <w:br/>
        <w:t>but especially during the former, .that he made several Attempts</w:t>
      </w:r>
      <w:r>
        <w:br/>
        <w:t>- to lay Violent Hands on himself. His Vital and animal Powers</w:t>
      </w:r>
      <w:r>
        <w:br/>
        <w:t>‘ at last failing, in consequence of the intense Pain, he dylu.</w:t>
      </w:r>
    </w:p>
    <w:p w14:paraId="2CB4C0FE" w14:textId="77777777" w:rsidR="00582CA0" w:rsidRDefault="00000000">
      <w:pPr>
        <w:ind w:firstLine="360"/>
      </w:pPr>
      <w:r>
        <w:t>Upon laying open his Cranium, and freeing it from the Dura</w:t>
      </w:r>
      <w:r>
        <w:br/>
        <w:t>and Pia Mater, nothing of the Brain was sound in the whole</w:t>
      </w:r>
      <w:r>
        <w:br/>
        <w:t>Cavity of the Cranium; but only a certain mucous Substance,</w:t>
      </w:r>
      <w:r>
        <w:br/>
        <w:t>andiln indigested Phlegm, which scarce fill'd a fourth Part of</w:t>
      </w:r>
      <w:r>
        <w:br/>
      </w:r>
      <w:r>
        <w:lastRenderedPageBreak/>
        <w:t>' the Cavity of the Cranium.</w:t>
      </w:r>
    </w:p>
    <w:p w14:paraId="2D5CA0AC" w14:textId="77777777" w:rsidR="00582CA0" w:rsidRDefault="00000000">
      <w:pPr>
        <w:tabs>
          <w:tab w:val="left" w:leader="dot" w:pos="370"/>
          <w:tab w:val="left" w:leader="dot" w:pos="700"/>
          <w:tab w:val="left" w:leader="dot" w:pos="838"/>
        </w:tabs>
        <w:ind w:firstLine="36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OBSERVATION X..</w:t>
      </w:r>
    </w:p>
    <w:p w14:paraId="558CBC80" w14:textId="77777777" w:rsidR="00582CA0" w:rsidRDefault="00000000">
      <w:pPr>
        <w:ind w:firstLine="360"/>
      </w:pPr>
      <w:r>
        <w:t>- A certain Woman was; for twenty-five Years, rack'd with</w:t>
      </w:r>
      <w:r>
        <w:br/>
        <w:t>an intolerable Head-ach, which, when she began to chew her</w:t>
      </w:r>
      <w:r>
        <w:br/>
        <w:t>Aliments, or exposed herself to an inclement Air, was so in-</w:t>
      </w:r>
      <w:r>
        <w:br/>
        <w:t>creas'd, especially in the Right Side, that Torrents os Tears</w:t>
      </w:r>
      <w:r>
        <w:br/>
        <w:t>hurst from her Eyes, and, by her Cries, she disturb'd not only</w:t>
      </w:r>
      <w:r>
        <w:br/>
        <w:t>the Family in which she liv'd, but also the Neighbourhood. In</w:t>
      </w:r>
      <w:r>
        <w:br/>
        <w:t>Vain did she implore the Assistance os several Physicians, sor the</w:t>
      </w:r>
      <w:r>
        <w:br/>
        <w:t>Removal of her Disorder. Death, however, at last put an End</w:t>
      </w:r>
      <w:r>
        <w:br/>
        <w:t>to her Misery.</w:t>
      </w:r>
    </w:p>
    <w:p w14:paraId="1328686C" w14:textId="77777777" w:rsidR="00582CA0" w:rsidRDefault="00000000">
      <w:pPr>
        <w:ind w:firstLine="360"/>
      </w:pPr>
      <w:r>
        <w:t>Upon opening her Craninm we found, first, under the Pia</w:t>
      </w:r>
      <w:r>
        <w:br/>
        <w:t>Mater, a large Quantity of limpid Water; secondly, the Ven-.</w:t>
      </w:r>
      <w:r>
        <w:br/>
        <w:t>tricles of the Brain fill’d with a similar Liquor; thirdly, in the</w:t>
      </w:r>
      <w:r>
        <w:br/>
        <w:t>Pineal Glands several small and rough Concretions of Sand,</w:t>
      </w:r>
      <w:r>
        <w:br/>
      </w:r>
      <w:r>
        <w:rPr>
          <w:lang w:val="la-Latn" w:eastAsia="la-Latn" w:bidi="la-Latn"/>
        </w:rPr>
        <w:t xml:space="preserve">forne </w:t>
      </w:r>
      <w:r>
        <w:t>of which, in consequence of their Bulk, deserved the</w:t>
      </w:r>
      <w:r>
        <w:br/>
        <w:t>Name of Stones ; fourthly, the carotid Arteries so indurated,</w:t>
      </w:r>
      <w:r>
        <w:br/>
        <w:t>that externally they seem'd to have acquir'd a stony Texture ;</w:t>
      </w:r>
      <w:r>
        <w:br/>
        <w:t>but upon opening them we found, that a callous stony Substance</w:t>
      </w:r>
      <w:r>
        <w:br/>
        <w:t>adher'd to their Sides. Thro’ the Middle of these Arteries</w:t>
      </w:r>
      <w:r>
        <w:br/>
        <w:t xml:space="preserve">there was still left a kind of Pastage for the Blood. </w:t>
      </w:r>
      <w:r>
        <w:rPr>
          <w:i/>
          <w:iCs/>
          <w:lang w:val="la-Latn" w:eastAsia="la-Latn" w:bidi="la-Latn"/>
        </w:rPr>
        <w:t xml:space="preserve">Regner </w:t>
      </w:r>
      <w:r>
        <w:rPr>
          <w:i/>
          <w:iCs/>
        </w:rPr>
        <w:t>de</w:t>
      </w:r>
      <w:r>
        <w:rPr>
          <w:i/>
          <w:iCs/>
        </w:rPr>
        <w:br/>
        <w:t>Graaf, in Mifcci. Curias. Ann.</w:t>
      </w:r>
      <w:r>
        <w:t xml:space="preserve"> I 6yo.</w:t>
      </w:r>
    </w:p>
    <w:p w14:paraId="103ABC9F" w14:textId="77777777" w:rsidR="00582CA0" w:rsidRDefault="00000000">
      <w:r>
        <w:rPr>
          <w:b/>
          <w:bCs/>
        </w:rPr>
        <w:t xml:space="preserve">OBSERVATION </w:t>
      </w:r>
      <w:r>
        <w:t>XI.</w:t>
      </w:r>
    </w:p>
    <w:p w14:paraId="3862DAE2" w14:textId="77777777" w:rsidR="00582CA0" w:rsidRDefault="00000000">
      <w:pPr>
        <w:ind w:firstLine="360"/>
      </w:pPr>
      <w:r>
        <w:t>A certain young Man was afflicted with a long-continu'd</w:t>
      </w:r>
    </w:p>
    <w:p w14:paraId="4373CFA4" w14:textId="77777777" w:rsidR="00582CA0" w:rsidRDefault="00000000">
      <w:r>
        <w:t>Head-ach, of so obstinate a Kind, that it would not yield to</w:t>
      </w:r>
      <w:r>
        <w:br/>
        <w:t xml:space="preserve">the Force of any Remedies. After his Death scarce were </w:t>
      </w:r>
      <w:r>
        <w:rPr>
          <w:b/>
          <w:bCs/>
        </w:rPr>
        <w:t>the</w:t>
      </w:r>
      <w:r>
        <w:rPr>
          <w:b/>
          <w:bCs/>
        </w:rPr>
        <w:br/>
      </w:r>
      <w:r>
        <w:t>smallest Traces of Sutures to he observ'd in his Cranium, the</w:t>
      </w:r>
      <w:r>
        <w:br/>
        <w:t>Bones of which appear'd, as it were, to he one continu'd Sub-</w:t>
      </w:r>
      <w:r>
        <w:br/>
        <w:t>stance. This Circumstance was universally concluded to be the</w:t>
      </w:r>
      <w:r>
        <w:br/>
        <w:t>Cause os his Disorder, fince, in consequence of the Obliteration</w:t>
      </w:r>
      <w:r>
        <w:br/>
        <w:t>os the Sutures, there was no Passage lest for these thick Steams</w:t>
      </w:r>
      <w:r>
        <w:br/>
        <w:t xml:space="preserve">and Vapours which ptov’d the Cause of his Pain. . </w:t>
      </w:r>
      <w:r>
        <w:rPr>
          <w:i/>
          <w:iCs/>
        </w:rPr>
        <w:t>Crlumb.</w:t>
      </w:r>
      <w:r>
        <w:rPr>
          <w:i/>
          <w:iCs/>
        </w:rPr>
        <w:br/>
        <w:t>Aniat. Lib.</w:t>
      </w:r>
      <w:r>
        <w:t xml:space="preserve"> I. </w:t>
      </w:r>
      <w:r>
        <w:rPr>
          <w:i/>
          <w:iCs/>
        </w:rPr>
        <w:t>Cap.</w:t>
      </w:r>
      <w:r>
        <w:t xml:space="preserve"> 5.</w:t>
      </w:r>
    </w:p>
    <w:p w14:paraId="4CF1A19E" w14:textId="77777777" w:rsidR="00582CA0" w:rsidRDefault="00000000">
      <w:pPr>
        <w:outlineLvl w:val="2"/>
      </w:pPr>
      <w:bookmarkStart w:id="13" w:name="bookmark26"/>
      <w:r>
        <w:rPr>
          <w:b/>
          <w:bCs/>
        </w:rPr>
        <w:t xml:space="preserve">OBSERVATION </w:t>
      </w:r>
      <w:r>
        <w:t>XIL.</w:t>
      </w:r>
      <w:bookmarkEnd w:id="13"/>
    </w:p>
    <w:p w14:paraId="6CD1F879" w14:textId="77777777" w:rsidR="00582CA0" w:rsidRDefault="00000000">
      <w:r>
        <w:t>A certain Lady os Distinction, who had long labour’d under</w:t>
      </w:r>
      <w:r>
        <w:br/>
        <w:t>a pungent Head-ach, which resembled the Pricking os Needles</w:t>
      </w:r>
      <w:r>
        <w:br/>
        <w:t>or Darts in the part affected, and which was sometimes more, and</w:t>
      </w:r>
      <w:r>
        <w:br/>
        <w:t>sometimes less Violent, at last sell a Sacrifice to her Disorder. :</w:t>
      </w:r>
    </w:p>
    <w:p w14:paraId="4E361E23" w14:textId="77777777" w:rsidR="00582CA0" w:rsidRDefault="00000000">
      <w:pPr>
        <w:tabs>
          <w:tab w:val="left" w:pos="2805"/>
        </w:tabs>
      </w:pPr>
      <w:r>
        <w:t>.Upon opening her Cranium ‘these was sound, under the</w:t>
      </w:r>
      <w:r>
        <w:br/>
        <w:t xml:space="preserve">Dura Mater, near the </w:t>
      </w:r>
      <w:r>
        <w:rPr>
          <w:lang w:val="la-Latn" w:eastAsia="la-Latn" w:bidi="la-Latn"/>
        </w:rPr>
        <w:t xml:space="preserve">torcular </w:t>
      </w:r>
      <w:r>
        <w:t>Herophili, a certain indurated</w:t>
      </w:r>
      <w:r>
        <w:br/>
        <w:t>finny Matter, resembling a small rocky Protuherance, unequal,</w:t>
      </w:r>
      <w:r>
        <w:br/>
        <w:t>rough, with many Points, variegated, aS it were, with Ap-</w:t>
      </w:r>
      <w:r>
        <w:br/>
        <w:t>pearances like Cats Claws, the Images os Shell-fishes, and several</w:t>
      </w:r>
      <w:r>
        <w:br/>
        <w:t>other Figures, and adhering strongly to the Dura Mater. Be-</w:t>
      </w:r>
      <w:r>
        <w:br/>
        <w:t>tween the Inequalities of this Protuherance small Veins were</w:t>
      </w:r>
      <w:r>
        <w:br/>
        <w:t>distributed, which moisten'd this Substance. Above the Pia</w:t>
      </w:r>
      <w:r>
        <w:br/>
        <w:t xml:space="preserve">Mater there was a certain mucous Humour sound; </w:t>
      </w:r>
      <w:r>
        <w:rPr>
          <w:i/>
          <w:iCs/>
        </w:rPr>
        <w:t>Cattierus,</w:t>
      </w:r>
      <w:r>
        <w:rPr>
          <w:i/>
          <w:iCs/>
        </w:rPr>
        <w:br/>
        <w:t>Observ. Medic.</w:t>
      </w:r>
      <w:r>
        <w:t xml:space="preserve"> I5.</w:t>
      </w:r>
      <w:r>
        <w:tab/>
        <w:t xml:space="preserve">. </w:t>
      </w:r>
      <w:r>
        <w:rPr>
          <w:lang w:val="el-GR" w:eastAsia="el-GR" w:bidi="el-GR"/>
        </w:rPr>
        <w:t xml:space="preserve">χ </w:t>
      </w:r>
      <w:r>
        <w:t>. . .</w:t>
      </w:r>
    </w:p>
    <w:p w14:paraId="0D2EF903" w14:textId="77777777" w:rsidR="00582CA0" w:rsidRDefault="00000000">
      <w:pPr>
        <w:tabs>
          <w:tab w:val="left" w:pos="3462"/>
          <w:tab w:val="left" w:pos="4029"/>
        </w:tabs>
      </w:pPr>
      <w:r>
        <w:t xml:space="preserve">The </w:t>
      </w:r>
      <w:r>
        <w:rPr>
          <w:i/>
          <w:iCs/>
          <w:lang w:val="la-Latn" w:eastAsia="la-Latn" w:bidi="la-Latn"/>
        </w:rPr>
        <w:t>Cephalaea</w:t>
      </w:r>
      <w:r>
        <w:rPr>
          <w:lang w:val="la-Latn" w:eastAsia="la-Latn" w:bidi="la-Latn"/>
        </w:rPr>
        <w:t xml:space="preserve"> </w:t>
      </w:r>
      <w:r>
        <w:t>frequently proceeds from Refrigeration, Or</w:t>
      </w:r>
      <w:r>
        <w:br/>
        <w:t>Cold, or, on the contrary; from the Heat of the Sun's Rays,</w:t>
      </w:r>
      <w:r>
        <w:br/>
        <w:t xml:space="preserve">or from long want os Sleep ; and Women are more subject </w:t>
      </w:r>
      <w:r>
        <w:rPr>
          <w:b/>
          <w:bCs/>
        </w:rPr>
        <w:t>to</w:t>
      </w:r>
      <w:r>
        <w:rPr>
          <w:b/>
          <w:bCs/>
        </w:rPr>
        <w:br/>
      </w:r>
      <w:r>
        <w:t>this Disorder than Men, because they, are so much employ'd</w:t>
      </w:r>
      <w:r>
        <w:br/>
        <w:t>about the Care os their Hain. The Patient labouring under this</w:t>
      </w:r>
      <w:r>
        <w:br/>
        <w:t>Disease is affected with a violent Pain of the whole Head, or of</w:t>
      </w:r>
      <w:r>
        <w:br/>
        <w:t xml:space="preserve">one Hals thereof, which is usually call'd </w:t>
      </w:r>
      <w:r>
        <w:rPr>
          <w:i/>
          <w:iCs/>
          <w:lang w:val="la-Latn" w:eastAsia="la-Latn" w:bidi="la-Latn"/>
        </w:rPr>
        <w:t>Hemicrania,</w:t>
      </w:r>
      <w:r>
        <w:rPr>
          <w:lang w:val="la-Latn" w:eastAsia="la-Latn" w:bidi="la-Latn"/>
        </w:rPr>
        <w:t xml:space="preserve"> </w:t>
      </w:r>
      <w:r>
        <w:t>or. Only</w:t>
      </w:r>
      <w:r>
        <w:br/>
        <w:t xml:space="preserve">of the Temples, which kind of Pain they call </w:t>
      </w:r>
      <w:r>
        <w:rPr>
          <w:i/>
          <w:iCs/>
        </w:rPr>
        <w:t>Crotaphos</w:t>
      </w:r>
      <w:r>
        <w:t xml:space="preserve"> (from</w:t>
      </w:r>
      <w:r>
        <w:br/>
      </w:r>
      <w:r>
        <w:rPr>
          <w:lang w:val="el-GR" w:eastAsia="el-GR" w:bidi="el-GR"/>
        </w:rPr>
        <w:t xml:space="preserve">κμάταφος, </w:t>
      </w:r>
      <w:r>
        <w:t>a Temple). The Pain extends itself also to the</w:t>
      </w:r>
      <w:r>
        <w:br/>
        <w:t>Roots os the Eyes, the hinder Part os the Head, and the Neck,</w:t>
      </w:r>
      <w:r>
        <w:br/>
        <w:t>aS sar aS the Spine of the Back, in such a manner, that, when</w:t>
      </w:r>
      <w:r>
        <w:br/>
      </w:r>
      <w:r>
        <w:lastRenderedPageBreak/>
        <w:t>the Patient attempts to sit down, he is sein'd with a.Vertigo and</w:t>
      </w:r>
      <w:r>
        <w:br/>
        <w:t>Dimness of Sight, a Sickness at the Stomach, and Vomiting os</w:t>
      </w:r>
      <w:r>
        <w:br/>
        <w:t>Bile. Under an Exacerbation os this Disorder the Eyes heeome</w:t>
      </w:r>
      <w:r>
        <w:br/>
        <w:t>ted and prominent, and the Eyelids closed.to avoid the Light ;</w:t>
      </w:r>
      <w:r>
        <w:br/>
        <w:t>Tears flow, there is a Loathing of all Food, a Dulnessos Sight,</w:t>
      </w:r>
      <w:r>
        <w:br/>
        <w:t>a Ringing in the Ears, and a Thickness os Hearing, long and</w:t>
      </w:r>
      <w:r>
        <w:br/>
        <w:t xml:space="preserve">frequent Watchings, Tooth-ach, and, at the Beginning </w:t>
      </w:r>
      <w:r>
        <w:rPr>
          <w:i/>
          <w:iCs/>
        </w:rPr>
        <w:t>of</w:t>
      </w:r>
      <w:r>
        <w:t xml:space="preserve"> the</w:t>
      </w:r>
      <w:r>
        <w:br/>
        <w:t xml:space="preserve">Paroxysm, a Distillation os a sew Drops os Blood from </w:t>
      </w:r>
      <w:r>
        <w:rPr>
          <w:b/>
          <w:bCs/>
        </w:rPr>
        <w:t>the</w:t>
      </w:r>
      <w:r>
        <w:rPr>
          <w:b/>
          <w:bCs/>
        </w:rPr>
        <w:br/>
      </w:r>
      <w:r>
        <w:t>Nose, not at all relieving the Patient.</w:t>
      </w:r>
      <w:r>
        <w:tab/>
        <w:t>.</w:t>
      </w:r>
      <w:r>
        <w:tab/>
        <w:t>....</w:t>
      </w:r>
    </w:p>
    <w:p w14:paraId="5E13A8D4" w14:textId="77777777" w:rsidR="00582CA0" w:rsidRDefault="00000000">
      <w:r>
        <w:t>In this Case, is the Pain affect the whale Head, the Patient</w:t>
      </w:r>
      <w:r>
        <w:br/>
        <w:t>is to lie on his Back; if only Half of the Head be affected, he</w:t>
      </w:r>
      <w:r>
        <w:br/>
        <w:t>t must lie on that Side ; sor the Pain is, in some measure</w:t>
      </w:r>
      <w:r>
        <w:rPr>
          <w:i/>
          <w:iCs/>
        </w:rPr>
        <w:t>, miti-</w:t>
      </w:r>
      <w:r>
        <w:rPr>
          <w:i/>
          <w:iCs/>
        </w:rPr>
        <w:br/>
      </w:r>
      <w:r>
        <w:t>l gated by the kindly Warmth, and gentie Compression, of</w:t>
      </w:r>
      <w:r>
        <w:rPr>
          <w:b/>
          <w:bCs/>
        </w:rPr>
        <w:t>-the.</w:t>
      </w:r>
      <w:r>
        <w:rPr>
          <w:b/>
          <w:bCs/>
        </w:rPr>
        <w:br/>
      </w:r>
      <w:r>
        <w:t>‘Bed. If the Disease increases, there follows an Alteration of</w:t>
      </w:r>
      <w:r>
        <w:br/>
        <w:t>the Countenance sor the worse, a Lowness os the Pulse; and a</w:t>
      </w:r>
      <w:r>
        <w:br/>
        <w:t>Dolness os all the Senses. -</w:t>
      </w:r>
    </w:p>
    <w:p w14:paraId="3340A475" w14:textId="77777777" w:rsidR="00582CA0" w:rsidRDefault="00000000">
      <w:r>
        <w:t>In some Subjects this Disease is acute, and attends a Fever;</w:t>
      </w:r>
      <w:r>
        <w:br/>
        <w:t>in which Circumstance the Heads os our Sects have bestow'd a</w:t>
      </w:r>
      <w:r>
        <w:br/>
        <w:t xml:space="preserve">proper Name upon the Pain, and call’d it </w:t>
      </w:r>
      <w:r>
        <w:rPr>
          <w:i/>
          <w:iCs/>
        </w:rPr>
        <w:t>Cephalalgia.</w:t>
      </w:r>
      <w:r>
        <w:t xml:space="preserve"> In</w:t>
      </w:r>
      <w:r>
        <w:br/>
        <w:t>others it comes within the List os chronical Distempers, is without</w:t>
      </w:r>
      <w:r>
        <w:br/>
        <w:t>a Fever, and returns at certain Periods os Time upon the Pa-</w:t>
      </w:r>
      <w:r>
        <w:br/>
        <w:t>ssents, who are only afflicted with a Pain of the Head, which</w:t>
      </w:r>
      <w:r>
        <w:br/>
        <w:t xml:space="preserve">Disorder the Antients call'd </w:t>
      </w:r>
      <w:r>
        <w:rPr>
          <w:i/>
          <w:iCs/>
        </w:rPr>
        <w:t>Cephalaa.</w:t>
      </w:r>
    </w:p>
    <w:p w14:paraId="51F1F55E" w14:textId="77777777" w:rsidR="00582CA0" w:rsidRDefault="00000000">
      <w:pPr>
        <w:ind w:firstLine="360"/>
      </w:pPr>
      <w:r>
        <w:t>Some place the Seat of this Disease in the Membrane of. the</w:t>
      </w:r>
      <w:r>
        <w:br/>
        <w:t>Brain, others in the Pericranium ; some make the Skin of the</w:t>
      </w:r>
      <w:r>
        <w:br/>
        <w:t>Head, others the Muscles of the Temples and Cheeks, call'd</w:t>
      </w:r>
      <w:r>
        <w:br/>
      </w:r>
      <w:r>
        <w:rPr>
          <w:i/>
          <w:iCs/>
          <w:lang w:val="la-Latn" w:eastAsia="la-Latn" w:bidi="la-Latn"/>
        </w:rPr>
        <w:t>' Siagones,</w:t>
      </w:r>
      <w:r>
        <w:rPr>
          <w:lang w:val="la-Latn" w:eastAsia="la-Latn" w:bidi="la-Latn"/>
        </w:rPr>
        <w:t xml:space="preserve"> </w:t>
      </w:r>
      <w:r>
        <w:t>to be the Parts affected : But we place the Disorder -</w:t>
      </w:r>
      <w:r>
        <w:br/>
        <w:t>'sometimes in only some os "these Parts, according to the Ex-</w:t>
      </w:r>
      <w:r>
        <w:br/>
        <w:t>rent os the Pain; sometimes in all of them, in proportion to</w:t>
      </w:r>
      <w:r>
        <w:br/>
        <w:t>the influence os the Causes which bring on the regular Returii</w:t>
      </w:r>
      <w:r>
        <w:br/>
        <w:t>of the Disease. Again, as the Remissions or Mitigations are</w:t>
      </w:r>
      <w:r>
        <w:br/>
        <w:t>more or less perfect, so are the Intervals longer or shorter, and</w:t>
      </w:r>
      <w:r>
        <w:br/>
        <w:t xml:space="preserve">the </w:t>
      </w:r>
      <w:r>
        <w:rPr>
          <w:lang w:val="la-Latn" w:eastAsia="la-Latn" w:bidi="la-Latn"/>
        </w:rPr>
        <w:t xml:space="preserve">Reliques </w:t>
      </w:r>
      <w:r>
        <w:t>os the Distemper more or less, against the Returii</w:t>
      </w:r>
      <w:r>
        <w:br/>
        <w:t>of the .Fit. Regard is also to he had to the Paroxysm in the</w:t>
      </w:r>
      <w:r>
        <w:br/>
        <w:t>Time of the Fit; also th the Variety os exacerbations, which</w:t>
      </w:r>
      <w:r>
        <w:br/>
        <w:t>are sometimes continu'd, sometimes return at Intervals of one</w:t>
      </w:r>
      <w:r>
        <w:br/>
        <w:t>or two Days, or those which we call typical,, periodical, and '</w:t>
      </w:r>
      <w:r>
        <w:br/>
        <w:t>hemitritaical Periods, according to their respective Times,</w:t>
      </w:r>
      <w:r>
        <w:br/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Morb. Chronic. Lib .st. Cap.</w:t>
      </w:r>
      <w:r>
        <w:t xml:space="preserve"> </w:t>
      </w:r>
      <w:r>
        <w:rPr>
          <w:lang w:val="la-Latn" w:eastAsia="la-Latn" w:bidi="la-Latn"/>
        </w:rPr>
        <w:t xml:space="preserve">r. </w:t>
      </w:r>
      <w:r>
        <w:t>. . .</w:t>
      </w:r>
    </w:p>
    <w:p w14:paraId="4A5F0152" w14:textId="77777777" w:rsidR="00582CA0" w:rsidRDefault="00000000">
      <w:pPr>
        <w:ind w:firstLine="360"/>
      </w:pPr>
      <w:r>
        <w:t>The Head-ach is a Very painful Sensation in the nervous Mem*</w:t>
      </w:r>
      <w:r>
        <w:br/>
        <w:t>branes of the Head, proceeding from various Causes, and fre-</w:t>
      </w:r>
      <w:r>
        <w:br/>
        <w:t>quently attended wish a Variety of troublesome Symptoms, ac-</w:t>
      </w:r>
      <w:r>
        <w:br/>
        <w:t>cording to its different Degree and Situation.’.</w:t>
      </w:r>
    </w:p>
    <w:p w14:paraId="39C28F64" w14:textId="77777777" w:rsidR="00582CA0" w:rsidRDefault="00000000">
      <w:pPr>
        <w:ind w:firstLine="360"/>
      </w:pPr>
      <w:r>
        <w:t>This Pain affccts different Parts of the Head, sor. which no</w:t>
      </w:r>
      <w:r>
        <w:br/>
        <w:t>other Reason can he assign’d, than that the Cranium, both inter-</w:t>
      </w:r>
      <w:r>
        <w:br/>
        <w:t>nally and externally, is furnish'd with distinct nervous Mem-</w:t>
      </w:r>
      <w:r>
        <w:br/>
        <w:t>branes. On the external Surface os the Cranium occurs that</w:t>
      </w:r>
      <w:r>
        <w:br/>
        <w:t>fine, but sufficiently strong, and exquisitely sensible. Membrane</w:t>
      </w:r>
      <w:r>
        <w:br/>
        <w:t>which immediately surrounds it, and which, in its anterior,</w:t>
      </w:r>
      <w:r>
        <w:br/>
        <w:t>Intermediate, and posterior Parts, receives many small Arteries</w:t>
      </w:r>
      <w:r>
        <w:br/>
        <w:t>from the external Carotid, and small Ramifications of Nerves</w:t>
      </w:r>
      <w:r>
        <w:br/>
        <w:t>from the Vertebrae of. the Neck, and the Seventh Pair of the</w:t>
      </w:r>
      <w:r>
        <w:br/>
        <w:t xml:space="preserve">Brain. But the Pericranium coheres with the Muscles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guouS to the Cranium, and, by means of the SutureS, with</w:t>
      </w:r>
      <w:r>
        <w:br w:type="page"/>
      </w:r>
    </w:p>
    <w:p w14:paraId="7803B8AE" w14:textId="77777777" w:rsidR="00582CA0" w:rsidRDefault="00000000">
      <w:r>
        <w:lastRenderedPageBreak/>
        <w:t>’the exterior Lamina of the Dura Mater. In this Membrane,</w:t>
      </w:r>
      <w:r>
        <w:br/>
        <w:t>that is, the Pericranium, we place the most common and fre-</w:t>
      </w:r>
      <w:r>
        <w:br/>
        <w:t xml:space="preserve">quent Seat of an Head-ach, which is, among other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stances, demonstrated to he true, by the external Application</w:t>
      </w:r>
      <w:r>
        <w:br/>
        <w:t>of Medicines calc</w:t>
      </w:r>
      <w:r>
        <w:rPr>
          <w:u w:val="single"/>
        </w:rPr>
        <w:t>ulated</w:t>
      </w:r>
      <w:r>
        <w:t xml:space="preserve"> to alleviate Pain ; as also by </w:t>
      </w:r>
      <w:r>
        <w:rPr>
          <w:lang w:val="la-Latn" w:eastAsia="la-Latn" w:bidi="la-Latn"/>
        </w:rPr>
        <w:t>Scarifica-</w:t>
      </w:r>
      <w:r>
        <w:rPr>
          <w:lang w:val="la-Latn" w:eastAsia="la-Latn" w:bidi="la-Latn"/>
        </w:rPr>
        <w:br/>
      </w:r>
      <w:r>
        <w:t>tions, Setons, Cauteries, and Vesicatories. Nor must we here</w:t>
      </w:r>
      <w:r>
        <w:br/>
        <w:t>exclude the common integuments or Skin, especially its internal</w:t>
      </w:r>
      <w:r>
        <w:br/>
        <w:t>.Pars, which is contiguous to the Pericranium, from which it</w:t>
      </w:r>
      <w:r>
        <w:br/>
        <w:t>may be separated, and tbro' winch are distributed several Blood-</w:t>
      </w:r>
      <w:r>
        <w:br/>
        <w:t>ve</w:t>
      </w:r>
      <w:r>
        <w:rPr>
          <w:u w:val="single"/>
        </w:rPr>
        <w:t>ssels.</w:t>
      </w:r>
      <w:r>
        <w:t xml:space="preserve"> This is the principal Seat os that Species os Pain which</w:t>
      </w:r>
      <w:r>
        <w:br/>
        <w:t>is dull, heavy, and accompany'd with a Sensation of Pressure ;</w:t>
      </w:r>
      <w:r>
        <w:br/>
        <w:t>whereas that which is more acute has its Seat in the Peri-</w:t>
      </w:r>
      <w:r>
        <w:br/>
        <w:t>Cranium.</w:t>
      </w:r>
    </w:p>
    <w:p w14:paraId="41D0E4BF" w14:textId="77777777" w:rsidR="00582CA0" w:rsidRDefault="00000000">
      <w:pPr>
        <w:ind w:firstLine="360"/>
      </w:pPr>
      <w:r>
        <w:t>Nor is the interior Membrane, which surrounds the Brain,</w:t>
      </w:r>
      <w:r>
        <w:br/>
        <w:t>and is call'd the Dura Mater, exempted from Pain. This Mem.</w:t>
      </w:r>
      <w:r>
        <w:br/>
        <w:t>hrane is form'd of highly tendinous and nervous Fibres, consists</w:t>
      </w:r>
      <w:r>
        <w:br/>
        <w:t>Os two Laminae, receives Ramifications from the Fifth and</w:t>
      </w:r>
      <w:r>
        <w:br/>
        <w:t>Seventh Pairs of Nerves, and is furnish'd with three small Ar-</w:t>
      </w:r>
      <w:r>
        <w:br/>
        <w:t>Teries, the first of which arises from the internal Carotid, and is</w:t>
      </w:r>
      <w:r>
        <w:br/>
        <w:t>-.distributed to the anterior Part of the Dura Mater ; the second</w:t>
      </w:r>
      <w:r>
        <w:br/>
        <w:t>arises from the external Carotid, enters the Cranium by a Per-</w:t>
      </w:r>
      <w:r>
        <w:br/>
        <w:t xml:space="preserve">foration proper to itself, and goes th the middle Part os </w:t>
      </w:r>
      <w:r>
        <w:rPr>
          <w:b/>
          <w:bCs/>
        </w:rPr>
        <w:t>the</w:t>
      </w:r>
      <w:r>
        <w:rPr>
          <w:b/>
          <w:bCs/>
        </w:rPr>
        <w:br/>
      </w:r>
      <w:r>
        <w:t>Dura Mater ; and the third arises from the external Branch of</w:t>
      </w:r>
      <w:r>
        <w:br/>
        <w:t>the internal Vertebral Artery, enters the Cranium by the Per-</w:t>
      </w:r>
      <w:r>
        <w:br/>
        <w:t>foration for the internal Jugular Vein, and is distributed to the</w:t>
      </w:r>
      <w:r>
        <w:br/>
        <w:t>posterior Part of the Dura Mater. Here the Seat os the Pain</w:t>
      </w:r>
      <w:r>
        <w:br/>
        <w:t>is less frequent, but much more dangerous; for if the Blood</w:t>
      </w:r>
      <w:r>
        <w:br/>
        <w:t>should stagnate long in the Veffeis os this Membrane, or, by</w:t>
      </w:r>
      <w:r>
        <w:br/>
        <w:t>its Quantity or Acrimony, prejudice their, moving Force, it</w:t>
      </w:r>
      <w:r>
        <w:br/>
        <w:t>generally brings on some violent Disorder'of the Head, such as</w:t>
      </w:r>
      <w:r>
        <w:br/>
      </w:r>
      <w:r>
        <w:rPr>
          <w:lang w:val="la-Latn" w:eastAsia="la-Latn" w:bidi="la-Latn"/>
        </w:rPr>
        <w:t xml:space="preserve">a Phrenitis </w:t>
      </w:r>
      <w:r>
        <w:t xml:space="preserve">and Convulsions in acute Diseases, especially if </w:t>
      </w:r>
      <w:r>
        <w:rPr>
          <w:b/>
          <w:bCs/>
        </w:rPr>
        <w:t>the</w:t>
      </w:r>
      <w:r>
        <w:rPr>
          <w:b/>
          <w:bCs/>
        </w:rPr>
        <w:br/>
      </w:r>
      <w:r>
        <w:t>Pain is attended with Pulsation ; and, in chronical Disorders,</w:t>
      </w:r>
      <w:r>
        <w:br/>
        <w:t>it lays a Foundation for Palsies, Hemiplegies, and lethargic In-</w:t>
      </w:r>
      <w:r>
        <w:br/>
        <w:t>dispositions.</w:t>
      </w:r>
    </w:p>
    <w:p w14:paraId="05E43ED8" w14:textId="77777777" w:rsidR="00582CA0" w:rsidRDefault="00000000">
      <w:pPr>
        <w:tabs>
          <w:tab w:val="left" w:pos="4044"/>
        </w:tabs>
        <w:ind w:firstLine="360"/>
      </w:pPr>
      <w:r>
        <w:t>The other flender Membranes which immediately surround</w:t>
      </w:r>
      <w:r>
        <w:br/>
        <w:t>the Brain, such as the Pia Mater, and the Arachnoides, which</w:t>
      </w:r>
      <w:r>
        <w:br/>
        <w:t>rather appears to he the external Membrane os the Pia Mater,</w:t>
      </w:r>
      <w:r>
        <w:br/>
        <w:t>forming a cellular Interstice, thro' which the Vessels penetrate,</w:t>
      </w:r>
      <w:r>
        <w:br/>
        <w:t>xio not, in my Opinion, seem to be the Seat of any Pain or</w:t>
      </w:r>
      <w:r>
        <w:br/>
        <w:t>uneasy Sensation, because they are destitute of tense, nervous,</w:t>
      </w:r>
      <w:r>
        <w:br/>
        <w:t>.and elastic Fibres, and have no conspicuous Ramifications os</w:t>
      </w:r>
      <w:r>
        <w:br/>
        <w:t>Nerves in them. Lastly, that fine and exquisitely sensible</w:t>
      </w:r>
      <w:r>
        <w:br/>
        <w:t xml:space="preserve">Membrane, which arifes from the Tunica </w:t>
      </w:r>
      <w:r>
        <w:rPr>
          <w:lang w:val="la-Latn" w:eastAsia="la-Latn" w:bidi="la-Latn"/>
        </w:rPr>
        <w:t xml:space="preserve">Pituitaria, </w:t>
      </w:r>
      <w:r>
        <w:t>and covers</w:t>
      </w:r>
      <w:r>
        <w:br/>
        <w:t xml:space="preserve">the Sinus of the OS </w:t>
      </w:r>
      <w:r>
        <w:rPr>
          <w:lang w:val="la-Latn" w:eastAsia="la-Latn" w:bidi="la-Latn"/>
        </w:rPr>
        <w:t xml:space="preserve">Frontis, </w:t>
      </w:r>
      <w:r>
        <w:t>is frequency the Seat of the most</w:t>
      </w:r>
      <w:r>
        <w:br/>
        <w:t>acute and intense Pain.</w:t>
      </w:r>
      <w:r>
        <w:tab/>
        <w:t>-</w:t>
      </w:r>
    </w:p>
    <w:p w14:paraId="204B9493" w14:textId="77777777" w:rsidR="00582CA0" w:rsidRDefault="00000000">
      <w:pPr>
        <w:ind w:firstLine="360"/>
      </w:pPr>
      <w:r>
        <w:t>Pains Of the Head are widely different from each other,</w:t>
      </w:r>
      <w:r>
        <w:br/>
        <w:t>according to the Parts in which they are seated, aS also according</w:t>
      </w:r>
      <w:r>
        <w:br/>
        <w:t>To their Degrees and Durations; for this Reason Authors have</w:t>
      </w:r>
      <w:r>
        <w:br/>
        <w:t>assign'd different Names to different Species of Head-ache. Is</w:t>
      </w:r>
      <w:r>
        <w:br/>
        <w:t>The Pain is flight, and affects only a Part os the Head, it is</w:t>
      </w:r>
      <w:r>
        <w:br/>
        <w:t xml:space="preserve">.call'd </w:t>
      </w:r>
      <w:r>
        <w:rPr>
          <w:i/>
          <w:iCs/>
        </w:rPr>
        <w:t>Cephalalgia</w:t>
      </w:r>
      <w:r>
        <w:t>; but is it is more intense and durable, and</w:t>
      </w:r>
      <w:r>
        <w:br/>
        <w:t xml:space="preserve">affects the whole Head, it is call'd </w:t>
      </w:r>
      <w:r>
        <w:rPr>
          <w:i/>
          <w:iCs/>
          <w:lang w:val="la-Latn" w:eastAsia="la-Latn" w:bidi="la-Latn"/>
        </w:rPr>
        <w:t>Cephalaea,</w:t>
      </w:r>
      <w:r>
        <w:rPr>
          <w:lang w:val="la-Latn" w:eastAsia="la-Latn" w:bidi="la-Latn"/>
        </w:rPr>
        <w:t xml:space="preserve"> </w:t>
      </w:r>
      <w:r>
        <w:t xml:space="preserve">which </w:t>
      </w:r>
      <w:r>
        <w:rPr>
          <w:i/>
          <w:iCs/>
        </w:rPr>
        <w:t>Galen</w:t>
      </w:r>
      <w:r>
        <w:rPr>
          <w:i/>
          <w:iCs/>
        </w:rPr>
        <w:br/>
      </w:r>
      <w:r>
        <w:t>beautifully describes in the following Words: " A Cephahea,”</w:t>
      </w:r>
      <w:r>
        <w:br/>
        <w:t>-says he, " is a lasting Pain of the whole Head, which is with</w:t>
      </w:r>
    </w:p>
    <w:p w14:paraId="0E8F9669" w14:textId="77777777" w:rsidR="00582CA0" w:rsidRDefault="00000000">
      <w:pPr>
        <w:ind w:firstLine="360"/>
      </w:pPr>
      <w:r>
        <w:t>Difficulty remov'd, and which, by the flighted Accidents,</w:t>
      </w:r>
      <w:r>
        <w:br/>
        <w:t>is so increas'd, that the Patient can neither endure any Noise,</w:t>
      </w:r>
      <w:r>
        <w:br/>
        <w:t>any loud Voice, the Splendor os the Light, or any Motion,</w:t>
      </w:r>
      <w:r>
        <w:br/>
        <w:t>shut Leeks Retirement from Noise, and a dark Chamber, on</w:t>
      </w:r>
      <w:r>
        <w:br/>
        <w:t>“ account os the intense Pain: For some imagine, that they</w:t>
      </w:r>
      <w:r>
        <w:br/>
      </w:r>
      <w:r>
        <w:rPr>
          <w:i/>
          <w:iCs/>
        </w:rPr>
        <w:lastRenderedPageBreak/>
        <w:t>are</w:t>
      </w:r>
      <w:r>
        <w:t xml:space="preserve"> beaten with a Mallet, others that their Heads are contus’d</w:t>
      </w:r>
      <w:r>
        <w:br/>
        <w:t>t" and distended, and in some few the Pain reaches to the Roots</w:t>
      </w:r>
      <w:r>
        <w:br/>
        <w:t>" of rhe Eyes ; so that,' in this Species os Pain, we have no</w:t>
      </w:r>
      <w:r>
        <w:br/>
        <w:t>" Reason to doubt but the whole Membrane os the Head is</w:t>
      </w:r>
      <w:r>
        <w:br/>
        <w:t>*" -severely affected.''</w:t>
      </w:r>
    </w:p>
    <w:p w14:paraId="3589E6CE" w14:textId="77777777" w:rsidR="00582CA0" w:rsidRDefault="00000000">
      <w:r>
        <w:t>* It often happens, that the Pain affects only one Side of the</w:t>
      </w:r>
      <w:r>
        <w:br/>
        <w:t>Head, whilst the other remains sound and unaffected, which</w:t>
      </w:r>
      <w:r>
        <w:br/>
        <w:t xml:space="preserve">-Species of the Disorder is by the </w:t>
      </w:r>
      <w:r>
        <w:rPr>
          <w:i/>
          <w:iCs/>
        </w:rPr>
        <w:t>Greeks</w:t>
      </w:r>
      <w:r>
        <w:t xml:space="preserve"> call’d </w:t>
      </w:r>
      <w:r>
        <w:rPr>
          <w:i/>
          <w:iCs/>
          <w:lang w:val="la-Latn" w:eastAsia="la-Latn" w:bidi="la-Latn"/>
        </w:rPr>
        <w:t>Hemicrania.</w:t>
      </w:r>
      <w:r>
        <w:rPr>
          <w:i/>
          <w:iCs/>
          <w:lang w:val="la-Latn" w:eastAsia="la-Latn" w:bidi="la-Latn"/>
        </w:rPr>
        <w:br/>
      </w:r>
      <w:r>
        <w:t>-Sometimes it also happens, that the Pain is fix'd-in the Crown</w:t>
      </w:r>
      <w:r>
        <w:br/>
        <w:t>-of the Head, and confin'd within a certain Space, scarce ex-</w:t>
      </w:r>
      <w:r>
        <w:br/>
        <w:t>'-ceeding the Largeness of a Goosherry, or an Imperial, which is</w:t>
      </w:r>
      <w:r>
        <w:br/>
        <w:t>-a Coinmuchabout the Bulk of our Half-guinea. This Species of</w:t>
      </w:r>
      <w:r>
        <w:br/>
        <w:t>, the Disorder is peculiarly incident to Women, especially such aS</w:t>
      </w:r>
      <w:r>
        <w:br/>
        <w:t xml:space="preserve">’ are hysteric, and is distinguish’d by the Name os </w:t>
      </w:r>
      <w:r>
        <w:rPr>
          <w:i/>
          <w:iCs/>
          <w:lang w:val="la-Latn" w:eastAsia="la-Latn" w:bidi="la-Latn"/>
        </w:rPr>
        <w:t>Clavus.</w:t>
      </w:r>
    </w:p>
    <w:p w14:paraId="06682A35" w14:textId="77777777" w:rsidR="00582CA0" w:rsidRDefault="00000000">
      <w:r>
        <w:t>-Sometimes a highly acute Pain seizes the Forehead, and Parts</w:t>
      </w:r>
      <w:r>
        <w:br/>
        <w:t>about the Eyebrows. Sometimes it is lodg'd only in the Sinci-</w:t>
      </w:r>
      <w:r>
        <w:br/>
        <w:t>put, and at other times in the Occiput. Sometimes it affects</w:t>
      </w:r>
      <w:r>
        <w:br/>
        <w:t>-the Crown of the Head near the Vertical Suture, and at other</w:t>
      </w:r>
      <w:r>
        <w:br/>
        <w:t>Times it rather affects the Temples. Nor is the Pain, or uneasy</w:t>
      </w:r>
      <w:r>
        <w:br/>
        <w:t>Sensation, always one and the same ; for one Species of it is</w:t>
      </w:r>
      <w:r>
        <w:br/>
        <w:t>acute, another pungent, and another lancinating: One re-</w:t>
      </w:r>
      <w:r>
        <w:br/>
        <w:t>sembles that of a Contusion, another is accompany'd with a</w:t>
      </w:r>
      <w:r>
        <w:br/>
        <w:t>-Sense of Weight and Pressure. Some Pains are of the con-</w:t>
      </w:r>
      <w:r>
        <w:br/>
        <w:t>dlrictery, and others of the violently het and inflammatory</w:t>
      </w:r>
      <w:r>
        <w:br/>
        <w:t>.Kind ; whereas others are accompany'd with a Sensation of</w:t>
      </w:r>
      <w:r>
        <w:br/>
        <w:t>-Cold, such as char which principally seizes Women in the</w:t>
      </w:r>
      <w:r>
        <w:br/>
        <w:t>iCrown of the Head, and occasions their complaining of a Piece</w:t>
      </w:r>
      <w:r>
        <w:br/>
        <w:t>-of cold Ice, as it were, being apply'd to it.</w:t>
      </w:r>
    </w:p>
    <w:p w14:paraId="6527DDA9" w14:textId="77777777" w:rsidR="00582CA0" w:rsidRDefault="00000000">
      <w:pPr>
        <w:ind w:firstLine="360"/>
      </w:pPr>
      <w:r>
        <w:t>In general, the Cause of every Pain of the Head is to he</w:t>
      </w:r>
      <w:r>
        <w:br/>
        <w:t>-deduced from an Interruption os the free and equable progres-</w:t>
      </w:r>
      <w:r>
        <w:br/>
      </w:r>
      <w:r>
        <w:rPr>
          <w:b/>
          <w:bCs/>
        </w:rPr>
        <w:t xml:space="preserve">sive </w:t>
      </w:r>
      <w:r>
        <w:t xml:space="preserve">and circular Motion of </w:t>
      </w:r>
      <w:r>
        <w:rPr>
          <w:b/>
          <w:bCs/>
        </w:rPr>
        <w:t xml:space="preserve">the </w:t>
      </w:r>
      <w:r>
        <w:t xml:space="preserve">Blood thro’ </w:t>
      </w:r>
      <w:r>
        <w:rPr>
          <w:b/>
          <w:bCs/>
        </w:rPr>
        <w:t xml:space="preserve">the </w:t>
      </w:r>
      <w:r>
        <w:t>Blood-Veneis,</w:t>
      </w:r>
    </w:p>
    <w:p w14:paraId="456F9541" w14:textId="77777777" w:rsidR="00582CA0" w:rsidRDefault="00000000">
      <w:pPr>
        <w:tabs>
          <w:tab w:val="left" w:pos="3939"/>
        </w:tabs>
      </w:pPr>
      <w:r>
        <w:t>distributed tbro’ the Integuments of the Head, the Pericra-</w:t>
      </w:r>
      <w:r>
        <w:br/>
        <w:t>nium, and Dura Mater. No Physician has more exactly, or</w:t>
      </w:r>
      <w:r>
        <w:br/>
        <w:t>in a more mechanical manner, describ'd the Cause and Origin</w:t>
      </w:r>
      <w:r>
        <w:br/>
        <w:t xml:space="preserve">of </w:t>
      </w:r>
      <w:r>
        <w:rPr>
          <w:u w:val="single"/>
        </w:rPr>
        <w:t>Pains</w:t>
      </w:r>
      <w:r>
        <w:t xml:space="preserve"> of the Head, than </w:t>
      </w:r>
      <w:r>
        <w:rPr>
          <w:i/>
          <w:iCs/>
        </w:rPr>
        <w:t>Hippocrates,</w:t>
      </w:r>
      <w:r>
        <w:t xml:space="preserve"> whe, in the thir</w:t>
      </w:r>
      <w:r>
        <w:rPr>
          <w:u w:val="single"/>
        </w:rPr>
        <w:t>teen</w:t>
      </w:r>
      <w:r>
        <w:t>th</w:t>
      </w:r>
      <w:r>
        <w:br/>
        <w:t xml:space="preserve">Section of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Flatibus,</w:t>
      </w:r>
      <w:r>
        <w:rPr>
          <w:lang w:val="la-Latn" w:eastAsia="la-Latn" w:bidi="la-Latn"/>
        </w:rPr>
        <w:t xml:space="preserve"> </w:t>
      </w:r>
      <w:r>
        <w:t>beautisully.delivershis Senti-</w:t>
      </w:r>
      <w:r>
        <w:br/>
        <w:t>ments in the following Words. " As the Motion of the Blood,</w:t>
      </w:r>
      <w:r>
        <w:br/>
        <w:t>" fays he, in the Heed, is persorrhso thro' very narrow. Pas-</w:t>
      </w:r>
      <w:r>
        <w:br/>
        <w:t xml:space="preserve">" sages, the Redundance and Confinement of tins Fluid </w:t>
      </w:r>
      <w:r>
        <w:rPr>
          <w:b/>
          <w:bCs/>
        </w:rPr>
        <w:t>ex-</w:t>
      </w:r>
      <w:r>
        <w:rPr>
          <w:b/>
          <w:bCs/>
        </w:rPr>
        <w:br/>
      </w:r>
      <w:r>
        <w:t>" cite Pain ; for as rhe Blood is naturally het, when it is im-</w:t>
      </w:r>
      <w:r>
        <w:br/>
        <w:t>" pal'd by any Force, it cannot quickly pass thro' this nar-</w:t>
      </w:r>
      <w:r>
        <w:br/>
        <w:t>" row Chanel, fince it meets with many Hindrances and</w:t>
      </w:r>
      <w:r>
        <w:br/>
        <w:t>** Obstructions, for which Reason there is a Pulsation about</w:t>
      </w:r>
      <w:r>
        <w:br/>
        <w:t xml:space="preserve">" the Temples.'* This Passage seems to insinuate, that </w:t>
      </w:r>
      <w:r>
        <w:rPr>
          <w:i/>
          <w:iCs/>
        </w:rPr>
        <w:t>Hip-</w:t>
      </w:r>
      <w:r>
        <w:rPr>
          <w:i/>
          <w:iCs/>
        </w:rPr>
        <w:br/>
        <w:t>pocrates</w:t>
      </w:r>
      <w:r>
        <w:t xml:space="preserve"> was not an entire Stranger to the progressive Motion</w:t>
      </w:r>
      <w:r>
        <w:br/>
        <w:t>os the Blood from the Arteries to tile Veins ; for he calis the</w:t>
      </w:r>
      <w:r>
        <w:br/>
        <w:t>Obstacles, which hinder the free Conveyance os the Blood,</w:t>
      </w:r>
      <w:r>
        <w:br/>
      </w:r>
      <w:r>
        <w:rPr>
          <w:i/>
          <w:iCs/>
        </w:rPr>
        <w:t>Obstructions,</w:t>
      </w:r>
      <w:r>
        <w:t xml:space="preserve"> which are produc'd by a want os a due impulse</w:t>
      </w:r>
      <w:r>
        <w:br/>
        <w:t xml:space="preserve">in the Vasa </w:t>
      </w:r>
      <w:r>
        <w:rPr>
          <w:lang w:val="la-Latn" w:eastAsia="la-Latn" w:bidi="la-Latn"/>
        </w:rPr>
        <w:t xml:space="preserve">revehentia, </w:t>
      </w:r>
      <w:r>
        <w:t>by which, means the Motion of the</w:t>
      </w:r>
      <w:r>
        <w:br/>
        <w:t>Blood becomes flower and more languid. This seems also to</w:t>
      </w:r>
      <w:r>
        <w:br/>
        <w:t xml:space="preserve">he confirm'd by the Dissections of those who have died </w:t>
      </w:r>
      <w:r>
        <w:rPr>
          <w:i/>
          <w:iCs/>
        </w:rPr>
        <w:t>of</w:t>
      </w:r>
      <w:r>
        <w:t xml:space="preserve"> Vio-</w:t>
      </w:r>
      <w:r>
        <w:br/>
        <w:t xml:space="preserve">lent and severe </w:t>
      </w:r>
      <w:r>
        <w:rPr>
          <w:lang w:val="la-Latn" w:eastAsia="la-Latn" w:bidi="la-Latn"/>
        </w:rPr>
        <w:t>Cephalaeas</w:t>
      </w:r>
      <w:r>
        <w:t xml:space="preserve">; for, according to </w:t>
      </w:r>
      <w:r>
        <w:rPr>
          <w:i/>
          <w:iCs/>
        </w:rPr>
        <w:t>Bonetus, Wep-</w:t>
      </w:r>
      <w:r>
        <w:rPr>
          <w:i/>
          <w:iCs/>
        </w:rPr>
        <w:br/>
        <w:t>fer, Pechlinus,</w:t>
      </w:r>
      <w:r>
        <w:t xml:space="preserve"> and others, in Subjects -os this Kind, </w:t>
      </w:r>
      <w:r>
        <w:rPr>
          <w:b/>
          <w:bCs/>
        </w:rPr>
        <w:t xml:space="preserve">the </w:t>
      </w:r>
      <w:r>
        <w:t>Si-</w:t>
      </w:r>
      <w:r>
        <w:br/>
        <w:t>nuses of the Brain, as also the internal and external jugular</w:t>
      </w:r>
      <w:r>
        <w:br/>
        <w:t>Veins, have heensound stuffedwith a thick and mucous Blood,</w:t>
      </w:r>
      <w:r>
        <w:br/>
        <w:t>and sometimes with spurious polypous Concretions, which I</w:t>
      </w:r>
      <w:r>
        <w:br/>
        <w:t xml:space="preserve">myself, says </w:t>
      </w:r>
      <w:r>
        <w:rPr>
          <w:i/>
          <w:iCs/>
        </w:rPr>
        <w:t>Hoffrnan,.</w:t>
      </w:r>
      <w:r>
        <w:t xml:space="preserve"> have also often observ’d in thoso whe</w:t>
      </w:r>
      <w:r>
        <w:br/>
        <w:t xml:space="preserve">died of the Epilepsy ; for if </w:t>
      </w:r>
      <w:r>
        <w:rPr>
          <w:b/>
          <w:bCs/>
        </w:rPr>
        <w:t xml:space="preserve">a </w:t>
      </w:r>
      <w:r>
        <w:t>larger Quantity os. Blood is</w:t>
      </w:r>
      <w:r>
        <w:br/>
        <w:t>convey'd to the Head, than the Veins are able to carry back</w:t>
      </w:r>
      <w:r>
        <w:br/>
      </w:r>
      <w:r>
        <w:lastRenderedPageBreak/>
        <w:t xml:space="preserve">with the same Degree os Celerity, the arterial Vessels,. </w:t>
      </w:r>
      <w:r>
        <w:rPr>
          <w:b/>
          <w:bCs/>
        </w:rPr>
        <w:t>espe-</w:t>
      </w:r>
      <w:r>
        <w:rPr>
          <w:b/>
          <w:bCs/>
        </w:rPr>
        <w:br/>
      </w:r>
      <w:r>
        <w:t>cially those of the capillary and smaller Rind, are Vinlently</w:t>
      </w:r>
      <w:r>
        <w:br/>
        <w:t>distended by the Congestion of the Blood, and rhe Membranes</w:t>
      </w:r>
      <w:r>
        <w:br/>
        <w:t>of the Brain are render'd remarkably tense, by which means</w:t>
      </w:r>
      <w:r>
        <w:br/>
      </w:r>
      <w:r>
        <w:rPr>
          <w:b/>
          <w:bCs/>
        </w:rPr>
        <w:t xml:space="preserve">the </w:t>
      </w:r>
      <w:r>
        <w:t>Pain, and uneasy Sensation, are excited. .</w:t>
      </w:r>
      <w:r>
        <w:tab/>
        <w:t>.</w:t>
      </w:r>
    </w:p>
    <w:p w14:paraId="64BDB7ED" w14:textId="77777777" w:rsidR="00582CA0" w:rsidRDefault="00000000">
      <w:pPr>
        <w:ind w:firstLine="360"/>
      </w:pPr>
      <w:r>
        <w:t>It is also to be observ'd, that various Species of Pains are</w:t>
      </w:r>
      <w:r>
        <w:br/>
        <w:t>produc'd, according to the different States and Conditions os</w:t>
      </w:r>
      <w:r>
        <w:br/>
        <w:t>the Blood, whether the Fault consists in its Redundance, its</w:t>
      </w:r>
      <w:r>
        <w:br/>
        <w:t>thick and glutinous Quality, or in its being impregnated with</w:t>
      </w:r>
      <w:r>
        <w:br/>
        <w:t>an highly acrid Serum; for when it rushes too irnpetuoufly,</w:t>
      </w:r>
      <w:r>
        <w:br/>
        <w:t>and in too large a Quantity upon the Membranes, which prim.</w:t>
      </w:r>
      <w:r>
        <w:br/>
        <w:t>cipally happens in plethoric Patients, young Persons, and in</w:t>
      </w:r>
      <w:r>
        <w:br/>
        <w:t>Cases, where accustom’d Discharges’of Blood from the Nose</w:t>
      </w:r>
    </w:p>
    <w:p w14:paraId="5D45ECB7" w14:textId="77777777" w:rsidR="00582CA0" w:rsidRDefault="00000000">
      <w:r>
        <w:t>- are soppress'd, a Pain generally seizes the whole-Head, .which -</w:t>
      </w:r>
      <w:r>
        <w:br/>
        <w:t>then becomes het, red, and tumid. The Veffeis swell, and</w:t>
      </w:r>
      <w:r>
        <w:br/>
        <w:t>their Pulsation becomes strong, especially about the Neck and</w:t>
      </w:r>
      <w:r>
        <w:br/>
        <w:t>Temples ; the Nostrils become parch'd and dry, a violent Heat</w:t>
      </w:r>
      <w:r>
        <w:br/>
        <w:t>seizes the Fauces, and the Patient is tormented with Thirst.</w:t>
      </w:r>
      <w:r>
        <w:br/>
        <w:t>The Antients said, that this Species of Disorder was produc'd</w:t>
      </w:r>
      <w:r>
        <w:br/>
        <w:t>by a hot Cause.</w:t>
      </w:r>
    </w:p>
    <w:p w14:paraId="5E971EB7" w14:textId="77777777" w:rsidR="00582CA0" w:rsidRDefault="00000000">
      <w:pPr>
        <w:ind w:firstLine="360"/>
      </w:pPr>
      <w:r>
        <w:t xml:space="preserve">When the Blood, collected in the Veffeis </w:t>
      </w:r>
      <w:r>
        <w:rPr>
          <w:i/>
          <w:iCs/>
        </w:rPr>
        <w:t>os the</w:t>
      </w:r>
      <w:r>
        <w:t xml:space="preserve"> Head,</w:t>
      </w:r>
      <w:r>
        <w:br/>
        <w:t>abounds with a large Quantity os effete Serum, either from an</w:t>
      </w:r>
      <w:r>
        <w:br/>
        <w:t xml:space="preserve">Obstruction or Suppression os a Coryna, or Running at </w:t>
      </w:r>
      <w:r>
        <w:rPr>
          <w:b/>
          <w:bCs/>
        </w:rPr>
        <w:t>the</w:t>
      </w:r>
      <w:r>
        <w:rPr>
          <w:b/>
          <w:bCs/>
        </w:rPr>
        <w:br/>
      </w:r>
      <w:r>
        <w:t>Nose, a Pain arises, especially in the Forehead, os the heavy</w:t>
      </w:r>
      <w:r>
        <w:br/>
        <w:t>and dull Kind, attended with a Sensation of Pressure;. and</w:t>
      </w:r>
      <w:r>
        <w:br/>
        <w:t>sometimes the Patient's Head becomes, as it were, so weighty</w:t>
      </w:r>
      <w:r>
        <w:br/>
        <w:t>and heavy; that he can scarce list it up. It frequently hap-</w:t>
      </w:r>
      <w:r>
        <w:br/>
        <w:t>pens, that in the Integuments os the Head, especially on the</w:t>
      </w:r>
      <w:r>
        <w:br/>
        <w:t>Drown, there arise Tumors, in which the Finger leaves an</w:t>
      </w:r>
      <w:r>
        <w:br/>
        <w:t>Impression, whilst the Patient's Pulse, in the meantime, is</w:t>
      </w:r>
      <w:r>
        <w:br/>
        <w:t>languid, and his Complexion livid. This Species os Disorder</w:t>
      </w:r>
      <w:r>
        <w:br/>
        <w:t xml:space="preserve">was long ago observ’d by </w:t>
      </w:r>
      <w:r>
        <w:rPr>
          <w:i/>
          <w:iCs/>
        </w:rPr>
        <w:t>Celsius,</w:t>
      </w:r>
      <w:r>
        <w:t xml:space="preserve"> in the second Chapter os his</w:t>
      </w:r>
      <w:r>
        <w:br/>
        <w:t>Fourth Book, where the soilowing Words occur : " Besides</w:t>
      </w:r>
      <w:r>
        <w:br/>
        <w:t>" these, there is another Species of Pain which may last for</w:t>
      </w:r>
      <w:r>
        <w:br/>
        <w:t>a great while, in which the .Humours inflate the Skin,</w:t>
      </w:r>
      <w:r>
        <w:br/>
        <w:t>" ‘which becomes thniid, and yields to the Pressure of the Fin-</w:t>
      </w:r>
      <w:r>
        <w:br/>
        <w:t>" ger.” The Antients affirmed, that this Species of Pain was</w:t>
      </w:r>
      <w:r>
        <w:br/>
        <w:t xml:space="preserve">produced by a cold Cause. </w:t>
      </w:r>
      <w:r>
        <w:rPr>
          <w:i/>
          <w:iCs/>
        </w:rPr>
        <w:t xml:space="preserve">.' l. ~lDio </w:t>
      </w:r>
      <w:r>
        <w:rPr>
          <w:i/>
          <w:iCs/>
          <w:vertAlign w:val="superscript"/>
        </w:rPr>
        <w:t>7</w:t>
      </w:r>
      <w:r>
        <w:rPr>
          <w:i/>
          <w:iCs/>
        </w:rPr>
        <w:t xml:space="preserve"> ’.</w:t>
      </w:r>
    </w:p>
    <w:p w14:paraId="66824472" w14:textId="77777777" w:rsidR="00582CA0" w:rsidRDefault="00000000">
      <w:pPr>
        <w:ind w:firstLine="360"/>
      </w:pPr>
      <w:r>
        <w:t>. A worse, and .more obstinate Species of Pain, is that which</w:t>
      </w:r>
      <w:r>
        <w:br/>
        <w:t xml:space="preserve">.seizes' those deeply affected with a Lues Venerea, when </w:t>
      </w:r>
      <w:r>
        <w:rPr>
          <w:lang w:val="el-GR" w:eastAsia="el-GR" w:bidi="el-GR"/>
        </w:rPr>
        <w:t>μ</w:t>
      </w:r>
      <w:r>
        <w:rPr>
          <w:lang w:val="el-GR" w:eastAsia="el-GR" w:bidi="el-GR"/>
        </w:rPr>
        <w:br/>
      </w:r>
      <w:r>
        <w:t>serous, acrid, and caustic blatter is firmly rooted in the Peri-</w:t>
      </w:r>
      <w:r>
        <w:br/>
        <w:t>cranium, and, sometimes rendering the Cranium itself carious,</w:t>
      </w:r>
      <w:r>
        <w:br/>
        <w:t>with Difficulty admitsoof a Cure, and scarcely yields to the</w:t>
      </w:r>
      <w:r>
        <w:br/>
        <w:t>Force os Medicines. That Species of Pain is generally of the</w:t>
      </w:r>
      <w:r>
        <w:br/>
        <w:t>same Kind which arises from a saline-caustic Matter driven</w:t>
      </w:r>
      <w:r>
        <w:br/>
        <w:t>to the Habit, and afterwards endeavouring to return to the</w:t>
      </w:r>
      <w:r>
        <w:br/>
        <w:t>Surface os the Body, as in the Course of my Practice I have</w:t>
      </w:r>
      <w:r>
        <w:br/>
        <w:t>often observed in arthritic Pains, Gouts, Itches, Erysipelas of</w:t>
      </w:r>
      <w:r>
        <w:br/>
        <w:t xml:space="preserve">the Head, and </w:t>
      </w:r>
      <w:r>
        <w:rPr>
          <w:lang w:val="la-Latn" w:eastAsia="la-Latn" w:bidi="la-Latn"/>
        </w:rPr>
        <w:t xml:space="preserve">Gutta </w:t>
      </w:r>
      <w:r>
        <w:t>Rosacea. In the Small-pox and Measles,</w:t>
      </w:r>
      <w:r>
        <w:br/>
        <w:t>hesore the peccant Matter is, hy the Force os Nature, .driven</w:t>
      </w:r>
      <w:r>
        <w:br/>
        <w:t>into the Surface of the Body, os, which is still worse, when</w:t>
      </w:r>
      <w:r>
        <w:br/>
        <w:t>this Matter is repelled, there often arises, in Children, a vio-</w:t>
      </w:r>
      <w:r>
        <w:br/>
        <w:t>lent Pain os the Head, accompanied with a Fever, a Delirium,</w:t>
      </w:r>
      <w:r>
        <w:br/>
        <w:t>and an Epilepsy; in which Case, when a small Quantity of</w:t>
      </w:r>
      <w:r>
        <w:br/>
        <w:t>caustic Matter creates the Pain, the Symptoms are rather to he</w:t>
      </w:r>
      <w:r>
        <w:br/>
        <w:t>accounted sor from a preternatural Stricture of the Membranes,</w:t>
      </w:r>
      <w:r>
        <w:br/>
        <w:t xml:space="preserve">then from their Distention, winch is rather produced </w:t>
      </w:r>
      <w:r>
        <w:rPr>
          <w:b/>
          <w:bCs/>
        </w:rPr>
        <w:t>by a Re-</w:t>
      </w:r>
      <w:r>
        <w:rPr>
          <w:b/>
          <w:bCs/>
        </w:rPr>
        <w:br/>
      </w:r>
      <w:r>
        <w:t>dundance of Serum and Blood.</w:t>
      </w:r>
    </w:p>
    <w:p w14:paraId="2E88ADD2" w14:textId="77777777" w:rsidR="00582CA0" w:rsidRDefault="00000000">
      <w:pPr>
        <w:ind w:firstLine="360"/>
      </w:pPr>
      <w:r>
        <w:t xml:space="preserve">There often arises in the Head a Pain so fixed, so lasting, </w:t>
      </w:r>
      <w:r>
        <w:rPr>
          <w:b/>
          <w:bCs/>
        </w:rPr>
        <w:t>so.</w:t>
      </w:r>
      <w:r>
        <w:rPr>
          <w:b/>
          <w:bCs/>
        </w:rPr>
        <w:br/>
      </w:r>
      <w:r>
        <w:lastRenderedPageBreak/>
        <w:t>intolerable, so acute-and intense, as to disturb the animal and</w:t>
      </w:r>
      <w:r>
        <w:br/>
        <w:t>rational Powers, to deprive the Patient of Sleep, to binder Di-</w:t>
      </w:r>
      <w:r>
        <w:br/>
        <w:t>gestion, to create a Nausea and Loathing os Food, and often</w:t>
      </w:r>
      <w:r>
        <w:br w:type="page"/>
      </w:r>
    </w:p>
    <w:p w14:paraId="4C81140D" w14:textId="77777777" w:rsidR="00582CA0" w:rsidRDefault="00000000">
      <w:r>
        <w:lastRenderedPageBreak/>
        <w:t>to bring on the most violent Disorders of the Head and Nerves,</w:t>
      </w:r>
      <w:r>
        <w:br/>
        <w:t>such aS a Vertigo, Dimness os Sighs, Cataracts, Blindness,</w:t>
      </w:r>
      <w:r>
        <w:br/>
        <w:t>Ringing of the Ears, Convulsions, "and Epilepsies. This Vio-</w:t>
      </w:r>
      <w:r>
        <w:br/>
        <w:t>lent and intense Pain, by drawing the other nervous Parts of</w:t>
      </w:r>
      <w:r>
        <w:br/>
        <w:t>the Bod.' into Consent, excites also Vomitings, Costiveness,</w:t>
      </w:r>
      <w:r>
        <w:br/>
        <w:t>and a Coldness of the Extremities. It also makes the Patient's</w:t>
      </w:r>
      <w:r>
        <w:br/>
        <w:t>Countenance resemble that of a dying Person. These Cir-</w:t>
      </w:r>
      <w:r>
        <w:br/>
        <w:t>cumstances we find more advened to by the Antients; for</w:t>
      </w:r>
      <w:r>
        <w:br/>
      </w:r>
      <w:r>
        <w:rPr>
          <w:i/>
          <w:iCs/>
        </w:rPr>
        <w:t>Celsius,</w:t>
      </w:r>
      <w:r>
        <w:t xml:space="preserve"> in the second Chapter of his fourth Book, uses the sol-</w:t>
      </w:r>
      <w:r>
        <w:br/>
        <w:t>lowing Words: " The Marks of a Cephahea are a strong</w:t>
      </w:r>
      <w:r>
        <w:br/>
        <w:t>" Horror, a paralytic State os the Nerves, Dimness os Sight,</w:t>
      </w:r>
      <w:r>
        <w:br/>
        <w:t>" Alienation of Mind, Vomiting, Loss of Speech, Coldness</w:t>
      </w:r>
      <w:r>
        <w:br/>
        <w:t>" of the Body, and Ddiquiums."</w:t>
      </w:r>
    </w:p>
    <w:p w14:paraId="0EEB0A7F" w14:textId="77777777" w:rsidR="00582CA0" w:rsidRDefault="00000000">
      <w:pPr>
        <w:ind w:firstLine="360"/>
      </w:pPr>
      <w:r>
        <w:t>As for the Cause and Origin of a'Head-ach, we must not</w:t>
      </w:r>
      <w:r>
        <w:br/>
        <w:t>forget, that this may he a natural Imbecillity of the nervous</w:t>
      </w:r>
      <w:r>
        <w:br/>
        <w:t>Parts os the Head, convey’d from Parents to chary Children ;</w:t>
      </w:r>
      <w:r>
        <w:br/>
        <w:t>for the weaker any Part is, or the more it is depriv'd of its</w:t>
      </w:r>
      <w:r>
        <w:br/>
        <w:t>due Tone and Elasticity, the more easily and readily it receives</w:t>
      </w:r>
      <w:r>
        <w:br/>
        <w:t>and retains any foreign Humour; and hence arises a Stagnation</w:t>
      </w:r>
      <w:r>
        <w:br/>
        <w:t>of the Fluids, and a Disorder os the nervous Parts. I have</w:t>
      </w:r>
      <w:r>
        <w:br/>
        <w:t>often known a hereditary Head-aeh convey’d to Children by</w:t>
      </w:r>
      <w:r>
        <w:br/>
        <w:t>Parents of weak Heads. I have also seen Instances, in which</w:t>
      </w:r>
      <w:r>
        <w:br/>
        <w:t>song Griess, unseasonable Venery, intense Lucubrations and</w:t>
      </w:r>
      <w:r>
        <w:br/>
        <w:t>Application of Mind, too frequent Venesection, and immode-</w:t>
      </w:r>
      <w:r>
        <w:br/>
        <w:t>rate Haemorrhages, have so weaken'd the Head, that, not</w:t>
      </w:r>
      <w:r>
        <w:br/>
        <w:t>only violent Pains, but also other terrible Disorders of the Head</w:t>
      </w:r>
      <w:r>
        <w:br/>
        <w:t>have ensued. -.</w:t>
      </w:r>
    </w:p>
    <w:p w14:paraId="69FE6075" w14:textId="77777777" w:rsidR="00582CA0" w:rsidRDefault="00000000">
      <w:pPr>
        <w:ind w:firstLine="360"/>
      </w:pPr>
      <w:r>
        <w:t>-Nor ought we to exclude, from theNurnherof the remote</w:t>
      </w:r>
      <w:r>
        <w:br/>
        <w:t>Causes preductice of this Pain, Cold, which, as it is prejudi-</w:t>
      </w:r>
      <w:r>
        <w:br/>
        <w:t>cial to ail the nervous Parts when afflicted with Pain, and bin-</w:t>
      </w:r>
      <w:r>
        <w:br/>
        <w:t>dels a free Transpiration thro’ the cutaneous Pores, so it proves</w:t>
      </w:r>
      <w:r>
        <w:br/>
        <w:t>in a particular, manner hurtful, when admitted to the bare</w:t>
      </w:r>
      <w:r>
        <w:br/>
        <w:t>Head, or when the Head is not sufficientiy guarded against the</w:t>
      </w:r>
      <w:r>
        <w:br/>
        <w:t>nocturnal Cold ; or when the Head, becoming warm by long</w:t>
      </w:r>
      <w:r>
        <w:br/>
        <w:t>Speaking, Violent exercise, the Influence of the Sun, Passion,</w:t>
      </w:r>
      <w:r>
        <w:br/>
        <w:t>or large Quantities of spirituous and intoxicating Liquors, is</w:t>
      </w:r>
      <w:r>
        <w:br/>
        <w:t>suddenly expos'd Io the Cold in rainy Weather, and more</w:t>
      </w:r>
      <w:r>
        <w:br/>
        <w:t>especially in the Night-time.</w:t>
      </w:r>
    </w:p>
    <w:p w14:paraId="5EC75CCB" w14:textId="77777777" w:rsidR="00582CA0" w:rsidRDefault="00000000">
      <w:pPr>
        <w:tabs>
          <w:tab w:val="left" w:leader="dot" w:pos="3444"/>
          <w:tab w:val="left" w:leader="dot" w:pos="3783"/>
        </w:tabs>
        <w:ind w:firstLine="360"/>
      </w:pPr>
      <w:r>
        <w:t>We must also advert to this, that a Cephalalgia is Often no</w:t>
      </w:r>
      <w:r>
        <w:br/>
        <w:t>mote than the concomitant Symptom of a Disease. Thus it</w:t>
      </w:r>
      <w:r>
        <w:br/>
        <w:t>frequentiy accompanies continued and intermittent Fevers, and</w:t>
      </w:r>
      <w:r>
        <w:br/>
        <w:t>more especially those of the quartan Kind. No Case occurs</w:t>
      </w:r>
      <w:r>
        <w:br/>
        <w:t>more frequently in Practice, than a Violent Pain in the Head,</w:t>
      </w:r>
      <w:r>
        <w:br/>
        <w:t>when the Menses are either just about, to make an Eruption,</w:t>
      </w:r>
      <w:r>
        <w:br/>
        <w:t>or are discharg'd immoderately; for in this Case, the spasmo-</w:t>
      </w:r>
      <w:r>
        <w:br/>
        <w:t>dic StricturesOf the lower Belly exert their influences on the</w:t>
      </w:r>
      <w:r>
        <w:br/>
        <w:t>Head. Those who have the Misfortune os a-bad Digestion,</w:t>
      </w:r>
      <w:r>
        <w:br/>
        <w:t>or labour under whet we call the hypochondriac Passion; are</w:t>
      </w:r>
      <w:r>
        <w:br/>
        <w:t xml:space="preserve">frequentiy afflicted with Head-achsss for when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</w:t>
      </w:r>
      <w:r>
        <w:rPr>
          <w:i/>
          <w:iCs/>
        </w:rPr>
        <w:br/>
      </w:r>
      <w:r>
        <w:t>are encumber'd with a Load of peccant Humours, and when</w:t>
      </w:r>
      <w:r>
        <w:br/>
        <w:t>the Spasms and Flatulencies arising thence, convey too large- a</w:t>
      </w:r>
      <w:r>
        <w:br/>
        <w:t>Quantity of Humours to the Head; the preternatural Congest</w:t>
      </w:r>
      <w:r>
        <w:br/>
        <w:t>tion of these Humours produces Distentions os the Veffeis;</w:t>
      </w:r>
      <w:r>
        <w:br/>
        <w:t>by which the nervous Coats are hurt, and Pain created.</w:t>
      </w:r>
      <w:r>
        <w:br/>
        <w:t xml:space="preserve">It is also certain, that </w:t>
      </w:r>
      <w:r>
        <w:rPr>
          <w:lang w:val="la-Latn" w:eastAsia="la-Latn" w:bidi="la-Latn"/>
        </w:rPr>
        <w:t xml:space="preserve">a Hemicrania </w:t>
      </w:r>
      <w:r>
        <w:t>is frequentiy produc'd by</w:t>
      </w:r>
      <w:r>
        <w:br/>
        <w:t>a Fault of the Stomach, whilst, in consequence of a bad Di-</w:t>
      </w:r>
      <w:r>
        <w:br/>
        <w:t>gestion, many Crudities are generated, which, mixing with</w:t>
      </w:r>
      <w:r>
        <w:br/>
        <w:t>the Chyle, are convey'd thro' the thoracic Duct to the Hears,</w:t>
      </w:r>
      <w:r>
        <w:br/>
        <w:t>and bring thence convey'd to the Head, before their EVacua-</w:t>
      </w:r>
      <w:r>
        <w:br/>
      </w:r>
      <w:r>
        <w:lastRenderedPageBreak/>
        <w:t>tion thro' proper’emunctories, they excite periodical Pains,</w:t>
      </w:r>
      <w:r>
        <w:br/>
        <w:t>which generally seize the Patient when the Digestion is fi-</w:t>
      </w:r>
      <w:r>
        <w:br/>
        <w:t>nish'd:- Or undigested Humours, contain’d in the Stomach,</w:t>
      </w:r>
      <w:r>
        <w:br/>
        <w:t>may immediately affect the Nerves thereof,- and cause a Head-</w:t>
      </w:r>
      <w:r>
        <w:br/>
        <w:t xml:space="preserve">inch. . . _ . ... - ... </w:t>
      </w:r>
      <w:r>
        <w:tab/>
      </w:r>
      <w:r>
        <w:tab/>
        <w:t>?</w:t>
      </w:r>
    </w:p>
    <w:p w14:paraId="213FADFE" w14:textId="77777777" w:rsidR="00582CA0" w:rsidRDefault="00000000">
      <w:r>
        <w:t>sc We also observe, that Children are pretty, subject to Head-</w:t>
      </w:r>
      <w:r>
        <w:br/>
      </w:r>
      <w:r>
        <w:rPr>
          <w:lang w:val="la-Latn" w:eastAsia="la-Latn" w:bidi="la-Latn"/>
        </w:rPr>
        <w:t xml:space="preserve">actis, </w:t>
      </w:r>
      <w:r>
        <w:t>not only because at this Age a less exact Regimenut oh-</w:t>
      </w:r>
      <w:r>
        <w:br/>
        <w:t>serv'd, and the Stomach is generally loaded with Sweat-meats,</w:t>
      </w:r>
      <w:r>
        <w:br/>
        <w:t>unripe Fruits, Cheese-cakes, and Aliments prepar'd os Milk; but</w:t>
      </w:r>
      <w:r>
        <w:br/>
        <w:t>also because Worms, to the Generation of which Children are</w:t>
      </w:r>
      <w:r>
        <w:br/>
        <w:t>much dispos'd, lay a Foundation sor this Disorder, whilst the</w:t>
      </w:r>
      <w:r>
        <w:br/>
        <w:t>putrid and corrupt Humours, convey'd to the Head along with</w:t>
      </w:r>
      <w:r>
        <w:br/>
        <w:t>the Chyle, deprive the moving and elastic Membranes of their</w:t>
      </w:r>
      <w:r>
        <w:br/>
        <w:t>natural Tone and Strength. It must also be observ'd, that</w:t>
      </w:r>
      <w:r>
        <w:br/>
        <w:t>this Pain does not continually, and without interruption, assiict</w:t>
      </w:r>
      <w:r>
        <w:br/>
        <w:t>the Patient, hut has sometimes its lucid Intervals, in which, to</w:t>
      </w:r>
      <w:r>
        <w:br/>
        <w:t>the great Comfort of the Patient, it remits, orantirely ceases,</w:t>
      </w:r>
      <w:r>
        <w:br/>
        <w:t>but returns again at certain stated Hours, Days, Months, and</w:t>
      </w:r>
      <w:r>
        <w:br/>
        <w:t>even Years. This is a certain Indication, that the Cause os</w:t>
      </w:r>
      <w:r>
        <w:br/>
        <w:t>the Disorder is lodg'd in the more remote Parts, especially in</w:t>
      </w:r>
      <w:r>
        <w:br/>
        <w:t>the Stomach and Viscera of the Abdomen; by any Fault of</w:t>
      </w:r>
      <w:r>
        <w:br/>
        <w:t>which, when the free Circulation os the Blood thro' the whele</w:t>
      </w:r>
      <w:r>
        <w:br/>
        <w:t>Body, but more especially thro' the Head, is obstructed, a</w:t>
      </w:r>
      <w:r>
        <w:br/>
        <w:t>Head-ach is excited. This Phenomenon I have principally ob-</w:t>
      </w:r>
      <w:r>
        <w:br/>
        <w:t>serv'd, in Men who either are, or have formerly heen, subject</w:t>
      </w:r>
      <w:r>
        <w:br/>
        <w:t>to hIemorrhoidal Discharges, or who are dispos'd to hypo-</w:t>
      </w:r>
      <w:r>
        <w:br/>
        <w:t>chondriacal Disorders.</w:t>
      </w:r>
    </w:p>
    <w:p w14:paraId="23029F60" w14:textId="77777777" w:rsidR="00582CA0" w:rsidRDefault="00000000">
      <w:pPr>
        <w:ind w:firstLine="360"/>
      </w:pPr>
      <w:r>
        <w:t>A Cephalalgia is. not always free from Danger ; for if the</w:t>
      </w:r>
      <w:r>
        <w:br/>
        <w:t>Cause of the Pain is situated within the Cranium, and lodg'd</w:t>
      </w:r>
      <w:r>
        <w:br/>
        <w:t>in the Membranes of the Brain, and if the Pain is intense,</w:t>
      </w:r>
      <w:r>
        <w:br/>
        <w:t>continued, accompanied with a Fever, and destructive of the</w:t>
      </w:r>
    </w:p>
    <w:p w14:paraId="36A8DEE5" w14:textId="77777777" w:rsidR="00582CA0" w:rsidRDefault="00000000">
      <w:r>
        <w:t xml:space="preserve">Patient's Sleep, </w:t>
      </w:r>
      <w:r>
        <w:rPr>
          <w:lang w:val="la-Latn" w:eastAsia="la-Latn" w:bidi="la-Latn"/>
        </w:rPr>
        <w:t xml:space="preserve">a Phrenitis </w:t>
      </w:r>
      <w:r>
        <w:t>frequentiy ensues. Bur if a Hess-</w:t>
      </w:r>
      <w:r>
        <w:br/>
        <w:t>ach arises suddenly in hypochondriac Patients, and such as are</w:t>
      </w:r>
      <w:r>
        <w:br/>
        <w:t>dispos'd to Melancholy, especially after the Sallies of some viol</w:t>
      </w:r>
      <w:r>
        <w:br/>
        <w:t>lent Passion, deprives the Patient at once of his Sleep and his</w:t>
      </w:r>
      <w:r>
        <w:br/>
        <w:t>Appetite, and is accompany'd with a Dulness of Hearing,</w:t>
      </w:r>
      <w:r>
        <w:br/>
        <w:t>and an internal. Pulsation os the Veffeis without a Fever, Mad-</w:t>
      </w:r>
      <w:r>
        <w:br/>
        <w:t>ness generally follows. When a sudden and highly acute</w:t>
      </w:r>
      <w:r>
        <w:br/>
        <w:t>Pain of the Head is follow'd by a ringing Noise of the Ears,</w:t>
      </w:r>
      <w:r>
        <w:br/>
        <w:t>a Difficulty os Walking, a Weakness os the.Knees, a Slow-</w:t>
      </w:r>
      <w:r>
        <w:br/>
        <w:t>ness and interruption os Speech, it is a Sign of an approaching</w:t>
      </w:r>
      <w:r>
        <w:br/>
        <w:t>Apoplexy or Hemiplegy, which, however, more severely afflicts</w:t>
      </w:r>
      <w:r>
        <w:br/>
        <w:t>the opposite Side, than than which is paralytic, fince the sat-</w:t>
      </w:r>
      <w:r>
        <w:br/>
        <w:t>ter is no lunger susceptible of Pain. Nor are we to forget,</w:t>
      </w:r>
      <w:r>
        <w:br/>
        <w:t>that frequent Head-achs in young Persons prognosticate future</w:t>
      </w:r>
      <w:r>
        <w:br/>
        <w:t>arthritic Disorders, or Gouts.</w:t>
      </w:r>
    </w:p>
    <w:p w14:paraId="077BD9CD" w14:textId="77777777" w:rsidR="00582CA0" w:rsidRDefault="00000000">
      <w:r>
        <w:rPr>
          <w:b/>
          <w:bCs/>
        </w:rPr>
        <w:t xml:space="preserve">CURATORY </w:t>
      </w:r>
      <w:r>
        <w:rPr>
          <w:b/>
          <w:bCs/>
          <w:lang w:val="la-Latn" w:eastAsia="la-Latn" w:bidi="la-Latn"/>
        </w:rPr>
        <w:t>INDICAT</w:t>
      </w:r>
      <w:r>
        <w:rPr>
          <w:b/>
          <w:bCs/>
        </w:rPr>
        <w:t>IONs,</w:t>
      </w:r>
    </w:p>
    <w:p w14:paraId="355F4273" w14:textId="77777777" w:rsidR="00582CA0" w:rsidRDefault="00000000">
      <w:pPr>
        <w:tabs>
          <w:tab w:val="left" w:pos="3003"/>
        </w:tabs>
        <w:ind w:firstLine="360"/>
      </w:pPr>
      <w:r>
        <w:t>As the Causes of this Disorder are various, they ought her</w:t>
      </w:r>
      <w:r>
        <w:br/>
        <w:t>be carefully distinguish’d and inquir'd into, because, in removing</w:t>
      </w:r>
      <w:r>
        <w:br/>
        <w:t>them, the whole Method os Cure in a great measure consists.</w:t>
      </w:r>
      <w:r>
        <w:br/>
        <w:t>But, in general, the Intentions of Cure in this Disorder are</w:t>
      </w:r>
      <w:r>
        <w:br/>
        <w:t>.these following. '</w:t>
      </w:r>
      <w:r>
        <w:tab/>
        <w:t>.</w:t>
      </w:r>
    </w:p>
    <w:p w14:paraId="2284F95D" w14:textId="77777777" w:rsidR="00582CA0" w:rsidRDefault="00000000">
      <w:pPr>
        <w:ind w:firstLine="360"/>
      </w:pPr>
      <w:r>
        <w:t xml:space="preserve">First, </w:t>
      </w:r>
      <w:r>
        <w:rPr>
          <w:i/>
          <w:iCs/>
        </w:rPr>
        <w:t>if</w:t>
      </w:r>
      <w:r>
        <w:t xml:space="preserve"> the Blood and Humours are impetuously convey'd</w:t>
      </w:r>
      <w:r>
        <w:br/>
        <w:t>to the Head, and remain there, they are partiy to he deriv'd</w:t>
      </w:r>
      <w:r>
        <w:br/>
        <w:t>to the more ignoble Parts, and partly to he discuss'd by proper</w:t>
      </w:r>
      <w:r>
        <w:br/>
        <w:t>Remedies. . '</w:t>
      </w:r>
    </w:p>
    <w:p w14:paraId="625F387A" w14:textId="77777777" w:rsidR="00582CA0" w:rsidRDefault="00000000">
      <w:pPr>
        <w:ind w:firstLine="360"/>
      </w:pPr>
      <w:r>
        <w:t>Secondly, The spasmodic Strictures of the Membranes os</w:t>
      </w:r>
      <w:r>
        <w:br/>
        <w:t>the Head, generally produc'd by an acrid caustic Matter; are</w:t>
      </w:r>
      <w:r>
        <w:br/>
        <w:t>to be relaxed, that the Fluids, whose progressive Motion thro*</w:t>
      </w:r>
      <w:r>
        <w:br/>
      </w:r>
      <w:r>
        <w:lastRenderedPageBreak/>
        <w:t>the Membranes was by their means hindered, may now ch-</w:t>
      </w:r>
      <w:r>
        <w:br/>
      </w:r>
      <w:r>
        <w:rPr>
          <w:lang w:val="la-Latn" w:eastAsia="la-Latn" w:bidi="la-Latn"/>
        </w:rPr>
        <w:t xml:space="preserve">culate </w:t>
      </w:r>
      <w:r>
        <w:t>wish the greater Freedoms</w:t>
      </w:r>
    </w:p>
    <w:p w14:paraId="7A069C66" w14:textId="77777777" w:rsidR="00582CA0" w:rsidRDefault="00000000">
      <w:pPr>
        <w:ind w:firstLine="360"/>
      </w:pPr>
      <w:r>
        <w:t>Thirdly, The material Cause of the Disorder, winch is pec-</w:t>
      </w:r>
      <w:r>
        <w:br/>
        <w:t>cant with respect to its Quality,' is to be corrected; and gentiy</w:t>
      </w:r>
      <w:r>
        <w:br/>
        <w:t>evacuated thro’ proper Emunctories. And,</w:t>
      </w:r>
    </w:p>
    <w:p w14:paraId="6AAAED76" w14:textId="77777777" w:rsidR="00582CA0" w:rsidRDefault="00000000">
      <w:pPr>
        <w:ind w:firstLine="360"/>
      </w:pPr>
      <w:r>
        <w:t>Lastly, In order to prevent a Relapse; the whole Head and</w:t>
      </w:r>
      <w:r>
        <w:br/>
        <w:t>nervous System are to be corroborated by proper Remedies,</w:t>
      </w:r>
      <w:r>
        <w:br/>
        <w:t xml:space="preserve">and </w:t>
      </w:r>
      <w:r>
        <w:rPr>
          <w:lang w:val="la-Latn" w:eastAsia="la-Latn" w:bidi="la-Latn"/>
        </w:rPr>
        <w:t xml:space="preserve">inore </w:t>
      </w:r>
      <w:r>
        <w:t>especially by a well-chosen Diet and Regimen.</w:t>
      </w:r>
    </w:p>
    <w:p w14:paraId="3A64C42D" w14:textId="77777777" w:rsidR="00582CA0" w:rsidRDefault="00000000">
      <w:pPr>
        <w:ind w:firstLine="360"/>
      </w:pPr>
      <w:r>
        <w:t>Is the Cause of the Pain 'is too large a Quantity of Blood</w:t>
      </w:r>
      <w:r>
        <w:br/>
        <w:t>violentiy .propelled to the Head by the Spasms os the lower</w:t>
      </w:r>
      <w:r>
        <w:br/>
        <w:t xml:space="preserve">Parts, no Remedy affords </w:t>
      </w:r>
      <w:r>
        <w:rPr>
          <w:lang w:val="la-Latn" w:eastAsia="la-Latn" w:bidi="la-Latn"/>
        </w:rPr>
        <w:t xml:space="preserve">a inore </w:t>
      </w:r>
      <w:r>
        <w:t>instantaneous Relief than</w:t>
      </w:r>
      <w:r>
        <w:br/>
        <w:t>Venesection,' whichOught to be instituted as near the Part afi.</w:t>
      </w:r>
      <w:r>
        <w:br/>
        <w:t>sected as is possible, in order to make the more effectual Deri-</w:t>
      </w:r>
      <w:r>
        <w:br/>
        <w:t>yation, under the Tongue for Instance, in the Forehead, or in</w:t>
      </w:r>
      <w:r>
        <w:br/>
        <w:t>the external jugular Veins, or by the Application of Leaches</w:t>
      </w:r>
      <w:r>
        <w:br/>
        <w:t>behind the Ears; hut with this Caution, that if the Body is</w:t>
      </w:r>
      <w:r>
        <w:br/>
        <w:t>plethoric,'or too turgid with Blood/a Vein is to be previoully</w:t>
      </w:r>
      <w:r>
        <w:br/>
        <w:t>opened. at the Ancles, and the neks, or tho second Day aster,</w:t>
      </w:r>
      <w:r>
        <w:br/>
        <w:t>a Veinas .to be, breath’d inheut stheHead. T also think it ad-</w:t>
      </w:r>
      <w:r>
        <w:br/>
        <w:t>yiseable, before this Step is .taken, to evacuate the Contents of</w:t>
      </w:r>
      <w:r>
        <w:br/>
        <w:t>the intestines; which is coinmodioufly, and to the great Relief</w:t>
      </w:r>
      <w:r>
        <w:br/>
        <w:t>of the Patient, effected by the common Family Clysters, or</w:t>
      </w:r>
      <w:r>
        <w:br/>
        <w:t>by: Infusions of Manna and Rhubarb, with an Addition of</w:t>
      </w:r>
      <w:r>
        <w:br/>
        <w:t>some aperient Salt, such as Cream of Tartar, or the Sedlitz</w:t>
      </w:r>
      <w:r>
        <w:br/>
        <w:t xml:space="preserve">Salt. - , . ' . </w:t>
      </w:r>
      <w:r>
        <w:rPr>
          <w:lang w:val="el-GR" w:eastAsia="el-GR" w:bidi="el-GR"/>
        </w:rPr>
        <w:t xml:space="preserve">Ἕ. </w:t>
      </w:r>
      <w:r>
        <w:t>'</w:t>
      </w:r>
    </w:p>
    <w:p w14:paraId="46C6B2F0" w14:textId="77777777" w:rsidR="00582CA0" w:rsidRDefault="00000000">
      <w:pPr>
        <w:ind w:firstLine="360"/>
      </w:pPr>
      <w:r>
        <w:t>In order to check the too Violent Orgasm, and tumultuous</w:t>
      </w:r>
      <w:r>
        <w:br/>
        <w:t>Commotion os the redundant and effervescent Blood, it is pro-</w:t>
      </w:r>
      <w:r>
        <w:br/>
        <w:t>per to exhibit a gently diaphoretic and correcting Mixture,</w:t>
      </w:r>
      <w:r>
        <w:br/>
        <w:t>prepar'd os the waters os Lime-flowers, Lilies of the Vai-</w:t>
      </w:r>
      <w:r>
        <w:br/>
        <w:t>ley. Elder, black Chernies,, with, an Addition of'a proper</w:t>
      </w:r>
      <w:r>
        <w:br/>
        <w:t>Quantity of diaphoretic Antimony, purisy'd Nitre, calcin'd</w:t>
      </w:r>
      <w:r>
        <w:br/>
        <w:t>Hartshorn, Cinnabar, and Syrup os white Poppies. Exter-</w:t>
      </w:r>
      <w:r>
        <w:br/>
        <w:t xml:space="preserve">nally </w:t>
      </w:r>
      <w:r>
        <w:rPr>
          <w:lang w:val="la-Latn" w:eastAsia="la-Latn" w:bidi="la-Latn"/>
        </w:rPr>
        <w:t xml:space="preserve">a discutient </w:t>
      </w:r>
      <w:r>
        <w:t>and correcting Epithem is to be apply'd, with</w:t>
      </w:r>
      <w:r>
        <w:br/>
        <w:t>a double Limn Cloth, to the Forehead and Head. The Epi-</w:t>
      </w:r>
      <w:r>
        <w:br/>
        <w:t>them, sot this Intentinn,. may be prepar'd in the following</w:t>
      </w:r>
      <w:r>
        <w:br/>
        <w:t>manner. '</w:t>
      </w:r>
    </w:p>
    <w:p w14:paraId="4FCB6AB1" w14:textId="77777777" w:rsidR="00582CA0" w:rsidRDefault="00000000">
      <w:pPr>
        <w:ind w:left="360" w:hanging="360"/>
      </w:pPr>
      <w:r>
        <w:t>Take of the Vinegars of Roses and Rue, each an Ounce</w:t>
      </w:r>
      <w:r>
        <w:br/>
        <w:t>and a half; of the Spirit of Roses, two Drams, in which</w:t>
      </w:r>
      <w:r>
        <w:br/>
        <w:t>sir Grains os Comphire have been dissolv'd ; of purified</w:t>
      </w:r>
      <w:r>
        <w:br/>
        <w:t xml:space="preserve">Nitre, two Scruples ; </w:t>
      </w:r>
      <w:r>
        <w:rPr>
          <w:i/>
          <w:iCs/>
        </w:rPr>
        <w:t>of</w:t>
      </w:r>
      <w:r>
        <w:t xml:space="preserve"> the Oil of Rhodium, fifteen</w:t>
      </w:r>
      <w:r>
        <w:br/>
        <w:t>Drops,</w:t>
      </w:r>
    </w:p>
    <w:p w14:paraId="49C8E968" w14:textId="77777777" w:rsidR="00582CA0" w:rsidRDefault="00000000">
      <w:pPr>
        <w:tabs>
          <w:tab w:val="left" w:leader="dot" w:pos="1398"/>
        </w:tabs>
        <w:ind w:firstLine="360"/>
      </w:pPr>
      <w:r>
        <w:t>‘ Or the following Emulsion may he used with considerable</w:t>
      </w:r>
      <w:r>
        <w:br/>
        <w:t>Success.</w:t>
      </w:r>
      <w:r>
        <w:tab/>
      </w:r>
    </w:p>
    <w:p w14:paraId="3BAF2435" w14:textId="77777777" w:rsidR="00582CA0" w:rsidRDefault="00000000">
      <w:pPr>
        <w:ind w:left="360" w:hanging="360"/>
      </w:pPr>
      <w:r>
        <w:t>Take os the Kerneis os Peaches, and of bitter Almonds,</w:t>
      </w:r>
      <w:r>
        <w:br/>
        <w:t>each half an Ounce J of white Poppy-seeds, two Drams;</w:t>
      </w:r>
      <w:r>
        <w:br/>
        <w:t>of the Waters of Roses, Elder-finwers, and black Cher-</w:t>
      </w:r>
      <w:r>
        <w:br/>
        <w:t>ties, each two Ounces . Make into an Emulsion, to which</w:t>
      </w:r>
      <w:r>
        <w:br/>
        <w:t>add os Nitre half a Dram, of Camplure five Grains,</w:t>
      </w:r>
      <w:r>
        <w:br/>
        <w:t xml:space="preserve">dissolv'd in Oil of </w:t>
      </w:r>
      <w:r>
        <w:rPr>
          <w:i/>
          <w:iCs/>
        </w:rPr>
        <w:t>sweet</w:t>
      </w:r>
      <w:r>
        <w:t xml:space="preserve"> Almonds. Mix all together.</w:t>
      </w:r>
    </w:p>
    <w:p w14:paraId="490CCE89" w14:textId="77777777" w:rsidR="00582CA0" w:rsidRDefault="00000000">
      <w:pPr>
        <w:ind w:firstLine="360"/>
      </w:pPr>
      <w:r>
        <w:t xml:space="preserve">But another, and quite different Method of Cure is </w:t>
      </w:r>
      <w:r>
        <w:rPr>
          <w:lang w:val="la-Latn" w:eastAsia="la-Latn" w:bidi="la-Latn"/>
        </w:rPr>
        <w:t>neces.</w:t>
      </w:r>
      <w:r>
        <w:rPr>
          <w:lang w:val="la-Latn" w:eastAsia="la-Latn" w:bidi="la-Latn"/>
        </w:rPr>
        <w:br/>
      </w:r>
      <w:r>
        <w:t>sary, if a Pain, winch generally'continues for a considerable</w:t>
      </w:r>
      <w:r>
        <w:br/>
        <w:t>time, and' is accompanied with a Torpor and Sense os Weiohs,</w:t>
      </w:r>
      <w:r>
        <w:br/>
        <w:t>is produc'd, by a. Quantity of Viscid and peccant Serum stag-</w:t>
      </w:r>
      <w:r>
        <w:br/>
        <w:t>Dating within or without the Vessels of the Membranes of</w:t>
      </w:r>
      <w:r>
        <w:br/>
        <w:t>the Brain, in which Caso neither Venesections, n</w:t>
      </w:r>
      <w:r>
        <w:rPr>
          <w:vertAlign w:val="subscript"/>
        </w:rPr>
        <w:t>0r</w:t>
      </w:r>
      <w:r>
        <w:t xml:space="preserve"> rhe </w:t>
      </w:r>
      <w:r>
        <w:rPr>
          <w:u w:val="single"/>
        </w:rPr>
        <w:t>mild</w:t>
      </w:r>
      <w:r>
        <w:t>er,</w:t>
      </w:r>
      <w:r>
        <w:br/>
        <w:t>laxatives, are sufficiently efficacious ; so that ir in proper to ex-</w:t>
      </w:r>
      <w:r>
        <w:br/>
        <w:t>hibit some more efficacious Medicines, which have at once A</w:t>
      </w:r>
      <w:r>
        <w:br w:type="page"/>
      </w:r>
    </w:p>
    <w:p w14:paraId="0B5C29FA" w14:textId="77777777" w:rsidR="00582CA0" w:rsidRDefault="00000000">
      <w:r>
        <w:rPr>
          <w:b/>
          <w:bCs/>
        </w:rPr>
        <w:lastRenderedPageBreak/>
        <w:t xml:space="preserve">Power </w:t>
      </w:r>
      <w:r>
        <w:t>of dissolving the thick and glutinous Humours, and</w:t>
      </w:r>
      <w:r>
        <w:br/>
        <w:t>expelling the Contents of the I</w:t>
      </w:r>
      <w:r>
        <w:rPr>
          <w:u w:val="single"/>
        </w:rPr>
        <w:t>nrestjnea;.</w:t>
      </w:r>
      <w:r>
        <w:t xml:space="preserve"> Both these Intentions</w:t>
      </w:r>
      <w:r>
        <w:br/>
      </w:r>
      <w:r>
        <w:rPr>
          <w:b/>
          <w:bCs/>
        </w:rPr>
        <w:t xml:space="preserve">are </w:t>
      </w:r>
      <w:r>
        <w:t>excellently answer'd by the following Pilis.</w:t>
      </w:r>
    </w:p>
    <w:p w14:paraId="69C304E1" w14:textId="77777777" w:rsidR="00582CA0" w:rsidRDefault="00000000">
      <w:pPr>
        <w:ind w:left="360" w:hanging="360"/>
      </w:pPr>
      <w:r>
        <w:rPr>
          <w:b/>
          <w:bCs/>
        </w:rPr>
        <w:t xml:space="preserve">Take </w:t>
      </w:r>
      <w:r>
        <w:t xml:space="preserve">of pure Gum </w:t>
      </w:r>
      <w:r>
        <w:rPr>
          <w:u w:val="single"/>
        </w:rPr>
        <w:t>Amm</w:t>
      </w:r>
      <w:r>
        <w:t>oniac, Sagapenum, the best Myrrh,</w:t>
      </w:r>
      <w:r>
        <w:br/>
        <w:t>.rosated Aloes, extract of black Hellchore, Refin of Ja-</w:t>
      </w:r>
      <w:r>
        <w:br/>
        <w:t xml:space="preserve">lap, </w:t>
      </w:r>
      <w:r>
        <w:rPr>
          <w:lang w:val="la-Latn" w:eastAsia="la-Latn" w:bidi="la-Latn"/>
        </w:rPr>
        <w:t xml:space="preserve">Mercurius Dalcis, </w:t>
      </w:r>
      <w:r>
        <w:t>and prepar'd Cinnabar, each half</w:t>
      </w:r>
      <w:r>
        <w:br/>
        <w:t>a Dram ; of the extract of Saffron, of the Powder of</w:t>
      </w:r>
      <w:r>
        <w:br/>
        <w:t>Castor, and os the Salt of Amher, each fifteen Grains:</w:t>
      </w:r>
      <w:r>
        <w:br/>
        <w:t>Makeup into a Mass, out os every Scmple of which make</w:t>
      </w:r>
      <w:r>
        <w:br/>
        <w:t>twelve Pilis, six os which may he taken at Night, and</w:t>
      </w:r>
      <w:r>
        <w:br/>
      </w:r>
      <w:r>
        <w:rPr>
          <w:b/>
          <w:bCs/>
        </w:rPr>
        <w:t xml:space="preserve">the </w:t>
      </w:r>
      <w:r>
        <w:t>other sot next Morning.</w:t>
      </w:r>
    </w:p>
    <w:p w14:paraId="799F1A41" w14:textId="77777777" w:rsidR="00582CA0" w:rsidRDefault="00000000">
      <w:pPr>
        <w:ind w:firstLine="360"/>
      </w:pPr>
      <w:r>
        <w:t>The Patient is at thss time to abstain from all Aliments,</w:t>
      </w:r>
      <w:r>
        <w:br/>
        <w:t>except weak Broths. When three Days are expir’d, the</w:t>
      </w:r>
      <w:r>
        <w:br/>
        <w:t xml:space="preserve">same Remedy may he repeated. When the peccant </w:t>
      </w:r>
      <w:r>
        <w:rPr>
          <w:lang w:val="el-GR" w:eastAsia="el-GR" w:bidi="el-GR"/>
        </w:rPr>
        <w:t>Ἕρὶ</w:t>
      </w:r>
      <w:r>
        <w:rPr>
          <w:lang w:val="el-GR" w:eastAsia="el-GR" w:bidi="el-GR"/>
        </w:rPr>
        <w:br/>
      </w:r>
      <w:r>
        <w:t>rum is, by means of these Pilis, fufficientiy evacuated, we are</w:t>
      </w:r>
      <w:r>
        <w:br/>
        <w:t>to have recourse to such Medicines as corroborate the Veffeis,</w:t>
      </w:r>
      <w:r>
        <w:br/>
        <w:t>restore the Tone, and are, at tho same time, diuretic. For</w:t>
      </w:r>
      <w:r>
        <w:br/>
        <w:t xml:space="preserve">answering these Intentions I have often, says </w:t>
      </w:r>
      <w:r>
        <w:rPr>
          <w:i/>
          <w:iCs/>
        </w:rPr>
        <w:t>Hoffman,</w:t>
      </w:r>
      <w:r>
        <w:t xml:space="preserve"> used</w:t>
      </w:r>
      <w:r>
        <w:br/>
        <w:t>with singular .Success the following Mixture.</w:t>
      </w:r>
    </w:p>
    <w:p w14:paraId="67BF2CBE" w14:textId="77777777" w:rsidR="00582CA0" w:rsidRDefault="00000000">
      <w:pPr>
        <w:ind w:left="360" w:hanging="360"/>
      </w:pPr>
      <w:r>
        <w:rPr>
          <w:b/>
          <w:bCs/>
        </w:rPr>
        <w:t xml:space="preserve">Take of the </w:t>
      </w:r>
      <w:r>
        <w:t>acrid Tincture of Antimony, four Parts; of</w:t>
      </w:r>
      <w:r>
        <w:br/>
        <w:t xml:space="preserve">the Essence os Amber, os the </w:t>
      </w:r>
      <w:r>
        <w:rPr>
          <w:lang w:val="la-Latn" w:eastAsia="la-Latn" w:bidi="la-Latn"/>
        </w:rPr>
        <w:t xml:space="preserve">Spiritus </w:t>
      </w:r>
      <w:r>
        <w:t>Bheoardicus Buffis,</w:t>
      </w:r>
      <w:r>
        <w:br/>
        <w:t>or of Spirit of Tartar, and my Anodyne Mineral Liquor,</w:t>
      </w:r>
    </w:p>
    <w:p w14:paraId="2C245C0D" w14:textId="77777777" w:rsidR="00582CA0" w:rsidRDefault="00000000">
      <w:pPr>
        <w:ind w:firstLine="360"/>
      </w:pPr>
      <w:r>
        <w:rPr>
          <w:b/>
          <w:bCs/>
        </w:rPr>
        <w:t xml:space="preserve">- each two </w:t>
      </w:r>
      <w:r>
        <w:t>Parts: Mix all together.</w:t>
      </w:r>
    </w:p>
    <w:p w14:paraId="09EC2F33" w14:textId="77777777" w:rsidR="00582CA0" w:rsidRDefault="00000000">
      <w:pPr>
        <w:ind w:firstLine="360"/>
      </w:pPr>
      <w:r>
        <w:rPr>
          <w:b/>
          <w:bCs/>
        </w:rPr>
        <w:t xml:space="preserve">A </w:t>
      </w:r>
      <w:r>
        <w:t xml:space="preserve">Dose of this Mixture may he exhibited twice or thrice </w:t>
      </w:r>
      <w:r>
        <w:rPr>
          <w:b/>
          <w:bCs/>
        </w:rPr>
        <w:t>a</w:t>
      </w:r>
      <w:r>
        <w:rPr>
          <w:b/>
          <w:bCs/>
        </w:rPr>
        <w:br/>
      </w:r>
      <w:r>
        <w:t>Day, sor a Week or longer, as the State of the Patient shall</w:t>
      </w:r>
      <w:r>
        <w:br/>
        <w:t>require; for I have observ'd, that such Medicines aS, by cor-</w:t>
      </w:r>
      <w:r>
        <w:br/>
        <w:t>roborating the languid Fibres, restore and rouse their moving</w:t>
      </w:r>
      <w:r>
        <w:br/>
        <w:t>and elastic Force, and at the same time promote a Discharge</w:t>
      </w:r>
      <w:r>
        <w:br/>
        <w:t>Of Urine, are of singular Service in that Species of Cephalal-</w:t>
      </w:r>
      <w:r>
        <w:br/>
        <w:t xml:space="preserve">gin, which arises from an Extravasation </w:t>
      </w:r>
      <w:r>
        <w:rPr>
          <w:i/>
          <w:iCs/>
        </w:rPr>
        <w:t>of</w:t>
      </w:r>
      <w:r>
        <w:t xml:space="preserve"> Serum between the</w:t>
      </w:r>
      <w:r>
        <w:br/>
        <w:t>ranium and its Integuments, or even in the Brain itself. Be-</w:t>
      </w:r>
      <w:r>
        <w:br/>
        <w:t>sides these Medicines, I, in- this Species of Head-ach, with</w:t>
      </w:r>
      <w:r>
        <w:br/>
        <w:t>Cs/fer, recommend Labour and exercise sufficient to promote</w:t>
      </w:r>
      <w:r>
        <w:br/>
      </w:r>
      <w:r>
        <w:rPr>
          <w:b/>
          <w:bCs/>
        </w:rPr>
        <w:t xml:space="preserve">a </w:t>
      </w:r>
      <w:r>
        <w:t xml:space="preserve">Diaphoresis; and strong Friction, together with fuch </w:t>
      </w:r>
      <w:r>
        <w:rPr>
          <w:u w:val="single"/>
        </w:rPr>
        <w:t>Alirn</w:t>
      </w:r>
      <w:r>
        <w:t>enth</w:t>
      </w:r>
      <w:r>
        <w:br/>
        <w:t>and Liquors aS provoke Urine.</w:t>
      </w:r>
    </w:p>
    <w:p w14:paraId="44DB6E26" w14:textId="77777777" w:rsidR="00582CA0" w:rsidRDefault="00000000">
      <w:pPr>
        <w:ind w:firstLine="360"/>
      </w:pPr>
      <w:r>
        <w:t>If by these means the Pain is not remov'd, we must have</w:t>
      </w:r>
      <w:r>
        <w:br/>
        <w:t>recourse to external Applications, among which, VesicatorieS</w:t>
      </w:r>
      <w:r>
        <w:br/>
        <w:t>are of the highest and most considerable Service, hecause they</w:t>
      </w:r>
      <w:r>
        <w:br/>
        <w:t>Procure an Elimination os the peccant stagnating Humour.</w:t>
      </w:r>
      <w:r>
        <w:br/>
        <w:t>For this Purpose I generally use Melilot Plaister, with every</w:t>
      </w:r>
      <w:r>
        <w:br/>
        <w:t xml:space="preserve">Ounce Of </w:t>
      </w:r>
      <w:r>
        <w:rPr>
          <w:lang w:val="la-Latn" w:eastAsia="la-Latn" w:bidi="la-Latn"/>
        </w:rPr>
        <w:t xml:space="preserve">whicsea.Dram </w:t>
      </w:r>
      <w:r>
        <w:t xml:space="preserve">os </w:t>
      </w:r>
      <w:r>
        <w:rPr>
          <w:lang w:val="la-Latn" w:eastAsia="la-Latn" w:bidi="la-Latn"/>
        </w:rPr>
        <w:t xml:space="preserve">Cantharides </w:t>
      </w:r>
      <w:r>
        <w:t>is mix'd, adding at</w:t>
      </w:r>
      <w:r>
        <w:br/>
        <w:t xml:space="preserve">the same time a few Grains of . Camphire, The Breadth os </w:t>
      </w:r>
      <w:r>
        <w:rPr>
          <w:b/>
          <w:bCs/>
        </w:rPr>
        <w:t>a</w:t>
      </w:r>
      <w:r>
        <w:rPr>
          <w:b/>
          <w:bCs/>
        </w:rPr>
        <w:br/>
      </w:r>
      <w:r>
        <w:t>Dollar, or'Crown-piece, of this Plaister, may he applied to</w:t>
      </w:r>
      <w:r>
        <w:br/>
      </w:r>
      <w:r>
        <w:rPr>
          <w:b/>
          <w:bCs/>
        </w:rPr>
        <w:t xml:space="preserve">the Nape </w:t>
      </w:r>
      <w:r>
        <w:t>os' the Neck, and continued at Pleasure, taking care</w:t>
      </w:r>
      <w:r>
        <w:br/>
        <w:t>to renew it at proper 'Intervals : - By this means, a remarkable</w:t>
      </w:r>
      <w:r>
        <w:br/>
        <w:t>Quantityof serous Humour is evacuated without incommoding</w:t>
      </w:r>
      <w:r>
        <w:br/>
        <w:t xml:space="preserve">the Patient. But in a Violent Pain os the Head, and in </w:t>
      </w:r>
      <w:r>
        <w:rPr>
          <w:lang w:val="la-Latn" w:eastAsia="la-Latn" w:bidi="la-Latn"/>
        </w:rPr>
        <w:t>Casta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.where, in </w:t>
      </w:r>
      <w:r>
        <w:t>consequence of the .Serum staonating under the In-</w:t>
      </w:r>
      <w:r>
        <w:br/>
        <w:t xml:space="preserve">teguments of </w:t>
      </w:r>
      <w:r>
        <w:rPr>
          <w:b/>
          <w:bCs/>
        </w:rPr>
        <w:t xml:space="preserve">the </w:t>
      </w:r>
      <w:r>
        <w:t xml:space="preserve">Cranium, there is </w:t>
      </w:r>
      <w:r>
        <w:rPr>
          <w:b/>
          <w:bCs/>
        </w:rPr>
        <w:t xml:space="preserve">a </w:t>
      </w:r>
      <w:r>
        <w:t>Tumor, which is not</w:t>
      </w:r>
      <w:r>
        <w:br/>
        <w:t xml:space="preserve">Only Visible, but also painful upon being touch’d, </w:t>
      </w:r>
      <w:r>
        <w:rPr>
          <w:i/>
          <w:iCs/>
        </w:rPr>
        <w:t>Weps.er,</w:t>
      </w:r>
      <w:r>
        <w:rPr>
          <w:i/>
          <w:iCs/>
        </w:rPr>
        <w:br/>
      </w:r>
      <w:r>
        <w:t>after shaving the Head, apply’d a Vesicatory. to the Whole of</w:t>
      </w:r>
      <w:r>
        <w:br/>
        <w:t xml:space="preserve">It jothe Effect of which was, that, without raising Blisters, </w:t>
      </w:r>
      <w:r>
        <w:rPr>
          <w:b/>
          <w:bCs/>
        </w:rPr>
        <w:t>a</w:t>
      </w:r>
      <w:r>
        <w:rPr>
          <w:b/>
          <w:bCs/>
        </w:rPr>
        <w:br/>
      </w:r>
      <w:r>
        <w:t>large Quantity of Viscid Serum was evacuated, which Kind of</w:t>
      </w:r>
      <w:r>
        <w:br/>
        <w:t xml:space="preserve">Remedy we find used with Success by </w:t>
      </w:r>
      <w:r>
        <w:rPr>
          <w:i/>
          <w:iCs/>
        </w:rPr>
        <w:t>Rivocius</w:t>
      </w:r>
      <w:r>
        <w:t xml:space="preserve"> in an obstinate</w:t>
      </w:r>
      <w:r>
        <w:br/>
        <w:t>Headrach.'</w:t>
      </w:r>
    </w:p>
    <w:p w14:paraId="311D919B" w14:textId="77777777" w:rsidR="00582CA0" w:rsidRDefault="00000000">
      <w:pPr>
        <w:ind w:firstLine="360"/>
      </w:pPr>
      <w:r>
        <w:t>It sometimes happens, that only a particular Place is seized</w:t>
      </w:r>
      <w:r>
        <w:br/>
        <w:t>with an unusually intense Pain, arismg from a peccant Matter</w:t>
      </w:r>
      <w:r>
        <w:br/>
        <w:t xml:space="preserve">securely, and deeply rooted in the Membranes, in which </w:t>
      </w:r>
      <w:r>
        <w:rPr>
          <w:b/>
          <w:bCs/>
        </w:rPr>
        <w:t>Case</w:t>
      </w:r>
      <w:r>
        <w:rPr>
          <w:b/>
          <w:bCs/>
        </w:rPr>
        <w:br/>
      </w:r>
      <w:r>
        <w:rPr>
          <w:i/>
          <w:iCs/>
        </w:rPr>
        <w:t>'Chesueau,</w:t>
      </w:r>
      <w:r>
        <w:t xml:space="preserve"> a celebrated </w:t>
      </w:r>
      <w:r>
        <w:rPr>
          <w:i/>
          <w:iCs/>
        </w:rPr>
        <w:t>French</w:t>
      </w:r>
      <w:r>
        <w:t xml:space="preserve"> Physician, in his Observations,</w:t>
      </w:r>
      <w:r>
        <w:br/>
      </w:r>
      <w:r>
        <w:lastRenderedPageBreak/>
        <w:t xml:space="preserve">highly extols the </w:t>
      </w:r>
      <w:r>
        <w:rPr>
          <w:b/>
          <w:bCs/>
        </w:rPr>
        <w:t xml:space="preserve">Use </w:t>
      </w:r>
      <w:r>
        <w:t xml:space="preserve">of the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 xml:space="preserve">pratensis, </w:t>
      </w:r>
      <w:r>
        <w:rPr>
          <w:i/>
          <w:iCs/>
        </w:rPr>
        <w:t>zs</w:t>
      </w:r>
      <w:r>
        <w:rPr>
          <w:b/>
          <w:bCs/>
        </w:rPr>
        <w:t xml:space="preserve"> a Vesica-</w:t>
      </w:r>
      <w:r>
        <w:rPr>
          <w:b/>
          <w:bCs/>
        </w:rPr>
        <w:br/>
        <w:t xml:space="preserve">tory. .He </w:t>
      </w:r>
      <w:r>
        <w:t xml:space="preserve">informs us concerning this Plant, that its Leaves </w:t>
      </w:r>
      <w:r>
        <w:rPr>
          <w:b/>
          <w:bCs/>
        </w:rPr>
        <w:t>re-</w:t>
      </w:r>
      <w:r>
        <w:rPr>
          <w:b/>
          <w:bCs/>
        </w:rPr>
        <w:br/>
      </w:r>
      <w:r>
        <w:t>semble those of the Anemone, and that, when chewed; it bites</w:t>
      </w:r>
      <w:r>
        <w:br/>
        <w:t>the Tongue very severely. He orders its Leaves, when bruis'd,</w:t>
      </w:r>
      <w:r>
        <w:br/>
        <w:t xml:space="preserve">to he apply'd Io the Part affected, which is, at the same </w:t>
      </w:r>
      <w:r>
        <w:rPr>
          <w:b/>
          <w:bCs/>
        </w:rPr>
        <w:t>time,</w:t>
      </w:r>
      <w:r>
        <w:rPr>
          <w:b/>
          <w:bCs/>
        </w:rPr>
        <w:br/>
      </w:r>
      <w:r>
        <w:t>to he cover'd with a perforated Plaister. This Herb seems to</w:t>
      </w:r>
      <w:r>
        <w:br/>
        <w:t>produce nearly the same Effect with the Moxa, which, in this</w:t>
      </w:r>
      <w:r>
        <w:br/>
        <w:t>Species os Head-ach, is highly esteem'd by the most skilful</w:t>
      </w:r>
      <w:r>
        <w:br/>
        <w:t xml:space="preserve">Physicians. But in Coses of this Nature, I myself, says </w:t>
      </w:r>
      <w:r>
        <w:rPr>
          <w:i/>
          <w:iCs/>
        </w:rPr>
        <w:t>'Hesse</w:t>
      </w:r>
      <w:r>
        <w:rPr>
          <w:i/>
          <w:iCs/>
        </w:rPr>
        <w:br/>
        <w:t>man,</w:t>
      </w:r>
      <w:r>
        <w:t xml:space="preserve"> have with great Success, after having shaved the Part af-</w:t>
      </w:r>
      <w:r>
        <w:br/>
        <w:t>fected, apply'd to it the dry volatile Salt of Sal Ammoniac,</w:t>
      </w:r>
      <w:r>
        <w:br/>
        <w:t>mix'd with an equal Quantity of the Flower of Mustard, he-</w:t>
      </w:r>
      <w:r>
        <w:br/>
        <w:t>cause the peccant Humour, in consequence of its being deeply</w:t>
      </w:r>
      <w:r>
        <w:br/>
        <w:t>seated, requires proportionably stronger Difcutients.</w:t>
      </w:r>
    </w:p>
    <w:p w14:paraId="5667AD11" w14:textId="77777777" w:rsidR="00582CA0" w:rsidRDefault="00000000">
      <w:pPr>
        <w:ind w:firstLine="360"/>
      </w:pPr>
      <w:r>
        <w:t>But when the Head-ach arises from a preposterous Suppress</w:t>
      </w:r>
      <w:r>
        <w:br/>
        <w:t>fion os a Cory2a, or a Mucus retained in the Cavities and</w:t>
      </w:r>
      <w:r>
        <w:br/>
        <w:t>Sinuses os the Nostrils, it is proper frequentiy m apply to the</w:t>
      </w:r>
      <w:r>
        <w:br/>
        <w:t>Nostrils the Sal Anglicanum, which is the dry Volatile Salt ol</w:t>
      </w:r>
      <w:r>
        <w:br/>
        <w:t>Sal Ammoniac, exalted with some cephalic Oil, such as that</w:t>
      </w:r>
      <w:r>
        <w:br/>
      </w:r>
      <w:r>
        <w:rPr>
          <w:b/>
          <w:bCs/>
        </w:rPr>
        <w:t xml:space="preserve">of </w:t>
      </w:r>
      <w:r>
        <w:t>Lavender or Marjoram; or to snuff up the Nostrils, as ar</w:t>
      </w:r>
      <w:r>
        <w:br/>
        <w:t>Erihine, a gently sternutative Powder, prepar'd of Marjoram5</w:t>
      </w:r>
      <w:r>
        <w:br/>
        <w:t xml:space="preserve">Betony, the true </w:t>
      </w:r>
      <w:r>
        <w:rPr>
          <w:lang w:val="la-Latn" w:eastAsia="la-Latn" w:bidi="la-Latn"/>
        </w:rPr>
        <w:t xml:space="preserve">Marum, </w:t>
      </w:r>
      <w:r>
        <w:t>Flowers of Benjamin, and Pow-</w:t>
      </w:r>
      <w:r>
        <w:br/>
      </w:r>
      <w:r>
        <w:rPr>
          <w:b/>
          <w:bCs/>
        </w:rPr>
        <w:t xml:space="preserve">der os </w:t>
      </w:r>
      <w:r>
        <w:t>Cloves.</w:t>
      </w:r>
    </w:p>
    <w:p w14:paraId="62674322" w14:textId="77777777" w:rsidR="00582CA0" w:rsidRDefault="00000000">
      <w:pPr>
        <w:ind w:firstLine="360"/>
      </w:pPr>
      <w:r>
        <w:t>But when a long-continued and intolerable Head-ach it</w:t>
      </w:r>
      <w:r>
        <w:br/>
        <w:t>produc'd by a Corrupted and deprav’d State of the Serum ant</w:t>
      </w:r>
      <w:r>
        <w:br/>
        <w:t>Blond, as happens in the Lues Venerea and Scurvy, it is no</w:t>
      </w:r>
      <w:r>
        <w:br/>
        <w:t>Cesiary to attack the Cause of the Disorder, by Medicine</w:t>
      </w:r>
    </w:p>
    <w:p w14:paraId="2E876703" w14:textId="77777777" w:rsidR="00582CA0" w:rsidRDefault="00000000">
      <w:r>
        <w:t>adapted to the respective Cures of these Diseases. This Inten-</w:t>
      </w:r>
      <w:r>
        <w:br/>
        <w:t>tion is principally answered bv Decoctions of the Woods, with</w:t>
      </w:r>
      <w:r>
        <w:br/>
        <w:t>crude Antimony, if the corrupted Humours are previoufly dis-</w:t>
      </w:r>
      <w:r>
        <w:br/>
        <w:t>charged by Stool, by means of the above specisy'd Pilis. Ahs.</w:t>
      </w:r>
      <w:r>
        <w:br/>
        <w:t>tinence, also, sor a Day or two, is os singular Service in thia</w:t>
      </w:r>
      <w:r>
        <w:br/>
        <w:t>Case, aS also Exercise sufficient to promote a Diaphoresis. Jr</w:t>
      </w:r>
      <w:r>
        <w:br/>
        <w:t>is also serviceable in this obstinate Disorder, which arises from</w:t>
      </w:r>
      <w:r>
        <w:br/>
        <w:t>an impure Serum, to provoke Sweat by some proper Medi-</w:t>
      </w:r>
      <w:r>
        <w:br/>
        <w:t>cine, winch Intention is excellently answered by the following .</w:t>
      </w:r>
      <w:r>
        <w:br/>
        <w:t>Powder.</w:t>
      </w:r>
    </w:p>
    <w:p w14:paraId="1B87BB01" w14:textId="77777777" w:rsidR="00582CA0" w:rsidRDefault="00000000">
      <w:pPr>
        <w:tabs>
          <w:tab w:val="left" w:pos="3580"/>
        </w:tabs>
        <w:ind w:left="360" w:hanging="360"/>
      </w:pPr>
      <w:r>
        <w:t>Take of native Cinnabar, of CerusS of Antimony, or Be-</w:t>
      </w:r>
      <w:r>
        <w:br/>
        <w:t>zoardicum Minerale, os the Volatile Salt os Vipers, or of</w:t>
      </w:r>
      <w:r>
        <w:br/>
        <w:t>Hartshorn, and of pure Nitre, each ten Grains; and of</w:t>
      </w:r>
      <w:r>
        <w:br/>
        <w:t>Camphire, half a Grain, for a Doso; drinking aste</w:t>
      </w:r>
      <w:r>
        <w:rPr>
          <w:vertAlign w:val="subscript"/>
        </w:rPr>
        <w:t>r</w:t>
      </w:r>
      <w:r>
        <w:t xml:space="preserve"> it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Draught of any Decoction, proper for purifying the</w:t>
      </w:r>
      <w:r>
        <w:br/>
        <w:t>Blood.</w:t>
      </w:r>
      <w:r>
        <w:tab/>
      </w:r>
      <w:r>
        <w:rPr>
          <w:lang w:val="el-GR" w:eastAsia="el-GR" w:bidi="el-GR"/>
        </w:rPr>
        <w:t xml:space="preserve">Τ </w:t>
      </w:r>
      <w:r>
        <w:t>*</w:t>
      </w:r>
    </w:p>
    <w:p w14:paraId="411DD1D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A Hemicrania, </w:t>
      </w:r>
      <w:r>
        <w:t>especially of the periodical Kind, has its</w:t>
      </w:r>
      <w:r>
        <w:br/>
        <w:t xml:space="preserve">Cause generally conceal'd in the Pfimai </w:t>
      </w:r>
      <w:r>
        <w:rPr>
          <w:i/>
          <w:iCs/>
        </w:rPr>
        <w:t>V\ae ,</w:t>
      </w:r>
      <w:r>
        <w:t xml:space="preserve"> when, for In-</w:t>
      </w:r>
      <w:r>
        <w:br/>
        <w:t xml:space="preserve">stance, the Stomach and Duodenum are stuffed with a </w:t>
      </w:r>
      <w:r>
        <w:rPr>
          <w:u w:val="single"/>
        </w:rPr>
        <w:t>Lo</w:t>
      </w:r>
      <w:r>
        <w:t>ad of</w:t>
      </w:r>
      <w:r>
        <w:br/>
        <w:t>peccant Humours, these must be evacuated by mild and gen-</w:t>
      </w:r>
      <w:r>
        <w:br/>
        <w:t>tie Emetics. It is also sometimes highly necessary to render</w:t>
      </w:r>
      <w:r>
        <w:br/>
        <w:t>the Body soluble, and discharge th</w:t>
      </w:r>
      <w:r>
        <w:rPr>
          <w:vertAlign w:val="subscript"/>
        </w:rPr>
        <w:t>e</w:t>
      </w:r>
      <w:r>
        <w:t xml:space="preserve"> peccant Matter by Stool,</w:t>
      </w:r>
      <w:r>
        <w:br/>
        <w:t>that a Derivation of the noxious Humours may he made from</w:t>
      </w:r>
      <w:r>
        <w:br/>
        <w:t>the Head. Aster this, stomachic Elixirs,: and such Medicines</w:t>
      </w:r>
      <w:r>
        <w:br/>
        <w:t>aS restore and strengthen the Tone of the Stomach and Inte-</w:t>
      </w:r>
      <w:r>
        <w:br/>
        <w:t>stines, are to be exhibited. But if .the Head-ach arises from an</w:t>
      </w:r>
      <w:r>
        <w:br/>
        <w:t>immoderate Discharge os the Menses, or Hemorrhoids, we are</w:t>
      </w:r>
      <w:r>
        <w:br/>
        <w:t>prudentiy to use such Medicines, as are adapted to reduce these</w:t>
      </w:r>
      <w:r>
        <w:br/>
        <w:t xml:space="preserve">salutary Evacuations to their due and </w:t>
      </w:r>
      <w:r>
        <w:rPr>
          <w:lang w:val="la-Latn" w:eastAsia="la-Latn" w:bidi="la-Latn"/>
        </w:rPr>
        <w:t xml:space="preserve">naturas </w:t>
      </w:r>
      <w:r>
        <w:t>State.</w:t>
      </w:r>
    </w:p>
    <w:p w14:paraId="3007A242" w14:textId="77777777" w:rsidR="00582CA0" w:rsidRDefault="00000000">
      <w:r>
        <w:rPr>
          <w:b/>
          <w:bCs/>
        </w:rPr>
        <w:t xml:space="preserve">CAUTIoNS </w:t>
      </w:r>
      <w:r>
        <w:rPr>
          <w:i/>
          <w:iCs/>
        </w:rPr>
        <w:t>and</w:t>
      </w:r>
      <w:r>
        <w:rPr>
          <w:b/>
          <w:bCs/>
        </w:rPr>
        <w:t xml:space="preserve"> CLINICAL OBSEvATIONs..</w:t>
      </w:r>
    </w:p>
    <w:p w14:paraId="2FE89B90" w14:textId="77777777" w:rsidR="00582CA0" w:rsidRDefault="00000000">
      <w:pPr>
        <w:ind w:firstLine="360"/>
      </w:pPr>
      <w:r>
        <w:t>Having thus given Directions for the Cure of a Cephalalgia,</w:t>
      </w:r>
      <w:r>
        <w:br/>
        <w:t>it is not unnecessary to subjoin some Cautious and Observa-</w:t>
      </w:r>
      <w:r>
        <w:br/>
      </w:r>
      <w:r>
        <w:lastRenderedPageBreak/>
        <w:t>tions relating to the samessubject. When the Pain, especially</w:t>
      </w:r>
      <w:r>
        <w:br/>
        <w:t>in the Sinciput and Frontal Sinuses, is so highly acute and in-</w:t>
      </w:r>
      <w:r>
        <w:br/>
        <w:t>tense as considerably to impair the Strength, and endanger the</w:t>
      </w:r>
      <w:r>
        <w:br/>
        <w:t>Lise, os the Patient, theRemoval of the.Cause of the Disease*is</w:t>
      </w:r>
      <w:r>
        <w:br/>
        <w:t>by no means to be first attempted ; but some Relief is rather</w:t>
      </w:r>
      <w:r>
        <w:br/>
        <w:t>previoufly to he afforded, because, when the Patient's Strength</w:t>
      </w:r>
      <w:r>
        <w:br/>
        <w:t>is gone, the Efforts os the Physician are of.no Use. The</w:t>
      </w:r>
      <w:r>
        <w:br/>
      </w:r>
      <w:r>
        <w:rPr>
          <w:lang w:val="el-GR" w:eastAsia="el-GR" w:bidi="el-GR"/>
        </w:rPr>
        <w:t xml:space="preserve">ς </w:t>
      </w:r>
      <w:r>
        <w:t xml:space="preserve">Pain is sometimes so. excessively intense, as to bring on </w:t>
      </w:r>
      <w:r>
        <w:rPr>
          <w:lang w:val="la-Latn" w:eastAsia="la-Latn" w:bidi="la-Latn"/>
        </w:rPr>
        <w:t>inore</w:t>
      </w:r>
      <w:r>
        <w:rPr>
          <w:lang w:val="la-Latn" w:eastAsia="la-Latn" w:bidi="la-Latn"/>
        </w:rPr>
        <w:br/>
      </w:r>
      <w:r>
        <w:t>terrible Symptoms ; such aS continual Watchings, Paintings,</w:t>
      </w:r>
      <w:r>
        <w:br/>
        <w:t>Fevers, Inflammations, and Alienation os Mind. In.this Case</w:t>
      </w:r>
      <w:r>
        <w:br/>
        <w:t>both internal and external Medicines ,are, with all Expedition,</w:t>
      </w:r>
      <w:r>
        <w:br/>
        <w:t>to be prescrib’d, for the Alleviation of the Pain.' Aiming the</w:t>
      </w:r>
      <w:r>
        <w:br/>
        <w:t xml:space="preserve">internal Medicines, I generally prefer, shall others,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>Pilulae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Wildegansii,</w:t>
      </w:r>
      <w:r>
        <w:t xml:space="preserve"> mix'd with native Cinnabar ; as also the </w:t>
      </w:r>
      <w:r>
        <w:rPr>
          <w:i/>
          <w:iCs/>
          <w:lang w:val="la-Latn" w:eastAsia="la-Latn" w:bidi="la-Latn"/>
        </w:rPr>
        <w:t>Pilula.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Siarkei :</w:t>
      </w:r>
      <w:r>
        <w:t xml:space="preserve"> But the Body is always to he render'd soluble, by a</w:t>
      </w:r>
      <w:r>
        <w:br/>
        <w:t>Clyster, before the Use of Anodynes. Among external Appli-</w:t>
      </w:r>
      <w:r>
        <w:br/>
        <w:t>cations, I find none more safe and efficacious than a thick</w:t>
      </w:r>
      <w:r>
        <w:br/>
        <w:t>Liniment, prepared of the following Ingredients in this man-</w:t>
      </w:r>
      <w:r>
        <w:br/>
        <w:t>Per I. .. ..... ............" .. - .jo</w:t>
      </w:r>
    </w:p>
    <w:p w14:paraId="09A4B823" w14:textId="77777777" w:rsidR="00582CA0" w:rsidRDefault="00000000">
      <w:pPr>
        <w:ind w:left="360" w:hanging="360"/>
      </w:pPr>
      <w:r>
        <w:t>Take of the express'd Oil of Nutmegs, half an Ounce; of</w:t>
      </w:r>
      <w:r>
        <w:br/>
        <w:t xml:space="preserve">the Resin of </w:t>
      </w:r>
      <w:r>
        <w:rPr>
          <w:lang w:val="la-Latn" w:eastAsia="la-Latn" w:bidi="la-Latn"/>
        </w:rPr>
        <w:t xml:space="preserve">Storax, </w:t>
      </w:r>
      <w:r>
        <w:t>and of the Refin of the Bark os Cas-</w:t>
      </w:r>
      <w:r>
        <w:br/>
        <w:t>carilla, each one Dram ; of the Extract os Saffron,^ and</w:t>
      </w:r>
      <w:r>
        <w:br/>
      </w:r>
      <w:r>
        <w:rPr>
          <w:i/>
          <w:iCs/>
        </w:rPr>
        <w:t>Peruvian</w:t>
      </w:r>
      <w:r>
        <w:t xml:space="preserve"> Balsam, each half a Dram; and os the Otl of</w:t>
      </w:r>
      <w:r>
        <w:br/>
      </w:r>
      <w:r>
        <w:rPr>
          <w:i/>
          <w:iCs/>
        </w:rPr>
        <w:t>Rsindium,</w:t>
      </w:r>
      <w:r>
        <w:t xml:space="preserve"> twelve Drops’: Mix up into a thick Liniment,,</w:t>
      </w:r>
      <w:r>
        <w:br/>
        <w:t>which is to he laid upon a small Piece os Leather, as large</w:t>
      </w:r>
      <w:r>
        <w:br/>
        <w:t>aS an Imperial, which is about the Size os a Half-guinea;</w:t>
      </w:r>
    </w:p>
    <w:p w14:paraId="0F38BB82" w14:textId="77777777" w:rsidR="00582CA0" w:rsidRDefault="00000000">
      <w:r>
        <w:t xml:space="preserve">i and applied to the Temples. . . </w:t>
      </w:r>
      <w:r>
        <w:rPr>
          <w:lang w:val="el-GR" w:eastAsia="el-GR" w:bidi="el-GR"/>
        </w:rPr>
        <w:t>.δ᾽ Ἀ</w:t>
      </w:r>
    </w:p>
    <w:p w14:paraId="0E7E24D3" w14:textId="77777777" w:rsidR="00582CA0" w:rsidRDefault="00000000">
      <w:pPr>
        <w:ind w:firstLine="360"/>
      </w:pPr>
      <w:r>
        <w:t>When the Violence Of. the Pain is abated., by the internal</w:t>
      </w:r>
      <w:r>
        <w:br/>
        <w:t>Exhibition, and the external Application, os Anodynes, it is</w:t>
      </w:r>
      <w:r>
        <w:br/>
        <w:t>proper to give a gentie Cathartic; aster which the Physician is*</w:t>
      </w:r>
      <w:r>
        <w:br/>
        <w:t xml:space="preserve">to have recourse to' other Medicines, adapted, by their </w:t>
      </w:r>
      <w:r>
        <w:rPr>
          <w:lang w:val="la-Latn" w:eastAsia="la-Latn" w:bidi="la-Latn"/>
        </w:rPr>
        <w:t>Naturo</w:t>
      </w:r>
      <w:r>
        <w:rPr>
          <w:lang w:val="la-Latn" w:eastAsia="la-Latn" w:bidi="la-Latn"/>
        </w:rPr>
        <w:br/>
      </w:r>
      <w:r>
        <w:t>and Qualities, to remove the'Cause os the Disorder, whatever</w:t>
      </w:r>
      <w:r>
        <w:br/>
        <w:t xml:space="preserve">it may happen to he. When a highly acute, and scarce </w:t>
      </w:r>
      <w:r>
        <w:rPr>
          <w:lang w:val="la-Latn" w:eastAsia="la-Latn" w:bidi="la-Latn"/>
        </w:rPr>
        <w:t>tolera-'</w:t>
      </w:r>
      <w:r>
        <w:rPr>
          <w:lang w:val="la-Latn" w:eastAsia="la-Latn" w:bidi="la-Latn"/>
        </w:rPr>
        <w:br/>
      </w:r>
      <w:r>
        <w:t>hle Pain, remains fir'd for a long time" in the Cavities os 'the</w:t>
      </w:r>
      <w:r>
        <w:br/>
        <w:t>Nostrils, and the bony Sinuses of the Head,' which Species os</w:t>
      </w:r>
      <w:r>
        <w:br/>
        <w:t>Pain is produced by a small Quantity of extravasated Blood or</w:t>
      </w:r>
      <w:r>
        <w:br/>
        <w:t>Humours, lodged under the Membrane which ’ covers these</w:t>
      </w:r>
      <w:r>
        <w:br/>
        <w:t>Sinuses, it is not only proper to alleviate The Violence os the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Pain by the above-mention'd Medicines, but we must also'e'nu</w:t>
      </w:r>
      <w:r>
        <w:br/>
        <w:t>deavour to lessen the impulse of the Blood, thy the Violence'of</w:t>
      </w:r>
      <w:r>
        <w:br/>
        <w:t>which the Pain is increased. This Intention may he commo-</w:t>
      </w:r>
      <w:r>
        <w:br/>
        <w:t>dioufly answer'd by Scarification of theNoftnsea Practice used</w:t>
      </w:r>
      <w:r>
        <w:br/>
        <w:t xml:space="preserve">by the </w:t>
      </w:r>
      <w:r>
        <w:rPr>
          <w:i/>
          <w:iCs/>
        </w:rPr>
        <w:t>Egyptian</w:t>
      </w:r>
      <w:r>
        <w:t xml:space="preserve"> Physicians ; or, if we intend a more speedy</w:t>
      </w:r>
      <w:r>
        <w:br/>
        <w:t>F and compendious Method of Relief, we may thrust a strong</w:t>
      </w:r>
    </w:p>
    <w:p w14:paraId="185767C7" w14:textId="77777777" w:rsidR="00582CA0" w:rsidRDefault="00000000">
      <w:pPr>
        <w:tabs>
          <w:tab w:val="left" w:pos="1842"/>
        </w:tabs>
        <w:ind w:firstLine="360"/>
      </w:pPr>
      <w:r>
        <w:t>Straw suddenly and forcibly up the Nostrils, till a Haemorrhage</w:t>
      </w:r>
      <w:r>
        <w:br/>
        <w:t>i ensues.</w:t>
      </w:r>
      <w:r>
        <w:tab/>
        <w:t xml:space="preserve">.... </w:t>
      </w:r>
      <w:r>
        <w:rPr>
          <w:lang w:val="el-GR" w:eastAsia="el-GR" w:bidi="el-GR"/>
        </w:rPr>
        <w:t xml:space="preserve">παρ... </w:t>
      </w:r>
      <w:r>
        <w:t>L......</w:t>
      </w:r>
    </w:p>
    <w:p w14:paraId="6C350ED0" w14:textId="77777777" w:rsidR="00582CA0" w:rsidRDefault="00000000">
      <w:r>
        <w:t>, ' But is the corrosive and acrid Humour, extravasated findess</w:t>
      </w:r>
      <w:r>
        <w:br/>
        <w:t>. the Membrane os the Pericranium, hegins to render the Bone</w:t>
      </w:r>
      <w:r>
        <w:br/>
        <w:t xml:space="preserve">carious,"then, after all other Remedies are tried to </w:t>
      </w:r>
      <w:r>
        <w:rPr>
          <w:vertAlign w:val="subscript"/>
        </w:rPr>
        <w:t>n</w:t>
      </w:r>
      <w:r>
        <w:t>o Purpose/</w:t>
      </w:r>
      <w:r>
        <w:br/>
        <w:t>i we must have recourse to Incision; which, inthis Case, aS wels</w:t>
      </w:r>
      <w:r>
        <w:br/>
        <w:t xml:space="preserve">l aS in a Paronychia, arising almost from a like Causc, affords </w:t>
      </w:r>
      <w:r>
        <w:rPr>
          <w:b/>
          <w:bCs/>
        </w:rPr>
        <w:t>a</w:t>
      </w:r>
      <w:r>
        <w:rPr>
          <w:b/>
          <w:bCs/>
        </w:rPr>
        <w:br/>
      </w:r>
      <w:r>
        <w:t>. very singular' and surprising Relies. But is the CatieS has reach'd</w:t>
      </w:r>
      <w:r>
        <w:br/>
        <w:t>! th the Diploe, and the internal Lamina of the Cranium, ‘ the</w:t>
      </w:r>
      <w:r>
        <w:br w:type="page"/>
      </w:r>
    </w:p>
    <w:p w14:paraId="4A863361" w14:textId="77777777" w:rsidR="00582CA0" w:rsidRDefault="00000000">
      <w:r>
        <w:lastRenderedPageBreak/>
        <w:t xml:space="preserve">only Relief is to he expected from the Operation of the </w:t>
      </w:r>
      <w:r>
        <w:rPr>
          <w:b/>
          <w:bCs/>
        </w:rPr>
        <w:t>Tree</w:t>
      </w:r>
      <w:r>
        <w:rPr>
          <w:b/>
          <w:bCs/>
        </w:rPr>
        <w:br/>
        <w:t>pan.</w:t>
      </w:r>
    </w:p>
    <w:p w14:paraId="196DE6C8" w14:textId="77777777" w:rsidR="00582CA0" w:rsidRDefault="00000000">
      <w:pPr>
        <w:ind w:firstLine="360"/>
      </w:pPr>
      <w:r>
        <w:t>We must observe, in general, that, in the Cure of all Head-</w:t>
      </w:r>
      <w:r>
        <w:br/>
        <w:t>ache, from whatever Cause they may proceed, we are to begin</w:t>
      </w:r>
      <w:r>
        <w:br/>
        <w:t>with the Injection of a Clyster, and Venesection, is a Rethora</w:t>
      </w:r>
      <w:r>
        <w:br/>
        <w:t>requires it; but the Body is always to he render'd soluble before</w:t>
      </w:r>
      <w:r>
        <w:br/>
        <w:t>this last Step is taken. Aster this, we are to have recourse to</w:t>
      </w:r>
      <w:r>
        <w:br/>
        <w:t>other proper Remedies, herb of the internal and external Kind.</w:t>
      </w:r>
      <w:r>
        <w:br/>
        <w:t>When the Plethora is removed, it is often proper, for the sake</w:t>
      </w:r>
      <w:r>
        <w:br/>
        <w:t xml:space="preserve">Of a more effectual Derivation of the peccant Matter from </w:t>
      </w:r>
      <w:r>
        <w:rPr>
          <w:b/>
          <w:bCs/>
        </w:rPr>
        <w:t>the</w:t>
      </w:r>
      <w:r>
        <w:rPr>
          <w:b/>
          <w:bCs/>
        </w:rPr>
        <w:br/>
      </w:r>
      <w:r>
        <w:t>.Part affccted, to open the Frontal Vein ; in performing which</w:t>
      </w:r>
      <w:r>
        <w:br/>
        <w:t xml:space="preserve">Operation the celebrated </w:t>
      </w:r>
      <w:r>
        <w:rPr>
          <w:i/>
          <w:iCs/>
        </w:rPr>
        <w:t xml:space="preserve">Heurnius, in </w:t>
      </w:r>
      <w:r>
        <w:rPr>
          <w:i/>
          <w:iCs/>
          <w:lang w:val="la-Latn" w:eastAsia="la-Latn" w:bidi="la-Latn"/>
        </w:rPr>
        <w:t xml:space="preserve">Notis </w:t>
      </w:r>
      <w:r>
        <w:rPr>
          <w:i/>
          <w:iCs/>
        </w:rPr>
        <w:t>ad Aph.</w:t>
      </w:r>
      <w:r>
        <w:t xml:space="preserve"> 68. Hip.</w:t>
      </w:r>
      <w:r>
        <w:br/>
      </w:r>
      <w:r>
        <w:rPr>
          <w:i/>
          <w:iCs/>
        </w:rPr>
        <w:t>pccratis. Sect.</w:t>
      </w:r>
      <w:r>
        <w:t xml:space="preserve"> 5. gives us a Caution worthy of our Attention,</w:t>
      </w:r>
      <w:r>
        <w:br/>
        <w:t>which is, before the Operation, to apply a Ligature about the</w:t>
      </w:r>
      <w:r>
        <w:br/>
        <w:t>Neck, tiiat the Vein may become turgid ; which is afterwards</w:t>
      </w:r>
      <w:r>
        <w:br/>
        <w:t>to he cut obliquely, taking care not to. wound the Pericra-</w:t>
      </w:r>
      <w:r>
        <w:br/>
        <w:t>nium.</w:t>
      </w:r>
    </w:p>
    <w:p w14:paraId="283B58A1" w14:textId="77777777" w:rsidR="00582CA0" w:rsidRDefault="00000000">
      <w:pPr>
        <w:ind w:firstLine="360"/>
      </w:pPr>
      <w:r>
        <w:t>It is confirm'd, by the Testimonies os the most skilful Phy-</w:t>
      </w:r>
      <w:r>
        <w:br/>
        <w:t xml:space="preserve">sicians, that Arteriotomy in the Temples has often afforded </w:t>
      </w:r>
      <w:r>
        <w:rPr>
          <w:b/>
          <w:bCs/>
        </w:rPr>
        <w:t>the</w:t>
      </w:r>
      <w:r>
        <w:rPr>
          <w:b/>
          <w:bCs/>
        </w:rPr>
        <w:br/>
      </w:r>
      <w:r>
        <w:t>- most instantaneous and efficacious Relies, when all other Me-</w:t>
      </w:r>
      <w:r>
        <w:br/>
        <w:t xml:space="preserve">thods have been used in Vain. Nor would I detract from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Excellence and Advantages os this Method, </w:t>
      </w:r>
      <w:r>
        <w:rPr>
          <w:lang w:val="la-Latn" w:eastAsia="la-Latn" w:bidi="la-Latn"/>
        </w:rPr>
        <w:t xml:space="preserve">tho' </w:t>
      </w:r>
      <w:r>
        <w:t>I never pre-</w:t>
      </w:r>
      <w:r>
        <w:br/>
        <w:t xml:space="preserve">. scrib'd it. I am, however, </w:t>
      </w:r>
      <w:r>
        <w:rPr>
          <w:i/>
          <w:iCs/>
        </w:rPr>
        <w:t>o-</w:t>
      </w:r>
      <w:r>
        <w:t xml:space="preserve"> Opinion, that, by opening </w:t>
      </w:r>
      <w:r>
        <w:rPr>
          <w:b/>
          <w:bCs/>
        </w:rPr>
        <w:t>the</w:t>
      </w:r>
      <w:r>
        <w:rPr>
          <w:b/>
          <w:bCs/>
        </w:rPr>
        <w:br/>
      </w:r>
      <w:r>
        <w:t>external Jugular Vein, the obstructed Circulation os’the Blood</w:t>
      </w:r>
      <w:r>
        <w:br/>
        <w:t xml:space="preserve">in the Head is more effectually restored, and the stagnating </w:t>
      </w:r>
      <w:r>
        <w:rPr>
          <w:b/>
          <w:bCs/>
        </w:rPr>
        <w:t>ex-</w:t>
      </w:r>
      <w:r>
        <w:rPr>
          <w:b/>
          <w:bCs/>
        </w:rPr>
        <w:br/>
      </w:r>
      <w:r>
        <w:t>. travasated Humours, on which the Pain depends, more com-</w:t>
      </w:r>
      <w:r>
        <w:br/>
        <w:t>. medioufly removed and e irninated; since by this means the</w:t>
      </w:r>
      <w:r>
        <w:br/>
        <w:t>arterial Blood is, with a greater Degree os Celerity, convey'd</w:t>
      </w:r>
      <w:r>
        <w:br/>
        <w:t>into the evacuated Vein. When Physicians advise the open-</w:t>
      </w:r>
      <w:r>
        <w:br/>
        <w:t>ing of the Temporal Vein, this Operation is most safely and</w:t>
      </w:r>
      <w:r>
        <w:br/>
        <w:t>commodioufly perform'd by the Ear, near the Articulation of</w:t>
      </w:r>
      <w:r>
        <w:br/>
        <w:t>the Jaw-hone: ‘</w:t>
      </w:r>
    </w:p>
    <w:p w14:paraId="07C3E764" w14:textId="77777777" w:rsidR="00582CA0" w:rsidRDefault="00000000">
      <w:pPr>
        <w:ind w:firstLine="360"/>
      </w:pPr>
      <w:r>
        <w:t>In all Head-achs, where the Patient's Strength will not ad-</w:t>
      </w:r>
      <w:r>
        <w:br/>
        <w:t>mit os Venesection, and where the Quantity of the Blood is too</w:t>
      </w:r>
      <w:r>
        <w:br/>
        <w:t>..small. Foot-baths of the temperate'Kind, which are always</w:t>
      </w:r>
      <w:r>
        <w:br/>
        <w:t>beneficial in this Disorder, may be used with Success, in order</w:t>
      </w:r>
      <w:r>
        <w:br/>
        <w:t>to derive the Blood and Humours to the inferior Parts. Pretty</w:t>
      </w:r>
      <w:r>
        <w:br/>
        <w:t>. strong Frictions os the Feet and Legs, with Cloths, are not to</w:t>
      </w:r>
      <w:r>
        <w:br/>
        <w:t>he disapproved os: Neither, in this Case, do Substances which</w:t>
      </w:r>
      <w:r>
        <w:br/>
        <w:t>render the Parts red and inflamed, such as'Shavings os Horse-</w:t>
      </w:r>
      <w:r>
        <w:br/>
        <w:t>radish, mix'd with Salt, arid applied to the Feet, want their</w:t>
      </w:r>
      <w:r>
        <w:br/>
        <w:t>' proper Use.</w:t>
      </w:r>
    </w:p>
    <w:p w14:paraId="0190A513" w14:textId="77777777" w:rsidR="00582CA0" w:rsidRDefault="00000000">
      <w:pPr>
        <w:ind w:firstLine="360"/>
      </w:pPr>
      <w:r>
        <w:t>Epithems actually cold are, in this Case, to be applied with</w:t>
      </w:r>
      <w:r>
        <w:br/>
        <w:t>. the greatest Care and Circumspection ; for I myself, stasm.su</w:t>
      </w:r>
      <w:r>
        <w:br/>
      </w:r>
      <w:r>
        <w:rPr>
          <w:i/>
          <w:iCs/>
        </w:rPr>
        <w:t>.. man,</w:t>
      </w:r>
      <w:r>
        <w:t xml:space="preserve"> know Instances of Patients, who in Fevers, especially os'</w:t>
      </w:r>
      <w:r>
        <w:br/>
        <w:t xml:space="preserve">the exanthematous Nind, Small-pox, Meanest and Purple </w:t>
      </w:r>
      <w:r>
        <w:rPr>
          <w:b/>
          <w:bCs/>
        </w:rPr>
        <w:t>Fe- ”</w:t>
      </w:r>
      <w:r>
        <w:rPr>
          <w:b/>
          <w:bCs/>
        </w:rPr>
        <w:br/>
      </w:r>
      <w:r>
        <w:t>ver, when Nature happily endeavours to throw off the peccant</w:t>
      </w:r>
      <w:r>
        <w:br/>
        <w:t>Matter in the Forth of Exhalations thro' the cutaneous Pores,'</w:t>
      </w:r>
      <w:r>
        <w:br/>
        <w:t>have by the Application of cold Epithems, in order to remove d</w:t>
      </w:r>
      <w:r>
        <w:br/>
        <w:t>Head-achs, had a perpetual Blindness brought on ; aS also Ca- .</w:t>
      </w:r>
      <w:r>
        <w:br/>
        <w:t>taracts, and Inflammations of the Eyes. Nor, in removing</w:t>
      </w:r>
      <w:r>
        <w:br/>
        <w:t>this Pain, is it always proper to use a Variety of Topics; the</w:t>
      </w:r>
      <w:r>
        <w:br/>
        <w:t>Application os which is sometimes more dangerous, and requires</w:t>
      </w:r>
      <w:r>
        <w:br/>
        <w:t>more Skill and Judgment in the Physician, than the IJfe of</w:t>
      </w:r>
      <w:r>
        <w:br/>
        <w:t>. interrial Medicines.. Nor, in this Cass, are ail Medicines"</w:t>
      </w:r>
      <w:r>
        <w:br/>
        <w:t>equally proper for all Patients indiscriminately; fince one is</w:t>
      </w:r>
      <w:r>
        <w:br/>
        <w:t>: able to bear what may prove highly prejudicial to another,’</w:t>
      </w:r>
    </w:p>
    <w:p w14:paraId="251970CB" w14:textId="77777777" w:rsidR="00582CA0" w:rsidRDefault="00000000">
      <w:pPr>
        <w:ind w:firstLine="360"/>
      </w:pPr>
      <w:r>
        <w:t>Under the Paroxysm itself, I have found the Pain consider-’</w:t>
      </w:r>
      <w:r>
        <w:br/>
        <w:t>ably alleviated by a few Drops of thy anodyne Liquor, dropt</w:t>
      </w:r>
      <w:r>
        <w:br/>
      </w:r>
      <w:r>
        <w:lastRenderedPageBreak/>
        <w:t>upon Sugar, reduced to a Powder, and exhibited frequently.</w:t>
      </w:r>
      <w:r>
        <w:br/>
        <w:t>In the intervals of the Parox}’sms, in ordet. ro corroborate the</w:t>
      </w:r>
      <w:r>
        <w:br/>
        <w:t>Head, or to prevent the Return of the Disorder, I can, from</w:t>
      </w:r>
      <w:r>
        <w:br/>
        <w:t xml:space="preserve">Experience, recommend my </w:t>
      </w:r>
      <w:r>
        <w:rPr>
          <w:i/>
          <w:iCs/>
        </w:rPr>
        <w:t>Balfamurn Analepticum Vitale,</w:t>
      </w:r>
      <w:r>
        <w:rPr>
          <w:i/>
          <w:iCs/>
        </w:rPr>
        <w:br/>
      </w:r>
      <w:r>
        <w:t>either applied th the Temples, and Crown of the Head* or</w:t>
      </w:r>
      <w:r>
        <w:br/>
        <w:t>‘ moderately snuffed up the Nose; or a few Drops of it, dropt</w:t>
      </w:r>
      <w:r>
        <w:br/>
        <w:t>upon Sugar, may be taken in Any proper Ipfufion by way of</w:t>
      </w:r>
      <w:r>
        <w:br/>
        <w:t>Tea. " ’ ’ “ *'</w:t>
      </w:r>
    </w:p>
    <w:p w14:paraId="5C08D9A3" w14:textId="77777777" w:rsidR="00582CA0" w:rsidRDefault="00000000">
      <w:pPr>
        <w:ind w:firstLine="360"/>
      </w:pPr>
      <w:r>
        <w:t>When too great an Effervescence, or a preternaturally he-'.</w:t>
      </w:r>
      <w:r>
        <w:br/>
        <w:t>celerated and rumultuonS Motion’os the Bleed, is the Cause os</w:t>
      </w:r>
      <w:r>
        <w:br/>
        <w:t>the Head-ach, Purgatives; and EVacuants are by Iio means to he</w:t>
      </w:r>
      <w:r>
        <w:br/>
        <w:t>used ; but rather Medicines of a refrigerating and correcting</w:t>
      </w:r>
      <w:r>
        <w:br/>
        <w:t>Quality, with which Intention I generally recommend ime</w:t>
      </w:r>
      <w:r>
        <w:br/>
        <w:t>drinking cold Water alone, and Preparations of Nitre.. And,</w:t>
      </w:r>
      <w:r>
        <w:br/>
        <w:t xml:space="preserve">certainly, the Caution of </w:t>
      </w:r>
      <w:r>
        <w:rPr>
          <w:i/>
          <w:iCs/>
        </w:rPr>
        <w:t>Hippocrates,</w:t>
      </w:r>
      <w:r>
        <w:t xml:space="preserve"> with respect to this Mat-</w:t>
      </w:r>
      <w:r>
        <w:br/>
        <w:t xml:space="preserve">ter, is os the utmost Importance ; for,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Ratione</w:t>
      </w:r>
      <w:r>
        <w:rPr>
          <w:i/>
          <w:iCs/>
          <w:lang w:val="la-Latn" w:eastAsia="la-Latn" w:bidi="la-Latn"/>
        </w:rPr>
        <w:br/>
        <w:t xml:space="preserve">Victus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Acutis,</w:t>
      </w:r>
      <w:r>
        <w:rPr>
          <w:lang w:val="la-Latn" w:eastAsia="la-Latn" w:bidi="la-Latn"/>
        </w:rPr>
        <w:t xml:space="preserve"> </w:t>
      </w:r>
      <w:r>
        <w:t>he advises us, ." to purge none of those who-</w:t>
      </w:r>
      <w:r>
        <w:br/>
        <w:t>" are afflicted with Head-achs, in consequence, of tooVioient.</w:t>
      </w:r>
      <w:r>
        <w:br/>
        <w:t>*</w:t>
      </w:r>
      <w:r>
        <w:rPr>
          <w:vertAlign w:val="superscript"/>
        </w:rPr>
        <w:t>c</w:t>
      </w:r>
      <w:r>
        <w:t xml:space="preserve"> exercise. Running, Travelling, Hunting, or any other "se--</w:t>
      </w:r>
      <w:r>
        <w:br/>
        <w:t xml:space="preserve">" Vere Labour.'' </w:t>
      </w:r>
      <w:r>
        <w:rPr>
          <w:i/>
          <w:iCs/>
        </w:rPr>
        <w:t>Hippocrates,</w:t>
      </w:r>
      <w:r>
        <w:t xml:space="preserve"> in this Passaged intends to ’in-'</w:t>
      </w:r>
      <w:r>
        <w:br/>
        <w:t>Form us, that, when the Head-ach arises from a hot and fervid</w:t>
      </w:r>
      <w:r>
        <w:br/>
        <w:t>. State of the Blood, Purgatives are by no means to beluied. -</w:t>
      </w:r>
    </w:p>
    <w:p w14:paraId="5A9228E7" w14:textId="77777777" w:rsidR="00582CA0" w:rsidRDefault="00000000">
      <w:pPr>
        <w:tabs>
          <w:tab w:val="left" w:pos="1568"/>
        </w:tabs>
        <w:ind w:firstLine="360"/>
      </w:pPr>
      <w:r>
        <w:t>It frequently happens, that a Cepbahea attends an bypochon-</w:t>
      </w:r>
      <w:r>
        <w:br/>
        <w:t>driac Melancholy, in Conjunction with a depraved Digestion,</w:t>
      </w:r>
      <w:r>
        <w:br/>
        <w:t>Leanness os the Body, Depression of the Spirits, and a Vitiated</w:t>
      </w:r>
      <w:r>
        <w:br/>
        <w:t>Colour of the Complexion; in which Case, Venesection, Baths</w:t>
      </w:r>
      <w:r>
        <w:br/>
        <w:t>of good Water, proper Exercise, a prudent Use of medicinal</w:t>
      </w:r>
      <w:r>
        <w:br/>
        <w:t>Waters, Broths, especiallv those prepared with the Juice of</w:t>
      </w:r>
      <w:r>
        <w:br/>
        <w:t xml:space="preserve">Succory, Goats Whey, chalybeated, or impregnated with </w:t>
      </w:r>
      <w:r>
        <w:rPr>
          <w:b/>
          <w:bCs/>
        </w:rPr>
        <w:t>here</w:t>
      </w:r>
      <w:r>
        <w:rPr>
          <w:b/>
          <w:bCs/>
        </w:rPr>
        <w:br/>
      </w:r>
      <w:r>
        <w:t xml:space="preserve">Juice of Succory, </w:t>
      </w:r>
      <w:r>
        <w:rPr>
          <w:i/>
          <w:iCs/>
        </w:rPr>
        <w:t>apt:,</w:t>
      </w:r>
      <w:r>
        <w:t xml:space="preserve"> of ail other Things, </w:t>
      </w:r>
      <w:r>
        <w:rPr>
          <w:b/>
          <w:bCs/>
        </w:rPr>
        <w:t xml:space="preserve">the </w:t>
      </w:r>
      <w:r>
        <w:t>most ef-</w:t>
      </w:r>
      <w:r>
        <w:br/>
        <w:t>fectual.</w:t>
      </w:r>
      <w:r>
        <w:tab/>
        <w:t>'</w:t>
      </w:r>
    </w:p>
    <w:p w14:paraId="3438109E" w14:textId="77777777" w:rsidR="00582CA0" w:rsidRDefault="00000000">
      <w:pPr>
        <w:ind w:firstLine="360"/>
      </w:pPr>
      <w:r>
        <w:t>AS in all other.Disorders os the Head, so also in Head-achs,</w:t>
      </w:r>
      <w:r>
        <w:br/>
        <w:t xml:space="preserve">the following Regimen is recommended by </w:t>
      </w:r>
      <w:r>
        <w:rPr>
          <w:i/>
          <w:iCs/>
          <w:lang w:val="la-Latn" w:eastAsia="la-Latn" w:bidi="la-Latn"/>
        </w:rPr>
        <w:t xml:space="preserve">Hierortymus </w:t>
      </w:r>
      <w:r>
        <w:rPr>
          <w:i/>
          <w:iCs/>
        </w:rPr>
        <w:t>Mercdur</w:t>
      </w:r>
      <w:r>
        <w:rPr>
          <w:i/>
          <w:iCs/>
        </w:rPr>
        <w:br/>
        <w:t>males, in Consuscat. Tom.</w:t>
      </w:r>
      <w:r>
        <w:t xml:space="preserve"> I. </w:t>
      </w:r>
      <w:r>
        <w:rPr>
          <w:i/>
          <w:iCs/>
        </w:rPr>
        <w:t>Consult.</w:t>
      </w:r>
      <w:r>
        <w:t xml:space="preserve"> Io7. the Whole os which,</w:t>
      </w:r>
      <w:r>
        <w:br/>
        <w:t>as an excellent Method of Prevention, we shall here tranfiate ;</w:t>
      </w:r>
      <w:r>
        <w:br/>
        <w:t>" The Inclemency of the Ain, says he, to which the Patient</w:t>
      </w:r>
      <w:r>
        <w:br/>
        <w:t>" has not been accustom'd, is to he avoided as much as possi-</w:t>
      </w:r>
      <w:r>
        <w:br/>
        <w:t>" ble ; or guarded against by proper Garments, and warm</w:t>
      </w:r>
      <w:r>
        <w:br/>
        <w:t>" Rooms, The Patient is to sieep moderately, and never till</w:t>
      </w:r>
      <w:r>
        <w:br/>
        <w:t>" two Hours aster Meals He is to steep always with his Head</w:t>
      </w:r>
      <w:r>
        <w:br/>
        <w:t>" raised high. He is to exercise his Body and his Mind equal-</w:t>
      </w:r>
      <w:r>
        <w:br/>
        <w:t>" ly, and by turns, lest the one should outdo the other either</w:t>
      </w:r>
      <w:r>
        <w:br/>
        <w:t>" in Labour or Resh He is not to allow an excess of Care, -</w:t>
      </w:r>
      <w:r>
        <w:br/>
        <w:t>" Thoughtfulness, or Study, to dull and flatten the natural</w:t>
      </w:r>
      <w:r>
        <w:br/>
        <w:t>" Heat of his Constitution. ' He must keep his Body as solud</w:t>
      </w:r>
      <w:r>
        <w:br/>
        <w:t>" ble as possible, is it is not already so; sor nothing has a</w:t>
      </w:r>
      <w:r>
        <w:br/>
        <w:t>" more immediate Tendency to affect the Head, and lay a</w:t>
      </w:r>
      <w:r>
        <w:br/>
        <w:t>" Foundation sor vertiginous Disorders, than the Fceces long</w:t>
      </w:r>
      <w:r>
        <w:br/>
        <w:t>" retain'd, and pent up in the Intestines. Debauches and</w:t>
      </w:r>
      <w:r>
        <w:br/>
        <w:t>" Surfeits are highly prejudicial m him, which.he must there-</w:t>
      </w:r>
      <w:r>
        <w:br/>
        <w:t>" sore avoid; and abstain from the daily Use of strong and</w:t>
      </w:r>
      <w:r>
        <w:br/>
        <w:t>" generous Wines. He must’ also abstain from thick, pin-</w:t>
      </w:r>
      <w:r>
        <w:br/>
        <w:t>" guious, and flatulent Aliments, such aS Pulses and Pot-</w:t>
      </w:r>
      <w:r>
        <w:br/>
        <w:t>" herbs. Fish, and Dishes prepar'd with Spices, like thoso used</w:t>
      </w:r>
      <w:r>
        <w:br/>
        <w:t xml:space="preserve">" by the </w:t>
      </w:r>
      <w:r>
        <w:rPr>
          <w:i/>
          <w:iCs/>
        </w:rPr>
        <w:t>Germans,</w:t>
      </w:r>
      <w:r>
        <w:t xml:space="preserve"> lest his Disorder should be daily increased/*</w:t>
      </w:r>
      <w:r>
        <w:br/>
      </w:r>
      <w:r>
        <w:rPr>
          <w:i/>
          <w:iCs/>
        </w:rPr>
        <w:t xml:space="preserve">Hessenan </w:t>
      </w:r>
      <w:r>
        <w:rPr>
          <w:i/>
          <w:iCs/>
          <w:lang w:val="la-Latn" w:eastAsia="la-Latn" w:bidi="la-Latn"/>
        </w:rPr>
        <w:t xml:space="preserve">Medicina Rationalis </w:t>
      </w:r>
      <w:r>
        <w:rPr>
          <w:i/>
          <w:iCs/>
        </w:rPr>
        <w:t>Symptomat. Fol.</w:t>
      </w:r>
      <w:r>
        <w:t xml:space="preserve"> 2;</w:t>
      </w:r>
    </w:p>
    <w:p w14:paraId="65E24A0C" w14:textId="77777777" w:rsidR="00582CA0" w:rsidRDefault="00000000">
      <w:pPr>
        <w:ind w:firstLine="360"/>
      </w:pPr>
      <w:r>
        <w:t>As many Species of Head-achs are symptomatical, w</w:t>
      </w:r>
      <w:r>
        <w:rPr>
          <w:vertAlign w:val="subscript"/>
        </w:rPr>
        <w:t>e</w:t>
      </w:r>
      <w:r>
        <w:t xml:space="preserve"> thust</w:t>
      </w:r>
      <w:r>
        <w:br/>
        <w:t>refer their Cure to those of the Distempers which they accom-</w:t>
      </w:r>
      <w:r>
        <w:br/>
        <w:t>pany. But it must be remark'd, in general, that Head-achs</w:t>
      </w:r>
      <w:r>
        <w:br/>
      </w:r>
      <w:r>
        <w:lastRenderedPageBreak/>
        <w:t>are greatly relieved by Pains in the Feet, arising spontaneously :</w:t>
      </w:r>
      <w:r>
        <w:br/>
        <w:t>This has given a Hint to Physicians to try the Effect of Pain</w:t>
      </w:r>
      <w:r>
        <w:br/>
        <w:t>in these Parts, procur'd artificially, by stimulating Applications ;</w:t>
      </w:r>
      <w:r>
        <w:br/>
        <w:t>which has been found, by Experience, to answer very well the</w:t>
      </w:r>
      <w:r>
        <w:br/>
        <w:t>Intention. From a Parity of Reasoning, promoting a Dis-</w:t>
      </w:r>
      <w:r>
        <w:br/>
        <w:t>charge os Blood from the Haemorrhoidal Veins has been expe-</w:t>
      </w:r>
      <w:r>
        <w:br/>
        <w:t>rienced, and sound os great Service.</w:t>
      </w:r>
    </w:p>
    <w:p w14:paraId="353FA798" w14:textId="77777777" w:rsidR="00582CA0" w:rsidRDefault="00000000">
      <w:pPr>
        <w:ind w:firstLine="360"/>
      </w:pPr>
      <w:r>
        <w:rPr>
          <w:b/>
          <w:bCs/>
        </w:rPr>
        <w:t xml:space="preserve">A </w:t>
      </w:r>
      <w:r>
        <w:t>particular Method of Cure, for that Species os Head-ach</w:t>
      </w:r>
      <w:r>
        <w:br/>
        <w:t xml:space="preserve">proceeding from a Collection of Matter contain'd in </w:t>
      </w:r>
      <w:r>
        <w:rPr>
          <w:i/>
          <w:iCs/>
        </w:rPr>
        <w:t>ifer Antrum</w:t>
      </w:r>
      <w:r>
        <w:rPr>
          <w:i/>
          <w:iCs/>
        </w:rPr>
        <w:br/>
        <w:t xml:space="preserve">Maxillae </w:t>
      </w:r>
      <w:r>
        <w:rPr>
          <w:i/>
          <w:iCs/>
          <w:lang w:val="la-Latn" w:eastAsia="la-Latn" w:bidi="la-Latn"/>
        </w:rPr>
        <w:t>superioris,</w:t>
      </w:r>
      <w:r>
        <w:rPr>
          <w:lang w:val="la-Latn" w:eastAsia="la-Latn" w:bidi="la-Latn"/>
        </w:rPr>
        <w:t xml:space="preserve"> </w:t>
      </w:r>
      <w:r>
        <w:t xml:space="preserve">is recommended, I think, by </w:t>
      </w:r>
      <w:r>
        <w:rPr>
          <w:i/>
          <w:iCs/>
        </w:rPr>
        <w:t>Covapcr.</w:t>
      </w:r>
      <w:r>
        <w:t xml:space="preserve"> It</w:t>
      </w:r>
      <w:r>
        <w:br/>
        <w:t xml:space="preserve">consists in drawing one of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Molares,</w:t>
      </w:r>
      <w:r>
        <w:rPr>
          <w:lang w:val="la-Latn" w:eastAsia="la-Latn" w:bidi="la-Latn"/>
        </w:rPr>
        <w:t xml:space="preserve"> </w:t>
      </w:r>
      <w:r>
        <w:t>the Bottom of</w:t>
      </w:r>
      <w:r>
        <w:br/>
        <w:t>whose Socket is only separated from this Cavity by a Thin bony</w:t>
      </w:r>
      <w:r>
        <w:br/>
        <w:t>Lamins, winch is readily perforated; and by this means a Drain</w:t>
      </w:r>
      <w:r>
        <w:br/>
        <w:t>. is made for the Matter, ’ which, when confin'd, - causes the</w:t>
      </w:r>
    </w:p>
    <w:p w14:paraId="660D4802" w14:textId="77777777" w:rsidR="00582CA0" w:rsidRDefault="00000000">
      <w:r>
        <w:t xml:space="preserve">Head-ach. - </w:t>
      </w:r>
      <w:r>
        <w:rPr>
          <w:vertAlign w:val="superscript"/>
        </w:rPr>
        <w:t>:</w:t>
      </w:r>
      <w:r>
        <w:t xml:space="preserve"> -</w:t>
      </w:r>
    </w:p>
    <w:p w14:paraId="2690741B" w14:textId="77777777" w:rsidR="00582CA0" w:rsidRDefault="00000000">
      <w:pPr>
        <w:ind w:firstLine="360"/>
      </w:pPr>
      <w:r>
        <w:t xml:space="preserve">This Species of Head-ach is frequently attended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Tumor on one Side of the Face, upon the </w:t>
      </w:r>
      <w:r>
        <w:rPr>
          <w:i/>
          <w:iCs/>
        </w:rPr>
        <w:t>Antrum,</w:t>
      </w:r>
      <w:r>
        <w:t xml:space="preserve"> which</w:t>
      </w:r>
      <w:r>
        <w:br/>
        <w:t>subsides after the Operation, of which I have seen Instances.</w:t>
      </w:r>
    </w:p>
    <w:p w14:paraId="0EC3018F" w14:textId="77777777" w:rsidR="00582CA0" w:rsidRDefault="00000000">
      <w:pPr>
        <w:tabs>
          <w:tab w:val="left" w:pos="1341"/>
          <w:tab w:val="left" w:pos="1896"/>
          <w:tab w:val="left" w:leader="hyphen" w:pos="2505"/>
        </w:tabs>
        <w:ind w:firstLine="360"/>
      </w:pPr>
      <w:r>
        <w:t xml:space="preserve">Relative to this, </w:t>
      </w:r>
      <w:r>
        <w:rPr>
          <w:i/>
          <w:iCs/>
        </w:rPr>
        <w:t>Drake</w:t>
      </w:r>
      <w:r>
        <w:t xml:space="preserve"> gives the two following remarkable</w:t>
      </w:r>
      <w:r>
        <w:br/>
        <w:t>Coses.</w:t>
      </w:r>
      <w:r>
        <w:tab/>
        <w:t>’</w:t>
      </w:r>
      <w:r>
        <w:tab/>
        <w:t xml:space="preserve">- - ' </w:t>
      </w:r>
      <w:r>
        <w:tab/>
        <w:t xml:space="preserve"> . ‘ </w:t>
      </w:r>
      <w:r>
        <w:rPr>
          <w:i/>
          <w:iCs/>
          <w:lang w:val="el-GR" w:eastAsia="el-GR" w:bidi="el-GR"/>
        </w:rPr>
        <w:t xml:space="preserve">ς </w:t>
      </w:r>
      <w:r>
        <w:rPr>
          <w:lang w:val="el-GR" w:eastAsia="el-GR" w:bidi="el-GR"/>
        </w:rPr>
        <w:t xml:space="preserve">'.'ρὶ </w:t>
      </w:r>
      <w:r>
        <w:t xml:space="preserve">/- T si </w:t>
      </w:r>
      <w:r>
        <w:rPr>
          <w:lang w:val="el-GR" w:eastAsia="el-GR" w:bidi="el-GR"/>
        </w:rPr>
        <w:t>εἴ</w:t>
      </w:r>
    </w:p>
    <w:p w14:paraId="6A1F84F1" w14:textId="77777777" w:rsidR="00582CA0" w:rsidRDefault="00000000">
      <w:pPr>
        <w:ind w:firstLine="360"/>
      </w:pPr>
      <w:r>
        <w:t>A young Gentleman became my Patient, who had labour'd</w:t>
      </w:r>
      <w:r>
        <w:br/>
        <w:t xml:space="preserve">under anApostemation in the Antrim Maxillae </w:t>
      </w:r>
      <w:r>
        <w:rPr>
          <w:lang w:val="la-Latn" w:eastAsia="la-Latn" w:bidi="la-Latn"/>
        </w:rPr>
        <w:t xml:space="preserve">superioris, </w:t>
      </w:r>
      <w:r>
        <w:t>he-</w:t>
      </w:r>
      <w:r>
        <w:br/>
        <w:t>tween four and fiveYears: I had seen him about a Twelve-</w:t>
      </w:r>
      <w:r>
        <w:br/>
        <w:t>month since, when I told him where the Seat os his'Disease</w:t>
      </w:r>
      <w:r>
        <w:br/>
        <w:t>was, and* the way I would take to cure him, which he un-</w:t>
      </w:r>
      <w:r>
        <w:br/>
        <w:t xml:space="preserve">luckily neglected. And notwithstanding the </w:t>
      </w:r>
      <w:r>
        <w:rPr>
          <w:lang w:val="la-Latn" w:eastAsia="la-Latn" w:bidi="la-Latn"/>
        </w:rPr>
        <w:t xml:space="preserve">Argumentis </w:t>
      </w:r>
      <w:r>
        <w:t>used</w:t>
      </w:r>
      <w:r>
        <w:br/>
        <w:t>by an ingenious and learned Physician, aS well -as against his</w:t>
      </w:r>
      <w:r>
        <w:br/>
        <w:t>own Inchnations, he was at that time prevail'd with to defer</w:t>
      </w:r>
      <w:r>
        <w:br/>
        <w:t>drawing his Tooth, (which I proposed to him) till Time, with</w:t>
      </w:r>
      <w:r>
        <w:br/>
        <w:t>the Increase of his Malady, and a late Instance of Success I had</w:t>
      </w:r>
      <w:r>
        <w:br/>
        <w:t>in the like Case, on a Person of the first Rank in Sense as' well</w:t>
      </w:r>
      <w:r>
        <w:br/>
        <w:t>as Quality, had convinc'd him os the Necessity of'doing‘it:</w:t>
      </w:r>
      <w:r>
        <w:br/>
        <w:t>By this time the Matter had of itself made way by the farthest</w:t>
      </w:r>
      <w:r>
        <w:br/>
        <w:t xml:space="preserve">Dens </w:t>
      </w:r>
      <w:r>
        <w:rPr>
          <w:lang w:val="la-Latn" w:eastAsia="la-Latn" w:bidi="la-Latn"/>
        </w:rPr>
        <w:t xml:space="preserve">Molaris </w:t>
      </w:r>
      <w:r>
        <w:t xml:space="preserve">of </w:t>
      </w:r>
      <w:r>
        <w:rPr>
          <w:b/>
          <w:bCs/>
        </w:rPr>
        <w:t xml:space="preserve">the </w:t>
      </w:r>
      <w:r>
        <w:t xml:space="preserve">Left Side, insomuch, that, hefore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Tooth was drawn, I pass'd’ a Prohe by the Side of it into </w:t>
      </w:r>
      <w:r>
        <w:rPr>
          <w:b/>
          <w:bCs/>
        </w:rPr>
        <w:t>the</w:t>
      </w:r>
      <w:r>
        <w:rPr>
          <w:b/>
          <w:bCs/>
        </w:rPr>
        <w:br/>
      </w:r>
      <w:r>
        <w:t>- Antrum.- The Day aster the Tooth or Stump (for the great-</w:t>
      </w:r>
      <w:r>
        <w:br/>
        <w:t>eft Part hf it was moulder'd away y was taken ourgnin ordinary</w:t>
      </w:r>
      <w:r>
        <w:br/>
        <w:t>. Spoonful, at least, os the worst coloured and ‘scented Pus</w:t>
      </w:r>
      <w:r>
        <w:br/>
        <w:t>flow'd at the Socket, on holding his Head hack: I then sy-</w:t>
      </w:r>
      <w:r>
        <w:br/>
        <w:t>ringed it with a proper Injection, which was continued daily ;</w:t>
      </w:r>
      <w:r>
        <w:br/>
        <w:t>and, in three Days, he told me, he had Very little Use forssis</w:t>
      </w:r>
      <w:r>
        <w:br/>
        <w:t>Handkerchief, which he used to change five or six 'nines in a</w:t>
      </w:r>
      <w:r>
        <w:br/>
        <w:t>Day, for three or four Years, before. On visiting him, the</w:t>
      </w:r>
      <w:r>
        <w:br/>
        <w:t>seventh Day, he told me, to hisAdmiration, he was not only</w:t>
      </w:r>
      <w:r>
        <w:br/>
        <w:t>.freed of the Flux at his Nose, and violent. Pains'in his Head,</w:t>
      </w:r>
      <w:r>
        <w:br/>
        <w:t xml:space="preserve">. particularly, in his Eyes, bur restor’d (as the express'd jt) to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persect Tranquillity of </w:t>
      </w:r>
      <w:r>
        <w:rPr>
          <w:i/>
          <w:iCs/>
        </w:rPr>
        <w:t>Health. ' ‘</w:t>
      </w:r>
      <w:r>
        <w:rPr>
          <w:lang w:val="el-GR" w:eastAsia="el-GR" w:bidi="el-GR"/>
        </w:rPr>
        <w:t>Ἄ</w:t>
      </w:r>
    </w:p>
    <w:p w14:paraId="563C0204" w14:textId="77777777" w:rsidR="00582CA0" w:rsidRDefault="00000000">
      <w:pPr>
        <w:ind w:firstLine="360"/>
      </w:pPr>
      <w:r>
        <w:t>An elderly Gentieman, who, for a long time, labour’d under</w:t>
      </w:r>
      <w:r>
        <w:br/>
        <w:t>a Discharge ofa great Quantity ofisetid Matter from bin Nose,</w:t>
      </w:r>
      <w:r>
        <w:br/>
        <w:t>after I had told him how he might he relieved, was by others</w:t>
      </w:r>
      <w:r>
        <w:br/>
        <w:t>laugh'd out of the Project, (as they hall it) till, at length,</w:t>
      </w:r>
      <w:r>
        <w:rPr>
          <w:b/>
          <w:bCs/>
        </w:rPr>
        <w:t>-the</w:t>
      </w:r>
      <w:r>
        <w:rPr>
          <w:b/>
          <w:bCs/>
        </w:rPr>
        <w:br/>
      </w:r>
      <w:r>
        <w:t>Thing itself convinced him'of the Truth of</w:t>
      </w:r>
      <w:r>
        <w:rPr>
          <w:vertAlign w:val="superscript"/>
        </w:rPr>
        <w:t>1</w:t>
      </w:r>
      <w:r>
        <w:t xml:space="preserve"> what .1 told him.</w:t>
      </w:r>
      <w:r>
        <w:br/>
        <w:t>When he'consulted me again, which was several Months-aster</w:t>
      </w:r>
      <w:r>
        <w:br/>
        <w:t>I first saw him,* he then sent for a Tooth-drawer to take out</w:t>
      </w:r>
      <w:r>
        <w:br/>
        <w:t>the Tooth I should direct: Tho' the Operator attempted it</w:t>
      </w:r>
      <w:r>
        <w:br/>
        <w:t>with proper Dexterity,. not only the Tooth, winch appear'd</w:t>
      </w:r>
      <w:r>
        <w:br/>
        <w:t>sound, (hut was not so) on which he applied his instrument,</w:t>
      </w:r>
      <w:r>
        <w:br/>
        <w:t>but the next Tooth also, with thefrAlvedli or Sockets,, came</w:t>
      </w:r>
      <w:r>
        <w:br/>
        <w:t>away all together. Tins ’frighten'd the Tooth-drawer;-hot I</w:t>
      </w:r>
      <w:r>
        <w:br/>
      </w:r>
      <w:r>
        <w:lastRenderedPageBreak/>
        <w:t>shelv'd him it was none of his Fault, but that the'- corrosive</w:t>
      </w:r>
      <w:r>
        <w:br/>
        <w:t>Matter, which had been so long suffer'd to lie on the Bone,</w:t>
      </w:r>
      <w:r>
        <w:br/>
        <w:t>had rotted it.- In doing this, the Patient did not complain of</w:t>
      </w:r>
      <w:r>
        <w:br w:type="page"/>
      </w:r>
    </w:p>
    <w:p w14:paraId="572645F1" w14:textId="77777777" w:rsidR="00582CA0" w:rsidRDefault="00000000">
      <w:pPr>
        <w:ind w:firstLine="360"/>
      </w:pPr>
      <w:r>
        <w:lastRenderedPageBreak/>
        <w:t>Pain, and was relieved of the Discharge at his Nose (the Mat-</w:t>
      </w:r>
      <w:r>
        <w:br/>
      </w:r>
      <w:r>
        <w:rPr>
          <w:b/>
          <w:bCs/>
        </w:rPr>
        <w:t xml:space="preserve">ter </w:t>
      </w:r>
      <w:r>
        <w:t>finding a ready Passage at the Breach); but was afterwards</w:t>
      </w:r>
      <w:r>
        <w:br/>
        <w:t>pursued With extravagant Pains in his Face, and that Side os</w:t>
      </w:r>
      <w:r>
        <w:br/>
        <w:t>his Head ; and, at length, aster some Months, sell into convul-</w:t>
      </w:r>
      <w:r>
        <w:br/>
      </w:r>
      <w:r>
        <w:rPr>
          <w:b/>
          <w:bCs/>
        </w:rPr>
        <w:t xml:space="preserve">sive </w:t>
      </w:r>
      <w:r>
        <w:t>Disorders, and died.</w:t>
      </w:r>
    </w:p>
    <w:p w14:paraId="72561D5E" w14:textId="77777777" w:rsidR="00582CA0" w:rsidRDefault="00000000">
      <w:pPr>
        <w:ind w:firstLine="360"/>
      </w:pPr>
      <w:r>
        <w:t>On opening hisHead, I sound the upper Part os the Antrum</w:t>
      </w:r>
      <w:r>
        <w:br/>
        <w:t>carious, and Part os that Bone moulder'd away.; but the Ca-</w:t>
      </w:r>
      <w:r>
        <w:br/>
        <w:t>ries did not stop there, a Sinus heing made thro' the Tract os</w:t>
      </w:r>
      <w:r>
        <w:br/>
        <w:t>tire Foramen Lacerum ; the opposite Part os the OS Sphenoides</w:t>
      </w:r>
      <w:r>
        <w:br/>
        <w:t>was also perforated, and the Dura Mater laid bare, and not per-</w:t>
      </w:r>
      <w:r>
        <w:br/>
        <w:t>forated ; bus, on the contrary, it was inflamed, and Very much</w:t>
      </w:r>
      <w:r>
        <w:br/>
        <w:t>thicken'd, on that Side the Head. I sound an Apostemation</w:t>
      </w:r>
      <w:r>
        <w:br/>
        <w:t>in the cortical Substance os the sore Part of the hinder Lohe of</w:t>
      </w:r>
      <w:r>
        <w:br/>
        <w:t>the Brain os the same Side, tho’ cover'd with the Pia Mater,</w:t>
      </w:r>
      <w:r>
        <w:br/>
        <w:t xml:space="preserve">in which was about an Ounce of fetid Matter. </w:t>
      </w:r>
      <w:r>
        <w:rPr>
          <w:i/>
          <w:iCs/>
        </w:rPr>
        <w:t>Drakes, Ana.</w:t>
      </w:r>
      <w:r>
        <w:rPr>
          <w:i/>
          <w:iCs/>
        </w:rPr>
        <w:br/>
        <w:t>tomy. Fol.</w:t>
      </w:r>
      <w:r>
        <w:t xml:space="preserve"> 2.</w:t>
      </w:r>
    </w:p>
    <w:p w14:paraId="6CB191C9" w14:textId="77777777" w:rsidR="00582CA0" w:rsidRDefault="00000000">
      <w:pPr>
        <w:ind w:firstLine="360"/>
      </w:pPr>
      <w:r>
        <w:t>CEPHALARTICA- Remedies which purge the Head.</w:t>
      </w:r>
      <w:r>
        <w:br/>
      </w:r>
      <w:r>
        <w:rPr>
          <w:i/>
          <w:iCs/>
        </w:rPr>
        <w:t>Blancard.</w:t>
      </w:r>
    </w:p>
    <w:p w14:paraId="7332C8E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CEPHALE, </w:t>
      </w:r>
      <w:r>
        <w:rPr>
          <w:lang w:val="el-GR" w:eastAsia="el-GR" w:bidi="el-GR"/>
        </w:rPr>
        <w:t xml:space="preserve">κεβαλή. </w:t>
      </w:r>
      <w:r>
        <w:t>The Head, See CAPUT,</w:t>
      </w:r>
      <w:r>
        <w:br/>
        <w:t xml:space="preserve">.. </w:t>
      </w:r>
      <w:r>
        <w:rPr>
          <w:lang w:val="la-Latn" w:eastAsia="la-Latn" w:bidi="la-Latn"/>
        </w:rPr>
        <w:t xml:space="preserve">CEPHALICUS, </w:t>
      </w:r>
      <w:r>
        <w:rPr>
          <w:lang w:val="el-GR" w:eastAsia="el-GR" w:bidi="el-GR"/>
        </w:rPr>
        <w:t xml:space="preserve">κεφαλικός. </w:t>
      </w:r>
      <w:r>
        <w:t>Cephalic. Appertaining to the</w:t>
      </w:r>
      <w:r>
        <w:br/>
        <w:t xml:space="preserve">.Head. Thus the Vein mark'd M. in </w:t>
      </w:r>
      <w:r>
        <w:rPr>
          <w:i/>
          <w:iCs/>
        </w:rPr>
        <w:t>Tala.</w:t>
      </w:r>
      <w:r>
        <w:t xml:space="preserve"> 6. </w:t>
      </w:r>
      <w:r>
        <w:rPr>
          <w:i/>
          <w:iCs/>
        </w:rPr>
        <w:t>Fig.</w:t>
      </w:r>
      <w:r>
        <w:t xml:space="preserve"> I. is call’d</w:t>
      </w:r>
      <w:r>
        <w:br/>
        <w:t>. the cephalic Vein, because Bleeding in that Vein was supposed</w:t>
      </w:r>
      <w:r>
        <w:br/>
        <w:t>to relieve the Head. .</w:t>
      </w:r>
    </w:p>
    <w:p w14:paraId="7E52FE24" w14:textId="77777777" w:rsidR="00582CA0" w:rsidRDefault="00000000">
      <w:pPr>
        <w:ind w:firstLine="360"/>
      </w:pPr>
      <w:r>
        <w:t>Thus, also. Remedies for Disorders os the Head are peculiar-</w:t>
      </w:r>
      <w:r>
        <w:br/>
        <w:t xml:space="preserve">ly styl'd </w:t>
      </w:r>
      <w:r>
        <w:rPr>
          <w:i/>
          <w:iCs/>
          <w:lang w:val="la-Latn" w:eastAsia="la-Latn" w:bidi="la-Latn"/>
        </w:rPr>
        <w:t>Cephalica,</w:t>
      </w:r>
      <w:r>
        <w:rPr>
          <w:lang w:val="la-Latn" w:eastAsia="la-Latn" w:bidi="la-Latn"/>
        </w:rPr>
        <w:t xml:space="preserve"> </w:t>
      </w:r>
      <w:r>
        <w:t>Cephalics. Under this Denomination are</w:t>
      </w:r>
      <w:r>
        <w:br/>
        <w:t>. comprchended all those Medicines which have a particular Re-</w:t>
      </w:r>
      <w:r>
        <w:br/>
        <w:t>laton to the Brain ; so that cephalic Remedies, in general, are</w:t>
      </w:r>
      <w:r>
        <w:br/>
        <w:t>fuch aS promote the Secretion and Distribution os the Spirits.</w:t>
      </w:r>
      <w:r>
        <w:br/>
        <w:t xml:space="preserve">This Intention is answer'd by all such Substances as'procure </w:t>
      </w:r>
      <w:r>
        <w:rPr>
          <w:b/>
          <w:bCs/>
        </w:rPr>
        <w:t>a</w:t>
      </w:r>
      <w:r>
        <w:rPr>
          <w:b/>
          <w:bCs/>
        </w:rPr>
        <w:br/>
      </w:r>
      <w:r>
        <w:t>free Circulation os the Humours thro' the Veffeis os the Brain :</w:t>
      </w:r>
      <w:r>
        <w:br/>
        <w:t>Hence Cephalics are different, according to the Diversity os</w:t>
      </w:r>
      <w:r>
        <w:br/>
        <w:t>- Causes, which may happen to obstruct or hinder the Circulation</w:t>
      </w:r>
      <w:r>
        <w:br/>
        <w:t>- os the Humours in the Brain. If the Cause is of the cold and</w:t>
      </w:r>
      <w:r>
        <w:br/>
        <w:t>mucous Kind, the Cephalics to he prescrib'd must he os a heat-</w:t>
      </w:r>
      <w:r>
        <w:br/>
        <w:t>ing, stimulating, fragrant, and aromatic Quality. Is, on the</w:t>
      </w:r>
      <w:r>
        <w:br/>
        <w:t>contrary, the Disorder arises from an Excess of Heat in the</w:t>
      </w:r>
      <w:r>
        <w:br/>
        <w:t>Body, the Cephalics to he exhibited must be of a Tooling and</w:t>
      </w:r>
      <w:r>
        <w:br/>
        <w:t>refrigerating Nature. Thus Correctors, universal Evacuants,</w:t>
      </w:r>
      <w:r>
        <w:br/>
        <w:t>- and other Medicines, deserve to he dignified with the Epithet</w:t>
      </w:r>
      <w:r>
        <w:br/>
      </w:r>
      <w:r>
        <w:rPr>
          <w:i/>
          <w:iCs/>
        </w:rPr>
        <w:t>Cephalic,</w:t>
      </w:r>
      <w:r>
        <w:t xml:space="preserve"> when they have a Tendency to weaken or remove </w:t>
      </w:r>
      <w:r>
        <w:rPr>
          <w:b/>
          <w:bCs/>
        </w:rPr>
        <w:t>the</w:t>
      </w:r>
      <w:r>
        <w:rPr>
          <w:b/>
          <w:bCs/>
        </w:rPr>
        <w:br/>
      </w:r>
      <w:r>
        <w:t>' Cause which produces any particuher Disorder os the Head.</w:t>
      </w:r>
    </w:p>
    <w:p w14:paraId="50ECA762" w14:textId="77777777" w:rsidR="00582CA0" w:rsidRDefault="00000000">
      <w:pPr>
        <w:ind w:firstLine="360"/>
      </w:pPr>
      <w:r>
        <w:t>Since, therefore, different Disorders of the Head draw their</w:t>
      </w:r>
    </w:p>
    <w:p w14:paraId="21DE41A1" w14:textId="77777777" w:rsidR="00582CA0" w:rsidRDefault="00000000">
      <w:r>
        <w:t xml:space="preserve">- Origins from opposite Causes, those must certainly be in a </w:t>
      </w:r>
      <w:r>
        <w:rPr>
          <w:lang w:val="la-Latn" w:eastAsia="la-Latn" w:bidi="la-Latn"/>
        </w:rPr>
        <w:t xml:space="preserve">palpa- </w:t>
      </w:r>
      <w:r>
        <w:t>‘</w:t>
      </w:r>
      <w:r>
        <w:br/>
        <w:t>ble Error, who only give</w:t>
      </w:r>
      <w:r>
        <w:rPr>
          <w:vertAlign w:val="superscript"/>
        </w:rPr>
        <w:t>-</w:t>
      </w:r>
      <w:r>
        <w:t>the Title of Cephalics to heating and</w:t>
      </w:r>
      <w:r>
        <w:br/>
        <w:t>volatile Substances, which have often been sound to prove hurt-</w:t>
      </w:r>
      <w:r>
        <w:br/>
        <w:t>.</w:t>
      </w:r>
      <w:r>
        <w:rPr>
          <w:vertAlign w:val="subscript"/>
        </w:rPr>
        <w:t>J:</w:t>
      </w:r>
      <w:r>
        <w:t xml:space="preserve"> sul in Disorders os the Head. The Various cephalin Remedies</w:t>
      </w:r>
    </w:p>
    <w:p w14:paraId="66888DF6" w14:textId="77777777" w:rsidR="00582CA0" w:rsidRDefault="00000000">
      <w:pPr>
        <w:ind w:firstLine="360"/>
      </w:pPr>
      <w:r>
        <w:rPr>
          <w:b/>
          <w:bCs/>
        </w:rPr>
        <w:t xml:space="preserve">are, </w:t>
      </w:r>
      <w:r>
        <w:t>therefore, to be taken from the general Titles or Classes</w:t>
      </w:r>
      <w:r>
        <w:br/>
      </w:r>
      <w:r>
        <w:rPr>
          <w:b/>
          <w:bCs/>
          <w:vertAlign w:val="subscript"/>
          <w:lang w:val="el-GR" w:eastAsia="el-GR" w:bidi="el-GR"/>
        </w:rPr>
        <w:t>ό</w:t>
      </w:r>
      <w:r>
        <w:rPr>
          <w:b/>
          <w:bCs/>
          <w:lang w:val="el-GR" w:eastAsia="el-GR" w:bidi="el-GR"/>
        </w:rPr>
        <w:t xml:space="preserve"> </w:t>
      </w:r>
      <w:r>
        <w:rPr>
          <w:b/>
          <w:bCs/>
        </w:rPr>
        <w:t xml:space="preserve">of </w:t>
      </w:r>
      <w:r>
        <w:t>Medicines opposite to tire morbific Cause. Cephalin Medi-</w:t>
      </w:r>
      <w:r>
        <w:br/>
        <w:t>- cines are either internal, when, for Instance, they are exhibited</w:t>
      </w:r>
      <w:r>
        <w:br/>
        <w:t>.„by the Mouth, in order to produce their Effects by the general</w:t>
      </w:r>
      <w:r>
        <w:br/>
        <w:t>. Circulation os the Fluids; or by way os Clysters, which often</w:t>
      </w:r>
    </w:p>
    <w:p w14:paraId="1FBAF35B" w14:textId="77777777" w:rsidR="00582CA0" w:rsidRDefault="00000000">
      <w:pPr>
        <w:ind w:firstLine="360"/>
      </w:pPr>
      <w:r>
        <w:t>produce! the most happy Consequences, by making.a Revulsion</w:t>
      </w:r>
      <w:r>
        <w:br/>
        <w:t>. from the superior and more noble Parts; or they are such aS</w:t>
      </w:r>
    </w:p>
    <w:p w14:paraId="6216AD7E" w14:textId="77777777" w:rsidR="00582CA0" w:rsidRDefault="00000000">
      <w:pPr>
        <w:ind w:firstLine="360"/>
      </w:pPr>
      <w:r>
        <w:t>are applied externally to the Head, to which Class'belono Er-</w:t>
      </w:r>
      <w:r>
        <w:br/>
        <w:t>. spines, proper Liquors for washing the Head, medicated Caps,</w:t>
      </w:r>
      <w:r>
        <w:br/>
        <w:t>. and other Remedies commonly call'd Topics; the Materials of</w:t>
      </w:r>
    </w:p>
    <w:p w14:paraId="1B0AA6E6" w14:textId="77777777" w:rsidR="00582CA0" w:rsidRDefault="00000000">
      <w:r>
        <w:t>. which are also used against the Disorders os other Parts of the</w:t>
      </w:r>
      <w:r>
        <w:br/>
        <w:t>.Bedy. With respect to cephalic Topics in general, we must</w:t>
      </w:r>
      <w:r>
        <w:br/>
        <w:t>.- Observe, that the Head is less capable of bearing inoist than dry</w:t>
      </w:r>
    </w:p>
    <w:p w14:paraId="02B17D28" w14:textId="77777777" w:rsidR="00582CA0" w:rsidRDefault="00000000">
      <w:pPr>
        <w:ind w:firstLine="360"/>
      </w:pPr>
      <w:r>
        <w:lastRenderedPageBreak/>
        <w:t>Applications; because the former, by distending or relaxing the</w:t>
      </w:r>
      <w:r>
        <w:br/>
        <w:t>Veffeis, produce Congestions of Humours, which prove hurt-</w:t>
      </w:r>
      <w:r>
        <w:br/>
        <w:t>ful and prejudicial to the Brain. Nor do inoist Preparations,</w:t>
      </w:r>
      <w:r>
        <w:br/>
        <w:t>.. applied to the Head, ever answer any valuable Purpose, except.</w:t>
      </w:r>
    </w:p>
    <w:p w14:paraId="6E1B1276" w14:textId="77777777" w:rsidR="00582CA0" w:rsidRDefault="00000000">
      <w:pPr>
        <w:ind w:firstLine="360"/>
      </w:pPr>
      <w:r>
        <w:t>in those Cases alone where the Disorder arises from an Excess</w:t>
      </w:r>
      <w:r>
        <w:br/>
      </w:r>
      <w:r>
        <w:rPr>
          <w:b/>
          <w:bCs/>
        </w:rPr>
        <w:t xml:space="preserve">... of </w:t>
      </w:r>
      <w:r>
        <w:t>Heat and Dryness, or.from an inflammatory Disposition in</w:t>
      </w:r>
      <w:r>
        <w:br/>
        <w:t>she Head Tsos, in .this Case, agreeably so the antiphlogistic'</w:t>
      </w:r>
      <w:r>
        <w:br/>
        <w:t>Method, moistening Fomentations ana EpithemS, applied to.</w:t>
      </w:r>
      <w:r>
        <w:br/>
        <w:t>.. the Head, Neck, and Throat, generally produce 'happy Ef-</w:t>
      </w:r>
    </w:p>
    <w:p w14:paraId="1FA03C25" w14:textId="77777777" w:rsidR="00582CA0" w:rsidRDefault="00000000">
      <w:pPr>
        <w:ind w:firstLine="360"/>
      </w:pPr>
      <w:r>
        <w:t xml:space="preserve">fects; fince, by thin </w:t>
      </w:r>
      <w:r>
        <w:rPr>
          <w:u w:val="single"/>
        </w:rPr>
        <w:t>means</w:t>
      </w:r>
      <w:r>
        <w:t>, the Water, insinuating itself into,</w:t>
      </w:r>
      <w:r>
        <w:br/>
        <w:t>.she Pores of’these Parts, renders them more pervious, so that.</w:t>
      </w:r>
    </w:p>
    <w:p w14:paraId="61302AFC" w14:textId="77777777" w:rsidR="00582CA0" w:rsidRDefault="00000000">
      <w:pPr>
        <w:ind w:firstLine="360"/>
      </w:pPr>
      <w:r>
        <w:t>the Blood passes more freely thro' them, and' consequently</w:t>
      </w:r>
      <w:r>
        <w:br/>
        <w:t>Y presses less forcibly on the Brain, and, because the external’</w:t>
      </w:r>
    </w:p>
    <w:p w14:paraId="0FEDF3B2" w14:textId="77777777" w:rsidR="00582CA0" w:rsidRDefault="00000000">
      <w:pPr>
        <w:ind w:firstLine="360"/>
      </w:pPr>
      <w:r>
        <w:t xml:space="preserve">Carotid Artery is distributed sh all’ the Parts os the Head, </w:t>
      </w:r>
      <w:r>
        <w:rPr>
          <w:b/>
          <w:bCs/>
        </w:rPr>
        <w:t>‘the’</w:t>
      </w:r>
      <w:r>
        <w:rPr>
          <w:b/>
          <w:bCs/>
        </w:rPr>
        <w:br/>
      </w:r>
      <w:r>
        <w:t xml:space="preserve">Blood is directed to some other Quarter, in consequence of </w:t>
      </w:r>
      <w:r>
        <w:rPr>
          <w:b/>
          <w:bCs/>
        </w:rPr>
        <w:t>the</w:t>
      </w:r>
      <w:r>
        <w:rPr>
          <w:b/>
          <w:bCs/>
        </w:rPr>
        <w:br/>
      </w:r>
      <w:r>
        <w:t>Relaxation of these Very. Parts. Decoctions, then, os thei</w:t>
      </w:r>
      <w:r>
        <w:br/>
        <w:t>Flowers os Marshmallows, Mullein, and other Emollients, or</w:t>
      </w:r>
      <w:r>
        <w:br/>
        <w:t>moderately warm Oxymel, or Water and Elder-vinegar, 'are'</w:t>
      </w:r>
      <w:r>
        <w:br/>
        <w:t xml:space="preserve">proper, for Instance, in Deliriums, according to </w:t>
      </w:r>
      <w:r>
        <w:rPr>
          <w:i/>
          <w:iCs/>
        </w:rPr>
        <w:t>Eoerhaave,</w:t>
      </w:r>
      <w:r>
        <w:rPr>
          <w:i/>
          <w:iCs/>
        </w:rPr>
        <w:br/>
        <w:t>Aph.</w:t>
      </w:r>
      <w:r>
        <w:t xml:space="preserve"> 7O2. in Comas, </w:t>
      </w:r>
      <w:r>
        <w:rPr>
          <w:i/>
          <w:iCs/>
        </w:rPr>
        <w:t>Aph.</w:t>
      </w:r>
      <w:r>
        <w:t xml:space="preserve"> 706. in obstinate Watchings, </w:t>
      </w:r>
      <w:r>
        <w:rPr>
          <w:i/>
          <w:iCs/>
        </w:rPr>
        <w:t>Aph.</w:t>
      </w:r>
      <w:r>
        <w:rPr>
          <w:i/>
          <w:iCs/>
        </w:rPr>
        <w:br/>
        <w:t>yea.</w:t>
      </w:r>
      <w:r>
        <w:t xml:space="preserve"> in </w:t>
      </w:r>
      <w:r>
        <w:rPr>
          <w:lang w:val="la-Latn" w:eastAsia="la-Latn" w:bidi="la-Latn"/>
        </w:rPr>
        <w:t xml:space="preserve">a Phrenitis, </w:t>
      </w:r>
      <w:r>
        <w:rPr>
          <w:i/>
          <w:iCs/>
        </w:rPr>
        <w:t xml:space="preserve">Aph. </w:t>
      </w:r>
      <w:r>
        <w:rPr>
          <w:i/>
          <w:iCs/>
          <w:lang w:val="la-Latn" w:eastAsia="la-Latn" w:bidi="la-Latn"/>
        </w:rPr>
        <w:t>ISI:</w:t>
      </w:r>
      <w:r>
        <w:rPr>
          <w:lang w:val="la-Latn" w:eastAsia="la-Latn" w:bidi="la-Latn"/>
        </w:rPr>
        <w:t xml:space="preserve"> </w:t>
      </w:r>
      <w:r>
        <w:t>in'an inflammatoiV Cluinsey/</w:t>
      </w:r>
      <w:r>
        <w:br/>
        <w:t xml:space="preserve">offer. Seq. and in a Hydrophobia, </w:t>
      </w:r>
      <w:r>
        <w:rPr>
          <w:i/>
          <w:iCs/>
        </w:rPr>
        <w:t>Aph.</w:t>
      </w:r>
      <w:r>
        <w:t xml:space="preserve"> TL4.3. </w:t>
      </w:r>
      <w:r>
        <w:rPr>
          <w:i/>
          <w:iCs/>
        </w:rPr>
        <w:t>N.</w:t>
      </w:r>
      <w:r>
        <w:t xml:space="preserve"> 5. In.</w:t>
      </w:r>
      <w:r>
        <w:br/>
        <w:t>Wounds os the Head and Pericranium, we must not, accord-</w:t>
      </w:r>
      <w:r>
        <w:br/>
        <w:t xml:space="preserve">.ing to </w:t>
      </w:r>
      <w:r>
        <w:rPr>
          <w:i/>
          <w:iCs/>
        </w:rPr>
        <w:t>Hoffman,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Annotat, </w:t>
      </w:r>
      <w:r>
        <w:rPr>
          <w:i/>
          <w:iCs/>
        </w:rPr>
        <w:t>adPotcrr Dy.</w:t>
      </w:r>
      <w:r>
        <w:t xml:space="preserve"> useoleous or pin-</w:t>
      </w:r>
      <w:r>
        <w:br/>
        <w:t>. guious Substances and Ointments ; hecause, by obstructing tho</w:t>
      </w:r>
      <w:r>
        <w:br/>
        <w:t>. Pores, they bring on Violent Inflammations. "But, in their</w:t>
      </w:r>
      <w:r>
        <w:br/>
        <w:t>room, we must’fubstitute either dry Substances, such as the</w:t>
      </w:r>
      <w:r>
        <w:br/>
        <w:t xml:space="preserve">Powders of </w:t>
      </w:r>
      <w:r>
        <w:rPr>
          <w:i/>
          <w:iCs/>
        </w:rPr>
        <w:t>Florentine</w:t>
      </w:r>
      <w:r>
        <w:t xml:space="preserve"> Orris, Mastich, or Amber, or Honey,</w:t>
      </w:r>
      <w:r>
        <w:br/>
        <w:t xml:space="preserve">with an Admixture of a </w:t>
      </w:r>
      <w:r>
        <w:rPr>
          <w:u w:val="single"/>
        </w:rPr>
        <w:t>small</w:t>
      </w:r>
      <w:r>
        <w:t xml:space="preserve"> Quantity of </w:t>
      </w:r>
      <w:r>
        <w:rPr>
          <w:i/>
          <w:iCs/>
        </w:rPr>
        <w:t>Peruvian</w:t>
      </w:r>
      <w:r>
        <w:t xml:space="preserve"> Balsam.</w:t>
      </w:r>
      <w:r>
        <w:br/>
        <w:t xml:space="preserve">In other Disorders of the </w:t>
      </w:r>
      <w:r>
        <w:rPr>
          <w:u w:val="single"/>
        </w:rPr>
        <w:t>Head</w:t>
      </w:r>
      <w:r>
        <w:t xml:space="preserve">, such aS Pains arising from </w:t>
      </w:r>
      <w:r>
        <w:rPr>
          <w:b/>
          <w:bCs/>
        </w:rPr>
        <w:t>a</w:t>
      </w:r>
      <w:r>
        <w:rPr>
          <w:b/>
          <w:bCs/>
        </w:rPr>
        <w:br/>
      </w:r>
      <w:r>
        <w:t>Fold Cause, medicated Bags, stuffed with heating Ingredients,</w:t>
      </w:r>
    </w:p>
    <w:p w14:paraId="36AAA797" w14:textId="77777777" w:rsidR="00582CA0" w:rsidRDefault="00000000">
      <w:r>
        <w:t>such aS Sage, Marjoram, Frankincense, and Salt, are generally</w:t>
      </w:r>
      <w:r>
        <w:br/>
        <w:t>used with Success. The Patient's Head is also to he washed</w:t>
      </w:r>
      <w:r>
        <w:br/>
        <w:t>with a Lixivium, in which Ingredients of a heating Quality</w:t>
      </w:r>
      <w:r>
        <w:br/>
        <w:t>have been boil'd, since these are highly proper for attenuating</w:t>
      </w:r>
      <w:r>
        <w:br/>
        <w:t>the obstructing Mattes, and corroborating the Brain.</w:t>
      </w:r>
    </w:p>
    <w:p w14:paraId="4BEC20F9" w14:textId="77777777" w:rsidR="00582CA0" w:rsidRDefault="00000000">
      <w:pPr>
        <w:ind w:firstLine="360"/>
      </w:pPr>
      <w:r>
        <w:rPr>
          <w:i/>
          <w:iCs/>
        </w:rPr>
        <w:t>Sennertus,</w:t>
      </w:r>
      <w:r>
        <w:t xml:space="preserve"> in his </w:t>
      </w:r>
      <w:r>
        <w:rPr>
          <w:i/>
          <w:iCs/>
          <w:lang w:val="la-Latn" w:eastAsia="la-Latn" w:bidi="la-Latn"/>
        </w:rPr>
        <w:t>Institutiones Medicinae,</w:t>
      </w:r>
      <w:r>
        <w:rPr>
          <w:lang w:val="la-Latn" w:eastAsia="la-Latn" w:bidi="la-Latn"/>
        </w:rPr>
        <w:t xml:space="preserve"> </w:t>
      </w:r>
      <w:r>
        <w:t>informs us,." That,</w:t>
      </w:r>
      <w:r>
        <w:br/>
        <w:t>" tho' Liquors sor washing the Head are by some absolutely con- .</w:t>
      </w:r>
      <w:r>
        <w:br/>
        <w:t>" demn'd and rejected, yet they are not altogether useless,</w:t>
      </w:r>
      <w:r>
        <w:br/>
        <w:t>" since the)’ open the Pores of the Skin, that the Fumes pent</w:t>
      </w:r>
      <w:r>
        <w:br/>
        <w:t>" up in the small obstructed Vessels may he exhal'd. But they</w:t>
      </w:r>
      <w:r>
        <w:br/>
        <w:t>" must not be us’d when the Patient labours immediately under</w:t>
      </w:r>
      <w:r>
        <w:br/>
        <w:t>" a Catarrh, or a Head-ach; sor they are more properly, and</w:t>
      </w:r>
      <w:r>
        <w:br/>
        <w:t>" with greater Success, apply'd in the Intervals of these Disor-</w:t>
      </w:r>
      <w:r>
        <w:br/>
        <w:t>" ders. AS sor the Method of using them, the Head must he</w:t>
      </w:r>
      <w:r>
        <w:br/>
        <w:t>" wash’d either in the Morning, or an Hour before Supper;</w:t>
      </w:r>
      <w:r>
        <w:br/>
        <w:t>" and, when it is sufficiently wash’d, it must he drv’d with</w:t>
      </w:r>
      <w:r>
        <w:br/>
        <w:t>" moderately warm Linen Cloths. Washing of the Feet is</w:t>
      </w:r>
      <w:r>
        <w:br/>
        <w:t>" also proper, not only with a View to remove the sordid Matter</w:t>
      </w:r>
    </w:p>
    <w:p w14:paraId="3CB9D77C" w14:textId="77777777" w:rsidR="00582CA0" w:rsidRDefault="00000000">
      <w:pPr>
        <w:ind w:firstLine="360"/>
      </w:pPr>
      <w:r>
        <w:t>Collected about them, but also to derive the Humours from</w:t>
      </w:r>
      <w:r>
        <w:br/>
        <w:t xml:space="preserve">" the Head.'' </w:t>
      </w:r>
      <w:r>
        <w:rPr>
          <w:i/>
          <w:iCs/>
        </w:rPr>
        <w:t>Campegius,</w:t>
      </w:r>
      <w:r>
        <w:t xml:space="preserve"> in his </w:t>
      </w:r>
      <w:r>
        <w:rPr>
          <w:i/>
          <w:iCs/>
        </w:rPr>
        <w:t xml:space="preserve">Campus </w:t>
      </w:r>
      <w:r>
        <w:rPr>
          <w:i/>
          <w:iCs/>
          <w:lang w:val="la-Latn" w:eastAsia="la-Latn" w:bidi="la-Latn"/>
        </w:rPr>
        <w:t xml:space="preserve">Elysius </w:t>
      </w:r>
      <w:r>
        <w:rPr>
          <w:i/>
          <w:iCs/>
        </w:rPr>
        <w:t>Gallia,</w:t>
      </w:r>
      <w:r>
        <w:rPr>
          <w:i/>
          <w:iCs/>
        </w:rPr>
        <w:br/>
      </w:r>
      <w:r>
        <w:t>gives us the following Cautions with respect to the Use of</w:t>
      </w:r>
      <w:r>
        <w:br/>
        <w:t>heating medicated Bags: " Let them,'' says he, " heapply'd</w:t>
      </w:r>
      <w:r>
        <w:br/>
        <w:t>" aster a considerable, but' gentle Evacuation, and at the</w:t>
      </w:r>
    </w:p>
    <w:p w14:paraId="408C8085" w14:textId="77777777" w:rsidR="00582CA0" w:rsidRDefault="00000000">
      <w:pPr>
        <w:ind w:firstLine="360"/>
      </w:pPr>
      <w:r>
        <w:rPr>
          <w:i/>
          <w:iCs/>
        </w:rPr>
        <w:t>Height, or</w:t>
      </w:r>
      <w:r>
        <w:t xml:space="preserve"> in the Decline, but not in the Beginning or in-</w:t>
      </w:r>
      <w:r>
        <w:br/>
      </w:r>
      <w:r>
        <w:rPr>
          <w:vertAlign w:val="superscript"/>
        </w:rPr>
        <w:t>(f</w:t>
      </w:r>
      <w:r>
        <w:t xml:space="preserve"> crease of the Disease, nor before a gentie evacuation is made,</w:t>
      </w:r>
      <w:r>
        <w:br/>
        <w:t>" lest, by their hot and attracting Influences, they should draw</w:t>
      </w:r>
      <w:r>
        <w:br/>
        <w:t>" the Humours to the Head, and, by that means, do more</w:t>
      </w:r>
      <w:r>
        <w:br/>
        <w:t xml:space="preserve">" Harm then Gooch” </w:t>
      </w:r>
      <w:r>
        <w:rPr>
          <w:i/>
          <w:iCs/>
        </w:rPr>
        <w:t>Cheyne,</w:t>
      </w:r>
      <w:r>
        <w:t xml:space="preserve"> in his Treatise </w:t>
      </w:r>
      <w:r>
        <w:rPr>
          <w:i/>
          <w:iCs/>
        </w:rPr>
        <w:t>De Insumorum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Sanitate </w:t>
      </w:r>
      <w:r>
        <w:rPr>
          <w:i/>
          <w:iCs/>
          <w:lang w:val="la-Latn" w:eastAsia="la-Latn" w:bidi="la-Latn"/>
        </w:rPr>
        <w:t>tuenda,</w:t>
      </w:r>
      <w:r>
        <w:rPr>
          <w:lang w:val="la-Latn" w:eastAsia="la-Latn" w:bidi="la-Latn"/>
        </w:rPr>
        <w:t xml:space="preserve"> </w:t>
      </w:r>
      <w:r>
        <w:t>tells us, that the greatest Advantages accrue to</w:t>
      </w:r>
      <w:r>
        <w:br/>
        <w:t>the Eyes, Ears, and whole Head, from shaving it srequentiy,</w:t>
      </w:r>
      <w:r>
        <w:br/>
        <w:t>and bathing it daily in cold Water, mixed with a sew Drops of</w:t>
      </w:r>
      <w:r>
        <w:br/>
        <w:t>Lavender or Hungary Water. The Benefit, says he, arising</w:t>
      </w:r>
      <w:r>
        <w:br/>
        <w:t>from this Method, abstracting from the Pleasure it affords, are</w:t>
      </w:r>
      <w:r>
        <w:br/>
        <w:t>only known and relish'd by such as have experienc'd them. To .</w:t>
      </w:r>
      <w:r>
        <w:br/>
        <w:t>rub the Head, aster it isshav'd, proves an instantaneous Cure for</w:t>
      </w:r>
      <w:r>
        <w:br/>
        <w:t>a Cephalalgia, a Stuffing of the Head, and a Weakness of the</w:t>
      </w:r>
      <w:r>
        <w:br/>
        <w:t>Eyes, arising from a weak and relax'd State os the nervous Fi-</w:t>
      </w:r>
      <w:r>
        <w:br/>
        <w:t>bres : And as, by every fresh Evacuation of the Humours, their</w:t>
      </w:r>
      <w:r>
        <w:br/>
        <w:t>Quantity is not only lessen'd, hut also their recrementitious</w:t>
      </w:r>
      <w:r>
        <w:br/>
        <w:t>Parts deriv'd thither; so the more srequentiy the Head is shav'd,</w:t>
      </w:r>
      <w:r>
        <w:br/>
        <w:t>the'larger Quantity of Humours is discharg'd, fo that the</w:t>
      </w:r>
      <w:r>
        <w:br/>
        <w:t>frequent Shaving of the Head and Beard is like a perpetual Fon-</w:t>
      </w:r>
      <w:r>
        <w:br/>
        <w:t>tanel or Vesicatory. From frequently washing the Skin of the</w:t>
      </w:r>
      <w:r>
        <w:br/>
        <w:t>Head with Soap and Water, and then shaving it, arises another</w:t>
      </w:r>
      <w:r>
        <w:br/>
        <w:t>.considerable Advantage, which is, cleansing the Mouths of the</w:t>
      </w:r>
      <w:r>
        <w:br/>
        <w:t>cutaneous Pores from the Sours and Scales which block them</w:t>
      </w:r>
    </w:p>
    <w:p w14:paraId="692B4B4D" w14:textId="77777777" w:rsidR="00582CA0" w:rsidRDefault="00000000">
      <w:r>
        <w:t>’ up shy which means a free Discharge is procur'd to the perfpi-</w:t>
      </w:r>
      <w:r>
        <w:br/>
        <w:t>rable Matterf which, when retain'd, proves highly prejudicial</w:t>
      </w:r>
      <w:r>
        <w:br/>
        <w:t>to the Head and Brain. * Then, by plunging the Head in Cold</w:t>
      </w:r>
    </w:p>
    <w:p w14:paraId="3CF4B2C6" w14:textId="77777777" w:rsidR="00582CA0" w:rsidRDefault="00000000">
      <w:r>
        <w:t xml:space="preserve">~Water, and carefully washing it, the Scales os the </w:t>
      </w:r>
      <w:r>
        <w:rPr>
          <w:lang w:val="la-Latn" w:eastAsia="la-Latn" w:bidi="la-Latn"/>
        </w:rPr>
        <w:t xml:space="preserve">Cuticula </w:t>
      </w:r>
      <w:r>
        <w:t>are</w:t>
      </w:r>
      <w:r>
        <w:br/>
        <w:t>closely brac'd up, and hinder'd from gaping in an unseemly</w:t>
      </w:r>
      <w:r>
        <w:br/>
        <w:t>manner, and so that too large a Quantity os the perspirable</w:t>
      </w:r>
      <w:r>
        <w:br/>
        <w:t>Matter should be discharg'd, and that they may the better resist</w:t>
      </w:r>
      <w:r>
        <w:br/>
        <w:t>The Influence of the external Cold, by which means Persons of</w:t>
      </w:r>
      <w:r>
        <w:br/>
        <w:t>an infirm State of Health suffer Very considerably ; for which</w:t>
      </w:r>
    </w:p>
    <w:p w14:paraId="127B1BB1" w14:textId="77777777" w:rsidR="00582CA0" w:rsidRDefault="00000000">
      <w:r>
        <w:t>* Reason I would advise all Valetudinary Persons to shave every</w:t>
      </w:r>
      <w:r>
        <w:br/>
        <w:t>Dayssor every other Day, or, at least, as often as they eon Ve-</w:t>
      </w:r>
      <w:r>
        <w:br/>
        <w:t>ined tiy can, and then to wash their Heads with cold Water.</w:t>
      </w:r>
      <w:r>
        <w:br/>
      </w:r>
      <w:r>
        <w:rPr>
          <w:i/>
          <w:iCs/>
        </w:rPr>
        <w:t>Celsius,</w:t>
      </w:r>
      <w:r>
        <w:t xml:space="preserve"> in the fourth Chapter ofhis first Book, gives the sallow-</w:t>
      </w:r>
      <w:r>
        <w:br/>
        <w:t>ing Directions with respect to the Management os tho Head :</w:t>
      </w:r>
    </w:p>
    <w:p w14:paraId="17E20CE6" w14:textId="77777777" w:rsidR="00582CA0" w:rsidRDefault="00000000">
      <w:pPr>
        <w:ind w:firstLine="360"/>
      </w:pPr>
      <w:r>
        <w:t>The Person,'' lays he, " who has a weak Head, provided</w:t>
      </w:r>
      <w:r>
        <w:br/>
        <w:t>" his Digestion is good, ought gentiy to rub it with his Hands</w:t>
      </w:r>
      <w:r>
        <w:br/>
        <w:t>" in the Morning, never, is possible, to keep irecover'd, nor</w:t>
      </w:r>
      <w:r>
        <w:br/>
        <w:t>“ to shave it close thine Skin. It is also proper he should shun</w:t>
      </w:r>
      <w:r>
        <w:br/>
        <w:t>the Influences of the Moon,'especially before her Conjun-</w:t>
      </w:r>
      <w:r>
        <w:br/>
        <w:t>" ction with the Sun. He ‘must also take care- not' to go</w:t>
      </w:r>
      <w:r>
        <w:br/>
        <w:t>. ". abroad immediate^ after Meals. It he has Hair, heritust</w:t>
      </w:r>
      <w:r>
        <w:br/>
        <w:t>" daily comb it, and walk much, hut neither in the House,</w:t>
      </w:r>
      <w:r>
        <w:br/>
        <w:t>" nor in the SunT He inustalso, in a particular Mannes, shun</w:t>
      </w:r>
      <w:r>
        <w:br/>
        <w:t>the Heat of the Sun after Meals,' or the Use of Wine. ' He</w:t>
      </w:r>
      <w:r>
        <w:br/>
        <w:t>“ must rather anoint than bathe; and when he does anoint, it</w:t>
      </w:r>
      <w:r>
        <w:br/>
        <w:t>. "“must never be hesore a Violent Fire, where there is an Erupt</w:t>
      </w:r>
      <w:r>
        <w:br/>
        <w:t>" tion of Flame, but sometimes before a gentle Fire, where</w:t>
      </w:r>
      <w:r>
        <w:br/>
        <w:t>'</w:t>
      </w:r>
      <w:r>
        <w:rPr>
          <w:vertAlign w:val="superscript"/>
        </w:rPr>
        <w:t>iC</w:t>
      </w:r>
      <w:r>
        <w:t xml:space="preserve"> the Coals are live and dear. Is he intends to use a Bagnio,</w:t>
      </w:r>
      <w:r>
        <w:br/>
        <w:t xml:space="preserve">"' he must first sweat a littie, cover'd with Cloths, in the </w:t>
      </w:r>
      <w:r>
        <w:rPr>
          <w:i/>
          <w:iCs/>
        </w:rPr>
        <w:t>Topir</w:t>
      </w:r>
      <w:r>
        <w:rPr>
          <w:i/>
          <w:iCs/>
        </w:rPr>
        <w:br/>
        <w:t xml:space="preserve">" </w:t>
      </w:r>
      <w:r>
        <w:rPr>
          <w:i/>
          <w:iCs/>
          <w:lang w:val="la-Latn" w:eastAsia="la-Latn" w:bidi="la-Latn"/>
        </w:rPr>
        <w:t>'darium,</w:t>
      </w:r>
      <w:r>
        <w:rPr>
          <w:lang w:val="la-Latn" w:eastAsia="la-Latn" w:bidi="la-Latn"/>
        </w:rPr>
        <w:t xml:space="preserve"> </w:t>
      </w:r>
      <w:r>
        <w:t>where he must also he anointed ; thence he must go</w:t>
      </w:r>
      <w:r>
        <w:br/>
        <w:t>‘ " into the Sweating-room. When he has sweated, he must pot</w:t>
      </w:r>
      <w:r>
        <w:br/>
      </w:r>
      <w:r>
        <w:rPr>
          <w:i/>
          <w:iCs/>
        </w:rPr>
        <w:t>As</w:t>
      </w:r>
      <w:r>
        <w:t xml:space="preserve"> go into the Bathing-cistern, but pour large Quantities of</w:t>
      </w:r>
      <w:r>
        <w:br/>
        <w:t>" Water, first moderately warm, and then' cold, “upon his</w:t>
      </w:r>
      <w:r>
        <w:br/>
        <w:t>’"Dead and whole Body; but he must pour it longer uponthis</w:t>
      </w:r>
      <w:r>
        <w:br/>
        <w:t>" Head than upon the other Parts of his'Bedy. Then he roust</w:t>
      </w:r>
      <w:r>
        <w:br/>
        <w:t>" rub his Head sor some time, and, last os all, wipe himself,</w:t>
      </w:r>
      <w:r>
        <w:br/>
        <w:t xml:space="preserve">’ </w:t>
      </w:r>
      <w:r>
        <w:rPr>
          <w:vertAlign w:val="superscript"/>
        </w:rPr>
        <w:t>c(</w:t>
      </w:r>
      <w:r>
        <w:t xml:space="preserve"> and anoint. </w:t>
      </w:r>
      <w:r>
        <w:rPr>
          <w:i/>
          <w:iCs/>
        </w:rPr>
        <w:t>Nothing is so beneficial to the HiaA. as cold</w:t>
      </w:r>
    </w:p>
    <w:p w14:paraId="5615A4DA" w14:textId="77777777" w:rsidR="00582CA0" w:rsidRDefault="00000000">
      <w:pPr>
        <w:ind w:firstLine="360"/>
      </w:pPr>
      <w:r>
        <w:rPr>
          <w:i/>
          <w:iCs/>
        </w:rPr>
        <w:t>Waler :</w:t>
      </w:r>
      <w:r>
        <w:t xml:space="preserve"> He, therefore, who has an infirm Head, ought,</w:t>
      </w:r>
      <w:r>
        <w:br/>
        <w:t>" during the Summer, daily to plunge it in a pretty Targe</w:t>
      </w:r>
      <w:r>
        <w:br/>
        <w:t>" Vessel of Water ; and tho' he shouldranoinst without bathing,</w:t>
      </w:r>
      <w:r>
        <w:br/>
        <w:t>" or cannot endure the Influence of the Cold over thTs whole</w:t>
      </w:r>
    </w:p>
    <w:p w14:paraId="17621C1C" w14:textId="77777777" w:rsidR="00582CA0" w:rsidRDefault="00000000">
      <w:pPr>
        <w:ind w:firstLine="360"/>
      </w:pPr>
      <w:r>
        <w:lastRenderedPageBreak/>
        <w:t>Body, yet he ought always to pour coldWater upon his</w:t>
      </w:r>
      <w:r>
        <w:br/>
        <w:t>" Head.' When he has not an Inclination to have the Water</w:t>
      </w:r>
      <w:r>
        <w:br/>
        <w:t>" touch any other Parts of his Bedy, he must hend his Head</w:t>
      </w:r>
      <w:r>
        <w:br w:type="page"/>
      </w:r>
    </w:p>
    <w:p w14:paraId="29DD1AA4" w14:textId="77777777" w:rsidR="00582CA0" w:rsidRDefault="00000000">
      <w:pPr>
        <w:ind w:firstLine="360"/>
      </w:pPr>
      <w:r>
        <w:rPr>
          <w:lang w:val="el-GR" w:eastAsia="el-GR" w:bidi="el-GR"/>
        </w:rPr>
        <w:lastRenderedPageBreak/>
        <w:t xml:space="preserve">" </w:t>
      </w:r>
      <w:r>
        <w:t xml:space="preserve">downwards, fiiat it may not reach his Neck, and </w:t>
      </w:r>
      <w:r>
        <w:rPr>
          <w:u w:val="single"/>
        </w:rPr>
        <w:t>tha</w:t>
      </w:r>
      <w:r>
        <w:t>t the</w:t>
      </w:r>
      <w:r>
        <w:br/>
      </w:r>
      <w:r>
        <w:rPr>
          <w:vertAlign w:val="superscript"/>
        </w:rPr>
        <w:t>ii</w:t>
      </w:r>
      <w:r>
        <w:t xml:space="preserve"> Eves and other Parts os the Face may partake os the common</w:t>
      </w:r>
      <w:r>
        <w:br/>
        <w:t>" Benefit ; he is.every now-and-then to apply it to these Parts</w:t>
      </w:r>
      <w:r>
        <w:br/>
        <w:t xml:space="preserve">" with his Hands as it runs down. He must </w:t>
      </w:r>
      <w:r>
        <w:rPr>
          <w:u w:val="single"/>
        </w:rPr>
        <w:t>necessar</w:t>
      </w:r>
      <w:r>
        <w:t>ily use a</w:t>
      </w:r>
      <w:r>
        <w:br/>
        <w:t>" spare Diet, and such as is of easy Digestion ; and, is his</w:t>
      </w:r>
      <w:r>
        <w:br/>
        <w:t xml:space="preserve">" Head is.prejudiced by fasting, he </w:t>
      </w:r>
      <w:r>
        <w:rPr>
          <w:u w:val="single"/>
        </w:rPr>
        <w:t>ma</w:t>
      </w:r>
      <w:r>
        <w:t>y also eat in the Mi</w:t>
      </w:r>
      <w:r>
        <w:rPr>
          <w:u w:val="single"/>
        </w:rPr>
        <w:t>ddle;</w:t>
      </w:r>
      <w:r>
        <w:rPr>
          <w:u w:val="single"/>
        </w:rPr>
        <w:br/>
      </w:r>
      <w:r>
        <w:t xml:space="preserve">" or me Day ; bus, </w:t>
      </w:r>
      <w:r>
        <w:rPr>
          <w:i/>
          <w:iCs/>
        </w:rPr>
        <w:t>is</w:t>
      </w:r>
      <w:r>
        <w:t xml:space="preserve"> he sustains no Injury hy </w:t>
      </w:r>
      <w:r>
        <w:rPr>
          <w:u w:val="single"/>
          <w:lang w:val="la-Latn" w:eastAsia="la-Latn" w:bidi="la-Latn"/>
        </w:rPr>
        <w:t xml:space="preserve">festi </w:t>
      </w:r>
      <w:r>
        <w:rPr>
          <w:u w:val="single"/>
        </w:rPr>
        <w:t>ng</w:t>
      </w:r>
      <w:r>
        <w:t>, it is</w:t>
      </w:r>
      <w:r>
        <w:br/>
        <w:t>" more adviseable to eat only once a Day. For his ordinary</w:t>
      </w:r>
      <w:r>
        <w:br/>
        <w:t>" Drink, 'tis more proper he should use mild diluted Wine</w:t>
      </w:r>
      <w:r>
        <w:br/>
        <w:t>" than Water, It is also proper, that, when his Head begins</w:t>
      </w:r>
    </w:p>
    <w:p w14:paraId="2253CF76" w14:textId="77777777" w:rsidR="00582CA0" w:rsidRDefault="00000000">
      <w:pPr>
        <w:tabs>
          <w:tab w:val="left" w:pos="69"/>
        </w:tabs>
      </w:pPr>
      <w:r>
        <w:t>-</w:t>
      </w:r>
      <w:r>
        <w:tab/>
        <w:t>" ’to ake Violently, he should have a Place-proper sor Repose,</w:t>
      </w:r>
      <w:r>
        <w:br/>
        <w:t>" to betake himself to. Wine er Water, US'd continually by</w:t>
      </w:r>
      <w:r>
        <w:br/>
        <w:t>*</w:t>
      </w:r>
      <w:r>
        <w:rPr>
          <w:vertAlign w:val="superscript"/>
        </w:rPr>
        <w:t>C</w:t>
      </w:r>
      <w:r>
        <w:t xml:space="preserve"> themselves, are not proper for him, since they only prove</w:t>
      </w:r>
      <w:r>
        <w:br/>
        <w:t>l" Medicinal when Us’d alternately. He must neither write,</w:t>
      </w:r>
    </w:p>
    <w:p w14:paraId="044A9918" w14:textId="77777777" w:rsidR="00582CA0" w:rsidRDefault="00000000">
      <w:pPr>
        <w:ind w:firstLine="360"/>
      </w:pPr>
      <w:r>
        <w:t>" read, nor dispute, after Supper, at which time profound Me-</w:t>
      </w:r>
      <w:r>
        <w:br/>
        <w:t>" diration is also hurtful: But, .os all other Circumstances,</w:t>
      </w:r>
      <w:r>
        <w:br/>
        <w:t>" Vomiting is most.prejudicial to one in this State.” From</w:t>
      </w:r>
      <w:r>
        <w:br/>
        <w:t>what has heerssaid.we see, that there are two principal Classes</w:t>
      </w:r>
    </w:p>
    <w:p w14:paraId="3CDFDC2D" w14:textId="77777777" w:rsidR="00582CA0" w:rsidRDefault="00000000">
      <w:pPr>
        <w:tabs>
          <w:tab w:val="left" w:pos="174"/>
        </w:tabs>
      </w:pPr>
      <w:r>
        <w:t>-</w:t>
      </w:r>
      <w:r>
        <w:tab/>
        <w:t>ps.Cephalics;. and these are Medicines either os the refrigerating</w:t>
      </w:r>
      <w:r>
        <w:br/>
        <w:t>or cooling, or Os, the warming and heating Kind. For fince,</w:t>
      </w:r>
      <w:r>
        <w:br/>
      </w:r>
      <w:r>
        <w:rPr>
          <w:i/>
          <w:iCs/>
        </w:rPr>
        <w:t>- - as- Riverius</w:t>
      </w:r>
      <w:r>
        <w:t xml:space="preserve"> justly observes, the Brain is sometimes attack'd with</w:t>
      </w:r>
    </w:p>
    <w:p w14:paraId="730E757F" w14:textId="77777777" w:rsidR="00582CA0" w:rsidRDefault="00000000">
      <w:r>
        <w:t>I cold, :and sometimes 'with hot Disorders, the Medicines ealcn-</w:t>
      </w:r>
      <w:r>
        <w:br/>
        <w:t>: Iated for its Relief must: also be of two RindS, in order to re- -</w:t>
      </w:r>
      <w:r>
        <w:br/>
        <w:t>move the several Indispositions to which it is subject. " Heating</w:t>
      </w:r>
      <w:r>
        <w:br/>
        <w:t>" Medicines," fays the now-quoted Author, " not only heat</w:t>
      </w:r>
      <w:r>
        <w:br/>
        <w:t xml:space="preserve">" and dry the.Brain, but also </w:t>
      </w:r>
      <w:r>
        <w:rPr>
          <w:lang w:val="la-Latn" w:eastAsia="la-Latn" w:bidi="la-Latn"/>
        </w:rPr>
        <w:t xml:space="preserve">incide </w:t>
      </w:r>
      <w:r>
        <w:t>and attenuate the Phlegm</w:t>
      </w:r>
      <w:r>
        <w:br/>
        <w:t>"‘ contain’d .in in; whereas those of a refrigerating Quality</w:t>
      </w:r>
      <w:r>
        <w:br/>
        <w:t>".partly correct the hot Intemperature of the Brain, and partly</w:t>
      </w:r>
    </w:p>
    <w:p w14:paraId="0CBE9076" w14:textId="77777777" w:rsidR="00582CA0" w:rsidRDefault="00000000">
      <w:pPr>
        <w:ind w:firstLine="360"/>
      </w:pPr>
      <w:r>
        <w:t>inspissate theacrid saline Phlegm, and other serous Humours,</w:t>
      </w:r>
      <w:r>
        <w:br/>
        <w:t>" which produce violent DefluxionS.'' To these two Classes</w:t>
      </w:r>
    </w:p>
    <w:p w14:paraId="05B8B425" w14:textId="77777777" w:rsidR="00582CA0" w:rsidRDefault="00000000">
      <w:r>
        <w:t xml:space="preserve">E os refrigerant, and heating Medicines we may refer what </w:t>
      </w:r>
      <w:r>
        <w:rPr>
          <w:i/>
          <w:iCs/>
        </w:rPr>
        <w:t>Iioff-</w:t>
      </w:r>
      <w:r>
        <w:rPr>
          <w:i/>
          <w:iCs/>
        </w:rPr>
        <w:br/>
        <w:t xml:space="preserve">zroan, in his </w:t>
      </w:r>
      <w:r>
        <w:rPr>
          <w:i/>
          <w:iCs/>
          <w:lang w:val="la-Latn" w:eastAsia="la-Latn" w:bidi="la-Latn"/>
        </w:rPr>
        <w:t xml:space="preserve">Annotat,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Poter,</w:t>
      </w:r>
      <w:r>
        <w:rPr>
          <w:lang w:val="la-Latn" w:eastAsia="la-Latn" w:bidi="la-Latn"/>
        </w:rPr>
        <w:t xml:space="preserve"> </w:t>
      </w:r>
      <w:r>
        <w:t>proposes in the following Words:</w:t>
      </w:r>
      <w:r>
        <w:br/>
        <w:t>. “.Two Kinds of Medicines are principally proper in Disorder"</w:t>
      </w:r>
      <w:r>
        <w:br/>
        <w:t>" Ap of-the Head, i which arise either from an irregular and desul.</w:t>
      </w:r>
    </w:p>
    <w:p w14:paraId="19E3A88A" w14:textId="77777777" w:rsidR="00582CA0" w:rsidRDefault="00000000">
      <w:pPr>
        <w:tabs>
          <w:tab w:val="left" w:pos="318"/>
        </w:tabs>
        <w:ind w:firstLine="360"/>
      </w:pPr>
      <w:r>
        <w:t>"</w:t>
      </w:r>
      <w:r>
        <w:tab/>
        <w:t>tory .Motion of .the .Spirits, or from Obstructions os the</w:t>
      </w:r>
      <w:r>
        <w:br/>
        <w:t>- " Nervesand Veffessins the Brain. .Os the former Kind are</w:t>
      </w:r>
      <w:r>
        <w:br/>
        <w:t>- 4 S . Anodynes, which, by their grateful Exhalations, stop the</w:t>
      </w:r>
    </w:p>
    <w:p w14:paraId="4DC57958" w14:textId="77777777" w:rsidR="00582CA0" w:rsidRDefault="00000000">
      <w:pPr>
        <w:tabs>
          <w:tab w:val="left" w:pos="387"/>
        </w:tabs>
        <w:ind w:firstLine="360"/>
      </w:pPr>
      <w:r>
        <w:t>tumultuous and disorderly MotionS os the Spirits ; fuch aS the</w:t>
      </w:r>
      <w:r>
        <w:br/>
        <w:t>" Flowers of the Cowflip, of the Lime, of Pinny, of the</w:t>
      </w:r>
      <w:r>
        <w:br/>
      </w:r>
      <w:r>
        <w:rPr>
          <w:i/>
          <w:iCs/>
          <w:vertAlign w:val="superscript"/>
        </w:rPr>
        <w:t>Ai</w:t>
      </w:r>
      <w:r>
        <w:rPr>
          <w:i/>
          <w:iCs/>
        </w:rPr>
        <w:t xml:space="preserve"> . EgyptianDhosD,</w:t>
      </w:r>
      <w:r>
        <w:t xml:space="preserve"> os Elder,.jof Roses, of Violets, of the</w:t>
      </w:r>
      <w:r>
        <w:br/>
        <w:t>- "..wild Poppy, and Iof Dpies of .the Valley ;-aS also Odorous</w:t>
      </w:r>
      <w:r>
        <w:br/>
        <w:t>* ".and scentedSubstances, such aS Mush,.'Castor, Amher, and</w:t>
      </w:r>
      <w:r>
        <w:br/>
        <w:t>' " Sassion. ;To:the latter, class belong such Substances as con-</w:t>
      </w:r>
      <w:r>
        <w:br/>
        <w:t>‘</w:t>
      </w:r>
      <w:r>
        <w:tab/>
        <w:t>tain a subtile Oleous Salt, ..os. which .Kind are all oleous Sub.</w:t>
      </w:r>
    </w:p>
    <w:p w14:paraId="2BCCFC30" w14:textId="77777777" w:rsidR="00582CA0" w:rsidRDefault="00000000">
      <w:pPr>
        <w:ind w:firstLine="360"/>
      </w:pPr>
      <w:r>
        <w:t>stances,.:and .Volatile Spirits obtam’d ifrom Animals ; aS alsc</w:t>
      </w:r>
      <w:r>
        <w:br/>
        <w:t>'Marjoram,.Rue, Lavender, Valerians white Aloes Wood,</w:t>
      </w:r>
      <w:r>
        <w:br/>
        <w:t>gar demand wild.Rosemary,.Cardamoms,CuhelH,Mothej</w:t>
      </w:r>
    </w:p>
    <w:p w14:paraId="71F38165" w14:textId="77777777" w:rsidR="00582CA0" w:rsidRDefault="00000000">
      <w:pPr>
        <w:tabs>
          <w:tab w:val="left" w:pos="69"/>
        </w:tabs>
        <w:ind w:left="360" w:hanging="360"/>
      </w:pPr>
      <w:r>
        <w:t>~</w:t>
      </w:r>
      <w:r>
        <w:tab/>
        <w:t xml:space="preserve">" of Thyme,.Basil, Amber, Ambergrise, and </w:t>
      </w:r>
      <w:r>
        <w:rPr>
          <w:i/>
          <w:iCs/>
        </w:rPr>
        <w:t>Peruvian</w:t>
      </w:r>
      <w:r>
        <w:t xml:space="preserve"> Balsam</w:t>
      </w:r>
      <w:r>
        <w:br/>
        <w:t>5*-All whinh4. heU’d. with Water or .Wine, op iiffua'dinran)</w:t>
      </w:r>
      <w:r>
        <w:br/>
        <w:t>" proper Menstruum, prove excellentMedicinessorlDisorder;</w:t>
      </w:r>
    </w:p>
    <w:p w14:paraId="25B7F63B" w14:textId="77777777" w:rsidR="00582CA0" w:rsidRDefault="00000000">
      <w:pPr>
        <w:ind w:left="360" w:hanging="360"/>
      </w:pPr>
      <w:r>
        <w:t>-"eof the .Head." - But shch.SubstancI^as reinx thetoo much</w:t>
      </w:r>
      <w:r>
        <w:br/>
        <w:t>constricted Veffeis, ..(in consequence ..of which Constriction a</w:t>
      </w:r>
    </w:p>
    <w:p w14:paraId="1D6DF6B3" w14:textId="77777777" w:rsidR="00582CA0" w:rsidRDefault="00000000">
      <w:r>
        <w:t xml:space="preserve">S hriiker Motion ofthc Humours, and a greater </w:t>
      </w:r>
      <w:r>
        <w:rPr>
          <w:lang w:val="la-Latn" w:eastAsia="la-Latn" w:bidi="la-Latn"/>
        </w:rPr>
        <w:t xml:space="preserve">ineas </w:t>
      </w:r>
      <w:r>
        <w:t>in the Body,</w:t>
      </w:r>
      <w:r>
        <w:br/>
        <w:t>--are.procur’dJretard.theaccelcIated Motion os all,the Hurnours.</w:t>
      </w:r>
    </w:p>
    <w:p w14:paraId="1E9DEC86" w14:textId="77777777" w:rsidR="00582CA0" w:rsidRDefault="00000000">
      <w:pPr>
        <w:ind w:firstLine="360"/>
      </w:pPr>
      <w:r>
        <w:t>As to what, we call, cephalic.Specifies, which,.thy aspeculiar</w:t>
      </w:r>
      <w:r>
        <w:br/>
      </w:r>
      <w:r>
        <w:rPr>
          <w:lang w:val="el-GR" w:eastAsia="el-GR" w:bidi="el-GR"/>
        </w:rPr>
        <w:t xml:space="preserve">τ </w:t>
      </w:r>
      <w:r>
        <w:t>Virme/actupon. the Head, and remove its Disorders, without</w:t>
      </w:r>
      <w:r>
        <w:br/>
        <w:t>influencing any other. Parts:of the. Body,.and ure consequently</w:t>
      </w:r>
      <w:r>
        <w:br/>
      </w:r>
      <w:r>
        <w:rPr>
          <w:lang w:val="el-GR" w:eastAsia="el-GR" w:bidi="el-GR"/>
        </w:rPr>
        <w:t>ι</w:t>
      </w:r>
      <w:r>
        <w:t>Indiscriminately proper.inall JndispositinnSos the.Head, .from</w:t>
      </w:r>
    </w:p>
    <w:p w14:paraId="2B878CB3" w14:textId="77777777" w:rsidR="00582CA0" w:rsidRDefault="00000000">
      <w:pPr>
        <w:ind w:firstLine="360"/>
      </w:pPr>
      <w:r>
        <w:t>whatever Cause they may afisey'we mussa.in this Affair, her</w:t>
      </w:r>
      <w:r>
        <w:br/>
      </w:r>
      <w:r>
        <w:lastRenderedPageBreak/>
        <w:t>t cautious in passing our: Judgment, fincej some maintain,, that</w:t>
      </w:r>
      <w:r>
        <w:br/>
      </w:r>
      <w:r>
        <w:rPr>
          <w:i/>
          <w:iCs/>
        </w:rPr>
        <w:t>i</w:t>
      </w:r>
      <w:r>
        <w:t xml:space="preserve"> there- are really such Medicmes; whilst others deny the Fact,</w:t>
      </w:r>
      <w:r>
        <w:br/>
        <w:t>. and engage .rhe. opposite Party with .Experience, the most con-</w:t>
      </w:r>
      <w:r>
        <w:br/>
        <w:t xml:space="preserve">i' elusive of all Arguments, </w:t>
      </w:r>
      <w:r>
        <w:rPr>
          <w:i/>
          <w:iCs/>
        </w:rPr>
        <w:t>IVidelius,su</w:t>
      </w:r>
      <w:r>
        <w:t xml:space="preserve"> his </w:t>
      </w:r>
      <w:r>
        <w:rPr>
          <w:i/>
          <w:iCs/>
          <w:lang w:val="la-Latn" w:eastAsia="la-Latn" w:bidi="la-Latn"/>
        </w:rPr>
        <w:t xml:space="preserve">Centuriae </w:t>
      </w:r>
      <w:r>
        <w:rPr>
          <w:i/>
          <w:iCs/>
        </w:rPr>
        <w:t>Excrdur</w:t>
      </w:r>
      <w:r>
        <w:rPr>
          <w:i/>
          <w:iCs/>
        </w:rPr>
        <w:br/>
        <w:t>-. tationum Medicarum, Cent..</w:t>
      </w:r>
      <w:r>
        <w:t xml:space="preserve"> I. </w:t>
      </w:r>
      <w:r>
        <w:rPr>
          <w:i/>
          <w:iCs/>
        </w:rPr>
        <w:t>Dec..</w:t>
      </w:r>
      <w:r>
        <w:t xml:space="preserve"> 7 .informs os,.that Hyssop</w:t>
      </w:r>
      <w:r>
        <w:br/>
        <w:t xml:space="preserve">t. was the cephalin Specifier of </w:t>
      </w:r>
      <w:r>
        <w:rPr>
          <w:i/>
          <w:iCs/>
        </w:rPr>
        <w:t>Hippocrates,</w:t>
      </w:r>
      <w:r>
        <w:t xml:space="preserve"> as .appears from his</w:t>
      </w:r>
      <w:r>
        <w:br/>
        <w:t xml:space="preserve">.-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Morbo. Sacro,</w:t>
      </w:r>
      <w:r>
        <w:rPr>
          <w:lang w:val="la-Latn" w:eastAsia="la-Latn" w:bidi="la-Latn"/>
        </w:rPr>
        <w:t xml:space="preserve"> </w:t>
      </w:r>
      <w:r>
        <w:t>.compar’d, with whatthe has said, con-</w:t>
      </w:r>
      <w:r>
        <w:br/>
        <w:t>- cerning. Hyssop. But this Plant, can .Only.-he. proper in .one</w:t>
      </w:r>
    </w:p>
    <w:p w14:paraId="0A2D7577" w14:textId="77777777" w:rsidR="00582CA0" w:rsidRDefault="00000000">
      <w:pPr>
        <w:ind w:firstLine="360"/>
      </w:pPr>
      <w:r>
        <w:t>Species of Epilepsy ; when, sor Instance, st produc'd by a</w:t>
      </w:r>
      <w:r>
        <w:br/>
        <w:t>st Redundance of Phlegm, concesning.whichS^iesHyyinprraper</w:t>
      </w:r>
    </w:p>
    <w:p w14:paraId="0CFFFFD2" w14:textId="77777777" w:rsidR="00582CA0" w:rsidRDefault="00000000">
      <w:pPr>
        <w:ind w:firstLine="360"/>
      </w:pPr>
      <w:r>
        <w:t>treats in.that Work.: In this Cale, jndeed, - heating and drying</w:t>
      </w:r>
      <w:r>
        <w:br/>
        <w:t>. Medicines-are properil Hyssop then.inaplant os this Kind , and</w:t>
      </w:r>
    </w:p>
    <w:p w14:paraId="5405C77F" w14:textId="77777777" w:rsidR="00582CA0" w:rsidRDefault="00000000">
      <w:pPr>
        <w:ind w:firstLine="360"/>
      </w:pPr>
      <w:r>
        <w:rPr>
          <w:i/>
          <w:iCs/>
        </w:rPr>
        <w:t>Wedelius</w:t>
      </w:r>
      <w:r>
        <w:t xml:space="preserve"> himself informs us, that it abounds with a Volatile</w:t>
      </w:r>
      <w:r>
        <w:br/>
        <w:t xml:space="preserve">: oleous Salt. </w:t>
      </w:r>
      <w:r>
        <w:rPr>
          <w:i/>
          <w:iCs/>
        </w:rPr>
        <w:t>Hippocrates</w:t>
      </w:r>
      <w:r>
        <w:t xml:space="preserve"> also, in his </w:t>
      </w:r>
      <w:r>
        <w:rPr>
          <w:i/>
          <w:iCs/>
        </w:rPr>
        <w:t>yiorksDe Diapa, Lip.</w:t>
      </w:r>
      <w:r>
        <w:rPr>
          <w:i/>
          <w:iCs/>
        </w:rPr>
        <w:br/>
      </w:r>
      <w:r>
        <w:rPr>
          <w:lang w:val="el-GR" w:eastAsia="el-GR" w:bidi="el-GR"/>
        </w:rPr>
        <w:t xml:space="preserve">ἱ </w:t>
      </w:r>
      <w:r>
        <w:t xml:space="preserve">2. informs us, that Hyssop is het,... and. evacuates </w:t>
      </w:r>
      <w:r>
        <w:rPr>
          <w:lang w:val="la-Latn" w:eastAsia="la-Latn" w:bidi="la-Latn"/>
        </w:rPr>
        <w:t>Phlegon</w:t>
      </w:r>
      <w:r>
        <w:rPr>
          <w:lang w:val="la-Latn" w:eastAsia="la-Latn" w:bidi="la-Latn"/>
        </w:rPr>
        <w:br/>
      </w:r>
      <w:r>
        <w:rPr>
          <w:i/>
          <w:iCs/>
        </w:rPr>
        <w:t>- Forestus, Obs. Mede Lib.</w:t>
      </w:r>
      <w:r>
        <w:t xml:space="preserve"> 9. </w:t>
      </w:r>
      <w:r>
        <w:rPr>
          <w:i/>
          <w:iCs/>
        </w:rPr>
        <w:t>Obs.</w:t>
      </w:r>
      <w:r>
        <w:t xml:space="preserve"> 52. acquaints us with a Very</w:t>
      </w:r>
    </w:p>
    <w:p w14:paraId="7CC3336B" w14:textId="77777777" w:rsidR="00582CA0" w:rsidRDefault="00000000">
      <w:pPr>
        <w:ind w:firstLine="360"/>
      </w:pPr>
      <w:r>
        <w:t>smgular,.and,1believe,. inexplicable, cephalic Virtue in Vervain,</w:t>
      </w:r>
      <w:r>
        <w:br/>
        <w:t>which he observ'd in a Patient, whe, for several Nights, had</w:t>
      </w:r>
      <w:r>
        <w:br/>
        <w:t>‘ heen afflicted with a Violent . and universal Pain of his Head,</w:t>
      </w:r>
      <w:r>
        <w:br/>
        <w:t>- every Hain of which dropt with Sweat; for after all other Me-</w:t>
      </w:r>
      <w:r>
        <w:br/>
        <w:t>.. dicines, generally, thought most essicmiious, had heen us'd in</w:t>
      </w:r>
    </w:p>
    <w:p w14:paraId="6798795E" w14:textId="77777777" w:rsidR="00582CA0" w:rsidRDefault="00000000">
      <w:pPr>
        <w:ind w:firstLine="360"/>
      </w:pPr>
      <w:r>
        <w:t xml:space="preserve">vain, the </w:t>
      </w:r>
      <w:r>
        <w:rPr>
          <w:lang w:val="la-Latn" w:eastAsia="la-Latn" w:bidi="la-Latn"/>
        </w:rPr>
        <w:t xml:space="preserve">Patiens, </w:t>
      </w:r>
      <w:r>
        <w:t>whilst fast afleep, was miraculoufly curd, by</w:t>
      </w:r>
      <w:r>
        <w:br/>
        <w:t>" hanging s Piece of green Vervain hrins'd about his Neck :: But</w:t>
      </w:r>
    </w:p>
    <w:p w14:paraId="5F7501C2" w14:textId="77777777" w:rsidR="00582CA0" w:rsidRDefault="00000000">
      <w:pPr>
        <w:ind w:firstLine="360"/>
      </w:pPr>
      <w:r>
        <w:t>the Author informs us, that the Vervain must pot he remov'd;</w:t>
      </w:r>
      <w:r>
        <w:br/>
        <w:t>till, becoming dry, it falls away of its own accord.</w:t>
      </w:r>
    </w:p>
    <w:p w14:paraId="26D15DEC" w14:textId="77777777" w:rsidR="00582CA0" w:rsidRDefault="00000000">
      <w:pPr>
        <w:ind w:firstLine="360"/>
      </w:pPr>
      <w:r>
        <w:t xml:space="preserve">CEPHALINE, </w:t>
      </w:r>
      <w:r>
        <w:rPr>
          <w:lang w:val="el-GR" w:eastAsia="el-GR" w:bidi="el-GR"/>
        </w:rPr>
        <w:t xml:space="preserve">κεφαλίνη. </w:t>
      </w:r>
      <w:r>
        <w:t>That. Part of the Tongue winch</w:t>
      </w:r>
      <w:r>
        <w:br/>
        <w:t xml:space="preserve">is next the Root, and nearest the Fauces. </w:t>
      </w:r>
      <w:r>
        <w:rPr>
          <w:i/>
          <w:iCs/>
        </w:rPr>
        <w:t>Gorraus.</w:t>
      </w:r>
    </w:p>
    <w:p w14:paraId="490CF688" w14:textId="77777777" w:rsidR="00582CA0" w:rsidRDefault="00000000">
      <w:pPr>
        <w:ind w:firstLine="360"/>
      </w:pPr>
      <w:r>
        <w:t xml:space="preserve">CEPHALOIDES, </w:t>
      </w:r>
      <w:r>
        <w:rPr>
          <w:lang w:val="el-GR" w:eastAsia="el-GR" w:bidi="el-GR"/>
        </w:rPr>
        <w:t xml:space="preserve">κεφαλοείδης. </w:t>
      </w:r>
      <w:r>
        <w:t>Shap'd, like a Head, or</w:t>
      </w:r>
      <w:r>
        <w:br/>
        <w:t>having a Head. It is apply’d to those Plante which are call'd</w:t>
      </w:r>
      <w:r>
        <w:br/>
        <w:t>- Capitated. -</w:t>
      </w:r>
    </w:p>
    <w:p w14:paraId="115AAA68" w14:textId="77777777" w:rsidR="00582CA0" w:rsidRDefault="00000000">
      <w:pPr>
        <w:ind w:firstLine="360"/>
      </w:pPr>
      <w:r>
        <w:t xml:space="preserve">CEPHALONOSOS, </w:t>
      </w:r>
      <w:r>
        <w:rPr>
          <w:lang w:val="el-GR" w:eastAsia="el-GR" w:bidi="el-GR"/>
        </w:rPr>
        <w:t xml:space="preserve">«βκλπίσος, </w:t>
      </w:r>
      <w:r>
        <w:t xml:space="preserve">from </w:t>
      </w:r>
      <w:r>
        <w:rPr>
          <w:lang w:val="el-GR" w:eastAsia="el-GR" w:bidi="el-GR"/>
        </w:rPr>
        <w:t xml:space="preserve">κεφαλδ, </w:t>
      </w:r>
      <w:r>
        <w:t>the Head,</w:t>
      </w:r>
      <w:r>
        <w:br/>
        <w:t xml:space="preserve">and </w:t>
      </w:r>
      <w:r>
        <w:rPr>
          <w:lang w:val="el-GR" w:eastAsia="el-GR" w:bidi="el-GR"/>
        </w:rPr>
        <w:t xml:space="preserve">νόσος, </w:t>
      </w:r>
      <w:r>
        <w:t>a Disease. The Term is apply'd to a malignant</w:t>
      </w:r>
      <w:r>
        <w:br/>
        <w:t xml:space="preserve">epidemical FeVer, frequent in </w:t>
      </w:r>
      <w:r>
        <w:rPr>
          <w:i/>
          <w:iCs/>
        </w:rPr>
        <w:t>Hungary,</w:t>
      </w:r>
      <w:r>
        <w:t xml:space="preserve"> thence call'd </w:t>
      </w:r>
      <w:r>
        <w:rPr>
          <w:i/>
          <w:iCs/>
          <w:lang w:val="la-Latn" w:eastAsia="la-Latn" w:bidi="la-Latn"/>
        </w:rPr>
        <w:t>Febrio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Hangarica.</w:t>
      </w:r>
    </w:p>
    <w:p w14:paraId="5E4819F1" w14:textId="77777777" w:rsidR="00582CA0" w:rsidRDefault="00000000">
      <w:pPr>
        <w:ind w:firstLine="360"/>
      </w:pPr>
      <w:r>
        <w:t>CEPHALOePHARYNGiEUS. A Muscle of the Pharynx.</w:t>
      </w:r>
      <w:r>
        <w:br/>
        <w:t xml:space="preserve">See </w:t>
      </w:r>
      <w:r>
        <w:rPr>
          <w:b/>
          <w:bCs/>
        </w:rPr>
        <w:t>PHARYNX.</w:t>
      </w:r>
    </w:p>
    <w:p w14:paraId="0F181B4E" w14:textId="77777777" w:rsidR="00582CA0" w:rsidRDefault="00000000">
      <w:pPr>
        <w:ind w:firstLine="360"/>
      </w:pPr>
      <w:r>
        <w:t xml:space="preserve">CEPHALOPONIA, xaeaAsnorim from </w:t>
      </w:r>
      <w:r>
        <w:rPr>
          <w:lang w:val="el-GR" w:eastAsia="el-GR" w:bidi="el-GR"/>
        </w:rPr>
        <w:t xml:space="preserve">κεφαλὰ, </w:t>
      </w:r>
      <w:r>
        <w:t>the Head</w:t>
      </w:r>
      <w:r>
        <w:rPr>
          <w:vertAlign w:val="subscript"/>
        </w:rPr>
        <w:t>3</w:t>
      </w:r>
      <w:r>
        <w:rPr>
          <w:vertAlign w:val="subscript"/>
        </w:rPr>
        <w:br/>
      </w:r>
      <w:r>
        <w:t xml:space="preserve">and </w:t>
      </w:r>
      <w:r>
        <w:rPr>
          <w:lang w:val="el-GR" w:eastAsia="el-GR" w:bidi="el-GR"/>
        </w:rPr>
        <w:t xml:space="preserve">πόνος. </w:t>
      </w:r>
      <w:r>
        <w:t>Pain. A Head-ach.</w:t>
      </w:r>
    </w:p>
    <w:p w14:paraId="2ADC3044" w14:textId="77777777" w:rsidR="00582CA0" w:rsidRDefault="00000000">
      <w:pPr>
        <w:ind w:firstLine="360"/>
      </w:pPr>
      <w:r>
        <w:t xml:space="preserve">CEPHALOS, </w:t>
      </w:r>
      <w:r>
        <w:rPr>
          <w:lang w:val="el-GR" w:eastAsia="el-GR" w:bidi="el-GR"/>
        </w:rPr>
        <w:t xml:space="preserve">κεβαλος. </w:t>
      </w:r>
      <w:r>
        <w:t>A Fish, Call'd also MugiL A</w:t>
      </w:r>
      <w:r>
        <w:br/>
        <w:t>Mullet. See MUGIL.</w:t>
      </w:r>
    </w:p>
    <w:p w14:paraId="5C346BA1" w14:textId="77777777" w:rsidR="00582CA0" w:rsidRDefault="00000000">
      <w:pPr>
        <w:ind w:firstLine="360"/>
      </w:pPr>
      <w:r>
        <w:t xml:space="preserve">CEPHALOTOS, </w:t>
      </w:r>
      <w:r>
        <w:rPr>
          <w:lang w:val="el-GR" w:eastAsia="el-GR" w:bidi="el-GR"/>
        </w:rPr>
        <w:t xml:space="preserve">κεφαλωτός. </w:t>
      </w:r>
      <w:r>
        <w:t xml:space="preserve">Capitated. See </w:t>
      </w:r>
      <w:r>
        <w:rPr>
          <w:lang w:val="la-Latn" w:eastAsia="la-Latn" w:bidi="la-Latn"/>
        </w:rPr>
        <w:t>CAPI-</w:t>
      </w:r>
      <w:r>
        <w:rPr>
          <w:lang w:val="la-Latn" w:eastAsia="la-Latn" w:bidi="la-Latn"/>
        </w:rPr>
        <w:br/>
        <w:t>TATAE,</w:t>
      </w:r>
    </w:p>
    <w:p w14:paraId="6211F1E7" w14:textId="77777777" w:rsidR="00582CA0" w:rsidRDefault="00000000">
      <w:pPr>
        <w:ind w:firstLine="360"/>
      </w:pPr>
      <w:r>
        <w:t xml:space="preserve">CEPHALOTROTOS, from </w:t>
      </w:r>
      <w:r>
        <w:rPr>
          <w:lang w:val="el-GR" w:eastAsia="el-GR" w:bidi="el-GR"/>
        </w:rPr>
        <w:t xml:space="preserve">«φαλἤ, </w:t>
      </w:r>
      <w:r>
        <w:t>the Head, and</w:t>
      </w:r>
      <w:r>
        <w:br/>
      </w:r>
      <w:r>
        <w:rPr>
          <w:lang w:val="el-GR" w:eastAsia="el-GR" w:bidi="el-GR"/>
        </w:rPr>
        <w:t xml:space="preserve">τιτρώσκω, </w:t>
      </w:r>
      <w:r>
        <w:t>to wound. Wounded in the Head.</w:t>
      </w:r>
    </w:p>
    <w:p w14:paraId="657A12C4" w14:textId="77777777" w:rsidR="00582CA0" w:rsidRDefault="00000000">
      <w:pPr>
        <w:ind w:firstLine="360"/>
      </w:pPr>
      <w:r>
        <w:t xml:space="preserve">CEPINI. Vinegar. </w:t>
      </w:r>
      <w:r>
        <w:rPr>
          <w:i/>
          <w:iCs/>
        </w:rPr>
        <w:t>Rulandus.</w:t>
      </w:r>
    </w:p>
    <w:p w14:paraId="172EDFF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CEPULA, </w:t>
      </w:r>
      <w:r>
        <w:rPr>
          <w:lang w:val="el-GR" w:eastAsia="el-GR" w:bidi="el-GR"/>
        </w:rPr>
        <w:t xml:space="preserve">κέπουλε. </w:t>
      </w:r>
      <w:r>
        <w:t xml:space="preserve">Large Myrobalans, </w:t>
      </w:r>
      <w:r>
        <w:rPr>
          <w:i/>
          <w:iCs/>
        </w:rPr>
        <w:t>Nic. Myrepsus,</w:t>
      </w:r>
      <w:r>
        <w:rPr>
          <w:i/>
          <w:iCs/>
        </w:rPr>
        <w:br/>
        <w:t>Sect.</w:t>
      </w:r>
      <w:r>
        <w:t xml:space="preserve"> o. </w:t>
      </w:r>
      <w:r>
        <w:rPr>
          <w:i/>
          <w:iCs/>
        </w:rPr>
        <w:t>C.</w:t>
      </w:r>
      <w:r>
        <w:t xml:space="preserve"> g3.</w:t>
      </w:r>
    </w:p>
    <w:p w14:paraId="7C52DCBF" w14:textId="77777777" w:rsidR="00582CA0" w:rsidRDefault="00000000">
      <w:pPr>
        <w:ind w:firstLine="360"/>
      </w:pPr>
      <w:r>
        <w:t xml:space="preserve">CERA, </w:t>
      </w:r>
      <w:r>
        <w:rPr>
          <w:lang w:val="el-GR" w:eastAsia="el-GR" w:bidi="el-GR"/>
        </w:rPr>
        <w:t xml:space="preserve">κηρίίον </w:t>
      </w:r>
      <w:r>
        <w:t>Bees-wax.</w:t>
      </w:r>
    </w:p>
    <w:p w14:paraId="11EB794F" w14:textId="77777777" w:rsidR="00582CA0" w:rsidRDefault="00000000">
      <w:pPr>
        <w:ind w:firstLine="360"/>
      </w:pPr>
      <w:r>
        <w:t>The hestWax is yellowish, somewhat pinguious, well scented,</w:t>
      </w:r>
      <w:r>
        <w:br/>
        <w:t xml:space="preserve">and smelling something like Honey, pure, and produc'd in </w:t>
      </w:r>
      <w:r>
        <w:rPr>
          <w:i/>
          <w:iCs/>
        </w:rPr>
        <w:t>Creta</w:t>
      </w:r>
      <w:r>
        <w:rPr>
          <w:i/>
          <w:iCs/>
        </w:rPr>
        <w:br/>
        <w:t xml:space="preserve">or </w:t>
      </w:r>
      <w:r>
        <w:rPr>
          <w:i/>
          <w:iCs/>
          <w:lang w:val="la-Latn" w:eastAsia="la-Latn" w:bidi="la-Latn"/>
        </w:rPr>
        <w:t>Pontus.</w:t>
      </w:r>
      <w:r>
        <w:rPr>
          <w:lang w:val="la-Latn" w:eastAsia="la-Latn" w:bidi="la-Latn"/>
        </w:rPr>
        <w:t xml:space="preserve"> </w:t>
      </w:r>
      <w:r>
        <w:t>The next in Value is what is white, and of a natu-</w:t>
      </w:r>
      <w:r>
        <w:br/>
        <w:t>rally fat Substance:</w:t>
      </w:r>
    </w:p>
    <w:p w14:paraId="11999129" w14:textId="77777777" w:rsidR="00582CA0" w:rsidRDefault="00000000">
      <w:pPr>
        <w:ind w:firstLine="360"/>
      </w:pPr>
      <w:r>
        <w:t>All Wax is heating, mollifying, and moderately incarning.</w:t>
      </w:r>
      <w:r>
        <w:br/>
        <w:t xml:space="preserve">It is min'd in </w:t>
      </w:r>
      <w:r>
        <w:rPr>
          <w:lang w:val="la-Latn" w:eastAsia="la-Latn" w:bidi="la-Latn"/>
        </w:rPr>
        <w:t xml:space="preserve">sorbile </w:t>
      </w:r>
      <w:r>
        <w:t>Liquors, as a Remedy for a Dysentery</w:t>
      </w:r>
      <w:r>
        <w:br/>
        <w:t>and ten Bits, of the Size of a Grain of Millet, swallow'd,</w:t>
      </w:r>
      <w:r>
        <w:br/>
        <w:t xml:space="preserve">prevent the Curdling of Milk in the Breasts of Nurses. </w:t>
      </w:r>
      <w:r>
        <w:rPr>
          <w:i/>
          <w:iCs/>
        </w:rPr>
        <w:t>Diofctse</w:t>
      </w:r>
      <w:r>
        <w:rPr>
          <w:i/>
          <w:iCs/>
        </w:rPr>
        <w:br/>
        <w:t>rides. Lib. 2. Cap.</w:t>
      </w:r>
      <w:r>
        <w:t xml:space="preserve"> Io5l</w:t>
      </w:r>
    </w:p>
    <w:p w14:paraId="4B6293FB" w14:textId="77777777" w:rsidR="00582CA0" w:rsidRDefault="00000000">
      <w:pPr>
        <w:ind w:firstLine="360"/>
      </w:pPr>
      <w:r>
        <w:t>Certain Balsams appear, in a Very small Quantity, upon the</w:t>
      </w:r>
      <w:r>
        <w:br/>
        <w:t>Surface of the Leaves of some Plants, where they are inspissated</w:t>
      </w:r>
      <w:r>
        <w:br/>
      </w:r>
      <w:r>
        <w:lastRenderedPageBreak/>
        <w:t>by the Heat Os the Sun, as seems manifestly to appear in Rose-</w:t>
      </w:r>
      <w:r>
        <w:br/>
        <w:t>mary : There are also often found in other Plants certain Very</w:t>
      </w:r>
      <w:r>
        <w:br/>
        <w:t>minute Globules, rising from the open seminal Tufts in the</w:t>
      </w:r>
      <w:r>
        <w:br/>
        <w:t>main Part of theFIower. These can scarce he collected hy any</w:t>
      </w:r>
      <w:r>
        <w:br/>
        <w:t>human Means ; but I have sometimes found, uposssrequently</w:t>
      </w:r>
      <w:r>
        <w:br/>
        <w:t>cohobating Spirit of Wine upon Rosemary-leaves, an unexpected</w:t>
      </w:r>
      <w:r>
        <w:br/>
        <w:t>and ungrateful Taste or Smell of Wax, fouling the. Spirit,</w:t>
      </w:r>
      <w:r>
        <w:br/>
        <w:t>whichhesore,was good ; and upon viewing these Leaves with a</w:t>
      </w:r>
      <w:r>
        <w:br/>
        <w:t>Microscope, I thought I discover'd littie waxy Risings of the</w:t>
      </w:r>
      <w:r>
        <w:br/>
        <w:t>Surface ; and, upon handling them considerably,. I evidently</w:t>
      </w:r>
      <w:r>
        <w:br/>
        <w:t>found Wax gradually sticking to my Fingers. Wai,. therefore*</w:t>
      </w:r>
      <w:r>
        <w:br/>
        <w:t>appears Io be a certain Species of Turpentine, which the sat</w:t>
      </w:r>
      <w:r>
        <w:br/>
        <w:t>Juices os Plants, when heated by the Sun, sweat out upon the</w:t>
      </w:r>
      <w:r>
        <w:br/>
        <w:t>.Surface, or produce within the Cavities os the flowery Tufts.</w:t>
      </w:r>
      <w:r>
        <w:br/>
        <w:t>This the Bees collect, roll up into littie Balis, and carry hetween</w:t>
      </w:r>
      <w:r>
        <w:br/>
        <w:t>their hind Feet .to their Hives, where it is wrought into’the</w:t>
      </w:r>
      <w:r>
        <w:br/>
        <w:t>Celis os.their Combs; and from hence, aster the Honey is</w:t>
      </w:r>
      <w:r>
        <w:br/>
        <w:t>separated from the drossy Parts, it is procur’d for human Uses.</w:t>
      </w:r>
      <w:r>
        <w:br/>
        <w:t>It is generally yellow, and not ungrateful either in Taste or</w:t>
      </w:r>
      <w:r>
        <w:br/>
        <w:t>Smell. It becomes hard, and almost brittle, in the Cold, but</w:t>
      </w:r>
    </w:p>
    <w:p w14:paraId="1FD3E5F8" w14:textId="77777777" w:rsidR="00582CA0" w:rsidRDefault="00000000">
      <w:r>
        <w:t>. grows soft, and diflolves, with Heat.</w:t>
      </w:r>
    </w:p>
    <w:p w14:paraId="1F2A1025" w14:textId="77777777" w:rsidR="00582CA0" w:rsidRDefault="00000000">
      <w:r>
        <w:rPr>
          <w:i/>
          <w:iCs/>
        </w:rPr>
        <w:t>Procefs upon</w:t>
      </w:r>
      <w:r>
        <w:t xml:space="preserve"> BEES-wAx.</w:t>
      </w:r>
    </w:p>
    <w:p w14:paraId="2BBA25FF" w14:textId="77777777" w:rsidR="00582CA0" w:rsidRDefault="00000000">
      <w:pPr>
        <w:ind w:left="360" w:hanging="360"/>
      </w:pPr>
      <w:r>
        <w:t>(Hals' fill a Glass Retort with fine Wax, cut into Pieces small</w:t>
      </w:r>
      <w:r>
        <w:br/>
        <w:t>enough th enter the wide Mouth thereof; then pour clean</w:t>
      </w:r>
      <w:r>
        <w:br/>
        <w:t>Sand upon it, so aS to fill the Retort; which is now to he</w:t>
      </w:r>
      <w:r>
        <w:br/>
        <w:t>gently warm'd till the Wax melts, and sufficiently imbibes</w:t>
      </w:r>
      <w:r>
        <w:br/>
        <w:t>and mixes among the Sand t Set the Retort in a Sand-</w:t>
      </w:r>
    </w:p>
    <w:p w14:paraId="1F507736" w14:textId="77777777" w:rsidR="00582CA0" w:rsidRDefault="00000000">
      <w:pPr>
        <w:ind w:left="360" w:hanging="360"/>
      </w:pPr>
      <w:r>
        <w:t>- furnace, apply a Receiver, arid distil with a gradual Fine,</w:t>
      </w:r>
      <w:r>
        <w:br/>
        <w:t>There usually first comes over a littie tartish Water, , os a</w:t>
      </w:r>
    </w:p>
    <w:p w14:paraId="6CFA28B5" w14:textId="77777777" w:rsidR="00582CA0" w:rsidRDefault="00000000">
      <w:pPr>
        <w:ind w:firstLine="360"/>
      </w:pPr>
      <w:r>
        <w:t>.. disagreeable fetid Odour, along with a little Spirit. - When,</w:t>
      </w:r>
      <w:r>
        <w:br/>
        <w:t>with the gentie Heat of 2 I4 Degrees, nothing more ascends,</w:t>
      </w:r>
      <w:r>
        <w:br/>
      </w:r>
      <w:r>
        <w:rPr>
          <w:lang w:val="el-GR" w:eastAsia="el-GR" w:bidi="el-GR"/>
        </w:rPr>
        <w:t xml:space="preserve">ῖ </w:t>
      </w:r>
      <w:r>
        <w:t>change the Receiver, sand raise the Fire, by which means</w:t>
      </w:r>
      <w:r>
        <w:br/>
        <w:t>' there will gradually arise a thin, Oil, Os a whitish Colour,</w:t>
      </w:r>
      <w:r>
        <w:br/>
        <w:t>and .concrete, like Butter, in the Receiver. _ When this</w:t>
      </w:r>
      <w:r>
        <w:br/>
        <w:t>ceases, appsy a Violent Tire of Suppression, upon which the</w:t>
      </w:r>
      <w:r>
        <w:br/>
        <w:t>whole Body oT the Wax will soon come over into the Re-</w:t>
      </w:r>
      <w:r>
        <w:br/>
        <w:t>CeiVer, and there appear in a solid Form, like' Butter ;</w:t>
      </w:r>
      <w:r>
        <w:br/>
        <w:t>having lost the hard brittle Nature os Wax, and melting</w:t>
      </w:r>
    </w:p>
    <w:p w14:paraId="53F89CA4" w14:textId="77777777" w:rsidR="00582CA0" w:rsidRDefault="00000000">
      <w:pPr>
        <w:ind w:firstLine="360"/>
      </w:pPr>
      <w:r>
        <w:t>. Pily.. So much Sand should he herernix’d with the Wax</w:t>
      </w:r>
      <w:r>
        <w:br/>
        <w:t>si as to prevent its explosive Swelling, as would ^otherwise</w:t>
      </w:r>
    </w:p>
    <w:p w14:paraId="039E2735" w14:textId="77777777" w:rsidR="00582CA0" w:rsidRDefault="00000000">
      <w:pPr>
        <w:tabs>
          <w:tab w:val="left" w:leader="dot" w:pos="2306"/>
        </w:tabs>
        <w:ind w:firstLine="360"/>
      </w:pPr>
      <w:r>
        <w:rPr>
          <w:lang w:val="la-Latn" w:eastAsia="la-Latn" w:bidi="la-Latn"/>
        </w:rPr>
        <w:t xml:space="preserve">haphen </w:t>
      </w:r>
      <w:r>
        <w:t>in the Boiling.</w:t>
      </w:r>
      <w:r>
        <w:tab/>
      </w:r>
    </w:p>
    <w:p w14:paraId="6552D7BF" w14:textId="77777777" w:rsidR="00582CA0" w:rsidRDefault="00000000">
      <w:pPr>
        <w:outlineLvl w:val="2"/>
      </w:pPr>
      <w:bookmarkStart w:id="14" w:name="bookmark28"/>
      <w:r>
        <w:rPr>
          <w:b/>
          <w:bCs/>
        </w:rPr>
        <w:t>R EM ARKS.</w:t>
      </w:r>
      <w:bookmarkEnd w:id="14"/>
    </w:p>
    <w:p w14:paraId="362B9CC5" w14:textId="77777777" w:rsidR="00582CA0" w:rsidRDefault="00000000">
      <w:pPr>
        <w:ind w:left="360" w:hanging="360"/>
      </w:pPr>
      <w:r>
        <w:t>It is hence manifest, that the whole Body os Wax is Vo-</w:t>
      </w:r>
      <w:r>
        <w:br/>
        <w:t>latile, with a certain Degree os Eire; in which respect,</w:t>
      </w:r>
      <w:r>
        <w:br/>
        <w:t>therefore,, this Substance agrees with Camphine, though</w:t>
      </w:r>
      <w:r>
        <w:br/>
        <w:t>’.Camplure he much more volatile. Hence we see also, that</w:t>
      </w:r>
    </w:p>
    <w:p w14:paraId="4229F800" w14:textId="77777777" w:rsidR="00582CA0" w:rsidRDefault="00000000">
      <w:pPr>
        <w:ind w:left="360" w:hanging="360"/>
      </w:pPr>
      <w:r>
        <w:t>- -Wax,.which is wholly inflammable, may exist in a harsq</w:t>
      </w:r>
      <w:r>
        <w:br/>
        <w:t>and almost brittle Form, . when dissolv'd in hot Water,</w:t>
      </w:r>
      <w:r>
        <w:br/>
        <w:t>then forc'd thro' a Linen Strainer, and poured into shallow</w:t>
      </w:r>
      <w:r>
        <w:br/>
        <w:t>metalline Moulds, fo as to fonn littie Cakes, these heing</w:t>
      </w:r>
      <w:r>
        <w:br/>
        <w:t>exposed to the open Air and Sun, and frequently sprinkled</w:t>
      </w:r>
      <w:r>
        <w:br/>
        <w:t>with pure Waters the Wax is thus blanch'd or_whiten'd ; '</w:t>
      </w:r>
      <w:r>
        <w:br/>
        <w:t>and tho' it now also wholly consumes in Flame, yet it is</w:t>
      </w:r>
      <w:r>
        <w:br/>
        <w:t>almost as brittie as Glass, so aS to seem a Very different thing</w:t>
      </w:r>
      <w:r>
        <w:br/>
        <w:t xml:space="preserve">from Oil. </w:t>
      </w:r>
      <w:r>
        <w:rPr>
          <w:u w:val="single"/>
        </w:rPr>
        <w:t>Inflammab</w:t>
      </w:r>
      <w:r>
        <w:t>le vegetable Oils, therefore, may exist</w:t>
      </w:r>
      <w:r>
        <w:br/>
        <w:t>under the Various Forms of Oils, Balsam, Rofin, Pitch, dry</w:t>
      </w:r>
    </w:p>
    <w:p w14:paraId="5F1BE7F2" w14:textId="77777777" w:rsidR="00582CA0" w:rsidRDefault="00000000">
      <w:pPr>
        <w:ind w:left="360" w:hanging="360"/>
      </w:pPr>
      <w:r>
        <w:t>. - Tears, Wax, and Butter. And hence we see the Fire can</w:t>
      </w:r>
      <w:r>
        <w:br/>
        <w:t>make- true liquid Otis from Bodies which appeartd not to he</w:t>
      </w:r>
      <w:r>
        <w:br w:type="page"/>
      </w:r>
    </w:p>
    <w:p w14:paraId="4C9E27D9" w14:textId="77777777" w:rsidR="00582CA0" w:rsidRDefault="00000000">
      <w:pPr>
        <w:ind w:firstLine="360"/>
      </w:pPr>
      <w:r>
        <w:lastRenderedPageBreak/>
        <w:t>Oils before; as we exidentiy see in the Distillation os Colo-</w:t>
      </w:r>
      <w:r>
        <w:br/>
        <w:t>phony and Wax: And this Conversion osWax into Butter is ,</w:t>
      </w:r>
      <w:r>
        <w:br/>
        <w:t>durable ; sor it does not retum to hard Wax again in a Very</w:t>
      </w:r>
      <w:r>
        <w:br/>
        <w:t>long time, but co</w:t>
      </w:r>
      <w:r>
        <w:rPr>
          <w:u w:val="single"/>
        </w:rPr>
        <w:t>nstan</w:t>
      </w:r>
      <w:r>
        <w:t>tly remains a soft Butter, even in the</w:t>
      </w:r>
      <w:r>
        <w:br/>
        <w:t>greatest Cold. I heve kept this Butter GfWax shove twenty</w:t>
      </w:r>
      <w:r>
        <w:br/>
        <w:t>Years, in a Glass cylindrical Vessel, whose wide Mouth was</w:t>
      </w:r>
      <w:r>
        <w:br/>
        <w:t>only loosely covered with Paper; yes, in all this time, it did</w:t>
      </w:r>
      <w:r>
        <w:br/>
        <w:t>not retum into Wax; whereas the most liquid Oil of</w:t>
      </w:r>
      <w:r>
        <w:br/>
        <w:t>Turpentine soon grows thick ; 'so that the different Effects</w:t>
      </w:r>
      <w:r>
        <w:br/>
        <w:t>of Fire upon the bare oily Parts of Plants are surprising:</w:t>
      </w:r>
      <w:r>
        <w:br/>
        <w:t>Consequently no certain Rules can hence he laid down</w:t>
      </w:r>
      <w:r>
        <w:br/>
        <w:t>for the Action os Fire upon Oils. Camphire, which is a</w:t>
      </w:r>
      <w:r>
        <w:br/>
        <w:t>pure inflammable Oil, becomes Camphire again, and not a</w:t>
      </w:r>
      <w:r>
        <w:br/>
        <w:t>liquid Oil, after bring raised by the Fire. The Butter os</w:t>
      </w:r>
      <w:r>
        <w:br/>
        <w:t>Wax, thus prepar'd, affords an extremely soft anodyne Un-</w:t>
      </w:r>
      <w:r>
        <w:br/>
        <w:t>guent, agreeable to the Nerves, highly emollient, and relax-</w:t>
      </w:r>
      <w:r>
        <w:br/>
        <w:t>ing; and, when rub'd upon the Parts, proves serviceable in</w:t>
      </w:r>
      <w:r>
        <w:br/>
        <w:t>Contractions of the Limbs, and successfully preserves the</w:t>
      </w:r>
      <w:r>
        <w:br/>
        <w:t>Skin from Roughness, Dryness, and Cracking, in the Cold,</w:t>
      </w:r>
      <w:r>
        <w:br/>
        <w:t>or the Winter : It also proves excellent in the sharp Pains of</w:t>
      </w:r>
      <w:r>
        <w:br/>
        <w:t xml:space="preserve">the Haemorrhoids.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 Chemistry.</w:t>
      </w:r>
    </w:p>
    <w:p w14:paraId="6A6B901D" w14:textId="77777777" w:rsidR="00582CA0" w:rsidRDefault="00000000">
      <w:r>
        <w:rPr>
          <w:i/>
          <w:iCs/>
        </w:rPr>
        <w:t>The</w:t>
      </w:r>
      <w:r>
        <w:rPr>
          <w:b/>
          <w:bCs/>
        </w:rPr>
        <w:t xml:space="preserve"> BUTTER </w:t>
      </w:r>
      <w:r>
        <w:rPr>
          <w:i/>
          <w:iCs/>
          <w:smallCaps/>
        </w:rPr>
        <w:t>of Wax</w:t>
      </w:r>
      <w:r>
        <w:rPr>
          <w:i/>
          <w:iCs/>
        </w:rPr>
        <w:t xml:space="preserve"> turned into a liquid Oil,'upon repeated</w:t>
      </w:r>
      <w:r>
        <w:rPr>
          <w:i/>
          <w:iCs/>
        </w:rPr>
        <w:br/>
        <w:t>Distillation by'the Retort.</w:t>
      </w:r>
    </w:p>
    <w:p w14:paraId="3B849209" w14:textId="77777777" w:rsidR="00582CA0" w:rsidRDefault="00000000">
      <w:pPr>
        <w:ind w:left="360" w:hanging="360"/>
      </w:pPr>
      <w:r>
        <w:t>Melt the Butter os War, oyer a gentie Fire, to a liquid Oil;</w:t>
      </w:r>
      <w:r>
        <w:br/>
        <w:t>then pour it thro' a Funnel, first well heated,’ into a Glass</w:t>
      </w:r>
      <w:r>
        <w:br/>
        <w:t>Retort, also well heated beforehand, so as to half-fill the</w:t>
      </w:r>
      <w:r>
        <w:br/>
        <w:t xml:space="preserve">Retort, with Care to prevent any os the Butter from </w:t>
      </w:r>
      <w:r>
        <w:rPr>
          <w:i/>
          <w:iCs/>
        </w:rPr>
        <w:t>stick-</w:t>
      </w:r>
      <w:r>
        <w:rPr>
          <w:i/>
          <w:iCs/>
        </w:rPr>
        <w:br/>
        <w:t>ing to</w:t>
      </w:r>
      <w:r>
        <w:t xml:space="preserve"> the Neck thereof, because in that Case the gross</w:t>
      </w:r>
      <w:r>
        <w:br/>
        <w:t>Matter would fall into the Receiver, which should here be</w:t>
      </w:r>
      <w:r>
        <w:br/>
        <w:t>avoided. Set the Retort’in a Sand-furnace 4. lute on a</w:t>
      </w:r>
      <w:r>
        <w:br/>
        <w:t>clean Receives, and distil cautioufly, managing the Fire,</w:t>
      </w:r>
      <w:r>
        <w:br/>
        <w:t>so that one Drop may follow another, at the Distance of</w:t>
      </w:r>
      <w:r>
        <w:br/>
        <w:t>six Seconds ; when nothing more comes over with this</w:t>
      </w:r>
      <w:r>
        <w:br/>
        <w:t>Degree of Heat, raise the Fine, and distil aS hesore, and</w:t>
      </w:r>
      <w:r>
        <w:br/>
        <w:t>continue in this manner increasing the Fire with the same</w:t>
      </w:r>
      <w:r>
        <w:br/>
        <w:t>Caution, so long aS. any Butter remains' in the Retort;</w:t>
      </w:r>
      <w:r>
        <w:br/>
        <w:t>and by this means all the Butter will come over, scarce</w:t>
      </w:r>
      <w:r>
        <w:br/>
        <w:t>leaving any Foeces behind ; and a thickish Oil, not much</w:t>
      </w:r>
      <w:r>
        <w:br/>
        <w:t>diminished in Quantity, be sound instead of Butter in the</w:t>
      </w:r>
      <w:r>
        <w:br/>
        <w:t>Receiver. If this Oil of Wax he again - distilled in like</w:t>
      </w:r>
      <w:r>
        <w:br/>
        <w:t>manner, it always becomes more liquid, soft, transparent,</w:t>
      </w:r>
      <w:r>
        <w:br/>
        <w:t>and thin, so as at length to resemble a subtile limpid Oil:</w:t>
      </w:r>
    </w:p>
    <w:p w14:paraId="67E33384" w14:textId="77777777" w:rsidR="00582CA0" w:rsidRDefault="00000000">
      <w:pPr>
        <w:ind w:left="360" w:hanging="360"/>
      </w:pPr>
      <w:r>
        <w:t>' And the ostener the Distillation is repeated, the more mild</w:t>
      </w:r>
      <w:r>
        <w:br/>
        <w:t>and gentie, yet the more penetrating, the Oil becomes.</w:t>
      </w:r>
    </w:p>
    <w:p w14:paraId="123C3D67" w14:textId="77777777" w:rsidR="00582CA0" w:rsidRDefault="00000000">
      <w:pPr>
        <w:tabs>
          <w:tab w:val="left" w:pos="2313"/>
        </w:tabs>
      </w:pPr>
      <w:r>
        <w:rPr>
          <w:b/>
          <w:bCs/>
        </w:rPr>
        <w:t xml:space="preserve">R </w:t>
      </w:r>
      <w:r>
        <w:rPr>
          <w:b/>
          <w:bCs/>
          <w:lang w:val="la-Latn" w:eastAsia="la-Latn" w:bidi="la-Latn"/>
        </w:rPr>
        <w:t xml:space="preserve">E M </w:t>
      </w:r>
      <w:r>
        <w:rPr>
          <w:b/>
          <w:bCs/>
        </w:rPr>
        <w:t>A R K S.</w:t>
      </w:r>
      <w:r>
        <w:rPr>
          <w:b/>
          <w:bCs/>
        </w:rPr>
        <w:tab/>
        <w:t>‘ -</w:t>
      </w:r>
    </w:p>
    <w:p w14:paraId="2C0C41DB" w14:textId="77777777" w:rsidR="00582CA0" w:rsidRDefault="00000000">
      <w:pPr>
        <w:ind w:left="360" w:hanging="360"/>
      </w:pPr>
      <w:r>
        <w:t>Hence it appears, that the Action of the Firn more and more</w:t>
      </w:r>
      <w:r>
        <w:br/>
        <w:t>attenuates certain oily Bedies of Plants; yet without render-</w:t>
      </w:r>
      <w:r>
        <w:br/>
        <w:t>ing them acrimonious, but, on the contrary, always milder,</w:t>
      </w:r>
      <w:r>
        <w:br/>
        <w:t>tho' at the same time more penetrating; for this last Oil of</w:t>
      </w:r>
      <w:r>
        <w:br/>
        <w:t>Wax is an incomparable Remedy for the Diseases os the</w:t>
      </w:r>
      <w:r>
        <w:br/>
        <w:t>nervous Papillae in the external Skin, and has scarce its Equal</w:t>
      </w:r>
      <w:r>
        <w:br/>
        <w:t>in curing fissur'd Lips in the Winter, fissur’d Nipples in the</w:t>
      </w:r>
      <w:r>
        <w:br/>
        <w:t>Women who give Suck, and in the cracking of the Skin of</w:t>
      </w:r>
      <w:r>
        <w:br/>
        <w:t>the Hands and Fingers, being sometimes , gentiy anointed</w:t>
      </w:r>
      <w:r>
        <w:br/>
        <w:t>thereon. It is also serviceable in discussing cold Tumors</w:t>
      </w:r>
      <w:r>
        <w:br/>
        <w:t>arising on the Face Or Fingers in the Winter; and curing</w:t>
      </w:r>
      <w:r>
        <w:br/>
        <w:t>Contracted Tendons, and the Rigidity-of the Limbs thence</w:t>
      </w:r>
      <w:r>
        <w:br/>
        <w:t>arising, heing used along with Paths, -Fomentations, and</w:t>
      </w:r>
      <w:r>
        <w:br/>
        <w:t>Motion ; for it has a singular Virtue in thus restoring Flexi-</w:t>
      </w:r>
      <w:r>
        <w:br/>
      </w:r>
      <w:r>
        <w:lastRenderedPageBreak/>
        <w:t>bility to the Parts. Being frequentiy rubbed upon the Abdo-</w:t>
      </w:r>
      <w:r>
        <w:br/>
        <w:t>men, it prevents Costiveness ; and is therefore excellent in</w:t>
      </w:r>
      <w:r>
        <w:br/>
        <w:t xml:space="preserve">effectually curing the Diseases of Children. </w:t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s'</w:t>
      </w:r>
      <w:r>
        <w:rPr>
          <w:i/>
          <w:iCs/>
        </w:rPr>
        <w:br/>
        <w:t>Chemistry, Fol. 2.</w:t>
      </w:r>
    </w:p>
    <w:p w14:paraId="6D473331" w14:textId="77777777" w:rsidR="00582CA0" w:rsidRDefault="00000000">
      <w:pPr>
        <w:ind w:firstLine="360"/>
      </w:pPr>
      <w:r>
        <w:t xml:space="preserve">From this Account of Bees-wax- it is </w:t>
      </w:r>
      <w:r>
        <w:rPr>
          <w:lang w:val="la-Latn" w:eastAsia="la-Latn" w:bidi="la-Latn"/>
        </w:rPr>
        <w:t xml:space="preserve">evidens, </w:t>
      </w:r>
      <w:r>
        <w:t>that it is not</w:t>
      </w:r>
      <w:r>
        <w:br/>
        <w:t xml:space="preserve">- so improper an Ingredient in the </w:t>
      </w:r>
      <w:r>
        <w:rPr>
          <w:i/>
          <w:iCs/>
        </w:rPr>
        <w:t>Lucatellurs</w:t>
      </w:r>
      <w:r>
        <w:t xml:space="preserve"> Balsam, as some</w:t>
      </w:r>
      <w:r>
        <w:br/>
        <w:t>. 'helieve.</w:t>
      </w:r>
    </w:p>
    <w:p w14:paraId="5F83C753" w14:textId="77777777" w:rsidR="00582CA0" w:rsidRDefault="00000000">
      <w:pPr>
        <w:ind w:firstLine="360"/>
      </w:pPr>
      <w:r>
        <w:t xml:space="preserve">CERAEAE, </w:t>
      </w:r>
      <w:r>
        <w:rPr>
          <w:lang w:val="el-GR" w:eastAsia="el-GR" w:bidi="el-GR"/>
        </w:rPr>
        <w:t xml:space="preserve">κεράιαι. </w:t>
      </w:r>
      <w:r>
        <w:t xml:space="preserve">The Cornua os the Uterus. </w:t>
      </w:r>
      <w:r>
        <w:rPr>
          <w:i/>
          <w:iCs/>
        </w:rPr>
        <w:t>Ruffus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Ephesius, C.</w:t>
      </w:r>
      <w:r>
        <w:rPr>
          <w:lang w:val="la-Latn" w:eastAsia="la-Latn" w:bidi="la-Latn"/>
        </w:rPr>
        <w:t xml:space="preserve"> </w:t>
      </w:r>
      <w:r>
        <w:t>3I.</w:t>
      </w:r>
    </w:p>
    <w:p w14:paraId="5D82A3FA" w14:textId="77777777" w:rsidR="00582CA0" w:rsidRDefault="00000000">
      <w:pPr>
        <w:ind w:firstLine="360"/>
      </w:pPr>
      <w:r>
        <w:t xml:space="preserve">.CERAGO. The Aliment of Bees. -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-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CERAMICE, </w:t>
      </w:r>
      <w:r>
        <w:t xml:space="preserve">or CeRAMITIS, </w:t>
      </w:r>
      <w:r>
        <w:rPr>
          <w:lang w:val="el-GR" w:eastAsia="el-GR" w:bidi="el-GR"/>
        </w:rPr>
        <w:t xml:space="preserve">κεραμικό, </w:t>
      </w:r>
      <w:r>
        <w:t xml:space="preserve">or </w:t>
      </w:r>
      <w:r>
        <w:rPr>
          <w:lang w:val="el-GR" w:eastAsia="el-GR" w:bidi="el-GR"/>
        </w:rPr>
        <w:t>κεραμήτις.</w:t>
      </w:r>
      <w:r>
        <w:rPr>
          <w:lang w:val="el-GR" w:eastAsia="el-GR" w:bidi="el-GR"/>
        </w:rPr>
        <w:br/>
      </w:r>
      <w:r>
        <w:t xml:space="preserve">Join'd with </w:t>
      </w:r>
      <w:r>
        <w:rPr>
          <w:lang w:val="el-GR" w:eastAsia="el-GR" w:bidi="el-GR"/>
        </w:rPr>
        <w:t xml:space="preserve">γῆ. </w:t>
      </w:r>
      <w:r>
        <w:t xml:space="preserve">Earth, signifies Potters Clay. </w:t>
      </w:r>
      <w:r>
        <w:rPr>
          <w:i/>
          <w:iCs/>
        </w:rPr>
        <w:t>Hippocrates, in</w:t>
      </w:r>
      <w:r>
        <w:rPr>
          <w:i/>
          <w:iCs/>
        </w:rPr>
        <w:br/>
      </w:r>
      <w:r>
        <w:t xml:space="preserve">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 Affectionibus,</w:t>
      </w:r>
      <w:r>
        <w:rPr>
          <w:lang w:val="la-Latn" w:eastAsia="la-Latn" w:bidi="la-Latn"/>
        </w:rPr>
        <w:t xml:space="preserve"> </w:t>
      </w:r>
      <w:r>
        <w:t>orders, in an Erysipelas of</w:t>
      </w:r>
      <w:r>
        <w:br/>
        <w:t>the Lungs, this Earth to he apply'd cold, by way os Cata-</w:t>
      </w:r>
      <w:r>
        <w:br/>
        <w:t>plasm, to the Body. It is not Very clear, whether he means</w:t>
      </w:r>
      <w:r>
        <w:br/>
        <w:t>the whole Body, or the Region of the Lungs only. He also</w:t>
      </w:r>
      <w:r>
        <w:br/>
        <w:t xml:space="preserve">takes notice of this Earth in his first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 xml:space="preserve">; </w:t>
      </w:r>
      <w:r>
        <w:t>and</w:t>
      </w:r>
      <w:r>
        <w:br/>
        <w:t xml:space="preserve">in his third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he mentions it as a refrigerating</w:t>
      </w:r>
      <w:r>
        <w:br/>
        <w:t>Topic for. the Head-ach.</w:t>
      </w:r>
    </w:p>
    <w:p w14:paraId="77D98C14" w14:textId="77777777" w:rsidR="00582CA0" w:rsidRDefault="00000000">
      <w:pPr>
        <w:tabs>
          <w:tab w:val="left" w:pos="1653"/>
        </w:tabs>
        <w:ind w:firstLine="360"/>
      </w:pPr>
      <w:r>
        <w:t xml:space="preserve">CERAMIUM, </w:t>
      </w:r>
      <w:r>
        <w:rPr>
          <w:lang w:val="el-GR" w:eastAsia="el-GR" w:bidi="el-GR"/>
        </w:rPr>
        <w:t xml:space="preserve">κεράμιον. </w:t>
      </w:r>
      <w:r>
        <w:t xml:space="preserve">.A </w:t>
      </w:r>
      <w:r>
        <w:rPr>
          <w:i/>
          <w:iCs/>
        </w:rPr>
        <w:t>Greek</w:t>
      </w:r>
      <w:r>
        <w:t xml:space="preserve"> Measure, the same</w:t>
      </w:r>
      <w:r>
        <w:br/>
        <w:t xml:space="preserve">which the </w:t>
      </w:r>
      <w:r>
        <w:rPr>
          <w:i/>
          <w:iCs/>
          <w:lang w:val="la-Latn" w:eastAsia="la-Latn" w:bidi="la-Latn"/>
        </w:rPr>
        <w:t>Latius</w:t>
      </w:r>
      <w:r>
        <w:rPr>
          <w:lang w:val="la-Latn" w:eastAsia="la-Latn" w:bidi="la-Latn"/>
        </w:rPr>
        <w:t xml:space="preserve"> </w:t>
      </w:r>
      <w:r>
        <w:t xml:space="preserve">call'd </w:t>
      </w:r>
      <w:r>
        <w:rPr>
          <w:i/>
          <w:iCs/>
        </w:rPr>
        <w:t>Amphora.</w:t>
      </w:r>
      <w:r>
        <w:t xml:space="preserve"> It contains about nine Gal-</w:t>
      </w:r>
      <w:r>
        <w:br/>
        <w:t>lon</w:t>
      </w:r>
      <w:r>
        <w:rPr>
          <w:vertAlign w:val="superscript"/>
        </w:rPr>
        <w:t>5</w:t>
      </w:r>
      <w:r>
        <w:t>.</w:t>
      </w:r>
      <w:r>
        <w:tab/>
        <w:t>.</w:t>
      </w:r>
    </w:p>
    <w:p w14:paraId="6FDFC86F" w14:textId="77777777" w:rsidR="00582CA0" w:rsidRDefault="00000000">
      <w:pPr>
        <w:ind w:firstLine="360"/>
      </w:pPr>
      <w:r>
        <w:t>CERA</w:t>
      </w:r>
      <w:r>
        <w:rPr>
          <w:u w:val="single"/>
        </w:rPr>
        <w:t>MOS</w:t>
      </w:r>
      <w:r>
        <w:t xml:space="preserve">, </w:t>
      </w:r>
      <w:r>
        <w:rPr>
          <w:lang w:val="el-GR" w:eastAsia="el-GR" w:bidi="el-GR"/>
        </w:rPr>
        <w:t xml:space="preserve">κέραμος </w:t>
      </w:r>
      <w:r>
        <w:t>herTile. .</w:t>
      </w:r>
    </w:p>
    <w:p w14:paraId="77193D30" w14:textId="77777777" w:rsidR="00582CA0" w:rsidRDefault="00000000">
      <w:pPr>
        <w:ind w:firstLine="360"/>
      </w:pPr>
      <w:r>
        <w:t xml:space="preserve">CERANITES, </w:t>
      </w:r>
      <w:r>
        <w:rPr>
          <w:lang w:val="el-GR" w:eastAsia="el-GR" w:bidi="el-GR"/>
        </w:rPr>
        <w:t xml:space="preserve">κερανίτής; </w:t>
      </w:r>
      <w:r>
        <w:t>The Name of a Pastil or Troche,</w:t>
      </w:r>
      <w:r>
        <w:br/>
        <w:t xml:space="preserve">mention'd </w:t>
      </w:r>
      <w:r>
        <w:rPr>
          <w:i/>
          <w:iCs/>
        </w:rPr>
        <w:t>by Galen. ‘</w:t>
      </w:r>
    </w:p>
    <w:p w14:paraId="1E4D45D0" w14:textId="77777777" w:rsidR="00582CA0" w:rsidRDefault="00000000">
      <w:r>
        <w:t xml:space="preserve">CERANTHEMUS, </w:t>
      </w:r>
      <w:r>
        <w:rPr>
          <w:lang w:val="el-GR" w:eastAsia="el-GR" w:bidi="el-GR"/>
        </w:rPr>
        <w:t xml:space="preserve">κηράνθεμος, </w:t>
      </w:r>
      <w:r>
        <w:t xml:space="preserve">or </w:t>
      </w:r>
      <w:r>
        <w:rPr>
          <w:lang w:val="el-GR" w:eastAsia="el-GR" w:bidi="el-GR"/>
        </w:rPr>
        <w:t xml:space="preserve">κηρἀνθεμον. </w:t>
      </w:r>
      <w:r>
        <w:t>Bee-glue,</w:t>
      </w:r>
      <w:r>
        <w:br/>
      </w:r>
      <w:r>
        <w:rPr>
          <w:lang w:val="el-GR" w:eastAsia="el-GR" w:bidi="el-GR"/>
        </w:rPr>
        <w:t xml:space="preserve">ΟΓ </w:t>
      </w:r>
      <w:r>
        <w:t>Bee-bread. See PROPOLIS, and AMBRA.</w:t>
      </w:r>
    </w:p>
    <w:p w14:paraId="157BFB48" w14:textId="77777777" w:rsidR="00582CA0" w:rsidRDefault="00000000">
      <w:r>
        <w:rPr>
          <w:lang w:val="la-Latn" w:eastAsia="la-Latn" w:bidi="la-Latn"/>
        </w:rPr>
        <w:t xml:space="preserve">CERARE. </w:t>
      </w:r>
      <w:r>
        <w:t xml:space="preserve">To incorporate, or mix. </w:t>
      </w:r>
      <w:r>
        <w:rPr>
          <w:i/>
          <w:iCs/>
        </w:rPr>
        <w:t>Rulandus.</w:t>
      </w:r>
    </w:p>
    <w:p w14:paraId="5063ADE8" w14:textId="77777777" w:rsidR="00582CA0" w:rsidRDefault="00000000">
      <w:r>
        <w:t xml:space="preserve">CeRAS, </w:t>
      </w:r>
      <w:r>
        <w:rPr>
          <w:lang w:val="el-GR" w:eastAsia="el-GR" w:bidi="el-GR"/>
        </w:rPr>
        <w:t xml:space="preserve">κέρας. </w:t>
      </w:r>
      <w:r>
        <w:t xml:space="preserve">A Horn. See </w:t>
      </w:r>
      <w:r>
        <w:rPr>
          <w:b/>
          <w:bCs/>
        </w:rPr>
        <w:t>CoRNU.</w:t>
      </w:r>
    </w:p>
    <w:p w14:paraId="1B137254" w14:textId="77777777" w:rsidR="00582CA0" w:rsidRDefault="00000000">
      <w:r>
        <w:t>CERASIATUM. The Name of a purging Medicine In</w:t>
      </w:r>
      <w:r>
        <w:br/>
      </w:r>
      <w:r>
        <w:rPr>
          <w:i/>
          <w:iCs/>
        </w:rPr>
        <w:t>Libavius,</w:t>
      </w:r>
      <w:r>
        <w:t xml:space="preserve"> so call'd because the Juice of Cherries is one Ingre-</w:t>
      </w:r>
      <w:r>
        <w:br/>
        <w:t>dient therein.</w:t>
      </w:r>
    </w:p>
    <w:p w14:paraId="5415BA36" w14:textId="77777777" w:rsidR="00582CA0" w:rsidRDefault="00000000">
      <w:r>
        <w:t xml:space="preserve">CERASION, </w:t>
      </w:r>
      <w:r>
        <w:rPr>
          <w:lang w:val="el-GR" w:eastAsia="el-GR" w:bidi="el-GR"/>
        </w:rPr>
        <w:t xml:space="preserve">περάοςον. </w:t>
      </w:r>
      <w:r>
        <w:t xml:space="preserve">A Cherry. See </w:t>
      </w:r>
      <w:r>
        <w:rPr>
          <w:b/>
          <w:bCs/>
          <w:lang w:val="la-Latn" w:eastAsia="la-Latn" w:bidi="la-Latn"/>
        </w:rPr>
        <w:t>CERASUS.</w:t>
      </w:r>
    </w:p>
    <w:p w14:paraId="60957E36" w14:textId="77777777" w:rsidR="00582CA0" w:rsidRDefault="00000000">
      <w:r>
        <w:t xml:space="preserve">CERASIOS. A Name given by </w:t>
      </w:r>
      <w:r>
        <w:rPr>
          <w:i/>
          <w:iCs/>
        </w:rPr>
        <w:t>Mesue</w:t>
      </w:r>
      <w:r>
        <w:t xml:space="preserve"> to two Oin</w:t>
      </w:r>
      <w:r>
        <w:rPr>
          <w:u w:val="single"/>
        </w:rPr>
        <w:t>tmen</w:t>
      </w:r>
      <w:r>
        <w:t>ts,</w:t>
      </w:r>
      <w:r>
        <w:br/>
        <w:t xml:space="preserve">which he calls the greater and the less. </w:t>
      </w:r>
      <w:r>
        <w:rPr>
          <w:i/>
          <w:iCs/>
          <w:lang w:val="la-Latn" w:eastAsia="la-Latn" w:bidi="la-Latn"/>
        </w:rPr>
        <w:t>‘Castellus.</w:t>
      </w:r>
    </w:p>
    <w:p w14:paraId="6217BA3A" w14:textId="77777777" w:rsidR="00582CA0" w:rsidRDefault="00000000">
      <w:r>
        <w:t xml:space="preserve">CERASMA, </w:t>
      </w:r>
      <w:r>
        <w:rPr>
          <w:lang w:val="el-GR" w:eastAsia="el-GR" w:bidi="el-GR"/>
        </w:rPr>
        <w:t xml:space="preserve">κέρασμα, </w:t>
      </w:r>
      <w:r>
        <w:t xml:space="preserve">from </w:t>
      </w:r>
      <w:r>
        <w:rPr>
          <w:lang w:val="el-GR" w:eastAsia="el-GR" w:bidi="el-GR"/>
        </w:rPr>
        <w:t xml:space="preserve">κεράννυμι, </w:t>
      </w:r>
      <w:r>
        <w:t>to mix. A Mixture</w:t>
      </w:r>
      <w:r>
        <w:br/>
        <w:t>of cold and warm Water, when the warm is pour'd into the</w:t>
      </w:r>
      <w:r>
        <w:br/>
        <w:t xml:space="preserve">cold.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Galen. ~</w:t>
      </w:r>
    </w:p>
    <w:p w14:paraId="43503064" w14:textId="77777777" w:rsidR="00582CA0" w:rsidRDefault="00000000">
      <w:r>
        <w:t xml:space="preserve">CERASTES, </w:t>
      </w:r>
      <w:r>
        <w:rPr>
          <w:lang w:val="el-GR" w:eastAsia="el-GR" w:bidi="el-GR"/>
        </w:rPr>
        <w:t>κεράστνς,</w:t>
      </w:r>
      <w:r>
        <w:t xml:space="preserve">. </w:t>
      </w:r>
      <w:r>
        <w:rPr>
          <w:lang w:val="el-GR" w:eastAsia="el-GR" w:bidi="el-GR"/>
        </w:rPr>
        <w:t xml:space="preserve">κεραισῆς» </w:t>
      </w:r>
      <w:r>
        <w:t xml:space="preserve">from </w:t>
      </w:r>
      <w:r>
        <w:rPr>
          <w:lang w:val="el-GR" w:eastAsia="el-GR" w:bidi="el-GR"/>
        </w:rPr>
        <w:t xml:space="preserve">κέρας, </w:t>
      </w:r>
      <w:r>
        <w:t xml:space="preserve">a Hom, </w:t>
      </w:r>
      <w:r>
        <w:rPr>
          <w:b/>
          <w:bCs/>
        </w:rPr>
        <w:t>in a</w:t>
      </w:r>
      <w:r>
        <w:rPr>
          <w:b/>
          <w:bCs/>
        </w:rPr>
        <w:br/>
      </w:r>
      <w:r>
        <w:t>Serpens, a Cubit in Length, or two Cubits when longest,, of A</w:t>
      </w:r>
      <w:r>
        <w:br/>
        <w:t>sandy Colour in the Body, and near the Tall Void of Scales.</w:t>
      </w:r>
      <w:r>
        <w:br/>
        <w:t>At the Head it has two Eminences like Horns, and the Parts</w:t>
      </w:r>
      <w:r>
        <w:br/>
        <w:t>about the Belly are cover'd with Scales orderly disposed, which,</w:t>
      </w:r>
      <w:r>
        <w:br/>
        <w:t>as the Serpent creeps along, make a rustling Noise like Hissing;</w:t>
      </w:r>
      <w:r>
        <w:br/>
        <w:t>this Animal never creeps directly, but obliquely.</w:t>
      </w:r>
    </w:p>
    <w:p w14:paraId="765D46B0" w14:textId="77777777" w:rsidR="00582CA0" w:rsidRDefault="00000000">
      <w:r>
        <w:t xml:space="preserve">The Bite </w:t>
      </w:r>
      <w:r>
        <w:rPr>
          <w:i/>
          <w:iCs/>
        </w:rPr>
        <w:t>os</w:t>
      </w:r>
      <w:r>
        <w:t xml:space="preserve"> this Serpent causes a Tumor like the Head of a</w:t>
      </w:r>
      <w:r>
        <w:br/>
        <w:t>Nall, and an effiuk os Sanies of the Colour, of Wine, or</w:t>
      </w:r>
      <w:r>
        <w:br/>
        <w:t>blackish, especially. from the Margin, aS it usually happens in</w:t>
      </w:r>
      <w:r>
        <w:br/>
        <w:t>Wounds from Blows or Sugillations.</w:t>
      </w:r>
    </w:p>
    <w:p w14:paraId="736DD063" w14:textId="77777777" w:rsidR="00582CA0" w:rsidRDefault="00000000">
      <w:pPr>
        <w:tabs>
          <w:tab w:val="left" w:pos="3663"/>
          <w:tab w:val="left" w:pos="4023"/>
        </w:tabs>
      </w:pPr>
      <w:r>
        <w:t>The same Symptoms which are consequent from the Bite of</w:t>
      </w:r>
      <w:r>
        <w:br/>
        <w:t>the Viper affect these who are hit by this Serpens, but to a</w:t>
      </w:r>
      <w:r>
        <w:br/>
        <w:t>more Vehement Degree, tho' the Patient generally survives to</w:t>
      </w:r>
      <w:r>
        <w:br/>
        <w:t>the ninth Day. The Remedies are rhe same, as those prescribed</w:t>
      </w:r>
      <w:r>
        <w:br/>
        <w:t xml:space="preserve">against the Bite of the Viper. </w:t>
      </w:r>
      <w:r>
        <w:rPr>
          <w:i/>
          <w:iCs/>
        </w:rPr>
        <w:t>Aetius, Tetr ala.</w:t>
      </w:r>
      <w:r>
        <w:t xml:space="preserve"> 4. </w:t>
      </w:r>
      <w:r>
        <w:rPr>
          <w:i/>
          <w:iCs/>
        </w:rPr>
        <w:t>Serm.</w:t>
      </w:r>
      <w:r>
        <w:rPr>
          <w:b/>
          <w:bCs/>
        </w:rPr>
        <w:t xml:space="preserve"> Is</w:t>
      </w:r>
      <w:r>
        <w:rPr>
          <w:b/>
          <w:bCs/>
        </w:rPr>
        <w:br/>
      </w:r>
      <w:r>
        <w:t>6. 28.</w:t>
      </w:r>
      <w:r>
        <w:tab/>
        <w:t>’</w:t>
      </w:r>
      <w:r>
        <w:tab/>
        <w:t>-</w:t>
      </w:r>
    </w:p>
    <w:p w14:paraId="56E048F2" w14:textId="77777777" w:rsidR="00582CA0" w:rsidRDefault="00000000">
      <w:r>
        <w:rPr>
          <w:i/>
          <w:iCs/>
        </w:rPr>
        <w:t>Lemery</w:t>
      </w:r>
      <w:r>
        <w:t xml:space="preserve"> seems to have copy'd </w:t>
      </w:r>
      <w:r>
        <w:rPr>
          <w:i/>
          <w:iCs/>
        </w:rPr>
        <w:t>Aetius</w:t>
      </w:r>
      <w:r>
        <w:t xml:space="preserve"> in his Account of this</w:t>
      </w:r>
      <w:r>
        <w:br/>
        <w:t>Serpent : And adds, that it is prepared for Medicinal Uses like</w:t>
      </w:r>
      <w:r>
        <w:br/>
        <w:t>the Viper; that it contains a great deal of Volatile Salt and Oil;</w:t>
      </w:r>
      <w:r>
        <w:br/>
        <w:t>-and that it is sudorific, resists Poisons, purifies the Blood, and</w:t>
      </w:r>
      <w:r>
        <w:br/>
      </w:r>
      <w:r>
        <w:lastRenderedPageBreak/>
        <w:t>is good in the Small-pox, Plague, Leprosy, and Itch.</w:t>
      </w:r>
    </w:p>
    <w:p w14:paraId="755B43CD" w14:textId="77777777" w:rsidR="00582CA0" w:rsidRDefault="00000000">
      <w:r>
        <w:rPr>
          <w:lang w:val="la-Latn" w:eastAsia="la-Latn" w:bidi="la-Latn"/>
        </w:rPr>
        <w:t xml:space="preserve">CERASUS. </w:t>
      </w:r>
      <w:r>
        <w:t xml:space="preserve">The Cherry-tree ; so call'd from </w:t>
      </w:r>
      <w:r>
        <w:rPr>
          <w:i/>
          <w:iCs/>
          <w:lang w:val="la-Latn" w:eastAsia="la-Latn" w:bidi="la-Latn"/>
        </w:rPr>
        <w:t>Cerasus,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City of </w:t>
      </w:r>
      <w:r>
        <w:rPr>
          <w:i/>
          <w:iCs/>
          <w:lang w:val="la-Latn" w:eastAsia="la-Latn" w:bidi="la-Latn"/>
        </w:rPr>
        <w:t>Pontus,</w:t>
      </w:r>
      <w:r>
        <w:rPr>
          <w:lang w:val="la-Latn" w:eastAsia="la-Latn" w:bidi="la-Latn"/>
        </w:rPr>
        <w:t xml:space="preserve"> </w:t>
      </w:r>
      <w:r>
        <w:t xml:space="preserve">from whence they were imported to </w:t>
      </w:r>
      <w:r>
        <w:rPr>
          <w:i/>
          <w:iCs/>
        </w:rPr>
        <w:t>Rome</w:t>
      </w:r>
      <w:r>
        <w:t xml:space="preserve"> by</w:t>
      </w:r>
      <w:r>
        <w:br/>
      </w:r>
      <w:r>
        <w:rPr>
          <w:i/>
          <w:iCs/>
          <w:lang w:val="la-Latn" w:eastAsia="la-Latn" w:bidi="la-Latn"/>
        </w:rPr>
        <w:t>Lucullus,</w:t>
      </w:r>
      <w:r>
        <w:rPr>
          <w:lang w:val="la-Latn" w:eastAsia="la-Latn" w:bidi="la-Latn"/>
        </w:rPr>
        <w:t xml:space="preserve"> </w:t>
      </w:r>
      <w:r>
        <w:t xml:space="preserve">and thence propagated into </w:t>
      </w:r>
      <w:r>
        <w:rPr>
          <w:i/>
          <w:iCs/>
        </w:rPr>
        <w:t>Britain,</w:t>
      </w:r>
      <w:r>
        <w:t xml:space="preserve"> as </w:t>
      </w:r>
      <w:r>
        <w:rPr>
          <w:lang w:val="el-GR" w:eastAsia="el-GR" w:bidi="el-GR"/>
        </w:rPr>
        <w:t>Ρ</w:t>
      </w:r>
      <w:r>
        <w:t>/iny informs us,</w:t>
      </w:r>
      <w:r>
        <w:br/>
        <w:t>- The Characters are;</w:t>
      </w:r>
    </w:p>
    <w:p w14:paraId="49451226" w14:textId="77777777" w:rsidR="00582CA0" w:rsidRDefault="00000000">
      <w:r>
        <w:t>The Leaves are considerably large, and shining; the Calyx,</w:t>
      </w:r>
      <w:r>
        <w:br/>
        <w:t>or Flower-cup, is Very hollow, consists of one Inces, is crowned</w:t>
      </w:r>
      <w:r>
        <w:br/>
        <w:t>with a quinquefid Crown, expanded, when come to Maturity,</w:t>
      </w:r>
      <w:r>
        <w:br/>
        <w:t>retorted ; the Flower is like a Rose,, pentapetalous, the Petals</w:t>
      </w:r>
      <w:r>
        <w:br/>
        <w:t>growing out of the Spaces hetween the Segments of the Calyx,</w:t>
      </w:r>
      <w:r>
        <w:br/>
        <w:t>it is. also furnished with no fewer than thirty Stamina. The</w:t>
      </w:r>
      <w:r>
        <w:br/>
        <w:t>Ovary, which has a long Tube in the Very Bottom of the Ca-</w:t>
      </w:r>
      <w:r>
        <w:br/>
        <w:t>lyx, becomes a pulpous, roundish, or Heart-shaped Fruit, sur-</w:t>
      </w:r>
      <w:r>
        <w:br/>
        <w:t>rounding a finny Shell of a round Figure, which inclofes a Ker-</w:t>
      </w:r>
      <w:r>
        <w:br/>
        <w:t>nel of the same Shape; the Fruit has a Very long Pedicle.</w:t>
      </w:r>
      <w:r>
        <w:br/>
      </w:r>
      <w:r>
        <w:rPr>
          <w:i/>
          <w:iCs/>
        </w:rPr>
        <w:t>Boerhaave Index alter. Fol.</w:t>
      </w:r>
      <w:r>
        <w:t xml:space="preserve"> 2.</w:t>
      </w:r>
    </w:p>
    <w:p w14:paraId="79D60D40" w14:textId="77777777" w:rsidR="00582CA0" w:rsidRDefault="00000000">
      <w:r>
        <w:rPr>
          <w:i/>
          <w:iCs/>
        </w:rPr>
        <w:t>Dioscorides</w:t>
      </w:r>
      <w:r>
        <w:t xml:space="preserve"> represents Cherries in general, as keeping</w:t>
      </w:r>
      <w:r>
        <w:rPr>
          <w:b/>
          <w:bCs/>
        </w:rPr>
        <w:t>-the</w:t>
      </w:r>
      <w:r>
        <w:rPr>
          <w:b/>
          <w:bCs/>
        </w:rPr>
        <w:br/>
      </w:r>
      <w:r>
        <w:t>Belly‘ open when eaten fresh, but aS binding when dry. The</w:t>
      </w:r>
      <w:r>
        <w:br/>
        <w:t>Gum of the Cherry-tree, he says, taken in Wine and Water,</w:t>
      </w:r>
      <w:r>
        <w:br/>
        <w:t>cures a chronical Cough, improves the Complexion, sharpens</w:t>
      </w:r>
      <w:r>
        <w:br/>
        <w:t>Vision, and excites an Appetite, A. i.'ctt I57.</w:t>
      </w:r>
    </w:p>
    <w:p w14:paraId="23C73B1A" w14:textId="77777777" w:rsidR="00582CA0" w:rsidRDefault="00000000">
      <w:r>
        <w:rPr>
          <w:i/>
          <w:iCs/>
        </w:rPr>
        <w:t>Boerhaave,</w:t>
      </w:r>
      <w:r>
        <w:t xml:space="preserve"> in his Work before quoted, informs us,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Industry of the Gardeners has multiply'd the Species of Cher-</w:t>
      </w:r>
      <w:r>
        <w:br/>
        <w:t>ries to aheve forty-four. But the Cherries principally taken</w:t>
      </w:r>
      <w:r>
        <w:br/>
        <w:t>notice of in Medicine are the following.</w:t>
      </w:r>
    </w:p>
    <w:p w14:paraId="2D3308D2" w14:textId="77777777" w:rsidR="00582CA0" w:rsidRDefault="00000000">
      <w:r>
        <w:rPr>
          <w:i/>
          <w:iCs/>
          <w:lang w:val="la-Latn" w:eastAsia="la-Latn" w:bidi="la-Latn"/>
        </w:rPr>
        <w:t xml:space="preserve">Cerasus </w:t>
      </w:r>
      <w:r>
        <w:rPr>
          <w:i/>
          <w:iCs/>
        </w:rPr>
        <w:t>rubra,</w:t>
      </w:r>
      <w:r>
        <w:t xml:space="preserve"> Ossie. </w:t>
      </w:r>
      <w:r>
        <w:rPr>
          <w:i/>
          <w:iCs/>
          <w:lang w:val="la-Latn" w:eastAsia="la-Latn" w:bidi="la-Latn"/>
        </w:rPr>
        <w:t>Cerasus,</w:t>
      </w:r>
      <w:r>
        <w:rPr>
          <w:lang w:val="la-Latn" w:eastAsia="la-Latn" w:bidi="la-Latn"/>
        </w:rPr>
        <w:t xml:space="preserve"> </w:t>
      </w:r>
      <w:r>
        <w:t xml:space="preserve">Mont. Ind. 39. </w:t>
      </w:r>
      <w:r>
        <w:rPr>
          <w:i/>
          <w:iCs/>
          <w:lang w:val="la-Latn" w:eastAsia="la-Latn" w:bidi="la-Latn"/>
        </w:rPr>
        <w:t>Cerasus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vulgaris.</w:t>
      </w:r>
      <w:r>
        <w:t xml:space="preserve"> Ger. I3I9. THE COMMON ENGLISH</w:t>
      </w:r>
      <w:r>
        <w:br/>
        <w:t xml:space="preserve">CHERRY-TREE, Emac. I5O2. . </w:t>
      </w:r>
      <w:r>
        <w:rPr>
          <w:i/>
          <w:iCs/>
        </w:rPr>
        <w:t>Ceralsus Anglica,</w:t>
      </w:r>
      <w:r>
        <w:t xml:space="preserve"> Park.</w:t>
      </w:r>
      <w:r>
        <w:br/>
        <w:t xml:space="preserve">Theas, I5I7. ' </w:t>
      </w:r>
      <w:r>
        <w:rPr>
          <w:i/>
          <w:iCs/>
          <w:lang w:val="la-Latn" w:eastAsia="la-Latn" w:bidi="la-Latn"/>
        </w:rPr>
        <w:t xml:space="preserve">Cerasus </w:t>
      </w:r>
      <w:r>
        <w:rPr>
          <w:i/>
          <w:iCs/>
        </w:rPr>
        <w:t>saliva,</w:t>
      </w:r>
      <w:r>
        <w:t xml:space="preserve"> Jons. Dendr. 92. </w:t>
      </w:r>
      <w:r>
        <w:rPr>
          <w:i/>
          <w:iCs/>
        </w:rPr>
        <w:t>Cerasu</w:t>
      </w:r>
      <w:r>
        <w:rPr>
          <w:i/>
          <w:iCs/>
        </w:rPr>
        <w:br/>
        <w:t xml:space="preserve">faiiva rotunda, rubra </w:t>
      </w:r>
      <w:r>
        <w:rPr>
          <w:i/>
          <w:iCs/>
          <w:lang w:val="la-Latn" w:eastAsia="la-Latn" w:bidi="la-Latn"/>
        </w:rPr>
        <w:t xml:space="preserve">et acida, </w:t>
      </w:r>
      <w:r>
        <w:rPr>
          <w:i/>
          <w:iCs/>
        </w:rPr>
        <w:t xml:space="preserve">quae </w:t>
      </w:r>
      <w:r>
        <w:rPr>
          <w:i/>
          <w:iCs/>
          <w:lang w:val="la-Latn" w:eastAsia="la-Latn" w:bidi="la-Latn"/>
        </w:rPr>
        <w:t xml:space="preserve">nostris </w:t>
      </w:r>
      <w:r>
        <w:rPr>
          <w:i/>
          <w:iCs/>
        </w:rPr>
        <w:t>Cerasu fatims,</w:t>
      </w:r>
      <w:r>
        <w:rPr>
          <w:i/>
          <w:iCs/>
        </w:rPr>
        <w:br/>
        <w:t>Q.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 xml:space="preserve">Pin. 449. Rail Hist. 2. I537. </w:t>
      </w:r>
      <w:r>
        <w:rPr>
          <w:i/>
          <w:iCs/>
        </w:rPr>
        <w:t>Corasus</w:t>
      </w:r>
      <w:r>
        <w:rPr>
          <w:i/>
          <w:iCs/>
          <w:lang w:val="la-Latn" w:eastAsia="la-Latn" w:bidi="la-Latn"/>
        </w:rPr>
        <w:t>'fatiua fructu</w:t>
      </w:r>
      <w:r>
        <w:rPr>
          <w:i/>
          <w:iCs/>
          <w:lang w:val="la-Latn" w:eastAsia="la-Latn" w:bidi="la-Latn"/>
        </w:rPr>
        <w:br/>
        <w:t>rotunde rubro et acida,</w:t>
      </w:r>
      <w:r>
        <w:rPr>
          <w:lang w:val="la-Latn" w:eastAsia="la-Latn" w:bidi="la-Latn"/>
        </w:rPr>
        <w:t xml:space="preserve"> Tourn. Inst. 625. Elem. Bot. 496.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Cerasus acida rubella,. J.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Β. </w:t>
      </w:r>
      <w:r>
        <w:t>I. THE RED CHERRY-</w:t>
      </w:r>
      <w:r>
        <w:br/>
        <w:t xml:space="preserve">TREE </w:t>
      </w:r>
      <w:r>
        <w:rPr>
          <w:i/>
          <w:iCs/>
        </w:rPr>
        <w:t xml:space="preserve">Dale. </w:t>
      </w:r>
      <w:r>
        <w:rPr>
          <w:i/>
          <w:iCs/>
          <w:lang w:val="la-Latn" w:eastAsia="la-Latn" w:bidi="la-Latn"/>
        </w:rPr>
        <w:t xml:space="preserve">. </w:t>
      </w:r>
      <w:r>
        <w:rPr>
          <w:lang w:val="el-GR" w:eastAsia="el-GR" w:bidi="el-GR"/>
        </w:rPr>
        <w:t xml:space="preserve">Ἀ </w:t>
      </w:r>
      <w:r>
        <w:rPr>
          <w:lang w:val="la-Latn" w:eastAsia="la-Latn" w:bidi="la-Latn"/>
        </w:rPr>
        <w:t>..</w:t>
      </w:r>
    </w:p>
    <w:p w14:paraId="19E638DB" w14:textId="77777777" w:rsidR="00582CA0" w:rsidRDefault="00000000">
      <w:r>
        <w:t>This Tree grows hardly fo high aS the black Cherry-tree,</w:t>
      </w:r>
      <w:r>
        <w:br/>
        <w:t>spreading its Branches more abroad ; the Flowers and Leaves</w:t>
      </w:r>
      <w:r>
        <w:br/>
        <w:t>are much alike, but the Fntit is much larger, of a red Colour,</w:t>
      </w:r>
      <w:r>
        <w:br/>
        <w:t>and a sharper Taste.</w:t>
      </w:r>
    </w:p>
    <w:p w14:paraId="301FF7DC" w14:textId="77777777" w:rsidR="00582CA0" w:rsidRDefault="00000000">
      <w:r>
        <w:t>- These are reckon’d more cooling than the black, quenching</w:t>
      </w:r>
      <w:r>
        <w:br/>
        <w:t>Thirst, are grateful to the Stomach, and whet the Appetite ;</w:t>
      </w:r>
      <w:r>
        <w:br/>
        <w:t>they are seldom used in Physic. The Gum is accounted Li-</w:t>
      </w:r>
      <w:r>
        <w:br/>
        <w:t xml:space="preserve">thontriptic, and good for the Stone and Gravel, </w:t>
      </w:r>
      <w:r>
        <w:rPr>
          <w:i/>
          <w:iCs/>
        </w:rPr>
        <w:t>etc. . Millen's.</w:t>
      </w:r>
      <w:r>
        <w:rPr>
          <w:i/>
          <w:iCs/>
        </w:rPr>
        <w:br/>
        <w:t>Pop. Off.</w:t>
      </w:r>
    </w:p>
    <w:p w14:paraId="557485A4" w14:textId="77777777" w:rsidR="00582CA0" w:rsidRDefault="00000000">
      <w:r>
        <w:t>They are cooling, drying, and astringent, and corroborate</w:t>
      </w:r>
      <w:r>
        <w:br/>
        <w:t>the Heart and Stomach ; hence they are useful in allaying sever.:</w:t>
      </w:r>
      <w:r>
        <w:br/>
        <w:t>ish Heats and Thirst; the Kernels are good to break the Stone.</w:t>
      </w:r>
      <w:r>
        <w:br/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</w:t>
      </w:r>
    </w:p>
    <w:p w14:paraId="7237D2CB" w14:textId="77777777" w:rsidR="00582CA0" w:rsidRDefault="00000000">
      <w:r>
        <w:t>These Cherries are esteem’d a very, salutary and agreeable</w:t>
      </w:r>
      <w:r>
        <w:br/>
        <w:t>Fruit. The Juice os them, when perfectly, ripe, is saponaceous,</w:t>
      </w:r>
      <w:r>
        <w:br/>
        <w:t>and highly resolvent; and if taken in large Quantities, and</w:t>
      </w:r>
      <w:r>
        <w:br/>
        <w:t>these frequently repeated, especially when boil’d or bak'd, it is</w:t>
      </w:r>
      <w:r>
        <w:br/>
        <w:t>capable of curing many obstinate chronical . Distempers, and</w:t>
      </w:r>
      <w:r>
        <w:br/>
        <w:t xml:space="preserve">taking away the obstructing Matter by a salutary. </w:t>
      </w:r>
      <w:r>
        <w:rPr>
          <w:i/>
          <w:iCs/>
        </w:rPr>
        <w:t>Diarrhoea.</w:t>
      </w:r>
    </w:p>
    <w:p w14:paraId="629EBD5D" w14:textId="77777777" w:rsidR="00582CA0" w:rsidRDefault="00000000">
      <w:r>
        <w:rPr>
          <w:i/>
          <w:iCs/>
        </w:rPr>
        <w:t xml:space="preserve">Cerastes aceda </w:t>
      </w:r>
      <w:r>
        <w:rPr>
          <w:i/>
          <w:iCs/>
          <w:lang w:val="la-Latn" w:eastAsia="la-Latn" w:bidi="la-Latn"/>
        </w:rPr>
        <w:t>nigricantia,</w:t>
      </w:r>
      <w:r>
        <w:rPr>
          <w:lang w:val="la-Latn" w:eastAsia="la-Latn" w:bidi="la-Latn"/>
        </w:rPr>
        <w:t xml:space="preserve"> </w:t>
      </w:r>
      <w:r>
        <w:t xml:space="preserve">Ind. Med. 32.. </w:t>
      </w:r>
      <w:r>
        <w:rPr>
          <w:i/>
          <w:iCs/>
        </w:rPr>
        <w:t xml:space="preserve">.Ccrafus 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  <w:t>acido serotino, succi sanguines,</w:t>
      </w:r>
      <w:r>
        <w:rPr>
          <w:lang w:val="la-Latn" w:eastAsia="la-Latn" w:bidi="la-Latn"/>
        </w:rPr>
        <w:t xml:space="preserve"> Tourn. </w:t>
      </w:r>
      <w:r>
        <w:t xml:space="preserve">Inst. </w:t>
      </w:r>
      <w:r>
        <w:rPr>
          <w:lang w:val="la-Latn" w:eastAsia="la-Latn" w:bidi="la-Latn"/>
        </w:rPr>
        <w:t xml:space="preserve">625. </w:t>
      </w:r>
      <w:r>
        <w:t>Rupp. Finr.</w:t>
      </w:r>
      <w:r>
        <w:br w:type="page"/>
      </w:r>
    </w:p>
    <w:p w14:paraId="7ED3904B" w14:textId="77777777" w:rsidR="00582CA0" w:rsidRDefault="00000000">
      <w:r>
        <w:lastRenderedPageBreak/>
        <w:t xml:space="preserve">Jen. </w:t>
      </w:r>
      <w:r>
        <w:rPr>
          <w:lang w:val="el-GR" w:eastAsia="el-GR" w:bidi="el-GR"/>
        </w:rPr>
        <w:t xml:space="preserve">167. </w:t>
      </w:r>
      <w:r>
        <w:rPr>
          <w:i/>
          <w:iCs/>
          <w:lang w:val="la-Latn" w:eastAsia="la-Latn" w:bidi="la-Latn"/>
        </w:rPr>
        <w:t>Cerasus fructu , acido succi sanguinei,</w:t>
      </w:r>
      <w:r>
        <w:rPr>
          <w:lang w:val="la-Latn" w:eastAsia="la-Latn" w:bidi="la-Latn"/>
        </w:rPr>
        <w:t xml:space="preserve"> Elem. Bot.</w:t>
      </w:r>
      <w:r>
        <w:rPr>
          <w:lang w:val="la-Latn" w:eastAsia="la-Latn" w:bidi="la-Latn"/>
        </w:rPr>
        <w:br/>
        <w:t xml:space="preserve">497. </w:t>
      </w:r>
      <w:r>
        <w:rPr>
          <w:i/>
          <w:iCs/>
          <w:lang w:val="la-Latn" w:eastAsia="la-Latn" w:bidi="la-Latn"/>
        </w:rPr>
        <w:t>Cerasia acidissima sanguineo succo,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>450.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Ceraso acida nigricantia solidiora tardius maturascentia,</w:t>
      </w:r>
      <w:r>
        <w:rPr>
          <w:lang w:val="la-Latn" w:eastAsia="la-Latn" w:bidi="la-Latn"/>
        </w:rPr>
        <w:t xml:space="preserve"> J. B. I.</w:t>
      </w:r>
      <w:r>
        <w:rPr>
          <w:lang w:val="la-Latn" w:eastAsia="la-Latn" w:bidi="la-Latn"/>
        </w:rPr>
        <w:br/>
        <w:t xml:space="preserve">22I. Raii </w:t>
      </w:r>
      <w:r>
        <w:t xml:space="preserve">Hist. </w:t>
      </w:r>
      <w:r>
        <w:rPr>
          <w:lang w:val="la-Latn" w:eastAsia="la-Latn" w:bidi="la-Latn"/>
        </w:rPr>
        <w:t>2. I538. THE MORELLO-CHERRY.</w:t>
      </w:r>
    </w:p>
    <w:p w14:paraId="15538296" w14:textId="77777777" w:rsidR="00582CA0" w:rsidRDefault="00000000">
      <w:pPr>
        <w:ind w:firstLine="360"/>
      </w:pPr>
      <w:r>
        <w:t>The Fruit preserved, and the Rob of the inspissated Juice,</w:t>
      </w:r>
      <w:r>
        <w:br/>
        <w:t xml:space="preserve">are used, and agree in Virtues with the red Cherry. </w:t>
      </w:r>
      <w:r>
        <w:rPr>
          <w:i/>
          <w:iCs/>
        </w:rPr>
        <w:t>Dale.</w:t>
      </w:r>
    </w:p>
    <w:p w14:paraId="3FC5795A" w14:textId="77777777" w:rsidR="00582CA0" w:rsidRDefault="00000000">
      <w:pPr>
        <w:ind w:firstLine="360"/>
      </w:pPr>
      <w:r>
        <w:rPr>
          <w:i/>
          <w:iCs/>
        </w:rPr>
        <w:t>Ccrafus nigra,</w:t>
      </w:r>
      <w:r>
        <w:t xml:space="preserve"> Ossic. Ger. I323. THE COMMON</w:t>
      </w:r>
      <w:r>
        <w:br/>
        <w:t xml:space="preserve">BLACK CHERRY-TREE, Emac. </w:t>
      </w:r>
      <w:r>
        <w:rPr>
          <w:lang w:val="el-GR" w:eastAsia="el-GR" w:bidi="el-GR"/>
        </w:rPr>
        <w:t xml:space="preserve">Ι5Ο5. </w:t>
      </w:r>
      <w:r>
        <w:t>Park. Pared.</w:t>
      </w:r>
      <w:r>
        <w:br/>
        <w:t xml:space="preserve">57I. Mer. Pin. 25. Phyt. Brit. 25. </w:t>
      </w:r>
      <w:r>
        <w:rPr>
          <w:i/>
          <w:iCs/>
          <w:lang w:val="la-Latn" w:eastAsia="la-Latn" w:bidi="la-Latn"/>
        </w:rPr>
        <w:t xml:space="preserve">Cerasus </w:t>
      </w:r>
      <w:r>
        <w:rPr>
          <w:i/>
          <w:iCs/>
        </w:rPr>
        <w:t>major ac fyhe-</w:t>
      </w:r>
      <w:r>
        <w:rPr>
          <w:i/>
          <w:iCs/>
        </w:rPr>
        <w:br/>
        <w:t xml:space="preserve">stris, </w:t>
      </w:r>
      <w:r>
        <w:rPr>
          <w:i/>
          <w:iCs/>
          <w:lang w:val="la-Latn" w:eastAsia="la-Latn" w:bidi="la-Latn"/>
        </w:rPr>
        <w:t xml:space="preserve">fructu subdulci, nigro </w:t>
      </w:r>
      <w:r>
        <w:rPr>
          <w:i/>
          <w:iCs/>
        </w:rPr>
        <w:t xml:space="preserve">colore </w:t>
      </w:r>
      <w:r>
        <w:rPr>
          <w:i/>
          <w:iCs/>
          <w:lang w:val="la-Latn" w:eastAsia="la-Latn" w:bidi="la-Latn"/>
        </w:rPr>
        <w:t>insiliente,</w:t>
      </w:r>
      <w:r>
        <w:rPr>
          <w:lang w:val="la-Latn" w:eastAsia="la-Latn" w:bidi="la-Latn"/>
        </w:rPr>
        <w:t xml:space="preserve"> C. B. </w:t>
      </w:r>
      <w:r>
        <w:t xml:space="preserve">Pin. </w:t>
      </w:r>
      <w:r>
        <w:rPr>
          <w:lang w:val="la-Latn" w:eastAsia="la-Latn" w:bidi="la-Latn"/>
        </w:rPr>
        <w:t>450.</w:t>
      </w:r>
      <w:r>
        <w:rPr>
          <w:lang w:val="la-Latn" w:eastAsia="la-Latn" w:bidi="la-Latn"/>
        </w:rPr>
        <w:br/>
        <w:t xml:space="preserve">BLACK </w:t>
      </w:r>
      <w:r>
        <w:t xml:space="preserve">CHERRY-TREE. MAZZARDS, </w:t>
      </w:r>
      <w:r>
        <w:rPr>
          <w:lang w:val="la-Latn" w:eastAsia="la-Latn" w:bidi="la-Latn"/>
        </w:rPr>
        <w:t xml:space="preserve">Raii </w:t>
      </w:r>
      <w:r>
        <w:t xml:space="preserve">Hist. </w:t>
      </w: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br/>
        <w:t xml:space="preserve">I538. </w:t>
      </w:r>
      <w:r>
        <w:t>Dill. Cat. Gissi 45. Buxb. 62. Tourn. Inst. 62c.</w:t>
      </w:r>
      <w:r>
        <w:br/>
        <w:t xml:space="preserve">Elem. Bot. any. </w:t>
      </w:r>
      <w:r>
        <w:rPr>
          <w:i/>
          <w:iCs/>
          <w:lang w:val="la-Latn" w:eastAsia="la-Latn" w:bidi="la-Latn"/>
        </w:rPr>
        <w:t xml:space="preserve">Cerasus </w:t>
      </w:r>
      <w:r>
        <w:rPr>
          <w:i/>
          <w:iCs/>
        </w:rPr>
        <w:t>Muestris struct a nigra,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>I. 220.</w:t>
      </w:r>
      <w:r>
        <w:br/>
        <w:t>Raii Synop.3. 463. THE BLACK CHERRY-TREE.</w:t>
      </w:r>
    </w:p>
    <w:p w14:paraId="15CD48C4" w14:textId="77777777" w:rsidR="00582CA0" w:rsidRDefault="00000000">
      <w:pPr>
        <w:tabs>
          <w:tab w:val="left" w:pos="2871"/>
        </w:tabs>
        <w:ind w:firstLine="360"/>
      </w:pPr>
      <w:r>
        <w:t>This grows to he a pretty tall Tree, whose Branches are</w:t>
      </w:r>
      <w:r>
        <w:br/>
        <w:t>cover'd With roundish sharp-pointed Leaves, serrated about the</w:t>
      </w:r>
      <w:r>
        <w:br/>
        <w:t>Edges. The Blosibms or Flowers precede the Leaves, grow-</w:t>
      </w:r>
      <w:r>
        <w:br/>
        <w:t>ing several together Upon long Foot-stalks, of single white</w:t>
      </w:r>
      <w:r>
        <w:br/>
        <w:t>Leaves, cut into fine Parts, with several Stamina in the Mid-</w:t>
      </w:r>
      <w:r>
        <w:br/>
        <w:t>dle set upon the Rudiments of the Fruit, which grows to he</w:t>
      </w:r>
      <w:r>
        <w:br/>
        <w:t>roundish, less than the red CherrV, having a hard Stone in the</w:t>
      </w:r>
      <w:r>
        <w:br/>
        <w:t>Middle, cover'd with a pleasant Pulp, yielding a purple Juice.</w:t>
      </w:r>
      <w:r>
        <w:br/>
        <w:t xml:space="preserve">This Tree grows wild in several Parts os </w:t>
      </w:r>
      <w:r>
        <w:rPr>
          <w:i/>
          <w:iCs/>
        </w:rPr>
        <w:t>England</w:t>
      </w:r>
      <w:r>
        <w:t xml:space="preserve"> and is like- ‘</w:t>
      </w:r>
      <w:r>
        <w:br/>
        <w:t xml:space="preserve">wise planted in Gardens for the Fruit. It dowers in </w:t>
      </w:r>
      <w:r>
        <w:rPr>
          <w:i/>
          <w:iCs/>
        </w:rPr>
        <w:t>April;</w:t>
      </w:r>
      <w:r>
        <w:rPr>
          <w:i/>
          <w:iCs/>
        </w:rPr>
        <w:br/>
      </w:r>
      <w:r>
        <w:t xml:space="preserve">the Fruit heing.ripe in </w:t>
      </w:r>
      <w:r>
        <w:rPr>
          <w:i/>
          <w:iCs/>
        </w:rPr>
        <w:t>July..</w:t>
      </w:r>
      <w:r>
        <w:rPr>
          <w:i/>
          <w:iCs/>
        </w:rPr>
        <w:tab/>
        <w:t>. .</w:t>
      </w:r>
    </w:p>
    <w:p w14:paraId="7F6D3D39" w14:textId="77777777" w:rsidR="00582CA0" w:rsidRDefault="00000000">
      <w:pPr>
        <w:ind w:firstLine="360"/>
      </w:pPr>
      <w:r>
        <w:t>Black Cherries are accounted cordial and cephalic, and use-</w:t>
      </w:r>
      <w:r>
        <w:br/>
        <w:t>ful in all Diseases of the Head and Nerves, as Epilepsies, Con-</w:t>
      </w:r>
      <w:r>
        <w:br/>
        <w:t>vulsions, Palsies, and the like. They are commended hy some</w:t>
      </w:r>
      <w:r>
        <w:br/>
        <w:t>for rhe Stone, Gravel, and Stoppage of Urine.</w:t>
      </w:r>
    </w:p>
    <w:p w14:paraId="1CD2B27D" w14:textId="77777777" w:rsidR="00582CA0" w:rsidRDefault="00000000">
      <w:pPr>
        <w:ind w:firstLine="360"/>
      </w:pPr>
      <w:r>
        <w:t>si Officinal Preparations are only the distil'd Water, which is</w:t>
      </w:r>
      <w:r>
        <w:br/>
        <w:t xml:space="preserve">os </w:t>
      </w:r>
      <w:r>
        <w:rPr>
          <w:lang w:val="la-Latn" w:eastAsia="la-Latn" w:bidi="la-Latn"/>
        </w:rPr>
        <w:t xml:space="preserve">inore </w:t>
      </w:r>
      <w:r>
        <w:t>Use in the modern Practice than any other simple Wa-</w:t>
      </w:r>
      <w:r>
        <w:br/>
        <w:t xml:space="preserve">ter whatever. </w:t>
      </w:r>
      <w:r>
        <w:rPr>
          <w:i/>
          <w:iCs/>
        </w:rPr>
        <w:t>Millens Bot. Off,</w:t>
      </w:r>
      <w:r>
        <w:rPr>
          <w:i/>
          <w:iCs/>
        </w:rPr>
        <w:br/>
        <w:t>. See AQUA.</w:t>
      </w:r>
    </w:p>
    <w:p w14:paraId="5A1625C6" w14:textId="77777777" w:rsidR="00582CA0" w:rsidRDefault="00000000">
      <w:pPr>
        <w:ind w:firstLine="360"/>
      </w:pPr>
      <w:r>
        <w:t>The Stones of black Cherries with their Kernels bak’d, and</w:t>
      </w:r>
      <w:r>
        <w:br/>
        <w:t>powder’d, are said to he extremely diuretic.</w:t>
      </w:r>
    </w:p>
    <w:p w14:paraId="1EB3F7E5" w14:textId="77777777" w:rsidR="00582CA0" w:rsidRDefault="00000000">
      <w:pPr>
        <w:ind w:firstLine="360"/>
      </w:pPr>
      <w:r>
        <w:t>. It is also said, that the Kernels of these wield by Distillation</w:t>
      </w:r>
      <w:r>
        <w:br/>
        <w:t>an Oil equally poisonous with that of the Laurel.’ Hence the</w:t>
      </w:r>
      <w:r>
        <w:br/>
        <w:t>black Cherryewater has, contrary to all Experience so far as I</w:t>
      </w:r>
      <w:r>
        <w:br/>
        <w:t>dan learff, got into some Disrepute.</w:t>
      </w:r>
    </w:p>
    <w:p w14:paraId="7939D34C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Padus,</w:t>
      </w:r>
      <w:r>
        <w:rPr>
          <w:lang w:val="la-Latn" w:eastAsia="la-Latn" w:bidi="la-Latn"/>
        </w:rPr>
        <w:t xml:space="preserve"> </w:t>
      </w:r>
      <w:r>
        <w:t xml:space="preserve">Ossie. ’ </w:t>
      </w:r>
      <w:r>
        <w:rPr>
          <w:i/>
          <w:iCs/>
          <w:lang w:val="la-Latn" w:eastAsia="la-Latn" w:bidi="la-Latn"/>
        </w:rPr>
        <w:t>Padus Theophrasti,</w:t>
      </w:r>
      <w:r>
        <w:rPr>
          <w:lang w:val="la-Latn" w:eastAsia="la-Latn" w:bidi="la-Latn"/>
        </w:rPr>
        <w:t xml:space="preserve"> </w:t>
      </w:r>
      <w:r>
        <w:t>Dill. Cat. Giff. 66.</w:t>
      </w:r>
      <w:r>
        <w:br/>
      </w:r>
      <w:r>
        <w:rPr>
          <w:i/>
          <w:iCs/>
          <w:lang w:val="la-Latn" w:eastAsia="la-Latn" w:bidi="la-Latn"/>
        </w:rPr>
        <w:t xml:space="preserve">Padus Germanica </w:t>
      </w:r>
      <w:r>
        <w:rPr>
          <w:i/>
          <w:iCs/>
        </w:rPr>
        <w:t>folio, diciduo,</w:t>
      </w:r>
      <w:r>
        <w:t xml:space="preserve"> Rupp. Flor. Jen. io8. Buxb.</w:t>
      </w:r>
      <w:r>
        <w:br/>
        <w:t xml:space="preserve">149.. </w:t>
      </w:r>
      <w:r>
        <w:rPr>
          <w:i/>
          <w:iCs/>
        </w:rPr>
        <w:t>Ccrafus Agrium,</w:t>
      </w:r>
      <w:r>
        <w:t xml:space="preserve"> "Merc. Bot. 2. IS. Phyt. Brit. 25.</w:t>
      </w:r>
      <w:r>
        <w:br/>
      </w:r>
      <w:r>
        <w:rPr>
          <w:i/>
          <w:iCs/>
        </w:rPr>
        <w:t>Ccrafus Avium , nigra et racemofa,</w:t>
      </w:r>
      <w:r>
        <w:t xml:space="preserve"> Ges, I322. Emac. I5O.4.</w:t>
      </w:r>
      <w:r>
        <w:br/>
        <w:t xml:space="preserve">Mer. Pins 24. RairHish '2. I549. Synopsis. 463. </w:t>
      </w:r>
      <w:r>
        <w:rPr>
          <w:i/>
          <w:iCs/>
        </w:rPr>
        <w:t>Ccrafus</w:t>
      </w:r>
      <w:r>
        <w:rPr>
          <w:i/>
          <w:iCs/>
        </w:rPr>
        <w:br/>
        <w:t xml:space="preserve">racemofa </w:t>
      </w:r>
      <w:r>
        <w:rPr>
          <w:i/>
          <w:iCs/>
          <w:lang w:val="la-Latn" w:eastAsia="la-Latn" w:bidi="la-Latn"/>
        </w:rPr>
        <w:t xml:space="preserve">silvestris fructu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eduli,</w:t>
      </w:r>
      <w:r>
        <w:rPr>
          <w:lang w:val="la-Latn" w:eastAsia="la-Latn" w:bidi="la-Latn"/>
        </w:rPr>
        <w:t xml:space="preserve"> C. B. R 45 I. Tourn.</w:t>
      </w:r>
      <w:r>
        <w:rPr>
          <w:lang w:val="la-Latn" w:eastAsia="la-Latn" w:bidi="la-Latn"/>
        </w:rPr>
        <w:br/>
        <w:t xml:space="preserve">Insta 626. Elem. Bot. 497. Boerh.ind. A. 2. 244. </w:t>
      </w:r>
      <w:r>
        <w:rPr>
          <w:i/>
          <w:iCs/>
          <w:lang w:val="la-Latn" w:eastAsia="la-Latn" w:bidi="la-Latn"/>
        </w:rPr>
        <w:t>Ccrafus</w:t>
      </w:r>
      <w:r>
        <w:rPr>
          <w:i/>
          <w:iCs/>
          <w:lang w:val="la-Latn" w:eastAsia="la-Latn" w:bidi="la-Latn"/>
        </w:rPr>
        <w:br/>
        <w:t>racemofa fyluestriisi</w:t>
      </w:r>
      <w:r>
        <w:rPr>
          <w:lang w:val="la-Latn" w:eastAsia="la-Latn" w:bidi="la-Latn"/>
        </w:rPr>
        <w:t xml:space="preserve"> Jonf. Dendr. 93. </w:t>
      </w:r>
      <w:r>
        <w:rPr>
          <w:i/>
          <w:iCs/>
          <w:lang w:val="la-Latn" w:eastAsia="la-Latn" w:bidi="la-Latn"/>
        </w:rPr>
        <w:t>Cerasus avium race~</w:t>
      </w:r>
      <w:r>
        <w:rPr>
          <w:i/>
          <w:iCs/>
          <w:lang w:val="la-Latn" w:eastAsia="la-Latn" w:bidi="la-Latn"/>
        </w:rPr>
        <w:br/>
        <w:t>mofo,</w:t>
      </w:r>
      <w:r>
        <w:rPr>
          <w:lang w:val="la-Latn" w:eastAsia="la-Latn" w:bidi="la-Latn"/>
        </w:rPr>
        <w:t xml:space="preserve"> </w:t>
      </w:r>
      <w:r>
        <w:t xml:space="preserve">Path. </w:t>
      </w:r>
      <w:r>
        <w:rPr>
          <w:lang w:val="la-Latn" w:eastAsia="la-Latn" w:bidi="la-Latn"/>
        </w:rPr>
        <w:t xml:space="preserve">Theat. I5I7. </w:t>
      </w:r>
      <w:r>
        <w:t>BIRDS CHERRY.</w:t>
      </w:r>
    </w:p>
    <w:p w14:paraId="3A6BF2E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1 </w:t>
      </w:r>
      <w:r>
        <w:t>It grows in rocky and mountainous Places, and the Fruit is</w:t>
      </w:r>
      <w:r>
        <w:br/>
        <w:t>used to hang about the Necks of Children, as a Cure sgr the</w:t>
      </w:r>
      <w:r>
        <w:br/>
        <w:t xml:space="preserve">Epilepsy. </w:t>
      </w:r>
      <w:r>
        <w:rPr>
          <w:i/>
          <w:iCs/>
        </w:rPr>
        <w:t>.Dale.</w:t>
      </w:r>
    </w:p>
    <w:p w14:paraId="5A52A87D" w14:textId="77777777" w:rsidR="00582CA0" w:rsidRDefault="00000000">
      <w:pPr>
        <w:ind w:firstLine="360"/>
      </w:pPr>
      <w:r>
        <w:rPr>
          <w:i/>
          <w:iCs/>
        </w:rPr>
        <w:t>Mahaleb,</w:t>
      </w:r>
      <w:r>
        <w:t xml:space="preserve"> Ossic. </w:t>
      </w:r>
      <w:r>
        <w:rPr>
          <w:i/>
          <w:iCs/>
        </w:rPr>
        <w:t>Macaleb Ces.neri,</w:t>
      </w:r>
      <w:r>
        <w:t xml:space="preserve"> Ger. I2II. CORAL</w:t>
      </w:r>
      <w:r>
        <w:br/>
        <w:t xml:space="preserve">PRIVET, Emac. </w:t>
      </w:r>
      <w:r>
        <w:rPr>
          <w:lang w:val="el-GR" w:eastAsia="el-GR" w:bidi="el-GR"/>
        </w:rPr>
        <w:t xml:space="preserve">Ϊ397. </w:t>
      </w:r>
      <w:r>
        <w:rPr>
          <w:i/>
          <w:iCs/>
        </w:rPr>
        <w:t xml:space="preserve">Metchaleb </w:t>
      </w:r>
      <w:r>
        <w:rPr>
          <w:i/>
          <w:iCs/>
          <w:lang w:val="la-Latn" w:eastAsia="la-Latn" w:bidi="la-Latn"/>
        </w:rPr>
        <w:t>Germanicum,</w:t>
      </w:r>
      <w:r>
        <w:rPr>
          <w:lang w:val="la-Latn" w:eastAsia="la-Latn" w:bidi="la-Latn"/>
        </w:rPr>
        <w:t xml:space="preserve"> </w:t>
      </w:r>
      <w:r>
        <w:t>THE</w:t>
      </w:r>
      <w:r>
        <w:br/>
        <w:t>ROCK WILD CHERRY OF AUSTRIA, Park. Theat.</w:t>
      </w:r>
      <w:r>
        <w:br/>
        <w:t xml:space="preserve">I5Iin' </w:t>
      </w:r>
      <w:r>
        <w:rPr>
          <w:i/>
          <w:iCs/>
        </w:rPr>
        <w:t xml:space="preserve">Ccrafus </w:t>
      </w:r>
      <w:r>
        <w:rPr>
          <w:i/>
          <w:iCs/>
          <w:lang w:val="la-Latn" w:eastAsia="la-Latn" w:bidi="la-Latn"/>
        </w:rPr>
        <w:t>silvestris,</w:t>
      </w:r>
      <w:r>
        <w:rPr>
          <w:lang w:val="la-Latn" w:eastAsia="la-Latn" w:bidi="la-Latn"/>
        </w:rPr>
        <w:t xml:space="preserve"> </w:t>
      </w:r>
      <w:r>
        <w:t xml:space="preserve">hath Med: 32. </w:t>
      </w:r>
      <w:r>
        <w:rPr>
          <w:i/>
          <w:iCs/>
        </w:rPr>
        <w:t>Ccrafus siylvestrio,</w:t>
      </w:r>
      <w:r>
        <w:rPr>
          <w:i/>
          <w:iCs/>
        </w:rPr>
        <w:br/>
        <w:t>'Mahaleb,</w:t>
      </w:r>
      <w:r>
        <w:t xml:space="preserve"> Mons, Ind. 39. </w:t>
      </w:r>
      <w:r>
        <w:rPr>
          <w:i/>
          <w:iCs/>
        </w:rPr>
        <w:t xml:space="preserve">Ccrafus Jylvestrti </w:t>
      </w:r>
      <w:r>
        <w:rPr>
          <w:i/>
          <w:iCs/>
          <w:lang w:val="la-Latn" w:eastAsia="la-Latn" w:bidi="la-Latn"/>
        </w:rPr>
        <w:t xml:space="preserve">amara </w:t>
      </w:r>
      <w:r>
        <w:rPr>
          <w:i/>
          <w:iCs/>
        </w:rPr>
        <w:t>Manaleb</w:t>
      </w:r>
      <w:r>
        <w:rPr>
          <w:i/>
          <w:iCs/>
        </w:rPr>
        <w:br/>
        <w:t>pul at a, J.</w:t>
      </w:r>
      <w:r>
        <w:t xml:space="preserve"> B. I. 227. Raii Hist. 2. 1549. Tourn.Tush 627.</w:t>
      </w:r>
      <w:r>
        <w:br/>
        <w:t xml:space="preserve">Elem'. Bot. 497. </w:t>
      </w:r>
      <w:r>
        <w:rPr>
          <w:i/>
          <w:iCs/>
        </w:rPr>
        <w:t xml:space="preserve">Ccrafus </w:t>
      </w:r>
      <w:r>
        <w:rPr>
          <w:i/>
          <w:iCs/>
          <w:lang w:val="la-Latn" w:eastAsia="la-Latn" w:bidi="la-Latn"/>
        </w:rPr>
        <w:t xml:space="preserve">silvestris amara, Arabum </w:t>
      </w:r>
      <w:r>
        <w:rPr>
          <w:i/>
          <w:iCs/>
        </w:rPr>
        <w:t>Mahaleb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.putata.</w:t>
      </w:r>
      <w:r>
        <w:rPr>
          <w:lang w:val="la-Latn" w:eastAsia="la-Latn" w:bidi="la-Latn"/>
        </w:rPr>
        <w:t xml:space="preserve"> </w:t>
      </w:r>
      <w:r>
        <w:t xml:space="preserve">Chain I6. </w:t>
      </w:r>
      <w:r>
        <w:rPr>
          <w:i/>
          <w:iCs/>
          <w:lang w:val="la-Latn" w:eastAsia="la-Latn" w:bidi="la-Latn"/>
        </w:rPr>
        <w:t>Cerasio affinis,</w:t>
      </w:r>
      <w:r>
        <w:rPr>
          <w:lang w:val="la-Latn" w:eastAsia="la-Latn" w:bidi="la-Latn"/>
        </w:rPr>
        <w:t xml:space="preserve"> C. P. </w:t>
      </w:r>
      <w:r>
        <w:t xml:space="preserve">Pin. </w:t>
      </w:r>
      <w:r>
        <w:rPr>
          <w:lang w:val="la-Latn" w:eastAsia="la-Latn" w:bidi="la-Latn"/>
        </w:rPr>
        <w:t xml:space="preserve">45 </w:t>
      </w:r>
      <w:r>
        <w:t>I. Jons.</w:t>
      </w:r>
      <w:r>
        <w:br/>
      </w:r>
      <w:r>
        <w:lastRenderedPageBreak/>
        <w:t xml:space="preserve">Dendr. </w:t>
      </w:r>
      <w:r>
        <w:rPr>
          <w:vertAlign w:val="subscript"/>
        </w:rPr>
        <w:t>9</w:t>
      </w:r>
      <w:r>
        <w:t>4. ROCK CHERRY.</w:t>
      </w:r>
    </w:p>
    <w:p w14:paraId="3016A711" w14:textId="77777777" w:rsidR="00582CA0" w:rsidRDefault="00000000">
      <w:pPr>
        <w:ind w:firstLine="360"/>
      </w:pPr>
      <w:r>
        <w:t>i It grows in rocky Mountains, and the Kernels are used,</w:t>
      </w:r>
      <w:r>
        <w:br/>
        <w:t xml:space="preserve">. which are of a heating and emollient Quality. </w:t>
      </w:r>
      <w:r>
        <w:rPr>
          <w:i/>
          <w:iCs/>
        </w:rPr>
        <w:t>Dale.</w:t>
      </w:r>
    </w:p>
    <w:p w14:paraId="701400FA" w14:textId="77777777" w:rsidR="00582CA0" w:rsidRDefault="00000000">
      <w:pPr>
        <w:ind w:firstLine="360"/>
      </w:pPr>
      <w:r>
        <w:t xml:space="preserve">CERATIA,' </w:t>
      </w:r>
      <w:r>
        <w:rPr>
          <w:lang w:val="el-GR" w:eastAsia="el-GR" w:bidi="el-GR"/>
        </w:rPr>
        <w:t xml:space="preserve">κερατία. </w:t>
      </w:r>
      <w:r>
        <w:t>The Carols tree. See CAROBAi</w:t>
      </w:r>
      <w:r>
        <w:br/>
        <w:t>GERATIO The smearing any thing over with Wax.</w:t>
      </w:r>
    </w:p>
    <w:p w14:paraId="4A7673CD" w14:textId="77777777" w:rsidR="00582CA0" w:rsidRDefault="00000000">
      <w:pPr>
        <w:ind w:firstLine="360"/>
      </w:pPr>
      <w:r>
        <w:t>But in the chymical Language it implies the reducing any Sub-</w:t>
      </w:r>
      <w:r>
        <w:br/>
        <w:t>stance to such a State, aS to he susceptible of a Fusion like that</w:t>
      </w:r>
      <w:r>
        <w:br/>
        <w:t>Of Wax, whether the Body to he thus alter'd in naturally too</w:t>
      </w:r>
      <w:r>
        <w:br/>
        <w:t>.hard and coherent to admit of such a Fusion, or whether it is</w:t>
      </w:r>
      <w:r>
        <w:br/>
        <w:t>too Volatile to hear it; or lr is a Mollification os a hard and</w:t>
      </w:r>
      <w:r>
        <w:br/>
        <w:t>riot fusible Substance, so aS to make it capable of Liquefaction.</w:t>
      </w:r>
      <w:r>
        <w:br/>
        <w:t>In the Alchemical Sense it imports the fixing of Mercury with</w:t>
      </w:r>
      <w:r>
        <w:br/>
        <w:t>something which flows like Wax, and detains it.</w:t>
      </w:r>
    </w:p>
    <w:p w14:paraId="3D45586A" w14:textId="77777777" w:rsidR="00582CA0" w:rsidRDefault="00000000">
      <w:pPr>
        <w:ind w:firstLine="360"/>
      </w:pPr>
      <w:r>
        <w:t xml:space="preserve">CERATITES, The Fossil Unicorn. </w:t>
      </w:r>
      <w:r>
        <w:rPr>
          <w:lang w:val="el-GR" w:eastAsia="el-GR" w:bidi="el-GR"/>
        </w:rPr>
        <w:t xml:space="preserve">Ἄ </w:t>
      </w:r>
      <w:r>
        <w:t>Stone in she</w:t>
      </w:r>
      <w:r>
        <w:br/>
        <w:t>Shape of a Horn. . ;</w:t>
      </w:r>
    </w:p>
    <w:p w14:paraId="285DA54A" w14:textId="77777777" w:rsidR="00582CA0" w:rsidRDefault="00000000">
      <w:pPr>
        <w:ind w:firstLine="360"/>
      </w:pPr>
      <w:r>
        <w:t xml:space="preserve">CERATITIS, </w:t>
      </w:r>
      <w:r>
        <w:rPr>
          <w:lang w:val="el-GR" w:eastAsia="el-GR" w:bidi="el-GR"/>
        </w:rPr>
        <w:t xml:space="preserve">κερατῖτις. </w:t>
      </w:r>
      <w:r>
        <w:rPr>
          <w:i/>
          <w:iCs/>
        </w:rPr>
        <w:t>Marcellus Etnpirious,</w:t>
      </w:r>
      <w:r>
        <w:t xml:space="preserve"> says this</w:t>
      </w:r>
      <w:r>
        <w:br/>
        <w:t xml:space="preserve">Is the Sea-Violet. But </w:t>
      </w:r>
      <w:r>
        <w:rPr>
          <w:i/>
          <w:iCs/>
        </w:rPr>
        <w:t>Pliny</w:t>
      </w:r>
      <w:r>
        <w:t xml:space="preserve"> informs us it is a Name of the</w:t>
      </w:r>
      <w:r>
        <w:br/>
      </w:r>
      <w:r>
        <w:rPr>
          <w:i/>
          <w:iCs/>
        </w:rPr>
        <w:t xml:space="preserve">Papaucr </w:t>
      </w:r>
      <w:r>
        <w:rPr>
          <w:i/>
          <w:iCs/>
          <w:lang w:val="la-Latn" w:eastAsia="la-Latn" w:bidi="la-Latn"/>
        </w:rPr>
        <w:t>Corniculatum,</w:t>
      </w:r>
      <w:r>
        <w:rPr>
          <w:lang w:val="la-Latn" w:eastAsia="la-Latn" w:bidi="la-Latn"/>
        </w:rPr>
        <w:t xml:space="preserve"> </w:t>
      </w:r>
      <w:r>
        <w:t xml:space="preserve">A. 20.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19,</w:t>
      </w:r>
    </w:p>
    <w:p w14:paraId="2B9AC600" w14:textId="77777777" w:rsidR="00582CA0" w:rsidRDefault="00000000">
      <w:pPr>
        <w:ind w:firstLine="360"/>
      </w:pPr>
      <w:r>
        <w:t xml:space="preserve">CERATIUM, </w:t>
      </w:r>
      <w:r>
        <w:rPr>
          <w:lang w:val="el-GR" w:eastAsia="el-GR" w:bidi="el-GR"/>
        </w:rPr>
        <w:t xml:space="preserve">κεράτιον. </w:t>
      </w:r>
      <w:r>
        <w:t>The Fruit of the Carch-tree.</w:t>
      </w:r>
      <w:r>
        <w:br/>
        <w:t>.See CAROBA.</w:t>
      </w:r>
    </w:p>
    <w:p w14:paraId="6BAAB7BA" w14:textId="77777777" w:rsidR="00582CA0" w:rsidRDefault="00000000">
      <w:pPr>
        <w:ind w:firstLine="360"/>
      </w:pPr>
      <w:r>
        <w:t>It also signifies a Carat, a sort of Weight. See CARATA.</w:t>
      </w:r>
    </w:p>
    <w:p w14:paraId="0F575096" w14:textId="77777777" w:rsidR="00582CA0" w:rsidRDefault="00000000">
      <w:pPr>
        <w:tabs>
          <w:tab w:val="left" w:pos="4194"/>
        </w:tabs>
        <w:ind w:firstLine="360"/>
      </w:pPr>
      <w:r>
        <w:t xml:space="preserve">‘ </w:t>
      </w:r>
      <w:r>
        <w:rPr>
          <w:lang w:val="la-Latn" w:eastAsia="la-Latn" w:bidi="la-Latn"/>
        </w:rPr>
        <w:t xml:space="preserve">CERATOGLOSSUS. </w:t>
      </w:r>
      <w:r>
        <w:t>The Name os a Muscle os the</w:t>
      </w:r>
      <w:r>
        <w:br/>
        <w:t>Tongue. It arista fleshy from three different Pisces. Its first</w:t>
      </w:r>
      <w:r>
        <w:br/>
        <w:t>Origin is bread and carneous from the Cornu os the Os Hyoides ;</w:t>
      </w:r>
      <w:r>
        <w:br/>
        <w:t xml:space="preserve">this is properly the </w:t>
      </w:r>
      <w:r>
        <w:rPr>
          <w:i/>
          <w:iCs/>
          <w:lang w:val="la-Latn" w:eastAsia="la-Latn" w:bidi="la-Latn"/>
        </w:rPr>
        <w:t>Ceratoglossus.</w:t>
      </w:r>
      <w:r>
        <w:rPr>
          <w:lang w:val="la-Latn" w:eastAsia="la-Latn" w:bidi="la-Latn"/>
        </w:rPr>
        <w:t xml:space="preserve"> </w:t>
      </w:r>
      <w:r>
        <w:t>Its second Heed comes from</w:t>
      </w:r>
      <w:r>
        <w:br/>
        <w:t xml:space="preserve">Part of the Basis of this Bone, and is named </w:t>
      </w:r>
      <w:r>
        <w:rPr>
          <w:i/>
          <w:iCs/>
        </w:rPr>
        <w:t>Bajioglofsus.</w:t>
      </w:r>
      <w:r>
        <w:t xml:space="preserve"> The</w:t>
      </w:r>
      <w:r>
        <w:br/>
        <w:t>third Beginning in derived from the cartilaginous Appendage</w:t>
      </w:r>
      <w:r>
        <w:br/>
        <w:t xml:space="preserve">of the Hyoides, which some can </w:t>
      </w:r>
      <w:r>
        <w:rPr>
          <w:i/>
          <w:iCs/>
          <w:lang w:val="la-Latn" w:eastAsia="la-Latn" w:bidi="la-Latn"/>
        </w:rPr>
        <w:t>Chondroglossus.</w:t>
      </w:r>
      <w:r>
        <w:rPr>
          <w:lang w:val="la-Latn" w:eastAsia="la-Latn" w:bidi="la-Latn"/>
        </w:rPr>
        <w:t xml:space="preserve"> </w:t>
      </w:r>
      <w:r>
        <w:t>These</w:t>
      </w:r>
      <w:r>
        <w:br/>
        <w:t>three unite, and their Fibres, running in the same Direction,</w:t>
      </w:r>
      <w:r>
        <w:br/>
        <w:t>"are inserted broad and thin near the Root of the Tongue</w:t>
      </w:r>
      <w:r>
        <w:br/>
        <w:t>laterally.</w:t>
      </w:r>
      <w:r>
        <w:tab/>
      </w:r>
      <w:r>
        <w:rPr>
          <w:vertAlign w:val="superscript"/>
          <w:lang w:val="el-GR" w:eastAsia="el-GR" w:bidi="el-GR"/>
        </w:rPr>
        <w:t>Ρ</w:t>
      </w:r>
    </w:p>
    <w:p w14:paraId="23BB4144" w14:textId="77777777" w:rsidR="00582CA0" w:rsidRDefault="00000000">
      <w:pPr>
        <w:ind w:firstLine="360"/>
      </w:pPr>
      <w:r>
        <w:t>Its Use is to draw the Tongue obliquely to one Side ; but if</w:t>
      </w:r>
      <w:r>
        <w:br/>
        <w:t>both act at once, the Tongue is pulled directly backwards into</w:t>
      </w:r>
      <w:r>
        <w:br/>
        <w:t xml:space="preserve">the Mouth. </w:t>
      </w:r>
      <w:r>
        <w:rPr>
          <w:i/>
          <w:iCs/>
        </w:rPr>
        <w:t>Douglas.</w:t>
      </w:r>
    </w:p>
    <w:p w14:paraId="61C39F13" w14:textId="77777777" w:rsidR="00582CA0" w:rsidRDefault="00000000">
      <w:pPr>
        <w:ind w:firstLine="360"/>
      </w:pPr>
      <w:r>
        <w:t xml:space="preserve">CeRATOlDES, </w:t>
      </w:r>
      <w:r>
        <w:rPr>
          <w:lang w:val="el-GR" w:eastAsia="el-GR" w:bidi="el-GR"/>
        </w:rPr>
        <w:t xml:space="preserve">κερατοβδής. </w:t>
      </w:r>
      <w:r>
        <w:t>A Name for the Tunica</w:t>
      </w:r>
      <w:r>
        <w:br/>
        <w:t>Cornea of the Eve.</w:t>
      </w:r>
    </w:p>
    <w:p w14:paraId="28BA7FC9" w14:textId="77777777" w:rsidR="00582CA0" w:rsidRDefault="00000000">
      <w:pPr>
        <w:ind w:firstLine="360"/>
      </w:pPr>
      <w:r>
        <w:t xml:space="preserve">CERATOMALAGMA, </w:t>
      </w:r>
      <w:r>
        <w:rPr>
          <w:lang w:val="el-GR" w:eastAsia="el-GR" w:bidi="el-GR"/>
        </w:rPr>
        <w:t xml:space="preserve">κκρμτο.αάλαγμα. </w:t>
      </w:r>
      <w:r>
        <w:t>A Cerates</w:t>
      </w:r>
      <w:r>
        <w:br/>
        <w:t xml:space="preserve">See </w:t>
      </w:r>
      <w:r>
        <w:rPr>
          <w:b/>
          <w:bCs/>
          <w:lang w:val="la-Latn" w:eastAsia="la-Latn" w:bidi="la-Latn"/>
        </w:rPr>
        <w:t>CERATUM.</w:t>
      </w:r>
    </w:p>
    <w:p w14:paraId="15C4FA5E" w14:textId="77777777" w:rsidR="00582CA0" w:rsidRDefault="00000000">
      <w:pPr>
        <w:ind w:firstLine="360"/>
      </w:pPr>
      <w:r>
        <w:t>CeRATONIA. The Carob-tree. See CARoBA.</w:t>
      </w:r>
    </w:p>
    <w:p w14:paraId="40C5B267" w14:textId="77777777" w:rsidR="00582CA0" w:rsidRDefault="00000000">
      <w:pPr>
        <w:ind w:firstLine="360"/>
      </w:pPr>
      <w:r>
        <w:t>CERATOPHYLLON. An aquatic Plant, os which two</w:t>
      </w:r>
      <w:r>
        <w:br/>
        <w:t>Sorts are taken notice of.</w:t>
      </w:r>
    </w:p>
    <w:p w14:paraId="7B59F37A" w14:textId="77777777" w:rsidR="00582CA0" w:rsidRDefault="00000000">
      <w:pPr>
        <w:ind w:firstLine="360"/>
      </w:pPr>
      <w:r>
        <w:t xml:space="preserve">I. </w:t>
      </w:r>
      <w:r>
        <w:rPr>
          <w:i/>
          <w:iCs/>
        </w:rPr>
        <w:t xml:space="preserve">Ceratephyllen leave, </w:t>
      </w:r>
      <w:r>
        <w:rPr>
          <w:i/>
          <w:iCs/>
          <w:lang w:val="la-Latn" w:eastAsia="la-Latn" w:bidi="la-Latn"/>
        </w:rPr>
        <w:t xml:space="preserve">aquis immersum </w:t>
      </w:r>
      <w:r>
        <w:rPr>
          <w:i/>
          <w:iCs/>
        </w:rPr>
        <w:t>Hydroccrataphyllum,</w:t>
      </w:r>
      <w:r>
        <w:rPr>
          <w:i/>
          <w:iCs/>
        </w:rPr>
        <w:br/>
        <w:t xml:space="preserve">folio </w:t>
      </w:r>
      <w:r>
        <w:rPr>
          <w:i/>
          <w:iCs/>
          <w:lang w:val="la-Latn" w:eastAsia="la-Latn" w:bidi="la-Latn"/>
        </w:rPr>
        <w:t xml:space="preserve">laevi, </w:t>
      </w:r>
      <w:r>
        <w:rPr>
          <w:i/>
          <w:iCs/>
        </w:rPr>
        <w:t xml:space="preserve">octo </w:t>
      </w:r>
      <w:r>
        <w:rPr>
          <w:i/>
          <w:iCs/>
          <w:lang w:val="la-Latn" w:eastAsia="la-Latn" w:bidi="la-Latn"/>
        </w:rPr>
        <w:t>cornibus armato,</w:t>
      </w:r>
      <w:r>
        <w:rPr>
          <w:lang w:val="la-Latn" w:eastAsia="la-Latn" w:bidi="la-Latn"/>
        </w:rPr>
        <w:t xml:space="preserve"> </w:t>
      </w:r>
      <w:r>
        <w:t>Ach Ac. R. Sc. Par. I 7 I 9.</w:t>
      </w:r>
      <w:r>
        <w:br/>
        <w:t>Pag. 20. Valll. 32.</w:t>
      </w:r>
    </w:p>
    <w:p w14:paraId="44DE9C43" w14:textId="77777777" w:rsidR="00582CA0" w:rsidRDefault="00000000">
      <w:pPr>
        <w:ind w:firstLine="360"/>
      </w:pPr>
      <w:r>
        <w:t xml:space="preserve">Observed by Dr. </w:t>
      </w:r>
      <w:r>
        <w:rPr>
          <w:i/>
          <w:iCs/>
        </w:rPr>
        <w:t>Manningham</w:t>
      </w:r>
      <w:r>
        <w:t xml:space="preserve"> and Dr. </w:t>
      </w:r>
      <w:r>
        <w:rPr>
          <w:i/>
          <w:iCs/>
        </w:rPr>
        <w:t>Liillenius</w:t>
      </w:r>
      <w:r>
        <w:t xml:space="preserve"> in the</w:t>
      </w:r>
      <w:r>
        <w:br/>
        <w:t xml:space="preserve">Ditches, by the Way-side, from </w:t>
      </w:r>
      <w:r>
        <w:rPr>
          <w:i/>
          <w:iCs/>
        </w:rPr>
        <w:t>Chichester</w:t>
      </w:r>
      <w:r>
        <w:t xml:space="preserve"> to </w:t>
      </w:r>
      <w:r>
        <w:rPr>
          <w:i/>
          <w:iCs/>
        </w:rPr>
        <w:t>Selfey. Syn.</w:t>
      </w:r>
      <w:r>
        <w:rPr>
          <w:i/>
          <w:iCs/>
        </w:rPr>
        <w:br/>
        <w:t>Siirp. Brit. Ed.</w:t>
      </w:r>
      <w:r>
        <w:t xml:space="preserve"> 3. I 35.</w:t>
      </w:r>
    </w:p>
    <w:p w14:paraId="2B1D8371" w14:textId="77777777" w:rsidR="00582CA0" w:rsidRDefault="00000000">
      <w:pPr>
        <w:ind w:firstLine="360"/>
      </w:pPr>
      <w:r>
        <w:t xml:space="preserve">2. </w:t>
      </w:r>
      <w:r>
        <w:rPr>
          <w:i/>
          <w:iCs/>
        </w:rPr>
        <w:t xml:space="preserve">Ceratophyllon </w:t>
      </w:r>
      <w:r>
        <w:rPr>
          <w:i/>
          <w:iCs/>
          <w:lang w:val="la-Latn" w:eastAsia="la-Latn" w:bidi="la-Latn"/>
        </w:rPr>
        <w:t xml:space="preserve">asperum, aquis immersum. </w:t>
      </w:r>
      <w:r>
        <w:rPr>
          <w:i/>
          <w:iCs/>
        </w:rPr>
        <w:t>Hydroccraioi</w:t>
      </w:r>
      <w:r>
        <w:rPr>
          <w:i/>
          <w:iCs/>
        </w:rPr>
        <w:br/>
        <w:t xml:space="preserve">phyllum, folio afpero, quatuor </w:t>
      </w:r>
      <w:r>
        <w:rPr>
          <w:i/>
          <w:iCs/>
          <w:lang w:val="la-Latn" w:eastAsia="la-Latn" w:bidi="la-Latn"/>
        </w:rPr>
        <w:t>cornibus armato.</w:t>
      </w:r>
      <w:r>
        <w:rPr>
          <w:lang w:val="la-Latn" w:eastAsia="la-Latn" w:bidi="la-Latn"/>
        </w:rPr>
        <w:t xml:space="preserve"> </w:t>
      </w:r>
      <w:r>
        <w:t>Act. Ac. Sc.</w:t>
      </w:r>
      <w:r>
        <w:br/>
        <w:t xml:space="preserve">Par. Ann. 17 I9. Pag. 20. </w:t>
      </w:r>
      <w:r>
        <w:rPr>
          <w:i/>
          <w:iCs/>
          <w:lang w:val="la-Latn" w:eastAsia="la-Latn" w:bidi="la-Latn"/>
        </w:rPr>
        <w:t>Millefolium aquaticum cornutum</w:t>
      </w:r>
      <w:r>
        <w:rPr>
          <w:lang w:val="la-Latn" w:eastAsia="la-Latn" w:bidi="la-Latn"/>
        </w:rPr>
        <w:t xml:space="preserve"> </w:t>
      </w:r>
      <w:r>
        <w:t>2.</w:t>
      </w:r>
      <w:r>
        <w:br/>
        <w:t xml:space="preserve">Raii Hist. I91. </w:t>
      </w:r>
      <w:r>
        <w:rPr>
          <w:i/>
          <w:iCs/>
          <w:lang w:val="la-Latn" w:eastAsia="la-Latn" w:bidi="la-Latn"/>
        </w:rPr>
        <w:t xml:space="preserve">Equiferum </w:t>
      </w:r>
      <w:r>
        <w:rPr>
          <w:i/>
          <w:iCs/>
        </w:rPr>
        <w:t xml:space="preserve">sub aqua </w:t>
      </w:r>
      <w:r>
        <w:rPr>
          <w:i/>
          <w:iCs/>
          <w:lang w:val="la-Latn" w:eastAsia="la-Latn" w:bidi="la-Latn"/>
        </w:rPr>
        <w:t xml:space="preserve">repens foliis </w:t>
      </w:r>
      <w:r>
        <w:rPr>
          <w:i/>
          <w:iCs/>
        </w:rPr>
        <w:t>bis.urces,</w:t>
      </w:r>
      <w:r>
        <w:t xml:space="preserve"> Flor.</w:t>
      </w:r>
      <w:r>
        <w:br/>
        <w:t xml:space="preserve">Prussi 67. Common in standing Waters. </w:t>
      </w:r>
      <w:r>
        <w:rPr>
          <w:i/>
          <w:iCs/>
        </w:rPr>
        <w:t>Martyns, Tournefors,</w:t>
      </w:r>
    </w:p>
    <w:p w14:paraId="26485C5F" w14:textId="77777777" w:rsidR="00582CA0" w:rsidRDefault="00000000">
      <w:pPr>
        <w:ind w:firstLine="360"/>
      </w:pPr>
      <w:r>
        <w:t>I find ino Medicinal Virtues attributed to theim</w:t>
      </w:r>
    </w:p>
    <w:p w14:paraId="410C6594" w14:textId="77777777" w:rsidR="00582CA0" w:rsidRDefault="00000000">
      <w:r>
        <w:t xml:space="preserve">- </w:t>
      </w:r>
      <w:r>
        <w:rPr>
          <w:lang w:val="la-Latn" w:eastAsia="la-Latn" w:bidi="la-Latn"/>
        </w:rPr>
        <w:t xml:space="preserve">CERATUM. </w:t>
      </w:r>
      <w:r>
        <w:t>A Corate. Whet the Antients call'd a</w:t>
      </w:r>
      <w:r>
        <w:br/>
        <w:t xml:space="preserve">Cerate was somewhat thicker in Consistence than their </w:t>
      </w:r>
      <w:r>
        <w:rPr>
          <w:i/>
          <w:iCs/>
        </w:rPr>
        <w:t>Acopon,</w:t>
      </w:r>
      <w:r>
        <w:rPr>
          <w:i/>
          <w:iCs/>
        </w:rPr>
        <w:br/>
      </w:r>
      <w:r>
        <w:t xml:space="preserve">and Cereheon, and softer than a Plaister, according </w:t>
      </w:r>
      <w:r>
        <w:rPr>
          <w:i/>
          <w:iCs/>
        </w:rPr>
        <w:t>ta Galen ;</w:t>
      </w:r>
      <w:r>
        <w:rPr>
          <w:i/>
          <w:iCs/>
        </w:rPr>
        <w:br/>
      </w:r>
      <w:r>
        <w:t xml:space="preserve">but </w:t>
      </w:r>
      <w:r>
        <w:rPr>
          <w:i/>
          <w:iCs/>
        </w:rPr>
        <w:t>Paulus ALgineta</w:t>
      </w:r>
      <w:r>
        <w:t xml:space="preserve"> informs us, that the </w:t>
      </w:r>
      <w:r>
        <w:rPr>
          <w:i/>
          <w:iCs/>
        </w:rPr>
        <w:t>Acopon</w:t>
      </w:r>
      <w:r>
        <w:t xml:space="preserve"> was os a mid-</w:t>
      </w:r>
      <w:r>
        <w:br/>
        <w:t>die Consistence betwixt the Cerate and Plaister. The Cerate</w:t>
      </w:r>
      <w:r>
        <w:br/>
        <w:t>was made Of Oil and Wax, to which Powders were sometimes</w:t>
      </w:r>
      <w:r>
        <w:br/>
      </w:r>
      <w:r>
        <w:lastRenderedPageBreak/>
        <w:t>added. The general Ruse as to -the Proportion was, to put</w:t>
      </w:r>
      <w:r>
        <w:br/>
        <w:t>twelve Parts of Wax, four Parts of Oil, and one of Powder,</w:t>
      </w:r>
      <w:r>
        <w:br/>
        <w:t>into the Composition. But CerateS were sometimes made</w:t>
      </w:r>
      <w:r>
        <w:br/>
        <w:t>without any Wax at all, and of unctuous ingredients and Powe</w:t>
      </w:r>
      <w:r>
        <w:br/>
        <w:t>ders only.</w:t>
      </w:r>
    </w:p>
    <w:p w14:paraId="13A1BA08" w14:textId="77777777" w:rsidR="00582CA0" w:rsidRDefault="00000000">
      <w:pPr>
        <w:ind w:firstLine="360"/>
      </w:pPr>
      <w:r>
        <w:t>Amongst the Moderns Cerates are prepar'd of oily or. fiat</w:t>
      </w:r>
      <w:r>
        <w:br/>
        <w:t>Substances, Gums, Resins, Balsams, and Powders, united to-</w:t>
      </w:r>
      <w:r>
        <w:br/>
        <w:t>gether with a proper Proportion of Wax, to which sometimes</w:t>
      </w:r>
      <w:r>
        <w:br/>
        <w:t>Mucilages, and Various Sorts of Juices, are added, in such a</w:t>
      </w:r>
      <w:r>
        <w:br/>
        <w:t>manner, as that the Composition may he more think than an</w:t>
      </w:r>
      <w:r>
        <w:br/>
        <w:t>Ointment, and more soft than a Plaister. The Rule laid down</w:t>
      </w:r>
      <w:r>
        <w:br/>
        <w:t>by Authors is to take eight Parts of Oil, Fat, or Juices, four</w:t>
      </w:r>
      <w:r>
        <w:br/>
        <w:t>of Wax, and one or two of Powders.' Others order three</w:t>
      </w:r>
      <w:r>
        <w:br/>
        <w:t>Ounces of Oil to half an Ounce of Wax, and two or three</w:t>
      </w:r>
      <w:r>
        <w:br/>
        <w:t xml:space="preserve">Drams of Powder. But as in warm Weather Oiis and </w:t>
      </w:r>
      <w:r>
        <w:rPr>
          <w:lang w:val="la-Latn" w:eastAsia="la-Latn" w:bidi="la-Latn"/>
        </w:rPr>
        <w:t>unctu-</w:t>
      </w:r>
      <w:r>
        <w:rPr>
          <w:lang w:val="la-Latn" w:eastAsia="la-Latn" w:bidi="la-Latn"/>
        </w:rPr>
        <w:br/>
      </w:r>
      <w:r>
        <w:t>Ous Substances are more fluid than in Cold, a proper Allowance</w:t>
      </w:r>
      <w:r>
        <w:br/>
        <w:t>is to he made for this. The Method of making a Corate is,</w:t>
      </w:r>
      <w:r>
        <w:br/>
        <w:t>to melt the fusible ingredients over the Fire, and then to stir</w:t>
      </w:r>
      <w:r>
        <w:br/>
        <w:t>in the Powders till the Mixture grows cool. Sometimes a Cet</w:t>
      </w:r>
      <w:r>
        <w:br/>
        <w:t>rate is made by adding eight Parts os any Ointment to two.of</w:t>
      </w:r>
      <w:r>
        <w:br/>
        <w:t>three of Wax ; and sometimes by lowering a Plaister by the</w:t>
      </w:r>
      <w:r>
        <w:br/>
        <w:t>Addition os a sufficient Quantity of Oil. A Cerate is generally</w:t>
      </w:r>
      <w:r>
        <w:br/>
        <w:t>directed to he spread on Linen or Leather, and to be apply'd</w:t>
      </w:r>
      <w:r>
        <w:br/>
        <w:t>to the Part intended to he reliev'd -, and they are used for all</w:t>
      </w:r>
      <w:r>
        <w:br/>
        <w:t>manner of intentions, as to relay, mollify, digest, cicatrize,</w:t>
      </w:r>
      <w:r>
        <w:br/>
        <w:t xml:space="preserve">contract, </w:t>
      </w:r>
      <w:r>
        <w:rPr>
          <w:i/>
          <w:iCs/>
        </w:rPr>
        <w:t>etc.</w:t>
      </w:r>
    </w:p>
    <w:p w14:paraId="3E6A8186" w14:textId="77777777" w:rsidR="00582CA0" w:rsidRDefault="00000000">
      <w:pPr>
        <w:ind w:firstLine="360"/>
      </w:pPr>
      <w:r>
        <w:rPr>
          <w:i/>
          <w:iCs/>
        </w:rPr>
        <w:t>Ssuincy</w:t>
      </w:r>
      <w:r>
        <w:t xml:space="preserve"> says, that, a Cerate differs from an Ointment only in</w:t>
      </w:r>
      <w:r>
        <w:br/>
        <w:t>’ obtaining an higher Consistence. There are but two Frescri-</w:t>
      </w:r>
      <w:r>
        <w:br/>
        <w:t>. ptions now given by the College under this Tide, the first a</w:t>
      </w:r>
      <w:r>
        <w:br/>
        <w:t>Cooler, the other a moderate Detergent ; hut they are so readily</w:t>
      </w:r>
      <w:r>
        <w:br/>
        <w:t>shade, that they ate hardly any-where kept.</w:t>
      </w:r>
    </w:p>
    <w:p w14:paraId="16F7C980" w14:textId="77777777" w:rsidR="00582CA0" w:rsidRDefault="00000000">
      <w:r>
        <w:rPr>
          <w:i/>
          <w:iCs/>
          <w:lang w:val="la-Latn" w:eastAsia="la-Latn" w:bidi="la-Latn"/>
        </w:rPr>
        <w:t xml:space="preserve">Ceratum </w:t>
      </w:r>
      <w:r>
        <w:rPr>
          <w:i/>
          <w:iCs/>
        </w:rPr>
        <w:t>Album:</w:t>
      </w:r>
      <w:r>
        <w:t xml:space="preserve"> The white Cerate,</w:t>
      </w:r>
    </w:p>
    <w:p w14:paraId="3AF9E27B" w14:textId="77777777" w:rsidR="00582CA0" w:rsidRDefault="00000000">
      <w:pPr>
        <w:tabs>
          <w:tab w:val="left" w:pos="3145"/>
        </w:tabs>
        <w:ind w:left="360" w:hanging="360"/>
      </w:pPr>
      <w:r>
        <w:t>Take of the whitest Wax, -four Ounces ; of Oil of sweet</w:t>
      </w:r>
      <w:r>
        <w:br/>
        <w:t>Almonds, five Ounces; of the finest Sperma-ceti, one</w:t>
      </w:r>
      <w:r>
        <w:br/>
        <w:t>Ounce; of Ceruss washed in Rose-water, one Ounce and</w:t>
      </w:r>
      <w:r>
        <w:br/>
        <w:t>an half; of Camphire, half an Ounce : Make them into</w:t>
      </w:r>
      <w:r>
        <w:br/>
        <w:t>a Cerate, Si A-</w:t>
      </w:r>
      <w:r>
        <w:tab/>
        <w:t>........</w:t>
      </w:r>
    </w:p>
    <w:p w14:paraId="1F725E41" w14:textId="77777777" w:rsidR="00582CA0" w:rsidRDefault="00000000">
      <w:r>
        <w:rPr>
          <w:i/>
          <w:iCs/>
        </w:rPr>
        <w:t>(stratum Citrinum :</w:t>
      </w:r>
      <w:r>
        <w:t xml:space="preserve"> The yellow Cerate.</w:t>
      </w:r>
    </w:p>
    <w:p w14:paraId="0196A7BA" w14:textId="77777777" w:rsidR="00582CA0" w:rsidRDefault="00000000">
      <w:pPr>
        <w:ind w:left="360" w:hanging="360"/>
      </w:pPr>
      <w:r>
        <w:t xml:space="preserve">Take of yellow Refin, half a Pound; </w:t>
      </w:r>
      <w:r>
        <w:rPr>
          <w:i/>
          <w:iCs/>
        </w:rPr>
        <w:t>of</w:t>
      </w:r>
      <w:r>
        <w:t xml:space="preserve"> Sheeps-suet, sour</w:t>
      </w:r>
      <w:r>
        <w:br/>
        <w:t>Ounces; of the best Turpentine, two Ounces: Let them</w:t>
      </w:r>
      <w:r>
        <w:br/>
        <w:t>he melted by a gentie Fine; then give a little Boil, and</w:t>
      </w:r>
      <w:r>
        <w:br/>
        <w:t>strain so as to make a Cerate. . -</w:t>
      </w:r>
    </w:p>
    <w:p w14:paraId="0BAD4252" w14:textId="77777777" w:rsidR="00582CA0" w:rsidRDefault="00000000">
      <w:pPr>
        <w:tabs>
          <w:tab w:val="left" w:pos="3353"/>
          <w:tab w:val="left" w:pos="4265"/>
        </w:tabs>
        <w:ind w:firstLine="360"/>
      </w:pPr>
      <w:r>
        <w:t>There are several under this Title in the old officinal Difpenr</w:t>
      </w:r>
      <w:r>
        <w:br/>
        <w:t>satorieS, and especially those of our College; het they are al|</w:t>
      </w:r>
      <w:r>
        <w:br/>
        <w:t>so troublesome of Composition, so inelegant, and so little used,</w:t>
      </w:r>
      <w:r>
        <w:br/>
        <w:t>that they are thrown out, and these two only added nein</w:t>
      </w:r>
      <w:r>
        <w:br/>
        <w:t xml:space="preserve">which are hath easy Io </w:t>
      </w:r>
      <w:r>
        <w:rPr>
          <w:u w:val="single"/>
        </w:rPr>
        <w:t>mak</w:t>
      </w:r>
      <w:r>
        <w:t>e, and cleanly to use. But the</w:t>
      </w:r>
      <w:r>
        <w:br/>
        <w:t>clues Reason why this Class is so much reduced, seenss to be</w:t>
      </w:r>
      <w:r>
        <w:br/>
        <w:t>the ConVeniency of providing for all the Intentions they are</w:t>
      </w:r>
      <w:r>
        <w:br/>
        <w:t>Tutted for by extemporaneous Prescriptions, so tharthere is no</w:t>
      </w:r>
      <w:r>
        <w:br/>
        <w:t>Occasion to trouble the Shops with them till they are called for-</w:t>
      </w:r>
      <w:r>
        <w:br/>
      </w:r>
      <w:r>
        <w:rPr>
          <w:i/>
          <w:iCs/>
        </w:rPr>
        <w:t>' usuries, s London Difpens.atory. - "</w:t>
      </w:r>
      <w:r>
        <w:tab/>
        <w:t>. . e-.u</w:t>
      </w:r>
      <w:r>
        <w:tab/>
      </w:r>
      <w:r>
        <w:rPr>
          <w:lang w:val="la-Latn" w:eastAsia="la-Latn" w:bidi="la-Latn"/>
        </w:rPr>
        <w:t>».</w:t>
      </w:r>
    </w:p>
    <w:p w14:paraId="10D5FCAA" w14:textId="77777777" w:rsidR="00582CA0" w:rsidRDefault="00000000">
      <w:pPr>
        <w:tabs>
          <w:tab w:val="left" w:pos="3659"/>
        </w:tabs>
        <w:ind w:firstLine="360"/>
      </w:pPr>
      <w:r>
        <w:rPr>
          <w:i/>
          <w:iCs/>
        </w:rPr>
        <w:t>'Tremertis</w:t>
      </w:r>
      <w:r>
        <w:t xml:space="preserve"> Cerate, or </w:t>
      </w:r>
      <w:r>
        <w:rPr>
          <w:i/>
          <w:iCs/>
          <w:lang w:val="la-Latn" w:eastAsia="la-Latn" w:bidi="la-Latn"/>
        </w:rPr>
        <w:t xml:space="preserve">Ceratura e Sapide </w:t>
      </w:r>
      <w:r>
        <w:rPr>
          <w:i/>
          <w:iCs/>
        </w:rPr>
        <w:t>Calamiaari,</w:t>
      </w:r>
      <w:r>
        <w:t xml:space="preserve"> is de-</w:t>
      </w:r>
      <w:r>
        <w:br/>
        <w:t xml:space="preserve">Join'd under the Article </w:t>
      </w:r>
      <w:r>
        <w:rPr>
          <w:b/>
          <w:bCs/>
        </w:rPr>
        <w:t>CADMIA.</w:t>
      </w:r>
      <w:r>
        <w:rPr>
          <w:b/>
          <w:bCs/>
        </w:rPr>
        <w:tab/>
      </w:r>
      <w:r>
        <w:t xml:space="preserve">‘ </w:t>
      </w:r>
      <w:r>
        <w:rPr>
          <w:lang w:val="la-Latn" w:eastAsia="la-Latn" w:bidi="la-Latn"/>
        </w:rPr>
        <w:t xml:space="preserve">r. </w:t>
      </w:r>
      <w:r>
        <w:t>S:.' T</w:t>
      </w:r>
    </w:p>
    <w:p w14:paraId="7C4ABF90" w14:textId="77777777" w:rsidR="00582CA0" w:rsidRDefault="00000000">
      <w:pPr>
        <w:tabs>
          <w:tab w:val="left" w:pos="3317"/>
        </w:tabs>
        <w:ind w:firstLine="360"/>
      </w:pPr>
      <w:r>
        <w:rPr>
          <w:lang w:val="la-Latn" w:eastAsia="la-Latn" w:bidi="la-Latn"/>
        </w:rPr>
        <w:t xml:space="preserve">CERAUNIA, </w:t>
      </w:r>
      <w:r>
        <w:rPr>
          <w:i/>
          <w:iCs/>
          <w:lang w:val="la-Latn" w:eastAsia="la-Latn" w:bidi="la-Latn"/>
        </w:rPr>
        <w:t xml:space="preserve">sive fulminaris </w:t>
      </w:r>
      <w:r>
        <w:rPr>
          <w:i/>
          <w:iCs/>
        </w:rPr>
        <w:t>Lapis,</w:t>
      </w:r>
      <w:r>
        <w:t xml:space="preserve"> Ossic. </w:t>
      </w:r>
      <w:r>
        <w:rPr>
          <w:i/>
          <w:iCs/>
        </w:rPr>
        <w:t>Cerauniusy</w:t>
      </w:r>
      <w:r>
        <w:rPr>
          <w:i/>
          <w:iCs/>
        </w:rPr>
        <w:br/>
      </w:r>
      <w:r>
        <w:t xml:space="preserve">Poet. 480. Worm. 74. Charlt. Foss. 30. De Laet. </w:t>
      </w:r>
      <w:r>
        <w:rPr>
          <w:i/>
          <w:iCs/>
        </w:rPr>
        <w:t>I55.</w:t>
      </w:r>
      <w:r>
        <w:rPr>
          <w:i/>
          <w:iCs/>
        </w:rPr>
        <w:br/>
        <w:t>Aldrov.</w:t>
      </w:r>
      <w:r>
        <w:t xml:space="preserve"> Musi Metall. 606. Schw. 372. Kentmi 30. </w:t>
      </w:r>
      <w:r>
        <w:rPr>
          <w:i/>
          <w:iCs/>
          <w:lang w:val="la-Latn" w:eastAsia="la-Latn" w:bidi="la-Latn"/>
        </w:rPr>
        <w:t>'Cerau-</w:t>
      </w:r>
      <w:r>
        <w:rPr>
          <w:i/>
          <w:iCs/>
          <w:lang w:val="la-Latn" w:eastAsia="la-Latn" w:bidi="la-Latn"/>
        </w:rPr>
        <w:br/>
        <w:t xml:space="preserve">nia </w:t>
      </w:r>
      <w:r>
        <w:rPr>
          <w:i/>
          <w:iCs/>
        </w:rPr>
        <w:t>vel Ccraunias,</w:t>
      </w:r>
      <w:r>
        <w:t xml:space="preserve"> Gesh. de Lap. 6I. . THUNDER-</w:t>
      </w:r>
      <w:r>
        <w:br/>
        <w:t>STONES.</w:t>
      </w:r>
      <w:r>
        <w:tab/>
      </w:r>
      <w:r>
        <w:rPr>
          <w:i/>
          <w:iCs/>
        </w:rPr>
        <w:t>Ast</w:t>
      </w:r>
      <w:r>
        <w:br w:type="page"/>
      </w:r>
    </w:p>
    <w:p w14:paraId="5AA3E98A" w14:textId="77777777" w:rsidR="00582CA0" w:rsidRDefault="00000000">
      <w:pPr>
        <w:ind w:firstLine="360"/>
      </w:pPr>
      <w:r>
        <w:lastRenderedPageBreak/>
        <w:t>This is a Stone of a pyramidal Figure, either black or</w:t>
      </w:r>
      <w:r>
        <w:br/>
        <w:t>brown. Authors make this differ</w:t>
      </w:r>
      <w:r>
        <w:rPr>
          <w:u w:val="single"/>
        </w:rPr>
        <w:t>en</w:t>
      </w:r>
      <w:r>
        <w:t xml:space="preserve">t from the </w:t>
      </w:r>
      <w:r>
        <w:rPr>
          <w:i/>
          <w:iCs/>
        </w:rPr>
        <w:t>Lapis Belernnites-</w:t>
      </w:r>
      <w:r>
        <w:rPr>
          <w:i/>
          <w:iCs/>
        </w:rPr>
        <w:br/>
      </w:r>
      <w:r>
        <w:t xml:space="preserve">It is principally sound in </w:t>
      </w:r>
      <w:r>
        <w:rPr>
          <w:i/>
          <w:iCs/>
        </w:rPr>
        <w:t>Germany.</w:t>
      </w:r>
    </w:p>
    <w:p w14:paraId="5D433CDB" w14:textId="77777777" w:rsidR="00582CA0" w:rsidRDefault="00000000">
      <w:pPr>
        <w:ind w:firstLine="360"/>
      </w:pPr>
      <w:r>
        <w:t>The Women superstitiousiy rub their Knees and Breasts with</w:t>
      </w:r>
      <w:r>
        <w:br/>
        <w:t>these Stones, in case of Tumors or Defluxions on those Parts.</w:t>
      </w:r>
      <w:r>
        <w:br/>
        <w:t>It is also esteemed good for the Dropsy and Jaundice. But I</w:t>
      </w:r>
      <w:r>
        <w:br/>
        <w:t>don't know that Experience attests any os these Virtues.</w:t>
      </w:r>
    </w:p>
    <w:p w14:paraId="778282B5" w14:textId="77777777" w:rsidR="00582CA0" w:rsidRDefault="00000000">
      <w:pPr>
        <w:ind w:firstLine="360"/>
      </w:pPr>
      <w:r>
        <w:t xml:space="preserve">CeRAUNO-CHRYSOS. A Name sor the </w:t>
      </w:r>
      <w:r>
        <w:rPr>
          <w:i/>
          <w:iCs/>
          <w:lang w:val="la-Latn" w:eastAsia="la-Latn" w:bidi="la-Latn"/>
        </w:rPr>
        <w:t>Aurum Ful-</w:t>
      </w:r>
      <w:r>
        <w:rPr>
          <w:i/>
          <w:iCs/>
          <w:lang w:val="la-Latn" w:eastAsia="la-Latn" w:bidi="la-Latn"/>
        </w:rPr>
        <w:br/>
        <w:t xml:space="preserve">minaris. </w:t>
      </w:r>
      <w:r>
        <w:rPr>
          <w:i/>
          <w:iCs/>
        </w:rPr>
        <w:t>Johnsen.</w:t>
      </w:r>
    </w:p>
    <w:p w14:paraId="64DD6232" w14:textId="77777777" w:rsidR="00582CA0" w:rsidRDefault="00000000">
      <w:pPr>
        <w:ind w:firstLine="360"/>
      </w:pPr>
      <w:r>
        <w:t xml:space="preserve">CERBERUS </w:t>
      </w:r>
      <w:r>
        <w:rPr>
          <w:i/>
          <w:iCs/>
        </w:rPr>
        <w:t>Triceps</w:t>
      </w:r>
      <w:r>
        <w:t xml:space="preserve"> is 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Cornachini.</w:t>
      </w:r>
      <w:r>
        <w:t xml:space="preserve"> in the che-</w:t>
      </w:r>
      <w:r>
        <w:br/>
        <w:t>mical Language it imports a triple Mercury, from Salt, Quick-</w:t>
      </w:r>
      <w:r>
        <w:br/>
        <w:t xml:space="preserve">silver, and Vitriol.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Libavius.</w:t>
      </w:r>
    </w:p>
    <w:p w14:paraId="1C0D0F87" w14:textId="77777777" w:rsidR="00582CA0" w:rsidRDefault="00000000">
      <w:pPr>
        <w:ind w:firstLine="360"/>
      </w:pPr>
      <w:r>
        <w:t>CERCHN</w:t>
      </w:r>
      <w:r>
        <w:rPr>
          <w:lang w:val="la-Latn" w:eastAsia="la-Latn" w:bidi="la-Latn"/>
        </w:rPr>
        <w:t xml:space="preserve">ALEOS, </w:t>
      </w:r>
      <w:r>
        <w:rPr>
          <w:lang w:val="el-GR" w:eastAsia="el-GR" w:bidi="el-GR"/>
        </w:rPr>
        <w:t xml:space="preserve">κερχναλέος. </w:t>
      </w:r>
      <w:r>
        <w:t>Any thing which causes</w:t>
      </w:r>
      <w:r>
        <w:br/>
        <w:t>Wheezing or Hoarseness.</w:t>
      </w:r>
    </w:p>
    <w:p w14:paraId="3C196F15" w14:textId="77777777" w:rsidR="00582CA0" w:rsidRDefault="00000000">
      <w:pPr>
        <w:ind w:firstLine="360"/>
      </w:pPr>
      <w:r>
        <w:t xml:space="preserve">CERCHNOS, </w:t>
      </w:r>
      <w:r>
        <w:rPr>
          <w:lang w:val="el-GR" w:eastAsia="el-GR" w:bidi="el-GR"/>
        </w:rPr>
        <w:t xml:space="preserve">κέρχνος. </w:t>
      </w:r>
      <w:r>
        <w:t>A Wheezing, or hoarse Noise</w:t>
      </w:r>
      <w:r>
        <w:br/>
        <w:t>made in Respiration, on account of some Disorder in the Zw-</w:t>
      </w:r>
      <w:r>
        <w:br/>
      </w:r>
      <w:r>
        <w:rPr>
          <w:i/>
          <w:iCs/>
        </w:rPr>
        <w:t>rynx,</w:t>
      </w:r>
      <w:r>
        <w:t xml:space="preserve"> or </w:t>
      </w:r>
      <w:r>
        <w:rPr>
          <w:i/>
          <w:iCs/>
          <w:lang w:val="la-Latn" w:eastAsia="la-Latn" w:bidi="la-Latn"/>
        </w:rPr>
        <w:t>Aspera Arteriis,</w:t>
      </w:r>
      <w:r>
        <w:rPr>
          <w:lang w:val="la-Latn" w:eastAsia="la-Latn" w:bidi="la-Latn"/>
        </w:rPr>
        <w:t xml:space="preserve"> </w:t>
      </w:r>
      <w:r>
        <w:t>or both. The Word is frequently</w:t>
      </w:r>
      <w:r>
        <w:br/>
        <w:t xml:space="preserve">us'd by the </w:t>
      </w:r>
      <w:r>
        <w:rPr>
          <w:i/>
          <w:iCs/>
        </w:rPr>
        <w:t>Greek</w:t>
      </w:r>
      <w:r>
        <w:t xml:space="preserve"> Medicinal Writers in this Sense.</w:t>
      </w:r>
    </w:p>
    <w:p w14:paraId="36C74595" w14:textId="77777777" w:rsidR="00582CA0" w:rsidRDefault="00000000">
      <w:pPr>
        <w:ind w:firstLine="360"/>
      </w:pPr>
      <w:r>
        <w:rPr>
          <w:lang w:val="la-Latn" w:eastAsia="la-Latn" w:bidi="la-Latn"/>
        </w:rPr>
        <w:t>CERCIO.</w:t>
      </w:r>
    </w:p>
    <w:p w14:paraId="15C52D83" w14:textId="77777777" w:rsidR="00582CA0" w:rsidRDefault="00000000">
      <w:pPr>
        <w:ind w:firstLine="360"/>
      </w:pPr>
      <w:r>
        <w:t xml:space="preserve">This, according to </w:t>
      </w:r>
      <w:r>
        <w:rPr>
          <w:i/>
          <w:iCs/>
        </w:rPr>
        <w:t>Johnstoli,</w:t>
      </w:r>
      <w:r>
        <w:t xml:space="preserve"> is an </w:t>
      </w:r>
      <w:r>
        <w:rPr>
          <w:i/>
          <w:iCs/>
        </w:rPr>
        <w:t>Indian</w:t>
      </w:r>
      <w:r>
        <w:t xml:space="preserve"> Bird as large aS a</w:t>
      </w:r>
      <w:r>
        <w:br/>
        <w:t>Starling, of different Colours, almost always shaking its Tail.</w:t>
      </w:r>
      <w:r>
        <w:br/>
        <w:t>The Inhabitants teach it to talk, and it is more docile than the</w:t>
      </w:r>
      <w:r>
        <w:br/>
        <w:t xml:space="preserve">Parrot; there are no Medicinal Virtues attributed to it. </w:t>
      </w:r>
      <w:r>
        <w:rPr>
          <w:i/>
          <w:iCs/>
        </w:rPr>
        <w:t>Le-</w:t>
      </w:r>
      <w:r>
        <w:rPr>
          <w:i/>
          <w:iCs/>
        </w:rPr>
        <w:br/>
        <w:t>rners des Drogues.</w:t>
      </w:r>
    </w:p>
    <w:p w14:paraId="486FBFE6" w14:textId="77777777" w:rsidR="00582CA0" w:rsidRDefault="00000000">
      <w:pPr>
        <w:ind w:firstLine="360"/>
      </w:pPr>
      <w:r>
        <w:rPr>
          <w:b/>
          <w:bCs/>
        </w:rPr>
        <w:t xml:space="preserve">CeRCIS, </w:t>
      </w:r>
      <w:r>
        <w:rPr>
          <w:lang w:val="el-GR" w:eastAsia="el-GR" w:bidi="el-GR"/>
        </w:rPr>
        <w:t xml:space="preserve">κερκίς. </w:t>
      </w:r>
      <w:r>
        <w:t>It signifies a Pestih an Instrument to</w:t>
      </w:r>
      <w:r>
        <w:br/>
        <w:t>pound any thing with; or the Bone in the Arm.call'd the</w:t>
      </w:r>
      <w:r>
        <w:br/>
      </w:r>
      <w:r>
        <w:rPr>
          <w:i/>
          <w:iCs/>
        </w:rPr>
        <w:t>Radius,</w:t>
      </w:r>
    </w:p>
    <w:p w14:paraId="0221B512" w14:textId="77777777" w:rsidR="00582CA0" w:rsidRDefault="00000000">
      <w:pPr>
        <w:tabs>
          <w:tab w:val="left" w:pos="3653"/>
        </w:tabs>
        <w:ind w:firstLine="360"/>
      </w:pPr>
      <w:r>
        <w:rPr>
          <w:lang w:val="la-Latn" w:eastAsia="la-Latn" w:bidi="la-Latn"/>
        </w:rPr>
        <w:t xml:space="preserve">CERCOPES, </w:t>
      </w:r>
      <w:r>
        <w:rPr>
          <w:lang w:val="el-GR" w:eastAsia="el-GR" w:bidi="el-GR"/>
        </w:rPr>
        <w:t xml:space="preserve">κέρκωπες. </w:t>
      </w:r>
      <w:r>
        <w:t>Artful Cheats and Impostors, a</w:t>
      </w:r>
      <w:r>
        <w:br/>
        <w:t xml:space="preserve">Set of People who are represented by </w:t>
      </w:r>
      <w:r>
        <w:rPr>
          <w:i/>
          <w:iCs/>
        </w:rPr>
        <w:t>Galen</w:t>
      </w:r>
      <w:r>
        <w:t xml:space="preserve"> aS much conversant</w:t>
      </w:r>
      <w:r>
        <w:br/>
        <w:t xml:space="preserve">in the Stews in </w:t>
      </w:r>
      <w:r>
        <w:rPr>
          <w:i/>
          <w:iCs/>
        </w:rPr>
        <w:t>Roma.'</w:t>
      </w:r>
      <w:r>
        <w:t xml:space="preserve"> There is a sort of People among uS in</w:t>
      </w:r>
      <w:r>
        <w:br/>
        <w:t>low Life, who seem to he their Successors ; these ate Retainers</w:t>
      </w:r>
      <w:r>
        <w:br/>
        <w:t>to the Brotheis, who at once ‘act the Part of Bussies, Pimps,</w:t>
      </w:r>
      <w:r>
        <w:br/>
        <w:t>Intendants of Health, and Cullies ; and who are attach'd to</w:t>
      </w:r>
      <w:r>
        <w:br/>
        <w:t xml:space="preserve">these Scenes of Debauchery, partiy by their vicious </w:t>
      </w:r>
      <w:r>
        <w:rPr>
          <w:lang w:val="la-Latn" w:eastAsia="la-Latn" w:bidi="la-Latn"/>
        </w:rPr>
        <w:t>Inclina-</w:t>
      </w:r>
      <w:r>
        <w:rPr>
          <w:lang w:val="la-Latn" w:eastAsia="la-Latn" w:bidi="la-Latn"/>
        </w:rPr>
        <w:br/>
      </w:r>
      <w:r>
        <w:t xml:space="preserve">tions,"and partiy by . the Necessity they he under </w:t>
      </w:r>
      <w:r>
        <w:rPr>
          <w:i/>
          <w:iCs/>
        </w:rPr>
        <w:t>os</w:t>
      </w:r>
      <w:r>
        <w:t xml:space="preserve"> eating,</w:t>
      </w:r>
      <w:r>
        <w:br/>
        <w:t>which, perhaps, without this sort of Complaisance might he</w:t>
      </w:r>
      <w:r>
        <w:br/>
        <w:t>attended with some Difficulty.</w:t>
      </w:r>
      <w:r>
        <w:tab/>
        <w:t>....</w:t>
      </w:r>
    </w:p>
    <w:p w14:paraId="622C3733" w14:textId="77777777" w:rsidR="00582CA0" w:rsidRDefault="00000000">
      <w:pPr>
        <w:ind w:firstLine="360"/>
      </w:pPr>
      <w:r>
        <w:t>CERCOPITHECUS. A Monkey.</w:t>
      </w:r>
    </w:p>
    <w:p w14:paraId="554E7A31" w14:textId="77777777" w:rsidR="00582CA0" w:rsidRDefault="00000000">
      <w:r>
        <w:t xml:space="preserve">. CERCOSIS, </w:t>
      </w:r>
      <w:r>
        <w:rPr>
          <w:lang w:val="el-GR" w:eastAsia="el-GR" w:bidi="el-GR"/>
        </w:rPr>
        <w:t xml:space="preserve">κέρκωοις. </w:t>
      </w:r>
      <w:r>
        <w:t>A Disease of the’ Clitoris, which</w:t>
      </w:r>
      <w:r>
        <w:br/>
        <w:t>Consists in its preternatural Inlargement.</w:t>
      </w:r>
    </w:p>
    <w:p w14:paraId="3EB29267" w14:textId="77777777" w:rsidR="00582CA0" w:rsidRDefault="00000000">
      <w:pPr>
        <w:tabs>
          <w:tab w:val="left" w:pos="3150"/>
        </w:tabs>
        <w:ind w:firstLine="360"/>
      </w:pPr>
      <w:r>
        <w:t xml:space="preserve">CERDAC. Mercury. </w:t>
      </w:r>
      <w:r>
        <w:rPr>
          <w:i/>
          <w:iCs/>
        </w:rPr>
        <w:t>Ru land us.</w:t>
      </w:r>
      <w:r>
        <w:rPr>
          <w:i/>
          <w:iCs/>
        </w:rPr>
        <w:tab/>
        <w:t>-Ji</w:t>
      </w:r>
    </w:p>
    <w:p w14:paraId="63A742C5" w14:textId="77777777" w:rsidR="00582CA0" w:rsidRDefault="00000000">
      <w:pPr>
        <w:tabs>
          <w:tab w:val="left" w:pos="2665"/>
          <w:tab w:val="left" w:pos="3150"/>
          <w:tab w:val="left" w:pos="3653"/>
        </w:tabs>
        <w:ind w:firstLine="360"/>
      </w:pPr>
      <w:r>
        <w:rPr>
          <w:lang w:val="la-Latn" w:eastAsia="la-Latn" w:bidi="la-Latn"/>
        </w:rPr>
        <w:t xml:space="preserve">CEREA. </w:t>
      </w:r>
      <w:r>
        <w:t>Ear-wak.</w:t>
      </w:r>
      <w:r>
        <w:tab/>
        <w:t xml:space="preserve">* </w:t>
      </w:r>
      <w:r>
        <w:rPr>
          <w:vertAlign w:val="superscript"/>
        </w:rPr>
        <w:t>1</w:t>
      </w:r>
      <w:r>
        <w:tab/>
        <w:t>" '</w:t>
      </w:r>
      <w:r>
        <w:tab/>
        <w:t>’</w:t>
      </w:r>
    </w:p>
    <w:p w14:paraId="22B9791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CEREALIA. </w:t>
      </w:r>
      <w:r>
        <w:t>All Sorts of Corn with which Bread is made,</w:t>
      </w:r>
      <w:r>
        <w:br/>
        <w:t xml:space="preserve">so call'd from </w:t>
      </w:r>
      <w:r>
        <w:rPr>
          <w:i/>
          <w:iCs/>
        </w:rPr>
        <w:t>Cores,</w:t>
      </w:r>
      <w:r>
        <w:t xml:space="preserve"> who was thought by the Heathens to have</w:t>
      </w:r>
      <w:r>
        <w:br/>
        <w:t>taught Mankind the Uses of Com.</w:t>
      </w:r>
    </w:p>
    <w:p w14:paraId="4067A5C0" w14:textId="77777777" w:rsidR="00582CA0" w:rsidRDefault="00000000">
      <w:pPr>
        <w:ind w:firstLine="360"/>
      </w:pPr>
      <w:r>
        <w:t>CEREBELLUM. The posterior Part os the Brain.</w:t>
      </w:r>
    </w:p>
    <w:p w14:paraId="634E7F47" w14:textId="77777777" w:rsidR="00582CA0" w:rsidRDefault="00000000">
      <w:pPr>
        <w:tabs>
          <w:tab w:val="left" w:pos="3150"/>
        </w:tabs>
        <w:ind w:firstLine="360"/>
      </w:pPr>
      <w:r>
        <w:t>CEREBRUM. The Brain.</w:t>
      </w:r>
      <w:r>
        <w:tab/>
        <w:t>. '</w:t>
      </w:r>
    </w:p>
    <w:p w14:paraId="5575C067" w14:textId="77777777" w:rsidR="00582CA0" w:rsidRDefault="00000000">
      <w:pPr>
        <w:ind w:firstLine="360"/>
      </w:pPr>
      <w:r>
        <w:t>. The Name of Brain is given to</w:t>
      </w:r>
      <w:r>
        <w:rPr>
          <w:vertAlign w:val="superscript"/>
        </w:rPr>
        <w:t>:</w:t>
      </w:r>
      <w:r>
        <w:t>all that Mass which fills the</w:t>
      </w:r>
      <w:r>
        <w:br/>
        <w:t>Cavity of the Cranium, and which is immediately surrounded</w:t>
      </w:r>
      <w:r>
        <w:br/>
        <w:t xml:space="preserve">by two Membranes, called </w:t>
      </w:r>
      <w:r>
        <w:rPr>
          <w:i/>
          <w:iCs/>
        </w:rPr>
        <w:t>Meninges</w:t>
      </w:r>
      <w:r>
        <w:t xml:space="preserve"> by the </w:t>
      </w:r>
      <w:r>
        <w:rPr>
          <w:i/>
          <w:iCs/>
        </w:rPr>
        <w:t>Creeks,</w:t>
      </w:r>
      <w:r>
        <w:t xml:space="preserve"> and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tres</w:t>
      </w:r>
      <w:r>
        <w:rPr>
          <w:lang w:val="la-Latn" w:eastAsia="la-Latn" w:bidi="la-Latn"/>
        </w:rPr>
        <w:t xml:space="preserve"> </w:t>
      </w:r>
      <w:r>
        <w:t>by others, because they were commonly of Opinion,. that</w:t>
      </w:r>
      <w:r>
        <w:br/>
        <w:t>these Membranes were the Origin, and, aS it were, the Mo-</w:t>
      </w:r>
      <w:r>
        <w:br/>
        <w:t>then of all the other Membranes Os the Body.</w:t>
      </w:r>
    </w:p>
    <w:p w14:paraId="216301B1" w14:textId="77777777" w:rsidR="00582CA0" w:rsidRDefault="00000000">
      <w:r>
        <w:t>. _ This general Mass is divided into three particular Portions ;</w:t>
      </w:r>
      <w:r>
        <w:br/>
        <w:t>the Cerebrum or Brain, properly so called, the Cerehellum,</w:t>
      </w:r>
      <w:r>
        <w:br/>
        <w:t>and Medulla Oblongata : To these three Parts, contained witht</w:t>
      </w:r>
      <w:r>
        <w:br/>
        <w:t>in the Cranium, a fourth is added, which fills th</w:t>
      </w:r>
      <w:r>
        <w:rPr>
          <w:vertAlign w:val="subscript"/>
        </w:rPr>
        <w:t>e</w:t>
      </w:r>
      <w:r>
        <w:t xml:space="preserve"> great Canal</w:t>
      </w:r>
      <w:r>
        <w:br/>
        <w:t>of the Spina Dorsi, by the Name of Medulla Spinalis, heinga</w:t>
      </w:r>
      <w:r>
        <w:br/>
        <w:t>Continuation of the Medulla Oblongata.</w:t>
      </w:r>
    </w:p>
    <w:p w14:paraId="6E44A7B5" w14:textId="77777777" w:rsidR="00582CA0" w:rsidRDefault="00000000">
      <w:pPr>
        <w:tabs>
          <w:tab w:val="left" w:leader="dot" w:pos="3653"/>
        </w:tabs>
        <w:ind w:firstLine="360"/>
      </w:pPr>
      <w:r>
        <w:lastRenderedPageBreak/>
        <w:t>The Cerebrum, properly so called, is a kind of medullary</w:t>
      </w:r>
      <w:r>
        <w:br/>
        <w:t>Mass, of a moderate Consistence, and of a greyish Colour on</w:t>
      </w:r>
      <w:r>
        <w:br/>
        <w:t>the outer Surface, filling all the superior Portion of the Cavity</w:t>
      </w:r>
      <w:r>
        <w:br/>
        <w:t>of the Cranium, or that Portinn. which lies above the trans-</w:t>
      </w:r>
      <w:r>
        <w:br/>
        <w:t>verse Septum. The upper Part of the Cerebrum is os an oval</w:t>
      </w:r>
      <w:r>
        <w:br/>
        <w:t>Figure, like half an egg cut; lengthwise, or rather like two</w:t>
      </w:r>
      <w:r>
        <w:br/>
        <w:t>Quarters of an Egg cut lengthwise, and parted a.littie. from</w:t>
      </w:r>
      <w:r>
        <w:br/>
        <w:t>each other. It is flatter on the lower Part, each lateral Half</w:t>
      </w:r>
      <w:r>
        <w:br/>
        <w:t>of which is divided into three Eminences called Lobes, one an-</w:t>
      </w:r>
      <w:r>
        <w:br/>
        <w:t xml:space="preserve">terior, one middle, and one posterior. </w:t>
      </w:r>
      <w:r>
        <w:tab/>
        <w:t>_</w:t>
      </w:r>
    </w:p>
    <w:p w14:paraId="5AE2C4BC" w14:textId="77777777" w:rsidR="00582CA0" w:rsidRDefault="00000000">
      <w:pPr>
        <w:ind w:firstLine="360"/>
      </w:pPr>
      <w:r>
        <w:t>The Substance of the Cerebrum is os two Kinds, distin-</w:t>
      </w:r>
      <w:r>
        <w:br/>
        <w:t>guished by two different Coloured; one Part os which is softest,</w:t>
      </w:r>
      <w:r>
        <w:br/>
        <w:t>heing of a greyish or ash Colour;. the .other, ..which is more</w:t>
      </w:r>
      <w:r>
        <w:br/>
        <w:t>.solid, heing Very white. The ash-coloured Substance lies</w:t>
      </w:r>
      <w:r>
        <w:br/>
        <w:t>principally on the outer Part of the Cerebrum like a kind of</w:t>
      </w:r>
      <w:r>
        <w:br/>
        <w:t>Cortex, from whence it has heen named the'Cortical Substance,</w:t>
      </w:r>
      <w:r>
        <w:br/>
        <w:t>dr Cineritious. The white Substance ocedpies the inner Part,</w:t>
      </w:r>
      <w:r>
        <w:br/>
        <w:t xml:space="preserve">and is named Substantia </w:t>
      </w:r>
      <w:r>
        <w:rPr>
          <w:lang w:val="la-Latn" w:eastAsia="la-Latn" w:bidi="la-Latn"/>
        </w:rPr>
        <w:t xml:space="preserve">Medullaris, </w:t>
      </w:r>
      <w:r>
        <w:t>orssiinply Substantia Alba. ;</w:t>
      </w:r>
    </w:p>
    <w:p w14:paraId="48A25569" w14:textId="77777777" w:rsidR="00582CA0" w:rsidRDefault="00000000">
      <w:pPr>
        <w:ind w:firstLine="360"/>
      </w:pPr>
      <w:r>
        <w:t>TheCerebruin is divided info two lateral Portions, separated</w:t>
      </w:r>
      <w:r>
        <w:br/>
        <w:t>by the Falx, or great longitudinal Septum of the. Dura Mater.</w:t>
      </w:r>
      <w:r>
        <w:br/>
        <w:t>They are generally termed Hemispheres, but they are more like</w:t>
      </w:r>
      <w:r>
        <w:br/>
        <w:t>Quarters of an oblong Spheroide. Each, os these Portions is</w:t>
      </w:r>
      <w:r>
        <w:br/>
        <w:t>divided into' two Extremities,'one anterior, and one posterior,</w:t>
      </w:r>
      <w:r>
        <w:br/>
        <w:t>which are termed the Lobes, os the Cerebrum, hetween which</w:t>
      </w:r>
      <w:r>
        <w:br/>
        <w:t>there is a large inferior Protuberance, which goes by the same</w:t>
      </w:r>
      <w:r>
        <w:br/>
        <w:t xml:space="preserve">Name ; so </w:t>
      </w:r>
      <w:r>
        <w:rPr>
          <w:u w:val="single"/>
        </w:rPr>
        <w:t>that</w:t>
      </w:r>
      <w:r>
        <w:t xml:space="preserve"> in each Hemisphere ‘there are three'Lobes, one</w:t>
      </w:r>
      <w:r>
        <w:br/>
        <w:t>anterior, one middle, and one posterior.</w:t>
      </w:r>
    </w:p>
    <w:p w14:paraId="16B37351" w14:textId="77777777" w:rsidR="00582CA0" w:rsidRDefault="00000000">
      <w:pPr>
        <w:ind w:firstLine="360"/>
      </w:pPr>
      <w:r>
        <w:t xml:space="preserve">The anterior Lobes </w:t>
      </w:r>
      <w:r>
        <w:rPr>
          <w:i/>
          <w:iCs/>
        </w:rPr>
        <w:t>(Tall.</w:t>
      </w:r>
      <w:r>
        <w:t xml:space="preserve"> I2. A A.) lie upon those Parts</w:t>
      </w:r>
      <w:r>
        <w:br/>
        <w:t xml:space="preserve">of the OS </w:t>
      </w:r>
      <w:r>
        <w:rPr>
          <w:lang w:val="la-Latn" w:eastAsia="la-Latn" w:bidi="la-Latn"/>
        </w:rPr>
        <w:t xml:space="preserve">Frontis, </w:t>
      </w:r>
      <w:r>
        <w:t>which contribute to the Formation of the</w:t>
      </w:r>
      <w:r>
        <w:br/>
        <w:t>Orbits, and of the frontal Sinuses, Commonly called the ante-</w:t>
      </w:r>
      <w:r>
        <w:br/>
        <w:t xml:space="preserve">nor Fossie of the Balis </w:t>
      </w:r>
      <w:r>
        <w:rPr>
          <w:lang w:val="la-Latn" w:eastAsia="la-Latn" w:bidi="la-Latn"/>
        </w:rPr>
        <w:t xml:space="preserve">Cranii» </w:t>
      </w:r>
      <w:r>
        <w:t xml:space="preserve">The posterior Lobes </w:t>
      </w:r>
      <w:r>
        <w:rPr>
          <w:i/>
          <w:iCs/>
        </w:rPr>
        <w:t>(Tab.</w:t>
      </w:r>
      <w:r>
        <w:t xml:space="preserve"> I 2.</w:t>
      </w:r>
    </w:p>
    <w:p w14:paraId="7D5B998D" w14:textId="77777777" w:rsidR="00582CA0" w:rsidRDefault="00000000">
      <w:r>
        <w:t xml:space="preserve">B </w:t>
      </w:r>
      <w:r>
        <w:rPr>
          <w:lang w:val="el-GR" w:eastAsia="el-GR" w:bidi="el-GR"/>
        </w:rPr>
        <w:t xml:space="preserve">Β.) </w:t>
      </w:r>
      <w:r>
        <w:t>he on the transverse Septum; and the middle Lobes, in</w:t>
      </w:r>
      <w:r>
        <w:br/>
        <w:t xml:space="preserve">the middle or lateral Fossie os the Balis </w:t>
      </w:r>
      <w:r>
        <w:rPr>
          <w:lang w:val="la-Latn" w:eastAsia="la-Latn" w:bidi="la-Latn"/>
        </w:rPr>
        <w:t>Cranii.</w:t>
      </w:r>
    </w:p>
    <w:p w14:paraId="3E1EC017" w14:textId="77777777" w:rsidR="00582CA0" w:rsidRDefault="00000000">
      <w:pPr>
        <w:ind w:firstLine="360"/>
      </w:pPr>
      <w:r>
        <w:t>Each lateral Portion of the Cerebrum has three Sides, one</w:t>
      </w:r>
      <w:r>
        <w:br/>
        <w:t>superior, which is convex; one inferior, which is uneven ;</w:t>
      </w:r>
      <w:r>
        <w:br/>
        <w:t>and one lateral, which is flat, and turned to the Falx. Theo'</w:t>
      </w:r>
      <w:r>
        <w:br/>
        <w:t>the whole Surface of these three Sides we see IneqilalitieS or</w:t>
      </w:r>
      <w:r>
        <w:br/>
        <w:t>Windings like the Circumvolutions of the Intestines, formed by</w:t>
      </w:r>
      <w:r>
        <w:br/>
        <w:t>waving Streaks or Furrows very deep and narrow, into which</w:t>
      </w:r>
      <w:r>
        <w:br/>
        <w:t>the Septa or DuplicatureS os the Pin Mater insinuate'themselves,</w:t>
      </w:r>
      <w:r>
        <w:br/>
        <w:t>and thereby separate these Circumvolutions from each other,</w:t>
      </w:r>
      <w:r>
        <w:br/>
        <w:t xml:space="preserve">which are represented </w:t>
      </w:r>
      <w:r>
        <w:rPr>
          <w:i/>
          <w:iCs/>
        </w:rPr>
        <w:t xml:space="preserve">Tab. J. </w:t>
      </w:r>
      <w:r>
        <w:rPr>
          <w:i/>
          <w:iCs/>
          <w:lang w:val="la-Latn" w:eastAsia="la-Latn" w:bidi="la-Latn"/>
        </w:rPr>
        <w:t>»</w:t>
      </w:r>
    </w:p>
    <w:p w14:paraId="3CBC1496" w14:textId="77777777" w:rsidR="00582CA0" w:rsidRDefault="00000000">
      <w:pPr>
        <w:ind w:firstLine="360"/>
      </w:pPr>
      <w:r>
        <w:t>Near the Surface of the Cerebrum, these Circumvolutions</w:t>
      </w:r>
      <w:r>
        <w:br/>
        <w:t>are at some Distance from each other, representing serpentine</w:t>
      </w:r>
      <w:r>
        <w:br/>
        <w:t>Ridges; and in the Interstices between them the superficial</w:t>
      </w:r>
      <w:r>
        <w:br/>
        <w:t>Veins of the Cerebrum are lodged, between the two Laminae</w:t>
      </w:r>
      <w:r>
        <w:br/>
        <w:t xml:space="preserve">of the Pia Mater, from whence they pass into the </w:t>
      </w:r>
      <w:r>
        <w:rPr>
          <w:lang w:val="la-Latn" w:eastAsia="la-Latn" w:bidi="la-Latn"/>
        </w:rPr>
        <w:t>Duplicature</w:t>
      </w:r>
      <w:r>
        <w:rPr>
          <w:lang w:val="la-Latn" w:eastAsia="la-Latn" w:bidi="la-Latn"/>
        </w:rPr>
        <w:br/>
      </w:r>
      <w:r>
        <w:t xml:space="preserve">os the Dura Mater, and </w:t>
      </w:r>
      <w:r>
        <w:rPr>
          <w:i/>
          <w:iCs/>
        </w:rPr>
        <w:t>so</w:t>
      </w:r>
      <w:r>
        <w:t xml:space="preserve"> open into the Sinuses.</w:t>
      </w:r>
    </w:p>
    <w:p w14:paraId="166E9D5B" w14:textId="77777777" w:rsidR="00582CA0" w:rsidRDefault="00000000">
      <w:pPr>
        <w:ind w:firstLine="360"/>
      </w:pPr>
      <w:r>
        <w:t>These Circumvolutions are fined through their whole Depth</w:t>
      </w:r>
      <w:r>
        <w:br/>
        <w:t>to the Septa or DuplicatureS os the Pia Mates, by an infinite</w:t>
      </w:r>
      <w:r>
        <w:br/>
        <w:t>Number os very fine Vascular Filaments, as may he seen by pul-</w:t>
      </w:r>
      <w:r>
        <w:br/>
        <w:t>ling the Circumvolutions a little asunder with the Fingers.</w:t>
      </w:r>
    </w:p>
    <w:p w14:paraId="2C975DE3" w14:textId="77777777" w:rsidR="00582CA0" w:rsidRDefault="00000000">
      <w:pPr>
        <w:ind w:firstLine="360"/>
      </w:pPr>
      <w:r>
        <w:t>When they are cut transversely, we observe, that the me-</w:t>
      </w:r>
      <w:r>
        <w:br/>
        <w:t>dullary Substance lies in the Middle os each Circumvolution,'in</w:t>
      </w:r>
      <w:r>
        <w:br/>
        <w:t>. that there is the same Number os internal medullary CircumVo-</w:t>
      </w:r>
      <w:r>
        <w:br/>
        <w:t>lutionS as of . external cortical ones ; the first representing white</w:t>
      </w:r>
      <w:r>
        <w:br/>
        <w:t>Laminae invested by others of an ash Colour ; but the cortical</w:t>
      </w:r>
      <w:r>
        <w:br/>
        <w:t>Substance is, in many Places, thicker than the medullary.</w:t>
      </w:r>
    </w:p>
    <w:p w14:paraId="45F99F49" w14:textId="77777777" w:rsidR="00582CA0" w:rsidRDefault="00000000">
      <w:pPr>
        <w:ind w:firstLine="360"/>
      </w:pPr>
      <w:r>
        <w:t>The anterior and middle Lobes of the Cerebrum on each</w:t>
      </w:r>
      <w:r>
        <w:br/>
      </w:r>
      <w:r>
        <w:lastRenderedPageBreak/>
        <w:t>Side are parted by a deep narrow Sulcus, which ascends oblique-</w:t>
      </w:r>
      <w:r>
        <w:br/>
        <w:t>ly backward, from the Temporal Ala os the Os Sphenoides to</w:t>
      </w:r>
      <w:r>
        <w:br/>
        <w:t xml:space="preserve">near the Middle of the Os </w:t>
      </w:r>
      <w:r>
        <w:rPr>
          <w:lang w:val="la-Latn" w:eastAsia="la-Latn" w:bidi="la-Latn"/>
        </w:rPr>
        <w:t xml:space="preserve">Parietale </w:t>
      </w:r>
      <w:r>
        <w:t>; and the two Sides of this</w:t>
      </w:r>
      <w:r>
        <w:br/>
        <w:t>Division have each their particular Ridges and Circumvolutions,</w:t>
      </w:r>
      <w:r>
        <w:br/>
        <w:t>which gives a very great extent to the. cortical Substance/ This</w:t>
      </w:r>
      <w:r>
        <w:br/>
        <w:t>Sulcus is termed Fiflura Magna SylVhs, or simply Fiflhra Cerebri.</w:t>
      </w:r>
    </w:p>
    <w:p w14:paraId="14609AD9" w14:textId="77777777" w:rsidR="00582CA0" w:rsidRDefault="00000000">
      <w:pPr>
        <w:tabs>
          <w:tab w:val="left" w:pos="2582"/>
        </w:tabs>
        <w:ind w:firstLine="360"/>
      </w:pPr>
      <w:r>
        <w:t>Having cut off the Falx from the Crista Galli, and turned</w:t>
      </w:r>
      <w:r>
        <w:br/>
        <w:t>it backward; if we separate gently- the two lateral Parts,-or</w:t>
      </w:r>
      <w:r>
        <w:br/>
        <w:t>Hemispheres of the Cerebrum, we see a longitudinal Portion</w:t>
      </w:r>
      <w:r>
        <w:br/>
      </w:r>
      <w:r>
        <w:rPr>
          <w:b/>
          <w:bCs/>
        </w:rPr>
        <w:t xml:space="preserve">os </w:t>
      </w:r>
      <w:r>
        <w:t>a white convex Body, which is; named Corpus Callosum;</w:t>
      </w:r>
      <w:r>
        <w:br/>
        <w:t>It is a middle Portion osthe medullary Substance, which under</w:t>
      </w:r>
      <w:r>
        <w:br/>
        <w:t>the inferior Sinus of the Falx, -and alfo a littie toward each</w:t>
      </w:r>
      <w:r>
        <w:br/>
        <w:t>Side, is parted from the Mass of the .Cerebrum, to which It is</w:t>
      </w:r>
      <w:r>
        <w:br/>
        <w:t>simply contiguous from one End of that Sinus to the other</w:t>
      </w:r>
      <w:r>
        <w:rPr>
          <w:vertAlign w:val="superscript"/>
        </w:rPr>
        <w:t>-</w:t>
      </w:r>
      <w:r>
        <w:t>; sh</w:t>
      </w:r>
      <w:r>
        <w:br/>
        <w:t>that at this Place the Edge-of the Inside'of this Hemisphere</w:t>
      </w:r>
      <w:r>
        <w:br/>
        <w:t>only lies on the Corpus Callosum, much in- the same manner,</w:t>
      </w:r>
      <w:r>
        <w:br/>
        <w:t>aS the anterior and posterior Lobes lie on the Dura Mater;</w:t>
      </w:r>
      <w:r>
        <w:br/>
        <w:t>Both Extremitiessof this medullary Body terminate by a sinall</w:t>
      </w:r>
      <w:r>
        <w:br/>
        <w:t>Edge bent transversely, downward.'</w:t>
      </w:r>
      <w:r>
        <w:tab/>
        <w:t xml:space="preserve">- </w:t>
      </w:r>
      <w:r>
        <w:rPr>
          <w:vertAlign w:val="superscript"/>
        </w:rPr>
        <w:t>:</w:t>
      </w:r>
      <w:r>
        <w:t xml:space="preserve"> -</w:t>
      </w:r>
    </w:p>
    <w:p w14:paraId="59213CD0" w14:textId="77777777" w:rsidR="00582CA0" w:rsidRDefault="00000000">
      <w:pPr>
        <w:tabs>
          <w:tab w:val="left" w:pos="2582"/>
          <w:tab w:val="left" w:pos="3509"/>
        </w:tabs>
      </w:pPr>
      <w:r>
        <w:t>: The Surface Os the Corpus Callosum is ’covered thy the Pia</w:t>
      </w:r>
      <w:r>
        <w:br/>
        <w:t>Mater, which runs in between the lateral Portions ofihis;BO7</w:t>
      </w:r>
      <w:r>
        <w:br/>
        <w:t>dy, and the lower Edgeoseach Hemisphere. Along the Mid-</w:t>
      </w:r>
      <w:r>
        <w:br/>
        <w:t>dle of its Surface, from one End. to the other, .there'is a kind</w:t>
      </w:r>
      <w:r>
        <w:br/>
        <w:t>of Raphe, formed thy a particular Intexture of-'Fibres, /which</w:t>
      </w:r>
      <w:r>
        <w:br/>
        <w:t>cross each other; for. though these Fibres appear to he. tnini-</w:t>
      </w:r>
      <w:r>
        <w:br/>
        <w:t>Verse, yet thcy trssreally a little oblique; and those which come</w:t>
      </w:r>
      <w:r>
        <w:br/>
        <w:t>from.the Right Side,- intersect those-that coine from the’Lest.</w:t>
      </w:r>
      <w:r>
        <w:br/>
        <w:t>This-Raphe is made more perceivable,'by two small medullary</w:t>
      </w:r>
      <w:r>
        <w:br/>
        <w:t>Cords which accompany iron each Side, and adhere'closely to</w:t>
      </w:r>
      <w:r>
        <w:br/>
        <w:t>the transverse Fibres.</w:t>
      </w:r>
      <w:r>
        <w:tab/>
      </w:r>
      <w:r>
        <w:rPr>
          <w:lang w:val="el-GR" w:eastAsia="el-GR" w:bidi="el-GR"/>
        </w:rPr>
        <w:t>Ἀ</w:t>
      </w:r>
      <w:r>
        <w:rPr>
          <w:lang w:val="el-GR" w:eastAsia="el-GR" w:bidi="el-GR"/>
        </w:rPr>
        <w:tab/>
      </w:r>
      <w:r>
        <w:t>-</w:t>
      </w:r>
    </w:p>
    <w:p w14:paraId="6B26EA6D" w14:textId="77777777" w:rsidR="00582CA0" w:rsidRDefault="00000000">
      <w:r>
        <w:t>- The Corpus Callosum becomes afterwards continuous ori</w:t>
      </w:r>
      <w:r>
        <w:br/>
        <w:t>each Side with the medullary Substance, which, through all</w:t>
      </w:r>
      <w:r>
        <w:br/>
        <w:t>the remaining Part os its extent,"is entirely united with the</w:t>
      </w:r>
      <w:r>
        <w:br/>
        <w:t>cortical Substance, and,, together "with the Cospus Callosum,</w:t>
      </w:r>
      <w:r>
        <w:br/>
        <w:t>fonrss a medullary Arch or Vault, Os an’oblong or oval Figure.</w:t>
      </w:r>
      <w:r>
        <w:br/>
        <w:t>Tosperceive this, the whele conical Substance, together with</w:t>
      </w:r>
      <w:r>
        <w:br/>
        <w:t>the medullary Laminae mix'd with it,'must he cautioufly and</w:t>
      </w:r>
      <w:r>
        <w:br/>
        <w:t>tsexterou fly cut off in the same Direction' with the ‘ Conyexity</w:t>
      </w:r>
      <w:r>
        <w:br/>
        <w:t>Of the Cerebrum. After which, we may observe a medullary</w:t>
      </w:r>
      <w:r>
        <w:br/>
        <w:t>Convexity, much smaller than that which is common to the</w:t>
      </w:r>
      <w:r>
        <w:br/>
        <w:t>whole Cerebrum, but os the same-Form ; so that it appears</w:t>
      </w:r>
      <w:r>
        <w:br/>
        <w:t>like a medullary Nucleus os the Cerebrum, especially when we</w:t>
      </w:r>
      <w:r>
        <w:br/>
        <w:t>consider it together with the medullary Substance of the inferior</w:t>
      </w:r>
      <w:r>
        <w:br/>
        <w:t xml:space="preserve">Part or Basis os the Cerebrum. And from thence M.- </w:t>
      </w:r>
      <w:r>
        <w:rPr>
          <w:i/>
          <w:iCs/>
        </w:rPr>
        <w:t>Vieussens</w:t>
      </w:r>
      <w:r>
        <w:rPr>
          <w:i/>
          <w:iCs/>
        </w:rPr>
        <w:br/>
      </w:r>
      <w:r>
        <w:t>Took Occasion to name this Nucleus the Centrum Ovale.</w:t>
      </w:r>
    </w:p>
    <w:p w14:paraId="4EFC42E5" w14:textId="77777777" w:rsidR="00582CA0" w:rsidRDefault="00000000">
      <w:pPr>
        <w:tabs>
          <w:tab w:val="left" w:pos="3509"/>
          <w:tab w:val="left" w:leader="dot" w:pos="3927"/>
        </w:tabs>
        <w:ind w:firstLine="360"/>
      </w:pPr>
      <w:r>
        <w:t>Under this Arch are two lateral Cavities, much longer' than</w:t>
      </w:r>
      <w:r>
        <w:br/>
        <w:t>they are broad, and Very shallow, separated by ~a transparent</w:t>
      </w:r>
      <w:r>
        <w:br/>
        <w:t>medullary Septum, os which hereafter. These Cavities are</w:t>
      </w:r>
      <w:r>
        <w:br/>
        <w:t>generally named the anterior superior Ventricles'of the Cere-</w:t>
      </w:r>
      <w:r>
        <w:br/>
        <w:t>brum, to distinguish them from too other smaller Cavities which</w:t>
      </w:r>
      <w:r>
        <w:br/>
        <w:t>are situated more backward, as we shall see presently ; but the</w:t>
      </w:r>
      <w:r>
        <w:br/>
        <w:t xml:space="preserve">Name of lateral or great Ventricles given them by </w:t>
      </w:r>
      <w:r>
        <w:rPr>
          <w:i/>
          <w:iCs/>
        </w:rPr>
        <w:t>Sic no, is</w:t>
      </w:r>
      <w:r>
        <w:rPr>
          <w:i/>
          <w:iCs/>
        </w:rPr>
        <w:br/>
      </w:r>
      <w:r>
        <w:t xml:space="preserve">more proper than either of the other two; </w:t>
      </w:r>
      <w:r>
        <w:rPr>
          <w:lang w:val="el-GR" w:eastAsia="el-GR" w:bidi="el-GR"/>
        </w:rPr>
        <w:t xml:space="preserve">γ </w:t>
      </w:r>
      <w:r>
        <w:t>~</w:t>
      </w:r>
      <w:r>
        <w:tab/>
      </w:r>
      <w:r>
        <w:tab/>
      </w:r>
    </w:p>
    <w:p w14:paraId="3E9F293A" w14:textId="77777777" w:rsidR="00582CA0" w:rsidRDefault="00000000">
      <w:pPr>
        <w:ind w:firstLine="360"/>
      </w:pPr>
      <w:r>
        <w:t>The lateral Ventricles ‘are broad, and rounded'at those Ex-</w:t>
      </w:r>
      <w:r>
        <w:br/>
        <w:t>treinities, which lie next the transparent Septum. They go</w:t>
      </w:r>
      <w:r>
        <w:br/>
        <w:t>from hesore backward/contracting in Breadth, and .separating</w:t>
      </w:r>
      <w:r>
        <w:br/>
        <w:t>from each other gradually in'their Progress. Afterwards they</w:t>
      </w:r>
      <w:r>
        <w:br/>
        <w:t>hend downwards, and return obliquely ‘ from hehind forward in</w:t>
      </w:r>
      <w:r>
        <w:br/>
        <w:t>a Course, like the Turning of a Ramis Horn, and terminate</w:t>
      </w:r>
      <w:r>
        <w:br/>
      </w:r>
      <w:r>
        <w:lastRenderedPageBreak/>
        <w:t>almost under their superior Extremities; only a littie more back-</w:t>
      </w:r>
      <w:r>
        <w:br/>
        <w:t>ward and outward. .......</w:t>
      </w:r>
    </w:p>
    <w:p w14:paraId="7AFD6E55" w14:textId="77777777" w:rsidR="00582CA0" w:rsidRDefault="00000000">
      <w:pPr>
        <w:ind w:firstLine="360"/>
      </w:pPr>
      <w:r>
        <w:t>At the Place where they begin to bend, in order towurt</w:t>
      </w:r>
      <w:r>
        <w:br w:type="page"/>
      </w:r>
    </w:p>
    <w:p w14:paraId="677EB208" w14:textId="77777777" w:rsidR="00582CA0" w:rsidRDefault="00000000">
      <w:r>
        <w:lastRenderedPageBreak/>
        <w:t>downward, and then backward, there is on each Side a particu-</w:t>
      </w:r>
      <w:r>
        <w:br/>
        <w:t>lar Elongation, which runs from before backward, and termi-</w:t>
      </w:r>
      <w:r>
        <w:br/>
        <w:t>nates in a triangular pointed Cavity turned a little inward, the</w:t>
      </w:r>
      <w:r>
        <w:br/>
      </w:r>
      <w:r>
        <w:rPr>
          <w:b/>
          <w:bCs/>
        </w:rPr>
        <w:t xml:space="preserve">two </w:t>
      </w:r>
      <w:r>
        <w:t xml:space="preserve">Points resembling Homs. These Ventricles </w:t>
      </w:r>
      <w:r>
        <w:rPr>
          <w:b/>
          <w:bCs/>
        </w:rPr>
        <w:t xml:space="preserve">are </w:t>
      </w:r>
      <w:r>
        <w:t>every-</w:t>
      </w:r>
      <w:r>
        <w:br/>
        <w:t>where fined with a thin Membrane.</w:t>
      </w:r>
    </w:p>
    <w:p w14:paraId="0280C031" w14:textId="77777777" w:rsidR="00582CA0" w:rsidRDefault="00000000">
      <w:pPr>
        <w:ind w:firstLine="360"/>
      </w:pPr>
      <w:r>
        <w:t xml:space="preserve">The transparent Partition, or Septum </w:t>
      </w:r>
      <w:r>
        <w:rPr>
          <w:lang w:val="la-Latn" w:eastAsia="la-Latn" w:bidi="la-Latn"/>
        </w:rPr>
        <w:t xml:space="preserve">Lucidum, </w:t>
      </w:r>
      <w:r>
        <w:t>as it is com-</w:t>
      </w:r>
      <w:r>
        <w:br/>
        <w:t>rnonly called, lies directly under the Raphe or Suture of the</w:t>
      </w:r>
      <w:r>
        <w:br/>
        <w:t>Corpus Callosum, of which it is a Continuation, and a kind</w:t>
      </w:r>
      <w:r>
        <w:br/>
        <w:t xml:space="preserve">of </w:t>
      </w:r>
      <w:r>
        <w:rPr>
          <w:lang w:val="la-Latn" w:eastAsia="la-Latn" w:bidi="la-Latn"/>
        </w:rPr>
        <w:t xml:space="preserve">Duplicature. </w:t>
      </w:r>
      <w:r>
        <w:t>It is made up of two medullary Laminae,</w:t>
      </w:r>
      <w:r>
        <w:br/>
        <w:t>more or less separated from each other by a medullary Cavity,</w:t>
      </w:r>
      <w:r>
        <w:br/>
        <w:t>sometimes filled with a serous Substance. This Cavity, in</w:t>
      </w:r>
      <w:r>
        <w:br/>
        <w:t>some Subjects, reaches a great Way backwards ; and, I am in-</w:t>
      </w:r>
      <w:r>
        <w:br/>
        <w:t>clin'd to think, communicates with the third Ventricle, of</w:t>
      </w:r>
      <w:r>
        <w:br/>
        <w:t>winch hereafter.</w:t>
      </w:r>
    </w:p>
    <w:p w14:paraId="2059BEC4" w14:textId="77777777" w:rsidR="00582CA0" w:rsidRDefault="00000000">
      <w:r>
        <w:t xml:space="preserve">- The Septum </w:t>
      </w:r>
      <w:r>
        <w:rPr>
          <w:lang w:val="la-Latn" w:eastAsia="la-Latn" w:bidi="la-Latn"/>
        </w:rPr>
        <w:t xml:space="preserve">Lucidum </w:t>
      </w:r>
      <w:r>
        <w:t>is united by its lower Part to the an-</w:t>
      </w:r>
      <w:r>
        <w:br/>
        <w:t>terior Portion of that particular medullary Body, called im-</w:t>
      </w:r>
      <w:r>
        <w:br/>
        <w:t>properly the Fornix with three Pillars, because of some Resem-</w:t>
      </w:r>
      <w:r>
        <w:br/>
        <w:t>blance it is thought to bear to the Arches of antient Vaults.</w:t>
      </w:r>
      <w:r>
        <w:br/>
        <w:t>It is in Reality nothing but the Corpus Callosum, the lower</w:t>
      </w:r>
      <w:r>
        <w:br/>
        <w:t>Side of which is like a hollow Cieling with three Angles, one</w:t>
      </w:r>
      <w:r>
        <w:br/>
        <w:t>anterior, and two posterior, and three Edges, two lateral, and</w:t>
      </w:r>
      <w:r>
        <w:br/>
        <w:t xml:space="preserve">One posterior. The lateral Edges are terminated each by </w:t>
      </w:r>
      <w:r>
        <w:rPr>
          <w:b/>
          <w:bCs/>
        </w:rPr>
        <w:t>a</w:t>
      </w:r>
      <w:r>
        <w:rPr>
          <w:b/>
          <w:bCs/>
        </w:rPr>
        <w:br/>
      </w:r>
      <w:r>
        <w:t>Iarge semicylindrical Border, like two Arches, which, uniting</w:t>
      </w:r>
      <w:r>
        <w:br/>
        <w:t>at the anterior Angle, form, by their Union, what is called</w:t>
      </w:r>
      <w:r>
        <w:br/>
        <w:t>the anterior Pillar of the Fornix ; and as they nrn backward-</w:t>
      </w:r>
      <w:r>
        <w:br/>
        <w:t>separately toward the two posterior Angles, they have then</w:t>
      </w:r>
      <w:r>
        <w:br/>
        <w:t>the Name of the-posterior Pillars.</w:t>
      </w:r>
    </w:p>
    <w:p w14:paraId="2DF82A11" w14:textId="77777777" w:rsidR="00582CA0" w:rsidRDefault="00000000">
      <w:pPr>
        <w:tabs>
          <w:tab w:val="left" w:pos="3450"/>
          <w:tab w:val="left" w:pos="3813"/>
        </w:tabs>
        <w:ind w:firstLine="360"/>
      </w:pPr>
      <w:r>
        <w:t>The anterior Pillar, being double, is larger than either os the</w:t>
      </w:r>
      <w:r>
        <w:br/>
        <w:t>posterior; and the Marks of this Duplicity always remain.</w:t>
      </w:r>
      <w:r>
        <w:br/>
        <w:t>Immediately helow the Basis os this Pillar, we observe a large,</w:t>
      </w:r>
      <w:r>
        <w:br/>
        <w:t>white, short, medullary Rope, stretched transversely between</w:t>
      </w:r>
      <w:r>
        <w:br/>
        <w:t>the two Hemispheres, and commonly called the anterior Com-</w:t>
      </w:r>
      <w:r>
        <w:br/>
        <w:t>inissure of the Cerebrum. It is to this Pillar that the Septum</w:t>
      </w:r>
      <w:r>
        <w:br/>
        <w:t>Lucid urn adheres; but it has no total Adhesion helow, and</w:t>
      </w:r>
      <w:r>
        <w:br/>
        <w:t>Therefore the Two lateral Ventricles- communicate with each</w:t>
      </w:r>
      <w:r>
        <w:br/>
        <w:t>Other. The posterior Pillars are bent downward, and const-</w:t>
      </w:r>
      <w:r>
        <w:br/>
        <w:t>thued thro' the lower Portions of the Ventricles all the Way to</w:t>
      </w:r>
      <w:r>
        <w:br/>
        <w:t>Their Extremities, resembling a Ram'S Hom,-which is a Name</w:t>
      </w:r>
      <w:r>
        <w:br/>
        <w:t>.which has heen given to them. Theyediniinish gradually in</w:t>
      </w:r>
      <w:r>
        <w:br/>
        <w:t>Thickness during this ’Course, and at their Outsides they have</w:t>
      </w:r>
      <w:r>
        <w:br/>
        <w:t>each a small, thin, flat, ' collateral Borders so which the Name</w:t>
      </w:r>
      <w:r>
        <w:br/>
      </w:r>
      <w:r>
        <w:rPr>
          <w:i/>
          <w:iCs/>
        </w:rPr>
        <w:t>iis</w:t>
      </w:r>
      <w:r>
        <w:t xml:space="preserve"> Corpora </w:t>
      </w:r>
      <w:r>
        <w:rPr>
          <w:lang w:val="la-Latn" w:eastAsia="la-Latn" w:bidi="la-Latn"/>
        </w:rPr>
        <w:t xml:space="preserve">Fimbriata </w:t>
      </w:r>
      <w:r>
        <w:t xml:space="preserve">is owing. -ss </w:t>
      </w:r>
      <w:r>
        <w:rPr>
          <w:lang w:val="el-GR" w:eastAsia="el-GR" w:bidi="el-GR"/>
        </w:rPr>
        <w:t xml:space="preserve">. - ' </w:t>
      </w:r>
      <w:r>
        <w:t>-</w:t>
      </w:r>
      <w:r>
        <w:tab/>
        <w:t>-</w:t>
      </w:r>
      <w:r>
        <w:tab/>
        <w:t>. / -</w:t>
      </w:r>
    </w:p>
    <w:p w14:paraId="247295E2" w14:textId="77777777" w:rsidR="00582CA0" w:rsidRDefault="00000000">
      <w:pPr>
        <w:tabs>
          <w:tab w:val="left" w:pos="2940"/>
        </w:tabs>
      </w:pPr>
      <w:r>
        <w:t>; The inferior Sursace of the triangular Cieling, which dies</w:t>
      </w:r>
      <w:r>
        <w:br/>
        <w:t>'between the Arches, is full of transverse, prominent, .medul-</w:t>
      </w:r>
      <w:r>
        <w:br/>
        <w:t>lary Lines ; for which Reason the Antients called .itpsanoides</w:t>
      </w:r>
      <w:r>
        <w:br/>
        <w:t>and Lyra, comparing it to a stringed Instrument, something</w:t>
      </w:r>
      <w:r>
        <w:br/>
        <w:t>like what is now called a Dulcimer. '</w:t>
      </w:r>
      <w:r>
        <w:tab/>
        <w:t xml:space="preserve">' </w:t>
      </w:r>
      <w:r>
        <w:rPr>
          <w:i/>
          <w:iCs/>
        </w:rPr>
        <w:t>s'</w:t>
      </w:r>
    </w:p>
    <w:p w14:paraId="5AECD26C" w14:textId="77777777" w:rsidR="00582CA0" w:rsidRDefault="00000000">
      <w:pPr>
        <w:ind w:firstLine="360"/>
      </w:pPr>
      <w:r>
        <w:t>The. Fornix being cut off and, inverted, or quite removed,</w:t>
      </w:r>
      <w:r>
        <w:br/>
        <w:t>we see, first of all, -a Vascular Web, -called Plexus Choroides,</w:t>
      </w:r>
      <w:r>
        <w:br/>
        <w:t>and several Eminences more or less covered by the. Expansion</w:t>
      </w:r>
      <w:r>
        <w:br/>
        <w:t>Jos that Plexus. There are sour.PairS of Eminences which sol-</w:t>
      </w:r>
      <w:r>
        <w:br/>
        <w:t xml:space="preserve">Tow each other Very regularly, two large, and two finalli </w:t>
      </w:r>
      <w:r>
        <w:rPr>
          <w:b/>
          <w:bCs/>
        </w:rPr>
        <w:t>‘The</w:t>
      </w:r>
      <w:r>
        <w:rPr>
          <w:b/>
          <w:bCs/>
        </w:rPr>
        <w:br/>
      </w:r>
      <w:r>
        <w:t xml:space="preserve">JisstTwo great Eminences are named Corpora Striata ;- and </w:t>
      </w:r>
      <w:r>
        <w:rPr>
          <w:b/>
          <w:bCs/>
        </w:rPr>
        <w:t>-the</w:t>
      </w:r>
      <w:r>
        <w:rPr>
          <w:b/>
          <w:bCs/>
        </w:rPr>
        <w:br/>
      </w:r>
      <w:r>
        <w:t xml:space="preserve">second,' Thalami'Neayorum </w:t>
      </w:r>
      <w:r>
        <w:rPr>
          <w:lang w:val="la-Latn" w:eastAsia="la-Latn" w:bidi="la-Latn"/>
        </w:rPr>
        <w:t xml:space="preserve">Opticorum; </w:t>
      </w:r>
      <w:r>
        <w:t>The sour small E'rni-</w:t>
      </w:r>
      <w:r>
        <w:br/>
        <w:t>Sences are closely united Together'; the anterior being I hailed</w:t>
      </w:r>
      <w:r>
        <w:br/>
        <w:t>Nates, and the posterior. Testes but str would be better to</w:t>
      </w:r>
      <w:r>
        <w:br/>
        <w:t>call them simply, at.teriorand posterior Tubercles.. Iminedi-</w:t>
      </w:r>
      <w:r>
        <w:br/>
        <w:t>heresy before these Tubercle, there. is a fingle Eminence called</w:t>
      </w:r>
    </w:p>
    <w:p w14:paraId="4A515279" w14:textId="77777777" w:rsidR="00582CA0" w:rsidRDefault="00000000">
      <w:pPr>
        <w:tabs>
          <w:tab w:val="left" w:pos="2067"/>
        </w:tabs>
      </w:pPr>
      <w:r>
        <w:rPr>
          <w:lang w:val="la-Latn" w:eastAsia="la-Latn" w:bidi="la-Latn"/>
        </w:rPr>
        <w:t xml:space="preserve">Glandula Pinealis, </w:t>
      </w:r>
      <w:r>
        <w:t>/</w:t>
      </w:r>
      <w:r>
        <w:tab/>
      </w:r>
      <w:r>
        <w:rPr>
          <w:vertAlign w:val="subscript"/>
        </w:rPr>
        <w:t>:</w:t>
      </w:r>
    </w:p>
    <w:p w14:paraId="2CD5D29C" w14:textId="77777777" w:rsidR="00582CA0" w:rsidRDefault="00000000">
      <w:pPr>
        <w:tabs>
          <w:tab w:val="left" w:pos="3813"/>
        </w:tabs>
      </w:pPr>
      <w:r>
        <w:rPr>
          <w:lang w:val="el-GR" w:eastAsia="el-GR" w:bidi="el-GR"/>
        </w:rPr>
        <w:lastRenderedPageBreak/>
        <w:t xml:space="preserve">λ </w:t>
      </w:r>
      <w:r>
        <w:t>The Corpora Striata got that Name,*’because; in scraping</w:t>
      </w:r>
      <w:r>
        <w:br/>
        <w:t xml:space="preserve">them with thelCnise, we </w:t>
      </w:r>
      <w:r>
        <w:rPr>
          <w:lang w:val="la-Latn" w:eastAsia="la-Latn" w:bidi="la-Latn"/>
        </w:rPr>
        <w:t>meet.with la'</w:t>
      </w:r>
      <w:r>
        <w:t>great Numher of white</w:t>
      </w:r>
      <w:r>
        <w:br/>
        <w:t xml:space="preserve">sand </w:t>
      </w:r>
      <w:r>
        <w:rPr>
          <w:lang w:val="la-Latn" w:eastAsia="la-Latn" w:bidi="la-Latn"/>
        </w:rPr>
        <w:t xml:space="preserve">Ash-colourfd 'Lines </w:t>
      </w:r>
      <w:r>
        <w:t>alternately disposed, whichure only the</w:t>
      </w:r>
      <w:r>
        <w:br/>
        <w:t>Transverse Section of the medullary and cortical- Laminae, mik-</w:t>
      </w:r>
      <w:r>
        <w:br/>
        <w:t>ed together in a vertical Position in the Balis of the Cerebrum,</w:t>
      </w:r>
      <w:r>
        <w:br/>
        <w:t>as appears evidently by-Incisions made from above downward.</w:t>
      </w:r>
      <w:r>
        <w:br/>
        <w:t>These two Eminences are . of a-greyish Colour on the Surface';</w:t>
      </w:r>
      <w:r>
        <w:br/>
        <w:t>'oblong, roundish, pyriform, and larger on the sore tiran the</w:t>
      </w:r>
      <w:r>
        <w:br/>
        <w:t>hack Part, where they are narrow and bent.</w:t>
      </w:r>
      <w:r>
        <w:tab/>
        <w:t>' - "si</w:t>
      </w:r>
    </w:p>
    <w:p w14:paraId="21FD7EAB" w14:textId="77777777" w:rsidR="00582CA0" w:rsidRDefault="00000000">
      <w:pPr>
        <w:tabs>
          <w:tab w:val="left" w:pos="2295"/>
          <w:tab w:val="left" w:pos="2667"/>
          <w:tab w:val="left" w:pos="3297"/>
        </w:tabs>
        <w:ind w:firstLine="360"/>
      </w:pPr>
      <w:r>
        <w:t>They lie in the Bottom of the superior Cavity of the lateral</w:t>
      </w:r>
      <w:r>
        <w:br/>
        <w:t>‘Ventricles, winch they resemble in Tome ‘meafure in Shape,</w:t>
      </w:r>
      <w:r>
        <w:br/>
        <w:t>Their anterior Parts heing near the Septum Luciduns, from</w:t>
      </w:r>
      <w:r>
        <w:br/>
        <w:t>.which they separate gradually as they run backward, and dimi-</w:t>
      </w:r>
      <w:r>
        <w:br/>
        <w:t>Tnish in Size. They are in reality the convex Bottoms os the</w:t>
      </w:r>
      <w:r>
        <w:br/>
        <w:t>^Ventricles, and it is at the lower Part of-the Interstice, he-</w:t>
      </w:r>
      <w:r>
        <w:br/>
        <w:t>Tween the largest Portions of them,'that-we observe theoreat</w:t>
      </w:r>
      <w:r>
        <w:br/>
        <w:t>transverse Cord, named the antrrior’-Commissure of the Cere-</w:t>
      </w:r>
      <w:r>
        <w:br/>
        <w:t>junrin, which l mentioned already in describing the anterior</w:t>
      </w:r>
      <w:r>
        <w:br/>
        <w:t xml:space="preserve">“Pillar os the Fornix </w:t>
      </w:r>
      <w:r>
        <w:rPr>
          <w:lang w:val="la-Latn" w:eastAsia="la-Latn" w:bidi="la-Latn"/>
        </w:rPr>
        <w:t xml:space="preserve">Callosus. </w:t>
      </w:r>
      <w:r>
        <w:t>This Cord communicates more</w:t>
      </w:r>
      <w:r>
        <w:br/>
        <w:t>' particularly with the Bottom of the Corpora Striata, by a</w:t>
      </w:r>
      <w:r>
        <w:br/>
        <w:t>'Turn toward each Side.</w:t>
      </w:r>
      <w:r>
        <w:tab/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tab/>
      </w:r>
      <w:r>
        <w:t>' ’</w:t>
      </w:r>
      <w:r>
        <w:tab/>
        <w:t>' -</w:t>
      </w:r>
    </w:p>
    <w:p w14:paraId="14F1315A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Thalami </w:t>
      </w:r>
      <w:r>
        <w:t xml:space="preserve">Nervorum </w:t>
      </w:r>
      <w:r>
        <w:rPr>
          <w:lang w:val="la-Latn" w:eastAsia="la-Latn" w:bidi="la-Latn"/>
        </w:rPr>
        <w:t xml:space="preserve">Opticorum </w:t>
      </w:r>
      <w:r>
        <w:t>are so named, hecause</w:t>
      </w:r>
      <w:r>
        <w:br/>
        <w:t>these Nerves arise principally from them. Theyare too large-emi-</w:t>
      </w:r>
      <w:r>
        <w:br/>
        <w:t>. nences placed by the Side of each other, between the posterior</w:t>
      </w:r>
      <w:r>
        <w:br/>
        <w:t>Portions or Extremities of the Corpora'Striata. Their Figure</w:t>
      </w:r>
      <w:r>
        <w:br/>
        <w:t>' is seinispheroidal, and a little oval ; and they are of a - whitish</w:t>
      </w:r>
      <w:r>
        <w:br/>
        <w:t>' Colour on the Surface; but- their inner Substance is partly grey-</w:t>
      </w:r>
      <w:r>
        <w:br/>
        <w:t>ish, and partly white; so that, in cutting them, we see-Streaks</w:t>
      </w:r>
      <w:r>
        <w:br/>
      </w:r>
      <w:r>
        <w:rPr>
          <w:b/>
          <w:bCs/>
        </w:rPr>
        <w:t xml:space="preserve">of </w:t>
      </w:r>
      <w:r>
        <w:t>different Colours, like those of the Corpora Striata. --</w:t>
      </w:r>
    </w:p>
    <w:p w14:paraId="03FF0B43" w14:textId="77777777" w:rsidR="00582CA0" w:rsidRDefault="00000000">
      <w:pPr>
        <w:ind w:firstLine="360"/>
      </w:pPr>
      <w:r>
        <w:t>These two Eminences are closely joined together, and at</w:t>
      </w:r>
      <w:r>
        <w:br/>
        <w:t>their convex Part they are so far united, as really to become</w:t>
      </w:r>
    </w:p>
    <w:p w14:paraId="6A5FBA57" w14:textId="77777777" w:rsidR="00582CA0" w:rsidRDefault="00000000">
      <w:r>
        <w:t>one Body, the whitish outer Substance heing continued uni-</w:t>
      </w:r>
      <w:r>
        <w:br/>
        <w:t xml:space="preserve">formly over them both This Substance is very thin, and </w:t>
      </w:r>
      <w:r>
        <w:rPr>
          <w:lang w:val="la-Latn" w:eastAsia="la-Latn" w:bidi="la-Latn"/>
        </w:rPr>
        <w:t>salis</w:t>
      </w:r>
      <w:r>
        <w:rPr>
          <w:lang w:val="la-Latn" w:eastAsia="la-Latn" w:bidi="la-Latn"/>
        </w:rPr>
        <w:br/>
      </w:r>
      <w:r>
        <w:t>to Pieces only hy the Weight of the lateral Parts of the Brain</w:t>
      </w:r>
      <w:r>
        <w:br/>
        <w:t>when taken out of the Cranium. Therefore to leam the Struc-</w:t>
      </w:r>
      <w:r>
        <w:br/>
        <w:t xml:space="preserve">tore of these Eminences, they must he examined </w:t>
      </w:r>
      <w:r>
        <w:rPr>
          <w:i/>
          <w:iCs/>
        </w:rPr>
        <w:t>in Situ,</w:t>
      </w:r>
      <w:r>
        <w:t xml:space="preserve"> and</w:t>
      </w:r>
      <w:r>
        <w:br/>
        <w:t>even there they must he handled very gentiy.</w:t>
      </w:r>
    </w:p>
    <w:p w14:paraId="757C93DD" w14:textId="77777777" w:rsidR="00582CA0" w:rsidRDefault="00000000">
      <w:pPr>
        <w:ind w:firstLine="360"/>
      </w:pPr>
      <w:r>
        <w:t>Immediately within this whitish-common Substance, these</w:t>
      </w:r>
      <w:r>
        <w:br/>
        <w:t>two Eminences are closely contiguous till about the Middle of</w:t>
      </w:r>
      <w:r>
        <w:br/>
        <w:t>their Thickness ; and from thence they separate/insensibly to-</w:t>
      </w:r>
      <w:r>
        <w:br/>
        <w:t xml:space="preserve">ward </w:t>
      </w:r>
      <w:r>
        <w:rPr>
          <w:b/>
          <w:bCs/>
        </w:rPr>
        <w:t xml:space="preserve">the </w:t>
      </w:r>
      <w:r>
        <w:t xml:space="preserve">Bottom, where, by </w:t>
      </w:r>
      <w:r>
        <w:rPr>
          <w:b/>
          <w:bCs/>
        </w:rPr>
        <w:t xml:space="preserve">the </w:t>
      </w:r>
      <w:r>
        <w:t xml:space="preserve">Space lest between than, </w:t>
      </w:r>
      <w:r>
        <w:rPr>
          <w:b/>
          <w:bCs/>
        </w:rPr>
        <w:t>a</w:t>
      </w:r>
      <w:r>
        <w:rPr>
          <w:b/>
          <w:bCs/>
        </w:rPr>
        <w:br/>
      </w:r>
      <w:r>
        <w:t>particular Canal is formed, named the third Ventricle, one</w:t>
      </w:r>
      <w:r>
        <w:br/>
        <w:t>Extremity os which opens forward, the other backward, as</w:t>
      </w:r>
      <w:r>
        <w:br/>
      </w:r>
      <w:r>
        <w:rPr>
          <w:b/>
          <w:bCs/>
        </w:rPr>
        <w:t xml:space="preserve">we </w:t>
      </w:r>
      <w:r>
        <w:t>shall see hereafter. Some Anatomists have mistaken the</w:t>
      </w:r>
      <w:r>
        <w:br/>
        <w:t>superficial - Connection of these Eminences for-the Pons Va-</w:t>
      </w:r>
      <w:r>
        <w:br/>
        <w:t>rolii. * - - -</w:t>
      </w:r>
    </w:p>
    <w:p w14:paraId="47417394" w14:textId="77777777" w:rsidR="00582CA0" w:rsidRDefault="00000000">
      <w:pPr>
        <w:tabs>
          <w:tab w:val="left" w:pos="1968"/>
        </w:tabs>
        <w:ind w:firstLine="360"/>
      </w:pPr>
      <w:r>
        <w:t>At the Bottom, these two Eminences are elongated down-</w:t>
      </w:r>
      <w:r>
        <w:br/>
        <w:t>ward toward both</w:t>
      </w:r>
      <w:r>
        <w:rPr>
          <w:vertAlign w:val="superscript"/>
        </w:rPr>
        <w:t>7</w:t>
      </w:r>
      <w:r>
        <w:t>Sides, into two thick, round, whitish Cords,</w:t>
      </w:r>
      <w:r>
        <w:br/>
        <w:t>which-separate from each other like Horns, by a large Curva-</w:t>
      </w:r>
      <w:r>
        <w:br/>
        <w:t>ture ; and afterwards by a small Curvature, turned forward in an</w:t>
      </w:r>
      <w:r>
        <w:br/>
        <w:t>opposite Direction to the former, and representing the Tip of</w:t>
      </w:r>
      <w:r>
        <w:br/>
        <w:t>an Horn, they approach each other again. The Size of these</w:t>
      </w:r>
      <w:r>
        <w:br/>
        <w:t>Ropes diminishes gradually from their Origin to their anterior</w:t>
      </w:r>
      <w:r>
        <w:br/>
        <w:t xml:space="preserve">Reunion. </w:t>
      </w:r>
      <w:r>
        <w:rPr>
          <w:vertAlign w:val="superscript"/>
        </w:rPr>
        <w:t>:</w:t>
      </w:r>
      <w:r>
        <w:tab/>
        <w:t>/</w:t>
      </w:r>
    </w:p>
    <w:p w14:paraId="34FBDCFE" w14:textId="77777777" w:rsidR="00582CA0" w:rsidRDefault="00000000">
      <w:pPr>
        <w:ind w:firstLine="360"/>
      </w:pPr>
      <w:r>
        <w:t>The Tuherctes are' four</w:t>
      </w:r>
      <w:r>
        <w:rPr>
          <w:vertAlign w:val="superscript"/>
        </w:rPr>
        <w:t>:</w:t>
      </w:r>
      <w:r>
        <w:t xml:space="preserve"> in Number, two anterior, and two</w:t>
      </w:r>
      <w:r>
        <w:br/>
        <w:t>posterior; adhering together, as is they made but one Body</w:t>
      </w:r>
      <w:r>
        <w:br/>
        <w:t xml:space="preserve">tuated hehind the Union os the </w:t>
      </w:r>
      <w:r>
        <w:rPr>
          <w:lang w:val="la-Latn" w:eastAsia="la-Latn" w:bidi="la-Latn"/>
        </w:rPr>
        <w:t xml:space="preserve">Thalami </w:t>
      </w:r>
      <w:r>
        <w:t xml:space="preserve">Nervorum </w:t>
      </w:r>
      <w:r>
        <w:rPr>
          <w:lang w:val="la-Latn" w:eastAsia="la-Latn" w:bidi="la-Latn"/>
        </w:rPr>
        <w:t>Optico-</w:t>
      </w:r>
      <w:r>
        <w:rPr>
          <w:lang w:val="la-Latn" w:eastAsia="la-Latn" w:bidi="la-Latn"/>
        </w:rPr>
        <w:br/>
        <w:t xml:space="preserve">rum. </w:t>
      </w:r>
      <w:r>
        <w:t>They -are- transversely oblong ; the anterior heing a</w:t>
      </w:r>
      <w:r>
        <w:br/>
        <w:t>little more rounded, and broader or larger from before back-</w:t>
      </w:r>
      <w:r>
        <w:br/>
      </w:r>
      <w:r>
        <w:lastRenderedPageBreak/>
        <w:t>ward, than the. posterior. Their Sursace is white, and their</w:t>
      </w:r>
      <w:r>
        <w:br/>
        <w:t>inner Substance - greyish. The Names os Nates and Testes</w:t>
      </w:r>
      <w:r>
        <w:br/>
        <w:t>given to these Tubercles are Very impertinent, there heing no</w:t>
      </w:r>
      <w:r>
        <w:br/>
        <w:t>Resemblance between them and the Things from whence these</w:t>
      </w:r>
      <w:r>
        <w:br/>
        <w:t xml:space="preserve">Names are taken. I should- like to call them </w:t>
      </w:r>
      <w:r>
        <w:rPr>
          <w:lang w:val="la-Latn" w:eastAsia="la-Latn" w:bidi="la-Latn"/>
        </w:rPr>
        <w:t xml:space="preserve">Quadrigemina </w:t>
      </w:r>
      <w:r>
        <w:rPr>
          <w:b/>
          <w:bCs/>
        </w:rPr>
        <w:t>5</w:t>
      </w:r>
      <w:r>
        <w:rPr>
          <w:b/>
          <w:bCs/>
        </w:rPr>
        <w:br/>
      </w:r>
      <w:r>
        <w:t>that Term being used by Anatomists on another like Occasion,</w:t>
      </w:r>
      <w:r>
        <w:br/>
        <w:t>to express sour small Muscles lying near each other, and in-</w:t>
      </w:r>
      <w:r>
        <w:br/>
        <w:t xml:space="preserve">sorted round the great Trochanter of the Os </w:t>
      </w:r>
      <w:r>
        <w:rPr>
          <w:lang w:val="la-Latn" w:eastAsia="la-Latn" w:bidi="la-Latn"/>
        </w:rPr>
        <w:t>Femoris;</w:t>
      </w:r>
    </w:p>
    <w:p w14:paraId="3D59C926" w14:textId="77777777" w:rsidR="00582CA0" w:rsidRDefault="00000000">
      <w:pPr>
        <w:tabs>
          <w:tab w:val="left" w:pos="2031"/>
          <w:tab w:val="left" w:leader="dot" w:pos="2295"/>
        </w:tabs>
        <w:ind w:firstLine="360"/>
      </w:pPr>
      <w:r>
        <w:t>- Directly-under the Place,.. where -the Tuhercles of one Side</w:t>
      </w:r>
      <w:r>
        <w:br/>
        <w:t>are united to, those os the other Side,-lies a small middle Ca-</w:t>
      </w:r>
      <w:r>
        <w:br/>
        <w:t>nal, which communicates</w:t>
      </w:r>
      <w:r>
        <w:rPr>
          <w:vertAlign w:val="superscript"/>
        </w:rPr>
        <w:t>:</w:t>
      </w:r>
      <w:r>
        <w:t xml:space="preserve"> by--its anterior Opening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third Ventricle, -which </w:t>
      </w:r>
      <w:r>
        <w:rPr>
          <w:vertAlign w:val="superscript"/>
        </w:rPr>
        <w:t>:</w:t>
      </w:r>
      <w:r>
        <w:t>helongs</w:t>
      </w:r>
      <w:r>
        <w:rPr>
          <w:vertAlign w:val="superscript"/>
        </w:rPr>
        <w:t>:</w:t>
      </w:r>
      <w:r>
        <w:t xml:space="preserve"> to the Cerebellum, . as </w:t>
      </w:r>
      <w:r>
        <w:rPr>
          <w:b/>
          <w:bCs/>
        </w:rPr>
        <w:t>.we</w:t>
      </w:r>
      <w:r>
        <w:rPr>
          <w:b/>
          <w:bCs/>
        </w:rPr>
        <w:br/>
      </w:r>
      <w:r>
        <w:t>shall asterwarda see. ’ - .</w:t>
      </w:r>
      <w:r>
        <w:tab/>
      </w:r>
      <w:r>
        <w:tab/>
        <w:t xml:space="preserve"> -</w:t>
      </w:r>
    </w:p>
    <w:p w14:paraId="38869E95" w14:textId="77777777" w:rsidR="00582CA0" w:rsidRDefault="00000000">
      <w:r>
        <w:t>- Where the convex Parts .of -the-two anterior Tuherelesjoiii</w:t>
      </w:r>
      <w:r>
        <w:br/>
      </w:r>
      <w:r>
        <w:rPr>
          <w:b/>
          <w:bCs/>
        </w:rPr>
        <w:t xml:space="preserve">these </w:t>
      </w:r>
      <w:r>
        <w:t xml:space="preserve">posterior convex Parts of - the' </w:t>
      </w:r>
      <w:r>
        <w:rPr>
          <w:lang w:val="la-Latn" w:eastAsia="la-Latn" w:bidi="la-Latn"/>
        </w:rPr>
        <w:t xml:space="preserve">Thalami </w:t>
      </w:r>
      <w:r>
        <w:t>Nervorum Opti-</w:t>
      </w:r>
      <w:r>
        <w:br/>
        <w:t>'corum, an interstice or Opening is lest hetween these four-Con-</w:t>
      </w:r>
      <w:r>
        <w:br/>
        <w:t>-verities, which 'communicates wish the third Ventricle, and</w:t>
      </w:r>
      <w:r>
        <w:br/>
        <w:t>with the small'middle Canal. /. Instead Of the ridiculous Name</w:t>
      </w:r>
      <w:r>
        <w:br/>
        <w:t>'os Anus, which has' been-given to this Opening, it may he</w:t>
      </w:r>
      <w:r>
        <w:br/>
        <w:t>called Foramen 'Commune Posterins, ?to distinguish-.it- from</w:t>
      </w:r>
      <w:r>
        <w:br/>
        <w:t xml:space="preserve">another which shall be mentioned thereafter, by -the-Name </w:t>
      </w:r>
      <w:r>
        <w:rPr>
          <w:b/>
          <w:bCs/>
        </w:rPr>
        <w:t>of</w:t>
      </w:r>
      <w:r>
        <w:rPr>
          <w:b/>
          <w:bCs/>
        </w:rPr>
        <w:br/>
      </w:r>
      <w:r>
        <w:t xml:space="preserve">Foramen Commune </w:t>
      </w:r>
      <w:r>
        <w:rPr>
          <w:lang w:val="la-Latn" w:eastAsia="la-Latn" w:bidi="la-Latn"/>
        </w:rPr>
        <w:t>Anterius.</w:t>
      </w:r>
    </w:p>
    <w:p w14:paraId="1F7E8390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Glandula Pinealis, </w:t>
      </w:r>
      <w:r>
        <w:rPr>
          <w:i/>
          <w:iCs/>
        </w:rPr>
        <w:t>Tab.</w:t>
      </w:r>
      <w:r>
        <w:t xml:space="preserve"> I2. </w:t>
      </w:r>
      <w:r>
        <w:rPr>
          <w:i/>
          <w:iCs/>
        </w:rPr>
        <w:t>'Fig.</w:t>
      </w:r>
      <w:r>
        <w:t xml:space="preserve"> 2. so is a soft gray-</w:t>
      </w:r>
      <w:r>
        <w:br/>
        <w:t>ish Body, about :the Size of- ani ordinary Pea4. irregularly *</w:t>
      </w:r>
      <w:r>
        <w:br/>
        <w:t>-round, and sometimes .of the Figure of a Pine-apple, situated</w:t>
      </w:r>
      <w:r>
        <w:br/>
        <w:t xml:space="preserve">‘behind the </w:t>
      </w:r>
      <w:r>
        <w:rPr>
          <w:lang w:val="la-Latn" w:eastAsia="la-Latn" w:bidi="la-Latn"/>
        </w:rPr>
        <w:t xml:space="preserve">Thalami </w:t>
      </w:r>
      <w:r>
        <w:t xml:space="preserve">Nervorum </w:t>
      </w:r>
      <w:r>
        <w:rPr>
          <w:lang w:val="la-Latn" w:eastAsia="la-Latn" w:bidi="la-Latn"/>
        </w:rPr>
        <w:t xml:space="preserve">Opticorum, </w:t>
      </w:r>
      <w:r>
        <w:t>above .the Tuber-</w:t>
      </w:r>
      <w:r>
        <w:br/>
        <w:t xml:space="preserve">inula </w:t>
      </w:r>
      <w:r>
        <w:rPr>
          <w:lang w:val="la-Latn" w:eastAsia="la-Latn" w:bidi="la-Latn"/>
        </w:rPr>
        <w:t xml:space="preserve">Quadrigemina. Itis </w:t>
      </w:r>
      <w:r>
        <w:t>fixed like a small ButtonIo the</w:t>
      </w:r>
      <w:r>
        <w:br/>
        <w:t xml:space="preserve">dower Part of the </w:t>
      </w:r>
      <w:r>
        <w:rPr>
          <w:lang w:val="la-Latn" w:eastAsia="la-Latn" w:bidi="la-Latn"/>
        </w:rPr>
        <w:t xml:space="preserve">Thalami, </w:t>
      </w:r>
      <w:r>
        <w:t>by-t.wo.very white medullary-Pe-</w:t>
      </w:r>
      <w:r>
        <w:br/>
        <w:t>Aiunctili, which at the Gland'are very near each Other, -het</w:t>
      </w:r>
      <w:r>
        <w:br/>
        <w:t xml:space="preserve">separate almost transversely toward.the ThalamL </w:t>
      </w:r>
      <w:r>
        <w:rPr>
          <w:lang w:val="el-GR" w:eastAsia="el-GR" w:bidi="el-GR"/>
        </w:rPr>
        <w:t xml:space="preserve">γ- </w:t>
      </w:r>
      <w:r>
        <w:t>t</w:t>
      </w:r>
      <w:r>
        <w:br/>
        <w:t xml:space="preserve">ss It seems to he'mostly of a cortseal Substance,, ’except near </w:t>
      </w:r>
      <w:r>
        <w:rPr>
          <w:b/>
          <w:bCs/>
        </w:rPr>
        <w:t>the</w:t>
      </w:r>
      <w:r>
        <w:rPr>
          <w:b/>
          <w:bCs/>
        </w:rPr>
        <w:br/>
      </w:r>
      <w:r>
        <w:t>.Foot-stalks, where it is fom«thing.~medullary; The Foot-</w:t>
      </w:r>
      <w:r>
        <w:br/>
        <w:t>-stalks are sometimes double,, as if. they belonged 'to the-two</w:t>
      </w:r>
      <w:r>
        <w:br/>
        <w:t>.anterior Tuhercles. This .Body:.adheres Very, close to :the</w:t>
      </w:r>
      <w:r>
        <w:br/>
        <w:t>-Plexus Choroides, : by which ft ins .covered, as we shall see here-</w:t>
      </w:r>
      <w:r>
        <w:br/>
        <w:t>after; and it therefore requires .some.Dexterity, to separate d</w:t>
      </w:r>
      <w:r>
        <w:br/>
        <w:t xml:space="preserve">-from the </w:t>
      </w:r>
      <w:r>
        <w:rPr>
          <w:lang w:val="la-Latn" w:eastAsia="la-Latn" w:bidi="la-Latn"/>
        </w:rPr>
        <w:t xml:space="preserve">’Glandula, </w:t>
      </w:r>
      <w:r>
        <w:t>without. alteringiits Situation, l orbreaking</w:t>
      </w:r>
      <w:r>
        <w:br/>
        <w:t>ttheiPedunculi. ’This Gland hastheemoften sound -so .contain</w:t>
      </w:r>
      <w:r>
        <w:br/>
        <w:t>-Gravel. - Below the</w:t>
      </w:r>
      <w:r>
        <w:rPr>
          <w:lang w:val="la-Latn" w:eastAsia="la-Latn" w:bidi="la-Latn"/>
        </w:rPr>
        <w:t xml:space="preserve">-Glandula. Pinealis </w:t>
      </w:r>
      <w:r>
        <w:t>there.is a' medullary</w:t>
      </w:r>
      <w:r>
        <w:br/>
        <w:t>-transverseCord, - called: thePosterinrCommifinre of the Hemi-</w:t>
      </w:r>
      <w:r>
        <w:br/>
        <w:t>spheres -of ‘the -Cerebrum. .d ...</w:t>
      </w:r>
    </w:p>
    <w:p w14:paraId="5389DF16" w14:textId="77777777" w:rsidR="00582CA0" w:rsidRDefault="00000000">
      <w:pPr>
        <w:ind w:firstLine="360"/>
      </w:pPr>
      <w:r>
        <w:t>Between the Basis of the anterior .Pillar of the .Fornix, and</w:t>
      </w:r>
      <w:r>
        <w:br/>
        <w:t xml:space="preserve">che antetior-Part of'the Union;of_theOptic </w:t>
      </w:r>
      <w:r>
        <w:rPr>
          <w:lang w:val="la-Latn" w:eastAsia="la-Latn" w:bidi="la-Latn"/>
        </w:rPr>
        <w:t xml:space="preserve">Thalami; </w:t>
      </w:r>
      <w:r>
        <w:t>lies a</w:t>
      </w:r>
      <w:r>
        <w:br/>
        <w:t>Cavity or FossiIla named Infundibulum. It mns down towards</w:t>
      </w:r>
      <w:r>
        <w:br/>
        <w:t>.theBasisof the'Cerebrum, contracting gradually, and termi-</w:t>
      </w:r>
      <w:r>
        <w:br/>
        <w:t>- nates in a i strait -Course, by a small membranous «Canal, in-a</w:t>
      </w:r>
      <w:r>
        <w:br/>
        <w:t>Tostish Body, situated in -the SeilaiSphenoidalis, .-</w:t>
      </w:r>
      <w:r>
        <w:rPr>
          <w:u w:val="single"/>
        </w:rPr>
        <w:t>nam</w:t>
      </w:r>
      <w:r>
        <w:t>ed Gian-</w:t>
      </w:r>
      <w:r>
        <w:br/>
        <w:t xml:space="preserve">'dula </w:t>
      </w:r>
      <w:r>
        <w:rPr>
          <w:lang w:val="la-Latn" w:eastAsia="la-Latn" w:bidi="la-Latn"/>
        </w:rPr>
        <w:t xml:space="preserve">Pituitaria. </w:t>
      </w:r>
      <w:r>
        <w:t>The Infundibulum opens above, immediately</w:t>
      </w:r>
      <w:r>
        <w:br/>
        <w:t>-hesore theOptic Thalaini, by an ovalHole, named Foramen</w:t>
      </w:r>
      <w:r>
        <w:br/>
        <w:t xml:space="preserve">-Commune </w:t>
      </w:r>
      <w:r>
        <w:rPr>
          <w:lang w:val="la-Latn" w:eastAsia="la-Latn" w:bidi="la-Latn"/>
        </w:rPr>
        <w:t xml:space="preserve">Anterius, </w:t>
      </w:r>
      <w:r>
        <w:t>.and con</w:t>
      </w:r>
      <w:r>
        <w:rPr>
          <w:u w:val="single"/>
        </w:rPr>
        <w:t>sequent</w:t>
      </w:r>
      <w:r>
        <w:t>ly communicates with the</w:t>
      </w:r>
      <w:r>
        <w:br/>
        <w:t>.lateral Ventricles..</w:t>
      </w:r>
    </w:p>
    <w:p w14:paraId="6B403C89" w14:textId="77777777" w:rsidR="00582CA0" w:rsidRDefault="00000000">
      <w:pPr>
        <w:ind w:firstLine="360"/>
      </w:pPr>
      <w:r>
        <w:t xml:space="preserve">At the lower Part of the </w:t>
      </w:r>
      <w:r>
        <w:rPr>
          <w:lang w:val="la-Latn" w:eastAsia="la-Latn" w:bidi="la-Latn"/>
        </w:rPr>
        <w:t xml:space="preserve">Thalami </w:t>
      </w:r>
      <w:r>
        <w:t xml:space="preserve">Nervorum </w:t>
      </w:r>
      <w:r>
        <w:rPr>
          <w:lang w:val="la-Latn" w:eastAsia="la-Latn" w:bidi="la-Latn"/>
        </w:rPr>
        <w:t>Opticorum,</w:t>
      </w:r>
      <w:r>
        <w:rPr>
          <w:lang w:val="la-Latn" w:eastAsia="la-Latn" w:bidi="la-Latn"/>
        </w:rPr>
        <w:br/>
      </w:r>
      <w:r>
        <w:t xml:space="preserve">or Beds of theOptic Nerves, directly under their Union, lies </w:t>
      </w:r>
      <w:r>
        <w:rPr>
          <w:b/>
          <w:bCs/>
        </w:rPr>
        <w:t>a</w:t>
      </w:r>
      <w:r>
        <w:rPr>
          <w:b/>
          <w:bCs/>
        </w:rPr>
        <w:br/>
      </w:r>
      <w:r>
        <w:t>-particular natural .Canal, called the Third Ventricle of the Ce-</w:t>
      </w:r>
      <w:r>
        <w:br/>
      </w:r>
      <w:r>
        <w:rPr>
          <w:lang w:val="el-GR" w:eastAsia="el-GR" w:bidi="el-GR"/>
        </w:rPr>
        <w:t xml:space="preserve">ἱ </w:t>
      </w:r>
      <w:r>
        <w:t>rebrum. I. call it a .natural .Canal,' that, we may-not mistake</w:t>
      </w:r>
      <w:r>
        <w:br/>
        <w:t xml:space="preserve">Tor it an accidental Fifiine, .which lies between the </w:t>
      </w:r>
      <w:r>
        <w:rPr>
          <w:lang w:val="la-Latn" w:eastAsia="la-Latn" w:bidi="la-Latn"/>
        </w:rPr>
        <w:t>Thalami</w:t>
      </w:r>
      <w:r>
        <w:rPr>
          <w:lang w:val="la-Latn" w:eastAsia="la-Latn" w:bidi="la-Latn"/>
        </w:rPr>
        <w:br/>
      </w:r>
      <w:r>
        <w:t>-in a Brain, rtaken out of the'Cranium,, as T have already</w:t>
      </w:r>
      <w:r>
        <w:br/>
        <w:t>-said. . - - . . - _ .... ...</w:t>
      </w:r>
    </w:p>
    <w:p w14:paraId="1A5F430A" w14:textId="77777777" w:rsidR="00582CA0" w:rsidRDefault="00000000">
      <w:pPr>
        <w:ind w:firstLine="360"/>
      </w:pPr>
      <w:r>
        <w:t>This Canal Opens forward into the Infundibulum, under the</w:t>
      </w:r>
      <w:r>
        <w:br/>
      </w:r>
      <w:r>
        <w:lastRenderedPageBreak/>
        <w:t xml:space="preserve">-Foramen Commune </w:t>
      </w:r>
      <w:r>
        <w:rPr>
          <w:lang w:val="la-Latn" w:eastAsia="la-Latn" w:bidi="la-Latn"/>
        </w:rPr>
        <w:t xml:space="preserve">Anterius, </w:t>
      </w:r>
      <w:r>
        <w:t>by winch is likewise communi-</w:t>
      </w:r>
      <w:r>
        <w:br/>
        <w:t>cates with the lateral Ventricles. It opens backwards, under</w:t>
      </w:r>
      <w:r>
        <w:br/>
        <w:t xml:space="preserve">- the Foramen Commune </w:t>
      </w:r>
      <w:r>
        <w:rPr>
          <w:lang w:val="la-Latn" w:eastAsia="la-Latn" w:bidi="la-Latn"/>
        </w:rPr>
        <w:t xml:space="preserve">Posterius, </w:t>
      </w:r>
      <w:r>
        <w:t xml:space="preserve">.between the </w:t>
      </w:r>
      <w:r>
        <w:rPr>
          <w:lang w:val="la-Latn" w:eastAsia="la-Latn" w:bidi="la-Latn"/>
        </w:rPr>
        <w:t xml:space="preserve">Thalami </w:t>
      </w:r>
      <w:r>
        <w:t>and</w:t>
      </w:r>
      <w:r>
        <w:br w:type="page"/>
      </w:r>
    </w:p>
    <w:p w14:paraId="539BA66E" w14:textId="77777777" w:rsidR="00582CA0" w:rsidRDefault="00000000">
      <w:r>
        <w:rPr>
          <w:lang w:val="la-Latn" w:eastAsia="la-Latn" w:bidi="la-Latn"/>
        </w:rPr>
        <w:lastRenderedPageBreak/>
        <w:t xml:space="preserve">Tubercula Quadrigemina, opposite </w:t>
      </w:r>
      <w:r>
        <w:t xml:space="preserve">to </w:t>
      </w:r>
      <w:r>
        <w:rPr>
          <w:b/>
          <w:bCs/>
        </w:rPr>
        <w:t xml:space="preserve">the </w:t>
      </w:r>
      <w:r>
        <w:rPr>
          <w:u w:val="single"/>
        </w:rPr>
        <w:t>small</w:t>
      </w:r>
      <w:r>
        <w:t xml:space="preserve"> middle </w:t>
      </w:r>
      <w:r>
        <w:rPr>
          <w:b/>
          <w:bCs/>
        </w:rPr>
        <w:t>Canal</w:t>
      </w:r>
      <w:r>
        <w:rPr>
          <w:b/>
          <w:bCs/>
        </w:rPr>
        <w:br/>
      </w:r>
      <w:r>
        <w:t>which goes to the Cerebellum.</w:t>
      </w:r>
    </w:p>
    <w:p w14:paraId="154CB4F6" w14:textId="77777777" w:rsidR="00582CA0" w:rsidRDefault="00000000">
      <w:pPr>
        <w:ind w:firstLine="360"/>
      </w:pPr>
      <w:r>
        <w:t>The Plexus ChoroideS is a very fine vascular Texture, con-</w:t>
      </w:r>
      <w:r>
        <w:br/>
        <w:t>sisting os a great Number of arterial and venous Ramifications,</w:t>
      </w:r>
      <w:r>
        <w:br/>
        <w:t>partiv collected in two loose Fasciculi, winch lie one in each</w:t>
      </w:r>
      <w:r>
        <w:br/>
        <w:t>lateral Ventricle, and partly expanded over the neighbouring</w:t>
      </w:r>
      <w:r>
        <w:br/>
        <w:t xml:space="preserve">Parts, and covering in a particular manner the </w:t>
      </w:r>
      <w:r>
        <w:rPr>
          <w:lang w:val="la-Latn" w:eastAsia="la-Latn" w:bidi="la-Latn"/>
        </w:rPr>
        <w:t xml:space="preserve">Thalami </w:t>
      </w:r>
      <w:r>
        <w:t>Ner-</w:t>
      </w:r>
      <w:r>
        <w:br/>
        <w:t xml:space="preserve">vorum </w:t>
      </w:r>
      <w:r>
        <w:rPr>
          <w:lang w:val="la-Latn" w:eastAsia="la-Latn" w:bidi="la-Latn"/>
        </w:rPr>
        <w:t xml:space="preserve">Opticorum, </w:t>
      </w:r>
      <w:r>
        <w:t xml:space="preserve">or Beds of the Optic Nerves, </w:t>
      </w:r>
      <w:r>
        <w:rPr>
          <w:lang w:val="la-Latn" w:eastAsia="la-Latn" w:bidi="la-Latn"/>
        </w:rPr>
        <w:t>Glandula</w:t>
      </w:r>
      <w:r>
        <w:rPr>
          <w:lang w:val="la-Latn" w:eastAsia="la-Latn" w:bidi="la-Latn"/>
        </w:rPr>
        <w:br/>
        <w:t xml:space="preserve">Pinealis, Tubercula Quadrigemina, </w:t>
      </w:r>
      <w:r>
        <w:t>and the other adjacent</w:t>
      </w:r>
      <w:r>
        <w:br/>
        <w:t>Parts, both of the Cerebrum and Cerebellum, to all which it</w:t>
      </w:r>
      <w:r>
        <w:br/>
        <w:t>adheres.</w:t>
      </w:r>
    </w:p>
    <w:p w14:paraId="3AC70388" w14:textId="77777777" w:rsidR="00582CA0" w:rsidRDefault="00000000">
      <w:pPr>
        <w:ind w:firstLine="360"/>
      </w:pPr>
      <w:r>
        <w:t>in each lateral Portinn of this Plexus we observe a venous</w:t>
      </w:r>
      <w:r>
        <w:br/>
        <w:t>Trunk, the Ram incations of which are fpread thro' the whole</w:t>
      </w:r>
      <w:r>
        <w:br/>
        <w:t xml:space="preserve">.Extent of the two Portions. Near the </w:t>
      </w:r>
      <w:r>
        <w:rPr>
          <w:lang w:val="la-Latn" w:eastAsia="la-Latn" w:bidi="la-Latn"/>
        </w:rPr>
        <w:t>Glandula Pi</w:t>
      </w:r>
      <w:r>
        <w:rPr>
          <w:u w:val="single"/>
          <w:lang w:val="la-Latn" w:eastAsia="la-Latn" w:bidi="la-Latn"/>
        </w:rPr>
        <w:t>nealis</w:t>
      </w:r>
      <w:r>
        <w:rPr>
          <w:lang w:val="la-Latn" w:eastAsia="la-Latn" w:bidi="la-Latn"/>
        </w:rPr>
        <w:t xml:space="preserve"> thesi:</w:t>
      </w:r>
      <w:r>
        <w:rPr>
          <w:lang w:val="la-Latn" w:eastAsia="la-Latn" w:bidi="la-Latn"/>
        </w:rPr>
        <w:br/>
      </w:r>
      <w:r>
        <w:t>two Trunks approach each other, and uniting hehind that Gland,</w:t>
      </w:r>
      <w:r>
        <w:br/>
        <w:t xml:space="preserve">they open into the </w:t>
      </w:r>
      <w:r>
        <w:rPr>
          <w:lang w:val="la-Latn" w:eastAsia="la-Latn" w:bidi="la-Latn"/>
        </w:rPr>
        <w:t xml:space="preserve">Torcular, </w:t>
      </w:r>
      <w:r>
        <w:t>orfourth Sinus of the Dura Mater.</w:t>
      </w:r>
      <w:r>
        <w:br/>
        <w:t>When we blow into one of .these Trunks toward the Plexus,</w:t>
      </w:r>
      <w:r>
        <w:br/>
        <w:t>the Air passes into all its Ramifications; and in some Sub-</w:t>
      </w:r>
      <w:r>
        <w:br/>
        <w:t>jects these two Veins form one Trunk, which opens into the</w:t>
      </w:r>
      <w:r>
        <w:br/>
        <w:t>Sinus. .</w:t>
      </w:r>
    </w:p>
    <w:p w14:paraId="7FDF3ACA" w14:textId="77777777" w:rsidR="00582CA0" w:rsidRDefault="00000000">
      <w:r>
        <w:t>. . The Ventricular or loose Portions of the Plexus often ap-</w:t>
      </w:r>
      <w:r>
        <w:br/>
        <w:t>.pear to contain a great Number os Tubercles like Glands,</w:t>
      </w:r>
      <w:r>
        <w:br/>
        <w:t>which in the natural State are extremely sinall, but grow big-</w:t>
      </w:r>
      <w:r>
        <w:br/>
        <w:t>ger in Diseases. To be able to examine them as we ought,</w:t>
      </w:r>
      <w:r>
        <w:br/>
        <w:t>the loose. Portions must he made to swim in clear Water, and</w:t>
      </w:r>
      <w:r>
        <w:br/>
        <w:t>-he there carefully expanded ; then, by the Help os a Micro-</w:t>
      </w:r>
      <w:r>
        <w:br/>
        <w:t>scope, we may see these TuhereleS in the natural State, like</w:t>
      </w:r>
      <w:r>
        <w:br/>
        <w:t xml:space="preserve">small </w:t>
      </w:r>
      <w:r>
        <w:rPr>
          <w:lang w:val="la-Latn" w:eastAsia="la-Latn" w:bidi="la-Latn"/>
        </w:rPr>
        <w:t xml:space="preserve">Folliculi, </w:t>
      </w:r>
      <w:r>
        <w:t>or littie Bags more or less flatted. . _</w:t>
      </w:r>
    </w:p>
    <w:p w14:paraId="31DF550A" w14:textId="77777777" w:rsidR="00582CA0" w:rsidRDefault="00000000">
      <w:pPr>
        <w:ind w:firstLine="360"/>
      </w:pPr>
      <w:r>
        <w:t xml:space="preserve">Besides, this Vascular Web or Plexus of the Septum </w:t>
      </w:r>
      <w:r>
        <w:rPr>
          <w:lang w:val="la-Latn" w:eastAsia="la-Latn" w:bidi="la-Latn"/>
        </w:rPr>
        <w:t>Luci-</w:t>
      </w:r>
      <w:r>
        <w:rPr>
          <w:lang w:val="la-Latn" w:eastAsia="la-Latn" w:bidi="la-Latn"/>
        </w:rPr>
        <w:br/>
        <w:t xml:space="preserve">dum </w:t>
      </w:r>
      <w:r>
        <w:t>; the Sides os the Fornix, os the Eminences, Ventricles,</w:t>
      </w:r>
      <w:r>
        <w:br/>
        <w:t>Canals, and Infundibulum, are all covered by a Very sine Mem-</w:t>
      </w:r>
      <w:r>
        <w:br/>
        <w:t>brane, in which, by Injections or Inflammations, we discover</w:t>
      </w:r>
      <w:r>
        <w:br/>
        <w:t>a great Numher os very fine Velseis. This Membrane IS in a</w:t>
      </w:r>
      <w:r>
        <w:br/>
        <w:t>manner a Continuation os the Plexus, and that seems to he a</w:t>
      </w:r>
      <w:r>
        <w:br/>
        <w:t>-Detachment from the Pia Mater. By the same means, we</w:t>
      </w:r>
      <w:r>
        <w:br/>
        <w:t>likewise discover an extremely thin Membrane on the Insides</w:t>
      </w:r>
      <w:r>
        <w:br/>
        <w:t xml:space="preserve">of the </w:t>
      </w:r>
      <w:r>
        <w:rPr>
          <w:lang w:val="la-Latn" w:eastAsia="la-Latn" w:bidi="la-Latn"/>
        </w:rPr>
        <w:t xml:space="preserve">Duplicature </w:t>
      </w:r>
      <w:r>
        <w:t>os the Septum, though in some Subjects</w:t>
      </w:r>
      <w:r>
        <w:br/>
        <w:t>- these Sides touch each other.</w:t>
      </w:r>
    </w:p>
    <w:p w14:paraId="5FCE2BA2" w14:textId="77777777" w:rsidR="00582CA0" w:rsidRDefault="00000000">
      <w:pPr>
        <w:ind w:firstLine="360"/>
      </w:pPr>
      <w:r>
        <w:t>The pituitary Gland din a small spongy Body lodged in the</w:t>
      </w:r>
      <w:r>
        <w:br/>
        <w:t xml:space="preserve">Pella </w:t>
      </w:r>
      <w:r>
        <w:rPr>
          <w:lang w:val="la-Latn" w:eastAsia="la-Latn" w:bidi="la-Latn"/>
        </w:rPr>
        <w:t xml:space="preserve">Sphenoidalis, </w:t>
      </w:r>
      <w:r>
        <w:t>between the sphenoidal Folds os the Dura</w:t>
      </w:r>
      <w:r>
        <w:br/>
        <w:t>Mater. It is of a fingular kind os Substance, which seems to</w:t>
      </w:r>
      <w:r>
        <w:br/>
        <w:t>he neither medullary nor glandular. On the Outside it is part-</w:t>
      </w:r>
      <w:r>
        <w:br/>
        <w:t xml:space="preserve">* </w:t>
      </w:r>
      <w:r>
        <w:rPr>
          <w:vertAlign w:val="superscript"/>
        </w:rPr>
        <w:t>!</w:t>
      </w:r>
      <w:r>
        <w:t>y greyish» and Partly reddish, and white within. It is trans.</w:t>
      </w:r>
      <w:r>
        <w:br/>
        <w:t>- versely oval or oblong, and on the lower Part, in some Sub-</w:t>
      </w:r>
      <w:r>
        <w:br/>
        <w:t>jects, it is.divided by a small Notch into two Lobes, like a</w:t>
      </w:r>
      <w:r>
        <w:br/>
        <w:t>. Kidney-bean. It is covered by the Pin Mater as hy a Bag,</w:t>
      </w:r>
      <w:r>
        <w:br/>
        <w:t>the Opening os which is the Extremity of the Infundibulum;</w:t>
      </w:r>
      <w:r>
        <w:br/>
        <w:t>and it is-furrounded by the .sinall circular Sinuses,, which com-</w:t>
      </w:r>
      <w:r>
        <w:br/>
        <w:t>.municate swishthe Sinus CaVernosh</w:t>
      </w:r>
    </w:p>
    <w:p w14:paraId="036CDF3D" w14:textId="77777777" w:rsidR="00582CA0" w:rsidRDefault="00000000">
      <w:pPr>
        <w:tabs>
          <w:tab w:val="left" w:pos="1540"/>
        </w:tabs>
        <w:ind w:firstLine="360"/>
      </w:pPr>
      <w:r>
        <w:rPr>
          <w:b/>
          <w:bCs/>
        </w:rPr>
        <w:t>.</w:t>
      </w:r>
      <w:r>
        <w:rPr>
          <w:b/>
          <w:bCs/>
        </w:rPr>
        <w:tab/>
        <w:t>. CEREBELLUM. -so’-' ... ... -</w:t>
      </w:r>
    </w:p>
    <w:p w14:paraId="02BCE488" w14:textId="77777777" w:rsidR="00582CA0" w:rsidRDefault="00000000">
      <w:pPr>
        <w:tabs>
          <w:tab w:val="left" w:pos="222"/>
        </w:tabs>
      </w:pPr>
      <w:r>
        <w:t>-</w:t>
      </w:r>
      <w:r>
        <w:tab/>
        <w:t>The .Cerebellum is contained under: the. transverse Septum'of</w:t>
      </w:r>
      <w:r>
        <w:br/>
        <w:t>.the.Dura Mater. It is broader laterally, than on the sore or</w:t>
      </w:r>
      <w:r>
        <w:br/>
        <w:t>backslides, flatted on the upper Side, and gently, inclined both</w:t>
      </w:r>
    </w:p>
    <w:p w14:paraId="2397DFD1" w14:textId="77777777" w:rsidR="00582CA0" w:rsidRDefault="00000000">
      <w:pPr>
        <w:tabs>
          <w:tab w:val="left" w:pos="222"/>
        </w:tabs>
      </w:pPr>
      <w:r>
        <w:t>-</w:t>
      </w:r>
      <w:r>
        <w:tab/>
        <w:t>Ways, answerable to the Septum which serves it as a kind of</w:t>
      </w:r>
      <w:r>
        <w:br/>
        <w:t>Tent or Cieling. On the lower Side it is rounder, and on</w:t>
      </w:r>
      <w:r>
        <w:br/>
      </w:r>
      <w:r>
        <w:rPr>
          <w:b/>
          <w:bCs/>
        </w:rPr>
        <w:t xml:space="preserve">ine </w:t>
      </w:r>
      <w:r>
        <w:t xml:space="preserve">hack </w:t>
      </w:r>
      <w:r>
        <w:rPr>
          <w:lang w:val="la-Latn" w:eastAsia="la-Latn" w:bidi="la-Latn"/>
        </w:rPr>
        <w:t xml:space="preserve">Side </w:t>
      </w:r>
      <w:r>
        <w:t>it is dwided into two Lobes,; separated by the</w:t>
      </w:r>
      <w:r>
        <w:br/>
        <w:t>occipital Septum os the.Dura Mater.</w:t>
      </w:r>
    </w:p>
    <w:p w14:paraId="1472276D" w14:textId="77777777" w:rsidR="00582CA0" w:rsidRDefault="00000000">
      <w:pPr>
        <w:tabs>
          <w:tab w:val="left" w:pos="222"/>
        </w:tabs>
      </w:pPr>
      <w:r>
        <w:t>-</w:t>
      </w:r>
      <w:r>
        <w:tab/>
        <w:t>It is made up like the Cerebrum, of two /Substances, but</w:t>
      </w:r>
      <w:r>
        <w:br/>
        <w:t>it has no Circumvolutions on its Sursace. - Its Sulci are pretty</w:t>
      </w:r>
      <w:r>
        <w:br/>
      </w:r>
      <w:r>
        <w:lastRenderedPageBreak/>
        <w:t>.deep, and disposed in such a manner, aS to form thin, flat</w:t>
      </w:r>
      <w:r>
        <w:br/>
        <w:t>^Strata, more or less horizontal, between which the internal</w:t>
      </w:r>
      <w:r>
        <w:br/>
        <w:t>. Lamina Of the Pia Mater insinuates itself, fry a Number of</w:t>
      </w:r>
      <w:r>
        <w:br/>
        <w:t>- Septa equal to that of the Strata,</w:t>
      </w:r>
    </w:p>
    <w:p w14:paraId="7A5F4A8C" w14:textId="77777777" w:rsidR="00582CA0" w:rsidRDefault="00000000">
      <w:pPr>
        <w:ind w:firstLine="360"/>
      </w:pPr>
      <w:r>
        <w:t>Under the transverse Septum, it is Covered by a Vascular Tex-</w:t>
      </w:r>
      <w:r>
        <w:br/>
        <w:t>ture, which communicates with the Plexus ChoroideS. It has</w:t>
      </w:r>
      <w:r>
        <w:br/>
        <w:t xml:space="preserve">two middle Eminences called Appendices </w:t>
      </w:r>
      <w:r>
        <w:rPr>
          <w:lang w:val="la-Latn" w:eastAsia="la-Latn" w:bidi="la-Latn"/>
        </w:rPr>
        <w:t xml:space="preserve">Vermiformes, </w:t>
      </w:r>
      <w:r>
        <w:t>one an-</w:t>
      </w:r>
      <w:r>
        <w:br/>
      </w:r>
      <w:r>
        <w:rPr>
          <w:b/>
          <w:bCs/>
        </w:rPr>
        <w:t xml:space="preserve">terior </w:t>
      </w:r>
      <w:r>
        <w:t>and superior, winch is .turned forward ; the other poste-</w:t>
      </w:r>
      <w:r>
        <w:br/>
        <w:t>rior and inferior, which goes hackward. There are likewise two</w:t>
      </w:r>
      <w:r>
        <w:br/>
        <w:t>lateral Appendices, both turned, outward. They are termed</w:t>
      </w:r>
      <w:r>
        <w:br/>
        <w:t xml:space="preserve">. Vermiforines, from </w:t>
      </w:r>
      <w:r>
        <w:rPr>
          <w:u w:val="single"/>
        </w:rPr>
        <w:t>thein</w:t>
      </w:r>
      <w:r>
        <w:t xml:space="preserve"> Resem</w:t>
      </w:r>
      <w:r>
        <w:rPr>
          <w:u w:val="single"/>
        </w:rPr>
        <w:t>blan</w:t>
      </w:r>
      <w:r>
        <w:t>ce to a large’ Portion os an</w:t>
      </w:r>
    </w:p>
    <w:p w14:paraId="34BBE7C7" w14:textId="77777777" w:rsidR="00582CA0" w:rsidRDefault="00000000">
      <w:r>
        <w:t>Earthworm.</w:t>
      </w:r>
    </w:p>
    <w:p w14:paraId="27B78E24" w14:textId="77777777" w:rsidR="00582CA0" w:rsidRDefault="00000000">
      <w:pPr>
        <w:ind w:firstLine="360"/>
      </w:pPr>
      <w:r>
        <w:t>Besides the Division of the Cerehellum into lateral Portions,</w:t>
      </w:r>
      <w:r>
        <w:br/>
        <w:t>or into two Lobes, each os the Lobes seems to he likewise sub-</w:t>
      </w:r>
      <w:r>
        <w:br/>
        <w:t>- divided into three Protuberances, one anterior, one middle or</w:t>
      </w:r>
      <w:r>
        <w:br/>
        <w:t>lateral, and one posterior;, but they are not in all Subjects</w:t>
      </w:r>
      <w:r>
        <w:br/>
      </w:r>
      <w:r>
        <w:rPr>
          <w:smallCaps/>
        </w:rPr>
        <w:t>j</w:t>
      </w:r>
      <w:r>
        <w:t>equally distinguished, either by then Convexity or Limits; but</w:t>
      </w:r>
      <w:r>
        <w:br/>
        <w:t>: they may always he .distinguished by the Direction os their</w:t>
      </w:r>
      <w:r>
        <w:br/>
        <w:t>Strata, those of the middle and anterior Protuherance heing</w:t>
      </w:r>
      <w:r>
        <w:br/>
        <w:t>Tess transverse than in the posterior.</w:t>
      </w:r>
    </w:p>
    <w:p w14:paraId="47D4D48B" w14:textId="77777777" w:rsidR="00582CA0" w:rsidRDefault="00000000">
      <w:pPr>
        <w:ind w:firstLine="360"/>
      </w:pPr>
      <w:r>
        <w:t>When we separate the two Portions or Lobes» having first</w:t>
      </w:r>
      <w:r>
        <w:br/>
        <w:t>- made a pretty deep Incifinn ; we discover, first of all, the post-</w:t>
      </w:r>
      <w:r>
        <w:br/>
        <w:t>erior Portion os the Medulla Oblongata, of winch hereafter ;</w:t>
      </w:r>
      <w:r>
        <w:br/>
        <w:t>'and in the posterior Sursace of this Portion, from the Tuber-</w:t>
      </w:r>
      <w:r>
        <w:br/>
        <w:t xml:space="preserve">.cula </w:t>
      </w:r>
      <w:r>
        <w:rPr>
          <w:lang w:val="la-Latn" w:eastAsia="la-Latn" w:bidi="la-Latn"/>
        </w:rPr>
        <w:t xml:space="preserve">Quadrigemine, </w:t>
      </w:r>
      <w:r>
        <w:t>all the Way to the posterior Notch in the</w:t>
      </w:r>
      <w:r>
        <w:br/>
        <w:t>Body of the Cerehellum, and a littie helow that Notch, we</w:t>
      </w:r>
      <w:r>
        <w:br/>
        <w:t>.observe an oblong Cavity, which terminates backward like the</w:t>
      </w:r>
      <w:r>
        <w:br/>
        <w:t>.Point of a writing Pert. This Cavity is whet is called the</w:t>
      </w:r>
      <w:r>
        <w:br/>
        <w:t>fourth Ventricle. .</w:t>
      </w:r>
    </w:p>
    <w:p w14:paraId="4AEAADB0" w14:textId="77777777" w:rsidR="00582CA0" w:rsidRDefault="00000000">
      <w:pPr>
        <w:ind w:firstLine="360"/>
      </w:pPr>
      <w:r>
        <w:t xml:space="preserve">At the Beginning of this Cavity, immediately behind </w:t>
      </w:r>
      <w:r>
        <w:rPr>
          <w:b/>
          <w:bCs/>
        </w:rPr>
        <w:t>the</w:t>
      </w:r>
    </w:p>
    <w:p w14:paraId="281626EF" w14:textId="77777777" w:rsidR="00582CA0" w:rsidRDefault="00000000">
      <w:r>
        <w:t>small common Canal which lies under the Tubercles, we meet</w:t>
      </w:r>
      <w:r>
        <w:br/>
        <w:t>with a thin medullary Lamins, which is looked upon as a Valve</w:t>
      </w:r>
      <w:r>
        <w:br/>
        <w:t>between that Canal and the fourth Ventricle. A little behind</w:t>
      </w:r>
      <w:r>
        <w:br/>
        <w:t>this Lamins, the Cavity grows wider towards both Hands,</w:t>
      </w:r>
      <w:r>
        <w:br/>
        <w:t>and then contracts again to its fust Size. It is lined interiorly</w:t>
      </w:r>
      <w:r>
        <w:br/>
        <w:t>by a thin Membrane, and seems oftentimes to be distinguished</w:t>
      </w:r>
      <w:r>
        <w:br/>
        <w:t>.into two lateral Parts, by a kind os small Groove, from the</w:t>
      </w:r>
      <w:r>
        <w:br/>
        <w:t xml:space="preserve">Valvular Lamina, to the Point os the Calamus </w:t>
      </w:r>
      <w:r>
        <w:rPr>
          <w:lang w:val="la-Latn" w:eastAsia="la-Latn" w:bidi="la-Latn"/>
        </w:rPr>
        <w:t>Scriptorius.</w:t>
      </w:r>
    </w:p>
    <w:p w14:paraId="74E06B2C" w14:textId="77777777" w:rsidR="00582CA0" w:rsidRDefault="00000000">
      <w:pPr>
        <w:ind w:firstLine="360"/>
      </w:pPr>
      <w:r>
        <w:t>This Membrane is a Continuation of that winch lines the</w:t>
      </w:r>
      <w:r>
        <w:br/>
        <w:t xml:space="preserve">small Canal, the third Ventricle, </w:t>
      </w:r>
      <w:r>
        <w:rPr>
          <w:lang w:val="la-Latn" w:eastAsia="la-Latn" w:bidi="la-Latn"/>
        </w:rPr>
        <w:t xml:space="preserve">Infundibulum, </w:t>
      </w:r>
      <w:r>
        <w:t>and the two</w:t>
      </w:r>
      <w:r>
        <w:br/>
        <w:t>great Ventricles. To he able to see the fourth Ventriole in</w:t>
      </w:r>
      <w:r>
        <w:br/>
        <w:t>its natural Sure, in which it is narrowest, it must be laid open</w:t>
      </w:r>
      <w:r>
        <w:br/>
        <w:t>while the Cerebellum remains inhere Cranium; and, in order to</w:t>
      </w:r>
      <w:r>
        <w:br/>
        <w:t xml:space="preserve">that, the OS </w:t>
      </w:r>
      <w:r>
        <w:rPr>
          <w:lang w:val="la-Latn" w:eastAsia="la-Latn" w:bidi="la-Latn"/>
        </w:rPr>
        <w:t xml:space="preserve">Occipitis </w:t>
      </w:r>
      <w:r>
        <w:t>must be sawed very low down.</w:t>
      </w:r>
    </w:p>
    <w:p w14:paraId="607C7AB5" w14:textId="77777777" w:rsidR="00582CA0" w:rsidRDefault="00000000">
      <w:r>
        <w:t>. On each Side of this Ventricle the medullary Substance forms</w:t>
      </w:r>
      <w:r>
        <w:br/>
        <w:t>a Trunk, which expands itself in form os Laminae through the</w:t>
      </w:r>
      <w:r>
        <w:br/>
        <w:t>.cortical Strata. We discover these medullary .Laminae accord-</w:t>
      </w:r>
      <w:r>
        <w:br/>
        <w:t xml:space="preserve">ing to their Breadth, </w:t>
      </w:r>
      <w:r>
        <w:rPr>
          <w:i/>
          <w:iCs/>
        </w:rPr>
        <w:t>by</w:t>
      </w:r>
      <w:r>
        <w:t xml:space="preserve"> cutting the Cerehellum in Slices al-</w:t>
      </w:r>
      <w:r>
        <w:br/>
        <w:t>most parallel to the Basis of the Cerebrum; but if we css one</w:t>
      </w:r>
      <w:r>
        <w:br/>
        <w:t>Lobe os the Cerebellum vertically from above downward, the</w:t>
      </w:r>
      <w:r>
        <w:br/>
        <w:t>medullary Substance will appear to he dispersed in Ramifications</w:t>
      </w:r>
      <w:r>
        <w:br/>
        <w:t>through the cortical Substance. These Ramifications have heen</w:t>
      </w:r>
      <w:r>
        <w:br/>
        <w:t>named Arbor Vittej-and the two Trunks from whence these</w:t>
      </w:r>
      <w:r>
        <w:br/>
        <w:t xml:space="preserve">different Laminae arise, are called </w:t>
      </w:r>
      <w:r>
        <w:rPr>
          <w:lang w:val="la-Latn" w:eastAsia="la-Latn" w:bidi="la-Latn"/>
        </w:rPr>
        <w:t xml:space="preserve">Pedunculi Cerebelli. </w:t>
      </w:r>
      <w:r>
        <w:t>. .'</w:t>
      </w:r>
    </w:p>
    <w:p w14:paraId="227C582F" w14:textId="77777777" w:rsidR="00582CA0" w:rsidRDefault="00000000">
      <w:pPr>
        <w:ind w:firstLine="360"/>
      </w:pPr>
      <w:r>
        <w:t>We cannot go on with the Description of. the other middle</w:t>
      </w:r>
      <w:r>
        <w:br/>
        <w:t>Parts of the Balis os the Cerehellum, before that of the middle</w:t>
      </w:r>
      <w:r>
        <w:br/>
        <w:t>Parts os the Basts of the Cerebrum, because these'two Kinds</w:t>
      </w:r>
      <w:r>
        <w:br/>
        <w:t>of Parts are united, arid Jointly form the Medulla Oblongata'.</w:t>
      </w:r>
      <w:r>
        <w:br/>
      </w:r>
      <w:r>
        <w:rPr>
          <w:i/>
          <w:iCs/>
        </w:rPr>
        <w:t>Window</w:t>
      </w:r>
      <w:r>
        <w:t xml:space="preserve"> fays, he .shall only add here, that the Strata of both</w:t>
      </w:r>
      <w:r>
        <w:br/>
      </w:r>
      <w:r>
        <w:lastRenderedPageBreak/>
        <w:t xml:space="preserve">Substances os the Cerehellum are not always/ of the </w:t>
      </w:r>
      <w:r>
        <w:rPr>
          <w:u w:val="single"/>
        </w:rPr>
        <w:t>same</w:t>
      </w:r>
      <w:r>
        <w:t xml:space="preserve"> Ex-</w:t>
      </w:r>
      <w:r>
        <w:br/>
        <w:t>tent, in the same .Portions or Protuberances of each Lobe. This</w:t>
      </w:r>
      <w:r>
        <w:br/>
        <w:t>appears merely by viewing the convex orouter Sursace of the</w:t>
      </w:r>
      <w:r>
        <w:br/>
        <w:t>Cerebellum ; for there we see, at different Distances, some cor-</w:t>
      </w:r>
      <w:r>
        <w:br/>
        <w:t xml:space="preserve">ticalStrata shorter than Others, andJikewise that the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>ties of the .short Strata diminish gradually in Thickness, till</w:t>
      </w:r>
      <w:r>
        <w:br/>
        <w:t>they are quite lost between two long sones;</w:t>
      </w:r>
    </w:p>
    <w:p w14:paraId="174FC22B" w14:textId="77777777" w:rsidR="00582CA0" w:rsidRDefault="00000000">
      <w:pPr>
        <w:ind w:firstLine="360"/>
      </w:pPr>
      <w:r>
        <w:t>If we make a small Hole in the external Lamina of the .Pia</w:t>
      </w:r>
      <w:r>
        <w:br/>
        <w:t>Mater, over one of the Lobes of the Cerebellum, without</w:t>
      </w:r>
      <w:r>
        <w:br/>
        <w:t>touching the inner Lamina, and them Now into, the cellular</w:t>
      </w:r>
      <w:r>
        <w:br/>
        <w:t>Substance, by which these two Laminae are'connected,-thro-’</w:t>
      </w:r>
      <w:r>
        <w:br/>
        <w:t>a small Pipe introduc'd into the Hole, the Air will gradually</w:t>
      </w:r>
      <w:r>
        <w:br/>
        <w:t>swell that Substances and separate the Strata more or less equal-</w:t>
      </w:r>
      <w:r>
        <w:br/>
        <w:t>ly from each other; through their whole Extent; and we shall</w:t>
      </w:r>
      <w:r>
        <w:br/>
        <w:t>.see, at the same time, the Disposition of all the membranous</w:t>
      </w:r>
      <w:r>
        <w:br/>
        <w:t xml:space="preserve">Septa, or. </w:t>
      </w:r>
      <w:r>
        <w:rPr>
          <w:lang w:val="la-Latn" w:eastAsia="la-Latn" w:bidi="la-Latn"/>
        </w:rPr>
        <w:t xml:space="preserve">Duplicaturos </w:t>
      </w:r>
      <w:r>
        <w:t>of .the internal-Laminae'os the Pin</w:t>
      </w:r>
      <w:r>
        <w:br/>
        <w:t>Mater, with the numerous Distribution os the fine Blood-</w:t>
      </w:r>
      <w:r>
        <w:br/>
        <w:t>Vessels which nrn upon it, especially aster a lucky Injection, or</w:t>
      </w:r>
      <w:r>
        <w:br/>
        <w:t>in an inflammatory State os- these Membranes..</w:t>
      </w:r>
    </w:p>
    <w:p w14:paraId="69D89CD9" w14:textId="77777777" w:rsidR="00582CA0" w:rsidRDefault="00000000">
      <w:pPr>
        <w:outlineLvl w:val="2"/>
      </w:pPr>
      <w:bookmarkStart w:id="15" w:name="bookmark30"/>
      <w:r>
        <w:rPr>
          <w:b/>
          <w:bCs/>
        </w:rPr>
        <w:t>. MEDULLA OBLONGATA.</w:t>
      </w:r>
      <w:bookmarkEnd w:id="15"/>
    </w:p>
    <w:p w14:paraId="360617A2" w14:textId="77777777" w:rsidR="00582CA0" w:rsidRDefault="00000000">
      <w:pPr>
        <w:tabs>
          <w:tab w:val="left" w:pos="1536"/>
          <w:tab w:val="left" w:pos="3528"/>
        </w:tabs>
        <w:ind w:firstLine="360"/>
      </w:pPr>
      <w:r>
        <w:t>The Medulla Oblongata is a medullary Substance, situated</w:t>
      </w:r>
      <w:r>
        <w:br/>
        <w:t>. from before backward in -the middle Part os the Basis os the</w:t>
      </w:r>
      <w:r>
        <w:br/>
        <w:t>.Cerebrum and Cerebellum, without any Discontinuation, be-</w:t>
      </w:r>
      <w:r>
        <w:br/>
        <w:t>tween the lateral Parts os both these Bases ; and, therefore, it</w:t>
      </w:r>
      <w:r>
        <w:br/>
        <w:t>may be look'd upon as one middle medullary Basis, coinmori to</w:t>
      </w:r>
      <w:r>
        <w:br/>
        <w:t>, both Cerebrum and Cerehellum, by the reciprocal Continuiry'of</w:t>
      </w:r>
      <w:r>
        <w:br/>
        <w:t>.their medullary Substances, thro' the great Hole in the “trans.</w:t>
      </w:r>
      <w:r>
        <w:br/>
        <w:t>Verse Septum os the Dura Mater.;, which common Basis lies</w:t>
      </w:r>
      <w:r>
        <w:br/>
        <w:t>immediately on that Portion osthe Dura'Mater* which lines the</w:t>
      </w:r>
      <w:r>
        <w:br/>
        <w:t>-Basis os the Cranium. .TheMedulla Oblongata is,, therefore.</w:t>
      </w:r>
      <w:r>
        <w:br/>
        <w:t>Justly esteem'd to he aithird general Part of the whole Mass of</w:t>
      </w:r>
      <w:r>
        <w:br/>
        <w:t>the Brain, or aS the common Ptodnctionsor. united Elongation,</w:t>
      </w:r>
      <w:r>
        <w:br/>
        <w:t>..of the whole medullary .Substance of the Cerebrum and Cere-</w:t>
      </w:r>
      <w:r>
        <w:br/>
        <w:t>hellum. . ..</w:t>
      </w:r>
      <w:r>
        <w:tab/>
        <w:t xml:space="preserve">.....so.- </w:t>
      </w:r>
      <w:r>
        <w:rPr>
          <w:lang w:val="el-GR" w:eastAsia="el-GR" w:bidi="el-GR"/>
        </w:rPr>
        <w:t>’.ᾶ</w:t>
      </w:r>
      <w:r>
        <w:t>IT</w:t>
      </w:r>
      <w:r>
        <w:rPr>
          <w:i/>
          <w:iCs/>
        </w:rPr>
        <w:t>-sisis'si</w:t>
      </w:r>
      <w:r>
        <w:tab/>
      </w:r>
      <w:r>
        <w:rPr>
          <w:lang w:val="el-GR" w:eastAsia="el-GR" w:bidi="el-GR"/>
        </w:rPr>
        <w:t xml:space="preserve">Ἀ </w:t>
      </w:r>
      <w:r>
        <w:t>.</w:t>
      </w:r>
    </w:p>
    <w:p w14:paraId="22C583C9" w14:textId="77777777" w:rsidR="00582CA0" w:rsidRDefault="00000000">
      <w:r>
        <w:t>. To prevent, however, false Ideas eitKer'in Viewing ourselves,</w:t>
      </w:r>
      <w:r>
        <w:br/>
        <w:t>ur in shewing to others, The Medulla .Oblongata thus inverted,</w:t>
      </w:r>
      <w:r>
        <w:br/>
        <w:t>dt.is Very neeeflary often to hall to Inind,’ that’all which appears</w:t>
      </w:r>
      <w:r>
        <w:br/>
        <w:t>superior in that Situation is inferior isstheoatutal Stat6. " ; .</w:t>
      </w:r>
      <w:r>
        <w:br/>
        <w:t>I The lower Side of the Medulla Oblongata, in an inverted</w:t>
      </w:r>
      <w:r>
        <w:br/>
        <w:t>Situation, presents to our. View several Parts, which are, in</w:t>
      </w:r>
      <w:r>
        <w:br/>
        <w:t>.general, either medullary .Productions, TrupkS of Nerves, sir</w:t>
      </w:r>
      <w:r>
        <w:br/>
        <w:t>-Trunks os Blood-Vessels. . .</w:t>
      </w:r>
    </w:p>
    <w:p w14:paraId="0E5D7902" w14:textId="77777777" w:rsidR="00582CA0" w:rsidRDefault="00000000">
      <w:pPr>
        <w:ind w:firstLine="360"/>
      </w:pPr>
      <w:r>
        <w:t>The principal medullary Productions are these: The Branches</w:t>
      </w:r>
      <w:r>
        <w:br/>
        <w:t>. of the Medulla Oblongata, which have likewise been nam'd Crura</w:t>
      </w:r>
      <w:r>
        <w:br/>
      </w:r>
      <w:r>
        <w:rPr>
          <w:lang w:val="la-Latn" w:eastAsia="la-Latn" w:bidi="la-Latn"/>
        </w:rPr>
        <w:t xml:space="preserve">. Anteriora, </w:t>
      </w:r>
      <w:r>
        <w:rPr>
          <w:vertAlign w:val="subscript"/>
        </w:rPr>
        <w:t>;</w:t>
      </w:r>
      <w:r>
        <w:t xml:space="preserve"> Femora, and Brachia. </w:t>
      </w:r>
      <w:r>
        <w:rPr>
          <w:lang w:val="la-Latn" w:eastAsia="la-Latn" w:bidi="la-Latn"/>
        </w:rPr>
        <w:t>Medullae Oblongatae, and</w:t>
      </w:r>
      <w:r>
        <w:rPr>
          <w:lang w:val="la-Latn" w:eastAsia="la-Latn" w:bidi="la-Latn"/>
        </w:rPr>
        <w:br/>
        <w:t xml:space="preserve">.Pedunculi Cerebri : </w:t>
      </w:r>
      <w:r>
        <w:t>The transverse Protuberance, call'd like-</w:t>
      </w:r>
      <w:r>
        <w:br/>
        <w:t xml:space="preserve">wise Processus Annularis, or Pons Varolii i The small or </w:t>
      </w:r>
      <w:r>
        <w:rPr>
          <w:lang w:val="la-Latn" w:eastAsia="la-Latn" w:bidi="la-Latn"/>
        </w:rPr>
        <w:t>poste-</w:t>
      </w:r>
      <w:r>
        <w:rPr>
          <w:lang w:val="la-Latn" w:eastAsia="la-Latn" w:bidi="la-Latn"/>
        </w:rPr>
        <w:br/>
      </w:r>
      <w:r>
        <w:t xml:space="preserve">rinr Branches, call'd </w:t>
      </w:r>
      <w:r>
        <w:rPr>
          <w:lang w:val="la-Latn" w:eastAsia="la-Latn" w:bidi="la-Latn"/>
        </w:rPr>
        <w:t>Pedunculi Cerebelli/</w:t>
      </w:r>
      <w:r>
        <w:t xml:space="preserve">or Crura </w:t>
      </w:r>
      <w:r>
        <w:rPr>
          <w:lang w:val="la-Latn" w:eastAsia="la-Latn" w:bidi="la-Latn"/>
        </w:rPr>
        <w:t>Posteriora</w:t>
      </w:r>
      <w:r>
        <w:rPr>
          <w:lang w:val="la-Latn" w:eastAsia="la-Latn" w:bidi="la-Latn"/>
        </w:rPr>
        <w:br/>
        <w:t xml:space="preserve">.Medullae Oblongatas: </w:t>
      </w:r>
      <w:r>
        <w:t>The Extremity.or Cauda os theMedtilla</w:t>
      </w:r>
      <w:r>
        <w:br/>
        <w:t>Oblongata, with two Pain of Tubercles, one os which in nam’d</w:t>
      </w:r>
      <w:r>
        <w:br/>
        <w:t xml:space="preserve">Corpora </w:t>
      </w:r>
      <w:r>
        <w:rPr>
          <w:lang w:val="la-Latn" w:eastAsia="la-Latn" w:bidi="la-Latn"/>
        </w:rPr>
        <w:t xml:space="preserve">Olivaria, </w:t>
      </w:r>
      <w:r>
        <w:t>the other Corpora Pyramidalias And-to all.</w:t>
      </w:r>
      <w:r>
        <w:br/>
        <w:t>these Preductions we must add a Production of the Insuudi-</w:t>
      </w:r>
    </w:p>
    <w:p w14:paraId="32F8040A" w14:textId="77777777" w:rsidR="00582CA0" w:rsidRDefault="00000000">
      <w:r>
        <w:t>- bulum, and two medullary Papillae.</w:t>
      </w:r>
    </w:p>
    <w:p w14:paraId="6FBFC3F4" w14:textId="77777777" w:rsidR="00582CA0" w:rsidRDefault="00000000">
      <w:pPr>
        <w:ind w:firstLine="360"/>
      </w:pPr>
      <w:r>
        <w:t>The great Branches of the Medulla Oblongata are two very</w:t>
      </w:r>
      <w:r>
        <w:br/>
        <w:t>considerable medullary Fasciculi, the anterior Extremities of</w:t>
      </w:r>
      <w:r>
        <w:br/>
        <w:t>- which are separated, and the posterior united; so that, taken</w:t>
      </w:r>
      <w:r>
        <w:br/>
        <w:t xml:space="preserve">both together, they represent a </w:t>
      </w:r>
      <w:r>
        <w:rPr>
          <w:i/>
          <w:iCs/>
        </w:rPr>
        <w:t>Raman</w:t>
      </w:r>
      <w:r>
        <w:t xml:space="preserve"> V, These Fasciculi</w:t>
      </w:r>
      <w:r>
        <w:br/>
        <w:t>are flat, much broader hefore than hehind ; their Surfaces heing</w:t>
      </w:r>
      <w:r>
        <w:br/>
        <w:t>compos'd of several longitudinal and distinctly prominent medul-</w:t>
      </w:r>
      <w:r>
        <w:br/>
      </w:r>
      <w:r>
        <w:lastRenderedPageBreak/>
        <w:t>lary Fibres. Their anterior Extremities seem to be lost at the</w:t>
      </w:r>
      <w:r>
        <w:br w:type="page"/>
      </w:r>
    </w:p>
    <w:p w14:paraId="2ACD5D0E" w14:textId="77777777" w:rsidR="00582CA0" w:rsidRDefault="00000000">
      <w:pPr>
        <w:ind w:firstLine="360"/>
      </w:pPr>
      <w:r>
        <w:lastRenderedPageBreak/>
        <w:t xml:space="preserve">lower Part of the Corpora Striata; and it is sor that Reason </w:t>
      </w:r>
      <w:r>
        <w:rPr>
          <w:u w:val="single"/>
        </w:rPr>
        <w:t>that</w:t>
      </w:r>
      <w:r>
        <w:rPr>
          <w:u w:val="single"/>
        </w:rPr>
        <w:br/>
      </w:r>
      <w:r>
        <w:t xml:space="preserve">they are look'd upon as the </w:t>
      </w:r>
      <w:r>
        <w:rPr>
          <w:lang w:val="la-Latn" w:eastAsia="la-Latn" w:bidi="la-Latn"/>
        </w:rPr>
        <w:t xml:space="preserve">Pedunculi </w:t>
      </w:r>
      <w:r>
        <w:t>of, the Cerebrum.</w:t>
      </w:r>
    </w:p>
    <w:p w14:paraId="2377ADD7" w14:textId="77777777" w:rsidR="00582CA0" w:rsidRDefault="00000000">
      <w:pPr>
        <w:ind w:firstLine="360"/>
      </w:pPr>
      <w:r>
        <w:t>The transverse, annular, or rather semiannular Protuberance,</w:t>
      </w:r>
      <w:r>
        <w:br/>
        <w:t>is a medullary Production, which seems, at. first Sight, Io sur-</w:t>
      </w:r>
      <w:r>
        <w:br/>
        <w:t xml:space="preserve">round the posterior Extremities of the great Branches ; but </w:t>
      </w:r>
      <w:r>
        <w:rPr>
          <w:b/>
          <w:bCs/>
        </w:rPr>
        <w:t>the</w:t>
      </w:r>
      <w:r>
        <w:rPr>
          <w:b/>
          <w:bCs/>
        </w:rPr>
        <w:br/>
      </w:r>
      <w:r>
        <w:t>medullary Substance of thin Protuherance is, in reality, inti-</w:t>
      </w:r>
      <w:r>
        <w:br/>
        <w:t xml:space="preserve">mately mix'd with that of the two former.. </w:t>
      </w:r>
      <w:r>
        <w:rPr>
          <w:i/>
          <w:iCs/>
        </w:rPr>
        <w:t xml:space="preserve">Far </w:t>
      </w:r>
      <w:r>
        <w:rPr>
          <w:i/>
          <w:iCs/>
          <w:lang w:val="la-Latn" w:eastAsia="la-Latn" w:bidi="la-Latn"/>
        </w:rPr>
        <w:t>olitis,</w:t>
      </w:r>
      <w:r>
        <w:rPr>
          <w:lang w:val="la-Latn" w:eastAsia="la-Latn" w:bidi="la-Latn"/>
        </w:rPr>
        <w:t xml:space="preserve"> </w:t>
      </w:r>
      <w:r>
        <w:t>an an-</w:t>
      </w:r>
      <w:r>
        <w:br/>
        <w:t xml:space="preserve">tient </w:t>
      </w:r>
      <w:r>
        <w:rPr>
          <w:i/>
          <w:iCs/>
        </w:rPr>
        <w:t>Italian</w:t>
      </w:r>
      <w:r>
        <w:t xml:space="preserve"> Author, Viewing those Parts in an inverted Situa-</w:t>
      </w:r>
      <w:r>
        <w:br/>
        <w:t>tion, compar'd the two Branches to two Rivers, and the Pro-</w:t>
      </w:r>
      <w:r>
        <w:br/>
        <w:t>tuberance to a Bridge over them both ; and from thence it has</w:t>
      </w:r>
      <w:r>
        <w:br/>
      </w:r>
      <w:r>
        <w:rPr>
          <w:b/>
          <w:bCs/>
        </w:rPr>
        <w:t xml:space="preserve">the </w:t>
      </w:r>
      <w:r>
        <w:t>Name os Pons Varolii. Its Surface is transversely streak'd,</w:t>
      </w:r>
      <w:r>
        <w:br/>
        <w:t xml:space="preserve">and it is divided into two lateral Parts, by a Very narrow </w:t>
      </w:r>
      <w:r>
        <w:rPr>
          <w:lang w:val="la-Latn" w:eastAsia="la-Latn" w:bidi="la-Latn"/>
        </w:rPr>
        <w:t>longi-</w:t>
      </w:r>
      <w:r>
        <w:rPr>
          <w:lang w:val="la-Latn" w:eastAsia="la-Latn" w:bidi="la-Latn"/>
        </w:rPr>
        <w:br/>
      </w:r>
      <w:r>
        <w:t>Iudinal Depression, winch does not penetrate into its Substance.</w:t>
      </w:r>
    </w:p>
    <w:p w14:paraId="4154DD15" w14:textId="77777777" w:rsidR="00582CA0" w:rsidRDefault="00000000">
      <w:pPr>
        <w:tabs>
          <w:tab w:val="left" w:leader="underscore" w:pos="3705"/>
        </w:tabs>
        <w:ind w:firstLine="360"/>
      </w:pPr>
      <w:r>
        <w:t>The small Branches of the Medulla Oblongata are. lateral</w:t>
      </w:r>
      <w:r>
        <w:br/>
        <w:t>Productions of the transverse Protuherance, which, by their</w:t>
      </w:r>
      <w:r>
        <w:br/>
        <w:t>Roots, seem to encompass that medullary Portion in which the</w:t>
      </w:r>
      <w:r>
        <w:br/>
        <w:t xml:space="preserve">fourth Ventricle, or Calamus </w:t>
      </w:r>
      <w:r>
        <w:rPr>
          <w:lang w:val="la-Latn" w:eastAsia="la-Latn" w:bidi="la-Latn"/>
        </w:rPr>
        <w:t xml:space="preserve">Scriptorias, </w:t>
      </w:r>
      <w:r>
        <w:t>is'form'd. . They</w:t>
      </w:r>
      <w:r>
        <w:br/>
        <w:t xml:space="preserve">form, in the Lobes of the Cerehellum, on each Side, </w:t>
      </w:r>
      <w:r>
        <w:rPr>
          <w:b/>
          <w:bCs/>
        </w:rPr>
        <w:t>these me-</w:t>
      </w:r>
      <w:r>
        <w:rPr>
          <w:b/>
          <w:bCs/>
        </w:rPr>
        <w:br/>
      </w:r>
      <w:r>
        <w:t>dullary Expansions,. a Vertical Section of which shews the white</w:t>
      </w:r>
      <w:r>
        <w:br/>
        <w:t>Ramifications commonly call'd Arbor Vitae; and they may. he</w:t>
      </w:r>
      <w:r>
        <w:br/>
        <w:t xml:space="preserve">Justly enough styled </w:t>
      </w:r>
      <w:r>
        <w:rPr>
          <w:lang w:val="la-Latn" w:eastAsia="la-Latn" w:bidi="la-Latn"/>
        </w:rPr>
        <w:t xml:space="preserve">Pedunculi Cerebelli. </w:t>
      </w:r>
      <w:r>
        <w:t xml:space="preserve">.. </w:t>
      </w:r>
      <w:r>
        <w:rPr>
          <w:lang w:val="el-GR" w:eastAsia="el-GR" w:bidi="el-GR"/>
        </w:rPr>
        <w:t>,</w:t>
      </w:r>
      <w:r>
        <w:tab/>
      </w:r>
      <w:r>
        <w:rPr>
          <w:lang w:val="la-Latn" w:eastAsia="la-Latn" w:bidi="la-Latn"/>
        </w:rPr>
        <w:t>s</w:t>
      </w:r>
      <w:r>
        <w:t xml:space="preserve">. </w:t>
      </w:r>
      <w:r>
        <w:rPr>
          <w:lang w:val="la-Latn" w:eastAsia="la-Latn" w:bidi="la-Latn"/>
        </w:rPr>
        <w:t>...</w:t>
      </w:r>
    </w:p>
    <w:p w14:paraId="6FB24F82" w14:textId="77777777" w:rsidR="00582CA0" w:rsidRDefault="00000000">
      <w:pPr>
        <w:tabs>
          <w:tab w:val="left" w:pos="4124"/>
        </w:tabs>
        <w:ind w:firstLine="360"/>
      </w:pPr>
      <w:r>
        <w:rPr>
          <w:lang w:val="la-Latn" w:eastAsia="la-Latn" w:bidi="la-Latn"/>
        </w:rPr>
        <w:t xml:space="preserve">. </w:t>
      </w:r>
      <w:r>
        <w:t>The Extremity is no more than the Medulla Oblongata cote.</w:t>
      </w:r>
      <w:r>
        <w:br/>
        <w:t>.trailed in its Passage backward to the anterior Edge of the great</w:t>
      </w:r>
      <w:r>
        <w:br/>
        <w:t xml:space="preserve">Foramen of the Os </w:t>
      </w:r>
      <w:r>
        <w:rPr>
          <w:lang w:val="la-Latn" w:eastAsia="la-Latn" w:bidi="la-Latn"/>
        </w:rPr>
        <w:t xml:space="preserve">Occipitis, </w:t>
      </w:r>
      <w:r>
        <w:t>where it terminates in the Met-</w:t>
      </w:r>
      <w:r>
        <w:br/>
        <w:t xml:space="preserve">dulin Spinalis ; and in this Part of it. several things </w:t>
      </w:r>
      <w:r>
        <w:rPr>
          <w:lang w:val="la-Latn" w:eastAsia="la-Latn" w:bidi="la-Latn"/>
        </w:rPr>
        <w:t xml:space="preserve">are to </w:t>
      </w:r>
      <w:r>
        <w:t>he</w:t>
      </w:r>
      <w:r>
        <w:br/>
        <w:t>.taken notice of: We see, first of all, four Eminences, two</w:t>
      </w:r>
      <w:r>
        <w:br/>
        <w:t xml:space="preserve">.nam’d Corpora </w:t>
      </w:r>
      <w:r>
        <w:rPr>
          <w:lang w:val="la-Latn" w:eastAsia="la-Latn" w:bidi="la-Latn"/>
        </w:rPr>
        <w:t xml:space="preserve">Olivaris, </w:t>
      </w:r>
      <w:r>
        <w:t xml:space="preserve">and the other two Corpora </w:t>
      </w:r>
      <w:r>
        <w:rPr>
          <w:lang w:val="la-Latn" w:eastAsia="la-Latn" w:bidi="la-Latn"/>
        </w:rPr>
        <w:t>Pyrami-</w:t>
      </w:r>
      <w:r>
        <w:rPr>
          <w:lang w:val="la-Latn" w:eastAsia="la-Latn" w:bidi="la-Latn"/>
        </w:rPr>
        <w:br/>
      </w:r>
      <w:r>
        <w:t>.dalia. Immediately afterwards it is divided into two" lateral</w:t>
      </w:r>
      <w:r>
        <w:br/>
        <w:t>portinns, by two narrow Grooves, one on the upper Side,' the</w:t>
      </w:r>
      <w:r>
        <w:br/>
        <w:t>Other on the lower. They both run into the Substance :of the</w:t>
      </w:r>
      <w:r>
        <w:br/>
        <w:t>Medulla, as hetween two Cylinders, flatted on that Side by</w:t>
      </w:r>
      <w:r>
        <w:br/>
        <w:t>which they are join’d together.</w:t>
      </w:r>
      <w:r>
        <w:tab/>
        <w:t>l</w:t>
      </w:r>
    </w:p>
    <w:p w14:paraId="26A1291C" w14:textId="77777777" w:rsidR="00582CA0" w:rsidRDefault="00000000">
      <w:pPr>
        <w:tabs>
          <w:tab w:val="left" w:pos="1287"/>
          <w:tab w:val="left" w:pos="4124"/>
        </w:tabs>
        <w:ind w:firstLine="360"/>
      </w:pPr>
      <w:r>
        <w:t>When we separate these Ridges with the Fingers, we observe</w:t>
      </w:r>
      <w:r>
        <w:br/>
      </w:r>
      <w:r>
        <w:rPr>
          <w:b/>
          <w:bCs/>
        </w:rPr>
        <w:t xml:space="preserve">a </w:t>
      </w:r>
      <w:r>
        <w:t xml:space="preserve">crucial </w:t>
      </w:r>
      <w:r>
        <w:rPr>
          <w:lang w:val="la-Latn" w:eastAsia="la-Latn" w:bidi="la-Latn"/>
        </w:rPr>
        <w:t xml:space="preserve">Intertexture </w:t>
      </w:r>
      <w:r>
        <w:t>of several small medullary Cords, which go</w:t>
      </w:r>
      <w:r>
        <w:br/>
        <w:t>jobliquely from the Substance os one lateralPortion into the Sub-</w:t>
      </w:r>
      <w:r>
        <w:br/>
        <w:t xml:space="preserve">stance os the other. M. </w:t>
      </w:r>
      <w:r>
        <w:rPr>
          <w:i/>
          <w:iCs/>
        </w:rPr>
        <w:t>Petit,.</w:t>
      </w:r>
      <w:r>
        <w:t xml:space="preserve"> Member os the Royal Academy</w:t>
      </w:r>
      <w:r>
        <w:br/>
        <w:t>Of Sciences, and Doctor of Physic, is the Author os this Dis-</w:t>
      </w:r>
      <w:r>
        <w:br/>
        <w:t>covery.</w:t>
      </w:r>
      <w:r>
        <w:tab/>
        <w:t xml:space="preserve">. </w:t>
      </w:r>
      <w:r>
        <w:rPr>
          <w:lang w:val="el-GR" w:eastAsia="el-GR" w:bidi="el-GR"/>
        </w:rPr>
        <w:t xml:space="preserve">.Ἀ </w:t>
      </w:r>
      <w:r>
        <w:t>: - i . . ..t" .u. its</w:t>
      </w:r>
      <w:r>
        <w:tab/>
        <w:t>;</w:t>
      </w:r>
    </w:p>
    <w:p w14:paraId="0FB2ECD1" w14:textId="77777777" w:rsidR="00582CA0" w:rsidRDefault="00000000">
      <w:pPr>
        <w:ind w:firstLine="360"/>
      </w:pPr>
      <w:r>
        <w:t xml:space="preserve">The Corpora </w:t>
      </w:r>
      <w:r>
        <w:rPr>
          <w:lang w:val="la-Latn" w:eastAsia="la-Latn" w:bidi="la-Latn"/>
        </w:rPr>
        <w:t xml:space="preserve">Olivaria </w:t>
      </w:r>
      <w:r>
        <w:t xml:space="preserve">and </w:t>
      </w:r>
      <w:r>
        <w:rPr>
          <w:lang w:val="la-Latn" w:eastAsia="la-Latn" w:bidi="la-Latn"/>
        </w:rPr>
        <w:t xml:space="preserve">Pyramidalia </w:t>
      </w:r>
      <w:r>
        <w:t>are whitish Eminences,</w:t>
      </w:r>
      <w:r>
        <w:br/>
        <w:t xml:space="preserve">situated </w:t>
      </w:r>
      <w:r>
        <w:rPr>
          <w:lang w:val="la-Latn" w:eastAsia="la-Latn" w:bidi="la-Latn"/>
        </w:rPr>
        <w:t>longi</w:t>
      </w:r>
      <w:r>
        <w:t>tudinally near each other on the lower Side of the</w:t>
      </w:r>
      <w:r>
        <w:br/>
        <w:t>Extremity or Cauds, immedintely hehind the transverse or an-</w:t>
      </w:r>
      <w:r>
        <w:br/>
        <w:t>Itular Protuberances. The Corpora GliVaria are in the Middle,</w:t>
      </w:r>
      <w:r>
        <w:br/>
        <w:t>To that the Interstice hetween them, which is only a kind os</w:t>
      </w:r>
      <w:r>
        <w:br/>
        <w:t>superficial Groove, answers to the inferior Groove of the fol-</w:t>
      </w:r>
      <w:r>
        <w:br/>
        <w:t>lowing Portion.</w:t>
      </w:r>
    </w:p>
    <w:p w14:paraId="5E33D901" w14:textId="77777777" w:rsidR="00582CA0" w:rsidRDefault="00000000">
      <w:pPr>
        <w:ind w:firstLine="360"/>
      </w:pPr>
      <w:r>
        <w:t xml:space="preserve">The Corpora </w:t>
      </w:r>
      <w:r>
        <w:rPr>
          <w:lang w:val="la-Latn" w:eastAsia="la-Latn" w:bidi="la-Latn"/>
        </w:rPr>
        <w:t xml:space="preserve">Pyramidalia </w:t>
      </w:r>
      <w:r>
        <w:t>are two lateral Eminences de-</w:t>
      </w:r>
      <w:r>
        <w:br/>
        <w:t xml:space="preserve">. spending on the </w:t>
      </w:r>
      <w:r>
        <w:rPr>
          <w:lang w:val="la-Latn" w:eastAsia="la-Latn" w:bidi="la-Latn"/>
        </w:rPr>
        <w:t xml:space="preserve">Olivaria. </w:t>
      </w:r>
      <w:r>
        <w:rPr>
          <w:i/>
          <w:iCs/>
        </w:rPr>
        <w:t>lVillis</w:t>
      </w:r>
      <w:r>
        <w:t xml:space="preserve"> gave the Name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>Pyrami-</w:t>
      </w:r>
      <w:r>
        <w:rPr>
          <w:i/>
          <w:iCs/>
          <w:lang w:val="la-Latn" w:eastAsia="la-Latn" w:bidi="la-Latn"/>
        </w:rPr>
        <w:br/>
      </w:r>
      <w:r>
        <w:t xml:space="preserve">dalia to what I have call'd </w:t>
      </w:r>
      <w:r>
        <w:rPr>
          <w:lang w:val="la-Latn" w:eastAsia="la-Latn" w:bidi="la-Latn"/>
        </w:rPr>
        <w:t xml:space="preserve">Olivaria, </w:t>
      </w:r>
      <w:r>
        <w:t xml:space="preserve">after the late M. </w:t>
      </w:r>
      <w:r>
        <w:rPr>
          <w:i/>
          <w:iCs/>
        </w:rPr>
        <w:t>Du</w:t>
      </w:r>
      <w:r>
        <w:rPr>
          <w:i/>
          <w:iCs/>
        </w:rPr>
        <w:br/>
        <w:t>sierney,</w:t>
      </w:r>
      <w:r>
        <w:t xml:space="preserve"> in his Treatise of the Organ of Hearing. These four</w:t>
      </w:r>
      <w:r>
        <w:br/>
        <w:t>Eminences are situated on the lower Half Os the Medulla ;</w:t>
      </w:r>
      <w:r>
        <w:br/>
        <w:t>which must be remember'd, hecause, in all Figures and De-</w:t>
      </w:r>
      <w:r>
        <w:br/>
        <w:t>monstrations, these Parts are represented as.superior, which</w:t>
      </w:r>
      <w:r>
        <w:br/>
        <w:t>in their natural Situation, are inferior. Thus these Eminences</w:t>
      </w:r>
      <w:r>
        <w:br/>
        <w:t xml:space="preserve">are sunder the fourth Ventricle, and under the </w:t>
      </w:r>
      <w:r>
        <w:rPr>
          <w:lang w:val="la-Latn" w:eastAsia="la-Latn" w:bidi="la-Latn"/>
        </w:rPr>
        <w:t xml:space="preserve">Pedunculi </w:t>
      </w:r>
      <w:r>
        <w:rPr>
          <w:b/>
          <w:bCs/>
          <w:lang w:val="la-Latn" w:eastAsia="la-Latn" w:bidi="la-Latn"/>
        </w:rPr>
        <w:t>Ce-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>rebelli.</w:t>
      </w:r>
    </w:p>
    <w:p w14:paraId="0618D55B" w14:textId="77777777" w:rsidR="00582CA0" w:rsidRDefault="00000000">
      <w:pPr>
        <w:ind w:firstLine="360"/>
      </w:pPr>
      <w:r>
        <w:t xml:space="preserve">i The Tubercula </w:t>
      </w:r>
      <w:r>
        <w:rPr>
          <w:lang w:val="la-Latn" w:eastAsia="la-Latn" w:bidi="la-Latn"/>
        </w:rPr>
        <w:t xml:space="preserve">Mamillaris, </w:t>
      </w:r>
      <w:r>
        <w:t>which are situated very near</w:t>
      </w:r>
      <w:r>
        <w:br/>
        <w:t>the Production os the Infundibulum, heve heen taken for</w:t>
      </w:r>
      <w:r>
        <w:br/>
        <w:t>Glands, probably because of their greyish inner Substance,</w:t>
      </w:r>
      <w:r>
        <w:br/>
        <w:t>which, however, does not seem to be any ways different from</w:t>
      </w:r>
      <w:r>
        <w:br/>
      </w:r>
      <w:r>
        <w:lastRenderedPageBreak/>
        <w:t>that of several other Eminences of the Medulla Oblongata;</w:t>
      </w:r>
      <w:r>
        <w:br/>
        <w:t>and, for that Reason, I choose rather to call them, from their</w:t>
      </w:r>
      <w:r>
        <w:br/>
        <w:t xml:space="preserve">Figure, </w:t>
      </w:r>
      <w:r>
        <w:rPr>
          <w:lang w:val="la-Latn" w:eastAsia="la-Latn" w:bidi="la-Latn"/>
        </w:rPr>
        <w:t xml:space="preserve">Tubercula Mamillaria </w:t>
      </w:r>
      <w:r>
        <w:t xml:space="preserve">than Papillae </w:t>
      </w:r>
      <w:r>
        <w:rPr>
          <w:lang w:val="la-Latn" w:eastAsia="la-Latn" w:bidi="la-Latn"/>
        </w:rPr>
        <w:t>Medullares.</w:t>
      </w:r>
    </w:p>
    <w:p w14:paraId="01BDBD4F" w14:textId="77777777" w:rsidR="00582CA0" w:rsidRDefault="00000000">
      <w:pPr>
        <w:tabs>
          <w:tab w:val="left" w:pos="2451"/>
        </w:tabs>
        <w:ind w:firstLine="360"/>
      </w:pPr>
      <w:r>
        <w:t xml:space="preserve">These Tuhercles seem to have some immediate Relation </w:t>
      </w:r>
      <w:r>
        <w:rPr>
          <w:b/>
          <w:bCs/>
        </w:rPr>
        <w:t>to</w:t>
      </w:r>
      <w:r>
        <w:rPr>
          <w:b/>
          <w:bCs/>
        </w:rPr>
        <w:br/>
      </w:r>
      <w:r>
        <w:t>she Roots or Bases of the anterior Pillar os the Fornix ; so that</w:t>
      </w:r>
      <w:r>
        <w:br/>
        <w:t xml:space="preserve">they might be nam'd, according to </w:t>
      </w:r>
      <w:r>
        <w:rPr>
          <w:i/>
          <w:iCs/>
        </w:rPr>
        <w:t>Santorini,</w:t>
      </w:r>
      <w:r>
        <w:t xml:space="preserve"> the Bulbs of</w:t>
      </w:r>
      <w:r>
        <w:br/>
        <w:t>these Roots, tho' they appear to be likewise partiy a Continua-</w:t>
      </w:r>
      <w:r>
        <w:br/>
        <w:t>tion of other Portions of the cortical and medullary Substance,</w:t>
      </w:r>
      <w:r>
        <w:br/>
        <w:t>of a particular Texture.</w:t>
      </w:r>
      <w:r>
        <w:tab/>
      </w:r>
      <w:r>
        <w:rPr>
          <w:vertAlign w:val="superscript"/>
        </w:rPr>
        <w:t>1</w:t>
      </w:r>
    </w:p>
    <w:p w14:paraId="67142A7B" w14:textId="77777777" w:rsidR="00582CA0" w:rsidRDefault="00000000">
      <w:pPr>
        <w:ind w:firstLine="360"/>
      </w:pPr>
      <w:r>
        <w:t>. The Beak or Tuhe of the Infundibulum is a Very thin Pro-</w:t>
      </w:r>
      <w:r>
        <w:br/>
        <w:t>duction from the Sides os that Cavity, and it is strengthened by</w:t>
      </w:r>
      <w:r>
        <w:br/>
        <w:t>a' particular Coat given to it by the Pia Mater. It is hent a little</w:t>
      </w:r>
      <w:r>
        <w:br/>
        <w:t xml:space="preserve">from behind forward, toward the </w:t>
      </w:r>
      <w:r>
        <w:rPr>
          <w:lang w:val="la-Latn" w:eastAsia="la-Latn" w:bidi="la-Latn"/>
        </w:rPr>
        <w:t xml:space="preserve">Glandula Pinealis, </w:t>
      </w:r>
      <w:r>
        <w:t xml:space="preserve">and </w:t>
      </w:r>
      <w:r>
        <w:rPr>
          <w:b/>
          <w:bCs/>
        </w:rPr>
        <w:t>after-</w:t>
      </w:r>
      <w:r>
        <w:rPr>
          <w:b/>
          <w:bCs/>
        </w:rPr>
        <w:br/>
      </w:r>
      <w:r>
        <w:t>wards expands again round this Gland.</w:t>
      </w:r>
    </w:p>
    <w:p w14:paraId="0BAEA60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ThevMembrana </w:t>
      </w:r>
      <w:r>
        <w:t>Arachnoides, or external Lamina of the Pis</w:t>
      </w:r>
      <w:r>
        <w:br/>
        <w:t>. Mater, appears to be Very distinctly separatedfrom the internal</w:t>
      </w:r>
      <w:r>
        <w:br/>
        <w:t>Lamina, in the interstices hetween all these Eminences on the</w:t>
      </w:r>
      <w:r>
        <w:br/>
        <w:t>lower Side os the Medulla Oblongata, without any visible cellular</w:t>
      </w:r>
      <w:r>
        <w:br/>
        <w:t>Substance hetween them. The internal Lamina adheres much</w:t>
      </w:r>
      <w:r>
        <w:br/>
        <w:t>more to the Surface os these Interstices than to that os the Emi-</w:t>
      </w:r>
      <w:r>
        <w:br/>
        <w:t>nences. The external Lamina is, as it were, buoy'd up by the</w:t>
      </w:r>
      <w:r>
        <w:br/>
        <w:t>. Eminences, and equally stretch'd hetween their most prominent</w:t>
      </w:r>
    </w:p>
    <w:p w14:paraId="46240FE4" w14:textId="77777777" w:rsidR="00582CA0" w:rsidRDefault="00000000">
      <w:pPr>
        <w:ind w:firstLine="360"/>
      </w:pPr>
      <w:r>
        <w:t>Parts, to which it sticks Very close ; and, in this respect, the</w:t>
      </w:r>
      <w:r>
        <w:br/>
        <w:t>Roots, or great Cornua of the optic Nerves, may he reckon’d</w:t>
      </w:r>
      <w:r>
        <w:br/>
        <w:t>among these Eminences.</w:t>
      </w:r>
    </w:p>
    <w:p w14:paraId="70828441" w14:textId="77777777" w:rsidR="00582CA0" w:rsidRDefault="00000000">
      <w:pPr>
        <w:ind w:firstLine="360"/>
      </w:pPr>
      <w:r>
        <w:t>We must observe, in general, concerning the Eminences os</w:t>
      </w:r>
      <w:r>
        <w:br/>
        <w:t>the Medulla Oblongata, that those which are medullary on their</w:t>
      </w:r>
      <w:r>
        <w:br/>
        <w:t>Outsides or Surfaces, are interiorly either entirely cortical, or</w:t>
      </w:r>
      <w:r>
        <w:br/>
        <w:t>partly cortical and partly medullary,' or form’d by a singular</w:t>
      </w:r>
      <w:r>
        <w:br/>
        <w:t>Mixture of these two Substances, which still remains to he un-</w:t>
      </w:r>
    </w:p>
    <w:p w14:paraId="5A189711" w14:textId="77777777" w:rsidR="00582CA0" w:rsidRDefault="00000000">
      <w:pPr>
        <w:tabs>
          <w:tab w:val="left" w:leader="dot" w:pos="2688"/>
          <w:tab w:val="left" w:leader="dot" w:pos="3192"/>
        </w:tabs>
      </w:pPr>
      <w:r>
        <w:t>folded, as well as many other Particirinrifies obiert</w:t>
      </w:r>
      <w:r>
        <w:rPr>
          <w:u w:val="single"/>
        </w:rPr>
        <w:t>mhle</w:t>
      </w:r>
      <w:r>
        <w:t xml:space="preserve"> in </w:t>
      </w:r>
      <w:r>
        <w:rPr>
          <w:u w:val="single"/>
        </w:rPr>
        <w:t>eyarnim</w:t>
      </w:r>
      <w:r>
        <w:rPr>
          <w:u w:val="single"/>
        </w:rPr>
        <w:br/>
      </w:r>
      <w:r>
        <w:t xml:space="preserve">ing the internal Structure of the Bram. </w:t>
      </w:r>
      <w:r>
        <w:tab/>
      </w:r>
      <w:r>
        <w:tab/>
        <w:t>. .</w:t>
      </w:r>
    </w:p>
    <w:p w14:paraId="7C683EEA" w14:textId="77777777" w:rsidR="00582CA0" w:rsidRDefault="00000000">
      <w:pPr>
        <w:ind w:firstLine="360"/>
      </w:pPr>
      <w:r>
        <w:t xml:space="preserve">From this common Portion </w:t>
      </w:r>
      <w:r>
        <w:rPr>
          <w:i/>
          <w:iCs/>
        </w:rPr>
        <w:t>of</w:t>
      </w:r>
      <w:r>
        <w:t xml:space="preserve"> the Cerebrum and Cerebellum</w:t>
      </w:r>
      <w:r>
        <w:br/>
        <w:t>arise almost all the Nerves which go. out of the .Cranium, thro'</w:t>
      </w:r>
      <w:r>
        <w:br/>
        <w:t>the different Foramina by which its Basis is perforated. . It like-</w:t>
      </w:r>
      <w:r>
        <w:br/>
        <w:t xml:space="preserve">wise produces the Medulla Spinalis, which.is no </w:t>
      </w:r>
      <w:r>
        <w:rPr>
          <w:lang w:val="la-Latn" w:eastAsia="la-Latn" w:bidi="la-Latn"/>
        </w:rPr>
        <w:t xml:space="preserve">inore </w:t>
      </w:r>
      <w:r>
        <w:t xml:space="preserve">than </w:t>
      </w:r>
      <w:r>
        <w:rPr>
          <w:b/>
          <w:bCs/>
        </w:rPr>
        <w:t>a</w:t>
      </w:r>
      <w:r>
        <w:rPr>
          <w:b/>
          <w:bCs/>
        </w:rPr>
        <w:br/>
      </w:r>
      <w:r>
        <w:t>common Elongation of the Cerebrum and .Cerebellum, and of</w:t>
      </w:r>
      <w:r>
        <w:br/>
        <w:t>their different Substances ; and, therefore, the Medulla Oblon-</w:t>
      </w:r>
      <w:r>
        <w:br/>
        <w:t>gata may justly he. said to be the first Origin or primitive Source</w:t>
      </w:r>
      <w:r>
        <w:br/>
        <w:t>of all the Nerves which go out thro' the Spina Dorsi, and con-</w:t>
      </w:r>
      <w:r>
        <w:br/>
        <w:t>sequently, of all the Nerves of the human Body.</w:t>
      </w:r>
    </w:p>
    <w:p w14:paraId="46428BBF" w14:textId="77777777" w:rsidR="00582CA0" w:rsidRDefault="00000000">
      <w:pPr>
        <w:ind w:firstLine="360"/>
      </w:pPr>
      <w:r>
        <w:rPr>
          <w:b/>
          <w:bCs/>
          <w:lang w:val="el-GR" w:eastAsia="el-GR" w:bidi="el-GR"/>
        </w:rPr>
        <w:t xml:space="preserve">τ'τι </w:t>
      </w:r>
      <w:r>
        <w:rPr>
          <w:lang w:val="el-GR" w:eastAsia="el-GR" w:bidi="el-GR"/>
        </w:rPr>
        <w:t xml:space="preserve">χ </w:t>
      </w:r>
      <w:r>
        <w:t>MEDULLA SPINALIS._. ’si</w:t>
      </w:r>
    </w:p>
    <w:p w14:paraId="01F7F83B" w14:textId="77777777" w:rsidR="00582CA0" w:rsidRDefault="00000000">
      <w:r>
        <w:t>. The Medulla Spinalis is. onlyan Elongation of the Extremity</w:t>
      </w:r>
      <w:r>
        <w:br/>
        <w:t>of. the Medulla Oblongata ; and it .has its Name from its being</w:t>
      </w:r>
      <w:r>
        <w:br/>
        <w:t>contain'd in the bony Canal of rhe Spina Dorsi. ’ It is, conse-</w:t>
      </w:r>
      <w:r>
        <w:br/>
        <w:t>.quentiy,.a. Continuation, or common Appendix, of-the.Cere-</w:t>
      </w:r>
      <w:r>
        <w:br/>
        <w:t>brum and Cerehellum, as well because of the two Substances of</w:t>
      </w:r>
      <w:r>
        <w:br/>
        <w:t>which it is compos'd, as .hecause os the Membranes by which it</w:t>
      </w:r>
      <w:r>
        <w:br/>
        <w:t xml:space="preserve">is invested.- ‘ ‘ ‘ </w:t>
      </w:r>
      <w:r>
        <w:rPr>
          <w:vertAlign w:val="superscript"/>
        </w:rPr>
        <w:t>!</w:t>
      </w:r>
      <w:r>
        <w:t xml:space="preserve"> r--..1... - . .</w:t>
      </w:r>
    </w:p>
    <w:p w14:paraId="20FA9ABF" w14:textId="77777777" w:rsidR="00582CA0" w:rsidRDefault="00000000">
      <w:pPr>
        <w:tabs>
          <w:tab w:val="left" w:pos="3885"/>
        </w:tabs>
        <w:ind w:firstLine="360"/>
      </w:pPr>
      <w:r>
        <w:t>Under the Article SPINA'DoRsi there is mention'd a liga-</w:t>
      </w:r>
      <w:r>
        <w:br/>
        <w:t>Inentary Tube,'which lines the inner.Sursace.of;this bony Canal</w:t>
      </w:r>
      <w:r>
        <w:br/>
        <w:t>from the great occipital Foramen'to the OS Sacrum, representing</w:t>
      </w:r>
      <w:r>
        <w:br/>
        <w:t>2. Very long flexible Funnel; Tncteare also mention'd theych-.</w:t>
      </w:r>
      <w:r>
        <w:br/>
        <w:t>Iowish, and Very elastic Ligaments,which lie in the great posterior</w:t>
      </w:r>
      <w:r>
        <w:br/>
        <w:t xml:space="preserve">Notches of all the Vertebrae, and .adhere Very, closely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chove-mennon'dligainentary Tube. </w:t>
      </w:r>
      <w:r>
        <w:rPr>
          <w:i/>
          <w:iCs/>
        </w:rPr>
        <w:t>....... j z...</w:t>
      </w:r>
      <w:r>
        <w:rPr>
          <w:i/>
          <w:iCs/>
        </w:rPr>
        <w:tab/>
        <w:t>-</w:t>
      </w:r>
    </w:p>
    <w:p w14:paraId="490F446A" w14:textId="77777777" w:rsidR="00582CA0" w:rsidRDefault="00000000">
      <w:r>
        <w:t>in-The Dura Mater, after it; has lin’d the whole internal Sur-</w:t>
      </w:r>
      <w:r>
        <w:br/>
        <w:t>free, of .the Cranium, goes OuLbyithe great occipital Foramen,</w:t>
      </w:r>
      <w:r>
        <w:br/>
        <w:t>and forms ai kind of Funnel in .its Progress downward thro' the</w:t>
      </w:r>
      <w:r>
        <w:br/>
      </w:r>
      <w:r>
        <w:lastRenderedPageBreak/>
        <w:t>bony Canal of the Vertebiatio -AS.it goes out at .the. occipital</w:t>
      </w:r>
      <w:r>
        <w:br/>
        <w:t>Hole, in joins the Beginningiof the ligarnentary. Funnel already</w:t>
      </w:r>
      <w:r>
        <w:br/>
        <w:t>mention'd; and adheres very strongly, to it.. That .Portion, of</w:t>
      </w:r>
      <w:r>
        <w:br/>
        <w:t>the Pericranium, which, terminates/exteriorly at the .Edge of</w:t>
      </w:r>
      <w:r>
        <w:br/>
        <w:t xml:space="preserve">the great Foramen, Joins </w:t>
      </w:r>
      <w:r>
        <w:rPr>
          <w:b/>
          <w:bCs/>
        </w:rPr>
        <w:t xml:space="preserve">-.the. </w:t>
      </w:r>
      <w:r>
        <w:t>Funnel likewise, which,, by all</w:t>
      </w:r>
      <w:r>
        <w:br/>
        <w:t>these Accessions,, becomes Very strong, and capable of resisting</w:t>
      </w:r>
      <w:r>
        <w:br/>
        <w:t xml:space="preserve">-the greatest Vinlences... . ij frth </w:t>
      </w:r>
      <w:r>
        <w:rPr>
          <w:i/>
          <w:iCs/>
        </w:rPr>
        <w:t>zzortis</w:t>
      </w:r>
      <w:r>
        <w:t xml:space="preserve"> i: </w:t>
      </w:r>
      <w:r>
        <w:rPr>
          <w:vertAlign w:val="subscript"/>
        </w:rPr>
        <w:t>r</w:t>
      </w:r>
      <w:r>
        <w:t>Ni.":. cd ; .:</w:t>
      </w:r>
    </w:p>
    <w:p w14:paraId="69C07BBC" w14:textId="77777777" w:rsidR="00582CA0" w:rsidRDefault="00000000">
      <w:pPr>
        <w:tabs>
          <w:tab w:val="left" w:pos="2829"/>
          <w:tab w:val="left" w:pos="3201"/>
        </w:tabs>
        <w:ind w:firstLine="360"/>
      </w:pPr>
      <w:r>
        <w:t>This Adhesion of the Dura Mater to the ligarnentary Funnel</w:t>
      </w:r>
      <w:r>
        <w:br/>
        <w:t>is gradually diseontinuM’ helow Ihev-firstTVertebsa jsiahd.from</w:t>
      </w:r>
      <w:r>
        <w:br/>
        <w:t>thence the DuraivMater forms.a separate Tube, which: runs</w:t>
      </w:r>
      <w:r>
        <w:br/>
        <w:t>down in .the bony Canal all the WayIo the OS Sautimher the</w:t>
      </w:r>
      <w:r>
        <w:br/>
        <w:t>Capacity of.it answering to'that of theGanai; but.itdoes not</w:t>
      </w:r>
      <w:r>
        <w:br/>
        <w:t>adhere closelysso the Sides, as it does to that, of the Cranium.</w:t>
      </w:r>
      <w:r>
        <w:br/>
        <w:t>It is. surrounded by a .shiny Substance, which,</w:t>
      </w:r>
      <w:r>
        <w:rPr>
          <w:vertAlign w:val="superscript"/>
        </w:rPr>
        <w:t>1</w:t>
      </w:r>
      <w:r>
        <w:t xml:space="preserve"> meas-the-lower</w:t>
      </w:r>
      <w:r>
        <w:br/>
        <w:t xml:space="preserve">End </w:t>
      </w:r>
      <w:r>
        <w:rPr>
          <w:i/>
          <w:iCs/>
        </w:rPr>
        <w:t>of</w:t>
      </w:r>
      <w:r>
        <w:t xml:space="preserve"> the Canal, resembles.Fat. </w:t>
      </w:r>
      <w:r>
        <w:rPr>
          <w:vertAlign w:val="superscript"/>
        </w:rPr>
        <w:t>:</w:t>
      </w:r>
      <w:r>
        <w:tab/>
        <w:t>.</w:t>
      </w:r>
      <w:r>
        <w:tab/>
        <w:t xml:space="preserve">. </w:t>
      </w:r>
      <w:r>
        <w:rPr>
          <w:lang w:val="la-Latn" w:eastAsia="la-Latn" w:bidi="la-Latn"/>
        </w:rPr>
        <w:t xml:space="preserve">i </w:t>
      </w:r>
      <w:r>
        <w:t xml:space="preserve">i </w:t>
      </w:r>
      <w:r>
        <w:rPr>
          <w:i/>
          <w:iCs/>
        </w:rPr>
        <w:t>‘-s</w:t>
      </w:r>
      <w:r>
        <w:t>si; 'ns d</w:t>
      </w:r>
    </w:p>
    <w:p w14:paraId="1857C459" w14:textId="77777777" w:rsidR="00582CA0" w:rsidRDefault="00000000">
      <w:pPr>
        <w:tabs>
          <w:tab w:val="left" w:pos="4092"/>
        </w:tabs>
        <w:ind w:firstLine="360"/>
      </w:pPr>
      <w:r>
        <w:t>The spinal Marrow is made -up of a .cortical, and medullary</w:t>
      </w:r>
      <w:r>
        <w:br/>
        <w:t>Substance, as the Cerebnim and. Cerehellum ; bus, with this</w:t>
      </w:r>
      <w:r>
        <w:br/>
        <w:t>Difference, that the"Ash-colour’d z Substance lies within: the</w:t>
      </w:r>
      <w:r>
        <w:br/>
        <w:t>other; and, in a transverse Section of this Medulla, The"inner</w:t>
      </w:r>
      <w:r>
        <w:br/>
        <w:t>Substance appears to he of.the Figure of an Horse-shoe, sor of</w:t>
      </w:r>
      <w:r>
        <w:br/>
        <w:t>the Os Hyoides ; the convex .Side being- turntd forward,'and .</w:t>
      </w:r>
      <w:r>
        <w:br/>
        <w:t xml:space="preserve">the Extremities or Cauda backward. : sskil </w:t>
      </w:r>
      <w:r>
        <w:rPr>
          <w:lang w:val="el-GR" w:eastAsia="el-GR" w:bidi="el-GR"/>
        </w:rPr>
        <w:t xml:space="preserve">Ἀ- </w:t>
      </w:r>
      <w:r>
        <w:t xml:space="preserve">. </w:t>
      </w:r>
      <w:r>
        <w:rPr>
          <w:lang w:val="el-GR" w:eastAsia="el-GR" w:bidi="el-GR"/>
        </w:rPr>
        <w:t>μά.’-Ἀ</w:t>
      </w:r>
      <w:r>
        <w:rPr>
          <w:lang w:val="el-GR" w:eastAsia="el-GR" w:bidi="el-GR"/>
        </w:rPr>
        <w:br/>
      </w:r>
      <w:r>
        <w:t>. The Body of theMedulla Spinalis'runs downiall the’Way to</w:t>
      </w:r>
      <w:r>
        <w:br/>
        <w:t>the first .Vertebra of the Loins, where in terminates in a-Point.</w:t>
      </w:r>
      <w:r>
        <w:br/>
        <w:t>The Size .of it is proportionable to that of the bony Canal, so</w:t>
      </w:r>
      <w:r>
        <w:br/>
        <w:t>that it is larger in the Vertebrae Of the Neck than in those of the</w:t>
      </w:r>
      <w:r>
        <w:br/>
        <w:t>Back. . It is alittie flatted on the fore and back- Sides ; so that</w:t>
      </w:r>
      <w:r>
        <w:br/>
        <w:t>we may distinguish in it two Sides, one anterior, the other</w:t>
      </w:r>
      <w:r>
        <w:br/>
        <w:t>posterior, and two Edges. It is likewise, in a manner, divided</w:t>
      </w:r>
      <w:r>
        <w:br/>
        <w:t>into two lateral: Halves, by a Groove which runs along the</w:t>
      </w:r>
      <w:r>
        <w:br/>
        <w:t>Middle of each Side, heing a 'Continuation of those in the Ex-</w:t>
      </w:r>
      <w:r>
        <w:br/>
        <w:t>tremity op the Medulla Oblongata.</w:t>
      </w:r>
      <w:r>
        <w:tab/>
        <w:t>C.</w:t>
      </w:r>
    </w:p>
    <w:p w14:paraId="7A145721" w14:textId="77777777" w:rsidR="00582CA0" w:rsidRDefault="00000000">
      <w:pPr>
        <w:tabs>
          <w:tab w:val="left" w:pos="2052"/>
        </w:tabs>
        <w:ind w:firstLine="360"/>
      </w:pPr>
      <w:r>
        <w:t>. Each lateral Portion sends off-from both the fore' and</w:t>
      </w:r>
      <w:r>
        <w:br/>
        <w:t>back Sides, hetween the Grooves and the Edges, at different</w:t>
      </w:r>
      <w:r>
        <w:br/>
        <w:t>Distances, .statFasciculi of nervous FHainents turned toward the</w:t>
      </w:r>
      <w:r>
        <w:br/>
        <w:t>nearest Edge. The anterior and posterior Fasciculi, having got</w:t>
      </w:r>
      <w:r>
        <w:br/>
      </w:r>
      <w:r>
        <w:rPr>
          <w:b/>
          <w:bCs/>
        </w:rPr>
        <w:t xml:space="preserve">a </w:t>
      </w:r>
      <w:r>
        <w:t>littie beyond the Edge of the Medulla, unite in Pairs;</w:t>
      </w:r>
      <w:r>
        <w:rPr>
          <w:vertAlign w:val="superscript"/>
        </w:rPr>
        <w:t>;</w:t>
      </w:r>
      <w:r>
        <w:t xml:space="preserve"> and</w:t>
      </w:r>
      <w:r>
        <w:br/>
        <w:t>form on each Side a kind of Knots, call'd Ganglions by Anato-</w:t>
      </w:r>
      <w:r>
        <w:br/>
      </w:r>
      <w:r>
        <w:rPr>
          <w:lang w:val="la-Latn" w:eastAsia="la-Latn" w:bidi="la-Latn"/>
        </w:rPr>
        <w:t xml:space="preserve">mista, </w:t>
      </w:r>
      <w:r>
        <w:t>each os winch produces a nervous Trunk. These Gan-</w:t>
      </w:r>
      <w:r>
        <w:br/>
        <w:t>glions are made up. of a Mixture of cortical and medullary</w:t>
      </w:r>
      <w:r>
        <w:br/>
        <w:t xml:space="preserve">Substances, accompany'd by a great Numher of </w:t>
      </w:r>
      <w:r>
        <w:rPr>
          <w:u w:val="single"/>
        </w:rPr>
        <w:t>small</w:t>
      </w:r>
      <w:r>
        <w:t xml:space="preserve"> Blond-</w:t>
      </w:r>
      <w:r>
        <w:br/>
        <w:t>Veffeis.</w:t>
      </w:r>
      <w:r>
        <w:tab/>
        <w:t>39-</w:t>
      </w:r>
    </w:p>
    <w:p w14:paraId="795F9428" w14:textId="77777777" w:rsidR="00582CA0" w:rsidRDefault="00000000">
      <w:pPr>
        <w:ind w:firstLine="360"/>
      </w:pPr>
      <w:r>
        <w:t>The Dura Mater, which invests the Medulla,' fends out, on</w:t>
      </w:r>
      <w:r>
        <w:br/>
        <w:t>each Side; the same Numher of Vaginas as there, are Ganglions</w:t>
      </w:r>
      <w:r>
        <w:br/>
        <w:t xml:space="preserve">and nervous Trunks. These Vagina are Productions </w:t>
      </w:r>
      <w:r>
        <w:rPr>
          <w:i/>
          <w:iCs/>
        </w:rPr>
        <w:t>of</w:t>
      </w:r>
      <w:r>
        <w:t xml:space="preserve"> the</w:t>
      </w:r>
      <w:r>
        <w:br/>
        <w:t>external Lamina, the internal Lamina, which is very smooth,</w:t>
      </w:r>
      <w:r>
        <w:br/>
        <w:t>and polish'd on the Inside, heing perforated by two small Holes</w:t>
      </w:r>
      <w:r>
        <w:br/>
        <w:t>very near each other, where each Vagina goes off, thro' which</w:t>
      </w:r>
      <w:r>
        <w:br/>
        <w:t>Holes .the Extremities of each anterior and posterior Fasciculus</w:t>
      </w:r>
      <w:r>
        <w:br/>
        <w:t>are transmitted ; and, immedintely after their Passage through</w:t>
      </w:r>
      <w:r>
        <w:br/>
        <w:t>the internal Lamina, they unite.</w:t>
      </w:r>
    </w:p>
    <w:p w14:paraId="62C3B672" w14:textId="77777777" w:rsidR="00582CA0" w:rsidRDefault="00000000">
      <w:pPr>
        <w:ind w:firstLine="360"/>
      </w:pPr>
      <w:r>
        <w:t xml:space="preserve">The triangular Spaces lest between the two anterior and </w:t>
      </w:r>
      <w:r>
        <w:rPr>
          <w:lang w:val="la-Latn" w:eastAsia="la-Latn" w:bidi="la-Latn"/>
        </w:rPr>
        <w:t>poste-,</w:t>
      </w:r>
      <w:r>
        <w:rPr>
          <w:lang w:val="la-Latn" w:eastAsia="la-Latn" w:bidi="la-Latn"/>
        </w:rPr>
        <w:br/>
      </w:r>
      <w:r>
        <w:t>rior. Fasciculi, and edge of the Medulla, are fill'd from one Ex-</w:t>
      </w:r>
      <w:r>
        <w:br/>
        <w:t>trernity to the other by an indented .Ligament, Very thin and</w:t>
      </w:r>
      <w:r>
        <w:br/>
        <w:t>shining, having the same Number os indentations as there are</w:t>
      </w:r>
      <w:r>
        <w:br/>
        <w:t>Pairs of Fasciculi. It is fix'd, at different Distances, to the</w:t>
      </w:r>
      <w:r>
        <w:br/>
        <w:t xml:space="preserve">Edge. of the </w:t>
      </w:r>
      <w:r>
        <w:rPr>
          <w:lang w:val="la-Latn" w:eastAsia="la-Latn" w:bidi="la-Latn"/>
        </w:rPr>
        <w:t xml:space="preserve">Medulis, </w:t>
      </w:r>
      <w:r>
        <w:t>from whence it fends Filaments to rhe .</w:t>
      </w:r>
      <w:r>
        <w:br/>
        <w:t>internal Lamina of the Dura Mater, by which the</w:t>
      </w:r>
      <w:r>
        <w:br/>
        <w:t xml:space="preserve">Fasciculi are distinguish'd from </w:t>
      </w:r>
      <w:r>
        <w:rPr>
          <w:b/>
          <w:bCs/>
        </w:rPr>
        <w:t xml:space="preserve">the </w:t>
      </w:r>
      <w:r>
        <w:t>Dosterlor.</w:t>
      </w:r>
      <w:r>
        <w:br w:type="page"/>
      </w:r>
    </w:p>
    <w:p w14:paraId="093B0D42" w14:textId="77777777" w:rsidR="00582CA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The Membrana </w:t>
      </w:r>
      <w:r>
        <w:t xml:space="preserve">Arachnoides is here very distinct from </w:t>
      </w:r>
      <w:r>
        <w:rPr>
          <w:b/>
          <w:bCs/>
        </w:rPr>
        <w:t>the</w:t>
      </w:r>
      <w:r>
        <w:rPr>
          <w:b/>
          <w:bCs/>
        </w:rPr>
        <w:br/>
      </w:r>
      <w:r>
        <w:t>internal Lamina of the Pia Mater, so that by blowing through</w:t>
      </w:r>
      <w:r>
        <w:br/>
        <w:t>a Hose made in the Arachnoides it will swell from one End to</w:t>
      </w:r>
      <w:r>
        <w:br/>
      </w:r>
      <w:r>
        <w:rPr>
          <w:b/>
          <w:bCs/>
        </w:rPr>
        <w:t xml:space="preserve">the </w:t>
      </w:r>
      <w:r>
        <w:t>other, like a transparent Gut. The internal Lamina, call'd</w:t>
      </w:r>
      <w:r>
        <w:br/>
        <w:t xml:space="preserve">in this Place simply the Pia Mates, adheres Very closely to </w:t>
      </w:r>
      <w:r>
        <w:rPr>
          <w:b/>
          <w:bCs/>
        </w:rPr>
        <w:t>the</w:t>
      </w:r>
      <w:r>
        <w:rPr>
          <w:b/>
          <w:bCs/>
        </w:rPr>
        <w:br/>
      </w:r>
      <w:r>
        <w:t>Medulla Spinalis, and sends many Preductions and Scuta thro'</w:t>
      </w:r>
      <w:r>
        <w:br/>
        <w:t>its Substance. When we blow thro’ a Hole made in the Pia</w:t>
      </w:r>
      <w:r>
        <w:br/>
        <w:t>Mater, thro' the Substance of one lateral Portion of the Me-</w:t>
      </w:r>
      <w:r>
        <w:br/>
        <w:t xml:space="preserve">dulla, </w:t>
      </w:r>
      <w:r>
        <w:rPr>
          <w:b/>
          <w:bCs/>
        </w:rPr>
        <w:t xml:space="preserve">the </w:t>
      </w:r>
      <w:r>
        <w:t>Air penetrates thro' the Whole, and the Pia Mater,</w:t>
      </w:r>
      <w:r>
        <w:br/>
        <w:t>which covers the other lateral Portion; is separated from it.</w:t>
      </w:r>
    </w:p>
    <w:p w14:paraId="39784849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Membrana </w:t>
      </w:r>
      <w:r>
        <w:t>Arachnoides adheres more closely to the Pin</w:t>
      </w:r>
      <w:r>
        <w:br/>
        <w:t>Mater at the lower than at the upper Part, being, in a manner,</w:t>
      </w:r>
      <w:r>
        <w:br/>
        <w:t>suspended by the indented Ligament, which runs along both</w:t>
      </w:r>
      <w:r>
        <w:br/>
        <w:t xml:space="preserve">Edges of the </w:t>
      </w:r>
      <w:r>
        <w:rPr>
          <w:lang w:val="la-Latn" w:eastAsia="la-Latn" w:bidi="la-Latn"/>
        </w:rPr>
        <w:t xml:space="preserve">Medulis, </w:t>
      </w:r>
      <w:r>
        <w:t>and is fix'd by a Filament to the internal</w:t>
      </w:r>
      <w:r>
        <w:br/>
      </w:r>
      <w:r>
        <w:rPr>
          <w:b/>
          <w:bCs/>
          <w:u w:val="single"/>
        </w:rPr>
        <w:t>Lamina</w:t>
      </w:r>
      <w:r>
        <w:rPr>
          <w:b/>
          <w:bCs/>
        </w:rPr>
        <w:t xml:space="preserve"> </w:t>
      </w:r>
      <w:r>
        <w:t>of the Dura Mater, in each Interstice between the</w:t>
      </w:r>
      <w:r>
        <w:br/>
        <w:t>nervous Fasciculi, as has been already said. It also gives off</w:t>
      </w:r>
      <w:r>
        <w:br/>
        <w:t>Elongations, in the same manner aS the Dura Mater, to each</w:t>
      </w:r>
      <w:r>
        <w:br/>
        <w:t>nervous Trunk or Rope, as we shall see hereafter.</w:t>
      </w:r>
    </w:p>
    <w:p w14:paraId="5679F1E8" w14:textId="77777777" w:rsidR="00582CA0" w:rsidRDefault="00000000">
      <w:pPr>
        <w:ind w:left="360" w:hanging="360"/>
      </w:pPr>
      <w:r>
        <w:rPr>
          <w:i/>
          <w:iCs/>
        </w:rPr>
        <w:t>The</w:t>
      </w:r>
      <w:r>
        <w:rPr>
          <w:b/>
          <w:bCs/>
        </w:rPr>
        <w:t xml:space="preserve"> NERVES </w:t>
      </w:r>
      <w:r>
        <w:rPr>
          <w:i/>
          <w:iCs/>
        </w:rPr>
        <w:t>of both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MEDULLAE, </w:t>
      </w:r>
      <w:r>
        <w:rPr>
          <w:i/>
          <w:iCs/>
        </w:rPr>
        <w:t>from their Origin to their</w:t>
      </w:r>
      <w:r>
        <w:rPr>
          <w:i/>
          <w:iCs/>
        </w:rPr>
        <w:br/>
        <w:t>going out of the</w:t>
      </w:r>
      <w:r>
        <w:rPr>
          <w:b/>
          <w:bCs/>
        </w:rPr>
        <w:t xml:space="preserve"> CRANIUM.</w:t>
      </w:r>
    </w:p>
    <w:p w14:paraId="1F4245DF" w14:textId="77777777" w:rsidR="00582CA0" w:rsidRDefault="00000000">
      <w:pPr>
        <w:ind w:firstLine="360"/>
      </w:pPr>
      <w:r>
        <w:t>The Nerves arise either from the Medulla Oblongata or</w:t>
      </w:r>
      <w:r>
        <w:br/>
        <w:t>Spinalis ; they go out in Fasciculi dispos'd in Pairs; ten</w:t>
      </w:r>
      <w:r>
        <w:br/>
        <w:t>Pairs are reckon'd to belong to the Medulla Oblongata, of</w:t>
      </w:r>
      <w:r>
        <w:br/>
        <w:t>which nine go out thro' the Foramina of the Cranium, and the</w:t>
      </w:r>
      <w:r>
        <w:br/>
        <w:t>tenth arises from the Extremity os this Medulla, as it passes</w:t>
      </w:r>
      <w:r>
        <w:br/>
        <w:t>through the great occipital Hole; and, lastly, about thirty</w:t>
      </w:r>
      <w:r>
        <w:br/>
        <w:t>Pairs are reckon'd to helong to the Medulla Spinalis, os which</w:t>
      </w:r>
      <w:r>
        <w:br/>
        <w:t xml:space="preserve">seven pass thro' the lateral Notches of the Vertebrae </w:t>
      </w:r>
      <w:r>
        <w:rPr>
          <w:lang w:val="la-Latn" w:eastAsia="la-Latn" w:bidi="la-Latn"/>
        </w:rPr>
        <w:t>Cervicis,</w:t>
      </w:r>
      <w:r>
        <w:rPr>
          <w:lang w:val="la-Latn" w:eastAsia="la-Latn" w:bidi="la-Latn"/>
        </w:rPr>
        <w:br/>
      </w:r>
      <w:r>
        <w:t>twelve thro' those of the Back, five thro' those of the Loins,</w:t>
      </w:r>
      <w:r>
        <w:br/>
        <w:t>and five or six thro' the anterior Holes of the Os Sacrum, and</w:t>
      </w:r>
      <w:r>
        <w:br/>
        <w:t xml:space="preserve">one at the Sides of the Os </w:t>
      </w:r>
      <w:r>
        <w:rPr>
          <w:lang w:val="la-Latn" w:eastAsia="la-Latn" w:bidi="la-Latn"/>
        </w:rPr>
        <w:t>Coccygis.</w:t>
      </w:r>
    </w:p>
    <w:p w14:paraId="4C7F47C4" w14:textId="77777777" w:rsidR="00582CA0" w:rsidRDefault="00000000">
      <w:pPr>
        <w:tabs>
          <w:tab w:val="left" w:pos="3036"/>
        </w:tabs>
        <w:ind w:firstLine="360"/>
      </w:pPr>
      <w:r>
        <w:t>My Design is here principally to mention some particular</w:t>
      </w:r>
      <w:r>
        <w:br/>
        <w:t>Observations about the Nerves, while they remain within the</w:t>
      </w:r>
      <w:r>
        <w:br/>
        <w:t>Cranium, the rest os their Course thro' the whole Body is</w:t>
      </w:r>
      <w:r>
        <w:br/>
        <w:t>sufficientiy describ'd under the Article NERVUs ; and it would</w:t>
      </w:r>
      <w:r>
        <w:br/>
        <w:t>not he amiss, if the Reader first of all reviews that Article, bo-</w:t>
      </w:r>
      <w:r>
        <w:br/>
      </w:r>
      <w:r>
        <w:rPr>
          <w:b/>
          <w:bCs/>
        </w:rPr>
        <w:t xml:space="preserve">fore he </w:t>
      </w:r>
      <w:r>
        <w:t>peruses this. .</w:t>
      </w:r>
      <w:r>
        <w:tab/>
      </w:r>
      <w:r>
        <w:rPr>
          <w:lang w:val="el-GR" w:eastAsia="el-GR" w:bidi="el-GR"/>
        </w:rPr>
        <w:t xml:space="preserve">ν </w:t>
      </w:r>
      <w:r>
        <w:t>r</w:t>
      </w:r>
    </w:p>
    <w:p w14:paraId="49F0F62E" w14:textId="77777777" w:rsidR="00582CA0" w:rsidRDefault="00000000">
      <w:pPr>
        <w:ind w:firstLine="360"/>
      </w:pPr>
      <w:r>
        <w:t>The first Pair of Nerves that arise from the Medulla Obloni.</w:t>
      </w:r>
      <w:r>
        <w:br/>
        <w:t xml:space="preserve">gata are the Olfactory, </w:t>
      </w:r>
      <w:r>
        <w:rPr>
          <w:i/>
          <w:iCs/>
        </w:rPr>
        <w:t>Tab. J. a. a.</w:t>
      </w:r>
      <w:r>
        <w:t xml:space="preserve"> antientiy call'd Processits</w:t>
      </w:r>
      <w:r>
        <w:br/>
      </w:r>
      <w:r>
        <w:rPr>
          <w:lang w:val="la-Latn" w:eastAsia="la-Latn" w:bidi="la-Latn"/>
        </w:rPr>
        <w:t xml:space="preserve">Mamillares. </w:t>
      </w:r>
      <w:r>
        <w:t>They are two very flat and soft medullary Ropes,</w:t>
      </w:r>
      <w:r>
        <w:br/>
        <w:t>each arising first by medullary Fibres from the Outside os the</w:t>
      </w:r>
      <w:r>
        <w:br/>
        <w:t>lower Pan of the Corpora Striata, hetween the anterior and</w:t>
      </w:r>
      <w:r>
        <w:br/>
        <w:t>middle.Lohe, On each Side of the Cerebrum, and afterwards</w:t>
      </w:r>
      <w:r>
        <w:br/>
        <w:t>by another Filament more internally, and by a third which is</w:t>
      </w:r>
      <w:r>
        <w:br/>
        <w:t>more posterior, and Very long. They run under the anterior</w:t>
      </w:r>
      <w:r>
        <w:br/>
        <w:t>Lobes of the Cerebrum, heing lodg’d in two superficial Grooves</w:t>
      </w:r>
      <w:r>
        <w:br/>
        <w:t>in the Basis of these Lobes, and lying immediately on the Dura</w:t>
      </w:r>
      <w:r>
        <w:br/>
        <w:t>Mater, from the Clinoide Apophyses to the Os EthmoideS.</w:t>
      </w:r>
    </w:p>
    <w:p w14:paraId="3C212398" w14:textId="77777777" w:rsidR="00582CA0" w:rsidRDefault="00000000">
      <w:pPr>
        <w:ind w:firstLine="360"/>
      </w:pPr>
      <w:r>
        <w:t>They are. first, of all Considerably incurvated from, without</w:t>
      </w:r>
      <w:r>
        <w:br/>
        <w:t>inwards, or towards each other ; and, having r</w:t>
      </w:r>
      <w:r>
        <w:rPr>
          <w:u w:val="single"/>
        </w:rPr>
        <w:t>each</w:t>
      </w:r>
      <w:r>
        <w:t>'d near the</w:t>
      </w:r>
      <w:r>
        <w:br/>
        <w:t>back Side of the Os Ethmotdes, they run for a final! Space</w:t>
      </w:r>
      <w:r>
        <w:br/>
        <w:t>Parallel to, and at some Distance from, each other; backward</w:t>
      </w:r>
      <w:r>
        <w:br/>
        <w:t>they are Very thin, but they gradually increase in Bulk, in their</w:t>
      </w:r>
      <w:r>
        <w:br/>
        <w:t>Course forward toward each Side of the Crista of the Ethmoidal</w:t>
      </w:r>
      <w:r>
        <w:br/>
        <w:t>Bone, where they terminate in elongated Papists, the Substance</w:t>
      </w:r>
      <w:r>
        <w:br/>
        <w:t>of winch appears to he softer and less white than that of the</w:t>
      </w:r>
      <w:r>
        <w:br/>
        <w:t>Ropes.</w:t>
      </w:r>
    </w:p>
    <w:p w14:paraId="5E5F52BD" w14:textId="77777777" w:rsidR="00582CA0" w:rsidRDefault="00000000">
      <w:pPr>
        <w:ind w:firstLine="360"/>
      </w:pPr>
      <w:r>
        <w:t xml:space="preserve">These Papillae lie on the two SideS of the Lamina </w:t>
      </w:r>
      <w:r>
        <w:rPr>
          <w:lang w:val="la-Latn" w:eastAsia="la-Latn" w:bidi="la-Latn"/>
        </w:rPr>
        <w:t>Cribrosa,</w:t>
      </w:r>
      <w:r>
        <w:rPr>
          <w:lang w:val="la-Latn" w:eastAsia="la-Latn" w:bidi="la-Latn"/>
        </w:rPr>
        <w:br/>
      </w:r>
      <w:r>
        <w:t>and send down a nervous Filament into each Hole of that La-</w:t>
      </w:r>
      <w:r>
        <w:br/>
      </w:r>
      <w:r>
        <w:lastRenderedPageBreak/>
        <w:t>mina. At the same Place the Dura Mater sends off the same</w:t>
      </w:r>
      <w:r>
        <w:br/>
        <w:t>Number of Vaginae, which invest and accompany the nervous</w:t>
      </w:r>
      <w:r>
        <w:br/>
        <w:t>Filaments, and their Ramifications on the internal Parts of the</w:t>
      </w:r>
      <w:r>
        <w:br/>
        <w:t>Nose.</w:t>
      </w:r>
    </w:p>
    <w:p w14:paraId="09F5F24F" w14:textId="77777777" w:rsidR="00582CA0" w:rsidRDefault="00000000">
      <w:pPr>
        <w:ind w:firstLine="360"/>
      </w:pPr>
      <w:r>
        <w:t xml:space="preserve">The second Pair, or optic Nerves, </w:t>
      </w:r>
      <w:r>
        <w:rPr>
          <w:i/>
          <w:iCs/>
        </w:rPr>
        <w:t>Tab.</w:t>
      </w:r>
      <w:r>
        <w:t xml:space="preserve"> 7. </w:t>
      </w:r>
      <w:r>
        <w:rPr>
          <w:i/>
          <w:iCs/>
        </w:rPr>
        <w:t>b. b.</w:t>
      </w:r>
      <w:r>
        <w:t xml:space="preserve"> arise from</w:t>
      </w:r>
      <w:r>
        <w:br/>
        <w:t xml:space="preserve">the Eminences call'd </w:t>
      </w:r>
      <w:r>
        <w:rPr>
          <w:lang w:val="la-Latn" w:eastAsia="la-Latn" w:bidi="la-Latn"/>
        </w:rPr>
        <w:t xml:space="preserve">Thalami </w:t>
      </w:r>
      <w:r>
        <w:t xml:space="preserve">Nervorum </w:t>
      </w:r>
      <w:r>
        <w:rPr>
          <w:lang w:val="la-Latn" w:eastAsia="la-Latn" w:bidi="la-Latn"/>
        </w:rPr>
        <w:t xml:space="preserve">Opticorum. </w:t>
      </w:r>
      <w:r>
        <w:t>The</w:t>
      </w:r>
      <w:r>
        <w:br/>
        <w:t>internal Carotids run upon the Outsides of these Nerves,</w:t>
      </w:r>
      <w:r>
        <w:br/>
        <w:t>immediately after their Union, and hesore they pass thro' the</w:t>
      </w:r>
      <w:r>
        <w:br/>
        <w:t>Foramina Optica.</w:t>
      </w:r>
    </w:p>
    <w:p w14:paraId="3B5D656A" w14:textId="77777777" w:rsidR="00582CA0" w:rsidRDefault="00000000">
      <w:pPr>
        <w:ind w:firstLine="360"/>
      </w:pPr>
      <w:r>
        <w:t xml:space="preserve">Besides their Origin from the Optic </w:t>
      </w:r>
      <w:r>
        <w:rPr>
          <w:lang w:val="la-Latn" w:eastAsia="la-Latn" w:bidi="la-Latn"/>
        </w:rPr>
        <w:t xml:space="preserve">Thalami, </w:t>
      </w:r>
      <w:r>
        <w:t>these Nerves</w:t>
      </w:r>
      <w:r>
        <w:br/>
        <w:t>have likewise a kind of Communication with the Tuhercula</w:t>
      </w:r>
      <w:r>
        <w:br/>
      </w:r>
      <w:r>
        <w:rPr>
          <w:lang w:val="la-Latn" w:eastAsia="la-Latn" w:bidi="la-Latn"/>
        </w:rPr>
        <w:t xml:space="preserve">Quadrigemina Anteriora </w:t>
      </w:r>
      <w:r>
        <w:t>by Very fine Filaments, one Extremity</w:t>
      </w:r>
      <w:r>
        <w:br/>
        <w:t>os which is lost in the Tubercles, the other in the Roots of the</w:t>
      </w:r>
      <w:r>
        <w:br/>
        <w:t>great Arches or Bodies of the optic Nerves. The internal</w:t>
      </w:r>
      <w:r>
        <w:br/>
        <w:t>Structure of these Nerves seems to change at then Entrance into</w:t>
      </w:r>
      <w:r>
        <w:br/>
        <w:t>the optic Holes, as we shall see in another Place.</w:t>
      </w:r>
    </w:p>
    <w:p w14:paraId="09086D80" w14:textId="77777777" w:rsidR="00582CA0" w:rsidRDefault="00000000">
      <w:pPr>
        <w:ind w:firstLine="360"/>
      </w:pPr>
      <w:r>
        <w:t>The Union of these Nerves, by the small Curvatures of their</w:t>
      </w:r>
      <w:r>
        <w:br/>
        <w:t>Cornua, is Very difficult to he unfolded in human Bodies. This</w:t>
      </w:r>
      <w:r>
        <w:br/>
        <w:t>Union is commonly found to he Very close, but, in some Sub-</w:t>
      </w:r>
      <w:r>
        <w:br/>
        <w:t>jects, it se</w:t>
      </w:r>
      <w:r>
        <w:rPr>
          <w:u w:val="single"/>
        </w:rPr>
        <w:t>ems</w:t>
      </w:r>
      <w:r>
        <w:t xml:space="preserve"> to he no more than a strong Adhesion; in others,</w:t>
      </w:r>
      <w:r>
        <w:br/>
        <w:t>to he partly made by an Intersection, or Crossing of Fibres.</w:t>
      </w:r>
      <w:r>
        <w:br/>
        <w:t>They have been found quite separate; and, in other Subjects,</w:t>
      </w:r>
      <w:r>
        <w:br/>
        <w:t>one os them has heen observ'd to he Very much alter'd, both in</w:t>
      </w:r>
      <w:r>
        <w:br/>
        <w:t>Size and Colour, thro' its whole Pastage, the other remaining</w:t>
      </w:r>
      <w:r>
        <w:br/>
        <w:t>in its natural State.</w:t>
      </w:r>
    </w:p>
    <w:p w14:paraId="235D80BF" w14:textId="77777777" w:rsidR="00582CA0" w:rsidRDefault="00000000">
      <w:pPr>
        <w:ind w:firstLine="360"/>
      </w:pPr>
      <w:r>
        <w:t xml:space="preserve">The third Pam, call'd Nervi </w:t>
      </w:r>
      <w:r>
        <w:rPr>
          <w:lang w:val="la-Latn" w:eastAsia="la-Latn" w:bidi="la-Latn"/>
        </w:rPr>
        <w:t xml:space="preserve">Motores Oculi </w:t>
      </w:r>
      <w:r>
        <w:t>Communes,</w:t>
      </w:r>
      <w:r>
        <w:br/>
      </w:r>
      <w:r>
        <w:rPr>
          <w:lang w:val="la-Latn" w:eastAsia="la-Latn" w:bidi="la-Latn"/>
        </w:rPr>
        <w:t xml:space="preserve">Oculares </w:t>
      </w:r>
      <w:r>
        <w:t xml:space="preserve">Communes, and Oculo-musculareS, </w:t>
      </w:r>
      <w:r>
        <w:rPr>
          <w:i/>
          <w:iCs/>
        </w:rPr>
        <w:t>Tab.</w:t>
      </w:r>
      <w:r>
        <w:t xml:space="preserve"> 7. </w:t>
      </w:r>
      <w:r>
        <w:rPr>
          <w:i/>
          <w:iCs/>
        </w:rPr>
        <w:t>c. c.</w:t>
      </w:r>
      <w:r>
        <w:rPr>
          <w:i/>
          <w:iCs/>
        </w:rPr>
        <w:br/>
      </w:r>
      <w:r>
        <w:t>arise from the Union of the anterior Edge of the great trans-</w:t>
      </w:r>
      <w:r>
        <w:br/>
        <w:t>verse Protuherance, with the two great Branches of the Me-</w:t>
      </w:r>
      <w:r>
        <w:br/>
        <w:t xml:space="preserve">alulla Oblongata. They pierce the Dura Mater behind </w:t>
      </w:r>
      <w:r>
        <w:rPr>
          <w:b/>
          <w:bCs/>
        </w:rPr>
        <w:t>the</w:t>
      </w:r>
    </w:p>
    <w:p w14:paraId="5520F088" w14:textId="77777777" w:rsidR="00582CA0" w:rsidRDefault="00000000">
      <w:r>
        <w:t xml:space="preserve">lateral Parts of the posterior Apophysis of the Sella </w:t>
      </w:r>
      <w:r>
        <w:rPr>
          <w:lang w:val="la-Latn" w:eastAsia="la-Latn" w:bidi="la-Latn"/>
        </w:rPr>
        <w:t>Sphenoidalis,</w:t>
      </w:r>
      <w:r>
        <w:rPr>
          <w:lang w:val="la-Latn" w:eastAsia="la-Latn" w:bidi="la-Latn"/>
        </w:rPr>
        <w:br/>
      </w:r>
      <w:r>
        <w:t xml:space="preserve">and pass afterwards, </w:t>
      </w:r>
      <w:r>
        <w:rPr>
          <w:u w:val="single"/>
        </w:rPr>
        <w:t>each</w:t>
      </w:r>
      <w:r>
        <w:t xml:space="preserve"> in the neighbouring Sinus </w:t>
      </w:r>
      <w:r>
        <w:rPr>
          <w:lang w:val="la-Latn" w:eastAsia="la-Latn" w:bidi="la-Latn"/>
        </w:rPr>
        <w:t>Cavernosi,</w:t>
      </w:r>
      <w:r>
        <w:rPr>
          <w:lang w:val="la-Latn" w:eastAsia="la-Latn" w:bidi="la-Latn"/>
        </w:rPr>
        <w:br/>
      </w:r>
      <w:r>
        <w:t>by the Side of the carotid Artery, and all the Way to the</w:t>
      </w:r>
      <w:r>
        <w:br/>
        <w:t>broad Portion of the superior orbitary Fissure, where they divide</w:t>
      </w:r>
      <w:r>
        <w:br/>
        <w:t xml:space="preserve">in the manner specify’d under the Article </w:t>
      </w:r>
      <w:r>
        <w:rPr>
          <w:b/>
          <w:bCs/>
        </w:rPr>
        <w:t>NERVUs.</w:t>
      </w:r>
    </w:p>
    <w:p w14:paraId="6BB886BE" w14:textId="77777777" w:rsidR="00582CA0" w:rsidRDefault="00000000">
      <w:r>
        <w:t xml:space="preserve">The fourth Pain, call'd Nervi </w:t>
      </w:r>
      <w:r>
        <w:rPr>
          <w:lang w:val="la-Latn" w:eastAsia="la-Latn" w:bidi="la-Latn"/>
        </w:rPr>
        <w:t>Trochleares, Musculares Ob-</w:t>
      </w:r>
      <w:r>
        <w:rPr>
          <w:lang w:val="la-Latn" w:eastAsia="la-Latn" w:bidi="la-Latn"/>
        </w:rPr>
        <w:br/>
        <w:t xml:space="preserve">liqui Superiores, </w:t>
      </w:r>
      <w:r>
        <w:t xml:space="preserve">and most commonly </w:t>
      </w:r>
      <w:r>
        <w:rPr>
          <w:lang w:val="la-Latn" w:eastAsia="la-Latn" w:bidi="la-Latn"/>
        </w:rPr>
        <w:t xml:space="preserve">Pathetici, </w:t>
      </w:r>
      <w:r>
        <w:rPr>
          <w:i/>
          <w:iCs/>
        </w:rPr>
        <w:t xml:space="preserve">Tab.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  <w:lang w:val="la-Latn" w:eastAsia="la-Latn" w:bidi="la-Latn"/>
        </w:rPr>
        <w:t>d. d.</w:t>
      </w:r>
      <w:r>
        <w:rPr>
          <w:i/>
          <w:iCs/>
          <w:lang w:val="la-Latn" w:eastAsia="la-Latn" w:bidi="la-Latn"/>
        </w:rPr>
        <w:br/>
      </w:r>
      <w:r>
        <w:t>are Very small and tender, and, in Proportion, Very long.</w:t>
      </w:r>
      <w:r>
        <w:br/>
        <w:t>They arise each behind the Tuhercula Quadrigemins, and from</w:t>
      </w:r>
      <w:r>
        <w:br/>
      </w:r>
      <w:r>
        <w:rPr>
          <w:b/>
          <w:bCs/>
        </w:rPr>
        <w:t xml:space="preserve">the </w:t>
      </w:r>
      <w:r>
        <w:t>lateral Part of theValviform Expansion, at the Entry of</w:t>
      </w:r>
      <w:r>
        <w:br/>
      </w:r>
      <w:r>
        <w:rPr>
          <w:b/>
          <w:bCs/>
        </w:rPr>
        <w:t xml:space="preserve">the </w:t>
      </w:r>
      <w:r>
        <w:t>fourth Ventricle. From thence they take their Course ’</w:t>
      </w:r>
      <w:r>
        <w:br/>
        <w:t>forward, all the Way to the Edge of the anterior Extremities</w:t>
      </w:r>
      <w:r>
        <w:br/>
        <w:t>Of the transverse Sinus, where, on each Side, they enter the</w:t>
      </w:r>
      <w:r>
        <w:br/>
        <w:t>Puplicature of the Dura Mater, and, advancing into the Sinus</w:t>
      </w:r>
      <w:r>
        <w:br/>
      </w:r>
      <w:r>
        <w:rPr>
          <w:lang w:val="la-Latn" w:eastAsia="la-Latn" w:bidi="la-Latn"/>
        </w:rPr>
        <w:t xml:space="preserve">Cavernosi, </w:t>
      </w:r>
      <w:r>
        <w:t>they accompany the third Pan to the superior or-</w:t>
      </w:r>
      <w:r>
        <w:br/>
        <w:t>bitary Fissure.</w:t>
      </w:r>
    </w:p>
    <w:p w14:paraId="21161219" w14:textId="77777777" w:rsidR="00582CA0" w:rsidRDefault="00000000">
      <w:r>
        <w:t xml:space="preserve">The fifth Pair, call’d Nervi </w:t>
      </w:r>
      <w:r>
        <w:rPr>
          <w:lang w:val="la-Latn" w:eastAsia="la-Latn" w:bidi="la-Latn"/>
        </w:rPr>
        <w:t xml:space="preserve">Innominati, </w:t>
      </w:r>
      <w:r>
        <w:t xml:space="preserve">or Trigemini, </w:t>
      </w:r>
      <w:r>
        <w:rPr>
          <w:i/>
          <w:iCs/>
        </w:rPr>
        <w:t>Tab.</w:t>
      </w:r>
      <w:r>
        <w:rPr>
          <w:i/>
          <w:iCs/>
        </w:rPr>
        <w:br/>
      </w:r>
      <w:r>
        <w:t xml:space="preserve">of. </w:t>
      </w:r>
      <w:r>
        <w:rPr>
          <w:lang w:val="la-Latn" w:eastAsia="la-Latn" w:bidi="la-Latn"/>
        </w:rPr>
        <w:t xml:space="preserve">sese </w:t>
      </w:r>
      <w:r>
        <w:t>are at first large Trunks, arising chiefly from the lateral</w:t>
      </w:r>
      <w:r>
        <w:br/>
        <w:t xml:space="preserve">and posterior Parts of the great transverse Protuberance, and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littie from the Corpora </w:t>
      </w:r>
      <w:r>
        <w:rPr>
          <w:lang w:val="la-Latn" w:eastAsia="la-Latn" w:bidi="la-Latn"/>
        </w:rPr>
        <w:t xml:space="preserve">Olivaria </w:t>
      </w:r>
      <w:r>
        <w:t xml:space="preserve">and </w:t>
      </w:r>
      <w:r>
        <w:rPr>
          <w:lang w:val="la-Latn" w:eastAsia="la-Latn" w:bidi="la-Latn"/>
        </w:rPr>
        <w:t xml:space="preserve">Pyramidalia. </w:t>
      </w:r>
      <w:r>
        <w:rPr>
          <w:vertAlign w:val="subscript"/>
        </w:rPr>
        <w:t>z</w:t>
      </w:r>
      <w:r>
        <w:t xml:space="preserve"> They rim</w:t>
      </w:r>
      <w:r>
        <w:br/>
        <w:t xml:space="preserve">down obliquely forward on the Extremity-of the upper </w:t>
      </w:r>
      <w:r>
        <w:rPr>
          <w:lang w:val="la-Latn" w:eastAsia="la-Latn" w:bidi="la-Latn"/>
        </w:rPr>
        <w:t>orante-</w:t>
      </w:r>
      <w:r>
        <w:rPr>
          <w:lang w:val="la-Latn" w:eastAsia="la-Latn" w:bidi="la-Latn"/>
        </w:rPr>
        <w:br/>
      </w:r>
      <w:r>
        <w:t>-rior Side of the Apophysis Petrosa, very near the Side of the</w:t>
      </w:r>
      <w:r>
        <w:br/>
        <w:t xml:space="preserve">Sella </w:t>
      </w:r>
      <w:r>
        <w:rPr>
          <w:lang w:val="la-Latn" w:eastAsia="la-Latn" w:bidi="la-Latn"/>
        </w:rPr>
        <w:t xml:space="preserve">Sphenoidalis, </w:t>
      </w:r>
      <w:r>
        <w:t xml:space="preserve">where they enter '-the </w:t>
      </w:r>
      <w:r>
        <w:rPr>
          <w:lang w:val="la-Latn" w:eastAsia="la-Latn" w:bidi="la-Latn"/>
        </w:rPr>
        <w:t xml:space="preserve">Duplicature </w:t>
      </w:r>
      <w:r>
        <w:t>os the</w:t>
      </w:r>
      <w:r>
        <w:br/>
        <w:t xml:space="preserve">Dura Mater and Sinus CaVernosh </w:t>
      </w:r>
      <w:r>
        <w:rPr>
          <w:i/>
          <w:iCs/>
        </w:rPr>
        <w:t>-s'.</w:t>
      </w:r>
    </w:p>
    <w:p w14:paraId="66C11249" w14:textId="77777777" w:rsidR="00582CA0" w:rsidRDefault="00000000">
      <w:r>
        <w:t>At their Entry into the Sinus they form in kind of flat lire-</w:t>
      </w:r>
      <w:r>
        <w:br/>
        <w:t xml:space="preserve">gular Ganglion, from winch some Filaments are sent off to </w:t>
      </w:r>
      <w:r>
        <w:rPr>
          <w:b/>
          <w:bCs/>
        </w:rPr>
        <w:t>the</w:t>
      </w:r>
      <w:r>
        <w:rPr>
          <w:b/>
          <w:bCs/>
        </w:rPr>
        <w:br/>
      </w:r>
      <w:r>
        <w:t>Dura Mater; and, immediately afterward, each of them is</w:t>
      </w:r>
      <w:r>
        <w:br/>
        <w:t>divided into three great-Branches, one superior Gr anterior, one</w:t>
      </w:r>
      <w:r>
        <w:br/>
        <w:t>middle, and one inferior or posterior. The first Branch, which</w:t>
      </w:r>
      <w:r>
        <w:br/>
      </w:r>
      <w:r>
        <w:lastRenderedPageBreak/>
        <w:t>may he term’d Ocularis or Ophthalmicus, accompanies the</w:t>
      </w:r>
      <w:r>
        <w:br/>
        <w:t>Nerves of the third and fourth Pairs to the superior orbitary</w:t>
      </w:r>
      <w:r>
        <w:br/>
        <w:t xml:space="preserve">Fissure. The second, call'd </w:t>
      </w:r>
      <w:r>
        <w:rPr>
          <w:lang w:val="la-Latn" w:eastAsia="la-Latn" w:bidi="la-Latn"/>
        </w:rPr>
        <w:t xml:space="preserve">Maxillaris </w:t>
      </w:r>
      <w:r>
        <w:t>Superior, goes out by</w:t>
      </w:r>
      <w:r>
        <w:br/>
        <w:t xml:space="preserve">the superior Maxillary Hole; and the third, nam’d </w:t>
      </w:r>
      <w:r>
        <w:rPr>
          <w:lang w:val="la-Latn" w:eastAsia="la-Latn" w:bidi="la-Latn"/>
        </w:rPr>
        <w:t>Maxillaris</w:t>
      </w:r>
      <w:r>
        <w:rPr>
          <w:lang w:val="la-Latn" w:eastAsia="la-Latn" w:bidi="la-Latn"/>
        </w:rPr>
        <w:br/>
      </w:r>
      <w:r>
        <w:t>Inferior, by the inferior maxillary Hole. As the great Trunk</w:t>
      </w:r>
      <w:r>
        <w:br/>
        <w:t xml:space="preserve">os this Nerve runs down, it perforates the </w:t>
      </w:r>
      <w:r>
        <w:rPr>
          <w:lang w:val="la-Latn" w:eastAsia="la-Latn" w:bidi="la-Latn"/>
        </w:rPr>
        <w:t xml:space="preserve">Membrana </w:t>
      </w:r>
      <w:r>
        <w:t>Arach-</w:t>
      </w:r>
      <w:r>
        <w:br/>
        <w:t>noides, which, at this Place, forms a-kind ofCieling. .</w:t>
      </w:r>
    </w:p>
    <w:p w14:paraId="17E7661F" w14:textId="77777777" w:rsidR="00582CA0" w:rsidRDefault="00000000">
      <w:r>
        <w:t xml:space="preserve">- The sixth Pair,-nam’d </w:t>
      </w:r>
      <w:r>
        <w:rPr>
          <w:lang w:val="la-Latn" w:eastAsia="la-Latn" w:bidi="la-Latn"/>
        </w:rPr>
        <w:t>Motores Oculorum Externi, Oculares</w:t>
      </w:r>
      <w:r>
        <w:rPr>
          <w:lang w:val="la-Latn" w:eastAsia="la-Latn" w:bidi="la-Latn"/>
        </w:rPr>
        <w:br/>
      </w:r>
      <w:r>
        <w:t xml:space="preserve">or </w:t>
      </w:r>
      <w:r>
        <w:rPr>
          <w:lang w:val="la-Latn" w:eastAsia="la-Latn" w:bidi="la-Latn"/>
        </w:rPr>
        <w:t xml:space="preserve">Ophthalmici Externi, and Oculo-museulareS Externi, </w:t>
      </w:r>
      <w:r>
        <w:rPr>
          <w:i/>
          <w:iCs/>
          <w:lang w:val="la-Latn" w:eastAsia="la-Latn" w:bidi="la-Latn"/>
        </w:rPr>
        <w:t>T.ab.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spy </w:t>
      </w:r>
      <w:r>
        <w:rPr>
          <w:i/>
          <w:iCs/>
          <w:lang w:val="la-Latn" w:eastAsia="la-Latn" w:bidi="la-Latn"/>
        </w:rPr>
        <w:t>st-S'</w:t>
      </w:r>
      <w:r>
        <w:rPr>
          <w:lang w:val="la-Latn" w:eastAsia="la-Latn" w:bidi="la-Latn"/>
        </w:rPr>
        <w:t xml:space="preserve"> are smallNerves, </w:t>
      </w:r>
      <w:r>
        <w:t xml:space="preserve">but. still not so small </w:t>
      </w:r>
      <w:r>
        <w:rPr>
          <w:lang w:val="la-Latn" w:eastAsia="la-Latn" w:bidi="la-Latn"/>
        </w:rPr>
        <w:t>as the-fourth</w:t>
      </w:r>
      <w:r>
        <w:rPr>
          <w:lang w:val="la-Latn" w:eastAsia="la-Latn" w:bidi="la-Latn"/>
        </w:rPr>
        <w:br/>
      </w:r>
      <w:r>
        <w:t xml:space="preserve">Pain; </w:t>
      </w:r>
      <w:r>
        <w:rPr>
          <w:lang w:val="la-Latn" w:eastAsia="la-Latn" w:bidi="la-Latn"/>
        </w:rPr>
        <w:t xml:space="preserve">ano </w:t>
      </w:r>
      <w:r>
        <w:t xml:space="preserve">I have sometimes found them double, </w:t>
      </w:r>
      <w:r>
        <w:rPr>
          <w:lang w:val="el-GR" w:eastAsia="el-GR" w:bidi="el-GR"/>
        </w:rPr>
        <w:t xml:space="preserve">υ </w:t>
      </w:r>
      <w:r>
        <w:t>They arise</w:t>
      </w:r>
      <w:r>
        <w:br/>
        <w:t>-par fly from , the oblong inferior Eminences immediately, behind</w:t>
      </w:r>
      <w:r>
        <w:br/>
        <w:t>.the transverse Protuherance, and partly srom-this Protuherance ;</w:t>
      </w:r>
      <w:r>
        <w:br/>
        <w:t>and, passing immediately, under it, they pierce the Dura Mater</w:t>
      </w:r>
      <w:r>
        <w:br/>
        <w:t>beh ind the occipital Symphysis of the Sphenoidal Bons,.</w:t>
      </w:r>
    </w:p>
    <w:p w14:paraId="23456072" w14:textId="77777777" w:rsidR="00582CA0" w:rsidRDefault="00000000">
      <w:r>
        <w:t xml:space="preserve">They run on each Side of the </w:t>
      </w:r>
      <w:r>
        <w:rPr>
          <w:lang w:val="la-Latn" w:eastAsia="la-Latn" w:bidi="la-Latn"/>
        </w:rPr>
        <w:t xml:space="preserve">Duplicature </w:t>
      </w:r>
      <w:r>
        <w:t>of the Dura</w:t>
      </w:r>
      <w:r>
        <w:br/>
        <w:t>Mater to the cavernous Sinus T and, - having enter'd that Sinus,</w:t>
      </w:r>
      <w:r>
        <w:br/>
        <w:t>each- of them' accompanies the first Branch os the fifth Pair to</w:t>
      </w:r>
      <w:r>
        <w:br/>
        <w:t>the superior orbitary Fissure. In this Course they communicate</w:t>
      </w:r>
      <w:r>
        <w:br/>
        <w:t>with the first Branch just mention'd, and are increased on the</w:t>
      </w:r>
      <w:r>
        <w:br/>
        <w:t>fore Part by a Filament or two, which arise from the great</w:t>
      </w:r>
      <w:r>
        <w:br/>
        <w:t>sympathetic Nerve, and run up with the Carotid.</w:t>
      </w:r>
    </w:p>
    <w:p w14:paraId="3791BD32" w14:textId="77777777" w:rsidR="00582CA0" w:rsidRDefault="00000000">
      <w:pPr>
        <w:ind w:firstLine="360"/>
      </w:pPr>
      <w:r>
        <w:t xml:space="preserve">The seventh Pair, nam'd </w:t>
      </w:r>
      <w:r>
        <w:rPr>
          <w:lang w:val="la-Latn" w:eastAsia="la-Latn" w:bidi="la-Latn"/>
        </w:rPr>
        <w:t xml:space="preserve">Auditorii, </w:t>
      </w:r>
      <w:r>
        <w:rPr>
          <w:i/>
          <w:iCs/>
        </w:rPr>
        <w:t>Tab. J. h. h.</w:t>
      </w:r>
      <w:r>
        <w:t xml:space="preserve"> arise from</w:t>
      </w:r>
      <w:r>
        <w:br/>
        <w:t>the lateral and posterior- Part of the transverse Protuherance,</w:t>
      </w:r>
      <w:r>
        <w:br/>
        <w:t xml:space="preserve">Dear the </w:t>
      </w:r>
      <w:r>
        <w:rPr>
          <w:lang w:val="la-Latn" w:eastAsia="la-Latn" w:bidi="la-Latn"/>
        </w:rPr>
        <w:t xml:space="preserve">Pedunculi </w:t>
      </w:r>
      <w:r>
        <w:t>of the Cerebellum, by two Cords, one</w:t>
      </w:r>
      <w:r>
        <w:br/>
        <w:t>small and solid, the other large and soft,, which, from thence,</w:t>
      </w:r>
      <w:r>
        <w:br/>
        <w:t xml:space="preserve">is call'd </w:t>
      </w:r>
      <w:r>
        <w:rPr>
          <w:lang w:val="la-Latn" w:eastAsia="la-Latn" w:bidi="la-Latn"/>
        </w:rPr>
        <w:t xml:space="preserve">Portio </w:t>
      </w:r>
      <w:r>
        <w:t xml:space="preserve">Mollis, and the first </w:t>
      </w:r>
      <w:r>
        <w:rPr>
          <w:lang w:val="la-Latn" w:eastAsia="la-Latn" w:bidi="la-Latn"/>
        </w:rPr>
        <w:t xml:space="preserve">Portio </w:t>
      </w:r>
      <w:r>
        <w:t>Dura, or, as I heve</w:t>
      </w:r>
      <w:r>
        <w:br/>
        <w:t xml:space="preserve">nam'd it. </w:t>
      </w:r>
      <w:r>
        <w:rPr>
          <w:lang w:val="la-Latn" w:eastAsia="la-Latn" w:bidi="la-Latn"/>
        </w:rPr>
        <w:t xml:space="preserve">Nervus Sympatheticus </w:t>
      </w:r>
      <w:r>
        <w:t>Minimus. The two Nerves</w:t>
      </w:r>
      <w:r>
        <w:br/>
        <w:t>on each Side accompany each other Very closely all the Way to</w:t>
      </w:r>
      <w:r>
        <w:br/>
        <w:t>the internal Foramen Auditorium.</w:t>
      </w:r>
    </w:p>
    <w:p w14:paraId="6D140173" w14:textId="77777777" w:rsidR="00582CA0" w:rsidRDefault="00000000">
      <w:pPr>
        <w:ind w:firstLine="360"/>
      </w:pPr>
      <w:r>
        <w:t xml:space="preserve">The eighth Pair, named Par </w:t>
      </w:r>
      <w:r>
        <w:rPr>
          <w:lang w:val="la-Latn" w:eastAsia="la-Latn" w:bidi="la-Latn"/>
        </w:rPr>
        <w:t xml:space="preserve">Vagum; </w:t>
      </w:r>
      <w:r>
        <w:t xml:space="preserve">Nervi Vagi, or </w:t>
      </w:r>
      <w:r>
        <w:rPr>
          <w:lang w:val="la-Latn" w:eastAsia="la-Latn" w:bidi="la-Latn"/>
        </w:rPr>
        <w:t>Sym-</w:t>
      </w:r>
      <w:r>
        <w:rPr>
          <w:lang w:val="la-Latn" w:eastAsia="la-Latn" w:bidi="la-Latn"/>
        </w:rPr>
        <w:br/>
        <w:t xml:space="preserve">pathetici Medii, </w:t>
      </w:r>
      <w:r>
        <w:rPr>
          <w:i/>
          <w:iCs/>
        </w:rPr>
        <w:t>Tab.</w:t>
      </w:r>
      <w:r>
        <w:t xml:space="preserve"> 7. </w:t>
      </w:r>
      <w:r>
        <w:rPr>
          <w:i/>
          <w:iCs/>
        </w:rPr>
        <w:t>i, i, i, i,</w:t>
      </w:r>
      <w:r>
        <w:t xml:space="preserve"> arise from the posterior Ex-</w:t>
      </w:r>
      <w:r>
        <w:br/>
        <w:t>tremities of the large Branches or Crura of the Medulla Ob-</w:t>
      </w:r>
      <w:r>
        <w:br/>
        <w:t>longata, from the transverse Protuberance, and from the ante-</w:t>
      </w:r>
      <w:r>
        <w:br/>
        <w:t>rior Part of the inferior Oblong Eminences hehind the tranf-</w:t>
      </w:r>
      <w:r>
        <w:br/>
        <w:t>Verse Protuherances, by numerous Filaments, which all together</w:t>
      </w:r>
      <w:r>
        <w:br/>
        <w:t>: make a broad Band on each Side, which runs toward the Fora-</w:t>
      </w:r>
      <w:r>
        <w:br/>
      </w:r>
      <w:r>
        <w:rPr>
          <w:lang w:val="el-GR" w:eastAsia="el-GR" w:bidi="el-GR"/>
        </w:rPr>
        <w:t xml:space="preserve">ε </w:t>
      </w:r>
      <w:r>
        <w:t>men Lacerum, where it pierces the Dura Mater, and goes out</w:t>
      </w:r>
      <w:r>
        <w:br/>
        <w:t>l thro' the anterior Part of that Hole ; having been first joined by</w:t>
      </w:r>
      <w:r>
        <w:br/>
        <w:t>a nervous Portion, that runs up from the Medulla Spinalis thro’</w:t>
      </w:r>
      <w:r>
        <w:br/>
        <w:t xml:space="preserve">the great Occipital Foramen, by the Name of </w:t>
      </w:r>
      <w:r>
        <w:rPr>
          <w:lang w:val="la-Latn" w:eastAsia="la-Latn" w:bidi="la-Latn"/>
        </w:rPr>
        <w:t>Nervus Accesso-</w:t>
      </w:r>
      <w:r>
        <w:rPr>
          <w:lang w:val="la-Latn" w:eastAsia="la-Latn" w:bidi="la-Latn"/>
        </w:rPr>
        <w:br/>
      </w:r>
      <w:r>
        <w:t xml:space="preserve">rius </w:t>
      </w:r>
      <w:r>
        <w:rPr>
          <w:lang w:val="la-Latn" w:eastAsia="la-Latn" w:bidi="la-Latn"/>
        </w:rPr>
        <w:t xml:space="preserve">Octavi </w:t>
      </w:r>
      <w:r>
        <w:t xml:space="preserve">Paris, or </w:t>
      </w:r>
      <w:r>
        <w:rPr>
          <w:lang w:val="la-Latn" w:eastAsia="la-Latn" w:bidi="la-Latn"/>
        </w:rPr>
        <w:t xml:space="preserve">Nervus </w:t>
      </w:r>
      <w:r>
        <w:t>Spinalis. This additional Nerve</w:t>
      </w:r>
      <w:r>
        <w:br/>
        <w:t>goes out with that os the eighth Pair, throi the Foramen Lace-</w:t>
      </w:r>
      <w:r>
        <w:br/>
        <w:t>rum, lying behind it j but distinguish'd from it by a membra-</w:t>
      </w:r>
      <w:r>
        <w:br/>
        <w:t>nous Septum.</w:t>
      </w:r>
    </w:p>
    <w:p w14:paraId="33889443" w14:textId="77777777" w:rsidR="00582CA0" w:rsidRDefault="00000000">
      <w:pPr>
        <w:ind w:firstLine="360"/>
      </w:pPr>
      <w:r>
        <w:t xml:space="preserve">The ninth Pair, call'd Nervi </w:t>
      </w:r>
      <w:r>
        <w:rPr>
          <w:lang w:val="la-Latn" w:eastAsia="la-Latn" w:bidi="la-Latn"/>
        </w:rPr>
        <w:t>Hypoglossi Externi, Hypoglossi</w:t>
      </w:r>
      <w:r>
        <w:rPr>
          <w:lang w:val="la-Latn" w:eastAsia="la-Latn" w:bidi="la-Latn"/>
        </w:rPr>
        <w:br/>
        <w:t xml:space="preserve">Majores, </w:t>
      </w:r>
      <w:r>
        <w:t xml:space="preserve">and commonly </w:t>
      </w:r>
      <w:r>
        <w:rPr>
          <w:lang w:val="la-Latn" w:eastAsia="la-Latn" w:bidi="la-Latn"/>
        </w:rPr>
        <w:t xml:space="preserve">Gustatorii, </w:t>
      </w:r>
      <w:r>
        <w:t>arise each from the lateral</w:t>
      </w:r>
      <w:r>
        <w:br/>
        <w:t>Part of the Extremity of the Medulla Oblongata, between</w:t>
      </w:r>
      <w:r>
        <w:br/>
        <w:t>the oblong inferior Eminences, by several Filaments, winch,</w:t>
      </w:r>
      <w:r>
        <w:br/>
        <w:t>minting together, form commonly two small Ropes on each</w:t>
      </w:r>
      <w:r>
        <w:br/>
        <w:t>Side, which pierce the Dura Mater separately; and, presently</w:t>
      </w:r>
      <w:r>
        <w:br/>
        <w:t>afterwards, form one Rope, which goes Out os the Cranium</w:t>
      </w:r>
      <w:r>
        <w:br/>
        <w:t>thro' the anterior CondyloideHole.</w:t>
      </w:r>
    </w:p>
    <w:p w14:paraId="19AC8F01" w14:textId="77777777" w:rsidR="00582CA0" w:rsidRDefault="00000000">
      <w:pPr>
        <w:ind w:firstLine="360"/>
      </w:pPr>
      <w:r>
        <w:t xml:space="preserve">The tenth Pair, call'd Nervi </w:t>
      </w:r>
      <w:r>
        <w:rPr>
          <w:lang w:val="la-Latn" w:eastAsia="la-Latn" w:bidi="la-Latn"/>
        </w:rPr>
        <w:t xml:space="preserve">Suboccipitales, </w:t>
      </w:r>
      <w:r>
        <w:t>arise under</w:t>
      </w:r>
      <w:r>
        <w:br/>
        <w:t>the ninth Pair, chiefly from the anterior, and a littie from the</w:t>
      </w:r>
      <w:r>
        <w:br/>
        <w:t>lateral Part of the Extremity of the Medulla Oblongata, oppo-</w:t>
      </w:r>
      <w:r>
        <w:br/>
        <w:t xml:space="preserve">site to the posterior Part of the Condyloide Apophysis of </w:t>
      </w:r>
      <w:r>
        <w:rPr>
          <w:b/>
          <w:bCs/>
        </w:rPr>
        <w:t>the</w:t>
      </w:r>
      <w:r>
        <w:rPr>
          <w:b/>
          <w:bCs/>
        </w:rPr>
        <w:br/>
      </w:r>
      <w:r>
        <w:t>Occipital Bone, by a finale Plane, or Fasciculus of small Fila-</w:t>
      </w:r>
      <w:r>
        <w:br/>
        <w:t>ments, which pierce the Dura Mater directly from within out-</w:t>
      </w:r>
      <w:r>
        <w:br/>
      </w:r>
      <w:r>
        <w:lastRenderedPageBreak/>
        <w:t>ward, at the same Place where the Vertebral Arteries perforate</w:t>
      </w:r>
      <w:r>
        <w:br/>
        <w:t>it from without inwards.</w:t>
      </w:r>
      <w:r>
        <w:br w:type="page"/>
      </w:r>
    </w:p>
    <w:p w14:paraId="0BF6E9D7" w14:textId="77777777" w:rsidR="00582CA0" w:rsidRDefault="00000000">
      <w:pPr>
        <w:ind w:firstLine="360"/>
      </w:pPr>
      <w:r>
        <w:lastRenderedPageBreak/>
        <w:t xml:space="preserve">The Nerves form'd by </w:t>
      </w:r>
      <w:r>
        <w:rPr>
          <w:b/>
          <w:bCs/>
        </w:rPr>
        <w:t xml:space="preserve">the </w:t>
      </w:r>
      <w:r>
        <w:t xml:space="preserve">lateral Union of </w:t>
      </w:r>
      <w:r>
        <w:rPr>
          <w:b/>
          <w:bCs/>
        </w:rPr>
        <w:t xml:space="preserve">the </w:t>
      </w:r>
      <w:r>
        <w:rPr>
          <w:u w:val="single"/>
        </w:rPr>
        <w:t>anteri</w:t>
      </w:r>
      <w:r>
        <w:t>or and</w:t>
      </w:r>
      <w:r>
        <w:br/>
        <w:t>posterior Filaments of the Medulla Sp</w:t>
      </w:r>
      <w:r>
        <w:rPr>
          <w:u w:val="single"/>
        </w:rPr>
        <w:t>tnal</w:t>
      </w:r>
      <w:r>
        <w:t>is go our of the bony</w:t>
      </w:r>
      <w:r>
        <w:br/>
        <w:t>Canal of the Spina Dorsi, toward each Side, thro' the interver-</w:t>
      </w:r>
      <w:r>
        <w:br/>
        <w:t>tebral Holes, thro' the anterior Holes of the Os Sacrum, and</w:t>
      </w:r>
      <w:r>
        <w:br/>
      </w:r>
      <w:r>
        <w:rPr>
          <w:b/>
          <w:bCs/>
        </w:rPr>
        <w:t xml:space="preserve">the </w:t>
      </w:r>
      <w:r>
        <w:t xml:space="preserve">lateral Notches of the Os </w:t>
      </w:r>
      <w:r>
        <w:rPr>
          <w:lang w:val="la-Latn" w:eastAsia="la-Latn" w:bidi="la-Latn"/>
        </w:rPr>
        <w:t>Coccygis</w:t>
      </w:r>
      <w:r>
        <w:t xml:space="preserve">; </w:t>
      </w:r>
      <w:r>
        <w:rPr>
          <w:u w:val="single"/>
        </w:rPr>
        <w:t>and</w:t>
      </w:r>
      <w:r>
        <w:t xml:space="preserve"> from </w:t>
      </w:r>
      <w:r>
        <w:rPr>
          <w:u w:val="single"/>
        </w:rPr>
        <w:t>thence</w:t>
      </w:r>
      <w:r>
        <w:t xml:space="preserve"> they</w:t>
      </w:r>
      <w:r>
        <w:br/>
        <w:t xml:space="preserve">have the general Name of Nervi </w:t>
      </w:r>
      <w:r>
        <w:rPr>
          <w:lang w:val="la-Latn" w:eastAsia="la-Latn" w:bidi="la-Latn"/>
        </w:rPr>
        <w:t xml:space="preserve">Vertebrales. </w:t>
      </w:r>
      <w:r>
        <w:t>They are divided</w:t>
      </w:r>
      <w:r>
        <w:br/>
        <w:t xml:space="preserve">in the same manner as the Vertebrae, into seven Pair os </w:t>
      </w:r>
      <w:r>
        <w:rPr>
          <w:lang w:val="la-Latn" w:eastAsia="la-Latn" w:bidi="la-Latn"/>
        </w:rPr>
        <w:t>Cervi-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cal </w:t>
      </w:r>
      <w:r>
        <w:t xml:space="preserve">Nerves, twelve Pair of Dorsal, five Pain of Lumbar,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five or six Pain of Nervi </w:t>
      </w:r>
      <w:r>
        <w:rPr>
          <w:lang w:val="la-Latn" w:eastAsia="la-Latn" w:bidi="la-Latn"/>
        </w:rPr>
        <w:t>Sacri.</w:t>
      </w:r>
    </w:p>
    <w:p w14:paraId="1A7593BB" w14:textId="77777777" w:rsidR="00582CA0" w:rsidRDefault="00000000">
      <w:pPr>
        <w:ind w:firstLine="360"/>
      </w:pPr>
      <w:r>
        <w:t xml:space="preserve">AS the Spinal Marrow, winch furnishes all </w:t>
      </w:r>
      <w:r>
        <w:rPr>
          <w:b/>
          <w:bCs/>
        </w:rPr>
        <w:t>these Nerves,</w:t>
      </w:r>
      <w:r>
        <w:rPr>
          <w:b/>
          <w:bCs/>
        </w:rPr>
        <w:br/>
      </w:r>
      <w:r>
        <w:t>seldom goes lower than the first or second Vertebrae of the</w:t>
      </w:r>
      <w:r>
        <w:br/>
        <w:t xml:space="preserve">Loins, the Situation of the Fasciculi of nervous </w:t>
      </w:r>
      <w:r>
        <w:rPr>
          <w:u w:val="single"/>
        </w:rPr>
        <w:t>Filam</w:t>
      </w:r>
      <w:r>
        <w:t>ents must</w:t>
      </w:r>
      <w:r>
        <w:br/>
        <w:t>he different from that of the Holes thro’ which they pass; and</w:t>
      </w:r>
      <w:r>
        <w:br/>
        <w:t>several of these Fasciculi, both anterior and posterior, must he</w:t>
      </w:r>
      <w:r>
        <w:br/>
        <w:t>longer than the rest. This we find, from Experience, to he the</w:t>
      </w:r>
      <w:r>
        <w:br/>
        <w:t>Case in the following manner.</w:t>
      </w:r>
    </w:p>
    <w:p w14:paraId="2BB1305F" w14:textId="77777777" w:rsidR="00582CA0" w:rsidRDefault="00000000">
      <w:r>
        <w:t>.. The Fasciculi of nervous Filaments of the Medulla Spinalis,</w:t>
      </w:r>
      <w:r>
        <w:br/>
        <w:t>which produce the Cervical Nerves, run more, or less trans-</w:t>
      </w:r>
      <w:r>
        <w:br/>
        <w:t>versely toward each Side, from then Origin to their Paflage thro’</w:t>
      </w:r>
      <w:r>
        <w:br/>
        <w:t>the intervertebral Holes.. The Fasciculi, which, form the Dor-</w:t>
      </w:r>
      <w:r>
        <w:br/>
        <w:t>sal Nerves, run a littie obliquely downward, from their Ori-</w:t>
      </w:r>
      <w:r>
        <w:br/>
        <w:t>gin to the intervertebral Holes; and those which form the</w:t>
      </w:r>
      <w:r>
        <w:br/>
        <w:t xml:space="preserve">Lumbar Nerves, run down more and </w:t>
      </w:r>
      <w:r>
        <w:rPr>
          <w:u w:val="single"/>
        </w:rPr>
        <w:t>mor</w:t>
      </w:r>
      <w:r>
        <w:t>e longitudinally, froth</w:t>
      </w:r>
      <w:r>
        <w:br/>
      </w:r>
      <w:r>
        <w:rPr>
          <w:b/>
          <w:bCs/>
        </w:rPr>
        <w:t xml:space="preserve">the </w:t>
      </w:r>
      <w:r>
        <w:t>Medulla to the Holes by which they go out.</w:t>
      </w:r>
    </w:p>
    <w:p w14:paraId="47997245" w14:textId="77777777" w:rsidR="00582CA0" w:rsidRDefault="00000000">
      <w:pPr>
        <w:ind w:firstLine="360"/>
      </w:pPr>
      <w:r>
        <w:t>Therefore the Cervical Fasciculi are very short inthe Spinal</w:t>
      </w:r>
      <w:r>
        <w:br/>
        <w:t>Canal; the Dorsal Fasciculi are longer; and. the Fasciculi;</w:t>
      </w:r>
      <w:r>
        <w:br/>
        <w:t>from the Loins and Os Sacrum, Very long.. .. It must likewise he</w:t>
      </w:r>
      <w:r>
        <w:br/>
        <w:t>observed, that the Fasciculi of the four lowest: Palrs .ofthe</w:t>
      </w:r>
      <w:r>
        <w:br/>
        <w:t>Cervical Nerves, and first Pain of the Dorsal Nerves, are</w:t>
      </w:r>
      <w:r>
        <w:br/>
        <w:t>broader, and more compounded, than the fol sowing; .hecause</w:t>
      </w:r>
      <w:r>
        <w:br/>
        <w:t>the Brachial Nerves, are Continuation of these. The Fila-</w:t>
      </w:r>
      <w:r>
        <w:br/>
        <w:t>ments belonging to.the Lumbar Nerves, .and xhoseof the Os</w:t>
      </w:r>
      <w:r>
        <w:br/>
        <w:t>Sacrum, are likewise Very broad, and made up: of numerous</w:t>
      </w:r>
      <w:r>
        <w:br/>
        <w:t>Filaments, as heing the Roots of the large Nerves which go to</w:t>
      </w:r>
      <w:r>
        <w:br/>
        <w:t>the lower Extremities. TheDorsal Filaments are Very small.:</w:t>
      </w:r>
      <w:r>
        <w:br/>
        <w:t>. The Cervical and Lumbar Fasciculi; .are not only broader,</w:t>
      </w:r>
      <w:r>
        <w:br/>
        <w:t>and made np of more Filaments, than the Dorsal, but also</w:t>
      </w:r>
      <w:r>
        <w:br/>
        <w:t xml:space="preserve">situated much closer to each other ; the Lumbar Fasciculi </w:t>
      </w:r>
      <w:r>
        <w:rPr>
          <w:u w:val="single"/>
        </w:rPr>
        <w:t>bei</w:t>
      </w:r>
      <w:r>
        <w:t>ng</w:t>
      </w:r>
      <w:r>
        <w:br/>
        <w:t>still more so than the Cervical; whereas in the Dorsal in cod-</w:t>
      </w:r>
      <w:r>
        <w:br/>
        <w:t>stderable Interstice is lesthetween the Fasciculi. -</w:t>
      </w:r>
    </w:p>
    <w:p w14:paraId="64C19F06" w14:textId="77777777" w:rsidR="00582CA0" w:rsidRDefault="00000000">
      <w:pPr>
        <w:ind w:firstLine="360"/>
      </w:pPr>
      <w:r>
        <w:t>_ These Lumbar Fasciculi, .from; their Origin tn the Extremity</w:t>
      </w:r>
      <w:r>
        <w:br/>
        <w:t xml:space="preserve">of the Os Sacrum, </w:t>
      </w:r>
      <w:r>
        <w:rPr>
          <w:i/>
          <w:iCs/>
        </w:rPr>
        <w:t>form,</w:t>
      </w:r>
      <w:r>
        <w:t xml:space="preserve"> thro' the whole Canal of the Lumbar</w:t>
      </w:r>
      <w:r>
        <w:br/>
        <w:t>Vertebrae, and of the Os Sacrum, 4 large Bundle of nervous</w:t>
      </w:r>
      <w:r>
        <w:br/>
        <w:t xml:space="preserve">Ropes, call'd by Anatomists, Cauda .Equms, hecause of </w:t>
      </w:r>
      <w:r>
        <w:rPr>
          <w:u w:val="single"/>
        </w:rPr>
        <w:t>some</w:t>
      </w:r>
      <w:r>
        <w:rPr>
          <w:u w:val="single"/>
        </w:rPr>
        <w:br/>
      </w:r>
      <w:r>
        <w:t>Resemblance which it hears :to a Horse's Tail, especially when</w:t>
      </w:r>
      <w:r>
        <w:br/>
        <w:t>taken out of the Canal, and extended in Hear Water. .</w:t>
      </w:r>
    </w:p>
    <w:p w14:paraId="72FEA0D6" w14:textId="77777777" w:rsidR="00582CA0" w:rsidRDefault="00000000">
      <w:pPr>
        <w:ind w:firstLine="360"/>
      </w:pPr>
      <w:r>
        <w:t xml:space="preserve">Tho' the Medulla Spinalis ends at the first Vertebra of </w:t>
      </w:r>
      <w:r>
        <w:rPr>
          <w:b/>
          <w:bCs/>
        </w:rPr>
        <w:t>the</w:t>
      </w:r>
      <w:r>
        <w:rPr>
          <w:b/>
          <w:bCs/>
        </w:rPr>
        <w:br/>
      </w:r>
      <w:r>
        <w:t>Loins, the Vagina os the-Dura Mater, by which it is inv</w:t>
      </w:r>
      <w:r>
        <w:rPr>
          <w:u w:val="single"/>
        </w:rPr>
        <w:t>ested</w:t>
      </w:r>
      <w:r>
        <w:t>,</w:t>
      </w:r>
      <w:r>
        <w:br/>
        <w:t>is continued thro’ the rest os the bony Canal, all the Way to</w:t>
      </w:r>
      <w:r>
        <w:br/>
      </w:r>
      <w:r>
        <w:rPr>
          <w:b/>
          <w:bCs/>
        </w:rPr>
        <w:t xml:space="preserve">the </w:t>
      </w:r>
      <w:r>
        <w:t xml:space="preserve">Extremity of the Os Sacrum, and involves the </w:t>
      </w:r>
      <w:r>
        <w:rPr>
          <w:u w:val="single"/>
        </w:rPr>
        <w:t>grea</w:t>
      </w:r>
      <w:r>
        <w:t>t Bon-</w:t>
      </w:r>
      <w:r>
        <w:br/>
        <w:t>die, or Cauda Equina; the Cords of which pierce jt on each</w:t>
      </w:r>
      <w:r>
        <w:br/>
        <w:t>Side, nearly opposite to the Places where they pass thro'</w:t>
      </w:r>
      <w:r>
        <w:rPr>
          <w:b/>
          <w:bCs/>
        </w:rPr>
        <w:t>the</w:t>
      </w:r>
      <w:r>
        <w:rPr>
          <w:b/>
          <w:bCs/>
        </w:rPr>
        <w:br/>
      </w:r>
      <w:r>
        <w:t>intervertebral Holes, and the anterior Holes of the OS Sa-</w:t>
      </w:r>
      <w:r>
        <w:br/>
        <w:t>crum. .</w:t>
      </w:r>
    </w:p>
    <w:p w14:paraId="2D6D3505" w14:textId="77777777" w:rsidR="00582CA0" w:rsidRDefault="00000000">
      <w:pPr>
        <w:ind w:firstLine="360"/>
      </w:pPr>
      <w:r>
        <w:t>This Vagina of the Dura Mater heing separated from the</w:t>
      </w:r>
      <w:r>
        <w:br/>
        <w:t>Canal of the Vertebrae, and the lateral Elongations, which serve</w:t>
      </w:r>
      <w:r>
        <w:br/>
        <w:t>for particular Vaginae to the Cords, heing cut off, it presently</w:t>
      </w:r>
      <w:r>
        <w:br/>
        <w:t>shrinks up, and contracts in the same manner aS all the other</w:t>
      </w:r>
      <w:r>
        <w:br/>
        <w:t>elastin Parts of the human Bedy: For Instance, as an Artery</w:t>
      </w:r>
      <w:r>
        <w:br/>
      </w:r>
      <w:r>
        <w:lastRenderedPageBreak/>
        <w:t>does, when cut transversely, soon after. Death. Therefore its</w:t>
      </w:r>
      <w:r>
        <w:br/>
        <w:t xml:space="preserve">true Length must he taken while it is </w:t>
      </w:r>
      <w:r>
        <w:rPr>
          <w:i/>
          <w:iCs/>
        </w:rPr>
        <w:t>in Situ,</w:t>
      </w:r>
      <w:r>
        <w:t xml:space="preserve"> and likewise tho</w:t>
      </w:r>
      <w:r>
        <w:br/>
      </w:r>
      <w:r>
        <w:rPr>
          <w:b/>
          <w:bCs/>
        </w:rPr>
        <w:t xml:space="preserve">true </w:t>
      </w:r>
      <w:r>
        <w:t xml:space="preserve">Situation of </w:t>
      </w:r>
      <w:r>
        <w:rPr>
          <w:b/>
          <w:bCs/>
        </w:rPr>
        <w:t xml:space="preserve">the </w:t>
      </w:r>
      <w:r>
        <w:t>lateral Elongations.</w:t>
      </w:r>
    </w:p>
    <w:p w14:paraId="5197BD48" w14:textId="77777777" w:rsidR="00582CA0" w:rsidRDefault="00000000">
      <w:pPr>
        <w:ind w:firstLine="360"/>
      </w:pPr>
      <w:r>
        <w:t>From all this a Conclusion may he drawn os great Imports</w:t>
      </w:r>
      <w:r>
        <w:br/>
        <w:t>ance, not only in anatomical and philosophical Inquiries, but</w:t>
      </w:r>
      <w:r>
        <w:br/>
        <w:t xml:space="preserve">also for understanding local Diseases, Wounds, </w:t>
      </w:r>
      <w:r>
        <w:rPr>
          <w:i/>
          <w:iCs/>
        </w:rPr>
        <w:t>etc.</w:t>
      </w:r>
      <w:r>
        <w:t xml:space="preserve"> which is,</w:t>
      </w:r>
      <w:r>
        <w:br/>
        <w:t>that, when we have Occasion to consider any particular Nerves</w:t>
      </w:r>
      <w:r>
        <w:br/>
        <w:t>near the Vertebrae of the Back or Loins, or near the .Os Sa-</w:t>
      </w:r>
      <w:r>
        <w:br/>
        <w:t>crum, we must remember, that, in the Spina Dorsi, the Ori-</w:t>
      </w:r>
      <w:r>
        <w:br/>
        <w:t>gin of these Nerves is not even with.their Passage out of the</w:t>
      </w:r>
      <w:r>
        <w:br/>
        <w:t>opine, but proportionably higher. If,, sor Instance, we inquire</w:t>
      </w:r>
      <w:r>
        <w:br/>
        <w:t xml:space="preserve">about any of the lowest NerVi </w:t>
      </w:r>
      <w:r>
        <w:rPr>
          <w:lang w:val="la-Latn" w:eastAsia="la-Latn" w:bidi="la-Latn"/>
        </w:rPr>
        <w:t xml:space="preserve">Sacri- </w:t>
      </w:r>
      <w:r>
        <w:t xml:space="preserve">near the Os </w:t>
      </w:r>
      <w:r>
        <w:rPr>
          <w:lang w:val="la-Latn" w:eastAsia="la-Latn" w:bidi="la-Latn"/>
        </w:rPr>
        <w:t xml:space="preserve">Coccygis, </w:t>
      </w:r>
      <w:r>
        <w:t>we</w:t>
      </w:r>
      <w:r>
        <w:br/>
        <w:t>must not stop at the Extremity of the Os Sacrum; but trace</w:t>
      </w:r>
      <w:r>
        <w:br/>
        <w:t xml:space="preserve">its Origin as high as the. last Vertebra of the Back, or first </w:t>
      </w:r>
      <w:r>
        <w:rPr>
          <w:i/>
          <w:iCs/>
        </w:rPr>
        <w:t>of</w:t>
      </w:r>
      <w:r>
        <w:rPr>
          <w:i/>
          <w:iCs/>
        </w:rPr>
        <w:br/>
        <w:t>the</w:t>
      </w:r>
      <w:r>
        <w:t xml:space="preserve"> Loins.</w:t>
      </w:r>
    </w:p>
    <w:p w14:paraId="45456366" w14:textId="77777777" w:rsidR="00582CA0" w:rsidRDefault="00000000">
      <w:pPr>
        <w:ind w:firstLine="360"/>
      </w:pPr>
      <w:r>
        <w:t xml:space="preserve">. The </w:t>
      </w:r>
      <w:r>
        <w:rPr>
          <w:lang w:val="la-Latn" w:eastAsia="la-Latn" w:bidi="la-Latn"/>
        </w:rPr>
        <w:t xml:space="preserve">Membrana </w:t>
      </w:r>
      <w:r>
        <w:t>Arachnoides accompanies the original Fasti-</w:t>
      </w:r>
      <w:r>
        <w:br/>
      </w:r>
      <w:r>
        <w:rPr>
          <w:lang w:val="la-Latn" w:eastAsia="la-Latn" w:bidi="la-Latn"/>
        </w:rPr>
        <w:t xml:space="preserve">culi, </w:t>
      </w:r>
      <w:r>
        <w:t>separately, to their Paflage thro’ the lateral elongations of</w:t>
      </w:r>
      <w:r>
        <w:br/>
        <w:t xml:space="preserve">the Dura Mater, forming a kind os </w:t>
      </w:r>
      <w:r>
        <w:rPr>
          <w:lang w:val="la-Latn" w:eastAsia="la-Latn" w:bidi="la-Latn"/>
        </w:rPr>
        <w:t xml:space="preserve">Duplicature, </w:t>
      </w:r>
      <w:r>
        <w:t>Br</w:t>
      </w:r>
      <w:r>
        <w:rPr>
          <w:u w:val="single"/>
        </w:rPr>
        <w:t>eaks</w:t>
      </w:r>
      <w:r>
        <w:t>, or</w:t>
      </w:r>
      <w:r>
        <w:br/>
        <w:t>Disconfinuations, between the Cords which run in the Vagina</w:t>
      </w:r>
      <w:r>
        <w:br/>
        <w:t>of the Dura Mater. The internal Lamina of the Pia Mater,</w:t>
      </w:r>
      <w:r>
        <w:br/>
        <w:t>or the Pia Mater simply, aS it is here reckon'd, adheres Very</w:t>
      </w:r>
      <w:r>
        <w:br/>
        <w:t>closely both to the Fasciculi, and Filaments of which they are</w:t>
      </w:r>
      <w:r>
        <w:br/>
        <w:t>. composed.</w:t>
      </w:r>
    </w:p>
    <w:p w14:paraId="12031DA5" w14:textId="77777777" w:rsidR="00582CA0" w:rsidRDefault="00000000">
      <w:pPr>
        <w:ind w:firstLine="360"/>
      </w:pPr>
      <w:r>
        <w:t>Among the original Preductions of the Nerves of the Me-</w:t>
      </w:r>
      <w:r>
        <w:br/>
        <w:t>dulla Spinalis, we ought still to reckon the Formation of the</w:t>
      </w:r>
      <w:r>
        <w:br/>
        <w:t>Nervi Acceflorii of the eighth Pain, or os these that I call</w:t>
      </w:r>
      <w:r>
        <w:br/>
      </w:r>
      <w:r>
        <w:rPr>
          <w:lang w:val="la-Latn" w:eastAsia="la-Latn" w:bidi="la-Latn"/>
        </w:rPr>
        <w:t xml:space="preserve">Sympathetici Medii. </w:t>
      </w:r>
      <w:r>
        <w:t>They arise from the lateral Parts of this</w:t>
      </w:r>
      <w:r>
        <w:br/>
        <w:t>Medulla by several Filaments, about the third and fourth Ver-</w:t>
      </w:r>
      <w:r>
        <w:br/>
        <w:t xml:space="preserve">tebrae of the Neck, and sometimes lower. And, says </w:t>
      </w:r>
      <w:r>
        <w:rPr>
          <w:i/>
          <w:iCs/>
        </w:rPr>
        <w:t>Win.</w:t>
      </w:r>
      <w:r>
        <w:rPr>
          <w:i/>
          <w:iCs/>
        </w:rPr>
        <w:br/>
        <w:t>flow,</w:t>
      </w:r>
      <w:r>
        <w:t xml:space="preserve"> if my Memory does not sail me, I once traced them to</w:t>
      </w:r>
      <w:r>
        <w:br/>
        <w:t>the Middle of the Back, They run up on each Side, between</w:t>
      </w:r>
    </w:p>
    <w:p w14:paraId="1C94F166" w14:textId="77777777" w:rsidR="00582CA0" w:rsidRDefault="00000000">
      <w:r>
        <w:t>the anterior and posterior Ranks of the nervous Fasciculi, in-</w:t>
      </w:r>
      <w:r>
        <w:br/>
        <w:t>creasing gradually in Size, by the Accession of new F</w:t>
      </w:r>
      <w:r>
        <w:rPr>
          <w:u w:val="single"/>
        </w:rPr>
        <w:t>ilamen</w:t>
      </w:r>
      <w:r>
        <w:t>ts</w:t>
      </w:r>
      <w:r>
        <w:br/>
        <w:t>from the posterior Fasciculi.</w:t>
      </w:r>
    </w:p>
    <w:p w14:paraId="18FDA136" w14:textId="77777777" w:rsidR="00582CA0" w:rsidRDefault="00000000">
      <w:pPr>
        <w:ind w:firstLine="360"/>
      </w:pPr>
      <w:r>
        <w:t>Having reach'd above the first Vertebra of the Neck, they</w:t>
      </w:r>
      <w:r>
        <w:br/>
        <w:t>have a kind of Adhesion or Communication with the neigh-</w:t>
      </w:r>
      <w:r>
        <w:br/>
        <w:t xml:space="preserve">bouring Ganglions os the Nervi </w:t>
      </w:r>
      <w:r>
        <w:rPr>
          <w:lang w:val="la-Latn" w:eastAsia="la-Latn" w:bidi="la-Latn"/>
        </w:rPr>
        <w:t xml:space="preserve">Suboccipitales, </w:t>
      </w:r>
      <w:r>
        <w:t>or those of the</w:t>
      </w:r>
      <w:r>
        <w:br/>
        <w:t>tenth Pair. Above this Adhesion they receive two Filaments</w:t>
      </w:r>
      <w:r>
        <w:br/>
        <w:t>each, from the backSide of the Medulla; and afterwards con-</w:t>
      </w:r>
      <w:r>
        <w:br/>
        <w:t>tinue their Course towards the great Occipital Foramen. As</w:t>
      </w:r>
      <w:r>
        <w:br/>
        <w:t>they enter the Cranium, they communicate with the Nerves of</w:t>
      </w:r>
      <w:r>
        <w:br/>
        <w:t xml:space="preserve">the ninth and tenth Pairs ; and at the Foramen </w:t>
      </w:r>
      <w:r>
        <w:rPr>
          <w:lang w:val="la-Latn" w:eastAsia="la-Latn" w:bidi="la-Latn"/>
        </w:rPr>
        <w:t xml:space="preserve">Lacerum </w:t>
      </w:r>
      <w:r>
        <w:t>they</w:t>
      </w:r>
      <w:r>
        <w:br/>
        <w:t>Join those of the eighth Pain, with which they return out os</w:t>
      </w:r>
      <w:r>
        <w:br/>
      </w:r>
      <w:r>
        <w:rPr>
          <w:b/>
          <w:bCs/>
        </w:rPr>
        <w:t xml:space="preserve">the </w:t>
      </w:r>
      <w:r>
        <w:t>Cranium.</w:t>
      </w:r>
    </w:p>
    <w:p w14:paraId="551E4F36" w14:textId="77777777" w:rsidR="00582CA0" w:rsidRDefault="00000000">
      <w:pPr>
        <w:ind w:firstLine="360"/>
      </w:pPr>
      <w:r>
        <w:t>In the posterior Part of the Medulla Spinalis, near its lower</w:t>
      </w:r>
      <w:r>
        <w:br/>
        <w:t>Extremity, there is in some Subjects a longitudinal Depression,</w:t>
      </w:r>
      <w:r>
        <w:br/>
        <w:t>in which several transverse Fibres are situated; which tho’</w:t>
      </w:r>
      <w:r>
        <w:br/>
      </w:r>
      <w:r>
        <w:rPr>
          <w:i/>
          <w:iCs/>
        </w:rPr>
        <w:t>Winsiow</w:t>
      </w:r>
      <w:r>
        <w:t xml:space="preserve"> has riot examined any further, he thought it proper Io -</w:t>
      </w:r>
      <w:r>
        <w:br/>
        <w:t>mention this Observation, as he says he sound it in his Anato-</w:t>
      </w:r>
      <w:r>
        <w:br/>
        <w:t>rnical Common-place Book,</w:t>
      </w:r>
    </w:p>
    <w:p w14:paraId="06D1A61C" w14:textId="77777777" w:rsidR="00582CA0" w:rsidRDefault="00000000">
      <w:r>
        <w:rPr>
          <w:b/>
          <w:bCs/>
        </w:rPr>
        <w:t xml:space="preserve">ELOOD-vESSELs </w:t>
      </w:r>
      <w:r>
        <w:rPr>
          <w:i/>
          <w:iCs/>
        </w:rPr>
        <w:t>of the</w:t>
      </w:r>
      <w:r>
        <w:rPr>
          <w:b/>
          <w:bCs/>
        </w:rPr>
        <w:t xml:space="preserve"> BRAIN </w:t>
      </w:r>
      <w:r>
        <w:rPr>
          <w:i/>
          <w:iCs/>
        </w:rPr>
        <w:t>ana</w:t>
      </w:r>
      <w:r>
        <w:rPr>
          <w:b/>
          <w:bCs/>
        </w:rPr>
        <w:t xml:space="preserve"> MEDUI.I.A rygheNALIs,</w:t>
      </w:r>
    </w:p>
    <w:p w14:paraId="33DE2B55" w14:textId="77777777" w:rsidR="00582CA0" w:rsidRDefault="00000000">
      <w:pPr>
        <w:ind w:firstLine="360"/>
      </w:pPr>
      <w:r>
        <w:t>The Arteries which supply the Cerebrum, Cerehellum, and</w:t>
      </w:r>
      <w:r>
        <w:br/>
        <w:t xml:space="preserve">Medulla Oblongata, come partly from the Carotids, which </w:t>
      </w:r>
      <w:r>
        <w:rPr>
          <w:b/>
          <w:bCs/>
        </w:rPr>
        <w:t>en-</w:t>
      </w:r>
      <w:r>
        <w:rPr>
          <w:b/>
          <w:bCs/>
        </w:rPr>
        <w:br/>
      </w:r>
      <w:r>
        <w:t>ter the Cranium thro’ the Canals in the Apophyses Petrofe of</w:t>
      </w:r>
      <w:r>
        <w:br/>
        <w:t>the Temporal Bones, and partly from the VertebralS, which</w:t>
      </w:r>
      <w:r>
        <w:br/>
        <w:t xml:space="preserve">enter by the great Occipital Foramen, and fend off the </w:t>
      </w:r>
      <w:r>
        <w:rPr>
          <w:lang w:val="la-Latn" w:eastAsia="la-Latn" w:bidi="la-Latn"/>
        </w:rPr>
        <w:t>Arteriae</w:t>
      </w:r>
      <w:r>
        <w:rPr>
          <w:lang w:val="la-Latn" w:eastAsia="la-Latn" w:bidi="la-Latn"/>
        </w:rPr>
        <w:br/>
      </w:r>
      <w:r>
        <w:t xml:space="preserve">Spinalis into the. </w:t>
      </w:r>
      <w:r>
        <w:rPr>
          <w:b/>
          <w:bCs/>
        </w:rPr>
        <w:t xml:space="preserve">Canal </w:t>
      </w:r>
      <w:r>
        <w:t>of the Spine for the Medulla lodg'd</w:t>
      </w:r>
      <w:r>
        <w:br/>
      </w:r>
      <w:r>
        <w:rPr>
          <w:b/>
          <w:bCs/>
        </w:rPr>
        <w:t>there. st si - ....... .</w:t>
      </w:r>
    </w:p>
    <w:p w14:paraId="6D312754" w14:textId="77777777" w:rsidR="00582CA0" w:rsidRDefault="00000000">
      <w:r>
        <w:t>-..'All these Arteries are divided into several Branches, which</w:t>
      </w:r>
      <w:r>
        <w:br/>
      </w:r>
      <w:r>
        <w:lastRenderedPageBreak/>
        <w:t>fend out a great Number of Ramifications, distributed thro*</w:t>
      </w:r>
      <w:r>
        <w:br/>
        <w:t>both Substances of-the Brain, and thro, the whole Extent os</w:t>
      </w:r>
      <w:r>
        <w:br/>
        <w:t>the Pia Mater. The Dura Mater, both of the Cerebrum and</w:t>
      </w:r>
      <w:r>
        <w:br/>
        <w:t>Cerebellum, has Arteries peculiar tostse , S''</w:t>
      </w:r>
    </w:p>
    <w:p w14:paraId="11BEBE59" w14:textId="77777777" w:rsidR="00582CA0" w:rsidRDefault="00000000">
      <w:r>
        <w:t>' The internal Carotid, on each Side, -enters the Cranium by</w:t>
      </w:r>
      <w:r>
        <w:br/>
        <w:t xml:space="preserve">the great </w:t>
      </w:r>
      <w:r>
        <w:rPr>
          <w:lang w:val="la-Latn" w:eastAsia="la-Latn" w:bidi="la-Latn"/>
        </w:rPr>
        <w:t xml:space="preserve">Canalis </w:t>
      </w:r>
      <w:r>
        <w:t>Petrosas, in an angular and winding Course.</w:t>
      </w:r>
      <w:r>
        <w:br/>
        <w:t>The inner Surface of this Canal is lined by a Production com-</w:t>
      </w:r>
      <w:r>
        <w:br/>
        <w:t>mon to the Dura Mater, and inferior Pericranium ; to which</w:t>
      </w:r>
      <w:r>
        <w:br/>
        <w:t>the. Artery adheres only by a loose filamentary Substance, in</w:t>
      </w:r>
      <w:r>
        <w:br/>
        <w:t>which the plexisorm Filaments run, which belong to the great</w:t>
      </w:r>
      <w:r>
        <w:br/>
        <w:t>sympathetic Nerve, commonly call'd the Intercostal;</w:t>
      </w:r>
    </w:p>
    <w:p w14:paraId="5D99277C" w14:textId="77777777" w:rsidR="00582CA0" w:rsidRDefault="00000000">
      <w:pPr>
        <w:tabs>
          <w:tab w:val="left" w:pos="2112"/>
          <w:tab w:val="left" w:pos="2943"/>
        </w:tabs>
        <w:ind w:firstLine="360"/>
      </w:pPr>
      <w:r>
        <w:t>Having pass'd thro' the bony Canal, it immediately bends</w:t>
      </w:r>
      <w:r>
        <w:br/>
        <w:t>upward, towards a Notch in the sphenoidal Bone, and thro*</w:t>
      </w:r>
      <w:r>
        <w:br/>
        <w:t>the Notch it enters the Cranium. Immediately after this, it</w:t>
      </w:r>
      <w:r>
        <w:br/>
        <w:t xml:space="preserve">penetrates the Cavernous Sinus On the Side of the </w:t>
      </w:r>
      <w:r>
        <w:rPr>
          <w:lang w:val="la-Latn" w:eastAsia="la-Latn" w:bidi="la-Latn"/>
        </w:rPr>
        <w:t>Solla Sphe-</w:t>
      </w:r>
      <w:r>
        <w:rPr>
          <w:lang w:val="la-Latn" w:eastAsia="la-Latn" w:bidi="la-Latn"/>
        </w:rPr>
        <w:br/>
        <w:t xml:space="preserve">noidalis, </w:t>
      </w:r>
      <w:r>
        <w:t>where having form'd a third Curvature, it goes out</w:t>
      </w:r>
      <w:r>
        <w:br/>
        <w:t>from is, from helow, upwards, and is hent a fourth time round</w:t>
      </w:r>
      <w:r>
        <w:br/>
        <w:t>the anterior Cliniode Apophysis, from .hesore hackward. By</w:t>
      </w:r>
      <w:r>
        <w:br/>
        <w:t>this Course, it is in a manner bath'd in the Blood of the Ca-</w:t>
      </w:r>
      <w:r>
        <w:br/>
        <w:t>vernous Sinus, together with the third, fourth, fifth, aim sixth</w:t>
      </w:r>
      <w:r>
        <w:br/>
        <w:t>Pairs of Nerves.</w:t>
      </w:r>
      <w:r>
        <w:tab/>
        <w:t>.</w:t>
      </w:r>
      <w:r>
        <w:tab/>
      </w:r>
      <w:r>
        <w:rPr>
          <w:lang w:val="el-GR" w:eastAsia="el-GR" w:bidi="el-GR"/>
        </w:rPr>
        <w:t>Ἀ</w:t>
      </w:r>
    </w:p>
    <w:p w14:paraId="578CA101" w14:textId="77777777" w:rsidR="00582CA0" w:rsidRDefault="00000000">
      <w:pPr>
        <w:ind w:firstLine="360"/>
      </w:pPr>
      <w:r>
        <w:t>- After this fourth Curvature, the internal Carotid having</w:t>
      </w:r>
      <w:r>
        <w:br/>
        <w:t>now reach'd the Side of the Infundibulum, and consequently</w:t>
      </w:r>
      <w:r>
        <w:br/>
        <w:t>heing Very near its Fellow, these two Arteries communicate</w:t>
      </w:r>
      <w:r>
        <w:br/>
        <w:t>sometimes by a Very short transverse arterial Preduction. At</w:t>
      </w:r>
      <w:r>
        <w:br/>
        <w:t>this Place each of them divides into two principal Branches,</w:t>
      </w:r>
      <w:r>
        <w:br/>
        <w:t>one anterior, the other posterior; and sometimes into three, in</w:t>
      </w:r>
      <w:r>
        <w:br/>
        <w:t>which Cose there is a middle Branch hetween the two former.</w:t>
      </w:r>
    </w:p>
    <w:p w14:paraId="49097EDA" w14:textId="77777777" w:rsidR="00582CA0" w:rsidRDefault="00000000">
      <w:pPr>
        <w:ind w:firstLine="360"/>
      </w:pPr>
      <w:r>
        <w:t>. The anterior Branch runs first of all forward under the Balin</w:t>
      </w:r>
      <w:r>
        <w:br/>
        <w:t>of the Cerebrum, separating a little from the same Branch of</w:t>
      </w:r>
      <w:r>
        <w:br/>
        <w:t>the other Carotid. - They approach each other again under</w:t>
      </w:r>
      <w:r>
        <w:br/>
        <w:t>the Interstice between the two olfactory Nerves, communi-</w:t>
      </w:r>
      <w:r>
        <w:br/>
        <w:t>cating by a Very shore Anastomosis, and sending small Twigs</w:t>
      </w:r>
      <w:r>
        <w:br/>
        <w:t>to that Pain os Nerves. They afterwards separate, being each</w:t>
      </w:r>
      <w:r>
        <w:br/>
        <w:t>divided into two or three Branches.</w:t>
      </w:r>
    </w:p>
    <w:p w14:paraId="0C5442B9" w14:textId="77777777" w:rsidR="00582CA0" w:rsidRDefault="00000000">
      <w:pPr>
        <w:ind w:firstLine="360"/>
      </w:pPr>
      <w:r>
        <w:t>The first Ramification of the anterior Branch goes to the</w:t>
      </w:r>
      <w:r>
        <w:br/>
        <w:t>anterior Lohe os the Cerebrum. The second, which is some-</w:t>
      </w:r>
      <w:r>
        <w:br/>
        <w:t>times double, is inverted on the Corpus Callosum, to which it</w:t>
      </w:r>
      <w:r>
        <w:br/>
        <w:t>gives Ramifications, aS also to the Falx of the Dura Mater</w:t>
      </w:r>
      <w:r>
        <w:br/>
        <w:t>and middle Lohe of the Cerebrum. The-third, which is some-</w:t>
      </w:r>
      <w:r>
        <w:br/>
        <w:t>times a distinct Branch, sometimes only an additional Branch</w:t>
      </w:r>
      <w:r>
        <w:br/>
        <w:t>to the second, goes to the posterior Lobe of the Cerebrum.</w:t>
      </w:r>
      <w:r>
        <w:br/>
        <w:t>This third Branch is sometimes so considerable, as to deserve</w:t>
      </w:r>
      <w:r>
        <w:br/>
        <w:t>to he reckon'd the middle Branch of the three principal ones.</w:t>
      </w:r>
    </w:p>
    <w:p w14:paraId="1790584D" w14:textId="77777777" w:rsidR="00582CA0" w:rsidRDefault="00000000">
      <w:pPr>
        <w:ind w:firstLine="360"/>
      </w:pPr>
      <w:r>
        <w:t>The posterior Branch communicates first of all with the Ver-</w:t>
      </w:r>
      <w:r>
        <w:br/>
        <w:t>tebral Artery of the same Side, and then is divided into se-</w:t>
      </w:r>
      <w:r>
        <w:br/>
        <w:t>veral Branches on the superficial Circumvolutions of the Cere-</w:t>
      </w:r>
      <w:r>
        <w:br/>
        <w:t>brum, and hetween these Circumvolutions all the Way to their</w:t>
      </w:r>
      <w:r>
        <w:br/>
        <w:t>Bottom. The anterior, and middle Branches when there are</w:t>
      </w:r>
      <w:r>
        <w:br/>
        <w:t>three, distributes the same Kind of Ramifications to the Cir-</w:t>
      </w:r>
      <w:r>
        <w:br/>
        <w:t>cumvolutions and to their Interstices.</w:t>
      </w:r>
    </w:p>
    <w:p w14:paraId="17983214" w14:textId="77777777" w:rsidR="00582CA0" w:rsidRDefault="00000000">
      <w:pPr>
        <w:ind w:firstLine="360"/>
      </w:pPr>
      <w:r>
        <w:t xml:space="preserve">All these different Ramifications are in the </w:t>
      </w:r>
      <w:r>
        <w:rPr>
          <w:lang w:val="la-Latn" w:eastAsia="la-Latn" w:bidi="la-Latn"/>
        </w:rPr>
        <w:t xml:space="preserve">Duplicature </w:t>
      </w:r>
      <w:r>
        <w:t>of the</w:t>
      </w:r>
      <w:r>
        <w:br/>
        <w:t>Pis Mater, from which they receive a Kind of additional Coats,</w:t>
      </w:r>
      <w:r>
        <w:br/>
        <w:t>and the Capillaries heing distributed upon it tin a reticular man-</w:t>
      </w:r>
      <w:r>
        <w:br/>
        <w:t>ner, afterwards penetrate the cortical and medullary. Sub-</w:t>
      </w:r>
      <w:r>
        <w:br/>
        <w:t>stance, in which last they terminate insensibly.</w:t>
      </w:r>
    </w:p>
    <w:p w14:paraId="44C5F445" w14:textId="77777777" w:rsidR="00582CA0" w:rsidRDefault="00000000">
      <w:pPr>
        <w:ind w:firstLine="360"/>
      </w:pPr>
      <w:r>
        <w:t>The Vertebral Arteries enter thro* the great occipital Fora-,</w:t>
      </w:r>
      <w:r>
        <w:br/>
        <w:t>men, having first pierc'd on each Side the Elongations of the</w:t>
      </w:r>
      <w:r>
        <w:br/>
        <w:t>Dura Mater, at the same Place where the Suboccipital Nerves,</w:t>
      </w:r>
      <w:r>
        <w:br/>
      </w:r>
      <w:r>
        <w:lastRenderedPageBreak/>
        <w:t>or thofe os the tenth Pair, pierce it, as they go out; the Arte-</w:t>
      </w:r>
      <w:r>
        <w:br/>
        <w:t>ries in this Place lying above the Nerves.'</w:t>
      </w:r>
      <w:r>
        <w:br w:type="page"/>
      </w:r>
    </w:p>
    <w:p w14:paraId="7938CE15" w14:textId="77777777" w:rsidR="00582CA0" w:rsidRDefault="00000000">
      <w:pPr>
        <w:ind w:firstLine="360"/>
      </w:pPr>
      <w:r>
        <w:lastRenderedPageBreak/>
        <w:t xml:space="preserve">-At their Entry into the Cranium, they </w:t>
      </w:r>
      <w:r>
        <w:rPr>
          <w:b/>
          <w:bCs/>
        </w:rPr>
        <w:t>send each several</w:t>
      </w:r>
      <w:r>
        <w:rPr>
          <w:b/>
          <w:bCs/>
        </w:rPr>
        <w:br/>
      </w:r>
      <w:r>
        <w:t xml:space="preserve">Ramifications to the Cauda </w:t>
      </w:r>
      <w:r>
        <w:rPr>
          <w:vertAlign w:val="subscript"/>
        </w:rPr>
        <w:t>O</w:t>
      </w:r>
      <w:r>
        <w:t>f the Medulla Oblongata, and to</w:t>
      </w:r>
      <w:r>
        <w:br/>
      </w:r>
      <w:r>
        <w:rPr>
          <w:b/>
          <w:bCs/>
        </w:rPr>
        <w:t xml:space="preserve">the </w:t>
      </w:r>
      <w:r>
        <w:t xml:space="preserve">Corpora </w:t>
      </w:r>
      <w:r>
        <w:rPr>
          <w:lang w:val="la-Latn" w:eastAsia="la-Latn" w:bidi="la-Latn"/>
        </w:rPr>
        <w:t xml:space="preserve">Olivaris </w:t>
      </w:r>
      <w:r>
        <w:t xml:space="preserve">and </w:t>
      </w:r>
      <w:r>
        <w:rPr>
          <w:lang w:val="la-Latn" w:eastAsia="la-Latn" w:bidi="la-Latn"/>
        </w:rPr>
        <w:t xml:space="preserve">Pyramidalia, </w:t>
      </w:r>
      <w:r>
        <w:t>which Ramifications are</w:t>
      </w:r>
      <w:r>
        <w:br/>
        <w:t xml:space="preserve">distributed on </w:t>
      </w:r>
      <w:r>
        <w:rPr>
          <w:b/>
          <w:bCs/>
        </w:rPr>
        <w:t xml:space="preserve">the </w:t>
      </w:r>
      <w:r>
        <w:t xml:space="preserve">Sides of The'fourth. Ventricle, produce,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Plexus </w:t>
      </w:r>
      <w:r>
        <w:rPr>
          <w:lang w:val="la-Latn" w:eastAsia="la-Latn" w:bidi="la-Latn"/>
        </w:rPr>
        <w:t xml:space="preserve">Choro </w:t>
      </w:r>
      <w:r>
        <w:t>ides, are spread on the whole Surface of the Ce-</w:t>
      </w:r>
      <w:r>
        <w:br/>
        <w:t>rebellum, insinuate themselves between the Strata, always in-</w:t>
      </w:r>
      <w:r>
        <w:br/>
        <w:t xml:space="preserve">Vested by the </w:t>
      </w:r>
      <w:r>
        <w:rPr>
          <w:lang w:val="la-Latn" w:eastAsia="la-Latn" w:bidi="la-Latn"/>
        </w:rPr>
        <w:t xml:space="preserve">Duplicature </w:t>
      </w:r>
      <w:r>
        <w:t>of the Pia Maier; and are at length</w:t>
      </w:r>
      <w:r>
        <w:br/>
        <w:t>lost in both Substances of the Cerebellum. ...</w:t>
      </w:r>
    </w:p>
    <w:p w14:paraId="134705BA" w14:textId="77777777" w:rsidR="00582CA0" w:rsidRDefault="00000000">
      <w:pPr>
        <w:tabs>
          <w:tab w:val="left" w:pos="4289"/>
        </w:tabs>
        <w:ind w:firstLine="360"/>
      </w:pPr>
      <w:r>
        <w:t>’Afterwards the two Vertebral Arteries turn toward..each</w:t>
      </w:r>
      <w:r>
        <w:br/>
      </w:r>
      <w:r>
        <w:rPr>
          <w:b/>
          <w:bCs/>
        </w:rPr>
        <w:t xml:space="preserve">other, </w:t>
      </w:r>
      <w:r>
        <w:t>for the most part immediately under the posterior Edge</w:t>
      </w:r>
      <w:r>
        <w:br/>
        <w:t>os 'the transverse or semiannular Protuherance os -the Medulla</w:t>
      </w:r>
      <w:r>
        <w:br/>
        <w:t>Oblongata, where they unite, and form one common Trunki</w:t>
      </w:r>
      <w:r>
        <w:br/>
        <w:t>This Trunk passes directly from hehind forward, under the'</w:t>
      </w:r>
      <w:r>
        <w:br/>
        <w:t>Middle'of the great Protuherance, and partiyin the middle</w:t>
      </w:r>
      <w:r>
        <w:br/>
        <w:t>Groove of the convex Surface of that Protuherance, at the</w:t>
      </w:r>
      <w:r>
        <w:br/>
        <w:t>anterior. Edge of which it terminates. I , ) .</w:t>
      </w:r>
      <w:r>
        <w:tab/>
        <w:t>4</w:t>
      </w:r>
    </w:p>
    <w:p w14:paraId="26B35B0E" w14:textId="77777777" w:rsidR="00582CA0" w:rsidRDefault="00000000">
      <w:pPr>
        <w:ind w:firstLine="360"/>
      </w:pPr>
      <w:r>
        <w:t>In Its Panage thro' the Groove, this Trunk sends off seve-</w:t>
      </w:r>
      <w:r>
        <w:br/>
        <w:t>ral small Branches on each Side, which surround .transversely</w:t>
      </w:r>
      <w:r>
        <w:br/>
        <w:t>the Tateral Portions of the Protuherances, heing partly lodg'd</w:t>
      </w:r>
      <w:r>
        <w:br/>
        <w:t>in the small lateral Grooves of these Portions'. These lateral</w:t>
      </w:r>
      <w:r>
        <w:br/>
        <w:t>Branches are afterwards distributed to the neighbouring Parts os</w:t>
      </w:r>
      <w:r>
        <w:br/>
        <w:t>the Cerebrum, Cerebellum, and Medulla Oblongata. -</w:t>
      </w:r>
    </w:p>
    <w:p w14:paraId="49B9018D" w14:textId="77777777" w:rsidR="00582CA0" w:rsidRDefault="00000000">
      <w:pPr>
        <w:ind w:firstLine="360"/>
      </w:pPr>
      <w:r>
        <w:t>This.cofninon or middle Trunk os the vertebral Arterieai</w:t>
      </w:r>
      <w:r>
        <w:br/>
        <w:t>haying reach'd the Edge of; the great Protuherance, is divided</w:t>
      </w:r>
      <w:r>
        <w:br/>
        <w:t>again, into Two small Branches, , each of .which foon . comnut-r</w:t>
      </w:r>
      <w:r>
        <w:br/>
        <w:t>hicates 'with, the Trunk ofthe internal Carol id. on the same</w:t>
      </w:r>
      <w:r>
        <w:br/>
        <w:t>Side. " Instead of thiSPisurcation, thief tw6. lastOr most ante-</w:t>
      </w:r>
      <w:r>
        <w:br/>
        <w:t>nor lateral Branches, send each sometimes a fmajl Branch for-</w:t>
      </w:r>
      <w:r>
        <w:br/>
        <w:t>ward, which sorm. the Anastomoses with the. internal Ca-</w:t>
      </w:r>
      <w:r>
        <w:br/>
        <w:t xml:space="preserve">- rotnss. so * . </w:t>
      </w:r>
      <w:r>
        <w:rPr>
          <w:lang w:val="el-GR" w:eastAsia="el-GR" w:bidi="el-GR"/>
        </w:rPr>
        <w:t>ςοῦ</w:t>
      </w:r>
      <w:r>
        <w:t xml:space="preserve">I .. - ... n : </w:t>
      </w:r>
      <w:r>
        <w:rPr>
          <w:i/>
          <w:iCs/>
        </w:rPr>
        <w:t>Apri</w:t>
      </w:r>
      <w:r>
        <w:rPr>
          <w:i/>
          <w:iCs/>
        </w:rPr>
        <w:br/>
      </w:r>
      <w:r>
        <w:t>. ; ThepfinoipalAtterieSOs the. spinal Marrow,s.call’d com-</w:t>
      </w:r>
      <w:r>
        <w:br/>
        <w:t>inonlry Arterhe Spinales, are-two in Number, one .anterior find</w:t>
      </w:r>
      <w:r>
        <w:br/>
        <w:t>one posterior lodg’d in the Groovcs, hI.wluchIhe Medulla is</w:t>
      </w:r>
      <w:r>
        <w:br/>
        <w:t xml:space="preserve">divided .into intend .Portions'on Troth Sides, </w:t>
      </w:r>
      <w:r>
        <w:rPr>
          <w:vertAlign w:val="subscript"/>
        </w:rPr>
        <w:t>;</w:t>
      </w:r>
      <w:r>
        <w:t xml:space="preserve"> They arise from</w:t>
      </w:r>
      <w:r>
        <w:br/>
        <w:t>the7yorteliml.Arterim^a^tle above the great occipitalForamch;</w:t>
      </w:r>
      <w:r>
        <w:br/>
        <w:t>wheresspeseArterieS fend each a small; Branch;-.downward l as</w:t>
      </w:r>
      <w:r>
        <w:br/>
        <w:t xml:space="preserve">soon.asthey-ertter the, Cranium ; - and-haying .got, under, </w:t>
      </w:r>
      <w:r>
        <w:rPr>
          <w:b/>
          <w:bCs/>
        </w:rPr>
        <w:t>the</w:t>
      </w:r>
      <w:r>
        <w:rPr>
          <w:b/>
          <w:bCs/>
        </w:rPr>
        <w:br/>
      </w:r>
      <w:r>
        <w:t>Extrernity. of the Mcdiina-Oblongata,.yhey-Jend off two other</w:t>
      </w:r>
      <w:r>
        <w:br/>
        <w:t xml:space="preserve">Brinches'hackward.ssT.siTssss. </w:t>
      </w:r>
      <w:r>
        <w:rPr>
          <w:lang w:val="el-GR" w:eastAsia="el-GR" w:bidi="el-GR"/>
        </w:rPr>
        <w:t xml:space="preserve">ς </w:t>
      </w:r>
      <w:r>
        <w:t>,</w:t>
      </w:r>
      <w:r>
        <w:rPr>
          <w:vertAlign w:val="subscript"/>
        </w:rPr>
        <w:t>:</w:t>
      </w:r>
      <w:r>
        <w:t>sq'- mx.in.l so</w:t>
      </w:r>
    </w:p>
    <w:p w14:paraId="597D536A" w14:textId="77777777" w:rsidR="00582CA0" w:rsidRDefault="00000000">
      <w:pPr>
        <w:tabs>
          <w:tab w:val="left" w:pos="4113"/>
        </w:tabs>
        <w:ind w:firstLine="360"/>
      </w:pPr>
      <w:r>
        <w:t>The' "first.. two. Branches, . uniting soon .after, itheir Origin;</w:t>
      </w:r>
      <w:r>
        <w:br/>
        <w:t>form., the Aneria Spinalis Anterior, vthich-runvdowni within</w:t>
      </w:r>
      <w:r>
        <w:br/>
        <w:t>the Canal’ofrhe Vertebrae; alongithe,^antesior-Gredye.</w:t>
      </w:r>
      <w:r>
        <w:rPr>
          <w:i/>
          <w:iCs/>
        </w:rPr>
        <w:t>os.</w:t>
      </w:r>
      <w:r>
        <w:t>the</w:t>
      </w:r>
      <w:r>
        <w:br/>
        <w:t xml:space="preserve">Medullas .Theothctfevh smallSranches jare-inyerted on </w:t>
      </w:r>
      <w:r>
        <w:rPr>
          <w:b/>
          <w:bCs/>
        </w:rPr>
        <w:t>the</w:t>
      </w:r>
      <w:r>
        <w:rPr>
          <w:b/>
          <w:bCs/>
        </w:rPr>
        <w:br/>
      </w:r>
      <w:r>
        <w:t>Sides ofiishe. Medulla‘Oblongata, .and from Thence Tunning</w:t>
      </w:r>
      <w:r>
        <w:br/>
        <w:t>backward'they unsteTnuch;im the samemanuer-.with the .first</w:t>
      </w:r>
      <w:r>
        <w:br/>
        <w:t>- twsqtand sorin the Arteisa-Spinalis ‘Posterior,whiehfuns down</w:t>
      </w:r>
      <w:r>
        <w:br/>
        <w:t>along the' posterior GthoYe’of the MedullaSpistalis. -</w:t>
      </w:r>
      <w:r>
        <w:tab/>
        <w:t>. --</w:t>
      </w:r>
    </w:p>
    <w:p w14:paraId="37F5F781" w14:textId="77777777" w:rsidR="00582CA0" w:rsidRDefault="00000000">
      <w:pPr>
        <w:tabs>
          <w:tab w:val="left" w:pos="2732"/>
          <w:tab w:val="left" w:leader="dot" w:pos="3887"/>
        </w:tabs>
        <w:ind w:firstLine="360"/>
      </w:pPr>
      <w:r>
        <w:rPr>
          <w:i/>
          <w:iCs/>
        </w:rPr>
        <w:t>- The</w:t>
      </w:r>
      <w:r>
        <w:t xml:space="preserve"> two'iplrislArt'erieS, mtheir Course downward along the</w:t>
      </w:r>
      <w:r>
        <w:br/>
        <w:t>Medulla,' send off on each-Side'lateral Ramifications, by which *</w:t>
      </w:r>
      <w:r>
        <w:br/>
        <w:t>they frequently cornuiuhicate‘with each other ; and likewise</w:t>
      </w:r>
      <w:r>
        <w:br/>
        <w:t>with the .vertebral Arteries ,os the Neck;-with the Intereostals ;</w:t>
      </w:r>
      <w:r>
        <w:br/>
        <w:t xml:space="preserve">and sometimes they areinXmannersppht </w:t>
      </w:r>
      <w:r>
        <w:rPr>
          <w:lang w:val="la-Latn" w:eastAsia="la-Latn" w:bidi="la-Latn"/>
        </w:rPr>
        <w:t xml:space="preserve">fima </w:t>
      </w:r>
      <w:r>
        <w:t>littse Way, - and</w:t>
      </w:r>
      <w:r>
        <w:br/>
        <w:t>then imine agaim i ’ si...'si</w:t>
      </w:r>
      <w:r>
        <w:tab/>
      </w:r>
      <w:r>
        <w:rPr>
          <w:lang w:val="el-GR" w:eastAsia="el-GR" w:bidi="el-GR"/>
        </w:rPr>
        <w:t>--.χ.-ἐν.</w:t>
      </w:r>
      <w:r>
        <w:tab/>
      </w:r>
    </w:p>
    <w:p w14:paraId="7224DC36" w14:textId="77777777" w:rsidR="00582CA0" w:rsidRDefault="00000000">
      <w:pPr>
        <w:tabs>
          <w:tab w:val="left" w:pos="3848"/>
        </w:tabs>
        <w:ind w:firstLine="360"/>
      </w:pPr>
      <w:r>
        <w:t>y'The Weins of the .Cerebrum and</w:t>
      </w:r>
      <w:r>
        <w:rPr>
          <w:lang w:val="el-GR" w:eastAsia="el-GR" w:bidi="el-GR"/>
        </w:rPr>
        <w:t xml:space="preserve">τ </w:t>
      </w:r>
      <w:r>
        <w:t>Cerebellum may - in</w:t>
      </w:r>
      <w:r>
        <w:br/>
        <w:t>general'heTook'd-upon aS Branches, :pot'only of the longitudi-</w:t>
      </w:r>
      <w:r>
        <w:br/>
        <w:t>nal'Sintis’ of the Dura Mater, and os_the two great lateral</w:t>
      </w:r>
      <w:r>
        <w:br/>
        <w:t>Sinuses,' bti t. al so of all’ the inferior Sinuses of; that Membrane-;</w:t>
      </w:r>
      <w:r>
        <w:br/>
        <w:t xml:space="preserve">in all which Sinuses the' Veins . terminate by </w:t>
      </w:r>
      <w:r>
        <w:rPr>
          <w:lang w:val="la-Latn" w:eastAsia="la-Latn" w:bidi="la-Latn"/>
        </w:rPr>
        <w:t xml:space="preserve">distarent </w:t>
      </w:r>
      <w:r>
        <w:t>Trunks.</w:t>
      </w:r>
      <w:r>
        <w:br/>
        <w:t>Thelr'prinetpal Ramifications accompany ail she cortical Css</w:t>
      </w:r>
      <w:r>
        <w:br/>
      </w:r>
      <w:r>
        <w:lastRenderedPageBreak/>
        <w:t>eumvolptions os the Cerebrum, and Directions of the Strata</w:t>
      </w:r>
      <w:r>
        <w:br/>
        <w:t xml:space="preserve">of the Cerebellum, Tunning always: in the </w:t>
      </w:r>
      <w:r>
        <w:rPr>
          <w:lang w:val="la-Latn" w:eastAsia="la-Latn" w:bidi="la-Latn"/>
        </w:rPr>
        <w:t xml:space="preserve">Duplicature </w:t>
      </w:r>
      <w:r>
        <w:t xml:space="preserve">of </w:t>
      </w:r>
      <w:r>
        <w:rPr>
          <w:b/>
          <w:bCs/>
        </w:rPr>
        <w:t>the</w:t>
      </w:r>
      <w:r>
        <w:rPr>
          <w:b/>
          <w:bCs/>
        </w:rPr>
        <w:br/>
      </w:r>
      <w:r>
        <w:t>Pia Mater. The Veins of the Plexus ChoroideS,.- in general,</w:t>
      </w:r>
      <w:r>
        <w:br/>
        <w:t>are of the Nuinher of-those already mention’d. .</w:t>
      </w:r>
      <w:r>
        <w:tab/>
        <w:t>.:</w:t>
      </w:r>
    </w:p>
    <w:p w14:paraId="0B210758" w14:textId="77777777" w:rsidR="00582CA0" w:rsidRDefault="00000000">
      <w:pPr>
        <w:ind w:firstLine="360"/>
      </w:pPr>
      <w:r>
        <w:rPr>
          <w:b/>
          <w:bCs/>
        </w:rPr>
        <w:t>* The '</w:t>
      </w:r>
      <w:r>
        <w:t>"Veins of the Medulla Spinalis.are Branches'partly of</w:t>
      </w:r>
      <w:r>
        <w:br/>
        <w:t>the superior Extremities ofthe two Vertebral. Veins, .partly</w:t>
      </w:r>
      <w:r>
        <w:br/>
        <w:t xml:space="preserve">of the two Venal Ropes, termed Sinus </w:t>
      </w:r>
      <w:r>
        <w:rPr>
          <w:lang w:val="la-Latn" w:eastAsia="la-Latn" w:bidi="la-Latn"/>
        </w:rPr>
        <w:t xml:space="preserve">Venosi, </w:t>
      </w:r>
      <w:r>
        <w:t>- which , run</w:t>
      </w:r>
      <w:r>
        <w:br/>
        <w:t>down both Ways laterally on the anterior convex Side of the</w:t>
      </w:r>
      <w:r>
        <w:br/>
        <w:t>Production of the Dura Mater, and form, at different Di-</w:t>
      </w:r>
      <w:r>
        <w:br/>
        <w:t>stances, reciprocal Communications, by semiannular Arches,</w:t>
      </w:r>
      <w:r>
        <w:br/>
        <w:t>as by so many subordinate 'Sinuses. The two longitudinal</w:t>
      </w:r>
      <w:r>
        <w:br/>
        <w:t>Sinuses communicate likewise in their Passage with the vertebral</w:t>
      </w:r>
      <w:r>
        <w:br/>
        <w:t>Veins, in the same ma</w:t>
      </w:r>
      <w:r>
        <w:rPr>
          <w:u w:val="single"/>
        </w:rPr>
        <w:t>nn</w:t>
      </w:r>
      <w:r>
        <w:t>er as the neighbouring Arteries.:. F</w:t>
      </w:r>
    </w:p>
    <w:p w14:paraId="0D237B09" w14:textId="77777777" w:rsidR="00582CA0" w:rsidRDefault="00000000">
      <w:pPr>
        <w:ind w:firstLine="360"/>
      </w:pPr>
      <w:r>
        <w:rPr>
          <w:i/>
          <w:iCs/>
        </w:rPr>
        <w:t>softs of the Brain, and of its Appendages in gencral.</w:t>
      </w:r>
    </w:p>
    <w:p w14:paraId="2533C75C" w14:textId="77777777" w:rsidR="00582CA0" w:rsidRDefault="00000000">
      <w:pPr>
        <w:ind w:firstLine="360"/>
      </w:pPr>
      <w:r>
        <w:t xml:space="preserve">We are obliged to the great </w:t>
      </w:r>
      <w:r>
        <w:rPr>
          <w:i/>
          <w:iCs/>
        </w:rPr>
        <w:t>Malpighi</w:t>
      </w:r>
      <w:r>
        <w:t xml:space="preserve"> for the first and hest</w:t>
      </w:r>
      <w:r>
        <w:br/>
        <w:t>Instructions concerning the Manner os examining the Structure'</w:t>
      </w:r>
      <w:r>
        <w:br/>
        <w:t>os the Brain, especially that os the two Substances of which it</w:t>
      </w:r>
      <w:r>
        <w:br/>
        <w:t xml:space="preserve">is madeiup, and for putting uS in a Condition to be able to </w:t>
      </w:r>
      <w:r>
        <w:rPr>
          <w:lang w:val="la-Latn" w:eastAsia="la-Latn" w:bidi="la-Latn"/>
        </w:rPr>
        <w:t>con-</w:t>
      </w:r>
      <w:r>
        <w:rPr>
          <w:lang w:val="la-Latn" w:eastAsia="la-Latn" w:bidi="la-Latn"/>
        </w:rPr>
        <w:br/>
        <w:t xml:space="preserve">jecture </w:t>
      </w:r>
      <w:r>
        <w:t>something about its Uses. The Experiments and Obsern</w:t>
      </w:r>
      <w:r>
        <w:br/>
        <w:t>vations of that illustrious and faithful Searcher into Nature,</w:t>
      </w:r>
      <w:r>
        <w:br/>
        <w:t>having been repeated by several excellent Philosophers, and</w:t>
      </w:r>
      <w:r>
        <w:br/>
        <w:t>confirm'd by comparative Anatomy, leave us no room to doubt,</w:t>
      </w:r>
      <w:r>
        <w:br/>
        <w:t>but that the Brain is a secretory Organ, or, as it is called by</w:t>
      </w:r>
      <w:r>
        <w:br/>
        <w:t>Anatomists, a Gland.</w:t>
      </w:r>
    </w:p>
    <w:p w14:paraId="4E73EC03" w14:textId="77777777" w:rsidR="00582CA0" w:rsidRDefault="00000000">
      <w:pPr>
        <w:ind w:firstLine="360"/>
      </w:pPr>
      <w:r>
        <w:t>It is. to no Purpose to dispute about Words, when we are</w:t>
      </w:r>
      <w:r>
        <w:br/>
        <w:t>agreed aS to the Things themselves. Anatomists have, for many</w:t>
      </w:r>
      <w:r>
        <w:br/>
        <w:t xml:space="preserve">I ears past, understood by the Word </w:t>
      </w:r>
      <w:r>
        <w:rPr>
          <w:i/>
          <w:iCs/>
        </w:rPr>
        <w:t>Gland</w:t>
      </w:r>
      <w:r>
        <w:t xml:space="preserve"> an Organ fitted</w:t>
      </w:r>
      <w:r>
        <w:br/>
        <w:t>to separate some particular Fluid from the Mass os Blond, aS</w:t>
      </w:r>
      <w:r>
        <w:br/>
        <w:t xml:space="preserve">uniVersallyin they-mean by theWord </w:t>
      </w:r>
      <w:r>
        <w:rPr>
          <w:i/>
          <w:iCs/>
        </w:rPr>
        <w:t>Muscle</w:t>
      </w:r>
      <w:r>
        <w:t xml:space="preserve"> all Sorts of fleshy</w:t>
      </w:r>
    </w:p>
    <w:p w14:paraId="503215E4" w14:textId="77777777" w:rsidR="00582CA0" w:rsidRDefault="00000000">
      <w:pPr>
        <w:tabs>
          <w:tab w:val="left" w:pos="3950"/>
        </w:tabs>
      </w:pPr>
      <w:r>
        <w:t xml:space="preserve">Fib res'capable of Contraction; I arid this-last Term might </w:t>
      </w:r>
      <w:r>
        <w:rPr>
          <w:b/>
          <w:bCs/>
        </w:rPr>
        <w:t>be</w:t>
      </w:r>
      <w:r>
        <w:rPr>
          <w:b/>
          <w:bCs/>
        </w:rPr>
        <w:br/>
      </w:r>
      <w:r>
        <w:t>caVil'd at, and. rejected, aS justly aS the other.</w:t>
      </w:r>
      <w:r>
        <w:tab/>
        <w:t>"ss</w:t>
      </w:r>
    </w:p>
    <w:p w14:paraId="2C7EADC3" w14:textId="77777777" w:rsidR="00582CA0" w:rsidRDefault="00000000">
      <w:pPr>
        <w:tabs>
          <w:tab w:val="left" w:pos="3950"/>
        </w:tabs>
      </w:pPr>
      <w:r>
        <w:t>t - The whele Matter of Secretion must he own'd to he Very</w:t>
      </w:r>
      <w:r>
        <w:br/>
        <w:t>obscure; but st is to he hoped, that the Brain and Liver will</w:t>
      </w:r>
      <w:r>
        <w:br/>
        <w:t>some time or other lead us so far into the Knowledge os-it,</w:t>
      </w:r>
      <w:r>
        <w:br/>
        <w:t>as, at least, to he able to distinguish Truth from Falshood/ -</w:t>
      </w:r>
      <w:r>
        <w:br/>
        <w:t>-. The greyish or ash Colour of the cortical Substance is not</w:t>
      </w:r>
      <w:r>
        <w:br/>
        <w:t>the Effect of a particular Mixture os Red and White; at</w:t>
      </w:r>
      <w:r>
        <w:br/>
        <w:t>least, we have no experiment to prove it. The Blood, indeed,</w:t>
      </w:r>
      <w:r>
        <w:br/>
        <w:t>gives this Substance a flight redish Cast; but the ash Colour,</w:t>
      </w:r>
      <w:r>
        <w:br/>
        <w:t>which seems to be the Characteristic of the Structure of these</w:t>
      </w:r>
      <w:r>
        <w:br/>
        <w:t xml:space="preserve">secretory.Organs, is not owing to that, </w:t>
      </w:r>
      <w:r>
        <w:rPr>
          <w:lang w:val="el-GR" w:eastAsia="el-GR" w:bidi="el-GR"/>
        </w:rPr>
        <w:t xml:space="preserve">ι </w:t>
      </w:r>
      <w:r>
        <w:t>..</w:t>
      </w:r>
      <w:r>
        <w:tab/>
        <w:t>s</w:t>
      </w:r>
    </w:p>
    <w:p w14:paraId="12DCD4D4" w14:textId="77777777" w:rsidR="00582CA0" w:rsidRDefault="00000000">
      <w:pPr>
        <w:tabs>
          <w:tab w:val="left" w:pos="3726"/>
        </w:tabs>
      </w:pPr>
      <w:r>
        <w:t xml:space="preserve">_. We learn from M. </w:t>
      </w:r>
      <w:r>
        <w:rPr>
          <w:i/>
          <w:iCs/>
        </w:rPr>
        <w:t>RunsicPs</w:t>
      </w:r>
      <w:r>
        <w:t xml:space="preserve"> Anatomical Injections, that the</w:t>
      </w:r>
      <w:r>
        <w:br/>
        <w:t>cortical.Substance is principally composed of Veffeis; that, by</w:t>
      </w:r>
      <w:r>
        <w:br/>
        <w:t xml:space="preserve">making .these .Vessels swim in a clear pellucid Liquor, them </w:t>
      </w:r>
      <w:r>
        <w:rPr>
          <w:i/>
          <w:iCs/>
        </w:rPr>
        <w:t>Ed-</w:t>
      </w:r>
      <w:r>
        <w:rPr>
          <w:i/>
          <w:iCs/>
        </w:rPr>
        <w:br/>
      </w:r>
      <w:r>
        <w:t>tremities represent an infinite Number os fine Brushes, dr vas-</w:t>
      </w:r>
      <w:r>
        <w:br/>
        <w:t>polar Tufts 4.ahd that his Injection fills even the smallest Fila-</w:t>
      </w:r>
      <w:r>
        <w:br/>
        <w:t xml:space="preserve">ments of these-Tufts. :He </w:t>
      </w:r>
      <w:r>
        <w:rPr>
          <w:lang w:val="la-Latn" w:eastAsia="la-Latn" w:bidi="la-Latn"/>
        </w:rPr>
        <w:t xml:space="preserve">telis </w:t>
      </w:r>
      <w:r>
        <w:t>us likewise, that in these last</w:t>
      </w:r>
      <w:r>
        <w:br/>
        <w:t>Filaments the Structure in alter'd ; and that, by the Mecha-</w:t>
      </w:r>
      <w:r>
        <w:br/>
        <w:t>nism os this Change, the Functions attributed to Glands may</w:t>
      </w:r>
      <w:r>
        <w:br/>
        <w:t xml:space="preserve">be perform'd, </w:t>
      </w:r>
      <w:r>
        <w:rPr>
          <w:lang w:val="el-GR" w:eastAsia="el-GR" w:bidi="el-GR"/>
        </w:rPr>
        <w:t>ἄκ.</w:t>
      </w:r>
      <w:r>
        <w:rPr>
          <w:lang w:val="el-GR" w:eastAsia="el-GR" w:bidi="el-GR"/>
        </w:rPr>
        <w:tab/>
      </w:r>
      <w:r>
        <w:rPr>
          <w:i/>
          <w:iCs/>
        </w:rPr>
        <w:t>-- A.’..'</w:t>
      </w:r>
    </w:p>
    <w:p w14:paraId="3CDD8B54" w14:textId="77777777" w:rsidR="00582CA0" w:rsidRDefault="00000000">
      <w:pPr>
        <w:tabs>
          <w:tab w:val="left" w:pos="2226"/>
          <w:tab w:val="left" w:pos="3950"/>
        </w:tabs>
      </w:pPr>
      <w:r>
        <w:t>ssBut still these Injections and Preparations do not unravel the</w:t>
      </w:r>
      <w:r>
        <w:br/>
        <w:t>Mystery,, neither -.is the:Existence: of. these Pencils sor Tufts</w:t>
      </w:r>
      <w:r>
        <w:br/>
        <w:t>sufficiently demonstrated ; for they.are .only the l</w:t>
      </w:r>
      <w:r>
        <w:rPr>
          <w:vertAlign w:val="subscript"/>
        </w:rPr>
        <w:t>a</w:t>
      </w:r>
      <w:r>
        <w:t xml:space="preserve">st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>ties jof the small Arteries macerated in Water, or some other</w:t>
      </w:r>
      <w:r>
        <w:br/>
        <w:t>Liquor,' aster being injected,:, and. thed..artfully separated’ froth</w:t>
      </w:r>
      <w:r>
        <w:br/>
        <w:t xml:space="preserve">the otheriestentialParts of theOrgan.se kO .. . -ss .... </w:t>
      </w:r>
      <w:r>
        <w:rPr>
          <w:lang w:val="el-GR" w:eastAsia="el-GR" w:bidi="el-GR"/>
        </w:rPr>
        <w:t xml:space="preserve">ι. </w:t>
      </w:r>
      <w:r>
        <w:t>" '</w:t>
      </w:r>
      <w:r>
        <w:br/>
        <w:t xml:space="preserve">u. Tnothe: first .Place, they are </w:t>
      </w:r>
      <w:r>
        <w:rPr>
          <w:lang w:val="la-Latn" w:eastAsia="la-Latn" w:bidi="la-Latn"/>
        </w:rPr>
        <w:t>separa</w:t>
      </w:r>
      <w:r>
        <w:t>ted froin .the Venous Extre..'</w:t>
      </w:r>
      <w:r>
        <w:br/>
        <w:t>mines, whichiinust answer tostthese.Tusta, in what .manner</w:t>
      </w:r>
      <w:r>
        <w:br/>
        <w:t>soever that 'he -brought about. .Secondly^ they: are ‘.separated</w:t>
      </w:r>
      <w:r>
        <w:br/>
      </w:r>
      <w:r>
        <w:lastRenderedPageBreak/>
        <w:t>from the .membranous Filaments.-of thePim Mates, .which, -in</w:t>
      </w:r>
      <w:r>
        <w:br/>
        <w:t>the natural State, tie .these arterial -Elxtremities Io each other;</w:t>
      </w:r>
      <w:r>
        <w:br/>
        <w:t xml:space="preserve">and give them’a </w:t>
      </w:r>
      <w:r>
        <w:rPr>
          <w:lang w:val="la-Latn" w:eastAsia="la-Latn" w:bidi="la-Latn"/>
        </w:rPr>
        <w:t xml:space="preserve">different- </w:t>
      </w:r>
      <w:r>
        <w:t xml:space="preserve">Di (posit ion- fromthat ofEtjftS.or </w:t>
      </w:r>
      <w:r>
        <w:rPr>
          <w:lang w:val="la-Latn" w:eastAsia="la-Latn" w:bidi="la-Latn"/>
        </w:rPr>
        <w:t>Pen-</w:t>
      </w:r>
      <w:r>
        <w:rPr>
          <w:lang w:val="la-Latn" w:eastAsia="la-Latn" w:bidi="la-Latn"/>
        </w:rPr>
        <w:br/>
        <w:t xml:space="preserve">eiis. </w:t>
      </w:r>
      <w:r>
        <w:t>: Thirdly, by this Preparation-the arterial Extremities are</w:t>
      </w:r>
      <w:r>
        <w:br/>
        <w:t>separated from their.ConnectionCwithithe. medullary Substance-</w:t>
      </w:r>
      <w:r>
        <w:br/>
        <w:t>winch both Experiments and .comparative Anatomy shew try he</w:t>
      </w:r>
      <w:r>
        <w:br/>
        <w:t xml:space="preserve">fibrous. . </w:t>
      </w:r>
      <w:r>
        <w:rPr>
          <w:i/>
          <w:iCs/>
        </w:rPr>
        <w:t xml:space="preserve">- C-. </w:t>
      </w:r>
      <w:r>
        <w:rPr>
          <w:i/>
          <w:iCs/>
          <w:lang w:val="la-Latn" w:eastAsia="la-Latn" w:bidi="la-Latn"/>
        </w:rPr>
        <w:t>'api</w:t>
      </w:r>
      <w:r>
        <w:rPr>
          <w:lang w:val="la-Latn" w:eastAsia="la-Latn" w:bidi="la-Latn"/>
        </w:rPr>
        <w:tab/>
      </w:r>
      <w:r>
        <w:t>:sdij-IT . -</w:t>
      </w:r>
      <w:r>
        <w:tab/>
        <w:t>hen</w:t>
      </w:r>
    </w:p>
    <w:p w14:paraId="1A36E5D7" w14:textId="77777777" w:rsidR="00582CA0" w:rsidRDefault="00000000">
      <w:r>
        <w:t>_.Jti is no ways' surprising, that these.* Capillary-'Extremi-</w:t>
      </w:r>
      <w:r>
        <w:br/>
        <w:t>ties,- thus strips, -should float v loosely arid Treely, when-'moved</w:t>
      </w:r>
      <w:r>
        <w:br/>
        <w:t>in a Fluid, and .that, they should ptit oriIhe Appearaneejof</w:t>
      </w:r>
      <w:r>
        <w:br/>
        <w:t>Pencils or Tufts,, heing, in this-State, only the truncated Ex-</w:t>
      </w:r>
      <w:r>
        <w:br/>
        <w:t>tremities os small -Vessels. . When we consider these Circum-i</w:t>
      </w:r>
      <w:r>
        <w:br/>
        <w:t>fiances .attentively, we-find ourselves obliged to returntothe-</w:t>
      </w:r>
      <w:r>
        <w:br/>
        <w:t xml:space="preserve">small glandular Bodies.and </w:t>
      </w:r>
      <w:r>
        <w:rPr>
          <w:lang w:val="la-Latn" w:eastAsia="la-Latn" w:bidi="la-Latn"/>
        </w:rPr>
        <w:t xml:space="preserve">Folliculi </w:t>
      </w:r>
      <w:r>
        <w:t xml:space="preserve">-os </w:t>
      </w:r>
      <w:r>
        <w:rPr>
          <w:i/>
          <w:iCs/>
        </w:rPr>
        <w:t>Malpighi:</w:t>
      </w:r>
      <w:r>
        <w:t xml:space="preserve"> And, at</w:t>
      </w:r>
      <w:r>
        <w:br/>
        <w:t xml:space="preserve">the. same rime,, we must acknowledge, that </w:t>
      </w:r>
      <w:r>
        <w:rPr>
          <w:i/>
          <w:iCs/>
        </w:rPr>
        <w:t>Ruyseh's</w:t>
      </w:r>
      <w:r>
        <w:t xml:space="preserve"> fine'lhe</w:t>
      </w:r>
    </w:p>
    <w:p w14:paraId="471C3828" w14:textId="77777777" w:rsidR="00582CA0" w:rsidRDefault="00000000">
      <w:r>
        <w:t>. sections have discover'd these minute Bodies to he’ os a Vascular</w:t>
      </w:r>
      <w:r>
        <w:br/>
        <w:t>Texture, the Structure: os which we are still ignorant os.- -</w:t>
      </w:r>
      <w:r>
        <w:br/>
        <w:t xml:space="preserve">... IILa Word, </w:t>
      </w:r>
      <w:r>
        <w:rPr>
          <w:i/>
          <w:iCs/>
        </w:rPr>
        <w:t>Malpighi,</w:t>
      </w:r>
      <w:r>
        <w:t xml:space="preserve"> has discover'd the glandular:Tubercles</w:t>
      </w:r>
      <w:r>
        <w:br/>
        <w:t xml:space="preserve">and </w:t>
      </w:r>
      <w:r>
        <w:rPr>
          <w:lang w:val="la-Latn" w:eastAsia="la-Latn" w:bidi="la-Latn"/>
        </w:rPr>
        <w:t xml:space="preserve">Folliculi, </w:t>
      </w:r>
      <w:r>
        <w:t>; without destroying their natural Connections.</w:t>
      </w:r>
      <w:r>
        <w:br/>
      </w:r>
      <w:r>
        <w:rPr>
          <w:i/>
          <w:iCs/>
        </w:rPr>
        <w:t>Ruyseh</w:t>
      </w:r>
      <w:r>
        <w:t xml:space="preserve"> has discover'd a considerable Partsof their Structure, by .</w:t>
      </w:r>
      <w:r>
        <w:br/>
        <w:t>destroying their Connections. We are, therefore, Vbry much</w:t>
      </w:r>
      <w:r>
        <w:br/>
        <w:t>beholden to both these illustrious Anatomists ; and it is .only by</w:t>
      </w:r>
      <w:r>
        <w:br/>
        <w:t>Joining, their Observations to each other, sthat we can ever he</w:t>
      </w:r>
      <w:r>
        <w:br/>
        <w:t>able to form an Idea os the secretory Organs, which will' an-,</w:t>
      </w:r>
      <w:r>
        <w:br/>
        <w:t xml:space="preserve">swer all the Phenomena concerning the </w:t>
      </w:r>
      <w:r>
        <w:rPr>
          <w:lang w:val="la-Latn" w:eastAsia="la-Latn" w:bidi="la-Latn"/>
        </w:rPr>
        <w:t xml:space="preserve">disterent </w:t>
      </w:r>
      <w:r>
        <w:t>Secretions inthe</w:t>
      </w:r>
      <w:r>
        <w:br/>
        <w:t xml:space="preserve">human Body. - </w:t>
      </w:r>
      <w:r>
        <w:rPr>
          <w:i/>
          <w:iCs/>
        </w:rPr>
        <w:t>. 1 ...</w:t>
      </w:r>
    </w:p>
    <w:p w14:paraId="20A32236" w14:textId="77777777" w:rsidR="00582CA0" w:rsidRDefault="00000000">
      <w:pPr>
        <w:tabs>
          <w:tab w:val="left" w:pos="3165"/>
        </w:tabs>
      </w:pPr>
      <w:r>
        <w:t>.: The infinite Number of these -small secretory Clusters strain</w:t>
      </w:r>
      <w:r>
        <w:br/>
        <w:t>or.fihre the Mass of Blood, carried to them by the numerous</w:t>
      </w:r>
      <w:r>
        <w:br/>
        <w:t>Ramifications already mention'd, and separate from it an ex-</w:t>
      </w:r>
      <w:r>
        <w:br/>
        <w:t>cessively fine Fluid ; the remaining Blood being convey'd back;</w:t>
      </w:r>
      <w:r>
        <w:br/>
        <w:t>by.the same Number os venous Extremities, into the Sinuses of</w:t>
      </w:r>
      <w:r>
        <w:br/>
        <w:t>the Dura Mater ; and from thence into the Jugular and Vertea</w:t>
      </w:r>
      <w:r>
        <w:br/>
        <w:t xml:space="preserve">bral Veins. ... - - </w:t>
      </w:r>
      <w:r>
        <w:rPr>
          <w:b/>
          <w:bCs/>
        </w:rPr>
        <w:t>-</w:t>
      </w:r>
      <w:r>
        <w:rPr>
          <w:b/>
          <w:bCs/>
          <w:lang w:val="el-GR" w:eastAsia="el-GR" w:bidi="el-GR"/>
        </w:rPr>
        <w:t xml:space="preserve">-Ἴ </w:t>
      </w:r>
      <w:r>
        <w:rPr>
          <w:b/>
          <w:bCs/>
        </w:rPr>
        <w:t>.' ' . L. .</w:t>
      </w:r>
      <w:r>
        <w:rPr>
          <w:b/>
          <w:bCs/>
        </w:rPr>
        <w:br/>
      </w:r>
      <w:r>
        <w:rPr>
          <w:i/>
          <w:iCs/>
        </w:rPr>
        <w:t>z</w:t>
      </w:r>
      <w:r>
        <w:t xml:space="preserve"> . This subtile Fluid, commonly call'd Animal Spirits,-Nervous</w:t>
      </w:r>
      <w:r>
        <w:br/>
        <w:t>Juice,: or Liquor of the Nerves, is continually forced into the</w:t>
      </w:r>
      <w:r>
        <w:br/>
        <w:t>Medullary Fibres of the white Portion of. the Cerebrum, Cere..</w:t>
      </w:r>
      <w:r>
        <w:br/>
        <w:t>bellumYMedulla Oblongata, and Medulla Spinalis; and,- by</w:t>
      </w:r>
      <w:r>
        <w:br/>
        <w:t>thejnterVention of these Fibres, suppliesandfilische Nerves,</w:t>
      </w:r>
      <w:r>
        <w:br/>
        <w:t>winch are a Continuation os them.</w:t>
      </w:r>
      <w:r>
        <w:tab/>
        <w:t>. . .. . ..</w:t>
      </w:r>
    </w:p>
    <w:p w14:paraId="2D6436A1" w14:textId="77777777" w:rsidR="00582CA0" w:rsidRDefault="00000000">
      <w:r>
        <w:t>-All the- nervous Ropes, as .’they pass thro’-the Foramina ns</w:t>
      </w:r>
      <w:r>
        <w:br/>
        <w:t>the Cranium and Vertebrae, are accompanied :by particular</w:t>
      </w:r>
      <w:r>
        <w:br/>
        <w:t>Elongations of the Pia and Dura Mater. ‘ Those os the Dora</w:t>
      </w:r>
      <w:r>
        <w:br/>
        <w:t>Mater serve them .for Vaginae, in their-Passage thro’ the bony</w:t>
      </w:r>
      <w:r>
        <w:br/>
        <w:t>Openings. Those of the Pia Mater not only accompany and</w:t>
      </w:r>
      <w:r>
        <w:br/>
        <w:t>invest each nervous Rope, but also forth internal Septa between</w:t>
      </w:r>
      <w:r>
        <w:br/>
        <w:t>all the Filaments, os which each Rope consists. It is known,. ;</w:t>
      </w:r>
      <w:r>
        <w:br/>
        <w:t>from many Experiments, that the Nerves are the primitive or</w:t>
      </w:r>
      <w:r>
        <w:br/>
        <w:t>original Organs os all Muscular Motion, and of all Animal,</w:t>
      </w:r>
      <w:r>
        <w:br/>
        <w:t>Sensation; and that these two Functions depend ‘in general o</w:t>
      </w:r>
      <w:r>
        <w:rPr>
          <w:vertAlign w:val="subscript"/>
        </w:rPr>
        <w:t>n</w:t>
      </w:r>
      <w:r>
        <w:rPr>
          <w:vertAlign w:val="subscript"/>
        </w:rPr>
        <w:br/>
      </w:r>
      <w:r>
        <w:t>the Brain ; but we are ignorant of the Nature of this Depend-</w:t>
      </w:r>
      <w:r>
        <w:br/>
        <w:t>ence, and of the particular-Uses of the medullary Fibres, of</w:t>
      </w:r>
      <w:r>
        <w:br/>
        <w:t>the nervous Fluid, and os the membranous Preductions, which</w:t>
      </w:r>
      <w:r>
        <w:br/>
        <w:t xml:space="preserve">accompany the Nerves? </w:t>
      </w:r>
      <w:r>
        <w:rPr>
          <w:lang w:val="el-GR" w:eastAsia="el-GR" w:bidi="el-GR"/>
        </w:rPr>
        <w:t xml:space="preserve">Ἀ </w:t>
      </w:r>
      <w:r>
        <w:t>’</w:t>
      </w:r>
    </w:p>
    <w:p w14:paraId="78907D20" w14:textId="77777777" w:rsidR="00582CA0" w:rsidRDefault="00000000">
      <w:pPr>
        <w:ind w:firstLine="360"/>
      </w:pPr>
      <w:r>
        <w:t>Neither is there any thing certain in what has heen said con-</w:t>
      </w:r>
      <w:r>
        <w:br/>
        <w:t>cerning the Design, or particular Uses, os the superficial Con-</w:t>
      </w:r>
      <w:r>
        <w:br/>
        <w:t>formation of theCerchrum and Cerebellum ; or of the different -</w:t>
      </w:r>
      <w:r>
        <w:br/>
        <w:t>Configuration os their Turnings, Circumvolutions, Eminences,</w:t>
      </w:r>
      <w:r>
        <w:br/>
        <w:t>Depressions, Expansions, and various Folds. It may he af-</w:t>
      </w:r>
      <w:r>
        <w:br/>
        <w:t>firm'd, in general, that, by this Structure, the extent of the</w:t>
      </w:r>
      <w:r>
        <w:br/>
      </w:r>
      <w:r>
        <w:lastRenderedPageBreak/>
        <w:t>secretory Organ os the nervous Fluid is increased Very consi-</w:t>
      </w:r>
      <w:r>
        <w:br w:type="page"/>
      </w:r>
    </w:p>
    <w:p w14:paraId="5A1D2F22" w14:textId="77777777" w:rsidR="00582CA0" w:rsidRDefault="00000000">
      <w:r>
        <w:lastRenderedPageBreak/>
        <w:t>derahly, and the particular Functions of each nervous Rone</w:t>
      </w:r>
      <w:r>
        <w:br/>
        <w:t>distinguish'd ; and likewise their general and reciprocal Corre-</w:t>
      </w:r>
      <w:r>
        <w:br/>
        <w:t>spondence, both in regard to the Exquisitenesa of the Or</w:t>
      </w:r>
      <w:r>
        <w:rPr>
          <w:u w:val="single"/>
        </w:rPr>
        <w:t>gans</w:t>
      </w:r>
      <w:r>
        <w:t xml:space="preserve"> of</w:t>
      </w:r>
      <w:r>
        <w:br/>
        <w:t xml:space="preserve">Sensation, and </w:t>
      </w:r>
      <w:r>
        <w:rPr>
          <w:b/>
          <w:bCs/>
        </w:rPr>
        <w:t xml:space="preserve">the </w:t>
      </w:r>
      <w:r>
        <w:t xml:space="preserve">Activity of </w:t>
      </w:r>
      <w:r>
        <w:rPr>
          <w:b/>
          <w:bCs/>
        </w:rPr>
        <w:t xml:space="preserve">the </w:t>
      </w:r>
      <w:r>
        <w:t xml:space="preserve">Organs </w:t>
      </w:r>
      <w:r>
        <w:rPr>
          <w:i/>
          <w:iCs/>
        </w:rPr>
        <w:t>os</w:t>
      </w:r>
      <w:r>
        <w:t xml:space="preserve"> Motion.</w:t>
      </w:r>
    </w:p>
    <w:p w14:paraId="2CA60498" w14:textId="77777777" w:rsidR="00582CA0" w:rsidRDefault="00000000">
      <w:pPr>
        <w:ind w:firstLine="360"/>
      </w:pPr>
      <w:r>
        <w:t xml:space="preserve">The Falx of the Dura Mater hinders one Portion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Cerebrum from pressing on rhe other, w</w:t>
      </w:r>
      <w:r>
        <w:rPr>
          <w:u w:val="single"/>
        </w:rPr>
        <w:t>hen</w:t>
      </w:r>
      <w:r>
        <w:t xml:space="preserve"> we lie on one</w:t>
      </w:r>
      <w:r>
        <w:br/>
        <w:t>Side. The transverse Septum serves sor a Tent to the Cerebri-</w:t>
      </w:r>
      <w:r>
        <w:br/>
        <w:t>Ium, ano defends it. from a mortal Compression, which is must</w:t>
      </w:r>
      <w:r>
        <w:br/>
        <w:t>otherwise he liable to from the Cerebrum, especially when we</w:t>
      </w:r>
      <w:r>
        <w:br/>
        <w:t>walk or jump. .</w:t>
      </w:r>
    </w:p>
    <w:p w14:paraId="780AFB81" w14:textId="77777777" w:rsidR="00582CA0" w:rsidRDefault="00000000">
      <w:r>
        <w:t xml:space="preserve">- The Septum, and Productions of </w:t>
      </w:r>
      <w:r>
        <w:rPr>
          <w:b/>
          <w:bCs/>
        </w:rPr>
        <w:t xml:space="preserve">the </w:t>
      </w:r>
      <w:r>
        <w:t>Pia Mater, connect</w:t>
      </w:r>
      <w:r>
        <w:br/>
        <w:t xml:space="preserve">and strengthen all </w:t>
      </w:r>
      <w:r>
        <w:rPr>
          <w:b/>
          <w:bCs/>
        </w:rPr>
        <w:t xml:space="preserve">the </w:t>
      </w:r>
      <w:r>
        <w:t>Circumvolutions, Divisions, and Ridges</w:t>
      </w:r>
      <w:r>
        <w:br/>
        <w:t>of the Cerebrum and Cerebellum, and sustain, in a general</w:t>
      </w:r>
      <w:r>
        <w:br/>
        <w:t>and almost incomprehensible manner, all the Branches and Ra-</w:t>
      </w:r>
      <w:r>
        <w:br/>
        <w:t>mifications of the Blood-vessels, all the medullary Filaments,</w:t>
      </w:r>
      <w:r>
        <w:br/>
        <w:t>and all the Elongations and Ropes that depend on these.</w:t>
      </w:r>
    </w:p>
    <w:p w14:paraId="585F7E38" w14:textId="77777777" w:rsidR="00582CA0" w:rsidRDefault="00000000">
      <w:pPr>
        <w:ind w:left="360" w:hanging="360"/>
      </w:pPr>
      <w:r>
        <w:rPr>
          <w:i/>
          <w:iCs/>
        </w:rPr>
        <w:t>A Dissertation on the Anatomy of the Brain, by</w:t>
      </w:r>
      <w:r>
        <w:rPr>
          <w:b/>
          <w:bCs/>
        </w:rPr>
        <w:t xml:space="preserve"> M. Steno,</w:t>
      </w:r>
      <w:r>
        <w:rPr>
          <w:b/>
          <w:bCs/>
        </w:rPr>
        <w:br/>
      </w:r>
      <w:r>
        <w:rPr>
          <w:i/>
          <w:iCs/>
        </w:rPr>
        <w:t>read in the Assembly held at M.</w:t>
      </w:r>
      <w:r>
        <w:rPr>
          <w:b/>
          <w:bCs/>
        </w:rPr>
        <w:t xml:space="preserve"> ThevenoPS </w:t>
      </w:r>
      <w:r>
        <w:rPr>
          <w:i/>
          <w:iCs/>
        </w:rPr>
        <w:t>House, in the</w:t>
      </w:r>
      <w:r>
        <w:rPr>
          <w:i/>
          <w:iCs/>
        </w:rPr>
        <w:br/>
        <w:t>Tear</w:t>
      </w:r>
      <w:r>
        <w:rPr>
          <w:b/>
          <w:bCs/>
        </w:rPr>
        <w:t xml:space="preserve"> I668.</w:t>
      </w:r>
    </w:p>
    <w:p w14:paraId="627A1C02" w14:textId="77777777" w:rsidR="00582CA0" w:rsidRDefault="00000000">
      <w:pPr>
        <w:ind w:firstLine="360"/>
      </w:pPr>
      <w:r>
        <w:t>Gentlemen, . .</w:t>
      </w:r>
    </w:p>
    <w:p w14:paraId="019167A0" w14:textId="77777777" w:rsidR="00582CA0" w:rsidRDefault="00000000">
      <w:pPr>
        <w:ind w:firstLine="360"/>
      </w:pPr>
      <w:r>
        <w:t>Instead of promising, that. I shall satisfy your Curiosity in</w:t>
      </w:r>
      <w:r>
        <w:br/>
        <w:t>what relates to the Anatomy of the Brain, I begin, by pub-</w:t>
      </w:r>
      <w:r>
        <w:br/>
        <w:t>licly and frankly owning, that I know nothing of the Matter.</w:t>
      </w:r>
      <w:r>
        <w:br/>
        <w:t>I wish I were the only Person under a Necessity of talking in</w:t>
      </w:r>
      <w:r>
        <w:br/>
      </w:r>
      <w:r>
        <w:rPr>
          <w:b/>
          <w:bCs/>
        </w:rPr>
        <w:t xml:space="preserve">this </w:t>
      </w:r>
      <w:r>
        <w:t>manner, because I might, in time, become acquainted</w:t>
      </w:r>
      <w:r>
        <w:br/>
        <w:t>with whet others know ;. and it would be a great Blessing to</w:t>
      </w:r>
      <w:r>
        <w:br/>
        <w:t>Mankind, if this most delicate Part, which is liable to so</w:t>
      </w:r>
      <w:r>
        <w:br/>
        <w:t>many dangerous Diseases, were aS well understood as the Ge-</w:t>
      </w:r>
      <w:r>
        <w:br/>
        <w:t>nerality of Anatomists and Philosophers imagine it to be. in</w:t>
      </w:r>
      <w:r>
        <w:br/>
        <w:t xml:space="preserve">this, few imitate the Sincerity of </w:t>
      </w:r>
      <w:r>
        <w:rPr>
          <w:i/>
          <w:iCs/>
        </w:rPr>
        <w:t>Sylvius,</w:t>
      </w:r>
      <w:r>
        <w:t xml:space="preserve"> who never talks po-</w:t>
      </w:r>
      <w:r>
        <w:br/>
        <w:t xml:space="preserve">sitively concerning </w:t>
      </w:r>
      <w:r>
        <w:rPr>
          <w:b/>
          <w:bCs/>
        </w:rPr>
        <w:t xml:space="preserve">the </w:t>
      </w:r>
      <w:r>
        <w:t>Brain, tho’ he has heen at more PainS</w:t>
      </w:r>
      <w:r>
        <w:br/>
        <w:t>about it, than any Man that I know. The Number of those</w:t>
      </w:r>
      <w:r>
        <w:br/>
        <w:t>who think every thing easy is infinitely Ihe greatest, and they</w:t>
      </w:r>
      <w:r>
        <w:br/>
        <w:t>give us the History os the Brain, and Disposition of its Parts,</w:t>
      </w:r>
      <w:r>
        <w:br/>
        <w:t>with the same Confidence and Assurance,-’ as if they had heen</w:t>
      </w:r>
      <w:r>
        <w:br/>
        <w:t>present at the Formation of this furprifing Machine, and had</w:t>
      </w:r>
      <w:r>
        <w:br/>
        <w:t>been set into all the Designs of the Great. Architect. Though</w:t>
      </w:r>
      <w:r>
        <w:br/>
        <w:t>the Number of these positive Gentiemen he very great, and</w:t>
      </w:r>
      <w:r>
        <w:br/>
        <w:t>though I cannot pretend’to answer sor the Sentiments of all the</w:t>
      </w:r>
      <w:r>
        <w:br/>
      </w:r>
      <w:r>
        <w:rPr>
          <w:b/>
          <w:bCs/>
        </w:rPr>
        <w:t xml:space="preserve">rest, </w:t>
      </w:r>
      <w:r>
        <w:t>I am nevertheless very much convinc’d, that they who</w:t>
      </w:r>
      <w:r>
        <w:br/>
        <w:t>search for solid Knowledge, will find nothing satisfactory in all</w:t>
      </w:r>
      <w:r>
        <w:br/>
        <w:t>that has been written about the Brain. It is very certaim that</w:t>
      </w:r>
      <w:r>
        <w:br/>
        <w:t>it is the principal Organ of the Soul, and the instrument by</w:t>
      </w:r>
      <w:r>
        <w:br/>
        <w:t>which it works very wonderful Effects. The Soul, which ima-</w:t>
      </w:r>
      <w:r>
        <w:br/>
        <w:t>gines it can penetrate into every, thing without it, and that</w:t>
      </w:r>
      <w:r>
        <w:br/>
        <w:t>nothing in the World can set Bounds to its Knowledge, is ne-</w:t>
      </w:r>
      <w:r>
        <w:br/>
        <w:t>vertheless utterly at a Loss to defcrihe its own Habitation, and</w:t>
      </w:r>
      <w:r>
        <w:br/>
        <w:t>is no-where more to seek than at Home. We need only</w:t>
      </w:r>
      <w:r>
        <w:br/>
        <w:t>view a Dissection of that large Mass, the Brain, to have Ground</w:t>
      </w:r>
      <w:r>
        <w:br/>
        <w:t>to lament our Ignorance. On the very Surface you see Va-</w:t>
      </w:r>
      <w:r>
        <w:br/>
        <w:t>rieties which deserve your Admiration ; but when you would</w:t>
      </w:r>
      <w:r>
        <w:br/>
        <w:t>look into its inner Substance, you are utterly in the dark, bring</w:t>
      </w:r>
      <w:r>
        <w:br/>
        <w:t>able to say nothing more, than that there are two Substances,</w:t>
      </w:r>
      <w:r>
        <w:br/>
        <w:t>one greyish, the other white, which last is continuous with the</w:t>
      </w:r>
      <w:r>
        <w:br/>
        <w:t>Nerves-distributed all over the Body ; that the greyish Sub-</w:t>
      </w:r>
      <w:r>
        <w:br/>
        <w:t>stance serves in some Places for a Cortex to the White, and</w:t>
      </w:r>
      <w:r>
        <w:br/>
        <w:t>that in other Places it separates the white Filaments from each</w:t>
      </w:r>
      <w:r>
        <w:br/>
        <w:t>other. . ?</w:t>
      </w:r>
    </w:p>
    <w:p w14:paraId="42411202" w14:textId="77777777" w:rsidR="00582CA0" w:rsidRDefault="00000000">
      <w:pPr>
        <w:ind w:firstLine="360"/>
      </w:pPr>
      <w:r>
        <w:t>If we are ashed what these Substances are, in what manner</w:t>
      </w:r>
      <w:r>
        <w:br/>
      </w:r>
      <w:r>
        <w:lastRenderedPageBreak/>
        <w:t>the Nerves are joined in the white Substance, or how far their</w:t>
      </w:r>
      <w:r>
        <w:br/>
        <w:t>Extremities penetrate into it; all we can do is to own our Ig-</w:t>
      </w:r>
      <w:r>
        <w:br/>
        <w:t>norance, except we are resolv'd to increase the Number of those</w:t>
      </w:r>
      <w:r>
        <w:br/>
        <w:t>who prefer the Applause of the Public to Sincerity and Truth.</w:t>
      </w:r>
      <w:r>
        <w:br/>
        <w:t>For, to say that the white Substance is only an uniform Body</w:t>
      </w:r>
      <w:r>
        <w:br/>
        <w:t>like Wax, without any Art concealed in it, would be to think</w:t>
      </w:r>
      <w:r>
        <w:br/>
        <w:t>too meanly of this great Master-piece of Nature. We are</w:t>
      </w:r>
      <w:r>
        <w:br/>
        <w:t>-sure, that where-ever there are Fibres in the Body, they always</w:t>
      </w:r>
      <w:r>
        <w:br/>
        <w:t>observe a certain regular Order, more or less complex, in pro-</w:t>
      </w:r>
      <w:r>
        <w:br/>
        <w:t>'portion to the Functions sor which they are op pointed. Is this</w:t>
      </w:r>
      <w:r>
        <w:br/>
        <w:t>Substance is every-where fibrous, as it appears in many Places</w:t>
      </w:r>
      <w:r>
        <w:br/>
        <w:t>To he, you must own, that these Fibres are disposed in the most</w:t>
      </w:r>
      <w:r>
        <w:br/>
        <w:t>artful manner, fince all the Diversity os our Sensations and</w:t>
      </w:r>
      <w:r>
        <w:br/>
        <w:t>Motions depends upon them. We admire the Contrivance of</w:t>
      </w:r>
      <w:r>
        <w:br/>
        <w:t>the Fibres os every Muscle, and ought still .more to admire,</w:t>
      </w:r>
      <w:r>
        <w:br/>
        <w:t>their Disposition in the Brain, where an infinite Number of</w:t>
      </w:r>
      <w:r>
        <w:br/>
        <w:t>them, contained in a very small Space, each execute thein par-</w:t>
      </w:r>
      <w:r>
        <w:br/>
        <w:t>ticular Offices without Confusion or Disorder.</w:t>
      </w:r>
    </w:p>
    <w:p w14:paraId="555CA8FF" w14:textId="77777777" w:rsidR="00582CA0" w:rsidRDefault="00000000">
      <w:pPr>
        <w:ind w:firstLine="360"/>
      </w:pPr>
      <w:r>
        <w:t>The Ventricles or Cavities of the Brain are no less un-</w:t>
      </w:r>
      <w:r>
        <w:br/>
        <w:t>known than its Substance. They who place the animal Spirits</w:t>
      </w:r>
      <w:r>
        <w:br/>
        <w:t>there, think they are aS much in the right, as they whe make</w:t>
      </w:r>
      <w:r>
        <w:br/>
        <w:t>them the Receptacles of the Excrements ; but they are both</w:t>
      </w:r>
      <w:r>
        <w:br/>
        <w:t>.equally puzzled, when they are desired to-explain the Origin</w:t>
      </w:r>
      <w:r>
        <w:br/>
        <w:t>of these Spirits and Excrements. These may come from the</w:t>
      </w:r>
      <w:r>
        <w:br/>
        <w:t>Veffeis found in these Cavities, aS well as from the Substance</w:t>
      </w:r>
      <w:r>
        <w:br/>
        <w:t>of the Brain; and it is equally difficult to determine hew they</w:t>
      </w:r>
      <w:r>
        <w:br/>
        <w:t>get out.</w:t>
      </w:r>
    </w:p>
    <w:p w14:paraId="5ECC34DF" w14:textId="77777777" w:rsidR="00582CA0" w:rsidRDefault="00000000">
      <w:pPr>
        <w:ind w:firstLine="360"/>
      </w:pPr>
      <w:r>
        <w:t>Among those whe place the animal Spirits in the Ventricles,</w:t>
      </w:r>
      <w:r>
        <w:br/>
        <w:t>some make them pass from the anterior to the posterior Ven-</w:t>
      </w:r>
    </w:p>
    <w:p w14:paraId="5B1540FA" w14:textId="77777777" w:rsidR="00582CA0" w:rsidRDefault="00000000">
      <w:r>
        <w:t>trides, there to meet with the Entrances into the Nerves, while</w:t>
      </w:r>
      <w:r>
        <w:br/>
        <w:t>others affirm, that these Entrances are in the anterior Ventricles.</w:t>
      </w:r>
      <w:r>
        <w:br/>
        <w:t>Some imagine, that the Excrements of the Brain are contain-</w:t>
      </w:r>
      <w:r>
        <w:br/>
        <w:t>ed in the Ventricles, because they think they see something</w:t>
      </w:r>
      <w:r>
        <w:br/>
        <w:t>like Excrements there ; het they own, that there is as ready a</w:t>
      </w:r>
      <w:r>
        <w:br/>
        <w:t>Passage sor them from the Brain down to the Medulla, as into</w:t>
      </w:r>
      <w:r>
        <w:br/>
        <w:t xml:space="preserve">the Infundibulum ; and supposing they go into the </w:t>
      </w:r>
      <w:r>
        <w:rPr>
          <w:lang w:val="la-Latn" w:eastAsia="la-Latn" w:bidi="la-Latn"/>
        </w:rPr>
        <w:t>Infundibu-</w:t>
      </w:r>
      <w:r>
        <w:rPr>
          <w:lang w:val="la-Latn" w:eastAsia="la-Latn" w:bidi="la-Latn"/>
        </w:rPr>
        <w:br/>
        <w:t xml:space="preserve">lum, </w:t>
      </w:r>
      <w:r>
        <w:t xml:space="preserve">they may he carried from thence into the Sinuses os </w:t>
      </w:r>
      <w:r>
        <w:rPr>
          <w:b/>
          <w:bCs/>
        </w:rPr>
        <w:t>the</w:t>
      </w:r>
      <w:r>
        <w:rPr>
          <w:b/>
          <w:bCs/>
        </w:rPr>
        <w:br/>
      </w:r>
      <w:r>
        <w:t>Dura Mater; and there is some Reason to believe, that they</w:t>
      </w:r>
      <w:r>
        <w:br/>
        <w:t>may have an immediate Passage into the. Eyes, Nares, and</w:t>
      </w:r>
      <w:r>
        <w:br/>
        <w:t>Mouth. /</w:t>
      </w:r>
    </w:p>
    <w:p w14:paraId="596A9B39" w14:textId="77777777" w:rsidR="00582CA0" w:rsidRDefault="00000000">
      <w:pPr>
        <w:ind w:firstLine="360"/>
      </w:pPr>
      <w:r>
        <w:t>We are still more uncertain about what relates to the Animal</w:t>
      </w:r>
      <w:r>
        <w:br/>
        <w:t>Spirits. Are they Blond, or a particular Substance separated</w:t>
      </w:r>
      <w:r>
        <w:br/>
        <w:t>from the Chyle by the Glands of the Mesentery ? Or may they</w:t>
      </w:r>
      <w:r>
        <w:br/>
        <w:t>not he derived from a lymphatic Serum ? Some compare them</w:t>
      </w:r>
      <w:r>
        <w:br/>
        <w:t>to Spirit os Wine, and it may he doubted whether they are</w:t>
      </w:r>
      <w:r>
        <w:br/>
        <w:t xml:space="preserve">not the Matter os Light. Our common Dissections </w:t>
      </w:r>
      <w:r>
        <w:rPr>
          <w:u w:val="single"/>
        </w:rPr>
        <w:t>cann</w:t>
      </w:r>
      <w:r>
        <w:t>ot</w:t>
      </w:r>
      <w:r>
        <w:br/>
        <w:t>clear up any os these Difficulties.</w:t>
      </w:r>
    </w:p>
    <w:p w14:paraId="69D1C2D4" w14:textId="77777777" w:rsidR="00582CA0" w:rsidRDefault="00000000">
      <w:r>
        <w:t>. The true Manner of dissecting the Brain is aS littie known</w:t>
      </w:r>
      <w:r>
        <w:br/>
        <w:t>as its Substance. I need not mention the Method os cutting</w:t>
      </w:r>
      <w:r>
        <w:br/>
        <w:t>it into Slices, hecause it is owned by every body, that nothing</w:t>
      </w:r>
      <w:r>
        <w:br/>
        <w:t>can be learned that way. The second Method of unfolding</w:t>
      </w:r>
      <w:r>
        <w:br/>
        <w:t>all the Plicae is something more artful; but it only shews us the</w:t>
      </w:r>
      <w:r>
        <w:br/>
        <w:t>outer Surface os whet we want to know, and even that Very</w:t>
      </w:r>
      <w:r>
        <w:br/>
        <w:t>imperfectly.</w:t>
      </w:r>
    </w:p>
    <w:p w14:paraId="2F2C3926" w14:textId="77777777" w:rsidR="00582CA0" w:rsidRDefault="00000000">
      <w:r>
        <w:t>. The third Method os unfolding the Plicae, and separating</w:t>
      </w:r>
      <w:r>
        <w:br/>
        <w:t>the two Substances, goes no farther than the Sursace of the</w:t>
      </w:r>
      <w:r>
        <w:br/>
        <w:t>Medulla. These three Methods have been differently com-</w:t>
      </w:r>
      <w:r>
        <w:br/>
        <w:t>bined ; .and they may he still more diversifylol, according aS they</w:t>
      </w:r>
      <w:r>
        <w:br/>
        <w:t>areexecuted longitudinally, transversely, or inany other manner.</w:t>
      </w:r>
    </w:p>
    <w:p w14:paraId="4E99437E" w14:textId="77777777" w:rsidR="00582CA0" w:rsidRDefault="00000000">
      <w:pPr>
        <w:ind w:firstLine="360"/>
      </w:pPr>
      <w:r>
        <w:lastRenderedPageBreak/>
        <w:t>AS sor my own Part, it is my Opinion, .that the true Me-</w:t>
      </w:r>
      <w:r>
        <w:br/>
        <w:t>shed os dissecting would he to trace the nervous Filaments</w:t>
      </w:r>
      <w:r>
        <w:br/>
        <w:t>through the Substance of the Brain, to see which Way they</w:t>
      </w:r>
      <w:r>
        <w:br/>
        <w:t>pass, and where they end; but this Method is accompany'd</w:t>
      </w:r>
      <w:r>
        <w:br/>
        <w:t xml:space="preserve">with </w:t>
      </w:r>
      <w:r>
        <w:rPr>
          <w:i/>
          <w:iCs/>
        </w:rPr>
        <w:t>so many</w:t>
      </w:r>
      <w:r>
        <w:t xml:space="preserve"> Difficulties, that I know not whether we may</w:t>
      </w:r>
      <w:r>
        <w:br/>
        <w:t>hope ever to see it executed without a particular manner of</w:t>
      </w:r>
      <w:r>
        <w:br/>
        <w:t>preparing. The Substance os the Brain is so soft, and. the Fibres</w:t>
      </w:r>
      <w:r>
        <w:br/>
        <w:t>so-tender, that .they can hardly he touch'd without breakings.</w:t>
      </w:r>
      <w:r>
        <w:br/>
        <w:t>Since, therefore. Anatomy has not hitherto arriv’d to that De-</w:t>
      </w:r>
      <w:r>
        <w:br/>
        <w:t>gree os Perfection, as to make the true Dissection os the Brain,</w:t>
      </w:r>
      <w:r>
        <w:br/>
        <w:t>set us, without flattering ourselves any longer, freely acknow-</w:t>
      </w:r>
      <w:r>
        <w:br/>
        <w:t>ledge our Ignorance, that we may not first deceive ourselves,</w:t>
      </w:r>
      <w:r>
        <w:br/>
        <w:t>and others asterwards, by promising to shew them .the true</w:t>
      </w:r>
      <w:r>
        <w:br/>
        <w:t>Structure os this Organ.</w:t>
      </w:r>
    </w:p>
    <w:p w14:paraId="68BF06B2" w14:textId="77777777" w:rsidR="00582CA0" w:rsidRDefault="00000000">
      <w:pPr>
        <w:ind w:firstLine="360"/>
      </w:pPr>
      <w:r>
        <w:rPr>
          <w:i/>
          <w:iCs/>
        </w:rPr>
        <w:t>I</w:t>
      </w:r>
      <w:r>
        <w:t xml:space="preserve"> should tine your Patience instead of entertaining you, were</w:t>
      </w:r>
      <w:r>
        <w:br/>
        <w:t>Tto mention particularly all the Disputes that have arose-about</w:t>
      </w:r>
      <w:r>
        <w:br/>
        <w:t>the Brain : Books are but too full os them ; and therefore I</w:t>
      </w:r>
      <w:r>
        <w:br/>
        <w:t>shall only relate the principal Mistakes which still subsist amongst</w:t>
      </w:r>
      <w:r>
        <w:br/>
        <w:t xml:space="preserve">Anatomists, and winch may he corrected by Anatomy ; </w:t>
      </w:r>
      <w:r>
        <w:rPr>
          <w:b/>
          <w:bCs/>
        </w:rPr>
        <w:t>and</w:t>
      </w:r>
      <w:r>
        <w:rPr>
          <w:b/>
          <w:bCs/>
        </w:rPr>
        <w:br/>
      </w:r>
      <w:r>
        <w:t>they may he reduced to these Heads. Some pretend to shew</w:t>
      </w:r>
      <w:r>
        <w:br/>
        <w:t>Parts in the Brain aS separate, which are only a Continuation</w:t>
      </w:r>
      <w:r>
        <w:br/>
        <w:t>of the. same Substance; and others would persuade us, that</w:t>
      </w:r>
      <w:r>
        <w:br/>
        <w:t>these Parts touch each other without any Connection, though</w:t>
      </w:r>
      <w:r>
        <w:br/>
        <w:t>they are Visibly joined together hy Filaments or Vessels. Some</w:t>
      </w:r>
      <w:r>
        <w:br/>
        <w:t>situate, the Parts in. the manner which is most agreeable to the</w:t>
      </w:r>
      <w:r>
        <w:br/>
        <w:t>Systems they have framed, without considering that they, are</w:t>
      </w:r>
      <w:r>
        <w:br/>
        <w:t>quite otherwise situated by Nature. They shew you the Pia</w:t>
      </w:r>
      <w:r>
        <w:br/>
        <w:t>Mater, for Instance, in Places where it never was</w:t>
      </w:r>
      <w:r>
        <w:rPr>
          <w:vertAlign w:val="superscript"/>
        </w:rPr>
        <w:t>-</w:t>
      </w:r>
      <w:r>
        <w:t>; and do</w:t>
      </w:r>
      <w:r>
        <w:br/>
        <w:t>not see the Dura.Mater in Places where it is visible; and in</w:t>
      </w:r>
      <w:r>
        <w:br/>
        <w:t>case os Need, they will make the Very Substance of the Brain</w:t>
      </w:r>
      <w:r>
        <w:br/>
        <w:t>pass for a Membrane.</w:t>
      </w:r>
    </w:p>
    <w:p w14:paraId="0370D746" w14:textId="77777777" w:rsidR="00582CA0" w:rsidRDefault="00000000">
      <w:pPr>
        <w:ind w:firstLine="360"/>
      </w:pPr>
      <w:r>
        <w:t>I have too good an Opinion of Men of Learning in gene-</w:t>
      </w:r>
      <w:r>
        <w:br/>
        <w:t>ral, to believe that they do this with a Design to deceive others ;</w:t>
      </w:r>
      <w:r>
        <w:br/>
        <w:t>but the Principles which they have established, and the Me-</w:t>
      </w:r>
      <w:r>
        <w:br/>
        <w:t>thod of Dissection to which they have accustomed themselves,</w:t>
      </w:r>
      <w:r>
        <w:br/>
        <w:t>oblige them to it. All Anatomists would demonstrate the</w:t>
      </w:r>
      <w:r>
        <w:br/>
        <w:t>Parts the same way, if they made use of the same Method ;</w:t>
      </w:r>
      <w:r>
        <w:br/>
        <w:t>and therefore we ought not to he surpris'd, if their Systems are</w:t>
      </w:r>
      <w:r>
        <w:br/>
        <w:t>Very ill founded. ..</w:t>
      </w:r>
    </w:p>
    <w:p w14:paraId="1AFF4E88" w14:textId="77777777" w:rsidR="00582CA0" w:rsidRDefault="00000000">
      <w:r>
        <w:t>- The Antients were so far prepossess'd about the Ventricles,</w:t>
      </w:r>
      <w:r>
        <w:br/>
        <w:t>as to take the Anterior for the Seat of common Sensation, the</w:t>
      </w:r>
      <w:r>
        <w:br/>
        <w:t>posterior for the Seat of Memory, that the Judgment, which</w:t>
      </w:r>
      <w:r>
        <w:br/>
        <w:t xml:space="preserve">they said was lodg'd in the Middle, might more </w:t>
      </w:r>
      <w:r>
        <w:rPr>
          <w:u w:val="single"/>
        </w:rPr>
        <w:t>easil</w:t>
      </w:r>
      <w:r>
        <w:t>y reflect</w:t>
      </w:r>
      <w:r>
        <w:br/>
        <w:t>on the Ideas, which came from either Ventricle. I would</w:t>
      </w:r>
      <w:r>
        <w:br/>
        <w:t>only .ash those who are still of the same Opinion, to give us</w:t>
      </w:r>
      <w:r>
        <w:br/>
        <w:t>-the Reason why we should believe them; sor there is nothing</w:t>
      </w:r>
      <w:r>
        <w:br/>
        <w:t>satisfactory in all that lras been hitherto said in savour of it;</w:t>
      </w:r>
      <w:r>
        <w:br/>
        <w:t>and aS that fine arched Cavity of the third Ventricle, where</w:t>
      </w:r>
      <w:r>
        <w:br/>
        <w:t>-they placed the Throne of Judgment, does not so much as</w:t>
      </w:r>
      <w:r>
        <w:br/>
        <w:t>.exist, we may easily see what Judgment is to he pronounced</w:t>
      </w:r>
      <w:r>
        <w:br/>
        <w:t>on the rest of this System.</w:t>
      </w:r>
    </w:p>
    <w:p w14:paraId="4F74706D" w14:textId="77777777" w:rsidR="00582CA0" w:rsidRDefault="00000000">
      <w:pPr>
        <w:ind w:firstLine="360"/>
      </w:pPr>
      <w:r>
        <w:rPr>
          <w:i/>
          <w:iCs/>
        </w:rPr>
        <w:t>JVillis</w:t>
      </w:r>
      <w:r>
        <w:t xml:space="preserve"> is the Author of a very singular Hypothesis. He</w:t>
      </w:r>
      <w:r>
        <w:br/>
        <w:t>-lodges common Sensation in the Corpora Striata, the Imagination</w:t>
      </w:r>
      <w:r>
        <w:br/>
        <w:t>in the Corpus Callosum, and the Memory in the cortical Suh-</w:t>
      </w:r>
      <w:r>
        <w:br/>
        <w:t>-stance: But without being at Pains to enter into the Detail</w:t>
      </w:r>
      <w:r>
        <w:br/>
        <w:t>of his whose Hypothesis, we need only make the following</w:t>
      </w:r>
      <w:r>
        <w:br/>
        <w:t>Remarks upon it. He describes the Corpus Striatum, as hav-</w:t>
      </w:r>
      <w:r>
        <w:br/>
        <w:t>-ing two Sorts of Stride, one ascending, the other descending ;</w:t>
      </w:r>
      <w:r>
        <w:br/>
        <w:t>and yes, if you separate the Cortical from the white Substance,</w:t>
      </w:r>
      <w:r>
        <w:br/>
      </w:r>
      <w:r>
        <w:lastRenderedPageBreak/>
        <w:t>yoU will perceiVe,.that these S tri at are all of the lame Nature,</w:t>
      </w:r>
      <w:r>
        <w:br w:type="page"/>
      </w:r>
    </w:p>
    <w:p w14:paraId="4109E834" w14:textId="77777777" w:rsidR="00582CA0" w:rsidRDefault="00000000">
      <w:r>
        <w:lastRenderedPageBreak/>
        <w:t>that is, that they are part os the Substance of the Corpus Cal-</w:t>
      </w:r>
      <w:r>
        <w:br/>
        <w:t>losum, winch runs toward the Medulla Spinalis, parted into</w:t>
      </w:r>
      <w:r>
        <w:br/>
        <w:t>different Lamellae by the Intervention of the Ash-colouPd Sub-</w:t>
      </w:r>
      <w:r>
        <w:br/>
        <w:t>stance.</w:t>
      </w:r>
    </w:p>
    <w:p w14:paraId="341DEE3B" w14:textId="77777777" w:rsidR="00582CA0" w:rsidRDefault="00000000">
      <w:pPr>
        <w:ind w:firstLine="360"/>
      </w:pPr>
      <w:r>
        <w:t xml:space="preserve">How can he then he </w:t>
      </w:r>
      <w:r>
        <w:rPr>
          <w:lang w:val="la-Latn" w:eastAsia="la-Latn" w:bidi="la-Latn"/>
        </w:rPr>
        <w:t xml:space="preserve">fure; </w:t>
      </w:r>
      <w:r>
        <w:t>that these three Operations are</w:t>
      </w:r>
      <w:r>
        <w:br/>
        <w:t>perform’d in the three Bodies which he pitches upon ? Whe is</w:t>
      </w:r>
      <w:r>
        <w:br/>
        <w:t>able to tell us, whether the nervous Fibres begin in the Cor-</w:t>
      </w:r>
      <w:r>
        <w:br/>
        <w:t>pora Striata, or if they pass through the Corpus Callosum all</w:t>
      </w:r>
      <w:r>
        <w:br/>
        <w:t>the Way to the cortical Substance r We know so littie of the</w:t>
      </w:r>
      <w:r>
        <w:br/>
        <w:t>true Structure of the Corpus Callosum, that a Man os a tole-</w:t>
      </w:r>
      <w:r>
        <w:br/>
        <w:t>rable Genius may say about it wherever he pleases.</w:t>
      </w:r>
    </w:p>
    <w:p w14:paraId="7B491104" w14:textId="77777777" w:rsidR="00582CA0" w:rsidRDefault="00000000">
      <w:pPr>
        <w:ind w:firstLine="360"/>
      </w:pPr>
      <w:r>
        <w:t xml:space="preserve">M. </w:t>
      </w:r>
      <w:r>
        <w:rPr>
          <w:i/>
          <w:iCs/>
        </w:rPr>
        <w:t>Descartes</w:t>
      </w:r>
      <w:r>
        <w:t xml:space="preserve"> knew mo well how imperfect an History we</w:t>
      </w:r>
      <w:r>
        <w:br/>
        <w:t>have of the human Body, to attempt an Exposition of its true</w:t>
      </w:r>
      <w:r>
        <w:br/>
        <w:t xml:space="preserve">Structure; and accordingly, in his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Hortine,</w:t>
      </w:r>
      <w:r>
        <w:rPr>
          <w:lang w:val="la-Latn" w:eastAsia="la-Latn" w:bidi="la-Latn"/>
        </w:rPr>
        <w:t xml:space="preserve"> </w:t>
      </w:r>
      <w:r>
        <w:t>his</w:t>
      </w:r>
      <w:r>
        <w:br/>
        <w:t>Design is only to explain a Machine capable of performing</w:t>
      </w:r>
      <w:r>
        <w:br/>
        <w:t>all the Functions done by Man. Some os his Friends have</w:t>
      </w:r>
      <w:r>
        <w:br/>
        <w:t>indeed express’d themselves on this Subject differentiy from</w:t>
      </w:r>
      <w:r>
        <w:br/>
        <w:t>him ; but it Is evident from the Beginning of that Work, that</w:t>
      </w:r>
      <w:r>
        <w:br/>
        <w:t>he intended no more than what I have said ; and in this Sense,</w:t>
      </w:r>
      <w:r>
        <w:br/>
        <w:t xml:space="preserve">it may justly he said, that M. </w:t>
      </w:r>
      <w:r>
        <w:rPr>
          <w:i/>
          <w:iCs/>
        </w:rPr>
        <w:t>Descartes</w:t>
      </w:r>
      <w:r>
        <w:t xml:space="preserve"> has gone heyond all</w:t>
      </w:r>
      <w:r>
        <w:br/>
        <w:t>the other Philosophers. He is the only Person whe has ex-</w:t>
      </w:r>
      <w:r>
        <w:br/>
        <w:t>plain'd mechanically all the human Actions, and especially those</w:t>
      </w:r>
      <w:r>
        <w:br/>
        <w:t>os the Brain. The other Philosophers descrihe to us the hu-</w:t>
      </w:r>
      <w:r>
        <w:br/>
        <w:t xml:space="preserve">man Bedy itself. M. </w:t>
      </w:r>
      <w:r>
        <w:rPr>
          <w:i/>
          <w:iCs/>
        </w:rPr>
        <w:t>Descartes</w:t>
      </w:r>
      <w:r>
        <w:t xml:space="preserve"> speaks only os a Machine, but</w:t>
      </w:r>
      <w:r>
        <w:br/>
        <w:t>in such a manner, aS to convince us os the Insufficiency of all</w:t>
      </w:r>
      <w:r>
        <w:br/>
        <w:t>that had been said hesore him, and to teach us a Methnd of</w:t>
      </w:r>
      <w:r>
        <w:br/>
        <w:t>inquiring into the Uses os the Parts with the same Evidence,</w:t>
      </w:r>
      <w:r>
        <w:br/>
        <w:t>with which he demonstrates the Parts os his Machine call'd a</w:t>
      </w:r>
      <w:r>
        <w:br/>
        <w:t>Man, which none had done hesore.</w:t>
      </w:r>
    </w:p>
    <w:p w14:paraId="3D1EC083" w14:textId="77777777" w:rsidR="00582CA0" w:rsidRDefault="00000000">
      <w:pPr>
        <w:ind w:firstLine="360"/>
      </w:pPr>
      <w:r>
        <w:t xml:space="preserve">We must not therefore condemn M. </w:t>
      </w:r>
      <w:r>
        <w:rPr>
          <w:i/>
          <w:iCs/>
        </w:rPr>
        <w:t>Descartes,</w:t>
      </w:r>
      <w:r>
        <w:t xml:space="preserve"> though his</w:t>
      </w:r>
      <w:r>
        <w:br/>
        <w:t>System of the Brain should not he sound altogether agreeable to</w:t>
      </w:r>
      <w:r>
        <w:br/>
        <w:t>Experience. His excellent Genius, which shines no-where more</w:t>
      </w:r>
      <w:r>
        <w:br/>
        <w:t xml:space="preserve">than in his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Homine,</w:t>
      </w:r>
      <w:r>
        <w:rPr>
          <w:lang w:val="la-Latn" w:eastAsia="la-Latn" w:bidi="la-Latn"/>
        </w:rPr>
        <w:t xml:space="preserve"> </w:t>
      </w:r>
      <w:r>
        <w:t>casta a Veil over the Mistakes of</w:t>
      </w:r>
      <w:r>
        <w:br/>
        <w:t xml:space="preserve">his Hypotheses, especially, fince eVen </w:t>
      </w:r>
      <w:r>
        <w:rPr>
          <w:i/>
          <w:iCs/>
        </w:rPr>
        <w:t>Vesalius</w:t>
      </w:r>
      <w:r>
        <w:t xml:space="preserve"> himself, and other</w:t>
      </w:r>
      <w:r>
        <w:br/>
        <w:t>Anatomists os the first Rank, are not altogether.free from such</w:t>
      </w:r>
      <w:r>
        <w:br/>
        <w:t>Mistakes. And since we can forgive these great Men their</w:t>
      </w:r>
      <w:r>
        <w:br/>
        <w:t>Errors, who pass'd the greatest Part of their Lives in dissecting,</w:t>
      </w:r>
      <w:r>
        <w:br/>
        <w:t xml:space="preserve">why should not </w:t>
      </w:r>
      <w:r>
        <w:rPr>
          <w:i/>
          <w:iCs/>
        </w:rPr>
        <w:t>Descartes</w:t>
      </w:r>
      <w:r>
        <w:t xml:space="preserve"> meet with the same Indulgence, whe</w:t>
      </w:r>
      <w:r>
        <w:br/>
        <w:t>has happily employ'd his Time in other Speculations ?</w:t>
      </w:r>
    </w:p>
    <w:p w14:paraId="5FCC3762" w14:textId="77777777" w:rsidR="00582CA0" w:rsidRDefault="00000000">
      <w:pPr>
        <w:ind w:firstLine="360"/>
      </w:pPr>
      <w:r>
        <w:t>The Respect which I and all the World owe to such supe-</w:t>
      </w:r>
      <w:r>
        <w:br/>
        <w:t>rior Geniuses, would have inclined me to continue only to ad-</w:t>
      </w:r>
      <w:r>
        <w:br/>
        <w:t>mire thisTreatise, as containing the Description of a fine Ma-</w:t>
      </w:r>
      <w:r>
        <w:br/>
        <w:t>chine-invented by-the Author, is I had not met with several</w:t>
      </w:r>
      <w:r>
        <w:br/>
        <w:t>Persons whe would make us believe, that it is a faithful Rela-</w:t>
      </w:r>
      <w:r>
        <w:br/>
        <w:t>tion of the most secret Springs os the real human Body. Since</w:t>
      </w:r>
      <w:r>
        <w:br/>
        <w:t xml:space="preserve">these Persons are not convinced by </w:t>
      </w:r>
      <w:r>
        <w:rPr>
          <w:i/>
          <w:iCs/>
        </w:rPr>
        <w:t>Sylvius’s</w:t>
      </w:r>
      <w:r>
        <w:t xml:space="preserve"> repeated Demoni</w:t>
      </w:r>
      <w:r>
        <w:br/>
        <w:t xml:space="preserve">strations, that M. </w:t>
      </w:r>
      <w:r>
        <w:rPr>
          <w:i/>
          <w:iCs/>
        </w:rPr>
        <w:t>Defcartests</w:t>
      </w:r>
      <w:r>
        <w:t xml:space="preserve"> Descriptions do not agree with</w:t>
      </w:r>
      <w:r>
        <w:br/>
        <w:t>what appears in dissecting the human Bedy, I find mysels ob-</w:t>
      </w:r>
      <w:r>
        <w:br/>
        <w:t>lig'd to point out some-Parts os his System, without relating</w:t>
      </w:r>
      <w:r>
        <w:br/>
        <w:t>the Whole; in which they may see, if they have a Mind to</w:t>
      </w:r>
      <w:r>
        <w:br/>
        <w:t xml:space="preserve">he instructed, -the Vast Difference there is hetween </w:t>
      </w:r>
      <w:r>
        <w:rPr>
          <w:i/>
          <w:iCs/>
        </w:rPr>
        <w:t>Desearters,</w:t>
      </w:r>
      <w:r>
        <w:rPr>
          <w:i/>
          <w:iCs/>
        </w:rPr>
        <w:br/>
      </w:r>
      <w:r>
        <w:t>imaginary Machine, and the real Machine of the human</w:t>
      </w:r>
      <w:r>
        <w:br/>
        <w:t>Body.-</w:t>
      </w:r>
    </w:p>
    <w:p w14:paraId="3875839E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Glandula Pinealis </w:t>
      </w:r>
      <w:r>
        <w:t>has lately been the Subject of the</w:t>
      </w:r>
      <w:r>
        <w:br/>
        <w:t>greatest Disputes touching the Anatomy of the Brain ; but he-</w:t>
      </w:r>
      <w:r>
        <w:br/>
        <w:t>sore I enter upon that Mattes, or endeavour to determine the</w:t>
      </w:r>
      <w:r>
        <w:br/>
      </w:r>
      <w:r>
        <w:rPr>
          <w:lang w:val="la-Latn" w:eastAsia="la-Latn" w:bidi="la-Latn"/>
        </w:rPr>
        <w:t xml:space="preserve">Pisce </w:t>
      </w:r>
      <w:r>
        <w:t xml:space="preserve">where it lies, I must first give </w:t>
      </w:r>
      <w:r>
        <w:rPr>
          <w:i/>
          <w:iCs/>
        </w:rPr>
        <w:t>Descartes's</w:t>
      </w:r>
      <w:r>
        <w:t xml:space="preserve"> own Opinion in</w:t>
      </w:r>
      <w:r>
        <w:br/>
        <w:t>his own Words, contain'd in the following Passages.</w:t>
      </w:r>
    </w:p>
    <w:p w14:paraId="0F471626" w14:textId="77777777" w:rsidR="00582CA0" w:rsidRDefault="00000000">
      <w:pPr>
        <w:ind w:firstLine="360"/>
      </w:pPr>
      <w:r>
        <w:t xml:space="preserve">" The Surface of the </w:t>
      </w:r>
      <w:r>
        <w:rPr>
          <w:lang w:val="la-Latn" w:eastAsia="la-Latn" w:bidi="la-Latn"/>
        </w:rPr>
        <w:t xml:space="preserve">Glandula Pinealis </w:t>
      </w:r>
      <w:r>
        <w:t>has a Relation to</w:t>
      </w:r>
      <w:r>
        <w:br/>
      </w:r>
      <w:r>
        <w:lastRenderedPageBreak/>
        <w:t>" the inner Surface os the Brain.</w:t>
      </w:r>
    </w:p>
    <w:p w14:paraId="352969CD" w14:textId="77777777" w:rsidR="00582CA0" w:rsidRDefault="00000000">
      <w:pPr>
        <w:ind w:firstLine="360"/>
      </w:pPr>
      <w:r>
        <w:t>" In the Concavity os the Brain, the Pores are directly op-</w:t>
      </w:r>
      <w:r>
        <w:br/>
        <w:t xml:space="preserve">" </w:t>
      </w:r>
      <w:r>
        <w:rPr>
          <w:lang w:val="la-Latn" w:eastAsia="la-Latn" w:bidi="la-Latn"/>
        </w:rPr>
        <w:t xml:space="preserve">posite </w:t>
      </w:r>
      <w:r>
        <w:t>to those of the small Gland.</w:t>
      </w:r>
    </w:p>
    <w:p w14:paraId="10CCA794" w14:textId="77777777" w:rsidR="00582CA0" w:rsidRDefault="00000000">
      <w:pPr>
        <w:ind w:firstLine="360"/>
      </w:pPr>
      <w:r>
        <w:t>" The Spirits run from all Sides of the Gland into the</w:t>
      </w:r>
      <w:r>
        <w:br/>
        <w:t>" Concavities os the Brain.</w:t>
      </w:r>
    </w:p>
    <w:p w14:paraId="1645A4E5" w14:textId="77777777" w:rsidR="00582CA0" w:rsidRDefault="00000000">
      <w:pPr>
        <w:tabs>
          <w:tab w:val="left" w:pos="320"/>
        </w:tabs>
        <w:ind w:firstLine="360"/>
      </w:pPr>
      <w:r>
        <w:t>.</w:t>
      </w:r>
      <w:r>
        <w:tab/>
        <w:t>" The Gland may perform its Functions, though it he in-</w:t>
      </w:r>
    </w:p>
    <w:p w14:paraId="08D3ADA7" w14:textId="77777777" w:rsidR="00582CA0" w:rsidRDefault="00000000">
      <w:pPr>
        <w:ind w:firstLine="360"/>
      </w:pPr>
      <w:r>
        <w:t>" clined sometimes to one Side, and sometimes to the other.</w:t>
      </w:r>
    </w:p>
    <w:p w14:paraId="3BB98595" w14:textId="77777777" w:rsidR="00582CA0" w:rsidRDefault="00000000">
      <w:pPr>
        <w:ind w:firstLine="360"/>
      </w:pPr>
      <w:r>
        <w:t>" The small Tubes on the Surface of the Concavities are</w:t>
      </w:r>
      <w:r>
        <w:br/>
        <w:t>" always turned to the Gland, and may easily be turned to-</w:t>
      </w:r>
      <w:r>
        <w:br/>
        <w:t>" ward the different Points os this Gland.'' -</w:t>
      </w:r>
    </w:p>
    <w:p w14:paraId="57467B85" w14:textId="77777777" w:rsidR="00582CA0" w:rsidRDefault="00000000">
      <w:pPr>
        <w:ind w:firstLine="360"/>
      </w:pPr>
      <w:r>
        <w:t>From all these Passages, it is certain, that he believed the</w:t>
      </w:r>
      <w:r>
        <w:br/>
      </w:r>
      <w:r>
        <w:rPr>
          <w:lang w:val="la-Latn" w:eastAsia="la-Latn" w:bidi="la-Latn"/>
        </w:rPr>
        <w:t xml:space="preserve">Glandula Pinealis </w:t>
      </w:r>
      <w:r>
        <w:t>to lie entirely in the Cavities of the Brain.</w:t>
      </w:r>
      <w:r>
        <w:br/>
        <w:t>And though in some other Places he fays, that it is situated at</w:t>
      </w:r>
      <w:r>
        <w:br/>
        <w:t>the Entry of these Cavities, yet we are not to think, that this</w:t>
      </w:r>
      <w:r>
        <w:br/>
        <w:t>is contrary to whet he advances in the Passages here quoted ;</w:t>
      </w:r>
      <w:r>
        <w:br/>
        <w:t>for as it is but a very sinall Bedy, it may lie either at the en-</w:t>
      </w:r>
      <w:r>
        <w:br/>
        <w:t>try, or in any other Place os the Cavities, and yet still he</w:t>
      </w:r>
      <w:r>
        <w:br/>
        <w:t>within them, winch he declares to he his Opinion, in many</w:t>
      </w:r>
      <w:r>
        <w:br/>
        <w:t>other Places.</w:t>
      </w:r>
    </w:p>
    <w:p w14:paraId="45FD87B7" w14:textId="77777777" w:rsidR="00582CA0" w:rsidRDefault="00000000">
      <w:pPr>
        <w:ind w:firstLine="360"/>
      </w:pPr>
      <w:r>
        <w:t>We are now to examine, whether this Opinion be not con-</w:t>
      </w:r>
      <w:r>
        <w:br/>
        <w:t>frary to Experience. It is very certain, that the Basts of this</w:t>
      </w:r>
      <w:r>
        <w:br/>
        <w:t>Gland reaches immediately from the Passage of the third Ven-</w:t>
      </w:r>
      <w:r>
        <w:br/>
        <w:t>tricle to the fourth ; but the posterior Part, that is, one Half</w:t>
      </w:r>
      <w:r>
        <w:br/>
        <w:t>of the Gland, may evidently he perceiv'd to be altogether</w:t>
      </w:r>
      <w:r>
        <w:br/>
        <w:t>without the Cavities, by only removing the Cerebellum, and</w:t>
      </w:r>
      <w:r>
        <w:br/>
        <w:t>one or both of the Tuhercles of the third Pair, with Dexte-</w:t>
      </w:r>
      <w:r>
        <w:br/>
        <w:t>rity and Care; upon which the posterior Part os the Gland</w:t>
      </w:r>
      <w:r>
        <w:br/>
        <w:t>will he brought .into View, and yet no Passage will appear,</w:t>
      </w:r>
      <w:r>
        <w:br/>
        <w:t>by which the Air, or any other Fluid, can pass into the Ven-</w:t>
      </w:r>
      <w:r>
        <w:br/>
        <w:t>- tricles.</w:t>
      </w:r>
    </w:p>
    <w:p w14:paraId="2A4C4EA0" w14:textId="77777777" w:rsidR="00582CA0" w:rsidRDefault="00000000">
      <w:pPr>
        <w:ind w:firstLine="360"/>
      </w:pPr>
      <w:r>
        <w:t>To prove that the anterior Part of the Gland is not in the</w:t>
      </w:r>
    </w:p>
    <w:p w14:paraId="4C710D1E" w14:textId="77777777" w:rsidR="00582CA0" w:rsidRDefault="00000000">
      <w:r>
        <w:t xml:space="preserve">lateral Cavities, we need only look upon them, </w:t>
      </w:r>
      <w:r>
        <w:rPr>
          <w:b/>
          <w:bCs/>
        </w:rPr>
        <w:t xml:space="preserve">after </w:t>
      </w:r>
      <w:r>
        <w:t>they have</w:t>
      </w:r>
      <w:r>
        <w:br/>
        <w:t xml:space="preserve">been opened either in </w:t>
      </w:r>
      <w:r>
        <w:rPr>
          <w:i/>
          <w:iCs/>
        </w:rPr>
        <w:t>Sylvius’s "West,</w:t>
      </w:r>
      <w:r>
        <w:t xml:space="preserve"> or in that of the Antients ;</w:t>
      </w:r>
      <w:r>
        <w:br/>
        <w:t>sor the Substance of the Brain will always he found to lie be-</w:t>
      </w:r>
      <w:r>
        <w:br/>
        <w:t>tween these lateral Cavities and the Gland. The same Thing</w:t>
      </w:r>
      <w:r>
        <w:br/>
        <w:t>may he demonstrated without cutting the Substance of the</w:t>
      </w:r>
      <w:r>
        <w:br/>
        <w:t>Brain, by separating, from its Basis the Part winch contains</w:t>
      </w:r>
      <w:r>
        <w:br/>
        <w:t xml:space="preserve">these Cavities ; for </w:t>
      </w:r>
      <w:r>
        <w:rPr>
          <w:b/>
          <w:bCs/>
        </w:rPr>
        <w:t xml:space="preserve">the </w:t>
      </w:r>
      <w:r>
        <w:t>Gland will then appear to he so far out</w:t>
      </w:r>
      <w:r>
        <w:br/>
        <w:t xml:space="preserve">of the Cavities, that it can have no manner os Relation </w:t>
      </w:r>
      <w:r>
        <w:rPr>
          <w:b/>
          <w:bCs/>
        </w:rPr>
        <w:t>to</w:t>
      </w:r>
      <w:r>
        <w:rPr>
          <w:b/>
          <w:bCs/>
        </w:rPr>
        <w:br/>
      </w:r>
      <w:r>
        <w:t>them, heing hindered by the Insertions, by which this Part is</w:t>
      </w:r>
      <w:r>
        <w:br/>
        <w:t>fix'd to the Basis. The Antients knew Very well, that the</w:t>
      </w:r>
      <w:r>
        <w:br/>
        <w:t>Fornix is not continuous with the Basis of the Brain, but that</w:t>
      </w:r>
      <w:r>
        <w:br/>
        <w:t>it forms a third Cavity on its under Side, and by forcing in Ain</w:t>
      </w:r>
      <w:r>
        <w:br/>
        <w:t>through the Fiffure, hetween the Tuhercles os the second Pain,</w:t>
      </w:r>
      <w:r>
        <w:br/>
        <w:t>we raise the Fornix, and thus by breaking the Filaments, which</w:t>
      </w:r>
      <w:r>
        <w:br/>
        <w:t>connect it to the Basis, a large Cavity is form'd ; from whence</w:t>
      </w:r>
      <w:r>
        <w:br/>
        <w:t>some have imagined, that when the Spirits fwell the Cavities.,,</w:t>
      </w:r>
      <w:r>
        <w:br/>
        <w:t>the Fornix rises, and that all Sides of the Surface of the Gland</w:t>
      </w:r>
      <w:r>
        <w:br/>
        <w:t>are turned toward the Cavities.</w:t>
      </w:r>
    </w:p>
    <w:p w14:paraId="28110C32" w14:textId="77777777" w:rsidR="00582CA0" w:rsidRDefault="00000000">
      <w:pPr>
        <w:ind w:firstLine="360"/>
      </w:pPr>
      <w:r>
        <w:t>I fay some have imagined this, because though the Fornix he</w:t>
      </w:r>
      <w:r>
        <w:br/>
        <w:t>rais'd in the manner already said, only the anterior Surface of</w:t>
      </w:r>
      <w:r>
        <w:br/>
        <w:t>the Gland can he turned toward the lateral Cavities; but</w:t>
      </w:r>
      <w:r>
        <w:br/>
        <w:t>no Preparation whatever can turn the posterior Surface toward</w:t>
      </w:r>
      <w:r>
        <w:br/>
        <w:t>the posterior Ventricles. But if the Brain has suffer'd no Vio-</w:t>
      </w:r>
      <w:r>
        <w:br/>
        <w:t>lence, either in opening the Cranium, forcing in Air,, or by</w:t>
      </w:r>
      <w:r>
        <w:br/>
        <w:t>any other Method, the Cavity of this third Ventricle will he</w:t>
      </w:r>
      <w:r>
        <w:br/>
        <w:t>found Very narrow at the Middle, and to contain nothing but</w:t>
      </w:r>
      <w:r>
        <w:br/>
        <w:t>the great Vein which forms the fourth Sinus, and the glandular</w:t>
      </w:r>
      <w:r>
        <w:br/>
        <w:t>Bedies, which accompany this Vein. . ..</w:t>
      </w:r>
    </w:p>
    <w:p w14:paraId="310D9AE7" w14:textId="77777777" w:rsidR="00582CA0" w:rsidRDefault="00000000">
      <w:pPr>
        <w:tabs>
          <w:tab w:val="left" w:pos="3879"/>
        </w:tabs>
        <w:ind w:firstLine="360"/>
      </w:pPr>
      <w:r>
        <w:lastRenderedPageBreak/>
        <w:t>I own that behind this Fissure, and immediately helow Its</w:t>
      </w:r>
      <w:r>
        <w:br/>
        <w:t>posterior Opening, there is a Cavity lined on the fore and late-</w:t>
      </w:r>
      <w:r>
        <w:br/>
        <w:t>ral Parts, by that Part os the Plexus Choroides which runs up</w:t>
      </w:r>
      <w:r>
        <w:br/>
        <w:t>toward the fourth Sinus, and at the hack Part, clos'd by the</w:t>
      </w:r>
      <w:r>
        <w:br/>
      </w:r>
      <w:r>
        <w:rPr>
          <w:lang w:val="la-Latn" w:eastAsia="la-Latn" w:bidi="la-Latn"/>
        </w:rPr>
        <w:t xml:space="preserve">Glandula Pinealis, </w:t>
      </w:r>
      <w:r>
        <w:t>the anterior Portion of which is perfectly</w:t>
      </w:r>
      <w:r>
        <w:br/>
        <w:t>continuous ; and when the Fornix .is remov'd, this Cavity re-</w:t>
      </w:r>
      <w:r>
        <w:br/>
        <w:t>mains entire under the first, in the Shape of, a Kind of invert-</w:t>
      </w:r>
      <w:r>
        <w:br/>
        <w:t>ed Horn.</w:t>
      </w:r>
      <w:r>
        <w:tab/>
        <w:t>.</w:t>
      </w:r>
    </w:p>
    <w:p w14:paraId="71FC675B" w14:textId="77777777" w:rsidR="00582CA0" w:rsidRDefault="00000000">
      <w:pPr>
        <w:ind w:firstLine="360"/>
      </w:pPr>
      <w:r>
        <w:t xml:space="preserve">What </w:t>
      </w:r>
      <w:r>
        <w:rPr>
          <w:i/>
          <w:iCs/>
        </w:rPr>
        <w:t>Descartes</w:t>
      </w:r>
      <w:r>
        <w:t xml:space="preserve"> .says, that the </w:t>
      </w:r>
      <w:r>
        <w:rPr>
          <w:lang w:val="la-Latn" w:eastAsia="la-Latn" w:bidi="la-Latn"/>
        </w:rPr>
        <w:t xml:space="preserve">Glandula. Pinealis </w:t>
      </w:r>
      <w:r>
        <w:t>may per-</w:t>
      </w:r>
      <w:r>
        <w:br/>
        <w:t>form its Functions, though it inclines sometimes to one Side,</w:t>
      </w:r>
      <w:r>
        <w:br/>
        <w:t>sometimes to another,.Experience, shews to he groundless 7</w:t>
      </w:r>
      <w:r>
        <w:br/>
        <w:t>because it is so hedged in hetween all the Parts of the Brain,</w:t>
      </w:r>
      <w:r>
        <w:br/>
        <w:t>and so fix'd to them on all Sides, that. Jt. cannot be .mov'd in</w:t>
      </w:r>
      <w:r>
        <w:br/>
        <w:t>the least without Violence, and without breaking the Fibres</w:t>
      </w:r>
      <w:r>
        <w:br/>
        <w:t>by which it is connected. It iS easy to shew likewise, that MS</w:t>
      </w:r>
      <w:r>
        <w:br/>
      </w:r>
      <w:r>
        <w:rPr>
          <w:i/>
          <w:iCs/>
        </w:rPr>
        <w:t>Descartes</w:t>
      </w:r>
      <w:r>
        <w:t xml:space="preserve"> has not represented it in its true Situation, which is</w:t>
      </w:r>
      <w:r>
        <w:br/>
        <w:t>neither perpendicular, .as he represents is, nor inclined for-'</w:t>
      </w:r>
      <w:r>
        <w:br/>
        <w:t>ward, as other Very great Anatomists .believe ; but its Point is</w:t>
      </w:r>
      <w:r>
        <w:br/>
        <w:t xml:space="preserve">always turned toward the Cerehellum, and makes nearly half </w:t>
      </w:r>
      <w:r>
        <w:rPr>
          <w:b/>
          <w:bCs/>
        </w:rPr>
        <w:t>a</w:t>
      </w:r>
      <w:r>
        <w:rPr>
          <w:b/>
          <w:bCs/>
        </w:rPr>
        <w:br/>
      </w:r>
      <w:r>
        <w:t>right Angle with the Basis. ......</w:t>
      </w:r>
    </w:p>
    <w:p w14:paraId="7B160D49" w14:textId="77777777" w:rsidR="00582CA0" w:rsidRDefault="00000000">
      <w:pPr>
        <w:ind w:firstLine="360"/>
      </w:pPr>
      <w:r>
        <w:t>The supposed Connection of this OIand with the Brain, .by</w:t>
      </w:r>
      <w:r>
        <w:br/>
        <w:t>. means os Arteries, .is likewise groundless; for the whole-Balin</w:t>
      </w:r>
      <w:r>
        <w:br/>
        <w:t>of the Gland adheres to the Brain, or rather, the Substance of</w:t>
      </w:r>
      <w:r>
        <w:br/>
        <w:t>the Gland is continuous with that of .the Brain, tho' the con-</w:t>
      </w:r>
      <w:r>
        <w:br/>
        <w:t xml:space="preserve">trary be affirm’d by </w:t>
      </w:r>
      <w:r>
        <w:rPr>
          <w:i/>
          <w:iCs/>
        </w:rPr>
        <w:t>Descartes.</w:t>
      </w:r>
    </w:p>
    <w:p w14:paraId="180893D8" w14:textId="77777777" w:rsidR="00582CA0" w:rsidRDefault="00000000">
      <w:r>
        <w:t xml:space="preserve">. The Hypothesis of Arteries meeting round </w:t>
      </w:r>
      <w:r>
        <w:rPr>
          <w:b/>
          <w:bCs/>
        </w:rPr>
        <w:t xml:space="preserve">the </w:t>
      </w:r>
      <w:r>
        <w:t xml:space="preserve">Gland,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from thence running up to the great </w:t>
      </w:r>
      <w:r>
        <w:rPr>
          <w:lang w:val="la-Latn" w:eastAsia="la-Latn" w:bidi="la-Latn"/>
        </w:rPr>
        <w:t xml:space="preserve">Euripus, </w:t>
      </w:r>
      <w:r>
        <w:t>as it is call'd, is</w:t>
      </w:r>
      <w:r>
        <w:br/>
        <w:t xml:space="preserve">of great Moment in </w:t>
      </w:r>
      <w:r>
        <w:rPr>
          <w:i/>
          <w:iCs/>
        </w:rPr>
        <w:t>Defcartests</w:t>
      </w:r>
      <w:r>
        <w:t xml:space="preserve"> System, hecause the Separa-</w:t>
      </w:r>
      <w:r>
        <w:br/>
        <w:t xml:space="preserve">tion and Motion of the Spirits depend upon it. But, is </w:t>
      </w:r>
      <w:r>
        <w:rPr>
          <w:b/>
          <w:bCs/>
        </w:rPr>
        <w:t>we</w:t>
      </w:r>
      <w:r>
        <w:rPr>
          <w:b/>
          <w:bCs/>
        </w:rPr>
        <w:br/>
      </w:r>
      <w:r>
        <w:t>can believe our eyes, this is no more than a Collection of</w:t>
      </w:r>
      <w:r>
        <w:br/>
        <w:t>Veins from the Corpus Callosum, from the interior Substance</w:t>
      </w:r>
      <w:r>
        <w:br/>
        <w:t>os the Brain, from the Plexus Choroides, from different Places</w:t>
      </w:r>
      <w:r>
        <w:br/>
        <w:t>os the Basis os the Brain, and from the Gland itself; the Of-</w:t>
      </w:r>
      <w:r>
        <w:br/>
        <w:t>fice of which Veins is to carry back the Blood from the Brain</w:t>
      </w:r>
      <w:r>
        <w:br/>
        <w:t>to the Heart, and not to bring it from the Heart to the Brain.</w:t>
      </w:r>
      <w:r>
        <w:br/>
        <w:t xml:space="preserve">Some have thought, that M. </w:t>
      </w:r>
      <w:r>
        <w:rPr>
          <w:i/>
          <w:iCs/>
        </w:rPr>
        <w:t>Descartes</w:t>
      </w:r>
      <w:r>
        <w:t xml:space="preserve"> design'd to carry the</w:t>
      </w:r>
      <w:r>
        <w:br/>
        <w:t>Nerves to the Gland; but he never had any such Inten-</w:t>
      </w:r>
      <w:r>
        <w:br/>
        <w:t>tion.</w:t>
      </w:r>
    </w:p>
    <w:p w14:paraId="1C1C95B8" w14:textId="77777777" w:rsidR="00582CA0" w:rsidRDefault="00000000">
      <w:pPr>
        <w:ind w:firstLine="360"/>
      </w:pPr>
      <w:r>
        <w:t xml:space="preserve">Such os </w:t>
      </w:r>
      <w:r>
        <w:rPr>
          <w:lang w:val="el-GR" w:eastAsia="el-GR" w:bidi="el-GR"/>
        </w:rPr>
        <w:t xml:space="preserve">Μ. </w:t>
      </w:r>
      <w:r>
        <w:rPr>
          <w:i/>
          <w:iCs/>
        </w:rPr>
        <w:t>Descartes's</w:t>
      </w:r>
      <w:r>
        <w:t xml:space="preserve"> Friends who look upon his Man</w:t>
      </w:r>
      <w:r>
        <w:br/>
        <w:t>only as a Machine, will be so good aS to helieve, that I do not</w:t>
      </w:r>
      <w:r>
        <w:br/>
        <w:t>here speak against his Machine, the Contrivance os which I</w:t>
      </w:r>
      <w:r>
        <w:br/>
        <w:t>have always admired ; but as for those who pretend to demon-</w:t>
      </w:r>
      <w:r>
        <w:br/>
        <w:t xml:space="preserve">strate, that M. </w:t>
      </w:r>
      <w:r>
        <w:rPr>
          <w:i/>
          <w:iCs/>
        </w:rPr>
        <w:t>Descarteses</w:t>
      </w:r>
      <w:r>
        <w:t xml:space="preserve"> Man is made like other Men,</w:t>
      </w:r>
      <w:r>
        <w:br/>
        <w:t>Anatomical Observations may easily convince them, that this</w:t>
      </w:r>
      <w:r>
        <w:br/>
        <w:t>is a fruitless Attempt. And is they should plead the same Ex-</w:t>
      </w:r>
      <w:r>
        <w:br/>
        <w:t>perience on their Side, we may readily answer, that there is</w:t>
      </w:r>
      <w:r>
        <w:br/>
        <w:t xml:space="preserve">nothing more common than not to perceive the Mistakes </w:t>
      </w:r>
      <w:r>
        <w:rPr>
          <w:b/>
          <w:bCs/>
        </w:rPr>
        <w:t>we</w:t>
      </w:r>
      <w:r>
        <w:rPr>
          <w:b/>
          <w:bCs/>
        </w:rPr>
        <w:br/>
      </w:r>
      <w:r>
        <w:t>commit in dissecting the Brain, as will evidently appear in the.</w:t>
      </w:r>
      <w:r>
        <w:br/>
        <w:t>Sequel of this Dissertation.</w:t>
      </w:r>
    </w:p>
    <w:p w14:paraId="0FA87BEE" w14:textId="77777777" w:rsidR="00582CA0" w:rsidRDefault="00000000">
      <w:r>
        <w:t>. Dissections or Preparations heing liable to so many Mistakes,</w:t>
      </w:r>
      <w:r>
        <w:br/>
        <w:t>and Anatomists. having hitherto too readily form'd Systems,</w:t>
      </w:r>
      <w:r>
        <w:br/>
        <w:t>and moulded these soft Parts in the manner that was most</w:t>
      </w:r>
      <w:r>
        <w:br/>
        <w:t>agreeable to each, we cannot he surprised to find fo littie Ex-</w:t>
      </w:r>
      <w:r>
        <w:br/>
        <w:t>actness in their Figures. But this Want os Accuracy in the</w:t>
      </w:r>
      <w:r>
        <w:br/>
        <w:t>Figures is notowing to bad Dissections only: The Ignorance</w:t>
      </w:r>
      <w:r>
        <w:br/>
        <w:t>of Drawers has contributed very much, and the Difficulty of</w:t>
      </w:r>
      <w:r>
        <w:br/>
        <w:t>expressing the several Eminences and Depressions of the Parts,</w:t>
      </w:r>
      <w:r>
        <w:br/>
        <w:t>and of understanding what the Anatomists principally insist upon,</w:t>
      </w:r>
      <w:r>
        <w:br/>
        <w:t>furnishes them with a never-sailing Excuse. The best Figures</w:t>
      </w:r>
      <w:r>
        <w:br/>
      </w:r>
      <w:r>
        <w:lastRenderedPageBreak/>
        <w:t xml:space="preserve">of the Brain are those os </w:t>
      </w:r>
      <w:r>
        <w:rPr>
          <w:i/>
          <w:iCs/>
        </w:rPr>
        <w:t xml:space="preserve">IVillis; </w:t>
      </w:r>
      <w:r>
        <w:t>but even these contain a</w:t>
      </w:r>
      <w:r>
        <w:br/>
        <w:t>great Numher of egregious Mistakes, and they want many</w:t>
      </w:r>
      <w:r>
        <w:br/>
        <w:t>Things to perfect them, in the third Figure he represents the</w:t>
      </w:r>
      <w:r>
        <w:br w:type="page"/>
      </w:r>
    </w:p>
    <w:p w14:paraId="4DA702E5" w14:textId="77777777" w:rsidR="00582CA0" w:rsidRDefault="00000000">
      <w:r>
        <w:lastRenderedPageBreak/>
        <w:t>Bupenor or Pineal Gland like a round Ball ; and consequently;</w:t>
      </w:r>
      <w:r>
        <w:br/>
        <w:t>according to this Figure, the Apex of that Gland cannot he stud</w:t>
      </w:r>
      <w:r>
        <w:br/>
        <w:t>to he turn’d cither forward or backward. Besides, we fee</w:t>
      </w:r>
      <w:r>
        <w:br/>
        <w:t>here nothing of the Substance of the Brain on the sore Side of</w:t>
      </w:r>
      <w:r>
        <w:br/>
        <w:t>the Gland, and which goes from one Side to the other; all</w:t>
      </w:r>
      <w:r>
        <w:br/>
        <w:t xml:space="preserve">which the Figure -would make </w:t>
      </w:r>
      <w:r>
        <w:rPr>
          <w:smallCaps/>
        </w:rPr>
        <w:t>us</w:t>
      </w:r>
      <w:r>
        <w:t xml:space="preserve"> believe to he annihilated.</w:t>
      </w:r>
      <w:r>
        <w:br/>
        <w:t>Behind the Gland a Space appears on the Basis of the Brain,</w:t>
      </w:r>
      <w:r>
        <w:br/>
        <w:t>between the two Tubercles of the third Pain, which, in the</w:t>
      </w:r>
      <w:r>
        <w:br/>
        <w:t>natural State, has a quite different Appearance. The min Ex-</w:t>
      </w:r>
      <w:r>
        <w:br/>
        <w:t>pansion of the white Substance of the Cerebrum, which is con-</w:t>
      </w:r>
      <w:r>
        <w:br/>
        <w:t>tinued to the Middle of the Cerebellum, where it is very thick,</w:t>
      </w:r>
      <w:r>
        <w:br/>
        <w:t>is quite wanting, as also the Origin of the Nervi Pathetioi,</w:t>
      </w:r>
      <w:r>
        <w:br/>
        <w:t>which go out from this Expansion. He likewise represents the</w:t>
      </w:r>
      <w:r>
        <w:br/>
        <w:t>second Pair of Tubercles as distinct, which commonly adhere</w:t>
      </w:r>
      <w:r>
        <w:br/>
        <w:t>to each other. The under Side of the Fornix appears to he</w:t>
      </w:r>
      <w:r>
        <w:br/>
        <w:t>uniform, which is, nevertheless, of an uneven, and very ele-</w:t>
      </w:r>
      <w:r>
        <w:br/>
        <w:t>gant, Structure. When we cut the Corpus Striatum trans-</w:t>
      </w:r>
      <w:r>
        <w:br/>
      </w:r>
      <w:r>
        <w:rPr>
          <w:b/>
          <w:bCs/>
        </w:rPr>
        <w:t xml:space="preserve">versely, </w:t>
      </w:r>
      <w:r>
        <w:t>we see Radii very different from what they are .exhi-</w:t>
      </w:r>
      <w:r>
        <w:br/>
        <w:t xml:space="preserve">bited in </w:t>
      </w:r>
      <w:r>
        <w:rPr>
          <w:i/>
          <w:iCs/>
        </w:rPr>
        <w:t>Willises</w:t>
      </w:r>
      <w:r>
        <w:t xml:space="preserve"> eighth Figure. The white Radii appear there</w:t>
      </w:r>
      <w:r>
        <w:br/>
        <w:t>to he continuous with the fore Part of the Corpus Striatum,</w:t>
      </w:r>
      <w:r>
        <w:br/>
        <w:t>which nevertheless is of an Ash-colour’d Substance, and, as</w:t>
      </w:r>
      <w:r>
        <w:br/>
        <w:t>it runs in hetween the white Radii, does notappear, in that Me-</w:t>
      </w:r>
      <w:r>
        <w:br/>
        <w:t>thod of Dissecting, to adhere to any other Body whatever.</w:t>
      </w:r>
    </w:p>
    <w:p w14:paraId="1B26F631" w14:textId="77777777" w:rsidR="00582CA0" w:rsidRDefault="00000000">
      <w:pPr>
        <w:tabs>
          <w:tab w:val="left" w:pos="618"/>
          <w:tab w:val="left" w:pos="951"/>
        </w:tabs>
        <w:ind w:firstLine="360"/>
      </w:pPr>
      <w:r>
        <w:t>_In the third Figure the Infundibulum has no Resemblance to</w:t>
      </w:r>
      <w:r>
        <w:br/>
        <w:t xml:space="preserve">Nature. The Nervi </w:t>
      </w:r>
      <w:r>
        <w:rPr>
          <w:lang w:val="la-Latn" w:eastAsia="la-Latn" w:bidi="la-Latn"/>
        </w:rPr>
        <w:t xml:space="preserve">Motores Oculorum </w:t>
      </w:r>
      <w:r>
        <w:t>are strait, and not</w:t>
      </w:r>
      <w:r>
        <w:br/>
        <w:t>oblique as they ought to be ; neither do we fee the true Origin</w:t>
      </w:r>
      <w:r>
        <w:br/>
        <w:t>of the Filaments of which these Nerves are compos’d, from</w:t>
      </w:r>
      <w:r>
        <w:br/>
        <w:t>the Basis of the Brain. The Pons Varolii might have been</w:t>
      </w:r>
      <w:r>
        <w:br/>
        <w:t>hetter and more distinctiy express’d, and the anterior Roots of</w:t>
      </w:r>
      <w:r>
        <w:br/>
        <w:t xml:space="preserve">the Fornix are not separated as in the seventh and eighth </w:t>
      </w:r>
      <w:r>
        <w:rPr>
          <w:i/>
          <w:iCs/>
        </w:rPr>
        <w:t>Figures,</w:t>
      </w:r>
      <w:r>
        <w:rPr>
          <w:i/>
          <w:iCs/>
        </w:rPr>
        <w:br/>
      </w:r>
      <w:r>
        <w:t>but touch each-other, at .the upper Parts, and form an acute</w:t>
      </w:r>
      <w:r>
        <w:br/>
        <w:t xml:space="preserve">Angle. The Line mark’d G. G. G. in the seventh </w:t>
      </w:r>
      <w:r>
        <w:rPr>
          <w:i/>
          <w:iCs/>
        </w:rPr>
        <w:t>Figure,</w:t>
      </w:r>
      <w:r>
        <w:rPr>
          <w:i/>
          <w:iCs/>
        </w:rPr>
        <w:br/>
      </w:r>
      <w:r>
        <w:t>appears to he a continu'd Line, the’ the Part between the Roots</w:t>
      </w:r>
      <w:r>
        <w:br/>
        <w:t>of the Fornix, which is. represented, has no Connection with</w:t>
      </w:r>
      <w:r>
        <w:br/>
        <w:t xml:space="preserve">the Extremities , and, rn the fame </w:t>
      </w:r>
      <w:r>
        <w:rPr>
          <w:i/>
          <w:iCs/>
        </w:rPr>
        <w:t>Figure,</w:t>
      </w:r>
      <w:r>
        <w:t xml:space="preserve"> the </w:t>
      </w:r>
      <w:r>
        <w:rPr>
          <w:lang w:val="la-Latn" w:eastAsia="la-Latn" w:bidi="la-Latn"/>
        </w:rPr>
        <w:t xml:space="preserve">Glandula </w:t>
      </w:r>
      <w:r>
        <w:t>Pine-</w:t>
      </w:r>
      <w:r>
        <w:br/>
        <w:t>alis is connected to the Substance of the Brain-by two Funiculi.</w:t>
      </w:r>
      <w:r>
        <w:br/>
        <w:t xml:space="preserve">I need, iky nothing of the </w:t>
      </w:r>
      <w:r>
        <w:rPr>
          <w:i/>
          <w:iCs/>
        </w:rPr>
        <w:t>Figures of Vesalius, Cajscrius,</w:t>
      </w:r>
      <w:r>
        <w:t xml:space="preserve"> &amp;c. for</w:t>
      </w:r>
      <w:r>
        <w:br/>
        <w:t xml:space="preserve">since these, which are the latest and best, are so very </w:t>
      </w:r>
      <w:r>
        <w:rPr>
          <w:lang w:val="la-Latn" w:eastAsia="la-Latn" w:bidi="la-Latn"/>
        </w:rPr>
        <w:t>imperfecti</w:t>
      </w:r>
      <w:r>
        <w:rPr>
          <w:lang w:val="la-Latn" w:eastAsia="la-Latn" w:bidi="la-Latn"/>
        </w:rPr>
        <w:br/>
      </w:r>
      <w:r>
        <w:t xml:space="preserve">we may easily imagine how llttle Regard is to he paid to </w:t>
      </w:r>
      <w:r>
        <w:rPr>
          <w:b/>
          <w:bCs/>
        </w:rPr>
        <w:t>the</w:t>
      </w:r>
      <w:r>
        <w:rPr>
          <w:b/>
          <w:bCs/>
        </w:rPr>
        <w:br/>
      </w:r>
      <w:r>
        <w:t>Others-.</w:t>
      </w:r>
      <w:r>
        <w:tab/>
        <w:t>.</w:t>
      </w:r>
      <w:r>
        <w:tab/>
        <w:t>/ -- -</w:t>
      </w:r>
    </w:p>
    <w:p w14:paraId="40BF77F6" w14:textId="77777777" w:rsidR="00582CA0" w:rsidRDefault="00000000">
      <w:pPr>
        <w:ind w:firstLine="360"/>
      </w:pPr>
      <w:r>
        <w:t xml:space="preserve">I have seen but three Figures of </w:t>
      </w:r>
      <w:r>
        <w:rPr>
          <w:i/>
          <w:iCs/>
        </w:rPr>
        <w:t>Varolius,</w:t>
      </w:r>
      <w:r>
        <w:t xml:space="preserve"> which express, in</w:t>
      </w:r>
      <w:r>
        <w:br/>
      </w:r>
      <w:r>
        <w:rPr>
          <w:b/>
          <w:bCs/>
        </w:rPr>
        <w:t xml:space="preserve">a </w:t>
      </w:r>
      <w:r>
        <w:t>wretched Manner, the best Observations that ever have been</w:t>
      </w:r>
      <w:r>
        <w:br/>
        <w:t>publish’d on the Brain. I don’t know whether the Figures of</w:t>
      </w:r>
      <w:r>
        <w:br/>
        <w:t xml:space="preserve">the first Edition at </w:t>
      </w:r>
      <w:r>
        <w:rPr>
          <w:i/>
          <w:iCs/>
        </w:rPr>
        <w:t>Padua</w:t>
      </w:r>
      <w:r>
        <w:t xml:space="preserve"> in I573. may not be hetter then those</w:t>
      </w:r>
      <w:r>
        <w:br/>
        <w:t xml:space="preserve">which I have feen publish’d at </w:t>
      </w:r>
      <w:r>
        <w:rPr>
          <w:i/>
          <w:iCs/>
        </w:rPr>
        <w:t>Franckfort</w:t>
      </w:r>
      <w:r>
        <w:t xml:space="preserve"> in </w:t>
      </w:r>
      <w:r>
        <w:rPr>
          <w:lang w:val="el-GR" w:eastAsia="el-GR" w:bidi="el-GR"/>
        </w:rPr>
        <w:t xml:space="preserve">ι59ι. </w:t>
      </w:r>
      <w:r>
        <w:t>and again in</w:t>
      </w:r>
      <w:r>
        <w:br/>
      </w:r>
      <w:r>
        <w:rPr>
          <w:i/>
          <w:iCs/>
        </w:rPr>
        <w:t>Bauhinus’s</w:t>
      </w:r>
      <w:r>
        <w:t xml:space="preserve"> Anatomy. Among </w:t>
      </w:r>
      <w:r>
        <w:rPr>
          <w:i/>
          <w:iCs/>
        </w:rPr>
        <w:t>Bartbolinusso</w:t>
      </w:r>
      <w:r>
        <w:t xml:space="preserve"> Figures there ate</w:t>
      </w:r>
      <w:r>
        <w:br/>
        <w:t xml:space="preserve">three, which represent the Brain dissected after </w:t>
      </w:r>
      <w:r>
        <w:rPr>
          <w:i/>
          <w:iCs/>
        </w:rPr>
        <w:t>Sylvius’s</w:t>
      </w:r>
      <w:r>
        <w:rPr>
          <w:b/>
          <w:bCs/>
        </w:rPr>
        <w:t xml:space="preserve"> Me-</w:t>
      </w:r>
      <w:r>
        <w:rPr>
          <w:b/>
          <w:bCs/>
        </w:rPr>
        <w:br/>
      </w:r>
      <w:r>
        <w:t>thod ; but the Author himself owns, that they are faulty. Bus,</w:t>
      </w:r>
      <w:r>
        <w:br/>
        <w:t>to pass over many other Mistakes in all these Figures, there is</w:t>
      </w:r>
      <w:r>
        <w:br/>
        <w:t>not one amongst them which represents, truly the Situation of</w:t>
      </w:r>
      <w:r>
        <w:br/>
        <w:t xml:space="preserve">the Glandule </w:t>
      </w:r>
      <w:r>
        <w:rPr>
          <w:lang w:val="la-Latn" w:eastAsia="la-Latn" w:bidi="la-Latn"/>
        </w:rPr>
        <w:t xml:space="preserve">Pinealis, </w:t>
      </w:r>
      <w:r>
        <w:t>the Duff of the third Ventricle, the</w:t>
      </w:r>
      <w:r>
        <w:br/>
        <w:t>Plexus Choroides, the Ramifications of the Veins contain’d in</w:t>
      </w:r>
      <w:r>
        <w:br/>
        <w:t>the lateral Cavities, the Distribution of the Arteries, the Con-</w:t>
      </w:r>
      <w:r>
        <w:br/>
        <w:t>course of the Veins which form the fourth Sinus, or the nume-</w:t>
      </w:r>
      <w:r>
        <w:br/>
        <w:t>rous glandular Bodies lodg’d there.</w:t>
      </w:r>
    </w:p>
    <w:p w14:paraId="0C6A011F" w14:textId="77777777" w:rsidR="00582CA0" w:rsidRDefault="00000000">
      <w:pPr>
        <w:ind w:firstLine="360"/>
      </w:pPr>
      <w:r>
        <w:t>From all this you see how the Brain has been hitherto dis-</w:t>
      </w:r>
      <w:r>
        <w:br/>
        <w:t>fectsd, how little Knowledge has heen gain’d from these Me-</w:t>
      </w:r>
      <w:r>
        <w:br/>
        <w:t>thods of Dissection, and how salselv the Figures represent the</w:t>
      </w:r>
      <w:r>
        <w:br/>
        <w:t>Parts which they are design’d for. It is easy to conclude from</w:t>
      </w:r>
      <w:r>
        <w:br/>
      </w:r>
      <w:r>
        <w:lastRenderedPageBreak/>
        <w:t>hence, hew little Regard is to be paid to the Systems built on</w:t>
      </w:r>
      <w:r>
        <w:br/>
        <w:t>these bad Foundations, in framing of which the Authors, by an</w:t>
      </w:r>
      <w:r>
        <w:br/>
        <w:t>unaccountable fort of Misfortune common to this with all other</w:t>
      </w:r>
      <w:r>
        <w:br/>
        <w:t>Arts, heve employed obseure Terms, Metaphors, and Com-</w:t>
      </w:r>
      <w:r>
        <w:br/>
        <w:t>parisons, all of them fo ill chofen as to be equally puzzling to</w:t>
      </w:r>
      <w:r>
        <w:br/>
        <w:t>those who have made some Progress in this Science, and those</w:t>
      </w:r>
      <w:r>
        <w:br/>
        <w:t xml:space="preserve">who hegin to learn is. Besides, the greatest Number of </w:t>
      </w:r>
      <w:r>
        <w:rPr>
          <w:b/>
          <w:bCs/>
        </w:rPr>
        <w:t>there</w:t>
      </w:r>
      <w:r>
        <w:rPr>
          <w:b/>
          <w:bCs/>
        </w:rPr>
        <w:br/>
      </w:r>
      <w:r>
        <w:t>Terms are so low, and fo unworthy of the most noble Part of</w:t>
      </w:r>
      <w:r>
        <w:br/>
        <w:t>the Body of Man, that I am at a Loss whether! ought most to</w:t>
      </w:r>
      <w:r>
        <w:br/>
        <w:t>wonder at the had Turn of Thought of those who first made</w:t>
      </w:r>
      <w:r>
        <w:br/>
      </w:r>
      <w:r>
        <w:rPr>
          <w:b/>
          <w:bCs/>
        </w:rPr>
        <w:t xml:space="preserve">use </w:t>
      </w:r>
      <w:r>
        <w:t>of them, or at the Indolence of their Successors, who con-</w:t>
      </w:r>
      <w:r>
        <w:br/>
        <w:t>tinue still to retain them. Whet Necessity' could there be to</w:t>
      </w:r>
      <w:r>
        <w:br/>
        <w:t xml:space="preserve">employ </w:t>
      </w:r>
      <w:r>
        <w:rPr>
          <w:b/>
          <w:bCs/>
        </w:rPr>
        <w:t xml:space="preserve">the </w:t>
      </w:r>
      <w:r>
        <w:t>Words Nates, Testes, Anus, Vulva, and Penis,</w:t>
      </w:r>
      <w:r>
        <w:br/>
      </w:r>
      <w:r>
        <w:rPr>
          <w:b/>
          <w:bCs/>
        </w:rPr>
        <w:t xml:space="preserve">which, </w:t>
      </w:r>
      <w:r>
        <w:t>in their common Signification, have no Relation at all</w:t>
      </w:r>
      <w:r>
        <w:br/>
        <w:t>to the Pans express’d by them in the Anatomy of the Brain ?</w:t>
      </w:r>
      <w:r>
        <w:br/>
        <w:t>And, accordingly, whet one Anther calls Nates, another calls</w:t>
      </w:r>
      <w:r>
        <w:br/>
        <w:t xml:space="preserve">Testes, </w:t>
      </w:r>
      <w:r>
        <w:rPr>
          <w:i/>
          <w:iCs/>
        </w:rPr>
        <w:t>etc.</w:t>
      </w:r>
    </w:p>
    <w:p w14:paraId="59B9B330" w14:textId="77777777" w:rsidR="00582CA0" w:rsidRDefault="00000000">
      <w:pPr>
        <w:ind w:firstLine="360"/>
      </w:pPr>
      <w:r>
        <w:t>The third Ventricle is a very equivocal Term. The Antients</w:t>
      </w:r>
      <w:r>
        <w:br/>
        <w:t>understood by this Word a Cavity under the Fornix, which they</w:t>
      </w:r>
      <w:r>
        <w:br/>
        <w:t>-believ’d to be separated from the Basis of the Brain; and they</w:t>
      </w:r>
      <w:r>
        <w:br/>
        <w:t>have represented it with three legs, that it might support the</w:t>
      </w:r>
      <w:r>
        <w:br/>
        <w:t xml:space="preserve">-Brain which lies upon it.. </w:t>
      </w:r>
      <w:r>
        <w:rPr>
          <w:i/>
          <w:iCs/>
        </w:rPr>
        <w:t>Sylvius</w:t>
      </w:r>
      <w:r>
        <w:t xml:space="preserve"> calls the third Ventricle</w:t>
      </w:r>
      <w:r>
        <w:br/>
        <w:t>a Canal found in the Substance ot the Basis of the Brain, between</w:t>
      </w:r>
      <w:r>
        <w:br/>
        <w:t>the Infundibulum and the Passage which goes under the two</w:t>
      </w:r>
      <w:r>
        <w:br/>
        <w:t>posterior Pairs of the Tubercles of the Brain, towards the fourth</w:t>
      </w:r>
      <w:r>
        <w:br/>
        <w:t>.Ventricle. Some Anatomists, having separated the Bodies of this</w:t>
      </w:r>
      <w:r>
        <w:br/>
        <w:t>second Pair of Tubercles, take the Space between them, which</w:t>
      </w:r>
      <w:r>
        <w:br/>
        <w:t>is owing to their manner of Dissection, for the third Ventricle,</w:t>
      </w:r>
      <w:r>
        <w:br/>
        <w:t>which is, consequently, sometimes the Fissure above, and some-</w:t>
      </w:r>
      <w:r>
        <w:br/>
        <w:t>.times the Canal below j and some will have it to be the Space</w:t>
      </w:r>
    </w:p>
    <w:p w14:paraId="441C29BB" w14:textId="77777777" w:rsidR="00582CA0" w:rsidRDefault="00000000">
      <w:r>
        <w:t>between the Fissure and Canal, which is likewise owing to the</w:t>
      </w:r>
      <w:r>
        <w:br/>
        <w:t>Rupture of the Parts. We have, therefore, three third Ven-</w:t>
      </w:r>
      <w:r>
        <w:br/>
        <w:t>tricles, the second of which alone is the true one; the first and</w:t>
      </w:r>
      <w:r>
        <w:br/>
        <w:t>thud arising entirely from the Methods of preparing the Parts.</w:t>
      </w:r>
      <w:r>
        <w:br/>
        <w:t>To these a fourth third Ventricle might he added, if the small</w:t>
      </w:r>
      <w:r>
        <w:br/>
        <w:t>Fissure under the Fornix could he look’d upon as a Passage be-</w:t>
      </w:r>
      <w:r>
        <w:br/>
        <w:t>tween the two anterior Ventricles and the fourth; hut it is so</w:t>
      </w:r>
      <w:r>
        <w:br/>
      </w:r>
      <w:r>
        <w:rPr>
          <w:u w:val="single"/>
        </w:rPr>
        <w:t>smal</w:t>
      </w:r>
      <w:r>
        <w:t xml:space="preserve">l, and so </w:t>
      </w:r>
      <w:r>
        <w:rPr>
          <w:u w:val="single"/>
        </w:rPr>
        <w:t>rut!</w:t>
      </w:r>
      <w:r>
        <w:t xml:space="preserve"> of the Vessels and Glands of the Plexus Cho-</w:t>
      </w:r>
      <w:r>
        <w:br/>
        <w:t>roides, that I doubt very much whether there can he any Com-</w:t>
      </w:r>
      <w:r>
        <w:br/>
        <w:t>munication that Way hetween the anterior and posterior Ven-</w:t>
      </w:r>
      <w:r>
        <w:br/>
        <w:t xml:space="preserve">tricles, especially since </w:t>
      </w:r>
      <w:r>
        <w:rPr>
          <w:i/>
          <w:iCs/>
        </w:rPr>
        <w:t>Sylviuda</w:t>
      </w:r>
      <w:r>
        <w:t xml:space="preserve"> third Ventricle is sufficient for</w:t>
      </w:r>
      <w:r>
        <w:br/>
        <w:t>that Purpose, and likewise aofwers the Design so perfectiy well,</w:t>
      </w:r>
      <w:r>
        <w:br/>
        <w:t>that whatever goes from the lateral to the posterior Ventricle,</w:t>
      </w:r>
      <w:r>
        <w:br/>
        <w:t>must first* of all fill the Infundibulum and this Canal.</w:t>
      </w:r>
    </w:p>
    <w:p w14:paraId="0779B6FD" w14:textId="77777777" w:rsidR="00582CA0" w:rsidRDefault="00000000">
      <w:r>
        <w:t>Two Glands are reckon’d to belong to the Brain; the’ we</w:t>
      </w:r>
      <w:r>
        <w:br/>
        <w:t>know not if either of them resembles Glands in any thing more</w:t>
      </w:r>
      <w:r>
        <w:br/>
        <w:t>then in Figure; and even that, when well examin'd, will be</w:t>
      </w:r>
      <w:r>
        <w:br/>
        <w:t>sound to be different from what it is in the rest. The superior</w:t>
      </w:r>
      <w:r>
        <w:br/>
        <w:t xml:space="preserve">or Pineal Gland is not like </w:t>
      </w:r>
      <w:r>
        <w:rPr>
          <w:b/>
          <w:bCs/>
        </w:rPr>
        <w:t xml:space="preserve">a </w:t>
      </w:r>
      <w:r>
        <w:t>Pine-apple, either in Brutes or in</w:t>
      </w:r>
      <w:r>
        <w:br/>
        <w:t>Man; and it is not known whether the inferior or pituitary</w:t>
      </w:r>
      <w:r>
        <w:br/>
        <w:t xml:space="preserve">Gland acts in any respect on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>Pituita.</w:t>
      </w:r>
    </w:p>
    <w:p w14:paraId="636DC965" w14:textId="77777777" w:rsidR="00582CA0" w:rsidRDefault="00000000">
      <w:r>
        <w:t>' The Plexus Choroides represents a vasoular Textorc in which</w:t>
      </w:r>
      <w:r>
        <w:br/>
        <w:t>the Veins are seen very distinct from the Arteries, and the Distri-</w:t>
      </w:r>
      <w:r>
        <w:br/>
        <w:t>bution of each may he traced separately. The Name of Fornix</w:t>
      </w:r>
      <w:r>
        <w:br/>
        <w:t>gives the Idea of an arched or vaulted Pari, which, however,</w:t>
      </w:r>
      <w:r>
        <w:br/>
        <w:t>is not to he sound het when look’d for in a proper -Manner.</w:t>
      </w:r>
      <w:r>
        <w:br/>
        <w:t>The Corpus Callosum, in the common Signification, means</w:t>
      </w:r>
      <w:r>
        <w:br/>
        <w:t>the white Substance of the Brain, which comes into View when</w:t>
      </w:r>
      <w:r>
        <w:br/>
        <w:t>the two lateral Parts are separated ; but as it entirely resembles</w:t>
      </w:r>
      <w:r>
        <w:br/>
      </w:r>
      <w:r>
        <w:lastRenderedPageBreak/>
        <w:t>the rest of the Substance of the Brain, there can be no Reason</w:t>
      </w:r>
      <w:r>
        <w:br/>
        <w:t>forgiving a particular Name to one Part of this Substance. .</w:t>
      </w:r>
    </w:p>
    <w:p w14:paraId="05D41E75" w14:textId="77777777" w:rsidR="00582CA0" w:rsidRDefault="00000000">
      <w:pPr>
        <w:ind w:firstLine="360"/>
      </w:pPr>
      <w:r>
        <w:t>There are but two Ways of coming at the Knowledge of a</w:t>
      </w:r>
      <w:r>
        <w:br/>
        <w:t>Machine; either to be taught the whole Contrivance of the</w:t>
      </w:r>
      <w:r>
        <w:br/>
        <w:t>Maker, or to take it quite to Pieces by itsidf, and as it stands in</w:t>
      </w:r>
      <w:r>
        <w:br/>
        <w:t xml:space="preserve">relation to </w:t>
      </w:r>
      <w:r>
        <w:rPr>
          <w:b/>
          <w:bCs/>
        </w:rPr>
        <w:t xml:space="preserve">the </w:t>
      </w:r>
      <w:r>
        <w:t xml:space="preserve">rest. These are </w:t>
      </w:r>
      <w:r>
        <w:rPr>
          <w:b/>
          <w:bCs/>
        </w:rPr>
        <w:t xml:space="preserve">the </w:t>
      </w:r>
      <w:r>
        <w:t>only true Ways of learning</w:t>
      </w:r>
      <w:r>
        <w:br/>
        <w:t>the Contrivance of any Machine; but the Generality of in-</w:t>
      </w:r>
      <w:r>
        <w:br/>
        <w:t>quirers heve thought, that they bad better guess at it, than he at</w:t>
      </w:r>
      <w:r>
        <w:br/>
        <w:t>any Pains to examine it thoroughly. They heve satisfy id them-</w:t>
      </w:r>
      <w:r>
        <w:br/>
        <w:t>feives with observing its Motions, and on these Observations</w:t>
      </w:r>
      <w:r>
        <w:br/>
        <w:t>they heve built Systems which they heliev’d to he true, because,</w:t>
      </w:r>
      <w:r>
        <w:br/>
        <w:t>by their Help, they imagin'd they could explain all the Effects '</w:t>
      </w:r>
      <w:r>
        <w:br/>
        <w:t>in different Manners ; and that the Senses alone are capable of</w:t>
      </w:r>
      <w:r>
        <w:br/>
        <w:t>informing us whether our Ideas he conformable to Nature. As</w:t>
      </w:r>
      <w:r>
        <w:br/>
        <w:t xml:space="preserve">the Brain is a Machine, we must not flatter ourselves, that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can discover the Connivance of. it by any other means than </w:t>
      </w:r>
      <w:r>
        <w:rPr>
          <w:b/>
          <w:bCs/>
        </w:rPr>
        <w:t>we</w:t>
      </w:r>
      <w:r>
        <w:rPr>
          <w:b/>
          <w:bCs/>
        </w:rPr>
        <w:br/>
      </w:r>
      <w:r>
        <w:t>made ufe of for knowing other Machines; and we have no</w:t>
      </w:r>
      <w:r>
        <w:br/>
        <w:t>Way left but to take it to Pieces, and to consider,what every</w:t>
      </w:r>
      <w:r>
        <w:br/>
        <w:t>Part of it. is capable of in a separated and in an united State.</w:t>
      </w:r>
      <w:r>
        <w:br/>
        <w:t>In this Search we may truly fry, that few Anatomists heve diso</w:t>
      </w:r>
      <w:r>
        <w:br/>
        <w:t>cover’d any great Degree of Curiosity. Chemistry has, in all</w:t>
      </w:r>
      <w:r>
        <w:br/>
        <w:t>Ages, sound both private Men and Princes ready to erect Labo-</w:t>
      </w:r>
      <w:r>
        <w:br/>
      </w:r>
      <w:r>
        <w:rPr>
          <w:b/>
          <w:bCs/>
        </w:rPr>
        <w:t xml:space="preserve">o </w:t>
      </w:r>
      <w:r>
        <w:t>ratories ; hut few have purfued Anatomy with equal Ardour.</w:t>
      </w:r>
    </w:p>
    <w:p w14:paraId="35A11E29" w14:textId="77777777" w:rsidR="00582CA0" w:rsidRDefault="00000000">
      <w:r>
        <w:t>This Neglect is not owing to Princes, among whom many have</w:t>
      </w:r>
      <w:r>
        <w:br/>
        <w:t>had Curiosity enough for fuch an important Part of Knowledge,</w:t>
      </w:r>
      <w:r>
        <w:br/>
        <w:t>to build magnificent Theatres, which they have often honour’d</w:t>
      </w:r>
      <w:r>
        <w:br/>
        <w:t>with their Prefence : But the Disseolors, heing always willing</w:t>
      </w:r>
      <w:r>
        <w:br/>
        <w:t>to appear complete Masters of this Science, never had the Sin-</w:t>
      </w:r>
      <w:r>
        <w:br/>
        <w:t>cerity to own, that any thing still remain’d to he known; and,</w:t>
      </w:r>
      <w:r>
        <w:br/>
        <w:t>to conceal their lgnorancc,' have contented themselves with -</w:t>
      </w:r>
      <w:r>
        <w:br/>
        <w:t>demonstrating what was to.be found in .the Writings of the</w:t>
      </w:r>
      <w:r>
        <w:br/>
        <w:t>Antients.</w:t>
      </w:r>
    </w:p>
    <w:p w14:paraId="010ED275" w14:textId="77777777" w:rsidR="00582CA0" w:rsidRDefault="00000000">
      <w:pPr>
        <w:ind w:firstLine="360"/>
      </w:pPr>
      <w:r>
        <w:t>Anatomists might have Reason to blame me, if Idid not shew,</w:t>
      </w:r>
      <w:r>
        <w:br/>
        <w:t>by a farther Explanation, that they arc not so much in the</w:t>
      </w:r>
      <w:r>
        <w:br/>
        <w:t>wrong as I seem to insinuate, by saying, that they do not apply</w:t>
      </w:r>
      <w:r>
        <w:br/>
        <w:t>themselves sufficiently to anatomical Inquiries. They that study</w:t>
      </w:r>
      <w:r>
        <w:br/>
        <w:t>Anatomy are generally either Physicians or Surgeons, who,</w:t>
      </w:r>
      <w:r>
        <w:br/>
        <w:t>being both oblig’d to visit their Patients, heve toosittle Time</w:t>
      </w:r>
      <w:r>
        <w:br/>
        <w:t>lest for Study, after they have attain’d to a tolerable Degree os</w:t>
      </w:r>
      <w:r>
        <w:br/>
        <w:t>Reputation. But they ought not to undertake the Cure of a</w:t>
      </w:r>
      <w:r>
        <w:br/>
        <w:t>Body, the Make of which they do not know, that is, they</w:t>
      </w:r>
      <w:r>
        <w:br/>
        <w:t>ought not to endeavour to rectify a Machine, till they are pre-</w:t>
      </w:r>
      <w:r>
        <w:br/>
        <w:t>vioufly acquainted with its Nature. Others, who do not visit</w:t>
      </w:r>
      <w:r>
        <w:br/>
        <w:t>sick Persons, but have no other Business but that of teaching</w:t>
      </w:r>
      <w:r>
        <w:br/>
        <w:t>Anatomy in public Schools, do not look upon themselves as</w:t>
      </w:r>
      <w:r>
        <w:br/>
        <w:t>.more oblig’d to pursue anatomical inquiries than the practising</w:t>
      </w:r>
      <w:r>
        <w:br/>
        <w:t>Physicians and Surgeons. The Design of their Profession is to</w:t>
      </w:r>
      <w:r>
        <w:br/>
        <w:t>.teach to tbofe who are to practise Phy sick and Surgery, the De-</w:t>
      </w:r>
      <w:r>
        <w:br/>
        <w:t>scriptions left us by the Antients of the Structure of the human</w:t>
      </w:r>
      <w:r>
        <w:br/>
        <w:t>Body ; and when they have clearly demonstrated all that is</w:t>
      </w:r>
      <w:r>
        <w:br/>
        <w:t>contain’d in rhe Works of the Anrients, and their Hearers</w:t>
      </w:r>
      <w:r>
        <w:br/>
        <w:t>heve as distinctiy understood them, they both imagine, that they</w:t>
      </w:r>
      <w:r>
        <w:br/>
        <w:t>heve done their Dun’. The Bounds of those different Proses,</w:t>
      </w:r>
      <w:r>
        <w:br/>
        <w:t>sions of Teaching and Practising heve heen fo very ill settled,</w:t>
      </w:r>
      <w:r>
        <w:br/>
        <w:t>that the true Knowledge of the human Machine, though the</w:t>
      </w:r>
      <w:r>
        <w:br/>
        <w:t>most necessary Branch, is negleoled, as belonging neither to the</w:t>
      </w:r>
      <w:r>
        <w:br/>
        <w:t>Anatomist, Physician, nor Surgeon.</w:t>
      </w:r>
    </w:p>
    <w:p w14:paraId="30AC7187" w14:textId="77777777" w:rsidR="00582CA0" w:rsidRDefault="00000000">
      <w:pPr>
        <w:ind w:firstLine="360"/>
      </w:pPr>
      <w:r>
        <w:t>To make the necessary Inquiries for the Discovery of Truth,</w:t>
      </w:r>
      <w:r>
        <w:br/>
        <w:t>2. Man’s whole Time must be taken up; and Profestors of Ana-</w:t>
      </w:r>
      <w:r>
        <w:br/>
      </w:r>
      <w:r>
        <w:lastRenderedPageBreak/>
        <w:t>tomy, who are oblig’d to make public Demonstrations, which</w:t>
      </w:r>
      <w:r>
        <w:br w:type="page"/>
      </w:r>
    </w:p>
    <w:p w14:paraId="628C0329" w14:textId="77777777" w:rsidR="00582CA0" w:rsidRDefault="00000000">
      <w:pPr>
        <w:ind w:firstLine="360"/>
      </w:pPr>
      <w:r>
        <w:lastRenderedPageBreak/>
        <w:t>employ a great deal of Time and Labour, cannot he proper for</w:t>
      </w:r>
      <w:r>
        <w:br/>
        <w:t>this Study, sor the Reasons already given, and sor the following,</w:t>
      </w:r>
      <w:r>
        <w:br/>
        <w:t>which are no less evident.</w:t>
      </w:r>
    </w:p>
    <w:p w14:paraId="30622D4D" w14:textId="77777777" w:rsidR="00582CA0" w:rsidRDefault="00000000">
      <w:pPr>
        <w:ind w:firstLine="360"/>
      </w:pPr>
      <w:r>
        <w:t>First, There is so much Time and Application required to</w:t>
      </w:r>
      <w:r>
        <w:br/>
        <w:t>examine each Part aS it ought, that every thing else must he laid</w:t>
      </w:r>
      <w:r>
        <w:br/>
        <w:t>aside, and we must mind nothing but that. Phvsicians and</w:t>
      </w:r>
      <w:r>
        <w:br/>
        <w:t>Surgeons cannot comply with this because of their Practice, nor</w:t>
      </w:r>
      <w:r>
        <w:br/>
        <w:t>Professors because os their public Demonstrations. Whole</w:t>
      </w:r>
      <w:r>
        <w:br/>
        <w:t>- Years may sometimes he necessary to discover whet may after-</w:t>
      </w:r>
      <w:r>
        <w:br/>
        <w:t>wards he demonstrated to others in the Space os an Hour. I do</w:t>
      </w:r>
      <w:r>
        <w:br/>
        <w:t xml:space="preserve">not question but that </w:t>
      </w:r>
      <w:r>
        <w:rPr>
          <w:i/>
          <w:iCs/>
        </w:rPr>
        <w:t>Pecquet vrzs</w:t>
      </w:r>
      <w:r>
        <w:t xml:space="preserve"> a great while in carrying the</w:t>
      </w:r>
      <w:r>
        <w:br/>
        <w:t>Chyle from the Mesentery to the Subclavian Vein ; and perhaps</w:t>
      </w:r>
      <w:r>
        <w:br/>
        <w:t>I should not be heliev'd, were I to mention what Difficulties I</w:t>
      </w:r>
      <w:r>
        <w:br/>
        <w:t xml:space="preserve">found hesore I could shew the true Insenion os </w:t>
      </w:r>
      <w:r>
        <w:rPr>
          <w:i/>
          <w:iCs/>
        </w:rPr>
        <w:t>Pecquet's</w:t>
      </w:r>
      <w:r>
        <w:t xml:space="preserve"> Duct,</w:t>
      </w:r>
      <w:r>
        <w:br/>
        <w:t xml:space="preserve">os which </w:t>
      </w:r>
      <w:r>
        <w:rPr>
          <w:i/>
          <w:iCs/>
        </w:rPr>
        <w:t>Bilsius</w:t>
      </w:r>
      <w:r>
        <w:t xml:space="preserve"> bed given us a Figure; whereas, at present,</w:t>
      </w:r>
      <w:r>
        <w:br/>
        <w:t xml:space="preserve">they may he both </w:t>
      </w:r>
      <w:r>
        <w:rPr>
          <w:lang w:val="la-Latn" w:eastAsia="la-Latn" w:bidi="la-Latn"/>
        </w:rPr>
        <w:t>prepar'</w:t>
      </w:r>
      <w:r>
        <w:t>d and demonstrated in half an Hour.</w:t>
      </w:r>
    </w:p>
    <w:p w14:paraId="4170A642" w14:textId="77777777" w:rsidR="00582CA0" w:rsidRDefault="00000000">
      <w:pPr>
        <w:ind w:firstLine="360"/>
      </w:pPr>
      <w:r>
        <w:t xml:space="preserve">Secondly, Though Anatomists open a thousand Bodies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Schoois, it is by mere </w:t>
      </w:r>
      <w:r>
        <w:rPr>
          <w:lang w:val="la-Latn" w:eastAsia="la-Latn" w:bidi="la-Latn"/>
        </w:rPr>
        <w:t xml:space="preserve">Accidens, </w:t>
      </w:r>
      <w:r>
        <w:t>is they discover any thing new.</w:t>
      </w:r>
      <w:r>
        <w:br/>
        <w:t xml:space="preserve">They are obsiodd to demonstrate the Parts as describ'd by </w:t>
      </w:r>
      <w:r>
        <w:rPr>
          <w:b/>
          <w:bCs/>
        </w:rPr>
        <w:t>the</w:t>
      </w:r>
      <w:r>
        <w:rPr>
          <w:b/>
          <w:bCs/>
        </w:rPr>
        <w:br/>
      </w:r>
      <w:r>
        <w:t>Antients, and, in doing this, it is necessary they should follow a</w:t>
      </w:r>
      <w:r>
        <w:br/>
        <w:t xml:space="preserve">certain Method </w:t>
      </w:r>
      <w:r>
        <w:rPr>
          <w:i/>
          <w:iCs/>
        </w:rPr>
        <w:t>; whereas</w:t>
      </w:r>
      <w:r>
        <w:t xml:space="preserve"> Inquiries admit os no settied Meshed,</w:t>
      </w:r>
      <w:r>
        <w:br/>
        <w:t xml:space="preserve">but must be pursu'd in every manner that can be thought </w:t>
      </w:r>
      <w:r>
        <w:rPr>
          <w:i/>
          <w:iCs/>
        </w:rPr>
        <w:t>of.</w:t>
      </w:r>
      <w:r>
        <w:rPr>
          <w:i/>
          <w:iCs/>
        </w:rPr>
        <w:br/>
      </w:r>
      <w:r>
        <w:t>In the Schools every thing must he remov'd that lies in the way</w:t>
      </w:r>
      <w:r>
        <w:br/>
        <w:t>of the Part which they want to shew; but, in particular</w:t>
      </w:r>
      <w:r>
        <w:br/>
        <w:t>Searches, no Part must he cut off till we have first examin'd it ;</w:t>
      </w:r>
      <w:r>
        <w:br/>
        <w:t>and if any such thing were attempted in public Dissections, the</w:t>
      </w:r>
      <w:r>
        <w:br/>
        <w:t>Demonstrator would he look'd upon as ignorant, and the Spec-</w:t>
      </w:r>
      <w:r>
        <w:br/>
        <w:t>tators would he often in the right to complain of Loss of Time,</w:t>
      </w:r>
      <w:r>
        <w:br/>
        <w:t>because he would not always be sure to find what he proposed to</w:t>
      </w:r>
      <w:r>
        <w:br/>
        <w:t>shew them. It is evident from these Considerations, that Pro-</w:t>
      </w:r>
      <w:r>
        <w:br/>
        <w:t>sessions heve not hitherto heen oblig’d to make Inquiries in Ana-</w:t>
      </w:r>
      <w:r>
        <w:br/>
        <w:t>. tomy, and even that it is impossible for them to do it, were</w:t>
      </w:r>
      <w:r>
        <w:br/>
        <w:t xml:space="preserve">they ever </w:t>
      </w:r>
      <w:r>
        <w:rPr>
          <w:i/>
          <w:iCs/>
        </w:rPr>
        <w:t>so</w:t>
      </w:r>
      <w:r>
        <w:t xml:space="preserve"> willing ; so that it is not their Fault, that greater</w:t>
      </w:r>
      <w:r>
        <w:br/>
        <w:t>Progress has not been made in that Science. .</w:t>
      </w:r>
    </w:p>
    <w:p w14:paraId="19A7102A" w14:textId="77777777" w:rsidR="00582CA0" w:rsidRDefault="00000000">
      <w:pPr>
        <w:ind w:firstLine="360"/>
      </w:pPr>
      <w:r>
        <w:t>.Anatomy in general has, we see, been manag'd hitherto with</w:t>
      </w:r>
      <w:r>
        <w:br/>
        <w:t>very littie Success ; and the Inquiries into the Brain heve</w:t>
      </w:r>
      <w:r>
        <w:br/>
        <w:t>succeeded less than any others, because they have not heen made</w:t>
      </w:r>
      <w:r>
        <w:br/>
        <w:t>with that Care and Diligence which the Difficulty of the Sub-</w:t>
      </w:r>
      <w:r>
        <w:br/>
        <w:t>ject requires. Let us now consider the true Method, and exa-</w:t>
      </w:r>
      <w:r>
        <w:br/>
        <w:t>. mine if any Person has hitherto found it.</w:t>
      </w:r>
    </w:p>
    <w:p w14:paraId="3923DB19" w14:textId="77777777" w:rsidR="00582CA0" w:rsidRDefault="00000000">
      <w:pPr>
        <w:ind w:firstLine="360"/>
      </w:pPr>
      <w:r>
        <w:rPr>
          <w:i/>
          <w:iCs/>
        </w:rPr>
        <w:t>Bilsius</w:t>
      </w:r>
      <w:r>
        <w:t xml:space="preserve"> apply'd himself to Anatomy, without having study'd</w:t>
      </w:r>
      <w:r>
        <w:br/>
        <w:t>the Writings os the Antients; and I make no Question but that</w:t>
      </w:r>
      <w:r>
        <w:br/>
        <w:t>he would have made a greater Progress, if, after having learn'd</w:t>
      </w:r>
      <w:r>
        <w:br/>
        <w:t>all that is good in these Writings, he had emplay'd his Time</w:t>
      </w:r>
      <w:r>
        <w:br/>
        <w:t>and Application in making new Discoveries. We must own,</w:t>
      </w:r>
      <w:r>
        <w:br/>
        <w:t>that the Works of our Predecessors contain very fine Experi-</w:t>
      </w:r>
      <w:r>
        <w:br/>
        <w:t>ments, which we might stiff have been ignorant of, is they had</w:t>
      </w:r>
      <w:r>
        <w:br/>
        <w:t>not handed them down; and they have sometimes told us</w:t>
      </w:r>
      <w:r>
        <w:br/>
        <w:t xml:space="preserve">Truths, which their Successors, for want of sufficient </w:t>
      </w:r>
      <w:r>
        <w:rPr>
          <w:lang w:val="la-Latn" w:eastAsia="la-Latn" w:bidi="la-Latn"/>
        </w:rPr>
        <w:t>Applica-</w:t>
      </w:r>
      <w:r>
        <w:rPr>
          <w:lang w:val="la-Latn" w:eastAsia="la-Latn" w:bidi="la-Latn"/>
        </w:rPr>
        <w:br/>
      </w:r>
      <w:r>
        <w:t>. lion, .have not been able to see. - It must, however, be own’d,</w:t>
      </w:r>
      <w:r>
        <w:br/>
        <w:t>that all that both Antients and Moderns have told us about the</w:t>
      </w:r>
      <w:r>
        <w:br/>
        <w:t>Brain is so uncertain, that the Books which contain the Ana-*</w:t>
      </w:r>
      <w:r>
        <w:br/>
        <w:t>tomy of this Organ may he said to be chiefly a Collection of</w:t>
      </w:r>
      <w:r>
        <w:br/>
        <w:t>Doubts, Disputes, and Controversies; but still a great Advan-</w:t>
      </w:r>
      <w:r>
        <w:br/>
        <w:t>tage may be made of their Labour, and even of their Mistakes.</w:t>
      </w:r>
      <w:r>
        <w:br/>
        <w:t>I here speak os the Authors who have dissected ; for as for those</w:t>
      </w:r>
      <w:r>
        <w:br/>
        <w:t>who only copy the Works os others, the hest that can he said</w:t>
      </w:r>
      <w:r>
        <w:br/>
        <w:t>of them is, that it may sometimes be proper to read their Books</w:t>
      </w:r>
      <w:r>
        <w:br/>
        <w:t>by way os Diversion. But they would have deserv'd a great deal</w:t>
      </w:r>
      <w:r>
        <w:br/>
      </w:r>
      <w:r>
        <w:lastRenderedPageBreak/>
        <w:t>more Commendation, and been more useful to those who dis-</w:t>
      </w:r>
      <w:r>
        <w:br/>
        <w:t>sect, if they had given us only an exact Relation of all that</w:t>
      </w:r>
      <w:r>
        <w:br/>
        <w:t>l Anatomists have wrote about the Brain ; if they had explain'd,.</w:t>
      </w:r>
      <w:r>
        <w:br/>
        <w:t>according to the Laws os a true Analysis, all the different Ways</w:t>
      </w:r>
      <w:r>
        <w:br/>
        <w:t>os accounting for the animal Actions mechanically; or if they</w:t>
      </w:r>
      <w:r>
        <w:br/>
        <w:t>had made an exact List os all the Propositions sound in these</w:t>
      </w:r>
      <w:r>
        <w:br/>
        <w:t>- Writings, distinguishing those which are founded on Facts and</w:t>
      </w:r>
      <w:r>
        <w:br/>
        <w:t>Experience, from those which contain Reasonings and Conclu-</w:t>
      </w:r>
      <w:r>
        <w:br/>
        <w:t>sions drawn from the former. None os these Methods have</w:t>
      </w:r>
      <w:r>
        <w:br/>
        <w:t>thitherto heen pursu'd by The Compilers, and, therefore, we</w:t>
      </w:r>
      <w:r>
        <w:br/>
        <w:t>must confine ourselves to the original Authors.</w:t>
      </w:r>
    </w:p>
    <w:p w14:paraId="2F991EA2" w14:textId="77777777" w:rsidR="00582CA0" w:rsidRDefault="00000000">
      <w:pPr>
        <w:ind w:firstLine="360"/>
      </w:pPr>
      <w:r>
        <w:t>. The first thing to he consider'd is the History of the Parts ;</w:t>
      </w:r>
      <w:r>
        <w:br/>
        <w:t>and in this we ought precisely to determine what is true and</w:t>
      </w:r>
      <w:r>
        <w:br/>
        <w:t>certain, that we may he able to distinguish that from what is</w:t>
      </w:r>
      <w:r>
        <w:br/>
      </w:r>
      <w:r>
        <w:rPr>
          <w:lang w:val="la-Latn" w:eastAsia="la-Latn" w:bidi="la-Latn"/>
        </w:rPr>
        <w:t xml:space="preserve">salse </w:t>
      </w:r>
      <w:r>
        <w:t>and uncertain. Neither is it sufficient, that we ourselves</w:t>
      </w:r>
      <w:r>
        <w:br/>
        <w:t xml:space="preserve">are satisfy'd shout any thing; the Evidence of our </w:t>
      </w:r>
      <w:r>
        <w:rPr>
          <w:lang w:val="la-Latn" w:eastAsia="la-Latn" w:bidi="la-Latn"/>
        </w:rPr>
        <w:t>Demonstra-</w:t>
      </w:r>
      <w:r>
        <w:rPr>
          <w:lang w:val="la-Latn" w:eastAsia="la-Latn" w:bidi="la-Latn"/>
        </w:rPr>
        <w:br/>
      </w:r>
      <w:r>
        <w:t>tionS ought to be so clear as to oblige every body else to assent to</w:t>
      </w:r>
      <w:r>
        <w:br/>
        <w:t>them; for otherwise the Number of Disputes would rather in-</w:t>
      </w:r>
      <w:r>
        <w:br/>
        <w:t>crease than diminish. Every Anatomist, who dissects the Brain,</w:t>
      </w:r>
      <w:r>
        <w:br/>
        <w:t>demonstrates from Experience whet he advances. This soft and</w:t>
      </w:r>
      <w:r>
        <w:br/>
        <w:t>pliable Substance so readily yields to every Motion of his Hand,</w:t>
      </w:r>
      <w:r>
        <w:br/>
        <w:t>that the Parts are imperceptibly form'd in the same manner as</w:t>
      </w:r>
      <w:r>
        <w:br/>
        <w:t>he had conceiv'd them before Dissection ; while the Spectator,</w:t>
      </w:r>
      <w:r>
        <w:br/>
        <w:t>who often sees two contrary Experiments made on the same</w:t>
      </w:r>
      <w:r>
        <w:br/>
        <w:t>Part, is either puzzled Very much to know which he ought to</w:t>
      </w:r>
      <w:r>
        <w:br/>
        <w:t>embrace, or oblig'd to reject both to make himself easy.</w:t>
      </w:r>
      <w:r>
        <w:br/>
        <w:t>Therefore, to prevent this inconvenience, it is absolutely neces-</w:t>
      </w:r>
      <w:r>
        <w:br/>
        <w:t>sary to carry DiffectiGns.the Length of a convincing Certainty,</w:t>
      </w:r>
      <w:r>
        <w:br/>
        <w:t>which, though Very difficult, is very sar from being impossible.</w:t>
      </w:r>
      <w:r>
        <w:br/>
        <w:t xml:space="preserve">For I would not heve you </w:t>
      </w:r>
      <w:r>
        <w:rPr>
          <w:u w:val="single"/>
        </w:rPr>
        <w:t>imag</w:t>
      </w:r>
      <w:r>
        <w:t>ine, from what I have said.</w:t>
      </w:r>
    </w:p>
    <w:p w14:paraId="2038EA72" w14:textId="77777777" w:rsidR="00582CA0" w:rsidRDefault="00000000">
      <w:r>
        <w:t>that I believe there is nothing certain in Anatomy, or that</w:t>
      </w:r>
      <w:r>
        <w:br/>
        <w:t xml:space="preserve">all whe follow that Study make the Parts appear as they have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mind, without any Danger of heing discover'd : </w:t>
      </w:r>
      <w:r>
        <w:rPr>
          <w:b/>
          <w:bCs/>
        </w:rPr>
        <w:t xml:space="preserve">You </w:t>
      </w:r>
      <w:r>
        <w:t xml:space="preserve">may, </w:t>
      </w:r>
      <w:r>
        <w:rPr>
          <w:b/>
          <w:bCs/>
        </w:rPr>
        <w:t>in-</w:t>
      </w:r>
      <w:r>
        <w:rPr>
          <w:b/>
          <w:bCs/>
        </w:rPr>
        <w:br/>
      </w:r>
      <w:r>
        <w:t>deed, justly doubt if Parts, which are shewn you separated,</w:t>
      </w:r>
      <w:r>
        <w:br/>
        <w:t>were ever united; but it would he impossible to shew them</w:t>
      </w:r>
      <w:r>
        <w:br/>
        <w:t xml:space="preserve">united together, if they were not naturally so. To clear up </w:t>
      </w:r>
      <w:r>
        <w:rPr>
          <w:b/>
          <w:bCs/>
        </w:rPr>
        <w:t>any</w:t>
      </w:r>
      <w:r>
        <w:rPr>
          <w:b/>
          <w:bCs/>
        </w:rPr>
        <w:br/>
      </w:r>
      <w:r>
        <w:t>Doubt that might arise on this Subject, and to he certain whether</w:t>
      </w:r>
      <w:r>
        <w:br/>
        <w:t>the Parts which are shewn you were naturally join'd, or nos,</w:t>
      </w:r>
      <w:r>
        <w:br/>
        <w:t>you need only examine them in their natural State, without</w:t>
      </w:r>
      <w:r>
        <w:br/>
        <w:t xml:space="preserve">using any kind of Violence, but allow those whom you have </w:t>
      </w:r>
      <w:r>
        <w:rPr>
          <w:b/>
          <w:bCs/>
        </w:rPr>
        <w:t>a</w:t>
      </w:r>
      <w:r>
        <w:rPr>
          <w:b/>
          <w:bCs/>
        </w:rPr>
        <w:br/>
      </w:r>
      <w:r>
        <w:t>mind to convince, to do all that is in their Power to shew, that</w:t>
      </w:r>
      <w:r>
        <w:br/>
        <w:t>they are united. We may come at the same Degree of Cer-</w:t>
      </w:r>
      <w:r>
        <w:br/>
        <w:t>tainty in other Circumstances, and particularly when we inquire</w:t>
      </w:r>
      <w:r>
        <w:br/>
        <w:t>into the Situation os Parts, provided we touch-nothing without</w:t>
      </w:r>
      <w:r>
        <w:br/>
        <w:t>having first examin'd it, and set down every Moment whet we</w:t>
      </w:r>
      <w:r>
        <w:br/>
        <w:t>touch. In order to this, we must not only he Very attentive to</w:t>
      </w:r>
      <w:r>
        <w:br/>
        <w:t>the Part which we examine; but also reflect on all that we did</w:t>
      </w:r>
      <w:r>
        <w:br/>
        <w:t xml:space="preserve">before </w:t>
      </w:r>
      <w:r>
        <w:rPr>
          <w:b/>
          <w:bCs/>
        </w:rPr>
        <w:t xml:space="preserve">we </w:t>
      </w:r>
      <w:r>
        <w:t xml:space="preserve">reach'd it, to </w:t>
      </w:r>
      <w:r>
        <w:rPr>
          <w:b/>
          <w:bCs/>
        </w:rPr>
        <w:t xml:space="preserve">see if these </w:t>
      </w:r>
      <w:r>
        <w:t>Operations may have</w:t>
      </w:r>
      <w:r>
        <w:br/>
        <w:t>chang'd it from its natural State in any respect: For, by often</w:t>
      </w:r>
      <w:r>
        <w:br/>
        <w:t xml:space="preserve">handling more exterior Parts, we may easily affect those which </w:t>
      </w:r>
      <w:r>
        <w:rPr>
          <w:b/>
          <w:bCs/>
        </w:rPr>
        <w:t>lie</w:t>
      </w:r>
      <w:r>
        <w:rPr>
          <w:b/>
          <w:bCs/>
        </w:rPr>
        <w:br/>
      </w:r>
      <w:r>
        <w:t>within them; and when these come in Sight, we are subject to</w:t>
      </w:r>
      <w:r>
        <w:br/>
        <w:t>imagine, that they are naturally such aS they then appear,</w:t>
      </w:r>
      <w:r>
        <w:br/>
        <w:t>without considering how far we may have alter'd their Situation</w:t>
      </w:r>
      <w:r>
        <w:br/>
        <w:t>and Connection with other Parts. The most famous anatomical</w:t>
      </w:r>
      <w:r>
        <w:br/>
        <w:t>Dispute, which this Age has produc'd, may serve for an Example</w:t>
      </w:r>
      <w:r>
        <w:br/>
        <w:t xml:space="preserve">of what I say. They who deny the Continuation of the </w:t>
      </w:r>
      <w:r>
        <w:rPr>
          <w:lang w:val="la-Latn" w:eastAsia="la-Latn" w:bidi="la-Latn"/>
        </w:rPr>
        <w:t>Glandula</w:t>
      </w:r>
      <w:r>
        <w:rPr>
          <w:lang w:val="la-Latn" w:eastAsia="la-Latn" w:bidi="la-Latn"/>
        </w:rPr>
        <w:br/>
        <w:t xml:space="preserve">Pinealis </w:t>
      </w:r>
      <w:r>
        <w:t>with the Substance of the Brain, and the Adhesion os the</w:t>
      </w:r>
      <w:r>
        <w:br/>
        <w:t>Fornix to the Basis os the Brain, would not talk so positively</w:t>
      </w:r>
      <w:r>
        <w:br/>
        <w:t>concerning a Matter os Fact, if they did not helieVe it to he</w:t>
      </w:r>
      <w:r>
        <w:br/>
      </w:r>
      <w:r>
        <w:lastRenderedPageBreak/>
        <w:t>prov’d by incontestable Experiments and Observations. But, in</w:t>
      </w:r>
      <w:r>
        <w:br/>
        <w:t>making these Experiments, they must necessarily have forgot</w:t>
      </w:r>
      <w:r>
        <w:br/>
        <w:t>the Changes which happen in separating the exterior Parts, and</w:t>
      </w:r>
      <w:r>
        <w:br/>
        <w:t>that they destroy all the Connections by which the Dura Mater</w:t>
      </w:r>
      <w:r>
        <w:br/>
        <w:t>adheres to the Craninm; and I have often observ'd, that, in</w:t>
      </w:r>
      <w:r>
        <w:br/>
        <w:t xml:space="preserve">raising the superior Part os the Cranium, the Middle of </w:t>
      </w:r>
      <w:r>
        <w:rPr>
          <w:b/>
          <w:bCs/>
        </w:rPr>
        <w:t>the</w:t>
      </w:r>
      <w:r>
        <w:rPr>
          <w:b/>
          <w:bCs/>
        </w:rPr>
        <w:br/>
      </w:r>
      <w:r>
        <w:t>Dura Mater continu'd still to adhere to it, even after I had</w:t>
      </w:r>
      <w:r>
        <w:br/>
        <w:t xml:space="preserve">open'd it sufficiently to thrust in three Fingers </w:t>
      </w:r>
      <w:r>
        <w:rPr>
          <w:b/>
          <w:bCs/>
        </w:rPr>
        <w:t>hetween the</w:t>
      </w:r>
      <w:r>
        <w:rPr>
          <w:b/>
          <w:bCs/>
        </w:rPr>
        <w:br/>
      </w:r>
      <w:r>
        <w:t>separated Parts of the Cranium. Now, how can the Dura</w:t>
      </w:r>
      <w:r>
        <w:br/>
        <w:t xml:space="preserve">Mater </w:t>
      </w:r>
      <w:r>
        <w:rPr>
          <w:b/>
          <w:bCs/>
        </w:rPr>
        <w:t xml:space="preserve">he </w:t>
      </w:r>
      <w:r>
        <w:t>thus raised without making the interior Parts, to</w:t>
      </w:r>
      <w:r>
        <w:br/>
        <w:t xml:space="preserve">which it is fix'd, suffer Violence ? </w:t>
      </w:r>
      <w:r>
        <w:rPr>
          <w:lang w:val="la-Latn" w:eastAsia="la-Latn" w:bidi="la-Latn"/>
        </w:rPr>
        <w:t xml:space="preserve">The Glandula Pinealis </w:t>
      </w:r>
      <w:r>
        <w:t>ad-</w:t>
      </w:r>
      <w:r>
        <w:br/>
        <w:t xml:space="preserve">heres to </w:t>
      </w:r>
      <w:r>
        <w:rPr>
          <w:b/>
          <w:bCs/>
        </w:rPr>
        <w:t xml:space="preserve">the </w:t>
      </w:r>
      <w:r>
        <w:t xml:space="preserve">fourth Sinus, which is connected with the Falx, </w:t>
      </w:r>
      <w:r>
        <w:rPr>
          <w:b/>
          <w:bCs/>
        </w:rPr>
        <w:t>so</w:t>
      </w:r>
      <w:r>
        <w:rPr>
          <w:b/>
          <w:bCs/>
        </w:rPr>
        <w:br/>
      </w:r>
      <w:r>
        <w:t>that the Dura Mater’ cannot he rais'd at that Place without</w:t>
      </w:r>
      <w:r>
        <w:br/>
        <w:t>affecting the Gland. This Falx receives likewise all the Veins</w:t>
      </w:r>
      <w:r>
        <w:br/>
        <w:t xml:space="preserve">which pass between the Fornix and </w:t>
      </w:r>
      <w:r>
        <w:rPr>
          <w:b/>
          <w:bCs/>
        </w:rPr>
        <w:t xml:space="preserve">the </w:t>
      </w:r>
      <w:r>
        <w:t xml:space="preserve">Basis of </w:t>
      </w:r>
      <w:r>
        <w:rPr>
          <w:b/>
          <w:bCs/>
        </w:rPr>
        <w:t xml:space="preserve">the </w:t>
      </w:r>
      <w:r>
        <w:t>Brain, and</w:t>
      </w:r>
      <w:r>
        <w:br/>
        <w:t>by which these two Parts are connected. There is a pretty</w:t>
      </w:r>
      <w:r>
        <w:br/>
        <w:t>strong Connection between the upper Part-of the Brain and the</w:t>
      </w:r>
      <w:r>
        <w:br/>
        <w:t>Dura Mater; and, when that Membrane is rais'd, the Brain</w:t>
      </w:r>
      <w:r>
        <w:br/>
        <w:t>must follow it; and the fourth Sinus, heing carry'd upward;</w:t>
      </w:r>
      <w:r>
        <w:br/>
        <w:t>breaks the Connection between the Fornix and the Basis. I</w:t>
      </w:r>
      <w:r>
        <w:br/>
        <w:t>have many times been deceiv’d about this, when I first began to</w:t>
      </w:r>
      <w:r>
        <w:br/>
        <w:t>dissect the Brain ; and I us’d to wonder why these Connections</w:t>
      </w:r>
      <w:r>
        <w:br/>
        <w:t>were not always sensible: But observing afterwards, in Horses,</w:t>
      </w:r>
      <w:r>
        <w:br/>
        <w:t xml:space="preserve">Sheep, Cats, </w:t>
      </w:r>
      <w:r>
        <w:rPr>
          <w:i/>
          <w:iCs/>
        </w:rPr>
        <w:t>etc.</w:t>
      </w:r>
      <w:r>
        <w:t xml:space="preserve"> where that Part os the Dura Mater winch</w:t>
      </w:r>
      <w:r>
        <w:br/>
        <w:t xml:space="preserve">separates the Cerebrum from the Cerebellum is ossisy'd, -that </w:t>
      </w:r>
      <w:r>
        <w:rPr>
          <w:b/>
          <w:bCs/>
        </w:rPr>
        <w:t>I</w:t>
      </w:r>
      <w:r>
        <w:rPr>
          <w:b/>
          <w:bCs/>
        </w:rPr>
        <w:br/>
      </w:r>
      <w:r>
        <w:t>destroy'd a great many of the inner Parts in extracting this Bone,</w:t>
      </w:r>
      <w:r>
        <w:br/>
        <w:t>I began to perceive the Cause of this Mistake, and that it was</w:t>
      </w:r>
      <w:r>
        <w:br/>
        <w:t>not an easy Matter to separate the Cranium-as it ought.. The</w:t>
      </w:r>
      <w:r>
        <w:br/>
        <w:t>common Way is to divide the Cranium by a circular Section,</w:t>
      </w:r>
      <w:r>
        <w:br/>
        <w:t>to remove the upper Segment; but if this Segment were again</w:t>
      </w:r>
      <w:r>
        <w:br/>
        <w:t>divided by a Section perpendicular to the former, it would he</w:t>
      </w:r>
      <w:r>
        <w:br/>
        <w:t xml:space="preserve">much more easily remov'd without doing any Violence to </w:t>
      </w:r>
      <w:r>
        <w:rPr>
          <w:b/>
          <w:bCs/>
        </w:rPr>
        <w:t>the</w:t>
      </w:r>
      <w:r>
        <w:rPr>
          <w:b/>
          <w:bCs/>
        </w:rPr>
        <w:br/>
      </w:r>
      <w:r>
        <w:t>Brain ; for Sciffars, Saws, and Forceps, Cannot he handled</w:t>
      </w:r>
      <w:r>
        <w:br/>
        <w:t>without shaking and disordering the Parts. A small circular</w:t>
      </w:r>
      <w:r>
        <w:br/>
        <w:t>Saw might be contriv'd, which would not shake the Parts Very</w:t>
      </w:r>
      <w:r>
        <w:br/>
        <w:t>much, especially is it were .turn'd upon a proper Axis, plac'd</w:t>
      </w:r>
      <w:r>
        <w:br/>
        <w:t>hetween two pointed PillarS. This Saw might likewise he em-</w:t>
      </w:r>
      <w:r>
        <w:br/>
        <w:t>ploy'd for several, other Purposes in separating the Cranium ;</w:t>
      </w:r>
      <w:r>
        <w:br/>
        <w:t>but if any Liquor could he discover'd to dissolve or soften the</w:t>
      </w:r>
      <w:r>
        <w:br/>
        <w:t>Bones in a small Space of Time, this would -he by sar the best</w:t>
      </w:r>
      <w:r>
        <w:br/>
        <w:t>Way of separating the Cranium.</w:t>
      </w:r>
    </w:p>
    <w:p w14:paraId="4286D6BB" w14:textId="77777777" w:rsidR="00582CA0" w:rsidRDefault="00000000">
      <w:pPr>
        <w:ind w:firstLine="360"/>
      </w:pPr>
      <w:r>
        <w:t>It is not sufficient to he continually attentive; we must like-</w:t>
      </w:r>
      <w:r>
        <w:br/>
        <w:t>wise make use os different Methods of Dissection, which are fo</w:t>
      </w:r>
      <w:r>
        <w:br/>
        <w:t>many different Proofs os the Truth os our Operations, in order</w:t>
      </w:r>
      <w:r>
        <w:br/>
        <w:t>to satisfy ourselves, and to convince others.</w:t>
      </w:r>
    </w:p>
    <w:p w14:paraId="49E88A11" w14:textId="77777777" w:rsidR="00582CA0" w:rsidRDefault="00000000">
      <w:pPr>
        <w:ind w:firstLine="360"/>
      </w:pPr>
      <w:r>
        <w:t>This will appear a Very strange Doctrine to those whe believe,</w:t>
      </w:r>
      <w:r>
        <w:br/>
        <w:t>that there are stated Laws sor the Dissection of every Part, and</w:t>
      </w:r>
      <w:r>
        <w:br/>
        <w:t>‘that the anatomical Administrations, taught us by the Antients,</w:t>
      </w:r>
      <w:r>
        <w:br/>
        <w:t>ought to he inviolably observ'd, without any Change or Addi-</w:t>
      </w:r>
      <w:r>
        <w:br/>
        <w:t>tion. I own, that the Antients might have given us unalterable</w:t>
      </w:r>
      <w:r>
        <w:br/>
        <w:t>Rules for the Dissection os each Part, had they been sufficiently.</w:t>
      </w:r>
      <w:r>
        <w:br/>
        <w:t>acquainted with them themselves ; but aS they certainly knew</w:t>
      </w:r>
      <w:r>
        <w:br/>
        <w:t>less about many Parts than we do, they were, at least, aS unfit</w:t>
      </w:r>
      <w:r>
        <w:br/>
        <w:t>as we are to prescribe Rules, which can never be fix’d or con-</w:t>
      </w:r>
      <w:r>
        <w:br/>
      </w:r>
      <w:r>
        <w:rPr>
          <w:lang w:val="la-Latn" w:eastAsia="la-Latn" w:bidi="la-Latn"/>
        </w:rPr>
        <w:t xml:space="preserve">stant </w:t>
      </w:r>
      <w:r>
        <w:t>till more Discoveries have heen made. It will here he</w:t>
      </w:r>
      <w:r>
        <w:br/>
        <w:t xml:space="preserve">objected, that some Method must he follow'd in dissecting </w:t>
      </w:r>
      <w:r>
        <w:rPr>
          <w:b/>
          <w:bCs/>
        </w:rPr>
        <w:t>the</w:t>
      </w:r>
      <w:r>
        <w:rPr>
          <w:b/>
          <w:bCs/>
        </w:rPr>
        <w:br/>
      </w:r>
      <w:r>
        <w:t>Parts already known. This I readily grant, and also, that the</w:t>
      </w:r>
      <w:r>
        <w:br/>
        <w:t>Method os the Antients is to be made use os till a hetter is found</w:t>
      </w:r>
      <w:r>
        <w:br/>
        <w:t>out; but I would not have that Method look’d upon as perfect</w:t>
      </w:r>
      <w:r>
        <w:br/>
      </w:r>
      <w:r>
        <w:lastRenderedPageBreak/>
        <w:t>and unalterable. The principal Reason why a great many Ana-</w:t>
      </w:r>
      <w:r>
        <w:br w:type="page"/>
      </w:r>
    </w:p>
    <w:p w14:paraId="7905889C" w14:textId="77777777" w:rsidR="00582CA0" w:rsidRDefault="00000000">
      <w:r>
        <w:lastRenderedPageBreak/>
        <w:t>tomists have remain’d in then Mistakes, and why they have gone</w:t>
      </w:r>
      <w:r>
        <w:br/>
        <w:t>no greater a Length than the Antients in Dissection, is, because</w:t>
      </w:r>
      <w:r>
        <w:br/>
        <w:t>they believe, that every thing has heen already taken notice of,</w:t>
      </w:r>
      <w:r>
        <w:br/>
        <w:t>and that there is nothing lest sor.the Moderns to do; and as</w:t>
      </w:r>
      <w:r>
        <w:br/>
        <w:t>they have look'd upon the antient Laws as inviolable Rules in</w:t>
      </w:r>
      <w:r>
        <w:br/>
        <w:t xml:space="preserve">Dissection, they spent their whole Dives in demonstrafing </w:t>
      </w:r>
      <w:r>
        <w:rPr>
          <w:b/>
          <w:bCs/>
        </w:rPr>
        <w:t>the</w:t>
      </w:r>
      <w:r>
        <w:rPr>
          <w:b/>
          <w:bCs/>
        </w:rPr>
        <w:br/>
      </w:r>
      <w:r>
        <w:t>same Parts in the same Manner; whereas Anatomy ought to he</w:t>
      </w:r>
      <w:r>
        <w:br/>
        <w:t>confin’d by no Rules, every new Dissection requiring a different</w:t>
      </w:r>
      <w:r>
        <w:br/>
        <w:t>Meshed. The Advantage os proceeding in this manner-is,</w:t>
      </w:r>
      <w:r>
        <w:br/>
        <w:t>that is we miss of new Discoveries, we are, at least, put in a</w:t>
      </w:r>
      <w:r>
        <w:br/>
        <w:t>Condition to find out any Mistakes which may have happen'd in</w:t>
      </w:r>
      <w:r>
        <w:br/>
        <w:t>former Dissections, especially in controverted Points, in winch</w:t>
      </w:r>
      <w:r>
        <w:br/>
        <w:t>the Spectators ought to have the Liberty of prescribing the</w:t>
      </w:r>
      <w:r>
        <w:br/>
        <w:t>Rules os Dissection.</w:t>
      </w:r>
    </w:p>
    <w:p w14:paraId="6456D217" w14:textId="77777777" w:rsidR="00582CA0" w:rsidRDefault="00000000">
      <w:pPr>
        <w:ind w:firstLine="360"/>
      </w:pPr>
      <w:r>
        <w:t>This Method of Dissection makes, indeed, but a Very small</w:t>
      </w:r>
      <w:r>
        <w:br/>
        <w:t>Shew, and a Man cannot well display his Learning at the same</w:t>
      </w:r>
      <w:r>
        <w:br/>
        <w:t>time that he acknowledges his Ignorance ; but, as for my own</w:t>
      </w:r>
      <w:r>
        <w:br/>
        <w:t xml:space="preserve">Part,. I much rather chute to own what </w:t>
      </w:r>
      <w:r>
        <w:rPr>
          <w:i/>
          <w:iCs/>
        </w:rPr>
        <w:t>I do</w:t>
      </w:r>
      <w:r>
        <w:t xml:space="preserve"> not know, than to</w:t>
      </w:r>
      <w:r>
        <w:br/>
        <w:t>impose upon my Readers antient Opinions, which will, some</w:t>
      </w:r>
      <w:r>
        <w:br/>
        <w:t>time or other, he demonstrated to be false. We have seen great</w:t>
      </w:r>
      <w:r>
        <w:br/>
        <w:t>Anatomists expos'd to this Mortification ; and we still see many</w:t>
      </w:r>
      <w:r>
        <w:br/>
      </w:r>
      <w:r>
        <w:rPr>
          <w:b/>
          <w:bCs/>
        </w:rPr>
        <w:t xml:space="preserve">whe </w:t>
      </w:r>
      <w:r>
        <w:t>believe, that more Regard will he paid to their Stiffness and</w:t>
      </w:r>
      <w:r>
        <w:br/>
        <w:t>Positiveness in Opinion, than to ocular Demonstration. I wish</w:t>
      </w:r>
      <w:r>
        <w:br/>
        <w:t>.these Gentlemen much Joy os their Self-conceit, while I endea-</w:t>
      </w:r>
      <w:r>
        <w:br/>
        <w:t>vour to follow the Laws of Philosophy, by which we are taught</w:t>
      </w:r>
      <w:r>
        <w:br/>
        <w:t>to search after Truth in so cautious a manner, as never to believe</w:t>
      </w:r>
      <w:r>
        <w:br/>
        <w:t>we heve found it, till it brings Demonstration along with it.</w:t>
      </w:r>
    </w:p>
    <w:p w14:paraId="71C69B49" w14:textId="77777777" w:rsidR="00582CA0" w:rsidRDefault="00000000">
      <w:pPr>
        <w:ind w:firstLine="360"/>
      </w:pPr>
      <w:r>
        <w:t>I cannot prove to you the Necessity of often changing the</w:t>
      </w:r>
      <w:r>
        <w:br/>
        <w:t>.Methods of Dissection hetter than by the two following Exam-</w:t>
      </w:r>
      <w:r>
        <w:br/>
        <w:t>ples. It is a confirm'd Experiment, that, by blowing into the</w:t>
      </w:r>
      <w:r>
        <w:br/>
        <w:t>Beginning of the Fissure under the Fornix, the Fornix is sepa-</w:t>
      </w:r>
      <w:r>
        <w:br/>
        <w:t>.rated from the Basis, and a considerable Cavity left hetween</w:t>
      </w:r>
      <w:r>
        <w:br/>
        <w:t>-them ; and the same thing happens when we separate the Cra-</w:t>
      </w:r>
      <w:r>
        <w:br/>
        <w:t>nium with Violence, as I have already said. This is so evident,</w:t>
      </w:r>
      <w:r>
        <w:br/>
        <w:t>.that both the Dissector and the Spectators are sully convinc'd os</w:t>
      </w:r>
      <w:r>
        <w:br/>
        <w:t>-it s but if any Person should still he in Doubt, there is no other</w:t>
      </w:r>
      <w:r>
        <w:br/>
        <w:t>Way to clear it up but to endeavour to demonstrate this Cavity</w:t>
      </w:r>
      <w:r>
        <w:br/>
        <w:t>in another manner : For,, is it he natural, we must always find</w:t>
      </w:r>
      <w:r>
        <w:br/>
        <w:t>it the same, in whatever manner we look for it; but is, by any</w:t>
      </w:r>
      <w:r>
        <w:br/>
        <w:t>other Method, we find, that it is wanting, and that the Parts</w:t>
      </w:r>
      <w:r>
        <w:br/>
        <w:t>hetween which it ought to lie are connected together, without</w:t>
      </w:r>
      <w:r>
        <w:br/>
        <w:t>-leaving any Void Space hetween them, you ought, from that</w:t>
      </w:r>
      <w:r>
        <w:br/>
        <w:t>Moment, to he Convinc'd of the Falsity of the former Demon-</w:t>
      </w:r>
      <w:r>
        <w:br/>
        <w:t>stration, and that it was the Force of the Air to which the Ap-</w:t>
      </w:r>
      <w:r>
        <w:br/>
        <w:t>pearance of a Cavity was owing.</w:t>
      </w:r>
    </w:p>
    <w:p w14:paraId="6B40450A" w14:textId="77777777" w:rsidR="00582CA0" w:rsidRDefault="00000000">
      <w:pPr>
        <w:ind w:firstLine="360"/>
      </w:pPr>
      <w:r>
        <w:t xml:space="preserve">If .the Brain in dissected according to the Method of </w:t>
      </w:r>
      <w:r>
        <w:rPr>
          <w:i/>
          <w:iCs/>
        </w:rPr>
        <w:t>Farolius</w:t>
      </w:r>
      <w:r>
        <w:rPr>
          <w:i/>
          <w:iCs/>
        </w:rPr>
        <w:br/>
      </w:r>
      <w:r>
        <w:rPr>
          <w:b/>
          <w:bCs/>
        </w:rPr>
        <w:t xml:space="preserve">or </w:t>
      </w:r>
      <w:r>
        <w:rPr>
          <w:i/>
          <w:iCs/>
        </w:rPr>
        <w:t>Willis,</w:t>
      </w:r>
      <w:r>
        <w:t xml:space="preserve"> aster having taken it, out os the Cranium, you will</w:t>
      </w:r>
      <w:r>
        <w:br/>
        <w:t>commonly see the second Pair os Tubercles separated at the</w:t>
      </w:r>
      <w:r>
        <w:br/>
        <w:t>Middle of that white Substance which lies before the Glartdula</w:t>
      </w:r>
      <w:r>
        <w:br/>
      </w:r>
      <w:r>
        <w:rPr>
          <w:lang w:val="la-Latn" w:eastAsia="la-Latn" w:bidi="la-Latn"/>
        </w:rPr>
        <w:t xml:space="preserve">.Pinealis, </w:t>
      </w:r>
      <w:r>
        <w:t>and winch is Very often broken. When we make the</w:t>
      </w:r>
      <w:r>
        <w:br/>
        <w:t xml:space="preserve">Dissection, leaving the Brain in the Cranium, we see both </w:t>
      </w:r>
      <w:r>
        <w:rPr>
          <w:b/>
          <w:bCs/>
        </w:rPr>
        <w:t>the</w:t>
      </w:r>
      <w:r>
        <w:rPr>
          <w:b/>
          <w:bCs/>
        </w:rPr>
        <w:br/>
      </w:r>
      <w:r>
        <w:t>Tubercles and the white .Substance entire; and then we see</w:t>
      </w:r>
      <w:r>
        <w:br/>
        <w:t>.plainly, that the Cause os the fust Mistake was owing to</w:t>
      </w:r>
      <w:r>
        <w:br/>
        <w:t xml:space="preserve">the Weight os the lateral Parts, which break those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.Middles . -tstss r / . : </w:t>
      </w:r>
      <w:r>
        <w:rPr>
          <w:lang w:val="el-GR" w:eastAsia="el-GR" w:bidi="el-GR"/>
        </w:rPr>
        <w:t xml:space="preserve">:-Ἀ </w:t>
      </w:r>
      <w:r>
        <w:t>.</w:t>
      </w:r>
    </w:p>
    <w:p w14:paraId="1BA584D9" w14:textId="77777777" w:rsidR="00582CA0" w:rsidRDefault="00000000">
      <w:pPr>
        <w:ind w:firstLine="360"/>
      </w:pPr>
      <w:r>
        <w:t>Having made a true and exact Plan of the Parts of the Brain,</w:t>
      </w:r>
      <w:r>
        <w:br/>
        <w:t>having observ'd the Mistakes, and the Causes of the Mistakes,</w:t>
      </w:r>
      <w:r>
        <w:br/>
        <w:t xml:space="preserve">and having settled the trueMethod </w:t>
      </w:r>
      <w:r>
        <w:rPr>
          <w:i/>
          <w:iCs/>
        </w:rPr>
        <w:t>of</w:t>
      </w:r>
      <w:r>
        <w:t xml:space="preserve"> demonstrating these Parts,</w:t>
      </w:r>
      <w:r>
        <w:br/>
        <w:t>-with all the necessary Precautions, -the next Step is to express,</w:t>
      </w:r>
      <w:r>
        <w:br/>
      </w:r>
      <w:r>
        <w:lastRenderedPageBreak/>
        <w:t>.by good Figures, All that we have discoVePd.; for we had hetter</w:t>
      </w:r>
      <w:r>
        <w:br/>
        <w:t>.he without Figures than not havethem true and faithful. When</w:t>
      </w:r>
      <w:r>
        <w:br/>
        <w:t>we cannot have recourse to the Orrginals, the Representation</w:t>
      </w:r>
      <w:r>
        <w:br/>
        <w:t>serves to keep us in mind of themand many persons never</w:t>
      </w:r>
      <w:r>
        <w:br/>
        <w:t>have an Opportunity of seeing the Parts in any other Way,</w:t>
      </w:r>
      <w:r>
        <w:br/>
        <w:t>.their Aversion to Blood hindering them from satisfying their</w:t>
      </w:r>
      <w:r>
        <w:br/>
        <w:t>Curiosity by examining dead Bodies; .and, therefore, if the</w:t>
      </w:r>
      <w:r>
        <w:br/>
        <w:t>.Figuresare not true, they give false Ideas to those who would</w:t>
      </w:r>
      <w:r>
        <w:br/>
        <w:t>.learn Anatomy by their Help, and puzzle others, who make</w:t>
      </w:r>
      <w:r>
        <w:br/>
        <w:t>use of them Only to refresh then Memory. ' . - . j .</w:t>
      </w:r>
    </w:p>
    <w:p w14:paraId="37E6482F" w14:textId="77777777" w:rsidR="00582CA0" w:rsidRDefault="00000000">
      <w:pPr>
        <w:ind w:firstLine="360"/>
      </w:pPr>
      <w:r>
        <w:t>We ought, therefore, to leave nothing undone to procure</w:t>
      </w:r>
      <w:r>
        <w:br/>
        <w:t>exact Figures, in order to which a good Drawer in as necessary</w:t>
      </w:r>
      <w:r>
        <w:br/>
        <w:t>as a good Anatomist.. We must likewise apply- ourselves Very</w:t>
      </w:r>
      <w:r>
        <w:br/>
        <w:t>..particularly to see in. whet manner we ought to dissect and dis-</w:t>
      </w:r>
      <w:r>
        <w:br/>
        <w:t>pose the Parts, so as to exhibit ail that is to he seen in the Brain,</w:t>
      </w:r>
      <w:r>
        <w:br/>
        <w:t>there heing Difficulties peculiar to this Organ. The other Parts</w:t>
      </w:r>
      <w:r>
        <w:br/>
        <w:t>require only a Preparation to complete the Figures we design-;</w:t>
      </w:r>
      <w:r>
        <w:br/>
        <w:t>whereas the Brain, never so well prepar'd, subsides before the</w:t>
      </w:r>
      <w:r>
        <w:br/>
        <w:t>Figure Can be taken ; and we must have several fresh fiubjects»</w:t>
      </w:r>
      <w:r>
        <w:br/>
        <w:t>before one Figure can he finish'd. To this, perhaps, it is owing,</w:t>
      </w:r>
      <w:r>
        <w:br/>
        <w:t>chat no anatomical Figures are so imperfect as those Of the</w:t>
      </w:r>
      <w:r>
        <w:br/>
        <w:t>Brain - - . E</w:t>
      </w:r>
    </w:p>
    <w:p w14:paraId="186BF444" w14:textId="77777777" w:rsidR="00582CA0" w:rsidRDefault="00000000">
      <w:pPr>
        <w:ind w:firstLine="360"/>
      </w:pPr>
      <w:r>
        <w:t>I have hitherto said nothing of the Uses of the Parts, nor of</w:t>
      </w:r>
      <w:r>
        <w:br/>
        <w:t>the animal Actions, as they are call'd, hecause it is impossible to</w:t>
      </w:r>
      <w:r>
        <w:br/>
        <w:t>.explain the Movements os a Machine, till we know the Contri-</w:t>
      </w:r>
      <w:r>
        <w:br/>
        <w:t>vance of its Parts. A reasonable Man must, in his own Mind,</w:t>
      </w:r>
      <w:r>
        <w:br/>
        <w:t>laugh at those positive Anatomists, who, having made along</w:t>
      </w:r>
      <w:r>
        <w:br/>
        <w:t>.Harangue about the Use of Parts, " the Structure of which is</w:t>
      </w:r>
      <w:r>
        <w:br/>
        <w:t>altogether unknown to them, give this aS the only Reason of all</w:t>
      </w:r>
      <w:r>
        <w:br/>
        <w:t>they advance, that God and Nature do nothing in Vaim The?</w:t>
      </w:r>
    </w:p>
    <w:p w14:paraId="0086893B" w14:textId="77777777" w:rsidR="00582CA0" w:rsidRDefault="00000000">
      <w:r>
        <w:t>deceive themselves in the Application os this general Maxim ;</w:t>
      </w:r>
      <w:r>
        <w:br/>
        <w:t>and the Part which they rashly judge to have been made by</w:t>
      </w:r>
      <w:r>
        <w:br/>
        <w:t xml:space="preserve">God for one End, is afterwards discover'd </w:t>
      </w:r>
      <w:r>
        <w:rPr>
          <w:lang w:val="la-Latn" w:eastAsia="la-Latn" w:bidi="la-Latn"/>
        </w:rPr>
        <w:t xml:space="preserve">m </w:t>
      </w:r>
      <w:r>
        <w:t>have been made</w:t>
      </w:r>
      <w:r>
        <w:br/>
        <w:t>for another. We had, therefore, much hetter own our Igno-</w:t>
      </w:r>
      <w:r>
        <w:br/>
        <w:t>rance, he more reserv’d in our Decisions, and not undertake,</w:t>
      </w:r>
      <w:r>
        <w:br/>
        <w:t>upon such flight Conjectures, to explain Matters which are, in</w:t>
      </w:r>
      <w:r>
        <w:br/>
        <w:t>their own Nam re, so difficult.</w:t>
      </w:r>
    </w:p>
    <w:p w14:paraId="444B5C93" w14:textId="77777777" w:rsidR="00582CA0" w:rsidRDefault="00000000">
      <w:pPr>
        <w:ind w:firstLine="360"/>
      </w:pPr>
      <w:r>
        <w:t>All that I have hitherto mention'd is but a Very small Part of</w:t>
      </w:r>
      <w:r>
        <w:br/>
        <w:t>what ought to he done, in order to acquire the Knowledge of</w:t>
      </w:r>
      <w:r>
        <w:br/>
        <w:t>theBram. We ought, moreover, to. examine the Heads os all</w:t>
      </w:r>
      <w:r>
        <w:br/>
        <w:t>Animals, and in all the different States os each Animal. In the</w:t>
      </w:r>
      <w:r>
        <w:br/>
        <w:t>Foetus of Animals we see how the Brain is gradually form'd ;</w:t>
      </w:r>
      <w:r>
        <w:br/>
        <w:t>and what could not be seen in a sound healthy Brain, may,</w:t>
      </w:r>
      <w:r>
        <w:br/>
        <w:t>perhaps, he discover'd in one that is diseas’d.</w:t>
      </w:r>
    </w:p>
    <w:p w14:paraId="1A2B3977" w14:textId="77777777" w:rsidR="00582CA0" w:rsidRDefault="00000000">
      <w:pPr>
        <w:ind w:firstLine="360"/>
      </w:pPr>
      <w:r>
        <w:t>In living Animals we ought to consider every thing that may</w:t>
      </w:r>
      <w:r>
        <w:br/>
        <w:t>cause the least Alteration in the Actions of the Brain, whether</w:t>
      </w:r>
      <w:r>
        <w:br/>
        <w:t>the Causes he external, as from Liquors,Wounds, or Medicines ;</w:t>
      </w:r>
      <w:r>
        <w:br/>
        <w:t>.or internal, as a great Number of Diseases reckon'd up by</w:t>
      </w:r>
      <w:r>
        <w:br/>
        <w:t xml:space="preserve">Physicians. There .is likewise this Advantage attending </w:t>
      </w:r>
      <w:r>
        <w:rPr>
          <w:b/>
          <w:bCs/>
        </w:rPr>
        <w:t>the</w:t>
      </w:r>
      <w:r>
        <w:rPr>
          <w:b/>
          <w:bCs/>
        </w:rPr>
        <w:br/>
      </w:r>
      <w:r>
        <w:t>Dissection of the Brains of Animals, that we may manage them</w:t>
      </w:r>
      <w:r>
        <w:br/>
        <w:t>as we please. We may learn so trepan, or to perform any</w:t>
      </w:r>
      <w:r>
        <w:br/>
        <w:t>other Chirurgical Operation, upon them ; we may examine</w:t>
      </w:r>
      <w:r>
        <w:br/>
        <w:t>whether the Brain has any Motion in these Operations, and</w:t>
      </w:r>
      <w:r>
        <w:br/>
        <w:t>whether the Application of any Medicines to the Dura Mater, .</w:t>
      </w:r>
      <w:r>
        <w:br/>
        <w:t>or to the Substance or Ventricles of the Brain, may not produce</w:t>
      </w:r>
      <w:r>
        <w:br/>
        <w:t>some particular Effects.</w:t>
      </w:r>
    </w:p>
    <w:p w14:paraId="074842CE" w14:textId="77777777" w:rsidR="00582CA0" w:rsidRDefault="00000000">
      <w:pPr>
        <w:ind w:firstLine="360"/>
      </w:pPr>
      <w:r>
        <w:t>We might likewise make different Trials without, opening</w:t>
      </w:r>
      <w:r>
        <w:br/>
        <w:t>the Cranium, by applying Medicines externally, by mixing</w:t>
      </w:r>
      <w:r>
        <w:br/>
        <w:t>them with the Food, and by Injections into the Veffeis, in</w:t>
      </w:r>
      <w:r>
        <w:br/>
      </w:r>
      <w:r>
        <w:lastRenderedPageBreak/>
        <w:t>order to discover what disturbs the animal Actions, and what is</w:t>
      </w:r>
      <w:r>
        <w:br/>
        <w:t>most proper to restore them when disordered.</w:t>
      </w:r>
    </w:p>
    <w:p w14:paraId="7A3791A1" w14:textId="77777777" w:rsidR="00582CA0" w:rsidRDefault="00000000">
      <w:pPr>
        <w:ind w:firstLine="360"/>
      </w:pPr>
      <w:r>
        <w:t>The Brain is different in different Animals ; and this is ane</w:t>
      </w:r>
      <w:r>
        <w:br/>
        <w:t>.other Reason why we should examine them all. The Brains of</w:t>
      </w:r>
      <w:r>
        <w:br/>
        <w:t>Binds and Pishes are not at all like that os Man ; and eVen in</w:t>
      </w:r>
      <w:r>
        <w:br/>
        <w:t>Animals where there is the greatest Likeness to the human</w:t>
      </w:r>
      <w:r>
        <w:br/>
        <w:t>Brain, I have always found a Very great Variety. Whatever</w:t>
      </w:r>
      <w:r>
        <w:br/>
        <w:t>this Difference be, it may always afford us some new Light,</w:t>
      </w:r>
      <w:r>
        <w:br/>
        <w:t>and teach us what it is absolutely necessary we should know,</w:t>
      </w:r>
      <w:r>
        <w:br/>
        <w:t>in some Animals the Fibres are more easily seen than in Men ;</w:t>
      </w:r>
      <w:r>
        <w:br/>
        <w:t>and the Parts which in the human Brain are mixed and joined</w:t>
      </w:r>
      <w:r>
        <w:br/>
        <w:t>together, are sometimes distinct and separate in Animals ; and</w:t>
      </w:r>
      <w:r>
        <w:br/>
        <w:t xml:space="preserve">we often meet with the Substance more or less solid, and </w:t>
      </w:r>
      <w:r>
        <w:rPr>
          <w:b/>
          <w:bCs/>
        </w:rPr>
        <w:t>the</w:t>
      </w:r>
      <w:r>
        <w:rPr>
          <w:b/>
          <w:bCs/>
        </w:rPr>
        <w:br/>
      </w:r>
      <w:r>
        <w:t>Size and Situation different.</w:t>
      </w:r>
    </w:p>
    <w:p w14:paraId="40DAC18D" w14:textId="77777777" w:rsidR="00582CA0" w:rsidRDefault="00000000">
      <w:pPr>
        <w:ind w:firstLine="360"/>
      </w:pPr>
      <w:r>
        <w:t>I need not insist any longer on this Subject, hecaufe I helieve</w:t>
      </w:r>
      <w:r>
        <w:br/>
        <w:t>we are all convinced, that we are indebted -to the Dissection of</w:t>
      </w:r>
      <w:r>
        <w:br/>
        <w:t>Animalr Tor almost all the new Discoveries of this Age; and</w:t>
      </w:r>
      <w:r>
        <w:br/>
        <w:t>that there are many Parts which would never have heen found</w:t>
      </w:r>
      <w:r>
        <w:br/>
        <w:t>Tn the human Brain,, if they had not first been observed in Ahi-</w:t>
      </w:r>
      <w:r>
        <w:br/>
        <w:t>mals. 4. "</w:t>
      </w:r>
    </w:p>
    <w:p w14:paraId="23402600" w14:textId="77777777" w:rsidR="00582CA0" w:rsidRDefault="00000000">
      <w:pPr>
        <w:ind w:firstLine="360"/>
      </w:pPr>
      <w:r>
        <w:t>What I heve hitherto said concerning the Insufficiency of all</w:t>
      </w:r>
      <w:r>
        <w:br/>
        <w:t>the Systems os the Brain, concerning’the want of a true</w:t>
      </w:r>
      <w:r>
        <w:br/>
        <w:t>Method in dissecting it, concerning the infinite Number of In*</w:t>
      </w:r>
      <w:r>
        <w:br/>
        <w:t>.quiries that ought to he made about it in Min, and in Brutes,</w:t>
      </w:r>
      <w:r>
        <w:br/>
        <w:t>in all their different States, concerning the-Barrenness os all</w:t>
      </w:r>
      <w:r>
        <w:br/>
        <w:t>she Writers on this Subject, and concerning the Precautions</w:t>
      </w:r>
      <w:r>
        <w:br/>
        <w:t>that must he used in handling these tender Parts, ought cer-</w:t>
      </w:r>
      <w:r>
        <w:br/>
        <w:t>Iainly to undeceive those who satisfy themselves with what they</w:t>
      </w:r>
      <w:r>
        <w:br/>
        <w:t>find: in the Books of the Antients. We must always remain</w:t>
      </w:r>
      <w:r>
        <w:br/>
        <w:t xml:space="preserve">in Ignorance, is we fit down with, what the Antients </w:t>
      </w:r>
      <w:r>
        <w:rPr>
          <w:b/>
          <w:bCs/>
        </w:rPr>
        <w:t>heve</w:t>
      </w:r>
      <w:r>
        <w:rPr>
          <w:b/>
          <w:bCs/>
        </w:rPr>
        <w:br/>
      </w:r>
      <w:r>
        <w:t xml:space="preserve">.taught us, and if Men capable of Inch Inquiries do not </w:t>
      </w:r>
      <w:r>
        <w:rPr>
          <w:lang w:val="la-Latn" w:eastAsia="la-Latn" w:bidi="la-Latn"/>
        </w:rPr>
        <w:t>contri-</w:t>
      </w:r>
      <w:r>
        <w:rPr>
          <w:lang w:val="la-Latn" w:eastAsia="la-Latn" w:bidi="la-Latn"/>
        </w:rPr>
        <w:br/>
        <w:t xml:space="preserve">bute </w:t>
      </w:r>
      <w:r>
        <w:t>their Labour, Industry, and Study, in order to arrive at</w:t>
      </w:r>
      <w:r>
        <w:br/>
        <w:t>the . Knowledge of Truth, which is the principal Aim of ail</w:t>
      </w:r>
      <w:r>
        <w:br/>
      </w:r>
      <w:r>
        <w:rPr>
          <w:vertAlign w:val="subscript"/>
        </w:rPr>
        <w:t>;</w:t>
      </w:r>
      <w:r>
        <w:t xml:space="preserve">who search for it fincerely. </w:t>
      </w:r>
      <w:r>
        <w:rPr>
          <w:i/>
          <w:iCs/>
        </w:rPr>
        <w:t>Winsiovsts Anatomy.</w:t>
      </w:r>
    </w:p>
    <w:p w14:paraId="6EFE976D" w14:textId="77777777" w:rsidR="00582CA0" w:rsidRDefault="00000000">
      <w:r>
        <w:rPr>
          <w:vertAlign w:val="subscript"/>
        </w:rPr>
        <w:t>r</w:t>
      </w:r>
      <w:r>
        <w:t xml:space="preserve"> Before we proceed to consider the Brain as an Aliment, and</w:t>
      </w:r>
      <w:r>
        <w:br/>
        <w:t>aS a Medicine, we must observe, that the Subject of our Dis-</w:t>
      </w:r>
      <w:r>
        <w:br/>
        <w:t>.Course is that soft whitish Substance which is contained within</w:t>
      </w:r>
      <w:r>
        <w:br/>
        <w:t>The Cranium, and has some Resemblance to Marrow, compre-</w:t>
      </w:r>
      <w:r>
        <w:br/>
        <w:t xml:space="preserve">hending under the Term </w:t>
      </w:r>
      <w:r>
        <w:rPr>
          <w:i/>
          <w:iCs/>
        </w:rPr>
        <w:t>Brain</w:t>
      </w:r>
      <w:r>
        <w:t xml:space="preserve"> both the sore Part call’d by</w:t>
      </w:r>
      <w:r>
        <w:br/>
        <w:t xml:space="preserve">Anatomists, in a strict Sense, </w:t>
      </w:r>
      <w:r>
        <w:rPr>
          <w:i/>
          <w:iCs/>
        </w:rPr>
        <w:t>Ccrebrum</w:t>
      </w:r>
      <w:r>
        <w:t xml:space="preserve"> ; and the hinder Part,</w:t>
      </w:r>
      <w:r>
        <w:br/>
        <w:t xml:space="preserve">.which goes under the proper Name os </w:t>
      </w:r>
      <w:r>
        <w:rPr>
          <w:i/>
          <w:iCs/>
        </w:rPr>
        <w:t>Cerebellum,</w:t>
      </w:r>
      <w:r>
        <w:t xml:space="preserve"> One Thing</w:t>
      </w:r>
      <w:r>
        <w:br/>
        <w:t>more we would premise, as worthy os Observation, which is,</w:t>
      </w:r>
      <w:r>
        <w:br/>
        <w:t>that by Authors, who trouble not themselves with anatomical</w:t>
      </w:r>
      <w:r>
        <w:br/>
        <w:t xml:space="preserve">Terms of Art, the Brain, that is, the </w:t>
      </w:r>
      <w:r>
        <w:rPr>
          <w:i/>
          <w:iCs/>
        </w:rPr>
        <w:t>Ccrebrum and Ccrebelr-</w:t>
      </w:r>
      <w:r>
        <w:rPr>
          <w:i/>
          <w:iCs/>
        </w:rPr>
        <w:br/>
        <w:t>sum</w:t>
      </w:r>
      <w:r>
        <w:t xml:space="preserve"> in Conjunction, is called </w:t>
      </w:r>
      <w:r>
        <w:rPr>
          <w:i/>
          <w:iCs/>
        </w:rPr>
        <w:t>Cerebellum,</w:t>
      </w:r>
      <w:r>
        <w:t xml:space="preserve"> when they speak of</w:t>
      </w:r>
      <w:r>
        <w:br/>
        <w:t>the Brains of small Animals, .as Birds, or littie Pigs, '</w:t>
      </w:r>
      <w:r>
        <w:br/>
      </w:r>
      <w:r>
        <w:rPr>
          <w:i/>
          <w:iCs/>
        </w:rPr>
        <w:t>. Athenaus, Lib. Cap. scfn.</w:t>
      </w:r>
      <w:r>
        <w:t xml:space="preserve"> writes, that the Antients abi-</w:t>
      </w:r>
      <w:r>
        <w:br/>
        <w:t>rain'd from eating Brains out of a religious Motive, because it</w:t>
      </w:r>
      <w:r>
        <w:br/>
        <w:t>was situated in the Head, the Seat of aimost all the Senses.</w:t>
      </w:r>
      <w:r>
        <w:br/>
        <w:t xml:space="preserve">.And </w:t>
      </w:r>
      <w:r>
        <w:rPr>
          <w:i/>
          <w:iCs/>
        </w:rPr>
        <w:t>Plutarch, SymposeXi Probl. g.</w:t>
      </w:r>
      <w:r>
        <w:t xml:space="preserve"> reckons the Brain among</w:t>
      </w:r>
      <w:r>
        <w:br/>
        <w:t>fuch Things as were neither to he eaten nor tasted at first,</w:t>
      </w:r>
      <w:r>
        <w:br/>
        <w:t>but. which afterwards ’ was esteem'd a great Delicacy .in</w:t>
      </w:r>
      <w:r>
        <w:br/>
        <w:t xml:space="preserve">Food.. </w:t>
      </w:r>
      <w:r>
        <w:rPr>
          <w:i/>
          <w:iCs/>
        </w:rPr>
        <w:t xml:space="preserve">Bulenger, de </w:t>
      </w:r>
      <w:r>
        <w:rPr>
          <w:i/>
          <w:iCs/>
          <w:lang w:val="la-Latn" w:eastAsia="la-Latn" w:bidi="la-Latn"/>
        </w:rPr>
        <w:t xml:space="preserve">'Conviviis,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  <w:r>
        <w:t xml:space="preserve"> 24. tells us,</w:t>
      </w:r>
      <w:r>
        <w:br/>
        <w:t xml:space="preserve">that, </w:t>
      </w:r>
      <w:r>
        <w:rPr>
          <w:b/>
          <w:bCs/>
        </w:rPr>
        <w:t xml:space="preserve">the </w:t>
      </w:r>
      <w:r>
        <w:t>Brains of Binds cleansed from the Fibres, and drawn</w:t>
      </w:r>
      <w:r>
        <w:br/>
        <w:t xml:space="preserve">out thro' the Neck, were in high Esteem. And </w:t>
      </w:r>
      <w:r>
        <w:rPr>
          <w:i/>
          <w:iCs/>
          <w:lang w:val="la-Latn" w:eastAsia="la-Latn" w:bidi="la-Latn"/>
        </w:rPr>
        <w:t>Apicius,</w:t>
      </w:r>
      <w:r>
        <w:rPr>
          <w:lang w:val="la-Latn" w:eastAsia="la-Latn" w:bidi="la-Latn"/>
        </w:rPr>
        <w:t xml:space="preserve"> </w:t>
      </w:r>
      <w:r>
        <w:t>who</w:t>
      </w:r>
      <w:r>
        <w:br/>
      </w:r>
      <w:r>
        <w:rPr>
          <w:b/>
          <w:bCs/>
        </w:rPr>
        <w:t xml:space="preserve">was sh </w:t>
      </w:r>
      <w:r>
        <w:t>famous for this Proficiency in. the Art of gratifying the</w:t>
      </w:r>
      <w:r>
        <w:br/>
        <w:t xml:space="preserve">Appetite, </w:t>
      </w:r>
      <w:r>
        <w:rPr>
          <w:i/>
          <w:iCs/>
        </w:rPr>
        <w:t>Lib. 2. Caffe</w:t>
      </w:r>
      <w:r>
        <w:t xml:space="preserve"> r. where he treats </w:t>
      </w:r>
      <w:r>
        <w:rPr>
          <w:i/>
          <w:iCs/>
        </w:rPr>
        <w:t>os making</w:t>
      </w:r>
      <w:r>
        <w:t xml:space="preserve"> Sausages,</w:t>
      </w:r>
      <w:r>
        <w:br/>
        <w:t xml:space="preserve">prescribes boiled Brains for an Ingredient; and in </w:t>
      </w:r>
      <w:r>
        <w:rPr>
          <w:i/>
          <w:iCs/>
        </w:rPr>
        <w:t>Lib.</w:t>
      </w:r>
      <w:r>
        <w:t xml:space="preserve"> 4,</w:t>
      </w:r>
      <w:r>
        <w:br/>
        <w:t>soap. 2. you heve an Account ofthe Brains which were to enter</w:t>
      </w:r>
      <w:r>
        <w:br/>
      </w:r>
      <w:r>
        <w:lastRenderedPageBreak/>
        <w:t>the. Composition of the several Dishes, in our Times the</w:t>
      </w:r>
      <w:r>
        <w:br w:type="page"/>
      </w:r>
    </w:p>
    <w:p w14:paraId="3804311A" w14:textId="77777777" w:rsidR="00582CA0" w:rsidRDefault="00000000">
      <w:r>
        <w:lastRenderedPageBreak/>
        <w:t>Brains of some Animals, as of Calves, Eids, 2nd Hares, are</w:t>
      </w:r>
      <w:r>
        <w:br/>
        <w:t>reckon'd among the greatest Dainties. Bur they are not ap-</w:t>
      </w:r>
      <w:r>
        <w:br/>
        <w:t>prov’d by Physicians, whe regard them as a pituitous kind os</w:t>
      </w:r>
      <w:r>
        <w:br/>
        <w:t xml:space="preserve">Food, of gross and Vitiated Juice, </w:t>
      </w:r>
      <w:r>
        <w:rPr>
          <w:u w:val="single"/>
        </w:rPr>
        <w:t>diffic</w:t>
      </w:r>
      <w:r>
        <w:t>ult of Concoction,</w:t>
      </w:r>
      <w:r>
        <w:br/>
        <w:t>noxious to the Stomach, and exciting a Nausea; but if they</w:t>
      </w:r>
      <w:r>
        <w:br/>
        <w:t>are well helled, they afford abundance of Nutriment. The</w:t>
      </w:r>
      <w:r>
        <w:br/>
        <w:t>wisest Way therefore .is wholly to abstain from them, unless</w:t>
      </w:r>
      <w:r>
        <w:br/>
        <w:t>you have very strong Viscera, or season them with Spices, to</w:t>
      </w:r>
      <w:r>
        <w:br/>
        <w:t>promote Concoction. There is a sat and unctuous Humidity</w:t>
      </w:r>
      <w:r>
        <w:br/>
        <w:t>in Brains, which gives the Stomach a great deal of Trouble to</w:t>
      </w:r>
      <w:r>
        <w:br/>
        <w:t>digest it ; for which Reason the drier the Brain of Animals is</w:t>
      </w:r>
      <w:r>
        <w:br/>
        <w:t>sound to he, the better it is accounted, as the Brains os Binds,</w:t>
      </w:r>
      <w:r>
        <w:br/>
        <w:t>if compar'd with those of other Creatures ; and those of Moun-</w:t>
      </w:r>
      <w:r>
        <w:br/>
        <w:t>tain-birds, in Comparison of those of Water-fowl. They are</w:t>
      </w:r>
      <w:r>
        <w:br/>
        <w:t>supposed to generate good Blood, and by that means to pro-</w:t>
      </w:r>
      <w:r>
        <w:br/>
        <w:t xml:space="preserve">yoke Venereal Inclinations. </w:t>
      </w:r>
      <w:r>
        <w:rPr>
          <w:i/>
          <w:iCs/>
          <w:lang w:val="la-Latn" w:eastAsia="la-Latn" w:bidi="la-Latn"/>
        </w:rPr>
        <w:t>Vitellius,</w:t>
      </w:r>
      <w:r>
        <w:rPr>
          <w:lang w:val="la-Latn" w:eastAsia="la-Latn" w:bidi="la-Latn"/>
        </w:rPr>
        <w:t xml:space="preserve"> </w:t>
      </w:r>
      <w:r>
        <w:t>that eminent Glutton,</w:t>
      </w:r>
      <w:r>
        <w:br/>
        <w:t>had the Brains of Pheasants and Peacocks served up in his famous,</w:t>
      </w:r>
      <w:r>
        <w:br/>
        <w:t xml:space="preserve">noble, and costly Dish; and </w:t>
      </w:r>
      <w:r>
        <w:rPr>
          <w:i/>
          <w:iCs/>
          <w:lang w:val="la-Latn" w:eastAsia="la-Latn" w:bidi="la-Latn"/>
        </w:rPr>
        <w:t>Heliogabalus</w:t>
      </w:r>
      <w:r>
        <w:rPr>
          <w:lang w:val="la-Latn" w:eastAsia="la-Latn" w:bidi="la-Latn"/>
        </w:rPr>
        <w:t xml:space="preserve"> </w:t>
      </w:r>
      <w:r>
        <w:t>distributed six hun-</w:t>
      </w:r>
      <w:r>
        <w:br/>
        <w:t>dred Heads of Ostriches to his Guests, that they might pick out</w:t>
      </w:r>
      <w:r>
        <w:br/>
        <w:t>the Brains, and eat them. The Brains of Hem and Capons are</w:t>
      </w:r>
      <w:r>
        <w:br/>
        <w:t>now eaten; and some commend the Brain os Sparrows as an</w:t>
      </w:r>
      <w:r>
        <w:br/>
        <w:t xml:space="preserve">Incentive to Venery. </w:t>
      </w:r>
      <w:r>
        <w:rPr>
          <w:i/>
          <w:iCs/>
        </w:rPr>
        <w:t>Ludovid Nonnii Diatelicon, L.</w:t>
      </w:r>
      <w:r>
        <w:t xml:space="preserve"> 2,</w:t>
      </w:r>
      <w:r>
        <w:br/>
        <w:t xml:space="preserve">Co 36. </w:t>
      </w:r>
      <w:r>
        <w:rPr>
          <w:i/>
          <w:iCs/>
        </w:rPr>
        <w:t>Anerrhoes</w:t>
      </w:r>
      <w:r>
        <w:t xml:space="preserve"> and </w:t>
      </w:r>
      <w:r>
        <w:rPr>
          <w:i/>
          <w:iCs/>
          <w:lang w:val="la-Latn" w:eastAsia="la-Latn" w:bidi="la-Latn"/>
        </w:rPr>
        <w:t>Phasis</w:t>
      </w:r>
      <w:r>
        <w:rPr>
          <w:lang w:val="la-Latn" w:eastAsia="la-Latn" w:bidi="la-Latn"/>
        </w:rPr>
        <w:t xml:space="preserve"> </w:t>
      </w:r>
      <w:r>
        <w:t>affirm, that the human Brain is</w:t>
      </w:r>
      <w:r>
        <w:br/>
        <w:t>more effectually strengthened and corroborated by eating the</w:t>
      </w:r>
      <w:r>
        <w:br/>
        <w:t>Brains of Animals, than by the Use os any other Substance,</w:t>
      </w:r>
      <w:r>
        <w:br/>
        <w:t xml:space="preserve">because similar things corroborate each other. Hence </w:t>
      </w:r>
      <w:r>
        <w:rPr>
          <w:i/>
          <w:iCs/>
        </w:rPr>
        <w:t>Forestus,</w:t>
      </w:r>
      <w:r>
        <w:rPr>
          <w:i/>
          <w:iCs/>
        </w:rPr>
        <w:br/>
      </w:r>
      <w:r>
        <w:t xml:space="preserve">in his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Meal. L.</w:t>
      </w:r>
      <w:r>
        <w:t xml:space="preserve"> 9. </w:t>
      </w:r>
      <w:r>
        <w:rPr>
          <w:i/>
          <w:iCs/>
        </w:rPr>
        <w:t>Obs.</w:t>
      </w:r>
      <w:r>
        <w:t xml:space="preserve"> 32. </w:t>
      </w:r>
      <w:r>
        <w:rPr>
          <w:i/>
          <w:iCs/>
        </w:rPr>
        <w:t>Schol,</w:t>
      </w:r>
      <w:r>
        <w:t xml:space="preserve"> orders Patients</w:t>
      </w:r>
      <w:r>
        <w:br/>
        <w:t>who have receiv'd Blows on the Head, attended with a Dis-</w:t>
      </w:r>
      <w:r>
        <w:br/>
        <w:t>charge of Blood froth the Ears and Nostrils, to eat the Brains</w:t>
      </w:r>
      <w:r>
        <w:br/>
        <w:t>os Hens and castrated Kids. Various Medicinal Virtues are by</w:t>
      </w:r>
      <w:r>
        <w:br/>
        <w:t>different Authors ascrib'd to the Brains of particular Animals.</w:t>
      </w:r>
      <w:r>
        <w:br/>
        <w:t>The Brain, for Instance, os a Hare boil'd, triturated, and</w:t>
      </w:r>
      <w:r>
        <w:br/>
        <w:t>eaten, is said to he beneficial in the difficult and uneasy Den,</w:t>
      </w:r>
      <w:r>
        <w:br/>
        <w:t>’tition of Children ; and some affirm, that, when chew'd, it</w:t>
      </w:r>
      <w:r>
        <w:br/>
        <w:t xml:space="preserve">proves serviceable in Tremors. </w:t>
      </w:r>
      <w:r>
        <w:rPr>
          <w:i/>
          <w:iCs/>
        </w:rPr>
        <w:t>Dioscorides</w:t>
      </w:r>
      <w:r>
        <w:t xml:space="preserve"> affirms, that the</w:t>
      </w:r>
      <w:r>
        <w:br/>
        <w:t>Brain of a Cock, drank in Wine, is an effectual Medicine</w:t>
      </w:r>
      <w:r>
        <w:br/>
        <w:t>against venomous Bites, and that it checks eruptions os Blood</w:t>
      </w:r>
      <w:r>
        <w:br/>
        <w:t>from the Membranes of the Brain. The Brain of a Camel,</w:t>
      </w:r>
      <w:r>
        <w:br/>
        <w:t xml:space="preserve">according to </w:t>
      </w:r>
      <w:r>
        <w:rPr>
          <w:i/>
          <w:iCs/>
        </w:rPr>
        <w:t>Galen,</w:t>
      </w:r>
      <w:r>
        <w:t xml:space="preserve"> when dry'd and drank io Vinegar, cures</w:t>
      </w:r>
      <w:r>
        <w:br/>
        <w:t>epileptic Patients. The Brain of a Weafle is said to produce</w:t>
      </w:r>
      <w:r>
        <w:br/>
        <w:t>the same Effect ; and that of Swallows, mixed with Honey, is</w:t>
      </w:r>
      <w:r>
        <w:br/>
        <w:t>hy some said to be an effectual Medicine in Cataracts. The</w:t>
      </w:r>
      <w:r>
        <w:br/>
        <w:t>Brain of a Sheep, prepared in the fame manner, affords a sur-</w:t>
      </w:r>
      <w:r>
        <w:br/>
        <w:t>prising Relies in the difficult Dentition of Children, according</w:t>
      </w:r>
      <w:r>
        <w:br/>
      </w:r>
      <w:r>
        <w:rPr>
          <w:i/>
          <w:iCs/>
        </w:rPr>
        <w:t>‘to Paulus AEginetasc in</w:t>
      </w:r>
      <w:r>
        <w:t xml:space="preserve"> the third Chapter of bin seventh Book.</w:t>
      </w:r>
      <w:r>
        <w:br/>
        <w:t xml:space="preserve">According to </w:t>
      </w:r>
      <w:r>
        <w:rPr>
          <w:i/>
          <w:iCs/>
        </w:rPr>
        <w:t>Josephus Lanxontus,</w:t>
      </w:r>
      <w:r>
        <w:t xml:space="preserve"> the Brain of a Cat is class'd</w:t>
      </w:r>
      <w:r>
        <w:br/>
        <w:t>among Poisons, hecause, when eaten, it excites a Vertigo,</w:t>
      </w:r>
      <w:r>
        <w:br/>
        <w:t xml:space="preserve">Stupidity, and sometimes Madness. </w:t>
      </w:r>
      <w:r>
        <w:rPr>
          <w:i/>
          <w:iCs/>
        </w:rPr>
        <w:t>As</w:t>
      </w:r>
      <w:r>
        <w:t xml:space="preserve"> to the particular Vir-</w:t>
      </w:r>
      <w:r>
        <w:br/>
        <w:t>tues helonging to the Brains of particular Animals, they are</w:t>
      </w:r>
      <w:r>
        <w:br/>
        <w:t>‘specified under the respective Names of the Animals themselves.</w:t>
      </w:r>
      <w:r>
        <w:br/>
        <w:t>But we shall here consider the Medicinal Use and Virtues of</w:t>
      </w:r>
      <w:r>
        <w:br/>
        <w:t xml:space="preserve">the human Brain. According, therefore, to </w:t>
      </w:r>
      <w:r>
        <w:rPr>
          <w:i/>
          <w:iCs/>
        </w:rPr>
        <w:t>Ettmullcr,</w:t>
      </w:r>
      <w:r>
        <w:t xml:space="preserve"> the</w:t>
      </w:r>
      <w:r>
        <w:br/>
        <w:t>human Brain is an infallible Specific in Apoplexies and Epilep-</w:t>
      </w:r>
      <w:r>
        <w:br/>
        <w:t>IieS. When subjected to Distillation; it yields a large Quantity</w:t>
      </w:r>
      <w:r>
        <w:br/>
        <w:t>os Water and Oil. But because it has an empyreumafic Smell,</w:t>
      </w:r>
      <w:r>
        <w:br/>
        <w:t xml:space="preserve">when disus'd by the Retort, it is better first to distil it in </w:t>
      </w:r>
      <w:r>
        <w:rPr>
          <w:i/>
          <w:iCs/>
        </w:rPr>
        <w:t>Bal..</w:t>
      </w:r>
      <w:r>
        <w:rPr>
          <w:i/>
          <w:iCs/>
        </w:rPr>
        <w:br/>
        <w:t>neo Moria,</w:t>
      </w:r>
      <w:r>
        <w:t xml:space="preserve"> and afterwards to express the Oil from the remain:-</w:t>
      </w:r>
      <w:r>
        <w:br/>
        <w:t>ing Mass. This Od is an excellent Analeptic ; and the Water</w:t>
      </w:r>
      <w:r>
        <w:br/>
        <w:t xml:space="preserve">obtain'd in this manner is by </w:t>
      </w:r>
      <w:r>
        <w:rPr>
          <w:i/>
          <w:iCs/>
        </w:rPr>
        <w:t>Bartholetus</w:t>
      </w:r>
      <w:r>
        <w:t xml:space="preserve"> highly commended</w:t>
      </w:r>
      <w:r>
        <w:br/>
      </w:r>
      <w:r>
        <w:lastRenderedPageBreak/>
        <w:t>against Loss of Memory for it is of a highly cephalic and ano-</w:t>
      </w:r>
      <w:r>
        <w:br/>
        <w:t>dyneQuality; for which Reason it is an excellent Remedy,</w:t>
      </w:r>
      <w:r>
        <w:br/>
        <w:t>when mix'd with Oil, for anointing contracted Tendons and</w:t>
      </w:r>
      <w:r>
        <w:br/>
        <w:t>Nerves. . This Water will be still so much the hetter, if it is</w:t>
      </w:r>
      <w:r>
        <w:br/>
        <w:t>‘distil’d with aromatic and cephalic FlowerS. The human Brain,</w:t>
      </w:r>
      <w:r>
        <w:br/>
        <w:t>of itself, generally yields but a small Quantity of Spirit. But</w:t>
      </w:r>
      <w:r>
        <w:br/>
        <w:t>If it is cut into Pieces, and kept till, in consequence of a coin-</w:t>
      </w:r>
      <w:r>
        <w:br/>
        <w:t>inenc'd pntresactory Motion, itSOil Is resolv'd, and if Spirit</w:t>
      </w:r>
      <w:r>
        <w:br/>
        <w:t>of Lilies of the Valley he added to it, then subjected to Distil-</w:t>
      </w:r>
      <w:r>
        <w:br/>
        <w:t>lation, and rectified, it yields ‘airmrinous and oleous Spirit, of</w:t>
      </w:r>
      <w:r>
        <w:br/>
        <w:t>singular Service in Epilepsies, and Loss of Memory. Hence</w:t>
      </w:r>
      <w:r>
        <w:br/>
        <w:t xml:space="preserve">*tis obvious, why </w:t>
      </w:r>
      <w:r>
        <w:rPr>
          <w:i/>
          <w:iCs/>
        </w:rPr>
        <w:t>Schroder</w:t>
      </w:r>
      <w:r>
        <w:t xml:space="preserve"> gives the Tjtie of </w:t>
      </w:r>
      <w:r>
        <w:rPr>
          <w:i/>
          <w:iCs/>
        </w:rPr>
        <w:t>Aqua Antepilepi</w:t>
      </w:r>
      <w:r>
        <w:rPr>
          <w:i/>
          <w:iCs/>
        </w:rPr>
        <w:br/>
        <w:t>tica</w:t>
      </w:r>
      <w:r>
        <w:t xml:space="preserve"> to that disus'd from the human Brain, with the Water of</w:t>
      </w:r>
      <w:r>
        <w:br/>
        <w:t>Lilies of the Valley, Lavender, Primroses, and Malmsey-</w:t>
      </w:r>
      <w:r>
        <w:br/>
        <w:t>wine; and why the same Author dignifies with the Name of</w:t>
      </w:r>
      <w:r>
        <w:br/>
        <w:t>an excellent Antiepileptic, the Oilllistil'd by a Glass Retort in</w:t>
      </w:r>
      <w:r>
        <w:br/>
        <w:t>a Sand-heat, from the Substance of the Brain, mixed with</w:t>
      </w:r>
      <w:r>
        <w:br/>
        <w:t xml:space="preserve">Common Salt. The same Author gives the Title </w:t>
      </w:r>
      <w:r>
        <w:rPr>
          <w:i/>
          <w:iCs/>
        </w:rPr>
        <w:t>cAA.qyea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Aurea</w:t>
      </w:r>
      <w:r>
        <w:rPr>
          <w:lang w:val="la-Latn" w:eastAsia="la-Latn" w:bidi="la-Latn"/>
        </w:rPr>
        <w:t xml:space="preserve"> </w:t>
      </w:r>
      <w:r>
        <w:t>to a Spirit of the human Brain, prepar'd of the Brain of</w:t>
      </w:r>
      <w:r>
        <w:br/>
        <w:t>a sound and young Man, who dies a Violent Death, toge-</w:t>
      </w:r>
      <w:r>
        <w:br/>
        <w:t>ther with all its Membranes, Arteries, and Veins, as also the</w:t>
      </w:r>
      <w:r>
        <w:br/>
        <w:t>whole spinal Marrow, shaken together, with the cephalic Wa-</w:t>
      </w:r>
      <w:r>
        <w:br/>
      </w:r>
      <w:r>
        <w:rPr>
          <w:b/>
          <w:bCs/>
        </w:rPr>
        <w:t xml:space="preserve">tere </w:t>
      </w:r>
      <w:r>
        <w:t>of the Lime, Piony, Betony, black Chenies, lavender,</w:t>
      </w:r>
      <w:r>
        <w:br/>
        <w:t>and Lilies of the Valley. It is to Rand in Infusion for some</w:t>
      </w:r>
      <w:r>
        <w:br/>
        <w:t>time, and then to he subjected to repeated Distillations; and</w:t>
      </w:r>
      <w:r>
        <w:br/>
        <w:t>the elixiviated Salt prepar'd of the calcin'd Fceces is to he added</w:t>
      </w:r>
      <w:r>
        <w:br/>
        <w:t xml:space="preserve">to it. Its Dose for an Epilepsy is, according to </w:t>
      </w:r>
      <w:r>
        <w:rPr>
          <w:i/>
          <w:iCs/>
        </w:rPr>
        <w:t>Hartman,</w:t>
      </w:r>
      <w:r>
        <w:rPr>
          <w:i/>
          <w:iCs/>
        </w:rPr>
        <w:br/>
      </w:r>
      <w:r>
        <w:t>from one Semple to sour. When subjected to a chymical Ana-</w:t>
      </w:r>
      <w:r>
        <w:br/>
        <w:t>lysis, the human Brain yields much the same Substances as.are</w:t>
      </w:r>
      <w:r>
        <w:br/>
        <w:t>obtain'd from other Parts of Animals, when treated in the same</w:t>
      </w:r>
    </w:p>
    <w:p w14:paraId="13DC79B5" w14:textId="77777777" w:rsidR="00582CA0" w:rsidRDefault="00000000">
      <w:r>
        <w:rPr>
          <w:u w:val="single"/>
        </w:rPr>
        <w:t>manne</w:t>
      </w:r>
      <w:r>
        <w:t>r, winch are possess'd of the same Virtues with other</w:t>
      </w:r>
      <w:r>
        <w:br/>
        <w:t>volatile urinous Salts. But I leave it to he determin'd by others,</w:t>
      </w:r>
      <w:r>
        <w:br/>
        <w:t>whether the Opinion of the antiepileptic Virtues of the Brain</w:t>
      </w:r>
      <w:r>
        <w:br/>
        <w:t>is not founded upon Superstition, because the Spirits are said to</w:t>
      </w:r>
      <w:r>
        <w:br/>
        <w:t>he generated in the Brain.</w:t>
      </w:r>
    </w:p>
    <w:p w14:paraId="0C35BE45" w14:textId="77777777" w:rsidR="00582CA0" w:rsidRDefault="00000000">
      <w:pPr>
        <w:ind w:firstLine="360"/>
      </w:pPr>
      <w:r>
        <w:t xml:space="preserve">CEREFACnO seems to import the same aS </w:t>
      </w:r>
      <w:r>
        <w:rPr>
          <w:b/>
          <w:bCs/>
        </w:rPr>
        <w:t>CERATIO.</w:t>
      </w:r>
    </w:p>
    <w:p w14:paraId="04D1024F" w14:textId="77777777" w:rsidR="00582CA0" w:rsidRDefault="00000000">
      <w:pPr>
        <w:ind w:firstLine="360"/>
      </w:pPr>
      <w:r>
        <w:t>CEREFOLIUM. The same as CHAEREFOLIUM, Chef-</w:t>
      </w:r>
      <w:r>
        <w:br/>
        <w:t>Vil, which see.</w:t>
      </w:r>
    </w:p>
    <w:p w14:paraId="61524EBD" w14:textId="77777777" w:rsidR="00582CA0" w:rsidRDefault="00000000">
      <w:pPr>
        <w:ind w:firstLine="360"/>
      </w:pPr>
      <w:r>
        <w:t xml:space="preserve">CEREIBA </w:t>
      </w:r>
      <w:r>
        <w:rPr>
          <w:i/>
          <w:iCs/>
        </w:rPr>
        <w:t>Brasilienstbus,</w:t>
      </w:r>
      <w:r>
        <w:t xml:space="preserve"> Marcgrav. </w:t>
      </w:r>
      <w:r>
        <w:rPr>
          <w:i/>
          <w:iCs/>
        </w:rPr>
        <w:t>Manguesou Mangles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Species,</w:t>
      </w:r>
      <w:r>
        <w:t xml:space="preserve"> Pison. </w:t>
      </w:r>
      <w:r>
        <w:rPr>
          <w:i/>
          <w:iCs/>
        </w:rPr>
        <w:t xml:space="preserve">Arbor Brasiliana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sulicis, in </w:t>
      </w:r>
      <w:r>
        <w:rPr>
          <w:i/>
          <w:iCs/>
          <w:lang w:val="la-Latn" w:eastAsia="la-Latn" w:bidi="la-Latn"/>
        </w:rPr>
        <w:t>quibus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sial </w:t>
      </w:r>
      <w:r>
        <w:rPr>
          <w:i/>
          <w:iCs/>
          <w:lang w:val="la-Latn" w:eastAsia="la-Latn" w:bidi="la-Latn"/>
        </w:rPr>
        <w:t xml:space="preserve">concrescit, </w:t>
      </w:r>
      <w:r>
        <w:rPr>
          <w:i/>
          <w:iCs/>
        </w:rPr>
        <w:t>storibus tetrapetalis.</w:t>
      </w:r>
      <w:r>
        <w:t xml:space="preserve"> Rail.</w:t>
      </w:r>
    </w:p>
    <w:p w14:paraId="2DA391C9" w14:textId="77777777" w:rsidR="00582CA0" w:rsidRDefault="00000000">
      <w:pPr>
        <w:ind w:firstLine="360"/>
      </w:pPr>
      <w:r>
        <w:t xml:space="preserve">A small Tree, which grows in </w:t>
      </w:r>
      <w:r>
        <w:rPr>
          <w:i/>
          <w:iCs/>
        </w:rPr>
        <w:t>Brasil,</w:t>
      </w:r>
      <w:r>
        <w:t xml:space="preserve"> like a Willow. What</w:t>
      </w:r>
      <w:r>
        <w:br/>
        <w:t>is remarkable in it is, that when the Sun shines upon is, a sort</w:t>
      </w:r>
      <w:r>
        <w:br/>
        <w:t>os Salt concretes upon the Leaves, which, during the Night,</w:t>
      </w:r>
      <w:r>
        <w:br/>
        <w:t>and in cloudy Weather, dissolves into a Dew. I find no Me-</w:t>
      </w:r>
      <w:r>
        <w:br/>
        <w:t>dicinal Virtues attributed to it.</w:t>
      </w:r>
    </w:p>
    <w:p w14:paraId="771C9FC9" w14:textId="77777777" w:rsidR="00582CA0" w:rsidRDefault="00000000">
      <w:pPr>
        <w:ind w:firstLine="360"/>
      </w:pPr>
      <w:r>
        <w:t xml:space="preserve">CERElBUNA, </w:t>
      </w:r>
      <w:r>
        <w:rPr>
          <w:i/>
          <w:iCs/>
        </w:rPr>
        <w:t>Mangue,</w:t>
      </w:r>
      <w:r>
        <w:t xml:space="preserve"> 2 </w:t>
      </w:r>
      <w:r>
        <w:rPr>
          <w:i/>
          <w:iCs/>
        </w:rPr>
        <w:t>Species,</w:t>
      </w:r>
      <w:r>
        <w:t xml:space="preserve"> Pison. Another Spe-</w:t>
      </w:r>
      <w:r>
        <w:br/>
        <w:t>cies of the preceding Plant, not distinguish'd for any Use in</w:t>
      </w:r>
      <w:r>
        <w:br/>
        <w:t>Medicine.</w:t>
      </w:r>
    </w:p>
    <w:p w14:paraId="202AE512" w14:textId="77777777" w:rsidR="00582CA0" w:rsidRDefault="00000000">
      <w:pPr>
        <w:ind w:firstLine="360"/>
      </w:pPr>
      <w:r>
        <w:t xml:space="preserve">CEREL7EUM, </w:t>
      </w:r>
      <w:r>
        <w:rPr>
          <w:lang w:val="el-GR" w:eastAsia="el-GR" w:bidi="el-GR"/>
        </w:rPr>
        <w:t xml:space="preserve">κηρέλαιον. </w:t>
      </w:r>
      <w:r>
        <w:t xml:space="preserve">The same as </w:t>
      </w:r>
      <w:r>
        <w:rPr>
          <w:i/>
          <w:iCs/>
          <w:lang w:val="la-Latn" w:eastAsia="la-Latn" w:bidi="la-Latn"/>
        </w:rPr>
        <w:t>Ceratum</w:t>
      </w:r>
      <w:r>
        <w:rPr>
          <w:lang w:val="la-Latn" w:eastAsia="la-Latn" w:bidi="la-Latn"/>
        </w:rPr>
        <w:t xml:space="preserve"> </w:t>
      </w:r>
      <w:r>
        <w:t>; but in</w:t>
      </w:r>
      <w:r>
        <w:br/>
        <w:t xml:space="preserve">some modern Authors it imports the Oil of Wax, or </w:t>
      </w:r>
      <w:r>
        <w:rPr>
          <w:i/>
          <w:iCs/>
          <w:lang w:val="la-Latn" w:eastAsia="la-Latn" w:bidi="la-Latn"/>
        </w:rPr>
        <w:t>Butyrum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Cera,</w:t>
      </w:r>
      <w:r>
        <w:t xml:space="preserve"> describ'd under the Article CERA. </w:t>
      </w:r>
      <w:r>
        <w:rPr>
          <w:i/>
          <w:iCs/>
        </w:rPr>
        <w:t>Galen</w:t>
      </w:r>
      <w:r>
        <w:t xml:space="preserve"> distinguishes</w:t>
      </w:r>
      <w:r>
        <w:br/>
        <w:t>hetwixt the Cerate and the Cereheum, informing us, that the</w:t>
      </w:r>
      <w:r>
        <w:br/>
      </w:r>
      <w:r>
        <w:rPr>
          <w:i/>
          <w:iCs/>
        </w:rPr>
        <w:t>Cerelceum</w:t>
      </w:r>
      <w:r>
        <w:t xml:space="preserve"> and </w:t>
      </w:r>
      <w:r>
        <w:rPr>
          <w:i/>
          <w:iCs/>
        </w:rPr>
        <w:t>Acopon</w:t>
      </w:r>
      <w:r>
        <w:t xml:space="preserve"> are the most liquid of any Compositions</w:t>
      </w:r>
      <w:r>
        <w:br/>
        <w:t>of this Kind, and next to these the Corate.</w:t>
      </w:r>
    </w:p>
    <w:p w14:paraId="28A2B18B" w14:textId="77777777" w:rsidR="00582CA0" w:rsidRDefault="00000000">
      <w:pPr>
        <w:ind w:firstLine="360"/>
      </w:pPr>
      <w:r>
        <w:t>CEREVISIA. Drink made of any sort of Corn.</w:t>
      </w:r>
    </w:p>
    <w:p w14:paraId="0481D85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CEREUS. </w:t>
      </w:r>
      <w:r>
        <w:t xml:space="preserve">The </w:t>
      </w:r>
      <w:r>
        <w:rPr>
          <w:i/>
          <w:iCs/>
        </w:rPr>
        <w:t>Torch-thistle.</w:t>
      </w:r>
    </w:p>
    <w:p w14:paraId="04558050" w14:textId="77777777" w:rsidR="00582CA0" w:rsidRDefault="00000000">
      <w:pPr>
        <w:ind w:firstLine="360"/>
      </w:pPr>
      <w:r>
        <w:t>The Root is perennial, small in respect of the Plant, and</w:t>
      </w:r>
      <w:r>
        <w:br/>
        <w:t>abounding with Fibrin. The Plant has no LeaVeS, is thorny,</w:t>
      </w:r>
      <w:r>
        <w:br/>
      </w:r>
      <w:r>
        <w:lastRenderedPageBreak/>
        <w:t>and angulous ; its Stalk is either strait or inflected, continuous,</w:t>
      </w:r>
      <w:r>
        <w:br/>
        <w:t>or articulated. The Angles of the Ahe are set with</w:t>
      </w:r>
      <w:r>
        <w:br/>
        <w:t>Thorns, which proceed like Rays from one Centre, resem-</w:t>
      </w:r>
      <w:r>
        <w:br/>
        <w:t>bling Stats. The innermost Part of the Stalk is of a ligne-</w:t>
      </w:r>
      <w:r>
        <w:br/>
        <w:t>ous Substance; the outer Part is white, fungous, and cover'd</w:t>
      </w:r>
      <w:r>
        <w:br/>
        <w:t>with a coriaceous Membrane. The Calyx is long, squamous,</w:t>
      </w:r>
      <w:r>
        <w:br/>
        <w:t>and has its upper Part furnished with Very inng Rays, surround-</w:t>
      </w:r>
      <w:r>
        <w:br/>
        <w:t>ing the Summit of the Ovarium. The Flower at the End of</w:t>
      </w:r>
      <w:r>
        <w:br/>
        <w:t>the Fruit consists of Very numerous Petals, narrow below, and</w:t>
      </w:r>
      <w:r>
        <w:br/>
        <w:t>spreading above; and is adorn'd with many Stamina, and a</w:t>
      </w:r>
      <w:r>
        <w:br/>
        <w:t>beautiful Pointal. The Ovarium at the End of a Pedicle</w:t>
      </w:r>
      <w:r>
        <w:br/>
        <w:t>makes the Body of the Calyx, is furnished with a Very beauti-</w:t>
      </w:r>
      <w:r>
        <w:br/>
        <w:t>ful Tube, and becomes a Fruit like that of the prickly Pear-</w:t>
      </w:r>
      <w:r>
        <w:br/>
        <w:t>tree, consisting os a soft fleshy Substance, cover'd with a hairy</w:t>
      </w:r>
      <w:r>
        <w:br/>
        <w:t>"viscid Membrane, and containing a Multitude of Seeds.</w:t>
      </w:r>
    </w:p>
    <w:p w14:paraId="5F283675" w14:textId="77777777" w:rsidR="00582CA0" w:rsidRDefault="00000000">
      <w:pPr>
        <w:ind w:firstLine="360"/>
      </w:pPr>
      <w:r>
        <w:rPr>
          <w:i/>
          <w:iCs/>
        </w:rPr>
        <w:t>Bocrhaave</w:t>
      </w:r>
      <w:r>
        <w:t xml:space="preserve"> mentions thirteen Species of this Plant.</w:t>
      </w:r>
    </w:p>
    <w:p w14:paraId="24BE0597" w14:textId="77777777" w:rsidR="00582CA0" w:rsidRDefault="00000000">
      <w:pPr>
        <w:tabs>
          <w:tab w:val="left" w:pos="428"/>
        </w:tabs>
        <w:ind w:firstLine="360"/>
      </w:pPr>
      <w:r>
        <w:t>I.</w:t>
      </w:r>
      <w:r>
        <w:rPr>
          <w:lang w:val="la-Latn" w:eastAsia="la-Latn" w:bidi="la-Latn"/>
        </w:rPr>
        <w:tab/>
        <w:t>Cereus; erectus; alsissimus</w:t>
      </w:r>
      <w:r>
        <w:t xml:space="preserve">; Syrinamensis. </w:t>
      </w:r>
      <w:r>
        <w:rPr>
          <w:i/>
          <w:iCs/>
        </w:rPr>
        <w:t>Par. Bat.</w:t>
      </w:r>
      <w:r>
        <w:rPr>
          <w:i/>
          <w:iCs/>
        </w:rPr>
        <w:br/>
      </w:r>
      <w:r>
        <w:t xml:space="preserve">II6. </w:t>
      </w:r>
      <w:r>
        <w:rPr>
          <w:i/>
          <w:iCs/>
          <w:lang w:val="la-Latn" w:eastAsia="la-Latn" w:bidi="la-Latn"/>
        </w:rPr>
        <w:t>Spinis fuscis,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R. D.</w:t>
      </w:r>
    </w:p>
    <w:p w14:paraId="28E93897" w14:textId="77777777" w:rsidR="00582CA0" w:rsidRDefault="00000000">
      <w:pPr>
        <w:tabs>
          <w:tab w:val="left" w:pos="431"/>
        </w:tabs>
        <w:ind w:firstLine="360"/>
      </w:pPr>
      <w:r>
        <w:t>2.</w:t>
      </w:r>
      <w:r>
        <w:rPr>
          <w:lang w:val="la-Latn" w:eastAsia="la-Latn" w:bidi="la-Latn"/>
        </w:rPr>
        <w:tab/>
        <w:t xml:space="preserve">Cereus; erectus ; altissimus ; Syrinamensis. </w:t>
      </w:r>
      <w:r>
        <w:rPr>
          <w:i/>
          <w:iCs/>
          <w:lang w:val="la-Latn" w:eastAsia="la-Latn" w:bidi="la-Latn"/>
        </w:rPr>
        <w:t>Par. Bat.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II6. </w:t>
      </w:r>
      <w:r>
        <w:rPr>
          <w:i/>
          <w:iCs/>
          <w:lang w:val="la-Latn" w:eastAsia="la-Latn" w:bidi="la-Latn"/>
        </w:rPr>
        <w:t>Spinis albis,</w:t>
      </w:r>
      <w:r>
        <w:rPr>
          <w:lang w:val="la-Latn" w:eastAsia="la-Latn" w:bidi="la-Latn"/>
        </w:rPr>
        <w:t xml:space="preserve"> H. R. D.</w:t>
      </w:r>
    </w:p>
    <w:p w14:paraId="162CBE51" w14:textId="77777777" w:rsidR="00582CA0" w:rsidRDefault="00000000">
      <w:pPr>
        <w:tabs>
          <w:tab w:val="left" w:pos="431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Cereus ; maximus; fructu spinoso, rubro. </w:t>
      </w:r>
      <w:r>
        <w:rPr>
          <w:i/>
          <w:iCs/>
          <w:lang w:val="la-Latn" w:eastAsia="la-Latn" w:bidi="la-Latn"/>
        </w:rPr>
        <w:t>Dadus. Par..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Bat.</w:t>
      </w:r>
      <w:r>
        <w:t xml:space="preserve"> </w:t>
      </w:r>
      <w:r>
        <w:rPr>
          <w:lang w:val="la-Latn" w:eastAsia="la-Latn" w:bidi="la-Latn"/>
        </w:rPr>
        <w:t xml:space="preserve">II 3. </w:t>
      </w:r>
      <w:r>
        <w:t>THE GREATEST TORCH-THISTLE,</w:t>
      </w:r>
      <w:r>
        <w:br/>
        <w:t>WITH RED PRICKLY FRUIT.</w:t>
      </w:r>
    </w:p>
    <w:p w14:paraId="4D8DEB83" w14:textId="77777777" w:rsidR="00582CA0" w:rsidRDefault="00000000">
      <w:pPr>
        <w:tabs>
          <w:tab w:val="left" w:pos="1206"/>
          <w:tab w:val="left" w:pos="1713"/>
          <w:tab w:val="left" w:leader="dot" w:pos="3018"/>
        </w:tabs>
        <w:ind w:firstLine="360"/>
      </w:pPr>
      <w:r>
        <w:rPr>
          <w:b/>
          <w:bCs/>
        </w:rPr>
        <w:t xml:space="preserve">An </w:t>
      </w:r>
      <w:r>
        <w:rPr>
          <w:b/>
          <w:bCs/>
          <w:lang w:val="la-Latn" w:eastAsia="la-Latn" w:bidi="la-Latn"/>
        </w:rPr>
        <w:t>Cereus</w:t>
      </w:r>
      <w:r>
        <w:rPr>
          <w:b/>
          <w:bCs/>
        </w:rPr>
        <w:t xml:space="preserve">; </w:t>
      </w:r>
      <w:r>
        <w:rPr>
          <w:b/>
          <w:bCs/>
          <w:lang w:val="la-Latn" w:eastAsia="la-Latn" w:bidi="la-Latn"/>
        </w:rPr>
        <w:t>erectus</w:t>
      </w:r>
      <w:r>
        <w:rPr>
          <w:b/>
          <w:bCs/>
        </w:rPr>
        <w:t xml:space="preserve">; </w:t>
      </w:r>
      <w:r>
        <w:rPr>
          <w:b/>
          <w:bCs/>
          <w:lang w:val="la-Latn" w:eastAsia="la-Latn" w:bidi="la-Latn"/>
        </w:rPr>
        <w:t xml:space="preserve">fructu rubro, non spinoso. </w:t>
      </w:r>
      <w:r>
        <w:rPr>
          <w:b/>
          <w:bCs/>
          <w:i/>
          <w:iCs/>
        </w:rPr>
        <w:t>Par. Bat.</w:t>
      </w:r>
      <w:r>
        <w:rPr>
          <w:b/>
          <w:bCs/>
          <w:i/>
          <w:iCs/>
        </w:rPr>
        <w:br/>
      </w:r>
      <w:r>
        <w:rPr>
          <w:b/>
          <w:bCs/>
        </w:rPr>
        <w:t>Tied . -</w:t>
      </w:r>
      <w:r>
        <w:rPr>
          <w:b/>
          <w:bCs/>
        </w:rPr>
        <w:tab/>
        <w:t>-</w:t>
      </w:r>
      <w:r>
        <w:rPr>
          <w:b/>
          <w:bCs/>
        </w:rPr>
        <w:tab/>
        <w:t>'</w:t>
      </w:r>
      <w:r>
        <w:rPr>
          <w:b/>
          <w:bCs/>
        </w:rPr>
        <w:tab/>
      </w:r>
    </w:p>
    <w:p w14:paraId="5890E25F" w14:textId="77777777" w:rsidR="00582CA0" w:rsidRDefault="00000000">
      <w:pPr>
        <w:tabs>
          <w:tab w:val="left" w:pos="449"/>
        </w:tabs>
        <w:ind w:firstLine="360"/>
      </w:pPr>
      <w:r>
        <w:t>5.</w:t>
      </w:r>
      <w:r>
        <w:rPr>
          <w:lang w:val="la-Latn" w:eastAsia="la-Latn" w:bidi="la-Latn"/>
        </w:rPr>
        <w:tab/>
        <w:t>Cereus</w:t>
      </w:r>
      <w:r>
        <w:t xml:space="preserve">; </w:t>
      </w:r>
      <w:r>
        <w:rPr>
          <w:lang w:val="la-Latn" w:eastAsia="la-Latn" w:bidi="la-Latn"/>
        </w:rPr>
        <w:t>erectus</w:t>
      </w:r>
      <w:r>
        <w:t xml:space="preserve">; </w:t>
      </w:r>
      <w:r>
        <w:rPr>
          <w:lang w:val="la-Latn" w:eastAsia="la-Latn" w:bidi="la-Latn"/>
        </w:rPr>
        <w:t>fructu rubro, non spinoso ; lanugino-</w:t>
      </w:r>
      <w:r>
        <w:rPr>
          <w:lang w:val="la-Latn" w:eastAsia="la-Latn" w:bidi="la-Latn"/>
        </w:rPr>
        <w:br/>
        <w:t xml:space="preserve">fus, lanugine flavescente. </w:t>
      </w:r>
      <w:r>
        <w:rPr>
          <w:i/>
          <w:iCs/>
        </w:rPr>
        <w:t>Par. Bat.</w:t>
      </w:r>
      <w:r>
        <w:t xml:space="preserve"> </w:t>
      </w:r>
      <w:r>
        <w:rPr>
          <w:lang w:val="la-Latn" w:eastAsia="la-Latn" w:bidi="la-Latn"/>
        </w:rPr>
        <w:t xml:space="preserve">II5. </w:t>
      </w:r>
      <w:r>
        <w:t>THE UPRIGHT</w:t>
      </w:r>
      <w:r>
        <w:br/>
        <w:t>TORCH-THISTLE, WITH YELLOW DOWN AND</w:t>
      </w:r>
      <w:r>
        <w:br/>
        <w:t>RED FRUIT WITHOUT SPINES.</w:t>
      </w:r>
    </w:p>
    <w:p w14:paraId="494931ED" w14:textId="77777777" w:rsidR="00582CA0" w:rsidRDefault="00000000">
      <w:pPr>
        <w:tabs>
          <w:tab w:val="left" w:pos="458"/>
        </w:tabs>
        <w:ind w:firstLine="360"/>
      </w:pPr>
      <w:r>
        <w:t>6.</w:t>
      </w:r>
      <w:r>
        <w:rPr>
          <w:lang w:val="la-Latn" w:eastAsia="la-Latn" w:bidi="la-Latn"/>
        </w:rPr>
        <w:tab/>
        <w:t>Cereus; erectus; crassissimus; maxime angulosus i spi-</w:t>
      </w:r>
      <w:r>
        <w:rPr>
          <w:lang w:val="la-Latn" w:eastAsia="la-Latn" w:bidi="la-Latn"/>
        </w:rPr>
        <w:br/>
      </w:r>
      <w:r>
        <w:t xml:space="preserve">this </w:t>
      </w:r>
      <w:r>
        <w:rPr>
          <w:lang w:val="la-Latn" w:eastAsia="la-Latn" w:bidi="la-Latn"/>
        </w:rPr>
        <w:t xml:space="preserve">albis, pluribus, longissimis, lanugine flava. </w:t>
      </w:r>
      <w:r>
        <w:rPr>
          <w:i/>
          <w:iCs/>
          <w:lang w:val="la-Latn" w:eastAsia="la-Latn" w:bidi="la-Latn"/>
        </w:rPr>
        <w:t>Hi R. D.</w:t>
      </w:r>
      <w:r>
        <w:rPr>
          <w:i/>
          <w:iCs/>
          <w:lang w:val="la-Latn" w:eastAsia="la-Latn" w:bidi="la-Latn"/>
        </w:rPr>
        <w:br/>
      </w:r>
      <w:r>
        <w:t>THE LARGEST UPRIGHT TORCH - THISTLE,</w:t>
      </w:r>
      <w:r>
        <w:br/>
        <w:t>WITH LARGE ANGLES, AND WHITE SPINES,</w:t>
      </w:r>
      <w:r>
        <w:br/>
        <w:t>HAVING A YELLOW DOWN ON THE TOP.</w:t>
      </w:r>
    </w:p>
    <w:p w14:paraId="180D1BA7" w14:textId="77777777" w:rsidR="00582CA0" w:rsidRDefault="00000000">
      <w:pPr>
        <w:tabs>
          <w:tab w:val="left" w:pos="440"/>
        </w:tabs>
        <w:ind w:firstLine="360"/>
      </w:pPr>
      <w:r>
        <w:t>7.</w:t>
      </w:r>
      <w:r>
        <w:rPr>
          <w:lang w:val="la-Latn" w:eastAsia="la-Latn" w:bidi="la-Latn"/>
        </w:rPr>
        <w:tab/>
        <w:t xml:space="preserve">Cereus; </w:t>
      </w:r>
      <w:r>
        <w:t xml:space="preserve">erectus; gracilis ; </w:t>
      </w:r>
      <w:r>
        <w:rPr>
          <w:lang w:val="la-Latn" w:eastAsia="la-Latn" w:bidi="la-Latn"/>
        </w:rPr>
        <w:t>spinosissimus ; spinis flavis</w:t>
      </w:r>
      <w:r>
        <w:t>H</w:t>
      </w:r>
      <w:r>
        <w:br/>
        <w:t xml:space="preserve">polygonus ; </w:t>
      </w:r>
      <w:r>
        <w:rPr>
          <w:lang w:val="la-Latn" w:eastAsia="la-Latn" w:bidi="la-Latn"/>
        </w:rPr>
        <w:t xml:space="preserve">lanugine </w:t>
      </w:r>
      <w:r>
        <w:t xml:space="preserve">alba </w:t>
      </w:r>
      <w:r>
        <w:rPr>
          <w:lang w:val="la-Latn" w:eastAsia="la-Latn" w:bidi="la-Latn"/>
        </w:rPr>
        <w:t xml:space="preserve">pallescente. </w:t>
      </w:r>
      <w:r>
        <w:t>THE LESSER UP-</w:t>
      </w:r>
      <w:r>
        <w:br/>
        <w:t>RIGHT TORCH-THISTLE, WITH MANY AN-</w:t>
      </w:r>
      <w:r>
        <w:br/>
        <w:t>GLES, AND YELLOW SPINES, WITH A WHITE</w:t>
      </w:r>
      <w:r>
        <w:br/>
        <w:t>DOWN ON THE TOP.</w:t>
      </w:r>
    </w:p>
    <w:p w14:paraId="49EAA53E" w14:textId="77777777" w:rsidR="00582CA0" w:rsidRDefault="00000000">
      <w:pPr>
        <w:tabs>
          <w:tab w:val="left" w:pos="467"/>
        </w:tabs>
        <w:ind w:firstLine="360"/>
      </w:pPr>
      <w:r>
        <w:t>8.</w:t>
      </w:r>
      <w:r>
        <w:rPr>
          <w:lang w:val="la-Latn" w:eastAsia="la-Latn" w:bidi="la-Latn"/>
        </w:rPr>
        <w:tab/>
        <w:t>Cereus; erectus; gracilior</w:t>
      </w:r>
      <w:r>
        <w:t xml:space="preserve">; </w:t>
      </w:r>
      <w:r>
        <w:rPr>
          <w:lang w:val="la-Latn" w:eastAsia="la-Latn" w:bidi="la-Latn"/>
        </w:rPr>
        <w:t>spinosissimus; spinis albis;</w:t>
      </w:r>
      <w:r>
        <w:rPr>
          <w:lang w:val="la-Latn" w:eastAsia="la-Latn" w:bidi="la-Latn"/>
        </w:rPr>
        <w:br/>
        <w:t xml:space="preserve">'-polygonus. </w:t>
      </w:r>
      <w:r>
        <w:rPr>
          <w:i/>
          <w:iCs/>
          <w:lang w:val="la-Latn" w:eastAsia="la-Latn" w:bidi="la-Latn"/>
        </w:rPr>
        <w:t>Hi R. D.</w:t>
      </w:r>
      <w:r>
        <w:rPr>
          <w:lang w:val="la-Latn" w:eastAsia="la-Latn" w:bidi="la-Latn"/>
        </w:rPr>
        <w:t xml:space="preserve"> </w:t>
      </w:r>
      <w:r>
        <w:t>THE LESSER UPRIGHT TORCH-</w:t>
      </w:r>
      <w:r>
        <w:br/>
        <w:t>THISTLE, WITH WHITE SPINES.</w:t>
      </w:r>
    </w:p>
    <w:p w14:paraId="49D2119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o. Cereus </w:t>
      </w:r>
      <w:r>
        <w:t xml:space="preserve">; </w:t>
      </w:r>
      <w:r>
        <w:rPr>
          <w:lang w:val="la-Latn" w:eastAsia="la-Latn" w:bidi="la-Latn"/>
        </w:rPr>
        <w:t xml:space="preserve">erectus </w:t>
      </w:r>
      <w:r>
        <w:t xml:space="preserve">; </w:t>
      </w:r>
      <w:r>
        <w:rPr>
          <w:lang w:val="la-Latn" w:eastAsia="la-Latn" w:bidi="la-Latn"/>
        </w:rPr>
        <w:t xml:space="preserve">quadrangulus </w:t>
      </w:r>
      <w:r>
        <w:t xml:space="preserve">; </w:t>
      </w:r>
      <w:r>
        <w:rPr>
          <w:lang w:val="la-Latn" w:eastAsia="la-Latn" w:bidi="la-Latn"/>
        </w:rPr>
        <w:t xml:space="preserve">cossis </w:t>
      </w:r>
      <w:r>
        <w:t>alarum inshir</w:t>
      </w:r>
      <w:r>
        <w:br/>
      </w:r>
      <w:r>
        <w:rPr>
          <w:lang w:val="la-Latn" w:eastAsia="la-Latn" w:bidi="la-Latn"/>
        </w:rPr>
        <w:t xml:space="preserve">'assurgentibus </w:t>
      </w:r>
      <w:r>
        <w:rPr>
          <w:lang w:val="el-GR" w:eastAsia="el-GR" w:bidi="el-GR"/>
        </w:rPr>
        <w:t xml:space="preserve">στ </w:t>
      </w:r>
      <w:r>
        <w:rPr>
          <w:i/>
          <w:iCs/>
        </w:rPr>
        <w:t>Ind.</w:t>
      </w:r>
      <w:r>
        <w:t xml:space="preserve"> I8I. THE FOUR-CORNER’D UP-</w:t>
      </w:r>
      <w:r>
        <w:br/>
        <w:t>RIGHT TORCH-THISTLE.</w:t>
      </w:r>
    </w:p>
    <w:p w14:paraId="1AFAA8ED" w14:textId="77777777" w:rsidR="00582CA0" w:rsidRDefault="00000000">
      <w:pPr>
        <w:tabs>
          <w:tab w:val="left" w:pos="539"/>
        </w:tabs>
        <w:ind w:firstLine="360"/>
      </w:pPr>
      <w:r>
        <w:t>10.</w:t>
      </w:r>
      <w:r>
        <w:rPr>
          <w:lang w:val="la-Latn" w:eastAsia="la-Latn" w:bidi="la-Latn"/>
        </w:rPr>
        <w:tab/>
        <w:t xml:space="preserve">Cereus </w:t>
      </w:r>
      <w:r>
        <w:t xml:space="preserve">; </w:t>
      </w:r>
      <w:r>
        <w:rPr>
          <w:lang w:val="la-Latn" w:eastAsia="la-Latn" w:bidi="la-Latn"/>
        </w:rPr>
        <w:t xml:space="preserve">scandens </w:t>
      </w:r>
      <w:r>
        <w:t xml:space="preserve">; minor; </w:t>
      </w:r>
      <w:r>
        <w:rPr>
          <w:lang w:val="la-Latn" w:eastAsia="la-Latn" w:bidi="la-Latn"/>
        </w:rPr>
        <w:t>trigonus; articulatu</w:t>
      </w:r>
      <w:r>
        <w:t>2.;</w:t>
      </w:r>
      <w:r>
        <w:br/>
      </w:r>
      <w:r>
        <w:rPr>
          <w:lang w:val="la-Latn" w:eastAsia="la-Latn" w:bidi="la-Latn"/>
        </w:rPr>
        <w:t xml:space="preserve">fructu suavissimo. </w:t>
      </w:r>
      <w:r>
        <w:rPr>
          <w:i/>
          <w:iCs/>
        </w:rPr>
        <w:t>Par. Bat.</w:t>
      </w:r>
      <w:r>
        <w:t xml:space="preserve"> </w:t>
      </w:r>
      <w:r>
        <w:rPr>
          <w:lang w:val="la-Latn" w:eastAsia="la-Latn" w:bidi="la-Latn"/>
        </w:rPr>
        <w:t xml:space="preserve">iI8. </w:t>
      </w:r>
      <w:r>
        <w:t>THE LESSER TRIAN-</w:t>
      </w:r>
      <w:r>
        <w:br/>
        <w:t>GULAR, CREEPING, JOINTED TORCH-THIS-</w:t>
      </w:r>
      <w:r>
        <w:br/>
        <w:t>TLE, WITH THE SWEETEST FRUIT, COMMON-</w:t>
      </w:r>
      <w:r>
        <w:br/>
        <w:t>LY CALL'D IN BARBADOS THE TRUE PRICKLY</w:t>
      </w:r>
      <w:r>
        <w:br/>
        <w:t>PEAR.</w:t>
      </w:r>
    </w:p>
    <w:p w14:paraId="1D2F4D5D" w14:textId="77777777" w:rsidR="00582CA0" w:rsidRDefault="00000000">
      <w:pPr>
        <w:tabs>
          <w:tab w:val="left" w:pos="515"/>
        </w:tabs>
        <w:ind w:firstLine="360"/>
      </w:pPr>
      <w:r>
        <w:rPr>
          <w:b/>
          <w:bCs/>
        </w:rPr>
        <w:t>II.</w:t>
      </w:r>
      <w:r>
        <w:rPr>
          <w:b/>
          <w:bCs/>
          <w:lang w:val="la-Latn" w:eastAsia="la-Latn" w:bidi="la-Latn"/>
        </w:rPr>
        <w:tab/>
        <w:t xml:space="preserve">Cereus; scandens; </w:t>
      </w:r>
      <w:r>
        <w:t xml:space="preserve">minor; polygonus; </w:t>
      </w:r>
      <w:r>
        <w:rPr>
          <w:lang w:val="la-Latn" w:eastAsia="la-Latn" w:bidi="la-Latn"/>
        </w:rPr>
        <w:t>articulatus.</w:t>
      </w:r>
      <w:r>
        <w:rPr>
          <w:lang w:val="la-Latn" w:eastAsia="la-Latn" w:bidi="la-Latn"/>
        </w:rPr>
        <w:br/>
      </w:r>
      <w:r>
        <w:rPr>
          <w:i/>
          <w:iCs/>
        </w:rPr>
        <w:t>Par. Bat.</w:t>
      </w:r>
      <w:r>
        <w:t xml:space="preserve"> I2o. THE LESSER CREEPING JOINTED</w:t>
      </w:r>
      <w:r>
        <w:br/>
        <w:t>TORCH-THISTLE, WITH MANY ANGLES. t</w:t>
      </w:r>
    </w:p>
    <w:p w14:paraId="3AB7A447" w14:textId="77777777" w:rsidR="00582CA0" w:rsidRDefault="00000000">
      <w:pPr>
        <w:tabs>
          <w:tab w:val="left" w:pos="536"/>
          <w:tab w:val="left" w:pos="3831"/>
        </w:tabs>
        <w:ind w:firstLine="360"/>
      </w:pPr>
      <w:r>
        <w:t>12.</w:t>
      </w:r>
      <w:r>
        <w:rPr>
          <w:lang w:val="la-Latn" w:eastAsia="la-Latn" w:bidi="la-Latn"/>
        </w:rPr>
        <w:tab/>
        <w:t xml:space="preserve">Cereus </w:t>
      </w:r>
      <w:r>
        <w:t xml:space="preserve">; minimus; </w:t>
      </w:r>
      <w:r>
        <w:rPr>
          <w:lang w:val="la-Latn" w:eastAsia="la-Latn" w:bidi="la-Latn"/>
        </w:rPr>
        <w:t xml:space="preserve">articulatus </w:t>
      </w:r>
      <w:r>
        <w:t xml:space="preserve">; polygonus ; </w:t>
      </w:r>
      <w:r>
        <w:rPr>
          <w:lang w:val="la-Latn" w:eastAsia="la-Latn" w:bidi="la-Latn"/>
        </w:rPr>
        <w:t xml:space="preserve">spinosus. </w:t>
      </w:r>
      <w:r>
        <w:rPr>
          <w:i/>
          <w:iCs/>
        </w:rPr>
        <w:t>H.</w:t>
      </w:r>
      <w:r>
        <w:rPr>
          <w:i/>
          <w:iCs/>
        </w:rPr>
        <w:br/>
      </w:r>
      <w:r>
        <w:rPr>
          <w:lang w:val="el-GR" w:eastAsia="el-GR" w:bidi="el-GR"/>
        </w:rPr>
        <w:t xml:space="preserve">Ρ. </w:t>
      </w:r>
      <w:r>
        <w:rPr>
          <w:i/>
          <w:iCs/>
        </w:rPr>
        <w:t>D.</w:t>
      </w:r>
      <w:r>
        <w:t xml:space="preserve"> THE LEAST PRICKLY JOINTED TORCH-</w:t>
      </w:r>
      <w:r>
        <w:br/>
        <w:t>THISTLE, WITH MANY ANGLES.</w:t>
      </w:r>
      <w:r>
        <w:tab/>
        <w:t>- :</w:t>
      </w:r>
    </w:p>
    <w:p w14:paraId="32261A2D" w14:textId="77777777" w:rsidR="00582CA0" w:rsidRDefault="00000000">
      <w:pPr>
        <w:ind w:firstLine="360"/>
      </w:pPr>
      <w:r>
        <w:t xml:space="preserve">I 3. </w:t>
      </w:r>
      <w:r>
        <w:rPr>
          <w:lang w:val="la-Latn" w:eastAsia="la-Latn" w:bidi="la-Latn"/>
        </w:rPr>
        <w:t xml:space="preserve">Cereus; erectus; </w:t>
      </w:r>
      <w:r>
        <w:t xml:space="preserve">polygonus ; </w:t>
      </w:r>
      <w:r>
        <w:rPr>
          <w:lang w:val="la-Latn" w:eastAsia="la-Latn" w:bidi="la-Latn"/>
        </w:rPr>
        <w:t xml:space="preserve">spinosus </w:t>
      </w:r>
      <w:r>
        <w:t xml:space="preserve">; 'her </w:t>
      </w:r>
      <w:r>
        <w:rPr>
          <w:lang w:val="la-Latn" w:eastAsia="la-Latn" w:bidi="la-Latn"/>
        </w:rPr>
        <w:t>intervalla</w:t>
      </w:r>
      <w:r>
        <w:rPr>
          <w:lang w:val="la-Latn" w:eastAsia="la-Latn" w:bidi="la-Latn"/>
        </w:rPr>
        <w:br/>
        <w:t xml:space="preserve">compressus </w:t>
      </w:r>
      <w:r>
        <w:t xml:space="preserve">quasi in </w:t>
      </w:r>
      <w:r>
        <w:rPr>
          <w:lang w:val="la-Latn" w:eastAsia="la-Latn" w:bidi="la-Latn"/>
        </w:rPr>
        <w:t xml:space="preserve">articulos. </w:t>
      </w:r>
      <w:r>
        <w:rPr>
          <w:i/>
          <w:iCs/>
          <w:lang w:val="la-Latn" w:eastAsia="la-Latn" w:bidi="la-Latn"/>
        </w:rPr>
        <w:t>-H. R. D. Boerhaaves Index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alter Plantarum, </w:t>
      </w:r>
      <w:r>
        <w:rPr>
          <w:i/>
          <w:iCs/>
        </w:rPr>
        <w:t>Fol.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I.</w:t>
      </w:r>
      <w:r>
        <w:br w:type="page"/>
      </w:r>
    </w:p>
    <w:p w14:paraId="7AC6F6C7" w14:textId="77777777" w:rsidR="00582CA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M. </w:t>
      </w:r>
      <w:r>
        <w:rPr>
          <w:i/>
          <w:iCs/>
        </w:rPr>
        <w:t>Jussieu,</w:t>
      </w:r>
      <w:r>
        <w:t xml:space="preserve"> in the </w:t>
      </w:r>
      <w:r>
        <w:rPr>
          <w:lang w:val="la-Latn" w:eastAsia="la-Latn" w:bidi="la-Latn"/>
        </w:rPr>
        <w:t xml:space="preserve">Memoires </w:t>
      </w:r>
      <w:r>
        <w:t xml:space="preserve">of the Royal </w:t>
      </w:r>
      <w:r>
        <w:rPr>
          <w:b/>
          <w:bCs/>
          <w:u w:val="single"/>
        </w:rPr>
        <w:t>Academy</w:t>
      </w:r>
      <w:r>
        <w:rPr>
          <w:b/>
          <w:bCs/>
        </w:rPr>
        <w:t xml:space="preserve"> sor</w:t>
      </w:r>
      <w:r>
        <w:rPr>
          <w:b/>
          <w:bCs/>
        </w:rPr>
        <w:br/>
      </w:r>
      <w:r>
        <w:t>17 I 6. gives a long Account of this Plant.</w:t>
      </w:r>
    </w:p>
    <w:p w14:paraId="3DF6269B" w14:textId="77777777" w:rsidR="00582CA0" w:rsidRDefault="00000000">
      <w:pPr>
        <w:ind w:firstLine="360"/>
      </w:pPr>
      <w:r>
        <w:t>CERIFlCATIO. The same as CERATio.</w:t>
      </w:r>
    </w:p>
    <w:p w14:paraId="2733DAF5" w14:textId="77777777" w:rsidR="00582CA0" w:rsidRDefault="00000000">
      <w:r>
        <w:t xml:space="preserve">_ </w:t>
      </w:r>
      <w:r>
        <w:rPr>
          <w:lang w:val="la-Latn" w:eastAsia="la-Latn" w:bidi="la-Latn"/>
        </w:rPr>
        <w:t xml:space="preserve">CERINTHE, </w:t>
      </w:r>
      <w:r>
        <w:rPr>
          <w:i/>
          <w:iCs/>
        </w:rPr>
        <w:t>Honeywant.</w:t>
      </w:r>
    </w:p>
    <w:p w14:paraId="0B63A9E5" w14:textId="77777777" w:rsidR="00582CA0" w:rsidRDefault="00000000">
      <w:pPr>
        <w:ind w:firstLine="360"/>
      </w:pPr>
      <w:r>
        <w:t>1 ne Characters are ;</w:t>
      </w:r>
    </w:p>
    <w:p w14:paraId="09797536" w14:textId="77777777" w:rsidR="00582CA0" w:rsidRDefault="00000000">
      <w:pPr>
        <w:ind w:firstLine="360"/>
      </w:pPr>
      <w:r>
        <w:t>The Leaves are glaucous or green . th</w:t>
      </w:r>
      <w:r>
        <w:rPr>
          <w:vertAlign w:val="subscript"/>
        </w:rPr>
        <w:t>e</w:t>
      </w:r>
      <w:r>
        <w:t xml:space="preserve"> Finwer monopeta-</w:t>
      </w:r>
      <w:r>
        <w:br/>
        <w:t>lous. Bell-shaped, tubulated, multifid, with its Edges some-</w:t>
      </w:r>
      <w:r>
        <w:br/>
        <w:t>times open, sometimes closed. The Calyx contains a tetrago-</w:t>
      </w:r>
      <w:r>
        <w:br/>
        <w:t>.nous Pointal, which becomes a Fruit, consisting of two roundish</w:t>
      </w:r>
      <w:r>
        <w:br/>
        <w:t>Shells, divided into two Seed-Vessels, inclosing for the most</w:t>
      </w:r>
      <w:r>
        <w:br/>
        <w:t xml:space="preserve">part an oblong Seed. </w:t>
      </w:r>
      <w:r>
        <w:rPr>
          <w:i/>
          <w:iCs/>
        </w:rPr>
        <w:t>Bocrhaaue, Index alter.</w:t>
      </w:r>
    </w:p>
    <w:p w14:paraId="139242E1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rakes notice of eight Species of this Plant.</w:t>
      </w:r>
    </w:p>
    <w:p w14:paraId="6D1C764C" w14:textId="77777777" w:rsidR="00582CA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Cerinthe </w:t>
      </w:r>
      <w:r>
        <w:t xml:space="preserve">quorundam major. </w:t>
      </w:r>
      <w:r>
        <w:rPr>
          <w:lang w:val="la-Latn" w:eastAsia="la-Latn" w:bidi="la-Latn"/>
        </w:rPr>
        <w:t xml:space="preserve">Versicolore </w:t>
      </w:r>
      <w:r>
        <w:t xml:space="preserve">store, </w:t>
      </w:r>
      <w:r>
        <w:rPr>
          <w:i/>
          <w:iCs/>
        </w:rPr>
        <w:t xml:space="preserve">J.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>3.6O2.</w:t>
      </w:r>
      <w:r>
        <w:br/>
      </w:r>
      <w:r>
        <w:rPr>
          <w:i/>
          <w:iCs/>
        </w:rPr>
        <w:t>Tourn. Inst.</w:t>
      </w:r>
      <w:r>
        <w:t xml:space="preserve"> 80. </w:t>
      </w:r>
      <w:r>
        <w:rPr>
          <w:i/>
          <w:iCs/>
        </w:rPr>
        <w:t>Boerh- Ind. A.</w:t>
      </w:r>
      <w:r>
        <w:t xml:space="preserve"> I 95. </w:t>
      </w:r>
      <w:r>
        <w:rPr>
          <w:i/>
          <w:iCs/>
          <w:lang w:val="la-Latn" w:eastAsia="la-Latn" w:bidi="la-Latn"/>
        </w:rPr>
        <w:t>Corinthe,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Ce-</w:t>
      </w:r>
      <w:r>
        <w:rPr>
          <w:i/>
          <w:iCs/>
          <w:lang w:val="la-Latn" w:eastAsia="la-Latn" w:bidi="la-Latn"/>
        </w:rPr>
        <w:br/>
        <w:t xml:space="preserve">rinthe </w:t>
      </w:r>
      <w:r>
        <w:rPr>
          <w:i/>
          <w:iCs/>
        </w:rPr>
        <w:t>mayor.</w:t>
      </w:r>
      <w:r>
        <w:t xml:space="preserve"> Ger. 43I. emac. 538. Rail Hist. I. 5O6. </w:t>
      </w:r>
      <w:r>
        <w:rPr>
          <w:lang w:val="la-Latn" w:eastAsia="la-Latn" w:bidi="la-Latn"/>
        </w:rPr>
        <w:t>Co-</w:t>
      </w:r>
      <w:r>
        <w:rPr>
          <w:lang w:val="la-Latn" w:eastAsia="la-Latn" w:bidi="la-Latn"/>
        </w:rPr>
        <w:br/>
        <w:t xml:space="preserve">rinthi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 xml:space="preserve">flore luteo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rubro,</w:t>
      </w:r>
      <w:r>
        <w:rPr>
          <w:lang w:val="la-Latn" w:eastAsia="la-Latn" w:bidi="la-Latn"/>
        </w:rPr>
        <w:t xml:space="preserve"> </w:t>
      </w:r>
      <w:r>
        <w:t>THE GREATER YEL-</w:t>
      </w:r>
      <w:r>
        <w:br/>
        <w:t>LOW AND RED HONEYWORT, Park. Theat. 520.</w:t>
      </w:r>
      <w:r>
        <w:br/>
      </w:r>
      <w:r>
        <w:rPr>
          <w:i/>
          <w:iCs/>
        </w:rPr>
        <w:t xml:space="preserve">Cerynthe </w:t>
      </w:r>
      <w:r>
        <w:rPr>
          <w:i/>
          <w:iCs/>
          <w:lang w:val="la-Latn" w:eastAsia="la-Latn" w:bidi="la-Latn"/>
        </w:rPr>
        <w:t xml:space="preserve">veteribus, Cerinthe </w:t>
      </w:r>
      <w:r>
        <w:rPr>
          <w:i/>
          <w:iCs/>
        </w:rPr>
        <w:t>quorundam,</w:t>
      </w:r>
      <w:r>
        <w:t xml:space="preserve"> Cheb. 52O. </w:t>
      </w:r>
      <w:r>
        <w:rPr>
          <w:i/>
          <w:iCs/>
          <w:lang w:val="la-Latn" w:eastAsia="la-Latn" w:bidi="la-Latn"/>
        </w:rPr>
        <w:t>Cerinthe,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feu Cynoglosisum </w:t>
      </w:r>
      <w:r>
        <w:rPr>
          <w:i/>
          <w:iCs/>
          <w:lang w:val="la-Latn" w:eastAsia="la-Latn" w:bidi="la-Latn"/>
        </w:rPr>
        <w:t>montanum majus,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 xml:space="preserve">Pin. </w:t>
      </w:r>
      <w:r>
        <w:rPr>
          <w:lang w:val="el-GR" w:eastAsia="el-GR" w:bidi="el-GR"/>
        </w:rPr>
        <w:t xml:space="preserve">258. </w:t>
      </w:r>
      <w:r>
        <w:t>Hist.</w:t>
      </w:r>
      <w:r>
        <w:br/>
        <w:t>Oxon. 3. 445. HONEYWORD</w:t>
      </w:r>
    </w:p>
    <w:p w14:paraId="77F3232A" w14:textId="77777777" w:rsidR="00582CA0" w:rsidRDefault="00000000">
      <w:pPr>
        <w:tabs>
          <w:tab w:val="left" w:pos="2760"/>
        </w:tabs>
        <w:ind w:firstLine="360"/>
      </w:pPr>
      <w:r>
        <w:rPr>
          <w:i/>
          <w:iCs/>
        </w:rPr>
        <w:t>Dale</w:t>
      </w:r>
      <w:r>
        <w:t xml:space="preserve"> fays, that nothing certain is related with respect to the</w:t>
      </w:r>
      <w:r>
        <w:br/>
        <w:t>Virtues os this Plant.</w:t>
      </w:r>
      <w:r>
        <w:tab/>
        <w:t>'</w:t>
      </w:r>
    </w:p>
    <w:p w14:paraId="4598EF47" w14:textId="77777777" w:rsidR="00582CA0" w:rsidRDefault="00000000">
      <w:r>
        <w:t xml:space="preserve">; 2. </w:t>
      </w:r>
      <w:r>
        <w:rPr>
          <w:lang w:val="la-Latn" w:eastAsia="la-Latn" w:bidi="la-Latn"/>
        </w:rPr>
        <w:t xml:space="preserve">Cerinthe; </w:t>
      </w:r>
      <w:r>
        <w:t xml:space="preserve">quorumdam; major; </w:t>
      </w:r>
      <w:r>
        <w:rPr>
          <w:lang w:val="la-Latn" w:eastAsia="la-Latn" w:bidi="la-Latn"/>
        </w:rPr>
        <w:t xml:space="preserve">flore </w:t>
      </w:r>
      <w:r>
        <w:t xml:space="preserve">ex </w:t>
      </w:r>
      <w:r>
        <w:rPr>
          <w:lang w:val="la-Latn" w:eastAsia="la-Latn" w:bidi="la-Latn"/>
        </w:rPr>
        <w:t xml:space="preserve">rubro, </w:t>
      </w:r>
      <w:r>
        <w:t>purpura-</w:t>
      </w:r>
      <w:r>
        <w:br/>
        <w:t xml:space="preserve">scente, 7. </w:t>
      </w:r>
      <w:r>
        <w:rPr>
          <w:i/>
          <w:iCs/>
        </w:rPr>
        <w:t>B.</w:t>
      </w:r>
      <w:r>
        <w:t xml:space="preserve"> 3. 603. </w:t>
      </w:r>
      <w:r>
        <w:rPr>
          <w:i/>
          <w:iCs/>
        </w:rPr>
        <w:t>Cluse Hi</w:t>
      </w:r>
      <w:r>
        <w:t xml:space="preserve"> I68. THE LARGE HO.</w:t>
      </w:r>
      <w:r>
        <w:br/>
        <w:t>NEYWORT, WITH REDDISH PURPLE FLOW-</w:t>
      </w:r>
      <w:r>
        <w:br/>
        <w:t>ERS.</w:t>
      </w:r>
    </w:p>
    <w:p w14:paraId="17205BB9" w14:textId="77777777" w:rsidR="00582CA0" w:rsidRDefault="00000000">
      <w:pPr>
        <w:tabs>
          <w:tab w:val="left" w:pos="396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Cerinthe </w:t>
      </w:r>
      <w:r>
        <w:t xml:space="preserve">; quorumdam ; major ; </w:t>
      </w:r>
      <w:r>
        <w:rPr>
          <w:lang w:val="la-Latn" w:eastAsia="la-Latn" w:bidi="la-Latn"/>
        </w:rPr>
        <w:t xml:space="preserve">spinoso </w:t>
      </w:r>
      <w:r>
        <w:t xml:space="preserve">folio; </w:t>
      </w:r>
      <w:r>
        <w:rPr>
          <w:lang w:val="la-Latn" w:eastAsia="la-Latn" w:bidi="la-Latn"/>
        </w:rPr>
        <w:t>flavo</w:t>
      </w:r>
      <w:r>
        <w:rPr>
          <w:lang w:val="la-Latn" w:eastAsia="la-Latn" w:bidi="la-Latn"/>
        </w:rPr>
        <w:br/>
        <w:t xml:space="preserve">flore. </w:t>
      </w:r>
      <w:r>
        <w:rPr>
          <w:i/>
          <w:iCs/>
        </w:rPr>
        <w:t xml:space="preserve">J.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>3. 6O2. THE LARGER HONEYWORT,</w:t>
      </w:r>
      <w:r>
        <w:br/>
        <w:t>WITH PRICKLY LEAVES, AND YELLOW FLOW-</w:t>
      </w:r>
      <w:r>
        <w:br/>
        <w:t>ERS.</w:t>
      </w:r>
    </w:p>
    <w:p w14:paraId="4F6B9562" w14:textId="77777777" w:rsidR="00582CA0" w:rsidRDefault="00000000">
      <w:pPr>
        <w:tabs>
          <w:tab w:val="left" w:pos="396"/>
        </w:tabs>
        <w:ind w:firstLine="360"/>
      </w:pPr>
      <w:r>
        <w:t>4.</w:t>
      </w:r>
      <w:r>
        <w:rPr>
          <w:lang w:val="la-Latn" w:eastAsia="la-Latn" w:bidi="la-Latn"/>
        </w:rPr>
        <w:tab/>
        <w:t>Cerinthe</w:t>
      </w:r>
      <w:r>
        <w:t xml:space="preserve">, </w:t>
      </w:r>
      <w:r>
        <w:rPr>
          <w:lang w:val="la-Latn" w:eastAsia="la-Latn" w:bidi="la-Latn"/>
        </w:rPr>
        <w:t xml:space="preserve">quorumdam </w:t>
      </w:r>
      <w:r>
        <w:t xml:space="preserve">j minor; </w:t>
      </w:r>
      <w:r>
        <w:rPr>
          <w:lang w:val="la-Latn" w:eastAsia="la-Latn" w:bidi="la-Latn"/>
        </w:rPr>
        <w:t xml:space="preserve">flavo flore. </w:t>
      </w:r>
      <w:r>
        <w:rPr>
          <w:i/>
          <w:iCs/>
        </w:rPr>
        <w:t xml:space="preserve">J.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>3.</w:t>
      </w:r>
      <w:r>
        <w:br/>
        <w:t xml:space="preserve">603. </w:t>
      </w:r>
      <w:r>
        <w:rPr>
          <w:i/>
          <w:iCs/>
        </w:rPr>
        <w:t>Cluse Hi</w:t>
      </w:r>
      <w:r>
        <w:t xml:space="preserve"> 168. THE LESSER HONEYWORT,</w:t>
      </w:r>
      <w:r>
        <w:br/>
        <w:t>WITH YELLOW FLOWERS.</w:t>
      </w:r>
    </w:p>
    <w:p w14:paraId="6D4EADE3" w14:textId="77777777" w:rsidR="00582CA0" w:rsidRDefault="00000000">
      <w:pPr>
        <w:tabs>
          <w:tab w:val="left" w:pos="636"/>
        </w:tabs>
        <w:ind w:firstLine="360"/>
      </w:pPr>
      <w:r>
        <w:t>5.</w:t>
      </w:r>
      <w:r>
        <w:rPr>
          <w:lang w:val="la-Latn" w:eastAsia="la-Latn" w:bidi="la-Latn"/>
        </w:rPr>
        <w:tab/>
        <w:t>Cerinthe</w:t>
      </w:r>
      <w:r>
        <w:t xml:space="preserve">; </w:t>
      </w:r>
      <w:r>
        <w:rPr>
          <w:lang w:val="la-Latn" w:eastAsia="la-Latn" w:bidi="la-Latn"/>
        </w:rPr>
        <w:t xml:space="preserve">flore Versicolore </w:t>
      </w:r>
      <w:r>
        <w:t xml:space="preserve">ex </w:t>
      </w:r>
      <w:r>
        <w:rPr>
          <w:lang w:val="la-Latn" w:eastAsia="la-Latn" w:bidi="la-Latn"/>
        </w:rPr>
        <w:t xml:space="preserve">luteo </w:t>
      </w:r>
      <w:r>
        <w:t xml:space="preserve">&amp; </w:t>
      </w:r>
      <w:r>
        <w:rPr>
          <w:lang w:val="la-Latn" w:eastAsia="la-Latn" w:bidi="la-Latn"/>
        </w:rPr>
        <w:t xml:space="preserve">albo. </w:t>
      </w:r>
      <w:r>
        <w:rPr>
          <w:i/>
          <w:iCs/>
        </w:rPr>
        <w:t>a.</w:t>
      </w:r>
    </w:p>
    <w:p w14:paraId="7E71BCC5" w14:textId="77777777" w:rsidR="00582CA0" w:rsidRDefault="00000000">
      <w:pPr>
        <w:tabs>
          <w:tab w:val="left" w:pos="396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Cerinthe; flore Versicolore ex albo &amp; rubro,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HOe</w:t>
      </w:r>
      <w:r>
        <w:rPr>
          <w:lang w:val="la-Latn" w:eastAsia="la-Latn" w:bidi="la-Latn"/>
        </w:rPr>
        <w:br/>
        <w:t xml:space="preserve">NEYWORT, </w:t>
      </w:r>
      <w:r>
        <w:t>WITH RED AND WHITE PARTY-</w:t>
      </w:r>
      <w:r>
        <w:br/>
        <w:t xml:space="preserve">COLOUR’D </w:t>
      </w:r>
      <w:r>
        <w:rPr>
          <w:lang w:val="la-Latn" w:eastAsia="la-Latn" w:bidi="la-Latn"/>
        </w:rPr>
        <w:t>FLOWERS.</w:t>
      </w:r>
    </w:p>
    <w:p w14:paraId="6C63D391" w14:textId="77777777" w:rsidR="00582CA0" w:rsidRDefault="00000000">
      <w:pPr>
        <w:tabs>
          <w:tab w:val="left" w:pos="396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 xml:space="preserve">Corinthe; flore Versicolore ex albo &amp; purpureo,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HQ-</w:t>
      </w:r>
      <w:r>
        <w:rPr>
          <w:lang w:val="la-Latn" w:eastAsia="la-Latn" w:bidi="la-Latn"/>
        </w:rPr>
        <w:br/>
        <w:t xml:space="preserve">. NEYWORT, </w:t>
      </w:r>
      <w:r>
        <w:t xml:space="preserve">WITH </w:t>
      </w:r>
      <w:r>
        <w:rPr>
          <w:lang w:val="la-Latn" w:eastAsia="la-Latn" w:bidi="la-Latn"/>
        </w:rPr>
        <w:t xml:space="preserve">PURPLE </w:t>
      </w:r>
      <w:r>
        <w:t>AND WHITE PARTY-</w:t>
      </w:r>
      <w:r>
        <w:br/>
        <w:t xml:space="preserve">COLOUR’D </w:t>
      </w:r>
      <w:r>
        <w:rPr>
          <w:lang w:val="la-Latn" w:eastAsia="la-Latn" w:bidi="la-Latn"/>
        </w:rPr>
        <w:t>FLOWERS.</w:t>
      </w:r>
    </w:p>
    <w:p w14:paraId="4CB84135" w14:textId="77777777" w:rsidR="00582CA0" w:rsidRDefault="00000000">
      <w:pPr>
        <w:tabs>
          <w:tab w:val="left" w:pos="396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Cerinthe; folio non maculato. Viridi. </w:t>
      </w:r>
      <w:r>
        <w:rPr>
          <w:i/>
          <w:iCs/>
        </w:rPr>
        <w:t xml:space="preserve">Co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253.</w:t>
      </w:r>
      <w:r>
        <w:rPr>
          <w:lang w:val="la-Latn" w:eastAsia="la-Latn" w:bidi="la-Latn"/>
        </w:rPr>
        <w:br/>
      </w:r>
      <w:r>
        <w:t>HONEYWORT, WITH DEEP GREEN LEAVES,</w:t>
      </w:r>
      <w:r>
        <w:br/>
        <w:t>WITHOUT SPOTS.</w:t>
      </w:r>
    </w:p>
    <w:p w14:paraId="53AA7EDF" w14:textId="77777777" w:rsidR="00582CA0" w:rsidRDefault="00000000">
      <w:pPr>
        <w:ind w:firstLine="360"/>
      </w:pPr>
      <w:r>
        <w:t>CERINTHOIDES.</w:t>
      </w:r>
    </w:p>
    <w:p w14:paraId="4ED20B13" w14:textId="77777777" w:rsidR="00582CA0" w:rsidRDefault="00000000">
      <w:r>
        <w:t>. The Characters are;</w:t>
      </w:r>
    </w:p>
    <w:p w14:paraId="6AFFBE7A" w14:textId="77777777" w:rsidR="00582CA0" w:rsidRDefault="00000000">
      <w:pPr>
        <w:ind w:firstLine="360"/>
      </w:pPr>
      <w:r>
        <w:t>The Leaves are glaucous and smooth ;' the Calyx consists of</w:t>
      </w:r>
      <w:r>
        <w:br/>
        <w:t>.one Leaf, is tubulated, pentagonal, divided into five Lobes ;</w:t>
      </w:r>
      <w:r>
        <w:br/>
        <w:t>the Flowers are small, tuhulous, quinquefid, not stellated ;</w:t>
      </w:r>
      <w:r>
        <w:br/>
        <w:t>the Seeds are smooth.</w:t>
      </w:r>
    </w:p>
    <w:p w14:paraId="703B41B5" w14:textId="77777777" w:rsidR="00582CA0" w:rsidRDefault="00000000">
      <w:pPr>
        <w:ind w:firstLine="360"/>
      </w:pPr>
      <w:r>
        <w:t xml:space="preserve">Cerinthoides; </w:t>
      </w:r>
      <w:r>
        <w:rPr>
          <w:lang w:val="la-Latn" w:eastAsia="la-Latn" w:bidi="la-Latn"/>
        </w:rPr>
        <w:t xml:space="preserve">argentea </w:t>
      </w:r>
      <w:r>
        <w:t xml:space="preserve">; store </w:t>
      </w:r>
      <w:r>
        <w:rPr>
          <w:lang w:val="la-Latn" w:eastAsia="la-Latn" w:bidi="la-Latn"/>
        </w:rPr>
        <w:t xml:space="preserve">pulchre coeruleo. </w:t>
      </w:r>
      <w:r>
        <w:rPr>
          <w:i/>
          <w:iCs/>
        </w:rPr>
        <w:t>Buglosisum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-marinum incanum, </w:t>
      </w:r>
      <w:r>
        <w:rPr>
          <w:i/>
          <w:iCs/>
        </w:rPr>
        <w:t>store iaruleo.</w:t>
      </w:r>
      <w:r>
        <w:t xml:space="preserve"> </w:t>
      </w:r>
      <w:r>
        <w:rPr>
          <w:lang w:val="la-Latn" w:eastAsia="la-Latn" w:bidi="la-Latn"/>
        </w:rPr>
        <w:t xml:space="preserve">H. L. T. </w:t>
      </w:r>
      <w:r>
        <w:t xml:space="preserve">I35. </w:t>
      </w:r>
      <w:r>
        <w:rPr>
          <w:i/>
          <w:iCs/>
        </w:rPr>
        <w:t>Cynaglcse</w:t>
      </w:r>
      <w:r>
        <w:rPr>
          <w:i/>
          <w:iCs/>
        </w:rPr>
        <w:br/>
        <w:t xml:space="preserve">fum, </w:t>
      </w:r>
      <w:r>
        <w:rPr>
          <w:i/>
          <w:iCs/>
          <w:lang w:val="la-Latn" w:eastAsia="la-Latn" w:bidi="la-Latn"/>
        </w:rPr>
        <w:t xml:space="preserve">maritimum, procumbens, </w:t>
      </w:r>
      <w:r>
        <w:rPr>
          <w:i/>
          <w:iCs/>
        </w:rPr>
        <w:t>laue, purpur</w:t>
      </w:r>
      <w:r>
        <w:rPr>
          <w:i/>
          <w:iCs/>
          <w:lang w:val="el-GR" w:eastAsia="el-GR" w:bidi="el-GR"/>
        </w:rPr>
        <w:t>α</w:t>
      </w:r>
      <w:r>
        <w:rPr>
          <w:i/>
          <w:iCs/>
        </w:rPr>
        <w:t>-ccerulcum.</w:t>
      </w:r>
      <w:r>
        <w:t xml:space="preserve"> Flor. 2.</w:t>
      </w:r>
      <w:r>
        <w:br/>
        <w:t xml:space="preserve">62. </w:t>
      </w:r>
      <w:r>
        <w:rPr>
          <w:i/>
          <w:iCs/>
        </w:rPr>
        <w:t xml:space="preserve">Cynoglasseum, </w:t>
      </w:r>
      <w:r>
        <w:rPr>
          <w:i/>
          <w:iCs/>
          <w:lang w:val="la-Latn" w:eastAsia="la-Latn" w:bidi="la-Latn"/>
        </w:rPr>
        <w:t xml:space="preserve">procumbens, </w:t>
      </w:r>
      <w:r>
        <w:rPr>
          <w:i/>
          <w:iCs/>
        </w:rPr>
        <w:t xml:space="preserve">glaucophyllum, </w:t>
      </w:r>
      <w:r>
        <w:rPr>
          <w:i/>
          <w:iCs/>
          <w:lang w:val="la-Latn" w:eastAsia="la-Latn" w:bidi="la-Latn"/>
        </w:rPr>
        <w:t>maritimum,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nostras, </w:t>
      </w:r>
      <w:r>
        <w:rPr>
          <w:i/>
          <w:iCs/>
          <w:lang w:val="la-Latn" w:eastAsia="la-Latn" w:bidi="la-Latn"/>
        </w:rPr>
        <w:t xml:space="preserve">floribus </w:t>
      </w:r>
      <w:r>
        <w:rPr>
          <w:i/>
          <w:iCs/>
        </w:rPr>
        <w:t xml:space="preserve">purpuro-cceruleii, </w:t>
      </w:r>
      <w:r>
        <w:rPr>
          <w:i/>
          <w:iCs/>
          <w:lang w:val="la-Latn" w:eastAsia="la-Latn" w:bidi="la-Latn"/>
        </w:rPr>
        <w:t xml:space="preserve">feminibus </w:t>
      </w:r>
      <w:r>
        <w:rPr>
          <w:i/>
          <w:iCs/>
        </w:rPr>
        <w:t>lavibus,</w:t>
      </w:r>
      <w:r>
        <w:t xml:space="preserve"> Plukn. T.</w:t>
      </w:r>
      <w:r>
        <w:br/>
        <w:t xml:space="preserve">I 72. Fig. 3. </w:t>
      </w:r>
      <w:r>
        <w:rPr>
          <w:i/>
          <w:iCs/>
          <w:lang w:val="la-Latn" w:eastAsia="la-Latn" w:bidi="la-Latn"/>
        </w:rPr>
        <w:t>Cynogloflum, perenne, maritimum, procumbens,</w:t>
      </w:r>
      <w:r>
        <w:rPr>
          <w:i/>
          <w:iCs/>
          <w:lang w:val="la-Latn" w:eastAsia="la-Latn" w:bidi="la-Latn"/>
        </w:rPr>
        <w:br/>
        <w:t>foliis glaucis, brevioribus,</w:t>
      </w:r>
      <w:r>
        <w:rPr>
          <w:lang w:val="la-Latn" w:eastAsia="la-Latn" w:bidi="la-Latn"/>
        </w:rPr>
        <w:t xml:space="preserve">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3. 450. </w:t>
      </w:r>
      <w:r>
        <w:rPr>
          <w:i/>
          <w:iCs/>
          <w:lang w:val="la-Latn" w:eastAsia="la-Latn" w:bidi="la-Latn"/>
        </w:rPr>
        <w:t>Echium marinum,</w:t>
      </w:r>
      <w:r>
        <w:rPr>
          <w:i/>
          <w:iCs/>
          <w:lang w:val="la-Latn" w:eastAsia="la-Latn" w:bidi="la-Latn"/>
        </w:rPr>
        <w:br/>
      </w:r>
      <w:r>
        <w:t xml:space="preserve">.Phytol. </w:t>
      </w:r>
      <w:r>
        <w:rPr>
          <w:lang w:val="la-Latn" w:eastAsia="la-Latn" w:bidi="la-Latn"/>
        </w:rPr>
        <w:t xml:space="preserve">BritanIL Raii Synopsi I2o. H. </w:t>
      </w:r>
      <w:r>
        <w:rPr>
          <w:i/>
          <w:iCs/>
          <w:lang w:val="la-Latn" w:eastAsia="la-Latn" w:bidi="la-Latn"/>
        </w:rPr>
        <w:t>Boerhaave s Index alter</w:t>
      </w:r>
      <w:r>
        <w:rPr>
          <w:i/>
          <w:iCs/>
          <w:lang w:val="la-Latn" w:eastAsia="la-Latn" w:bidi="la-Latn"/>
        </w:rPr>
        <w:br/>
        <w:t>Plantarum.</w:t>
      </w:r>
    </w:p>
    <w:p w14:paraId="2C54B27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CERIO. </w:t>
      </w:r>
      <w:r>
        <w:t xml:space="preserve">A Disease of the Head, call'd </w:t>
      </w:r>
      <w:r>
        <w:rPr>
          <w:i/>
          <w:iCs/>
          <w:lang w:val="la-Latn" w:eastAsia="la-Latn" w:bidi="la-Latn"/>
        </w:rPr>
        <w:t>Favus.</w:t>
      </w:r>
      <w:r>
        <w:rPr>
          <w:lang w:val="la-Latn" w:eastAsia="la-Latn" w:bidi="la-Latn"/>
        </w:rPr>
        <w:t xml:space="preserve"> </w:t>
      </w:r>
      <w:r>
        <w:t>See A-</w:t>
      </w:r>
      <w:r>
        <w:br/>
      </w:r>
      <w:r>
        <w:lastRenderedPageBreak/>
        <w:t>eHOR.</w:t>
      </w:r>
    </w:p>
    <w:p w14:paraId="484F66DB" w14:textId="77777777" w:rsidR="00582CA0" w:rsidRDefault="00000000">
      <w:pPr>
        <w:ind w:firstLine="360"/>
      </w:pPr>
      <w:r>
        <w:t xml:space="preserve">CER!ON, </w:t>
      </w:r>
      <w:r>
        <w:rPr>
          <w:lang w:val="el-GR" w:eastAsia="el-GR" w:bidi="el-GR"/>
        </w:rPr>
        <w:t xml:space="preserve">κηρίον. </w:t>
      </w:r>
      <w:r>
        <w:t xml:space="preserve">Honey-comb. </w:t>
      </w:r>
      <w:r>
        <w:rPr>
          <w:i/>
          <w:iCs/>
        </w:rPr>
        <w:t>Hippocrates,</w:t>
      </w:r>
      <w:r>
        <w:t xml:space="preserve"> in many</w:t>
      </w:r>
      <w:r>
        <w:br/>
        <w:t>Places, recommends a Decoction of Honey-combs with Water,</w:t>
      </w:r>
      <w:r>
        <w:br/>
        <w:t>as a proper Drink in Fevers. It also signifies that Disorder</w:t>
      </w:r>
      <w:r>
        <w:br/>
        <w:t xml:space="preserve">which the </w:t>
      </w:r>
      <w:r>
        <w:rPr>
          <w:i/>
          <w:iCs/>
        </w:rPr>
        <w:t>Latins</w:t>
      </w:r>
      <w:r>
        <w:t xml:space="preserve"> call </w:t>
      </w:r>
      <w:r>
        <w:rPr>
          <w:i/>
          <w:iCs/>
          <w:lang w:val="la-Latn" w:eastAsia="la-Latn" w:bidi="la-Latn"/>
        </w:rPr>
        <w:t>Favus.</w:t>
      </w:r>
      <w:r>
        <w:rPr>
          <w:lang w:val="la-Latn" w:eastAsia="la-Latn" w:bidi="la-Latn"/>
        </w:rPr>
        <w:t xml:space="preserve"> </w:t>
      </w:r>
      <w:r>
        <w:t xml:space="preserve">See ACHOR. </w:t>
      </w:r>
      <w:r>
        <w:rPr>
          <w:i/>
          <w:iCs/>
        </w:rPr>
        <w:t>Ceria,</w:t>
      </w:r>
      <w:r>
        <w:t xml:space="preserve"> or </w:t>
      </w:r>
      <w:r>
        <w:rPr>
          <w:i/>
          <w:iCs/>
        </w:rPr>
        <w:t>CcriAe,</w:t>
      </w:r>
      <w:r>
        <w:rPr>
          <w:i/>
          <w:iCs/>
        </w:rPr>
        <w:br/>
      </w:r>
      <w:r>
        <w:t>. also signifies flat Worms bred in the intestines.</w:t>
      </w:r>
    </w:p>
    <w:p w14:paraId="2929C16B" w14:textId="77777777" w:rsidR="00582CA0" w:rsidRDefault="00000000">
      <w:pPr>
        <w:ind w:firstLine="360"/>
      </w:pPr>
      <w:r>
        <w:t xml:space="preserve">CERITUS or </w:t>
      </w:r>
      <w:r>
        <w:rPr>
          <w:lang w:val="la-Latn" w:eastAsia="la-Latn" w:bidi="la-Latn"/>
        </w:rPr>
        <w:t xml:space="preserve">CERRITUS, </w:t>
      </w:r>
      <w:r>
        <w:t>mad, enthusiastic, from the</w:t>
      </w:r>
      <w:r>
        <w:br/>
        <w:t xml:space="preserve">Goddess </w:t>
      </w:r>
      <w:r>
        <w:rPr>
          <w:i/>
          <w:iCs/>
        </w:rPr>
        <w:t>Cores,</w:t>
      </w:r>
      <w:r>
        <w:t xml:space="preserve"> who was suppos'd to affect People in this man-</w:t>
      </w:r>
      <w:r>
        <w:br/>
        <w:t>ner. It may he translated, drunk with Malt Liquor.</w:t>
      </w:r>
    </w:p>
    <w:p w14:paraId="41EDE1E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CERNUA, </w:t>
      </w:r>
      <w:r>
        <w:rPr>
          <w:lang w:val="el-GR" w:eastAsia="el-GR" w:bidi="el-GR"/>
        </w:rPr>
        <w:t xml:space="preserve">ἀρφός. </w:t>
      </w:r>
      <w:r>
        <w:t xml:space="preserve">A kind of Fish mention'd by </w:t>
      </w:r>
      <w:r>
        <w:rPr>
          <w:i/>
          <w:iCs/>
        </w:rPr>
        <w:t>Galen.</w:t>
      </w:r>
      <w:r>
        <w:t xml:space="preserve"> It</w:t>
      </w:r>
      <w:r>
        <w:br/>
        <w:t>.is not certain to whet sort of Fish this Name helongs, tho- said</w:t>
      </w:r>
      <w:r>
        <w:br/>
        <w:t>_ by some to he the Ruff.</w:t>
      </w:r>
    </w:p>
    <w:p w14:paraId="5DFFAE42" w14:textId="77777777" w:rsidR="00582CA0" w:rsidRDefault="00000000">
      <w:pPr>
        <w:ind w:firstLine="360"/>
      </w:pPr>
      <w:r>
        <w:t xml:space="preserve">CEROBER. Water. </w:t>
      </w:r>
      <w:r>
        <w:rPr>
          <w:i/>
          <w:iCs/>
        </w:rPr>
        <w:t>Rulandus.</w:t>
      </w:r>
    </w:p>
    <w:p w14:paraId="34CD104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CEROMA, </w:t>
      </w:r>
      <w:r>
        <w:rPr>
          <w:lang w:val="el-GR" w:eastAsia="el-GR" w:bidi="el-GR"/>
        </w:rPr>
        <w:t xml:space="preserve">κήρωμα. </w:t>
      </w:r>
      <w:r>
        <w:t xml:space="preserve">A Cerate. See </w:t>
      </w:r>
      <w:r>
        <w:rPr>
          <w:lang w:val="la-Latn" w:eastAsia="la-Latn" w:bidi="la-Latn"/>
        </w:rPr>
        <w:t>CERATUM.</w:t>
      </w:r>
    </w:p>
    <w:p w14:paraId="39F6B974" w14:textId="77777777" w:rsidR="00582CA0" w:rsidRDefault="00000000">
      <w:pPr>
        <w:ind w:firstLine="360"/>
      </w:pPr>
      <w:r>
        <w:t xml:space="preserve">CERONEUM. A Cerate. See </w:t>
      </w:r>
      <w:r>
        <w:rPr>
          <w:i/>
          <w:iCs/>
        </w:rPr>
        <w:t>Blancard.</w:t>
      </w:r>
    </w:p>
    <w:p w14:paraId="4935776C" w14:textId="77777777" w:rsidR="00582CA0" w:rsidRDefault="00000000">
      <w:pPr>
        <w:ind w:firstLine="360"/>
      </w:pPr>
      <w:r>
        <w:t xml:space="preserve">CEROPISSUS, </w:t>
      </w:r>
      <w:r>
        <w:rPr>
          <w:lang w:val="el-GR" w:eastAsia="el-GR" w:bidi="el-GR"/>
        </w:rPr>
        <w:t xml:space="preserve">κηρόπιαεος. </w:t>
      </w:r>
      <w:r>
        <w:t>A Plainer made of Pitch and</w:t>
      </w:r>
      <w:r>
        <w:br/>
        <w:t>Wax.</w:t>
      </w:r>
    </w:p>
    <w:p w14:paraId="233353BC" w14:textId="77777777" w:rsidR="00582CA0" w:rsidRDefault="00000000">
      <w:pPr>
        <w:ind w:firstLine="360"/>
      </w:pPr>
      <w:r>
        <w:t xml:space="preserve">Of this sort of Plaister the Antients made their </w:t>
      </w:r>
      <w:r>
        <w:rPr>
          <w:i/>
          <w:iCs/>
        </w:rPr>
        <w:t>Dropaces;</w:t>
      </w:r>
      <w:r>
        <w:rPr>
          <w:i/>
          <w:iCs/>
        </w:rPr>
        <w:br/>
      </w:r>
      <w:r>
        <w:t>it was usual with them to spread a certain Quantity os this</w:t>
      </w:r>
      <w:r>
        <w:br/>
        <w:t>Plaister on Cloth or Leather, and apply it to fume Part of the</w:t>
      </w:r>
      <w:r>
        <w:br/>
        <w:t>.Body, and then take it or pull it off again, and apply st afresh,</w:t>
      </w:r>
      <w:r>
        <w:br/>
        <w:t>frequently renewing the Application and Removal or the feme,</w:t>
      </w:r>
      <w:r>
        <w:br/>
        <w:t>in order to induce a Redness on the Pars, with an intent to</w:t>
      </w:r>
      <w:r>
        <w:br/>
      </w:r>
      <w:r>
        <w:rPr>
          <w:vertAlign w:val="superscript"/>
        </w:rPr>
        <w:t>X</w:t>
      </w:r>
      <w:r>
        <w:t xml:space="preserve"> attract the Humours, or the Juices which serve to nourish </w:t>
      </w:r>
      <w:r>
        <w:rPr>
          <w:b/>
          <w:bCs/>
        </w:rPr>
        <w:t>the</w:t>
      </w:r>
      <w:r>
        <w:rPr>
          <w:b/>
          <w:bCs/>
        </w:rPr>
        <w:br/>
      </w:r>
      <w:r>
        <w:t>Part, outward, or to open the Pores. To render this Plaister</w:t>
      </w:r>
      <w:r>
        <w:br/>
        <w:t>the more efficacious, they sometimes added to it acrimonious</w:t>
      </w:r>
      <w:r>
        <w:br/>
        <w:t xml:space="preserve">Powders, as of Pellitory of </w:t>
      </w:r>
      <w:r>
        <w:rPr>
          <w:i/>
          <w:iCs/>
        </w:rPr>
        <w:t>Spain,</w:t>
      </w:r>
      <w:r>
        <w:t xml:space="preserve"> Pepper, Salt, or Sulphur;</w:t>
      </w:r>
      <w:r>
        <w:br/>
        <w:t xml:space="preserve">the </w:t>
      </w:r>
      <w:r>
        <w:rPr>
          <w:lang w:val="la-Latn" w:eastAsia="la-Latn" w:bidi="la-Latn"/>
        </w:rPr>
        <w:t xml:space="preserve">Dropax </w:t>
      </w:r>
      <w:r>
        <w:t xml:space="preserve">was ajib used Lo make the </w:t>
      </w:r>
      <w:r>
        <w:rPr>
          <w:u w:val="single"/>
        </w:rPr>
        <w:t>Hair</w:t>
      </w:r>
      <w:r>
        <w:t xml:space="preserve"> fall off, or to pull</w:t>
      </w:r>
      <w:r>
        <w:br/>
        <w:t>it off from any Part.</w:t>
      </w:r>
    </w:p>
    <w:p w14:paraId="0320238D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CEROTUM. </w:t>
      </w:r>
      <w:r>
        <w:rPr>
          <w:b/>
          <w:bCs/>
        </w:rPr>
        <w:t xml:space="preserve">The same as </w:t>
      </w:r>
      <w:r>
        <w:rPr>
          <w:b/>
          <w:bCs/>
          <w:lang w:val="la-Latn" w:eastAsia="la-Latn" w:bidi="la-Latn"/>
        </w:rPr>
        <w:t>CERATU»,</w:t>
      </w:r>
    </w:p>
    <w:p w14:paraId="030079F2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CERRUS. </w:t>
      </w:r>
      <w:r>
        <w:rPr>
          <w:b/>
          <w:bCs/>
        </w:rPr>
        <w:t xml:space="preserve">The </w:t>
      </w:r>
      <w:r>
        <w:t xml:space="preserve">same as </w:t>
      </w:r>
      <w:r>
        <w:rPr>
          <w:i/>
          <w:iCs/>
        </w:rPr>
        <w:t>AEgileps,</w:t>
      </w:r>
      <w:r>
        <w:t xml:space="preserve"> or Holm-oak. </w:t>
      </w:r>
      <w:r>
        <w:rPr>
          <w:b/>
          <w:bCs/>
        </w:rPr>
        <w:t>Seo</w:t>
      </w:r>
      <w:r>
        <w:rPr>
          <w:b/>
          <w:bCs/>
        </w:rPr>
        <w:br/>
        <w:t>.ZEGILOPs,</w:t>
      </w:r>
    </w:p>
    <w:p w14:paraId="4452E25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CERVARIA. </w:t>
      </w:r>
      <w:r>
        <w:t xml:space="preserve">A Name </w:t>
      </w:r>
      <w:r>
        <w:rPr>
          <w:i/>
          <w:iCs/>
        </w:rPr>
        <w:t>sex</w:t>
      </w:r>
      <w:r>
        <w:t xml:space="preserve"> the SESE LI JETUIOPICUM*</w:t>
      </w:r>
      <w:r>
        <w:br/>
      </w:r>
      <w:r>
        <w:rPr>
          <w:i/>
          <w:iCs/>
        </w:rPr>
        <w:t>Blancard.</w:t>
      </w:r>
    </w:p>
    <w:p w14:paraId="3AC2725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CERVICALIS. </w:t>
      </w:r>
      <w:r>
        <w:t>Belonging to the Neck. The Veins and</w:t>
      </w:r>
      <w:r>
        <w:br/>
        <w:t>Arteries of the sore Part of the Neck are distinguish'd hy this</w:t>
      </w:r>
      <w:r>
        <w:br/>
        <w:t>Epithet.</w:t>
      </w:r>
    </w:p>
    <w:p w14:paraId="50A8D855" w14:textId="77777777" w:rsidR="00582CA0" w:rsidRDefault="00000000">
      <w:r>
        <w:t xml:space="preserve">CERV1CARIA. Throatwort. See </w:t>
      </w:r>
      <w:r>
        <w:rPr>
          <w:b/>
          <w:bCs/>
        </w:rPr>
        <w:t>CAMPANULA.</w:t>
      </w:r>
    </w:p>
    <w:p w14:paraId="78800A38" w14:textId="77777777" w:rsidR="00582CA0" w:rsidRDefault="00000000">
      <w:pPr>
        <w:ind w:firstLine="360"/>
      </w:pPr>
      <w:r>
        <w:t xml:space="preserve">CERVICULiE </w:t>
      </w:r>
      <w:r>
        <w:rPr>
          <w:i/>
          <w:iCs/>
          <w:lang w:val="la-Latn" w:eastAsia="la-Latn" w:bidi="la-Latn"/>
        </w:rPr>
        <w:t>Spiritus</w:t>
      </w:r>
      <w:r>
        <w:rPr>
          <w:lang w:val="la-Latn" w:eastAsia="la-Latn" w:bidi="la-Latn"/>
        </w:rPr>
        <w:t xml:space="preserve"> </w:t>
      </w:r>
      <w:r>
        <w:t xml:space="preserve">is, according to </w:t>
      </w:r>
      <w:r>
        <w:rPr>
          <w:i/>
          <w:iCs/>
        </w:rPr>
        <w:t>Rulandus,</w:t>
      </w:r>
      <w:r>
        <w:t xml:space="preserve"> the .</w:t>
      </w:r>
      <w:r>
        <w:br/>
        <w:t>Spirit of the Bone of the Stag's Heart.</w:t>
      </w:r>
    </w:p>
    <w:p w14:paraId="63150246" w14:textId="77777777" w:rsidR="00582CA0" w:rsidRDefault="00000000">
      <w:pPr>
        <w:ind w:firstLine="360"/>
      </w:pPr>
      <w:r>
        <w:t>CERVIX. The Neck, that Part of the Body which is situ*</w:t>
      </w:r>
      <w:r>
        <w:br/>
        <w:t xml:space="preserve">ated betwixt the Head and Breast. But it is apply'd </w:t>
      </w:r>
      <w:r>
        <w:rPr>
          <w:lang w:val="la-Latn" w:eastAsia="la-Latn" w:bidi="la-Latn"/>
        </w:rPr>
        <w:t>figura-</w:t>
      </w:r>
      <w:r>
        <w:rPr>
          <w:lang w:val="la-Latn" w:eastAsia="la-Latn" w:bidi="la-Latn"/>
        </w:rPr>
        <w:br/>
      </w:r>
      <w:r>
        <w:t>lively to other Parts. Thus there is the Neck of the Bladder,</w:t>
      </w:r>
      <w:r>
        <w:br/>
        <w:t>and the Neck of the Uterus.</w:t>
      </w:r>
    </w:p>
    <w:p w14:paraId="3805220E" w14:textId="77777777" w:rsidR="00582CA0" w:rsidRDefault="00000000">
      <w:pPr>
        <w:ind w:firstLine="360"/>
      </w:pPr>
      <w:r>
        <w:t>The Neck in general is divided into the anterior Part oi</w:t>
      </w:r>
      <w:r>
        <w:br/>
        <w:t>Throat, and posterior Part or Nape. The Throat begins by</w:t>
      </w:r>
      <w:r>
        <w:br/>
        <w:t xml:space="preserve">an Eminence, and terminates by </w:t>
      </w:r>
      <w:r>
        <w:rPr>
          <w:lang w:val="la-Latn" w:eastAsia="la-Latn" w:bidi="la-Latn"/>
        </w:rPr>
        <w:t xml:space="preserve">a Fossula. </w:t>
      </w:r>
      <w:r>
        <w:t>The Nape begin</w:t>
      </w:r>
      <w:r>
        <w:rPr>
          <w:vertAlign w:val="superscript"/>
        </w:rPr>
        <w:t>3</w:t>
      </w:r>
      <w:r>
        <w:rPr>
          <w:vertAlign w:val="superscript"/>
        </w:rPr>
        <w:br/>
      </w:r>
      <w:r>
        <w:t>hy a Foisula, winch, as it descends, is gradually lost. The</w:t>
      </w:r>
      <w:r>
        <w:br/>
        <w:t xml:space="preserve">Neck contains the </w:t>
      </w:r>
      <w:r>
        <w:rPr>
          <w:i/>
          <w:iCs/>
        </w:rPr>
        <w:t>Larynx,</w:t>
      </w:r>
      <w:r>
        <w:t xml:space="preserve"> a Part of the </w:t>
      </w:r>
      <w:r>
        <w:rPr>
          <w:i/>
          <w:iCs/>
        </w:rPr>
        <w:t xml:space="preserve">Trachea </w:t>
      </w:r>
      <w:r>
        <w:rPr>
          <w:i/>
          <w:iCs/>
          <w:lang w:val="la-Latn" w:eastAsia="la-Latn" w:bidi="la-Latn"/>
        </w:rPr>
        <w:t>Arteria,</w:t>
      </w:r>
      <w:r>
        <w:rPr>
          <w:lang w:val="la-Latn" w:eastAsia="la-Latn" w:bidi="la-Latn"/>
        </w:rPr>
        <w:t xml:space="preserve"> </w:t>
      </w:r>
      <w:r>
        <w:t>the</w:t>
      </w:r>
      <w:r>
        <w:br/>
      </w:r>
      <w:r>
        <w:rPr>
          <w:i/>
          <w:iCs/>
        </w:rPr>
        <w:t>Pharynx,</w:t>
      </w:r>
      <w:r>
        <w:t xml:space="preserve"> a Part of the </w:t>
      </w:r>
      <w:r>
        <w:rPr>
          <w:i/>
          <w:iCs/>
        </w:rPr>
        <w:t>Oesophagus,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Musculi Cutanei, </w:t>
      </w:r>
      <w:r>
        <w:rPr>
          <w:i/>
          <w:iCs/>
        </w:rPr>
        <w:t>.</w:t>
      </w:r>
      <w:r>
        <w:rPr>
          <w:i/>
          <w:iCs/>
        </w:rPr>
        <w:br/>
        <w:t>Stemo-mastoidaei, Stcrno-hycedai, T.hyro-hyoidai, Omerehyoidaein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Splenicus, Complexus,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>Musculi Vertebrales,</w:t>
      </w:r>
      <w:r>
        <w:rPr>
          <w:lang w:val="la-Latn" w:eastAsia="la-Latn" w:bidi="la-Latn"/>
        </w:rPr>
        <w:t xml:space="preserve"> </w:t>
      </w:r>
      <w:r>
        <w:t>which he upon</w:t>
      </w:r>
      <w:r>
        <w:br/>
        <w:t xml:space="preserve">the first seven Vertebrae, and a Portion of the </w:t>
      </w:r>
      <w:r>
        <w:rPr>
          <w:i/>
          <w:iCs/>
        </w:rPr>
        <w:t>Medulla Spi-</w:t>
      </w:r>
      <w:r>
        <w:rPr>
          <w:i/>
          <w:iCs/>
        </w:rPr>
        <w:br/>
        <w:t>nalis.</w:t>
      </w:r>
    </w:p>
    <w:p w14:paraId="37F838C5" w14:textId="77777777" w:rsidR="00582CA0" w:rsidRDefault="00000000">
      <w:r>
        <w:t>The Arteries which go to the Neck are these:</w:t>
      </w:r>
    </w:p>
    <w:p w14:paraId="48A6B48F" w14:textId="77777777" w:rsidR="00582CA0" w:rsidRDefault="00000000">
      <w:r>
        <w:rPr>
          <w:lang w:val="la-Latn" w:eastAsia="la-Latn" w:bidi="la-Latn"/>
        </w:rPr>
        <w:t xml:space="preserve">Arteriae Carotides, </w:t>
      </w:r>
      <w:r>
        <w:t>in general.</w:t>
      </w:r>
    </w:p>
    <w:p w14:paraId="3E69A75E" w14:textId="77777777" w:rsidR="00582CA0" w:rsidRDefault="00000000">
      <w:r>
        <w:rPr>
          <w:lang w:val="la-Latn" w:eastAsia="la-Latn" w:bidi="la-Latn"/>
        </w:rPr>
        <w:t xml:space="preserve">Arteriae Carotides </w:t>
      </w:r>
      <w:r>
        <w:t>externa.</w:t>
      </w:r>
    </w:p>
    <w:p w14:paraId="76469DAF" w14:textId="77777777" w:rsidR="00582CA0" w:rsidRDefault="00000000">
      <w:r>
        <w:rPr>
          <w:lang w:val="la-Latn" w:eastAsia="la-Latn" w:bidi="la-Latn"/>
        </w:rPr>
        <w:t>Arteriae Carotides internae.</w:t>
      </w:r>
    </w:p>
    <w:p w14:paraId="0E1C28EE" w14:textId="77777777" w:rsidR="00582CA0" w:rsidRDefault="00000000">
      <w:r>
        <w:rPr>
          <w:lang w:val="la-Latn" w:eastAsia="la-Latn" w:bidi="la-Latn"/>
        </w:rPr>
        <w:t>Arteriae Vertebrales.</w:t>
      </w:r>
    </w:p>
    <w:p w14:paraId="695AEABB" w14:textId="77777777" w:rsidR="00582CA0" w:rsidRDefault="00000000">
      <w:r>
        <w:rPr>
          <w:lang w:val="la-Latn" w:eastAsia="la-Latn" w:bidi="la-Latn"/>
        </w:rPr>
        <w:lastRenderedPageBreak/>
        <w:t>Arteriae Cervicales.</w:t>
      </w:r>
    </w:p>
    <w:p w14:paraId="5FEBF195" w14:textId="77777777" w:rsidR="00582CA0" w:rsidRDefault="00000000">
      <w:r>
        <w:t>The Veins helonging to the Neck are these;</w:t>
      </w:r>
    </w:p>
    <w:p w14:paraId="799FBF50" w14:textId="77777777" w:rsidR="00582CA0" w:rsidRDefault="00000000">
      <w:r>
        <w:t xml:space="preserve">Venae </w:t>
      </w:r>
      <w:r>
        <w:rPr>
          <w:lang w:val="la-Latn" w:eastAsia="la-Latn" w:bidi="la-Latn"/>
        </w:rPr>
        <w:t xml:space="preserve">Jugulares, </w:t>
      </w:r>
      <w:r>
        <w:t>in general.</w:t>
      </w:r>
    </w:p>
    <w:p w14:paraId="007B4645" w14:textId="77777777" w:rsidR="00582CA0" w:rsidRDefault="00000000">
      <w:r>
        <w:t xml:space="preserve">Venae </w:t>
      </w:r>
      <w:r>
        <w:rPr>
          <w:lang w:val="la-Latn" w:eastAsia="la-Latn" w:bidi="la-Latn"/>
        </w:rPr>
        <w:t>Jugulares externae.</w:t>
      </w:r>
    </w:p>
    <w:p w14:paraId="14436F41" w14:textId="77777777" w:rsidR="00582CA0" w:rsidRDefault="00000000">
      <w:r>
        <w:t xml:space="preserve">Venae </w:t>
      </w:r>
      <w:r>
        <w:rPr>
          <w:lang w:val="la-Latn" w:eastAsia="la-Latn" w:bidi="la-Latn"/>
        </w:rPr>
        <w:t>Jugulares internae.</w:t>
      </w:r>
    </w:p>
    <w:p w14:paraId="7A0FCE34" w14:textId="77777777" w:rsidR="00582CA0" w:rsidRDefault="00000000">
      <w:pPr>
        <w:tabs>
          <w:tab w:val="left" w:pos="3330"/>
          <w:tab w:val="left" w:pos="3594"/>
        </w:tabs>
      </w:pPr>
      <w:r>
        <w:t xml:space="preserve">Verne </w:t>
      </w:r>
      <w:r>
        <w:rPr>
          <w:lang w:val="la-Latn" w:eastAsia="la-Latn" w:bidi="la-Latn"/>
        </w:rPr>
        <w:t>Cervicales.</w:t>
      </w:r>
      <w:r>
        <w:rPr>
          <w:lang w:val="la-Latn" w:eastAsia="la-Latn" w:bidi="la-Latn"/>
        </w:rPr>
        <w:tab/>
      </w:r>
      <w:r>
        <w:t>.</w:t>
      </w:r>
      <w:r>
        <w:tab/>
        <w:t>.</w:t>
      </w:r>
    </w:p>
    <w:p w14:paraId="4B669212" w14:textId="77777777" w:rsidR="00582CA0" w:rsidRDefault="00000000">
      <w:r>
        <w:t xml:space="preserve">Venae </w:t>
      </w:r>
      <w:r>
        <w:rPr>
          <w:lang w:val="la-Latn" w:eastAsia="la-Latn" w:bidi="la-Latn"/>
        </w:rPr>
        <w:t>Vertebrales.</w:t>
      </w:r>
    </w:p>
    <w:p w14:paraId="38FE916F" w14:textId="77777777" w:rsidR="00582CA0" w:rsidRDefault="00000000">
      <w:r>
        <w:t>The Nerves distributed to the Neck are these:</w:t>
      </w:r>
    </w:p>
    <w:p w14:paraId="191E2173" w14:textId="77777777" w:rsidR="00582CA0" w:rsidRDefault="00000000">
      <w:pPr>
        <w:ind w:firstLine="360"/>
      </w:pPr>
      <w:r>
        <w:t xml:space="preserve">Nervi’ </w:t>
      </w:r>
      <w:r>
        <w:rPr>
          <w:lang w:val="la-Latn" w:eastAsia="la-Latn" w:bidi="la-Latn"/>
        </w:rPr>
        <w:t xml:space="preserve">Sympathetici </w:t>
      </w:r>
      <w:r>
        <w:t xml:space="preserve">minimi, or the </w:t>
      </w:r>
      <w:r>
        <w:rPr>
          <w:lang w:val="la-Latn" w:eastAsia="la-Latn" w:bidi="la-Latn"/>
        </w:rPr>
        <w:t xml:space="preserve">Portio </w:t>
      </w:r>
      <w:r>
        <w:t xml:space="preserve">Dura of </w:t>
      </w:r>
      <w:r>
        <w:rPr>
          <w:b/>
          <w:bCs/>
        </w:rPr>
        <w:t>the Audi*</w:t>
      </w:r>
      <w:r>
        <w:rPr>
          <w:b/>
          <w:bCs/>
        </w:rPr>
        <w:br/>
      </w:r>
      <w:r>
        <w:t>tory Nerves.</w:t>
      </w:r>
    </w:p>
    <w:p w14:paraId="33F5EF40" w14:textId="77777777" w:rsidR="00582CA0" w:rsidRDefault="00000000">
      <w:pPr>
        <w:ind w:left="360" w:hanging="360"/>
      </w:pPr>
      <w:r>
        <w:t xml:space="preserve">Nervi </w:t>
      </w:r>
      <w:r>
        <w:rPr>
          <w:lang w:val="la-Latn" w:eastAsia="la-Latn" w:bidi="la-Latn"/>
        </w:rPr>
        <w:t xml:space="preserve">Sympathetici medii, </w:t>
      </w:r>
      <w:r>
        <w:t>the Eighth Pain,</w:t>
      </w:r>
      <w:r>
        <w:br/>
        <w:t xml:space="preserve">Nervi </w:t>
      </w:r>
      <w:r>
        <w:rPr>
          <w:lang w:val="la-Latn" w:eastAsia="la-Latn" w:bidi="la-Latn"/>
        </w:rPr>
        <w:t xml:space="preserve">Accessorii Octavi </w:t>
      </w:r>
      <w:r>
        <w:t>Paris.</w:t>
      </w:r>
    </w:p>
    <w:p w14:paraId="7CE8461C" w14:textId="77777777" w:rsidR="00582CA0" w:rsidRDefault="00000000">
      <w:pPr>
        <w:ind w:firstLine="360"/>
      </w:pPr>
      <w:r>
        <w:t>The Ninth Pain.</w:t>
      </w:r>
    </w:p>
    <w:p w14:paraId="75D69488" w14:textId="77777777" w:rsidR="00582CA0" w:rsidRDefault="00000000">
      <w:r>
        <w:t xml:space="preserve">Nervi </w:t>
      </w:r>
      <w:r>
        <w:rPr>
          <w:lang w:val="la-Latn" w:eastAsia="la-Latn" w:bidi="la-Latn"/>
        </w:rPr>
        <w:t xml:space="preserve">Suboccipitales, </w:t>
      </w:r>
      <w:r>
        <w:t xml:space="preserve">or the </w:t>
      </w:r>
      <w:r>
        <w:rPr>
          <w:b/>
          <w:bCs/>
        </w:rPr>
        <w:t>Tenth Pair,</w:t>
      </w:r>
      <w:r>
        <w:rPr>
          <w:b/>
          <w:bCs/>
        </w:rPr>
        <w:br/>
      </w:r>
      <w:r>
        <w:t>The Seven Cervical Pans.</w:t>
      </w:r>
    </w:p>
    <w:p w14:paraId="440D290E" w14:textId="77777777" w:rsidR="00582CA0" w:rsidRDefault="00000000">
      <w:pPr>
        <w:ind w:firstLine="360"/>
      </w:pPr>
      <w:r>
        <w:t xml:space="preserve">Nervi </w:t>
      </w:r>
      <w:r>
        <w:rPr>
          <w:lang w:val="la-Latn" w:eastAsia="la-Latn" w:bidi="la-Latn"/>
        </w:rPr>
        <w:t>Sympathetici Maximi,</w:t>
      </w:r>
    </w:p>
    <w:p w14:paraId="47ECDD78" w14:textId="77777777" w:rsidR="00582CA0" w:rsidRDefault="00000000">
      <w:r>
        <w:rPr>
          <w:i/>
          <w:iCs/>
        </w:rPr>
        <w:t>iVinsiouds Anatomy.</w:t>
      </w:r>
    </w:p>
    <w:p w14:paraId="64F92733" w14:textId="77777777" w:rsidR="00582CA0" w:rsidRDefault="00000000">
      <w:pPr>
        <w:ind w:firstLine="360"/>
      </w:pPr>
      <w:r>
        <w:t>With respect to the Neck, two Things come under our pre-</w:t>
      </w:r>
      <w:r>
        <w:br/>
        <w:t>sent Consideration. The first is the wry Neck; the seconda</w:t>
      </w:r>
      <w:r>
        <w:br/>
        <w:t>Wounds in this Part.</w:t>
      </w:r>
    </w:p>
    <w:p w14:paraId="4561AADD" w14:textId="77777777" w:rsidR="00582CA0" w:rsidRDefault="00000000">
      <w:pPr>
        <w:tabs>
          <w:tab w:val="left" w:pos="2742"/>
        </w:tabs>
        <w:ind w:firstLine="360"/>
      </w:pPr>
      <w:r>
        <w:t>There are sufficient Instances of Persons who have their Neck</w:t>
      </w:r>
      <w:r>
        <w:br/>
        <w:t>hent ip such a manner, aS to make them incline their Head ta</w:t>
      </w:r>
      <w:r>
        <w:br/>
        <w:t xml:space="preserve">the Right or Leftside (see </w:t>
      </w:r>
      <w:r>
        <w:rPr>
          <w:i/>
          <w:iCs/>
        </w:rPr>
        <w:t>Tab.</w:t>
      </w:r>
      <w:r>
        <w:t xml:space="preserve"> 42. </w:t>
      </w:r>
      <w:r>
        <w:rPr>
          <w:i/>
          <w:iCs/>
        </w:rPr>
        <w:t>Fig.</w:t>
      </w:r>
      <w:r>
        <w:t xml:space="preserve"> I2.). This Disorder</w:t>
      </w:r>
      <w:r>
        <w:br/>
        <w:t xml:space="preserve">is by </w:t>
      </w:r>
      <w:r>
        <w:rPr>
          <w:i/>
          <w:iCs/>
        </w:rPr>
        <w:t>Tulpius,</w:t>
      </w:r>
      <w:r>
        <w:t xml:space="preserve"> perhaps in imitation </w:t>
      </w:r>
      <w:r>
        <w:rPr>
          <w:i/>
          <w:iCs/>
        </w:rPr>
        <w:t xml:space="preserve">of Horace's </w:t>
      </w:r>
      <w:r>
        <w:rPr>
          <w:i/>
          <w:iCs/>
          <w:lang w:val="la-Latn" w:eastAsia="la-Latn" w:bidi="la-Latn"/>
        </w:rPr>
        <w:t>Stes Capite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obsttpo,</w:t>
      </w:r>
      <w:r>
        <w:t xml:space="preserve"> called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obstipum,</w:t>
      </w:r>
      <w:r>
        <w:rPr>
          <w:lang w:val="la-Latn" w:eastAsia="la-Latn" w:bidi="la-Latn"/>
        </w:rPr>
        <w:t xml:space="preserve"> </w:t>
      </w:r>
      <w:r>
        <w:t>and is fince called so hy others.</w:t>
      </w:r>
      <w:r>
        <w:br/>
        <w:t xml:space="preserve">This remarkable Blemish or Defect may be brought with </w:t>
      </w:r>
      <w:r>
        <w:rPr>
          <w:b/>
          <w:bCs/>
        </w:rPr>
        <w:t>a</w:t>
      </w:r>
      <w:r>
        <w:rPr>
          <w:b/>
          <w:bCs/>
        </w:rPr>
        <w:br/>
      </w:r>
      <w:r>
        <w:t>Child into the World, or it may proceed from other Causes ;</w:t>
      </w:r>
      <w:r>
        <w:br/>
        <w:t>when it is hern with the Child, it seems hardly possible to he</w:t>
      </w:r>
      <w:r>
        <w:br/>
        <w:t>cur'd, because the Vertebrae of the Neck are in that Case ei- _</w:t>
      </w:r>
      <w:r>
        <w:br/>
        <w:t>ther incurvated by Nature, or else, hy theirJong perverted Si-</w:t>
      </w:r>
      <w:r>
        <w:br/>
        <w:t>tuation, are bydegrees distorted so much,, as to admit Very little</w:t>
      </w:r>
      <w:r>
        <w:br/>
        <w:t>Hopes of a Cure. And therefore we have the more Reason to</w:t>
      </w:r>
      <w:r>
        <w:br/>
        <w:t xml:space="preserve">he surpris'd at those extraordinary Cures, which </w:t>
      </w:r>
      <w:r>
        <w:rPr>
          <w:i/>
          <w:iCs/>
        </w:rPr>
        <w:t>Tulpius, Meehe</w:t>
      </w:r>
      <w:r>
        <w:rPr>
          <w:i/>
          <w:iCs/>
        </w:rPr>
        <w:br/>
        <w:t>rest,</w:t>
      </w:r>
      <w:r>
        <w:t xml:space="preserve"> and </w:t>
      </w:r>
      <w:r>
        <w:rPr>
          <w:i/>
          <w:iCs/>
        </w:rPr>
        <w:t>Roonhuys.en,</w:t>
      </w:r>
      <w:r>
        <w:t xml:space="preserve"> as they themselves allure ys, have pern</w:t>
      </w:r>
      <w:r>
        <w:br/>
        <w:t>form'd upon young Persons os twelve, sixteen, eighteen, and</w:t>
      </w:r>
      <w:r>
        <w:br/>
        <w:t>even twenty-three Years of Age, who were hern with wry</w:t>
      </w:r>
      <w:r>
        <w:br/>
        <w:t xml:space="preserve">Necks, and yet had them, after so long a Space he Time, </w:t>
      </w:r>
      <w:r>
        <w:rPr>
          <w:lang w:val="el-GR" w:eastAsia="el-GR" w:bidi="el-GR"/>
        </w:rPr>
        <w:t>ίφόν</w:t>
      </w:r>
      <w:r>
        <w:rPr>
          <w:lang w:val="el-GR" w:eastAsia="el-GR" w:bidi="el-GR"/>
        </w:rPr>
        <w:br/>
      </w:r>
      <w:r>
        <w:t>stor'd to their just and natural Position, But when such a</w:t>
      </w:r>
      <w:r>
        <w:br/>
        <w:t>Misfortune happens after Nativity, in Puberty, or in adult</w:t>
      </w:r>
      <w:r>
        <w:br/>
        <w:t>Age, it then proceeds either from a Burn in the Neck, and ton</w:t>
      </w:r>
      <w:r>
        <w:br/>
        <w:t>great a Construction of the Skin on either Side, or from a spas,</w:t>
      </w:r>
      <w:r>
        <w:br/>
        <w:t>modic and strong Contraction of one Of the mastoide Muscles,</w:t>
      </w:r>
      <w:r>
        <w:br/>
        <w:t xml:space="preserve">. represented </w:t>
      </w:r>
      <w:r>
        <w:rPr>
          <w:i/>
          <w:iCs/>
        </w:rPr>
        <w:t>(Tab.</w:t>
      </w:r>
      <w:r>
        <w:t xml:space="preserve"> 42. </w:t>
      </w:r>
      <w:r>
        <w:rPr>
          <w:i/>
          <w:iCs/>
        </w:rPr>
        <w:t>Fig.</w:t>
      </w:r>
      <w:r>
        <w:t xml:space="preserve"> 12, A, A.) which, hy little and</w:t>
      </w:r>
      <w:r>
        <w:br/>
        <w:t>little, becomes dry and indurated ; or it may he owing to a preo</w:t>
      </w:r>
      <w:r>
        <w:br/>
        <w:t>ternatural Relaxation of one of those Muscles, in consequence</w:t>
      </w:r>
      <w:r>
        <w:br/>
        <w:t>Of which, it will he extremely difficult to prevent the stronger</w:t>
      </w:r>
      <w:r>
        <w:br/>
        <w:t>Antagonist Muscle from contracting the Head and Neck to</w:t>
      </w:r>
      <w:r>
        <w:br/>
        <w:t xml:space="preserve">the opposite Side; or lastly, according to the Opinion os </w:t>
      </w:r>
      <w:r>
        <w:rPr>
          <w:i/>
          <w:iCs/>
        </w:rPr>
        <w:t>Roatsu</w:t>
      </w:r>
      <w:r>
        <w:rPr>
          <w:i/>
          <w:iCs/>
        </w:rPr>
        <w:br/>
        <w:t>hetyfen,</w:t>
      </w:r>
      <w:r>
        <w:t xml:space="preserve"> it may proceed from some preternatural Ligament</w:t>
      </w:r>
      <w:r>
        <w:br/>
        <w:t>drawing the Head downwards. If, then, this Distortion or</w:t>
      </w:r>
      <w:r>
        <w:br/>
        <w:t>Wryness of the Neck he occasioned by any or either of these</w:t>
      </w:r>
      <w:r>
        <w:br/>
        <w:t>Causes, it ought by no means to be look'd upon aS desperate,</w:t>
      </w:r>
      <w:r>
        <w:br/>
        <w:t>and absolutely incurable, especially if it he os no long SiapdT</w:t>
      </w:r>
      <w:r>
        <w:br/>
        <w:t>Ing, and in a young Subject.</w:t>
      </w:r>
      <w:r>
        <w:tab/>
        <w:t>-</w:t>
      </w:r>
    </w:p>
    <w:p w14:paraId="4EE4CA3C" w14:textId="77777777" w:rsidR="00582CA0" w:rsidRDefault="00000000">
      <w:pPr>
        <w:ind w:firstLine="360"/>
      </w:pPr>
      <w:r>
        <w:t xml:space="preserve">The Method of Cure is as follows: If the Disorders he </w:t>
      </w:r>
      <w:r>
        <w:rPr>
          <w:b/>
          <w:bCs/>
        </w:rPr>
        <w:t>re-</w:t>
      </w:r>
      <w:r>
        <w:rPr>
          <w:b/>
          <w:bCs/>
        </w:rPr>
        <w:br/>
      </w:r>
      <w:r>
        <w:t>cent, and occasion'd by Corrupt or superfluous Humours, com-»</w:t>
      </w:r>
      <w:r>
        <w:br/>
        <w:t>monly call'd Defluxionssor Catarrhs, Heat, and mild Sudorifics,</w:t>
      </w:r>
      <w:r>
        <w:br/>
        <w:t xml:space="preserve">are generally Very serviceable. If it proceeds </w:t>
      </w:r>
      <w:r>
        <w:rPr>
          <w:b/>
          <w:bCs/>
        </w:rPr>
        <w:t>from other</w:t>
      </w:r>
      <w:r>
        <w:rPr>
          <w:b/>
          <w:bCs/>
        </w:rPr>
        <w:br/>
      </w:r>
      <w:r>
        <w:t xml:space="preserve">Causes, as particularly </w:t>
      </w:r>
      <w:r>
        <w:rPr>
          <w:b/>
          <w:bCs/>
        </w:rPr>
        <w:t xml:space="preserve">the </w:t>
      </w:r>
      <w:r>
        <w:t>Contraction of a Muscle, or thg</w:t>
      </w:r>
    </w:p>
    <w:p w14:paraId="3A2F337E" w14:textId="77777777" w:rsidR="00582CA0" w:rsidRDefault="00000000">
      <w:r>
        <w:lastRenderedPageBreak/>
        <w:t>Constriction</w:t>
      </w:r>
      <w:r>
        <w:br w:type="page"/>
      </w:r>
    </w:p>
    <w:p w14:paraId="3FD73E7E" w14:textId="77777777" w:rsidR="00582CA0" w:rsidRDefault="00000000">
      <w:r>
        <w:lastRenderedPageBreak/>
        <w:t>Constriction of the Skin by a Bum, we must endeavour by</w:t>
      </w:r>
      <w:r>
        <w:br/>
        <w:t>the frequent Usi: of Fomentations and Ointments, with emol-</w:t>
      </w:r>
      <w:r>
        <w:br/>
        <w:t>lient Oils and-Plaisters, to mollify and relax by little and littie</w:t>
      </w:r>
      <w:r>
        <w:br/>
        <w:t>the contracted Parts, while the Head is to he held inclined to</w:t>
      </w:r>
      <w:r>
        <w:br/>
        <w:t xml:space="preserve">the opposite Side by a convenient Bandage. </w:t>
      </w:r>
      <w:r>
        <w:rPr>
          <w:i/>
          <w:iCs/>
        </w:rPr>
        <w:t>Nuek</w:t>
      </w:r>
      <w:r>
        <w:t xml:space="preserve"> and So-</w:t>
      </w:r>
      <w:r>
        <w:br/>
      </w:r>
      <w:r>
        <w:rPr>
          <w:i/>
          <w:iCs/>
        </w:rPr>
        <w:t>lingen</w:t>
      </w:r>
      <w:r>
        <w:t xml:space="preserve"> recommend the Use of a proper instrument, </w:t>
      </w:r>
      <w:r>
        <w:rPr>
          <w:i/>
          <w:iCs/>
        </w:rPr>
        <w:t>(Tab.</w:t>
      </w:r>
      <w:r>
        <w:t xml:space="preserve"> 42.</w:t>
      </w:r>
      <w:r>
        <w:br/>
      </w:r>
      <w:r>
        <w:rPr>
          <w:i/>
          <w:iCs/>
        </w:rPr>
        <w:t>Fig.</w:t>
      </w:r>
      <w:r>
        <w:t xml:space="preserve"> compos'd of a Kind os Steel Arch (B. </w:t>
      </w:r>
      <w:r>
        <w:rPr>
          <w:lang w:val="el-GR" w:eastAsia="el-GR" w:bidi="el-GR"/>
        </w:rPr>
        <w:t xml:space="preserve">Β.)» </w:t>
      </w:r>
      <w:r>
        <w:t>and a</w:t>
      </w:r>
      <w:r>
        <w:br/>
        <w:t>very soft Band or Collar (A.). This Collar is to be put about</w:t>
      </w:r>
      <w:r>
        <w:br/>
        <w:t>the wry Neck, and a Cord being put through the Ring (C.),</w:t>
      </w:r>
      <w:r>
        <w:br/>
        <w:t>the Patient is to he suspended by it several times in a Day, for</w:t>
      </w:r>
      <w:r>
        <w:br/>
        <w:t>a Quarter of an Hour together, or fo long as he can conve-</w:t>
      </w:r>
      <w:r>
        <w:br/>
        <w:t>niently bear it. Is these Remedies prove of littie Service,</w:t>
      </w:r>
      <w:r>
        <w:br/>
        <w:t xml:space="preserve">which, as we are assur'd by </w:t>
      </w:r>
      <w:r>
        <w:rPr>
          <w:i/>
          <w:iCs/>
        </w:rPr>
        <w:t>Tulpius</w:t>
      </w:r>
      <w:r>
        <w:t xml:space="preserve"> and </w:t>
      </w:r>
      <w:r>
        <w:rPr>
          <w:i/>
          <w:iCs/>
        </w:rPr>
        <w:t>Roonhuysen,</w:t>
      </w:r>
      <w:r>
        <w:t xml:space="preserve"> very fre-</w:t>
      </w:r>
      <w:r>
        <w:br/>
        <w:t>quently happens, or if the Disorder he grown too inveterate,</w:t>
      </w:r>
      <w:r>
        <w:br/>
        <w:t>we must proceed to the Operation.</w:t>
      </w:r>
    </w:p>
    <w:p w14:paraId="3F8539D2" w14:textId="77777777" w:rsidR="00582CA0" w:rsidRDefault="00000000">
      <w:pPr>
        <w:ind w:firstLine="360"/>
      </w:pPr>
      <w:r>
        <w:t>Is the Disorder then be owing to a Constriction of the Skin</w:t>
      </w:r>
      <w:r>
        <w:br/>
        <w:t>from a Burn, it will he necessary to make one, two, or more</w:t>
      </w:r>
      <w:r>
        <w:br/>
        <w:t>transverse Incisions in the contracted Parts of the Skin, taking</w:t>
      </w:r>
      <w:r>
        <w:br/>
        <w:t>all due Care to avoid wounding the jugular Vein. These In-</w:t>
      </w:r>
      <w:r>
        <w:br/>
        <w:t>. visions are to be fill'd with Lint, in order to dilate the Skin,</w:t>
      </w:r>
      <w:r>
        <w:br/>
        <w:t>and treated with some digestive Ointment, like other*Wounds,</w:t>
      </w:r>
      <w:r>
        <w:br/>
        <w:t>while Care is to he taken, at every Dressing, to draw the</w:t>
      </w:r>
      <w:r>
        <w:br/>
        <w:t>bended Head at a Just Distance towards the contrary Side, by</w:t>
      </w:r>
      <w:r>
        <w:br/>
        <w:t>a proper Bandage, till the Wounds being sill'd up with new</w:t>
      </w:r>
      <w:r>
        <w:br/>
        <w:t>Flesh, the Skin is prolong’d, and the Head by that means ac-</w:t>
      </w:r>
      <w:r>
        <w:br/>
        <w:t>quires an easy and proper Position.</w:t>
      </w:r>
    </w:p>
    <w:p w14:paraId="75080327" w14:textId="77777777" w:rsidR="00582CA0" w:rsidRDefault="00000000">
      <w:pPr>
        <w:ind w:firstLine="360"/>
      </w:pPr>
      <w:r>
        <w:t>If the Wryness or Distortion os the Neck proceeds from a</w:t>
      </w:r>
      <w:r>
        <w:br/>
        <w:t>too great Astriction or Contraction of one of the mastoide</w:t>
      </w:r>
      <w:r>
        <w:br/>
        <w:t>Muscles, or some preternatural Ligament, they are to he di-</w:t>
      </w:r>
      <w:r>
        <w:br/>
        <w:t>vided by a transverse Incsston, with a crooked Knife, in their</w:t>
      </w:r>
      <w:r>
        <w:br/>
        <w:t>lowest Part near the Clavicle or Sternum ; but due Care must</w:t>
      </w:r>
      <w:r>
        <w:br/>
        <w:t>he taken to avoid every considerable Vein and Artery, the</w:t>
      </w:r>
      <w:r>
        <w:br/>
        <w:t>wounding of winch might occasion a dangerous Haemorrhage.</w:t>
      </w:r>
      <w:r>
        <w:br/>
        <w:t>To stop the Effusion os Blood, the Wound is immediately to</w:t>
      </w:r>
      <w:r>
        <w:br/>
        <w:t>he fill'd with Lint, and afterwards, by means os some digestive</w:t>
      </w:r>
      <w:r>
        <w:br/>
        <w:t>Ointment, or Odos Hypericum, or (Balsam of Copaiva,) which</w:t>
      </w:r>
      <w:r>
        <w:br/>
        <w:t xml:space="preserve">last is recommended by </w:t>
      </w:r>
      <w:r>
        <w:rPr>
          <w:i/>
          <w:iCs/>
        </w:rPr>
        <w:t>Roonhuysen,</w:t>
      </w:r>
      <w:r>
        <w:t xml:space="preserve"> to he gradually congluti-</w:t>
      </w:r>
      <w:r>
        <w:br/>
        <w:t xml:space="preserve">nated with a large Cicatrix. </w:t>
      </w:r>
      <w:r>
        <w:rPr>
          <w:i/>
          <w:iCs/>
        </w:rPr>
        <w:t>Tulpius, Meeltren,</w:t>
      </w:r>
      <w:r>
        <w:t xml:space="preserve"> and </w:t>
      </w:r>
      <w:r>
        <w:rPr>
          <w:i/>
          <w:iCs/>
        </w:rPr>
        <w:t>Eoonhuy-</w:t>
      </w:r>
      <w:r>
        <w:rPr>
          <w:i/>
          <w:iCs/>
        </w:rPr>
        <w:br/>
        <w:t>fen,</w:t>
      </w:r>
      <w:r>
        <w:t xml:space="preserve"> gi</w:t>
      </w:r>
      <w:r>
        <w:rPr>
          <w:vertAlign w:val="superscript"/>
        </w:rPr>
        <w:t>ve us</w:t>
      </w:r>
      <w:r>
        <w:t xml:space="preserve"> Relations of Cafes which occur'd to them, in</w:t>
      </w:r>
      <w:r>
        <w:br/>
        <w:t>which, after cutting the preternatural Ligament or Tendon,</w:t>
      </w:r>
      <w:r>
        <w:br/>
        <w:t>the inclin'd Head started back with surprising Celerity, and</w:t>
      </w:r>
      <w:r>
        <w:br/>
        <w:t>with a sort of impetus, into its natural Position. In the Ma-</w:t>
      </w:r>
      <w:r>
        <w:br/>
        <w:t>nagement of the Cure it seems necessary, tho' omitted by the</w:t>
      </w:r>
      <w:r>
        <w:br/>
        <w:t>foremention'd Authors, to use a Bandage sor holding up the</w:t>
      </w:r>
      <w:r>
        <w:br/>
        <w:t>Head, till the Conglutination ispersected, or till the Neck has</w:t>
      </w:r>
      <w:r>
        <w:br/>
        <w:t>recover'd its right Situation. They who desire more particular</w:t>
      </w:r>
      <w:r>
        <w:br/>
        <w:t xml:space="preserve">Observations on. this Subject, may consult </w:t>
      </w:r>
      <w:r>
        <w:rPr>
          <w:i/>
          <w:iCs/>
        </w:rPr>
        <w:t>Tulpius,</w:t>
      </w:r>
      <w:r>
        <w:t xml:space="preserve"> especially</w:t>
      </w:r>
      <w:r>
        <w:br/>
      </w:r>
      <w:r>
        <w:rPr>
          <w:i/>
          <w:iCs/>
        </w:rPr>
        <w:t>sLib.</w:t>
      </w:r>
      <w:r>
        <w:t xml:space="preserve"> 4. </w:t>
      </w:r>
      <w:r>
        <w:rPr>
          <w:i/>
          <w:iCs/>
        </w:rPr>
        <w:t>Cap.</w:t>
      </w:r>
      <w:r>
        <w:t xml:space="preserve"> 58. </w:t>
      </w:r>
      <w:r>
        <w:rPr>
          <w:i/>
          <w:iCs/>
        </w:rPr>
        <w:t>Meekren, Cap.</w:t>
      </w:r>
      <w:r>
        <w:t xml:space="preserve"> 33. and </w:t>
      </w:r>
      <w:r>
        <w:rPr>
          <w:i/>
          <w:iCs/>
        </w:rPr>
        <w:t>Roonhuysen, Ob-</w:t>
      </w:r>
      <w:r>
        <w:rPr>
          <w:i/>
          <w:iCs/>
        </w:rPr>
        <w:br/>
        <w:t>ferv.</w:t>
      </w:r>
      <w:r>
        <w:t xml:space="preserve"> 22. and 23. But the more modern </w:t>
      </w:r>
      <w:r>
        <w:rPr>
          <w:i/>
          <w:iCs/>
        </w:rPr>
        <w:t>French</w:t>
      </w:r>
      <w:r>
        <w:t xml:space="preserve"> Surgeons, which</w:t>
      </w:r>
      <w:r>
        <w:br/>
        <w:t>seems surprising, mention not a Word neither of this Dis-</w:t>
      </w:r>
      <w:r>
        <w:br/>
        <w:t xml:space="preserve">ease, or its Cure. </w:t>
      </w:r>
      <w:r>
        <w:rPr>
          <w:i/>
          <w:iCs/>
        </w:rPr>
        <w:t>Horsier, Chirug. Vol. 2.</w:t>
      </w:r>
    </w:p>
    <w:p w14:paraId="4F6DF584" w14:textId="77777777" w:rsidR="00582CA0" w:rsidRDefault="00000000">
      <w:pPr>
        <w:ind w:firstLine="360"/>
      </w:pPr>
      <w:r>
        <w:rPr>
          <w:i/>
          <w:iCs/>
        </w:rPr>
        <w:t>The</w:t>
      </w:r>
      <w:r>
        <w:t xml:space="preserve"> Operation is thus perform’d, according to </w:t>
      </w:r>
      <w:r>
        <w:rPr>
          <w:i/>
          <w:iCs/>
        </w:rPr>
        <w:t>Sharp.</w:t>
      </w:r>
    </w:p>
    <w:p w14:paraId="487096A7" w14:textId="77777777" w:rsidR="00582CA0" w:rsidRDefault="00000000">
      <w:pPr>
        <w:ind w:firstLine="360"/>
      </w:pPr>
      <w:r>
        <w:t>The Operation os cutting the wry Neck is very uncommon,</w:t>
      </w:r>
      <w:r>
        <w:br/>
        <w:t>’ and is never to he practis'd, but when the Disorder is owing</w:t>
      </w:r>
      <w:r>
        <w:br/>
        <w:t>- to a Contraction of the mastoide Muscle only, as it can an-</w:t>
      </w:r>
      <w:r>
        <w:br/>
        <w:t>swer no Purpofe to set that Muscle free, by dividing it, which</w:t>
      </w:r>
      <w:r>
        <w:br/>
        <w:t>is all that is to he done, if the others of the Neck are in the</w:t>
      </w:r>
      <w:r>
        <w:br/>
        <w:t>fame State, and more especially if it has been of long Standing</w:t>
      </w:r>
      <w:r>
        <w:br/>
        <w:t>from Infancy, hecause the Growth of the Vertebrae will have</w:t>
      </w:r>
      <w:r>
        <w:br/>
      </w:r>
      <w:r>
        <w:lastRenderedPageBreak/>
        <w:t>heen determined in that Direction,.and make it impossible to</w:t>
      </w:r>
      <w:r>
        <w:br/>
        <w:t>' set the Head upright.</w:t>
      </w:r>
    </w:p>
    <w:p w14:paraId="22506C5F" w14:textId="77777777" w:rsidR="00582CA0" w:rsidRDefault="00000000">
      <w:pPr>
        <w:ind w:firstLine="360"/>
      </w:pPr>
      <w:r>
        <w:t>When the Case is fair, the Operation is .this. Having laid</w:t>
      </w:r>
      <w:r>
        <w:br/>
        <w:t>' your Patient on a Table, make a transverse- Incision thro' the</w:t>
      </w:r>
      <w:r>
        <w:br/>
        <w:t>' Skin and Fat, somewhat broader than the Muscle, and about</w:t>
      </w:r>
      <w:r>
        <w:br/>
        <w:t>one third of its Length from the Clavicle ; then passing the</w:t>
      </w:r>
      <w:r>
        <w:br/>
        <w:t>probed Razor with Core underneath the Muscle, draw it out,</w:t>
      </w:r>
      <w:r>
        <w:br/>
        <w:t>- and cut the Muscle. The great Veffeis os the Neck lie un-</w:t>
      </w:r>
      <w:r>
        <w:br/>
        <w:t>derneath, but I think, when we are aware os their Situation,</w:t>
      </w:r>
      <w:r>
        <w:br/>
        <w:t>there is no great Danger os wounding them. Aster the Inci-</w:t>
      </w:r>
      <w:r>
        <w:br/>
        <w:t>sion is made, the Wound is to be cram'd with dry Lint, and</w:t>
      </w:r>
      <w:r>
        <w:br/>
        <w:t>- always dress'd so as to prevent the Extremities os the Muscles</w:t>
      </w:r>
      <w:r>
        <w:br/>
        <w:t>from reuniting, to winch End they are to be separated from</w:t>
      </w:r>
      <w:r>
        <w:br/>
        <w:t>each other as much as possible, by the Assistance os a support-</w:t>
      </w:r>
      <w:r>
        <w:br/>
        <w:t>- ing Bandage for the Head, during the whole Time os the Cure,</w:t>
      </w:r>
      <w:r>
        <w:br/>
      </w:r>
      <w:r>
        <w:rPr>
          <w:vertAlign w:val="superscript"/>
        </w:rPr>
        <w:t>:</w:t>
      </w:r>
      <w:r>
        <w:t xml:space="preserve"> which wili generally he about a Month. </w:t>
      </w:r>
      <w:r>
        <w:rPr>
          <w:i/>
          <w:iCs/>
        </w:rPr>
        <w:t>Sharp's Surgerye</w:t>
      </w:r>
    </w:p>
    <w:p w14:paraId="025A3AFA" w14:textId="77777777" w:rsidR="00582CA0" w:rsidRDefault="00000000">
      <w:r>
        <w:rPr>
          <w:b/>
          <w:bCs/>
        </w:rPr>
        <w:t>WOUNDS of. rhe.NECE.</w:t>
      </w:r>
    </w:p>
    <w:p w14:paraId="5A9540B7" w14:textId="77777777" w:rsidR="00582CA0" w:rsidRDefault="00000000">
      <w:pPr>
        <w:ind w:firstLine="360"/>
      </w:pPr>
      <w:r>
        <w:t>Wounds in the Neck are certainly no less troublesome and</w:t>
      </w:r>
      <w:r>
        <w:br/>
        <w:t>- dangerous, than Wounds in the Breast and Abdomen ; whence</w:t>
      </w:r>
      <w:r>
        <w:br/>
        <w:t>it is surprifing, that there should he sound, among the Proses-</w:t>
      </w:r>
      <w:r>
        <w:br/>
        <w:t>’ sors of Surgery, some who in then Writings treat not at all,</w:t>
      </w:r>
      <w:r>
        <w:br/>
        <w:t>- or at least very flightly, of Wounds of this Kind.</w:t>
      </w:r>
    </w:p>
    <w:p w14:paraId="2AE099A8" w14:textId="77777777" w:rsidR="00582CA0" w:rsidRDefault="00000000">
      <w:pPr>
        <w:ind w:firstLine="360"/>
      </w:pPr>
      <w:r>
        <w:t>There is a grea4 Variety of Wounds in the Neck: Some</w:t>
      </w:r>
      <w:r>
        <w:br/>
        <w:t>affect only the outward Skin and Flesh, and are therefore less</w:t>
      </w:r>
      <w:r>
        <w:br/>
        <w:t>’afflictive and dangerous; but the most terrible, and indeed in-</w:t>
      </w:r>
      <w:r>
        <w:br/>
        <w:t>curable, Wounds, are those which are indicted on some of the</w:t>
      </w:r>
      <w:r>
        <w:br/>
        <w:t>.larger Veins or Arteries, such as the jugular and Vertebral</w:t>
      </w:r>
      <w:r>
        <w:br/>
        <w:t xml:space="preserve">Veins, or the </w:t>
      </w:r>
      <w:r>
        <w:rPr>
          <w:lang w:val="la-Latn" w:eastAsia="la-Latn" w:bidi="la-Latn"/>
        </w:rPr>
        <w:t>Carotides</w:t>
      </w:r>
      <w:r>
        <w:t xml:space="preserve">; or where the </w:t>
      </w:r>
      <w:r>
        <w:rPr>
          <w:lang w:val="la-Latn" w:eastAsia="la-Latn" w:bidi="la-Latn"/>
        </w:rPr>
        <w:t xml:space="preserve">Aspera Arteria, </w:t>
      </w:r>
      <w:r>
        <w:t>Fauces,</w:t>
      </w:r>
      <w:r>
        <w:br/>
      </w:r>
      <w:r>
        <w:rPr>
          <w:vertAlign w:val="superscript"/>
        </w:rPr>
        <w:t>:</w:t>
      </w:r>
      <w:r>
        <w:t xml:space="preserve"> Medulla Spinalis, the Nerves winch descend bv the Neck, such</w:t>
      </w:r>
      <w:r>
        <w:br/>
        <w:t xml:space="preserve">. as the Par </w:t>
      </w:r>
      <w:r>
        <w:rPr>
          <w:lang w:val="la-Latn" w:eastAsia="la-Latn" w:bidi="la-Latn"/>
        </w:rPr>
        <w:t xml:space="preserve">Vagum, </w:t>
      </w:r>
      <w:r>
        <w:t xml:space="preserve">the Nervi interCostales and </w:t>
      </w:r>
      <w:r>
        <w:rPr>
          <w:lang w:val="la-Latn" w:eastAsia="la-Latn" w:bidi="la-Latn"/>
        </w:rPr>
        <w:t>diaphragmatici.</w:t>
      </w:r>
    </w:p>
    <w:p w14:paraId="05737F1A" w14:textId="77777777" w:rsidR="00582CA0" w:rsidRDefault="00000000">
      <w:r>
        <w:t>receive a Wound ; or where several of these Parts happen to</w:t>
      </w:r>
      <w:r>
        <w:br/>
        <w:t>he wounded at the same time.</w:t>
      </w:r>
    </w:p>
    <w:p w14:paraId="3ADFBD58" w14:textId="77777777" w:rsidR="00582CA0" w:rsidRDefault="00000000">
      <w:pPr>
        <w:ind w:firstLine="360"/>
      </w:pPr>
      <w:r>
        <w:t>The Nature of a Wound in the Neck, and which are the</w:t>
      </w:r>
      <w:r>
        <w:br/>
        <w:t>injur’d Parts, may he discover'd by the Eye, or by considering</w:t>
      </w:r>
      <w:r>
        <w:br/>
        <w:t>the Place where the Wound was inflicted, with the Assistance</w:t>
      </w:r>
      <w:r>
        <w:br/>
        <w:t>os Anatomy, or by observing the consequent Symptoms. From</w:t>
      </w:r>
      <w:r>
        <w:br/>
        <w:t>this Diagnostic the Prognostic will easily and naturally follow ;</w:t>
      </w:r>
      <w:r>
        <w:br/>
        <w:t>sor whoever is thoroughly acquainted with the Condition of a</w:t>
      </w:r>
      <w:r>
        <w:br/>
        <w:t>Wound, will find no great Difficulty in determining the Event</w:t>
      </w:r>
      <w:r>
        <w:br/>
        <w:t>of it. When therefore only the Skin and Flesh are injur'd,</w:t>
      </w:r>
      <w:r>
        <w:br/>
        <w:t>we have no Reason to he apprehensive of any ill Consequence ;</w:t>
      </w:r>
      <w:r>
        <w:br/>
        <w:t>but when the Parts os the Neck are Partakers os the Injury’,</w:t>
      </w:r>
      <w:r>
        <w:br/>
        <w:t>and have a very considerable Share in the same, there is but</w:t>
      </w:r>
      <w:r>
        <w:br/>
        <w:t>too much Reason to he concern'd sor the Safety of the Patient,</w:t>
      </w:r>
      <w:r>
        <w:br/>
        <w:t>because these Parts are os absolute Necessity to Life itself, tho'</w:t>
      </w:r>
      <w:r>
        <w:br/>
        <w:t>even in this Circumstance, where the Wound is Very small, it</w:t>
      </w:r>
      <w:r>
        <w:br/>
        <w:t>is sometimes known to be cured.</w:t>
      </w:r>
    </w:p>
    <w:p w14:paraId="346FBBF3" w14:textId="77777777" w:rsidR="00582CA0" w:rsidRDefault="00000000">
      <w:pPr>
        <w:ind w:firstLine="360"/>
      </w:pPr>
      <w:r>
        <w:t>Wounds of the Arteries in this Part are seldom or never</w:t>
      </w:r>
      <w:r>
        <w:br/>
        <w:t>cured ; for in this Cose the Patient usually bleeds to Death, be-</w:t>
      </w:r>
      <w:r>
        <w:br/>
        <w:t>fore a Surgeon can he call'd to his Assistance; tho', to speak the</w:t>
      </w:r>
      <w:r>
        <w:br/>
        <w:t>Truth, the Presence and Industry of the Surgeon are found</w:t>
      </w:r>
      <w:r>
        <w:br/>
        <w:t>to he of littie or no Service ; for it is extremely difficult to stop</w:t>
      </w:r>
      <w:r>
        <w:br/>
        <w:t>the Effusion of Blood in this Part, not only on account of the.</w:t>
      </w:r>
      <w:r>
        <w:br/>
        <w:t>Largeness of the Arteries here situated, but from the Impossi-</w:t>
      </w:r>
      <w:r>
        <w:br/>
        <w:t xml:space="preserve">bility of making </w:t>
      </w:r>
      <w:r>
        <w:rPr>
          <w:i/>
          <w:iCs/>
        </w:rPr>
        <w:t>a</w:t>
      </w:r>
      <w:r>
        <w:t xml:space="preserve"> Ligature upon the wounded Veffeis, strong</w:t>
      </w:r>
      <w:r>
        <w:br/>
        <w:t>enough to suppress the vehement Efflux of the Blond.</w:t>
      </w:r>
    </w:p>
    <w:p w14:paraId="3D8A3118" w14:textId="77777777" w:rsidR="00582CA0" w:rsidRDefault="00000000">
      <w:pPr>
        <w:ind w:firstLine="360"/>
      </w:pPr>
      <w:r>
        <w:t>A Wound of the external Jugular is not attended with much</w:t>
      </w:r>
      <w:r>
        <w:br/>
        <w:t>Danger, if a Surgeon he call'd in time; for not only the Hae-</w:t>
      </w:r>
      <w:r>
        <w:br/>
        <w:t>morrhage may he stopp'd by a gentie Compression, as appears</w:t>
      </w:r>
      <w:r>
        <w:br/>
      </w:r>
      <w:r>
        <w:lastRenderedPageBreak/>
        <w:t>by the frequent Practice of Blood-letting in this Part, but also</w:t>
      </w:r>
      <w:r>
        <w:br/>
        <w:t>a Wound made in that Vein closes up, and is conglutinated</w:t>
      </w:r>
      <w:r>
        <w:br/>
        <w:t>in a kind of spontaneous manner. But, on the contrary.</w:t>
      </w:r>
      <w:r>
        <w:br/>
        <w:t>Wounds of the internal Jugulars are very dangerous, both on</w:t>
      </w:r>
      <w:r>
        <w:br/>
        <w:t>account of their extraordinary Size, which usually exceeds that</w:t>
      </w:r>
      <w:r>
        <w:br/>
        <w:t>of a Finger, and also from the Deepness of their Situation,</w:t>
      </w:r>
      <w:r>
        <w:br/>
        <w:t>which renders it extremely difficult to make Ligatures upon</w:t>
      </w:r>
      <w:r>
        <w:br/>
        <w:t>them. And tho' there be some Surgeons, who, heing persuaded</w:t>
      </w:r>
      <w:r>
        <w:br/>
        <w:t>by the Force of these Reasons, have presumed to declare all</w:t>
      </w:r>
      <w:r>
        <w:br/>
        <w:t>Wounds of the internal -jugulars incurable, I can by no means</w:t>
      </w:r>
      <w:r>
        <w:br/>
        <w:t>agree with them, that it is perpetually so. On the contrary, I</w:t>
      </w:r>
      <w:r>
        <w:br/>
        <w:t>am of Opinion, that where the Wound in these Veins is not</w:t>
      </w:r>
      <w:r>
        <w:br/>
        <w:t>.very large, and a Surgeon is ready at hand, hesore the Patient</w:t>
      </w:r>
      <w:r>
        <w:br/>
        <w:t>is too sar exhausted and debilitated by the Haemorrhage, it is</w:t>
      </w:r>
      <w:r>
        <w:br/>
        <w:t>not impossible to save Lise, and effect a Cure. But after what</w:t>
      </w:r>
      <w:r>
        <w:br/>
        <w:t>manner those Kinds os Wounds are to he treated, we shall</w:t>
      </w:r>
      <w:r>
        <w:br/>
        <w:t>teach below.</w:t>
      </w:r>
    </w:p>
    <w:p w14:paraId="798A3B0F" w14:textId="77777777" w:rsidR="00582CA0" w:rsidRDefault="00000000">
      <w:pPr>
        <w:ind w:firstLine="360"/>
      </w:pPr>
      <w:r>
        <w:t xml:space="preserve">Wounds in the Ainera </w:t>
      </w:r>
      <w:r>
        <w:rPr>
          <w:lang w:val="la-Latn" w:eastAsia="la-Latn" w:bidi="la-Latn"/>
        </w:rPr>
        <w:t xml:space="preserve">Arteria </w:t>
      </w:r>
      <w:r>
        <w:t>are almost all pronounced- in-</w:t>
      </w:r>
      <w:r>
        <w:br/>
        <w:t>curable, or absolutely mortal, by Professors and Writers of</w:t>
      </w:r>
      <w:r>
        <w:br/>
        <w:t>Surgery. I am so sar from intending to contradict them in</w:t>
      </w:r>
      <w:r>
        <w:br/>
        <w:t>this these Sentiment, that I shall rather endeavour to support it</w:t>
      </w:r>
      <w:r>
        <w:br/>
        <w:t xml:space="preserve">in such Cases, where the </w:t>
      </w:r>
      <w:r>
        <w:rPr>
          <w:lang w:val="la-Latn" w:eastAsia="la-Latn" w:bidi="la-Latn"/>
        </w:rPr>
        <w:t xml:space="preserve">Aspera Arteria </w:t>
      </w:r>
      <w:r>
        <w:t>is wholly divided, or</w:t>
      </w:r>
      <w:r>
        <w:br/>
        <w:t>-is wounded within the Thorax, or, as it usually happens, when</w:t>
      </w:r>
      <w:r>
        <w:br/>
        <w:t>the Carotids and Jugulars are also cut through. But, on</w:t>
      </w:r>
      <w:r>
        <w:br/>
        <w:t>the other hand, if it he only wounded in the fore Part, and</w:t>
      </w:r>
      <w:r>
        <w:br/>
        <w:t>the neighbouring Vessels'hesore-mentioned remain entire, it</w:t>
      </w:r>
      <w:r>
        <w:br/>
        <w:t>will admit in good measure of a Cure, aS is most certainly evi-</w:t>
      </w:r>
      <w:r>
        <w:br/>
        <w:t>dent, from examples within the Compass of- our own Obser-</w:t>
      </w:r>
      <w:r>
        <w:br/>
        <w:t>vation, and others every-where to be met with.</w:t>
      </w:r>
    </w:p>
    <w:p w14:paraId="4708AA61" w14:textId="77777777" w:rsidR="00582CA0" w:rsidRDefault="00000000">
      <w:r>
        <w:t xml:space="preserve">- The Patient is in a very dangerous Condition when the </w:t>
      </w:r>
      <w:r>
        <w:rPr>
          <w:lang w:val="la-Latn" w:eastAsia="la-Latn" w:bidi="la-Latn"/>
        </w:rPr>
        <w:t>Oeso-</w:t>
      </w:r>
      <w:r>
        <w:rPr>
          <w:lang w:val="la-Latn" w:eastAsia="la-Latn" w:bidi="la-Latn"/>
        </w:rPr>
        <w:br/>
        <w:t xml:space="preserve">phagus </w:t>
      </w:r>
      <w:r>
        <w:t>is much wounded, or entirely divided, hecause not only</w:t>
      </w:r>
      <w:r>
        <w:br/>
        <w:t>the Passage of Aliment is intercepted, but the Part is io situ-</w:t>
      </w:r>
      <w:r>
        <w:br/>
        <w:t>ated, that it can scarce he wounded without injuring some of</w:t>
      </w:r>
      <w:r>
        <w:br/>
        <w:t>the adjacent Nerves and Arteries; and, besides, the Treatment</w:t>
      </w:r>
      <w:r>
        <w:br/>
        <w:t>os such a Wound is commonly very difficult and troublesome</w:t>
      </w:r>
      <w:r>
        <w:br/>
        <w:t>to the Surgeon. But when the Oesophagus is the only Subject</w:t>
      </w:r>
      <w:r>
        <w:br/>
        <w:t>os the Wound, and the Opening but small, a Cure may doubtr</w:t>
      </w:r>
    </w:p>
    <w:p w14:paraId="327D35DD" w14:textId="77777777" w:rsidR="00582CA0" w:rsidRDefault="00000000">
      <w:r>
        <w:t>* less sometimes he performed.</w:t>
      </w:r>
    </w:p>
    <w:p w14:paraId="088824F9" w14:textId="77777777" w:rsidR="00582CA0" w:rsidRDefault="00000000">
      <w:pPr>
        <w:ind w:firstLine="360"/>
      </w:pPr>
      <w:r>
        <w:t>All Wounds os the Medulla Spinalis are extremely dangerous,</w:t>
      </w:r>
      <w:r>
        <w:br/>
        <w:t>and principally when they are inflicted about the Neck. It is</w:t>
      </w:r>
      <w:r>
        <w:br/>
        <w:t>no Wonder, therefore, that we have scarce an instance of one</w:t>
      </w:r>
      <w:r>
        <w:br/>
        <w:t>recovering from a considerable Wound of this Kind; The</w:t>
      </w:r>
      <w:r>
        <w:br/>
        <w:t>Reason of this will readily appear, if we consider, that several</w:t>
      </w:r>
      <w:r>
        <w:br/>
        <w:t>Nerves, which are absolutely necessary to the vital Functions,</w:t>
      </w:r>
      <w:r>
        <w:br/>
        <w:t>proceed from this Part; that the Vertebral Veins and Arteries</w:t>
      </w:r>
      <w:r>
        <w:br/>
        <w:t>can hardly avoid being wounded at the same time, and that</w:t>
      </w:r>
      <w:r>
        <w:br/>
        <w:t>such Wounds are by their Situation render'd almost incapable of</w:t>
      </w:r>
      <w:r>
        <w:br/>
        <w:t>heing rightly treated, by conveying the proper Remedies for</w:t>
      </w:r>
      <w:r>
        <w:br/>
        <w:t>stopping the Blond, and cleansing the Part. Nor are Wounds</w:t>
      </w:r>
      <w:r>
        <w:br/>
        <w:t>of the larger Nerves of the Neck less to he dreaded,'because</w:t>
      </w:r>
      <w:r>
        <w:br/>
        <w:t>they are seldom or never inflicted without depriving the nobler</w:t>
      </w:r>
      <w:r>
        <w:br/>
        <w:t>Parts of the Breast and Abdomen, to which they are assistant,</w:t>
      </w:r>
      <w:r>
        <w:br/>
        <w:t>- of all Sense and Motion.</w:t>
      </w:r>
    </w:p>
    <w:p w14:paraId="69FF1515" w14:textId="77777777" w:rsidR="00582CA0" w:rsidRDefault="00000000">
      <w:pPr>
        <w:tabs>
          <w:tab w:val="left" w:pos="3834"/>
        </w:tabs>
      </w:pPr>
      <w:r>
        <w:t>' The Treatment of Wounds in the Neck differs according</w:t>
      </w:r>
      <w:r>
        <w:br/>
        <w:t>to their various Natures. When only the Skin and Flesh are</w:t>
      </w:r>
      <w:r>
        <w:br/>
        <w:t>divided, the Cure is to he manag’d after the ordinary way of</w:t>
      </w:r>
      <w:r>
        <w:br/>
        <w:t>treating flight Wounds. When the external Jugular is wound-</w:t>
      </w:r>
      <w:r>
        <w:br/>
        <w:t>ed,- Application of pretty thick Bolsters; with a Bandage, in</w:t>
      </w:r>
      <w:r>
        <w:br/>
        <w:t>generally all that is requir'd; for the same Method, which we</w:t>
      </w:r>
      <w:r>
        <w:br/>
      </w:r>
      <w:r>
        <w:lastRenderedPageBreak/>
        <w:t>use aster Bleeding in that Vein, are sufficient.</w:t>
      </w:r>
      <w:r>
        <w:tab/>
        <w:t>. - '</w:t>
      </w:r>
      <w:r>
        <w:br w:type="page"/>
      </w:r>
    </w:p>
    <w:p w14:paraId="79D8C268" w14:textId="77777777" w:rsidR="00582CA0" w:rsidRDefault="00000000">
      <w:r>
        <w:rPr>
          <w:lang w:val="el-GR" w:eastAsia="el-GR" w:bidi="el-GR"/>
        </w:rPr>
        <w:lastRenderedPageBreak/>
        <w:t xml:space="preserve">- </w:t>
      </w:r>
      <w:r>
        <w:t>If the internal jugular Vein happens to receive a Wound,</w:t>
      </w:r>
      <w:r>
        <w:br/>
        <w:t>which is known to he but flight by the moderate Effusion of</w:t>
      </w:r>
      <w:r>
        <w:br/>
        <w:t xml:space="preserve">Blood, the Haemorrhage may easily he stops, by </w:t>
      </w:r>
      <w:r>
        <w:rPr>
          <w:u w:val="single"/>
        </w:rPr>
        <w:t>filling</w:t>
      </w:r>
      <w:r>
        <w:t xml:space="preserve"> the</w:t>
      </w:r>
      <w:r>
        <w:br/>
        <w:t>Wound with Pledgets of lint, or the orbicular Fungus, winch</w:t>
      </w:r>
      <w:r>
        <w:br/>
        <w:t xml:space="preserve">they call </w:t>
      </w:r>
      <w:r>
        <w:rPr>
          <w:i/>
          <w:iCs/>
        </w:rPr>
        <w:t>Crepitus Lap's,</w:t>
      </w:r>
      <w:r>
        <w:t xml:space="preserve"> or </w:t>
      </w:r>
      <w:r>
        <w:rPr>
          <w:i/>
          <w:iCs/>
        </w:rPr>
        <w:t>Bassist,</w:t>
      </w:r>
      <w:r>
        <w:t xml:space="preserve"> laying over them square</w:t>
      </w:r>
      <w:r>
        <w:br/>
        <w:t>Bolsters, and securing the Whole with a Bandage drawn as</w:t>
      </w:r>
      <w:r>
        <w:br/>
        <w:t xml:space="preserve">tight aS the Situation of the Part will permit. For aS </w:t>
      </w:r>
      <w:r>
        <w:rPr>
          <w:i/>
          <w:iCs/>
        </w:rPr>
        <w:t>an Hae-</w:t>
      </w:r>
      <w:r>
        <w:rPr>
          <w:i/>
          <w:iCs/>
        </w:rPr>
        <w:br/>
        <w:t>morrhage</w:t>
      </w:r>
      <w:r>
        <w:t xml:space="preserve"> is much more easily suppress'd in a Vein than in an</w:t>
      </w:r>
      <w:r>
        <w:br/>
        <w:t>Artery, so the principal Part os the Cure in this Case consists</w:t>
      </w:r>
      <w:r>
        <w:br/>
        <w:t>in the accurate Compression of the wounded Vessel, which is</w:t>
      </w:r>
      <w:r>
        <w:br/>
        <w:t>generally succeeded by a speedy Conglutination. Sometimes it</w:t>
      </w:r>
      <w:r>
        <w:br/>
        <w:t xml:space="preserve">happens, that </w:t>
      </w:r>
      <w:r>
        <w:rPr>
          <w:u w:val="single"/>
        </w:rPr>
        <w:t>this</w:t>
      </w:r>
      <w:r>
        <w:t xml:space="preserve"> Dressing os the Wound, which we have here</w:t>
      </w:r>
      <w:r>
        <w:br/>
        <w:t>directed, has no Effect; in this Case the wounded Vein must</w:t>
      </w:r>
      <w:r>
        <w:br/>
        <w:t>he compress’d by an Assistant with his Finger, or by a new</w:t>
      </w:r>
      <w:r>
        <w:br/>
        <w:t xml:space="preserve">chirurgical Instrument, represented in </w:t>
      </w:r>
      <w:r>
        <w:rPr>
          <w:i/>
          <w:iCs/>
        </w:rPr>
        <w:t>Tab.</w:t>
      </w:r>
      <w:r>
        <w:t xml:space="preserve"> 26. </w:t>
      </w:r>
      <w:r>
        <w:rPr>
          <w:i/>
          <w:iCs/>
        </w:rPr>
        <w:t>Fig. L.</w:t>
      </w:r>
      <w:r>
        <w:t xml:space="preserve"> or some</w:t>
      </w:r>
      <w:r>
        <w:br/>
        <w:t>other like it, till the Haemorrhage he entirely stopt; and this</w:t>
      </w:r>
      <w:r>
        <w:br/>
        <w:t>Compression must sometimes he continued for a Day or two.</w:t>
      </w:r>
      <w:r>
        <w:br/>
        <w:t>The same Method is to he observ'd for Wounds of the Ver-</w:t>
      </w:r>
      <w:r>
        <w:br/>
        <w:t>tebral Veins. The Blood heing stopt, the Dressings are not</w:t>
      </w:r>
      <w:r>
        <w:br/>
        <w:t>to be remov'd till the third Day, and then a Vuinerary Balsam</w:t>
      </w:r>
      <w:r>
        <w:br/>
        <w:t>and Plaister may he apply'd to heal the Wound.</w:t>
      </w:r>
    </w:p>
    <w:p w14:paraId="0BA712AF" w14:textId="77777777" w:rsidR="00582CA0" w:rsidRDefault="00000000">
      <w:pPr>
        <w:ind w:firstLine="360"/>
      </w:pPr>
      <w:r>
        <w:t>When the internal jugular Vein receives a large Wound,</w:t>
      </w:r>
      <w:r>
        <w:br/>
        <w:t>the Patient generally dies in a very short time with the Loss</w:t>
      </w:r>
      <w:r>
        <w:br/>
      </w:r>
      <w:r>
        <w:rPr>
          <w:b/>
          <w:bCs/>
        </w:rPr>
        <w:t xml:space="preserve">of </w:t>
      </w:r>
      <w:r>
        <w:t>Blood. Bur if a Surgeon happens to be present, or comes</w:t>
      </w:r>
      <w:r>
        <w:br/>
        <w:t>the next Instant, I would advise him immediately to apply</w:t>
      </w:r>
      <w:r>
        <w:br/>
        <w:t>Bolsters to the Place, and to compress them with his Finger,</w:t>
      </w:r>
      <w:r>
        <w:br/>
        <w:t>and then to enlarge the Wound by Incision upwards length-</w:t>
      </w:r>
      <w:r>
        <w:br/>
        <w:t>wise, till, by Help of a crooked Needle, he can make a strong</w:t>
      </w:r>
      <w:r>
        <w:br/>
        <w:t>Ligature upon it ; after which he may fill up the Wound; and</w:t>
      </w:r>
      <w:r>
        <w:br/>
        <w:t>treat it after the Manner mentioned in the preceding Paragraph;</w:t>
      </w:r>
      <w:r>
        <w:br/>
        <w:t>By this means, tho' the Course of the Blood through that</w:t>
      </w:r>
      <w:r>
        <w:br/>
        <w:t>Vessel be entirely cut offs yet the Lise of the Patient may he</w:t>
      </w:r>
      <w:r>
        <w:br/>
        <w:t>saved, as I am satisfy'd from a Multitude of Experiments made</w:t>
      </w:r>
      <w:r>
        <w:br/>
        <w:t>upon Dogs, who were able to live without any remarkable In-</w:t>
      </w:r>
      <w:r>
        <w:br/>
        <w:t>convenience after the Tying os their internal jugular Vein;</w:t>
      </w:r>
      <w:r>
        <w:br/>
        <w:t>it is hetter therefore to try this doubtful Remedy than none at</w:t>
      </w:r>
      <w:r>
        <w:br/>
        <w:t>all.</w:t>
      </w:r>
    </w:p>
    <w:p w14:paraId="238483A4" w14:textId="77777777" w:rsidR="00582CA0" w:rsidRDefault="00000000">
      <w:pPr>
        <w:ind w:firstLine="360"/>
      </w:pPr>
      <w:r>
        <w:t>A Wound in the carotid Artery is attended with yet great-</w:t>
      </w:r>
      <w:r>
        <w:br/>
      </w:r>
      <w:r>
        <w:rPr>
          <w:b/>
          <w:bCs/>
        </w:rPr>
        <w:t xml:space="preserve">er </w:t>
      </w:r>
      <w:r>
        <w:t>Danger than one in the internal jugular Vein ; but, if a Sur-</w:t>
      </w:r>
      <w:r>
        <w:br/>
        <w:t>geon be at hand when the Wound is receiv’d, I think he</w:t>
      </w:r>
      <w:r>
        <w:br/>
        <w:t>should attempt to cure it by the same Method aS the other.</w:t>
      </w:r>
      <w:r>
        <w:br/>
        <w:t>The Cure os this Kind os Wound is more likely to succeed in</w:t>
      </w:r>
      <w:r>
        <w:br/>
        <w:t>the upper and middle Part os the Artery, than in the lower.</w:t>
      </w:r>
      <w:r>
        <w:br/>
        <w:t>But if the Trunk of the Artery be not divided, but Only one</w:t>
      </w:r>
      <w:r>
        <w:br/>
        <w:t>or two of its Branches near the Head, the Wound is to be</w:t>
      </w:r>
      <w:r>
        <w:br/>
        <w:t>fill’d up with Lint, dipt in some styptic Liquor, if you have</w:t>
      </w:r>
      <w:r>
        <w:br/>
        <w:t>It ready ; and upon this you .are to lay Bolsters one above an-</w:t>
      </w:r>
      <w:r>
        <w:br/>
      </w:r>
      <w:r>
        <w:rPr>
          <w:b/>
          <w:bCs/>
        </w:rPr>
        <w:t xml:space="preserve">other, </w:t>
      </w:r>
      <w:r>
        <w:t xml:space="preserve">increasing in Largeness to the uppermost, securing </w:t>
      </w:r>
      <w:r>
        <w:rPr>
          <w:b/>
          <w:bCs/>
        </w:rPr>
        <w:t>all</w:t>
      </w:r>
      <w:r>
        <w:rPr>
          <w:b/>
          <w:bCs/>
        </w:rPr>
        <w:br/>
      </w:r>
      <w:r>
        <w:t>with a tight Bandage, and ordering an Assistant to compress</w:t>
      </w:r>
      <w:r>
        <w:br/>
        <w:t>the Part for some time with his Hand. By this Methnd I have</w:t>
      </w:r>
      <w:r>
        <w:br/>
        <w:t>successfully.stopt a Violent Stream of Blood, almost as bigas</w:t>
      </w:r>
      <w:r>
        <w:br/>
        <w:t>a Finger; flowing from a Branch of the carotid Artery, winch</w:t>
      </w:r>
      <w:r>
        <w:br/>
        <w:t>I have divided in extirpating Very large, tumid, scirrhous, pa-</w:t>
      </w:r>
      <w:r>
        <w:br/>
        <w:t>rotid, or submaxillary Glands. But in these Coses it is neces-</w:t>
      </w:r>
      <w:r>
        <w:br/>
        <w:t>sary to be observ'd, that the Dressings are not to be remov'd</w:t>
      </w:r>
      <w:r>
        <w:br/>
        <w:t>till the third or fourth Day, in order to avoid a new and Vio-</w:t>
      </w:r>
      <w:r>
        <w:br/>
        <w:t>lent Haemorrhage; which otherwise usually happens, as I my-</w:t>
      </w:r>
      <w:r>
        <w:br/>
        <w:t>self have experienc’d.</w:t>
      </w:r>
    </w:p>
    <w:p w14:paraId="2DBAE9AB" w14:textId="77777777" w:rsidR="00582CA0" w:rsidRDefault="00000000">
      <w:pPr>
        <w:ind w:firstLine="360"/>
      </w:pPr>
      <w:r>
        <w:t xml:space="preserve">As to.the Treatment os Wounds in the </w:t>
      </w:r>
      <w:r>
        <w:rPr>
          <w:lang w:val="la-Latn" w:eastAsia="la-Latn" w:bidi="la-Latn"/>
        </w:rPr>
        <w:t xml:space="preserve">Aspera Arteria, </w:t>
      </w:r>
      <w:r>
        <w:t>the</w:t>
      </w:r>
      <w:r>
        <w:br/>
      </w:r>
      <w:r>
        <w:lastRenderedPageBreak/>
        <w:t>Surgeon's principal Care, aster cleansing the Wound os the</w:t>
      </w:r>
      <w:r>
        <w:br/>
        <w:t>Blood, should be to unite the divided Parts; by means of stick-</w:t>
      </w:r>
      <w:r>
        <w:br/>
        <w:t xml:space="preserve">ing Plaisters, or, where.the Wound is large, by making </w:t>
      </w:r>
      <w:r>
        <w:rPr>
          <w:b/>
          <w:bCs/>
        </w:rPr>
        <w:t>two</w:t>
      </w:r>
      <w:r>
        <w:rPr>
          <w:b/>
          <w:bCs/>
        </w:rPr>
        <w:br/>
      </w:r>
      <w:r>
        <w:t>Sutures with a crooked Needle. This done, he is to dress the</w:t>
      </w:r>
      <w:r>
        <w:br/>
        <w:t>Part with some Vuinerary Balsam, sticking Plaisters, and Bol-</w:t>
      </w:r>
      <w:r>
        <w:br/>
        <w:t>sters, and to secure all with a firm Bandage, advising the Pa-</w:t>
      </w:r>
      <w:r>
        <w:br/>
        <w:t>tient to keep his Head always heading forward. By this Me-</w:t>
      </w:r>
      <w:r>
        <w:br/>
        <w:t>thod the wounded Part will, very probably, by degrees be con-</w:t>
      </w:r>
      <w:r>
        <w:br/>
        <w:t>glutinated, especially if the Wound be inflicted by Puncture,</w:t>
      </w:r>
      <w:r>
        <w:br/>
        <w:t>or by a cutting Instrument. But if a Piece of the fore Part</w:t>
      </w:r>
      <w:r>
        <w:br/>
        <w:t xml:space="preserve">os the </w:t>
      </w:r>
      <w:r>
        <w:rPr>
          <w:lang w:val="la-Latn" w:eastAsia="la-Latn" w:bidi="la-Latn"/>
        </w:rPr>
        <w:t xml:space="preserve">Aspera Arteria </w:t>
      </w:r>
      <w:r>
        <w:t>be taken off hy a Bullet, a Suture then</w:t>
      </w:r>
      <w:r>
        <w:br/>
        <w:t>seems improper: Wounds of this Kind, as I have learnt by</w:t>
      </w:r>
      <w:r>
        <w:br/>
        <w:t>Observation, are more readily healed and cured by the Use of</w:t>
      </w:r>
      <w:r>
        <w:br/>
        <w:t>a digestive Ointment, or vuinerary Balsam, the Head heing</w:t>
      </w:r>
      <w:r>
        <w:br/>
        <w:t xml:space="preserve">kept hending forward. If the </w:t>
      </w:r>
      <w:r>
        <w:rPr>
          <w:lang w:val="la-Latn" w:eastAsia="la-Latn" w:bidi="la-Latn"/>
        </w:rPr>
        <w:t xml:space="preserve">Aspera Arteria </w:t>
      </w:r>
      <w:r>
        <w:t>he intirely di-</w:t>
      </w:r>
      <w:r>
        <w:br/>
        <w:t>vided, and the lower Part of it contracts itself, and finks to</w:t>
      </w:r>
      <w:r>
        <w:br/>
        <w:t>fuch a Depth as that it cannot he laid hold on, and united</w:t>
      </w:r>
      <w:r>
        <w:br/>
        <w:t>to the upper Part, the Case is desperate, and Death una-</w:t>
      </w:r>
      <w:r>
        <w:br/>
        <w:t>voidable.</w:t>
      </w:r>
    </w:p>
    <w:p w14:paraId="76A31CB6" w14:textId="77777777" w:rsidR="00582CA0" w:rsidRDefault="00000000">
      <w:pPr>
        <w:ind w:firstLine="360"/>
      </w:pPr>
      <w:r>
        <w:t>When the Oesophagus is wounded,' the greatest Part of</w:t>
      </w:r>
      <w:r>
        <w:br/>
        <w:t>what the Patient eats or drinks comes out at the Wound,</w:t>
      </w:r>
      <w:r>
        <w:br/>
        <w:t>which is often succeeded by the Hiccouoh and Vomiting. If</w:t>
      </w:r>
      <w:r>
        <w:br/>
        <w:t>the Oesophagus be entirely divided, the Patient must die; but</w:t>
      </w:r>
      <w:r>
        <w:br/>
        <w:t>where it is only perforated in some Part, the most effectual</w:t>
      </w:r>
      <w:r>
        <w:br/>
        <w:t>Method is to dress the Wound with some vuinerary Balsam,</w:t>
      </w:r>
      <w:r>
        <w:br/>
        <w:t>and endeavour to unite it by sticking Plaisters, advising the</w:t>
      </w:r>
      <w:r>
        <w:br/>
        <w:t>Patient to a strict Abstinence sor some Days, or at least to he</w:t>
      </w:r>
      <w:r>
        <w:br/>
        <w:t>very sparing of Food, and instead thereof, prescribing nourish-</w:t>
      </w:r>
      <w:r>
        <w:br/>
        <w:t>ing Clysters prepar'd of good Brothe and Milk. But when</w:t>
      </w:r>
      <w:r>
        <w:br/>
        <w:t>the Necessities of Nature require Nourishment by way of the</w:t>
      </w:r>
    </w:p>
    <w:p w14:paraId="6A9158EB" w14:textId="77777777" w:rsidR="00582CA0" w:rsidRDefault="00000000">
      <w:r>
        <w:t>Month, the Wound should immediately be well cleans’d as-</w:t>
      </w:r>
      <w:r>
        <w:br/>
        <w:t xml:space="preserve">terwards, lest some </w:t>
      </w:r>
      <w:r>
        <w:rPr>
          <w:lang w:val="la-Latn" w:eastAsia="la-Latn" w:bidi="la-Latn"/>
        </w:rPr>
        <w:t xml:space="preserve">Reliques </w:t>
      </w:r>
      <w:r>
        <w:t>of rhe Food should adhere to the</w:t>
      </w:r>
      <w:r>
        <w:br/>
        <w:t>Place, and putrefy, which might he succeeded by bad Sym-</w:t>
      </w:r>
      <w:r>
        <w:br/>
        <w:t>ptoms ; this done, the Wound is to he bound up again, and</w:t>
      </w:r>
      <w:r>
        <w:br/>
        <w:t>treated as before, till it he healed.</w:t>
      </w:r>
    </w:p>
    <w:p w14:paraId="650D114D" w14:textId="77777777" w:rsidR="00582CA0" w:rsidRDefault="00000000">
      <w:r>
        <w:t>Is any Part of the Medulla Spinalis happens to he wounded,</w:t>
      </w:r>
      <w:r>
        <w:br/>
        <w:t>the safest Method is to dress the Wound with Balsam of Peru,</w:t>
      </w:r>
      <w:r>
        <w:br/>
        <w:t>or Essence of Myrth and Amher, or Spirit of Mastich, or</w:t>
      </w:r>
      <w:r>
        <w:br/>
        <w:t>some Medicine os the like Nature, mix'd with Honey of Roses,</w:t>
      </w:r>
      <w:r>
        <w:br/>
        <w:t>spread upon Lint, and apply'd warm. The Event must he</w:t>
      </w:r>
      <w:r>
        <w:br/>
        <w:t>left to Ged, and a good Constitution ; for flight Wounds in</w:t>
      </w:r>
      <w:r>
        <w:br/>
        <w:t>these Parts are now-and-then h</w:t>
      </w:r>
      <w:r>
        <w:rPr>
          <w:u w:val="single"/>
        </w:rPr>
        <w:t>eale</w:t>
      </w:r>
      <w:r>
        <w:t>d, but large Wounds bring</w:t>
      </w:r>
      <w:r>
        <w:br/>
        <w:t>with them inevitable Death.</w:t>
      </w:r>
    </w:p>
    <w:p w14:paraId="415DA052" w14:textId="77777777" w:rsidR="00582CA0" w:rsidRDefault="00000000">
      <w:r>
        <w:t>Wounds of the largo Nerves, helonging to the Neck, are</w:t>
      </w:r>
      <w:r>
        <w:br/>
        <w:t>almost constantiy succeeded by a speedy Death; but where the</w:t>
      </w:r>
      <w:r>
        <w:br/>
        <w:t>Wound is but flight, the Cure may probably he hest accom-</w:t>
      </w:r>
      <w:r>
        <w:br/>
        <w:t>plish'd by the same Method, as we prescrib'd for Wounds of</w:t>
      </w:r>
      <w:r>
        <w:br/>
        <w:t xml:space="preserve">the Medulla Spinalis. </w:t>
      </w:r>
      <w:r>
        <w:rPr>
          <w:i/>
          <w:iCs/>
        </w:rPr>
        <w:t xml:space="preserve">Horsier, </w:t>
      </w:r>
      <w:r>
        <w:rPr>
          <w:i/>
          <w:iCs/>
          <w:lang w:val="la-Latn" w:eastAsia="la-Latn" w:bidi="la-Latn"/>
        </w:rPr>
        <w:t>Chirurg.</w:t>
      </w:r>
    </w:p>
    <w:p w14:paraId="3FDC5277" w14:textId="77777777" w:rsidR="00582CA0" w:rsidRDefault="00000000">
      <w:pPr>
        <w:ind w:firstLine="360"/>
      </w:pPr>
      <w:r>
        <w:t>CERUMEN. Eur-w/x. . .</w:t>
      </w:r>
    </w:p>
    <w:p w14:paraId="02546F8F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Cerumen,</w:t>
      </w:r>
      <w:r>
        <w:t xml:space="preserve"> or </w:t>
      </w:r>
      <w:r>
        <w:rPr>
          <w:i/>
          <w:iCs/>
          <w:lang w:val="la-Latn" w:eastAsia="la-Latn" w:bidi="la-Latn"/>
        </w:rPr>
        <w:t>Marmorata Aurium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</w:rPr>
        <w:t>Latins,</w:t>
      </w:r>
      <w:r>
        <w:rPr>
          <w:b/>
          <w:bCs/>
        </w:rPr>
        <w:t xml:space="preserve"> and</w:t>
      </w:r>
      <w:r>
        <w:rPr>
          <w:b/>
          <w:bCs/>
        </w:rPr>
        <w:br/>
      </w:r>
      <w:r>
        <w:t xml:space="preserve">the </w:t>
      </w:r>
      <w:r>
        <w:rPr>
          <w:lang w:val="el-GR" w:eastAsia="el-GR" w:bidi="el-GR"/>
        </w:rPr>
        <w:t xml:space="preserve">κυψελις, </w:t>
      </w:r>
      <w:r>
        <w:t xml:space="preserve">the </w:t>
      </w:r>
      <w:r>
        <w:rPr>
          <w:lang w:val="el-GR" w:eastAsia="el-GR" w:bidi="el-GR"/>
        </w:rPr>
        <w:t xml:space="preserve">κυψέλη, </w:t>
      </w:r>
      <w:r>
        <w:t xml:space="preserve">and the </w:t>
      </w:r>
      <w:r>
        <w:rPr>
          <w:lang w:val="el-GR" w:eastAsia="el-GR" w:bidi="el-GR"/>
        </w:rPr>
        <w:t xml:space="preserve">ῶτων ῥύπος, </w:t>
      </w:r>
      <w:r>
        <w:t>correspond to</w:t>
      </w:r>
      <w:r>
        <w:br/>
        <w:t xml:space="preserve">what in </w:t>
      </w:r>
      <w:r>
        <w:rPr>
          <w:i/>
          <w:iCs/>
        </w:rPr>
        <w:t>Englisu</w:t>
      </w:r>
      <w:r>
        <w:t xml:space="preserve"> we call the Wax of the Ear, which is that</w:t>
      </w:r>
      <w:r>
        <w:br/>
        <w:t xml:space="preserve">natural Excrement collected in the Meatus </w:t>
      </w:r>
      <w:r>
        <w:rPr>
          <w:lang w:val="la-Latn" w:eastAsia="la-Latn" w:bidi="la-Latn"/>
        </w:rPr>
        <w:t xml:space="preserve">Auditorius; </w:t>
      </w:r>
      <w:r>
        <w:t>and</w:t>
      </w:r>
      <w:r>
        <w:br/>
        <w:t>discharg'd from the Glands of these Parts thro' the Membrane</w:t>
      </w:r>
      <w:r>
        <w:br/>
        <w:t>which fines them. It is fluid on its first Discharge, but by ita</w:t>
      </w:r>
      <w:r>
        <w:br/>
        <w:t xml:space="preserve">Continuance it becomes thicker, more solid. Viscid,. of </w:t>
      </w:r>
      <w:r>
        <w:rPr>
          <w:b/>
          <w:bCs/>
        </w:rPr>
        <w:t>the</w:t>
      </w:r>
      <w:r>
        <w:rPr>
          <w:b/>
          <w:bCs/>
        </w:rPr>
        <w:br/>
      </w:r>
      <w:r>
        <w:t>Consistence of Clay, and os a bitter Taste. It is by some</w:t>
      </w:r>
      <w:r>
        <w:br/>
        <w:t>rank'd in the Class os Medicines, especially that Species of</w:t>
      </w:r>
      <w:r>
        <w:br/>
        <w:t>it which is obtain’d from the human Ears, and which is us'd</w:t>
      </w:r>
      <w:r>
        <w:br/>
      </w:r>
      <w:r>
        <w:lastRenderedPageBreak/>
        <w:t xml:space="preserve">both internally and externally. Thus </w:t>
      </w:r>
      <w:r>
        <w:rPr>
          <w:i/>
          <w:iCs/>
        </w:rPr>
        <w:t>Paulus AEgineta,</w:t>
      </w:r>
      <w:r>
        <w:t xml:space="preserve"> in the</w:t>
      </w:r>
      <w:r>
        <w:br/>
        <w:t>third Chapter of his seventh Book, informs us, that the Wax</w:t>
      </w:r>
      <w:r>
        <w:br/>
        <w:t>of the Ears cures Fissures of the Skin about the Roots of the</w:t>
      </w:r>
      <w:r>
        <w:br/>
        <w:t xml:space="preserve">Nails ; and </w:t>
      </w:r>
      <w:r>
        <w:rPr>
          <w:i/>
          <w:iCs/>
        </w:rPr>
        <w:t>Pliny,</w:t>
      </w:r>
      <w:r>
        <w:t xml:space="preserve"> in the fourth Chapter of his twenty-eighth</w:t>
      </w:r>
      <w:r>
        <w:br/>
        <w:t>Book, acquaints ns, that the Wax of the Ears cures Bites in-</w:t>
      </w:r>
      <w:r>
        <w:br/>
        <w:t>flicted by Men ; and immediately subjoins, that it cures the</w:t>
      </w:r>
      <w:r>
        <w:br/>
        <w:t>Bites of Scorpions and Serpents, if apply'd immediately to the</w:t>
      </w:r>
      <w:r>
        <w:br/>
        <w:t xml:space="preserve">Part affected. </w:t>
      </w:r>
      <w:r>
        <w:rPr>
          <w:i/>
          <w:iCs/>
        </w:rPr>
        <w:t>Helmont</w:t>
      </w:r>
      <w:r>
        <w:t xml:space="preserve"> affirms, that it affords great Relief in</w:t>
      </w:r>
      <w:r>
        <w:br/>
        <w:t xml:space="preserve">Punctures of the Nerves. </w:t>
      </w:r>
      <w:r>
        <w:rPr>
          <w:i/>
          <w:iCs/>
        </w:rPr>
        <w:t>Ettmuller</w:t>
      </w:r>
      <w:r>
        <w:t xml:space="preserve"> says, that the same Ob-</w:t>
      </w:r>
      <w:r>
        <w:br/>
        <w:t>servation is confirm'd by the Experience os others ; he also re-</w:t>
      </w:r>
      <w:r>
        <w:br/>
        <w:t>commends the Wax of human Ears, as an excellent Vulne-</w:t>
      </w:r>
      <w:r>
        <w:br/>
        <w:t>rary, either by itself, or in Conjunction with Balsam of Sul-</w:t>
      </w:r>
      <w:r>
        <w:br/>
        <w:t>phur, or Peruvian Balsam, is laid upon Wounds, especially of</w:t>
      </w:r>
      <w:r>
        <w:br/>
        <w:t xml:space="preserve">the recent Kind, made by Puncture in the nervous Parts. </w:t>
      </w:r>
      <w:r>
        <w:rPr>
          <w:b/>
          <w:bCs/>
        </w:rPr>
        <w:t>He</w:t>
      </w:r>
      <w:r>
        <w:rPr>
          <w:b/>
          <w:bCs/>
        </w:rPr>
        <w:br/>
      </w:r>
      <w:r>
        <w:t>also affirms, that, in Conjunction with the express'd Oil of</w:t>
      </w:r>
      <w:r>
        <w:br/>
        <w:t xml:space="preserve">Walnuts, it is an excellent Deterger </w:t>
      </w:r>
      <w:r>
        <w:rPr>
          <w:i/>
          <w:iCs/>
        </w:rPr>
        <w:t>oi</w:t>
      </w:r>
      <w:r>
        <w:t xml:space="preserve"> Wounds ; or.</w:t>
      </w:r>
    </w:p>
    <w:p w14:paraId="7C4869A2" w14:textId="77777777" w:rsidR="00582CA0" w:rsidRDefault="00000000">
      <w:pPr>
        <w:ind w:left="360" w:hanging="360"/>
      </w:pPr>
      <w:r>
        <w:t>Take of the Wax of the Ear, two Ounces; of Sugar of</w:t>
      </w:r>
      <w:r>
        <w:br/>
        <w:t>Lead, one Dram: Mix them up into a Liniment, with</w:t>
      </w:r>
      <w:r>
        <w:br/>
        <w:t>a sufficient Quantity of the express'd Oil of Walnuts.</w:t>
      </w:r>
    </w:p>
    <w:p w14:paraId="01095DE6" w14:textId="77777777" w:rsidR="00582CA0" w:rsidRDefault="00000000">
      <w:pPr>
        <w:ind w:firstLine="360"/>
      </w:pPr>
      <w:r>
        <w:t>This same Author informs us, that this Wax, when boil’d</w:t>
      </w:r>
      <w:r>
        <w:br/>
        <w:t>with express'd Oil of Walnuts, is an excellent vuinerary Bal-</w:t>
      </w:r>
      <w:r>
        <w:br/>
        <w:t xml:space="preserve">fam for the Cure of recent Wounds. And </w:t>
      </w:r>
      <w:r>
        <w:rPr>
          <w:i/>
          <w:iCs/>
        </w:rPr>
        <w:t>Agricola,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>Chirurgia parva,</w:t>
      </w:r>
      <w:r>
        <w:rPr>
          <w:lang w:val="la-Latn" w:eastAsia="la-Latn" w:bidi="la-Latn"/>
        </w:rPr>
        <w:t xml:space="preserve"> telis </w:t>
      </w:r>
      <w:r>
        <w:t>ns, that ho haS an Ointment which soon</w:t>
      </w:r>
      <w:r>
        <w:br/>
        <w:t>proves highly effectual, and performs surprising Cures in Inr</w:t>
      </w:r>
      <w:r>
        <w:br/>
        <w:t>flammations. Tumors os the Joints, and Suppurations. The'</w:t>
      </w:r>
      <w:r>
        <w:br/>
        <w:t>Composition is this following.</w:t>
      </w:r>
    </w:p>
    <w:p w14:paraId="5F63F647" w14:textId="77777777" w:rsidR="00582CA0" w:rsidRDefault="00000000">
      <w:pPr>
        <w:ind w:left="360" w:hanging="360"/>
      </w:pPr>
      <w:r>
        <w:t>Take of the Wax of the Ears, three Drams ; of the Sugar</w:t>
      </w:r>
      <w:r>
        <w:br/>
        <w:t>of Lead, two Drams; and of the express’d Oil of Hasel,</w:t>
      </w:r>
      <w:r>
        <w:br/>
        <w:t>a sufficient Quantity: Mix all together, and if it is</w:t>
      </w:r>
      <w:r>
        <w:br/>
        <w:t>wanted of a thicker Consistence, it may be inspissated</w:t>
      </w:r>
      <w:r>
        <w:br/>
        <w:t>over the Fire.</w:t>
      </w:r>
    </w:p>
    <w:p w14:paraId="18EBE4B4" w14:textId="77777777" w:rsidR="00582CA0" w:rsidRDefault="00000000">
      <w:pPr>
        <w:ind w:firstLine="360"/>
      </w:pPr>
      <w:r>
        <w:t>Internally half a Dram of the Wax of the Fars, taken in</w:t>
      </w:r>
      <w:r>
        <w:br/>
        <w:t>any proper Liquor, is said to be a Specific for the Colic. In</w:t>
      </w:r>
      <w:r>
        <w:br/>
        <w:t xml:space="preserve">the </w:t>
      </w:r>
      <w:r>
        <w:rPr>
          <w:i/>
          <w:iCs/>
        </w:rPr>
        <w:t>Eph. N. Co Fols</w:t>
      </w:r>
      <w:r>
        <w:t xml:space="preserve"> 2. we have an Account of an old Printer,</w:t>
      </w:r>
      <w:r>
        <w:br/>
        <w:t>who, after having us'd Spectacles for a great while, at last ac-</w:t>
      </w:r>
      <w:r>
        <w:br/>
        <w:t>quir'd a clear Sight, and laid them aside; which happy Change</w:t>
      </w:r>
      <w:r>
        <w:br/>
        <w:t xml:space="preserve">he attributed to his daily anointing the internal </w:t>
      </w:r>
      <w:r>
        <w:rPr>
          <w:i/>
          <w:iCs/>
          <w:lang w:val="la-Latn" w:eastAsia="la-Latn" w:bidi="la-Latn"/>
        </w:rPr>
        <w:t>Canthi</w:t>
      </w:r>
      <w:r>
        <w:rPr>
          <w:lang w:val="la-Latn" w:eastAsia="la-Latn" w:bidi="la-Latn"/>
        </w:rPr>
        <w:t xml:space="preserve"> </w:t>
      </w:r>
      <w:r>
        <w:t>of his</w:t>
      </w:r>
      <w:r>
        <w:br/>
        <w:t xml:space="preserve">Eyes, and his Eyelids, with the Wax of the Fars. </w:t>
      </w:r>
      <w:r>
        <w:rPr>
          <w:i/>
          <w:iCs/>
          <w:lang w:val="la-Latn" w:eastAsia="la-Latn" w:bidi="la-Latn"/>
        </w:rPr>
        <w:t>Serenus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Samonicus</w:t>
      </w:r>
      <w:r>
        <w:t xml:space="preserve"> recommends the Wax of Catties Ears for .the Cure</w:t>
      </w:r>
      <w:r>
        <w:br/>
        <w:t xml:space="preserve">of </w:t>
      </w:r>
      <w:r>
        <w:rPr>
          <w:lang w:val="la-Latn" w:eastAsia="la-Latn" w:bidi="la-Latn"/>
        </w:rPr>
        <w:t xml:space="preserve">a Furunculus </w:t>
      </w:r>
      <w:r>
        <w:t>or Boil. The Bitterness of the Wax of the</w:t>
      </w:r>
      <w:r>
        <w:br/>
        <w:t>Ears, and its heing of fuch a Consistence, aS if it was com-</w:t>
      </w:r>
      <w:r>
        <w:br/>
        <w:t xml:space="preserve">pos'd of Wax and Oil, </w:t>
      </w:r>
      <w:r>
        <w:rPr>
          <w:lang w:val="la-Latn" w:eastAsia="la-Latn" w:bidi="la-Latn"/>
        </w:rPr>
        <w:t xml:space="preserve">aro </w:t>
      </w:r>
      <w:r>
        <w:t>Circumstances which leave us no</w:t>
      </w:r>
      <w:r>
        <w:br/>
        <w:t>Reason to doubt of its being of a saponaceous, abstergent, and</w:t>
      </w:r>
      <w:r>
        <w:br/>
        <w:t>cleansing Quality, and consequently of a vuinerary Nature;</w:t>
      </w:r>
      <w:r>
        <w:br/>
        <w:t xml:space="preserve">I shall here conclude with the Words of </w:t>
      </w:r>
      <w:r>
        <w:rPr>
          <w:i/>
          <w:iCs/>
        </w:rPr>
        <w:t>Pauli</w:t>
      </w:r>
      <w:r>
        <w:t xml:space="preserve">; in his </w:t>
      </w:r>
      <w:r>
        <w:rPr>
          <w:i/>
          <w:iCs/>
        </w:rPr>
        <w:t>Differ*</w:t>
      </w:r>
      <w:r>
        <w:rPr>
          <w:i/>
          <w:iCs/>
        </w:rPr>
        <w:br/>
        <w:t xml:space="preserve">tatio de </w:t>
      </w:r>
      <w:r>
        <w:rPr>
          <w:i/>
          <w:iCs/>
          <w:lang w:val="la-Latn" w:eastAsia="la-Latn" w:bidi="la-Latn"/>
        </w:rPr>
        <w:t>Medicamentis e Corpore humano desumptis.</w:t>
      </w:r>
      <w:r>
        <w:rPr>
          <w:lang w:val="la-Latn" w:eastAsia="la-Latn" w:bidi="la-Latn"/>
        </w:rPr>
        <w:t xml:space="preserve"> </w:t>
      </w:r>
      <w:r>
        <w:t>Tho', fays</w:t>
      </w:r>
      <w:r>
        <w:br/>
        <w:t>he, this unusual and nauseous Medicine were of so much Worth</w:t>
      </w:r>
      <w:r>
        <w:br/>
        <w:t>and Excellence, that nothing could he objected against it ; yet</w:t>
      </w:r>
      <w:r>
        <w:br/>
        <w:t>there are many Remedies already approved, and more pleasant</w:t>
      </w:r>
      <w:r>
        <w:br/>
        <w:t>in themselves, by winch the Intentions, with which this Me-</w:t>
      </w:r>
      <w:r>
        <w:br/>
        <w:t>dicine is prescrib’d; may he equally well answer'd; for who</w:t>
      </w:r>
      <w:r>
        <w:br/>
        <w:t>doubts of the salutary Effects produced by Sperma Ceti in rhe</w:t>
      </w:r>
      <w:r>
        <w:br/>
        <w:t xml:space="preserve">Colic ? Or who doubts, that the Balsam of </w:t>
      </w:r>
      <w:r>
        <w:rPr>
          <w:i/>
          <w:iCs/>
        </w:rPr>
        <w:t>Peru,</w:t>
      </w:r>
      <w:r>
        <w:t xml:space="preserve"> or </w:t>
      </w:r>
      <w:r>
        <w:rPr>
          <w:i/>
          <w:iCs/>
        </w:rPr>
        <w:t>Capivi,</w:t>
      </w:r>
      <w:r>
        <w:rPr>
          <w:i/>
          <w:iCs/>
        </w:rPr>
        <w:br/>
      </w:r>
      <w:r>
        <w:t>are excellent VuinerarieS ? Not to mention other Things exhi-</w:t>
      </w:r>
      <w:r>
        <w:br/>
        <w:t>bited, with greater Applause, by the more cleanly and shlisul</w:t>
      </w:r>
      <w:r>
        <w:br/>
        <w:t>Physicians. See AURIs.</w:t>
      </w:r>
      <w:r>
        <w:br w:type="page"/>
      </w:r>
    </w:p>
    <w:p w14:paraId="2CB18357" w14:textId="77777777" w:rsidR="00582CA0" w:rsidRDefault="00000000">
      <w:pPr>
        <w:ind w:firstLine="360"/>
      </w:pPr>
      <w:r>
        <w:lastRenderedPageBreak/>
        <w:t>CERUSIANA. The Name of a compound Medicine,</w:t>
      </w:r>
      <w:r>
        <w:br/>
        <w:t xml:space="preserve">mention'd and describ'd by </w:t>
      </w:r>
      <w:r>
        <w:rPr>
          <w:i/>
          <w:iCs/>
        </w:rPr>
        <w:t>Galen,</w:t>
      </w:r>
      <w:r>
        <w:t xml:space="preserve"> in his Treatise </w:t>
      </w:r>
      <w:r>
        <w:rPr>
          <w:i/>
          <w:iCs/>
        </w:rPr>
        <w:t>de Compos.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Medicam. </w:t>
      </w:r>
      <w:r>
        <w:rPr>
          <w:i/>
          <w:iCs/>
        </w:rPr>
        <w:t>S. Lor. L‘.</w:t>
      </w:r>
      <w:r>
        <w:t xml:space="preserve"> 7. Co 5.</w:t>
      </w:r>
    </w:p>
    <w:p w14:paraId="3108720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CERUSSA, </w:t>
      </w:r>
      <w:r>
        <w:rPr>
          <w:lang w:val="el-GR" w:eastAsia="el-GR" w:bidi="el-GR"/>
        </w:rPr>
        <w:t xml:space="preserve">ψιμμὑθιον. </w:t>
      </w:r>
      <w:r>
        <w:rPr>
          <w:i/>
          <w:iCs/>
        </w:rPr>
        <w:t>Dioseorides.</w:t>
      </w:r>
    </w:p>
    <w:p w14:paraId="2C0C4792" w14:textId="77777777" w:rsidR="00582CA0" w:rsidRDefault="00000000">
      <w:pPr>
        <w:ind w:firstLine="360"/>
      </w:pPr>
      <w:r>
        <w:rPr>
          <w:i/>
          <w:iCs/>
        </w:rPr>
        <w:t>Cerapfa et fanclix,</w:t>
      </w:r>
      <w:r>
        <w:t xml:space="preserve"> Ossic. </w:t>
      </w:r>
      <w:r>
        <w:rPr>
          <w:i/>
          <w:iCs/>
          <w:lang w:val="la-Latn" w:eastAsia="la-Latn" w:bidi="la-Latn"/>
        </w:rPr>
        <w:t>Cerasse,</w:t>
      </w:r>
      <w:r>
        <w:rPr>
          <w:lang w:val="la-Latn" w:eastAsia="la-Latn" w:bidi="la-Latn"/>
        </w:rPr>
        <w:t xml:space="preserve"> </w:t>
      </w:r>
      <w:r>
        <w:t>Aldrov. Musi MetalL</w:t>
      </w:r>
      <w:r>
        <w:br/>
        <w:t xml:space="preserve">164. Worm. I 3I. Charit. Foff. 54. Martin I35r. </w:t>
      </w:r>
      <w:r>
        <w:rPr>
          <w:i/>
          <w:iCs/>
        </w:rPr>
        <w:t>Plumbum</w:t>
      </w:r>
      <w:r>
        <w:rPr>
          <w:i/>
          <w:iCs/>
        </w:rPr>
        <w:br/>
        <w:t>album, quibufdam.</w:t>
      </w:r>
      <w:r>
        <w:t xml:space="preserve"> CERUSE, WHITE LEAD. </w:t>
      </w:r>
      <w:r>
        <w:rPr>
          <w:i/>
          <w:iCs/>
        </w:rPr>
        <w:t>Dale.</w:t>
      </w:r>
    </w:p>
    <w:p w14:paraId="6E2286A0" w14:textId="77777777" w:rsidR="00582CA0" w:rsidRDefault="00000000">
      <w:pPr>
        <w:ind w:firstLine="360"/>
      </w:pPr>
      <w:r>
        <w:t>It is of a cooling Quality, stops Perspiration, mollifies, fills,</w:t>
      </w:r>
      <w:r>
        <w:br/>
        <w:t>and attenuates: It gently represses Excrescences, and induces</w:t>
      </w:r>
      <w:r>
        <w:br/>
        <w:t>a Cicatrix; for which Purposes it is made an Ingredient in</w:t>
      </w:r>
      <w:r>
        <w:br/>
        <w:t>Cerates, gentie Planters, and Troches; but it is of the Num-</w:t>
      </w:r>
      <w:r>
        <w:br/>
        <w:t xml:space="preserve">ber of those Things which are of a deadly Quality. </w:t>
      </w:r>
      <w:r>
        <w:rPr>
          <w:i/>
          <w:iCs/>
        </w:rPr>
        <w:t>Diosco-</w:t>
      </w:r>
      <w:r>
        <w:rPr>
          <w:i/>
          <w:iCs/>
        </w:rPr>
        <w:br/>
        <w:t>rides,.Lib.5. Cap. 1O^.</w:t>
      </w:r>
    </w:p>
    <w:p w14:paraId="3D93991E" w14:textId="77777777" w:rsidR="00582CA0" w:rsidRDefault="00000000">
      <w:pPr>
        <w:ind w:firstLine="360"/>
      </w:pPr>
      <w:r>
        <w:t>Its Use is only external; being poisonous, intemally exhi-</w:t>
      </w:r>
      <w:r>
        <w:br/>
        <w:t xml:space="preserve">bited. See </w:t>
      </w:r>
      <w:r>
        <w:rPr>
          <w:b/>
          <w:bCs/>
        </w:rPr>
        <w:t>PLUMBUM.</w:t>
      </w:r>
    </w:p>
    <w:p w14:paraId="6265EA70" w14:textId="77777777" w:rsidR="00582CA0" w:rsidRDefault="00000000">
      <w:pPr>
        <w:ind w:firstLine="360"/>
      </w:pPr>
      <w:r>
        <w:t xml:space="preserve">CERUSSEA </w:t>
      </w:r>
      <w:r>
        <w:rPr>
          <w:i/>
          <w:iCs/>
          <w:lang w:val="la-Latn" w:eastAsia="la-Latn" w:bidi="la-Latn"/>
        </w:rPr>
        <w:t>Urina.</w:t>
      </w:r>
      <w:r>
        <w:rPr>
          <w:lang w:val="la-Latn" w:eastAsia="la-Latn" w:bidi="la-Latn"/>
        </w:rPr>
        <w:t xml:space="preserve"> </w:t>
      </w:r>
      <w:r>
        <w:t>White Urine, which looks as if</w:t>
      </w:r>
      <w:r>
        <w:br/>
        <w:t xml:space="preserve">Ceruss had been min'd with it. </w:t>
      </w:r>
      <w:r>
        <w:rPr>
          <w:i/>
          <w:iCs/>
        </w:rPr>
        <w:t>Paracelsus</w:t>
      </w:r>
      <w:r>
        <w:t xml:space="preserve"> looks upon it to</w:t>
      </w:r>
      <w:r>
        <w:br/>
        <w:t>he a Sign of Death, or Of considerable Obstructions in the</w:t>
      </w:r>
      <w:r>
        <w:br/>
        <w:t>Liver.</w:t>
      </w:r>
    </w:p>
    <w:p w14:paraId="7ADFC30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CERVUS. </w:t>
      </w:r>
      <w:r>
        <w:t>The Stag.</w:t>
      </w:r>
    </w:p>
    <w:p w14:paraId="75498C1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The </w:t>
      </w:r>
      <w:r>
        <w:rPr>
          <w:i/>
          <w:iCs/>
          <w:lang w:val="la-Latn" w:eastAsia="la-Latn" w:bidi="la-Latn"/>
        </w:rPr>
        <w:t>Cervus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</w:rPr>
        <w:t>Latins,</w:t>
      </w:r>
      <w:r>
        <w:t xml:space="preserve"> and the </w:t>
      </w:r>
      <w:r>
        <w:rPr>
          <w:lang w:val="el-GR" w:eastAsia="el-GR" w:bidi="el-GR"/>
        </w:rPr>
        <w:t xml:space="preserve">ἔλαφος </w:t>
      </w:r>
      <w:r>
        <w:t xml:space="preserve">of the </w:t>
      </w:r>
      <w:r>
        <w:rPr>
          <w:i/>
          <w:iCs/>
        </w:rPr>
        <w:t>Greeks,</w:t>
      </w:r>
      <w:r>
        <w:rPr>
          <w:i/>
          <w:iCs/>
        </w:rPr>
        <w:br/>
      </w:r>
      <w:r>
        <w:t xml:space="preserve">import whet in </w:t>
      </w:r>
      <w:r>
        <w:rPr>
          <w:i/>
          <w:iCs/>
        </w:rPr>
        <w:t>Englisu</w:t>
      </w:r>
      <w:r>
        <w:t xml:space="preserve"> we call the Stag or Hart, the Male of</w:t>
      </w:r>
      <w:r>
        <w:br/>
        <w:t>the red Deer. To give a Description of this Animal, is unne-</w:t>
      </w:r>
      <w:r>
        <w:br/>
        <w:t>cessary ; and, to give its natural History, inconsistent with our</w:t>
      </w:r>
      <w:r>
        <w:br/>
        <w:t>Design. We shall, therefore, only consider what Aliments,</w:t>
      </w:r>
      <w:r>
        <w:br/>
        <w:t>and what Medicines, are obtain'd from it. The Homs, then,</w:t>
      </w:r>
      <w:r>
        <w:br/>
        <w:t>of the Stag or Deer, whilst as yet young, tender, sprouting,</w:t>
      </w:r>
      <w:r>
        <w:br/>
        <w:t>and not become hard, are reckon’d a Delicacy by lome Persons</w:t>
      </w:r>
      <w:r>
        <w:br/>
        <w:t>of a particular Taste. These are prepared in different man-</w:t>
      </w:r>
      <w:r>
        <w:br/>
        <w:t>ners ; sometimes boil’d, for Instance, and sometimes cut down</w:t>
      </w:r>
      <w:r>
        <w:br/>
        <w:t xml:space="preserve">into Pieces, and frylu In a Frying-pan. </w:t>
      </w:r>
      <w:r>
        <w:rPr>
          <w:i/>
          <w:iCs/>
        </w:rPr>
        <w:t xml:space="preserve">Petrus </w:t>
      </w:r>
      <w:r>
        <w:rPr>
          <w:i/>
          <w:iCs/>
          <w:lang w:val="la-Latn" w:eastAsia="la-Latn" w:bidi="la-Latn"/>
        </w:rPr>
        <w:t>Castellanus,</w:t>
      </w:r>
      <w:r>
        <w:rPr>
          <w:lang w:val="la-Latn" w:eastAsia="la-Latn" w:bidi="la-Latn"/>
        </w:rPr>
        <w:t xml:space="preserve"> </w:t>
      </w:r>
      <w:r>
        <w:t>in</w:t>
      </w:r>
      <w:r>
        <w:br/>
        <w:t xml:space="preserve">his </w:t>
      </w:r>
      <w:r>
        <w:rPr>
          <w:lang w:val="el-GR" w:eastAsia="el-GR" w:bidi="el-GR"/>
        </w:rPr>
        <w:t xml:space="preserve">κρεωφαγία, </w:t>
      </w:r>
      <w:r>
        <w:rPr>
          <w:i/>
          <w:iCs/>
        </w:rPr>
        <w:t>L.</w:t>
      </w:r>
      <w:r>
        <w:t xml:space="preserve"> 2. Cap. 3. affirms, that a surprising Effica-</w:t>
      </w:r>
      <w:r>
        <w:br/>
        <w:t>cy is ascrib'd to these Horns against all Kinds of Poison; and</w:t>
      </w:r>
      <w:r>
        <w:br/>
        <w:t>he himself does not deny them an alexipharmic Quality, but</w:t>
      </w:r>
      <w:r>
        <w:br/>
        <w:t>thinks they do not deserve the Name os an Aliment, because</w:t>
      </w:r>
      <w:r>
        <w:br/>
        <w:t>they cannot prove more nutritive than any other Cartilage.</w:t>
      </w:r>
      <w:r>
        <w:br/>
        <w:t xml:space="preserve">But, in my Opinion, </w:t>
      </w:r>
      <w:r>
        <w:rPr>
          <w:i/>
          <w:iCs/>
        </w:rPr>
        <w:t>Melchior Sebizius,</w:t>
      </w:r>
      <w:r>
        <w:t xml:space="preserve"> in his </w:t>
      </w:r>
      <w:r>
        <w:rPr>
          <w:i/>
          <w:iCs/>
          <w:lang w:val="la-Latn" w:eastAsia="la-Latn" w:bidi="la-Latn"/>
        </w:rPr>
        <w:t>Manuale,</w:t>
      </w:r>
      <w:r>
        <w:rPr>
          <w:lang w:val="la-Latn" w:eastAsia="la-Latn" w:bidi="la-Latn"/>
        </w:rPr>
        <w:t xml:space="preserve"> </w:t>
      </w:r>
      <w:r>
        <w:t>is in</w:t>
      </w:r>
      <w:r>
        <w:br/>
        <w:t>the right, when he pronounces the Man mistaken, " who</w:t>
      </w:r>
      <w:r>
        <w:br/>
        <w:t>" judges this a salutary Aliment; for these sprouting Horns are</w:t>
      </w:r>
      <w:r>
        <w:br/>
        <w:t>" glutinous, thick, tough, viscid, and earthy. Thein Smell</w:t>
      </w:r>
      <w:r>
        <w:br/>
        <w:t>" and Taste also, in some measure, resemble those os Fun-</w:t>
      </w:r>
      <w:r>
        <w:br/>
        <w:t>" gufes."</w:t>
      </w:r>
    </w:p>
    <w:p w14:paraId="218FBF72" w14:textId="77777777" w:rsidR="00582CA0" w:rsidRDefault="00000000">
      <w:pPr>
        <w:ind w:firstLine="360"/>
      </w:pPr>
      <w:r>
        <w:t>The Flesh of this Animal is accounted nearly like Beef;</w:t>
      </w:r>
      <w:r>
        <w:br/>
        <w:t xml:space="preserve">and, according to </w:t>
      </w:r>
      <w:r>
        <w:rPr>
          <w:i/>
          <w:iCs/>
        </w:rPr>
        <w:t>Celsius,</w:t>
      </w:r>
      <w:r>
        <w:t xml:space="preserve"> in the eighteenth Chapter os his se-</w:t>
      </w:r>
      <w:r>
        <w:br/>
        <w:t>cond Book, it is os a highly nourishing Quality. According</w:t>
      </w:r>
      <w:r>
        <w:br/>
        <w:t xml:space="preserve">to </w:t>
      </w:r>
      <w:r>
        <w:rPr>
          <w:i/>
          <w:iCs/>
        </w:rPr>
        <w:t>Hippocrates,</w:t>
      </w:r>
      <w:r>
        <w:t xml:space="preserve"> in his second Book </w:t>
      </w:r>
      <w:r>
        <w:rPr>
          <w:i/>
          <w:iCs/>
        </w:rPr>
        <w:t>de Diata,</w:t>
      </w:r>
      <w:r>
        <w:t xml:space="preserve"> the Flesh of the</w:t>
      </w:r>
      <w:r>
        <w:br/>
        <w:t>Hart is of a drying Quality, does not pass easily off by Stool,</w:t>
      </w:r>
      <w:r>
        <w:br/>
        <w:t xml:space="preserve">but provokes Urine. Elsewhere, in his Work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Morbo Sacro,</w:t>
      </w:r>
      <w:r>
        <w:rPr>
          <w:i/>
          <w:iCs/>
          <w:lang w:val="la-Latn" w:eastAsia="la-Latn" w:bidi="la-Latn"/>
        </w:rPr>
        <w:br/>
      </w:r>
      <w:r>
        <w:t xml:space="preserve">he </w:t>
      </w:r>
      <w:r>
        <w:rPr>
          <w:lang w:val="la-Latn" w:eastAsia="la-Latn" w:bidi="la-Latn"/>
        </w:rPr>
        <w:t xml:space="preserve">classes </w:t>
      </w:r>
      <w:r>
        <w:t>the Stag's Flesh among those which excite Violent Dis-</w:t>
      </w:r>
      <w:r>
        <w:br/>
        <w:t xml:space="preserve">orders in the Intestines. </w:t>
      </w:r>
      <w:r>
        <w:rPr>
          <w:i/>
          <w:iCs/>
        </w:rPr>
        <w:t>Pliny,</w:t>
      </w:r>
      <w:r>
        <w:t xml:space="preserve"> in the thirty-second Chapter</w:t>
      </w:r>
      <w:r>
        <w:br/>
        <w:t>Of his eighth Book, informs us, that the Flesh of the Stag is</w:t>
      </w:r>
      <w:r>
        <w:br/>
        <w:t>so far from generating Fevers, that it prevents them: For,</w:t>
      </w:r>
      <w:r>
        <w:br/>
        <w:t>" says he, I know some Women of Distinction, who, habi-</w:t>
      </w:r>
      <w:r>
        <w:br/>
        <w:t>" tuating themselves to taste it every Morning, have, by that</w:t>
      </w:r>
      <w:r>
        <w:br/>
        <w:t>" means, lived to a great Age, without the Attacks of Fe-</w:t>
      </w:r>
      <w:r>
        <w:br/>
        <w:t>" Vers. This they think so much the more effectual and in-</w:t>
      </w:r>
      <w:r>
        <w:br/>
        <w:t>. " fallible, if the Animal is kill’d only by one Wound.''</w:t>
      </w:r>
      <w:r>
        <w:br/>
      </w:r>
      <w:r>
        <w:rPr>
          <w:i/>
          <w:iCs/>
        </w:rPr>
        <w:t>Johannes Bruy crimes,</w:t>
      </w:r>
      <w:r>
        <w:t xml:space="preserve"> in his Treatise </w:t>
      </w:r>
      <w:r>
        <w:rPr>
          <w:i/>
          <w:iCs/>
        </w:rPr>
        <w:t xml:space="preserve">de Re </w:t>
      </w:r>
      <w:r>
        <w:rPr>
          <w:i/>
          <w:iCs/>
          <w:lang w:val="la-Latn" w:eastAsia="la-Latn" w:bidi="la-Latn"/>
        </w:rPr>
        <w:t xml:space="preserve">Cibaria, </w:t>
      </w:r>
      <w:r>
        <w:rPr>
          <w:i/>
          <w:iCs/>
        </w:rPr>
        <w:t>L.</w:t>
      </w:r>
      <w:r>
        <w:t xml:space="preserve"> I 3. .Cap.</w:t>
      </w:r>
      <w:r>
        <w:br/>
        <w:t xml:space="preserve">23. pronounces this Affection of </w:t>
      </w:r>
      <w:r>
        <w:rPr>
          <w:i/>
          <w:iCs/>
        </w:rPr>
        <w:t>Plinsis</w:t>
      </w:r>
      <w:r>
        <w:t xml:space="preserve"> a fatal Mistake; and</w:t>
      </w:r>
      <w:r>
        <w:br/>
      </w:r>
      <w:r>
        <w:lastRenderedPageBreak/>
        <w:t>affirms, that the Flesh of the Stag is not only very hard, and</w:t>
      </w:r>
      <w:r>
        <w:br/>
        <w:t>yields bad Juices, but also, that it is of difficult Digestion, and</w:t>
      </w:r>
      <w:r>
        <w:br/>
        <w:t>generates black Bile ; sor which Reason it renders the Bodies of</w:t>
      </w:r>
      <w:r>
        <w:br/>
        <w:t>those who eat it disposed not only to Violent Fevers, but also</w:t>
      </w:r>
      <w:r>
        <w:br/>
        <w:t>to other terrible Disorders; in consequence os which, they who</w:t>
      </w:r>
      <w:r>
        <w:br/>
        <w:t xml:space="preserve">are careful os Health will use it rarely. </w:t>
      </w:r>
      <w:r>
        <w:rPr>
          <w:i/>
          <w:iCs/>
        </w:rPr>
        <w:t>Simeon Sethi</w:t>
      </w:r>
      <w:r>
        <w:t xml:space="preserve"> not only</w:t>
      </w:r>
      <w:r>
        <w:br/>
        <w:t>affirms, that the Flesh os Stags yields bad Juices, is of hard</w:t>
      </w:r>
      <w:r>
        <w:br/>
        <w:t>Digestion, and generates Melancholy; but also cautions us to</w:t>
      </w:r>
      <w:r>
        <w:br/>
        <w:t>abstain from it in the Summer, because these Animals, at that</w:t>
      </w:r>
      <w:r>
        <w:br/>
        <w:t>Tune, frequentiy seed upon Vipers and Serpents, and are con-</w:t>
      </w:r>
      <w:r>
        <w:br/>
        <w:t>sequentiy poisonous, and hurtful to the Constitution. But</w:t>
      </w:r>
      <w:r>
        <w:br/>
      </w:r>
      <w:r>
        <w:rPr>
          <w:i/>
          <w:iCs/>
        </w:rPr>
        <w:t>Melchior Sebizius,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Alimentorum Facultatibus,</w:t>
      </w:r>
      <w:r>
        <w:rPr>
          <w:i/>
          <w:iCs/>
          <w:lang w:val="la-Latn" w:eastAsia="la-Latn" w:bidi="la-Latn"/>
        </w:rPr>
        <w:br/>
      </w:r>
      <w:r>
        <w:t>informs us, that this Assertion is contrary to Experience ; and</w:t>
      </w:r>
      <w:r>
        <w:br/>
        <w:t>that their Flesh is hetter in the Summer than in the Winter,</w:t>
      </w:r>
      <w:r>
        <w:br/>
        <w:t>because, in the former Season, they are better nourish’d than in</w:t>
      </w:r>
      <w:r>
        <w:br/>
        <w:t>. the latter ; and that it may he eaten with Safety. It iS sre-</w:t>
      </w:r>
      <w:r>
        <w:br/>
        <w:t>quentiy used in the Entertainments of the Nobility, and Per-</w:t>
      </w:r>
      <w:r>
        <w:br/>
        <w:t>sons of Distinction, who delight in Hunting; especially that</w:t>
      </w:r>
      <w:r>
        <w:br/>
        <w:t>of the Calves, winch is moister, softer, finer, of a more easy</w:t>
      </w:r>
      <w:r>
        <w:br/>
        <w:t>Digestion, os a more agreeable Taste, and not at all unwhoi-</w:t>
      </w:r>
      <w:r>
        <w:br/>
        <w:t xml:space="preserve">fome. Next to the Flesh os these, is that </w:t>
      </w:r>
      <w:r>
        <w:rPr>
          <w:i/>
          <w:iCs/>
        </w:rPr>
        <w:t>of the</w:t>
      </w:r>
      <w:r>
        <w:t xml:space="preserve"> Animals when</w:t>
      </w:r>
      <w:r>
        <w:br/>
        <w:t>they are three Years of Age. The Part of the Deer principal-</w:t>
      </w:r>
      <w:r>
        <w:br/>
        <w:t>ly in Use, among the more delicate People, is that towards the</w:t>
      </w:r>
      <w:r>
        <w:br/>
        <w:t>Back and Loins. The Flesh of the castrated Dees, before the</w:t>
      </w:r>
      <w:r>
        <w:br/>
        <w:t>Eruption of the Horns, is the best; fince it is temperate, both</w:t>
      </w:r>
      <w:r>
        <w:br/>
        <w:t>with respect to Heat and Dryness. Some prefer the young</w:t>
      </w:r>
      <w:r>
        <w:br/>
        <w:t>Calves, when sucking, to those which are older. The Flesh of</w:t>
      </w:r>
      <w:r>
        <w:br/>
        <w:t xml:space="preserve">the Stag is prepared in various manners ; for, according to </w:t>
      </w:r>
      <w:r>
        <w:rPr>
          <w:i/>
          <w:iCs/>
        </w:rPr>
        <w:t>Se~</w:t>
      </w:r>
      <w:r>
        <w:rPr>
          <w:i/>
          <w:iCs/>
        </w:rPr>
        <w:br/>
        <w:t>hixius,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Alimentorum Facultatibus,</w:t>
      </w:r>
      <w:r>
        <w:rPr>
          <w:lang w:val="la-Latn" w:eastAsia="la-Latn" w:bidi="la-Latn"/>
        </w:rPr>
        <w:t xml:space="preserve"> </w:t>
      </w:r>
      <w:r>
        <w:t>it is either</w:t>
      </w:r>
      <w:r>
        <w:br/>
        <w:t>hell’d or roasted, or put into Pashes, or stew'd. To use the</w:t>
      </w:r>
      <w:r>
        <w:br/>
        <w:t xml:space="preserve">Words of </w:t>
      </w:r>
      <w:r>
        <w:rPr>
          <w:i/>
          <w:iCs/>
          <w:lang w:val="la-Latn" w:eastAsia="la-Latn" w:bidi="la-Latn"/>
        </w:rPr>
        <w:t>Castellanus,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lang w:val="el-GR" w:eastAsia="el-GR" w:bidi="el-GR"/>
        </w:rPr>
        <w:t xml:space="preserve">κρ.ωφαγία, </w:t>
      </w:r>
      <w:r>
        <w:t>I can by no means ap-</w:t>
      </w:r>
    </w:p>
    <w:p w14:paraId="22B04CB6" w14:textId="77777777" w:rsidR="00582CA0" w:rsidRDefault="00000000">
      <w:r>
        <w:t>prove Of the Curiosity of some Persons of Distinction, who</w:t>
      </w:r>
      <w:r>
        <w:br/>
        <w:t>think young Calves of the red Deer, cut out of the Bellies of</w:t>
      </w:r>
      <w:r>
        <w:br/>
        <w:t>their Mothers, a Delicacy ; sor, in my Opinion, they heve too</w:t>
      </w:r>
      <w:r>
        <w:br/>
        <w:t xml:space="preserve">much os a disagreeable </w:t>
      </w:r>
      <w:r>
        <w:rPr>
          <w:lang w:val="la-Latn" w:eastAsia="la-Latn" w:bidi="la-Latn"/>
        </w:rPr>
        <w:t xml:space="preserve">Mucor </w:t>
      </w:r>
      <w:r>
        <w:t>to he eaten, without producing</w:t>
      </w:r>
      <w:r>
        <w:br/>
        <w:t>a Loathing ; and they abound with a Juice so crude, that they</w:t>
      </w:r>
      <w:r>
        <w:br/>
        <w:t>cannot be easily digested, and converted into a salutary. Ali-</w:t>
      </w:r>
      <w:r>
        <w:br/>
        <w:t xml:space="preserve">ment. Besides, the Stag's Flesh, in the Months of </w:t>
      </w:r>
      <w:r>
        <w:rPr>
          <w:i/>
          <w:iCs/>
        </w:rPr>
        <w:t>August</w:t>
      </w:r>
      <w:r>
        <w:t xml:space="preserve"> and</w:t>
      </w:r>
      <w:r>
        <w:br/>
      </w:r>
      <w:r>
        <w:rPr>
          <w:i/>
          <w:iCs/>
        </w:rPr>
        <w:t>September,</w:t>
      </w:r>
      <w:r>
        <w:t xml:space="preserve"> when the Animal is at Rut, is ungrateful, and smells</w:t>
      </w:r>
      <w:r>
        <w:br/>
        <w:t xml:space="preserve">strong, like that of Goats, as </w:t>
      </w:r>
      <w:r>
        <w:rPr>
          <w:i/>
          <w:iCs/>
        </w:rPr>
        <w:t>Aristotle</w:t>
      </w:r>
      <w:r>
        <w:t xml:space="preserve"> long ago observed. The</w:t>
      </w:r>
      <w:r>
        <w:br/>
        <w:t>Flesh os old Deer is not a laudable Aliment, because it is dry,</w:t>
      </w:r>
      <w:r>
        <w:br/>
        <w:t>and of difficult Digestion, creates Obstructions, promotes the</w:t>
      </w:r>
      <w:r>
        <w:br/>
        <w:t>Generation of a melancholic Juice, and disposes to Fevers. In</w:t>
      </w:r>
      <w:r>
        <w:br/>
        <w:t>weak Constitutions it creates Disorders os the Intestines,'he-</w:t>
      </w:r>
      <w:r>
        <w:br/>
        <w:t xml:space="preserve">canfe it is of difficult Digestion. But why </w:t>
      </w:r>
      <w:r>
        <w:rPr>
          <w:i/>
          <w:iCs/>
        </w:rPr>
        <w:t>Hippocrates</w:t>
      </w:r>
      <w:r>
        <w:t xml:space="preserve"> affirm'd,</w:t>
      </w:r>
      <w:r>
        <w:br/>
        <w:t>that the Flesh of this Animal provokes Urine, is whet cannot he</w:t>
      </w:r>
      <w:r>
        <w:br/>
        <w:t>accounted for.</w:t>
      </w:r>
    </w:p>
    <w:p w14:paraId="607BA2DB" w14:textId="77777777" w:rsidR="00582CA0" w:rsidRDefault="00000000">
      <w:pPr>
        <w:ind w:firstLine="360"/>
      </w:pPr>
      <w:r>
        <w:t>If we consider, that the Food os Deer is only Vegetables</w:t>
      </w:r>
      <w:r>
        <w:br/>
        <w:t>and Water, we shall readily perceive, that the Flesh of this</w:t>
      </w:r>
      <w:r>
        <w:br/>
        <w:t>Animal cannot he highly alcalefcent, unless render'd so by</w:t>
      </w:r>
      <w:r>
        <w:br/>
        <w:t>much Exercise and Heat. A Stag which is shot, therefore,</w:t>
      </w:r>
      <w:r>
        <w:br/>
        <w:t>must be a less alcalefcent Animal, than one which is hunted. It</w:t>
      </w:r>
      <w:r>
        <w:br/>
        <w:t xml:space="preserve">is remarkable, that the Legislator of the </w:t>
      </w:r>
      <w:r>
        <w:rPr>
          <w:i/>
          <w:iCs/>
        </w:rPr>
        <w:t>fevvs</w:t>
      </w:r>
      <w:r>
        <w:t xml:space="preserve"> orders theThroat</w:t>
      </w:r>
      <w:r>
        <w:br/>
        <w:t>of a Stag to he cut, that it may bleed sufficiently ; probably</w:t>
      </w:r>
      <w:r>
        <w:br/>
        <w:t>with a View to lessen the Tendency to an alcaline Putrefaction,</w:t>
      </w:r>
      <w:r>
        <w:br/>
        <w:t>which the Flesh of Deer contracts after much Motion.</w:t>
      </w:r>
    </w:p>
    <w:p w14:paraId="02238301" w14:textId="77777777" w:rsidR="00582CA0" w:rsidRDefault="00000000">
      <w:pPr>
        <w:ind w:firstLine="360"/>
      </w:pPr>
      <w:r>
        <w:t>Many medicinal Preparations are obtain'd from this Animal.</w:t>
      </w:r>
      <w:r>
        <w:br/>
        <w:t xml:space="preserve">Thus, in the Works </w:t>
      </w:r>
      <w:r>
        <w:rPr>
          <w:i/>
          <w:iCs/>
        </w:rPr>
        <w:t>of</w:t>
      </w:r>
      <w:r>
        <w:t xml:space="preserve"> the Antients, we read, that almost</w:t>
      </w:r>
      <w:r>
        <w:br/>
        <w:t>every Part of it is effectual against Poisons ; and the Moderns</w:t>
      </w:r>
      <w:r>
        <w:br/>
      </w:r>
      <w:r>
        <w:lastRenderedPageBreak/>
        <w:t>have generally given into the same Opinion, except with respect</w:t>
      </w:r>
      <w:r>
        <w:br/>
        <w:t>to its Tail alone; the Extremity of which, in a particular man-</w:t>
      </w:r>
      <w:r>
        <w:br/>
        <w:t>ner, is accounted poisonous ; and, when eaten, is said to ex-</w:t>
      </w:r>
      <w:r>
        <w:br/>
        <w:t>cite the most cruel Symptoms, such aS intolerable Disorders of</w:t>
      </w:r>
      <w:r>
        <w:br/>
        <w:t xml:space="preserve">the </w:t>
      </w:r>
      <w:r>
        <w:rPr>
          <w:lang w:val="la-Latn" w:eastAsia="la-Latn" w:bidi="la-Latn"/>
        </w:rPr>
        <w:t xml:space="preserve">Praecordia, </w:t>
      </w:r>
      <w:r>
        <w:t>and frequent Paintings, by which it speedily</w:t>
      </w:r>
      <w:r>
        <w:br/>
        <w:t>proves fatal to the Patient, unless a Vomiting he quickly ex-</w:t>
      </w:r>
      <w:r>
        <w:br/>
        <w:t>cited, and the Theriaca, together with Absorbents, exhibited.</w:t>
      </w:r>
      <w:r>
        <w:br/>
        <w:t>But this Opinion, concerning the poisonous Nature of the Tail,</w:t>
      </w:r>
      <w:r>
        <w:br/>
        <w:t>seems to have drawn its Origin from an Error of the Antients,</w:t>
      </w:r>
      <w:r>
        <w:br/>
        <w:t>who imagin'd, that the Bile of the Stag was lodg’d in its Tail..</w:t>
      </w:r>
      <w:r>
        <w:br/>
      </w:r>
      <w:r>
        <w:rPr>
          <w:i/>
          <w:iCs/>
        </w:rPr>
        <w:t xml:space="preserve">Ettmullcr, iu his Opcra </w:t>
      </w:r>
      <w:r>
        <w:rPr>
          <w:i/>
          <w:iCs/>
          <w:lang w:val="la-Latn" w:eastAsia="la-Latn" w:bidi="la-Latn"/>
        </w:rPr>
        <w:t>Medica, T.</w:t>
      </w:r>
      <w:r>
        <w:rPr>
          <w:lang w:val="la-Latn" w:eastAsia="la-Latn" w:bidi="la-Latn"/>
        </w:rPr>
        <w:t xml:space="preserve"> </w:t>
      </w:r>
      <w:r>
        <w:t>I. thinks the Whole of</w:t>
      </w:r>
      <w:r>
        <w:br/>
        <w:t>the Stag is deservedly accounted alexipharmic and diaphoretic ;</w:t>
      </w:r>
      <w:r>
        <w:br/>
        <w:t>and that all the Preparations of it are possess’d os the same Qua-</w:t>
      </w:r>
      <w:r>
        <w:br/>
        <w:t xml:space="preserve">lities. </w:t>
      </w:r>
      <w:r>
        <w:rPr>
          <w:i/>
          <w:iCs/>
        </w:rPr>
        <w:t>Musitanus,</w:t>
      </w:r>
      <w:r>
        <w:t xml:space="preserve"> in his </w:t>
      </w:r>
      <w:r>
        <w:rPr>
          <w:i/>
          <w:iCs/>
        </w:rPr>
        <w:t>Pyretologia,</w:t>
      </w:r>
      <w:r>
        <w:t xml:space="preserve"> affirms the same thing,</w:t>
      </w:r>
      <w:r>
        <w:br/>
        <w:t xml:space="preserve">in express Words. Hence </w:t>
      </w:r>
      <w:r>
        <w:rPr>
          <w:i/>
          <w:iCs/>
        </w:rPr>
        <w:t>Cardan</w:t>
      </w:r>
      <w:r>
        <w:t xml:space="preserve"> asserts, that the inspissated</w:t>
      </w:r>
      <w:r>
        <w:br/>
        <w:t>Tears os the Stag, when tied to any Part os the Body, prove</w:t>
      </w:r>
      <w:r>
        <w:br/>
        <w:t xml:space="preserve">effectual against Poisons. </w:t>
      </w:r>
      <w:r>
        <w:rPr>
          <w:i/>
          <w:iCs/>
        </w:rPr>
        <w:t>Agricola</w:t>
      </w:r>
      <w:r>
        <w:t xml:space="preserve"> affirms the same concerning</w:t>
      </w:r>
      <w:r>
        <w:br/>
        <w:t>the Tooth os. the Stag ; but others ascribe this Virtue to the</w:t>
      </w:r>
      <w:r>
        <w:br/>
        <w:t xml:space="preserve">Hoof of one of its Right Feet. According </w:t>
      </w:r>
      <w:r>
        <w:rPr>
          <w:i/>
          <w:iCs/>
        </w:rPr>
        <w:t>to Sextus, R Pla-</w:t>
      </w:r>
      <w:r>
        <w:rPr>
          <w:i/>
          <w:iCs/>
        </w:rPr>
        <w:br/>
        <w:t>tonic</w:t>
      </w:r>
      <w:r>
        <w:t xml:space="preserve"> Philosopher, if a Man is cloath'd with a Stag's Skin, he is</w:t>
      </w:r>
      <w:r>
        <w:br/>
        <w:t xml:space="preserve">Proof against Poison. It is also asserted, in the </w:t>
      </w:r>
      <w:r>
        <w:rPr>
          <w:i/>
          <w:iCs/>
          <w:lang w:val="la-Latn" w:eastAsia="la-Latn" w:bidi="la-Latn"/>
        </w:rPr>
        <w:t>Theatrum Sym-</w:t>
      </w:r>
      <w:r>
        <w:rPr>
          <w:i/>
          <w:iCs/>
          <w:lang w:val="la-Latn" w:eastAsia="la-Latn" w:bidi="la-Latn"/>
        </w:rPr>
        <w:br/>
        <w:t>patheticum,</w:t>
      </w:r>
      <w:r>
        <w:rPr>
          <w:lang w:val="la-Latn" w:eastAsia="la-Latn" w:bidi="la-Latn"/>
        </w:rPr>
        <w:t xml:space="preserve"> </w:t>
      </w:r>
      <w:r>
        <w:t>that the Bone os the Stag's Heart, wore about any</w:t>
      </w:r>
      <w:r>
        <w:br/>
        <w:t>Person, defends him against the Bites os venomous Animals.</w:t>
      </w:r>
      <w:r>
        <w:br/>
      </w:r>
      <w:r>
        <w:rPr>
          <w:i/>
          <w:iCs/>
        </w:rPr>
        <w:t>Baricellus,</w:t>
      </w:r>
      <w:r>
        <w:t xml:space="preserve"> in his </w:t>
      </w:r>
      <w:r>
        <w:rPr>
          <w:i/>
          <w:iCs/>
        </w:rPr>
        <w:t>Hort. Genial,</w:t>
      </w:r>
      <w:r>
        <w:t xml:space="preserve"> declares himself of tire same</w:t>
      </w:r>
      <w:r>
        <w:br/>
        <w:t xml:space="preserve">Opinion. </w:t>
      </w:r>
      <w:r>
        <w:rPr>
          <w:i/>
          <w:iCs/>
        </w:rPr>
        <w:t>AElian</w:t>
      </w:r>
      <w:r>
        <w:t xml:space="preserve"> also, and </w:t>
      </w:r>
      <w:r>
        <w:rPr>
          <w:i/>
          <w:iCs/>
        </w:rPr>
        <w:t>Mixaldus,</w:t>
      </w:r>
      <w:r>
        <w:t xml:space="preserve"> affirm, that Serpents</w:t>
      </w:r>
      <w:r>
        <w:br/>
        <w:t>never approach rhe Place where the Fat of the Stag is kept.</w:t>
      </w:r>
      <w:r>
        <w:br/>
        <w:t xml:space="preserve">And </w:t>
      </w:r>
      <w:r>
        <w:rPr>
          <w:i/>
          <w:iCs/>
        </w:rPr>
        <w:t>Dioseorides,</w:t>
      </w:r>
      <w:r>
        <w:t xml:space="preserve"> in the sixty-ninth Chapter of his second Book,</w:t>
      </w:r>
      <w:r>
        <w:br/>
        <w:t>informs us, that those who are anointed with the fame Sub-</w:t>
      </w:r>
      <w:r>
        <w:br/>
        <w:t>stance have no Reason to dread the Bites of Serpents. The</w:t>
      </w:r>
      <w:r>
        <w:br/>
        <w:t>same Author also affirms, in* the fifty-second Chapter of the</w:t>
      </w:r>
      <w:r>
        <w:br/>
        <w:t>same Book, that Serpents are banish'd by the Smoak of crude</w:t>
      </w:r>
      <w:r>
        <w:br/>
        <w:t>Hartshorn. In the thirty-ninth Chapter of the last-quoted</w:t>
      </w:r>
      <w:r>
        <w:br/>
        <w:t xml:space="preserve">Book, he </w:t>
      </w:r>
      <w:r>
        <w:rPr>
          <w:lang w:val="la-Latn" w:eastAsia="la-Latn" w:bidi="la-Latn"/>
        </w:rPr>
        <w:t xml:space="preserve">telis </w:t>
      </w:r>
      <w:r>
        <w:t>uS, that those who are bit by Vipers receive</w:t>
      </w:r>
      <w:r>
        <w:br/>
        <w:t>Relies by the Penis of the Stag, triturated and drank in Wine.</w:t>
      </w:r>
      <w:r>
        <w:br/>
      </w:r>
      <w:r>
        <w:rPr>
          <w:i/>
          <w:iCs/>
        </w:rPr>
        <w:t>Guaincrius,</w:t>
      </w:r>
      <w:r>
        <w:t xml:space="preserve"> after the Exhibition os Bezoar, and Preparations of</w:t>
      </w:r>
      <w:r>
        <w:br/>
        <w:t>the Theriaca, orders the Bites or Stings of Venomous Animals</w:t>
      </w:r>
      <w:r>
        <w:br/>
        <w:t>to he tightiy tied up with a Thong of Hart's Skin ; for, says</w:t>
      </w:r>
      <w:r>
        <w:br/>
        <w:t>he, this Skin is of singular Efficacy against Poisons.</w:t>
      </w:r>
    </w:p>
    <w:p w14:paraId="27656FDE" w14:textId="77777777" w:rsidR="00582CA0" w:rsidRDefault="00000000">
      <w:r>
        <w:t>- Whether the Accounts relating to the Enmity hetween the</w:t>
      </w:r>
      <w:r>
        <w:br/>
        <w:t>Stag and Serpents are just or sabulous, or whether the Stag, in</w:t>
      </w:r>
      <w:r>
        <w:br/>
        <w:t>consequence of its Longevity, is possess'd of any peculiar Vir-</w:t>
      </w:r>
      <w:r>
        <w:br/>
        <w:t>tues for procuring long Lise, and preventing Diseases, are</w:t>
      </w:r>
      <w:r>
        <w:br/>
        <w:t>Points we shall not take upon us to determine; since we have</w:t>
      </w:r>
      <w:r>
        <w:br/>
        <w:t>not the Sanction of Experience to Vouch our Assertions in</w:t>
      </w:r>
      <w:r>
        <w:br/>
        <w:t>either of the Cases. Forbearing, therefore, to swell the Arti-</w:t>
      </w:r>
      <w:r>
        <w:br/>
        <w:t>cle with Various Conjectures, and the Authorities of the Learned</w:t>
      </w:r>
      <w:r>
        <w:br/>
        <w:t>on thefe Subjects, we shall only consider those Parts of the</w:t>
      </w:r>
      <w:r>
        <w:br/>
        <w:t>Animal which heve any medicinal Uses ascrib'd to them; omit-</w:t>
      </w:r>
      <w:r>
        <w:br/>
        <w:t>ting, at the same time, their alexipharinic Qualities, of which</w:t>
      </w:r>
      <w:r>
        <w:br/>
        <w:t>we heve already treated. But, that what follows may he the</w:t>
      </w:r>
      <w:r>
        <w:br/>
        <w:t>hetter understood, we must observe, that the Juices of the Stag,</w:t>
      </w:r>
      <w:r>
        <w:br/>
        <w:t>as well as os other Animals, have a Tendency to an al</w:t>
      </w:r>
      <w:r>
        <w:rPr>
          <w:u w:val="single"/>
        </w:rPr>
        <w:t>cal</w:t>
      </w:r>
      <w:r>
        <w:t>ine</w:t>
      </w:r>
      <w:r>
        <w:br/>
        <w:t>Putrefaction ; which is full heighten'd, because, in consequence</w:t>
      </w:r>
      <w:r>
        <w:br/>
        <w:t>of their Swiftness, their Bedies are much exercised.</w:t>
      </w:r>
    </w:p>
    <w:p w14:paraId="79815B75" w14:textId="77777777" w:rsidR="00582CA0" w:rsidRDefault="00000000">
      <w:pPr>
        <w:ind w:firstLine="360"/>
      </w:pPr>
      <w:r>
        <w:t>As to the medicinal Virtues ascrib’d to the Tail os this Ani-</w:t>
      </w:r>
      <w:r>
        <w:br/>
        <w:t xml:space="preserve">mal, </w:t>
      </w:r>
      <w:r>
        <w:rPr>
          <w:i/>
          <w:iCs/>
        </w:rPr>
        <w:t>Xenophon,</w:t>
      </w:r>
      <w:r>
        <w:t xml:space="preserve"> in the fifth Chapter of the nineteenth Book of</w:t>
      </w:r>
      <w:r>
        <w:br/>
        <w:t xml:space="preserve">the </w:t>
      </w:r>
      <w:r>
        <w:rPr>
          <w:i/>
          <w:iCs/>
        </w:rPr>
        <w:t>Geoponica,</w:t>
      </w:r>
      <w:r>
        <w:t xml:space="preserve"> informs us, that if we anoint the Testicles and</w:t>
      </w:r>
      <w:r>
        <w:br/>
        <w:t>Pudenda of any Animal with the Stag's Tail calcin'd, and tri-</w:t>
      </w:r>
      <w:r>
        <w:br/>
        <w:t>turated with Wine, it quickens the Desire os Veneryin that</w:t>
      </w:r>
      <w:r>
        <w:br/>
      </w:r>
      <w:r>
        <w:lastRenderedPageBreak/>
        <w:t>Animal; which, again, is allay'd by anointing the same Parts</w:t>
      </w:r>
      <w:r>
        <w:br/>
        <w:t>with Oil: And the same Effects are also produced in Men, by</w:t>
      </w:r>
      <w:r>
        <w:br/>
        <w:t xml:space="preserve">these Methods. </w:t>
      </w:r>
      <w:r>
        <w:rPr>
          <w:i/>
          <w:iCs/>
        </w:rPr>
        <w:t>Rieger</w:t>
      </w:r>
      <w:r>
        <w:t xml:space="preserve"> is of Opinion, that not only the Tail,</w:t>
      </w:r>
      <w:r>
        <w:br w:type="page"/>
      </w:r>
    </w:p>
    <w:p w14:paraId="729E971B" w14:textId="77777777" w:rsidR="00582CA0" w:rsidRDefault="00000000">
      <w:r>
        <w:lastRenderedPageBreak/>
        <w:t>but also any other Part of the Stag, as well as of any other</w:t>
      </w:r>
      <w:r>
        <w:br/>
        <w:t>Animal, when not so thoroughly calcin'd as to destroy the</w:t>
      </w:r>
      <w:r>
        <w:br/>
        <w:t>whole Oil, in which Case the Ashes are entirely insipid, "may,</w:t>
      </w:r>
      <w:r>
        <w:br/>
        <w:t>by its Acrimony, irritate the Fibres, and procure that DeTree</w:t>
      </w:r>
      <w:r>
        <w:br/>
        <w:t>of Rigidity requisite for a due Erection ; whilst, at the same</w:t>
      </w:r>
      <w:r>
        <w:br/>
        <w:t>time, the Wine, by its stimulating Quality, contributes to the</w:t>
      </w:r>
      <w:r>
        <w:br/>
        <w:t>Preduction of the Effect. The Tail os this Animal is not,</w:t>
      </w:r>
      <w:r>
        <w:br/>
        <w:t>however, kept in the Sheps.</w:t>
      </w:r>
    </w:p>
    <w:p w14:paraId="4917CD89" w14:textId="77777777" w:rsidR="00582CA0" w:rsidRDefault="00000000">
      <w:pPr>
        <w:ind w:firstLine="360"/>
      </w:pPr>
      <w:r>
        <w:rPr>
          <w:i/>
          <w:iCs/>
        </w:rPr>
        <w:t>Johnston,</w:t>
      </w:r>
      <w:r>
        <w:t xml:space="preserve"> in his </w:t>
      </w:r>
      <w:r>
        <w:rPr>
          <w:i/>
          <w:iCs/>
        </w:rPr>
        <w:t xml:space="preserve">Hi fl or </w:t>
      </w:r>
      <w:r>
        <w:rPr>
          <w:i/>
          <w:iCs/>
          <w:lang w:val="la-Latn" w:eastAsia="la-Latn" w:bidi="la-Latn"/>
        </w:rPr>
        <w:t xml:space="preserve">ia Naturalis </w:t>
      </w:r>
      <w:r>
        <w:rPr>
          <w:i/>
          <w:iCs/>
        </w:rPr>
        <w:t>de Ssua drape debus, in-</w:t>
      </w:r>
      <w:r>
        <w:rPr>
          <w:i/>
          <w:iCs/>
        </w:rPr>
        <w:br/>
      </w:r>
      <w:r>
        <w:t xml:space="preserve">forms us, that </w:t>
      </w:r>
      <w:r>
        <w:rPr>
          <w:i/>
          <w:iCs/>
        </w:rPr>
        <w:t>Phases</w:t>
      </w:r>
      <w:r>
        <w:t xml:space="preserve"> recommends the Brain os the Stag in Pains</w:t>
      </w:r>
      <w:r>
        <w:br/>
        <w:t>of the Hips and Sides; as also for the Cure of Fractures, in</w:t>
      </w:r>
      <w:r>
        <w:br/>
        <w:t>consequence of its pinguious and unctuous Nature, it may he</w:t>
      </w:r>
      <w:r>
        <w:br/>
        <w:t>proper for external Use, where the Intention is to mollify the</w:t>
      </w:r>
      <w:r>
        <w:br/>
        <w:t>Parts. But, aS we have great Plenty of such mollifying Me-</w:t>
      </w:r>
      <w:r>
        <w:br/>
        <w:t>dicines, the Brain of this Animal is not kept in the Shops.</w:t>
      </w:r>
    </w:p>
    <w:p w14:paraId="3134DBCF" w14:textId="77777777" w:rsidR="00582CA0" w:rsidRDefault="00000000">
      <w:pPr>
        <w:ind w:firstLine="360"/>
      </w:pPr>
      <w:r>
        <w:rPr>
          <w:i/>
          <w:iCs/>
        </w:rPr>
        <w:t>Pliny,</w:t>
      </w:r>
      <w:r>
        <w:t xml:space="preserve"> in the fourteenth Chapter of his twenty-eighth Book,</w:t>
      </w:r>
      <w:r>
        <w:br/>
        <w:t>informs us, that the Runnet of the Calf of the red Deer, boil'd</w:t>
      </w:r>
      <w:r>
        <w:br/>
        <w:t>with Lentils and Beets, and used as an Aliment, is of singular</w:t>
      </w:r>
      <w:r>
        <w:br/>
        <w:t>Service in Disorders of the Intestines. It is also recommended</w:t>
      </w:r>
      <w:r>
        <w:br/>
        <w:t>for stopping immoderate Discharges of the Menses, and resoly-</w:t>
      </w:r>
      <w:r>
        <w:br/>
        <w:t xml:space="preserve">ing coagulated Milk.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 xml:space="preserve">in his Work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>dicamentorum Compositione,</w:t>
      </w:r>
      <w:r>
        <w:rPr>
          <w:lang w:val="la-Latn" w:eastAsia="la-Latn" w:bidi="la-Latn"/>
        </w:rPr>
        <w:t xml:space="preserve"> </w:t>
      </w:r>
      <w:r>
        <w:t>recommends it against an Epilepsy.</w:t>
      </w:r>
      <w:r>
        <w:br/>
        <w:t>It is not, that we know of, used in Medicine at present; and,</w:t>
      </w:r>
      <w:r>
        <w:br/>
        <w:t>as it is an acrid stimulating Substance, it can only he properly</w:t>
      </w:r>
      <w:r>
        <w:br/>
      </w:r>
      <w:r>
        <w:rPr>
          <w:b/>
          <w:bCs/>
        </w:rPr>
        <w:t xml:space="preserve">used </w:t>
      </w:r>
      <w:r>
        <w:t>in Cases, where, by its resolvent Quality, it may produce</w:t>
      </w:r>
      <w:r>
        <w:br/>
        <w:t>some happy Effects.</w:t>
      </w:r>
    </w:p>
    <w:p w14:paraId="53E16246" w14:textId="77777777" w:rsidR="00582CA0" w:rsidRDefault="00000000">
      <w:pPr>
        <w:ind w:firstLine="360"/>
      </w:pPr>
      <w:r>
        <w:t>They who ascrihe medicinal Virtues to the whole of the</w:t>
      </w:r>
      <w:r>
        <w:br/>
        <w:t>Stag, class its Heart among the most considerable and effica-</w:t>
      </w:r>
      <w:r>
        <w:br/>
        <w:t>cious of the cordial Medicines. But the Preparations from</w:t>
      </w:r>
      <w:r>
        <w:br/>
        <w:t>this Part of the Animal are rarely used, hecause other Medi-</w:t>
      </w:r>
      <w:r>
        <w:br/>
        <w:t>cines, of equal Virtues, are more easily obtain’d.</w:t>
      </w:r>
    </w:p>
    <w:p w14:paraId="0883FB9D" w14:textId="77777777" w:rsidR="00582CA0" w:rsidRDefault="00000000">
      <w:pPr>
        <w:ind w:firstLine="360"/>
      </w:pPr>
      <w:r>
        <w:t>The Bone of the Stag's Heart is more highly recommended</w:t>
      </w:r>
      <w:r>
        <w:br/>
        <w:t>for medicinal Uses than the Heart itself. T his Substance, ac-</w:t>
      </w:r>
      <w:r>
        <w:br/>
        <w:t xml:space="preserve">cording to </w:t>
      </w:r>
      <w:r>
        <w:rPr>
          <w:i/>
          <w:iCs/>
        </w:rPr>
        <w:t>Vifalius,</w:t>
      </w:r>
      <w:r>
        <w:t xml:space="preserve"> is nothing but the Tendons os the Muscles</w:t>
      </w:r>
      <w:r>
        <w:br/>
        <w:t>of the Heart, about the Origin of the Aorta, and Pulmonary</w:t>
      </w:r>
      <w:r>
        <w:br/>
        <w:t>Vein, which in old Harts degenerate, first, into a cartilagi-</w:t>
      </w:r>
      <w:r>
        <w:br/>
        <w:t>nous, and then into a bony Hardness. This Bone seems pro-</w:t>
      </w:r>
      <w:r>
        <w:br/>
        <w:t>perly to he situated between the Valves of the Root os the</w:t>
      </w:r>
      <w:r>
        <w:br/>
        <w:t>Vena Cava, and the Origin of the Aorta, as it were in the</w:t>
      </w:r>
      <w:r>
        <w:br/>
        <w:t>Middle of the Septum. Some affirm, that, in fresh-kill’d</w:t>
      </w:r>
      <w:r>
        <w:br/>
        <w:t>Stags, this Substance is soft and flexible, like a Cartilage . but</w:t>
      </w:r>
      <w:r>
        <w:br/>
        <w:t>that, when it is sor some time exposed to the Air, it assumes</w:t>
      </w:r>
      <w:r>
        <w:br/>
        <w:t>the Hardness and Texture of a Bone. These Bones ought to</w:t>
      </w:r>
      <w:r>
        <w:br/>
        <w:t>he of a beautiful white Colour, and not too large, lest they</w:t>
      </w:r>
      <w:r>
        <w:br/>
        <w:t>should be such as are obtain’d from old Oxen ; with Bones of</w:t>
      </w:r>
      <w:r>
        <w:br/>
        <w:t>which Kind the genuine Bones of the Stands Heart are often</w:t>
      </w:r>
      <w:r>
        <w:br/>
        <w:t>mix'd. This Bone is recommended against Poisons, and for</w:t>
      </w:r>
      <w:r>
        <w:br/>
        <w:t>procuring Longevity. It is reported, that, in consequence of</w:t>
      </w:r>
      <w:r>
        <w:br/>
        <w:t>its alexipharmic Quality, it affords an instantaneous Relief to</w:t>
      </w:r>
      <w:r>
        <w:br/>
        <w:t>pleuritic Patients, if used frequently thro’ the whole Course of</w:t>
      </w:r>
      <w:r>
        <w:br/>
        <w:t>the Disorder. The Reason assign'd for this is, that it is in-</w:t>
      </w:r>
      <w:r>
        <w:br/>
        <w:t>pregnated with a pretty large Quantity of Volatile Sals, by which</w:t>
      </w:r>
      <w:r>
        <w:br/>
        <w:t>It contributes to open the Obstructions os the small Veffeis in</w:t>
      </w:r>
      <w:r>
        <w:br/>
        <w:t>the Pleura. It is generally thought to he appropriated, in a</w:t>
      </w:r>
      <w:r>
        <w:br/>
        <w:t>particular manner, to Disorders of the Heart; for which Rea-</w:t>
      </w:r>
      <w:r>
        <w:br/>
        <w:t>son it is made an Ingredient in Medicines of a cordisl and com-</w:t>
      </w:r>
      <w:r>
        <w:br/>
        <w:t>sortin» Nature. It is generally recommended aS a Specific</w:t>
      </w:r>
      <w:r>
        <w:br/>
        <w:t>against Abortion, when exhibited with Grains os Cherrnes,</w:t>
      </w:r>
      <w:r>
        <w:br/>
        <w:t>and in a proper Vehicle. Half a Dram os it is generally exhi-</w:t>
      </w:r>
      <w:r>
        <w:br/>
      </w:r>
      <w:r>
        <w:lastRenderedPageBreak/>
        <w:t xml:space="preserve">bited in Powder. </w:t>
      </w:r>
      <w:r>
        <w:rPr>
          <w:i/>
          <w:iCs/>
        </w:rPr>
        <w:t>Hildanus</w:t>
      </w:r>
      <w:r>
        <w:t xml:space="preserve"> thinks it hetter when calcin'd,</w:t>
      </w:r>
      <w:r>
        <w:br/>
        <w:t>than when crude. It is externally recommended, as an Amu-</w:t>
      </w:r>
      <w:r>
        <w:br/>
        <w:t>let, in Violent Haemorrhages; for the stopping of which it is</w:t>
      </w:r>
      <w:r>
        <w:br/>
        <w:t>also put into the Patient's Drink ; or the Powder os it is blown</w:t>
      </w:r>
      <w:r>
        <w:br/>
        <w:t>into his Nostrils. But aS Bones of this Kind are not only</w:t>
      </w:r>
      <w:r>
        <w:br/>
        <w:t>found in Stags, but also sometimes in Oxen, and in old Men,</w:t>
      </w:r>
      <w:r>
        <w:br/>
      </w:r>
      <w:r>
        <w:rPr>
          <w:i/>
          <w:iCs/>
        </w:rPr>
        <w:t>Ettmuller</w:t>
      </w:r>
      <w:r>
        <w:t xml:space="preserve"> thinks the particular Virtues, ascrib'd to this Bone,</w:t>
      </w:r>
      <w:r>
        <w:br/>
        <w:t>fpurious; and imagines, that they have drawn their Origin from</w:t>
      </w:r>
      <w:r>
        <w:br/>
      </w:r>
      <w:r>
        <w:rPr>
          <w:b/>
          <w:bCs/>
        </w:rPr>
        <w:t xml:space="preserve">a </w:t>
      </w:r>
      <w:r>
        <w:t>foolish Supposition of the Heart's heing the Seat of the Prin-</w:t>
      </w:r>
      <w:r>
        <w:br/>
        <w:t>-ciple of Lise, and of its being possess'd os a peculiar Degree of</w:t>
      </w:r>
      <w:r>
        <w:br/>
        <w:t xml:space="preserve">Eminence, above the other Parts, on that account. </w:t>
      </w:r>
      <w:r>
        <w:rPr>
          <w:i/>
          <w:iCs/>
        </w:rPr>
        <w:t>Stahl, in</w:t>
      </w:r>
      <w:r>
        <w:rPr>
          <w:i/>
          <w:iCs/>
        </w:rPr>
        <w:br/>
      </w:r>
      <w:r>
        <w:rPr>
          <w:b/>
          <w:bCs/>
        </w:rPr>
        <w:t xml:space="preserve">his </w:t>
      </w:r>
      <w:r>
        <w:rPr>
          <w:i/>
          <w:iCs/>
          <w:lang w:val="la-Latn" w:eastAsia="la-Latn" w:bidi="la-Latn"/>
        </w:rPr>
        <w:t xml:space="preserve">Ars Sanandi </w:t>
      </w:r>
      <w:r>
        <w:rPr>
          <w:i/>
          <w:iCs/>
        </w:rPr>
        <w:t xml:space="preserve">cum Expectations, </w:t>
      </w:r>
      <w:r>
        <w:rPr>
          <w:i/>
          <w:iCs/>
          <w:lang w:val="la-Latn" w:eastAsia="la-Latn" w:bidi="la-Latn"/>
        </w:rPr>
        <w:t xml:space="preserve">Satyra </w:t>
      </w:r>
      <w:r>
        <w:rPr>
          <w:i/>
          <w:iCs/>
        </w:rPr>
        <w:t>Harveana,</w:t>
      </w:r>
      <w:r>
        <w:t xml:space="preserve"> justly</w:t>
      </w:r>
      <w:r>
        <w:br/>
        <w:t>observes, that the Bone os the Stag's Heart does not differ from</w:t>
      </w:r>
      <w:r>
        <w:br/>
        <w:t>the other Bones of that Animal, in any other respect, than</w:t>
      </w:r>
      <w:r>
        <w:br/>
        <w:t>that it is in the singular Number: We may, therefore, justly</w:t>
      </w:r>
      <w:r>
        <w:br/>
        <w:t>affirm, that this Bone is possess'd of no higher medicinal Vir-</w:t>
      </w:r>
      <w:r>
        <w:br/>
        <w:t>tues than the Bones and Cartilages of other Animals. Hence,</w:t>
      </w:r>
      <w:r>
        <w:br/>
        <w:t>when reduced to a Powder, it may, in consequence of its ab-</w:t>
      </w:r>
      <w:r>
        <w:br/>
        <w:t>sorbent Quality, destroy Acidities in the Stomach and Inte-</w:t>
      </w:r>
      <w:r>
        <w:br/>
        <w:t>stines; and even for answering this Intention, according to</w:t>
      </w:r>
      <w:r>
        <w:br/>
      </w:r>
      <w:r>
        <w:rPr>
          <w:i/>
          <w:iCs/>
        </w:rPr>
        <w:t>Ludovici,</w:t>
      </w:r>
      <w:r>
        <w:t xml:space="preserve"> it is so sar from surpassing, that, in many Cases, it</w:t>
      </w:r>
      <w:r>
        <w:br/>
        <w:t>does not come up to CrabS-eyes, or calcin’d Hartshorn. They</w:t>
      </w:r>
      <w:r>
        <w:br/>
        <w:t>who prepare Jellies from this Bone, obtain a Substance possess’d</w:t>
      </w:r>
      <w:r>
        <w:br/>
        <w:t>of the same Virtues with the Jellies obtain’d from the Bones</w:t>
      </w:r>
      <w:r>
        <w:br/>
        <w:t>either of the Hart, or of other Animals. If other Ingredients</w:t>
      </w:r>
      <w:r>
        <w:br/>
        <w:t>are added, the Effects of the Jelly are to he judged of from</w:t>
      </w:r>
      <w:r>
        <w:br/>
        <w:t>the Natures of these ingredients. The Method of preparing a</w:t>
      </w:r>
      <w:r>
        <w:br/>
        <w:t>Jelly from the Bones of the Stag’s Heart may he seen in</w:t>
      </w:r>
      <w:r>
        <w:br/>
      </w:r>
      <w:r>
        <w:rPr>
          <w:i/>
          <w:iCs/>
        </w:rPr>
        <w:t>Schroder*s Pharmacopoeia.</w:t>
      </w:r>
      <w:r>
        <w:t xml:space="preserve"> Patients, therefore, only suffer on</w:t>
      </w:r>
      <w:r>
        <w:br/>
        <w:t>account of the Dearness, but not os the Effects, of the Medi-</w:t>
      </w:r>
    </w:p>
    <w:p w14:paraId="4A5863E4" w14:textId="77777777" w:rsidR="00582CA0" w:rsidRDefault="00000000">
      <w:r>
        <w:t>cine, when the Apothecaries, instead of the Bone Os the Stag's</w:t>
      </w:r>
      <w:r>
        <w:br/>
        <w:t>Heart, use the Trachea os an Ox in their Compositions, as</w:t>
      </w:r>
      <w:r>
        <w:br/>
      </w:r>
      <w:r>
        <w:rPr>
          <w:i/>
          <w:iCs/>
        </w:rPr>
        <w:t>Mattbiolus ad Dioscor. L.</w:t>
      </w:r>
      <w:r>
        <w:t xml:space="preserve"> 2. </w:t>
      </w:r>
      <w:r>
        <w:rPr>
          <w:i/>
          <w:iCs/>
        </w:rPr>
        <w:t>C.</w:t>
      </w:r>
      <w:r>
        <w:t xml:space="preserve"> 52. informs us they used to</w:t>
      </w:r>
      <w:r>
        <w:br/>
        <w:t>do; or when they substitute in its room the Bones soimd in the</w:t>
      </w:r>
      <w:r>
        <w:br/>
        <w:t xml:space="preserve">Hearts os Oxen, as </w:t>
      </w:r>
      <w:r>
        <w:rPr>
          <w:i/>
          <w:iCs/>
        </w:rPr>
        <w:t>Hildanus</w:t>
      </w:r>
      <w:r>
        <w:t xml:space="preserve"> informs us the Apothecaries, for</w:t>
      </w:r>
      <w:r>
        <w:br/>
        <w:t>the most part, did; or when, in its stead, they usc a pliant</w:t>
      </w:r>
      <w:r>
        <w:br/>
        <w:t xml:space="preserve">flexible Bone, taken from the Head of a Sheep, aS </w:t>
      </w:r>
      <w:r>
        <w:rPr>
          <w:i/>
          <w:iCs/>
          <w:lang w:val="la-Latn" w:eastAsia="la-Latn" w:bidi="la-Latn"/>
        </w:rPr>
        <w:t>Amatus,</w:t>
      </w:r>
      <w:r>
        <w:rPr>
          <w:lang w:val="la-Latn" w:eastAsia="la-Latn" w:bidi="la-Latn"/>
        </w:rPr>
        <w:t xml:space="preserve"> </w:t>
      </w:r>
      <w:r>
        <w:rPr>
          <w:u w:val="single"/>
        </w:rPr>
        <w:t>in</w:t>
      </w:r>
      <w:r>
        <w:rPr>
          <w:u w:val="single"/>
        </w:rPr>
        <w:br/>
      </w:r>
      <w:r>
        <w:rPr>
          <w:i/>
          <w:iCs/>
        </w:rPr>
        <w:t>Dioscor.</w:t>
      </w:r>
      <w:r>
        <w:t xml:space="preserve"> informs us was customary among the </w:t>
      </w:r>
      <w:r>
        <w:rPr>
          <w:i/>
          <w:iCs/>
        </w:rPr>
        <w:t>Vinciians.</w:t>
      </w:r>
    </w:p>
    <w:p w14:paraId="3BFD01F6" w14:textId="77777777" w:rsidR="00582CA0" w:rsidRDefault="00000000">
      <w:r>
        <w:t>That the Skin of the Stag is effectual against Poisons, has</w:t>
      </w:r>
      <w:r>
        <w:br/>
        <w:t>heen already observ’d. It is also recommended against Strangu-</w:t>
      </w:r>
      <w:r>
        <w:br/>
        <w:t xml:space="preserve">lations of the Uterus. </w:t>
      </w:r>
      <w:r>
        <w:rPr>
          <w:i/>
          <w:iCs/>
        </w:rPr>
        <w:t>Joel</w:t>
      </w:r>
      <w:r>
        <w:t xml:space="preserve"> affirms, that a Belt, made of the</w:t>
      </w:r>
      <w:r>
        <w:br/>
        <w:t>Skin of the Stag, kill’d when copulating with the Female, is</w:t>
      </w:r>
      <w:r>
        <w:br/>
        <w:t>found, from Experience, to he possess’d of singular Virtues.</w:t>
      </w:r>
      <w:r>
        <w:br/>
        <w:t xml:space="preserve">When applied to the Loins, it is said infallibly to promote </w:t>
      </w:r>
      <w:r>
        <w:rPr>
          <w:b/>
          <w:bCs/>
        </w:rPr>
        <w:t>the ,</w:t>
      </w:r>
      <w:r>
        <w:rPr>
          <w:b/>
          <w:bCs/>
        </w:rPr>
        <w:br/>
      </w:r>
      <w:r>
        <w:t xml:space="preserve">Expulsion </w:t>
      </w:r>
      <w:r>
        <w:rPr>
          <w:i/>
          <w:iCs/>
        </w:rPr>
        <w:t>of</w:t>
      </w:r>
      <w:r>
        <w:t xml:space="preserve"> the Foetus. </w:t>
      </w:r>
      <w:r>
        <w:rPr>
          <w:i/>
          <w:iCs/>
        </w:rPr>
        <w:t>Burrhus,</w:t>
      </w:r>
      <w:r>
        <w:t xml:space="preserve"> according to’ </w:t>
      </w:r>
      <w:r>
        <w:rPr>
          <w:i/>
          <w:iCs/>
        </w:rPr>
        <w:t>Ettmuller,</w:t>
      </w:r>
      <w:r>
        <w:rPr>
          <w:i/>
          <w:iCs/>
        </w:rPr>
        <w:br/>
      </w:r>
      <w:r>
        <w:t xml:space="preserve">recommends Stockings of it against the Qout </w:t>
      </w:r>
      <w:r>
        <w:rPr>
          <w:vertAlign w:val="subscript"/>
        </w:rPr>
        <w:t>;</w:t>
      </w:r>
      <w:r>
        <w:t xml:space="preserve"> and he himself</w:t>
      </w:r>
      <w:r>
        <w:br/>
        <w:t>order'd a Coat to he made or it sor a certain Prince. The</w:t>
      </w:r>
      <w:r>
        <w:br/>
        <w:t>Shavings of this Skin, taken off with a Pumice-stone, and tri-</w:t>
      </w:r>
      <w:r>
        <w:br/>
        <w:t>turated with Vinegar, are said to he proper for anninfing an</w:t>
      </w:r>
      <w:r>
        <w:br/>
        <w:t>Erysipelas. The same, when put in Beds, is said to he a Re-</w:t>
      </w:r>
      <w:r>
        <w:br/>
        <w:t xml:space="preserve">medy sor an involuntary Discharge os the Urine. We can </w:t>
      </w:r>
      <w:r>
        <w:rPr>
          <w:b/>
          <w:bCs/>
        </w:rPr>
        <w:t>soe</w:t>
      </w:r>
      <w:r>
        <w:rPr>
          <w:b/>
          <w:bCs/>
        </w:rPr>
        <w:br/>
      </w:r>
      <w:r>
        <w:t>no Reason for extolling the Effects os this Skin so highly ; nor</w:t>
      </w:r>
      <w:r>
        <w:br/>
        <w:t>can we affirm, that they answer the Expectations of the Pa</w:t>
      </w:r>
      <w:r>
        <w:rPr>
          <w:lang w:val="el-GR" w:eastAsia="el-GR" w:bidi="el-GR"/>
        </w:rPr>
        <w:t>-ι</w:t>
      </w:r>
      <w:r>
        <w:rPr>
          <w:lang w:val="el-GR" w:eastAsia="el-GR" w:bidi="el-GR"/>
        </w:rPr>
        <w:br/>
      </w:r>
      <w:r>
        <w:t>tients, since we are persuaded, that the Opinion os these Vir-</w:t>
      </w:r>
      <w:r>
        <w:br/>
        <w:t>tues originally arose from an ill-grounded Notion, that all the</w:t>
      </w:r>
      <w:r>
        <w:br/>
        <w:t>Parts os the Stag were os singular Service in Medicine, and</w:t>
      </w:r>
      <w:r>
        <w:br/>
        <w:t>useful for many curative Intentions.</w:t>
      </w:r>
    </w:p>
    <w:p w14:paraId="744115ED" w14:textId="77777777" w:rsidR="00582CA0" w:rsidRDefault="00000000">
      <w:r>
        <w:t xml:space="preserve">The Penis os the Stag, according to </w:t>
      </w:r>
      <w:r>
        <w:rPr>
          <w:i/>
          <w:iCs/>
        </w:rPr>
        <w:t>Ettmuller,</w:t>
      </w:r>
      <w:r>
        <w:t xml:space="preserve"> is of singu- .</w:t>
      </w:r>
      <w:r>
        <w:br/>
        <w:t>lar Use in Medicine: But the Stag must be kill'd in the Time</w:t>
      </w:r>
      <w:r>
        <w:br/>
      </w:r>
      <w:r>
        <w:lastRenderedPageBreak/>
        <w:t>of Coition ; for, by this means, it is os the greatest Efficacy in</w:t>
      </w:r>
      <w:r>
        <w:br/>
        <w:t>stimulating to Venery, when a Dram os it is exhibited in the</w:t>
      </w:r>
      <w:r>
        <w:br/>
        <w:t>Form of a Powder, with a poach'd egg, and a small Quantity</w:t>
      </w:r>
      <w:r>
        <w:br/>
        <w:t xml:space="preserve">of generous Wine. </w:t>
      </w:r>
      <w:r>
        <w:rPr>
          <w:i/>
          <w:iCs/>
        </w:rPr>
        <w:t>Solenandcr</w:t>
      </w:r>
      <w:r>
        <w:t xml:space="preserve"> also informs us, that it proves</w:t>
      </w:r>
      <w:r>
        <w:br/>
        <w:t>a Ver}’ powerful Stimulus to Venery. But, is the Stag is kill’d</w:t>
      </w:r>
      <w:r>
        <w:br/>
        <w:t>in the Act os Copulation, its Penis is of no Use against a Dys-</w:t>
      </w:r>
      <w:r>
        <w:br/>
        <w:t>entery, but rather proves prejudicial. But is the Stag is kill'd</w:t>
      </w:r>
      <w:r>
        <w:br/>
        <w:t xml:space="preserve">at any other time, its </w:t>
      </w:r>
      <w:r>
        <w:rPr>
          <w:i/>
          <w:iCs/>
        </w:rPr>
        <w:t>Penis</w:t>
      </w:r>
      <w:r>
        <w:t xml:space="preserve"> is an excellent Remedy against</w:t>
      </w:r>
      <w:r>
        <w:br/>
        <w:t>Dysenteries and Pleurisies, either in the Form os a Powder, or</w:t>
      </w:r>
      <w:r>
        <w:br/>
        <w:t>shaved down. The Dose is from half a Dram to a whole</w:t>
      </w:r>
      <w:r>
        <w:br/>
        <w:t>Dram, in some Water appropriated to Pleurisies and Dysente-</w:t>
      </w:r>
      <w:r>
        <w:br/>
        <w:t>ries, adding a littie Laudanum Opiatum; or the Shavings os</w:t>
      </w:r>
      <w:r>
        <w:br/>
        <w:t>this Penis must he boil'd, and the Decoction given to the Pa-</w:t>
      </w:r>
      <w:r>
        <w:br/>
        <w:t>tient ; or a Jelly must he prepared from them, after the Exhibi-</w:t>
      </w:r>
      <w:r>
        <w:br/>
        <w:t xml:space="preserve">tion of which the Patient is to expect a Sweat. </w:t>
      </w:r>
      <w:r>
        <w:rPr>
          <w:b/>
          <w:bCs/>
        </w:rPr>
        <w:t xml:space="preserve">In the </w:t>
      </w:r>
      <w:r>
        <w:t>above-</w:t>
      </w:r>
      <w:r>
        <w:br/>
        <w:t>mention'd Disorders, when frequently repeated, they are of</w:t>
      </w:r>
      <w:r>
        <w:br/>
        <w:t>singular Use; and are Very properly added to Antidysenteric</w:t>
      </w:r>
      <w:r>
        <w:br/>
        <w:t xml:space="preserve">Electuaries. The Penis os this Animal, according to </w:t>
      </w:r>
      <w:r>
        <w:rPr>
          <w:i/>
          <w:iCs/>
          <w:lang w:val="la-Latn" w:eastAsia="la-Latn" w:bidi="la-Latn"/>
        </w:rPr>
        <w:t>Bartho-</w:t>
      </w:r>
      <w:r>
        <w:rPr>
          <w:i/>
          <w:iCs/>
          <w:lang w:val="la-Latn" w:eastAsia="la-Latn" w:bidi="la-Latn"/>
        </w:rPr>
        <w:br/>
        <w:t>line,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  <w:lang w:val="la-Latn" w:eastAsia="la-Latn" w:bidi="la-Latn"/>
        </w:rPr>
        <w:t xml:space="preserve">Historiae Anatomica </w:t>
      </w:r>
      <w:r>
        <w:rPr>
          <w:i/>
          <w:iCs/>
        </w:rPr>
        <w:t>Cent.</w:t>
      </w:r>
      <w:r>
        <w:t xml:space="preserve"> 6. Hist. 5o. is highly</w:t>
      </w:r>
      <w:r>
        <w:br/>
        <w:t>?roper against Colics, and hysteric Disorders. Externally, the</w:t>
      </w:r>
      <w:r>
        <w:br/>
        <w:t>loins, reduced to a Powder, and anointed on the Testicles, in</w:t>
      </w:r>
      <w:r>
        <w:br/>
        <w:t>Conjunction with Wine, proves a singular Stimulus to Venery.</w:t>
      </w:r>
      <w:r>
        <w:br/>
        <w:t>Others commend the Use os it against a Difficulty os discharg-</w:t>
      </w:r>
      <w:r>
        <w:br/>
        <w:t xml:space="preserve">ing the Urine; as also in Discharges of bloody Urine, </w:t>
      </w:r>
      <w:r>
        <w:rPr>
          <w:b/>
          <w:bCs/>
        </w:rPr>
        <w:t>the</w:t>
      </w:r>
      <w:r>
        <w:rPr>
          <w:b/>
          <w:bCs/>
        </w:rPr>
        <w:br/>
      </w:r>
      <w:r>
        <w:t>Plague, and sor promoting Deliveries. When exhibited in</w:t>
      </w:r>
      <w:r>
        <w:br/>
        <w:t>Wine, it is said to be good against the Bites os Venomous Ani-</w:t>
      </w:r>
      <w:r>
        <w:br/>
        <w:t xml:space="preserve">mals. According to </w:t>
      </w:r>
      <w:r>
        <w:rPr>
          <w:i/>
          <w:iCs/>
        </w:rPr>
        <w:t>lscelsehius,</w:t>
      </w:r>
      <w:r>
        <w:t xml:space="preserve"> in his </w:t>
      </w:r>
      <w:r>
        <w:rPr>
          <w:i/>
          <w:iCs/>
        </w:rPr>
        <w:t>Hecatostea, Obs. qp,.</w:t>
      </w:r>
      <w:r>
        <w:rPr>
          <w:b/>
          <w:bCs/>
        </w:rPr>
        <w:t xml:space="preserve"> a</w:t>
      </w:r>
      <w:r>
        <w:rPr>
          <w:b/>
          <w:bCs/>
        </w:rPr>
        <w:br/>
      </w:r>
      <w:r>
        <w:t>certain Physician happily cured Dysenteries, and Haemorrhages,</w:t>
      </w:r>
      <w:r>
        <w:br/>
        <w:t xml:space="preserve">only with a Powder, prepared of the Penis and Testicles os </w:t>
      </w:r>
      <w:r>
        <w:rPr>
          <w:b/>
          <w:bCs/>
        </w:rPr>
        <w:t>this</w:t>
      </w:r>
      <w:r>
        <w:rPr>
          <w:b/>
          <w:bCs/>
        </w:rPr>
        <w:br/>
      </w:r>
      <w:r>
        <w:t>Animal; adding either a little common Sugar, or red Sugar-</w:t>
      </w:r>
      <w:r>
        <w:br/>
        <w:t>.candy, which takes its Colour from the Sanders used in its Pre-</w:t>
      </w:r>
      <w:r>
        <w:br/>
        <w:t>paration. I am os Opinion, that the Veracity of so great Au-</w:t>
      </w:r>
      <w:r>
        <w:br/>
        <w:t>thors is not to he call'd in Question, provided these Accounts</w:t>
      </w:r>
      <w:r>
        <w:br/>
        <w:t>are founded on their own Experience, and not on the Reports</w:t>
      </w:r>
      <w:r>
        <w:br/>
        <w:t>of others. But Reason convinces us, that no other medicinal</w:t>
      </w:r>
      <w:r>
        <w:br/>
        <w:t>Virtues are to be expected from the Penis os the Stag, than</w:t>
      </w:r>
      <w:r>
        <w:br/>
        <w:t>whet are owing to the absorbent drying Quality of its Powder,</w:t>
      </w:r>
      <w:r>
        <w:br/>
        <w:t xml:space="preserve">or the mucilaginous and gelatinous Nature os its Decoction </w:t>
      </w:r>
      <w:r>
        <w:rPr>
          <w:b/>
          <w:bCs/>
        </w:rPr>
        <w:t>j</w:t>
      </w:r>
      <w:r>
        <w:rPr>
          <w:b/>
          <w:bCs/>
        </w:rPr>
        <w:br/>
      </w:r>
      <w:r>
        <w:t>so that a Suspicion remains, that the Effects produced are ow-</w:t>
      </w:r>
      <w:r>
        <w:br/>
        <w:t>ing to the Substances taken in Conjunction with this Penis,,</w:t>
      </w:r>
      <w:r>
        <w:br/>
        <w:t>such aS generous W ine, and poach'd-Eggs, Things which great-</w:t>
      </w:r>
      <w:r>
        <w:br/>
        <w:t>ly stimulate to Venery. It is not improbable, that the medi-</w:t>
      </w:r>
      <w:r>
        <w:br/>
        <w:t xml:space="preserve">.cinal Virtues attributed to the Penis of </w:t>
      </w:r>
      <w:r>
        <w:rPr>
          <w:b/>
          <w:bCs/>
        </w:rPr>
        <w:t xml:space="preserve">the </w:t>
      </w:r>
      <w:r>
        <w:t>Stag draw their</w:t>
      </w:r>
    </w:p>
    <w:p w14:paraId="7FF323F3" w14:textId="77777777" w:rsidR="00582CA0" w:rsidRDefault="00000000">
      <w:r>
        <w:t>Origin from the groundless Opinion of the Antients, that the</w:t>
      </w:r>
      <w:r>
        <w:br/>
        <w:t>Whole of the Stag was useful sor many medicinal Purposes.</w:t>
      </w:r>
      <w:r>
        <w:br/>
        <w:t>And as for its proving a Stimulus to Venery, I Inspect this Opi-</w:t>
      </w:r>
      <w:r>
        <w:br/>
        <w:t>nion is owing to the salacious and het Disposition of the Am-</w:t>
      </w:r>
      <w:r>
        <w:br/>
        <w:t>mal.</w:t>
      </w:r>
    </w:p>
    <w:p w14:paraId="2DB70F0C" w14:textId="77777777" w:rsidR="00582CA0" w:rsidRDefault="00000000">
      <w:pPr>
        <w:ind w:firstLine="360"/>
      </w:pPr>
      <w:r>
        <w:t xml:space="preserve">The Tears of the Stag, which are the </w:t>
      </w:r>
      <w:r>
        <w:rPr>
          <w:lang w:val="la-Latn" w:eastAsia="la-Latn" w:bidi="la-Latn"/>
        </w:rPr>
        <w:t xml:space="preserve">Sordes </w:t>
      </w:r>
      <w:r>
        <w:t>collected in the</w:t>
      </w:r>
      <w:r>
        <w:br/>
        <w:t>greater or interior Angle os the Eye, resembling indurated Wax,</w:t>
      </w:r>
      <w:r>
        <w:br/>
        <w:t>or rather the indurated Wax os the Ears, and which smell</w:t>
      </w:r>
      <w:r>
        <w:br/>
        <w:t>somewhat rank, like the Sweat os the Animal, are recom-</w:t>
      </w:r>
      <w:r>
        <w:br/>
        <w:t xml:space="preserve">mended sor their drying, corroborating, </w:t>
      </w:r>
      <w:r>
        <w:rPr>
          <w:lang w:val="la-Latn" w:eastAsia="la-Latn" w:bidi="la-Latn"/>
        </w:rPr>
        <w:t xml:space="preserve">astringens, </w:t>
      </w:r>
      <w:r>
        <w:t>and dia-</w:t>
      </w:r>
      <w:r>
        <w:br/>
        <w:t>phoretic Q</w:t>
      </w:r>
      <w:r>
        <w:rPr>
          <w:u w:val="single"/>
        </w:rPr>
        <w:t>gai i</w:t>
      </w:r>
      <w:r>
        <w:t>t res. They are also said to be good against Poi-</w:t>
      </w:r>
      <w:r>
        <w:br/>
        <w:t>sons, and contagions Diseases; and to he proper in difficult</w:t>
      </w:r>
      <w:r>
        <w:br/>
        <w:t>Labours, and for expelling the dead Foetus. The Dose is said</w:t>
      </w:r>
      <w:r>
        <w:br/>
        <w:t>to he three or four Grains.</w:t>
      </w:r>
    </w:p>
    <w:p w14:paraId="62C91D3E" w14:textId="77777777" w:rsidR="00582CA0" w:rsidRDefault="00000000">
      <w:pPr>
        <w:ind w:firstLine="360"/>
      </w:pPr>
      <w:r>
        <w:t xml:space="preserve">According to </w:t>
      </w:r>
      <w:r>
        <w:rPr>
          <w:i/>
          <w:iCs/>
        </w:rPr>
        <w:t>Francifcus Jcci,</w:t>
      </w:r>
      <w:r>
        <w:t xml:space="preserve"> half a Scruple of this Sub-</w:t>
      </w:r>
      <w:r>
        <w:br/>
        <w:t>stance, drank in generous Wine, is proper sor expelling all</w:t>
      </w:r>
      <w:r>
        <w:br/>
      </w:r>
      <w:r>
        <w:lastRenderedPageBreak/>
        <w:t xml:space="preserve">Kinds of Poisons by Sweat- </w:t>
      </w:r>
      <w:r>
        <w:rPr>
          <w:i/>
          <w:iCs/>
        </w:rPr>
        <w:t>Avenzaar, a.</w:t>
      </w:r>
      <w:r>
        <w:t xml:space="preserve"> celebrated </w:t>
      </w:r>
      <w:r>
        <w:rPr>
          <w:i/>
          <w:iCs/>
        </w:rPr>
        <w:t>Arabian</w:t>
      </w:r>
      <w:r>
        <w:br w:type="page"/>
      </w:r>
    </w:p>
    <w:p w14:paraId="5873C437" w14:textId="77777777" w:rsidR="00582CA0" w:rsidRDefault="00000000">
      <w:r>
        <w:lastRenderedPageBreak/>
        <w:t xml:space="preserve">Physician, in his </w:t>
      </w:r>
      <w:r>
        <w:rPr>
          <w:i/>
          <w:iCs/>
        </w:rPr>
        <w:t>Abhomeron, Lib.</w:t>
      </w:r>
      <w:r>
        <w:t xml:space="preserve"> I. </w:t>
      </w:r>
      <w:r>
        <w:rPr>
          <w:i/>
          <w:iCs/>
        </w:rPr>
        <w:t>Tract.</w:t>
      </w:r>
      <w:r>
        <w:t xml:space="preserve"> I3. </w:t>
      </w:r>
      <w:r>
        <w:rPr>
          <w:i/>
          <w:iCs/>
        </w:rPr>
        <w:t>C.</w:t>
      </w:r>
      <w:r>
        <w:t xml:space="preserve"> 6. informs</w:t>
      </w:r>
      <w:r>
        <w:br/>
        <w:t>us, that he cured a Jaundice, produced by taking some poison-</w:t>
      </w:r>
      <w:r>
        <w:br/>
        <w:t xml:space="preserve">ous Substance, by an </w:t>
      </w:r>
      <w:r>
        <w:rPr>
          <w:u w:val="single"/>
        </w:rPr>
        <w:t>Exhibiti</w:t>
      </w:r>
      <w:r>
        <w:t>on of the VVeight of three Grains</w:t>
      </w:r>
      <w:r>
        <w:br/>
        <w:t>of Barley of this Substance, with five Draths os Gourd-water.</w:t>
      </w:r>
      <w:r>
        <w:br/>
        <w:t>When worn by way of Amulet, and frequentiy applied to the</w:t>
      </w:r>
      <w:r>
        <w:br/>
        <w:t xml:space="preserve">Nostrils, it is said m he a </w:t>
      </w:r>
      <w:r>
        <w:rPr>
          <w:i/>
          <w:iCs/>
        </w:rPr>
        <w:t>Panacea,</w:t>
      </w:r>
      <w:r>
        <w:t xml:space="preserve"> or universal Medicine. At</w:t>
      </w:r>
      <w:r>
        <w:br/>
        <w:t>present this Substance is not used for medicinal Purposes ; and</w:t>
      </w:r>
      <w:r>
        <w:br/>
      </w:r>
      <w:r>
        <w:rPr>
          <w:i/>
          <w:iCs/>
        </w:rPr>
        <w:t>Ludavici,</w:t>
      </w:r>
      <w:r>
        <w:t xml:space="preserve"> in his </w:t>
      </w:r>
      <w:r>
        <w:rPr>
          <w:i/>
          <w:iCs/>
        </w:rPr>
        <w:t>Pharmacopoeia,</w:t>
      </w:r>
      <w:r>
        <w:t xml:space="preserve"> affirms, that, when exhibited</w:t>
      </w:r>
      <w:r>
        <w:br/>
        <w:t>in a large Quantity, its Virtues are not so considerable, as to</w:t>
      </w:r>
      <w:r>
        <w:br/>
        <w:t>render so nauseous a Remedy preferable to other more pleasant;</w:t>
      </w:r>
      <w:r>
        <w:br/>
      </w:r>
      <w:r>
        <w:rPr>
          <w:u w:val="single"/>
        </w:rPr>
        <w:t>an</w:t>
      </w:r>
      <w:r>
        <w:t xml:space="preserve">d more </w:t>
      </w:r>
      <w:r>
        <w:rPr>
          <w:u w:val="single"/>
        </w:rPr>
        <w:t>easil</w:t>
      </w:r>
      <w:r>
        <w:t>y obtain'd, Medicines. The Fable on winch</w:t>
      </w:r>
      <w:r>
        <w:br/>
        <w:t>the r</w:t>
      </w:r>
      <w:r>
        <w:rPr>
          <w:u w:val="single"/>
        </w:rPr>
        <w:t>emark</w:t>
      </w:r>
      <w:r>
        <w:t>able Virtues, attributed to the Tears of the Stag, are</w:t>
      </w:r>
      <w:r>
        <w:br/>
        <w:t xml:space="preserve">founded, is, by </w:t>
      </w:r>
      <w:r>
        <w:rPr>
          <w:i/>
          <w:iCs/>
        </w:rPr>
        <w:t>Avetwoar,</w:t>
      </w:r>
      <w:r>
        <w:t xml:space="preserve"> deliver'd in the following Words :</w:t>
      </w:r>
      <w:r>
        <w:br/>
        <w:t>" That Species os Beaoar is more genuine and useful than the</w:t>
      </w:r>
      <w:r>
        <w:br/>
        <w:t xml:space="preserve">" others, which, in some Parts of the </w:t>
      </w:r>
      <w:r>
        <w:rPr>
          <w:i/>
          <w:iCs/>
        </w:rPr>
        <w:t>East,</w:t>
      </w:r>
      <w:r>
        <w:t xml:space="preserve"> is produced near</w:t>
      </w:r>
      <w:r>
        <w:br/>
        <w:t>" the Eyes of the Stag, in the following manner. The large</w:t>
      </w:r>
      <w:r>
        <w:br/>
        <w:t>" Stags of these Countries sometimes eat Serpents, in order to</w:t>
      </w:r>
      <w:r>
        <w:br/>
        <w:t>" strengthen themselves ; and, before they receive any Injury</w:t>
      </w:r>
      <w:r>
        <w:br/>
        <w:t>" from them, run to the fresh-water Rivers, into which they</w:t>
      </w:r>
      <w:r>
        <w:br/>
        <w:t>" plunge themselves, till the Water rises very near their</w:t>
      </w:r>
      <w:r>
        <w:br/>
        <w:t>" Months. This they are taught by Nature. They do not</w:t>
      </w:r>
      <w:r>
        <w:br/>
        <w:t>" drink any os the Water; for, if they did, .they would quick-.</w:t>
      </w:r>
      <w:r>
        <w:br/>
        <w:t>" ly die: However, they continue in it till their Eyes begin</w:t>
      </w:r>
      <w:r>
        <w:br/>
        <w:t>" to shed Tears, which become Viscid, and coagulated under</w:t>
      </w:r>
      <w:r>
        <w:br/>
        <w:t>" their Eyelids ; and which, in Process of Time, hecome as</w:t>
      </w:r>
      <w:r>
        <w:br/>
        <w:t>" large aS a Chesnut, or Haflenut. But, when they perceive</w:t>
      </w:r>
    </w:p>
    <w:p w14:paraId="6C3B5303" w14:textId="77777777" w:rsidR="00582CA0" w:rsidRDefault="00000000">
      <w:r>
        <w:rPr>
          <w:i/>
          <w:iCs/>
        </w:rPr>
        <w:t>A</w:t>
      </w:r>
      <w:r>
        <w:rPr>
          <w:i/>
          <w:iCs/>
          <w:vertAlign w:val="superscript"/>
        </w:rPr>
        <w:t>c</w:t>
      </w:r>
      <w:r>
        <w:t xml:space="preserve"> the Poison entirely discharg'd, they come out os the Water.</w:t>
      </w:r>
      <w:r>
        <w:br/>
        <w:t>" These Tears, when indurated like a Stone, fall off by</w:t>
      </w:r>
      <w:r>
        <w:br/>
        <w:t>" Friction, are afterwards sound by Men, and accounted a</w:t>
      </w:r>
      <w:r>
        <w:br/>
        <w:t>" more perfect and useful Bezoar than any other.'' Hence</w:t>
      </w:r>
      <w:r>
        <w:br/>
        <w:t>we understand the Reason, why these Tears are by some call'd</w:t>
      </w:r>
      <w:r>
        <w:br/>
        <w:t xml:space="preserve">the Stone or Bezoar of the Stag. </w:t>
      </w:r>
      <w:r>
        <w:rPr>
          <w:i/>
          <w:iCs/>
        </w:rPr>
        <w:t>Scaligcr,</w:t>
      </w:r>
      <w:r>
        <w:t xml:space="preserve"> in his </w:t>
      </w:r>
      <w:r>
        <w:rPr>
          <w:i/>
          <w:iCs/>
        </w:rPr>
        <w:t>Excrcita-</w:t>
      </w:r>
      <w:r>
        <w:rPr>
          <w:i/>
          <w:iCs/>
        </w:rPr>
        <w:br/>
        <w:t>tiones,</w:t>
      </w:r>
      <w:r>
        <w:t xml:space="preserve"> relates another Fable ; and accounts sor the Origin of</w:t>
      </w:r>
      <w:r>
        <w:br/>
        <w:t xml:space="preserve">these Tears from the Longevity </w:t>
      </w:r>
      <w:r>
        <w:rPr>
          <w:i/>
          <w:iCs/>
        </w:rPr>
        <w:t>os</w:t>
      </w:r>
      <w:r>
        <w:t xml:space="preserve"> the Animal, in these Words:</w:t>
      </w:r>
      <w:r>
        <w:br/>
        <w:t>" Before, says he, a Stag is an hundred Years old, it produces</w:t>
      </w:r>
      <w:r>
        <w:br/>
        <w:t>" no Tears; but, when it is arrived at this Age, there is</w:t>
      </w:r>
      <w:r>
        <w:br/>
        <w:t xml:space="preserve">" form'd, at the </w:t>
      </w:r>
      <w:r>
        <w:rPr>
          <w:lang w:val="la-Latn" w:eastAsia="la-Latn" w:bidi="la-Latn"/>
        </w:rPr>
        <w:t xml:space="preserve">Canthus </w:t>
      </w:r>
      <w:r>
        <w:t>os the Eye, a Substance, which ad-</w:t>
      </w:r>
      <w:r>
        <w:br/>
      </w:r>
      <w:r>
        <w:rPr>
          <w:lang w:val="la-Latn" w:eastAsia="la-Latn" w:bidi="la-Latn"/>
        </w:rPr>
        <w:t xml:space="preserve">" heres </w:t>
      </w:r>
      <w:r>
        <w:t>to the Bones, and which is herder than a Horn. Its</w:t>
      </w:r>
      <w:r>
        <w:br/>
        <w:t>" prominent Part is round, remarkably shining, of a yellow</w:t>
      </w:r>
      <w:r>
        <w:br/>
        <w:t>" Colour, and mark'd with small black Veins. It is so smooth</w:t>
      </w:r>
      <w:r>
        <w:br/>
        <w:t>" as almost to escape the Touch; and shrinks in such a man-</w:t>
      </w:r>
      <w:r>
        <w:br/>
        <w:t>" ner, that it almost appears to move itself. It is a present</w:t>
      </w:r>
      <w:r>
        <w:br/>
        <w:t>" Remedy against Poisons; and is advantageoufly exhibited,</w:t>
      </w:r>
      <w:r>
        <w:br/>
        <w:t>" with a littie Wine, to such as are seiz’d with the Plague;</w:t>
      </w:r>
      <w:r>
        <w:br/>
        <w:t>" and by itS means fuch a Diaphoresis is excited, that one</w:t>
      </w:r>
      <w:r>
        <w:br/>
        <w:t>" would think the whole Body in Danger of heing disiblVed."</w:t>
      </w:r>
      <w:r>
        <w:br/>
        <w:t>What Kind of Stone the learned Author here describes, we</w:t>
      </w:r>
      <w:r>
        <w:br/>
        <w:t>leaVe others to determine. We shall only observe, that some</w:t>
      </w:r>
      <w:r>
        <w:br/>
        <w:t>Men, celebrated for their Learning, have adher’d to one or</w:t>
      </w:r>
      <w:r>
        <w:br/>
        <w:t>other of these Opinions above-mention'd, concerning the Pro-</w:t>
      </w:r>
      <w:r>
        <w:br/>
        <w:t xml:space="preserve">duction os this Stone. But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>in his Treatise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Medicamentorum Compositione,</w:t>
      </w:r>
      <w:r>
        <w:rPr>
          <w:lang w:val="la-Latn" w:eastAsia="la-Latn" w:bidi="la-Latn"/>
        </w:rPr>
        <w:t xml:space="preserve"> </w:t>
      </w:r>
      <w:r>
        <w:t>seems to be more in the right,</w:t>
      </w:r>
      <w:r>
        <w:br/>
        <w:t xml:space="preserve">when he calls the Tears of the Stag those rank </w:t>
      </w:r>
      <w:r>
        <w:rPr>
          <w:lang w:val="la-Latn" w:eastAsia="la-Latn" w:bidi="la-Latn"/>
        </w:rPr>
        <w:t xml:space="preserve">Sordes, </w:t>
      </w:r>
      <w:r>
        <w:t>found,</w:t>
      </w:r>
      <w:r>
        <w:br/>
        <w:t>when the Animal is taken, in that Corner os the Eye which is</w:t>
      </w:r>
      <w:r>
        <w:br/>
        <w:t xml:space="preserve">next to the Face. These </w:t>
      </w:r>
      <w:r>
        <w:rPr>
          <w:lang w:val="la-Latn" w:eastAsia="la-Latn" w:bidi="la-Latn"/>
        </w:rPr>
        <w:t xml:space="preserve">Sordes, </w:t>
      </w:r>
      <w:r>
        <w:t>he informs us, are gather'd</w:t>
      </w:r>
      <w:r>
        <w:br/>
        <w:t xml:space="preserve">by the </w:t>
      </w:r>
      <w:r>
        <w:rPr>
          <w:i/>
          <w:iCs/>
        </w:rPr>
        <w:t>Sicilian</w:t>
      </w:r>
      <w:r>
        <w:t xml:space="preserve"> Huntsmen, on account of their Virtues against</w:t>
      </w:r>
      <w:r>
        <w:br/>
        <w:t xml:space="preserve">the Bites of Serpents. The celebrated </w:t>
      </w:r>
      <w:r>
        <w:rPr>
          <w:i/>
          <w:iCs/>
        </w:rPr>
        <w:t>Harderus</w:t>
      </w:r>
      <w:r>
        <w:t xml:space="preserve"> has disco-</w:t>
      </w:r>
      <w:r>
        <w:br/>
        <w:t>ver'd a peculiar Lachrymal Gland in the Stag, which other</w:t>
      </w:r>
      <w:r>
        <w:br/>
        <w:t>Animals want. This Gland has no Communication with the</w:t>
      </w:r>
      <w:r>
        <w:br/>
      </w:r>
      <w:r>
        <w:rPr>
          <w:i/>
          <w:iCs/>
          <w:lang w:val="la-Latn" w:eastAsia="la-Latn" w:bidi="la-Latn"/>
        </w:rPr>
        <w:lastRenderedPageBreak/>
        <w:t>Glandula Innominata,</w:t>
      </w:r>
      <w:r>
        <w:rPr>
          <w:lang w:val="la-Latn" w:eastAsia="la-Latn" w:bidi="la-Latn"/>
        </w:rPr>
        <w:t xml:space="preserve"> </w:t>
      </w:r>
      <w:r>
        <w:t>nor with the common Lachrymal Gland,</w:t>
      </w:r>
      <w:r>
        <w:br/>
        <w:t>both of which are sound in the Stag. It is situated in the infe-</w:t>
      </w:r>
      <w:r>
        <w:br/>
        <w:t>rior Part of the Orbit, and is furnish'd with a large Numher of</w:t>
      </w:r>
      <w:r>
        <w:br/>
        <w:t>Veffeis. By an excretory Duct, peculiar to itself, it discharges</w:t>
      </w:r>
      <w:r>
        <w:br/>
        <w:t>the secreted Lymph ; and this it does in so much the greater</w:t>
      </w:r>
      <w:r>
        <w:br/>
        <w:t xml:space="preserve">Quantity, hecause it is much larger than the </w:t>
      </w:r>
      <w:r>
        <w:rPr>
          <w:i/>
          <w:iCs/>
          <w:lang w:val="la-Latn" w:eastAsia="la-Latn" w:bidi="la-Latn"/>
        </w:rPr>
        <w:t>Glandula Innomi-</w:t>
      </w:r>
      <w:r>
        <w:rPr>
          <w:i/>
          <w:iCs/>
          <w:lang w:val="la-Latn" w:eastAsia="la-Latn" w:bidi="la-Latn"/>
        </w:rPr>
        <w:br/>
        <w:t>nata,</w:t>
      </w:r>
      <w:r>
        <w:rPr>
          <w:lang w:val="la-Latn" w:eastAsia="la-Latn" w:bidi="la-Latn"/>
        </w:rPr>
        <w:t xml:space="preserve"> </w:t>
      </w:r>
      <w:r>
        <w:t>and the common Lachrymal Gland. He thinks it pro-</w:t>
      </w:r>
      <w:r>
        <w:br/>
        <w:t>bable, that the Lymph, thus discharged and inspissated, consti-</w:t>
      </w:r>
      <w:r>
        <w:br/>
        <w:t>tutes that Substance commonly call’d the Tears of the Stag-</w:t>
      </w:r>
      <w:r>
        <w:br/>
        <w:t xml:space="preserve">See the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 xml:space="preserve">Eruditorum </w:t>
      </w:r>
      <w:r>
        <w:rPr>
          <w:i/>
          <w:iCs/>
        </w:rPr>
        <w:t>Lipsia,</w:t>
      </w:r>
      <w:r>
        <w:t xml:space="preserve"> sor the Year 1694. By what</w:t>
      </w:r>
      <w:r>
        <w:br/>
        <w:t>has been said, I do not intend to call the Veracity of those Au-</w:t>
      </w:r>
      <w:r>
        <w:br/>
        <w:t>thors into Question, who affirm, that the Tears, either os a</w:t>
      </w:r>
      <w:r>
        <w:br/>
        <w:t>Man or a Stag, may sometimes happen so assume a stony Con-</w:t>
      </w:r>
      <w:r>
        <w:br/>
        <w:t>sistence ; but these are uncommon Accidents; whereas we</w:t>
      </w:r>
      <w:r>
        <w:br/>
        <w:t>only here fpeak of the common Tears of the Stag, or those</w:t>
      </w:r>
      <w:r>
        <w:br/>
        <w:t xml:space="preserve">indurated </w:t>
      </w:r>
      <w:r>
        <w:rPr>
          <w:lang w:val="la-Latn" w:eastAsia="la-Latn" w:bidi="la-Latn"/>
        </w:rPr>
        <w:t xml:space="preserve">Sordes, </w:t>
      </w:r>
      <w:r>
        <w:t>winch resemble the Wax of the Ears.</w:t>
      </w:r>
    </w:p>
    <w:p w14:paraId="3AEC7C8C" w14:textId="77777777" w:rsidR="00582CA0" w:rsidRDefault="00000000">
      <w:pPr>
        <w:ind w:firstLine="360"/>
      </w:pPr>
      <w:r>
        <w:t>The Marrow of the Stag, or that soft and pinguious Sub-</w:t>
      </w:r>
      <w:r>
        <w:br/>
        <w:t>stance contain'd in the Cavities os the Bones, is by some</w:t>
      </w:r>
      <w:r>
        <w:br/>
        <w:t>thought preferable to the Marrows os other Animals, for alle-</w:t>
      </w:r>
      <w:r>
        <w:br/>
        <w:t xml:space="preserve">viating Pains, and healing malignant Ulcers. </w:t>
      </w:r>
      <w:r>
        <w:rPr>
          <w:i/>
          <w:iCs/>
        </w:rPr>
        <w:t>Dioscorides in-</w:t>
      </w:r>
      <w:r>
        <w:rPr>
          <w:i/>
          <w:iCs/>
        </w:rPr>
        <w:br/>
      </w:r>
      <w:r>
        <w:t>forms us, that thofe who are anointed with it are Proof against</w:t>
      </w:r>
      <w:r>
        <w:br/>
        <w:t xml:space="preserve">Poisons. And </w:t>
      </w:r>
      <w:r>
        <w:rPr>
          <w:i/>
          <w:iCs/>
        </w:rPr>
        <w:t>Ovid,</w:t>
      </w:r>
      <w:r>
        <w:t xml:space="preserve"> in his </w:t>
      </w:r>
      <w:r>
        <w:rPr>
          <w:i/>
          <w:iCs/>
        </w:rPr>
        <w:t>Art of Love,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that it was</w:t>
      </w:r>
      <w:r>
        <w:br/>
        <w:t>formerly used as a Paint or Varnish for the Face. When this</w:t>
      </w:r>
      <w:r>
        <w:br/>
        <w:t>Marrow is old, it becomes rancid, acrid, inflammatory, corro-</w:t>
      </w:r>
      <w:r>
        <w:br/>
        <w:t>five, and of a caustic Quality : But, when recent, it is os a</w:t>
      </w:r>
      <w:r>
        <w:br/>
        <w:t>mild and oleouS Nature, and consequentiy proper for softening</w:t>
      </w:r>
      <w:r>
        <w:br/>
        <w:t>indurated Parts, and moistening such as are dry. Hence we</w:t>
      </w:r>
      <w:r>
        <w:br/>
        <w:t>know when its Use is proper, either externally, sor anointing</w:t>
      </w:r>
      <w:r>
        <w:br/>
        <w:t xml:space="preserve">any Part affected, or when exhibited by way </w:t>
      </w:r>
      <w:r>
        <w:rPr>
          <w:i/>
          <w:iCs/>
        </w:rPr>
        <w:t>of</w:t>
      </w:r>
      <w:r>
        <w:t xml:space="preserve"> Draught; or</w:t>
      </w:r>
      <w:r>
        <w:br/>
        <w:t>when injected, by way of Clyster, in Gripes of the Intestines.</w:t>
      </w:r>
    </w:p>
    <w:p w14:paraId="1D72D46A" w14:textId="77777777" w:rsidR="00582CA0" w:rsidRDefault="00000000">
      <w:r>
        <w:rPr>
          <w:i/>
          <w:iCs/>
        </w:rPr>
        <w:t>Galen,</w:t>
      </w:r>
      <w:r>
        <w:t xml:space="preserve"> sor provoking the menstrual Disclarge, Order'd it to he</w:t>
      </w:r>
      <w:r>
        <w:br/>
        <w:t>included in a thin and clean Linen Cloth, and put into the Pu-</w:t>
      </w:r>
      <w:r>
        <w:br/>
        <w:t>denda of Women, with a Thread at it, in order to pull it</w:t>
      </w:r>
      <w:r>
        <w:br/>
        <w:t>out ; probably because such a Medicine, by its softening Quality,</w:t>
      </w:r>
      <w:r>
        <w:br/>
        <w:t>may prove beneficial where the Mouth os the Womb is preter-</w:t>
      </w:r>
      <w:r>
        <w:br/>
        <w:t>naturally constricted, dry, or indurated; since by this means,</w:t>
      </w:r>
      <w:r>
        <w:br/>
        <w:t>when the Humours are just about to he discharg’d, the less</w:t>
      </w:r>
      <w:r>
        <w:br/>
        <w:t xml:space="preserve">Resistance may he made to them. </w:t>
      </w:r>
      <w:r>
        <w:rPr>
          <w:i/>
          <w:iCs/>
        </w:rPr>
        <w:t>Hippocrates,</w:t>
      </w:r>
      <w:r>
        <w:t xml:space="preserve"> in his first</w:t>
      </w:r>
      <w:r>
        <w:br/>
        <w:t xml:space="preserve">Book </w:t>
      </w:r>
      <w:r>
        <w:rPr>
          <w:i/>
          <w:iCs/>
        </w:rPr>
        <w:t>de Morb. Mul.</w:t>
      </w:r>
      <w:r>
        <w:t xml:space="preserve"> sor this Purpose, orders to anoint </w:t>
      </w:r>
      <w:r>
        <w:rPr>
          <w:b/>
          <w:bCs/>
        </w:rPr>
        <w:t>the</w:t>
      </w:r>
      <w:r>
        <w:rPr>
          <w:b/>
          <w:bCs/>
        </w:rPr>
        <w:br/>
      </w:r>
      <w:r>
        <w:t>Mouth of the Womb with the Marrow of a Goose or Stag,</w:t>
      </w:r>
      <w:r>
        <w:br/>
        <w:t>triturated with Ointment os Roses, and Womens Millt. As</w:t>
      </w:r>
      <w:r>
        <w:br/>
        <w:t>emollient and lenitive Substances are beneficial in Ulcers which</w:t>
      </w:r>
      <w:r>
        <w:br/>
        <w:t>are either dry, or abound with a corrosive Acrimony, the Rea-</w:t>
      </w:r>
      <w:r>
        <w:br/>
        <w:t xml:space="preserve">son is obvious why </w:t>
      </w:r>
      <w:r>
        <w:rPr>
          <w:i/>
          <w:iCs/>
        </w:rPr>
        <w:t>Hippocrates,</w:t>
      </w:r>
      <w:r>
        <w:t xml:space="preserve"> in the last-quoted Book,</w:t>
      </w:r>
      <w:r>
        <w:br/>
        <w:t>classes the Marrow of the Stag among the Medicines proper for</w:t>
      </w:r>
      <w:r>
        <w:br/>
        <w:t xml:space="preserve">Exulcerations of the Mouth os </w:t>
      </w:r>
      <w:r>
        <w:rPr>
          <w:b/>
          <w:bCs/>
        </w:rPr>
        <w:t xml:space="preserve">the </w:t>
      </w:r>
      <w:r>
        <w:t>vVomh. From whet has</w:t>
      </w:r>
      <w:r>
        <w:br/>
        <w:t>heen said, we cannot assign a Reason why those anointed with</w:t>
      </w:r>
      <w:r>
        <w:br/>
        <w:t>it should be Proof against Poisons. Is, therefore, we are so</w:t>
      </w:r>
      <w:r>
        <w:br/>
        <w:t>idle as to helieve, that the medicinal Virtues of any Substance</w:t>
      </w:r>
      <w:r>
        <w:br/>
        <w:t>depend upon Fables, we must have recourse to the Enmity he-</w:t>
      </w:r>
      <w:r>
        <w:br/>
        <w:t>tween the Stag and Serpents, in order to account sor this won-:</w:t>
      </w:r>
      <w:r>
        <w:br/>
        <w:t>dersul Phenomenon. AS sor its Use in adorning the Skin, I am</w:t>
      </w:r>
      <w:r>
        <w:br/>
        <w:t>of Opinion, that it is proper, when other medullary or pin-</w:t>
      </w:r>
      <w:r>
        <w:br/>
        <w:t>guious Substances are so ; that is, when a Dryness or Fissures</w:t>
      </w:r>
      <w:r>
        <w:br/>
        <w:t xml:space="preserve">of </w:t>
      </w:r>
      <w:r>
        <w:rPr>
          <w:b/>
          <w:bCs/>
        </w:rPr>
        <w:t xml:space="preserve">the </w:t>
      </w:r>
      <w:r>
        <w:t xml:space="preserve">Skin are to he remov'd. The Preference seems to </w:t>
      </w:r>
      <w:r>
        <w:rPr>
          <w:b/>
          <w:bCs/>
        </w:rPr>
        <w:t>heve</w:t>
      </w:r>
      <w:r>
        <w:rPr>
          <w:b/>
          <w:bCs/>
        </w:rPr>
        <w:br/>
      </w:r>
      <w:r>
        <w:t xml:space="preserve">heen given to the Marrow of the Hind, the Female of </w:t>
      </w:r>
      <w:r>
        <w:rPr>
          <w:b/>
          <w:bCs/>
        </w:rPr>
        <w:t>the</w:t>
      </w:r>
      <w:r>
        <w:rPr>
          <w:b/>
          <w:bCs/>
        </w:rPr>
        <w:br/>
      </w:r>
      <w:r>
        <w:t>Stag, aheve that of the .Male, hecause Women, when they</w:t>
      </w:r>
      <w:r>
        <w:br/>
        <w:t>us'd this Substance as a Medicine, were not allow’d to take It</w:t>
      </w:r>
      <w:r>
        <w:br/>
        <w:t>from the Male Stag. But this calls rather for the Laughter, than</w:t>
      </w:r>
      <w:r>
        <w:br/>
      </w:r>
      <w:r>
        <w:lastRenderedPageBreak/>
        <w:t>the serious Regard, of a rational Creature. The Marrow of</w:t>
      </w:r>
      <w:r>
        <w:br/>
        <w:t>this Animal is not kept in many Shops; nor, indeed, are we</w:t>
      </w:r>
      <w:r>
        <w:br/>
        <w:t>at any Loss on this Account, since we can more readily have</w:t>
      </w:r>
      <w:r>
        <w:br/>
        <w:t>the recent Marrows of other Animals, almost daily kill’d every-</w:t>
      </w:r>
      <w:r>
        <w:br/>
        <w:t>where sor the Use of Kitchens. -When us'd as an Aliment,</w:t>
      </w:r>
      <w:r>
        <w:br/>
        <w:t>this Marrow is of difficult Digestion ; and, when eaten plenti-</w:t>
      </w:r>
      <w:r>
        <w:br/>
        <w:t>fully, is highly injurious; but, when it is duly digested, it is</w:t>
      </w:r>
      <w:r>
        <w:br/>
        <w:t>Very nourishing.</w:t>
      </w:r>
    </w:p>
    <w:p w14:paraId="594B99E8" w14:textId="77777777" w:rsidR="00582CA0" w:rsidRDefault="00000000">
      <w:pPr>
        <w:ind w:firstLine="360"/>
      </w:pPr>
      <w:r>
        <w:t xml:space="preserve">As for the medicinal Virtues of the </w:t>
      </w:r>
      <w:r>
        <w:rPr>
          <w:i/>
          <w:iCs/>
        </w:rPr>
        <w:t>Elaphepila,</w:t>
      </w:r>
      <w:r>
        <w:t xml:space="preserve"> or Hains col--</w:t>
      </w:r>
      <w:r>
        <w:br/>
        <w:t>lected in the Stomach, and sometimes in the Intestines, of the</w:t>
      </w:r>
      <w:r>
        <w:br/>
        <w:t>Stag, see the Article .rEGAGROPILAE. We must only ob-</w:t>
      </w:r>
      <w:r>
        <w:br/>
        <w:t>serve, that this Substance is form'd os the Hairs which the Ani-</w:t>
      </w:r>
      <w:r>
        <w:br/>
        <w:t>mal, in licking itself, swallows down; and these Hairs are</w:t>
      </w:r>
      <w:r>
        <w:br/>
        <w:t>render'd compact and firm by the Filaments os the Vegetables</w:t>
      </w:r>
      <w:r>
        <w:br/>
        <w:t>the Animal eats, and the Juice contain'd in the Stomach.</w:t>
      </w:r>
    </w:p>
    <w:p w14:paraId="445C4A59" w14:textId="77777777" w:rsidR="00582CA0" w:rsidRDefault="00000000">
      <w:pPr>
        <w:ind w:firstLine="360"/>
      </w:pPr>
      <w:r>
        <w:t>The Lungs os the Stag, when us'd as an Aliment, are said to</w:t>
      </w:r>
      <w:r>
        <w:br/>
        <w:t>he os easy Digestion. But, besides, the Lungs os this Animal,</w:t>
      </w:r>
      <w:r>
        <w:br/>
        <w:t>especially when young, are accounted a Valuable Medicine in</w:t>
      </w:r>
      <w:r>
        <w:br/>
        <w:t xml:space="preserve">some Coses; sor if we may believe </w:t>
      </w:r>
      <w:r>
        <w:rPr>
          <w:i/>
          <w:iCs/>
        </w:rPr>
        <w:t>Pliny,</w:t>
      </w:r>
      <w:r>
        <w:t xml:space="preserve"> in the twelfth and seven-</w:t>
      </w:r>
      <w:r>
        <w:br/>
        <w:t>teenth Chapters os his twenty-eighth Book, the Lungs and Oeso-</w:t>
      </w:r>
      <w:r>
        <w:br/>
        <w:t>phagus os this Animal, dry'd in the Smoak, heat with Honey, or</w:t>
      </w:r>
      <w:r>
        <w:br/>
        <w:t>daily taken in Wine, are good against a Cough and Phthisis. We</w:t>
      </w:r>
      <w:r>
        <w:br/>
        <w:t>can assign no other Reason for this, than that Stags, especially</w:t>
      </w:r>
      <w:r>
        <w:br/>
        <w:t>when young, by then Swiftness demonstrate the Goodness of their</w:t>
      </w:r>
      <w:r>
        <w:br/>
        <w:t>Lungs. Put the other medicinal Virtues, ascrib'd to the</w:t>
      </w:r>
      <w:r>
        <w:br/>
        <w:t>Lungs of this Animal, are no more to be depended on than</w:t>
      </w:r>
      <w:r>
        <w:br/>
        <w:t xml:space="preserve">this, if we may believe </w:t>
      </w:r>
      <w:r>
        <w:rPr>
          <w:i/>
          <w:iCs/>
        </w:rPr>
        <w:t>Johnson,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Historia Naturalis </w:t>
      </w:r>
      <w:r>
        <w:rPr>
          <w:i/>
          <w:iCs/>
        </w:rPr>
        <w:t>de</w:t>
      </w:r>
      <w:r>
        <w:rPr>
          <w:i/>
          <w:iCs/>
        </w:rPr>
        <w:br/>
        <w:t>sclfuadrapedibus.</w:t>
      </w:r>
    </w:p>
    <w:p w14:paraId="239D15D8" w14:textId="77777777" w:rsidR="00582CA0" w:rsidRDefault="00000000">
      <w:pPr>
        <w:ind w:firstLine="360"/>
      </w:pPr>
      <w:r>
        <w:t>As to the Blood os the Stag, when dry'd, it is said, that, when</w:t>
      </w:r>
      <w:r>
        <w:br/>
        <w:t>infus'd in Clysters, it cures Ulcers of the intestines, and invete-</w:t>
      </w:r>
      <w:r>
        <w:br/>
        <w:t>rate Fluxes ; and that, when drank in Wine, it jo effectual against</w:t>
      </w:r>
      <w:r>
        <w:br/>
        <w:t>Poisons. It is also commended against the Gout and Pleurisy.</w:t>
      </w:r>
      <w:r>
        <w:br/>
        <w:t>The Dose is from half a Scruple to a Dram. But notwithstanding</w:t>
      </w:r>
      <w:r>
        <w:br/>
        <w:t>the high Encomiums bestow'd thereon, it is possess'd of no other</w:t>
      </w:r>
      <w:r>
        <w:br/>
        <w:t>medicinal Virtues than the Blood os other Animals.</w:t>
      </w:r>
    </w:p>
    <w:p w14:paraId="5C5BCD51" w14:textId="77777777" w:rsidR="00582CA0" w:rsidRDefault="00000000">
      <w:pPr>
        <w:ind w:firstLine="360"/>
      </w:pPr>
      <w:r>
        <w:t>That the Suet of the Stag banishes Serpents from those who are</w:t>
      </w:r>
      <w:r>
        <w:br/>
        <w:t xml:space="preserve">anointed with it, as </w:t>
      </w:r>
      <w:r>
        <w:rPr>
          <w:i/>
          <w:iCs/>
        </w:rPr>
        <w:t>Dioscorides</w:t>
      </w:r>
      <w:r>
        <w:t xml:space="preserve"> informs us, seems to be sounded</w:t>
      </w:r>
      <w:r>
        <w:br/>
        <w:t>on the Persuasion, that the Stag, and all its Parts, are possessed of</w:t>
      </w:r>
      <w:r>
        <w:br/>
        <w:t>a Quality, whereby they resist Poison. ThisSuet is also said to he</w:t>
      </w:r>
      <w:r>
        <w:br/>
        <w:t>good for softening Tumors, Conglutinating Wounds, curing</w:t>
      </w:r>
      <w:r>
        <w:br/>
        <w:t>Chilblains, and alleviating Pains, even those of the Gout. It is</w:t>
      </w:r>
      <w:r>
        <w:br/>
        <w:t>also said to he good for Hernias, Excoriations of the Perinaeum,</w:t>
      </w:r>
      <w:r>
        <w:br/>
        <w:t>and Freckles and exulcerations of the Face. It is a proper</w:t>
      </w:r>
      <w:r>
        <w:br/>
        <w:t>Ingredient in Clysters intended for the Cure os Fluxes and Dys-</w:t>
      </w:r>
      <w:r>
        <w:br/>
        <w:t>enteries. The Oil distil'd from this Suet is said greatly to alle-</w:t>
      </w:r>
      <w:r>
        <w:br/>
        <w:t>viate arthritic Pains, if the Part affected is frequently anointed</w:t>
      </w:r>
      <w:r>
        <w:br/>
        <w:t xml:space="preserve">with it every Day. According to </w:t>
      </w:r>
      <w:r>
        <w:rPr>
          <w:i/>
          <w:iCs/>
        </w:rPr>
        <w:t>Hessenan,</w:t>
      </w:r>
      <w:r>
        <w:t xml:space="preserve"> in his </w:t>
      </w:r>
      <w:r>
        <w:rPr>
          <w:i/>
          <w:iCs/>
        </w:rPr>
        <w:t>Clavis</w:t>
      </w:r>
      <w:r>
        <w:rPr>
          <w:i/>
          <w:iCs/>
        </w:rPr>
        <w:br/>
        <w:t>' Schroder,</w:t>
      </w:r>
      <w:r>
        <w:t xml:space="preserve"> when laid upon a Linen Cloth, melted at the Fire,</w:t>
      </w:r>
      <w:r>
        <w:br/>
        <w:t>and apply'd to the Gums, it surprisingly alleviates Tooth-achs,</w:t>
      </w:r>
      <w:r>
        <w:br/>
        <w:t>and extract, the Worms which create the Pain. According to</w:t>
      </w:r>
      <w:r>
        <w:br/>
      </w:r>
      <w:r>
        <w:rPr>
          <w:i/>
          <w:iCs/>
        </w:rPr>
        <w:t>Ettmuller,</w:t>
      </w:r>
      <w:r>
        <w:t xml:space="preserve"> " The Suet of the Stag is an excellent consolidating</w:t>
      </w:r>
      <w:r>
        <w:br/>
        <w:t>" Medicine in superficial Excoriations. In a Failing-downof the</w:t>
      </w:r>
      <w:r>
        <w:br/>
        <w:t>" Anus, let thePart be anointed with it warm, and gently put up.</w:t>
      </w:r>
      <w:r>
        <w:br/>
        <w:t>" It is also an excellent Medicine sor an Intertrigo, or Galling of</w:t>
      </w:r>
      <w:r>
        <w:br/>
        <w:t xml:space="preserve">" theSkin; as also sor Fissures </w:t>
      </w:r>
      <w:r>
        <w:rPr>
          <w:i/>
          <w:iCs/>
        </w:rPr>
        <w:t>os</w:t>
      </w:r>
      <w:r>
        <w:t xml:space="preserve"> theHands and Feet produc'd by</w:t>
      </w:r>
      <w:r>
        <w:br/>
        <w:t xml:space="preserve">‘ </w:t>
      </w:r>
      <w:r>
        <w:rPr>
          <w:vertAlign w:val="superscript"/>
        </w:rPr>
        <w:t>4</w:t>
      </w:r>
      <w:r>
        <w:t xml:space="preserve"> Cold; for it is os a more penetrating and resolvent Nature than</w:t>
      </w:r>
      <w:r>
        <w:br/>
        <w:t xml:space="preserve">" any other pinguious Substances. Dr. </w:t>
      </w:r>
      <w:r>
        <w:rPr>
          <w:i/>
          <w:iCs/>
        </w:rPr>
        <w:t>Nester</w:t>
      </w:r>
      <w:r>
        <w:t xml:space="preserve"> put one Drop of</w:t>
      </w:r>
      <w:r>
        <w:br/>
        <w:t>" Stags Suet in the Urine of any Patient who was thought to</w:t>
      </w:r>
      <w:r>
        <w:br/>
        <w:t>" be dangeroufly ill. Is this Drop subsided in the Urine, he</w:t>
      </w:r>
      <w:r>
        <w:br/>
      </w:r>
      <w:r>
        <w:lastRenderedPageBreak/>
        <w:t>" pronounc’d the Case desperate ; and, is it floated, he pro-</w:t>
      </w:r>
      <w:r>
        <w:br w:type="page"/>
      </w:r>
    </w:p>
    <w:p w14:paraId="48E09210" w14:textId="77777777" w:rsidR="00582CA0" w:rsidRDefault="00000000">
      <w:r>
        <w:rPr>
          <w:lang w:val="el-GR" w:eastAsia="el-GR" w:bidi="el-GR"/>
        </w:rPr>
        <w:lastRenderedPageBreak/>
        <w:t xml:space="preserve">" </w:t>
      </w:r>
      <w:r>
        <w:t xml:space="preserve">gnosticated a Recovery." </w:t>
      </w:r>
      <w:r>
        <w:rPr>
          <w:i/>
          <w:iCs/>
        </w:rPr>
        <w:t>Hippocrates,</w:t>
      </w:r>
      <w:r>
        <w:t xml:space="preserve"> in his Book </w:t>
      </w:r>
      <w:r>
        <w:rPr>
          <w:i/>
          <w:iCs/>
        </w:rPr>
        <w:t>De Merle.</w:t>
      </w:r>
      <w:r>
        <w:rPr>
          <w:i/>
          <w:iCs/>
        </w:rPr>
        <w:br/>
        <w:t>Mol.</w:t>
      </w:r>
      <w:r>
        <w:t xml:space="preserve"> ordered melted Stags Sues, mix'd with Oil of Roses, ro</w:t>
      </w:r>
      <w:r>
        <w:br/>
        <w:t>he laid upon Wool, and put into the Pudends, in child-bed</w:t>
      </w:r>
      <w:r>
        <w:br/>
        <w:t>Women, when the Lochia were not discharg'd. The same</w:t>
      </w:r>
      <w:r>
        <w:br/>
        <w:t xml:space="preserve">Author, in the last-quoted Book, recommends this Suet as </w:t>
      </w:r>
      <w:r>
        <w:rPr>
          <w:b/>
          <w:bCs/>
        </w:rPr>
        <w:t>a</w:t>
      </w:r>
      <w:r>
        <w:rPr>
          <w:b/>
          <w:bCs/>
        </w:rPr>
        <w:br/>
      </w:r>
      <w:r>
        <w:t>proper Ingredient in Pessaries against Exulcerations of the Ute-</w:t>
      </w:r>
      <w:r>
        <w:br/>
        <w:t>rus; and when, in order to provoke the menstrual Discharge,</w:t>
      </w:r>
      <w:r>
        <w:br/>
        <w:t>acrid Pessaries have been us'd, he orders these to he laid aside,</w:t>
      </w:r>
      <w:r>
        <w:br/>
        <w:t>and the Suet of the Stag, melted in Wine, to he apply'd. From</w:t>
      </w:r>
      <w:r>
        <w:br/>
        <w:t>what has been said we may infer, that in Cases where such Sub-</w:t>
      </w:r>
      <w:r>
        <w:br/>
        <w:t>stances as soften, mo</w:t>
      </w:r>
      <w:r>
        <w:rPr>
          <w:u w:val="single"/>
        </w:rPr>
        <w:t>isten,</w:t>
      </w:r>
      <w:r>
        <w:t xml:space="preserve"> and correct Acrimony are proper.</w:t>
      </w:r>
      <w:r>
        <w:br/>
        <w:t>Stags Sues, when recent herd mild, but not when old and ran-</w:t>
      </w:r>
      <w:r>
        <w:br/>
        <w:t>cid, may he advantageoufly us'd, both internally and externally,</w:t>
      </w:r>
      <w:r>
        <w:br/>
        <w:t>like any other Substances of a mild and oleous Nature.</w:t>
      </w:r>
    </w:p>
    <w:p w14:paraId="6A505065" w14:textId="77777777" w:rsidR="00582CA0" w:rsidRDefault="00000000">
      <w:pPr>
        <w:ind w:firstLine="360"/>
      </w:pPr>
      <w:r>
        <w:t>AS for the Ankle-bone of the Stag, or that small square Bone</w:t>
      </w:r>
      <w:r>
        <w:br/>
        <w:t xml:space="preserve">protuberating above </w:t>
      </w:r>
      <w:r>
        <w:rPr>
          <w:b/>
          <w:bCs/>
        </w:rPr>
        <w:t xml:space="preserve">the </w:t>
      </w:r>
      <w:r>
        <w:t>Hoof, the Powder of it is by some</w:t>
      </w:r>
      <w:r>
        <w:br/>
        <w:t>highly commended against Dysenteries, Colics, and the Stone ;</w:t>
      </w:r>
      <w:r>
        <w:br/>
        <w:t>but I think they are in the right whe assert, that it does not</w:t>
      </w:r>
      <w:r>
        <w:br/>
        <w:t>differ in Virtues from the other Bones of the Animal.</w:t>
      </w:r>
    </w:p>
    <w:p w14:paraId="262911B4" w14:textId="77777777" w:rsidR="00582CA0" w:rsidRDefault="00000000">
      <w:pPr>
        <w:ind w:firstLine="360"/>
      </w:pPr>
      <w:r>
        <w:t>Bur the Part of a Stag most celebrated in Medicine is the</w:t>
      </w:r>
      <w:r>
        <w:br/>
        <w:t>Horns, of which Authors give the following Accounts. _</w:t>
      </w:r>
    </w:p>
    <w:p w14:paraId="1098E628" w14:textId="77777777" w:rsidR="00582CA0" w:rsidRDefault="00000000">
      <w:pPr>
        <w:ind w:firstLine="360"/>
      </w:pPr>
      <w:r>
        <w:t>Vinegar, .in which crude Hartshorn has been boil'd, is, by</w:t>
      </w:r>
      <w:r>
        <w:br/>
      </w:r>
      <w:r>
        <w:rPr>
          <w:i/>
          <w:iCs/>
        </w:rPr>
        <w:t>Dioscor'tdes, Lib.</w:t>
      </w:r>
      <w:r>
        <w:t xml:space="preserve"> 2. </w:t>
      </w:r>
      <w:r>
        <w:rPr>
          <w:i/>
          <w:iCs/>
        </w:rPr>
        <w:t>Cap.</w:t>
      </w:r>
      <w:r>
        <w:t xml:space="preserve"> 63. said to remove the Pain attend-</w:t>
      </w:r>
      <w:r>
        <w:br/>
        <w:t>ing Dentition, if the Gums are wash'd with it. Vinegar alone</w:t>
      </w:r>
      <w:r>
        <w:br/>
        <w:t>is a fit Medicine for allaying and removing Pains; but whether</w:t>
      </w:r>
      <w:r>
        <w:br/>
        <w:t>It receives any additional Virtues from the Hartshorn, must he</w:t>
      </w:r>
      <w:r>
        <w:br/>
        <w:t xml:space="preserve">ascertain'd by manifold Experience. </w:t>
      </w:r>
      <w:r>
        <w:rPr>
          <w:i/>
          <w:iCs/>
        </w:rPr>
        <w:t>Pliny,</w:t>
      </w:r>
      <w:r>
        <w:t xml:space="preserve"> in the thirty-second</w:t>
      </w:r>
      <w:r>
        <w:br/>
        <w:t>Chapter of his eighth Book, informs us, that the Smell of</w:t>
      </w:r>
      <w:r>
        <w:br/>
        <w:t>kindled Hartshorn is beneficial to epileptic Patients. The Filings</w:t>
      </w:r>
      <w:r>
        <w:br/>
      </w:r>
      <w:r>
        <w:rPr>
          <w:b/>
          <w:bCs/>
        </w:rPr>
        <w:t xml:space="preserve">of </w:t>
      </w:r>
      <w:r>
        <w:t xml:space="preserve">Hartshorn are sometimes us'd in </w:t>
      </w:r>
      <w:r>
        <w:rPr>
          <w:b/>
          <w:bCs/>
        </w:rPr>
        <w:t xml:space="preserve">the time </w:t>
      </w:r>
      <w:r>
        <w:t>of the Plague, in</w:t>
      </w:r>
      <w:r>
        <w:br/>
        <w:t>order to correct and purisy the Ain ; but they are ill adapted to</w:t>
      </w:r>
      <w:r>
        <w:br/>
        <w:t>that Design, because they do not resist the putrefactive Corrup-</w:t>
      </w:r>
      <w:r>
        <w:br/>
        <w:t>tion of the Atmosphere, winch is at that time requisite, but</w:t>
      </w:r>
      <w:r>
        <w:br/>
        <w:t>rather seem to promote it by their alcalescent Nature. These</w:t>
      </w:r>
      <w:r>
        <w:br/>
        <w:t>Shavings, reduc'd to a Powder, which is call'd prepaid Harts-</w:t>
      </w:r>
      <w:r>
        <w:br/>
        <w:t xml:space="preserve">horn, is, according to </w:t>
      </w:r>
      <w:r>
        <w:rPr>
          <w:i/>
          <w:iCs/>
        </w:rPr>
        <w:t>Ettmuller,</w:t>
      </w:r>
      <w:r>
        <w:t xml:space="preserve"> highly proper in several Cases,</w:t>
      </w:r>
      <w:r>
        <w:br/>
        <w:t xml:space="preserve">especially when an Acid in </w:t>
      </w:r>
      <w:r>
        <w:rPr>
          <w:b/>
          <w:bCs/>
        </w:rPr>
        <w:t xml:space="preserve">the </w:t>
      </w:r>
      <w:r>
        <w:rPr>
          <w:lang w:val="la-Latn" w:eastAsia="la-Latn" w:bidi="la-Latn"/>
        </w:rPr>
        <w:t xml:space="preserve">Primae </w:t>
      </w:r>
      <w:r>
        <w:rPr>
          <w:b/>
          <w:bCs/>
        </w:rPr>
        <w:t xml:space="preserve">Vise is </w:t>
      </w:r>
      <w:r>
        <w:t>to he absorb'd,</w:t>
      </w:r>
      <w:r>
        <w:br/>
        <w:t>and a gentle Diaphoresis promoted. But its diaphoretic Virtue</w:t>
      </w:r>
      <w:r>
        <w:br/>
        <w:t>is only granted by those who believe the whole Stag to he possess’d</w:t>
      </w:r>
      <w:r>
        <w:br/>
        <w:t>os an alexipharrnic Quality. From this Persuasion the Country-</w:t>
      </w:r>
      <w:r>
        <w:br/>
        <w:t>people, when labouring under malignant Fevers, make them-</w:t>
      </w:r>
      <w:r>
        <w:br/>
      </w:r>
      <w:r>
        <w:rPr>
          <w:b/>
          <w:bCs/>
        </w:rPr>
        <w:t xml:space="preserve">selves </w:t>
      </w:r>
      <w:r>
        <w:t xml:space="preserve">a Powder </w:t>
      </w:r>
      <w:r>
        <w:rPr>
          <w:b/>
          <w:bCs/>
        </w:rPr>
        <w:t xml:space="preserve">of the </w:t>
      </w:r>
      <w:r>
        <w:t xml:space="preserve">Shavings Of Hartshorn, macerated </w:t>
      </w:r>
      <w:r>
        <w:rPr>
          <w:b/>
          <w:bCs/>
        </w:rPr>
        <w:t>and</w:t>
      </w:r>
      <w:r>
        <w:rPr>
          <w:b/>
          <w:bCs/>
        </w:rPr>
        <w:br/>
      </w:r>
      <w:r>
        <w:t>well soak'd in a Lixivium of Marsh-trefoil, prepar'd with its</w:t>
      </w:r>
      <w:r>
        <w:br/>
        <w:t>own Water and Salt, and then dry’d. By the Use of this</w:t>
      </w:r>
      <w:r>
        <w:br/>
        <w:t>Powder the Patients are recover'd, not so much by the Virtues</w:t>
      </w:r>
      <w:r>
        <w:br/>
      </w:r>
      <w:r>
        <w:rPr>
          <w:b/>
          <w:bCs/>
        </w:rPr>
        <w:t xml:space="preserve">os the </w:t>
      </w:r>
      <w:r>
        <w:t xml:space="preserve">Hartshorn as by means of the Lixivium. </w:t>
      </w:r>
      <w:r>
        <w:rPr>
          <w:i/>
          <w:iCs/>
        </w:rPr>
        <w:t>Wiilis, de</w:t>
      </w:r>
      <w:r>
        <w:rPr>
          <w:i/>
          <w:iCs/>
        </w:rPr>
        <w:br/>
        <w:t xml:space="preserve">.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Castr.</w:t>
      </w:r>
      <w:r>
        <w:t xml:space="preserve"> informs us, that he compos'd a Powder, for </w:t>
      </w:r>
      <w:r>
        <w:rPr>
          <w:b/>
          <w:bCs/>
        </w:rPr>
        <w:t>the</w:t>
      </w:r>
      <w:r>
        <w:rPr>
          <w:b/>
          <w:bCs/>
        </w:rPr>
        <w:br/>
      </w:r>
      <w:r>
        <w:t>same Purpose, of the Shavings Of Hartshorn, with an Admix-</w:t>
      </w:r>
      <w:r>
        <w:br/>
        <w:t>ture of the Roots of DeVirs-bit, fiwallow-wort, Tormentil,</w:t>
      </w:r>
      <w:r>
        <w:br/>
      </w:r>
      <w:r>
        <w:rPr>
          <w:b/>
          <w:bCs/>
        </w:rPr>
        <w:t xml:space="preserve">the Leaves </w:t>
      </w:r>
      <w:r>
        <w:t>of Marsh-trefoil, and Nitre. It is justly extopd for</w:t>
      </w:r>
      <w:r>
        <w:br/>
        <w:t>its antiacid Virtue. But the mucilaginous, gelatinous, and</w:t>
      </w:r>
      <w:r>
        <w:br/>
        <w:t>tenacious Nature of Hartshorn, even when reduc'd to a Pow-</w:t>
      </w:r>
      <w:r>
        <w:br/>
        <w:t>der, renders it of difficult Digestinn by weak Stomachs; and,</w:t>
      </w:r>
      <w:r>
        <w:br/>
      </w:r>
      <w:r>
        <w:rPr>
          <w:i/>
          <w:iCs/>
        </w:rPr>
        <w:t>if</w:t>
      </w:r>
      <w:r>
        <w:t xml:space="preserve"> it wanted this tenacious Quality, it would he more absorbent</w:t>
      </w:r>
      <w:r>
        <w:br/>
        <w:t>than it really is. That Physicians, therefore, might not he re-</w:t>
      </w:r>
      <w:r>
        <w:br/>
        <w:t>duc'd to a Necessity of prescribingit crude, other Preparations</w:t>
      </w:r>
      <w:r>
        <w:br/>
      </w:r>
      <w:r>
        <w:rPr>
          <w:b/>
          <w:bCs/>
        </w:rPr>
        <w:t xml:space="preserve">os </w:t>
      </w:r>
      <w:r>
        <w:t>it are brought into the Sheps. These are os two Kinds, ob-</w:t>
      </w:r>
      <w:r>
        <w:br/>
        <w:t>tain'd either with or without Fine. The Preparation by Fine,</w:t>
      </w:r>
      <w:r>
        <w:br/>
        <w:t>call'd calcin'd Hartshorn, is no more than common Hartshorn,</w:t>
      </w:r>
      <w:r>
        <w:br/>
      </w:r>
      <w:r>
        <w:lastRenderedPageBreak/>
        <w:t>calcin'd till it becomes white, spongious, friable, and easily re-</w:t>
      </w:r>
      <w:r>
        <w:br/>
        <w:t xml:space="preserve">duc'd to a Powder. This is afterwards to he levigated on </w:t>
      </w:r>
      <w:r>
        <w:rPr>
          <w:b/>
          <w:bCs/>
        </w:rPr>
        <w:t>a</w:t>
      </w:r>
      <w:r>
        <w:rPr>
          <w:b/>
          <w:bCs/>
        </w:rPr>
        <w:br/>
      </w:r>
      <w:r>
        <w:t>Marble, pouring upon it, now-and-then, some proper Waiter,</w:t>
      </w:r>
      <w:r>
        <w:br/>
        <w:t>fuch as that os Roses ; and, when it is dry, it is kept either in</w:t>
      </w:r>
      <w:r>
        <w:br/>
        <w:t>the Form os a fine Powder, or in that os Troches. It is also,</w:t>
      </w:r>
      <w:r>
        <w:br/>
        <w:t>sometimes call'd, by way os Excellence, Hartshorn prepared.</w:t>
      </w:r>
      <w:r>
        <w:br/>
      </w:r>
      <w:r>
        <w:rPr>
          <w:b/>
          <w:bCs/>
        </w:rPr>
        <w:t xml:space="preserve">The </w:t>
      </w:r>
      <w:r>
        <w:t xml:space="preserve">same Substance is produc'd when we take the Caput </w:t>
      </w:r>
      <w:r>
        <w:rPr>
          <w:lang w:val="la-Latn" w:eastAsia="la-Latn" w:bidi="la-Latn"/>
        </w:rPr>
        <w:t>Mor-</w:t>
      </w:r>
      <w:r>
        <w:rPr>
          <w:lang w:val="la-Latn" w:eastAsia="la-Latn" w:bidi="la-Latn"/>
        </w:rPr>
        <w:br/>
        <w:t xml:space="preserve">tuum, </w:t>
      </w:r>
      <w:r>
        <w:t>which remains after the Distillation os the Spirit, the</w:t>
      </w:r>
      <w:r>
        <w:br/>
        <w:t>Oil, and the Volatile Salt, and calcine it to a Whiteness. With</w:t>
      </w:r>
      <w:r>
        <w:br/>
        <w:t xml:space="preserve">respect to this, </w:t>
      </w:r>
      <w:r>
        <w:rPr>
          <w:i/>
          <w:iCs/>
        </w:rPr>
        <w:t xml:space="preserve">Hildanus, in Tract, do </w:t>
      </w:r>
      <w:r>
        <w:rPr>
          <w:i/>
          <w:iCs/>
          <w:lang w:val="la-Latn" w:eastAsia="la-Latn" w:bidi="la-Latn"/>
        </w:rPr>
        <w:t>Gangraena,</w:t>
      </w:r>
      <w:r>
        <w:rPr>
          <w:lang w:val="la-Latn" w:eastAsia="la-Latn" w:bidi="la-Latn"/>
        </w:rPr>
        <w:t xml:space="preserve"> </w:t>
      </w:r>
      <w:r>
        <w:t xml:space="preserve">accuses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Negligence, or rather </w:t>
      </w:r>
      <w:r>
        <w:rPr>
          <w:b/>
          <w:bCs/>
        </w:rPr>
        <w:t xml:space="preserve">the </w:t>
      </w:r>
      <w:r>
        <w:t>Ignorance, os some Apothecaries,</w:t>
      </w:r>
      <w:r>
        <w:br/>
      </w:r>
      <w:r>
        <w:rPr>
          <w:b/>
          <w:bCs/>
        </w:rPr>
        <w:t xml:space="preserve">whe, </w:t>
      </w:r>
      <w:r>
        <w:t>instead os calcining their Hartshorn in Crucibles, or other</w:t>
      </w:r>
      <w:r>
        <w:br/>
        <w:t>proper Veffeis, burn them among the open Coals. But this</w:t>
      </w:r>
      <w:r>
        <w:br/>
        <w:t>Method, as it is more easy and commodious to the Apothecaries,</w:t>
      </w:r>
      <w:r>
        <w:br/>
        <w:t>so 'tis more loathsome and prejudicial to the Patient; for Coals,</w:t>
      </w:r>
      <w:r>
        <w:br/>
        <w:t>contain a malignant and pestilential Vapour in them ; and the</w:t>
      </w:r>
      <w:r>
        <w:br/>
        <w:t xml:space="preserve">Hartshorn, whilst burning among </w:t>
      </w:r>
      <w:r>
        <w:rPr>
          <w:b/>
          <w:bCs/>
        </w:rPr>
        <w:t xml:space="preserve">these </w:t>
      </w:r>
      <w:r>
        <w:t xml:space="preserve">Coals, and whilst </w:t>
      </w:r>
      <w:r>
        <w:rPr>
          <w:b/>
          <w:bCs/>
        </w:rPr>
        <w:t>the</w:t>
      </w:r>
      <w:r>
        <w:rPr>
          <w:b/>
          <w:bCs/>
        </w:rPr>
        <w:br/>
      </w:r>
      <w:r>
        <w:t>Ashes every-where adhere to it, may Very easily derive shine-'</w:t>
      </w:r>
      <w:r>
        <w:br/>
        <w:t xml:space="preserve">thing of a malignant Nature from the Coals. </w:t>
      </w:r>
      <w:r>
        <w:rPr>
          <w:i/>
          <w:iCs/>
        </w:rPr>
        <w:t>Diofcorides,.</w:t>
      </w:r>
      <w:r>
        <w:rPr>
          <w:i/>
          <w:iCs/>
        </w:rPr>
        <w:br/>
      </w:r>
      <w:r>
        <w:t>therefore, gave a good Methnd of calcining Hartshorn,</w:t>
      </w:r>
      <w:r>
        <w:br/>
        <w:t>when he order'd it to he put in a coarse earthen Vessel, cover'd,</w:t>
      </w:r>
      <w:r>
        <w:br/>
        <w:t>up with Clay, put into a Furnace, and burn’d till it becomes</w:t>
      </w:r>
      <w:r>
        <w:br/>
        <w:t>white. Calcin'd Hartshorn is generally recommended against</w:t>
      </w:r>
      <w:r>
        <w:br/>
        <w:t>Putresaction, for stopping Fluxes and Hinceorrhages, for killing.</w:t>
      </w:r>
      <w:r>
        <w:br/>
        <w:t>Worms, and exciting a Diaphoresis. It is also recommended,</w:t>
      </w:r>
      <w:r>
        <w:br/>
        <w:t>sor provoking the Menses, for curing the Jaundice, Spittings of</w:t>
      </w:r>
      <w:r>
        <w:br/>
        <w:t>Blond, Ulcers, and Defluxions of the Eyes. It is also recom-</w:t>
      </w:r>
      <w:r>
        <w:br/>
        <w:t>mended for Dentifrices, and against P</w:t>
      </w:r>
      <w:r>
        <w:rPr>
          <w:u w:val="single"/>
        </w:rPr>
        <w:t>ains</w:t>
      </w:r>
      <w:r>
        <w:t xml:space="preserve"> of the Bladder, in</w:t>
      </w:r>
      <w:r>
        <w:br/>
        <w:t>Conjunction with Tragacanth. Some absolutely reject calcin'd</w:t>
      </w:r>
      <w:r>
        <w:br/>
        <w:t>Hartshorn, affirming that by the Cal</w:t>
      </w:r>
      <w:r>
        <w:rPr>
          <w:u w:val="single"/>
        </w:rPr>
        <w:t>cinati</w:t>
      </w:r>
      <w:r>
        <w:t xml:space="preserve">on it is reduc'd to </w:t>
      </w:r>
      <w:r>
        <w:rPr>
          <w:b/>
          <w:bCs/>
          <w:u w:val="single"/>
        </w:rPr>
        <w:t>a</w:t>
      </w:r>
      <w:r>
        <w:rPr>
          <w:b/>
          <w:bCs/>
          <w:u w:val="single"/>
        </w:rPr>
        <w:br/>
      </w:r>
      <w:r>
        <w:t xml:space="preserve">dead Earth, </w:t>
      </w:r>
      <w:r>
        <w:rPr>
          <w:b/>
          <w:bCs/>
        </w:rPr>
        <w:t xml:space="preserve">and </w:t>
      </w:r>
      <w:r>
        <w:t xml:space="preserve">destitute of all medicinal Virtues. </w:t>
      </w:r>
      <w:r>
        <w:rPr>
          <w:i/>
          <w:iCs/>
        </w:rPr>
        <w:t>Ettmuller,</w:t>
      </w:r>
    </w:p>
    <w:p w14:paraId="54C2561C" w14:textId="77777777" w:rsidR="00582CA0" w:rsidRDefault="00000000">
      <w:r>
        <w:t xml:space="preserve">in his first Volume, </w:t>
      </w:r>
      <w:r>
        <w:rPr>
          <w:lang w:val="la-Latn" w:eastAsia="la-Latn" w:bidi="la-Latn"/>
        </w:rPr>
        <w:t xml:space="preserve">telis, </w:t>
      </w:r>
      <w:r>
        <w:t>us, " That it is a pure dead Earth;</w:t>
      </w:r>
      <w:r>
        <w:br/>
        <w:t>" which, either as an AlexipharmIc .or Diaphoretic, produces</w:t>
      </w:r>
      <w:r>
        <w:br/>
        <w:t xml:space="preserve">" </w:t>
      </w:r>
      <w:r>
        <w:rPr>
          <w:lang w:val="la-Latn" w:eastAsia="la-Latn" w:bidi="la-Latn"/>
        </w:rPr>
        <w:t xml:space="preserve">I» </w:t>
      </w:r>
      <w:r>
        <w:t>Effect at all, except, perhaps, in a very remote andacci-</w:t>
      </w:r>
      <w:r>
        <w:br/>
        <w:t xml:space="preserve">" dental </w:t>
      </w:r>
      <w:r>
        <w:rPr>
          <w:u w:val="single"/>
        </w:rPr>
        <w:t>Manne</w:t>
      </w:r>
      <w:r>
        <w:t>r, by powerfully absorbing the Adds of the</w:t>
      </w:r>
      <w:r>
        <w:br/>
      </w:r>
      <w:r>
        <w:rPr>
          <w:i/>
          <w:iCs/>
        </w:rPr>
        <w:t>" P</w:t>
      </w:r>
      <w:r>
        <w:rPr>
          <w:i/>
          <w:iCs/>
          <w:u w:val="single"/>
        </w:rPr>
        <w:t>rimte</w:t>
      </w:r>
      <w:r>
        <w:t xml:space="preserve"> Vise, rendering them insipid, or changing them, and,</w:t>
      </w:r>
      <w:r>
        <w:br/>
        <w:t xml:space="preserve">" by </w:t>
      </w:r>
      <w:r>
        <w:rPr>
          <w:u w:val="single"/>
        </w:rPr>
        <w:t>that</w:t>
      </w:r>
      <w:r>
        <w:t xml:space="preserve"> means, preventing their Action on the Parts of the</w:t>
      </w:r>
      <w:r>
        <w:br/>
        <w:t>" the Body. But in Diarrheas, and a Laxity of the Intestines,</w:t>
      </w:r>
      <w:r>
        <w:br/>
        <w:t>" by absorbing the Humidity, it produces good Effects, and</w:t>
      </w:r>
      <w:r>
        <w:br/>
        <w:t>es may, therefore, he properly exhibited in acute Disorders,</w:t>
      </w:r>
      <w:r>
        <w:br/>
        <w:t xml:space="preserve">" attended with Fluxes, Haemorrhages, Vomitings, and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" Cholera. Where an Acid abounds in the intestines, it is.</w:t>
      </w:r>
      <w:r>
        <w:br/>
        <w:t>" also properly prescrib'd ; for it powerfully absorbs Acidities,</w:t>
      </w:r>
      <w:r>
        <w:br/>
        <w:t>" and various acrid Humours.'' It is also properly exhibited for</w:t>
      </w:r>
      <w:r>
        <w:br/>
        <w:t>expelling Worms os the Intestines, especially those of Children.</w:t>
      </w:r>
      <w:r>
        <w:br/>
        <w:t xml:space="preserve">Doctor </w:t>
      </w:r>
      <w:r>
        <w:rPr>
          <w:i/>
          <w:iCs/>
        </w:rPr>
        <w:t>Michaelis,</w:t>
      </w:r>
      <w:r>
        <w:t xml:space="preserve"> for an antidysenteric Powder, calcin'd,</w:t>
      </w:r>
      <w:r>
        <w:br/>
      </w:r>
      <w:r>
        <w:rPr>
          <w:b/>
          <w:bCs/>
        </w:rPr>
        <w:t xml:space="preserve">in a </w:t>
      </w:r>
      <w:r>
        <w:t xml:space="preserve">Crucible, Hartshorn with Antimony, both os which </w:t>
      </w:r>
      <w:r>
        <w:rPr>
          <w:b/>
          <w:bCs/>
        </w:rPr>
        <w:t>were</w:t>
      </w:r>
      <w:r>
        <w:rPr>
          <w:b/>
          <w:bCs/>
        </w:rPr>
        <w:br/>
      </w:r>
      <w:r>
        <w:t>levigated. Hartshorn calcin'd, with Antimony, was frequently</w:t>
      </w:r>
      <w:r>
        <w:br/>
        <w:t xml:space="preserve">us'd by </w:t>
      </w:r>
      <w:r>
        <w:rPr>
          <w:i/>
          <w:iCs/>
        </w:rPr>
        <w:t>Hartman,</w:t>
      </w:r>
      <w:r>
        <w:t xml:space="preserve"> in an epidemic Dysentery; het. he adds</w:t>
      </w:r>
      <w:r>
        <w:br/>
        <w:t xml:space="preserve">Gold to it at the same time. </w:t>
      </w:r>
      <w:r>
        <w:rPr>
          <w:i/>
          <w:iCs/>
        </w:rPr>
        <w:t>Musitanus,</w:t>
      </w:r>
      <w:r>
        <w:t xml:space="preserve"> in his </w:t>
      </w:r>
      <w:r>
        <w:rPr>
          <w:i/>
          <w:iCs/>
        </w:rPr>
        <w:t>Pyretologia,</w:t>
      </w:r>
      <w:r>
        <w:rPr>
          <w:i/>
          <w:iCs/>
        </w:rPr>
        <w:br/>
      </w:r>
      <w:r>
        <w:t>informs us, that calcin'd Hartshorn is only a dead Calx, and</w:t>
      </w:r>
      <w:r>
        <w:br/>
        <w:t xml:space="preserve">thinks, that if at any time the Exhibition of it promotes </w:t>
      </w:r>
      <w:r>
        <w:rPr>
          <w:b/>
          <w:bCs/>
        </w:rPr>
        <w:t>a</w:t>
      </w:r>
      <w:r>
        <w:rPr>
          <w:b/>
          <w:bCs/>
        </w:rPr>
        <w:br/>
      </w:r>
      <w:r>
        <w:t>Diaphoresis, this Effect is owing to the Quality of the Waters</w:t>
      </w:r>
      <w:r>
        <w:br/>
        <w:t xml:space="preserve">with which it is exhinited; such as that of </w:t>
      </w:r>
      <w:r>
        <w:rPr>
          <w:lang w:val="la-Latn" w:eastAsia="la-Latn" w:bidi="la-Latn"/>
        </w:rPr>
        <w:t xml:space="preserve">Carduus, </w:t>
      </w:r>
      <w:r>
        <w:t>for Instance,</w:t>
      </w:r>
      <w:r>
        <w:br/>
        <w:t xml:space="preserve">or to the Bed-cloths with which the Patient is cover’d. </w:t>
      </w:r>
      <w:r>
        <w:rPr>
          <w:i/>
          <w:iCs/>
        </w:rPr>
        <w:t>Claw.</w:t>
      </w:r>
      <w:r>
        <w:rPr>
          <w:i/>
          <w:iCs/>
        </w:rPr>
        <w:br/>
        <w:t xml:space="preserve">derus, in Ephern. N.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D. 2. a. 4.</w:t>
      </w:r>
      <w:r>
        <w:rPr>
          <w:b/>
          <w:bCs/>
        </w:rPr>
        <w:t xml:space="preserve"> and </w:t>
      </w:r>
      <w:r>
        <w:rPr>
          <w:i/>
          <w:iCs/>
        </w:rPr>
        <w:t>Morley, in Collect.</w:t>
      </w:r>
      <w:r>
        <w:rPr>
          <w:i/>
          <w:iCs/>
        </w:rPr>
        <w:br/>
        <w:t>Least,</w:t>
      </w:r>
      <w:r>
        <w:t xml:space="preserve"> affirm that calcin'd Hartshorn is possess'd of no other</w:t>
      </w:r>
      <w:r>
        <w:br/>
        <w:t>Virtues than whet it has in common with other absorbent Sub-</w:t>
      </w:r>
      <w:r>
        <w:br/>
        <w:t xml:space="preserve">stances, such as Crabs-eyes and Coral. </w:t>
      </w:r>
      <w:r>
        <w:rPr>
          <w:i/>
          <w:iCs/>
        </w:rPr>
        <w:t>Foreflus,</w:t>
      </w:r>
      <w:r>
        <w:t xml:space="preserve"> indeed, in his</w:t>
      </w:r>
      <w:r>
        <w:br/>
      </w:r>
      <w:r>
        <w:rPr>
          <w:i/>
          <w:iCs/>
          <w:lang w:val="la-Latn" w:eastAsia="la-Latn" w:bidi="la-Latn"/>
        </w:rPr>
        <w:lastRenderedPageBreak/>
        <w:t xml:space="preserve">Observat. </w:t>
      </w:r>
      <w:r>
        <w:rPr>
          <w:i/>
          <w:iCs/>
        </w:rPr>
        <w:t>Med. Lib.</w:t>
      </w:r>
      <w:r>
        <w:t xml:space="preserve"> 6. </w:t>
      </w:r>
      <w:r>
        <w:rPr>
          <w:i/>
          <w:iCs/>
        </w:rPr>
        <w:t>Obs. An Schol,</w:t>
      </w:r>
      <w:r>
        <w:t xml:space="preserve"> asserts, that in certain</w:t>
      </w:r>
      <w:r>
        <w:br/>
        <w:t xml:space="preserve">malignant Fevers, epidemically raging, and attended with </w:t>
      </w:r>
      <w:r>
        <w:rPr>
          <w:b/>
          <w:bCs/>
        </w:rPr>
        <w:t>a</w:t>
      </w:r>
      <w:r>
        <w:rPr>
          <w:b/>
          <w:bCs/>
        </w:rPr>
        <w:br/>
      </w:r>
      <w:r>
        <w:t>Flux, and a large Number of Worms, nothing was so beneficial</w:t>
      </w:r>
      <w:r>
        <w:br/>
        <w:t>as calcin'd Hartshorn ; but he cautiousty subjoins some Classes</w:t>
      </w:r>
      <w:r>
        <w:br/>
        <w:t xml:space="preserve">of Absorbents, which, he says, he found as effectual in </w:t>
      </w:r>
      <w:r>
        <w:rPr>
          <w:b/>
          <w:bCs/>
        </w:rPr>
        <w:t>the</w:t>
      </w:r>
      <w:r>
        <w:rPr>
          <w:b/>
          <w:bCs/>
        </w:rPr>
        <w:br/>
        <w:t xml:space="preserve">Cure </w:t>
      </w:r>
      <w:r>
        <w:t xml:space="preserve">of the. same Disease. I </w:t>
      </w:r>
      <w:r>
        <w:rPr>
          <w:b/>
          <w:bCs/>
        </w:rPr>
        <w:t>am</w:t>
      </w:r>
      <w:r>
        <w:t xml:space="preserve">’of Opinion, that, in </w:t>
      </w:r>
      <w:r>
        <w:rPr>
          <w:b/>
          <w:bCs/>
        </w:rPr>
        <w:t>the</w:t>
      </w:r>
      <w:r>
        <w:rPr>
          <w:b/>
          <w:bCs/>
        </w:rPr>
        <w:br/>
      </w:r>
      <w:r>
        <w:t>Calcination of. the Horns, or other hard Parts of Animals,</w:t>
      </w:r>
      <w:r>
        <w:br/>
      </w:r>
      <w:r>
        <w:rPr>
          <w:b/>
          <w:bCs/>
        </w:rPr>
        <w:t xml:space="preserve">there is </w:t>
      </w:r>
      <w:r>
        <w:t xml:space="preserve">a Burning of the phlogistic Part, an Expulsion of </w:t>
      </w:r>
      <w:r>
        <w:rPr>
          <w:b/>
          <w:bCs/>
        </w:rPr>
        <w:t>the</w:t>
      </w:r>
      <w:r>
        <w:rPr>
          <w:b/>
          <w:bCs/>
        </w:rPr>
        <w:br/>
      </w:r>
      <w:r>
        <w:t>Moisture, and an Evaporation of the Volatile Salt into the Air.</w:t>
      </w:r>
      <w:r>
        <w:br/>
      </w:r>
      <w:r>
        <w:rPr>
          <w:b/>
          <w:bCs/>
        </w:rPr>
        <w:t xml:space="preserve">These </w:t>
      </w:r>
      <w:r>
        <w:t xml:space="preserve">Bodies must, by a Destruction of </w:t>
      </w:r>
      <w:r>
        <w:rPr>
          <w:b/>
          <w:bCs/>
        </w:rPr>
        <w:t xml:space="preserve">the </w:t>
      </w:r>
      <w:r>
        <w:t xml:space="preserve">Cohesion of </w:t>
      </w:r>
      <w:r>
        <w:rPr>
          <w:b/>
          <w:bCs/>
        </w:rPr>
        <w:t>their</w:t>
      </w:r>
      <w:r>
        <w:rPr>
          <w:b/>
          <w:bCs/>
        </w:rPr>
        <w:br/>
      </w:r>
      <w:r>
        <w:t xml:space="preserve">Parts, become friable, and destitute of Water, Oil,, and Salt </w:t>
      </w:r>
      <w:r>
        <w:rPr>
          <w:i/>
          <w:iCs/>
        </w:rPr>
        <w:t>i</w:t>
      </w:r>
      <w:r>
        <w:rPr>
          <w:i/>
          <w:iCs/>
        </w:rPr>
        <w:br/>
      </w:r>
      <w:r>
        <w:t>so that I think it obvious, that calcin'd Hartshorn is not possess'd</w:t>
      </w:r>
      <w:r>
        <w:br/>
        <w:t>of any other Virtue than what may he ascrib'd to other dry,</w:t>
      </w:r>
      <w:r>
        <w:br/>
        <w:t xml:space="preserve">earthy, and absorbent Substances. Hence </w:t>
      </w:r>
      <w:r>
        <w:rPr>
          <w:i/>
          <w:iCs/>
        </w:rPr>
        <w:t>IVilsehius,</w:t>
      </w:r>
      <w:r>
        <w:t xml:space="preserve"> in his.</w:t>
      </w:r>
      <w:r>
        <w:br/>
      </w:r>
      <w:r>
        <w:rPr>
          <w:i/>
          <w:iCs/>
          <w:lang w:val="la-Latn" w:eastAsia="la-Latn" w:bidi="la-Latn"/>
        </w:rPr>
        <w:t>Curationes Propriae,</w:t>
      </w:r>
      <w:r>
        <w:rPr>
          <w:lang w:val="la-Latn" w:eastAsia="la-Latn" w:bidi="la-Latn"/>
        </w:rPr>
        <w:t xml:space="preserve"> </w:t>
      </w:r>
      <w:r>
        <w:t xml:space="preserve">does not, in all Cases, think the </w:t>
      </w:r>
      <w:r>
        <w:rPr>
          <w:b/>
          <w:bCs/>
        </w:rPr>
        <w:t>Use Of.</w:t>
      </w:r>
      <w:r>
        <w:rPr>
          <w:b/>
          <w:bCs/>
        </w:rPr>
        <w:br/>
      </w:r>
      <w:r>
        <w:t>this Medicine proper, hecause, by its drying Quality, it may</w:t>
      </w:r>
      <w:r>
        <w:br/>
        <w:t>produce had Effects. But that it is a mere earthy Body, desti-</w:t>
      </w:r>
      <w:r>
        <w:br/>
        <w:t>tute of saline and oleous Parts, may appear from this, that the</w:t>
      </w:r>
      <w:r>
        <w:br/>
        <w:t xml:space="preserve">like Substance is obtain'd from the Caput </w:t>
      </w:r>
      <w:r>
        <w:rPr>
          <w:lang w:val="la-Latn" w:eastAsia="la-Latn" w:bidi="la-Latn"/>
        </w:rPr>
        <w:t xml:space="preserve">Mortuum, </w:t>
      </w:r>
      <w:r>
        <w:t>when sub-</w:t>
      </w:r>
      <w:r>
        <w:br/>
        <w:t>jected ro Calcination, after the Distillation os the Spirit, the</w:t>
      </w:r>
      <w:r>
        <w:br/>
        <w:t xml:space="preserve">Volatile Salt, and the Oil. 'Tis now obvious, that </w:t>
      </w:r>
      <w:r>
        <w:rPr>
          <w:i/>
          <w:iCs/>
        </w:rPr>
        <w:t>Haffmanpe</w:t>
      </w:r>
      <w:r>
        <w:rPr>
          <w:i/>
          <w:iCs/>
        </w:rPr>
        <w:br/>
      </w:r>
      <w:r>
        <w:t xml:space="preserve">in his </w:t>
      </w:r>
      <w:r>
        <w:rPr>
          <w:i/>
          <w:iCs/>
        </w:rPr>
        <w:t>Acta Laboratory Altdarsini,</w:t>
      </w:r>
      <w:r>
        <w:t xml:space="preserve"> when he has told us, that</w:t>
      </w:r>
      <w:r>
        <w:br/>
      </w:r>
      <w:r>
        <w:rPr>
          <w:i/>
          <w:iCs/>
        </w:rPr>
        <w:t>Martin Pulandus</w:t>
      </w:r>
      <w:r>
        <w:t xml:space="preserve"> us'd calcin'd Hartshorn Tor preparing Deco-</w:t>
      </w:r>
      <w:r>
        <w:br/>
        <w:t>ctions, judges rightly when he adds, " This Method may</w:t>
      </w:r>
      <w:r>
        <w:br/>
        <w:t>" he follow'd at present, if the Patient desires an insipid</w:t>
      </w:r>
      <w:r>
        <w:br/>
        <w:t xml:space="preserve">" Decoction, just as the celebrated </w:t>
      </w:r>
      <w:r>
        <w:rPr>
          <w:i/>
          <w:iCs/>
        </w:rPr>
        <w:t>S</w:t>
      </w:r>
      <w:r>
        <w:rPr>
          <w:i/>
          <w:iCs/>
          <w:lang w:val="la-Latn" w:eastAsia="la-Latn" w:bidi="la-Latn"/>
        </w:rPr>
        <w:t>creta,</w:t>
      </w:r>
      <w:r>
        <w:rPr>
          <w:lang w:val="la-Latn" w:eastAsia="la-Latn" w:bidi="la-Latn"/>
        </w:rPr>
        <w:t xml:space="preserve"> </w:t>
      </w:r>
      <w:r>
        <w:t>in his Treatise on.</w:t>
      </w:r>
      <w:r>
        <w:br/>
        <w:t>" a malignant Camp-fever, : order'd one .Dram of diapho-</w:t>
      </w:r>
      <w:r>
        <w:br/>
        <w:t>" retie Antimony to .he mix'd with Spring-water, and</w:t>
      </w:r>
      <w:r>
        <w:br/>
        <w:t>" exhibited with a View to quench Thirst, and extinguish</w:t>
      </w:r>
      <w:r>
        <w:br/>
        <w:t>" the febrile Heat."</w:t>
      </w:r>
      <w:r>
        <w:rPr>
          <w:vertAlign w:val="subscript"/>
        </w:rPr>
        <w:t>:</w:t>
      </w:r>
      <w:r>
        <w:t xml:space="preserve"> From what has been said, we i per-</w:t>
      </w:r>
      <w:r>
        <w:br/>
      </w:r>
      <w:r>
        <w:rPr>
          <w:b/>
          <w:bCs/>
        </w:rPr>
        <w:t xml:space="preserve">ceive </w:t>
      </w:r>
      <w:r>
        <w:t xml:space="preserve">the Reason why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 xml:space="preserve">in his Treatise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Medicamentorum Compositione</w:t>
      </w:r>
      <w:r>
        <w:rPr>
          <w:i/>
          <w:iCs/>
        </w:rPr>
        <w:t>,</w:t>
      </w:r>
      <w:r>
        <w:t xml:space="preserve"> bestows so large encomiums on.</w:t>
      </w:r>
      <w:r>
        <w:br/>
        <w:t>a Medicine compounded of Hartshorn, cut into Slices, calcm'd</w:t>
      </w:r>
      <w:r>
        <w:br/>
        <w:t xml:space="preserve">in an earthen Vestel, close stops, to white </w:t>
      </w:r>
      <w:r>
        <w:rPr>
          <w:b/>
          <w:bCs/>
        </w:rPr>
        <w:t xml:space="preserve">Ashes, </w:t>
      </w:r>
      <w:r>
        <w:t xml:space="preserve">and </w:t>
      </w:r>
      <w:r>
        <w:rPr>
          <w:b/>
          <w:bCs/>
        </w:rPr>
        <w:t>then</w:t>
      </w:r>
      <w:r>
        <w:rPr>
          <w:b/>
          <w:bCs/>
        </w:rPr>
        <w:br/>
      </w:r>
      <w:r>
        <w:t>mix'd with white Pepper and Myrrh, not only for removing:</w:t>
      </w:r>
      <w:r>
        <w:br/>
        <w:t>presens, but preventing future. Pains of the Colon. For, if</w:t>
      </w:r>
      <w:r>
        <w:br/>
        <w:t xml:space="preserve">the Disorder is produc'd by a cold Cause, a Viscid Mucus, or </w:t>
      </w:r>
      <w:r>
        <w:rPr>
          <w:b/>
          <w:bCs/>
        </w:rPr>
        <w:t>R.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redundant </w:t>
      </w:r>
      <w:r>
        <w:t>Acid, this Medicine by no means appears improv</w:t>
      </w:r>
      <w:r>
        <w:br/>
        <w:t>per, on account of the Power of absorbing Acidities,, lodg'd in</w:t>
      </w:r>
      <w:r>
        <w:br/>
        <w:t>the calcin'd Hartshorn, and in Consequence of its stimulating,</w:t>
      </w:r>
      <w:r>
        <w:br/>
        <w:t>resolvent, and heating Qualities, arising from an Addition of</w:t>
      </w:r>
      <w:r>
        <w:br/>
        <w:t>the Myrrh and Pepper. But for what Reason calcin'd Harts-,</w:t>
      </w:r>
      <w:r>
        <w:br/>
        <w:t>horn should he accounted attenuating, as the Antients imagin'd,</w:t>
      </w:r>
      <w:r>
        <w:br/>
        <w:t>I can by no means comprehend. That the Antients thought so,</w:t>
      </w:r>
      <w:r>
        <w:br/>
        <w:t xml:space="preserve">is obvious from a Pailage in the first Book of </w:t>
      </w:r>
      <w:r>
        <w:rPr>
          <w:i/>
          <w:iCs/>
        </w:rPr>
        <w:t>Hippocrates da</w:t>
      </w:r>
      <w:r>
        <w:rPr>
          <w:i/>
          <w:iCs/>
        </w:rPr>
        <w:br/>
        <w:t xml:space="preserve">Morb. </w:t>
      </w:r>
      <w:r>
        <w:rPr>
          <w:i/>
          <w:iCs/>
          <w:lang w:val="la-Latn" w:eastAsia="la-Latn" w:bidi="la-Latn"/>
        </w:rPr>
        <w:t>Mulier,</w:t>
      </w:r>
      <w:r>
        <w:rPr>
          <w:lang w:val="la-Latn" w:eastAsia="la-Latn" w:bidi="la-Latn"/>
        </w:rPr>
        <w:t xml:space="preserve"> </w:t>
      </w:r>
      <w:r>
        <w:t xml:space="preserve">where, for such Women </w:t>
      </w:r>
      <w:r>
        <w:rPr>
          <w:b/>
          <w:bCs/>
        </w:rPr>
        <w:t xml:space="preserve">as </w:t>
      </w:r>
      <w:r>
        <w:t>do not conceive on</w:t>
      </w:r>
      <w:r>
        <w:br/>
        <w:t xml:space="preserve">account of the Fatness and Thickness of the Mouth of </w:t>
      </w:r>
      <w:r>
        <w:rPr>
          <w:b/>
          <w:bCs/>
        </w:rPr>
        <w:t>the</w:t>
      </w:r>
      <w:r>
        <w:rPr>
          <w:b/>
          <w:bCs/>
        </w:rPr>
        <w:br/>
      </w:r>
      <w:r>
        <w:t>Uterus, he orders the Application of a Medicine compos'd of</w:t>
      </w:r>
      <w:r>
        <w:br/>
        <w:t>calcin'd Hartshorn, and double the Quantity of Barley-meal,</w:t>
      </w:r>
      <w:r>
        <w:br/>
        <w:t>mix'd up with Wine. . Calcin'd Hartshorn seems to he recom-</w:t>
      </w:r>
      <w:r>
        <w:br/>
        <w:t>mended for a Dentifrice, hecause it is an earthy rough Sub-</w:t>
      </w:r>
      <w:r>
        <w:br/>
        <w:t>fiance, especially when not reduc'd to too fine a Powder. In</w:t>
      </w:r>
      <w:r>
        <w:br/>
        <w:t>consequence of this, when rim'd on the Teeth, it cleanses them..</w:t>
      </w:r>
      <w:r>
        <w:br/>
        <w:t xml:space="preserve">It seems, proper to he exhinited in those kinds </w:t>
      </w:r>
      <w:r>
        <w:rPr>
          <w:i/>
          <w:iCs/>
        </w:rPr>
        <w:t>os</w:t>
      </w:r>
      <w:r>
        <w:t xml:space="preserve"> Jaundice</w:t>
      </w:r>
      <w:r>
        <w:br/>
        <w:t>where an Obstruction Is. form'd in the Duodenum by an acid</w:t>
      </w:r>
      <w:r>
        <w:br/>
        <w:t>Matter, winch, distending it too much, blocks up the common</w:t>
      </w:r>
      <w:r>
        <w:br/>
        <w:t>biliary Duct, where it terminates in that Intestine. This Spe-</w:t>
      </w:r>
      <w:r>
        <w:br/>
        <w:t>cies of Disorder frequently, occurs in Children, and is reliev'd</w:t>
      </w:r>
      <w:r>
        <w:br/>
        <w:t>by calcin'd Hartshorn, or any. other absorbent Medicines,.</w:t>
      </w:r>
      <w:r>
        <w:br/>
      </w:r>
      <w:r>
        <w:lastRenderedPageBreak/>
        <w:t xml:space="preserve">especially in Conjunction with resolvent Salts. The' </w:t>
      </w:r>
      <w:r>
        <w:rPr>
          <w:i/>
          <w:iCs/>
        </w:rPr>
        <w:t>Francifcus</w:t>
      </w:r>
      <w:r>
        <w:rPr>
          <w:i/>
          <w:iCs/>
        </w:rPr>
        <w:br/>
        <w:t>foci</w:t>
      </w:r>
      <w:r>
        <w:t xml:space="preserve"> affirms, that it is proper in all Hiccoughs indiscriminately,</w:t>
      </w:r>
      <w:r>
        <w:br/>
        <w:t>yet it is of no Efficacy,.except when the Disorder arises from</w:t>
      </w:r>
      <w:r>
        <w:br w:type="page"/>
      </w:r>
    </w:p>
    <w:p w14:paraId="3E6E583F" w14:textId="77777777" w:rsidR="00582CA0" w:rsidRDefault="00000000">
      <w:r>
        <w:lastRenderedPageBreak/>
        <w:t>an acrid vellicafing Matter, adhering to the most nervous Putt</w:t>
      </w:r>
      <w:r>
        <w:br/>
        <w:t>of the Stomach, where its superior Orifice communicates with</w:t>
      </w:r>
      <w:r>
        <w:br/>
        <w:t>the Diaphragm. Hartshorn prepar'd without Fire, which is</w:t>
      </w:r>
      <w:r>
        <w:br/>
        <w:t>also call’d Hartshorn philosophically or spagirically prepared, is</w:t>
      </w:r>
      <w:r>
        <w:br/>
        <w:t>made by suspending, by a Thread, Hartshorn cut in Pieces in</w:t>
      </w:r>
      <w:r>
        <w:br/>
        <w:t>the Neck of a Stillssrom which Brandy, or some cordial Water,</w:t>
      </w:r>
      <w:r>
        <w:br/>
        <w:t xml:space="preserve">such as that os the Carduus </w:t>
      </w:r>
      <w:r>
        <w:rPr>
          <w:lang w:val="la-Latn" w:eastAsia="la-Latn" w:bidi="la-Latn"/>
        </w:rPr>
        <w:t xml:space="preserve">Benedictus, </w:t>
      </w:r>
      <w:r>
        <w:t>or os common Carduus,</w:t>
      </w:r>
      <w:r>
        <w:br/>
        <w:t>is d</w:t>
      </w:r>
      <w:r>
        <w:rPr>
          <w:u w:val="single"/>
        </w:rPr>
        <w:t>istil</w:t>
      </w:r>
      <w:r>
        <w:t>'d, that bv this means the Hartshorn may he penetrated,</w:t>
      </w:r>
      <w:r>
        <w:br/>
        <w:t>and render'd white and friable, by the ascending Vapours,</w:t>
      </w:r>
      <w:r>
        <w:br/>
        <w:t>When dry'd aster this Process, it is either kept in that State, or</w:t>
      </w:r>
      <w:r>
        <w:br/>
        <w:t xml:space="preserve">reduc'd to Troches, with some </w:t>
      </w:r>
      <w:r>
        <w:rPr>
          <w:lang w:val="la-Latn" w:eastAsia="la-Latn" w:bidi="la-Latn"/>
        </w:rPr>
        <w:t xml:space="preserve">proner </w:t>
      </w:r>
      <w:r>
        <w:t>Wann. This Pre-</w:t>
      </w:r>
      <w:r>
        <w:br/>
        <w:t>paration, by the Steam os the Liquors subjected to Distil-</w:t>
      </w:r>
      <w:r>
        <w:br/>
        <w:t xml:space="preserve">lation, is, in the </w:t>
      </w:r>
      <w:r>
        <w:rPr>
          <w:i/>
          <w:iCs/>
        </w:rPr>
        <w:t>Collect. Leyd.</w:t>
      </w:r>
      <w:r>
        <w:t xml:space="preserve"> call’d a Fumigation osHartse'</w:t>
      </w:r>
      <w:r>
        <w:br/>
        <w:t>horn. This philosophical Manner os calcining it was casu-</w:t>
      </w:r>
      <w:r>
        <w:br/>
        <w:t xml:space="preserve">ally sound out at </w:t>
      </w:r>
      <w:r>
        <w:rPr>
          <w:i/>
          <w:iCs/>
        </w:rPr>
        <w:t>Drefden in Saxony,</w:t>
      </w:r>
      <w:r>
        <w:t xml:space="preserve"> probably about the Middle</w:t>
      </w:r>
      <w:r>
        <w:br/>
        <w:t xml:space="preserve">of the last Century, by one </w:t>
      </w:r>
      <w:r>
        <w:rPr>
          <w:i/>
          <w:iCs/>
        </w:rPr>
        <w:t>Caspar Panlumerus,</w:t>
      </w:r>
      <w:r>
        <w:t xml:space="preserve"> an Apothecary,</w:t>
      </w:r>
      <w:r>
        <w:br/>
        <w:t xml:space="preserve">and a Native os </w:t>
      </w:r>
      <w:r>
        <w:rPr>
          <w:i/>
          <w:iCs/>
        </w:rPr>
        <w:t>Prussia,</w:t>
      </w:r>
      <w:r>
        <w:t xml:space="preserve"> whilst, in order to digest some Medi-</w:t>
      </w:r>
      <w:r>
        <w:br/>
        <w:t>cine, he put a Piece os Hartshorn into the Beak of the Alembic,</w:t>
      </w:r>
      <w:r>
        <w:br/>
        <w:t>and, upon taking it out, he found it so soft as scarcely to exceed</w:t>
      </w:r>
      <w:r>
        <w:br/>
        <w:t>the Hardness of Cheese. At present it is also prepared by helling</w:t>
      </w:r>
      <w:r>
        <w:br/>
        <w:t>it in a sufficient Quantity of common Water, till -is becomes</w:t>
      </w:r>
      <w:r>
        <w:br/>
        <w:t>soft, somewhat friable, and till the exterior blackish Coat is</w:t>
      </w:r>
      <w:r>
        <w:br/>
        <w:t>capable of bang separated with a Knife, after winch the white</w:t>
      </w:r>
      <w:r>
        <w:br/>
        <w:t>Substance in the Middle is dry'd, and preserv'd for Use. Hisse</w:t>
      </w:r>
      <w:r>
        <w:br/>
      </w:r>
      <w:r>
        <w:rPr>
          <w:i/>
          <w:iCs/>
        </w:rPr>
        <w:t>man,</w:t>
      </w:r>
      <w:r>
        <w:t xml:space="preserve"> in his </w:t>
      </w:r>
      <w:r>
        <w:rPr>
          <w:i/>
          <w:iCs/>
        </w:rPr>
        <w:t>Acta Laboratorti Altdoofensis,</w:t>
      </w:r>
      <w:r>
        <w:t xml:space="preserve"> orders the Water, in</w:t>
      </w:r>
      <w:r>
        <w:br/>
        <w:t>which it is boil’d, to he impregnated with some alcaline Salt, that</w:t>
      </w:r>
      <w:r>
        <w:br/>
        <w:t>it may the sooner become soft. He also observes, that the</w:t>
      </w:r>
      <w:r>
        <w:br/>
        <w:t>Hartshorn, thus prepar'd, may assume a redish Colour, if it is</w:t>
      </w:r>
      <w:r>
        <w:br/>
        <w:t>hell'd in a close Veflel in Lime-fiower-water. Hartshorn, thus</w:t>
      </w:r>
      <w:r>
        <w:br/>
        <w:t>prepar'd without Fire, is recommended sor the same Purposes</w:t>
      </w:r>
      <w:r>
        <w:br/>
        <w:t>with that which- is calcin'd ; and the former is preser'd to the</w:t>
      </w:r>
      <w:r>
        <w:br/>
        <w:t>latter by some, who, thinking it possessed of greater Virtues,'</w:t>
      </w:r>
      <w:r>
        <w:br/>
        <w:t>Prescrihe it in smaller Doses. When thus prepar'd, it has the</w:t>
      </w:r>
      <w:r>
        <w:br/>
        <w:t>same drying and absorhent Qualities, and may be prescrib’d for</w:t>
      </w:r>
      <w:r>
        <w:br/>
        <w:t>the same Intentions with the burn'd Hartshorn; only it is less</w:t>
      </w:r>
      <w:r>
        <w:br/>
        <w:t>absorbent, because it still retains somewhat of it* gelatinous Sub-</w:t>
      </w:r>
      <w:r>
        <w:br/>
        <w:t xml:space="preserve">stance. </w:t>
      </w:r>
      <w:r>
        <w:rPr>
          <w:i/>
          <w:iCs/>
        </w:rPr>
        <w:t>Schulzius,</w:t>
      </w:r>
      <w:r>
        <w:t xml:space="preserve"> in his </w:t>
      </w:r>
      <w:r>
        <w:rPr>
          <w:i/>
          <w:iCs/>
        </w:rPr>
        <w:t>Pralect.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 " That many Phy-</w:t>
      </w:r>
      <w:r>
        <w:br/>
        <w:t>" sicians ascribe littie or nothing to this Preparation, fince it is.</w:t>
      </w:r>
    </w:p>
    <w:p w14:paraId="2A3C4E31" w14:textId="77777777" w:rsidR="00582CA0" w:rsidRDefault="00000000">
      <w:pPr>
        <w:ind w:firstLine="360"/>
      </w:pPr>
      <w:r>
        <w:t>depriv'd of its gelatinous Part, on winch its Virtues must</w:t>
      </w:r>
      <w:r>
        <w:br/>
        <w:t>" necessarily depend. But that its gelatinous Substance is not en-</w:t>
      </w:r>
      <w:r>
        <w:br/>
        <w:t>" .finely destroy'd, isexperienc'd by those-who put the Powder’</w:t>
      </w:r>
      <w:r>
        <w:br/>
        <w:t>" -of it into Waters, which, by that means, soon become mu-</w:t>
      </w:r>
      <w:r>
        <w:br/>
        <w:t>"* cisaginous, and unfit sor keeping, song. There are also somo</w:t>
      </w:r>
      <w:r>
        <w:br/>
        <w:t>"celebrated Physicians, who recommend it, as having atempe-</w:t>
      </w:r>
    </w:p>
    <w:p w14:paraId="66907774" w14:textId="77777777" w:rsidR="00582CA0" w:rsidRDefault="00000000">
      <w:pPr>
        <w:ind w:firstLine="360"/>
      </w:pPr>
      <w:r>
        <w:t>rating, antispasmodic, and, in someineasure, ra diaphoretic</w:t>
      </w:r>
      <w:r>
        <w:br/>
        <w:t>" Quality, and use it Very much in: these several Intentions.</w:t>
      </w:r>
      <w:r>
        <w:br/>
        <w:t xml:space="preserve">"-But, above all others, a certain Physician, </w:t>
      </w:r>
      <w:r>
        <w:rPr>
          <w:i/>
          <w:iCs/>
        </w:rPr>
        <w:t>Eph. N. Co B.</w:t>
      </w:r>
      <w:r>
        <w:rPr>
          <w:i/>
          <w:iCs/>
        </w:rPr>
        <w:br/>
        <w:t>"2. arib.</w:t>
      </w:r>
      <w:r>
        <w:t xml:space="preserve"> gave this Medicine alone the highest Encomiinns, aS</w:t>
      </w:r>
      <w:r>
        <w:br/>
        <w:t>" an efficacious Cure for malignant Fevers.'' But it - may he</w:t>
      </w:r>
      <w:r>
        <w:br/>
        <w:t>justly inspected, that thecritical Sweat, by which the malignant</w:t>
      </w:r>
      <w:r>
        <w:br/>
        <w:t>Fever-is carry'd off, may be excited only by drinking the Water</w:t>
      </w:r>
      <w:r>
        <w:br/>
        <w:t xml:space="preserve">os Carduus </w:t>
      </w:r>
      <w:r>
        <w:rPr>
          <w:lang w:val="la-Latn" w:eastAsia="la-Latn" w:bidi="la-Latn"/>
        </w:rPr>
        <w:t xml:space="preserve">Benedictas; </w:t>
      </w:r>
      <w:r>
        <w:t>with which the Hartshorn is exhibited/</w:t>
      </w:r>
      <w:r>
        <w:br/>
        <w:t xml:space="preserve">Some also call that- </w:t>
      </w:r>
      <w:r>
        <w:rPr>
          <w:i/>
          <w:iCs/>
        </w:rPr>
        <w:t>Hartjhorn philosophically prepar'd,</w:t>
      </w:r>
      <w:r>
        <w:t xml:space="preserve"> which is</w:t>
      </w:r>
      <w:r>
        <w:br/>
        <w:t>calcin'd with an Addition os Brick-dust by way os Cementation :</w:t>
      </w:r>
      <w:r>
        <w:br/>
        <w:t>But this is nothing more than Hartshorn burnt; AS for the va-</w:t>
      </w:r>
      <w:r>
        <w:br/>
        <w:t>nous Preparations os Hartshorn- in the 'several Diipensasories,,</w:t>
      </w:r>
      <w:r>
        <w:br/>
        <w:t>and the Censures -passed upon them, we-shassnot here giye-them</w:t>
      </w:r>
      <w:r>
        <w:br/>
        <w:t>a Placer 'But it must he observ'd,. That, m ail these Preparations'</w:t>
      </w:r>
      <w:r>
        <w:br/>
        <w:t>of-the Hartshorn,' it is depriv’d of its volatile Salt, and theab-'</w:t>
      </w:r>
      <w:r>
        <w:br/>
      </w:r>
      <w:r>
        <w:lastRenderedPageBreak/>
        <w:t xml:space="preserve">sorbent earthy Powdersonly remain, </w:t>
      </w:r>
      <w:r>
        <w:rPr>
          <w:smallCaps/>
        </w:rPr>
        <w:t xml:space="preserve">-a .- </w:t>
      </w:r>
      <w:r>
        <w:rPr>
          <w:smallCaps/>
          <w:lang w:val="la-Latn" w:eastAsia="la-Latn" w:bidi="la-Latn"/>
        </w:rPr>
        <w:t>‘.spet’</w:t>
      </w:r>
    </w:p>
    <w:p w14:paraId="4F438C2F" w14:textId="77777777" w:rsidR="00582CA0" w:rsidRDefault="00000000">
      <w:pPr>
        <w:ind w:firstLine="360"/>
      </w:pPr>
      <w:r>
        <w:t>Decoctions of the Shavings os Hartshorn, in common Water,</w:t>
      </w:r>
      <w:r>
        <w:br/>
        <w:t>may prove beneficial, where the Acrimony of theHumouts’is to</w:t>
      </w:r>
      <w:r>
        <w:br/>
        <w:t>he corrected, where dry Parts-are to he moisten’d ; add where</w:t>
      </w:r>
      <w:r>
        <w:br/>
        <w:t xml:space="preserve">Thirst </w:t>
      </w:r>
      <w:r>
        <w:rPr>
          <w:lang w:val="el-GR" w:eastAsia="el-GR" w:bidi="el-GR"/>
        </w:rPr>
        <w:t xml:space="preserve">Ἔ </w:t>
      </w:r>
      <w:r>
        <w:t>to he allay'd ; but.they are more proper in Disorder^</w:t>
      </w:r>
      <w:r>
        <w:br/>
        <w:t xml:space="preserve">arising, from Acidities, than in such as arise from an </w:t>
      </w:r>
      <w:r>
        <w:rPr>
          <w:lang w:val="la-Latn" w:eastAsia="la-Latn" w:bidi="la-Latn"/>
        </w:rPr>
        <w:t>incalescent.</w:t>
      </w:r>
      <w:r>
        <w:rPr>
          <w:lang w:val="la-Latn" w:eastAsia="la-Latn" w:bidi="la-Latn"/>
        </w:rPr>
        <w:br/>
      </w:r>
      <w:r>
        <w:t>State of the Juices. -These Decoctions ought to he weakdori</w:t>
      </w:r>
      <w:r>
        <w:br/>
        <w:t>Persons os. tender Constitutions, *and -somewhat stronger for</w:t>
      </w:r>
      <w:r>
        <w:br/>
        <w:t>those of a more hardy and rchust Make ; for they-are-os a'ge-</w:t>
      </w:r>
      <w:r>
        <w:br/>
        <w:t>latinous Nature, and not to he digestedwithout some Difficulty.’</w:t>
      </w:r>
      <w:r>
        <w:br/>
      </w:r>
      <w:r>
        <w:rPr>
          <w:i/>
          <w:iCs/>
        </w:rPr>
        <w:t>Hoffman,</w:t>
      </w:r>
      <w:r>
        <w:t xml:space="preserve"> in thetwenty-third Chapter of his </w:t>
      </w:r>
      <w:r>
        <w:rPr>
          <w:i/>
          <w:iCs/>
        </w:rPr>
        <w:t>Qsse. Paral.</w:t>
      </w:r>
      <w:r>
        <w:t xml:space="preserve"> Tells</w:t>
      </w:r>
      <w:r>
        <w:br/>
        <w:t xml:space="preserve">us, </w:t>
      </w:r>
      <w:r>
        <w:rPr>
          <w:i/>
          <w:iCs/>
        </w:rPr>
        <w:t>A*</w:t>
      </w:r>
      <w:r>
        <w:t xml:space="preserve"> That they who are. of Opinion, that Hartshorn cures</w:t>
      </w:r>
      <w:r>
        <w:br/>
        <w:t>" malignant and pestilential Fevers, either put it in thePa-l</w:t>
      </w:r>
      <w:r>
        <w:br/>
        <w:t>" tient’s Drink, or boil it in-Barley-water, whiCh'they</w:t>
      </w:r>
      <w:r>
        <w:br/>
      </w:r>
      <w:r>
        <w:rPr>
          <w:lang w:val="el-GR" w:eastAsia="el-GR" w:bidi="el-GR"/>
        </w:rPr>
        <w:t xml:space="preserve">"ς </w:t>
      </w:r>
      <w:r>
        <w:t>take to be diuretic. Bus,”</w:t>
      </w:r>
      <w:r>
        <w:rPr>
          <w:vertAlign w:val="superscript"/>
        </w:rPr>
        <w:t>1</w:t>
      </w:r>
      <w:r>
        <w:t xml:space="preserve"> says he,.". I would willingly</w:t>
      </w:r>
      <w:r>
        <w:br/>
        <w:t>" know, whether for this Purpose we are to use crude or ol-</w:t>
      </w:r>
      <w:r>
        <w:br/>
        <w:t xml:space="preserve">" cin'd Hartshorn. All use that which </w:t>
      </w:r>
      <w:r>
        <w:rPr>
          <w:vertAlign w:val="superscript"/>
        </w:rPr>
        <w:t>:</w:t>
      </w:r>
      <w:r>
        <w:t>is calcin'd, except</w:t>
      </w:r>
      <w:r>
        <w:br/>
        <w:t xml:space="preserve">T </w:t>
      </w:r>
      <w:r>
        <w:rPr>
          <w:i/>
          <w:iCs/>
        </w:rPr>
        <w:t>Saxonia,</w:t>
      </w:r>
      <w:r>
        <w:t xml:space="preserve"> who declares in savour of that which is crude; he-</w:t>
      </w:r>
      <w:r>
        <w:br/>
        <w:t>" cause it retains the Properties os the Hartshorn; which, in</w:t>
      </w:r>
      <w:r>
        <w:br/>
        <w:t>" Calcination, are destroy’d. Some Substances we calcine in</w:t>
      </w:r>
      <w:r>
        <w:br/>
        <w:t>" order torenderthem more mild, fuchas Brass, and.Cadmia;</w:t>
      </w:r>
    </w:p>
    <w:p w14:paraId="6D65C841" w14:textId="77777777" w:rsidR="00582CA0" w:rsidRDefault="00000000">
      <w:pPr>
        <w:ind w:firstLine="360"/>
      </w:pPr>
      <w:r>
        <w:rPr>
          <w:i/>
          <w:iCs/>
        </w:rPr>
        <w:t>and</w:t>
      </w:r>
      <w:r>
        <w:t xml:space="preserve"> others are- calcin'd with a View to render themmore</w:t>
      </w:r>
      <w:r>
        <w:br/>
        <w:t>" acrid, of which Kind is Hartshorn. They who will tint be-</w:t>
      </w:r>
      <w:r>
        <w:br/>
        <w:t>" sieve, that it assumes an acrid Quality, in consequence os</w:t>
      </w:r>
      <w:r>
        <w:br/>
        <w:t>" Its Calcination, may he convinced of this Truth' by sprin-</w:t>
      </w:r>
      <w:r>
        <w:br/>
        <w:t>" kling some-of it in any Wound they havereceived. That</w:t>
      </w:r>
      <w:r>
        <w:br/>
        <w:t>" the Barley-water may, therefore, acquire a drying Quality,</w:t>
      </w:r>
      <w:r>
        <w:br/>
        <w:t xml:space="preserve">" they ufe calcin'd Hartshorn in the Composition. </w:t>
      </w:r>
      <w:r>
        <w:rPr>
          <w:vertAlign w:val="superscript"/>
        </w:rPr>
        <w:t>1</w:t>
      </w:r>
      <w:r>
        <w:t xml:space="preserve"> But I am</w:t>
      </w:r>
      <w:r>
        <w:br/>
        <w:t>*♦ os Opinion, that the Discharge of Urine is not enlarged by</w:t>
      </w:r>
      <w:r>
        <w:br/>
        <w:t>" the Hartshorn, but by the Water, which proves cherishing.</w:t>
      </w:r>
      <w:r>
        <w:br/>
        <w:t>" to the Kidneys, especially when drank in a large Quantity/’</w:t>
      </w:r>
    </w:p>
    <w:p w14:paraId="74C05601" w14:textId="77777777" w:rsidR="00582CA0" w:rsidRDefault="00000000">
      <w:r>
        <w:t>As for the various Methods of preparing the Jellies of Harts-</w:t>
      </w:r>
      <w:r>
        <w:br/>
        <w:t>hern, either in the Kitchens or the Shops, it would he too</w:t>
      </w:r>
      <w:r>
        <w:br/>
        <w:t>tedious to recount them here. The singular Virtues of Sub-</w:t>
      </w:r>
      <w:r>
        <w:br/>
        <w:t xml:space="preserve">stances of this Kind are enlarged upon by </w:t>
      </w:r>
      <w:r>
        <w:rPr>
          <w:i/>
          <w:iCs/>
        </w:rPr>
        <w:t>Ettmuller,</w:t>
      </w:r>
      <w:r>
        <w:t xml:space="preserve"> in the</w:t>
      </w:r>
      <w:r>
        <w:br/>
        <w:t>following Words: " The Jelly, extracted by boiling, is no.</w:t>
      </w:r>
      <w:r>
        <w:br/>
        <w:t>" thing bur that Quintessence, or nutritive Juice, of the Stag,</w:t>
      </w:r>
      <w:r>
        <w:br/>
        <w:t>" by which it is nourish'd. It is possess'd of alexipharmic aS</w:t>
      </w:r>
      <w:r>
        <w:br/>
        <w:t>" well as antifebrile Virtues, if helf an Ounce, or between</w:t>
      </w:r>
      <w:r>
        <w:br/>
        <w:t>" six Drams and an Ounce, of it is dissolved in half a Pim or</w:t>
      </w:r>
      <w:r>
        <w:br/>
        <w:t>" a Pint of Ale, or os ordinary Drink. It is alfo an excellent</w:t>
      </w:r>
      <w:r>
        <w:br/>
        <w:t>" and easily prepared Medicine against the Heat and Malignity</w:t>
      </w:r>
      <w:r>
        <w:br/>
        <w:t>" of Fevers, and other Disorders ; as also, sor the Expulsion:</w:t>
      </w:r>
      <w:r>
        <w:br/>
        <w:t>" of any peccant Matter, which may happen to he lodged in</w:t>
      </w:r>
      <w:r>
        <w:br/>
        <w:t>"the Body. It is also of a temperate analeptic Nature, fin</w:t>
      </w:r>
      <w:r>
        <w:br/>
        <w:t>" fur correcting the acrid Juices in the Body, allaying the ef-</w:t>
      </w:r>
      <w:r>
        <w:br/>
        <w:t>" fervescences arising thence, and mitigating the natural Heat.</w:t>
      </w:r>
      <w:r>
        <w:br/>
        <w:t>" Hence, in continued Fevers, nothing is more usual than</w:t>
      </w:r>
      <w:r>
        <w:br/>
        <w:t>" large Doses os the Jelly of Hartshorn, both in alterative and</w:t>
      </w:r>
      <w:r>
        <w:br/>
        <w:t xml:space="preserve">" alexinharrnic Juleps, and in the Patient's common Drink </w:t>
      </w:r>
      <w:r>
        <w:rPr>
          <w:i/>
          <w:iCs/>
        </w:rPr>
        <w:t>r</w:t>
      </w:r>
      <w:r>
        <w:rPr>
          <w:i/>
          <w:iCs/>
        </w:rPr>
        <w:br/>
      </w:r>
      <w:r>
        <w:t>" For this Jelly is nothing but 3 Volatile Sals, Concentrated by</w:t>
      </w:r>
      <w:r>
        <w:br/>
        <w:t>" a spermatic Mucilage. It is either simple, for the Use of</w:t>
      </w:r>
      <w:r>
        <w:br/>
        <w:t>" hectic and phthisical Patients, sor promoting the Eruption, of</w:t>
      </w:r>
      <w:r>
        <w:br/>
        <w:t>" the Small-pox, purple and petechical Fevers; or ft may he</w:t>
      </w:r>
      <w:r>
        <w:br/>
        <w:t>" sprinkled with distil'd Vinegar, or acidulated with Lemon-</w:t>
      </w:r>
      <w:r>
        <w:br/>
        <w:t>" juice;'in which Form it is more proper, in Cases where</w:t>
      </w:r>
      <w:r>
        <w:br/>
        <w:t>" there is a preternatural Heat, and Ebullition of the Mass of</w:t>
      </w:r>
      <w:r>
        <w:br/>
        <w:t>" Blood." -</w:t>
      </w:r>
    </w:p>
    <w:p w14:paraId="11B04FE3" w14:textId="77777777" w:rsidR="00582CA0" w:rsidRDefault="00000000">
      <w:pPr>
        <w:tabs>
          <w:tab w:val="left" w:pos="3906"/>
        </w:tabs>
        <w:ind w:firstLine="360"/>
      </w:pPr>
      <w:r>
        <w:t>It must be carefully observed, that the jelly of Hartshorn' is</w:t>
      </w:r>
      <w:r>
        <w:br/>
      </w:r>
      <w:r>
        <w:lastRenderedPageBreak/>
        <w:t>no more than Sts Decoction, so inspissated, that, when exposed*</w:t>
      </w:r>
      <w:r>
        <w:br/>
        <w:t>to the Cold, it assumes a Consistence capable of being out with’</w:t>
      </w:r>
      <w:r>
        <w:br/>
        <w:t>a Knife ; that it is richly impregnated with the Substance of</w:t>
      </w:r>
      <w:r>
        <w:br/>
        <w:t>which the Horn was originally form'd, and- consequently con-</w:t>
      </w:r>
      <w:r>
        <w:br/>
        <w:t>tains Parts fit for nourishing the Person who uses it; as also,</w:t>
      </w:r>
      <w:r>
        <w:br/>
        <w:t>that it is proper for lubricating the exasperated and dry Fibres,</w:t>
      </w:r>
      <w:r>
        <w:br/>
        <w:t>and for correcting the too fluid State of the’ Juices. Hence it</w:t>
      </w:r>
      <w:r>
        <w:br/>
        <w:t>happens, that, in consequence of its glutinous Quality, it some--</w:t>
      </w:r>
      <w:r>
        <w:br/>
        <w:t>times produces desirable and happy Effects inDiarr</w:t>
      </w:r>
      <w:r>
        <w:rPr>
          <w:u w:val="single"/>
        </w:rPr>
        <w:t>hoeas</w:t>
      </w:r>
      <w:r>
        <w:t xml:space="preserve"> and</w:t>
      </w:r>
      <w:r>
        <w:br/>
        <w:t>Dysenteries. But it must be observed, that it proves uneasy to</w:t>
      </w:r>
      <w:r>
        <w:br/>
        <w:t xml:space="preserve">weak </w:t>
      </w:r>
      <w:r>
        <w:rPr>
          <w:lang w:val="la-Latn" w:eastAsia="la-Latn" w:bidi="la-Latn"/>
        </w:rPr>
        <w:t xml:space="preserve">Stomache, </w:t>
      </w:r>
      <w:r>
        <w:t>when exhibited in large Quantities, by its</w:t>
      </w:r>
      <w:r>
        <w:br/>
        <w:t xml:space="preserve">glutinous Quality </w:t>
      </w:r>
      <w:r>
        <w:rPr>
          <w:lang w:val="el-GR" w:eastAsia="el-GR" w:bidi="el-GR"/>
        </w:rPr>
        <w:t xml:space="preserve">ξ </w:t>
      </w:r>
      <w:r>
        <w:t>for winch Reason ir ought to he exhibited</w:t>
      </w:r>
      <w:r>
        <w:br/>
        <w:t>to the Sick) in*a diluted Form, such as that.of the Decoction.</w:t>
      </w:r>
      <w:r>
        <w:br/>
        <w:t>Secondly, we must observe, that, in consequence of its alcale-</w:t>
      </w:r>
      <w:r>
        <w:br/>
        <w:t>scent Nature,’it is properin Diseases where an acid Acrimony is</w:t>
      </w:r>
      <w:r>
        <w:br/>
        <w:t>to be .corrected. But aS many feverish, hectic, and phthisical</w:t>
      </w:r>
      <w:r>
        <w:br/>
        <w:t>Patients suffer too much from an alcalescent State of the Juices',</w:t>
      </w:r>
      <w:r>
        <w:br/>
        <w:t>acidulated Jelly of Hartshorn may so much the more sasely he</w:t>
      </w:r>
      <w:r>
        <w:br/>
        <w:t>exhibited to them: AS, on the contrary, Hartshorn-jelly, with</w:t>
      </w:r>
      <w:r>
        <w:br/>
        <w:t>an Addition os Aromatics, is proper in Disorders, arising from a</w:t>
      </w:r>
      <w:r>
        <w:br/>
        <w:t xml:space="preserve">peccantAcith .For this' Reason' </w:t>
      </w:r>
      <w:r>
        <w:rPr>
          <w:i/>
          <w:iCs/>
        </w:rPr>
        <w:t>bVilsobius,</w:t>
      </w:r>
      <w:r>
        <w:t xml:space="preserve"> in his </w:t>
      </w:r>
      <w:r>
        <w:rPr>
          <w:i/>
          <w:iCs/>
          <w:lang w:val="la-Latn" w:eastAsia="la-Latn" w:bidi="la-Latn"/>
        </w:rPr>
        <w:t>Curationes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proprices Tati</w:t>
      </w:r>
      <w:r>
        <w:t xml:space="preserve"> feverish Patients, generally prescrib'd. this Jelly,</w:t>
      </w:r>
      <w:r>
        <w:br/>
        <w:t>prepared with Lemon-juice. The medicinal Uses of the Jelly</w:t>
      </w:r>
      <w:r>
        <w:br/>
        <w:t>os Hartshorn may, ! think, he determin’dj 'siom what has</w:t>
      </w:r>
      <w:r>
        <w:br/>
        <w:t>been saidst But, at the same time, I am of Opinion, that it is</w:t>
      </w:r>
      <w:r>
        <w:br/>
        <w:t>possess'd of no higher alexipharmic' or analeptic Virtues, than</w:t>
      </w:r>
      <w:r>
        <w:br/>
        <w:t>what may he Justly attributed to theJellieS prepared from.thd</w:t>
      </w:r>
      <w:r>
        <w:br/>
        <w:t>Parts of other Animals. . Nor, in order to establish the alexi-</w:t>
      </w:r>
      <w:r>
        <w:br/>
        <w:t>phannic and diaphoretic Virtues of this Jelly, would I have</w:t>
      </w:r>
      <w:r>
        <w:br/>
        <w:t>recourse to an urinous Spirit, and a Volatile Salt, concentrated</w:t>
      </w:r>
      <w:r>
        <w:br/>
        <w:t>inin; sor.these may, by Distillation,, be obtain'd from the Jel-</w:t>
      </w:r>
      <w:r>
        <w:br/>
        <w:t>lw itself, aS well aS from the crudeHarishom. But we canned</w:t>
      </w:r>
      <w:r>
        <w:br/>
        <w:t>hence infer, that any Matter acts’ orr our Bodies by virtue of</w:t>
      </w:r>
      <w:r>
        <w:br/>
        <w:t>thefe Substances, obtain’d from the Jelly by the Violence of the</w:t>
      </w:r>
      <w:r>
        <w:br/>
        <w:t>Fine in the chyinicaliVeffeisT When other Substances are added</w:t>
      </w:r>
      <w:r>
        <w:br/>
        <w:t>to theJelly; the Nature and Qualities of these are also Io he</w:t>
      </w:r>
      <w:r>
        <w:br/>
        <w:t>regarded, in forining a Judgment.of the Effect generally pram</w:t>
      </w:r>
      <w:r>
        <w:br/>
        <w:t>duced. , Thus, for Instance, it may .he Affirm'd, concerning</w:t>
      </w:r>
      <w:r>
        <w:br/>
        <w:t>the Jelly of Hartshorn, in' which- excorticated sweet Almonds</w:t>
      </w:r>
      <w:r>
        <w:br/>
        <w:t>are bruised; so as to form a kind os Emulsion, that it is high-</w:t>
      </w:r>
      <w:r>
        <w:br/>
        <w:t xml:space="preserve">Iy hdtritiVe, and corrects every Kind of‘Acrimony, rn </w:t>
      </w:r>
      <w:r>
        <w:rPr>
          <w:lang w:val="la-Latn" w:eastAsia="la-Latn" w:bidi="la-Latn"/>
        </w:rPr>
        <w:t>confisi</w:t>
      </w:r>
      <w:r>
        <w:rPr>
          <w:lang w:val="la-Latn" w:eastAsia="la-Latn" w:bidi="la-Latn"/>
        </w:rPr>
        <w:br/>
      </w:r>
      <w:r>
        <w:t>qiience of the mild halsartiic Oil contain'd in the Almonds,' if</w:t>
      </w:r>
      <w:r>
        <w:br/>
        <w:t>they are recent,, andmot old and rancidT"</w:t>
      </w:r>
      <w:r>
        <w:rPr>
          <w:vertAlign w:val="superscript"/>
        </w:rPr>
        <w:t>:</w:t>
      </w:r>
      <w:r>
        <w:t xml:space="preserve">’ </w:t>
      </w:r>
      <w:r>
        <w:rPr>
          <w:vertAlign w:val="superscript"/>
        </w:rPr>
        <w:t>; ;:</w:t>
      </w:r>
      <w:r>
        <w:t>"'</w:t>
      </w:r>
      <w:r>
        <w:tab/>
        <w:t>’ *</w:t>
      </w:r>
    </w:p>
    <w:p w14:paraId="33F5841E" w14:textId="77777777" w:rsidR="00582CA0" w:rsidRDefault="00000000">
      <w:pPr>
        <w:ind w:firstLine="360"/>
      </w:pPr>
      <w:r>
        <w:t>- Ar the Water distil'd from Hartshors IS -taken no notice os</w:t>
      </w:r>
      <w:r>
        <w:br/>
        <w:t xml:space="preserve">byThe Compilers of our Dispensatories, but is </w:t>
      </w:r>
      <w:r>
        <w:rPr>
          <w:i/>
          <w:iCs/>
        </w:rPr>
        <w:t>ti</w:t>
      </w:r>
      <w:r>
        <w:t xml:space="preserve"> Medicine much</w:t>
      </w:r>
      <w:r>
        <w:br/>
        <w:t xml:space="preserve">used by the </w:t>
      </w:r>
      <w:r>
        <w:rPr>
          <w:i/>
          <w:iCs/>
        </w:rPr>
        <w:t>French.</w:t>
      </w:r>
      <w:r>
        <w:t xml:space="preserve"> Physicians, we shalf heteygive the Various</w:t>
      </w:r>
      <w:r>
        <w:br/>
        <w:t>Methods os preparing it, directed in some .‘of the most cele-</w:t>
      </w:r>
      <w:r>
        <w:br/>
        <w:t xml:space="preserve">brated-Dispensatories, In" the </w:t>
      </w:r>
      <w:r>
        <w:rPr>
          <w:i/>
          <w:iCs/>
        </w:rPr>
        <w:t>Difpmfatoriuni Brandenburgsu</w:t>
      </w:r>
      <w:r>
        <w:rPr>
          <w:i/>
          <w:iCs/>
        </w:rPr>
        <w:br/>
      </w:r>
      <w:r>
        <w:t xml:space="preserve">fins,' therefore, and </w:t>
      </w:r>
      <w:r>
        <w:rPr>
          <w:i/>
          <w:iCs/>
        </w:rPr>
        <w:t>gicttDharmac. Parise</w:t>
      </w:r>
      <w:r>
        <w:t xml:space="preserve"> feds prepar'd by Di-</w:t>
      </w:r>
      <w:r>
        <w:br/>
        <w:t>stillation from the young and tender Horns of the Stag. Acd</w:t>
      </w:r>
      <w:r>
        <w:br/>
        <w:t xml:space="preserve">cording Io </w:t>
      </w:r>
      <w:r>
        <w:rPr>
          <w:i/>
          <w:iCs/>
        </w:rPr>
        <w:t>Ettmullcr ', It is an</w:t>
      </w:r>
      <w:r>
        <w:t xml:space="preserve"> excellent Medicine against</w:t>
      </w:r>
      <w:r>
        <w:br/>
        <w:t>" Palpitations os the Heart'; and a gocd Vehicle for exhibiting</w:t>
      </w:r>
      <w:r>
        <w:br/>
        <w:t>** to Children, Infants, and Adults, alexipharmic Medicines,</w:t>
      </w:r>
      <w:r>
        <w:br/>
        <w:t>" in-Fevers, and other Disorders os a malignant Nature.' It.</w:t>
      </w:r>
      <w:r>
        <w:br/>
        <w:t>" is proper for promoting the Eruption of the Small Pox and.</w:t>
      </w:r>
      <w:r>
        <w:br/>
        <w:t>" Measles; as also for curing Epilepsiesjueither by itself,*o^</w:t>
      </w:r>
      <w:r>
        <w:br/>
        <w:t>" mix'd with other proper Medicines, “ This Water is uled</w:t>
      </w:r>
      <w:r>
        <w:br/>
        <w:t>" with Success' by Chheubed Women, when seiz'd with 'tho</w:t>
      </w:r>
      <w:r>
        <w:br/>
        <w:t>" purple Fever; as also in immoderate Fluxes of the Lochia,</w:t>
      </w:r>
      <w:r>
        <w:br/>
      </w:r>
      <w:r>
        <w:lastRenderedPageBreak/>
        <w:t>" Dysenteries, and Scurvy.'' Others also</w:t>
      </w:r>
      <w:r>
        <w:rPr>
          <w:vertAlign w:val="superscript"/>
        </w:rPr>
        <w:t>1</w:t>
      </w:r>
      <w:r>
        <w:t xml:space="preserve"> recommend* it for</w:t>
      </w:r>
      <w:r>
        <w:br/>
        <w:t>promoting the Expusston of the Foetus. But it is possess'd of</w:t>
      </w:r>
      <w:r>
        <w:br/>
        <w:t>scarce* any other Virtues than those of“Comiinon Waters, for</w:t>
      </w:r>
      <w:r>
        <w:br w:type="page"/>
      </w:r>
    </w:p>
    <w:p w14:paraId="6CDA45C4" w14:textId="77777777" w:rsidR="00582CA0" w:rsidRDefault="00000000">
      <w:pPr>
        <w:tabs>
          <w:tab w:val="left" w:pos="2358"/>
          <w:tab w:val="left" w:leader="dot" w:pos="2805"/>
        </w:tabs>
      </w:pPr>
      <w:r>
        <w:lastRenderedPageBreak/>
        <w:t>these young and tender Horns, as also all the other Parts os</w:t>
      </w:r>
      <w:r>
        <w:br/>
        <w:t xml:space="preserve">other Animais, as </w:t>
      </w:r>
      <w:r>
        <w:rPr>
          <w:i/>
          <w:iCs/>
        </w:rPr>
        <w:t>Ztuelifer</w:t>
      </w:r>
      <w:r>
        <w:t xml:space="preserve"> justly observes, only send forth, by</w:t>
      </w:r>
      <w:r>
        <w:br/>
        <w:t>wav os Sweat, an elementary Water or Moisture possess'd of</w:t>
      </w:r>
      <w:r>
        <w:br/>
        <w:t xml:space="preserve">very inconsiderable V </w:t>
      </w:r>
      <w:r>
        <w:rPr>
          <w:lang w:val="la-Latn" w:eastAsia="la-Latn" w:bidi="la-Latn"/>
        </w:rPr>
        <w:t>irrues</w:t>
      </w:r>
      <w:r>
        <w:t>; and which, tho' impregnated with</w:t>
      </w:r>
      <w:r>
        <w:br/>
        <w:t>an empymumatic Smell, cannot, from that Circu</w:t>
      </w:r>
      <w:r>
        <w:rPr>
          <w:u w:val="single"/>
        </w:rPr>
        <w:t>mstan</w:t>
      </w:r>
      <w:r>
        <w:t>ce, he</w:t>
      </w:r>
      <w:r>
        <w:br/>
        <w:t xml:space="preserve">though t to possess so very powerful Qualities. The </w:t>
      </w:r>
      <w:r>
        <w:rPr>
          <w:i/>
          <w:iCs/>
        </w:rPr>
        <w:t>Aqua Cor-</w:t>
      </w:r>
      <w:r>
        <w:rPr>
          <w:i/>
          <w:iCs/>
        </w:rPr>
        <w:br/>
        <w:t xml:space="preserve">nu </w:t>
      </w:r>
      <w:r>
        <w:rPr>
          <w:i/>
          <w:iCs/>
          <w:lang w:val="la-Latn" w:eastAsia="la-Latn" w:bidi="la-Latn"/>
        </w:rPr>
        <w:t xml:space="preserve">Cervi e tenellis </w:t>
      </w:r>
      <w:r>
        <w:rPr>
          <w:i/>
          <w:iCs/>
        </w:rPr>
        <w:t>cum vino,</w:t>
      </w:r>
      <w:r>
        <w:rPr>
          <w:b/>
          <w:bCs/>
        </w:rPr>
        <w:t xml:space="preserve"> in the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Branden-</w:t>
      </w:r>
      <w:r>
        <w:rPr>
          <w:i/>
          <w:iCs/>
        </w:rPr>
        <w:br/>
        <w:t>burgense,</w:t>
      </w:r>
      <w:r>
        <w:t xml:space="preserve"> receives, besides the tender Horns, stimulating and</w:t>
      </w:r>
      <w:r>
        <w:br/>
        <w:t>alexipharmic Medicines, entire Citrons, Astringents, and other</w:t>
      </w:r>
      <w:r>
        <w:br/>
        <w:t>Substances, which, in Distillation, do not yield their Virtues:</w:t>
      </w:r>
      <w:r>
        <w:br/>
        <w:t>All these are distifd with Wine, and Water of Germander. It</w:t>
      </w:r>
      <w:r>
        <w:br/>
        <w:t>is said to he alexipharmic and cordial, which Qualities it more</w:t>
      </w:r>
      <w:r>
        <w:br/>
        <w:t>justly claims than the preceding Water, not on account of the</w:t>
      </w:r>
      <w:r>
        <w:br/>
        <w:t>Hartshorn, but of the aromatic, spirituous, and heating Ingre-</w:t>
      </w:r>
      <w:r>
        <w:br/>
        <w:t xml:space="preserve">dients. </w:t>
      </w:r>
      <w:r>
        <w:rPr>
          <w:i/>
          <w:iCs/>
        </w:rPr>
        <w:t>Scnalzius,</w:t>
      </w:r>
      <w:r>
        <w:t xml:space="preserve"> in his </w:t>
      </w:r>
      <w:r>
        <w:rPr>
          <w:i/>
          <w:iCs/>
          <w:lang w:val="la-Latn" w:eastAsia="la-Latn" w:bidi="la-Latn"/>
        </w:rPr>
        <w:t>Praelectiones,</w:t>
      </w:r>
      <w:r>
        <w:rPr>
          <w:lang w:val="la-Latn" w:eastAsia="la-Latn" w:bidi="la-Latn"/>
        </w:rPr>
        <w:t xml:space="preserve"> </w:t>
      </w:r>
      <w:r>
        <w:t>passes his Judgment</w:t>
      </w:r>
      <w:r>
        <w:br/>
        <w:t>upon them both in the following Words: " They are sup»</w:t>
      </w:r>
      <w:r>
        <w:br/>
        <w:t>" ported upon a groundless and implicit Opinion, the worst of</w:t>
      </w:r>
      <w:r>
        <w:br/>
        <w:t>" Foundations. Some fond Ahettors of Antiquity, however,</w:t>
      </w:r>
      <w:r>
        <w:br/>
        <w:t>" aserihe a great deal to Compositions os this Kind. AS there</w:t>
      </w:r>
      <w:r>
        <w:br/>
        <w:t>" is no Necessity for envying these Men their Nostrums, they'</w:t>
      </w:r>
      <w:r>
        <w:br/>
        <w:t>" may he at Liherty - to enlarge at, Pleasure the Class of</w:t>
      </w:r>
      <w:r>
        <w:br/>
        <w:t>" Cordials and Alexipharmics. Of the simple Water, a sew</w:t>
      </w:r>
      <w:r>
        <w:br/>
        <w:t>" Ounces may he exhibited for a Dofe ; and of that prepared</w:t>
      </w:r>
      <w:r>
        <w:br/>
        <w:t>" with Wine, one Ounce is sufficient." Both these Waters</w:t>
      </w:r>
      <w:r>
        <w:br/>
        <w:t>are now in Disuse, because better and more judicious, or at</w:t>
      </w:r>
      <w:r>
        <w:br/>
        <w:t>least aS good. Compositions are to be had with more Ease.</w:t>
      </w:r>
      <w:r>
        <w:br/>
        <w:t>They may, indeed, he used as Vehicles'for other Medicines,</w:t>
      </w:r>
      <w:r>
        <w:br/>
        <w:t>that the Apothecary may have no Reason to complain of sus-</w:t>
      </w:r>
      <w:r>
        <w:br/>
        <w:t xml:space="preserve">raining a Loss on account os their heing discarded. The </w:t>
      </w:r>
      <w:r>
        <w:rPr>
          <w:i/>
          <w:iCs/>
        </w:rPr>
        <w:t>Aqua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Typhorum </w:t>
      </w:r>
      <w:r>
        <w:rPr>
          <w:i/>
          <w:iCs/>
        </w:rPr>
        <w:t>Cerul, in she Pharmacopoeia Argentoratensis,</w:t>
      </w:r>
      <w:r>
        <w:t xml:space="preserve"> is distil’d</w:t>
      </w:r>
      <w:r>
        <w:br/>
        <w:t>with Wine alone. This Preparation is byshine commended as</w:t>
      </w:r>
      <w:r>
        <w:br/>
        <w:t>an-Alexipharmic, 'and good against burning and malignant Fe-.</w:t>
      </w:r>
      <w:r>
        <w:br/>
        <w:t>vers. A few .Spoonfuls may he given for a Dose. What rises</w:t>
      </w:r>
      <w:r>
        <w:br/>
        <w:t>in the Alembic -seems to be simple Spirit of Wine, as may he</w:t>
      </w:r>
      <w:r>
        <w:br/>
        <w:t xml:space="preserve">also, known from its Virtues and Properties. The </w:t>
      </w:r>
      <w:r>
        <w:rPr>
          <w:i/>
          <w:iCs/>
        </w:rPr>
        <w:t>Aqua Cornu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Cervi Citrata, </w:t>
      </w:r>
      <w:r>
        <w:rPr>
          <w:i/>
          <w:iCs/>
        </w:rPr>
        <w:t>Waldfchmidii,</w:t>
      </w:r>
      <w:r>
        <w:t xml:space="preserve"> in the </w:t>
      </w:r>
      <w:r>
        <w:rPr>
          <w:i/>
          <w:iCs/>
        </w:rPr>
        <w:t>Pharmacopoeia Argentora-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tensis,</w:t>
      </w:r>
      <w:r>
        <w:rPr>
          <w:lang w:val="la-Latn" w:eastAsia="la-Latn" w:bidi="la-Latn"/>
        </w:rPr>
        <w:t xml:space="preserve"> </w:t>
      </w:r>
      <w:r>
        <w:t>is prepared of the Shavings, of- -Hartshorn, distil’d wish</w:t>
      </w:r>
      <w:r>
        <w:br/>
        <w:t>entire: Citrons, and. some distil’d Waters of Vegetables,' comry</w:t>
      </w:r>
      <w:r>
        <w:br/>
        <w:t>monly Call'd alexipharmic or stimulating, with an Addition ths</w:t>
      </w:r>
      <w:r>
        <w:br/>
        <w:t>the Water os Sorrel. This Preparation is accounted analeptic,</w:t>
      </w:r>
      <w:r>
        <w:br/>
        <w:t>and proper for- -allaying preternatural Heats. It is; also ssaid try</w:t>
      </w:r>
      <w:r>
        <w:br/>
        <w:t xml:space="preserve">he alexipharmic, </w:t>
      </w:r>
      <w:r>
        <w:rPr>
          <w:lang w:val="el-GR" w:eastAsia="el-GR" w:bidi="el-GR"/>
        </w:rPr>
        <w:t>Ἄ</w:t>
      </w:r>
      <w:r>
        <w:t>Spoonful of it maybe exhibited as a time;</w:t>
      </w:r>
      <w:r>
        <w:br/>
        <w:t xml:space="preserve">or it .may he </w:t>
      </w:r>
      <w:r>
        <w:rPr>
          <w:lang w:val="la-Latn" w:eastAsia="la-Latn" w:bidi="la-Latn"/>
        </w:rPr>
        <w:t xml:space="preserve">mijPd with </w:t>
      </w:r>
      <w:r>
        <w:t>other proper Liquors. From'what is</w:t>
      </w:r>
      <w:r>
        <w:br/>
        <w:t>before said, 'tis obvious, that whatever Virtues these Waters</w:t>
      </w:r>
      <w:r>
        <w:br/>
        <w:t>possess are owing to-the WaterSmsed inDistillariori, and nut th</w:t>
      </w:r>
      <w:r>
        <w:br/>
        <w:t>the Hartshorn..7</w:t>
      </w:r>
      <w:r>
        <w:tab/>
        <w:t>\ \</w:t>
      </w:r>
      <w:r>
        <w:tab/>
        <w:t xml:space="preserve"> </w:t>
      </w:r>
      <w:r>
        <w:rPr>
          <w:lang w:val="el-GR" w:eastAsia="el-GR" w:bidi="el-GR"/>
        </w:rPr>
        <w:t xml:space="preserve">δ᾽ </w:t>
      </w:r>
      <w:r>
        <w:t xml:space="preserve">: </w:t>
      </w:r>
      <w:r>
        <w:rPr>
          <w:lang w:val="el-GR" w:eastAsia="el-GR" w:bidi="el-GR"/>
        </w:rPr>
        <w:t>ρ.Ἀ</w:t>
      </w:r>
    </w:p>
    <w:p w14:paraId="0CB36C5D" w14:textId="77777777" w:rsidR="00582CA0" w:rsidRDefault="00000000">
      <w:pPr>
        <w:tabs>
          <w:tab w:val="left" w:pos="2595"/>
        </w:tabs>
        <w:ind w:firstLine="360"/>
      </w:pPr>
      <w:r>
        <w:t>J now proceed to-she Spirit; Salt, andiOil of Hartshorns</w:t>
      </w:r>
      <w:r>
        <w:br/>
      </w:r>
      <w:r>
        <w:rPr>
          <w:i/>
          <w:iCs/>
        </w:rPr>
        <w:t>Boerhaave,</w:t>
      </w:r>
      <w:r>
        <w:t xml:space="preserve"> whom T shall follow, in order To avoid </w:t>
      </w:r>
      <w:r>
        <w:rPr>
          <w:lang w:val="la-Latn" w:eastAsia="la-Latn" w:bidi="la-Latn"/>
        </w:rPr>
        <w:t>Repeti-</w:t>
      </w:r>
      <w:r>
        <w:rPr>
          <w:lang w:val="la-Latn" w:eastAsia="la-Latn" w:bidi="la-Latn"/>
        </w:rPr>
        <w:br/>
      </w:r>
      <w:r>
        <w:t>tinns, has given the Method of procuring Volatile alcalineSalts</w:t>
      </w:r>
      <w:r>
        <w:br/>
        <w:t>from all Animal: Substances, ofwhich Hartshorn is; the most</w:t>
      </w:r>
      <w:r>
        <w:br/>
        <w:t>frequently used, under one Article, The Example he gives' is</w:t>
      </w:r>
      <w:r>
        <w:br/>
        <w:t>in the Hoofs of Horses,- But I must remark, that by Harts-</w:t>
      </w:r>
      <w:r>
        <w:br/>
        <w:t>horny in Medicine</w:t>
      </w:r>
      <w:r>
        <w:rPr>
          <w:vertAlign w:val="subscript"/>
        </w:rPr>
        <w:t>?</w:t>
      </w:r>
      <w:r>
        <w:t>4heHorns of any Deerare implied, whether</w:t>
      </w:r>
      <w:r>
        <w:br/>
        <w:t>the red or fallow." )</w:t>
      </w:r>
      <w:r>
        <w:tab/>
        <w:t xml:space="preserve">- </w:t>
      </w:r>
      <w:r>
        <w:rPr>
          <w:lang w:val="el-GR" w:eastAsia="el-GR" w:bidi="el-GR"/>
        </w:rPr>
        <w:t xml:space="preserve">ἰ </w:t>
      </w:r>
      <w:r>
        <w:t>' ‘ E ss</w:t>
      </w:r>
    </w:p>
    <w:p w14:paraId="5A50DE83" w14:textId="77777777" w:rsidR="00582CA0" w:rsidRDefault="00000000">
      <w:r>
        <w:rPr>
          <w:b/>
          <w:bCs/>
        </w:rPr>
        <w:t>r Take the Parings of Horses Hoofs, whilff at Grass, as they</w:t>
      </w:r>
    </w:p>
    <w:p w14:paraId="6B75204D" w14:textId="77777777" w:rsidR="00582CA0" w:rsidRDefault="00000000">
      <w:pPr>
        <w:ind w:firstLine="360"/>
      </w:pPr>
      <w:r>
        <w:t>are cut off by.the Farrier,-and steep a fufficienrCaranthy</w:t>
      </w:r>
      <w:r>
        <w:br/>
        <w:t>-thereof in Water; that they may he clean sedss find; aster-</w:t>
      </w:r>
    </w:p>
    <w:p w14:paraId="07652C94" w14:textId="77777777" w:rsidR="00582CA0" w:rsidRDefault="00000000">
      <w:r>
        <w:t xml:space="preserve">. .. wards dry'd si Put them </w:t>
      </w:r>
      <w:r>
        <w:rPr>
          <w:lang w:val="la-Latn" w:eastAsia="la-Latn" w:bidi="la-Latn"/>
        </w:rPr>
        <w:t xml:space="preserve">inttfa </w:t>
      </w:r>
      <w:r>
        <w:t>Glass Retort, so as infill</w:t>
      </w:r>
      <w:r>
        <w:br/>
        <w:t>. it. almost to the .Neck ; setTheRetort.irra Sand Furnace ,</w:t>
      </w:r>
    </w:p>
    <w:p w14:paraId="4F6BCDF5" w14:textId="77777777" w:rsidR="00582CA0" w:rsidRDefault="00000000">
      <w:pPr>
        <w:ind w:firstLine="360"/>
      </w:pPr>
      <w:r>
        <w:lastRenderedPageBreak/>
        <w:t>.so. .Apply- a .very i -capacious - Receiver, and - lute tho -Juncture;</w:t>
      </w:r>
    </w:p>
    <w:p w14:paraId="75C8FF93" w14:textId="77777777" w:rsidR="00582CA0" w:rsidRDefault="00000000">
      <w:pPr>
        <w:ind w:firstLine="360"/>
      </w:pPr>
      <w:r>
        <w:t>with a Paste of Linseed-meal j dish! with flow Degrees;os’</w:t>
      </w:r>
      <w:r>
        <w:br/>
        <w:t>; - . Eire. There will first come over. a. limpid aqueous liquor</w:t>
      </w:r>
    </w:p>
    <w:p w14:paraId="3B01A6DC" w14:textId="77777777" w:rsidR="00582CA0" w:rsidRDefault="00000000">
      <w:pPr>
        <w:ind w:firstLine="360"/>
      </w:pPr>
      <w:r>
        <w:t>in dewy Drops i - Continue’ the.sarne Heat To' long asIhss</w:t>
      </w:r>
      <w:r>
        <w:br/>
        <w:t>uh Liquor distjisai then pour it out., and keep it apart; apply</w:t>
      </w:r>
      <w:r>
        <w:br/>
        <w:t>- the Receiver ;afresh</w:t>
      </w:r>
      <w:r>
        <w:rPr>
          <w:vertAlign w:val="subscript"/>
        </w:rPr>
        <w:t>r</w:t>
      </w:r>
      <w:r>
        <w:t xml:space="preserve"> and raisethe: Fire, till whine Clouds</w:t>
      </w:r>
      <w:r>
        <w:br/>
        <w:t>e begin to rise 5 iat which time an unctuous Spirit'will 'home</w:t>
      </w:r>
    </w:p>
    <w:p w14:paraId="496B1485" w14:textId="77777777" w:rsidR="00582CA0" w:rsidRDefault="00000000">
      <w:pPr>
        <w:ind w:firstLine="360"/>
      </w:pPr>
      <w:r>
        <w:t>over in oily Veins : Continue this Degree so longher -rt wist</w:t>
      </w:r>
      <w:r>
        <w:br/>
        <w:t>bring anv thing over: There will he now some Signs: of ai</w:t>
      </w:r>
    </w:p>
    <w:p w14:paraId="2BFF20EA" w14:textId="77777777" w:rsidR="00582CA0" w:rsidRDefault="00000000">
      <w:pPr>
        <w:ind w:firstLine="360"/>
      </w:pPr>
      <w:r>
        <w:t>: saline Matter, Increase the Fine again, and, along with</w:t>
      </w:r>
      <w:r>
        <w:br/>
        <w:t>.. ..the unctuous: Spirit, there will- come over a volatile alcair</w:t>
      </w:r>
      <w:r>
        <w:br/>
        <w:t>.I line Salt,, shooting up. in little Lumps, - together nceith an</w:t>
      </w:r>
      <w:r>
        <w:br/>
        <w:t>. Oil: Continuc-this Fire “till search- any thing more rises ;</w:t>
      </w:r>
      <w:r>
        <w:br/>
        <w:t>- t then increaserit to the utmost ;</w:t>
      </w:r>
      <w:r>
        <w:rPr>
          <w:i/>
          <w:iCs/>
        </w:rPr>
        <w:t>sut</w:t>
      </w:r>
      <w:r>
        <w:t xml:space="preserve"> length, raffing a Fire os</w:t>
      </w:r>
    </w:p>
    <w:p w14:paraId="759E6860" w14:textId="77777777" w:rsidR="00582CA0" w:rsidRDefault="00000000">
      <w:pPr>
        <w:ind w:firstLine="360"/>
      </w:pPr>
      <w:r>
        <w:t>Suppressions, a. somewhat more fixid Volatile Salt, along</w:t>
      </w:r>
      <w:r>
        <w:br/>
        <w:t>witha.verychick redOil, will now come over jar which</w:t>
      </w:r>
    </w:p>
    <w:p w14:paraId="591733FE" w14:textId="77777777" w:rsidR="00582CA0" w:rsidRDefault="00000000">
      <w:r>
        <w:t>-..: -time the Feces, fining, wall port into a Mass, which swells</w:t>
      </w:r>
      <w:r>
        <w:br/>
        <w:t>and- rises -up, to .the Neck os’ theRerort. - Now</w:t>
      </w:r>
      <w:r>
        <w:rPr>
          <w:vertAlign w:val="superscript"/>
        </w:rPr>
        <w:t>:</w:t>
      </w:r>
      <w:r>
        <w:t xml:space="preserve"> let uthei</w:t>
      </w:r>
      <w:r>
        <w:br/>
        <w:t xml:space="preserve">f Operation cease; and take away the Receiver </w:t>
      </w:r>
      <w:r>
        <w:rPr>
          <w:lang w:val="el-GR" w:eastAsia="el-GR" w:bidi="el-GR"/>
        </w:rPr>
        <w:t xml:space="preserve">Ἔρὶοτρὶ </w:t>
      </w:r>
      <w:r>
        <w:t>the</w:t>
      </w:r>
    </w:p>
    <w:p w14:paraId="6A3280B2" w14:textId="77777777" w:rsidR="00582CA0" w:rsidRDefault="00000000">
      <w:r>
        <w:t>Retort is thoroughly cold, otherwise</w:t>
      </w:r>
      <w:r>
        <w:rPr>
          <w:vertAlign w:val="superscript"/>
        </w:rPr>
        <w:t>:</w:t>
      </w:r>
      <w:r>
        <w:t xml:space="preserve"> the volatile Salf.will-</w:t>
      </w:r>
      <w:r>
        <w:br/>
        <w:t>’ in a great measure go back intoRhe-Retort t -Reep the Pro-</w:t>
      </w:r>
      <w:r>
        <w:br/>
        <w:t>r ; ductions, im a well-stopt Glass, for they are exceedingly</w:t>
      </w:r>
    </w:p>
    <w:p w14:paraId="2E801C4F" w14:textId="77777777" w:rsidR="00582CA0" w:rsidRDefault="00000000">
      <w:pPr>
        <w:tabs>
          <w:tab w:val="left" w:pos="3751"/>
        </w:tabs>
        <w:ind w:firstLine="360"/>
      </w:pPr>
      <w:r>
        <w:t>Volatile. - The remaining Teees arch Very sharp, Hights</w:t>
      </w:r>
      <w:r>
        <w:br/>
        <w:t>.. . .spongy, as also, fetid and bitter-; and, if calcin'd in an</w:t>
      </w:r>
      <w:r>
        <w:br/>
        <w:t>- OpenFIre, afford a.littie Quantity-of white, insipid^ and</w:t>
      </w:r>
      <w:r>
        <w:br/>
      </w:r>
      <w:r>
        <w:rPr>
          <w:i/>
          <w:iCs/>
        </w:rPr>
        <w:t>i</w:t>
      </w:r>
      <w:r>
        <w:t xml:space="preserve"> -considerably pure Earth. -</w:t>
      </w:r>
      <w:r>
        <w:tab/>
        <w:t xml:space="preserve">/-♦ </w:t>
      </w:r>
      <w:r>
        <w:rPr>
          <w:lang w:val="el-GR" w:eastAsia="el-GR" w:bidi="el-GR"/>
        </w:rPr>
        <w:t>ς</w:t>
      </w:r>
    </w:p>
    <w:p w14:paraId="03CACEE8" w14:textId="77777777" w:rsidR="00582CA0" w:rsidRDefault="00000000">
      <w:pPr>
        <w:ind w:firstLine="360"/>
      </w:pPr>
      <w:r>
        <w:t xml:space="preserve">If Hartshorn, which has been-kept </w:t>
      </w:r>
      <w:r>
        <w:rPr>
          <w:i/>
          <w:iCs/>
        </w:rPr>
        <w:t>far</w:t>
      </w:r>
      <w:r>
        <w:t xml:space="preserve"> </w:t>
      </w:r>
      <w:r>
        <w:rPr>
          <w:u w:val="single"/>
        </w:rPr>
        <w:t>man</w:t>
      </w:r>
      <w:r>
        <w:t>y Vears, and' iss</w:t>
      </w:r>
      <w:r>
        <w:br/>
        <w:t>now grown exceedingly dry, he broke into large Pieces, and</w:t>
      </w:r>
      <w:r>
        <w:br/>
        <w:t>put into an Iron-Pot, -set in a Furnace,-and fitted with a large</w:t>
      </w:r>
    </w:p>
    <w:p w14:paraId="16704358" w14:textId="77777777" w:rsidR="00582CA0" w:rsidRDefault="00000000">
      <w:r>
        <w:t>earthen AlembiC-head, which works with two Beaks, each</w:t>
      </w:r>
      <w:r>
        <w:br/>
        <w:t>fitted to a capacious Receiver, and the Distillation he carefully</w:t>
      </w:r>
      <w:r>
        <w:br/>
        <w:t>perform’d with Degrees of Fire, nearly all the same Matters</w:t>
      </w:r>
      <w:r>
        <w:br/>
        <w:t xml:space="preserve">will he obtain'd ; that is, a sat, oily, alcaline </w:t>
      </w:r>
      <w:r>
        <w:rPr>
          <w:lang w:val="la-Latn" w:eastAsia="la-Latn" w:bidi="la-Latn"/>
        </w:rPr>
        <w:t xml:space="preserve">Spiris, </w:t>
      </w:r>
      <w:r>
        <w:t>a Volatile</w:t>
      </w:r>
      <w:r>
        <w:br/>
        <w:t>Salt, a light Oil, a Salt somewhat more she'd, and a gross</w:t>
      </w:r>
      <w:r>
        <w:br/>
        <w:t>pitchy Oil: There will remain behind a solid black Coal, which</w:t>
      </w:r>
      <w:r>
        <w:br/>
        <w:t>does not easilydiflolve by Fire, hut remains brittle; and, when</w:t>
      </w:r>
      <w:r>
        <w:br/>
        <w:t>reduced to Powder, and given upon an empty Stomach, it</w:t>
      </w:r>
      <w:r>
        <w:br/>
        <w:t>proves an excellent Medicine for destroying Worms.</w:t>
      </w:r>
    </w:p>
    <w:p w14:paraId="6BD44F1F" w14:textId="77777777" w:rsidR="00582CA0" w:rsidRDefault="00000000">
      <w:pPr>
        <w:ind w:firstLine="360"/>
      </w:pPr>
      <w:r>
        <w:t>The recent Bones of Animals, clear'd as much aS possible</w:t>
      </w:r>
      <w:r>
        <w:br/>
        <w:t xml:space="preserve">from their Fat, and treated in the fame manner, afford </w:t>
      </w:r>
      <w:r>
        <w:rPr>
          <w:b/>
          <w:bCs/>
        </w:rPr>
        <w:t>the</w:t>
      </w:r>
      <w:r>
        <w:rPr>
          <w:b/>
          <w:bCs/>
        </w:rPr>
        <w:br/>
      </w:r>
      <w:r>
        <w:t>same Substances; only abounding with more of a highly fetid</w:t>
      </w:r>
      <w:r>
        <w:br/>
        <w:t>nauseous Oil, which insects every thing it touches. Horns,</w:t>
      </w:r>
      <w:r>
        <w:br/>
        <w:t>Naiis, Hoofs, Hair, and Silk, afford .the same,</w:t>
      </w:r>
    </w:p>
    <w:p w14:paraId="4AEC5564" w14:textId="77777777" w:rsidR="00582CA0" w:rsidRDefault="00000000">
      <w:r>
        <w:rPr>
          <w:b/>
          <w:bCs/>
        </w:rPr>
        <w:t>REMARKS.</w:t>
      </w:r>
    </w:p>
    <w:p w14:paraId="6794C45A" w14:textId="77777777" w:rsidR="00582CA0" w:rsidRDefault="00000000">
      <w:r>
        <w:rPr>
          <w:smallCaps/>
        </w:rPr>
        <w:t>As</w:t>
      </w:r>
      <w:r>
        <w:t xml:space="preserve"> a greater or less Quantity of Water is drawn from all thesis,</w:t>
      </w:r>
      <w:r>
        <w:br/>
        <w:t>eVen the driest Bodies, it shews, how intimately Water may</w:t>
      </w:r>
      <w:r>
        <w:br/>
        <w:t>adhere to the other Principles of Animais, and he consoli-</w:t>
      </w:r>
      <w:r>
        <w:br/>
        <w:t>dated therewith into an extremely hard and dry Form, so as</w:t>
      </w:r>
      <w:r>
        <w:br/>
        <w:t>to remain fix'd for a great Numher of Years ; and ar length</w:t>
      </w:r>
      <w:r>
        <w:br/>
        <w:t>he released again by the means of Fire. This principally ap-</w:t>
      </w:r>
      <w:r>
        <w:br/>
        <w:t>pears when the fluid Spirit is separated from its Volatile Salt</w:t>
      </w:r>
      <w:r>
        <w:br/>
        <w:t>and Oil; for, then, a considerable Quantity of fetid Water</w:t>
      </w:r>
      <w:r>
        <w:br/>
        <w:t>is procur'd : And hence it appears, that the most perfectly</w:t>
      </w:r>
      <w:r>
        <w:br/>
        <w:t>inodorous Bodies may, by the bare Force of Fire, acquire</w:t>
      </w:r>
      <w:r>
        <w:br/>
        <w:t>- many Degrees and Kinds of fetid Odours; whilst each Part,</w:t>
      </w:r>
      <w:r>
        <w:br/>
        <w:t>separate from the rest,’ has a peculiar Odour, which it terra..</w:t>
      </w:r>
      <w:r>
        <w:br/>
        <w:t>cioufly retains for. a very long time. And the fame holds</w:t>
      </w:r>
      <w:r>
        <w:br/>
      </w:r>
      <w:r>
        <w:rPr>
          <w:vertAlign w:val="subscript"/>
        </w:rPr>
        <w:t>r</w:t>
      </w:r>
      <w:r>
        <w:t xml:space="preserve"> true of the Variety of Tastes produced from an insipid Body ;</w:t>
      </w:r>
    </w:p>
    <w:p w14:paraId="513DA788" w14:textId="77777777" w:rsidR="00582CA0" w:rsidRDefault="00000000">
      <w:pPr>
        <w:ind w:firstLine="360"/>
      </w:pPr>
      <w:r>
        <w:t>sor the Water, Spirit, Salt, and Oil, have each their parti-</w:t>
      </w:r>
      <w:r>
        <w:br/>
      </w:r>
      <w:r>
        <w:lastRenderedPageBreak/>
        <w:t>cular Odour. Again, from a folid Body we' have Various</w:t>
      </w:r>
      <w:r>
        <w:br/>
        <w:t>Fluids; which concrete together again with' the greatest Diffi-</w:t>
      </w:r>
      <w:r>
        <w:br/>
        <w:t>culty :.We have several also, winch are.Volatile from fix'd</w:t>
      </w:r>
      <w:r>
        <w:br/>
        <w:t>Bodies; and there remains, from fo/large a Bolls, butlittie</w:t>
      </w:r>
      <w:r>
        <w:br/>
        <w:t>Earth, which is firm and fix'd; And as the same Principles</w:t>
      </w:r>
      <w:r>
        <w:br/>
        <w:t>are obtain'd both from the Solids and Fluids, tho* always</w:t>
      </w:r>
      <w:r>
        <w:br/>
        <w:t>more Earth from .the Solids, we hence see'the common Na-</w:t>
      </w:r>
      <w:r>
        <w:br/>
        <w:t>lure OTbothsiand, therefore, that the Solids are composed of</w:t>
      </w:r>
      <w:r>
        <w:br/>
        <w:t>the Fluids ; but the larger.Bones, calcin'd to perfect White-</w:t>
      </w:r>
    </w:p>
    <w:p w14:paraId="4550E964" w14:textId="77777777" w:rsidR="00582CA0" w:rsidRDefault="00000000">
      <w:pPr>
        <w:ind w:left="360" w:hanging="360"/>
      </w:pPr>
      <w:r>
        <w:rPr>
          <w:vertAlign w:val="superscript"/>
        </w:rPr>
        <w:t>:</w:t>
      </w:r>
      <w:r>
        <w:t xml:space="preserve"> ness, both in their.Surfahe and Substance, with a clear and</w:t>
      </w:r>
      <w:r>
        <w:br/>
        <w:t>violent,Fine, still retain the former Sine and Figure; yet, if</w:t>
      </w:r>
      <w:r>
        <w:br/>
        <w:t>afterwinds exposed to the Action of the Fire, in a close Veil.</w:t>
      </w:r>
    </w:p>
    <w:p w14:paraId="4C168B20" w14:textId="77777777" w:rsidR="00582CA0" w:rsidRDefault="00000000">
      <w:pPr>
        <w:ind w:left="360" w:hanging="360"/>
      </w:pPr>
      <w:r>
        <w:rPr>
          <w:vertAlign w:val="superscript"/>
        </w:rPr>
        <w:t>;</w:t>
      </w:r>
      <w:r>
        <w:t xml:space="preserve"> Tel, they afford he Water, Sait, Spirit, or Oil, but remain</w:t>
      </w:r>
      <w:r>
        <w:br/>
        <w:t>-crumbly ; yet so as», if dipt into Water or Oil, they again</w:t>
      </w:r>
      <w:r>
        <w:br/>
        <w:t xml:space="preserve">acquire a Tenacity.. So,, likewise, .ifHeims, Pones, or </w:t>
      </w:r>
      <w:r>
        <w:rPr>
          <w:b/>
          <w:bCs/>
        </w:rPr>
        <w:t>the</w:t>
      </w:r>
    </w:p>
    <w:p w14:paraId="17E436C0" w14:textId="77777777" w:rsidR="00582CA0" w:rsidRDefault="00000000">
      <w:pPr>
        <w:ind w:firstLine="360"/>
      </w:pPr>
      <w:r>
        <w:t>- like Parts, be strongly boil'd for a long; time in Water, with '</w:t>
      </w:r>
      <w:r>
        <w:br/>
      </w:r>
      <w:r>
        <w:rPr>
          <w:vertAlign w:val="superscript"/>
        </w:rPr>
        <w:t>1</w:t>
      </w:r>
      <w:r>
        <w:t xml:space="preserve"> a repeated Change os the Water, and a separate Reservation</w:t>
      </w:r>
      <w:r>
        <w:br/>
        <w:t>“ of the former Decoctions; and this be'continued till the</w:t>
      </w:r>
      <w:r>
        <w:br/>
      </w:r>
      <w:r>
        <w:rPr>
          <w:lang w:val="el-GR" w:eastAsia="el-GR" w:bidi="el-GR"/>
        </w:rPr>
        <w:t xml:space="preserve">ς </w:t>
      </w:r>
      <w:r>
        <w:t>Water comes off pure, after boiling with .the Bone; and all</w:t>
      </w:r>
      <w:r>
        <w:br/>
        <w:t>these Decoctions be inspissated to a thick' coagulated Mass,</w:t>
      </w:r>
    </w:p>
    <w:p w14:paraId="29151B59" w14:textId="77777777" w:rsidR="00582CA0" w:rsidRDefault="00000000">
      <w:pPr>
        <w:ind w:firstLine="360"/>
      </w:pPr>
      <w:r>
        <w:t xml:space="preserve">' without burning, so aS to appear aimost-hke Horn in </w:t>
      </w:r>
      <w:r>
        <w:rPr>
          <w:b/>
          <w:bCs/>
        </w:rPr>
        <w:t>the</w:t>
      </w:r>
      <w:r>
        <w:rPr>
          <w:b/>
          <w:bCs/>
        </w:rPr>
        <w:br/>
      </w:r>
      <w:r>
        <w:t>* Cold then this ’ Mais, so prepared' from Hartshorn, Ivory,</w:t>
      </w:r>
      <w:r>
        <w:br/>
        <w:t>--Bones, or'Flesh, wills by Distillation, afford all the Princi-</w:t>
      </w:r>
      <w:r>
        <w:br/>
        <w:t>, pies, in the same manner .aS the other Subjects of thin Pro-</w:t>
      </w:r>
      <w:r>
        <w:br/>
        <w:t>' hessi But the horny or bony Matter, remaining After, this</w:t>
      </w:r>
    </w:p>
    <w:p w14:paraId="29C6F6A2" w14:textId="77777777" w:rsidR="00582CA0" w:rsidRDefault="00000000">
      <w:pPr>
        <w:ind w:firstLine="360"/>
      </w:pPr>
      <w:r>
        <w:t xml:space="preserve">-thorough Decoction, affords </w:t>
      </w:r>
      <w:r>
        <w:rPr>
          <w:i/>
          <w:iCs/>
        </w:rPr>
        <w:t>so</w:t>
      </w:r>
      <w:r>
        <w:t xml:space="preserve"> much the less Sals, Oil, and</w:t>
      </w:r>
      <w:r>
        <w:br/>
      </w:r>
      <w:r>
        <w:rPr>
          <w:vertAlign w:val="superscript"/>
        </w:rPr>
        <w:t>:</w:t>
      </w:r>
      <w:r>
        <w:t>'Spirit,..the more Jelly was obtain'd by the heiling; from</w:t>
      </w:r>
      <w:r>
        <w:br/>
        <w:t>whence it seems, that allche saline, spirituous, and oily Mat-</w:t>
      </w:r>
      <w:r>
        <w:br/>
        <w:t xml:space="preserve">ter proceeded only stoin the Juices </w:t>
      </w:r>
      <w:r>
        <w:rPr>
          <w:lang w:val="el-GR" w:eastAsia="el-GR" w:bidi="el-GR"/>
        </w:rPr>
        <w:t xml:space="preserve">τ </w:t>
      </w:r>
      <w:r>
        <w:t>whilst the last Solid is a</w:t>
      </w:r>
    </w:p>
    <w:p w14:paraId="50F05B66" w14:textId="77777777" w:rsidR="00582CA0" w:rsidRDefault="00000000">
      <w:pPr>
        <w:ind w:left="360" w:hanging="360"/>
      </w:pPr>
      <w:r>
        <w:t>- mere'simple Earth,- which? can scarce cohere together, s, and</w:t>
      </w:r>
      <w:r>
        <w:br/>
        <w:t>containing, after having suffer'd the'’utmost: Violence os the</w:t>
      </w:r>
      <w:r>
        <w:br/>
        <w:t xml:space="preserve">Fire, no fix'd Salt ; but always affording, when burnt </w:t>
      </w:r>
      <w:r>
        <w:rPr>
          <w:b/>
          <w:bCs/>
        </w:rPr>
        <w:t>to</w:t>
      </w:r>
    </w:p>
    <w:p w14:paraId="2FEF3AE3" w14:textId="77777777" w:rsidR="00582CA0" w:rsidRDefault="00000000">
      <w:pPr>
        <w:ind w:firstLine="360"/>
      </w:pPr>
      <w:r>
        <w:t>- Whiteness, a kind os’‘Ashes proper sor making the Refiners</w:t>
      </w:r>
      <w:r>
        <w:br/>
        <w:t xml:space="preserve">‘ Testa. And, whed Bones are treated </w:t>
      </w:r>
      <w:r>
        <w:rPr>
          <w:i/>
          <w:iCs/>
        </w:rPr>
        <w:t>ifrPapiofs</w:t>
      </w:r>
      <w:r>
        <w:t xml:space="preserve"> Digester,</w:t>
      </w:r>
      <w:r>
        <w:br/>
        <w:t>' Tthave found, bjrrephating the Operation, that they remain</w:t>
      </w:r>
      <w:r>
        <w:br/>
        <w:t>almost wholly terrestrial after heilirg. And this has shew'd</w:t>
      </w:r>
      <w:r>
        <w:br/>
      </w:r>
      <w:r>
        <w:rPr>
          <w:i/>
          <w:iCs/>
        </w:rPr>
        <w:t>c</w:t>
      </w:r>
      <w:r>
        <w:t xml:space="preserve"> me, that.scarce any observable Difference could be found in</w:t>
      </w:r>
      <w:r>
        <w:br/>
        <w:t xml:space="preserve">these Productions, ‘leftheAnimal Subjecthe what it would </w:t>
      </w:r>
      <w:r>
        <w:rPr>
          <w:i/>
          <w:iCs/>
          <w:lang w:val="el-GR" w:eastAsia="el-GR" w:bidi="el-GR"/>
        </w:rPr>
        <w:t>Ϊ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except</w:t>
      </w:r>
      <w:r>
        <w:t xml:space="preserve"> Only in respect of .the. Oil, which abounds more pleher</w:t>
      </w:r>
      <w:r>
        <w:br/>
        <w:t xml:space="preserve">tisullytn one Part than ite another. The Oil, in the </w:t>
      </w:r>
      <w:r>
        <w:rPr>
          <w:lang w:val="la-Latn" w:eastAsia="la-Latn" w:bidi="la-Latn"/>
        </w:rPr>
        <w:t>Diffisse</w:t>
      </w:r>
      <w:r>
        <w:rPr>
          <w:lang w:val="la-Latn" w:eastAsia="la-Latn" w:bidi="la-Latn"/>
        </w:rPr>
        <w:br/>
      </w:r>
      <w:r>
        <w:t>v imionjacquiressa perfectly intolerable setirfOdour, whlehin’’</w:t>
      </w:r>
      <w:r>
        <w:br/>
        <w:t>-sects all the Things dr touches with an abominable Taste and'</w:t>
      </w:r>
    </w:p>
    <w:p w14:paraId="07B2E059" w14:textId="77777777" w:rsidR="00582CA0" w:rsidRDefault="00000000">
      <w:pPr>
        <w:ind w:firstLine="360"/>
      </w:pPr>
      <w:r>
        <w:t>'' SmelL mot to he got onet And hence, the solid Substances^</w:t>
      </w:r>
      <w:r>
        <w:br/>
      </w:r>
      <w:r>
        <w:rPr>
          <w:vertAlign w:val="superscript"/>
        </w:rPr>
        <w:t>1</w:t>
      </w:r>
      <w:r>
        <w:t xml:space="preserve"> thtrs distil'd, afford theseTrixluctions; the </w:t>
      </w:r>
      <w:r>
        <w:rPr>
          <w:lang w:val="la-Latn" w:eastAsia="la-Latn" w:bidi="la-Latn"/>
        </w:rPr>
        <w:t xml:space="preserve">inore </w:t>
      </w:r>
      <w:r>
        <w:t>infected and,</w:t>
      </w:r>
      <w:r>
        <w:br/>
        <w:t xml:space="preserve">' disagreeable, the more Oil they contain: And hence it </w:t>
      </w:r>
      <w:r>
        <w:rPr>
          <w:i/>
          <w:iCs/>
        </w:rPr>
        <w:t>is,.</w:t>
      </w:r>
    </w:p>
    <w:p w14:paraId="74556D8D" w14:textId="77777777" w:rsidR="00582CA0" w:rsidRDefault="00000000">
      <w:pPr>
        <w:ind w:firstLine="360"/>
      </w:pPr>
      <w:r>
        <w:t>that Hartshorn, which .is less unctuout, affords a less nause-'</w:t>
      </w:r>
      <w:r>
        <w:br/>
        <w:t>' onrOil'and Spirit thainOx-henes, winch asefull os Marrowf</w:t>
      </w:r>
      <w:r>
        <w:br/>
        <w:t>- bus, except this single'Difference, they can scarce otherwise.’</w:t>
      </w:r>
      <w:r>
        <w:br/>
        <w:t>hedistinguish'd.;7for all these Spirits and‘Salts, purified from:</w:t>
      </w:r>
      <w:r>
        <w:br/>
        <w:t xml:space="preserve">their Oil. hecothe'the saute thing; nor could </w:t>
      </w:r>
      <w:r>
        <w:rPr>
          <w:lang w:val="el-GR" w:eastAsia="el-GR" w:bidi="el-GR"/>
        </w:rPr>
        <w:t xml:space="preserve">ί </w:t>
      </w:r>
      <w:r>
        <w:t>ever find any</w:t>
      </w:r>
    </w:p>
    <w:p w14:paraId="0C58B569" w14:textId="77777777" w:rsidR="00582CA0" w:rsidRDefault="00000000">
      <w:pPr>
        <w:ind w:firstLine="360"/>
      </w:pPr>
      <w:r>
        <w:t>‘ Difference betwixt these Productions, yielded by different</w:t>
      </w:r>
      <w:r>
        <w:br/>
        <w:t>'Animais; for Horses Hoofs, the Horns-of Oxen and. Stags,'</w:t>
      </w:r>
      <w:r>
        <w:br/>
        <w:t>"Ivory, Tortoise-shelspsIais, and Silk, afford all the satire</w:t>
      </w:r>
      <w:r>
        <w:rPr>
          <w:lang w:val="el-GR" w:eastAsia="el-GR" w:bidi="el-GR"/>
        </w:rPr>
        <w:t>ώ</w:t>
      </w:r>
      <w:r>
        <w:rPr>
          <w:lang w:val="el-GR" w:eastAsia="el-GR" w:bidi="el-GR"/>
        </w:rPr>
        <w:br/>
      </w:r>
      <w:r>
        <w:t>* Whence it is os little Importance .froth what Subject these’</w:t>
      </w:r>
      <w:r>
        <w:br/>
        <w:t>' Things are produced; ’only with respect to the Oil, as above</w:t>
      </w:r>
      <w:r>
        <w:br/>
        <w:t>‘ explain’d. I could</w:t>
      </w:r>
      <w:r>
        <w:rPr>
          <w:vertAlign w:val="superscript"/>
        </w:rPr>
        <w:t>-</w:t>
      </w:r>
      <w:r>
        <w:t>never find, that the Spirit of human</w:t>
      </w:r>
    </w:p>
    <w:p w14:paraId="423421EF" w14:textId="77777777" w:rsidR="00582CA0" w:rsidRDefault="00000000">
      <w:pPr>
        <w:ind w:firstLine="360"/>
      </w:pPr>
      <w:r>
        <w:t>Blood, Hartshorn, Horses Hoofs, or' raw Silk, differ'd id</w:t>
      </w:r>
      <w:r>
        <w:br/>
        <w:t>-any thing;but the OUT</w:t>
      </w:r>
      <w:r>
        <w:rPr>
          <w:i/>
          <w:iCs/>
        </w:rPr>
        <w:t>"Hilmont,</w:t>
      </w:r>
      <w:r>
        <w:t xml:space="preserve"> Limow, Iedommchds the'</w:t>
      </w:r>
      <w:r>
        <w:br w:type="page"/>
      </w:r>
    </w:p>
    <w:p w14:paraId="6506AEC8" w14:textId="77777777" w:rsidR="00582CA0" w:rsidRDefault="00000000">
      <w:pPr>
        <w:ind w:firstLine="360"/>
      </w:pPr>
      <w:r>
        <w:lastRenderedPageBreak/>
        <w:t>feline Spirit of human Blond before all others, because it</w:t>
      </w:r>
      <w:r>
        <w:br/>
        <w:t xml:space="preserve">cures the Falling-sickness: And, in </w:t>
      </w:r>
      <w:r>
        <w:rPr>
          <w:i/>
          <w:iCs/>
        </w:rPr>
        <w:t>England, GoddareTn</w:t>
      </w:r>
      <w:r>
        <w:rPr>
          <w:i/>
          <w:iCs/>
        </w:rPr>
        <w:br/>
      </w:r>
      <w:r>
        <w:t>Drops, distil'd from Silk, are prefers to others of the same</w:t>
      </w:r>
      <w:r>
        <w:br/>
        <w:t xml:space="preserve">Kind; het I have long observed, </w:t>
      </w:r>
      <w:r>
        <w:rPr>
          <w:u w:val="single"/>
        </w:rPr>
        <w:t>that</w:t>
      </w:r>
      <w:r>
        <w:t xml:space="preserve"> these Differences are</w:t>
      </w:r>
      <w:r>
        <w:br/>
        <w:t>seldom found, with any Cer</w:t>
      </w:r>
      <w:r>
        <w:rPr>
          <w:u w:val="single"/>
        </w:rPr>
        <w:t>tain</w:t>
      </w:r>
      <w:r>
        <w:t>ty, in the Practice of Physic.</w:t>
      </w:r>
      <w:r>
        <w:br/>
        <w:t>This is evident, that all the Matter, capable of affording</w:t>
      </w:r>
      <w:r>
        <w:br/>
        <w:t>thefe Principles by Dist</w:t>
      </w:r>
      <w:r>
        <w:rPr>
          <w:u w:val="single"/>
        </w:rPr>
        <w:t>illati</w:t>
      </w:r>
      <w:r>
        <w:t>on, may he extracted by diflolv-</w:t>
      </w:r>
      <w:r>
        <w:br/>
        <w:t>ing Animal Solids in boilin</w:t>
      </w:r>
      <w:r>
        <w:rPr>
          <w:u w:val="single"/>
        </w:rPr>
        <w:t>g</w:t>
      </w:r>
      <w:r>
        <w:t xml:space="preserve"> Water ; whilst what remains,</w:t>
      </w:r>
      <w:r>
        <w:br/>
        <w:t>after a thorough Boiling, will afford little thereof: In these,</w:t>
      </w:r>
      <w:r>
        <w:br/>
        <w:t xml:space="preserve">therefore, </w:t>
      </w:r>
      <w:r>
        <w:rPr>
          <w:u w:val="single"/>
        </w:rPr>
        <w:t>alm</w:t>
      </w:r>
      <w:r>
        <w:t>ost insipid and scentless Decoctions, all that</w:t>
      </w:r>
      <w:r>
        <w:br/>
        <w:t>Matter lies conceal'd, which affords Salts, Spirits, and Oils,</w:t>
      </w:r>
      <w:r>
        <w:br/>
        <w:t>by Distillation. These Salts, therefore, of Animals could not</w:t>
      </w:r>
      <w:r>
        <w:br/>
        <w:t>he render'd alcaline or volatile, by so long and repeated a</w:t>
      </w:r>
      <w:r>
        <w:br/>
        <w:t>bossing. It is also certain, that the Air,. Water, and Sun,</w:t>
      </w:r>
      <w:r>
        <w:br/>
      </w:r>
      <w:r>
        <w:rPr>
          <w:b/>
          <w:bCs/>
        </w:rPr>
        <w:t xml:space="preserve">at </w:t>
      </w:r>
      <w:r>
        <w:t>length deprive the Bones exposed thereto of all that Ain-</w:t>
      </w:r>
      <w:r>
        <w:br/>
        <w:t>mal Matter, which, in Distillation, would afford Water,</w:t>
      </w:r>
      <w:r>
        <w:br/>
        <w:t>Oils, Salts, and Spirits ; and in old Bones, grown perfectly</w:t>
      </w:r>
      <w:r>
        <w:br/>
        <w:t>white, is sound, upon committing them to Distillation,</w:t>
      </w:r>
      <w:r>
        <w:br/>
        <w:t xml:space="preserve">nothing of these Principles, but only </w:t>
      </w:r>
      <w:r>
        <w:rPr>
          <w:lang w:val="la-Latn" w:eastAsia="la-Latn" w:bidi="la-Latn"/>
        </w:rPr>
        <w:t xml:space="preserve">a simple </w:t>
      </w:r>
      <w:r>
        <w:t>Earth, Putre-</w:t>
      </w:r>
      <w:r>
        <w:br/>
        <w:t xml:space="preserve">faction having carried away the rest. It is an agreeable </w:t>
      </w:r>
      <w:r>
        <w:rPr>
          <w:b/>
          <w:bCs/>
        </w:rPr>
        <w:t>Ex-</w:t>
      </w:r>
      <w:r>
        <w:rPr>
          <w:b/>
          <w:bCs/>
        </w:rPr>
        <w:br/>
      </w:r>
      <w:r>
        <w:t xml:space="preserve">periment to boil an Animal Muscle, or, for Example, </w:t>
      </w:r>
      <w:r>
        <w:rPr>
          <w:b/>
          <w:bCs/>
        </w:rPr>
        <w:t>an</w:t>
      </w:r>
      <w:r>
        <w:rPr>
          <w:b/>
          <w:bCs/>
        </w:rPr>
        <w:br/>
      </w:r>
      <w:r>
        <w:t>Ox's Heart, so long in several Waters, till at last the Water</w:t>
      </w:r>
      <w:r>
        <w:br/>
        <w:t>comes off as pure as it was put on ; then, gentiy squeezing</w:t>
      </w:r>
      <w:r>
        <w:br/>
        <w:t>the Water out of the Heart with the Hand, and repeating</w:t>
      </w:r>
      <w:r>
        <w:br/>
        <w:t>this several times, and heiling it in freshwater, the external</w:t>
      </w:r>
      <w:r>
        <w:br/>
        <w:t>thin Membrane being taken off, that the Fat also may he</w:t>
      </w:r>
      <w:r>
        <w:br/>
        <w:t>resolved and separated in the Boding, there will thus he, at</w:t>
      </w:r>
      <w:r>
        <w:br/>
        <w:t>length, obtain'd a perfectly, solid, day, and incorruptible</w:t>
      </w:r>
      <w:r>
        <w:br/>
        <w:t>Muscle, exhibiting all the Fibres.; especially if hot Water</w:t>
      </w:r>
      <w:r>
        <w:br/>
        <w:t>has been first injected with a Syringe thro' the Coronary Ves-</w:t>
      </w:r>
      <w:r>
        <w:br/>
        <w:t>sels, fo as perfectly to wash out the Blood from the Veins</w:t>
      </w:r>
      <w:r>
        <w:br/>
        <w:t>and Arteries; for thus the mere Skeleton of the Muscle will</w:t>
      </w:r>
      <w:r>
        <w:br/>
        <w:t>he obtain'd.</w:t>
      </w:r>
    </w:p>
    <w:p w14:paraId="4C6C0A25" w14:textId="77777777" w:rsidR="00582CA0" w:rsidRDefault="00000000">
      <w:pPr>
        <w:ind w:firstLine="360"/>
      </w:pPr>
      <w:r>
        <w:rPr>
          <w:i/>
          <w:iCs/>
        </w:rPr>
        <w:t>Rectification of animal alcaline Salts, Spirits, land Oils. -</w:t>
      </w:r>
      <w:r>
        <w:rPr>
          <w:i/>
          <w:iCs/>
        </w:rPr>
        <w:br/>
      </w:r>
      <w:r>
        <w:t>Take the ofttire Preduction of the Process describ'd above,</w:t>
      </w:r>
      <w:r>
        <w:br/>
        <w:t>and put it into a large Glass Body, to he hereafter kept</w:t>
      </w:r>
      <w:r>
        <w:br/>
        <w:t>for this Purpose ;' apply a large capacious Head, with its</w:t>
      </w:r>
      <w:r>
        <w:br/>
        <w:t>Pipe cut in the wide Part, so that the Salt may easily pass</w:t>
      </w:r>
      <w:r>
        <w:br/>
        <w:t>into the Receiver; otherwise it would there stop, block</w:t>
      </w:r>
      <w:r>
        <w:br/>
        <w:t>up the Pipe, and forcibly throw off the Head. Set the</w:t>
      </w:r>
      <w:r>
        <w:br/>
        <w:t>Vestel in a Bath Furnace, with a continued Heat of an</w:t>
      </w:r>
      <w:r>
        <w:br/>
        <w:t>hundred and fifty Degrees, so as first to bring over what</w:t>
      </w:r>
      <w:r>
        <w:br/>
        <w:t>will rise with this Degree : A sat. Volatile, alcaline Spirit</w:t>
      </w:r>
      <w:r>
        <w:br/>
        <w:t>thus comes over, along with a white solid Salt. When</w:t>
      </w:r>
      <w:r>
        <w:br/>
        <w:t>no more ascends, change the Receiver, and keep this Li-</w:t>
      </w:r>
      <w:r>
        <w:br/>
        <w:t>quor, wish its Volatile Salt, apart; and if the Salt, by</w:t>
      </w:r>
      <w:r>
        <w:br/>
        <w:t>shaking, does not dissolve in its Spirit, it is a Sign, that</w:t>
      </w:r>
      <w:r>
        <w:br/>
        <w:t>the Spins, heing pour'd out, and kept separate, is as</w:t>
      </w:r>
      <w:r>
        <w:br/>
        <w:t>strong and rich as can any way he procur’d ; Let it there-</w:t>
      </w:r>
      <w:r>
        <w:br/>
        <w:t>fore he kept for its particular U ses, in a close stopt Glass,</w:t>
      </w:r>
      <w:r>
        <w:br/>
        <w:t xml:space="preserve">tinder the Tide of Spirit of Hartshorn, Spirit of </w:t>
      </w:r>
      <w:r>
        <w:rPr>
          <w:u w:val="single"/>
        </w:rPr>
        <w:t>human</w:t>
      </w:r>
      <w:r>
        <w:rPr>
          <w:u w:val="single"/>
        </w:rPr>
        <w:br/>
      </w:r>
      <w:r>
        <w:t xml:space="preserve">Blond, </w:t>
      </w:r>
      <w:r>
        <w:rPr>
          <w:i/>
          <w:iCs/>
        </w:rPr>
        <w:t>etc.</w:t>
      </w:r>
      <w:r>
        <w:t xml:space="preserve"> And let the Salt also, which would not dif-</w:t>
      </w:r>
      <w:r>
        <w:br/>
        <w:t>solve in this Spirit, he preserv'd under the Tide of thevo-</w:t>
      </w:r>
      <w:r>
        <w:br/>
        <w:t xml:space="preserve">latile oily Salt of Hartshorn, or of whatever other </w:t>
      </w:r>
      <w:r>
        <w:rPr>
          <w:u w:val="single"/>
        </w:rPr>
        <w:t>Subject</w:t>
      </w:r>
      <w:r>
        <w:rPr>
          <w:u w:val="single"/>
        </w:rPr>
        <w:br/>
      </w:r>
      <w:r>
        <w:t>it was procur'd from.</w:t>
      </w:r>
    </w:p>
    <w:p w14:paraId="67CDFEF6" w14:textId="77777777" w:rsidR="00582CA0" w:rsidRDefault="00000000">
      <w:pPr>
        <w:ind w:left="360" w:hanging="360"/>
      </w:pPr>
      <w:r>
        <w:t>Urge the Remainder with the Heat of helling Water, and</w:t>
      </w:r>
      <w:r>
        <w:br/>
        <w:t>there will come over another Spirit more ilowly than the</w:t>
      </w:r>
      <w:r>
        <w:br/>
        <w:t>former, together with a light Oil floating thereon, and</w:t>
      </w:r>
      <w:r>
        <w:br/>
        <w:t>some Quantity of Volatile Salt ; continue this, till no more</w:t>
      </w:r>
    </w:p>
    <w:p w14:paraId="64BB152E" w14:textId="77777777" w:rsidR="00582CA0" w:rsidRDefault="00000000">
      <w:pPr>
        <w:ind w:left="360" w:hanging="360"/>
      </w:pPr>
      <w:r>
        <w:lastRenderedPageBreak/>
        <w:t>. rises, with the same Degree of Heat; and again, keep this</w:t>
      </w:r>
      <w:r>
        <w:br/>
        <w:t>aqueous. Oily, and saline Liquor separate; a gross fetid</w:t>
      </w:r>
      <w:r>
        <w:br/>
        <w:t xml:space="preserve">Oil will now remain at </w:t>
      </w:r>
      <w:r>
        <w:rPr>
          <w:b/>
          <w:bCs/>
        </w:rPr>
        <w:t xml:space="preserve">the </w:t>
      </w:r>
      <w:r>
        <w:t>Bottom of the Vessel.</w:t>
      </w:r>
    </w:p>
    <w:p w14:paraId="7828828A" w14:textId="77777777" w:rsidR="00582CA0" w:rsidRDefault="00000000">
      <w:pPr>
        <w:ind w:firstLine="360"/>
      </w:pPr>
      <w:r>
        <w:t>Thus we obtain, from the above-raentioA'd Substances, a</w:t>
      </w:r>
      <w:r>
        <w:br/>
        <w:t>Water which is neither oily nor saline at first, aS we saw in the</w:t>
      </w:r>
      <w:r>
        <w:br/>
        <w:t>Beginning of the preceding Process; next, an alcaline oily Spi-</w:t>
      </w:r>
      <w:r>
        <w:br/>
        <w:t>rit ; thirdly, a Volatile oily Salt; fourthly, a Volatile Oil, with</w:t>
      </w:r>
      <w:r>
        <w:br/>
        <w:t>ait oily Alcali a littie more fix'd, and a fetid Water ; fifthly,</w:t>
      </w:r>
      <w:r>
        <w:br/>
        <w:t>d more fix’d Oil than could he separated by a Heat of two</w:t>
      </w:r>
      <w:r>
        <w:br/>
        <w:t>hundred and thirteen Degrees. . " ‘ so.......</w:t>
      </w:r>
    </w:p>
    <w:p w14:paraId="4524D980" w14:textId="77777777" w:rsidR="00582CA0" w:rsidRDefault="00000000">
      <w:pPr>
        <w:ind w:firstLine="360"/>
      </w:pPr>
      <w:r>
        <w:t xml:space="preserve">If the first Spirit he again distil'd in a fresh Glass, with </w:t>
      </w:r>
      <w:r>
        <w:rPr>
          <w:b/>
          <w:bCs/>
        </w:rPr>
        <w:t>a</w:t>
      </w:r>
      <w:r>
        <w:rPr>
          <w:b/>
          <w:bCs/>
        </w:rPr>
        <w:br/>
      </w:r>
      <w:r>
        <w:t>hundred Degrees .of Heat, the Salt is thence obtain'd purer,</w:t>
      </w:r>
      <w:r>
        <w:br/>
        <w:t xml:space="preserve">arid almost in a solid Form. And is the Operation he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riued, till the Salt sublimed begins to dissolve by the subsequent</w:t>
      </w:r>
      <w:r>
        <w:br/>
        <w:t>Liquor, an aqueous Fluid will remain at: the Bottom, with an</w:t>
      </w:r>
      <w:r>
        <w:br/>
        <w:t>Oil floating thereon : So that thefe Sphits consist of an extreme-</w:t>
      </w:r>
      <w:r>
        <w:br/>
        <w:t>ly light Water, Oil, and Salt united together ; whence they</w:t>
      </w:r>
      <w:r>
        <w:br/>
        <w:t>again resolve into these three. This'Spirit, therefore, jo a Vo-</w:t>
      </w:r>
      <w:r>
        <w:br/>
        <w:t>latile saponaceous Lixiyiinn ; and the remaining Water arid Oil</w:t>
      </w:r>
      <w:r>
        <w:br/>
        <w:t>may he so separated, by a fresh .Distillation, that the Water</w:t>
      </w:r>
      <w:r>
        <w:br/>
        <w:t>shall remain tasteless, tho' fetid, and. the. Oil almost without</w:t>
      </w:r>
      <w:r>
        <w:br/>
        <w:t>Mixture; all the Sait heing separated with the more Volatile</w:t>
      </w:r>
      <w:r>
        <w:br/>
        <w:t>Oil: And hence we may understand the Nature of these Spi-</w:t>
      </w:r>
      <w:r>
        <w:br/>
        <w:t>rits. But the Salt, separated by this Sublimation, from its Spi-</w:t>
      </w:r>
      <w:r>
        <w:br/>
        <w:t>rit, is always oily, tho’ less so than the former, and therefore</w:t>
      </w:r>
      <w:r>
        <w:br/>
        <w:t>much whiter; because upon each Rectification it leaves d yel-</w:t>
      </w:r>
      <w:r>
        <w:br/>
        <w:t>low, and sometimes a red Oil behind,. which give it the Co-</w:t>
      </w:r>
      <w:r>
        <w:br/>
        <w:t>lour. Hence we know, that the Salsa of Animals once ren-</w:t>
      </w:r>
      <w:r>
        <w:br/>
        <w:t>der'd Volatile and alcaline, by Putrefaction, the Admixture of</w:t>
      </w:r>
    </w:p>
    <w:p w14:paraId="31B8D699" w14:textId="77777777" w:rsidR="00582CA0" w:rsidRDefault="00000000">
      <w:r>
        <w:t>a fix'd Alcali, or the Force os Fire in Distillation, thereby be-</w:t>
      </w:r>
      <w:r>
        <w:br/>
        <w:t>come and r</w:t>
      </w:r>
      <w:r>
        <w:rPr>
          <w:u w:val="single"/>
        </w:rPr>
        <w:t>emain</w:t>
      </w:r>
      <w:r>
        <w:t xml:space="preserve"> more Volatile than pure Water, and the most</w:t>
      </w:r>
      <w:r>
        <w:br/>
        <w:t xml:space="preserve">volatile Oil ; and hence, that the Water, so deserted, </w:t>
      </w:r>
      <w:r>
        <w:rPr>
          <w:lang w:val="la-Latn" w:eastAsia="la-Latn" w:bidi="la-Latn"/>
        </w:rPr>
        <w:t>mani-</w:t>
      </w:r>
      <w:r>
        <w:rPr>
          <w:lang w:val="la-Latn" w:eastAsia="la-Latn" w:bidi="la-Latn"/>
        </w:rPr>
        <w:br/>
        <w:t xml:space="preserve">festa </w:t>
      </w:r>
      <w:r>
        <w:t>the Oil it conceal'd before, as heing united with its Al-</w:t>
      </w:r>
      <w:r>
        <w:br/>
        <w:t>cali into a kind of Soap, soluble in Water: And now, when</w:t>
      </w:r>
      <w:r>
        <w:br/>
        <w:t>the Alcali is separated, the Oil will no longer continue mix'd</w:t>
      </w:r>
      <w:r>
        <w:br/>
        <w:t>with the Water, but floats apart.</w:t>
      </w:r>
    </w:p>
    <w:p w14:paraId="1B0D6FEB" w14:textId="77777777" w:rsidR="00582CA0" w:rsidRDefault="00000000">
      <w:pPr>
        <w:ind w:firstLine="360"/>
      </w:pPr>
      <w:r>
        <w:t>Let the Oil, which remains after the Depuration of the Spi-</w:t>
      </w:r>
      <w:r>
        <w:br/>
        <w:t>rits, he pour'd to that remaining at the Bottom, as above-</w:t>
      </w:r>
      <w:r>
        <w:br/>
        <w:t>mention’d, and mix'd therewith; then pour warm Water to</w:t>
      </w:r>
      <w:r>
        <w:br/>
        <w:t>them/and shake them together ; whereby the Salt, which might</w:t>
      </w:r>
      <w:r>
        <w:br/>
        <w:t>chance to remain fix'd with the Oil, will he dissolv'd in the</w:t>
      </w:r>
      <w:r>
        <w:br/>
        <w:t>Water; and hence the caustic Sharpness of the Oil will he got</w:t>
      </w:r>
      <w:r>
        <w:br/>
        <w:t>out, and the Oil itself he render'd more mild; let this saline</w:t>
      </w:r>
      <w:r>
        <w:br/>
        <w:t>Water he pour'd off, that the Salt may afterwards he separated</w:t>
      </w:r>
      <w:r>
        <w:br/>
        <w:t>from it by Sublimation. Then let these Oiis he put into a.</w:t>
      </w:r>
      <w:r>
        <w:br/>
        <w:t>Glass Body, and with the Heat of heiling Water he freed from</w:t>
      </w:r>
      <w:r>
        <w:br/>
        <w:t>their aqueous Moisture, till no more thereof will arise ; then</w:t>
      </w:r>
      <w:r>
        <w:br/>
        <w:t>put the Oiis into a Retort, and distil with a gentle Heat, into</w:t>
      </w:r>
      <w:r>
        <w:br/>
        <w:t>a capacious Receiver, gradually increasing the Fire to the high-</w:t>
      </w:r>
      <w:r>
        <w:br/>
      </w:r>
      <w:r>
        <w:rPr>
          <w:b/>
          <w:bCs/>
        </w:rPr>
        <w:t xml:space="preserve">est </w:t>
      </w:r>
      <w:r>
        <w:t>Degree Sand will give is, till nothing more comes over ;</w:t>
      </w:r>
      <w:r>
        <w:br/>
        <w:t>and thus .the Oil will become more thin, limpid, and fetid :</w:t>
      </w:r>
      <w:r>
        <w:br/>
        <w:t>A black Earth remains behind in the Retort; and if the Ost,</w:t>
      </w:r>
      <w:r>
        <w:br/>
        <w:t>once drawn off; he a second time return'd, and distil'd upon,</w:t>
      </w:r>
      <w:r>
        <w:br/>
        <w:t>its own black Feces, it again becomes more pure, limpid,</w:t>
      </w:r>
      <w:r>
        <w:br/>
        <w:t>thin, and less fetid; again leaving more Earth behind , and this</w:t>
      </w:r>
      <w:r>
        <w:br/>
        <w:t>happens upon numberless Cohobations. But I have scarce found</w:t>
      </w:r>
      <w:r>
        <w:br/>
        <w:t>any End in the Operation; for I heve formerly, according to</w:t>
      </w:r>
      <w:r>
        <w:br/>
        <w:t xml:space="preserve">the Direction of </w:t>
      </w:r>
      <w:r>
        <w:rPr>
          <w:i/>
          <w:iCs/>
        </w:rPr>
        <w:t>Hilmont,</w:t>
      </w:r>
      <w:r>
        <w:t xml:space="preserve"> in his </w:t>
      </w:r>
      <w:r>
        <w:rPr>
          <w:i/>
          <w:iCs/>
        </w:rPr>
        <w:t xml:space="preserve">Aurora </w:t>
      </w:r>
      <w:r>
        <w:rPr>
          <w:i/>
          <w:iCs/>
          <w:lang w:val="la-Latn" w:eastAsia="la-Latn" w:bidi="la-Latn"/>
        </w:rPr>
        <w:t>Medicina,</w:t>
      </w:r>
      <w:r>
        <w:rPr>
          <w:lang w:val="la-Latn" w:eastAsia="la-Latn" w:bidi="la-Latn"/>
        </w:rPr>
        <w:t xml:space="preserve"> </w:t>
      </w:r>
      <w:r>
        <w:t>endea-</w:t>
      </w:r>
      <w:r>
        <w:br/>
        <w:t>vour’d, with great Patience, to prepare the oily diaphoretic</w:t>
      </w:r>
      <w:r>
        <w:br/>
      </w:r>
      <w:r>
        <w:lastRenderedPageBreak/>
        <w:t>Medicine he there prescribes ; and he directs the Purification</w:t>
      </w:r>
      <w:r>
        <w:br/>
        <w:t>Of these Oiis by Distillation, so often repeated, till at last they</w:t>
      </w:r>
      <w:r>
        <w:br/>
        <w:t>leave no earthy Feces hehind. I, therefore, distil'd Oil of</w:t>
      </w:r>
      <w:r>
        <w:br/>
        <w:t xml:space="preserve">Hartshorn in the manner above-mentioned, and cohobated it </w:t>
      </w:r>
      <w:r>
        <w:rPr>
          <w:b/>
          <w:bCs/>
        </w:rPr>
        <w:t>a</w:t>
      </w:r>
      <w:r>
        <w:rPr>
          <w:b/>
          <w:bCs/>
        </w:rPr>
        <w:br/>
      </w:r>
      <w:r>
        <w:t>number of times, but always found a black feculent Matter</w:t>
      </w:r>
      <w:r>
        <w:br/>
        <w:t>Ieft hehind ; so that I at last lost a Part os the Oil, and gain-</w:t>
      </w:r>
      <w:r>
        <w:br/>
        <w:t>ed a great Quantity of Earth, and still found more Earth at</w:t>
      </w:r>
      <w:r>
        <w:br/>
        <w:t>the Bottom of the Retort. But thus I obtain'd a very pene-</w:t>
      </w:r>
      <w:r>
        <w:br/>
        <w:t>trating, and not ungrateful. Oil. Whence I conceive, that</w:t>
      </w:r>
      <w:r>
        <w:br/>
      </w:r>
      <w:r>
        <w:rPr>
          <w:i/>
          <w:iCs/>
        </w:rPr>
        <w:t>Hilmont,</w:t>
      </w:r>
      <w:r>
        <w:t xml:space="preserve"> perhaps, never brought the Experiment to a Con-</w:t>
      </w:r>
      <w:r>
        <w:br/>
        <w:t xml:space="preserve">elusion, in the manner he directs it; </w:t>
      </w:r>
      <w:r>
        <w:rPr>
          <w:i/>
          <w:iCs/>
        </w:rPr>
        <w:t>and</w:t>
      </w:r>
      <w:r>
        <w:t xml:space="preserve"> that the illustrious</w:t>
      </w:r>
      <w:r>
        <w:br/>
        <w:t xml:space="preserve">Mr. </w:t>
      </w:r>
      <w:r>
        <w:rPr>
          <w:i/>
          <w:iCs/>
        </w:rPr>
        <w:t>Boyle,</w:t>
      </w:r>
      <w:r>
        <w:t xml:space="preserve"> with greater Veracity, affirms in his Treatise con-</w:t>
      </w:r>
      <w:r>
        <w:br/>
        <w:t>cerning the Transmutahility of the chymical Principles, that,</w:t>
      </w:r>
      <w:r>
        <w:br/>
        <w:t>by many continued Cohobations, at length almost the whose</w:t>
      </w:r>
      <w:r>
        <w:br/>
        <w:t>Quantity of these Oiis is converted into Earth, with a con-</w:t>
      </w:r>
      <w:r>
        <w:br/>
      </w:r>
      <w:r>
        <w:rPr>
          <w:lang w:val="la-Latn" w:eastAsia="la-Latn" w:bidi="la-Latn"/>
        </w:rPr>
        <w:t xml:space="preserve">stant </w:t>
      </w:r>
      <w:r>
        <w:t>Loss of that Acrimony which remains in the Oil after</w:t>
      </w:r>
      <w:r>
        <w:br/>
        <w:t>the Salt is wash'd out. In the mean time, it is worth the</w:t>
      </w:r>
      <w:r>
        <w:br/>
        <w:t>while to cohobate these Oiis fifteen times Over ; sor thus they</w:t>
      </w:r>
      <w:r>
        <w:br/>
        <w:t>will become thin, pellucid, penetrating, and Volatile, almost</w:t>
      </w:r>
      <w:r>
        <w:br/>
        <w:t>like Spirit, of a penetrating Taste and Odour,, and will straagen</w:t>
      </w:r>
      <w:r>
        <w:br/>
        <w:t>ly enter all the Parts of the Body. They are anodyne, fopo-</w:t>
      </w:r>
      <w:r>
        <w:br/>
        <w:t>riferous, and resolving, good in Fevers, and grateful to the</w:t>
      </w:r>
      <w:r>
        <w:br/>
        <w:t>Nerves, and cure Intermittents by being rub'd externally</w:t>
      </w:r>
      <w:r>
        <w:br/>
        <w:t>along the Back-bone, hesore the cold Fit. Their Dose is from</w:t>
      </w:r>
      <w:r>
        <w:br/>
        <w:t xml:space="preserve">twenty to thirty Drops. And thus these Osh are reduc'd to </w:t>
      </w:r>
      <w:r>
        <w:rPr>
          <w:i/>
          <w:iCs/>
          <w:lang w:val="el-GR" w:eastAsia="el-GR" w:bidi="el-GR"/>
        </w:rPr>
        <w:t>Λ</w:t>
      </w:r>
      <w:r>
        <w:rPr>
          <w:i/>
          <w:iCs/>
          <w:lang w:val="el-GR" w:eastAsia="el-GR" w:bidi="el-GR"/>
        </w:rPr>
        <w:br/>
      </w:r>
      <w:r>
        <w:t xml:space="preserve">Very. </w:t>
      </w:r>
      <w:r>
        <w:rPr>
          <w:i/>
          <w:iCs/>
        </w:rPr>
        <w:t>large Quantity of Earth, and u</w:t>
      </w:r>
      <w:r>
        <w:t xml:space="preserve"> Very small one of true</w:t>
      </w:r>
      <w:r>
        <w:br/>
        <w:t>Oil: And thus the greater Part Of them at length neatly ac-</w:t>
      </w:r>
      <w:r>
        <w:br/>
        <w:t>quire the same Nature, and afterwards, can scarce he distin-</w:t>
      </w:r>
      <w:r>
        <w:br/>
        <w:t>guish'd from one another ; so that all distil'd Animal Oiis,</w:t>
      </w:r>
      <w:r>
        <w:br/>
        <w:t>thoroughly depurated from the other Principles, seem to he one</w:t>
      </w:r>
      <w:r>
        <w:br/>
        <w:t>and the same thing, from whatever Animal they were obtain'd.</w:t>
      </w:r>
      <w:r>
        <w:br/>
        <w:t xml:space="preserve">See </w:t>
      </w:r>
      <w:r>
        <w:rPr>
          <w:b/>
          <w:bCs/>
        </w:rPr>
        <w:t>ANIMAL.</w:t>
      </w:r>
    </w:p>
    <w:p w14:paraId="6D8B5705" w14:textId="77777777" w:rsidR="00582CA0" w:rsidRDefault="00000000">
      <w:pPr>
        <w:ind w:firstLine="360"/>
      </w:pPr>
      <w:r>
        <w:t>The Volatile Salts of Animals are depurated several Ways,</w:t>
      </w:r>
      <w:r>
        <w:br/>
        <w:t>so as to render them at last perfect, and without Mixture.</w:t>
      </w:r>
      <w:r>
        <w:br/>
        <w:t>I. Take a large cut Glass Body, and put into it the volatile</w:t>
      </w:r>
      <w:r>
        <w:br/>
        <w:t>Salts to be rectisy'd; apply a Glass Head with a capacious Re-</w:t>
      </w:r>
      <w:r>
        <w:br/>
        <w:t>ceiver, find distil with a gentie Sand-heat; the Salt will rife</w:t>
      </w:r>
      <w:r>
        <w:br/>
        <w:t xml:space="preserve">into the Head and the Neck </w:t>
      </w:r>
      <w:r>
        <w:rPr>
          <w:i/>
          <w:iCs/>
        </w:rPr>
        <w:t>of the</w:t>
      </w:r>
      <w:r>
        <w:t xml:space="preserve"> Glass; continue the Ope-</w:t>
      </w:r>
      <w:r>
        <w:br/>
        <w:t>ration till no more rises. Let the Salt he taken out, and kept</w:t>
      </w:r>
      <w:r>
        <w:br/>
        <w:t>in a dose Glass ; an Oil, and a setid Substance, will he left be-</w:t>
      </w:r>
      <w:r>
        <w:br/>
        <w:t>hind. But in this Method some Oil always rises.with the Salt ;</w:t>
      </w:r>
      <w:r>
        <w:br/>
        <w:t>tho' it may, by Sublimation, he in a great raeasore left hehind,</w:t>
      </w:r>
      <w:r>
        <w:br/>
        <w:t>and the Salt he obtain'd the purer. And thus the Salt os Urine,</w:t>
      </w:r>
      <w:r>
        <w:br/>
        <w:t>White of Eggs, Blood, Horns, and Bones, are made to ap-</w:t>
      </w:r>
      <w:r>
        <w:br/>
        <w:t>pear as the same Thing: For by repeated Sublimation I have</w:t>
      </w:r>
      <w:r>
        <w:br/>
        <w:t>brought them to fuch a Likeness, that I could scarce distin-</w:t>
      </w:r>
      <w:r>
        <w:br/>
        <w:t>fuish hetween them; and this always the less, the Oftener the</w:t>
      </w:r>
      <w:r>
        <w:br/>
        <w:t>ublimation was repeated : Whence it may appear, that all the</w:t>
      </w:r>
      <w:r>
        <w:br/>
        <w:t>Difference of these Volatile Saits depends wholly upon the err!-</w:t>
      </w:r>
      <w:r>
        <w:br/>
        <w:t>pyreumatic Oil adhering thereto.; winch, .when perfectly sepa-</w:t>
      </w:r>
      <w:r>
        <w:br/>
        <w:t>rated leaves them all aliker. But the Salt, whiten'd by this</w:t>
      </w:r>
      <w:r>
        <w:br/>
        <w:t>Operation, grows yellow with keeping ;.. the Oil, that was</w:t>
      </w:r>
      <w:r>
        <w:br/>
        <w:t>conceal'd, thus again manifesting itself.. This those ChymistS</w:t>
      </w:r>
      <w:r>
        <w:br/>
        <w:t>find, to their Disadvantage, who prepare Salt of Hartshorn for</w:t>
      </w:r>
      <w:r>
        <w:br/>
        <w:t>Sale; where an agreeable and permanent Whiteness is princi-</w:t>
      </w:r>
      <w:r>
        <w:br/>
        <w:t>pally requir'd. I have therefore found the following Method</w:t>
      </w:r>
      <w:r>
        <w:br/>
        <w:t>more successful. 2. Put the Salt, obtain'd by the preceding</w:t>
      </w:r>
      <w:r>
        <w:br/>
        <w:t>Sublimation, into a</w:t>
      </w:r>
      <w:r>
        <w:rPr>
          <w:vertAlign w:val="subscript"/>
        </w:rPr>
        <w:t>:</w:t>
      </w:r>
      <w:r>
        <w:t xml:space="preserve"> tall Glass Body, and immediately throw</w:t>
      </w:r>
      <w:r>
        <w:br/>
        <w:t>thereon four times its. Weight of pure, hot,. dry Chalk, re*</w:t>
      </w:r>
      <w:r>
        <w:br/>
      </w:r>
      <w:r>
        <w:lastRenderedPageBreak/>
        <w:t>duclu to fine Powder, To as every Way to cover the Salt;. then.</w:t>
      </w:r>
      <w:r>
        <w:br w:type="page"/>
      </w:r>
    </w:p>
    <w:p w14:paraId="1596540E" w14:textId="77777777" w:rsidR="00582CA0" w:rsidRDefault="00000000">
      <w:r>
        <w:lastRenderedPageBreak/>
        <w:t>immediately lute on a dry Alembic-head, which the larger it</w:t>
      </w:r>
      <w:r>
        <w:br/>
        <w:t>is, and the wider its Pipe, the better; lute on a Receiver,</w:t>
      </w:r>
      <w:r>
        <w:br/>
        <w:t>and distil with a tepid Heat only, in Water: All the Salt will</w:t>
      </w:r>
      <w:r>
        <w:br/>
        <w:t>thus rise white, pure, alcaline, and volatile, whilst nearly all</w:t>
      </w:r>
      <w:r>
        <w:br/>
        <w:t xml:space="preserve">the Oil is detain'd in the dry and thirsty Chalk. In the </w:t>
      </w:r>
      <w:r>
        <w:rPr>
          <w:u w:val="single"/>
        </w:rPr>
        <w:t>mea</w:t>
      </w:r>
      <w:r>
        <w:t>n</w:t>
      </w:r>
      <w:r>
        <w:br/>
        <w:t>time, this Addition of Chalk will not change the Nature of</w:t>
      </w:r>
      <w:r>
        <w:br/>
        <w:t>the Salt, but only keep back its Oil, and thus separate it from</w:t>
      </w:r>
      <w:r>
        <w:br/>
        <w:t>that Foulness ; and the Salts, thus prepar'd, may he long kept</w:t>
      </w:r>
      <w:r>
        <w:br/>
        <w:t>without changing, especially if, before Sublimation, they were</w:t>
      </w:r>
      <w:r>
        <w:br/>
        <w:t>well ground with the Chalk: But in that Case much of them</w:t>
      </w:r>
      <w:r>
        <w:br/>
        <w:t>would he lost, or sty off into the Air in the grinding, and the</w:t>
      </w:r>
      <w:r>
        <w:br/>
        <w:t>Remainder would presently dissolve by attracting the Moisture</w:t>
      </w:r>
      <w:r>
        <w:br/>
        <w:t>of the Ain. . Lastly, if, when the Salt is thus depurated, by</w:t>
      </w:r>
      <w:r>
        <w:br/>
        <w:t>means of Chalk, as much pure Spirit of Sea-salt he mix'd</w:t>
      </w:r>
      <w:r>
        <w:br/>
        <w:t>therewith, as suffices, to saturate it persectlv, and the Sal-am-</w:t>
      </w:r>
      <w:r>
        <w:br/>
        <w:t>moniac, thus produc'd, ’ be dissolv'd in Water, perfectly fil-</w:t>
      </w:r>
      <w:r>
        <w:br/>
        <w:t>trated, and inspissated into a Sals, andthis Salt he distil'd with a</w:t>
      </w:r>
      <w:r>
        <w:br/>
        <w:t>fix'd Alcali, a pure, solid, white, alcaline Salt rises, which is</w:t>
      </w:r>
      <w:r>
        <w:br/>
        <w:t>the most genuine that can he procured, and perfectly free froth</w:t>
      </w:r>
      <w:r>
        <w:br/>
        <w:t>Oil. .When Volatile, alcaline, oisy Salts are; by these three Me-</w:t>
      </w:r>
      <w:r>
        <w:br/>
        <w:t>thods, reduc'd to their utmost Purity, there appears no sen-</w:t>
      </w:r>
      <w:r>
        <w:br/>
        <w:t>sible Difference between them, whether they are spontaneoully</w:t>
      </w:r>
      <w:r>
        <w:br/>
        <w:t>fenerated in the Subject, or produc’d by Putrefaction, or by</w:t>
      </w:r>
      <w:r>
        <w:br/>
        <w:t>ire; and they are obtain'd perfectly in the same Form from</w:t>
      </w:r>
      <w:r>
        <w:br/>
        <w:t>Birds, land Animals, and amphibious Creatures, Fish, Rep-</w:t>
      </w:r>
      <w:r>
        <w:br/>
        <w:t>tiles, so bterraneous Animals, alcalescent. Vegetables, and Soot 4</w:t>
      </w:r>
      <w:r>
        <w:br/>
        <w:t>for as they all, when depriv'd of their Spirit and Oil, afford the</w:t>
      </w:r>
      <w:r>
        <w:br/>
        <w:t>same Species of Sal-ammoniac, along with the Spirit os Sea-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sals, so this Sal-ammoniac, heing afterwards resolv'd by. fix'd</w:t>
      </w:r>
      <w:r>
        <w:br/>
        <w:t>Alcalies, affords the same.alcaline Salt and Spirit of Sal-ammo-</w:t>
      </w:r>
      <w:r>
        <w:br/>
        <w:t>niac. Hence, therefore, pure Volatile Alcali is but one Thing</w:t>
      </w:r>
      <w:r>
        <w:br/>
        <w:t>in Nature, when obtain'd, pure ; but the Difference found in'</w:t>
      </w:r>
      <w:r>
        <w:br/>
        <w:t>it always depends upon the Admixture of some other Principle,</w:t>
      </w:r>
      <w:r>
        <w:br/>
        <w:t>especially the Oil adhering thereto, which is Very different irt'</w:t>
      </w:r>
      <w:r>
        <w:br/>
        <w:t>different Subjects, altho’the principal Difference of the Oils</w:t>
      </w:r>
      <w:r>
        <w:br/>
        <w:t>is owing to a Very small Quantity of Spirit. Hence we see,</w:t>
      </w:r>
      <w:r>
        <w:br/>
        <w:t>that the Water, Earth, and Salt of ..Animals, when by the</w:t>
      </w:r>
      <w:r>
        <w:br/>
        <w:t>means above-mentioned reduc'd to. their utmost Simplicity,''</w:t>
      </w:r>
      <w:r>
        <w:br/>
        <w:t>are perfectly the same-without any Difference ; so that the pe-</w:t>
      </w:r>
      <w:r>
        <w:br/>
        <w:t>culiar Characteristic of each is principally lodg'd in the Oil</w:t>
      </w:r>
      <w:r>
        <w:br/>
        <w:t>alone ; the Oil alone heing distinguish’d by its Spirit, which’</w:t>
      </w:r>
      <w:r>
        <w:br/>
        <w:t>when perfectly taken away. Oils themselves also become won-’’</w:t>
      </w:r>
      <w:r>
        <w:br/>
        <w:t xml:space="preserve">derfully alike. This presiding </w:t>
      </w:r>
      <w:r>
        <w:rPr>
          <w:lang w:val="la-Latn" w:eastAsia="la-Latn" w:bidi="la-Latn"/>
        </w:rPr>
        <w:t xml:space="preserve">Spiris, </w:t>
      </w:r>
      <w:r>
        <w:t>- therefore, constitutes'</w:t>
      </w:r>
      <w:r>
        <w:br/>
        <w:t>the true Difference: in Animais; and these are the ultimate</w:t>
      </w:r>
      <w:r>
        <w:br/>
        <w:t>and simple Effects of a chymical Analysis.. If the Artist here</w:t>
      </w:r>
      <w:r>
        <w:br/>
        <w:t>endeavours to proceed further, he will he in Danger of losing'</w:t>
      </w:r>
      <w:r>
        <w:br/>
        <w:t>his Subject , the Particles whereof are now subject to fly away ;'</w:t>
      </w:r>
      <w:r>
        <w:br/>
        <w:t>for when the Principles are thus purify’d, they do not. greatiy'</w:t>
      </w:r>
      <w:r>
        <w:br/>
        <w:t>cohere together ; tho’, by differently uniting with one another,'</w:t>
      </w:r>
      <w:r>
        <w:br/>
        <w:t>they form a prodigious Variety of Compounds;</w:t>
      </w:r>
    </w:p>
    <w:p w14:paraId="43234CAA" w14:textId="77777777" w:rsidR="00582CA0" w:rsidRDefault="00000000">
      <w:pPr>
        <w:outlineLvl w:val="2"/>
      </w:pPr>
      <w:bookmarkStart w:id="16" w:name="bookmark32"/>
      <w:r>
        <w:rPr>
          <w:b/>
          <w:bCs/>
        </w:rPr>
        <w:t>R EMARKS;</w:t>
      </w:r>
      <w:bookmarkEnd w:id="16"/>
    </w:p>
    <w:p w14:paraId="3C40FCB6" w14:textId="77777777" w:rsidR="00582CA0" w:rsidRDefault="00000000">
      <w:pPr>
        <w:ind w:left="360" w:hanging="360"/>
      </w:pPr>
      <w:r>
        <w:t>The chymical Properties and Virtues of this pure; Volatile, alca-</w:t>
      </w:r>
      <w:r>
        <w:br/>
        <w:t>fine Salt, are principally these. It It makes an Effervescence</w:t>
      </w:r>
      <w:r>
        <w:br/>
        <w:t>with all the known Acids, as strong and aS durable aS a fix'd</w:t>
      </w:r>
      <w:r>
        <w:br/>
        <w:t>alcaline Salt; closely joins the Acid with itself, and retains</w:t>
      </w:r>
      <w:r>
        <w:br/>
        <w:t>It so as to form a compound Salt according to the Nature</w:t>
      </w:r>
      <w:r>
        <w:br/>
        <w:t>os the Acid. And thus, when fully saturated, it increases</w:t>
      </w:r>
    </w:p>
    <w:p w14:paraId="242B9BA0" w14:textId="77777777" w:rsidR="00582CA0" w:rsidRDefault="00000000">
      <w:pPr>
        <w:ind w:left="360" w:hanging="360"/>
      </w:pPr>
      <w:r>
        <w:rPr>
          <w:i/>
          <w:iCs/>
        </w:rPr>
        <w:t>.' iso</w:t>
      </w:r>
      <w:r>
        <w:t xml:space="preserve"> in its Weight. - Whence, we may understand the requi-</w:t>
      </w:r>
      <w:r>
        <w:br/>
        <w:t>site Proportion for making the Balance hetwixt an Acid and</w:t>
      </w:r>
      <w:r>
        <w:br/>
      </w:r>
      <w:r>
        <w:lastRenderedPageBreak/>
        <w:t>an Alcali, and hew much of either may be again expected</w:t>
      </w:r>
      <w:r>
        <w:br/>
        <w:t>upon the Resolution of these compound Salts. But as soon .</w:t>
      </w:r>
      <w:r>
        <w:br/>
        <w:t>as the Point of Saturation is exactly, gain'd, the Action of</w:t>
      </w:r>
    </w:p>
    <w:p w14:paraId="37FE03DF" w14:textId="77777777" w:rsidR="00582CA0" w:rsidRDefault="00000000">
      <w:pPr>
        <w:ind w:firstLine="360"/>
      </w:pPr>
      <w:r>
        <w:t>. the Salt, so produc'd, is neither to he estimated from the</w:t>
      </w:r>
      <w:r>
        <w:br/>
        <w:t>Acid or the Alcali of the Composition, but from the new</w:t>
      </w:r>
      <w:r>
        <w:br/>
        <w:t>Nature the compound Salt has acquir'd. And hence the .</w:t>
      </w:r>
      <w:r>
        <w:br/>
        <w:t>Error of those may he easily confuted, who conceive that</w:t>
      </w:r>
      <w:r>
        <w:br/>
        <w:t>the Virtues of compound Salts are fuch as they observe in</w:t>
      </w:r>
      <w:r>
        <w:br/>
        <w:t>- the Parts produced by a Separation. 2. This Salt, actuated</w:t>
      </w:r>
      <w:r>
        <w:br/>
        <w:t xml:space="preserve">with the Heat of a healthy Body, presently </w:t>
      </w:r>
      <w:r>
        <w:rPr>
          <w:u w:val="single"/>
        </w:rPr>
        <w:t>inflam</w:t>
      </w:r>
      <w:r>
        <w:t>es, burns,</w:t>
      </w:r>
      <w:r>
        <w:br/>
        <w:t>and causes a gangrenous Eschar, and therefore perfectly de-</w:t>
      </w:r>
    </w:p>
    <w:p w14:paraId="26E74513" w14:textId="77777777" w:rsidR="00582CA0" w:rsidRDefault="00000000">
      <w:pPr>
        <w:ind w:left="360" w:hanging="360"/>
      </w:pPr>
      <w:r>
        <w:t>* - stroys all the Pans of the human .Body to which it is so ap-</w:t>
      </w:r>
      <w:r>
        <w:br/>
        <w:t>ply'd, as that its Motion, arising from the Heat, may. he</w:t>
      </w:r>
      <w:r>
        <w:br/>
        <w:t>driven in upon the Part. Thus, if a Scruple of the pure</w:t>
      </w:r>
      <w:r>
        <w:br/>
        <w:t>volatile Salt of Hartshorn he said upon the Skin, and coVer-</w:t>
      </w:r>
      <w:r>
        <w:br/>
        <w:t xml:space="preserve">ed with an adhesive Plaister, it will in half a quarter </w:t>
      </w:r>
      <w:r>
        <w:rPr>
          <w:i/>
          <w:iCs/>
        </w:rPr>
        <w:t>of an</w:t>
      </w:r>
      <w:r>
        <w:rPr>
          <w:i/>
          <w:iCs/>
        </w:rPr>
        <w:br/>
        <w:t>Hour raise</w:t>
      </w:r>
      <w:r>
        <w:t xml:space="preserve"> a black Carbuncle, as if a Piece of hot Iron had</w:t>
      </w:r>
      <w:r>
        <w:br/>
        <w:t>been there applied; and the Colour, Pain, Heat, and Hard-</w:t>
      </w:r>
      <w:r>
        <w:br/>
        <w:t>ness of the Skin, are also the same aS they would be in that</w:t>
      </w:r>
      <w:r>
        <w:br/>
        <w:t>Case; and it resolves the Humours into a thin, sanious Li-</w:t>
      </w:r>
      <w:r>
        <w:br/>
        <w:t xml:space="preserve">quor. 3. It is the </w:t>
      </w:r>
      <w:r>
        <w:rPr>
          <w:vertAlign w:val="subscript"/>
        </w:rPr>
        <w:t>mo</w:t>
      </w:r>
      <w:r>
        <w:t>st moveable Body of any hitherto</w:t>
      </w:r>
      <w:r>
        <w:br/>
        <w:t>known, as exceeding even Alcohol in Volatility: For, if</w:t>
      </w:r>
      <w:r>
        <w:br/>
        <w:t>Alcohol, Water, and this Salt he put together in a tall chy-</w:t>
      </w:r>
      <w:r>
        <w:br/>
        <w:t>mical Glass fill'd with an Alembic-head, and a small Degree</w:t>
      </w:r>
      <w:r>
        <w:br/>
        <w:t>of Heat he applied, the halt will rife by iifelf mm the Head</w:t>
      </w:r>
      <w:r>
        <w:br/>
        <w:t>long hesore the Alcohol; the Alcohol will next follow, and</w:t>
      </w:r>
      <w:r>
        <w:br/>
        <w:t xml:space="preserve">the Water at last with Difficulty. And thus </w:t>
      </w:r>
      <w:r>
        <w:rPr>
          <w:u w:val="single"/>
        </w:rPr>
        <w:t>thia</w:t>
      </w:r>
      <w:r>
        <w:t xml:space="preserve"> Salt flies</w:t>
      </w:r>
    </w:p>
    <w:p w14:paraId="1151B32F" w14:textId="77777777" w:rsidR="00582CA0" w:rsidRDefault="00000000">
      <w:pPr>
        <w:ind w:left="360" w:hanging="360"/>
      </w:pPr>
      <w:r>
        <w:t xml:space="preserve">. off from every heating Point, and, </w:t>
      </w:r>
      <w:r>
        <w:rPr>
          <w:i/>
          <w:iCs/>
        </w:rPr>
        <w:t>is</w:t>
      </w:r>
      <w:r>
        <w:t xml:space="preserve"> laid upon the warm</w:t>
      </w:r>
      <w:r>
        <w:br/>
        <w:t>Hand, it presentiy flies away without hurting the Hand, as</w:t>
      </w:r>
    </w:p>
    <w:p w14:paraId="0653DE48" w14:textId="77777777" w:rsidR="00582CA0" w:rsidRDefault="00000000">
      <w:r>
        <w:rPr>
          <w:u w:val="single"/>
        </w:rPr>
        <w:t>in</w:t>
      </w:r>
      <w:r>
        <w:t xml:space="preserve"> this Case its Reaction is not great upon the heating Bo-</w:t>
      </w:r>
      <w:r>
        <w:br/>
        <w:t>dy ; wherein it greatiy differs from the fix'd alcaline Salt,</w:t>
      </w:r>
      <w:r>
        <w:br/>
        <w:t>which adheres by its Weight. But when these Volatile al-</w:t>
      </w:r>
      <w:r>
        <w:br/>
      </w:r>
      <w:r>
        <w:rPr>
          <w:u w:val="single"/>
        </w:rPr>
        <w:t>ealin</w:t>
      </w:r>
      <w:r>
        <w:t>e Salts are received into the Veffeis of the Body, and</w:t>
      </w:r>
      <w:r>
        <w:br/>
        <w:t>there actuated by the vital Heat, and the Force of the cir-</w:t>
      </w:r>
      <w:r>
        <w:br/>
        <w:t>culating Fluids, they act Very powerfully by a sharp, stimulat-</w:t>
      </w:r>
      <w:r>
        <w:br/>
        <w:t>ing, and corroding Virtue, especially upon the more sen-</w:t>
      </w:r>
      <w:r>
        <w:br/>
        <w:t>sible fine Fibres of the nervous System, which they excite</w:t>
      </w:r>
      <w:r>
        <w:br/>
        <w:t>to greater Motion ; and at the same time thinning the Hu-</w:t>
      </w:r>
      <w:r>
        <w:br/>
        <w:t>mours, promote Perspiration, Sweat, Urine, and Saliva.</w:t>
      </w:r>
      <w:r>
        <w:br/>
        <w:t>They likewise frequentiy prove serviceable upon receiving</w:t>
      </w:r>
      <w:r>
        <w:br/>
        <w:t>their Volatile Exhalation, along with the Ain, into the No-</w:t>
      </w:r>
      <w:r>
        <w:br/>
        <w:t xml:space="preserve">stfiis; for thus they irritate the </w:t>
      </w:r>
      <w:r>
        <w:rPr>
          <w:lang w:val="la-Latn" w:eastAsia="la-Latn" w:bidi="la-Latn"/>
        </w:rPr>
        <w:t xml:space="preserve">Membrana Pituitaria </w:t>
      </w:r>
      <w:r>
        <w:t>of the</w:t>
      </w:r>
      <w:r>
        <w:br/>
        <w:t>Nose, Mouth, Jaws, Lungs, and, by irritating thereof,</w:t>
      </w:r>
      <w:r>
        <w:br/>
        <w:t>dissolve the viscous Phlegm, which may adhere thereto, pro-</w:t>
      </w:r>
      <w:r>
        <w:br/>
        <w:t>vided they he used with Caution. 4. These Salts, therefore,</w:t>
      </w:r>
      <w:r>
        <w:br/>
        <w:t>arc proper, and have Verygood Effects, in aqueous, acid, and</w:t>
      </w:r>
      <w:r>
        <w:br/>
        <w:t>austere Distempers of the Humours, as also in Torpidity of</w:t>
      </w:r>
      <w:r>
        <w:br/>
        <w:t>the nervous. System,-and disorderly Motions of the Spirits,</w:t>
      </w:r>
      <w:r>
        <w:br/>
        <w:t>- rushing irregularly and involuntarily, into particular Muscles. -</w:t>
      </w:r>
    </w:p>
    <w:p w14:paraId="5A831937" w14:textId="77777777" w:rsidR="00582CA0" w:rsidRDefault="00000000">
      <w:r>
        <w:t>And hence they excellently cure hypochondriacal, hysteri-</w:t>
      </w:r>
      <w:r>
        <w:br/>
        <w:t>Cal, epileptical, and spasmodical Disorders'. Being diluted</w:t>
      </w:r>
      <w:r>
        <w:br/>
        <w:t>with Water, and receiv'd in the Form os 'Vapour into the</w:t>
      </w:r>
      <w:r>
        <w:br/>
        <w:t>. Vagina Uteri, they are esteem'd one ds the most immediate-</w:t>
      </w:r>
    </w:p>
    <w:p w14:paraId="726B417F" w14:textId="77777777" w:rsidR="00582CA0" w:rsidRDefault="00000000">
      <w:r>
        <w:t>Remedies; when prudentiy apply'd, sor promoting the Men- I</w:t>
      </w:r>
      <w:r>
        <w:br/>
        <w:t>fes, if requir'd. But they prove poisonous in alcaline ando</w:t>
      </w:r>
      <w:r>
        <w:br/>
        <w:t>putrid Disorders, where the Humours are difiblv'd, .ando</w:t>
      </w:r>
      <w:r>
        <w:br/>
        <w:t xml:space="preserve">the Body already too much agitated: </w:t>
      </w:r>
      <w:r>
        <w:rPr>
          <w:lang w:val="el-GR" w:eastAsia="el-GR" w:bidi="el-GR"/>
        </w:rPr>
        <w:t xml:space="preserve">ε </w:t>
      </w:r>
      <w:r>
        <w:t>They-may also he",</w:t>
      </w:r>
      <w:r>
        <w:br/>
        <w:t>externally apply'd, by way of a Caustic, for .the. making os’</w:t>
      </w:r>
      <w:r>
        <w:br/>
        <w:t>Issues, the extirpating of Warts, and taking off Styes upon</w:t>
      </w:r>
      <w:r>
        <w:br/>
      </w:r>
      <w:r>
        <w:lastRenderedPageBreak/>
        <w:t>: the Eyelids. The Method os using this Salt in these Cases,</w:t>
      </w:r>
    </w:p>
    <w:p w14:paraId="17BCA245" w14:textId="77777777" w:rsidR="00582CA0" w:rsidRDefault="00000000">
      <w:r>
        <w:t xml:space="preserve">is by saying it upon a little Pellet of Lint,:and applying </w:t>
      </w:r>
      <w:r>
        <w:rPr>
          <w:lang w:val="el-GR" w:eastAsia="el-GR" w:bidi="el-GR"/>
        </w:rPr>
        <w:t>ίϊὓ</w:t>
      </w:r>
      <w:r>
        <w:rPr>
          <w:lang w:val="el-GR" w:eastAsia="el-GR" w:bidi="el-GR"/>
        </w:rPr>
        <w:br/>
      </w:r>
      <w:r>
        <w:t>to the Part4 then covering it with-an adhesive Plantes,’</w:t>
      </w:r>
      <w:r>
        <w:br/>
        <w:t>and leaving it thus,.till.itimay he theughrto.have perform-</w:t>
      </w:r>
      <w:r>
        <w:br/>
        <w:t xml:space="preserve">ed .its .Office. </w:t>
      </w:r>
      <w:r>
        <w:rPr>
          <w:i/>
          <w:iCs/>
        </w:rPr>
        <w:t xml:space="preserve">Boerhacratis Chymistry. ci st.et . . </w:t>
      </w:r>
      <w:r>
        <w:t>i .</w:t>
      </w:r>
    </w:p>
    <w:p w14:paraId="3AA9F1BB" w14:textId="77777777" w:rsidR="00582CA0" w:rsidRDefault="00000000">
      <w:pPr>
        <w:tabs>
          <w:tab w:val="left" w:pos="3744"/>
          <w:tab w:val="left" w:leader="dot" w:pos="3996"/>
        </w:tabs>
        <w:ind w:firstLine="360"/>
      </w:pPr>
      <w:r>
        <w:t>The Volatile Salt of Hartshorn is by here so highly extol'd, .</w:t>
      </w:r>
      <w:r>
        <w:br/>
        <w:t>as almost to he pronounc'd an universal Medicine in Epilepsies,</w:t>
      </w:r>
      <w:r>
        <w:br/>
        <w:t>Apoplexies, Lethargies, Vertigoes, and, in a -Word, all the</w:t>
      </w:r>
      <w:r>
        <w:br/>
        <w:t>Disorders incident to the Brain. The same Virtues are ascrib'd -</w:t>
      </w:r>
      <w:r>
        <w:br/>
        <w:t>tn it in the. Cure-of hysterics Fits, in opening ObstructionS-os</w:t>
      </w:r>
      <w:r>
        <w:br/>
        <w:t>the Viscera, -in removing all Fevers, Disorders of the Kidney’S, ’</w:t>
      </w:r>
      <w:r>
        <w:br/>
        <w:t>and the Bladder, the Plague, and the satal Effects of all Poi--</w:t>
      </w:r>
      <w:r>
        <w:br/>
        <w:t>sons: It is no less extol'd in rendering the Body soluble when</w:t>
      </w:r>
      <w:r>
        <w:br/>
        <w:t xml:space="preserve">costive, and reducing it to </w:t>
      </w:r>
      <w:r>
        <w:rPr>
          <w:i/>
          <w:iCs/>
        </w:rPr>
        <w:t>i</w:t>
      </w:r>
      <w:r>
        <w:t xml:space="preserve"> due State when it runs into the</w:t>
      </w:r>
      <w:r>
        <w:br/>
        <w:t>opposite Extreme; as also in provoking the Menses, and at the</w:t>
      </w:r>
      <w:r>
        <w:br/>
        <w:t>same time:giving a seasonable Check to them,’: when they stow ‘</w:t>
      </w:r>
      <w:r>
        <w:br/>
        <w:t xml:space="preserve">immoderately. According to </w:t>
      </w:r>
      <w:r>
        <w:rPr>
          <w:i/>
          <w:iCs/>
        </w:rPr>
        <w:t>Ettmuller, Moebius</w:t>
      </w:r>
      <w:r>
        <w:t xml:space="preserve"> informs us,</w:t>
      </w:r>
      <w:r>
        <w:br/>
        <w:t>" That the Volatile Salt of Hartshorn, duly exhibited, not</w:t>
      </w:r>
      <w:r>
        <w:br/>
        <w:t>"only excites a Diaphoresis, but also .a-Vomiting.'' It is</w:t>
      </w:r>
      <w:r>
        <w:br/>
        <w:t>givch internally, mix’d with other Substances, either in the Form</w:t>
      </w:r>
      <w:r>
        <w:br/>
        <w:t>of Powders, Pills, or Potions. When put into-a narrow-</w:t>
      </w:r>
      <w:r>
        <w:br/>
        <w:t>mouth'd Glass, it is applied to the Nostrils for opening their</w:t>
      </w:r>
      <w:r>
        <w:br/>
        <w:t xml:space="preserve">Obstructions, created by a Viscid Lymph. It is also- us'd </w:t>
      </w:r>
      <w:r>
        <w:rPr>
          <w:lang w:val="la-Latn" w:eastAsia="la-Latn" w:bidi="la-Latn"/>
        </w:rPr>
        <w:t>igni,</w:t>
      </w:r>
      <w:r>
        <w:rPr>
          <w:lang w:val="la-Latn" w:eastAsia="la-Latn" w:bidi="la-Latn"/>
        </w:rPr>
        <w:br/>
      </w:r>
      <w:r>
        <w:t>the same manner for recovering and animating apoplectic; epi- '</w:t>
      </w:r>
      <w:r>
        <w:br/>
        <w:t>leptie, and hysteric Patients. If the Virtues os this Medicine '</w:t>
      </w:r>
      <w:r>
        <w:br/>
        <w:t>are really so great aS is pretended, and if it is indiscriminately</w:t>
      </w:r>
      <w:r>
        <w:br/>
        <w:t>proper in all the above-mention’d Disorders, there, would</w:t>
      </w:r>
      <w:r>
        <w:br/>
        <w:t>scarcely-heta Necessity for any other Medicine in the Shops,</w:t>
      </w:r>
      <w:r>
        <w:br/>
        <w:t>besides those of the refrigerating, emollient,and emplastic Kind,</w:t>
      </w:r>
      <w:r>
        <w:br/>
        <w:t>finite the Effects produc'd by all the othefs might be expected</w:t>
      </w:r>
      <w:r>
        <w:br/>
        <w:t xml:space="preserve">from the Volatile Salt of Hartshorn alone.; </w:t>
      </w:r>
      <w:r>
        <w:rPr>
          <w:i/>
          <w:iCs/>
        </w:rPr>
        <w:t>T ...</w:t>
      </w:r>
      <w:r>
        <w:rPr>
          <w:i/>
          <w:iCs/>
        </w:rPr>
        <w:tab/>
      </w:r>
      <w:r>
        <w:rPr>
          <w:i/>
          <w:iCs/>
        </w:rPr>
        <w:tab/>
      </w:r>
    </w:p>
    <w:p w14:paraId="24AB6369" w14:textId="77777777" w:rsidR="00582CA0" w:rsidRDefault="00000000">
      <w:pPr>
        <w:ind w:firstLine="360"/>
      </w:pPr>
      <w:r>
        <w:t xml:space="preserve">Therectisy'd Spirit of Hartshorn, according to </w:t>
      </w:r>
      <w:r>
        <w:rPr>
          <w:i/>
          <w:iCs/>
        </w:rPr>
        <w:t>Ettmuller,</w:t>
      </w:r>
      <w:r>
        <w:rPr>
          <w:i/>
          <w:iCs/>
        </w:rPr>
        <w:br/>
      </w:r>
      <w:r>
        <w:t>" is very much -us’d in the Cure of Fevers, and acute Ina-</w:t>
      </w:r>
      <w:r>
        <w:br/>
        <w:t>" lignant Disorders, in exciting a Diaphoresis, and removing</w:t>
      </w:r>
      <w:r>
        <w:br/>
        <w:t>" Epilepsies. It. penetrates the whole Body, corrects Malig-'</w:t>
      </w:r>
      <w:r>
        <w:br/>
        <w:t>" nity by its alexipharmic Quality, and expels it by. a Dia- -</w:t>
      </w:r>
      <w:r>
        <w:br/>
        <w:t>" phoresis. It corrects Vicious Acids, and promotes the Erup-</w:t>
      </w:r>
      <w:r>
        <w:br/>
        <w:t>" tion of Pustules, Spots, Small-pox, and Petechiae. Some</w:t>
      </w:r>
      <w:r>
        <w:br/>
        <w:t>" account it an universal Medicine, and certainly nothing is</w:t>
      </w:r>
      <w:r>
        <w:br/>
        <w:t xml:space="preserve">de more proper in the Increase of malignant Disorders.” </w:t>
      </w:r>
      <w:r>
        <w:rPr>
          <w:i/>
          <w:iCs/>
        </w:rPr>
        <w:t>Lu.,</w:t>
      </w:r>
      <w:r>
        <w:rPr>
          <w:i/>
          <w:iCs/>
        </w:rPr>
        <w:br/>
        <w:t>dovici,</w:t>
      </w:r>
      <w:r>
        <w:t xml:space="preserve"> in his </w:t>
      </w:r>
      <w:r>
        <w:rPr>
          <w:i/>
          <w:iCs/>
        </w:rPr>
        <w:t>Pharmacopoeia,</w:t>
      </w:r>
      <w:r>
        <w:t xml:space="preserve"> calls it a highly penetrating alexi-</w:t>
      </w:r>
      <w:r>
        <w:br/>
        <w:t>pharmic in most malignant Disorders, and an excellent Ce-</w:t>
      </w:r>
      <w:r>
        <w:br/>
        <w:t>phalic in those os the vertiginous and lethargic Kind, when</w:t>
      </w:r>
      <w:r>
        <w:br/>
        <w:t xml:space="preserve">apply'd to the Nostrils. </w:t>
      </w:r>
      <w:r>
        <w:rPr>
          <w:i/>
          <w:iCs/>
        </w:rPr>
        <w:t>Schulxius,</w:t>
      </w:r>
      <w:r>
        <w:t xml:space="preserve"> in his </w:t>
      </w:r>
      <w:r>
        <w:rPr>
          <w:i/>
          <w:iCs/>
        </w:rPr>
        <w:t>Praleociones,</w:t>
      </w:r>
      <w:r>
        <w:t xml:space="preserve"> tells</w:t>
      </w:r>
      <w:r>
        <w:br/>
        <w:t>us, that it is exhibited internally from ten to thirty Drops, and</w:t>
      </w:r>
      <w:r>
        <w:br/>
        <w:t>that robust Countrymen sometimes take a Dram os it in Bran-</w:t>
      </w:r>
      <w:r>
        <w:br/>
        <w:t>dy. It is of an aperient, antispasmodic, and sedative Quality.</w:t>
      </w:r>
      <w:r>
        <w:br/>
        <w:t>In Conjunction with a proper Regimen, it is highly diaphore- .</w:t>
      </w:r>
      <w:r>
        <w:br/>
        <w:t>tic ; but when it has not the Advantage os this, it rather proves</w:t>
      </w:r>
      <w:r>
        <w:br/>
        <w:t xml:space="preserve">diuretic. In </w:t>
      </w:r>
      <w:r>
        <w:rPr>
          <w:i/>
          <w:iCs/>
        </w:rPr>
        <w:t>Eph. Nat. Cterios. Dec.</w:t>
      </w:r>
      <w:r>
        <w:t xml:space="preserve"> j. </w:t>
      </w:r>
      <w:r>
        <w:rPr>
          <w:i/>
          <w:iCs/>
        </w:rPr>
        <w:t>as.</w:t>
      </w:r>
      <w:r>
        <w:t xml:space="preserve"> I. </w:t>
      </w:r>
      <w:r>
        <w:rPr>
          <w:i/>
          <w:iCs/>
        </w:rPr>
        <w:t>o.</w:t>
      </w:r>
      <w:r>
        <w:t xml:space="preserve"> 9I. we are</w:t>
      </w:r>
      <w:r>
        <w:br/>
        <w:t>told, that, aster the fruitiest and ineffectual Use of other Means,</w:t>
      </w:r>
      <w:r>
        <w:br/>
        <w:t>it happily cur'd a malignant epidemical Fever, which rag'd</w:t>
      </w:r>
      <w:r>
        <w:br/>
        <w:t>aster a moderately warm and rainy Winter; sor the Patients,</w:t>
      </w:r>
      <w:r>
        <w:br/>
        <w:t>after the Exhibition os it, were immediately freed from the</w:t>
      </w:r>
      <w:r>
        <w:br/>
        <w:t>Delirium, .and convulsive Motions, with which the Disorder</w:t>
      </w:r>
      <w:r>
        <w:br/>
        <w:t>was accompany</w:t>
      </w:r>
      <w:r>
        <w:rPr>
          <w:lang w:val="la-Latn" w:eastAsia="la-Latn" w:bidi="la-Latn"/>
        </w:rPr>
        <w:t xml:space="preserve">'d. </w:t>
      </w:r>
      <w:r>
        <w:rPr>
          <w:i/>
          <w:iCs/>
        </w:rPr>
        <w:t>Spleifsius</w:t>
      </w:r>
      <w:r>
        <w:t xml:space="preserve"> informs us, that it produc'd </w:t>
      </w:r>
      <w:r>
        <w:rPr>
          <w:b/>
          <w:bCs/>
        </w:rPr>
        <w:t>a</w:t>
      </w:r>
      <w:r>
        <w:rPr>
          <w:b/>
          <w:bCs/>
        </w:rPr>
        <w:br/>
      </w:r>
      <w:r>
        <w:t>surprising Effect upon a Woman, who, in consequence of an</w:t>
      </w:r>
      <w:r>
        <w:br/>
        <w:t>intemperate Method os Living, labour'd under Indigestion,</w:t>
      </w:r>
      <w:r>
        <w:br/>
        <w:t>Loathing of her Food, Restlessness, and Loss os Strength: At</w:t>
      </w:r>
      <w:r>
        <w:br w:type="page"/>
      </w:r>
    </w:p>
    <w:p w14:paraId="5E1169C4" w14:textId="77777777" w:rsidR="00582CA0" w:rsidRDefault="00000000">
      <w:pPr>
        <w:ind w:firstLine="360"/>
      </w:pPr>
      <w:r>
        <w:lastRenderedPageBreak/>
        <w:t xml:space="preserve">last, heing seiz’d with such a violent </w:t>
      </w:r>
      <w:r>
        <w:rPr>
          <w:u w:val="single"/>
        </w:rPr>
        <w:t>fainrin</w:t>
      </w:r>
      <w:r>
        <w:t xml:space="preserve">g Fits that her </w:t>
      </w:r>
      <w:r>
        <w:rPr>
          <w:b/>
          <w:bCs/>
        </w:rPr>
        <w:t>Case</w:t>
      </w:r>
      <w:r>
        <w:rPr>
          <w:b/>
          <w:bCs/>
        </w:rPr>
        <w:br/>
      </w:r>
      <w:r>
        <w:t>was judg’d desperate, half a Dram of theSpirrtof Hartshorn</w:t>
      </w:r>
      <w:r>
        <w:br/>
        <w:t xml:space="preserve">was exhibited to her, without her perceiving it, </w:t>
      </w:r>
      <w:r>
        <w:rPr>
          <w:b/>
          <w:bCs/>
        </w:rPr>
        <w:t>immed</w:t>
      </w:r>
      <w:r>
        <w:t>ia</w:t>
      </w:r>
      <w:r>
        <w:rPr>
          <w:b/>
          <w:bCs/>
        </w:rPr>
        <w:t>te</w:t>
      </w:r>
      <w:r>
        <w:t>ly</w:t>
      </w:r>
      <w:r>
        <w:br/>
        <w:t>after which she rose up, vomited Worms, and was in a sur-</w:t>
      </w:r>
      <w:r>
        <w:br/>
        <w:t xml:space="preserve">prising manner suatoh’d from the Jaws of Death. </w:t>
      </w:r>
      <w:r>
        <w:rPr>
          <w:i/>
          <w:iCs/>
        </w:rPr>
        <w:t>Hiffman,</w:t>
      </w:r>
      <w:r>
        <w:rPr>
          <w:i/>
          <w:iCs/>
        </w:rPr>
        <w:br/>
      </w:r>
      <w:r>
        <w:t xml:space="preserve">in his </w:t>
      </w:r>
      <w:r>
        <w:rPr>
          <w:i/>
          <w:iCs/>
        </w:rPr>
        <w:t>"Acta Laheratorii Altderfeasts,</w:t>
      </w:r>
      <w:r>
        <w:t xml:space="preserve"> recommends its Use by way</w:t>
      </w:r>
      <w:r>
        <w:br/>
        <w:t>- of Ointment in the Cure of malignant, phagedenic, and can-</w:t>
      </w:r>
      <w:r>
        <w:br/>
        <w:t xml:space="preserve">cerous Ulcers. He also orders a Mixture of it with </w:t>
      </w:r>
      <w:r>
        <w:rPr>
          <w:b/>
          <w:bCs/>
        </w:rPr>
        <w:t>some</w:t>
      </w:r>
      <w:r>
        <w:rPr>
          <w:b/>
          <w:bCs/>
        </w:rPr>
        <w:br/>
      </w:r>
      <w:r>
        <w:t>proper D</w:t>
      </w:r>
      <w:r>
        <w:rPr>
          <w:u w:val="single"/>
        </w:rPr>
        <w:t>ecedtio</w:t>
      </w:r>
      <w:r>
        <w:t>n, to he injected into Fistulas by means of a</w:t>
      </w:r>
      <w:r>
        <w:br/>
        <w:t>Syringe.</w:t>
      </w:r>
    </w:p>
    <w:p w14:paraId="5D136E00" w14:textId="77777777" w:rsidR="00582CA0" w:rsidRDefault="00000000">
      <w:pPr>
        <w:ind w:firstLine="360"/>
      </w:pPr>
      <w:r>
        <w:rPr>
          <w:i/>
          <w:iCs/>
        </w:rPr>
        <w:t>Sydenham</w:t>
      </w:r>
      <w:r>
        <w:t xml:space="preserve"> recommends two, </w:t>
      </w:r>
      <w:r>
        <w:rPr>
          <w:b/>
          <w:bCs/>
        </w:rPr>
        <w:t xml:space="preserve">three, </w:t>
      </w:r>
      <w:r>
        <w:t>or sour Drops of Spirit</w:t>
      </w:r>
      <w:r>
        <w:br/>
        <w:t>of Hartshorn, in a Spoonful or two of black Chcrry-water, or</w:t>
      </w:r>
      <w:r>
        <w:br/>
        <w:t>of fome proper Julep, five or sin times repeated, as an excel-</w:t>
      </w:r>
      <w:r>
        <w:br/>
        <w:t>lent Remedy against thefe feverish Disorders, to which Chil-</w:t>
      </w:r>
      <w:r>
        <w:br/>
        <w:t>dren are subjedt whilst breeding their Teeth: But to Adults it</w:t>
      </w:r>
      <w:r>
        <w:br/>
        <w:t>may he given in the Quantity of fourscore Drops or more, if</w:t>
      </w:r>
      <w:r>
        <w:br/>
        <w:t>exhibited with a View of aofwering any intention: j</w:t>
      </w:r>
    </w:p>
    <w:p w14:paraId="4D6FE21F" w14:textId="77777777" w:rsidR="00582CA0" w:rsidRDefault="00000000">
      <w:pPr>
        <w:ind w:firstLine="360"/>
      </w:pPr>
      <w:r>
        <w:rPr>
          <w:b/>
          <w:bCs/>
          <w:vertAlign w:val="subscript"/>
        </w:rPr>
        <w:t>1</w:t>
      </w:r>
      <w:r>
        <w:rPr>
          <w:b/>
          <w:bCs/>
        </w:rPr>
        <w:t xml:space="preserve">1 </w:t>
      </w:r>
      <w:r>
        <w:t>shall fay no more Of the Virtues attributed to the Salt and</w:t>
      </w:r>
      <w:r>
        <w:br/>
        <w:t>Spirit of Hartshorn, which are by some celebrated with extra-</w:t>
      </w:r>
      <w:r>
        <w:br/>
      </w:r>
      <w:r>
        <w:rPr>
          <w:lang w:val="la-Latn" w:eastAsia="la-Latn" w:bidi="la-Latn"/>
        </w:rPr>
        <w:t xml:space="preserve">vagant </w:t>
      </w:r>
      <w:r>
        <w:t>Encomiums, because their genuine Efficacy.is specify’d</w:t>
      </w:r>
      <w:r>
        <w:br/>
        <w:t xml:space="preserve">in the preceding Quotation </w:t>
      </w:r>
      <w:r>
        <w:rPr>
          <w:i/>
          <w:iCs/>
        </w:rPr>
        <w:t>it can.Boerhaave..</w:t>
      </w:r>
      <w:r>
        <w:t xml:space="preserve"> Mean nine I am</w:t>
      </w:r>
      <w:r>
        <w:br/>
        <w:t>abundantly sensible, that great Numbers os tender People do</w:t>
      </w:r>
      <w:r>
        <w:br/>
        <w:t>themselves infinite Prejudice by habituating themselves to take</w:t>
      </w:r>
      <w:r>
        <w:br/>
        <w:t>large .Quantities of Hartshorn-drops, and those frequendy re-</w:t>
      </w:r>
      <w:r>
        <w:br/>
        <w:t>pcated, as this Custom paves the Way to Drams, excessive Dis-</w:t>
      </w:r>
      <w:r>
        <w:br/>
        <w:t>orders of the nervous Kind, and in the End Death. And it</w:t>
      </w:r>
      <w:r>
        <w:br/>
        <w:t>may he remark’d, that it is no new thing for a Medicine of great</w:t>
      </w:r>
      <w:r>
        <w:br/>
        <w:t>Importance, when duly apply’d, to become deleterious by an</w:t>
      </w:r>
      <w:r>
        <w:br/>
        <w:t>improper, Or too frequent Use. But if the Salt Or Spirit of</w:t>
      </w:r>
      <w:r>
        <w:br/>
        <w:t>Hartshorn happens to be adulterated, which is generally the</w:t>
      </w:r>
      <w:r>
        <w:br/>
        <w:t>Case, the Consequences of taking it may happen to he much</w:t>
      </w:r>
      <w:r>
        <w:br/>
        <w:t xml:space="preserve">worfe. </w:t>
      </w:r>
      <w:r>
        <w:rPr>
          <w:i/>
          <w:iCs/>
        </w:rPr>
        <w:t>Quincy</w:t>
      </w:r>
      <w:r>
        <w:t>pretty goed judge of Subjects relating to</w:t>
      </w:r>
      <w:r>
        <w:br/>
        <w:t>Pharmacy, observes. That these Preparations have hitherto</w:t>
      </w:r>
      <w:r>
        <w:br/>
        <w:t>stood in the Front of.nervous Medicines; hut the wicked So-</w:t>
      </w:r>
      <w:r>
        <w:br/>
        <w:t>phistications of Our Chemists heve debased them into difregard,</w:t>
      </w:r>
      <w:r>
        <w:br/>
        <w:t>and almost expand them out of Practice. TO give the Spirit an</w:t>
      </w:r>
      <w:r>
        <w:br/>
        <w:t>uncommon Pungency and Quickness of Smell, which is all</w:t>
      </w:r>
      <w:r>
        <w:br/>
        <w:t xml:space="preserve">they want to recommand it to Sale, </w:t>
      </w:r>
      <w:r>
        <w:rPr>
          <w:b/>
          <w:bCs/>
        </w:rPr>
        <w:t xml:space="preserve">a </w:t>
      </w:r>
      <w:r>
        <w:t>Way has been found to</w:t>
      </w:r>
      <w:r>
        <w:br/>
        <w:t>quicken it with Lime, and urinous Volatiles ; and they have</w:t>
      </w:r>
      <w:r>
        <w:br/>
        <w:t>been so hardy herein as to own it, and give it a Place in their</w:t>
      </w:r>
      <w:r>
        <w:br/>
        <w:t xml:space="preserve">Catalogue, of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 xml:space="preserve">Cornu </w:t>
      </w:r>
      <w:r>
        <w:rPr>
          <w:i/>
          <w:iCs/>
          <w:lang w:val="la-Latn" w:eastAsia="la-Latn" w:bidi="la-Latn"/>
        </w:rPr>
        <w:t xml:space="preserve">Cervi </w:t>
      </w:r>
      <w:r>
        <w:rPr>
          <w:i/>
          <w:iCs/>
        </w:rPr>
        <w:t>cum Cake,</w:t>
      </w:r>
      <w:r>
        <w:t xml:space="preserve"> Spirit of Harts-</w:t>
      </w:r>
      <w:r>
        <w:br/>
        <w:t>horn with Lime. And now the Fraud is.so sar improv’d, thet.</w:t>
      </w:r>
    </w:p>
    <w:p w14:paraId="58429D38" w14:textId="77777777" w:rsidR="00582CA0" w:rsidRDefault="00000000">
      <w:r>
        <w:t>' they will make st . witheut any Hartshorn at all, but with Bit-</w:t>
      </w:r>
      <w:r>
        <w:br/>
        <w:t>tern, thet is, the Baine which they. get from the Salters, Urine,,</w:t>
      </w:r>
      <w:r>
        <w:br/>
        <w:t>and Lime, which: will iraife a strong-scented Spirit ; .and this,</w:t>
      </w:r>
      <w:r>
        <w:br/>
        <w:t>these very honest Men give some Scent and Colour to, with a</w:t>
      </w:r>
      <w:r>
        <w:br/>
        <w:t>little of the fetid Oil os Hartshorn, and put off for what is</w:t>
      </w:r>
      <w:r>
        <w:br/>
        <w:t xml:space="preserve">genuine; or without that Oll, for Spirit of Sal Ammoniac, </w:t>
      </w:r>
      <w:r>
        <w:rPr>
          <w:lang w:val="la-Latn" w:eastAsia="la-Latn" w:bidi="la-Latn"/>
        </w:rPr>
        <w:t>So-</w:t>
      </w:r>
      <w:r>
        <w:rPr>
          <w:lang w:val="la-Latn" w:eastAsia="la-Latn" w:bidi="la-Latn"/>
        </w:rPr>
        <w:br/>
        <w:t xml:space="preserve">rbat </w:t>
      </w:r>
      <w:r>
        <w:t xml:space="preserve">from eight and ten Shillings </w:t>
      </w:r>
      <w:r>
        <w:rPr>
          <w:i/>
          <w:iCs/>
        </w:rPr>
        <w:t>per</w:t>
      </w:r>
      <w:r>
        <w:t xml:space="preserve"> Pound, which the.genuine</w:t>
      </w:r>
      <w:r>
        <w:br/>
        <w:t>Medicine deserv’d, these Gentlemen,, to oblige a goad Cu-</w:t>
      </w:r>
      <w:r>
        <w:br/>
        <w:t>stomer, can afford it now for as many Pence. But a curious Per-</w:t>
      </w:r>
      <w:r>
        <w:br/>
        <w:t>son may pretty easily discover this Cheat, by the rancid urinous</w:t>
      </w:r>
      <w:r>
        <w:br/>
        <w:t>Smell of the sophisticated Sort, and its whitening the Inside os a</w:t>
      </w:r>
      <w:r>
        <w:br/>
        <w:t>Glass in which it is long keps. The volatile Salt too,. which is</w:t>
      </w:r>
      <w:r>
        <w:br/>
        <w:t xml:space="preserve">Dow sold in.the Shops for that of Hartshorn, is </w:t>
      </w:r>
      <w:r>
        <w:rPr>
          <w:lang w:val="la-Latn" w:eastAsia="la-Latn" w:bidi="la-Latn"/>
        </w:rPr>
        <w:t xml:space="preserve">a perfeci </w:t>
      </w:r>
      <w:r>
        <w:t>Cheat,</w:t>
      </w:r>
      <w:r>
        <w:br/>
        <w:t>and more a Caustic than a Cordial, by the Quantity of Laine and.</w:t>
      </w:r>
      <w:r>
        <w:br/>
        <w:t>urinous Salt thet is thrown up with it; whereas that which is</w:t>
      </w:r>
      <w:r>
        <w:br/>
        <w:t>carefully to he conceded in the Distillation of the Spirits, about</w:t>
      </w:r>
      <w:r>
        <w:br/>
        <w:t>the Top and Neck of the Receiver, is truly an animal volatile</w:t>
      </w:r>
      <w:r>
        <w:br/>
      </w:r>
      <w:r>
        <w:lastRenderedPageBreak/>
        <w:t>Salt,, sofren’d . with such a Portion of a highly subtilized Oil,</w:t>
      </w:r>
      <w:r>
        <w:br/>
        <w:t>as renders it an admirable and agreeable Medicine; het this is</w:t>
      </w:r>
      <w:r>
        <w:br/>
        <w:t>never to he met with, or made use of, .unless the Physician will</w:t>
      </w:r>
      <w:r>
        <w:br/>
        <w:t>he at the Trouble of attending the Laboratory, or sind a Per-</w:t>
      </w:r>
      <w:r>
        <w:br/>
        <w:t>fon honest enough to make it on Purpose for him : For one</w:t>
      </w:r>
      <w:r>
        <w:br/>
        <w:t>Dram of this genuine Salt may he stretched out into one Pound</w:t>
      </w:r>
      <w:r>
        <w:br/>
        <w:t>of that used in the Shops.</w:t>
      </w:r>
    </w:p>
    <w:p w14:paraId="0E966502" w14:textId="77777777" w:rsidR="00582CA0" w:rsidRDefault="00000000">
      <w:pPr>
        <w:ind w:firstLine="360"/>
      </w:pPr>
      <w:r>
        <w:t xml:space="preserve">With </w:t>
      </w:r>
      <w:r>
        <w:rPr>
          <w:lang w:val="la-Latn" w:eastAsia="la-Latn" w:bidi="la-Latn"/>
        </w:rPr>
        <w:t xml:space="preserve">respecti </w:t>
      </w:r>
      <w:r>
        <w:t>to Salt ofHartfhorn, the Dose is from three to</w:t>
      </w:r>
      <w:r>
        <w:br/>
        <w:t>’ twelve, fifteen,ortwentyGrains. But there are greats Error com-</w:t>
      </w:r>
      <w:r>
        <w:br/>
        <w:t>mitted in the common Practice in its Prescription, by putting it</w:t>
      </w:r>
      <w:r>
        <w:br/>
        <w:t>either into Forms which it wlll destroy, or which will make it lose</w:t>
      </w:r>
      <w:r>
        <w:br/>
        <w:t>its Volatllity before it gets to the Pations. In Pilis It will not</w:t>
      </w:r>
      <w:r>
        <w:br/>
        <w:t>lie, no more than any other Volatiles, but will rarefy them into</w:t>
      </w:r>
      <w:r>
        <w:br/>
        <w:t>ten nines their proper Bulk. Boles likewise it will puss op in</w:t>
      </w:r>
      <w:r>
        <w:br/>
        <w:t>like manner, and soon make its Escape; and in Powder, where-</w:t>
      </w:r>
      <w:r>
        <w:br/>
      </w:r>
      <w:r>
        <w:rPr>
          <w:b/>
          <w:bCs/>
        </w:rPr>
        <w:t xml:space="preserve">in </w:t>
      </w:r>
      <w:r>
        <w:t xml:space="preserve">it is often order’d, in a very small rime it is not better than </w:t>
      </w:r>
      <w:r>
        <w:rPr>
          <w:b/>
          <w:bCs/>
        </w:rPr>
        <w:t>a</w:t>
      </w:r>
      <w:r>
        <w:rPr>
          <w:b/>
          <w:bCs/>
        </w:rPr>
        <w:br/>
      </w:r>
      <w:r>
        <w:t>Calx, or so much Powder of Laine. There is therefore no</w:t>
      </w:r>
      <w:r>
        <w:br/>
        <w:t>Form to preferve its Virtues in, but by dissolving it with some</w:t>
      </w:r>
      <w:r>
        <w:br/>
        <w:t>proper Vehicles into Draughts.</w:t>
      </w:r>
    </w:p>
    <w:p w14:paraId="3AADB446" w14:textId="77777777" w:rsidR="00582CA0" w:rsidRDefault="00000000">
      <w:r>
        <w:rPr>
          <w:i/>
          <w:iCs/>
        </w:rPr>
        <w:t xml:space="preserve">Liquor Carm Cent </w:t>
      </w:r>
      <w:r>
        <w:rPr>
          <w:i/>
          <w:iCs/>
          <w:lang w:val="la-Latn" w:eastAsia="la-Latn" w:bidi="la-Latn"/>
        </w:rPr>
        <w:t>Succinatur.</w:t>
      </w:r>
    </w:p>
    <w:p w14:paraId="34E9C443" w14:textId="77777777" w:rsidR="00582CA0" w:rsidRDefault="00000000">
      <w:pPr>
        <w:ind w:left="360" w:hanging="360"/>
      </w:pPr>
      <w:r>
        <w:t>. For preparing this celebrated Medicine, equal Quantities of</w:t>
      </w:r>
      <w:r>
        <w:br/>
        <w:t>the volatile Salts of Hartshorn, and of Amber, are to he</w:t>
      </w:r>
      <w:r>
        <w:br/>
        <w:t>dissolved in rectified Spirit of Hartshorn, till the Liquor is</w:t>
      </w:r>
      <w:r>
        <w:br/>
        <w:t>saturated; then they are to he digested in a close-stopt</w:t>
      </w:r>
      <w:r>
        <w:br/>
        <w:t>Glass Phial, placed in a gentle Bath-heat, tlll they are inti-</w:t>
      </w:r>
      <w:r>
        <w:br/>
        <w:t>mately united . then they are Io he distil’d from a Retort,</w:t>
      </w:r>
      <w:r>
        <w:br/>
        <w:t>with the Junctures carefully luted, and placed in a mode-</w:t>
      </w:r>
    </w:p>
    <w:p w14:paraId="071B0839" w14:textId="77777777" w:rsidR="00582CA0" w:rsidRDefault="00000000">
      <w:r>
        <w:t xml:space="preserve">. rate Sand-beat; after which, Cohebation is to he </w:t>
      </w:r>
      <w:r>
        <w:rPr>
          <w:i/>
          <w:iCs/>
        </w:rPr>
        <w:t>ftc-</w:t>
      </w:r>
      <w:r>
        <w:rPr>
          <w:i/>
          <w:iCs/>
        </w:rPr>
        <w:br/>
      </w:r>
      <w:r>
        <w:t xml:space="preserve">.quently repeated In the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Srandesiburdense</w:t>
      </w:r>
    </w:p>
    <w:p w14:paraId="331729EE" w14:textId="77777777" w:rsidR="00582CA0" w:rsidRDefault="00000000">
      <w:r>
        <w:t>four Ounces of the Spirit of Hartshorn are direcled for one</w:t>
      </w:r>
      <w:r>
        <w:br/>
        <w:t>Ounce of the volatile Salts of Hartshorn and Amber.</w:t>
      </w:r>
      <w:r>
        <w:br/>
        <w:t>Thus the volatile Salts ascend with the Spirit, and consti-</w:t>
      </w:r>
      <w:r>
        <w:br/>
      </w:r>
      <w:r>
        <w:rPr>
          <w:b/>
          <w:bCs/>
        </w:rPr>
        <w:t xml:space="preserve">tute the </w:t>
      </w:r>
      <w:r>
        <w:rPr>
          <w:i/>
          <w:iCs/>
        </w:rPr>
        <w:t>succinated Liquor of Hareseorn.</w:t>
      </w:r>
    </w:p>
    <w:p w14:paraId="1AB06448" w14:textId="77777777" w:rsidR="00582CA0" w:rsidRDefault="00000000">
      <w:pPr>
        <w:ind w:firstLine="360"/>
      </w:pPr>
      <w:r>
        <w:t xml:space="preserve">The remaining Caput </w:t>
      </w:r>
      <w:r>
        <w:rPr>
          <w:lang w:val="la-Latn" w:eastAsia="la-Latn" w:bidi="la-Latn"/>
        </w:rPr>
        <w:t xml:space="preserve">Mortuum, </w:t>
      </w:r>
      <w:r>
        <w:t>when calcin’d to White-</w:t>
      </w:r>
      <w:r>
        <w:br/>
        <w:t>Dels, is of a double Use; for, first, it powerfully absorbs any</w:t>
      </w:r>
      <w:r>
        <w:br/>
        <w:t>Acids lodg’d in the Primx Viz, and by that means accidentally,</w:t>
      </w:r>
      <w:r>
        <w:br/>
        <w:t>or very remotely, promotes a Diaphoresis. Secondly, it is</w:t>
      </w:r>
      <w:r>
        <w:br/>
        <w:t xml:space="preserve">somewhat astringent, and for that Reason may he </w:t>
      </w:r>
      <w:r>
        <w:rPr>
          <w:lang w:val="la-Latn" w:eastAsia="la-Latn" w:bidi="la-Latn"/>
        </w:rPr>
        <w:t>commodi--</w:t>
      </w:r>
      <w:r>
        <w:rPr>
          <w:lang w:val="la-Latn" w:eastAsia="la-Latn" w:bidi="la-Latn"/>
        </w:rPr>
        <w:br/>
      </w:r>
      <w:r>
        <w:t>oufly exhibited in acute Disorders, accompanied with a Flux.</w:t>
      </w:r>
    </w:p>
    <w:p w14:paraId="7C03E94E" w14:textId="77777777" w:rsidR="00582CA0" w:rsidRDefault="00000000">
      <w:pPr>
        <w:ind w:firstLine="360"/>
      </w:pPr>
      <w:r>
        <w:t xml:space="preserve">This Liquor was first brought into Use by DI. </w:t>
      </w:r>
      <w:r>
        <w:rPr>
          <w:i/>
          <w:iCs/>
        </w:rPr>
        <w:t>Michaelis,</w:t>
      </w:r>
      <w:r>
        <w:rPr>
          <w:b/>
          <w:bCs/>
        </w:rPr>
        <w:t xml:space="preserve"> a.</w:t>
      </w:r>
      <w:r>
        <w:rPr>
          <w:b/>
          <w:bCs/>
        </w:rPr>
        <w:br/>
      </w:r>
      <w:r>
        <w:t xml:space="preserve">celebrated Practitioner at </w:t>
      </w:r>
      <w:r>
        <w:rPr>
          <w:i/>
          <w:iCs/>
        </w:rPr>
        <w:t xml:space="preserve">Leipstc; </w:t>
      </w:r>
      <w:r>
        <w:t xml:space="preserve">and </w:t>
      </w:r>
      <w:r>
        <w:rPr>
          <w:i/>
          <w:iCs/>
        </w:rPr>
        <w:t>Ettmuller</w:t>
      </w:r>
      <w:r>
        <w:t xml:space="preserve"> informs us,</w:t>
      </w:r>
      <w:r>
        <w:br/>
        <w:t>that by a theufand Experiments, both on .old and young, on</w:t>
      </w:r>
      <w:r>
        <w:br/>
        <w:t>Men and Women, it has establish’d to itself a just Reputation,</w:t>
      </w:r>
      <w:r>
        <w:br/>
        <w:t>as an approv’d Medicine. The same Author highlv recom-</w:t>
      </w:r>
      <w:r>
        <w:br/>
        <w:t>mends a Dose of twenty or thirty Drops of it in curing Ca-</w:t>
      </w:r>
      <w:r>
        <w:br/>
        <w:t>tarrhs by a Diaphoresis ; be alfo affirms, thet it is an excellent</w:t>
      </w:r>
      <w:r>
        <w:br/>
        <w:t>Analeptic, especially when exhibited to Children, in order to.</w:t>
      </w:r>
      <w:r>
        <w:br/>
        <w:t xml:space="preserve">correA Acidities, and </w:t>
      </w:r>
      <w:r>
        <w:rPr>
          <w:lang w:val="la-Latn" w:eastAsia="la-Latn" w:bidi="la-Latn"/>
        </w:rPr>
        <w:t xml:space="preserve">incide </w:t>
      </w:r>
      <w:r>
        <w:t>or attenuate viscid Crudities-</w:t>
      </w:r>
      <w:r>
        <w:br/>
      </w:r>
      <w:r>
        <w:rPr>
          <w:i/>
          <w:iCs/>
        </w:rPr>
        <w:t>Hoffman,</w:t>
      </w:r>
      <w:r>
        <w:t xml:space="preserve"> in his </w:t>
      </w:r>
      <w:r>
        <w:rPr>
          <w:i/>
          <w:iCs/>
        </w:rPr>
        <w:t>Acta Daboraterii Aitdersensa,</w:t>
      </w:r>
      <w:r>
        <w:t xml:space="preserve"> informs us,. that</w:t>
      </w:r>
      <w:r>
        <w:br/>
        <w:t>it is highly beneficial in Epilepsies, Apoplckies, lethargic Disor-</w:t>
      </w:r>
      <w:r>
        <w:br/>
        <w:t>ders, convulsive Asthmas, and other spasmodic Disorders, espe-.</w:t>
      </w:r>
      <w:r>
        <w:br/>
        <w:t xml:space="preserve">cially those incident to.Children. </w:t>
      </w:r>
      <w:r>
        <w:rPr>
          <w:i/>
          <w:iCs/>
        </w:rPr>
        <w:t>Ksmigius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 xml:space="preserve">us, that </w:t>
      </w:r>
      <w:r>
        <w:rPr>
          <w:i/>
          <w:iCs/>
        </w:rPr>
        <w:t>Ett-</w:t>
      </w:r>
      <w:r>
        <w:rPr>
          <w:i/>
          <w:iCs/>
        </w:rPr>
        <w:br/>
        <w:t>rnuller</w:t>
      </w:r>
      <w:r>
        <w:t xml:space="preserve"> found this Liquor highly beneficial in various Disorders of</w:t>
      </w:r>
      <w:r>
        <w:br/>
        <w:t>the Lvmph; and that he himself had sound it so in Disorders of</w:t>
      </w:r>
      <w:r>
        <w:br/>
      </w:r>
      <w:r>
        <w:rPr>
          <w:b/>
          <w:bCs/>
        </w:rPr>
        <w:t xml:space="preserve">the </w:t>
      </w:r>
      <w:r>
        <w:t>Head, especially in these Patients who are of a hot Consti-</w:t>
      </w:r>
      <w:r>
        <w:br/>
        <w:t xml:space="preserve">tution. To use the Words of the. learned </w:t>
      </w:r>
      <w:r>
        <w:rPr>
          <w:i/>
          <w:iCs/>
          <w:lang w:val="la-Latn" w:eastAsia="la-Latn" w:bidi="la-Latn"/>
        </w:rPr>
        <w:t>Faginus,</w:t>
      </w:r>
      <w:r>
        <w:rPr>
          <w:lang w:val="la-Latn" w:eastAsia="la-Latn" w:bidi="la-Latn"/>
        </w:rPr>
        <w:t xml:space="preserve"> </w:t>
      </w:r>
      <w:r>
        <w:t>.in his</w:t>
      </w:r>
      <w:r>
        <w:br/>
        <w:t xml:space="preserve">Notes on the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Brandenburgense,</w:t>
      </w:r>
      <w:r>
        <w:t xml:space="preserve"> Various and</w:t>
      </w:r>
      <w:r>
        <w:br/>
        <w:t>" sufficiently excellent Virtues are commonly ascrib’d to this:</w:t>
      </w:r>
      <w:r>
        <w:br/>
        <w:t>"" Liquor, especially in catatrheus Disorders, and fuch as draw</w:t>
      </w:r>
      <w:r>
        <w:br/>
      </w:r>
      <w:r>
        <w:lastRenderedPageBreak/>
        <w:t>*" their Origin from a Redundance os Mucus or Serum, on ac-.</w:t>
      </w:r>
      <w:r>
        <w:br/>
        <w:t xml:space="preserve">“ count Of its remarkably resolvent, </w:t>
      </w:r>
      <w:r>
        <w:rPr>
          <w:lang w:val="la-Latn" w:eastAsia="la-Latn" w:bidi="la-Latn"/>
        </w:rPr>
        <w:t xml:space="preserve">discutient, </w:t>
      </w:r>
      <w:r>
        <w:t>and conobo-</w:t>
      </w:r>
      <w:r>
        <w:br/>
        <w:t>rating Quality ; nor, when exhibited with these intentions,</w:t>
      </w:r>
      <w:r>
        <w:br/>
        <w:t>" is it a despicable Medicine, provided it is ooly administer’d</w:t>
      </w:r>
      <w:r>
        <w:br/>
      </w:r>
      <w:r>
        <w:rPr>
          <w:lang w:val="el-GR" w:eastAsia="el-GR" w:bidi="el-GR"/>
        </w:rPr>
        <w:t xml:space="preserve">«" </w:t>
      </w:r>
      <w:r>
        <w:t>prudendy, and rather to those of a phlegmatic, than of a</w:t>
      </w:r>
      <w:r>
        <w:br/>
      </w:r>
      <w:r>
        <w:rPr>
          <w:lang w:val="el-GR" w:eastAsia="el-GR" w:bidi="el-GR"/>
        </w:rPr>
        <w:t xml:space="preserve">ις </w:t>
      </w:r>
      <w:r>
        <w:t>sanguine Constitunon. It is proper for alleviating spasmodic;</w:t>
      </w:r>
      <w:r>
        <w:br/>
        <w:t>“ Pains, inciding and resolving particular Congestions of Blond,</w:t>
      </w:r>
      <w:r>
        <w:br/>
        <w:t>"" especially thofe of . long standing; sor by a prudent Use of</w:t>
      </w:r>
      <w:r>
        <w:br/>
        <w:t xml:space="preserve">** it alone, we read, in the </w:t>
      </w:r>
      <w:r>
        <w:rPr>
          <w:i/>
          <w:iCs/>
        </w:rPr>
        <w:t>Amales Phyf. Med. Woratiflcsv.An.</w:t>
      </w:r>
      <w:r>
        <w:rPr>
          <w:i/>
          <w:iCs/>
        </w:rPr>
        <w:br/>
      </w:r>
      <w:r>
        <w:t xml:space="preserve">" ,I7a2. </w:t>
      </w:r>
      <w:r>
        <w:rPr>
          <w:i/>
          <w:iCs/>
          <w:lang w:val="la-Latn" w:eastAsia="la-Latn" w:bidi="la-Latn"/>
        </w:rPr>
        <w:t xml:space="preserve">M. Februor. Celasse. </w:t>
      </w:r>
      <w:r>
        <w:rPr>
          <w:i/>
          <w:iCs/>
        </w:rPr>
        <w:t>4. Artic.</w:t>
      </w:r>
      <w:r>
        <w:t xml:space="preserve"> I7. thet a violent and</w:t>
      </w:r>
      <w:r>
        <w:br/>
        <w:t xml:space="preserve">" highly obstinate </w:t>
      </w:r>
      <w:r>
        <w:rPr>
          <w:lang w:val="la-Latn" w:eastAsia="la-Latn" w:bidi="la-Latn"/>
        </w:rPr>
        <w:t xml:space="preserve">Hemicrania </w:t>
      </w:r>
      <w:r>
        <w:t>was happily and effectirally re-</w:t>
      </w:r>
      <w:r>
        <w:br/>
        <w:t>" mov’d. But even in Cases of this Kind it is to he cautioufly</w:t>
      </w:r>
      <w:r>
        <w:br/>
        <w:t>" and sparingly ofed, lest Symptoms as bad, or perhaps worse</w:t>
      </w:r>
      <w:r>
        <w:br/>
        <w:t>" than the original Disorder, should he brought on by its Use;.</w:t>
      </w:r>
      <w:r>
        <w:br/>
      </w:r>
      <w:r>
        <w:rPr>
          <w:b/>
          <w:bCs/>
        </w:rPr>
        <w:t xml:space="preserve">" an </w:t>
      </w:r>
      <w:r>
        <w:t xml:space="preserve">Instance of which we find in the said Annals, </w:t>
      </w:r>
      <w:r>
        <w:rPr>
          <w:i/>
          <w:iCs/>
        </w:rPr>
        <w:t>Ann.</w:t>
      </w:r>
      <w:r>
        <w:rPr>
          <w:i/>
          <w:iCs/>
        </w:rPr>
        <w:br/>
      </w:r>
      <w:r>
        <w:t xml:space="preserve">" 1724. </w:t>
      </w:r>
      <w:r>
        <w:rPr>
          <w:i/>
          <w:iCs/>
        </w:rPr>
        <w:t xml:space="preserve">M. Aug. </w:t>
      </w:r>
      <w:r>
        <w:rPr>
          <w:i/>
          <w:iCs/>
          <w:lang w:val="la-Latn" w:eastAsia="la-Latn" w:bidi="la-Latn"/>
        </w:rPr>
        <w:t>Classe</w:t>
      </w:r>
      <w:r>
        <w:rPr>
          <w:lang w:val="la-Latn" w:eastAsia="la-Latn" w:bidi="la-Latn"/>
        </w:rPr>
        <w:t xml:space="preserve"> </w:t>
      </w:r>
      <w:r>
        <w:t>a. produc’d by an unseasonable and</w:t>
      </w:r>
      <w:r>
        <w:br/>
        <w:t>" too large Dose of this Medicine.” With the preceding</w:t>
      </w:r>
      <w:r>
        <w:br/>
        <w:t xml:space="preserve">Caution, therefore, we assent to whet </w:t>
      </w:r>
      <w:r>
        <w:rPr>
          <w:i/>
          <w:iCs/>
        </w:rPr>
        <w:t>Schulzius,</w:t>
      </w:r>
      <w:r>
        <w:t xml:space="preserve"> in bis </w:t>
      </w:r>
      <w:r>
        <w:rPr>
          <w:i/>
          <w:iCs/>
          <w:lang w:val="la-Latn" w:eastAsia="la-Latn" w:bidi="la-Latn"/>
        </w:rPr>
        <w:t>Prae-</w:t>
      </w:r>
      <w:r>
        <w:rPr>
          <w:i/>
          <w:iCs/>
          <w:lang w:val="la-Latn" w:eastAsia="la-Latn" w:bidi="la-Latn"/>
        </w:rPr>
        <w:br/>
        <w:t>lectiones,</w:t>
      </w:r>
      <w:r>
        <w:rPr>
          <w:lang w:val="la-Latn" w:eastAsia="la-Latn" w:bidi="la-Latn"/>
        </w:rPr>
        <w:t xml:space="preserve"> </w:t>
      </w:r>
      <w:r>
        <w:t>affirms concerning it; which is, that it is an excel-</w:t>
      </w:r>
      <w:r>
        <w:br/>
        <w:t>lent Diaphoretic, a powerful Diuretio; and at the same time a</w:t>
      </w:r>
      <w:r>
        <w:br/>
        <w:t xml:space="preserve">valuable Antispasmodic, and </w:t>
      </w:r>
      <w:r>
        <w:rPr>
          <w:b/>
          <w:bCs/>
        </w:rPr>
        <w:t xml:space="preserve">well </w:t>
      </w:r>
      <w:r>
        <w:t>calculated for checking con-</w:t>
      </w:r>
      <w:r>
        <w:br/>
        <w:t>vussive and epileptic Motions, especially in Children. To In-</w:t>
      </w:r>
      <w:r>
        <w:br/>
        <w:t>sants one or two Drops make a.sufficient Dose. To Children,</w:t>
      </w:r>
      <w:r>
        <w:br/>
        <w:t>three, five, or six, may he exhibited ; whereas Adults may bear</w:t>
      </w:r>
      <w:r>
        <w:br/>
        <w:t>twenty, twenty-five, or thirty. If with the Compilers of the</w:t>
      </w:r>
      <w:r>
        <w:br/>
      </w:r>
      <w:r>
        <w:rPr>
          <w:i/>
          <w:iCs/>
        </w:rPr>
        <w:t>Augustan Dispensatory,</w:t>
      </w:r>
      <w:r>
        <w:t xml:space="preserve"> for composing the succinated Liquor of</w:t>
      </w:r>
      <w:r>
        <w:br/>
        <w:t>Hartshorn, we dissolve one Part of the succinated Salt of</w:t>
      </w:r>
      <w:r>
        <w:br/>
        <w:t>Hartshorn in three Parts of black Cherry-water, we obtain a</w:t>
      </w:r>
      <w:r>
        <w:br/>
        <w:t>Medicine of the same Virtues, which may he exhibited in a</w:t>
      </w:r>
      <w:r>
        <w:br/>
        <w:t>larger Dofe, because it is more dlluted and weak; for is we</w:t>
      </w:r>
      <w:r>
        <w:br/>
        <w:t xml:space="preserve">inquire into the Composition </w:t>
      </w:r>
      <w:r>
        <w:rPr>
          <w:i/>
          <w:iCs/>
        </w:rPr>
        <w:t>of</w:t>
      </w:r>
      <w:r>
        <w:t xml:space="preserve"> this Remedy, ’tis obvious that</w:t>
      </w:r>
      <w:r>
        <w:br/>
        <w:t>it consists of volatile Salts of two Kinds uniced together; the</w:t>
      </w:r>
      <w:r>
        <w:br/>
        <w:t>alcaline Salt, for Instance, of the Hartshorn, and the acid Salt</w:t>
      </w:r>
      <w:r>
        <w:br/>
        <w:t xml:space="preserve">of the Amber. Hence </w:t>
      </w:r>
      <w:r>
        <w:rPr>
          <w:i/>
          <w:iCs/>
        </w:rPr>
        <w:t>Konigrus</w:t>
      </w:r>
      <w:r>
        <w:t xml:space="preserve"> concludes, thet the succinated</w:t>
      </w:r>
      <w:r>
        <w:br/>
        <w:t>Liquor of Hartshorn is only of an arnmoniacal Nature ; for Sel,</w:t>
      </w:r>
      <w:r>
        <w:br/>
        <w:t>Ammoniac is composed of a volatile alcaline Salt, and the acid</w:t>
      </w:r>
      <w:r>
        <w:br/>
        <w:t>Part of common Salt ; and because, according to him. Amber</w:t>
      </w:r>
      <w:r>
        <w:br/>
        <w:t>is the Produce of the. Sea, he concludes that a Liquor of this</w:t>
      </w:r>
      <w:r>
        <w:br/>
        <w:t>Kind may he prepared in an extemporaneous Manner, by mix-</w:t>
      </w:r>
      <w:r>
        <w:br/>
        <w:t>ing the.volatile Spirit of Hartshorn well dephlegmated, thet it</w:t>
      </w:r>
      <w:r>
        <w:br/>
        <w:t xml:space="preserve">may not again stand in need </w:t>
      </w:r>
      <w:r>
        <w:rPr>
          <w:i/>
          <w:iCs/>
        </w:rPr>
        <w:t>os</w:t>
      </w:r>
      <w:r>
        <w:t xml:space="preserve"> heing quicken’d with the vola-</w:t>
      </w:r>
      <w:r>
        <w:br/>
        <w:t>tile Salt of Hartshorn, with the Spirit of common Salt: Hence</w:t>
      </w:r>
      <w:r>
        <w:br/>
        <w:t>an Effervescence bring produc'd, a Liquor analogous to the</w:t>
      </w:r>
      <w:r>
        <w:br/>
        <w:t>Nature of an ammonracal Salt is obtain’d. This Liquor is of</w:t>
      </w:r>
      <w:r>
        <w:br/>
        <w:t>singular Efficacy not ouly in the Disorders of Children, but</w:t>
      </w:r>
      <w:r>
        <w:br/>
        <w:t>also in nephritic Pains. Besides, if Spirit of Hartshorn, or its</w:t>
      </w:r>
      <w:r>
        <w:br/>
        <w:t>volatile Salt, is mined with Spirit of Nitre, and an Addition</w:t>
      </w:r>
      <w:r>
        <w:br/>
        <w:t xml:space="preserve">made of the </w:t>
      </w:r>
      <w:r>
        <w:rPr>
          <w:i/>
          <w:iCs/>
        </w:rPr>
        <w:t>Essentia Theriacalis,</w:t>
      </w:r>
      <w:r>
        <w:t xml:space="preserve"> or the </w:t>
      </w:r>
      <w:r>
        <w:rPr>
          <w:i/>
          <w:iCs/>
        </w:rPr>
        <w:t>Spiritus Bezoardicus,</w:t>
      </w:r>
      <w:r>
        <w:rPr>
          <w:i/>
          <w:iCs/>
        </w:rPr>
        <w:br/>
      </w:r>
      <w:r>
        <w:t>a Medicine is obtain’d, which is of singular Efficacy in acute</w:t>
      </w:r>
      <w:r>
        <w:br/>
        <w:t>Disorders, and internal Inflammations. But this Author’s As-</w:t>
      </w:r>
      <w:r>
        <w:br/>
        <w:t>sertions must he confirm’d by the Experience of others, before</w:t>
      </w:r>
      <w:r>
        <w:br/>
        <w:t>we give out Assent to bis Quinion. Besides, it may be justly</w:t>
      </w:r>
      <w:r>
        <w:br/>
        <w:t>doubted, whether Anther is produc’d by the Sea-fain</w:t>
      </w:r>
    </w:p>
    <w:p w14:paraId="3D1A5CA8" w14:textId="77777777" w:rsidR="00582CA0" w:rsidRDefault="00000000">
      <w:pPr>
        <w:ind w:firstLine="360"/>
      </w:pPr>
      <w:r>
        <w:t xml:space="preserve">CESTREUS, </w:t>
      </w:r>
      <w:r>
        <w:rPr>
          <w:lang w:val="el-GR" w:eastAsia="el-GR" w:bidi="el-GR"/>
        </w:rPr>
        <w:t xml:space="preserve">κεστρεἀπό </w:t>
      </w:r>
      <w:r>
        <w:t>The Mullet.</w:t>
      </w:r>
    </w:p>
    <w:p w14:paraId="376174AB" w14:textId="77777777" w:rsidR="00582CA0" w:rsidRDefault="00000000">
      <w:pPr>
        <w:tabs>
          <w:tab w:val="left" w:pos="1146"/>
        </w:tabs>
        <w:ind w:firstLine="360"/>
      </w:pPr>
      <w:r>
        <w:t xml:space="preserve">CESTRITES </w:t>
      </w:r>
      <w:r>
        <w:rPr>
          <w:i/>
          <w:iCs/>
          <w:lang w:val="la-Latn" w:eastAsia="la-Latn" w:bidi="la-Latn"/>
        </w:rPr>
        <w:t xml:space="preserve">Vinum, </w:t>
      </w:r>
      <w:r>
        <w:rPr>
          <w:i/>
          <w:iCs/>
        </w:rPr>
        <w:t>xtrgint</w:t>
      </w:r>
      <w:r>
        <w:t xml:space="preserve"> </w:t>
      </w:r>
      <w:r>
        <w:rPr>
          <w:lang w:val="el-GR" w:eastAsia="el-GR" w:bidi="el-GR"/>
        </w:rPr>
        <w:t xml:space="preserve">όενος. </w:t>
      </w:r>
      <w:r>
        <w:t>Wine impregnated</w:t>
      </w:r>
      <w:r>
        <w:br/>
        <w:t xml:space="preserve">with Bctony. </w:t>
      </w:r>
      <w:r>
        <w:rPr>
          <w:i/>
          <w:iCs/>
        </w:rPr>
        <w:t>Diofcorides, L. 5. C.</w:t>
      </w:r>
      <w:r>
        <w:t xml:space="preserve"> 34. gives the Method of</w:t>
      </w:r>
      <w:r>
        <w:br/>
        <w:t>preparing it. The Virtues may be known from these of Be-</w:t>
      </w:r>
      <w:r>
        <w:br/>
        <w:t>tony.</w:t>
      </w:r>
      <w:r>
        <w:tab/>
        <w:t>.</w:t>
      </w:r>
    </w:p>
    <w:p w14:paraId="30C5A39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CESTRUM, </w:t>
      </w:r>
      <w:r>
        <w:rPr>
          <w:lang w:val="el-GR" w:eastAsia="el-GR" w:bidi="el-GR"/>
        </w:rPr>
        <w:t xml:space="preserve">κέστρον. </w:t>
      </w:r>
      <w:r>
        <w:t>Betonv.</w:t>
      </w:r>
      <w:r>
        <w:br w:type="page"/>
      </w:r>
    </w:p>
    <w:p w14:paraId="29214E57" w14:textId="77777777" w:rsidR="00582CA0" w:rsidRDefault="00000000">
      <w:pPr>
        <w:ind w:firstLine="360"/>
      </w:pPr>
      <w:r>
        <w:lastRenderedPageBreak/>
        <w:t>CETACEUS. Cetaceous. Those sort Of Fish are call’d</w:t>
      </w:r>
      <w:r>
        <w:br/>
        <w:t>by this Appellation, which are very large, and which bring</w:t>
      </w:r>
      <w:r>
        <w:br/>
        <w:t xml:space="preserve">forth </w:t>
      </w:r>
      <w:r>
        <w:rPr>
          <w:lang w:val="la-Latn" w:eastAsia="la-Latn" w:bidi="la-Latn"/>
        </w:rPr>
        <w:t xml:space="preserve">a perfecti </w:t>
      </w:r>
      <w:r>
        <w:t>Animal, instead of Spawn. Or the cetaceous</w:t>
      </w:r>
      <w:r>
        <w:br/>
        <w:t>Fishes are thefe, which, like viviparous Animals, refpire by</w:t>
      </w:r>
      <w:r>
        <w:br/>
        <w:t>means of Lungs, generate, conceive, bring forth young, and</w:t>
      </w:r>
      <w:r>
        <w:br/>
        <w:t xml:space="preserve">nourish them with </w:t>
      </w:r>
      <w:r>
        <w:rPr>
          <w:u w:val="single"/>
        </w:rPr>
        <w:t>Missi.</w:t>
      </w:r>
    </w:p>
    <w:p w14:paraId="7DC736D2" w14:textId="77777777" w:rsidR="00582CA0" w:rsidRDefault="00000000">
      <w:pPr>
        <w:tabs>
          <w:tab w:val="left" w:pos="1629"/>
          <w:tab w:val="left" w:leader="dot" w:pos="2076"/>
        </w:tabs>
        <w:ind w:firstLine="360"/>
      </w:pPr>
      <w:r>
        <w:t>CETE, or CETUS. The Parmasitty Whale. See BA-</w:t>
      </w:r>
      <w:r>
        <w:br/>
        <w:t>liSNA.</w:t>
      </w:r>
      <w:r>
        <w:tab/>
      </w:r>
      <w:r>
        <w:tab/>
      </w:r>
    </w:p>
    <w:p w14:paraId="5E8F009C" w14:textId="77777777" w:rsidR="00582CA0" w:rsidRDefault="00000000">
      <w:pPr>
        <w:ind w:firstLine="360"/>
      </w:pPr>
      <w:r>
        <w:t xml:space="preserve">CETERACH. See </w:t>
      </w:r>
      <w:r>
        <w:rPr>
          <w:b/>
          <w:bCs/>
        </w:rPr>
        <w:t>AspLENIUM.</w:t>
      </w:r>
    </w:p>
    <w:p w14:paraId="2F175749" w14:textId="77777777" w:rsidR="00582CA0" w:rsidRDefault="00000000">
      <w:pPr>
        <w:ind w:firstLine="360"/>
      </w:pPr>
      <w:r>
        <w:t xml:space="preserve">CEVADILLA, Offic. Monard. 343. - </w:t>
      </w:r>
      <w:r>
        <w:rPr>
          <w:i/>
          <w:iCs/>
        </w:rPr>
        <w:t xml:space="preserve">Cevadilla </w:t>
      </w:r>
      <w:r>
        <w:rPr>
          <w:i/>
          <w:iCs/>
          <w:lang w:val="la-Latn" w:eastAsia="la-Latn" w:bidi="la-Latn"/>
        </w:rPr>
        <w:t>Hispano-</w:t>
      </w:r>
      <w:r>
        <w:rPr>
          <w:i/>
          <w:iCs/>
          <w:lang w:val="la-Latn" w:eastAsia="la-Latn" w:bidi="la-Latn"/>
        </w:rPr>
        <w:br/>
        <w:t>rum,</w:t>
      </w:r>
      <w:r>
        <w:rPr>
          <w:lang w:val="la-Latn" w:eastAsia="la-Latn" w:bidi="la-Latn"/>
        </w:rPr>
        <w:t xml:space="preserve"> </w:t>
      </w:r>
      <w:r>
        <w:t xml:space="preserve">Ind. Medic. 33. </w:t>
      </w:r>
      <w:r>
        <w:rPr>
          <w:i/>
          <w:iCs/>
        </w:rPr>
        <w:t xml:space="preserve">Cevadilla five Hordeolum </w:t>
      </w:r>
      <w:r>
        <w:rPr>
          <w:i/>
          <w:iCs/>
          <w:lang w:val="la-Latn" w:eastAsia="la-Latn" w:bidi="la-Latn"/>
        </w:rPr>
        <w:t>causticum</w:t>
      </w:r>
      <w:r>
        <w:rPr>
          <w:i/>
          <w:iCs/>
          <w:lang w:val="la-Latn" w:eastAsia="la-Latn" w:bidi="la-Latn"/>
        </w:rPr>
        <w:br/>
        <w:t>Americanum,</w:t>
      </w:r>
      <w:r>
        <w:rPr>
          <w:lang w:val="la-Latn" w:eastAsia="la-Latn" w:bidi="la-Latn"/>
        </w:rPr>
        <w:t xml:space="preserve"> </w:t>
      </w:r>
      <w:r>
        <w:t xml:space="preserve">Part. Theas. 1625. </w:t>
      </w:r>
      <w:r>
        <w:rPr>
          <w:i/>
          <w:iCs/>
          <w:lang w:val="la-Latn" w:eastAsia="la-Latn" w:bidi="la-Latn"/>
        </w:rPr>
        <w:t xml:space="preserve">Hordeum </w:t>
      </w:r>
      <w:r>
        <w:rPr>
          <w:i/>
          <w:iCs/>
        </w:rPr>
        <w:t>caasticurn,</w:t>
      </w:r>
      <w:r>
        <w:t xml:space="preserve"> C.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t xml:space="preserve">Pin. 23. Theas. 467. Raii Hist. 2. I 246. </w:t>
      </w:r>
      <w:r>
        <w:rPr>
          <w:i/>
          <w:iCs/>
        </w:rPr>
        <w:t>Ytsccuimpatli, sue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Canis interfector </w:t>
      </w:r>
      <w:r>
        <w:rPr>
          <w:i/>
          <w:iCs/>
        </w:rPr>
        <w:t>vet Hardeslum,</w:t>
      </w:r>
      <w:r>
        <w:t xml:space="preserve"> Hemand. 3O7. INDIAN</w:t>
      </w:r>
      <w:r>
        <w:br/>
        <w:t xml:space="preserve">CAUSTIC BARLEY. </w:t>
      </w:r>
      <w:r>
        <w:rPr>
          <w:i/>
          <w:iCs/>
        </w:rPr>
        <w:t>Dale.</w:t>
      </w:r>
    </w:p>
    <w:p w14:paraId="2D7C539A" w14:textId="77777777" w:rsidR="00582CA0" w:rsidRDefault="00000000">
      <w:r>
        <w:rPr>
          <w:i/>
          <w:iCs/>
        </w:rPr>
        <w:t>, Pay</w:t>
      </w:r>
      <w:r>
        <w:t xml:space="preserve"> informs us from </w:t>
      </w:r>
      <w:r>
        <w:rPr>
          <w:i/>
          <w:iCs/>
        </w:rPr>
        <w:t>Monardes,</w:t>
      </w:r>
      <w:r>
        <w:t xml:space="preserve"> that the Seeds of this Plant</w:t>
      </w:r>
      <w:r>
        <w:br/>
        <w:t>are so extremely burning and caustic, that they may he used in</w:t>
      </w:r>
      <w:r>
        <w:br/>
        <w:t>Gangrenes and putrid Ulcers, instead of the actual Cautery or</w:t>
      </w:r>
      <w:r>
        <w:br/>
        <w:t xml:space="preserve">Sublimate. The </w:t>
      </w:r>
      <w:r>
        <w:rPr>
          <w:u w:val="single"/>
        </w:rPr>
        <w:t>heed</w:t>
      </w:r>
      <w:r>
        <w:t xml:space="preserve"> powder’d and fpnnkled in Ulcers kills</w:t>
      </w:r>
      <w:r>
        <w:br/>
        <w:t>Worms, which sometimes breed therein, and oleanfes them. .</w:t>
      </w:r>
    </w:p>
    <w:p w14:paraId="15A00ABF" w14:textId="77777777" w:rsidR="00582CA0" w:rsidRDefault="00000000">
      <w:pPr>
        <w:ind w:firstLine="360"/>
      </w:pPr>
      <w:r>
        <w:rPr>
          <w:i/>
          <w:iCs/>
        </w:rPr>
        <w:t>Dale</w:t>
      </w:r>
      <w:r>
        <w:t xml:space="preserve"> fays it is the </w:t>
      </w:r>
      <w:r>
        <w:rPr>
          <w:lang w:val="la-Latn" w:eastAsia="la-Latn" w:bidi="la-Latn"/>
        </w:rPr>
        <w:t xml:space="preserve">feminal </w:t>
      </w:r>
      <w:r>
        <w:t>Capfula which is ofed. It is</w:t>
      </w:r>
      <w:r>
        <w:br/>
        <w:t xml:space="preserve">brought from </w:t>
      </w:r>
      <w:r>
        <w:rPr>
          <w:i/>
          <w:iCs/>
        </w:rPr>
        <w:t>Mexico.</w:t>
      </w:r>
    </w:p>
    <w:p w14:paraId="37C90606" w14:textId="77777777" w:rsidR="00582CA0" w:rsidRDefault="00000000">
      <w:pPr>
        <w:ind w:firstLine="360"/>
      </w:pPr>
      <w:r>
        <w:t xml:space="preserve">CEVILLUS, ot </w:t>
      </w:r>
      <w:r>
        <w:rPr>
          <w:i/>
          <w:iCs/>
          <w:lang w:val="la-Latn" w:eastAsia="la-Latn" w:bidi="la-Latn"/>
        </w:rPr>
        <w:t xml:space="preserve">Ludas, </w:t>
      </w:r>
      <w:r>
        <w:rPr>
          <w:i/>
          <w:iCs/>
        </w:rPr>
        <w:t>Paracelst.</w:t>
      </w:r>
      <w:r>
        <w:t xml:space="preserve"> This is a Stone meh-</w:t>
      </w:r>
      <w:r>
        <w:br/>
        <w:t xml:space="preserve">tiould by </w:t>
      </w:r>
      <w:r>
        <w:rPr>
          <w:i/>
          <w:iCs/>
        </w:rPr>
        <w:t>Paracelsus, and Hilrnont.</w:t>
      </w:r>
      <w:r>
        <w:t xml:space="preserve"> See LUDUS.... </w:t>
      </w:r>
      <w:r>
        <w:rPr>
          <w:i/>
          <w:iCs/>
        </w:rPr>
        <w:t>s</w:t>
      </w:r>
    </w:p>
    <w:p w14:paraId="35F8D658" w14:textId="77777777" w:rsidR="00582CA0" w:rsidRDefault="00000000">
      <w:pPr>
        <w:ind w:firstLine="360"/>
      </w:pPr>
      <w:r>
        <w:t>CHAAS The Plant of which Tea is the Leaves.</w:t>
      </w:r>
    </w:p>
    <w:p w14:paraId="2643B05B" w14:textId="77777777" w:rsidR="00582CA0" w:rsidRDefault="00000000">
      <w:pPr>
        <w:ind w:firstLine="360"/>
      </w:pPr>
      <w:r>
        <w:t xml:space="preserve">CHACEF. An Earthen Pot </w:t>
      </w:r>
      <w:r>
        <w:rPr>
          <w:i/>
          <w:iCs/>
        </w:rPr>
        <w:t>Rulandus. ...</w:t>
      </w:r>
    </w:p>
    <w:p w14:paraId="0DD16A5A" w14:textId="77777777" w:rsidR="00582CA0" w:rsidRDefault="00000000">
      <w:pPr>
        <w:tabs>
          <w:tab w:val="left" w:pos="2766"/>
        </w:tabs>
      </w:pPr>
      <w:r>
        <w:t>. CHAEROPHYLLUM. ; ,</w:t>
      </w:r>
      <w:r>
        <w:tab/>
        <w:t xml:space="preserve">- . </w:t>
      </w:r>
      <w:r>
        <w:rPr>
          <w:lang w:val="el-GR" w:eastAsia="el-GR" w:bidi="el-GR"/>
        </w:rPr>
        <w:t>,-</w:t>
      </w:r>
      <w:r>
        <w:rPr>
          <w:vertAlign w:val="subscript"/>
          <w:lang w:val="el-GR" w:eastAsia="el-GR" w:bidi="el-GR"/>
        </w:rPr>
        <w:t>Λ</w:t>
      </w:r>
    </w:p>
    <w:p w14:paraId="35E9C9A0" w14:textId="77777777" w:rsidR="00582CA0" w:rsidRDefault="00000000">
      <w:pPr>
        <w:ind w:firstLine="360"/>
      </w:pPr>
      <w:r>
        <w:t xml:space="preserve">The Characters are, in every, </w:t>
      </w:r>
      <w:r>
        <w:rPr>
          <w:lang w:val="la-Latn" w:eastAsia="la-Latn" w:bidi="la-Latn"/>
        </w:rPr>
        <w:t xml:space="preserve">respecti </w:t>
      </w:r>
      <w:r>
        <w:t>the. fame as.those of</w:t>
      </w:r>
      <w:r>
        <w:br/>
        <w:t>the Myrrhis, except that the Seeds are not striated!</w:t>
      </w:r>
    </w:p>
    <w:p w14:paraId="64E8CB2D" w14:textId="77777777" w:rsidR="00582CA0" w:rsidRDefault="00000000">
      <w:r>
        <w:rPr>
          <w:i/>
          <w:iCs/>
        </w:rPr>
        <w:t>. Boerhaave</w:t>
      </w:r>
      <w:r>
        <w:t xml:space="preserve"> mentions four Species of this Plant.</w:t>
      </w:r>
    </w:p>
    <w:p w14:paraId="51C76533" w14:textId="77777777" w:rsidR="00582CA0" w:rsidRDefault="00000000">
      <w:pPr>
        <w:tabs>
          <w:tab w:val="left" w:pos="371"/>
          <w:tab w:val="left" w:pos="1629"/>
        </w:tabs>
        <w:ind w:firstLine="360"/>
      </w:pPr>
      <w:r>
        <w:t>I.</w:t>
      </w:r>
      <w:r>
        <w:rPr>
          <w:i/>
          <w:iCs/>
        </w:rPr>
        <w:tab/>
        <w:t>Charaphyllurn fativum,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132. Raii Hist. I.</w:t>
      </w:r>
      <w:r>
        <w:br/>
        <w:t xml:space="preserve">430. </w:t>
      </w:r>
      <w:r>
        <w:rPr>
          <w:lang w:val="la-Latn" w:eastAsia="la-Latn" w:bidi="la-Latn"/>
        </w:rPr>
        <w:t xml:space="preserve">Tourn.. </w:t>
      </w:r>
      <w:r>
        <w:t>JimL. 3i4. Elem. Bot. a64. Boerhi Ind. A.</w:t>
      </w:r>
      <w:r>
        <w:br/>
        <w:t xml:space="preserve">7O. Buxhi 63. ; </w:t>
      </w:r>
      <w:r>
        <w:rPr>
          <w:i/>
          <w:iCs/>
        </w:rPr>
        <w:t>-L.barophyllon,</w:t>
      </w:r>
      <w:r>
        <w:t xml:space="preserve"> J. B. 3. 74.. Chub. 393.</w:t>
      </w:r>
      <w:r>
        <w:br/>
      </w:r>
      <w:r>
        <w:rPr>
          <w:i/>
          <w:iCs/>
        </w:rPr>
        <w:t xml:space="preserve">Cerefolium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</w:t>
      </w:r>
      <w:r>
        <w:t xml:space="preserve">Park. Pared. 494. Ger. 882. </w:t>
      </w:r>
      <w:r>
        <w:rPr>
          <w:i/>
          <w:iCs/>
        </w:rPr>
        <w:t>Cerefolium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vulgare, </w:t>
      </w:r>
      <w:r>
        <w:rPr>
          <w:i/>
          <w:iCs/>
        </w:rPr>
        <w:t>sativum.</w:t>
      </w:r>
      <w:r>
        <w:t xml:space="preserve"> Ger. Emac. 1338. </w:t>
      </w:r>
      <w:r>
        <w:rPr>
          <w:i/>
          <w:iCs/>
        </w:rPr>
        <w:t>Cerefolium sativum.</w:t>
      </w:r>
      <w:r>
        <w:rPr>
          <w:i/>
          <w:iCs/>
        </w:rPr>
        <w:br/>
      </w:r>
      <w:r>
        <w:t xml:space="preserve">Mor. Unin. 46. Hist. Oxon. 3. 303. </w:t>
      </w:r>
      <w:r>
        <w:rPr>
          <w:i/>
          <w:iCs/>
        </w:rPr>
        <w:t>Cerefolium</w:t>
      </w:r>
      <w:r>
        <w:rPr>
          <w:i/>
          <w:iCs/>
          <w:lang w:val="la-Latn" w:eastAsia="la-Latn" w:bidi="la-Latn"/>
        </w:rPr>
        <w:t>-officina-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 xml:space="preserve">Jive </w:t>
      </w:r>
      <w:r>
        <w:rPr>
          <w:i/>
          <w:iCs/>
          <w:lang w:val="la-Latn" w:eastAsia="la-Latn" w:bidi="la-Latn"/>
        </w:rPr>
        <w:t xml:space="preserve">Chaerephyllum, </w:t>
      </w:r>
      <w:r>
        <w:rPr>
          <w:i/>
          <w:iCs/>
        </w:rPr>
        <w:t>Tournefortii,</w:t>
      </w:r>
      <w:r>
        <w:t xml:space="preserve"> Rupp. FloI. Jen. 228.</w:t>
      </w:r>
      <w:r>
        <w:br/>
        <w:t>CHERVIL..-</w:t>
      </w:r>
      <w:r>
        <w:tab/>
      </w:r>
      <w:r>
        <w:rPr>
          <w:lang w:val="el-GR" w:eastAsia="el-GR" w:bidi="el-GR"/>
        </w:rPr>
        <w:t xml:space="preserve">ε </w:t>
      </w:r>
      <w:r>
        <w:t>si</w:t>
      </w:r>
    </w:p>
    <w:p w14:paraId="698225EC" w14:textId="77777777" w:rsidR="00582CA0" w:rsidRDefault="00000000">
      <w:r>
        <w:rPr>
          <w:i/>
          <w:iCs/>
        </w:rPr>
        <w:t>. Fo Hastman</w:t>
      </w:r>
      <w:r>
        <w:t xml:space="preserve"> affirms, that Chervil is good for. resolving coa-</w:t>
      </w:r>
      <w:r>
        <w:br/>
        <w:t xml:space="preserve">gulated Blond:; , and that it is fifed in Broths with good </w:t>
      </w:r>
      <w:r>
        <w:rPr>
          <w:lang w:val="la-Latn" w:eastAsia="la-Latn" w:bidi="la-Latn"/>
        </w:rPr>
        <w:t>Effecti,</w:t>
      </w:r>
      <w:r>
        <w:rPr>
          <w:lang w:val="la-Latn" w:eastAsia="la-Latn" w:bidi="la-Latn"/>
        </w:rPr>
        <w:br/>
      </w:r>
      <w:r>
        <w:t>as a Promoter of.Expectijtation in:an Asthma that inis vul-</w:t>
      </w:r>
      <w:r>
        <w:br/>
        <w:t>nerary, resolvent, diuretic, and emmenagogue.</w:t>
      </w:r>
    </w:p>
    <w:p w14:paraId="40F5CB1E" w14:textId="77777777" w:rsidR="00582CA0" w:rsidRDefault="00000000">
      <w:pPr>
        <w:ind w:firstLine="360"/>
      </w:pPr>
      <w:r>
        <w:t>This is a small, low, umhelllferous Plant, with winged</w:t>
      </w:r>
      <w:r>
        <w:br/>
        <w:t>Leaves, smaller and diner than Parstey; its slender chanced</w:t>
      </w:r>
      <w:r>
        <w:br/>
        <w:t>Stales rise nos. much above.a Foot high, beset with the like</w:t>
      </w:r>
      <w:r>
        <w:br/>
        <w:t>Leaves, hut smaller, and bearing at their Tops small Umbels</w:t>
      </w:r>
      <w:r>
        <w:br/>
        <w:t>Of five-leav’d little white Flowers, whose Petain are out in two,</w:t>
      </w:r>
      <w:r>
        <w:br/>
        <w:t>and succeeded.by long, smooth, round Sced, thicker at the</w:t>
      </w:r>
      <w:r>
        <w:br/>
        <w:t>Bottom, and sharper pointed at the Top. The Root is sinall,</w:t>
      </w:r>
      <w:r>
        <w:br/>
        <w:t>perishing yearly... It is sown in Gardens.</w:t>
      </w:r>
    </w:p>
    <w:p w14:paraId="307E0575" w14:textId="77777777" w:rsidR="00582CA0" w:rsidRDefault="00000000">
      <w:r>
        <w:rPr>
          <w:i/>
          <w:iCs/>
        </w:rPr>
        <w:t>- Chervil</w:t>
      </w:r>
      <w:r>
        <w:t xml:space="preserve"> is much of the Nature of Parstey, being aperitive</w:t>
      </w:r>
      <w:r>
        <w:br/>
        <w:t>and attenuating, good for the Stone and Gravel, and to pro-,</w:t>
      </w:r>
      <w:r>
        <w:br/>
        <w:t>voke Urine and the Menses. .It is more ofed as. a Sallad-herb,</w:t>
      </w:r>
      <w:r>
        <w:br/>
        <w:t xml:space="preserve">than sor. any physical Use. </w:t>
      </w:r>
      <w:r>
        <w:rPr>
          <w:i/>
          <w:iCs/>
        </w:rPr>
        <w:t>Millers Set. Oof.</w:t>
      </w:r>
    </w:p>
    <w:p w14:paraId="6DA41EE3" w14:textId="77777777" w:rsidR="00582CA0" w:rsidRDefault="00000000">
      <w:pPr>
        <w:tabs>
          <w:tab w:val="left" w:pos="365"/>
        </w:tabs>
        <w:ind w:firstLine="360"/>
      </w:pPr>
      <w:r>
        <w:t>2.</w:t>
      </w:r>
      <w:r>
        <w:tab/>
        <w:t xml:space="preserve">Chierophyllum fylvestre </w:t>
      </w:r>
      <w:r>
        <w:rPr>
          <w:lang w:val="la-Latn" w:eastAsia="la-Latn" w:bidi="la-Latn"/>
        </w:rPr>
        <w:t xml:space="preserve">perenne, Cicutae </w:t>
      </w:r>
      <w:r>
        <w:t xml:space="preserve">folio, </w:t>
      </w:r>
      <w:r>
        <w:rPr>
          <w:i/>
          <w:iCs/>
        </w:rPr>
        <w:t>Taunt,</w:t>
      </w:r>
      <w:r>
        <w:rPr>
          <w:i/>
          <w:iCs/>
        </w:rPr>
        <w:br/>
        <w:t>last.</w:t>
      </w:r>
      <w:r>
        <w:t xml:space="preserve"> 3I4. </w:t>
      </w:r>
      <w:r>
        <w:rPr>
          <w:i/>
          <w:iCs/>
        </w:rPr>
        <w:t>Elm.- Bat.</w:t>
      </w:r>
      <w:r>
        <w:t xml:space="preserve"> 264. </w:t>
      </w:r>
      <w:r>
        <w:rPr>
          <w:i/>
          <w:iCs/>
        </w:rPr>
        <w:t>Boerst. Ind. A. qo. Cicutaria</w:t>
      </w:r>
      <w:r>
        <w:rPr>
          <w:i/>
          <w:iCs/>
        </w:rPr>
        <w:br/>
        <w:t>vulgaris,</w:t>
      </w:r>
      <w:r>
        <w:t xml:space="preserve"> Offic. J. B. 3. 7I. Club. 404. Raii Hist. I. 429.</w:t>
      </w:r>
      <w:r>
        <w:br/>
        <w:t xml:space="preserve">Synop. 3. 207. </w:t>
      </w:r>
      <w:r>
        <w:rPr>
          <w:i/>
          <w:iCs/>
        </w:rPr>
        <w:t>Cicutaria alba,</w:t>
      </w:r>
      <w:r>
        <w:t xml:space="preserve"> Merc. Bot. I. 291 Phys. Brit.</w:t>
      </w:r>
      <w:r>
        <w:br/>
        <w:t xml:space="preserve">28. Mer. Pin. 26. </w:t>
      </w:r>
      <w:r>
        <w:rPr>
          <w:i/>
          <w:iCs/>
        </w:rPr>
        <w:t xml:space="preserve">Cicutaria alba </w:t>
      </w:r>
      <w:r>
        <w:rPr>
          <w:i/>
          <w:iCs/>
          <w:lang w:val="la-Latn" w:eastAsia="la-Latn" w:bidi="la-Latn"/>
        </w:rPr>
        <w:t>Lugdunenses,</w:t>
      </w:r>
      <w:r>
        <w:rPr>
          <w:lang w:val="la-Latn" w:eastAsia="la-Latn" w:bidi="la-Latn"/>
        </w:rPr>
        <w:t xml:space="preserve"> </w:t>
      </w:r>
      <w:r>
        <w:t>Ger. Emac.</w:t>
      </w:r>
      <w:r>
        <w:br/>
      </w:r>
      <w:r>
        <w:lastRenderedPageBreak/>
        <w:t xml:space="preserve">IO38. </w:t>
      </w:r>
      <w:r>
        <w:rPr>
          <w:i/>
          <w:iCs/>
        </w:rPr>
        <w:t>Cerefolium fylvestre,</w:t>
      </w:r>
      <w:r>
        <w:t xml:space="preserve"> Dill. Cat. Gissi 31. Rupp. Flor.</w:t>
      </w:r>
      <w:r>
        <w:br/>
        <w:t xml:space="preserve">Jen. 228. Rivin. Irr. Pent. </w:t>
      </w:r>
      <w:r>
        <w:rPr>
          <w:i/>
          <w:iCs/>
        </w:rPr>
        <w:t xml:space="preserve">Cerofslium fylvestre </w:t>
      </w:r>
      <w:r>
        <w:rPr>
          <w:i/>
          <w:iCs/>
          <w:lang w:val="la-Latn" w:eastAsia="la-Latn" w:bidi="la-Latn"/>
        </w:rPr>
        <w:t>perenne semi-</w:t>
      </w:r>
      <w:r>
        <w:rPr>
          <w:i/>
          <w:iCs/>
          <w:lang w:val="la-Latn" w:eastAsia="la-Latn" w:bidi="la-Latn"/>
        </w:rPr>
        <w:br/>
        <w:t>nibus laevibus nigris,</w:t>
      </w:r>
      <w:r>
        <w:rPr>
          <w:lang w:val="la-Latn" w:eastAsia="la-Latn" w:bidi="la-Latn"/>
        </w:rPr>
        <w:t xml:space="preserve"> </w:t>
      </w:r>
      <w:r>
        <w:t>MOT. Umb. 4si. Hist. Oxon.i 3.. 303.</w:t>
      </w:r>
      <w:r>
        <w:br/>
      </w:r>
      <w:r>
        <w:rPr>
          <w:i/>
          <w:iCs/>
          <w:lang w:val="la-Latn" w:eastAsia="la-Latn" w:bidi="la-Latn"/>
        </w:rPr>
        <w:t xml:space="preserve">Chaerephyllum </w:t>
      </w:r>
      <w:r>
        <w:rPr>
          <w:i/>
          <w:iCs/>
        </w:rPr>
        <w:t>ofylvestre,</w:t>
      </w:r>
      <w:r>
        <w:t xml:space="preserve"> Buxb. 64. </w:t>
      </w:r>
      <w:r>
        <w:rPr>
          <w:i/>
          <w:iCs/>
        </w:rPr>
        <w:t xml:space="preserve">Afyerhis </w:t>
      </w:r>
      <w:r>
        <w:rPr>
          <w:i/>
          <w:iCs/>
          <w:lang w:val="la-Latn" w:eastAsia="la-Latn" w:bidi="la-Latn"/>
        </w:rPr>
        <w:t>silvestris.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935. </w:t>
      </w:r>
      <w:r>
        <w:rPr>
          <w:i/>
          <w:iCs/>
        </w:rPr>
        <w:t xml:space="preserve">Myrrhis fylvestris ferninibus </w:t>
      </w:r>
      <w:r>
        <w:rPr>
          <w:i/>
          <w:iCs/>
          <w:lang w:val="la-Latn" w:eastAsia="la-Latn" w:bidi="la-Latn"/>
        </w:rPr>
        <w:t>laevibus,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Pin.</w:t>
      </w:r>
      <w:r>
        <w:br/>
        <w:t>Inin WILD CICELY COW-WEED.</w:t>
      </w:r>
    </w:p>
    <w:p w14:paraId="4C41CBF2" w14:textId="77777777" w:rsidR="00582CA0" w:rsidRDefault="00000000">
      <w:r>
        <w:rPr>
          <w:i/>
          <w:iCs/>
        </w:rPr>
        <w:t>. Tragus,,</w:t>
      </w:r>
      <w:r>
        <w:t xml:space="preserve"> being persuaded it was the Myrrhis of </w:t>
      </w:r>
      <w:r>
        <w:rPr>
          <w:i/>
          <w:iCs/>
        </w:rPr>
        <w:t>Dioscorides,</w:t>
      </w:r>
      <w:r>
        <w:rPr>
          <w:i/>
          <w:iCs/>
        </w:rPr>
        <w:br/>
      </w:r>
      <w:r>
        <w:t xml:space="preserve">advises the Use of it for the Suppression of the Terms; but </w:t>
      </w:r>
      <w:r>
        <w:rPr>
          <w:i/>
          <w:iCs/>
        </w:rPr>
        <w:t>J.</w:t>
      </w:r>
      <w:r>
        <w:rPr>
          <w:i/>
          <w:iCs/>
        </w:rPr>
        <w:br/>
        <w:t>Bauhine</w:t>
      </w:r>
      <w:r>
        <w:t xml:space="preserve"> relates a melancholy Story of two Famines, that had</w:t>
      </w:r>
      <w:r>
        <w:br/>
        <w:t>eaten the Roots of this Plant instead of those of Parfhips.</w:t>
      </w:r>
      <w:r>
        <w:br/>
      </w:r>
      <w:r>
        <w:rPr>
          <w:i/>
          <w:iCs/>
        </w:rPr>
        <w:t>Jbiartquis Tourrsofort.</w:t>
      </w:r>
    </w:p>
    <w:p w14:paraId="1339E8E5" w14:textId="77777777" w:rsidR="00582CA0" w:rsidRDefault="00000000">
      <w:pPr>
        <w:ind w:firstLine="360"/>
      </w:pPr>
      <w:r>
        <w:t>The Roots of this Plant are poisonous, causing Difficulty of</w:t>
      </w:r>
      <w:r>
        <w:br/>
        <w:t>Breathing, Torpors, and Madness. This is, perhaps, the</w:t>
      </w:r>
      <w:r>
        <w:br/>
        <w:t xml:space="preserve">Root, which is often in </w:t>
      </w:r>
      <w:r>
        <w:rPr>
          <w:i/>
          <w:iCs/>
        </w:rPr>
        <w:t>England</w:t>
      </w:r>
      <w:r>
        <w:t xml:space="preserve"> mistaken for Parsnips,, and</w:t>
      </w:r>
      <w:r>
        <w:br/>
        <w:t>are usually call’d by the Country People Madnips.</w:t>
      </w:r>
    </w:p>
    <w:p w14:paraId="2FA854D6" w14:textId="77777777" w:rsidR="00582CA0" w:rsidRDefault="00000000">
      <w:pPr>
        <w:tabs>
          <w:tab w:val="left" w:pos="353"/>
        </w:tabs>
        <w:ind w:firstLine="360"/>
      </w:pPr>
      <w:r>
        <w:t>3.</w:t>
      </w:r>
      <w:r>
        <w:tab/>
        <w:t xml:space="preserve">Chierophyllum ; </w:t>
      </w:r>
      <w:r>
        <w:rPr>
          <w:lang w:val="la-Latn" w:eastAsia="la-Latn" w:bidi="la-Latn"/>
        </w:rPr>
        <w:t xml:space="preserve">palustre </w:t>
      </w:r>
      <w:r>
        <w:t xml:space="preserve">; </w:t>
      </w:r>
      <w:r>
        <w:rPr>
          <w:lang w:val="la-Latn" w:eastAsia="la-Latn" w:bidi="la-Latn"/>
        </w:rPr>
        <w:t>latifolium</w:t>
      </w:r>
      <w:r>
        <w:t xml:space="preserve">; </w:t>
      </w:r>
      <w:r>
        <w:rPr>
          <w:lang w:val="la-Latn" w:eastAsia="la-Latn" w:bidi="la-Latn"/>
        </w:rPr>
        <w:t xml:space="preserve">flore albo. </w:t>
      </w:r>
      <w:r>
        <w:rPr>
          <w:i/>
          <w:iCs/>
          <w:lang w:val="la-Latn" w:eastAsia="la-Latn" w:bidi="la-Latn"/>
        </w:rPr>
        <w:t>Myr-</w:t>
      </w:r>
      <w:r>
        <w:rPr>
          <w:i/>
          <w:iCs/>
          <w:lang w:val="la-Latn" w:eastAsia="la-Latn" w:bidi="la-Latn"/>
        </w:rPr>
        <w:br/>
        <w:t>rhis, priastris, latifolia alba. T.</w:t>
      </w:r>
      <w:r>
        <w:rPr>
          <w:lang w:val="la-Latn" w:eastAsia="la-Latn" w:bidi="la-Latn"/>
        </w:rPr>
        <w:t xml:space="preserve"> 3I5 .</w:t>
      </w:r>
    </w:p>
    <w:p w14:paraId="67CB5FB2" w14:textId="77777777" w:rsidR="00582CA0" w:rsidRDefault="00000000">
      <w:pPr>
        <w:tabs>
          <w:tab w:val="left" w:pos="368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Chierophullum ; palustre; latifolium ; flore albo. </w:t>
      </w:r>
      <w:r>
        <w:rPr>
          <w:i/>
          <w:iCs/>
          <w:lang w:val="la-Latn" w:eastAsia="la-Latn" w:bidi="la-Latn"/>
        </w:rPr>
        <w:t>Myr-</w:t>
      </w:r>
      <w:r>
        <w:rPr>
          <w:i/>
          <w:iCs/>
          <w:lang w:val="la-Latn" w:eastAsia="la-Latn" w:bidi="la-Latn"/>
        </w:rPr>
        <w:br/>
        <w:t>rhus, palustris, latifolia, nara. T.</w:t>
      </w:r>
      <w:r>
        <w:rPr>
          <w:lang w:val="la-Latn" w:eastAsia="la-Latn" w:bidi="la-Latn"/>
        </w:rPr>
        <w:t xml:space="preserve"> 3I5. </w:t>
      </w:r>
      <w:r>
        <w:rPr>
          <w:i/>
          <w:iCs/>
          <w:lang w:val="la-Latn" w:eastAsia="la-Latn" w:bidi="la-Latn"/>
        </w:rPr>
        <w:t>Boerhaave's Index</w:t>
      </w:r>
      <w:r>
        <w:rPr>
          <w:i/>
          <w:iCs/>
          <w:lang w:val="la-Latn" w:eastAsia="la-Latn" w:bidi="la-Latn"/>
        </w:rPr>
        <w:br/>
        <w:t>alter Plantarum.</w:t>
      </w:r>
    </w:p>
    <w:p w14:paraId="0023143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CHAFAR </w:t>
      </w:r>
      <w:r>
        <w:rPr>
          <w:i/>
          <w:iCs/>
          <w:lang w:val="la-Latn" w:eastAsia="la-Latn" w:bidi="la-Latn"/>
        </w:rPr>
        <w:t>Alpini.</w:t>
      </w:r>
      <w:r>
        <w:rPr>
          <w:lang w:val="la-Latn" w:eastAsia="la-Latn" w:bidi="la-Latn"/>
        </w:rPr>
        <w:t xml:space="preserve"> </w:t>
      </w:r>
      <w:r>
        <w:t xml:space="preserve">A sort of </w:t>
      </w:r>
      <w:r>
        <w:rPr>
          <w:i/>
          <w:iCs/>
        </w:rPr>
        <w:t>Egyptian</w:t>
      </w:r>
      <w:r>
        <w:t xml:space="preserve"> </w:t>
      </w:r>
      <w:r>
        <w:rPr>
          <w:lang w:val="la-Latn" w:eastAsia="la-Latn" w:bidi="la-Latn"/>
        </w:rPr>
        <w:t>Melon.</w:t>
      </w:r>
    </w:p>
    <w:p w14:paraId="5CCB790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CHAITs, </w:t>
      </w:r>
      <w:r>
        <w:rPr>
          <w:lang w:val="el-GR" w:eastAsia="el-GR" w:bidi="el-GR"/>
        </w:rPr>
        <w:t xml:space="preserve">χαίτα. </w:t>
      </w:r>
      <w:r>
        <w:t>The Mane of a Quadruped properly,</w:t>
      </w:r>
      <w:r>
        <w:br/>
        <w:t xml:space="preserve">but used to express the Hain, of the Occiput by </w:t>
      </w:r>
      <w:r>
        <w:rPr>
          <w:i/>
          <w:iCs/>
        </w:rPr>
        <w:t>Ruffus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Ephesius.</w:t>
      </w:r>
    </w:p>
    <w:p w14:paraId="04EF6687" w14:textId="77777777" w:rsidR="00582CA0" w:rsidRDefault="00000000">
      <w:pPr>
        <w:ind w:firstLine="360"/>
      </w:pPr>
      <w:r>
        <w:t xml:space="preserve">CSLALASIS, </w:t>
      </w:r>
      <w:r>
        <w:rPr>
          <w:lang w:val="el-GR" w:eastAsia="el-GR" w:bidi="el-GR"/>
        </w:rPr>
        <w:t xml:space="preserve">χἀλαοες, </w:t>
      </w:r>
      <w:r>
        <w:t xml:space="preserve">from </w:t>
      </w:r>
      <w:r>
        <w:rPr>
          <w:i/>
          <w:iCs/>
        </w:rPr>
        <w:t>yye3A.se,</w:t>
      </w:r>
      <w:r>
        <w:t xml:space="preserve"> to relax. Relax-</w:t>
      </w:r>
      <w:r>
        <w:br/>
        <w:t>ation.</w:t>
      </w:r>
    </w:p>
    <w:p w14:paraId="6F3D0E80" w14:textId="77777777" w:rsidR="00582CA0" w:rsidRDefault="00000000">
      <w:pPr>
        <w:ind w:firstLine="360"/>
      </w:pPr>
      <w:r>
        <w:t xml:space="preserve">CHALASTICOS, </w:t>
      </w:r>
      <w:r>
        <w:rPr>
          <w:lang w:val="el-GR" w:eastAsia="el-GR" w:bidi="el-GR"/>
        </w:rPr>
        <w:t xml:space="preserve">χαλασταὸς. </w:t>
      </w:r>
      <w:r>
        <w:t xml:space="preserve">Relaxing. Thus </w:t>
      </w:r>
      <w:r>
        <w:rPr>
          <w:i/>
          <w:iCs/>
        </w:rPr>
        <w:t>Cha.</w:t>
      </w:r>
      <w:r>
        <w:rPr>
          <w:i/>
          <w:iCs/>
        </w:rPr>
        <w:br/>
        <w:t>lastica Medicamenta,</w:t>
      </w:r>
      <w:r>
        <w:t xml:space="preserve"> are Medicines which relax Parts which are</w:t>
      </w:r>
      <w:r>
        <w:br/>
        <w:t>too teofe. They differ but little from Emollients.</w:t>
      </w:r>
    </w:p>
    <w:p w14:paraId="14622CF4" w14:textId="77777777" w:rsidR="00582CA0" w:rsidRDefault="00000000">
      <w:r>
        <w:t xml:space="preserve">. CHALAZA, </w:t>
      </w:r>
      <w:r>
        <w:rPr>
          <w:lang w:val="el-GR" w:eastAsia="el-GR" w:bidi="el-GR"/>
        </w:rPr>
        <w:t xml:space="preserve">χἀλαξα. </w:t>
      </w:r>
      <w:r>
        <w:t xml:space="preserve">Chalazion, </w:t>
      </w:r>
      <w:r>
        <w:rPr>
          <w:lang w:val="el-GR" w:eastAsia="el-GR" w:bidi="el-GR"/>
        </w:rPr>
        <w:t xml:space="preserve">χαλἀζ’ιον. </w:t>
      </w:r>
      <w:r>
        <w:t>signify pro-</w:t>
      </w:r>
      <w:r>
        <w:br/>
        <w:t>perly a Hail-stone. - But they import also a Disease to which</w:t>
      </w:r>
    </w:p>
    <w:p w14:paraId="15634836" w14:textId="77777777" w:rsidR="00582CA0" w:rsidRDefault="00000000">
      <w:r>
        <w:t xml:space="preserve">Swine are very </w:t>
      </w:r>
      <w:r>
        <w:rPr>
          <w:lang w:val="la-Latn" w:eastAsia="la-Latn" w:bidi="la-Latn"/>
        </w:rPr>
        <w:t xml:space="preserve">subjecti </w:t>
      </w:r>
      <w:r>
        <w:t>in which the Flesh is sound full of smaH</w:t>
      </w:r>
      <w:r>
        <w:br/>
        <w:t xml:space="preserve">Tubercles like Hall-stones. </w:t>
      </w:r>
      <w:r>
        <w:rPr>
          <w:i/>
          <w:iCs/>
        </w:rPr>
        <w:t>Cbalaoca</w:t>
      </w:r>
      <w:r>
        <w:t xml:space="preserve"> also is the Name given</w:t>
      </w:r>
      <w:r>
        <w:br/>
        <w:t>by Naturalists to a white .knotty kind of String at each End of</w:t>
      </w:r>
      <w:r>
        <w:br/>
        <w:t xml:space="preserve">an Egg, formed of a Plexus os the Fibres os the </w:t>
      </w:r>
      <w:r>
        <w:rPr>
          <w:lang w:val="la-Latn" w:eastAsia="la-Latn" w:bidi="la-Latn"/>
        </w:rPr>
        <w:t>Memb</w:t>
      </w:r>
      <w:r>
        <w:rPr>
          <w:u w:val="single"/>
          <w:lang w:val="la-Latn" w:eastAsia="la-Latn" w:bidi="la-Latn"/>
        </w:rPr>
        <w:t>ranea</w:t>
      </w:r>
      <w:r>
        <w:rPr>
          <w:lang w:val="la-Latn" w:eastAsia="la-Latn" w:bidi="la-Latn"/>
        </w:rPr>
        <w:t>,</w:t>
      </w:r>
      <w:r>
        <w:rPr>
          <w:lang w:val="la-Latn" w:eastAsia="la-Latn" w:bidi="la-Latn"/>
        </w:rPr>
        <w:br/>
      </w:r>
      <w:r>
        <w:t>whereby the Yolk and White are connecled together.</w:t>
      </w:r>
    </w:p>
    <w:p w14:paraId="1CD6029B" w14:textId="77777777" w:rsidR="00582CA0" w:rsidRDefault="00000000">
      <w:pPr>
        <w:ind w:firstLine="360"/>
      </w:pPr>
      <w:r>
        <w:t>But the most common Disorder call’d by this Name is one</w:t>
      </w:r>
      <w:r>
        <w:br/>
        <w:t>of the Eyelids, which consists in a Tuherde like a Hail-stone.</w:t>
      </w:r>
      <w:r>
        <w:br/>
        <w:t>The Eyelids are fubjedt to several Sorts of Tuhercles, much of</w:t>
      </w:r>
      <w:r>
        <w:br/>
        <w:t>the same Nature, but distinguish’d by their Similitude to parti-</w:t>
      </w:r>
      <w:r>
        <w:br/>
        <w:t>cular Things. Thus that which inlike a. Grain of Barley is</w:t>
      </w:r>
      <w:r>
        <w:br/>
        <w:t xml:space="preserve">call’d </w:t>
      </w:r>
      <w:r>
        <w:rPr>
          <w:i/>
          <w:iCs/>
        </w:rPr>
        <w:t>Crithe</w:t>
      </w:r>
      <w:r>
        <w:t>; and that which is hard like a Stone, is called</w:t>
      </w:r>
      <w:r>
        <w:br/>
      </w:r>
      <w:r>
        <w:rPr>
          <w:i/>
          <w:iCs/>
        </w:rPr>
        <w:t>Lithiajis.</w:t>
      </w:r>
    </w:p>
    <w:p w14:paraId="592EB69E" w14:textId="77777777" w:rsidR="00582CA0" w:rsidRDefault="00000000">
      <w:pPr>
        <w:tabs>
          <w:tab w:val="left" w:pos="2811"/>
        </w:tabs>
        <w:ind w:firstLine="360"/>
      </w:pPr>
      <w:r>
        <w:t>The Crithe or Bariey.com is a Tumor of various Sizes; it</w:t>
      </w:r>
      <w:r>
        <w:br/>
        <w:t xml:space="preserve">grows in different Parts of the Eyelids; ’tis commonly </w:t>
      </w:r>
      <w:r>
        <w:rPr>
          <w:b/>
          <w:bCs/>
        </w:rPr>
        <w:t>call’d a</w:t>
      </w:r>
      <w:r>
        <w:rPr>
          <w:b/>
          <w:bCs/>
        </w:rPr>
        <w:br/>
      </w:r>
      <w:r>
        <w:t xml:space="preserve">Stye. When- </w:t>
      </w:r>
      <w:r>
        <w:rPr>
          <w:b/>
          <w:bCs/>
        </w:rPr>
        <w:t xml:space="preserve">it </w:t>
      </w:r>
      <w:r>
        <w:t>.is, small, it comes only on the Edge of the</w:t>
      </w:r>
      <w:r>
        <w:br/>
        <w:t>Eyelids, or very near, it, between the Cilia; but when it is</w:t>
      </w:r>
      <w:r>
        <w:br/>
        <w:t>larger,</w:t>
      </w:r>
      <w:r>
        <w:rPr>
          <w:vertAlign w:val="subscript"/>
        </w:rPr>
        <w:t>;</w:t>
      </w:r>
      <w:r>
        <w:t xml:space="preserve"> it spreads .towards, the Middle of the Lid. in their Be-</w:t>
      </w:r>
      <w:r>
        <w:br/>
        <w:t>ginning an Inflammation .commonly, accom</w:t>
      </w:r>
      <w:r>
        <w:rPr>
          <w:u w:val="single"/>
        </w:rPr>
        <w:t>panies</w:t>
      </w:r>
      <w:r>
        <w:t xml:space="preserve"> </w:t>
      </w:r>
      <w:r>
        <w:rPr>
          <w:b/>
          <w:bCs/>
        </w:rPr>
        <w:t>these Tur</w:t>
      </w:r>
      <w:r>
        <w:rPr>
          <w:b/>
          <w:bCs/>
        </w:rPr>
        <w:br/>
      </w:r>
      <w:r>
        <w:t>morse When theyido not suppurate, their Matter is concreted,</w:t>
      </w:r>
      <w:r>
        <w:br/>
        <w:t>and they become Wens, which are sometimes soft, and some-</w:t>
      </w:r>
      <w:r>
        <w:br/>
        <w:t>nines very herd. Though they are not very troublefome, espe-</w:t>
      </w:r>
      <w:r>
        <w:br/>
        <w:t>cially when they are without Pain ; yet there is no one whe</w:t>
      </w:r>
      <w:r>
        <w:br/>
        <w:t>whuld: not wish to the rid of them. This Disease is subject to</w:t>
      </w:r>
      <w:r>
        <w:br/>
        <w:t>Variations ; for sometimes it disappears awhile, and afterwards</w:t>
      </w:r>
      <w:r>
        <w:br/>
        <w:t>in returns in a few Days. The Cure of.this Diseased fluted to</w:t>
      </w:r>
      <w:r>
        <w:br/>
        <w:t>the different Circumstances .which attend it. If there is an in-</w:t>
      </w:r>
      <w:r>
        <w:br/>
        <w:t>flammation,. .the Pap of a roasted Apple, laid in the Form os a</w:t>
      </w:r>
      <w:r>
        <w:br/>
        <w:t>Pleister, or Poultice, soon disperses it, and sometimes only abates</w:t>
      </w:r>
      <w:r>
        <w:br/>
      </w:r>
      <w:r>
        <w:lastRenderedPageBreak/>
        <w:t xml:space="preserve">the Tumor.. If it hardens, and becomes concreted, apply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Diabotmum,</w:t>
      </w:r>
      <w:r>
        <w:t xml:space="preserve"> or tint of the </w:t>
      </w:r>
      <w:r>
        <w:rPr>
          <w:i/>
          <w:iCs/>
        </w:rPr>
        <w:t>Abbot de Grace.</w:t>
      </w:r>
      <w:r>
        <w:t xml:space="preserve"> See</w:t>
      </w:r>
      <w:r>
        <w:br/>
      </w:r>
      <w:r>
        <w:rPr>
          <w:b/>
          <w:bCs/>
          <w:lang w:val="la-Latn" w:eastAsia="la-Latn" w:bidi="la-Latn"/>
        </w:rPr>
        <w:t xml:space="preserve">EMPLASTRUM. </w:t>
      </w:r>
      <w:r>
        <w:rPr>
          <w:b/>
          <w:bCs/>
        </w:rPr>
        <w:t>...</w:t>
      </w:r>
      <w:r>
        <w:rPr>
          <w:b/>
          <w:bCs/>
        </w:rPr>
        <w:tab/>
        <w:t>' -</w:t>
      </w:r>
    </w:p>
    <w:p w14:paraId="7020C215" w14:textId="77777777" w:rsidR="00582CA0" w:rsidRDefault="00000000">
      <w:r>
        <w:t>. Tf it does not disperse by these means, it must the opened</w:t>
      </w:r>
      <w:r>
        <w:br/>
        <w:t>with.the Point of a Lancet. Seldom any Matter is sound in It ;</w:t>
      </w:r>
      <w:r>
        <w:br/>
        <w:t>for often it is only a kind of bard Flesh, which must be con-</w:t>
      </w:r>
      <w:r>
        <w:br/>
        <w:t>fumed by a liquid Caustic; afterwards let the Plainer of the</w:t>
      </w:r>
      <w:r>
        <w:br/>
      </w:r>
      <w:r>
        <w:rPr>
          <w:i/>
          <w:iCs/>
        </w:rPr>
        <w:t>Abbot de Grace</w:t>
      </w:r>
      <w:r>
        <w:t xml:space="preserve"> be laid on, , and. let the concreted Flesh he</w:t>
      </w:r>
      <w:r>
        <w:br/>
        <w:t>touch’d several tubes with the liquid Caustic, till it he entirely</w:t>
      </w:r>
      <w:r>
        <w:br/>
        <w:t>wasted. Great Care must be had not to put too much Caustic</w:t>
      </w:r>
      <w:r>
        <w:br/>
        <w:t>at a nine, left the Eyelid should be piatfed, and the sound Part</w:t>
      </w:r>
      <w:r>
        <w:br/>
        <w:t>heyond the Tumor be confirmed.</w:t>
      </w:r>
    </w:p>
    <w:p w14:paraId="33C2950B" w14:textId="77777777" w:rsidR="00582CA0" w:rsidRDefault="00000000">
      <w:pPr>
        <w:ind w:firstLine="360"/>
      </w:pPr>
      <w:r>
        <w:t>If .the. Crithe comes on the lower Eyelid, it is generally</w:t>
      </w:r>
      <w:r>
        <w:br/>
        <w:t xml:space="preserve">more on the Inside than on the Outside ; it is easily seen, if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Eychd he turned down. It is cured by consuming it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Lapis </w:t>
      </w:r>
      <w:r>
        <w:rPr>
          <w:lang w:val="la-Latn" w:eastAsia="la-Latn" w:bidi="la-Latn"/>
        </w:rPr>
        <w:t xml:space="preserve">Infernalis, </w:t>
      </w:r>
      <w:r>
        <w:t>provided the following Method of removing it</w:t>
      </w:r>
      <w:r>
        <w:br/>
        <w:t>he not preferable.</w:t>
      </w:r>
    </w:p>
    <w:p w14:paraId="4ADC92C0" w14:textId="77777777" w:rsidR="00582CA0" w:rsidRDefault="00000000">
      <w:r>
        <w:t>. The Eyelid heing turned down, pass a crooked Needle,</w:t>
      </w:r>
      <w:r>
        <w:br/>
        <w:t>threaded with Silk, through the Tumor; when the Needle is</w:t>
      </w:r>
      <w:r>
        <w:br/>
        <w:t xml:space="preserve">through, let the </w:t>
      </w:r>
      <w:r>
        <w:rPr>
          <w:lang w:val="la-Latn" w:eastAsia="la-Latn" w:bidi="la-Latn"/>
        </w:rPr>
        <w:t xml:space="preserve">Operatur </w:t>
      </w:r>
      <w:r>
        <w:t>take in one Hand the two Ends of</w:t>
      </w:r>
      <w:r>
        <w:br/>
        <w:t>the Sllk to raise the Tumor, whilst, having a Lancet in bis</w:t>
      </w:r>
      <w:r>
        <w:br/>
        <w:t>other Hand, he makes an Incision with it in the Membrane</w:t>
      </w:r>
      <w:r>
        <w:br/>
        <w:t>which covers the Tumor towards the Edge of the Eyelid ;</w:t>
      </w:r>
      <w:r>
        <w:br/>
        <w:t>then let him ley by his Lancet, take a Pain of stmit Scissars,</w:t>
      </w:r>
      <w:r>
        <w:br/>
        <w:t>and, introduning one Side of them into the Orifice, let him,</w:t>
      </w:r>
      <w:r>
        <w:br/>
        <w:t>with the other Side, which must he diredted on the Side of</w:t>
      </w:r>
      <w:r>
        <w:br/>
        <w:t>the Globe of the Eye,' cut the Tumor, as near its Base as be</w:t>
      </w:r>
      <w:r>
        <w:br/>
        <w:t>can. The Wound is, .for the most part, healed in eight Days</w:t>
      </w:r>
      <w:r>
        <w:br/>
        <w:t xml:space="preserve">with </w:t>
      </w:r>
      <w:r>
        <w:rPr>
          <w:lang w:val="la-Latn" w:eastAsia="la-Latn" w:bidi="la-Latn"/>
        </w:rPr>
        <w:t xml:space="preserve">a Collyrium </w:t>
      </w:r>
      <w:r>
        <w:t>made of Water ten Parts, to one Part of Spi-</w:t>
      </w:r>
      <w:r>
        <w:br/>
        <w:t>rit of Wine. There are likewise Other little Tumors, which</w:t>
      </w:r>
      <w:r>
        <w:br/>
        <w:t>come on the Edges of the Eyelids, and by reason of their</w:t>
      </w:r>
      <w:r>
        <w:br/>
        <w:t xml:space="preserve">Whiteness and Hardness are called </w:t>
      </w:r>
      <w:r>
        <w:rPr>
          <w:i/>
          <w:iCs/>
        </w:rPr>
        <w:t>Chalaza.</w:t>
      </w:r>
      <w:r>
        <w:t xml:space="preserve"> Theis Size is not</w:t>
      </w:r>
      <w:r>
        <w:br/>
        <w:t>always the feme ; if they are large, they may be separated</w:t>
      </w:r>
      <w:r>
        <w:br/>
        <w:t>from the Eychd by a Lancet, with which an incision is to be</w:t>
      </w:r>
      <w:r>
        <w:br/>
        <w:t>made in the Shin which covers them , then, with a small</w:t>
      </w:r>
      <w:r>
        <w:br/>
        <w:t>Scoop, the Body of the Tumor is to be drawn out. Both</w:t>
      </w:r>
      <w:r>
        <w:br/>
        <w:t>these Sorts of Tumors will come out equally, if, instead of an</w:t>
      </w:r>
      <w:r>
        <w:br/>
        <w:t>Incssion, the Skin which covers them is touched once or twice</w:t>
      </w:r>
      <w:r>
        <w:br/>
        <w:t xml:space="preserve">by the Lapis </w:t>
      </w:r>
      <w:r>
        <w:rPr>
          <w:lang w:val="la-Latn" w:eastAsia="la-Latn" w:bidi="la-Latn"/>
        </w:rPr>
        <w:t xml:space="preserve">infernalis, </w:t>
      </w:r>
      <w:r>
        <w:t>which will consume it.</w:t>
      </w:r>
    </w:p>
    <w:p w14:paraId="0AF69BBB" w14:textId="77777777" w:rsidR="00582CA0" w:rsidRDefault="00000000">
      <w:pPr>
        <w:ind w:firstLine="360"/>
      </w:pPr>
      <w:r>
        <w:t xml:space="preserve">Besides </w:t>
      </w:r>
      <w:r>
        <w:rPr>
          <w:lang w:val="la-Latn" w:eastAsia="la-Latn" w:bidi="la-Latn"/>
        </w:rPr>
        <w:t xml:space="preserve">thesi:, </w:t>
      </w:r>
      <w:r>
        <w:t>there is another sort of Tumor which grows</w:t>
      </w:r>
      <w:r>
        <w:br/>
        <w:t>on the Eyelids, called Lithiasis or Gravel-stone; they are gene-</w:t>
      </w:r>
      <w:r>
        <w:br/>
        <w:t>rated by a concreted Humour, which changes, as it were, to</w:t>
      </w:r>
      <w:r>
        <w:br/>
        <w:t>little Pebbles, or Grains of Sand. They are cured in the fame</w:t>
      </w:r>
      <w:r>
        <w:br/>
        <w:t xml:space="preserve">manner as the foregoing Tumors. </w:t>
      </w:r>
      <w:r>
        <w:rPr>
          <w:i/>
          <w:iCs/>
        </w:rPr>
        <w:t>Saint ives.</w:t>
      </w:r>
    </w:p>
    <w:p w14:paraId="31C10F7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CHALBANE, </w:t>
      </w:r>
      <w:r>
        <w:rPr>
          <w:lang w:val="el-GR" w:eastAsia="el-GR" w:bidi="el-GR"/>
        </w:rPr>
        <w:t xml:space="preserve">χαλβάνη. </w:t>
      </w:r>
      <w:r>
        <w:t>Galbanum.</w:t>
      </w:r>
      <w:r>
        <w:br/>
        <w:t xml:space="preserve">CHALCANTHUM. Viurol. See </w:t>
      </w:r>
      <w:r>
        <w:rPr>
          <w:b/>
          <w:bCs/>
        </w:rPr>
        <w:t>VITRIoLUM.</w:t>
      </w:r>
    </w:p>
    <w:p w14:paraId="567AA9A9" w14:textId="77777777" w:rsidR="00582CA0" w:rsidRDefault="00000000">
      <w:pPr>
        <w:ind w:firstLine="360"/>
      </w:pPr>
      <w:r>
        <w:t xml:space="preserve">CHALCEDONIUS, Ossic. De Laet. 76. </w:t>
      </w:r>
      <w:r>
        <w:rPr>
          <w:lang w:val="la-Latn" w:eastAsia="la-Latn" w:bidi="la-Latn"/>
        </w:rPr>
        <w:t xml:space="preserve">Gesta, </w:t>
      </w:r>
      <w:r>
        <w:t>de Lap.</w:t>
      </w:r>
      <w:r>
        <w:br/>
        <w:t xml:space="preserve">79. </w:t>
      </w:r>
      <w:r>
        <w:rPr>
          <w:i/>
          <w:iCs/>
        </w:rPr>
        <w:t>Chalcedmius,</w:t>
      </w:r>
      <w:r>
        <w:t xml:space="preserve"> Boet. 238. </w:t>
      </w:r>
      <w:r>
        <w:rPr>
          <w:i/>
          <w:iCs/>
        </w:rPr>
        <w:t xml:space="preserve">Chaleedenius, alias </w:t>
      </w:r>
      <w:r>
        <w:rPr>
          <w:i/>
          <w:iCs/>
          <w:lang w:val="la-Latn" w:eastAsia="la-Latn" w:bidi="la-Latn"/>
        </w:rPr>
        <w:t>Carchedo-</w:t>
      </w:r>
      <w:r>
        <w:rPr>
          <w:i/>
          <w:iCs/>
          <w:lang w:val="la-Latn" w:eastAsia="la-Latn" w:bidi="la-Latn"/>
        </w:rPr>
        <w:br/>
        <w:t>nias,</w:t>
      </w:r>
      <w:r>
        <w:rPr>
          <w:lang w:val="la-Latn" w:eastAsia="la-Latn" w:bidi="la-Latn"/>
        </w:rPr>
        <w:t xml:space="preserve"> </w:t>
      </w:r>
      <w:r>
        <w:t xml:space="preserve">Cherlt. Foss. 34. </w:t>
      </w:r>
      <w:r>
        <w:rPr>
          <w:i/>
          <w:iCs/>
        </w:rPr>
        <w:t>Chaleedenius, '</w:t>
      </w:r>
      <w:r>
        <w:rPr>
          <w:i/>
          <w:iCs/>
          <w:lang w:val="la-Latn" w:eastAsia="la-Latn" w:bidi="la-Latn"/>
        </w:rPr>
        <w:t xml:space="preserve">seu </w:t>
      </w:r>
      <w:r>
        <w:rPr>
          <w:i/>
          <w:iCs/>
        </w:rPr>
        <w:t>Carcedonius,</w:t>
      </w:r>
      <w:r>
        <w:t xml:space="preserve"> Worm.</w:t>
      </w:r>
      <w:r>
        <w:br/>
        <w:t>98. THE CHALCEDONY, a sort of precious Stone.</w:t>
      </w:r>
    </w:p>
    <w:p w14:paraId="3ACB8E0A" w14:textId="77777777" w:rsidR="00582CA0" w:rsidRDefault="00000000">
      <w:pPr>
        <w:ind w:firstLine="360"/>
      </w:pPr>
      <w:r>
        <w:t>As to its medicinal Uses, it is, by some, thought serviceable</w:t>
      </w:r>
      <w:r>
        <w:br/>
        <w:t>against all Disorders arising from black Bile, fucti as Sadness,</w:t>
      </w:r>
      <w:r>
        <w:br/>
        <w:t>Melancholy, and the .unaccountable Dread of Demonsand Spi-</w:t>
      </w:r>
      <w:r>
        <w:br/>
        <w:t xml:space="preserve">rits. Those brought from the </w:t>
      </w:r>
      <w:r>
        <w:rPr>
          <w:i/>
          <w:iCs/>
        </w:rPr>
        <w:t>East Indies,</w:t>
      </w:r>
      <w:r>
        <w:t xml:space="preserve"> which are mode-</w:t>
      </w:r>
      <w:r>
        <w:br/>
        <w:t>rately pellucid, and variegated with whitish milky Streaks, if</w:t>
      </w:r>
      <w:r>
        <w:br/>
        <w:t>bung about the Breast, are said to generate abundance of Milk.</w:t>
      </w:r>
      <w:r>
        <w:br/>
        <w:t>Some Authors allo are fo ridiculously superstitious and whimsical,</w:t>
      </w:r>
      <w:r>
        <w:br/>
        <w:t>as to promise Victory to the happy Combatant who wears the.</w:t>
      </w:r>
      <w:r>
        <w:br/>
        <w:t>Chalcedony-stone about him. din true and genuine medicinal</w:t>
      </w:r>
      <w:r>
        <w:br/>
      </w:r>
      <w:r>
        <w:lastRenderedPageBreak/>
        <w:t>Virtues feem to consist in its absorbent Quality, when it is re-</w:t>
      </w:r>
      <w:r>
        <w:br/>
        <w:t>duc’d to a fine Powder, and exhibited like the other earthy and</w:t>
      </w:r>
      <w:r>
        <w:br/>
        <w:t>absorbent Powders. But because the Apothecaries have other</w:t>
      </w:r>
      <w:r>
        <w:br w:type="page"/>
      </w:r>
    </w:p>
    <w:p w14:paraId="2E14E0B6" w14:textId="77777777" w:rsidR="00582CA0" w:rsidRDefault="00000000">
      <w:r>
        <w:lastRenderedPageBreak/>
        <w:t xml:space="preserve">Substances of </w:t>
      </w:r>
      <w:r>
        <w:rPr>
          <w:b/>
          <w:bCs/>
        </w:rPr>
        <w:t xml:space="preserve">the </w:t>
      </w:r>
      <w:r>
        <w:t xml:space="preserve">same Virtues, and, at </w:t>
      </w:r>
      <w:r>
        <w:rPr>
          <w:b/>
          <w:bCs/>
        </w:rPr>
        <w:t xml:space="preserve">the same </w:t>
      </w:r>
      <w:r>
        <w:t xml:space="preserve">time, </w:t>
      </w:r>
      <w:r>
        <w:rPr>
          <w:b/>
          <w:bCs/>
        </w:rPr>
        <w:t>sar</w:t>
      </w:r>
      <w:r>
        <w:rPr>
          <w:b/>
          <w:bCs/>
        </w:rPr>
        <w:br/>
      </w:r>
      <w:r>
        <w:t>more easily prepar’d, it is rarely prescrib’d by the Moderns.</w:t>
      </w:r>
    </w:p>
    <w:p w14:paraId="71FD801A" w14:textId="77777777" w:rsidR="00582CA0" w:rsidRDefault="00000000">
      <w:pPr>
        <w:ind w:firstLine="360"/>
      </w:pPr>
      <w:r>
        <w:rPr>
          <w:i/>
          <w:iCs/>
        </w:rPr>
        <w:t>Chalcedanius</w:t>
      </w:r>
      <w:r>
        <w:t xml:space="preserve"> is also the Name os a Medicine describ'd by</w:t>
      </w:r>
      <w:r>
        <w:br/>
      </w:r>
      <w:r>
        <w:rPr>
          <w:i/>
          <w:iCs/>
        </w:rPr>
        <w:t>Galen,</w:t>
      </w:r>
      <w:r>
        <w:t xml:space="preserve"> and directed by him to he infin'd into the Ears, in mVe-</w:t>
      </w:r>
      <w:r>
        <w:br/>
        <w:t xml:space="preserve">rerate Disorders os that Part. </w:t>
      </w:r>
      <w:r>
        <w:rPr>
          <w:i/>
          <w:iCs/>
        </w:rPr>
        <w:t>Galen, de Comp. Pharm. Secun-</w:t>
      </w:r>
      <w:r>
        <w:rPr>
          <w:i/>
          <w:iCs/>
        </w:rPr>
        <w:br/>
        <w:t>dum Locos, Lib.</w:t>
      </w:r>
      <w:r>
        <w:t xml:space="preserve"> 3. </w:t>
      </w:r>
      <w:r>
        <w:rPr>
          <w:i/>
          <w:iCs/>
        </w:rPr>
        <w:t>Cast.</w:t>
      </w:r>
      <w:r>
        <w:t xml:space="preserve"> i.</w:t>
      </w:r>
    </w:p>
    <w:p w14:paraId="25286B6B" w14:textId="77777777" w:rsidR="00582CA0" w:rsidRDefault="00000000">
      <w:pPr>
        <w:ind w:firstLine="360"/>
      </w:pPr>
      <w:r>
        <w:t xml:space="preserve">CHALCEION, </w:t>
      </w:r>
      <w:r>
        <w:rPr>
          <w:lang w:val="el-GR" w:eastAsia="el-GR" w:bidi="el-GR"/>
        </w:rPr>
        <w:t xml:space="preserve">χἀλκειον. </w:t>
      </w:r>
      <w:r>
        <w:t xml:space="preserve">This, according </w:t>
      </w:r>
      <w:r>
        <w:rPr>
          <w:i/>
          <w:iCs/>
        </w:rPr>
        <w:t>t&amp;Bocrhaave,</w:t>
      </w:r>
      <w:r>
        <w:rPr>
          <w:i/>
          <w:iCs/>
        </w:rPr>
        <w:br/>
      </w:r>
      <w:r>
        <w:t xml:space="preserve">is the </w:t>
      </w:r>
      <w:r>
        <w:rPr>
          <w:i/>
          <w:iCs/>
        </w:rPr>
        <w:t>Pimpinella ; Spinosu ; feu Sempcrvirens.</w:t>
      </w:r>
    </w:p>
    <w:p w14:paraId="1AADB90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CHALCIDICA </w:t>
      </w:r>
      <w:r>
        <w:rPr>
          <w:i/>
          <w:iCs/>
        </w:rPr>
        <w:t>Lacerta.</w:t>
      </w:r>
      <w:r>
        <w:rPr>
          <w:b/>
          <w:bCs/>
        </w:rPr>
        <w:t xml:space="preserve"> A </w:t>
      </w:r>
      <w:r>
        <w:t>sort of Serpents so call'd from</w:t>
      </w:r>
      <w:r>
        <w:br/>
        <w:t>its Resemblance in Cosoar to the Chalcedony. Its Bite is</w:t>
      </w:r>
      <w:r>
        <w:br/>
        <w:t>succeeded by a pellucid Tumor, which has a kind os shining</w:t>
      </w:r>
      <w:r>
        <w:br/>
        <w:t>Blackness at the Margin. Drank in Wine, it cures its own</w:t>
      </w:r>
      <w:r>
        <w:br/>
        <w:t xml:space="preserve">Bite, according to </w:t>
      </w:r>
      <w:r>
        <w:rPr>
          <w:i/>
          <w:iCs/>
        </w:rPr>
        <w:t>Paulus AEgineta, Lib. I.</w:t>
      </w:r>
      <w:r>
        <w:t xml:space="preserve"> It is also call'd</w:t>
      </w:r>
      <w:r>
        <w:br/>
      </w:r>
      <w:r>
        <w:rPr>
          <w:i/>
          <w:iCs/>
        </w:rPr>
        <w:t>Sep.. - ’</w:t>
      </w:r>
    </w:p>
    <w:p w14:paraId="159FC3CB" w14:textId="77777777" w:rsidR="00582CA0" w:rsidRDefault="00000000">
      <w:pPr>
        <w:tabs>
          <w:tab w:val="left" w:pos="3975"/>
        </w:tabs>
      </w:pPr>
      <w:r>
        <w:t xml:space="preserve">. </w:t>
      </w:r>
      <w:r>
        <w:rPr>
          <w:lang w:val="la-Latn" w:eastAsia="la-Latn" w:bidi="la-Latn"/>
        </w:rPr>
        <w:t xml:space="preserve">CHALCITIS, Offici </w:t>
      </w:r>
      <w:r>
        <w:t>Martin I 365. Worm. 26. Aldrov.</w:t>
      </w:r>
      <w:r>
        <w:br/>
        <w:t xml:space="preserve">Mui Metalh 34O. Charlt. </w:t>
      </w:r>
      <w:r>
        <w:rPr>
          <w:lang w:val="la-Latn" w:eastAsia="la-Latn" w:bidi="la-Latn"/>
        </w:rPr>
        <w:t xml:space="preserve">Fossi </w:t>
      </w:r>
      <w:r>
        <w:t>II. Kentm. 151</w:t>
      </w:r>
      <w:r>
        <w:tab/>
        <w:t>.si</w:t>
      </w:r>
    </w:p>
    <w:p w14:paraId="2D270775" w14:textId="77777777" w:rsidR="00582CA0" w:rsidRDefault="00000000">
      <w:pPr>
        <w:ind w:firstLine="360"/>
      </w:pPr>
      <w:r>
        <w:t xml:space="preserve">As the </w:t>
      </w:r>
      <w:r>
        <w:rPr>
          <w:i/>
          <w:iCs/>
        </w:rPr>
        <w:t xml:space="preserve">Mesiy, Scry, </w:t>
      </w:r>
      <w:r>
        <w:rPr>
          <w:i/>
          <w:iCs/>
          <w:lang w:val="la-Latn" w:eastAsia="la-Latn" w:bidi="la-Latn"/>
        </w:rPr>
        <w:t>Chalcites,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Melantocia,</w:t>
      </w:r>
      <w:r>
        <w:t xml:space="preserve"> are generally</w:t>
      </w:r>
      <w:r>
        <w:br/>
        <w:t>found in the same Mines, Authors usually treat of them toge-</w:t>
      </w:r>
      <w:r>
        <w:br/>
        <w:t>ther, whese Examples I shall follow.</w:t>
      </w:r>
    </w:p>
    <w:p w14:paraId="4D55DCA2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.Ώβχαλκότις </w:t>
      </w:r>
      <w:r>
        <w:t xml:space="preserve">of the </w:t>
      </w:r>
      <w:r>
        <w:rPr>
          <w:i/>
          <w:iCs/>
        </w:rPr>
        <w:t>Greeks</w:t>
      </w:r>
      <w:r>
        <w:t xml:space="preserve"> takes its Name from </w:t>
      </w:r>
      <w:r>
        <w:rPr>
          <w:lang w:val="el-GR" w:eastAsia="el-GR" w:bidi="el-GR"/>
        </w:rPr>
        <w:t>χαλκός.</w:t>
      </w:r>
      <w:r>
        <w:rPr>
          <w:lang w:val="el-GR" w:eastAsia="el-GR" w:bidi="el-GR"/>
        </w:rPr>
        <w:br/>
      </w:r>
      <w:r>
        <w:t>Brass, and is commonly describ'd to he a metalline Recrement,</w:t>
      </w:r>
      <w:r>
        <w:br/>
        <w:t>of the Colour of Brass, diverfify'd with oblong shining Veins,</w:t>
      </w:r>
      <w:r>
        <w:br/>
        <w:t xml:space="preserve">and produc'd in the fame Ores which give Birth to the </w:t>
      </w:r>
      <w:r>
        <w:rPr>
          <w:i/>
          <w:iCs/>
        </w:rPr>
        <w:t>Sory</w:t>
      </w:r>
      <w:r>
        <w:t xml:space="preserve"> and</w:t>
      </w:r>
      <w:r>
        <w:br/>
      </w:r>
      <w:r>
        <w:rPr>
          <w:i/>
          <w:iCs/>
        </w:rPr>
        <w:t>rceMiss.</w:t>
      </w:r>
      <w:r>
        <w:t xml:space="preserve"> Betwixt these two Substances it holds a middle</w:t>
      </w:r>
      <w:r>
        <w:br/>
        <w:t>Rank, not only with respect to its Bed, hut also with respect</w:t>
      </w:r>
      <w:r>
        <w:br/>
        <w:t>to its Consistence ; for, according to some, the Sory is thinner,</w:t>
      </w:r>
      <w:r>
        <w:br/>
        <w:t>and the Misy thicker ; and, according to others, the Sory is</w:t>
      </w:r>
      <w:r>
        <w:br/>
        <w:t xml:space="preserve">thicker, and the Misy thinner, than the </w:t>
      </w:r>
      <w:r>
        <w:rPr>
          <w:i/>
          <w:iCs/>
          <w:lang w:val="la-Latn" w:eastAsia="la-Latn" w:bidi="la-Latn"/>
        </w:rPr>
        <w:t>Chalcitis.</w:t>
      </w:r>
      <w:r>
        <w:rPr>
          <w:lang w:val="la-Latn" w:eastAsia="la-Latn" w:bidi="la-Latn"/>
        </w:rPr>
        <w:t xml:space="preserve"> </w:t>
      </w:r>
      <w:r>
        <w:t>According</w:t>
      </w:r>
      <w:r>
        <w:br/>
        <w:t xml:space="preserve">to </w:t>
      </w:r>
      <w:r>
        <w:rPr>
          <w:i/>
          <w:iCs/>
        </w:rPr>
        <w:t>Galen,</w:t>
      </w:r>
      <w:r>
        <w:t xml:space="preserve"> the undermost Bed is of a Texture stony, and con-</w:t>
      </w:r>
      <w:r>
        <w:br/>
        <w:t xml:space="preserve">sista of Sory : Over this lies the second Bed, winch is </w:t>
      </w:r>
      <w:r>
        <w:rPr>
          <w:lang w:val="la-Latn" w:eastAsia="la-Latn" w:bidi="la-Latn"/>
        </w:rPr>
        <w:t>Chalcitis,</w:t>
      </w:r>
      <w:r>
        <w:rPr>
          <w:lang w:val="la-Latn" w:eastAsia="la-Latn" w:bidi="la-Latn"/>
        </w:rPr>
        <w:br/>
      </w:r>
      <w:r>
        <w:t>and resembles an Efflorescence ; and the uppermost Bed is that</w:t>
      </w:r>
      <w:r>
        <w:br/>
        <w:t>of the Misy, which resembles Verdegrife; but, in Process of</w:t>
      </w:r>
      <w:r>
        <w:br/>
        <w:t xml:space="preserve">Time, the </w:t>
      </w:r>
      <w:r>
        <w:rPr>
          <w:lang w:val="la-Latn" w:eastAsia="la-Latn" w:bidi="la-Latn"/>
        </w:rPr>
        <w:t xml:space="preserve">Chalcitis </w:t>
      </w:r>
      <w:r>
        <w:t>is converted into Misy; and the Sory into</w:t>
      </w:r>
      <w:r>
        <w:br/>
      </w:r>
      <w:r>
        <w:rPr>
          <w:lang w:val="la-Latn" w:eastAsia="la-Latn" w:bidi="la-Latn"/>
        </w:rPr>
        <w:t xml:space="preserve">Chalcitis. </w:t>
      </w:r>
      <w:r>
        <w:t xml:space="preserve">According to </w:t>
      </w:r>
      <w:r>
        <w:rPr>
          <w:i/>
          <w:iCs/>
        </w:rPr>
        <w:t>Pliny,</w:t>
      </w:r>
      <w:r>
        <w:t xml:space="preserve"> " That Stone is call'd Chal-</w:t>
      </w:r>
      <w:r>
        <w:br/>
        <w:t xml:space="preserve">" </w:t>
      </w:r>
      <w:r>
        <w:rPr>
          <w:lang w:val="la-Latn" w:eastAsia="la-Latn" w:bidi="la-Latn"/>
        </w:rPr>
        <w:t xml:space="preserve">citis, </w:t>
      </w:r>
      <w:r>
        <w:t>from which the Brass itself is obtain'd. It differs from</w:t>
      </w:r>
      <w:r>
        <w:br/>
        <w:t>" the Cadmia in this, that the former is cut from Rocks above</w:t>
      </w:r>
      <w:r>
        <w:br/>
        <w:t>" the Ground, whereas the latter is only obtain'd from such as</w:t>
      </w:r>
      <w:r>
        <w:br/>
        <w:t xml:space="preserve">" lie conceal'd under it. The </w:t>
      </w:r>
      <w:r>
        <w:rPr>
          <w:lang w:val="la-Latn" w:eastAsia="la-Latn" w:bidi="la-Latn"/>
        </w:rPr>
        <w:t xml:space="preserve">Chalcitis </w:t>
      </w:r>
      <w:r>
        <w:t>also hecomes immedi-</w:t>
      </w:r>
      <w:r>
        <w:br/>
        <w:t>" ately friable, and assumes a soft Texture, in Appearance like</w:t>
      </w:r>
      <w:r>
        <w:br/>
        <w:t>" that of concreted Down. There is also another Distinction</w:t>
      </w:r>
      <w:r>
        <w:br/>
        <w:t xml:space="preserve">" between the Cadmia and the </w:t>
      </w:r>
      <w:r>
        <w:rPr>
          <w:lang w:val="la-Latn" w:eastAsia="la-Latn" w:bidi="la-Latn"/>
        </w:rPr>
        <w:t xml:space="preserve">Chalcitis, </w:t>
      </w:r>
      <w:r>
        <w:t>which is, that the</w:t>
      </w:r>
      <w:r>
        <w:br/>
        <w:t>" latter contains three kinds of Substances, Brass, Misy, and</w:t>
      </w:r>
      <w:r>
        <w:br/>
        <w:t xml:space="preserve">" Sory ; sor it has oblong Veins </w:t>
      </w:r>
      <w:r>
        <w:rPr>
          <w:i/>
          <w:iCs/>
        </w:rPr>
        <w:t>of</w:t>
      </w:r>
      <w:r>
        <w:t xml:space="preserve"> Brass. That is thought</w:t>
      </w:r>
      <w:r>
        <w:br/>
        <w:t>" best, whose Colour resembles that of Honey, has flender</w:t>
      </w:r>
      <w:r>
        <w:br/>
        <w:t>" Veins, is friable, and not of a finny Nature. . That which</w:t>
      </w:r>
      <w:r>
        <w:br/>
        <w:t>" is recent is also accounted best, hecause, when old, it he_</w:t>
      </w:r>
      <w:r>
        <w:br/>
        <w:t xml:space="preserve">" comes Sory.'' According to </w:t>
      </w:r>
      <w:r>
        <w:rPr>
          <w:i/>
          <w:iCs/>
        </w:rPr>
        <w:t xml:space="preserve">Diofcorides, Lib.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>Cop. 115.</w:t>
      </w:r>
      <w:r>
        <w:br/>
        <w:t xml:space="preserve">" that Species of the </w:t>
      </w:r>
      <w:r>
        <w:rPr>
          <w:lang w:val="la-Latn" w:eastAsia="la-Latn" w:bidi="la-Latn"/>
        </w:rPr>
        <w:t xml:space="preserve">Chalcitis </w:t>
      </w:r>
      <w:r>
        <w:t>is best which resembles Brass,</w:t>
      </w:r>
      <w:r>
        <w:br/>
        <w:t>" is friable, not stony, recent, and Variegated with oblong and</w:t>
      </w:r>
      <w:r>
        <w:br/>
        <w:t>" shining Veins. Tins Substance is of an abstersive heating</w:t>
      </w:r>
      <w:r>
        <w:br/>
        <w:t>" Nature, and cicatrizes Ulcers. It removes the tough and</w:t>
      </w:r>
      <w:r>
        <w:br/>
        <w:t>" Viscid Matter which sticks in the Eyes, and their Comers.</w:t>
      </w:r>
      <w:r>
        <w:br/>
        <w:t>" In a Word, it is among the Number of the gentiy corroding</w:t>
      </w:r>
      <w:r>
        <w:br/>
        <w:t xml:space="preserve">" Medicines. It is an effectual Medicine against an </w:t>
      </w:r>
      <w:r>
        <w:rPr>
          <w:lang w:val="la-Latn" w:eastAsia="la-Latn" w:bidi="la-Latn"/>
        </w:rPr>
        <w:t>Erysipelas</w:t>
      </w:r>
      <w:r>
        <w:rPr>
          <w:lang w:val="la-Latn" w:eastAsia="la-Latn" w:bidi="la-Latn"/>
        </w:rPr>
        <w:br/>
      </w:r>
      <w:r>
        <w:t>" and Herpes, in Conjunction with the Juice of LeekS, it stops</w:t>
      </w:r>
      <w:r>
        <w:br/>
        <w:t>" Haemorrhages from the Womb and Nostriis. The Powder</w:t>
      </w:r>
      <w:r>
        <w:br/>
        <w:t>" of it cures Disorders of the Gums, spreading Ulcers, and</w:t>
      </w:r>
      <w:r>
        <w:br/>
        <w:t>" Tumors of the Tonsils. When calcin'd; and triturated</w:t>
      </w:r>
      <w:r>
        <w:br/>
        <w:t>" with Honey, it proves an excellent Medicine .for Disorders</w:t>
      </w:r>
      <w:r>
        <w:br/>
      </w:r>
      <w:r>
        <w:lastRenderedPageBreak/>
        <w:t>" of the eyes. It removes and destroys Callosities and Rough-</w:t>
      </w:r>
      <w:r>
        <w:br/>
        <w:t>" ness of the Eyelids. It cures Fistulas of the Eves, when</w:t>
      </w:r>
      <w:r>
        <w:br/>
        <w:t xml:space="preserve">" put into them by way of </w:t>
      </w:r>
      <w:r>
        <w:rPr>
          <w:lang w:val="la-Latn" w:eastAsia="la-Latn" w:bidi="la-Latn"/>
        </w:rPr>
        <w:t xml:space="preserve">Collyrium. </w:t>
      </w:r>
      <w:r>
        <w:t xml:space="preserve">Of the </w:t>
      </w:r>
      <w:r>
        <w:rPr>
          <w:lang w:val="la-Latn" w:eastAsia="la-Latn" w:bidi="la-Latn"/>
        </w:rPr>
        <w:t xml:space="preserve">Chalcitis </w:t>
      </w:r>
      <w:r>
        <w:t>is</w:t>
      </w:r>
      <w:r>
        <w:br/>
        <w:t xml:space="preserve">" prepared a Medicine distinguish'd by the Epithet </w:t>
      </w:r>
      <w:r>
        <w:rPr>
          <w:i/>
          <w:iCs/>
        </w:rPr>
        <w:t>Pforicon.</w:t>
      </w:r>
      <w:r>
        <w:rPr>
          <w:i/>
          <w:iCs/>
        </w:rPr>
        <w:br/>
      </w:r>
      <w:r>
        <w:t xml:space="preserve">“ For this Purpose we must take two Parts of the </w:t>
      </w:r>
      <w:r>
        <w:rPr>
          <w:lang w:val="la-Latn" w:eastAsia="la-Latn" w:bidi="la-Latn"/>
        </w:rPr>
        <w:t>Chalcitis,</w:t>
      </w:r>
      <w:r>
        <w:rPr>
          <w:lang w:val="la-Latn" w:eastAsia="la-Latn" w:bidi="la-Latn"/>
        </w:rPr>
        <w:br/>
      </w:r>
      <w:r>
        <w:t>" one os the Cadmia, and triturate the Whole in Vinegar.</w:t>
      </w:r>
      <w:r>
        <w:br/>
        <w:t>" But this Medicine must he bury'd in Dung, in an earthen</w:t>
      </w:r>
      <w:r>
        <w:br/>
        <w:t>" Vessel, for forty Days, during the Appearance of the Dog-</w:t>
      </w:r>
      <w:r>
        <w:br/>
        <w:t xml:space="preserve">" star, that it may become more acrid, winch the </w:t>
      </w:r>
      <w:r>
        <w:rPr>
          <w:lang w:val="la-Latn" w:eastAsia="la-Latn" w:bidi="la-Latn"/>
        </w:rPr>
        <w:t>Chalcitis</w:t>
      </w:r>
      <w:r>
        <w:rPr>
          <w:lang w:val="la-Latn" w:eastAsia="la-Latn" w:bidi="la-Latn"/>
        </w:rPr>
        <w:br/>
      </w:r>
      <w:r>
        <w:t>" itself also does by the same Method. Others prepare the</w:t>
      </w:r>
      <w:r>
        <w:br/>
        <w:t>" same Medicine, by triturating equal Portions of these two</w:t>
      </w:r>
      <w:r>
        <w:br/>
        <w:t xml:space="preserve">" Substances in Wine. The </w:t>
      </w:r>
      <w:r>
        <w:rPr>
          <w:lang w:val="la-Latn" w:eastAsia="la-Latn" w:bidi="la-Latn"/>
        </w:rPr>
        <w:t xml:space="preserve">Chalcitis </w:t>
      </w:r>
      <w:r>
        <w:t>is to he calcin’d in a new</w:t>
      </w:r>
      <w:r>
        <w:br/>
        <w:t>" earthen Vessel, plac'd over live Coais. It is customary to</w:t>
      </w:r>
      <w:r>
        <w:br/>
        <w:t xml:space="preserve">" calcine the moister Kinds os the </w:t>
      </w:r>
      <w:r>
        <w:rPr>
          <w:lang w:val="la-Latn" w:eastAsia="la-Latn" w:bidi="la-Latn"/>
        </w:rPr>
        <w:t xml:space="preserve">Chalcitis </w:t>
      </w:r>
      <w:r>
        <w:t>till it does not rise</w:t>
      </w:r>
      <w:r>
        <w:br/>
        <w:t>" in Bubbles, and-is become perfectly dry; but the other Kinds</w:t>
      </w:r>
      <w:r>
        <w:br/>
        <w:t>" may he taken off the Fire when theyheVe assum’d a florid</w:t>
      </w:r>
      <w:r>
        <w:br/>
        <w:t xml:space="preserve">" Colour, resembling that of Blood or Minium. The </w:t>
      </w:r>
      <w:r>
        <w:rPr>
          <w:lang w:val="la-Latn" w:eastAsia="la-Latn" w:bidi="la-Latn"/>
        </w:rPr>
        <w:t>Sordes</w:t>
      </w:r>
      <w:r>
        <w:rPr>
          <w:lang w:val="la-Latn" w:eastAsia="la-Latn" w:bidi="la-Latn"/>
        </w:rPr>
        <w:br/>
      </w:r>
      <w:r>
        <w:t>" appearing on the Surface must he blown off ; or it may he</w:t>
      </w:r>
      <w:r>
        <w:br/>
        <w:t>" calcin'd upon Coals, blowing them all the time, till it as-</w:t>
      </w:r>
      <w:r>
        <w:br/>
        <w:t>" fumes a palish Colour; or, putting live Coals under the</w:t>
      </w:r>
      <w:r>
        <w:br/>
        <w:t>" Vessel, it is to be stirid about till it flames, and changes its</w:t>
      </w:r>
      <w:r>
        <w:br/>
        <w:t>" Colour.'' 'Tis obvious, that the Antients reckon'd the</w:t>
      </w:r>
      <w:r>
        <w:br/>
      </w:r>
      <w:r>
        <w:rPr>
          <w:lang w:val="la-Latn" w:eastAsia="la-Latn" w:bidi="la-Latn"/>
        </w:rPr>
        <w:t xml:space="preserve">Chalcitis </w:t>
      </w:r>
      <w:r>
        <w:t>among the abstergent, drying, acrid, caustic, or escha-</w:t>
      </w:r>
      <w:r>
        <w:br/>
        <w:t>rotic Medicines. The Variety os Compositions, in which, ac-</w:t>
      </w:r>
      <w:r>
        <w:br/>
        <w:t xml:space="preserve">. cording to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>they us’d this Ingredient, is a</w:t>
      </w:r>
      <w:r>
        <w:br/>
        <w:t>sufficient Proof os this. That it was apply'd to the same Pur-</w:t>
      </w:r>
      <w:r>
        <w:br/>
        <w:t>poses by their Farriers, we may find in the twenty-sixth Chapter</w:t>
      </w:r>
      <w:r>
        <w:br/>
        <w:t xml:space="preserve">os the second Book os </w:t>
      </w:r>
      <w:r>
        <w:rPr>
          <w:i/>
          <w:iCs/>
        </w:rPr>
        <w:t>Vigetius. Forestus,</w:t>
      </w:r>
      <w:r>
        <w:t xml:space="preserve"> in his </w:t>
      </w:r>
      <w:r>
        <w:rPr>
          <w:i/>
          <w:iCs/>
          <w:lang w:val="la-Latn" w:eastAsia="la-Latn" w:bidi="la-Latn"/>
        </w:rPr>
        <w:t>Observat.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Chirurg. Lib.</w:t>
      </w:r>
      <w:r>
        <w:t xml:space="preserve"> 7. </w:t>
      </w:r>
      <w:r>
        <w:rPr>
          <w:i/>
          <w:iCs/>
        </w:rPr>
        <w:t>Obs.</w:t>
      </w:r>
      <w:r>
        <w:t xml:space="preserve"> 12. </w:t>
      </w:r>
      <w:r>
        <w:rPr>
          <w:i/>
          <w:iCs/>
        </w:rPr>
        <w:t>Schol,</w:t>
      </w:r>
      <w:r>
        <w:t xml:space="preserve"> recommends the calcin'd</w:t>
      </w:r>
      <w:r>
        <w:br/>
      </w:r>
      <w:r>
        <w:rPr>
          <w:lang w:val="la-Latn" w:eastAsia="la-Latn" w:bidi="la-Latn"/>
        </w:rPr>
        <w:t xml:space="preserve">Chalcitis </w:t>
      </w:r>
      <w:r>
        <w:t xml:space="preserve">sor drying Ulcers. At present torresy'd </w:t>
      </w:r>
      <w:r>
        <w:rPr>
          <w:lang w:val="la-Latn" w:eastAsia="la-Latn" w:bidi="la-Latn"/>
        </w:rPr>
        <w:t xml:space="preserve">Chalcitis </w:t>
      </w:r>
      <w:r>
        <w:t>is an</w:t>
      </w:r>
      <w:r>
        <w:br/>
        <w:t xml:space="preserve">Ingredient in the </w:t>
      </w:r>
      <w:r>
        <w:rPr>
          <w:i/>
          <w:iCs/>
        </w:rPr>
        <w:t>Tberiaea Andromache,</w:t>
      </w:r>
      <w:r>
        <w:t xml:space="preserve"> and in the </w:t>
      </w:r>
      <w:r>
        <w:rPr>
          <w:i/>
          <w:iCs/>
          <w:lang w:val="la-Latn" w:eastAsia="la-Latn" w:bidi="la-Latn"/>
        </w:rPr>
        <w:t>Emplastrum</w:t>
      </w:r>
    </w:p>
    <w:p w14:paraId="71FE177A" w14:textId="77777777" w:rsidR="00582CA0" w:rsidRDefault="00000000">
      <w:r>
        <w:rPr>
          <w:i/>
          <w:iCs/>
        </w:rPr>
        <w:t xml:space="preserve">Diachalcitess </w:t>
      </w:r>
      <w:r>
        <w:rPr>
          <w:i/>
          <w:iCs/>
          <w:lang w:val="la-Latn" w:eastAsia="la-Latn" w:bidi="la-Latn"/>
        </w:rPr>
        <w:t>Galeni,</w:t>
      </w:r>
      <w:r>
        <w:rPr>
          <w:lang w:val="la-Latn" w:eastAsia="la-Latn" w:bidi="la-Latn"/>
        </w:rPr>
        <w:t xml:space="preserve"> </w:t>
      </w:r>
      <w:r>
        <w:t>which is also call'd Diapalma. But, he-</w:t>
      </w:r>
      <w:r>
        <w:br/>
        <w:t xml:space="preserve">cause the </w:t>
      </w:r>
      <w:r>
        <w:rPr>
          <w:lang w:val="la-Latn" w:eastAsia="la-Latn" w:bidi="la-Latn"/>
        </w:rPr>
        <w:t xml:space="preserve">Chalcitis </w:t>
      </w:r>
      <w:r>
        <w:t>is not generally known, the Moderns, for</w:t>
      </w:r>
      <w:r>
        <w:br/>
      </w:r>
      <w:r>
        <w:rPr>
          <w:b/>
          <w:bCs/>
        </w:rPr>
        <w:t xml:space="preserve">the </w:t>
      </w:r>
      <w:r>
        <w:t xml:space="preserve">most pars, </w:t>
      </w:r>
      <w:r>
        <w:rPr>
          <w:b/>
          <w:bCs/>
        </w:rPr>
        <w:t xml:space="preserve">use </w:t>
      </w:r>
      <w:r>
        <w:t>white Vitriol, either calcin'd or crude, or</w:t>
      </w:r>
      <w:r>
        <w:br/>
      </w:r>
      <w:r>
        <w:rPr>
          <w:b/>
          <w:bCs/>
        </w:rPr>
        <w:t xml:space="preserve">the </w:t>
      </w:r>
      <w:r>
        <w:t xml:space="preserve">Vitriolum Martis, in its stead ; which last </w:t>
      </w:r>
      <w:r>
        <w:rPr>
          <w:i/>
          <w:iCs/>
        </w:rPr>
        <w:t>Schulsuus,</w:t>
      </w:r>
      <w:r>
        <w:t xml:space="preserve"> in his</w:t>
      </w:r>
      <w:r>
        <w:br/>
      </w:r>
      <w:r>
        <w:rPr>
          <w:i/>
          <w:iCs/>
        </w:rPr>
        <w:t xml:space="preserve">Blancardi Lexicon </w:t>
      </w:r>
      <w:r>
        <w:rPr>
          <w:i/>
          <w:iCs/>
          <w:lang w:val="la-Latn" w:eastAsia="la-Latn" w:bidi="la-Latn"/>
        </w:rPr>
        <w:t>renovatum,</w:t>
      </w:r>
      <w:r>
        <w:rPr>
          <w:lang w:val="la-Latn" w:eastAsia="la-Latn" w:bidi="la-Latn"/>
        </w:rPr>
        <w:t xml:space="preserve"> </w:t>
      </w:r>
      <w:r>
        <w:t>prefers for making the Theriaca.</w:t>
      </w:r>
      <w:r>
        <w:br/>
        <w:t xml:space="preserve">Whether the </w:t>
      </w:r>
      <w:r>
        <w:rPr>
          <w:lang w:val="la-Latn" w:eastAsia="la-Latn" w:bidi="la-Latn"/>
        </w:rPr>
        <w:t xml:space="preserve">Chalcitis </w:t>
      </w:r>
      <w:r>
        <w:t>is a proper Ingredient in the Theriaca, is</w:t>
      </w:r>
      <w:r>
        <w:br/>
        <w:t>much disputed; but, in my Opinion, it is not necessary in that</w:t>
      </w:r>
      <w:r>
        <w:br/>
        <w:t>Composition, as will appear from considering what kind of Sub-</w:t>
      </w:r>
      <w:r>
        <w:br/>
        <w:t xml:space="preserve">stance it properly is. </w:t>
      </w:r>
      <w:r>
        <w:rPr>
          <w:i/>
          <w:iCs/>
        </w:rPr>
        <w:t>Matthiolus ad Dioscor. Lib.</w:t>
      </w:r>
      <w:r>
        <w:t xml:space="preserve"> 2. </w:t>
      </w:r>
      <w:r>
        <w:rPr>
          <w:i/>
          <w:iCs/>
        </w:rPr>
        <w:t>Cap. su.</w:t>
      </w:r>
      <w:r>
        <w:rPr>
          <w:i/>
          <w:iCs/>
        </w:rPr>
        <w:br/>
      </w:r>
      <w:r>
        <w:t xml:space="preserve">seems to have been the first who hinted at its true Origin, </w:t>
      </w:r>
      <w:r>
        <w:rPr>
          <w:b/>
          <w:bCs/>
        </w:rPr>
        <w:t>in the</w:t>
      </w:r>
      <w:r>
        <w:rPr>
          <w:b/>
          <w:bCs/>
        </w:rPr>
        <w:br/>
      </w:r>
      <w:r>
        <w:t>sollowing Words: " It is obvious," says he, " to every one,</w:t>
      </w:r>
      <w:r>
        <w:br/>
        <w:t>" from common Experience, that all Vitriol of every Kind, in</w:t>
      </w:r>
      <w:r>
        <w:br/>
        <w:t xml:space="preserve">" Process of Time, degenerates into </w:t>
      </w:r>
      <w:r>
        <w:rPr>
          <w:lang w:val="la-Latn" w:eastAsia="la-Latn" w:bidi="la-Latn"/>
        </w:rPr>
        <w:t>Chalcitis</w:t>
      </w:r>
      <w:r>
        <w:t>:" For it is a</w:t>
      </w:r>
      <w:r>
        <w:br/>
        <w:t xml:space="preserve">Species of metallic Recrement, call'd </w:t>
      </w:r>
      <w:r>
        <w:rPr>
          <w:i/>
          <w:iCs/>
          <w:lang w:val="la-Latn" w:eastAsia="la-Latn" w:bidi="la-Latn"/>
        </w:rPr>
        <w:t>Atramentum Rubeum,</w:t>
      </w:r>
      <w:r>
        <w:rPr>
          <w:i/>
          <w:iCs/>
          <w:lang w:val="la-Latn" w:eastAsia="la-Latn" w:bidi="la-Latn"/>
        </w:rPr>
        <w:br/>
      </w:r>
      <w:r>
        <w:t>generated of the Pyrites soften'd in Water, which has Iron,-</w:t>
      </w:r>
      <w:r>
        <w:br/>
        <w:t>either pure, or mix’d with Brass, associated -with it, and which</w:t>
      </w:r>
      <w:r>
        <w:br/>
        <w:t>is continually more and more dissolv'd and divided till it appears</w:t>
      </w:r>
      <w:r>
        <w:br/>
        <w:t>friable. This Recrement consists os moist and aqueous Par-:</w:t>
      </w:r>
      <w:r>
        <w:br/>
        <w:t>tides less temperate, and with a smaller Portion os Sulphur, or</w:t>
      </w:r>
      <w:r>
        <w:br/>
        <w:t>sulphureous Acid, than Vitriol; In Consistence and Colour io</w:t>
      </w:r>
      <w:r>
        <w:br/>
        <w:t>differs from Sory. and Misy, -is of an acrid, acid, and astringent</w:t>
      </w:r>
      <w:r>
        <w:br/>
        <w:t>Taste, of a penetrating nauseous Smell, and diffuses an ungrate-</w:t>
      </w:r>
      <w:r>
        <w:br/>
        <w:t>ful Odour. From it are often obtain'd, in the Smelting-houses,</w:t>
      </w:r>
      <w:r>
        <w:br/>
        <w:t xml:space="preserve">Brass, </w:t>
      </w:r>
      <w:r>
        <w:rPr>
          <w:lang w:val="la-Latn" w:eastAsia="la-Latn" w:bidi="la-Latn"/>
        </w:rPr>
        <w:t xml:space="preserve">Cadmis, Pompholyx:,. Spodium, </w:t>
      </w:r>
      <w:r>
        <w:t>andDiphryges. That</w:t>
      </w:r>
      <w:r>
        <w:br/>
        <w:t xml:space="preserve">Species os </w:t>
      </w:r>
      <w:r>
        <w:rPr>
          <w:lang w:val="la-Latn" w:eastAsia="la-Latn" w:bidi="la-Latn"/>
        </w:rPr>
        <w:t xml:space="preserve">Chalcitis </w:t>
      </w:r>
      <w:r>
        <w:t>is by some esteem'd the most genuine, which</w:t>
      </w:r>
      <w:r>
        <w:br/>
        <w:t xml:space="preserve">consists os beautiful purple.colour’d Pieces : But sor Use 'tis </w:t>
      </w:r>
      <w:r>
        <w:rPr>
          <w:b/>
          <w:bCs/>
        </w:rPr>
        <w:t>no</w:t>
      </w:r>
      <w:r>
        <w:rPr>
          <w:b/>
          <w:bCs/>
        </w:rPr>
        <w:br/>
      </w:r>
      <w:r>
        <w:t xml:space="preserve">Matter of whet Colour it is; .forwhat is imported into </w:t>
      </w:r>
      <w:r>
        <w:rPr>
          <w:i/>
          <w:iCs/>
        </w:rPr>
        <w:t>France</w:t>
      </w:r>
      <w:r>
        <w:rPr>
          <w:i/>
          <w:iCs/>
        </w:rPr>
        <w:br/>
        <w:t>sot</w:t>
      </w:r>
      <w:r>
        <w:t xml:space="preserve"> Sale from </w:t>
      </w:r>
      <w:r>
        <w:rPr>
          <w:i/>
          <w:iCs/>
        </w:rPr>
        <w:t>St. Christophers,</w:t>
      </w:r>
      <w:r>
        <w:t xml:space="preserve"> is, .according to </w:t>
      </w:r>
      <w:r>
        <w:rPr>
          <w:i/>
          <w:iCs/>
        </w:rPr>
        <w:t>Pomet,</w:t>
      </w:r>
      <w:r>
        <w:t xml:space="preserve"> of a</w:t>
      </w:r>
      <w:r>
        <w:br/>
      </w:r>
      <w:r>
        <w:lastRenderedPageBreak/>
        <w:t>greenish Colour, like thatof.imperfectly calcin'd Vitriol. Ac-</w:t>
      </w:r>
      <w:r>
        <w:br/>
        <w:t xml:space="preserve">cording to the learned </w:t>
      </w:r>
      <w:r>
        <w:rPr>
          <w:i/>
          <w:iCs/>
        </w:rPr>
        <w:t>Henckellus,</w:t>
      </w:r>
      <w:r>
        <w:t xml:space="preserve"> we ought rather to inquire</w:t>
      </w:r>
      <w:r>
        <w:br/>
        <w:t xml:space="preserve">aster </w:t>
      </w:r>
      <w:r>
        <w:rPr>
          <w:b/>
          <w:bCs/>
        </w:rPr>
        <w:t xml:space="preserve">the </w:t>
      </w:r>
      <w:r>
        <w:t xml:space="preserve">ElixiViation of </w:t>
      </w:r>
      <w:r>
        <w:rPr>
          <w:b/>
          <w:bCs/>
        </w:rPr>
        <w:t xml:space="preserve">the </w:t>
      </w:r>
      <w:r>
        <w:t>Vitriol, of what Nature it is,</w:t>
      </w:r>
      <w:r>
        <w:br/>
        <w:t>whether it partakes of Iron or Copper, that we may he the</w:t>
      </w:r>
      <w:r>
        <w:br/>
        <w:t>hetter able to judge for what medicinal Purposes it is most</w:t>
      </w:r>
      <w:r>
        <w:br/>
        <w:t>Proper. Hence 'tis obvious, that they are in the right who call</w:t>
      </w:r>
      <w:r>
        <w:br/>
      </w:r>
      <w:r>
        <w:rPr>
          <w:lang w:val="la-Latn" w:eastAsia="la-Latn" w:bidi="la-Latn"/>
        </w:rPr>
        <w:t xml:space="preserve">Chalcitis </w:t>
      </w:r>
      <w:r>
        <w:t xml:space="preserve">the Colcothar, or Coput </w:t>
      </w:r>
      <w:r>
        <w:rPr>
          <w:lang w:val="la-Latn" w:eastAsia="la-Latn" w:bidi="la-Latn"/>
        </w:rPr>
        <w:t xml:space="preserve">Mortuum </w:t>
      </w:r>
      <w:r>
        <w:t>os Vitriol; as also-</w:t>
      </w:r>
      <w:r>
        <w:br/>
        <w:t>those who class it among the Vitriolic Minerals, or crude and</w:t>
      </w:r>
      <w:r>
        <w:br/>
        <w:t>impure Vitriols. Hence the Reason IS also obvious, why it is</w:t>
      </w:r>
      <w:r>
        <w:br/>
        <w:t xml:space="preserve">by some accounted a Species of Vitriol, and why </w:t>
      </w:r>
      <w:r>
        <w:rPr>
          <w:i/>
          <w:iCs/>
        </w:rPr>
        <w:t>Boerhaave</w:t>
      </w:r>
      <w:r>
        <w:rPr>
          <w:i/>
          <w:iCs/>
        </w:rPr>
        <w:br/>
      </w:r>
      <w:r>
        <w:t>calis it Vitriolum Rubrum, hecause, for instance, it is a Com-</w:t>
      </w:r>
      <w:r>
        <w:br/>
        <w:t>position of the Acid of Sulphur and Iron, in which there is,</w:t>
      </w:r>
      <w:r>
        <w:br/>
        <w:t>perhaps, a small Admixture os Brass. But it is more properly</w:t>
      </w:r>
      <w:r>
        <w:br/>
        <w:t>call'd the Colcothar of Vitriol than enure and perfect Vitriol,</w:t>
      </w:r>
      <w:r>
        <w:br/>
        <w:t>because it wants a crystalline Form. .</w:t>
      </w:r>
    </w:p>
    <w:p w14:paraId="3BD7A15A" w14:textId="77777777" w:rsidR="00582CA0" w:rsidRDefault="00000000">
      <w:pPr>
        <w:tabs>
          <w:tab w:val="left" w:pos="2877"/>
        </w:tabs>
      </w:pPr>
      <w:r>
        <w:t>’. The Misyjsthus distinguish'd :.</w:t>
      </w:r>
      <w:r>
        <w:tab/>
        <w:t>-I- - ; .</w:t>
      </w:r>
    </w:p>
    <w:p w14:paraId="5A55C140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Μίσυ </w:t>
      </w:r>
      <w:r>
        <w:t xml:space="preserve">Dioscoridis. </w:t>
      </w:r>
      <w:r>
        <w:rPr>
          <w:i/>
          <w:iCs/>
        </w:rPr>
        <w:t>Miser</w:t>
      </w:r>
      <w:r>
        <w:t xml:space="preserve"> Ossic. Matth. 1365. Worm. 26.</w:t>
      </w:r>
      <w:r>
        <w:br/>
        <w:t xml:space="preserve">Aldrov. Musi Metall. 34I. Charlt. </w:t>
      </w:r>
      <w:r>
        <w:rPr>
          <w:lang w:val="la-Latn" w:eastAsia="la-Latn" w:bidi="la-Latn"/>
        </w:rPr>
        <w:t xml:space="preserve">Fossi- </w:t>
      </w:r>
      <w:r>
        <w:t>II. Kentm. I 5.'</w:t>
      </w:r>
      <w:r>
        <w:br/>
      </w:r>
      <w:r>
        <w:rPr>
          <w:i/>
          <w:iCs/>
        </w:rPr>
        <w:t>Dale.</w:t>
      </w:r>
    </w:p>
    <w:p w14:paraId="26E3A000" w14:textId="77777777" w:rsidR="00582CA0" w:rsidRDefault="00000000">
      <w:pPr>
        <w:ind w:firstLine="360"/>
      </w:pPr>
      <w:r>
        <w:t xml:space="preserve">The choicest </w:t>
      </w:r>
      <w:r>
        <w:rPr>
          <w:i/>
          <w:iCs/>
        </w:rPr>
        <w:t>Mesiy</w:t>
      </w:r>
      <w:r>
        <w:t xml:space="preserve"> comes from </w:t>
      </w:r>
      <w:r>
        <w:rPr>
          <w:i/>
          <w:iCs/>
        </w:rPr>
        <w:t>Cyprus,</w:t>
      </w:r>
      <w:r>
        <w:t xml:space="preserve"> resembles Gold, is of</w:t>
      </w:r>
      <w:r>
        <w:br/>
        <w:t>a hard Substance, and, when broken, glitters like Gold, and</w:t>
      </w:r>
      <w:r>
        <w:br/>
        <w:t>shines with a Star-like Splendour.</w:t>
      </w:r>
    </w:p>
    <w:p w14:paraId="057DDB1F" w14:textId="77777777" w:rsidR="00582CA0" w:rsidRDefault="00000000">
      <w:pPr>
        <w:ind w:firstLine="360"/>
      </w:pPr>
      <w:r>
        <w:t>It is calcin'd in the same Manner, and has the same Virtues,</w:t>
      </w:r>
      <w:r>
        <w:br/>
        <w:t xml:space="preserve">as </w:t>
      </w:r>
      <w:r>
        <w:rPr>
          <w:lang w:val="la-Latn" w:eastAsia="la-Latn" w:bidi="la-Latn"/>
        </w:rPr>
        <w:t xml:space="preserve">Chalcitis, </w:t>
      </w:r>
      <w:r>
        <w:t>only Misy produces no Pforicon : AS to their Qua-</w:t>
      </w:r>
      <w:r>
        <w:br/>
        <w:t xml:space="preserve">lines, Misy and </w:t>
      </w:r>
      <w:r>
        <w:rPr>
          <w:lang w:val="la-Latn" w:eastAsia="la-Latn" w:bidi="la-Latn"/>
        </w:rPr>
        <w:t xml:space="preserve">Chalcitis </w:t>
      </w:r>
      <w:r>
        <w:t>differ only with respect to Intenseness,</w:t>
      </w:r>
      <w:r>
        <w:br/>
        <w:t xml:space="preserve">and Remifness. The </w:t>
      </w:r>
      <w:r>
        <w:rPr>
          <w:i/>
          <w:iCs/>
        </w:rPr>
        <w:t>Egyptian</w:t>
      </w:r>
      <w:r>
        <w:t xml:space="preserve"> Misy is prefers sor its Strength, -</w:t>
      </w:r>
      <w:r>
        <w:br/>
        <w:t xml:space="preserve">hut is sar inferior to the </w:t>
      </w:r>
      <w:r>
        <w:rPr>
          <w:i/>
          <w:iCs/>
        </w:rPr>
        <w:t>Cyprian</w:t>
      </w:r>
      <w:r>
        <w:t xml:space="preserve"> in its ophthalmic Virtues.</w:t>
      </w:r>
      <w:r>
        <w:br/>
      </w:r>
      <w:r>
        <w:rPr>
          <w:i/>
          <w:iCs/>
        </w:rPr>
        <w:t>Diastcorides, Ltb.rse Cap.</w:t>
      </w:r>
      <w:r>
        <w:t xml:space="preserve"> 117.</w:t>
      </w:r>
    </w:p>
    <w:p w14:paraId="484BF3CD" w14:textId="77777777" w:rsidR="00582CA0" w:rsidRDefault="00000000">
      <w:pPr>
        <w:ind w:firstLine="360"/>
      </w:pPr>
      <w:r>
        <w:rPr>
          <w:i/>
          <w:iCs/>
        </w:rPr>
        <w:t>Geoffroy</w:t>
      </w:r>
      <w:r>
        <w:t xml:space="preserve"> says it seems to he nothing but an Efflorescence of</w:t>
      </w:r>
      <w:r>
        <w:br/>
      </w:r>
      <w:r>
        <w:rPr>
          <w:lang w:val="la-Latn" w:eastAsia="la-Latn" w:bidi="la-Latn"/>
        </w:rPr>
        <w:t xml:space="preserve">Chalcitis. </w:t>
      </w:r>
      <w:r>
        <w:t>. . - . . . - . ' -</w:t>
      </w:r>
    </w:p>
    <w:p w14:paraId="24D4DA83" w14:textId="77777777" w:rsidR="00582CA0" w:rsidRDefault="00000000">
      <w:pPr>
        <w:ind w:firstLine="360"/>
      </w:pPr>
      <w:r>
        <w:t>The Sory is thus distinguish'd :</w:t>
      </w:r>
    </w:p>
    <w:p w14:paraId="14CFA1AB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Σῶρυ </w:t>
      </w:r>
      <w:r>
        <w:t xml:space="preserve">Dioscoridis. </w:t>
      </w:r>
      <w:r>
        <w:rPr>
          <w:i/>
          <w:iCs/>
        </w:rPr>
        <w:t>Sory,</w:t>
      </w:r>
      <w:r>
        <w:t xml:space="preserve"> Offic. Matth. I365. Worm. 26.</w:t>
      </w:r>
      <w:r>
        <w:br/>
        <w:t xml:space="preserve">Aldrov. Musi Metall. 34I. Charlt. </w:t>
      </w:r>
      <w:r>
        <w:rPr>
          <w:lang w:val="la-Latn" w:eastAsia="la-Latn" w:bidi="la-Latn"/>
        </w:rPr>
        <w:t xml:space="preserve">Fossi </w:t>
      </w:r>
      <w:r>
        <w:t xml:space="preserve">II. Kensm. </w:t>
      </w:r>
      <w:r>
        <w:rPr>
          <w:lang w:val="la-Latn" w:eastAsia="la-Latn" w:bidi="la-Latn"/>
        </w:rPr>
        <w:t xml:space="preserve">fi </w:t>
      </w:r>
      <w:r>
        <w:t>I5.</w:t>
      </w:r>
      <w:r>
        <w:br/>
      </w:r>
      <w:r>
        <w:rPr>
          <w:i/>
          <w:iCs/>
        </w:rPr>
        <w:t>Dale.</w:t>
      </w:r>
    </w:p>
    <w:p w14:paraId="7C79DAEF" w14:textId="77777777" w:rsidR="00582CA0" w:rsidRDefault="00000000">
      <w:pPr>
        <w:ind w:firstLine="360"/>
      </w:pPr>
      <w:r>
        <w:t xml:space="preserve">Some have mistaken </w:t>
      </w:r>
      <w:r>
        <w:rPr>
          <w:i/>
          <w:iCs/>
        </w:rPr>
        <w:t>Sory</w:t>
      </w:r>
      <w:r>
        <w:t xml:space="preserve"> sor Melanteria ; but they are of</w:t>
      </w:r>
      <w:r>
        <w:br/>
        <w:t>different Kinds, tho' not much unlike: But Sory is the stronger-</w:t>
      </w:r>
      <w:r>
        <w:br/>
        <w:t xml:space="preserve">scented, and creates a Nausea. It is produc'd in </w:t>
      </w:r>
      <w:r>
        <w:rPr>
          <w:i/>
          <w:iCs/>
        </w:rPr>
        <w:t>Egypt,</w:t>
      </w:r>
      <w:r>
        <w:t xml:space="preserve"> and</w:t>
      </w:r>
      <w:r>
        <w:br/>
        <w:t xml:space="preserve">some other Countries, as </w:t>
      </w:r>
      <w:r>
        <w:rPr>
          <w:i/>
          <w:iCs/>
        </w:rPr>
        <w:t>Africa, Spain,</w:t>
      </w:r>
      <w:r>
        <w:t xml:space="preserve"> and </w:t>
      </w:r>
      <w:r>
        <w:rPr>
          <w:i/>
          <w:iCs/>
        </w:rPr>
        <w:t>Cyprus ,</w:t>
      </w:r>
      <w:r>
        <w:t xml:space="preserve"> but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Sory</w:t>
      </w:r>
      <w:r>
        <w:t xml:space="preserve"> which bears the highest Price is what comes from </w:t>
      </w:r>
      <w:r>
        <w:rPr>
          <w:i/>
          <w:iCs/>
        </w:rPr>
        <w:t>Egypt,</w:t>
      </w:r>
      <w:r>
        <w:rPr>
          <w:i/>
          <w:iCs/>
        </w:rPr>
        <w:br/>
      </w:r>
      <w:r>
        <w:t>and, when broken, appears of a blacker Colour, is full of Per-</w:t>
      </w:r>
      <w:r>
        <w:br/>
        <w:t>forations, of a sattish Substance, astringent, of a strong Smell</w:t>
      </w:r>
      <w:r>
        <w:br/>
        <w:t xml:space="preserve">and Taste, and subverts the Stomach. That </w:t>
      </w:r>
      <w:r>
        <w:rPr>
          <w:i/>
          <w:iCs/>
        </w:rPr>
        <w:t>Sory</w:t>
      </w:r>
      <w:r>
        <w:t xml:space="preserve"> which does</w:t>
      </w:r>
      <w:r>
        <w:br/>
        <w:t>not sparkle like Misy when it is broken in Pieces, is reckon'd</w:t>
      </w:r>
      <w:r>
        <w:br/>
        <w:t>of another Kind, and of little Virtue.</w:t>
      </w:r>
    </w:p>
    <w:p w14:paraId="69D0FD68" w14:textId="77777777" w:rsidR="00582CA0" w:rsidRDefault="00000000">
      <w:pPr>
        <w:ind w:firstLine="360"/>
      </w:pPr>
      <w:r>
        <w:t>It is calcin’d, and has the same Virtues, aS the Misy and</w:t>
      </w:r>
      <w:r>
        <w:br/>
      </w:r>
      <w:r>
        <w:rPr>
          <w:lang w:val="la-Latn" w:eastAsia="la-Latn" w:bidi="la-Latn"/>
        </w:rPr>
        <w:t xml:space="preserve">Chalcitis. </w:t>
      </w:r>
      <w:r>
        <w:t>Put into a honowTooth, it eases the Pain thereof;</w:t>
      </w:r>
      <w:r>
        <w:br/>
        <w:t xml:space="preserve">it also fastens loose Teeth. Infused in Wine, it helps </w:t>
      </w:r>
      <w:r>
        <w:rPr>
          <w:b/>
          <w:bCs/>
        </w:rPr>
        <w:t>the</w:t>
      </w:r>
      <w:r>
        <w:rPr>
          <w:b/>
          <w:bCs/>
        </w:rPr>
        <w:br/>
      </w:r>
      <w:r>
        <w:t>Sciatica ; and clears the Skin of Pimples, if rub’d thereon with</w:t>
      </w:r>
      <w:r>
        <w:br/>
        <w:t xml:space="preserve">Water. It is an Ingredient also in Medicines which make </w:t>
      </w:r>
      <w:r>
        <w:rPr>
          <w:b/>
          <w:bCs/>
        </w:rPr>
        <w:t>the.</w:t>
      </w:r>
      <w:r>
        <w:rPr>
          <w:b/>
          <w:bCs/>
        </w:rPr>
        <w:br/>
      </w:r>
      <w:r>
        <w:t>Hain black. Generally speaking, this and almost all other</w:t>
      </w:r>
      <w:r>
        <w:br/>
        <w:t>Drugs are stronger hesore they are calcin'd than afterwards,,</w:t>
      </w:r>
      <w:r>
        <w:br/>
        <w:t>except Salt, Lees of Wine, Nitre, Qpick-lime, and the like,</w:t>
      </w:r>
      <w:r>
        <w:br/>
        <w:t>which are of little Efficacy when crude, but have their Virtues</w:t>
      </w:r>
      <w:r>
        <w:br/>
        <w:t xml:space="preserve">much improv'd by Calcination. </w:t>
      </w:r>
      <w:r>
        <w:rPr>
          <w:i/>
          <w:iCs/>
        </w:rPr>
        <w:t>Diofcorides, Lib.</w:t>
      </w:r>
      <w:r>
        <w:t xml:space="preserve"> 5. </w:t>
      </w:r>
      <w:r>
        <w:rPr>
          <w:i/>
          <w:iCs/>
        </w:rPr>
        <w:t>Cap.</w:t>
      </w:r>
      <w:r>
        <w:t xml:space="preserve"> 1 rq_</w:t>
      </w:r>
    </w:p>
    <w:p w14:paraId="11965EEB" w14:textId="77777777" w:rsidR="00582CA0" w:rsidRDefault="00000000">
      <w:pPr>
        <w:ind w:firstLine="360"/>
      </w:pPr>
      <w:r>
        <w:rPr>
          <w:i/>
          <w:iCs/>
        </w:rPr>
        <w:t>Geoffroy</w:t>
      </w:r>
      <w:r>
        <w:t xml:space="preserve"> says </w:t>
      </w:r>
      <w:r>
        <w:rPr>
          <w:b/>
          <w:bCs/>
        </w:rPr>
        <w:t xml:space="preserve">the </w:t>
      </w:r>
      <w:r>
        <w:rPr>
          <w:i/>
          <w:iCs/>
        </w:rPr>
        <w:t>Sory</w:t>
      </w:r>
      <w:r>
        <w:t xml:space="preserve"> of </w:t>
      </w:r>
      <w:r>
        <w:rPr>
          <w:b/>
          <w:bCs/>
        </w:rPr>
        <w:t xml:space="preserve">the </w:t>
      </w:r>
      <w:r>
        <w:rPr>
          <w:i/>
          <w:iCs/>
        </w:rPr>
        <w:t>Greece</w:t>
      </w:r>
      <w:r>
        <w:t xml:space="preserve"> is a fossil Substance,</w:t>
      </w:r>
      <w:r>
        <w:br/>
        <w:t xml:space="preserve">thicker and more compact than </w:t>
      </w:r>
      <w:r>
        <w:rPr>
          <w:i/>
          <w:iCs/>
          <w:lang w:val="la-Latn" w:eastAsia="la-Latn" w:bidi="la-Latn"/>
        </w:rPr>
        <w:t>Chalcitis,</w:t>
      </w:r>
      <w:r>
        <w:rPr>
          <w:lang w:val="la-Latn" w:eastAsia="la-Latn" w:bidi="la-Latn"/>
        </w:rPr>
        <w:t xml:space="preserve"> </w:t>
      </w:r>
      <w:r>
        <w:t>which emits Sparks,</w:t>
      </w:r>
      <w:r>
        <w:br/>
        <w:t xml:space="preserve">by Attrition, and is of a spongy Texture, full of Holes, os </w:t>
      </w:r>
      <w:r>
        <w:rPr>
          <w:b/>
          <w:bCs/>
        </w:rPr>
        <w:t>a</w:t>
      </w:r>
      <w:r>
        <w:rPr>
          <w:b/>
          <w:bCs/>
        </w:rPr>
        <w:br/>
      </w:r>
      <w:r>
        <w:t>viscid Texture, black Colour, astringent, nauseous Taste, and</w:t>
      </w:r>
      <w:r>
        <w:br/>
        <w:t>ofa strong hurtful Smell. This Description agrees Very well with</w:t>
      </w:r>
      <w:r>
        <w:br/>
      </w:r>
      <w:r>
        <w:lastRenderedPageBreak/>
        <w:t xml:space="preserve">a Substance which the </w:t>
      </w:r>
      <w:r>
        <w:rPr>
          <w:i/>
          <w:iCs/>
        </w:rPr>
        <w:t>T.urlcisu</w:t>
      </w:r>
      <w:r>
        <w:t xml:space="preserve"> Women make use os to take off</w:t>
      </w:r>
      <w:r>
        <w:br/>
        <w:t xml:space="preserve">Hairs from them Bodies, call’d by them </w:t>
      </w:r>
      <w:r>
        <w:rPr>
          <w:i/>
          <w:iCs/>
        </w:rPr>
        <w:t>Rusina,</w:t>
      </w:r>
      <w:r>
        <w:t xml:space="preserve"> which is de-</w:t>
      </w:r>
      <w:r>
        <w:br/>
        <w:t xml:space="preserve">scrib’d by </w:t>
      </w:r>
      <w:r>
        <w:rPr>
          <w:i/>
          <w:iCs/>
        </w:rPr>
        <w:t>Bellenius</w:t>
      </w:r>
      <w:r>
        <w:t xml:space="preserve"> to </w:t>
      </w:r>
      <w:r>
        <w:rPr>
          <w:b/>
          <w:bCs/>
        </w:rPr>
        <w:t xml:space="preserve">be a </w:t>
      </w:r>
      <w:r>
        <w:t>Fossil, almost like Excrement in</w:t>
      </w:r>
      <w:r>
        <w:br w:type="page"/>
      </w:r>
    </w:p>
    <w:p w14:paraId="50C41292" w14:textId="77777777" w:rsidR="00582CA0" w:rsidRDefault="00000000">
      <w:r>
        <w:lastRenderedPageBreak/>
        <w:t>Appearance, but lighter, and Of a black burnt Colour like</w:t>
      </w:r>
      <w:r>
        <w:br/>
        <w:t xml:space="preserve">Pitch, found in some Mines in </w:t>
      </w:r>
      <w:r>
        <w:rPr>
          <w:i/>
          <w:iCs/>
        </w:rPr>
        <w:t>Gallo-Gracia.</w:t>
      </w:r>
      <w:r>
        <w:t xml:space="preserve"> The Way </w:t>
      </w:r>
      <w:r>
        <w:rPr>
          <w:b/>
          <w:bCs/>
        </w:rPr>
        <w:t>of</w:t>
      </w:r>
      <w:r>
        <w:rPr>
          <w:b/>
          <w:bCs/>
        </w:rPr>
        <w:br/>
      </w:r>
      <w:r>
        <w:t>using it is this:</w:t>
      </w:r>
    </w:p>
    <w:p w14:paraId="0D094388" w14:textId="77777777" w:rsidR="00582CA0" w:rsidRDefault="00000000">
      <w:pPr>
        <w:ind w:left="360" w:hanging="360"/>
      </w:pPr>
      <w:r>
        <w:t xml:space="preserve">They reduce it to a fine Powder, and, </w:t>
      </w:r>
      <w:r>
        <w:rPr>
          <w:u w:val="single"/>
        </w:rPr>
        <w:t>mixin</w:t>
      </w:r>
      <w:r>
        <w:t>g with it an</w:t>
      </w:r>
      <w:r>
        <w:br/>
        <w:t>equal Quantity os Qpick-lime, they macerate it in Water,</w:t>
      </w:r>
      <w:r>
        <w:br/>
        <w:t>in an earthen Vessel. Whenthe Women are to go into</w:t>
      </w:r>
      <w:r>
        <w:br/>
        <w:t>the Bath, they lay it on such Parts as they want to have</w:t>
      </w:r>
      <w:r>
        <w:br/>
        <w:t>smooth', and let it remain for about as long aS is requir'd to</w:t>
      </w:r>
      <w:r>
        <w:br/>
        <w:t>boil an Egg. Then, finding by the Touch, that the</w:t>
      </w:r>
      <w:r>
        <w:br/>
        <w:t>Halts are loosen’d, and ready to fall off, they wash the</w:t>
      </w:r>
      <w:r>
        <w:br/>
        <w:t>Part with warm Water, and the Paste and Hairs come off</w:t>
      </w:r>
      <w:r>
        <w:br/>
        <w:t>together. Our Barbers use Orpiment and Quick-lime for</w:t>
      </w:r>
      <w:r>
        <w:br/>
        <w:t xml:space="preserve">the same Purpose. </w:t>
      </w:r>
      <w:r>
        <w:rPr>
          <w:i/>
          <w:iCs/>
        </w:rPr>
        <w:t>Geofsiroy.</w:t>
      </w:r>
    </w:p>
    <w:p w14:paraId="37707FBD" w14:textId="77777777" w:rsidR="00582CA0" w:rsidRDefault="00000000">
      <w:pPr>
        <w:ind w:firstLine="360"/>
      </w:pPr>
      <w:r>
        <w:t>The Melanteria is thus distinguish'd:</w:t>
      </w:r>
    </w:p>
    <w:p w14:paraId="71E14C80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Μελαντηρία </w:t>
      </w:r>
      <w:r>
        <w:t xml:space="preserve">Dioscoridis, </w:t>
      </w:r>
      <w:r>
        <w:rPr>
          <w:i/>
          <w:iCs/>
        </w:rPr>
        <w:t>Melanteria,</w:t>
      </w:r>
      <w:r>
        <w:t xml:space="preserve"> Offic. Matth. I365.</w:t>
      </w:r>
      <w:r>
        <w:br/>
        <w:t>Worm. 26. AldroV. Mus. Metall. 34I. Charlt. Foss. Ii.</w:t>
      </w:r>
      <w:r>
        <w:br/>
      </w:r>
      <w:r>
        <w:rPr>
          <w:i/>
          <w:iCs/>
        </w:rPr>
        <w:t xml:space="preserve">Melanteria, </w:t>
      </w:r>
      <w:r>
        <w:rPr>
          <w:i/>
          <w:iCs/>
          <w:lang w:val="la-Latn" w:eastAsia="la-Latn" w:bidi="la-Latn"/>
        </w:rPr>
        <w:t xml:space="preserve">Atramentum </w:t>
      </w:r>
      <w:r>
        <w:rPr>
          <w:i/>
          <w:iCs/>
        </w:rPr>
        <w:t>nigrum,</w:t>
      </w:r>
      <w:r>
        <w:t xml:space="preserve"> Offic. Schw. 385. </w:t>
      </w:r>
      <w:r>
        <w:rPr>
          <w:i/>
          <w:iCs/>
          <w:lang w:val="la-Latn" w:eastAsia="la-Latn" w:bidi="la-Latn"/>
        </w:rPr>
        <w:t>Atra-</w:t>
      </w:r>
      <w:r>
        <w:rPr>
          <w:i/>
          <w:iCs/>
          <w:lang w:val="la-Latn" w:eastAsia="la-Latn" w:bidi="la-Latn"/>
        </w:rPr>
        <w:br/>
        <w:t xml:space="preserve">mentum </w:t>
      </w:r>
      <w:r>
        <w:rPr>
          <w:i/>
          <w:iCs/>
        </w:rPr>
        <w:t xml:space="preserve">nigrum, feu </w:t>
      </w:r>
      <w:r>
        <w:rPr>
          <w:i/>
          <w:iCs/>
          <w:lang w:val="la-Latn" w:eastAsia="la-Latn" w:bidi="la-Latn"/>
        </w:rPr>
        <w:t xml:space="preserve">sutorium, Graecis </w:t>
      </w:r>
      <w:r>
        <w:rPr>
          <w:i/>
          <w:iCs/>
        </w:rPr>
        <w:t>Melanteria,</w:t>
      </w:r>
      <w:r>
        <w:t xml:space="preserve"> Kentm. fol.</w:t>
      </w:r>
      <w:r>
        <w:br/>
        <w:t xml:space="preserve">I4. </w:t>
      </w:r>
      <w:r>
        <w:rPr>
          <w:i/>
          <w:iCs/>
        </w:rPr>
        <w:t>Dale.</w:t>
      </w:r>
    </w:p>
    <w:p w14:paraId="6B40B858" w14:textId="77777777" w:rsidR="00582CA0" w:rsidRDefault="00000000">
      <w:pPr>
        <w:ind w:firstLine="360"/>
      </w:pPr>
      <w:r>
        <w:rPr>
          <w:i/>
          <w:iCs/>
        </w:rPr>
        <w:t>Melanteria</w:t>
      </w:r>
      <w:r>
        <w:t xml:space="preserve"> is sometimes found in the Entrance of Copper-</w:t>
      </w:r>
      <w:r>
        <w:br/>
        <w:t>mines, where it concretes like Salt. Another Sort, which has</w:t>
      </w:r>
      <w:r>
        <w:br/>
        <w:t>an earthy Quality, is gathered from the uppermost Surface of</w:t>
      </w:r>
      <w:r>
        <w:br/>
        <w:t xml:space="preserve">these Mines. There is also </w:t>
      </w:r>
      <w:r>
        <w:rPr>
          <w:lang w:val="la-Latn" w:eastAsia="la-Latn" w:bidi="la-Latn"/>
        </w:rPr>
        <w:t xml:space="preserve">a fossile </w:t>
      </w:r>
      <w:r>
        <w:t xml:space="preserve">Kind found in </w:t>
      </w:r>
      <w:r>
        <w:rPr>
          <w:i/>
          <w:iCs/>
        </w:rPr>
        <w:t>Cilicia,</w:t>
      </w:r>
      <w:r>
        <w:t xml:space="preserve"> and</w:t>
      </w:r>
      <w:r>
        <w:br/>
        <w:t>in some other Countries.</w:t>
      </w:r>
    </w:p>
    <w:p w14:paraId="2CECECE6" w14:textId="77777777" w:rsidR="00582CA0" w:rsidRDefault="00000000">
      <w:pPr>
        <w:ind w:firstLine="360"/>
      </w:pPr>
      <w:r>
        <w:t xml:space="preserve">The best </w:t>
      </w:r>
      <w:r>
        <w:rPr>
          <w:i/>
          <w:iCs/>
        </w:rPr>
        <w:t>Melanteria</w:t>
      </w:r>
      <w:r>
        <w:t xml:space="preserve"> is of the Colour of Sulphur, smooth,</w:t>
      </w:r>
      <w:r>
        <w:br/>
        <w:t>equable, pure, and which, touch'd with Water, immediately</w:t>
      </w:r>
      <w:r>
        <w:br/>
        <w:t xml:space="preserve">turns black. It has the same caustic Quality as Misy. </w:t>
      </w:r>
      <w:r>
        <w:rPr>
          <w:i/>
          <w:iCs/>
        </w:rPr>
        <w:t>Diosco-</w:t>
      </w:r>
      <w:r>
        <w:rPr>
          <w:i/>
          <w:iCs/>
        </w:rPr>
        <w:br/>
        <w:t xml:space="preserve">rides. Lib.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Cap.</w:t>
      </w:r>
      <w:r>
        <w:t xml:space="preserve"> 118.</w:t>
      </w:r>
    </w:p>
    <w:p w14:paraId="184900CF" w14:textId="77777777" w:rsidR="00582CA0" w:rsidRDefault="00000000">
      <w:pPr>
        <w:ind w:firstLine="360"/>
      </w:pPr>
      <w:r>
        <w:t xml:space="preserve">All these </w:t>
      </w:r>
      <w:r>
        <w:rPr>
          <w:lang w:val="la-Latn" w:eastAsia="la-Latn" w:bidi="la-Latn"/>
        </w:rPr>
        <w:t xml:space="preserve">fossile </w:t>
      </w:r>
      <w:r>
        <w:t>Substances are now rarely found in Apothe-</w:t>
      </w:r>
      <w:r>
        <w:br/>
        <w:t xml:space="preserve">Caries Shops, being to be had nowhere else than in </w:t>
      </w:r>
      <w:r>
        <w:rPr>
          <w:i/>
          <w:iCs/>
        </w:rPr>
        <w:t>Cyprus,</w:t>
      </w:r>
      <w:r>
        <w:rPr>
          <w:i/>
          <w:iCs/>
        </w:rPr>
        <w:br/>
        <w:t>Asia Minor,</w:t>
      </w:r>
      <w:r>
        <w:t xml:space="preserve"> or </w:t>
      </w:r>
      <w:r>
        <w:rPr>
          <w:i/>
          <w:iCs/>
        </w:rPr>
        <w:t>Egypt.</w:t>
      </w:r>
      <w:r>
        <w:t xml:space="preserve"> They are caustic, and burn to Jan</w:t>
      </w:r>
      <w:r>
        <w:br/>
        <w:t xml:space="preserve">Eschar, and are, in some degree, astringent. </w:t>
      </w:r>
      <w:r>
        <w:rPr>
          <w:i/>
          <w:iCs/>
          <w:lang w:val="la-Latn" w:eastAsia="la-Latn" w:bidi="la-Latn"/>
        </w:rPr>
        <w:t>Chalcitis</w:t>
      </w:r>
      <w:r>
        <w:rPr>
          <w:lang w:val="la-Latn" w:eastAsia="la-Latn" w:bidi="la-Latn"/>
        </w:rPr>
        <w:t xml:space="preserve"> </w:t>
      </w:r>
      <w:r>
        <w:t>was</w:t>
      </w:r>
      <w:r>
        <w:br/>
        <w:t xml:space="preserve">us'd in the Theriaca in </w:t>
      </w:r>
      <w:r>
        <w:rPr>
          <w:i/>
          <w:iCs/>
        </w:rPr>
        <w:t>Andromaclaguls</w:t>
      </w:r>
      <w:r>
        <w:t xml:space="preserve"> Time; but, as it can</w:t>
      </w:r>
      <w:r>
        <w:br/>
        <w:t>seldom now be had. Colcothar, or Vitriol calcin'd to a Redness,</w:t>
      </w:r>
      <w:r>
        <w:br/>
        <w:t xml:space="preserve">is substituted for it. </w:t>
      </w:r>
      <w:r>
        <w:rPr>
          <w:i/>
          <w:iCs/>
        </w:rPr>
        <w:t>Geoffroy.</w:t>
      </w:r>
    </w:p>
    <w:p w14:paraId="43B0C317" w14:textId="77777777" w:rsidR="00582CA0" w:rsidRDefault="00000000">
      <w:pPr>
        <w:ind w:firstLine="360"/>
      </w:pPr>
      <w:r>
        <w:t xml:space="preserve">CHALCOS, </w:t>
      </w:r>
      <w:r>
        <w:rPr>
          <w:lang w:val="el-GR" w:eastAsia="el-GR" w:bidi="el-GR"/>
        </w:rPr>
        <w:t xml:space="preserve">χαλκός. </w:t>
      </w:r>
      <w:r>
        <w:t>Brass. See .ZES.</w:t>
      </w:r>
    </w:p>
    <w:p w14:paraId="6F39248A" w14:textId="77777777" w:rsidR="00582CA0" w:rsidRDefault="00000000">
      <w:pPr>
        <w:ind w:firstLine="360"/>
      </w:pPr>
      <w:r>
        <w:t xml:space="preserve">CHALCUS, </w:t>
      </w:r>
      <w:r>
        <w:rPr>
          <w:lang w:val="el-GR" w:eastAsia="el-GR" w:bidi="el-GR"/>
        </w:rPr>
        <w:t xml:space="preserve">χαλπός. </w:t>
      </w:r>
      <w:r>
        <w:t>A Weight Of about two Grains, the</w:t>
      </w:r>
      <w:r>
        <w:br/>
      </w:r>
      <w:r>
        <w:rPr>
          <w:b/>
          <w:bCs/>
        </w:rPr>
        <w:t xml:space="preserve">same as </w:t>
      </w:r>
      <w:r>
        <w:rPr>
          <w:b/>
          <w:bCs/>
          <w:lang w:val="la-Latn" w:eastAsia="la-Latn" w:bidi="la-Latn"/>
        </w:rPr>
        <w:t>AUREOLUM.</w:t>
      </w:r>
    </w:p>
    <w:p w14:paraId="7E3BC481" w14:textId="77777777" w:rsidR="00582CA0" w:rsidRDefault="00000000">
      <w:pPr>
        <w:ind w:firstLine="360"/>
      </w:pPr>
      <w:r>
        <w:t xml:space="preserve">CHALCUTE. Burnt Brass. </w:t>
      </w:r>
      <w:r>
        <w:rPr>
          <w:i/>
          <w:iCs/>
        </w:rPr>
        <w:t>Rulandus.</w:t>
      </w:r>
    </w:p>
    <w:p w14:paraId="55EE8B2A" w14:textId="77777777" w:rsidR="00582CA0" w:rsidRDefault="00000000">
      <w:pPr>
        <w:ind w:firstLine="360"/>
      </w:pPr>
      <w:r>
        <w:t xml:space="preserve">CHALEPOS, </w:t>
      </w:r>
      <w:r>
        <w:rPr>
          <w:lang w:val="el-GR" w:eastAsia="el-GR" w:bidi="el-GR"/>
        </w:rPr>
        <w:t xml:space="preserve">χαλεπός. </w:t>
      </w:r>
      <w:r>
        <w:t>Difficult, dangerous.</w:t>
      </w:r>
    </w:p>
    <w:p w14:paraId="3B5D9F4D" w14:textId="77777777" w:rsidR="00582CA0" w:rsidRDefault="00000000">
      <w:pPr>
        <w:ind w:firstLine="360"/>
      </w:pPr>
      <w:r>
        <w:t>CHALICRATON. A Mixture of Wine and Water, so</w:t>
      </w:r>
      <w:r>
        <w:br/>
        <w:t xml:space="preserve">call'd from </w:t>
      </w:r>
      <w:r>
        <w:rPr>
          <w:lang w:val="el-GR" w:eastAsia="el-GR" w:bidi="el-GR"/>
        </w:rPr>
        <w:t xml:space="preserve">χαλάστ, </w:t>
      </w:r>
      <w:r>
        <w:t>an old Word which imports pure Wine,</w:t>
      </w:r>
      <w:r>
        <w:br/>
        <w:t xml:space="preserve">and </w:t>
      </w:r>
      <w:r>
        <w:rPr>
          <w:lang w:val="el-GR" w:eastAsia="el-GR" w:bidi="el-GR"/>
        </w:rPr>
        <w:t xml:space="preserve">κεραήννυμι, </w:t>
      </w:r>
      <w:r>
        <w:t>to mix.</w:t>
      </w:r>
    </w:p>
    <w:p w14:paraId="11B52D09" w14:textId="77777777" w:rsidR="00582CA0" w:rsidRDefault="00000000">
      <w:pPr>
        <w:ind w:firstLine="360"/>
      </w:pPr>
      <w:r>
        <w:t xml:space="preserve">CHALINOS, </w:t>
      </w:r>
      <w:r>
        <w:rPr>
          <w:lang w:val="el-GR" w:eastAsia="el-GR" w:bidi="el-GR"/>
        </w:rPr>
        <w:t xml:space="preserve">χαλινός. </w:t>
      </w:r>
      <w:r>
        <w:t>That Part of a Bridle which is put</w:t>
      </w:r>
      <w:r>
        <w:br/>
        <w:t>into the Mouth of a Horse; but it is us'd to express that Part of</w:t>
      </w:r>
      <w:r>
        <w:br/>
        <w:t>the Cheeks, winch on each Side is contiguous to the Angles of</w:t>
      </w:r>
      <w:r>
        <w:br/>
        <w:t>the Mouth.</w:t>
      </w:r>
    </w:p>
    <w:p w14:paraId="6E8D607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CHALYBS. </w:t>
      </w:r>
      <w:r>
        <w:t>Properly Steel, but us'd in Medicine to signify</w:t>
      </w:r>
      <w:r>
        <w:br/>
        <w:t>Iron; for Steel, that is. Iron harden'd, is not so proper for</w:t>
      </w:r>
      <w:r>
        <w:br/>
        <w:t xml:space="preserve">medicinal Uses aS Iron itself </w:t>
      </w:r>
      <w:r>
        <w:rPr>
          <w:i/>
          <w:iCs/>
        </w:rPr>
        <w:t>Sydenham</w:t>
      </w:r>
      <w:r>
        <w:t xml:space="preserve"> even fays, he was in-</w:t>
      </w:r>
      <w:r>
        <w:br/>
        <w:t>form'd, that the Ore of Iron, as taken out of the Mine, was</w:t>
      </w:r>
      <w:r>
        <w:br/>
        <w:t>more effectual in the Cure of Distempers then Iron itself, which</w:t>
      </w:r>
      <w:r>
        <w:br/>
        <w:t>I have some Reason to believe to be true. Steel, then, properly</w:t>
      </w:r>
      <w:r>
        <w:br/>
        <w:t>fo call'd, is Of no farther Use in Medicine, - than as it affords</w:t>
      </w:r>
      <w:r>
        <w:br/>
      </w:r>
      <w:r>
        <w:rPr>
          <w:lang w:val="la-Latn" w:eastAsia="la-Latn" w:bidi="la-Latn"/>
        </w:rPr>
        <w:t xml:space="preserve">Chirurgica! </w:t>
      </w:r>
      <w:r>
        <w:t>Instruments.</w:t>
      </w:r>
    </w:p>
    <w:p w14:paraId="40BBEB1D" w14:textId="77777777" w:rsidR="00582CA0" w:rsidRDefault="00000000">
      <w:pPr>
        <w:ind w:firstLine="360"/>
      </w:pPr>
      <w:r>
        <w:t>CHAMA, Offic. Charlt. Exer. 65. Bellon, de Aquat. 403.</w:t>
      </w:r>
      <w:r>
        <w:br/>
      </w:r>
      <w:r>
        <w:rPr>
          <w:i/>
          <w:iCs/>
        </w:rPr>
        <w:t xml:space="preserve">Ab </w:t>
      </w:r>
      <w:r>
        <w:rPr>
          <w:i/>
          <w:iCs/>
          <w:lang w:val="la-Latn" w:eastAsia="la-Latn" w:bidi="la-Latn"/>
        </w:rPr>
        <w:t xml:space="preserve">altero tantum </w:t>
      </w:r>
      <w:r>
        <w:rPr>
          <w:i/>
          <w:iCs/>
        </w:rPr>
        <w:t xml:space="preserve">latere sere </w:t>
      </w:r>
      <w:r>
        <w:rPr>
          <w:i/>
          <w:iCs/>
          <w:lang w:val="la-Latn" w:eastAsia="la-Latn" w:bidi="la-Latn"/>
        </w:rPr>
        <w:t>naturaliter hiantibus.</w:t>
      </w:r>
      <w:r>
        <w:rPr>
          <w:lang w:val="la-Latn" w:eastAsia="la-Latn" w:bidi="la-Latn"/>
        </w:rPr>
        <w:t xml:space="preserve"> </w:t>
      </w:r>
      <w:r>
        <w:t>List. Hist.</w:t>
      </w:r>
      <w:r>
        <w:br/>
        <w:t xml:space="preserve">Conch. 3. n. 258. </w:t>
      </w:r>
      <w:r>
        <w:rPr>
          <w:i/>
          <w:iCs/>
        </w:rPr>
        <w:t xml:space="preserve">Chama, alio nontine Glycymocides </w:t>
      </w:r>
      <w:r>
        <w:rPr>
          <w:i/>
          <w:iCs/>
          <w:lang w:val="la-Latn" w:eastAsia="la-Latn" w:bidi="la-Latn"/>
        </w:rPr>
        <w:t>magna,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hocost, Chama magna dulcis,</w:t>
      </w:r>
      <w:r>
        <w:t xml:space="preserve"> Bonan. I06. n. 59. </w:t>
      </w:r>
      <w:r>
        <w:rPr>
          <w:i/>
          <w:iCs/>
        </w:rPr>
        <w:t>Chama Glyy</w:t>
      </w:r>
      <w:r>
        <w:rPr>
          <w:i/>
          <w:iCs/>
        </w:rPr>
        <w:br/>
      </w:r>
      <w:r>
        <w:rPr>
          <w:i/>
          <w:iCs/>
        </w:rPr>
        <w:lastRenderedPageBreak/>
        <w:t>eyrneris,</w:t>
      </w:r>
      <w:r>
        <w:t xml:space="preserve"> AldroV. he Exang. 473. Rondel. 2. 13. Jons. Exang.</w:t>
      </w:r>
      <w:r>
        <w:br/>
        <w:t>Tab. I4. Gesh. de Aquat. 71. BASTARD-COCKLlE.</w:t>
      </w:r>
    </w:p>
    <w:p w14:paraId="04377E7F" w14:textId="77777777" w:rsidR="00582CA0" w:rsidRDefault="00000000">
      <w:pPr>
        <w:ind w:firstLine="360"/>
      </w:pPr>
      <w:r>
        <w:t xml:space="preserve">It is found in the </w:t>
      </w:r>
      <w:r>
        <w:rPr>
          <w:i/>
          <w:iCs/>
        </w:rPr>
        <w:t>Mediterranean</w:t>
      </w:r>
      <w:r>
        <w:t xml:space="preserve"> Sea. </w:t>
      </w:r>
      <w:r>
        <w:rPr>
          <w:i/>
          <w:iCs/>
        </w:rPr>
        <w:t>Diofcorides</w:t>
      </w:r>
      <w:r>
        <w:t xml:space="preserve"> says, that</w:t>
      </w:r>
      <w:r>
        <w:br/>
        <w:t>the Broth of this and other such Shell-fish, made by boiling</w:t>
      </w:r>
      <w:r>
        <w:br/>
        <w:t>them in Water, is laxative, and keeps the Belly- open*: He</w:t>
      </w:r>
      <w:r>
        <w:br/>
        <w:t>adds, that it is usually taken with Wine.</w:t>
      </w:r>
    </w:p>
    <w:p w14:paraId="5FFC8223" w14:textId="77777777" w:rsidR="00582CA0" w:rsidRDefault="00000000">
      <w:pPr>
        <w:ind w:firstLine="360"/>
      </w:pPr>
      <w:r>
        <w:t xml:space="preserve">CHAMssACTE, from </w:t>
      </w:r>
      <w:r>
        <w:rPr>
          <w:lang w:val="el-GR" w:eastAsia="el-GR" w:bidi="el-GR"/>
        </w:rPr>
        <w:t xml:space="preserve">χαμιρὶ, </w:t>
      </w:r>
      <w:r>
        <w:t>upon the Ground, and</w:t>
      </w:r>
      <w:r>
        <w:br/>
      </w:r>
      <w:r>
        <w:rPr>
          <w:lang w:val="el-GR" w:eastAsia="el-GR" w:bidi="el-GR"/>
        </w:rPr>
        <w:t xml:space="preserve">ἀκτὴ, </w:t>
      </w:r>
      <w:r>
        <w:t>the Elder, Dwarf-elder, or Danewort. See SAM-</w:t>
      </w:r>
      <w:r>
        <w:br/>
      </w:r>
      <w:r>
        <w:rPr>
          <w:b/>
          <w:bCs/>
        </w:rPr>
        <w:t>BUCUS. .. ....... - ol</w:t>
      </w:r>
    </w:p>
    <w:p w14:paraId="751954CC" w14:textId="77777777" w:rsidR="00582CA0" w:rsidRDefault="00000000">
      <w:pPr>
        <w:ind w:firstLine="360"/>
      </w:pPr>
      <w:r>
        <w:t xml:space="preserve">CHAMzEBALANUS </w:t>
      </w:r>
      <w:r>
        <w:rPr>
          <w:i/>
          <w:iCs/>
        </w:rPr>
        <w:t>Leguniinos.a isithcLathyrusb arvensis,</w:t>
      </w:r>
      <w:r>
        <w:rPr>
          <w:i/>
          <w:iCs/>
        </w:rPr>
        <w:br/>
        <w:t xml:space="preserve">repens', </w:t>
      </w:r>
      <w:r>
        <w:rPr>
          <w:i/>
          <w:iCs/>
          <w:lang w:val="la-Latn" w:eastAsia="la-Latn" w:bidi="la-Latn"/>
        </w:rPr>
        <w:t>tuberosus.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</w:rPr>
        <w:t>LATHYRUS.</w:t>
      </w:r>
    </w:p>
    <w:p w14:paraId="67D71F60" w14:textId="77777777" w:rsidR="00582CA0" w:rsidRDefault="00000000">
      <w:pPr>
        <w:ind w:firstLine="360"/>
      </w:pPr>
      <w:r>
        <w:t>CHAMiEBATOS. The Dewherry. The same as the</w:t>
      </w:r>
      <w:r>
        <w:br/>
      </w:r>
      <w:r>
        <w:rPr>
          <w:i/>
          <w:iCs/>
          <w:lang w:val="la-Latn" w:eastAsia="la-Latn" w:bidi="la-Latn"/>
        </w:rPr>
        <w:t xml:space="preserve">Rubus’, repens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casio.</w:t>
      </w:r>
      <w:r>
        <w:t xml:space="preserve"> See </w:t>
      </w:r>
      <w:r>
        <w:rPr>
          <w:lang w:val="la-Latn" w:eastAsia="la-Latn" w:bidi="la-Latn"/>
        </w:rPr>
        <w:t>RUBUS.</w:t>
      </w:r>
    </w:p>
    <w:p w14:paraId="42DB9D16" w14:textId="77777777" w:rsidR="00582CA0" w:rsidRDefault="00000000">
      <w:pPr>
        <w:ind w:firstLine="360"/>
      </w:pPr>
      <w:r>
        <w:t xml:space="preserve">CHAM.EBUXUS. A Name for </w:t>
      </w:r>
      <w:r>
        <w:rPr>
          <w:i/>
          <w:iCs/>
        </w:rPr>
        <w:t>Polygala</w:t>
      </w:r>
      <w:r>
        <w:t xml:space="preserve">5 </w:t>
      </w:r>
      <w:r>
        <w:rPr>
          <w:i/>
          <w:iCs/>
        </w:rPr>
        <w:t>frutescensso</w:t>
      </w:r>
      <w:r>
        <w:rPr>
          <w:i/>
          <w:iCs/>
        </w:rPr>
        <w:br/>
        <w:t>folio Buxi; sure maxirno..</w:t>
      </w:r>
      <w:r>
        <w:t xml:space="preserve"> See POLYGALA.</w:t>
      </w:r>
    </w:p>
    <w:p w14:paraId="7E262E74" w14:textId="77777777" w:rsidR="00582CA0" w:rsidRDefault="00000000">
      <w:pPr>
        <w:ind w:firstLine="360"/>
      </w:pPr>
      <w:r>
        <w:t xml:space="preserve">CHAM7ECEDRYS.... The </w:t>
      </w:r>
      <w:r>
        <w:rPr>
          <w:i/>
          <w:iCs/>
        </w:rPr>
        <w:t>Abrolanurn Faemina. Elan-</w:t>
      </w:r>
      <w:r>
        <w:rPr>
          <w:i/>
          <w:iCs/>
        </w:rPr>
        <w:br/>
        <w:t>card. . : -</w:t>
      </w:r>
    </w:p>
    <w:p w14:paraId="19D113B3" w14:textId="77777777" w:rsidR="00582CA0" w:rsidRDefault="00000000">
      <w:pPr>
        <w:ind w:firstLine="360"/>
      </w:pPr>
      <w:r>
        <w:t xml:space="preserve">CHAMIECERASUsh </w:t>
      </w:r>
      <w:r>
        <w:rPr>
          <w:i/>
          <w:iCs/>
        </w:rPr>
        <w:t>Upright Honeysuckle.</w:t>
      </w:r>
    </w:p>
    <w:p w14:paraId="04ED81BD" w14:textId="77777777" w:rsidR="00582CA0" w:rsidRDefault="00000000">
      <w:pPr>
        <w:ind w:firstLine="360"/>
      </w:pPr>
      <w:r>
        <w:t>The Characters are;</w:t>
      </w:r>
    </w:p>
    <w:p w14:paraId="2696DC9E" w14:textId="77777777" w:rsidR="00582CA0" w:rsidRDefault="00000000">
      <w:pPr>
        <w:ind w:firstLine="360"/>
      </w:pPr>
      <w:r>
        <w:t>The Calyx is thin, long, and narrow; consists of two Leaves,</w:t>
      </w:r>
      <w:r>
        <w:br/>
        <w:t>in the Middle of which Is the Ovary. The Flower is mono-</w:t>
      </w:r>
      <w:r>
        <w:br/>
        <w:t>petalous, tubulous in the lower Part, and bilabiated at the</w:t>
      </w:r>
      <w:r>
        <w:br/>
        <w:t>upper ; its upper Lip multifid, the lower like a simple Tongue;</w:t>
      </w:r>
      <w:r>
        <w:br/>
        <w:t>It is seated on the Ovary; sometimes two belonging to one Ovary;</w:t>
      </w:r>
      <w:r>
        <w:br/>
        <w:t>and is furnish'd with five Stamina. The Ovary is sometimes</w:t>
      </w:r>
      <w:r>
        <w:br/>
        <w:t>double on one Pedicle, shooting forth a long Tube hetween</w:t>
      </w:r>
      <w:r>
        <w:br/>
        <w:t xml:space="preserve">every </w:t>
      </w:r>
      <w:r>
        <w:rPr>
          <w:lang w:val="la-Latn" w:eastAsia="la-Latn" w:bidi="la-Latn"/>
        </w:rPr>
        <w:t>Floscule</w:t>
      </w:r>
      <w:r>
        <w:t>; and at last forms soft Berries, full of flatfish</w:t>
      </w:r>
      <w:r>
        <w:br/>
        <w:t xml:space="preserve">and roundish Seeds, </w:t>
      </w:r>
      <w:r>
        <w:rPr>
          <w:i/>
          <w:iCs/>
        </w:rPr>
        <w:t>Boerhaave Index alter..</w:t>
      </w:r>
    </w:p>
    <w:p w14:paraId="049A72A4" w14:textId="77777777" w:rsidR="00582CA0" w:rsidRDefault="00000000">
      <w:r>
        <w:rPr>
          <w:i/>
          <w:iCs/>
        </w:rPr>
        <w:t>Pocrhaave</w:t>
      </w:r>
      <w:r>
        <w:t xml:space="preserve"> mentions three Sp</w:t>
      </w:r>
      <w:r>
        <w:rPr>
          <w:u w:val="single"/>
        </w:rPr>
        <w:t>ecies</w:t>
      </w:r>
      <w:r>
        <w:t xml:space="preserve"> of this Tree.</w:t>
      </w:r>
    </w:p>
    <w:p w14:paraId="342CBDDE" w14:textId="77777777" w:rsidR="00582CA0" w:rsidRDefault="00000000">
      <w:pPr>
        <w:tabs>
          <w:tab w:val="left" w:pos="387"/>
        </w:tabs>
        <w:ind w:firstLine="360"/>
      </w:pPr>
      <w:r>
        <w:t>I.</w:t>
      </w:r>
      <w:r>
        <w:tab/>
        <w:t xml:space="preserve">Chamaeoerafus; Alpina; </w:t>
      </w:r>
      <w:r>
        <w:rPr>
          <w:lang w:val="la-Latn" w:eastAsia="la-Latn" w:bidi="la-Latn"/>
        </w:rPr>
        <w:t xml:space="preserve">fructu gemino, </w:t>
      </w:r>
      <w:r>
        <w:t>nrbro, duobus</w:t>
      </w:r>
      <w:r>
        <w:br/>
        <w:t>punctisnotato. C.RP.451. THE GREATER UPRIGHT</w:t>
      </w:r>
      <w:r>
        <w:br/>
        <w:t>RED-BERRY’D HONEYSUCKLE.</w:t>
      </w:r>
    </w:p>
    <w:p w14:paraId="337CC1A5" w14:textId="77777777" w:rsidR="00582CA0" w:rsidRDefault="00000000">
      <w:pPr>
        <w:tabs>
          <w:tab w:val="left" w:pos="387"/>
        </w:tabs>
        <w:ind w:firstLine="360"/>
      </w:pPr>
      <w:r>
        <w:t>2.</w:t>
      </w:r>
      <w:r>
        <w:tab/>
        <w:t xml:space="preserve">Chamaecerafus; ‘ </w:t>
      </w:r>
      <w:r>
        <w:rPr>
          <w:lang w:val="la-Latn" w:eastAsia="la-Latn" w:bidi="la-Latn"/>
        </w:rPr>
        <w:t>montana</w:t>
      </w:r>
      <w:r>
        <w:t xml:space="preserve">; </w:t>
      </w:r>
      <w:r>
        <w:rPr>
          <w:lang w:val="la-Latn" w:eastAsia="la-Latn" w:bidi="la-Latn"/>
        </w:rPr>
        <w:t xml:space="preserve">fructu singulari, </w:t>
      </w:r>
      <w:r>
        <w:t>ccern-</w:t>
      </w:r>
      <w:r>
        <w:br/>
        <w:t xml:space="preserve">leot '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451. THE UPRIGHT BLUE-BERRY'D</w:t>
      </w:r>
      <w:r>
        <w:br/>
        <w:t>HONEYSUCKLE.</w:t>
      </w:r>
    </w:p>
    <w:p w14:paraId="541DA22B" w14:textId="77777777" w:rsidR="00582CA0" w:rsidRDefault="00000000">
      <w:pPr>
        <w:tabs>
          <w:tab w:val="left" w:pos="387"/>
        </w:tabs>
        <w:ind w:firstLine="360"/>
      </w:pPr>
      <w:r>
        <w:t>3.</w:t>
      </w:r>
      <w:r>
        <w:tab/>
        <w:t xml:space="preserve">ChamascerafuS; </w:t>
      </w:r>
      <w:r>
        <w:rPr>
          <w:lang w:val="la-Latn" w:eastAsia="la-Latn" w:bidi="la-Latn"/>
        </w:rPr>
        <w:t xml:space="preserve">dumetorum </w:t>
      </w:r>
      <w:r>
        <w:t xml:space="preserve">; </w:t>
      </w:r>
      <w:r>
        <w:rPr>
          <w:lang w:val="la-Latn" w:eastAsia="la-Latn" w:bidi="la-Latn"/>
        </w:rPr>
        <w:t>fructu gemino, rubro.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C.D. P.</w:t>
      </w:r>
      <w:r>
        <w:rPr>
          <w:lang w:val="la-Latn" w:eastAsia="la-Latn" w:bidi="la-Latn"/>
        </w:rPr>
        <w:t xml:space="preserve"> 45I. </w:t>
      </w:r>
      <w:r>
        <w:t>THE UPRIGHT RED-BERRY’D, OR</w:t>
      </w:r>
      <w:r>
        <w:br/>
        <w:t xml:space="preserve">FLY HONEYSUCKLE. </w:t>
      </w:r>
      <w:r>
        <w:rPr>
          <w:i/>
          <w:iCs/>
        </w:rPr>
        <w:t>Boerhacrnds index altar Plan-</w:t>
      </w:r>
      <w:r>
        <w:rPr>
          <w:i/>
          <w:iCs/>
        </w:rPr>
        <w:br/>
        <w:t>tarum, Fol.</w:t>
      </w:r>
      <w:r>
        <w:t xml:space="preserve"> 2.</w:t>
      </w:r>
    </w:p>
    <w:p w14:paraId="0FE3338D" w14:textId="77777777" w:rsidR="00582CA0" w:rsidRDefault="00000000">
      <w:pPr>
        <w:ind w:firstLine="360"/>
      </w:pPr>
      <w:r>
        <w:t>They are all topiarian Plants, and not of any Use in Me-</w:t>
      </w:r>
      <w:r>
        <w:br/>
        <w:t>dicine, that I know of.</w:t>
      </w:r>
    </w:p>
    <w:p w14:paraId="1A3D593A" w14:textId="77777777" w:rsidR="00582CA0" w:rsidRDefault="00000000">
      <w:pPr>
        <w:ind w:firstLine="360"/>
      </w:pPr>
      <w:r>
        <w:t xml:space="preserve">CHEMdECISSUS. Gronnd-ivy. See </w:t>
      </w:r>
      <w:r>
        <w:rPr>
          <w:b/>
          <w:bCs/>
        </w:rPr>
        <w:t>CHAMAECLEMA.</w:t>
      </w:r>
    </w:p>
    <w:p w14:paraId="3E94D7F8" w14:textId="77777777" w:rsidR="00582CA0" w:rsidRDefault="00000000">
      <w:pPr>
        <w:ind w:firstLine="360"/>
      </w:pPr>
      <w:r>
        <w:t xml:space="preserve">CHAM-dECISTUS. Several Species of the </w:t>
      </w:r>
      <w:r>
        <w:rPr>
          <w:i/>
          <w:iCs/>
        </w:rPr>
        <w:t>Hilianthemum</w:t>
      </w:r>
      <w:r>
        <w:rPr>
          <w:i/>
          <w:iCs/>
        </w:rPr>
        <w:br/>
      </w:r>
      <w:r>
        <w:t>are call'd by this Name. See HELIANTHEMUM.</w:t>
      </w:r>
    </w:p>
    <w:p w14:paraId="6F2E0D06" w14:textId="77777777" w:rsidR="00582CA0" w:rsidRDefault="00000000">
      <w:pPr>
        <w:ind w:firstLine="360"/>
      </w:pPr>
      <w:r>
        <w:t>CHAMIECLEMA</w:t>
      </w:r>
    </w:p>
    <w:p w14:paraId="54B68767" w14:textId="77777777" w:rsidR="00582CA0" w:rsidRDefault="00000000">
      <w:pPr>
        <w:ind w:firstLine="360"/>
      </w:pPr>
      <w:r>
        <w:t>The Characters are ;</w:t>
      </w:r>
    </w:p>
    <w:p w14:paraId="79756DBB" w14:textId="77777777" w:rsidR="00582CA0" w:rsidRDefault="00000000">
      <w:pPr>
        <w:ind w:firstLine="360"/>
      </w:pPr>
      <w:r>
        <w:t>The Root is very creeping, and the Stalks run into lesser</w:t>
      </w:r>
      <w:r>
        <w:br/>
        <w:t>Shouts ; the Leaves are thick, furrow'd,- roundish, and ere-</w:t>
      </w:r>
      <w:r>
        <w:br/>
        <w:t>nated ; the Galea erect, roundish, bifid; the Beard trifid..</w:t>
      </w:r>
      <w:r>
        <w:br/>
        <w:t xml:space="preserve">The Flowers grow on branched Pedicles, on both Sides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Joints of. the Stalks. </w:t>
      </w:r>
      <w:r>
        <w:rPr>
          <w:i/>
          <w:iCs/>
        </w:rPr>
        <w:t>Boerhaave Index alter.</w:t>
      </w:r>
    </w:p>
    <w:p w14:paraId="28FF8DAE" w14:textId="77777777" w:rsidR="00582CA0" w:rsidRDefault="00000000">
      <w:pPr>
        <w:ind w:firstLine="360"/>
      </w:pPr>
      <w:r>
        <w:rPr>
          <w:i/>
          <w:iCs/>
        </w:rPr>
        <w:t>Bocrhaave</w:t>
      </w:r>
      <w:r>
        <w:t xml:space="preserve"> takes notice of four Plants under this Name.</w:t>
      </w:r>
    </w:p>
    <w:p w14:paraId="6EEB11AB" w14:textId="77777777" w:rsidR="00582CA0" w:rsidRDefault="00000000">
      <w:pPr>
        <w:ind w:firstLine="360"/>
      </w:pPr>
      <w:r>
        <w:t xml:space="preserve">I. </w:t>
      </w:r>
      <w:r>
        <w:rPr>
          <w:i/>
          <w:iCs/>
        </w:rPr>
        <w:t>Chamaclema; vulgaris.</w:t>
      </w:r>
      <w:r>
        <w:t xml:space="preserve"> Boerh. Ind. A. I72. </w:t>
      </w:r>
      <w:r>
        <w:rPr>
          <w:i/>
          <w:iCs/>
          <w:lang w:val="la-Latn" w:eastAsia="la-Latn" w:bidi="la-Latn"/>
        </w:rPr>
        <w:t>Hedera ter-</w:t>
      </w:r>
      <w:r>
        <w:rPr>
          <w:i/>
          <w:iCs/>
          <w:lang w:val="la-Latn" w:eastAsia="la-Latn" w:bidi="la-Latn"/>
        </w:rPr>
        <w:br/>
        <w:t xml:space="preserve">restris, </w:t>
      </w:r>
      <w:r>
        <w:rPr>
          <w:i/>
          <w:iCs/>
        </w:rPr>
        <w:t>Chamacifsus,</w:t>
      </w:r>
      <w:r>
        <w:t xml:space="preserve"> Offic. Merc. Bot. I. 41. Phyt. Brit.</w:t>
      </w:r>
      <w:r>
        <w:br/>
        <w:t xml:space="preserve">57. </w:t>
      </w:r>
      <w:r>
        <w:rPr>
          <w:i/>
          <w:iCs/>
          <w:lang w:val="la-Latn" w:eastAsia="la-Latn" w:bidi="la-Latn"/>
        </w:rPr>
        <w:t xml:space="preserve">Hedera </w:t>
      </w:r>
      <w:r>
        <w:rPr>
          <w:i/>
          <w:iCs/>
        </w:rPr>
        <w:t>tcrrestris.</w:t>
      </w:r>
      <w:r>
        <w:t xml:space="preserve"> Ger. 705. emac. 856. Rail Hist, </w:t>
      </w:r>
      <w:r>
        <w:rPr>
          <w:i/>
          <w:iCs/>
        </w:rPr>
        <w:t>u</w:t>
      </w:r>
      <w:r>
        <w:rPr>
          <w:i/>
          <w:iCs/>
        </w:rPr>
        <w:br/>
      </w:r>
      <w:r>
        <w:t xml:space="preserve">sees. Mer. Pin. 60. </w:t>
      </w:r>
      <w:r>
        <w:rPr>
          <w:i/>
          <w:iCs/>
          <w:lang w:val="la-Latn" w:eastAsia="la-Latn" w:bidi="la-Latn"/>
        </w:rPr>
        <w:t xml:space="preserve">Hedera terrestris </w:t>
      </w:r>
      <w:r>
        <w:rPr>
          <w:i/>
          <w:iCs/>
        </w:rPr>
        <w:t>vulgaris,</w:t>
      </w:r>
      <w:r>
        <w:t xml:space="preserve"> C.B. Pin. 306.</w:t>
      </w:r>
      <w:r>
        <w:br/>
        <w:t xml:space="preserve">Park. Theat. 676. Hist. Oxon. 3. 4O9. </w:t>
      </w:r>
      <w:r>
        <w:rPr>
          <w:i/>
          <w:iCs/>
        </w:rPr>
        <w:t>Chamacijsus, Jive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Hedera terrestris,</w:t>
      </w:r>
      <w:r>
        <w:rPr>
          <w:lang w:val="la-Latn" w:eastAsia="la-Latn" w:bidi="la-Latn"/>
        </w:rPr>
        <w:t xml:space="preserve"> </w:t>
      </w:r>
      <w:r>
        <w:t>J. B. 3. 855. Chab. 649. Buxb. 64.</w:t>
      </w:r>
      <w:r>
        <w:br/>
      </w:r>
      <w:r>
        <w:rPr>
          <w:i/>
          <w:iCs/>
        </w:rPr>
        <w:t>Chameecistus,</w:t>
      </w:r>
      <w:r>
        <w:t xml:space="preserve"> Rivin. Rupp. Flor. Jen. I88. </w:t>
      </w:r>
      <w:r>
        <w:rPr>
          <w:i/>
          <w:iCs/>
        </w:rPr>
        <w:t xml:space="preserve">Calamintha </w:t>
      </w:r>
      <w:r>
        <w:rPr>
          <w:i/>
          <w:iCs/>
          <w:lang w:val="la-Latn" w:eastAsia="la-Latn" w:bidi="la-Latn"/>
        </w:rPr>
        <w:t>humi-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lior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rotundiori,</w:t>
      </w:r>
      <w:r>
        <w:rPr>
          <w:lang w:val="la-Latn" w:eastAsia="la-Latn" w:bidi="la-Latn"/>
        </w:rPr>
        <w:t xml:space="preserve"> </w:t>
      </w:r>
      <w:r>
        <w:t>Tourn. Inst. I 94. Elem. Bot. I 63. Dill.</w:t>
      </w:r>
      <w:r>
        <w:br/>
        <w:t>Cat. Gissi 45. Raii Synop. 3.243. GROUND-IVY.</w:t>
      </w:r>
    </w:p>
    <w:p w14:paraId="4B11B592" w14:textId="77777777" w:rsidR="00582CA0" w:rsidRDefault="00000000">
      <w:pPr>
        <w:tabs>
          <w:tab w:val="left" w:pos="1443"/>
          <w:tab w:val="left" w:pos="3069"/>
        </w:tabs>
        <w:ind w:firstLine="360"/>
      </w:pPr>
      <w:r>
        <w:rPr>
          <w:i/>
          <w:iCs/>
        </w:rPr>
        <w:t>Ground-ivy</w:t>
      </w:r>
      <w:r>
        <w:t xml:space="preserve"> has a great many small creeping stringy Roots,</w:t>
      </w:r>
      <w:r>
        <w:br/>
        <w:t>from which spring square weak Stalks, which, from their lower</w:t>
      </w:r>
      <w:r>
        <w:br/>
        <w:t>Parts, take Root again by small Fibres. The Leaves grow in</w:t>
      </w:r>
      <w:r>
        <w:br/>
        <w:t>Pairs opposite to one another, being, as well as the Stalks,</w:t>
      </w:r>
      <w:r>
        <w:br/>
        <w:t>somewhat rough and hairy ; they are roundish, hollow'd in next</w:t>
      </w:r>
      <w:r>
        <w:br/>
        <w:t>the Stalk, and indented about the Edges. The Flowers grow</w:t>
      </w:r>
      <w:r>
        <w:br/>
        <w:t>three or four together among the.Leaves, labiated and galeatedi</w:t>
      </w:r>
      <w:r>
        <w:br/>
        <w:t>the Galea out in two, and the Lip into four Parts : They are</w:t>
      </w:r>
      <w:r>
        <w:br/>
        <w:t>Of a bluish Colour, longish and hollow, set in a short Calyx,</w:t>
      </w:r>
      <w:r>
        <w:br/>
        <w:t>winch includes -four small long Seeds. It grows every-where in</w:t>
      </w:r>
      <w:r>
        <w:br/>
        <w:t xml:space="preserve">the Hedges and shady Places, and flowers in </w:t>
      </w:r>
      <w:r>
        <w:rPr>
          <w:i/>
          <w:iCs/>
        </w:rPr>
        <w:t>April.</w:t>
      </w:r>
      <w:r>
        <w:t xml:space="preserve"> The whole</w:t>
      </w:r>
      <w:r>
        <w:br/>
        <w:t>Herb is us'd. -</w:t>
      </w:r>
      <w:r>
        <w:tab/>
        <w:t>--</w:t>
      </w:r>
      <w:r>
        <w:tab/>
        <w:t>-</w:t>
      </w:r>
    </w:p>
    <w:p w14:paraId="016F83F9" w14:textId="77777777" w:rsidR="00582CA0" w:rsidRDefault="00000000">
      <w:pPr>
        <w:ind w:firstLine="360"/>
      </w:pPr>
      <w:r>
        <w:t>- It is accounted a Very good pectoral Herb, being much used</w:t>
      </w:r>
      <w:r>
        <w:br/>
        <w:t xml:space="preserve">for Coughs, Shortness of Breath, and other Disorders of </w:t>
      </w:r>
      <w:r>
        <w:rPr>
          <w:b/>
          <w:bCs/>
        </w:rPr>
        <w:t>the</w:t>
      </w:r>
      <w:r>
        <w:rPr>
          <w:b/>
          <w:bCs/>
        </w:rPr>
        <w:br/>
      </w:r>
      <w:r>
        <w:t>Lungs; for which, a Tea made of the Leaves,-and a Syrup of</w:t>
      </w:r>
      <w:r>
        <w:br/>
        <w:t>the Juice, is Very beneficial. It is frequently put into Ale,</w:t>
      </w:r>
      <w:r>
        <w:br/>
        <w:t>which it refines and clarifies; and great Quantities os it are</w:t>
      </w:r>
      <w:r>
        <w:br/>
        <w:t>drank in Town, under the Name os Gill-ale, being reckon'd</w:t>
      </w:r>
      <w:r>
        <w:br/>
        <w:t xml:space="preserve">antiscorbutic and aperitive, and good to provoke Urine, </w:t>
      </w:r>
      <w:r>
        <w:rPr>
          <w:b/>
          <w:bCs/>
        </w:rPr>
        <w:t>and</w:t>
      </w:r>
      <w:r>
        <w:rPr>
          <w:b/>
          <w:bCs/>
        </w:rPr>
        <w:br/>
      </w:r>
      <w:r>
        <w:t>cleanse the Ureters. Some Authors commend it, steep’d in</w:t>
      </w:r>
      <w:r>
        <w:br/>
        <w:t>Brandy, as of great Service against the Colic.</w:t>
      </w:r>
    </w:p>
    <w:p w14:paraId="2E26AA72" w14:textId="77777777" w:rsidR="00582CA0" w:rsidRDefault="00000000">
      <w:pPr>
        <w:ind w:firstLine="360"/>
      </w:pPr>
      <w:r>
        <w:t>The only officinal Preparation is a Syrup of the Juice, which</w:t>
      </w:r>
      <w:r>
        <w:br/>
        <w:t>is lest out of the last-Dispensatory. It is made by boiling up</w:t>
      </w:r>
      <w:r>
        <w:br/>
        <w:t xml:space="preserve">the depurated Juice with Sugar. This </w:t>
      </w:r>
      <w:r>
        <w:rPr>
          <w:i/>
          <w:iCs/>
        </w:rPr>
        <w:t>Bocrhaave</w:t>
      </w:r>
      <w:r>
        <w:t xml:space="preserve"> recommends</w:t>
      </w:r>
      <w:r>
        <w:br/>
        <w:t>much in the Chin-cough, Spitting of Blond, and against making</w:t>
      </w:r>
      <w:r>
        <w:br/>
        <w:t xml:space="preserve">bloody Urine. </w:t>
      </w:r>
      <w:r>
        <w:rPr>
          <w:i/>
          <w:iCs/>
        </w:rPr>
        <w:t>Millegis Bot. Ofsi.</w:t>
      </w:r>
    </w:p>
    <w:p w14:paraId="1C6599BB" w14:textId="77777777" w:rsidR="00582CA0" w:rsidRDefault="00000000">
      <w:pPr>
        <w:ind w:firstLine="360"/>
      </w:pPr>
      <w:r>
        <w:rPr>
          <w:i/>
          <w:iCs/>
        </w:rPr>
        <w:t>- Pitcairn</w:t>
      </w:r>
      <w:r>
        <w:t xml:space="preserve"> says, thatGround-ivy excels all Vegetables aS a Re.-</w:t>
      </w:r>
      <w:r>
        <w:br/>
        <w:t>medy-sor a Consumption. - - -</w:t>
      </w:r>
    </w:p>
    <w:p w14:paraId="00C75066" w14:textId="77777777" w:rsidR="00582CA0" w:rsidRDefault="00000000">
      <w:pPr>
        <w:tabs>
          <w:tab w:val="left" w:pos="1293"/>
        </w:tabs>
        <w:ind w:firstLine="360"/>
      </w:pPr>
      <w:r>
        <w:t xml:space="preserve">The Leaves of </w:t>
      </w:r>
      <w:r>
        <w:rPr>
          <w:i/>
          <w:iCs/>
        </w:rPr>
        <w:t>Ground-ivy</w:t>
      </w:r>
      <w:r>
        <w:t xml:space="preserve"> are bitter, a littie aromatic, and</w:t>
      </w:r>
      <w:r>
        <w:br/>
        <w:t>give hardly any Tincture of Red to blue Paper; so that it is</w:t>
      </w:r>
      <w:r>
        <w:br/>
        <w:t>probable its Salts may, in some measure, resemble Vitriolated</w:t>
      </w:r>
      <w:r>
        <w:br/>
        <w:t>Tartar. This Salt is mix'd with a Very little Sal Ammoniac,</w:t>
      </w:r>
      <w:r>
        <w:br/>
        <w:t>but with a great deal of Sulphur and Earth. It. yields no con-</w:t>
      </w:r>
      <w:r>
        <w:br/>
        <w:t>creted Volatile Salt by Chymical Analysis, but a little urinous</w:t>
      </w:r>
      <w:r>
        <w:br/>
        <w:t>Spirit: All the rest which is obtain'd from iris Acid, Alcaline,</w:t>
      </w:r>
      <w:r>
        <w:br/>
        <w:t>Oil, and Earth ; - and these two last Parts are found in it in great</w:t>
      </w:r>
      <w:r>
        <w:br/>
        <w:t>Quantity. -</w:t>
      </w:r>
      <w:r>
        <w:tab/>
        <w:t>-</w:t>
      </w:r>
    </w:p>
    <w:p w14:paraId="79641063" w14:textId="77777777" w:rsidR="00582CA0" w:rsidRDefault="00000000">
      <w:pPr>
        <w:ind w:firstLine="360"/>
      </w:pPr>
      <w:r>
        <w:rPr>
          <w:i/>
          <w:iCs/>
        </w:rPr>
        <w:t>Cround-iuy</w:t>
      </w:r>
      <w:r>
        <w:t xml:space="preserve"> is Very aperitive, detersive, and vulnerary’. </w:t>
      </w:r>
      <w:r>
        <w:rPr>
          <w:i/>
          <w:iCs/>
        </w:rPr>
        <w:t>Ca-.</w:t>
      </w:r>
      <w:r>
        <w:rPr>
          <w:i/>
          <w:iCs/>
        </w:rPr>
        <w:br/>
        <w:t>mcrarius</w:t>
      </w:r>
      <w:r>
        <w:t xml:space="preserve"> and </w:t>
      </w:r>
      <w:r>
        <w:rPr>
          <w:i/>
          <w:iCs/>
        </w:rPr>
        <w:t>Cafalpinus</w:t>
      </w:r>
      <w:r>
        <w:t xml:space="preserve"> commend it Very much for provoking</w:t>
      </w:r>
      <w:r>
        <w:br/>
        <w:t xml:space="preserve">Urine, and expelling the Stone. </w:t>
      </w:r>
      <w:r>
        <w:rPr>
          <w:i/>
          <w:iCs/>
        </w:rPr>
        <w:t xml:space="preserve">Simon </w:t>
      </w:r>
      <w:r>
        <w:rPr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</w:t>
      </w:r>
      <w:r>
        <w:t>gave its Powder</w:t>
      </w:r>
      <w:r>
        <w:br/>
        <w:t>to drink, -mixed with an equal Quantity of Sugar, and steeped</w:t>
      </w:r>
      <w:r>
        <w:br/>
        <w:t>in the distil'd Water of the same Plant. It consolidates Ulcers</w:t>
      </w:r>
      <w:r>
        <w:br/>
        <w:t>also. It is given in Broths and Decoctions to those that are</w:t>
      </w:r>
      <w:r>
        <w:br/>
        <w:t xml:space="preserve">phthisical, or make purulent Urine; </w:t>
      </w:r>
      <w:r>
        <w:rPr>
          <w:i/>
          <w:iCs/>
        </w:rPr>
        <w:t>Label</w:t>
      </w:r>
      <w:r>
        <w:t xml:space="preserve"> made use os it to</w:t>
      </w:r>
      <w:r>
        <w:br/>
        <w:t>prevent the Gout, and open the Bowels. An Extract, a Con-</w:t>
      </w:r>
      <w:r>
        <w:br/>
        <w:t xml:space="preserve">serve, and a Syrup, are prepared, by some, of the Leaves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Flowers of this Plant. </w:t>
      </w:r>
      <w:r>
        <w:rPr>
          <w:i/>
          <w:iCs/>
        </w:rPr>
        <w:t>Martyn's Tourniferp.</w:t>
      </w:r>
    </w:p>
    <w:p w14:paraId="0ED5986C" w14:textId="77777777" w:rsidR="00582CA0" w:rsidRDefault="00000000">
      <w:pPr>
        <w:ind w:firstLine="360"/>
      </w:pPr>
      <w:r>
        <w:rPr>
          <w:i/>
          <w:iCs/>
          <w:lang w:val="el-GR" w:eastAsia="el-GR" w:bidi="el-GR"/>
        </w:rPr>
        <w:t>Ί.</w:t>
      </w:r>
      <w:r>
        <w:rPr>
          <w:lang w:val="el-GR" w:eastAsia="el-GR" w:bidi="el-GR"/>
        </w:rPr>
        <w:t xml:space="preserve"> </w:t>
      </w:r>
      <w:r>
        <w:t>Chamaeclerna ; minus. LESSER GROUND-IVY.</w:t>
      </w:r>
    </w:p>
    <w:p w14:paraId="3345249A" w14:textId="77777777" w:rsidR="00582CA0" w:rsidRDefault="00000000">
      <w:pPr>
        <w:tabs>
          <w:tab w:val="left" w:pos="606"/>
        </w:tabs>
        <w:ind w:firstLine="360"/>
      </w:pPr>
      <w:r>
        <w:t>3.</w:t>
      </w:r>
      <w:r>
        <w:tab/>
        <w:t xml:space="preserve">Chamaeclema; minus; store </w:t>
      </w:r>
      <w:r>
        <w:rPr>
          <w:lang w:val="la-Latn" w:eastAsia="la-Latn" w:bidi="la-Latn"/>
        </w:rPr>
        <w:t>purpureo.</w:t>
      </w:r>
    </w:p>
    <w:p w14:paraId="7E99F8B7" w14:textId="77777777" w:rsidR="00582CA0" w:rsidRDefault="00000000">
      <w:pPr>
        <w:tabs>
          <w:tab w:val="left" w:pos="606"/>
        </w:tabs>
        <w:ind w:firstLine="360"/>
      </w:pPr>
      <w:r>
        <w:t>4.</w:t>
      </w:r>
      <w:r>
        <w:tab/>
        <w:t xml:space="preserve">Chamaedlerna; minus; folio </w:t>
      </w:r>
      <w:r>
        <w:rPr>
          <w:lang w:val="la-Latn" w:eastAsia="la-Latn" w:bidi="la-Latn"/>
        </w:rPr>
        <w:t>variegato, aureo.</w:t>
      </w:r>
    </w:p>
    <w:p w14:paraId="73E77D56" w14:textId="77777777" w:rsidR="00582CA0" w:rsidRDefault="00000000">
      <w:pPr>
        <w:ind w:firstLine="360"/>
      </w:pPr>
      <w:r>
        <w:t>- CHAMrECRISTA. A Name given to two aefchynothe-</w:t>
      </w:r>
      <w:r>
        <w:br/>
        <w:t xml:space="preserve">nous Plants taken notice,of by </w:t>
      </w:r>
      <w:r>
        <w:rPr>
          <w:i/>
          <w:iCs/>
        </w:rPr>
        <w:t>Pay</w:t>
      </w:r>
      <w:r>
        <w:t xml:space="preserve"> from BREYNEUS. The</w:t>
      </w:r>
      <w:r>
        <w:br/>
        <w:t xml:space="preserve">first is a Native of </w:t>
      </w:r>
      <w:r>
        <w:rPr>
          <w:i/>
          <w:iCs/>
        </w:rPr>
        <w:t>Brasil,</w:t>
      </w:r>
      <w:r>
        <w:t xml:space="preserve"> and is called </w:t>
      </w:r>
      <w:r>
        <w:rPr>
          <w:i/>
          <w:iCs/>
        </w:rPr>
        <w:t>Chameeccesta Paaronis</w:t>
      </w:r>
      <w:r>
        <w:rPr>
          <w:i/>
          <w:iCs/>
        </w:rPr>
        <w:br/>
        <w:t xml:space="preserve">Brasiliana, </w:t>
      </w:r>
      <w:r>
        <w:rPr>
          <w:i/>
          <w:iCs/>
          <w:lang w:val="la-Latn" w:eastAsia="la-Latn" w:bidi="la-Latn"/>
        </w:rPr>
        <w:t>siliqua singulari.-</w:t>
      </w:r>
      <w:r>
        <w:rPr>
          <w:lang w:val="la-Latn" w:eastAsia="la-Latn" w:bidi="la-Latn"/>
        </w:rPr>
        <w:t xml:space="preserve"> </w:t>
      </w:r>
      <w:r>
        <w:t xml:space="preserve">The second grows - in </w:t>
      </w:r>
      <w:r>
        <w:rPr>
          <w:i/>
          <w:iCs/>
        </w:rPr>
        <w:t>Curacao,,</w:t>
      </w:r>
      <w:r>
        <w:rPr>
          <w:i/>
          <w:iCs/>
        </w:rPr>
        <w:br/>
      </w:r>
      <w:r>
        <w:t xml:space="preserve">and is call’d </w:t>
      </w:r>
      <w:r>
        <w:rPr>
          <w:i/>
          <w:iCs/>
        </w:rPr>
        <w:t xml:space="preserve">Charnaeprista Pavonis Americana </w:t>
      </w:r>
      <w:r>
        <w:rPr>
          <w:i/>
          <w:iCs/>
          <w:lang w:val="la-Latn" w:eastAsia="la-Latn" w:bidi="la-Latn"/>
        </w:rPr>
        <w:t>siliqua multiplice.</w:t>
      </w:r>
      <w:r>
        <w:rPr>
          <w:i/>
          <w:iCs/>
          <w:lang w:val="la-Latn" w:eastAsia="la-Latn" w:bidi="la-Latn"/>
        </w:rPr>
        <w:br/>
      </w:r>
      <w:r>
        <w:t>I find no medicinal V irtues attributed to either os them. -</w:t>
      </w:r>
      <w:r>
        <w:br w:type="page"/>
      </w:r>
    </w:p>
    <w:p w14:paraId="12C04BFF" w14:textId="77777777" w:rsidR="00582CA0" w:rsidRDefault="00000000">
      <w:r>
        <w:rPr>
          <w:lang w:val="el-GR" w:eastAsia="el-GR" w:bidi="el-GR"/>
        </w:rPr>
        <w:lastRenderedPageBreak/>
        <w:t xml:space="preserve">. </w:t>
      </w:r>
      <w:r>
        <w:t xml:space="preserve">CHALLECYPARISSUS A Name sor the </w:t>
      </w:r>
      <w:r>
        <w:rPr>
          <w:b/>
          <w:bCs/>
          <w:i/>
          <w:iCs/>
        </w:rPr>
        <w:t>Adrotaram</w:t>
      </w:r>
      <w:r>
        <w:rPr>
          <w:b/>
          <w:bCs/>
          <w:i/>
          <w:iCs/>
        </w:rPr>
        <w:br/>
      </w:r>
      <w:r>
        <w:rPr>
          <w:i/>
          <w:iCs/>
        </w:rPr>
        <w:t>Faemina,</w:t>
      </w:r>
      <w:r>
        <w:t xml:space="preserve"> Lavender Cotton. See ABBOT </w:t>
      </w:r>
      <w:r>
        <w:rPr>
          <w:b/>
          <w:bCs/>
        </w:rPr>
        <w:t xml:space="preserve">ANU </w:t>
      </w:r>
      <w:r>
        <w:t>Ji.</w:t>
      </w:r>
    </w:p>
    <w:p w14:paraId="763043EF" w14:textId="77777777" w:rsidR="00582CA0" w:rsidRDefault="00000000">
      <w:pPr>
        <w:ind w:firstLine="360"/>
      </w:pPr>
      <w:r>
        <w:t xml:space="preserve">CHAMfEDAPHNE. A Name for the </w:t>
      </w:r>
      <w:r>
        <w:rPr>
          <w:i/>
          <w:iCs/>
          <w:lang w:val="la-Latn" w:eastAsia="la-Latn" w:bidi="la-Latn"/>
        </w:rPr>
        <w:t>Laureola.</w:t>
      </w:r>
      <w:r>
        <w:rPr>
          <w:lang w:val="la-Latn" w:eastAsia="la-Latn" w:bidi="la-Latn"/>
        </w:rPr>
        <w:t xml:space="preserve"> </w:t>
      </w:r>
      <w:r>
        <w:t>Ac-</w:t>
      </w:r>
      <w:r>
        <w:br/>
        <w:t xml:space="preserve">cording to </w:t>
      </w:r>
      <w:r>
        <w:rPr>
          <w:i/>
          <w:iCs/>
        </w:rPr>
        <w:t>Bocrhaave, Chanundaphne</w:t>
      </w:r>
      <w:r>
        <w:t xml:space="preserve"> is the </w:t>
      </w:r>
      <w:r>
        <w:rPr>
          <w:i/>
          <w:iCs/>
          <w:lang w:val="la-Latn" w:eastAsia="la-Latn" w:bidi="la-Latn"/>
        </w:rPr>
        <w:t>Laurus Alexandrina,</w:t>
      </w:r>
      <w:r>
        <w:rPr>
          <w:i/>
          <w:iCs/>
          <w:lang w:val="la-Latn" w:eastAsia="la-Latn" w:bidi="la-Latn"/>
        </w:rPr>
        <w:br/>
      </w:r>
      <w:r>
        <w:t xml:space="preserve">which he makes a Species Os </w:t>
      </w:r>
      <w:r>
        <w:rPr>
          <w:i/>
          <w:iCs/>
          <w:lang w:val="la-Latn" w:eastAsia="la-Latn" w:bidi="la-Latn"/>
        </w:rPr>
        <w:t>Ruscus.</w:t>
      </w:r>
    </w:p>
    <w:p w14:paraId="34AB20E9" w14:textId="77777777" w:rsidR="00582CA0" w:rsidRDefault="00000000">
      <w:pPr>
        <w:ind w:firstLine="360"/>
      </w:pPr>
      <w:r>
        <w:t xml:space="preserve">CHAMrEDROPS, in </w:t>
      </w:r>
      <w:r>
        <w:rPr>
          <w:i/>
          <w:iCs/>
        </w:rPr>
        <w:t>Paulus AEgineta ntuiOrihasius,</w:t>
      </w:r>
      <w:r>
        <w:t xml:space="preserve"> is the</w:t>
      </w:r>
      <w:r>
        <w:br/>
      </w:r>
      <w:r>
        <w:rPr>
          <w:b/>
          <w:bCs/>
        </w:rPr>
        <w:t>same as CHAMADRYS, which see.</w:t>
      </w:r>
    </w:p>
    <w:p w14:paraId="241A5281" w14:textId="77777777" w:rsidR="00582CA0" w:rsidRDefault="00000000">
      <w:pPr>
        <w:ind w:firstLine="360"/>
      </w:pPr>
      <w:r>
        <w:t xml:space="preserve">CH AM /F DR VITES, </w:t>
      </w:r>
      <w:r>
        <w:rPr>
          <w:lang w:val="el-GR" w:eastAsia="el-GR" w:bidi="el-GR"/>
        </w:rPr>
        <w:t xml:space="preserve">χαμαιδρυίτης οινος. </w:t>
      </w:r>
      <w:r>
        <w:t>Wine which</w:t>
      </w:r>
      <w:r>
        <w:br/>
        <w:t>has had Ge</w:t>
      </w:r>
      <w:r>
        <w:rPr>
          <w:u w:val="single"/>
        </w:rPr>
        <w:t>rmander</w:t>
      </w:r>
      <w:r>
        <w:t xml:space="preserve"> </w:t>
      </w:r>
      <w:r>
        <w:rPr>
          <w:i/>
          <w:iCs/>
        </w:rPr>
        <w:t>(Chamaedrys)</w:t>
      </w:r>
      <w:r>
        <w:t xml:space="preserve"> infus'd in it. </w:t>
      </w:r>
      <w:r>
        <w:rPr>
          <w:i/>
          <w:iCs/>
        </w:rPr>
        <w:t>Dioseorides,</w:t>
      </w:r>
      <w:r>
        <w:rPr>
          <w:i/>
          <w:iCs/>
        </w:rPr>
        <w:br/>
        <w:t>Lib.</w:t>
      </w:r>
      <w:r>
        <w:t xml:space="preserve"> 5. </w:t>
      </w:r>
      <w:r>
        <w:rPr>
          <w:i/>
          <w:iCs/>
        </w:rPr>
        <w:t>Cap.</w:t>
      </w:r>
      <w:r>
        <w:t xml:space="preserve"> 5 I.</w:t>
      </w:r>
    </w:p>
    <w:p w14:paraId="20DBD9C2" w14:textId="77777777" w:rsidR="00582CA0" w:rsidRDefault="00000000">
      <w:pPr>
        <w:ind w:firstLine="360"/>
      </w:pPr>
      <w:r>
        <w:t>CHAMaEDRYS;</w:t>
      </w:r>
    </w:p>
    <w:p w14:paraId="2D3DB87A" w14:textId="77777777" w:rsidR="00582CA0" w:rsidRDefault="00000000">
      <w:r>
        <w:t>. The Characters are ;</w:t>
      </w:r>
    </w:p>
    <w:p w14:paraId="33DAE15C" w14:textId="77777777" w:rsidR="00582CA0" w:rsidRDefault="00000000">
      <w:pPr>
        <w:ind w:firstLine="360"/>
      </w:pPr>
      <w:r>
        <w:t>It has an herbaceous Appearance ; the Leaves resemble those</w:t>
      </w:r>
      <w:r>
        <w:br/>
        <w:t xml:space="preserve">os Oak, and are small and thick </w:t>
      </w:r>
      <w:r>
        <w:rPr>
          <w:lang w:val="la-Latn" w:eastAsia="la-Latn" w:bidi="la-Latn"/>
        </w:rPr>
        <w:t xml:space="preserve">» </w:t>
      </w:r>
      <w:r>
        <w:t>the Calyx is tubulated ; the</w:t>
      </w:r>
      <w:r>
        <w:br/>
        <w:t xml:space="preserve">Flower is </w:t>
      </w:r>
      <w:r>
        <w:rPr>
          <w:u w:val="single"/>
        </w:rPr>
        <w:t>like</w:t>
      </w:r>
      <w:r>
        <w:t xml:space="preserve"> that of the </w:t>
      </w:r>
      <w:r>
        <w:rPr>
          <w:lang w:val="la-Latn" w:eastAsia="la-Latn" w:bidi="la-Latn"/>
        </w:rPr>
        <w:t>TEUCRIUM.</w:t>
      </w:r>
    </w:p>
    <w:p w14:paraId="6F04535F" w14:textId="77777777" w:rsidR="00582CA0" w:rsidRDefault="00000000">
      <w:pPr>
        <w:ind w:firstLine="360"/>
      </w:pPr>
      <w:r>
        <w:rPr>
          <w:i/>
          <w:iCs/>
        </w:rPr>
        <w:t>Bocrhaave</w:t>
      </w:r>
      <w:r>
        <w:t xml:space="preserve"> takes notice of seven Sorts of the Char</w:t>
      </w:r>
      <w:r>
        <w:rPr>
          <w:u w:val="single"/>
        </w:rPr>
        <w:t>med r</w:t>
      </w:r>
      <w:r>
        <w:t>ys.</w:t>
      </w:r>
    </w:p>
    <w:p w14:paraId="13FF5242" w14:textId="77777777" w:rsidR="00582CA0" w:rsidRDefault="00000000">
      <w:pPr>
        <w:tabs>
          <w:tab w:val="left" w:pos="440"/>
        </w:tabs>
        <w:ind w:firstLine="360"/>
      </w:pPr>
      <w:r>
        <w:t>i.</w:t>
      </w:r>
      <w:r>
        <w:tab/>
        <w:t xml:space="preserve">Chamaedrys; </w:t>
      </w:r>
      <w:r>
        <w:rPr>
          <w:lang w:val="la-Latn" w:eastAsia="la-Latn" w:bidi="la-Latn"/>
        </w:rPr>
        <w:t>maior</w:t>
      </w:r>
      <w:r>
        <w:t xml:space="preserve">; </w:t>
      </w:r>
      <w:r>
        <w:rPr>
          <w:lang w:val="la-Latn" w:eastAsia="la-Latn" w:bidi="la-Latn"/>
        </w:rPr>
        <w:t xml:space="preserve">repens.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248. </w:t>
      </w:r>
      <w:r>
        <w:rPr>
          <w:i/>
          <w:iCs/>
          <w:lang w:val="la-Latn" w:eastAsia="la-Latn" w:bidi="la-Latn"/>
        </w:rPr>
        <w:t>Dod.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^A^iL3.422. </w:t>
      </w:r>
      <w:r>
        <w:t>THE GREATER CREEPING GER-</w:t>
      </w:r>
    </w:p>
    <w:p w14:paraId="4503736F" w14:textId="77777777" w:rsidR="00582CA0" w:rsidRDefault="00000000">
      <w:pPr>
        <w:tabs>
          <w:tab w:val="left" w:pos="434"/>
        </w:tabs>
        <w:ind w:firstLine="360"/>
      </w:pPr>
      <w:r>
        <w:rPr>
          <w:lang w:val="la-Latn" w:eastAsia="la-Latn" w:bidi="la-Latn"/>
        </w:rPr>
        <w:t>2.</w:t>
      </w:r>
      <w:r>
        <w:tab/>
        <w:t xml:space="preserve">Chamaedrys; minor, </w:t>
      </w:r>
      <w:r>
        <w:rPr>
          <w:lang w:val="la-Latn" w:eastAsia="la-Latn" w:bidi="la-Latn"/>
        </w:rPr>
        <w:t xml:space="preserve">repens, </w:t>
      </w:r>
      <w:r>
        <w:rPr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I48. </w:t>
      </w:r>
      <w:r>
        <w:rPr>
          <w:i/>
          <w:iCs/>
        </w:rPr>
        <w:t>Hist. Oxon.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3. 422. </w:t>
      </w:r>
      <w:r>
        <w:t xml:space="preserve">Tourn. </w:t>
      </w:r>
      <w:r>
        <w:rPr>
          <w:i/>
          <w:iCs/>
        </w:rPr>
        <w:t>Inst.</w:t>
      </w:r>
      <w:r>
        <w:t xml:space="preserve"> 205. </w:t>
      </w:r>
      <w:r>
        <w:rPr>
          <w:i/>
          <w:iCs/>
        </w:rPr>
        <w:t>Bocrh. Ind. A.</w:t>
      </w:r>
      <w:r>
        <w:t xml:space="preserve"> I82. </w:t>
      </w:r>
      <w:r>
        <w:rPr>
          <w:i/>
          <w:iCs/>
        </w:rPr>
        <w:t>Chamadrys,</w:t>
      </w:r>
      <w:r>
        <w:rPr>
          <w:i/>
          <w:iCs/>
        </w:rPr>
        <w:br/>
        <w:t>Trijfago,</w:t>
      </w:r>
      <w:r>
        <w:t xml:space="preserve"> Offic. </w:t>
      </w:r>
      <w:r>
        <w:rPr>
          <w:i/>
          <w:iCs/>
        </w:rPr>
        <w:t>Chamadrys,</w:t>
      </w:r>
      <w:r>
        <w:t xml:space="preserve"> Chab. 427. </w:t>
      </w:r>
      <w:r>
        <w:rPr>
          <w:i/>
          <w:iCs/>
        </w:rPr>
        <w:t>Chamadrys vulgaris.</w:t>
      </w:r>
      <w:r>
        <w:rPr>
          <w:i/>
          <w:iCs/>
        </w:rPr>
        <w:br/>
      </w:r>
      <w:r>
        <w:t xml:space="preserve">Park. Theat. 104. Ran Hist. Is 527. </w:t>
      </w:r>
      <w:r>
        <w:rPr>
          <w:i/>
          <w:iCs/>
        </w:rPr>
        <w:t>Chamadrys minor.</w:t>
      </w:r>
      <w:r>
        <w:rPr>
          <w:i/>
          <w:iCs/>
        </w:rPr>
        <w:br/>
      </w:r>
      <w:r>
        <w:t xml:space="preserve">Ger. 53o. Emac. 656. </w:t>
      </w:r>
      <w:r>
        <w:rPr>
          <w:i/>
          <w:iCs/>
        </w:rPr>
        <w:t xml:space="preserve">Chamadrys </w:t>
      </w:r>
      <w:r>
        <w:rPr>
          <w:i/>
          <w:iCs/>
          <w:lang w:val="la-Latn" w:eastAsia="la-Latn" w:bidi="la-Latn"/>
        </w:rPr>
        <w:t>vulgo vera existimata,</w:t>
      </w:r>
      <w:r>
        <w:rPr>
          <w:i/>
          <w:iCs/>
          <w:lang w:val="la-Latn" w:eastAsia="la-Latn" w:bidi="la-Latn"/>
        </w:rPr>
        <w:br/>
      </w:r>
      <w:r>
        <w:t>J. B. 3. 228. Elem. Bot. I73. GERMANDER.</w:t>
      </w:r>
    </w:p>
    <w:p w14:paraId="307051C7" w14:textId="77777777" w:rsidR="00582CA0" w:rsidRDefault="00000000">
      <w:pPr>
        <w:ind w:firstLine="360"/>
      </w:pPr>
      <w:r>
        <w:rPr>
          <w:i/>
          <w:iCs/>
        </w:rPr>
        <w:t>Germander</w:t>
      </w:r>
      <w:r>
        <w:t xml:space="preserve"> has a spreading creeping Root, which sends forth</w:t>
      </w:r>
      <w:r>
        <w:br/>
        <w:t>feveral square hairy Branches, scarce a Foot high, having two</w:t>
      </w:r>
      <w:r>
        <w:br/>
        <w:t>small Leaves at every Joint, on short Foot-stalks, about an Inch</w:t>
      </w:r>
      <w:r>
        <w:br/>
        <w:t>long, and half an inch broad, cut in with several Sections,</w:t>
      </w:r>
      <w:r>
        <w:br/>
        <w:t>something resembling in Shape the Leaves of an Oak, somewhat</w:t>
      </w:r>
      <w:r>
        <w:br/>
        <w:t>. hard and crumpled, green shove, and hoary white underneath.</w:t>
      </w:r>
      <w:r>
        <w:br/>
        <w:t>The Flowers grow towards the Tops os the Branches wmong</w:t>
      </w:r>
      <w:r>
        <w:br/>
        <w:t>the Leaves, whorfe-fashion, of a purplish-red Colour": They</w:t>
      </w:r>
      <w:r>
        <w:br/>
        <w:t>are labiated, the Lip turning upwards ; but they want the Ga-</w:t>
      </w:r>
      <w:r>
        <w:br/>
        <w:t>lea, having in its Place several Stamina standing erect. The</w:t>
      </w:r>
      <w:r>
        <w:br/>
        <w:t>Seeds grow four together in the hairy five-pointed Calyces. It</w:t>
      </w:r>
      <w:r>
        <w:br/>
        <w:t xml:space="preserve">grows with us only in Gardens, and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  <w:r>
        <w:rPr>
          <w:i/>
          <w:iCs/>
        </w:rPr>
        <w:br/>
      </w:r>
      <w:r>
        <w:t>The Leaves and Tops are used.</w:t>
      </w:r>
    </w:p>
    <w:p w14:paraId="5FFDFAB6" w14:textId="77777777" w:rsidR="00582CA0" w:rsidRDefault="00000000">
      <w:pPr>
        <w:ind w:firstLine="360"/>
      </w:pPr>
      <w:r>
        <w:rPr>
          <w:i/>
          <w:iCs/>
        </w:rPr>
        <w:t>Germander</w:t>
      </w:r>
      <w:r>
        <w:t xml:space="preserve"> is an Herb of warm thin Parts, opening Obstru-</w:t>
      </w:r>
      <w:r>
        <w:br/>
        <w:t>ctions of the Laver, Spleen, and Kidneys, and of Use in the</w:t>
      </w:r>
      <w:r>
        <w:br/>
        <w:t>Jaundice, Dropsy, and Stoppage of Urine. It is a good Emme-</w:t>
      </w:r>
      <w:r>
        <w:br/>
        <w:t>nagogue, and is commended by some as a Specific for the Gout,</w:t>
      </w:r>
      <w:r>
        <w:br/>
        <w:t xml:space="preserve">Rheumatism, and Pains in the Limbs. </w:t>
      </w:r>
      <w:r>
        <w:rPr>
          <w:i/>
          <w:iCs/>
        </w:rPr>
        <w:t>Millers, Bot. Off.</w:t>
      </w:r>
    </w:p>
    <w:p w14:paraId="2D87F388" w14:textId="77777777" w:rsidR="00582CA0" w:rsidRDefault="00000000">
      <w:pPr>
        <w:ind w:firstLine="360"/>
      </w:pPr>
      <w:r>
        <w:t>The Leaves of this Plant are bitter and aromatic. They</w:t>
      </w:r>
      <w:r>
        <w:br/>
        <w:t>give no Tincture of Red to blue Paper, which shews, that they</w:t>
      </w:r>
      <w:r>
        <w:br/>
        <w:t xml:space="preserve">contain Principles different from those </w:t>
      </w:r>
      <w:r>
        <w:rPr>
          <w:i/>
          <w:iCs/>
        </w:rPr>
        <w:t>os</w:t>
      </w:r>
      <w:r>
        <w:t xml:space="preserve"> the final! Centaury.</w:t>
      </w:r>
      <w:r>
        <w:br/>
        <w:t>The Salt of the Germander is not different from that which is</w:t>
      </w:r>
      <w:r>
        <w:br/>
        <w:t>natural in the Earth, which is a Mixture os marine Salt, Nitre,</w:t>
      </w:r>
      <w:r>
        <w:br/>
        <w:t>and Sal Ammoniac. It is acrid, very bitter, and very aperitive.</w:t>
      </w:r>
      <w:r>
        <w:br/>
        <w:t>It is probable, that what is found in this Plant haS lost its Acri-</w:t>
      </w:r>
      <w:r>
        <w:br/>
        <w:t>mony by the Mixture of a great deal of essential Oil, winch</w:t>
      </w:r>
      <w:r>
        <w:br/>
        <w:t>renders the Germander aromatic. It is febrisugous, stomachic,</w:t>
      </w:r>
      <w:r>
        <w:br/>
        <w:t>aperitive, and diaphoretic. They infuse, cold, over Night, a</w:t>
      </w:r>
      <w:r>
        <w:br/>
        <w:t>Handful of its Leaves in a Glass of White-wine, with half a</w:t>
      </w:r>
      <w:r>
        <w:br/>
        <w:t>Dram of Vegetable Salt; and give the Infusion to drink, fasting,</w:t>
      </w:r>
      <w:r>
        <w:br/>
        <w:t>sor the Green-sickness. They prepare an Extract os the Leaves</w:t>
      </w:r>
      <w:r>
        <w:br/>
        <w:t>and Flowers, and give a Dram os it, with a Drop or two of</w:t>
      </w:r>
      <w:r>
        <w:br/>
        <w:t>the Oil of Cinnamon, and make an Infusion of the Leaves like</w:t>
      </w:r>
      <w:r>
        <w:br/>
        <w:t>Tea, principally for the Gout and Sciatica. They enter the</w:t>
      </w:r>
      <w:r>
        <w:br/>
        <w:t xml:space="preserve">Powder of the Prince os </w:t>
      </w:r>
      <w:r>
        <w:rPr>
          <w:i/>
          <w:iCs/>
        </w:rPr>
        <w:t>Mirandola,</w:t>
      </w:r>
      <w:r>
        <w:t xml:space="preserve"> which pastes for a great</w:t>
      </w:r>
      <w:r>
        <w:br/>
      </w:r>
      <w:r>
        <w:lastRenderedPageBreak/>
        <w:t>Specific in such Diseases. The Composition is as follows:</w:t>
      </w:r>
    </w:p>
    <w:p w14:paraId="539672F6" w14:textId="77777777" w:rsidR="00582CA0" w:rsidRDefault="00000000">
      <w:pPr>
        <w:ind w:left="360" w:hanging="360"/>
      </w:pPr>
      <w:r>
        <w:t>Yon must dry, and reduce to a Very fine Powder, an equal</w:t>
      </w:r>
      <w:r>
        <w:br/>
        <w:t>Quantity of the Leaves of Germander, Ground-pine,</w:t>
      </w:r>
      <w:r>
        <w:br/>
        <w:t>small Centaury, the Roots of the great Centaury, round</w:t>
      </w:r>
      <w:r>
        <w:br/>
        <w:t>Birthwort, and Gentian. Mix all these Powders, and</w:t>
      </w:r>
      <w:r>
        <w:br/>
        <w:t>keep them in a dry Place, and in a Box close shut, after</w:t>
      </w:r>
      <w:r>
        <w:br/>
        <w:t>having sifted them thro' a Searce of Silk. Infuse a Dram</w:t>
      </w:r>
      <w:r>
        <w:br/>
        <w:t>of it all Night in half a Glass of good old Wine, or lean</w:t>
      </w:r>
      <w:r>
        <w:br/>
        <w:t>Broth. It is better to drink it in Substance, than to throw</w:t>
      </w:r>
      <w:r>
        <w:br/>
        <w:t>away the Feces, and drink Only the simple Infusion.</w:t>
      </w:r>
    </w:p>
    <w:p w14:paraId="4DC516F1" w14:textId="77777777" w:rsidR="00582CA0" w:rsidRDefault="00000000">
      <w:pPr>
        <w:ind w:firstLine="360"/>
      </w:pPr>
      <w:r>
        <w:t>They pretend, that this Powder must be used for a whole</w:t>
      </w:r>
      <w:r>
        <w:br/>
        <w:t>Year, every Day, either Evening or Morning, or every other</w:t>
      </w:r>
      <w:r>
        <w:br/>
        <w:t>Day, or, at least, once a Week. The Patient must take no-</w:t>
      </w:r>
      <w:r>
        <w:br/>
        <w:t>thing esse till three or four Hours after this Medicine: He must</w:t>
      </w:r>
      <w:r>
        <w:br/>
        <w:t>he purged, by the Advice of a Physician, in the Beginning of</w:t>
      </w:r>
      <w:r>
        <w:br/>
        <w:t>the Seasons, or Oftener, if it is neceflary: He must avoid Ra-</w:t>
      </w:r>
      <w:r>
        <w:br/>
        <w:t>gons. Milk Diet, and Violent Exercises. This Powder also is</w:t>
      </w:r>
      <w:r>
        <w:br/>
        <w:t>excellent sor intermitting Fevers, for the Dropsy, and for all</w:t>
      </w:r>
      <w:r>
        <w:br/>
        <w:t>Diseases where there are great Obstructions in the Bowels. The</w:t>
      </w:r>
      <w:r>
        <w:br/>
      </w:r>
      <w:r>
        <w:rPr>
          <w:i/>
          <w:iCs/>
        </w:rPr>
        <w:t>Germander</w:t>
      </w:r>
      <w:r>
        <w:t xml:space="preserve"> is used in the </w:t>
      </w:r>
      <w:r>
        <w:rPr>
          <w:i/>
          <w:iCs/>
        </w:rPr>
        <w:t>Fenice</w:t>
      </w:r>
      <w:r>
        <w:t xml:space="preserve"> Treacle, </w:t>
      </w:r>
      <w:r>
        <w:rPr>
          <w:i/>
          <w:iCs/>
          <w:lang w:val="la-Latn" w:eastAsia="la-Latn" w:bidi="la-Latn"/>
        </w:rPr>
        <w:t xml:space="preserve">Hiera </w:t>
      </w:r>
      <w:r>
        <w:rPr>
          <w:i/>
          <w:iCs/>
        </w:rPr>
        <w:t>Diacolocyn-</w:t>
      </w:r>
      <w:r>
        <w:rPr>
          <w:i/>
          <w:iCs/>
        </w:rPr>
        <w:br/>
        <w:t>thidos.</w:t>
      </w:r>
      <w:r>
        <w:t xml:space="preserve"> Syrup of Mugwort, hydragogic Syrup </w:t>
      </w:r>
      <w:r>
        <w:rPr>
          <w:i/>
          <w:iCs/>
        </w:rPr>
        <w:t xml:space="preserve">of Mr. </w:t>
      </w:r>
      <w:r>
        <w:rPr>
          <w:i/>
          <w:iCs/>
          <w:lang w:val="la-Latn" w:eastAsia="la-Latn" w:bidi="la-Latn"/>
        </w:rPr>
        <w:t>Charas,</w:t>
      </w:r>
      <w:r>
        <w:rPr>
          <w:i/>
          <w:iCs/>
          <w:lang w:val="la-Latn" w:eastAsia="la-Latn" w:bidi="la-Latn"/>
        </w:rPr>
        <w:br/>
      </w:r>
      <w:r>
        <w:t>aperitive and cachectic Syrup of the same Author, compound Oil</w:t>
      </w:r>
      <w:r>
        <w:br/>
        <w:t xml:space="preserve">of Scorpions,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Martiatum,</w:t>
      </w:r>
      <w:r>
        <w:t xml:space="preserve"> and in the Mundificative</w:t>
      </w:r>
      <w:r>
        <w:br/>
        <w:t xml:space="preserve">of Smallage. </w:t>
      </w:r>
      <w:r>
        <w:rPr>
          <w:i/>
          <w:iCs/>
        </w:rPr>
        <w:t>Martyns, Tournefort.</w:t>
      </w:r>
    </w:p>
    <w:p w14:paraId="1D0DF1A5" w14:textId="77777777" w:rsidR="00582CA0" w:rsidRDefault="00000000">
      <w:pPr>
        <w:tabs>
          <w:tab w:val="left" w:pos="647"/>
        </w:tabs>
        <w:ind w:firstLine="360"/>
      </w:pPr>
      <w:r>
        <w:t>3.</w:t>
      </w:r>
      <w:r>
        <w:tab/>
        <w:t xml:space="preserve">ChamaedryS </w:t>
      </w:r>
      <w:r>
        <w:rPr>
          <w:vertAlign w:val="subscript"/>
        </w:rPr>
        <w:t>;</w:t>
      </w:r>
      <w:r>
        <w:t xml:space="preserve"> </w:t>
      </w:r>
      <w:r>
        <w:rPr>
          <w:lang w:val="la-Latn" w:eastAsia="la-Latn" w:bidi="la-Latn"/>
        </w:rPr>
        <w:t xml:space="preserve">foliis laciniatim </w:t>
      </w:r>
      <w:r>
        <w:rPr>
          <w:i/>
          <w:iCs/>
        </w:rPr>
        <w:t>Lob. Qbs.</w:t>
      </w:r>
      <w:r>
        <w:t xml:space="preserve"> 2O9.</w:t>
      </w:r>
    </w:p>
    <w:p w14:paraId="3AFC1578" w14:textId="77777777" w:rsidR="00582CA0" w:rsidRDefault="00000000">
      <w:pPr>
        <w:tabs>
          <w:tab w:val="left" w:pos="440"/>
        </w:tabs>
        <w:ind w:firstLine="360"/>
      </w:pPr>
      <w:r>
        <w:t>4.</w:t>
      </w:r>
      <w:r>
        <w:tab/>
        <w:t xml:space="preserve">Chamaedrys; folio </w:t>
      </w:r>
      <w:r>
        <w:rPr>
          <w:lang w:val="la-Latn" w:eastAsia="la-Latn" w:bidi="la-Latn"/>
        </w:rPr>
        <w:t xml:space="preserve">pulchre </w:t>
      </w:r>
      <w:r>
        <w:t xml:space="preserve">laciniato, </w:t>
      </w:r>
      <w:r>
        <w:rPr>
          <w:lang w:val="la-Latn" w:eastAsia="la-Latn" w:bidi="la-Latn"/>
        </w:rPr>
        <w:t>majore, odorato;</w:t>
      </w:r>
      <w:r>
        <w:rPr>
          <w:lang w:val="la-Latn" w:eastAsia="la-Latn" w:bidi="la-Latn"/>
        </w:rPr>
        <w:br/>
      </w:r>
      <w:r>
        <w:t xml:space="preserve">store </w:t>
      </w:r>
      <w:r>
        <w:rPr>
          <w:lang w:val="la-Latn" w:eastAsia="la-Latn" w:bidi="la-Latn"/>
        </w:rPr>
        <w:t xml:space="preserve">rubello, </w:t>
      </w:r>
      <w:r>
        <w:rPr>
          <w:i/>
          <w:iCs/>
          <w:lang w:val="la-Latn" w:eastAsia="la-Latn" w:bidi="la-Latn"/>
        </w:rPr>
        <w:t>b.</w:t>
      </w:r>
    </w:p>
    <w:p w14:paraId="73D05DDA" w14:textId="77777777" w:rsidR="00582CA0" w:rsidRDefault="00000000">
      <w:pPr>
        <w:tabs>
          <w:tab w:val="left" w:pos="431"/>
        </w:tabs>
        <w:ind w:firstLine="360"/>
      </w:pPr>
      <w:r>
        <w:rPr>
          <w:i/>
          <w:iCs/>
        </w:rPr>
        <w:t>5.</w:t>
      </w:r>
      <w:r>
        <w:rPr>
          <w:i/>
          <w:iCs/>
        </w:rPr>
        <w:tab/>
        <w:t>Chamaedrys;</w:t>
      </w:r>
      <w:r>
        <w:rPr>
          <w:b/>
          <w:bCs/>
        </w:rPr>
        <w:t xml:space="preserve"> major; </w:t>
      </w:r>
      <w:r>
        <w:rPr>
          <w:b/>
          <w:bCs/>
          <w:lang w:val="la-Latn" w:eastAsia="la-Latn" w:bidi="la-Latn"/>
        </w:rPr>
        <w:t xml:space="preserve">repens^ </w:t>
      </w:r>
      <w:r>
        <w:rPr>
          <w:b/>
          <w:bCs/>
        </w:rPr>
        <w:t xml:space="preserve">flo« alflo* </w:t>
      </w:r>
      <w:r>
        <w:rPr>
          <w:b/>
          <w:bCs/>
          <w:lang w:val="el-GR" w:eastAsia="el-GR" w:bidi="el-GR"/>
        </w:rPr>
        <w:t>248«</w:t>
      </w:r>
      <w:r>
        <w:rPr>
          <w:b/>
          <w:bCs/>
          <w:lang w:val="el-GR" w:eastAsia="el-GR" w:bidi="el-GR"/>
        </w:rPr>
        <w:br/>
      </w:r>
      <w:r>
        <w:rPr>
          <w:i/>
          <w:iCs/>
        </w:rPr>
        <w:t>Par.</w:t>
      </w:r>
    </w:p>
    <w:p w14:paraId="1BAD7C6B" w14:textId="77777777" w:rsidR="00582CA0" w:rsidRDefault="00000000">
      <w:pPr>
        <w:tabs>
          <w:tab w:val="left" w:pos="401"/>
        </w:tabs>
        <w:outlineLvl w:val="2"/>
      </w:pPr>
      <w:bookmarkStart w:id="17" w:name="bookmark34"/>
      <w:r>
        <w:rPr>
          <w:b/>
          <w:bCs/>
        </w:rPr>
        <w:t>6.</w:t>
      </w:r>
      <w:r>
        <w:rPr>
          <w:b/>
          <w:bCs/>
        </w:rPr>
        <w:tab/>
        <w:t xml:space="preserve">Chamaedrys ; </w:t>
      </w:r>
      <w:r>
        <w:rPr>
          <w:b/>
          <w:bCs/>
          <w:lang w:val="la-Latn" w:eastAsia="la-Latn" w:bidi="la-Latn"/>
        </w:rPr>
        <w:t xml:space="preserve">Hispanica </w:t>
      </w:r>
      <w:r>
        <w:rPr>
          <w:b/>
          <w:bCs/>
        </w:rPr>
        <w:t xml:space="preserve">; tenuisolia; multistory </w:t>
      </w:r>
      <w:r>
        <w:rPr>
          <w:i/>
          <w:iCs/>
        </w:rPr>
        <w:t>H R.</w:t>
      </w:r>
      <w:r>
        <w:rPr>
          <w:i/>
          <w:iCs/>
        </w:rPr>
        <w:br/>
        <w:t>Par. T.</w:t>
      </w:r>
      <w:r>
        <w:rPr>
          <w:b/>
          <w:bCs/>
        </w:rPr>
        <w:t xml:space="preserve"> 205. </w:t>
      </w:r>
      <w:r>
        <w:rPr>
          <w:i/>
          <w:iCs/>
        </w:rPr>
        <w:t>ILR.D.</w:t>
      </w:r>
      <w:bookmarkEnd w:id="17"/>
    </w:p>
    <w:p w14:paraId="698AD109" w14:textId="77777777" w:rsidR="00582CA0" w:rsidRDefault="00000000">
      <w:pPr>
        <w:tabs>
          <w:tab w:val="left" w:pos="416"/>
        </w:tabs>
        <w:ind w:firstLine="360"/>
      </w:pPr>
      <w:r>
        <w:t>7.</w:t>
      </w:r>
      <w:r>
        <w:tab/>
        <w:t xml:space="preserve">Chamaedrys ; </w:t>
      </w:r>
      <w:r>
        <w:rPr>
          <w:lang w:val="la-Latn" w:eastAsia="la-Latn" w:bidi="la-Latn"/>
        </w:rPr>
        <w:t xml:space="preserve">Hispanica </w:t>
      </w:r>
      <w:r>
        <w:t xml:space="preserve">; tenuisolia; </w:t>
      </w:r>
      <w:r>
        <w:rPr>
          <w:lang w:val="la-Latn" w:eastAsia="la-Latn" w:bidi="la-Latn"/>
        </w:rPr>
        <w:t xml:space="preserve">latiori </w:t>
      </w:r>
      <w:r>
        <w:t xml:space="preserve">folio; </w:t>
      </w:r>
      <w:r>
        <w:rPr>
          <w:lang w:val="la-Latn" w:eastAsia="la-Latn" w:bidi="la-Latn"/>
        </w:rPr>
        <w:t>mul-</w:t>
      </w:r>
      <w:r>
        <w:rPr>
          <w:lang w:val="la-Latn" w:eastAsia="la-Latn" w:bidi="la-Latn"/>
        </w:rPr>
        <w:br/>
        <w:t xml:space="preserve">tiflora. </w:t>
      </w:r>
      <w:r>
        <w:rPr>
          <w:i/>
          <w:iCs/>
        </w:rPr>
        <w:t xml:space="preserve">Hi R. Par. Ho R.D. </w:t>
      </w:r>
      <w:r>
        <w:rPr>
          <w:i/>
          <w:iCs/>
          <w:lang w:val="la-Latn" w:eastAsia="la-Latn" w:bidi="la-Latn"/>
        </w:rPr>
        <w:t xml:space="preserve">Boerhaave? </w:t>
      </w:r>
      <w:r>
        <w:rPr>
          <w:i/>
          <w:iCs/>
        </w:rPr>
        <w:t xml:space="preserve">s Index alter </w:t>
      </w:r>
      <w:r>
        <w:rPr>
          <w:i/>
          <w:iCs/>
          <w:lang w:val="la-Latn" w:eastAsia="la-Latn" w:bidi="la-Latn"/>
        </w:rPr>
        <w:t>Plan-</w:t>
      </w:r>
      <w:r>
        <w:rPr>
          <w:i/>
          <w:iCs/>
          <w:lang w:val="la-Latn" w:eastAsia="la-Latn" w:bidi="la-Latn"/>
        </w:rPr>
        <w:br/>
        <w:t xml:space="preserve">tarum, </w:t>
      </w:r>
      <w:r>
        <w:rPr>
          <w:i/>
          <w:iCs/>
        </w:rPr>
        <w:t>Vol.</w:t>
      </w:r>
      <w:r>
        <w:rPr>
          <w:b/>
          <w:bCs/>
        </w:rPr>
        <w:t xml:space="preserve"> I.</w:t>
      </w:r>
    </w:p>
    <w:p w14:paraId="0D824101" w14:textId="77777777" w:rsidR="00582CA0" w:rsidRDefault="00000000">
      <w:pPr>
        <w:ind w:firstLine="360"/>
      </w:pPr>
      <w:r>
        <w:rPr>
          <w:b/>
          <w:bCs/>
        </w:rPr>
        <w:t xml:space="preserve">CHAMAEDRYS </w:t>
      </w:r>
      <w:r>
        <w:rPr>
          <w:b/>
          <w:bCs/>
          <w:lang w:val="la-Latn" w:eastAsia="la-Latn" w:bidi="la-Latn"/>
        </w:rPr>
        <w:t xml:space="preserve">PALUSTRIS, </w:t>
      </w:r>
      <w:r>
        <w:rPr>
          <w:b/>
          <w:bCs/>
        </w:rPr>
        <w:t xml:space="preserve">ALLIUM </w:t>
      </w:r>
      <w:r>
        <w:rPr>
          <w:b/>
          <w:bCs/>
          <w:lang w:val="la-Latn" w:eastAsia="la-Latn" w:bidi="la-Latn"/>
        </w:rPr>
        <w:t xml:space="preserve">REDOLENS. </w:t>
      </w:r>
      <w:r>
        <w:rPr>
          <w:b/>
          <w:bCs/>
        </w:rPr>
        <w:t>See</w:t>
      </w:r>
      <w:r>
        <w:rPr>
          <w:b/>
          <w:bCs/>
        </w:rPr>
        <w:br/>
        <w:t>SCORDIUM.</w:t>
      </w:r>
    </w:p>
    <w:p w14:paraId="59048B12" w14:textId="77777777" w:rsidR="00582CA0" w:rsidRDefault="00000000">
      <w:pPr>
        <w:ind w:firstLine="360"/>
      </w:pPr>
      <w:r>
        <w:rPr>
          <w:b/>
          <w:bCs/>
        </w:rPr>
        <w:t>CHAMAEDRYS,</w:t>
      </w:r>
      <w:r>
        <w:rPr>
          <w:b/>
          <w:bCs/>
          <w:lang w:val="la-Latn" w:eastAsia="la-Latn" w:bidi="la-Latn"/>
        </w:rPr>
        <w:t xml:space="preserve">FRUTICOSA, </w:t>
      </w:r>
      <w:r>
        <w:rPr>
          <w:b/>
          <w:bCs/>
        </w:rPr>
        <w:t>SYLvESTRIS, MELISsAE FO-</w:t>
      </w:r>
      <w:r>
        <w:rPr>
          <w:b/>
          <w:bCs/>
        </w:rPr>
        <w:br/>
        <w:t>LIO. See SCORDIUM.</w:t>
      </w:r>
    </w:p>
    <w:p w14:paraId="1E5804DD" w14:textId="77777777" w:rsidR="00582CA0" w:rsidRDefault="00000000">
      <w:r>
        <w:rPr>
          <w:b/>
          <w:bCs/>
        </w:rPr>
        <w:t xml:space="preserve">CHAMAEDRYS </w:t>
      </w:r>
      <w:r>
        <w:rPr>
          <w:b/>
          <w:bCs/>
          <w:lang w:val="la-Latn" w:eastAsia="la-Latn" w:bidi="la-Latn"/>
        </w:rPr>
        <w:t xml:space="preserve">FRUTESCENS. </w:t>
      </w:r>
      <w:r>
        <w:rPr>
          <w:b/>
          <w:bCs/>
        </w:rPr>
        <w:t>SeeTEUCRIUM.</w:t>
      </w:r>
    </w:p>
    <w:p w14:paraId="31BF452A" w14:textId="77777777" w:rsidR="00582CA0" w:rsidRDefault="00000000">
      <w:pPr>
        <w:ind w:firstLine="360"/>
      </w:pPr>
      <w:r>
        <w:rPr>
          <w:b/>
          <w:bCs/>
        </w:rPr>
        <w:t xml:space="preserve">CHAMAEDRYS SPURIA ANGUSTIEOLIA. </w:t>
      </w:r>
      <w:r>
        <w:t xml:space="preserve">See </w:t>
      </w:r>
      <w:r>
        <w:rPr>
          <w:b/>
          <w:bCs/>
        </w:rPr>
        <w:t>VERONICA.</w:t>
      </w:r>
      <w:r>
        <w:rPr>
          <w:b/>
          <w:bCs/>
        </w:rPr>
        <w:br/>
        <w:t xml:space="preserve">CHAMAEDRYS SPURIA </w:t>
      </w:r>
      <w:r>
        <w:rPr>
          <w:b/>
          <w:bCs/>
          <w:lang w:val="la-Latn" w:eastAsia="la-Latn" w:bidi="la-Latn"/>
        </w:rPr>
        <w:t xml:space="preserve">LATIFOLIA. </w:t>
      </w:r>
      <w:r>
        <w:rPr>
          <w:b/>
          <w:bCs/>
        </w:rPr>
        <w:t>See VERONICA.</w:t>
      </w:r>
      <w:r>
        <w:rPr>
          <w:b/>
          <w:bCs/>
        </w:rPr>
        <w:br/>
      </w:r>
      <w:r>
        <w:t xml:space="preserve">CHAMfEFICUS. The </w:t>
      </w:r>
      <w:r>
        <w:rPr>
          <w:i/>
          <w:iCs/>
        </w:rPr>
        <w:t xml:space="preserve">Ficus </w:t>
      </w:r>
      <w:r>
        <w:rPr>
          <w:i/>
          <w:iCs/>
          <w:lang w:val="la-Latn" w:eastAsia="la-Latn" w:bidi="la-Latn"/>
        </w:rPr>
        <w:t>humilis.</w:t>
      </w:r>
      <w:r>
        <w:rPr>
          <w:lang w:val="la-Latn" w:eastAsia="la-Latn" w:bidi="la-Latn"/>
        </w:rPr>
        <w:t xml:space="preserve"> C. B. </w:t>
      </w:r>
      <w:r>
        <w:t>R See</w:t>
      </w:r>
      <w:r>
        <w:br/>
      </w:r>
      <w:r>
        <w:rPr>
          <w:b/>
          <w:bCs/>
        </w:rPr>
        <w:t>FICUS.</w:t>
      </w:r>
    </w:p>
    <w:p w14:paraId="11CD1C8D" w14:textId="77777777" w:rsidR="00582CA0" w:rsidRDefault="00000000">
      <w:r>
        <w:t xml:space="preserve">CHAMKEFILIX is the </w:t>
      </w:r>
      <w:r>
        <w:rPr>
          <w:i/>
          <w:iCs/>
          <w:lang w:val="la-Latn" w:eastAsia="la-Latn" w:bidi="la-Latn"/>
        </w:rPr>
        <w:t xml:space="preserve">Filix Murina </w:t>
      </w:r>
      <w:r>
        <w:rPr>
          <w:i/>
          <w:iCs/>
        </w:rPr>
        <w:t>Anglica. Parkinson.</w:t>
      </w:r>
    </w:p>
    <w:p w14:paraId="04CCFADC" w14:textId="77777777" w:rsidR="00582CA0" w:rsidRDefault="00000000">
      <w:pPr>
        <w:ind w:firstLine="360"/>
      </w:pPr>
      <w:r>
        <w:t xml:space="preserve">CHAMIEGENISTA is the </w:t>
      </w:r>
      <w:r>
        <w:rPr>
          <w:i/>
          <w:iCs/>
        </w:rPr>
        <w:t xml:space="preserve">Genistella, </w:t>
      </w:r>
      <w:r>
        <w:rPr>
          <w:i/>
          <w:iCs/>
          <w:lang w:val="la-Latn" w:eastAsia="la-Latn" w:bidi="la-Latn"/>
        </w:rPr>
        <w:t>herbacea-, sive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Charnasipartium.</w:t>
      </w:r>
      <w:r>
        <w:t xml:space="preserve"> J. B.</w:t>
      </w:r>
    </w:p>
    <w:p w14:paraId="46C06EC9" w14:textId="77777777" w:rsidR="00582CA0" w:rsidRDefault="00000000">
      <w:pPr>
        <w:ind w:firstLine="360"/>
      </w:pPr>
      <w:r>
        <w:t xml:space="preserve">CHAMJEIASME </w:t>
      </w:r>
      <w:r>
        <w:rPr>
          <w:i/>
          <w:iCs/>
        </w:rPr>
        <w:t>Alpina</w:t>
      </w:r>
      <w:r>
        <w:t xml:space="preserve"> is the </w:t>
      </w:r>
      <w:r>
        <w:rPr>
          <w:i/>
          <w:iCs/>
          <w:lang w:val="la-Latn" w:eastAsia="la-Latn" w:bidi="la-Latn"/>
        </w:rPr>
        <w:t>Sedum Alpinum</w:t>
      </w:r>
      <w:r>
        <w:rPr>
          <w:lang w:val="la-Latn" w:eastAsia="la-Latn" w:bidi="la-Latn"/>
        </w:rPr>
        <w:t xml:space="preserve"> </w:t>
      </w:r>
      <w:r>
        <w:t xml:space="preserve">4 </w:t>
      </w:r>
      <w:r>
        <w:rPr>
          <w:i/>
          <w:iCs/>
          <w:lang w:val="la-Latn" w:eastAsia="la-Latn" w:bidi="la-Latn"/>
        </w:rPr>
        <w:t>Clusii.</w:t>
      </w:r>
      <w:r>
        <w:rPr>
          <w:i/>
          <w:iCs/>
          <w:lang w:val="la-Latn" w:eastAsia="la-Latn" w:bidi="la-Latn"/>
        </w:rPr>
        <w:br/>
      </w:r>
      <w:r>
        <w:t xml:space="preserve">Ger. </w:t>
      </w:r>
      <w:r>
        <w:rPr>
          <w:lang w:val="la-Latn" w:eastAsia="la-Latn" w:bidi="la-Latn"/>
        </w:rPr>
        <w:t>Emaculat.</w:t>
      </w:r>
    </w:p>
    <w:p w14:paraId="5F66FCF2" w14:textId="77777777" w:rsidR="00582CA0" w:rsidRDefault="00000000">
      <w:pPr>
        <w:ind w:firstLine="360"/>
      </w:pPr>
      <w:r>
        <w:t xml:space="preserve">CHAWEIRK. A Name for several Species of the </w:t>
      </w:r>
      <w:r>
        <w:rPr>
          <w:b/>
          <w:bCs/>
        </w:rPr>
        <w:t>IRIS,</w:t>
      </w:r>
      <w:r>
        <w:rPr>
          <w:b/>
          <w:bCs/>
        </w:rPr>
        <w:br/>
      </w:r>
      <w:r>
        <w:t>which see.</w:t>
      </w:r>
    </w:p>
    <w:p w14:paraId="0D02A749" w14:textId="77777777" w:rsidR="00582CA0" w:rsidRDefault="00000000">
      <w:pPr>
        <w:ind w:firstLine="360"/>
      </w:pPr>
      <w:r>
        <w:t xml:space="preserve">CHAMTEITEA is the </w:t>
      </w:r>
      <w:r>
        <w:rPr>
          <w:i/>
          <w:iCs/>
        </w:rPr>
        <w:t xml:space="preserve">Salix </w:t>
      </w:r>
      <w:r>
        <w:rPr>
          <w:i/>
          <w:iCs/>
          <w:lang w:val="la-Latn" w:eastAsia="la-Latn" w:bidi="la-Latn"/>
        </w:rPr>
        <w:t xml:space="preserve">pumila </w:t>
      </w:r>
      <w:r>
        <w:rPr>
          <w:i/>
          <w:iCs/>
        </w:rPr>
        <w:t>angustis.olia recta.</w:t>
      </w:r>
      <w:r>
        <w:t xml:space="preserve"> The</w:t>
      </w:r>
      <w:r>
        <w:br/>
        <w:t xml:space="preserve">strait Dwarf-willow with narrow Leaves. </w:t>
      </w:r>
      <w:r>
        <w:rPr>
          <w:i/>
          <w:iCs/>
        </w:rPr>
        <w:t>Park.</w:t>
      </w:r>
    </w:p>
    <w:p w14:paraId="39D8470E" w14:textId="77777777" w:rsidR="00582CA0" w:rsidRDefault="00000000">
      <w:r>
        <w:t>CHAMAELffiiA. Widow-wail.</w:t>
      </w:r>
    </w:p>
    <w:p w14:paraId="392AAC05" w14:textId="77777777" w:rsidR="00582CA0" w:rsidRDefault="00000000">
      <w:pPr>
        <w:ind w:firstLine="360"/>
      </w:pPr>
      <w:r>
        <w:t>It has the Appearance of a Shrub, and the Leaves are like</w:t>
      </w:r>
      <w:r>
        <w:br/>
        <w:t>those of the Olive-tree ; the Calyx is short, consista of one</w:t>
      </w:r>
      <w:r>
        <w:br/>
        <w:t>Leaf, and is indented in three Places ; the Flower tripetaloidal,</w:t>
      </w:r>
      <w:r>
        <w:br/>
        <w:t>arismg from the Base of the Ovary, whence three Stamina arise,</w:t>
      </w:r>
      <w:r>
        <w:br/>
        <w:t>in the Spaces hetween the Petals. The Ovarium, in the Bottom</w:t>
      </w:r>
      <w:r>
        <w:br/>
        <w:t>of the Calyx, is furnish'd with a long Tube, is of a triangular</w:t>
      </w:r>
      <w:r>
        <w:br/>
      </w:r>
      <w:r>
        <w:lastRenderedPageBreak/>
        <w:t>Shape, and, when ripe, consists Of three Berries. The Seed is</w:t>
      </w:r>
      <w:r>
        <w:br/>
        <w:t xml:space="preserve">oblong. </w:t>
      </w:r>
      <w:r>
        <w:rPr>
          <w:i/>
          <w:iCs/>
        </w:rPr>
        <w:t>Bocrhaave, Index alter.</w:t>
      </w:r>
    </w:p>
    <w:p w14:paraId="3515FDAE" w14:textId="77777777" w:rsidR="00582CA0" w:rsidRDefault="00000000">
      <w:pPr>
        <w:ind w:firstLine="360"/>
      </w:pPr>
      <w:r>
        <w:rPr>
          <w:i/>
          <w:iCs/>
        </w:rPr>
        <w:t>Bocrhaave</w:t>
      </w:r>
      <w:r>
        <w:t xml:space="preserve"> mentions but one Species of this Plant.</w:t>
      </w:r>
    </w:p>
    <w:p w14:paraId="27B1C917" w14:textId="77777777" w:rsidR="00582CA0" w:rsidRDefault="00000000">
      <w:pPr>
        <w:ind w:firstLine="360"/>
      </w:pPr>
      <w:r>
        <w:t xml:space="preserve">Chamaehea; tricoccos.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462.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</w:t>
      </w:r>
      <w:r>
        <w:t xml:space="preserve">I. 584. </w:t>
      </w:r>
      <w:r>
        <w:rPr>
          <w:i/>
          <w:iCs/>
        </w:rPr>
        <w:t>Cha-</w:t>
      </w:r>
      <w:r>
        <w:rPr>
          <w:i/>
          <w:iCs/>
        </w:rPr>
        <w:br/>
        <w:t>malaa.</w:t>
      </w:r>
      <w:r>
        <w:t xml:space="preserve"> Doth p. 363. </w:t>
      </w:r>
      <w:r>
        <w:rPr>
          <w:lang w:val="el-GR" w:eastAsia="el-GR" w:bidi="el-GR"/>
        </w:rPr>
        <w:t xml:space="preserve">Η. </w:t>
      </w:r>
      <w:r>
        <w:rPr>
          <w:i/>
          <w:iCs/>
        </w:rPr>
        <w:t>Bocrhaavgis Index Plantarum,</w:t>
      </w:r>
      <w:r>
        <w:rPr>
          <w:i/>
          <w:iCs/>
        </w:rPr>
        <w:br/>
        <w:t>Vol.</w:t>
      </w:r>
      <w:r>
        <w:t xml:space="preserve"> I.</w:t>
      </w:r>
    </w:p>
    <w:p w14:paraId="6A7C38C4" w14:textId="77777777" w:rsidR="00582CA0" w:rsidRDefault="00000000">
      <w:pPr>
        <w:ind w:firstLine="360"/>
      </w:pPr>
      <w:r>
        <w:rPr>
          <w:i/>
          <w:iCs/>
        </w:rPr>
        <w:t>Ray</w:t>
      </w:r>
      <w:r>
        <w:t xml:space="preserve"> informs us, that the Virtues of the </w:t>
      </w:r>
      <w:r>
        <w:rPr>
          <w:i/>
          <w:iCs/>
        </w:rPr>
        <w:t>Chamalaea</w:t>
      </w:r>
      <w:r>
        <w:t xml:space="preserve"> are, in a</w:t>
      </w:r>
      <w:r>
        <w:br/>
        <w:t xml:space="preserve">great measure, the same with those os the </w:t>
      </w:r>
      <w:r>
        <w:rPr>
          <w:i/>
          <w:iCs/>
          <w:lang w:val="la-Latn" w:eastAsia="la-Latn" w:bidi="la-Latn"/>
        </w:rPr>
        <w:t>Laureola,</w:t>
      </w:r>
      <w:r>
        <w:rPr>
          <w:lang w:val="la-Latn" w:eastAsia="la-Latn" w:bidi="la-Latn"/>
        </w:rPr>
        <w:t xml:space="preserve"> </w:t>
      </w:r>
      <w:r>
        <w:t>or Spurge-</w:t>
      </w:r>
      <w:r>
        <w:br/>
        <w:t xml:space="preserve">laurel ; but, as it is dubious whether it is really the </w:t>
      </w:r>
      <w:r>
        <w:rPr>
          <w:i/>
          <w:iCs/>
        </w:rPr>
        <w:t>Chamaelcea</w:t>
      </w:r>
      <w:r>
        <w:rPr>
          <w:i/>
          <w:iCs/>
        </w:rPr>
        <w:br/>
      </w:r>
      <w:r>
        <w:t>of the Antients, we shall not aserihe to it the Virtues winch</w:t>
      </w:r>
      <w:r>
        <w:br/>
      </w:r>
      <w:r>
        <w:rPr>
          <w:i/>
          <w:iCs/>
        </w:rPr>
        <w:t>Dioseorides</w:t>
      </w:r>
      <w:r>
        <w:t xml:space="preserve"> and </w:t>
      </w:r>
      <w:r>
        <w:rPr>
          <w:i/>
          <w:iCs/>
        </w:rPr>
        <w:t>Pliny</w:t>
      </w:r>
      <w:r>
        <w:t xml:space="preserve"> attribute to that Plant. Bus, says </w:t>
      </w:r>
      <w:r>
        <w:rPr>
          <w:i/>
          <w:iCs/>
        </w:rPr>
        <w:t>John</w:t>
      </w:r>
      <w:r>
        <w:rPr>
          <w:i/>
          <w:iCs/>
        </w:rPr>
        <w:br/>
        <w:t>Baukine,</w:t>
      </w:r>
      <w:r>
        <w:t xml:space="preserve"> the Juice of the whole Plant is much used at present,</w:t>
      </w:r>
      <w:r>
        <w:br/>
        <w:t xml:space="preserve">especially at </w:t>
      </w:r>
      <w:r>
        <w:rPr>
          <w:i/>
          <w:iCs/>
        </w:rPr>
        <w:t>Montpelicr,</w:t>
      </w:r>
      <w:r>
        <w:t xml:space="preserve"> where, according to </w:t>
      </w:r>
      <w:r>
        <w:rPr>
          <w:i/>
          <w:iCs/>
        </w:rPr>
        <w:t>Rondeletsus,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>Apothecaries keep it expressed and inspissated ; in imitation of</w:t>
      </w:r>
      <w:r>
        <w:br/>
        <w:t>whom I have often, with great Success, exhibited one or two</w:t>
      </w:r>
      <w:r>
        <w:br/>
        <w:t>Drams of the recent inspissated Juice by itself, and Oftener in</w:t>
      </w:r>
      <w:r>
        <w:br/>
        <w:t>Conjunction with other hydragogue Cathartics. But it does not</w:t>
      </w:r>
      <w:r>
        <w:br/>
        <w:t>produce so large a Discharge of the peccant Matter, nor operate</w:t>
      </w:r>
      <w:r>
        <w:br/>
        <w:t xml:space="preserve">with such a Degree of Violence, as the Spurge-laurel, the </w:t>
      </w:r>
      <w:r>
        <w:rPr>
          <w:i/>
          <w:iCs/>
        </w:rPr>
        <w:t>Gor-</w:t>
      </w:r>
      <w:r>
        <w:rPr>
          <w:i/>
          <w:iCs/>
        </w:rPr>
        <w:br/>
        <w:t>man</w:t>
      </w:r>
      <w:r>
        <w:t xml:space="preserve"> Meaereon, and the Gratiola, generally do. Sometimes it</w:t>
      </w:r>
      <w:r>
        <w:br/>
        <w:t>operates littie. Or none at all, except when min'd with some</w:t>
      </w:r>
      <w:r>
        <w:br/>
        <w:t>mild and gentle Cathartics. When exhibited to Children, it</w:t>
      </w:r>
      <w:r>
        <w:br/>
        <w:t>neither excites Gripes nor Vomitings, but only discharges</w:t>
      </w:r>
      <w:r>
        <w:br/>
        <w:t>Water and Serum. When apply'd to the Pubes and Abdomen</w:t>
      </w:r>
      <w:r>
        <w:br/>
        <w:t>of dropsical Patients, no Medicine is more effectual for pro-</w:t>
      </w:r>
      <w:r>
        <w:br/>
        <w:t xml:space="preserve">voking Urine; in which manner </w:t>
      </w:r>
      <w:r>
        <w:rPr>
          <w:i/>
          <w:iCs/>
        </w:rPr>
        <w:t>Rsrndeletius</w:t>
      </w:r>
      <w:r>
        <w:t xml:space="preserve"> used it with</w:t>
      </w:r>
      <w:r>
        <w:br/>
        <w:t>Success.</w:t>
      </w:r>
    </w:p>
    <w:p w14:paraId="3A9AA6FF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 xml:space="preserve">Thyrnelaea ; </w:t>
      </w:r>
      <w:r>
        <w:rPr>
          <w:i/>
          <w:iCs/>
          <w:lang w:val="la-Latn" w:eastAsia="la-Latn" w:bidi="la-Latn"/>
        </w:rPr>
        <w:t xml:space="preserve">Lauri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 xml:space="preserve">deciduo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sive Laureola </w:t>
      </w:r>
      <w:r>
        <w:rPr>
          <w:i/>
          <w:iCs/>
        </w:rPr>
        <w:t>faemina,</w:t>
      </w:r>
      <w:r>
        <w:rPr>
          <w:i/>
          <w:iCs/>
        </w:rPr>
        <w:br/>
      </w:r>
      <w:r>
        <w:t xml:space="preserve">Meaereon, or Spurge-olive, is sometimes also call’d </w:t>
      </w:r>
      <w:r>
        <w:rPr>
          <w:i/>
          <w:iCs/>
        </w:rPr>
        <w:t>Chamalaea.</w:t>
      </w:r>
      <w:r>
        <w:rPr>
          <w:i/>
          <w:iCs/>
        </w:rPr>
        <w:br/>
        <w:t>See</w:t>
      </w:r>
      <w:r>
        <w:rPr>
          <w:b/>
          <w:bCs/>
        </w:rPr>
        <w:t xml:space="preserve"> THYMELAEA.</w:t>
      </w:r>
    </w:p>
    <w:p w14:paraId="5A055EC6" w14:textId="77777777" w:rsidR="00582CA0" w:rsidRDefault="00000000">
      <w:pPr>
        <w:ind w:firstLine="360"/>
      </w:pPr>
      <w:r>
        <w:t>The Names of thefe Plants were confounded in the Days of</w:t>
      </w:r>
      <w:r>
        <w:br/>
      </w:r>
      <w:r>
        <w:rPr>
          <w:i/>
          <w:iCs/>
        </w:rPr>
        <w:t>Diosc orioles.</w:t>
      </w:r>
    </w:p>
    <w:p w14:paraId="1B11BF7A" w14:textId="77777777" w:rsidR="00582CA0" w:rsidRDefault="00000000">
      <w:pPr>
        <w:ind w:firstLine="360"/>
      </w:pPr>
      <w:r>
        <w:t xml:space="preserve">CHAMTELjEAGNUS. A Name of the </w:t>
      </w:r>
      <w:r>
        <w:rPr>
          <w:i/>
          <w:iCs/>
          <w:lang w:val="la-Latn" w:eastAsia="la-Latn" w:bidi="la-Latn"/>
        </w:rPr>
        <w:t xml:space="preserve">Myrtus </w:t>
      </w:r>
      <w:r>
        <w:rPr>
          <w:i/>
          <w:iCs/>
        </w:rPr>
        <w:t>Braban-</w:t>
      </w:r>
      <w:r>
        <w:rPr>
          <w:i/>
          <w:iCs/>
        </w:rPr>
        <w:br/>
        <w:t>tica,</w:t>
      </w:r>
      <w:r>
        <w:t xml:space="preserve"> or </w:t>
      </w:r>
      <w:r>
        <w:rPr>
          <w:i/>
          <w:iCs/>
        </w:rPr>
        <w:t>Gale.</w:t>
      </w:r>
      <w:r>
        <w:t xml:space="preserve"> See GALE.</w:t>
      </w:r>
    </w:p>
    <w:p w14:paraId="12EB743B" w14:textId="77777777" w:rsidR="00582CA0" w:rsidRDefault="00000000">
      <w:pPr>
        <w:ind w:firstLine="360"/>
      </w:pPr>
      <w:r>
        <w:t xml:space="preserve">CHAMrELAITES </w:t>
      </w:r>
      <w:r>
        <w:rPr>
          <w:i/>
          <w:iCs/>
          <w:lang w:val="la-Latn" w:eastAsia="la-Latn" w:bidi="la-Latn"/>
        </w:rPr>
        <w:t xml:space="preserve">Vinum, </w:t>
      </w:r>
      <w:r>
        <w:rPr>
          <w:i/>
          <w:iCs/>
        </w:rPr>
        <w:t>xetpecunairnf otroi. Dioseo..</w:t>
      </w:r>
      <w:r>
        <w:rPr>
          <w:i/>
          <w:iCs/>
        </w:rPr>
        <w:br/>
        <w:t>rides, L. 5. Co Icy.</w:t>
      </w:r>
      <w:r>
        <w:t xml:space="preserve"> Wine impregnated with the </w:t>
      </w:r>
      <w:r>
        <w:rPr>
          <w:i/>
          <w:iCs/>
        </w:rPr>
        <w:t>Chamalaea.</w:t>
      </w:r>
      <w:r>
        <w:rPr>
          <w:i/>
          <w:iCs/>
        </w:rPr>
        <w:br/>
      </w:r>
      <w:r>
        <w:t xml:space="preserve">It is not certain whet rhe </w:t>
      </w:r>
      <w:r>
        <w:rPr>
          <w:i/>
          <w:iCs/>
        </w:rPr>
        <w:t>Chamalaa</w:t>
      </w:r>
      <w:r>
        <w:t xml:space="preserve"> of </w:t>
      </w:r>
      <w:r>
        <w:rPr>
          <w:i/>
          <w:iCs/>
        </w:rPr>
        <w:t>Dioseorides is.</w:t>
      </w:r>
    </w:p>
    <w:p w14:paraId="6DD6A4CB" w14:textId="77777777" w:rsidR="00582CA0" w:rsidRDefault="00000000">
      <w:pPr>
        <w:ind w:firstLine="360"/>
      </w:pPr>
      <w:r>
        <w:t>CHAMJELARIX. The Name of a Plant winch grows at</w:t>
      </w:r>
      <w:r>
        <w:br/>
        <w:t xml:space="preserve">the </w:t>
      </w:r>
      <w:r>
        <w:rPr>
          <w:i/>
          <w:iCs/>
        </w:rPr>
        <w:t>Cape of Good Hope. Raii Hist. Plant.</w:t>
      </w:r>
    </w:p>
    <w:p w14:paraId="5E7CE3C6" w14:textId="77777777" w:rsidR="00582CA0" w:rsidRDefault="00000000">
      <w:pPr>
        <w:ind w:firstLine="360"/>
      </w:pPr>
      <w:r>
        <w:t>CHAMELEON, Ossie. Charlt. Exen 38. Cail de Animal.</w:t>
      </w:r>
      <w:r>
        <w:br/>
        <w:t>80. Gesm de Quad. OVip. 3. Bellon, de Aquat. 55. Ejusd.</w:t>
      </w:r>
      <w:r>
        <w:br/>
        <w:t xml:space="preserve">Ohs. ed. </w:t>
      </w:r>
      <w:r>
        <w:rPr>
          <w:lang w:val="la-Latn" w:eastAsia="la-Latn" w:bidi="la-Latn"/>
        </w:rPr>
        <w:t xml:space="preserve">Clusi </w:t>
      </w:r>
      <w:r>
        <w:t xml:space="preserve">I25. </w:t>
      </w:r>
      <w:r>
        <w:rPr>
          <w:i/>
          <w:iCs/>
        </w:rPr>
        <w:t xml:space="preserve">Chamaeleon </w:t>
      </w:r>
      <w:r>
        <w:rPr>
          <w:i/>
          <w:iCs/>
          <w:lang w:val="la-Latn" w:eastAsia="la-Latn" w:bidi="la-Latn"/>
        </w:rPr>
        <w:t>cinereus verus,</w:t>
      </w:r>
      <w:r>
        <w:rPr>
          <w:lang w:val="la-Latn" w:eastAsia="la-Latn" w:bidi="la-Latn"/>
        </w:rPr>
        <w:t xml:space="preserve"> </w:t>
      </w:r>
      <w:r>
        <w:t>Aldrov. de</w:t>
      </w:r>
      <w:r>
        <w:br/>
        <w:t xml:space="preserve">Quash Ovip. 67O. Jonsi de Quad. I40. </w:t>
      </w:r>
      <w:r>
        <w:rPr>
          <w:i/>
          <w:iCs/>
        </w:rPr>
        <w:t>Chamaleo,</w:t>
      </w:r>
      <w:r>
        <w:t xml:space="preserve"> Raii Sy-</w:t>
      </w:r>
      <w:r>
        <w:br/>
        <w:t>nop. A. 276. THE CHAMELEON.</w:t>
      </w:r>
    </w:p>
    <w:p w14:paraId="783B0FA6" w14:textId="77777777" w:rsidR="00582CA0" w:rsidRDefault="00000000">
      <w:pPr>
        <w:ind w:firstLine="360"/>
      </w:pPr>
      <w:r>
        <w:t>The Gall, Heart, and the Animal itself, are in Use. The</w:t>
      </w:r>
      <w:r>
        <w:br/>
        <w:t xml:space="preserve">Gall removes Suffusions. </w:t>
      </w:r>
      <w:r>
        <w:rPr>
          <w:i/>
          <w:iCs/>
        </w:rPr>
        <w:t>Marcellus. Pliny</w:t>
      </w:r>
      <w:r>
        <w:t xml:space="preserve"> recommends the</w:t>
      </w:r>
      <w:r>
        <w:br/>
        <w:t xml:space="preserve">Heart against Quartans, and </w:t>
      </w:r>
      <w:r>
        <w:rPr>
          <w:i/>
          <w:iCs/>
        </w:rPr>
        <w:t>Trallian</w:t>
      </w:r>
      <w:r>
        <w:t xml:space="preserve"> recommends it against</w:t>
      </w:r>
      <w:r>
        <w:br/>
        <w:t xml:space="preserve">Epilepsies and the Gout. </w:t>
      </w:r>
      <w:r>
        <w:rPr>
          <w:i/>
          <w:iCs/>
        </w:rPr>
        <w:t>Dale.</w:t>
      </w:r>
    </w:p>
    <w:p w14:paraId="0CD442A7" w14:textId="77777777" w:rsidR="00582CA0" w:rsidRDefault="00000000">
      <w:pPr>
        <w:ind w:firstLine="360"/>
      </w:pPr>
      <w:r>
        <w:t xml:space="preserve">In Botany,. the </w:t>
      </w:r>
      <w:r>
        <w:rPr>
          <w:i/>
          <w:iCs/>
        </w:rPr>
        <w:t xml:space="preserve">Chamaeleon </w:t>
      </w:r>
      <w:r>
        <w:rPr>
          <w:i/>
          <w:iCs/>
          <w:lang w:val="la-Latn" w:eastAsia="la-Latn" w:bidi="la-Latn"/>
        </w:rPr>
        <w:t>Albus</w:t>
      </w:r>
      <w:r>
        <w:rPr>
          <w:lang w:val="la-Latn" w:eastAsia="la-Latn" w:bidi="la-Latn"/>
        </w:rPr>
        <w:t xml:space="preserve"> </w:t>
      </w:r>
      <w:r>
        <w:t xml:space="preserve">is the </w:t>
      </w:r>
      <w:r>
        <w:rPr>
          <w:i/>
          <w:iCs/>
        </w:rPr>
        <w:t>Carlina, acaulas,</w:t>
      </w:r>
      <w:r>
        <w:rPr>
          <w:i/>
          <w:iCs/>
        </w:rPr>
        <w:br/>
        <w:t>magno Flore. See CARLINA.</w:t>
      </w:r>
      <w:r>
        <w:t xml:space="preserve"> The </w:t>
      </w:r>
      <w:r>
        <w:rPr>
          <w:i/>
          <w:iCs/>
        </w:rPr>
        <w:t>Chamaleon Niger</w:t>
      </w:r>
      <w:r>
        <w:t xml:space="preserve"> is the</w:t>
      </w:r>
      <w:r>
        <w:br/>
      </w:r>
      <w:r>
        <w:rPr>
          <w:b/>
          <w:bCs/>
        </w:rPr>
        <w:t xml:space="preserve">CART </w:t>
      </w:r>
      <w:r>
        <w:rPr>
          <w:b/>
          <w:bCs/>
          <w:lang w:val="la-Latn" w:eastAsia="la-Latn" w:bidi="la-Latn"/>
        </w:rPr>
        <w:t xml:space="preserve">HAMUS, </w:t>
      </w:r>
      <w:r>
        <w:t>(Bastard-saffron) which see.</w:t>
      </w:r>
    </w:p>
    <w:p w14:paraId="460DB126" w14:textId="77777777" w:rsidR="00582CA0" w:rsidRDefault="00000000">
      <w:pPr>
        <w:ind w:firstLine="360"/>
      </w:pPr>
      <w:r>
        <w:t xml:space="preserve">CHAMhELEUCE is, according to </w:t>
      </w:r>
      <w:r>
        <w:rPr>
          <w:i/>
          <w:iCs/>
        </w:rPr>
        <w:t>Blancard, giatiTulsilago,</w:t>
      </w:r>
      <w:r>
        <w:rPr>
          <w:i/>
          <w:iCs/>
        </w:rPr>
        <w:br/>
      </w:r>
      <w:r>
        <w:t>CoIt's-foot.</w:t>
      </w:r>
    </w:p>
    <w:p w14:paraId="1651C64A" w14:textId="77777777" w:rsidR="00582CA0" w:rsidRDefault="00000000">
      <w:pPr>
        <w:ind w:firstLine="360"/>
      </w:pPr>
      <w:r>
        <w:t xml:space="preserve">CHAM7ELINUM. A Name for the </w:t>
      </w:r>
      <w:r>
        <w:rPr>
          <w:i/>
          <w:iCs/>
          <w:lang w:val="la-Latn" w:eastAsia="la-Latn" w:bidi="la-Latn"/>
        </w:rPr>
        <w:t xml:space="preserve">Linum </w:t>
      </w:r>
      <w:r>
        <w:rPr>
          <w:i/>
          <w:iCs/>
        </w:rPr>
        <w:t>Catharticum,</w:t>
      </w:r>
      <w:r>
        <w:rPr>
          <w:i/>
          <w:iCs/>
        </w:rPr>
        <w:br/>
      </w:r>
      <w:r>
        <w:t xml:space="preserve">Purging Flax. The </w:t>
      </w:r>
      <w:r>
        <w:rPr>
          <w:i/>
          <w:iCs/>
        </w:rPr>
        <w:t>Knaweli folio Alsines</w:t>
      </w:r>
      <w:r>
        <w:rPr>
          <w:i/>
          <w:iCs/>
          <w:lang w:val="la-Latn" w:eastAsia="la-Latn" w:bidi="la-Latn"/>
        </w:rPr>
        <w:t>glabro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flosculis</w:t>
      </w:r>
      <w:r>
        <w:rPr>
          <w:i/>
          <w:iCs/>
          <w:lang w:val="la-Latn" w:eastAsia="la-Latn" w:bidi="la-Latn"/>
        </w:rPr>
        <w:br/>
        <w:t>plurimis,</w:t>
      </w:r>
      <w:r>
        <w:rPr>
          <w:lang w:val="la-Latn" w:eastAsia="la-Latn" w:bidi="la-Latn"/>
        </w:rPr>
        <w:t xml:space="preserve"> </w:t>
      </w:r>
      <w:r>
        <w:t xml:space="preserve">is call'd, by </w:t>
      </w:r>
      <w:r>
        <w:rPr>
          <w:i/>
          <w:iCs/>
        </w:rPr>
        <w:t xml:space="preserve">Tournefort, Charnalinum </w:t>
      </w:r>
      <w:r>
        <w:rPr>
          <w:i/>
          <w:iCs/>
          <w:lang w:val="la-Latn" w:eastAsia="la-Latn" w:bidi="la-Latn"/>
        </w:rPr>
        <w:t>vulgare.</w:t>
      </w:r>
    </w:p>
    <w:p w14:paraId="5A30C34C" w14:textId="77777777" w:rsidR="00582CA0" w:rsidRDefault="00000000">
      <w:pPr>
        <w:ind w:firstLine="360"/>
      </w:pPr>
      <w:r>
        <w:t>CHAMAEMALUS. A kind of dwarf Apple-tree, call'd</w:t>
      </w:r>
      <w:r>
        <w:br/>
        <w:t xml:space="preserve">by </w:t>
      </w:r>
      <w:r>
        <w:rPr>
          <w:i/>
          <w:iCs/>
        </w:rPr>
        <w:t>Gcrard</w:t>
      </w:r>
      <w:r>
        <w:t xml:space="preserve"> the Paradise-apple.</w:t>
      </w:r>
    </w:p>
    <w:p w14:paraId="1BC12037" w14:textId="77777777" w:rsidR="00582CA0" w:rsidRDefault="00000000">
      <w:pPr>
        <w:ind w:firstLine="360"/>
      </w:pPr>
      <w:r>
        <w:t>CHAMiEMELUM.</w:t>
      </w:r>
    </w:p>
    <w:p w14:paraId="5AFD9D25" w14:textId="77777777" w:rsidR="00582CA0" w:rsidRDefault="00000000">
      <w:pPr>
        <w:ind w:firstLine="360"/>
      </w:pPr>
      <w:r>
        <w:rPr>
          <w:b/>
          <w:bCs/>
        </w:rPr>
        <w:lastRenderedPageBreak/>
        <w:t>The Characters arc a</w:t>
      </w:r>
      <w:r>
        <w:br w:type="page"/>
      </w:r>
    </w:p>
    <w:p w14:paraId="4E827300" w14:textId="77777777" w:rsidR="00582CA0" w:rsidRDefault="00000000">
      <w:pPr>
        <w:ind w:firstLine="360"/>
      </w:pPr>
      <w:r>
        <w:lastRenderedPageBreak/>
        <w:t>The Root is fibrous, the Calyx squamous, and expanded with</w:t>
      </w:r>
      <w:r>
        <w:br/>
      </w:r>
      <w:r>
        <w:rPr>
          <w:b/>
          <w:bCs/>
        </w:rPr>
        <w:t xml:space="preserve">a </w:t>
      </w:r>
      <w:r>
        <w:t>manifold Series of Leaves. The Flower is generally radiated,</w:t>
      </w:r>
      <w:r>
        <w:br/>
        <w:t>seldom naked, with radiated Petals, for the most part white,</w:t>
      </w:r>
      <w:r>
        <w:br/>
        <w:t>and a yellow Disk. The Leaves are finely indented. In oth</w:t>
      </w:r>
      <w:r>
        <w:rPr>
          <w:u w:val="single"/>
        </w:rPr>
        <w:t>er</w:t>
      </w:r>
      <w:r>
        <w:rPr>
          <w:u w:val="single"/>
        </w:rPr>
        <w:br/>
      </w:r>
      <w:r>
        <w:t xml:space="preserve">things this Plant resembles the </w:t>
      </w:r>
      <w:r>
        <w:rPr>
          <w:i/>
          <w:iCs/>
        </w:rPr>
        <w:t>Bellis. Bocrhaaoe, Index</w:t>
      </w:r>
      <w:r>
        <w:rPr>
          <w:i/>
          <w:iCs/>
        </w:rPr>
        <w:br/>
        <w:t>altcr.</w:t>
      </w:r>
    </w:p>
    <w:p w14:paraId="7D82A9AD" w14:textId="77777777" w:rsidR="00582CA0" w:rsidRDefault="00000000">
      <w:pPr>
        <w:ind w:firstLine="360"/>
      </w:pPr>
      <w:r>
        <w:t>The last-quoted Author mentions fourteen Sorts of Cha-</w:t>
      </w:r>
      <w:r>
        <w:br/>
        <w:t>momile.</w:t>
      </w:r>
    </w:p>
    <w:p w14:paraId="18B45A85" w14:textId="77777777" w:rsidR="00582CA0" w:rsidRDefault="00000000">
      <w:pPr>
        <w:ind w:firstLine="360"/>
      </w:pPr>
      <w:r>
        <w:t>I. Chamaemelum;</w:t>
      </w:r>
      <w:r>
        <w:rPr>
          <w:lang w:val="la-Latn" w:eastAsia="la-Latn" w:bidi="la-Latn"/>
        </w:rPr>
        <w:t xml:space="preserve">Vulgare </w:t>
      </w:r>
      <w:r>
        <w:t xml:space="preserve">;Leucanthemum Diofcoridis. </w:t>
      </w:r>
      <w:r>
        <w:rPr>
          <w:i/>
          <w:iCs/>
        </w:rPr>
        <w:t>Co B.</w:t>
      </w:r>
      <w:r>
        <w:rPr>
          <w:i/>
          <w:iCs/>
        </w:rPr>
        <w:br/>
        <w:t>Pin.</w:t>
      </w:r>
      <w:r>
        <w:t xml:space="preserve"> 135. </w:t>
      </w:r>
      <w:r>
        <w:rPr>
          <w:i/>
          <w:iCs/>
        </w:rPr>
        <w:t>Code Med. 2p.Tcurrt.Tnst.</w:t>
      </w:r>
      <w:r>
        <w:t xml:space="preserve">494. </w:t>
      </w:r>
      <w:r>
        <w:rPr>
          <w:i/>
          <w:iCs/>
        </w:rPr>
        <w:t>Elent.Bat.</w:t>
      </w:r>
      <w:r>
        <w:t xml:space="preserve"> 395.</w:t>
      </w:r>
      <w:r>
        <w:rPr>
          <w:i/>
          <w:iCs/>
        </w:rPr>
        <w:t>Boerb.</w:t>
      </w:r>
      <w:r>
        <w:rPr>
          <w:i/>
          <w:iCs/>
        </w:rPr>
        <w:br/>
        <w:t>Ind. A.</w:t>
      </w:r>
      <w:r>
        <w:t xml:space="preserve"> I95. </w:t>
      </w:r>
      <w:r>
        <w:rPr>
          <w:i/>
          <w:iCs/>
        </w:rPr>
        <w:t>Hist. Oxon.</w:t>
      </w:r>
      <w:r>
        <w:t xml:space="preserve"> 3.35. </w:t>
      </w:r>
      <w:r>
        <w:rPr>
          <w:i/>
          <w:iCs/>
        </w:rPr>
        <w:t>Dill. Cat. Gisse</w:t>
      </w:r>
      <w:r>
        <w:t xml:space="preserve"> 78. </w:t>
      </w:r>
      <w:r>
        <w:rPr>
          <w:i/>
          <w:iCs/>
        </w:rPr>
        <w:t>Kapp. Flor.</w:t>
      </w:r>
      <w:r>
        <w:rPr>
          <w:i/>
          <w:iCs/>
        </w:rPr>
        <w:br/>
        <w:t>J ell.</w:t>
      </w:r>
      <w:r>
        <w:t xml:space="preserve"> I39. </w:t>
      </w:r>
      <w:r>
        <w:rPr>
          <w:i/>
          <w:iCs/>
        </w:rPr>
        <w:t>VailL Bar. Par.</w:t>
      </w:r>
      <w:r>
        <w:t xml:space="preserve"> 34. </w:t>
      </w:r>
      <w:r>
        <w:rPr>
          <w:i/>
          <w:iCs/>
        </w:rPr>
        <w:t xml:space="preserve">Chamaemelum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</w:t>
      </w:r>
      <w:r>
        <w:t>Ossie.</w:t>
      </w:r>
      <w:r>
        <w:br/>
        <w:t xml:space="preserve">Park. Theat. 85. </w:t>
      </w:r>
      <w:r>
        <w:rPr>
          <w:i/>
          <w:iCs/>
        </w:rPr>
        <w:t>quoad icoriatem,</w:t>
      </w:r>
      <w:r>
        <w:t xml:space="preserve"> Buxb. 65. </w:t>
      </w:r>
      <w:r>
        <w:rPr>
          <w:i/>
          <w:iCs/>
        </w:rPr>
        <w:t>Chamaemelum,</w:t>
      </w:r>
      <w:r>
        <w:rPr>
          <w:i/>
          <w:iCs/>
        </w:rPr>
        <w:br/>
      </w:r>
      <w:r>
        <w:t xml:space="preserve">Ger. 6I5. </w:t>
      </w:r>
      <w:r>
        <w:rPr>
          <w:i/>
          <w:iCs/>
        </w:rPr>
        <w:t>quoad rtiam iconatem, &amp;c</w:t>
      </w:r>
      <w:r>
        <w:t xml:space="preserve"> Emac. 753. Raii Synop.</w:t>
      </w:r>
      <w:r>
        <w:br/>
        <w:t xml:space="preserve">3. I89. </w:t>
      </w:r>
      <w:r>
        <w:rPr>
          <w:i/>
          <w:iCs/>
        </w:rPr>
        <w:t xml:space="preserve">Chamamelum </w:t>
      </w:r>
      <w:r>
        <w:rPr>
          <w:i/>
          <w:iCs/>
          <w:lang w:val="la-Latn" w:eastAsia="la-Latn" w:bidi="la-Latn"/>
        </w:rPr>
        <w:t>vulgare amarum,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3. II6.</w:t>
      </w:r>
      <w:r>
        <w:br/>
        <w:t xml:space="preserve">Kali Hist. I. 355. </w:t>
      </w:r>
      <w:r>
        <w:rPr>
          <w:i/>
          <w:iCs/>
        </w:rPr>
        <w:t xml:space="preserve">Chamaemelum rnayus </w:t>
      </w:r>
      <w:r>
        <w:rPr>
          <w:i/>
          <w:iCs/>
          <w:lang w:val="la-Latn" w:eastAsia="la-Latn" w:bidi="la-Latn"/>
        </w:rPr>
        <w:t>foliis tenuissimis,</w:t>
      </w:r>
      <w:r>
        <w:rPr>
          <w:i/>
          <w:iCs/>
          <w:lang w:val="la-Latn" w:eastAsia="la-Latn" w:bidi="la-Latn"/>
        </w:rPr>
        <w:br/>
        <w:t>caule rubente,</w:t>
      </w:r>
      <w:r>
        <w:rPr>
          <w:lang w:val="la-Latn" w:eastAsia="la-Latn" w:bidi="la-Latn"/>
        </w:rPr>
        <w:t xml:space="preserve"> Hort. Monfp. </w:t>
      </w:r>
      <w:r>
        <w:rPr>
          <w:i/>
          <w:iCs/>
          <w:lang w:val="la-Latn" w:eastAsia="la-Latn" w:bidi="la-Latn"/>
        </w:rPr>
        <w:t>Chamamelum elatius, foliis ohe</w:t>
      </w:r>
      <w:r>
        <w:rPr>
          <w:i/>
          <w:iCs/>
          <w:lang w:val="la-Latn" w:eastAsia="la-Latn" w:bidi="la-Latn"/>
        </w:rPr>
        <w:br/>
        <w:t>fetore virentibus, semine nigro,</w:t>
      </w:r>
      <w:r>
        <w:rPr>
          <w:lang w:val="la-Latn" w:eastAsia="la-Latn" w:bidi="la-Latn"/>
        </w:rPr>
        <w:t xml:space="preserve"> </w:t>
      </w:r>
      <w:r>
        <w:t xml:space="preserve">Pluk. Almag. </w:t>
      </w:r>
      <w:r>
        <w:rPr>
          <w:lang w:val="la-Latn" w:eastAsia="la-Latn" w:bidi="la-Latn"/>
        </w:rPr>
        <w:t xml:space="preserve">97. </w:t>
      </w:r>
      <w:r>
        <w:rPr>
          <w:i/>
          <w:iCs/>
          <w:lang w:val="la-Latn" w:eastAsia="la-Latn" w:bidi="la-Latn"/>
        </w:rPr>
        <w:t>Anthemis</w:t>
      </w:r>
      <w:r>
        <w:rPr>
          <w:i/>
          <w:iCs/>
          <w:lang w:val="la-Latn" w:eastAsia="la-Latn" w:bidi="la-Latn"/>
        </w:rPr>
        <w:br/>
        <w:t xml:space="preserve">sive </w:t>
      </w:r>
      <w:r>
        <w:rPr>
          <w:i/>
          <w:iCs/>
        </w:rPr>
        <w:t>Chamaemelum,</w:t>
      </w:r>
      <w:r>
        <w:t xml:space="preserve"> </w:t>
      </w:r>
      <w:r>
        <w:rPr>
          <w:lang w:val="la-Latn" w:eastAsia="la-Latn" w:bidi="la-Latn"/>
        </w:rPr>
        <w:t xml:space="preserve">Chain 362. </w:t>
      </w:r>
      <w:r>
        <w:rPr>
          <w:i/>
          <w:iCs/>
          <w:lang w:val="la-Latn" w:eastAsia="la-Latn" w:bidi="la-Latn"/>
        </w:rPr>
        <w:t>Chamomilla Officinarum,</w:t>
      </w:r>
      <w:r>
        <w:rPr>
          <w:i/>
          <w:iCs/>
          <w:lang w:val="la-Latn" w:eastAsia="la-Latn" w:bidi="la-Latn"/>
        </w:rPr>
        <w:br/>
      </w:r>
      <w:r>
        <w:t xml:space="preserve">Volck. Finn Nor. </w:t>
      </w:r>
      <w:r>
        <w:rPr>
          <w:lang w:val="la-Latn" w:eastAsia="la-Latn" w:bidi="la-Latn"/>
        </w:rPr>
        <w:t xml:space="preserve">1O0. </w:t>
      </w:r>
      <w:r>
        <w:t>WILD OR DOG'S CHAMO-</w:t>
      </w:r>
      <w:r>
        <w:br/>
        <w:t>MILE</w:t>
      </w:r>
    </w:p>
    <w:p w14:paraId="5A015FC8" w14:textId="77777777" w:rsidR="00582CA0" w:rsidRDefault="00000000">
      <w:pPr>
        <w:ind w:firstLine="360"/>
      </w:pPr>
      <w:r>
        <w:t>It is sound in uncultivated Places, and amongst Corn, and</w:t>
      </w:r>
      <w:r>
        <w:br/>
        <w:t xml:space="preserve">flowers in </w:t>
      </w:r>
      <w:r>
        <w:rPr>
          <w:i/>
          <w:iCs/>
        </w:rPr>
        <w:t>June.</w:t>
      </w:r>
      <w:r>
        <w:t xml:space="preserve"> The Herb and Flowers are used. They are</w:t>
      </w:r>
      <w:r>
        <w:br/>
        <w:t>believed to be possessed of the same Virtues with the second</w:t>
      </w:r>
      <w:r>
        <w:br/>
        <w:t xml:space="preserve">Species of Chamomile. </w:t>
      </w:r>
      <w:r>
        <w:rPr>
          <w:i/>
          <w:iCs/>
        </w:rPr>
        <w:t>Dale.</w:t>
      </w:r>
    </w:p>
    <w:p w14:paraId="01C44FBB" w14:textId="77777777" w:rsidR="00582CA0" w:rsidRDefault="00000000">
      <w:pPr>
        <w:ind w:firstLine="360"/>
      </w:pPr>
      <w:r>
        <w:t>This Plant is hitter, aromatic, and gives a deep red Colour</w:t>
      </w:r>
      <w:r>
        <w:br/>
        <w:t>to blue Paper. It seems to contain some Sal Ammonias, loaded</w:t>
      </w:r>
      <w:r>
        <w:br/>
        <w:t>with a great deal of Acid, and involv'd by a great deal of Sul-</w:t>
      </w:r>
      <w:r>
        <w:br/>
        <w:t xml:space="preserve">phur and earth. It is aperitive, diuretic, lenisying, and </w:t>
      </w:r>
      <w:r>
        <w:rPr>
          <w:lang w:val="la-Latn" w:eastAsia="la-Latn" w:bidi="la-Latn"/>
        </w:rPr>
        <w:t>febri-</w:t>
      </w:r>
      <w:r>
        <w:rPr>
          <w:lang w:val="la-Latn" w:eastAsia="la-Latn" w:bidi="la-Latn"/>
        </w:rPr>
        <w:br/>
      </w:r>
      <w:r>
        <w:t xml:space="preserve">fngous. The Powder of its Flowers were us'd in </w:t>
      </w:r>
      <w:r>
        <w:rPr>
          <w:i/>
          <w:iCs/>
        </w:rPr>
        <w:t>Dioscoridefs</w:t>
      </w:r>
      <w:r>
        <w:rPr>
          <w:i/>
          <w:iCs/>
        </w:rPr>
        <w:br/>
      </w:r>
      <w:r>
        <w:t xml:space="preserve">Time to cure intermittingFevers. </w:t>
      </w:r>
      <w:r>
        <w:rPr>
          <w:i/>
          <w:iCs/>
        </w:rPr>
        <w:t>Riuerius</w:t>
      </w:r>
      <w:r>
        <w:t xml:space="preserve"> prescrib'd it on the</w:t>
      </w:r>
      <w:r>
        <w:br/>
        <w:t>some Occasions ; and it is still the common Febrifuge of the</w:t>
      </w:r>
      <w:r>
        <w:br/>
      </w:r>
      <w:r>
        <w:rPr>
          <w:i/>
          <w:iCs/>
        </w:rPr>
        <w:t>Scotch</w:t>
      </w:r>
      <w:r>
        <w:t xml:space="preserve"> and </w:t>
      </w:r>
      <w:r>
        <w:rPr>
          <w:i/>
          <w:iCs/>
        </w:rPr>
        <w:t>Irish.</w:t>
      </w:r>
      <w:r>
        <w:t xml:space="preserve"> The Infusion of its Tops; with those of Me-</w:t>
      </w:r>
      <w:r>
        <w:br/>
        <w:t>lilot, gives great Ease to such as are tormented with a nepluitic</w:t>
      </w:r>
      <w:r>
        <w:br/>
        <w:t>Colic, and.Retention of Urine. It affwages the acute Pains of</w:t>
      </w:r>
      <w:r>
        <w:br/>
        <w:t xml:space="preserve">Women newly brought to Bed. </w:t>
      </w:r>
      <w:r>
        <w:rPr>
          <w:i/>
          <w:iCs/>
        </w:rPr>
        <w:t xml:space="preserve">Simon </w:t>
      </w:r>
      <w:r>
        <w:rPr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</w:t>
      </w:r>
      <w:r>
        <w:t>recommends a</w:t>
      </w:r>
      <w:r>
        <w:br/>
        <w:t>strong Infusion of Chamomile-flowers in Wine, taken by Spoon-</w:t>
      </w:r>
      <w:r>
        <w:br/>
        <w:t>fnls, while a Hog's Bladder, fill’d with a Decoction of the Herb,</w:t>
      </w:r>
      <w:r>
        <w:br/>
        <w:t>is applied hot, and renew'd as Occasion requires, in pleuretie</w:t>
      </w:r>
      <w:r>
        <w:br/>
        <w:t>Cases. It is also used in lenisying and resolving Clysters, Fo-</w:t>
      </w:r>
      <w:r>
        <w:br/>
        <w:t>mentations. Cataplasms, and Baths, for the Gout, Sciatica,</w:t>
      </w:r>
      <w:r>
        <w:br/>
        <w:t>and the Plies. The Orl of Chamomile, made by Infusion, is</w:t>
      </w:r>
      <w:r>
        <w:br/>
        <w:t>very good in the same Cases. A Liniment of an equal Quantity</w:t>
      </w:r>
      <w:r>
        <w:br/>
        <w:t>of Chamomile and Oil of St. John’s-wort, with camphorated</w:t>
      </w:r>
      <w:r>
        <w:br/>
        <w:t>Spirit of Wine, in which a twice-folded Cloth has been dipt,</w:t>
      </w:r>
      <w:r>
        <w:br/>
        <w:t>and applied very hot to the affected Part, is good in Rheuma-</w:t>
      </w:r>
      <w:r>
        <w:br/>
        <w:t xml:space="preserve">tisms. </w:t>
      </w:r>
      <w:r>
        <w:rPr>
          <w:i/>
          <w:iCs/>
        </w:rPr>
        <w:t>Martyn's Tournofort.</w:t>
      </w:r>
    </w:p>
    <w:p w14:paraId="633364C4" w14:textId="77777777" w:rsidR="00582CA0" w:rsidRDefault="00000000">
      <w:pPr>
        <w:ind w:firstLine="360"/>
      </w:pPr>
      <w:r>
        <w:t>2. Chamaemelum; nobile; fiveLeucanthemum; odoratius.</w:t>
      </w:r>
      <w:r>
        <w:br/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I35. </w:t>
      </w:r>
      <w:r>
        <w:rPr>
          <w:i/>
          <w:iCs/>
        </w:rPr>
        <w:t>Tourn. Inst.</w:t>
      </w:r>
      <w:r>
        <w:t xml:space="preserve"> 4o4. </w:t>
      </w:r>
      <w:r>
        <w:rPr>
          <w:i/>
          <w:iCs/>
        </w:rPr>
        <w:t>Elem. Bot.</w:t>
      </w:r>
      <w:r>
        <w:t xml:space="preserve"> 395. </w:t>
      </w:r>
      <w:r>
        <w:rPr>
          <w:i/>
          <w:iCs/>
        </w:rPr>
        <w:t>Bocrh. Ind.</w:t>
      </w:r>
      <w:r>
        <w:rPr>
          <w:i/>
          <w:iCs/>
        </w:rPr>
        <w:br/>
      </w:r>
      <w:r>
        <w:t xml:space="preserve">A. Iog. </w:t>
      </w:r>
      <w:r>
        <w:rPr>
          <w:i/>
          <w:iCs/>
        </w:rPr>
        <w:t>Dill. Cat. Gisse</w:t>
      </w:r>
      <w:r>
        <w:t xml:space="preserve"> 78. </w:t>
      </w:r>
      <w:r>
        <w:rPr>
          <w:i/>
          <w:iCs/>
        </w:rPr>
        <w:t>Rupp. Flor. Jen.</w:t>
      </w:r>
      <w:r>
        <w:t xml:space="preserve"> 139. </w:t>
      </w:r>
      <w:r>
        <w:rPr>
          <w:i/>
          <w:iCs/>
        </w:rPr>
        <w:t>Chama-</w:t>
      </w:r>
      <w:r>
        <w:rPr>
          <w:i/>
          <w:iCs/>
        </w:rPr>
        <w:br/>
        <w:t>melum,</w:t>
      </w:r>
      <w:r>
        <w:t xml:space="preserve"> Offic. Ger. 6I6. Emac. 755. Mer. Pm. 25. Park.</w:t>
      </w:r>
      <w:r>
        <w:br/>
        <w:t xml:space="preserve">Pared. 289. </w:t>
      </w:r>
      <w:r>
        <w:rPr>
          <w:i/>
          <w:iCs/>
        </w:rPr>
        <w:t xml:space="preserve">Chameemelum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</w:t>
      </w:r>
      <w:r>
        <w:t>Mer. Bot. I. 28. Phyt.</w:t>
      </w:r>
      <w:r>
        <w:br/>
        <w:t xml:space="preserve">Brit. 26. Park. Theat. 85. Pharm. Edinb. 6. </w:t>
      </w:r>
      <w:r>
        <w:rPr>
          <w:i/>
          <w:iCs/>
        </w:rPr>
        <w:t>Chamamelum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 xml:space="preserve">Act. Reg. Par. An. I72O. </w:t>
      </w:r>
      <w:r>
        <w:rPr>
          <w:lang w:val="la-Latn" w:eastAsia="la-Latn" w:bidi="la-Latn"/>
        </w:rPr>
        <w:t xml:space="preserve">p. </w:t>
      </w:r>
      <w:r>
        <w:t xml:space="preserve">3I7. </w:t>
      </w:r>
      <w:r>
        <w:rPr>
          <w:i/>
          <w:iCs/>
        </w:rPr>
        <w:t>Charnceme-</w:t>
      </w:r>
      <w:r>
        <w:rPr>
          <w:i/>
          <w:iCs/>
        </w:rPr>
        <w:br/>
        <w:t>lurn nobile,</w:t>
      </w:r>
      <w:r>
        <w:t xml:space="preserve"> Buxb. 65. </w:t>
      </w:r>
      <w:r>
        <w:rPr>
          <w:i/>
          <w:iCs/>
        </w:rPr>
        <w:t>Chameemelum odoratijsimurn</w:t>
      </w:r>
      <w:r>
        <w:rPr>
          <w:i/>
          <w:iCs/>
          <w:vertAlign w:val="subscript"/>
        </w:rPr>
        <w:t>j</w:t>
      </w:r>
      <w:r>
        <w:rPr>
          <w:i/>
          <w:iCs/>
        </w:rPr>
        <w:t xml:space="preserve"> repens</w:t>
      </w:r>
      <w:r>
        <w:rPr>
          <w:i/>
          <w:iCs/>
        </w:rPr>
        <w:br/>
        <w:t xml:space="preserve">store </w:t>
      </w:r>
      <w:r>
        <w:rPr>
          <w:i/>
          <w:iCs/>
          <w:lang w:val="la-Latn" w:eastAsia="la-Latn" w:bidi="la-Latn"/>
        </w:rPr>
        <w:t>simplici,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3. II8. Raii Hist. I. 353. Synop. 3. I85.</w:t>
      </w:r>
      <w:r>
        <w:br/>
        <w:t xml:space="preserve">Hist. Oxon. 3. 35. </w:t>
      </w:r>
      <w:r>
        <w:rPr>
          <w:i/>
          <w:iCs/>
        </w:rPr>
        <w:t>Chamamelum Pamanum sou Chamamelum</w:t>
      </w:r>
      <w:r>
        <w:rPr>
          <w:i/>
          <w:iCs/>
        </w:rPr>
        <w:br/>
        <w:t xml:space="preserve">odoratissimum repens store </w:t>
      </w:r>
      <w:r>
        <w:rPr>
          <w:i/>
          <w:iCs/>
          <w:lang w:val="la-Latn" w:eastAsia="la-Latn" w:bidi="la-Latn"/>
        </w:rPr>
        <w:t>simplici,</w:t>
      </w:r>
      <w:r>
        <w:rPr>
          <w:lang w:val="la-Latn" w:eastAsia="la-Latn" w:bidi="la-Latn"/>
        </w:rPr>
        <w:t xml:space="preserve"> </w:t>
      </w:r>
      <w:r>
        <w:t xml:space="preserve">Chal). 362. </w:t>
      </w:r>
      <w:r>
        <w:rPr>
          <w:i/>
          <w:iCs/>
        </w:rPr>
        <w:t>Chameemelum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Vulgarius odoratum,</w:t>
      </w:r>
      <w:r>
        <w:rPr>
          <w:lang w:val="la-Latn" w:eastAsia="la-Latn" w:bidi="la-Latn"/>
        </w:rPr>
        <w:t xml:space="preserve"> </w:t>
      </w:r>
      <w:r>
        <w:t xml:space="preserve">Schw. 47. </w:t>
      </w:r>
      <w:r>
        <w:rPr>
          <w:i/>
          <w:iCs/>
          <w:lang w:val="la-Latn" w:eastAsia="la-Latn" w:bidi="la-Latn"/>
        </w:rPr>
        <w:t>Chamomilla Romana Officina..</w:t>
      </w:r>
      <w:r>
        <w:rPr>
          <w:i/>
          <w:iCs/>
          <w:lang w:val="la-Latn" w:eastAsia="la-Latn" w:bidi="la-Latn"/>
        </w:rPr>
        <w:br/>
      </w:r>
      <w:r>
        <w:lastRenderedPageBreak/>
        <w:t xml:space="preserve">Turn, Buxb. </w:t>
      </w:r>
      <w:r>
        <w:rPr>
          <w:lang w:val="la-Latn" w:eastAsia="la-Latn" w:bidi="la-Latn"/>
        </w:rPr>
        <w:t>65. CHAMOfcLE.</w:t>
      </w:r>
    </w:p>
    <w:p w14:paraId="45AD9703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Chamomile</w:t>
      </w:r>
      <w:r>
        <w:t xml:space="preserve"> which is used in the Shops seldom rises Very</w:t>
      </w:r>
      <w:r>
        <w:br/>
        <w:t>high, but creeps upon the Ground, with fine winged Leaves,</w:t>
      </w:r>
      <w:r>
        <w:br/>
        <w:t>cut into many thin slender Divisions, among which, grow the</w:t>
      </w:r>
      <w:r>
        <w:br/>
        <w:t>Flowers, upon long Foot-stalks, not growing together, but</w:t>
      </w:r>
      <w:r>
        <w:br/>
        <w:t>here-and-there one, consisting os broad white Petals, set about</w:t>
      </w:r>
      <w:r>
        <w:br/>
      </w:r>
      <w:r>
        <w:rPr>
          <w:b/>
          <w:bCs/>
        </w:rPr>
        <w:t xml:space="preserve">a </w:t>
      </w:r>
      <w:r>
        <w:t xml:space="preserve">yellow fistular Thrum, in which lie small flat Seeds.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Root is composed of small Strings, creeping and spreading in </w:t>
      </w:r>
      <w:r>
        <w:rPr>
          <w:b/>
          <w:bCs/>
        </w:rPr>
        <w:t>the</w:t>
      </w:r>
      <w:r>
        <w:rPr>
          <w:b/>
          <w:bCs/>
        </w:rPr>
        <w:br/>
      </w:r>
      <w:r>
        <w:t>Ground. The Leaves and Flowers have a strong, not unplea-</w:t>
      </w:r>
      <w:r>
        <w:br/>
        <w:t>sant Scent, and a Very bitter Taste. It grows upon Heaths</w:t>
      </w:r>
      <w:r>
        <w:br/>
        <w:t xml:space="preserve">and Commons, flowering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  <w:r>
        <w:t xml:space="preserve"> We ha</w:t>
      </w:r>
      <w:r>
        <w:rPr>
          <w:vertAlign w:val="superscript"/>
        </w:rPr>
        <w:t>v</w:t>
      </w:r>
      <w:r>
        <w:t>e a Spe-</w:t>
      </w:r>
      <w:r>
        <w:br/>
        <w:t>cies of this, which is planted in Gardens, and bears double</w:t>
      </w:r>
      <w:r>
        <w:br/>
        <w:t>Flowers, which, because of. their Beauty and Largeness, are</w:t>
      </w:r>
      <w:r>
        <w:br/>
        <w:t xml:space="preserve">mostly used in the Sheps ; tho' many are. of Opinion, that </w:t>
      </w:r>
      <w:r>
        <w:rPr>
          <w:b/>
          <w:bCs/>
        </w:rPr>
        <w:t>the</w:t>
      </w:r>
      <w:r>
        <w:rPr>
          <w:b/>
          <w:bCs/>
        </w:rPr>
        <w:br/>
      </w:r>
      <w:r>
        <w:t>single Flowers are stronger, and of more Virtue, having a</w:t>
      </w:r>
      <w:r>
        <w:br/>
        <w:t xml:space="preserve">greater Quantity of the yellow Thrum, in which lies </w:t>
      </w:r>
      <w:r>
        <w:rPr>
          <w:b/>
          <w:bCs/>
        </w:rPr>
        <w:t>the</w:t>
      </w:r>
      <w:r>
        <w:rPr>
          <w:b/>
          <w:bCs/>
        </w:rPr>
        <w:br/>
      </w:r>
      <w:r>
        <w:t>Strength of the Plant.</w:t>
      </w:r>
    </w:p>
    <w:p w14:paraId="2F871679" w14:textId="77777777" w:rsidR="00582CA0" w:rsidRDefault="00000000">
      <w:pPr>
        <w:ind w:firstLine="360"/>
      </w:pPr>
      <w:r>
        <w:rPr>
          <w:i/>
          <w:iCs/>
        </w:rPr>
        <w:t>-Chamomile</w:t>
      </w:r>
      <w:r>
        <w:rPr>
          <w:b/>
          <w:bCs/>
        </w:rPr>
        <w:t xml:space="preserve"> is a </w:t>
      </w:r>
      <w:r>
        <w:t xml:space="preserve">Plant </w:t>
      </w:r>
      <w:r>
        <w:rPr>
          <w:i/>
          <w:iCs/>
        </w:rPr>
        <w:t>os many</w:t>
      </w:r>
      <w:r>
        <w:t xml:space="preserve"> Virtues, heing stomachic,</w:t>
      </w:r>
      <w:r>
        <w:br/>
        <w:t>hepatic, nervine, emollient, and carminative; it -strengthens</w:t>
      </w:r>
      <w:r>
        <w:br/>
      </w:r>
      <w:r>
        <w:rPr>
          <w:b/>
          <w:bCs/>
        </w:rPr>
        <w:t xml:space="preserve">the </w:t>
      </w:r>
      <w:r>
        <w:t>Stomach and Boweis, helps the Colic, Jaundice, Stone,</w:t>
      </w:r>
      <w:r>
        <w:br/>
        <w:t>and Stoppage of Urine. It is good against quartan and other</w:t>
      </w:r>
      <w:r>
        <w:br/>
        <w:t>Agues. Outwardly it is used in GlysterS, in Baths, and Semi-</w:t>
      </w:r>
      <w:r>
        <w:br/>
        <w:t xml:space="preserve">cupia </w:t>
      </w:r>
      <w:r>
        <w:rPr>
          <w:i/>
          <w:iCs/>
        </w:rPr>
        <w:t>for</w:t>
      </w:r>
      <w:r>
        <w:t xml:space="preserve"> the Stone, and Stoppage of Urine; also in </w:t>
      </w:r>
      <w:r>
        <w:rPr>
          <w:lang w:val="la-Latn" w:eastAsia="la-Latn" w:bidi="la-Latn"/>
        </w:rPr>
        <w:t>Fomenta-</w:t>
      </w:r>
      <w:r>
        <w:rPr>
          <w:lang w:val="la-Latn" w:eastAsia="la-Latn" w:bidi="la-Latn"/>
        </w:rPr>
        <w:br/>
      </w:r>
      <w:r>
        <w:t>lions for Inflammations and Tumors, Outwardly applied hot</w:t>
      </w:r>
      <w:r>
        <w:br/>
        <w:t>to the Sides, it helps the Pains thereof. The Herb and Flowers</w:t>
      </w:r>
      <w:r>
        <w:br/>
        <w:t>are used.</w:t>
      </w:r>
    </w:p>
    <w:p w14:paraId="6C75E543" w14:textId="77777777" w:rsidR="00582CA0" w:rsidRDefault="00000000">
      <w:pPr>
        <w:ind w:firstLine="360"/>
      </w:pPr>
      <w:r>
        <w:t xml:space="preserve">Officinal Preparations are, the simple Water, the </w:t>
      </w:r>
      <w:r>
        <w:rPr>
          <w:i/>
          <w:iCs/>
        </w:rPr>
        <w:t>Aqua Cha.</w:t>
      </w:r>
      <w:r>
        <w:rPr>
          <w:i/>
          <w:iCs/>
        </w:rPr>
        <w:br/>
        <w:t>rnorneli cornposiea,</w:t>
      </w:r>
      <w:r>
        <w:t xml:space="preserve"> the distil'd Oil, and the Oil by </w:t>
      </w:r>
      <w:r>
        <w:rPr>
          <w:u w:val="single"/>
        </w:rPr>
        <w:t>Infusio</w:t>
      </w:r>
      <w:r>
        <w:t>n or</w:t>
      </w:r>
      <w:r>
        <w:br/>
        <w:t xml:space="preserve">Decoction. </w:t>
      </w:r>
      <w:r>
        <w:rPr>
          <w:i/>
          <w:iCs/>
        </w:rPr>
        <w:t>Milleofs Bot. Oflfl.</w:t>
      </w:r>
    </w:p>
    <w:p w14:paraId="01E93C38" w14:textId="77777777" w:rsidR="00582CA0" w:rsidRDefault="00000000">
      <w:pPr>
        <w:ind w:firstLine="360"/>
      </w:pPr>
      <w:r>
        <w:rPr>
          <w:i/>
          <w:iCs/>
        </w:rPr>
        <w:t>Morton,</w:t>
      </w:r>
      <w:r>
        <w:t xml:space="preserve"> speaking ofintermittent Fevers, uses these Words: -</w:t>
      </w:r>
      <w:r>
        <w:br/>
        <w:t xml:space="preserve">" Doctor </w:t>
      </w:r>
      <w:r>
        <w:rPr>
          <w:i/>
          <w:iCs/>
        </w:rPr>
        <w:t>Elista Coysu</w:t>
      </w:r>
      <w:r>
        <w:t xml:space="preserve"> often protested to me, with the utmost</w:t>
      </w:r>
    </w:p>
    <w:p w14:paraId="6BB7F400" w14:textId="77777777" w:rsidR="00582CA0" w:rsidRDefault="00000000">
      <w:r>
        <w:t xml:space="preserve">" Appearance of Sincerity, </w:t>
      </w:r>
      <w:r>
        <w:rPr>
          <w:u w:val="single"/>
        </w:rPr>
        <w:t>that</w:t>
      </w:r>
      <w:r>
        <w:t xml:space="preserve"> he had found </w:t>
      </w:r>
      <w:r>
        <w:rPr>
          <w:u w:val="single"/>
        </w:rPr>
        <w:t>Chamomile</w:t>
      </w:r>
      <w:r>
        <w:t>-</w:t>
      </w:r>
      <w:r>
        <w:br/>
        <w:t>" flowers, reduc'd to a fine Powder, exhibited in a proper Ve-</w:t>
      </w:r>
      <w:r>
        <w:br/>
        <w:t>" hide, and used at due Intervals, as successful and i</w:t>
      </w:r>
      <w:r>
        <w:rPr>
          <w:u w:val="single"/>
        </w:rPr>
        <w:t>nfallib</w:t>
      </w:r>
      <w:r>
        <w:t>le, in</w:t>
      </w:r>
      <w:r>
        <w:br/>
        <w:t xml:space="preserve">" curing these Disorders, as the </w:t>
      </w:r>
      <w:r>
        <w:rPr>
          <w:i/>
          <w:iCs/>
        </w:rPr>
        <w:t>Peruvian</w:t>
      </w:r>
      <w:r>
        <w:t xml:space="preserve"> Bark itself. Whe-</w:t>
      </w:r>
      <w:r>
        <w:br/>
        <w:t xml:space="preserve">" ther the Author'S Affection was true or </w:t>
      </w:r>
      <w:r>
        <w:rPr>
          <w:lang w:val="la-Latn" w:eastAsia="la-Latn" w:bidi="la-Latn"/>
        </w:rPr>
        <w:t xml:space="preserve">salse, </w:t>
      </w:r>
      <w:r>
        <w:t>let others judge;</w:t>
      </w:r>
      <w:r>
        <w:br/>
        <w:t>" as for my own Part, I never made an Experiment of the</w:t>
      </w:r>
      <w:r>
        <w:br/>
        <w:t>" Efficacy of this simple Medicine ; but by means os is, in</w:t>
      </w:r>
      <w:r>
        <w:br/>
        <w:t>" Conjunction with other Ingredients, I, in two Days time,</w:t>
      </w:r>
      <w:r>
        <w:br/>
        <w:t xml:space="preserve">perfectly cured the Sonos one Mr. </w:t>
      </w:r>
      <w:r>
        <w:rPr>
          <w:i/>
          <w:iCs/>
        </w:rPr>
        <w:t>Barnard,</w:t>
      </w:r>
      <w:r>
        <w:t xml:space="preserve"> a Lawyer of</w:t>
      </w:r>
      <w:r>
        <w:br/>
      </w:r>
      <w:r>
        <w:rPr>
          <w:i/>
          <w:iCs/>
        </w:rPr>
        <w:t>" London, of that</w:t>
      </w:r>
      <w:r>
        <w:t xml:space="preserve"> Species of Fever call'd </w:t>
      </w:r>
      <w:r>
        <w:rPr>
          <w:lang w:val="la-Latn" w:eastAsia="la-Latn" w:bidi="la-Latn"/>
        </w:rPr>
        <w:t xml:space="preserve">Hemitritaee, </w:t>
      </w:r>
      <w:r>
        <w:t>after I</w:t>
      </w:r>
    </w:p>
    <w:p w14:paraId="0B18A508" w14:textId="77777777" w:rsidR="00582CA0" w:rsidRDefault="00000000">
      <w:pPr>
        <w:ind w:firstLine="360"/>
      </w:pPr>
      <w:r>
        <w:t>had not been able to free him from one Paroxysm os the Dis-</w:t>
      </w:r>
      <w:r>
        <w:br/>
        <w:t xml:space="preserve">" order by a long and copious Use of the </w:t>
      </w:r>
      <w:r>
        <w:rPr>
          <w:i/>
          <w:iCs/>
        </w:rPr>
        <w:t>Peruvian</w:t>
      </w:r>
      <w:r>
        <w:t xml:space="preserve"> Barlt. By</w:t>
      </w:r>
      <w:r>
        <w:br/>
        <w:t xml:space="preserve">" means of the same Secret, exhibited at proper InterVais, </w:t>
      </w:r>
      <w:r>
        <w:rPr>
          <w:i/>
          <w:iCs/>
        </w:rPr>
        <w:t>1,</w:t>
      </w:r>
      <w:r>
        <w:rPr>
          <w:i/>
          <w:iCs/>
        </w:rPr>
        <w:br/>
      </w:r>
      <w:r>
        <w:t xml:space="preserve">" in the Space of two Days, cured one Mrs. </w:t>
      </w:r>
      <w:r>
        <w:rPr>
          <w:i/>
          <w:iCs/>
        </w:rPr>
        <w:t>Gumley,</w:t>
      </w:r>
      <w:r>
        <w:t xml:space="preserve"> an old</w:t>
      </w:r>
      <w:r>
        <w:br/>
        <w:t>-" Gentlewoman, labouring under a tertian Fever, and whe</w:t>
      </w:r>
      <w:r>
        <w:br/>
        <w:t>" had made a long, but fruitless. Trial of the Virtues of the</w:t>
      </w:r>
      <w:r>
        <w:br/>
      </w:r>
      <w:r>
        <w:rPr>
          <w:i/>
          <w:iCs/>
        </w:rPr>
        <w:t>" Peruvian</w:t>
      </w:r>
      <w:r>
        <w:t xml:space="preserve"> Bark. By the same Medicine, and in the same</w:t>
      </w:r>
      <w:r>
        <w:br/>
        <w:t>" Trme, I also perfectly, and without a Relapse, cured the</w:t>
      </w:r>
      <w:r>
        <w:br/>
        <w:t xml:space="preserve">" Wife of Mr. </w:t>
      </w:r>
      <w:r>
        <w:rPr>
          <w:i/>
          <w:iCs/>
        </w:rPr>
        <w:t>Royston,</w:t>
      </w:r>
      <w:r>
        <w:t xml:space="preserve"> the King's Bookseller, tho' almost</w:t>
      </w:r>
      <w:r>
        <w:br/>
        <w:t>." seventy Years of Age, after she had sor two Years laboured</w:t>
      </w:r>
      <w:r>
        <w:br/>
        <w:t>" under an intermitting Fever, which was sometimes a tertian,</w:t>
      </w:r>
      <w:r>
        <w:br/>
        <w:t>" sometimes a quartan, and sometimes that Species call'd</w:t>
      </w:r>
      <w:r>
        <w:br/>
        <w:t>" Hemitritaea. I must confess, that I do not remember</w:t>
      </w:r>
      <w:r>
        <w:br/>
        <w:t>" to have made Trial of this Medicine upon any other Pati..</w:t>
      </w:r>
      <w:r>
        <w:br/>
        <w:t>" ents labouring under intermittent FeVerS; for except in these</w:t>
      </w:r>
      <w:r>
        <w:br/>
        <w:t>" three Instances, I cannot call to mind any Patients in whom</w:t>
      </w:r>
      <w:r>
        <w:br/>
        <w:t xml:space="preserve">" the </w:t>
      </w:r>
      <w:r>
        <w:rPr>
          <w:i/>
          <w:iCs/>
        </w:rPr>
        <w:t>Peruvian</w:t>
      </w:r>
      <w:r>
        <w:t xml:space="preserve"> Bark did not answer my Expectations. I</w:t>
      </w:r>
      <w:r>
        <w:br/>
        <w:t>" therefore thought it criminal and indecent to make wanton</w:t>
      </w:r>
      <w:r>
        <w:br/>
      </w:r>
      <w:r>
        <w:lastRenderedPageBreak/>
        <w:t>" Experiments upon Mankind, by preferring an uncertain and</w:t>
      </w:r>
      <w:r>
        <w:br/>
        <w:t>" little known Remedy to one whose Virtues were approved,</w:t>
      </w:r>
    </w:p>
    <w:p w14:paraId="4B7FE638" w14:textId="77777777" w:rsidR="00582CA0" w:rsidRDefault="00000000">
      <w:pPr>
        <w:ind w:firstLine="360"/>
      </w:pPr>
      <w:r>
        <w:t>and sufficiently ascertain'd. I shall, however, for the sake</w:t>
      </w:r>
      <w:r>
        <w:br/>
        <w:t>" of the Curious, give the Formula of this Medicine, that</w:t>
      </w:r>
      <w:r>
        <w:br/>
        <w:t>" they may, if they have a mind, make a Trial whether</w:t>
      </w:r>
      <w:r>
        <w:br/>
        <w:t>" it is an infallible Febrifuge; or, at least, whether, as it hap-</w:t>
      </w:r>
      <w:r>
        <w:br/>
        <w:t>" pen'd in my Practice, it is able to supply the Defects of the</w:t>
      </w:r>
      <w:r>
        <w:br/>
      </w:r>
      <w:r>
        <w:rPr>
          <w:i/>
          <w:iCs/>
        </w:rPr>
        <w:t>" Peruvian</w:t>
      </w:r>
      <w:r>
        <w:t xml:space="preserve"> Bark. The Powder itself is thus prepar'd *</w:t>
      </w:r>
    </w:p>
    <w:p w14:paraId="04AFC2AC" w14:textId="77777777" w:rsidR="00582CA0" w:rsidRDefault="00000000">
      <w:pPr>
        <w:ind w:left="360" w:hanging="360"/>
      </w:pPr>
      <w:r>
        <w:t xml:space="preserve">" Take of the Flowers of Chamomile, one Scruple, </w:t>
      </w:r>
      <w:r>
        <w:rPr>
          <w:lang w:val="la-Latn" w:eastAsia="la-Latn" w:bidi="la-Latn"/>
        </w:rPr>
        <w:t>inore</w:t>
      </w:r>
      <w:r>
        <w:rPr>
          <w:lang w:val="la-Latn" w:eastAsia="la-Latn" w:bidi="la-Latn"/>
        </w:rPr>
        <w:br/>
      </w:r>
      <w:r>
        <w:t>" or less according to the Age of the Patient ; of diapho-</w:t>
      </w:r>
      <w:r>
        <w:br/>
        <w:t>" retie Antimony, and Salt of Wormwood, each half a</w:t>
      </w:r>
      <w:r>
        <w:br/>
        <w:t>" Scruple: Mix up into a Powder, to be taken in a</w:t>
      </w:r>
      <w:r>
        <w:br/>
        <w:t>" Draught os Posset-drink, or any temperate Jalap; or</w:t>
      </w:r>
    </w:p>
    <w:p w14:paraId="65CBE92B" w14:textId="77777777" w:rsidR="00582CA0" w:rsidRDefault="00000000">
      <w:pPr>
        <w:tabs>
          <w:tab w:val="left" w:pos="370"/>
        </w:tabs>
        <w:ind w:left="360" w:hanging="360"/>
      </w:pPr>
      <w:r>
        <w:t>-</w:t>
      </w:r>
      <w:r>
        <w:tab/>
        <w:t>" it may be exhibited in the Form of a Bolus, with Syrup</w:t>
      </w:r>
      <w:r>
        <w:br/>
      </w:r>
      <w:r>
        <w:rPr>
          <w:i/>
          <w:iCs/>
        </w:rPr>
        <w:t>" of</w:t>
      </w:r>
      <w:r>
        <w:t xml:space="preserve"> CloVe-gilly-flowers; or it may he reduced to the</w:t>
      </w:r>
      <w:r>
        <w:br/>
        <w:t>" Form of Pills with Mucilage os Guin Tragacanth, and</w:t>
      </w:r>
      <w:r>
        <w:br/>
        <w:t>" exhibited every sixth Hour for two or three Days."</w:t>
      </w:r>
      <w:r>
        <w:br/>
      </w:r>
      <w:r>
        <w:rPr>
          <w:i/>
          <w:iCs/>
        </w:rPr>
        <w:t>Mortons,</w:t>
      </w:r>
      <w:r>
        <w:t xml:space="preserve"> </w:t>
      </w:r>
      <w:r>
        <w:rPr>
          <w:lang w:val="el-GR" w:eastAsia="el-GR" w:bidi="el-GR"/>
        </w:rPr>
        <w:t>Πυρετολογία.</w:t>
      </w:r>
    </w:p>
    <w:p w14:paraId="5ABD08A9" w14:textId="77777777" w:rsidR="00582CA0" w:rsidRDefault="00000000">
      <w:pPr>
        <w:ind w:firstLine="360"/>
      </w:pPr>
      <w:r>
        <w:t xml:space="preserve">No Simple in the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is possess'd of a Quality</w:t>
      </w:r>
      <w:r>
        <w:br/>
        <w:t>shore friendly and beneficial to the Intestines than Chamomile-</w:t>
      </w:r>
      <w:r>
        <w:br/>
        <w:t>flowers ; for which Reason I have, instead of all other ingre-</w:t>
      </w:r>
      <w:r>
        <w:br/>
        <w:t>dients, hitherto; with great Success, prescrib'd Chamomile-,</w:t>
      </w:r>
      <w:r>
        <w:br/>
        <w:t>flowers for Clysters; in all Disorders which indicate them Use j</w:t>
      </w:r>
      <w:r>
        <w:br/>
        <w:t>adding; when there is a Necessity for it. Oil os sweet Almonds;</w:t>
      </w:r>
      <w:r>
        <w:br/>
        <w:t>and, for Patients of the poorer Sort, Linseed-oil, or Oil of</w:t>
      </w:r>
      <w:r>
        <w:br/>
        <w:t>Turnep-seeds; or, for evacuating the Faeces, a sufficient Quan-</w:t>
      </w:r>
      <w:r>
        <w:br/>
        <w:t>tity of common Sals, which, sor its stimulating Quality, is of</w:t>
      </w:r>
      <w:r>
        <w:br/>
        <w:t>more Service than the whole Train of laxative and purgative</w:t>
      </w:r>
      <w:r>
        <w:br/>
        <w:t>Extracts or Electuaries, which may be very well lest out of</w:t>
      </w:r>
      <w:r>
        <w:br/>
        <w:t xml:space="preserve">Clysters. These Flowers make an excellent Cataplasm </w:t>
      </w:r>
      <w:r>
        <w:rPr>
          <w:i/>
          <w:iCs/>
        </w:rPr>
        <w:t>for</w:t>
      </w:r>
      <w:r>
        <w:t xml:space="preserve"> dis.</w:t>
      </w:r>
      <w:r>
        <w:br/>
        <w:t>cussing, softening, and maturating Abscesses. When boil'd in</w:t>
      </w:r>
      <w:r>
        <w:br/>
        <w:t>Milk, and put into a Bladder, either alone, or in Conjunction</w:t>
      </w:r>
      <w:r>
        <w:br/>
        <w:t>with the Flowers os Elder, Mallows, Yarrow, or Saffron,</w:t>
      </w:r>
      <w:r>
        <w:br/>
        <w:t>they are highly efficacious in alleviating Pains, and softening</w:t>
      </w:r>
      <w:r>
        <w:br/>
        <w:t>Tumors, if the Bladder is applied to the Part affected, j</w:t>
      </w:r>
      <w:r>
        <w:br/>
        <w:t>have team'd, from long Practice and Experience, that Brandy</w:t>
      </w:r>
      <w:r>
        <w:br/>
        <w:t>distil'd from the Tops of Yarrow, Chamomile-flowers, Anise-</w:t>
      </w:r>
      <w:r>
        <w:br/>
        <w:t xml:space="preserve">feeds, and </w:t>
      </w:r>
      <w:r>
        <w:rPr>
          <w:i/>
          <w:iCs/>
        </w:rPr>
        <w:t>Ethiopic</w:t>
      </w:r>
      <w:r>
        <w:t xml:space="preserve"> Cumin, is of more Efficacy, in discussing</w:t>
      </w:r>
      <w:r>
        <w:br/>
        <w:t>Flatulencies, than any of the other so much extol'd carmina-</w:t>
      </w:r>
      <w:r>
        <w:br/>
        <w:t xml:space="preserve">tive and antispasmodic Preparations. </w:t>
      </w:r>
      <w:r>
        <w:rPr>
          <w:i/>
          <w:iCs/>
        </w:rPr>
        <w:t>Hoffmcm de Prastantia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Remediorum Domesticorum.</w:t>
      </w:r>
    </w:p>
    <w:p w14:paraId="210226C5" w14:textId="77777777" w:rsidR="00582CA0" w:rsidRDefault="00000000">
      <w:r>
        <w:t>. Tor the .Method of making the simple and compound Cha-</w:t>
      </w:r>
      <w:r>
        <w:br/>
        <w:t>momfle-water, fee the Article AQUA. .</w:t>
      </w:r>
    </w:p>
    <w:p w14:paraId="6A961234" w14:textId="77777777" w:rsidR="00582CA0" w:rsidRDefault="00000000">
      <w:pPr>
        <w:tabs>
          <w:tab w:val="left" w:pos="242"/>
        </w:tabs>
        <w:ind w:firstLine="360"/>
      </w:pPr>
      <w:r>
        <w:rPr>
          <w:i/>
          <w:iCs/>
        </w:rPr>
        <w:t>-</w:t>
      </w:r>
      <w:r>
        <w:rPr>
          <w:i/>
          <w:iCs/>
        </w:rPr>
        <w:tab/>
        <w:t>Boerhaave</w:t>
      </w:r>
      <w:r>
        <w:t xml:space="preserve"> represents the simple Water of Chamomile, pre-</w:t>
      </w:r>
      <w:r>
        <w:br/>
        <w:t>pared by repeated Cohobations, as effectual in curing tertian</w:t>
      </w:r>
      <w:r>
        <w:br/>
        <w:t>Agnes.</w:t>
      </w:r>
    </w:p>
    <w:p w14:paraId="1A454F67" w14:textId="77777777" w:rsidR="00582CA0" w:rsidRDefault="00000000">
      <w:pPr>
        <w:ind w:firstLine="360"/>
      </w:pPr>
      <w:r>
        <w:t xml:space="preserve">i The </w:t>
      </w:r>
      <w:r>
        <w:rPr>
          <w:i/>
          <w:iCs/>
        </w:rPr>
        <w:t>Oleum Chamarnelinum,</w:t>
      </w:r>
      <w:r>
        <w:t xml:space="preserve"> in the </w:t>
      </w:r>
      <w:r>
        <w:rPr>
          <w:i/>
          <w:iCs/>
        </w:rPr>
        <w:t>London Dispensatory, is</w:t>
      </w:r>
      <w:r>
        <w:rPr>
          <w:i/>
          <w:iCs/>
        </w:rPr>
        <w:br/>
      </w:r>
      <w:r>
        <w:t>directed to he made by</w:t>
      </w:r>
    </w:p>
    <w:p w14:paraId="7003D537" w14:textId="77777777" w:rsidR="00582CA0" w:rsidRDefault="00000000">
      <w:pPr>
        <w:ind w:left="360" w:hanging="360"/>
      </w:pPr>
      <w:r>
        <w:t>-Infusing four Ounces of bruised Chamomile-flowers in a</w:t>
      </w:r>
      <w:r>
        <w:br/>
        <w:t>Pound of Olive-oil, in the Sun r The Oil must then he</w:t>
      </w:r>
      <w:r>
        <w:br/>
        <w:t>press'd out, and fresh Flowers added, infused, and then</w:t>
      </w:r>
      <w:r>
        <w:br/>
        <w:t>press'd out again; and this must he repeated once more.</w:t>
      </w:r>
    </w:p>
    <w:p w14:paraId="5E17A507" w14:textId="77777777" w:rsidR="00582CA0" w:rsidRDefault="00000000">
      <w:pPr>
        <w:ind w:firstLine="360"/>
      </w:pPr>
      <w:r>
        <w:t xml:space="preserve">This Oil is esteem'd a good </w:t>
      </w:r>
      <w:r>
        <w:rPr>
          <w:lang w:val="la-Latn" w:eastAsia="la-Latn" w:bidi="la-Latn"/>
        </w:rPr>
        <w:t xml:space="preserve">Discutient, </w:t>
      </w:r>
      <w:r>
        <w:t>and is used exter-</w:t>
      </w:r>
      <w:r>
        <w:br/>
        <w:t>nally in that Intention. It is also a frequent Ingredient in</w:t>
      </w:r>
      <w:r>
        <w:br/>
        <w:t>Clysters.</w:t>
      </w:r>
    </w:p>
    <w:p w14:paraId="4C22D5BC" w14:textId="77777777" w:rsidR="00582CA0" w:rsidRDefault="00000000">
      <w:pPr>
        <w:ind w:firstLine="360"/>
      </w:pPr>
      <w:r>
        <w:t>The same Oil is directed to he made in a somewhat different</w:t>
      </w:r>
      <w:r>
        <w:br/>
        <w:t xml:space="preserve">manner in </w:t>
      </w:r>
      <w:r>
        <w:rPr>
          <w:i/>
          <w:iCs/>
        </w:rPr>
        <w:t>NaeEdinburgh Dispensatory.</w:t>
      </w:r>
      <w:r>
        <w:br w:type="page"/>
      </w:r>
    </w:p>
    <w:p w14:paraId="6F6E5F1E" w14:textId="77777777" w:rsidR="00582CA0" w:rsidRDefault="00000000">
      <w:pPr>
        <w:ind w:left="360" w:hanging="360"/>
      </w:pPr>
      <w:r>
        <w:lastRenderedPageBreak/>
        <w:t>Take a.Pound of the brassed Flowers of Chamomile, and</w:t>
      </w:r>
      <w:r>
        <w:br/>
        <w:t>three Pint* of ripe Olive-oil r Put t</w:t>
      </w:r>
      <w:r>
        <w:rPr>
          <w:u w:val="single"/>
        </w:rPr>
        <w:t>hem</w:t>
      </w:r>
      <w:r>
        <w:t xml:space="preserve"> into a Glass Ves-</w:t>
      </w:r>
      <w:r>
        <w:br/>
        <w:t xml:space="preserve">sel, or one of glar'd </w:t>
      </w:r>
      <w:r>
        <w:rPr>
          <w:u w:val="single"/>
        </w:rPr>
        <w:t>Ear</w:t>
      </w:r>
      <w:r>
        <w:t>th ; close it well, and expose it</w:t>
      </w:r>
      <w:r>
        <w:br/>
        <w:t>'to the Heat of rhe Sun for fifteen Days ; then add four</w:t>
      </w:r>
      <w:r>
        <w:br/>
        <w:t>Ounces os the Juice of Chamomile; and boil the Whole</w:t>
      </w:r>
      <w:r>
        <w:br/>
        <w:t>-gently, till the Juioe is evaporated ; and afterwards force</w:t>
      </w:r>
      <w:r>
        <w:br/>
        <w:t>Out the Oil with a Press.</w:t>
      </w:r>
    </w:p>
    <w:p w14:paraId="7843E939" w14:textId="77777777" w:rsidR="00582CA0" w:rsidRDefault="00000000">
      <w:pPr>
        <w:ind w:firstLine="360"/>
      </w:pPr>
      <w:r>
        <w:t xml:space="preserve">For the Way of </w:t>
      </w:r>
      <w:r>
        <w:rPr>
          <w:u w:val="single"/>
        </w:rPr>
        <w:t>makin</w:t>
      </w:r>
      <w:r>
        <w:t>g chymical Oil of Chamomile, see</w:t>
      </w:r>
      <w:r>
        <w:br/>
      </w:r>
      <w:r>
        <w:rPr>
          <w:b/>
          <w:bCs/>
        </w:rPr>
        <w:t>OLEUM.</w:t>
      </w:r>
    </w:p>
    <w:p w14:paraId="60571C20" w14:textId="77777777" w:rsidR="00582CA0" w:rsidRDefault="00000000">
      <w:pPr>
        <w:ind w:firstLine="360"/>
      </w:pPr>
      <w:r>
        <w:rPr>
          <w:i/>
          <w:iCs/>
        </w:rPr>
        <w:t>. Bocrhaave</w:t>
      </w:r>
      <w:r>
        <w:t xml:space="preserve"> says, the essential Oil of Chamomile, made into</w:t>
      </w:r>
      <w:r>
        <w:br/>
        <w:t>Pilis with a Bit of Bread, and given two Hours before Meals,</w:t>
      </w:r>
      <w:r>
        <w:br/>
        <w:t>after fasting a considerable time, is a certain Cure for. the</w:t>
      </w:r>
      <w:r>
        <w:br/>
        <w:t>Worms.</w:t>
      </w:r>
    </w:p>
    <w:p w14:paraId="08DEF189" w14:textId="77777777" w:rsidR="00582CA0" w:rsidRDefault="00000000">
      <w:pPr>
        <w:tabs>
          <w:tab w:val="left" w:pos="448"/>
        </w:tabs>
        <w:ind w:firstLine="360"/>
      </w:pPr>
      <w:r>
        <w:t>3.</w:t>
      </w:r>
      <w:r>
        <w:tab/>
        <w:t xml:space="preserve">Chamaemelum; </w:t>
      </w:r>
      <w:r>
        <w:rPr>
          <w:lang w:val="la-Latn" w:eastAsia="la-Latn" w:bidi="la-Latn"/>
        </w:rPr>
        <w:t>nobile</w:t>
      </w:r>
      <w:r>
        <w:t xml:space="preserve">; </w:t>
      </w:r>
      <w:r>
        <w:rPr>
          <w:lang w:val="la-Latn" w:eastAsia="la-Latn" w:bidi="la-Latn"/>
        </w:rPr>
        <w:t xml:space="preserve">flore multiplici.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</w:t>
      </w:r>
      <w:r>
        <w:t>I35.</w:t>
      </w:r>
      <w:r>
        <w:br/>
      </w:r>
      <w:r>
        <w:rPr>
          <w:b/>
          <w:bCs/>
        </w:rPr>
        <w:t xml:space="preserve">CHAMAEMELUM FLORE </w:t>
      </w:r>
      <w:r>
        <w:rPr>
          <w:b/>
          <w:bCs/>
          <w:lang w:val="la-Latn" w:eastAsia="la-Latn" w:bidi="la-Latn"/>
        </w:rPr>
        <w:t xml:space="preserve">PLENO, </w:t>
      </w:r>
      <w:r>
        <w:t>Park. Theat.85. Pared. 29O.</w:t>
      </w:r>
      <w:r>
        <w:br/>
      </w:r>
      <w:r>
        <w:rPr>
          <w:i/>
          <w:iCs/>
        </w:rPr>
        <w:t xml:space="preserve">Chamaemelum Anglicumstore </w:t>
      </w:r>
      <w:r>
        <w:rPr>
          <w:i/>
          <w:iCs/>
          <w:lang w:val="la-Latn" w:eastAsia="la-Latn" w:bidi="la-Latn"/>
        </w:rPr>
        <w:t>multiplici,</w:t>
      </w:r>
      <w:r>
        <w:rPr>
          <w:lang w:val="la-Latn" w:eastAsia="la-Latn" w:bidi="la-Latn"/>
        </w:rPr>
        <w:t xml:space="preserve"> </w:t>
      </w:r>
      <w:r>
        <w:t>Gen 6I6. Emac. 755.</w:t>
      </w:r>
      <w:r>
        <w:br/>
      </w:r>
      <w:r>
        <w:rPr>
          <w:i/>
          <w:iCs/>
        </w:rPr>
        <w:t xml:space="preserve">Chamaemelum repens odoratifsimurn pcrennestore </w:t>
      </w:r>
      <w:r>
        <w:rPr>
          <w:i/>
          <w:iCs/>
          <w:lang w:val="la-Latn" w:eastAsia="la-Latn" w:bidi="la-Latn"/>
        </w:rPr>
        <w:t xml:space="preserve">multiplici, </w:t>
      </w:r>
      <w:r>
        <w:rPr>
          <w:i/>
          <w:iCs/>
        </w:rPr>
        <w:t>J.</w:t>
      </w:r>
      <w:r>
        <w:t xml:space="preserve"> B.</w:t>
      </w:r>
      <w:r>
        <w:br/>
        <w:t xml:space="preserve">3. II9. Ran Hist. i. 353.. </w:t>
      </w:r>
      <w:r>
        <w:rPr>
          <w:i/>
          <w:iCs/>
        </w:rPr>
        <w:t xml:space="preserve">Chameemelum </w:t>
      </w:r>
      <w:r>
        <w:rPr>
          <w:i/>
          <w:iCs/>
          <w:lang w:val="la-Latn" w:eastAsia="la-Latn" w:bidi="la-Latn"/>
        </w:rPr>
        <w:t>Romanum,</w:t>
      </w:r>
      <w:r>
        <w:rPr>
          <w:lang w:val="la-Latn" w:eastAsia="la-Latn" w:bidi="la-Latn"/>
        </w:rPr>
        <w:t xml:space="preserve"> </w:t>
      </w:r>
      <w:r>
        <w:t>Volk,</w:t>
      </w:r>
      <w:r>
        <w:br/>
        <w:t xml:space="preserve">lor. </w:t>
      </w:r>
      <w:r>
        <w:rPr>
          <w:i/>
          <w:iCs/>
        </w:rPr>
        <w:t xml:space="preserve">Chamaemelum Pstrnanum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 xml:space="preserve">nobile, store </w:t>
      </w:r>
      <w:r>
        <w:rPr>
          <w:i/>
          <w:iCs/>
          <w:lang w:val="la-Latn" w:eastAsia="la-Latn" w:bidi="la-Latn"/>
        </w:rPr>
        <w:t>multiplici.</w:t>
      </w:r>
      <w:r>
        <w:rPr>
          <w:i/>
          <w:iCs/>
          <w:lang w:val="la-Latn" w:eastAsia="la-Latn" w:bidi="la-Latn"/>
        </w:rPr>
        <w:br/>
      </w:r>
      <w:r>
        <w:t>Chain 362. DOUBLE CHAMOMILE.</w:t>
      </w:r>
    </w:p>
    <w:p w14:paraId="6BE4DC8C" w14:textId="77777777" w:rsidR="00582CA0" w:rsidRDefault="00000000">
      <w:pPr>
        <w:ind w:firstLine="360"/>
      </w:pPr>
      <w:r>
        <w:t>This is cultivated in Gardens, and is said to he possess’d of</w:t>
      </w:r>
      <w:r>
        <w:br/>
        <w:t>the same Virtues asshe preceding.</w:t>
      </w:r>
    </w:p>
    <w:p w14:paraId="45EDE783" w14:textId="77777777" w:rsidR="00582CA0" w:rsidRDefault="00000000">
      <w:pPr>
        <w:tabs>
          <w:tab w:val="left" w:pos="545"/>
        </w:tabs>
        <w:ind w:firstLine="360"/>
      </w:pPr>
      <w:r>
        <w:t>4.</w:t>
      </w:r>
      <w:r>
        <w:tab/>
        <w:t>Charnaemelum; Leucanthemum; Hifpanicum; magno</w:t>
      </w:r>
      <w:r>
        <w:br/>
        <w:t xml:space="preserve">, store.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t xml:space="preserve"> 135. Me Hi 3.35. </w:t>
      </w:r>
      <w:r>
        <w:rPr>
          <w:i/>
          <w:iCs/>
        </w:rPr>
        <w:t>Co B. Pin. in Prodr.</w:t>
      </w:r>
      <w:r>
        <w:t xml:space="preserve"> ye. </w:t>
      </w:r>
      <w:r>
        <w:rPr>
          <w:i/>
          <w:iCs/>
        </w:rPr>
        <w:t>a.</w:t>
      </w:r>
      <w:r>
        <w:rPr>
          <w:i/>
          <w:iCs/>
        </w:rPr>
        <w:br/>
      </w:r>
      <w:r>
        <w:t>SPANISH CHAMOMILE, WITH LARGE FLOWERS.</w:t>
      </w:r>
    </w:p>
    <w:p w14:paraId="52D761C8" w14:textId="77777777" w:rsidR="00582CA0" w:rsidRDefault="00000000">
      <w:pPr>
        <w:tabs>
          <w:tab w:val="left" w:pos="448"/>
        </w:tabs>
        <w:ind w:firstLine="360"/>
      </w:pPr>
      <w:r>
        <w:t>5.</w:t>
      </w:r>
      <w:r>
        <w:tab/>
        <w:t xml:space="preserve">Chamaemelum ; </w:t>
      </w:r>
      <w:r>
        <w:rPr>
          <w:lang w:val="la-Latn" w:eastAsia="la-Latn" w:bidi="la-Latn"/>
        </w:rPr>
        <w:t>Chium</w:t>
      </w:r>
      <w:r>
        <w:t xml:space="preserve">; </w:t>
      </w:r>
      <w:r>
        <w:rPr>
          <w:lang w:val="la-Latn" w:eastAsia="la-Latn" w:bidi="la-Latn"/>
        </w:rPr>
        <w:t>Vernum</w:t>
      </w:r>
      <w:r>
        <w:t xml:space="preserve">; folio </w:t>
      </w:r>
      <w:r>
        <w:rPr>
          <w:lang w:val="la-Latn" w:eastAsia="la-Latn" w:bidi="la-Latn"/>
        </w:rPr>
        <w:t>crassiori</w:t>
      </w:r>
      <w:r>
        <w:t xml:space="preserve">; </w:t>
      </w:r>
      <w:r>
        <w:rPr>
          <w:lang w:val="la-Latn" w:eastAsia="la-Latn" w:bidi="la-Latn"/>
        </w:rPr>
        <w:t>flore</w:t>
      </w:r>
      <w:r>
        <w:rPr>
          <w:lang w:val="la-Latn" w:eastAsia="la-Latn" w:bidi="la-Latn"/>
        </w:rPr>
        <w:br/>
      </w:r>
      <w:r>
        <w:t xml:space="preserve">magno. </w:t>
      </w:r>
      <w:r>
        <w:rPr>
          <w:i/>
          <w:iCs/>
          <w:lang w:val="la-Latn" w:eastAsia="la-Latn" w:bidi="la-Latn"/>
        </w:rPr>
        <w:t>T. C.</w:t>
      </w:r>
      <w:r>
        <w:rPr>
          <w:lang w:val="la-Latn" w:eastAsia="la-Latn" w:bidi="la-Latn"/>
        </w:rPr>
        <w:t xml:space="preserve"> 37. </w:t>
      </w:r>
      <w:r>
        <w:t>SPRING THICK-LEAVED CHAMO-</w:t>
      </w:r>
      <w:r>
        <w:br/>
        <w:t>MILE OF OHIO, WITH LARGE FLOWERS.</w:t>
      </w:r>
    </w:p>
    <w:p w14:paraId="2BCF23A7" w14:textId="77777777" w:rsidR="00582CA0" w:rsidRDefault="00000000">
      <w:pPr>
        <w:tabs>
          <w:tab w:val="left" w:pos="730"/>
        </w:tabs>
        <w:ind w:firstLine="360"/>
      </w:pPr>
      <w:r>
        <w:t>6.</w:t>
      </w:r>
      <w:r>
        <w:tab/>
        <w:t xml:space="preserve">Chamaemelum; </w:t>
      </w:r>
      <w:r>
        <w:rPr>
          <w:lang w:val="la-Latn" w:eastAsia="la-Latn" w:bidi="la-Latn"/>
        </w:rPr>
        <w:t xml:space="preserve">inodorum.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</w:t>
      </w:r>
      <w:r>
        <w:t>I35.</w:t>
      </w:r>
    </w:p>
    <w:p w14:paraId="44978A05" w14:textId="77777777" w:rsidR="00582CA0" w:rsidRDefault="00000000">
      <w:pPr>
        <w:tabs>
          <w:tab w:val="left" w:pos="458"/>
        </w:tabs>
        <w:ind w:firstLine="360"/>
      </w:pPr>
      <w:r>
        <w:t>7.</w:t>
      </w:r>
      <w:r>
        <w:tab/>
        <w:t xml:space="preserve">Chamaemelum; </w:t>
      </w:r>
      <w:r>
        <w:rPr>
          <w:lang w:val="la-Latn" w:eastAsia="la-Latn" w:bidi="la-Latn"/>
        </w:rPr>
        <w:t xml:space="preserve">foetidum. </w:t>
      </w:r>
      <w:r>
        <w:rPr>
          <w:i/>
          <w:iCs/>
        </w:rPr>
        <w:t>Co B. P.</w:t>
      </w:r>
      <w:r>
        <w:t xml:space="preserve"> I35.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494. </w:t>
      </w:r>
      <w:r>
        <w:rPr>
          <w:i/>
          <w:iCs/>
        </w:rPr>
        <w:t>Boerh. Ind. A.</w:t>
      </w:r>
      <w:r>
        <w:t xml:space="preserve"> I09. </w:t>
      </w:r>
      <w:r>
        <w:rPr>
          <w:i/>
          <w:iCs/>
        </w:rPr>
        <w:t>Dill. Cat. Cisse</w:t>
      </w:r>
      <w:r>
        <w:t xml:space="preserve"> I22. </w:t>
      </w:r>
      <w:r>
        <w:rPr>
          <w:i/>
          <w:iCs/>
        </w:rPr>
        <w:t>Raii Synep.</w:t>
      </w:r>
      <w:r>
        <w:rPr>
          <w:i/>
          <w:iCs/>
        </w:rPr>
        <w:br/>
      </w:r>
      <w:r>
        <w:t xml:space="preserve">92. </w:t>
      </w:r>
      <w:r>
        <w:rPr>
          <w:i/>
          <w:iCs/>
        </w:rPr>
        <w:t>Rupp. Flor. Jen.</w:t>
      </w:r>
      <w:r>
        <w:t xml:space="preserve"> I 39. </w:t>
      </w:r>
      <w:r>
        <w:rPr>
          <w:i/>
          <w:iCs/>
          <w:lang w:val="la-Latn" w:eastAsia="la-Latn" w:bidi="la-Latn"/>
        </w:rPr>
        <w:t>Cotula foetida,</w:t>
      </w:r>
      <w:r>
        <w:rPr>
          <w:lang w:val="la-Latn" w:eastAsia="la-Latn" w:bidi="la-Latn"/>
        </w:rPr>
        <w:t xml:space="preserve"> </w:t>
      </w:r>
      <w:r>
        <w:t>Offic. Gen 617.</w:t>
      </w:r>
      <w:r>
        <w:br/>
        <w:t xml:space="preserve">Emac. 757. Park. Theat. 86. Raii Hist. 355. </w:t>
      </w:r>
      <w:r>
        <w:rPr>
          <w:i/>
          <w:iCs/>
        </w:rPr>
        <w:t>Chamaemelum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caninum foetidum,</w:t>
      </w:r>
      <w:r>
        <w:rPr>
          <w:lang w:val="la-Latn" w:eastAsia="la-Latn" w:bidi="la-Latn"/>
        </w:rPr>
        <w:t xml:space="preserve"> </w:t>
      </w:r>
      <w:r>
        <w:t xml:space="preserve">Schw. 47. </w:t>
      </w:r>
      <w:r>
        <w:rPr>
          <w:i/>
          <w:iCs/>
        </w:rPr>
        <w:t xml:space="preserve">Charnarnelum </w:t>
      </w:r>
      <w:r>
        <w:rPr>
          <w:i/>
          <w:iCs/>
          <w:lang w:val="la-Latn" w:eastAsia="la-Latn" w:bidi="la-Latn"/>
        </w:rPr>
        <w:t xml:space="preserve">foetidum, </w:t>
      </w:r>
      <w:r>
        <w:rPr>
          <w:i/>
          <w:iCs/>
        </w:rPr>
        <w:t>five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Cotula foetida,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 xml:space="preserve">3. I20. Chain 363. </w:t>
      </w:r>
      <w:r>
        <w:rPr>
          <w:i/>
          <w:iCs/>
        </w:rPr>
        <w:t xml:space="preserve">Charnarnelum </w:t>
      </w:r>
      <w:r>
        <w:rPr>
          <w:i/>
          <w:iCs/>
          <w:lang w:val="la-Latn" w:eastAsia="la-Latn" w:bidi="la-Latn"/>
        </w:rPr>
        <w:t>annuum</w:t>
      </w:r>
      <w:r>
        <w:rPr>
          <w:i/>
          <w:iCs/>
          <w:lang w:val="la-Latn" w:eastAsia="la-Latn" w:bidi="la-Latn"/>
        </w:rPr>
        <w:br/>
        <w:t>praecox</w:t>
      </w:r>
      <w:r>
        <w:rPr>
          <w:i/>
          <w:iCs/>
        </w:rPr>
        <w:t xml:space="preserve">secetidum </w:t>
      </w:r>
      <w:r>
        <w:rPr>
          <w:i/>
          <w:iCs/>
          <w:lang w:val="la-Latn" w:eastAsia="la-Latn" w:bidi="la-Latn"/>
        </w:rPr>
        <w:t>femine aureo.</w:t>
      </w:r>
      <w:r>
        <w:rPr>
          <w:lang w:val="la-Latn" w:eastAsia="la-Latn" w:bidi="la-Latn"/>
        </w:rPr>
        <w:t xml:space="preserve"> </w:t>
      </w:r>
      <w:r>
        <w:t>Hist. Oxon. 3. 36. MAY-</w:t>
      </w:r>
      <w:r>
        <w:br/>
        <w:t>. This Plant differs from Chamomile, in that it grows more</w:t>
      </w:r>
      <w:r>
        <w:br/>
        <w:t>erect The Leaves are finer. The Flowers grow thicker to-</w:t>
      </w:r>
      <w:r>
        <w:br/>
        <w:t>gether upon the Tops of the Stalks: Besides, it is an annual</w:t>
      </w:r>
      <w:r>
        <w:br/>
        <w:t>Plant, and has an unpleasant, strong, stinking Smell. It grows</w:t>
      </w:r>
      <w:r>
        <w:br/>
        <w:t>frequently among Corn, and in waste Places, and flowers in</w:t>
      </w:r>
      <w:r>
        <w:br/>
      </w:r>
      <w:r>
        <w:rPr>
          <w:i/>
          <w:iCs/>
        </w:rPr>
        <w:t>May</w:t>
      </w:r>
      <w:r>
        <w:t xml:space="preserve"> and </w:t>
      </w:r>
      <w:r>
        <w:rPr>
          <w:i/>
          <w:iCs/>
        </w:rPr>
        <w:t>fane.</w:t>
      </w:r>
    </w:p>
    <w:p w14:paraId="0496BF2E" w14:textId="77777777" w:rsidR="00582CA0" w:rsidRDefault="00000000">
      <w:pPr>
        <w:ind w:firstLine="360"/>
      </w:pPr>
      <w:r>
        <w:t>This is a Plant but rarely used, tho’ some Authors com-</w:t>
      </w:r>
      <w:r>
        <w:br/>
        <w:t xml:space="preserve">mend it aS good against Vapours, and hysteric Fits. Mr. </w:t>
      </w:r>
      <w:r>
        <w:rPr>
          <w:i/>
          <w:iCs/>
        </w:rPr>
        <w:t>Ray</w:t>
      </w:r>
      <w:r>
        <w:rPr>
          <w:i/>
          <w:iCs/>
        </w:rPr>
        <w:br/>
      </w:r>
      <w:r>
        <w:t xml:space="preserve">fays, it was sometimes made use of in serophulous Cases. . </w:t>
      </w:r>
      <w:r>
        <w:rPr>
          <w:i/>
          <w:iCs/>
        </w:rPr>
        <w:t>Mel-</w:t>
      </w:r>
      <w:r>
        <w:rPr>
          <w:i/>
          <w:iCs/>
        </w:rPr>
        <w:br/>
        <w:t>lor's Bot. Off.</w:t>
      </w:r>
    </w:p>
    <w:p w14:paraId="263107A0" w14:textId="77777777" w:rsidR="00582CA0" w:rsidRDefault="00000000">
      <w:pPr>
        <w:ind w:firstLine="360"/>
      </w:pPr>
      <w:r>
        <w:t>This Plant is acrid and bitter: It fmelis like Bitumen, and</w:t>
      </w:r>
      <w:r>
        <w:br/>
        <w:t>gives a Very deep Tincture of Red to blue Paper; which seems</w:t>
      </w:r>
      <w:r>
        <w:br/>
        <w:t>to shew, that it contains a great deal more fetid Oil chan the</w:t>
      </w:r>
      <w:r>
        <w:br/>
      </w:r>
      <w:r>
        <w:rPr>
          <w:i/>
          <w:iCs/>
        </w:rPr>
        <w:t xml:space="preserve">Charnaemelum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 xml:space="preserve">The Fomentations of </w:t>
      </w:r>
      <w:r>
        <w:rPr>
          <w:i/>
          <w:iCs/>
        </w:rPr>
        <w:t>May-weed</w:t>
      </w:r>
      <w:r>
        <w:t xml:space="preserve"> are</w:t>
      </w:r>
      <w:r>
        <w:br/>
        <w:t xml:space="preserve">very good for the Vapours, according to </w:t>
      </w:r>
      <w:r>
        <w:rPr>
          <w:i/>
          <w:iCs/>
        </w:rPr>
        <w:t>Tragus.</w:t>
      </w:r>
      <w:r>
        <w:t xml:space="preserve"> They uso it</w:t>
      </w:r>
      <w:r>
        <w:br/>
      </w:r>
      <w:r>
        <w:rPr>
          <w:i/>
          <w:iCs/>
        </w:rPr>
        <w:t>nt: Paris</w:t>
      </w:r>
      <w:r>
        <w:t xml:space="preserve"> to affwage the Pain of the Piles. </w:t>
      </w:r>
      <w:r>
        <w:rPr>
          <w:i/>
          <w:iCs/>
        </w:rPr>
        <w:t>Martyns, Trourne-</w:t>
      </w:r>
      <w:r>
        <w:rPr>
          <w:i/>
          <w:iCs/>
        </w:rPr>
        <w:br/>
        <w:t>fort.</w:t>
      </w:r>
    </w:p>
    <w:p w14:paraId="41FE5CA4" w14:textId="77777777" w:rsidR="00582CA0" w:rsidRDefault="00000000">
      <w:pPr>
        <w:tabs>
          <w:tab w:val="left" w:pos="730"/>
        </w:tabs>
        <w:ind w:firstLine="360"/>
      </w:pPr>
      <w:r>
        <w:t>8.</w:t>
      </w:r>
      <w:r>
        <w:tab/>
        <w:t xml:space="preserve">Chamaemelum ; </w:t>
      </w:r>
      <w:r>
        <w:rPr>
          <w:lang w:val="la-Latn" w:eastAsia="la-Latn" w:bidi="la-Latn"/>
        </w:rPr>
        <w:t xml:space="preserve">marinum. </w:t>
      </w:r>
      <w:r>
        <w:rPr>
          <w:i/>
          <w:iCs/>
        </w:rPr>
        <w:t>Jo IL</w:t>
      </w:r>
      <w:r>
        <w:t xml:space="preserve"> 3. I22.</w:t>
      </w:r>
    </w:p>
    <w:p w14:paraId="5634DF69" w14:textId="77777777" w:rsidR="00582CA0" w:rsidRDefault="00000000">
      <w:pPr>
        <w:ind w:firstLine="360"/>
      </w:pPr>
      <w:r>
        <w:t xml:space="preserve">: 9. Chamaemelum , </w:t>
      </w:r>
      <w:r>
        <w:rPr>
          <w:lang w:val="la-Latn" w:eastAsia="la-Latn" w:bidi="la-Latn"/>
        </w:rPr>
        <w:t xml:space="preserve">maritimum </w:t>
      </w:r>
      <w:r>
        <w:t xml:space="preserve">; </w:t>
      </w:r>
      <w:r>
        <w:rPr>
          <w:lang w:val="la-Latn" w:eastAsia="la-Latn" w:bidi="la-Latn"/>
        </w:rPr>
        <w:t xml:space="preserve">incanum; </w:t>
      </w:r>
      <w:r>
        <w:t xml:space="preserve">folio </w:t>
      </w:r>
      <w:r>
        <w:rPr>
          <w:lang w:val="la-Latn" w:eastAsia="la-Latn" w:bidi="la-Latn"/>
        </w:rPr>
        <w:t>Absinthii</w:t>
      </w:r>
      <w:r>
        <w:rPr>
          <w:lang w:val="la-Latn" w:eastAsia="la-Latn" w:bidi="la-Latn"/>
        </w:rPr>
        <w:br/>
        <w:t>crassa.</w:t>
      </w:r>
    </w:p>
    <w:p w14:paraId="456BA532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ΪΟ. </w:t>
      </w:r>
      <w:r>
        <w:t xml:space="preserve">Chamaemelum; </w:t>
      </w:r>
      <w:r>
        <w:rPr>
          <w:lang w:val="la-Latn" w:eastAsia="la-Latn" w:bidi="la-Latn"/>
        </w:rPr>
        <w:t>Orientale</w:t>
      </w:r>
      <w:r>
        <w:t xml:space="preserve">; </w:t>
      </w:r>
      <w:r>
        <w:rPr>
          <w:lang w:val="la-Latn" w:eastAsia="la-Latn" w:bidi="la-Latn"/>
        </w:rPr>
        <w:t xml:space="preserve">incanum </w:t>
      </w:r>
      <w:r>
        <w:t xml:space="preserve">; folio </w:t>
      </w:r>
      <w:r>
        <w:rPr>
          <w:lang w:val="la-Latn" w:eastAsia="la-Latn" w:bidi="la-Latn"/>
        </w:rPr>
        <w:t xml:space="preserve">Millefolii. </w:t>
      </w:r>
      <w:r>
        <w:t>'</w:t>
      </w:r>
      <w:r>
        <w:br/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Cor.</w:t>
      </w:r>
      <w:r>
        <w:t xml:space="preserve"> 37. Hi EASTERN CHAMOMILE, WITH</w:t>
      </w:r>
      <w:r>
        <w:br/>
        <w:t>HOARY YARROW-LEAVES.</w:t>
      </w:r>
    </w:p>
    <w:p w14:paraId="4DAD5823" w14:textId="77777777" w:rsidR="00582CA0" w:rsidRDefault="00000000">
      <w:pPr>
        <w:ind w:firstLine="360"/>
      </w:pPr>
      <w:r>
        <w:lastRenderedPageBreak/>
        <w:t xml:space="preserve">Ii. Chamaemelum; </w:t>
      </w:r>
      <w:r>
        <w:rPr>
          <w:lang w:val="la-Latn" w:eastAsia="la-Latn" w:bidi="la-Latn"/>
        </w:rPr>
        <w:t xml:space="preserve">montanum; </w:t>
      </w:r>
      <w:r>
        <w:t xml:space="preserve">folio </w:t>
      </w:r>
      <w:r>
        <w:rPr>
          <w:lang w:val="la-Latn" w:eastAsia="la-Latn" w:bidi="la-Latn"/>
        </w:rPr>
        <w:t>Absinthii; odore</w:t>
      </w:r>
      <w:r>
        <w:rPr>
          <w:lang w:val="la-Latn" w:eastAsia="la-Latn" w:bidi="la-Latn"/>
        </w:rPr>
        <w:br/>
        <w:t xml:space="preserve">Parthenii. </w:t>
      </w:r>
      <w:r>
        <w:rPr>
          <w:i/>
          <w:iCs/>
        </w:rPr>
        <w:t>Hi C. Hi . ’</w:t>
      </w:r>
    </w:p>
    <w:p w14:paraId="0E1B22EA" w14:textId="77777777" w:rsidR="00582CA0" w:rsidRDefault="00000000">
      <w:pPr>
        <w:tabs>
          <w:tab w:val="left" w:pos="638"/>
        </w:tabs>
        <w:ind w:firstLine="360"/>
      </w:pPr>
      <w:r>
        <w:t>42.</w:t>
      </w:r>
      <w:r>
        <w:tab/>
        <w:t xml:space="preserve">Chamaemelum; </w:t>
      </w:r>
      <w:r>
        <w:rPr>
          <w:lang w:val="la-Latn" w:eastAsia="la-Latn" w:bidi="la-Latn"/>
        </w:rPr>
        <w:t xml:space="preserve">Orientale; </w:t>
      </w:r>
      <w:r>
        <w:t xml:space="preserve">folio </w:t>
      </w:r>
      <w:r>
        <w:rPr>
          <w:lang w:val="la-Latn" w:eastAsia="la-Latn" w:bidi="la-Latn"/>
        </w:rPr>
        <w:t xml:space="preserve">Absinthii. </w:t>
      </w:r>
      <w:r>
        <w:t>37.</w:t>
      </w:r>
    </w:p>
    <w:p w14:paraId="42172993" w14:textId="77777777" w:rsidR="00582CA0" w:rsidRDefault="00000000">
      <w:pPr>
        <w:tabs>
          <w:tab w:val="left" w:pos="635"/>
        </w:tabs>
        <w:ind w:firstLine="360"/>
      </w:pPr>
      <w:r>
        <w:t>I3.</w:t>
      </w:r>
      <w:r>
        <w:tab/>
        <w:t xml:space="preserve">Chamaemelum; </w:t>
      </w:r>
      <w:r>
        <w:rPr>
          <w:lang w:val="la-Latn" w:eastAsia="la-Latn" w:bidi="la-Latn"/>
        </w:rPr>
        <w:t>luteum</w:t>
      </w:r>
      <w:r>
        <w:t xml:space="preserve">;. </w:t>
      </w:r>
      <w:r>
        <w:rPr>
          <w:lang w:val="la-Latn" w:eastAsia="la-Latn" w:bidi="la-Latn"/>
        </w:rPr>
        <w:t xml:space="preserve">Capitulo </w:t>
      </w:r>
      <w:r>
        <w:t xml:space="preserve">aphyllo. </w:t>
      </w:r>
      <w:r>
        <w:rPr>
          <w:i/>
          <w:iCs/>
        </w:rPr>
        <w:t>C. B. P.</w:t>
      </w:r>
    </w:p>
    <w:p w14:paraId="0DA2B995" w14:textId="77777777" w:rsidR="00582CA0" w:rsidRDefault="00000000">
      <w:pPr>
        <w:tabs>
          <w:tab w:val="left" w:pos="4137"/>
        </w:tabs>
      </w:pPr>
      <w:r>
        <w:t xml:space="preserve">I35. </w:t>
      </w:r>
      <w:r>
        <w:rPr>
          <w:i/>
          <w:iCs/>
        </w:rPr>
        <w:t>M. Hi</w:t>
      </w:r>
      <w:r>
        <w:t xml:space="preserve"> 3. 35. . , ’ .</w:t>
      </w:r>
      <w:r>
        <w:tab/>
        <w:t>I</w:t>
      </w:r>
    </w:p>
    <w:p w14:paraId="36B6400D" w14:textId="77777777" w:rsidR="00582CA0" w:rsidRDefault="00000000">
      <w:pPr>
        <w:tabs>
          <w:tab w:val="left" w:pos="527"/>
        </w:tabs>
        <w:ind w:firstLine="360"/>
      </w:pPr>
      <w:r>
        <w:t>I4.</w:t>
      </w:r>
      <w:r>
        <w:tab/>
        <w:t xml:space="preserve">Chamaemelum; maximum; </w:t>
      </w:r>
      <w:r>
        <w:rPr>
          <w:lang w:val="la-Latn" w:eastAsia="la-Latn" w:bidi="la-Latn"/>
        </w:rPr>
        <w:t>Asiaticum</w:t>
      </w:r>
      <w:r>
        <w:t>; nudum; humi-</w:t>
      </w:r>
      <w:r>
        <w:br/>
        <w:t xml:space="preserve">frisum; folio craffo. </w:t>
      </w:r>
      <w:r>
        <w:rPr>
          <w:i/>
          <w:iCs/>
        </w:rPr>
        <w:t>Ind.</w:t>
      </w:r>
      <w:r>
        <w:t xml:space="preserve"> 36.</w:t>
      </w:r>
    </w:p>
    <w:p w14:paraId="08C41209" w14:textId="77777777" w:rsidR="00582CA0" w:rsidRDefault="00000000">
      <w:pPr>
        <w:tabs>
          <w:tab w:val="left" w:pos="530"/>
        </w:tabs>
        <w:ind w:firstLine="360"/>
      </w:pPr>
      <w:r>
        <w:t>I5.</w:t>
      </w:r>
      <w:r>
        <w:tab/>
        <w:t xml:space="preserve">Chamaemelum ; </w:t>
      </w:r>
      <w:r>
        <w:rPr>
          <w:lang w:val="la-Latn" w:eastAsia="la-Latn" w:bidi="la-Latn"/>
        </w:rPr>
        <w:t xml:space="preserve">Orientale; foliis pinnatis.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37. A</w:t>
      </w:r>
      <w:r>
        <w:rPr>
          <w:lang w:val="la-Latn" w:eastAsia="la-Latn" w:bidi="la-Latn"/>
        </w:rPr>
        <w:br/>
      </w:r>
      <w:r>
        <w:t>Hi EASTERN CHAMOMILE, WITH PINNATED</w:t>
      </w:r>
      <w:r>
        <w:br/>
        <w:t>LEAVES.</w:t>
      </w:r>
    </w:p>
    <w:p w14:paraId="64F4988B" w14:textId="77777777" w:rsidR="00582CA0" w:rsidRDefault="00000000">
      <w:pPr>
        <w:tabs>
          <w:tab w:val="left" w:pos="509"/>
        </w:tabs>
        <w:ind w:firstLine="360"/>
      </w:pPr>
      <w:r>
        <w:t>I6.</w:t>
      </w:r>
      <w:r>
        <w:tab/>
        <w:t xml:space="preserve">Chamaemelum; AEthiopicum; </w:t>
      </w:r>
      <w:r>
        <w:rPr>
          <w:lang w:val="la-Latn" w:eastAsia="la-Latn" w:bidi="la-Latn"/>
        </w:rPr>
        <w:t xml:space="preserve">lanuginosum. </w:t>
      </w:r>
      <w:r>
        <w:rPr>
          <w:i/>
          <w:iCs/>
        </w:rPr>
        <w:t>Breyn.</w:t>
      </w:r>
      <w:r>
        <w:rPr>
          <w:i/>
          <w:iCs/>
        </w:rPr>
        <w:br/>
        <w:t>Cent.</w:t>
      </w:r>
      <w:r>
        <w:t xml:space="preserve"> I. 73. </w:t>
      </w:r>
      <w:r>
        <w:rPr>
          <w:i/>
          <w:iCs/>
        </w:rPr>
        <w:t>M. Hi</w:t>
      </w:r>
      <w:r>
        <w:t xml:space="preserve"> 3. 36.</w:t>
      </w:r>
    </w:p>
    <w:p w14:paraId="168CEBF5" w14:textId="77777777" w:rsidR="00582CA0" w:rsidRDefault="00000000">
      <w:pPr>
        <w:tabs>
          <w:tab w:val="left" w:pos="518"/>
        </w:tabs>
        <w:ind w:firstLine="360"/>
      </w:pPr>
      <w:r>
        <w:t>I7.</w:t>
      </w:r>
      <w:r>
        <w:tab/>
        <w:t xml:space="preserve">Chamaemelum; .ffilthiopicum; </w:t>
      </w:r>
      <w:r>
        <w:rPr>
          <w:lang w:val="la-Latn" w:eastAsia="la-Latn" w:bidi="la-Latn"/>
        </w:rPr>
        <w:t>lanuginosum; flore lu-</w:t>
      </w:r>
      <w:r>
        <w:rPr>
          <w:lang w:val="la-Latn" w:eastAsia="la-Latn" w:bidi="la-Latn"/>
        </w:rPr>
        <w:br/>
        <w:t xml:space="preserve">teo. </w:t>
      </w:r>
      <w:r>
        <w:rPr>
          <w:i/>
          <w:iCs/>
        </w:rPr>
        <w:t>a.</w:t>
      </w:r>
      <w:r>
        <w:t xml:space="preserve"> ETHIOPIAN WOOLLY CHAMOMILE, WITH</w:t>
      </w:r>
      <w:r>
        <w:br/>
        <w:t>A YELLOW FLOWER. .</w:t>
      </w:r>
    </w:p>
    <w:p w14:paraId="3744D937" w14:textId="77777777" w:rsidR="00582CA0" w:rsidRDefault="00000000">
      <w:pPr>
        <w:tabs>
          <w:tab w:val="left" w:pos="512"/>
        </w:tabs>
        <w:ind w:firstLine="360"/>
      </w:pPr>
      <w:r>
        <w:t>IS.</w:t>
      </w:r>
      <w:r>
        <w:tab/>
        <w:t xml:space="preserve">Chamaemelum; </w:t>
      </w:r>
      <w:r>
        <w:rPr>
          <w:lang w:val="la-Latn" w:eastAsia="la-Latn" w:bidi="la-Latn"/>
        </w:rPr>
        <w:t xml:space="preserve">nobile; </w:t>
      </w:r>
      <w:r>
        <w:t xml:space="preserve">five Leucanthemum </w:t>
      </w:r>
      <w:r>
        <w:rPr>
          <w:lang w:val="la-Latn" w:eastAsia="la-Latn" w:bidi="la-Latn"/>
        </w:rPr>
        <w:t xml:space="preserve">odorati </w:t>
      </w:r>
      <w:r>
        <w:t>us;</w:t>
      </w:r>
      <w:r>
        <w:br/>
      </w:r>
      <w:r>
        <w:rPr>
          <w:lang w:val="la-Latn" w:eastAsia="la-Latn" w:bidi="la-Latn"/>
        </w:rPr>
        <w:t>nunquam florens.</w:t>
      </w:r>
    </w:p>
    <w:p w14:paraId="674DEA32" w14:textId="77777777" w:rsidR="00582CA0" w:rsidRDefault="00000000"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 xml:space="preserve">s Index </w:t>
      </w:r>
      <w:r>
        <w:rPr>
          <w:i/>
          <w:iCs/>
          <w:lang w:val="la-Latn" w:eastAsia="la-Latn" w:bidi="la-Latn"/>
        </w:rPr>
        <w:t xml:space="preserve">altor </w:t>
      </w:r>
      <w:r>
        <w:rPr>
          <w:i/>
          <w:iCs/>
        </w:rPr>
        <w:t>Plantarum, Vol.</w:t>
      </w:r>
      <w:r>
        <w:t xml:space="preserve"> I.</w:t>
      </w:r>
    </w:p>
    <w:p w14:paraId="331E6A7D" w14:textId="77777777" w:rsidR="00582CA0" w:rsidRDefault="00000000">
      <w:pPr>
        <w:ind w:firstLine="360"/>
      </w:pPr>
      <w:r>
        <w:t xml:space="preserve">CHAMssiMESPILUS is the </w:t>
      </w:r>
      <w:r>
        <w:rPr>
          <w:i/>
          <w:iCs/>
        </w:rPr>
        <w:t xml:space="preserve">Crataegus; folio </w:t>
      </w:r>
      <w:r>
        <w:rPr>
          <w:i/>
          <w:iCs/>
          <w:lang w:val="la-Latn" w:eastAsia="la-Latn" w:bidi="la-Latn"/>
        </w:rPr>
        <w:t>oblongo, ser-</w:t>
      </w:r>
      <w:r>
        <w:rPr>
          <w:i/>
          <w:iCs/>
          <w:lang w:val="la-Latn" w:eastAsia="la-Latn" w:bidi="la-Latn"/>
        </w:rPr>
        <w:br/>
        <w:t xml:space="preserve">rato, utrimque virente. </w:t>
      </w:r>
      <w:r>
        <w:rPr>
          <w:i/>
          <w:iCs/>
        </w:rPr>
        <w:t>Boerh. Index altcr. Pars 2.</w:t>
      </w:r>
    </w:p>
    <w:p w14:paraId="30E80D96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Chamaemefpilus Gesueri</w:t>
      </w:r>
      <w:r>
        <w:t xml:space="preserve"> is the </w:t>
      </w:r>
      <w:r>
        <w:rPr>
          <w:i/>
          <w:iCs/>
          <w:lang w:val="la-Latn" w:eastAsia="la-Latn" w:bidi="la-Latn"/>
        </w:rPr>
        <w:t xml:space="preserve">Mespilus,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subro-</w:t>
      </w:r>
      <w:r>
        <w:rPr>
          <w:i/>
          <w:iCs/>
          <w:lang w:val="la-Latn" w:eastAsia="la-Latn" w:bidi="la-Latn"/>
        </w:rPr>
        <w:br/>
        <w:t>tunde</w:t>
      </w:r>
      <w:r>
        <w:rPr>
          <w:lang w:val="la-Latn" w:eastAsia="la-Latn" w:bidi="la-Latn"/>
        </w:rPr>
        <w:t xml:space="preserve"> </w:t>
      </w:r>
      <w:r>
        <w:t xml:space="preserve">5 </w:t>
      </w:r>
      <w:r>
        <w:rPr>
          <w:i/>
          <w:iCs/>
          <w:lang w:val="la-Latn" w:eastAsia="la-Latn" w:bidi="la-Latn"/>
        </w:rPr>
        <w:t xml:space="preserve">fructu rubro. </w:t>
      </w:r>
      <w:r>
        <w:rPr>
          <w:i/>
          <w:iCs/>
        </w:rPr>
        <w:t>Ibid.</w:t>
      </w:r>
    </w:p>
    <w:p w14:paraId="515DF49B" w14:textId="77777777" w:rsidR="00582CA0" w:rsidRDefault="00000000">
      <w:pPr>
        <w:ind w:firstLine="360"/>
      </w:pPr>
      <w:r>
        <w:t>CHAMIEMORUS, Offic. Ger. I coo. Emac. I273. Raii</w:t>
      </w:r>
      <w:r>
        <w:br/>
        <w:t xml:space="preserve">Hist. I. 654. Synop. 3. 260. </w:t>
      </w:r>
      <w:r>
        <w:rPr>
          <w:i/>
          <w:iCs/>
        </w:rPr>
        <w:t>Paccinia nuiis.</w:t>
      </w:r>
      <w:r>
        <w:t xml:space="preserve"> Ger. I63O.</w:t>
      </w:r>
      <w:r>
        <w:br/>
        <w:t xml:space="preserve">Emac. I42O. </w:t>
      </w:r>
      <w:r>
        <w:rPr>
          <w:i/>
          <w:iCs/>
        </w:rPr>
        <w:t>Charnamorus Anglica,</w:t>
      </w:r>
      <w:r>
        <w:t xml:space="preserve"> Park. Theat. I0I.4. Cwt-</w:t>
      </w:r>
      <w:r>
        <w:br/>
      </w:r>
      <w:r>
        <w:rPr>
          <w:i/>
          <w:iCs/>
        </w:rPr>
        <w:t xml:space="preserve">rnamorus Paccinia </w:t>
      </w:r>
      <w:r>
        <w:rPr>
          <w:i/>
          <w:iCs/>
          <w:lang w:val="la-Latn" w:eastAsia="la-Latn" w:bidi="la-Latn"/>
        </w:rPr>
        <w:t>nubis,</w:t>
      </w:r>
      <w:r>
        <w:rPr>
          <w:lang w:val="la-Latn" w:eastAsia="la-Latn" w:bidi="la-Latn"/>
        </w:rPr>
        <w:t xml:space="preserve"> </w:t>
      </w:r>
      <w:r>
        <w:t xml:space="preserve">Ejusd. </w:t>
      </w:r>
      <w:r>
        <w:rPr>
          <w:i/>
          <w:iCs/>
        </w:rPr>
        <w:t>Cambro-Britannica five Lan-</w:t>
      </w:r>
      <w:r>
        <w:rPr>
          <w:i/>
          <w:iCs/>
        </w:rPr>
        <w:br/>
        <w:t xml:space="preserve">castrense </w:t>
      </w:r>
      <w:r>
        <w:rPr>
          <w:i/>
          <w:iCs/>
          <w:lang w:val="la-Latn" w:eastAsia="la-Latn" w:bidi="la-Latn"/>
        </w:rPr>
        <w:t>Vaccinium nubis,</w:t>
      </w:r>
      <w:r>
        <w:rPr>
          <w:lang w:val="la-Latn" w:eastAsia="la-Latn" w:bidi="la-Latn"/>
        </w:rPr>
        <w:t xml:space="preserve"> </w:t>
      </w:r>
      <w:r>
        <w:t xml:space="preserve">Ejusd. </w:t>
      </w:r>
      <w:r>
        <w:rPr>
          <w:i/>
          <w:iCs/>
        </w:rPr>
        <w:t>Chamarubusfolio Ribes An-</w:t>
      </w:r>
      <w:r>
        <w:rPr>
          <w:i/>
          <w:iCs/>
        </w:rPr>
        <w:br/>
        <w:t>glica, Q.</w:t>
      </w:r>
      <w:r>
        <w:t xml:space="preserve"> B. Pin. 480. Jonsi Dendr. 27.3. </w:t>
      </w:r>
      <w:r>
        <w:rPr>
          <w:i/>
          <w:iCs/>
        </w:rPr>
        <w:t xml:space="preserve">Pubus </w:t>
      </w:r>
      <w:r>
        <w:rPr>
          <w:i/>
          <w:iCs/>
          <w:lang w:val="la-Latn" w:eastAsia="la-Latn" w:bidi="la-Latn"/>
        </w:rPr>
        <w:t>Alpinus hu-</w:t>
      </w:r>
    </w:p>
    <w:p w14:paraId="1C7DB23B" w14:textId="77777777" w:rsidR="00582CA0" w:rsidRDefault="00000000">
      <w:r>
        <w:rPr>
          <w:i/>
          <w:iCs/>
          <w:lang w:val="la-Latn" w:eastAsia="la-Latn" w:bidi="la-Latn"/>
        </w:rPr>
        <w:t xml:space="preserve">milis </w:t>
      </w:r>
      <w:r>
        <w:rPr>
          <w:i/>
          <w:iCs/>
        </w:rPr>
        <w:t xml:space="preserve">Anastcus, Vaccinia </w:t>
      </w:r>
      <w:r>
        <w:rPr>
          <w:i/>
          <w:iCs/>
          <w:lang w:val="la-Latn" w:eastAsia="la-Latn" w:bidi="la-Latn"/>
        </w:rPr>
        <w:t xml:space="preserve">nubis, </w:t>
      </w:r>
      <w:r>
        <w:rPr>
          <w:i/>
          <w:iCs/>
        </w:rPr>
        <w:t>id. efi,</w:t>
      </w:r>
      <w:r>
        <w:t xml:space="preserve"> CLOUD-BERRIES,</w:t>
      </w:r>
      <w:r>
        <w:br/>
      </w:r>
      <w:r>
        <w:rPr>
          <w:i/>
          <w:iCs/>
          <w:lang w:val="la-Latn" w:eastAsia="la-Latn" w:bidi="la-Latn"/>
        </w:rPr>
        <w:t>vulgo dictus,</w:t>
      </w:r>
      <w:r>
        <w:rPr>
          <w:lang w:val="la-Latn" w:eastAsia="la-Latn" w:bidi="la-Latn"/>
        </w:rPr>
        <w:t xml:space="preserve"> </w:t>
      </w:r>
      <w:r>
        <w:t xml:space="preserve">Pluk. Almag. 325. </w:t>
      </w:r>
      <w:r>
        <w:rPr>
          <w:i/>
          <w:iCs/>
        </w:rPr>
        <w:t xml:space="preserve">Punas palustrti </w:t>
      </w:r>
      <w:r>
        <w:rPr>
          <w:i/>
          <w:iCs/>
          <w:lang w:val="la-Latn" w:eastAsia="la-Latn" w:bidi="la-Latn"/>
        </w:rPr>
        <w:t>humilis,</w:t>
      </w:r>
      <w:r>
        <w:rPr>
          <w:i/>
          <w:iCs/>
          <w:lang w:val="la-Latn" w:eastAsia="la-Latn" w:bidi="la-Latn"/>
        </w:rPr>
        <w:br/>
      </w:r>
      <w:r>
        <w:t xml:space="preserve">Toum. Inst. 6I5. </w:t>
      </w:r>
      <w:r>
        <w:rPr>
          <w:i/>
          <w:iCs/>
          <w:lang w:val="la-Latn" w:eastAsia="la-Latn" w:bidi="la-Latn"/>
        </w:rPr>
        <w:t xml:space="preserve">Rubus Alpinus foliis </w:t>
      </w:r>
      <w:r>
        <w:rPr>
          <w:i/>
          <w:iCs/>
        </w:rPr>
        <w:t>Rapes,</w:t>
      </w:r>
      <w:r>
        <w:t xml:space="preserve"> Rupp. Flor.</w:t>
      </w:r>
      <w:r>
        <w:br/>
        <w:t xml:space="preserve">Jen. II5. </w:t>
      </w:r>
      <w:r>
        <w:rPr>
          <w:i/>
          <w:iCs/>
          <w:lang w:val="la-Latn" w:eastAsia="la-Latn" w:bidi="la-Latn"/>
        </w:rPr>
        <w:t xml:space="preserve">Rubo Idaeo minori affinis, </w:t>
      </w:r>
      <w:r>
        <w:rPr>
          <w:i/>
          <w:iCs/>
        </w:rPr>
        <w:t>Chameemorus,</w:t>
      </w:r>
      <w:r>
        <w:t xml:space="preserve"> J. B. 2.</w:t>
      </w:r>
      <w:r>
        <w:br/>
        <w:t>62. Chain no. KNOT-BERRIES, CLOUD-BERRIES.</w:t>
      </w:r>
    </w:p>
    <w:p w14:paraId="1D2B45B2" w14:textId="77777777" w:rsidR="00582CA0" w:rsidRDefault="00000000">
      <w:pPr>
        <w:ind w:firstLine="360"/>
      </w:pPr>
      <w:r>
        <w:t xml:space="preserve">This is a Shrub which grows in many Parts of </w:t>
      </w:r>
      <w:r>
        <w:rPr>
          <w:i/>
          <w:iCs/>
        </w:rPr>
        <w:t>Great Britain,</w:t>
      </w:r>
      <w:r>
        <w:rPr>
          <w:i/>
          <w:iCs/>
        </w:rPr>
        <w:br/>
      </w:r>
      <w:r>
        <w:t>On the Very Summits of the Mountains, in a rotten and boggy</w:t>
      </w:r>
      <w:r>
        <w:br/>
        <w:t>Soil. The Leaf is like that of the Mallow, Mulberry, or</w:t>
      </w:r>
      <w:r>
        <w:br/>
        <w:t xml:space="preserve">rather, according to </w:t>
      </w:r>
      <w:r>
        <w:rPr>
          <w:i/>
          <w:iCs/>
        </w:rPr>
        <w:t>Ray,</w:t>
      </w:r>
      <w:r>
        <w:t xml:space="preserve"> like that Qf the Currant-tree. The</w:t>
      </w:r>
      <w:r>
        <w:br/>
        <w:t>Fruit is somewhat like the Mulberry, or Raspberry, which is</w:t>
      </w:r>
      <w:r>
        <w:br/>
        <w:t>at first white and sour, but by Maturity sweet, but with a De-</w:t>
      </w:r>
      <w:r>
        <w:br/>
        <w:t>.gree of Tartness, and red, with a yellowish Cash</w:t>
      </w:r>
    </w:p>
    <w:p w14:paraId="201D835A" w14:textId="77777777" w:rsidR="00582CA0" w:rsidRDefault="00000000">
      <w:pPr>
        <w:ind w:firstLine="360"/>
      </w:pPr>
      <w:r>
        <w:rPr>
          <w:i/>
          <w:iCs/>
        </w:rPr>
        <w:t>Ray</w:t>
      </w:r>
      <w:r>
        <w:t xml:space="preserve"> thinks the </w:t>
      </w:r>
      <w:r>
        <w:rPr>
          <w:i/>
          <w:iCs/>
        </w:rPr>
        <w:t>Charneemorum Norwegicum Clnsii,</w:t>
      </w:r>
      <w:r>
        <w:t xml:space="preserve"> Park, </w:t>
      </w:r>
      <w:r>
        <w:rPr>
          <w:b/>
          <w:bCs/>
        </w:rPr>
        <w:t>to</w:t>
      </w:r>
      <w:r>
        <w:rPr>
          <w:b/>
          <w:bCs/>
        </w:rPr>
        <w:br/>
        <w:t xml:space="preserve">he the </w:t>
      </w:r>
      <w:r>
        <w:t xml:space="preserve">same Plant as the preceding. The Fruit is ripe in </w:t>
      </w:r>
      <w:r>
        <w:rPr>
          <w:i/>
          <w:iCs/>
        </w:rPr>
        <w:t>'July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August.</w:t>
      </w:r>
    </w:p>
    <w:p w14:paraId="2744C453" w14:textId="77777777" w:rsidR="00582CA0" w:rsidRDefault="00000000">
      <w:pPr>
        <w:ind w:firstLine="360"/>
      </w:pPr>
      <w:r>
        <w:t xml:space="preserve">The Inhabitants of </w:t>
      </w:r>
      <w:r>
        <w:rPr>
          <w:i/>
          <w:iCs/>
        </w:rPr>
        <w:t>Norway</w:t>
      </w:r>
      <w:r>
        <w:t xml:space="preserve"> and </w:t>
      </w:r>
      <w:r>
        <w:rPr>
          <w:i/>
          <w:iCs/>
        </w:rPr>
        <w:t>Finland,</w:t>
      </w:r>
      <w:r>
        <w:t xml:space="preserve"> says </w:t>
      </w:r>
      <w:r>
        <w:rPr>
          <w:i/>
          <w:iCs/>
        </w:rPr>
        <w:t>Hid er us,</w:t>
      </w:r>
      <w:r>
        <w:t xml:space="preserve"> pre-</w:t>
      </w:r>
      <w:r>
        <w:br/>
        <w:t>pare every Year, aster a coarIe manner, an Electuary of this</w:t>
      </w:r>
      <w:r>
        <w:br/>
        <w:t>Fruit against the Scurvy. They boil the Berries by themselves,</w:t>
      </w:r>
      <w:r>
        <w:br/>
        <w:t>in an Earthen or Copper Vestel, to a moderate Consistence,</w:t>
      </w:r>
      <w:r>
        <w:br/>
        <w:t>without adding any Liquor ; for the Fruit is so soft, and full of</w:t>
      </w:r>
      <w:r>
        <w:br/>
        <w:t>Juice, as not to require Irrigation by extraneous Liquids; tho*</w:t>
      </w:r>
      <w:r>
        <w:br/>
        <w:t>some, who are of nicer Palates than the rest, pour on it some</w:t>
      </w:r>
      <w:r>
        <w:br/>
        <w:t>Mead, which is highly coveted by these Northern People. As-</w:t>
      </w:r>
      <w:r>
        <w:br/>
        <w:t>ter it is thus boil'd, they dispose of.it in proper Veffeis; and,</w:t>
      </w:r>
      <w:r>
        <w:br/>
        <w:t>to preserve it from heing corrupted by the Air, pour over in</w:t>
      </w:r>
      <w:r>
        <w:br/>
        <w:t xml:space="preserve">melted Butter, which forms itself into </w:t>
      </w:r>
      <w:r>
        <w:rPr>
          <w:vertAlign w:val="subscript"/>
        </w:rPr>
        <w:t>a</w:t>
      </w:r>
      <w:r>
        <w:t xml:space="preserve"> CoVering. They are</w:t>
      </w:r>
      <w:r>
        <w:br/>
        <w:t>very careful to keep this in their Houses, and esteem is, as it</w:t>
      </w:r>
      <w:r>
        <w:br/>
        <w:t>really is, a noble and excellent Remedy against the Scurvy. It.</w:t>
      </w:r>
      <w:r>
        <w:br/>
        <w:t>is almost incredible what surprising Cures are every Day per-</w:t>
      </w:r>
      <w:r>
        <w:br/>
        <w:t>form’d by HelpOf this Medicine alone; and.it must be con-</w:t>
      </w:r>
      <w:r>
        <w:br/>
        <w:t>fess'd, that neither ScurVy-grass, so much in Request hitherto, .</w:t>
      </w:r>
      <w:r>
        <w:br/>
      </w:r>
      <w:r>
        <w:lastRenderedPageBreak/>
        <w:t>nor Brook-lime, nor Water-mint, nor Meadow-cresses, nor</w:t>
      </w:r>
      <w:r>
        <w:br/>
        <w:t>other Things of that Kind, which are so much extol'd by the</w:t>
      </w:r>
      <w:r>
        <w:br/>
      </w:r>
      <w:r>
        <w:rPr>
          <w:i/>
          <w:iCs/>
        </w:rPr>
        <w:t>Germans,</w:t>
      </w:r>
      <w:r>
        <w:t xml:space="preserve"> deserve to he mention'd with it.</w:t>
      </w:r>
    </w:p>
    <w:p w14:paraId="142C7993" w14:textId="77777777" w:rsidR="00582CA0" w:rsidRDefault="00000000">
      <w:pPr>
        <w:ind w:firstLine="360"/>
      </w:pPr>
      <w:r>
        <w:t>Some cure the Scurvy by a ridiculous, though successful Me-</w:t>
      </w:r>
      <w:r>
        <w:br/>
        <w:t>shod, which is as follows i They expose the Patients in some</w:t>
      </w:r>
      <w:r>
        <w:br/>
        <w:t xml:space="preserve">neighbouring Ifland which abounds with the </w:t>
      </w:r>
      <w:r>
        <w:rPr>
          <w:i/>
          <w:iCs/>
        </w:rPr>
        <w:t>Charnamorus</w:t>
      </w:r>
      <w:r>
        <w:t>; and,</w:t>
      </w:r>
      <w:r>
        <w:br/>
        <w:t>leaving them by themselves, never suffer them to return home</w:t>
      </w:r>
      <w:r>
        <w:br/>
        <w:t>hefore they have recover'd their Health. The Sick, thus left</w:t>
      </w:r>
      <w:r>
        <w:br/>
        <w:t>to shift for themselves, and yet desirous, as we may suppose, of</w:t>
      </w:r>
      <w:r>
        <w:br/>
        <w:t>Lise, are obliged to feed on this Fruit, either as being the last</w:t>
      </w:r>
      <w:r>
        <w:br/>
        <w:t>Remedy which they can use for. the Recovery ofcheir Health,</w:t>
      </w:r>
      <w:r>
        <w:br/>
        <w:t>or to satisfy their Thirst, with which they are Very much tor- .</w:t>
      </w:r>
      <w:r>
        <w:br/>
        <w:t>mented; and, while they thus seed to Satiety, they infallibly -</w:t>
      </w:r>
      <w:r>
        <w:br/>
        <w:t>recover in a few Days. In the Winter, when this Method</w:t>
      </w:r>
      <w:r>
        <w:br/>
        <w:t>cannot he used, they have recourse to their Electuary with the</w:t>
      </w:r>
      <w:r>
        <w:br/>
        <w:t>same Success, not confining themselves to any particular Dose</w:t>
      </w:r>
      <w:r>
        <w:br/>
        <w:t xml:space="preserve">or Regimen. </w:t>
      </w:r>
      <w:r>
        <w:rPr>
          <w:i/>
          <w:iCs/>
        </w:rPr>
        <w:t>Raii Hist. Plant.</w:t>
      </w:r>
    </w:p>
    <w:p w14:paraId="0940B294" w14:textId="77777777" w:rsidR="00582CA0" w:rsidRDefault="00000000">
      <w:pPr>
        <w:ind w:firstLine="360"/>
      </w:pPr>
      <w:r>
        <w:t xml:space="preserve">There is another Species of this, call'd </w:t>
      </w:r>
      <w:r>
        <w:rPr>
          <w:i/>
          <w:iCs/>
        </w:rPr>
        <w:t>Charnamorus altera</w:t>
      </w:r>
      <w:r>
        <w:rPr>
          <w:i/>
          <w:iCs/>
        </w:rPr>
        <w:br/>
        <w:t>Norwegica.</w:t>
      </w:r>
      <w:r>
        <w:t xml:space="preserve"> J. </w:t>
      </w:r>
      <w:r>
        <w:rPr>
          <w:lang w:val="la-Latn" w:eastAsia="la-Latn" w:bidi="la-Latn"/>
        </w:rPr>
        <w:t xml:space="preserve">B. Clusi </w:t>
      </w:r>
      <w:r>
        <w:t>Park.</w:t>
      </w:r>
    </w:p>
    <w:p w14:paraId="120F97C2" w14:textId="77777777" w:rsidR="00582CA0" w:rsidRDefault="00000000">
      <w:r>
        <w:t>. CHAM.ZENERION. A Name for several Sorts Of the</w:t>
      </w:r>
      <w:r>
        <w:br/>
      </w:r>
      <w:r>
        <w:rPr>
          <w:i/>
          <w:iCs/>
          <w:lang w:val="la-Latn" w:eastAsia="la-Latn" w:bidi="la-Latn"/>
        </w:rPr>
        <w:t>Lysimachia,,</w:t>
      </w:r>
      <w:r>
        <w:rPr>
          <w:lang w:val="la-Latn" w:eastAsia="la-Latn" w:bidi="la-Latn"/>
        </w:rPr>
        <w:t xml:space="preserve"> </w:t>
      </w:r>
      <w:r>
        <w:t xml:space="preserve">aS. the </w:t>
      </w:r>
      <w:r>
        <w:rPr>
          <w:i/>
          <w:iCs/>
          <w:lang w:val="la-Latn" w:eastAsia="la-Latn" w:bidi="la-Latn"/>
        </w:rPr>
        <w:t xml:space="preserve">Lysimachia, </w:t>
      </w:r>
      <w:r>
        <w:rPr>
          <w:i/>
          <w:iCs/>
        </w:rPr>
        <w:t xml:space="preserve">Chamancrion dicta, </w:t>
      </w:r>
      <w:r>
        <w:rPr>
          <w:i/>
          <w:iCs/>
          <w:lang w:val="la-Latn" w:eastAsia="la-Latn" w:bidi="la-Latn"/>
        </w:rPr>
        <w:t>latifolia,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</w:t>
      </w:r>
      <w:r>
        <w:t>B. ROSE BAY-WILLOW-HERB. . -</w:t>
      </w:r>
    </w:p>
    <w:p w14:paraId="7B3DA598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Lysimachia, </w:t>
      </w:r>
      <w:r>
        <w:rPr>
          <w:i/>
          <w:iCs/>
        </w:rPr>
        <w:t>Charncenarion dicta, angusiifolia,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THE -</w:t>
      </w:r>
      <w:r>
        <w:br/>
        <w:t>NARROW-LEAVED CODDED LOOSE-STRIFE.</w:t>
      </w:r>
    </w:p>
    <w:p w14:paraId="0706BA4C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Lysimachia, </w:t>
      </w:r>
      <w:r>
        <w:rPr>
          <w:i/>
          <w:iCs/>
        </w:rPr>
        <w:t>Chamcenerion dicta, Alpina,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Park. THE</w:t>
      </w:r>
      <w:r>
        <w:br/>
        <w:t>MOUNTAIN CODDED LOOSE-STRIFE-</w:t>
      </w:r>
    </w:p>
    <w:p w14:paraId="2825B5AD" w14:textId="77777777" w:rsidR="00582CA0" w:rsidRDefault="00000000">
      <w:pPr>
        <w:ind w:firstLine="360"/>
      </w:pPr>
      <w:r>
        <w:t xml:space="preserve">CH AM ./EORCHIS is the </w:t>
      </w:r>
      <w:r>
        <w:rPr>
          <w:i/>
          <w:iCs/>
        </w:rPr>
        <w:t xml:space="preserve">Orchis', Lilifoliab minor, </w:t>
      </w:r>
      <w:r>
        <w:rPr>
          <w:i/>
          <w:iCs/>
          <w:lang w:val="la-Latn" w:eastAsia="la-Latn" w:bidi="la-Latn"/>
        </w:rPr>
        <w:t>sa-</w:t>
      </w:r>
      <w:r>
        <w:rPr>
          <w:i/>
          <w:iCs/>
          <w:lang w:val="la-Latn" w:eastAsia="la-Latn" w:bidi="la-Latn"/>
        </w:rPr>
        <w:br/>
        <w:t xml:space="preserve">buletorum </w:t>
      </w:r>
      <w:r>
        <w:rPr>
          <w:i/>
          <w:iCs/>
        </w:rPr>
        <w:t>lielandice, et Batauiee.</w:t>
      </w:r>
      <w:r>
        <w:t xml:space="preserve"> Boerh. Index A. Pars 2;</w:t>
      </w:r>
      <w:r>
        <w:br/>
      </w:r>
      <w:r>
        <w:rPr>
          <w:lang w:val="la-Latn" w:eastAsia="la-Latn" w:bidi="la-Latn"/>
        </w:rPr>
        <w:t xml:space="preserve">P. </w:t>
      </w:r>
      <w:r>
        <w:t>152.</w:t>
      </w:r>
    </w:p>
    <w:p w14:paraId="49B76CF0" w14:textId="77777777" w:rsidR="00582CA0" w:rsidRDefault="00000000">
      <w:pPr>
        <w:ind w:firstLine="360"/>
      </w:pPr>
      <w:r>
        <w:t xml:space="preserve">. CHAMAEPERICLYMENUM is the </w:t>
      </w:r>
      <w:r>
        <w:rPr>
          <w:i/>
          <w:iCs/>
        </w:rPr>
        <w:t>Chamcecerasus; Al-</w:t>
      </w:r>
      <w:r>
        <w:rPr>
          <w:i/>
          <w:iCs/>
        </w:rPr>
        <w:br/>
        <w:t xml:space="preserve">pina ; </w:t>
      </w:r>
      <w:r>
        <w:rPr>
          <w:i/>
          <w:iCs/>
          <w:lang w:val="la-Latn" w:eastAsia="la-Latn" w:bidi="la-Latn"/>
        </w:rPr>
        <w:t>fructu gemino, rubro, duobus punctis notato.</w:t>
      </w:r>
      <w:r>
        <w:rPr>
          <w:lang w:val="la-Latn" w:eastAsia="la-Latn" w:bidi="la-Latn"/>
        </w:rPr>
        <w:t xml:space="preserve"> . Boerh. L-</w:t>
      </w:r>
      <w:r>
        <w:rPr>
          <w:lang w:val="la-Latn" w:eastAsia="la-Latn" w:bidi="la-Latn"/>
        </w:rPr>
        <w:br/>
        <w:t>A. Pars 2.</w:t>
      </w:r>
    </w:p>
    <w:p w14:paraId="1CDB0AC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CHAMEPEUCE. </w:t>
      </w:r>
      <w:r>
        <w:rPr>
          <w:i/>
          <w:iCs/>
        </w:rPr>
        <w:t xml:space="preserve">Dioscorides,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4.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I27. </w:t>
      </w:r>
      <w:r>
        <w:t>mentions</w:t>
      </w:r>
      <w:r>
        <w:br/>
        <w:t xml:space="preserve">the </w:t>
      </w:r>
      <w:r>
        <w:rPr>
          <w:lang w:val="el-GR" w:eastAsia="el-GR" w:bidi="el-GR"/>
        </w:rPr>
        <w:t xml:space="preserve">χαμιυλεύκη, </w:t>
      </w:r>
      <w:r>
        <w:rPr>
          <w:i/>
          <w:iCs/>
          <w:lang w:val="la-Latn" w:eastAsia="la-Latn" w:bidi="la-Latn"/>
        </w:rPr>
        <w:t>Chamaleuce,</w:t>
      </w:r>
      <w:r>
        <w:rPr>
          <w:lang w:val="la-Latn" w:eastAsia="la-Latn" w:bidi="la-Latn"/>
        </w:rPr>
        <w:t xml:space="preserve"> </w:t>
      </w:r>
      <w:r>
        <w:t xml:space="preserve">winch </w:t>
      </w:r>
      <w:r>
        <w:rPr>
          <w:lang w:val="la-Latn" w:eastAsia="la-Latn" w:bidi="la-Latn"/>
        </w:rPr>
        <w:t xml:space="preserve">inis </w:t>
      </w:r>
      <w:r>
        <w:t xml:space="preserve">Translators call </w:t>
      </w:r>
      <w:r>
        <w:rPr>
          <w:i/>
          <w:iCs/>
        </w:rPr>
        <w:t>Cha-</w:t>
      </w:r>
      <w:r>
        <w:rPr>
          <w:i/>
          <w:iCs/>
        </w:rPr>
        <w:br/>
        <w:t>mapeuce,.</w:t>
      </w:r>
      <w:r>
        <w:t xml:space="preserve"> for whet Reason I .cannot tell. The </w:t>
      </w:r>
      <w:r>
        <w:rPr>
          <w:i/>
          <w:iCs/>
        </w:rPr>
        <w:t>Chamaleuce is.</w:t>
      </w:r>
      <w:r>
        <w:rPr>
          <w:i/>
          <w:iCs/>
        </w:rPr>
        <w:br/>
        <w:t>ffi&amp;T.uJsilago,</w:t>
      </w:r>
      <w:r>
        <w:t xml:space="preserve"> ColPS-soot.</w:t>
      </w:r>
    </w:p>
    <w:p w14:paraId="1A395B19" w14:textId="77777777" w:rsidR="00582CA0" w:rsidRDefault="00000000">
      <w:pPr>
        <w:ind w:firstLine="360"/>
      </w:pPr>
      <w:r>
        <w:t xml:space="preserve">CHAMJEPITlJINUM </w:t>
      </w:r>
      <w:r>
        <w:rPr>
          <w:i/>
          <w:iCs/>
          <w:lang w:val="la-Latn" w:eastAsia="la-Latn" w:bidi="la-Latn"/>
        </w:rPr>
        <w:t xml:space="preserve">Vinum, </w:t>
      </w:r>
      <w:r>
        <w:rPr>
          <w:i/>
          <w:iCs/>
        </w:rPr>
        <w:t>yAuriurrtitv&amp;</w:t>
      </w:r>
      <w:r>
        <w:t xml:space="preserve"> </w:t>
      </w:r>
      <w:r>
        <w:rPr>
          <w:lang w:val="el-GR" w:eastAsia="el-GR" w:bidi="el-GR"/>
        </w:rPr>
        <w:t xml:space="preserve">όένος, </w:t>
      </w:r>
      <w:r>
        <w:rPr>
          <w:i/>
          <w:iCs/>
        </w:rPr>
        <w:t>Diosc</w:t>
      </w:r>
      <w:r>
        <w:rPr>
          <w:i/>
          <w:iCs/>
        </w:rPr>
        <w:br/>
        <w:t xml:space="preserve">corides, L. 5.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I80. is Wine, in which the-bruised green</w:t>
      </w:r>
      <w:r>
        <w:br/>
        <w:t xml:space="preserve">Leaves of the </w:t>
      </w:r>
      <w:r>
        <w:rPr>
          <w:i/>
          <w:iCs/>
        </w:rPr>
        <w:t>Chamepitys</w:t>
      </w:r>
      <w:r>
        <w:t xml:space="preserve"> have been infused. It excites-</w:t>
      </w:r>
      <w:r>
        <w:br/>
        <w:t>Urine.</w:t>
      </w:r>
    </w:p>
    <w:p w14:paraId="256889A7" w14:textId="77777777" w:rsidR="00582CA0" w:rsidRDefault="00000000">
      <w:pPr>
        <w:ind w:firstLine="360"/>
      </w:pPr>
      <w:r>
        <w:t xml:space="preserve">CHAMjEPITYS, </w:t>
      </w:r>
      <w:r>
        <w:rPr>
          <w:lang w:val="el-GR" w:eastAsia="el-GR" w:bidi="el-GR"/>
        </w:rPr>
        <w:t>χαμαιπταυς.</w:t>
      </w:r>
    </w:p>
    <w:p w14:paraId="36758EA8" w14:textId="77777777" w:rsidR="00582CA0" w:rsidRDefault="00000000">
      <w:pPr>
        <w:ind w:firstLine="360"/>
      </w:pPr>
      <w:r>
        <w:t>The Characters are;</w:t>
      </w:r>
    </w:p>
    <w:p w14:paraId="56EE8557" w14:textId="77777777" w:rsidR="00582CA0" w:rsidRDefault="00000000">
      <w:pPr>
        <w:ind w:firstLine="360"/>
      </w:pPr>
      <w:r>
        <w:t>The Leaves are narrow and trifid ; the Place of the Galea</w:t>
      </w:r>
      <w:r>
        <w:br/>
        <w:t>of the Flower is supply'd by littieTeeth ; the Beard, or lower</w:t>
      </w:r>
      <w:r>
        <w:br/>
        <w:t>Lip, is divided into three Parts, the middle Segment being</w:t>
      </w:r>
      <w:r>
        <w:br/>
        <w:t>again divided into Two Parts : The Flowers grow in Whorles ;</w:t>
      </w:r>
      <w:r>
        <w:br/>
        <w:t>but these consist of Very few Flowers, one or two at most on</w:t>
      </w:r>
      <w:r>
        <w:br/>
        <w:t xml:space="preserve">each Side, dispersed here-and-there, in the </w:t>
      </w:r>
      <w:r>
        <w:rPr>
          <w:i/>
          <w:iCs/>
        </w:rPr>
        <w:t>Ala</w:t>
      </w:r>
      <w:r>
        <w:t xml:space="preserve"> of the Leaves.</w:t>
      </w:r>
    </w:p>
    <w:p w14:paraId="177E514B" w14:textId="77777777" w:rsidR="00582CA0" w:rsidRDefault="00000000">
      <w:pPr>
        <w:ind w:firstLine="360"/>
      </w:pPr>
      <w:r>
        <w:t xml:space="preserve">.I. Chamaepitys; </w:t>
      </w:r>
      <w:r>
        <w:rPr>
          <w:lang w:val="la-Latn" w:eastAsia="la-Latn" w:bidi="la-Latn"/>
        </w:rPr>
        <w:t xml:space="preserve">lutea </w:t>
      </w:r>
      <w:r>
        <w:t xml:space="preserve">;.Vulgaris; five folio </w:t>
      </w:r>
      <w:r>
        <w:rPr>
          <w:lang w:val="la-Latn" w:eastAsia="la-Latn" w:bidi="la-Latn"/>
        </w:rPr>
        <w:t xml:space="preserve">trifido. </w:t>
      </w:r>
      <w:r>
        <w:rPr>
          <w:i/>
          <w:iCs/>
        </w:rPr>
        <w:t>C. B.</w:t>
      </w:r>
      <w:r>
        <w:rPr>
          <w:i/>
          <w:iCs/>
        </w:rPr>
        <w:br/>
        <w:t>P.</w:t>
      </w:r>
      <w:r>
        <w:t xml:space="preserve"> 249. </w:t>
      </w:r>
      <w:r>
        <w:rPr>
          <w:i/>
          <w:iCs/>
        </w:rPr>
        <w:t>Toum. Inst.</w:t>
      </w:r>
      <w:r>
        <w:t xml:space="preserve"> 208. </w:t>
      </w:r>
      <w:r>
        <w:rPr>
          <w:i/>
          <w:iCs/>
        </w:rPr>
        <w:t>Elem. Bot.</w:t>
      </w:r>
      <w:r>
        <w:t xml:space="preserve"> I77. </w:t>
      </w:r>
      <w:r>
        <w:rPr>
          <w:i/>
          <w:iCs/>
        </w:rPr>
        <w:t>Hist. Oxon.</w:t>
      </w:r>
      <w:r>
        <w:t xml:space="preserve"> 3. 424.</w:t>
      </w:r>
      <w:r>
        <w:br/>
      </w:r>
      <w:r>
        <w:rPr>
          <w:i/>
          <w:iCs/>
        </w:rPr>
        <w:t>Bocrh. Ind. A.</w:t>
      </w:r>
      <w:r>
        <w:t xml:space="preserve"> I83. </w:t>
      </w:r>
      <w:r>
        <w:rPr>
          <w:i/>
          <w:iCs/>
        </w:rPr>
        <w:t>Buxb. fa.</w:t>
      </w:r>
      <w:r>
        <w:t xml:space="preserve"> CHAMAEPITYS, </w:t>
      </w:r>
      <w:r>
        <w:rPr>
          <w:i/>
          <w:iCs/>
        </w:rPr>
        <w:t xml:space="preserve">Iva </w:t>
      </w:r>
      <w:r>
        <w:rPr>
          <w:i/>
          <w:iCs/>
          <w:lang w:val="la-Latn" w:eastAsia="la-Latn" w:bidi="la-Latn"/>
        </w:rPr>
        <w:t>arthri-</w:t>
      </w:r>
      <w:r>
        <w:rPr>
          <w:i/>
          <w:iCs/>
          <w:lang w:val="la-Latn" w:eastAsia="la-Latn" w:bidi="la-Latn"/>
        </w:rPr>
        <w:br/>
        <w:t>tica,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Chamaepitys flue Iva Moschata,</w:t>
      </w:r>
      <w:r>
        <w:t xml:space="preserve"> Chain 430. </w:t>
      </w:r>
      <w:r>
        <w:rPr>
          <w:i/>
          <w:iCs/>
        </w:rPr>
        <w:t>Cha..</w:t>
      </w:r>
      <w:r>
        <w:rPr>
          <w:i/>
          <w:iCs/>
        </w:rPr>
        <w:br/>
        <w:t>mapitysMas,</w:t>
      </w:r>
      <w:r>
        <w:t xml:space="preserve"> Ger. 42 I. Emac. 525. Mer. Pin. 26. </w:t>
      </w:r>
      <w:r>
        <w:rPr>
          <w:i/>
          <w:iCs/>
        </w:rPr>
        <w:t>Chama-</w:t>
      </w:r>
      <w:r>
        <w:rPr>
          <w:i/>
          <w:iCs/>
        </w:rPr>
        <w:br/>
        <w:t>pitys, Lua Arthritiea Jive Moschata,</w:t>
      </w:r>
      <w:r>
        <w:t xml:space="preserve"> Merc. Bot. I. 23. Phys,</w:t>
      </w:r>
      <w:r>
        <w:br/>
        <w:t xml:space="preserve">Brit. 27. </w:t>
      </w:r>
      <w:r>
        <w:rPr>
          <w:i/>
          <w:iCs/>
        </w:rPr>
        <w:t xml:space="preserve">Chamaepitys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 xml:space="preserve">Rupp. Fsor. Jen. I7g. </w:t>
      </w:r>
      <w:r>
        <w:rPr>
          <w:i/>
          <w:iCs/>
        </w:rPr>
        <w:t>Ch</w:t>
      </w:r>
      <w:r>
        <w:rPr>
          <w:i/>
          <w:iCs/>
          <w:vertAlign w:val="subscript"/>
        </w:rPr>
        <w:t>a</w:t>
      </w:r>
      <w:r>
        <w:rPr>
          <w:i/>
          <w:iCs/>
        </w:rPr>
        <w:t>-</w:t>
      </w:r>
      <w:r>
        <w:rPr>
          <w:i/>
          <w:iCs/>
        </w:rPr>
        <w:br/>
        <w:t>mapitys vulgaris.</w:t>
      </w:r>
      <w:r>
        <w:t xml:space="preserve"> Park. Theat. 283. Raii Hist. I. 573. Synop.</w:t>
      </w:r>
      <w:r>
        <w:br/>
        <w:t xml:space="preserve">ss 244. </w:t>
      </w:r>
      <w:r>
        <w:rPr>
          <w:i/>
          <w:iCs/>
        </w:rPr>
        <w:t xml:space="preserve">Chamapitys vulgaris </w:t>
      </w:r>
      <w:r>
        <w:rPr>
          <w:i/>
          <w:iCs/>
          <w:lang w:val="la-Latn" w:eastAsia="la-Latn" w:bidi="la-Latn"/>
        </w:rPr>
        <w:t xml:space="preserve">odorata </w:t>
      </w:r>
      <w:r>
        <w:rPr>
          <w:i/>
          <w:iCs/>
        </w:rPr>
        <w:t xml:space="preserve">,storc </w:t>
      </w:r>
      <w:r>
        <w:rPr>
          <w:i/>
          <w:iCs/>
          <w:lang w:val="la-Latn" w:eastAsia="la-Latn" w:bidi="la-Latn"/>
        </w:rPr>
        <w:t>luteo,</w:t>
      </w:r>
      <w:r>
        <w:rPr>
          <w:lang w:val="la-Latn" w:eastAsia="la-Latn" w:bidi="la-Latn"/>
        </w:rPr>
        <w:t xml:space="preserve"> </w:t>
      </w:r>
      <w:r>
        <w:t xml:space="preserve">J </w:t>
      </w:r>
      <w:r>
        <w:rPr>
          <w:lang w:val="el-GR" w:eastAsia="el-GR" w:bidi="el-GR"/>
        </w:rPr>
        <w:t xml:space="preserve">Β. </w:t>
      </w:r>
      <w:r>
        <w:t>3. 295.</w:t>
      </w:r>
      <w:r>
        <w:br w:type="page"/>
      </w:r>
    </w:p>
    <w:p w14:paraId="6401794B" w14:textId="77777777" w:rsidR="00582CA0" w:rsidRDefault="00000000">
      <w:pPr>
        <w:ind w:firstLine="360"/>
      </w:pPr>
      <w:r>
        <w:rPr>
          <w:i/>
          <w:iCs/>
        </w:rPr>
        <w:lastRenderedPageBreak/>
        <w:t>Ground-pine</w:t>
      </w:r>
      <w:r>
        <w:t xml:space="preserve"> has a long' woody single Root, which strikes</w:t>
      </w:r>
      <w:r>
        <w:br/>
        <w:t>deep into the Earth, with many Fibres. It fends forth a great</w:t>
      </w:r>
      <w:r>
        <w:br/>
        <w:t>many Stalks, sour or five Inches long, leaning towards the</w:t>
      </w:r>
      <w:r>
        <w:br/>
        <w:t>Earth, cover'd thick with Hairs: The Loaves stand so thick on</w:t>
      </w:r>
      <w:r>
        <w:br/>
        <w:t>the Stalks, two opposite to one another, that the Bottoms are</w:t>
      </w:r>
      <w:r>
        <w:br/>
        <w:t>hardly seen, the Tops os them heing divided into three Parts:</w:t>
      </w:r>
      <w:r>
        <w:br/>
        <w:t>They are also Very hairy. The Flowers are yellow and-la-</w:t>
      </w:r>
      <w:r>
        <w:br/>
        <w:t>hinted, but have littie or no Galea. They grow at the Joints,</w:t>
      </w:r>
      <w:r>
        <w:br/>
        <w:t>among the Leaves, set in Calyces that belly out round, each</w:t>
      </w:r>
      <w:r>
        <w:br/>
        <w:t>containing four Seeds. . The whele Plant is of a strong resinous</w:t>
      </w:r>
      <w:r>
        <w:br/>
        <w:t>Scent; and the Stalks, being set thick with Leaves, appear like</w:t>
      </w:r>
      <w:r>
        <w:br/>
      </w:r>
      <w:r>
        <w:rPr>
          <w:lang w:val="la-Latn" w:eastAsia="la-Latn" w:bidi="la-Latn"/>
        </w:rPr>
        <w:t xml:space="preserve">a sinali </w:t>
      </w:r>
      <w:r>
        <w:t>Pine, whence the Name.</w:t>
      </w:r>
    </w:p>
    <w:p w14:paraId="2797244A" w14:textId="77777777" w:rsidR="00582CA0" w:rsidRDefault="00000000">
      <w:pPr>
        <w:tabs>
          <w:tab w:val="left" w:pos="2892"/>
          <w:tab w:val="left" w:leader="dot" w:pos="3543"/>
        </w:tabs>
        <w:ind w:firstLine="360"/>
      </w:pPr>
      <w:r>
        <w:t>It grows in sallow Fields, and chalky: Grounds, particularly</w:t>
      </w:r>
      <w:r>
        <w:br/>
      </w:r>
      <w:r>
        <w:rPr>
          <w:i/>
          <w:iCs/>
        </w:rPr>
        <w:t>in Kent,</w:t>
      </w:r>
      <w:r>
        <w:t xml:space="preserve"> in great Plenty and flowers in </w:t>
      </w:r>
      <w:r>
        <w:rPr>
          <w:i/>
          <w:iCs/>
        </w:rPr>
        <w:t>June</w:t>
      </w:r>
      <w:r>
        <w:t xml:space="preserve"> and </w:t>
      </w:r>
      <w:r>
        <w:rPr>
          <w:i/>
          <w:iCs/>
        </w:rPr>
        <w:t>July.</w:t>
      </w:r>
      <w:r>
        <w:rPr>
          <w:i/>
          <w:iCs/>
        </w:rPr>
        <w:br/>
      </w:r>
      <w:r>
        <w:t>- The Leaves ofCharnaepisys, drank in Wine, sor seven Days</w:t>
      </w:r>
      <w:r>
        <w:br/>
        <w:t>together, cure the yellow Jaundice : Drank forty Days-toge-</w:t>
      </w:r>
      <w:r>
        <w:br/>
        <w:t>ther, in Hydromel, they cure the Sciatica. They are pre-</w:t>
      </w:r>
      <w:r>
        <w:br/>
        <w:t>scrib'd alfo for Distempers of the Liver, Difficulty of Urine,</w:t>
      </w:r>
      <w:r>
        <w:br/>
        <w:t>and aS a Specific in Disorders of the Kidneys. They also help</w:t>
      </w:r>
      <w:r>
        <w:br/>
        <w:t xml:space="preserve">the Gripes- The Inhabitants of </w:t>
      </w:r>
      <w:r>
        <w:rPr>
          <w:i/>
          <w:iCs/>
        </w:rPr>
        <w:t>Ideraclea,</w:t>
      </w:r>
      <w:r>
        <w:t xml:space="preserve"> in </w:t>
      </w:r>
      <w:r>
        <w:rPr>
          <w:i/>
          <w:iCs/>
          <w:lang w:val="la-Latn" w:eastAsia="la-Latn" w:bidi="la-Latn"/>
        </w:rPr>
        <w:t>Pontus,</w:t>
      </w:r>
      <w:r>
        <w:rPr>
          <w:lang w:val="la-Latn" w:eastAsia="la-Latn" w:bidi="la-Latn"/>
        </w:rPr>
        <w:t xml:space="preserve"> </w:t>
      </w:r>
      <w:r>
        <w:t>use this</w:t>
      </w:r>
      <w:r>
        <w:br/>
        <w:t>Herb aS an Antidote for those whe have drank the Decoction of</w:t>
      </w:r>
      <w:r>
        <w:br/>
      </w:r>
      <w:r>
        <w:rPr>
          <w:lang w:val="la-Latn" w:eastAsia="la-Latn" w:bidi="la-Latn"/>
        </w:rPr>
        <w:t xml:space="preserve">Aconitum. </w:t>
      </w:r>
      <w:r>
        <w:t>’ The Decoction of the Herb, min'd with Polenta,</w:t>
      </w:r>
      <w:r>
        <w:br/>
        <w:t>inmade into a Cataplasm for the aforesaid Disorders. Pulveriz’d</w:t>
      </w:r>
      <w:r>
        <w:br/>
        <w:t>with Figs, and made into Pilis, it purges by Stool. Taken</w:t>
      </w:r>
      <w:r>
        <w:br/>
        <w:t xml:space="preserve">with.Honey, Squama </w:t>
      </w:r>
      <w:r>
        <w:rPr>
          <w:i/>
          <w:iCs/>
        </w:rPr>
        <w:t>JExis,</w:t>
      </w:r>
      <w:r>
        <w:t xml:space="preserve"> and Rozin, it also serves for a</w:t>
      </w:r>
      <w:r>
        <w:br/>
        <w:t>Purge. Made into a Pessary, with Honey, it cleanses the</w:t>
      </w:r>
      <w:r>
        <w:br/>
        <w:t>Uterus.: It discustes.Hardnesses of the Breasts, conglutinates</w:t>
      </w:r>
      <w:r>
        <w:br/>
        <w:t>Wounds, and restrains the Herpes, is made into a Cataplasm,</w:t>
      </w:r>
      <w:r>
        <w:br/>
        <w:t xml:space="preserve">with.Honey, for thefe Purposes. </w:t>
      </w:r>
      <w:r>
        <w:rPr>
          <w:i/>
          <w:iCs/>
        </w:rPr>
        <w:t>Dioscorides, Lib.</w:t>
      </w:r>
      <w:r>
        <w:t xml:space="preserve"> 3. </w:t>
      </w:r>
      <w:r>
        <w:rPr>
          <w:i/>
          <w:iCs/>
        </w:rPr>
        <w:t>Cap..</w:t>
      </w:r>
      <w:r>
        <w:rPr>
          <w:i/>
          <w:iCs/>
        </w:rPr>
        <w:br/>
      </w:r>
      <w:r>
        <w:t>175. - -</w:t>
      </w:r>
      <w:r>
        <w:tab/>
      </w:r>
      <w:r>
        <w:tab/>
      </w:r>
    </w:p>
    <w:p w14:paraId="6C57EFE4" w14:textId="77777777" w:rsidR="00582CA0" w:rsidRDefault="00000000">
      <w:pPr>
        <w:tabs>
          <w:tab w:val="left" w:pos="2160"/>
          <w:tab w:val="left" w:pos="2793"/>
        </w:tabs>
        <w:ind w:firstLine="360"/>
      </w:pPr>
      <w:r>
        <w:t xml:space="preserve">The. same Author informs us, -that, sin </w:t>
      </w:r>
      <w:r>
        <w:rPr>
          <w:lang w:val="la-Latn" w:eastAsia="la-Latn" w:bidi="la-Latn"/>
        </w:rPr>
        <w:t xml:space="preserve">Pontus, </w:t>
      </w:r>
      <w:r>
        <w:t>it was call'd</w:t>
      </w:r>
      <w:r>
        <w:br/>
      </w:r>
      <w:r>
        <w:rPr>
          <w:i/>
          <w:iCs/>
        </w:rPr>
        <w:t>Holocyron, bh'onvssrs Rt Athens, Ionia,</w:t>
      </w:r>
      <w:r>
        <w:t xml:space="preserve"> </w:t>
      </w:r>
      <w:r>
        <w:rPr>
          <w:lang w:val="el-GR" w:eastAsia="el-GR" w:bidi="el-GR"/>
        </w:rPr>
        <w:t xml:space="preserve">Ίωνία; </w:t>
      </w:r>
      <w:r>
        <w:t xml:space="preserve">and in </w:t>
      </w:r>
      <w:r>
        <w:rPr>
          <w:i/>
          <w:iCs/>
        </w:rPr>
        <w:t>Euboea,</w:t>
      </w:r>
      <w:r>
        <w:rPr>
          <w:i/>
          <w:iCs/>
        </w:rPr>
        <w:br/>
        <w:t>Siderites,</w:t>
      </w:r>
      <w:r>
        <w:t xml:space="preserve"> </w:t>
      </w:r>
      <w:r>
        <w:rPr>
          <w:lang w:val="el-GR" w:eastAsia="el-GR" w:bidi="el-GR"/>
        </w:rPr>
        <w:t xml:space="preserve">σιδηρὶτης. </w:t>
      </w:r>
      <w:r>
        <w:t>.</w:t>
      </w:r>
      <w:r>
        <w:tab/>
      </w:r>
      <w:r>
        <w:rPr>
          <w:lang w:val="el-GR" w:eastAsia="el-GR" w:bidi="el-GR"/>
        </w:rPr>
        <w:t xml:space="preserve">ς </w:t>
      </w:r>
      <w:r>
        <w:t>-</w:t>
      </w:r>
      <w:r>
        <w:tab/>
        <w:t>:</w:t>
      </w:r>
    </w:p>
    <w:p w14:paraId="049AE2D6" w14:textId="77777777" w:rsidR="00582CA0" w:rsidRDefault="00000000">
      <w:pPr>
        <w:tabs>
          <w:tab w:val="left" w:leader="dot" w:pos="3696"/>
        </w:tabs>
        <w:ind w:firstLine="360"/>
      </w:pPr>
      <w:r>
        <w:rPr>
          <w:i/>
          <w:iCs/>
        </w:rPr>
        <w:t>Ground-pine</w:t>
      </w:r>
      <w:r>
        <w:t xml:space="preserve"> is hot and dry, warming and strengthening the</w:t>
      </w:r>
      <w:r>
        <w:br/>
        <w:t>Nerves, helps the Palsy, Gout, Sciatica, and Rheumatism,</w:t>
      </w:r>
      <w:r>
        <w:br/>
        <w:t>the Scurvy, and all Pains of the Limbs. It is a strong Diure-</w:t>
      </w:r>
      <w:r>
        <w:br/>
        <w:t>tic, opens Obstructions of the Womb, and powerfully pro-</w:t>
      </w:r>
      <w:r>
        <w:br/>
        <w:t>mores the Menses, and that so strongly, that it is forbid to</w:t>
      </w:r>
      <w:r>
        <w:br/>
        <w:t xml:space="preserve">Women with Child, for fear of Abortion. </w:t>
      </w:r>
      <w:r>
        <w:rPr>
          <w:i/>
          <w:iCs/>
        </w:rPr>
        <w:t>Miller*s Bot.</w:t>
      </w:r>
      <w:r>
        <w:rPr>
          <w:i/>
          <w:iCs/>
        </w:rPr>
        <w:br/>
        <w:t>Osse</w:t>
      </w:r>
      <w:r>
        <w:t xml:space="preserve"> . . E ' 0 . I; - </w:t>
      </w:r>
      <w:r>
        <w:tab/>
        <w:t>.</w:t>
      </w:r>
    </w:p>
    <w:p w14:paraId="44FCD986" w14:textId="77777777" w:rsidR="00582CA0" w:rsidRDefault="00000000">
      <w:pPr>
        <w:ind w:firstLine="360"/>
      </w:pPr>
      <w:r>
        <w:t>This Plant is bitter, aromatic, and gives a saint red Colour</w:t>
      </w:r>
      <w:r>
        <w:br/>
        <w:t>to the blue Paper ; by which it seems to contain some aroma-</w:t>
      </w:r>
      <w:r>
        <w:br/>
        <w:t>tic oily Volatile halt, loaded with a great deal of Sulphur and</w:t>
      </w:r>
      <w:r>
        <w:br/>
        <w:t>Earth j for, by the chymical Analysts, the Ground-pine yields</w:t>
      </w:r>
      <w:r>
        <w:br/>
        <w:t>several acid Liquors, a little urinous Spirit, a great deal of Oil,</w:t>
      </w:r>
      <w:r>
        <w:br/>
        <w:t>and more Earth. ...</w:t>
      </w:r>
    </w:p>
    <w:p w14:paraId="3331C2D8" w14:textId="77777777" w:rsidR="00582CA0" w:rsidRDefault="00000000">
      <w:pPr>
        <w:tabs>
          <w:tab w:val="left" w:pos="2061"/>
          <w:tab w:val="left" w:pos="3636"/>
        </w:tabs>
        <w:ind w:firstLine="360"/>
      </w:pPr>
      <w:r>
        <w:t>No Wonder, then, if this Plant restores the ordinary Course</w:t>
      </w:r>
      <w:r>
        <w:br/>
        <w:t>of the Spirits and Liquors in the Nerves and Capillary Veffeis ;</w:t>
      </w:r>
      <w:r>
        <w:br/>
        <w:t>whence it is Very good in nervous Affections. ' It is diuretic,</w:t>
      </w:r>
      <w:r>
        <w:br/>
        <w:t>emmenagogic, and dissipates the Cause: of the Gout. Drink</w:t>
      </w:r>
      <w:r>
        <w:br/>
        <w:t>its Infusion in Wine, or make I a Ptisan of it, with German-,</w:t>
      </w:r>
      <w:r>
        <w:br/>
        <w:t xml:space="preserve">der. TheJuice enters </w:t>
      </w:r>
      <w:r>
        <w:rPr>
          <w:i/>
          <w:iCs/>
        </w:rPr>
        <w:t>Nicolaus Salernitanusts</w:t>
      </w:r>
      <w:r>
        <w:t xml:space="preserve"> Arthritic Pilis.</w:t>
      </w:r>
      <w:r>
        <w:br/>
      </w:r>
      <w:r>
        <w:rPr>
          <w:i/>
          <w:iCs/>
        </w:rPr>
        <w:t>siddrtyofsTournefort. .</w:t>
      </w:r>
      <w:r>
        <w:tab/>
        <w:t xml:space="preserve">-...i 1 </w:t>
      </w:r>
      <w:r>
        <w:rPr>
          <w:lang w:val="el-GR" w:eastAsia="el-GR" w:bidi="el-GR"/>
        </w:rPr>
        <w:t>'ι .ς.</w:t>
      </w:r>
      <w:r>
        <w:rPr>
          <w:lang w:val="el-GR" w:eastAsia="el-GR" w:bidi="el-GR"/>
        </w:rPr>
        <w:tab/>
      </w:r>
      <w:r>
        <w:t>- I .</w:t>
      </w:r>
    </w:p>
    <w:p w14:paraId="170CB828" w14:textId="77777777" w:rsidR="00582CA0" w:rsidRDefault="00000000">
      <w:pPr>
        <w:tabs>
          <w:tab w:val="left" w:pos="552"/>
        </w:tabs>
        <w:ind w:firstLine="360"/>
      </w:pPr>
      <w:r>
        <w:t>2.</w:t>
      </w:r>
      <w:r>
        <w:tab/>
        <w:t xml:space="preserve">Chamapitys Moschata </w:t>
      </w:r>
      <w:r>
        <w:rPr>
          <w:lang w:val="la-Latn" w:eastAsia="la-Latn" w:bidi="la-Latn"/>
        </w:rPr>
        <w:t xml:space="preserve">foliis serratis </w:t>
      </w:r>
      <w:r>
        <w:t xml:space="preserve">an </w:t>
      </w:r>
      <w:r>
        <w:rPr>
          <w:lang w:val="la-Latn" w:eastAsia="la-Latn" w:bidi="la-Latn"/>
        </w:rPr>
        <w:t xml:space="preserve">prima </w:t>
      </w:r>
      <w:r>
        <w:t>Dioscoridis,</w:t>
      </w:r>
      <w:r>
        <w:br/>
      </w:r>
      <w:r>
        <w:rPr>
          <w:lang w:val="la-Latn" w:eastAsia="la-Latn" w:bidi="la-Latn"/>
        </w:rPr>
        <w:t xml:space="preserve">C. </w:t>
      </w:r>
      <w:r>
        <w:rPr>
          <w:i/>
          <w:iCs/>
        </w:rPr>
        <w:t>B. Pin.</w:t>
      </w:r>
      <w:r>
        <w:t xml:space="preserve"> 244. </w:t>
      </w:r>
      <w:r>
        <w:rPr>
          <w:i/>
          <w:iCs/>
        </w:rPr>
        <w:t>Trurn. Inst.</w:t>
      </w:r>
      <w:r>
        <w:t xml:space="preserve"> 2O8. </w:t>
      </w:r>
      <w:r>
        <w:rPr>
          <w:i/>
          <w:iCs/>
        </w:rPr>
        <w:t>Elem. Bot. ifoe. Boerh.</w:t>
      </w:r>
      <w:r>
        <w:rPr>
          <w:i/>
          <w:iCs/>
        </w:rPr>
        <w:br/>
        <w:t>Indi A.</w:t>
      </w:r>
      <w:r>
        <w:t xml:space="preserve"> I83. </w:t>
      </w:r>
      <w:r>
        <w:rPr>
          <w:i/>
          <w:iCs/>
        </w:rPr>
        <w:t>Paii Hist.</w:t>
      </w:r>
      <w:r>
        <w:t xml:space="preserve"> I. 574. </w:t>
      </w:r>
      <w:r>
        <w:rPr>
          <w:i/>
          <w:iCs/>
        </w:rPr>
        <w:t>Chamcepitys altera,</w:t>
      </w:r>
      <w:r>
        <w:t xml:space="preserve"> Offic.</w:t>
      </w:r>
      <w:r>
        <w:br/>
      </w:r>
      <w:r>
        <w:rPr>
          <w:i/>
          <w:iCs/>
        </w:rPr>
        <w:t>Chamcepitys Moschata,</w:t>
      </w:r>
      <w:r>
        <w:t xml:space="preserve"> Cod. Med. 34. </w:t>
      </w:r>
      <w:r>
        <w:rPr>
          <w:i/>
          <w:iCs/>
        </w:rPr>
        <w:t>Chamapitys Jive Iva</w:t>
      </w:r>
      <w:r>
        <w:rPr>
          <w:i/>
          <w:iCs/>
        </w:rPr>
        <w:br/>
        <w:t>Moschata Monsipeliensium,</w:t>
      </w:r>
      <w:r>
        <w:t xml:space="preserve"> J. </w:t>
      </w:r>
      <w:r>
        <w:rPr>
          <w:lang w:val="la-Latn" w:eastAsia="la-Latn" w:bidi="la-Latn"/>
        </w:rPr>
        <w:t xml:space="preserve">B.4..425». </w:t>
      </w:r>
      <w:r>
        <w:rPr>
          <w:i/>
          <w:iCs/>
        </w:rPr>
        <w:t>Chamapitys, Iva Mesa</w:t>
      </w:r>
      <w:r>
        <w:rPr>
          <w:i/>
          <w:iCs/>
        </w:rPr>
        <w:br/>
        <w:t>chata Mons.peliaca,</w:t>
      </w:r>
      <w:r>
        <w:t xml:space="preserve"> Ger. 422. Emac. 525. </w:t>
      </w:r>
      <w:r>
        <w:rPr>
          <w:i/>
          <w:iCs/>
        </w:rPr>
        <w:t>Chamapitys An-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thyllis altera </w:t>
      </w:r>
      <w:r>
        <w:rPr>
          <w:i/>
          <w:iCs/>
          <w:lang w:val="la-Latn" w:eastAsia="la-Latn" w:bidi="la-Latn"/>
        </w:rPr>
        <w:t>Herbaceorum,</w:t>
      </w:r>
      <w:r>
        <w:rPr>
          <w:lang w:val="la-Latn" w:eastAsia="la-Latn" w:bidi="la-Latn"/>
        </w:rPr>
        <w:t xml:space="preserve"> </w:t>
      </w:r>
      <w:r>
        <w:t>Parle Theat. 282. FRENCH</w:t>
      </w:r>
      <w:r>
        <w:br/>
        <w:t>GROUND-PINE.</w:t>
      </w:r>
    </w:p>
    <w:p w14:paraId="5E018848" w14:textId="77777777" w:rsidR="00582CA0" w:rsidRDefault="00000000">
      <w:pPr>
        <w:ind w:firstLine="360"/>
      </w:pPr>
      <w:r>
        <w:t xml:space="preserve">.It is often sound in </w:t>
      </w:r>
      <w:r>
        <w:rPr>
          <w:i/>
          <w:iCs/>
        </w:rPr>
        <w:t>Frances</w:t>
      </w:r>
      <w:r>
        <w:t xml:space="preserve"> .and' flowers in </w:t>
      </w:r>
      <w:r>
        <w:rPr>
          <w:i/>
          <w:iCs/>
        </w:rPr>
        <w:t>fane.</w:t>
      </w:r>
      <w:r>
        <w:t xml:space="preserve"> The</w:t>
      </w:r>
      <w:r>
        <w:br/>
        <w:t xml:space="preserve">Herb is used. </w:t>
      </w:r>
      <w:r>
        <w:rPr>
          <w:i/>
          <w:iCs/>
        </w:rPr>
        <w:t>Dale. - -</w:t>
      </w:r>
    </w:p>
    <w:p w14:paraId="7BD6235F" w14:textId="77777777" w:rsidR="00582CA0" w:rsidRDefault="00000000">
      <w:pPr>
        <w:ind w:firstLine="360"/>
      </w:pPr>
      <w:r>
        <w:t xml:space="preserve">Besides the two preceding Species, </w:t>
      </w:r>
      <w:r>
        <w:rPr>
          <w:i/>
          <w:iCs/>
        </w:rPr>
        <w:t>Dale</w:t>
      </w:r>
      <w:r>
        <w:t xml:space="preserve"> mentions a third.</w:t>
      </w:r>
    </w:p>
    <w:p w14:paraId="6117DEF5" w14:textId="77777777" w:rsidR="00582CA0" w:rsidRDefault="00000000">
      <w:pPr>
        <w:tabs>
          <w:tab w:val="left" w:pos="552"/>
        </w:tabs>
        <w:ind w:firstLine="360"/>
      </w:pPr>
      <w:r>
        <w:t>3.</w:t>
      </w:r>
      <w:r>
        <w:rPr>
          <w:i/>
          <w:iCs/>
        </w:rPr>
        <w:tab/>
        <w:t xml:space="preserve">Chameepitys </w:t>
      </w:r>
      <w:r>
        <w:rPr>
          <w:i/>
          <w:iCs/>
          <w:lang w:val="la-Latn" w:eastAsia="la-Latn" w:bidi="la-Latn"/>
        </w:rPr>
        <w:t xml:space="preserve">tertia </w:t>
      </w:r>
      <w:r>
        <w:rPr>
          <w:i/>
          <w:iCs/>
        </w:rPr>
        <w:t>fed Mees,</w:t>
      </w:r>
      <w:r>
        <w:t xml:space="preserve"> Ossie. </w:t>
      </w:r>
      <w:r>
        <w:rPr>
          <w:i/>
          <w:iCs/>
        </w:rPr>
        <w:t xml:space="preserve">Chamcepitys </w:t>
      </w:r>
      <w:r>
        <w:rPr>
          <w:i/>
          <w:iCs/>
          <w:lang w:val="la-Latn" w:eastAsia="la-Latn" w:bidi="la-Latn"/>
        </w:rPr>
        <w:t>odora-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tier.</w:t>
      </w:r>
      <w:r>
        <w:t xml:space="preserve"> Park. Theat. 283. </w:t>
      </w:r>
      <w:r>
        <w:rPr>
          <w:i/>
          <w:iCs/>
        </w:rPr>
        <w:t xml:space="preserve">Chamcepitys. </w:t>
      </w:r>
      <w:r>
        <w:rPr>
          <w:i/>
          <w:iCs/>
          <w:lang w:val="la-Latn" w:eastAsia="la-Latn" w:bidi="la-Latn"/>
        </w:rPr>
        <w:t xml:space="preserve">incana exiguo </w:t>
      </w:r>
      <w:r>
        <w:rPr>
          <w:i/>
          <w:iCs/>
        </w:rPr>
        <w:t>folio,</w:t>
      </w:r>
      <w:r>
        <w:t xml:space="preserve"> C.</w:t>
      </w:r>
      <w:r>
        <w:br/>
        <w:t xml:space="preserve">B. Pin. 249. </w:t>
      </w:r>
      <w:r>
        <w:rPr>
          <w:i/>
          <w:iCs/>
        </w:rPr>
        <w:t>Chamcepitys folio non laciniate,</w:t>
      </w:r>
      <w:r>
        <w:t xml:space="preserve"> J. B. 3. 297.</w:t>
      </w:r>
      <w:r>
        <w:br/>
      </w:r>
      <w:r>
        <w:rPr>
          <w:i/>
          <w:iCs/>
        </w:rPr>
        <w:t xml:space="preserve">Chamapitys folio non:laceniato sieu </w:t>
      </w:r>
      <w:r>
        <w:rPr>
          <w:i/>
          <w:iCs/>
          <w:lang w:val="la-Latn" w:eastAsia="la-Latn" w:bidi="la-Latn"/>
        </w:rPr>
        <w:t xml:space="preserve">tertia </w:t>
      </w:r>
      <w:r>
        <w:rPr>
          <w:i/>
          <w:iCs/>
        </w:rPr>
        <w:t>Dioscoridic Matthiolo,</w:t>
      </w:r>
      <w:r>
        <w:rPr>
          <w:i/>
          <w:iCs/>
        </w:rPr>
        <w:br/>
      </w:r>
      <w:r>
        <w:t xml:space="preserve">Chain 43I. RaiiHist. i. </w:t>
      </w:r>
      <w:r>
        <w:rPr>
          <w:i/>
          <w:iCs/>
        </w:rPr>
        <w:t xml:space="preserve">urisAn - Chdrnespiiys </w:t>
      </w:r>
      <w:r>
        <w:rPr>
          <w:i/>
          <w:iCs/>
          <w:lang w:val="la-Latn" w:eastAsia="la-Latn" w:bidi="la-Latn"/>
        </w:rPr>
        <w:t xml:space="preserve">tertia </w:t>
      </w:r>
      <w:r>
        <w:rPr>
          <w:i/>
          <w:iCs/>
        </w:rPr>
        <w:t>Dodanai,</w:t>
      </w:r>
      <w:r>
        <w:rPr>
          <w:i/>
          <w:iCs/>
        </w:rPr>
        <w:br/>
      </w:r>
      <w:r>
        <w:t>Cer. Emac. 532. ITALLAN GROUND-PINE. T</w:t>
      </w:r>
    </w:p>
    <w:p w14:paraId="6BD14920" w14:textId="77777777" w:rsidR="00582CA0" w:rsidRDefault="00000000">
      <w:pPr>
        <w:ind w:firstLine="360"/>
      </w:pPr>
      <w:r>
        <w:t xml:space="preserve">This is common in </w:t>
      </w:r>
      <w:r>
        <w:rPr>
          <w:i/>
          <w:iCs/>
        </w:rPr>
        <w:t>Italy,</w:t>
      </w:r>
      <w:r>
        <w:t xml:space="preserve"> where It flowers in </w:t>
      </w:r>
      <w:r>
        <w:rPr>
          <w:i/>
          <w:iCs/>
        </w:rPr>
        <w:t>June.</w:t>
      </w:r>
    </w:p>
    <w:p w14:paraId="56EF2E96" w14:textId="77777777" w:rsidR="00582CA0" w:rsidRDefault="00000000">
      <w:pPr>
        <w:ind w:firstLine="360"/>
      </w:pPr>
      <w:r>
        <w:rPr>
          <w:i/>
          <w:iCs/>
        </w:rPr>
        <w:t>Dioscorides</w:t>
      </w:r>
      <w:r>
        <w:t xml:space="preserve"> says, that the two' last are possess'd of the same</w:t>
      </w:r>
      <w:r>
        <w:br/>
        <w:t>Virtues as the .first, hut in a weaker Degree.</w:t>
      </w:r>
    </w:p>
    <w:p w14:paraId="30DB01F1" w14:textId="77777777" w:rsidR="00582CA0" w:rsidRDefault="00000000">
      <w:pPr>
        <w:ind w:firstLine="360"/>
      </w:pPr>
      <w:r>
        <w:t xml:space="preserve">CHAM-EPLION. A Name .in </w:t>
      </w:r>
      <w:r>
        <w:rPr>
          <w:i/>
          <w:iCs/>
        </w:rPr>
        <w:t>Oribasius</w:t>
      </w:r>
      <w:r>
        <w:t xml:space="preserve"> for the </w:t>
      </w:r>
      <w:r>
        <w:rPr>
          <w:i/>
          <w:iCs/>
        </w:rPr>
        <w:t>Erysi.</w:t>
      </w:r>
      <w:r>
        <w:rPr>
          <w:i/>
          <w:iCs/>
        </w:rPr>
        <w:br/>
        <w:t>mum.</w:t>
      </w:r>
    </w:p>
    <w:p w14:paraId="5CE63F09" w14:textId="77777777" w:rsidR="00582CA0" w:rsidRDefault="00000000">
      <w:pPr>
        <w:tabs>
          <w:tab w:val="left" w:leader="dot" w:pos="2220"/>
        </w:tabs>
        <w:ind w:firstLine="360"/>
      </w:pPr>
      <w:r>
        <w:t xml:space="preserve">CHAMaEPYXOS. A Name Tor the </w:t>
      </w:r>
      <w:r>
        <w:rPr>
          <w:i/>
          <w:iCs/>
        </w:rPr>
        <w:t>Ps.endo-chamabuxus,</w:t>
      </w:r>
      <w:r>
        <w:rPr>
          <w:i/>
          <w:iCs/>
        </w:rPr>
        <w:br/>
      </w:r>
      <w:r>
        <w:t xml:space="preserve">Park. . </w:t>
      </w:r>
      <w:r>
        <w:tab/>
        <w:t xml:space="preserve"> </w:t>
      </w:r>
      <w:r>
        <w:rPr>
          <w:i/>
          <w:iCs/>
        </w:rPr>
        <w:t>..*....... l' .</w:t>
      </w:r>
    </w:p>
    <w:p w14:paraId="080D16DD" w14:textId="77777777" w:rsidR="00582CA0" w:rsidRDefault="00000000">
      <w:pPr>
        <w:ind w:firstLine="360"/>
      </w:pPr>
      <w:r>
        <w:t>CHAMAIRAPHANUM. The upper Part of the Root of</w:t>
      </w:r>
      <w:r>
        <w:br/>
      </w:r>
      <w:r>
        <w:rPr>
          <w:i/>
          <w:iCs/>
          <w:lang w:val="la-Latn" w:eastAsia="la-Latn" w:bidi="la-Latn"/>
        </w:rPr>
        <w:t>Apium</w:t>
      </w:r>
      <w:r>
        <w:rPr>
          <w:lang w:val="la-Latn" w:eastAsia="la-Latn" w:bidi="la-Latn"/>
        </w:rPr>
        <w:t xml:space="preserve"> </w:t>
      </w:r>
      <w:r>
        <w:t xml:space="preserve">is thus call’d by </w:t>
      </w:r>
      <w:r>
        <w:rPr>
          <w:i/>
          <w:iCs/>
        </w:rPr>
        <w:t>Paulus AEgineta, L.</w:t>
      </w:r>
      <w:r>
        <w:t xml:space="preserve"> 7. Co Io.</w:t>
      </w:r>
    </w:p>
    <w:p w14:paraId="7932C08C" w14:textId="77777777" w:rsidR="00582CA0" w:rsidRDefault="00000000">
      <w:pPr>
        <w:ind w:firstLine="360"/>
      </w:pPr>
      <w:r>
        <w:t xml:space="preserve">. CHAMtERIPHES. A Name. for the </w:t>
      </w:r>
      <w:r>
        <w:rPr>
          <w:i/>
          <w:iCs/>
        </w:rPr>
        <w:t xml:space="preserve">Palma; </w:t>
      </w:r>
      <w:r>
        <w:rPr>
          <w:i/>
          <w:iCs/>
          <w:lang w:val="la-Latn" w:eastAsia="la-Latn" w:bidi="la-Latn"/>
        </w:rPr>
        <w:t>humilis</w:t>
      </w:r>
      <w:r>
        <w:rPr>
          <w:i/>
          <w:iCs/>
        </w:rPr>
        <w:t>;</w:t>
      </w:r>
      <w:r>
        <w:rPr>
          <w:i/>
          <w:iCs/>
        </w:rPr>
        <w:br/>
        <w:t xml:space="preserve">Dactylifcra; </w:t>
      </w:r>
      <w:r>
        <w:rPr>
          <w:i/>
          <w:iCs/>
          <w:lang w:val="la-Latn" w:eastAsia="la-Latn" w:bidi="la-Latn"/>
        </w:rPr>
        <w:t xml:space="preserve">radice repente, </w:t>
      </w:r>
      <w:r>
        <w:rPr>
          <w:i/>
          <w:iCs/>
        </w:rPr>
        <w:t>sobolifcra; folio stabellisormi, pgi-</w:t>
      </w:r>
      <w:r>
        <w:rPr>
          <w:i/>
          <w:iCs/>
        </w:rPr>
        <w:br/>
        <w:t xml:space="preserve">dunculo </w:t>
      </w:r>
      <w:r>
        <w:rPr>
          <w:i/>
          <w:iCs/>
          <w:lang w:val="la-Latn" w:eastAsia="la-Latn" w:bidi="la-Latn"/>
        </w:rPr>
        <w:t>spinoso.</w:t>
      </w:r>
      <w:r>
        <w:rPr>
          <w:lang w:val="la-Latn" w:eastAsia="la-Latn" w:bidi="la-Latn"/>
        </w:rPr>
        <w:t xml:space="preserve"> </w:t>
      </w:r>
      <w:r>
        <w:t>Bonds. I. A. Pars 2. P. I69.'</w:t>
      </w:r>
    </w:p>
    <w:p w14:paraId="2B11B7C4" w14:textId="77777777" w:rsidR="00582CA0" w:rsidRDefault="00000000">
      <w:pPr>
        <w:ind w:firstLine="360"/>
      </w:pPr>
      <w:r>
        <w:t xml:space="preserve">CHAM.ERODODENDROS. See </w:t>
      </w:r>
      <w:r>
        <w:rPr>
          <w:b/>
          <w:bCs/>
        </w:rPr>
        <w:t>JEGOLETHRON. .</w:t>
      </w:r>
    </w:p>
    <w:p w14:paraId="61C3AC3F" w14:textId="77777777" w:rsidR="00582CA0" w:rsidRDefault="00000000">
      <w:pPr>
        <w:ind w:firstLine="360"/>
      </w:pPr>
      <w:r>
        <w:t xml:space="preserve">- CHAMAEROPS. A sort of Palm, call'd </w:t>
      </w:r>
      <w:r>
        <w:rPr>
          <w:i/>
          <w:iCs/>
        </w:rPr>
        <w:t>Palma y Cha.,</w:t>
      </w:r>
      <w:r>
        <w:rPr>
          <w:i/>
          <w:iCs/>
        </w:rPr>
        <w:br/>
        <w:t xml:space="preserve">mar ops </w:t>
      </w:r>
      <w:r>
        <w:rPr>
          <w:i/>
          <w:iCs/>
          <w:lang w:val="la-Latn" w:eastAsia="la-Latn" w:bidi="la-Latn"/>
        </w:rPr>
        <w:t>i Plinii.</w:t>
      </w:r>
      <w:r>
        <w:rPr>
          <w:lang w:val="la-Latn" w:eastAsia="la-Latn" w:bidi="la-Latn"/>
        </w:rPr>
        <w:t xml:space="preserve"> Boethe </w:t>
      </w:r>
      <w:r>
        <w:t xml:space="preserve">L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Farsis, P. </w:t>
      </w:r>
      <w:r>
        <w:t xml:space="preserve">I </w:t>
      </w:r>
      <w:r>
        <w:rPr>
          <w:lang w:val="la-Latn" w:eastAsia="la-Latn" w:bidi="la-Latn"/>
        </w:rPr>
        <w:t xml:space="preserve">6.4. </w:t>
      </w:r>
      <w:r>
        <w:t xml:space="preserve">See </w:t>
      </w:r>
      <w:r>
        <w:rPr>
          <w:lang w:val="la-Latn" w:eastAsia="la-Latn" w:bidi="la-Latn"/>
        </w:rPr>
        <w:t>PALMA. ;</w:t>
      </w:r>
    </w:p>
    <w:p w14:paraId="2AB3E91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CHAMALRUBUS. </w:t>
      </w:r>
      <w:r>
        <w:t xml:space="preserve">A Name tor the </w:t>
      </w:r>
      <w:r>
        <w:rPr>
          <w:i/>
          <w:iCs/>
          <w:lang w:val="la-Latn" w:eastAsia="la-Latn" w:bidi="la-Latn"/>
        </w:rPr>
        <w:t>Rubus ; Alpinus ;</w:t>
      </w:r>
      <w:r>
        <w:rPr>
          <w:i/>
          <w:iCs/>
          <w:lang w:val="la-Latn" w:eastAsia="la-Latn" w:bidi="la-Latn"/>
        </w:rPr>
        <w:br/>
        <w:t>humilis.</w:t>
      </w:r>
      <w:r>
        <w:rPr>
          <w:lang w:val="la-Latn" w:eastAsia="la-Latn" w:bidi="la-Latn"/>
        </w:rPr>
        <w:t xml:space="preserve"> Boerh. Index A. Pars 2. </w:t>
      </w:r>
      <w:r>
        <w:rPr>
          <w:i/>
          <w:iCs/>
          <w:lang w:val="la-Latn" w:eastAsia="la-Latn" w:bidi="la-Latn"/>
        </w:rPr>
        <w:t>P.EO.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lang w:val="la-Latn" w:eastAsia="la-Latn" w:bidi="la-Latn"/>
        </w:rPr>
        <w:t>RUBUS.. '</w:t>
      </w:r>
    </w:p>
    <w:p w14:paraId="530303E1" w14:textId="77777777" w:rsidR="00582CA0" w:rsidRDefault="00000000">
      <w:pPr>
        <w:tabs>
          <w:tab w:val="left" w:pos="2927"/>
          <w:tab w:val="left" w:pos="3881"/>
        </w:tabs>
        <w:ind w:firstLine="360"/>
      </w:pPr>
      <w:r>
        <w:t xml:space="preserve">CHAMjESYCE. A Name </w:t>
      </w:r>
      <w:r>
        <w:rPr>
          <w:lang w:val="la-Latn" w:eastAsia="la-Latn" w:bidi="la-Latn"/>
        </w:rPr>
        <w:t xml:space="preserve">given.to </w:t>
      </w:r>
      <w:r>
        <w:t>some Species Of the</w:t>
      </w:r>
      <w:r>
        <w:br/>
        <w:t>TiTHyMALUs,. which see.</w:t>
      </w:r>
      <w:r>
        <w:tab/>
      </w:r>
      <w:r>
        <w:rPr>
          <w:i/>
          <w:iCs/>
        </w:rPr>
        <w:t>s.</w:t>
      </w:r>
      <w:r>
        <w:rPr>
          <w:i/>
          <w:iCs/>
        </w:rPr>
        <w:tab/>
        <w:t xml:space="preserve">. .. </w:t>
      </w:r>
      <w:r>
        <w:rPr>
          <w:lang w:val="el-GR" w:eastAsia="el-GR" w:bidi="el-GR"/>
        </w:rPr>
        <w:t>ς'</w:t>
      </w:r>
    </w:p>
    <w:p w14:paraId="35B8C2BA" w14:textId="77777777" w:rsidR="00582CA0" w:rsidRDefault="00000000">
      <w:r>
        <w:t xml:space="preserve">CHAMAEZELOS, </w:t>
      </w:r>
      <w:r>
        <w:rPr>
          <w:lang w:val="el-GR" w:eastAsia="el-GR" w:bidi="el-GR"/>
        </w:rPr>
        <w:t xml:space="preserve">χαμαἰζηλος. </w:t>
      </w:r>
      <w:r>
        <w:t xml:space="preserve">Low, depress’d. </w:t>
      </w:r>
      <w:r>
        <w:rPr>
          <w:i/>
          <w:iCs/>
        </w:rPr>
        <w:t>Hip.</w:t>
      </w:r>
      <w:r>
        <w:rPr>
          <w:i/>
          <w:iCs/>
        </w:rPr>
        <w:br/>
        <w:t>prorates.</w:t>
      </w:r>
    </w:p>
    <w:p w14:paraId="0C133A4E" w14:textId="77777777" w:rsidR="00582CA0" w:rsidRDefault="00000000">
      <w:r>
        <w:t xml:space="preserve">CHAMBAR. - The same as </w:t>
      </w:r>
      <w:r>
        <w:rPr>
          <w:i/>
          <w:iCs/>
        </w:rPr>
        <w:t>Magnesia. Rulandus.</w:t>
      </w:r>
    </w:p>
    <w:p w14:paraId="58B088EB" w14:textId="77777777" w:rsidR="00582CA0" w:rsidRDefault="00000000">
      <w:pPr>
        <w:tabs>
          <w:tab w:val="left" w:pos="170"/>
        </w:tabs>
      </w:pPr>
      <w:r>
        <w:t>-</w:t>
      </w:r>
      <w:r>
        <w:tab/>
        <w:t xml:space="preserve">CHAMBELECH. An </w:t>
      </w:r>
      <w:r>
        <w:rPr>
          <w:i/>
          <w:iCs/>
        </w:rPr>
        <w:t>Elixir. Rulandus.</w:t>
      </w:r>
      <w:r>
        <w:rPr>
          <w:i/>
          <w:iCs/>
        </w:rPr>
        <w:br/>
      </w:r>
      <w:r>
        <w:t xml:space="preserve">CHAMBROCH. Trefoil.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Paracelsus.</w:t>
      </w:r>
    </w:p>
    <w:p w14:paraId="07817D43" w14:textId="77777777" w:rsidR="00582CA0" w:rsidRDefault="00000000">
      <w:pPr>
        <w:tabs>
          <w:tab w:val="left" w:pos="158"/>
        </w:tabs>
      </w:pPr>
      <w:r>
        <w:t>-</w:t>
      </w:r>
      <w:r>
        <w:tab/>
        <w:t>CHAMELsEA. See CHAMAEIAEA. - '</w:t>
      </w:r>
    </w:p>
    <w:p w14:paraId="0DAF174F" w14:textId="77777777" w:rsidR="00582CA0" w:rsidRDefault="00000000">
      <w:r>
        <w:rPr>
          <w:lang w:val="la-Latn" w:eastAsia="la-Latn" w:bidi="la-Latn"/>
        </w:rPr>
        <w:t xml:space="preserve">CHAMEUNIA, </w:t>
      </w:r>
      <w:r>
        <w:rPr>
          <w:lang w:val="el-GR" w:eastAsia="el-GR" w:bidi="el-GR"/>
        </w:rPr>
        <w:t xml:space="preserve">χαμευνἰα, </w:t>
      </w:r>
      <w:r>
        <w:t xml:space="preserve">from </w:t>
      </w:r>
      <w:r>
        <w:rPr>
          <w:lang w:val="el-GR" w:eastAsia="el-GR" w:bidi="el-GR"/>
        </w:rPr>
        <w:t xml:space="preserve">χαμαἰ, </w:t>
      </w:r>
      <w:r>
        <w:t>on the Ground,</w:t>
      </w:r>
      <w:r>
        <w:br/>
        <w:t xml:space="preserve">and </w:t>
      </w:r>
      <w:r>
        <w:rPr>
          <w:i/>
          <w:iCs/>
        </w:rPr>
        <w:t>iatii,</w:t>
      </w:r>
      <w:r>
        <w:t xml:space="preserve"> a Bed. A lying on the Ground, or on any hard</w:t>
      </w:r>
      <w:r>
        <w:br/>
        <w:t xml:space="preserve">Place. </w:t>
      </w:r>
      <w:r>
        <w:rPr>
          <w:i/>
          <w:iCs/>
        </w:rPr>
        <w:t>Calen.</w:t>
      </w:r>
    </w:p>
    <w:p w14:paraId="111DEC5F" w14:textId="77777777" w:rsidR="00582CA0" w:rsidRDefault="00000000">
      <w:r>
        <w:t xml:space="preserve">~ CHAMPACAM, </w:t>
      </w:r>
      <w:r>
        <w:rPr>
          <w:lang w:val="la-Latn" w:eastAsia="la-Latn" w:bidi="la-Latn"/>
        </w:rPr>
        <w:t xml:space="preserve">H. </w:t>
      </w:r>
      <w:r>
        <w:t xml:space="preserve">M. </w:t>
      </w:r>
      <w:r>
        <w:rPr>
          <w:i/>
          <w:iCs/>
        </w:rPr>
        <w:t xml:space="preserve">An Flos </w:t>
      </w:r>
      <w:r>
        <w:rPr>
          <w:i/>
          <w:iCs/>
          <w:lang w:val="la-Latn" w:eastAsia="la-Latn" w:bidi="la-Latn"/>
        </w:rPr>
        <w:t xml:space="preserve">Indicus </w:t>
      </w:r>
      <w:r>
        <w:rPr>
          <w:i/>
          <w:iCs/>
        </w:rPr>
        <w:t>Charapacca.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dictus.</w:t>
      </w:r>
      <w:r>
        <w:rPr>
          <w:lang w:val="la-Latn" w:eastAsia="la-Latn" w:bidi="la-Latn"/>
        </w:rPr>
        <w:t xml:space="preserve"> </w:t>
      </w:r>
      <w:r>
        <w:t xml:space="preserve">Bontii, </w:t>
      </w:r>
      <w:r>
        <w:rPr>
          <w:i/>
          <w:iCs/>
        </w:rPr>
        <w:t xml:space="preserve">An Champe </w:t>
      </w:r>
      <w:r>
        <w:rPr>
          <w:i/>
          <w:iCs/>
          <w:lang w:val="la-Latn" w:eastAsia="la-Latn" w:bidi="la-Latn"/>
        </w:rPr>
        <w:t xml:space="preserve">dicti </w:t>
      </w:r>
      <w:r>
        <w:rPr>
          <w:i/>
          <w:iCs/>
        </w:rPr>
        <w:t xml:space="preserve">stores </w:t>
      </w:r>
      <w:r>
        <w:rPr>
          <w:i/>
          <w:iCs/>
          <w:lang w:val="la-Latn" w:eastAsia="la-Latn" w:bidi="la-Latn"/>
        </w:rPr>
        <w:t xml:space="preserve">Indici </w:t>
      </w:r>
      <w:r>
        <w:rPr>
          <w:i/>
          <w:iCs/>
        </w:rPr>
        <w:t>Garzice,</w:t>
      </w:r>
      <w:r>
        <w:t xml:space="preserve"> I. B.</w:t>
      </w:r>
    </w:p>
    <w:p w14:paraId="4401B49B" w14:textId="77777777" w:rsidR="00582CA0" w:rsidRDefault="00000000">
      <w:r>
        <w:t xml:space="preserve">A large tall Tree, which grows in the </w:t>
      </w:r>
      <w:r>
        <w:rPr>
          <w:i/>
          <w:iCs/>
        </w:rPr>
        <w:t>East Indies,</w:t>
      </w:r>
      <w:r>
        <w:t xml:space="preserve"> and bears</w:t>
      </w:r>
      <w:r>
        <w:br/>
        <w:t>very fragrant Flowers, twice a Year, but no Fruit, till much</w:t>
      </w:r>
      <w:r>
        <w:br/>
        <w:t>advanc'd in Age.</w:t>
      </w:r>
    </w:p>
    <w:p w14:paraId="107A6BB6" w14:textId="77777777" w:rsidR="00582CA0" w:rsidRDefault="00000000">
      <w:pPr>
        <w:tabs>
          <w:tab w:val="left" w:pos="2319"/>
        </w:tabs>
      </w:pPr>
      <w:r>
        <w:t>The dry'd Root, and its Bark, bruis'd, and mix'd with</w:t>
      </w:r>
      <w:r>
        <w:br/>
        <w:t xml:space="preserve">thick Milk, call'd </w:t>
      </w:r>
      <w:r>
        <w:rPr>
          <w:i/>
          <w:iCs/>
        </w:rPr>
        <w:t>Dayr, serve to maturate</w:t>
      </w:r>
      <w:r>
        <w:t xml:space="preserve"> and break Ab-</w:t>
      </w:r>
      <w:r>
        <w:br/>
        <w:t>fceffes ; pulveriz'd, and given in warm Water, they provoke</w:t>
      </w:r>
      <w:r>
        <w:br/>
        <w:t>the Menses, and expel-the Foetus. The Flowers bruis'd, and</w:t>
      </w:r>
      <w:r>
        <w:br/>
        <w:t>heil'd in Oil, make an Ointment for the Head-ach, diseas'd</w:t>
      </w:r>
      <w:r>
        <w:br/>
        <w:t>Eyes, and the Gout; expos'd to the Sun in Oil, for forty</w:t>
      </w:r>
      <w:r>
        <w:br/>
        <w:t>Days together, they work the same effect. The distil'd Wa-</w:t>
      </w:r>
      <w:r>
        <w:br/>
        <w:t>ter of the Flowers has a sine Smell, and cheats the Heart.</w:t>
      </w:r>
      <w:r>
        <w:br/>
      </w:r>
      <w:r>
        <w:rPr>
          <w:i/>
          <w:iCs/>
        </w:rPr>
        <w:t>Ray</w:t>
      </w:r>
      <w:r>
        <w:t xml:space="preserve"> thinks this Tree to he the </w:t>
      </w:r>
      <w:r>
        <w:rPr>
          <w:i/>
          <w:iCs/>
        </w:rPr>
        <w:t>Champacca</w:t>
      </w:r>
      <w:r>
        <w:t xml:space="preserve"> of </w:t>
      </w:r>
      <w:r>
        <w:rPr>
          <w:i/>
          <w:iCs/>
        </w:rPr>
        <w:t>Bontius. Raii</w:t>
      </w:r>
      <w:r>
        <w:rPr>
          <w:i/>
          <w:iCs/>
        </w:rPr>
        <w:br/>
        <w:t xml:space="preserve">Hist. Plant,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I642.</w:t>
      </w:r>
      <w:r>
        <w:tab/>
        <w:t>...</w:t>
      </w:r>
    </w:p>
    <w:p w14:paraId="4382F0F2" w14:textId="77777777" w:rsidR="00582CA0" w:rsidRDefault="00000000">
      <w:r>
        <w:t>CHANCRE.</w:t>
      </w:r>
    </w:p>
    <w:p w14:paraId="116246DD" w14:textId="77777777" w:rsidR="00582CA0" w:rsidRDefault="00000000">
      <w:r>
        <w:t>Chancres are reputed among the first Symptoms which ap-</w:t>
      </w:r>
      <w:r>
        <w:br/>
        <w:t xml:space="preserve">pear in the Venereal Disease, and </w:t>
      </w:r>
      <w:r>
        <w:rPr>
          <w:i/>
          <w:iCs/>
          <w:lang w:val="la-Latn" w:eastAsia="la-Latn" w:bidi="la-Latn"/>
        </w:rPr>
        <w:t xml:space="preserve">Antonius </w:t>
      </w:r>
      <w:r>
        <w:rPr>
          <w:i/>
          <w:iCs/>
        </w:rPr>
        <w:t>Mus.a Bras.avolus</w:t>
      </w:r>
      <w:r>
        <w:rPr>
          <w:i/>
          <w:iCs/>
        </w:rPr>
        <w:br/>
      </w:r>
      <w:r>
        <w:t>observes, that the Pushes on the Prepuce, Glans, or on both,</w:t>
      </w:r>
      <w:r>
        <w:br/>
        <w:t>are occasioned by the Sharpness of Humours, which are stirred</w:t>
      </w:r>
      <w:r>
        <w:br/>
      </w:r>
      <w:r>
        <w:lastRenderedPageBreak/>
        <w:t>in time of Coition, and the malignant Quality of the Venereal/</w:t>
      </w:r>
      <w:r>
        <w:br/>
        <w:t>Taint contain'd in the Vagina, or that flows from the</w:t>
      </w:r>
      <w:r>
        <w:br/>
        <w:t>adverse Party. This heing premis'd, it is certain the</w:t>
      </w:r>
      <w:r>
        <w:br/>
        <w:t>Chancres on the Fraenum and Prepuce differ very much from'</w:t>
      </w:r>
      <w:r>
        <w:br/>
        <w:t>those ossthe Glans, and other Parts. For these are a sort of</w:t>
      </w:r>
      <w:r>
        <w:br/>
        <w:t>Tumor with hard Edges, and the former rise not aheve the-</w:t>
      </w:r>
      <w:r>
        <w:br/>
        <w:t>Skin, but are likewise hard, and shed a watery Substance. They</w:t>
      </w:r>
      <w:r>
        <w:br/>
        <w:t>resemble the Sores on the Inside of the Lips, we commonly,</w:t>
      </w:r>
      <w:r>
        <w:br/>
        <w:t>call Cankers ; and all these Names Vary little from those os the</w:t>
      </w:r>
      <w:r>
        <w:br/>
      </w:r>
      <w:r>
        <w:rPr>
          <w:i/>
          <w:iCs/>
        </w:rPr>
        <w:t>Greek</w:t>
      </w:r>
      <w:r>
        <w:t xml:space="preserve"> and </w:t>
      </w:r>
      <w:r>
        <w:rPr>
          <w:i/>
          <w:iCs/>
        </w:rPr>
        <w:t>Latin,</w:t>
      </w:r>
      <w:r>
        <w:t xml:space="preserve"> first given them: Now, as both Kinds of</w:t>
      </w:r>
      <w:r>
        <w:br/>
        <w:t>Chancres are hard, their Liquors corrosive, and agree in many</w:t>
      </w:r>
      <w:r>
        <w:br/>
        <w:t>other ^ Qualities observ'd about Cancers, they are properly</w:t>
      </w:r>
      <w:r>
        <w:br/>
        <w:t xml:space="preserve">enough said to </w:t>
      </w:r>
      <w:r>
        <w:rPr>
          <w:lang w:val="el-GR" w:eastAsia="el-GR" w:bidi="el-GR"/>
        </w:rPr>
        <w:t xml:space="preserve">καρκινοῦσθαι. </w:t>
      </w:r>
      <w:r>
        <w:t>And the common Vfe of Cancers,</w:t>
      </w:r>
      <w:r>
        <w:br/>
        <w:t xml:space="preserve">and Carcimona, among </w:t>
      </w:r>
      <w:r>
        <w:rPr>
          <w:i/>
          <w:iCs/>
        </w:rPr>
        <w:t>Creek</w:t>
      </w:r>
      <w:r>
        <w:t xml:space="preserve"> and </w:t>
      </w:r>
      <w:r>
        <w:rPr>
          <w:i/>
          <w:iCs/>
        </w:rPr>
        <w:t>Satin</w:t>
      </w:r>
      <w:r>
        <w:t xml:space="preserve"> Authors, sufficientiy</w:t>
      </w:r>
      <w:r>
        <w:br/>
        <w:t>warrants the analogical Name given to thefe new Sores."</w:t>
      </w:r>
      <w:r>
        <w:br/>
        <w:t>’ The Cure of’Chancres, especially of those of. the Fraenum'</w:t>
      </w:r>
      <w:r>
        <w:br/>
        <w:t>and Foreskin, having greatly perplex'd and puzzled Authors,</w:t>
      </w:r>
      <w:r>
        <w:br/>
        <w:t>they did not sufficiently attend to their Nature or Symptoms ;</w:t>
      </w:r>
      <w:r>
        <w:br/>
        <w:t>by which means the Description given of them has been ob.l</w:t>
      </w:r>
      <w:r>
        <w:br/>
        <w:t>scure, and their Names ill ascertain'd. * The corrupted Matter</w:t>
      </w:r>
      <w:r>
        <w:br/>
        <w:t>of the Gonorrhea, flowing out of the Penis, produces a Chan-</w:t>
      </w:r>
      <w:r>
        <w:br/>
        <w:t>cre ; and if we reflect on their Hardness, and other Qualities,</w:t>
      </w:r>
      <w:r>
        <w:br/>
        <w:t>we must be persuaded j that this acrimonious Matter either</w:t>
      </w:r>
      <w:r>
        <w:br/>
        <w:t>coagulates the Liquors os the Parts it is apply'd to, or dissipates</w:t>
      </w:r>
      <w:r>
        <w:br/>
        <w:t xml:space="preserve">them; as we find Fire does, and renders the Parts harder ; </w:t>
      </w:r>
      <w:r>
        <w:rPr>
          <w:b/>
          <w:bCs/>
        </w:rPr>
        <w:t>so</w:t>
      </w:r>
      <w:r>
        <w:rPr>
          <w:b/>
          <w:bCs/>
        </w:rPr>
        <w:br/>
      </w:r>
      <w:r>
        <w:t xml:space="preserve">that it hears some Analogy to Oil of Vitriol, Oil of </w:t>
      </w:r>
      <w:r>
        <w:rPr>
          <w:b/>
          <w:bCs/>
        </w:rPr>
        <w:t>Ori-</w:t>
      </w:r>
      <w:r>
        <w:rPr>
          <w:b/>
          <w:bCs/>
        </w:rPr>
        <w:br/>
      </w:r>
      <w:r>
        <w:t xml:space="preserve">ganum, Lapis </w:t>
      </w:r>
      <w:r>
        <w:rPr>
          <w:lang w:val="la-Latn" w:eastAsia="la-Latn" w:bidi="la-Latn"/>
        </w:rPr>
        <w:t xml:space="preserve">Infernalis, </w:t>
      </w:r>
      <w:r>
        <w:t xml:space="preserve">and other . Caustics, or to </w:t>
      </w:r>
      <w:r>
        <w:rPr>
          <w:b/>
          <w:bCs/>
        </w:rPr>
        <w:t>Fine</w:t>
      </w:r>
      <w:r>
        <w:rPr>
          <w:b/>
          <w:bCs/>
        </w:rPr>
        <w:br/>
      </w:r>
      <w:r>
        <w:t>itself.* ’ - ’ - s - ' . '</w:t>
      </w:r>
    </w:p>
    <w:p w14:paraId="024542B0" w14:textId="77777777" w:rsidR="00582CA0" w:rsidRDefault="00000000">
      <w:pPr>
        <w:ind w:firstLine="360"/>
      </w:pPr>
      <w:r>
        <w:t>This single Coagulation, or even Dissipation os the Hu,</w:t>
      </w:r>
      <w:r>
        <w:br/>
        <w:t>mours, sufficientiy explains the Chancres on the Fraenum or</w:t>
      </w:r>
      <w:r>
        <w:br/>
        <w:t>Foreskin, and other membranous Parts: But the Coagulation-</w:t>
      </w:r>
      <w:r>
        <w:br/>
        <w:t>os the Liquors in the Glans, or their Obstruction, contri-</w:t>
      </w:r>
      <w:r>
        <w:br/>
        <w:t>butes more especially to produce the Chancres there, and</w:t>
      </w:r>
      <w:r>
        <w:br/>
        <w:t>to raise the Tumors that are observ'd in them, winch are nor</w:t>
      </w:r>
      <w:r>
        <w:br/>
        <w:t>to .he. seen in those os the Foreikin.</w:t>
      </w:r>
    </w:p>
    <w:p w14:paraId="361C0878" w14:textId="77777777" w:rsidR="00582CA0" w:rsidRDefault="00000000">
      <w:r>
        <w:t>. From considering the -comparative Degrees of Corrosiveness,</w:t>
      </w:r>
      <w:r>
        <w:br/>
        <w:t>in the Matter of a Gonorrhea, it is evident, that the Hard-</w:t>
      </w:r>
      <w:r>
        <w:br/>
        <w:t>ness of Chancres is not so much acquir'd by dissipating the Hu-</w:t>
      </w:r>
      <w:r>
        <w:br/>
        <w:t xml:space="preserve">mours, as it is by their heing coagulated. -This is manifest </w:t>
      </w:r>
      <w:r>
        <w:rPr>
          <w:b/>
          <w:bCs/>
        </w:rPr>
        <w:t>from</w:t>
      </w:r>
      <w:r>
        <w:rPr>
          <w:b/>
          <w:bCs/>
        </w:rPr>
        <w:br/>
      </w:r>
      <w:r>
        <w:t>the Use of a Medicine which has Seen invented some Years *</w:t>
      </w:r>
      <w:r>
        <w:br/>
        <w:t xml:space="preserve">ago,:but never hesore communicated to the Public ; she </w:t>
      </w:r>
      <w:r>
        <w:rPr>
          <w:b/>
          <w:bCs/>
        </w:rPr>
        <w:t>the'</w:t>
      </w:r>
      <w:r>
        <w:rPr>
          <w:b/>
          <w:bCs/>
        </w:rPr>
        <w:br/>
      </w:r>
      <w:r>
        <w:t>Liquors may he resolv'd again by this Medicine, without any</w:t>
      </w:r>
      <w:r>
        <w:br/>
        <w:t>Pain, And the Chancre cured without any Loss of Substance ;</w:t>
      </w:r>
      <w:r>
        <w:br/>
        <w:t>whereas, when escharotic Medicines are apply'd, they destroy</w:t>
      </w:r>
      <w:r>
        <w:br/>
        <w:t xml:space="preserve">the Part with much Pain, and give Occasion to Physicians </w:t>
      </w:r>
      <w:r>
        <w:rPr>
          <w:b/>
          <w:bCs/>
        </w:rPr>
        <w:t>to</w:t>
      </w:r>
      <w:r>
        <w:rPr>
          <w:b/>
          <w:bCs/>
        </w:rPr>
        <w:br/>
      </w:r>
      <w:r>
        <w:t>suspect, that the productive Matter os Chancres had some Re-</w:t>
      </w:r>
      <w:r>
        <w:br/>
        <w:t xml:space="preserve">semblance to Fire in its Operation. </w:t>
      </w:r>
      <w:r>
        <w:rPr>
          <w:i/>
          <w:iCs/>
        </w:rPr>
        <w:t>Coclcbum,</w:t>
      </w:r>
      <w:r>
        <w:t xml:space="preserve"> by this Medi-</w:t>
      </w:r>
      <w:r>
        <w:br/>
        <w:t>cine, means that given helow from this Author.-</w:t>
      </w:r>
    </w:p>
    <w:p w14:paraId="6C7DB5B7" w14:textId="77777777" w:rsidR="00582CA0" w:rsidRDefault="00000000">
      <w:pPr>
        <w:ind w:firstLine="360"/>
      </w:pPr>
      <w:r>
        <w:t>Now as Chancres are occasion'd by the sharp Matter of a</w:t>
      </w:r>
      <w:r>
        <w:br/>
        <w:t>Gonorrhea, which sticks to the Glans or Foreikin, the softest</w:t>
      </w:r>
      <w:r>
        <w:br/>
        <w:t>Nuts take the Infection most easily, and the Corrosion will he</w:t>
      </w:r>
      <w:r>
        <w:br/>
        <w:t>the strongest when the’ Quantity is the greatest. This is the</w:t>
      </w:r>
      <w:r>
        <w:br/>
        <w:t>common Case os Men, who have their Glans always cover'd</w:t>
      </w:r>
      <w:r>
        <w:br/>
        <w:t>with the Fore&amp;in ; sor they have the softest Glans, and their</w:t>
      </w:r>
      <w:r>
        <w:br/>
      </w:r>
      <w:r>
        <w:rPr>
          <w:lang w:val="la-Latn" w:eastAsia="la-Latn" w:bidi="la-Latn"/>
        </w:rPr>
        <w:t xml:space="preserve">Forefltin </w:t>
      </w:r>
      <w:r>
        <w:t>detains the Matter longest upon it; upon which Ach</w:t>
      </w:r>
      <w:r>
        <w:br/>
        <w:t>count both these Parts are most corroded with Chancres.' ' By</w:t>
      </w:r>
      <w:r>
        <w:br/>
        <w:t>this' Meshed os Reasoning, we become easily appris'd how</w:t>
      </w:r>
      <w:r>
        <w:br/>
        <w:t>Chancres-are communicated hetween the Sexes, in time’os</w:t>
      </w:r>
      <w:r>
        <w:br/>
        <w:t>Coition ; and the Way of their heing form'd is a littie more</w:t>
      </w:r>
      <w:r>
        <w:br/>
      </w:r>
      <w:r>
        <w:lastRenderedPageBreak/>
        <w:t xml:space="preserve">-obvious,, by-what we often find when </w:t>
      </w:r>
      <w:r>
        <w:rPr>
          <w:i/>
          <w:iCs/>
          <w:lang w:val="la-Latn" w:eastAsia="la-Latn" w:bidi="la-Latn"/>
        </w:rPr>
        <w:t>Mercurius dulcis</w:t>
      </w:r>
      <w:r>
        <w:rPr>
          <w:lang w:val="la-Latn" w:eastAsia="la-Latn" w:bidi="la-Latn"/>
        </w:rPr>
        <w:t xml:space="preserve"> </w:t>
      </w:r>
      <w:r>
        <w:t>is jmr</w:t>
      </w:r>
      <w:r>
        <w:br w:type="page"/>
      </w:r>
    </w:p>
    <w:p w14:paraId="2DB12152" w14:textId="77777777" w:rsidR="00582CA0" w:rsidRDefault="00000000">
      <w:r>
        <w:lastRenderedPageBreak/>
        <w:t>Wax-candle, in order to he able to judge of its State, whether</w:t>
      </w:r>
      <w:r>
        <w:br/>
        <w:t>callous or not.</w:t>
      </w:r>
    </w:p>
    <w:p w14:paraId="7F5819BB" w14:textId="77777777" w:rsidR="00582CA0" w:rsidRDefault="00000000">
      <w:pPr>
        <w:ind w:firstLine="360"/>
      </w:pPr>
      <w:r>
        <w:rPr>
          <w:b/>
          <w:bCs/>
        </w:rPr>
        <w:t xml:space="preserve">AS </w:t>
      </w:r>
      <w:r>
        <w:t xml:space="preserve">to the Cure, </w:t>
      </w:r>
      <w:r>
        <w:rPr>
          <w:i/>
          <w:iCs/>
        </w:rPr>
        <w:t>Turner</w:t>
      </w:r>
      <w:r>
        <w:t xml:space="preserve"> says. That if there he only a simple</w:t>
      </w:r>
      <w:r>
        <w:br/>
        <w:t>Excoriation on the Glans or Prepuce, a Pledget os Diapom-</w:t>
      </w:r>
      <w:r>
        <w:br/>
        <w:t>pholygos may he sufficient; but is Ulceration, you must for-</w:t>
      </w:r>
      <w:r>
        <w:br/>
        <w:t>ward the.Digesting, especially if there be Callofitv, or Chan-</w:t>
      </w:r>
      <w:r>
        <w:br/>
        <w:t>cres, already form’d ; 4t which times, your red Precipirate of</w:t>
      </w:r>
      <w:r>
        <w:br/>
        <w:t>Mercury sprinkled thereon, .with the Digestive over, may .he</w:t>
      </w:r>
      <w:r>
        <w:br/>
        <w:t>convenient and proper also to deterge them. After which you</w:t>
      </w:r>
      <w:r>
        <w:br/>
        <w:t>need not he over-hasty to dry them up, till the Virulency. is</w:t>
      </w:r>
      <w:r>
        <w:br/>
        <w:t>purged off, and corrected by Internals ; lest, stifling the.</w:t>
      </w:r>
      <w:r>
        <w:br/>
        <w:t>Venom here, it should shew itself aster in other pocky Erup-:</w:t>
      </w:r>
      <w:r>
        <w:br/>
        <w:t xml:space="preserve">tions, and stand then;in need of the Method of Cure for </w:t>
      </w:r>
      <w:r>
        <w:rPr>
          <w:b/>
          <w:bCs/>
        </w:rPr>
        <w:t>a</w:t>
      </w:r>
      <w:r>
        <w:rPr>
          <w:b/>
          <w:bCs/>
        </w:rPr>
        <w:br/>
      </w:r>
      <w:r>
        <w:t>confirm'd Lues. Again, if your Precipitate prove insufficient</w:t>
      </w:r>
      <w:r>
        <w:br/>
        <w:t>to correct the Virulency, and subdue the chancrous Excre-</w:t>
      </w:r>
      <w:r>
        <w:br/>
        <w:t>scence,. you may touch it with the Milk of corrosive Subli-</w:t>
      </w:r>
      <w:r>
        <w:br/>
        <w:t>mate, Or lay on a small. Pledget express'd from the same ; also.</w:t>
      </w:r>
      <w:r>
        <w:br/>
        <w:t>a light. Touch of the Butter of Antimony, or of the lunar</w:t>
      </w:r>
      <w:r>
        <w:br/>
        <w:t>Caustic, may be sometimes necessary : But if they still happen</w:t>
      </w:r>
      <w:r>
        <w:br/>
        <w:t>to. improve in their Virulency, or grow more spreading and</w:t>
      </w:r>
      <w:r>
        <w:br/>
        <w:t>corrosive, whilst your Patient is purged with Mercurials, there</w:t>
      </w:r>
      <w:r>
        <w:br/>
        <w:t>is no hetter way os making Revulsion than bv exhibiting eight,</w:t>
      </w:r>
      <w:r>
        <w:br/>
        <w:t>nine, or ten Grains (according to the Age, Strength, and Ha-</w:t>
      </w:r>
      <w:r>
        <w:br/>
        <w:t>bit, as alsolJse to the like Medicines) of the Turpeth-mineral,</w:t>
      </w:r>
      <w:r>
        <w:br/>
        <w:t>in a Bole, with Conserve os Roses; and to repeat the.same</w:t>
      </w:r>
      <w:r>
        <w:br/>
        <w:t>Remedy, if there be Occasion, at two or three Days Distance,</w:t>
      </w:r>
      <w:r>
        <w:br/>
        <w:t>twice.or thrice, by which jou will find the Chancre abate of</w:t>
      </w:r>
      <w:r>
        <w:br/>
        <w:t>its fretful Nature, and grow milder, and more manageable.</w:t>
      </w:r>
    </w:p>
    <w:p w14:paraId="71E01E0E" w14:textId="77777777" w:rsidR="00582CA0" w:rsidRDefault="00000000">
      <w:pPr>
        <w:ind w:firstLine="360"/>
      </w:pPr>
      <w:r>
        <w:t xml:space="preserve">I shall .not omit, says </w:t>
      </w:r>
      <w:r>
        <w:rPr>
          <w:i/>
          <w:iCs/>
        </w:rPr>
        <w:t>Turner,</w:t>
      </w:r>
      <w:r>
        <w:t xml:space="preserve"> a Meshed which I have, os</w:t>
      </w:r>
      <w:r>
        <w:br/>
        <w:t>late Years, found always successful in overcoming these chan-</w:t>
      </w:r>
      <w:r>
        <w:br/>
        <w:t xml:space="preserve">CrousDlcerationS, either on the Glans or </w:t>
      </w:r>
      <w:r>
        <w:rPr>
          <w:lang w:val="la-Latn" w:eastAsia="la-Latn" w:bidi="la-Latn"/>
        </w:rPr>
        <w:t xml:space="preserve">Praeputium </w:t>
      </w:r>
      <w:r>
        <w:t>in .Men,</w:t>
      </w:r>
      <w:r>
        <w:br/>
        <w:t xml:space="preserve">and the Labia, as well aS Sinus </w:t>
      </w:r>
      <w:r>
        <w:rPr>
          <w:lang w:val="la-Latn" w:eastAsia="la-Latn" w:bidi="la-Latn"/>
        </w:rPr>
        <w:t xml:space="preserve">Pudoris, </w:t>
      </w:r>
      <w:r>
        <w:t>inWomen ; and that</w:t>
      </w:r>
      <w:r>
        <w:br/>
        <w:t>is the smoking them with Cinnabar, tbrown upon a het Iron,</w:t>
      </w:r>
      <w:r>
        <w:br/>
        <w:t>or a common Heater, the Fume ascending thro' a Funnel, or</w:t>
      </w:r>
      <w:r>
        <w:br/>
        <w:t>a Seat perforated like the Close-stool, (winch I make frequent</w:t>
      </w:r>
      <w:r>
        <w:br/>
        <w:t>Use os for such Purposes) all round the diseased Parts; one</w:t>
      </w:r>
      <w:r>
        <w:br/>
        <w:t>Dram of which Cinnabar I order to be sprinkled on at a time,</w:t>
      </w:r>
      <w:r>
        <w:br/>
        <w:t>every Day, and sometimes twice a Day, soraWeek ; the Iron,</w:t>
      </w:r>
      <w:r>
        <w:br/>
        <w:t>at the same time, heing .het enough to raise a Flame with</w:t>
      </w:r>
      <w:r>
        <w:br/>
        <w:t xml:space="preserve">Smoak; but not so burning, or fiery red, as to make it </w:t>
      </w:r>
      <w:r>
        <w:rPr>
          <w:lang w:val="la-Latn" w:eastAsia="la-Latn" w:bidi="la-Latn"/>
        </w:rPr>
        <w:t>instante</w:t>
      </w:r>
      <w:r>
        <w:rPr>
          <w:lang w:val="la-Latn" w:eastAsia="la-Latn" w:bidi="la-Latn"/>
        </w:rPr>
        <w:br/>
      </w:r>
      <w:r>
        <w:t xml:space="preserve">ly consume away in Flame alone. </w:t>
      </w:r>
      <w:r>
        <w:rPr>
          <w:i/>
          <w:iCs/>
        </w:rPr>
        <w:t>Turners Syphilis.</w:t>
      </w:r>
    </w:p>
    <w:p w14:paraId="3DEDFA7E" w14:textId="77777777" w:rsidR="00582CA0" w:rsidRDefault="00000000">
      <w:pPr>
        <w:ind w:firstLine="360"/>
      </w:pPr>
      <w:r>
        <w:rPr>
          <w:i/>
          <w:iCs/>
        </w:rPr>
        <w:t>Cocscburn</w:t>
      </w:r>
      <w:r>
        <w:t xml:space="preserve"> says. That, to bid an eternal Farewel to the long,</w:t>
      </w:r>
      <w:r>
        <w:br/>
        <w:t>tedious,: and uneasy Practice os curing .Chancres by Escharo-</w:t>
      </w:r>
      <w:r>
        <w:br/>
        <w:t>tics, he shall communicate a Method, whereby Chancres</w:t>
      </w:r>
      <w:r>
        <w:br/>
        <w:t>are cured in a very little time with great Easiness, without any</w:t>
      </w:r>
      <w:r>
        <w:br/>
        <w:t>Pain, Inflammation, Loss os Substance, or any Danger of ex-</w:t>
      </w:r>
      <w:r>
        <w:br/>
        <w:t>tirpating the Member, or any Part os it. This Method does</w:t>
      </w:r>
      <w:r>
        <w:br/>
        <w:t xml:space="preserve">not require any Help from other Medicines sor dissolving </w:t>
      </w:r>
      <w:r>
        <w:rPr>
          <w:b/>
          <w:bCs/>
        </w:rPr>
        <w:t>the</w:t>
      </w:r>
      <w:r>
        <w:rPr>
          <w:b/>
          <w:bCs/>
        </w:rPr>
        <w:br/>
      </w:r>
      <w:r>
        <w:t>Chancre, and healing the Part. It is done by an Ointment,</w:t>
      </w:r>
      <w:r>
        <w:br/>
        <w:t>not recommended on an Opinion or Persuasion, that it will</w:t>
      </w:r>
      <w:r>
        <w:br/>
        <w:t>succeed, but upon its Success sor twenty Years past, the Effi-</w:t>
      </w:r>
      <w:r>
        <w:br/>
        <w:t>eacy whereof will sufficientiy answer all the Expectation any</w:t>
      </w:r>
      <w:r>
        <w:br/>
        <w:t>Person can have os it, as it has already done to some Friends,</w:t>
      </w:r>
      <w:r>
        <w:br/>
        <w:t>to whom it .was communicated some Years ago. The Method</w:t>
      </w:r>
      <w:r>
        <w:br/>
        <w:t>is short and easy, like .the Medicine itself ; for. you are only to</w:t>
      </w:r>
      <w:r>
        <w:br/>
        <w:t>dress Chancres with this Ointment.</w:t>
      </w:r>
    </w:p>
    <w:p w14:paraId="6DAF93E7" w14:textId="77777777" w:rsidR="00582CA0" w:rsidRDefault="00000000">
      <w:pPr>
        <w:ind w:firstLine="360"/>
      </w:pPr>
      <w:r>
        <w:t>Take of Quick-silver, as much as you please; and os Ve-</w:t>
      </w:r>
      <w:r>
        <w:br/>
        <w:t>nice Turpentine, a. sufficient Quantity; mix up into an</w:t>
      </w:r>
      <w:r>
        <w:br/>
        <w:t>. Ointment.</w:t>
      </w:r>
    </w:p>
    <w:p w14:paraId="03CA06D9" w14:textId="77777777" w:rsidR="00582CA0" w:rsidRDefault="00000000">
      <w:pPr>
        <w:ind w:firstLine="360"/>
      </w:pPr>
      <w:r>
        <w:lastRenderedPageBreak/>
        <w:t>It is very proper to relate the Success of this Ointment, in</w:t>
      </w:r>
      <w:r>
        <w:br/>
        <w:t>some other and harder Ulcers; which will be the more accepta-</w:t>
      </w:r>
      <w:r>
        <w:br/>
        <w:t xml:space="preserve">ble, hecause the Sore is as unknown in </w:t>
      </w:r>
      <w:r>
        <w:rPr>
          <w:i/>
          <w:iCs/>
        </w:rPr>
        <w:t>Europe,</w:t>
      </w:r>
      <w:r>
        <w:t xml:space="preserve"> as the Cure of</w:t>
      </w:r>
      <w:r>
        <w:br/>
        <w:t>it by this Ointment, and evinces the Efficacy of it at the same</w:t>
      </w:r>
      <w:r>
        <w:br/>
        <w:t xml:space="preserve">time. This Account was sent me from my Cousin Dr. </w:t>
      </w:r>
      <w:r>
        <w:rPr>
          <w:i/>
          <w:iCs/>
        </w:rPr>
        <w:t>CocVi .</w:t>
      </w:r>
      <w:r>
        <w:rPr>
          <w:i/>
          <w:iCs/>
        </w:rPr>
        <w:br/>
        <w:t>burn in Jurnaica y</w:t>
      </w:r>
      <w:r>
        <w:t xml:space="preserve"> which therefore I will add in his Words:</w:t>
      </w:r>
      <w:r>
        <w:br/>
        <w:t>" I cannot say I have tried your Ointment on Chancres, but</w:t>
      </w:r>
      <w:r>
        <w:br/>
        <w:t>" I have made Trial of.it on an Ulcer oL the like Nature,</w:t>
      </w:r>
      <w:r>
        <w:br/>
        <w:t>" but in a worse Place; which Trial was made on a Negro</w:t>
      </w:r>
      <w:r>
        <w:br/>
        <w:t xml:space="preserve">" of my own, who had, what-we call here, the </w:t>
      </w:r>
      <w:r>
        <w:rPr>
          <w:i/>
          <w:iCs/>
        </w:rPr>
        <w:t>Crab-yaws,</w:t>
      </w:r>
      <w:r>
        <w:rPr>
          <w:i/>
          <w:iCs/>
        </w:rPr>
        <w:br/>
      </w:r>
      <w:r>
        <w:t>" They are a Sort of Ulcers, which come upon the Soles os</w:t>
      </w:r>
      <w:r>
        <w:br/>
        <w:t>" the Feet, with hard callous Lips, so herd, that it is difficult to</w:t>
      </w:r>
      <w:r>
        <w:br/>
        <w:t>" cut them. The general Method has been to pare them deep,</w:t>
      </w:r>
      <w:r>
        <w:br/>
        <w:t>" and then to burn them with a hot Iron, or with some corn</w:t>
      </w:r>
      <w:r>
        <w:br/>
        <w:t>" rofive Powder; shch as Roman Vitriol, or Verdegrise,</w:t>
      </w:r>
      <w:r>
        <w:br/>
        <w:t>" and after all, with little Success. This Boy had one os</w:t>
      </w:r>
      <w:r>
        <w:br/>
        <w:t xml:space="preserve">" these </w:t>
      </w:r>
      <w:r>
        <w:rPr>
          <w:i/>
          <w:iCs/>
        </w:rPr>
        <w:t>Crab-yaws</w:t>
      </w:r>
      <w:r>
        <w:t xml:space="preserve"> on one Side of his Foot, where the Skin</w:t>
      </w:r>
      <w:r>
        <w:br/>
        <w:t>" was very hard, to which, after it was par'd, I apply'd your</w:t>
      </w:r>
      <w:r>
        <w:br/>
        <w:t>" Medicine ; whereby all the Hardness was destroy'd in a few</w:t>
      </w:r>
      <w:r>
        <w:br/>
        <w:t>ce Days, and his Foot is now soft and well. The Consequence</w:t>
      </w:r>
      <w:r>
        <w:br/>
        <w:t>" inf this Experiment is very obvious, and forbids me to en-</w:t>
      </w:r>
      <w:r>
        <w:br/>
        <w:t xml:space="preserve">" large upon it." </w:t>
      </w:r>
      <w:r>
        <w:rPr>
          <w:i/>
          <w:iCs/>
        </w:rPr>
        <w:t>Cociburn.</w:t>
      </w:r>
    </w:p>
    <w:p w14:paraId="7875651B" w14:textId="77777777" w:rsidR="00582CA0" w:rsidRDefault="00000000">
      <w:pPr>
        <w:ind w:firstLine="360"/>
      </w:pPr>
      <w:r>
        <w:rPr>
          <w:i/>
          <w:iCs/>
        </w:rPr>
        <w:t>Astrucis</w:t>
      </w:r>
      <w:r>
        <w:t xml:space="preserve"> of Opinion, that </w:t>
      </w:r>
      <w:r>
        <w:rPr>
          <w:b/>
          <w:bCs/>
        </w:rPr>
        <w:t xml:space="preserve">the </w:t>
      </w:r>
      <w:r>
        <w:t>Cure of such Chancres as</w:t>
      </w:r>
      <w:r>
        <w:br/>
        <w:t>proceed from an old Pox, is only to he expected from mer-</w:t>
      </w:r>
      <w:r>
        <w:br/>
        <w:t>curial Unction, which he advises to be set about without De-</w:t>
      </w:r>
      <w:r>
        <w:br/>
        <w:t xml:space="preserve">lay. </w:t>
      </w:r>
      <w:r>
        <w:rPr>
          <w:i/>
          <w:iCs/>
        </w:rPr>
        <w:t>. Aad.</w:t>
      </w:r>
      <w:r>
        <w:t xml:space="preserve"> this he takes, to. he the best Method of managing,</w:t>
      </w:r>
      <w:r>
        <w:br/>
        <w:t>even in those which are owing to a recent Taint; but aS sew</w:t>
      </w:r>
      <w:r>
        <w:br/>
        <w:t>Patients will submit to that, in an Evil which appears so stsehta</w:t>
      </w:r>
    </w:p>
    <w:p w14:paraId="4AB4B871" w14:textId="77777777" w:rsidR="00582CA0" w:rsidRDefault="00000000">
      <w:r>
        <w:t>properly given, and when it is not duly clear’d from its cOr-</w:t>
      </w:r>
      <w:r>
        <w:br/>
        <w:t>rofrve Salts ; for then such Sores, as the Chancres on the Fore-</w:t>
      </w:r>
      <w:r>
        <w:br/>
        <w:t>shin, are produc'd in the Tongue and Cheeks.</w:t>
      </w:r>
    </w:p>
    <w:p w14:paraId="121495CE" w14:textId="77777777" w:rsidR="00582CA0" w:rsidRDefault="00000000">
      <w:pPr>
        <w:ind w:firstLine="360"/>
      </w:pPr>
      <w:r>
        <w:t>Hence it follows, that we may easily determine when Chan-</w:t>
      </w:r>
      <w:r>
        <w:br/>
        <w:t>cres are aS much Originals aS the Gonorrhea itselfJ when they</w:t>
      </w:r>
      <w:r>
        <w:br/>
        <w:t>are Symptoms ; and when they are independent of it, or are the</w:t>
      </w:r>
      <w:r>
        <w:br/>
      </w:r>
      <w:r>
        <w:rPr>
          <w:lang w:val="la-Latn" w:eastAsia="la-Latn" w:bidi="la-Latn"/>
        </w:rPr>
        <w:t xml:space="preserve">Effecti </w:t>
      </w:r>
      <w:r>
        <w:t>of the Pox ; and all this by observing the Times wherein</w:t>
      </w:r>
      <w:r>
        <w:br/>
        <w:t>the Chancresappear, and other Circumstances, with respect to</w:t>
      </w:r>
      <w:r>
        <w:br/>
        <w:t>a Gonorrhea, and the times of Coition . A Difficulty so great</w:t>
      </w:r>
      <w:r>
        <w:br/>
        <w:t>at present, that it has* eluded the Observation os the best Phy-</w:t>
      </w:r>
      <w:r>
        <w:br/>
        <w:t xml:space="preserve">sicians, tho' they have heen </w:t>
      </w:r>
      <w:r>
        <w:rPr>
          <w:lang w:val="la-Latn" w:eastAsia="la-Latn" w:bidi="la-Latn"/>
        </w:rPr>
        <w:t xml:space="preserve">conversent </w:t>
      </w:r>
      <w:r>
        <w:t>in the Practice os every</w:t>
      </w:r>
      <w:r>
        <w:br/>
        <w:t xml:space="preserve">Part os the Venereal Disease. </w:t>
      </w:r>
      <w:r>
        <w:rPr>
          <w:lang w:val="el-GR" w:eastAsia="el-GR" w:bidi="el-GR"/>
        </w:rPr>
        <w:t xml:space="preserve">Μ. </w:t>
      </w:r>
      <w:r>
        <w:rPr>
          <w:i/>
          <w:iCs/>
        </w:rPr>
        <w:t>Blegny</w:t>
      </w:r>
      <w:r>
        <w:t xml:space="preserve"> acknowledges all</w:t>
      </w:r>
      <w:r>
        <w:br/>
        <w:t>these different Kinds os Chancres I have mention’d, however</w:t>
      </w:r>
      <w:r>
        <w:br/>
        <w:t>surprising they, will appear to some ; and tho' he is not able to</w:t>
      </w:r>
      <w:r>
        <w:br/>
        <w:t>give us any Method whereby we may know them from one</w:t>
      </w:r>
      <w:r>
        <w:br/>
        <w:t>another, yet it is Very proper to recite his Words. " We</w:t>
      </w:r>
      <w:r>
        <w:br/>
        <w:t>" know by Experience, says he, that some are affected with</w:t>
      </w:r>
      <w:r>
        <w:br/>
        <w:t>pains. Tetters, Warts, Ulcers, and Chancres, and yet,.</w:t>
      </w:r>
      <w:r>
        <w:br/>
        <w:t>" aster all, are sar from heing pox'd.” . He speaks, indeed,</w:t>
      </w:r>
      <w:r>
        <w:br/>
        <w:t>os finding something peculiar in them, whereby the one Sort</w:t>
      </w:r>
      <w:r>
        <w:br/>
        <w:t>may be known from the other, but he has not hitherto made,</w:t>
      </w:r>
      <w:r>
        <w:br/>
        <w:t>that useful Discovery ; tho' this Difference ls become Very plain</w:t>
      </w:r>
      <w:r>
        <w:br/>
        <w:t xml:space="preserve">from the foregoing Accounts: </w:t>
      </w:r>
      <w:r>
        <w:rPr>
          <w:i/>
          <w:iCs/>
        </w:rPr>
        <w:t>Corkscurn of a Gonorrhea.</w:t>
      </w:r>
    </w:p>
    <w:p w14:paraId="3AC3AFA4" w14:textId="77777777" w:rsidR="00582CA0" w:rsidRDefault="00000000">
      <w:pPr>
        <w:tabs>
          <w:tab w:val="left" w:pos="3555"/>
        </w:tabs>
        <w:ind w:firstLine="360"/>
      </w:pPr>
      <w:r>
        <w:rPr>
          <w:i/>
          <w:iCs/>
        </w:rPr>
        <w:t>Assruc</w:t>
      </w:r>
      <w:r>
        <w:t xml:space="preserve"> says, that Chancres are occasion’d as. well by a latent.</w:t>
      </w:r>
      <w:r>
        <w:br/>
        <w:t>Pox, aS by a recent Contagion. And he tells us,, .that not</w:t>
      </w:r>
      <w:r>
        <w:br/>
        <w:t>only the Pudenda .are liable to them, but likewise the other</w:t>
      </w:r>
      <w:r>
        <w:br/>
        <w:t>Parts by which the Contagion is admitted ; as the external and</w:t>
      </w:r>
      <w:r>
        <w:br/>
        <w:t>internal Parts of the Anus in Catamites, the Nipples os the.</w:t>
      </w:r>
      <w:r>
        <w:br/>
        <w:t>Breasts in Nurses ; and in sucking Children, and those that re-</w:t>
      </w:r>
      <w:r>
        <w:br/>
        <w:t>ceive the Poison by Kissing, the Lips, internal Cheeks, Gums,:</w:t>
      </w:r>
      <w:r>
        <w:br/>
        <w:t>and Tongue..</w:t>
      </w:r>
      <w:r>
        <w:tab/>
        <w:t>...... . .</w:t>
      </w:r>
    </w:p>
    <w:p w14:paraId="0035FC13" w14:textId="77777777" w:rsidR="00582CA0" w:rsidRDefault="00000000">
      <w:pPr>
        <w:ind w:firstLine="360"/>
      </w:pPr>
      <w:r>
        <w:lastRenderedPageBreak/>
        <w:t>. He reckons the Seat of these Ulcers to he the sebaceous.</w:t>
      </w:r>
      <w:r>
        <w:br/>
        <w:t>Glands. ... -</w:t>
      </w:r>
    </w:p>
    <w:p w14:paraId="3214220C" w14:textId="77777777" w:rsidR="00582CA0" w:rsidRDefault="00000000">
      <w:pPr>
        <w:ind w:firstLine="360"/>
      </w:pPr>
      <w:r>
        <w:t>He observes, that they seldom break out, if the Pudenda,,</w:t>
      </w:r>
      <w:r>
        <w:br/>
        <w:t>immediately after a suspected Venereal Intercourse, are well</w:t>
      </w:r>
      <w:r>
        <w:br/>
        <w:t>wash'd with Wine, Water, or Urine.</w:t>
      </w:r>
    </w:p>
    <w:p w14:paraId="496AE23A" w14:textId="77777777" w:rsidR="00582CA0" w:rsidRDefault="00000000">
      <w:pPr>
        <w:ind w:firstLine="360"/>
      </w:pPr>
      <w:r>
        <w:t>When these Ulcers take an angular Shape, which is one</w:t>
      </w:r>
      <w:r>
        <w:br/>
        <w:t>Sign os Malignity, he says it is owing to the greater Degree of</w:t>
      </w:r>
      <w:r>
        <w:br/>
        <w:t>Virulence in the Venereal Poison, by which it spreads Corrosion</w:t>
      </w:r>
      <w:r>
        <w:br/>
        <w:t>more speedily thro' the neighbouring Parts.</w:t>
      </w:r>
    </w:p>
    <w:p w14:paraId="2475B851" w14:textId="77777777" w:rsidR="00582CA0" w:rsidRDefault="00000000">
      <w:pPr>
        <w:ind w:firstLine="360"/>
      </w:pPr>
      <w:r>
        <w:t>In computing the Degrees of Malignity in these small Use</w:t>
      </w:r>
      <w:r>
        <w:br/>
        <w:t>cers from their Situation, he says, those are more malignant,.</w:t>
      </w:r>
      <w:r>
        <w:br/>
        <w:t>I. That affect the Prepuce, than those which have their.</w:t>
      </w:r>
      <w:r>
        <w:br/>
        <w:t>Seat in the Glans in Meo: And in Women, those upon the</w:t>
      </w:r>
      <w:r>
        <w:br/>
        <w:t>Clitoris and Carunculae MyrtisormeS, than those which appear</w:t>
      </w:r>
      <w:r>
        <w:br/>
        <w:t xml:space="preserve">upon the Labia Vulvie or </w:t>
      </w:r>
      <w:r>
        <w:rPr>
          <w:lang w:val="la-Latn" w:eastAsia="la-Latn" w:bidi="la-Latn"/>
        </w:rPr>
        <w:t xml:space="preserve">Nymphae. </w:t>
      </w:r>
      <w:r>
        <w:t>2. That of those which:</w:t>
      </w:r>
      <w:r>
        <w:br/>
        <w:t>affect the Glans, those are more malignant which break out</w:t>
      </w:r>
      <w:r>
        <w:br/>
        <w:t>upon the Fraenum or Corona, than those upon its Back or la-</w:t>
      </w:r>
      <w:r>
        <w:br/>
        <w:t>teral Parts. 2. And that those are more malignant which break</w:t>
      </w:r>
      <w:r>
        <w:br/>
        <w:t>out on the Margin of the Prepuce, than those which ap-</w:t>
      </w:r>
      <w:r>
        <w:br/>
        <w:t>pear upon its middle or lower Part.</w:t>
      </w:r>
    </w:p>
    <w:p w14:paraId="532CCED2" w14:textId="77777777" w:rsidR="00582CA0" w:rsidRDefault="00000000">
      <w:pPr>
        <w:ind w:firstLine="360"/>
      </w:pPr>
      <w:r>
        <w:t>He accounts for these different Degrees of Malignity, from</w:t>
      </w:r>
      <w:r>
        <w:br/>
        <w:t>the greater Sensibility of the Parts in which they are most ma-</w:t>
      </w:r>
      <w:r>
        <w:br/>
        <w:t>lignant.</w:t>
      </w:r>
    </w:p>
    <w:p w14:paraId="79072E7E" w14:textId="77777777" w:rsidR="00582CA0" w:rsidRDefault="00000000">
      <w:pPr>
        <w:ind w:firstLine="360"/>
      </w:pPr>
      <w:r>
        <w:t>Where these small Ulcers are frequent, and Of a malignant</w:t>
      </w:r>
      <w:r>
        <w:br/>
        <w:t>Rind, he says, that by inflaming the Parts, they produce a</w:t>
      </w:r>
      <w:r>
        <w:br/>
        <w:t>Phymosis, Paraphymosis, Crystallines, Carcinoma of the</w:t>
      </w:r>
      <w:r>
        <w:br/>
        <w:t>Glands, Gangrenes, and Sphacelus,</w:t>
      </w:r>
    </w:p>
    <w:p w14:paraId="238FA0AB" w14:textId="77777777" w:rsidR="00582CA0" w:rsidRDefault="00000000">
      <w:pPr>
        <w:tabs>
          <w:tab w:val="left" w:leader="dot" w:pos="4128"/>
        </w:tabs>
        <w:ind w:firstLine="360"/>
      </w:pPr>
      <w:r>
        <w:t>As for the Diagnosis, he fays, these Venereal small Ulcere</w:t>
      </w:r>
      <w:r>
        <w:br/>
        <w:t>are easily distinguishable from those Excoriations which some-</w:t>
      </w:r>
      <w:r>
        <w:br/>
        <w:t>times happen from Coition with a Woman, who is just under</w:t>
      </w:r>
      <w:r>
        <w:br/>
        <w:t>an acrid menstrual Discharge, or has lately had one, or from</w:t>
      </w:r>
      <w:r>
        <w:br/>
        <w:t>the mere Acrimony of the Patient's proper sebaceous Secretion ;</w:t>
      </w:r>
      <w:r>
        <w:br/>
        <w:t>hecause these Excoriations are broad, Irregular, without any</w:t>
      </w:r>
      <w:r>
        <w:br/>
        <w:t>Callosity, and only superficial; and besides, they easily dry up,</w:t>
      </w:r>
      <w:r>
        <w:br/>
        <w:t>either of their own Accord, or by vinous or Vulnerary Lotions;</w:t>
      </w:r>
      <w:r>
        <w:br/>
        <w:t>Neither, says he, is there any great Difficulty in distinguishing</w:t>
      </w:r>
      <w:r>
        <w:br/>
        <w:t>them from those Ulcers, winch sometimes, tho' seldom, break</w:t>
      </w:r>
      <w:r>
        <w:br/>
        <w:t xml:space="preserve">out upon the genital Parts, as well </w:t>
      </w:r>
      <w:r>
        <w:rPr>
          <w:lang w:val="la-Latn" w:eastAsia="la-Latn" w:bidi="la-Latn"/>
        </w:rPr>
        <w:t xml:space="preserve">asine </w:t>
      </w:r>
      <w:r>
        <w:t>rest of the.Body;</w:t>
      </w:r>
      <w:r>
        <w:br/>
        <w:t>hecause these Ulcers are broad, irregular, and deep, without</w:t>
      </w:r>
      <w:r>
        <w:br/>
        <w:t>any surrounding Callosity or Mucus at their Bottom.</w:t>
      </w:r>
      <w:r>
        <w:tab/>
      </w:r>
    </w:p>
    <w:p w14:paraId="58139490" w14:textId="77777777" w:rsidR="00582CA0" w:rsidRDefault="00000000">
      <w:pPr>
        <w:ind w:firstLine="360"/>
      </w:pPr>
      <w:r>
        <w:t>. As for the way of distinguishing Chancres proceeding from</w:t>
      </w:r>
      <w:r>
        <w:br/>
        <w:t>a recent Contagion, .from those that take their Rise from an</w:t>
      </w:r>
      <w:r>
        <w:br/>
        <w:t>old Pox, tho’ he owns there is no certain Rule to judge by</w:t>
      </w:r>
      <w:r>
        <w:br/>
        <w:t>here, yet is they appear upon the Fraenum in Men, upon the</w:t>
      </w:r>
      <w:r>
        <w:br/>
        <w:t xml:space="preserve">Carunculae-MyrtisormeS, </w:t>
      </w:r>
      <w:r>
        <w:rPr>
          <w:lang w:val="la-Latn" w:eastAsia="la-Latn" w:bidi="la-Latn"/>
        </w:rPr>
        <w:t xml:space="preserve">Nymphae, </w:t>
      </w:r>
      <w:r>
        <w:t>or Clitoris, in Women, if</w:t>
      </w:r>
      <w:r>
        <w:br/>
        <w:t>they are numerous and malignant, and if they perform their</w:t>
      </w:r>
      <w:r>
        <w:br/>
        <w:t>Stages speedily, he says, there is Reason to suspect, that they</w:t>
      </w:r>
      <w:r>
        <w:br/>
        <w:t>proceed from a recent Infection: Since those which are the Ef-</w:t>
      </w:r>
      <w:r>
        <w:br/>
        <w:t>fects of an old Pox are generally endow'd with opposite Quali-</w:t>
      </w:r>
      <w:r>
        <w:br/>
        <w:t>Iies, and do not affect the sore-mention'd Parts more than the</w:t>
      </w:r>
      <w:r>
        <w:br/>
        <w:t>ether Parts os the Pudenda.</w:t>
      </w:r>
    </w:p>
    <w:p w14:paraId="02374D5B" w14:textId="77777777" w:rsidR="00582CA0" w:rsidRDefault="00000000">
      <w:pPr>
        <w:ind w:firstLine="360"/>
      </w:pPr>
      <w:r>
        <w:t>Those Chancres, he says, which have their Seat within the</w:t>
      </w:r>
      <w:r>
        <w:br/>
        <w:t>Extremity of the .Urethra, are frequently confounded with a</w:t>
      </w:r>
      <w:r>
        <w:br/>
        <w:t>Gonorrhea, tho* they may he distinguish'd, by the following</w:t>
      </w:r>
      <w:r>
        <w:br/>
        <w:t>Symptoms: (i.) The Smallness of the Discharge, (2.) The</w:t>
      </w:r>
      <w:r>
        <w:br/>
        <w:t>Pain in Erection, not in the Perineum,, hut in the Extremity</w:t>
      </w:r>
      <w:r>
        <w:br/>
        <w:t>of the Penis. (3.) A Pain felt at the Root of the Glans.</w:t>
      </w:r>
      <w:r>
        <w:br/>
        <w:t xml:space="preserve">(4) By examining the Ulcer with the Touch of a Prohe,. or </w:t>
      </w:r>
      <w:r>
        <w:rPr>
          <w:b/>
          <w:bCs/>
        </w:rPr>
        <w:t>a</w:t>
      </w:r>
      <w:r>
        <w:br w:type="page"/>
      </w:r>
    </w:p>
    <w:p w14:paraId="1E9F44E6" w14:textId="77777777" w:rsidR="00582CA0" w:rsidRDefault="00000000">
      <w:r>
        <w:lastRenderedPageBreak/>
        <w:t>he lays down the easier Method by repeated V</w:t>
      </w:r>
      <w:r>
        <w:rPr>
          <w:u w:val="single"/>
        </w:rPr>
        <w:t>enes</w:t>
      </w:r>
      <w:r>
        <w:t xml:space="preserve">ection, </w:t>
      </w:r>
      <w:r>
        <w:rPr>
          <w:b/>
          <w:bCs/>
        </w:rPr>
        <w:t>the</w:t>
      </w:r>
      <w:r>
        <w:rPr>
          <w:b/>
          <w:bCs/>
        </w:rPr>
        <w:br/>
      </w:r>
      <w:r>
        <w:t>Use of emollient Fomentations, and Anodynes ; Mercurials,</w:t>
      </w:r>
      <w:r>
        <w:br/>
        <w:t>bv way Os Alterative, either exter</w:t>
      </w:r>
      <w:r>
        <w:rPr>
          <w:u w:val="single"/>
        </w:rPr>
        <w:t>nall</w:t>
      </w:r>
      <w:r>
        <w:t>y or in</w:t>
      </w:r>
      <w:r>
        <w:rPr>
          <w:u w:val="single"/>
        </w:rPr>
        <w:t>ternall</w:t>
      </w:r>
      <w:r>
        <w:t>y admi-</w:t>
      </w:r>
      <w:r>
        <w:br/>
        <w:t>nistred, till a Salivation approaches, then purg'd off, and repeat-</w:t>
      </w:r>
      <w:r>
        <w:br/>
        <w:t>ed aS often as is necessary. After which he advises the Use of</w:t>
      </w:r>
      <w:r>
        <w:br/>
        <w:t xml:space="preserve">sudorific Decoctions of </w:t>
      </w:r>
      <w:r>
        <w:rPr>
          <w:i/>
          <w:iCs/>
        </w:rPr>
        <w:t>China,</w:t>
      </w:r>
      <w:r>
        <w:t xml:space="preserve"> Sar</w:t>
      </w:r>
      <w:r>
        <w:rPr>
          <w:u w:val="single"/>
        </w:rPr>
        <w:t>saparilla,</w:t>
      </w:r>
      <w:r>
        <w:t xml:space="preserve"> Guaiacum </w:t>
      </w:r>
      <w:r>
        <w:rPr>
          <w:b/>
          <w:bCs/>
        </w:rPr>
        <w:t xml:space="preserve">and </w:t>
      </w:r>
      <w:r>
        <w:t>Sas.</w:t>
      </w:r>
      <w:r>
        <w:br/>
        <w:t>sasras, bon'd with Antimony.</w:t>
      </w:r>
    </w:p>
    <w:p w14:paraId="5F22DECE" w14:textId="77777777" w:rsidR="00582CA0" w:rsidRDefault="00000000">
      <w:pPr>
        <w:ind w:firstLine="360"/>
      </w:pPr>
      <w:r>
        <w:t>He recommends much the same Ointment aS that describ'd</w:t>
      </w:r>
      <w:r>
        <w:br/>
        <w:t xml:space="preserve">above from </w:t>
      </w:r>
      <w:r>
        <w:rPr>
          <w:i/>
          <w:iCs/>
        </w:rPr>
        <w:t>Cockbum,</w:t>
      </w:r>
      <w:r>
        <w:t xml:space="preserve"> with an Addition of Lapis Calaminaris</w:t>
      </w:r>
      <w:r>
        <w:br/>
        <w:t>and Sulphur, in a flight Chancre.</w:t>
      </w:r>
    </w:p>
    <w:p w14:paraId="57CA7EF8" w14:textId="77777777" w:rsidR="00582CA0" w:rsidRDefault="00000000">
      <w:pPr>
        <w:ind w:left="360" w:hanging="360"/>
      </w:pPr>
      <w:r>
        <w:t>Take Lapis Calaminaris, half an Ounce; Sulphur and</w:t>
      </w:r>
      <w:r>
        <w:br/>
        <w:t>Quicksilver, each a Dram ; Turpentine, a sufficient Quan-</w:t>
      </w:r>
      <w:r>
        <w:br/>
        <w:t>tity to divide the Particles of the Mercury, adding a small</w:t>
      </w:r>
      <w:r>
        <w:br/>
        <w:t>Quantity of Hogs Lard.</w:t>
      </w:r>
    </w:p>
    <w:p w14:paraId="0E75CCC9" w14:textId="77777777" w:rsidR="00582CA0" w:rsidRDefault="00000000">
      <w:r>
        <w:t xml:space="preserve">. In more obstinate Chancres, </w:t>
      </w:r>
      <w:r>
        <w:rPr>
          <w:i/>
          <w:iCs/>
        </w:rPr>
        <w:t>Astruc</w:t>
      </w:r>
      <w:r>
        <w:t xml:space="preserve"> advises the touching them</w:t>
      </w:r>
      <w:r>
        <w:br/>
        <w:t>flightly with the .common or lunar Caustic ; or rather the</w:t>
      </w:r>
      <w:r>
        <w:br/>
        <w:t>sprinkling upon them the red or yellow Precipitate of Mer-</w:t>
      </w:r>
      <w:r>
        <w:br/>
        <w:t>cury, on which Spirit of Wine has heen burnt, ntix'd.withan</w:t>
      </w:r>
      <w:r>
        <w:br/>
        <w:t>equal Quantity os Ceruss in Powder ; or else the white Pre-</w:t>
      </w:r>
      <w:r>
        <w:br/>
        <w:t>cipitate of Mercury, mix’d with the Yolk of an Egg boil'd</w:t>
      </w:r>
      <w:r>
        <w:br/>
        <w:t>hard, and reduc'd to the Form of an Ointment with Honey.</w:t>
      </w:r>
      <w:r>
        <w:br/>
        <w:t>In order to ease the Inflammation, if troublesome, he advises</w:t>
      </w:r>
      <w:r>
        <w:br/>
        <w:t>the Application of warm Milk ; Decoctions of the Roots of</w:t>
      </w:r>
      <w:r>
        <w:br/>
        <w:t>Water-lilies, and Marsh-mallows ; or Mucilage of rhe Seeds</w:t>
      </w:r>
      <w:r>
        <w:br/>
        <w:t>os Flea-wart, and Flax, extracted with Rose-water, or fresh</w:t>
      </w:r>
      <w:r>
        <w:br/>
        <w:t>Cream ; or the Yolk of an Egg, either alone, or heat up with</w:t>
      </w:r>
      <w:r>
        <w:br/>
        <w:t xml:space="preserve">Oil of Lilies; or the </w:t>
      </w:r>
      <w:r>
        <w:rPr>
          <w:lang w:val="la-Latn" w:eastAsia="la-Latn" w:bidi="la-Latn"/>
        </w:rPr>
        <w:t xml:space="preserve">Unguentum </w:t>
      </w:r>
      <w:r>
        <w:t>Album Rhasis ; or Cata-</w:t>
      </w:r>
      <w:r>
        <w:br/>
        <w:t>plasms of the Crums of Bread. These are to he repeated fre-</w:t>
      </w:r>
      <w:r>
        <w:br/>
        <w:t>quently, that the inflam’d Part may he perpetually kept moist,</w:t>
      </w:r>
      <w:r>
        <w:br/>
        <w:t>and relax'd by them.</w:t>
      </w:r>
    </w:p>
    <w:p w14:paraId="583DE295" w14:textId="77777777" w:rsidR="00582CA0" w:rsidRDefault="00000000">
      <w:pPr>
        <w:ind w:firstLine="360"/>
      </w:pPr>
      <w:r>
        <w:t>The Falling off of the Escher is to he promoted by the Ap-</w:t>
      </w:r>
      <w:r>
        <w:br/>
        <w:t>plication of fresh Butter, the Yolk of an Egg, the common</w:t>
      </w:r>
      <w:r>
        <w:br/>
        <w:t>Digestive, or Basilicon ; or of Anodyne Topics, which pror</w:t>
      </w:r>
      <w:r>
        <w:br/>
        <w:t>mote Suppurations.</w:t>
      </w:r>
    </w:p>
    <w:p w14:paraId="592A445F" w14:textId="77777777" w:rsidR="00582CA0" w:rsidRDefault="00000000">
      <w:r>
        <w:t>. But whatever Value some may put upon the hesore-men-</w:t>
      </w:r>
      <w:r>
        <w:br/>
        <w:t>tion'd Remedies, the sollowing Ointment, sor ready and com-</w:t>
      </w:r>
      <w:r>
        <w:br/>
        <w:t>mon Use, is to he prefertd hesore them all. It is prepar'd of</w:t>
      </w:r>
      <w:r>
        <w:br/>
        <w:t>one Part of red Precipitate of Mercury, and six or eight Parts</w:t>
      </w:r>
      <w:r>
        <w:br/>
        <w:t xml:space="preserve">of </w:t>
      </w:r>
      <w:r>
        <w:rPr>
          <w:lang w:val="la-Latn" w:eastAsia="la-Latn" w:bidi="la-Latn"/>
        </w:rPr>
        <w:t xml:space="preserve">Unguentum </w:t>
      </w:r>
      <w:r>
        <w:t>Basilican, well heat together in a Marble Mor-</w:t>
      </w:r>
      <w:r>
        <w:br/>
        <w:t>tar. This is a safer, as well aS more effectual Medicine than</w:t>
      </w:r>
      <w:r>
        <w:br/>
        <w:t>the others; for the Acridness of the mercurial and corrosive</w:t>
      </w:r>
      <w:r>
        <w:br/>
        <w:t xml:space="preserve">Parts is so temper'd by the balsamic Parts of the </w:t>
      </w:r>
      <w:r>
        <w:rPr>
          <w:lang w:val="la-Latn" w:eastAsia="la-Latn" w:bidi="la-Latn"/>
        </w:rPr>
        <w:t>Unguentum</w:t>
      </w:r>
      <w:r>
        <w:rPr>
          <w:lang w:val="la-Latn" w:eastAsia="la-Latn" w:bidi="la-Latn"/>
        </w:rPr>
        <w:br/>
      </w:r>
      <w:r>
        <w:t>Basilicon, that they imprint only a superficial Eschar, by a gentie</w:t>
      </w:r>
      <w:r>
        <w:br/>
        <w:t>Erosion, without any Inflammation, and the suffering Part it-</w:t>
      </w:r>
      <w:r>
        <w:br/>
        <w:t>self is, at the same time, so mollifylu by the Basilicon, that</w:t>
      </w:r>
      <w:r>
        <w:br/>
        <w:t>the small eschars thus made soon fail off by Bits, without any</w:t>
      </w:r>
      <w:r>
        <w:br/>
        <w:t>Considerable Increase of the Ulcer.</w:t>
      </w:r>
    </w:p>
    <w:p w14:paraId="458DCCF9" w14:textId="77777777" w:rsidR="00582CA0" w:rsidRDefault="00000000">
      <w:pPr>
        <w:ind w:firstLine="360"/>
      </w:pPr>
      <w:r>
        <w:t xml:space="preserve">Strong escharotics are always to he avoided as most </w:t>
      </w:r>
      <w:r>
        <w:rPr>
          <w:lang w:val="la-Latn" w:eastAsia="la-Latn" w:bidi="la-Latn"/>
        </w:rPr>
        <w:t>destrue-</w:t>
      </w:r>
      <w:r>
        <w:rPr>
          <w:lang w:val="la-Latn" w:eastAsia="la-Latn" w:bidi="la-Latn"/>
        </w:rPr>
        <w:br/>
      </w:r>
      <w:r>
        <w:t>five; such are all arsenical Preparations, corrosive Sublimate of</w:t>
      </w:r>
      <w:r>
        <w:br/>
        <w:t xml:space="preserve">Mercury, Oleum </w:t>
      </w:r>
      <w:r>
        <w:rPr>
          <w:lang w:val="la-Latn" w:eastAsia="la-Latn" w:bidi="la-Latn"/>
        </w:rPr>
        <w:t xml:space="preserve">glaciale </w:t>
      </w:r>
      <w:r>
        <w:t>Vitriols, Aqua Stygia, or Aqua-</w:t>
      </w:r>
      <w:r>
        <w:br/>
      </w:r>
      <w:r>
        <w:rPr>
          <w:lang w:val="la-Latn" w:eastAsia="la-Latn" w:bidi="la-Latn"/>
        </w:rPr>
        <w:t xml:space="preserve">sortis, </w:t>
      </w:r>
      <w:r>
        <w:t>obtain'd from Nitre, Vitriol, Alum, or Sea-salt, by</w:t>
      </w:r>
      <w:r>
        <w:br/>
        <w:t xml:space="preserve">the Heat of the Reverberatory ; the Aqua-mortua, or </w:t>
      </w:r>
      <w:r>
        <w:rPr>
          <w:lang w:val="la-Latn" w:eastAsia="la-Latn" w:bidi="la-Latn"/>
        </w:rPr>
        <w:t>Secunda</w:t>
      </w:r>
      <w:r>
        <w:rPr>
          <w:lang w:val="la-Latn" w:eastAsia="la-Latn" w:bidi="la-Latn"/>
        </w:rPr>
        <w:br/>
      </w:r>
      <w:r>
        <w:t>of the Goldsmiths, in which Silver has been first distolv'd,</w:t>
      </w:r>
      <w:r>
        <w:br/>
        <w:t>and afterwards precipitated by an Injection of Copper, with</w:t>
      </w:r>
      <w:r>
        <w:br/>
        <w:t xml:space="preserve">many other such kind of Medicines^ winch imprint </w:t>
      </w:r>
      <w:r>
        <w:rPr>
          <w:b/>
          <w:bCs/>
        </w:rPr>
        <w:t>a deep</w:t>
      </w:r>
      <w:r>
        <w:rPr>
          <w:b/>
          <w:bCs/>
        </w:rPr>
        <w:br/>
      </w:r>
      <w:r>
        <w:t>: Eschar, and excite a great Inflammation.</w:t>
      </w:r>
    </w:p>
    <w:p w14:paraId="6BFD4BD7" w14:textId="77777777" w:rsidR="00582CA0" w:rsidRDefault="00000000">
      <w:pPr>
        <w:ind w:firstLine="360"/>
      </w:pPr>
      <w:r>
        <w:t>If, aster Detersion and Mundification, there remain any</w:t>
      </w:r>
      <w:r>
        <w:br/>
        <w:t>small Callosities in the Ulcer, it is better to resolve and discuss</w:t>
      </w:r>
      <w:r>
        <w:br/>
        <w:t>them, by degrees, with flight and repeated Inunctions of mer-</w:t>
      </w:r>
      <w:r>
        <w:br/>
      </w:r>
      <w:r>
        <w:lastRenderedPageBreak/>
        <w:t>curial or Neapolitan Ointment sor a sew Days, than to attempt</w:t>
      </w:r>
      <w:r>
        <w:br/>
        <w:t>their Consumption by too free a Use os the stronger Cathere-</w:t>
      </w:r>
      <w:r>
        <w:br/>
        <w:t>tics, which would put the Patient to unnecessary Pain, find do</w:t>
      </w:r>
      <w:r>
        <w:br/>
      </w:r>
      <w:r>
        <w:rPr>
          <w:b/>
          <w:bCs/>
        </w:rPr>
        <w:t xml:space="preserve">a </w:t>
      </w:r>
      <w:r>
        <w:t>considerable Injury to the Part, by enlarging the Ulcer.</w:t>
      </w:r>
    </w:p>
    <w:p w14:paraId="6F5359B5" w14:textId="77777777" w:rsidR="00582CA0" w:rsidRDefault="00000000">
      <w:pPr>
        <w:ind w:firstLine="360"/>
      </w:pPr>
      <w:r>
        <w:t>As soon as the Margin of the Ulcer, aster the Removal of</w:t>
      </w:r>
      <w:r>
        <w:br/>
        <w:t>the mucous Matter, and the mollifying of the Callosities, ap-</w:t>
      </w:r>
      <w:r>
        <w:br/>
        <w:t>pears soft, smooth, and os a rosy Colour, we must heware of</w:t>
      </w:r>
      <w:r>
        <w:br/>
        <w:t>the Use os Catheretics, which, by corroding, might prolong,</w:t>
      </w:r>
      <w:r>
        <w:br/>
        <w:t>and even dilate the Ulcer; and then we must employ only</w:t>
      </w:r>
      <w:r>
        <w:br/>
      </w:r>
      <w:r>
        <w:rPr>
          <w:lang w:val="la-Latn" w:eastAsia="la-Latn" w:bidi="la-Latn"/>
        </w:rPr>
        <w:t xml:space="preserve">Traumati </w:t>
      </w:r>
      <w:r>
        <w:t>cs, or Vitineraries, to savour the Growth os the new</w:t>
      </w:r>
      <w:r>
        <w:br/>
        <w:t xml:space="preserve">Plesh, such as </w:t>
      </w:r>
      <w:r>
        <w:rPr>
          <w:i/>
          <w:iCs/>
        </w:rPr>
        <w:t>Arcaus's</w:t>
      </w:r>
      <w:r>
        <w:t xml:space="preserve"> Balsam, or the simple Ointment os Ba-</w:t>
      </w:r>
      <w:r>
        <w:br/>
        <w:t>silicon.</w:t>
      </w:r>
    </w:p>
    <w:p w14:paraId="6BA57674" w14:textId="77777777" w:rsidR="00582CA0" w:rsidRDefault="00000000">
      <w:pPr>
        <w:ind w:firstLine="360"/>
      </w:pPr>
      <w:r>
        <w:t>The Ulcer, bring fill'd up and smooth'd by the increasing</w:t>
      </w:r>
      <w:r>
        <w:br/>
        <w:t>Flesh, is easily cicatrix</w:t>
      </w:r>
      <w:r>
        <w:rPr>
          <w:lang w:val="la-Latn" w:eastAsia="la-Latn" w:bidi="la-Latn"/>
        </w:rPr>
        <w:t xml:space="preserve">'d </w:t>
      </w:r>
      <w:r>
        <w:t>by the Use of the same Remedies ;</w:t>
      </w:r>
      <w:r>
        <w:br/>
        <w:t>or, is it he thought convenient, the Place may he sprinkled with</w:t>
      </w:r>
      <w:r>
        <w:br/>
        <w:t xml:space="preserve">Powder ofTutty, </w:t>
      </w:r>
      <w:r>
        <w:rPr>
          <w:lang w:val="la-Latn" w:eastAsia="la-Latn" w:bidi="la-Latn"/>
        </w:rPr>
        <w:t xml:space="preserve">Pompholyx, </w:t>
      </w:r>
      <w:r>
        <w:t>Ceruss,. or Turpentine boil’d</w:t>
      </w:r>
      <w:r>
        <w:br/>
        <w:t xml:space="preserve">to a Hardness and pulveria'd ; or dress'd with elixir </w:t>
      </w:r>
      <w:r>
        <w:rPr>
          <w:lang w:val="la-Latn" w:eastAsia="la-Latn" w:bidi="la-Latn"/>
        </w:rPr>
        <w:t>Proprie-</w:t>
      </w:r>
      <w:r>
        <w:rPr>
          <w:lang w:val="la-Latn" w:eastAsia="la-Latn" w:bidi="la-Latn"/>
        </w:rPr>
        <w:br/>
        <w:t xml:space="preserve">tatis </w:t>
      </w:r>
      <w:r>
        <w:rPr>
          <w:i/>
          <w:iCs/>
        </w:rPr>
        <w:t>Paracelsus</w:t>
      </w:r>
      <w:r>
        <w:t xml:space="preserve"> which some extol as Very effectual to this Purr</w:t>
      </w:r>
      <w:r>
        <w:br/>
        <w:t>pose.</w:t>
      </w:r>
    </w:p>
    <w:p w14:paraId="45BE2A2A" w14:textId="77777777" w:rsidR="00582CA0" w:rsidRDefault="00000000">
      <w:pPr>
        <w:ind w:firstLine="360"/>
      </w:pPr>
      <w:r>
        <w:t xml:space="preserve">If the Disease, through the Carelefiness of the Patient, </w:t>
      </w:r>
      <w:r>
        <w:rPr>
          <w:b/>
          <w:bCs/>
        </w:rPr>
        <w:t>the</w:t>
      </w:r>
      <w:r>
        <w:rPr>
          <w:b/>
          <w:bCs/>
        </w:rPr>
        <w:br/>
      </w:r>
      <w:r>
        <w:t>Violence os the Remedies, some Error’ in Diet, the Use of</w:t>
      </w:r>
      <w:r>
        <w:br/>
        <w:t xml:space="preserve">Venereal Commerce, or any other Cause, happens to he </w:t>
      </w:r>
      <w:r>
        <w:rPr>
          <w:b/>
          <w:bCs/>
        </w:rPr>
        <w:t>exas-</w:t>
      </w:r>
      <w:r>
        <w:rPr>
          <w:b/>
          <w:bCs/>
        </w:rPr>
        <w:br/>
      </w:r>
      <w:r>
        <w:t>perated, by the Accession os more formidable Symptoms, such</w:t>
      </w:r>
      <w:r>
        <w:br/>
        <w:t>as an Inflammation of the Prepuce or Glans in Men, or</w:t>
      </w:r>
      <w:r>
        <w:br/>
        <w:t xml:space="preserve">os the </w:t>
      </w:r>
      <w:r>
        <w:rPr>
          <w:lang w:val="la-Latn" w:eastAsia="la-Latn" w:bidi="la-Latn"/>
        </w:rPr>
        <w:t xml:space="preserve">Nymphae, </w:t>
      </w:r>
      <w:r>
        <w:t xml:space="preserve">Carunculae, or Clitoris, in Women, </w:t>
      </w:r>
      <w:r>
        <w:rPr>
          <w:b/>
          <w:bCs/>
        </w:rPr>
        <w:t>we are</w:t>
      </w:r>
      <w:r>
        <w:rPr>
          <w:b/>
          <w:bCs/>
        </w:rPr>
        <w:br/>
      </w:r>
      <w:r>
        <w:t xml:space="preserve">then to desist from the Use of Escharotics, and attempt </w:t>
      </w:r>
      <w:r>
        <w:rPr>
          <w:b/>
          <w:bCs/>
        </w:rPr>
        <w:t>sor</w:t>
      </w:r>
      <w:r>
        <w:rPr>
          <w:b/>
          <w:bCs/>
        </w:rPr>
        <w:br/>
      </w:r>
      <w:r>
        <w:t>some time not to make a perfect Cure, but employ poly pasha-</w:t>
      </w:r>
      <w:r>
        <w:br/>
      </w:r>
      <w:r>
        <w:rPr>
          <w:b/>
          <w:bCs/>
        </w:rPr>
        <w:t>five Remedies.</w:t>
      </w:r>
    </w:p>
    <w:p w14:paraId="2B6467FF" w14:textId="77777777" w:rsidR="00582CA0" w:rsidRDefault="00000000">
      <w:pPr>
        <w:ind w:firstLine="360"/>
      </w:pPr>
      <w:r>
        <w:rPr>
          <w:b/>
          <w:bCs/>
        </w:rPr>
        <w:t xml:space="preserve">The same </w:t>
      </w:r>
      <w:r>
        <w:t>Method is to he us'd sor Venereal Ulcers, which</w:t>
      </w:r>
      <w:r>
        <w:br/>
        <w:t xml:space="preserve">sometimes arise at the end of the Urethra, by </w:t>
      </w:r>
      <w:r>
        <w:rPr>
          <w:u w:val="single"/>
        </w:rPr>
        <w:t>instillin</w:t>
      </w:r>
      <w:r>
        <w:t>g the</w:t>
      </w:r>
      <w:r>
        <w:br/>
        <w:t>same Remedies, Drop by Drop, in the same Order, and with</w:t>
      </w:r>
      <w:r>
        <w:br/>
      </w:r>
      <w:r>
        <w:rPr>
          <w:b/>
          <w:bCs/>
        </w:rPr>
        <w:t xml:space="preserve">the same </w:t>
      </w:r>
      <w:r>
        <w:t xml:space="preserve">Cantions, in </w:t>
      </w:r>
      <w:r>
        <w:rPr>
          <w:b/>
          <w:bCs/>
        </w:rPr>
        <w:t xml:space="preserve">the </w:t>
      </w:r>
      <w:r>
        <w:t xml:space="preserve">Part ; or injecting them with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short Syringe, </w:t>
      </w:r>
      <w:r>
        <w:rPr>
          <w:i/>
          <w:iCs/>
        </w:rPr>
        <w:t>at</w:t>
      </w:r>
      <w:r>
        <w:t xml:space="preserve"> introducing them with a Probs, which ought</w:t>
      </w:r>
      <w:r>
        <w:br/>
        <w:t>to he repeated every Day, as often aS, through the Declivity of</w:t>
      </w:r>
      <w:r>
        <w:br/>
        <w:t>the Place, or the Emission of the Urine, the Part shall hap-</w:t>
      </w:r>
      <w:r>
        <w:br/>
        <w:t xml:space="preserve">pen to he absterged. But we must take care not to stop </w:t>
      </w:r>
      <w:r>
        <w:rPr>
          <w:b/>
          <w:bCs/>
        </w:rPr>
        <w:t>the</w:t>
      </w:r>
      <w:r>
        <w:rPr>
          <w:b/>
          <w:bCs/>
        </w:rPr>
        <w:br/>
      </w:r>
      <w:r>
        <w:t>Passage of the Urethra with a Tent, that it might retain the</w:t>
      </w:r>
      <w:r>
        <w:br/>
        <w:t>Ointment, as we have known it pra</w:t>
      </w:r>
      <w:r>
        <w:rPr>
          <w:u w:val="single"/>
        </w:rPr>
        <w:t>ctis</w:t>
      </w:r>
      <w:r>
        <w:t>'d by some Surgeons to</w:t>
      </w:r>
      <w:r>
        <w:br/>
      </w:r>
      <w:r>
        <w:rPr>
          <w:b/>
          <w:bCs/>
        </w:rPr>
        <w:t xml:space="preserve">the </w:t>
      </w:r>
      <w:r>
        <w:t>great Injury of their Patients, by the Retention of the Vi-</w:t>
      </w:r>
      <w:r>
        <w:br/>
        <w:t>rulent Matter issuing from the Ulcers, which, corroding the</w:t>
      </w:r>
      <w:r>
        <w:br/>
        <w:t>sound Parts, gradually increas'd the Diseases.</w:t>
      </w:r>
    </w:p>
    <w:p w14:paraId="45F67A34" w14:textId="77777777" w:rsidR="00582CA0" w:rsidRDefault="00000000">
      <w:pPr>
        <w:ind w:firstLine="360"/>
      </w:pPr>
      <w:r>
        <w:t>During the whole Process of the Cure, the Penis is to he</w:t>
      </w:r>
      <w:r>
        <w:br/>
        <w:t xml:space="preserve">ty'd up with </w:t>
      </w:r>
      <w:r>
        <w:rPr>
          <w:b/>
          <w:bCs/>
        </w:rPr>
        <w:t xml:space="preserve">a </w:t>
      </w:r>
      <w:r>
        <w:t>Fillet, in a fupine Posture, that the Declivity</w:t>
      </w:r>
      <w:r>
        <w:br/>
        <w:t>of the Way may give Occasion tn a freer Regress of the Blood,</w:t>
      </w:r>
      <w:r>
        <w:br/>
        <w:t>than can he expected from a prone or pendulous Position of</w:t>
      </w:r>
      <w:r>
        <w:br/>
        <w:t>the Penis, and consequently that there may he less Danger of</w:t>
      </w:r>
      <w:r>
        <w:br/>
        <w:t>an Inflammation er Tumefaction. AS to Diet, it will suffice</w:t>
      </w:r>
      <w:r>
        <w:br/>
        <w:t>to prescrihe such as is os a tempering and moistening Quality,</w:t>
      </w:r>
      <w:r>
        <w:br/>
        <w:t>and moderate in Quantity, unless a Fever, Inflammation, or</w:t>
      </w:r>
      <w:r>
        <w:br/>
        <w:t>some other formidable Symptoms, shall require a stricter Abf-</w:t>
      </w:r>
      <w:r>
        <w:br/>
        <w:t xml:space="preserve">tinence. </w:t>
      </w:r>
      <w:r>
        <w:rPr>
          <w:i/>
          <w:iCs/>
        </w:rPr>
        <w:t>Abstrue de Morb. Viner.</w:t>
      </w:r>
    </w:p>
    <w:p w14:paraId="1BBAEB31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give a Very different Account of Chancres, </w:t>
      </w:r>
      <w:r>
        <w:rPr>
          <w:b/>
          <w:bCs/>
        </w:rPr>
        <w:t>and</w:t>
      </w:r>
      <w:r>
        <w:rPr>
          <w:b/>
          <w:bCs/>
        </w:rPr>
        <w:br/>
      </w:r>
      <w:r>
        <w:t>Venereal Ulcers, from all former Authors.</w:t>
      </w:r>
    </w:p>
    <w:p w14:paraId="6CDD8985" w14:textId="77777777" w:rsidR="00582CA0" w:rsidRDefault="00000000">
      <w:pPr>
        <w:ind w:firstLine="360"/>
      </w:pPr>
      <w:r>
        <w:t>When a certain red Spot, says he, appearing upon the Glans</w:t>
      </w:r>
      <w:r>
        <w:br/>
        <w:t>or Prepuce, swells into a Tubercle, fill'd with a whitish, yel-</w:t>
      </w:r>
      <w:r>
        <w:br/>
        <w:t>lowish Matter, of the Consistence of new Cream, like that al-</w:t>
      </w:r>
      <w:r>
        <w:br/>
        <w:t>most Void of Tenacity or Ropiness to the Fingers, and which-</w:t>
      </w:r>
      <w:r>
        <w:br/>
        <w:t>when it dries upon the stiffened Linen, appears of a Colour</w:t>
      </w:r>
      <w:r>
        <w:br/>
        <w:t>between Green and Yellow ; then the Diherse always bodes</w:t>
      </w:r>
      <w:r>
        <w:br/>
      </w:r>
      <w:r>
        <w:lastRenderedPageBreak/>
        <w:t xml:space="preserve">unluckily, the Cure is not so easily perform'd, and </w:t>
      </w:r>
      <w:r>
        <w:rPr>
          <w:b/>
          <w:bCs/>
        </w:rPr>
        <w:t>the</w:t>
      </w:r>
      <w:r>
        <w:rPr>
          <w:b/>
          <w:bCs/>
        </w:rPr>
        <w:br/>
      </w:r>
      <w:r>
        <w:t>prudent Physician is now with Reason alarm’d. This Tut</w:t>
      </w:r>
      <w:r>
        <w:br/>
        <w:t>herein is what the Surgeons usually call a Chancre; which</w:t>
      </w:r>
      <w:r>
        <w:br/>
      </w:r>
      <w:r>
        <w:rPr>
          <w:b/>
          <w:bCs/>
        </w:rPr>
        <w:t xml:space="preserve">I </w:t>
      </w:r>
      <w:r>
        <w:t>have, always sound to have its Seat in the unctuous Hut</w:t>
      </w:r>
      <w:r>
        <w:br/>
        <w:t>mour, which, in a natural and sound State, sills that vesta</w:t>
      </w:r>
      <w:r>
        <w:br/>
        <w:t xml:space="preserve">cular Texture, call’d by the Antients, the </w:t>
      </w:r>
      <w:r>
        <w:rPr>
          <w:i/>
          <w:iCs/>
          <w:lang w:val="la-Latn" w:eastAsia="la-Latn" w:bidi="la-Latn"/>
        </w:rPr>
        <w:t xml:space="preserve">Panniculus </w:t>
      </w:r>
      <w:r>
        <w:rPr>
          <w:i/>
          <w:iCs/>
        </w:rPr>
        <w:t>Adipor</w:t>
      </w:r>
      <w:r>
        <w:rPr>
          <w:i/>
          <w:iCs/>
        </w:rPr>
        <w:br/>
      </w:r>
      <w:r>
        <w:t xml:space="preserve">sous, by the Moderns </w:t>
      </w:r>
      <w:r>
        <w:rPr>
          <w:i/>
          <w:iCs/>
          <w:lang w:val="la-Latn" w:eastAsia="la-Latn" w:bidi="la-Latn"/>
        </w:rPr>
        <w:t xml:space="preserve">Membrana </w:t>
      </w:r>
      <w:r>
        <w:rPr>
          <w:i/>
          <w:iCs/>
        </w:rPr>
        <w:t>CrUulos.a.</w:t>
      </w:r>
      <w:r>
        <w:t xml:space="preserve"> See </w:t>
      </w:r>
      <w:r>
        <w:rPr>
          <w:lang w:val="la-Latn" w:eastAsia="la-Latn" w:bidi="la-Latn"/>
        </w:rPr>
        <w:t>CELLULOSA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MEMBRANA.</w:t>
      </w:r>
    </w:p>
    <w:p w14:paraId="09F1A18A" w14:textId="77777777" w:rsidR="00582CA0" w:rsidRDefault="00000000">
      <w:pPr>
        <w:ind w:firstLine="360"/>
      </w:pPr>
      <w:r>
        <w:t>When, therefore, this contagious Poison, admitted by the</w:t>
      </w:r>
      <w:r>
        <w:br/>
        <w:t xml:space="preserve">Pores os the </w:t>
      </w:r>
      <w:r>
        <w:rPr>
          <w:lang w:val="la-Latn" w:eastAsia="la-Latn" w:bidi="la-Latn"/>
        </w:rPr>
        <w:t xml:space="preserve">Cuticula, </w:t>
      </w:r>
      <w:r>
        <w:t>has made its Way thro' the Substance of</w:t>
      </w:r>
      <w:r>
        <w:br/>
        <w:t>the Skin into the Celis of the adipose Membrane, and there has</w:t>
      </w:r>
      <w:r>
        <w:br/>
        <w:t>mixed itself with the unctuous Mass, then it poisons, with its</w:t>
      </w:r>
      <w:r>
        <w:br/>
        <w:t xml:space="preserve">Virulent Quality, this tenacious Oil: In this oily </w:t>
      </w:r>
      <w:r>
        <w:rPr>
          <w:lang w:val="la-Latn" w:eastAsia="la-Latn" w:bidi="la-Latn"/>
        </w:rPr>
        <w:t xml:space="preserve">Lentor </w:t>
      </w:r>
      <w:r>
        <w:t>it is</w:t>
      </w:r>
      <w:r>
        <w:br/>
        <w:t>locked up, fomented, and, growing every Day more sharp and</w:t>
      </w:r>
      <w:r>
        <w:br/>
        <w:t>active, by Heat, Motion, and Stagnation, above it corrodes</w:t>
      </w:r>
      <w:r>
        <w:br/>
        <w:t xml:space="preserve">and destroys the Skin and </w:t>
      </w:r>
      <w:r>
        <w:rPr>
          <w:lang w:val="la-Latn" w:eastAsia="la-Latn" w:bidi="la-Latn"/>
        </w:rPr>
        <w:t xml:space="preserve">Cuticula, </w:t>
      </w:r>
      <w:r>
        <w:t>while all around and below</w:t>
      </w:r>
      <w:r>
        <w:br/>
        <w:t>it spreads its Poison thro' the pinguedinous Celis : Whence, in</w:t>
      </w:r>
      <w:r>
        <w:br/>
        <w:t xml:space="preserve">such Cases, there is always a wider Breach made in the </w:t>
      </w:r>
      <w:r>
        <w:rPr>
          <w:lang w:val="la-Latn" w:eastAsia="la-Latn" w:bidi="la-Latn"/>
        </w:rPr>
        <w:t>Panni-</w:t>
      </w:r>
      <w:r>
        <w:rPr>
          <w:lang w:val="la-Latn" w:eastAsia="la-Latn" w:bidi="la-Latn"/>
        </w:rPr>
        <w:br/>
        <w:t xml:space="preserve">culus Adiposus, </w:t>
      </w:r>
      <w:r>
        <w:t>than in the Skin which covers it. The Tur</w:t>
      </w:r>
      <w:r>
        <w:br/>
        <w:t>hercle, thus occasioned, rising by degrees, attended with a Ten-</w:t>
      </w:r>
      <w:r>
        <w:br/>
        <w:t>sity, and at last with Pain, breaks out at the most prominent</w:t>
      </w:r>
      <w:r>
        <w:br/>
        <w:t>Pars, and throws out such a Matter aS I have already described.</w:t>
      </w:r>
      <w:r>
        <w:br/>
        <w:t xml:space="preserve">As often as this is wiped off, new Matter still succeeds; </w:t>
      </w:r>
      <w:r>
        <w:rPr>
          <w:b/>
          <w:bCs/>
        </w:rPr>
        <w:t>the</w:t>
      </w:r>
      <w:r>
        <w:rPr>
          <w:b/>
          <w:bCs/>
        </w:rPr>
        <w:br/>
      </w:r>
      <w:r>
        <w:t>Ulcer runs Pus without Intermission, nor does all thin Super</w:t>
      </w:r>
      <w:r>
        <w:br/>
        <w:t>puration separate the affected from the sound Parts, On</w:t>
      </w:r>
      <w:r>
        <w:br/>
        <w:t>the contrary, the same Venom, propagated thro' the neigh*</w:t>
      </w:r>
      <w:r>
        <w:br/>
        <w:t>bousing Parts, procures a constant Supply of new Pus ; and in</w:t>
      </w:r>
      <w:r>
        <w:br/>
        <w:t xml:space="preserve">this manner the Ulcers, which always have their Seat in </w:t>
      </w:r>
      <w:r>
        <w:rPr>
          <w:b/>
          <w:bCs/>
        </w:rPr>
        <w:t>the</w:t>
      </w:r>
      <w:r>
        <w:rPr>
          <w:b/>
          <w:bCs/>
        </w:rPr>
        <w:br/>
      </w:r>
      <w:r>
        <w:t>Adipose Membrane, become larger by degrees; by a flow Pro-</w:t>
      </w:r>
      <w:r>
        <w:br/>
        <w:t>Sess they corrupt the common Teguments, and discover the</w:t>
      </w:r>
    </w:p>
    <w:p w14:paraId="15CEE61B" w14:textId="77777777" w:rsidR="00582CA0" w:rsidRDefault="00000000">
      <w:pPr>
        <w:ind w:firstLine="360"/>
      </w:pPr>
      <w:r>
        <w:t xml:space="preserve">.useles stript of their </w:t>
      </w:r>
      <w:r>
        <w:rPr>
          <w:lang w:val="la-Latn" w:eastAsia="la-Latn" w:bidi="la-Latn"/>
        </w:rPr>
        <w:t xml:space="preserve">Involucra, </w:t>
      </w:r>
      <w:r>
        <w:t>the’ otherwise entire, and of</w:t>
      </w:r>
      <w:r>
        <w:br/>
        <w:t>a glossy Surface, and high-red Colons, The Lips os these Ui-</w:t>
      </w:r>
      <w:r>
        <w:br/>
        <w:t>cere, in such Parts aS are covered with the Skin, never appear</w:t>
      </w:r>
      <w:r>
        <w:br/>
        <w:t xml:space="preserve">Iwoin or retorted, but contracted, smooth aS if polish'd, and os </w:t>
      </w:r>
      <w:r>
        <w:rPr>
          <w:b/>
          <w:bCs/>
        </w:rPr>
        <w:t>4</w:t>
      </w:r>
      <w:r>
        <w:rPr>
          <w:b/>
          <w:bCs/>
        </w:rPr>
        <w:br/>
      </w:r>
      <w:r>
        <w:t>pale Colour ; and the Matter which they discharge is so remarks</w:t>
      </w:r>
      <w:r>
        <w:br/>
        <w:t>ably different from what other Abscesses yield, that one who is</w:t>
      </w:r>
      <w:r>
        <w:br/>
        <w:t>tolerably versed in this Disease can, at first Sight, distinguish in</w:t>
      </w:r>
      <w:r>
        <w:br/>
        <w:t>from the Ichor and Sanies os ail other Ulcers, and the Lymph of</w:t>
      </w:r>
      <w:r>
        <w:br/>
        <w:t>Cancers ; sor the Pus produced in this Disease shines like melted</w:t>
      </w:r>
      <w:r>
        <w:br/>
        <w:t xml:space="preserve">Tallow, it has scarce any ropy </w:t>
      </w:r>
      <w:r>
        <w:rPr>
          <w:lang w:val="la-Latn" w:eastAsia="la-Latn" w:bidi="la-Latn"/>
        </w:rPr>
        <w:t xml:space="preserve">Lentor, </w:t>
      </w:r>
      <w:r>
        <w:t>its Colour is of a parti*</w:t>
      </w:r>
      <w:r>
        <w:br/>
        <w:t>cular dirty White, and, at the same time, inclining to Green.</w:t>
      </w:r>
      <w:r>
        <w:br/>
        <w:t>It scarce discovers any Acrimony, by producing either Heat, of</w:t>
      </w:r>
      <w:r>
        <w:br/>
        <w:t>Pain, or Twinging; nor does it spread Destruction any further</w:t>
      </w:r>
      <w:r>
        <w:br/>
        <w:t>than thro' the cellular Membrane, which it resolves into a pur</w:t>
      </w:r>
      <w:r>
        <w:br/>
        <w:t xml:space="preserve">arid Mass, but without any considerable Sense os </w:t>
      </w:r>
      <w:r>
        <w:rPr>
          <w:b/>
          <w:bCs/>
        </w:rPr>
        <w:t>Pam. ‘As</w:t>
      </w:r>
      <w:r>
        <w:rPr>
          <w:b/>
          <w:bCs/>
        </w:rPr>
        <w:br/>
      </w:r>
      <w:r>
        <w:t>often as an Ulcer of this Kind happens to heal up, the Shin of</w:t>
      </w:r>
      <w:r>
        <w:br/>
        <w:t>the Part, to its great Deformity, becomes attached to the subja-</w:t>
      </w:r>
      <w:r>
        <w:br/>
        <w:t>cent Muscles, a Cavity remains, the Muscles continue immoyev</w:t>
      </w:r>
      <w:r>
        <w:br/>
        <w:t>able, and the Part rigid, with an unseemly livid reddish Colour.</w:t>
      </w:r>
      <w:r>
        <w:br/>
        <w:t>The new Teguments are very tense and dry, they scarcely per-</w:t>
      </w:r>
      <w:r>
        <w:br/>
        <w:t xml:space="preserve">mit any of the perspirable Matter to pass thro' them, and </w:t>
      </w:r>
      <w:r>
        <w:rPr>
          <w:b/>
          <w:bCs/>
        </w:rPr>
        <w:t>their</w:t>
      </w:r>
      <w:r>
        <w:rPr>
          <w:b/>
          <w:bCs/>
        </w:rPr>
        <w:br/>
      </w:r>
      <w:r>
        <w:t>violent-Tenfity gives them ashiningAppearance. After this Cure,</w:t>
      </w:r>
      <w:r>
        <w:br/>
        <w:t>unjustly reputed so, is performed, immediately the lihe Mischief</w:t>
      </w:r>
      <w:r>
        <w:br/>
        <w:t>breaks out in some neighbouring Pars, describes the same Course,</w:t>
      </w:r>
      <w:r>
        <w:br/>
        <w:t xml:space="preserve">anthleaVes the </w:t>
      </w:r>
      <w:r>
        <w:rPr>
          <w:u w:val="single"/>
        </w:rPr>
        <w:t>sam</w:t>
      </w:r>
      <w:r>
        <w:t>e Marks behind it. Sometimes these Virulent</w:t>
      </w:r>
      <w:r>
        <w:br/>
        <w:t>Ulcers are scattered thro' a great many different Places at once</w:t>
      </w:r>
      <w:r>
        <w:br/>
        <w:t>over the Body, which they at last consume. I once saw, in a hand-</w:t>
      </w:r>
      <w:r>
        <w:br/>
      </w:r>
      <w:r>
        <w:rPr>
          <w:b/>
          <w:bCs/>
        </w:rPr>
        <w:t xml:space="preserve">some </w:t>
      </w:r>
      <w:r>
        <w:t xml:space="preserve">young NohlemaIs, </w:t>
      </w:r>
      <w:r>
        <w:rPr>
          <w:b/>
          <w:bCs/>
        </w:rPr>
        <w:t xml:space="preserve">the whelp Extent </w:t>
      </w:r>
      <w:r>
        <w:t xml:space="preserve">of </w:t>
      </w:r>
      <w:r>
        <w:rPr>
          <w:b/>
          <w:bCs/>
        </w:rPr>
        <w:t xml:space="preserve">the </w:t>
      </w:r>
      <w:r>
        <w:t xml:space="preserve">slack </w:t>
      </w:r>
      <w:r>
        <w:rPr>
          <w:b/>
          <w:bCs/>
        </w:rPr>
        <w:t>flay'd</w:t>
      </w:r>
      <w:r>
        <w:br w:type="page"/>
      </w:r>
    </w:p>
    <w:p w14:paraId="3D5E4B69" w14:textId="77777777" w:rsidR="00582CA0" w:rsidRDefault="00000000">
      <w:r>
        <w:lastRenderedPageBreak/>
        <w:t>here-and-thcre with Ulcers of this kind as broed aS the Palm of</w:t>
      </w:r>
      <w:r>
        <w:br/>
        <w:t>one's Hand, while in some Places, hetween the Ulcers, the</w:t>
      </w:r>
      <w:r>
        <w:br/>
        <w:t>Skin remained entire, and appeared as is it had been cut into</w:t>
      </w:r>
      <w:r>
        <w:br/>
        <w:t>Girdles; so thas, after the Cure was perfected, the remaining</w:t>
      </w:r>
      <w:r>
        <w:br/>
        <w:t>Scars afforded a very odd Prospect of Deformity. In this Patient</w:t>
      </w:r>
      <w:r>
        <w:br/>
        <w:t>observed, that the naked Muscles still appeared extremely beau-</w:t>
      </w:r>
      <w:r>
        <w:br/>
        <w:t>tiful and lively ; and, bv a diligent Examination, I found, that</w:t>
      </w:r>
      <w:r>
        <w:br/>
        <w:t>the Ulcers had not dug inwards, nor spread their devouring</w:t>
      </w:r>
      <w:r>
        <w:br/>
        <w:t>Rage bey ond the Tunica Pinguedinosa s and that they had not</w:t>
      </w:r>
      <w:r>
        <w:br/>
        <w:t>I destroy'd the Skin itself, otherwise than by corroding the Ves-</w:t>
      </w:r>
      <w:r>
        <w:br/>
        <w:t>sels under it, and so cutting off from it all fresh Supplies of</w:t>
      </w:r>
      <w:r>
        <w:br/>
        <w:t>nutritious Juices. From this Case I hecame acquainted with</w:t>
      </w:r>
      <w:r>
        <w:br/>
        <w:t>the singular Genius os this Disease: Here I saw it in the Shape</w:t>
      </w:r>
      <w:r>
        <w:br/>
        <w:t xml:space="preserve">wherein it first discovered itself in </w:t>
      </w:r>
      <w:r>
        <w:rPr>
          <w:i/>
          <w:iCs/>
        </w:rPr>
        <w:t>Europe,</w:t>
      </w:r>
      <w:r>
        <w:t xml:space="preserve"> and agreeable to </w:t>
      </w:r>
      <w:r>
        <w:rPr>
          <w:b/>
          <w:bCs/>
        </w:rPr>
        <w:t>the</w:t>
      </w:r>
      <w:r>
        <w:rPr>
          <w:b/>
          <w:bCs/>
        </w:rPr>
        <w:br/>
      </w:r>
      <w:r>
        <w:t>Description given by the oldest Authors on this Subject: I sound</w:t>
      </w:r>
      <w:r>
        <w:br/>
        <w:t>out she Reason why, upon its first Appearance, it got the</w:t>
      </w:r>
      <w:r>
        <w:br/>
        <w:t xml:space="preserve">Name of the </w:t>
      </w:r>
      <w:r>
        <w:rPr>
          <w:i/>
          <w:iCs/>
          <w:lang w:val="la-Latn" w:eastAsia="la-Latn" w:bidi="la-Latn"/>
        </w:rPr>
        <w:t>Viriolae Hispanica</w:t>
      </w:r>
      <w:r>
        <w:rPr>
          <w:lang w:val="la-Latn" w:eastAsia="la-Latn" w:bidi="la-Latn"/>
        </w:rPr>
        <w:t xml:space="preserve"> </w:t>
      </w:r>
      <w:r>
        <w:t>; but, at the same time, I</w:t>
      </w:r>
      <w:r>
        <w:br/>
        <w:t>was made sensible what a wide Difference there is betwixt this</w:t>
      </w:r>
      <w:r>
        <w:br/>
        <w:t>Disease, aS it then appeared, and that which at this Day is so</w:t>
      </w:r>
      <w:r>
        <w:br/>
        <w:t xml:space="preserve">familiar to all the </w:t>
      </w:r>
      <w:r>
        <w:rPr>
          <w:i/>
          <w:iCs/>
        </w:rPr>
        <w:t>Europeans. . .</w:t>
      </w:r>
    </w:p>
    <w:p w14:paraId="657FDE6C" w14:textId="77777777" w:rsidR="00582CA0" w:rsidRDefault="00000000">
      <w:pPr>
        <w:ind w:firstLine="360"/>
      </w:pPr>
      <w:r>
        <w:t>When you make an Attempt to cure an Ulcer of this Kind</w:t>
      </w:r>
      <w:r>
        <w:br/>
        <w:t>byfuch Remedies as are sound to he the most effectual against</w:t>
      </w:r>
      <w:r>
        <w:br/>
        <w:t>other Ulcers, your Pains will he to Very littie Purpose, unless</w:t>
      </w:r>
      <w:r>
        <w:br/>
        <w:t>you separate at once all the tainted Fat with the Knife, or the</w:t>
      </w:r>
      <w:r>
        <w:br/>
        <w:t>actual Cautery, or Corrosives: But then, aster, by corrosive</w:t>
      </w:r>
      <w:r>
        <w:br/>
        <w:t>Applications, you have burnt the Ulcer to a Crust, the Poison</w:t>
      </w:r>
      <w:r>
        <w:br/>
        <w:t>retained under the hard Eschar, exerts its Fury, diffuses itself</w:t>
      </w:r>
      <w:r>
        <w:br/>
        <w:t xml:space="preserve">still more and more, scatters its malignant Power through </w:t>
      </w:r>
      <w:r>
        <w:rPr>
          <w:b/>
          <w:bCs/>
        </w:rPr>
        <w:t>the</w:t>
      </w:r>
      <w:r>
        <w:rPr>
          <w:b/>
          <w:bCs/>
        </w:rPr>
        <w:br/>
      </w:r>
      <w:r>
        <w:t>neighbouring Parts,, and often produces a Very Virulent Pox.</w:t>
      </w:r>
      <w:r>
        <w:br/>
        <w:t>Upon this Account, an unlucky Practice, which, at present, is</w:t>
      </w:r>
      <w:r>
        <w:br/>
        <w:t>so common among some Physicians, is greatly to he condemn'd.</w:t>
      </w:r>
      <w:r>
        <w:br/>
      </w:r>
      <w:r>
        <w:rPr>
          <w:b/>
          <w:bCs/>
        </w:rPr>
        <w:t xml:space="preserve">I </w:t>
      </w:r>
      <w:r>
        <w:t xml:space="preserve">mean the Custom os touching those small Ulcers with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Lapis </w:t>
      </w:r>
      <w:r>
        <w:rPr>
          <w:lang w:val="la-Latn" w:eastAsia="la-Latn" w:bidi="la-Latn"/>
        </w:rPr>
        <w:t xml:space="preserve">Infernalis, </w:t>
      </w:r>
      <w:r>
        <w:t>Aqua diVina Fernelii, Aqua Vitriols, Precipi-</w:t>
      </w:r>
      <w:r>
        <w:br/>
        <w:t>tate, and other Applications of the same Nature ; from which</w:t>
      </w:r>
      <w:r>
        <w:br/>
        <w:t>the Trine os Mountebanks, whose only Aim is to fill their</w:t>
      </w:r>
      <w:r>
        <w:br/>
        <w:t>Pockets, promise such mighty Things: For Applications of</w:t>
      </w:r>
      <w:r>
        <w:br/>
        <w:t>this Kind produce an Eschar, from winch I have Very frequently</w:t>
      </w:r>
      <w:r>
        <w:br/>
        <w:t>seen a Pox ensue. The most reasonable Methnd of treating</w:t>
      </w:r>
      <w:r>
        <w:br/>
        <w:t>these Ulcers is by emollient, saponaceous, water)’ Fomentations,</w:t>
      </w:r>
      <w:r>
        <w:br/>
        <w:t>that they niay be kept open as long aS possible, may remain</w:t>
      </w:r>
      <w:r>
        <w:br/>
        <w:t xml:space="preserve">soft and perspirable, so .as to dis. barge, by the Mouths of </w:t>
      </w:r>
      <w:r>
        <w:rPr>
          <w:b/>
          <w:bCs/>
        </w:rPr>
        <w:t>the</w:t>
      </w:r>
      <w:r>
        <w:rPr>
          <w:b/>
          <w:bCs/>
        </w:rPr>
        <w:br/>
      </w:r>
      <w:r>
        <w:t>open Vessels, the poisonous Matter thus determin'd outwards,</w:t>
      </w:r>
      <w:r>
        <w:br/>
        <w:t>and facilitate its Egress. This, to he sure, is the safe, this</w:t>
      </w:r>
      <w:r>
        <w:br/>
      </w:r>
      <w:r>
        <w:rPr>
          <w:b/>
          <w:bCs/>
        </w:rPr>
        <w:t xml:space="preserve">the </w:t>
      </w:r>
      <w:r>
        <w:t>effectual Method of healing those malignant Exulcerations,</w:t>
      </w:r>
      <w:r>
        <w:br/>
        <w:t>as I have often sound by Experience, aster other Remedies have</w:t>
      </w:r>
      <w:r>
        <w:br/>
        <w:t>heen repeated several times with very bad Success. What natu-</w:t>
      </w:r>
      <w:r>
        <w:br/>
        <w:t>rally leads one to this Practice is, that a plentiful Running, in a</w:t>
      </w:r>
      <w:r>
        <w:br/>
        <w:t>virulent Gonorrhea, kept up, for a long time, by proper Me-</w:t>
      </w:r>
      <w:r>
        <w:br/>
        <w:t>thods, is the most effectual Preservative hitherto known from a</w:t>
      </w:r>
      <w:r>
        <w:br/>
        <w:t>Pok; whereas, on the contrary, nothing so soon or so certainly</w:t>
      </w:r>
      <w:r>
        <w:br/>
        <w:t>occasions a Pox, as an unseasonable Stop put to this Discharge.</w:t>
      </w:r>
      <w:r>
        <w:br/>
        <w:t>. By this time, I imagine, I have given a clear Account of the</w:t>
      </w:r>
      <w:r>
        <w:br/>
        <w:t>Nature of this Disease, while it is yet in a simple state ; aS also</w:t>
      </w:r>
      <w:r>
        <w:br/>
        <w:t>of the proper Method of Cure, which consists entirely in dis-</w:t>
      </w:r>
      <w:r>
        <w:br/>
        <w:t>charging all the poisonous Particles involv'd in the oily Mass.</w:t>
      </w:r>
      <w:r>
        <w:br/>
        <w:t>This is easily accomplish’d in a recent Taint, affecting only one</w:t>
      </w:r>
      <w:r>
        <w:br/>
        <w:t>Pan ; but when</w:t>
      </w:r>
      <w:r>
        <w:rPr>
          <w:vertAlign w:val="superscript"/>
        </w:rPr>
        <w:t>7</w:t>
      </w:r>
      <w:r>
        <w:t xml:space="preserve"> the Disease is hecome inveterate, when </w:t>
      </w:r>
      <w:r>
        <w:rPr>
          <w:b/>
          <w:bCs/>
        </w:rPr>
        <w:t>the</w:t>
      </w:r>
      <w:r>
        <w:rPr>
          <w:b/>
          <w:bCs/>
        </w:rPr>
        <w:br/>
      </w:r>
      <w:r>
        <w:t>Poison has widely dispersed itself tbro’ the Habit, and has</w:t>
      </w:r>
      <w:r>
        <w:br/>
        <w:t>seiz'd the internal Parts, which lie heyond the Reach of Fomen-</w:t>
      </w:r>
      <w:r>
        <w:br/>
      </w:r>
      <w:r>
        <w:lastRenderedPageBreak/>
        <w:t>tations, it hecomes a Very difficult Task.</w:t>
      </w:r>
    </w:p>
    <w:p w14:paraId="7584C8EC" w14:textId="77777777" w:rsidR="00582CA0" w:rsidRDefault="00000000">
      <w:pPr>
        <w:ind w:firstLine="360"/>
      </w:pPr>
      <w:r>
        <w:t>It. is now necessary to take a View os those Ulcers, when</w:t>
      </w:r>
      <w:r>
        <w:br/>
        <w:t>they have broke out in a Part that is not covered with the Skim</w:t>
      </w:r>
      <w:r>
        <w:br/>
        <w:t>As there are a great many such Parts in the human Bedy, I do</w:t>
      </w:r>
      <w:r>
        <w:br/>
        <w:t>not pretend to consider each os them in this Condition; that</w:t>
      </w:r>
      <w:r>
        <w:br/>
        <w:t>would make sufficient Materials for a large Volume : But let us</w:t>
      </w:r>
      <w:r>
        <w:br/>
        <w:t>suppose the Glans Penis, for Instance, to be affected with such</w:t>
      </w:r>
      <w:r>
        <w:br/>
        <w:t>an Ulcer. From the Inflation of this wondrous Fabric in the</w:t>
      </w:r>
      <w:r>
        <w:br/>
        <w:t>Venereal Orgasm, the nervous Papillae are stretched and erected,</w:t>
      </w:r>
      <w:r>
        <w:br/>
        <w:t>so aS to hecome susceptible os the highest sensual Pleasure. This</w:t>
      </w:r>
      <w:r>
        <w:br/>
        <w:t>Part consists of the Corpus spongiosum Urethrae, produced as</w:t>
      </w:r>
      <w:r>
        <w:br/>
        <w:t>sar as to the Orifice of this Canal, and thence reflected over the</w:t>
      </w:r>
      <w:r>
        <w:br/>
        <w:t xml:space="preserve">Extremities of the two Corpora </w:t>
      </w:r>
      <w:r>
        <w:rPr>
          <w:lang w:val="la-Latn" w:eastAsia="la-Latn" w:bidi="la-Latn"/>
        </w:rPr>
        <w:t xml:space="preserve">spongiosa </w:t>
      </w:r>
      <w:r>
        <w:t>Penis to where it ter-</w:t>
      </w:r>
      <w:r>
        <w:br/>
        <w:t xml:space="preserve">minates, forming a rising Limbus call'd the Corona </w:t>
      </w:r>
      <w:r>
        <w:rPr>
          <w:lang w:val="la-Latn" w:eastAsia="la-Latn" w:bidi="la-Latn"/>
        </w:rPr>
        <w:t>Glandis.</w:t>
      </w:r>
      <w:r>
        <w:rPr>
          <w:lang w:val="la-Latn" w:eastAsia="la-Latn" w:bidi="la-Latn"/>
        </w:rPr>
        <w:br/>
      </w:r>
      <w:r>
        <w:t>The proper Structure os the Glans is, therefore, principally com-</w:t>
      </w:r>
      <w:r>
        <w:br/>
        <w:t>posed os the same. Substance with that of the Urethra. Hence,</w:t>
      </w:r>
      <w:r>
        <w:br/>
        <w:t>by the Torrent of arterial Blood still pouring in, while its Re-</w:t>
      </w:r>
      <w:r>
        <w:br/>
        <w:t xml:space="preserve">turn by the Veins is intercepted by the Action of the </w:t>
      </w:r>
      <w:r>
        <w:rPr>
          <w:lang w:val="la-Latn" w:eastAsia="la-Latn" w:bidi="la-Latn"/>
        </w:rPr>
        <w:t>Musculi</w:t>
      </w:r>
      <w:r>
        <w:rPr>
          <w:lang w:val="la-Latn" w:eastAsia="la-Latn" w:bidi="la-Latn"/>
        </w:rPr>
        <w:br/>
        <w:t xml:space="preserve">Erectores, </w:t>
      </w:r>
      <w:r>
        <w:t>applied to the bulbous Part os the Urethra,, below</w:t>
      </w:r>
      <w:r>
        <w:br/>
        <w:t>the Neck os the Bladder, this Fabric is brown up, stretched,</w:t>
      </w:r>
      <w:r>
        <w:br/>
        <w:t>and may he distended even to bursting ; tho’ this ViolentTenn</w:t>
      </w:r>
      <w:r>
        <w:br/>
        <w:t>tigo only happens in the Venereal Action, when it is just upon</w:t>
      </w:r>
      <w:r>
        <w:br/>
      </w:r>
      <w:r>
        <w:rPr>
          <w:b/>
          <w:bCs/>
        </w:rPr>
        <w:t xml:space="preserve">the </w:t>
      </w:r>
      <w:r>
        <w:t>Crisis ; so that, at this time, the Glans is highly inflamed :</w:t>
      </w:r>
      <w:r>
        <w:br/>
        <w:t>But, aster the Explosion of the Semen, this Part soonest grows</w:t>
      </w:r>
      <w:r>
        <w:br/>
        <w:t>flaccid; and, as in that Instant it is hecome Very bibu-</w:t>
      </w:r>
      <w:r>
        <w:br/>
        <w:t>lous, it easily fucks into its empty'd Celis any penetrating Pare</w:t>
      </w:r>
      <w:r>
        <w:br/>
        <w:t>tides applied to its glowing Surface. Hence, in the first Place,</w:t>
      </w:r>
      <w:r>
        <w:br/>
        <w:t>we learn the Reason why the Contagion so frequently affects this</w:t>
      </w:r>
      <w:r>
        <w:br/>
        <w:t>Pan ; why the fungous Part of the Glans is often so turgid with</w:t>
      </w:r>
      <w:r>
        <w:br/>
        <w:t>the Venereal Pus already described, aS that, upon Compression,</w:t>
      </w:r>
      <w:r>
        <w:br/>
        <w:t>it ouses out at its Pores ; why Ulcers, formed in this spongy Fa-</w:t>
      </w:r>
    </w:p>
    <w:p w14:paraId="021CF0F6" w14:textId="77777777" w:rsidR="00582CA0" w:rsidRDefault="00000000">
      <w:r>
        <w:t xml:space="preserve">bric, consuming its Structure, and melting it down into a </w:t>
      </w:r>
      <w:r>
        <w:rPr>
          <w:b/>
          <w:bCs/>
        </w:rPr>
        <w:t>Ve-</w:t>
      </w:r>
      <w:r>
        <w:rPr>
          <w:b/>
          <w:bCs/>
        </w:rPr>
        <w:br/>
      </w:r>
      <w:r>
        <w:t>nereal Corruption, shall cause the whole mortify'd Glans to drop</w:t>
      </w:r>
      <w:r>
        <w:br/>
        <w:t xml:space="preserve">off, while the </w:t>
      </w:r>
      <w:r>
        <w:rPr>
          <w:b/>
          <w:bCs/>
        </w:rPr>
        <w:t xml:space="preserve">rest os the </w:t>
      </w:r>
      <w:r>
        <w:t>Penis frequently remains entire. In</w:t>
      </w:r>
      <w:r>
        <w:br/>
      </w:r>
      <w:r>
        <w:rPr>
          <w:b/>
          <w:bCs/>
        </w:rPr>
        <w:t xml:space="preserve">the </w:t>
      </w:r>
      <w:r>
        <w:t>last Place, a Communication plainly appears, hy means of</w:t>
      </w:r>
      <w:r>
        <w:br/>
        <w:t>the Corpus fpongiosum Urethra, to he continued all the Way</w:t>
      </w:r>
      <w:r>
        <w:br/>
        <w:t>from .the Top of the Penis to helow the Neck os the Bladder ;</w:t>
      </w:r>
      <w:r>
        <w:br/>
        <w:t>and since one and the same cellular Bedy is continued all that</w:t>
      </w:r>
      <w:r>
        <w:br/>
        <w:t>Wav, and the Surfaces os these Celis are constantly hesmear'd</w:t>
      </w:r>
      <w:r>
        <w:br/>
        <w:t xml:space="preserve">with a sat unctuous Moisture, to preserve them </w:t>
      </w:r>
      <w:r>
        <w:rPr>
          <w:lang w:val="la-Latn" w:eastAsia="la-Latn" w:bidi="la-Latn"/>
        </w:rPr>
        <w:t xml:space="preserve">in </w:t>
      </w:r>
      <w:r>
        <w:t>astippery ex-</w:t>
      </w:r>
      <w:r>
        <w:br/>
        <w:t>pansile State, we see plainly why an Insection received here pro-</w:t>
      </w:r>
      <w:r>
        <w:br/>
        <w:t>coeds in its Growth with so much Luxuriancy.</w:t>
      </w:r>
    </w:p>
    <w:p w14:paraId="2B54BE26" w14:textId="77777777" w:rsidR="00582CA0" w:rsidRDefault="00000000">
      <w:pPr>
        <w:ind w:firstLine="360"/>
      </w:pPr>
      <w:r>
        <w:t>Besides the Corpus spongiosum Urethrae, a numerous Series</w:t>
      </w:r>
      <w:r>
        <w:br/>
        <w:t>of sensible nervous Papillae contributes to the Composition of</w:t>
      </w:r>
      <w:r>
        <w:br/>
        <w:t>the Glans. These lie disposed in regular Rows upon the Sur-</w:t>
      </w:r>
      <w:r>
        <w:br/>
        <w:t>face of the spongy Fabric, and constitute in such a manner the</w:t>
      </w:r>
      <w:r>
        <w:br/>
        <w:t>Surface os the Glans, that the Extremities of these Nerves,</w:t>
      </w:r>
      <w:r>
        <w:br/>
        <w:t>which are the proper Organs os Pleasure and Pain, lie upon one</w:t>
      </w:r>
      <w:r>
        <w:br/>
        <w:t>another, and are braced down by that very tender Membrane;</w:t>
      </w:r>
      <w:r>
        <w:br/>
        <w:t>which covers the Glans. Hence, when the Glans is hared of</w:t>
      </w:r>
      <w:r>
        <w:br/>
        <w:t xml:space="preserve">this external </w:t>
      </w:r>
      <w:r>
        <w:rPr>
          <w:lang w:val="la-Latn" w:eastAsia="la-Latn" w:bidi="la-Latn"/>
        </w:rPr>
        <w:t xml:space="preserve">Involucrum, </w:t>
      </w:r>
      <w:r>
        <w:t>the loosen'd disengag'd Papillae stare</w:t>
      </w:r>
      <w:r>
        <w:br/>
        <w:t>outwards, and the whole Surface of this Part appears jagged</w:t>
      </w:r>
      <w:r>
        <w:br/>
        <w:t>and villous. Again, every one os these Papilla: is wrapt up,</w:t>
      </w:r>
      <w:r>
        <w:br/>
        <w:t>separate from the rest, in a subtie cellular Membrane. When,</w:t>
      </w:r>
      <w:r>
        <w:br/>
        <w:t>therefore, the Venereal Poison, after having made its Way thro’</w:t>
      </w:r>
      <w:r>
        <w:br/>
        <w:t>the thin external Membrane os the Glans, has alfo destroy'd the</w:t>
      </w:r>
      <w:r>
        <w:br/>
        <w:t>proper InVolucra os those Nerves, the Papilhe are now laid bare.</w:t>
      </w:r>
      <w:r>
        <w:br/>
        <w:t>But then whet an intolerable Pain is raised! Such an exquisite</w:t>
      </w:r>
      <w:r>
        <w:br/>
        <w:t>one, that there is scarce a more insupportable Symptom attends</w:t>
      </w:r>
      <w:r>
        <w:br/>
      </w:r>
      <w:r>
        <w:lastRenderedPageBreak/>
        <w:t>the Venereal Disease. If then this flight cellular Texture he</w:t>
      </w:r>
      <w:r>
        <w:br/>
        <w:t>destroy'd by the acrid Poison, the unconfin'd Papilhe will begin</w:t>
      </w:r>
      <w:r>
        <w:br/>
        <w:t>to sprout, and form Venereal Warts. This dreadful Symptom</w:t>
      </w:r>
      <w:r>
        <w:br/>
        <w:t xml:space="preserve">appears principally upon the Corona </w:t>
      </w:r>
      <w:r>
        <w:rPr>
          <w:i/>
          <w:iCs/>
        </w:rPr>
        <w:t>of the</w:t>
      </w:r>
      <w:r>
        <w:t xml:space="preserve"> Glans, where the</w:t>
      </w:r>
      <w:r>
        <w:br/>
        <w:t>Papilhe are the most numerous. I have seen with Horror the</w:t>
      </w:r>
      <w:r>
        <w:br/>
        <w:t>Glans-deformed, and hecome prickly like a Hedge-hog, and the</w:t>
      </w:r>
      <w:r>
        <w:br/>
        <w:t>Prepuce almost quite depriv'd of Motion, by those dreadful</w:t>
      </w:r>
      <w:r>
        <w:br/>
        <w:t>Excrescences : And it has frequently happened, in such a Case,</w:t>
      </w:r>
      <w:r>
        <w:br/>
        <w:t>from-an tinfltilsul Management, such aS the Fretting the</w:t>
      </w:r>
      <w:r>
        <w:br/>
        <w:t>naked, sensible, papillous Substance of the GlanS, by acrid Ap-</w:t>
      </w:r>
      <w:r>
        <w:br/>
        <w:t>plications, that the whole Body os the Penis has become most</w:t>
      </w:r>
      <w:r>
        <w:br/>
        <w:t>miserably inflamed, bloated, and seiz’d withan exquisitely pain-</w:t>
      </w:r>
      <w:r>
        <w:br/>
        <w:t>ful Priapism. Wheresore.the safest Remedies against this kind</w:t>
      </w:r>
      <w:r>
        <w:br/>
        <w:t>of Misfortune too, are emollient, moistening, relaxing, ano-</w:t>
      </w:r>
      <w:r>
        <w:br/>
        <w:t>dyne Applications, and such things as solicit the Poison out-</w:t>
      </w:r>
      <w:r>
        <w:br/>
        <w:t>wards. These Remedies you will be obliged to have recourse</w:t>
      </w:r>
      <w:r>
        <w:br/>
        <w:t>to, tho’ late, when the Disturbances, roused by corrosive Ap-.</w:t>
      </w:r>
      <w:r>
        <w:br/>
        <w:t>plications, are to be appeased. In those Cases I have perform'd</w:t>
      </w:r>
      <w:r>
        <w:br/>
        <w:t>by Milk and Marshmallows what I could not by Quicksilver I</w:t>
      </w:r>
      <w:r>
        <w:br/>
        <w:t xml:space="preserve">and I have found the good Success os </w:t>
      </w:r>
      <w:r>
        <w:rPr>
          <w:lang w:val="la-Latn" w:eastAsia="la-Latn" w:bidi="la-Latn"/>
        </w:rPr>
        <w:t xml:space="preserve">Unguentum </w:t>
      </w:r>
      <w:r>
        <w:t xml:space="preserve">de Althaea, </w:t>
      </w:r>
      <w:r>
        <w:rPr>
          <w:i/>
          <w:iCs/>
        </w:rPr>
        <w:t>oil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Nutritum, </w:t>
      </w:r>
      <w:r>
        <w:t>where .Zegyptiacurn and mercurial Ointments were</w:t>
      </w:r>
      <w:r>
        <w:br/>
        <w:t>of no Use.</w:t>
      </w:r>
    </w:p>
    <w:p w14:paraId="6D0F74CC" w14:textId="77777777" w:rsidR="00582CA0" w:rsidRDefault="00000000">
      <w:pPr>
        <w:ind w:firstLine="360"/>
      </w:pPr>
      <w:r>
        <w:t>The last Part which helps to constitute the Glans, is that fore-'</w:t>
      </w:r>
      <w:r>
        <w:br/>
        <w:t>mentioned fine Membrane in which it is inveloped. This is a</w:t>
      </w:r>
      <w:r>
        <w:br/>
        <w:t xml:space="preserve">Production of the </w:t>
      </w:r>
      <w:r>
        <w:rPr>
          <w:lang w:val="la-Latn" w:eastAsia="la-Latn" w:bidi="la-Latn"/>
        </w:rPr>
        <w:t xml:space="preserve">Cuticula, </w:t>
      </w:r>
      <w:r>
        <w:t>which lines the internal Surface os</w:t>
      </w:r>
      <w:r>
        <w:br/>
        <w:t xml:space="preserve">the </w:t>
      </w:r>
      <w:r>
        <w:rPr>
          <w:lang w:val="la-Latn" w:eastAsia="la-Latn" w:bidi="la-Latn"/>
        </w:rPr>
        <w:t>Praeputium</w:t>
      </w:r>
      <w:r>
        <w:t xml:space="preserve">; whence it ascends over the Corona </w:t>
      </w:r>
      <w:r>
        <w:rPr>
          <w:lang w:val="la-Latn" w:eastAsia="la-Latn" w:bidi="la-Latn"/>
        </w:rPr>
        <w:t xml:space="preserve">Glandis, </w:t>
      </w:r>
      <w:r>
        <w:t>and</w:t>
      </w:r>
      <w:r>
        <w:br/>
        <w:t>gives a Covering to the whole Glans. It is likewise expanded</w:t>
      </w:r>
      <w:r>
        <w:br/>
        <w:t xml:space="preserve">over </w:t>
      </w:r>
      <w:r>
        <w:rPr>
          <w:b/>
          <w:bCs/>
        </w:rPr>
        <w:t xml:space="preserve">the </w:t>
      </w:r>
      <w:r>
        <w:t>external Surface of the Prepuce, and the Integu-</w:t>
      </w:r>
      <w:r>
        <w:br/>
        <w:t>ments os the whole Penis forming its Epidermis. And thus,</w:t>
      </w:r>
      <w:r>
        <w:br/>
        <w:t>by its means, an Intercourse and Sympathy is carried on betwixt</w:t>
      </w:r>
      <w:r>
        <w:br/>
        <w:t>the Cnticula of the Penis and the Surface os the Glans. Hence</w:t>
      </w:r>
      <w:r>
        <w:br/>
        <w:t xml:space="preserve">it is, that malignant Ulcers of </w:t>
      </w:r>
      <w:r>
        <w:rPr>
          <w:b/>
          <w:bCs/>
        </w:rPr>
        <w:t xml:space="preserve">the </w:t>
      </w:r>
      <w:r>
        <w:t>Penis have sometimes been</w:t>
      </w:r>
      <w:r>
        <w:br/>
        <w:t>known to have infected the Glans, and Disorders of the GlanS</w:t>
      </w:r>
      <w:r>
        <w:br/>
        <w:t xml:space="preserve">to have propagated their Contagion to the external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Penis.. . Here then we see one instance of the wondrous and</w:t>
      </w:r>
      <w:r>
        <w:br/>
        <w:t>artful Mechanism, by whichNature produces so many different</w:t>
      </w:r>
      <w:r>
        <w:br/>
        <w:t>Mischiefs by the same Poison, still mixed with the oily Humours,</w:t>
      </w:r>
      <w:r>
        <w:br/>
        <w:t>but exerting itself upon different Paris of the Body.</w:t>
      </w:r>
    </w:p>
    <w:p w14:paraId="0500A169" w14:textId="77777777" w:rsidR="00582CA0" w:rsidRDefault="00000000">
      <w:pPr>
        <w:ind w:firstLine="360"/>
      </w:pPr>
      <w:r>
        <w:t>If, therefore, the Contagion has been lately applied to a Part</w:t>
      </w:r>
      <w:r>
        <w:br/>
        <w:t>covered with the Cutis, let it he well chased, for a long time</w:t>
      </w:r>
      <w:r>
        <w:br/>
        <w:t>together, with warm Wine, Honey, and Salt, mixed : Aster</w:t>
      </w:r>
      <w:r>
        <w:br/>
        <w:t>this let the Part he wrapt up in Cloths dipt in the same Fomen-</w:t>
      </w:r>
      <w:r>
        <w:br/>
        <w:t>tation, and kept constantiyinan equal Heat. Is the Insection</w:t>
      </w:r>
      <w:r>
        <w:br/>
        <w:t>has lodged there for any considerable time before the Physician</w:t>
      </w:r>
      <w:r>
        <w:br/>
        <w:t>was call'd, after the Part has been hashed with the same Fomen-</w:t>
      </w:r>
      <w:r>
        <w:br/>
        <w:t xml:space="preserve">tation Very warm, let a Vesicatory, made up with </w:t>
      </w:r>
      <w:r>
        <w:rPr>
          <w:lang w:val="la-Latn" w:eastAsia="la-Latn" w:bidi="la-Latn"/>
        </w:rPr>
        <w:t>Cantharides,</w:t>
      </w:r>
      <w:r>
        <w:rPr>
          <w:lang w:val="la-Latn" w:eastAsia="la-Latn" w:bidi="la-Latn"/>
        </w:rPr>
        <w:br/>
      </w:r>
      <w:r>
        <w:t>he applied to it, with Cloths, dipt in the Fomentation, over</w:t>
      </w:r>
      <w:r>
        <w:br/>
        <w:t>all. Aster the Blister is cut, let the Discharge be kept up with</w:t>
      </w:r>
      <w:r>
        <w:br/>
      </w:r>
      <w:r>
        <w:rPr>
          <w:lang w:val="la-Latn" w:eastAsia="la-Latn" w:bidi="la-Latn"/>
        </w:rPr>
        <w:t xml:space="preserve">Unguentum Aureum, </w:t>
      </w:r>
      <w:r>
        <w:t>or Tetrapharmicurn, together with a</w:t>
      </w:r>
      <w:r>
        <w:br/>
        <w:t>Very small Quantity of red Precipitate, and over the Ointment</w:t>
      </w:r>
      <w:r>
        <w:br/>
        <w:t>too apply a Stupe os the same Fomentation. In this manner _</w:t>
      </w:r>
      <w:r>
        <w:br/>
        <w:t>let the Ulcer be managed for twelve Days, or more ; and if the</w:t>
      </w:r>
      <w:r>
        <w:br/>
        <w:t>Patient, in the mean time, abstains from sat Meat, and every</w:t>
      </w:r>
      <w:r>
        <w:br/>
        <w:t>thing of a hot stimulating Nature, the need not he anxious about</w:t>
      </w:r>
      <w:r>
        <w:br/>
      </w:r>
      <w:r>
        <w:rPr>
          <w:b/>
          <w:bCs/>
        </w:rPr>
        <w:t>theEVent.</w:t>
      </w:r>
    </w:p>
    <w:p w14:paraId="043CF0D2" w14:textId="77777777" w:rsidR="00582CA0" w:rsidRDefault="00000000">
      <w:pPr>
        <w:ind w:firstLine="360"/>
      </w:pPr>
      <w:r>
        <w:t>If the Contagion is recent, and has seized a Part which is not .</w:t>
      </w:r>
      <w:r>
        <w:br/>
        <w:t xml:space="preserve">covered with the Cutis, such as the internal Surface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Prepuce, </w:t>
      </w:r>
      <w:r>
        <w:rPr>
          <w:b/>
          <w:bCs/>
        </w:rPr>
        <w:t xml:space="preserve">the </w:t>
      </w:r>
      <w:r>
        <w:t xml:space="preserve">GlanS, </w:t>
      </w:r>
      <w:r>
        <w:rPr>
          <w:b/>
          <w:bCs/>
        </w:rPr>
        <w:t xml:space="preserve">the </w:t>
      </w:r>
      <w:r>
        <w:t>Lips, or the Mouth;- suppose</w:t>
      </w:r>
      <w:r>
        <w:br/>
        <w:t>either os the two first-mentioned Parts be affected, let the Penis,</w:t>
      </w:r>
      <w:r>
        <w:br/>
      </w:r>
      <w:r>
        <w:lastRenderedPageBreak/>
        <w:t>with the Prepuce drawn back, be bathed in a Fomentation os</w:t>
      </w:r>
      <w:r>
        <w:br/>
      </w:r>
      <w:r>
        <w:rPr>
          <w:b/>
          <w:bCs/>
        </w:rPr>
        <w:t xml:space="preserve">the </w:t>
      </w:r>
      <w:r>
        <w:t>same, or the like Materials. Baths sor tins Purpose can-</w:t>
      </w:r>
      <w:r>
        <w:br/>
        <w:t>not he of a too emollient Nature ; for here the main Stress of</w:t>
      </w:r>
      <w:r>
        <w:br w:type="page"/>
      </w:r>
    </w:p>
    <w:p w14:paraId="30EF5A31" w14:textId="77777777" w:rsidR="00582CA0" w:rsidRDefault="00000000">
      <w:pPr>
        <w:tabs>
          <w:tab w:val="left" w:pos="3107"/>
        </w:tabs>
        <w:ind w:firstLine="360"/>
      </w:pPr>
      <w:r>
        <w:rPr>
          <w:b/>
          <w:bCs/>
        </w:rPr>
        <w:lastRenderedPageBreak/>
        <w:t xml:space="preserve">the </w:t>
      </w:r>
      <w:r>
        <w:t>Cure depends upon relaxing the Pores, so that the infecting</w:t>
      </w:r>
      <w:r>
        <w:br/>
        <w:t>Matter may he discharged by them. These Parts, therefore,</w:t>
      </w:r>
      <w:r>
        <w:br/>
        <w:t>ought always to he kept perspirable, with warm, moist, emol-</w:t>
      </w:r>
      <w:r>
        <w:br/>
        <w:t>lient Applications; and fuch Remedies are to he used oven after</w:t>
      </w:r>
      <w:r>
        <w:br/>
        <w:t>the infected Part is ulcerated ; for while a free Discharge is thus</w:t>
      </w:r>
      <w:r>
        <w:br/>
        <w:t>procured to the mothid Maxtor, it will scarce make its Way in-</w:t>
      </w:r>
      <w:r>
        <w:br/>
        <w:t xml:space="preserve">wards ; and by this means the present </w:t>
      </w:r>
      <w:r>
        <w:rPr>
          <w:u w:val="single"/>
        </w:rPr>
        <w:t>Malad</w:t>
      </w:r>
      <w:r>
        <w:t>y is cored, and</w:t>
      </w:r>
      <w:r>
        <w:br/>
        <w:t>Affections which would otherwise happen afterwards are pre-</w:t>
      </w:r>
      <w:r>
        <w:br/>
        <w:t>vented. in the mean time, hydragogue Purges, frequently re-</w:t>
      </w:r>
      <w:r>
        <w:br/>
        <w:t>peated, are likewise conducive to the same Ends; and an emol-</w:t>
      </w:r>
      <w:r>
        <w:br/>
        <w:t>llent Balsam, compounded of Turpentine, the Yolk of an Egg,</w:t>
      </w:r>
      <w:r>
        <w:br/>
        <w:t>and crude Mercury, spread upon a Pledget, and applied "to the</w:t>
      </w:r>
      <w:r>
        <w:br/>
        <w:t>Ulcer, is of great Service, in short, by this Method one may</w:t>
      </w:r>
      <w:r>
        <w:br/>
        <w:t>Promise almost persectiy to remove this Mischief,, which, when</w:t>
      </w:r>
      <w:r>
        <w:br/>
        <w:t>negieSed, very often grows up to a most virulent Pox.. Nor let</w:t>
      </w:r>
      <w:r>
        <w:br/>
        <w:t>any one wonder, that I should propose this simple Method, of</w:t>
      </w:r>
      <w:r>
        <w:br/>
        <w:t>Gure, without giving inwardly so much as one Grain of Mer-</w:t>
      </w:r>
      <w:r>
        <w:br/>
        <w:t>cury, while it is the common Opinion'of almost all that her*.</w:t>
      </w:r>
      <w:r>
        <w:br/>
        <w:t>Aise in this Disease, that nothing but Mercury can prevail</w:t>
      </w:r>
      <w:r>
        <w:br/>
        <w:t>against it, and that Mercury is the very thing that 'canhot be</w:t>
      </w:r>
      <w:r>
        <w:br/>
        <w:t>difpenfed with in the Cure. Consider only, that hitherto I have</w:t>
      </w:r>
      <w:r>
        <w:br/>
        <w:t>put the Case, that the infection is of very short Standing , that</w:t>
      </w:r>
      <w:r>
        <w:br/>
        <w:t>only one, and that an external Part is assecied, 'and that the</w:t>
      </w:r>
      <w:r>
        <w:br/>
        <w:t xml:space="preserve">whole </w:t>
      </w:r>
      <w:r>
        <w:rPr>
          <w:lang w:val="la-Latn" w:eastAsia="la-Latn" w:bidi="la-Latn"/>
        </w:rPr>
        <w:t xml:space="preserve">Fomes </w:t>
      </w:r>
      <w:r>
        <w:t>of the Disease lies in one small Ulcer. ssyhile</w:t>
      </w:r>
      <w:r>
        <w:br/>
        <w:t>the Case stands thus, I dare promise a persectiCure ffoin cheMe-</w:t>
      </w:r>
      <w:r>
        <w:br/>
        <w:t>thod already laid down , and I am absolutely certain, that, this</w:t>
      </w:r>
      <w:r>
        <w:br/>
        <w:t>'Method is sufficient. Wherefore I shall never he reconciled to</w:t>
      </w:r>
      <w:r>
        <w:br/>
        <w:t>the rash Practice os some, who, whenever they bear a young</w:t>
      </w:r>
      <w:r>
        <w:br/>
        <w:t>Endow complain of any Venereal Disorder, at the first gniscrstie</w:t>
      </w:r>
      <w:r>
        <w:br/>
        <w:t>Mercury, which always gives the Constitution a Shock, and</w:t>
      </w:r>
      <w:r>
        <w:br/>
        <w:t>often.a needless one.</w:t>
      </w:r>
      <w:r>
        <w:tab/>
        <w:t>X.</w:t>
      </w:r>
    </w:p>
    <w:p w14:paraId="6963E297" w14:textId="77777777" w:rsidR="00582CA0" w:rsidRDefault="00000000">
      <w:pPr>
        <w:ind w:firstLine="360"/>
      </w:pPr>
      <w:r>
        <w:t>' But as the foster Sex are, in this Disease, Tor the most part,</w:t>
      </w:r>
      <w:r>
        <w:br/>
        <w:t>affectsd with the same kind os Ulcers, breaking Out id the rnuci-</w:t>
      </w:r>
      <w:r>
        <w:br/>
        <w:t>Iaginous Sinuses within the Pudenda, here too nothing is, of</w:t>
      </w:r>
      <w:r>
        <w:br/>
        <w:t>"greater Use, while the Malady is yet in the State,already de-</w:t>
      </w:r>
      <w:r>
        <w:br/>
        <w:t>Tcrib’d, than to foment And bathe the Pkrts with ernostiefit,</w:t>
      </w:r>
      <w:r>
        <w:br/>
        <w:t>"relaxing, detergent, ‘and antiseptic Liquors. Vinegar,. Wine,</w:t>
      </w:r>
      <w:r>
        <w:br/>
        <w:t>Honey, and Salt, .possess the two last-nnintion’d Qualities; for</w:t>
      </w:r>
      <w:r>
        <w:br/>
        <w:t>the two first I would chufe all the emollient Herbs. I have had</w:t>
      </w:r>
      <w:r>
        <w:br/>
        <w:t>the Pleasure to, see a speedyCure perform’d, by this Method,</w:t>
      </w:r>
      <w:r>
        <w:br/>
        <w:t>’trpon a great many FernaleTatiehts, while the Disease was of</w:t>
      </w:r>
      <w:r>
        <w:br/>
        <w:t>short Standing, and iis yet unattended with other Sgniptorris.</w:t>
      </w:r>
      <w:r>
        <w:br/>
      </w:r>
      <w:r>
        <w:rPr>
          <w:i/>
          <w:iCs/>
          <w:lang w:val="la-Latn" w:eastAsia="la-Latn" w:bidi="la-Latn"/>
        </w:rPr>
        <w:t xml:space="preserve">'Boerhaave*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Profare </w:t>
      </w:r>
      <w:r>
        <w:rPr>
          <w:i/>
          <w:iCs/>
        </w:rPr>
        <w:t>fothe Aphridisideus.</w:t>
      </w:r>
    </w:p>
    <w:p w14:paraId="37F89E10" w14:textId="77777777" w:rsidR="00582CA0" w:rsidRDefault="00000000">
      <w:pPr>
        <w:tabs>
          <w:tab w:val="left" w:pos="3107"/>
        </w:tabs>
        <w:ind w:firstLine="360"/>
      </w:pPr>
      <w:r>
        <w:rPr>
          <w:lang w:val="el-GR" w:eastAsia="el-GR" w:bidi="el-GR"/>
        </w:rPr>
        <w:t xml:space="preserve">τ </w:t>
      </w:r>
      <w:r>
        <w:t xml:space="preserve">CHANNA, </w:t>
      </w:r>
      <w:r>
        <w:rPr>
          <w:i/>
          <w:iCs/>
        </w:rPr>
        <w:t>AdgrAn. Adem.</w:t>
      </w:r>
      <w:r>
        <w:t xml:space="preserve"> A 'soft of Sea-fish, .not unlike</w:t>
      </w:r>
      <w:r>
        <w:br/>
        <w:t>the Perch, whose Flesh, however, is laid to be somewhat</w:t>
      </w:r>
      <w:r>
        <w:br/>
        <w:t>harder. There is another sort of Fish, not unlike this/ called</w:t>
      </w:r>
      <w:r>
        <w:br/>
      </w:r>
      <w:r>
        <w:rPr>
          <w:i/>
          <w:iCs/>
        </w:rPr>
        <w:t>Cannddella,</w:t>
      </w:r>
      <w:r>
        <w:t xml:space="preserve"> ouraiher </w:t>
      </w:r>
      <w:r>
        <w:rPr>
          <w:i/>
          <w:iCs/>
        </w:rPr>
        <w:t>Chatmddella,</w:t>
      </w:r>
      <w:r>
        <w:t xml:space="preserve"> which, int </w:t>
      </w:r>
      <w:r>
        <w:rPr>
          <w:i/>
          <w:iCs/>
        </w:rPr>
        <w:t>Marseilles, is</w:t>
      </w:r>
      <w:r>
        <w:rPr>
          <w:i/>
          <w:iCs/>
        </w:rPr>
        <w:br/>
      </w:r>
      <w:r>
        <w:t xml:space="preserve">known by the Name of </w:t>
      </w:r>
      <w:r>
        <w:rPr>
          <w:i/>
          <w:iCs/>
        </w:rPr>
        <w:t>Charina. sCastilrus.</w:t>
      </w:r>
      <w:r>
        <w:tab/>
        <w:t xml:space="preserve">, ._..s </w:t>
      </w:r>
      <w:r>
        <w:rPr>
          <w:b/>
          <w:bCs/>
        </w:rPr>
        <w:t>2</w:t>
      </w:r>
    </w:p>
    <w:p w14:paraId="57D4922B" w14:textId="77777777" w:rsidR="00582CA0" w:rsidRDefault="00000000">
      <w:pPr>
        <w:tabs>
          <w:tab w:val="left" w:pos="3107"/>
        </w:tabs>
        <w:ind w:firstLine="360"/>
      </w:pPr>
      <w:r>
        <w:t xml:space="preserve">CHANTERLLLA </w:t>
      </w:r>
      <w:r>
        <w:rPr>
          <w:i/>
          <w:iCs/>
        </w:rPr>
        <w:t xml:space="preserve">ylava, </w:t>
      </w:r>
      <w:r>
        <w:rPr>
          <w:i/>
          <w:iCs/>
          <w:lang w:val="la-Latn" w:eastAsia="la-Latn" w:bidi="la-Latn"/>
        </w:rPr>
        <w:t xml:space="preserve">gelatinosa. </w:t>
      </w:r>
      <w:r>
        <w:rPr>
          <w:i/>
          <w:iCs/>
        </w:rPr>
        <w:t>Fungus gelaiinus,</w:t>
      </w:r>
      <w:r>
        <w:rPr>
          <w:i/>
          <w:iCs/>
        </w:rPr>
        <w:br/>
        <w:t>lstavus.</w:t>
      </w:r>
      <w:r>
        <w:t xml:space="preserve"> Vaill. </w:t>
      </w:r>
      <w:r>
        <w:rPr>
          <w:lang w:val="el-GR" w:eastAsia="el-GR" w:bidi="el-GR"/>
        </w:rPr>
        <w:t>5Β.</w:t>
      </w:r>
      <w:r>
        <w:rPr>
          <w:lang w:val="el-GR" w:eastAsia="el-GR" w:bidi="el-GR"/>
        </w:rPr>
        <w:tab/>
      </w:r>
      <w:r>
        <w:t>- ,.</w:t>
      </w:r>
    </w:p>
    <w:p w14:paraId="10F86AF8" w14:textId="77777777" w:rsidR="00582CA0" w:rsidRDefault="00000000">
      <w:pPr>
        <w:ind w:firstLine="360"/>
      </w:pPr>
      <w:r>
        <w:t>This is about an Inch in Height, and abgni. a Line of.'two</w:t>
      </w:r>
      <w:r>
        <w:br/>
        <w:t>thick’; it usually grows in Clusters. .The Stalks are a little</w:t>
      </w:r>
      <w:r>
        <w:br/>
        <w:t>flatted, and furrow’d on one Side ; and their Surface -is sha-</w:t>
      </w:r>
      <w:r>
        <w:br/>
        <w:t>Seen’d. The Head is usually angular, with the Centre funk</w:t>
      </w:r>
      <w:r>
        <w:br/>
        <w:t>to a kind of Navel'; and the Edges, which are tinnd down,</w:t>
      </w:r>
      <w:r>
        <w:br/>
      </w:r>
      <w:r>
        <w:rPr>
          <w:vertAlign w:val="superscript"/>
        </w:rPr>
        <w:t>}</w:t>
      </w:r>
      <w:r>
        <w:t xml:space="preserve"> are cut into three or spur rounded Segments. The upper Sur-</w:t>
      </w:r>
      <w:r>
        <w:br/>
        <w:t>face of the Head is 'yellow, but more dirty and livid 'than</w:t>
      </w:r>
      <w:r>
        <w:br/>
        <w:t>the Stalks. When "itideedys, it turns into a. greenish</w:t>
      </w:r>
    </w:p>
    <w:p w14:paraId="252C5C6D" w14:textId="77777777" w:rsidR="00582CA0" w:rsidRDefault="00000000">
      <w:pPr>
        <w:tabs>
          <w:tab w:val="left" w:pos="1847"/>
          <w:tab w:val="left" w:pos="2366"/>
          <w:tab w:val="left" w:pos="2819"/>
        </w:tabs>
        <w:ind w:firstLine="360"/>
      </w:pPr>
      <w:r>
        <w:t xml:space="preserve">lender the Name </w:t>
      </w:r>
      <w:r>
        <w:rPr>
          <w:i/>
          <w:iCs/>
        </w:rPr>
        <w:t>os Chanterelle,</w:t>
      </w:r>
      <w:r>
        <w:t xml:space="preserve"> I coinpfehefid those Fungi',</w:t>
      </w:r>
      <w:r>
        <w:br/>
      </w:r>
      <w:r>
        <w:lastRenderedPageBreak/>
        <w:t>whofe Head is solid, that is, neither lain'estated, hor porous,</w:t>
      </w:r>
      <w:r>
        <w:br/>
        <w:t>nor latticed,, nor prickly; tior turning to Dust when ripe.</w:t>
      </w:r>
      <w:r>
        <w:br/>
      </w:r>
      <w:r>
        <w:rPr>
          <w:i/>
          <w:iCs/>
        </w:rPr>
        <w:t>Martyr?u Tsuriiefor-t,</w:t>
      </w:r>
      <w:r>
        <w:tab/>
        <w:t>.</w:t>
      </w:r>
      <w:r>
        <w:tab/>
        <w:t>6.</w:t>
      </w:r>
      <w:r>
        <w:tab/>
        <w:t>-</w:t>
      </w:r>
    </w:p>
    <w:p w14:paraId="31E27B25" w14:textId="77777777" w:rsidR="00582CA0" w:rsidRDefault="00000000">
      <w:pPr>
        <w:ind w:firstLine="360"/>
      </w:pPr>
      <w:r>
        <w:t>CHAOMANTIA, amongst the efithusiastical Chymists; .is</w:t>
      </w:r>
      <w:r>
        <w:br/>
        <w:t>the Art of making Pressges from Observatiorisdn the Air,</w:t>
      </w:r>
    </w:p>
    <w:p w14:paraId="589B0119" w14:textId="77777777" w:rsidR="00582CA0" w:rsidRDefault="00000000">
      <w:pPr>
        <w:ind w:firstLine="360"/>
      </w:pPr>
      <w:r>
        <w:t xml:space="preserve">CHAOS, in the Phrafe of </w:t>
      </w:r>
      <w:r>
        <w:rPr>
          <w:i/>
          <w:iCs/>
        </w:rPr>
        <w:t>Paracelsus,</w:t>
      </w:r>
      <w:r>
        <w:t xml:space="preserve"> imports the Air. It</w:t>
      </w:r>
      <w:r>
        <w:br/>
        <w:t>has also shine other whimsical Significations among theAlchy-r</w:t>
      </w:r>
    </w:p>
    <w:p w14:paraId="4D8600EF" w14:textId="77777777" w:rsidR="00582CA0" w:rsidRDefault="00000000">
      <w:r>
        <w:t>. mists, of Very little Importance.</w:t>
      </w:r>
    </w:p>
    <w:p w14:paraId="28DEBD66" w14:textId="77777777" w:rsidR="00582CA0" w:rsidRDefault="00000000">
      <w:pPr>
        <w:ind w:firstLine="360"/>
      </w:pPr>
      <w:r>
        <w:t xml:space="preserve">CHAOSDA. An Epithet for 'the Plague, iis’d by </w:t>
      </w:r>
      <w:r>
        <w:rPr>
          <w:i/>
          <w:iCs/>
        </w:rPr>
        <w:t>Para,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'celsus. </w:t>
      </w:r>
      <w:r>
        <w:rPr>
          <w:i/>
          <w:iCs/>
        </w:rPr>
        <w:t>„ - , .</w:t>
      </w:r>
    </w:p>
    <w:p w14:paraId="0414AD1A" w14:textId="77777777" w:rsidR="00582CA0" w:rsidRDefault="00000000">
      <w:pPr>
        <w:ind w:left="360" w:hanging="360"/>
      </w:pPr>
      <w:r>
        <w:t xml:space="preserve">. CHAOVA. The </w:t>
      </w:r>
      <w:r>
        <w:rPr>
          <w:i/>
          <w:iCs/>
        </w:rPr>
        <w:t>Egyptian</w:t>
      </w:r>
      <w:r>
        <w:t xml:space="preserve"> Name for Cor FEE, Which</w:t>
      </w:r>
      <w:r>
        <w:br/>
        <w:t>see.</w:t>
      </w:r>
    </w:p>
    <w:p w14:paraId="28417705" w14:textId="77777777" w:rsidR="00582CA0" w:rsidRDefault="00000000">
      <w:pPr>
        <w:ind w:firstLine="360"/>
      </w:pPr>
      <w:r>
        <w:t xml:space="preserve">CHARA is </w:t>
      </w:r>
      <w:r>
        <w:rPr>
          <w:lang w:val="la-Latn" w:eastAsia="la-Latn" w:bidi="la-Latn"/>
        </w:rPr>
        <w:t xml:space="preserve">ia Geniis </w:t>
      </w:r>
      <w:r>
        <w:t>of Plants deserib’d, among many</w:t>
      </w:r>
      <w:r>
        <w:br/>
        <w:t xml:space="preserve">others, by M. </w:t>
      </w:r>
      <w:r>
        <w:rPr>
          <w:i/>
          <w:iCs/>
        </w:rPr>
        <w:t>scaillant,</w:t>
      </w:r>
      <w:r>
        <w:t xml:space="preserve"> in the Memoirs of the Academy of</w:t>
      </w:r>
      <w:r>
        <w:br/>
        <w:t>Sciences, for the Year ryIni as follows: The Flowers of all</w:t>
      </w:r>
      <w:r>
        <w:br/>
        <w:t xml:space="preserve">the Species grow upon the Leaves, and are </w:t>
      </w:r>
      <w:r>
        <w:rPr>
          <w:lang w:val="la-Latn" w:eastAsia="la-Latn" w:bidi="la-Latn"/>
        </w:rPr>
        <w:t xml:space="preserve">imperfecti </w:t>
      </w:r>
      <w:r>
        <w:t>regular,</w:t>
      </w:r>
      <w:r>
        <w:br/>
        <w:t>monopetalous, and Hermaphrodite. The Ovary mows on the</w:t>
      </w:r>
      <w:r>
        <w:br/>
        <w:t>Top, where, by its Indenture, it represents the Figure of an</w:t>
      </w:r>
      <w:r>
        <w:br/>
        <w:t>antique Crown, whence it becomes a coronated Seed-vessel,</w:t>
      </w:r>
      <w:r>
        <w:br/>
        <w:t>selld, and monospermous, or containing a single Sced. The</w:t>
      </w:r>
      <w:r>
        <w:br/>
        <w:t>Leaves, are simple, without Pedicles, and dispos’d in Circles</w:t>
      </w:r>
      <w:r>
        <w:br/>
        <w:t>about the Stales at Intervals ; those on which the Flowers grow</w:t>
      </w:r>
      <w:r>
        <w:br/>
        <w:t>are indented in such a manner, that the Segments are directiy</w:t>
      </w:r>
      <w:r>
        <w:br/>
        <w:t>opposite, so as to form, by thosiConjunction, the Resemblance</w:t>
      </w:r>
      <w:r>
        <w:br/>
        <w:t>of a Pain of Pincers, in eaery one of which is lodg’d an</w:t>
      </w:r>
      <w:r>
        <w:br/>
        <w:t>Ovary.-</w:t>
      </w:r>
    </w:p>
    <w:p w14:paraId="727FB39C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Μ. </w:t>
      </w:r>
      <w:r>
        <w:rPr>
          <w:i/>
          <w:iCs/>
        </w:rPr>
        <w:t>Vaillant</w:t>
      </w:r>
      <w:r>
        <w:t xml:space="preserve"> distinguishes nine Species of the </w:t>
      </w:r>
      <w:r>
        <w:rPr>
          <w:i/>
          <w:iCs/>
        </w:rPr>
        <w:t>Chara,</w:t>
      </w:r>
      <w:r>
        <w:t xml:space="preserve"> but I</w:t>
      </w:r>
      <w:r>
        <w:br/>
        <w:t>find no medicinal Virtues attributed to either of them. All</w:t>
      </w:r>
      <w:r>
        <w:br/>
        <w:t xml:space="preserve">these Species were before call’d by the Name of </w:t>
      </w:r>
      <w:r>
        <w:rPr>
          <w:i/>
          <w:iCs/>
          <w:lang w:val="la-Latn" w:eastAsia="la-Latn" w:bidi="la-Latn"/>
        </w:rPr>
        <w:t>Equiseta,</w:t>
      </w:r>
      <w:r>
        <w:rPr>
          <w:i/>
          <w:iCs/>
          <w:lang w:val="la-Latn" w:eastAsia="la-Latn" w:bidi="la-Latn"/>
        </w:rPr>
        <w:br/>
      </w:r>
      <w:r>
        <w:t>Horsetails.</w:t>
      </w:r>
    </w:p>
    <w:p w14:paraId="281A5BBD" w14:textId="77777777" w:rsidR="00582CA0" w:rsidRDefault="00000000">
      <w:pPr>
        <w:ind w:firstLine="360"/>
      </w:pPr>
      <w:r>
        <w:t xml:space="preserve">CHARABE, or </w:t>
      </w:r>
      <w:r>
        <w:rPr>
          <w:i/>
          <w:iCs/>
          <w:lang w:val="la-Latn" w:eastAsia="la-Latn" w:bidi="la-Latn"/>
        </w:rPr>
        <w:t>Carabe,</w:t>
      </w:r>
      <w:r>
        <w:rPr>
          <w:lang w:val="la-Latn" w:eastAsia="la-Latn" w:bidi="la-Latn"/>
        </w:rPr>
        <w:t xml:space="preserve"> </w:t>
      </w:r>
      <w:r>
        <w:t>Anther. SeeAMERA.</w:t>
      </w:r>
    </w:p>
    <w:p w14:paraId="163E2313" w14:textId="77777777" w:rsidR="00582CA0" w:rsidRDefault="00000000">
      <w:pPr>
        <w:ind w:firstLine="360"/>
      </w:pPr>
      <w:r>
        <w:t xml:space="preserve">CHARACIAS, from </w:t>
      </w:r>
      <w:r>
        <w:rPr>
          <w:lang w:val="el-GR" w:eastAsia="el-GR" w:bidi="el-GR"/>
        </w:rPr>
        <w:t xml:space="preserve">χάραξ, </w:t>
      </w:r>
      <w:r>
        <w:t>a Bulwark, or Fence. An</w:t>
      </w:r>
      <w:r>
        <w:br/>
        <w:t>Epithet given to some Plants, which require a Support, as the</w:t>
      </w:r>
      <w:r>
        <w:br/>
        <w:t xml:space="preserve">Vine. It is common!} join’d with the </w:t>
      </w:r>
      <w:r>
        <w:rPr>
          <w:i/>
          <w:iCs/>
          <w:lang w:val="la-Latn" w:eastAsia="la-Latn" w:bidi="la-Latn"/>
        </w:rPr>
        <w:t>Arundo Vallator</w:t>
      </w:r>
      <w:r>
        <w:rPr>
          <w:i/>
          <w:iCs/>
        </w:rPr>
        <w:t>ia\</w:t>
      </w:r>
      <w:r>
        <w:t xml:space="preserve"> and</w:t>
      </w:r>
      <w:r>
        <w:br/>
        <w:t xml:space="preserve">by </w:t>
      </w:r>
      <w:r>
        <w:rPr>
          <w:i/>
          <w:iCs/>
        </w:rPr>
        <w:t xml:space="preserve">Diofcarides, L. 4.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 xml:space="preserve">I 65. to the </w:t>
      </w:r>
      <w:r>
        <w:rPr>
          <w:i/>
          <w:iCs/>
        </w:rPr>
        <w:t>Tithyrnalus Mas.</w:t>
      </w:r>
    </w:p>
    <w:p w14:paraId="68D45954" w14:textId="77777777" w:rsidR="00582CA0" w:rsidRDefault="00000000">
      <w:pPr>
        <w:ind w:firstLine="360"/>
      </w:pPr>
      <w:r>
        <w:t>CHARACTA, a Weight call’d a Carat. See GARATA.</w:t>
      </w:r>
    </w:p>
    <w:p w14:paraId="3573EC05" w14:textId="77777777" w:rsidR="00582CA0" w:rsidRDefault="00000000">
      <w:pPr>
        <w:ind w:firstLine="360"/>
      </w:pPr>
      <w:r>
        <w:t>CHARACTER, in Botany, is that Assemblage of Marks,</w:t>
      </w:r>
      <w:r>
        <w:br/>
        <w:t>by which every Species of Plants is distinguished from every other</w:t>
      </w:r>
      <w:r>
        <w:br/>
        <w:t>Species.</w:t>
      </w:r>
    </w:p>
    <w:p w14:paraId="3B324300" w14:textId="77777777" w:rsidR="00582CA0" w:rsidRDefault="00000000">
      <w:pPr>
        <w:ind w:firstLine="360"/>
      </w:pPr>
      <w:r>
        <w:t>Jin Chemistry it imports a Mark importing some particular</w:t>
      </w:r>
      <w:r>
        <w:br/>
        <w:t xml:space="preserve">Thing,' the Principal of which I have given </w:t>
      </w:r>
      <w:r>
        <w:rPr>
          <w:i/>
          <w:iCs/>
        </w:rPr>
        <w:t>Tab.</w:t>
      </w:r>
      <w:r>
        <w:t xml:space="preserve"> 20. arid ar.</w:t>
      </w:r>
    </w:p>
    <w:p w14:paraId="12411FE9" w14:textId="77777777" w:rsidR="00582CA0" w:rsidRDefault="00000000">
      <w:r>
        <w:rPr>
          <w:i/>
          <w:iCs/>
        </w:rPr>
        <w:t>'Character</w:t>
      </w:r>
      <w:r>
        <w:t xml:space="preserve"> also sometimes signifies an hereditary Disposition to</w:t>
      </w:r>
    </w:p>
    <w:p w14:paraId="6771D701" w14:textId="77777777" w:rsidR="00582CA0" w:rsidRDefault="00000000">
      <w:r>
        <w:t>' some jisrtictilar Disease.'</w:t>
      </w:r>
    </w:p>
    <w:p w14:paraId="15522565" w14:textId="77777777" w:rsidR="00582CA0" w:rsidRDefault="00000000">
      <w:pPr>
        <w:ind w:firstLine="360"/>
      </w:pPr>
      <w:r>
        <w:t xml:space="preserve">CHARADRIUS, </w:t>
      </w:r>
      <w:r>
        <w:rPr>
          <w:lang w:val="el-GR" w:eastAsia="el-GR" w:bidi="el-GR"/>
        </w:rPr>
        <w:t xml:space="preserve">χαρὶίδείος. </w:t>
      </w:r>
      <w:r>
        <w:t>.ASort of Bird, of "which</w:t>
      </w:r>
      <w:r>
        <w:br/>
      </w:r>
      <w:r>
        <w:rPr>
          <w:i/>
          <w:iCs/>
        </w:rPr>
        <w:t>/Elian</w:t>
      </w:r>
      <w:r>
        <w:t xml:space="preserve"> fabuloussy relates,' that the Sight of it cures a Persian of</w:t>
      </w:r>
      <w:r>
        <w:br/>
        <w:t xml:space="preserve">the Jaundice. It is call’ll also </w:t>
      </w:r>
      <w:r>
        <w:rPr>
          <w:i/>
          <w:iCs/>
          <w:lang w:val="la-Latn" w:eastAsia="la-Latn" w:bidi="la-Latn"/>
        </w:rPr>
        <w:t>Galgulus,</w:t>
      </w:r>
      <w:r>
        <w:rPr>
          <w:lang w:val="la-Latn" w:eastAsia="la-Latn" w:bidi="la-Latn"/>
        </w:rPr>
        <w:t xml:space="preserve"> </w:t>
      </w:r>
      <w:r>
        <w:t xml:space="preserve">arid </w:t>
      </w:r>
      <w:r>
        <w:rPr>
          <w:i/>
          <w:iCs/>
        </w:rPr>
        <w:t>Htdtiaila.</w:t>
      </w:r>
    </w:p>
    <w:p w14:paraId="0B7159FA" w14:textId="77777777" w:rsidR="00582CA0" w:rsidRDefault="00000000">
      <w:r>
        <w:t xml:space="preserve">_ CHARAMAlS.’ TheTindura and </w:t>
      </w:r>
      <w:r>
        <w:rPr>
          <w:i/>
          <w:iCs/>
        </w:rPr>
        <w:t>Persian</w:t>
      </w:r>
      <w:r>
        <w:t xml:space="preserve"> Name for the</w:t>
      </w:r>
      <w:r>
        <w:br/>
      </w:r>
      <w:r>
        <w:rPr>
          <w:b/>
          <w:bCs/>
        </w:rPr>
        <w:t>"AMBELA, which see.. ’</w:t>
      </w:r>
      <w:r>
        <w:rPr>
          <w:b/>
          <w:bCs/>
          <w:lang w:val="el-GR" w:eastAsia="el-GR" w:bidi="el-GR"/>
        </w:rPr>
        <w:t xml:space="preserve">, </w:t>
      </w:r>
      <w:r>
        <w:rPr>
          <w:lang w:val="el-GR" w:eastAsia="el-GR" w:bidi="el-GR"/>
        </w:rPr>
        <w:t xml:space="preserve">ί... </w:t>
      </w:r>
      <w:r>
        <w:t>.</w:t>
      </w:r>
    </w:p>
    <w:p w14:paraId="16958DD6" w14:textId="77777777" w:rsidR="00582CA0" w:rsidRDefault="00000000">
      <w:pPr>
        <w:ind w:firstLine="360"/>
      </w:pPr>
      <w:r>
        <w:t xml:space="preserve">CHARANTIA. </w:t>
      </w:r>
      <w:r>
        <w:rPr>
          <w:i/>
          <w:iCs/>
        </w:rPr>
        <w:t>TisstBalsamind Adas,</w:t>
      </w:r>
      <w:r>
        <w:t xml:space="preserve"> or </w:t>
      </w:r>
      <w:r>
        <w:rPr>
          <w:i/>
          <w:iCs/>
        </w:rPr>
        <w:t>Momordica.</w:t>
      </w:r>
    </w:p>
    <w:p w14:paraId="026EFF32" w14:textId="77777777" w:rsidR="00582CA0" w:rsidRDefault="00000000">
      <w:pPr>
        <w:ind w:firstLine="360"/>
      </w:pPr>
      <w:r>
        <w:t xml:space="preserve">CHARCEDONIUS, Zryin The same as </w:t>
      </w:r>
      <w:r>
        <w:rPr>
          <w:i/>
          <w:iCs/>
        </w:rPr>
        <w:t>Cbnlcedquius</w:t>
      </w:r>
    </w:p>
    <w:p w14:paraId="7740DA55" w14:textId="77777777" w:rsidR="00582CA0" w:rsidRDefault="00000000">
      <w:pPr>
        <w:tabs>
          <w:tab w:val="left" w:pos="1344"/>
          <w:tab w:val="left" w:pos="2160"/>
          <w:tab w:val="left" w:pos="2805"/>
        </w:tabs>
      </w:pPr>
      <w:r>
        <w:rPr>
          <w:i/>
          <w:iCs/>
        </w:rPr>
        <w:t>Lapis. ,</w:t>
      </w:r>
      <w:r>
        <w:rPr>
          <w:i/>
          <w:iCs/>
        </w:rPr>
        <w:tab/>
      </w:r>
      <w:r>
        <w:t xml:space="preserve">..... </w:t>
      </w:r>
      <w:r>
        <w:rPr>
          <w:lang w:val="el-GR" w:eastAsia="el-GR" w:bidi="el-GR"/>
        </w:rPr>
        <w:t>.ὓ.</w:t>
      </w:r>
      <w:r>
        <w:rPr>
          <w:lang w:val="el-GR" w:eastAsia="el-GR" w:bidi="el-GR"/>
        </w:rPr>
        <w:tab/>
      </w:r>
      <w:r>
        <w:t>.</w:t>
      </w:r>
      <w:r>
        <w:tab/>
        <w:t>...</w:t>
      </w:r>
    </w:p>
    <w:p w14:paraId="0E04DF6D" w14:textId="77777777" w:rsidR="00582CA0" w:rsidRDefault="00000000">
      <w:pPr>
        <w:ind w:firstLine="360"/>
      </w:pPr>
      <w:r>
        <w:t xml:space="preserve">CHARIEN, </w:t>
      </w:r>
      <w:r>
        <w:rPr>
          <w:lang w:val="el-GR" w:eastAsia="el-GR" w:bidi="el-GR"/>
        </w:rPr>
        <w:t xml:space="preserve">χάριεν. </w:t>
      </w:r>
      <w:r>
        <w:t>The Name of ailPlant, the Roo t of</w:t>
      </w:r>
      <w:r>
        <w:br/>
        <w:t>' which, if applied to 'the Navel shut. 4 very short time, expels</w:t>
      </w:r>
      <w:r>
        <w:br/>
        <w:t>the dead Foetus. I don’t.sind, that it is predisely known what</w:t>
      </w:r>
      <w:r>
        <w:br/>
        <w:t xml:space="preserve">this Plant is. Some take ft to. be the </w:t>
      </w:r>
      <w:r>
        <w:rPr>
          <w:i/>
          <w:iCs/>
        </w:rPr>
        <w:t>Tsihymalus Characias. '</w:t>
      </w:r>
    </w:p>
    <w:p w14:paraId="6BFC1C68" w14:textId="77777777" w:rsidR="00582CA0" w:rsidRDefault="00000000">
      <w:pPr>
        <w:ind w:firstLine="360"/>
      </w:pPr>
      <w:r>
        <w:t xml:space="preserve">GHARISTOLOCKIA; A Name sor </w:t>
      </w:r>
      <w:r>
        <w:rPr>
          <w:i/>
          <w:iCs/>
        </w:rPr>
        <w:t>sm.Artemisia,</w:t>
      </w:r>
      <w:r>
        <w:t xml:space="preserve"> Mug,</w:t>
      </w:r>
      <w:r>
        <w:br/>
        <w:t xml:space="preserve">wort. ....... </w:t>
      </w:r>
      <w:r>
        <w:rPr>
          <w:i/>
          <w:iCs/>
          <w:lang w:val="el-GR" w:eastAsia="el-GR" w:bidi="el-GR"/>
        </w:rPr>
        <w:t xml:space="preserve">χ. </w:t>
      </w:r>
      <w:r>
        <w:rPr>
          <w:vertAlign w:val="subscript"/>
        </w:rPr>
        <w:t>rj</w:t>
      </w:r>
      <w:r>
        <w:t xml:space="preserve"> . </w:t>
      </w:r>
      <w:r>
        <w:rPr>
          <w:lang w:val="el-GR" w:eastAsia="el-GR" w:bidi="el-GR"/>
        </w:rPr>
        <w:t>',-.'υδ᾽; ί:</w:t>
      </w:r>
    </w:p>
    <w:p w14:paraId="41DAAA62" w14:textId="77777777" w:rsidR="00582CA0" w:rsidRDefault="00000000">
      <w:pPr>
        <w:tabs>
          <w:tab w:val="left" w:pos="2826"/>
        </w:tabs>
        <w:ind w:firstLine="360"/>
      </w:pPr>
      <w:r>
        <w:t xml:space="preserve">CHARME, or </w:t>
      </w:r>
      <w:r>
        <w:rPr>
          <w:i/>
          <w:iCs/>
        </w:rPr>
        <w:t>Charmiso</w:t>
      </w:r>
      <w:r>
        <w:t xml:space="preserve"> The Ndine of an Antidoie men»</w:t>
      </w:r>
      <w:r>
        <w:br/>
        <w:t xml:space="preserve">tion’d </w:t>
      </w:r>
      <w:r>
        <w:rPr>
          <w:i/>
          <w:iCs/>
        </w:rPr>
        <w:t>sp</w:t>
      </w:r>
      <w:r>
        <w:rPr>
          <w:i/>
          <w:iCs/>
          <w:lang w:val="la-Latn" w:eastAsia="la-Latn" w:bidi="la-Latn"/>
        </w:rPr>
        <w:t xml:space="preserve">Galeri, </w:t>
      </w:r>
      <w:r>
        <w:rPr>
          <w:i/>
          <w:iCs/>
        </w:rPr>
        <w:t>Lib. i.deAntsdet. Cap. 4.</w:t>
      </w:r>
      <w:r>
        <w:rPr>
          <w:i/>
          <w:iCs/>
        </w:rPr>
        <w:tab/>
      </w:r>
      <w:r>
        <w:t>, j ..j.</w:t>
      </w:r>
    </w:p>
    <w:p w14:paraId="7CC73AF4" w14:textId="77777777" w:rsidR="00582CA0" w:rsidRDefault="00000000">
      <w:pPr>
        <w:ind w:firstLine="360"/>
      </w:pPr>
      <w:r>
        <w:lastRenderedPageBreak/>
        <w:t xml:space="preserve">CHARONIUS, </w:t>
      </w:r>
      <w:r>
        <w:rPr>
          <w:lang w:val="el-GR" w:eastAsia="el-GR" w:bidi="el-GR"/>
        </w:rPr>
        <w:t xml:space="preserve">χ,οίρώνοῦος; </w:t>
      </w:r>
      <w:r>
        <w:t>Charoneatio An Epithet set</w:t>
      </w:r>
      <w:r>
        <w:br/>
        <w:t xml:space="preserve">Caves, some of which are sound in </w:t>
      </w:r>
      <w:r>
        <w:rPr>
          <w:i/>
          <w:iCs/>
        </w:rPr>
        <w:t>lastly,</w:t>
      </w:r>
      <w:r>
        <w:t xml:space="preserve"> and in other Paris of</w:t>
      </w:r>
      <w:r>
        <w:br/>
        <w:t>the World, ‘where the Air is so loaded with a poisonous Vapour,</w:t>
      </w:r>
      <w:r>
        <w:br/>
        <w:t>that Animals cannotIive inithem, even a sew M</w:t>
      </w:r>
      <w:r>
        <w:rPr>
          <w:vertAlign w:val="superscript"/>
        </w:rPr>
        <w:t>QnientS</w:t>
      </w:r>
      <w:r>
        <w:t>. :</w:t>
      </w:r>
    </w:p>
    <w:p w14:paraId="022D9C2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CHARTA VIRGINEA. </w:t>
      </w:r>
      <w:r>
        <w:t>A NamefovcheAMNios,:</w:t>
      </w:r>
    </w:p>
    <w:p w14:paraId="2ACD35CD" w14:textId="77777777" w:rsidR="00582CA0" w:rsidRDefault="00000000">
      <w:pPr>
        <w:ind w:firstLine="360"/>
      </w:pPr>
      <w:r>
        <w:t xml:space="preserve">CHASME, </w:t>
      </w:r>
      <w:r>
        <w:rPr>
          <w:lang w:val="el-GR" w:eastAsia="el-GR" w:bidi="el-GR"/>
        </w:rPr>
        <w:t xml:space="preserve">χἀσμ», θΓχἀσμοστ. </w:t>
      </w:r>
      <w:r>
        <w:t xml:space="preserve">Osoiiaamn, Gaping. </w:t>
      </w:r>
      <w:r>
        <w:rPr>
          <w:i/>
          <w:iCs/>
        </w:rPr>
        <w:t>Hip.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priratessein</w:t>
      </w:r>
      <w:r>
        <w:rPr>
          <w:lang w:val="la-Latn" w:eastAsia="la-Latn" w:bidi="la-Latn"/>
        </w:rPr>
        <w:t xml:space="preserve"> </w:t>
      </w:r>
      <w:r>
        <w:t xml:space="preserve">his </w:t>
      </w:r>
      <w:r>
        <w:rPr>
          <w:i/>
          <w:iCs/>
        </w:rPr>
        <w:t>Escidiernias, Isibci.</w:t>
      </w:r>
      <w:r>
        <w:t xml:space="preserve"> informs us, .. that long Respi-</w:t>
      </w:r>
      <w:r>
        <w:br/>
        <w:t>.ration is a Cure for continual Oseitation. I suppose he means</w:t>
      </w:r>
      <w:r>
        <w:br/>
        <w:t>steep Respiration, ahd drawing in the Air atlong Intervals.</w:t>
      </w:r>
    </w:p>
    <w:p w14:paraId="1D95CFF2" w14:textId="77777777" w:rsidR="00582CA0" w:rsidRDefault="00000000">
      <w:r>
        <w:t xml:space="preserve">’ CH ATE. The </w:t>
      </w:r>
      <w:r>
        <w:rPr>
          <w:i/>
          <w:iCs/>
        </w:rPr>
        <w:t>Egyptian</w:t>
      </w:r>
      <w:r>
        <w:t xml:space="preserve"> .Cacuntiber, call’d </w:t>
      </w:r>
      <w:r>
        <w:rPr>
          <w:i/>
          <w:iCs/>
        </w:rPr>
        <w:t>nsi Boerhaave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Cucumis </w:t>
      </w:r>
      <w:r>
        <w:rPr>
          <w:i/>
          <w:iCs/>
        </w:rPr>
        <w:t xml:space="preserve">; Atgrscius ., </w:t>
      </w:r>
      <w:r>
        <w:rPr>
          <w:i/>
          <w:iCs/>
          <w:lang w:val="la-Latn" w:eastAsia="la-Latn" w:bidi="la-Latn"/>
        </w:rPr>
        <w:t>rotundifolius.</w:t>
      </w:r>
      <w:r>
        <w:rPr>
          <w:lang w:val="la-Latn" w:eastAsia="la-Latn" w:bidi="la-Latn"/>
        </w:rPr>
        <w:t xml:space="preserve"> </w:t>
      </w:r>
      <w:r>
        <w:t>.hee- CUeUMIS.</w:t>
      </w:r>
    </w:p>
    <w:p w14:paraId="1757328F" w14:textId="77777777" w:rsidR="00582CA0" w:rsidRDefault="00000000">
      <w:pPr>
        <w:tabs>
          <w:tab w:val="right" w:leader="dot" w:pos="3099"/>
        </w:tabs>
        <w:ind w:firstLine="360"/>
      </w:pPr>
      <w:r>
        <w:rPr>
          <w:lang w:val="el-GR" w:eastAsia="el-GR" w:bidi="el-GR"/>
        </w:rPr>
        <w:t xml:space="preserve">ΟΗΑϋΕΙΟϋΟΝΤΑίχφύλἀδο,τα. </w:t>
      </w:r>
      <w:r>
        <w:t>Those' Animals are</w:t>
      </w:r>
      <w:r>
        <w:br/>
        <w:t>thus called,, whose Teeth grow a great Length out of their</w:t>
      </w:r>
      <w:r>
        <w:br/>
        <w:t xml:space="preserve">'Mouths, as the Boar andTlephant. </w:t>
      </w:r>
      <w:r>
        <w:tab/>
        <w:t xml:space="preserve"> - ;</w:t>
      </w:r>
    </w:p>
    <w:p w14:paraId="073B61E8" w14:textId="77777777" w:rsidR="00582CA0" w:rsidRDefault="00000000">
      <w:pPr>
        <w:tabs>
          <w:tab w:val="left" w:pos="1212"/>
          <w:tab w:val="left" w:pos="1695"/>
        </w:tabs>
        <w:ind w:firstLine="360"/>
      </w:pPr>
      <w:r>
        <w:t>CHAUNOS,iamvviI. Soft, her,’yielding in the pressure *</w:t>
      </w:r>
      <w:r>
        <w:br/>
        <w:t>of the Fingers, fungous. It is applled hy durfedurami to Ttio</w:t>
      </w:r>
      <w:r>
        <w:br/>
        <w:t>’mors, and to the Bones ; and also sometimes to Urine, when</w:t>
      </w:r>
      <w:r>
        <w:br/>
        <w:t>' it sinports'that which is aqueous and thin, and without any Seam</w:t>
      </w:r>
      <w:r>
        <w:br/>
        <w:t>inent or Cloud; or perhaps that in which a innd of spongy Cloud</w:t>
      </w:r>
      <w:r>
        <w:br/>
        <w:t>appears. . ,</w:t>
      </w:r>
      <w:r>
        <w:tab/>
        <w:t>.</w:t>
      </w:r>
      <w:r>
        <w:tab/>
        <w:t>.. .</w:t>
      </w:r>
    </w:p>
    <w:p w14:paraId="0C27BF7A" w14:textId="77777777" w:rsidR="00582CA0" w:rsidRDefault="00000000">
      <w:pPr>
        <w:ind w:firstLine="360"/>
      </w:pPr>
      <w:r>
        <w:t xml:space="preserve">CHEDROPA, </w:t>
      </w:r>
      <w:r>
        <w:rPr>
          <w:lang w:val="el-GR" w:eastAsia="el-GR" w:bidi="el-GR"/>
        </w:rPr>
        <w:t xml:space="preserve">Ἀδροπά. </w:t>
      </w:r>
      <w:r>
        <w:t>All .Sorts of Corn and Pulse,</w:t>
      </w:r>
      <w:r>
        <w:br/>
      </w:r>
      <w:r>
        <w:rPr>
          <w:lang w:val="el-GR" w:eastAsia="el-GR" w:bidi="el-GR"/>
        </w:rPr>
        <w:t xml:space="preserve">τ </w:t>
      </w:r>
      <w:r>
        <w:t xml:space="preserve">CHEILOCACE, </w:t>
      </w:r>
      <w:r>
        <w:rPr>
          <w:lang w:val="el-GR" w:eastAsia="el-GR" w:bidi="el-GR"/>
        </w:rPr>
        <w:t xml:space="preserve">χέιλόκἀκει» </w:t>
      </w:r>
      <w:r>
        <w:t xml:space="preserve">from </w:t>
      </w:r>
      <w:r>
        <w:rPr>
          <w:lang w:val="el-GR" w:eastAsia="el-GR" w:bidi="el-GR"/>
        </w:rPr>
        <w:t>,χεἵλος,</w:t>
      </w:r>
      <w:r>
        <w:rPr>
          <w:vertAlign w:val="subscript"/>
        </w:rPr>
        <w:t>:</w:t>
      </w:r>
      <w:r>
        <w:t xml:space="preserve"> a Lip, and</w:t>
      </w:r>
      <w:r>
        <w:br/>
      </w:r>
      <w:r>
        <w:rPr>
          <w:lang w:val="el-GR" w:eastAsia="el-GR" w:bidi="el-GR"/>
        </w:rPr>
        <w:t xml:space="preserve">τκακὸν, </w:t>
      </w:r>
      <w:r>
        <w:t xml:space="preserve">.ah Evil. Literally the </w:t>
      </w:r>
      <w:r>
        <w:rPr>
          <w:i/>
          <w:iCs/>
        </w:rPr>
        <w:t>'Ltpiepii</w:t>
      </w:r>
      <w:r>
        <w:t xml:space="preserve"> </w:t>
      </w:r>
      <w:r>
        <w:rPr>
          <w:lang w:val="el-GR" w:eastAsia="el-GR" w:bidi="el-GR"/>
        </w:rPr>
        <w:t xml:space="preserve">ς </w:t>
      </w:r>
      <w:r>
        <w:t>a Swelling of the Lips,</w:t>
      </w:r>
      <w:r>
        <w:br/>
        <w:t>to which she Inhabitants of Northern Countries, especially</w:t>
      </w:r>
      <w:r>
        <w:br/>
        <w:t xml:space="preserve">Children, are said th he.very </w:t>
      </w:r>
      <w:r>
        <w:rPr>
          <w:lang w:val="la-Latn" w:eastAsia="la-Latn" w:bidi="la-Latn"/>
        </w:rPr>
        <w:t>subjecti</w:t>
      </w:r>
    </w:p>
    <w:p w14:paraId="6BE955A7" w14:textId="77777777" w:rsidR="00582CA0" w:rsidRDefault="00000000">
      <w:pPr>
        <w:ind w:firstLine="360"/>
      </w:pPr>
      <w:r>
        <w:t xml:space="preserve">CHEUiOS, </w:t>
      </w:r>
      <w:r>
        <w:rPr>
          <w:lang w:val="el-GR" w:eastAsia="el-GR" w:bidi="el-GR"/>
        </w:rPr>
        <w:t xml:space="preserve">χοῦλος. </w:t>
      </w:r>
      <w:r>
        <w:t>ALlp.</w:t>
      </w:r>
    </w:p>
    <w:p w14:paraId="7187D98E" w14:textId="77777777" w:rsidR="00582CA0" w:rsidRDefault="00000000">
      <w:pPr>
        <w:ind w:firstLine="360"/>
      </w:pPr>
      <w:r>
        <w:t xml:space="preserve">CHEIMETLON, </w:t>
      </w:r>
      <w:r>
        <w:rPr>
          <w:lang w:val="el-GR" w:eastAsia="el-GR" w:bidi="el-GR"/>
        </w:rPr>
        <w:t xml:space="preserve">χάμετλον, </w:t>
      </w:r>
      <w:r>
        <w:t xml:space="preserve">from </w:t>
      </w:r>
      <w:r>
        <w:rPr>
          <w:lang w:val="el-GR" w:eastAsia="el-GR" w:bidi="el-GR"/>
        </w:rPr>
        <w:t xml:space="preserve">λοῦμά, </w:t>
      </w:r>
      <w:r>
        <w:t xml:space="preserve">the Winter. </w:t>
      </w:r>
      <w:r>
        <w:rPr>
          <w:lang w:val="el-GR" w:eastAsia="el-GR" w:bidi="el-GR"/>
        </w:rPr>
        <w:t>Λ</w:t>
      </w:r>
      <w:r>
        <w:rPr>
          <w:lang w:val="el-GR" w:eastAsia="el-GR" w:bidi="el-GR"/>
        </w:rPr>
        <w:br/>
      </w:r>
      <w:r>
        <w:t>Chilblain. Sec PERNIo.</w:t>
      </w:r>
    </w:p>
    <w:p w14:paraId="03B22064" w14:textId="77777777" w:rsidR="00582CA0" w:rsidRDefault="00000000">
      <w:pPr>
        <w:tabs>
          <w:tab w:val="left" w:leader="dot" w:pos="2663"/>
        </w:tabs>
        <w:ind w:firstLine="360"/>
      </w:pPr>
      <w:r>
        <w:t xml:space="preserve">CHEIMIA, </w:t>
      </w:r>
      <w:r>
        <w:rPr>
          <w:lang w:val="el-GR" w:eastAsia="el-GR" w:bidi="el-GR"/>
        </w:rPr>
        <w:t xml:space="preserve">χἀμὲν. </w:t>
      </w:r>
      <w:r>
        <w:t>Cold, Shivering.</w:t>
      </w:r>
      <w:r>
        <w:tab/>
      </w:r>
    </w:p>
    <w:p w14:paraId="63913CEC" w14:textId="77777777" w:rsidR="00582CA0" w:rsidRDefault="00000000">
      <w:r>
        <w:t xml:space="preserve">~ CHEIMON, </w:t>
      </w:r>
      <w:r>
        <w:rPr>
          <w:lang w:val="el-GR" w:eastAsia="el-GR" w:bidi="el-GR"/>
        </w:rPr>
        <w:t xml:space="preserve">χειμών. </w:t>
      </w:r>
      <w:r>
        <w:t>Winter, or cold Weather.</w:t>
      </w:r>
    </w:p>
    <w:p w14:paraId="55DB0419" w14:textId="77777777" w:rsidR="00582CA0" w:rsidRDefault="00000000">
      <w:pPr>
        <w:ind w:firstLine="360"/>
      </w:pPr>
      <w:r>
        <w:t xml:space="preserve">CHEIR, </w:t>
      </w:r>
      <w:r>
        <w:rPr>
          <w:lang w:val="el-GR" w:eastAsia="el-GR" w:bidi="el-GR"/>
        </w:rPr>
        <w:t xml:space="preserve">χοῦρ. </w:t>
      </w:r>
      <w:r>
        <w:t xml:space="preserve">The Hand. See </w:t>
      </w:r>
      <w:r>
        <w:rPr>
          <w:b/>
          <w:bCs/>
        </w:rPr>
        <w:t>BRACHIUM.</w:t>
      </w:r>
    </w:p>
    <w:p w14:paraId="4E390F2B" w14:textId="77777777" w:rsidR="00582CA0" w:rsidRDefault="00000000">
      <w:pPr>
        <w:ind w:firstLine="360"/>
      </w:pPr>
      <w:r>
        <w:t xml:space="preserve">CHEIRAPSIA, </w:t>
      </w:r>
      <w:r>
        <w:rPr>
          <w:lang w:val="el-GR" w:eastAsia="el-GR" w:bidi="el-GR"/>
        </w:rPr>
        <w:t xml:space="preserve">χειροιψόσ, </w:t>
      </w:r>
      <w:r>
        <w:t xml:space="preserve">from </w:t>
      </w:r>
      <w:r>
        <w:rPr>
          <w:lang w:val="el-GR" w:eastAsia="el-GR" w:bidi="el-GR"/>
        </w:rPr>
        <w:t xml:space="preserve">χεἵρ, </w:t>
      </w:r>
      <w:r>
        <w:t>the Hand, andarmiaai,</w:t>
      </w:r>
      <w:r>
        <w:br/>
        <w:t xml:space="preserve">to touch. Scratching. </w:t>
      </w:r>
      <w:r>
        <w:rPr>
          <w:i/>
          <w:iCs/>
          <w:lang w:val="la-Latn" w:eastAsia="la-Latn" w:bidi="la-Latn"/>
        </w:rPr>
        <w:t>Cael. Aurelianus.</w:t>
      </w:r>
    </w:p>
    <w:p w14:paraId="7E07C786" w14:textId="77777777" w:rsidR="00582CA0" w:rsidRDefault="00000000">
      <w:pPr>
        <w:ind w:firstLine="360"/>
      </w:pPr>
      <w:r>
        <w:t xml:space="preserve">CHEIRL </w:t>
      </w:r>
      <w:r>
        <w:rPr>
          <w:i/>
          <w:iCs/>
        </w:rPr>
        <w:t>Cheyri,</w:t>
      </w:r>
      <w:r>
        <w:t xml:space="preserve"> or hern. Wall-flower. It is the </w:t>
      </w:r>
      <w:r>
        <w:rPr>
          <w:i/>
          <w:iCs/>
        </w:rPr>
        <w:t>Ieu.</w:t>
      </w:r>
      <w:r>
        <w:rPr>
          <w:i/>
          <w:iCs/>
        </w:rPr>
        <w:br/>
        <w:t xml:space="preserve">caium </w:t>
      </w:r>
      <w:r>
        <w:rPr>
          <w:i/>
          <w:iCs/>
          <w:lang w:val="la-Latn" w:eastAsia="la-Latn" w:bidi="la-Latn"/>
        </w:rPr>
        <w:t>luteum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See LEUcOIUM.</w:t>
      </w:r>
    </w:p>
    <w:p w14:paraId="0B7E56E5" w14:textId="77777777" w:rsidR="00582CA0" w:rsidRDefault="00000000">
      <w:pPr>
        <w:ind w:firstLine="360"/>
      </w:pPr>
      <w:r>
        <w:t xml:space="preserve">CHEIRIATER, </w:t>
      </w:r>
      <w:r>
        <w:rPr>
          <w:lang w:val="el-GR" w:eastAsia="el-GR" w:bidi="el-GR"/>
        </w:rPr>
        <w:t xml:space="preserve">χεςειἀτρος, </w:t>
      </w:r>
      <w:r>
        <w:t xml:space="preserve">from </w:t>
      </w:r>
      <w:r>
        <w:rPr>
          <w:lang w:val="el-GR" w:eastAsia="el-GR" w:bidi="el-GR"/>
        </w:rPr>
        <w:t xml:space="preserve">χοῦρ, </w:t>
      </w:r>
      <w:r>
        <w:t>the Hand, and</w:t>
      </w:r>
      <w:r>
        <w:br/>
      </w:r>
      <w:r>
        <w:rPr>
          <w:lang w:val="el-GR" w:eastAsia="el-GR" w:bidi="el-GR"/>
        </w:rPr>
        <w:t xml:space="preserve">ιατροὴς, </w:t>
      </w:r>
      <w:r>
        <w:t>a Physician. .A Surgeon.</w:t>
      </w:r>
    </w:p>
    <w:p w14:paraId="08D8425F" w14:textId="77777777" w:rsidR="00582CA0" w:rsidRDefault="00000000">
      <w:pPr>
        <w:ind w:firstLine="360"/>
      </w:pPr>
      <w:r>
        <w:t xml:space="preserve">CHEIRISMA, </w:t>
      </w:r>
      <w:r>
        <w:rPr>
          <w:lang w:val="el-GR" w:eastAsia="el-GR" w:bidi="el-GR"/>
        </w:rPr>
        <w:t xml:space="preserve">χοῦριφμια, </w:t>
      </w:r>
      <w:r>
        <w:t xml:space="preserve">or </w:t>
      </w:r>
      <w:r>
        <w:rPr>
          <w:lang w:val="el-GR" w:eastAsia="el-GR" w:bidi="el-GR"/>
        </w:rPr>
        <w:t xml:space="preserve">χεεβισμός. </w:t>
      </w:r>
      <w:r>
        <w:t>A handling of any</w:t>
      </w:r>
      <w:r>
        <w:br/>
        <w:t>'thing, ora manual Operation.</w:t>
      </w:r>
    </w:p>
    <w:p w14:paraId="6B76EC4F" w14:textId="77777777" w:rsidR="00582CA0" w:rsidRDefault="00000000">
      <w:r>
        <w:t xml:space="preserve">_ CHEIRIXIS, </w:t>
      </w:r>
      <w:r>
        <w:rPr>
          <w:lang w:val="el-GR" w:eastAsia="el-GR" w:bidi="el-GR"/>
        </w:rPr>
        <w:t xml:space="preserve">χοῦριξις. </w:t>
      </w:r>
      <w:r>
        <w:t>Surgeryin general, or the Treat-</w:t>
      </w:r>
      <w:r>
        <w:br/>
        <w:t>ment of any Disorder, comprehending every thing which is</w:t>
      </w:r>
      <w:r>
        <w:br/>
        <w:t>done whb a View of curing it.</w:t>
      </w:r>
    </w:p>
    <w:p w14:paraId="4C547C93" w14:textId="77777777" w:rsidR="00582CA0" w:rsidRDefault="00000000">
      <w:pPr>
        <w:ind w:firstLine="360"/>
      </w:pPr>
      <w:r>
        <w:t xml:space="preserve">CHEIRONOMIA, </w:t>
      </w:r>
      <w:r>
        <w:rPr>
          <w:lang w:val="el-GR" w:eastAsia="el-GR" w:bidi="el-GR"/>
        </w:rPr>
        <w:t xml:space="preserve">χεςρονομίη. </w:t>
      </w:r>
      <w:r>
        <w:t>An Exercise mention’d by</w:t>
      </w:r>
      <w:r>
        <w:br/>
      </w:r>
      <w:r>
        <w:rPr>
          <w:i/>
          <w:iCs/>
        </w:rPr>
        <w:t>Hippocrates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Victus </w:t>
      </w:r>
      <w:r>
        <w:rPr>
          <w:i/>
          <w:iCs/>
        </w:rPr>
        <w:t>Pacione, L.</w:t>
      </w:r>
      <w:r>
        <w:t xml:space="preserve"> a. which</w:t>
      </w:r>
      <w:r>
        <w:br/>
        <w:t>coniisted in particular Gesticulations os the Hands.</w:t>
      </w:r>
    </w:p>
    <w:p w14:paraId="603BE034" w14:textId="77777777" w:rsidR="00582CA0" w:rsidRDefault="00000000">
      <w:pPr>
        <w:ind w:firstLine="360"/>
      </w:pPr>
      <w:r>
        <w:t xml:space="preserve">CHEIZI, in the Phrase of </w:t>
      </w:r>
      <w:r>
        <w:rPr>
          <w:i/>
          <w:iCs/>
        </w:rPr>
        <w:t>Paracelfus,</w:t>
      </w:r>
      <w:r>
        <w:t xml:space="preserve"> when, speaking of</w:t>
      </w:r>
      <w:r>
        <w:br/>
        <w:t>Minerals, imports Quicksilver ; but, relative to Vegetables, it</w:t>
      </w:r>
      <w:r>
        <w:br/>
        <w:t xml:space="preserve">signifies their Flowers. Some interpret it the </w:t>
      </w:r>
      <w:r>
        <w:rPr>
          <w:i/>
          <w:iCs/>
          <w:lang w:val="la-Latn" w:eastAsia="la-Latn" w:bidi="la-Latn"/>
        </w:rPr>
        <w:t>Aurum Potabile,</w:t>
      </w:r>
      <w:r>
        <w:rPr>
          <w:i/>
          <w:iCs/>
          <w:lang w:val="la-Latn" w:eastAsia="la-Latn" w:bidi="la-Latn"/>
        </w:rPr>
        <w:br/>
      </w:r>
      <w:r>
        <w:t xml:space="preserve">others Antimony. </w:t>
      </w:r>
      <w:r>
        <w:rPr>
          <w:i/>
          <w:iCs/>
        </w:rPr>
        <w:t>Pulandus.</w:t>
      </w:r>
    </w:p>
    <w:p w14:paraId="74150BB2" w14:textId="77777777" w:rsidR="00582CA0" w:rsidRDefault="00000000">
      <w:pPr>
        <w:tabs>
          <w:tab w:val="left" w:pos="2076"/>
        </w:tabs>
        <w:ind w:firstLine="360"/>
      </w:pPr>
      <w:r>
        <w:t xml:space="preserve">CHELA, </w:t>
      </w:r>
      <w:r>
        <w:rPr>
          <w:lang w:val="el-GR" w:eastAsia="el-GR" w:bidi="el-GR"/>
        </w:rPr>
        <w:t xml:space="preserve">χηλὴ, </w:t>
      </w:r>
      <w:r>
        <w:t>has many Significations in Medicine; for it</w:t>
      </w:r>
      <w:r>
        <w:br/>
        <w:t xml:space="preserve">imports a forked Prohe, mentioned by </w:t>
      </w:r>
      <w:r>
        <w:rPr>
          <w:i/>
          <w:iCs/>
        </w:rPr>
        <w:t>Hippocrates, Lib. 2. de</w:t>
      </w:r>
      <w:r>
        <w:rPr>
          <w:i/>
          <w:iCs/>
        </w:rPr>
        <w:br/>
        <w:t>Marbis,</w:t>
      </w:r>
      <w:r>
        <w:t xml:space="preserve"> used in extracting a Polypus of the Nofe. But, in</w:t>
      </w:r>
      <w:r>
        <w:br/>
      </w:r>
      <w:r>
        <w:rPr>
          <w:i/>
          <w:iCs/>
        </w:rPr>
        <w:t xml:space="preserve">Rustfns </w:t>
      </w:r>
      <w:r>
        <w:rPr>
          <w:i/>
          <w:iCs/>
          <w:lang w:val="la-Latn" w:eastAsia="la-Latn" w:bidi="la-Latn"/>
        </w:rPr>
        <w:t xml:space="preserve">Ephesius, </w:t>
      </w:r>
      <w:r>
        <w:rPr>
          <w:i/>
          <w:iCs/>
        </w:rPr>
        <w:t>Cap.</w:t>
      </w:r>
      <w:r>
        <w:t xml:space="preserve"> 4.. </w:t>
      </w:r>
      <w:r>
        <w:rPr>
          <w:lang w:val="el-GR" w:eastAsia="el-GR" w:bidi="el-GR"/>
        </w:rPr>
        <w:t xml:space="preserve">χηλαἱ. </w:t>
      </w:r>
      <w:r>
        <w:rPr>
          <w:i/>
          <w:iCs/>
        </w:rPr>
        <w:t>Chela,</w:t>
      </w:r>
      <w:r>
        <w:t xml:space="preserve"> implies the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 xml:space="preserve">ties of the </w:t>
      </w:r>
      <w:r>
        <w:rPr>
          <w:i/>
          <w:iCs/>
        </w:rPr>
        <w:t>Cilia,</w:t>
      </w:r>
      <w:r>
        <w:t xml:space="preserve"> which touch each other when the Eyes are</w:t>
      </w:r>
      <w:r>
        <w:br/>
        <w:t xml:space="preserve">shut. But the most frequent Signification of </w:t>
      </w:r>
      <w:r>
        <w:rPr>
          <w:i/>
          <w:iCs/>
        </w:rPr>
        <w:t>Chela</w:t>
      </w:r>
      <w:r>
        <w:t xml:space="preserve"> is Claws,</w:t>
      </w:r>
      <w:r>
        <w:br/>
        <w:t xml:space="preserve">particularly those of the Crab. </w:t>
      </w:r>
      <w:r>
        <w:rPr>
          <w:i/>
          <w:iCs/>
        </w:rPr>
        <w:t>Chela,</w:t>
      </w:r>
      <w:r>
        <w:t xml:space="preserve"> further, signifies Fissures</w:t>
      </w:r>
      <w:r>
        <w:br/>
        <w:t xml:space="preserve">in the Heels, Feet, Or Pudenda. </w:t>
      </w:r>
      <w:r>
        <w:rPr>
          <w:vertAlign w:val="subscript"/>
        </w:rPr>
        <w:t>;</w:t>
      </w:r>
      <w:r>
        <w:rPr>
          <w:vertAlign w:val="subscript"/>
        </w:rPr>
        <w:tab/>
        <w:t>: ;</w:t>
      </w:r>
    </w:p>
    <w:p w14:paraId="666E9F93" w14:textId="77777777" w:rsidR="00582CA0" w:rsidRDefault="00000000">
      <w:pPr>
        <w:tabs>
          <w:tab w:val="left" w:pos="2511"/>
        </w:tabs>
        <w:ind w:firstLine="360"/>
      </w:pPr>
      <w:r>
        <w:rPr>
          <w:lang w:val="la-Latn" w:eastAsia="la-Latn" w:bidi="la-Latn"/>
        </w:rPr>
        <w:t xml:space="preserve">CHELIDON, </w:t>
      </w:r>
      <w:r>
        <w:rPr>
          <w:lang w:val="el-GR" w:eastAsia="el-GR" w:bidi="el-GR"/>
        </w:rPr>
        <w:t xml:space="preserve">χελιδώκ. </w:t>
      </w:r>
      <w:r>
        <w:t>The Swallow, gee HiRUNDO,</w:t>
      </w:r>
      <w:r>
        <w:br/>
        <w:t>The Hollow also, at the Flexure Of the Arm, is call’d by this</w:t>
      </w:r>
      <w:r>
        <w:br/>
      </w:r>
      <w:r>
        <w:lastRenderedPageBreak/>
        <w:t>Name.</w:t>
      </w:r>
      <w:r>
        <w:tab/>
        <w:t>...</w:t>
      </w:r>
      <w:r>
        <w:br w:type="page"/>
      </w:r>
    </w:p>
    <w:p w14:paraId="3CECCA9B" w14:textId="77777777" w:rsidR="00582CA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CHELIDONIUM </w:t>
      </w:r>
      <w:r>
        <w:rPr>
          <w:i/>
          <w:iCs/>
          <w:lang w:val="la-Latn" w:eastAsia="la-Latn" w:bidi="la-Latn"/>
        </w:rPr>
        <w:t>Majus.</w:t>
      </w:r>
      <w:r>
        <w:rPr>
          <w:lang w:val="la-Latn" w:eastAsia="la-Latn" w:bidi="la-Latn"/>
        </w:rPr>
        <w:t xml:space="preserve"> </w:t>
      </w:r>
      <w:r>
        <w:t xml:space="preserve">The greater </w:t>
      </w:r>
      <w:r>
        <w:rPr>
          <w:b/>
          <w:bCs/>
        </w:rPr>
        <w:t>Celandine.</w:t>
      </w:r>
    </w:p>
    <w:p w14:paraId="63256DFB" w14:textId="77777777" w:rsidR="00582CA0" w:rsidRDefault="00000000">
      <w:pPr>
        <w:ind w:firstLine="360"/>
      </w:pPr>
      <w:r>
        <w:rPr>
          <w:b/>
          <w:bCs/>
        </w:rPr>
        <w:t xml:space="preserve">The </w:t>
      </w:r>
      <w:r>
        <w:t>Characters are;</w:t>
      </w:r>
    </w:p>
    <w:p w14:paraId="2DF90F93" w14:textId="77777777" w:rsidR="00582CA0" w:rsidRDefault="00000000">
      <w:pPr>
        <w:ind w:firstLine="360"/>
      </w:pPr>
      <w:r>
        <w:t>The Flower-cup consists of two Leaves, which soon soil</w:t>
      </w:r>
      <w:r>
        <w:br/>
      </w:r>
      <w:r>
        <w:rPr>
          <w:b/>
          <w:bCs/>
        </w:rPr>
        <w:t xml:space="preserve">away. </w:t>
      </w:r>
      <w:r>
        <w:t xml:space="preserve">The Flower is tetrapetalous, cruciform, and soon </w:t>
      </w:r>
      <w:r>
        <w:rPr>
          <w:b/>
          <w:bCs/>
        </w:rPr>
        <w:t>sells</w:t>
      </w:r>
      <w:r>
        <w:rPr>
          <w:b/>
          <w:bCs/>
        </w:rPr>
        <w:br/>
      </w:r>
      <w:r>
        <w:t>off. The Petals grow round the Base of the Ovary, whence</w:t>
      </w:r>
      <w:r>
        <w:br/>
      </w:r>
      <w:r>
        <w:rPr>
          <w:b/>
          <w:bCs/>
        </w:rPr>
        <w:t xml:space="preserve">alstv </w:t>
      </w:r>
      <w:r>
        <w:t xml:space="preserve">arise many Stamina. The Ovary is sumish’d with a </w:t>
      </w:r>
      <w:r>
        <w:rPr>
          <w:b/>
          <w:bCs/>
        </w:rPr>
        <w:t>Tube,</w:t>
      </w:r>
      <w:r>
        <w:rPr>
          <w:b/>
          <w:bCs/>
        </w:rPr>
        <w:br/>
      </w:r>
      <w:r>
        <w:t>and becomes a Pod, with one Sced-vessel, which is bivalve,</w:t>
      </w:r>
      <w:r>
        <w:br/>
        <w:t>the Valves adhering to the Fenestra, and contains many roundish</w:t>
      </w:r>
      <w:r>
        <w:br/>
        <w:t>Seeds. The Plant abounds in every Part with a gold-colour’d</w:t>
      </w:r>
      <w:r>
        <w:br/>
        <w:t xml:space="preserve">acrimonious Juice. </w:t>
      </w:r>
      <w:r>
        <w:rPr>
          <w:i/>
          <w:iCs/>
        </w:rPr>
        <w:t>Boerhaavrs Index alter, p.</w:t>
      </w:r>
      <w:r>
        <w:t xml:space="preserve"> 305. </w:t>
      </w:r>
      <w:r>
        <w:rPr>
          <w:i/>
          <w:iCs/>
        </w:rPr>
        <w:t>Pars</w:t>
      </w:r>
      <w:r>
        <w:rPr>
          <w:b/>
          <w:bCs/>
        </w:rPr>
        <w:t xml:space="preserve"> It</w:t>
      </w:r>
    </w:p>
    <w:p w14:paraId="46D748A1" w14:textId="77777777" w:rsidR="00582CA0" w:rsidRDefault="00000000">
      <w:pPr>
        <w:ind w:firstLine="360"/>
      </w:pPr>
      <w:r>
        <w:rPr>
          <w:i/>
          <w:iCs/>
        </w:rPr>
        <w:t>Bcerhaave</w:t>
      </w:r>
      <w:r>
        <w:t xml:space="preserve"> mentions five different Sorts of this Plant.</w:t>
      </w:r>
    </w:p>
    <w:p w14:paraId="4C0A143E" w14:textId="77777777" w:rsidR="00582CA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Chelidonium </w:t>
      </w:r>
      <w:r>
        <w:t xml:space="preserve">; </w:t>
      </w:r>
      <w:r>
        <w:rPr>
          <w:lang w:val="la-Latn" w:eastAsia="la-Latn" w:bidi="la-Latn"/>
        </w:rPr>
        <w:t>majus</w:t>
      </w:r>
      <w:r>
        <w:t xml:space="preserve">; </w:t>
      </w:r>
      <w:r>
        <w:rPr>
          <w:lang w:val="la-Latn" w:eastAsia="la-Latn" w:bidi="la-Latn"/>
        </w:rPr>
        <w:t xml:space="preserve">vulgare. </w:t>
      </w:r>
      <w:r>
        <w:rPr>
          <w:i/>
          <w:iCs/>
        </w:rPr>
        <w:t>Park. Theas</w:t>
      </w:r>
      <w:r>
        <w:t xml:space="preserve"> 6I6. C. </w:t>
      </w:r>
      <w:r>
        <w:rPr>
          <w:lang w:val="el-GR" w:eastAsia="el-GR" w:bidi="el-GR"/>
        </w:rPr>
        <w:t>Σ.</w:t>
      </w:r>
      <w:r>
        <w:rPr>
          <w:lang w:val="el-GR" w:eastAsia="el-GR" w:bidi="el-GR"/>
        </w:rPr>
        <w:br/>
      </w:r>
      <w:r>
        <w:rPr>
          <w:i/>
          <w:iCs/>
        </w:rPr>
        <w:t>Pin.</w:t>
      </w:r>
      <w:r>
        <w:t xml:space="preserve"> I44. </w:t>
      </w:r>
      <w:r>
        <w:rPr>
          <w:i/>
          <w:iCs/>
        </w:rPr>
        <w:t>Hist. Oxon.</w:t>
      </w:r>
      <w:r>
        <w:t xml:space="preserve"> 2. 257. </w:t>
      </w:r>
      <w:r>
        <w:rPr>
          <w:i/>
          <w:iCs/>
        </w:rPr>
        <w:t>Dill. Cat. Cisse 56. Tourn. last.</w:t>
      </w:r>
      <w:r>
        <w:rPr>
          <w:i/>
          <w:iCs/>
        </w:rPr>
        <w:br/>
      </w:r>
      <w:r>
        <w:t xml:space="preserve">a3I. </w:t>
      </w:r>
      <w:r>
        <w:rPr>
          <w:i/>
          <w:iCs/>
          <w:lang w:val="la-Latn" w:eastAsia="la-Latn" w:bidi="la-Latn"/>
        </w:rPr>
        <w:t xml:space="preserve">Eleus. </w:t>
      </w:r>
      <w:r>
        <w:rPr>
          <w:i/>
          <w:iCs/>
        </w:rPr>
        <w:t>Bet.</w:t>
      </w:r>
      <w:r>
        <w:t xml:space="preserve"> I98. </w:t>
      </w:r>
      <w:r>
        <w:rPr>
          <w:i/>
          <w:iCs/>
        </w:rPr>
        <w:t>Buxb.</w:t>
      </w:r>
      <w:r>
        <w:t xml:space="preserve"> 68. </w:t>
      </w:r>
      <w:r>
        <w:rPr>
          <w:i/>
          <w:iCs/>
        </w:rPr>
        <w:t>Bcerh. Ind. A.</w:t>
      </w:r>
      <w:r>
        <w:t xml:space="preserve"> 305. </w:t>
      </w:r>
      <w:r>
        <w:rPr>
          <w:i/>
          <w:iCs/>
        </w:rPr>
        <w:t>Mer.</w:t>
      </w:r>
      <w:r>
        <w:rPr>
          <w:i/>
          <w:iCs/>
        </w:rPr>
        <w:br/>
        <w:t>Pint 26.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CHELIDONIUM MAIUS, </w:t>
      </w:r>
      <w:r>
        <w:t>Offic. GeI. 9II. Emac.</w:t>
      </w:r>
      <w:r>
        <w:br/>
        <w:t>IC96. Cbab. 484. Merc. Bos. I. 28. Phyt. Brit. a7. Rail</w:t>
      </w:r>
      <w:r>
        <w:br/>
        <w:t xml:space="preserve">Hist. I. 858. </w:t>
      </w:r>
      <w:r>
        <w:rPr>
          <w:i/>
          <w:iCs/>
          <w:lang w:val="la-Latn" w:eastAsia="la-Latn" w:bidi="la-Latn"/>
        </w:rPr>
        <w:t>Chelidonia,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 xml:space="preserve">3. 482. </w:t>
      </w:r>
      <w:r>
        <w:rPr>
          <w:i/>
          <w:iCs/>
          <w:lang w:val="la-Latn" w:eastAsia="la-Latn" w:bidi="la-Latn"/>
        </w:rPr>
        <w:t xml:space="preserve">Chelidonium, </w:t>
      </w:r>
      <w:r>
        <w:rPr>
          <w:i/>
          <w:iCs/>
        </w:rPr>
        <w:t>seve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Chelidonia,</w:t>
      </w:r>
      <w:r>
        <w:rPr>
          <w:lang w:val="la-Latn" w:eastAsia="la-Latn" w:bidi="la-Latn"/>
        </w:rPr>
        <w:t xml:space="preserve"> </w:t>
      </w:r>
      <w:r>
        <w:t xml:space="preserve">Rupp. Flor. Jen. 56. </w:t>
      </w:r>
      <w:r>
        <w:rPr>
          <w:i/>
          <w:iCs/>
          <w:lang w:val="la-Latn" w:eastAsia="la-Latn" w:bidi="la-Latn"/>
        </w:rPr>
        <w:t>Papaver corniculatum lu-</w:t>
      </w:r>
      <w:r>
        <w:rPr>
          <w:i/>
          <w:iCs/>
          <w:lang w:val="la-Latn" w:eastAsia="la-Latn" w:bidi="la-Latn"/>
        </w:rPr>
        <w:br/>
        <w:t>teum Chelidonia dictum,</w:t>
      </w:r>
      <w:r>
        <w:rPr>
          <w:lang w:val="la-Latn" w:eastAsia="la-Latn" w:bidi="la-Latn"/>
        </w:rPr>
        <w:t xml:space="preserve"> Raii Synop. 3. 309. </w:t>
      </w:r>
      <w:r>
        <w:t>CELANDINE.</w:t>
      </w:r>
    </w:p>
    <w:p w14:paraId="39B75A80" w14:textId="77777777" w:rsidR="00582CA0" w:rsidRDefault="00000000">
      <w:pPr>
        <w:ind w:firstLine="360"/>
      </w:pPr>
      <w:r>
        <w:t xml:space="preserve">The Root of this </w:t>
      </w:r>
      <w:r>
        <w:rPr>
          <w:i/>
          <w:iCs/>
        </w:rPr>
        <w:t>Celandine</w:t>
      </w:r>
      <w:r>
        <w:t xml:space="preserve"> is pretty thick at the Head, di-</w:t>
      </w:r>
      <w:r>
        <w:br/>
        <w:t>' Tided into Branches, which six themselves pretty deep in the</w:t>
      </w:r>
      <w:r>
        <w:br/>
        <w:t>Earth ; from which spring bluish-green wing’d Leaves, divided</w:t>
      </w:r>
      <w:r>
        <w:br/>
        <w:t>generally into five Parts, somewhat llke Columbines, but longer,</w:t>
      </w:r>
      <w:r>
        <w:br/>
        <w:t>' the Section at the End being the largest. The Stalks grow to</w:t>
      </w:r>
      <w:r>
        <w:br/>
        <w:t>he a Foot or more high, full of thick Joints or Knees, having</w:t>
      </w:r>
      <w:r>
        <w:br/>
        <w:t>two smaller Leaves at each Joins. ’ The Flowers grow several</w:t>
      </w:r>
      <w:r>
        <w:br/>
        <w:t>together, upon a Foot-stalk three or sour inches long, each</w:t>
      </w:r>
      <w:r>
        <w:br/>
        <w:t>having a shorter of its own. They consist of four small yel-</w:t>
      </w:r>
      <w:r>
        <w:br/>
        <w:t>low Leaves, included in Calyces of two hollow Parts ; and af-</w:t>
      </w:r>
      <w:r>
        <w:br/>
        <w:t>ter they are fallen, which they soon do, they are follow’d by</w:t>
      </w:r>
      <w:r>
        <w:br/>
        <w:t>. pretty long narrow Pods, full of small round shining black</w:t>
      </w:r>
      <w:r>
        <w:br/>
        <w:t>- Seed. Every Part of the Plant, when broken, emits a yellow</w:t>
      </w:r>
      <w:r>
        <w:br/>
        <w:t xml:space="preserve">bitter acrid </w:t>
      </w:r>
      <w:r>
        <w:rPr>
          <w:i/>
          <w:iCs/>
        </w:rPr>
        <w:t>Juice.</w:t>
      </w:r>
      <w:r>
        <w:t xml:space="preserve"> It grows among waste Grounds and Rub-</w:t>
      </w:r>
      <w:r>
        <w:br/>
        <w:t xml:space="preserve">bish, upon Walls and Buildings ; and flowers in </w:t>
      </w:r>
      <w:r>
        <w:rPr>
          <w:i/>
          <w:iCs/>
        </w:rPr>
        <w:t>May.</w:t>
      </w:r>
    </w:p>
    <w:p w14:paraId="4A17C162" w14:textId="77777777" w:rsidR="00582CA0" w:rsidRDefault="00000000">
      <w:pPr>
        <w:ind w:firstLine="360"/>
      </w:pPr>
      <w:r>
        <w:rPr>
          <w:i/>
          <w:iCs/>
        </w:rPr>
        <w:t>Celandine</w:t>
      </w:r>
      <w:r>
        <w:t xml:space="preserve"> is aperitive and cleansing, opening Obstructions of</w:t>
      </w:r>
      <w:r>
        <w:br/>
        <w:t xml:space="preserve">‘ the Spleen and Liver; and of great </w:t>
      </w:r>
      <w:r>
        <w:rPr>
          <w:b/>
          <w:bCs/>
        </w:rPr>
        <w:t xml:space="preserve">Ufe in </w:t>
      </w:r>
      <w:r>
        <w:t>curing the Jaundice</w:t>
      </w:r>
      <w:r>
        <w:br/>
        <w:t>' and Scurvy. Some reckon it cordial, and a good Antidote</w:t>
      </w:r>
      <w:r>
        <w:br/>
        <w:t xml:space="preserve">against the Plague. Some Quantity of it is put into the </w:t>
      </w:r>
      <w:r>
        <w:rPr>
          <w:i/>
          <w:iCs/>
        </w:rPr>
        <w:t>Aqua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Mirabilis.</w:t>
      </w:r>
      <w:r>
        <w:rPr>
          <w:lang w:val="la-Latn" w:eastAsia="la-Latn" w:bidi="la-Latn"/>
        </w:rPr>
        <w:t xml:space="preserve"> </w:t>
      </w:r>
      <w:r>
        <w:t>Outwardly it is ufed for sore Eyes, to dry up the</w:t>
      </w:r>
      <w:r>
        <w:br/>
        <w:t>Rheum, and take away Specks and Films; as also against Tet-</w:t>
      </w:r>
      <w:r>
        <w:br/>
        <w:t xml:space="preserve">ters and Ring-worms, and fcurfy Breakings-out, </w:t>
      </w:r>
      <w:r>
        <w:rPr>
          <w:i/>
          <w:iCs/>
        </w:rPr>
        <w:t>Millers Bet.</w:t>
      </w:r>
      <w:r>
        <w:rPr>
          <w:i/>
          <w:iCs/>
        </w:rPr>
        <w:br/>
        <w:t>Off.</w:t>
      </w:r>
    </w:p>
    <w:p w14:paraId="0C62A120" w14:textId="77777777" w:rsidR="00582CA0" w:rsidRDefault="00000000">
      <w:pPr>
        <w:ind w:firstLine="360"/>
      </w:pPr>
      <w:r>
        <w:rPr>
          <w:i/>
          <w:iCs/>
        </w:rPr>
        <w:t>Dioseorides</w:t>
      </w:r>
      <w:r>
        <w:t xml:space="preserve"> relates, that it was believed in his Time, that</w:t>
      </w:r>
      <w:r>
        <w:br/>
        <w:t>the Swallows, by the Application of this Herb, restored Sight</w:t>
      </w:r>
      <w:r>
        <w:br/>
        <w:t xml:space="preserve">To their young ones, whose Eyes had been pot out.. </w:t>
      </w:r>
      <w:r>
        <w:rPr>
          <w:i/>
          <w:iCs/>
        </w:rPr>
        <w:t>Aristotle</w:t>
      </w:r>
      <w:r>
        <w:rPr>
          <w:i/>
          <w:iCs/>
        </w:rPr>
        <w:br/>
      </w:r>
      <w:r>
        <w:t xml:space="preserve">was of the fame Opinion; but </w:t>
      </w:r>
      <w:r>
        <w:rPr>
          <w:i/>
          <w:iCs/>
        </w:rPr>
        <w:t>Celfus</w:t>
      </w:r>
      <w:r>
        <w:t xml:space="preserve"> justly reiectsd this Error,</w:t>
      </w:r>
      <w:r>
        <w:br/>
        <w:t>for Experience shews, that in less then an Hour an Animal</w:t>
      </w:r>
      <w:r>
        <w:br/>
        <w:t>sees clearly, the’ the horny Coat of the Eye has been piereed,</w:t>
      </w:r>
      <w:r>
        <w:br/>
        <w:t>so that several Drops of the aqueous Humour came out. Ce-</w:t>
      </w:r>
      <w:r>
        <w:br/>
        <w:t>landine is bitter, acrid, and burning, especially the Root,</w:t>
      </w:r>
      <w:r>
        <w:br/>
        <w:t>which yields more Orange-coloured Juice than the other Parts</w:t>
      </w:r>
      <w:r>
        <w:br/>
        <w:t>of the Plant: It 'gives but a saint red Colour to blue Paper;</w:t>
      </w:r>
      <w:r>
        <w:br/>
        <w:t>and sinells like rotten Eggs, which makes one believe, that its</w:t>
      </w:r>
      <w:r>
        <w:br/>
        <w:t>Juice is (if I may so say) phagedenic, something like the Li-</w:t>
      </w:r>
      <w:r>
        <w:br/>
        <w:t>quor which results from the Mixture of the Solution of Subli-</w:t>
      </w:r>
      <w:r>
        <w:br/>
        <w:t>rnate and Lirne-syater, or Milk which has hell’d some time</w:t>
      </w:r>
      <w:r>
        <w:br/>
        <w:t>-with an acrid Sals.</w:t>
      </w:r>
    </w:p>
    <w:p w14:paraId="3ECBF7E8" w14:textId="77777777" w:rsidR="00582CA0" w:rsidRDefault="00000000">
      <w:pPr>
        <w:ind w:firstLine="360"/>
      </w:pPr>
      <w:r>
        <w:rPr>
          <w:i/>
          <w:iCs/>
        </w:rPr>
        <w:t>Celandine,</w:t>
      </w:r>
      <w:r>
        <w:t xml:space="preserve"> by a chymical Analysis, yields a good deal ofSalt,</w:t>
      </w:r>
      <w:r>
        <w:br/>
        <w:t>both fix’d and volatile; but it is involved in a great deal of Sul-</w:t>
      </w:r>
      <w:r>
        <w:br/>
      </w:r>
      <w:r>
        <w:lastRenderedPageBreak/>
        <w:t>phur and Earth.</w:t>
      </w:r>
    </w:p>
    <w:p w14:paraId="31F24A5C" w14:textId="77777777" w:rsidR="00582CA0" w:rsidRDefault="00000000">
      <w:pPr>
        <w:ind w:firstLine="360"/>
      </w:pPr>
      <w:r>
        <w:t>This Plant, taken inwardly, is very aperitive: The infusion</w:t>
      </w:r>
      <w:r>
        <w:br/>
        <w:t xml:space="preserve">Of a </w:t>
      </w:r>
      <w:r>
        <w:rPr>
          <w:lang w:val="la-Latn" w:eastAsia="la-Latn" w:bidi="la-Latn"/>
        </w:rPr>
        <w:t xml:space="preserve">Pugil </w:t>
      </w:r>
      <w:r>
        <w:t>of its Leaves, macerated cold, a whole Night, in a</w:t>
      </w:r>
      <w:r>
        <w:br/>
        <w:t>Glass of Whey, with one Dram of Cream of Tartar, is a good</w:t>
      </w:r>
      <w:r>
        <w:br/>
        <w:t>Remedy for the Jaundice and Green-sickness: Some add to it</w:t>
      </w:r>
      <w:r>
        <w:br/>
        <w:t>an Ounce of the Syrup of Succory. For the Dropsy they in-</w:t>
      </w:r>
      <w:r>
        <w:br/>
        <w:t>fuse, for twenty-sour Hours, one Ounce of the Root of Celan-</w:t>
      </w:r>
      <w:r>
        <w:br/>
        <w:t xml:space="preserve">dine, and half an Ounce of Tinctirre of Steel, in </w:t>
      </w:r>
      <w:r>
        <w:rPr>
          <w:b/>
          <w:bCs/>
        </w:rPr>
        <w:t xml:space="preserve">a </w:t>
      </w:r>
      <w:r>
        <w:t>Pint of</w:t>
      </w:r>
      <w:r>
        <w:br/>
        <w:t>White-wine: They strain the infusion thro’ a Linen Cloth,</w:t>
      </w:r>
      <w:r>
        <w:br/>
        <w:t>and give the Patient three Ounces of it twice a Day. The</w:t>
      </w:r>
      <w:r>
        <w:br/>
        <w:t>following Preparation is very good for Vapours, and a Consum-</w:t>
      </w:r>
      <w:r>
        <w:br/>
        <w:t xml:space="preserve">ption of </w:t>
      </w:r>
      <w:r>
        <w:rPr>
          <w:b/>
          <w:bCs/>
        </w:rPr>
        <w:t xml:space="preserve">the </w:t>
      </w:r>
      <w:r>
        <w:t>Lungs:</w:t>
      </w:r>
    </w:p>
    <w:p w14:paraId="371B8569" w14:textId="77777777" w:rsidR="00582CA0" w:rsidRDefault="00000000">
      <w:pPr>
        <w:ind w:left="360" w:hanging="360"/>
      </w:pPr>
      <w:r>
        <w:t>You must put in Digestion, for eight Days, twelve Pounds</w:t>
      </w:r>
      <w:r>
        <w:br/>
        <w:t>of the whole Plant, gently bruised , three Dozen of Cray-</w:t>
      </w:r>
      <w:r>
        <w:br/>
        <w:t xml:space="preserve">fish, cut small; and two Pounds of Honey: Lute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Alembic, and instil these ingredients </w:t>
      </w:r>
      <w:r>
        <w:rPr>
          <w:i/>
          <w:iCs/>
        </w:rPr>
        <w:t>in Bolneo Maria.</w:t>
      </w:r>
    </w:p>
    <w:p w14:paraId="35D9ECC1" w14:textId="77777777" w:rsidR="00582CA0" w:rsidRDefault="00000000">
      <w:pPr>
        <w:ind w:firstLine="360"/>
      </w:pPr>
      <w:r>
        <w:t>This Water, heing drank from two to four Ounces, is ex-</w:t>
      </w:r>
      <w:r>
        <w:br/>
        <w:t>cellent for the Vapours. It abates the Inflammation of the</w:t>
      </w:r>
      <w:r>
        <w:br/>
        <w:t xml:space="preserve">Eyes, and dries up the Ulcers of thefe Parts, as well as </w:t>
      </w:r>
      <w:r>
        <w:rPr>
          <w:b/>
          <w:bCs/>
        </w:rPr>
        <w:t>the</w:t>
      </w:r>
      <w:r>
        <w:rPr>
          <w:b/>
          <w:bCs/>
        </w:rPr>
        <w:br/>
      </w:r>
      <w:r>
        <w:t>Juice of Celandine, temper’d with Milk. It is applied, with-</w:t>
      </w:r>
      <w:r>
        <w:br/>
        <w:t>out Mllk, to Webs in the Eyes, in order to eat them away.</w:t>
      </w:r>
      <w:r>
        <w:br/>
      </w:r>
      <w:r>
        <w:rPr>
          <w:i/>
          <w:iCs/>
        </w:rPr>
        <w:t>Julian Paulmier,</w:t>
      </w:r>
      <w:r>
        <w:t xml:space="preserve"> a famous Physician of the Faculty of </w:t>
      </w:r>
      <w:r>
        <w:rPr>
          <w:i/>
          <w:iCs/>
        </w:rPr>
        <w:t>Paris,</w:t>
      </w:r>
      <w:r>
        <w:rPr>
          <w:i/>
          <w:iCs/>
        </w:rPr>
        <w:br/>
      </w:r>
      <w:r>
        <w:t>set a great Value on the Juice of the Root of this Plant, in the</w:t>
      </w:r>
      <w:r>
        <w:br/>
        <w:t>Plague. The Herb, bruised, cures Wounds: Some add to</w:t>
      </w:r>
      <w:r>
        <w:br/>
        <w:t xml:space="preserve">-it the Leaves of the horned Poppy. </w:t>
      </w:r>
      <w:r>
        <w:rPr>
          <w:i/>
          <w:iCs/>
        </w:rPr>
        <w:t>Martguls Toumisert..</w:t>
      </w:r>
    </w:p>
    <w:p w14:paraId="045C7944" w14:textId="77777777" w:rsidR="00582CA0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>Chelidonium</w:t>
      </w:r>
      <w:r>
        <w:t xml:space="preserve">; </w:t>
      </w:r>
      <w:r>
        <w:rPr>
          <w:lang w:val="la-Latn" w:eastAsia="la-Latn" w:bidi="la-Latn"/>
        </w:rPr>
        <w:t>majus</w:t>
      </w:r>
      <w:r>
        <w:t xml:space="preserve">; </w:t>
      </w:r>
      <w:r>
        <w:rPr>
          <w:lang w:val="la-Latn" w:eastAsia="la-Latn" w:bidi="la-Latn"/>
        </w:rPr>
        <w:t xml:space="preserve">soliis </w:t>
      </w:r>
      <w:r>
        <w:t>ouernis; store laciniato.</w:t>
      </w:r>
      <w:r>
        <w:br/>
      </w:r>
      <w:r>
        <w:rPr>
          <w:i/>
          <w:iCs/>
        </w:rPr>
        <w:t>M. Hi</w:t>
      </w:r>
      <w:r>
        <w:t xml:space="preserve"> 257. GREATER CELANDINE, WITH</w:t>
      </w:r>
      <w:r>
        <w:br/>
        <w:t>LEAVES LIKE THE OAK, AND LACINIATED</w:t>
      </w:r>
      <w:r>
        <w:br/>
        <w:t>FLOWERS.</w:t>
      </w:r>
    </w:p>
    <w:p w14:paraId="6AA4CE50" w14:textId="77777777" w:rsidR="00582CA0" w:rsidRDefault="00000000">
      <w:pPr>
        <w:tabs>
          <w:tab w:val="left" w:pos="294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Chelidonium; majus; foliis </w:t>
      </w:r>
      <w:r>
        <w:t xml:space="preserve">&amp; </w:t>
      </w:r>
      <w:r>
        <w:rPr>
          <w:lang w:val="la-Latn" w:eastAsia="la-Latn" w:bidi="la-Latn"/>
        </w:rPr>
        <w:t>flore minutissime lacinia-</w:t>
      </w:r>
      <w:r>
        <w:rPr>
          <w:lang w:val="la-Latn" w:eastAsia="la-Latn" w:bidi="la-Latn"/>
        </w:rPr>
        <w:br/>
        <w:t xml:space="preserve">tis. </w:t>
      </w:r>
      <w:r>
        <w:rPr>
          <w:i/>
          <w:iCs/>
          <w:lang w:val="la-Latn" w:eastAsia="la-Latn" w:bidi="la-Latn"/>
        </w:rPr>
        <w:t>Hi. P. Par.</w:t>
      </w:r>
      <w:r>
        <w:rPr>
          <w:lang w:val="la-Latn" w:eastAsia="la-Latn" w:bidi="la-Latn"/>
        </w:rPr>
        <w:t xml:space="preserve"> 49. </w:t>
      </w:r>
      <w:r>
        <w:t>GREATER CELANDINE, WITH</w:t>
      </w:r>
      <w:r>
        <w:br/>
        <w:t>FINE-CUT LEAVES AND FLOWERS.</w:t>
      </w:r>
    </w:p>
    <w:p w14:paraId="4F8BBE22" w14:textId="77777777" w:rsidR="00582CA0" w:rsidRDefault="00000000">
      <w:pPr>
        <w:ind w:firstLine="360"/>
      </w:pPr>
      <w:r>
        <w:t xml:space="preserve">This, </w:t>
      </w:r>
      <w:r>
        <w:rPr>
          <w:i/>
          <w:iCs/>
        </w:rPr>
        <w:t>Boerhaave</w:t>
      </w:r>
      <w:r>
        <w:t xml:space="preserve"> says, is the </w:t>
      </w:r>
      <w:r>
        <w:rPr>
          <w:i/>
          <w:iCs/>
        </w:rPr>
        <w:t>Othonna of Diofcerides. See</w:t>
      </w:r>
      <w:r>
        <w:rPr>
          <w:i/>
          <w:iCs/>
        </w:rPr>
        <w:br/>
        <w:t>AERiCANUs FLos.</w:t>
      </w:r>
    </w:p>
    <w:p w14:paraId="3F0A0DD8" w14:textId="77777777" w:rsidR="00582CA0" w:rsidRDefault="00000000">
      <w:pPr>
        <w:tabs>
          <w:tab w:val="left" w:pos="294"/>
        </w:tabs>
        <w:ind w:firstLine="360"/>
      </w:pPr>
      <w:r>
        <w:t>4.</w:t>
      </w:r>
      <w:r>
        <w:rPr>
          <w:lang w:val="la-Latn" w:eastAsia="la-Latn" w:bidi="la-Latn"/>
        </w:rPr>
        <w:tab/>
        <w:t>Chelidonium</w:t>
      </w:r>
      <w:r>
        <w:t xml:space="preserve">; maximum ; Canadenfe; </w:t>
      </w:r>
      <w:r>
        <w:rPr>
          <w:i/>
          <w:iCs/>
        </w:rPr>
        <w:t>irausen. Carm</w:t>
      </w:r>
      <w:r>
        <w:rPr>
          <w:i/>
          <w:iCs/>
        </w:rPr>
        <w:br/>
      </w:r>
      <w:r>
        <w:rPr>
          <w:b/>
          <w:bCs/>
        </w:rPr>
        <w:t xml:space="preserve">2I2.. </w:t>
      </w:r>
      <w:r>
        <w:t>LARGE CANADA CELANDINE, WITHOUT</w:t>
      </w:r>
      <w:r>
        <w:br/>
        <w:t>STALKS.</w:t>
      </w:r>
    </w:p>
    <w:p w14:paraId="7FC1FC18" w14:textId="77777777" w:rsidR="00582CA0" w:rsidRDefault="00000000">
      <w:pPr>
        <w:tabs>
          <w:tab w:val="left" w:pos="434"/>
        </w:tabs>
        <w:ind w:left="360" w:hanging="360"/>
      </w:pPr>
      <w:r>
        <w:t>5.</w:t>
      </w:r>
      <w:r>
        <w:rPr>
          <w:lang w:val="la-Latn" w:eastAsia="la-Latn" w:bidi="la-Latn"/>
        </w:rPr>
        <w:tab/>
        <w:t>Chelidonium</w:t>
      </w:r>
      <w:r>
        <w:t xml:space="preserve">; </w:t>
      </w:r>
      <w:r>
        <w:rPr>
          <w:lang w:val="la-Latn" w:eastAsia="la-Latn" w:bidi="la-Latn"/>
        </w:rPr>
        <w:t xml:space="preserve">majus </w:t>
      </w:r>
      <w:r>
        <w:t xml:space="preserve">; </w:t>
      </w:r>
      <w:r>
        <w:rPr>
          <w:lang w:val="la-Latn" w:eastAsia="la-Latn" w:bidi="la-Latn"/>
        </w:rPr>
        <w:t xml:space="preserve">vulgare.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Pin.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I44.</w:t>
      </w:r>
      <w:r>
        <w:rPr>
          <w:b/>
          <w:bCs/>
          <w:lang w:val="la-Latn" w:eastAsia="la-Latn" w:bidi="la-Latn"/>
        </w:rPr>
        <w:br/>
      </w:r>
      <w:r>
        <w:rPr>
          <w:i/>
          <w:iCs/>
        </w:rPr>
        <w:t>Bicrhaavrs index alter Plantarum, Vol.</w:t>
      </w:r>
      <w:r>
        <w:t xml:space="preserve"> I.</w:t>
      </w:r>
    </w:p>
    <w:p w14:paraId="4FF122BF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CHELIDONIUM </w:t>
      </w:r>
      <w:r>
        <w:rPr>
          <w:b/>
          <w:bCs/>
        </w:rPr>
        <w:t>MINUS. The lesser Celandine.</w:t>
      </w:r>
    </w:p>
    <w:p w14:paraId="70CEE74E" w14:textId="77777777" w:rsidR="00582CA0" w:rsidRDefault="00000000">
      <w:pPr>
        <w:ind w:firstLine="360"/>
      </w:pPr>
      <w:r>
        <w:t>The Characters are;</w:t>
      </w:r>
    </w:p>
    <w:p w14:paraId="4C8C8715" w14:textId="77777777" w:rsidR="00582CA0" w:rsidRDefault="00000000">
      <w:pPr>
        <w:ind w:firstLine="360"/>
      </w:pPr>
      <w:r>
        <w:t xml:space="preserve">It has a grurnous, or glandulcus, perennial Root: </w:t>
      </w:r>
      <w:r>
        <w:rPr>
          <w:b/>
          <w:bCs/>
        </w:rPr>
        <w:t>Tine</w:t>
      </w:r>
      <w:r>
        <w:rPr>
          <w:b/>
          <w:bCs/>
        </w:rPr>
        <w:br/>
      </w:r>
      <w:r>
        <w:t>Leaves are roundish ; the Flower-stalks trail upon the Ground ;</w:t>
      </w:r>
      <w:r>
        <w:br/>
        <w:t>at their Top they hear a Placenta, whofe Bafe is surrounded by</w:t>
      </w:r>
      <w:r>
        <w:br/>
        <w:t>the Perianthium, which consists of three Leaves, fornetimes of</w:t>
      </w:r>
      <w:r>
        <w:br/>
        <w:t>four, but seldom of five, which are always caducous. The</w:t>
      </w:r>
      <w:r>
        <w:br/>
        <w:t>Elower is rosaceous, expanded, consisting of five or more Pe-</w:t>
      </w:r>
      <w:r>
        <w:br/>
        <w:t>tals, which arise from the very Bottom of the Placenta, within</w:t>
      </w:r>
      <w:r>
        <w:br/>
        <w:t>the Flower-cup, with a Multitude of Stamina, arising from the</w:t>
      </w:r>
      <w:r>
        <w:br/>
        <w:t>' Bottom of the Placenta, hetween the Petals and the Ovary.</w:t>
      </w:r>
      <w:r>
        <w:br/>
        <w:t>The Placenta contains an Ovary of a globular Form, each of</w:t>
      </w:r>
      <w:r>
        <w:br/>
        <w:t>’ whose Cells, or Eggs, are furnish’d with a crooked Vagina,</w:t>
      </w:r>
      <w:r>
        <w:br/>
      </w:r>
      <w:r>
        <w:rPr>
          <w:vertAlign w:val="superscript"/>
        </w:rPr>
        <w:t>:</w:t>
      </w:r>
      <w:r>
        <w:t xml:space="preserve"> which has a fungous Apex. </w:t>
      </w:r>
      <w:r>
        <w:rPr>
          <w:i/>
          <w:iCs/>
          <w:lang w:val="la-Latn" w:eastAsia="la-Latn" w:bidi="la-Latn"/>
        </w:rPr>
        <w:t>Boerhaave’</w:t>
      </w:r>
      <w:r>
        <w:rPr>
          <w:i/>
          <w:iCs/>
          <w:vertAlign w:val="subscript"/>
        </w:rPr>
        <w:t>S</w:t>
      </w:r>
      <w:r>
        <w:rPr>
          <w:i/>
          <w:iCs/>
        </w:rPr>
        <w:t xml:space="preserve"> Index alter.</w:t>
      </w:r>
    </w:p>
    <w:p w14:paraId="46271243" w14:textId="77777777" w:rsidR="00582CA0" w:rsidRDefault="00000000">
      <w:pPr>
        <w:tabs>
          <w:tab w:val="left" w:pos="1044"/>
        </w:tabs>
        <w:ind w:firstLine="360"/>
      </w:pPr>
      <w:r>
        <w:rPr>
          <w:i/>
          <w:iCs/>
        </w:rPr>
        <w:t>Boerhaave</w:t>
      </w:r>
      <w:r>
        <w:t xml:space="preserve"> takes notice of four Species os the leffer </w:t>
      </w:r>
      <w:r>
        <w:rPr>
          <w:lang w:val="la-Latn" w:eastAsia="la-Latn" w:bidi="la-Latn"/>
        </w:rPr>
        <w:t>Celari.-</w:t>
      </w:r>
      <w:r>
        <w:rPr>
          <w:lang w:val="la-Latn" w:eastAsia="la-Latn" w:bidi="la-Latn"/>
        </w:rPr>
        <w:br/>
      </w:r>
      <w:r>
        <w:t>edine.</w:t>
      </w:r>
      <w:r>
        <w:tab/>
        <w:t>.</w:t>
      </w:r>
    </w:p>
    <w:p w14:paraId="63F461D0" w14:textId="77777777" w:rsidR="00582CA0" w:rsidRDefault="00000000">
      <w:pPr>
        <w:ind w:firstLine="360"/>
      </w:pPr>
      <w:r>
        <w:rPr>
          <w:b/>
          <w:bCs/>
        </w:rPr>
        <w:t xml:space="preserve">I. </w:t>
      </w:r>
      <w:r>
        <w:rPr>
          <w:b/>
          <w:bCs/>
          <w:lang w:val="la-Latn" w:eastAsia="la-Latn" w:bidi="la-Latn"/>
        </w:rPr>
        <w:t xml:space="preserve">CHELIDONIUM </w:t>
      </w:r>
      <w:r>
        <w:rPr>
          <w:b/>
          <w:bCs/>
        </w:rPr>
        <w:t xml:space="preserve">; MINUS. </w:t>
      </w:r>
      <w:r>
        <w:t>Offic. Ger. 669. Emac. 816.</w:t>
      </w:r>
      <w:r>
        <w:br/>
        <w:t>Chain 4S4. Park. Theas. 6I7. Raii Hist. 579. Synop. 3.296.</w:t>
      </w:r>
      <w:r>
        <w:br/>
        <w:t xml:space="preserve">Mer. Pin. 26. Boerb. Ind. A. 29. </w:t>
      </w:r>
      <w:r>
        <w:rPr>
          <w:i/>
          <w:iCs/>
          <w:lang w:val="la-Latn" w:eastAsia="la-Latn" w:bidi="la-Latn"/>
        </w:rPr>
        <w:t xml:space="preserve">Chelidoniam </w:t>
      </w:r>
      <w:r>
        <w:rPr>
          <w:i/>
          <w:iCs/>
        </w:rPr>
        <w:t>minus, seve</w:t>
      </w:r>
      <w:r>
        <w:rPr>
          <w:i/>
          <w:iCs/>
        </w:rPr>
        <w:br/>
        <w:t>Scrophularia minor,</w:t>
      </w:r>
      <w:r>
        <w:t xml:space="preserve"> Merc. Bos. I. 28. Phyt. Brit. 27. Che.</w:t>
      </w:r>
      <w:r>
        <w:br/>
      </w:r>
      <w:r>
        <w:rPr>
          <w:i/>
          <w:iCs/>
        </w:rPr>
        <w:lastRenderedPageBreak/>
        <w:t>lidania rntundifolia minor,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Pin. 3od. </w:t>
      </w:r>
      <w:r>
        <w:rPr>
          <w:i/>
          <w:iCs/>
        </w:rPr>
        <w:t>Scrophularia minor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sive Chelidonium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 xml:space="preserve">vulga </w:t>
      </w:r>
      <w:r>
        <w:rPr>
          <w:i/>
          <w:iCs/>
        </w:rPr>
        <w:t>dictum,</w:t>
      </w:r>
      <w:r>
        <w:t xml:space="preserve"> J. B. 3. 468. </w:t>
      </w:r>
      <w:r>
        <w:rPr>
          <w:i/>
          <w:iCs/>
          <w:lang w:val="la-Latn" w:eastAsia="la-Latn" w:bidi="la-Latn"/>
        </w:rPr>
        <w:t>Ficaria,</w:t>
      </w:r>
      <w:r>
        <w:rPr>
          <w:i/>
          <w:iCs/>
          <w:lang w:val="la-Latn" w:eastAsia="la-Latn" w:bidi="la-Latn"/>
        </w:rPr>
        <w:br/>
      </w:r>
      <w:r>
        <w:t xml:space="preserve">Dill. Cat. Gissi 39. </w:t>
      </w:r>
      <w:r>
        <w:rPr>
          <w:i/>
          <w:iCs/>
          <w:lang w:val="la-Latn" w:eastAsia="la-Latn" w:bidi="la-Latn"/>
        </w:rPr>
        <w:t xml:space="preserve">Ficaria </w:t>
      </w:r>
      <w:r>
        <w:rPr>
          <w:i/>
          <w:iCs/>
        </w:rPr>
        <w:t>vulgaris,</w:t>
      </w:r>
      <w:r>
        <w:t xml:space="preserve"> Rupp. FloI. Jen. I27.</w:t>
      </w:r>
      <w:r>
        <w:br/>
      </w:r>
      <w:r>
        <w:rPr>
          <w:b/>
          <w:bCs/>
        </w:rPr>
        <w:t xml:space="preserve">BuxIj. I Io.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 xml:space="preserve">venus rotundifolius </w:t>
      </w:r>
      <w:r>
        <w:rPr>
          <w:i/>
          <w:iCs/>
        </w:rPr>
        <w:t>minor,</w:t>
      </w:r>
      <w:r>
        <w:rPr>
          <w:b/>
          <w:bCs/>
        </w:rPr>
        <w:t xml:space="preserve"> Tourn.</w:t>
      </w:r>
      <w:r>
        <w:rPr>
          <w:b/>
          <w:bCs/>
        </w:rPr>
        <w:br/>
      </w:r>
      <w:r>
        <w:t xml:space="preserve">Inst. 286.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 xml:space="preserve">praecox rotundifolius radice </w:t>
      </w:r>
      <w:r>
        <w:rPr>
          <w:i/>
          <w:iCs/>
        </w:rPr>
        <w:t>granulosa.</w:t>
      </w:r>
      <w:r>
        <w:rPr>
          <w:i/>
          <w:iCs/>
        </w:rPr>
        <w:br/>
      </w:r>
      <w:r>
        <w:t xml:space="preserve">Hist. Oxon.a. 446. </w:t>
      </w:r>
      <w:r>
        <w:rPr>
          <w:i/>
          <w:iCs/>
        </w:rPr>
        <w:t xml:space="preserve">Ranunculus Chelidonides rotmdiselius </w:t>
      </w:r>
      <w:r>
        <w:rPr>
          <w:i/>
          <w:iCs/>
          <w:lang w:val="la-Latn" w:eastAsia="la-Latn" w:bidi="la-Latn"/>
        </w:rPr>
        <w:t>prae-</w:t>
      </w:r>
      <w:r>
        <w:rPr>
          <w:i/>
          <w:iCs/>
          <w:lang w:val="la-Latn" w:eastAsia="la-Latn" w:bidi="la-Latn"/>
        </w:rPr>
        <w:br/>
        <w:t xml:space="preserve">co* radice </w:t>
      </w:r>
      <w:r>
        <w:rPr>
          <w:i/>
          <w:iCs/>
        </w:rPr>
        <w:t>granulata,</w:t>
      </w:r>
      <w:r>
        <w:t xml:space="preserve"> Pluk. Almag. 3 I4. </w:t>
      </w:r>
      <w:r>
        <w:rPr>
          <w:i/>
          <w:iCs/>
        </w:rPr>
        <w:t xml:space="preserve">Ranunculus </w:t>
      </w:r>
      <w:r>
        <w:rPr>
          <w:i/>
          <w:iCs/>
          <w:lang w:val="la-Latn" w:eastAsia="la-Latn" w:bidi="la-Latn"/>
        </w:rPr>
        <w:t>rotun-</w:t>
      </w:r>
      <w:r>
        <w:rPr>
          <w:i/>
          <w:iCs/>
          <w:lang w:val="la-Latn" w:eastAsia="la-Latn" w:bidi="la-Latn"/>
        </w:rPr>
        <w:br/>
        <w:t xml:space="preserve">difolius </w:t>
      </w:r>
      <w:r>
        <w:rPr>
          <w:i/>
          <w:iCs/>
        </w:rPr>
        <w:t>rninsr,</w:t>
      </w:r>
      <w:r>
        <w:t xml:space="preserve"> HoruMonsp. I69. PILEWORT.</w:t>
      </w:r>
    </w:p>
    <w:p w14:paraId="315961B9" w14:textId="77777777" w:rsidR="00582CA0" w:rsidRDefault="00000000">
      <w:pPr>
        <w:ind w:firstLine="360"/>
      </w:pPr>
      <w:r>
        <w:t>This small Plant, besides the flender white fibrous Root,</w:t>
      </w:r>
      <w:r>
        <w:br/>
        <w:t>which spreads and fastens itself in the Ground, has several small</w:t>
      </w:r>
      <w:r>
        <w:br/>
        <w:t xml:space="preserve">oval whitish Tubercles, </w:t>
      </w:r>
      <w:r>
        <w:rPr>
          <w:lang w:val="la-Latn" w:eastAsia="la-Latn" w:bidi="la-Latn"/>
        </w:rPr>
        <w:t xml:space="preserve">fomewhat </w:t>
      </w:r>
      <w:r>
        <w:t>resembling, the Piles, or the</w:t>
      </w:r>
      <w:r>
        <w:br/>
        <w:t>Swellings Of the Haemorrhoids, whence it takes its Name.,</w:t>
      </w:r>
      <w:r>
        <w:br/>
        <w:t>The Leaves grow upon long Foot-stalks, smooth and shining,</w:t>
      </w:r>
      <w:r>
        <w:br/>
        <w:t>in Shape of Ivy-leaves, but less, rounder-pointed, and of not so</w:t>
      </w:r>
      <w:r>
        <w:br/>
        <w:t>firm a Texture, sometimes spotted with whitish Spots. The</w:t>
      </w:r>
      <w:r>
        <w:br/>
        <w:t>Flowers, grow upon pretty long Stalks inclining to the Earth,</w:t>
      </w:r>
      <w:r>
        <w:br/>
        <w:t>with a Leaf or two on them more angular, sharper-pointed,</w:t>
      </w:r>
      <w:r>
        <w:br/>
        <w:t xml:space="preserve">and sinaller, than the others: They consist of eight or </w:t>
      </w:r>
      <w:r>
        <w:rPr>
          <w:b/>
          <w:bCs/>
        </w:rPr>
        <w:t>nine</w:t>
      </w:r>
      <w:r>
        <w:rPr>
          <w:b/>
          <w:bCs/>
        </w:rPr>
        <w:br/>
      </w:r>
      <w:r>
        <w:t>narrow sharp-pointed Petala, of a shining yellow Colour, with</w:t>
      </w:r>
      <w:r>
        <w:br/>
        <w:t>a few yellow Stamina in the Middle, set about a greenish Head,</w:t>
      </w:r>
      <w:r>
        <w:br/>
        <w:t>which is composed of fmall naked Seeds.</w:t>
      </w:r>
    </w:p>
    <w:p w14:paraId="4D06C508" w14:textId="77777777" w:rsidR="00582CA0" w:rsidRDefault="00000000">
      <w:pPr>
        <w:ind w:firstLine="360"/>
      </w:pPr>
      <w:r>
        <w:t>It grows in Meadows and moist Pastures, and by Hedge-</w:t>
      </w:r>
      <w:r>
        <w:br/>
        <w:t xml:space="preserve">sides ; and flowers in </w:t>
      </w:r>
      <w:r>
        <w:rPr>
          <w:i/>
          <w:iCs/>
        </w:rPr>
        <w:t>April</w:t>
      </w:r>
    </w:p>
    <w:p w14:paraId="17C1A10B" w14:textId="77777777" w:rsidR="00582CA0" w:rsidRDefault="00000000">
      <w:pPr>
        <w:ind w:firstLine="360"/>
      </w:pPr>
      <w:r>
        <w:t>This Herb, on account of its Signature, is accounted to he</w:t>
      </w:r>
      <w:r>
        <w:br/>
        <w:t xml:space="preserve">goad for the Haemorrhoids or </w:t>
      </w:r>
      <w:r>
        <w:rPr>
          <w:lang w:val="la-Latn" w:eastAsia="la-Latn" w:bidi="la-Latn"/>
        </w:rPr>
        <w:t xml:space="preserve">Pisis, </w:t>
      </w:r>
      <w:r>
        <w:t>to ease their Pain and</w:t>
      </w:r>
      <w:r>
        <w:br/>
        <w:t>Swelling, and stop their Bleeding, the Roots being taken in-</w:t>
      </w:r>
      <w:r>
        <w:br/>
        <w:t>wardly, and an Ointment, made of the Leaves and Roots, ap-</w:t>
      </w:r>
      <w:r>
        <w:br/>
        <w:t>plied Outwardly. Some commend it for the Jaundice and</w:t>
      </w:r>
      <w:r>
        <w:br/>
        <w:t>Scurvy, especially in the Mouth, to strengthen the Gums, and</w:t>
      </w:r>
      <w:r>
        <w:br/>
        <w:t xml:space="preserve">preserve the Teeth. </w:t>
      </w:r>
      <w:r>
        <w:rPr>
          <w:i/>
          <w:iCs/>
        </w:rPr>
        <w:t>Milder's Bot. Off.</w:t>
      </w:r>
    </w:p>
    <w:p w14:paraId="7A4BF45D" w14:textId="77777777" w:rsidR="00582CA0" w:rsidRDefault="00000000">
      <w:pPr>
        <w:ind w:firstLine="360"/>
      </w:pPr>
      <w:r>
        <w:t xml:space="preserve">It is also esteem’d a good Remedy, either internally or </w:t>
      </w:r>
      <w:r>
        <w:rPr>
          <w:b/>
          <w:bCs/>
        </w:rPr>
        <w:t>ex-</w:t>
      </w:r>
      <w:r>
        <w:rPr>
          <w:b/>
          <w:bCs/>
        </w:rPr>
        <w:br/>
      </w:r>
      <w:r>
        <w:t>ternally used, for the Hernias in Children.</w:t>
      </w:r>
    </w:p>
    <w:p w14:paraId="4EEA9E07" w14:textId="77777777" w:rsidR="00582CA0" w:rsidRDefault="00000000">
      <w:pPr>
        <w:ind w:firstLine="360"/>
      </w:pPr>
      <w:r>
        <w:rPr>
          <w:lang w:val="la-Latn" w:eastAsia="la-Latn" w:bidi="la-Latn"/>
        </w:rPr>
        <w:t>a. Chelidonium</w:t>
      </w:r>
      <w:r>
        <w:t xml:space="preserve">; minus; </w:t>
      </w:r>
      <w:r>
        <w:rPr>
          <w:lang w:val="la-Latn" w:eastAsia="la-Latn" w:bidi="la-Latn"/>
        </w:rPr>
        <w:t>solio angulofo, maculoso.</w:t>
      </w:r>
    </w:p>
    <w:p w14:paraId="19BD5154" w14:textId="77777777" w:rsidR="00582CA0" w:rsidRDefault="00000000">
      <w:pPr>
        <w:ind w:firstLine="360"/>
      </w:pPr>
      <w:r>
        <w:t xml:space="preserve">. 3. </w:t>
      </w:r>
      <w:r>
        <w:rPr>
          <w:lang w:val="la-Latn" w:eastAsia="la-Latn" w:bidi="la-Latn"/>
        </w:rPr>
        <w:t>Chelidonium</w:t>
      </w:r>
      <w:r>
        <w:t xml:space="preserve">; minus; </w:t>
      </w:r>
      <w:r>
        <w:rPr>
          <w:lang w:val="la-Latn" w:eastAsia="la-Latn" w:bidi="la-Latn"/>
        </w:rPr>
        <w:t xml:space="preserve">flore pleno. </w:t>
      </w:r>
      <w:r>
        <w:rPr>
          <w:i/>
          <w:iCs/>
        </w:rPr>
        <w:t>Camerar. Hare.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40; </w:t>
      </w:r>
      <w:r>
        <w:t>THE LESSER CELANDINE, WITH DOUBLE</w:t>
      </w:r>
      <w:r>
        <w:br/>
        <w:t>FLOWERS.</w:t>
      </w:r>
    </w:p>
    <w:p w14:paraId="0EE5D4BE" w14:textId="77777777" w:rsidR="00582CA0" w:rsidRDefault="00000000">
      <w:pPr>
        <w:ind w:firstLine="360"/>
      </w:pPr>
      <w:r>
        <w:t xml:space="preserve">4. </w:t>
      </w:r>
      <w:r>
        <w:rPr>
          <w:lang w:val="la-Latn" w:eastAsia="la-Latn" w:bidi="la-Latn"/>
        </w:rPr>
        <w:t xml:space="preserve">Chelidonium </w:t>
      </w:r>
      <w:r>
        <w:t xml:space="preserve">; minus ; folio </w:t>
      </w:r>
      <w:r>
        <w:rPr>
          <w:lang w:val="la-Latn" w:eastAsia="la-Latn" w:bidi="la-Latn"/>
        </w:rPr>
        <w:t>majori, anguloso.</w:t>
      </w:r>
    </w:p>
    <w:p w14:paraId="221F2C9B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 Index alter Plantarum, Vol.</w:t>
      </w:r>
      <w:r>
        <w:rPr>
          <w:b/>
          <w:bCs/>
        </w:rPr>
        <w:t xml:space="preserve"> I. </w:t>
      </w:r>
      <w:r>
        <w:rPr>
          <w:i/>
          <w:iCs/>
        </w:rPr>
        <w:t>p.</w:t>
      </w:r>
      <w:r>
        <w:t xml:space="preserve"> 29.</w:t>
      </w:r>
    </w:p>
    <w:p w14:paraId="20FEF6E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CHELIDONIUS </w:t>
      </w:r>
      <w:r>
        <w:rPr>
          <w:i/>
          <w:iCs/>
        </w:rPr>
        <w:t>Lapis.</w:t>
      </w:r>
      <w:r>
        <w:t xml:space="preserve"> </w:t>
      </w:r>
      <w:r>
        <w:rPr>
          <w:lang w:val="el-GR" w:eastAsia="el-GR" w:bidi="el-GR"/>
        </w:rPr>
        <w:t xml:space="preserve">Α </w:t>
      </w:r>
      <w:r>
        <w:t>Stone, found, as is said, in</w:t>
      </w:r>
      <w:r>
        <w:br/>
        <w:t xml:space="preserve">the Craw of a young Swallow. </w:t>
      </w:r>
      <w:r>
        <w:rPr>
          <w:i/>
          <w:iCs/>
        </w:rPr>
        <w:t>Dioseorides, L.</w:t>
      </w:r>
      <w:r>
        <w:t xml:space="preserve"> 2. </w:t>
      </w:r>
      <w:r>
        <w:rPr>
          <w:i/>
          <w:iCs/>
        </w:rPr>
        <w:t>C.</w:t>
      </w:r>
      <w:r>
        <w:t xml:space="preserve"> 6o. in-</w:t>
      </w:r>
      <w:r>
        <w:br/>
        <w:t>forms us, that, if you open young Swallows, you will sind</w:t>
      </w:r>
      <w:r>
        <w:br/>
        <w:t>in the Craw some Stones: Of there, says he, take two, one of</w:t>
      </w:r>
      <w:r>
        <w:br/>
        <w:t>various Colours, and another of Duly one Colour ; inclofe thefe,</w:t>
      </w:r>
      <w:r>
        <w:br/>
        <w:t>hesore they have touch’d the Earth, in a Piece of the Skin of</w:t>
      </w:r>
      <w:r>
        <w:br/>
        <w:t>a Heiser, or Stag; then tie them about the Arm, or Neck,</w:t>
      </w:r>
      <w:r>
        <w:br/>
        <w:t>and by this means you will relieve epilepuc Patients, and gene-</w:t>
      </w:r>
      <w:r>
        <w:br/>
        <w:t>rally restore them to Health. The superstitious Circumstances,</w:t>
      </w:r>
      <w:r>
        <w:br/>
        <w:t>with which this Remedy is to he attended, render its Efficacy</w:t>
      </w:r>
      <w:r>
        <w:br/>
        <w:t>much suspedted ; for, first, the young Swallows must be those</w:t>
      </w:r>
      <w:r>
        <w:br/>
        <w:t>of the first Brood which the old Biro has bad, a Thing very</w:t>
      </w:r>
      <w:r>
        <w:br/>
        <w:t>difficult to ascertain. Secondly, the Stones must be taken out</w:t>
      </w:r>
      <w:r>
        <w:br/>
        <w:t>of the Craw during the Increase of the Moon. Thirdly, they</w:t>
      </w:r>
      <w:r>
        <w:br/>
        <w:t>must never touch the Ground. I don’t know, that any Expe-</w:t>
      </w:r>
      <w:r>
        <w:br/>
        <w:t>riments heve been made with thofe Stones, either to deter-</w:t>
      </w:r>
      <w:r>
        <w:br/>
        <w:t>mine, or disprove thelr Virtues, neither should I think it worth</w:t>
      </w:r>
      <w:r>
        <w:br/>
        <w:t>the while.</w:t>
      </w:r>
    </w:p>
    <w:p w14:paraId="70529F0F" w14:textId="77777777" w:rsidR="00582CA0" w:rsidRDefault="00000000">
      <w:pPr>
        <w:ind w:firstLine="360"/>
      </w:pPr>
      <w:r>
        <w:t xml:space="preserve">CHELONE, </w:t>
      </w:r>
      <w:r>
        <w:rPr>
          <w:lang w:val="el-GR" w:eastAsia="el-GR" w:bidi="el-GR"/>
        </w:rPr>
        <w:t>χε</w:t>
      </w:r>
      <w:r>
        <w:rPr>
          <w:vertAlign w:val="superscript"/>
          <w:lang w:val="el-GR" w:eastAsia="el-GR" w:bidi="el-GR"/>
        </w:rPr>
        <w:t>λ</w:t>
      </w:r>
      <w:r>
        <w:rPr>
          <w:lang w:val="el-GR" w:eastAsia="el-GR" w:bidi="el-GR"/>
        </w:rPr>
        <w:t xml:space="preserve">«νη. </w:t>
      </w:r>
      <w:r>
        <w:t>A Tortoise. It imports also a Part</w:t>
      </w:r>
      <w:r>
        <w:br/>
        <w:t xml:space="preserve">of a chirurgical Machine, mention’d by </w:t>
      </w:r>
      <w:r>
        <w:rPr>
          <w:i/>
          <w:iCs/>
        </w:rPr>
        <w:t>Oribastus de Machir.a-</w:t>
      </w:r>
      <w:r>
        <w:rPr>
          <w:i/>
          <w:iCs/>
        </w:rPr>
        <w:br/>
        <w:t>msntis. Cap. 4. et</w:t>
      </w:r>
      <w:r>
        <w:t xml:space="preserve"> 5. See T</w:t>
      </w:r>
      <w:r>
        <w:rPr>
          <w:b/>
          <w:bCs/>
        </w:rPr>
        <w:t>EsTUDO.</w:t>
      </w:r>
      <w:r>
        <w:br w:type="page"/>
      </w:r>
    </w:p>
    <w:p w14:paraId="2CACE38F" w14:textId="77777777" w:rsidR="00582CA0" w:rsidRDefault="00000000">
      <w:r>
        <w:rPr>
          <w:b/>
          <w:bCs/>
          <w:lang w:val="el-GR" w:eastAsia="el-GR" w:bidi="el-GR"/>
        </w:rPr>
        <w:lastRenderedPageBreak/>
        <w:t xml:space="preserve">_. </w:t>
      </w:r>
      <w:r>
        <w:rPr>
          <w:b/>
          <w:bCs/>
        </w:rPr>
        <w:t xml:space="preserve">CHELONE. </w:t>
      </w:r>
      <w:r>
        <w:t xml:space="preserve">A Plant, so call'd by </w:t>
      </w:r>
      <w:r>
        <w:rPr>
          <w:i/>
          <w:iCs/>
        </w:rPr>
        <w:t>Tournofort,</w:t>
      </w:r>
      <w:r>
        <w:t xml:space="preserve"> in the</w:t>
      </w:r>
      <w:r>
        <w:br/>
      </w:r>
      <w:r>
        <w:rPr>
          <w:i/>
          <w:iCs/>
        </w:rPr>
        <w:t>'Memoirs os. the Postal Academy os. Sciences for</w:t>
      </w:r>
      <w:r>
        <w:t xml:space="preserve"> I7 06. from the</w:t>
      </w:r>
      <w:r>
        <w:br/>
        <w:t>Resemblance of its Galea to a Tortoise.</w:t>
      </w:r>
    </w:p>
    <w:p w14:paraId="7FA2A802" w14:textId="77777777" w:rsidR="00582CA0" w:rsidRDefault="00000000">
      <w:r>
        <w:t>’ The Characters are ;</w:t>
      </w:r>
    </w:p>
    <w:p w14:paraId="1E14445F" w14:textId="77777777" w:rsidR="00582CA0" w:rsidRDefault="00000000">
      <w:pPr>
        <w:tabs>
          <w:tab w:val="left" w:pos="1056"/>
          <w:tab w:val="left" w:pos="3810"/>
        </w:tabs>
        <w:ind w:firstLine="360"/>
      </w:pPr>
      <w:r>
        <w:t>It has a squamous, short, green Calyx; the Flower is mono-</w:t>
      </w:r>
      <w:r>
        <w:br/>
        <w:t>petalous, and bilabiated ; the Galea resembling the Shell os a</w:t>
      </w:r>
      <w:r>
        <w:br/>
        <w:t>Tortoise, with a bifid Apex, and a trifid Beard, extending he-</w:t>
      </w:r>
      <w:r>
        <w:br/>
        <w:t>yond the Galea. From the inner and lower Part of the Flower</w:t>
      </w:r>
      <w:r>
        <w:br/>
        <w:t>arise four Stamina, with testiculated Heads. The Ovary grows</w:t>
      </w:r>
      <w:r>
        <w:br/>
        <w:t>so the Placenta in the Bottom of the Calyx, within the Flower,</w:t>
      </w:r>
      <w:r>
        <w:br/>
        <w:t>is furnish'd with a long Tube, and becomes a Fruit perfectly</w:t>
      </w:r>
      <w:r>
        <w:br/>
        <w:t>resembling that os the Fox-glove, roundish, oblong, bicap-</w:t>
      </w:r>
      <w:r>
        <w:br/>
        <w:t>shlar, and full of Seeds, which are adorn'd with a small foliace-</w:t>
      </w:r>
      <w:r>
        <w:br/>
        <w:t xml:space="preserve">ous Fringe round the Edges. </w:t>
      </w:r>
      <w:r>
        <w:rPr>
          <w:i/>
          <w:iCs/>
        </w:rPr>
        <w:t>Boerhaauds Index alter. Part</w:t>
      </w:r>
      <w:r>
        <w:rPr>
          <w:b/>
          <w:bCs/>
        </w:rPr>
        <w:t xml:space="preserve"> I.</w:t>
      </w:r>
      <w:r>
        <w:rPr>
          <w:b/>
          <w:bCs/>
        </w:rPr>
        <w:br/>
      </w:r>
      <w:r>
        <w:t>P. 240.</w:t>
      </w:r>
      <w:r>
        <w:tab/>
        <w:t>'</w:t>
      </w:r>
      <w:r>
        <w:tab/>
        <w:t>. .</w:t>
      </w:r>
    </w:p>
    <w:p w14:paraId="0A8FBCDE" w14:textId="77777777" w:rsidR="00582CA0" w:rsidRDefault="00000000">
      <w:r>
        <w:rPr>
          <w:i/>
          <w:iCs/>
        </w:rPr>
        <w:t xml:space="preserve">'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but One Species of this Plant, which is,</w:t>
      </w:r>
      <w:r>
        <w:br/>
        <w:t xml:space="preserve">Chelone; Acadiensis; </w:t>
      </w:r>
      <w:r>
        <w:rPr>
          <w:lang w:val="la-Latn" w:eastAsia="la-Latn" w:bidi="la-Latn"/>
        </w:rPr>
        <w:t xml:space="preserve">flore </w:t>
      </w:r>
      <w:r>
        <w:t>alhe. WHITE FLOWER-</w:t>
      </w:r>
      <w:r>
        <w:br/>
        <w:t>ING CHELONE OF ARCADIA.</w:t>
      </w:r>
    </w:p>
    <w:p w14:paraId="474D47A5" w14:textId="77777777" w:rsidR="00582CA0" w:rsidRDefault="00000000">
      <w:pPr>
        <w:ind w:firstLine="360"/>
      </w:pPr>
      <w:r>
        <w:rPr>
          <w:i/>
          <w:iCs/>
        </w:rPr>
        <w:t>Boerhaave Index alter Plantarum, Vol.</w:t>
      </w:r>
      <w:r>
        <w:t xml:space="preserve"> I.</w:t>
      </w:r>
      <w:r>
        <w:br/>
        <w:t xml:space="preserve">- CHELONIUM, </w:t>
      </w:r>
      <w:r>
        <w:rPr>
          <w:lang w:val="el-GR" w:eastAsia="el-GR" w:bidi="el-GR"/>
        </w:rPr>
        <w:t xml:space="preserve">χελώνιβν. </w:t>
      </w:r>
      <w:r>
        <w:t>The convex Part Of the Back,</w:t>
      </w:r>
      <w:r>
        <w:br/>
        <w:t>which is situated immediately under the Neck.</w:t>
      </w:r>
    </w:p>
    <w:p w14:paraId="7AC26B37" w14:textId="77777777" w:rsidR="00582CA0" w:rsidRDefault="00000000">
      <w:r>
        <w:t xml:space="preserve">- CHELONITES </w:t>
      </w:r>
      <w:r>
        <w:rPr>
          <w:i/>
          <w:iCs/>
        </w:rPr>
        <w:t>Lapis.</w:t>
      </w:r>
      <w:r>
        <w:t xml:space="preserve"> A Name of the </w:t>
      </w:r>
      <w:r>
        <w:rPr>
          <w:i/>
          <w:iCs/>
        </w:rPr>
        <w:t>Lapis Bus.o-</w:t>
      </w:r>
      <w:r>
        <w:rPr>
          <w:i/>
          <w:iCs/>
        </w:rPr>
        <w:br/>
        <w:t>"atites.</w:t>
      </w:r>
    </w:p>
    <w:p w14:paraId="0F981ADD" w14:textId="77777777" w:rsidR="00582CA0" w:rsidRDefault="00000000">
      <w:r>
        <w:rPr>
          <w:vertAlign w:val="superscript"/>
        </w:rPr>
        <w:t>1</w:t>
      </w:r>
      <w:r>
        <w:t xml:space="preserve"> CHELYS, </w:t>
      </w:r>
      <w:r>
        <w:rPr>
          <w:lang w:val="el-GR" w:eastAsia="el-GR" w:bidi="el-GR"/>
        </w:rPr>
        <w:t xml:space="preserve">χέλυς. </w:t>
      </w:r>
      <w:r>
        <w:t>The Breast; so call’d from its Figure,</w:t>
      </w:r>
      <w:r>
        <w:br/>
        <w:t>resembling the Back of a Tortoise.</w:t>
      </w:r>
    </w:p>
    <w:p w14:paraId="594B49C1" w14:textId="77777777" w:rsidR="00582CA0" w:rsidRDefault="00000000">
      <w:pPr>
        <w:ind w:firstLine="360"/>
      </w:pPr>
      <w:r>
        <w:t xml:space="preserve">CHELYSCION, </w:t>
      </w:r>
      <w:r>
        <w:rPr>
          <w:lang w:val="el-GR" w:eastAsia="el-GR" w:bidi="el-GR"/>
        </w:rPr>
        <w:t xml:space="preserve">χεράσκιον, </w:t>
      </w:r>
      <w:r>
        <w:t>froth the preceding Word,</w:t>
      </w:r>
      <w:r>
        <w:br/>
        <w:t>Imports a short dry Cough.</w:t>
      </w:r>
    </w:p>
    <w:p w14:paraId="3859572B" w14:textId="77777777" w:rsidR="00582CA0" w:rsidRDefault="00000000">
      <w:pPr>
        <w:ind w:firstLine="360"/>
      </w:pPr>
      <w:r>
        <w:t xml:space="preserve">CHEMA, </w:t>
      </w:r>
      <w:r>
        <w:rPr>
          <w:lang w:val="el-GR" w:eastAsia="el-GR" w:bidi="el-GR"/>
        </w:rPr>
        <w:t xml:space="preserve">χήμα. </w:t>
      </w:r>
      <w:r>
        <w:t xml:space="preserve">This, according to </w:t>
      </w:r>
      <w:r>
        <w:rPr>
          <w:i/>
          <w:iCs/>
        </w:rPr>
        <w:t>Blancand, Lex. Re-</w:t>
      </w:r>
      <w:r>
        <w:rPr>
          <w:i/>
          <w:iCs/>
        </w:rPr>
        <w:br/>
        <w:t>rlOu. et Lem. Phar.</w:t>
      </w:r>
      <w:r>
        <w:t xml:space="preserve"> is the Name of a certain Measure some-</w:t>
      </w:r>
      <w:r>
        <w:br/>
        <w:t xml:space="preserve">-times mention'd by the </w:t>
      </w:r>
      <w:r>
        <w:rPr>
          <w:i/>
          <w:iCs/>
        </w:rPr>
        <w:t>Greek</w:t>
      </w:r>
      <w:r>
        <w:t xml:space="preserve"> Physicians, and which is thought</w:t>
      </w:r>
      <w:r>
        <w:br/>
        <w:t>To have contain'd about two small Spoonfuls. But we must</w:t>
      </w:r>
      <w:r>
        <w:br/>
        <w:t xml:space="preserve">observe, that the </w:t>
      </w:r>
      <w:r>
        <w:rPr>
          <w:i/>
          <w:iCs/>
        </w:rPr>
        <w:t>Athenians</w:t>
      </w:r>
      <w:r>
        <w:t xml:space="preserve"> had two </w:t>
      </w:r>
      <w:r>
        <w:rPr>
          <w:i/>
          <w:iCs/>
        </w:rPr>
        <w:t>Chemas,</w:t>
      </w:r>
      <w:r>
        <w:t xml:space="preserve"> the larger </w:t>
      </w:r>
      <w:r>
        <w:rPr>
          <w:i/>
          <w:iCs/>
        </w:rPr>
        <w:t>of</w:t>
      </w:r>
      <w:r>
        <w:t xml:space="preserve"> which</w:t>
      </w:r>
      <w:r>
        <w:br/>
        <w:t>’weigh'd three Drams, and the lesser two; which latter is</w:t>
      </w:r>
      <w:r>
        <w:br/>
        <w:t xml:space="preserve">'equivalent to the thirtieth Part of the </w:t>
      </w:r>
      <w:r>
        <w:rPr>
          <w:i/>
          <w:iCs/>
        </w:rPr>
        <w:t>Cotyle,</w:t>
      </w:r>
      <w:r>
        <w:t xml:space="preserve"> or Half-pint. It</w:t>
      </w:r>
      <w:r>
        <w:br/>
        <w:t xml:space="preserve">'is not improbable, that, by the </w:t>
      </w:r>
      <w:r>
        <w:rPr>
          <w:i/>
          <w:iCs/>
        </w:rPr>
        <w:t>Chema,</w:t>
      </w:r>
      <w:r>
        <w:t xml:space="preserve"> a certain Measure is</w:t>
      </w:r>
      <w:r>
        <w:br/>
        <w:t xml:space="preserve">denoted, containing as much as a certain Sea-shell, call'd </w:t>
      </w:r>
      <w:r>
        <w:rPr>
          <w:i/>
          <w:iCs/>
        </w:rPr>
        <w:t>Cha-</w:t>
      </w:r>
      <w:r>
        <w:rPr>
          <w:i/>
          <w:iCs/>
        </w:rPr>
        <w:br/>
        <w:t>nnel,</w:t>
      </w:r>
      <w:r>
        <w:t xml:space="preserve"> holds. The determined Weight of this Quantity cannot</w:t>
      </w:r>
      <w:r>
        <w:br/>
        <w:t xml:space="preserve">her accurately ascertain'd, in consequence of the different </w:t>
      </w:r>
      <w:r>
        <w:rPr>
          <w:lang w:val="la-Latn" w:eastAsia="la-Latn" w:bidi="la-Latn"/>
        </w:rPr>
        <w:t>speci-</w:t>
      </w:r>
      <w:r>
        <w:rPr>
          <w:lang w:val="la-Latn" w:eastAsia="la-Latn" w:bidi="la-Latn"/>
        </w:rPr>
        <w:br/>
      </w:r>
      <w:r>
        <w:t>fic Gravities os different Substances: Just as; at present, the</w:t>
      </w:r>
      <w:r>
        <w:br/>
        <w:t xml:space="preserve">.Word </w:t>
      </w:r>
      <w:r>
        <w:rPr>
          <w:i/>
          <w:iCs/>
        </w:rPr>
        <w:t>Spoonful</w:t>
      </w:r>
      <w:r>
        <w:t xml:space="preserve"> is'used in a Vague and undetermin’d Sense,</w:t>
      </w:r>
      <w:r>
        <w:br/>
        <w:t>especially with respect to Substances, of which 'tis a Matter of</w:t>
      </w:r>
      <w:r>
        <w:br/>
        <w:t>Indifference, whether a littie more or a littie less besused.</w:t>
      </w:r>
    </w:p>
    <w:p w14:paraId="5671CF3B" w14:textId="77777777" w:rsidR="00582CA0" w:rsidRDefault="00000000">
      <w:r>
        <w:t xml:space="preserve">- </w:t>
      </w:r>
      <w:r>
        <w:rPr>
          <w:lang w:val="la-Latn" w:eastAsia="la-Latn" w:bidi="la-Latn"/>
        </w:rPr>
        <w:t xml:space="preserve">CHEMIA, </w:t>
      </w:r>
      <w:r>
        <w:rPr>
          <w:lang w:val="el-GR" w:eastAsia="el-GR" w:bidi="el-GR"/>
        </w:rPr>
        <w:t xml:space="preserve">γημεἴα, </w:t>
      </w:r>
      <w:r>
        <w:t xml:space="preserve">is, by </w:t>
      </w:r>
      <w:r>
        <w:rPr>
          <w:i/>
          <w:iCs/>
        </w:rPr>
        <w:t>Suidas,</w:t>
      </w:r>
      <w:r>
        <w:t xml:space="preserve"> defin'd </w:t>
      </w:r>
      <w:r>
        <w:rPr>
          <w:lang w:val="el-GR" w:eastAsia="el-GR" w:bidi="el-GR"/>
        </w:rPr>
        <w:t>ή του ἀργύρου καὶ</w:t>
      </w:r>
      <w:r>
        <w:rPr>
          <w:lang w:val="el-GR" w:eastAsia="el-GR" w:bidi="el-GR"/>
        </w:rPr>
        <w:br/>
        <w:t xml:space="preserve">χρυσοῦ κατασκευή. </w:t>
      </w:r>
      <w:r>
        <w:t>The Preparation os Silver and Gold. The</w:t>
      </w:r>
      <w:r>
        <w:br/>
        <w:t xml:space="preserve">Word </w:t>
      </w:r>
      <w:r>
        <w:rPr>
          <w:lang w:val="el-GR" w:eastAsia="el-GR" w:bidi="el-GR"/>
        </w:rPr>
        <w:t xml:space="preserve">κατασκευή </w:t>
      </w:r>
      <w:r>
        <w:t>seems to imply no more than the Separation</w:t>
      </w:r>
      <w:r>
        <w:br/>
        <w:t xml:space="preserve">Of Silver and Gold from their Ores. </w:t>
      </w:r>
      <w:r>
        <w:rPr>
          <w:i/>
          <w:iCs/>
        </w:rPr>
        <w:t>Suidas</w:t>
      </w:r>
      <w:r>
        <w:t xml:space="preserve"> adds, that the Em-</w:t>
      </w:r>
      <w:r>
        <w:br/>
        <w:t xml:space="preserve">peror </w:t>
      </w:r>
      <w:r>
        <w:rPr>
          <w:i/>
          <w:iCs/>
          <w:lang w:val="la-Latn" w:eastAsia="la-Latn" w:bidi="la-Latn"/>
        </w:rPr>
        <w:t xml:space="preserve">D </w:t>
      </w:r>
      <w:r>
        <w:rPr>
          <w:i/>
          <w:iCs/>
        </w:rPr>
        <w:t>io c lessen</w:t>
      </w:r>
      <w:r>
        <w:t xml:space="preserve"> order'd all the Books he could procure, which</w:t>
      </w:r>
      <w:r>
        <w:br/>
        <w:t xml:space="preserve">treated on these Subjects, to he burnt; lest the </w:t>
      </w:r>
      <w:r>
        <w:rPr>
          <w:i/>
          <w:iCs/>
        </w:rPr>
        <w:t>Egyptians</w:t>
      </w:r>
      <w:r>
        <w:t xml:space="preserve"> should</w:t>
      </w:r>
      <w:r>
        <w:br/>
      </w:r>
      <w:r>
        <w:rPr>
          <w:b/>
          <w:bCs/>
        </w:rPr>
        <w:t xml:space="preserve">by </w:t>
      </w:r>
      <w:r>
        <w:t>this Art grow rich, and be tempted to rebel.</w:t>
      </w:r>
    </w:p>
    <w:p w14:paraId="6727F6A1" w14:textId="77777777" w:rsidR="00582CA0" w:rsidRDefault="00000000">
      <w:pPr>
        <w:ind w:firstLine="360"/>
      </w:pPr>
      <w:r>
        <w:t>It should, at first Appearance, seem strange, that a stat Coun-</w:t>
      </w:r>
      <w:r>
        <w:br/>
        <w:t xml:space="preserve">try, like that of </w:t>
      </w:r>
      <w:r>
        <w:rPr>
          <w:i/>
          <w:iCs/>
        </w:rPr>
        <w:t>Egypt,</w:t>
      </w:r>
      <w:r>
        <w:t xml:space="preserve"> which was never remarkable for</w:t>
      </w:r>
      <w:r>
        <w:br/>
        <w:t xml:space="preserve">abounding with Mines os Metals, should be celebrated for </w:t>
      </w:r>
      <w:r>
        <w:rPr>
          <w:b/>
          <w:bCs/>
        </w:rPr>
        <w:t>the</w:t>
      </w:r>
      <w:r>
        <w:rPr>
          <w:b/>
          <w:bCs/>
        </w:rPr>
        <w:br/>
      </w:r>
      <w:r>
        <w:t>Skill of its Inhabitants, with respect to the Treatment of Me-</w:t>
      </w:r>
      <w:r>
        <w:br/>
        <w:t>tals. But, if we consider the prodigious Riches of the antient</w:t>
      </w:r>
      <w:r>
        <w:br/>
      </w:r>
      <w:r>
        <w:rPr>
          <w:i/>
          <w:iCs/>
        </w:rPr>
        <w:t>Egypt,</w:t>
      </w:r>
      <w:r>
        <w:t xml:space="preserve"> we may, perhaps, find Reason to suspect, that it had</w:t>
      </w:r>
      <w:r>
        <w:br/>
        <w:t>some other Source of Wealth than the Fertility of the Soil.</w:t>
      </w:r>
      <w:r>
        <w:br/>
        <w:t xml:space="preserve">'Tis not improbable, that the antient </w:t>
      </w:r>
      <w:r>
        <w:rPr>
          <w:i/>
          <w:iCs/>
        </w:rPr>
        <w:t>Egyptians</w:t>
      </w:r>
      <w:r>
        <w:t xml:space="preserve"> carry'd on a</w:t>
      </w:r>
      <w:r>
        <w:br/>
        <w:t xml:space="preserve">Commerce into the inland Parts of </w:t>
      </w:r>
      <w:r>
        <w:rPr>
          <w:i/>
          <w:iCs/>
        </w:rPr>
        <w:t>Africa,</w:t>
      </w:r>
      <w:r>
        <w:t xml:space="preserve"> where Gold Ore,</w:t>
      </w:r>
      <w:r>
        <w:br/>
        <w:t>or Gold Dust, was found, and perhaps Silver ; winch Traffick,</w:t>
      </w:r>
      <w:r>
        <w:br/>
      </w:r>
      <w:r>
        <w:lastRenderedPageBreak/>
        <w:t>for political Reasons, they might conceal from other Nations.</w:t>
      </w:r>
      <w:r>
        <w:br/>
        <w:t>AS the Priests ingross'd all the Learning, as well as Wealth, of</w:t>
      </w:r>
      <w:r>
        <w:br/>
        <w:t>the Country, these were probably the Smelters and Refiners of</w:t>
      </w:r>
      <w:r>
        <w:br/>
        <w:t>their Ores; and the Method of treating them they would pro-</w:t>
      </w:r>
      <w:r>
        <w:br/>
        <w:t>bably keep to themselves, both for national and private Const-</w:t>
      </w:r>
      <w:r>
        <w:br/>
        <w:t>derations. Hence, if they wrote upon the Subject, whatever</w:t>
      </w:r>
      <w:r>
        <w:br/>
        <w:t>they deliver'd was so involved in Allegory, and designedly ob-</w:t>
      </w:r>
      <w:r>
        <w:br/>
        <w:t>scured, that nobody, but their own Order, could find out the</w:t>
      </w:r>
      <w:r>
        <w:br/>
        <w:t>Meaning.</w:t>
      </w:r>
    </w:p>
    <w:p w14:paraId="032D636C" w14:textId="77777777" w:rsidR="00582CA0" w:rsidRDefault="00000000">
      <w:pPr>
        <w:ind w:firstLine="360"/>
      </w:pPr>
      <w:r>
        <w:t>It is even probable, that they pretended to the Art of Con-</w:t>
      </w:r>
      <w:r>
        <w:br/>
        <w:t>verting baser Metals, which they used in their Processes, into</w:t>
      </w:r>
      <w:r>
        <w:br/>
        <w:t>real Gold, the hetter to conceal the true Sources of their</w:t>
      </w:r>
      <w:r>
        <w:br/>
        <w:t>Wealth. Now when Men of Learning, in after Ages, met</w:t>
      </w:r>
      <w:r>
        <w:br/>
        <w:t>with their Books, not heing able to understand their true Mean-</w:t>
      </w:r>
      <w:r>
        <w:br/>
        <w:t>ing, and not knowing how to decypher them, they might take</w:t>
      </w:r>
      <w:r>
        <w:br/>
        <w:t>then Allegories in a literal Sense, and thus believe, that there</w:t>
      </w:r>
      <w:r>
        <w:br/>
        <w:t>really was a Method of making Gold from other Metais.</w:t>
      </w:r>
      <w:r>
        <w:br/>
        <w:t>When such a Notion, foolish as it was, had once hegun to pre-</w:t>
      </w:r>
      <w:r>
        <w:br/>
        <w:t>vail, it was natural enough for the Avarice os Mankind to leave</w:t>
      </w:r>
      <w:r>
        <w:br/>
        <w:t>nothing untry’d for the Revival of so beneficial an Art, sup-</w:t>
      </w:r>
      <w:r>
        <w:br/>
        <w:t>posed to be lost. This Mistake was, probably, the Foundation</w:t>
      </w:r>
      <w:r>
        <w:br/>
        <w:t>for all those Researches which have heen made after the Trans-</w:t>
      </w:r>
      <w:r>
        <w:br/>
        <w:t>mutation of Metals; for I can never believe, that there ever</w:t>
      </w:r>
      <w:r>
        <w:br/>
        <w:t>was, in reality, any such Art; the converting of one Metal</w:t>
      </w:r>
      <w:r>
        <w:br/>
        <w:t>into another heing, in my Apprehension, attended with as</w:t>
      </w:r>
      <w:r>
        <w:br/>
        <w:t xml:space="preserve">much Difficulty as the convening a Thistle into a Cedar.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Mistake was, however, very fortunate for Physic ; hecause </w:t>
      </w:r>
      <w:r>
        <w:rPr>
          <w:b/>
          <w:bCs/>
        </w:rPr>
        <w:t>the</w:t>
      </w:r>
      <w:r>
        <w:rPr>
          <w:b/>
          <w:bCs/>
        </w:rPr>
        <w:br/>
      </w:r>
      <w:r>
        <w:t>Experiments made on this account gave Oc</w:t>
      </w:r>
      <w:r>
        <w:rPr>
          <w:u w:val="single"/>
        </w:rPr>
        <w:t>casio</w:t>
      </w:r>
      <w:r>
        <w:t>n to the Dis-</w:t>
      </w:r>
      <w:r>
        <w:br/>
        <w:t>covery of many important Remedies.</w:t>
      </w:r>
    </w:p>
    <w:p w14:paraId="7F4BCD0B" w14:textId="77777777" w:rsidR="00582CA0" w:rsidRDefault="00000000">
      <w:pPr>
        <w:ind w:firstLine="360"/>
      </w:pPr>
      <w:r>
        <w:t>With respect to the Orthography of Chymistry, though a</w:t>
      </w:r>
      <w:r>
        <w:br/>
        <w:t>thing of no great Importance, some Controversies have been</w:t>
      </w:r>
    </w:p>
    <w:p w14:paraId="1A0622A6" w14:textId="77777777" w:rsidR="00582CA0" w:rsidRDefault="00000000">
      <w:pPr>
        <w:ind w:firstLine="360"/>
      </w:pPr>
      <w:r>
        <w:rPr>
          <w:b/>
          <w:bCs/>
        </w:rPr>
        <w:t>2</w:t>
      </w:r>
    </w:p>
    <w:p w14:paraId="786C0A40" w14:textId="77777777" w:rsidR="00582CA0" w:rsidRDefault="00000000">
      <w:r>
        <w:t>raised upon this Subject, which it is not worth while to entef</w:t>
      </w:r>
      <w:r>
        <w:br/>
        <w:t>upon. I shall only remark, that the Derivation os the Word is</w:t>
      </w:r>
      <w:r>
        <w:br/>
        <w:t xml:space="preserve">utterly uncertain ; and, therefore, I </w:t>
      </w:r>
      <w:r>
        <w:rPr>
          <w:u w:val="single"/>
        </w:rPr>
        <w:t>shall</w:t>
      </w:r>
      <w:r>
        <w:t xml:space="preserve"> always </w:t>
      </w:r>
      <w:r>
        <w:rPr>
          <w:u w:val="single"/>
        </w:rPr>
        <w:t>make</w:t>
      </w:r>
      <w:r>
        <w:t xml:space="preserve"> use of</w:t>
      </w:r>
      <w:r>
        <w:br/>
      </w:r>
      <w:r>
        <w:rPr>
          <w:i/>
          <w:iCs/>
        </w:rPr>
        <w:t>Chymistry</w:t>
      </w:r>
      <w:r>
        <w:t xml:space="preserve"> as a Word already received in the </w:t>
      </w:r>
      <w:r>
        <w:rPr>
          <w:i/>
          <w:iCs/>
        </w:rPr>
        <w:t>Englisu</w:t>
      </w:r>
      <w:r>
        <w:t xml:space="preserve"> </w:t>
      </w:r>
      <w:r>
        <w:rPr>
          <w:u w:val="single"/>
        </w:rPr>
        <w:t>languag</w:t>
      </w:r>
      <w:r>
        <w:t>e ,</w:t>
      </w:r>
      <w:r>
        <w:br/>
        <w:t>tho' some, either out of an Affectation of Singularity, or too</w:t>
      </w:r>
      <w:r>
        <w:br/>
        <w:t xml:space="preserve">servile a Complaisance to the celebrated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or to the</w:t>
      </w:r>
      <w:r>
        <w:br/>
      </w:r>
      <w:r>
        <w:rPr>
          <w:i/>
          <w:iCs/>
        </w:rPr>
        <w:t>French,</w:t>
      </w:r>
      <w:r>
        <w:t xml:space="preserve"> have lately call'd it </w:t>
      </w:r>
      <w:r>
        <w:rPr>
          <w:i/>
          <w:iCs/>
        </w:rPr>
        <w:t>Chemistry,</w:t>
      </w:r>
      <w:r>
        <w:t xml:space="preserve"> or </w:t>
      </w:r>
      <w:r>
        <w:rPr>
          <w:i/>
          <w:iCs/>
        </w:rPr>
        <w:t>Chemy ,</w:t>
      </w:r>
      <w:r>
        <w:t xml:space="preserve"> the last of</w:t>
      </w:r>
      <w:r>
        <w:br/>
        <w:t>which particularly appears to be a very’ trifling and idle Inno-</w:t>
      </w:r>
      <w:r>
        <w:br/>
        <w:t>vation.</w:t>
      </w:r>
    </w:p>
    <w:p w14:paraId="63D2322F" w14:textId="77777777" w:rsidR="00582CA0" w:rsidRDefault="00000000">
      <w:r>
        <w:t>Having given some Account of the Introduction of Chy-</w:t>
      </w:r>
      <w:r>
        <w:br/>
        <w:t xml:space="preserve">mistry into Medicine in the </w:t>
      </w:r>
      <w:r>
        <w:rPr>
          <w:i/>
          <w:iCs/>
        </w:rPr>
        <w:t>Preface,</w:t>
      </w:r>
      <w:r>
        <w:t xml:space="preserve"> it remains, that I point</w:t>
      </w:r>
      <w:r>
        <w:br/>
        <w:t>out the Imperfections and Excellencies, the Uses and Abuses,</w:t>
      </w:r>
      <w:r>
        <w:br/>
        <w:t>of the Art; and give a Catalogue os the principal Authors who</w:t>
      </w:r>
      <w:r>
        <w:br/>
        <w:t>have wrote on chymical Subjects. The first of these I shall do</w:t>
      </w:r>
      <w:r>
        <w:br/>
        <w:t xml:space="preserve">by giving the Substance of an Oration, wrote by </w:t>
      </w:r>
      <w:r>
        <w:rPr>
          <w:i/>
          <w:iCs/>
        </w:rPr>
        <w:t>Bocrhaave</w:t>
      </w:r>
      <w:r>
        <w:rPr>
          <w:i/>
          <w:iCs/>
        </w:rPr>
        <w:br/>
      </w:r>
      <w:r>
        <w:t>with this View. Mean time, those who are inclined to he ac-</w:t>
      </w:r>
      <w:r>
        <w:br/>
        <w:t>quainted with the learned, but trifling Controversies relating to</w:t>
      </w:r>
      <w:r>
        <w:br/>
        <w:t xml:space="preserve">the Antiquity of Chymistry, may consult </w:t>
      </w:r>
      <w:r>
        <w:rPr>
          <w:i/>
          <w:iCs/>
        </w:rPr>
        <w:t>Borrichius,</w:t>
      </w:r>
      <w:r>
        <w:t xml:space="preserve"> and </w:t>
      </w:r>
      <w:r>
        <w:rPr>
          <w:i/>
          <w:iCs/>
        </w:rPr>
        <w:t>Con-</w:t>
      </w:r>
      <w:r>
        <w:rPr>
          <w:i/>
          <w:iCs/>
        </w:rPr>
        <w:br/>
        <w:t xml:space="preserve">ryngius de tiermetica </w:t>
      </w:r>
      <w:r>
        <w:rPr>
          <w:i/>
          <w:iCs/>
          <w:lang w:val="la-Latn" w:eastAsia="la-Latn" w:bidi="la-Latn"/>
        </w:rPr>
        <w:t>Medicina.</w:t>
      </w:r>
      <w:r>
        <w:rPr>
          <w:lang w:val="la-Latn" w:eastAsia="la-Latn" w:bidi="la-Latn"/>
        </w:rPr>
        <w:t xml:space="preserve"> </w:t>
      </w:r>
      <w:r>
        <w:t xml:space="preserve">See also our </w:t>
      </w:r>
      <w:r>
        <w:rPr>
          <w:i/>
          <w:iCs/>
        </w:rPr>
        <w:t>Proface.</w:t>
      </w:r>
    </w:p>
    <w:p w14:paraId="11DC1583" w14:textId="77777777" w:rsidR="00582CA0" w:rsidRDefault="00000000">
      <w:r>
        <w:t>The Art os Chymistry is, by some of no mean Reputation</w:t>
      </w:r>
      <w:r>
        <w:br/>
        <w:t>for Wisdom and Gravity, exploded as shbject to a Multitude of</w:t>
      </w:r>
      <w:r>
        <w:br/>
        <w:t>Errors, productive os Very little useful, het consuming a</w:t>
      </w:r>
      <w:r>
        <w:br/>
        <w:t>Manis Fortune, and reducing him to Beggary, and, in short, as</w:t>
      </w:r>
      <w:r>
        <w:br/>
        <w:t>the Plague and Curse of a rational Mind. There are others.</w:t>
      </w:r>
      <w:r>
        <w:br/>
        <w:t>On the contrary, who, from a natural inclination to the Art,</w:t>
      </w:r>
      <w:r>
        <w:br/>
        <w:t>or convinced by Experiments, think, that nothing worthy of</w:t>
      </w:r>
      <w:r>
        <w:br/>
        <w:t>the Subject can he said in Praise of Chymistry. But their Au-</w:t>
      </w:r>
      <w:r>
        <w:br/>
      </w:r>
      <w:r>
        <w:lastRenderedPageBreak/>
        <w:t>thority has but little Weight with good Judges, who know</w:t>
      </w:r>
      <w:r>
        <w:br/>
        <w:t>they are as much to be censur'd sor their doting Fondness, as</w:t>
      </w:r>
      <w:r>
        <w:br/>
        <w:t>the former for their unreasonable Detestation and Reproaches.</w:t>
      </w:r>
      <w:r>
        <w:br/>
        <w:t>Confessing, therefore, those Errors which have been introduced</w:t>
      </w:r>
      <w:r>
        <w:br/>
        <w:t>by the ChymistS into Arts and Sciences, I shall endeavour to</w:t>
      </w:r>
      <w:r>
        <w:br/>
        <w:t>prove, that these Errors are most effectually removed only by</w:t>
      </w:r>
      <w:r>
        <w:br/>
        <w:t>the Industry Of the Artists in Chymistry.</w:t>
      </w:r>
    </w:p>
    <w:p w14:paraId="4331ED4D" w14:textId="77777777" w:rsidR="00582CA0" w:rsidRDefault="00000000">
      <w:pPr>
        <w:ind w:firstLine="360"/>
      </w:pPr>
      <w:r>
        <w:t>With respect to the well-known Enthusiasm, and fabulous</w:t>
      </w:r>
      <w:r>
        <w:br/>
        <w:t>Turn, of the Chymists, there are some Causes to be assign’d,</w:t>
      </w:r>
      <w:r>
        <w:br/>
        <w:t>in the Nature of Things, why those who first cultivated this</w:t>
      </w:r>
      <w:r>
        <w:br/>
        <w:t>Art were so extremely addicted to Fiction. Chymistry was</w:t>
      </w:r>
      <w:r>
        <w:br/>
        <w:t>formerly in the Hands of Miners, and Smelters os Metais,</w:t>
      </w:r>
      <w:r>
        <w:br/>
        <w:t>Men unacquainted with the liberal Sciences, debarr'd from all</w:t>
      </w:r>
      <w:r>
        <w:br/>
        <w:t>Commerce with the learned World, condemn'd to lead them</w:t>
      </w:r>
      <w:r>
        <w:br/>
        <w:t>Lives in Darkness under Ground, and to support their wretched</w:t>
      </w:r>
      <w:r>
        <w:br/>
        <w:t>Beings with coarse and hard Fare. Consider these Men daily</w:t>
      </w:r>
      <w:r>
        <w:br/>
        <w:t>obnoxious to a thousand Dangers, dreading what may happen,</w:t>
      </w:r>
      <w:r>
        <w:br/>
        <w:t>disturb'd in Mind, and leading a Very uneasy Lise. They trem-</w:t>
      </w:r>
      <w:r>
        <w:br/>
        <w:t xml:space="preserve">ble at the frequent Earthquakes, the rapid Torrents from </w:t>
      </w:r>
      <w:r>
        <w:rPr>
          <w:b/>
          <w:bCs/>
        </w:rPr>
        <w:t>the</w:t>
      </w:r>
      <w:r>
        <w:rPr>
          <w:b/>
          <w:bCs/>
        </w:rPr>
        <w:br/>
      </w:r>
      <w:r>
        <w:t>Mountains, at the Meteors and Damps, the Coruscations of</w:t>
      </w:r>
      <w:r>
        <w:br/>
        <w:t xml:space="preserve">the gross and sulphurous Exhalations, the Resoundings os </w:t>
      </w:r>
      <w:r>
        <w:rPr>
          <w:b/>
          <w:bCs/>
        </w:rPr>
        <w:t>the</w:t>
      </w:r>
      <w:r>
        <w:rPr>
          <w:b/>
          <w:bCs/>
        </w:rPr>
        <w:br/>
      </w:r>
      <w:r>
        <w:t>Caverns, and the subterraneous Bellowings. Under all this</w:t>
      </w:r>
      <w:r>
        <w:br/>
        <w:t>they have nowise or prudent Person to consult, who might</w:t>
      </w:r>
      <w:r>
        <w:br/>
        <w:t>remove their Vain Fears, and restore Light .to their troubled</w:t>
      </w:r>
      <w:r>
        <w:br/>
        <w:t>Minds: Hence they give their Attention to superstitious Tales,</w:t>
      </w:r>
      <w:r>
        <w:br/>
        <w:t>and sabulous Stories, calculated to frighten as well as amuse,</w:t>
      </w:r>
      <w:r>
        <w:br/>
        <w:t>and, by increasing Melancholy, to change Fools into Madmen.</w:t>
      </w:r>
      <w:r>
        <w:br/>
        <w:t>He who chnseS such Masters aS those for his Tutors in any Art,</w:t>
      </w:r>
      <w:r>
        <w:br/>
        <w:t>had need of an uncommon. Firmness of Mind to keep himself</w:t>
      </w:r>
      <w:r>
        <w:br/>
        <w:t>free from those Errors and Vanities, with which they are cor-</w:t>
      </w:r>
      <w:r>
        <w:br/>
        <w:t>rupted : For such is the Case with those who give themselves to</w:t>
      </w:r>
      <w:r>
        <w:br/>
        <w:t>learn an Art, that the Authority of a Master, a Fable propa-</w:t>
      </w:r>
      <w:r>
        <w:br/>
        <w:t>gated by Tradition, and a Frequency of Examples, seduce</w:t>
      </w:r>
      <w:r>
        <w:br/>
        <w:t>those, who, in other respects, are very discreet, and skilful in</w:t>
      </w:r>
      <w:r>
        <w:br/>
        <w:t>distinguishing Fictions from Realities.</w:t>
      </w:r>
    </w:p>
    <w:p w14:paraId="6D696AFA" w14:textId="77777777" w:rsidR="00582CA0" w:rsidRDefault="00000000">
      <w:pPr>
        <w:ind w:firstLine="360"/>
      </w:pPr>
      <w:r>
        <w:t>What made a fatal Addition to this Evil, os which we com-</w:t>
      </w:r>
      <w:r>
        <w:br/>
        <w:t xml:space="preserve">plain, was, that Very learned Physicians, despising </w:t>
      </w:r>
      <w:r>
        <w:rPr>
          <w:i/>
          <w:iCs/>
        </w:rPr>
        <w:t>Galen,</w:t>
      </w:r>
      <w:r>
        <w:t xml:space="preserve"> with</w:t>
      </w:r>
      <w:r>
        <w:br/>
        <w:t xml:space="preserve">the </w:t>
      </w:r>
      <w:r>
        <w:rPr>
          <w:i/>
          <w:iCs/>
        </w:rPr>
        <w:t>Pcripatetics</w:t>
      </w:r>
      <w:r>
        <w:t xml:space="preserve"> and </w:t>
      </w:r>
      <w:r>
        <w:rPr>
          <w:i/>
          <w:iCs/>
        </w:rPr>
        <w:t>Arabians,</w:t>
      </w:r>
      <w:r>
        <w:t xml:space="preserve"> devoted themselves wholly to the</w:t>
      </w:r>
      <w:r>
        <w:br/>
        <w:t>Chymists. For when they found, that the first entertain'd</w:t>
      </w:r>
      <w:r>
        <w:br/>
        <w:t>them, for the most part, with nothing but Words, the other</w:t>
      </w:r>
      <w:r>
        <w:br/>
        <w:t>with Experiments; that the former were stock'd with nothing</w:t>
      </w:r>
      <w:r>
        <w:br/>
        <w:t>but general Notions, and Speculations, form'd in the Brain ;</w:t>
      </w:r>
      <w:r>
        <w:br/>
        <w:t>but that the latter gave sensible Proofs of their Art by outward</w:t>
      </w:r>
      <w:r>
        <w:br/>
        <w:t>Effects; admiring the Difference, they ran blindly into the</w:t>
      </w:r>
      <w:r>
        <w:br/>
        <w:t>Opinions, and embraced all the Ratiocinations os those Teachers .</w:t>
      </w:r>
      <w:r>
        <w:br/>
        <w:t>who had so agreeably entertain’d them. This gave Occasion. .</w:t>
      </w:r>
      <w:r>
        <w:br/>
        <w:t xml:space="preserve">to the Revival of all these old and absurd Notions os the </w:t>
      </w:r>
      <w:r>
        <w:rPr>
          <w:i/>
          <w:iCs/>
        </w:rPr>
        <w:t xml:space="preserve">Magi,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Dhaldaans,</w:t>
      </w:r>
      <w:r>
        <w:t xml:space="preserve"> and </w:t>
      </w:r>
      <w:r>
        <w:rPr>
          <w:i/>
          <w:iCs/>
        </w:rPr>
        <w:t>Persians,</w:t>
      </w:r>
      <w:r>
        <w:t xml:space="preserve"> that the Fire was God; with the</w:t>
      </w:r>
      <w:r>
        <w:br/>
      </w:r>
      <w:r>
        <w:rPr>
          <w:b/>
          <w:bCs/>
        </w:rPr>
        <w:t xml:space="preserve">fine </w:t>
      </w:r>
      <w:r>
        <w:t xml:space="preserve">and flattering Opinion of </w:t>
      </w:r>
      <w:r>
        <w:rPr>
          <w:i/>
          <w:iCs/>
        </w:rPr>
        <w:t>Pythagoras,</w:t>
      </w:r>
      <w:r>
        <w:t xml:space="preserve"> concerning the</w:t>
      </w:r>
      <w:r>
        <w:br/>
        <w:t xml:space="preserve">Transmigration of Souls. Some, with </w:t>
      </w:r>
      <w:r>
        <w:rPr>
          <w:i/>
          <w:iCs/>
        </w:rPr>
        <w:t>Epicurus,</w:t>
      </w:r>
      <w:r>
        <w:t xml:space="preserve"> asserted the</w:t>
      </w:r>
      <w:r>
        <w:br/>
        <w:t>Mind to he a small Cloud of Corpuscles, which were invisible,</w:t>
      </w:r>
      <w:r>
        <w:br/>
        <w:t xml:space="preserve">on account of their Minuteness; others, with </w:t>
      </w:r>
      <w:r>
        <w:rPr>
          <w:i/>
          <w:iCs/>
        </w:rPr>
        <w:t>Plato,</w:t>
      </w:r>
      <w:r>
        <w:t xml:space="preserve"> imagined</w:t>
      </w:r>
      <w:r>
        <w:br/>
        <w:t>Demons existing every-where. Some try'd the magic Arts os</w:t>
      </w:r>
      <w:r>
        <w:br/>
      </w:r>
      <w:r>
        <w:rPr>
          <w:i/>
          <w:iCs/>
        </w:rPr>
        <w:t>sIoroastcr,</w:t>
      </w:r>
      <w:r>
        <w:t xml:space="preserve"> and you might observe the gravest and principal</w:t>
      </w:r>
      <w:r>
        <w:br/>
        <w:t>Men among the Chymists, seriously teaching and inculcating,</w:t>
      </w:r>
      <w:r>
        <w:br/>
        <w:t>as real Verities, all the ingenious Fictions of the Poets concern-</w:t>
      </w:r>
      <w:r>
        <w:br/>
        <w:t xml:space="preserve">ing the </w:t>
      </w:r>
      <w:r>
        <w:rPr>
          <w:lang w:val="la-Latn" w:eastAsia="la-Latn" w:bidi="la-Latn"/>
        </w:rPr>
        <w:t xml:space="preserve">Fauni, </w:t>
      </w:r>
      <w:r>
        <w:t>Satyrs, Genii, Nymphs, Pygmies, and Demi-</w:t>
      </w:r>
      <w:r>
        <w:br/>
        <w:t>gods, the Lords of the Woods, Mountains, Waters, subter-</w:t>
      </w:r>
      <w:r>
        <w:br/>
        <w:t>raneous Places, and the Air. They imposed on then Disciples</w:t>
      </w:r>
      <w:r>
        <w:br/>
      </w:r>
      <w:r>
        <w:lastRenderedPageBreak/>
        <w:t>a Belief os the Sorceries, Fascinations, and In</w:t>
      </w:r>
      <w:r>
        <w:rPr>
          <w:u w:val="single"/>
        </w:rPr>
        <w:t>chan</w:t>
      </w:r>
      <w:r>
        <w:t>trnents of.</w:t>
      </w:r>
      <w:r>
        <w:br/>
        <w:t>Shepherds and Swineherds, the Vain Conjectures, and direful</w:t>
      </w:r>
      <w:r>
        <w:br/>
        <w:t>Prognostications, os Astrologers ; the Amulets wont by barba-</w:t>
      </w:r>
      <w:r>
        <w:br/>
        <w:t>rous Nations, Talismans, Genii Confin'd by Seals within Me-.</w:t>
      </w:r>
    </w:p>
    <w:p w14:paraId="0039E805" w14:textId="77777777" w:rsidR="00582CA0" w:rsidRDefault="00000000">
      <w:pPr>
        <w:tabs>
          <w:tab w:val="left" w:leader="dot" w:pos="540"/>
        </w:tabs>
      </w:pPr>
      <w:r>
        <w:rPr>
          <w:b/>
          <w:bCs/>
        </w:rPr>
        <w:tab/>
        <w:t xml:space="preserve"> ’ tals.</w:t>
      </w:r>
      <w:r>
        <w:br w:type="page"/>
      </w:r>
    </w:p>
    <w:p w14:paraId="4886AA35" w14:textId="77777777" w:rsidR="00582CA0" w:rsidRDefault="00000000">
      <w:r>
        <w:rPr>
          <w:b/>
          <w:bCs/>
        </w:rPr>
        <w:lastRenderedPageBreak/>
        <w:t xml:space="preserve">tals, </w:t>
      </w:r>
      <w:r>
        <w:t>and Spirits infused by Inchantments into solid Bodies. NO</w:t>
      </w:r>
      <w:r>
        <w:br/>
        <w:t>Wonder if these sublime Doctors proceeded at last to Violate</w:t>
      </w:r>
      <w:r>
        <w:br/>
        <w:t xml:space="preserve">what was sacred, and treated the Pentateuch of </w:t>
      </w:r>
      <w:r>
        <w:rPr>
          <w:i/>
          <w:iCs/>
        </w:rPr>
        <w:t>Moses,</w:t>
      </w:r>
      <w:r>
        <w:t xml:space="preserve"> the</w:t>
      </w:r>
      <w:r>
        <w:br/>
        <w:t xml:space="preserve">Wfirings of </w:t>
      </w:r>
      <w:r>
        <w:rPr>
          <w:i/>
          <w:iCs/>
        </w:rPr>
        <w:t>Solomon,</w:t>
      </w:r>
      <w:r>
        <w:t xml:space="preserve"> and the Revelation of St. </w:t>
      </w:r>
      <w:r>
        <w:rPr>
          <w:i/>
          <w:iCs/>
        </w:rPr>
        <w:t>Juhn,</w:t>
      </w:r>
      <w:r>
        <w:t xml:space="preserve"> as </w:t>
      </w:r>
      <w:r>
        <w:rPr>
          <w:b/>
          <w:bCs/>
        </w:rPr>
        <w:t>De-</w:t>
      </w:r>
      <w:r>
        <w:rPr>
          <w:b/>
          <w:bCs/>
        </w:rPr>
        <w:br/>
      </w:r>
      <w:r>
        <w:t xml:space="preserve">scriptions of </w:t>
      </w:r>
      <w:r>
        <w:rPr>
          <w:b/>
          <w:bCs/>
        </w:rPr>
        <w:t xml:space="preserve">the </w:t>
      </w:r>
      <w:r>
        <w:t>Gold-</w:t>
      </w:r>
      <w:r>
        <w:rPr>
          <w:u w:val="single"/>
        </w:rPr>
        <w:t>makin</w:t>
      </w:r>
      <w:r>
        <w:t>g Art. There was nothing but what</w:t>
      </w:r>
      <w:r>
        <w:br/>
        <w:t>they debauhed with their Commentaries, Allegories, Em-</w:t>
      </w:r>
      <w:r>
        <w:br/>
        <w:t>blems, Types, and Riddles ; insomuch that you can find no</w:t>
      </w:r>
      <w:r>
        <w:br/>
        <w:t xml:space="preserve">passage he </w:t>
      </w:r>
      <w:r>
        <w:rPr>
          <w:u w:val="single"/>
        </w:rPr>
        <w:t>sacr</w:t>
      </w:r>
      <w:r>
        <w:t>ed Writ so clear, so plain and explicit, which</w:t>
      </w:r>
      <w:r>
        <w:br/>
        <w:t>they did not pervert to a wrong Sense; the fanatical Humour</w:t>
      </w:r>
      <w:r>
        <w:br/>
        <w:t>prevailing at last to such a Degree, as to change the History of</w:t>
      </w:r>
      <w:r>
        <w:br/>
        <w:t>Facts, and the Miracles wrought for Confirmation of the Go-</w:t>
      </w:r>
      <w:r>
        <w:br/>
        <w:t>spel, into the Precepts and Maxims of Alchymy. He who</w:t>
      </w:r>
      <w:r>
        <w:br/>
        <w:t>Considers these Tsengs cannot but he concern'd, and, heing</w:t>
      </w:r>
      <w:r>
        <w:br/>
        <w:t>prompted by Indignation, may perhaps be ready to condemn</w:t>
      </w:r>
      <w:r>
        <w:br/>
        <w:t>the whole Art, and wish it exterminated. But if he will</w:t>
      </w:r>
      <w:r>
        <w:br/>
        <w:t>please to assume the Character of an impartial Moderator, and</w:t>
      </w:r>
      <w:r>
        <w:br/>
      </w:r>
      <w:r>
        <w:rPr>
          <w:b/>
          <w:bCs/>
        </w:rPr>
        <w:t xml:space="preserve">can </w:t>
      </w:r>
      <w:r>
        <w:t xml:space="preserve">have Patience to hear </w:t>
      </w:r>
      <w:r>
        <w:rPr>
          <w:b/>
          <w:bCs/>
        </w:rPr>
        <w:t xml:space="preserve">the </w:t>
      </w:r>
      <w:r>
        <w:t>Truth on both Sides, he. will he</w:t>
      </w:r>
      <w:r>
        <w:br/>
        <w:t>convinc'd, that all this numerous Train of Errors and Absur-</w:t>
      </w:r>
      <w:r>
        <w:br/>
        <w:t>dities are Very fairly condemned, exploded, and confuted by</w:t>
      </w:r>
      <w:r>
        <w:br/>
        <w:t>Chymists themselves, and that from Arguments and Reasons</w:t>
      </w:r>
      <w:r>
        <w:br/>
        <w:t>afforded by the Art os Chemistry. It would be endless to en-</w:t>
      </w:r>
      <w:r>
        <w:br/>
        <w:t>jterinto Particulars, but I cannot forbear taking notice of an</w:t>
      </w:r>
      <w:r>
        <w:br/>
        <w:t xml:space="preserve">fllustrious Chymist in the thirteenth Century, I mean </w:t>
      </w:r>
      <w:r>
        <w:rPr>
          <w:i/>
          <w:iCs/>
        </w:rPr>
        <w:t>Roger</w:t>
      </w:r>
      <w:r>
        <w:rPr>
          <w:i/>
          <w:iCs/>
        </w:rPr>
        <w:br/>
        <w:t>Bacon, an Englijhman,</w:t>
      </w:r>
      <w:r>
        <w:t xml:space="preserve"> who was excommunicated by the Pope</w:t>
      </w:r>
      <w:r>
        <w:br/>
        <w:t>as being guilty os Magic. This extraordinary Person knew</w:t>
      </w:r>
      <w:r>
        <w:br/>
        <w:t>so well how to reduce the Powers of Nature within the Rules</w:t>
      </w:r>
      <w:r>
        <w:br/>
        <w:t>of Art, as, by their Combination, to perforin Things which</w:t>
      </w:r>
      <w:r>
        <w:br/>
        <w:t>far surpass'd the pretended Miracles of the Magicians. He de-</w:t>
      </w:r>
      <w:r>
        <w:br/>
        <w:t>monstrates, by experiments, that human Industry, with an'</w:t>
      </w:r>
      <w:r>
        <w:br/>
        <w:t>Insight into Nature, can produce Effects, which they, with</w:t>
      </w:r>
      <w:r>
        <w:br/>
        <w:t>all their Charms, Sorceries, and Invocation of Demons, are un-</w:t>
      </w:r>
      <w:r>
        <w:br/>
        <w:t>able to imitate. He Very easily, and with admirable Ingenuity,</w:t>
      </w:r>
      <w:r>
        <w:br/>
        <w:t>exposes the monstrous and hurtful Superstitions, Deliriums,</w:t>
      </w:r>
      <w:r>
        <w:br/>
        <w:t>and Enthusiasms os the Times in which he liv'd. He Very</w:t>
      </w:r>
      <w:r>
        <w:br/>
        <w:t>judicioufly and religioufly distinguishes between the sacred.My-</w:t>
      </w:r>
      <w:r>
        <w:br/>
        <w:t>steries of Piety, and the ridiculous Chimaeras and Inventions</w:t>
      </w:r>
      <w:r>
        <w:br/>
        <w:t>of an unsettled Brain; hetween the corruptible Principles os</w:t>
      </w:r>
      <w:r>
        <w:br/>
        <w:t>the Body, and the celestial Origin of the Soul; hetween Na-</w:t>
      </w:r>
      <w:r>
        <w:br/>
        <w:t>hire and Goth We admire such a Man, living in the Very</w:t>
      </w:r>
      <w:r>
        <w:br/>
        <w:t>Dawn of Chymistry, and have a Veneration for him to. this</w:t>
      </w:r>
      <w:r>
        <w:br/>
        <w:t xml:space="preserve">Day. Another Chymist os the same Nation was the </w:t>
      </w:r>
      <w:r>
        <w:rPr>
          <w:lang w:val="la-Latn" w:eastAsia="la-Latn" w:bidi="la-Latn"/>
        </w:rPr>
        <w:t>illustri-</w:t>
      </w:r>
      <w:r>
        <w:rPr>
          <w:lang w:val="la-Latn" w:eastAsia="la-Latn" w:bidi="la-Latn"/>
        </w:rPr>
        <w:br/>
      </w:r>
      <w:r>
        <w:t xml:space="preserve">bus </w:t>
      </w:r>
      <w:r>
        <w:rPr>
          <w:i/>
          <w:iCs/>
        </w:rPr>
        <w:t>Boyle,</w:t>
      </w:r>
      <w:r>
        <w:t xml:space="preserve"> who was surpass'd by none for Diligence or Success</w:t>
      </w:r>
      <w:r>
        <w:br/>
        <w:t>in this Art. He spent his Lise in soliciting Nature, and mak-</w:t>
      </w:r>
      <w:r>
        <w:br/>
        <w:t>ing Experiments; and with the greatest Freedom and Good-</w:t>
      </w:r>
      <w:r>
        <w:br/>
        <w:t>nature oblig’d others, by communicating those Discoveries,</w:t>
      </w:r>
      <w:r>
        <w:br/>
        <w:t>which himself alone, with incredible Pains, Danger, find Ex-</w:t>
      </w:r>
      <w:r>
        <w:br/>
        <w:t>pence, had first made. .</w:t>
      </w:r>
    </w:p>
    <w:p w14:paraId="713C9B67" w14:textId="77777777" w:rsidR="00582CA0" w:rsidRDefault="00000000">
      <w:pPr>
        <w:ind w:firstLine="360"/>
      </w:pPr>
      <w:r>
        <w:rPr>
          <w:i/>
          <w:iCs/>
        </w:rPr>
        <w:t>Boerhaave</w:t>
      </w:r>
      <w:r>
        <w:t xml:space="preserve"> has, in this last Part of Mr. </w:t>
      </w:r>
      <w:r>
        <w:rPr>
          <w:i/>
          <w:iCs/>
        </w:rPr>
        <w:t>PoylFs</w:t>
      </w:r>
      <w:r>
        <w:t xml:space="preserve"> Character, </w:t>
      </w:r>
      <w:r>
        <w:rPr>
          <w:b/>
          <w:bCs/>
        </w:rPr>
        <w:t>I</w:t>
      </w:r>
      <w:r>
        <w:rPr>
          <w:b/>
          <w:bCs/>
        </w:rPr>
        <w:br/>
      </w:r>
      <w:r>
        <w:t>. think, earry’d his Encomium too sarI for whoever reads his</w:t>
      </w:r>
      <w:r>
        <w:br/>
        <w:t xml:space="preserve">Works will find, that tho' Mr. </w:t>
      </w:r>
      <w:r>
        <w:rPr>
          <w:i/>
          <w:iCs/>
        </w:rPr>
        <w:t>Boyle</w:t>
      </w:r>
      <w:r>
        <w:t xml:space="preserve"> communicates </w:t>
      </w:r>
      <w:r>
        <w:rPr>
          <w:b/>
          <w:bCs/>
        </w:rPr>
        <w:t>some</w:t>
      </w:r>
      <w:r>
        <w:rPr>
          <w:b/>
          <w:bCs/>
        </w:rPr>
        <w:br/>
      </w:r>
      <w:r>
        <w:t>Things, yet he mentions others, which he informs US are to he</w:t>
      </w:r>
      <w:r>
        <w:br/>
        <w:t>done, without telling us how. And it is well known, that he</w:t>
      </w:r>
      <w:r>
        <w:br/>
        <w:t xml:space="preserve">Conceal'd some of his most important Discoveries from all </w:t>
      </w:r>
      <w:r>
        <w:rPr>
          <w:b/>
          <w:bCs/>
        </w:rPr>
        <w:t>the</w:t>
      </w:r>
      <w:r>
        <w:rPr>
          <w:b/>
          <w:bCs/>
        </w:rPr>
        <w:br/>
      </w:r>
      <w:r>
        <w:t>World, except perhaps his own Workmen, from whem he</w:t>
      </w:r>
      <w:r>
        <w:br/>
        <w:t>Could not always hide them.</w:t>
      </w:r>
    </w:p>
    <w:p w14:paraId="3D22B913" w14:textId="77777777" w:rsidR="00582CA0" w:rsidRDefault="00000000">
      <w:pPr>
        <w:ind w:firstLine="360"/>
      </w:pPr>
      <w:r>
        <w:t>The Changes which happen in Bodies are caused by Motion,</w:t>
      </w:r>
      <w:r>
        <w:br/>
        <w:t>which is infus'd into the Vast corporeal System, and agitates</w:t>
      </w:r>
      <w:r>
        <w:br/>
        <w:t>the fame. We are therefore to inquire into the Causes of this</w:t>
      </w:r>
      <w:r>
        <w:br/>
        <w:t>Motion, and by what means it may he excited, diverted, or</w:t>
      </w:r>
      <w:r>
        <w:br/>
      </w:r>
      <w:r>
        <w:lastRenderedPageBreak/>
        <w:t>stopt in Bedies. These impulsive Powers are not within the</w:t>
      </w:r>
      <w:r>
        <w:br/>
        <w:t>Reach of Reason, unassisted by- the Observations of Effects</w:t>
      </w:r>
      <w:r>
        <w:br/>
        <w:t>evident to the Senses. It will then be worth our Pains care-</w:t>
      </w:r>
      <w:r>
        <w:br/>
        <w:t xml:space="preserve">fully </w:t>
      </w:r>
      <w:r>
        <w:rPr>
          <w:b/>
          <w:bCs/>
        </w:rPr>
        <w:t xml:space="preserve">to </w:t>
      </w:r>
      <w:r>
        <w:t xml:space="preserve">observe those Motions, </w:t>
      </w:r>
      <w:r>
        <w:rPr>
          <w:b/>
          <w:bCs/>
        </w:rPr>
        <w:t xml:space="preserve">winch </w:t>
      </w:r>
      <w:r>
        <w:t xml:space="preserve">arise from </w:t>
      </w:r>
      <w:r>
        <w:rPr>
          <w:b/>
          <w:bCs/>
        </w:rPr>
        <w:t xml:space="preserve">the </w:t>
      </w:r>
      <w:r>
        <w:t>Action of</w:t>
      </w:r>
      <w:r>
        <w:br/>
        <w:t>Bodies in the Vicinity of others, or to apply Bedies to Bodies,</w:t>
      </w:r>
      <w:r>
        <w:br/>
        <w:t>and again to remove them at a Distance from each other, while,</w:t>
      </w:r>
      <w:r>
        <w:br/>
        <w:t>by means of Fire, you excite in each Body a proper Motion,</w:t>
      </w:r>
      <w:r>
        <w:br/>
        <w:t>which is accounted the most effectual Method to discover the</w:t>
      </w:r>
      <w:r>
        <w:br/>
        <w:t>Virtues of Bodies.. All this is the Work os Chymistry, which</w:t>
      </w:r>
      <w:r>
        <w:br/>
        <w:t>on that account must he acknowledg’d of great Service in the</w:t>
      </w:r>
      <w:r>
        <w:br/>
        <w:t>Bounds of Physics, - there being none so well accommodated sor</w:t>
      </w:r>
      <w:r>
        <w:br/>
        <w:t>discovering the Secrets of Nature ; and yet it cannot he de-</w:t>
      </w:r>
      <w:r>
        <w:br/>
        <w:t>Iiy'd, but that it has heen the Occasion of great Errors in</w:t>
      </w:r>
      <w:r>
        <w:br/>
        <w:t>searching into the Nature of Things. The principal Error</w:t>
      </w:r>
      <w:r>
        <w:br/>
        <w:t>was, that as foon as the Chymists had found out, by Expe-</w:t>
      </w:r>
      <w:r>
        <w:br/>
        <w:t>rience, the Action which was peculiar to some single Body,</w:t>
      </w:r>
      <w:r>
        <w:br/>
        <w:t>they presently regarded this Way os Nature as universal, and</w:t>
      </w:r>
      <w:r>
        <w:br/>
        <w:t>Confidently asserted it to helong to all other Bodies in general.</w:t>
      </w:r>
      <w:r>
        <w:br/>
        <w:t>In this Point the Chymists seem'd to copy after that Philosopher,</w:t>
      </w:r>
      <w:r>
        <w:br/>
        <w:t>whe, observing the mutual Attraction hetween the Magner</w:t>
      </w:r>
      <w:r>
        <w:br/>
        <w:t>and Iron, ascribed the same to all other Bodies. From this</w:t>
      </w:r>
      <w:r>
        <w:br/>
        <w:t>fallacious Way Of Reasoning, the Doctrines os Ferments, Ef-</w:t>
      </w:r>
      <w:r>
        <w:br/>
        <w:t>fervescences, opposite Salts, heating Sulphur, Fermentation,</w:t>
      </w:r>
      <w:r>
        <w:br/>
        <w:t>Putresaction, Generation, Transmutation, Precipitation, he-</w:t>
      </w:r>
      <w:r>
        <w:br/>
        <w:t>came so universal, with an infinite Number of others deduced</w:t>
      </w:r>
      <w:r>
        <w:br/>
        <w:t>from them. How did the Face of Physics change, as soon</w:t>
      </w:r>
      <w:r>
        <w:br/>
        <w:t>as these few Actions were found out l None but these</w:t>
      </w:r>
      <w:r>
        <w:br/>
      </w:r>
      <w:r>
        <w:rPr>
          <w:b/>
          <w:bCs/>
        </w:rPr>
        <w:t xml:space="preserve">were </w:t>
      </w:r>
      <w:r>
        <w:t xml:space="preserve">admitted in explaining </w:t>
      </w:r>
      <w:r>
        <w:rPr>
          <w:b/>
          <w:bCs/>
        </w:rPr>
        <w:t xml:space="preserve">the </w:t>
      </w:r>
      <w:r>
        <w:t>Laws of Nature, and what-</w:t>
      </w:r>
      <w:r>
        <w:br/>
        <w:t>ever could not he reconciled with it, was exploded; and in</w:t>
      </w:r>
      <w:r>
        <w:br/>
      </w:r>
      <w:r>
        <w:rPr>
          <w:b/>
          <w:bCs/>
        </w:rPr>
        <w:t xml:space="preserve">a </w:t>
      </w:r>
      <w:r>
        <w:t>little time the Notion so sar prevailed, that all the Powers</w:t>
      </w:r>
      <w:r>
        <w:br/>
        <w:t>of Nature were circumscribed wi</w:t>
      </w:r>
      <w:r>
        <w:rPr>
          <w:u w:val="single"/>
        </w:rPr>
        <w:t>thin</w:t>
      </w:r>
      <w:r>
        <w:t xml:space="preserve"> the narrow Limits of</w:t>
      </w:r>
    </w:p>
    <w:p w14:paraId="7822F513" w14:textId="77777777" w:rsidR="00582CA0" w:rsidRDefault="00000000">
      <w:r>
        <w:t>this way of Acting; and had not Chymistry itself set Bound*</w:t>
      </w:r>
      <w:r>
        <w:br/>
        <w:t>to this licentious way os Reasoning, all Physics had been re-</w:t>
      </w:r>
      <w:r>
        <w:br/>
        <w:t>duced to depend on a Tew Laws established by the Chymists,</w:t>
      </w:r>
      <w:r>
        <w:br/>
        <w:t>But when Chymistry began in good Earnest to make Improve-</w:t>
      </w:r>
      <w:r>
        <w:br/>
        <w:t>ments of Inventions, to try the same Methods upon different</w:t>
      </w:r>
      <w:r>
        <w:br/>
        <w:t>Bodies, and to try different Methods upon the same Bo-</w:t>
      </w:r>
      <w:r>
        <w:br/>
        <w:t>dies, there appear'd so great a Dissimilitude in Bodies, and</w:t>
      </w:r>
      <w:r>
        <w:br/>
        <w:t>so much.Disagreement in the Operations, as would no longer</w:t>
      </w:r>
      <w:r>
        <w:br/>
        <w:t>suffer the vast and comprehensive Nature of Things to he re-</w:t>
      </w:r>
      <w:r>
        <w:br/>
        <w:t>strain’d within the Bounds of a few Examples. Men were</w:t>
      </w:r>
      <w:r>
        <w:br/>
        <w:t>then convinc'd, that there were in Bodies a Variety of Qua-</w:t>
      </w:r>
      <w:r>
        <w:br/>
        <w:t xml:space="preserve">lities, hesore unknown, but os mighty Efficacy, and </w:t>
      </w:r>
      <w:r>
        <w:rPr>
          <w:lang w:val="la-Latn" w:eastAsia="la-Latn" w:bidi="la-Latn"/>
        </w:rPr>
        <w:t>productive</w:t>
      </w:r>
      <w:r>
        <w:rPr>
          <w:lang w:val="la-Latn" w:eastAsia="la-Latn" w:bidi="la-Latn"/>
        </w:rPr>
        <w:br/>
      </w:r>
      <w:r>
        <w:t>of peculiar, but often Very considerable Motions. We will</w:t>
      </w:r>
      <w:r>
        <w:br/>
        <w:t>illustrate this by an Example: Those Vegetables which turn</w:t>
      </w:r>
      <w:r>
        <w:br/>
        <w:t>acid of themselves, if kept in Veffeis, will he.put in Motion</w:t>
      </w:r>
      <w:r>
        <w:br/>
        <w:t>only by the Warmth of the Air; and this Motion, if conti-</w:t>
      </w:r>
      <w:r>
        <w:br/>
        <w:t>nu'd to a proper Length of Time, will change Past of the na- .</w:t>
      </w:r>
      <w:r>
        <w:br/>
        <w:t>five Oil into Volatile Spirits, winch will hear to he mix'd with</w:t>
      </w:r>
      <w:r>
        <w:br/>
        <w:t>Water, but burn in the Fire. Again, the same Vegetable,</w:t>
      </w:r>
      <w:r>
        <w:br/>
        <w:t>by a Motion not much thstike the formes, shall change the</w:t>
      </w:r>
      <w:r>
        <w:br/>
        <w:t>same Part of its Oil into acetous Spirits, which will mix with</w:t>
      </w:r>
      <w:r>
        <w:br/>
        <w:t xml:space="preserve">Water, but extinguish Fire. They call’d both Actions </w:t>
      </w:r>
      <w:r>
        <w:rPr>
          <w:i/>
          <w:iCs/>
        </w:rPr>
        <w:t>Fore..</w:t>
      </w:r>
      <w:r>
        <w:rPr>
          <w:i/>
          <w:iCs/>
        </w:rPr>
        <w:br/>
        <w:t>mentation y</w:t>
      </w:r>
      <w:r>
        <w:t xml:space="preserve"> there was a remarkable. Change of Elements, such</w:t>
      </w:r>
      <w:r>
        <w:br/>
        <w:t>as they had Heyer seen in any other Subject. Thus sar Mate</w:t>
      </w:r>
      <w:r>
        <w:br/>
        <w:t>terS went smoothly; but. here they sail into a loose way of</w:t>
      </w:r>
      <w:r>
        <w:br/>
        <w:t>Arguing, while they warmly insist, that there han he no true</w:t>
      </w:r>
      <w:r>
        <w:br/>
        <w:t xml:space="preserve">Change but by Virtue of a Ferment, none without </w:t>
      </w:r>
      <w:r>
        <w:rPr>
          <w:lang w:val="la-Latn" w:eastAsia="la-Latn" w:bidi="la-Latn"/>
        </w:rPr>
        <w:t>Fermenti.</w:t>
      </w:r>
      <w:r>
        <w:rPr>
          <w:lang w:val="la-Latn" w:eastAsia="la-Latn" w:bidi="la-Latn"/>
        </w:rPr>
        <w:br/>
      </w:r>
      <w:r>
        <w:t>ation. Having thus the Misfortune to overshoot themselves,</w:t>
      </w:r>
      <w:r>
        <w:br/>
      </w:r>
      <w:r>
        <w:lastRenderedPageBreak/>
        <w:t>tho' pleas'd and satiriy'd with their new Discovery, they take</w:t>
      </w:r>
      <w:r>
        <w:br/>
        <w:t>Occasion from thence'to form a Notion of a sar more uniVer-</w:t>
      </w:r>
      <w:r>
        <w:br/>
        <w:t>sal Ferment, of so mighty and extensive Virtue, that the least</w:t>
      </w:r>
      <w:r>
        <w:br/>
        <w:t>Particle of it, united with, the proper Ferment of any. Body</w:t>
      </w:r>
      <w:r>
        <w:br/>
        <w:t>whatsoever, shall impregnate st in such a manner, as to ash-</w:t>
      </w:r>
      <w:r>
        <w:br/>
        <w:t>.Inflate and convert the Ferments of all other Things into its own</w:t>
      </w:r>
      <w:r>
        <w:br/>
        <w:t>Nature. Thus from the harrow Rounds ds a single Experi-</w:t>
      </w:r>
      <w:r>
        <w:br/>
        <w:t>ment, they dare expatiate and range over an Infinity of Things.</w:t>
      </w:r>
      <w:r>
        <w:br/>
        <w:t>Nor must we imagine, that this is true only' in one Instances</w:t>
      </w:r>
      <w:r>
        <w:br/>
        <w:t>for there is scarce a Subject of any Importance, In which they</w:t>
      </w:r>
      <w:r>
        <w:br/>
        <w:t>do not argue at the same Rate. Hence it is, that there are</w:t>
      </w:r>
      <w:r>
        <w:br/>
        <w:t>Tuch a Multitude os Sects among them, every one forming ate</w:t>
      </w:r>
      <w:r>
        <w:br/>
        <w:t>universal Doctrine, peculiar to himself, and built upon his own</w:t>
      </w:r>
      <w:r>
        <w:br/>
        <w:t>private Experiments, so that you shall hardly find two of them</w:t>
      </w:r>
      <w:r>
        <w:br/>
        <w:t>agreeing in one Thing; while those among them, who were</w:t>
      </w:r>
      <w:r>
        <w:br/>
        <w:t>bred up to the Studies of Literature, but wanted Experience,</w:t>
      </w:r>
      <w:r>
        <w:br/>
        <w:t>rejecting the Doctrines of the Schools, arid longing after Cer-</w:t>
      </w:r>
      <w:r>
        <w:br/>
        <w:t>tainty, after they had apply'd themselves to Chymistry, were</w:t>
      </w:r>
      <w:r>
        <w:br/>
        <w:t>still doubtful and fluctuating, and, among such a Multiplicity</w:t>
      </w:r>
      <w:r>
        <w:br/>
        <w:t xml:space="preserve">Of Opinions, knew not which </w:t>
      </w:r>
      <w:r>
        <w:rPr>
          <w:i/>
          <w:iCs/>
        </w:rPr>
        <w:t>of</w:t>
      </w:r>
      <w:r>
        <w:t xml:space="preserve"> them to embrace. Chymistry</w:t>
      </w:r>
      <w:r>
        <w:br/>
        <w:t>.groaned under so great a Load, but still had Resources within</w:t>
      </w:r>
      <w:r>
        <w:br/>
        <w:t>itself, and there found Means again to emerge and free itself.</w:t>
      </w:r>
      <w:r>
        <w:br/>
        <w:t>None of the Sciences came in to its Assistance,, but it was</w:t>
      </w:r>
      <w:r>
        <w:br/>
        <w:t>forced to work out its own Deliverance. Nor will this seem</w:t>
      </w:r>
      <w:r>
        <w:br/>
        <w:t>extraordinary to one who considers, that the Application of</w:t>
      </w:r>
      <w:r>
        <w:br/>
        <w:t>some Bodies to others always produced new Appearances, dif-</w:t>
      </w:r>
      <w:r>
        <w:br/>
        <w:t>ferent Actions, dissimilar Effects, winch could by no means he</w:t>
      </w:r>
      <w:r>
        <w:br/>
        <w:t>reduced to one universal Law common to all. Men were con-</w:t>
      </w:r>
      <w:r>
        <w:br/>
        <w:t>vinced from Very noble, useful, and entertaining Inventions</w:t>
      </w:r>
      <w:r>
        <w:br/>
        <w:t>made by the Chymists, that there needed a vast Number of</w:t>
      </w:r>
      <w:r>
        <w:br/>
        <w:t>Observations, a Very careful Examination os them, and a Ju-</w:t>
      </w:r>
      <w:r>
        <w:br/>
        <w:t>dicious and wary comparing of them one with another, in order</w:t>
      </w:r>
      <w:r>
        <w:br/>
        <w:t>to establish an universal Mode, to which all the Actions of</w:t>
      </w:r>
      <w:r>
        <w:br/>
        <w:t>Nature are subjected ; that there is nothing more fallacious,</w:t>
      </w:r>
      <w:r>
        <w:br/>
        <w:t>.than from a Similitude in one Thing to explain and judge all</w:t>
      </w:r>
      <w:r>
        <w:br/>
        <w:t>the rest ; and that aS it is usual for a young Beginner to deduce</w:t>
      </w:r>
      <w:r>
        <w:br/>
        <w:t>.the Causes of all Events from one single Mode or Property,</w:t>
      </w:r>
      <w:r>
        <w:br/>
        <w:t>so mature Age, taught by Experience, takes up with true solid.</w:t>
      </w:r>
      <w:r>
        <w:br/>
        <w:t>Wisdom, whose Dictates to a Chymist are, that he proceed</w:t>
      </w:r>
      <w:r>
        <w:br/>
        <w:t>hy flow Steps, with the greatest Caution, and with the most</w:t>
      </w:r>
      <w:r>
        <w:br/>
        <w:t>solicitous Circumspection and Attention to every Particular,</w:t>
      </w:r>
      <w:r>
        <w:br/>
        <w:t>hesore he presumes to pass his Judgment upon natural Things.</w:t>
      </w:r>
      <w:r>
        <w:br/>
        <w:t>Thus is Chymistry’, by correcting Errors, adorning Truths,</w:t>
      </w:r>
      <w:r>
        <w:br/>
        <w:t>and amending Abuses, hecome a certain, pure, most useful,</w:t>
      </w:r>
      <w:r>
        <w:br/>
        <w:t>and reputable Part of Learning. For the Truth of these</w:t>
      </w:r>
      <w:r>
        <w:br/>
        <w:t xml:space="preserve">Things ! appeal to those who shall compare </w:t>
      </w:r>
      <w:r>
        <w:rPr>
          <w:i/>
          <w:iCs/>
        </w:rPr>
        <w:t>Hamberg</w:t>
      </w:r>
      <w:r>
        <w:t xml:space="preserve"> with</w:t>
      </w:r>
      <w:r>
        <w:br/>
      </w:r>
      <w:r>
        <w:rPr>
          <w:i/>
          <w:iCs/>
        </w:rPr>
        <w:t>T.achenius ; Boyle</w:t>
      </w:r>
      <w:r>
        <w:t xml:space="preserve"> with </w:t>
      </w:r>
      <w:r>
        <w:rPr>
          <w:i/>
          <w:iCs/>
        </w:rPr>
        <w:t>Helmont ,</w:t>
      </w:r>
      <w:r>
        <w:t xml:space="preserve"> and the Writings os the Vul-</w:t>
      </w:r>
      <w:r>
        <w:br/>
        <w:t xml:space="preserve">gar Chymists with the </w:t>
      </w:r>
      <w:r>
        <w:rPr>
          <w:i/>
          <w:iCs/>
        </w:rPr>
        <w:t>Gcrman</w:t>
      </w:r>
      <w:r>
        <w:t xml:space="preserve"> Miscellanies, and the Memoirs</w:t>
      </w:r>
      <w:r>
        <w:br/>
        <w:t xml:space="preserve">of the Royal Academy of </w:t>
      </w:r>
      <w:r>
        <w:rPr>
          <w:i/>
          <w:iCs/>
        </w:rPr>
        <w:t>Paris.</w:t>
      </w:r>
    </w:p>
    <w:p w14:paraId="7020DEAC" w14:textId="77777777" w:rsidR="00582CA0" w:rsidRDefault="00000000">
      <w:r>
        <w:t>. Physics have so near a Relation to Medicine, that the Errors</w:t>
      </w:r>
      <w:r>
        <w:br/>
        <w:t>of the Chymista in the former communicate themselves to the</w:t>
      </w:r>
      <w:r>
        <w:br/>
        <w:t>latter, corrupting not only the Theory, but the practical Part</w:t>
      </w:r>
      <w:r>
        <w:br/>
        <w:t>os Medicine. Give me Leave to point out the Original of</w:t>
      </w:r>
      <w:r>
        <w:br/>
      </w:r>
      <w:r>
        <w:rPr>
          <w:b/>
          <w:bCs/>
        </w:rPr>
        <w:t xml:space="preserve">so </w:t>
      </w:r>
      <w:r>
        <w:t xml:space="preserve">many Faults.* The Chymists,. by the artificial Means os </w:t>
      </w:r>
      <w:r>
        <w:rPr>
          <w:b/>
          <w:bCs/>
        </w:rPr>
        <w:t>a</w:t>
      </w:r>
      <w:r>
        <w:rPr>
          <w:b/>
          <w:bCs/>
        </w:rPr>
        <w:br/>
      </w:r>
      <w:r>
        <w:t>great Fine, with Veffeis and Instruments, excited different</w:t>
      </w:r>
      <w:r>
        <w:br/>
        <w:t>Kinds, of Motions, by which Bodies, being mix’d or separated</w:t>
      </w:r>
      <w:r>
        <w:br/>
        <w:t>in Various Manners, assum'd different Forms, whence pro-</w:t>
      </w:r>
      <w:r>
        <w:br/>
        <w:t>needed new Powers of acting undiscover'd before. Now when</w:t>
      </w:r>
      <w:r>
        <w:br/>
      </w:r>
      <w:r>
        <w:rPr>
          <w:b/>
          <w:bCs/>
        </w:rPr>
        <w:t xml:space="preserve">these </w:t>
      </w:r>
      <w:r>
        <w:t>Bodies came to he examin'd by a chymical Process,</w:t>
      </w:r>
      <w:r>
        <w:br/>
      </w:r>
      <w:r>
        <w:lastRenderedPageBreak/>
        <w:t>very many Kinds of Motion were discover'd, which no other</w:t>
      </w:r>
      <w:r>
        <w:br/>
        <w:t>Art was capable os producing, nor Nature, jest to inelf, had</w:t>
      </w:r>
      <w:r>
        <w:br/>
      </w:r>
      <w:r>
        <w:rPr>
          <w:b/>
          <w:bCs/>
        </w:rPr>
        <w:t xml:space="preserve">ever </w:t>
      </w:r>
      <w:r>
        <w:t>offer'd to Observation. The Artist had Reason to rejoice -</w:t>
      </w:r>
      <w:r>
        <w:br w:type="page"/>
      </w:r>
    </w:p>
    <w:p w14:paraId="380B6798" w14:textId="77777777" w:rsidR="00582CA0" w:rsidRDefault="00000000">
      <w:r>
        <w:lastRenderedPageBreak/>
        <w:t>oyer his Invention; but the Pleasure of the Success dulled</w:t>
      </w:r>
      <w:r>
        <w:br/>
        <w:t xml:space="preserve">the Mind of the Inventor ; he Ventur'd to </w:t>
      </w:r>
      <w:r>
        <w:rPr>
          <w:lang w:val="la-Latn" w:eastAsia="la-Latn" w:bidi="la-Latn"/>
        </w:rPr>
        <w:t xml:space="preserve">affers, </w:t>
      </w:r>
      <w:r>
        <w:t>and at lened-h</w:t>
      </w:r>
      <w:r>
        <w:br/>
        <w:t>assum’d it for a most certain Truth, that th</w:t>
      </w:r>
      <w:r>
        <w:rPr>
          <w:vertAlign w:val="subscript"/>
        </w:rPr>
        <w:t>e</w:t>
      </w:r>
      <w:r>
        <w:t xml:space="preserve"> obtain'ssin</w:t>
      </w:r>
      <w:r>
        <w:br/>
        <w:t>the Nature of Things, and in the human Body ; that fuch</w:t>
      </w:r>
      <w:r>
        <w:br/>
        <w:t>Things aS could not be produc’d in the Way of Art, but by</w:t>
      </w:r>
      <w:r>
        <w:br/>
        <w:t xml:space="preserve">the most intricate, most Violent, and </w:t>
      </w:r>
      <w:r>
        <w:rPr>
          <w:lang w:val="la-Latn" w:eastAsia="la-Latn" w:bidi="la-Latn"/>
        </w:rPr>
        <w:t xml:space="preserve">operose </w:t>
      </w:r>
      <w:r>
        <w:t>artificial Means,</w:t>
      </w:r>
      <w:r>
        <w:br/>
        <w:t>must result from the sedate Motions of the human Body, and</w:t>
      </w:r>
      <w:r>
        <w:br/>
        <w:t>he nourish'd and maintain'd by the same ; and that all Things</w:t>
      </w:r>
      <w:r>
        <w:br/>
        <w:t>in the Earth, Water, and Ain, were furnish’d with them. This</w:t>
      </w:r>
      <w:r>
        <w:br/>
        <w:t>was a most plentiful Source of Errors, and hence acrid</w:t>
      </w:r>
      <w:r>
        <w:br/>
        <w:t>alcaline, fix'd, and igneous Salts, were said to prevail in</w:t>
      </w:r>
      <w:r>
        <w:br/>
      </w:r>
      <w:r>
        <w:rPr>
          <w:b/>
          <w:bCs/>
        </w:rPr>
        <w:t xml:space="preserve">the </w:t>
      </w:r>
      <w:r>
        <w:t>Bodies of Animals and Vegetables; and Volatile, highly</w:t>
      </w:r>
      <w:r>
        <w:br/>
        <w:t>acrid, and alcaline halts, to impregnate the mildest Humours</w:t>
      </w:r>
      <w:r>
        <w:br/>
        <w:t>of the human Frame, as well as the most solid Parts, and to</w:t>
      </w:r>
      <w:r>
        <w:br/>
        <w:t>ledge themselves in the Teeth, and in the Very Milk. Some-</w:t>
      </w:r>
      <w:r>
        <w:br/>
        <w:t>times Acids were in highest Reputation, aS being found not</w:t>
      </w:r>
      <w:r>
        <w:br/>
        <w:t>Only in Fossils and Vegetables, but particularly in Man in such</w:t>
      </w:r>
      <w:r>
        <w:br/>
        <w:t>Quantities, as, by their corrosive Acrimony, to carry all be-</w:t>
      </w:r>
      <w:r>
        <w:br/>
        <w:t>fore them. Hence the human Body was turned into a Chy-</w:t>
      </w:r>
      <w:r>
        <w:br/>
      </w:r>
      <w:r>
        <w:rPr>
          <w:lang w:val="la-Latn" w:eastAsia="la-Latn" w:bidi="la-Latn"/>
        </w:rPr>
        <w:t xml:space="preserve">Inistis </w:t>
      </w:r>
      <w:r>
        <w:t>Shop, or a Theatre, in which chymical Plays were acted,</w:t>
      </w:r>
      <w:r>
        <w:br/>
        <w:t>and Conflicts, Effervescences, Peace, Generation, Destruction,</w:t>
      </w:r>
      <w:r>
        <w:br/>
        <w:t>and various Effects of opposite Salts, were represented aS on</w:t>
      </w:r>
      <w:r>
        <w:br/>
        <w:t>their proper Stage ; and hence all Distempers were accounted</w:t>
      </w:r>
      <w:r>
        <w:br/>
        <w:t>for, and the curative Indications taken, in a manner too ridi-</w:t>
      </w:r>
      <w:r>
        <w:br/>
        <w:t>culous to expatiate upon, tho' supported by the Authorities os</w:t>
      </w:r>
      <w:r>
        <w:br/>
      </w:r>
      <w:r>
        <w:rPr>
          <w:i/>
          <w:iCs/>
        </w:rPr>
        <w:t>Sylvius de la Boe,</w:t>
      </w:r>
      <w:r>
        <w:t xml:space="preserve"> and </w:t>
      </w:r>
      <w:r>
        <w:rPr>
          <w:i/>
          <w:iCs/>
        </w:rPr>
        <w:t>Tachenius.</w:t>
      </w:r>
      <w:r>
        <w:t xml:space="preserve"> It would he endless to re-</w:t>
      </w:r>
      <w:r>
        <w:br/>
        <w:t>count all the Errors and Dreams with respect to Theory and</w:t>
      </w:r>
      <w:r>
        <w:br/>
        <w:t>Practice, which different Chymists gave into. What can he</w:t>
      </w:r>
      <w:r>
        <w:br/>
        <w:t>more whimsical than the Character of Antimony, which some</w:t>
      </w:r>
      <w:r>
        <w:br/>
      </w:r>
      <w:r>
        <w:rPr>
          <w:b/>
          <w:bCs/>
        </w:rPr>
        <w:t xml:space="preserve">of </w:t>
      </w:r>
      <w:r>
        <w:t>them represented as curing all Diseases, for no other Reason,</w:t>
      </w:r>
      <w:r>
        <w:br/>
        <w:t>but because, when fus'd with Gold, it destroys all the Impu-</w:t>
      </w:r>
      <w:r>
        <w:br/>
        <w:t xml:space="preserve">rities and baser Metals mix'd with it </w:t>
      </w:r>
      <w:r>
        <w:rPr>
          <w:i/>
          <w:iCs/>
        </w:rPr>
        <w:t>? What more</w:t>
      </w:r>
      <w:r>
        <w:t xml:space="preserve"> absurd, and</w:t>
      </w:r>
      <w:r>
        <w:br/>
        <w:t xml:space="preserve">eVen contrary to his own Experience, than the Boasts of </w:t>
      </w:r>
      <w:r>
        <w:rPr>
          <w:i/>
          <w:iCs/>
        </w:rPr>
        <w:t>Pa-</w:t>
      </w:r>
      <w:r>
        <w:rPr>
          <w:i/>
          <w:iCs/>
        </w:rPr>
        <w:br/>
        <w:t>racelsus</w:t>
      </w:r>
      <w:r>
        <w:t xml:space="preserve"> with respect to his secret Medicine, by which he pro-</w:t>
      </w:r>
      <w:r>
        <w:br/>
        <w:t xml:space="preserve">mis'd himself the Age of </w:t>
      </w:r>
      <w:r>
        <w:rPr>
          <w:i/>
          <w:iCs/>
        </w:rPr>
        <w:t>Methusulem?</w:t>
      </w:r>
      <w:r>
        <w:t xml:space="preserve"> What more ridiculous</w:t>
      </w:r>
      <w:r>
        <w:br/>
        <w:t xml:space="preserve">than the Extravagancies of </w:t>
      </w:r>
      <w:r>
        <w:rPr>
          <w:b/>
          <w:bCs/>
        </w:rPr>
        <w:t xml:space="preserve">the </w:t>
      </w:r>
      <w:r>
        <w:rPr>
          <w:i/>
          <w:iCs/>
        </w:rPr>
        <w:t>Rosicrucians ?</w:t>
      </w:r>
      <w:r>
        <w:t xml:space="preserve"> Whet more en-</w:t>
      </w:r>
      <w:r>
        <w:br/>
        <w:t xml:space="preserve">thusiastical and idle, than the Liquor propos'd by </w:t>
      </w:r>
      <w:r>
        <w:rPr>
          <w:i/>
          <w:iCs/>
        </w:rPr>
        <w:t>Van Helmont,</w:t>
      </w:r>
      <w:r>
        <w:rPr>
          <w:i/>
          <w:iCs/>
        </w:rPr>
        <w:br/>
      </w:r>
      <w:r>
        <w:t xml:space="preserve">and prepar’d, as he says, from the immortal Cedar of </w:t>
      </w:r>
      <w:r>
        <w:rPr>
          <w:i/>
          <w:iCs/>
        </w:rPr>
        <w:t>Leba-</w:t>
      </w:r>
      <w:r>
        <w:rPr>
          <w:i/>
          <w:iCs/>
        </w:rPr>
        <w:br/>
        <w:t>non,</w:t>
      </w:r>
      <w:r>
        <w:t xml:space="preserve"> by Art of the wise Men, which would so enrich the Vi-</w:t>
      </w:r>
      <w:r>
        <w:br/>
      </w:r>
      <w:r>
        <w:rPr>
          <w:b/>
          <w:bCs/>
        </w:rPr>
        <w:t xml:space="preserve">tal </w:t>
      </w:r>
      <w:r>
        <w:t>Humours with its salutary Virtue, that by purging off all</w:t>
      </w:r>
      <w:r>
        <w:br/>
      </w:r>
      <w:r>
        <w:rPr>
          <w:lang w:val="la-Latn" w:eastAsia="la-Latn" w:bidi="la-Latn"/>
        </w:rPr>
        <w:t xml:space="preserve">Sordes, </w:t>
      </w:r>
      <w:r>
        <w:t>and supplying all Deficiencies, with proper Recruits of</w:t>
      </w:r>
      <w:r>
        <w:br/>
        <w:t>invigorating Spirits, it would cause a Man to live for Ages in</w:t>
      </w:r>
      <w:r>
        <w:br/>
        <w:t>the constant Enjoyment of a crude and Vigorous old Age?</w:t>
      </w:r>
      <w:r>
        <w:br/>
        <w:t>You would say I transgress'd the Bounds of Probability. But</w:t>
      </w:r>
      <w:r>
        <w:br/>
        <w:t xml:space="preserve">if I should teu you of </w:t>
      </w:r>
      <w:r>
        <w:rPr>
          <w:i/>
          <w:iCs/>
        </w:rPr>
        <w:t>Butler’s</w:t>
      </w:r>
      <w:r>
        <w:t xml:space="preserve"> Stone, which, by one flight</w:t>
      </w:r>
      <w:r>
        <w:br/>
        <w:t xml:space="preserve">Touch of </w:t>
      </w:r>
      <w:r>
        <w:rPr>
          <w:b/>
          <w:bCs/>
        </w:rPr>
        <w:t xml:space="preserve">the </w:t>
      </w:r>
      <w:r>
        <w:t xml:space="preserve">Top os it with </w:t>
      </w:r>
      <w:r>
        <w:rPr>
          <w:b/>
          <w:bCs/>
        </w:rPr>
        <w:t xml:space="preserve">the </w:t>
      </w:r>
      <w:r>
        <w:t>Tip os the Tongue, in-</w:t>
      </w:r>
      <w:r>
        <w:br/>
        <w:t xml:space="preserve">stantiy cured the most obstinate Diseases; or of </w:t>
      </w:r>
      <w:r>
        <w:rPr>
          <w:i/>
          <w:iCs/>
        </w:rPr>
        <w:t>Artephius,</w:t>
      </w:r>
      <w:r>
        <w:rPr>
          <w:i/>
          <w:iCs/>
        </w:rPr>
        <w:br/>
      </w:r>
      <w:r>
        <w:t>hy an electrical Virtue, attracting to himself the Vital</w:t>
      </w:r>
      <w:r>
        <w:br/>
        <w:t>Spirits from a youthful Body, and perpetually sustaining the</w:t>
      </w:r>
      <w:r>
        <w:br/>
        <w:t>vital Flame with its medicinal Exhalations, render'd it immor-</w:t>
      </w:r>
      <w:r>
        <w:br/>
      </w:r>
      <w:r>
        <w:rPr>
          <w:b/>
          <w:bCs/>
        </w:rPr>
        <w:t xml:space="preserve">tal as </w:t>
      </w:r>
      <w:r>
        <w:t>the Vestal Fines; and os many other Vain, empty, sabu-</w:t>
      </w:r>
      <w:r>
        <w:br/>
        <w:t>lous Vanities of the Chymists, I should exhaust your Time</w:t>
      </w:r>
      <w:r>
        <w:br/>
        <w:t>and Patience. Yet these Things, absurd and incredible aS they</w:t>
      </w:r>
      <w:r>
        <w:br/>
        <w:t>are, became the Regard and Concern of Physicians; in Search</w:t>
      </w:r>
      <w:r>
        <w:br/>
        <w:t>of these, many os the wifest and most learned among them</w:t>
      </w:r>
      <w:r>
        <w:br/>
        <w:t>devoted their Estates, Fame, Lise, and Soul; and the Infatua-</w:t>
      </w:r>
      <w:r>
        <w:br/>
        <w:t>tion became so general, as hardly to admit Hopes of a Re-</w:t>
      </w:r>
      <w:r>
        <w:br/>
        <w:t>medy. Chymistry itself, at last, furnish'd us with the only</w:t>
      </w:r>
      <w:r>
        <w:br/>
        <w:t>proper Means for the Cure of those Evils, to which itself had</w:t>
      </w:r>
      <w:r>
        <w:br/>
      </w:r>
      <w:r>
        <w:lastRenderedPageBreak/>
        <w:t xml:space="preserve">given Occasion. </w:t>
      </w:r>
      <w:r>
        <w:rPr>
          <w:i/>
          <w:iCs/>
        </w:rPr>
        <w:t>Libavius, Boyle, Bohnius,</w:t>
      </w:r>
      <w:r>
        <w:t xml:space="preserve"> and Very many</w:t>
      </w:r>
      <w:r>
        <w:br/>
        <w:t>Others, searching diligently into Things, and leaving nothing</w:t>
      </w:r>
      <w:r>
        <w:br/>
        <w:t>unexplored, came at last to demonstrate, from Chymistry it-</w:t>
      </w:r>
      <w:r>
        <w:br/>
        <w:t xml:space="preserve">self alone, that the Things which </w:t>
      </w:r>
      <w:r>
        <w:rPr>
          <w:i/>
          <w:iCs/>
        </w:rPr>
        <w:t>Art</w:t>
      </w:r>
      <w:r>
        <w:t xml:space="preserve"> prepares, are quite fo-</w:t>
      </w:r>
      <w:r>
        <w:br/>
        <w:t xml:space="preserve">reign to those which </w:t>
      </w:r>
      <w:r>
        <w:rPr>
          <w:i/>
          <w:iCs/>
        </w:rPr>
        <w:t>Nature</w:t>
      </w:r>
      <w:r>
        <w:t xml:space="preserve"> effects; and consequentiy that</w:t>
      </w:r>
      <w:r>
        <w:br/>
      </w:r>
      <w:r>
        <w:rPr>
          <w:b/>
          <w:bCs/>
        </w:rPr>
        <w:t xml:space="preserve">the </w:t>
      </w:r>
      <w:r>
        <w:t>Instruments which Nature uses, and those which Chymistry</w:t>
      </w:r>
      <w:r>
        <w:br/>
        <w:t>employs, are not to be considered as of one and the same Kind.</w:t>
      </w:r>
      <w:r>
        <w:br/>
        <w:t>For Nature, in Man, does not work by all those Ways and _</w:t>
      </w:r>
      <w:r>
        <w:br/>
        <w:t>Means which Chymistry uses to bring about its Ends ; and</w:t>
      </w:r>
      <w:r>
        <w:br/>
        <w:t>therefore the Actions exercised by the industrious Chymist are</w:t>
      </w:r>
      <w:r>
        <w:br/>
        <w:t>vastly different from those by which Nature proceeds; and</w:t>
      </w:r>
      <w:r>
        <w:br/>
        <w:t>that we are not to argue from one to the other without good</w:t>
      </w:r>
      <w:r>
        <w:br/>
        <w:t>Evidence derived from elsewhere. Hence it appeared, that</w:t>
      </w:r>
      <w:r>
        <w:br/>
        <w:t>Chymistry often produces such Effects as were never discover'd</w:t>
      </w:r>
      <w:r>
        <w:br/>
        <w:t>in the human Body, nor in any other Part of Matter ; that it</w:t>
      </w:r>
      <w:r>
        <w:br/>
        <w:t>was wrong arguing from the Depuration of Metals, to the ren-</w:t>
      </w:r>
      <w:r>
        <w:br/>
        <w:t>dering a Man free from Diseases. The World was convinc’d,</w:t>
      </w:r>
      <w:r>
        <w:br/>
        <w:t>that the Methods, by which the Life of Man supplies Matter</w:t>
      </w:r>
      <w:r>
        <w:br/>
        <w:t>for the Causes of Diseases, are altogether inimitable by the</w:t>
      </w:r>
      <w:r>
        <w:br/>
        <w:t>Arts of Chymistry ; and that Life and Health depend upon</w:t>
      </w:r>
      <w:r>
        <w:br/>
        <w:t xml:space="preserve">so many </w:t>
      </w:r>
      <w:r>
        <w:rPr>
          <w:lang w:val="la-Latn" w:eastAsia="la-Latn" w:bidi="la-Latn"/>
        </w:rPr>
        <w:t xml:space="preserve">differens, </w:t>
      </w:r>
      <w:r>
        <w:t>intricate, subtile, and tender Causes, that</w:t>
      </w:r>
      <w:r>
        <w:br/>
        <w:t>Chymistry was utterly incapable of performing the wonderful</w:t>
      </w:r>
      <w:r>
        <w:br/>
        <w:t>Things she had promised on that Score. All these Errors, with</w:t>
      </w:r>
      <w:r>
        <w:br/>
        <w:t>an limnite Number of others, aster Conviction from true</w:t>
      </w:r>
      <w:r>
        <w:br/>
        <w:t>Experience, were happily corrected, and expel’d the Bounds os</w:t>
      </w:r>
      <w:r>
        <w:br/>
        <w:t>Medicine ; and now we have Reason to congratulate ourselves</w:t>
      </w:r>
      <w:r>
        <w:br/>
        <w:t xml:space="preserve">on the flourishing State of Chymistry’ in </w:t>
      </w:r>
      <w:r>
        <w:rPr>
          <w:i/>
          <w:iCs/>
        </w:rPr>
        <w:t>Europe,</w:t>
      </w:r>
      <w:r>
        <w:t xml:space="preserve"> which is no</w:t>
      </w:r>
      <w:r>
        <w:br/>
        <w:t xml:space="preserve">longer accounted a fallacious, but a Very useful Art, and of </w:t>
      </w:r>
      <w:r>
        <w:rPr>
          <w:b/>
          <w:bCs/>
        </w:rPr>
        <w:t>the</w:t>
      </w:r>
      <w:r>
        <w:rPr>
          <w:b/>
          <w:bCs/>
        </w:rPr>
        <w:br/>
      </w:r>
      <w:r>
        <w:t>greatest Service in Physics and Medicine ; in Confirmation of</w:t>
      </w:r>
    </w:p>
    <w:p w14:paraId="2891F67B" w14:textId="77777777" w:rsidR="00582CA0" w:rsidRDefault="00000000">
      <w:r>
        <w:t>which, besides the Authority of the great Restorer of Learn-</w:t>
      </w:r>
      <w:r>
        <w:br/>
        <w:t xml:space="preserve">ing, my Lord </w:t>
      </w:r>
      <w:r>
        <w:rPr>
          <w:i/>
          <w:iCs/>
        </w:rPr>
        <w:t>Bacon,</w:t>
      </w:r>
      <w:r>
        <w:t xml:space="preserve"> and that sagacious Chymist Mr. </w:t>
      </w:r>
      <w:r>
        <w:rPr>
          <w:i/>
          <w:iCs/>
        </w:rPr>
        <w:t>Boylei</w:t>
      </w:r>
      <w:r>
        <w:rPr>
          <w:i/>
          <w:iCs/>
        </w:rPr>
        <w:br/>
      </w:r>
      <w:r>
        <w:t>hear the Testimony of a Man, in whom Nature seems to have</w:t>
      </w:r>
      <w:r>
        <w:br/>
        <w:t>set the Bounds of human Perspicacity, I mean the incompara-</w:t>
      </w:r>
      <w:r>
        <w:br/>
        <w:t xml:space="preserve">ble </w:t>
      </w:r>
      <w:r>
        <w:rPr>
          <w:i/>
          <w:iCs/>
        </w:rPr>
        <w:t>Neuston,</w:t>
      </w:r>
      <w:r>
        <w:t xml:space="preserve"> who, tho' of the deepest Insight of any mortal</w:t>
      </w:r>
      <w:r>
        <w:br/>
        <w:t>in Physics, yet demonstrates the laws. Actions, and Forces</w:t>
      </w:r>
      <w:r>
        <w:br/>
        <w:t>of Bodies as known by their Effects, all from Chymistry; and</w:t>
      </w:r>
      <w:r>
        <w:br/>
        <w:t>when he applies those Forces, thus found, to the Explication of</w:t>
      </w:r>
      <w:r>
        <w:br/>
        <w:t>Phenomena, he does it all by the Help of Chymistry ; which</w:t>
      </w:r>
      <w:r>
        <w:br/>
        <w:t>is a clear Proof, that without Chymistry the Nature and Proa,</w:t>
      </w:r>
      <w:r>
        <w:br/>
        <w:t>perries of single Bodies could scarce ever have been known by</w:t>
      </w:r>
      <w:r>
        <w:br/>
        <w:t>the most perspicacious of Mortals.</w:t>
      </w:r>
    </w:p>
    <w:p w14:paraId="02A9925F" w14:textId="77777777" w:rsidR="00582CA0" w:rsidRDefault="00000000">
      <w:r>
        <w:rPr>
          <w:b/>
          <w:bCs/>
        </w:rPr>
        <w:t xml:space="preserve">CHYMICAL AUTHORS, </w:t>
      </w:r>
      <w:r>
        <w:rPr>
          <w:i/>
          <w:iCs/>
        </w:rPr>
        <w:t>including</w:t>
      </w:r>
      <w:r>
        <w:rPr>
          <w:b/>
          <w:bCs/>
        </w:rPr>
        <w:t xml:space="preserve"> ALCHEMISTS </w:t>
      </w:r>
      <w:r>
        <w:rPr>
          <w:i/>
          <w:iCs/>
        </w:rPr>
        <w:t>and</w:t>
      </w:r>
      <w:r>
        <w:t xml:space="preserve"> ME-</w:t>
      </w:r>
      <w:r>
        <w:br/>
      </w:r>
      <w:r>
        <w:rPr>
          <w:b/>
          <w:bCs/>
        </w:rPr>
        <w:t>TALLURGIsTS.</w:t>
      </w:r>
    </w:p>
    <w:p w14:paraId="3E60F724" w14:textId="77777777" w:rsidR="00582CA0" w:rsidRDefault="00000000">
      <w:r>
        <w:t xml:space="preserve">We have an Account of several </w:t>
      </w:r>
      <w:r>
        <w:rPr>
          <w:i/>
          <w:iCs/>
        </w:rPr>
        <w:t>Greek</w:t>
      </w:r>
      <w:r>
        <w:t xml:space="preserve"> chymical Manuscript!</w:t>
      </w:r>
      <w:r>
        <w:br/>
        <w:t xml:space="preserve">in the Emperor'S Library at </w:t>
      </w:r>
      <w:r>
        <w:rPr>
          <w:i/>
          <w:iCs/>
        </w:rPr>
        <w:t>Vienna</w:t>
      </w:r>
      <w:r>
        <w:t xml:space="preserve"> ; that of the King of </w:t>
      </w:r>
      <w:r>
        <w:rPr>
          <w:i/>
          <w:iCs/>
        </w:rPr>
        <w:t>France</w:t>
      </w:r>
      <w:r>
        <w:rPr>
          <w:i/>
          <w:iCs/>
        </w:rPr>
        <w:br/>
      </w:r>
      <w:r>
        <w:t xml:space="preserve">at </w:t>
      </w:r>
      <w:r>
        <w:rPr>
          <w:i/>
          <w:iCs/>
          <w:lang w:val="la-Latn" w:eastAsia="la-Latn" w:bidi="la-Latn"/>
        </w:rPr>
        <w:t>Parii</w:t>
      </w:r>
      <w:r>
        <w:t xml:space="preserve">; the </w:t>
      </w:r>
      <w:r>
        <w:rPr>
          <w:i/>
          <w:iCs/>
        </w:rPr>
        <w:t>Elizabeth</w:t>
      </w:r>
      <w:r>
        <w:t xml:space="preserve"> Library at </w:t>
      </w:r>
      <w:r>
        <w:rPr>
          <w:i/>
          <w:iCs/>
        </w:rPr>
        <w:t>Bresiau</w:t>
      </w:r>
      <w:r>
        <w:t>; that of the Duke</w:t>
      </w:r>
      <w:r>
        <w:br/>
        <w:t xml:space="preserve">of </w:t>
      </w:r>
      <w:r>
        <w:rPr>
          <w:i/>
          <w:iCs/>
        </w:rPr>
        <w:t>Saxe-Gotha ,</w:t>
      </w:r>
      <w:r>
        <w:t xml:space="preserve"> and in the Libraries of the </w:t>
      </w:r>
      <w:r>
        <w:rPr>
          <w:i/>
          <w:iCs/>
        </w:rPr>
        <w:t>Esccurial,</w:t>
      </w:r>
      <w:r>
        <w:t xml:space="preserve"> and the</w:t>
      </w:r>
      <w:r>
        <w:br/>
      </w:r>
      <w:r>
        <w:rPr>
          <w:i/>
          <w:iCs/>
        </w:rPr>
        <w:t>Bodleian.</w:t>
      </w:r>
      <w:r>
        <w:t xml:space="preserve"> Dr. </w:t>
      </w:r>
      <w:r>
        <w:rPr>
          <w:i/>
          <w:iCs/>
        </w:rPr>
        <w:t>Shaw,</w:t>
      </w:r>
      <w:r>
        <w:t xml:space="preserve"> in his Translation of </w:t>
      </w:r>
      <w:r>
        <w:rPr>
          <w:i/>
          <w:iCs/>
        </w:rPr>
        <w:t>Boerhaavgis</w:t>
      </w:r>
      <w:r>
        <w:t xml:space="preserve"> Chy-</w:t>
      </w:r>
      <w:r>
        <w:br/>
        <w:t>mistry, has, by way of Note, given a Catalogue of these Wri-</w:t>
      </w:r>
      <w:r>
        <w:br/>
        <w:t xml:space="preserve">tings, which the Reader may consult; or </w:t>
      </w:r>
      <w:r>
        <w:rPr>
          <w:i/>
          <w:iCs/>
          <w:lang w:val="la-Latn" w:eastAsia="la-Latn" w:bidi="la-Latn"/>
        </w:rPr>
        <w:t>Fabricius,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>Bi-</w:t>
      </w:r>
      <w:r>
        <w:rPr>
          <w:i/>
          <w:iCs/>
        </w:rPr>
        <w:br/>
        <w:t>bliotheca Graca,</w:t>
      </w:r>
      <w:r>
        <w:t xml:space="preserve"> who takes notice of these Authors. Mean</w:t>
      </w:r>
      <w:r>
        <w:br/>
        <w:t>time it would he superfluous to particularize them in this Place,</w:t>
      </w:r>
      <w:r>
        <w:br/>
        <w:t>because they .are not to be procur'd. I shall, however, give</w:t>
      </w:r>
      <w:r>
        <w:br/>
        <w:t xml:space="preserve">the Judgment of the learned </w:t>
      </w:r>
      <w:r>
        <w:rPr>
          <w:i/>
          <w:iCs/>
        </w:rPr>
        <w:t>Reinesius,</w:t>
      </w:r>
      <w:r>
        <w:t xml:space="preserve"> on that Collection in</w:t>
      </w:r>
      <w:r>
        <w:br/>
        <w:t xml:space="preserve">the Duke of </w:t>
      </w:r>
      <w:r>
        <w:rPr>
          <w:i/>
          <w:iCs/>
        </w:rPr>
        <w:t>Saxe-Gothests</w:t>
      </w:r>
      <w:r>
        <w:t xml:space="preserve"> Library.</w:t>
      </w:r>
    </w:p>
    <w:p w14:paraId="28F5F580" w14:textId="77777777" w:rsidR="00582CA0" w:rsidRDefault="00000000">
      <w:r>
        <w:rPr>
          <w:i/>
          <w:iCs/>
        </w:rPr>
        <w:t>The Judgment of the learned</w:t>
      </w:r>
      <w:r>
        <w:t xml:space="preserve"> Reinesius, </w:t>
      </w:r>
      <w:r>
        <w:rPr>
          <w:i/>
          <w:iCs/>
        </w:rPr>
        <w:t>concerning the Collection</w:t>
      </w:r>
      <w:r>
        <w:rPr>
          <w:i/>
          <w:iCs/>
        </w:rPr>
        <w:br/>
      </w:r>
      <w:r>
        <w:t xml:space="preserve">of Greek </w:t>
      </w:r>
      <w:r>
        <w:rPr>
          <w:i/>
          <w:iCs/>
        </w:rPr>
        <w:t>chymical Manuscripts, in the Library of</w:t>
      </w:r>
      <w:r>
        <w:t xml:space="preserve"> Saxe Go-</w:t>
      </w:r>
      <w:r>
        <w:br/>
        <w:t xml:space="preserve">tha, </w:t>
      </w:r>
      <w:r>
        <w:rPr>
          <w:i/>
          <w:iCs/>
        </w:rPr>
        <w:t>A. D. i</w:t>
      </w:r>
      <w:r>
        <w:t>634.</w:t>
      </w:r>
    </w:p>
    <w:p w14:paraId="7ED7FCAC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Greek</w:t>
      </w:r>
      <w:r>
        <w:t xml:space="preserve"> Manuscript Copy, transcrib’d from another Copy</w:t>
      </w:r>
      <w:r>
        <w:br/>
      </w:r>
      <w:r>
        <w:lastRenderedPageBreak/>
        <w:t xml:space="preserve">in the Library of </w:t>
      </w:r>
      <w:r>
        <w:rPr>
          <w:i/>
          <w:iCs/>
        </w:rPr>
        <w:t>Ausbourg,</w:t>
      </w:r>
      <w:r>
        <w:t xml:space="preserve"> in the Year I 623. consists of a</w:t>
      </w:r>
      <w:r>
        <w:br/>
        <w:t>Variety of Treatises, some of which bear the Names Of their</w:t>
      </w:r>
      <w:r>
        <w:br/>
        <w:t>true and undoubted Authors, others are ascrib’d to those who</w:t>
      </w:r>
      <w:r>
        <w:br/>
        <w:t>knew nothing of them, and others again are nothing but Col-</w:t>
      </w:r>
      <w:r>
        <w:br/>
        <w:t>sections from Various Authors. They all treat of whet they</w:t>
      </w:r>
      <w:r>
        <w:br/>
        <w:t xml:space="preserve">call the </w:t>
      </w:r>
      <w:r>
        <w:rPr>
          <w:i/>
          <w:iCs/>
        </w:rPr>
        <w:t>Divine Ant,</w:t>
      </w:r>
      <w:r>
        <w:t xml:space="preserve"> os the Philosophers Stone, or the Great</w:t>
      </w:r>
      <w:r>
        <w:br/>
        <w:t>Magistery, that is, how imperfect Metals may be brought to</w:t>
      </w:r>
      <w:r>
        <w:br/>
        <w:t xml:space="preserve">Perfection by Transmutation into Gold or Silver ; also of </w:t>
      </w:r>
      <w:r>
        <w:rPr>
          <w:b/>
          <w:bCs/>
        </w:rPr>
        <w:t>the</w:t>
      </w:r>
      <w:r>
        <w:rPr>
          <w:b/>
          <w:bCs/>
        </w:rPr>
        <w:br/>
      </w:r>
      <w:r>
        <w:t>Various Kinds of Veffeis and Furnaces, and the different Ope-</w:t>
      </w:r>
      <w:r>
        <w:br/>
        <w:t>rations which are in Use among Chymists at this Day. There</w:t>
      </w:r>
      <w:r>
        <w:br/>
        <w:t>is also a brief Treatise of Weights and Measures," with a short</w:t>
      </w:r>
      <w:r>
        <w:br/>
        <w:t xml:space="preserve">Account of the Manner of preparing </w:t>
      </w:r>
      <w:r>
        <w:rPr>
          <w:i/>
          <w:iCs/>
        </w:rPr>
        <w:t>Polenta</w:t>
      </w:r>
      <w:r>
        <w:t xml:space="preserve"> from Barley; and</w:t>
      </w:r>
      <w:r>
        <w:br/>
        <w:t xml:space="preserve">how they make Beer, in </w:t>
      </w:r>
      <w:r>
        <w:rPr>
          <w:i/>
          <w:iCs/>
        </w:rPr>
        <w:t>Egypt</w:t>
      </w:r>
      <w:r>
        <w:t xml:space="preserve"> he must be suppos’d to mean ;</w:t>
      </w:r>
      <w:r>
        <w:br/>
        <w:t>also of the Degrees of Fire, Colours, and other common Ope-,</w:t>
      </w:r>
      <w:r>
        <w:br/>
        <w:t>rations belonging to Chymistry. And because thia Art was ur</w:t>
      </w:r>
      <w:r>
        <w:br/>
        <w:t>all times communicated in allegorical Words, by Parables and</w:t>
      </w:r>
      <w:r>
        <w:br/>
        <w:t xml:space="preserve">Riddles, which </w:t>
      </w:r>
      <w:r>
        <w:rPr>
          <w:i/>
          <w:iCs/>
        </w:rPr>
        <w:t>Zosimus</w:t>
      </w:r>
      <w:r>
        <w:t xml:space="preserve"> calis </w:t>
      </w:r>
      <w:r>
        <w:rPr>
          <w:lang w:val="el-GR" w:eastAsia="el-GR" w:bidi="el-GR"/>
        </w:rPr>
        <w:t xml:space="preserve">λοξὰς γραφὰς, </w:t>
      </w:r>
      <w:r>
        <w:t>" figurative VVri-</w:t>
      </w:r>
      <w:r>
        <w:br/>
        <w:t xml:space="preserve">" tings," and </w:t>
      </w:r>
      <w:r>
        <w:rPr>
          <w:i/>
          <w:iCs/>
        </w:rPr>
        <w:t>Stephanas, dikcanyoginac,</w:t>
      </w:r>
      <w:r>
        <w:t xml:space="preserve"> allegorical,'' and was</w:t>
      </w:r>
      <w:r>
        <w:br/>
        <w:t>expressed and described by certain Characters and Signs, there is</w:t>
      </w:r>
      <w:r>
        <w:br/>
        <w:t>added a Lexicon, which shews what is meant by those Words</w:t>
      </w:r>
      <w:r>
        <w:br/>
        <w:t xml:space="preserve">which in </w:t>
      </w:r>
      <w:r>
        <w:rPr>
          <w:i/>
          <w:iCs/>
        </w:rPr>
        <w:t>Greek</w:t>
      </w:r>
      <w:r>
        <w:t xml:space="preserve"> Authors have a Very different Sense, and ex-</w:t>
      </w:r>
      <w:r>
        <w:br/>
        <w:t>plains the Characters and Signs.</w:t>
      </w:r>
    </w:p>
    <w:p w14:paraId="3F055622" w14:textId="77777777" w:rsidR="00582CA0" w:rsidRDefault="00000000">
      <w:pPr>
        <w:ind w:firstLine="360"/>
      </w:pPr>
      <w:r>
        <w:t>There is also a Manuscript Copy taken from another, which,</w:t>
      </w:r>
      <w:r>
        <w:br/>
        <w:t xml:space="preserve">they say, is extant somewhere in </w:t>
      </w:r>
      <w:r>
        <w:rPr>
          <w:i/>
          <w:iCs/>
        </w:rPr>
        <w:t>Italy,</w:t>
      </w:r>
      <w:r>
        <w:t xml:space="preserve"> and quoted by </w:t>
      </w:r>
      <w:r>
        <w:rPr>
          <w:i/>
          <w:iCs/>
        </w:rPr>
        <w:t>Rohertus</w:t>
      </w:r>
      <w:r>
        <w:rPr>
          <w:i/>
          <w:iCs/>
        </w:rPr>
        <w:br/>
        <w:t>Valenfts,</w:t>
      </w:r>
      <w:r>
        <w:t xml:space="preserve"> in ins Book of the Verity and Antiquity of the chy-</w:t>
      </w:r>
      <w:r>
        <w:br/>
        <w:t xml:space="preserve">mica! Art, and by </w:t>
      </w:r>
      <w:r>
        <w:rPr>
          <w:i/>
          <w:iCs/>
        </w:rPr>
        <w:t>Ges.ncr</w:t>
      </w:r>
      <w:r>
        <w:t xml:space="preserve"> in his </w:t>
      </w:r>
      <w:r>
        <w:rPr>
          <w:i/>
          <w:iCs/>
        </w:rPr>
        <w:t xml:space="preserve">Bibliotheca; </w:t>
      </w:r>
      <w:r>
        <w:t>or from that</w:t>
      </w:r>
      <w:r>
        <w:br/>
        <w:t>winch is in the most Christian King's Library, and quoted by</w:t>
      </w:r>
      <w:r>
        <w:br/>
      </w:r>
      <w:r>
        <w:rPr>
          <w:i/>
          <w:iCs/>
        </w:rPr>
        <w:t>Isaac Cas.aubon</w:t>
      </w:r>
      <w:r>
        <w:t xml:space="preserve"> on the Annals of </w:t>
      </w:r>
      <w:r>
        <w:rPr>
          <w:i/>
          <w:iCs/>
        </w:rPr>
        <w:t>Baronius,</w:t>
      </w:r>
      <w:r>
        <w:t xml:space="preserve"> and by </w:t>
      </w:r>
      <w:r>
        <w:rPr>
          <w:i/>
          <w:iCs/>
        </w:rPr>
        <w:t>Salmasius,</w:t>
      </w:r>
      <w:r>
        <w:rPr>
          <w:i/>
          <w:iCs/>
        </w:rPr>
        <w:br/>
      </w:r>
      <w:r>
        <w:t xml:space="preserve">in his </w:t>
      </w:r>
      <w:r>
        <w:rPr>
          <w:i/>
          <w:iCs/>
        </w:rPr>
        <w:t xml:space="preserve">Excriitationes </w:t>
      </w:r>
      <w:r>
        <w:rPr>
          <w:i/>
          <w:iCs/>
          <w:lang w:val="la-Latn" w:eastAsia="la-Latn" w:bidi="la-Latn"/>
        </w:rPr>
        <w:t>Pliniana,</w:t>
      </w:r>
      <w:r>
        <w:rPr>
          <w:lang w:val="la-Latn" w:eastAsia="la-Latn" w:bidi="la-Latn"/>
        </w:rPr>
        <w:t xml:space="preserve"> </w:t>
      </w:r>
      <w:r>
        <w:t>whose Quotation answers Word</w:t>
      </w:r>
      <w:r>
        <w:br/>
        <w:t xml:space="preserve">for Word to this Manuscript. And </w:t>
      </w:r>
      <w:r>
        <w:rPr>
          <w:i/>
          <w:iCs/>
        </w:rPr>
        <w:t>John Dee,</w:t>
      </w:r>
      <w:r>
        <w:t xml:space="preserve"> a Doctor of</w:t>
      </w:r>
      <w:r>
        <w:br/>
        <w:t xml:space="preserve">Physic in </w:t>
      </w:r>
      <w:r>
        <w:rPr>
          <w:i/>
          <w:iCs/>
        </w:rPr>
        <w:t>London,</w:t>
      </w:r>
      <w:r>
        <w:t xml:space="preserve"> whe dedicated his </w:t>
      </w:r>
      <w:r>
        <w:rPr>
          <w:i/>
          <w:iCs/>
        </w:rPr>
        <w:t>Monas Hieroglyphica</w:t>
      </w:r>
      <w:r>
        <w:t xml:space="preserve"> to</w:t>
      </w:r>
      <w:r>
        <w:br/>
      </w:r>
      <w:r>
        <w:rPr>
          <w:i/>
          <w:iCs/>
        </w:rPr>
        <w:t>Maximilian,</w:t>
      </w:r>
      <w:r>
        <w:t xml:space="preserve"> King of the </w:t>
      </w:r>
      <w:r>
        <w:rPr>
          <w:i/>
          <w:iCs/>
        </w:rPr>
        <w:t>Ramans,</w:t>
      </w:r>
      <w:r>
        <w:t xml:space="preserve"> A. </w:t>
      </w:r>
      <w:r>
        <w:rPr>
          <w:lang w:val="la-Latn" w:eastAsia="la-Latn" w:bidi="la-Latn"/>
        </w:rPr>
        <w:t xml:space="preserve">D. </w:t>
      </w:r>
      <w:r>
        <w:t>I564. is said to</w:t>
      </w:r>
      <w:r>
        <w:br/>
        <w:t xml:space="preserve">have had a Manuscript Copy of the Physics of </w:t>
      </w:r>
      <w:r>
        <w:rPr>
          <w:i/>
          <w:iCs/>
        </w:rPr>
        <w:t>Democritus,</w:t>
      </w:r>
      <w:r>
        <w:rPr>
          <w:i/>
          <w:iCs/>
        </w:rPr>
        <w:br/>
      </w:r>
      <w:r>
        <w:t xml:space="preserve">with Notes by </w:t>
      </w:r>
      <w:r>
        <w:rPr>
          <w:i/>
          <w:iCs/>
        </w:rPr>
        <w:t xml:space="preserve">Synesius, </w:t>
      </w:r>
      <w:r>
        <w:rPr>
          <w:i/>
          <w:iCs/>
          <w:lang w:val="la-Latn" w:eastAsia="la-Latn" w:bidi="la-Latn"/>
        </w:rPr>
        <w:t>Pelagius,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Stephanas</w:t>
      </w:r>
      <w:r>
        <w:t>; which Treat,</w:t>
      </w:r>
      <w:r>
        <w:br/>
        <w:t xml:space="preserve">tise was translated by </w:t>
      </w:r>
      <w:r>
        <w:rPr>
          <w:i/>
          <w:iCs/>
        </w:rPr>
        <w:t>Piximentius</w:t>
      </w:r>
      <w:r>
        <w:t xml:space="preserve"> into </w:t>
      </w:r>
      <w:r>
        <w:rPr>
          <w:i/>
          <w:iCs/>
        </w:rPr>
        <w:t>Latin,</w:t>
      </w:r>
      <w:r>
        <w:t xml:space="preserve"> and printed at</w:t>
      </w:r>
      <w:r>
        <w:br/>
      </w:r>
      <w:r>
        <w:rPr>
          <w:i/>
          <w:iCs/>
        </w:rPr>
        <w:t>Cologn,</w:t>
      </w:r>
      <w:r>
        <w:t xml:space="preserve"> A. D. 1574. with </w:t>
      </w:r>
      <w:r>
        <w:rPr>
          <w:i/>
          <w:iCs/>
        </w:rPr>
        <w:t>Mizaldurs Memorabilia-.</w:t>
      </w:r>
      <w:r>
        <w:t xml:space="preserve"> But</w:t>
      </w:r>
      <w:r>
        <w:br/>
        <w:t>then these Writings are all or most of them tranflated into</w:t>
      </w:r>
      <w:r>
        <w:br/>
      </w:r>
      <w:r>
        <w:rPr>
          <w:i/>
          <w:iCs/>
        </w:rPr>
        <w:t>Latin,</w:t>
      </w:r>
      <w:r>
        <w:t xml:space="preserve"> and inserted * in the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Chymicum,</w:t>
      </w:r>
      <w:r>
        <w:t xml:space="preserve"> the </w:t>
      </w:r>
      <w:r>
        <w:rPr>
          <w:i/>
          <w:iCs/>
        </w:rPr>
        <w:t>T.urba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Philosophorum,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  <w:lang w:val="la-Latn" w:eastAsia="la-Latn" w:bidi="la-Latn"/>
        </w:rPr>
        <w:t xml:space="preserve">Aureum </w:t>
      </w:r>
      <w:r>
        <w:rPr>
          <w:i/>
          <w:iCs/>
        </w:rPr>
        <w:t>Villus,</w:t>
      </w:r>
      <w:r>
        <w:t xml:space="preserve"> and other Books os that</w:t>
      </w:r>
      <w:r>
        <w:br/>
        <w:t xml:space="preserve">Kind. Tho' </w:t>
      </w:r>
      <w:r>
        <w:rPr>
          <w:i/>
          <w:iCs/>
        </w:rPr>
        <w:t>Democritus’s</w:t>
      </w:r>
      <w:r>
        <w:t xml:space="preserve"> PhysicS and Magic are quoted by</w:t>
      </w:r>
      <w:r>
        <w:br/>
      </w:r>
      <w:r>
        <w:rPr>
          <w:i/>
          <w:iCs/>
          <w:lang w:val="la-Latn" w:eastAsia="la-Latn" w:bidi="la-Latn"/>
        </w:rPr>
        <w:t>Hermolaus Barbarus</w:t>
      </w:r>
      <w:r>
        <w:rPr>
          <w:lang w:val="la-Latn" w:eastAsia="la-Latn" w:bidi="la-Latn"/>
        </w:rPr>
        <w:t xml:space="preserve"> </w:t>
      </w:r>
      <w:r>
        <w:t xml:space="preserve">on </w:t>
      </w:r>
      <w:r>
        <w:rPr>
          <w:i/>
          <w:iCs/>
        </w:rPr>
        <w:t>Diofcorides</w:t>
      </w:r>
      <w:r>
        <w:t xml:space="preserve"> ; the Epistle of </w:t>
      </w:r>
      <w:r>
        <w:rPr>
          <w:i/>
          <w:iCs/>
        </w:rPr>
        <w:t>Psiellus</w:t>
      </w:r>
      <w:r>
        <w:t xml:space="preserve"> to</w:t>
      </w:r>
      <w:r>
        <w:br/>
      </w:r>
      <w:r>
        <w:rPr>
          <w:i/>
          <w:iCs/>
        </w:rPr>
        <w:t>Xiphilin</w:t>
      </w:r>
      <w:r>
        <w:t xml:space="preserve"> the Patriarch is cited by </w:t>
      </w:r>
      <w:r>
        <w:rPr>
          <w:i/>
          <w:iCs/>
        </w:rPr>
        <w:t>Mylius,</w:t>
      </w:r>
      <w:r>
        <w:t xml:space="preserve"> in hiS </w:t>
      </w:r>
      <w:r>
        <w:rPr>
          <w:i/>
          <w:iCs/>
        </w:rPr>
        <w:t>.Basilica Phi.,</w:t>
      </w:r>
      <w:r>
        <w:rPr>
          <w:i/>
          <w:iCs/>
        </w:rPr>
        <w:br/>
        <w:t>losophica,</w:t>
      </w:r>
      <w:r>
        <w:t xml:space="preserve"> and the Works of </w:t>
      </w:r>
      <w:r>
        <w:rPr>
          <w:i/>
          <w:iCs/>
        </w:rPr>
        <w:t>Zosimas,</w:t>
      </w:r>
      <w:r>
        <w:t xml:space="preserve"> the Praxis of </w:t>
      </w:r>
      <w:r>
        <w:rPr>
          <w:i/>
          <w:iCs/>
        </w:rPr>
        <w:t>Stephanas,</w:t>
      </w:r>
      <w:r>
        <w:rPr>
          <w:i/>
          <w:iCs/>
        </w:rPr>
        <w:br/>
      </w:r>
      <w:r>
        <w:t>and other Pieces, are cited by some or other; yet they were</w:t>
      </w:r>
      <w:r>
        <w:br/>
        <w:t xml:space="preserve">never printed in </w:t>
      </w:r>
      <w:r>
        <w:rPr>
          <w:i/>
          <w:iCs/>
        </w:rPr>
        <w:t>Greek,</w:t>
      </w:r>
      <w:r>
        <w:t xml:space="preserve"> as sar as I know, tho' they certainly</w:t>
      </w:r>
      <w:r>
        <w:br/>
        <w:t>deserved it, hecause they contain many valuable Things of</w:t>
      </w:r>
      <w:r>
        <w:br/>
        <w:t>Antiquity, and inform us of the Beginning of the Art at so</w:t>
      </w:r>
      <w:r>
        <w:br/>
        <w:t>long a Distance os Time. As to the rest, because they are</w:t>
      </w:r>
      <w:r>
        <w:br/>
        <w:t>Very obscure, and consist merely of Fragments, they will con-</w:t>
      </w:r>
      <w:r>
        <w:br/>
        <w:t>duce perhaps but little to the Promotion of Chymistry. In</w:t>
      </w:r>
      <w:r>
        <w:br/>
        <w:t>general, it may be said of these Writings, that they were all</w:t>
      </w:r>
      <w:r>
        <w:br/>
        <w:t xml:space="preserve">composed by Monks, and other learned Men, first of </w:t>
      </w:r>
      <w:r>
        <w:rPr>
          <w:i/>
          <w:iCs/>
        </w:rPr>
        <w:t>Alexan-</w:t>
      </w:r>
      <w:r>
        <w:rPr>
          <w:i/>
          <w:iCs/>
        </w:rPr>
        <w:br/>
        <w:t>dria,</w:t>
      </w:r>
      <w:r>
        <w:t xml:space="preserve"> and aster some Distance of Time at </w:t>
      </w:r>
      <w:r>
        <w:rPr>
          <w:i/>
          <w:iCs/>
        </w:rPr>
        <w:t>Constantinople</w:t>
      </w:r>
      <w:r>
        <w:t xml:space="preserve"> ; were</w:t>
      </w:r>
      <w:r>
        <w:br/>
        <w:t>there Collected into one Body, and brought from thence into</w:t>
      </w:r>
      <w:r>
        <w:br/>
      </w:r>
      <w:r>
        <w:rPr>
          <w:i/>
          <w:iCs/>
        </w:rPr>
        <w:t>Italy</w:t>
      </w:r>
      <w:r>
        <w:t xml:space="preserve"> by the </w:t>
      </w:r>
      <w:r>
        <w:rPr>
          <w:i/>
          <w:iCs/>
        </w:rPr>
        <w:t>Constantinopolitan</w:t>
      </w:r>
      <w:r>
        <w:t xml:space="preserve"> Exiles, who flock’d thither in</w:t>
      </w:r>
      <w:r>
        <w:br/>
        <w:t>great Number some time hesore, and at the Taking of</w:t>
      </w:r>
    </w:p>
    <w:p w14:paraId="4AC635BC" w14:textId="77777777" w:rsidR="00582CA0" w:rsidRDefault="00000000">
      <w:r>
        <w:t xml:space="preserve">J </w:t>
      </w:r>
      <w:r>
        <w:rPr>
          <w:i/>
          <w:iCs/>
          <w:lang w:val="la-Latn" w:eastAsia="la-Latn" w:bidi="la-Latn"/>
        </w:rPr>
        <w:t>Fabricius</w:t>
      </w:r>
      <w:r>
        <w:rPr>
          <w:lang w:val="la-Latn" w:eastAsia="la-Latn" w:bidi="la-Latn"/>
        </w:rPr>
        <w:t xml:space="preserve"> </w:t>
      </w:r>
      <w:r>
        <w:t>says, that Very few, or none of them, can he sound inserted in those Collections.</w:t>
      </w:r>
      <w:r>
        <w:br w:type="page"/>
      </w:r>
    </w:p>
    <w:p w14:paraId="31084FE7" w14:textId="77777777" w:rsidR="00582CA0" w:rsidRDefault="00000000">
      <w:pPr>
        <w:ind w:firstLine="360"/>
      </w:pPr>
      <w:r>
        <w:rPr>
          <w:i/>
          <w:iCs/>
        </w:rPr>
        <w:lastRenderedPageBreak/>
        <w:t>ConstantinBple</w:t>
      </w:r>
      <w:r>
        <w:t xml:space="preserve"> by the </w:t>
      </w:r>
      <w:r>
        <w:rPr>
          <w:i/>
          <w:iCs/>
          <w:lang w:val="la-Latn" w:eastAsia="la-Latn" w:bidi="la-Latn"/>
        </w:rPr>
        <w:t>Turis, A. D.</w:t>
      </w:r>
      <w:r>
        <w:rPr>
          <w:lang w:val="la-Latn" w:eastAsia="la-Latn" w:bidi="la-Latn"/>
        </w:rPr>
        <w:t xml:space="preserve"> </w:t>
      </w:r>
      <w:r>
        <w:t>I45.4. and afterwards</w:t>
      </w:r>
      <w:r>
        <w:br/>
        <w:t xml:space="preserve">brought into </w:t>
      </w:r>
      <w:r>
        <w:rPr>
          <w:i/>
          <w:iCs/>
        </w:rPr>
        <w:t>Francs,</w:t>
      </w:r>
      <w:r>
        <w:t xml:space="preserve"> and placed in the Royal Library.</w:t>
      </w:r>
    </w:p>
    <w:p w14:paraId="26EE2C42" w14:textId="77777777" w:rsidR="00582CA0" w:rsidRDefault="00000000">
      <w:pPr>
        <w:ind w:firstLine="360"/>
      </w:pPr>
      <w:r>
        <w:t>That we may say something in particular of the Writers</w:t>
      </w:r>
      <w:r>
        <w:br/>
        <w:t>whose Names are extant in this Collection, it is to he observed,</w:t>
      </w:r>
      <w:r>
        <w:br/>
        <w:t>that some of them were Heathens, others Christians * ; that</w:t>
      </w:r>
      <w:r>
        <w:br/>
        <w:t xml:space="preserve">they lived first at </w:t>
      </w:r>
      <w:r>
        <w:rPr>
          <w:i/>
          <w:iCs/>
        </w:rPr>
        <w:t>Achens,</w:t>
      </w:r>
      <w:r>
        <w:t xml:space="preserve"> afterwards at </w:t>
      </w:r>
      <w:r>
        <w:rPr>
          <w:i/>
          <w:iCs/>
          <w:lang w:val="la-Latn" w:eastAsia="la-Latn" w:bidi="la-Latn"/>
        </w:rPr>
        <w:t xml:space="preserve">Alexandrea </w:t>
      </w:r>
      <w:r>
        <w:rPr>
          <w:i/>
          <w:iCs/>
        </w:rPr>
        <w:t>in Egypt,</w:t>
      </w:r>
      <w:r>
        <w:rPr>
          <w:i/>
          <w:iCs/>
        </w:rPr>
        <w:br/>
      </w:r>
      <w:r>
        <w:t xml:space="preserve">where Philosophers were more esteem'd than at </w:t>
      </w:r>
      <w:r>
        <w:rPr>
          <w:i/>
          <w:iCs/>
        </w:rPr>
        <w:t>Athens</w:t>
      </w:r>
      <w:r>
        <w:t xml:space="preserve"> itself.</w:t>
      </w:r>
      <w:r>
        <w:br/>
        <w:t xml:space="preserve">For, hesore that Tims, both there and in </w:t>
      </w:r>
      <w:r>
        <w:rPr>
          <w:i/>
          <w:iCs/>
        </w:rPr>
        <w:t>Persia,</w:t>
      </w:r>
      <w:r>
        <w:t xml:space="preserve"> the Art of</w:t>
      </w:r>
      <w:r>
        <w:br/>
        <w:t xml:space="preserve">making Gold was much studied among </w:t>
      </w:r>
      <w:r>
        <w:rPr>
          <w:i/>
          <w:iCs/>
        </w:rPr>
        <w:t>fetus, Christians,</w:t>
      </w:r>
      <w:r>
        <w:t xml:space="preserve"> and</w:t>
      </w:r>
      <w:r>
        <w:br/>
      </w:r>
      <w:r>
        <w:rPr>
          <w:i/>
          <w:iCs/>
        </w:rPr>
        <w:t>Heathens,</w:t>
      </w:r>
      <w:r>
        <w:t xml:space="preserve"> in the Reign os the Emperor </w:t>
      </w:r>
      <w:r>
        <w:rPr>
          <w:i/>
          <w:iCs/>
        </w:rPr>
        <w:t>Dioclesian,</w:t>
      </w:r>
      <w:r>
        <w:t xml:space="preserve"> as </w:t>
      </w:r>
      <w:r>
        <w:rPr>
          <w:i/>
          <w:iCs/>
        </w:rPr>
        <w:t>Suidas</w:t>
      </w:r>
      <w:r>
        <w:rPr>
          <w:i/>
          <w:iCs/>
        </w:rPr>
        <w:br/>
      </w:r>
      <w:r>
        <w:t xml:space="preserve">informs us under the Word </w:t>
      </w:r>
      <w:r>
        <w:rPr>
          <w:lang w:val="el-GR" w:eastAsia="el-GR" w:bidi="el-GR"/>
        </w:rPr>
        <w:t xml:space="preserve">χημεἴα. </w:t>
      </w:r>
      <w:r>
        <w:t>And we are assured, that</w:t>
      </w:r>
      <w:r>
        <w:br/>
      </w:r>
      <w:r>
        <w:rPr>
          <w:i/>
          <w:iCs/>
          <w:lang w:val="la-Latn" w:eastAsia="la-Latn" w:bidi="la-Latn"/>
        </w:rPr>
        <w:t>Heliodorus,</w:t>
      </w:r>
      <w:r>
        <w:rPr>
          <w:lang w:val="la-Latn" w:eastAsia="la-Latn" w:bidi="la-Latn"/>
        </w:rPr>
        <w:t xml:space="preserve"> </w:t>
      </w:r>
      <w:r>
        <w:t>whose Name is prefix'd to one os these Treatises,</w:t>
      </w:r>
      <w:r>
        <w:br/>
        <w:t xml:space="preserve">was an </w:t>
      </w:r>
      <w:r>
        <w:rPr>
          <w:i/>
          <w:iCs/>
        </w:rPr>
        <w:t>Alexandrian</w:t>
      </w:r>
      <w:r>
        <w:t xml:space="preserve"> by Descent; and was, with his Brother</w:t>
      </w:r>
      <w:r>
        <w:br/>
      </w:r>
      <w:r>
        <w:rPr>
          <w:i/>
          <w:iCs/>
        </w:rPr>
        <w:t>Ammonias,</w:t>
      </w:r>
      <w:r>
        <w:t xml:space="preserve"> placed by his Parents, </w:t>
      </w:r>
      <w:r>
        <w:rPr>
          <w:i/>
          <w:iCs/>
        </w:rPr>
        <w:t>Hermdas</w:t>
      </w:r>
      <w:r>
        <w:t xml:space="preserve"> and </w:t>
      </w:r>
      <w:r>
        <w:rPr>
          <w:i/>
          <w:iCs/>
        </w:rPr>
        <w:t>AEdesia,</w:t>
      </w:r>
      <w:r>
        <w:t xml:space="preserve"> with</w:t>
      </w:r>
      <w:r>
        <w:br/>
      </w:r>
      <w:r>
        <w:rPr>
          <w:i/>
          <w:iCs/>
        </w:rPr>
        <w:t>Proclus</w:t>
      </w:r>
      <w:r>
        <w:t xml:space="preserve"> the most famous Philosopher of those Times, but later</w:t>
      </w:r>
      <w:r>
        <w:br/>
        <w:t xml:space="preserve">than </w:t>
      </w:r>
      <w:r>
        <w:rPr>
          <w:i/>
          <w:iCs/>
        </w:rPr>
        <w:t>Theodosius.</w:t>
      </w:r>
      <w:r>
        <w:t xml:space="preserve"> And possibly this Philosopher, who was ad-</w:t>
      </w:r>
      <w:r>
        <w:br/>
        <w:t>dicted to this Art, and had some Skill therein, might dedicate</w:t>
      </w:r>
      <w:r>
        <w:br/>
        <w:t xml:space="preserve">some Writing of that Nature to </w:t>
      </w:r>
      <w:r>
        <w:rPr>
          <w:i/>
          <w:iCs/>
        </w:rPr>
        <w:t>Theodosius</w:t>
      </w:r>
      <w:r>
        <w:t xml:space="preserve"> the Great; and it is</w:t>
      </w:r>
      <w:r>
        <w:br/>
        <w:t>probable, that this Emperor took great Delight in it, as well aS</w:t>
      </w:r>
      <w:r>
        <w:br/>
        <w:t xml:space="preserve">many belonging to his Court, and among them </w:t>
      </w:r>
      <w:r>
        <w:rPr>
          <w:i/>
          <w:iCs/>
        </w:rPr>
        <w:t>Eugenius,</w:t>
      </w:r>
      <w:r>
        <w:t xml:space="preserve"> to</w:t>
      </w:r>
      <w:r>
        <w:br/>
        <w:t xml:space="preserve">whom one Process is ascrib'd. The Names of </w:t>
      </w:r>
      <w:r>
        <w:rPr>
          <w:i/>
          <w:iCs/>
          <w:lang w:val="la-Latn" w:eastAsia="la-Latn" w:bidi="la-Latn"/>
        </w:rPr>
        <w:t xml:space="preserve">Archelaus, </w:t>
      </w:r>
      <w:r>
        <w:rPr>
          <w:i/>
          <w:iCs/>
        </w:rPr>
        <w:t>Hie-,</w:t>
      </w:r>
      <w:r>
        <w:rPr>
          <w:i/>
          <w:iCs/>
        </w:rPr>
        <w:br/>
        <w:t>rotheus,</w:t>
      </w:r>
      <w:r>
        <w:t xml:space="preserve"> and </w:t>
      </w:r>
      <w:r>
        <w:rPr>
          <w:i/>
          <w:iCs/>
        </w:rPr>
        <w:t>Theophrastus,</w:t>
      </w:r>
      <w:r>
        <w:t xml:space="preserve"> are all fictitious ; and the bad Poetry</w:t>
      </w:r>
      <w:r>
        <w:br/>
        <w:t xml:space="preserve">helongs all to one Author, bring nothing but </w:t>
      </w:r>
      <w:r>
        <w:rPr>
          <w:i/>
          <w:iCs/>
        </w:rPr>
        <w:t>Stephanus</w:t>
      </w:r>
      <w:r>
        <w:t xml:space="preserve"> </w:t>
      </w:r>
      <w:r>
        <w:rPr>
          <w:lang w:val="la-Latn" w:eastAsia="la-Latn" w:bidi="la-Latn"/>
        </w:rPr>
        <w:t>Versi-</w:t>
      </w:r>
      <w:r>
        <w:rPr>
          <w:lang w:val="la-Latn" w:eastAsia="la-Latn" w:bidi="la-Latn"/>
        </w:rPr>
        <w:br/>
      </w:r>
      <w:r>
        <w:t xml:space="preserve">fy'd. It is certain also, that this </w:t>
      </w:r>
      <w:r>
        <w:rPr>
          <w:i/>
          <w:iCs/>
          <w:lang w:val="la-Latn" w:eastAsia="la-Latn" w:bidi="la-Latn"/>
        </w:rPr>
        <w:t>Heliodorus</w:t>
      </w:r>
      <w:r>
        <w:rPr>
          <w:lang w:val="la-Latn" w:eastAsia="la-Latn" w:bidi="la-Latn"/>
        </w:rPr>
        <w:t xml:space="preserve"> </w:t>
      </w:r>
      <w:r>
        <w:t>besore-mention'd</w:t>
      </w:r>
      <w:r>
        <w:br/>
        <w:t xml:space="preserve">was a Pagan of the </w:t>
      </w:r>
      <w:r>
        <w:rPr>
          <w:i/>
          <w:iCs/>
        </w:rPr>
        <w:t>Platonic</w:t>
      </w:r>
      <w:r>
        <w:t xml:space="preserve"> Sect, but the Author of these Verses</w:t>
      </w:r>
      <w:r>
        <w:br/>
        <w:t xml:space="preserve">^Christian; </w:t>
      </w:r>
      <w:r>
        <w:rPr>
          <w:i/>
          <w:iCs/>
          <w:lang w:val="el-GR" w:eastAsia="el-GR" w:bidi="el-GR"/>
        </w:rPr>
        <w:t xml:space="preserve">ζηά </w:t>
      </w:r>
      <w:r>
        <w:rPr>
          <w:i/>
          <w:iCs/>
        </w:rPr>
        <w:t>Pappus,</w:t>
      </w:r>
      <w:r>
        <w:t xml:space="preserve"> to whom one Process is inscrib'd, was</w:t>
      </w:r>
      <w:r>
        <w:br/>
        <w:t xml:space="preserve">a Philosopher of </w:t>
      </w:r>
      <w:r>
        <w:rPr>
          <w:i/>
          <w:iCs/>
        </w:rPr>
        <w:t>Alexandria,</w:t>
      </w:r>
      <w:r>
        <w:t xml:space="preserve"> Author of the </w:t>
      </w:r>
      <w:r>
        <w:rPr>
          <w:i/>
          <w:iCs/>
        </w:rPr>
        <w:t>Mathematical Col-</w:t>
      </w:r>
      <w:r>
        <w:rPr>
          <w:i/>
          <w:iCs/>
        </w:rPr>
        <w:br/>
        <w:t>lect ions,</w:t>
      </w:r>
      <w:r>
        <w:t xml:space="preserve"> and lived under the said Emperor </w:t>
      </w:r>
      <w:r>
        <w:rPr>
          <w:i/>
          <w:iCs/>
        </w:rPr>
        <w:t>Theodosius.</w:t>
      </w:r>
    </w:p>
    <w:p w14:paraId="1A24A391" w14:textId="77777777" w:rsidR="00582CA0" w:rsidRDefault="00000000">
      <w:pPr>
        <w:ind w:firstLine="360"/>
      </w:pPr>
      <w:r>
        <w:rPr>
          <w:b/>
          <w:bCs/>
        </w:rPr>
        <w:t xml:space="preserve">AS </w:t>
      </w:r>
      <w:r>
        <w:t xml:space="preserve">to </w:t>
      </w:r>
      <w:r>
        <w:rPr>
          <w:i/>
          <w:iCs/>
        </w:rPr>
        <w:t>Synesius,</w:t>
      </w:r>
      <w:r>
        <w:t xml:space="preserve"> whose </w:t>
      </w:r>
      <w:r>
        <w:rPr>
          <w:i/>
          <w:iCs/>
        </w:rPr>
        <w:t>Scholia</w:t>
      </w:r>
      <w:r>
        <w:t xml:space="preserve"> on the Physics os </w:t>
      </w:r>
      <w:r>
        <w:rPr>
          <w:i/>
          <w:iCs/>
        </w:rPr>
        <w:t>Democritus,</w:t>
      </w:r>
      <w:r>
        <w:rPr>
          <w:i/>
          <w:iCs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Mastica</w:t>
      </w:r>
      <w:r>
        <w:rPr>
          <w:lang w:val="la-Latn" w:eastAsia="la-Latn" w:bidi="la-Latn"/>
        </w:rPr>
        <w:t xml:space="preserve"> </w:t>
      </w:r>
      <w:r>
        <w:t xml:space="preserve">to </w:t>
      </w:r>
      <w:r>
        <w:rPr>
          <w:i/>
          <w:iCs/>
        </w:rPr>
        <w:t>Dioscorus,</w:t>
      </w:r>
      <w:r>
        <w:t xml:space="preserve"> the Priest of the great </w:t>
      </w:r>
      <w:r>
        <w:rPr>
          <w:i/>
          <w:iCs/>
          <w:lang w:val="la-Latn" w:eastAsia="la-Latn" w:bidi="la-Latn"/>
        </w:rPr>
        <w:t>Serapis,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we</w:t>
      </w:r>
      <w:r>
        <w:rPr>
          <w:b/>
          <w:bCs/>
        </w:rPr>
        <w:br/>
        <w:t xml:space="preserve">have </w:t>
      </w:r>
      <w:r>
        <w:t xml:space="preserve">amongst them; there was, it is true, a </w:t>
      </w:r>
      <w:r>
        <w:rPr>
          <w:i/>
          <w:iCs/>
        </w:rPr>
        <w:t>Synesius</w:t>
      </w:r>
      <w:r>
        <w:t xml:space="preserve">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Time of the </w:t>
      </w:r>
      <w:r>
        <w:rPr>
          <w:i/>
          <w:iCs/>
          <w:lang w:val="la-Latn" w:eastAsia="la-Latn" w:bidi="la-Latn"/>
        </w:rPr>
        <w:t>Theodosii,</w:t>
      </w:r>
      <w:r>
        <w:rPr>
          <w:lang w:val="la-Latn" w:eastAsia="la-Latn" w:bidi="la-Latn"/>
        </w:rPr>
        <w:t xml:space="preserve"> </w:t>
      </w:r>
      <w:r>
        <w:t xml:space="preserve">who studied at </w:t>
      </w:r>
      <w:r>
        <w:rPr>
          <w:i/>
          <w:iCs/>
        </w:rPr>
        <w:t>Athens</w:t>
      </w:r>
      <w:r>
        <w:t xml:space="preserve"> and </w:t>
      </w:r>
      <w:r>
        <w:rPr>
          <w:i/>
          <w:iCs/>
        </w:rPr>
        <w:t>Alexandria;</w:t>
      </w:r>
      <w:r>
        <w:rPr>
          <w:i/>
          <w:iCs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A. D.</w:t>
      </w:r>
      <w:r>
        <w:rPr>
          <w:lang w:val="la-Latn" w:eastAsia="la-Latn" w:bidi="la-Latn"/>
        </w:rPr>
        <w:t xml:space="preserve"> </w:t>
      </w:r>
      <w:r>
        <w:t xml:space="preserve">4IO. was made Bishop of </w:t>
      </w:r>
      <w:r>
        <w:rPr>
          <w:i/>
          <w:iCs/>
          <w:lang w:val="la-Latn" w:eastAsia="la-Latn" w:bidi="la-Latn"/>
        </w:rPr>
        <w:t xml:space="preserve">Cyrene </w:t>
      </w:r>
      <w:r>
        <w:rPr>
          <w:i/>
          <w:iCs/>
        </w:rPr>
        <w:t>in Libya,</w:t>
      </w:r>
      <w:r>
        <w:t xml:space="preserve"> and</w:t>
      </w:r>
      <w:r>
        <w:br/>
        <w:t xml:space="preserve">whose Works were publish'd by </w:t>
      </w:r>
      <w:r>
        <w:rPr>
          <w:lang w:val="la-Latn" w:eastAsia="la-Latn" w:bidi="la-Latn"/>
        </w:rPr>
        <w:t xml:space="preserve">M. </w:t>
      </w:r>
      <w:r>
        <w:rPr>
          <w:i/>
          <w:iCs/>
        </w:rPr>
        <w:t>Petau,</w:t>
      </w:r>
      <w:r>
        <w:t xml:space="preserve"> I633. at </w:t>
      </w:r>
      <w:r>
        <w:rPr>
          <w:i/>
          <w:iCs/>
        </w:rPr>
        <w:t>Paris,</w:t>
      </w:r>
      <w:r>
        <w:rPr>
          <w:i/>
          <w:iCs/>
        </w:rPr>
        <w:br/>
      </w:r>
      <w:r>
        <w:t xml:space="preserve">with Notes. But this </w:t>
      </w:r>
      <w:r>
        <w:rPr>
          <w:i/>
          <w:iCs/>
        </w:rPr>
        <w:t>Synesius</w:t>
      </w:r>
      <w:r>
        <w:t xml:space="preserve"> cannot be thought the Author of</w:t>
      </w:r>
      <w:r>
        <w:br/>
      </w:r>
      <w:r>
        <w:rPr>
          <w:i/>
          <w:iCs/>
        </w:rPr>
        <w:t>shc Scholia,</w:t>
      </w:r>
      <w:r>
        <w:t xml:space="preserve"> because they contain a very childish Error, con-</w:t>
      </w:r>
      <w:r>
        <w:br/>
        <w:t xml:space="preserve">cerning </w:t>
      </w:r>
      <w:r>
        <w:rPr>
          <w:i/>
          <w:iCs/>
        </w:rPr>
        <w:t>Ostanes</w:t>
      </w:r>
      <w:r>
        <w:t xml:space="preserve"> and </w:t>
      </w:r>
      <w:r>
        <w:rPr>
          <w:i/>
          <w:iCs/>
        </w:rPr>
        <w:t>Democritus,</w:t>
      </w:r>
      <w:r>
        <w:t xml:space="preserve"> os which more helow; where-</w:t>
      </w:r>
      <w:r>
        <w:br/>
      </w:r>
      <w:r>
        <w:rPr>
          <w:i/>
          <w:iCs/>
        </w:rPr>
        <w:t>' as Synesius</w:t>
      </w:r>
      <w:r>
        <w:t xml:space="preserve"> was a very’ learned and judicious Person, as appears</w:t>
      </w:r>
      <w:r>
        <w:br/>
        <w:t>by his Writings, in which there is not the least Footstep.of</w:t>
      </w:r>
      <w:r>
        <w:br/>
        <w:t xml:space="preserve">Chymistry, nor </w:t>
      </w:r>
      <w:r>
        <w:rPr>
          <w:i/>
          <w:iCs/>
        </w:rPr>
        <w:t>of</w:t>
      </w:r>
      <w:r>
        <w:t xml:space="preserve"> his Familiarity with </w:t>
      </w:r>
      <w:r>
        <w:rPr>
          <w:i/>
          <w:iCs/>
        </w:rPr>
        <w:t>Dioscorus. Zosimas,</w:t>
      </w:r>
      <w:r>
        <w:t xml:space="preserve"> a</w:t>
      </w:r>
      <w:r>
        <w:br/>
        <w:t xml:space="preserve">Philosopher os </w:t>
      </w:r>
      <w:r>
        <w:rPr>
          <w:i/>
          <w:iCs/>
        </w:rPr>
        <w:t>Alexandria,</w:t>
      </w:r>
      <w:r>
        <w:t xml:space="preserve"> wrote about the same Time, and</w:t>
      </w:r>
      <w:r>
        <w:br/>
        <w:t>has Various brief Discourses interspersed throughout-the Volume,</w:t>
      </w:r>
      <w:r>
        <w:br/>
        <w:t>which, however, cannot be all os them justly ascrib’d to him;</w:t>
      </w:r>
      <w:r>
        <w:br/>
        <w:t>for in some there is mention made of Things unknown to the.</w:t>
      </w:r>
      <w:r>
        <w:br/>
        <w:t xml:space="preserve">antient </w:t>
      </w:r>
      <w:r>
        <w:rPr>
          <w:i/>
          <w:iCs/>
        </w:rPr>
        <w:t>Greek</w:t>
      </w:r>
      <w:r>
        <w:t xml:space="preserve"> Physicians, and which were brought in Use and</w:t>
      </w:r>
      <w:r>
        <w:br/>
        <w:t xml:space="preserve">named only by the </w:t>
      </w:r>
      <w:r>
        <w:rPr>
          <w:i/>
          <w:iCs/>
        </w:rPr>
        <w:t>Persians ntsd. Arabians,</w:t>
      </w:r>
      <w:r>
        <w:t xml:space="preserve"> such as </w:t>
      </w:r>
      <w:r>
        <w:rPr>
          <w:lang w:val="el-GR" w:eastAsia="el-GR" w:bidi="el-GR"/>
        </w:rPr>
        <w:t>βολιλἐγ,</w:t>
      </w:r>
      <w:r>
        <w:rPr>
          <w:lang w:val="el-GR" w:eastAsia="el-GR" w:bidi="el-GR"/>
        </w:rPr>
        <w:br/>
      </w:r>
      <w:r>
        <w:rPr>
          <w:b/>
          <w:bCs/>
          <w:lang w:val="el-GR" w:eastAsia="el-GR" w:bidi="el-GR"/>
        </w:rPr>
        <w:t xml:space="preserve">νατὴφ, θένακαρ, </w:t>
      </w:r>
      <w:r>
        <w:t xml:space="preserve">and others. That this </w:t>
      </w:r>
      <w:r>
        <w:rPr>
          <w:i/>
          <w:iCs/>
        </w:rPr>
        <w:t>shesimus</w:t>
      </w:r>
      <w:r>
        <w:t xml:space="preserve"> the. same</w:t>
      </w:r>
      <w:r>
        <w:br/>
        <w:t>with the Historian of that Name, can hardly he doubted; for;</w:t>
      </w:r>
      <w:r>
        <w:br/>
        <w:t>tho', in his Treatise.</w:t>
      </w:r>
      <w:r>
        <w:rPr>
          <w:i/>
          <w:iCs/>
        </w:rPr>
        <w:t>ad Theosebian,</w:t>
      </w:r>
      <w:r>
        <w:t xml:space="preserve"> he makes mention of the.</w:t>
      </w:r>
      <w:r>
        <w:br/>
        <w:t xml:space="preserve">Creation, Incarnation, and Passion, yet he accommodates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Platonic</w:t>
      </w:r>
      <w:r>
        <w:t xml:space="preserve"> Speculations, and the Fables of the antient </w:t>
      </w:r>
      <w:r>
        <w:rPr>
          <w:i/>
          <w:iCs/>
        </w:rPr>
        <w:t>Egyptians,.</w:t>
      </w:r>
      <w:r>
        <w:rPr>
          <w:i/>
          <w:iCs/>
        </w:rPr>
        <w:br/>
      </w:r>
      <w:r>
        <w:t xml:space="preserve">taken out os the </w:t>
      </w:r>
      <w:r>
        <w:rPr>
          <w:i/>
          <w:iCs/>
        </w:rPr>
        <w:t>Paentander</w:t>
      </w:r>
      <w:r>
        <w:t xml:space="preserve"> of </w:t>
      </w:r>
      <w:r>
        <w:rPr>
          <w:i/>
          <w:iCs/>
        </w:rPr>
        <w:t>Toifmegistus,</w:t>
      </w:r>
      <w:r>
        <w:t xml:space="preserve"> to his Art; and.</w:t>
      </w:r>
      <w:r>
        <w:br/>
        <w:t xml:space="preserve">apply'd the prophetical Vision of </w:t>
      </w:r>
      <w:r>
        <w:rPr>
          <w:i/>
          <w:iCs/>
        </w:rPr>
        <w:t>Euakiel,</w:t>
      </w:r>
      <w:r>
        <w:t xml:space="preserve"> concerning the di-</w:t>
      </w:r>
      <w:r>
        <w:br/>
        <w:t xml:space="preserve">spersed dry Bones, to his chymical Processes. </w:t>
      </w:r>
      <w:r>
        <w:rPr>
          <w:i/>
          <w:iCs/>
        </w:rPr>
        <w:t>Suidas</w:t>
      </w:r>
      <w:r>
        <w:t xml:space="preserve"> mentions.</w:t>
      </w:r>
      <w:r>
        <w:br/>
      </w:r>
      <w:r>
        <w:rPr>
          <w:i/>
          <w:iCs/>
        </w:rPr>
        <w:t>iosimus,</w:t>
      </w:r>
      <w:r>
        <w:t xml:space="preserve"> and says, that he wrote </w:t>
      </w:r>
      <w:r>
        <w:rPr>
          <w:lang w:val="el-GR" w:eastAsia="el-GR" w:bidi="el-GR"/>
        </w:rPr>
        <w:t xml:space="preserve">χημευτικὰ, </w:t>
      </w:r>
      <w:r>
        <w:t>and cash him an’</w:t>
      </w:r>
      <w:r>
        <w:br/>
      </w:r>
      <w:r>
        <w:rPr>
          <w:i/>
          <w:iCs/>
        </w:rPr>
        <w:t>Alexandrian</w:t>
      </w:r>
      <w:r>
        <w:t xml:space="preserve"> Philosopher; and </w:t>
      </w:r>
      <w:r>
        <w:rPr>
          <w:i/>
          <w:iCs/>
        </w:rPr>
        <w:t>Photius,</w:t>
      </w:r>
      <w:r>
        <w:t xml:space="preserve"> in this </w:t>
      </w:r>
      <w:r>
        <w:rPr>
          <w:i/>
          <w:iCs/>
        </w:rPr>
        <w:t>Bibliotheca,</w:t>
      </w:r>
      <w:r>
        <w:t xml:space="preserve"> speaks</w:t>
      </w:r>
      <w:r>
        <w:br/>
        <w:t xml:space="preserve">Os his </w:t>
      </w:r>
      <w:r>
        <w:rPr>
          <w:lang w:val="el-GR" w:eastAsia="el-GR" w:bidi="el-GR"/>
        </w:rPr>
        <w:t xml:space="preserve">λόγοι χημευτικοί. </w:t>
      </w:r>
      <w:r>
        <w:t>In some Places of this Manuscript he.</w:t>
      </w:r>
      <w:r>
        <w:br/>
        <w:t xml:space="preserve">is call'd, perhaps from his Country, </w:t>
      </w:r>
      <w:r>
        <w:rPr>
          <w:i/>
          <w:iCs/>
        </w:rPr>
        <w:t>Panepollen.</w:t>
      </w:r>
    </w:p>
    <w:p w14:paraId="0AA39F03" w14:textId="77777777" w:rsidR="00582CA0" w:rsidRDefault="00000000">
      <w:pPr>
        <w:ind w:firstLine="360"/>
      </w:pPr>
      <w:r>
        <w:rPr>
          <w:i/>
          <w:iCs/>
        </w:rPr>
        <w:t>Olympiodorus,</w:t>
      </w:r>
      <w:r>
        <w:t xml:space="preserve"> whose Treatise is in this Manuscript, wrote</w:t>
      </w:r>
      <w:r>
        <w:br/>
      </w:r>
      <w:r>
        <w:lastRenderedPageBreak/>
        <w:t xml:space="preserve">aster </w:t>
      </w:r>
      <w:r>
        <w:rPr>
          <w:i/>
          <w:iCs/>
        </w:rPr>
        <w:t>Zosimas-,</w:t>
      </w:r>
      <w:r>
        <w:t xml:space="preserve"> but </w:t>
      </w:r>
      <w:r>
        <w:rPr>
          <w:i/>
          <w:iCs/>
        </w:rPr>
        <w:t>Salmasius</w:t>
      </w:r>
      <w:r>
        <w:t xml:space="preserve"> seems to be mistaken in placing,</w:t>
      </w:r>
      <w:r>
        <w:br/>
        <w:t xml:space="preserve">him among the Writers of the last Ages of </w:t>
      </w:r>
      <w:r>
        <w:rPr>
          <w:i/>
          <w:iCs/>
        </w:rPr>
        <w:t>Greece,</w:t>
      </w:r>
      <w:r>
        <w:t xml:space="preserve"> hecause he</w:t>
      </w:r>
      <w:r>
        <w:br/>
        <w:t xml:space="preserve">never mentions </w:t>
      </w:r>
      <w:r>
        <w:rPr>
          <w:i/>
          <w:iCs/>
        </w:rPr>
        <w:t xml:space="preserve">Stephanas, </w:t>
      </w:r>
      <w:r>
        <w:rPr>
          <w:i/>
          <w:iCs/>
          <w:lang w:val="la-Latn" w:eastAsia="la-Latn" w:bidi="la-Latn"/>
        </w:rPr>
        <w:t>Meati</w:t>
      </w:r>
      <w:r>
        <w:rPr>
          <w:lang w:val="la-Latn" w:eastAsia="la-Latn" w:bidi="la-Latn"/>
        </w:rPr>
        <w:t xml:space="preserve"> </w:t>
      </w:r>
      <w:r>
        <w:t xml:space="preserve">flourish’d about </w:t>
      </w:r>
      <w:r>
        <w:rPr>
          <w:i/>
          <w:iCs/>
        </w:rPr>
        <w:t xml:space="preserve">A. </w:t>
      </w:r>
      <w:r>
        <w:rPr>
          <w:i/>
          <w:iCs/>
          <w:lang w:val="la-Latn" w:eastAsia="la-Latn" w:bidi="la-Latn"/>
        </w:rPr>
        <w:t>D.</w:t>
      </w:r>
      <w:r>
        <w:rPr>
          <w:lang w:val="la-Latn" w:eastAsia="la-Latn" w:bidi="la-Latn"/>
        </w:rPr>
        <w:t xml:space="preserve"> </w:t>
      </w:r>
      <w:r>
        <w:t>620.</w:t>
      </w:r>
      <w:r>
        <w:br/>
        <w:t xml:space="preserve">and was shill’d in this Art; hut frequently speaks of </w:t>
      </w:r>
      <w:r>
        <w:rPr>
          <w:i/>
          <w:iCs/>
        </w:rPr>
        <w:t>Zosimas.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>Synesius,</w:t>
      </w:r>
      <w:r>
        <w:t xml:space="preserve"> who liveda little before; whereas it is a received.</w:t>
      </w:r>
      <w:r>
        <w:br/>
        <w:t>Custom among Writers on these kinds of Subjects, to men-</w:t>
      </w:r>
      <w:r>
        <w:br/>
        <w:t>tion, and quote by Name, all their Predecessors in the same.</w:t>
      </w:r>
      <w:r>
        <w:br/>
        <w:t xml:space="preserve">Art. I take this </w:t>
      </w:r>
      <w:r>
        <w:rPr>
          <w:i/>
          <w:iCs/>
        </w:rPr>
        <w:t>Olympiodorus</w:t>
      </w:r>
      <w:r>
        <w:t xml:space="preserve"> to be the iame with him of that,</w:t>
      </w:r>
      <w:r>
        <w:br/>
        <w:t xml:space="preserve">Name who was hern at </w:t>
      </w:r>
      <w:r>
        <w:rPr>
          <w:i/>
          <w:iCs/>
        </w:rPr>
        <w:t>Thebes its Egypt,</w:t>
      </w:r>
      <w:r>
        <w:t xml:space="preserve"> and wrote 4 History,</w:t>
      </w:r>
      <w:r>
        <w:br/>
        <w:t xml:space="preserve">of his own Times from </w:t>
      </w:r>
      <w:r>
        <w:rPr>
          <w:i/>
          <w:iCs/>
        </w:rPr>
        <w:t>A. D.</w:t>
      </w:r>
      <w:r>
        <w:t xml:space="preserve"> 40o. to </w:t>
      </w:r>
      <w:r>
        <w:rPr>
          <w:i/>
          <w:iCs/>
        </w:rPr>
        <w:t>A. D.</w:t>
      </w:r>
      <w:r>
        <w:t xml:space="preserve"> 425. and dedi-</w:t>
      </w:r>
      <w:r>
        <w:br/>
        <w:t xml:space="preserve">cated it to </w:t>
      </w:r>
      <w:r>
        <w:rPr>
          <w:i/>
          <w:iCs/>
        </w:rPr>
        <w:t>Theodosius</w:t>
      </w:r>
      <w:r>
        <w:t xml:space="preserve"> the younger. In </w:t>
      </w:r>
      <w:r>
        <w:rPr>
          <w:i/>
          <w:iCs/>
        </w:rPr>
        <w:t>Folio</w:t>
      </w:r>
      <w:r>
        <w:t xml:space="preserve"> I82. he quotes.</w:t>
      </w:r>
      <w:r>
        <w:br/>
      </w:r>
      <w:r>
        <w:rPr>
          <w:i/>
          <w:iCs/>
        </w:rPr>
        <w:t>Hermes, hv</w:t>
      </w:r>
      <w:r>
        <w:t xml:space="preserve"> </w:t>
      </w:r>
      <w:r>
        <w:rPr>
          <w:lang w:val="el-GR" w:eastAsia="el-GR" w:bidi="el-GR"/>
        </w:rPr>
        <w:t xml:space="preserve">τη κυρανίδι βίβχῳ, </w:t>
      </w:r>
      <w:r>
        <w:t xml:space="preserve">which is.the same with </w:t>
      </w:r>
      <w:r>
        <w:rPr>
          <w:i/>
          <w:iCs/>
        </w:rPr>
        <w:t>Hermests.</w:t>
      </w:r>
      <w:r>
        <w:rPr>
          <w:i/>
          <w:iCs/>
        </w:rPr>
        <w:br/>
      </w:r>
      <w:r>
        <w:t xml:space="preserve">Physics, quoted by </w:t>
      </w:r>
      <w:r>
        <w:rPr>
          <w:i/>
          <w:iCs/>
        </w:rPr>
        <w:t>'Losimus, Lib.</w:t>
      </w:r>
      <w:r>
        <w:t xml:space="preserve"> 9.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Chemia </w:t>
      </w:r>
      <w:r>
        <w:rPr>
          <w:i/>
          <w:iCs/>
        </w:rPr>
        <w:t>ad Theosebian..</w:t>
      </w:r>
      <w:r>
        <w:rPr>
          <w:i/>
          <w:iCs/>
        </w:rPr>
        <w:br/>
      </w:r>
      <w:r>
        <w:t xml:space="preserve">Now the Name </w:t>
      </w:r>
      <w:r>
        <w:rPr>
          <w:i/>
          <w:iCs/>
        </w:rPr>
        <w:t>Eyrantdum</w:t>
      </w:r>
      <w:r>
        <w:t xml:space="preserve"> signifies ^Volume compil’d from,</w:t>
      </w:r>
      <w:r>
        <w:br/>
        <w:t xml:space="preserve">many others; and because the </w:t>
      </w:r>
      <w:r>
        <w:rPr>
          <w:i/>
          <w:iCs/>
        </w:rPr>
        <w:t>Persians</w:t>
      </w:r>
      <w:r>
        <w:t xml:space="preserve"> and </w:t>
      </w:r>
      <w:r>
        <w:rPr>
          <w:i/>
          <w:iCs/>
        </w:rPr>
        <w:t>Arabians</w:t>
      </w:r>
      <w:r>
        <w:t xml:space="preserve"> composed .</w:t>
      </w:r>
      <w:r>
        <w:br/>
        <w:t>this Book out of the magical Treatises of .their own and other</w:t>
      </w:r>
      <w:r>
        <w:br/>
        <w:t xml:space="preserve">Nations, they Call'd it </w:t>
      </w:r>
      <w:r>
        <w:rPr>
          <w:i/>
          <w:iCs/>
        </w:rPr>
        <w:t xml:space="preserve">Curanon; </w:t>
      </w:r>
      <w:r>
        <w:t xml:space="preserve">as the </w:t>
      </w:r>
      <w:r>
        <w:rPr>
          <w:i/>
          <w:iCs/>
        </w:rPr>
        <w:t>Alcoran su,</w:t>
      </w:r>
      <w:r>
        <w:t xml:space="preserve"> by the later</w:t>
      </w:r>
    </w:p>
    <w:p w14:paraId="4217E572" w14:textId="77777777" w:rsidR="00582CA0" w:rsidRDefault="00000000">
      <w:r>
        <w:rPr>
          <w:i/>
          <w:iCs/>
        </w:rPr>
        <w:t>Greeks,</w:t>
      </w:r>
      <w:r>
        <w:t xml:space="preserve"> call'd </w:t>
      </w:r>
      <w:r>
        <w:rPr>
          <w:lang w:val="el-GR" w:eastAsia="el-GR" w:bidi="el-GR"/>
        </w:rPr>
        <w:t xml:space="preserve">κουράνιον, </w:t>
      </w:r>
      <w:r>
        <w:t>that is to say, a Collection of divine</w:t>
      </w:r>
      <w:r>
        <w:br/>
        <w:t xml:space="preserve">PreceptS. And we are told by </w:t>
      </w:r>
      <w:r>
        <w:rPr>
          <w:i/>
          <w:iCs/>
        </w:rPr>
        <w:t>Suidas,</w:t>
      </w:r>
      <w:r>
        <w:t xml:space="preserve"> that </w:t>
      </w:r>
      <w:r>
        <w:rPr>
          <w:i/>
          <w:iCs/>
        </w:rPr>
        <w:t>Dioclesian,</w:t>
      </w:r>
      <w:r>
        <w:t xml:space="preserve"> besides</w:t>
      </w:r>
      <w:r>
        <w:br/>
        <w:t xml:space="preserve">abolishing the antient </w:t>
      </w:r>
      <w:r>
        <w:rPr>
          <w:i/>
          <w:iCs/>
        </w:rPr>
        <w:t>Egyptian</w:t>
      </w:r>
      <w:r>
        <w:t xml:space="preserve"> Suppuration of Time, order'd</w:t>
      </w:r>
      <w:r>
        <w:br/>
        <w:t xml:space="preserve">the Books of the </w:t>
      </w:r>
      <w:r>
        <w:rPr>
          <w:i/>
          <w:iCs/>
        </w:rPr>
        <w:t>Egyptians,</w:t>
      </w:r>
      <w:r>
        <w:t xml:space="preserve"> winch treated of the Art of</w:t>
      </w:r>
      <w:r>
        <w:br/>
        <w:t>making Gold, to he burnt, that he might.deprive them of the</w:t>
      </w:r>
      <w:r>
        <w:br/>
        <w:t>Means of rebelling; and did the same, as sar as his Power</w:t>
      </w:r>
      <w:r>
        <w:br/>
        <w:t xml:space="preserve">reach'd, by the Books os the </w:t>
      </w:r>
      <w:r>
        <w:rPr>
          <w:i/>
          <w:iCs/>
        </w:rPr>
        <w:t>Persians,</w:t>
      </w:r>
      <w:r>
        <w:t xml:space="preserve"> which treated of the</w:t>
      </w:r>
      <w:r>
        <w:br/>
        <w:t>same Art, that was, at that Time, Very much cultivated in</w:t>
      </w:r>
      <w:r>
        <w:br/>
      </w:r>
      <w:r>
        <w:rPr>
          <w:i/>
          <w:iCs/>
        </w:rPr>
        <w:t>Persia,</w:t>
      </w:r>
      <w:r>
        <w:t xml:space="preserve"> and enabled that Nation frequently to he very trouble-</w:t>
      </w:r>
      <w:r>
        <w:br/>
        <w:t xml:space="preserve">some to the </w:t>
      </w:r>
      <w:r>
        <w:rPr>
          <w:i/>
          <w:iCs/>
        </w:rPr>
        <w:t>Romans.</w:t>
      </w:r>
    </w:p>
    <w:p w14:paraId="29CA1876" w14:textId="77777777" w:rsidR="00582CA0" w:rsidRDefault="00000000">
      <w:pPr>
        <w:ind w:firstLine="360"/>
      </w:pPr>
      <w:r>
        <w:rPr>
          <w:i/>
          <w:iCs/>
        </w:rPr>
        <w:t>Stephanus</w:t>
      </w:r>
      <w:r>
        <w:t xml:space="preserve"> was a Christian, as appears by his quoting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Evangelista and St. </w:t>
      </w:r>
      <w:r>
        <w:rPr>
          <w:i/>
          <w:iCs/>
        </w:rPr>
        <w:t>Paul.</w:t>
      </w:r>
      <w:r>
        <w:t xml:space="preserve"> He lived in the Time of the Empe-</w:t>
      </w:r>
      <w:r>
        <w:br/>
        <w:t xml:space="preserve">ror </w:t>
      </w:r>
      <w:r>
        <w:rPr>
          <w:i/>
          <w:iCs/>
        </w:rPr>
        <w:t>Heraclius,</w:t>
      </w:r>
      <w:r>
        <w:t xml:space="preserve"> and there is no Part in all the Collection, in</w:t>
      </w:r>
      <w:r>
        <w:br/>
        <w:t>winch the Doctrines of the Antients are hetter explain'd.</w:t>
      </w:r>
    </w:p>
    <w:p w14:paraId="49193CBC" w14:textId="77777777" w:rsidR="00582CA0" w:rsidRDefault="00000000">
      <w:pPr>
        <w:ind w:firstLine="360"/>
      </w:pPr>
      <w:r>
        <w:t xml:space="preserve">As to </w:t>
      </w:r>
      <w:r>
        <w:rPr>
          <w:i/>
          <w:iCs/>
        </w:rPr>
        <w:t>Democritus,</w:t>
      </w:r>
      <w:r>
        <w:t xml:space="preserve"> whe is not only frequently mention'd in</w:t>
      </w:r>
      <w:r>
        <w:br/>
        <w:t>this Collection, but has, hesides, entire Treatises in it, as his .</w:t>
      </w:r>
      <w:r>
        <w:br/>
        <w:t>Book of the Colour of Purple, and of making Gold, Silver,</w:t>
      </w:r>
      <w:r>
        <w:br/>
        <w:t>and Gems, there is an antient, indeed, but foolish Opinion,</w:t>
      </w:r>
      <w:r>
        <w:br/>
        <w:t xml:space="preserve">that he is the same with the Philosopher:of </w:t>
      </w:r>
      <w:r>
        <w:rPr>
          <w:i/>
          <w:iCs/>
          <w:lang w:val="la-Latn" w:eastAsia="la-Latn" w:bidi="la-Latn"/>
        </w:rPr>
        <w:t>Abdera,,</w:t>
      </w:r>
      <w:r>
        <w:rPr>
          <w:lang w:val="la-Latn" w:eastAsia="la-Latn" w:bidi="la-Latn"/>
        </w:rPr>
        <w:t xml:space="preserve"> </w:t>
      </w:r>
      <w:r>
        <w:t>who lived</w:t>
      </w:r>
      <w:r>
        <w:br/>
        <w:t xml:space="preserve">in the Time of the </w:t>
      </w:r>
      <w:r>
        <w:rPr>
          <w:i/>
          <w:iCs/>
        </w:rPr>
        <w:t>Persian</w:t>
      </w:r>
      <w:r>
        <w:t xml:space="preserve"> Monarchy. The </w:t>
      </w:r>
      <w:r>
        <w:rPr>
          <w:i/>
          <w:iCs/>
        </w:rPr>
        <w:t>Pseudo-Synesius</w:t>
      </w:r>
      <w:r>
        <w:rPr>
          <w:i/>
          <w:iCs/>
        </w:rPr>
        <w:br/>
      </w:r>
      <w:r>
        <w:t xml:space="preserve">says so in «press Words; and yon may find the </w:t>
      </w:r>
      <w:r>
        <w:rPr>
          <w:b/>
          <w:bCs/>
        </w:rPr>
        <w:t>same in the</w:t>
      </w:r>
      <w:r>
        <w:rPr>
          <w:b/>
          <w:bCs/>
        </w:rPr>
        <w:br/>
      </w:r>
      <w:r>
        <w:rPr>
          <w:i/>
          <w:iCs/>
        </w:rPr>
        <w:t>Greek</w:t>
      </w:r>
      <w:r>
        <w:t xml:space="preserve"> Chronicle of </w:t>
      </w:r>
      <w:r>
        <w:rPr>
          <w:i/>
          <w:iCs/>
        </w:rPr>
        <w:t>Eusebius</w:t>
      </w:r>
      <w:r>
        <w:t xml:space="preserve"> T. But </w:t>
      </w:r>
      <w:r>
        <w:rPr>
          <w:i/>
          <w:iCs/>
        </w:rPr>
        <w:t>Scaligcr.</w:t>
      </w:r>
      <w:r>
        <w:t xml:space="preserve"> thinks that.Story</w:t>
      </w:r>
      <w:r>
        <w:br/>
        <w:t>to he none of</w:t>
      </w:r>
      <w:r>
        <w:rPr>
          <w:i/>
          <w:iCs/>
        </w:rPr>
        <w:t>Eusebius’s,</w:t>
      </w:r>
      <w:r>
        <w:t xml:space="preserve"> but .composed by </w:t>
      </w:r>
      <w:r>
        <w:rPr>
          <w:i/>
          <w:iCs/>
        </w:rPr>
        <w:t>Panodorus</w:t>
      </w:r>
      <w:r>
        <w:rPr>
          <w:b/>
          <w:bCs/>
        </w:rPr>
        <w:t xml:space="preserve"> the Chro-</w:t>
      </w:r>
      <w:r>
        <w:rPr>
          <w:b/>
          <w:bCs/>
        </w:rPr>
        <w:br/>
      </w:r>
      <w:r>
        <w:t xml:space="preserve">nographer, an </w:t>
      </w:r>
      <w:r>
        <w:rPr>
          <w:i/>
          <w:iCs/>
        </w:rPr>
        <w:t>Egyptian</w:t>
      </w:r>
      <w:r>
        <w:t xml:space="preserve"> Monk, who lived in the Time of the</w:t>
      </w:r>
      <w:r>
        <w:br/>
        <w:t xml:space="preserve">Emperor </w:t>
      </w:r>
      <w:r>
        <w:rPr>
          <w:i/>
          <w:iCs/>
          <w:lang w:val="la-Latn" w:eastAsia="la-Latn" w:bidi="la-Latn"/>
        </w:rPr>
        <w:t>Arcadius</w:t>
      </w:r>
      <w:r>
        <w:t xml:space="preserve">; and heing extracted by </w:t>
      </w:r>
      <w:r>
        <w:rPr>
          <w:i/>
          <w:iCs/>
        </w:rPr>
        <w:t>Syncellus,</w:t>
      </w:r>
      <w:r>
        <w:rPr>
          <w:b/>
          <w:bCs/>
        </w:rPr>
        <w:t xml:space="preserve"> who</w:t>
      </w:r>
      <w:r>
        <w:rPr>
          <w:b/>
          <w:bCs/>
        </w:rPr>
        <w:br/>
      </w:r>
      <w:r>
        <w:t xml:space="preserve">transcrib'd that Author's whole Chronography, about </w:t>
      </w:r>
      <w:r>
        <w:rPr>
          <w:b/>
          <w:bCs/>
        </w:rPr>
        <w:t>the Year</w:t>
      </w:r>
      <w:r>
        <w:rPr>
          <w:b/>
          <w:bCs/>
        </w:rPr>
        <w:br/>
      </w:r>
      <w:r>
        <w:t xml:space="preserve">792. was inserted into that Collection.. But.it is Very </w:t>
      </w:r>
      <w:r>
        <w:rPr>
          <w:lang w:val="la-Latn" w:eastAsia="la-Latn" w:bidi="la-Latn"/>
        </w:rPr>
        <w:t>proba-</w:t>
      </w:r>
      <w:r>
        <w:rPr>
          <w:lang w:val="la-Latn" w:eastAsia="la-Latn" w:bidi="la-Latn"/>
        </w:rPr>
        <w:br/>
      </w:r>
      <w:r>
        <w:t xml:space="preserve">ble, that it was not written by </w:t>
      </w:r>
      <w:r>
        <w:rPr>
          <w:i/>
          <w:iCs/>
        </w:rPr>
        <w:t>Eusebius</w:t>
      </w:r>
      <w:r>
        <w:t xml:space="preserve"> ; for St. </w:t>
      </w:r>
      <w:r>
        <w:rPr>
          <w:i/>
          <w:iCs/>
        </w:rPr>
        <w:t>Jerom</w:t>
      </w:r>
      <w:r>
        <w:t xml:space="preserve"> found</w:t>
      </w:r>
      <w:r>
        <w:br/>
        <w:t>no such thing in that Anther; and the.Tale is most likely to he</w:t>
      </w:r>
      <w:r>
        <w:br/>
        <w:t xml:space="preserve">forged by an </w:t>
      </w:r>
      <w:r>
        <w:rPr>
          <w:i/>
          <w:iCs/>
        </w:rPr>
        <w:t>Egyptian, yspsa</w:t>
      </w:r>
      <w:r>
        <w:t xml:space="preserve"> thought tit. an Honour to ins Na-</w:t>
      </w:r>
      <w:r>
        <w:br/>
        <w:t xml:space="preserve">tion to have it helieved, that the. most famous of the </w:t>
      </w:r>
      <w:r>
        <w:rPr>
          <w:i/>
          <w:iCs/>
        </w:rPr>
        <w:t>Grecian</w:t>
      </w:r>
      <w:r>
        <w:rPr>
          <w:i/>
          <w:iCs/>
        </w:rPr>
        <w:br/>
      </w:r>
      <w:r>
        <w:t xml:space="preserve">Sages should be initiated , jin the </w:t>
      </w:r>
      <w:r>
        <w:rPr>
          <w:i/>
          <w:iCs/>
        </w:rPr>
        <w:t>Egyptian</w:t>
      </w:r>
      <w:r>
        <w:t xml:space="preserve"> Mysteries. But this</w:t>
      </w:r>
      <w:r>
        <w:br/>
      </w:r>
      <w:r>
        <w:rPr>
          <w:i/>
          <w:iCs/>
        </w:rPr>
        <w:t>Ostanes,</w:t>
      </w:r>
      <w:r>
        <w:t xml:space="preserve"> as appears by a Fragment, </w:t>
      </w:r>
      <w:r>
        <w:rPr>
          <w:i/>
          <w:iCs/>
        </w:rPr>
        <w:t>FoL</w:t>
      </w:r>
      <w:r>
        <w:t xml:space="preserve"> 66. was a Christian;</w:t>
      </w:r>
      <w:r>
        <w:br/>
        <w:t xml:space="preserve">and consequentiy the </w:t>
      </w:r>
      <w:r>
        <w:rPr>
          <w:i/>
          <w:iCs/>
        </w:rPr>
        <w:t>Democritus,</w:t>
      </w:r>
      <w:r>
        <w:t xml:space="preserve"> to whom these Works are</w:t>
      </w:r>
      <w:r>
        <w:br/>
        <w:t xml:space="preserve">ascrib'd, could not be the.Philosopher of </w:t>
      </w:r>
      <w:r>
        <w:rPr>
          <w:i/>
          <w:iCs/>
          <w:lang w:val="la-Latn" w:eastAsia="la-Latn" w:bidi="la-Latn"/>
        </w:rPr>
        <w:t>Abdera.</w:t>
      </w:r>
      <w:r>
        <w:rPr>
          <w:lang w:val="la-Latn" w:eastAsia="la-Latn" w:bidi="la-Latn"/>
        </w:rPr>
        <w:t xml:space="preserve"> </w:t>
      </w:r>
      <w:r>
        <w:t>And, tho’</w:t>
      </w:r>
      <w:r>
        <w:br/>
        <w:t>any one should Object, what I.also believe, that this Fragment</w:t>
      </w:r>
      <w:r>
        <w:br/>
        <w:t xml:space="preserve">was falfly and absurdly ascrib'd to </w:t>
      </w:r>
      <w:r>
        <w:rPr>
          <w:i/>
          <w:iCs/>
        </w:rPr>
        <w:t>Ostanes, yet</w:t>
      </w:r>
      <w:r>
        <w:t xml:space="preserve"> it appears, from</w:t>
      </w:r>
      <w:r>
        <w:br/>
        <w:t>the Style, that the Book heforetmention'd could never he the</w:t>
      </w:r>
      <w:r>
        <w:br/>
        <w:t>Work os so antient a Philosopher. However, the Piece is of</w:t>
      </w:r>
      <w:r>
        <w:br/>
        <w:t>some Antiquity, and the Preduct of an Author who had a good</w:t>
      </w:r>
      <w:r>
        <w:br/>
        <w:t>Insight into the Nature of Minerals, and was skilful in Medi-</w:t>
      </w:r>
      <w:r>
        <w:br/>
        <w:t>cine; and perhaps it was some Person. of this Name, who,</w:t>
      </w:r>
      <w:r>
        <w:br/>
      </w:r>
      <w:r>
        <w:lastRenderedPageBreak/>
        <w:t xml:space="preserve">before </w:t>
      </w:r>
      <w:r>
        <w:rPr>
          <w:i/>
          <w:iCs/>
        </w:rPr>
        <w:t>Constantine</w:t>
      </w:r>
      <w:r>
        <w:t xml:space="preserve"> the Great, said to have heen an Initiate of</w:t>
      </w:r>
      <w:r>
        <w:br/>
      </w:r>
      <w:r>
        <w:rPr>
          <w:i/>
          <w:iCs/>
        </w:rPr>
        <w:t>Democritus,</w:t>
      </w:r>
      <w:r>
        <w:t xml:space="preserve"> in the Tine of King </w:t>
      </w:r>
      <w:r>
        <w:rPr>
          <w:i/>
          <w:iCs/>
        </w:rPr>
        <w:t>Sapor,</w:t>
      </w:r>
      <w:r>
        <w:t xml:space="preserve"> (the same who, in</w:t>
      </w:r>
      <w:r>
        <w:br/>
        <w:t xml:space="preserve">the Collection, </w:t>
      </w:r>
      <w:r>
        <w:rPr>
          <w:i/>
          <w:iCs/>
        </w:rPr>
        <w:t>Fol.</w:t>
      </w:r>
      <w:r>
        <w:t xml:space="preserve"> 85. is call'd </w:t>
      </w:r>
      <w:r>
        <w:rPr>
          <w:i/>
          <w:iCs/>
        </w:rPr>
        <w:t>Sophar)</w:t>
      </w:r>
      <w:r>
        <w:t xml:space="preserve"> went into </w:t>
      </w:r>
      <w:r>
        <w:rPr>
          <w:i/>
          <w:iCs/>
        </w:rPr>
        <w:t>Persia</w:t>
      </w:r>
      <w:r>
        <w:t xml:space="preserve"> with</w:t>
      </w:r>
      <w:r>
        <w:br/>
        <w:t xml:space="preserve">a Design to learn .the sacred Art. Now </w:t>
      </w:r>
      <w:r>
        <w:rPr>
          <w:i/>
          <w:iCs/>
        </w:rPr>
        <w:t>Sapor</w:t>
      </w:r>
      <w:r>
        <w:t xml:space="preserve"> lived to the Yean</w:t>
      </w:r>
      <w:r>
        <w:br/>
        <w:t>of our Lord 27O. whence we may. probably.conjecture, that</w:t>
      </w:r>
      <w:r>
        <w:br/>
        <w:t xml:space="preserve">this </w:t>
      </w:r>
      <w:r>
        <w:rPr>
          <w:i/>
          <w:iCs/>
        </w:rPr>
        <w:t>Democritus,</w:t>
      </w:r>
      <w:r>
        <w:t xml:space="preserve"> about </w:t>
      </w:r>
      <w:r>
        <w:rPr>
          <w:i/>
          <w:iCs/>
        </w:rPr>
        <w:t>A. D.</w:t>
      </w:r>
      <w:r>
        <w:t xml:space="preserve"> 300. and consequentiy the Third</w:t>
      </w:r>
      <w:r>
        <w:br/>
        <w:t xml:space="preserve">of that Name, might he making the Tour of </w:t>
      </w:r>
      <w:r>
        <w:rPr>
          <w:i/>
          <w:iCs/>
        </w:rPr>
        <w:t>Egypt.</w:t>
      </w:r>
      <w:r>
        <w:t xml:space="preserve"> Perhaps,</w:t>
      </w:r>
      <w:r>
        <w:br/>
        <w:t xml:space="preserve">again, whatever is related by </w:t>
      </w:r>
      <w:r>
        <w:rPr>
          <w:i/>
          <w:iCs/>
        </w:rPr>
        <w:t>Synesius</w:t>
      </w:r>
      <w:r>
        <w:t xml:space="preserve"> and others of </w:t>
      </w:r>
      <w:r>
        <w:rPr>
          <w:i/>
          <w:iCs/>
        </w:rPr>
        <w:t>Ostanes</w:t>
      </w:r>
      <w:r>
        <w:rPr>
          <w:b/>
          <w:bCs/>
        </w:rPr>
        <w:t xml:space="preserve"> and</w:t>
      </w:r>
      <w:r>
        <w:rPr>
          <w:b/>
          <w:bCs/>
        </w:rPr>
        <w:br/>
      </w:r>
      <w:r>
        <w:rPr>
          <w:i/>
          <w:iCs/>
        </w:rPr>
        <w:t>Democritus</w:t>
      </w:r>
      <w:r>
        <w:t xml:space="preserve"> is merely fabulous, and those Pieces belong to other</w:t>
      </w:r>
      <w:r>
        <w:br/>
        <w:t>Authors, who, to gain Reputation to their Works, prefix'd to</w:t>
      </w:r>
      <w:r>
        <w:br/>
        <w:t>them the Names of those antient Philosophers, who were molt</w:t>
      </w:r>
      <w:r>
        <w:br/>
        <w:t>celebrated for.their Knowledge in the occult Sciences. Nor is</w:t>
      </w:r>
      <w:r>
        <w:br/>
        <w:t>it strange, that, in so rude and simple an Age, these Writings</w:t>
      </w:r>
      <w:r>
        <w:br/>
        <w:t>should he father'd upon that Very antient natural Philosopher</w:t>
      </w:r>
      <w:r>
        <w:br/>
      </w:r>
      <w:r>
        <w:rPr>
          <w:i/>
          <w:iCs/>
        </w:rPr>
        <w:t>Democritus,</w:t>
      </w:r>
      <w:r>
        <w:t xml:space="preserve"> and should pass for genuine, since something like</w:t>
      </w:r>
      <w:r>
        <w:br/>
        <w:t xml:space="preserve">it happen’d in the Time of </w:t>
      </w:r>
      <w:r>
        <w:rPr>
          <w:i/>
          <w:iCs/>
        </w:rPr>
        <w:t>Pliny,</w:t>
      </w:r>
      <w:r>
        <w:t xml:space="preserve"> as appears. Lib. 24. </w:t>
      </w:r>
      <w:r>
        <w:rPr>
          <w:i/>
          <w:iCs/>
        </w:rPr>
        <w:t>Cap.</w:t>
      </w:r>
      <w:r>
        <w:t xml:space="preserve"> II.</w:t>
      </w:r>
      <w:r>
        <w:br/>
        <w:t xml:space="preserve">and </w:t>
      </w:r>
      <w:r>
        <w:rPr>
          <w:i/>
          <w:iCs/>
        </w:rPr>
        <w:t>Lib,</w:t>
      </w:r>
      <w:r>
        <w:t xml:space="preserve"> 3o. </w:t>
      </w:r>
      <w:r>
        <w:rPr>
          <w:i/>
          <w:iCs/>
        </w:rPr>
        <w:t>Cap.</w:t>
      </w:r>
      <w:r>
        <w:t xml:space="preserve"> I. And. in </w:t>
      </w:r>
      <w:r>
        <w:rPr>
          <w:i/>
          <w:iCs/>
        </w:rPr>
        <w:t>Laertius</w:t>
      </w:r>
      <w:r>
        <w:t xml:space="preserve">s Lise, of </w:t>
      </w:r>
      <w:r>
        <w:rPr>
          <w:i/>
          <w:iCs/>
        </w:rPr>
        <w:t>Democritus,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Gellius, </w:t>
      </w:r>
      <w:r>
        <w:rPr>
          <w:i/>
          <w:iCs/>
        </w:rPr>
        <w:t>Lilt.</w:t>
      </w:r>
      <w:r>
        <w:t xml:space="preserve"> Io. </w:t>
      </w:r>
      <w:r>
        <w:rPr>
          <w:i/>
          <w:iCs/>
        </w:rPr>
        <w:t>Cap. 12.</w:t>
      </w:r>
      <w:r>
        <w:t xml:space="preserve"> and </w:t>
      </w:r>
      <w:r>
        <w:rPr>
          <w:i/>
          <w:iCs/>
        </w:rPr>
        <w:t>Columella, Lib .si deP. R.</w:t>
      </w:r>
      <w:r>
        <w:rPr>
          <w:b/>
          <w:bCs/>
        </w:rPr>
        <w:t xml:space="preserve"> we</w:t>
      </w:r>
      <w:r>
        <w:rPr>
          <w:b/>
          <w:bCs/>
        </w:rPr>
        <w:br/>
      </w:r>
      <w:r>
        <w:t xml:space="preserve">are inform'd, that the Memoirs of </w:t>
      </w:r>
      <w:r>
        <w:rPr>
          <w:i/>
          <w:iCs/>
        </w:rPr>
        <w:t xml:space="preserve">Bolus </w:t>
      </w:r>
      <w:r>
        <w:rPr>
          <w:i/>
          <w:iCs/>
          <w:lang w:val="la-Latn" w:eastAsia="la-Latn" w:bidi="la-Latn"/>
        </w:rPr>
        <w:t xml:space="preserve">Mendesius </w:t>
      </w:r>
      <w:r>
        <w:rPr>
          <w:i/>
          <w:iCs/>
        </w:rPr>
        <w:t xml:space="preserve">de Re </w:t>
      </w:r>
      <w:r>
        <w:rPr>
          <w:i/>
          <w:iCs/>
          <w:lang w:val="la-Latn" w:eastAsia="la-Latn" w:bidi="la-Latn"/>
        </w:rPr>
        <w:t>pecua.,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ria</w:t>
      </w:r>
      <w:r>
        <w:t xml:space="preserve"> were falfly ascrib’d to </w:t>
      </w:r>
      <w:r>
        <w:rPr>
          <w:i/>
          <w:iCs/>
        </w:rPr>
        <w:t>Democritus</w:t>
      </w:r>
      <w:r>
        <w:t xml:space="preserve"> so that many Persons</w:t>
      </w:r>
      <w:r>
        <w:br/>
        <w:t>endeavour'd to recommend their, own absurd and monstrous</w:t>
      </w:r>
      <w:r>
        <w:br/>
        <w:t xml:space="preserve">Conceits to the Public, under the. celebrated Name of </w:t>
      </w:r>
      <w:r>
        <w:rPr>
          <w:i/>
          <w:iCs/>
        </w:rPr>
        <w:t>Demo-,</w:t>
      </w:r>
      <w:r>
        <w:rPr>
          <w:i/>
          <w:iCs/>
        </w:rPr>
        <w:br/>
        <w:t>critus.</w:t>
      </w:r>
      <w:r>
        <w:t xml:space="preserve"> The same thing happen'd to </w:t>
      </w:r>
      <w:r>
        <w:rPr>
          <w:i/>
          <w:iCs/>
        </w:rPr>
        <w:t xml:space="preserve">Hermes </w:t>
      </w:r>
      <w:r>
        <w:rPr>
          <w:i/>
          <w:iCs/>
          <w:lang w:val="la-Latn" w:eastAsia="la-Latn" w:bidi="la-Latn"/>
        </w:rPr>
        <w:t>Trismegistus</w:t>
      </w:r>
      <w:r>
        <w:rPr>
          <w:lang w:val="la-Latn" w:eastAsia="la-Latn" w:bidi="la-Latn"/>
        </w:rPr>
        <w:t xml:space="preserve"> </w:t>
      </w:r>
      <w:r>
        <w:t>; and.</w:t>
      </w:r>
      <w:r>
        <w:br/>
        <w:t xml:space="preserve">Poets who lived five, six, or seven hundred Years after. </w:t>
      </w:r>
      <w:r>
        <w:rPr>
          <w:i/>
          <w:iCs/>
        </w:rPr>
        <w:t>Seneca,</w:t>
      </w:r>
      <w:r>
        <w:rPr>
          <w:i/>
          <w:iCs/>
        </w:rPr>
        <w:br/>
      </w:r>
      <w:r>
        <w:t>prefix'd .his Name to their Verses.</w:t>
      </w:r>
    </w:p>
    <w:p w14:paraId="683BD847" w14:textId="77777777" w:rsidR="00582CA0" w:rsidRDefault="00000000">
      <w:pPr>
        <w:ind w:firstLine="360"/>
      </w:pPr>
      <w:r>
        <w:t xml:space="preserve">The same Judgment is to he form'd of </w:t>
      </w:r>
      <w:r>
        <w:rPr>
          <w:i/>
          <w:iCs/>
        </w:rPr>
        <w:t>Cleopatra,</w:t>
      </w:r>
      <w:r>
        <w:t xml:space="preserve"> whom</w:t>
      </w:r>
      <w:r>
        <w:br/>
        <w:t xml:space="preserve">these Writers make to he the Wife, of one of the </w:t>
      </w:r>
      <w:r>
        <w:rPr>
          <w:i/>
          <w:iCs/>
        </w:rPr>
        <w:t>Ptolemies,</w:t>
      </w:r>
      <w:r>
        <w:rPr>
          <w:i/>
          <w:iCs/>
        </w:rPr>
        <w:br/>
      </w:r>
      <w:r>
        <w:t xml:space="preserve">Kings of </w:t>
      </w:r>
      <w:r>
        <w:rPr>
          <w:i/>
          <w:iCs/>
        </w:rPr>
        <w:t>Egypt,</w:t>
      </w:r>
      <w:r>
        <w:t xml:space="preserve"> and </w:t>
      </w:r>
      <w:r>
        <w:rPr>
          <w:i/>
          <w:iCs/>
        </w:rPr>
        <w:t>Stephanus</w:t>
      </w:r>
      <w:r>
        <w:t xml:space="preserve"> introduces talking with </w:t>
      </w:r>
      <w:r>
        <w:rPr>
          <w:i/>
          <w:iCs/>
        </w:rPr>
        <w:t>Ostanes \</w:t>
      </w:r>
      <w:r>
        <w:rPr>
          <w:i/>
          <w:iCs/>
        </w:rPr>
        <w:br/>
      </w:r>
      <w:r>
        <w:t xml:space="preserve">for how can. it he ascrib'd to </w:t>
      </w:r>
      <w:r>
        <w:rPr>
          <w:i/>
          <w:iCs/>
        </w:rPr>
        <w:t>Cleopatra,</w:t>
      </w:r>
      <w:r>
        <w:t xml:space="preserve"> Or the antient </w:t>
      </w:r>
      <w:r>
        <w:rPr>
          <w:i/>
          <w:iCs/>
        </w:rPr>
        <w:t>Geoponic.</w:t>
      </w:r>
      <w:r>
        <w:rPr>
          <w:i/>
          <w:iCs/>
        </w:rPr>
        <w:br/>
      </w:r>
      <w:r>
        <w:t xml:space="preserve">Writers, when it mentions the thirty Pieces </w:t>
      </w:r>
      <w:r>
        <w:rPr>
          <w:i/>
          <w:iCs/>
        </w:rPr>
        <w:t>of</w:t>
      </w:r>
      <w:r>
        <w:t xml:space="preserve"> Silver, sor which.</w:t>
      </w:r>
      <w:r>
        <w:br/>
      </w:r>
      <w:r>
        <w:rPr>
          <w:i/>
          <w:iCs/>
        </w:rPr>
        <w:t>Judas</w:t>
      </w:r>
      <w:r>
        <w:t xml:space="preserve"> betray'd our Saviour ; and says, that </w:t>
      </w:r>
      <w:r>
        <w:rPr>
          <w:i/>
          <w:iCs/>
        </w:rPr>
        <w:t>Job</w:t>
      </w:r>
      <w:r>
        <w:t xml:space="preserve"> labour'd under/</w:t>
      </w:r>
      <w:r>
        <w:br/>
        <w:t>his Calamity seven Years and a half?</w:t>
      </w:r>
    </w:p>
    <w:p w14:paraId="5AE50FC8" w14:textId="77777777" w:rsidR="00582CA0" w:rsidRDefault="00000000">
      <w:pPr>
        <w:ind w:firstLine="360"/>
      </w:pPr>
      <w:r>
        <w:rPr>
          <w:i/>
          <w:iCs/>
        </w:rPr>
        <w:t>Michael Pfellus</w:t>
      </w:r>
      <w:r>
        <w:t xml:space="preserve"> is known to have lived at </w:t>
      </w:r>
      <w:r>
        <w:rPr>
          <w:i/>
          <w:iCs/>
        </w:rPr>
        <w:t>Constantinople,</w:t>
      </w:r>
      <w:r>
        <w:rPr>
          <w:i/>
          <w:iCs/>
        </w:rPr>
        <w:br/>
        <w:t>A. D.</w:t>
      </w:r>
      <w:r>
        <w:t xml:space="preserve"> Io8o. and to have heen one of the most learned Men-</w:t>
      </w:r>
    </w:p>
    <w:p w14:paraId="209B4C64" w14:textId="77777777" w:rsidR="00582CA0" w:rsidRDefault="00000000">
      <w:pPr>
        <w:ind w:firstLine="360"/>
      </w:pPr>
      <w:r>
        <w:t xml:space="preserve">* As it appears, that the Compiler lived aster the Emperor </w:t>
      </w:r>
      <w:r>
        <w:rPr>
          <w:i/>
          <w:iCs/>
        </w:rPr>
        <w:t>Heraclius,</w:t>
      </w:r>
      <w:r>
        <w:t xml:space="preserve"> was a Christian, and not only extracted and digested, front Various-</w:t>
      </w:r>
      <w:r>
        <w:br/>
        <w:t>Authors, what he thought fit, but also made Interpolations of his own, neither the Marks of Christianity, nor of the Times, which we.</w:t>
      </w:r>
      <w:r>
        <w:br/>
        <w:t>every.where meet with in his Collection, nor yet the quoting of the Authors, are a sufficient Warrant to conclude any thing with Certainty,</w:t>
      </w:r>
      <w:r>
        <w:br/>
        <w:t xml:space="preserve">concerning the Age or Religion of those, whose Names are prefix’d to the Extracts. Since, then, neither </w:t>
      </w:r>
      <w:r>
        <w:rPr>
          <w:i/>
          <w:iCs/>
        </w:rPr>
        <w:t>Herodotus,</w:t>
      </w:r>
      <w:r>
        <w:t xml:space="preserve"> nor </w:t>
      </w:r>
      <w:r>
        <w:rPr>
          <w:i/>
          <w:iCs/>
        </w:rPr>
        <w:t>Clemens Alexcut.</w:t>
      </w:r>
      <w:r>
        <w:rPr>
          <w:i/>
          <w:iCs/>
        </w:rPr>
        <w:br/>
        <w:t>deintu,</w:t>
      </w:r>
      <w:r>
        <w:t xml:space="preserve"> nor other antient Writers, who treat, of the Learning </w:t>
      </w:r>
      <w:r>
        <w:rPr>
          <w:i/>
          <w:iCs/>
        </w:rPr>
        <w:t>A</w:t>
      </w:r>
      <w:r>
        <w:t xml:space="preserve"> the </w:t>
      </w:r>
      <w:r>
        <w:rPr>
          <w:i/>
          <w:iCs/>
        </w:rPr>
        <w:t>Egyptians,</w:t>
      </w:r>
      <w:r>
        <w:t xml:space="preserve"> nor even </w:t>
      </w:r>
      <w:r>
        <w:rPr>
          <w:i/>
          <w:iCs/>
        </w:rPr>
        <w:t>Pliny</w:t>
      </w:r>
      <w:r>
        <w:t xml:space="preserve"> himseshmake the least Mention of Chymistry,</w:t>
      </w:r>
      <w:r>
        <w:br/>
        <w:t xml:space="preserve">I am entirely of Opinion, with </w:t>
      </w:r>
      <w:r>
        <w:rPr>
          <w:i/>
          <w:iCs/>
        </w:rPr>
        <w:t>Comcingsus</w:t>
      </w:r>
      <w:r>
        <w:t xml:space="preserve"> and </w:t>
      </w:r>
      <w:r>
        <w:rPr>
          <w:i/>
          <w:iCs/>
        </w:rPr>
        <w:t>Iceinesisu,</w:t>
      </w:r>
      <w:r>
        <w:t xml:space="preserve"> in Opposition to she very learned </w:t>
      </w:r>
      <w:r>
        <w:rPr>
          <w:i/>
          <w:iCs/>
        </w:rPr>
        <w:t>Borrcicbisu,</w:t>
      </w:r>
      <w:r>
        <w:t xml:space="preserve"> that wherever may he pretended in this.</w:t>
      </w:r>
      <w:r>
        <w:br/>
        <w:t xml:space="preserve">Collection to he written by Nantes of the greatest Antiquity, has, at most, no higher Original than the Times of </w:t>
      </w:r>
      <w:r>
        <w:rPr>
          <w:i/>
          <w:iCs/>
        </w:rPr>
        <w:t>Dioclesian</w:t>
      </w:r>
      <w:r>
        <w:t xml:space="preserve"> and the </w:t>
      </w:r>
      <w:r>
        <w:rPr>
          <w:i/>
          <w:iCs/>
          <w:lang w:val="la-Latn" w:eastAsia="la-Latn" w:bidi="la-Latn"/>
        </w:rPr>
        <w:t>Theodosii.</w:t>
      </w:r>
      <w:r>
        <w:rPr>
          <w:i/>
          <w:iCs/>
          <w:lang w:val="la-Latn" w:eastAsia="la-Latn" w:bidi="la-Latn"/>
        </w:rPr>
        <w:br/>
        <w:t>Fabricius.</w:t>
      </w:r>
    </w:p>
    <w:p w14:paraId="00CE5EEA" w14:textId="77777777" w:rsidR="00582CA0" w:rsidRDefault="00000000">
      <w:pPr>
        <w:ind w:firstLine="360"/>
      </w:pPr>
      <w:r>
        <w:t xml:space="preserve">T </w:t>
      </w:r>
      <w:r>
        <w:rPr>
          <w:i/>
          <w:iCs/>
        </w:rPr>
        <w:t>Democritus,</w:t>
      </w:r>
      <w:r>
        <w:t xml:space="preserve"> the </w:t>
      </w:r>
      <w:r>
        <w:rPr>
          <w:i/>
          <w:iCs/>
        </w:rPr>
        <w:t>AbAurite,</w:t>
      </w:r>
      <w:r>
        <w:t xml:space="preserve"> was initiated into </w:t>
      </w:r>
      <w:r>
        <w:rPr>
          <w:b/>
          <w:bCs/>
        </w:rPr>
        <w:t xml:space="preserve">the </w:t>
      </w:r>
      <w:r>
        <w:rPr>
          <w:i/>
          <w:iCs/>
        </w:rPr>
        <w:t>Egyptian</w:t>
      </w:r>
      <w:r>
        <w:rPr>
          <w:b/>
          <w:bCs/>
        </w:rPr>
        <w:t xml:space="preserve"> Mysteries </w:t>
      </w:r>
      <w:r>
        <w:t xml:space="preserve">by </w:t>
      </w:r>
      <w:r>
        <w:rPr>
          <w:i/>
          <w:iCs/>
        </w:rPr>
        <w:t>Qsiaxes</w:t>
      </w:r>
      <w:r>
        <w:rPr>
          <w:b/>
          <w:bCs/>
        </w:rPr>
        <w:t xml:space="preserve"> the </w:t>
      </w:r>
      <w:r>
        <w:rPr>
          <w:i/>
          <w:iCs/>
        </w:rPr>
        <w:t>Mede,</w:t>
      </w:r>
      <w:r>
        <w:t xml:space="preserve"> sent into </w:t>
      </w:r>
      <w:r>
        <w:rPr>
          <w:i/>
          <w:iCs/>
        </w:rPr>
        <w:t>Egypt</w:t>
      </w:r>
      <w:r>
        <w:t xml:space="preserve"> by </w:t>
      </w:r>
      <w:r>
        <w:rPr>
          <w:b/>
          <w:bCs/>
        </w:rPr>
        <w:t xml:space="preserve">the </w:t>
      </w:r>
      <w:r>
        <w:rPr>
          <w:i/>
          <w:iCs/>
        </w:rPr>
        <w:t>Persian</w:t>
      </w:r>
      <w:r>
        <w:t xml:space="preserve"> </w:t>
      </w:r>
      <w:r>
        <w:rPr>
          <w:u w:val="single"/>
        </w:rPr>
        <w:t>Rin</w:t>
      </w:r>
      <w:r>
        <w:t>g, to preside</w:t>
      </w:r>
      <w:r>
        <w:br/>
        <w:t xml:space="preserve">in sacred Offices, in the Temple of </w:t>
      </w:r>
      <w:r>
        <w:rPr>
          <w:i/>
          <w:iCs/>
        </w:rPr>
        <w:t>Memphis,</w:t>
      </w:r>
      <w:r>
        <w:t xml:space="preserve"> with other Priests and Philosophers, among which was </w:t>
      </w:r>
      <w:r>
        <w:rPr>
          <w:i/>
          <w:iCs/>
        </w:rPr>
        <w:t>Nary,</w:t>
      </w:r>
      <w:r>
        <w:t xml:space="preserve"> a </w:t>
      </w:r>
      <w:r>
        <w:rPr>
          <w:i/>
          <w:iCs/>
        </w:rPr>
        <w:t>Hebrew</w:t>
      </w:r>
      <w:r>
        <w:t xml:space="preserve"> Female Sage, and </w:t>
      </w:r>
      <w:r>
        <w:rPr>
          <w:i/>
          <w:iCs/>
        </w:rPr>
        <w:t>Pam-..</w:t>
      </w:r>
      <w:r>
        <w:rPr>
          <w:i/>
          <w:iCs/>
        </w:rPr>
        <w:br/>
        <w:t>enenes.</w:t>
      </w:r>
      <w:r>
        <w:t xml:space="preserve"> He wrote os Gold, Silver, Gems, and Purple, in a figurative </w:t>
      </w:r>
      <w:r>
        <w:rPr>
          <w:u w:val="single"/>
        </w:rPr>
        <w:t>mann</w:t>
      </w:r>
      <w:r>
        <w:t xml:space="preserve">er. This </w:t>
      </w:r>
      <w:r>
        <w:rPr>
          <w:i/>
          <w:iCs/>
        </w:rPr>
        <w:t>Democritus</w:t>
      </w:r>
      <w:r>
        <w:t xml:space="preserve"> and </w:t>
      </w:r>
      <w:r>
        <w:rPr>
          <w:i/>
          <w:iCs/>
        </w:rPr>
        <w:t>Mary</w:t>
      </w:r>
      <w:r>
        <w:rPr>
          <w:b/>
          <w:bCs/>
        </w:rPr>
        <w:t xml:space="preserve"> were </w:t>
      </w:r>
      <w:r>
        <w:t xml:space="preserve">commended by </w:t>
      </w:r>
      <w:r>
        <w:rPr>
          <w:i/>
          <w:iCs/>
        </w:rPr>
        <w:t>Ostanes</w:t>
      </w:r>
      <w:r>
        <w:rPr>
          <w:b/>
          <w:bCs/>
        </w:rPr>
        <w:t xml:space="preserve"> sor</w:t>
      </w:r>
      <w:r>
        <w:rPr>
          <w:b/>
          <w:bCs/>
        </w:rPr>
        <w:br/>
      </w:r>
      <w:r>
        <w:t>concealing their Art under a Multitude of subtle .ffirtigmas; but he h</w:t>
      </w:r>
      <w:r>
        <w:rPr>
          <w:u w:val="single"/>
        </w:rPr>
        <w:t>l ante</w:t>
      </w:r>
      <w:r>
        <w:t xml:space="preserve">d </w:t>
      </w:r>
      <w:r>
        <w:rPr>
          <w:i/>
          <w:iCs/>
          <w:lang w:val="la-Latn" w:eastAsia="la-Latn" w:bidi="la-Latn"/>
        </w:rPr>
        <w:t>Pammenes</w:t>
      </w:r>
      <w:r>
        <w:rPr>
          <w:lang w:val="la-Latn" w:eastAsia="la-Latn" w:bidi="la-Latn"/>
        </w:rPr>
        <w:t xml:space="preserve"> </w:t>
      </w:r>
      <w:r>
        <w:t>for being too open and free in his Writings»</w:t>
      </w:r>
      <w:r>
        <w:br/>
      </w:r>
      <w:r>
        <w:rPr>
          <w:i/>
          <w:iCs/>
        </w:rPr>
        <w:t>Cbranicon Syaeelli.</w:t>
      </w:r>
      <w:r>
        <w:br w:type="page"/>
      </w:r>
    </w:p>
    <w:p w14:paraId="081BEE89" w14:textId="77777777" w:rsidR="00582CA0" w:rsidRDefault="00000000">
      <w:r>
        <w:lastRenderedPageBreak/>
        <w:t xml:space="preserve">of </w:t>
      </w:r>
      <w:r>
        <w:rPr>
          <w:b/>
          <w:bCs/>
          <w:i/>
          <w:iCs/>
        </w:rPr>
        <w:t>Greece</w:t>
      </w:r>
      <w:r>
        <w:t xml:space="preserve"> In bis Time, and wonderfully delighted with occult</w:t>
      </w:r>
      <w:r>
        <w:br/>
        <w:t xml:space="preserve">Arts and Sciences. He wrote a Multitude of Books, </w:t>
      </w:r>
      <w:r>
        <w:rPr>
          <w:u w:val="single"/>
        </w:rPr>
        <w:t>many</w:t>
      </w:r>
      <w:r>
        <w:rPr>
          <w:u w:val="single"/>
        </w:rPr>
        <w:br/>
      </w:r>
      <w:r>
        <w:t>whereof he dormant in Libraries.</w:t>
      </w:r>
    </w:p>
    <w:p w14:paraId="329AA1BD" w14:textId="77777777" w:rsidR="00582CA0" w:rsidRDefault="00000000">
      <w:pPr>
        <w:ind w:firstLine="360"/>
      </w:pPr>
      <w:r>
        <w:t xml:space="preserve">The Author of the </w:t>
      </w:r>
      <w:r>
        <w:rPr>
          <w:i/>
          <w:iCs/>
        </w:rPr>
        <w:t>Lexicon</w:t>
      </w:r>
      <w:r>
        <w:t xml:space="preserve"> must he reckon’d among </w:t>
      </w:r>
      <w:r>
        <w:rPr>
          <w:b/>
          <w:bCs/>
        </w:rPr>
        <w:t>the</w:t>
      </w:r>
      <w:r>
        <w:rPr>
          <w:b/>
          <w:bCs/>
        </w:rPr>
        <w:br/>
      </w:r>
      <w:r>
        <w:t>Moderns, who heed about two hundred and fifty Years</w:t>
      </w:r>
      <w:r>
        <w:br/>
        <w:t>ago.</w:t>
      </w:r>
    </w:p>
    <w:p w14:paraId="713B95D4" w14:textId="77777777" w:rsidR="00582CA0" w:rsidRDefault="00000000">
      <w:pPr>
        <w:ind w:firstLine="360"/>
      </w:pPr>
      <w:r>
        <w:t xml:space="preserve">So sar </w:t>
      </w:r>
      <w:r>
        <w:rPr>
          <w:i/>
          <w:iCs/>
        </w:rPr>
        <w:t xml:space="preserve">Raeinesius. </w:t>
      </w:r>
      <w:r>
        <w:rPr>
          <w:i/>
          <w:iCs/>
          <w:lang w:val="el-GR" w:eastAsia="el-GR" w:bidi="el-GR"/>
        </w:rPr>
        <w:t>ΐ</w:t>
      </w:r>
      <w:r>
        <w:rPr>
          <w:lang w:val="el-GR" w:eastAsia="el-GR" w:bidi="el-GR"/>
        </w:rPr>
        <w:t xml:space="preserve"> </w:t>
      </w:r>
      <w:r>
        <w:t>now proceed to give some Account of</w:t>
      </w:r>
      <w:r>
        <w:br/>
        <w:t>the Authors, whose Works are more known ; first remarking,</w:t>
      </w:r>
      <w:r>
        <w:br/>
        <w:t xml:space="preserve">that many Circumstances, mention'd by </w:t>
      </w:r>
      <w:r>
        <w:rPr>
          <w:i/>
          <w:iCs/>
        </w:rPr>
        <w:t>Reinesius,</w:t>
      </w:r>
      <w:r>
        <w:t xml:space="preserve"> seem to</w:t>
      </w:r>
      <w:r>
        <w:br/>
        <w:t>savour what I have suggested in the Beginning of this Article,</w:t>
      </w:r>
      <w:r>
        <w:br/>
      </w:r>
      <w:r>
        <w:rPr>
          <w:lang w:val="la-Latn" w:eastAsia="la-Latn" w:bidi="la-Latn"/>
        </w:rPr>
        <w:t xml:space="preserve">relative </w:t>
      </w:r>
      <w:r>
        <w:t>to the Origin of the Notion Os the Transmutation of</w:t>
      </w:r>
      <w:r>
        <w:br/>
        <w:t>Metals.</w:t>
      </w:r>
    </w:p>
    <w:p w14:paraId="15EFD71F" w14:textId="77777777" w:rsidR="00582CA0" w:rsidRDefault="00000000">
      <w:pPr>
        <w:ind w:firstLine="360"/>
      </w:pPr>
      <w:r>
        <w:t xml:space="preserve">I. GEE ER, call'd the </w:t>
      </w:r>
      <w:r>
        <w:rPr>
          <w:i/>
          <w:iCs/>
        </w:rPr>
        <w:t>Arab,</w:t>
      </w:r>
      <w:r>
        <w:t xml:space="preserve"> but really a </w:t>
      </w:r>
      <w:r>
        <w:rPr>
          <w:i/>
          <w:iCs/>
        </w:rPr>
        <w:t>Greek</w:t>
      </w:r>
      <w:r>
        <w:t xml:space="preserve"> by'Country,</w:t>
      </w:r>
      <w:r>
        <w:br/>
        <w:t xml:space="preserve">according to </w:t>
      </w:r>
      <w:r>
        <w:rPr>
          <w:i/>
          <w:iCs/>
        </w:rPr>
        <w:t>Lao Africanus</w:t>
      </w:r>
      <w:r>
        <w:t>; having first been a Christian, but</w:t>
      </w:r>
      <w:r>
        <w:br/>
        <w:t>afterwards turn'd Mahometan. He lived in the seventh Cen-</w:t>
      </w:r>
      <w:r>
        <w:br/>
        <w:t xml:space="preserve">tury, and wrote in </w:t>
      </w:r>
      <w:r>
        <w:rPr>
          <w:i/>
          <w:iCs/>
        </w:rPr>
        <w:t>Arabic.</w:t>
      </w:r>
    </w:p>
    <w:p w14:paraId="2D1C8E1D" w14:textId="77777777" w:rsidR="00582CA0" w:rsidRDefault="00000000">
      <w:pPr>
        <w:ind w:firstLine="360"/>
      </w:pPr>
      <w:r>
        <w:t>This Author appears to have heem the first great Reformer</w:t>
      </w:r>
      <w:r>
        <w:br/>
        <w:t>and Improver of Chymistry. His History is Very obscure: The</w:t>
      </w:r>
      <w:r>
        <w:br/>
        <w:t xml:space="preserve">Name </w:t>
      </w:r>
      <w:r>
        <w:rPr>
          <w:i/>
          <w:iCs/>
        </w:rPr>
        <w:t>Geber</w:t>
      </w:r>
      <w:r>
        <w:t xml:space="preserve"> signifies a great Man, and a King; whence he is</w:t>
      </w:r>
      <w:r>
        <w:br/>
        <w:t>commonly supposed to have been a Prince, and, as he wrote in</w:t>
      </w:r>
      <w:r>
        <w:br/>
      </w:r>
      <w:r>
        <w:rPr>
          <w:i/>
          <w:iCs/>
        </w:rPr>
        <w:t>Arabic,</w:t>
      </w:r>
      <w:r>
        <w:t xml:space="preserve"> a Prince of </w:t>
      </w:r>
      <w:r>
        <w:rPr>
          <w:i/>
          <w:iCs/>
        </w:rPr>
        <w:t>Arabia.</w:t>
      </w:r>
      <w:r>
        <w:t xml:space="preserve"> But neither his Person, nor the</w:t>
      </w:r>
      <w:r>
        <w:br/>
        <w:t>Time he lived in, is known with any tolerable Certainty.</w:t>
      </w:r>
    </w:p>
    <w:p w14:paraId="3B84BDCF" w14:textId="77777777" w:rsidR="00582CA0" w:rsidRDefault="00000000">
      <w:pPr>
        <w:tabs>
          <w:tab w:val="left" w:pos="266"/>
        </w:tabs>
      </w:pPr>
      <w:r>
        <w:t>-</w:t>
      </w:r>
      <w:r>
        <w:tab/>
        <w:t>He is supposed to have given the first Handle to an Inquiry</w:t>
      </w:r>
      <w:r>
        <w:br/>
        <w:t>aster an universal Medicine, there being some Expressions-in-</w:t>
      </w:r>
      <w:r>
        <w:br/>
      </w:r>
      <w:r>
        <w:rPr>
          <w:b/>
          <w:bCs/>
        </w:rPr>
        <w:t xml:space="preserve">his </w:t>
      </w:r>
      <w:r>
        <w:t>Book, which might easily enough lead an unwary Reader to</w:t>
      </w:r>
      <w:r>
        <w:br/>
        <w:t xml:space="preserve">think he was acquainted therewith: As, </w:t>
      </w:r>
      <w:r>
        <w:rPr>
          <w:i/>
          <w:iCs/>
        </w:rPr>
        <w:t>Gold, thus prepared,</w:t>
      </w:r>
      <w:r>
        <w:rPr>
          <w:i/>
          <w:iCs/>
        </w:rPr>
        <w:br/>
        <w:t>cures Lepras, cures all Diseases,</w:t>
      </w:r>
      <w:r>
        <w:t xml:space="preserve"> &amp;c. But we are here to ob-</w:t>
      </w:r>
      <w:r>
        <w:br/>
        <w:t>serve, that, in his Language, the baser Metals are leprous</w:t>
      </w:r>
      <w:r>
        <w:br/>
        <w:t xml:space="preserve">Men, and Gold a healthy one. When, therefore, he says, </w:t>
      </w:r>
      <w:r>
        <w:rPr>
          <w:i/>
          <w:iCs/>
        </w:rPr>
        <w:t>I</w:t>
      </w:r>
      <w:r>
        <w:rPr>
          <w:i/>
          <w:iCs/>
        </w:rPr>
        <w:br/>
        <w:t>-will cure six Lepcrs,</w:t>
      </w:r>
      <w:r>
        <w:t xml:space="preserve"> he means no more, than that he will turn</w:t>
      </w:r>
      <w:r>
        <w:br/>
        <w:t>them into Gold, which shall bear the Trial of Antimony. But,</w:t>
      </w:r>
      <w:r>
        <w:br/>
        <w:t>as he was no Physician, it is more than probable lie never</w:t>
      </w:r>
      <w:r>
        <w:br/>
        <w:t>thought of any universal Remedy. Aster this Writer, we</w:t>
      </w:r>
      <w:r>
        <w:br/>
        <w:t>don't meet with any other of Distinction till the twelfth Cen-</w:t>
      </w:r>
    </w:p>
    <w:p w14:paraId="6E728EC7" w14:textId="77777777" w:rsidR="00582CA0" w:rsidRDefault="00000000">
      <w:pPr>
        <w:ind w:firstLine="360"/>
      </w:pPr>
      <w:r>
        <w:rPr>
          <w:i/>
          <w:iCs/>
        </w:rPr>
        <w:t>Golius,</w:t>
      </w:r>
      <w:r>
        <w:t xml:space="preserve"> Professor of the Oriental Languages in the Univer-</w:t>
      </w:r>
      <w:r>
        <w:br/>
        <w:t xml:space="preserve">sity of </w:t>
      </w:r>
      <w:r>
        <w:rPr>
          <w:i/>
          <w:iCs/>
        </w:rPr>
        <w:t>Leyden,</w:t>
      </w:r>
      <w:r>
        <w:t xml:space="preserve"> made the first Present of </w:t>
      </w:r>
      <w:r>
        <w:rPr>
          <w:i/>
          <w:iCs/>
        </w:rPr>
        <w:t>Gebeofs</w:t>
      </w:r>
      <w:r>
        <w:t xml:space="preserve"> Piece, in Ma-</w:t>
      </w:r>
      <w:r>
        <w:br/>
        <w:t xml:space="preserve">nuscript, to the public Library; and transiated it into </w:t>
      </w:r>
      <w:r>
        <w:rPr>
          <w:i/>
          <w:iCs/>
        </w:rPr>
        <w:t>Latin,</w:t>
      </w:r>
      <w:r>
        <w:rPr>
          <w:i/>
          <w:iCs/>
        </w:rPr>
        <w:br/>
      </w:r>
      <w:r>
        <w:t xml:space="preserve">and publish'd it in the same City in </w:t>
      </w:r>
      <w:r>
        <w:rPr>
          <w:i/>
          <w:iCs/>
        </w:rPr>
        <w:t>Folio,</w:t>
      </w:r>
      <w:r>
        <w:t xml:space="preserve"> and afterwards in</w:t>
      </w:r>
      <w:r>
        <w:br/>
      </w:r>
      <w:r>
        <w:rPr>
          <w:i/>
          <w:iCs/>
        </w:rPr>
        <w:t>Fffuarto,</w:t>
      </w:r>
      <w:r>
        <w:t xml:space="preserve"> under the Tide of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Philosophorum.</w:t>
      </w:r>
      <w:r>
        <w:rPr>
          <w:lang w:val="la-Latn" w:eastAsia="la-Latn" w:bidi="la-Latn"/>
        </w:rPr>
        <w:t xml:space="preserve"> </w:t>
      </w:r>
      <w:r>
        <w:t>It contains</w:t>
      </w:r>
      <w:r>
        <w:br/>
        <w:t>abundance of curious and useful Things about the Nature of</w:t>
      </w:r>
      <w:r>
        <w:br/>
        <w:t>Metals, their Purification, Fusion, and Malleability, with ex-</w:t>
      </w:r>
      <w:r>
        <w:br/>
        <w:t>cellent Accounts of Salts, and Aquae-fortes. Several of his Ex-</w:t>
      </w:r>
      <w:r>
        <w:br/>
        <w:t>periments are Verified by the present Practice, and have pass’d sor</w:t>
      </w:r>
      <w:r>
        <w:br/>
        <w:t>modern Discoveries: The Exactness of his Operations - is really</w:t>
      </w:r>
      <w:r>
        <w:br/>
        <w:t>surprising, except perhaps in what relates to .the Philosophers</w:t>
      </w:r>
      <w:r>
        <w:br/>
        <w:t>Stone.-</w:t>
      </w:r>
    </w:p>
    <w:p w14:paraId="3BDC6DAA" w14:textId="77777777" w:rsidR="00582CA0" w:rsidRDefault="00000000">
      <w:pPr>
        <w:ind w:firstLine="360"/>
      </w:pPr>
      <w:r>
        <w:t>His Works are .these;</w:t>
      </w:r>
    </w:p>
    <w:p w14:paraId="1267F8E3" w14:textId="77777777" w:rsidR="00582CA0" w:rsidRDefault="00000000">
      <w:pPr>
        <w:ind w:firstLine="360"/>
      </w:pPr>
      <w:r>
        <w:rPr>
          <w:i/>
          <w:iCs/>
        </w:rPr>
        <w:t xml:space="preserve">De Alchemia,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 xml:space="preserve">Chimia-, aut de </w:t>
      </w:r>
      <w:r>
        <w:rPr>
          <w:i/>
          <w:iCs/>
          <w:lang w:val="la-Latn" w:eastAsia="la-Latn" w:bidi="la-Latn"/>
        </w:rPr>
        <w:t>investigatione perfectionis</w:t>
      </w:r>
      <w:r>
        <w:rPr>
          <w:i/>
          <w:iCs/>
          <w:lang w:val="la-Latn" w:eastAsia="la-Latn" w:bidi="la-Latn"/>
        </w:rPr>
        <w:br/>
        <w:t>Metallorum</w:t>
      </w:r>
      <w:r>
        <w:rPr>
          <w:i/>
          <w:iCs/>
        </w:rPr>
        <w:t>: -</w:t>
      </w:r>
    </w:p>
    <w:p w14:paraId="39C3E60C" w14:textId="77777777" w:rsidR="00582CA0" w:rsidRDefault="00000000">
      <w:pPr>
        <w:ind w:firstLine="360"/>
      </w:pPr>
      <w:r>
        <w:rPr>
          <w:i/>
          <w:iCs/>
        </w:rPr>
        <w:t xml:space="preserve">De Summa </w:t>
      </w:r>
      <w:r>
        <w:rPr>
          <w:i/>
          <w:iCs/>
          <w:lang w:val="la-Latn" w:eastAsia="la-Latn" w:bidi="la-Latn"/>
        </w:rPr>
        <w:t>Perfectione Metallorum c</w:t>
      </w:r>
    </w:p>
    <w:p w14:paraId="2B5D1C13" w14:textId="77777777" w:rsidR="00582CA0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Claritate </w:t>
      </w:r>
      <w:r>
        <w:rPr>
          <w:i/>
          <w:iCs/>
        </w:rPr>
        <w:t>Alchirtia :</w:t>
      </w:r>
    </w:p>
    <w:p w14:paraId="2E0AC3D8" w14:textId="77777777" w:rsidR="00582CA0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Lapide Philosophico s</w:t>
      </w:r>
    </w:p>
    <w:p w14:paraId="6E07FF1F" w14:textId="77777777" w:rsidR="00582CA0" w:rsidRDefault="00000000">
      <w:pPr>
        <w:tabs>
          <w:tab w:val="left" w:pos="2465"/>
        </w:tabs>
        <w:ind w:firstLine="360"/>
      </w:pPr>
      <w:r>
        <w:rPr>
          <w:i/>
          <w:iCs/>
        </w:rPr>
        <w:t xml:space="preserve">De Tost </w:t>
      </w:r>
      <w:r>
        <w:rPr>
          <w:i/>
          <w:iCs/>
          <w:lang w:val="la-Latn" w:eastAsia="la-Latn" w:bidi="la-Latn"/>
        </w:rPr>
        <w:t>amento</w:t>
      </w:r>
      <w:r>
        <w:rPr>
          <w:i/>
          <w:iCs/>
        </w:rPr>
        <w:t>..</w:t>
      </w:r>
      <w:r>
        <w:rPr>
          <w:i/>
          <w:iCs/>
        </w:rPr>
        <w:tab/>
        <w:t>' '</w:t>
      </w:r>
    </w:p>
    <w:p w14:paraId="43D3374E" w14:textId="77777777" w:rsidR="00582CA0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Epitaphio</w:t>
      </w:r>
      <w:r>
        <w:rPr>
          <w:i/>
          <w:iCs/>
        </w:rPr>
        <w:t>...</w:t>
      </w:r>
    </w:p>
    <w:p w14:paraId="18FD8CAC" w14:textId="77777777" w:rsidR="00582CA0" w:rsidRDefault="00000000">
      <w:pPr>
        <w:tabs>
          <w:tab w:val="left" w:pos="189"/>
        </w:tabs>
      </w:pPr>
      <w:r>
        <w:rPr>
          <w:i/>
          <w:iCs/>
        </w:rPr>
        <w:t>-</w:t>
      </w:r>
      <w:r>
        <w:rPr>
          <w:i/>
          <w:iCs/>
        </w:rPr>
        <w:tab/>
        <w:t xml:space="preserve">Dr </w:t>
      </w:r>
      <w:r>
        <w:rPr>
          <w:i/>
          <w:iCs/>
          <w:lang w:val="la-Latn" w:eastAsia="la-Latn" w:bidi="la-Latn"/>
        </w:rPr>
        <w:t xml:space="preserve">invenienda </w:t>
      </w:r>
      <w:r>
        <w:rPr>
          <w:i/>
          <w:iCs/>
        </w:rPr>
        <w:t xml:space="preserve">Arte Anri et </w:t>
      </w:r>
      <w:r>
        <w:rPr>
          <w:i/>
          <w:iCs/>
          <w:lang w:val="la-Latn" w:eastAsia="la-Latn" w:bidi="la-Latn"/>
        </w:rPr>
        <w:t>Argenti.</w:t>
      </w:r>
      <w:r>
        <w:rPr>
          <w:lang w:val="la-Latn" w:eastAsia="la-Latn" w:bidi="la-Latn"/>
        </w:rPr>
        <w:t xml:space="preserve"> Boerhaave.</w:t>
      </w:r>
    </w:p>
    <w:p w14:paraId="520A5416" w14:textId="77777777" w:rsidR="00582CA0" w:rsidRDefault="00000000">
      <w:pPr>
        <w:ind w:firstLine="360"/>
      </w:pPr>
      <w:r>
        <w:t xml:space="preserve">To these Dr. </w:t>
      </w:r>
      <w:r>
        <w:rPr>
          <w:i/>
          <w:iCs/>
        </w:rPr>
        <w:t>Shaw</w:t>
      </w:r>
      <w:r>
        <w:t xml:space="preserve"> adds,-</w:t>
      </w:r>
    </w:p>
    <w:p w14:paraId="7148B345" w14:textId="77777777" w:rsidR="00582CA0" w:rsidRDefault="00000000">
      <w:pPr>
        <w:tabs>
          <w:tab w:val="left" w:pos="1812"/>
          <w:tab w:val="left" w:pos="2465"/>
        </w:tabs>
        <w:ind w:firstLine="360"/>
      </w:pPr>
      <w:r>
        <w:rPr>
          <w:i/>
          <w:iCs/>
        </w:rPr>
        <w:t xml:space="preserve">Geberi super Artem Alchymia. </w:t>
      </w:r>
      <w:r>
        <w:rPr>
          <w:i/>
          <w:iCs/>
          <w:lang w:val="la-Latn" w:eastAsia="la-Latn" w:bidi="la-Latn"/>
        </w:rPr>
        <w:t>Libri</w:t>
      </w:r>
      <w:r>
        <w:rPr>
          <w:lang w:val="la-Latn" w:eastAsia="la-Latn" w:bidi="la-Latn"/>
        </w:rPr>
        <w:t xml:space="preserve"> </w:t>
      </w:r>
      <w:r>
        <w:t xml:space="preserve">Vi. Or, </w:t>
      </w:r>
      <w:r>
        <w:rPr>
          <w:i/>
          <w:iCs/>
        </w:rPr>
        <w:t>Gebgulsscr.</w:t>
      </w:r>
      <w:r>
        <w:rPr>
          <w:i/>
          <w:iCs/>
        </w:rPr>
        <w:br/>
      </w:r>
      <w:r>
        <w:t>Books on the Art of Alchemy; extant, in Manuscript, in the</w:t>
      </w:r>
      <w:r>
        <w:br/>
      </w:r>
      <w:r>
        <w:rPr>
          <w:i/>
          <w:iCs/>
        </w:rPr>
        <w:t>Bodleian</w:t>
      </w:r>
      <w:r>
        <w:t xml:space="preserve"> Library, Part of. the-Donation of </w:t>
      </w:r>
      <w:r>
        <w:rPr>
          <w:i/>
          <w:iCs/>
        </w:rPr>
        <w:t>Elias Afhmole,</w:t>
      </w:r>
      <w:r>
        <w:rPr>
          <w:i/>
          <w:iCs/>
        </w:rPr>
        <w:br/>
      </w:r>
      <w:r>
        <w:lastRenderedPageBreak/>
        <w:t>Esq;</w:t>
      </w:r>
      <w:r>
        <w:tab/>
        <w:t>'</w:t>
      </w:r>
      <w:r>
        <w:tab/>
        <w:t>*</w:t>
      </w:r>
    </w:p>
    <w:p w14:paraId="0D1251C2" w14:textId="77777777" w:rsidR="00582CA0" w:rsidRDefault="00000000">
      <w:pPr>
        <w:tabs>
          <w:tab w:val="left" w:pos="189"/>
        </w:tabs>
      </w:pPr>
      <w:r>
        <w:rPr>
          <w:i/>
          <w:iCs/>
        </w:rPr>
        <w:t>'</w:t>
      </w:r>
      <w:r>
        <w:rPr>
          <w:i/>
          <w:iCs/>
        </w:rPr>
        <w:tab/>
        <w:t xml:space="preserve">De-Alchirnia </w:t>
      </w:r>
      <w:r>
        <w:rPr>
          <w:i/>
          <w:iCs/>
          <w:lang w:val="la-Latn" w:eastAsia="la-Latn" w:bidi="la-Latn"/>
        </w:rPr>
        <w:t>Libri</w:t>
      </w:r>
      <w:r>
        <w:rPr>
          <w:lang w:val="la-Latn" w:eastAsia="la-Latn" w:bidi="la-Latn"/>
        </w:rPr>
        <w:t xml:space="preserve"> </w:t>
      </w:r>
      <w:r>
        <w:t xml:space="preserve">3. </w:t>
      </w:r>
      <w:r>
        <w:rPr>
          <w:i/>
          <w:iCs/>
        </w:rPr>
        <w:t>Argent.</w:t>
      </w:r>
      <w:r>
        <w:t xml:space="preserve"> 1529. </w:t>
      </w:r>
      <w:r>
        <w:rPr>
          <w:i/>
          <w:iCs/>
        </w:rPr>
        <w:t>Fol.</w:t>
      </w:r>
    </w:p>
    <w:p w14:paraId="12D74457" w14:textId="77777777" w:rsidR="00582CA0" w:rsidRDefault="00000000">
      <w:pPr>
        <w:ind w:firstLine="360"/>
      </w:pPr>
      <w:r>
        <w:rPr>
          <w:i/>
          <w:iCs/>
        </w:rPr>
        <w:t xml:space="preserve">Geberts </w:t>
      </w:r>
      <w:r>
        <w:rPr>
          <w:i/>
          <w:iCs/>
          <w:lang w:val="la-Latn" w:eastAsia="la-Latn" w:bidi="la-Latn"/>
        </w:rPr>
        <w:t xml:space="preserve">summa, perfectionis magisterii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sua natura c </w:t>
      </w:r>
      <w:r>
        <w:rPr>
          <w:i/>
          <w:iCs/>
        </w:rPr>
        <w:t>Vinal.</w:t>
      </w:r>
      <w:r>
        <w:rPr>
          <w:i/>
          <w:iCs/>
        </w:rPr>
        <w:br/>
      </w:r>
      <w:r>
        <w:t xml:space="preserve">I542. </w:t>
      </w:r>
      <w:r>
        <w:rPr>
          <w:i/>
          <w:iCs/>
        </w:rPr>
        <w:t>Svo. Norib.</w:t>
      </w:r>
      <w:r>
        <w:t xml:space="preserve"> i545s </w:t>
      </w:r>
      <w:r>
        <w:rPr>
          <w:i/>
          <w:iCs/>
        </w:rPr>
        <w:t>Ano. c. Fig. Arg.</w:t>
      </w:r>
      <w:r>
        <w:t xml:space="preserve"> I598. </w:t>
      </w:r>
      <w:r>
        <w:rPr>
          <w:i/>
          <w:iCs/>
        </w:rPr>
        <w:t>Suo.</w:t>
      </w:r>
    </w:p>
    <w:p w14:paraId="67656E4F" w14:textId="77777777" w:rsidR="00582CA0" w:rsidRDefault="00000000">
      <w:pPr>
        <w:ind w:firstLine="360"/>
      </w:pPr>
      <w:r>
        <w:rPr>
          <w:i/>
          <w:iCs/>
        </w:rPr>
        <w:t xml:space="preserve">Chymia, </w:t>
      </w:r>
      <w:r>
        <w:rPr>
          <w:i/>
          <w:iCs/>
          <w:lang w:val="la-Latn" w:eastAsia="la-Latn" w:bidi="la-Latn"/>
        </w:rPr>
        <w:t xml:space="preserve">seu traditio summae perfectionis, et investigatio </w:t>
      </w:r>
      <w:r>
        <w:rPr>
          <w:i/>
          <w:iCs/>
          <w:lang w:val="el-GR" w:eastAsia="el-GR" w:bidi="el-GR"/>
        </w:rPr>
        <w:t>Μα~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gistocii</w:t>
      </w:r>
      <w:r>
        <w:rPr>
          <w:i/>
          <w:iCs/>
          <w:lang w:val="la-Latn" w:eastAsia="la-Latn" w:bidi="la-Latn"/>
        </w:rPr>
        <w:t xml:space="preserve">: </w:t>
      </w:r>
      <w:r>
        <w:rPr>
          <w:i/>
          <w:iCs/>
        </w:rPr>
        <w:t>Lug. Bat.</w:t>
      </w:r>
      <w:r>
        <w:t xml:space="preserve"> I668. </w:t>
      </w:r>
      <w:r>
        <w:rPr>
          <w:i/>
          <w:iCs/>
        </w:rPr>
        <w:t>iQjno.</w:t>
      </w:r>
    </w:p>
    <w:p w14:paraId="3945A916" w14:textId="77777777" w:rsidR="00582CA0" w:rsidRDefault="00000000">
      <w:pPr>
        <w:ind w:firstLine="360"/>
      </w:pPr>
      <w:r>
        <w:t xml:space="preserve">The Works Of </w:t>
      </w:r>
      <w:r>
        <w:rPr>
          <w:i/>
          <w:iCs/>
        </w:rPr>
        <w:t>Geber</w:t>
      </w:r>
      <w:r>
        <w:t xml:space="preserve"> are also publish'd in </w:t>
      </w:r>
      <w:r>
        <w:rPr>
          <w:i/>
          <w:iCs/>
        </w:rPr>
        <w:t>English</w:t>
      </w:r>
      <w:r>
        <w:t xml:space="preserve"> by </w:t>
      </w:r>
      <w:r>
        <w:rPr>
          <w:i/>
          <w:iCs/>
        </w:rPr>
        <w:t>Richard</w:t>
      </w:r>
      <w:r>
        <w:rPr>
          <w:i/>
          <w:iCs/>
        </w:rPr>
        <w:br/>
        <w:t>Russel, London,</w:t>
      </w:r>
      <w:r>
        <w:t xml:space="preserve"> 1686. </w:t>
      </w:r>
      <w:r>
        <w:rPr>
          <w:i/>
          <w:iCs/>
        </w:rPr>
        <w:t>Svo.</w:t>
      </w:r>
    </w:p>
    <w:p w14:paraId="40748968" w14:textId="77777777" w:rsidR="00582CA0" w:rsidRDefault="00000000">
      <w:pPr>
        <w:ind w:firstLine="360"/>
      </w:pPr>
      <w:r>
        <w:t>In the next Place might come AVICENNA, who lived in-the</w:t>
      </w:r>
      <w:r>
        <w:br/>
        <w:t xml:space="preserve">eleventh Century; and whe, .as his Follower </w:t>
      </w:r>
      <w:r>
        <w:rPr>
          <w:i/>
          <w:iCs/>
          <w:lang w:val="la-Latn" w:eastAsia="la-Latn" w:bidi="la-Latn"/>
        </w:rPr>
        <w:t>Soranus</w:t>
      </w:r>
      <w:r>
        <w:rPr>
          <w:lang w:val="la-Latn" w:eastAsia="la-Latn" w:bidi="la-Latn"/>
        </w:rPr>
        <w:t xml:space="preserve"> </w:t>
      </w:r>
      <w:r>
        <w:t>informs</w:t>
      </w:r>
      <w:r>
        <w:br/>
      </w:r>
      <w:r>
        <w:rPr>
          <w:b/>
          <w:bCs/>
        </w:rPr>
        <w:t xml:space="preserve">us, </w:t>
      </w:r>
      <w:r>
        <w:t>wrote a Book on Alchemy; but there are more chymical</w:t>
      </w:r>
      <w:r>
        <w:br/>
        <w:t xml:space="preserve">Pieces that go under his Name, </w:t>
      </w:r>
      <w:r>
        <w:rPr>
          <w:i/>
          <w:iCs/>
        </w:rPr>
        <w:t>viz..</w:t>
      </w:r>
    </w:p>
    <w:p w14:paraId="51C84182" w14:textId="77777777" w:rsidR="00582CA0" w:rsidRDefault="00000000">
      <w:pPr>
        <w:ind w:firstLine="360"/>
      </w:pPr>
      <w:r>
        <w:rPr>
          <w:i/>
          <w:iCs/>
        </w:rPr>
        <w:t>Abohali,</w:t>
      </w:r>
      <w:r>
        <w:t xml:space="preserve"> (i.e.) </w:t>
      </w:r>
      <w:r>
        <w:rPr>
          <w:i/>
          <w:iCs/>
        </w:rPr>
        <w:t>Avicenna liber de Rebus Alchymicisy Ci.</w:t>
      </w:r>
      <w:r>
        <w:t xml:space="preserve"> e.)</w:t>
      </w:r>
      <w:r>
        <w:br/>
      </w:r>
      <w:r>
        <w:rPr>
          <w:i/>
          <w:iCs/>
        </w:rPr>
        <w:t>Acohalrs,</w:t>
      </w:r>
      <w:r>
        <w:t xml:space="preserve"> or </w:t>
      </w:r>
      <w:r>
        <w:rPr>
          <w:i/>
          <w:iCs/>
        </w:rPr>
        <w:t>AnicennaIs</w:t>
      </w:r>
      <w:r>
        <w:t xml:space="preserve"> Book on the Subject of Alchemy ; ex-</w:t>
      </w:r>
      <w:r>
        <w:br/>
        <w:t xml:space="preserve">tant, in Manuscript, in the </w:t>
      </w:r>
      <w:r>
        <w:rPr>
          <w:i/>
          <w:iCs/>
        </w:rPr>
        <w:t>Bodleian</w:t>
      </w:r>
      <w:r>
        <w:t xml:space="preserve"> Library, given by Sir </w:t>
      </w:r>
      <w:r>
        <w:rPr>
          <w:i/>
          <w:iCs/>
        </w:rPr>
        <w:t>Kenelm.</w:t>
      </w:r>
      <w:r>
        <w:rPr>
          <w:i/>
          <w:iCs/>
        </w:rPr>
        <w:br/>
        <w:t>Digby</w:t>
      </w:r>
      <w:r>
        <w:t xml:space="preserve">; besides another Copy given by </w:t>
      </w:r>
      <w:r>
        <w:rPr>
          <w:i/>
          <w:iCs/>
        </w:rPr>
        <w:t>Elias AJhmole,</w:t>
      </w:r>
      <w:r>
        <w:t xml:space="preserve"> Esq;</w:t>
      </w:r>
    </w:p>
    <w:p w14:paraId="0A85F331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Tinctura Metallorum. </w:t>
      </w:r>
      <w:r>
        <w:rPr>
          <w:i/>
          <w:iCs/>
        </w:rPr>
        <w:t>Franckfort.</w:t>
      </w:r>
      <w:r>
        <w:t xml:space="preserve"> I55o. 4to.</w:t>
      </w:r>
    </w:p>
    <w:p w14:paraId="4FCF65E8" w14:textId="77777777" w:rsidR="00582CA0" w:rsidRDefault="00000000">
      <w:pPr>
        <w:ind w:firstLine="360"/>
      </w:pPr>
      <w:r>
        <w:rPr>
          <w:i/>
          <w:iCs/>
        </w:rPr>
        <w:t xml:space="preserve">Chemicus liber, porta </w:t>
      </w:r>
      <w:r>
        <w:rPr>
          <w:i/>
          <w:iCs/>
          <w:lang w:val="la-Latn" w:eastAsia="la-Latn" w:bidi="la-Latn"/>
        </w:rPr>
        <w:t xml:space="preserve">elementorum, dictus: </w:t>
      </w:r>
      <w:r>
        <w:rPr>
          <w:i/>
          <w:iCs/>
        </w:rPr>
        <w:t>Basil.</w:t>
      </w:r>
      <w:r>
        <w:t xml:space="preserve"> I572.</w:t>
      </w:r>
      <w:r>
        <w:br/>
      </w:r>
      <w:r>
        <w:rPr>
          <w:i/>
          <w:iCs/>
        </w:rPr>
        <w:t>Svo.</w:t>
      </w:r>
    </w:p>
    <w:p w14:paraId="62855D94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Mineralia, </w:t>
      </w:r>
      <w:r>
        <w:rPr>
          <w:i/>
          <w:iCs/>
        </w:rPr>
        <w:t xml:space="preserve">feu de </w:t>
      </w:r>
      <w:r>
        <w:rPr>
          <w:i/>
          <w:iCs/>
          <w:lang w:val="la-Latn" w:eastAsia="la-Latn" w:bidi="la-Latn"/>
        </w:rPr>
        <w:t xml:space="preserve">congelatione </w:t>
      </w:r>
      <w:r>
        <w:rPr>
          <w:i/>
          <w:iCs/>
        </w:rPr>
        <w:t xml:space="preserve">et~ </w:t>
      </w:r>
      <w:r>
        <w:rPr>
          <w:i/>
          <w:iCs/>
          <w:lang w:val="la-Latn" w:eastAsia="la-Latn" w:bidi="la-Latn"/>
        </w:rPr>
        <w:t xml:space="preserve">conglutinatione Lapidum </w:t>
      </w:r>
      <w:r>
        <w:rPr>
          <w:i/>
          <w:iCs/>
        </w:rPr>
        <w:t>:</w:t>
      </w:r>
      <w:r>
        <w:rPr>
          <w:i/>
          <w:iCs/>
        </w:rPr>
        <w:br/>
      </w:r>
      <w:r>
        <w:t xml:space="preserve">Publish'd with </w:t>
      </w:r>
      <w:r>
        <w:rPr>
          <w:i/>
          <w:iCs/>
        </w:rPr>
        <w:t>Geber*</w:t>
      </w:r>
      <w:r>
        <w:t xml:space="preserve">s </w:t>
      </w:r>
      <w:r>
        <w:rPr>
          <w:i/>
          <w:iCs/>
        </w:rPr>
        <w:t xml:space="preserve">Summa pcrfectionts' </w:t>
      </w:r>
      <w:r>
        <w:rPr>
          <w:i/>
          <w:iCs/>
          <w:lang w:val="la-Latn" w:eastAsia="la-Latn" w:bidi="la-Latn"/>
        </w:rPr>
        <w:t xml:space="preserve">magisterii </w:t>
      </w:r>
      <w:r>
        <w:rPr>
          <w:i/>
          <w:iCs/>
        </w:rPr>
        <w:t xml:space="preserve">in siua </w:t>
      </w:r>
      <w:r>
        <w:rPr>
          <w:i/>
          <w:iCs/>
          <w:lang w:val="la-Latn" w:eastAsia="la-Latn" w:bidi="la-Latn"/>
        </w:rPr>
        <w:t>Na-</w:t>
      </w:r>
      <w:r>
        <w:rPr>
          <w:i/>
          <w:iCs/>
          <w:lang w:val="la-Latn" w:eastAsia="la-Latn" w:bidi="la-Latn"/>
        </w:rPr>
        <w:br/>
        <w:t>tura</w:t>
      </w:r>
      <w:r>
        <w:rPr>
          <w:lang w:val="la-Latn" w:eastAsia="la-Latn" w:bidi="la-Latn"/>
        </w:rPr>
        <w:t xml:space="preserve"> </w:t>
      </w:r>
      <w:r>
        <w:t xml:space="preserve">; and other Pieces.on the same Subject, </w:t>
      </w:r>
      <w:r>
        <w:rPr>
          <w:i/>
          <w:iCs/>
        </w:rPr>
        <w:t>scenes.</w:t>
      </w:r>
      <w:r>
        <w:t xml:space="preserve"> I542. fino.</w:t>
      </w:r>
      <w:r>
        <w:br/>
        <w:t xml:space="preserve">Also in the </w:t>
      </w:r>
      <w:r>
        <w:rPr>
          <w:i/>
          <w:iCs/>
        </w:rPr>
        <w:t>Theatr. Chyrn. T.</w:t>
      </w:r>
      <w:r>
        <w:t xml:space="preserve"> iv. </w:t>
      </w:r>
      <w:r>
        <w:rPr>
          <w:i/>
          <w:iCs/>
        </w:rPr>
        <w:t>p.</w:t>
      </w:r>
      <w:r>
        <w:t xml:space="preserve"> 986. And in </w:t>
      </w:r>
      <w:r>
        <w:rPr>
          <w:i/>
          <w:iCs/>
        </w:rPr>
        <w:t>Manners Bible</w:t>
      </w:r>
      <w:r>
        <w:rPr>
          <w:i/>
          <w:iCs/>
        </w:rPr>
        <w:br/>
        <w:t>Chyrn. T.</w:t>
      </w:r>
      <w:r>
        <w:t xml:space="preserve"> I. p. 636.</w:t>
      </w:r>
    </w:p>
    <w:p w14:paraId="3163F0FA" w14:textId="77777777" w:rsidR="00582CA0" w:rsidRDefault="00000000">
      <w:pPr>
        <w:ind w:firstLine="360"/>
      </w:pPr>
      <w:r>
        <w:t xml:space="preserve">The next Author is MoRIENUs, a </w:t>
      </w:r>
      <w:r>
        <w:rPr>
          <w:i/>
          <w:iCs/>
        </w:rPr>
        <w:t>Roman,</w:t>
      </w:r>
      <w:r>
        <w:t xml:space="preserve"> who lived as a</w:t>
      </w:r>
      <w:r>
        <w:br/>
        <w:t xml:space="preserve">Hermit at </w:t>
      </w:r>
      <w:r>
        <w:rPr>
          <w:i/>
          <w:iCs/>
        </w:rPr>
        <w:t>fferusulem.</w:t>
      </w:r>
      <w:r>
        <w:t xml:space="preserve"> He wrote very gravely on the Trans-</w:t>
      </w:r>
      <w:r>
        <w:br/>
        <w:t>mutation of Metals, and is rank'd amongst the purest Authors</w:t>
      </w:r>
      <w:r>
        <w:br/>
        <w:t xml:space="preserve">extant: His Works were transiated out os </w:t>
      </w:r>
      <w:r>
        <w:rPr>
          <w:i/>
          <w:iCs/>
        </w:rPr>
        <w:t>Arabic</w:t>
      </w:r>
      <w:r>
        <w:t xml:space="preserve"> into </w:t>
      </w:r>
      <w:r>
        <w:rPr>
          <w:i/>
          <w:iCs/>
        </w:rPr>
        <w:t>Latin,</w:t>
      </w:r>
      <w:r>
        <w:rPr>
          <w:i/>
          <w:iCs/>
        </w:rPr>
        <w:br/>
      </w:r>
      <w:r>
        <w:t xml:space="preserve">fo early as the Year II82. according to </w:t>
      </w:r>
      <w:r>
        <w:rPr>
          <w:i/>
          <w:iCs/>
        </w:rPr>
        <w:t>Bocrhaave.</w:t>
      </w:r>
    </w:p>
    <w:p w14:paraId="6220641C" w14:textId="77777777" w:rsidR="00582CA0" w:rsidRDefault="00000000">
      <w:pPr>
        <w:tabs>
          <w:tab w:val="left" w:pos="3363"/>
        </w:tabs>
        <w:ind w:firstLine="360"/>
      </w:pPr>
      <w:r>
        <w:t xml:space="preserve">Dr. </w:t>
      </w:r>
      <w:r>
        <w:rPr>
          <w:i/>
          <w:iCs/>
        </w:rPr>
        <w:t>Shew</w:t>
      </w:r>
      <w:r>
        <w:t xml:space="preserve"> adds to this, ,</w:t>
      </w:r>
      <w:r>
        <w:tab/>
        <w:t>...</w:t>
      </w:r>
    </w:p>
    <w:p w14:paraId="0FAD7658" w14:textId="77777777" w:rsidR="00582CA0" w:rsidRDefault="00000000">
      <w:pPr>
        <w:ind w:firstLine="360"/>
      </w:pPr>
      <w:r>
        <w:rPr>
          <w:i/>
          <w:iCs/>
        </w:rPr>
        <w:t xml:space="preserve">Liber de </w:t>
      </w:r>
      <w:r>
        <w:rPr>
          <w:i/>
          <w:iCs/>
          <w:lang w:val="la-Latn" w:eastAsia="la-Latn" w:bidi="la-Latn"/>
        </w:rPr>
        <w:t xml:space="preserve">Compositione </w:t>
      </w:r>
      <w:r>
        <w:rPr>
          <w:i/>
          <w:iCs/>
        </w:rPr>
        <w:t>Adehmieae</w:t>
      </w:r>
      <w:r>
        <w:t xml:space="preserve"> </w:t>
      </w:r>
      <w:r>
        <w:rPr>
          <w:lang w:val="el-GR" w:eastAsia="el-GR" w:bidi="el-GR"/>
        </w:rPr>
        <w:t xml:space="preserve">ὁ </w:t>
      </w:r>
      <w:r>
        <w:t xml:space="preserve">extant in </w:t>
      </w:r>
      <w:r>
        <w:rPr>
          <w:i/>
          <w:iCs/>
        </w:rPr>
        <w:t>Mangers Bibl.</w:t>
      </w:r>
      <w:r>
        <w:rPr>
          <w:i/>
          <w:iCs/>
        </w:rPr>
        <w:br/>
        <w:t xml:space="preserve">Chyrn.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i/>
          <w:iCs/>
        </w:rPr>
        <w:t>p.</w:t>
      </w:r>
      <w:r>
        <w:t xml:space="preserve"> 509.</w:t>
      </w:r>
    </w:p>
    <w:p w14:paraId="0CA1BE3A" w14:textId="77777777" w:rsidR="00582CA0" w:rsidRDefault="00000000">
      <w:pPr>
        <w:ind w:firstLine="360"/>
      </w:pPr>
      <w:r>
        <w:rPr>
          <w:i/>
          <w:iCs/>
        </w:rPr>
        <w:t xml:space="preserve">Libor de diflinctierte </w:t>
      </w:r>
      <w:r>
        <w:rPr>
          <w:i/>
          <w:iCs/>
          <w:lang w:val="la-Latn" w:eastAsia="la-Latn" w:bidi="la-Latn"/>
        </w:rPr>
        <w:t xml:space="preserve">Mercurii </w:t>
      </w:r>
      <w:r>
        <w:rPr>
          <w:i/>
          <w:iCs/>
        </w:rPr>
        <w:t>aquarum:</w:t>
      </w:r>
      <w:r>
        <w:t xml:space="preserve"> Found in Mann-</w:t>
      </w:r>
      <w:r>
        <w:br/>
        <w:t xml:space="preserve">script </w:t>
      </w:r>
      <w:r>
        <w:rPr>
          <w:i/>
          <w:iCs/>
        </w:rPr>
        <w:t>iDtffiCBodleian</w:t>
      </w:r>
      <w:r>
        <w:t xml:space="preserve"> Library; given by </w:t>
      </w:r>
      <w:r>
        <w:rPr>
          <w:i/>
          <w:iCs/>
        </w:rPr>
        <w:t>EL Asimole,</w:t>
      </w:r>
      <w:r>
        <w:t xml:space="preserve"> Esh;</w:t>
      </w:r>
    </w:p>
    <w:p w14:paraId="340B69A6" w14:textId="77777777" w:rsidR="00582CA0" w:rsidRDefault="00000000">
      <w:pPr>
        <w:ind w:firstLine="360"/>
      </w:pPr>
      <w:r>
        <w:t xml:space="preserve">The next is ALBERTUS BOLsTADIUs, firnamed </w:t>
      </w:r>
      <w:r>
        <w:rPr>
          <w:i/>
          <w:iCs/>
        </w:rPr>
        <w:t>Gretus,</w:t>
      </w:r>
      <w:r>
        <w:rPr>
          <w:i/>
          <w:iCs/>
        </w:rPr>
        <w:br/>
      </w:r>
      <w:r>
        <w:t xml:space="preserve">commonly known by the Name of </w:t>
      </w:r>
      <w:r>
        <w:rPr>
          <w:i/>
          <w:iCs/>
        </w:rPr>
        <w:t>Albertus Magnus.</w:t>
      </w:r>
      <w:r>
        <w:t xml:space="preserve"> He</w:t>
      </w:r>
      <w:r>
        <w:br/>
        <w:t xml:space="preserve">wrote upwards of twenty Volumes in </w:t>
      </w:r>
      <w:r>
        <w:rPr>
          <w:i/>
          <w:iCs/>
        </w:rPr>
        <w:t>Folio</w:t>
      </w:r>
      <w:r>
        <w:t xml:space="preserve"> ; and is said to have</w:t>
      </w:r>
      <w:r>
        <w:br/>
        <w:t>been, at first, distinguish'd by his Duiness and Stupidity, inso-</w:t>
      </w:r>
      <w:r>
        <w:br/>
        <w:t>much that he became the Common Jeff of his Fellow Students.</w:t>
      </w:r>
      <w:r>
        <w:br/>
        <w:t>At length, quite tired out, he resolved to scale the Wash of the</w:t>
      </w:r>
      <w:r>
        <w:br/>
        <w:t>Convent, and run away. In this Attempt the blessed Virgin</w:t>
      </w:r>
      <w:r>
        <w:br/>
        <w:t>appear'd to him on the Wall, and there gave him that Under-</w:t>
      </w:r>
      <w:r>
        <w:br/>
        <w:t>standing and Ability, which have since render'd him so famous;</w:t>
      </w:r>
      <w:r>
        <w:br/>
        <w:t xml:space="preserve">He was a </w:t>
      </w:r>
      <w:r>
        <w:rPr>
          <w:i/>
          <w:iCs/>
        </w:rPr>
        <w:t>Dominican</w:t>
      </w:r>
      <w:r>
        <w:t xml:space="preserve"> Friar, and Doctor of </w:t>
      </w:r>
      <w:r>
        <w:rPr>
          <w:i/>
          <w:iCs/>
        </w:rPr>
        <w:t>Paris,</w:t>
      </w:r>
      <w:r>
        <w:t xml:space="preserve"> flourish'd in</w:t>
      </w:r>
      <w:r>
        <w:br/>
        <w:t xml:space="preserve">I236. and taught at </w:t>
      </w:r>
      <w:r>
        <w:rPr>
          <w:i/>
          <w:iCs/>
        </w:rPr>
        <w:t>Cologne,</w:t>
      </w:r>
      <w:r>
        <w:t xml:space="preserve"> where he had </w:t>
      </w:r>
      <w:r>
        <w:rPr>
          <w:i/>
          <w:iCs/>
        </w:rPr>
        <w:t>Thomas Aquinas sor</w:t>
      </w:r>
      <w:r>
        <w:rPr>
          <w:i/>
          <w:iCs/>
        </w:rPr>
        <w:br/>
      </w:r>
      <w:r>
        <w:t>his Pupil. He retired from his Bishoprick to his Monastery at</w:t>
      </w:r>
      <w:r>
        <w:br/>
      </w:r>
      <w:r>
        <w:rPr>
          <w:i/>
          <w:iCs/>
        </w:rPr>
        <w:t>Cologne</w:t>
      </w:r>
      <w:r>
        <w:t xml:space="preserve"> in I263. and died in I28o. aged seventy-five. Father</w:t>
      </w:r>
      <w:r>
        <w:br/>
      </w:r>
      <w:r>
        <w:rPr>
          <w:i/>
          <w:iCs/>
        </w:rPr>
        <w:t>1st Abbe</w:t>
      </w:r>
      <w:r>
        <w:t xml:space="preserve"> says, in his </w:t>
      </w:r>
      <w:r>
        <w:rPr>
          <w:i/>
          <w:iCs/>
        </w:rPr>
        <w:t>Eloge,</w:t>
      </w:r>
      <w:r>
        <w:t xml:space="preserve"> that hewrote sixty Volumes, most of</w:t>
      </w:r>
      <w:r>
        <w:br/>
        <w:t xml:space="preserve">them still extant, many in Print, the rest in Manuscript. </w:t>
      </w:r>
      <w:r>
        <w:rPr>
          <w:i/>
          <w:iCs/>
        </w:rPr>
        <w:t>Petrs</w:t>
      </w:r>
      <w:r>
        <w:rPr>
          <w:i/>
          <w:iCs/>
        </w:rPr>
        <w:br/>
        <w:t>Jummy</w:t>
      </w:r>
      <w:r>
        <w:t xml:space="preserve"> has publish'd an Edition of his Works, but not all, in</w:t>
      </w:r>
      <w:r>
        <w:br/>
        <w:t xml:space="preserve">twenty-one Volumes, </w:t>
      </w:r>
      <w:r>
        <w:rPr>
          <w:i/>
          <w:iCs/>
        </w:rPr>
        <w:t>Fol. Lugdun.</w:t>
      </w:r>
      <w:r>
        <w:t xml:space="preserve"> I65I. The List of Ti-</w:t>
      </w:r>
      <w:r>
        <w:br/>
        <w:t xml:space="preserve">tles in each Volume is given by </w:t>
      </w:r>
      <w:r>
        <w:rPr>
          <w:i/>
          <w:iCs/>
          <w:lang w:val="la-Latn" w:eastAsia="la-Latn" w:bidi="la-Latn"/>
        </w:rPr>
        <w:t>Fabrioius, p.</w:t>
      </w:r>
      <w:r>
        <w:rPr>
          <w:lang w:val="la-Latn" w:eastAsia="la-Latn" w:bidi="la-Latn"/>
        </w:rPr>
        <w:t xml:space="preserve"> </w:t>
      </w:r>
      <w:r>
        <w:t xml:space="preserve">Ir3. </w:t>
      </w:r>
      <w:r>
        <w:rPr>
          <w:i/>
          <w:iCs/>
        </w:rPr>
        <w:t>etc.</w:t>
      </w:r>
      <w:r>
        <w:t xml:space="preserve"> He</w:t>
      </w:r>
      <w:r>
        <w:br/>
        <w:t xml:space="preserve">was accused of Magic; but is defended </w:t>
      </w:r>
      <w:r>
        <w:rPr>
          <w:i/>
          <w:iCs/>
        </w:rPr>
        <w:t>lenTrithesnius, Miran-</w:t>
      </w:r>
      <w:r>
        <w:rPr>
          <w:i/>
          <w:iCs/>
        </w:rPr>
        <w:br/>
        <w:t>dula, Naude,</w:t>
      </w:r>
      <w:r>
        <w:t xml:space="preserve"> and others. By a general Correspondence with</w:t>
      </w:r>
      <w:r>
        <w:br/>
        <w:t xml:space="preserve">the Miners throughout </w:t>
      </w:r>
      <w:r>
        <w:rPr>
          <w:i/>
          <w:iCs/>
        </w:rPr>
        <w:t>Germany,</w:t>
      </w:r>
      <w:r>
        <w:t xml:space="preserve"> he acquired uncommon Skill</w:t>
      </w:r>
      <w:r>
        <w:br/>
        <w:t xml:space="preserve">in Metallurgy. The Feast of the beatified </w:t>
      </w:r>
      <w:r>
        <w:rPr>
          <w:i/>
          <w:iCs/>
        </w:rPr>
        <w:t>Albertus</w:t>
      </w:r>
      <w:r>
        <w:t xml:space="preserve"> is cele-</w:t>
      </w:r>
      <w:r>
        <w:br/>
        <w:t xml:space="preserve">brated in the Churches of </w:t>
      </w:r>
      <w:r>
        <w:rPr>
          <w:i/>
          <w:iCs/>
        </w:rPr>
        <w:t>Pa list on</w:t>
      </w:r>
      <w:r>
        <w:t xml:space="preserve"> and </w:t>
      </w:r>
      <w:r>
        <w:rPr>
          <w:i/>
          <w:iCs/>
        </w:rPr>
        <w:t>Cologne.</w:t>
      </w:r>
    </w:p>
    <w:p w14:paraId="34E0D016" w14:textId="77777777" w:rsidR="00582CA0" w:rsidRDefault="00000000">
      <w:pPr>
        <w:ind w:firstLine="360"/>
      </w:pPr>
      <w:r>
        <w:t>His Alchemistical Works are;</w:t>
      </w:r>
    </w:p>
    <w:p w14:paraId="2F9B9A1C" w14:textId="77777777" w:rsidR="00582CA0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Mineralibus </w:t>
      </w:r>
      <w:r>
        <w:rPr>
          <w:i/>
          <w:iCs/>
        </w:rPr>
        <w:t xml:space="preserve">et rebus </w:t>
      </w:r>
      <w:r>
        <w:rPr>
          <w:i/>
          <w:iCs/>
          <w:lang w:val="la-Latn" w:eastAsia="la-Latn" w:bidi="la-Latn"/>
        </w:rPr>
        <w:t xml:space="preserve">Metallicis, </w:t>
      </w:r>
      <w:r>
        <w:rPr>
          <w:i/>
          <w:iCs/>
        </w:rPr>
        <w:t>Lib.sl. Oppenhemil,</w:t>
      </w:r>
      <w:r>
        <w:rPr>
          <w:i/>
          <w:iCs/>
        </w:rPr>
        <w:br/>
      </w:r>
      <w:r>
        <w:lastRenderedPageBreak/>
        <w:t xml:space="preserve">1518. 4to. </w:t>
      </w:r>
      <w:r>
        <w:rPr>
          <w:i/>
          <w:iCs/>
        </w:rPr>
        <w:t>Argent. l^Jpl. Svo.</w:t>
      </w:r>
    </w:p>
    <w:p w14:paraId="7F73EDE6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 xml:space="preserve">storio de Spinis </w:t>
      </w:r>
      <w:r>
        <w:rPr>
          <w:i/>
          <w:iCs/>
          <w:lang w:val="la-Latn" w:eastAsia="la-Latn" w:bidi="la-Latn"/>
        </w:rPr>
        <w:t>avulsum.</w:t>
      </w:r>
    </w:p>
    <w:p w14:paraId="1D7A8692" w14:textId="77777777" w:rsidR="00582CA0" w:rsidRDefault="00000000">
      <w:pPr>
        <w:ind w:firstLine="360"/>
      </w:pPr>
      <w:r>
        <w:rPr>
          <w:i/>
          <w:iCs/>
        </w:rPr>
        <w:t xml:space="preserve">Speculum Alchernice de </w:t>
      </w:r>
      <w:r>
        <w:rPr>
          <w:i/>
          <w:iCs/>
          <w:lang w:val="la-Latn" w:eastAsia="la-Latn" w:bidi="la-Latn"/>
        </w:rPr>
        <w:t>Compositione Lapidis,</w:t>
      </w:r>
      <w:r>
        <w:rPr>
          <w:lang w:val="la-Latn" w:eastAsia="la-Latn" w:bidi="la-Latn"/>
        </w:rPr>
        <w:t xml:space="preserve"> </w:t>
      </w:r>
      <w:r>
        <w:t>&amp;c.</w:t>
      </w:r>
    </w:p>
    <w:p w14:paraId="008945D1" w14:textId="77777777" w:rsidR="00582CA0" w:rsidRDefault="00000000">
      <w:pPr>
        <w:ind w:firstLine="360"/>
      </w:pPr>
      <w:r>
        <w:t>There is also a small Piece os his upon Alchemy, infilled</w:t>
      </w:r>
      <w:r>
        <w:br/>
      </w:r>
      <w:r>
        <w:rPr>
          <w:i/>
          <w:iCs/>
        </w:rPr>
        <w:t xml:space="preserve">de Alchymia </w:t>
      </w:r>
      <w:r>
        <w:rPr>
          <w:i/>
          <w:iCs/>
          <w:lang w:val="la-Latn" w:eastAsia="la-Latn" w:bidi="la-Latn"/>
        </w:rPr>
        <w:t>libellus</w:t>
      </w:r>
      <w:r>
        <w:rPr>
          <w:lang w:val="la-Latn" w:eastAsia="la-Latn" w:bidi="la-Latn"/>
        </w:rPr>
        <w:t xml:space="preserve"> </w:t>
      </w:r>
      <w:r>
        <w:t xml:space="preserve">; printed at' </w:t>
      </w:r>
      <w:r>
        <w:rPr>
          <w:i/>
          <w:iCs/>
        </w:rPr>
        <w:t>Basil</w:t>
      </w:r>
      <w:r>
        <w:t xml:space="preserve"> in I5I6.</w:t>
      </w:r>
    </w:p>
    <w:p w14:paraId="2D480DF0" w14:textId="77777777" w:rsidR="00582CA0" w:rsidRDefault="00000000">
      <w:pPr>
        <w:ind w:firstLine="360"/>
      </w:pPr>
      <w:r>
        <w:t>Next,.</w:t>
      </w:r>
      <w:r>
        <w:rPr>
          <w:i/>
          <w:iCs/>
        </w:rPr>
        <w:t>aster Albertus,,</w:t>
      </w:r>
      <w:r>
        <w:t xml:space="preserve"> might come.THoMAs DE AQUINA,</w:t>
      </w:r>
      <w:r>
        <w:br/>
      </w:r>
      <w:r>
        <w:rPr>
          <w:i/>
          <w:iCs/>
        </w:rPr>
        <w:t>2Dominican,</w:t>
      </w:r>
      <w:r>
        <w:t xml:space="preserve"> hern of the noble Family of' the Counts of </w:t>
      </w:r>
      <w:r>
        <w:rPr>
          <w:i/>
          <w:iCs/>
        </w:rPr>
        <w:t>Aqui-</w:t>
      </w:r>
      <w:r>
        <w:rPr>
          <w:i/>
          <w:iCs/>
        </w:rPr>
        <w:br/>
        <w:t>nas,</w:t>
      </w:r>
      <w:r>
        <w:t xml:space="preserve"> in I234. He died in his Journey to. the second Council</w:t>
      </w:r>
      <w:r>
        <w:br/>
      </w:r>
      <w:r>
        <w:rPr>
          <w:i/>
          <w:iCs/>
        </w:rPr>
        <w:t>os Lyons,</w:t>
      </w:r>
      <w:r>
        <w:t xml:space="preserve"> whither he had been summon'd by Pope </w:t>
      </w:r>
      <w:r>
        <w:rPr>
          <w:i/>
          <w:iCs/>
        </w:rPr>
        <w:t>Urban</w:t>
      </w:r>
      <w:r>
        <w:t xml:space="preserve"> XV.</w:t>
      </w:r>
      <w:r>
        <w:br/>
        <w:t xml:space="preserve">in the Monastery of </w:t>
      </w:r>
      <w:r>
        <w:rPr>
          <w:i/>
          <w:iCs/>
        </w:rPr>
        <w:t>Foism Nova,</w:t>
      </w:r>
      <w:r>
        <w:t xml:space="preserve"> not. far from </w:t>
      </w:r>
      <w:r>
        <w:rPr>
          <w:i/>
          <w:iCs/>
        </w:rPr>
        <w:t>Terracina,</w:t>
      </w:r>
      <w:r>
        <w:t xml:space="preserve"> in</w:t>
      </w:r>
      <w:r>
        <w:br/>
        <w:t>I274. His Chymical Writings are.</w:t>
      </w:r>
    </w:p>
    <w:p w14:paraId="404B6DB5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Secreta </w:t>
      </w:r>
      <w:r>
        <w:rPr>
          <w:i/>
          <w:iCs/>
        </w:rPr>
        <w:t xml:space="preserve">Alchemia </w:t>
      </w:r>
      <w:r>
        <w:rPr>
          <w:i/>
          <w:iCs/>
          <w:lang w:val="la-Latn" w:eastAsia="la-Latn" w:bidi="la-Latn"/>
        </w:rPr>
        <w:t xml:space="preserve">magnalia,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Corporibus, supercaelestibus, et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quod in Rebus </w:t>
      </w:r>
      <w:r>
        <w:rPr>
          <w:i/>
          <w:iCs/>
          <w:lang w:val="la-Latn" w:eastAsia="la-Latn" w:bidi="la-Latn"/>
        </w:rPr>
        <w:t xml:space="preserve">inferioribus inveniantur, quoque </w:t>
      </w:r>
      <w:r>
        <w:rPr>
          <w:i/>
          <w:iCs/>
        </w:rPr>
        <w:t xml:space="preserve">mode </w:t>
      </w:r>
      <w:r>
        <w:rPr>
          <w:i/>
          <w:iCs/>
          <w:lang w:val="la-Latn" w:eastAsia="la-Latn" w:bidi="la-Latn"/>
        </w:rPr>
        <w:t>extra»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hantur :</w:t>
      </w:r>
    </w:p>
    <w:p w14:paraId="28BC7C9A" w14:textId="77777777" w:rsidR="00582CA0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Lapide minerali. Animali et </w:t>
      </w:r>
      <w:r>
        <w:rPr>
          <w:i/>
          <w:iCs/>
        </w:rPr>
        <w:t>Plantali :</w:t>
      </w:r>
    </w:p>
    <w:p w14:paraId="6204F8CF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Thesaurus Alchemia: secretissimus, quem dedit Fratri suo </w:t>
      </w:r>
      <w:r>
        <w:rPr>
          <w:i/>
          <w:iCs/>
        </w:rPr>
        <w:t>Pei-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naldo</w:t>
      </w:r>
    </w:p>
    <w:p w14:paraId="73CA075F" w14:textId="77777777" w:rsidR="00582CA0" w:rsidRDefault="00000000">
      <w:pPr>
        <w:ind w:firstLine="360"/>
      </w:pPr>
      <w:r>
        <w:t xml:space="preserve">To which are added, </w:t>
      </w:r>
      <w:r>
        <w:rPr>
          <w:i/>
          <w:iCs/>
        </w:rPr>
        <w:t>fohan. de Rapefciessests Book or Lights</w:t>
      </w:r>
      <w:r>
        <w:rPr>
          <w:i/>
          <w:iCs/>
        </w:rPr>
        <w:br/>
      </w:r>
      <w:r>
        <w:t xml:space="preserve">and </w:t>
      </w:r>
      <w:r>
        <w:rPr>
          <w:i/>
          <w:iCs/>
        </w:rPr>
        <w:t xml:space="preserve">Raym. Lullsis </w:t>
      </w:r>
      <w:r>
        <w:rPr>
          <w:i/>
          <w:iCs/>
          <w:lang w:val="la-Latn" w:eastAsia="la-Latn" w:bidi="la-Latn"/>
        </w:rPr>
        <w:t xml:space="preserve">Clavicula </w:t>
      </w:r>
      <w:r>
        <w:rPr>
          <w:i/>
          <w:iCs/>
        </w:rPr>
        <w:t>et Apcrtoriusrr,</w:t>
      </w:r>
      <w:r>
        <w:t xml:space="preserve"> publish'd by </w:t>
      </w:r>
      <w:r>
        <w:rPr>
          <w:i/>
          <w:iCs/>
        </w:rPr>
        <w:t>Dan.</w:t>
      </w:r>
      <w:r>
        <w:rPr>
          <w:i/>
          <w:iCs/>
        </w:rPr>
        <w:br/>
        <w:t>Bronchusius,</w:t>
      </w:r>
      <w:r>
        <w:t xml:space="preserve"> with a Presace by </w:t>
      </w:r>
      <w:r>
        <w:rPr>
          <w:i/>
          <w:iCs/>
        </w:rPr>
        <w:t>Job. Heurnius, Lug. Bat.</w:t>
      </w:r>
      <w:r>
        <w:t xml:space="preserve"> I 598.</w:t>
      </w:r>
      <w:r>
        <w:br/>
      </w:r>
      <w:r>
        <w:rPr>
          <w:i/>
          <w:iCs/>
        </w:rPr>
        <w:t>Suo.</w:t>
      </w:r>
      <w:r>
        <w:t xml:space="preserve"> seisin the </w:t>
      </w:r>
      <w:r>
        <w:rPr>
          <w:i/>
          <w:iCs/>
        </w:rPr>
        <w:t>Theatr. Chyrn. T.</w:t>
      </w:r>
      <w:r>
        <w:t xml:space="preserve"> 3. </w:t>
      </w:r>
      <w:r>
        <w:rPr>
          <w:i/>
          <w:iCs/>
        </w:rPr>
        <w:t>p. Q.IJ.</w:t>
      </w:r>
    </w:p>
    <w:p w14:paraId="2889B01D" w14:textId="77777777" w:rsidR="00582CA0" w:rsidRDefault="00000000">
      <w:pPr>
        <w:ind w:firstLine="360"/>
      </w:pPr>
      <w:r>
        <w:rPr>
          <w:i/>
          <w:iCs/>
        </w:rPr>
        <w:t xml:space="preserve">Aurora, </w:t>
      </w:r>
      <w:r>
        <w:rPr>
          <w:i/>
          <w:iCs/>
          <w:lang w:val="la-Latn" w:eastAsia="la-Latn" w:bidi="la-Latn"/>
        </w:rPr>
        <w:t xml:space="preserve">sive Aurea </w:t>
      </w:r>
      <w:r>
        <w:rPr>
          <w:i/>
          <w:iCs/>
        </w:rPr>
        <w:t>Hora t</w:t>
      </w:r>
    </w:p>
    <w:p w14:paraId="453611E4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Commentarium </w:t>
      </w:r>
      <w:r>
        <w:rPr>
          <w:i/>
          <w:iCs/>
        </w:rPr>
        <w:t xml:space="preserve">super </w:t>
      </w:r>
      <w:r>
        <w:rPr>
          <w:i/>
          <w:iCs/>
          <w:lang w:val="la-Latn" w:eastAsia="la-Latn" w:bidi="la-Latn"/>
        </w:rPr>
        <w:t xml:space="preserve">turbam </w:t>
      </w:r>
      <w:r>
        <w:rPr>
          <w:i/>
          <w:iCs/>
        </w:rPr>
        <w:t xml:space="preserve">Philosuphorum </w:t>
      </w:r>
      <w:r>
        <w:rPr>
          <w:i/>
          <w:iCs/>
          <w:lang w:val="la-Latn" w:eastAsia="la-Latn" w:bidi="la-Latn"/>
        </w:rPr>
        <w:t xml:space="preserve">breviorem, </w:t>
      </w:r>
      <w:r>
        <w:rPr>
          <w:i/>
          <w:iCs/>
        </w:rPr>
        <w:t>ui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dicitur:</w:t>
      </w:r>
      <w:r>
        <w:rPr>
          <w:lang w:val="la-Latn" w:eastAsia="la-Latn" w:bidi="la-Latn"/>
        </w:rPr>
        <w:t xml:space="preserve"> </w:t>
      </w:r>
      <w:r>
        <w:t xml:space="preserve">Extant in the second Decaff of the </w:t>
      </w:r>
      <w:r>
        <w:rPr>
          <w:i/>
          <w:iCs/>
        </w:rPr>
        <w:t>Harmon. Chyrn.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Philosophica,</w:t>
      </w:r>
      <w:r>
        <w:rPr>
          <w:lang w:val="la-Latn" w:eastAsia="la-Latn" w:bidi="la-Latn"/>
        </w:rPr>
        <w:t xml:space="preserve"> </w:t>
      </w:r>
      <w:r>
        <w:t xml:space="preserve">collected by </w:t>
      </w:r>
      <w:r>
        <w:rPr>
          <w:i/>
          <w:iCs/>
        </w:rPr>
        <w:t xml:space="preserve">Jos. </w:t>
      </w:r>
      <w:r>
        <w:rPr>
          <w:i/>
          <w:iCs/>
          <w:lang w:val="la-Latn" w:eastAsia="la-Latn" w:bidi="la-Latn"/>
        </w:rPr>
        <w:t xml:space="preserve">Rhenanus. </w:t>
      </w:r>
      <w:r>
        <w:rPr>
          <w:i/>
          <w:iCs/>
        </w:rPr>
        <w:t>Francos.</w:t>
      </w:r>
      <w:r>
        <w:t xml:space="preserve"> I625.</w:t>
      </w:r>
      <w:r>
        <w:br/>
      </w:r>
      <w:r>
        <w:rPr>
          <w:i/>
          <w:iCs/>
        </w:rPr>
        <w:t xml:space="preserve">Suo. </w:t>
      </w:r>
      <w:r>
        <w:rPr>
          <w:i/>
          <w:iCs/>
          <w:vertAlign w:val="superscript"/>
        </w:rPr>
        <w:t>1</w:t>
      </w:r>
    </w:p>
    <w:p w14:paraId="46592B00" w14:textId="77777777" w:rsidR="00582CA0" w:rsidRDefault="00000000">
      <w:pPr>
        <w:ind w:firstLine="360"/>
      </w:pPr>
      <w:r>
        <w:t xml:space="preserve">He was succeeded by RoGER BAcoN, an </w:t>
      </w:r>
      <w:r>
        <w:rPr>
          <w:i/>
          <w:iCs/>
        </w:rPr>
        <w:t>Englijhman,</w:t>
      </w:r>
      <w:r>
        <w:t xml:space="preserve"> a</w:t>
      </w:r>
      <w:r>
        <w:br/>
        <w:t xml:space="preserve">Monk </w:t>
      </w:r>
      <w:r>
        <w:rPr>
          <w:i/>
          <w:iCs/>
        </w:rPr>
        <w:t>CAWestminstcr,</w:t>
      </w:r>
      <w:r>
        <w:t xml:space="preserve"> but residing at </w:t>
      </w:r>
      <w:r>
        <w:rPr>
          <w:i/>
          <w:iCs/>
        </w:rPr>
        <w:t>Oxford,</w:t>
      </w:r>
      <w:r>
        <w:t xml:space="preserve"> where he flourish'd</w:t>
      </w:r>
      <w:r>
        <w:br/>
        <w:t>about the Year I226. He excel'd in Alchemy, Chymistry, na-</w:t>
      </w:r>
      <w:r>
        <w:br/>
        <w:t>tural Magic, Mechanics, Metaphysics, Physics, and Mathema</w:t>
      </w:r>
      <w:r>
        <w:rPr>
          <w:lang w:val="el-GR" w:eastAsia="el-GR" w:bidi="el-GR"/>
        </w:rPr>
        <w:t>-ι</w:t>
      </w:r>
      <w:r>
        <w:rPr>
          <w:lang w:val="el-GR" w:eastAsia="el-GR" w:bidi="el-GR"/>
        </w:rPr>
        <w:br/>
      </w:r>
      <w:r>
        <w:t xml:space="preserve">tics. He died </w:t>
      </w:r>
      <w:r>
        <w:rPr>
          <w:i/>
          <w:iCs/>
        </w:rPr>
        <w:t>nt.Oxs.ord</w:t>
      </w:r>
      <w:r>
        <w:t xml:space="preserve"> in 1284. and was buried there among</w:t>
      </w:r>
      <w:r>
        <w:br/>
        <w:t xml:space="preserve">the </w:t>
      </w:r>
      <w:r>
        <w:rPr>
          <w:i/>
          <w:iCs/>
        </w:rPr>
        <w:t>Franciscans.</w:t>
      </w:r>
      <w:r>
        <w:t xml:space="preserve"> Such of his Works aS have been handed down</w:t>
      </w:r>
      <w:r>
        <w:br/>
        <w:t>to us, are generally written in a clear easy Style, without Cir-</w:t>
      </w:r>
      <w:r>
        <w:br/>
        <w:t>CumlocutionS.</w:t>
      </w:r>
    </w:p>
    <w:p w14:paraId="65D36A4D" w14:textId="77777777" w:rsidR="00582CA0" w:rsidRDefault="00000000">
      <w:pPr>
        <w:ind w:firstLine="360"/>
      </w:pPr>
      <w:r>
        <w:t>He was, beyond all Comparison, the greatest Man of his</w:t>
      </w:r>
      <w:r>
        <w:br/>
        <w:t>Time; and might, perhaps, stand in Competition with the</w:t>
      </w:r>
      <w:r>
        <w:br/>
        <w:t>greatest that have appear'd fince. 'Tis wonderful, considering</w:t>
      </w:r>
      <w:r>
        <w:br/>
        <w:t>the ignorant Age wherein he lived, how he came by such a</w:t>
      </w:r>
      <w:r>
        <w:br/>
        <w:t>Depth of KnowledgeOn all Subjects. His Writings are com-</w:t>
      </w:r>
      <w:r>
        <w:br/>
        <w:t>posed with that Elegance, Conciseness, and Strength, and</w:t>
      </w:r>
      <w:r>
        <w:br/>
        <w:t>abound with such just and exquisite Observations on Nature,</w:t>
      </w:r>
      <w:r>
        <w:br/>
        <w:t>.that, among all the Chymists, we don't know his Equal. -</w:t>
      </w:r>
    </w:p>
    <w:p w14:paraId="7AA1FADD" w14:textId="77777777" w:rsidR="00582CA0" w:rsidRDefault="00000000">
      <w:pPr>
        <w:ind w:firstLine="360"/>
      </w:pPr>
      <w:r>
        <w:t>He writ many Treatises, some of which are lost, or lock'd up</w:t>
      </w:r>
      <w:r>
        <w:br/>
        <w:t>in private Libraries. Whet relate to Chymistry, are principally</w:t>
      </w:r>
      <w:r>
        <w:br/>
        <w:t xml:space="preserve">two small Pieces, wrote </w:t>
      </w:r>
      <w:r>
        <w:rPr>
          <w:i/>
          <w:iCs/>
        </w:rPr>
        <w:t>nt.Qxs.ord,</w:t>
      </w:r>
      <w:r>
        <w:t xml:space="preserve"> which are now in Print, and</w:t>
      </w:r>
      <w:r>
        <w:br/>
        <w:t xml:space="preserve">the Manuscripts to he seen in the public Library of </w:t>
      </w:r>
      <w:r>
        <w:rPr>
          <w:i/>
          <w:iCs/>
        </w:rPr>
        <w:t>Leyden,</w:t>
      </w:r>
      <w:r>
        <w:rPr>
          <w:i/>
          <w:iCs/>
        </w:rPr>
        <w:br/>
      </w:r>
      <w:r>
        <w:t xml:space="preserve">having been carried thither, among </w:t>
      </w:r>
      <w:r>
        <w:rPr>
          <w:i/>
          <w:iCs/>
        </w:rPr>
        <w:t>Fosseurs</w:t>
      </w:r>
      <w:r>
        <w:t xml:space="preserve"> Manuscripts, from</w:t>
      </w:r>
      <w:r>
        <w:br/>
      </w:r>
      <w:r>
        <w:rPr>
          <w:i/>
          <w:iCs/>
        </w:rPr>
        <w:t>England.</w:t>
      </w:r>
      <w:r>
        <w:t xml:space="preserve"> In these he attempts to shew, how imperfectMetais</w:t>
      </w:r>
      <w:r>
        <w:br/>
        <w:t xml:space="preserve">may he ripen’d into perfect ones. He adopts </w:t>
      </w:r>
      <w:r>
        <w:rPr>
          <w:i/>
          <w:iCs/>
        </w:rPr>
        <w:t>GebePs</w:t>
      </w:r>
      <w:r>
        <w:t xml:space="preserve"> Notion,</w:t>
      </w:r>
      <w:r>
        <w:br/>
        <w:t>that Mercury is the common Basis of all Metals, and Sulphur</w:t>
      </w:r>
      <w:r>
        <w:br/>
        <w:t xml:space="preserve">the </w:t>
      </w:r>
      <w:r>
        <w:rPr>
          <w:lang w:val="la-Latn" w:eastAsia="la-Latn" w:bidi="la-Latn"/>
        </w:rPr>
        <w:t>Coment</w:t>
      </w:r>
      <w:r>
        <w:t>; and shews, that it is by a gradual Depuration of</w:t>
      </w:r>
      <w:r>
        <w:br/>
        <w:t>the mercurial Matter, and the Accession of a subtie Sulphur,</w:t>
      </w:r>
      <w:r>
        <w:br/>
        <w:t>that Nature produces Gold ; and that if, during the Process,</w:t>
      </w:r>
      <w:r>
        <w:br/>
        <w:t>any other third Matter happens to intervene, beside the Mer-</w:t>
      </w:r>
      <w:r>
        <w:br/>
        <w:t>cury and Sulphur, some other baser Metal will arise ; fo thas,</w:t>
      </w:r>
      <w:r>
        <w:br/>
        <w:t xml:space="preserve">if we could but imitate Nature's Method, we might </w:t>
      </w:r>
      <w:r>
        <w:rPr>
          <w:u w:val="single"/>
        </w:rPr>
        <w:t>chan</w:t>
      </w:r>
      <w:r>
        <w:t>ge</w:t>
      </w:r>
      <w:r>
        <w:br/>
        <w:t>other Metals into Gold.</w:t>
      </w:r>
    </w:p>
    <w:p w14:paraId="3321E9E5" w14:textId="77777777" w:rsidR="00582CA0" w:rsidRDefault="00000000">
      <w:pPr>
        <w:ind w:firstLine="360"/>
      </w:pPr>
      <w:r>
        <w:t xml:space="preserve">Having compared several of Frier </w:t>
      </w:r>
      <w:r>
        <w:rPr>
          <w:i/>
          <w:iCs/>
        </w:rPr>
        <w:t>Bacoests</w:t>
      </w:r>
      <w:r>
        <w:t xml:space="preserve"> Operations with</w:t>
      </w:r>
      <w:r>
        <w:br/>
        <w:t xml:space="preserve">the modern Experiments of M. </w:t>
      </w:r>
      <w:r>
        <w:rPr>
          <w:i/>
          <w:iCs/>
        </w:rPr>
        <w:t>Hamberg,</w:t>
      </w:r>
      <w:r>
        <w:t xml:space="preserve"> made by Direction</w:t>
      </w:r>
      <w:r>
        <w:br w:type="page"/>
      </w:r>
    </w:p>
    <w:p w14:paraId="3716C88A" w14:textId="77777777" w:rsidR="00582CA0" w:rsidRDefault="00000000">
      <w:r>
        <w:lastRenderedPageBreak/>
        <w:t xml:space="preserve">of that curious Prince the Duke of </w:t>
      </w:r>
      <w:r>
        <w:rPr>
          <w:i/>
          <w:iCs/>
        </w:rPr>
        <w:t>Orleans,</w:t>
      </w:r>
      <w:r>
        <w:t xml:space="preserve"> we judge» that</w:t>
      </w:r>
      <w:r>
        <w:br/>
      </w:r>
      <w:r>
        <w:rPr>
          <w:i/>
          <w:iCs/>
        </w:rPr>
        <w:t>Bacon</w:t>
      </w:r>
      <w:r>
        <w:t xml:space="preserve"> has describ'd some of the very ThingS winch </w:t>
      </w:r>
      <w:r>
        <w:rPr>
          <w:i/>
          <w:iCs/>
        </w:rPr>
        <w:t>Homhcrg</w:t>
      </w:r>
      <w:r>
        <w:rPr>
          <w:i/>
          <w:iCs/>
        </w:rPr>
        <w:br/>
      </w:r>
      <w:r>
        <w:t xml:space="preserve">publishes as new Discoveries. </w:t>
      </w:r>
      <w:r>
        <w:rPr>
          <w:u w:val="single"/>
        </w:rPr>
        <w:t>Thus</w:t>
      </w:r>
      <w:r>
        <w:t xml:space="preserve">, for Instance, </w:t>
      </w:r>
      <w:r>
        <w:rPr>
          <w:i/>
          <w:iCs/>
        </w:rPr>
        <w:t>Bacon</w:t>
      </w:r>
      <w:r>
        <w:rPr>
          <w:i/>
          <w:iCs/>
        </w:rPr>
        <w:br/>
      </w:r>
      <w:r>
        <w:t>reaches exprefly, that if a pure Sulphur he united with Mer-</w:t>
      </w:r>
      <w:r>
        <w:br/>
        <w:t xml:space="preserve">cury, it will produce Gold; on winch very Principle M. </w:t>
      </w:r>
      <w:r>
        <w:rPr>
          <w:i/>
          <w:iCs/>
        </w:rPr>
        <w:t>Hom-</w:t>
      </w:r>
      <w:r>
        <w:rPr>
          <w:i/>
          <w:iCs/>
        </w:rPr>
        <w:br/>
        <w:t>berg</w:t>
      </w:r>
      <w:r>
        <w:t xml:space="preserve"> has made </w:t>
      </w:r>
      <w:r>
        <w:rPr>
          <w:u w:val="single"/>
        </w:rPr>
        <w:t>man</w:t>
      </w:r>
      <w:r>
        <w:t>y Experiments for the Preduction of Gold,</w:t>
      </w:r>
      <w:r>
        <w:br/>
        <w:t xml:space="preserve">described in the </w:t>
      </w:r>
      <w:r>
        <w:rPr>
          <w:i/>
          <w:iCs/>
        </w:rPr>
        <w:t>Memoires de P Academic Roy. des Sciences.</w:t>
      </w:r>
    </w:p>
    <w:p w14:paraId="00182184" w14:textId="77777777" w:rsidR="00582CA0" w:rsidRDefault="00000000">
      <w:pPr>
        <w:ind w:firstLine="360"/>
      </w:pPr>
      <w:r>
        <w:t>His other physical Writings shew no less Genius, and Force</w:t>
      </w:r>
      <w:r>
        <w:br/>
        <w:t xml:space="preserve">os Mind. In his Treatise, </w:t>
      </w:r>
      <w:r>
        <w:rPr>
          <w:i/>
          <w:iCs/>
        </w:rPr>
        <w:t>Of the secret Works of Art and</w:t>
      </w:r>
      <w:r>
        <w:rPr>
          <w:i/>
          <w:iCs/>
        </w:rPr>
        <w:br/>
        <w:t>Nature,</w:t>
      </w:r>
      <w:r>
        <w:t xml:space="preserve"> he shews, that a Person, whe was perfectly acquainted</w:t>
      </w:r>
      <w:r>
        <w:br/>
        <w:t>with the Manner which Nature observes in her Operations,</w:t>
      </w:r>
      <w:r>
        <w:br/>
        <w:t>would not only he able to rival, but surpass her. In another.</w:t>
      </w:r>
      <w:r>
        <w:br/>
        <w:t xml:space="preserve">Piece, </w:t>
      </w:r>
      <w:r>
        <w:rPr>
          <w:i/>
          <w:iCs/>
        </w:rPr>
        <w:t>Ost the Nullity of Magic,</w:t>
      </w:r>
      <w:r>
        <w:t xml:space="preserve"> he shews, with great Saga-</w:t>
      </w:r>
      <w:r>
        <w:br/>
        <w:t>city and Penetration, whence the Notion sprung, and hew weak</w:t>
      </w:r>
      <w:r>
        <w:br/>
        <w:t>all Pretensions to it are. Admiration, the Parent of Magic,</w:t>
      </w:r>
      <w:r>
        <w:br/>
        <w:t>is the Off-spring of Ignorance, begot upon a Vitiated Imagina-</w:t>
      </w:r>
      <w:r>
        <w:br/>
        <w:t>tion : When weak Mtnds perceive an Effect, whose Cause is</w:t>
      </w:r>
      <w:r>
        <w:br/>
        <w:t>hid far in the Dark, they presently have recourse to a Demon</w:t>
      </w:r>
      <w:r>
        <w:br/>
        <w:t>to solve the Difficulty ; for they fancy it must be the Effect of</w:t>
      </w:r>
      <w:r>
        <w:br/>
        <w:t>magical Art, or the Intervention of some supernatural Power.</w:t>
      </w:r>
      <w:r>
        <w:br/>
        <w:t>Tins popular Refuge of Ignorance the judicious Author de-</w:t>
      </w:r>
      <w:r>
        <w:br/>
        <w:t>servedly confutes, and shews, there is no such thing as Magic ;</w:t>
      </w:r>
      <w:r>
        <w:br/>
        <w:t>unless by that Word he meant a Knowledge of the Properties</w:t>
      </w:r>
      <w:r>
        <w:br/>
        <w:t>Of Bodies, and the Methods of Nature; by a dextrous Appli-</w:t>
      </w:r>
      <w:r>
        <w:br/>
        <w:t>Cation whereof many Things may be produced, more fur-</w:t>
      </w:r>
      <w:r>
        <w:br/>
        <w:t>prising than all the pretended Magic has ever effected.</w:t>
      </w:r>
    </w:p>
    <w:p w14:paraId="38CA6E17" w14:textId="77777777" w:rsidR="00582CA0" w:rsidRDefault="00000000">
      <w:pPr>
        <w:ind w:firstLine="360"/>
      </w:pPr>
      <w:r>
        <w:t>Such was the Scope and Tendency of his Writings. What</w:t>
      </w:r>
      <w:r>
        <w:br/>
        <w:t>Reward he met with, is abominable to say : The Man, who</w:t>
      </w:r>
      <w:r>
        <w:br/>
        <w:t>had thus overthrown the idle Pretensions of the Believers in</w:t>
      </w:r>
      <w:r>
        <w:br/>
        <w:t>Magic, was himself branded for a Magician, excommunicated,</w:t>
      </w:r>
      <w:r>
        <w:br/>
        <w:t>and imprison'd.</w:t>
      </w:r>
    </w:p>
    <w:p w14:paraId="48EE377B" w14:textId="77777777" w:rsidR="00582CA0" w:rsidRDefault="00000000">
      <w:pPr>
        <w:ind w:firstLine="360"/>
      </w:pPr>
      <w:r>
        <w:t>His Works are printed in 8tlo. and I2.no. under the Titie of</w:t>
      </w:r>
      <w:r>
        <w:br/>
      </w:r>
      <w:r>
        <w:rPr>
          <w:i/>
          <w:iCs/>
        </w:rPr>
        <w:t xml:space="preserve">Fratcr Rogerius Baco de </w:t>
      </w:r>
      <w:r>
        <w:rPr>
          <w:i/>
          <w:iCs/>
          <w:lang w:val="la-Latn" w:eastAsia="la-Latn" w:bidi="la-Latn"/>
        </w:rPr>
        <w:t xml:space="preserve">Secretis </w:t>
      </w:r>
      <w:r>
        <w:rPr>
          <w:i/>
          <w:iCs/>
        </w:rPr>
        <w:t xml:space="preserve">Artis </w:t>
      </w:r>
      <w:r>
        <w:rPr>
          <w:i/>
          <w:iCs/>
          <w:lang w:val="la-Latn" w:eastAsia="la-Latn" w:bidi="la-Latn"/>
        </w:rPr>
        <w:t>et Natura,</w:t>
      </w:r>
      <w:r>
        <w:rPr>
          <w:lang w:val="la-Latn" w:eastAsia="la-Latn" w:bidi="la-Latn"/>
        </w:rPr>
        <w:t xml:space="preserve"> </w:t>
      </w:r>
      <w:r>
        <w:t xml:space="preserve">and in </w:t>
      </w:r>
      <w:r>
        <w:rPr>
          <w:i/>
          <w:iCs/>
        </w:rPr>
        <w:t>Folio</w:t>
      </w:r>
      <w:r>
        <w:rPr>
          <w:i/>
          <w:iCs/>
        </w:rPr>
        <w:br/>
      </w:r>
      <w:r>
        <w:t xml:space="preserve">at </w:t>
      </w:r>
      <w:r>
        <w:rPr>
          <w:i/>
          <w:iCs/>
        </w:rPr>
        <w:t>London.</w:t>
      </w:r>
      <w:r>
        <w:t xml:space="preserve"> From a repeated Perusal of them, we find our</w:t>
      </w:r>
      <w:r>
        <w:br/>
        <w:t xml:space="preserve">Frier was no Stranger to many of the capital Discoveries of </w:t>
      </w:r>
      <w:r>
        <w:rPr>
          <w:b/>
          <w:bCs/>
        </w:rPr>
        <w:t>the</w:t>
      </w:r>
      <w:r>
        <w:rPr>
          <w:b/>
          <w:bCs/>
        </w:rPr>
        <w:br/>
      </w:r>
      <w:r>
        <w:t>present and past Ages.</w:t>
      </w:r>
    </w:p>
    <w:p w14:paraId="75D349F7" w14:textId="77777777" w:rsidR="00582CA0" w:rsidRDefault="00000000">
      <w:pPr>
        <w:ind w:firstLine="360"/>
      </w:pPr>
      <w:r>
        <w:t>Gun-powder he certainly knew.. Thunder and Lightning,</w:t>
      </w:r>
      <w:r>
        <w:br/>
        <w:t xml:space="preserve">he </w:t>
      </w:r>
      <w:r>
        <w:rPr>
          <w:lang w:val="la-Latn" w:eastAsia="la-Latn" w:bidi="la-Latn"/>
        </w:rPr>
        <w:t xml:space="preserve">telis </w:t>
      </w:r>
      <w:r>
        <w:t>us, may he produced by Art; for that Sulphur, Nitre,</w:t>
      </w:r>
      <w:r>
        <w:br/>
        <w:t>and Charcoal, which, when separate, have no sensible Effect,</w:t>
      </w:r>
      <w:r>
        <w:br/>
        <w:t>yet, when min'd together in a due Proportion, and closely con-</w:t>
      </w:r>
      <w:r>
        <w:br/>
        <w:t>fin'd, and fined, they yield a loud Report. A more precise</w:t>
      </w:r>
      <w:r>
        <w:br/>
        <w:t>Description of Gun-powder cannot be given in Words ; and</w:t>
      </w:r>
      <w:r>
        <w:br/>
        <w:t xml:space="preserve">yet a Jesuit, </w:t>
      </w:r>
      <w:r>
        <w:rPr>
          <w:i/>
          <w:iCs/>
        </w:rPr>
        <w:t>Barthol. Schwartz,</w:t>
      </w:r>
      <w:r>
        <w:t xml:space="preserve"> some Ages after, has had the</w:t>
      </w:r>
      <w:r>
        <w:br/>
        <w:t>Glory of the Discovery. He likewise mentions a Sort of in-</w:t>
      </w:r>
      <w:r>
        <w:br/>
        <w:t>extinguishable Fire, prepared by Art; winch shews he was not</w:t>
      </w:r>
      <w:r>
        <w:br/>
        <w:t>- unacquainted with Phosphorus. And that he had a Notion of</w:t>
      </w:r>
      <w:r>
        <w:br/>
        <w:t>the Rarefaction of the Ain, and the Structure os an Air-pump,</w:t>
      </w:r>
      <w:r>
        <w:br/>
        <w:t>is past Contradiction.</w:t>
      </w:r>
    </w:p>
    <w:p w14:paraId="45C9723B" w14:textId="77777777" w:rsidR="00582CA0" w:rsidRDefault="00000000">
      <w:pPr>
        <w:ind w:firstLine="360"/>
      </w:pPr>
      <w:r>
        <w:rPr>
          <w:i/>
          <w:iCs/>
        </w:rPr>
        <w:t>A</w:t>
      </w:r>
      <w:r>
        <w:rPr>
          <w:b/>
          <w:bCs/>
        </w:rPr>
        <w:t xml:space="preserve"> CATALOGUE </w:t>
      </w:r>
      <w:r>
        <w:rPr>
          <w:i/>
          <w:iCs/>
        </w:rPr>
        <w:t>of Prior</w:t>
      </w:r>
      <w:r>
        <w:rPr>
          <w:b/>
          <w:bCs/>
        </w:rPr>
        <w:t xml:space="preserve"> BACON'r </w:t>
      </w:r>
      <w:r>
        <w:rPr>
          <w:i/>
          <w:iCs/>
        </w:rPr>
        <w:t>Writings,</w:t>
      </w:r>
    </w:p>
    <w:p w14:paraId="5C3011AE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duo de </w:t>
      </w:r>
      <w:r>
        <w:rPr>
          <w:i/>
          <w:iCs/>
          <w:lang w:val="la-Latn" w:eastAsia="la-Latn" w:bidi="la-Latn"/>
        </w:rPr>
        <w:t>Chemia.</w:t>
      </w:r>
    </w:p>
    <w:p w14:paraId="3B232EA8" w14:textId="77777777" w:rsidR="00582CA0" w:rsidRDefault="00000000">
      <w:pPr>
        <w:ind w:firstLine="360"/>
      </w:pPr>
      <w:r>
        <w:rPr>
          <w:i/>
          <w:iCs/>
        </w:rPr>
        <w:t>Speculum Alchemia.</w:t>
      </w:r>
    </w:p>
    <w:p w14:paraId="4FC1B2D4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Thesaurum </w:t>
      </w:r>
      <w:r>
        <w:rPr>
          <w:i/>
          <w:iCs/>
        </w:rPr>
        <w:t>Chymicum.</w:t>
      </w:r>
    </w:p>
    <w:p w14:paraId="54F65A03" w14:textId="77777777" w:rsidR="00582CA0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secretis </w:t>
      </w:r>
      <w:r>
        <w:rPr>
          <w:i/>
          <w:iCs/>
        </w:rPr>
        <w:t xml:space="preserve">artis </w:t>
      </w:r>
      <w:r>
        <w:rPr>
          <w:i/>
          <w:iCs/>
          <w:lang w:val="la-Latn" w:eastAsia="la-Latn" w:bidi="la-Latn"/>
        </w:rPr>
        <w:t xml:space="preserve">atque natura operibus, </w:t>
      </w:r>
      <w:r>
        <w:rPr>
          <w:i/>
          <w:iCs/>
        </w:rPr>
        <w:t xml:space="preserve">et de nullitate </w:t>
      </w:r>
      <w:r>
        <w:rPr>
          <w:i/>
          <w:iCs/>
          <w:lang w:val="la-Latn" w:eastAsia="la-Latn" w:bidi="la-Latn"/>
        </w:rPr>
        <w:t>Magia.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Specula </w:t>
      </w:r>
      <w:r>
        <w:rPr>
          <w:i/>
          <w:iCs/>
          <w:lang w:val="la-Latn" w:eastAsia="la-Latn" w:bidi="la-Latn"/>
        </w:rPr>
        <w:t>Mathematica.</w:t>
      </w:r>
    </w:p>
    <w:p w14:paraId="09E80D9E" w14:textId="77777777" w:rsidR="00582CA0" w:rsidRDefault="00000000">
      <w:pPr>
        <w:ind w:firstLine="360"/>
      </w:pPr>
      <w:r>
        <w:rPr>
          <w:i/>
          <w:iCs/>
        </w:rPr>
        <w:t>Medulla Alchemia,</w:t>
      </w:r>
      <w:r>
        <w:rPr>
          <w:b/>
          <w:bCs/>
        </w:rPr>
        <w:t xml:space="preserve"> in fino. </w:t>
      </w:r>
      <w:r>
        <w:rPr>
          <w:i/>
          <w:iCs/>
        </w:rPr>
        <w:t>Ann.</w:t>
      </w:r>
      <w:r>
        <w:rPr>
          <w:b/>
          <w:bCs/>
        </w:rPr>
        <w:t xml:space="preserve"> 1608.</w:t>
      </w:r>
    </w:p>
    <w:p w14:paraId="265F28C9" w14:textId="77777777" w:rsidR="00582CA0" w:rsidRDefault="00000000">
      <w:pPr>
        <w:ind w:firstLine="360"/>
      </w:pPr>
      <w:r>
        <w:rPr>
          <w:i/>
          <w:iCs/>
        </w:rPr>
        <w:t xml:space="preserve">De Arte </w:t>
      </w:r>
      <w:r>
        <w:rPr>
          <w:i/>
          <w:iCs/>
          <w:lang w:val="la-Latn" w:eastAsia="la-Latn" w:bidi="la-Latn"/>
        </w:rPr>
        <w:t>Chemia scripta.</w:t>
      </w:r>
    </w:p>
    <w:p w14:paraId="2BAC7E50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Breviarium </w:t>
      </w:r>
      <w:r>
        <w:rPr>
          <w:i/>
          <w:iCs/>
        </w:rPr>
        <w:t>de dono Dei.</w:t>
      </w:r>
    </w:p>
    <w:p w14:paraId="13768DFE" w14:textId="77777777" w:rsidR="00582CA0" w:rsidRDefault="00000000">
      <w:pPr>
        <w:ind w:firstLine="360"/>
      </w:pPr>
      <w:r>
        <w:rPr>
          <w:i/>
          <w:iCs/>
        </w:rPr>
        <w:t>Vcrbum abbreviation de Leone Viridic</w:t>
      </w:r>
    </w:p>
    <w:p w14:paraId="46321553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Secretum secretorum natura,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laude lapidis Philosophorum.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Tractatus trium verborum.</w:t>
      </w:r>
    </w:p>
    <w:p w14:paraId="0A68F902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Epistola de modo miscendi.</w:t>
      </w:r>
    </w:p>
    <w:p w14:paraId="78256BC2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Epistola secretissima de ponderibus.</w:t>
      </w:r>
    </w:p>
    <w:p w14:paraId="4EA3EDDB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Speculum secretorum.</w:t>
      </w:r>
    </w:p>
    <w:p w14:paraId="01E8D87C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Upus majus, ad </w:t>
      </w:r>
      <w:r>
        <w:rPr>
          <w:i/>
          <w:iCs/>
        </w:rPr>
        <w:t>Clem.1V.</w:t>
      </w:r>
    </w:p>
    <w:p w14:paraId="5CC5AC11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Rog. Baconis epistolae de secretis Operibus artis et natura,</w:t>
      </w:r>
      <w:r>
        <w:rPr>
          <w:i/>
          <w:iCs/>
          <w:lang w:val="la-Latn" w:eastAsia="la-Latn" w:bidi="la-Latn"/>
        </w:rPr>
        <w:br/>
        <w:t xml:space="preserve">et de nullitate Magia. </w:t>
      </w:r>
      <w:r>
        <w:rPr>
          <w:i/>
          <w:iCs/>
        </w:rPr>
        <w:t xml:space="preserve">Opera Job. Dee London, </w:t>
      </w:r>
      <w:r>
        <w:rPr>
          <w:i/>
          <w:iCs/>
          <w:lang w:val="la-Latn" w:eastAsia="la-Latn" w:bidi="la-Latn"/>
        </w:rPr>
        <w:t>e pluribus ex-</w:t>
      </w:r>
      <w:r>
        <w:rPr>
          <w:i/>
          <w:iCs/>
          <w:lang w:val="la-Latn" w:eastAsia="la-Latn" w:bidi="la-Latn"/>
        </w:rPr>
        <w:br/>
        <w:t>emplaribus castigata olim, et ad sensum integrum restituta. Nunc</w:t>
      </w:r>
      <w:r>
        <w:rPr>
          <w:i/>
          <w:iCs/>
          <w:lang w:val="la-Latn" w:eastAsia="la-Latn" w:bidi="la-Latn"/>
        </w:rPr>
        <w:br/>
        <w:t xml:space="preserve">vcro a quodam vocitatis amatore in gratiam verae Scientiae </w:t>
      </w:r>
      <w:r>
        <w:rPr>
          <w:i/>
          <w:iCs/>
        </w:rPr>
        <w:t>emis.su,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cum notis quibusdam, partim ipsius Joh. Dee, partim edentis.</w:t>
      </w:r>
      <w:r>
        <w:rPr>
          <w:i/>
          <w:iCs/>
          <w:lang w:val="la-Latn" w:eastAsia="la-Latn" w:bidi="la-Latn"/>
        </w:rPr>
        <w:br/>
        <w:t xml:space="preserve">Cum responsione ad fratres Rnsiacea crucis illustres. </w:t>
      </w:r>
      <w:r>
        <w:rPr>
          <w:i/>
          <w:iCs/>
        </w:rPr>
        <w:t>Hand.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I6 I 8.</w:t>
      </w:r>
      <w:r>
        <w:rPr>
          <w:b/>
          <w:b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Suo.</w:t>
      </w:r>
    </w:p>
    <w:p w14:paraId="2666E9A9" w14:textId="77777777" w:rsidR="00582CA0" w:rsidRDefault="00000000">
      <w:pPr>
        <w:tabs>
          <w:tab w:val="left" w:pos="3993"/>
        </w:tabs>
        <w:ind w:firstLine="360"/>
      </w:pPr>
      <w:r>
        <w:rPr>
          <w:lang w:val="la-Latn" w:eastAsia="la-Latn" w:bidi="la-Latn"/>
        </w:rPr>
        <w:t xml:space="preserve">In his </w:t>
      </w:r>
      <w:r>
        <w:t xml:space="preserve">Works we find many </w:t>
      </w:r>
      <w:r>
        <w:rPr>
          <w:lang w:val="la-Latn" w:eastAsia="la-Latn" w:bidi="la-Latn"/>
        </w:rPr>
        <w:t xml:space="preserve">elegant </w:t>
      </w:r>
      <w:r>
        <w:t>Discoveries in Mechanics,</w:t>
      </w:r>
      <w:r>
        <w:br/>
        <w:t>Natural Magic, and other Arts, which have been falfly attri-</w:t>
      </w:r>
      <w:r>
        <w:br/>
        <w:t>buted to later Authors, and were no less falfly charg’d on him</w:t>
      </w:r>
      <w:r>
        <w:br/>
        <w:t>as the effect of Magic and Heresy.</w:t>
      </w:r>
      <w:r>
        <w:tab/>
        <w:t>. .</w:t>
      </w:r>
    </w:p>
    <w:p w14:paraId="551ECEF0" w14:textId="77777777" w:rsidR="00582CA0" w:rsidRDefault="00000000">
      <w:pPr>
        <w:ind w:firstLine="360"/>
      </w:pPr>
      <w:r>
        <w:rPr>
          <w:b/>
          <w:bCs/>
        </w:rPr>
        <w:t xml:space="preserve">GEORGE </w:t>
      </w:r>
      <w:r>
        <w:t xml:space="preserve">RIPLEY, an </w:t>
      </w:r>
      <w:r>
        <w:rPr>
          <w:i/>
          <w:iCs/>
        </w:rPr>
        <w:t>Englisuman,</w:t>
      </w:r>
      <w:r>
        <w:t xml:space="preserve"> and Canon of </w:t>
      </w:r>
      <w:r>
        <w:rPr>
          <w:i/>
          <w:iCs/>
        </w:rPr>
        <w:t>Bride</w:t>
      </w:r>
      <w:r>
        <w:rPr>
          <w:i/>
          <w:iCs/>
        </w:rPr>
        <w:br/>
        <w:t>linglon,</w:t>
      </w:r>
      <w:r>
        <w:t xml:space="preserve"> lived in the Reign of </w:t>
      </w:r>
      <w:r>
        <w:rPr>
          <w:i/>
          <w:iCs/>
        </w:rPr>
        <w:t>Edward</w:t>
      </w:r>
      <w:r>
        <w:t xml:space="preserve"> the Fourth, to whom,</w:t>
      </w:r>
      <w:r>
        <w:br/>
        <w:t xml:space="preserve">in the Year I577. he dedicated ins Book intituled </w:t>
      </w:r>
      <w:r>
        <w:rPr>
          <w:i/>
          <w:iCs/>
        </w:rPr>
        <w:t>The twelve</w:t>
      </w:r>
      <w:r>
        <w:rPr>
          <w:i/>
          <w:iCs/>
        </w:rPr>
        <w:br/>
        <w:t>Gates.</w:t>
      </w:r>
      <w:r>
        <w:t xml:space="preserve"> His Writings are all Very good in their Kind, being</w:t>
      </w:r>
      <w:r>
        <w:br/>
        <w:t xml:space="preserve">wrote in </w:t>
      </w:r>
      <w:r>
        <w:rPr>
          <w:i/>
          <w:iCs/>
        </w:rPr>
        <w:t>BaconIs</w:t>
      </w:r>
      <w:r>
        <w:t xml:space="preserve"> Manner, only more allegorical. AS he</w:t>
      </w:r>
      <w:r>
        <w:br/>
        <w:t>was no Physician, he does not meddle with any Medicinal</w:t>
      </w:r>
      <w:r>
        <w:br/>
        <w:t>Preparations ; but treats much of the Cure of Metais,</w:t>
      </w:r>
      <w:r>
        <w:br/>
        <w:t>winch, in his Language, is the Purification and Maturation</w:t>
      </w:r>
      <w:r>
        <w:br/>
        <w:t xml:space="preserve">thereof. He putfijed </w:t>
      </w:r>
      <w:r>
        <w:rPr>
          <w:i/>
          <w:iCs/>
        </w:rPr>
        <w:t>Gebeofs</w:t>
      </w:r>
      <w:r>
        <w:t xml:space="preserve"> and </w:t>
      </w:r>
      <w:r>
        <w:rPr>
          <w:i/>
          <w:iCs/>
        </w:rPr>
        <w:t>Bacoofs</w:t>
      </w:r>
      <w:r>
        <w:t xml:space="preserve"> Principles Very reli-</w:t>
      </w:r>
      <w:r>
        <w:br/>
        <w:t>gioufly; and maintained, for Instance, with new Evidence,</w:t>
      </w:r>
      <w:r>
        <w:br/>
        <w:t>that Mercury is the universal Matter of all Metals ; that this,</w:t>
      </w:r>
      <w:r>
        <w:br/>
        <w:t>exposed to the Fire with the purest Sulphur, will become Gold ;</w:t>
      </w:r>
      <w:r>
        <w:br/>
        <w:t>but that is either of them he sick or leprous, that is, infected</w:t>
      </w:r>
      <w:r>
        <w:br/>
        <w:t xml:space="preserve">with any Impurity, instead of Gold, some other Metal will </w:t>
      </w:r>
      <w:r>
        <w:rPr>
          <w:b/>
          <w:bCs/>
        </w:rPr>
        <w:t>be</w:t>
      </w:r>
    </w:p>
    <w:p w14:paraId="19F59F29" w14:textId="77777777" w:rsidR="00582CA0" w:rsidRDefault="00000000">
      <w:r>
        <w:t>produc’d. He adds, that as Mercury and Sulphur are sufficient</w:t>
      </w:r>
      <w:r>
        <w:br/>
        <w:t>for the making of all Metais, so of these may an universal Me-</w:t>
      </w:r>
      <w:r>
        <w:br/>
        <w:t>dicine, or universal Metal, be produc'd, for curing all the Sick,</w:t>
      </w:r>
      <w:r>
        <w:br/>
        <w:t>winch some have inadvertentiy understood of an universal Me-</w:t>
      </w:r>
      <w:r>
        <w:br/>
        <w:t xml:space="preserve">dicine, efficacious in all Diseases. 'Tis said, that </w:t>
      </w:r>
      <w:r>
        <w:rPr>
          <w:i/>
          <w:iCs/>
        </w:rPr>
        <w:t>Ripley</w:t>
      </w:r>
      <w:r>
        <w:t xml:space="preserve"> sent</w:t>
      </w:r>
      <w:r>
        <w:br/>
        <w:t>an hundred thousand Pounds, for several Years successively, to</w:t>
      </w:r>
      <w:r>
        <w:br/>
        <w:t xml:space="preserve">the Knights of </w:t>
      </w:r>
      <w:r>
        <w:rPr>
          <w:i/>
          <w:iCs/>
        </w:rPr>
        <w:t>Rhodes,</w:t>
      </w:r>
      <w:r>
        <w:t xml:space="preserve"> to enable them to defend themselves</w:t>
      </w:r>
      <w:r>
        <w:br/>
        <w:t xml:space="preserve">against the </w:t>
      </w:r>
      <w:r>
        <w:rPr>
          <w:i/>
          <w:iCs/>
        </w:rPr>
        <w:t>Turks.</w:t>
      </w:r>
    </w:p>
    <w:p w14:paraId="7EE7B6CA" w14:textId="77777777" w:rsidR="00582CA0" w:rsidRDefault="00000000">
      <w:pPr>
        <w:ind w:firstLine="360"/>
      </w:pPr>
      <w:r>
        <w:t>His Works are,</w:t>
      </w:r>
    </w:p>
    <w:p w14:paraId="1A5C6DDA" w14:textId="77777777" w:rsidR="00582CA0" w:rsidRDefault="00000000">
      <w:pPr>
        <w:ind w:firstLine="360"/>
      </w:pPr>
      <w:r>
        <w:rPr>
          <w:i/>
          <w:iCs/>
        </w:rPr>
        <w:t>Duodccim Portce.</w:t>
      </w:r>
    </w:p>
    <w:p w14:paraId="66EF1172" w14:textId="77777777" w:rsidR="00582CA0" w:rsidRDefault="00000000">
      <w:pPr>
        <w:ind w:firstLine="360"/>
      </w:pPr>
      <w:r>
        <w:rPr>
          <w:i/>
          <w:iCs/>
        </w:rPr>
        <w:t>Medulla Chirnica.</w:t>
      </w:r>
    </w:p>
    <w:p w14:paraId="7C7D26AA" w14:textId="77777777" w:rsidR="00582CA0" w:rsidRDefault="00000000">
      <w:pPr>
        <w:ind w:firstLine="360"/>
      </w:pPr>
      <w:r>
        <w:t xml:space="preserve">A Piece on Alchemy, composed in </w:t>
      </w:r>
      <w:r>
        <w:rPr>
          <w:i/>
          <w:iCs/>
        </w:rPr>
        <w:t>Englisu</w:t>
      </w:r>
      <w:r>
        <w:t xml:space="preserve"> Verse, and now</w:t>
      </w:r>
      <w:r>
        <w:br/>
        <w:t xml:space="preserve">preserved in the Library of </w:t>
      </w:r>
      <w:r>
        <w:rPr>
          <w:i/>
          <w:iCs/>
        </w:rPr>
        <w:t>Leyden.</w:t>
      </w:r>
      <w:r>
        <w:t xml:space="preserve"> His Works were publish'd</w:t>
      </w:r>
      <w:r>
        <w:br/>
        <w:t xml:space="preserve">together at </w:t>
      </w:r>
      <w:r>
        <w:rPr>
          <w:i/>
          <w:iCs/>
        </w:rPr>
        <w:t>Cassel, in Suo.</w:t>
      </w:r>
      <w:r>
        <w:t xml:space="preserve"> I 649.</w:t>
      </w:r>
    </w:p>
    <w:p w14:paraId="6841494F" w14:textId="77777777" w:rsidR="00582CA0" w:rsidRDefault="00000000">
      <w:pPr>
        <w:ind w:firstLine="360"/>
      </w:pPr>
      <w:r>
        <w:rPr>
          <w:i/>
          <w:iCs/>
        </w:rPr>
        <w:t xml:space="preserve">De Mercurio </w:t>
      </w:r>
      <w:r>
        <w:rPr>
          <w:i/>
          <w:iCs/>
          <w:lang w:val="la-Latn" w:eastAsia="la-Latn" w:bidi="la-Latn"/>
        </w:rPr>
        <w:t>Philosophorum</w:t>
      </w:r>
      <w:r>
        <w:rPr>
          <w:lang w:val="la-Latn" w:eastAsia="la-Latn" w:bidi="la-Latn"/>
        </w:rPr>
        <w:t xml:space="preserve"> </w:t>
      </w:r>
      <w:r>
        <w:t>; or, A Piece on the Mercury of</w:t>
      </w:r>
      <w:r>
        <w:br/>
        <w:t xml:space="preserve">the Philosophers: And </w:t>
      </w:r>
      <w:r>
        <w:rPr>
          <w:i/>
          <w:iCs/>
          <w:lang w:val="la-Latn" w:eastAsia="la-Latn" w:bidi="la-Latn"/>
        </w:rPr>
        <w:t xml:space="preserve">Commentarium </w:t>
      </w:r>
      <w:r>
        <w:rPr>
          <w:i/>
          <w:iCs/>
        </w:rPr>
        <w:t xml:space="preserve">Hermosti </w:t>
      </w:r>
      <w:r>
        <w:rPr>
          <w:i/>
          <w:iCs/>
          <w:lang w:val="la-Latn" w:eastAsia="la-Latn" w:bidi="la-Latn"/>
        </w:rPr>
        <w:t>Philosophi,</w:t>
      </w:r>
      <w:r>
        <w:rPr>
          <w:lang w:val="la-Latn" w:eastAsia="la-Latn" w:bidi="la-Latn"/>
        </w:rPr>
        <w:t xml:space="preserve"> </w:t>
      </w:r>
      <w:r>
        <w:t>now</w:t>
      </w:r>
      <w:r>
        <w:br/>
        <w:t xml:space="preserve">in Manuscript in the Library of </w:t>
      </w:r>
      <w:r>
        <w:rPr>
          <w:i/>
          <w:iCs/>
        </w:rPr>
        <w:t>Leyden.</w:t>
      </w:r>
    </w:p>
    <w:p w14:paraId="2BA637CA" w14:textId="77777777" w:rsidR="00582CA0" w:rsidRDefault="00000000">
      <w:pPr>
        <w:ind w:firstLine="360"/>
      </w:pPr>
      <w:r>
        <w:rPr>
          <w:i/>
          <w:iCs/>
        </w:rPr>
        <w:t xml:space="preserve">Papilla </w:t>
      </w:r>
      <w:r>
        <w:rPr>
          <w:i/>
          <w:iCs/>
          <w:lang w:val="la-Latn" w:eastAsia="la-Latn" w:bidi="la-Latn"/>
        </w:rPr>
        <w:t>Oculi,</w:t>
      </w:r>
      <w:r>
        <w:rPr>
          <w:lang w:val="la-Latn" w:eastAsia="la-Latn" w:bidi="la-Latn"/>
        </w:rPr>
        <w:t xml:space="preserve"> </w:t>
      </w:r>
      <w:r>
        <w:t xml:space="preserve">with a Preface, preserv'd in Manuscript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Bodleian</w:t>
      </w:r>
      <w:r>
        <w:t xml:space="preserve"> Library, given by </w:t>
      </w:r>
      <w:r>
        <w:rPr>
          <w:i/>
          <w:iCs/>
        </w:rPr>
        <w:t>Elias Ajhmole,</w:t>
      </w:r>
      <w:r>
        <w:t xml:space="preserve"> Esq;</w:t>
      </w:r>
    </w:p>
    <w:p w14:paraId="22B6FCED" w14:textId="77777777" w:rsidR="00582CA0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Regimine ignium Philosophorum, et quibus.dam 'probatissimis</w:t>
      </w:r>
      <w:r>
        <w:rPr>
          <w:i/>
          <w:iCs/>
          <w:lang w:val="la-Latn" w:eastAsia="la-Latn" w:bidi="la-Latn"/>
        </w:rPr>
        <w:br/>
        <w:t>experimentis</w:t>
      </w:r>
      <w:r>
        <w:rPr>
          <w:lang w:val="la-Latn" w:eastAsia="la-Latn" w:bidi="la-Latn"/>
        </w:rPr>
        <w:t xml:space="preserve"> ; </w:t>
      </w:r>
      <w:r>
        <w:t xml:space="preserve">that is. </w:t>
      </w:r>
      <w:r>
        <w:rPr>
          <w:b/>
          <w:bCs/>
          <w:lang w:val="la-Latn" w:eastAsia="la-Latn" w:bidi="la-Latn"/>
        </w:rPr>
        <w:t xml:space="preserve">Os </w:t>
      </w:r>
      <w:r>
        <w:t xml:space="preserve">the </w:t>
      </w:r>
      <w:r>
        <w:rPr>
          <w:lang w:val="la-Latn" w:eastAsia="la-Latn" w:bidi="la-Latn"/>
        </w:rPr>
        <w:t xml:space="preserve">Management os </w:t>
      </w:r>
      <w:r>
        <w:t xml:space="preserve">the Fines </w:t>
      </w:r>
      <w:r>
        <w:rPr>
          <w:lang w:val="la-Latn" w:eastAsia="la-Latn" w:bidi="la-Latn"/>
        </w:rPr>
        <w:t xml:space="preserve">os </w:t>
      </w:r>
      <w:r>
        <w:rPr>
          <w:b/>
          <w:bCs/>
        </w:rPr>
        <w:t>the</w:t>
      </w:r>
      <w:r>
        <w:rPr>
          <w:b/>
          <w:bCs/>
        </w:rPr>
        <w:br/>
      </w:r>
      <w:r>
        <w:t>Philosophers, together with some approv'd Experiments; sound</w:t>
      </w:r>
      <w:r>
        <w:br/>
        <w:t xml:space="preserve">in Manuscript in the </w:t>
      </w:r>
      <w:r>
        <w:rPr>
          <w:i/>
          <w:iCs/>
        </w:rPr>
        <w:t>Bodician</w:t>
      </w:r>
      <w:r>
        <w:t xml:space="preserve"> Library, part os the Donation</w:t>
      </w:r>
      <w:r>
        <w:br/>
      </w:r>
      <w:r>
        <w:rPr>
          <w:b/>
          <w:bCs/>
        </w:rPr>
        <w:t xml:space="preserve">of the </w:t>
      </w:r>
      <w:r>
        <w:t>fame Person.</w:t>
      </w:r>
    </w:p>
    <w:p w14:paraId="6111E0F2" w14:textId="77777777" w:rsidR="00582CA0" w:rsidRDefault="00000000">
      <w:pPr>
        <w:ind w:firstLine="360"/>
      </w:pPr>
      <w:r>
        <w:rPr>
          <w:b/>
          <w:bCs/>
        </w:rPr>
        <w:t xml:space="preserve">He was </w:t>
      </w:r>
      <w:r>
        <w:t>succeeded by ARNALDUs DE VILLA NOVA, who</w:t>
      </w:r>
      <w:r>
        <w:br/>
      </w:r>
      <w:r>
        <w:rPr>
          <w:b/>
          <w:bCs/>
        </w:rPr>
        <w:t xml:space="preserve">was </w:t>
      </w:r>
      <w:r>
        <w:t xml:space="preserve">a </w:t>
      </w:r>
      <w:r>
        <w:rPr>
          <w:i/>
          <w:iCs/>
        </w:rPr>
        <w:t>Frenchman,</w:t>
      </w:r>
      <w:r>
        <w:t xml:space="preserve"> and denominated </w:t>
      </w:r>
      <w:r>
        <w:rPr>
          <w:i/>
          <w:iCs/>
        </w:rPr>
        <w:t>Arnaud de Ville Neuve,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Ville Neuve,</w:t>
      </w:r>
      <w:r>
        <w:t xml:space="preserve"> the Place of his Nativity. He was a cele-</w:t>
      </w:r>
      <w:r>
        <w:br/>
        <w:t>brated Philosopher, Physician, and Chymist, and thought to he</w:t>
      </w:r>
      <w:r>
        <w:br/>
        <w:t xml:space="preserve">deeply skilled in Alchemy. </w:t>
      </w:r>
      <w:r>
        <w:rPr>
          <w:i/>
          <w:iCs/>
        </w:rPr>
        <w:t>Fan Helmont,</w:t>
      </w:r>
      <w:r>
        <w:t xml:space="preserve"> a great Admirer of</w:t>
      </w:r>
      <w:r>
        <w:br/>
      </w:r>
      <w:r>
        <w:rPr>
          <w:i/>
          <w:iCs/>
        </w:rPr>
        <w:lastRenderedPageBreak/>
        <w:t>Arnaud,</w:t>
      </w:r>
      <w:r>
        <w:t xml:space="preserve"> attributes to him the first introducing of Chymistry</w:t>
      </w:r>
      <w:r>
        <w:br/>
        <w:t xml:space="preserve">into Medicine. He was sent by </w:t>
      </w:r>
      <w:r>
        <w:rPr>
          <w:i/>
          <w:iCs/>
        </w:rPr>
        <w:t>Frederic,</w:t>
      </w:r>
      <w:r>
        <w:t xml:space="preserve"> King of </w:t>
      </w:r>
      <w:r>
        <w:rPr>
          <w:i/>
          <w:iCs/>
        </w:rPr>
        <w:t>Sicily,</w:t>
      </w:r>
      <w:r>
        <w:t xml:space="preserve"> to</w:t>
      </w:r>
      <w:r>
        <w:br/>
        <w:t xml:space="preserve">Cure Pope </w:t>
      </w:r>
      <w:r>
        <w:rPr>
          <w:i/>
          <w:iCs/>
        </w:rPr>
        <w:t>Clement</w:t>
      </w:r>
      <w:r>
        <w:t xml:space="preserve"> the Fifteenth; but, heing shipwreck'd in the</w:t>
      </w:r>
      <w:r>
        <w:br/>
        <w:t xml:space="preserve">Voyage, dy'd in I3I3. and was bury'd at </w:t>
      </w:r>
      <w:r>
        <w:rPr>
          <w:i/>
          <w:iCs/>
        </w:rPr>
        <w:t>Genoa.</w:t>
      </w:r>
      <w:r>
        <w:t xml:space="preserve"> The </w:t>
      </w:r>
      <w:r>
        <w:rPr>
          <w:i/>
          <w:iCs/>
        </w:rPr>
        <w:t>Spa-</w:t>
      </w:r>
      <w:r>
        <w:rPr>
          <w:i/>
          <w:iCs/>
        </w:rPr>
        <w:br/>
        <w:t>niards</w:t>
      </w:r>
      <w:r>
        <w:t xml:space="preserve"> maintain he was a </w:t>
      </w:r>
      <w:r>
        <w:rPr>
          <w:i/>
          <w:iCs/>
        </w:rPr>
        <w:t>Catalan.</w:t>
      </w:r>
      <w:r>
        <w:t xml:space="preserve"> 'Tis certain he practised</w:t>
      </w:r>
      <w:r>
        <w:br/>
        <w:t xml:space="preserve">Physic at </w:t>
      </w:r>
      <w:r>
        <w:rPr>
          <w:i/>
          <w:iCs/>
        </w:rPr>
        <w:t>Barcelona,</w:t>
      </w:r>
      <w:r>
        <w:t xml:space="preserve"> whence he acquir'd the Surname </w:t>
      </w:r>
      <w:r>
        <w:rPr>
          <w:i/>
          <w:iCs/>
        </w:rPr>
        <w:t>Caialanus.</w:t>
      </w:r>
      <w:r>
        <w:rPr>
          <w:i/>
          <w:iCs/>
        </w:rPr>
        <w:br/>
      </w:r>
      <w:r>
        <w:rPr>
          <w:b/>
          <w:bCs/>
        </w:rPr>
        <w:t xml:space="preserve">He was </w:t>
      </w:r>
      <w:r>
        <w:t>suspected of Magins</w:t>
      </w:r>
    </w:p>
    <w:p w14:paraId="05EF7D62" w14:textId="77777777" w:rsidR="00582CA0" w:rsidRDefault="00000000">
      <w:pPr>
        <w:ind w:firstLine="360"/>
      </w:pPr>
      <w:r>
        <w:t>His Works are.</w:t>
      </w:r>
    </w:p>
    <w:p w14:paraId="4FA9C76E" w14:textId="77777777" w:rsidR="00582CA0" w:rsidRDefault="00000000">
      <w:pPr>
        <w:ind w:firstLine="360"/>
      </w:pPr>
      <w:r>
        <w:rPr>
          <w:i/>
          <w:iCs/>
        </w:rPr>
        <w:t>Rosarium.</w:t>
      </w:r>
    </w:p>
    <w:p w14:paraId="3F54B4F5" w14:textId="77777777" w:rsidR="00582CA0" w:rsidRDefault="00000000">
      <w:pPr>
        <w:ind w:firstLine="360"/>
      </w:pPr>
      <w:r>
        <w:rPr>
          <w:i/>
          <w:iCs/>
        </w:rPr>
        <w:t>Tostamentum novum practician.</w:t>
      </w:r>
    </w:p>
    <w:p w14:paraId="2FAEE75B" w14:textId="77777777" w:rsidR="00582CA0" w:rsidRDefault="00000000">
      <w:pPr>
        <w:ind w:firstLine="360"/>
      </w:pPr>
      <w:r>
        <w:rPr>
          <w:i/>
          <w:iCs/>
        </w:rPr>
        <w:t>De Alchemia.</w:t>
      </w:r>
    </w:p>
    <w:p w14:paraId="63EE6B6B" w14:textId="77777777" w:rsidR="00582CA0" w:rsidRDefault="00000000">
      <w:pPr>
        <w:tabs>
          <w:tab w:val="left" w:pos="2705"/>
        </w:tabs>
        <w:ind w:firstLine="360"/>
      </w:pPr>
      <w:r>
        <w:rPr>
          <w:i/>
          <w:iCs/>
          <w:lang w:val="la-Latn" w:eastAsia="la-Latn" w:bidi="la-Latn"/>
        </w:rPr>
        <w:t>Semita Semitarum.</w:t>
      </w:r>
      <w:r>
        <w:rPr>
          <w:lang w:val="la-Latn" w:eastAsia="la-Latn" w:bidi="la-Latn"/>
        </w:rPr>
        <w:tab/>
      </w:r>
      <w:r>
        <w:t>j</w:t>
      </w:r>
    </w:p>
    <w:p w14:paraId="4C9BCE26" w14:textId="77777777" w:rsidR="00582CA0" w:rsidRDefault="00000000">
      <w:pPr>
        <w:tabs>
          <w:tab w:val="left" w:pos="2705"/>
          <w:tab w:val="left" w:pos="3458"/>
        </w:tabs>
        <w:ind w:firstLine="360"/>
      </w:pPr>
      <w:r>
        <w:t>To these may be added,</w:t>
      </w:r>
      <w:r>
        <w:tab/>
        <w:t>.</w:t>
      </w:r>
      <w:r>
        <w:tab/>
        <w:t>j.</w:t>
      </w:r>
    </w:p>
    <w:p w14:paraId="10405F53" w14:textId="77777777" w:rsidR="00582CA0" w:rsidRDefault="00000000">
      <w:pPr>
        <w:ind w:firstLine="360"/>
      </w:pPr>
      <w:r>
        <w:rPr>
          <w:i/>
          <w:iCs/>
        </w:rPr>
        <w:t>Rofla Novella.</w:t>
      </w:r>
    </w:p>
    <w:p w14:paraId="1095ACA0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Epistola </w:t>
      </w:r>
      <w:r>
        <w:rPr>
          <w:i/>
          <w:iCs/>
        </w:rPr>
        <w:t>ad PapamPium.</w:t>
      </w:r>
    </w:p>
    <w:p w14:paraId="590C35D0" w14:textId="77777777" w:rsidR="00582CA0" w:rsidRDefault="00000000">
      <w:pPr>
        <w:tabs>
          <w:tab w:val="left" w:pos="3767"/>
        </w:tabs>
        <w:ind w:firstLine="360"/>
      </w:pPr>
      <w:r>
        <w:rPr>
          <w:i/>
          <w:iCs/>
          <w:lang w:val="la-Latn" w:eastAsia="la-Latn" w:bidi="la-Latn"/>
        </w:rPr>
        <w:t xml:space="preserve">Novus </w:t>
      </w:r>
      <w:r>
        <w:rPr>
          <w:i/>
          <w:iCs/>
        </w:rPr>
        <w:t>splendor, vel Lumens</w:t>
      </w:r>
      <w:r>
        <w:tab/>
      </w:r>
      <w:r>
        <w:rPr>
          <w:lang w:val="el-GR" w:eastAsia="el-GR" w:bidi="el-GR"/>
        </w:rPr>
        <w:t xml:space="preserve">.‘Ἀ </w:t>
      </w:r>
      <w:r>
        <w:t>J</w:t>
      </w:r>
    </w:p>
    <w:p w14:paraId="44795589" w14:textId="77777777" w:rsidR="00582CA0" w:rsidRDefault="00000000">
      <w:pPr>
        <w:ind w:firstLine="360"/>
      </w:pPr>
      <w:r>
        <w:rPr>
          <w:i/>
          <w:iCs/>
        </w:rPr>
        <w:t>Flos</w:t>
      </w:r>
      <w:r>
        <w:rPr>
          <w:i/>
          <w:iCs/>
          <w:lang w:val="la-Latn" w:eastAsia="la-Latn" w:bidi="la-Latn"/>
        </w:rPr>
        <w:t>florum.</w:t>
      </w:r>
    </w:p>
    <w:p w14:paraId="7DD354F6" w14:textId="77777777" w:rsidR="00582CA0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Furno Philosophico.</w:t>
      </w:r>
      <w:r>
        <w:rPr>
          <w:lang w:val="la-Latn" w:eastAsia="la-Latn" w:bidi="la-Latn"/>
        </w:rPr>
        <w:t xml:space="preserve"> </w:t>
      </w:r>
      <w:r>
        <w:t>J</w:t>
      </w:r>
    </w:p>
    <w:p w14:paraId="2F6F6CA9" w14:textId="77777777" w:rsidR="00582CA0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Secretis Natura.</w:t>
      </w:r>
    </w:p>
    <w:p w14:paraId="60A85CA5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De nova compositione Lapidis uita Philosophorum»</w:t>
      </w:r>
      <w:r>
        <w:rPr>
          <w:i/>
          <w:iCs/>
          <w:lang w:val="la-Latn" w:eastAsia="la-Latn" w:bidi="la-Latn"/>
        </w:rPr>
        <w:br/>
        <w:t>De Principiis naturalibus, ad Clementem Papam.</w:t>
      </w:r>
      <w:r>
        <w:rPr>
          <w:i/>
          <w:iCs/>
          <w:lang w:val="la-Latn" w:eastAsia="la-Latn" w:bidi="la-Latn"/>
        </w:rPr>
        <w:br/>
        <w:t>Opus in Arte majore.</w:t>
      </w:r>
    </w:p>
    <w:p w14:paraId="35F70A32" w14:textId="77777777" w:rsidR="00582CA0" w:rsidRDefault="00000000">
      <w:pPr>
        <w:ind w:firstLine="360"/>
      </w:pPr>
      <w:r>
        <w:t>Besides these, we have, of his Writings,</w:t>
      </w:r>
    </w:p>
    <w:p w14:paraId="614EFB5A" w14:textId="77777777" w:rsidR="00582CA0" w:rsidRDefault="00000000">
      <w:pPr>
        <w:ind w:firstLine="360"/>
      </w:pPr>
      <w:r>
        <w:rPr>
          <w:i/>
          <w:iCs/>
        </w:rPr>
        <w:t xml:space="preserve">Speculum Alchemia, quo artis Chimica </w:t>
      </w:r>
      <w:r>
        <w:rPr>
          <w:i/>
          <w:iCs/>
          <w:lang w:val="la-Latn" w:eastAsia="la-Latn" w:bidi="la-Latn"/>
        </w:rPr>
        <w:t>Mysteria, ellam Secre-</w:t>
      </w:r>
      <w:r>
        <w:rPr>
          <w:i/>
          <w:iCs/>
          <w:lang w:val="la-Latn" w:eastAsia="la-Latn" w:bidi="la-Latn"/>
        </w:rPr>
        <w:br/>
        <w:t>tissima, luculenter enodantur et explicantur.</w:t>
      </w:r>
      <w:r>
        <w:rPr>
          <w:lang w:val="la-Latn" w:eastAsia="la-Latn" w:bidi="la-Latn"/>
        </w:rPr>
        <w:t xml:space="preserve"> First </w:t>
      </w:r>
      <w:r>
        <w:t>publish'd by</w:t>
      </w:r>
      <w:r>
        <w:br/>
      </w:r>
      <w:r>
        <w:rPr>
          <w:i/>
          <w:iCs/>
          <w:lang w:val="la-Latn" w:eastAsia="la-Latn" w:bidi="la-Latn"/>
        </w:rPr>
        <w:t>Jor. Megiserus. Francos.</w:t>
      </w:r>
      <w:r>
        <w:rPr>
          <w:lang w:val="la-Latn" w:eastAsia="la-Latn" w:bidi="la-Latn"/>
        </w:rPr>
        <w:t xml:space="preserve"> I6O2. </w:t>
      </w:r>
      <w:r>
        <w:rPr>
          <w:i/>
          <w:iCs/>
          <w:lang w:val="la-Latn" w:eastAsia="la-Latn" w:bidi="la-Latn"/>
        </w:rPr>
        <w:t>Suo.</w:t>
      </w:r>
      <w:r>
        <w:rPr>
          <w:lang w:val="la-Latn" w:eastAsia="la-Latn" w:bidi="la-Latn"/>
        </w:rPr>
        <w:t xml:space="preserve"> </w:t>
      </w:r>
      <w:r>
        <w:t>Afterwards, together</w:t>
      </w:r>
      <w:r>
        <w:br/>
        <w:t xml:space="preserve">with </w:t>
      </w:r>
      <w:r>
        <w:rPr>
          <w:lang w:val="la-Latn" w:eastAsia="la-Latn" w:bidi="la-Latn"/>
        </w:rPr>
        <w:t xml:space="preserve">his </w:t>
      </w:r>
      <w:r>
        <w:t xml:space="preserve">other </w:t>
      </w:r>
      <w:r>
        <w:rPr>
          <w:lang w:val="la-Latn" w:eastAsia="la-Latn" w:bidi="la-Latn"/>
        </w:rPr>
        <w:t xml:space="preserve">Chyrnical Works, </w:t>
      </w:r>
      <w:r>
        <w:t xml:space="preserve">by the same Editor. </w:t>
      </w:r>
      <w:r>
        <w:rPr>
          <w:i/>
          <w:iCs/>
        </w:rPr>
        <w:t>Francos.</w:t>
      </w:r>
      <w:r>
        <w:rPr>
          <w:i/>
          <w:iCs/>
        </w:rPr>
        <w:br/>
      </w:r>
      <w:r>
        <w:t xml:space="preserve">1003. </w:t>
      </w:r>
      <w:r>
        <w:rPr>
          <w:i/>
          <w:iCs/>
        </w:rPr>
        <w:t>Sues.</w:t>
      </w:r>
    </w:p>
    <w:p w14:paraId="2E0D87B5" w14:textId="77777777" w:rsidR="00582CA0" w:rsidRDefault="00000000">
      <w:pPr>
        <w:ind w:firstLine="360"/>
      </w:pPr>
      <w:r>
        <w:rPr>
          <w:i/>
          <w:iCs/>
        </w:rPr>
        <w:t xml:space="preserve">Opcra, </w:t>
      </w:r>
      <w:r>
        <w:rPr>
          <w:i/>
          <w:iCs/>
          <w:lang w:val="la-Latn" w:eastAsia="la-Latn" w:bidi="la-Latn"/>
        </w:rPr>
        <w:t xml:space="preserve">una </w:t>
      </w:r>
      <w:r>
        <w:rPr>
          <w:i/>
          <w:iCs/>
        </w:rPr>
        <w:t xml:space="preserve">cum </w:t>
      </w:r>
      <w:r>
        <w:rPr>
          <w:i/>
          <w:iCs/>
          <w:lang w:val="la-Latn" w:eastAsia="la-Latn" w:bidi="la-Latn"/>
        </w:rPr>
        <w:t xml:space="preserve">ipsius </w:t>
      </w:r>
      <w:r>
        <w:rPr>
          <w:i/>
          <w:iCs/>
        </w:rPr>
        <w:t xml:space="preserve">vita, dSymphor. Campegio </w:t>
      </w:r>
      <w:r>
        <w:rPr>
          <w:i/>
          <w:iCs/>
          <w:lang w:val="la-Latn" w:eastAsia="la-Latn" w:bidi="la-Latn"/>
        </w:rPr>
        <w:t>descripta’,</w:t>
      </w:r>
      <w:r>
        <w:rPr>
          <w:i/>
          <w:iCs/>
          <w:lang w:val="la-Latn" w:eastAsia="la-Latn" w:bidi="la-Latn"/>
        </w:rPr>
        <w:br/>
        <w:t xml:space="preserve">ac 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Lapide Philosophorum. </w:t>
      </w:r>
      <w:r>
        <w:rPr>
          <w:i/>
          <w:iCs/>
        </w:rPr>
        <w:t>Lugflo tpsogCi. Svo.</w:t>
      </w:r>
    </w:p>
    <w:p w14:paraId="581C06B1" w14:textId="77777777" w:rsidR="00582CA0" w:rsidRDefault="00000000">
      <w:pPr>
        <w:ind w:firstLine="360"/>
      </w:pPr>
      <w:r>
        <w:rPr>
          <w:i/>
          <w:iCs/>
        </w:rPr>
        <w:t xml:space="preserve">Opcra, cum Nic. Tawcelli </w:t>
      </w:r>
      <w:r>
        <w:rPr>
          <w:i/>
          <w:iCs/>
          <w:lang w:val="la-Latn" w:eastAsia="la-Latn" w:bidi="la-Latn"/>
        </w:rPr>
        <w:t xml:space="preserve">annotationibus. </w:t>
      </w:r>
      <w:r>
        <w:rPr>
          <w:i/>
          <w:iCs/>
        </w:rPr>
        <w:t>Bas. I585. Fol.</w:t>
      </w:r>
    </w:p>
    <w:p w14:paraId="46398945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Thesaurus Thesaurorum.</w:t>
      </w:r>
      <w:r>
        <w:rPr>
          <w:lang w:val="la-Latn" w:eastAsia="la-Latn" w:bidi="la-Latn"/>
        </w:rPr>
        <w:t xml:space="preserve"> </w:t>
      </w:r>
      <w:r>
        <w:t>The Treasure of Treasures. Pre-</w:t>
      </w:r>
      <w:r>
        <w:br/>
        <w:t xml:space="preserve">served in Manuscript in the </w:t>
      </w:r>
      <w:r>
        <w:rPr>
          <w:i/>
          <w:iCs/>
        </w:rPr>
        <w:t>Bodleian</w:t>
      </w:r>
      <w:r>
        <w:t xml:space="preserve"> Library, Part of the Do-</w:t>
      </w:r>
      <w:r>
        <w:br/>
        <w:t xml:space="preserve">nation of </w:t>
      </w:r>
      <w:r>
        <w:rPr>
          <w:i/>
          <w:iCs/>
        </w:rPr>
        <w:t>Elias Asurnole,</w:t>
      </w:r>
      <w:r>
        <w:t xml:space="preserve"> Esq;</w:t>
      </w:r>
    </w:p>
    <w:p w14:paraId="2853F528" w14:textId="77777777" w:rsidR="00582CA0" w:rsidRDefault="00000000">
      <w:pPr>
        <w:ind w:firstLine="360"/>
      </w:pP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 xml:space="preserve">Solutione dubiorum </w:t>
      </w:r>
      <w:r>
        <w:rPr>
          <w:i/>
          <w:iCs/>
        </w:rPr>
        <w:t>in Alchemia :</w:t>
      </w:r>
      <w:r>
        <w:t xml:space="preserve"> Or, Of the Solu-</w:t>
      </w:r>
      <w:r>
        <w:br/>
        <w:t>tion of Doubts in Alchemy, in Manuscript, extant in the</w:t>
      </w:r>
      <w:r>
        <w:br/>
        <w:t xml:space="preserve">same Library. Given by Sir </w:t>
      </w:r>
      <w:r>
        <w:rPr>
          <w:i/>
          <w:iCs/>
        </w:rPr>
        <w:t>Kenelm Digby.</w:t>
      </w:r>
    </w:p>
    <w:p w14:paraId="37F0D83F" w14:textId="77777777" w:rsidR="00582CA0" w:rsidRDefault="00000000">
      <w:pPr>
        <w:ind w:firstLine="360"/>
      </w:pPr>
      <w:r>
        <w:t xml:space="preserve">RAYMUND LULLY, a </w:t>
      </w:r>
      <w:r>
        <w:rPr>
          <w:i/>
          <w:iCs/>
        </w:rPr>
        <w:t>Spaniard,</w:t>
      </w:r>
      <w:r>
        <w:t xml:space="preserve"> hern at </w:t>
      </w:r>
      <w:r>
        <w:rPr>
          <w:i/>
          <w:iCs/>
        </w:rPr>
        <w:t>Barcelona</w:t>
      </w:r>
      <w:r>
        <w:rPr>
          <w:b/>
          <w:bCs/>
        </w:rPr>
        <w:t xml:space="preserve"> in the</w:t>
      </w:r>
      <w:r>
        <w:rPr>
          <w:b/>
          <w:bCs/>
        </w:rPr>
        <w:br/>
      </w:r>
      <w:r>
        <w:t xml:space="preserve">Year I 235. a Disciple os </w:t>
      </w:r>
      <w:r>
        <w:rPr>
          <w:i/>
          <w:iCs/>
        </w:rPr>
        <w:t>Arnaldus de Villa Nava,</w:t>
      </w:r>
      <w:r>
        <w:t xml:space="preserve"> died in </w:t>
      </w:r>
      <w:r>
        <w:rPr>
          <w:i/>
          <w:iCs/>
        </w:rPr>
        <w:t>Africa.</w:t>
      </w:r>
      <w:r>
        <w:rPr>
          <w:i/>
          <w:iCs/>
        </w:rPr>
        <w:br/>
      </w:r>
      <w:r>
        <w:t>in I3I5. He was one of the first who, in his Treatise intituled</w:t>
      </w:r>
      <w:r>
        <w:br/>
      </w:r>
      <w:r>
        <w:rPr>
          <w:i/>
          <w:iCs/>
        </w:rPr>
        <w:t>De quinta Esseertia,</w:t>
      </w:r>
      <w:r>
        <w:t xml:space="preserve"> wrote of an universal Remedy sor all Disc</w:t>
      </w:r>
      <w:r>
        <w:br/>
        <w:t>eases of the Body, and of the Philosophers Stone.</w:t>
      </w:r>
    </w:p>
    <w:p w14:paraId="2DA4C520" w14:textId="77777777" w:rsidR="00582CA0" w:rsidRDefault="00000000">
      <w:pPr>
        <w:ind w:firstLine="360"/>
      </w:pPr>
      <w:r>
        <w:t xml:space="preserve">This Author is said by others to have been bom in </w:t>
      </w:r>
      <w:r>
        <w:rPr>
          <w:i/>
          <w:iCs/>
        </w:rPr>
        <w:t>Majorca,</w:t>
      </w:r>
      <w:r>
        <w:rPr>
          <w:i/>
          <w:iCs/>
        </w:rPr>
        <w:br/>
      </w:r>
      <w:r>
        <w:t xml:space="preserve">and by some in </w:t>
      </w:r>
      <w:r>
        <w:rPr>
          <w:i/>
          <w:iCs/>
        </w:rPr>
        <w:t>Menorca,</w:t>
      </w:r>
      <w:r>
        <w:t xml:space="preserve"> but sprung from the noble Family of</w:t>
      </w:r>
      <w:r>
        <w:br/>
        <w:t xml:space="preserve">the </w:t>
      </w:r>
      <w:r>
        <w:rPr>
          <w:i/>
          <w:iCs/>
        </w:rPr>
        <w:t>Lullies in Barcelona.</w:t>
      </w:r>
      <w:r>
        <w:t xml:space="preserve"> His Cotemporaries speak os him as </w:t>
      </w:r>
      <w:r>
        <w:rPr>
          <w:b/>
          <w:bCs/>
        </w:rPr>
        <w:t>a</w:t>
      </w:r>
      <w:r>
        <w:rPr>
          <w:b/>
          <w:bCs/>
        </w:rPr>
        <w:br/>
      </w:r>
      <w:r>
        <w:t>Person eminentiy Versed in the Peripatetic Learning; which,</w:t>
      </w:r>
      <w:r>
        <w:br/>
        <w:t>indeed, appears from several of his Writings, He had the Ad-</w:t>
      </w:r>
      <w:r>
        <w:br/>
        <w:t>dress to introduce a new kind of transcendental Art, call'd from</w:t>
      </w:r>
      <w:r>
        <w:br/>
        <w:t xml:space="preserve">him </w:t>
      </w:r>
      <w:r>
        <w:rPr>
          <w:i/>
          <w:iCs/>
        </w:rPr>
        <w:t>The</w:t>
      </w:r>
      <w:r>
        <w:t xml:space="preserve"> Lullian </w:t>
      </w:r>
      <w:r>
        <w:rPr>
          <w:i/>
          <w:iCs/>
        </w:rPr>
        <w:t>Ant,</w:t>
      </w:r>
      <w:r>
        <w:t xml:space="preserve"> by Virtue whereof a Man might dispute</w:t>
      </w:r>
      <w:r>
        <w:br/>
        <w:t>whele Days upon any Topic in Nature, without understanding</w:t>
      </w:r>
      <w:r>
        <w:br/>
        <w:t xml:space="preserve">any thing </w:t>
      </w:r>
      <w:r>
        <w:rPr>
          <w:i/>
          <w:iCs/>
        </w:rPr>
        <w:t>os</w:t>
      </w:r>
      <w:r>
        <w:t xml:space="preserve"> the Matter. But at length, perceiving the Vanity</w:t>
      </w:r>
      <w:r>
        <w:br/>
        <w:t>of his own Art, he quitted this barren Superfluity of Words,</w:t>
      </w:r>
      <w:r>
        <w:br/>
        <w:t>and went Over to the other Extreme.</w:t>
      </w:r>
    </w:p>
    <w:p w14:paraId="252B271B" w14:textId="77777777" w:rsidR="00582CA0" w:rsidRDefault="00000000">
      <w:pPr>
        <w:ind w:firstLine="360"/>
      </w:pPr>
      <w:r>
        <w:t>Upon applying himself to Chymistry, he soon began to preach</w:t>
      </w:r>
      <w:r>
        <w:br/>
        <w:t>another sort of Doctrine; sor, speaking of that Art, he says it</w:t>
      </w:r>
      <w:r>
        <w:br/>
        <w:t>is only to he acquired by Experiment, and cannot be convey’d</w:t>
      </w:r>
      <w:r>
        <w:br/>
        <w:t>to the Understanding by idle Words and Sounds.</w:t>
      </w:r>
    </w:p>
    <w:p w14:paraId="0387FF6B" w14:textId="77777777" w:rsidR="00582CA0" w:rsidRDefault="00000000">
      <w:pPr>
        <w:ind w:firstLine="360"/>
      </w:pPr>
      <w:r>
        <w:rPr>
          <w:i/>
          <w:iCs/>
        </w:rPr>
        <w:t>Lully,</w:t>
      </w:r>
      <w:r>
        <w:t xml:space="preserve"> besides what he did in the scholastic Way, writ several</w:t>
      </w:r>
      <w:r>
        <w:br/>
        <w:t>Volumes after changing his manner of Study: 'Tis difficult to</w:t>
      </w:r>
      <w:r>
        <w:br/>
      </w:r>
      <w:r>
        <w:lastRenderedPageBreak/>
        <w:t>say, how many; sor it was a common Practice with ins Followers</w:t>
      </w:r>
      <w:r>
        <w:br/>
        <w:t>to publish their Performances under their Master's Name. His</w:t>
      </w:r>
      <w:r>
        <w:br w:type="page"/>
      </w:r>
    </w:p>
    <w:p w14:paraId="135E5FB9" w14:textId="77777777" w:rsidR="00582CA0" w:rsidRDefault="00000000">
      <w:r>
        <w:lastRenderedPageBreak/>
        <w:t xml:space="preserve">later Works are, beyond all Expectation, excellent 5 </w:t>
      </w:r>
      <w:r>
        <w:rPr>
          <w:b/>
          <w:bCs/>
        </w:rPr>
        <w:t xml:space="preserve">so that </w:t>
      </w:r>
      <w:r>
        <w:t>it</w:t>
      </w:r>
      <w:r>
        <w:br/>
        <w:t xml:space="preserve">’may he doubted whether they were </w:t>
      </w:r>
      <w:r>
        <w:rPr>
          <w:b/>
          <w:bCs/>
        </w:rPr>
        <w:t xml:space="preserve">the </w:t>
      </w:r>
      <w:r>
        <w:t>Preduction of that Age.</w:t>
      </w:r>
      <w:r>
        <w:br/>
        <w:t>So full are they of the Experiments and Observations which</w:t>
      </w:r>
      <w:r>
        <w:br/>
        <w:t>occur in our later Writings, that either the Books must he sup-</w:t>
      </w:r>
      <w:r>
        <w:br/>
        <w:t>posititious, or the antient Chy</w:t>
      </w:r>
      <w:r>
        <w:rPr>
          <w:u w:val="single"/>
        </w:rPr>
        <w:t>rnife</w:t>
      </w:r>
      <w:r>
        <w:t xml:space="preserve"> must heve heen acquainted</w:t>
      </w:r>
      <w:r>
        <w:br/>
        <w:t>with many things, which pass sor the Discoveries of modern</w:t>
      </w:r>
      <w:r>
        <w:br/>
        <w:t>Authors. He gives plain Intimations of Phosphorus, which he</w:t>
      </w:r>
      <w:r>
        <w:br/>
        <w:t xml:space="preserve">calls the Vestal Fire, the Oga Helmontii, </w:t>
      </w:r>
      <w:r>
        <w:rPr>
          <w:i/>
          <w:iCs/>
        </w:rPr>
        <w:t>etc.</w:t>
      </w:r>
      <w:r>
        <w:t xml:space="preserve"> and yet he must</w:t>
      </w:r>
      <w:r>
        <w:br/>
        <w:t xml:space="preserve">have liv'd two hundred Years before either </w:t>
      </w:r>
      <w:r>
        <w:rPr>
          <w:i/>
          <w:iCs/>
        </w:rPr>
        <w:t>Hilmont</w:t>
      </w:r>
      <w:r>
        <w:t xml:space="preserve"> or Lord</w:t>
      </w:r>
      <w:r>
        <w:br/>
      </w:r>
      <w:r>
        <w:rPr>
          <w:i/>
          <w:iCs/>
        </w:rPr>
        <w:t>Bacon.</w:t>
      </w:r>
    </w:p>
    <w:p w14:paraId="268B0A5C" w14:textId="77777777" w:rsidR="00582CA0" w:rsidRDefault="00000000">
      <w:pPr>
        <w:ind w:firstLine="360"/>
      </w:pPr>
      <w:r>
        <w:t xml:space="preserve">He traveltd into </w:t>
      </w:r>
      <w:r>
        <w:rPr>
          <w:i/>
          <w:iCs/>
        </w:rPr>
        <w:t>Mauritania,</w:t>
      </w:r>
      <w:r>
        <w:t xml:space="preserve"> where he is supposed to have</w:t>
      </w:r>
      <w:r>
        <w:br/>
        <w:t>first met with Chemistry, and to heve imbib’d hits Principles of</w:t>
      </w:r>
      <w:r>
        <w:br/>
        <w:t xml:space="preserve">the Art from the Writings of </w:t>
      </w:r>
      <w:r>
        <w:rPr>
          <w:i/>
          <w:iCs/>
        </w:rPr>
        <w:t>Geber</w:t>
      </w:r>
      <w:r>
        <w:t>; which Opinion is Conn-</w:t>
      </w:r>
      <w:r>
        <w:br/>
        <w:t>tenanted by the Conformity observable between them.</w:t>
      </w:r>
    </w:p>
    <w:p w14:paraId="3F193035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Spanisu</w:t>
      </w:r>
      <w:r>
        <w:t xml:space="preserve"> Authors afcrihe the Occasion of his Journey to</w:t>
      </w:r>
      <w:r>
        <w:br/>
      </w:r>
      <w:r>
        <w:rPr>
          <w:b/>
          <w:bCs/>
        </w:rPr>
        <w:t xml:space="preserve">a </w:t>
      </w:r>
      <w:r>
        <w:t xml:space="preserve">Passion he had for a Maid, nam'd </w:t>
      </w:r>
      <w:r>
        <w:rPr>
          <w:i/>
          <w:iCs/>
        </w:rPr>
        <w:t>Eleonora,</w:t>
      </w:r>
      <w:r>
        <w:t xml:space="preserve"> who obstinately</w:t>
      </w:r>
      <w:r>
        <w:br/>
        <w:t xml:space="preserve">refus’d his Addresses. Upon inquiring into the Reafon, </w:t>
      </w:r>
      <w:r>
        <w:rPr>
          <w:b/>
          <w:bCs/>
        </w:rPr>
        <w:t>she</w:t>
      </w:r>
      <w:r>
        <w:rPr>
          <w:b/>
          <w:bCs/>
        </w:rPr>
        <w:br/>
      </w:r>
      <w:r>
        <w:t xml:space="preserve">shew'd him a cancer'd Breath </w:t>
      </w:r>
      <w:r>
        <w:rPr>
          <w:i/>
          <w:iCs/>
        </w:rPr>
        <w:t>Lully,</w:t>
      </w:r>
      <w:r>
        <w:t xml:space="preserve"> like a generous Gallant,</w:t>
      </w:r>
      <w:r>
        <w:br/>
        <w:t xml:space="preserve">Immediately resolves on a Voyage to </w:t>
      </w:r>
      <w:r>
        <w:rPr>
          <w:i/>
          <w:iCs/>
        </w:rPr>
        <w:t>Mauritania,</w:t>
      </w:r>
      <w:r>
        <w:t xml:space="preserve"> where </w:t>
      </w:r>
      <w:r>
        <w:rPr>
          <w:i/>
          <w:iCs/>
        </w:rPr>
        <w:t>Gebcr</w:t>
      </w:r>
      <w:r>
        <w:rPr>
          <w:i/>
          <w:iCs/>
        </w:rPr>
        <w:br/>
      </w:r>
      <w:r>
        <w:t>had lived, to seek some Relief for his Mistress. But others fay,</w:t>
      </w:r>
      <w:r>
        <w:br/>
        <w:t>that from thenceforward he devoted himself to Penance,- and,</w:t>
      </w:r>
      <w:r>
        <w:br/>
        <w:t>among other pious Exercises, applied himself to the Conversion</w:t>
      </w:r>
      <w:r>
        <w:br/>
        <w:t xml:space="preserve">of Infidels, with a View to which he learned </w:t>
      </w:r>
      <w:r>
        <w:rPr>
          <w:i/>
          <w:iCs/>
        </w:rPr>
        <w:t>Arabic</w:t>
      </w:r>
      <w:r>
        <w:t xml:space="preserve"> at thirty</w:t>
      </w:r>
      <w:r>
        <w:br/>
        <w:t xml:space="preserve">Years of Age. At his Solicitation, </w:t>
      </w:r>
      <w:r>
        <w:rPr>
          <w:i/>
          <w:iCs/>
        </w:rPr>
        <w:t>fames</w:t>
      </w:r>
      <w:r>
        <w:t xml:space="preserve"> King of </w:t>
      </w:r>
      <w:r>
        <w:rPr>
          <w:i/>
          <w:iCs/>
        </w:rPr>
        <w:t>Acragon</w:t>
      </w:r>
      <w:r>
        <w:rPr>
          <w:i/>
          <w:iCs/>
        </w:rPr>
        <w:br/>
      </w:r>
      <w:r>
        <w:t xml:space="preserve">founded a Seminary in </w:t>
      </w:r>
      <w:r>
        <w:rPr>
          <w:i/>
          <w:iCs/>
        </w:rPr>
        <w:t>Majorca,</w:t>
      </w:r>
      <w:r>
        <w:t xml:space="preserve"> for the Education of Missiona-</w:t>
      </w:r>
      <w:r>
        <w:br/>
        <w:t xml:space="preserve">ries: After which he travel'd thro' </w:t>
      </w:r>
      <w:r>
        <w:rPr>
          <w:i/>
          <w:iCs/>
        </w:rPr>
        <w:t>France, Germany,</w:t>
      </w:r>
      <w:r>
        <w:t xml:space="preserve"> and </w:t>
      </w:r>
      <w:r>
        <w:rPr>
          <w:i/>
          <w:iCs/>
        </w:rPr>
        <w:t>Eng-</w:t>
      </w:r>
      <w:r>
        <w:rPr>
          <w:i/>
          <w:iCs/>
        </w:rPr>
        <w:br/>
        <w:t>land,</w:t>
      </w:r>
      <w:r>
        <w:t xml:space="preserve"> and was at last stoned to Death in </w:t>
      </w:r>
      <w:r>
        <w:rPr>
          <w:i/>
          <w:iCs/>
        </w:rPr>
        <w:t>Africa</w:t>
      </w:r>
      <w:r>
        <w:t xml:space="preserve"> for preaching</w:t>
      </w:r>
      <w:r>
        <w:br/>
        <w:t xml:space="preserve">Christianity. </w:t>
      </w:r>
      <w:r>
        <w:rPr>
          <w:lang w:val="el-GR" w:eastAsia="el-GR" w:bidi="el-GR"/>
        </w:rPr>
        <w:t>ε</w:t>
      </w:r>
    </w:p>
    <w:p w14:paraId="445B315A" w14:textId="77777777" w:rsidR="00582CA0" w:rsidRDefault="00000000">
      <w:pPr>
        <w:ind w:firstLine="360"/>
      </w:pPr>
      <w:r>
        <w:t xml:space="preserve">There are said to have been two </w:t>
      </w:r>
      <w:r>
        <w:rPr>
          <w:i/>
          <w:iCs/>
        </w:rPr>
        <w:t>Raymund Lullies</w:t>
      </w:r>
      <w:r>
        <w:t>; the one a</w:t>
      </w:r>
      <w:r>
        <w:br/>
        <w:t>Friar, and a Martyr, the other an Alchemist, and originally a</w:t>
      </w:r>
      <w:r>
        <w:br/>
      </w:r>
      <w:r>
        <w:rPr>
          <w:i/>
          <w:iCs/>
        </w:rPr>
        <w:t>Joeus.</w:t>
      </w:r>
      <w:r>
        <w:t xml:space="preserve"> 'Tis said there are above a hundred Chemical Manu-</w:t>
      </w:r>
      <w:r>
        <w:br/>
        <w:t xml:space="preserve">- scripts </w:t>
      </w:r>
      <w:r>
        <w:rPr>
          <w:i/>
          <w:iCs/>
        </w:rPr>
        <w:t>us Raymund Lully</w:t>
      </w:r>
      <w:r>
        <w:t xml:space="preserve"> yet unpublished, preserved in the </w:t>
      </w:r>
      <w:r>
        <w:rPr>
          <w:i/>
          <w:iCs/>
        </w:rPr>
        <w:t>Vienna</w:t>
      </w:r>
    </w:p>
    <w:p w14:paraId="79812A33" w14:textId="77777777" w:rsidR="00582CA0" w:rsidRDefault="00000000">
      <w:r>
        <w:t>Library.</w:t>
      </w:r>
    </w:p>
    <w:p w14:paraId="6B3CE4EE" w14:textId="77777777" w:rsidR="00582CA0" w:rsidRDefault="00000000">
      <w:pPr>
        <w:ind w:firstLine="360"/>
      </w:pPr>
      <w:r>
        <w:t>His principal Works are.</w:t>
      </w:r>
    </w:p>
    <w:p w14:paraId="1A2768C9" w14:textId="77777777" w:rsidR="00582CA0" w:rsidRDefault="00000000">
      <w:pPr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Secretis </w:t>
      </w:r>
      <w:r>
        <w:rPr>
          <w:i/>
          <w:iCs/>
        </w:rPr>
        <w:t xml:space="preserve">Na </w:t>
      </w:r>
      <w:r>
        <w:rPr>
          <w:i/>
          <w:iCs/>
          <w:lang w:val="la-Latn" w:eastAsia="la-Latn" w:bidi="la-Latn"/>
        </w:rPr>
        <w:t xml:space="preserve">furar, </w:t>
      </w:r>
      <w:r>
        <w:rPr>
          <w:i/>
          <w:iCs/>
        </w:rPr>
        <w:t xml:space="preserve">feu quinta </w:t>
      </w:r>
      <w:r>
        <w:rPr>
          <w:i/>
          <w:iCs/>
          <w:lang w:val="la-Latn" w:eastAsia="la-Latn" w:bidi="la-Latn"/>
        </w:rPr>
        <w:t>'Essentias.</w:t>
      </w:r>
    </w:p>
    <w:p w14:paraId="74EBB744" w14:textId="77777777" w:rsidR="00582CA0" w:rsidRDefault="00000000">
      <w:pPr>
        <w:ind w:firstLine="360"/>
      </w:pPr>
      <w:r>
        <w:rPr>
          <w:i/>
          <w:iCs/>
        </w:rPr>
        <w:t xml:space="preserve">De Accurtatiorie </w:t>
      </w:r>
      <w:r>
        <w:rPr>
          <w:i/>
          <w:iCs/>
          <w:lang w:val="la-Latn" w:eastAsia="la-Latn" w:bidi="la-Latn"/>
        </w:rPr>
        <w:t>Lapidis Philosophorum.</w:t>
      </w:r>
    </w:p>
    <w:p w14:paraId="11E29A27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Codicillum, </w:t>
      </w:r>
      <w:r>
        <w:rPr>
          <w:i/>
          <w:iCs/>
        </w:rPr>
        <w:t xml:space="preserve">feu Fade mecum de </w:t>
      </w:r>
      <w:r>
        <w:rPr>
          <w:i/>
          <w:iCs/>
          <w:lang w:val="la-Latn" w:eastAsia="la-Latn" w:bidi="la-Latn"/>
        </w:rPr>
        <w:t>formatione Lapidum pretio-</w:t>
      </w:r>
      <w:r>
        <w:rPr>
          <w:i/>
          <w:iCs/>
          <w:lang w:val="la-Latn" w:eastAsia="la-Latn" w:bidi="la-Latn"/>
        </w:rPr>
        <w:br/>
        <w:t>sorum.</w:t>
      </w:r>
      <w:r>
        <w:rPr>
          <w:lang w:val="la-Latn" w:eastAsia="la-Latn" w:bidi="la-Latn"/>
        </w:rPr>
        <w:t xml:space="preserve"> </w:t>
      </w:r>
      <w:r>
        <w:t>A Codicil, or Vade Mecum, of the making of pre-</w:t>
      </w:r>
      <w:r>
        <w:br/>
        <w:t xml:space="preserve">cious Stones, now in Manuscript in the Library of </w:t>
      </w:r>
      <w:r>
        <w:rPr>
          <w:i/>
          <w:iCs/>
        </w:rPr>
        <w:t>Leyden.</w:t>
      </w:r>
    </w:p>
    <w:p w14:paraId="3D4073C1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Clavicula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Lapide Philosopharum.</w:t>
      </w:r>
    </w:p>
    <w:p w14:paraId="6CA585AF" w14:textId="77777777" w:rsidR="00582CA0" w:rsidRDefault="00000000">
      <w:pPr>
        <w:tabs>
          <w:tab w:val="left" w:pos="1943"/>
        </w:tabs>
        <w:ind w:firstLine="360"/>
      </w:pPr>
      <w:r>
        <w:rPr>
          <w:i/>
          <w:iCs/>
          <w:lang w:val="la-Latn" w:eastAsia="la-Latn" w:bidi="la-Latn"/>
        </w:rPr>
        <w:t>Testamentum.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....</w:t>
      </w:r>
    </w:p>
    <w:p w14:paraId="25066ADC" w14:textId="77777777" w:rsidR="00582CA0" w:rsidRDefault="00000000">
      <w:pPr>
        <w:ind w:firstLine="360"/>
      </w:pPr>
      <w:r>
        <w:rPr>
          <w:i/>
          <w:iCs/>
        </w:rPr>
        <w:t>Apertortitnt.</w:t>
      </w:r>
    </w:p>
    <w:p w14:paraId="023E3D23" w14:textId="77777777" w:rsidR="00582CA0" w:rsidRDefault="00000000">
      <w:pPr>
        <w:ind w:firstLine="360"/>
      </w:pPr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Epistola </w:t>
      </w:r>
      <w:r>
        <w:rPr>
          <w:i/>
          <w:iCs/>
        </w:rPr>
        <w:t>ad Edvardum Regem Anglia.</w:t>
      </w:r>
    </w:p>
    <w:p w14:paraId="28BC1892" w14:textId="77777777" w:rsidR="00582CA0" w:rsidRDefault="00000000">
      <w:pPr>
        <w:ind w:firstLine="360"/>
      </w:pPr>
      <w:r>
        <w:rPr>
          <w:i/>
          <w:iCs/>
        </w:rPr>
        <w:t xml:space="preserve">Lux </w:t>
      </w:r>
      <w:r>
        <w:rPr>
          <w:i/>
          <w:iCs/>
          <w:lang w:val="la-Latn" w:eastAsia="la-Latn" w:bidi="la-Latn"/>
        </w:rPr>
        <w:t xml:space="preserve">Mercuriorum. </w:t>
      </w:r>
      <w:r>
        <w:rPr>
          <w:i/>
          <w:iCs/>
        </w:rPr>
        <w:t>:</w:t>
      </w:r>
    </w:p>
    <w:p w14:paraId="53075D00" w14:textId="77777777" w:rsidR="00582CA0" w:rsidRDefault="00000000">
      <w:pPr>
        <w:ind w:firstLine="360"/>
      </w:pPr>
      <w:r>
        <w:rPr>
          <w:i/>
          <w:iCs/>
        </w:rPr>
        <w:t>De Mercurio.</w:t>
      </w:r>
    </w:p>
    <w:p w14:paraId="5C87B02D" w14:textId="77777777" w:rsidR="00582CA0" w:rsidRDefault="00000000">
      <w:pPr>
        <w:ind w:firstLine="360"/>
      </w:pPr>
      <w:r>
        <w:rPr>
          <w:i/>
          <w:iCs/>
        </w:rPr>
        <w:t>. Speculum magnum..</w:t>
      </w:r>
    </w:p>
    <w:p w14:paraId="5C7E8CC2" w14:textId="77777777" w:rsidR="00582CA0" w:rsidRDefault="00000000">
      <w:pPr>
        <w:tabs>
          <w:tab w:val="left" w:pos="3490"/>
        </w:tabs>
        <w:ind w:firstLine="360"/>
      </w:pPr>
      <w:r>
        <w:rPr>
          <w:i/>
          <w:iCs/>
        </w:rPr>
        <w:t>T.estamentumnovifsimum.</w:t>
      </w:r>
      <w:r>
        <w:rPr>
          <w:i/>
          <w:iCs/>
        </w:rPr>
        <w:tab/>
        <w:t>- l</w:t>
      </w:r>
    </w:p>
    <w:p w14:paraId="7DEAC338" w14:textId="77777777" w:rsidR="00582CA0" w:rsidRDefault="00000000">
      <w:pPr>
        <w:tabs>
          <w:tab w:val="left" w:pos="3511"/>
        </w:tabs>
        <w:ind w:firstLine="360"/>
      </w:pPr>
      <w:r>
        <w:rPr>
          <w:i/>
          <w:iCs/>
          <w:lang w:val="la-Latn" w:eastAsia="la-Latn" w:bidi="la-Latn"/>
        </w:rPr>
        <w:t xml:space="preserve">Epistolae </w:t>
      </w:r>
      <w:r>
        <w:rPr>
          <w:i/>
          <w:iCs/>
        </w:rPr>
        <w:t>ad.Rstbertum Raegem Anglice.</w:t>
      </w:r>
      <w:r>
        <w:tab/>
        <w:t>_. U-</w:t>
      </w:r>
    </w:p>
    <w:p w14:paraId="325025E5" w14:textId="77777777" w:rsidR="00582CA0" w:rsidRDefault="00000000">
      <w:pPr>
        <w:tabs>
          <w:tab w:val="left" w:leader="dot" w:pos="1588"/>
        </w:tabs>
        <w:ind w:firstLine="360"/>
      </w:pPr>
      <w:r>
        <w:rPr>
          <w:i/>
          <w:iCs/>
        </w:rPr>
        <w:t xml:space="preserve">Aphorisms. . : </w:t>
      </w:r>
      <w:r>
        <w:rPr>
          <w:i/>
          <w:iCs/>
        </w:rPr>
        <w:tab/>
        <w:t xml:space="preserve"> </w:t>
      </w:r>
      <w:r>
        <w:t xml:space="preserve">; C ..... </w:t>
      </w:r>
      <w:r>
        <w:rPr>
          <w:lang w:val="el-GR" w:eastAsia="el-GR" w:bidi="el-GR"/>
        </w:rPr>
        <w:t xml:space="preserve">Ἀ </w:t>
      </w:r>
      <w:r>
        <w:t>.</w:t>
      </w:r>
    </w:p>
    <w:p w14:paraId="47CA810E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Epistolae </w:t>
      </w:r>
      <w:r>
        <w:rPr>
          <w:i/>
          <w:iCs/>
        </w:rPr>
        <w:t>accurtationum.</w:t>
      </w:r>
    </w:p>
    <w:p w14:paraId="3EC5DF23" w14:textId="77777777" w:rsidR="00582CA0" w:rsidRDefault="00000000">
      <w:pPr>
        <w:tabs>
          <w:tab w:val="left" w:pos="3172"/>
          <w:tab w:val="left" w:pos="3727"/>
        </w:tabs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Investigatione acculti Secreti'.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</w:t>
      </w:r>
      <w:r>
        <w:tab/>
        <w:t>- i -. ;</w:t>
      </w:r>
    </w:p>
    <w:p w14:paraId="480E0E84" w14:textId="77777777" w:rsidR="00582CA0" w:rsidRDefault="00000000">
      <w:pPr>
        <w:tabs>
          <w:tab w:val="left" w:pos="3163"/>
        </w:tabs>
        <w:ind w:firstLine="360"/>
      </w:pPr>
      <w:r>
        <w:rPr>
          <w:i/>
          <w:iCs/>
          <w:lang w:val="la-Latn" w:eastAsia="la-Latn" w:bidi="la-Latn"/>
        </w:rPr>
        <w:t xml:space="preserve">Exempla </w:t>
      </w:r>
      <w:r>
        <w:rPr>
          <w:i/>
          <w:iCs/>
        </w:rPr>
        <w:t>accurtationis.</w:t>
      </w:r>
      <w:r>
        <w:rPr>
          <w:i/>
          <w:iCs/>
        </w:rPr>
        <w:tab/>
        <w:t>...</w:t>
      </w:r>
    </w:p>
    <w:p w14:paraId="5E4FBEC2" w14:textId="77777777" w:rsidR="00582CA0" w:rsidRDefault="00000000">
      <w:pPr>
        <w:ind w:firstLine="360"/>
      </w:pPr>
      <w:r>
        <w:t xml:space="preserve">. All which Pieces are in Manuscript in the Library of </w:t>
      </w:r>
      <w:r>
        <w:rPr>
          <w:i/>
          <w:iCs/>
        </w:rPr>
        <w:t>Leyden.</w:t>
      </w:r>
    </w:p>
    <w:p w14:paraId="34560C64" w14:textId="77777777" w:rsidR="00582CA0" w:rsidRDefault="00000000">
      <w:pPr>
        <w:tabs>
          <w:tab w:val="left" w:leader="dot" w:pos="3885"/>
        </w:tabs>
        <w:ind w:firstLine="360"/>
      </w:pPr>
      <w:r>
        <w:rPr>
          <w:b/>
          <w:bCs/>
          <w:lang w:val="el-GR" w:eastAsia="el-GR" w:bidi="el-GR"/>
        </w:rPr>
        <w:t xml:space="preserve">Α </w:t>
      </w:r>
      <w:r>
        <w:t xml:space="preserve">fain Copy of all </w:t>
      </w:r>
      <w:r>
        <w:rPr>
          <w:i/>
          <w:iCs/>
        </w:rPr>
        <w:t>Lulls.</w:t>
      </w:r>
      <w:r>
        <w:t>s Chemical W orks, transcribed in I483.</w:t>
      </w:r>
      <w:r>
        <w:br/>
        <w:t xml:space="preserve">and I484. in two Volumes, Fol. is preserved in </w:t>
      </w:r>
      <w:r>
        <w:rPr>
          <w:i/>
          <w:iCs/>
        </w:rPr>
        <w:t>the-Bodleian</w:t>
      </w:r>
      <w:r>
        <w:rPr>
          <w:i/>
          <w:iCs/>
        </w:rPr>
        <w:br/>
      </w:r>
      <w:r>
        <w:t xml:space="preserve">Library, given by </w:t>
      </w:r>
      <w:r>
        <w:rPr>
          <w:i/>
          <w:iCs/>
        </w:rPr>
        <w:t>EL AJhrnole,</w:t>
      </w:r>
      <w:r>
        <w:t xml:space="preserve"> Esq; Some of theseare in the</w:t>
      </w:r>
      <w:r>
        <w:br/>
      </w:r>
      <w:r>
        <w:rPr>
          <w:i/>
          <w:iCs/>
        </w:rPr>
        <w:t>Theatr. Chym.</w:t>
      </w:r>
      <w:r>
        <w:t xml:space="preserve"> and </w:t>
      </w:r>
      <w:r>
        <w:rPr>
          <w:i/>
          <w:iCs/>
        </w:rPr>
        <w:t>Mangers Bibl. Chym,.</w:t>
      </w:r>
      <w:r>
        <w:t xml:space="preserve"> </w:t>
      </w:r>
      <w:r>
        <w:tab/>
        <w:t>" 7</w:t>
      </w:r>
    </w:p>
    <w:p w14:paraId="64263217" w14:textId="77777777" w:rsidR="00582CA0" w:rsidRDefault="00000000">
      <w:pPr>
        <w:tabs>
          <w:tab w:val="left" w:pos="2043"/>
          <w:tab w:val="left" w:pos="3144"/>
        </w:tabs>
      </w:pPr>
      <w:r>
        <w:t xml:space="preserve">: JOHANNES DE RUPESCIssA, </w:t>
      </w:r>
      <w:r>
        <w:rPr>
          <w:i/>
          <w:iCs/>
        </w:rPr>
        <w:t>B. Franciscan,</w:t>
      </w:r>
      <w:r>
        <w:t xml:space="preserve"> died in Prison,</w:t>
      </w:r>
      <w:r>
        <w:br/>
        <w:t>- about the Year I.375. : He wrote many Pieces on Alchemy.</w:t>
      </w:r>
      <w:r>
        <w:br/>
      </w:r>
      <w:r>
        <w:rPr>
          <w:i/>
          <w:iCs/>
        </w:rPr>
        <w:lastRenderedPageBreak/>
        <w:t>-Paracelsus</w:t>
      </w:r>
      <w:r>
        <w:t xml:space="preserve"> Censuses him, as having advanced things </w:t>
      </w:r>
      <w:r>
        <w:rPr>
          <w:lang w:val="la-Latn" w:eastAsia="la-Latn" w:bidi="la-Latn"/>
        </w:rPr>
        <w:t xml:space="preserve">salse </w:t>
      </w:r>
      <w:r>
        <w:t>.and</w:t>
      </w:r>
      <w:r>
        <w:br/>
      </w:r>
      <w:r>
        <w:rPr>
          <w:lang w:val="el-GR" w:eastAsia="el-GR" w:bidi="el-GR"/>
        </w:rPr>
        <w:t xml:space="preserve">τ </w:t>
      </w:r>
      <w:r>
        <w:t>ridiculous.</w:t>
      </w:r>
      <w:r>
        <w:tab/>
        <w:t>. - '</w:t>
      </w:r>
      <w:r>
        <w:tab/>
        <w:t>.</w:t>
      </w:r>
    </w:p>
    <w:p w14:paraId="285C8D6D" w14:textId="77777777" w:rsidR="00582CA0" w:rsidRDefault="00000000">
      <w:pPr>
        <w:ind w:left="360" w:hanging="360"/>
      </w:pPr>
      <w:r>
        <w:rPr>
          <w:smallCaps/>
        </w:rPr>
        <w:t>l</w:t>
      </w:r>
      <w:r>
        <w:rPr>
          <w:b/>
          <w:bCs/>
        </w:rPr>
        <w:t xml:space="preserve"> . This </w:t>
      </w:r>
      <w:r>
        <w:t xml:space="preserve">Author is </w:t>
      </w:r>
      <w:r>
        <w:rPr>
          <w:b/>
          <w:bCs/>
        </w:rPr>
        <w:t xml:space="preserve">held as the </w:t>
      </w:r>
      <w:r>
        <w:t>Patriarch of theChymists : His</w:t>
      </w:r>
      <w:r>
        <w:br/>
        <w:t>Writings are many, easy to he procur'd, and of great Weight.</w:t>
      </w:r>
    </w:p>
    <w:p w14:paraId="01AA45C0" w14:textId="77777777" w:rsidR="00582CA0" w:rsidRDefault="00000000">
      <w:r>
        <w:rPr>
          <w:lang w:val="la-Latn" w:eastAsia="la-Latn" w:bidi="la-Latn"/>
        </w:rPr>
        <w:t xml:space="preserve">Desides </w:t>
      </w:r>
      <w:r>
        <w:t>his Theological Pieces, he wrote many Chymical ones ;</w:t>
      </w:r>
      <w:r>
        <w:br/>
        <w:t>and had wrote more, as having a strong Chymical Taste, but</w:t>
      </w:r>
      <w:r>
        <w:br/>
        <w:t xml:space="preserve">..that, like his great Predecessor </w:t>
      </w:r>
      <w:r>
        <w:rPr>
          <w:i/>
          <w:iCs/>
        </w:rPr>
        <w:t>Bacon,</w:t>
      </w:r>
      <w:r>
        <w:t xml:space="preserve"> hewas accus'd ofMagic,</w:t>
      </w:r>
    </w:p>
    <w:p w14:paraId="7C427E3C" w14:textId="77777777" w:rsidR="00582CA0" w:rsidRDefault="00000000">
      <w:r>
        <w:t>. and thrown into.Prifon; where he pined away, and died of</w:t>
      </w:r>
    </w:p>
    <w:p w14:paraId="1DF1B970" w14:textId="77777777" w:rsidR="00582CA0" w:rsidRDefault="00000000">
      <w:pPr>
        <w:ind w:firstLine="360"/>
      </w:pPr>
      <w:r>
        <w:rPr>
          <w:b/>
          <w:bCs/>
        </w:rPr>
        <w:t xml:space="preserve">Grief; </w:t>
      </w:r>
      <w:r>
        <w:t>by which means he was prevented from discovering many</w:t>
      </w:r>
      <w:r>
        <w:br/>
        <w:t>Secrets of Nature, which he was become Master oil .</w:t>
      </w:r>
    </w:p>
    <w:p w14:paraId="5D63C372" w14:textId="77777777" w:rsidR="00582CA0" w:rsidRDefault="00000000">
      <w:pPr>
        <w:ind w:firstLine="360"/>
      </w:pPr>
      <w:r>
        <w:t>His principal Works are,.</w:t>
      </w:r>
    </w:p>
    <w:p w14:paraId="574DCA5F" w14:textId="77777777" w:rsidR="00582CA0" w:rsidRDefault="00000000">
      <w:pPr>
        <w:ind w:firstLine="360"/>
      </w:pPr>
      <w:r>
        <w:rPr>
          <w:i/>
          <w:iCs/>
        </w:rPr>
        <w:t xml:space="preserve">Liber Magistcrii de </w:t>
      </w:r>
      <w:r>
        <w:rPr>
          <w:i/>
          <w:iCs/>
          <w:lang w:val="la-Latn" w:eastAsia="la-Latn" w:bidi="la-Latn"/>
        </w:rPr>
        <w:t xml:space="preserve">Confectione </w:t>
      </w:r>
      <w:r>
        <w:rPr>
          <w:i/>
          <w:iCs/>
        </w:rPr>
        <w:t xml:space="preserve">cvori </w:t>
      </w:r>
      <w:r>
        <w:rPr>
          <w:i/>
          <w:iCs/>
          <w:lang w:val="la-Latn" w:eastAsia="la-Latn" w:bidi="la-Latn"/>
        </w:rPr>
        <w:t>Lapidis Philosophorum.</w:t>
      </w:r>
      <w:r>
        <w:rPr>
          <w:i/>
          <w:iCs/>
          <w:lang w:val="la-Latn" w:eastAsia="la-Latn" w:bidi="la-Latn"/>
        </w:rPr>
        <w:br/>
      </w:r>
      <w:r>
        <w:t xml:space="preserve">Publish'd with other Pieces of Alchemy. Collected by </w:t>
      </w:r>
      <w:r>
        <w:rPr>
          <w:i/>
          <w:iCs/>
        </w:rPr>
        <w:t>Grata.,</w:t>
      </w:r>
      <w:r>
        <w:rPr>
          <w:i/>
          <w:iCs/>
        </w:rPr>
        <w:br/>
        <w:t>ssiolusgi Bas. satis. Fol.</w:t>
      </w:r>
      <w:r>
        <w:t xml:space="preserve"> Till, .jo’126. </w:t>
      </w:r>
      <w:r>
        <w:rPr>
          <w:i/>
          <w:iCs/>
        </w:rPr>
        <w:t>in C.sCTheatr:Chym.</w:t>
      </w:r>
      <w:r>
        <w:rPr>
          <w:i/>
          <w:iCs/>
        </w:rPr>
        <w:br/>
      </w:r>
      <w:r>
        <w:t xml:space="preserve">.T.IILjo 189. </w:t>
      </w:r>
      <w:r>
        <w:rPr>
          <w:i/>
          <w:iCs/>
        </w:rPr>
        <w:t>Mangeli Bibl. Chym.</w:t>
      </w:r>
      <w:r>
        <w:t xml:space="preserve"> TIII.jo.lSo.</w:t>
      </w:r>
    </w:p>
    <w:p w14:paraId="5E59962C" w14:textId="77777777" w:rsidR="00582CA0" w:rsidRDefault="00000000">
      <w:pPr>
        <w:tabs>
          <w:tab w:val="left" w:pos="2505"/>
        </w:tabs>
        <w:ind w:firstLine="360"/>
      </w:pPr>
      <w:r>
        <w:rPr>
          <w:i/>
          <w:iCs/>
        </w:rPr>
        <w:t xml:space="preserve">Libcr </w:t>
      </w:r>
      <w:r>
        <w:rPr>
          <w:i/>
          <w:iCs/>
          <w:lang w:val="la-Latn" w:eastAsia="la-Latn" w:bidi="la-Latn"/>
        </w:rPr>
        <w:t>Lucis.</w:t>
      </w:r>
      <w:r>
        <w:rPr>
          <w:lang w:val="la-Latn" w:eastAsia="la-Latn" w:bidi="la-Latn"/>
        </w:rPr>
        <w:t xml:space="preserve"> </w:t>
      </w:r>
      <w:r>
        <w:t xml:space="preserve">Publish'd with the </w:t>
      </w:r>
      <w:r>
        <w:rPr>
          <w:i/>
          <w:iCs/>
          <w:lang w:val="la-Latn" w:eastAsia="la-Latn" w:bidi="la-Latn"/>
        </w:rPr>
        <w:t xml:space="preserve">Secreta </w:t>
      </w:r>
      <w:r>
        <w:rPr>
          <w:i/>
          <w:iCs/>
        </w:rPr>
        <w:t xml:space="preserve">Alchimiee </w:t>
      </w:r>
      <w:r>
        <w:rPr>
          <w:i/>
          <w:iCs/>
          <w:lang w:val="la-Latn" w:eastAsia="la-Latn" w:bidi="la-Latn"/>
        </w:rPr>
        <w:t>magnalia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of</w:t>
      </w:r>
      <w:r>
        <w:rPr>
          <w:b/>
          <w:bCs/>
        </w:rPr>
        <w:br/>
      </w:r>
      <w:r>
        <w:rPr>
          <w:i/>
          <w:iCs/>
        </w:rPr>
        <w:t>Tho. Aquinas,</w:t>
      </w:r>
      <w:r>
        <w:t xml:space="preserve"> by </w:t>
      </w:r>
      <w:r>
        <w:rPr>
          <w:i/>
          <w:iCs/>
        </w:rPr>
        <w:t>Dan. Branchuistus. ' Lugd. Bat.</w:t>
      </w:r>
      <w:r>
        <w:t xml:space="preserve"> I598... </w:t>
      </w:r>
      <w:r>
        <w:rPr>
          <w:i/>
          <w:iCs/>
        </w:rPr>
        <w:t>Svo.</w:t>
      </w:r>
      <w:r>
        <w:rPr>
          <w:i/>
          <w:iCs/>
        </w:rPr>
        <w:br/>
      </w:r>
      <w:r>
        <w:rPr>
          <w:b/>
          <w:bCs/>
        </w:rPr>
        <w:t xml:space="preserve">In the </w:t>
      </w:r>
      <w:r>
        <w:rPr>
          <w:i/>
          <w:iCs/>
        </w:rPr>
        <w:t xml:space="preserve">Theat. Chym.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IIL </w:t>
      </w:r>
      <w:r>
        <w:rPr>
          <w:i/>
          <w:iCs/>
        </w:rPr>
        <w:t>p.</w:t>
      </w:r>
      <w:r>
        <w:t xml:space="preserve"> 284. and </w:t>
      </w:r>
      <w:r>
        <w:rPr>
          <w:i/>
          <w:iCs/>
        </w:rPr>
        <w:t>Mangeli-.Bibl.Chym.</w:t>
      </w:r>
      <w:r>
        <w:rPr>
          <w:i/>
          <w:iCs/>
        </w:rPr>
        <w:br/>
        <w:t>T.U.</w:t>
      </w:r>
      <w:r>
        <w:t xml:space="preserve"> posipt - </w:t>
      </w:r>
      <w:r>
        <w:rPr>
          <w:vertAlign w:val="superscript"/>
        </w:rPr>
        <w:t>r</w:t>
      </w:r>
      <w:r>
        <w:t>.</w:t>
      </w:r>
      <w:r>
        <w:tab/>
        <w:t>-</w:t>
      </w:r>
    </w:p>
    <w:p w14:paraId="2DE2F2E6" w14:textId="77777777" w:rsidR="00582CA0" w:rsidRDefault="00000000">
      <w:pPr>
        <w:tabs>
          <w:tab w:val="left" w:pos="3069"/>
        </w:tabs>
        <w:ind w:firstLine="360"/>
      </w:pPr>
      <w:r>
        <w:rPr>
          <w:i/>
          <w:iCs/>
        </w:rPr>
        <w:t>-. Rosarium PEidosopborum.</w:t>
      </w:r>
      <w:r>
        <w:t xml:space="preserve"> Extant in </w:t>
      </w:r>
      <w:r>
        <w:rPr>
          <w:i/>
          <w:iCs/>
        </w:rPr>
        <w:t>Mangeti BiH. Chym.</w:t>
      </w:r>
      <w:r>
        <w:rPr>
          <w:i/>
          <w:iCs/>
        </w:rPr>
        <w:br/>
      </w:r>
      <w:r>
        <w:t xml:space="preserve">T. IL </w:t>
      </w:r>
      <w:r>
        <w:rPr>
          <w:i/>
          <w:iCs/>
        </w:rPr>
        <w:t>p.</w:t>
      </w:r>
      <w:r>
        <w:t xml:space="preserve"> 87. et II9.</w:t>
      </w:r>
      <w:r>
        <w:tab/>
        <w:t>....</w:t>
      </w:r>
    </w:p>
    <w:p w14:paraId="768D1E05" w14:textId="77777777" w:rsidR="00582CA0" w:rsidRDefault="00000000">
      <w:r>
        <w:rPr>
          <w:i/>
          <w:iCs/>
        </w:rPr>
        <w:t xml:space="preserve">, . De </w:t>
      </w:r>
      <w:r>
        <w:rPr>
          <w:i/>
          <w:iCs/>
          <w:lang w:val="la-Latn" w:eastAsia="la-Latn" w:bidi="la-Latn"/>
        </w:rPr>
        <w:t>consideratione .</w:t>
      </w:r>
      <w:r>
        <w:rPr>
          <w:i/>
          <w:iCs/>
        </w:rPr>
        <w:t xml:space="preserve">quinta essentia </w:t>
      </w:r>
      <w:r>
        <w:rPr>
          <w:i/>
          <w:iCs/>
          <w:lang w:val="la-Latn" w:eastAsia="la-Latn" w:bidi="la-Latn"/>
        </w:rPr>
        <w:t xml:space="preserve">rorum amnium. </w:t>
      </w:r>
      <w:r>
        <w:rPr>
          <w:i/>
          <w:iCs/>
        </w:rPr>
        <w:t>. Basil. ANyJ.</w:t>
      </w:r>
    </w:p>
    <w:p w14:paraId="1EC59610" w14:textId="77777777" w:rsidR="00582CA0" w:rsidRDefault="00000000">
      <w:r>
        <w:rPr>
          <w:i/>
          <w:iCs/>
        </w:rPr>
        <w:t>Svo. . . - . . . . .</w:t>
      </w:r>
    </w:p>
    <w:p w14:paraId="1D1A9B30" w14:textId="77777777" w:rsidR="00582CA0" w:rsidRDefault="00000000">
      <w:pPr>
        <w:ind w:firstLine="360"/>
      </w:pPr>
      <w:r>
        <w:t>IsAAc KOLLANDUs, and JOHN ISAAC HOLLANDUS, bom</w:t>
      </w:r>
      <w:r>
        <w:br/>
      </w:r>
      <w:r>
        <w:rPr>
          <w:i/>
          <w:iCs/>
        </w:rPr>
        <w:t>BiStolk,</w:t>
      </w:r>
      <w:r>
        <w:t xml:space="preserve"> a Village of </w:t>
      </w:r>
      <w:r>
        <w:rPr>
          <w:i/>
          <w:iCs/>
        </w:rPr>
        <w:t>Holland,</w:t>
      </w:r>
      <w:r>
        <w:t xml:space="preserve"> wrote several Pieces on </w:t>
      </w:r>
      <w:r>
        <w:rPr>
          <w:b/>
          <w:bCs/>
        </w:rPr>
        <w:t>Alchemy,</w:t>
      </w:r>
      <w:r>
        <w:rPr>
          <w:b/>
          <w:bCs/>
        </w:rPr>
        <w:br/>
      </w:r>
      <w:r>
        <w:t>wherein they deliver many extraordinary Experiments..</w:t>
      </w:r>
    </w:p>
    <w:p w14:paraId="20C03CD5" w14:textId="77777777" w:rsidR="00582CA0" w:rsidRDefault="00000000">
      <w:pPr>
        <w:ind w:firstLine="360"/>
      </w:pPr>
      <w:r>
        <w:t xml:space="preserve">Some say these were Father and Son ; others, </w:t>
      </w:r>
      <w:r>
        <w:rPr>
          <w:u w:val="single"/>
        </w:rPr>
        <w:t>tha</w:t>
      </w:r>
      <w:r>
        <w:t>t they: were</w:t>
      </w:r>
      <w:r>
        <w:br/>
        <w:t>Brothers. Whether, is not easy to determine ; but certain it</w:t>
      </w:r>
      <w:r>
        <w:br/>
        <w:t>is they were both Persons of great Parts and Ingenuity, and</w:t>
      </w:r>
      <w:r>
        <w:br/>
        <w:t>wrote on the dry Topics of Chymistry with all the copious Elo-</w:t>
      </w:r>
      <w:r>
        <w:br/>
        <w:t>quence of Orators. They seem to have lived i</w:t>
      </w:r>
      <w:r>
        <w:rPr>
          <w:u w:val="single"/>
        </w:rPr>
        <w:t>n</w:t>
      </w:r>
      <w:r>
        <w:t xml:space="preserve"> the thi</w:t>
      </w:r>
      <w:r>
        <w:rPr>
          <w:u w:val="single"/>
        </w:rPr>
        <w:t>rteenth</w:t>
      </w:r>
    </w:p>
    <w:p w14:paraId="09EA7A4B" w14:textId="77777777" w:rsidR="00582CA0" w:rsidRDefault="00000000">
      <w:r>
        <w:t>Century ; het this is not assured. .The whole Art of enameju</w:t>
      </w:r>
      <w:r>
        <w:br/>
        <w:t>ing is their invention, as is also that of colouring Glass and</w:t>
      </w:r>
      <w:r>
        <w:br/>
        <w:t>precious Stones, by the Application of thin metal Katos</w:t>
      </w:r>
      <w:r>
        <w:br/>
        <w:t>thereon.</w:t>
      </w:r>
    </w:p>
    <w:p w14:paraId="03624A98" w14:textId="77777777" w:rsidR="00582CA0" w:rsidRDefault="00000000">
      <w:pPr>
        <w:ind w:firstLine="360"/>
      </w:pPr>
      <w:r>
        <w:t xml:space="preserve">Thein Writings are in the Form of Processiis ? and they </w:t>
      </w:r>
      <w:r>
        <w:rPr>
          <w:b/>
          <w:bCs/>
        </w:rPr>
        <w:t>de-</w:t>
      </w:r>
      <w:r>
        <w:rPr>
          <w:b/>
          <w:bCs/>
        </w:rPr>
        <w:br/>
      </w:r>
      <w:r>
        <w:t>scribe all the Operations to the most minute Circumstances.</w:t>
      </w:r>
      <w:r>
        <w:br/>
        <w:t>The Treatise of Enamelling is esteemed the greatest and most</w:t>
      </w:r>
      <w:r>
        <w:br/>
        <w:t>finish'd Part of their Works ; all that relates to the necessary</w:t>
      </w:r>
      <w:r>
        <w:br/>
        <w:t>Fusion, Separation, and Preparation of the Metals, is here deli-</w:t>
      </w:r>
      <w:r>
        <w:br/>
        <w:t>vered. They write excellently of Distillation, Fermentation,</w:t>
      </w:r>
      <w:r>
        <w:br/>
        <w:t>Putrefaction, and their Effects, and seem to have understood</w:t>
      </w:r>
      <w:r>
        <w:br/>
        <w:t>at least as much os these Matters aS any of the Moderns.</w:t>
      </w:r>
      <w:r>
        <w:br/>
        <w:t>They publish'd a small Treatise os the Philosophers Stone,</w:t>
      </w:r>
      <w:r>
        <w:br/>
        <w:t>winch, they hold, may he prepared from any Body in Nature.</w:t>
      </w:r>
      <w:r>
        <w:br/>
        <w:t>They descrihe Ways of producing it from Lead, Blood, Sul-</w:t>
      </w:r>
      <w:r>
        <w:br/>
        <w:t>phur, and Mercury, and other Matters. They furnish several</w:t>
      </w:r>
      <w:r>
        <w:br/>
        <w:t xml:space="preserve">Experiments on human Blood, which </w:t>
      </w:r>
      <w:r>
        <w:rPr>
          <w:i/>
          <w:iCs/>
        </w:rPr>
        <w:t>Fan Hilmont</w:t>
      </w:r>
      <w:r>
        <w:t xml:space="preserve"> and Mr.</w:t>
      </w:r>
      <w:r>
        <w:br/>
      </w:r>
      <w:r>
        <w:rPr>
          <w:i/>
          <w:iCs/>
        </w:rPr>
        <w:t>Boyle</w:t>
      </w:r>
      <w:r>
        <w:t xml:space="preserve"> have since repeated. </w:t>
      </w:r>
      <w:r>
        <w:rPr>
          <w:i/>
          <w:iCs/>
        </w:rPr>
        <w:t>Paracelsus,</w:t>
      </w:r>
      <w:r>
        <w:t xml:space="preserve"> has likewise borrowed</w:t>
      </w:r>
      <w:r>
        <w:br/>
        <w:t xml:space="preserve">freely from them. There goes a very large Work, in </w:t>
      </w:r>
      <w:r>
        <w:rPr>
          <w:i/>
          <w:iCs/>
        </w:rPr>
        <w:t>Folio,</w:t>
      </w:r>
      <w:r>
        <w:rPr>
          <w:i/>
          <w:iCs/>
        </w:rPr>
        <w:br/>
      </w:r>
      <w:r>
        <w:t xml:space="preserve">under their Name, </w:t>
      </w:r>
      <w:r>
        <w:rPr>
          <w:i/>
          <w:iCs/>
        </w:rPr>
        <w:t>Of the Construction of Chymical Furnaces and</w:t>
      </w:r>
      <w:r>
        <w:rPr>
          <w:i/>
          <w:iCs/>
        </w:rPr>
        <w:br/>
        <w:t>Instruments.</w:t>
      </w:r>
    </w:p>
    <w:p w14:paraId="6CD4574C" w14:textId="77777777" w:rsidR="00582CA0" w:rsidRDefault="00000000">
      <w:r>
        <w:t>Their principal Works are.</w:t>
      </w:r>
    </w:p>
    <w:p w14:paraId="2925F3A6" w14:textId="77777777" w:rsidR="00582CA0" w:rsidRDefault="00000000">
      <w:pPr>
        <w:ind w:firstLine="360"/>
      </w:pPr>
      <w:r>
        <w:rPr>
          <w:i/>
          <w:iCs/>
        </w:rPr>
        <w:t xml:space="preserve">De Lapide </w:t>
      </w:r>
      <w:r>
        <w:rPr>
          <w:i/>
          <w:iCs/>
          <w:lang w:val="la-Latn" w:eastAsia="la-Latn" w:bidi="la-Latn"/>
        </w:rPr>
        <w:t>Philosophorum,</w:t>
      </w:r>
      <w:r>
        <w:rPr>
          <w:lang w:val="la-Latn" w:eastAsia="la-Latn" w:bidi="la-Latn"/>
        </w:rPr>
        <w:t xml:space="preserve"> </w:t>
      </w:r>
      <w:r>
        <w:t xml:space="preserve">Extant in the </w:t>
      </w:r>
      <w:r>
        <w:rPr>
          <w:i/>
          <w:iCs/>
        </w:rPr>
        <w:t>Theat. Chym.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Scientia </w:t>
      </w:r>
      <w:r>
        <w:rPr>
          <w:i/>
          <w:iCs/>
        </w:rPr>
        <w:t>Chimia.</w:t>
      </w:r>
    </w:p>
    <w:p w14:paraId="3000F6A8" w14:textId="77777777" w:rsidR="00582CA0" w:rsidRDefault="00000000">
      <w:pPr>
        <w:tabs>
          <w:tab w:val="left" w:pos="3537"/>
        </w:tabs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projectione </w:t>
      </w:r>
      <w:r>
        <w:rPr>
          <w:i/>
          <w:iCs/>
        </w:rPr>
        <w:t>infinite.</w:t>
      </w:r>
      <w:r>
        <w:rPr>
          <w:i/>
          <w:iCs/>
        </w:rPr>
        <w:tab/>
        <w:t>- .</w:t>
      </w:r>
    </w:p>
    <w:p w14:paraId="30034C38" w14:textId="77777777" w:rsidR="00582CA0" w:rsidRDefault="00000000">
      <w:pPr>
        <w:ind w:firstLine="360"/>
      </w:pPr>
      <w:r>
        <w:rPr>
          <w:i/>
          <w:iCs/>
        </w:rPr>
        <w:t xml:space="preserve">Opcra </w:t>
      </w:r>
      <w:r>
        <w:rPr>
          <w:i/>
          <w:iCs/>
          <w:lang w:val="la-Latn" w:eastAsia="la-Latn" w:bidi="la-Latn"/>
        </w:rPr>
        <w:t xml:space="preserve">Mineralia, sive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Lapide Philosophorum.</w:t>
      </w:r>
      <w:r>
        <w:rPr>
          <w:lang w:val="la-Latn" w:eastAsia="la-Latn" w:bidi="la-Latn"/>
        </w:rPr>
        <w:t xml:space="preserve"> </w:t>
      </w:r>
      <w:r>
        <w:t>_ Extant in</w:t>
      </w:r>
      <w:r>
        <w:br/>
        <w:t xml:space="preserve">the </w:t>
      </w:r>
      <w:r>
        <w:rPr>
          <w:i/>
          <w:iCs/>
        </w:rPr>
        <w:t>Theat. Chym.</w:t>
      </w:r>
      <w:r>
        <w:t xml:space="preserve"> Also published at </w:t>
      </w:r>
      <w:r>
        <w:rPr>
          <w:i/>
          <w:iCs/>
        </w:rPr>
        <w:t>Middelb.</w:t>
      </w:r>
      <w:r>
        <w:t xml:space="preserve"> I6O0. </w:t>
      </w:r>
      <w:r>
        <w:rPr>
          <w:i/>
          <w:iCs/>
        </w:rPr>
        <w:t>Svo.</w:t>
      </w:r>
    </w:p>
    <w:p w14:paraId="098FDB3C" w14:textId="77777777" w:rsidR="00582CA0" w:rsidRDefault="00000000">
      <w:r>
        <w:rPr>
          <w:i/>
          <w:iCs/>
        </w:rPr>
        <w:t xml:space="preserve">Opcra </w:t>
      </w:r>
      <w:r>
        <w:rPr>
          <w:i/>
          <w:iCs/>
          <w:lang w:val="la-Latn" w:eastAsia="la-Latn" w:bidi="la-Latn"/>
        </w:rPr>
        <w:t xml:space="preserve">Mineralia </w:t>
      </w:r>
      <w:r>
        <w:rPr>
          <w:i/>
          <w:iCs/>
        </w:rPr>
        <w:t>et Vigetabilia.. Arnheim.</w:t>
      </w:r>
      <w:r>
        <w:t xml:space="preserve"> 16I6. SUo.</w:t>
      </w:r>
    </w:p>
    <w:p w14:paraId="6EDA4CEF" w14:textId="77777777" w:rsidR="00582CA0" w:rsidRDefault="00000000">
      <w:r>
        <w:rPr>
          <w:i/>
          <w:iCs/>
        </w:rPr>
        <w:lastRenderedPageBreak/>
        <w:t>* De Vino.</w:t>
      </w:r>
    </w:p>
    <w:p w14:paraId="47C6593F" w14:textId="77777777" w:rsidR="00582CA0" w:rsidRDefault="00000000">
      <w:r>
        <w:rPr>
          <w:i/>
          <w:iCs/>
        </w:rPr>
        <w:t xml:space="preserve">Opcra Fegetabilias Francos. </w:t>
      </w:r>
      <w:r>
        <w:rPr>
          <w:i/>
          <w:iCs/>
          <w:lang w:val="el-GR" w:eastAsia="el-GR" w:bidi="el-GR"/>
        </w:rPr>
        <w:t xml:space="preserve">ι()66. </w:t>
      </w:r>
      <w:r>
        <w:rPr>
          <w:i/>
          <w:iCs/>
        </w:rPr>
        <w:t>Svo.</w:t>
      </w:r>
    </w:p>
    <w:p w14:paraId="1F5A996F" w14:textId="77777777" w:rsidR="00582CA0" w:rsidRDefault="00000000">
      <w:r>
        <w:t>Besides these, they also wrote</w:t>
      </w:r>
    </w:p>
    <w:p w14:paraId="71BCFF1A" w14:textId="77777777" w:rsidR="00582CA0" w:rsidRDefault="00000000">
      <w:r>
        <w:rPr>
          <w:i/>
          <w:iCs/>
        </w:rPr>
        <w:t xml:space="preserve">Manus </w:t>
      </w:r>
      <w:r>
        <w:rPr>
          <w:i/>
          <w:iCs/>
          <w:lang w:val="la-Latn" w:eastAsia="la-Latn" w:bidi="la-Latn"/>
        </w:rPr>
        <w:t>Philosophica.</w:t>
      </w:r>
    </w:p>
    <w:p w14:paraId="7A938918" w14:textId="77777777" w:rsidR="00582CA0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'De Salibus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Oleis Metallorum.</w:t>
      </w:r>
    </w:p>
    <w:p w14:paraId="08FF5947" w14:textId="77777777" w:rsidR="00582CA0" w:rsidRDefault="00000000">
      <w:pPr>
        <w:tabs>
          <w:tab w:val="left" w:pos="2313"/>
          <w:tab w:val="left" w:pos="3789"/>
        </w:tabs>
        <w:ind w:firstLine="360"/>
      </w:pPr>
      <w:r>
        <w:rPr>
          <w:b/>
          <w:bCs/>
        </w:rPr>
        <w:t xml:space="preserve">BASIL VALENTINE </w:t>
      </w:r>
      <w:r>
        <w:t xml:space="preserve">is commonly said to have been a </w:t>
      </w:r>
      <w:r>
        <w:rPr>
          <w:i/>
          <w:iCs/>
        </w:rPr>
        <w:t>Sor</w:t>
      </w:r>
      <w:r>
        <w:rPr>
          <w:i/>
          <w:iCs/>
        </w:rPr>
        <w:br/>
        <w:t>'tiedictine</w:t>
      </w:r>
      <w:r>
        <w:t xml:space="preserve"> Monk of </w:t>
      </w:r>
      <w:r>
        <w:rPr>
          <w:i/>
          <w:iCs/>
        </w:rPr>
        <w:t>Erfurt</w:t>
      </w:r>
      <w:r>
        <w:t xml:space="preserve"> ; tho' we are informed there never</w:t>
      </w:r>
      <w:r>
        <w:br/>
        <w:t xml:space="preserve">was any </w:t>
      </w:r>
      <w:r>
        <w:rPr>
          <w:i/>
          <w:iCs/>
        </w:rPr>
        <w:t>Benedictine</w:t>
      </w:r>
      <w:r>
        <w:t xml:space="preserve"> Monastery at </w:t>
      </w:r>
      <w:r>
        <w:rPr>
          <w:i/>
          <w:iCs/>
        </w:rPr>
        <w:t>Erfurt</w:t>
      </w:r>
      <w:r>
        <w:t xml:space="preserve"> ; and both his Names</w:t>
      </w:r>
      <w:r>
        <w:br/>
        <w:t xml:space="preserve">seem apparently Coin'd, the one from </w:t>
      </w:r>
      <w:r>
        <w:rPr>
          <w:i/>
          <w:iCs/>
        </w:rPr>
        <w:t>tiaeGrcek,</w:t>
      </w:r>
      <w:r>
        <w:t xml:space="preserve"> the otherfrom</w:t>
      </w:r>
      <w:r>
        <w:br/>
      </w:r>
      <w:r>
        <w:rPr>
          <w:i/>
          <w:iCs/>
        </w:rPr>
        <w:t>tffisuLatinso.</w:t>
      </w:r>
      <w:r>
        <w:tab/>
        <w:t>,</w:t>
      </w:r>
      <w:r>
        <w:tab/>
        <w:t>-.‘. ...i</w:t>
      </w:r>
    </w:p>
    <w:p w14:paraId="4710C080" w14:textId="77777777" w:rsidR="00582CA0" w:rsidRDefault="00000000">
      <w:pPr>
        <w:ind w:firstLine="360"/>
      </w:pPr>
      <w:r>
        <w:t>His Writings are much commended,- and much sought; the*</w:t>
      </w:r>
      <w:r>
        <w:br/>
        <w:t>there are some fpurious Pieces tack'd to them. He wrote in</w:t>
      </w:r>
      <w:r>
        <w:br/>
      </w:r>
      <w:r>
        <w:rPr>
          <w:i/>
          <w:iCs/>
        </w:rPr>
        <w:t>High Dutch,</w:t>
      </w:r>
      <w:r>
        <w:t xml:space="preserve"> and but sew of his Pieces haveheen tranflated into</w:t>
      </w:r>
      <w:r>
        <w:br/>
      </w:r>
      <w:r>
        <w:rPr>
          <w:i/>
          <w:iCs/>
        </w:rPr>
        <w:t>. Latin.</w:t>
      </w:r>
      <w:r>
        <w:t xml:space="preserve"> In his Experiments, he may he depended on for his Ex-</w:t>
      </w:r>
      <w:r>
        <w:br/>
        <w:t>actness and Veracity; his Style is clear, open, and pure, ex-</w:t>
      </w:r>
      <w:r>
        <w:br/>
        <w:t>cept whenthe treats of his Arcana, and particularly of the Phi-</w:t>
      </w:r>
      <w:r>
        <w:br/>
        <w:t xml:space="preserve">’ losopher Stone, when he is as obscure as the </w:t>
      </w:r>
      <w:r>
        <w:rPr>
          <w:lang w:val="la-Latn" w:eastAsia="la-Latn" w:bidi="la-Latn"/>
        </w:rPr>
        <w:t>resta</w:t>
      </w:r>
    </w:p>
    <w:p w14:paraId="68B5C1D1" w14:textId="77777777" w:rsidR="00582CA0" w:rsidRDefault="00000000">
      <w:pPr>
        <w:ind w:firstLine="360"/>
      </w:pPr>
      <w:r>
        <w:t>He should seem to have been the first who applied Chymistry</w:t>
      </w:r>
      <w:r>
        <w:br/>
      </w:r>
      <w:r>
        <w:rPr>
          <w:b/>
          <w:bCs/>
        </w:rPr>
        <w:t xml:space="preserve">to </w:t>
      </w:r>
      <w:r>
        <w:t xml:space="preserve">Medicine; for, after every Preparation, he never sails </w:t>
      </w:r>
      <w:r>
        <w:rPr>
          <w:b/>
          <w:bCs/>
        </w:rPr>
        <w:t>to</w:t>
      </w:r>
      <w:r>
        <w:rPr>
          <w:b/>
          <w:bCs/>
        </w:rPr>
        <w:br/>
      </w:r>
      <w:r>
        <w:t>give some medicinal Use thereof. He it was, likewise, who first:</w:t>
      </w:r>
      <w:r>
        <w:br/>
        <w:t>- broached the Doctrine of the three Chymical Principles; Salt,</w:t>
      </w:r>
      <w:r>
        <w:br/>
        <w:t xml:space="preserve">-Sulphur, .and Mercury, which </w:t>
      </w:r>
      <w:r>
        <w:rPr>
          <w:i/>
          <w:iCs/>
        </w:rPr>
        <w:t>Paracelsus</w:t>
      </w:r>
      <w:r>
        <w:t xml:space="preserve"> afterwards apprlon</w:t>
      </w:r>
      <w:r>
        <w:br/>
        <w:t xml:space="preserve">priated ; and it might he shewn, that </w:t>
      </w:r>
      <w:r>
        <w:rPr>
          <w:i/>
          <w:iCs/>
        </w:rPr>
        <w:t>Paracelsus, Helrnont,</w:t>
      </w:r>
      <w:r>
        <w:t xml:space="preserve"> the</w:t>
      </w:r>
      <w:r>
        <w:br/>
        <w:t xml:space="preserve">elder </w:t>
      </w:r>
      <w:r>
        <w:rPr>
          <w:i/>
          <w:iCs/>
        </w:rPr>
        <w:t>Lerkery,</w:t>
      </w:r>
      <w:r>
        <w:t xml:space="preserve"> and many others of modern Fame, Owe a great</w:t>
      </w:r>
      <w:r>
        <w:br/>
        <w:t>-deal of what is Valuable in-them to this-Author; so that it is not</w:t>
      </w:r>
      <w:r>
        <w:br/>
        <w:t>- without. Reason that he is judged the Father of the modern</w:t>
      </w:r>
      <w:r>
        <w:br/>
        <w:t>-ChyInists, and the Founder of the Chymical Pharmacy.</w:t>
      </w:r>
    </w:p>
    <w:p w14:paraId="1FD96E88" w14:textId="77777777" w:rsidR="00582CA0" w:rsidRDefault="00000000">
      <w:r>
        <w:rPr>
          <w:i/>
          <w:iCs/>
        </w:rPr>
        <w:t>- Van Hilmont</w:t>
      </w:r>
      <w:r>
        <w:t xml:space="preserve"> writ upon the Alcahest, or universal Menstruum ;</w:t>
      </w:r>
      <w:r>
        <w:br/>
        <w:t xml:space="preserve">.and </w:t>
      </w:r>
      <w:r>
        <w:rPr>
          <w:i/>
          <w:iCs/>
        </w:rPr>
        <w:t>Zweifer,</w:t>
      </w:r>
      <w:r>
        <w:t xml:space="preserve"> pretending to know his Secret, describes it as a</w:t>
      </w:r>
      <w:r>
        <w:br/>
        <w:t>-Preparation of Vinegar and Verdegrise, distil'd till the Verdigrife</w:t>
      </w:r>
      <w:r>
        <w:br/>
        <w:t xml:space="preserve">disappears. But </w:t>
      </w:r>
      <w:r>
        <w:rPr>
          <w:i/>
          <w:iCs/>
        </w:rPr>
        <w:t>Otto Tachenius</w:t>
      </w:r>
      <w:r>
        <w:t xml:space="preserve"> shews, that </w:t>
      </w:r>
      <w:r>
        <w:rPr>
          <w:i/>
          <w:iCs/>
        </w:rPr>
        <w:t>Zwelfer</w:t>
      </w:r>
      <w:r>
        <w:t xml:space="preserve"> borrow'd</w:t>
      </w:r>
      <w:r>
        <w:br/>
        <w:t xml:space="preserve">the whole Process from a Book of ssa/errfine’s, intituled, </w:t>
      </w:r>
      <w:r>
        <w:rPr>
          <w:i/>
          <w:iCs/>
        </w:rPr>
        <w:t>Stan</w:t>
      </w:r>
      <w:r>
        <w:rPr>
          <w:i/>
          <w:iCs/>
        </w:rPr>
        <w:br/>
        <w:t>-geist,</w:t>
      </w:r>
      <w:r>
        <w:t xml:space="preserve"> where, indeeed, it jo described in Terms plain enough:</w:t>
      </w:r>
      <w:r>
        <w:br/>
        <w:t xml:space="preserve">So the Sal Volatile </w:t>
      </w:r>
      <w:r>
        <w:rPr>
          <w:lang w:val="la-Latn" w:eastAsia="la-Latn" w:bidi="la-Latn"/>
        </w:rPr>
        <w:t xml:space="preserve">Oleosum,- </w:t>
      </w:r>
      <w:r>
        <w:t xml:space="preserve">which </w:t>
      </w:r>
      <w:r>
        <w:rPr>
          <w:i/>
          <w:iCs/>
        </w:rPr>
        <w:t>Sylvius de le Boe</w:t>
      </w:r>
      <w:r>
        <w:t xml:space="preserve"> has long</w:t>
      </w:r>
      <w:r>
        <w:br/>
        <w:t>thad the Credit of, and many other Secrets, winch make a Figure</w:t>
      </w:r>
      <w:r>
        <w:br/>
        <w:t xml:space="preserve">In the modern Authors, are originally derived from </w:t>
      </w:r>
      <w:r>
        <w:rPr>
          <w:i/>
          <w:iCs/>
        </w:rPr>
        <w:t>Basil Valerar</w:t>
      </w:r>
      <w:r>
        <w:rPr>
          <w:i/>
          <w:iCs/>
        </w:rPr>
        <w:br/>
        <w:t>-tine. See</w:t>
      </w:r>
      <w:r>
        <w:rPr>
          <w:b/>
          <w:bCs/>
        </w:rPr>
        <w:t xml:space="preserve"> the PREFACE»</w:t>
      </w:r>
      <w:r>
        <w:rPr>
          <w:b/>
          <w:bCs/>
          <w:vertAlign w:val="superscript"/>
        </w:rPr>
        <w:t>-</w:t>
      </w:r>
      <w:r>
        <w:rPr>
          <w:b/>
          <w:bCs/>
        </w:rPr>
        <w:t xml:space="preserve"> '</w:t>
      </w:r>
    </w:p>
    <w:p w14:paraId="737217B1" w14:textId="77777777" w:rsidR="00582CA0" w:rsidRDefault="00000000">
      <w:pPr>
        <w:tabs>
          <w:tab w:val="left" w:pos="2787"/>
        </w:tabs>
      </w:pPr>
      <w:r>
        <w:t>His Chemical Writings are;</w:t>
      </w:r>
      <w:r>
        <w:tab/>
        <w:t>. .</w:t>
      </w:r>
    </w:p>
    <w:p w14:paraId="7B03DBA8" w14:textId="77777777" w:rsidR="00582CA0" w:rsidRDefault="00000000">
      <w:r>
        <w:rPr>
          <w:i/>
          <w:iCs/>
        </w:rPr>
        <w:t>Opus ad utrumque c</w:t>
      </w:r>
      <w:r>
        <w:t xml:space="preserve"> Printed in the </w:t>
      </w:r>
      <w:r>
        <w:rPr>
          <w:i/>
          <w:iCs/>
          <w:lang w:val="la-Latn" w:eastAsia="la-Latn" w:bidi="la-Latn"/>
        </w:rPr>
        <w:t xml:space="preserve">Theatrum </w:t>
      </w:r>
      <w:r>
        <w:rPr>
          <w:i/>
          <w:iCs/>
        </w:rPr>
        <w:t>Chemicum.</w:t>
      </w:r>
    </w:p>
    <w:p w14:paraId="5E0EADB2" w14:textId="77777777" w:rsidR="00582CA0" w:rsidRDefault="00000000">
      <w:pPr>
        <w:ind w:firstLine="360"/>
      </w:pPr>
      <w:r>
        <w:rPr>
          <w:i/>
          <w:iCs/>
        </w:rPr>
        <w:t xml:space="preserve">De.magno </w:t>
      </w:r>
      <w:r>
        <w:rPr>
          <w:i/>
          <w:iCs/>
          <w:lang w:val="la-Latn" w:eastAsia="la-Latn" w:bidi="la-Latn"/>
        </w:rPr>
        <w:t>Lapide antiquorum sopientium.</w:t>
      </w:r>
      <w:r>
        <w:rPr>
          <w:lang w:val="la-Latn" w:eastAsia="la-Latn" w:bidi="la-Latn"/>
        </w:rPr>
        <w:t xml:space="preserve"> </w:t>
      </w:r>
      <w:r>
        <w:t xml:space="preserve">Extant in </w:t>
      </w:r>
      <w:r>
        <w:rPr>
          <w:i/>
          <w:iCs/>
        </w:rPr>
        <w:t>Mang.</w:t>
      </w:r>
      <w:r>
        <w:rPr>
          <w:i/>
          <w:iCs/>
        </w:rPr>
        <w:br/>
        <w:t>Bibl. Chym.</w:t>
      </w:r>
    </w:p>
    <w:p w14:paraId="742A74A1" w14:textId="77777777" w:rsidR="00582CA0" w:rsidRDefault="00000000">
      <w:pPr>
        <w:ind w:firstLine="360"/>
      </w:pPr>
      <w:r>
        <w:rPr>
          <w:i/>
          <w:iCs/>
        </w:rPr>
        <w:t xml:space="preserve">Practica, unacumsZsl. </w:t>
      </w:r>
      <w:r>
        <w:rPr>
          <w:i/>
          <w:iCs/>
          <w:lang w:val="la-Latn" w:eastAsia="la-Latn" w:bidi="la-Latn"/>
        </w:rPr>
        <w:t xml:space="preserve">Clavibus,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Appendice.</w:t>
      </w:r>
      <w:r>
        <w:rPr>
          <w:lang w:val="la-Latn" w:eastAsia="la-Latn" w:bidi="la-Latn"/>
        </w:rPr>
        <w:t xml:space="preserve"> </w:t>
      </w:r>
      <w:r>
        <w:t>Tranflated</w:t>
      </w:r>
      <w:r>
        <w:br/>
        <w:t xml:space="preserve">Out of </w:t>
      </w:r>
      <w:r>
        <w:rPr>
          <w:i/>
          <w:iCs/>
        </w:rPr>
        <w:t>High Dutch into Latin,</w:t>
      </w:r>
      <w:r>
        <w:t xml:space="preserve"> and publish’d with </w:t>
      </w:r>
      <w:r>
        <w:rPr>
          <w:i/>
          <w:iCs/>
        </w:rPr>
        <w:t>Meeh. Maye-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ratis </w:t>
      </w:r>
      <w:r>
        <w:rPr>
          <w:i/>
          <w:iCs/>
        </w:rPr>
        <w:t>Tripos aureus. Francos.</w:t>
      </w:r>
      <w:r>
        <w:t xml:space="preserve"> I6I8. Also with the </w:t>
      </w:r>
      <w:r>
        <w:rPr>
          <w:i/>
          <w:iCs/>
        </w:rPr>
        <w:t>Musceum</w:t>
      </w:r>
      <w:r>
        <w:rPr>
          <w:i/>
          <w:iCs/>
        </w:rPr>
        <w:br/>
        <w:t xml:space="preserve">hermeticum </w:t>
      </w:r>
      <w:r>
        <w:rPr>
          <w:i/>
          <w:iCs/>
          <w:lang w:val="la-Latn" w:eastAsia="la-Latn" w:bidi="la-Latn"/>
        </w:rPr>
        <w:t xml:space="preserve">reformatum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amplificatum. </w:t>
      </w:r>
      <w:r>
        <w:rPr>
          <w:i/>
          <w:iCs/>
        </w:rPr>
        <w:t>Francos, sls'iy.</w:t>
      </w:r>
      <w:r>
        <w:t xml:space="preserve"> and</w:t>
      </w:r>
      <w:r>
        <w:br/>
        <w:t xml:space="preserve">1678. </w:t>
      </w:r>
      <w:r>
        <w:rPr>
          <w:i/>
          <w:iCs/>
        </w:rPr>
        <w:t>Ala. PsuAiD Mang. Bible Chym.</w:t>
      </w:r>
    </w:p>
    <w:p w14:paraId="1BC94511" w14:textId="77777777" w:rsidR="00582CA0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 xml:space="preserve">Apocalypsis </w:t>
      </w:r>
      <w:r>
        <w:rPr>
          <w:i/>
          <w:iCs/>
        </w:rPr>
        <w:t>Chymicas Ersse.</w:t>
      </w:r>
      <w:r>
        <w:t xml:space="preserve"> I624. </w:t>
      </w:r>
      <w:r>
        <w:rPr>
          <w:i/>
          <w:iCs/>
        </w:rPr>
        <w:t>fyve. -</w:t>
      </w:r>
    </w:p>
    <w:p w14:paraId="136B6B54" w14:textId="77777777" w:rsidR="00582CA0" w:rsidRDefault="00000000">
      <w:pPr>
        <w:tabs>
          <w:tab w:val="left" w:leader="dot" w:pos="1416"/>
          <w:tab w:val="left" w:pos="4134"/>
        </w:tabs>
        <w:ind w:firstLine="360"/>
      </w:pPr>
      <w:r>
        <w:rPr>
          <w:i/>
          <w:iCs/>
          <w:lang w:val="la-Latn" w:eastAsia="la-Latn" w:bidi="la-Latn"/>
        </w:rPr>
        <w:t xml:space="preserve">Carrus triumphalis </w:t>
      </w:r>
      <w:r>
        <w:rPr>
          <w:i/>
          <w:iCs/>
        </w:rPr>
        <w:t>Antimonii,</w:t>
      </w:r>
      <w:r>
        <w:t xml:space="preserve"> tranflated into </w:t>
      </w:r>
      <w:r>
        <w:rPr>
          <w:i/>
          <w:iCs/>
        </w:rPr>
        <w:t>Latins'rtid</w:t>
      </w:r>
      <w:r>
        <w:rPr>
          <w:i/>
          <w:iCs/>
        </w:rPr>
        <w:br/>
      </w:r>
      <w:r>
        <w:t xml:space="preserve">illustrated with a Commentary, by </w:t>
      </w:r>
      <w:r>
        <w:rPr>
          <w:i/>
          <w:iCs/>
        </w:rPr>
        <w:t>Thcede Kerckringius. Anast.</w:t>
      </w:r>
      <w:r>
        <w:rPr>
          <w:i/>
          <w:iCs/>
        </w:rPr>
        <w:br/>
      </w:r>
      <w:r>
        <w:t xml:space="preserve">.I67I. </w:t>
      </w:r>
      <w:r>
        <w:rPr>
          <w:b/>
          <w:bCs/>
        </w:rPr>
        <w:t>12ano.</w:t>
      </w:r>
      <w:r>
        <w:rPr>
          <w:b/>
          <w:bCs/>
        </w:rPr>
        <w:tab/>
      </w:r>
      <w:r>
        <w:rPr>
          <w:b/>
          <w:bCs/>
        </w:rPr>
        <w:tab/>
        <w:t>-</w:t>
      </w:r>
    </w:p>
    <w:p w14:paraId="1B013A4D" w14:textId="77777777" w:rsidR="00582CA0" w:rsidRDefault="00000000"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 xml:space="preserve">Chymico-philosophicus de rebus </w:t>
      </w:r>
      <w:r>
        <w:rPr>
          <w:i/>
          <w:iCs/>
          <w:lang w:val="la-Latn" w:eastAsia="la-Latn" w:bidi="la-Latn"/>
        </w:rPr>
        <w:t>naturalibus Metal-</w:t>
      </w:r>
      <w:r>
        <w:rPr>
          <w:i/>
          <w:iCs/>
          <w:lang w:val="la-Latn" w:eastAsia="la-Latn" w:bidi="la-Latn"/>
        </w:rPr>
        <w:br/>
        <w:t xml:space="preserve">lorum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Mineralium. </w:t>
      </w:r>
      <w:r>
        <w:rPr>
          <w:i/>
          <w:iCs/>
        </w:rPr>
        <w:t>Francos.. iCy6. Sdo. "</w:t>
      </w:r>
    </w:p>
    <w:p w14:paraId="19266C13" w14:textId="77777777" w:rsidR="00582CA0" w:rsidRDefault="00000000">
      <w:r>
        <w:rPr>
          <w:i/>
          <w:iCs/>
        </w:rPr>
        <w:t>. Chyrtische Schrifften alls, etc.</w:t>
      </w:r>
      <w:r>
        <w:t xml:space="preserve"> that is, all his ChyinicaI</w:t>
      </w:r>
      <w:r>
        <w:br/>
        <w:t>Writings, both printed and manuscript, enlarged and amended,</w:t>
      </w:r>
      <w:r>
        <w:br/>
        <w:t xml:space="preserve">and . divided into two Parts: In </w:t>
      </w:r>
      <w:r>
        <w:rPr>
          <w:i/>
          <w:iCs/>
        </w:rPr>
        <w:t>High Dutch. Hamb.</w:t>
      </w:r>
      <w:r>
        <w:t xml:space="preserve"> I677.</w:t>
      </w:r>
      <w:r>
        <w:br/>
      </w:r>
      <w:r>
        <w:rPr>
          <w:i/>
          <w:iCs/>
        </w:rPr>
        <w:t>Suos</w:t>
      </w:r>
      <w:r>
        <w:t xml:space="preserve"> with Figures ; and again, </w:t>
      </w:r>
      <w:r>
        <w:rPr>
          <w:i/>
          <w:iCs/>
        </w:rPr>
        <w:t>Hamb. syty.</w:t>
      </w:r>
      <w:r>
        <w:t xml:space="preserve"> Soo.</w:t>
      </w:r>
    </w:p>
    <w:p w14:paraId="720CCF0B" w14:textId="77777777" w:rsidR="00582CA0" w:rsidRDefault="00000000">
      <w:pPr>
        <w:ind w:firstLine="360"/>
      </w:pPr>
      <w:r>
        <w:rPr>
          <w:i/>
          <w:iCs/>
        </w:rPr>
        <w:t>Basil Falentinds</w:t>
      </w:r>
      <w:r>
        <w:t xml:space="preserve"> last Wist and Testament, with his manual</w:t>
      </w:r>
      <w:r>
        <w:br/>
        <w:t>.Operations, and a Tract .of Things natural and supernatural,</w:t>
      </w:r>
      <w:r>
        <w:br/>
        <w:t xml:space="preserve">Zond.I67r. </w:t>
      </w:r>
      <w:r>
        <w:rPr>
          <w:i/>
          <w:iCs/>
        </w:rPr>
        <w:t>Sue. - -</w:t>
      </w:r>
    </w:p>
    <w:p w14:paraId="706FD766" w14:textId="77777777" w:rsidR="00582CA0" w:rsidRDefault="00000000">
      <w:pPr>
        <w:ind w:firstLine="360"/>
      </w:pPr>
      <w:r>
        <w:rPr>
          <w:b/>
          <w:bCs/>
        </w:rPr>
        <w:lastRenderedPageBreak/>
        <w:t>PARACELSUS, comes next on the-Stage, of whom I have</w:t>
      </w:r>
      <w:r>
        <w:rPr>
          <w:b/>
          <w:bCs/>
        </w:rPr>
        <w:br/>
        <w:t xml:space="preserve">given a Very ample Account in the PREFACE. I </w:t>
      </w:r>
      <w:r>
        <w:rPr>
          <w:b/>
          <w:bCs/>
          <w:u w:val="single"/>
        </w:rPr>
        <w:t>shall</w:t>
      </w:r>
      <w:r>
        <w:rPr>
          <w:b/>
          <w:bCs/>
        </w:rPr>
        <w:t>, there-</w:t>
      </w:r>
      <w:r>
        <w:rPr>
          <w:b/>
          <w:bCs/>
        </w:rPr>
        <w:br/>
        <w:t>fore, give here only an Account of his Works.</w:t>
      </w:r>
      <w:r>
        <w:br w:type="page"/>
      </w:r>
    </w:p>
    <w:p w14:paraId="0DA74E62" w14:textId="77777777" w:rsidR="00582CA0" w:rsidRDefault="00000000">
      <w:pPr>
        <w:tabs>
          <w:tab w:val="left" w:pos="381"/>
        </w:tabs>
        <w:ind w:firstLine="360"/>
      </w:pPr>
      <w:r>
        <w:rPr>
          <w:lang w:val="la-Latn" w:eastAsia="la-Latn" w:bidi="la-Latn"/>
        </w:rPr>
        <w:lastRenderedPageBreak/>
        <w:t>i.</w:t>
      </w:r>
      <w:r>
        <w:rPr>
          <w:lang w:val="la-Latn" w:eastAsia="la-Latn" w:bidi="la-Latn"/>
        </w:rPr>
        <w:tab/>
        <w:t xml:space="preserve">His </w:t>
      </w:r>
      <w:r>
        <w:rPr>
          <w:i/>
          <w:iCs/>
          <w:lang w:val="la-Latn" w:eastAsia="la-Latn" w:bidi="la-Latn"/>
        </w:rPr>
        <w:t>Chirurgia Magna,</w:t>
      </w:r>
      <w:r>
        <w:rPr>
          <w:lang w:val="la-Latn" w:eastAsia="la-Latn" w:bidi="la-Latn"/>
        </w:rPr>
        <w:t xml:space="preserve"> </w:t>
      </w:r>
      <w:r>
        <w:t xml:space="preserve">which he dedicated to </w:t>
      </w:r>
      <w:r>
        <w:rPr>
          <w:i/>
          <w:iCs/>
        </w:rPr>
        <w:t xml:space="preserve">Hicrtn </w:t>
      </w:r>
      <w:r>
        <w:rPr>
          <w:i/>
          <w:iCs/>
          <w:lang w:val="la-Latn" w:eastAsia="la-Latn" w:bidi="la-Latn"/>
        </w:rPr>
        <w:t>Bo-</w:t>
      </w:r>
      <w:r>
        <w:rPr>
          <w:i/>
          <w:iCs/>
          <w:lang w:val="la-Latn" w:eastAsia="la-Latn" w:bidi="la-Latn"/>
        </w:rPr>
        <w:br/>
        <w:t>rae rus,</w:t>
      </w:r>
      <w:r>
        <w:rPr>
          <w:lang w:val="la-Latn" w:eastAsia="la-Latn" w:bidi="la-Latn"/>
        </w:rPr>
        <w:t xml:space="preserve"> </w:t>
      </w:r>
      <w:r>
        <w:t xml:space="preserve">Dictator of the City </w:t>
      </w:r>
      <w:r>
        <w:rPr>
          <w:i/>
          <w:iCs/>
        </w:rPr>
        <w:t xml:space="preserve">Colmar, </w:t>
      </w:r>
      <w:r>
        <w:rPr>
          <w:i/>
          <w:iCs/>
          <w:lang w:val="la-Latn" w:eastAsia="la-Latn" w:bidi="la-Latn"/>
        </w:rPr>
        <w:t>Jurae</w:t>
      </w:r>
      <w:r>
        <w:rPr>
          <w:lang w:val="la-Latn" w:eastAsia="la-Latn" w:bidi="la-Latn"/>
        </w:rPr>
        <w:t xml:space="preserve"> </w:t>
      </w:r>
      <w:r>
        <w:t>2. I528.</w:t>
      </w:r>
    </w:p>
    <w:p w14:paraId="6676AF7C" w14:textId="77777777" w:rsidR="00582CA0" w:rsidRDefault="00000000">
      <w:pPr>
        <w:tabs>
          <w:tab w:val="left" w:pos="381"/>
        </w:tabs>
        <w:ind w:firstLine="360"/>
      </w:pPr>
      <w:r>
        <w:t>2.</w:t>
      </w:r>
      <w:r>
        <w:rPr>
          <w:i/>
          <w:iCs/>
        </w:rPr>
        <w:tab/>
        <w:t xml:space="preserve">Liber </w:t>
      </w:r>
      <w:r>
        <w:rPr>
          <w:i/>
          <w:iCs/>
          <w:lang w:val="la-Latn" w:eastAsia="la-Latn" w:bidi="la-Latn"/>
        </w:rPr>
        <w:t>Apostematum,</w:t>
      </w:r>
      <w:r>
        <w:rPr>
          <w:lang w:val="la-Latn" w:eastAsia="la-Latn" w:bidi="la-Latn"/>
        </w:rPr>
        <w:t xml:space="preserve"> </w:t>
      </w:r>
      <w:r>
        <w:t xml:space="preserve">which he dedicated to </w:t>
      </w:r>
      <w:r>
        <w:rPr>
          <w:i/>
          <w:iCs/>
        </w:rPr>
        <w:t>Conrad. Wife-</w:t>
      </w:r>
      <w:r>
        <w:rPr>
          <w:i/>
          <w:iCs/>
        </w:rPr>
        <w:br/>
        <w:t>rum,</w:t>
      </w:r>
      <w:r>
        <w:t xml:space="preserve"> Consul Of </w:t>
      </w:r>
      <w:r>
        <w:rPr>
          <w:i/>
          <w:iCs/>
        </w:rPr>
        <w:t>Colmar, July 5.</w:t>
      </w:r>
      <w:r>
        <w:t xml:space="preserve"> I528.</w:t>
      </w:r>
    </w:p>
    <w:p w14:paraId="7237167D" w14:textId="77777777" w:rsidR="00582CA0" w:rsidRDefault="00000000">
      <w:pPr>
        <w:tabs>
          <w:tab w:val="left" w:pos="601"/>
        </w:tabs>
        <w:ind w:firstLine="360"/>
      </w:pPr>
      <w:r>
        <w:t>3.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>Gradibus, Compositionibus et Tartaro.</w:t>
      </w:r>
    </w:p>
    <w:p w14:paraId="4666AF92" w14:textId="77777777" w:rsidR="00582CA0" w:rsidRDefault="00000000">
      <w:pPr>
        <w:ind w:firstLine="360"/>
      </w:pPr>
      <w:r>
        <w:t xml:space="preserve">An </w:t>
      </w:r>
      <w:r>
        <w:rPr>
          <w:lang w:val="la-Latn" w:eastAsia="la-Latn" w:bidi="la-Latn"/>
        </w:rPr>
        <w:t xml:space="preserve">His </w:t>
      </w:r>
      <w:r>
        <w:rPr>
          <w:i/>
          <w:iCs/>
        </w:rPr>
        <w:t>Great Surgery,</w:t>
      </w:r>
      <w:r>
        <w:t xml:space="preserve"> which he dedicated to the Emperor</w:t>
      </w:r>
      <w:r>
        <w:br/>
      </w:r>
      <w:r>
        <w:rPr>
          <w:i/>
          <w:iCs/>
        </w:rPr>
        <w:t>Ferdinand</w:t>
      </w:r>
      <w:r>
        <w:t xml:space="preserve"> from </w:t>
      </w:r>
      <w:r>
        <w:rPr>
          <w:i/>
          <w:iCs/>
        </w:rPr>
        <w:t>Munch rath. May J.</w:t>
      </w:r>
      <w:r>
        <w:t xml:space="preserve"> I53S-</w:t>
      </w:r>
    </w:p>
    <w:p w14:paraId="6C6A5F1C" w14:textId="77777777" w:rsidR="00582CA0" w:rsidRDefault="00000000">
      <w:pPr>
        <w:ind w:firstLine="360"/>
      </w:pPr>
      <w:r>
        <w:t xml:space="preserve">5. The second Part, to the same Prince, </w:t>
      </w:r>
      <w:r>
        <w:rPr>
          <w:i/>
          <w:iCs/>
        </w:rPr>
        <w:t>Aug.</w:t>
      </w:r>
      <w:r>
        <w:t xml:space="preserve"> II. 1536.</w:t>
      </w:r>
    </w:p>
    <w:p w14:paraId="47CFA4AA" w14:textId="77777777" w:rsidR="00582CA0" w:rsidRDefault="00000000">
      <w:pPr>
        <w:ind w:firstLine="360"/>
      </w:pPr>
      <w:r>
        <w:t xml:space="preserve">In these he </w:t>
      </w:r>
      <w:r>
        <w:rPr>
          <w:u w:val="single"/>
        </w:rPr>
        <w:t>mak</w:t>
      </w:r>
      <w:r>
        <w:t>es mention of several Other Piews published</w:t>
      </w:r>
      <w:r>
        <w:br/>
        <w:t xml:space="preserve">by him, </w:t>
      </w:r>
      <w:r>
        <w:rPr>
          <w:i/>
          <w:iCs/>
        </w:rPr>
        <w:t>viz.</w:t>
      </w:r>
    </w:p>
    <w:p w14:paraId="03ECF264" w14:textId="77777777" w:rsidR="00582CA0" w:rsidRDefault="00000000">
      <w:pPr>
        <w:ind w:firstLine="360"/>
      </w:pPr>
      <w:r>
        <w:t xml:space="preserve">6. </w:t>
      </w:r>
      <w:r>
        <w:rPr>
          <w:i/>
          <w:iCs/>
        </w:rPr>
        <w:t>De Archidoxis.</w:t>
      </w:r>
    </w:p>
    <w:p w14:paraId="341B97A2" w14:textId="77777777" w:rsidR="00582CA0" w:rsidRDefault="00000000">
      <w:pPr>
        <w:ind w:firstLine="360"/>
      </w:pPr>
      <w:r>
        <w:rPr>
          <w:i/>
          <w:iCs/>
        </w:rPr>
        <w:t xml:space="preserve">J. De </w:t>
      </w:r>
      <w:r>
        <w:rPr>
          <w:i/>
          <w:iCs/>
          <w:lang w:val="la-Latn" w:eastAsia="la-Latn" w:bidi="la-Latn"/>
        </w:rPr>
        <w:t>Sanationibus.</w:t>
      </w:r>
    </w:p>
    <w:p w14:paraId="2194E943" w14:textId="77777777" w:rsidR="00582CA0" w:rsidRDefault="00000000">
      <w:pPr>
        <w:ind w:firstLine="360"/>
      </w:pPr>
      <w:r>
        <w:t xml:space="preserve">8. </w:t>
      </w:r>
      <w:r>
        <w:rPr>
          <w:i/>
          <w:iCs/>
        </w:rPr>
        <w:t xml:space="preserve">De sanitate Microcismi et </w:t>
      </w:r>
      <w:r>
        <w:rPr>
          <w:i/>
          <w:iCs/>
          <w:lang w:val="la-Latn" w:eastAsia="la-Latn" w:bidi="la-Latn"/>
        </w:rPr>
        <w:t>Elementorum,</w:t>
      </w:r>
      <w:r>
        <w:rPr>
          <w:i/>
          <w:iCs/>
          <w:lang w:val="la-Latn" w:eastAsia="la-Latn" w:bidi="la-Latn"/>
        </w:rPr>
        <w:br/>
      </w:r>
      <w:r>
        <w:t xml:space="preserve">g.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Generationibus Naturalium.</w:t>
      </w:r>
    </w:p>
    <w:p w14:paraId="68C566C9" w14:textId="77777777" w:rsidR="00582CA0" w:rsidRDefault="00000000">
      <w:pPr>
        <w:tabs>
          <w:tab w:val="left" w:pos="477"/>
        </w:tabs>
        <w:ind w:firstLine="360"/>
      </w:pPr>
      <w:r>
        <w:t>io.</w:t>
      </w:r>
      <w:r>
        <w:rPr>
          <w:i/>
          <w:iCs/>
        </w:rPr>
        <w:tab/>
        <w:t>De Sappur at tone.</w:t>
      </w:r>
    </w:p>
    <w:p w14:paraId="780516BE" w14:textId="77777777" w:rsidR="00582CA0" w:rsidRDefault="00000000">
      <w:pPr>
        <w:tabs>
          <w:tab w:val="left" w:pos="477"/>
        </w:tabs>
        <w:ind w:firstLine="360"/>
      </w:pPr>
      <w:r>
        <w:rPr>
          <w:b/>
          <w:bCs/>
        </w:rPr>
        <w:t>II.</w:t>
      </w:r>
      <w:r>
        <w:rPr>
          <w:i/>
          <w:iCs/>
        </w:rPr>
        <w:tab/>
        <w:t>De Stgnts.</w:t>
      </w:r>
    </w:p>
    <w:p w14:paraId="76465C2C" w14:textId="77777777" w:rsidR="00582CA0" w:rsidRDefault="00000000">
      <w:pPr>
        <w:tabs>
          <w:tab w:val="left" w:pos="477"/>
        </w:tabs>
        <w:ind w:firstLine="360"/>
      </w:pPr>
      <w:r>
        <w:t>12.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Characteribus </w:t>
      </w:r>
      <w:r>
        <w:rPr>
          <w:i/>
          <w:iCs/>
        </w:rPr>
        <w:t>et adepiis.</w:t>
      </w:r>
    </w:p>
    <w:p w14:paraId="044B0C95" w14:textId="77777777" w:rsidR="00582CA0" w:rsidRDefault="00000000">
      <w:pPr>
        <w:tabs>
          <w:tab w:val="left" w:pos="477"/>
        </w:tabs>
        <w:ind w:firstLine="360"/>
      </w:pPr>
      <w:r>
        <w:rPr>
          <w:b/>
          <w:bCs/>
        </w:rPr>
        <w:t>j</w:t>
      </w:r>
      <w:r>
        <w:tab/>
        <w:t xml:space="preserve">3.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Phlebotomia.</w:t>
      </w:r>
    </w:p>
    <w:p w14:paraId="4E2E68B3" w14:textId="77777777" w:rsidR="00582CA0" w:rsidRDefault="00000000">
      <w:pPr>
        <w:ind w:firstLine="360"/>
      </w:pPr>
      <w:r>
        <w:t xml:space="preserve">I 4.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Origine novorum Morborum.</w:t>
      </w:r>
    </w:p>
    <w:p w14:paraId="65737A2F" w14:textId="77777777" w:rsidR="00582CA0" w:rsidRDefault="00000000">
      <w:pPr>
        <w:ind w:firstLine="360"/>
      </w:pPr>
      <w:r>
        <w:t xml:space="preserve">x5. </w:t>
      </w:r>
      <w:r>
        <w:rPr>
          <w:i/>
          <w:iCs/>
          <w:lang w:val="la-Latn" w:eastAsia="la-Latn" w:bidi="la-Latn"/>
        </w:rPr>
        <w:t>De Magia.</w:t>
      </w:r>
    </w:p>
    <w:p w14:paraId="1A235124" w14:textId="77777777" w:rsidR="00582CA0" w:rsidRDefault="00000000">
      <w:pPr>
        <w:ind w:firstLine="360"/>
      </w:pPr>
      <w:r>
        <w:t xml:space="preserve">Besides these. Dr. </w:t>
      </w:r>
      <w:r>
        <w:rPr>
          <w:i/>
          <w:iCs/>
        </w:rPr>
        <w:t>Shaw</w:t>
      </w:r>
      <w:r>
        <w:t xml:space="preserve"> mentions;</w:t>
      </w:r>
    </w:p>
    <w:p w14:paraId="57EC936A" w14:textId="77777777" w:rsidR="00582CA0" w:rsidRDefault="00000000">
      <w:pPr>
        <w:tabs>
          <w:tab w:val="left" w:pos="384"/>
        </w:tabs>
        <w:ind w:firstLine="360"/>
      </w:pPr>
      <w:r>
        <w:t>1.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Gradibus </w:t>
      </w:r>
      <w:r>
        <w:rPr>
          <w:i/>
          <w:iCs/>
        </w:rPr>
        <w:t xml:space="preserve">et corapofltiontbus </w:t>
      </w:r>
      <w:r>
        <w:rPr>
          <w:i/>
          <w:iCs/>
          <w:lang w:val="la-Latn" w:eastAsia="la-Latn" w:bidi="la-Latn"/>
        </w:rPr>
        <w:t xml:space="preserve">receptorum </w:t>
      </w:r>
      <w:r>
        <w:rPr>
          <w:i/>
          <w:iCs/>
        </w:rPr>
        <w:t>et natural turn.</w:t>
      </w:r>
      <w:r>
        <w:rPr>
          <w:i/>
          <w:iCs/>
        </w:rPr>
        <w:br/>
        <w:t>Lib.</w:t>
      </w:r>
      <w:r>
        <w:t xml:space="preserve"> VII. dedicated to Dr. </w:t>
      </w:r>
      <w:r>
        <w:rPr>
          <w:i/>
          <w:iCs/>
        </w:rPr>
        <w:t xml:space="preserve">Eph. </w:t>
      </w:r>
      <w:r>
        <w:rPr>
          <w:i/>
          <w:iCs/>
          <w:lang w:val="la-Latn" w:eastAsia="la-Latn" w:bidi="la-Latn"/>
        </w:rPr>
        <w:t>Clausurus,</w:t>
      </w:r>
      <w:r>
        <w:rPr>
          <w:lang w:val="la-Latn" w:eastAsia="la-Latn" w:bidi="la-Latn"/>
        </w:rPr>
        <w:t xml:space="preserve"> </w:t>
      </w:r>
      <w:r>
        <w:t>a Physician of</w:t>
      </w:r>
      <w:r>
        <w:br/>
      </w:r>
      <w:r>
        <w:rPr>
          <w:i/>
          <w:iCs/>
        </w:rPr>
        <w:t>Zurich. Bas.</w:t>
      </w:r>
      <w:r>
        <w:t xml:space="preserve"> I526. 4so.</w:t>
      </w:r>
    </w:p>
    <w:p w14:paraId="29E03256" w14:textId="77777777" w:rsidR="00582CA0" w:rsidRDefault="00000000">
      <w:pPr>
        <w:tabs>
          <w:tab w:val="left" w:pos="384"/>
        </w:tabs>
        <w:ind w:firstLine="360"/>
      </w:pPr>
      <w:r>
        <w:t>2.</w:t>
      </w:r>
      <w:r>
        <w:rPr>
          <w:i/>
          <w:iCs/>
        </w:rPr>
        <w:tab/>
        <w:t xml:space="preserve">Archidoxorum, </w:t>
      </w:r>
      <w:r>
        <w:rPr>
          <w:i/>
          <w:iCs/>
          <w:lang w:val="la-Latn" w:eastAsia="la-Latn" w:bidi="la-Latn"/>
        </w:rPr>
        <w:t>LH.</w:t>
      </w:r>
      <w:r>
        <w:rPr>
          <w:lang w:val="la-Latn" w:eastAsia="la-Latn" w:bidi="la-Latn"/>
        </w:rPr>
        <w:t xml:space="preserve"> </w:t>
      </w:r>
      <w:r>
        <w:t xml:space="preserve">X. dedicated to the Students Of </w:t>
      </w:r>
      <w:r>
        <w:rPr>
          <w:i/>
          <w:iCs/>
        </w:rPr>
        <w:t>Zu-</w:t>
      </w:r>
      <w:r>
        <w:rPr>
          <w:i/>
          <w:iCs/>
        </w:rPr>
        <w:br/>
        <w:t xml:space="preserve">grich. Basu. sSsu. </w:t>
      </w:r>
      <w:r>
        <w:rPr>
          <w:i/>
          <w:iCs/>
          <w:lang w:val="la-Latn" w:eastAsia="la-Latn" w:bidi="la-Latn"/>
        </w:rPr>
        <w:t>dic'</w:t>
      </w:r>
    </w:p>
    <w:p w14:paraId="18F7C524" w14:textId="77777777" w:rsidR="00582CA0" w:rsidRDefault="00000000">
      <w:pPr>
        <w:tabs>
          <w:tab w:val="left" w:pos="384"/>
        </w:tabs>
        <w:ind w:firstLine="360"/>
      </w:pPr>
      <w:r>
        <w:t>3.</w:t>
      </w:r>
      <w:r>
        <w:rPr>
          <w:i/>
          <w:iCs/>
        </w:rPr>
        <w:tab/>
        <w:t>Aur. Theaphrast. Paraeelsi Archidexorum, sou de Secretes</w:t>
      </w:r>
      <w:r>
        <w:rPr>
          <w:i/>
          <w:iCs/>
        </w:rPr>
        <w:br/>
        <w:t xml:space="preserve">Naturae rmstertis. </w:t>
      </w:r>
      <w:r>
        <w:rPr>
          <w:i/>
          <w:iCs/>
          <w:lang w:val="la-Latn" w:eastAsia="la-Latn" w:bidi="la-Latn"/>
        </w:rPr>
        <w:t>Libri</w:t>
      </w:r>
      <w:r>
        <w:rPr>
          <w:lang w:val="la-Latn" w:eastAsia="la-Latn" w:bidi="la-Latn"/>
        </w:rPr>
        <w:t xml:space="preserve"> </w:t>
      </w:r>
      <w:r>
        <w:t xml:space="preserve">X.. </w:t>
      </w:r>
      <w:r>
        <w:rPr>
          <w:i/>
          <w:iCs/>
          <w:lang w:val="la-Latn" w:eastAsia="la-Latn" w:bidi="la-Latn"/>
        </w:rPr>
        <w:t xml:space="preserve">quibus </w:t>
      </w:r>
      <w:r>
        <w:rPr>
          <w:i/>
          <w:iCs/>
        </w:rPr>
        <w:t xml:space="preserve">nunc </w:t>
      </w:r>
      <w:r>
        <w:rPr>
          <w:i/>
          <w:iCs/>
          <w:lang w:val="la-Latn" w:eastAsia="la-Latn" w:bidi="la-Latn"/>
        </w:rPr>
        <w:t xml:space="preserve">accesserunt libri </w:t>
      </w:r>
      <w:r>
        <w:rPr>
          <w:i/>
          <w:iCs/>
        </w:rPr>
        <w:t>duo,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unus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Mercuriis Metallorum, alter de Slutnta essentia ; ma-</w:t>
      </w:r>
      <w:r>
        <w:rPr>
          <w:i/>
          <w:iCs/>
          <w:lang w:val="la-Latn" w:eastAsia="la-Latn" w:bidi="la-Latn"/>
        </w:rPr>
        <w:br/>
        <w:t>nualia item dao, quorum primus Chernicorum verus Thesaurus ;</w:t>
      </w:r>
      <w:r>
        <w:rPr>
          <w:i/>
          <w:iCs/>
          <w:lang w:val="la-Latn" w:eastAsia="la-Latn" w:bidi="la-Latn"/>
        </w:rPr>
        <w:br/>
        <w:t>posterius praestantium Medicorum experientiis resartum est, ex</w:t>
      </w:r>
      <w:r>
        <w:rPr>
          <w:i/>
          <w:iCs/>
          <w:lang w:val="la-Latn" w:eastAsia="la-Latn" w:bidi="la-Latn"/>
        </w:rPr>
        <w:br/>
        <w:t>ipsius Paracelsi autographo,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ΒμὲνΖ. </w:t>
      </w:r>
      <w:r>
        <w:rPr>
          <w:lang w:val="la-Latn" w:eastAsia="la-Latn" w:bidi="la-Latn"/>
        </w:rPr>
        <w:t>I582..</w:t>
      </w:r>
    </w:p>
    <w:p w14:paraId="7452BCE2" w14:textId="77777777" w:rsidR="00582CA0" w:rsidRDefault="00000000">
      <w:pPr>
        <w:tabs>
          <w:tab w:val="left" w:pos="384"/>
        </w:tabs>
        <w:ind w:firstLine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 xml:space="preserve">Paramirioa </w:t>
      </w:r>
      <w:r>
        <w:rPr>
          <w:i/>
          <w:iCs/>
        </w:rPr>
        <w:t>Opera,</w:t>
      </w:r>
      <w:r>
        <w:t xml:space="preserve"> dedicated to </w:t>
      </w:r>
      <w:r>
        <w:rPr>
          <w:lang w:val="la-Latn" w:eastAsia="la-Latn" w:bidi="la-Latn"/>
        </w:rPr>
        <w:t xml:space="preserve">D. </w:t>
      </w:r>
      <w:r>
        <w:rPr>
          <w:i/>
          <w:iCs/>
          <w:lang w:val="la-Latn" w:eastAsia="la-Latn" w:bidi="la-Latn"/>
        </w:rPr>
        <w:t>foaeh. Vitdictnus,</w:t>
      </w:r>
      <w:r>
        <w:rPr>
          <w:lang w:val="la-Latn" w:eastAsia="la-Latn" w:bidi="la-Latn"/>
        </w:rPr>
        <w:t xml:space="preserve"> a</w:t>
      </w:r>
      <w:r>
        <w:rPr>
          <w:lang w:val="la-Latn" w:eastAsia="la-Latn" w:bidi="la-Latn"/>
        </w:rPr>
        <w:br/>
      </w:r>
      <w:r>
        <w:t xml:space="preserve">Physician, </w:t>
      </w:r>
      <w:r>
        <w:rPr>
          <w:lang w:val="la-Latn" w:eastAsia="la-Latn" w:bidi="la-Latn"/>
        </w:rPr>
        <w:t xml:space="preserve">I53I. </w:t>
      </w:r>
      <w:r>
        <w:rPr>
          <w:i/>
          <w:iCs/>
        </w:rPr>
        <w:t xml:space="preserve">March </w:t>
      </w:r>
      <w:r>
        <w:rPr>
          <w:i/>
          <w:iCs/>
          <w:lang w:val="la-Latn" w:eastAsia="la-Latn" w:bidi="la-Latn"/>
        </w:rPr>
        <w:t>%.</w:t>
      </w:r>
    </w:p>
    <w:p w14:paraId="25251CE5" w14:textId="77777777" w:rsidR="00582CA0" w:rsidRDefault="00000000">
      <w:pPr>
        <w:tabs>
          <w:tab w:val="left" w:pos="396"/>
        </w:tabs>
        <w:ind w:firstLine="360"/>
      </w:pPr>
      <w:r>
        <w:rPr>
          <w:i/>
          <w:iCs/>
          <w:lang w:val="la-Latn" w:eastAsia="la-Latn" w:bidi="la-Latn"/>
        </w:rPr>
        <w:t>a.</w:t>
      </w:r>
      <w:r>
        <w:rPr>
          <w:i/>
          <w:iCs/>
          <w:lang w:val="la-Latn" w:eastAsia="la-Latn" w:bidi="la-Latn"/>
        </w:rPr>
        <w:tab/>
        <w:t xml:space="preserve">De Natura Rerum, </w:t>
      </w:r>
      <w:r>
        <w:rPr>
          <w:i/>
          <w:iCs/>
        </w:rPr>
        <w:t>Lib.</w:t>
      </w:r>
      <w:r>
        <w:t xml:space="preserve"> </w:t>
      </w:r>
      <w:r>
        <w:rPr>
          <w:lang w:val="la-Latn" w:eastAsia="la-Latn" w:bidi="la-Latn"/>
        </w:rPr>
        <w:t xml:space="preserve">VIII. </w:t>
      </w:r>
      <w:r>
        <w:t>dedicated to his Friend</w:t>
      </w:r>
      <w:r>
        <w:br/>
      </w:r>
      <w:r>
        <w:rPr>
          <w:i/>
          <w:iCs/>
        </w:rPr>
        <w:t>fohn Winckestcencr</w:t>
      </w:r>
      <w:r>
        <w:t xml:space="preserve"> Of </w:t>
      </w:r>
      <w:r>
        <w:rPr>
          <w:i/>
          <w:iCs/>
        </w:rPr>
        <w:t>Fribourg,</w:t>
      </w:r>
      <w:r>
        <w:t xml:space="preserve"> I537..</w:t>
      </w:r>
    </w:p>
    <w:p w14:paraId="1BD23B29" w14:textId="77777777" w:rsidR="00582CA0" w:rsidRDefault="00000000">
      <w:pPr>
        <w:tabs>
          <w:tab w:val="left" w:pos="676"/>
        </w:tabs>
        <w:ind w:firstLine="360"/>
      </w:pPr>
      <w:r>
        <w:t>6.</w:t>
      </w:r>
      <w:r>
        <w:rPr>
          <w:i/>
          <w:iCs/>
        </w:rPr>
        <w:tab/>
        <w:t>Gsterit omnia,</w:t>
      </w:r>
      <w:r>
        <w:t xml:space="preserve"> in two Volumes, </w:t>
      </w:r>
      <w:r>
        <w:rPr>
          <w:i/>
          <w:iCs/>
        </w:rPr>
        <w:t>Folio, Latin.</w:t>
      </w:r>
    </w:p>
    <w:p w14:paraId="6B344FAF" w14:textId="77777777" w:rsidR="00582CA0" w:rsidRDefault="00000000">
      <w:pPr>
        <w:ind w:firstLine="360"/>
      </w:pPr>
      <w:r>
        <w:rPr>
          <w:i/>
          <w:iCs/>
        </w:rPr>
        <w:t>J.</w:t>
      </w:r>
      <w:r>
        <w:t xml:space="preserve"> There is also an </w:t>
      </w:r>
      <w:r>
        <w:rPr>
          <w:i/>
          <w:iCs/>
        </w:rPr>
        <w:t>English</w:t>
      </w:r>
      <w:r>
        <w:t xml:space="preserve"> Transiation of his </w:t>
      </w:r>
      <w:r>
        <w:rPr>
          <w:i/>
          <w:iCs/>
        </w:rPr>
        <w:t>Archidexa, by</w:t>
      </w:r>
      <w:r>
        <w:rPr>
          <w:i/>
          <w:iCs/>
        </w:rPr>
        <w:br/>
      </w:r>
      <w:r>
        <w:t xml:space="preserve">jf. </w:t>
      </w:r>
      <w:r>
        <w:rPr>
          <w:i/>
          <w:iCs/>
        </w:rPr>
        <w:t>Hi Oxon.</w:t>
      </w:r>
      <w:r>
        <w:t xml:space="preserve"> I66r. </w:t>
      </w:r>
      <w:r>
        <w:rPr>
          <w:i/>
          <w:iCs/>
        </w:rPr>
        <w:t>Suo.</w:t>
      </w:r>
    </w:p>
    <w:p w14:paraId="50E1EAD4" w14:textId="77777777" w:rsidR="00582CA0" w:rsidRDefault="00000000">
      <w:pPr>
        <w:ind w:firstLine="360"/>
      </w:pPr>
      <w:r>
        <w:rPr>
          <w:b/>
          <w:bCs/>
        </w:rPr>
        <w:t xml:space="preserve">JOHN BAPTIST KELMONT </w:t>
      </w:r>
      <w:r>
        <w:t>appears next. He was bornof</w:t>
      </w:r>
      <w:r>
        <w:br/>
        <w:t xml:space="preserve">a Iioble Family at </w:t>
      </w:r>
      <w:r>
        <w:rPr>
          <w:i/>
          <w:iCs/>
        </w:rPr>
        <w:t>Brussels,</w:t>
      </w:r>
      <w:r>
        <w:t xml:space="preserve"> in the Year I577. 36 Years</w:t>
      </w:r>
      <w:r>
        <w:br/>
        <w:t xml:space="preserve">.after the Death of </w:t>
      </w:r>
      <w:r>
        <w:rPr>
          <w:i/>
          <w:iCs/>
        </w:rPr>
        <w:t>Paracelsus.</w:t>
      </w:r>
      <w:r>
        <w:t xml:space="preserve"> He lost his Father in I580. and,</w:t>
      </w:r>
      <w:r>
        <w:br/>
        <w:t>.heing the youngest Child, applied himself, against.the Consent</w:t>
      </w:r>
      <w:r>
        <w:br/>
        <w:t>jof his Mother, and without consulting his Friends, Io the Study</w:t>
      </w:r>
      <w:r>
        <w:br/>
        <w:t>of Physic. He finished his Course of Philosophy in the Year</w:t>
      </w:r>
      <w:r>
        <w:br/>
        <w:t>.1564. being in the I7th Year ofthis Age, when he was noted</w:t>
      </w:r>
      <w:r>
        <w:br/>
        <w:t xml:space="preserve">Tor a great Reader, having read </w:t>
      </w:r>
      <w:r>
        <w:rPr>
          <w:i/>
          <w:iCs/>
        </w:rPr>
        <w:t>Galen</w:t>
      </w:r>
      <w:r>
        <w:t xml:space="preserve"> twice, </w:t>
      </w:r>
      <w:r>
        <w:rPr>
          <w:i/>
          <w:iCs/>
        </w:rPr>
        <w:t>Hippocrates .</w:t>
      </w:r>
      <w:r>
        <w:t>once,</w:t>
      </w:r>
      <w:r>
        <w:br/>
        <w:t xml:space="preserve">and ass the Other Physicians, both </w:t>
      </w:r>
      <w:r>
        <w:rPr>
          <w:i/>
          <w:iCs/>
        </w:rPr>
        <w:t>Greeks.and Arabs,</w:t>
      </w:r>
      <w:r>
        <w:t xml:space="preserve"> </w:t>
      </w:r>
      <w:r>
        <w:rPr>
          <w:vertAlign w:val="subscript"/>
        </w:rPr>
        <w:t>:</w:t>
      </w:r>
      <w:r>
        <w:t>with great</w:t>
      </w:r>
      <w:r>
        <w:br/>
        <w:t xml:space="preserve">Care, and eVen common-plac'd them. When going to </w:t>
      </w:r>
      <w:r>
        <w:rPr>
          <w:i/>
          <w:iCs/>
        </w:rPr>
        <w:t>Lo-</w:t>
      </w:r>
      <w:r>
        <w:rPr>
          <w:i/>
          <w:iCs/>
        </w:rPr>
        <w:br/>
        <w:t>vain,</w:t>
      </w:r>
      <w:r>
        <w:t xml:space="preserve"> he was appointed, by the Professors </w:t>
      </w:r>
      <w:r>
        <w:rPr>
          <w:i/>
          <w:iCs/>
        </w:rPr>
        <w:t>Thomas Tyenus, Ge-,</w:t>
      </w:r>
      <w:r>
        <w:rPr>
          <w:i/>
          <w:iCs/>
        </w:rPr>
        <w:br/>
        <w:t>rard Villers,</w:t>
      </w:r>
      <w:r>
        <w:t xml:space="preserve"> and </w:t>
      </w:r>
      <w:r>
        <w:rPr>
          <w:i/>
          <w:iCs/>
          <w:lang w:val="la-Latn" w:eastAsia="la-Latn" w:bidi="la-Latn"/>
        </w:rPr>
        <w:t>Hornius,</w:t>
      </w:r>
      <w:r>
        <w:rPr>
          <w:lang w:val="la-Latn" w:eastAsia="la-Latn" w:bidi="la-Latn"/>
        </w:rPr>
        <w:t xml:space="preserve"> </w:t>
      </w:r>
      <w:r>
        <w:t>to read public Lectures Ou Surgery</w:t>
      </w:r>
      <w:r>
        <w:br/>
        <w:t>in the College of Physicians, .In the 22d Year of-his Age,</w:t>
      </w:r>
      <w:r>
        <w:br/>
        <w:t>heing the Year 1599. he was created Doctor of Physio at Lib</w:t>
      </w:r>
      <w:r>
        <w:br/>
      </w:r>
      <w:r>
        <w:rPr>
          <w:i/>
          <w:iCs/>
        </w:rPr>
        <w:t>Vain,</w:t>
      </w:r>
      <w:r>
        <w:t xml:space="preserve"> where he had begun to see thro' the Insufficiency of the</w:t>
      </w:r>
      <w:r>
        <w:br/>
        <w:t>School-physic, long hesore he had discovered .any hetter Medi-</w:t>
      </w:r>
      <w:r>
        <w:br/>
      </w:r>
      <w:r>
        <w:rPr>
          <w:b/>
          <w:bCs/>
        </w:rPr>
        <w:t xml:space="preserve">xines </w:t>
      </w:r>
      <w:r>
        <w:t>os his own. Happening to he troubled with a flight Itch,</w:t>
      </w:r>
      <w:r>
        <w:br/>
        <w:t>which he could not get rid of by the.School-method, but which</w:t>
      </w:r>
      <w:r>
        <w:br/>
        <w:t>was easily removed by the means .of Sulphur, he repented hav-</w:t>
      </w:r>
      <w:r>
        <w:br/>
        <w:t>ing ever devoted himself to the Study of Physic, considering the</w:t>
      </w:r>
      <w:r>
        <w:br/>
      </w:r>
      <w:r>
        <w:lastRenderedPageBreak/>
        <w:t>Nobleness os bin Birth, and that none of. his Family had hitherm</w:t>
      </w:r>
      <w:r>
        <w:br/>
        <w:t>stooped to such a Profession. On these Motives he threw it up,</w:t>
      </w:r>
      <w:r>
        <w:br/>
        <w:t>divided his Fortune among his Relations, and quitted his</w:t>
      </w:r>
      <w:r>
        <w:br/>
        <w:t>/Country, with an Intention never to return. His Books, Io</w:t>
      </w:r>
      <w:r>
        <w:br/>
        <w:t xml:space="preserve">Ihe Value os 3oo Crowns, he threwaside; and, setting out </w:t>
      </w:r>
      <w:r>
        <w:rPr>
          <w:b/>
          <w:bCs/>
        </w:rPr>
        <w:t>for</w:t>
      </w:r>
      <w:r>
        <w:rPr>
          <w:b/>
          <w:bCs/>
        </w:rPr>
        <w:br/>
      </w:r>
      <w:r>
        <w:t>foreign Countries, rambled for Ten whole Years, till, .being in-</w:t>
      </w:r>
      <w:r>
        <w:br/>
        <w:t>structed in Chymistry by a certain illiterate Person, he applied</w:t>
      </w:r>
      <w:r>
        <w:br/>
        <w:t>himself wholly to that Art; and having, in the Compass os two</w:t>
      </w:r>
      <w:r>
        <w:br/>
        <w:t>Years, obtained a sew Chymical Medicines, he became capable</w:t>
      </w:r>
      <w:r>
        <w:br/>
        <w:t>os curing some Diseases.</w:t>
      </w:r>
    </w:p>
    <w:p w14:paraId="05FAA368" w14:textId="77777777" w:rsidR="00582CA0" w:rsidRDefault="00000000">
      <w:pPr>
        <w:tabs>
          <w:tab w:val="left" w:pos="2448"/>
          <w:tab w:val="left" w:pos="3489"/>
        </w:tabs>
        <w:ind w:firstLine="360"/>
      </w:pPr>
      <w:r>
        <w:t>In the Year I6O9. he married a.rich, noble, and virtuous</w:t>
      </w:r>
      <w:r>
        <w:br/>
        <w:t xml:space="preserve">.Wise, with whom he retir'd to </w:t>
      </w:r>
      <w:r>
        <w:rPr>
          <w:i/>
          <w:iCs/>
        </w:rPr>
        <w:t>liVilwoord,</w:t>
      </w:r>
      <w:r>
        <w:t xml:space="preserve"> where he gave him-</w:t>
      </w:r>
      <w:r>
        <w:br/>
        <w:t>self wholly up to the Pursuits of. Chymistry. During his No-</w:t>
      </w:r>
      <w:r>
        <w:br/>
        <w:t>viciate in the Art, he tried many dangerous Experiments, which</w:t>
      </w:r>
      <w:r>
        <w:br/>
        <w:t>frequentiy hazarded his Life; and tho'.he did not Visit Patients,</w:t>
      </w:r>
      <w:r>
        <w:br/>
        <w:t>and practise Physic sor Gain, he assures .us he cured every Year</w:t>
      </w:r>
      <w:r>
        <w:br/>
        <w:t>rfome Thousands of sick People, .He.spent fifty whole Years</w:t>
      </w:r>
      <w:r>
        <w:br/>
        <w:t>an Distillations. He was in high Esteem with the Electoral</w:t>
      </w:r>
      <w:r>
        <w:br/>
        <w:t xml:space="preserve">Bishop of </w:t>
      </w:r>
      <w:r>
        <w:rPr>
          <w:i/>
          <w:iCs/>
        </w:rPr>
        <w:t>Cologne,</w:t>
      </w:r>
      <w:r>
        <w:t xml:space="preserve"> a Prince eminentiy (kill'd in .Chymistry-;</w:t>
      </w:r>
      <w:r>
        <w:br/>
      </w:r>
      <w:r>
        <w:rPr>
          <w:b/>
          <w:bCs/>
        </w:rPr>
        <w:t xml:space="preserve">and </w:t>
      </w:r>
      <w:r>
        <w:t xml:space="preserve">was invited by the Emperor </w:t>
      </w:r>
      <w:r>
        <w:rPr>
          <w:i/>
          <w:iCs/>
        </w:rPr>
        <w:t>'Rodalph,</w:t>
      </w:r>
      <w:r>
        <w:t xml:space="preserve"> and two other Em-</w:t>
      </w:r>
      <w:r>
        <w:br/>
        <w:t xml:space="preserve">perors, to the Court os </w:t>
      </w:r>
      <w:r>
        <w:rPr>
          <w:i/>
          <w:iCs/>
        </w:rPr>
        <w:t>Vienna',</w:t>
      </w:r>
      <w:r>
        <w:t xml:space="preserve"> but he always refus’d.6 In the</w:t>
      </w:r>
      <w:r>
        <w:br/>
        <w:t xml:space="preserve">[Year I624. he. published a Treatise, printed at </w:t>
      </w:r>
      <w:r>
        <w:rPr>
          <w:i/>
          <w:iCs/>
        </w:rPr>
        <w:t>Liege,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Aquis </w:t>
      </w:r>
      <w:r>
        <w:rPr>
          <w:i/>
          <w:iCs/>
        </w:rPr>
        <w:t>sipadanis,</w:t>
      </w:r>
      <w:r>
        <w:t xml:space="preserve"> or. </w:t>
      </w:r>
      <w:r>
        <w:rPr>
          <w:i/>
          <w:iCs/>
        </w:rPr>
        <w:t>Os. the S.pawrnuatcrs,</w:t>
      </w:r>
      <w:r>
        <w:t xml:space="preserve"> and afterwards</w:t>
      </w:r>
      <w:r>
        <w:br/>
        <w:t>several other Pieces.</w:t>
      </w:r>
      <w:r>
        <w:tab/>
        <w:t>...</w:t>
      </w:r>
      <w:r>
        <w:tab/>
        <w:t>/ .so . ..</w:t>
      </w:r>
    </w:p>
    <w:p w14:paraId="7B5B7ED4" w14:textId="77777777" w:rsidR="00582CA0" w:rsidRDefault="00000000">
      <w:pPr>
        <w:ind w:firstLine="360"/>
      </w:pPr>
      <w:r>
        <w:rPr>
          <w:i/>
          <w:iCs/>
        </w:rPr>
        <w:t>He</w:t>
      </w:r>
      <w:r>
        <w:t xml:space="preserve"> was not able to cure two of his Sons, whom he lost, of</w:t>
      </w:r>
      <w:r>
        <w:br/>
        <w:t>♦the Plague, nor his eldest Daughter of. a Leprosy, thouoh he</w:t>
      </w:r>
      <w:r>
        <w:br/>
        <w:t>practised on her full two Years; nor Could he cure his Wise,</w:t>
      </w:r>
      <w:r>
        <w:br/>
        <w:t xml:space="preserve">nor his Maid, nor himself, of Poison. In </w:t>
      </w:r>
      <w:r>
        <w:rPr>
          <w:i/>
          <w:iCs/>
        </w:rPr>
        <w:t>factuary</w:t>
      </w:r>
      <w:r>
        <w:t xml:space="preserve"> I64c. being</w:t>
      </w:r>
      <w:r>
        <w:br/>
        <w:t>the 63d Year of his Age, he wasseized.with a Fever, attended</w:t>
      </w:r>
      <w:r>
        <w:br/>
        <w:t>aritha flight Shivering, which made his Teeth chatter, a prick-</w:t>
      </w:r>
      <w:r>
        <w:br/>
        <w:t xml:space="preserve">ing Pain about the Sternum, a Difficulty of Respiration, and </w:t>
      </w:r>
      <w:r>
        <w:rPr>
          <w:b/>
          <w:bCs/>
        </w:rPr>
        <w:t>a</w:t>
      </w:r>
    </w:p>
    <w:p w14:paraId="001D981C" w14:textId="77777777" w:rsidR="00582CA0" w:rsidRDefault="00000000">
      <w:r>
        <w:t xml:space="preserve">Spitting first of bloody Matter, then os pure Blood. For </w:t>
      </w:r>
      <w:r>
        <w:rPr>
          <w:b/>
          <w:bCs/>
        </w:rPr>
        <w:t>the</w:t>
      </w:r>
      <w:r>
        <w:rPr>
          <w:b/>
          <w:bCs/>
        </w:rPr>
        <w:br/>
      </w:r>
      <w:r>
        <w:t>Removal thereof he rook Shavings of the Penis of a Stag, upon</w:t>
      </w:r>
      <w:r>
        <w:br/>
        <w:t>which the Pain grew less 4. then he took a Dram of Goats Blond,</w:t>
      </w:r>
      <w:r>
        <w:br/>
        <w:t>and the Spitting of Blood stopt for four Days, leaving only a</w:t>
      </w:r>
      <w:r>
        <w:br/>
        <w:t>flight Cough, with a moderate Expectoration ; but the Fever</w:t>
      </w:r>
      <w:r>
        <w:br/>
        <w:t>still remain'd, and was followed by a Pain in the Spleen, for</w:t>
      </w:r>
      <w:r>
        <w:br/>
        <w:t>which he took Wine boiled with Crabs-eyes ; whereupon all</w:t>
      </w:r>
      <w:r>
        <w:br/>
        <w:t>the Symptoms disappeared. In the Year I643. he was seized</w:t>
      </w:r>
      <w:r>
        <w:br/>
        <w:t>with a Syncope, occasioned by the Smoak of Charcoal, which</w:t>
      </w:r>
      <w:r>
        <w:br/>
        <w:t xml:space="preserve">he cured with Sulphur of Vitriol. On the I8th of </w:t>
      </w:r>
      <w:r>
        <w:rPr>
          <w:i/>
          <w:iCs/>
        </w:rPr>
        <w:t xml:space="preserve">Nov. </w:t>
      </w:r>
      <w:r>
        <w:rPr>
          <w:i/>
          <w:iCs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</w:t>
      </w:r>
      <w:r>
        <w:t>644.</w:t>
      </w:r>
      <w:r>
        <w:br/>
        <w:t>he was seized with an Asthma, attended with two Fits of a</w:t>
      </w:r>
      <w:r>
        <w:br/>
        <w:t>Pleurisy; and; after languishing seven Weeks, died of a</w:t>
      </w:r>
      <w:r>
        <w:br/>
        <w:t xml:space="preserve">flight Fever, and extreme Weakness, on the 3oth of </w:t>
      </w:r>
      <w:r>
        <w:rPr>
          <w:i/>
          <w:iCs/>
        </w:rPr>
        <w:t>December</w:t>
      </w:r>
      <w:r>
        <w:rPr>
          <w:i/>
          <w:iCs/>
        </w:rPr>
        <w:br/>
      </w:r>
      <w:r>
        <w:rPr>
          <w:b/>
          <w:bCs/>
        </w:rPr>
        <w:t>lheike .</w:t>
      </w:r>
    </w:p>
    <w:p w14:paraId="0A611EDA" w14:textId="77777777" w:rsidR="00582CA0" w:rsidRDefault="00000000">
      <w:pPr>
        <w:ind w:firstLine="360"/>
      </w:pPr>
      <w:r>
        <w:t xml:space="preserve">Hence it is evident, that </w:t>
      </w:r>
      <w:r>
        <w:rPr>
          <w:i/>
          <w:iCs/>
        </w:rPr>
        <w:t>Hilmont</w:t>
      </w:r>
      <w:r>
        <w:t xml:space="preserve"> was not Master of</w:t>
      </w:r>
      <w:r>
        <w:br/>
        <w:t xml:space="preserve">the universal Remedy which he </w:t>
      </w:r>
      <w:r>
        <w:rPr>
          <w:i/>
          <w:iCs/>
        </w:rPr>
        <w:t>so</w:t>
      </w:r>
      <w:r>
        <w:t xml:space="preserve"> often boasts of; but, in</w:t>
      </w:r>
      <w:r>
        <w:br/>
        <w:t>chronical Cases, he wrought extraordinary Cures, by means</w:t>
      </w:r>
      <w:r>
        <w:br/>
        <w:t>of Violent Remedies, where the Constitution Of the Patient</w:t>
      </w:r>
      <w:r>
        <w:br/>
        <w:t>was strong enough to endure the Action thereof. But, for all</w:t>
      </w:r>
      <w:r>
        <w:br/>
        <w:t>their Vain Promises of long Life, neither os them arriv’d at old</w:t>
      </w:r>
      <w:r>
        <w:br/>
        <w:t>Age.</w:t>
      </w:r>
    </w:p>
    <w:p w14:paraId="4AE938E9" w14:textId="77777777" w:rsidR="00582CA0" w:rsidRDefault="00000000">
      <w:pPr>
        <w:ind w:firstLine="360"/>
      </w:pPr>
      <w:r>
        <w:t xml:space="preserve">During the Retirement of this Author at </w:t>
      </w:r>
      <w:r>
        <w:rPr>
          <w:i/>
          <w:iCs/>
        </w:rPr>
        <w:t>Wilwoord,</w:t>
      </w:r>
      <w:r>
        <w:t xml:space="preserve"> he ex-</w:t>
      </w:r>
      <w:r>
        <w:br/>
        <w:t>amined, with great Pains and Industry, all .kinds of Bedies,</w:t>
      </w:r>
      <w:r>
        <w:br/>
        <w:t xml:space="preserve">. both </w:t>
      </w:r>
      <w:r>
        <w:rPr>
          <w:lang w:val="la-Latn" w:eastAsia="la-Latn" w:bidi="la-Latn"/>
        </w:rPr>
        <w:t xml:space="preserve">fossile. </w:t>
      </w:r>
      <w:r>
        <w:t>Vegetable, and animal, in a Chymical Way ; and</w:t>
      </w:r>
      <w:r>
        <w:br/>
        <w:t>.thus first furnished a new Body or Course of Chymical Know-</w:t>
      </w:r>
      <w:r>
        <w:br/>
        <w:t>ledge. Here he made those noble Experiments and Discoveries</w:t>
      </w:r>
      <w:r>
        <w:br/>
        <w:t xml:space="preserve">os Oil os </w:t>
      </w:r>
      <w:r>
        <w:rPr>
          <w:i/>
          <w:iCs/>
        </w:rPr>
        <w:t xml:space="preserve">Sulphur per </w:t>
      </w:r>
      <w:r>
        <w:rPr>
          <w:i/>
          <w:iCs/>
          <w:lang w:val="la-Latn" w:eastAsia="la-Latn" w:bidi="la-Latn"/>
        </w:rPr>
        <w:t>Campanam,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i/>
          <w:iCs/>
        </w:rPr>
        <w:t>Laudanum Paracelsi,</w:t>
      </w:r>
      <w:r>
        <w:rPr>
          <w:i/>
          <w:iCs/>
        </w:rPr>
        <w:br/>
      </w:r>
      <w:r>
        <w:t xml:space="preserve">Spirit of Hartshorn, Spirit of human Blood, </w:t>
      </w:r>
      <w:r>
        <w:rPr>
          <w:i/>
          <w:iCs/>
        </w:rPr>
        <w:t>Sal Vilatile Oleua</w:t>
      </w:r>
      <w:r>
        <w:rPr>
          <w:i/>
          <w:iCs/>
        </w:rPr>
        <w:br/>
      </w:r>
      <w:r>
        <w:rPr>
          <w:i/>
          <w:iCs/>
        </w:rPr>
        <w:lastRenderedPageBreak/>
        <w:t>sum,</w:t>
      </w:r>
      <w:r>
        <w:t xml:space="preserve"> and others.</w:t>
      </w:r>
    </w:p>
    <w:p w14:paraId="70390ED6" w14:textId="77777777" w:rsidR="00582CA0" w:rsidRDefault="00000000">
      <w:pPr>
        <w:tabs>
          <w:tab w:val="left" w:pos="2400"/>
        </w:tabs>
        <w:ind w:firstLine="360"/>
      </w:pPr>
      <w:r>
        <w:t xml:space="preserve">Having conceived a strong Prejudice against the </w:t>
      </w:r>
      <w:r>
        <w:rPr>
          <w:i/>
          <w:iCs/>
        </w:rPr>
        <w:t>Galenical</w:t>
      </w:r>
      <w:r>
        <w:t xml:space="preserve"> Mee</w:t>
      </w:r>
      <w:r>
        <w:br/>
        <w:t>shod and Medicines, from his own ill Success upon applying</w:t>
      </w:r>
      <w:r>
        <w:br/>
        <w:t>themin Practice, and finding Chymistry productive of so many,</w:t>
      </w:r>
      <w:r>
        <w:br/>
        <w:t>and much more powerful Remedies, he run counter,, in every</w:t>
      </w:r>
      <w:r>
        <w:br/>
        <w:t xml:space="preserve">thing, to the </w:t>
      </w:r>
      <w:r>
        <w:rPr>
          <w:i/>
          <w:iCs/>
        </w:rPr>
        <w:t>Galenic</w:t>
      </w:r>
      <w:r>
        <w:t xml:space="preserve"> School, and reduced the whole Art of</w:t>
      </w:r>
      <w:r>
        <w:br/>
        <w:t>Physic to Principled os Chymistry. With such Views he began to</w:t>
      </w:r>
      <w:r>
        <w:br/>
        <w:t xml:space="preserve">write: His first Piece was of Spaw-water, printed at </w:t>
      </w:r>
      <w:r>
        <w:rPr>
          <w:i/>
          <w:iCs/>
        </w:rPr>
        <w:t>Liege</w:t>
      </w:r>
      <w:r>
        <w:t xml:space="preserve"> in</w:t>
      </w:r>
      <w:r>
        <w:br/>
        <w:t>1624. as before-mention'd, which procured him considerable</w:t>
      </w:r>
      <w:r>
        <w:br/>
        <w:t xml:space="preserve">Esteem: There, are </w:t>
      </w:r>
      <w:r>
        <w:rPr>
          <w:i/>
          <w:iCs/>
        </w:rPr>
        <w:t>several,</w:t>
      </w:r>
      <w:r>
        <w:t xml:space="preserve"> good Things in it, and but littie of</w:t>
      </w:r>
      <w:r>
        <w:br/>
        <w:t>that OpinionatiVeness and Boasting, .which shewed itself in his</w:t>
      </w:r>
      <w:r>
        <w:br/>
        <w:t xml:space="preserve">later Works. He had it. .reprinted the same Year at </w:t>
      </w:r>
      <w:r>
        <w:rPr>
          <w:i/>
          <w:iCs/>
        </w:rPr>
        <w:t>Cologne,</w:t>
      </w:r>
      <w:r>
        <w:rPr>
          <w:i/>
          <w:iCs/>
        </w:rPr>
        <w:br/>
      </w:r>
      <w:r>
        <w:t>with new Experiments, In I 644. the publish'd his second Piece,</w:t>
      </w:r>
      <w:r>
        <w:br/>
      </w:r>
      <w:r>
        <w:rPr>
          <w:i/>
          <w:iCs/>
        </w:rPr>
        <w:t>De Hamoribus,</w:t>
      </w:r>
      <w:r>
        <w:t xml:space="preserve"> a third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Febribus,</w:t>
      </w:r>
      <w:r>
        <w:rPr>
          <w:lang w:val="la-Latn" w:eastAsia="la-Latn" w:bidi="la-Latn"/>
        </w:rPr>
        <w:t xml:space="preserve"> </w:t>
      </w:r>
      <w:r>
        <w:t xml:space="preserve">and a fourth </w:t>
      </w:r>
      <w:r>
        <w:rPr>
          <w:i/>
          <w:iCs/>
        </w:rPr>
        <w:t>De Lithiasi,</w:t>
      </w:r>
      <w:r>
        <w:rPr>
          <w:i/>
          <w:iCs/>
        </w:rPr>
        <w:br/>
      </w:r>
      <w:r>
        <w:t>which are all the Books he publish'd in his Dfe-time,. Soon aster</w:t>
      </w:r>
      <w:r>
        <w:br/>
        <w:t>the Publication of the last he died r So that the Suggestion of</w:t>
      </w:r>
      <w:r>
        <w:br/>
        <w:t xml:space="preserve">some eminent ChymistS, that </w:t>
      </w:r>
      <w:r>
        <w:rPr>
          <w:i/>
          <w:iCs/>
        </w:rPr>
        <w:t>Helmont</w:t>
      </w:r>
      <w:r>
        <w:t xml:space="preserve"> had changed ins'.Senti-</w:t>
      </w:r>
      <w:r>
        <w:br/>
        <w:t>ments, and had got quite other Things in .View, appears with-</w:t>
      </w:r>
      <w:r>
        <w:br/>
        <w:t>out any Ground.</w:t>
      </w:r>
      <w:r>
        <w:tab/>
        <w:t xml:space="preserve">.- .. .I </w:t>
      </w:r>
      <w:r>
        <w:rPr>
          <w:lang w:val="el-GR" w:eastAsia="el-GR" w:bidi="el-GR"/>
        </w:rPr>
        <w:t xml:space="preserve">.χ </w:t>
      </w:r>
      <w:r>
        <w:t>..</w:t>
      </w:r>
    </w:p>
    <w:p w14:paraId="57FB0E3E" w14:textId="77777777" w:rsidR="00582CA0" w:rsidRDefault="00000000">
      <w:pPr>
        <w:tabs>
          <w:tab w:val="left" w:pos="2400"/>
        </w:tabs>
        <w:ind w:firstLine="360"/>
      </w:pPr>
      <w:r>
        <w:t>AS he perceiv'd hrs Death approaching,Se call'd far hiSJSon,</w:t>
      </w:r>
      <w:r>
        <w:br/>
        <w:t>and gave him the following Charge : Take all iny Writings,</w:t>
      </w:r>
      <w:r>
        <w:br/>
        <w:t>the crude as well as the finish'd Ones ; and join them toge-</w:t>
      </w:r>
      <w:r>
        <w:br/>
        <w:t>ther ; to your Care I commit them ; do with them what .you</w:t>
      </w:r>
      <w:r>
        <w:br/>
        <w:t>think good. For so it has pleased Almighty God, whe directs</w:t>
      </w:r>
      <w:r>
        <w:br/>
        <w:t>every thing to the best Purposes.</w:t>
      </w:r>
      <w:r>
        <w:tab/>
        <w:t>This Son was a Person of</w:t>
      </w:r>
    </w:p>
    <w:p w14:paraId="555E4CF2" w14:textId="77777777" w:rsidR="00582CA0" w:rsidRDefault="00000000">
      <w:pPr>
        <w:tabs>
          <w:tab w:val="left" w:pos="4065"/>
        </w:tabs>
      </w:pPr>
      <w:r>
        <w:t>. deep Thought, hut a little tainted with Enthusiasm; and in his</w:t>
      </w:r>
      <w:r>
        <w:br/>
        <w:t>Father’sDife-time had strolled about with aGang of Gypsies.</w:t>
      </w:r>
      <w:r>
        <w:br/>
        <w:t>Aster the.Fatherss Decease, he acquitted ininself of the Trust,</w:t>
      </w:r>
      <w:r>
        <w:br/>
        <w:t>publishing them just as he found them, 'without any Regard to</w:t>
      </w:r>
      <w:r>
        <w:br/>
      </w:r>
      <w:r>
        <w:rPr>
          <w:i/>
          <w:iCs/>
        </w:rPr>
        <w:t>, Order,</w:t>
      </w:r>
      <w:r>
        <w:t>: Consistency, .or Correctness,:, and, besides, trusted the</w:t>
      </w:r>
      <w:r>
        <w:br/>
        <w:t>Impression principally ..to the Printer: So that .we frequently</w:t>
      </w:r>
      <w:r>
        <w:br/>
      </w:r>
      <w:r>
        <w:rPr>
          <w:i/>
          <w:iCs/>
        </w:rPr>
        <w:t>EndiHolmont</w:t>
      </w:r>
      <w:r>
        <w:t xml:space="preserve"> relating. Things in .one Place,:, which he contra-</w:t>
      </w:r>
      <w:r>
        <w:br/>
        <w:t>dicts in another. And, indeed, 'tis no Wonder we don't find</w:t>
      </w:r>
      <w:r>
        <w:br/>
        <w:t>..the same Tenor -throughout; for as Chymistry .grew under inis</w:t>
      </w:r>
      <w:r>
        <w:br/>
        <w:t>.Hands, and as many pew. Views must turn up .in forty or fifty</w:t>
      </w:r>
      <w:r>
        <w:br/>
        <w:t>i Years, .which he spent in gradually, improving the Art, it Is</w:t>
      </w:r>
      <w:r>
        <w:br/>
        <w:t xml:space="preserve">.easyuto .coneciye. how therein ouldarise a </w:t>
      </w:r>
      <w:r>
        <w:rPr>
          <w:i/>
          <w:iCs/>
        </w:rPr>
        <w:t>Difference.-</w:t>
      </w:r>
      <w:r>
        <w:tab/>
        <w:t>.I</w:t>
      </w:r>
    </w:p>
    <w:p w14:paraId="1DBAB363" w14:textId="77777777" w:rsidR="00582CA0" w:rsidRDefault="00000000">
      <w:r>
        <w:t>. The Pieces published by «himself are alLexcellent; that of</w:t>
      </w:r>
      <w:r>
        <w:br/>
      </w:r>
      <w:r>
        <w:rPr>
          <w:b/>
          <w:bCs/>
        </w:rPr>
        <w:t xml:space="preserve">. the </w:t>
      </w:r>
      <w:r>
        <w:t>Stone is incomparable,-, and the best; .'that .os Fevers isa</w:t>
      </w:r>
      <w:r>
        <w:br/>
        <w:t>valuahlesWork; and .that of the Humours Is. a fine Piece.</w:t>
      </w:r>
      <w:r>
        <w:br/>
        <w:t>The Galenical Doctrine :ose the sour Elements, sour Qualities,</w:t>
      </w:r>
      <w:r>
        <w:br/>
        <w:t>sour Degrees, and sour Humours, -with .the/Method of Cure</w:t>
      </w:r>
      <w:r>
        <w:br/>
        <w:t>.by reinpering these Degrees, are here Clearly and directly proV'd</w:t>
      </w:r>
      <w:r>
        <w:br/>
        <w:t>-to .he false and insignificant. The Treatise of the Plague,</w:t>
      </w:r>
      <w:r>
        <w:br/>
        <w:t>.which.is .one of his posthumous Pieces, has many good Things,</w:t>
      </w:r>
      <w:r>
        <w:br/>
        <w:t>tho'.it does, not icome up to the Merit of the former. But the</w:t>
      </w:r>
      <w:r>
        <w:br/>
        <w:t>'restare all so much inferior, that.onewouinhever suspectchem</w:t>
      </w:r>
      <w:r>
        <w:br/>
        <w:t>.to have come from the same Hand. ’-</w:t>
      </w:r>
    </w:p>
    <w:p w14:paraId="1E809DC8" w14:textId="77777777" w:rsidR="00582CA0" w:rsidRDefault="00000000">
      <w:pPr>
        <w:tabs>
          <w:tab w:val="left" w:pos="3324"/>
          <w:tab w:val="left" w:pos="3798"/>
          <w:tab w:val="left" w:leader="dot" w:pos="4065"/>
        </w:tabs>
        <w:ind w:firstLine="360"/>
      </w:pPr>
      <w:r>
        <w:t xml:space="preserve">The best Edition is -that of </w:t>
      </w:r>
      <w:r>
        <w:rPr>
          <w:i/>
          <w:iCs/>
        </w:rPr>
        <w:t>Amsterdam,</w:t>
      </w:r>
      <w:r>
        <w:t xml:space="preserve"> in </w:t>
      </w:r>
      <w:r>
        <w:rPr>
          <w:i/>
          <w:iCs/>
        </w:rPr>
        <w:t>astcr. apud EL</w:t>
      </w:r>
      <w:r>
        <w:rPr>
          <w:i/>
          <w:iCs/>
        </w:rPr>
        <w:br/>
        <w:t>zevir.</w:t>
      </w:r>
      <w:r>
        <w:t xml:space="preserve"> In the </w:t>
      </w:r>
      <w:r>
        <w:rPr>
          <w:i/>
          <w:iCs/>
        </w:rPr>
        <w:t>Venetian</w:t>
      </w:r>
      <w:r>
        <w:t xml:space="preserve"> Edition in </w:t>
      </w:r>
      <w:r>
        <w:rPr>
          <w:i/>
          <w:iCs/>
        </w:rPr>
        <w:t>Folio,</w:t>
      </w:r>
      <w:r>
        <w:t xml:space="preserve"> there are feveral.Pieces</w:t>
      </w:r>
      <w:r>
        <w:br/>
        <w:t xml:space="preserve">.not </w:t>
      </w:r>
      <w:r>
        <w:rPr>
          <w:i/>
          <w:iCs/>
        </w:rPr>
        <w:t xml:space="preserve">Fielmonrs ; </w:t>
      </w:r>
      <w:r>
        <w:t>and the same thay. be“iaid .of that lately pub-</w:t>
      </w:r>
      <w:r>
        <w:br/>
        <w:t xml:space="preserve">lish'd in </w:t>
      </w:r>
      <w:r>
        <w:rPr>
          <w:i/>
          <w:iCs/>
        </w:rPr>
        <w:t>Germany.</w:t>
      </w:r>
      <w:r>
        <w:rPr>
          <w:i/>
          <w:iCs/>
        </w:rPr>
        <w:tab/>
        <w:t>.</w:t>
      </w:r>
      <w:r>
        <w:rPr>
          <w:i/>
          <w:iCs/>
        </w:rPr>
        <w:tab/>
      </w:r>
      <w:r>
        <w:rPr>
          <w:i/>
          <w:iCs/>
        </w:rPr>
        <w:tab/>
      </w:r>
    </w:p>
    <w:p w14:paraId="4731B9B4" w14:textId="77777777" w:rsidR="00582CA0" w:rsidRDefault="00000000">
      <w:pPr>
        <w:ind w:firstLine="360"/>
      </w:pPr>
      <w:r>
        <w:t>If his most solemn Protestations are of any Weight, he</w:t>
      </w:r>
      <w:r>
        <w:br/>
        <w:t>should seem to have been possessed of the Universal Medicines</w:t>
      </w:r>
      <w:r>
        <w:br/>
        <w:t>-a Thing which he inculcates in almost all his'Writings. His</w:t>
      </w:r>
      <w:r>
        <w:br/>
        <w:t>.Notion-of the Origin of such an universal Remedy is Very</w:t>
      </w:r>
      <w:r>
        <w:br/>
        <w:t>peculiar,-and savours of that Enthusiasm, ‘ -which -was a-Part</w:t>
      </w:r>
      <w:r>
        <w:br/>
        <w:t>of his Character. No Poison, says he, can act on a Carcase ;</w:t>
      </w:r>
      <w:r>
        <w:br/>
        <w:t>there must he Lise to produce an Effect - This Life he calls</w:t>
      </w:r>
      <w:r>
        <w:br/>
      </w:r>
      <w:r>
        <w:rPr>
          <w:i/>
          <w:iCs/>
        </w:rPr>
        <w:lastRenderedPageBreak/>
        <w:t xml:space="preserve">Archaus ; </w:t>
      </w:r>
      <w:r>
        <w:t>and ascribes both Knowledge and I Understanding</w:t>
      </w:r>
      <w:r>
        <w:br/>
        <w:t>thereto. If now any heterogeneous Body happen to he-present</w:t>
      </w:r>
      <w:r>
        <w:br/>
        <w:t xml:space="preserve">to the </w:t>
      </w:r>
      <w:r>
        <w:rPr>
          <w:i/>
          <w:iCs/>
        </w:rPr>
        <w:t>Archaus,</w:t>
      </w:r>
      <w:r>
        <w:t xml:space="preserve"> it rises into a Fervour, endeavours to expel</w:t>
      </w:r>
      <w:r>
        <w:br w:type="page"/>
      </w:r>
    </w:p>
    <w:p w14:paraId="59AE0322" w14:textId="77777777" w:rsidR="00582CA0" w:rsidRDefault="00000000">
      <w:r>
        <w:lastRenderedPageBreak/>
        <w:t>the hosthe Matter, and in order to that, exerts all the Force</w:t>
      </w:r>
      <w:r>
        <w:br/>
        <w:t>of the Body. To cure any Disease therefore, is to pacify and</w:t>
      </w:r>
      <w:r>
        <w:br/>
        <w:t xml:space="preserve">compose tins </w:t>
      </w:r>
      <w:r>
        <w:rPr>
          <w:i/>
          <w:iCs/>
        </w:rPr>
        <w:t>Archaus.</w:t>
      </w:r>
      <w:r>
        <w:t xml:space="preserve"> The Thing required, therefore, is such</w:t>
      </w:r>
      <w:r>
        <w:br/>
        <w:t>a Remedy as may readily calm, and put a Stop to, this unna-</w:t>
      </w:r>
      <w:r>
        <w:br/>
        <w:t>tural Fervour upon all Occasions: And this, says he, is the</w:t>
      </w:r>
      <w:r>
        <w:br/>
        <w:t>universal Remedy.</w:t>
      </w:r>
    </w:p>
    <w:p w14:paraId="03BB19E7" w14:textId="77777777" w:rsidR="00582CA0" w:rsidRDefault="00000000">
      <w:pPr>
        <w:ind w:firstLine="360"/>
      </w:pPr>
      <w:r>
        <w:t xml:space="preserve">This Doctrine Of </w:t>
      </w:r>
      <w:r>
        <w:rPr>
          <w:i/>
          <w:iCs/>
        </w:rPr>
        <w:t>Holmont</w:t>
      </w:r>
      <w:r>
        <w:t xml:space="preserve"> would not he so absurd, did he</w:t>
      </w:r>
      <w:r>
        <w:br/>
        <w:t xml:space="preserve">not ascrihe Understanding to his </w:t>
      </w:r>
      <w:r>
        <w:rPr>
          <w:i/>
          <w:iCs/>
        </w:rPr>
        <w:t>Archaus.</w:t>
      </w:r>
      <w:r>
        <w:t xml:space="preserve"> Setting this aside,</w:t>
      </w:r>
      <w:r>
        <w:br/>
        <w:t>the Principle which renders Poisons deadly, and Remedies be-</w:t>
      </w:r>
      <w:r>
        <w:br/>
        <w:t xml:space="preserve">neficial, is the Circulation of the Blood. No doubt but </w:t>
      </w:r>
      <w:r>
        <w:rPr>
          <w:i/>
          <w:iCs/>
        </w:rPr>
        <w:t>Hol-</w:t>
      </w:r>
      <w:r>
        <w:rPr>
          <w:i/>
          <w:iCs/>
        </w:rPr>
        <w:br/>
        <w:t>mont</w:t>
      </w:r>
      <w:r>
        <w:t xml:space="preserve"> was appris'd Os this before he died. For </w:t>
      </w:r>
      <w:r>
        <w:rPr>
          <w:i/>
          <w:iCs/>
        </w:rPr>
        <w:t>Harvey</w:t>
      </w:r>
      <w:r>
        <w:t xml:space="preserve"> had</w:t>
      </w:r>
      <w:r>
        <w:br/>
        <w:t xml:space="preserve">published his Discovery some Years hesore; which </w:t>
      </w:r>
      <w:r>
        <w:rPr>
          <w:i/>
          <w:iCs/>
        </w:rPr>
        <w:t>Holmont</w:t>
      </w:r>
      <w:r>
        <w:rPr>
          <w:i/>
          <w:iCs/>
        </w:rPr>
        <w:br/>
      </w:r>
      <w:r>
        <w:t xml:space="preserve">could not but fall into, tho' he might chuse to dissemble </w:t>
      </w:r>
      <w:r>
        <w:rPr>
          <w:b/>
          <w:bCs/>
        </w:rPr>
        <w:t>the</w:t>
      </w:r>
      <w:r>
        <w:rPr>
          <w:b/>
          <w:bCs/>
        </w:rPr>
        <w:br/>
      </w:r>
      <w:r>
        <w:t>Matter, as it untwisted a large Part os his System, which</w:t>
      </w:r>
      <w:r>
        <w:br/>
        <w:t>he might want Leisure or Inclination to reform and model new.</w:t>
      </w:r>
    </w:p>
    <w:p w14:paraId="3BDD71A2" w14:textId="77777777" w:rsidR="00582CA0" w:rsidRDefault="00000000">
      <w:pPr>
        <w:ind w:firstLine="360"/>
      </w:pPr>
      <w:r>
        <w:t xml:space="preserve">From </w:t>
      </w:r>
      <w:r>
        <w:rPr>
          <w:i/>
          <w:iCs/>
        </w:rPr>
        <w:t>Paracelsus</w:t>
      </w:r>
      <w:r>
        <w:t xml:space="preserve"> and </w:t>
      </w:r>
      <w:r>
        <w:rPr>
          <w:i/>
          <w:iCs/>
        </w:rPr>
        <w:t>Helmonfs</w:t>
      </w:r>
      <w:r>
        <w:t xml:space="preserve"> Time, the Number os</w:t>
      </w:r>
      <w:r>
        <w:br/>
        <w:t>Chymists and chymical Writers grew immensely ; so that to</w:t>
      </w:r>
      <w:r>
        <w:br/>
        <w:t xml:space="preserve">rehearse them all would he endless. In </w:t>
      </w:r>
      <w:r>
        <w:rPr>
          <w:i/>
          <w:iCs/>
        </w:rPr>
        <w:t>Borelllls Bibliotheca</w:t>
      </w:r>
      <w:r>
        <w:rPr>
          <w:i/>
          <w:iCs/>
        </w:rPr>
        <w:br/>
        <w:t>Chymica,</w:t>
      </w:r>
      <w:r>
        <w:t xml:space="preserve"> printed at </w:t>
      </w:r>
      <w:r>
        <w:rPr>
          <w:i/>
          <w:iCs/>
        </w:rPr>
        <w:t>Heidelberg</w:t>
      </w:r>
      <w:r>
        <w:t xml:space="preserve"> in I653. no less than four thou-</w:t>
      </w:r>
      <w:r>
        <w:br/>
        <w:t>sand chymical Writers, already extant, are enumerated ; and yet</w:t>
      </w:r>
      <w:r>
        <w:br/>
        <w:t>he mentions none but those of his Own Knowledge. Others,</w:t>
      </w:r>
      <w:r>
        <w:br/>
        <w:t>who took more Scope, found above double that Number at the</w:t>
      </w:r>
      <w:r>
        <w:br/>
        <w:t>same time. It may he added, that the Years elapsed since have</w:t>
      </w:r>
      <w:r>
        <w:br/>
        <w:t>produced more than all the Ages hesore.</w:t>
      </w:r>
    </w:p>
    <w:p w14:paraId="395D2EF7" w14:textId="77777777" w:rsidR="00582CA0" w:rsidRDefault="00000000">
      <w:pPr>
        <w:ind w:firstLine="360"/>
      </w:pPr>
      <w:r>
        <w:t>Here, therefore, we must stop; the Field is too Vast to.en-</w:t>
      </w:r>
      <w:r>
        <w:br/>
        <w:t>ter On. We have conducted Chymistry from its Rife to he</w:t>
      </w:r>
      <w:r>
        <w:br/>
        <w:t>State ; its Progress is now at an End : We shall only here Ob-</w:t>
      </w:r>
      <w:r>
        <w:br/>
        <w:t>serve, that as it is not only a dark and intricate, but a danger-</w:t>
      </w:r>
      <w:r>
        <w:br/>
      </w:r>
      <w:r>
        <w:rPr>
          <w:b/>
          <w:bCs/>
        </w:rPr>
        <w:t xml:space="preserve">ous Art ; so he </w:t>
      </w:r>
      <w:r>
        <w:t>whe enters on it, must proceed not only with</w:t>
      </w:r>
      <w:r>
        <w:br/>
        <w:t>Address, but Caution. That Part, which relates to Metais, is</w:t>
      </w:r>
      <w:r>
        <w:br/>
        <w:t>remarkably dangerous: The single Vapour of Arsenic may ei-</w:t>
      </w:r>
      <w:r>
        <w:br/>
        <w:t>ther immediately suffocate, or occasion a Weakness for eVer I</w:t>
      </w:r>
      <w:r>
        <w:br/>
        <w:t>and an Author who relates an Experiment, without expressing</w:t>
      </w:r>
      <w:r>
        <w:br/>
        <w:t>every Circum</w:t>
      </w:r>
      <w:r>
        <w:rPr>
          <w:u w:val="single"/>
        </w:rPr>
        <w:t>stan</w:t>
      </w:r>
      <w:r>
        <w:t>ce thereof at large, is not only useless, but</w:t>
      </w:r>
      <w:r>
        <w:br/>
        <w:t>even dangerous. The Event of every Operation depends oil</w:t>
      </w:r>
      <w:r>
        <w:br/>
        <w:t>these, minute Circumstances; and an Alteration in any one</w:t>
      </w:r>
      <w:r>
        <w:br/>
        <w:t>may not only* prevent the Success of the Whole, but even</w:t>
      </w:r>
      <w:r>
        <w:br/>
        <w:t>render it unexpectedly fatal. We proceed, therefore, to single</w:t>
      </w:r>
      <w:r>
        <w:br/>
        <w:t>out of this, vast Number those we would recommend sor their</w:t>
      </w:r>
      <w:r>
        <w:br/>
        <w:t>Exactness and Fidelity in teaching the .fundamental Parts of</w:t>
      </w:r>
      <w:r>
        <w:br/>
        <w:t>Chyinistry ; and these we shall reduce into sour Classes. The</w:t>
      </w:r>
      <w:r>
        <w:br/>
        <w:t>first'Class includes the systematical Writers, or those who have</w:t>
      </w:r>
      <w:r>
        <w:br/>
        <w:t>collected all the known Operations into a Body, and digested</w:t>
      </w:r>
      <w:r>
        <w:br/>
        <w:t>them'in tho Forth or Order of an Art or Institution, for</w:t>
      </w:r>
      <w:r>
        <w:br/>
        <w:t>others to learn by ; commonly with some Addition of their own</w:t>
      </w:r>
      <w:r>
        <w:br/>
        <w:t>Reasonings at .the end os each Operation. ..iThe second</w:t>
      </w:r>
      <w:r>
        <w:br/>
        <w:t>Class contains the metallurgical Writers. The third com-</w:t>
      </w:r>
      <w:r>
        <w:br/>
        <w:t xml:space="preserve">prehends the Authors on Alchemy * . And </w:t>
      </w:r>
      <w:r>
        <w:rPr>
          <w:b/>
          <w:bCs/>
        </w:rPr>
        <w:t xml:space="preserve">the </w:t>
      </w:r>
      <w:r>
        <w:t>fourth, those</w:t>
      </w:r>
      <w:r>
        <w:br/>
        <w:t xml:space="preserve">.who have </w:t>
      </w:r>
      <w:r>
        <w:rPr>
          <w:lang w:val="la-Latn" w:eastAsia="la-Latn" w:bidi="la-Latn"/>
        </w:rPr>
        <w:t>appl/</w:t>
      </w:r>
      <w:r>
        <w:t>d Chymistry to the UsesOfNaturaIPhilosophy,</w:t>
      </w:r>
      <w:r>
        <w:br/>
        <w:t>^Medicine, and other Arts. , si.</w:t>
      </w:r>
    </w:p>
    <w:p w14:paraId="46DF8EC6" w14:textId="77777777" w:rsidR="00582CA0" w:rsidRDefault="00000000">
      <w:pPr>
        <w:ind w:firstLine="360"/>
      </w:pPr>
      <w:r>
        <w:rPr>
          <w:b/>
          <w:bCs/>
        </w:rPr>
        <w:t>FRANdsoUS DE LA BOE SYLVIUS, OTTO TACHENIUS,</w:t>
      </w:r>
      <w:r>
        <w:rPr>
          <w:b/>
          <w:bCs/>
        </w:rPr>
        <w:br/>
      </w:r>
      <w:r>
        <w:t>find their Followers, contributed .still further to-the intro-</w:t>
      </w:r>
      <w:r>
        <w:br/>
        <w:t>duction of Chyinistry into Medicine ; so as to render .the latter</w:t>
      </w:r>
      <w:r>
        <w:br/>
        <w:t>'entirely dependent, both as to Practice and Speculation, on</w:t>
      </w:r>
      <w:r>
        <w:br/>
        <w:t>the former.</w:t>
      </w:r>
    </w:p>
    <w:p w14:paraId="097521FE" w14:textId="77777777" w:rsidR="00582CA0" w:rsidRDefault="00000000">
      <w:pPr>
        <w:ind w:firstLine="360"/>
      </w:pPr>
      <w:r>
        <w:t>From the Whole os what has been hitherto delivered, .it ap-</w:t>
      </w:r>
      <w:r>
        <w:br/>
        <w:t>pears most advantageous to a Student in Chymistry, to hegin</w:t>
      </w:r>
      <w:r>
        <w:br/>
        <w:t>with perusing the Authors who have .reduced the Operations</w:t>
      </w:r>
      <w:r>
        <w:br/>
        <w:t>into the Form ofbystems : The chief of winch are the fol-</w:t>
      </w:r>
      <w:r>
        <w:br/>
      </w:r>
      <w:r>
        <w:lastRenderedPageBreak/>
        <w:t>Towing.</w:t>
      </w:r>
    </w:p>
    <w:p w14:paraId="6DA5BB80" w14:textId="77777777" w:rsidR="00582CA0" w:rsidRDefault="00000000">
      <w:pPr>
        <w:tabs>
          <w:tab w:val="left" w:pos="1074"/>
        </w:tabs>
      </w:pPr>
      <w:r>
        <w:rPr>
          <w:lang w:val="el-GR" w:eastAsia="el-GR" w:bidi="el-GR"/>
        </w:rPr>
        <w:t>...ι.τα</w:t>
      </w:r>
      <w:r>
        <w:rPr>
          <w:lang w:val="el-GR" w:eastAsia="el-GR" w:bidi="el-GR"/>
        </w:rPr>
        <w:tab/>
      </w:r>
      <w:r>
        <w:rPr>
          <w:b/>
          <w:bCs/>
        </w:rPr>
        <w:t>SYSTEMATICAL WRITERS.</w:t>
      </w:r>
    </w:p>
    <w:p w14:paraId="0A17207A" w14:textId="77777777" w:rsidR="00582CA0" w:rsidRDefault="00000000">
      <w:r>
        <w:rPr>
          <w:vertAlign w:val="superscript"/>
        </w:rPr>
        <w:t>4</w:t>
      </w:r>
      <w:r>
        <w:t xml:space="preserve"> </w:t>
      </w:r>
      <w:r>
        <w:rPr>
          <w:lang w:val="el-GR" w:eastAsia="el-GR" w:bidi="el-GR"/>
        </w:rPr>
        <w:t xml:space="preserve">Ϊ. </w:t>
      </w:r>
      <w:r>
        <w:t xml:space="preserve">OswALDUs CRoLLIUs was a </w:t>
      </w:r>
      <w:r>
        <w:rPr>
          <w:i/>
          <w:iCs/>
        </w:rPr>
        <w:t>Hessian,</w:t>
      </w:r>
      <w:r>
        <w:t xml:space="preserve"> and Physician in</w:t>
      </w:r>
      <w:r>
        <w:br/>
        <w:t xml:space="preserve">ordinary to </w:t>
      </w:r>
      <w:r>
        <w:rPr>
          <w:i/>
          <w:iCs/>
        </w:rPr>
        <w:t>Christian</w:t>
      </w:r>
      <w:r>
        <w:t xml:space="preserve"> Prince of </w:t>
      </w:r>
      <w:r>
        <w:rPr>
          <w:i/>
          <w:iCs/>
        </w:rPr>
        <w:t>Arthalt.</w:t>
      </w:r>
      <w:r>
        <w:t xml:space="preserve"> He was a Person of</w:t>
      </w:r>
      <w:r>
        <w:br/>
        <w:t xml:space="preserve">-Learning, but a sanguine Follower of </w:t>
      </w:r>
      <w:r>
        <w:rPr>
          <w:i/>
          <w:iCs/>
        </w:rPr>
        <w:t xml:space="preserve">Paracelsus ; </w:t>
      </w:r>
      <w:r>
        <w:t>even in his</w:t>
      </w:r>
      <w:r>
        <w:br/>
        <w:t>Extravagances about astral Virtues, ‘Signatures, Chiromancy,</w:t>
      </w:r>
      <w:r>
        <w:br/>
        <w:t>'Physiognomy/ Gnomes, bylphs, Paralleis, and Resemblances</w:t>
      </w:r>
      <w:r>
        <w:br/>
        <w:t>Of celestial and sublunary Bodies; on which he endeavours to</w:t>
      </w:r>
      <w:r>
        <w:br/>
        <w:t>Found the Art of Physic. And yet the chymical Processes he</w:t>
      </w:r>
      <w:r>
        <w:br/>
        <w:t>describes are generally faithful and exact. He dedicates his Book</w:t>
      </w:r>
      <w:r>
        <w:br/>
        <w:t xml:space="preserve">To the Prince" of </w:t>
      </w:r>
      <w:r>
        <w:rPr>
          <w:i/>
          <w:iCs/>
        </w:rPr>
        <w:t>Anhalt,</w:t>
      </w:r>
      <w:r>
        <w:t xml:space="preserve"> from </w:t>
      </w:r>
      <w:r>
        <w:rPr>
          <w:i/>
          <w:iCs/>
        </w:rPr>
        <w:t>Prague, t6oS.</w:t>
      </w:r>
      <w:r>
        <w:t xml:space="preserve"> It shews the</w:t>
      </w:r>
      <w:r>
        <w:br/>
        <w:t>Ways of preparing several chymical Medicines,. which are</w:t>
      </w:r>
      <w:r>
        <w:br/>
        <w:t>now commonly known.</w:t>
      </w:r>
    </w:p>
    <w:p w14:paraId="3445AF47" w14:textId="77777777" w:rsidR="00582CA0" w:rsidRDefault="00000000">
      <w:pPr>
        <w:tabs>
          <w:tab w:val="left" w:pos="2479"/>
        </w:tabs>
        <w:ind w:firstLine="360"/>
      </w:pPr>
      <w:r>
        <w:t>His Works are ;</w:t>
      </w:r>
      <w:r>
        <w:tab/>
        <w:t>‘</w:t>
      </w:r>
    </w:p>
    <w:p w14:paraId="70621127" w14:textId="77777777" w:rsidR="00582CA0" w:rsidRDefault="00000000">
      <w:pPr>
        <w:ind w:firstLine="360"/>
      </w:pPr>
      <w:r>
        <w:t xml:space="preserve">The original Tide is. </w:t>
      </w:r>
      <w:r>
        <w:rPr>
          <w:i/>
          <w:iCs/>
        </w:rPr>
        <w:t xml:space="preserve">Basilica Chymica, </w:t>
      </w:r>
      <w:r>
        <w:rPr>
          <w:i/>
          <w:iCs/>
          <w:lang w:val="la-Latn" w:eastAsia="la-Latn" w:bidi="la-Latn"/>
        </w:rPr>
        <w:t xml:space="preserve">Philosophicam, </w:t>
      </w:r>
      <w:r>
        <w:rPr>
          <w:i/>
          <w:iCs/>
        </w:rPr>
        <w:t>pro-</w:t>
      </w:r>
      <w:r>
        <w:rPr>
          <w:i/>
          <w:iCs/>
        </w:rPr>
        <w:br/>
        <w:t xml:space="preserve">pria </w:t>
      </w:r>
      <w:r>
        <w:rPr>
          <w:i/>
          <w:iCs/>
          <w:lang w:val="la-Latn" w:eastAsia="la-Latn" w:bidi="la-Latn"/>
        </w:rPr>
        <w:t>laborum experientia confirmatam descriptionem et usum</w:t>
      </w:r>
      <w:r>
        <w:rPr>
          <w:i/>
          <w:iCs/>
          <w:lang w:val="la-Latn" w:eastAsia="la-Latn" w:bidi="la-Latn"/>
        </w:rPr>
        <w:br/>
        <w:t>Raemedeorurn Chymieorum selectissimorum e Lumine Gratiae et</w:t>
      </w:r>
      <w:r>
        <w:rPr>
          <w:i/>
          <w:iCs/>
          <w:lang w:val="la-Latn" w:eastAsia="la-Latn" w:bidi="la-Latn"/>
        </w:rPr>
        <w:br/>
        <w:t>Natura desumptorum continens :</w:t>
      </w:r>
      <w:r>
        <w:rPr>
          <w:lang w:val="la-Latn" w:eastAsia="la-Latn" w:bidi="la-Latn"/>
        </w:rPr>
        <w:t xml:space="preserve"> </w:t>
      </w:r>
      <w:r>
        <w:t>At the End is added, the same</w:t>
      </w:r>
      <w:r>
        <w:br/>
        <w:t xml:space="preserve">Author’s </w:t>
      </w:r>
      <w:r>
        <w:rPr>
          <w:i/>
          <w:iCs/>
          <w:lang w:val="la-Latn" w:eastAsia="la-Latn" w:bidi="la-Latn"/>
        </w:rPr>
        <w:t>Tractatus novus de signaturis rerum internis, Francos.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J6O9. 4to. </w:t>
      </w:r>
      <w:r>
        <w:t xml:space="preserve">Reprinted </w:t>
      </w:r>
      <w:r>
        <w:rPr>
          <w:lang w:val="la-Latn" w:eastAsia="la-Latn" w:bidi="la-Latn"/>
        </w:rPr>
        <w:t>in 1611. 4so. 1620. 4to. and 1622.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Suo. Basilica Chymica eum augmento J. </w:t>
      </w:r>
      <w:r>
        <w:rPr>
          <w:i/>
          <w:iCs/>
        </w:rPr>
        <w:t>Hartmanns, Lips.</w:t>
      </w:r>
      <w:r>
        <w:rPr>
          <w:i/>
          <w:iCs/>
        </w:rPr>
        <w:br/>
      </w:r>
      <w:r>
        <w:rPr>
          <w:lang w:val="la-Latn" w:eastAsia="la-Latn" w:bidi="la-Latn"/>
        </w:rPr>
        <w:t>1634. 4to.</w:t>
      </w:r>
    </w:p>
    <w:p w14:paraId="7D39079D" w14:textId="77777777" w:rsidR="00582CA0" w:rsidRDefault="00000000">
      <w:r>
        <w:rPr>
          <w:i/>
          <w:iCs/>
        </w:rPr>
        <w:t>am Genest.</w:t>
      </w:r>
      <w:r>
        <w:t xml:space="preserve"> </w:t>
      </w:r>
      <w:r>
        <w:rPr>
          <w:lang w:val="la-Latn" w:eastAsia="la-Latn" w:bidi="la-Latn"/>
        </w:rPr>
        <w:t xml:space="preserve">I630. </w:t>
      </w:r>
      <w:r>
        <w:t xml:space="preserve">I635i.I6.43. and </w:t>
      </w:r>
      <w:r>
        <w:rPr>
          <w:lang w:val="la-Latn" w:eastAsia="la-Latn" w:bidi="la-Latn"/>
        </w:rPr>
        <w:t xml:space="preserve">I658. </w:t>
      </w:r>
      <w:r>
        <w:rPr>
          <w:i/>
          <w:iCs/>
          <w:lang w:val="la-Latn" w:eastAsia="la-Latn" w:bidi="la-Latn"/>
        </w:rPr>
        <w:t>Suo.</w:t>
      </w:r>
    </w:p>
    <w:p w14:paraId="0FE61B62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2. BEGUINUS </w:t>
      </w:r>
      <w:r>
        <w:t xml:space="preserve">comes next. </w:t>
      </w:r>
      <w:r>
        <w:rPr>
          <w:b/>
          <w:bCs/>
        </w:rPr>
        <w:t xml:space="preserve">He </w:t>
      </w:r>
      <w:r>
        <w:t xml:space="preserve">was </w:t>
      </w:r>
      <w:r>
        <w:rPr>
          <w:u w:val="single"/>
        </w:rPr>
        <w:t>Almoner</w:t>
      </w:r>
      <w:r>
        <w:t xml:space="preserve"> </w:t>
      </w:r>
      <w:r>
        <w:rPr>
          <w:b/>
          <w:bCs/>
        </w:rPr>
        <w:t>to the King</w:t>
      </w:r>
      <w:r>
        <w:rPr>
          <w:b/>
          <w:bCs/>
        </w:rPr>
        <w:br/>
        <w:t xml:space="preserve">Of </w:t>
      </w:r>
      <w:r>
        <w:rPr>
          <w:i/>
          <w:iCs/>
        </w:rPr>
        <w:t>France,</w:t>
      </w:r>
      <w:r>
        <w:t xml:space="preserve"> and published</w:t>
      </w:r>
    </w:p>
    <w:p w14:paraId="09B53022" w14:textId="77777777" w:rsidR="00582CA0" w:rsidRDefault="00000000">
      <w:pPr>
        <w:ind w:firstLine="360"/>
      </w:pPr>
      <w:r>
        <w:rPr>
          <w:i/>
          <w:iCs/>
        </w:rPr>
        <w:t>Les Element de Chymie, a Paris, I6I5.</w:t>
      </w:r>
      <w:r>
        <w:t xml:space="preserve"> and 1624. </w:t>
      </w:r>
      <w:r>
        <w:rPr>
          <w:i/>
          <w:iCs/>
        </w:rPr>
        <w:t>Suo.</w:t>
      </w:r>
      <w:r>
        <w:rPr>
          <w:i/>
          <w:iCs/>
        </w:rPr>
        <w:br/>
        <w:t>a Rouen,</w:t>
      </w:r>
      <w:r>
        <w:t xml:space="preserve"> I637. </w:t>
      </w:r>
      <w:r>
        <w:rPr>
          <w:i/>
          <w:iCs/>
        </w:rPr>
        <w:t>Svo. a Lyon,</w:t>
      </w:r>
      <w:r>
        <w:t xml:space="preserve"> I665. </w:t>
      </w:r>
      <w:r>
        <w:rPr>
          <w:i/>
          <w:iCs/>
        </w:rPr>
        <w:t>Svo.</w:t>
      </w:r>
    </w:p>
    <w:p w14:paraId="07043E4E" w14:textId="77777777" w:rsidR="00582CA0" w:rsidRDefault="00000000">
      <w:pPr>
        <w:ind w:firstLine="360"/>
      </w:pPr>
      <w:r>
        <w:t xml:space="preserve">. These were translated into </w:t>
      </w:r>
      <w:r>
        <w:rPr>
          <w:i/>
          <w:iCs/>
        </w:rPr>
        <w:t>Latin,</w:t>
      </w:r>
      <w:r>
        <w:t xml:space="preserve"> and illustrated with Notes,</w:t>
      </w:r>
      <w:r>
        <w:br/>
      </w:r>
      <w:r>
        <w:rPr>
          <w:i/>
          <w:iCs/>
        </w:rPr>
        <w:t>by for. Barthius,</w:t>
      </w:r>
      <w:r>
        <w:t xml:space="preserve"> under the Tide of </w:t>
      </w:r>
      <w:r>
        <w:rPr>
          <w:i/>
          <w:iCs/>
        </w:rPr>
        <w:t>T.yrocinium Chymicum,</w:t>
      </w:r>
      <w:r>
        <w:rPr>
          <w:i/>
          <w:iCs/>
        </w:rPr>
        <w:br/>
        <w:t>Francos. Q.</w:t>
      </w:r>
      <w:r>
        <w:t xml:space="preserve"> I6I8. </w:t>
      </w:r>
      <w:r>
        <w:rPr>
          <w:i/>
          <w:iCs/>
        </w:rPr>
        <w:t>Svo.</w:t>
      </w:r>
      <w:r>
        <w:t xml:space="preserve"> Afterwards enlarged above one </w:t>
      </w:r>
      <w:r>
        <w:rPr>
          <w:u w:val="single"/>
        </w:rPr>
        <w:t>half</w:t>
      </w:r>
    </w:p>
    <w:p w14:paraId="48D6E16B" w14:textId="77777777" w:rsidR="00582CA0" w:rsidRDefault="00000000">
      <w:r>
        <w:t xml:space="preserve">with Notes, and select Forms os Medicines bv </w:t>
      </w:r>
      <w:r>
        <w:rPr>
          <w:i/>
          <w:iCs/>
        </w:rPr>
        <w:t>Christoph.</w:t>
      </w:r>
      <w:r>
        <w:rPr>
          <w:i/>
          <w:iCs/>
        </w:rPr>
        <w:br/>
        <w:t>Glacieradt Rcgiarnont.</w:t>
      </w:r>
      <w:r>
        <w:t xml:space="preserve"> I 6I 8. </w:t>
      </w:r>
      <w:r>
        <w:rPr>
          <w:i/>
          <w:iCs/>
        </w:rPr>
        <w:t>Svo. PAtcrarntds</w:t>
      </w:r>
      <w:r>
        <w:t xml:space="preserve"> republish'd with</w:t>
      </w:r>
      <w:r>
        <w:br/>
        <w:t>the Notes of both these Editors, as also the Forms of Medi-</w:t>
      </w:r>
      <w:r>
        <w:br/>
        <w:t xml:space="preserve">cine, digested into one System, by </w:t>
      </w:r>
      <w:r>
        <w:rPr>
          <w:i/>
          <w:iCs/>
        </w:rPr>
        <w:t>Jo. Geo. Pelfiifer, Witte.,</w:t>
      </w:r>
      <w:r>
        <w:rPr>
          <w:i/>
          <w:iCs/>
        </w:rPr>
        <w:br/>
        <w:t>berg,</w:t>
      </w:r>
      <w:r>
        <w:t xml:space="preserve"> I650. </w:t>
      </w:r>
      <w:r>
        <w:rPr>
          <w:i/>
          <w:iCs/>
        </w:rPr>
        <w:t>Svc.</w:t>
      </w:r>
      <w:r>
        <w:t xml:space="preserve"> Lastly, illustrated with a new Co</w:t>
      </w:r>
      <w:r>
        <w:rPr>
          <w:u w:val="single"/>
        </w:rPr>
        <w:t>mmen</w:t>
      </w:r>
      <w:r>
        <w:t>t,,</w:t>
      </w:r>
      <w:r>
        <w:br/>
      </w:r>
      <w:r>
        <w:rPr>
          <w:i/>
          <w:iCs/>
        </w:rPr>
        <w:t>by Gher. Blasius, Anast.</w:t>
      </w:r>
      <w:r>
        <w:t xml:space="preserve"> 1659. </w:t>
      </w:r>
      <w:r>
        <w:rPr>
          <w:i/>
          <w:iCs/>
        </w:rPr>
        <w:t>izmo.</w:t>
      </w:r>
      <w:r>
        <w:t xml:space="preserve"> Os winch another</w:t>
      </w:r>
      <w:r>
        <w:br/>
        <w:t>Edition enlarged and corrected was published, Anast. I669.</w:t>
      </w:r>
      <w:r>
        <w:br/>
      </w:r>
      <w:r>
        <w:rPr>
          <w:lang w:val="el-GR" w:eastAsia="el-GR" w:bidi="el-GR"/>
        </w:rPr>
        <w:t xml:space="preserve">Ι2ιζιί. </w:t>
      </w:r>
      <w:r>
        <w:t xml:space="preserve">This Work is alio tranflated into </w:t>
      </w:r>
      <w:r>
        <w:rPr>
          <w:i/>
          <w:iCs/>
        </w:rPr>
        <w:t>Englisu, by Richard</w:t>
      </w:r>
      <w:r>
        <w:rPr>
          <w:i/>
          <w:iCs/>
        </w:rPr>
        <w:br/>
        <w:t>Russel,</w:t>
      </w:r>
      <w:r>
        <w:t xml:space="preserve"> under the Title of </w:t>
      </w:r>
      <w:r>
        <w:rPr>
          <w:i/>
          <w:iCs/>
        </w:rPr>
        <w:t>Royal and practical Chymistry.</w:t>
      </w:r>
    </w:p>
    <w:p w14:paraId="7692B0B7" w14:textId="77777777" w:rsidR="00582CA0" w:rsidRDefault="00000000">
      <w:pPr>
        <w:ind w:firstLine="360"/>
      </w:pPr>
      <w:r>
        <w:t xml:space="preserve">3. J°« HARTMANNUS. His Works are; I. </w:t>
      </w:r>
      <w:r>
        <w:rPr>
          <w:i/>
          <w:iCs/>
        </w:rPr>
        <w:t>Opera cm.,</w:t>
      </w:r>
      <w:r>
        <w:rPr>
          <w:i/>
          <w:iCs/>
        </w:rPr>
        <w:br/>
        <w:t xml:space="preserve">nia Medico-chymica, ccilecta et in unum Vislumen </w:t>
      </w:r>
      <w:r>
        <w:rPr>
          <w:i/>
          <w:iCs/>
          <w:lang w:val="la-Latn" w:eastAsia="la-Latn" w:bidi="la-Latn"/>
        </w:rPr>
        <w:t>congesta, atque</w:t>
      </w:r>
      <w:r>
        <w:rPr>
          <w:i/>
          <w:iCs/>
          <w:lang w:val="la-Latn" w:eastAsia="la-Latn" w:bidi="la-Latn"/>
        </w:rPr>
        <w:br/>
        <w:t xml:space="preserve">pluribus aucta </w:t>
      </w:r>
      <w:r>
        <w:rPr>
          <w:i/>
          <w:iCs/>
        </w:rPr>
        <w:t xml:space="preserve">a Conr. fob rents, Francos.. </w:t>
      </w:r>
      <w:r>
        <w:rPr>
          <w:i/>
          <w:iCs/>
          <w:lang w:val="la-Latn" w:eastAsia="la-Latn" w:bidi="la-Latn"/>
        </w:rPr>
        <w:t>M.</w:t>
      </w:r>
      <w:r>
        <w:rPr>
          <w:lang w:val="la-Latn" w:eastAsia="la-Latn" w:bidi="la-Latn"/>
        </w:rPr>
        <w:t xml:space="preserve"> </w:t>
      </w:r>
      <w:r>
        <w:t xml:space="preserve">I 684. </w:t>
      </w:r>
      <w:r>
        <w:rPr>
          <w:i/>
          <w:iCs/>
        </w:rPr>
        <w:t>Folio.</w:t>
      </w:r>
      <w:r>
        <w:rPr>
          <w:i/>
          <w:iCs/>
        </w:rPr>
        <w:br/>
        <w:t>Ibid.</w:t>
      </w:r>
      <w:r>
        <w:t xml:space="preserve"> I69o. .</w:t>
      </w:r>
    </w:p>
    <w:p w14:paraId="74925D6E" w14:textId="77777777" w:rsidR="00582CA0" w:rsidRDefault="00000000">
      <w:pPr>
        <w:ind w:firstLine="360"/>
      </w:pPr>
      <w:r>
        <w:t xml:space="preserve">II. </w:t>
      </w:r>
      <w:r>
        <w:rPr>
          <w:i/>
          <w:iCs/>
        </w:rPr>
        <w:t>Praxis Chy mint ceca,</w:t>
      </w:r>
      <w:r>
        <w:t xml:space="preserve"> publish'd by </w:t>
      </w:r>
      <w:r>
        <w:rPr>
          <w:i/>
          <w:iCs/>
        </w:rPr>
        <w:t>Joo. Michaelis,</w:t>
      </w:r>
      <w:r>
        <w:t xml:space="preserve">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Author'S Son, </w:t>
      </w:r>
      <w:r>
        <w:rPr>
          <w:i/>
          <w:iCs/>
        </w:rPr>
        <w:t>Evcrh. Hartmanttus., Lips.</w:t>
      </w:r>
      <w:r>
        <w:t xml:space="preserve"> I 683. </w:t>
      </w:r>
      <w:r>
        <w:rPr>
          <w:i/>
          <w:iCs/>
        </w:rPr>
        <w:t>Ano.</w:t>
      </w:r>
      <w:r>
        <w:t xml:space="preserve"> And</w:t>
      </w:r>
      <w:r>
        <w:br/>
        <w:t xml:space="preserve">with the Addition of three other Pieces, </w:t>
      </w:r>
      <w:r>
        <w:rPr>
          <w:i/>
          <w:iCs/>
        </w:rPr>
        <w:t>Genev.</w:t>
      </w:r>
      <w:r>
        <w:t xml:space="preserve"> I6ao. </w:t>
      </w:r>
      <w:r>
        <w:rPr>
          <w:i/>
          <w:iCs/>
        </w:rPr>
        <w:t>Suo.</w:t>
      </w:r>
      <w:r>
        <w:rPr>
          <w:i/>
          <w:iCs/>
        </w:rPr>
        <w:br/>
      </w:r>
      <w:r>
        <w:t xml:space="preserve">and I682. </w:t>
      </w:r>
      <w:r>
        <w:rPr>
          <w:i/>
          <w:iCs/>
        </w:rPr>
        <w:t>8uo.</w:t>
      </w:r>
    </w:p>
    <w:p w14:paraId="2E173607" w14:textId="77777777" w:rsidR="00582CA0" w:rsidRDefault="00000000">
      <w:pPr>
        <w:ind w:firstLine="360"/>
      </w:pPr>
      <w:r>
        <w:rPr>
          <w:i/>
          <w:iCs/>
        </w:rPr>
        <w:t>4*</w:t>
      </w:r>
      <w:r>
        <w:rPr>
          <w:b/>
          <w:bCs/>
        </w:rPr>
        <w:t xml:space="preserve"> CHRIS </w:t>
      </w:r>
      <w:r>
        <w:rPr>
          <w:b/>
          <w:bCs/>
          <w:lang w:val="la-Latn" w:eastAsia="la-Latn" w:bidi="la-Latn"/>
        </w:rPr>
        <w:t xml:space="preserve">TOPHE </w:t>
      </w:r>
      <w:r>
        <w:rPr>
          <w:b/>
          <w:bCs/>
        </w:rPr>
        <w:t xml:space="preserve">A GLASER </w:t>
      </w:r>
      <w:r>
        <w:t>was Apothecary in ordinary</w:t>
      </w:r>
      <w:r>
        <w:br/>
        <w:t xml:space="preserve">to the King os </w:t>
      </w:r>
      <w:r>
        <w:rPr>
          <w:i/>
          <w:iCs/>
        </w:rPr>
        <w:t>France,</w:t>
      </w:r>
      <w:r>
        <w:t xml:space="preserve"> and the Duke of </w:t>
      </w:r>
      <w:r>
        <w:rPr>
          <w:i/>
          <w:iCs/>
        </w:rPr>
        <w:t>Orleans</w:t>
      </w:r>
      <w:r>
        <w:t xml:space="preserve"> ; and gave</w:t>
      </w:r>
      <w:r>
        <w:br/>
        <w:t>public Lectures on Chymistay, and Chemical Preparations, in</w:t>
      </w:r>
      <w:r>
        <w:br/>
        <w:t xml:space="preserve">the Royal Gardens </w:t>
      </w:r>
      <w:r>
        <w:rPr>
          <w:i/>
          <w:iCs/>
        </w:rPr>
        <w:t>nt Paris.</w:t>
      </w:r>
      <w:r>
        <w:t xml:space="preserve"> His Book is </w:t>
      </w:r>
      <w:r>
        <w:rPr>
          <w:u w:val="single"/>
        </w:rPr>
        <w:t>can</w:t>
      </w:r>
      <w:r>
        <w:t>didly and clear-</w:t>
      </w:r>
      <w:r>
        <w:br/>
        <w:t>ly wrote, and contains a littie System of. chymical Processes</w:t>
      </w:r>
      <w:r>
        <w:br/>
        <w:t>for making chymical Medicines in an easy and effectual Way.</w:t>
      </w:r>
      <w:r>
        <w:br/>
        <w:t>He keeps close to the describing of fuch Operations aS himself</w:t>
      </w:r>
      <w:r>
        <w:br/>
        <w:t>had frequently repeated, without intermixing any foreign</w:t>
      </w:r>
      <w:r>
        <w:br/>
        <w:t>Theory. The Book is short, and sit for Beginners, The Ori-</w:t>
      </w:r>
      <w:r>
        <w:br/>
        <w:t xml:space="preserve">ginal was printed at </w:t>
      </w:r>
      <w:r>
        <w:rPr>
          <w:i/>
          <w:iCs/>
        </w:rPr>
        <w:t>Paris in Svo.</w:t>
      </w:r>
      <w:r>
        <w:rPr>
          <w:b/>
          <w:bCs/>
        </w:rPr>
        <w:t xml:space="preserve"> I </w:t>
      </w:r>
      <w:r>
        <w:t>68g. It is also tranflated</w:t>
      </w:r>
      <w:r>
        <w:br/>
        <w:t xml:space="preserve">into </w:t>
      </w:r>
      <w:r>
        <w:rPr>
          <w:i/>
          <w:iCs/>
        </w:rPr>
        <w:t>Englofh by Walter Harms,</w:t>
      </w:r>
      <w:r>
        <w:t xml:space="preserve"> </w:t>
      </w:r>
      <w:r>
        <w:rPr>
          <w:lang w:val="la-Latn" w:eastAsia="la-Latn" w:bidi="la-Latn"/>
        </w:rPr>
        <w:t xml:space="preserve">M. </w:t>
      </w:r>
      <w:r>
        <w:t>D. under the Tide os,</w:t>
      </w:r>
      <w:r>
        <w:br/>
      </w:r>
      <w:r>
        <w:rPr>
          <w:i/>
          <w:iCs/>
        </w:rPr>
        <w:t>Tho Complete Chymist, or a new Treatise as. Chymistry ; teach-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ing, he </w:t>
      </w:r>
      <w:r>
        <w:rPr>
          <w:i/>
          <w:iCs/>
          <w:vertAlign w:val="superscript"/>
          <w:lang w:val="el-GR" w:eastAsia="el-GR" w:bidi="el-GR"/>
        </w:rPr>
        <w:t>α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so</w:t>
      </w:r>
      <w:r>
        <w:rPr>
          <w:i/>
          <w:iCs/>
          <w:vertAlign w:val="superscript"/>
        </w:rPr>
        <w:t>or</w:t>
      </w:r>
      <w:r>
        <w:rPr>
          <w:i/>
          <w:iCs/>
        </w:rPr>
        <w:t xml:space="preserve">t </w:t>
      </w:r>
      <w:r>
        <w:rPr>
          <w:i/>
          <w:iCs/>
          <w:vertAlign w:val="superscript"/>
        </w:rPr>
        <w:t>a</w:t>
      </w:r>
      <w:r>
        <w:rPr>
          <w:i/>
          <w:iCs/>
        </w:rPr>
        <w:t xml:space="preserve">nd ease Method, all its most necessary </w:t>
      </w:r>
      <w:r>
        <w:rPr>
          <w:i/>
          <w:iCs/>
          <w:lang w:val="la-Latn" w:eastAsia="la-Latn" w:bidi="la-Latn"/>
        </w:rPr>
        <w:t>P'repara-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tions. London, sfry. 8uo.</w:t>
      </w:r>
      <w:r>
        <w:t xml:space="preserve"> It was also published in </w:t>
      </w:r>
      <w:r>
        <w:rPr>
          <w:i/>
          <w:iCs/>
        </w:rPr>
        <w:t>High</w:t>
      </w:r>
      <w:r>
        <w:rPr>
          <w:i/>
          <w:iCs/>
        </w:rPr>
        <w:br/>
        <w:t>Dutch,</w:t>
      </w:r>
      <w:r>
        <w:t xml:space="preserve"> under the Title of </w:t>
      </w:r>
      <w:r>
        <w:rPr>
          <w:i/>
          <w:iCs/>
        </w:rPr>
        <w:t>Chemifchcr wegwjfer,</w:t>
      </w:r>
      <w:r>
        <w:t xml:space="preserve"> &amp;c. </w:t>
      </w:r>
      <w:r>
        <w:rPr>
          <w:i/>
          <w:iCs/>
        </w:rPr>
        <w:t>Jen.</w:t>
      </w:r>
      <w:r>
        <w:rPr>
          <w:i/>
          <w:iCs/>
        </w:rPr>
        <w:br/>
      </w:r>
      <w:r>
        <w:t>4710. I2zuo.</w:t>
      </w:r>
    </w:p>
    <w:p w14:paraId="4B808821" w14:textId="77777777" w:rsidR="00582CA0" w:rsidRDefault="00000000">
      <w:pPr>
        <w:tabs>
          <w:tab w:val="left" w:pos="449"/>
          <w:tab w:val="left" w:pos="1761"/>
          <w:tab w:val="left" w:pos="2934"/>
        </w:tabs>
        <w:ind w:firstLine="360"/>
      </w:pPr>
      <w:r>
        <w:t>5.</w:t>
      </w:r>
      <w:r>
        <w:rPr>
          <w:b/>
          <w:bCs/>
        </w:rPr>
        <w:tab/>
        <w:t xml:space="preserve">NICOLAS IE FERURE </w:t>
      </w:r>
      <w:r>
        <w:t>was Royal Profefforof Chymistry,</w:t>
      </w:r>
      <w:r>
        <w:br/>
        <w:t xml:space="preserve">.and Apothecary to the Houshold of King </w:t>
      </w:r>
      <w:r>
        <w:rPr>
          <w:i/>
          <w:iCs/>
        </w:rPr>
        <w:t>Charles</w:t>
      </w:r>
      <w:r>
        <w:t xml:space="preserve"> IL He also</w:t>
      </w:r>
      <w:r>
        <w:br/>
        <w:t xml:space="preserve">flourished in the Court of </w:t>
      </w:r>
      <w:r>
        <w:rPr>
          <w:i/>
          <w:iCs/>
        </w:rPr>
        <w:t>France,</w:t>
      </w:r>
      <w:r>
        <w:t xml:space="preserve"> as Chymist to </w:t>
      </w:r>
      <w:r>
        <w:rPr>
          <w:i/>
          <w:iCs/>
        </w:rPr>
        <w:t>Louis</w:t>
      </w:r>
      <w:r>
        <w:t xml:space="preserve"> XIV.</w:t>
      </w:r>
      <w:r>
        <w:br/>
        <w:t>The best Edition of his Works is that in I2w. He is highly</w:t>
      </w:r>
      <w:r>
        <w:br/>
        <w:t>to he commended, both for delivering the Art, with ail the</w:t>
      </w:r>
      <w:r>
        <w:br/>
        <w:t>Processes, and precisely rioting ail the minute Circumstances.</w:t>
      </w:r>
      <w:r>
        <w:br/>
        <w:t>He is very faithful and accurate in relating his Experiments,</w:t>
      </w:r>
      <w:r>
        <w:br/>
        <w:t>.and particularly careful ip -pointing out all the dangerous and</w:t>
      </w:r>
      <w:r>
        <w:br/>
        <w:t>fatal Processes : But he has this Defect; spat in his Reasonings</w:t>
      </w:r>
      <w:r>
        <w:br/>
        <w:t>he has too much of the chymical Spirit, and talks too largely</w:t>
      </w:r>
      <w:r>
        <w:br/>
        <w:t xml:space="preserve">.of the Virtues of hisMedicines. Mr. </w:t>
      </w:r>
      <w:r>
        <w:rPr>
          <w:i/>
          <w:iCs/>
        </w:rPr>
        <w:t>Boyle</w:t>
      </w:r>
      <w:r>
        <w:t xml:space="preserve"> quotes him under</w:t>
      </w:r>
      <w:r>
        <w:br/>
        <w:t xml:space="preserve">the Characters L. F. and mentions bis </w:t>
      </w:r>
      <w:r>
        <w:rPr>
          <w:i/>
          <w:iCs/>
        </w:rPr>
        <w:t xml:space="preserve">Ens </w:t>
      </w:r>
      <w:r>
        <w:rPr>
          <w:i/>
          <w:iCs/>
          <w:lang w:val="la-Latn" w:eastAsia="la-Latn" w:bidi="la-Latn"/>
        </w:rPr>
        <w:t xml:space="preserve">primum </w:t>
      </w:r>
      <w:r>
        <w:rPr>
          <w:i/>
          <w:iCs/>
        </w:rPr>
        <w:t>of Palm,</w:t>
      </w:r>
      <w:r>
        <w:rPr>
          <w:i/>
          <w:iCs/>
        </w:rPr>
        <w:br/>
      </w:r>
      <w:r>
        <w:t>-whereby he pretended to restore Youth and Vigour .to old worn-</w:t>
      </w:r>
      <w:r>
        <w:br/>
        <w:t>out Animals.</w:t>
      </w:r>
      <w:r>
        <w:tab/>
        <w:t>'’* '</w:t>
      </w:r>
      <w:r>
        <w:tab/>
        <w:t>.</w:t>
      </w:r>
    </w:p>
    <w:p w14:paraId="1CF32ECF" w14:textId="77777777" w:rsidR="00582CA0" w:rsidRDefault="00000000">
      <w:pPr>
        <w:ind w:firstLine="360"/>
      </w:pPr>
      <w:r>
        <w:t xml:space="preserve">He published his </w:t>
      </w:r>
      <w:r>
        <w:rPr>
          <w:i/>
          <w:iCs/>
        </w:rPr>
        <w:t>Traite de la Chymie</w:t>
      </w:r>
      <w:r>
        <w:t xml:space="preserve"> at </w:t>
      </w:r>
      <w:r>
        <w:rPr>
          <w:i/>
          <w:iCs/>
        </w:rPr>
        <w:t>Paris</w:t>
      </w:r>
      <w:r>
        <w:t xml:space="preserve"> I 660. and</w:t>
      </w:r>
      <w:r>
        <w:br/>
        <w:t xml:space="preserve">.1669.; 2 </w:t>
      </w:r>
      <w:r>
        <w:rPr>
          <w:i/>
          <w:iCs/>
        </w:rPr>
        <w:t>Fol. 8uoc</w:t>
      </w:r>
      <w:r>
        <w:t xml:space="preserve"> and at </w:t>
      </w:r>
      <w:r>
        <w:rPr>
          <w:i/>
          <w:iCs/>
        </w:rPr>
        <w:t>Leyden, “yVol.</w:t>
      </w:r>
      <w:r>
        <w:t xml:space="preserve"> I 669. I2Iw. which</w:t>
      </w:r>
      <w:r>
        <w:br/>
      </w:r>
      <w:r>
        <w:rPr>
          <w:b/>
          <w:bCs/>
        </w:rPr>
        <w:t xml:space="preserve">was </w:t>
      </w:r>
      <w:r>
        <w:t xml:space="preserve">tranflated into </w:t>
      </w:r>
      <w:r>
        <w:rPr>
          <w:i/>
          <w:iCs/>
        </w:rPr>
        <w:t>English,</w:t>
      </w:r>
      <w:r>
        <w:t xml:space="preserve"> by </w:t>
      </w:r>
      <w:r>
        <w:rPr>
          <w:i/>
          <w:iCs/>
          <w:lang w:val="la-Latn" w:eastAsia="la-Latn" w:bidi="la-Latn"/>
        </w:rPr>
        <w:t xml:space="preserve">P. D. </w:t>
      </w:r>
      <w:r>
        <w:rPr>
          <w:i/>
          <w:iCs/>
        </w:rPr>
        <w:t>C.</w:t>
      </w:r>
      <w:r>
        <w:t xml:space="preserve"> Esq; and printed at</w:t>
      </w:r>
      <w:r>
        <w:br/>
      </w:r>
      <w:r>
        <w:rPr>
          <w:i/>
          <w:iCs/>
        </w:rPr>
        <w:t>London,</w:t>
      </w:r>
      <w:r>
        <w:t xml:space="preserve"> 4670- in 4to.- under the Tide os, </w:t>
      </w:r>
      <w:r>
        <w:rPr>
          <w:i/>
          <w:iCs/>
        </w:rPr>
        <w:t>A complete Body of</w:t>
      </w:r>
      <w:r>
        <w:rPr>
          <w:i/>
          <w:iCs/>
        </w:rPr>
        <w:br/>
        <w:t>Chymistry, in kiao PartsContaining whatever is necessary ta</w:t>
      </w:r>
      <w:r>
        <w:rPr>
          <w:i/>
          <w:iCs/>
        </w:rPr>
        <w:br/>
        <w:t>beknaumin this Art, kiath the whole Practice of it.</w:t>
      </w:r>
    </w:p>
    <w:p w14:paraId="3857865A" w14:textId="77777777" w:rsidR="00582CA0" w:rsidRDefault="00000000">
      <w:pPr>
        <w:tabs>
          <w:tab w:val="left" w:pos="473"/>
        </w:tabs>
        <w:ind w:firstLine="360"/>
      </w:pPr>
      <w:r>
        <w:t>6.</w:t>
      </w:r>
      <w:r>
        <w:tab/>
        <w:t xml:space="preserve">LEMERY THE ELDER was born at </w:t>
      </w:r>
      <w:r>
        <w:rPr>
          <w:i/>
          <w:iCs/>
        </w:rPr>
        <w:t>Roden</w:t>
      </w:r>
      <w:r>
        <w:t xml:space="preserve"> in I645.</w:t>
      </w:r>
      <w:r>
        <w:br/>
        <w:t>He acquis'd his first Notions os Chymistry.from an Apothecary of</w:t>
      </w:r>
      <w:r>
        <w:br/>
        <w:t>the Place, to whose Care he was committed: But, not content</w:t>
      </w:r>
      <w:r>
        <w:br/>
        <w:t xml:space="preserve">_with this, he went </w:t>
      </w:r>
      <w:r>
        <w:rPr>
          <w:i/>
          <w:iCs/>
        </w:rPr>
        <w:t>tu Paris,</w:t>
      </w:r>
      <w:r>
        <w:t xml:space="preserve"> and there applied himself to Moss.</w:t>
      </w:r>
      <w:r>
        <w:br/>
      </w:r>
      <w:r>
        <w:rPr>
          <w:i/>
          <w:iCs/>
        </w:rPr>
        <w:t>Glaser.</w:t>
      </w:r>
      <w:r>
        <w:t xml:space="preserve"> Afterwards he travel'd for Improvement ; and at the</w:t>
      </w:r>
      <w:r>
        <w:br/>
        <w:t xml:space="preserve">End of six Years, return'd to </w:t>
      </w:r>
      <w:r>
        <w:rPr>
          <w:i/>
          <w:iCs/>
        </w:rPr>
        <w:t>Paris</w:t>
      </w:r>
      <w:r>
        <w:t xml:space="preserve"> an accomplish'd Chymist.</w:t>
      </w:r>
    </w:p>
    <w:p w14:paraId="10CA0BA8" w14:textId="77777777" w:rsidR="00582CA0" w:rsidRDefault="00000000">
      <w:r>
        <w:t>- Here he exhibited his first-Course of Chymistry in the Labora-</w:t>
      </w:r>
      <w:r>
        <w:br/>
        <w:t xml:space="preserve">tory of his Friend M. </w:t>
      </w:r>
      <w:r>
        <w:rPr>
          <w:i/>
          <w:iCs/>
        </w:rPr>
        <w:t>Martin,</w:t>
      </w:r>
      <w:r>
        <w:t xml:space="preserve"> Apothecary to the Prince of</w:t>
      </w:r>
      <w:r>
        <w:br/>
      </w:r>
      <w:r>
        <w:rPr>
          <w:i/>
          <w:iCs/>
        </w:rPr>
        <w:t>Conde so</w:t>
      </w:r>
      <w:r>
        <w:t xml:space="preserve"> and afterwards open'd one of his own, which was soon</w:t>
      </w:r>
      <w:r>
        <w:br/>
        <w:t xml:space="preserve">resorted to both by Natives and Foreigners: So that </w:t>
      </w:r>
      <w:r>
        <w:rPr>
          <w:i/>
          <w:iCs/>
        </w:rPr>
        <w:t>Paris</w:t>
      </w:r>
      <w:r>
        <w:t xml:space="preserve"> wa4</w:t>
      </w:r>
      <w:r>
        <w:br/>
        <w:t>then the Seat of Chymistry. -</w:t>
      </w:r>
    </w:p>
    <w:p w14:paraId="322DE128" w14:textId="77777777" w:rsidR="00582CA0" w:rsidRDefault="00000000">
      <w:pPr>
        <w:ind w:firstLine="360"/>
      </w:pPr>
      <w:r>
        <w:t>He was the first who hegan to dissipate the affected Obscu-</w:t>
      </w:r>
      <w:r>
        <w:br/>
        <w:t>rities of Chymistry; reducing It to more simple and determi-</w:t>
      </w:r>
      <w:r>
        <w:br/>
        <w:t>nate Ideas, throwing out a deal of the Jargon, and accommo-</w:t>
      </w:r>
      <w:r>
        <w:br/>
        <w:t>dating it to the Taste and Philosophy of the Time.</w:t>
      </w:r>
    </w:p>
    <w:p w14:paraId="25238D0E" w14:textId="77777777" w:rsidR="00582CA0" w:rsidRDefault="00000000">
      <w:pPr>
        <w:ind w:firstLine="360"/>
      </w:pPr>
      <w:r>
        <w:t>In I 675. he printed ins Course os Chymistry, which was re-</w:t>
      </w:r>
      <w:r>
        <w:br/>
        <w:t>ceiv'd with great Applause,' and tranflated-into several Jan-</w:t>
      </w:r>
      <w:r>
        <w:br/>
        <w:t>guages. But he still reserved some os hiS Secrets; and is even</w:t>
      </w:r>
      <w:r>
        <w:br/>
        <w:t>said to have contented himself with making several of the Ope-</w:t>
      </w:r>
      <w:r>
        <w:br/>
        <w:t>rations more easy than they had heen; without revealing the</w:t>
      </w:r>
      <w:r>
        <w:br/>
        <w:t>_utmost Degree of Facility he was acquainted with.</w:t>
      </w:r>
    </w:p>
    <w:p w14:paraId="5FE71D89" w14:textId="77777777" w:rsidR="00582CA0" w:rsidRDefault="00000000">
      <w:pPr>
        <w:ind w:firstLine="360"/>
      </w:pPr>
      <w:r>
        <w:t xml:space="preserve">In I68I. the religious Troubles coming on, M. </w:t>
      </w:r>
      <w:r>
        <w:rPr>
          <w:i/>
          <w:iCs/>
        </w:rPr>
        <w:t>Lemcry,</w:t>
      </w:r>
      <w:r>
        <w:rPr>
          <w:i/>
          <w:iCs/>
        </w:rPr>
        <w:br/>
      </w:r>
      <w:r>
        <w:t>who professed the Reformed Religion, was soon obliged toe lay</w:t>
      </w:r>
      <w:r>
        <w:br/>
        <w:t xml:space="preserve">odown his Courses r Upon winch the Elector of </w:t>
      </w:r>
      <w:r>
        <w:rPr>
          <w:i/>
          <w:iCs/>
        </w:rPr>
        <w:t>Brandenburg</w:t>
      </w:r>
      <w:r>
        <w:rPr>
          <w:i/>
          <w:iCs/>
        </w:rPr>
        <w:br/>
      </w:r>
      <w:r>
        <w:t xml:space="preserve">invited him to </w:t>
      </w:r>
      <w:r>
        <w:rPr>
          <w:i/>
          <w:iCs/>
        </w:rPr>
        <w:t>Bcrlin</w:t>
      </w:r>
      <w:r>
        <w:t>; but he declined it, and came over to</w:t>
      </w:r>
      <w:r>
        <w:br/>
      </w:r>
      <w:r>
        <w:rPr>
          <w:i/>
          <w:iCs/>
        </w:rPr>
        <w:t>. England,</w:t>
      </w:r>
      <w:r>
        <w:t xml:space="preserve"> where he waS favourably received by Ring </w:t>
      </w:r>
      <w:r>
        <w:rPr>
          <w:i/>
          <w:iCs/>
        </w:rPr>
        <w:t>Charles</w:t>
      </w:r>
      <w:r>
        <w:t xml:space="preserve"> II.</w:t>
      </w:r>
      <w:r>
        <w:br/>
        <w:t>But Matters not answering his Expectation here, he returned</w:t>
      </w:r>
      <w:r>
        <w:br/>
        <w:t xml:space="preserve">to </w:t>
      </w:r>
      <w:r>
        <w:rPr>
          <w:i/>
          <w:iCs/>
        </w:rPr>
        <w:t>France,</w:t>
      </w:r>
      <w:r>
        <w:t xml:space="preserve"> and took the Degree os Ljoctor in Physic </w:t>
      </w:r>
      <w:r>
        <w:rPr>
          <w:i/>
          <w:iCs/>
        </w:rPr>
        <w:t>ntCaenAe</w:t>
      </w:r>
      <w:r>
        <w:rPr>
          <w:i/>
          <w:iCs/>
        </w:rPr>
        <w:br/>
      </w:r>
      <w:r>
        <w:t xml:space="preserve">but the Edict at </w:t>
      </w:r>
      <w:r>
        <w:rPr>
          <w:i/>
          <w:iCs/>
        </w:rPr>
        <w:t>Nantx</w:t>
      </w:r>
      <w:r>
        <w:t xml:space="preserve"> in I685. prohibiting the Practice of</w:t>
      </w:r>
      <w:r>
        <w:br/>
        <w:t>Physic to those os his Religion, he was entirely stript of all</w:t>
      </w:r>
      <w:r>
        <w:br/>
        <w:t xml:space="preserve">Employment. Hereupon he embraced the </w:t>
      </w:r>
      <w:r>
        <w:rPr>
          <w:i/>
          <w:iCs/>
        </w:rPr>
        <w:t>Raman Catholic</w:t>
      </w:r>
      <w:r>
        <w:rPr>
          <w:i/>
          <w:iCs/>
        </w:rPr>
        <w:br/>
      </w:r>
      <w:r>
        <w:t>Faith, and thenceforward applied himself to Pharmacy; and in</w:t>
      </w:r>
      <w:r>
        <w:br/>
        <w:t>-1697. published two large Volumes, one of them intituled.</w:t>
      </w:r>
      <w:r>
        <w:br/>
      </w:r>
      <w:r>
        <w:rPr>
          <w:i/>
          <w:iCs/>
        </w:rPr>
        <w:t>Pharma cop ee universale,</w:t>
      </w:r>
      <w:r>
        <w:t xml:space="preserve"> the Other </w:t>
      </w:r>
      <w:r>
        <w:rPr>
          <w:i/>
          <w:iCs/>
        </w:rPr>
        <w:t>Traite univcrsel des Drogues</w:t>
      </w:r>
      <w:r>
        <w:rPr>
          <w:i/>
          <w:iCs/>
        </w:rPr>
        <w:br/>
        <w:t>simples.</w:t>
      </w:r>
    </w:p>
    <w:p w14:paraId="40650D9A" w14:textId="77777777" w:rsidR="00582CA0" w:rsidRDefault="00000000">
      <w:pPr>
        <w:ind w:firstLine="360"/>
      </w:pPr>
      <w:r>
        <w:lastRenderedPageBreak/>
        <w:t>Upon the Revival of the Royal Academy in 1699. he was</w:t>
      </w:r>
      <w:r>
        <w:br/>
        <w:t>elected associate Chymist , and soon aster, upon the Death of</w:t>
      </w:r>
      <w:r>
        <w:br w:type="page"/>
      </w:r>
    </w:p>
    <w:p w14:paraId="7FC797F2" w14:textId="77777777" w:rsidR="00582CA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M. </w:t>
      </w:r>
      <w:r>
        <w:rPr>
          <w:i/>
          <w:iCs/>
          <w:lang w:val="la-Latn" w:eastAsia="la-Latn" w:bidi="la-Latn"/>
        </w:rPr>
        <w:t>Bcurdelin,</w:t>
      </w:r>
      <w:r>
        <w:rPr>
          <w:lang w:val="la-Latn" w:eastAsia="la-Latn" w:bidi="la-Latn"/>
        </w:rPr>
        <w:t xml:space="preserve"> </w:t>
      </w:r>
      <w:r>
        <w:t xml:space="preserve">Pensionary Chymist. Here he read his </w:t>
      </w:r>
      <w:r>
        <w:rPr>
          <w:i/>
          <w:iCs/>
        </w:rPr>
        <w:t>Traite</w:t>
      </w:r>
      <w:r>
        <w:rPr>
          <w:i/>
          <w:iCs/>
        </w:rPr>
        <w:br/>
        <w:t>A Antimonte</w:t>
      </w:r>
      <w:r>
        <w:t xml:space="preserve"> at several times : After which he began to droop</w:t>
      </w:r>
      <w:r>
        <w:br/>
        <w:t>Under old Age, surrender'd his Place in savour of his SOrs,</w:t>
      </w:r>
      <w:r>
        <w:br/>
        <w:t>and died of an Apoplexy in I7 I5.</w:t>
      </w:r>
    </w:p>
    <w:p w14:paraId="271D184D" w14:textId="77777777" w:rsidR="00582CA0" w:rsidRDefault="00000000">
      <w:pPr>
        <w:ind w:firstLine="360"/>
      </w:pPr>
      <w:r>
        <w:t>Account of his Works.</w:t>
      </w:r>
    </w:p>
    <w:p w14:paraId="2239FF57" w14:textId="77777777" w:rsidR="00582CA0" w:rsidRDefault="00000000">
      <w:pPr>
        <w:ind w:firstLine="360"/>
      </w:pPr>
      <w:r>
        <w:rPr>
          <w:i/>
          <w:iCs/>
        </w:rPr>
        <w:t>Nic. Lemcry, Cours de Chymie, contenant la manure de faire</w:t>
      </w:r>
      <w:r>
        <w:rPr>
          <w:i/>
          <w:iCs/>
        </w:rPr>
        <w:br/>
        <w:t>. les Operations qui scent en Usage dans la Medicine, par une Me-</w:t>
      </w:r>
      <w:r>
        <w:rPr>
          <w:i/>
          <w:iCs/>
        </w:rPr>
        <w:br/>
        <w:t>thode facile, a Paris, yfrjS. Lyort, t-Tear. Svo. Leyd.</w:t>
      </w:r>
      <w:r>
        <w:rPr>
          <w:i/>
          <w:iCs/>
        </w:rPr>
        <w:br/>
        <w:t>IspsL. Svo.</w:t>
      </w:r>
      <w:r>
        <w:t xml:space="preserve"> In </w:t>
      </w:r>
      <w:r>
        <w:rPr>
          <w:i/>
          <w:iCs/>
        </w:rPr>
        <w:t>Latin, Gen.</w:t>
      </w:r>
      <w:r>
        <w:t xml:space="preserve"> I68I. I2rno. In </w:t>
      </w:r>
      <w:r>
        <w:rPr>
          <w:i/>
          <w:iCs/>
        </w:rPr>
        <w:t>High Dutch,</w:t>
      </w:r>
      <w:r>
        <w:rPr>
          <w:i/>
          <w:iCs/>
        </w:rPr>
        <w:br/>
        <w:t>Dresden,</w:t>
      </w:r>
      <w:r>
        <w:t xml:space="preserve"> I697. </w:t>
      </w:r>
      <w:r>
        <w:rPr>
          <w:i/>
          <w:iCs/>
        </w:rPr>
        <w:t>Suo.</w:t>
      </w:r>
      <w:r>
        <w:t xml:space="preserve"> In </w:t>
      </w:r>
      <w:r>
        <w:rPr>
          <w:i/>
          <w:iCs/>
        </w:rPr>
        <w:t>EngiiJhr</w:t>
      </w:r>
      <w:r>
        <w:t xml:space="preserve"> by </w:t>
      </w:r>
      <w:r>
        <w:rPr>
          <w:i/>
          <w:iCs/>
        </w:rPr>
        <w:t>Walter Harris,</w:t>
      </w:r>
      <w:r>
        <w:t xml:space="preserve"> M. D.</w:t>
      </w:r>
      <w:r>
        <w:br/>
        <w:t xml:space="preserve">second Edit. </w:t>
      </w:r>
      <w:r>
        <w:rPr>
          <w:i/>
          <w:iCs/>
        </w:rPr>
        <w:t>sand.</w:t>
      </w:r>
      <w:r>
        <w:t xml:space="preserve"> I 688. Stii. and fourth, transiated from the</w:t>
      </w:r>
      <w:r>
        <w:br/>
        <w:t xml:space="preserve">eleventh Edition of the </w:t>
      </w:r>
      <w:r>
        <w:rPr>
          <w:i/>
          <w:iCs/>
        </w:rPr>
        <w:t>French.</w:t>
      </w:r>
      <w:r>
        <w:t xml:space="preserve"> The best Edition of the Ori-</w:t>
      </w:r>
      <w:r>
        <w:br/>
        <w:t xml:space="preserve">ginal is that of </w:t>
      </w:r>
      <w:r>
        <w:rPr>
          <w:i/>
          <w:iCs/>
        </w:rPr>
        <w:t>Paris, in Svc.</w:t>
      </w:r>
      <w:r>
        <w:t xml:space="preserve"> I7I3* which has many Things</w:t>
      </w:r>
      <w:r>
        <w:br/>
        <w:t>not in any of the preceding ones. It contains the principal</w:t>
      </w:r>
      <w:r>
        <w:br/>
        <w:t>Operations belonging to the three Kingdoms; all winch are</w:t>
      </w:r>
      <w:r>
        <w:br/>
        <w:t>described with Candour and Accuracy. To each are added</w:t>
      </w:r>
      <w:r>
        <w:br/>
        <w:t>Notes, containing the physical Reasons thereof: Bur his Rea-</w:t>
      </w:r>
      <w:r>
        <w:br/>
        <w:t xml:space="preserve">sonings are not to be trusted. He is eVery-where </w:t>
      </w:r>
      <w:r>
        <w:rPr>
          <w:u w:val="single"/>
        </w:rPr>
        <w:t>min</w:t>
      </w:r>
      <w:r>
        <w:t>ute in</w:t>
      </w:r>
      <w:r>
        <w:br/>
        <w:t>enumerating all the Circumstances of the Processes, and parti-</w:t>
      </w:r>
      <w:r>
        <w:br/>
        <w:t>cularly where any Danger might arise.</w:t>
      </w:r>
    </w:p>
    <w:p w14:paraId="26057D61" w14:textId="77777777" w:rsidR="00582CA0" w:rsidRDefault="00000000">
      <w:pPr>
        <w:ind w:firstLine="360"/>
      </w:pPr>
      <w:r>
        <w:t>This Performance of his has gone thro' many Editions in</w:t>
      </w:r>
      <w:r>
        <w:br/>
        <w:t>various Languages ; and yet it is Hl concerted for fuch as study</w:t>
      </w:r>
      <w:r>
        <w:br/>
      </w:r>
      <w:r>
        <w:rPr>
          <w:b/>
          <w:bCs/>
        </w:rPr>
        <w:t xml:space="preserve">.the </w:t>
      </w:r>
      <w:r>
        <w:t xml:space="preserve">Art: He begins with the very hardest Part, Metals.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great Number of his Processes are merely calculated for </w:t>
      </w:r>
      <w:r>
        <w:rPr>
          <w:b/>
          <w:bCs/>
        </w:rPr>
        <w:t>the</w:t>
      </w:r>
      <w:r>
        <w:rPr>
          <w:b/>
          <w:bCs/>
        </w:rPr>
        <w:br/>
      </w:r>
      <w:r>
        <w:t>preparing of Remedies; and his View, throughout the Whole,</w:t>
      </w:r>
      <w:r>
        <w:br/>
        <w:t>is rather to furnish the Shops with Medicines, than to instruct</w:t>
      </w:r>
      <w:r>
        <w:br/>
        <w:t>-this Readers in the Knowledge and Grounds of Chymistry.</w:t>
      </w:r>
    </w:p>
    <w:p w14:paraId="3BA7C4BC" w14:textId="77777777" w:rsidR="00582CA0" w:rsidRDefault="00000000">
      <w:pPr>
        <w:ind w:firstLine="360"/>
      </w:pPr>
      <w:r>
        <w:t>But how hard is this, to make an Art a Drudge to Physic,</w:t>
      </w:r>
      <w:r>
        <w:br/>
        <w:t>which, in reality, is the principal Part of Natural Philosophy *</w:t>
      </w:r>
    </w:p>
    <w:p w14:paraId="2E33399D" w14:textId="77777777" w:rsidR="00582CA0" w:rsidRDefault="00000000">
      <w:pPr>
        <w:ind w:firstLine="360"/>
      </w:pPr>
      <w:r>
        <w:rPr>
          <w:i/>
          <w:iCs/>
        </w:rPr>
        <w:t xml:space="preserve">T.raite de </w:t>
      </w:r>
      <w:r>
        <w:rPr>
          <w:i/>
          <w:iCs/>
          <w:lang w:val="el-GR" w:eastAsia="el-GR" w:bidi="el-GR"/>
        </w:rPr>
        <w:t xml:space="preserve">Γ </w:t>
      </w:r>
      <w:r>
        <w:rPr>
          <w:i/>
          <w:iCs/>
        </w:rPr>
        <w:t xml:space="preserve">Antimonic, contenant </w:t>
      </w:r>
      <w:r>
        <w:rPr>
          <w:i/>
          <w:iCs/>
          <w:lang w:val="el-GR" w:eastAsia="el-GR" w:bidi="el-GR"/>
        </w:rPr>
        <w:t xml:space="preserve">Γ </w:t>
      </w:r>
      <w:r>
        <w:rPr>
          <w:i/>
          <w:iCs/>
        </w:rPr>
        <w:t>Analyse Chymique de ce</w:t>
      </w:r>
      <w:r>
        <w:rPr>
          <w:i/>
          <w:iCs/>
        </w:rPr>
        <w:br/>
        <w:t>Mincral, et un Recueil dl un grand Nornbre dl Operations,</w:t>
      </w:r>
      <w:r>
        <w:t xml:space="preserve"> &amp;c.</w:t>
      </w:r>
      <w:r>
        <w:br/>
      </w:r>
      <w:r>
        <w:rPr>
          <w:b/>
          <w:bCs/>
          <w:lang w:val="el-GR" w:eastAsia="el-GR" w:bidi="el-GR"/>
        </w:rPr>
        <w:t xml:space="preserve">ῶ </w:t>
      </w:r>
      <w:r>
        <w:rPr>
          <w:i/>
          <w:iCs/>
        </w:rPr>
        <w:t>Paris, ssuse V2.mo.</w:t>
      </w:r>
    </w:p>
    <w:p w14:paraId="7E36034A" w14:textId="77777777" w:rsidR="00582CA0" w:rsidRDefault="00000000">
      <w:pPr>
        <w:ind w:firstLine="360"/>
      </w:pPr>
      <w:r>
        <w:t>Besides ins Pieces above-mentioned, there are several Papers</w:t>
      </w:r>
      <w:r>
        <w:br/>
        <w:t>of his in the Memoirs of the Royal Academy of Sciences.</w:t>
      </w:r>
    </w:p>
    <w:p w14:paraId="7929241E" w14:textId="77777777" w:rsidR="00582CA0" w:rsidRDefault="00000000">
      <w:pPr>
        <w:tabs>
          <w:tab w:val="left" w:pos="660"/>
        </w:tabs>
        <w:ind w:firstLine="360"/>
      </w:pPr>
      <w:r>
        <w:t>7.</w:t>
      </w:r>
      <w:r>
        <w:tab/>
        <w:t>LE MoRT was Professor of Chymistry in the Univer-</w:t>
      </w:r>
      <w:r>
        <w:br/>
        <w:t xml:space="preserve">sity os </w:t>
      </w:r>
      <w:r>
        <w:rPr>
          <w:i/>
          <w:iCs/>
        </w:rPr>
        <w:t>Leyden,</w:t>
      </w:r>
      <w:r>
        <w:t xml:space="preserve"> whom </w:t>
      </w: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immediately succeeded. </w:t>
      </w:r>
      <w:r>
        <w:rPr>
          <w:b/>
          <w:bCs/>
        </w:rPr>
        <w:t>He</w:t>
      </w:r>
      <w:r>
        <w:rPr>
          <w:b/>
          <w:bCs/>
        </w:rPr>
        <w:br/>
        <w:t xml:space="preserve">was </w:t>
      </w:r>
      <w:r>
        <w:t>a good practical Chymist, and explains the Operations of</w:t>
      </w:r>
      <w:r>
        <w:br/>
      </w:r>
      <w:r>
        <w:rPr>
          <w:b/>
          <w:bCs/>
        </w:rPr>
        <w:t xml:space="preserve">the </w:t>
      </w:r>
      <w:r>
        <w:t>Art distinctly, by means of the Art itself; os which he</w:t>
      </w:r>
      <w:r>
        <w:br/>
        <w:t>was a warm Patron, and zealous Defender. But many of</w:t>
      </w:r>
      <w:r>
        <w:br/>
      </w:r>
      <w:r>
        <w:rPr>
          <w:b/>
          <w:bCs/>
        </w:rPr>
        <w:t xml:space="preserve">his </w:t>
      </w:r>
      <w:r>
        <w:t>Processes are such as have long fince heen disused. He will</w:t>
      </w:r>
      <w:r>
        <w:br/>
        <w:t>by no means allow of mathematical and mechanical Explana-</w:t>
      </w:r>
      <w:r>
        <w:br/>
        <w:t>tions in Chymistry, nor the Doctrine of Attraction ; and is</w:t>
      </w:r>
      <w:r>
        <w:br/>
        <w:t xml:space="preserve">extremely dheere upon a Very learned </w:t>
      </w:r>
      <w:r>
        <w:rPr>
          <w:i/>
          <w:iCs/>
        </w:rPr>
        <w:t>Englisu</w:t>
      </w:r>
      <w:r>
        <w:t xml:space="preserve"> Physician, who</w:t>
      </w:r>
      <w:r>
        <w:br/>
        <w:t xml:space="preserve">attempted to explain the Operations Of Chymistry by </w:t>
      </w:r>
      <w:r>
        <w:rPr>
          <w:b/>
          <w:bCs/>
        </w:rPr>
        <w:t>their As-</w:t>
      </w:r>
      <w:r>
        <w:rPr>
          <w:b/>
          <w:bCs/>
        </w:rPr>
        <w:br/>
      </w:r>
      <w:r>
        <w:t>finance. His Works are the following.</w:t>
      </w:r>
    </w:p>
    <w:p w14:paraId="3A5B8504" w14:textId="77777777" w:rsidR="00582CA0" w:rsidRDefault="00000000">
      <w:pPr>
        <w:tabs>
          <w:tab w:val="left" w:pos="639"/>
          <w:tab w:val="left" w:pos="4030"/>
        </w:tabs>
        <w:ind w:firstLine="360"/>
      </w:pPr>
      <w:r>
        <w:rPr>
          <w:b/>
          <w:bCs/>
        </w:rPr>
        <w:t>I.</w:t>
      </w:r>
      <w:r>
        <w:rPr>
          <w:i/>
          <w:iCs/>
        </w:rPr>
        <w:tab/>
        <w:t xml:space="preserve">Juc. le Mort Chymia </w:t>
      </w:r>
      <w:r>
        <w:rPr>
          <w:i/>
          <w:iCs/>
          <w:lang w:val="la-Latn" w:eastAsia="la-Latn" w:bidi="la-Latn"/>
        </w:rPr>
        <w:t>verae nobilitas et utilitas in Physica</w:t>
      </w:r>
      <w:r>
        <w:rPr>
          <w:i/>
          <w:iCs/>
          <w:lang w:val="la-Latn" w:eastAsia="la-Latn" w:bidi="la-Latn"/>
        </w:rPr>
        <w:br/>
        <w:t>Corpus.culari, Theoria Medica, orufque Materia et signis ad</w:t>
      </w:r>
      <w:r>
        <w:rPr>
          <w:i/>
          <w:iCs/>
          <w:lang w:val="la-Latn" w:eastAsia="la-Latn" w:bidi="la-Latn"/>
        </w:rPr>
        <w:br/>
        <w:t>majorem profectionem deducendis ri</w:t>
      </w:r>
      <w:r>
        <w:rPr>
          <w:i/>
          <w:iCs/>
          <w:lang w:val="la-Latn" w:eastAsia="la-Latn" w:bidi="la-Latn"/>
        </w:rPr>
        <w:tab/>
      </w:r>
      <w:r>
        <w:rPr>
          <w:i/>
          <w:iCs/>
          <w:vertAlign w:val="superscript"/>
          <w:lang w:val="la-Latn" w:eastAsia="la-Latn" w:bidi="la-Latn"/>
        </w:rPr>
        <w:t>ri</w:t>
      </w:r>
    </w:p>
    <w:p w14:paraId="640AB681" w14:textId="77777777" w:rsidR="00582CA0" w:rsidRDefault="00000000">
      <w:pPr>
        <w:tabs>
          <w:tab w:val="left" w:pos="827"/>
        </w:tabs>
        <w:ind w:firstLine="360"/>
      </w:pPr>
      <w:r>
        <w:rPr>
          <w:lang w:val="la-Latn" w:eastAsia="la-Latn" w:bidi="la-Latn"/>
        </w:rPr>
        <w:t>II.</w:t>
      </w:r>
      <w:r>
        <w:rPr>
          <w:i/>
          <w:iCs/>
          <w:lang w:val="la-Latn" w:eastAsia="la-Latn" w:bidi="la-Latn"/>
        </w:rPr>
        <w:tab/>
        <w:t>Pharmacia Medicoephysiea, ratione et experientia nobi-</w:t>
      </w:r>
      <w:r>
        <w:rPr>
          <w:i/>
          <w:iCs/>
          <w:lang w:val="la-Latn" w:eastAsia="la-Latn" w:bidi="la-Latn"/>
        </w:rPr>
        <w:br/>
        <w:t>litata. ......</w:t>
      </w:r>
    </w:p>
    <w:p w14:paraId="0A085AB8" w14:textId="77777777" w:rsidR="00582CA0" w:rsidRDefault="00000000">
      <w:pPr>
        <w:tabs>
          <w:tab w:val="left" w:pos="799"/>
        </w:tabs>
        <w:ind w:firstLine="360"/>
      </w:pPr>
      <w:r>
        <w:rPr>
          <w:lang w:val="la-Latn" w:eastAsia="la-Latn" w:bidi="la-Latn"/>
        </w:rPr>
        <w:t>III.</w:t>
      </w:r>
      <w:r>
        <w:rPr>
          <w:i/>
          <w:iCs/>
          <w:lang w:val="la-Latn" w:eastAsia="la-Latn" w:bidi="la-Latn"/>
        </w:rPr>
        <w:tab/>
        <w:t>Chymia Medicoephysiea, Lugd. Bat.</w:t>
      </w:r>
      <w:r>
        <w:rPr>
          <w:lang w:val="la-Latn" w:eastAsia="la-Latn" w:bidi="la-Latn"/>
        </w:rPr>
        <w:t xml:space="preserve"> 1696. 4to.</w:t>
      </w:r>
    </w:p>
    <w:p w14:paraId="7D8CEEE0" w14:textId="77777777" w:rsidR="00582CA0" w:rsidRDefault="00000000">
      <w:pPr>
        <w:tabs>
          <w:tab w:val="left" w:pos="840"/>
        </w:tabs>
        <w:ind w:firstLine="360"/>
      </w:pPr>
      <w:r>
        <w:rPr>
          <w:b/>
          <w:bCs/>
          <w:lang w:val="la-Latn" w:eastAsia="la-Latn" w:bidi="la-Latn"/>
        </w:rPr>
        <w:t>IV.</w:t>
      </w:r>
      <w:r>
        <w:rPr>
          <w:i/>
          <w:iCs/>
          <w:lang w:val="la-Latn" w:eastAsia="la-Latn" w:bidi="la-Latn"/>
        </w:rPr>
        <w:tab/>
        <w:t>Metallurgia contracta:</w:t>
      </w:r>
      <w:r>
        <w:rPr>
          <w:lang w:val="la-Latn" w:eastAsia="la-Latn" w:bidi="la-Latn"/>
        </w:rPr>
        <w:t xml:space="preserve"> </w:t>
      </w:r>
      <w:r>
        <w:t xml:space="preserve">To all which are added, </w:t>
      </w:r>
      <w:r>
        <w:rPr>
          <w:i/>
          <w:iCs/>
        </w:rPr>
        <w:t>Col.,</w:t>
      </w:r>
      <w:r>
        <w:rPr>
          <w:i/>
          <w:iCs/>
        </w:rPr>
        <w:br/>
        <w:t>lectanea Chymica Leydensia, ice. Lugd. Bat.</w:t>
      </w:r>
      <w:r>
        <w:t xml:space="preserve"> I696. 4so. </w:t>
      </w:r>
      <w:r>
        <w:rPr>
          <w:i/>
          <w:iCs/>
        </w:rPr>
        <w:t>cum</w:t>
      </w:r>
      <w:r>
        <w:rPr>
          <w:i/>
          <w:iCs/>
        </w:rPr>
        <w:br/>
        <w:t>sig.</w:t>
      </w:r>
    </w:p>
    <w:p w14:paraId="22B503C2" w14:textId="77777777" w:rsidR="00582CA0" w:rsidRDefault="00000000">
      <w:pPr>
        <w:tabs>
          <w:tab w:val="left" w:pos="794"/>
        </w:tabs>
        <w:ind w:firstLine="360"/>
      </w:pPr>
      <w:r>
        <w:rPr>
          <w:i/>
          <w:iCs/>
        </w:rPr>
        <w:t>V.</w:t>
      </w:r>
      <w:r>
        <w:rPr>
          <w:i/>
          <w:iCs/>
        </w:rPr>
        <w:tab/>
        <w:t xml:space="preserve">Juc. le Mort de </w:t>
      </w:r>
      <w:r>
        <w:rPr>
          <w:i/>
          <w:iCs/>
          <w:lang w:val="la-Latn" w:eastAsia="la-Latn" w:bidi="la-Latn"/>
        </w:rPr>
        <w:t xml:space="preserve">Concordantia Operum Natura et </w:t>
      </w:r>
      <w:r>
        <w:rPr>
          <w:i/>
          <w:iCs/>
        </w:rPr>
        <w:t>Chy-</w:t>
      </w:r>
      <w:r>
        <w:rPr>
          <w:i/>
          <w:iCs/>
        </w:rPr>
        <w:br/>
        <w:t xml:space="preserve">mia. </w:t>
      </w:r>
      <w:r>
        <w:rPr>
          <w:i/>
          <w:iCs/>
          <w:lang w:val="la-Latn" w:eastAsia="la-Latn" w:bidi="la-Latn"/>
        </w:rPr>
        <w:t xml:space="preserve">Lugd. </w:t>
      </w:r>
      <w:r>
        <w:rPr>
          <w:i/>
          <w:iCs/>
        </w:rPr>
        <w:t>Bat.</w:t>
      </w:r>
      <w:r>
        <w:t xml:space="preserve"> I </w:t>
      </w:r>
      <w:r>
        <w:rPr>
          <w:lang w:val="la-Latn" w:eastAsia="la-Latn" w:bidi="la-Latn"/>
        </w:rPr>
        <w:t xml:space="preserve">702. </w:t>
      </w:r>
      <w:r>
        <w:rPr>
          <w:i/>
          <w:iCs/>
        </w:rPr>
        <w:t>4to.</w:t>
      </w:r>
    </w:p>
    <w:p w14:paraId="155DF109" w14:textId="77777777" w:rsidR="00582CA0" w:rsidRDefault="00000000">
      <w:pPr>
        <w:tabs>
          <w:tab w:val="left" w:pos="830"/>
        </w:tabs>
        <w:ind w:firstLine="360"/>
      </w:pPr>
      <w:r>
        <w:rPr>
          <w:b/>
          <w:bCs/>
        </w:rPr>
        <w:t>VI.</w:t>
      </w:r>
      <w:r>
        <w:rPr>
          <w:i/>
          <w:iCs/>
        </w:rPr>
        <w:tab/>
        <w:t xml:space="preserve">Le Mort Facies </w:t>
      </w:r>
      <w:r>
        <w:rPr>
          <w:i/>
          <w:iCs/>
          <w:lang w:val="la-Latn" w:eastAsia="la-Latn" w:bidi="la-Latn"/>
        </w:rPr>
        <w:t xml:space="preserve">ac Pulchritudo </w:t>
      </w:r>
      <w:r>
        <w:rPr>
          <w:i/>
          <w:iCs/>
        </w:rPr>
        <w:t xml:space="preserve">Chymia </w:t>
      </w:r>
      <w:r>
        <w:rPr>
          <w:i/>
          <w:iCs/>
          <w:lang w:val="la-Latn" w:eastAsia="la-Latn" w:bidi="la-Latn"/>
        </w:rPr>
        <w:t>ab affectis macu-</w:t>
      </w:r>
      <w:r>
        <w:rPr>
          <w:i/>
          <w:iCs/>
          <w:lang w:val="la-Latn" w:eastAsia="la-Latn" w:bidi="la-Latn"/>
        </w:rPr>
        <w:br/>
        <w:t>lis purificata, et ad veras naturae et sua artis leges exornato.</w:t>
      </w:r>
      <w:r>
        <w:rPr>
          <w:i/>
          <w:iCs/>
          <w:lang w:val="la-Latn" w:eastAsia="la-Latn" w:bidi="la-Latn"/>
        </w:rPr>
        <w:br/>
        <w:t>Lugd. Bat. IJT2. Suo.</w:t>
      </w:r>
    </w:p>
    <w:p w14:paraId="4FF4ABA7" w14:textId="77777777" w:rsidR="00582CA0" w:rsidRDefault="00000000">
      <w:pPr>
        <w:tabs>
          <w:tab w:val="left" w:pos="553"/>
          <w:tab w:val="left" w:pos="595"/>
        </w:tabs>
        <w:ind w:firstLine="360"/>
      </w:pPr>
      <w:r>
        <w:rPr>
          <w:b/>
          <w:bCs/>
          <w:lang w:val="la-Latn" w:eastAsia="la-Latn" w:bidi="la-Latn"/>
        </w:rPr>
        <w:lastRenderedPageBreak/>
        <w:t>‘</w:t>
      </w:r>
      <w:r>
        <w:rPr>
          <w:b/>
          <w:bCs/>
          <w:lang w:val="la-Latn" w:eastAsia="la-Latn" w:bidi="la-Latn"/>
        </w:rPr>
        <w:tab/>
        <w:t xml:space="preserve">8. </w:t>
      </w:r>
      <w:r>
        <w:rPr>
          <w:b/>
          <w:bCs/>
        </w:rPr>
        <w:t xml:space="preserve">JOHANNES </w:t>
      </w:r>
      <w:r>
        <w:rPr>
          <w:b/>
          <w:bCs/>
          <w:lang w:val="la-Latn" w:eastAsia="la-Latn" w:bidi="la-Latn"/>
        </w:rPr>
        <w:t xml:space="preserve">CoNRADUS BARCHUSEN </w:t>
      </w:r>
      <w:r>
        <w:rPr>
          <w:b/>
          <w:bCs/>
        </w:rPr>
        <w:t>was Professor of</w:t>
      </w:r>
    </w:p>
    <w:p w14:paraId="786A072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Chymistry </w:t>
      </w:r>
      <w:r>
        <w:t xml:space="preserve">at </w:t>
      </w:r>
      <w:r>
        <w:rPr>
          <w:i/>
          <w:iCs/>
        </w:rPr>
        <w:t>Utrecht</w:t>
      </w:r>
      <w:r>
        <w:t xml:space="preserve"> </w:t>
      </w:r>
      <w:r>
        <w:rPr>
          <w:lang w:val="la-Latn" w:eastAsia="la-Latn" w:bidi="la-Latn"/>
        </w:rPr>
        <w:t xml:space="preserve">; </w:t>
      </w:r>
      <w:r>
        <w:t>and deserves well to be read, as he is an</w:t>
      </w:r>
      <w:r>
        <w:br/>
        <w:t>honest Writer, and sufficiently accurate, and delivers good</w:t>
      </w:r>
      <w:r>
        <w:br/>
        <w:t>Matter in an excellent Manner; tho' his Reasoning perhaps</w:t>
      </w:r>
      <w:r>
        <w:br/>
        <w:t xml:space="preserve">may be faulty. His </w:t>
      </w:r>
      <w:r>
        <w:rPr>
          <w:i/>
          <w:iCs/>
          <w:lang w:val="la-Latn" w:eastAsia="la-Latn" w:bidi="la-Latn"/>
        </w:rPr>
        <w:t xml:space="preserve">Elementa </w:t>
      </w:r>
      <w:r>
        <w:rPr>
          <w:i/>
          <w:iCs/>
        </w:rPr>
        <w:t>Chymia</w:t>
      </w:r>
      <w:r>
        <w:t xml:space="preserve"> are printed in 4to. and</w:t>
      </w:r>
      <w:r>
        <w:br/>
        <w:t>-contain several particular Experiments, and manual Operations,</w:t>
      </w:r>
      <w:r>
        <w:br/>
        <w:t>’Do-where else to he met with.</w:t>
      </w:r>
    </w:p>
    <w:p w14:paraId="16A122B6" w14:textId="77777777" w:rsidR="00582CA0" w:rsidRDefault="00000000">
      <w:pPr>
        <w:ind w:firstLine="360"/>
      </w:pPr>
      <w:r>
        <w:t>His Works are,</w:t>
      </w:r>
    </w:p>
    <w:p w14:paraId="3EBD54CB" w14:textId="77777777" w:rsidR="00582CA0" w:rsidRDefault="00000000">
      <w:pPr>
        <w:tabs>
          <w:tab w:val="left" w:pos="782"/>
        </w:tabs>
        <w:ind w:firstLine="360"/>
      </w:pPr>
      <w:r>
        <w:rPr>
          <w:b/>
          <w:bCs/>
        </w:rPr>
        <w:t>L</w:t>
      </w:r>
      <w:r>
        <w:rPr>
          <w:i/>
          <w:iCs/>
        </w:rPr>
        <w:tab/>
        <w:t xml:space="preserve">Jo. Conr. Barchus.en Pyrosophia, </w:t>
      </w:r>
      <w:r>
        <w:rPr>
          <w:i/>
          <w:iCs/>
          <w:lang w:val="la-Latn" w:eastAsia="la-Latn" w:bidi="la-Latn"/>
        </w:rPr>
        <w:t xml:space="preserve">succincte atque breviter </w:t>
      </w:r>
      <w:r>
        <w:rPr>
          <w:i/>
          <w:iCs/>
        </w:rPr>
        <w:t>‘</w:t>
      </w:r>
      <w:r>
        <w:rPr>
          <w:i/>
          <w:iCs/>
        </w:rPr>
        <w:br/>
        <w:t xml:space="preserve">Datro-chemiam, rem </w:t>
      </w:r>
      <w:r>
        <w:rPr>
          <w:i/>
          <w:iCs/>
          <w:lang w:val="la-Latn" w:eastAsia="la-Latn" w:bidi="la-Latn"/>
        </w:rPr>
        <w:t xml:space="preserve">Metallicam, </w:t>
      </w:r>
      <w:r>
        <w:rPr>
          <w:i/>
          <w:iCs/>
        </w:rPr>
        <w:t xml:space="preserve">et Chrysepoeiam </w:t>
      </w:r>
      <w:r>
        <w:rPr>
          <w:i/>
          <w:iCs/>
          <w:lang w:val="la-Latn" w:eastAsia="la-Latn" w:bidi="la-Latn"/>
        </w:rPr>
        <w:t>pervestigans.</w:t>
      </w:r>
    </w:p>
    <w:p w14:paraId="006ABDD3" w14:textId="77777777" w:rsidR="00582CA0" w:rsidRDefault="00000000">
      <w:pPr>
        <w:ind w:firstLine="360"/>
      </w:pPr>
      <w:r>
        <w:rPr>
          <w:i/>
          <w:iCs/>
        </w:rPr>
        <w:t>Lugd. Bat.</w:t>
      </w:r>
      <w:r>
        <w:t xml:space="preserve"> I698. 4to. </w:t>
      </w:r>
      <w:r>
        <w:rPr>
          <w:i/>
          <w:iCs/>
        </w:rPr>
        <w:t>cum sig.</w:t>
      </w:r>
    </w:p>
    <w:p w14:paraId="1A010579" w14:textId="77777777" w:rsidR="00582CA0" w:rsidRDefault="00000000">
      <w:pPr>
        <w:tabs>
          <w:tab w:val="left" w:pos="788"/>
        </w:tabs>
        <w:ind w:firstLine="360"/>
      </w:pPr>
      <w:r>
        <w:t>II</w:t>
      </w:r>
      <w:r>
        <w:tab/>
        <w:t xml:space="preserve">. </w:t>
      </w:r>
      <w:r>
        <w:rPr>
          <w:i/>
          <w:iCs/>
          <w:lang w:val="la-Latn" w:eastAsia="la-Latn" w:bidi="la-Latn"/>
        </w:rPr>
        <w:t xml:space="preserve">Acroamata,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quibus complura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latro-chemiam atque</w:t>
      </w:r>
      <w:r>
        <w:rPr>
          <w:i/>
          <w:iCs/>
          <w:lang w:val="la-Latn" w:eastAsia="la-Latn" w:bidi="la-Latn"/>
        </w:rPr>
        <w:br/>
        <w:t>Physicam spectantia jucunda rerum vari nate explicantur. T.ray.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Bat.</w:t>
      </w:r>
      <w:r>
        <w:t xml:space="preserve"> </w:t>
      </w:r>
      <w:r>
        <w:rPr>
          <w:lang w:val="la-Latn" w:eastAsia="la-Latn" w:bidi="la-Latn"/>
        </w:rPr>
        <w:t>I703. 8tin.</w:t>
      </w:r>
    </w:p>
    <w:p w14:paraId="343BA0D1" w14:textId="77777777" w:rsidR="00582CA0" w:rsidRDefault="00000000">
      <w:pPr>
        <w:tabs>
          <w:tab w:val="left" w:pos="911"/>
        </w:tabs>
        <w:ind w:firstLine="360"/>
      </w:pPr>
      <w:r>
        <w:rPr>
          <w:lang w:val="la-Latn" w:eastAsia="la-Latn" w:bidi="la-Latn"/>
        </w:rPr>
        <w:t>IIL</w:t>
      </w:r>
      <w:r>
        <w:rPr>
          <w:i/>
          <w:iCs/>
          <w:lang w:val="la-Latn" w:eastAsia="la-Latn" w:bidi="la-Latn"/>
        </w:rPr>
        <w:tab/>
        <w:t>Elementa Chemia, quibus subjuncta est confectura La-</w:t>
      </w:r>
      <w:r>
        <w:rPr>
          <w:i/>
          <w:iCs/>
          <w:lang w:val="la-Latn" w:eastAsia="la-Latn" w:bidi="la-Latn"/>
        </w:rPr>
        <w:br/>
        <w:t>pidis Philosophici, imaginibus repraesentata. Lugd. Bat.</w:t>
      </w:r>
      <w:r>
        <w:rPr>
          <w:lang w:val="la-Latn" w:eastAsia="la-Latn" w:bidi="la-Latn"/>
        </w:rPr>
        <w:t xml:space="preserve"> I7I8.4ts,</w:t>
      </w:r>
    </w:p>
    <w:p w14:paraId="6E953732" w14:textId="77777777" w:rsidR="00582CA0" w:rsidRDefault="00000000">
      <w:pPr>
        <w:ind w:firstLine="360"/>
      </w:pPr>
      <w:r>
        <w:t xml:space="preserve">Other systematical Authors </w:t>
      </w:r>
      <w:r>
        <w:rPr>
          <w:lang w:val="la-Latn" w:eastAsia="la-Latn" w:bidi="la-Latn"/>
        </w:rPr>
        <w:t>are,</w:t>
      </w:r>
    </w:p>
    <w:p w14:paraId="6D73635F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%ach. Brendelii Chymia in Artis formam redacta, ubi </w:t>
      </w:r>
      <w:r>
        <w:rPr>
          <w:i/>
          <w:iCs/>
        </w:rPr>
        <w:t>pra-</w:t>
      </w:r>
      <w:r>
        <w:rPr>
          <w:i/>
          <w:iCs/>
        </w:rPr>
        <w:br/>
        <w:t xml:space="preserve">ter </w:t>
      </w:r>
      <w:r>
        <w:rPr>
          <w:i/>
          <w:iCs/>
          <w:lang w:val="la-Latn" w:eastAsia="la-Latn" w:bidi="la-Latn"/>
        </w:rPr>
        <w:t xml:space="preserve">Methodum adolescendi </w:t>
      </w:r>
      <w:r>
        <w:rPr>
          <w:i/>
          <w:iCs/>
        </w:rPr>
        <w:t xml:space="preserve">Enchiires.es </w:t>
      </w:r>
      <w:r>
        <w:rPr>
          <w:i/>
          <w:iCs/>
          <w:lang w:val="la-Latn" w:eastAsia="la-Latn" w:bidi="la-Latn"/>
        </w:rPr>
        <w:t xml:space="preserve">Chyrticas facillimum, </w:t>
      </w:r>
      <w:r>
        <w:rPr>
          <w:i/>
          <w:iCs/>
        </w:rPr>
        <w:t>disc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quisitio curata de famosissima praeparatione auri parabilis insti..</w:t>
      </w:r>
      <w:r>
        <w:rPr>
          <w:i/>
          <w:iCs/>
          <w:lang w:val="la-Latn" w:eastAsia="la-Latn" w:bidi="la-Latn"/>
        </w:rPr>
        <w:br/>
        <w:t xml:space="preserve">-tuitur. </w:t>
      </w:r>
      <w:r>
        <w:rPr>
          <w:i/>
          <w:iCs/>
        </w:rPr>
        <w:t>Jess.</w:t>
      </w:r>
      <w:r>
        <w:t xml:space="preserve"> </w:t>
      </w:r>
      <w:r>
        <w:rPr>
          <w:lang w:val="la-Latn" w:eastAsia="la-Latn" w:bidi="la-Latn"/>
        </w:rPr>
        <w:t xml:space="preserve">I63O. </w:t>
      </w:r>
      <w:r>
        <w:rPr>
          <w:i/>
          <w:iCs/>
          <w:lang w:val="la-Latn" w:eastAsia="la-Latn" w:bidi="la-Latn"/>
        </w:rPr>
        <w:t xml:space="preserve">limo. cum Praes.. </w:t>
      </w:r>
      <w:r>
        <w:rPr>
          <w:i/>
          <w:iCs/>
        </w:rPr>
        <w:t xml:space="preserve">Worn. </w:t>
      </w:r>
      <w:r>
        <w:rPr>
          <w:i/>
          <w:iCs/>
          <w:lang w:val="la-Latn" w:eastAsia="la-Latn" w:bidi="la-Latn"/>
        </w:rPr>
        <w:t>Ralsinchii. Jen.</w:t>
      </w:r>
    </w:p>
    <w:p w14:paraId="7EB832D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I64I. </w:t>
      </w:r>
      <w:r>
        <w:rPr>
          <w:i/>
          <w:iCs/>
          <w:lang w:val="la-Latn" w:eastAsia="la-Latn" w:bidi="la-Latn"/>
        </w:rPr>
        <w:t>Svo.</w:t>
      </w:r>
    </w:p>
    <w:p w14:paraId="7B8246C7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P. Thibaut, </w:t>
      </w:r>
      <w:r>
        <w:rPr>
          <w:i/>
          <w:iCs/>
        </w:rPr>
        <w:t>Cours nouveau de la Chimie, tamo.</w:t>
      </w:r>
    </w:p>
    <w:p w14:paraId="4FE22BD0" w14:textId="77777777" w:rsidR="00582CA0" w:rsidRDefault="00000000">
      <w:pPr>
        <w:ind w:firstLine="360"/>
      </w:pPr>
      <w:r>
        <w:t xml:space="preserve">In </w:t>
      </w:r>
      <w:r>
        <w:rPr>
          <w:i/>
          <w:iCs/>
        </w:rPr>
        <w:t>Englisu,</w:t>
      </w:r>
      <w:r>
        <w:t xml:space="preserve"> under the Title of. </w:t>
      </w:r>
      <w:r>
        <w:rPr>
          <w:i/>
          <w:iCs/>
        </w:rPr>
        <w:t>The Art of Chymistry, as</w:t>
      </w:r>
      <w:r>
        <w:rPr>
          <w:i/>
          <w:iCs/>
        </w:rPr>
        <w:br/>
        <w:t>raw practised. land.</w:t>
      </w:r>
      <w:r>
        <w:t xml:space="preserve"> I668. 8oo.</w:t>
      </w:r>
    </w:p>
    <w:p w14:paraId="32B7BD94" w14:textId="77777777" w:rsidR="00582CA0" w:rsidRDefault="00000000">
      <w:pPr>
        <w:ind w:firstLine="360"/>
      </w:pPr>
      <w:r>
        <w:rPr>
          <w:i/>
          <w:iCs/>
        </w:rPr>
        <w:t>A Complete Course of Chymistry, containing not only the best</w:t>
      </w:r>
      <w:r>
        <w:rPr>
          <w:i/>
          <w:iCs/>
        </w:rPr>
        <w:br/>
        <w:t>Chymical Medicines, but also great Variety of usesul Observ-</w:t>
      </w:r>
      <w:r>
        <w:rPr>
          <w:i/>
          <w:iCs/>
        </w:rPr>
        <w:br/>
        <w:t>ations. By</w:t>
      </w:r>
      <w:r>
        <w:t xml:space="preserve"> George Wilson. </w:t>
      </w:r>
      <w:r>
        <w:rPr>
          <w:i/>
          <w:iCs/>
        </w:rPr>
        <w:t>The fourth Edition.</w:t>
      </w:r>
      <w:r>
        <w:t xml:space="preserve"> Lond.I72i,</w:t>
      </w:r>
      <w:r>
        <w:br/>
      </w:r>
      <w:r>
        <w:rPr>
          <w:i/>
          <w:iCs/>
        </w:rPr>
        <w:t>Svo.</w:t>
      </w:r>
      <w:r>
        <w:t xml:space="preserve"> This Book contains the chief Part of the chymical Pre-</w:t>
      </w:r>
      <w:r>
        <w:br/>
        <w:t>parations now in Use, with the Processes faithfully describ’d.</w:t>
      </w:r>
    </w:p>
    <w:p w14:paraId="4DF0A9A3" w14:textId="77777777" w:rsidR="00582CA0" w:rsidRDefault="00000000">
      <w:pPr>
        <w:ind w:firstLine="360"/>
      </w:pPr>
      <w:r>
        <w:rPr>
          <w:i/>
          <w:iCs/>
        </w:rPr>
        <w:t xml:space="preserve">Car. de Morels </w:t>
      </w:r>
      <w:r>
        <w:rPr>
          <w:i/>
          <w:iCs/>
          <w:lang w:val="la-Latn" w:eastAsia="la-Latn" w:bidi="la-Latn"/>
        </w:rPr>
        <w:t xml:space="preserve">Prodromus </w:t>
      </w:r>
      <w:r>
        <w:rPr>
          <w:i/>
          <w:iCs/>
        </w:rPr>
        <w:t xml:space="preserve">Chymia </w:t>
      </w:r>
      <w:r>
        <w:rPr>
          <w:i/>
          <w:iCs/>
          <w:lang w:val="la-Latn" w:eastAsia="la-Latn" w:bidi="la-Latn"/>
        </w:rPr>
        <w:t>rationalis. Accedunt</w:t>
      </w:r>
      <w:r>
        <w:rPr>
          <w:i/>
          <w:iCs/>
          <w:lang w:val="la-Latn" w:eastAsia="la-Latn" w:bidi="la-Latn"/>
        </w:rPr>
        <w:br/>
        <w:t xml:space="preserve">Animadversiones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Librum cui Titulus Collectanea Chymica Laesu</w:t>
      </w:r>
      <w:r>
        <w:rPr>
          <w:i/>
          <w:iCs/>
          <w:lang w:val="la-Latn" w:eastAsia="la-Latn" w:bidi="la-Latn"/>
        </w:rPr>
        <w:br/>
        <w:t xml:space="preserve">densia. Lugd. </w:t>
      </w:r>
      <w:r>
        <w:rPr>
          <w:i/>
          <w:iCs/>
        </w:rPr>
        <w:t>Bat.</w:t>
      </w:r>
      <w:r>
        <w:t xml:space="preserve"> </w:t>
      </w:r>
      <w:r>
        <w:rPr>
          <w:lang w:val="la-Latn" w:eastAsia="la-Latn" w:bidi="la-Latn"/>
        </w:rPr>
        <w:t>I68.4. 8vo.</w:t>
      </w:r>
    </w:p>
    <w:p w14:paraId="24A8A802" w14:textId="77777777" w:rsidR="00582CA0" w:rsidRDefault="00000000">
      <w:pPr>
        <w:tabs>
          <w:tab w:val="left" w:leader="hyphen" w:pos="651"/>
          <w:tab w:val="left" w:leader="hyphen" w:pos="690"/>
          <w:tab w:val="left" w:leader="hyphen" w:pos="1095"/>
        </w:tabs>
        <w:ind w:firstLine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—- </w:t>
      </w:r>
      <w:r>
        <w:rPr>
          <w:i/>
          <w:iCs/>
        </w:rPr>
        <w:t xml:space="preserve">Praxis, </w:t>
      </w:r>
      <w:r>
        <w:rPr>
          <w:i/>
          <w:iCs/>
          <w:lang w:val="la-Latn" w:eastAsia="la-Latn" w:bidi="la-Latn"/>
        </w:rPr>
        <w:t>Chymiatrica Rationalis. Lugd.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Bat.</w:t>
      </w:r>
      <w:r>
        <w:t xml:space="preserve"> </w:t>
      </w:r>
      <w:r>
        <w:rPr>
          <w:lang w:val="la-Latn" w:eastAsia="la-Latn" w:bidi="la-Latn"/>
        </w:rPr>
        <w:t xml:space="preserve">I687. </w:t>
      </w:r>
      <w:r>
        <w:rPr>
          <w:i/>
          <w:iCs/>
          <w:lang w:val="la-Latn" w:eastAsia="la-Latn" w:bidi="la-Latn"/>
        </w:rPr>
        <w:t>esto.</w:t>
      </w:r>
    </w:p>
    <w:p w14:paraId="75422DBD" w14:textId="77777777" w:rsidR="00582CA0" w:rsidRDefault="00000000">
      <w:pPr>
        <w:tabs>
          <w:tab w:val="left" w:pos="1546"/>
        </w:tabs>
        <w:ind w:firstLine="360"/>
      </w:pPr>
      <w:r>
        <w:rPr>
          <w:i/>
          <w:iCs/>
          <w:lang w:val="la-Latn" w:eastAsia="la-Latn" w:bidi="la-Latn"/>
        </w:rPr>
        <w:t>.— ~</w:t>
      </w:r>
      <w:r>
        <w:rPr>
          <w:i/>
          <w:iCs/>
          <w:lang w:val="la-Latn" w:eastAsia="la-Latn" w:bidi="la-Latn"/>
        </w:rPr>
        <w:tab/>
        <w:t>Chymia rationalis, Anctore T. P. Lugd.</w:t>
      </w:r>
    </w:p>
    <w:p w14:paraId="06E1A3C6" w14:textId="77777777" w:rsidR="00582CA0" w:rsidRDefault="00000000">
      <w:r>
        <w:rPr>
          <w:i/>
          <w:iCs/>
          <w:lang w:val="la-Latn" w:eastAsia="la-Latn" w:bidi="la-Latn"/>
        </w:rPr>
        <w:t>Bat.</w:t>
      </w:r>
      <w:r>
        <w:rPr>
          <w:lang w:val="la-Latn" w:eastAsia="la-Latn" w:bidi="la-Latn"/>
        </w:rPr>
        <w:t xml:space="preserve"> I687. </w:t>
      </w:r>
      <w:r>
        <w:rPr>
          <w:i/>
          <w:iCs/>
          <w:lang w:val="la-Latn" w:eastAsia="la-Latn" w:bidi="la-Latn"/>
        </w:rPr>
        <w:t>Ane.</w:t>
      </w:r>
    </w:p>
    <w:p w14:paraId="19549D00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Mich. Ettmullcri Chymia rationalis ae expcrimentalis curiosa,</w:t>
      </w:r>
      <w:r>
        <w:rPr>
          <w:i/>
          <w:iCs/>
          <w:lang w:val="la-Latn" w:eastAsia="la-Latn" w:bidi="la-Latn"/>
        </w:rPr>
        <w:br/>
        <w:t>fecundum Principia recentiorum adornata, variifque ac propriis</w:t>
      </w:r>
      <w:r>
        <w:rPr>
          <w:i/>
          <w:iCs/>
          <w:lang w:val="la-Latn" w:eastAsia="la-Latn" w:bidi="la-Latn"/>
        </w:rPr>
        <w:br/>
        <w:t xml:space="preserve">expcrimentis, tam Chymicis quam </w:t>
      </w:r>
      <w:r>
        <w:rPr>
          <w:i/>
          <w:iCs/>
        </w:rPr>
        <w:t xml:space="preserve">Practices, </w:t>
      </w:r>
      <w:r>
        <w:rPr>
          <w:i/>
          <w:iCs/>
          <w:lang w:val="la-Latn" w:eastAsia="la-Latn" w:bidi="la-Latn"/>
        </w:rPr>
        <w:t>ut et Medicamen.,</w:t>
      </w:r>
      <w:r>
        <w:rPr>
          <w:i/>
          <w:iCs/>
          <w:lang w:val="la-Latn" w:eastAsia="la-Latn" w:bidi="la-Latn"/>
        </w:rPr>
        <w:br/>
        <w:t>tis nobilioribus referta, comite sempor ratione, in ordinem redacta</w:t>
      </w:r>
      <w:r>
        <w:rPr>
          <w:i/>
          <w:iCs/>
          <w:lang w:val="la-Latn" w:eastAsia="la-Latn" w:bidi="la-Latn"/>
        </w:rPr>
        <w:br/>
        <w:t xml:space="preserve">et edita </w:t>
      </w:r>
      <w:r>
        <w:rPr>
          <w:i/>
          <w:iCs/>
        </w:rPr>
        <w:t xml:space="preserve">per Job. </w:t>
      </w:r>
      <w:r>
        <w:rPr>
          <w:i/>
          <w:iCs/>
          <w:lang w:val="la-Latn" w:eastAsia="la-Latn" w:bidi="la-Latn"/>
        </w:rPr>
        <w:t xml:space="preserve">Chr. Anfsfeld. Lugd. </w:t>
      </w:r>
      <w:r>
        <w:rPr>
          <w:i/>
          <w:iCs/>
        </w:rPr>
        <w:t>Bat.</w:t>
      </w:r>
      <w:r>
        <w:t xml:space="preserve"> </w:t>
      </w:r>
      <w:r>
        <w:rPr>
          <w:lang w:val="la-Latn" w:eastAsia="la-Latn" w:bidi="la-Latn"/>
        </w:rPr>
        <w:t>I684. 4to.</w:t>
      </w:r>
    </w:p>
    <w:p w14:paraId="5E17DA12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Staphorst Officina Chymtca Londinensis,</w:t>
      </w:r>
      <w:r>
        <w:rPr>
          <w:lang w:val="la-Latn" w:eastAsia="la-Latn" w:bidi="la-Latn"/>
        </w:rPr>
        <w:t xml:space="preserve"> I6S5.' </w:t>
      </w:r>
      <w:r>
        <w:rPr>
          <w:i/>
          <w:iCs/>
          <w:lang w:val="la-Latn" w:eastAsia="la-Latn" w:bidi="la-Latn"/>
        </w:rPr>
        <w:t>Suo.</w:t>
      </w:r>
    </w:p>
    <w:p w14:paraId="5415D2E8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Chr. </w:t>
      </w:r>
      <w:r>
        <w:rPr>
          <w:i/>
          <w:iCs/>
        </w:rPr>
        <w:t xml:space="preserve">Lave Morley, </w:t>
      </w:r>
      <w:r>
        <w:rPr>
          <w:i/>
          <w:iCs/>
          <w:lang w:val="la-Latn" w:eastAsia="la-Latn" w:bidi="la-Latn"/>
        </w:rPr>
        <w:t>Collectanea Chymica Leydensia, sive Me.,</w:t>
      </w:r>
      <w:r>
        <w:rPr>
          <w:i/>
          <w:iCs/>
          <w:lang w:val="la-Latn" w:eastAsia="la-Latn" w:bidi="la-Latn"/>
        </w:rPr>
        <w:br/>
        <w:t>dicamenta Maetsiana, Marggraviana, et Le Morti ana, Sic.</w:t>
      </w:r>
      <w:r>
        <w:rPr>
          <w:i/>
          <w:iCs/>
          <w:lang w:val="la-Latn" w:eastAsia="la-Latn" w:bidi="la-Latn"/>
        </w:rPr>
        <w:br/>
        <w:t xml:space="preserve">Lugd. </w:t>
      </w:r>
      <w:r>
        <w:rPr>
          <w:i/>
          <w:iCs/>
        </w:rPr>
        <w:t>Bat.</w:t>
      </w:r>
      <w:r>
        <w:t xml:space="preserve"> </w:t>
      </w:r>
      <w:r>
        <w:rPr>
          <w:lang w:val="la-Latn" w:eastAsia="la-Latn" w:bidi="la-Latn"/>
        </w:rPr>
        <w:t xml:space="preserve">I684. 4to. </w:t>
      </w:r>
      <w:r>
        <w:t xml:space="preserve">Revised by </w:t>
      </w:r>
      <w:r>
        <w:rPr>
          <w:i/>
          <w:iCs/>
          <w:lang w:val="la-Latn" w:eastAsia="la-Latn" w:bidi="la-Latn"/>
        </w:rPr>
        <w:t>Theod. Muyhens. Lugd.</w:t>
      </w:r>
      <w:r>
        <w:rPr>
          <w:i/>
          <w:iCs/>
          <w:lang w:val="la-Latn" w:eastAsia="la-Latn" w:bidi="la-Latn"/>
        </w:rPr>
        <w:br/>
        <w:t>Bat.</w:t>
      </w:r>
      <w:r>
        <w:rPr>
          <w:lang w:val="la-Latn" w:eastAsia="la-Latn" w:bidi="la-Latn"/>
        </w:rPr>
        <w:t xml:space="preserve"> I693. </w:t>
      </w:r>
      <w:r>
        <w:rPr>
          <w:i/>
          <w:iCs/>
          <w:lang w:val="la-Latn" w:eastAsia="la-Latn" w:bidi="la-Latn"/>
        </w:rPr>
        <w:t>Suo. Ant.</w:t>
      </w:r>
      <w:r>
        <w:rPr>
          <w:lang w:val="la-Latn" w:eastAsia="la-Latn" w:bidi="la-Latn"/>
        </w:rPr>
        <w:t xml:space="preserve"> I7O2. </w:t>
      </w:r>
      <w:r>
        <w:rPr>
          <w:i/>
          <w:iCs/>
          <w:lang w:val="la-Latn" w:eastAsia="la-Latn" w:bidi="la-Latn"/>
        </w:rPr>
        <w:t>Svo.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High Dutch, Jen.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1695. </w:t>
      </w:r>
      <w:r>
        <w:rPr>
          <w:i/>
          <w:iCs/>
          <w:lang w:val="la-Latn" w:eastAsia="la-Latn" w:bidi="la-Latn"/>
        </w:rPr>
        <w:t>Suo.</w:t>
      </w:r>
      <w:r>
        <w:rPr>
          <w:lang w:val="la-Latn" w:eastAsia="la-Latn" w:bidi="la-Latn"/>
        </w:rPr>
        <w:t xml:space="preserve"> </w:t>
      </w:r>
      <w:r>
        <w:t xml:space="preserve">This Book contains </w:t>
      </w:r>
      <w:r>
        <w:rPr>
          <w:smallCaps/>
        </w:rPr>
        <w:t>6qo</w:t>
      </w:r>
      <w:r>
        <w:t xml:space="preserve"> Medicinal </w:t>
      </w:r>
      <w:r>
        <w:rPr>
          <w:lang w:val="la-Latn" w:eastAsia="la-Latn" w:bidi="la-Latn"/>
        </w:rPr>
        <w:t>Procelles.</w:t>
      </w:r>
    </w:p>
    <w:p w14:paraId="6448FD79" w14:textId="77777777" w:rsidR="00582CA0" w:rsidRDefault="00000000">
      <w:pPr>
        <w:ind w:firstLine="360"/>
      </w:pPr>
      <w:r>
        <w:rPr>
          <w:i/>
          <w:iCs/>
        </w:rPr>
        <w:t>Antoine Deidicr, Chimie raisonee, ou scan tache de decouvrir</w:t>
      </w:r>
      <w:r>
        <w:rPr>
          <w:i/>
          <w:iCs/>
        </w:rPr>
        <w:br/>
        <w:t xml:space="preserve">la Nature et la Maniire dlagir des </w:t>
      </w:r>
      <w:r>
        <w:rPr>
          <w:i/>
          <w:iCs/>
          <w:lang w:val="la-Latn" w:eastAsia="la-Latn" w:bidi="la-Latn"/>
        </w:rPr>
        <w:t xml:space="preserve">Renudes </w:t>
      </w:r>
      <w:r>
        <w:rPr>
          <w:i/>
          <w:iCs/>
        </w:rPr>
        <w:t>les plus en Usage en</w:t>
      </w:r>
      <w:r>
        <w:rPr>
          <w:i/>
          <w:iCs/>
        </w:rPr>
        <w:br/>
        <w:t>Medicine, et en Chimergie. Lyon,</w:t>
      </w:r>
      <w:r>
        <w:t xml:space="preserve"> 17 I5. I2.no.</w:t>
      </w:r>
    </w:p>
    <w:p w14:paraId="5F30FA13" w14:textId="77777777" w:rsidR="00582CA0" w:rsidRDefault="00000000">
      <w:pPr>
        <w:ind w:firstLine="360"/>
      </w:pPr>
      <w:r>
        <w:rPr>
          <w:i/>
          <w:iCs/>
        </w:rPr>
        <w:t>Em. Goth. Struve, Paradoxum Chymicumsine Igne, sod esc)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Operationes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experimenta </w:t>
      </w:r>
      <w:r>
        <w:rPr>
          <w:i/>
          <w:iCs/>
        </w:rPr>
        <w:t>Physico-chymicoepharmaceutica, ips.a-</w:t>
      </w:r>
      <w:r>
        <w:rPr>
          <w:i/>
          <w:iCs/>
        </w:rPr>
        <w:br/>
        <w:t xml:space="preserve">que </w:t>
      </w:r>
      <w:r>
        <w:rPr>
          <w:i/>
          <w:iCs/>
          <w:lang w:val="la-Latn" w:eastAsia="la-Latn" w:bidi="la-Latn"/>
        </w:rPr>
        <w:t xml:space="preserve">medicamenta </w:t>
      </w:r>
      <w:r>
        <w:rPr>
          <w:i/>
          <w:iCs/>
        </w:rPr>
        <w:t xml:space="preserve">Chymica, ignis ope </w:t>
      </w:r>
      <w:r>
        <w:rPr>
          <w:i/>
          <w:iCs/>
          <w:lang w:val="la-Latn" w:eastAsia="la-Latn" w:bidi="la-Latn"/>
        </w:rPr>
        <w:t xml:space="preserve">parari </w:t>
      </w:r>
      <w:r>
        <w:rPr>
          <w:i/>
          <w:iCs/>
        </w:rPr>
        <w:t xml:space="preserve">Jolita, sine </w:t>
      </w:r>
      <w:r>
        <w:rPr>
          <w:i/>
          <w:iCs/>
          <w:lang w:val="la-Latn" w:eastAsia="la-Latn" w:bidi="la-Latn"/>
        </w:rPr>
        <w:t>igne exhi-</w:t>
      </w:r>
      <w:r>
        <w:rPr>
          <w:i/>
          <w:iCs/>
          <w:lang w:val="la-Latn" w:eastAsia="la-Latn" w:bidi="la-Latn"/>
        </w:rPr>
        <w:br/>
        <w:t xml:space="preserve">bet. </w:t>
      </w:r>
      <w:r>
        <w:rPr>
          <w:i/>
          <w:iCs/>
        </w:rPr>
        <w:t>Jen. lyiy. Suo.</w:t>
      </w:r>
    </w:p>
    <w:p w14:paraId="74F6930D" w14:textId="77777777" w:rsidR="00582CA0" w:rsidRDefault="00000000">
      <w:pPr>
        <w:tabs>
          <w:tab w:val="left" w:pos="3930"/>
        </w:tabs>
        <w:ind w:firstLine="360"/>
      </w:pPr>
      <w:r>
        <w:rPr>
          <w:i/>
          <w:iCs/>
        </w:rPr>
        <w:t>M. Senac, doct. en Medicine, nouveau court de Chymie, fuse</w:t>
      </w:r>
      <w:r>
        <w:rPr>
          <w:i/>
          <w:iCs/>
        </w:rPr>
        <w:br/>
        <w:t xml:space="preserve">Vant les </w:t>
      </w:r>
      <w:r>
        <w:rPr>
          <w:i/>
          <w:iCs/>
          <w:lang w:val="la-Latn" w:eastAsia="la-Latn" w:bidi="la-Latn"/>
        </w:rPr>
        <w:t xml:space="preserve">principes </w:t>
      </w:r>
      <w:r>
        <w:rPr>
          <w:i/>
          <w:iCs/>
        </w:rPr>
        <w:t>de Newton et de Stahl. Paris,</w:t>
      </w:r>
      <w:r>
        <w:t xml:space="preserve"> I7 23.</w:t>
      </w:r>
      <w:r>
        <w:tab/>
      </w:r>
      <w:r>
        <w:rPr>
          <w:i/>
          <w:iCs/>
        </w:rPr>
        <w:t>VsL</w:t>
      </w:r>
    </w:p>
    <w:p w14:paraId="327445FF" w14:textId="77777777" w:rsidR="00582CA0" w:rsidRDefault="00000000">
      <w:r>
        <w:rPr>
          <w:i/>
          <w:iCs/>
        </w:rPr>
        <w:t>12mo. et ibid.</w:t>
      </w:r>
      <w:r>
        <w:t xml:space="preserve"> 1737.</w:t>
      </w:r>
    </w:p>
    <w:p w14:paraId="31AE0D3F" w14:textId="77777777" w:rsidR="00582CA0" w:rsidRDefault="00000000">
      <w:pPr>
        <w:ind w:firstLine="360"/>
      </w:pPr>
      <w:r>
        <w:rPr>
          <w:i/>
          <w:iCs/>
        </w:rPr>
        <w:t xml:space="preserve">Harman. Pride T.riohrneyeri </w:t>
      </w:r>
      <w:r>
        <w:rPr>
          <w:i/>
          <w:iCs/>
          <w:lang w:val="la-Latn" w:eastAsia="la-Latn" w:bidi="la-Latn"/>
        </w:rPr>
        <w:t xml:space="preserve">Institutiones Chemia dogmatica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exprrimentalis, in </w:t>
      </w:r>
      <w:r>
        <w:rPr>
          <w:i/>
          <w:iCs/>
          <w:lang w:val="la-Latn" w:eastAsia="la-Latn" w:bidi="la-Latn"/>
        </w:rPr>
        <w:t xml:space="preserve">quibus </w:t>
      </w:r>
      <w:r>
        <w:rPr>
          <w:i/>
          <w:iCs/>
        </w:rPr>
        <w:t xml:space="preserve">Cbemicorum </w:t>
      </w:r>
      <w:r>
        <w:rPr>
          <w:i/>
          <w:iCs/>
          <w:lang w:val="la-Latn" w:eastAsia="la-Latn" w:bidi="la-Latn"/>
        </w:rPr>
        <w:t>Principia, Instrumenta,</w:t>
      </w:r>
      <w:r>
        <w:rPr>
          <w:i/>
          <w:iCs/>
          <w:lang w:val="la-Latn" w:eastAsia="la-Latn" w:bidi="la-Latn"/>
        </w:rPr>
        <w:br/>
        <w:t xml:space="preserve">Operationes,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Producta, </w:t>
      </w:r>
      <w:r>
        <w:rPr>
          <w:i/>
          <w:iCs/>
        </w:rPr>
        <w:t xml:space="preserve">simulque Analyses </w:t>
      </w:r>
      <w:r>
        <w:rPr>
          <w:i/>
          <w:iCs/>
          <w:lang w:val="la-Latn" w:eastAsia="la-Latn" w:bidi="la-Latn"/>
        </w:rPr>
        <w:t>trium regnorum fuci,</w:t>
      </w:r>
      <w:r>
        <w:rPr>
          <w:i/>
          <w:iCs/>
          <w:lang w:val="la-Latn" w:eastAsia="la-Latn" w:bidi="la-Latn"/>
        </w:rPr>
        <w:br/>
        <w:t>ancta Methodo traduntur,</w:t>
      </w:r>
      <w:r>
        <w:rPr>
          <w:lang w:val="la-Latn" w:eastAsia="la-Latn" w:bidi="la-Latn"/>
        </w:rPr>
        <w:t xml:space="preserve"> &amp;c. </w:t>
      </w:r>
      <w:r>
        <w:rPr>
          <w:i/>
          <w:iCs/>
        </w:rPr>
        <w:t>Jen.</w:t>
      </w:r>
      <w:r>
        <w:t xml:space="preserve"> </w:t>
      </w:r>
      <w:r>
        <w:rPr>
          <w:lang w:val="la-Latn" w:eastAsia="la-Latn" w:bidi="la-Latn"/>
        </w:rPr>
        <w:t>1728.</w:t>
      </w:r>
    </w:p>
    <w:p w14:paraId="7D3EF9E8" w14:textId="77777777" w:rsidR="00582CA0" w:rsidRDefault="00000000">
      <w:pPr>
        <w:ind w:firstLine="360"/>
      </w:pPr>
      <w:r>
        <w:t xml:space="preserve">To. </w:t>
      </w:r>
      <w:r>
        <w:rPr>
          <w:i/>
          <w:iCs/>
          <w:lang w:val="la-Latn" w:eastAsia="la-Latn" w:bidi="la-Latn"/>
        </w:rPr>
        <w:t>Frid. Carthuseri Elementa Chemiae Medica dogmatico..</w:t>
      </w:r>
      <w:r>
        <w:rPr>
          <w:i/>
          <w:iCs/>
          <w:lang w:val="la-Latn" w:eastAsia="la-Latn" w:bidi="la-Latn"/>
        </w:rPr>
        <w:br/>
        <w:t xml:space="preserve">expcrimentalis, una cum Synopsi Materia Medica </w:t>
      </w:r>
      <w:r>
        <w:rPr>
          <w:i/>
          <w:iCs/>
        </w:rPr>
        <w:t>selections,</w:t>
      </w:r>
      <w:r>
        <w:rPr>
          <w:i/>
          <w:iCs/>
        </w:rPr>
        <w:br/>
        <w:t xml:space="preserve">Hal. </w:t>
      </w:r>
      <w:r>
        <w:rPr>
          <w:i/>
          <w:iCs/>
          <w:lang w:val="la-Latn" w:eastAsia="la-Latn" w:bidi="la-Latn"/>
        </w:rPr>
        <w:t>Magd.</w:t>
      </w:r>
      <w:r>
        <w:rPr>
          <w:lang w:val="la-Latn" w:eastAsia="la-Latn" w:bidi="la-Latn"/>
        </w:rPr>
        <w:t xml:space="preserve"> I736. 8Uo.</w:t>
      </w:r>
    </w:p>
    <w:p w14:paraId="7406392E" w14:textId="77777777" w:rsidR="00582CA0" w:rsidRDefault="00000000">
      <w:pPr>
        <w:ind w:firstLine="360"/>
      </w:pPr>
      <w:r>
        <w:rPr>
          <w:i/>
          <w:iCs/>
        </w:rPr>
        <w:t xml:space="preserve">Joan, </w:t>
      </w:r>
      <w:r>
        <w:rPr>
          <w:i/>
          <w:iCs/>
          <w:lang w:val="la-Latn" w:eastAsia="la-Latn" w:bidi="la-Latn"/>
        </w:rPr>
        <w:t>funckcri conspectus Chemiae theoretico-practica. Hale</w:t>
      </w:r>
      <w:r>
        <w:rPr>
          <w:i/>
          <w:iCs/>
          <w:lang w:val="la-Latn" w:eastAsia="la-Latn" w:bidi="la-Latn"/>
        </w:rPr>
        <w:br/>
        <w:t>Magd.</w:t>
      </w:r>
      <w:r>
        <w:rPr>
          <w:lang w:val="la-Latn" w:eastAsia="la-Latn" w:bidi="la-Latn"/>
        </w:rPr>
        <w:t xml:space="preserve"> I730. </w:t>
      </w:r>
      <w:r>
        <w:rPr>
          <w:i/>
          <w:iCs/>
          <w:lang w:val="la-Latn" w:eastAsia="la-Latn" w:bidi="la-Latn"/>
        </w:rPr>
        <w:t>Ano.</w:t>
      </w:r>
    </w:p>
    <w:p w14:paraId="2DCC9C50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Juh. Helfrici fungi en Corpus- Pharmaceutioo-chyrtice-me-</w:t>
      </w:r>
      <w:r>
        <w:rPr>
          <w:i/>
          <w:iCs/>
          <w:lang w:val="la-Latn" w:eastAsia="la-Latn" w:bidi="la-Latn"/>
        </w:rPr>
        <w:br/>
        <w:t>dicum univcrfale, sive Concordantia Pharmaceuticorum composte</w:t>
      </w:r>
      <w:r>
        <w:rPr>
          <w:i/>
          <w:iCs/>
          <w:lang w:val="la-Latn" w:eastAsia="la-Latn" w:bidi="la-Latn"/>
        </w:rPr>
        <w:br/>
        <w:t xml:space="preserve">torum discordans, modernis Medicina </w:t>
      </w:r>
      <w:r>
        <w:rPr>
          <w:i/>
          <w:iCs/>
        </w:rPr>
        <w:t xml:space="preserve">practices </w:t>
      </w:r>
      <w:r>
        <w:rPr>
          <w:i/>
          <w:iCs/>
          <w:lang w:val="la-Latn" w:eastAsia="la-Latn" w:bidi="la-Latn"/>
        </w:rPr>
        <w:t>dicata. Ed.</w:t>
      </w:r>
      <w:r>
        <w:rPr>
          <w:lang w:val="la-Latn" w:eastAsia="la-Latn" w:bidi="la-Latn"/>
        </w:rPr>
        <w:t xml:space="preserve"> 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prioribus longe auctior reddica, por Davidern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Spina. </w:t>
      </w:r>
      <w:r>
        <w:rPr>
          <w:i/>
          <w:iCs/>
        </w:rPr>
        <w:t>Franc.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I732. </w:t>
      </w:r>
      <w:r>
        <w:rPr>
          <w:i/>
          <w:iCs/>
          <w:lang w:val="la-Latn" w:eastAsia="la-Latn" w:bidi="la-Latn"/>
        </w:rPr>
        <w:t xml:space="preserve">Folio. </w:t>
      </w:r>
      <w:r>
        <w:rPr>
          <w:i/>
          <w:iCs/>
          <w:vertAlign w:val="superscript"/>
          <w:lang w:val="la-Latn" w:eastAsia="la-Latn" w:bidi="la-Latn"/>
        </w:rPr>
        <w:t>z</w:t>
      </w:r>
    </w:p>
    <w:p w14:paraId="1D95739E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lang w:val="la-Latn" w:eastAsia="la-Latn" w:bidi="la-Latn"/>
        </w:rPr>
        <w:t xml:space="preserve">his </w:t>
      </w:r>
      <w:r>
        <w:t xml:space="preserve">Chymistry. </w:t>
      </w:r>
      <w:r>
        <w:rPr>
          <w:i/>
          <w:iCs/>
          <w:lang w:val="la-Latn" w:eastAsia="la-Latn" w:bidi="la-Latn"/>
        </w:rPr>
        <w:t>Lugd. Bat.</w:t>
      </w:r>
      <w:r>
        <w:rPr>
          <w:lang w:val="la-Latn" w:eastAsia="la-Latn" w:bidi="la-Latn"/>
        </w:rPr>
        <w:t xml:space="preserve"> 1732. 2 </w:t>
      </w:r>
      <w:r>
        <w:rPr>
          <w:i/>
          <w:iCs/>
        </w:rPr>
        <w:t xml:space="preserve">Vol. </w:t>
      </w:r>
      <w:r>
        <w:rPr>
          <w:i/>
          <w:iCs/>
          <w:lang w:val="la-Latn" w:eastAsia="la-Latn" w:bidi="la-Latn"/>
        </w:rPr>
        <w:t>esto,</w:t>
      </w:r>
    </w:p>
    <w:p w14:paraId="098143FA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. </w:t>
      </w:r>
      <w:r>
        <w:rPr>
          <w:b/>
          <w:bCs/>
        </w:rPr>
        <w:t>METALLURGICAL WRITERS.</w:t>
      </w:r>
    </w:p>
    <w:p w14:paraId="3F197D8D" w14:textId="77777777" w:rsidR="00582CA0" w:rsidRDefault="00000000">
      <w:pPr>
        <w:ind w:firstLine="360"/>
      </w:pPr>
      <w:r>
        <w:t>I. GEBER, who has beenialready mention'd.</w:t>
      </w:r>
    </w:p>
    <w:p w14:paraId="4FF258BF" w14:textId="77777777" w:rsidR="00582CA0" w:rsidRDefault="00000000">
      <w:pPr>
        <w:ind w:firstLine="360"/>
      </w:pPr>
      <w:r>
        <w:t xml:space="preserve">2. GEORGE AGRICOLA. He was hern at </w:t>
      </w:r>
      <w:r>
        <w:rPr>
          <w:i/>
          <w:iCs/>
        </w:rPr>
        <w:t>Glaucba,</w:t>
      </w:r>
      <w:r>
        <w:t xml:space="preserve"> a Town</w:t>
      </w:r>
      <w:r>
        <w:br/>
        <w:t xml:space="preserve">of </w:t>
      </w:r>
      <w:r>
        <w:rPr>
          <w:i/>
          <w:iCs/>
        </w:rPr>
        <w:t>Mefnia, ati</w:t>
      </w:r>
      <w:r>
        <w:t xml:space="preserve"> 1494. and dy,d at </w:t>
      </w:r>
      <w:r>
        <w:rPr>
          <w:i/>
          <w:iCs/>
        </w:rPr>
        <w:t>Chemnitz.</w:t>
      </w:r>
      <w:r>
        <w:t xml:space="preserve"> inI555. His Work</w:t>
      </w:r>
      <w:r>
        <w:br/>
      </w:r>
      <w:r>
        <w:rPr>
          <w:i/>
          <w:iCs/>
        </w:rPr>
        <w:t>De re Metallica,</w:t>
      </w:r>
      <w:r>
        <w:t xml:space="preserve"> reprinted several times in Folio, in a Proof of</w:t>
      </w:r>
      <w:r>
        <w:br/>
        <w:t>the Author's extraordinary Learning and experience. By visiting</w:t>
      </w:r>
      <w:r>
        <w:br/>
      </w:r>
      <w:r>
        <w:rPr>
          <w:lang w:val="la-Latn" w:eastAsia="la-Latn" w:bidi="la-Latn"/>
        </w:rPr>
        <w:t>»</w:t>
      </w:r>
      <w:r>
        <w:t xml:space="preserve">all the Mines, and conversing freely with the Miners in </w:t>
      </w:r>
      <w:r>
        <w:rPr>
          <w:i/>
          <w:iCs/>
        </w:rPr>
        <w:t>Ger-</w:t>
      </w:r>
      <w:r>
        <w:rPr>
          <w:i/>
          <w:iCs/>
        </w:rPr>
        <w:br/>
        <w:t>’ many,</w:t>
      </w:r>
      <w:r>
        <w:t xml:space="preserve"> 'he acquir'd a thorough Knowledge of the whele Process</w:t>
      </w:r>
      <w:r>
        <w:br/>
        <w:t>’ of Metals ; and from him most of the following Writers have</w:t>
      </w:r>
      <w:r>
        <w:br/>
        <w:t>taken the greatest Part of what they know, lie wrote with</w:t>
      </w:r>
      <w:r>
        <w:br/>
        <w:t xml:space="preserve">the exactest.Fidelity,.and in an elegant </w:t>
      </w:r>
      <w:r>
        <w:rPr>
          <w:i/>
          <w:iCs/>
        </w:rPr>
        <w:t>Roman</w:t>
      </w:r>
      <w:r>
        <w:t xml:space="preserve"> Style; so that</w:t>
      </w:r>
      <w:r>
        <w:br/>
        <w:t xml:space="preserve">‘ we consult him in Metallurgy upon all Occasions. </w:t>
      </w:r>
      <w:r>
        <w:rPr>
          <w:lang w:val="el-GR" w:eastAsia="el-GR" w:bidi="el-GR"/>
        </w:rPr>
        <w:t xml:space="preserve">Ἀ </w:t>
      </w:r>
      <w:r>
        <w:t>..</w:t>
      </w:r>
    </w:p>
    <w:p w14:paraId="1F437F04" w14:textId="77777777" w:rsidR="00582CA0" w:rsidRDefault="00000000">
      <w:pPr>
        <w:tabs>
          <w:tab w:val="left" w:pos="3930"/>
        </w:tabs>
        <w:ind w:firstLine="360"/>
      </w:pPr>
      <w:r>
        <w:t>in the first Part of Metallurgy, or the Discovery of Metals,</w:t>
      </w:r>
      <w:r>
        <w:br/>
      </w:r>
      <w:r>
        <w:rPr>
          <w:b/>
          <w:bCs/>
        </w:rPr>
        <w:t xml:space="preserve">he is </w:t>
      </w:r>
      <w:r>
        <w:t>the only Author : He describes, with great Accuracy and</w:t>
      </w:r>
      <w:r>
        <w:br/>
        <w:t>’ Minuteness, all the Arts and Instruments made use of to dis-</w:t>
      </w:r>
      <w:r>
        <w:br/>
        <w:t>cover Mines, and to know whether, in any given Glehe; there</w:t>
      </w:r>
      <w:r>
        <w:br/>
        <w:t>be Metal, and of whet Kind : Noris he defective in any of the</w:t>
      </w:r>
      <w:r>
        <w:br/>
        <w:t>Other Parts. Several Anthers have wrote Comments upon him,</w:t>
      </w:r>
      <w:r>
        <w:br/>
        <w:t xml:space="preserve">but he is clear enough without any. " </w:t>
      </w:r>
      <w:r>
        <w:rPr>
          <w:lang w:val="el-GR" w:eastAsia="el-GR" w:bidi="el-GR"/>
        </w:rPr>
        <w:t>Ἀ</w:t>
      </w:r>
      <w:r>
        <w:rPr>
          <w:lang w:val="el-GR" w:eastAsia="el-GR" w:bidi="el-GR"/>
        </w:rPr>
        <w:tab/>
      </w:r>
      <w:r>
        <w:t>‘</w:t>
      </w:r>
    </w:p>
    <w:p w14:paraId="7B6C77F1" w14:textId="77777777" w:rsidR="00582CA0" w:rsidRDefault="00000000">
      <w:pPr>
        <w:ind w:firstLine="360"/>
      </w:pPr>
      <w:r>
        <w:t>HisWritingsare,</w:t>
      </w:r>
    </w:p>
    <w:p w14:paraId="0B42614C" w14:textId="77777777" w:rsidR="00582CA0" w:rsidRDefault="00000000">
      <w:pPr>
        <w:tabs>
          <w:tab w:val="left" w:pos="546"/>
        </w:tabs>
        <w:ind w:firstLine="360"/>
      </w:pPr>
      <w:r>
        <w:t>I.</w:t>
      </w:r>
      <w:r>
        <w:rPr>
          <w:i/>
          <w:iCs/>
        </w:rPr>
        <w:tab/>
        <w:t>De re Metallica, Lib.</w:t>
      </w:r>
      <w:r>
        <w:t xml:space="preserve"> XII. The best Edition is that of</w:t>
      </w:r>
      <w:r>
        <w:br/>
      </w:r>
      <w:r>
        <w:rPr>
          <w:i/>
          <w:iCs/>
        </w:rPr>
        <w:t>Franclefort,</w:t>
      </w:r>
      <w:r>
        <w:t xml:space="preserve"> containing the Treatise </w:t>
      </w:r>
      <w:r>
        <w:rPr>
          <w:i/>
          <w:iCs/>
        </w:rPr>
        <w:t>De re Fodinaria,</w:t>
      </w:r>
      <w:r>
        <w:t xml:space="preserve"> at the</w:t>
      </w:r>
      <w:r>
        <w:br/>
        <w:t xml:space="preserve">Ench See below </w:t>
      </w:r>
      <w:r>
        <w:rPr>
          <w:lang w:val="el-GR" w:eastAsia="el-GR" w:bidi="el-GR"/>
        </w:rPr>
        <w:t xml:space="preserve">(Νο. </w:t>
      </w:r>
      <w:r>
        <w:t>IX.).</w:t>
      </w:r>
    </w:p>
    <w:p w14:paraId="0C9B671F" w14:textId="77777777" w:rsidR="00582CA0" w:rsidRDefault="00000000">
      <w:pPr>
        <w:tabs>
          <w:tab w:val="left" w:pos="546"/>
        </w:tabs>
        <w:ind w:firstLine="360"/>
      </w:pPr>
      <w:r>
        <w:t>II.</w:t>
      </w:r>
      <w:r>
        <w:rPr>
          <w:i/>
          <w:iCs/>
        </w:rPr>
        <w:tab/>
        <w:t xml:space="preserve">Bermarrnus, </w:t>
      </w:r>
      <w:r>
        <w:rPr>
          <w:i/>
          <w:iCs/>
          <w:lang w:val="la-Latn" w:eastAsia="la-Latn" w:bidi="la-Latn"/>
        </w:rPr>
        <w:t xml:space="preserve">sive Dialogus </w:t>
      </w:r>
      <w:r>
        <w:rPr>
          <w:i/>
          <w:iCs/>
        </w:rPr>
        <w:t>de re Metallica. Basil, foeast.</w:t>
      </w:r>
      <w:r>
        <w:rPr>
          <w:i/>
          <w:iCs/>
        </w:rPr>
        <w:br/>
        <w:t xml:space="preserve">Svo. </w:t>
      </w:r>
      <w:r>
        <w:rPr>
          <w:i/>
          <w:iCs/>
          <w:lang w:val="la-Latn" w:eastAsia="la-Latn" w:bidi="la-Latn"/>
        </w:rPr>
        <w:t xml:space="preserve">ab accuratu auctoris recognitione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emendatione </w:t>
      </w:r>
      <w:r>
        <w:rPr>
          <w:i/>
          <w:iCs/>
        </w:rPr>
        <w:t xml:space="preserve">nunc </w:t>
      </w:r>
      <w:r>
        <w:rPr>
          <w:i/>
          <w:iCs/>
          <w:lang w:val="la-Latn" w:eastAsia="la-Latn" w:bidi="la-Latn"/>
        </w:rPr>
        <w:t>primum</w:t>
      </w:r>
      <w:r>
        <w:rPr>
          <w:i/>
          <w:iCs/>
          <w:lang w:val="la-Latn" w:eastAsia="la-Latn" w:bidi="la-Latn"/>
        </w:rPr>
        <w:br/>
        <w:t xml:space="preserve">editus, cum Nomenclatura rerum Metallicarum. </w:t>
      </w:r>
      <w:r>
        <w:rPr>
          <w:i/>
          <w:iCs/>
        </w:rPr>
        <w:t>Lips.</w:t>
      </w:r>
      <w:r>
        <w:t xml:space="preserve"> </w:t>
      </w:r>
      <w:r>
        <w:rPr>
          <w:lang w:val="la-Latn" w:eastAsia="la-Latn" w:bidi="la-Latn"/>
        </w:rPr>
        <w:t>1546.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Suo.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Bas</w:t>
      </w:r>
      <w:r>
        <w:t xml:space="preserve"> </w:t>
      </w:r>
      <w:r>
        <w:rPr>
          <w:lang w:val="la-Latn" w:eastAsia="la-Latn" w:bidi="la-Latn"/>
        </w:rPr>
        <w:t xml:space="preserve">I549. </w:t>
      </w:r>
      <w:r>
        <w:rPr>
          <w:i/>
          <w:iCs/>
          <w:lang w:val="la-Latn" w:eastAsia="la-Latn" w:bidi="la-Latn"/>
        </w:rPr>
        <w:t>Suo., ap. Froben.</w:t>
      </w:r>
    </w:p>
    <w:p w14:paraId="40CFC0D1" w14:textId="77777777" w:rsidR="00582CA0" w:rsidRDefault="00000000">
      <w:pPr>
        <w:tabs>
          <w:tab w:val="left" w:pos="766"/>
        </w:tabs>
        <w:ind w:firstLine="360"/>
      </w:pPr>
      <w:r>
        <w:rPr>
          <w:lang w:val="la-Latn" w:eastAsia="la-Latn" w:bidi="la-Latn"/>
        </w:rPr>
        <w:t>III.</w:t>
      </w:r>
      <w:r>
        <w:rPr>
          <w:i/>
          <w:iCs/>
          <w:lang w:val="la-Latn" w:eastAsia="la-Latn" w:bidi="la-Latn"/>
        </w:rPr>
        <w:tab/>
        <w:t>De Ortu et Causis Subterraneorum, Ldb.</w:t>
      </w:r>
      <w:r>
        <w:rPr>
          <w:lang w:val="la-Latn" w:eastAsia="la-Latn" w:bidi="la-Latn"/>
        </w:rPr>
        <w:t xml:space="preserve"> V.</w:t>
      </w:r>
    </w:p>
    <w:p w14:paraId="7D24E05F" w14:textId="77777777" w:rsidR="00582CA0" w:rsidRDefault="00000000">
      <w:pPr>
        <w:tabs>
          <w:tab w:val="left" w:pos="766"/>
        </w:tabs>
        <w:ind w:firstLine="360"/>
      </w:pPr>
      <w:r>
        <w:rPr>
          <w:lang w:val="la-Latn" w:eastAsia="la-Latn" w:bidi="la-Latn"/>
        </w:rPr>
        <w:t>IV.</w:t>
      </w:r>
      <w:r>
        <w:rPr>
          <w:i/>
          <w:iCs/>
          <w:lang w:val="la-Latn" w:eastAsia="la-Latn" w:bidi="la-Latn"/>
        </w:rPr>
        <w:tab/>
        <w:t xml:space="preserve">De Natura eorum </w:t>
      </w:r>
      <w:r>
        <w:rPr>
          <w:i/>
          <w:iCs/>
        </w:rPr>
        <w:t xml:space="preserve">quse essluunt ex Terra, </w:t>
      </w:r>
      <w:r>
        <w:rPr>
          <w:i/>
          <w:iCs/>
          <w:lang w:val="la-Latn" w:eastAsia="la-Latn" w:bidi="la-Latn"/>
        </w:rPr>
        <w:t>Idb.</w:t>
      </w:r>
      <w:r>
        <w:rPr>
          <w:lang w:val="la-Latn" w:eastAsia="la-Latn" w:bidi="la-Latn"/>
        </w:rPr>
        <w:t xml:space="preserve"> IV. </w:t>
      </w:r>
      <w:r>
        <w:rPr>
          <w:i/>
          <w:iCs/>
          <w:lang w:val="la-Latn" w:eastAsia="la-Latn" w:bidi="la-Latn"/>
        </w:rPr>
        <w:t>Fors.</w:t>
      </w:r>
    </w:p>
    <w:p w14:paraId="0AC0A389" w14:textId="77777777" w:rsidR="00582CA0" w:rsidRDefault="00000000">
      <w:pPr>
        <w:tabs>
          <w:tab w:val="left" w:leader="dot" w:pos="1970"/>
        </w:tabs>
        <w:ind w:firstLine="360"/>
      </w:pPr>
      <w:r>
        <w:rPr>
          <w:lang w:val="el-GR" w:eastAsia="el-GR" w:bidi="el-GR"/>
        </w:rPr>
        <w:t xml:space="preserve">Ρ553. </w:t>
      </w:r>
      <w:r>
        <w:rPr>
          <w:lang w:val="la-Latn" w:eastAsia="la-Latn" w:bidi="la-Latn"/>
        </w:rPr>
        <w:t>Lib-</w:t>
      </w:r>
      <w:r>
        <w:rPr>
          <w:lang w:val="la-Latn" w:eastAsia="la-Latn" w:bidi="la-Latn"/>
        </w:rPr>
        <w:tab/>
      </w:r>
    </w:p>
    <w:p w14:paraId="1B4E7E89" w14:textId="77777777" w:rsidR="00582CA0" w:rsidRDefault="00000000">
      <w:pPr>
        <w:tabs>
          <w:tab w:val="left" w:pos="766"/>
        </w:tabs>
        <w:ind w:firstLine="360"/>
      </w:pPr>
      <w:r>
        <w:rPr>
          <w:i/>
          <w:iCs/>
          <w:lang w:val="la-Latn" w:eastAsia="la-Latn" w:bidi="la-Latn"/>
        </w:rPr>
        <w:t>V.</w:t>
      </w:r>
      <w:r>
        <w:rPr>
          <w:i/>
          <w:iCs/>
          <w:lang w:val="la-Latn" w:eastAsia="la-Latn" w:bidi="la-Latn"/>
        </w:rPr>
        <w:tab/>
        <w:t xml:space="preserve">De Natura Fossilium, </w:t>
      </w:r>
      <w:r>
        <w:rPr>
          <w:i/>
          <w:iCs/>
        </w:rPr>
        <w:t>Lib.</w:t>
      </w:r>
      <w:r>
        <w:t xml:space="preserve"> </w:t>
      </w:r>
      <w:r>
        <w:rPr>
          <w:lang w:val="la-Latn" w:eastAsia="la-Latn" w:bidi="la-Latn"/>
        </w:rPr>
        <w:t>X.</w:t>
      </w:r>
    </w:p>
    <w:p w14:paraId="2D59175A" w14:textId="77777777" w:rsidR="00582CA0" w:rsidRDefault="00000000">
      <w:pPr>
        <w:tabs>
          <w:tab w:val="left" w:pos="766"/>
        </w:tabs>
        <w:ind w:firstLine="360"/>
      </w:pPr>
      <w:r>
        <w:rPr>
          <w:lang w:val="la-Latn" w:eastAsia="la-Latn" w:bidi="la-Latn"/>
        </w:rPr>
        <w:t>VI.</w:t>
      </w:r>
      <w:r>
        <w:rPr>
          <w:i/>
          <w:iCs/>
          <w:lang w:val="la-Latn" w:eastAsia="la-Latn" w:bidi="la-Latn"/>
        </w:rPr>
        <w:tab/>
        <w:t>De Fetoribus et novis Metallis, Lib.</w:t>
      </w:r>
      <w:r>
        <w:rPr>
          <w:lang w:val="la-Latn" w:eastAsia="la-Latn" w:bidi="la-Latn"/>
        </w:rPr>
        <w:t xml:space="preserve"> II..</w:t>
      </w:r>
    </w:p>
    <w:p w14:paraId="4DE19968" w14:textId="77777777" w:rsidR="00582CA0" w:rsidRDefault="00000000">
      <w:pPr>
        <w:tabs>
          <w:tab w:val="left" w:pos="815"/>
        </w:tabs>
        <w:ind w:firstLine="360"/>
      </w:pPr>
      <w:r>
        <w:rPr>
          <w:lang w:val="la-Latn" w:eastAsia="la-Latn" w:bidi="la-Latn"/>
        </w:rPr>
        <w:t>VIL</w:t>
      </w:r>
      <w:r>
        <w:rPr>
          <w:i/>
          <w:iCs/>
        </w:rPr>
        <w:tab/>
        <w:t>Explication, in</w:t>
      </w:r>
      <w:r>
        <w:t xml:space="preserve"> High Dutch, </w:t>
      </w:r>
      <w:r>
        <w:rPr>
          <w:i/>
          <w:iCs/>
        </w:rPr>
        <w:t>of the Terms used in Me.,</w:t>
      </w:r>
      <w:r>
        <w:rPr>
          <w:i/>
          <w:iCs/>
        </w:rPr>
        <w:br/>
        <w:t>tallurgy. Bas.</w:t>
      </w:r>
      <w:r>
        <w:t xml:space="preserve"> I546. </w:t>
      </w:r>
      <w:r>
        <w:rPr>
          <w:i/>
          <w:iCs/>
        </w:rPr>
        <w:t>Fol.</w:t>
      </w:r>
      <w:r>
        <w:t xml:space="preserve"> and I558. </w:t>
      </w:r>
      <w:r>
        <w:rPr>
          <w:i/>
          <w:iCs/>
        </w:rPr>
        <w:t>FoL</w:t>
      </w:r>
      <w:r>
        <w:t xml:space="preserve"> The same, with</w:t>
      </w:r>
      <w:r>
        <w:br/>
        <w:t>the Addition of a’copious index; the WholereVised, distributed</w:t>
      </w:r>
      <w:r>
        <w:br/>
        <w:t>into Chapters, with the Arguments of each Chapter, and illus-</w:t>
      </w:r>
      <w:r>
        <w:br/>
        <w:t xml:space="preserve">trated with marginal Notes, by </w:t>
      </w:r>
      <w:r>
        <w:rPr>
          <w:i/>
          <w:iCs/>
        </w:rPr>
        <w:t>Jo. Sigis.ridui.</w:t>
      </w:r>
      <w:r>
        <w:t xml:space="preserve"> To which are</w:t>
      </w:r>
      <w:r>
        <w:br/>
        <w:t>added. Observations upon metallic Matters and Names; from</w:t>
      </w:r>
      <w:r>
        <w:br/>
        <w:t xml:space="preserve">the Papers of </w:t>
      </w:r>
      <w:r>
        <w:rPr>
          <w:i/>
          <w:iCs/>
        </w:rPr>
        <w:t xml:space="preserve">Geo. </w:t>
      </w:r>
      <w:r>
        <w:rPr>
          <w:i/>
          <w:iCs/>
          <w:lang w:val="la-Latn" w:eastAsia="la-Latn" w:bidi="la-Latn"/>
        </w:rPr>
        <w:t>Fabricius</w:t>
      </w:r>
      <w:r>
        <w:t>; wherein chiefly those Particulars</w:t>
      </w:r>
      <w:r>
        <w:br/>
        <w:t xml:space="preserve">are treated of, which </w:t>
      </w:r>
      <w:r>
        <w:rPr>
          <w:i/>
          <w:iCs/>
        </w:rPr>
        <w:t>Agricola</w:t>
      </w:r>
      <w:r>
        <w:t xml:space="preserve"> had omitted. </w:t>
      </w:r>
      <w:r>
        <w:rPr>
          <w:i/>
          <w:iCs/>
        </w:rPr>
        <w:t>IVitteb.</w:t>
      </w:r>
      <w:r>
        <w:t xml:space="preserve"> I6I2. </w:t>
      </w:r>
      <w:r>
        <w:rPr>
          <w:i/>
          <w:iCs/>
        </w:rPr>
        <w:t>2vo.</w:t>
      </w:r>
    </w:p>
    <w:p w14:paraId="62C71015" w14:textId="77777777" w:rsidR="00582CA0" w:rsidRDefault="00000000">
      <w:pPr>
        <w:tabs>
          <w:tab w:val="left" w:pos="908"/>
        </w:tabs>
        <w:ind w:firstLine="360"/>
      </w:pPr>
      <w:r>
        <w:t>VIIL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animantibus subterraneis </w:t>
      </w:r>
      <w:r>
        <w:rPr>
          <w:i/>
          <w:iCs/>
        </w:rPr>
        <w:t xml:space="preserve">libcr. </w:t>
      </w:r>
      <w:r>
        <w:rPr>
          <w:i/>
          <w:iCs/>
          <w:lang w:val="la-Latn" w:eastAsia="la-Latn" w:bidi="la-Latn"/>
        </w:rPr>
        <w:t>Basi.</w:t>
      </w:r>
      <w:r>
        <w:rPr>
          <w:lang w:val="la-Latn" w:eastAsia="la-Latn" w:bidi="la-Latn"/>
        </w:rPr>
        <w:t xml:space="preserve"> </w:t>
      </w:r>
      <w:r>
        <w:t>I 549. Sher,</w:t>
      </w:r>
      <w:r>
        <w:br/>
        <w:t xml:space="preserve">and I 5 56. </w:t>
      </w:r>
      <w:r>
        <w:rPr>
          <w:i/>
          <w:iCs/>
        </w:rPr>
        <w:t xml:space="preserve">FoL ap. Frpoben. in </w:t>
      </w:r>
      <w:r>
        <w:rPr>
          <w:i/>
          <w:iCs/>
          <w:lang w:val="la-Latn" w:eastAsia="la-Latn" w:bidi="la-Latn"/>
        </w:rPr>
        <w:t xml:space="preserve">certa </w:t>
      </w:r>
      <w:r>
        <w:rPr>
          <w:i/>
          <w:iCs/>
        </w:rPr>
        <w:t xml:space="preserve">Capita </w:t>
      </w:r>
      <w:r>
        <w:rPr>
          <w:i/>
          <w:iCs/>
          <w:lang w:val="la-Latn" w:eastAsia="la-Latn" w:bidi="la-Latn"/>
        </w:rPr>
        <w:t>divisius nonnullis</w:t>
      </w:r>
      <w:r>
        <w:rPr>
          <w:i/>
          <w:iCs/>
          <w:lang w:val="la-Latn" w:eastAsia="la-Latn" w:bidi="la-Latn"/>
        </w:rPr>
        <w:br/>
        <w:t xml:space="preserve">Marginalibus exornatus, </w:t>
      </w:r>
      <w:r>
        <w:rPr>
          <w:i/>
          <w:iCs/>
        </w:rPr>
        <w:t>a No. Sigisirido. IVitteberg.</w:t>
      </w:r>
      <w:r>
        <w:t xml:space="preserve"> 16I.4. </w:t>
      </w:r>
      <w:r>
        <w:rPr>
          <w:i/>
          <w:iCs/>
        </w:rPr>
        <w:t>Svo.</w:t>
      </w:r>
    </w:p>
    <w:p w14:paraId="09C0E5A6" w14:textId="77777777" w:rsidR="00582CA0" w:rsidRDefault="00000000">
      <w:pPr>
        <w:tabs>
          <w:tab w:val="left" w:pos="807"/>
        </w:tabs>
        <w:ind w:firstLine="360"/>
      </w:pPr>
      <w:r>
        <w:t>IX.</w:t>
      </w:r>
      <w:r>
        <w:rPr>
          <w:i/>
          <w:iCs/>
        </w:rPr>
        <w:tab/>
        <w:t>De re Metallica, Lib.</w:t>
      </w:r>
      <w:r>
        <w:t xml:space="preserve"> XI </w:t>
      </w:r>
      <w:r>
        <w:rPr>
          <w:lang w:val="la-Latn" w:eastAsia="la-Latn" w:bidi="la-Latn"/>
        </w:rPr>
        <w:t xml:space="preserve">L </w:t>
      </w:r>
      <w:r>
        <w:rPr>
          <w:i/>
          <w:iCs/>
          <w:lang w:val="la-Latn" w:eastAsia="la-Latn" w:bidi="la-Latn"/>
        </w:rPr>
        <w:t xml:space="preserve">quibus </w:t>
      </w:r>
      <w:r>
        <w:rPr>
          <w:i/>
          <w:iCs/>
        </w:rPr>
        <w:t>Ofsicea, Instrumental</w:t>
      </w:r>
      <w:r>
        <w:rPr>
          <w:i/>
          <w:iCs/>
        </w:rPr>
        <w:br/>
        <w:t>‘ etc.</w:t>
      </w:r>
      <w:r>
        <w:t xml:space="preserve"> Twelve Books on the Subject of Metals, wherein the</w:t>
      </w:r>
      <w:r>
        <w:br w:type="page"/>
      </w:r>
    </w:p>
    <w:p w14:paraId="4836D9FC" w14:textId="77777777" w:rsidR="00582CA0" w:rsidRDefault="00000000">
      <w:r>
        <w:rPr>
          <w:i/>
          <w:iCs/>
        </w:rPr>
        <w:lastRenderedPageBreak/>
        <w:t>Dutch.</w:t>
      </w:r>
      <w:r>
        <w:t xml:space="preserve"> </w:t>
      </w:r>
      <w:r>
        <w:rPr>
          <w:lang w:val="la-Latn" w:eastAsia="la-Latn" w:bidi="la-Latn"/>
        </w:rPr>
        <w:t xml:space="preserve">L </w:t>
      </w:r>
      <w:r>
        <w:t xml:space="preserve">IL 1st. Parts. </w:t>
      </w:r>
      <w:r>
        <w:rPr>
          <w:i/>
          <w:iCs/>
        </w:rPr>
        <w:t>Francos. I65I. Svo.</w:t>
      </w:r>
      <w:r>
        <w:t xml:space="preserve"> and I655*.</w:t>
      </w:r>
      <w:r>
        <w:br/>
        <w:t>4to.</w:t>
      </w:r>
    </w:p>
    <w:p w14:paraId="7B5579BA" w14:textId="77777777" w:rsidR="00582CA0" w:rsidRDefault="00000000">
      <w:pPr>
        <w:tabs>
          <w:tab w:val="left" w:pos="336"/>
        </w:tabs>
        <w:ind w:firstLine="360"/>
      </w:pPr>
      <w:r>
        <w:t>V</w:t>
      </w:r>
      <w:r>
        <w:tab/>
        <w:t xml:space="preserve">. </w:t>
      </w:r>
      <w:r>
        <w:rPr>
          <w:i/>
          <w:iCs/>
        </w:rPr>
        <w:t>Opcris mincralls pars</w:t>
      </w:r>
      <w:r>
        <w:t xml:space="preserve"> I. </w:t>
      </w:r>
      <w:r>
        <w:rPr>
          <w:i/>
          <w:iCs/>
          <w:lang w:val="la-Latn" w:eastAsia="la-Latn" w:bidi="la-Latn"/>
        </w:rPr>
        <w:t xml:space="preserve">ubi decetur, </w:t>
      </w:r>
      <w:r>
        <w:rPr>
          <w:i/>
          <w:iCs/>
        </w:rPr>
        <w:t>&amp;x.</w:t>
      </w:r>
      <w:r>
        <w:t xml:space="preserve"> Translated</w:t>
      </w:r>
      <w:r>
        <w:br/>
        <w:t xml:space="preserve">into </w:t>
      </w:r>
      <w:r>
        <w:rPr>
          <w:i/>
          <w:iCs/>
        </w:rPr>
        <w:t>Englisu</w:t>
      </w:r>
      <w:r>
        <w:t xml:space="preserve"> under the Tide of</w:t>
      </w:r>
      <w:r>
        <w:rPr>
          <w:i/>
          <w:iCs/>
        </w:rPr>
        <w:t>Glauber's Golden Art, to get Gold</w:t>
      </w:r>
      <w:r>
        <w:rPr>
          <w:i/>
          <w:iCs/>
        </w:rPr>
        <w:br/>
        <w:t>from Stones, Sand,</w:t>
      </w:r>
      <w:r>
        <w:t xml:space="preserve"> Ac. Saw.</w:t>
      </w:r>
    </w:p>
    <w:p w14:paraId="192BC4F7" w14:textId="77777777" w:rsidR="00582CA0" w:rsidRDefault="00000000">
      <w:pPr>
        <w:tabs>
          <w:tab w:val="left" w:pos="496"/>
          <w:tab w:val="left" w:leader="hyphen" w:pos="1710"/>
        </w:tabs>
        <w:ind w:firstLine="360"/>
      </w:pPr>
      <w:r>
        <w:t>VI</w:t>
      </w:r>
      <w:r>
        <w:tab/>
        <w:t>.———</w:t>
      </w:r>
      <w:r>
        <w:tab/>
        <w:t xml:space="preserve">H. </w:t>
      </w:r>
      <w:r>
        <w:rPr>
          <w:i/>
          <w:iCs/>
        </w:rPr>
        <w:t>Ansi.</w:t>
      </w:r>
      <w:r>
        <w:t xml:space="preserve"> 1652. </w:t>
      </w:r>
      <w:r>
        <w:rPr>
          <w:i/>
          <w:iCs/>
        </w:rPr>
        <w:t>Suo.</w:t>
      </w:r>
    </w:p>
    <w:p w14:paraId="3F2FFCE4" w14:textId="77777777" w:rsidR="00582CA0" w:rsidRDefault="00000000">
      <w:pPr>
        <w:tabs>
          <w:tab w:val="left" w:pos="583"/>
          <w:tab w:val="left" w:leader="hyphen" w:pos="1724"/>
        </w:tabs>
        <w:ind w:firstLine="360"/>
      </w:pPr>
      <w:r>
        <w:t>VIL</w:t>
      </w:r>
      <w:r>
        <w:tab/>
        <w:t xml:space="preserve">IlL </w:t>
      </w:r>
      <w:r>
        <w:rPr>
          <w:i/>
          <w:iCs/>
        </w:rPr>
        <w:t>Anast. 1652. 8w.</w:t>
      </w:r>
    </w:p>
    <w:p w14:paraId="2F058368" w14:textId="77777777" w:rsidR="00582CA0" w:rsidRDefault="00000000">
      <w:pPr>
        <w:tabs>
          <w:tab w:val="left" w:pos="620"/>
        </w:tabs>
        <w:ind w:firstLine="360"/>
      </w:pPr>
      <w:r>
        <w:t>VIII</w:t>
      </w:r>
      <w:r>
        <w:tab/>
        <w:t xml:space="preserve">. </w:t>
      </w:r>
      <w:r>
        <w:rPr>
          <w:i/>
          <w:iCs/>
        </w:rPr>
        <w:t>Grundliche warhasitige Befchrtiburg, &amp;c. A</w:t>
      </w:r>
      <w:r>
        <w:t xml:space="preserve"> complete</w:t>
      </w:r>
      <w:r>
        <w:br/>
        <w:t>Account hew to prepare Tartar in great Quantities from Wine</w:t>
      </w:r>
      <w:r>
        <w:br/>
        <w:t xml:space="preserve">Lees, </w:t>
      </w:r>
      <w:r>
        <w:rPr>
          <w:i/>
          <w:iCs/>
        </w:rPr>
        <w:t>etc. Nurlnb.</w:t>
      </w:r>
      <w:r>
        <w:t xml:space="preserve"> I652. 8tro. </w:t>
      </w:r>
      <w:r>
        <w:rPr>
          <w:i/>
          <w:iCs/>
        </w:rPr>
        <w:t>'Ll Latin, Anast.</w:t>
      </w:r>
      <w:r>
        <w:t xml:space="preserve"> 1655. </w:t>
      </w:r>
      <w:r>
        <w:rPr>
          <w:i/>
          <w:iCs/>
        </w:rPr>
        <w:t>Suo.</w:t>
      </w:r>
      <w:r>
        <w:rPr>
          <w:i/>
          <w:iCs/>
        </w:rPr>
        <w:br/>
      </w:r>
      <w:r>
        <w:t xml:space="preserve">. IX. </w:t>
      </w:r>
      <w:r>
        <w:rPr>
          <w:i/>
          <w:iCs/>
          <w:lang w:val="la-Latn" w:eastAsia="la-Latn" w:bidi="la-Latn"/>
        </w:rPr>
        <w:t xml:space="preserve">Meraculum mundi, </w:t>
      </w:r>
      <w:r>
        <w:rPr>
          <w:i/>
          <w:iCs/>
        </w:rPr>
        <w:t>oder anss.uheliche beschriilfung,</w:t>
      </w:r>
      <w:r>
        <w:t xml:space="preserve"> &amp;c.</w:t>
      </w:r>
      <w:r>
        <w:br/>
        <w:t>A complete Description of the Wonders of Nature, An, and</w:t>
      </w:r>
      <w:r>
        <w:br/>
        <w:t xml:space="preserve">Science, in the antient universal Menstruum, or </w:t>
      </w:r>
      <w:r>
        <w:rPr>
          <w:i/>
          <w:iCs/>
          <w:lang w:val="la-Latn" w:eastAsia="la-Latn" w:bidi="la-Latn"/>
        </w:rPr>
        <w:t>Mercurius</w:t>
      </w:r>
      <w:r>
        <w:rPr>
          <w:i/>
          <w:iCs/>
          <w:lang w:val="la-Latn" w:eastAsia="la-Latn" w:bidi="la-Latn"/>
        </w:rPr>
        <w:br/>
        <w:t xml:space="preserve">Philosophorum, </w:t>
      </w:r>
      <w:r>
        <w:rPr>
          <w:i/>
          <w:iCs/>
        </w:rPr>
        <w:t>ice. High Dutch. Hanau,</w:t>
      </w:r>
      <w:r>
        <w:t xml:space="preserve"> I65I. </w:t>
      </w:r>
      <w:r>
        <w:rPr>
          <w:i/>
          <w:iCs/>
        </w:rPr>
        <w:t>Svo.</w:t>
      </w:r>
    </w:p>
    <w:p w14:paraId="018EF8B0" w14:textId="77777777" w:rsidR="00582CA0" w:rsidRDefault="00000000">
      <w:pPr>
        <w:tabs>
          <w:tab w:val="left" w:pos="496"/>
        </w:tabs>
        <w:ind w:firstLine="360"/>
      </w:pPr>
      <w:r>
        <w:t>X.</w:t>
      </w:r>
      <w:r>
        <w:rPr>
          <w:i/>
          <w:iCs/>
        </w:rPr>
        <w:tab/>
        <w:t>Pharmacopoeia Spagirica, oder grandlicher besehreibung,</w:t>
      </w:r>
      <w:r>
        <w:rPr>
          <w:i/>
          <w:iCs/>
        </w:rPr>
        <w:br/>
      </w:r>
      <w:r>
        <w:t xml:space="preserve">&amp;c. I, 2, 3, 4, 5, 6, and 7 Parts. </w:t>
      </w:r>
      <w:r>
        <w:rPr>
          <w:i/>
          <w:iCs/>
        </w:rPr>
        <w:t>Nurinb.</w:t>
      </w:r>
      <w:r>
        <w:t xml:space="preserve"> 1654. </w:t>
      </w:r>
      <w:r>
        <w:rPr>
          <w:i/>
          <w:iCs/>
        </w:rPr>
        <w:t>8uo. and</w:t>
      </w:r>
      <w:r>
        <w:rPr>
          <w:i/>
          <w:iCs/>
        </w:rPr>
        <w:br/>
        <w:t>Amst.</w:t>
      </w:r>
      <w:r>
        <w:t xml:space="preserve"> I656. I667. </w:t>
      </w:r>
      <w:r>
        <w:rPr>
          <w:i/>
          <w:iCs/>
        </w:rPr>
        <w:t>Svo.</w:t>
      </w:r>
      <w:r>
        <w:t xml:space="preserve"> Also in </w:t>
      </w:r>
      <w:r>
        <w:rPr>
          <w:i/>
          <w:iCs/>
        </w:rPr>
        <w:t>Latin, Amst.</w:t>
      </w:r>
      <w:r>
        <w:t xml:space="preserve"> 1656. </w:t>
      </w:r>
      <w:r>
        <w:rPr>
          <w:i/>
          <w:iCs/>
        </w:rPr>
        <w:t>Svo.</w:t>
      </w:r>
      <w:r>
        <w:rPr>
          <w:i/>
          <w:iCs/>
        </w:rPr>
        <w:br/>
      </w:r>
      <w:r>
        <w:t xml:space="preserve">The L IL and III. Parts, Appendix to the same. </w:t>
      </w:r>
      <w:r>
        <w:rPr>
          <w:i/>
          <w:iCs/>
        </w:rPr>
        <w:t>High Dutch.</w:t>
      </w:r>
      <w:r>
        <w:rPr>
          <w:i/>
          <w:iCs/>
        </w:rPr>
        <w:br/>
        <w:t>Amst.</w:t>
      </w:r>
      <w:r>
        <w:t xml:space="preserve"> 1667, </w:t>
      </w:r>
      <w:r>
        <w:rPr>
          <w:i/>
          <w:iCs/>
        </w:rPr>
        <w:t>166S. Svo.</w:t>
      </w:r>
      <w:r>
        <w:t xml:space="preserve"> The first Part tranflated into </w:t>
      </w:r>
      <w:r>
        <w:rPr>
          <w:i/>
          <w:iCs/>
        </w:rPr>
        <w:t>Latin.</w:t>
      </w:r>
      <w:r>
        <w:rPr>
          <w:i/>
          <w:iCs/>
        </w:rPr>
        <w:br/>
        <w:t>Amst.</w:t>
      </w:r>
      <w:r>
        <w:t xml:space="preserve"> I669. </w:t>
      </w:r>
      <w:r>
        <w:rPr>
          <w:i/>
          <w:iCs/>
        </w:rPr>
        <w:t>Svo.</w:t>
      </w:r>
    </w:p>
    <w:p w14:paraId="64E72B7C" w14:textId="77777777" w:rsidR="00582CA0" w:rsidRDefault="00000000">
      <w:pPr>
        <w:tabs>
          <w:tab w:val="left" w:pos="539"/>
        </w:tabs>
        <w:ind w:firstLine="360"/>
      </w:pPr>
      <w:r>
        <w:t>XI.</w:t>
      </w:r>
      <w:r>
        <w:rPr>
          <w:i/>
          <w:iCs/>
        </w:rPr>
        <w:tab/>
        <w:t>Desse Teuts.chlands wolfahrt,</w:t>
      </w:r>
      <w:r>
        <w:t xml:space="preserve"> &amp;c. The Prosperity of</w:t>
      </w:r>
      <w:r>
        <w:br/>
      </w:r>
      <w:r>
        <w:rPr>
          <w:i/>
          <w:iCs/>
        </w:rPr>
        <w:t>Germany,</w:t>
      </w:r>
      <w:r>
        <w:t xml:space="preserve"> Part I. concenting the Concentration of Wine,</w:t>
      </w:r>
      <w:r>
        <w:br/>
        <w:t xml:space="preserve">Corn, and Wood, </w:t>
      </w:r>
      <w:r>
        <w:rPr>
          <w:i/>
          <w:iCs/>
        </w:rPr>
        <w:t>etc. Amst.</w:t>
      </w:r>
      <w:r>
        <w:t xml:space="preserve"> I656. </w:t>
      </w:r>
      <w:r>
        <w:rPr>
          <w:i/>
          <w:iCs/>
        </w:rPr>
        <w:t>Svo.</w:t>
      </w:r>
    </w:p>
    <w:p w14:paraId="137C330E" w14:textId="77777777" w:rsidR="00582CA0" w:rsidRDefault="00000000">
      <w:pPr>
        <w:tabs>
          <w:tab w:val="left" w:pos="701"/>
          <w:tab w:val="left" w:leader="hyphen" w:pos="1034"/>
          <w:tab w:val="left" w:leader="hyphen" w:pos="1710"/>
          <w:tab w:val="left" w:leader="hyphen" w:pos="2273"/>
        </w:tabs>
        <w:ind w:firstLine="360"/>
      </w:pPr>
      <w:r>
        <w:t>XII.</w:t>
      </w:r>
      <w:r>
        <w:tab/>
      </w:r>
      <w:r>
        <w:tab/>
        <w:t xml:space="preserve"> </w:t>
      </w:r>
      <w:r>
        <w:tab/>
        <w:t xml:space="preserve"> </w:t>
      </w:r>
      <w:r>
        <w:tab/>
        <w:t xml:space="preserve"> 2, 3, 4, 5, and 6Parts.</w:t>
      </w:r>
    </w:p>
    <w:p w14:paraId="1EBF5A75" w14:textId="77777777" w:rsidR="00582CA0" w:rsidRDefault="00000000">
      <w:pPr>
        <w:tabs>
          <w:tab w:val="left" w:pos="700"/>
        </w:tabs>
        <w:ind w:firstLine="360"/>
      </w:pPr>
      <w:r>
        <w:t>XIIL</w:t>
      </w:r>
      <w:r>
        <w:rPr>
          <w:i/>
          <w:iCs/>
        </w:rPr>
        <w:tab/>
        <w:t xml:space="preserve">Trost de Scesiahrenden; </w:t>
      </w:r>
      <w:r>
        <w:t>or. Consolation os Seafaring</w:t>
      </w:r>
      <w:r>
        <w:br/>
        <w:t xml:space="preserve">Persons. </w:t>
      </w:r>
      <w:r>
        <w:rPr>
          <w:i/>
          <w:iCs/>
        </w:rPr>
        <w:t>Lbw Dutch, Anast. shTI. Suo.</w:t>
      </w:r>
      <w:r>
        <w:t xml:space="preserve"> In </w:t>
      </w:r>
      <w:r>
        <w:rPr>
          <w:i/>
          <w:iCs/>
        </w:rPr>
        <w:t>Latins ibid.</w:t>
      </w:r>
      <w:r>
        <w:t xml:space="preserve"> I657.</w:t>
      </w:r>
      <w:r>
        <w:br/>
      </w:r>
      <w:r>
        <w:rPr>
          <w:i/>
          <w:iCs/>
        </w:rPr>
        <w:t>Svo. -</w:t>
      </w:r>
    </w:p>
    <w:p w14:paraId="2DFE0116" w14:textId="77777777" w:rsidR="00582CA0" w:rsidRDefault="00000000">
      <w:pPr>
        <w:tabs>
          <w:tab w:val="left" w:pos="700"/>
        </w:tabs>
        <w:ind w:firstLine="360"/>
      </w:pPr>
      <w:r>
        <w:t>XIV.</w:t>
      </w:r>
      <w:r>
        <w:rPr>
          <w:i/>
          <w:iCs/>
          <w:lang w:val="la-Latn" w:eastAsia="la-Latn" w:bidi="la-Latn"/>
        </w:rPr>
        <w:tab/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 Universali, sive </w:t>
      </w:r>
      <w:r>
        <w:rPr>
          <w:i/>
          <w:iCs/>
        </w:rPr>
        <w:t xml:space="preserve">Auro </w:t>
      </w:r>
      <w:r>
        <w:rPr>
          <w:i/>
          <w:iCs/>
          <w:lang w:val="la-Latn" w:eastAsia="la-Latn" w:bidi="la-Latn"/>
        </w:rPr>
        <w:t>potabili</w:t>
      </w:r>
      <w:r>
        <w:rPr>
          <w:i/>
          <w:iCs/>
          <w:lang w:val="la-Latn" w:eastAsia="la-Latn" w:bidi="la-Latn"/>
        </w:rPr>
        <w:br/>
        <w:t xml:space="preserve">vero. </w:t>
      </w:r>
      <w:r>
        <w:rPr>
          <w:i/>
          <w:iCs/>
        </w:rPr>
        <w:t>High Dutch. Amst. tkiasu Svo.</w:t>
      </w:r>
    </w:p>
    <w:p w14:paraId="047C86E2" w14:textId="77777777" w:rsidR="00582CA0" w:rsidRDefault="00000000">
      <w:pPr>
        <w:tabs>
          <w:tab w:val="left" w:pos="599"/>
        </w:tabs>
        <w:ind w:firstLine="360"/>
      </w:pPr>
      <w:r>
        <w:rPr>
          <w:i/>
          <w:iCs/>
        </w:rPr>
        <w:t>XV.</w:t>
      </w:r>
      <w:r>
        <w:rPr>
          <w:i/>
          <w:iCs/>
        </w:rPr>
        <w:tab/>
        <w:t>Opcra Chyrnica, Busker und Schrisseen, See.</w:t>
      </w:r>
      <w:r>
        <w:t xml:space="preserve"> First Part,</w:t>
      </w:r>
      <w:r>
        <w:br/>
      </w:r>
      <w:r>
        <w:rPr>
          <w:i/>
          <w:iCs/>
        </w:rPr>
        <w:t xml:space="preserve">Francs.. </w:t>
      </w:r>
      <w:r>
        <w:rPr>
          <w:i/>
          <w:iCs/>
          <w:lang w:val="el-GR" w:eastAsia="el-GR" w:bidi="el-GR"/>
        </w:rPr>
        <w:t>Μ.</w:t>
      </w:r>
      <w:r>
        <w:rPr>
          <w:lang w:val="el-GR" w:eastAsia="el-GR" w:bidi="el-GR"/>
        </w:rPr>
        <w:t xml:space="preserve"> </w:t>
      </w:r>
      <w:r>
        <w:t xml:space="preserve">I658. </w:t>
      </w:r>
      <w:r>
        <w:rPr>
          <w:i/>
          <w:iCs/>
        </w:rPr>
        <w:t>asto.</w:t>
      </w:r>
      <w:r>
        <w:t xml:space="preserve"> Second Part, </w:t>
      </w:r>
      <w:r>
        <w:rPr>
          <w:i/>
          <w:iCs/>
        </w:rPr>
        <w:t>Francs.</w:t>
      </w:r>
      <w:r>
        <w:t xml:space="preserve"> I658. </w:t>
      </w:r>
      <w:r>
        <w:rPr>
          <w:i/>
          <w:iCs/>
        </w:rPr>
        <w:t>Alo.</w:t>
      </w:r>
    </w:p>
    <w:p w14:paraId="384F3011" w14:textId="77777777" w:rsidR="00582CA0" w:rsidRDefault="00000000">
      <w:pPr>
        <w:tabs>
          <w:tab w:val="left" w:pos="700"/>
        </w:tabs>
        <w:ind w:firstLine="360"/>
      </w:pPr>
      <w:r>
        <w:t>XVI.</w:t>
      </w:r>
      <w:r>
        <w:rPr>
          <w:i/>
          <w:iCs/>
          <w:lang w:val="la-Latn" w:eastAsia="la-Latn" w:bidi="la-Latn"/>
        </w:rPr>
        <w:tab/>
        <w:t xml:space="preserve">Tractatus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salium. </w:t>
      </w:r>
      <w:r>
        <w:rPr>
          <w:i/>
          <w:iCs/>
        </w:rPr>
        <w:t>HighDutch,</w:t>
      </w:r>
      <w:r>
        <w:t xml:space="preserve"> I658. 4to.</w:t>
      </w:r>
      <w:r>
        <w:br/>
        <w:t xml:space="preserve">In </w:t>
      </w:r>
      <w:r>
        <w:rPr>
          <w:i/>
          <w:iCs/>
        </w:rPr>
        <w:t>Latin, Amst.</w:t>
      </w:r>
      <w:r>
        <w:t xml:space="preserve"> 1659. </w:t>
      </w:r>
      <w:r>
        <w:rPr>
          <w:i/>
          <w:iCs/>
        </w:rPr>
        <w:t>Svo.</w:t>
      </w:r>
    </w:p>
    <w:p w14:paraId="50F3DD35" w14:textId="77777777" w:rsidR="00582CA0" w:rsidRDefault="00000000">
      <w:pPr>
        <w:tabs>
          <w:tab w:val="left" w:pos="758"/>
        </w:tabs>
        <w:ind w:firstLine="360"/>
      </w:pPr>
      <w:r>
        <w:t>XVII.</w:t>
      </w:r>
      <w:r>
        <w:rPr>
          <w:i/>
          <w:iCs/>
          <w:lang w:val="la-Latn" w:eastAsia="la-Latn" w:bidi="la-Latn"/>
        </w:rPr>
        <w:tab/>
        <w:t xml:space="preserve">Explicatio </w:t>
      </w:r>
      <w:r>
        <w:rPr>
          <w:i/>
          <w:iCs/>
        </w:rPr>
        <w:t xml:space="preserve">ubcr mein </w:t>
      </w:r>
      <w:r>
        <w:rPr>
          <w:i/>
          <w:iCs/>
          <w:lang w:val="la-Latn" w:eastAsia="la-Latn" w:bidi="la-Latn"/>
        </w:rPr>
        <w:t xml:space="preserve">Meraculum </w:t>
      </w:r>
      <w:r>
        <w:rPr>
          <w:i/>
          <w:iCs/>
        </w:rPr>
        <w:t>mundic Amst.</w:t>
      </w:r>
      <w:r>
        <w:t xml:space="preserve"> I658.</w:t>
      </w:r>
      <w:r>
        <w:br/>
        <w:t>8iro.</w:t>
      </w:r>
    </w:p>
    <w:p w14:paraId="367A1CB6" w14:textId="77777777" w:rsidR="00582CA0" w:rsidRDefault="00000000">
      <w:pPr>
        <w:tabs>
          <w:tab w:val="left" w:pos="790"/>
        </w:tabs>
        <w:ind w:firstLine="360"/>
      </w:pPr>
      <w:r>
        <w:t>XVIII.</w:t>
      </w:r>
      <w:r>
        <w:rPr>
          <w:i/>
          <w:iCs/>
        </w:rPr>
        <w:tab/>
        <w:t>Oeuvres Minor ales,</w:t>
      </w:r>
      <w:r>
        <w:t xml:space="preserve"> &amp;c. </w:t>
      </w:r>
      <w:r>
        <w:rPr>
          <w:i/>
          <w:iCs/>
        </w:rPr>
        <w:t>A Paris,</w:t>
      </w:r>
      <w:r>
        <w:t xml:space="preserve"> 1659. Boo.</w:t>
      </w:r>
    </w:p>
    <w:p w14:paraId="05AC3F86" w14:textId="77777777" w:rsidR="00582CA0" w:rsidRDefault="00000000">
      <w:pPr>
        <w:tabs>
          <w:tab w:val="left" w:pos="700"/>
        </w:tabs>
        <w:ind w:firstLine="360"/>
      </w:pPr>
      <w:r>
        <w:t>XIX.</w:t>
      </w:r>
      <w:r>
        <w:rPr>
          <w:i/>
          <w:iCs/>
        </w:rPr>
        <w:tab/>
        <w:t xml:space="preserve">Andcr. Theil; </w:t>
      </w:r>
      <w:r>
        <w:t xml:space="preserve">or. Second Part of the' </w:t>
      </w:r>
      <w:r>
        <w:rPr>
          <w:i/>
          <w:iCs/>
          <w:lang w:val="la-Latn" w:eastAsia="la-Latn" w:bidi="la-Latn"/>
        </w:rPr>
        <w:t>Miraculum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Mundi. Amst.</w:t>
      </w:r>
      <w:r>
        <w:t xml:space="preserve"> I66O. </w:t>
      </w:r>
      <w:r>
        <w:rPr>
          <w:i/>
          <w:iCs/>
        </w:rPr>
        <w:t>Svo.</w:t>
      </w:r>
    </w:p>
    <w:p w14:paraId="3C0D9D25" w14:textId="77777777" w:rsidR="00582CA0" w:rsidRDefault="00000000">
      <w:pPr>
        <w:tabs>
          <w:tab w:val="left" w:pos="700"/>
        </w:tabs>
        <w:ind w:firstLine="360"/>
      </w:pPr>
      <w:r>
        <w:rPr>
          <w:i/>
          <w:iCs/>
        </w:rPr>
        <w:t>XX.</w:t>
      </w:r>
      <w:r>
        <w:rPr>
          <w:i/>
          <w:iCs/>
        </w:rPr>
        <w:tab/>
        <w:t>Raeichen-Scatz und Sammel-Knstens,</w:t>
      </w:r>
      <w:r>
        <w:t xml:space="preserve"> &amp;c. A rich Trea-</w:t>
      </w:r>
      <w:r>
        <w:br/>
        <w:t xml:space="preserve">sure, </w:t>
      </w:r>
      <w:r>
        <w:rPr>
          <w:i/>
          <w:iCs/>
        </w:rPr>
        <w:t>etc.</w:t>
      </w:r>
      <w:r>
        <w:t xml:space="preserve"> I. IL III. IV. and V. Centuries. </w:t>
      </w:r>
      <w:r>
        <w:rPr>
          <w:i/>
          <w:iCs/>
        </w:rPr>
        <w:t>Amst.</w:t>
      </w:r>
      <w:r>
        <w:t xml:space="preserve"> 166O.</w:t>
      </w:r>
      <w:r>
        <w:br/>
        <w:t xml:space="preserve">and I668. </w:t>
      </w:r>
      <w:r>
        <w:rPr>
          <w:i/>
          <w:iCs/>
        </w:rPr>
        <w:t>Sw.</w:t>
      </w:r>
      <w:r>
        <w:t xml:space="preserve"> The 1st and 2d Centuries in </w:t>
      </w:r>
      <w:r>
        <w:rPr>
          <w:i/>
          <w:iCs/>
        </w:rPr>
        <w:t>Latin, Arnst.</w:t>
      </w:r>
      <w:r>
        <w:rPr>
          <w:i/>
          <w:iCs/>
        </w:rPr>
        <w:br/>
      </w:r>
      <w:r>
        <w:t xml:space="preserve">1660. and I661. </w:t>
      </w:r>
      <w:r>
        <w:rPr>
          <w:i/>
          <w:iCs/>
        </w:rPr>
        <w:t>Svo.</w:t>
      </w:r>
    </w:p>
    <w:p w14:paraId="71526762" w14:textId="77777777" w:rsidR="00582CA0" w:rsidRDefault="00000000">
      <w:pPr>
        <w:tabs>
          <w:tab w:val="left" w:pos="700"/>
        </w:tabs>
        <w:ind w:firstLine="360"/>
      </w:pPr>
      <w:r>
        <w:t>XXI.</w:t>
      </w:r>
      <w:r>
        <w:rPr>
          <w:i/>
          <w:iCs/>
        </w:rPr>
        <w:tab/>
        <w:t xml:space="preserve">Ubellus </w:t>
      </w:r>
      <w:r>
        <w:rPr>
          <w:i/>
          <w:iCs/>
          <w:lang w:val="la-Latn" w:eastAsia="la-Latn" w:bidi="la-Latn"/>
        </w:rPr>
        <w:t xml:space="preserve">dialogorum. </w:t>
      </w:r>
      <w:r>
        <w:rPr>
          <w:i/>
          <w:iCs/>
        </w:rPr>
        <w:t>Amst.</w:t>
      </w:r>
      <w:r>
        <w:t xml:space="preserve"> I663. </w:t>
      </w:r>
      <w:r>
        <w:rPr>
          <w:i/>
          <w:iCs/>
        </w:rPr>
        <w:t>Srso.</w:t>
      </w:r>
    </w:p>
    <w:p w14:paraId="01551DBB" w14:textId="77777777" w:rsidR="00582CA0" w:rsidRDefault="00000000">
      <w:pPr>
        <w:tabs>
          <w:tab w:val="left" w:pos="764"/>
        </w:tabs>
        <w:ind w:firstLine="360"/>
      </w:pPr>
      <w:r>
        <w:t>XXII.</w:t>
      </w:r>
      <w:r>
        <w:rPr>
          <w:i/>
          <w:iCs/>
          <w:lang w:val="la-Latn" w:eastAsia="la-Latn" w:bidi="la-Latn"/>
        </w:rPr>
        <w:tab/>
        <w:t xml:space="preserve">Explicatio, </w:t>
      </w:r>
      <w:r>
        <w:rPr>
          <w:i/>
          <w:iCs/>
        </w:rPr>
        <w:t>oder Anselegung, See.</w:t>
      </w:r>
      <w:r>
        <w:t xml:space="preserve"> An Explication</w:t>
      </w:r>
      <w:r>
        <w:br/>
        <w:t xml:space="preserve">of the Words of </w:t>
      </w:r>
      <w:r>
        <w:rPr>
          <w:i/>
          <w:iCs/>
        </w:rPr>
        <w:t xml:space="preserve">Solomon, in </w:t>
      </w:r>
      <w:r>
        <w:rPr>
          <w:i/>
          <w:iCs/>
          <w:lang w:val="la-Latn" w:eastAsia="la-Latn" w:bidi="la-Latn"/>
        </w:rPr>
        <w:t>Herbis, Virbii, et Lapidibus</w:t>
      </w:r>
      <w:r>
        <w:rPr>
          <w:i/>
          <w:iCs/>
          <w:lang w:val="la-Latn" w:eastAsia="la-Latn" w:bidi="la-Latn"/>
        </w:rPr>
        <w:br/>
        <w:t xml:space="preserve">magna est virtus. </w:t>
      </w:r>
      <w:r>
        <w:rPr>
          <w:i/>
          <w:iCs/>
        </w:rPr>
        <w:t>High Dutch, Amst.</w:t>
      </w:r>
      <w:r>
        <w:t xml:space="preserve"> I663. </w:t>
      </w:r>
      <w:r>
        <w:rPr>
          <w:i/>
          <w:iCs/>
          <w:lang w:val="la-Latn" w:eastAsia="la-Latn" w:bidi="la-Latn"/>
        </w:rPr>
        <w:t xml:space="preserve">Suo. </w:t>
      </w:r>
      <w:r>
        <w:rPr>
          <w:i/>
          <w:iCs/>
        </w:rPr>
        <w:t>sq Latin,</w:t>
      </w:r>
      <w:r>
        <w:rPr>
          <w:i/>
          <w:iCs/>
        </w:rPr>
        <w:br/>
        <w:t>Amst.</w:t>
      </w:r>
      <w:r>
        <w:t xml:space="preserve"> I664. </w:t>
      </w:r>
      <w:r>
        <w:rPr>
          <w:i/>
          <w:iCs/>
        </w:rPr>
        <w:t>8vo.</w:t>
      </w:r>
    </w:p>
    <w:p w14:paraId="39623D9D" w14:textId="77777777" w:rsidR="00582CA0" w:rsidRDefault="00000000">
      <w:pPr>
        <w:tabs>
          <w:tab w:val="left" w:pos="788"/>
        </w:tabs>
        <w:ind w:firstLine="360"/>
      </w:pPr>
      <w:r>
        <w:t>XXIII.</w:t>
      </w:r>
      <w:r>
        <w:rPr>
          <w:i/>
          <w:iCs/>
          <w:lang w:val="la-Latn" w:eastAsia="la-Latn" w:bidi="la-Latn"/>
        </w:rPr>
        <w:tab/>
        <w:t xml:space="preserve">Libellus ignium, </w:t>
      </w:r>
      <w:r>
        <w:rPr>
          <w:i/>
          <w:iCs/>
        </w:rPr>
        <w:t>odcrsieuor-buchlein,</w:t>
      </w:r>
      <w:r>
        <w:t xml:space="preserve"> &amp;c. ATrea-</w:t>
      </w:r>
      <w:r>
        <w:br/>
        <w:t xml:space="preserve">tise of Fires, </w:t>
      </w:r>
      <w:r>
        <w:rPr>
          <w:i/>
          <w:iCs/>
        </w:rPr>
        <w:t>etc. High Dutch. Amst.</w:t>
      </w:r>
      <w:r>
        <w:t xml:space="preserve"> I663. 8wo.</w:t>
      </w:r>
    </w:p>
    <w:p w14:paraId="08E29019" w14:textId="77777777" w:rsidR="00582CA0" w:rsidRDefault="00000000">
      <w:pPr>
        <w:tabs>
          <w:tab w:val="left" w:pos="806"/>
        </w:tabs>
        <w:ind w:firstLine="360"/>
      </w:pPr>
      <w:r>
        <w:t>XXIV.</w:t>
      </w:r>
      <w:r>
        <w:rPr>
          <w:i/>
          <w:iCs/>
        </w:rPr>
        <w:tab/>
        <w:t>Novum lumen Chymicum. High Dutch. Anast.</w:t>
      </w:r>
      <w:r>
        <w:rPr>
          <w:i/>
          <w:iCs/>
        </w:rPr>
        <w:br/>
      </w:r>
      <w:r>
        <w:t xml:space="preserve">1664. </w:t>
      </w:r>
      <w:r>
        <w:rPr>
          <w:i/>
          <w:iCs/>
        </w:rPr>
        <w:t>Svo.</w:t>
      </w:r>
      <w:r>
        <w:t xml:space="preserve"> In </w:t>
      </w:r>
      <w:r>
        <w:rPr>
          <w:i/>
          <w:iCs/>
        </w:rPr>
        <w:t>Latin, Amst.</w:t>
      </w:r>
      <w:r>
        <w:t xml:space="preserve"> I664. </w:t>
      </w:r>
      <w:r>
        <w:rPr>
          <w:i/>
          <w:iCs/>
        </w:rPr>
        <w:t>Svo.</w:t>
      </w:r>
    </w:p>
    <w:p w14:paraId="76BEC8C6" w14:textId="77777777" w:rsidR="00582CA0" w:rsidRDefault="00000000">
      <w:pPr>
        <w:tabs>
          <w:tab w:val="left" w:pos="746"/>
        </w:tabs>
        <w:ind w:firstLine="360"/>
      </w:pPr>
      <w:r>
        <w:t>XXV.</w:t>
      </w:r>
      <w:r>
        <w:rPr>
          <w:i/>
          <w:iCs/>
        </w:rPr>
        <w:tab/>
        <w:t>Pon den deepen arofangen der metallen. See. Os</w:t>
      </w:r>
      <w:r>
        <w:t xml:space="preserve"> the</w:t>
      </w:r>
      <w:r>
        <w:br/>
        <w:t>three Principles os Metais, Sulphur, Mercury, and Salt. Anast.</w:t>
      </w:r>
      <w:r>
        <w:br/>
        <w:t xml:space="preserve">I666. </w:t>
      </w:r>
      <w:r>
        <w:rPr>
          <w:i/>
          <w:iCs/>
        </w:rPr>
        <w:t>Svo.</w:t>
      </w:r>
      <w:r>
        <w:t xml:space="preserve"> In </w:t>
      </w:r>
      <w:r>
        <w:rPr>
          <w:i/>
          <w:iCs/>
        </w:rPr>
        <w:t>Latin, Amst.</w:t>
      </w:r>
      <w:r>
        <w:t xml:space="preserve"> I667. </w:t>
      </w:r>
      <w:r>
        <w:rPr>
          <w:i/>
          <w:iCs/>
        </w:rPr>
        <w:t>Suo.</w:t>
      </w:r>
    </w:p>
    <w:p w14:paraId="10294EE4" w14:textId="77777777" w:rsidR="00582CA0" w:rsidRDefault="00000000">
      <w:pPr>
        <w:ind w:firstLine="360"/>
      </w:pPr>
      <w:r>
        <w:t xml:space="preserve">XXVJ. </w:t>
      </w:r>
      <w:r>
        <w:rPr>
          <w:i/>
          <w:iCs/>
        </w:rPr>
        <w:t>Kurtou crilarung ubcr die Hollisehe Gottin, See.</w:t>
      </w:r>
      <w:r>
        <w:rPr>
          <w:i/>
          <w:iCs/>
        </w:rPr>
        <w:br/>
      </w:r>
      <w:r>
        <w:t xml:space="preserve">Explication of the infernal Goddess </w:t>
      </w:r>
      <w:r>
        <w:rPr>
          <w:i/>
          <w:iCs/>
        </w:rPr>
        <w:t>Proserpina,</w:t>
      </w:r>
      <w:r>
        <w:t xml:space="preserve"> Wife of </w:t>
      </w:r>
      <w:r>
        <w:rPr>
          <w:i/>
          <w:iCs/>
        </w:rPr>
        <w:t>Pluto ;</w:t>
      </w:r>
      <w:r>
        <w:rPr>
          <w:i/>
          <w:iCs/>
        </w:rPr>
        <w:br/>
      </w:r>
      <w:r>
        <w:t xml:space="preserve">whet the philosophical Poets, as </w:t>
      </w:r>
      <w:r>
        <w:rPr>
          <w:i/>
          <w:iCs/>
        </w:rPr>
        <w:t>Ovid, Virgil,</w:t>
      </w:r>
      <w:r>
        <w:t xml:space="preserve"> and others, mean</w:t>
      </w:r>
      <w:r>
        <w:br/>
        <w:t xml:space="preserve">by her; and how, by </w:t>
      </w:r>
      <w:r>
        <w:rPr>
          <w:i/>
          <w:iCs/>
        </w:rPr>
        <w:t>Proserpina’s</w:t>
      </w:r>
      <w:r>
        <w:t xml:space="preserve"> Help, the Souis of dead</w:t>
      </w:r>
      <w:r>
        <w:br/>
        <w:t xml:space="preserve">Metals are delivered from the Chemical Hall, </w:t>
      </w:r>
      <w:r>
        <w:rPr>
          <w:i/>
          <w:iCs/>
        </w:rPr>
        <w:t>etc. Amst.</w:t>
      </w:r>
      <w:r>
        <w:t xml:space="preserve"> I667.</w:t>
      </w:r>
      <w:r>
        <w:br/>
      </w:r>
      <w:r>
        <w:rPr>
          <w:i/>
          <w:iCs/>
        </w:rPr>
        <w:lastRenderedPageBreak/>
        <w:t>Svo.</w:t>
      </w:r>
    </w:p>
    <w:p w14:paraId="1BC43727" w14:textId="77777777" w:rsidR="00582CA0" w:rsidRDefault="00000000">
      <w:pPr>
        <w:tabs>
          <w:tab w:val="left" w:pos="833"/>
        </w:tabs>
        <w:ind w:firstLine="360"/>
      </w:pPr>
      <w:r>
        <w:t>XXVII</w:t>
      </w:r>
      <w:r>
        <w:tab/>
        <w:t xml:space="preserve">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tribus lapidibus ignium secretorum, </w:t>
      </w:r>
      <w:r>
        <w:rPr>
          <w:i/>
          <w:iCs/>
        </w:rPr>
        <w:t>oder vcn den</w:t>
      </w:r>
      <w:r>
        <w:rPr>
          <w:i/>
          <w:iCs/>
        </w:rPr>
        <w:br/>
        <w:t>drey allcredelsten gesteinen, tec. High Dutch. Amst.</w:t>
      </w:r>
      <w:r>
        <w:t xml:space="preserve"> 1667.</w:t>
      </w:r>
      <w:r>
        <w:br/>
        <w:t xml:space="preserve">4to. and 1668. </w:t>
      </w:r>
      <w:r>
        <w:rPr>
          <w:i/>
          <w:iCs/>
        </w:rPr>
        <w:t>Sues</w:t>
      </w:r>
    </w:p>
    <w:p w14:paraId="5184A118" w14:textId="77777777" w:rsidR="00582CA0" w:rsidRDefault="00000000">
      <w:pPr>
        <w:tabs>
          <w:tab w:val="left" w:pos="923"/>
        </w:tabs>
        <w:ind w:firstLine="360"/>
      </w:pPr>
      <w:r>
        <w:t>XXVIIL</w:t>
      </w:r>
      <w:r>
        <w:rPr>
          <w:i/>
          <w:iCs/>
        </w:rPr>
        <w:tab/>
        <w:t xml:space="preserve">De Elia artist a. High Dutch. </w:t>
      </w:r>
      <w:r>
        <w:t>Anast. 1668.</w:t>
      </w:r>
      <w:r>
        <w:br/>
      </w:r>
      <w:r>
        <w:rPr>
          <w:i/>
          <w:iCs/>
        </w:rPr>
        <w:t>Svo.</w:t>
      </w:r>
    </w:p>
    <w:p w14:paraId="6824EBF6" w14:textId="77777777" w:rsidR="00582CA0" w:rsidRDefault="00000000">
      <w:pPr>
        <w:tabs>
          <w:tab w:val="left" w:pos="857"/>
        </w:tabs>
        <w:ind w:firstLine="360"/>
      </w:pPr>
      <w:r>
        <w:t>XXIX</w:t>
      </w:r>
      <w:r>
        <w:tab/>
        <w:t xml:space="preserve">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Purgatorio Philosophorum. </w:t>
      </w:r>
      <w:r>
        <w:rPr>
          <w:i/>
          <w:iCs/>
        </w:rPr>
        <w:t>HighDutch. Amst.</w:t>
      </w:r>
    </w:p>
    <w:p w14:paraId="6B7D18D4" w14:textId="77777777" w:rsidR="00582CA0" w:rsidRDefault="00000000">
      <w:pPr>
        <w:tabs>
          <w:tab w:val="left" w:pos="716"/>
          <w:tab w:val="left" w:leader="hyphen" w:pos="3477"/>
        </w:tabs>
        <w:ind w:firstLine="360"/>
      </w:pPr>
      <w:r>
        <w:t>XXX</w:t>
      </w:r>
      <w:r>
        <w:tab/>
        <w:t xml:space="preserve">. </w:t>
      </w:r>
      <w:r>
        <w:rPr>
          <w:i/>
          <w:iCs/>
        </w:rPr>
        <w:t>Glauberus concentratus, oder laboratorium Glauberiay</w:t>
      </w:r>
      <w:r>
        <w:rPr>
          <w:i/>
          <w:iCs/>
        </w:rPr>
        <w:br/>
        <w:t>num,</w:t>
      </w:r>
      <w:r>
        <w:t xml:space="preserve"> &amp;c. </w:t>
      </w:r>
      <w:r>
        <w:rPr>
          <w:i/>
          <w:iCs/>
        </w:rPr>
        <w:t>High Dutch. Amst.</w:t>
      </w:r>
      <w:r>
        <w:t xml:space="preserve"> I668. </w:t>
      </w:r>
      <w:r>
        <w:rPr>
          <w:i/>
          <w:iCs/>
        </w:rPr>
        <w:t>Svo..</w:t>
      </w:r>
      <w:r>
        <w:rPr>
          <w:i/>
          <w:iCs/>
        </w:rPr>
        <w:tab/>
        <w:t>Odcr kern</w:t>
      </w:r>
    </w:p>
    <w:p w14:paraId="392E5C66" w14:textId="77777777" w:rsidR="00582CA0" w:rsidRDefault="00000000">
      <w:pPr>
        <w:tabs>
          <w:tab w:val="left" w:leader="hyphen" w:pos="146"/>
          <w:tab w:val="left" w:leader="hyphen" w:pos="496"/>
        </w:tabs>
      </w:pPr>
      <w:r>
        <w:rPr>
          <w:i/>
          <w:iCs/>
        </w:rPr>
        <w:t>der Glauberiseben sehrifftcn, See.</w:t>
      </w:r>
      <w:r>
        <w:t xml:space="preserve"> "The Kernel </w:t>
      </w:r>
      <w:r>
        <w:rPr>
          <w:i/>
          <w:iCs/>
        </w:rPr>
        <w:t>os Glauber**</w:t>
      </w:r>
      <w:r>
        <w:rPr>
          <w:i/>
          <w:iCs/>
        </w:rPr>
        <w:br/>
      </w:r>
      <w:r>
        <w:t xml:space="preserve">Writings, </w:t>
      </w:r>
      <w:r>
        <w:rPr>
          <w:i/>
          <w:iCs/>
        </w:rPr>
        <w:t>etc.</w:t>
      </w:r>
      <w:r>
        <w:t xml:space="preserve"> In </w:t>
      </w:r>
      <w:r>
        <w:rPr>
          <w:i/>
          <w:iCs/>
        </w:rPr>
        <w:t>High Dutch. Lips,</w:t>
      </w:r>
      <w:r>
        <w:t xml:space="preserve"> and </w:t>
      </w:r>
      <w:r>
        <w:rPr>
          <w:i/>
          <w:iCs/>
        </w:rPr>
        <w:t>Brest.</w:t>
      </w:r>
      <w:r>
        <w:t xml:space="preserve"> </w:t>
      </w:r>
      <w:r>
        <w:rPr>
          <w:lang w:val="el-GR" w:eastAsia="el-GR" w:bidi="el-GR"/>
        </w:rPr>
        <w:t>Ι7ι5.'4ἰσ.</w:t>
      </w:r>
      <w:r>
        <w:rPr>
          <w:lang w:val="el-GR" w:eastAsia="el-GR" w:bidi="el-GR"/>
        </w:rPr>
        <w:br/>
      </w:r>
      <w:r>
        <w:tab/>
      </w:r>
      <w:r>
        <w:tab/>
        <w:t xml:space="preserve">Tranflated </w:t>
      </w:r>
      <w:r>
        <w:rPr>
          <w:i/>
          <w:iCs/>
        </w:rPr>
        <w:t>inter Latin,</w:t>
      </w:r>
      <w:r>
        <w:t xml:space="preserve"> under the Tttle inf </w:t>
      </w:r>
      <w:r>
        <w:rPr>
          <w:i/>
          <w:iCs/>
        </w:rPr>
        <w:t>Glaaperus</w:t>
      </w:r>
      <w:r>
        <w:rPr>
          <w:i/>
          <w:iCs/>
        </w:rPr>
        <w:br/>
        <w:t>concentralus.</w:t>
      </w:r>
    </w:p>
    <w:p w14:paraId="429B97BC" w14:textId="77777777" w:rsidR="00582CA0" w:rsidRDefault="00000000">
      <w:pPr>
        <w:tabs>
          <w:tab w:val="left" w:pos="797"/>
        </w:tabs>
        <w:ind w:firstLine="360"/>
      </w:pPr>
      <w:r>
        <w:t>XXXL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Ignesecreto Philosophorum. </w:t>
      </w:r>
      <w:r>
        <w:rPr>
          <w:i/>
          <w:iCs/>
        </w:rPr>
        <w:t>HighDutch. Amst.</w:t>
      </w:r>
      <w:r>
        <w:rPr>
          <w:i/>
          <w:iCs/>
        </w:rPr>
        <w:br/>
      </w:r>
      <w:r>
        <w:t>1609. 8no.</w:t>
      </w:r>
    </w:p>
    <w:p w14:paraId="6618E99A" w14:textId="77777777" w:rsidR="00582CA0" w:rsidRDefault="00000000">
      <w:pPr>
        <w:tabs>
          <w:tab w:val="left" w:pos="881"/>
        </w:tabs>
        <w:ind w:firstLine="360"/>
      </w:pPr>
      <w:r>
        <w:t>XXXIL</w:t>
      </w: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 xml:space="preserve">Lapide Animali. </w:t>
      </w:r>
      <w:r>
        <w:rPr>
          <w:i/>
          <w:iCs/>
        </w:rPr>
        <w:t>High Dutch. Anast.</w:t>
      </w:r>
      <w:r>
        <w:t xml:space="preserve"> 1669-</w:t>
      </w:r>
      <w:r>
        <w:br/>
        <w:t>4ro. ....</w:t>
      </w:r>
    </w:p>
    <w:p w14:paraId="64C69EC5" w14:textId="77777777" w:rsidR="00582CA0" w:rsidRDefault="00000000">
      <w:pPr>
        <w:tabs>
          <w:tab w:val="left" w:pos="929"/>
        </w:tabs>
        <w:ind w:firstLine="360"/>
      </w:pPr>
      <w:r>
        <w:t>XXXIIL</w:t>
      </w:r>
      <w:r>
        <w:rPr>
          <w:i/>
          <w:iCs/>
        </w:rPr>
        <w:tab/>
        <w:t>Curieuser tract Von gebrauch, Sec. EACXociQuS</w:t>
      </w:r>
      <w:r>
        <w:rPr>
          <w:i/>
          <w:iCs/>
        </w:rPr>
        <w:br/>
      </w:r>
      <w:r>
        <w:t xml:space="preserve">Tract on the Use of Wines, Corns, and Woods. </w:t>
      </w:r>
      <w:r>
        <w:rPr>
          <w:i/>
          <w:iCs/>
        </w:rPr>
        <w:t>High Dutch.</w:t>
      </w:r>
      <w:r>
        <w:rPr>
          <w:i/>
          <w:iCs/>
        </w:rPr>
        <w:br/>
      </w:r>
      <w:r>
        <w:t xml:space="preserve">Acnst. </w:t>
      </w:r>
      <w:r>
        <w:rPr>
          <w:lang w:val="el-GR" w:eastAsia="el-GR" w:bidi="el-GR"/>
        </w:rPr>
        <w:t xml:space="preserve">Ϊ686. </w:t>
      </w:r>
      <w:r>
        <w:rPr>
          <w:i/>
          <w:iCs/>
        </w:rPr>
        <w:t>Ado.</w:t>
      </w:r>
    </w:p>
    <w:p w14:paraId="32C5E600" w14:textId="77777777" w:rsidR="00582CA0" w:rsidRDefault="00000000">
      <w:pPr>
        <w:tabs>
          <w:tab w:val="left" w:pos="908"/>
        </w:tabs>
        <w:ind w:firstLine="360"/>
      </w:pPr>
      <w:r>
        <w:t>XXXIV</w:t>
      </w:r>
      <w:r>
        <w:tab/>
        <w:t xml:space="preserve">. His Writings, tranflated into </w:t>
      </w:r>
      <w:r>
        <w:rPr>
          <w:i/>
          <w:iCs/>
        </w:rPr>
        <w:t>English,</w:t>
      </w:r>
      <w:r>
        <w:t xml:space="preserve"> by </w:t>
      </w:r>
      <w:r>
        <w:rPr>
          <w:i/>
          <w:iCs/>
        </w:rPr>
        <w:t>Christ.</w:t>
      </w:r>
      <w:r>
        <w:rPr>
          <w:i/>
          <w:iCs/>
        </w:rPr>
        <w:br/>
        <w:t>Pack. Lord.</w:t>
      </w:r>
      <w:r>
        <w:t xml:space="preserve"> I689. </w:t>
      </w:r>
      <w:r>
        <w:rPr>
          <w:i/>
          <w:iCs/>
        </w:rPr>
        <w:t>FoL</w:t>
      </w:r>
    </w:p>
    <w:p w14:paraId="6D156032" w14:textId="77777777" w:rsidR="00582CA0" w:rsidRDefault="00000000">
      <w:pPr>
        <w:tabs>
          <w:tab w:val="left" w:pos="845"/>
        </w:tabs>
        <w:ind w:firstLine="360"/>
      </w:pPr>
      <w:r>
        <w:t>XXXV</w:t>
      </w:r>
      <w:r>
        <w:tab/>
        <w:t xml:space="preserve">. </w:t>
      </w:r>
      <w:r>
        <w:rPr>
          <w:i/>
          <w:iCs/>
        </w:rPr>
        <w:t xml:space="preserve">Tract, </w:t>
      </w:r>
      <w:r>
        <w:rPr>
          <w:i/>
          <w:iCs/>
          <w:lang w:val="la-Latn" w:eastAsia="la-Latn" w:bidi="la-Latn"/>
        </w:rPr>
        <w:t xml:space="preserve">designatura </w:t>
      </w:r>
      <w:r>
        <w:rPr>
          <w:i/>
          <w:iCs/>
        </w:rPr>
        <w:t xml:space="preserve">solium, </w:t>
      </w:r>
      <w:r>
        <w:rPr>
          <w:i/>
          <w:iCs/>
          <w:lang w:val="la-Latn" w:eastAsia="la-Latn" w:bidi="la-Latn"/>
        </w:rPr>
        <w:t>metallorum et plane-</w:t>
      </w:r>
      <w:r>
        <w:rPr>
          <w:i/>
          <w:iCs/>
          <w:lang w:val="la-Latn" w:eastAsia="la-Latn" w:bidi="la-Latn"/>
        </w:rPr>
        <w:br/>
        <w:t xml:space="preserve">tarum. </w:t>
      </w:r>
      <w:r>
        <w:rPr>
          <w:i/>
          <w:iCs/>
        </w:rPr>
        <w:t>HighDutch. Prag.syo^" findur ’</w:t>
      </w:r>
    </w:p>
    <w:p w14:paraId="681841F7" w14:textId="77777777" w:rsidR="00582CA0" w:rsidRDefault="00000000">
      <w:pPr>
        <w:tabs>
          <w:tab w:val="left" w:pos="701"/>
          <w:tab w:val="left" w:pos="3738"/>
        </w:tabs>
        <w:ind w:firstLine="360"/>
      </w:pPr>
      <w:r>
        <w:t>XXX</w:t>
      </w:r>
      <w:r>
        <w:tab/>
        <w:t>VL His whole Works, tranflated into-finish, in several</w:t>
      </w:r>
      <w:r>
        <w:br/>
        <w:t>Volumes, 8tim</w:t>
      </w:r>
      <w:r>
        <w:tab/>
        <w:t>' -V</w:t>
      </w:r>
    </w:p>
    <w:p w14:paraId="05A79ED7" w14:textId="77777777" w:rsidR="00582CA0" w:rsidRDefault="00000000">
      <w:pPr>
        <w:ind w:firstLine="360"/>
      </w:pPr>
      <w:r>
        <w:t xml:space="preserve">5- Jo. JOACH. BECHER, of </w:t>
      </w:r>
      <w:r>
        <w:rPr>
          <w:i/>
          <w:iCs/>
        </w:rPr>
        <w:t>Spires</w:t>
      </w:r>
      <w:r>
        <w:t xml:space="preserve"> He was born aheim</w:t>
      </w:r>
      <w:r>
        <w:br/>
        <w:t>I625. and first made Professor os Physio, and then First Physi-</w:t>
      </w:r>
      <w:r>
        <w:br/>
        <w:t xml:space="preserve">cian to the Elector of </w:t>
      </w:r>
      <w:r>
        <w:rPr>
          <w:i/>
          <w:iCs/>
        </w:rPr>
        <w:t>Mentos,</w:t>
      </w:r>
      <w:r>
        <w:t xml:space="preserve"> and afterwards to the Elector os</w:t>
      </w:r>
      <w:r>
        <w:br/>
      </w:r>
      <w:r>
        <w:rPr>
          <w:i/>
          <w:iCs/>
        </w:rPr>
        <w:t>Bavaria,</w:t>
      </w:r>
      <w:r>
        <w:t xml:space="preserve"> and Counsellor to the Emperor. He was a Man of</w:t>
      </w:r>
    </w:p>
    <w:p w14:paraId="0A85461F" w14:textId="77777777" w:rsidR="00582CA0" w:rsidRDefault="00000000">
      <w:pPr>
        <w:ind w:firstLine="360"/>
      </w:pPr>
      <w:r>
        <w:t>Houses, Instruments, and Machines, with every thing belong-</w:t>
      </w:r>
      <w:r>
        <w:br/>
        <w:t>ing to metallic Affairs, are copioufly describ'd, and represented</w:t>
      </w:r>
      <w:r>
        <w:br/>
        <w:t>to the Eye by Figures, inserted in their proper Places, with the</w:t>
      </w:r>
      <w:r>
        <w:br/>
      </w:r>
      <w:r>
        <w:rPr>
          <w:i/>
          <w:iCs/>
        </w:rPr>
        <w:t>. Latin</w:t>
      </w:r>
      <w:r>
        <w:t xml:space="preserve"> and </w:t>
      </w:r>
      <w:r>
        <w:rPr>
          <w:i/>
          <w:iCs/>
        </w:rPr>
        <w:t>German</w:t>
      </w:r>
      <w:r>
        <w:t xml:space="preserve"> Names thereof. To which is added, the</w:t>
      </w:r>
      <w:r>
        <w:br/>
        <w:t xml:space="preserve">same Author's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Animantibus subterraneis,</w:t>
      </w:r>
      <w:r>
        <w:rPr>
          <w:lang w:val="la-Latn" w:eastAsia="la-Latn" w:bidi="la-Latn"/>
        </w:rPr>
        <w:t xml:space="preserve"> </w:t>
      </w:r>
      <w:r>
        <w:t>revised by</w:t>
      </w:r>
      <w:r>
        <w:br/>
        <w:t xml:space="preserve">himself. </w:t>
      </w:r>
      <w:r>
        <w:rPr>
          <w:i/>
          <w:iCs/>
          <w:lang w:val="la-Latn" w:eastAsia="la-Latn" w:bidi="la-Latn"/>
        </w:rPr>
        <w:t>Basi</w:t>
      </w:r>
      <w:r>
        <w:rPr>
          <w:lang w:val="la-Latn" w:eastAsia="la-Latn" w:bidi="la-Latn"/>
        </w:rPr>
        <w:t xml:space="preserve"> </w:t>
      </w:r>
      <w:r>
        <w:t xml:space="preserve">I56I. </w:t>
      </w:r>
      <w:r>
        <w:rPr>
          <w:i/>
          <w:iCs/>
        </w:rPr>
        <w:t>Pol.</w:t>
      </w:r>
      <w:r>
        <w:t xml:space="preserve"> To which, in a posterior Edition,</w:t>
      </w:r>
      <w:r>
        <w:br/>
        <w:t xml:space="preserve">are added.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Animantibus subterraneis. </w:t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De Ortu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causis subterraneorum.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>eortonquee efilaunt ex</w:t>
      </w:r>
      <w:r>
        <w:rPr>
          <w:i/>
          <w:iCs/>
        </w:rPr>
        <w:br/>
        <w:t>Terra, Lib. IV. De vetcribusac</w:t>
      </w:r>
      <w:r>
        <w:rPr>
          <w:i/>
          <w:iCs/>
          <w:lang w:val="la-Latn" w:eastAsia="la-Latn" w:bidi="la-Latn"/>
        </w:rPr>
        <w:t xml:space="preserve">novis metallis. </w:t>
      </w:r>
      <w:r>
        <w:rPr>
          <w:i/>
          <w:iCs/>
        </w:rPr>
        <w:t>Lib. n. Ber-</w:t>
      </w:r>
      <w:r>
        <w:rPr>
          <w:i/>
          <w:iCs/>
        </w:rPr>
        <w:br/>
        <w:t>mannus, five de re Metallica, Lib.L Bas.</w:t>
      </w:r>
      <w:r>
        <w:t xml:space="preserve"> 1657. </w:t>
      </w:r>
      <w:r>
        <w:rPr>
          <w:i/>
          <w:iCs/>
        </w:rPr>
        <w:t>Fol.</w:t>
      </w:r>
    </w:p>
    <w:p w14:paraId="35DFC697" w14:textId="77777777" w:rsidR="00582CA0" w:rsidRDefault="00000000">
      <w:pPr>
        <w:ind w:firstLine="360"/>
      </w:pPr>
      <w:r>
        <w:t>3. LA2ARUS ERCKERN. He was Superintendent of the</w:t>
      </w:r>
      <w:r>
        <w:br/>
        <w:t xml:space="preserve">Mines in </w:t>
      </w:r>
      <w:r>
        <w:rPr>
          <w:i/>
          <w:iCs/>
        </w:rPr>
        <w:t>Germany, Hungary, T.rans.ylvania, Tyrol, %Ac.</w:t>
      </w:r>
      <w:r>
        <w:t xml:space="preserve"> to</w:t>
      </w:r>
      <w:r>
        <w:br/>
        <w:t>three Emperors, whence he was furnish'd with a complete</w:t>
      </w:r>
      <w:r>
        <w:br/>
        <w:t>Stock os metallic Knowledge.</w:t>
      </w:r>
    </w:p>
    <w:p w14:paraId="64D25297" w14:textId="77777777" w:rsidR="00582CA0" w:rsidRDefault="00000000">
      <w:pPr>
        <w:ind w:firstLine="360"/>
      </w:pPr>
      <w:r>
        <w:t>. He was an experienc’d, candid, and honest Writer ; relates</w:t>
      </w:r>
      <w:r>
        <w:br/>
        <w:t>nothing but what he had himself seen, without a Word of</w:t>
      </w:r>
      <w:r>
        <w:br/>
        <w:t>Theory or Reasoning j and every-where speaks aS if he were</w:t>
      </w:r>
      <w:r>
        <w:br/>
        <w:t>fitting before the Furnace, and relating what passed.</w:t>
      </w:r>
    </w:p>
    <w:p w14:paraId="73B74C7C" w14:textId="77777777" w:rsidR="00582CA0" w:rsidRDefault="00000000">
      <w:pPr>
        <w:ind w:firstLine="360"/>
      </w:pPr>
      <w:r>
        <w:t>He never fails enumerating every Circumstance, and always</w:t>
      </w:r>
      <w:r>
        <w:br/>
        <w:t>in the most open artless Manner, and a clear easy Style, adding</w:t>
      </w:r>
      <w:r>
        <w:br/>
        <w:t xml:space="preserve">Figures sor farther Illustration. His Book was wrote in </w:t>
      </w:r>
      <w:r>
        <w:rPr>
          <w:i/>
          <w:iCs/>
        </w:rPr>
        <w:t>High</w:t>
      </w:r>
      <w:r>
        <w:rPr>
          <w:i/>
          <w:iCs/>
        </w:rPr>
        <w:br/>
        <w:t>Dutch,</w:t>
      </w:r>
      <w:r>
        <w:t xml:space="preserve"> and printed at </w:t>
      </w:r>
      <w:r>
        <w:rPr>
          <w:i/>
          <w:iCs/>
        </w:rPr>
        <w:t>Francos.</w:t>
      </w:r>
      <w:r>
        <w:t xml:space="preserve"> I694 in </w:t>
      </w:r>
      <w:r>
        <w:rPr>
          <w:i/>
          <w:iCs/>
        </w:rPr>
        <w:t>Fol.</w:t>
      </w:r>
      <w:r>
        <w:t xml:space="preserve"> and is so much</w:t>
      </w:r>
      <w:r>
        <w:br/>
        <w:t xml:space="preserve">valued by the Curious, that Mr. </w:t>
      </w:r>
      <w:r>
        <w:rPr>
          <w:i/>
          <w:iCs/>
        </w:rPr>
        <w:t>Boyle</w:t>
      </w:r>
      <w:r>
        <w:t xml:space="preserve"> laments his not under-</w:t>
      </w:r>
      <w:r>
        <w:br/>
        <w:t>standing that Language, merely for the sake of reading this An-</w:t>
      </w:r>
      <w:r>
        <w:br/>
        <w:t xml:space="preserve">ther : But it has Seen since tranflated into </w:t>
      </w:r>
      <w:r>
        <w:rPr>
          <w:i/>
          <w:iCs/>
        </w:rPr>
        <w:t>Latin,</w:t>
      </w:r>
      <w:r>
        <w:t xml:space="preserve"> with excellent</w:t>
      </w:r>
      <w:r>
        <w:br/>
        <w:t>. Notes; so that this single Work might almost suffice for the</w:t>
      </w:r>
      <w:r>
        <w:br/>
        <w:t>whole Art of Assaying.</w:t>
      </w:r>
    </w:p>
    <w:p w14:paraId="59FE24E3" w14:textId="77777777" w:rsidR="00582CA0" w:rsidRDefault="00000000">
      <w:pPr>
        <w:ind w:firstLine="360"/>
      </w:pPr>
      <w:r>
        <w:t xml:space="preserve">Tne same Work is tranflated into </w:t>
      </w:r>
      <w:r>
        <w:rPr>
          <w:i/>
          <w:iCs/>
        </w:rPr>
        <w:t>Englisu,</w:t>
      </w:r>
      <w:r>
        <w:t xml:space="preserve"> under the Title</w:t>
      </w:r>
      <w:r>
        <w:br/>
        <w:t xml:space="preserve">Of </w:t>
      </w:r>
      <w:r>
        <w:rPr>
          <w:i/>
          <w:iCs/>
          <w:lang w:val="la-Latn" w:eastAsia="la-Latn" w:bidi="la-Latn"/>
        </w:rPr>
        <w:t xml:space="preserve">Fleta </w:t>
      </w:r>
      <w:r>
        <w:rPr>
          <w:i/>
          <w:iCs/>
        </w:rPr>
        <w:t>minor ,</w:t>
      </w:r>
      <w:r>
        <w:t xml:space="preserve"> or. </w:t>
      </w:r>
      <w:r>
        <w:rPr>
          <w:i/>
          <w:iCs/>
        </w:rPr>
        <w:t>The Laws of Art and Nature, in knowing,</w:t>
      </w:r>
      <w:r>
        <w:rPr>
          <w:i/>
          <w:iCs/>
        </w:rPr>
        <w:br/>
      </w:r>
      <w:r>
        <w:rPr>
          <w:i/>
          <w:iCs/>
        </w:rPr>
        <w:lastRenderedPageBreak/>
        <w:t>judging, assaying, fining, refining, and enlarging the Bodies of</w:t>
      </w:r>
      <w:r>
        <w:rPr>
          <w:i/>
          <w:iCs/>
        </w:rPr>
        <w:br/>
        <w:t>consisted Metals.</w:t>
      </w:r>
      <w:r>
        <w:t xml:space="preserve"> To which are added. </w:t>
      </w:r>
      <w:r>
        <w:rPr>
          <w:i/>
          <w:iCs/>
        </w:rPr>
        <w:t>Essays on metallic IViras.</w:t>
      </w:r>
      <w:r>
        <w:rPr>
          <w:i/>
          <w:iCs/>
        </w:rPr>
        <w:br/>
      </w:r>
      <w:r>
        <w:t xml:space="preserve">Illustrated with Sculptures. By Sir </w:t>
      </w:r>
      <w:r>
        <w:rPr>
          <w:i/>
          <w:iCs/>
        </w:rPr>
        <w:t>J. Pettus. Land.</w:t>
      </w:r>
      <w:r>
        <w:t xml:space="preserve"> I 683:</w:t>
      </w:r>
      <w:r>
        <w:br/>
      </w:r>
      <w:r>
        <w:rPr>
          <w:i/>
          <w:iCs/>
        </w:rPr>
        <w:t>Folio.</w:t>
      </w:r>
    </w:p>
    <w:p w14:paraId="05D9EB6A" w14:textId="77777777" w:rsidR="00582CA0" w:rsidRDefault="00000000">
      <w:pPr>
        <w:ind w:firstLine="360"/>
      </w:pPr>
      <w:r>
        <w:rPr>
          <w:b/>
          <w:bCs/>
        </w:rPr>
        <w:t xml:space="preserve">4. JOANNES RUDOI.PHUS GLAUBER </w:t>
      </w:r>
      <w:r>
        <w:t>was a celebrated</w:t>
      </w:r>
      <w:r>
        <w:br/>
        <w:t xml:space="preserve">Chymist of </w:t>
      </w:r>
      <w:r>
        <w:rPr>
          <w:i/>
          <w:iCs/>
        </w:rPr>
        <w:t>Amsterdam,</w:t>
      </w:r>
      <w:r>
        <w:t xml:space="preserve"> accounted the </w:t>
      </w:r>
      <w:r>
        <w:rPr>
          <w:i/>
          <w:iCs/>
        </w:rPr>
        <w:t>Paracelsus os</w:t>
      </w:r>
      <w:r>
        <w:t xml:space="preserve"> his Time.</w:t>
      </w:r>
      <w:r>
        <w:br/>
        <w:t>He had travel'd much, and, by that means, attained to a great</w:t>
      </w:r>
      <w:r>
        <w:br/>
        <w:t>many Secrets. He wrote above thirty Tracts, in some os which</w:t>
      </w:r>
      <w:r>
        <w:br/>
        <w:t xml:space="preserve">he acted the </w:t>
      </w:r>
      <w:r>
        <w:rPr>
          <w:lang w:val="la-Latn" w:eastAsia="la-Latn" w:bidi="la-Latn"/>
        </w:rPr>
        <w:t xml:space="preserve">Physici </w:t>
      </w:r>
      <w:r>
        <w:t>n, in others the Adept, and in others the</w:t>
      </w:r>
      <w:r>
        <w:br/>
        <w:t>Metallist. He principally excel'd in the last; and yet, even</w:t>
      </w:r>
      <w:r>
        <w:br/>
        <w:t xml:space="preserve">here, he comes short of </w:t>
      </w:r>
      <w:r>
        <w:rPr>
          <w:i/>
          <w:iCs/>
        </w:rPr>
        <w:t>Agricola</w:t>
      </w:r>
      <w:r>
        <w:t xml:space="preserve"> and </w:t>
      </w:r>
      <w:r>
        <w:rPr>
          <w:i/>
          <w:iCs/>
        </w:rPr>
        <w:t>Erchern,</w:t>
      </w:r>
      <w:r>
        <w:t xml:space="preserve"> in point of</w:t>
      </w:r>
      <w:r>
        <w:br/>
        <w:t>Fidelity, Simplicity, arid Exactness ; heing ever forward to mix</w:t>
      </w:r>
      <w:r>
        <w:br/>
        <w:t>his own Speculations and Reasonings along with Matters of</w:t>
      </w:r>
      <w:r>
        <w:br/>
        <w:t>Fact.</w:t>
      </w:r>
    </w:p>
    <w:p w14:paraId="1428F7E9" w14:textId="77777777" w:rsidR="00582CA0" w:rsidRDefault="00000000">
      <w:pPr>
        <w:ind w:firstLine="360"/>
      </w:pPr>
      <w:r>
        <w:t>He was a Person of easy genteel Address, and, beyond Dis-</w:t>
      </w:r>
      <w:r>
        <w:br/>
        <w:t>pute, well Versed in Chymistry, heing Author of the Salt still</w:t>
      </w:r>
      <w:r>
        <w:br/>
        <w:t xml:space="preserve">extant in the Shops under the Title of </w:t>
      </w:r>
      <w:r>
        <w:rPr>
          <w:i/>
          <w:iCs/>
        </w:rPr>
        <w:t>Sal Glauberi</w:t>
      </w:r>
      <w:r>
        <w:t>; as also of</w:t>
      </w:r>
      <w:r>
        <w:br/>
        <w:t xml:space="preserve">all the acid Spirits made by means of Oil of Vitriol, </w:t>
      </w:r>
      <w:r>
        <w:rPr>
          <w:i/>
          <w:iCs/>
        </w:rPr>
        <w:t>etc.</w:t>
      </w:r>
    </w:p>
    <w:p w14:paraId="02BB542E" w14:textId="77777777" w:rsidR="00582CA0" w:rsidRDefault="00000000">
      <w:pPr>
        <w:ind w:firstLine="360"/>
      </w:pPr>
      <w:r>
        <w:t xml:space="preserve">He is noted for extolling his </w:t>
      </w:r>
      <w:r>
        <w:rPr>
          <w:i/>
          <w:iCs/>
        </w:rPr>
        <w:t>Arcana</w:t>
      </w:r>
      <w:r>
        <w:t xml:space="preserve"> and Preparations, and is</w:t>
      </w:r>
      <w:r>
        <w:br/>
      </w:r>
      <w:r>
        <w:rPr>
          <w:b/>
          <w:bCs/>
        </w:rPr>
        <w:t xml:space="preserve">even </w:t>
      </w:r>
      <w:r>
        <w:t>said to have traded a littie unfairly with his Secrets: The</w:t>
      </w:r>
      <w:r>
        <w:br/>
        <w:t>best of them he would sell at excessive Rates to Chymists and</w:t>
      </w:r>
      <w:r>
        <w:br/>
        <w:t xml:space="preserve">... others, and afterwards sell them over again, </w:t>
      </w:r>
      <w:r>
        <w:rPr>
          <w:i/>
          <w:iCs/>
        </w:rPr>
        <w:t>or</w:t>
      </w:r>
      <w:r>
        <w:t xml:space="preserve"> make them</w:t>
      </w:r>
      <w:r>
        <w:br/>
        <w:t>public to increase his Fame, whence he was continually at En-</w:t>
      </w:r>
      <w:r>
        <w:br/>
        <w:t>mity with one or other.</w:t>
      </w:r>
    </w:p>
    <w:p w14:paraId="67991478" w14:textId="77777777" w:rsidR="00582CA0" w:rsidRDefault="00000000">
      <w:pPr>
        <w:ind w:firstLine="360"/>
      </w:pPr>
      <w:r>
        <w:t xml:space="preserve">It was this </w:t>
      </w:r>
      <w:r>
        <w:rPr>
          <w:i/>
          <w:iCs/>
        </w:rPr>
        <w:t>Glauber</w:t>
      </w:r>
      <w:r>
        <w:t xml:space="preserve"> whe shewed hesore the States of </w:t>
      </w:r>
      <w:r>
        <w:rPr>
          <w:i/>
          <w:iCs/>
        </w:rPr>
        <w:t>Holland,</w:t>
      </w:r>
      <w:r>
        <w:rPr>
          <w:i/>
          <w:iCs/>
        </w:rPr>
        <w:br/>
      </w:r>
      <w:r>
        <w:t>that there is Gold contain'd in Sand, and made an Experiment</w:t>
      </w:r>
      <w:r>
        <w:br/>
        <w:t>thereof to their Satisfaction; but fo much Lead, Fire, and</w:t>
      </w:r>
      <w:r>
        <w:br/>
        <w:t>Labour, were employ'd in procuring It, that the Art would not</w:t>
      </w:r>
      <w:r>
        <w:br/>
        <w:t>bear its own Charges. However, he shew'd pretty clearly, that</w:t>
      </w:r>
      <w:r>
        <w:br/>
        <w:t>there is no Earth, Sand, Salt, Sulphur, or other Matter, but</w:t>
      </w:r>
      <w:r>
        <w:br/>
        <w:t>has its Share of Gold.</w:t>
      </w:r>
    </w:p>
    <w:p w14:paraId="76B31C6E" w14:textId="77777777" w:rsidR="00582CA0" w:rsidRDefault="00000000">
      <w:pPr>
        <w:ind w:firstLine="360"/>
      </w:pPr>
      <w:r>
        <w:t>. He was hern about the Beginning of the sixteenth Century:</w:t>
      </w:r>
      <w:r>
        <w:br/>
        <w:t>He laboured greatiy in the pharmaceutical and physico-mecha-</w:t>
      </w:r>
      <w:r>
        <w:br/>
        <w:t>nical Chymistry, and made aMultitude of Experiments, winch,</w:t>
      </w:r>
      <w:r>
        <w:br/>
        <w:t>if rinhtiy understood and apply'd, might conduce Very much to</w:t>
      </w:r>
      <w:r>
        <w:br/>
        <w:t>the Knowledge of the Composition and Analysis of Metals,</w:t>
      </w:r>
      <w:r>
        <w:br/>
        <w:t>Sulphurs, and Salts.</w:t>
      </w:r>
    </w:p>
    <w:p w14:paraId="50569AD3" w14:textId="77777777" w:rsidR="00582CA0" w:rsidRDefault="00000000">
      <w:pPr>
        <w:ind w:firstLine="360"/>
      </w:pPr>
      <w:r>
        <w:t>He spent his whole Life in the Exercise of Chymistry, for</w:t>
      </w:r>
      <w:r>
        <w:br/>
        <w:t>the Practice of winch he excel'd all those of his Age. But he</w:t>
      </w:r>
      <w:r>
        <w:br/>
      </w:r>
      <w:r>
        <w:rPr>
          <w:b/>
          <w:bCs/>
        </w:rPr>
        <w:t xml:space="preserve">rarely </w:t>
      </w:r>
      <w:r>
        <w:t xml:space="preserve">saw the </w:t>
      </w:r>
      <w:r>
        <w:rPr>
          <w:b/>
          <w:bCs/>
        </w:rPr>
        <w:t xml:space="preserve">Use </w:t>
      </w:r>
      <w:r>
        <w:t>of his own Experiments, applying Passages</w:t>
      </w:r>
      <w:r>
        <w:br/>
      </w:r>
      <w:r>
        <w:rPr>
          <w:b/>
          <w:bCs/>
        </w:rPr>
        <w:t xml:space="preserve">of </w:t>
      </w:r>
      <w:r>
        <w:t>the antient Chymists to his own Productions, and thence</w:t>
      </w:r>
      <w:r>
        <w:br/>
        <w:t xml:space="preserve">vainly pretending to the Discovery of </w:t>
      </w:r>
      <w:r>
        <w:rPr>
          <w:i/>
          <w:iCs/>
        </w:rPr>
        <w:t>Panacea's,</w:t>
      </w:r>
      <w:r>
        <w:t xml:space="preserve"> the Philosor</w:t>
      </w:r>
      <w:r>
        <w:br/>
        <w:t xml:space="preserve">phers Stone, </w:t>
      </w:r>
      <w:r>
        <w:rPr>
          <w:i/>
          <w:iCs/>
        </w:rPr>
        <w:t>etc.</w:t>
      </w:r>
      <w:r>
        <w:t xml:space="preserve"> He drew many into Snares, and expos'd the</w:t>
      </w:r>
      <w:r>
        <w:br/>
        <w:t>Art to Censure and Reproach.</w:t>
      </w:r>
    </w:p>
    <w:p w14:paraId="257E7C07" w14:textId="77777777" w:rsidR="00582CA0" w:rsidRDefault="00000000">
      <w:pPr>
        <w:tabs>
          <w:tab w:val="left" w:pos="2264"/>
          <w:tab w:val="left" w:pos="3557"/>
        </w:tabs>
        <w:ind w:firstLine="360"/>
      </w:pPr>
      <w:r>
        <w:t>in his Theory he is Very, confus'd 5 but whether, in the</w:t>
      </w:r>
      <w:r>
        <w:br/>
        <w:t>Practice, he be guilty of so many FalshoodS as some have</w:t>
      </w:r>
      <w:r>
        <w:br/>
        <w:t>charged him with, may be much .doubted, especially if we keep</w:t>
      </w:r>
      <w:r>
        <w:br/>
        <w:t>strictly to his Experiments, without regarding the golden</w:t>
      </w:r>
      <w:r>
        <w:br/>
        <w:t>Promises he makes.</w:t>
      </w:r>
      <w:r>
        <w:tab/>
      </w:r>
      <w:r>
        <w:rPr>
          <w:vertAlign w:val="superscript"/>
        </w:rPr>
        <w:t>,f</w:t>
      </w:r>
      <w:r>
        <w:t xml:space="preserve"> -</w:t>
      </w:r>
      <w:r>
        <w:tab/>
        <w:t>-</w:t>
      </w:r>
    </w:p>
    <w:p w14:paraId="0068D730" w14:textId="77777777" w:rsidR="00582CA0" w:rsidRDefault="00000000">
      <w:pPr>
        <w:tabs>
          <w:tab w:val="left" w:pos="2739"/>
          <w:tab w:val="left" w:pos="3471"/>
          <w:tab w:val="left" w:pos="3861"/>
        </w:tabs>
        <w:ind w:firstLine="360"/>
      </w:pPr>
      <w:r>
        <w:t>His Writings are these;</w:t>
      </w:r>
      <w:r>
        <w:tab/>
        <w:t>’ -</w:t>
      </w:r>
      <w:r>
        <w:tab/>
        <w:t>..'i</w:t>
      </w:r>
      <w:r>
        <w:tab/>
        <w:t>... .</w:t>
      </w:r>
    </w:p>
    <w:p w14:paraId="5113FA3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L </w:t>
      </w:r>
      <w:r>
        <w:rPr>
          <w:i/>
          <w:iCs/>
          <w:lang w:val="la-Latn" w:eastAsia="la-Latn" w:bidi="la-Latn"/>
        </w:rPr>
        <w:t xml:space="preserve">Furni </w:t>
      </w:r>
      <w:r>
        <w:rPr>
          <w:i/>
          <w:iCs/>
        </w:rPr>
        <w:t xml:space="preserve">navi </w:t>
      </w:r>
      <w:r>
        <w:rPr>
          <w:i/>
          <w:iCs/>
          <w:lang w:val="la-Latn" w:eastAsia="la-Latn" w:bidi="la-Latn"/>
        </w:rPr>
        <w:t xml:space="preserve">Philosophici, </w:t>
      </w:r>
      <w:r>
        <w:rPr>
          <w:i/>
          <w:iCs/>
        </w:rPr>
        <w:t>fee. ittsiHigh Dutch,</w:t>
      </w:r>
      <w:r>
        <w:t xml:space="preserve"> T </w:t>
      </w:r>
      <w:r>
        <w:rPr>
          <w:lang w:val="el-GR" w:eastAsia="el-GR" w:bidi="el-GR"/>
        </w:rPr>
        <w:t>Π. ΠΙ.</w:t>
      </w:r>
      <w:r>
        <w:rPr>
          <w:lang w:val="el-GR" w:eastAsia="el-GR" w:bidi="el-GR"/>
        </w:rPr>
        <w:br/>
      </w:r>
      <w:r>
        <w:t xml:space="preserve">IV. and </w:t>
      </w:r>
      <w:r>
        <w:rPr>
          <w:i/>
          <w:iCs/>
        </w:rPr>
        <w:t>"V.</w:t>
      </w:r>
      <w:r>
        <w:t xml:space="preserve"> Parts. </w:t>
      </w:r>
      <w:r>
        <w:rPr>
          <w:i/>
          <w:iCs/>
        </w:rPr>
        <w:t>Amst.</w:t>
      </w:r>
      <w:r>
        <w:t xml:space="preserve"> I648. I65O. </w:t>
      </w:r>
      <w:r>
        <w:rPr>
          <w:i/>
          <w:iCs/>
        </w:rPr>
        <w:t>Svo.</w:t>
      </w:r>
    </w:p>
    <w:p w14:paraId="06730F84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Π. </w:t>
      </w:r>
      <w:r>
        <w:rPr>
          <w:i/>
          <w:iCs/>
          <w:lang w:val="la-Latn" w:eastAsia="la-Latn" w:bidi="la-Latn"/>
        </w:rPr>
        <w:t xml:space="preserve">Annotationes, </w:t>
      </w:r>
      <w:r>
        <w:rPr>
          <w:i/>
          <w:iCs/>
        </w:rPr>
        <w:t>ubcr den appeiidicen,</w:t>
      </w:r>
      <w:r>
        <w:t xml:space="preserve"> &amp;c. Annotations on</w:t>
      </w:r>
      <w:r>
        <w:br/>
        <w:t>the Appendix to the fifth Part of the Philosophical Furnaces,</w:t>
      </w:r>
      <w:r>
        <w:br/>
        <w:t xml:space="preserve">containing several usefill Secrets, </w:t>
      </w:r>
      <w:r>
        <w:rPr>
          <w:i/>
          <w:iCs/>
        </w:rPr>
        <w:t>etc. High Dutch. Anast.</w:t>
      </w:r>
      <w:r>
        <w:rPr>
          <w:i/>
          <w:iCs/>
        </w:rPr>
        <w:br/>
      </w:r>
      <w:r>
        <w:t>1650. I66I.</w:t>
      </w:r>
    </w:p>
    <w:p w14:paraId="0726DC4D" w14:textId="77777777" w:rsidR="00582CA0" w:rsidRDefault="00000000">
      <w:pPr>
        <w:ind w:firstLine="360"/>
      </w:pPr>
      <w:r>
        <w:t xml:space="preserve">' HL </w:t>
      </w:r>
      <w:r>
        <w:rPr>
          <w:i/>
          <w:iCs/>
        </w:rPr>
        <w:t>La des.criopiion dos nouveaux Fourneaux Philosophiques,</w:t>
      </w:r>
      <w:r>
        <w:rPr>
          <w:i/>
          <w:iCs/>
        </w:rPr>
        <w:br/>
        <w:t>traduitepar la Sieur du Toil, A Paris,</w:t>
      </w:r>
      <w:r>
        <w:t xml:space="preserve"> I 650. gno. </w:t>
      </w:r>
      <w:r>
        <w:rPr>
          <w:i/>
          <w:iCs/>
        </w:rPr>
        <w:t>in Englisu,</w:t>
      </w:r>
      <w:r>
        <w:rPr>
          <w:i/>
          <w:iCs/>
        </w:rPr>
        <w:br/>
      </w:r>
      <w:r>
        <w:rPr>
          <w:b/>
          <w:bCs/>
        </w:rPr>
        <w:t xml:space="preserve">by </w:t>
      </w:r>
      <w:r>
        <w:t xml:space="preserve">T. </w:t>
      </w:r>
      <w:r>
        <w:rPr>
          <w:i/>
          <w:iCs/>
        </w:rPr>
        <w:t>F. Me U. Land.</w:t>
      </w:r>
      <w:r>
        <w:t xml:space="preserve"> I65I. 4ro.</w:t>
      </w:r>
    </w:p>
    <w:p w14:paraId="78DE22ED" w14:textId="77777777" w:rsidR="00582CA0" w:rsidRDefault="00000000">
      <w:pPr>
        <w:ind w:firstLine="360"/>
      </w:pPr>
      <w:r>
        <w:lastRenderedPageBreak/>
        <w:t xml:space="preserve">IV. </w:t>
      </w:r>
      <w:r>
        <w:rPr>
          <w:i/>
          <w:iCs/>
          <w:lang w:val="la-Latn" w:eastAsia="la-Latn" w:bidi="la-Latn"/>
        </w:rPr>
        <w:t xml:space="preserve">Operis mineralis, </w:t>
      </w:r>
      <w:r>
        <w:rPr>
          <w:i/>
          <w:iCs/>
        </w:rPr>
        <w:t>odcr vielen iunsilicken,</w:t>
      </w:r>
      <w:r>
        <w:t xml:space="preserve"> &amp;c. A De-</w:t>
      </w:r>
      <w:r>
        <w:br/>
        <w:t xml:space="preserve">saription of several profitable metallic Operations, </w:t>
      </w:r>
      <w:r>
        <w:rPr>
          <w:i/>
          <w:iCs/>
        </w:rPr>
        <w:t>etc. High</w:t>
      </w:r>
      <w:r>
        <w:br w:type="page"/>
      </w:r>
    </w:p>
    <w:p w14:paraId="7CEEDDB2" w14:textId="77777777" w:rsidR="00582CA0" w:rsidRDefault="00000000">
      <w:r>
        <w:lastRenderedPageBreak/>
        <w:t xml:space="preserve">treat Wit </w:t>
      </w:r>
      <w:r>
        <w:rPr>
          <w:vertAlign w:val="superscript"/>
        </w:rPr>
        <w:t>25</w:t>
      </w:r>
      <w:r>
        <w:t xml:space="preserve"> ‘well 2s Learning, and skill'd in all the Paris of</w:t>
      </w:r>
      <w:r>
        <w:br/>
        <w:t>Science, as appears by his numerous Writings upon medicinal,</w:t>
      </w:r>
      <w:r>
        <w:br/>
        <w:t>philological, politi</w:t>
      </w:r>
      <w:r>
        <w:rPr>
          <w:u w:val="single"/>
        </w:rPr>
        <w:t>cal,</w:t>
      </w:r>
      <w:r>
        <w:t xml:space="preserve"> and mathe</w:t>
      </w:r>
      <w:r>
        <w:rPr>
          <w:u w:val="single"/>
        </w:rPr>
        <w:t>ma</w:t>
      </w:r>
      <w:r>
        <w:t>tical Subjects; but his princi-</w:t>
      </w:r>
      <w:r>
        <w:br/>
        <w:t>pal Application was to Chy</w:t>
      </w:r>
      <w:r>
        <w:rPr>
          <w:u w:val="single"/>
        </w:rPr>
        <w:t>mistr</w:t>
      </w:r>
      <w:r>
        <w:t>y, of which he made great Use</w:t>
      </w:r>
      <w:r>
        <w:br/>
        <w:t>in illustrating Natural Philosophy, and discovering the Principles</w:t>
      </w:r>
      <w:r>
        <w:br/>
        <w:t xml:space="preserve">and Composition of Bedies. He lived fome time in </w:t>
      </w:r>
      <w:r>
        <w:rPr>
          <w:i/>
          <w:iCs/>
        </w:rPr>
        <w:t>England,</w:t>
      </w:r>
      <w:r>
        <w:rPr>
          <w:i/>
          <w:iCs/>
        </w:rPr>
        <w:br/>
      </w:r>
      <w:r>
        <w:t xml:space="preserve">and dy'd at </w:t>
      </w:r>
      <w:r>
        <w:rPr>
          <w:i/>
          <w:iCs/>
        </w:rPr>
        <w:t>Londem</w:t>
      </w:r>
      <w:r>
        <w:t xml:space="preserve"> in I682.</w:t>
      </w:r>
    </w:p>
    <w:p w14:paraId="72BC02C0" w14:textId="77777777" w:rsidR="00582CA0" w:rsidRDefault="00000000">
      <w:pPr>
        <w:ind w:firstLine="360"/>
      </w:pPr>
      <w:r>
        <w:t>He appears to have been a warm, active, industrious Man,</w:t>
      </w:r>
      <w:r>
        <w:br/>
        <w:t>and a little too much tinged with alchemical Notions ; but was</w:t>
      </w:r>
      <w:r>
        <w:br/>
        <w:t>almost the first Author whe applied Chymistry to Philosophy at</w:t>
      </w:r>
      <w:r>
        <w:br/>
        <w:t>large, and shew'd its extensive Uses in explaining the Structure,</w:t>
      </w:r>
      <w:r>
        <w:br/>
        <w:t>Texture, Composition, and Relations os Bodies.</w:t>
      </w:r>
    </w:p>
    <w:p w14:paraId="31C28127" w14:textId="77777777" w:rsidR="00582CA0" w:rsidRDefault="00000000">
      <w:pPr>
        <w:ind w:firstLine="360"/>
      </w:pPr>
      <w:r>
        <w:t>His Theory is by many preser'd to that os all other Chymists,</w:t>
      </w:r>
      <w:r>
        <w:br/>
        <w:t>as founder and deeper. He deduces all things from Water and</w:t>
      </w:r>
      <w:r>
        <w:br/>
        <w:t>Earth, as the only material Principles. The earthy Principle he</w:t>
      </w:r>
      <w:r>
        <w:br/>
        <w:t>shews to he of three Kinds; that is, he makes three Species of</w:t>
      </w:r>
      <w:r>
        <w:br/>
        <w:t xml:space="preserve">elementary Earths. This he chiefly effected in his </w:t>
      </w:r>
      <w:r>
        <w:rPr>
          <w:i/>
          <w:iCs/>
          <w:lang w:val="la-Latn" w:eastAsia="la-Latn" w:bidi="la-Latn"/>
        </w:rPr>
        <w:t>Physica sub-</w:t>
      </w:r>
      <w:r>
        <w:rPr>
          <w:i/>
          <w:iCs/>
          <w:lang w:val="la-Latn" w:eastAsia="la-Latn" w:bidi="la-Latn"/>
        </w:rPr>
        <w:br/>
        <w:t>terranea,</w:t>
      </w:r>
      <w:r>
        <w:rPr>
          <w:lang w:val="la-Latn" w:eastAsia="la-Latn" w:bidi="la-Latn"/>
        </w:rPr>
        <w:t xml:space="preserve"> </w:t>
      </w:r>
      <w:r>
        <w:t>where he has shewn great Acuteness in applying the</w:t>
      </w:r>
      <w:r>
        <w:br/>
        <w:t>principal and known Experiments to the framing a Theory in</w:t>
      </w:r>
      <w:r>
        <w:br/>
        <w:t>the way of experimental Reasoning.</w:t>
      </w:r>
    </w:p>
    <w:p w14:paraId="0DE18352" w14:textId="77777777" w:rsidR="00582CA0" w:rsidRDefault="00000000">
      <w:pPr>
        <w:ind w:firstLine="360"/>
      </w:pPr>
      <w:r>
        <w:t>His Chemical Works are principally these:</w:t>
      </w:r>
    </w:p>
    <w:p w14:paraId="1F77A593" w14:textId="77777777" w:rsidR="00582CA0" w:rsidRDefault="00000000">
      <w:pPr>
        <w:tabs>
          <w:tab w:val="left" w:leader="hyphen" w:pos="2325"/>
        </w:tabs>
        <w:ind w:firstLine="360"/>
      </w:pPr>
      <w:r>
        <w:t xml:space="preserve">I. </w:t>
      </w:r>
      <w:r>
        <w:rPr>
          <w:i/>
          <w:iCs/>
          <w:lang w:val="la-Latn" w:eastAsia="la-Latn" w:bidi="la-Latn"/>
        </w:rPr>
        <w:t xml:space="preserve">Institutiones Chemia, </w:t>
      </w:r>
      <w:r>
        <w:rPr>
          <w:i/>
          <w:iCs/>
        </w:rPr>
        <w:t xml:space="preserve">feu Monuductio ad </w:t>
      </w:r>
      <w:r>
        <w:rPr>
          <w:i/>
          <w:iCs/>
          <w:lang w:val="la-Latn" w:eastAsia="la-Latn" w:bidi="la-Latn"/>
        </w:rPr>
        <w:t xml:space="preserve">Philosophiam </w:t>
      </w:r>
      <w:r>
        <w:rPr>
          <w:i/>
          <w:iCs/>
        </w:rPr>
        <w:t>her-</w:t>
      </w:r>
      <w:r>
        <w:rPr>
          <w:i/>
          <w:iCs/>
        </w:rPr>
        <w:br/>
        <w:t>mit team. Mogunt.</w:t>
      </w:r>
      <w:r>
        <w:t xml:space="preserve"> I662. 4to.</w:t>
      </w:r>
      <w:r>
        <w:tab/>
        <w:t>The same with Notes, and</w:t>
      </w:r>
    </w:p>
    <w:p w14:paraId="4C17C880" w14:textId="77777777" w:rsidR="00582CA0" w:rsidRDefault="00000000">
      <w:r>
        <w:t xml:space="preserve">other Improvements, publish’d by </w:t>
      </w:r>
      <w:r>
        <w:rPr>
          <w:i/>
          <w:iCs/>
        </w:rPr>
        <w:t>J. Jac. Rofenstengel. Franc.</w:t>
      </w:r>
      <w:r>
        <w:rPr>
          <w:i/>
          <w:iCs/>
        </w:rPr>
        <w:br/>
      </w:r>
      <w:r>
        <w:t xml:space="preserve">I705. </w:t>
      </w:r>
      <w:r>
        <w:rPr>
          <w:i/>
          <w:iCs/>
        </w:rPr>
        <w:t>I2mo.</w:t>
      </w:r>
      <w:r>
        <w:t xml:space="preserve"> and I7I6. </w:t>
      </w:r>
      <w:r>
        <w:rPr>
          <w:i/>
          <w:iCs/>
        </w:rPr>
        <w:t>Svo.</w:t>
      </w:r>
    </w:p>
    <w:p w14:paraId="4773B702" w14:textId="77777777" w:rsidR="00582CA0" w:rsidRDefault="00000000">
      <w:pPr>
        <w:ind w:firstLine="360"/>
      </w:pPr>
      <w:r>
        <w:t xml:space="preserve">IL </w:t>
      </w:r>
      <w:r>
        <w:rPr>
          <w:i/>
          <w:iCs/>
        </w:rPr>
        <w:t xml:space="preserve">Oedipus Chimicus, </w:t>
      </w:r>
      <w:r>
        <w:rPr>
          <w:i/>
          <w:iCs/>
          <w:lang w:val="la-Latn" w:eastAsia="la-Latn" w:bidi="la-Latn"/>
        </w:rPr>
        <w:t xml:space="preserve">obscuriorum </w:t>
      </w:r>
      <w:r>
        <w:rPr>
          <w:i/>
          <w:iCs/>
        </w:rPr>
        <w:t xml:space="preserve">tcrminorum, et </w:t>
      </w:r>
      <w:r>
        <w:rPr>
          <w:i/>
          <w:iCs/>
          <w:lang w:val="la-Latn" w:eastAsia="la-Latn" w:bidi="la-Latn"/>
        </w:rPr>
        <w:t>principio-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 xml:space="preserve">Chimicorum </w:t>
      </w:r>
      <w:r>
        <w:rPr>
          <w:i/>
          <w:iCs/>
          <w:lang w:val="la-Latn" w:eastAsia="la-Latn" w:bidi="la-Latn"/>
        </w:rPr>
        <w:t xml:space="preserve">Mysteria aperiens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resolvens. </w:t>
      </w:r>
      <w:r>
        <w:rPr>
          <w:i/>
          <w:iCs/>
        </w:rPr>
        <w:t>Assist.</w:t>
      </w:r>
      <w:r>
        <w:t xml:space="preserve"> I664.</w:t>
      </w:r>
      <w:r>
        <w:br/>
      </w:r>
      <w:r>
        <w:rPr>
          <w:i/>
          <w:iCs/>
        </w:rPr>
        <w:t>Timo.</w:t>
      </w:r>
    </w:p>
    <w:p w14:paraId="3D409FC5" w14:textId="77777777" w:rsidR="00582CA0" w:rsidRDefault="00000000">
      <w:pPr>
        <w:tabs>
          <w:tab w:val="left" w:pos="530"/>
        </w:tabs>
        <w:ind w:firstLine="360"/>
      </w:pPr>
      <w:r>
        <w:t>III.</w:t>
      </w:r>
      <w:r>
        <w:rPr>
          <w:i/>
          <w:iCs/>
          <w:lang w:val="la-Latn" w:eastAsia="la-Latn" w:bidi="la-Latn"/>
        </w:rPr>
        <w:tab/>
        <w:t xml:space="preserve">Actorum </w:t>
      </w:r>
      <w:r>
        <w:rPr>
          <w:i/>
          <w:iCs/>
        </w:rPr>
        <w:t xml:space="preserve">Laboratorii Chymici monacensis, feu </w:t>
      </w:r>
      <w:r>
        <w:rPr>
          <w:i/>
          <w:iCs/>
          <w:lang w:val="la-Latn" w:eastAsia="la-Latn" w:bidi="la-Latn"/>
        </w:rPr>
        <w:t xml:space="preserve">Physicae </w:t>
      </w:r>
      <w:r>
        <w:rPr>
          <w:i/>
          <w:iCs/>
        </w:rPr>
        <w:t>sup-</w:t>
      </w:r>
      <w:r>
        <w:rPr>
          <w:i/>
          <w:iCs/>
        </w:rPr>
        <w:br/>
        <w:t xml:space="preserve">terraneae. </w:t>
      </w:r>
      <w:r>
        <w:rPr>
          <w:i/>
          <w:iCs/>
          <w:lang w:val="la-Latn" w:eastAsia="la-Latn" w:bidi="la-Latn"/>
        </w:rPr>
        <w:t>Libri</w:t>
      </w:r>
      <w:r>
        <w:rPr>
          <w:lang w:val="la-Latn" w:eastAsia="la-Latn" w:bidi="la-Latn"/>
        </w:rPr>
        <w:t xml:space="preserve"> </w:t>
      </w:r>
      <w:r>
        <w:t xml:space="preserve">2. </w:t>
      </w:r>
      <w:r>
        <w:rPr>
          <w:i/>
          <w:iCs/>
        </w:rPr>
        <w:t>Franc.</w:t>
      </w:r>
      <w:r>
        <w:t xml:space="preserve"> I669. </w:t>
      </w:r>
      <w:r>
        <w:rPr>
          <w:i/>
          <w:iCs/>
        </w:rPr>
        <w:t>Svo. Lips.</w:t>
      </w:r>
      <w:r>
        <w:t xml:space="preserve"> I68I. </w:t>
      </w:r>
      <w:r>
        <w:rPr>
          <w:i/>
          <w:iCs/>
        </w:rPr>
        <w:t>Svo. —-</w:t>
      </w:r>
      <w:r>
        <w:rPr>
          <w:i/>
          <w:iCs/>
        </w:rPr>
        <w:br/>
      </w:r>
      <w:r>
        <w:t>The same, with Supplements from the Author's other Writings,</w:t>
      </w:r>
      <w:r>
        <w:br/>
        <w:t xml:space="preserve">collected by </w:t>
      </w:r>
      <w:r>
        <w:rPr>
          <w:i/>
          <w:iCs/>
        </w:rPr>
        <w:t>Jo. Ern. Stahl. Lips.</w:t>
      </w:r>
      <w:r>
        <w:t xml:space="preserve"> I703. </w:t>
      </w:r>
      <w:r>
        <w:rPr>
          <w:i/>
          <w:iCs/>
        </w:rPr>
        <w:t>Svo.</w:t>
      </w:r>
    </w:p>
    <w:p w14:paraId="733E0C73" w14:textId="77777777" w:rsidR="00582CA0" w:rsidRDefault="00000000">
      <w:pPr>
        <w:tabs>
          <w:tab w:val="left" w:pos="584"/>
        </w:tabs>
        <w:ind w:firstLine="360"/>
      </w:pPr>
      <w:r>
        <w:t>IV.</w:t>
      </w:r>
      <w:r>
        <w:rPr>
          <w:i/>
          <w:iCs/>
          <w:lang w:val="la-Latn" w:eastAsia="la-Latn" w:bidi="la-Latn"/>
        </w:rPr>
        <w:tab/>
        <w:t xml:space="preserve">Experimentum </w:t>
      </w:r>
      <w:r>
        <w:rPr>
          <w:i/>
          <w:iCs/>
        </w:rPr>
        <w:t xml:space="preserve">Chymicum novum, quo </w:t>
      </w:r>
      <w:r>
        <w:rPr>
          <w:i/>
          <w:iCs/>
          <w:lang w:val="la-Latn" w:eastAsia="la-Latn" w:bidi="la-Latn"/>
        </w:rPr>
        <w:t xml:space="preserve">artificialis </w:t>
      </w:r>
      <w:r>
        <w:rPr>
          <w:i/>
          <w:iCs/>
        </w:rPr>
        <w:t>et in-</w:t>
      </w:r>
      <w:r>
        <w:rPr>
          <w:i/>
          <w:iCs/>
        </w:rPr>
        <w:br/>
        <w:t xml:space="preserve">stantanea </w:t>
      </w:r>
      <w:r>
        <w:rPr>
          <w:i/>
          <w:iCs/>
          <w:lang w:val="la-Latn" w:eastAsia="la-Latn" w:bidi="la-Latn"/>
        </w:rPr>
        <w:t xml:space="preserve">Metallorum </w:t>
      </w:r>
      <w:r>
        <w:rPr>
          <w:i/>
          <w:iCs/>
        </w:rPr>
        <w:t xml:space="preserve">gencratio </w:t>
      </w:r>
      <w:r>
        <w:rPr>
          <w:i/>
          <w:iCs/>
          <w:lang w:val="la-Latn" w:eastAsia="la-Latn" w:bidi="la-Latn"/>
        </w:rPr>
        <w:t xml:space="preserve">et transmutatio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Oculum de-</w:t>
      </w:r>
      <w:r>
        <w:rPr>
          <w:i/>
          <w:iCs/>
          <w:lang w:val="la-Latn" w:eastAsia="la-Latn" w:bidi="la-Latn"/>
        </w:rPr>
        <w:br/>
        <w:t xml:space="preserve">monstratur. </w:t>
      </w:r>
      <w:r>
        <w:rPr>
          <w:i/>
          <w:iCs/>
        </w:rPr>
        <w:t>Francs,</w:t>
      </w:r>
      <w:r>
        <w:t xml:space="preserve"> I 67 I. </w:t>
      </w:r>
      <w:r>
        <w:rPr>
          <w:i/>
          <w:iCs/>
        </w:rPr>
        <w:t>Svo.</w:t>
      </w:r>
      <w:r>
        <w:t xml:space="preserve"> Also at the End Of the</w:t>
      </w:r>
      <w:r>
        <w:br/>
      </w:r>
      <w:r>
        <w:rPr>
          <w:i/>
          <w:iCs/>
          <w:lang w:val="la-Latn" w:eastAsia="la-Latn" w:bidi="la-Latn"/>
        </w:rPr>
        <w:t>Physica subterranea.</w:t>
      </w:r>
    </w:p>
    <w:p w14:paraId="2E708759" w14:textId="77777777" w:rsidR="00582CA0" w:rsidRDefault="00000000">
      <w:pPr>
        <w:tabs>
          <w:tab w:val="left" w:pos="525"/>
        </w:tabs>
        <w:ind w:firstLine="360"/>
      </w:pPr>
      <w:r>
        <w:t>V.</w:t>
      </w:r>
      <w:r>
        <w:rPr>
          <w:i/>
          <w:iCs/>
          <w:lang w:val="la-Latn" w:eastAsia="la-Latn" w:bidi="la-Latn"/>
        </w:rPr>
        <w:tab/>
        <w:t xml:space="preserve">Demonstratio Philosophica, </w:t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>Theses Chyrnicce, verita.,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tern </w:t>
      </w:r>
      <w:r>
        <w:rPr>
          <w:i/>
          <w:iCs/>
          <w:lang w:val="la-Latn" w:eastAsia="la-Latn" w:bidi="la-Latn"/>
        </w:rPr>
        <w:t>et possibilitatem transmutationis Metallorum in aurum evin-</w:t>
      </w:r>
      <w:r>
        <w:rPr>
          <w:i/>
          <w:iCs/>
          <w:lang w:val="la-Latn" w:eastAsia="la-Latn" w:bidi="la-Latn"/>
        </w:rPr>
        <w:br/>
        <w:t>centes,</w:t>
      </w:r>
      <w:r>
        <w:rPr>
          <w:lang w:val="la-Latn" w:eastAsia="la-Latn" w:bidi="la-Latn"/>
        </w:rPr>
        <w:t xml:space="preserve"> &amp;c. </w:t>
      </w:r>
      <w:r>
        <w:rPr>
          <w:i/>
          <w:iCs/>
          <w:lang w:val="la-Latn" w:eastAsia="la-Latn" w:bidi="la-Latn"/>
        </w:rPr>
        <w:t>Francos.. sfrjS. Suo.</w:t>
      </w:r>
      <w:r>
        <w:rPr>
          <w:lang w:val="la-Latn" w:eastAsia="la-Latn" w:bidi="la-Latn"/>
        </w:rPr>
        <w:t xml:space="preserve"> </w:t>
      </w:r>
      <w:r>
        <w:t>Also printed at the End of</w:t>
      </w:r>
      <w:r>
        <w:br/>
        <w:t xml:space="preserve">the </w:t>
      </w:r>
      <w:r>
        <w:rPr>
          <w:i/>
          <w:iCs/>
          <w:lang w:val="la-Latn" w:eastAsia="la-Latn" w:bidi="la-Latn"/>
        </w:rPr>
        <w:t>Physica subterranea.</w:t>
      </w:r>
    </w:p>
    <w:p w14:paraId="2E0526A4" w14:textId="77777777" w:rsidR="00582CA0" w:rsidRDefault="00000000">
      <w:r>
        <w:rPr>
          <w:lang w:val="la-Latn" w:eastAsia="la-Latn" w:bidi="la-Latn"/>
        </w:rPr>
        <w:t xml:space="preserve">. VI. </w:t>
      </w:r>
      <w:r>
        <w:rPr>
          <w:i/>
          <w:iCs/>
          <w:lang w:val="la-Latn" w:eastAsia="la-Latn" w:bidi="la-Latn"/>
        </w:rPr>
        <w:t>Experimentum novum et curiosum de minora arenaria</w:t>
      </w:r>
      <w:r>
        <w:rPr>
          <w:i/>
          <w:iCs/>
          <w:lang w:val="la-Latn" w:eastAsia="la-Latn" w:bidi="la-Latn"/>
        </w:rPr>
        <w:br/>
        <w:t xml:space="preserve">perpetua, </w:t>
      </w:r>
      <w:r>
        <w:rPr>
          <w:i/>
          <w:iCs/>
        </w:rPr>
        <w:t xml:space="preserve">Sec. </w:t>
      </w:r>
      <w:r>
        <w:rPr>
          <w:i/>
          <w:iCs/>
          <w:lang w:val="la-Latn" w:eastAsia="la-Latn" w:bidi="la-Latn"/>
        </w:rPr>
        <w:t xml:space="preserve">Suo. </w:t>
      </w:r>
      <w:r>
        <w:rPr>
          <w:i/>
          <w:iCs/>
        </w:rPr>
        <w:t>Lips.</w:t>
      </w:r>
      <w:r>
        <w:rPr>
          <w:lang w:val="la-Latn" w:eastAsia="la-Latn" w:bidi="la-Latn"/>
        </w:rPr>
        <w:t xml:space="preserve">T68o. </w:t>
      </w:r>
      <w:r>
        <w:t xml:space="preserve">Also in the </w:t>
      </w:r>
      <w:r>
        <w:rPr>
          <w:i/>
          <w:iCs/>
          <w:lang w:val="la-Latn" w:eastAsia="la-Latn" w:bidi="la-Latn"/>
        </w:rPr>
        <w:t>Physica subterranea.</w:t>
      </w:r>
    </w:p>
    <w:p w14:paraId="16A83C18" w14:textId="77777777" w:rsidR="00582CA0" w:rsidRDefault="00000000">
      <w:pPr>
        <w:tabs>
          <w:tab w:val="left" w:pos="632"/>
        </w:tabs>
        <w:ind w:firstLine="360"/>
      </w:pPr>
      <w:r>
        <w:t>VII.</w:t>
      </w:r>
      <w:r>
        <w:rPr>
          <w:i/>
          <w:iCs/>
          <w:lang w:val="la-Latn" w:eastAsia="la-Latn" w:bidi="la-Latn"/>
        </w:rPr>
        <w:tab/>
        <w:t>Tropus Hermeticus fatidicus, pandens oracula Chymica,</w:t>
      </w:r>
      <w:r>
        <w:rPr>
          <w:i/>
          <w:iCs/>
          <w:lang w:val="la-Latn" w:eastAsia="la-Latn" w:bidi="la-Latn"/>
        </w:rPr>
        <w:br/>
        <w:t>seu,</w:t>
      </w:r>
      <w:r>
        <w:rPr>
          <w:lang w:val="la-Latn" w:eastAsia="la-Latn" w:bidi="la-Latn"/>
        </w:rPr>
        <w:t xml:space="preserve"> (I.) </w:t>
      </w:r>
      <w:r>
        <w:rPr>
          <w:i/>
          <w:iCs/>
          <w:lang w:val="la-Latn" w:eastAsia="la-Latn" w:bidi="la-Latn"/>
        </w:rPr>
        <w:t>Laboratorium portabile.</w:t>
      </w:r>
      <w:r>
        <w:rPr>
          <w:lang w:val="la-Latn" w:eastAsia="la-Latn" w:bidi="la-Latn"/>
        </w:rPr>
        <w:t xml:space="preserve"> (2.) </w:t>
      </w:r>
      <w:r>
        <w:rPr>
          <w:i/>
          <w:iCs/>
          <w:lang w:val="la-Latn" w:eastAsia="la-Latn" w:bidi="la-Latn"/>
        </w:rPr>
        <w:t>Nitri et falis textura</w:t>
      </w:r>
      <w:r>
        <w:rPr>
          <w:i/>
          <w:iCs/>
          <w:lang w:val="la-Latn" w:eastAsia="la-Latn" w:bidi="la-Latn"/>
        </w:rPr>
        <w:br/>
        <w:t>Anatomia.</w:t>
      </w:r>
      <w:r>
        <w:rPr>
          <w:lang w:val="la-Latn" w:eastAsia="la-Latn" w:bidi="la-Latn"/>
        </w:rPr>
        <w:t xml:space="preserve"> (3.) </w:t>
      </w:r>
      <w:r>
        <w:rPr>
          <w:i/>
          <w:iCs/>
          <w:lang w:val="la-Latn" w:eastAsia="la-Latn" w:bidi="la-Latn"/>
        </w:rPr>
        <w:t xml:space="preserve">Alphabetum mincrale, seu </w:t>
      </w:r>
      <w:r>
        <w:rPr>
          <w:i/>
          <w:iCs/>
        </w:rPr>
        <w:t>vigintiquatuorT.hes.es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 subterraneorum et Mineralium Genesi, Textura, et </w:t>
      </w:r>
      <w:r>
        <w:rPr>
          <w:i/>
          <w:iCs/>
        </w:rPr>
        <w:t>Analyst,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&amp;c. </w:t>
      </w:r>
      <w:r>
        <w:rPr>
          <w:i/>
          <w:iCs/>
          <w:lang w:val="la-Latn" w:eastAsia="la-Latn" w:bidi="la-Latn"/>
        </w:rPr>
        <w:t xml:space="preserve">Francos. </w:t>
      </w:r>
      <w:r>
        <w:rPr>
          <w:i/>
          <w:iCs/>
        </w:rPr>
        <w:t>Me</w:t>
      </w:r>
      <w:r>
        <w:t xml:space="preserve"> </w:t>
      </w:r>
      <w:r>
        <w:rPr>
          <w:lang w:val="la-Latn" w:eastAsia="la-Latn" w:bidi="la-Latn"/>
        </w:rPr>
        <w:t xml:space="preserve">I689. </w:t>
      </w:r>
      <w:r>
        <w:rPr>
          <w:i/>
          <w:iCs/>
          <w:lang w:val="la-Latn" w:eastAsia="la-Latn" w:bidi="la-Latn"/>
        </w:rPr>
        <w:t>Suo.</w:t>
      </w:r>
    </w:p>
    <w:p w14:paraId="4F162861" w14:textId="77777777" w:rsidR="00582CA0" w:rsidRDefault="00000000">
      <w:pPr>
        <w:tabs>
          <w:tab w:val="left" w:pos="671"/>
        </w:tabs>
        <w:ind w:firstLine="360"/>
      </w:pPr>
      <w:r>
        <w:rPr>
          <w:lang w:val="la-Latn" w:eastAsia="la-Latn" w:bidi="la-Latn"/>
        </w:rPr>
        <w:t>VIIL</w:t>
      </w:r>
      <w:r>
        <w:rPr>
          <w:i/>
          <w:iCs/>
          <w:lang w:val="la-Latn" w:eastAsia="la-Latn" w:bidi="la-Latn"/>
        </w:rPr>
        <w:tab/>
        <w:t>Concordantia .Chemica.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 xml:space="preserve">High Dutch, </w:t>
      </w:r>
      <w:r>
        <w:rPr>
          <w:i/>
          <w:iCs/>
          <w:lang w:val="la-Latn" w:eastAsia="la-Latn" w:bidi="la-Latn"/>
        </w:rPr>
        <w:t>squarto.</w:t>
      </w:r>
      <w:r>
        <w:rPr>
          <w:i/>
          <w:iCs/>
          <w:lang w:val="la-Latn" w:eastAsia="la-Latn" w:bidi="la-Latn"/>
        </w:rPr>
        <w:br/>
      </w:r>
      <w:r>
        <w:t xml:space="preserve">Not ttanflated into </w:t>
      </w:r>
      <w:r>
        <w:rPr>
          <w:i/>
          <w:iCs/>
        </w:rPr>
        <w:t>Latin,</w:t>
      </w:r>
      <w:r>
        <w:t xml:space="preserve"> that we know of. It contains many</w:t>
      </w:r>
      <w:r>
        <w:br/>
        <w:t>insignificant and useless Processes, but, at the same time, many</w:t>
      </w:r>
      <w:r>
        <w:br/>
        <w:t>curious and useful Experiments.</w:t>
      </w:r>
    </w:p>
    <w:p w14:paraId="2017EBE7" w14:textId="77777777" w:rsidR="00582CA0" w:rsidRDefault="00000000">
      <w:pPr>
        <w:tabs>
          <w:tab w:val="left" w:pos="536"/>
        </w:tabs>
        <w:ind w:firstLine="360"/>
      </w:pPr>
      <w:r>
        <w:t>IX.</w:t>
      </w:r>
      <w:r>
        <w:rPr>
          <w:i/>
          <w:iCs/>
        </w:rPr>
        <w:tab/>
        <w:t xml:space="preserve">Metallurgia, Oder natur-iundigung der metallen ; </w:t>
      </w:r>
      <w:r>
        <w:t>or.</w:t>
      </w:r>
      <w:r>
        <w:br/>
        <w:t xml:space="preserve">The Physiology of Metals. </w:t>
      </w:r>
      <w:r>
        <w:rPr>
          <w:i/>
          <w:iCs/>
        </w:rPr>
        <w:t>High Dutch.</w:t>
      </w:r>
      <w:r>
        <w:t xml:space="preserve"> There have heen</w:t>
      </w:r>
      <w:r>
        <w:br/>
        <w:t>a great many Editions of this Book.</w:t>
      </w:r>
    </w:p>
    <w:p w14:paraId="50C1CE84" w14:textId="77777777" w:rsidR="00582CA0" w:rsidRDefault="00000000">
      <w:pPr>
        <w:ind w:firstLine="360"/>
      </w:pPr>
      <w:r>
        <w:t>6. Jo. KUNKEL, bom about the Year I630. was first bred</w:t>
      </w:r>
      <w:r>
        <w:br/>
        <w:t>up to Pharmacy, then to Glass-making: He was afterwards</w:t>
      </w:r>
      <w:r>
        <w:br/>
        <w:t xml:space="preserve">Chymist to the Elector of </w:t>
      </w:r>
      <w:r>
        <w:rPr>
          <w:i/>
          <w:iCs/>
        </w:rPr>
        <w:t>Saxony,</w:t>
      </w:r>
      <w:r>
        <w:t xml:space="preserve"> then to the Elector of </w:t>
      </w:r>
      <w:r>
        <w:rPr>
          <w:i/>
          <w:iCs/>
        </w:rPr>
        <w:t>Bran-</w:t>
      </w:r>
      <w:r>
        <w:rPr>
          <w:i/>
          <w:iCs/>
        </w:rPr>
        <w:br/>
        <w:t>denburg,</w:t>
      </w:r>
      <w:r>
        <w:t xml:space="preserve"> and lastly to the King of </w:t>
      </w:r>
      <w:r>
        <w:rPr>
          <w:i/>
          <w:iCs/>
        </w:rPr>
        <w:t>Sweden.</w:t>
      </w:r>
      <w:r>
        <w:t xml:space="preserve"> He applied himself</w:t>
      </w:r>
      <w:r>
        <w:br/>
        <w:t xml:space="preserve">to Chymistry upwards of fifty Years, whereby he arrived at </w:t>
      </w:r>
      <w:r>
        <w:rPr>
          <w:b/>
          <w:bCs/>
        </w:rPr>
        <w:t>a</w:t>
      </w:r>
      <w:r>
        <w:rPr>
          <w:b/>
          <w:bCs/>
        </w:rPr>
        <w:br/>
      </w:r>
      <w:r>
        <w:lastRenderedPageBreak/>
        <w:t>Pitch of Experience seldom met with. Having the Advantage</w:t>
      </w:r>
      <w:r>
        <w:br/>
        <w:t>Of his Patrons Purses for trying all manner of Experiments,</w:t>
      </w:r>
      <w:r>
        <w:br/>
        <w:t>besides heing Master of the Glass-works, he had Opportunities</w:t>
      </w:r>
      <w:r>
        <w:br/>
        <w:t>of making the most tedious Experiments without Charge i</w:t>
      </w:r>
      <w:r>
        <w:br/>
        <w:t>Withal he was very Industrious, persevering, and acute in nesting</w:t>
      </w:r>
      <w:r>
        <w:br/>
        <w:t xml:space="preserve">the </w:t>
      </w:r>
      <w:r>
        <w:rPr>
          <w:lang w:val="la-Latn" w:eastAsia="la-Latn" w:bidi="la-Latn"/>
        </w:rPr>
        <w:t xml:space="preserve">Phaenomena </w:t>
      </w:r>
      <w:r>
        <w:t>of Processes; but, for the theoretical Part, he</w:t>
      </w:r>
      <w:r>
        <w:br/>
        <w:t>was less happy, as not beingVersed in Philosophy and general Know-</w:t>
      </w:r>
      <w:r>
        <w:br/>
        <w:t>ledge. His Doctrine of Principles is fluctuating and defective.</w:t>
      </w:r>
      <w:r>
        <w:br/>
        <w:t xml:space="preserve">. His Writings are these; </w:t>
      </w:r>
      <w:r>
        <w:rPr>
          <w:i/>
          <w:iCs/>
        </w:rPr>
        <w:t>viz.</w:t>
      </w:r>
    </w:p>
    <w:p w14:paraId="361C7060" w14:textId="77777777" w:rsidR="00582CA0" w:rsidRDefault="00000000">
      <w:pPr>
        <w:ind w:firstLine="360"/>
      </w:pPr>
      <w:r>
        <w:t xml:space="preserve">I.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Chemicae.</w:t>
      </w:r>
      <w:r>
        <w:t xml:space="preserve"> First publish'd in </w:t>
      </w:r>
      <w:r>
        <w:rPr>
          <w:i/>
          <w:iCs/>
        </w:rPr>
        <w:t>High Dutch,</w:t>
      </w:r>
      <w:r>
        <w:rPr>
          <w:i/>
          <w:iCs/>
        </w:rPr>
        <w:br/>
      </w:r>
      <w:r>
        <w:t xml:space="preserve">I 676. and tranllated into </w:t>
      </w:r>
      <w:r>
        <w:rPr>
          <w:i/>
          <w:iCs/>
        </w:rPr>
        <w:t>Latin,</w:t>
      </w:r>
      <w:r>
        <w:t xml:space="preserve"> under this Title; </w:t>
      </w:r>
      <w:r>
        <w:rPr>
          <w:i/>
          <w:iCs/>
        </w:rPr>
        <w:t>Jobannis</w:t>
      </w:r>
      <w:r>
        <w:rPr>
          <w:i/>
          <w:iCs/>
        </w:rPr>
        <w:br/>
        <w:t xml:space="preserve">Kunkelii Elect. Sax. </w:t>
      </w:r>
      <w:r>
        <w:rPr>
          <w:i/>
          <w:iCs/>
          <w:lang w:val="la-Latn" w:eastAsia="la-Latn" w:bidi="la-Latn"/>
        </w:rPr>
        <w:t xml:space="preserve">Cubicularii intimi </w:t>
      </w:r>
      <w:r>
        <w:rPr>
          <w:i/>
          <w:iCs/>
        </w:rPr>
        <w:t xml:space="preserve">et Chymici, utiles </w:t>
      </w:r>
      <w:r>
        <w:rPr>
          <w:i/>
          <w:iCs/>
          <w:lang w:val="la-Latn" w:eastAsia="la-Latn" w:bidi="la-Latn"/>
        </w:rPr>
        <w:t>obser-</w:t>
      </w:r>
      <w:r>
        <w:rPr>
          <w:i/>
          <w:iCs/>
          <w:lang w:val="la-Latn" w:eastAsia="la-Latn" w:bidi="la-Latn"/>
        </w:rPr>
        <w:br/>
        <w:t>vationes, sive animadversiones de falibus fixis et volatilibus, auro</w:t>
      </w:r>
      <w:r>
        <w:rPr>
          <w:i/>
          <w:iCs/>
          <w:lang w:val="la-Latn" w:eastAsia="la-Latn" w:bidi="la-Latn"/>
        </w:rPr>
        <w:br/>
        <w:t>et argento potabili. Spiritu Mundi et similibus ; item de Calore</w:t>
      </w:r>
      <w:r>
        <w:rPr>
          <w:i/>
          <w:iCs/>
          <w:lang w:val="la-Latn" w:eastAsia="la-Latn" w:bidi="la-Latn"/>
        </w:rPr>
        <w:br/>
        <w:t>et odore Metallorum, Mineralium, aliarumque rerum qua in</w:t>
      </w:r>
      <w:r>
        <w:rPr>
          <w:i/>
          <w:iCs/>
          <w:lang w:val="la-Latn" w:eastAsia="la-Latn" w:bidi="la-Latn"/>
        </w:rPr>
        <w:br/>
        <w:t>Terra producuntur,</w:t>
      </w:r>
      <w:r>
        <w:rPr>
          <w:lang w:val="la-Latn" w:eastAsia="la-Latn" w:bidi="la-Latn"/>
        </w:rPr>
        <w:t xml:space="preserve"> &amp;c. </w:t>
      </w:r>
      <w:r>
        <w:rPr>
          <w:i/>
          <w:iCs/>
          <w:lang w:val="la-Latn" w:eastAsia="la-Latn" w:bidi="la-Latn"/>
        </w:rPr>
        <w:t>Primum ab Authore Germanice con-</w:t>
      </w:r>
      <w:r>
        <w:rPr>
          <w:i/>
          <w:iCs/>
          <w:lang w:val="la-Latn" w:eastAsia="la-Latn" w:bidi="la-Latn"/>
        </w:rPr>
        <w:br/>
        <w:t>scripta, nunc vero Latinitate denata a Carolo Alotsio Ramfaio.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London, </w:t>
      </w:r>
      <w:r>
        <w:rPr>
          <w:i/>
          <w:iCs/>
          <w:lang w:val="la-Latn" w:eastAsia="la-Latn" w:bidi="la-Latn"/>
        </w:rPr>
        <w:t>et Rnterodam.</w:t>
      </w:r>
      <w:r>
        <w:rPr>
          <w:lang w:val="la-Latn" w:eastAsia="la-Latn" w:bidi="la-Latn"/>
        </w:rPr>
        <w:t xml:space="preserve"> I678. I2ZB0. ' ' ' </w:t>
      </w:r>
      <w:r>
        <w:t xml:space="preserve">The same </w:t>
      </w:r>
      <w:r>
        <w:rPr>
          <w:lang w:val="la-Latn" w:eastAsia="la-Latn" w:bidi="la-Latn"/>
        </w:rPr>
        <w:t>under</w:t>
      </w:r>
      <w:r>
        <w:rPr>
          <w:lang w:val="la-Latn" w:eastAsia="la-Latn" w:bidi="la-Latn"/>
        </w:rPr>
        <w:br/>
      </w:r>
      <w:r>
        <w:t xml:space="preserve">the Tide of </w:t>
      </w:r>
      <w:r>
        <w:rPr>
          <w:i/>
          <w:iCs/>
          <w:lang w:val="la-Latn" w:eastAsia="la-Latn" w:bidi="la-Latn"/>
        </w:rPr>
        <w:t>Philosophia Chemica, experimentis confirmatas Anast.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I694. 12OTo.</w:t>
      </w:r>
    </w:p>
    <w:p w14:paraId="7C0FE53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II. </w:t>
      </w:r>
      <w:r>
        <w:rPr>
          <w:i/>
          <w:iCs/>
        </w:rPr>
        <w:t xml:space="preserve">On </w:t>
      </w:r>
      <w:r>
        <w:rPr>
          <w:i/>
          <w:iCs/>
          <w:lang w:val="la-Latn" w:eastAsia="la-Latn" w:bidi="la-Latn"/>
        </w:rPr>
        <w:t xml:space="preserve">Phosphorus. </w:t>
      </w:r>
      <w:r>
        <w:rPr>
          <w:i/>
          <w:iCs/>
        </w:rPr>
        <w:t>High Dutch. Lips.</w:t>
      </w:r>
      <w:r>
        <w:t xml:space="preserve"> </w:t>
      </w:r>
      <w:r>
        <w:rPr>
          <w:lang w:val="la-Latn" w:eastAsia="la-Latn" w:bidi="la-Latn"/>
        </w:rPr>
        <w:t xml:space="preserve">I678. </w:t>
      </w:r>
      <w:r>
        <w:rPr>
          <w:i/>
          <w:iCs/>
          <w:lang w:val="la-Latn" w:eastAsia="la-Latn" w:bidi="la-Latn"/>
        </w:rPr>
        <w:t>Suo.</w:t>
      </w:r>
    </w:p>
    <w:p w14:paraId="08D9871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HI. </w:t>
      </w:r>
      <w:r>
        <w:rPr>
          <w:i/>
          <w:iCs/>
          <w:lang w:val="la-Latn" w:eastAsia="la-Latn" w:bidi="la-Latn"/>
        </w:rPr>
        <w:t xml:space="preserve">De acido </w:t>
      </w:r>
      <w:r>
        <w:rPr>
          <w:i/>
          <w:iCs/>
        </w:rPr>
        <w:t xml:space="preserve">et urinofo, scale </w:t>
      </w:r>
      <w:r>
        <w:rPr>
          <w:i/>
          <w:iCs/>
          <w:lang w:val="la-Latn" w:eastAsia="la-Latn" w:bidi="la-Latn"/>
        </w:rPr>
        <w:t xml:space="preserve">calido </w:t>
      </w:r>
      <w:r>
        <w:rPr>
          <w:i/>
          <w:iCs/>
        </w:rPr>
        <w:t>et frigiaa, Sat Bcrl.</w:t>
      </w:r>
      <w:r>
        <w:rPr>
          <w:i/>
          <w:iCs/>
        </w:rPr>
        <w:br/>
      </w:r>
      <w:r>
        <w:t>1686. hero.</w:t>
      </w:r>
    </w:p>
    <w:p w14:paraId="1C2026A5" w14:textId="77777777" w:rsidR="00582CA0" w:rsidRDefault="00000000">
      <w:pPr>
        <w:ind w:firstLine="360"/>
      </w:pPr>
      <w:r>
        <w:t xml:space="preserve">IV. </w:t>
      </w:r>
      <w:r>
        <w:rPr>
          <w:i/>
          <w:iCs/>
        </w:rPr>
        <w:t>Art of (Nasis</w:t>
      </w:r>
      <w:r>
        <w:t xml:space="preserve">; or. </w:t>
      </w:r>
      <w:r>
        <w:rPr>
          <w:i/>
          <w:iCs/>
        </w:rPr>
        <w:t>Commentary on Ant. Noci.</w:t>
      </w:r>
      <w:r>
        <w:t xml:space="preserve"> In </w:t>
      </w:r>
      <w:r>
        <w:rPr>
          <w:i/>
          <w:iCs/>
        </w:rPr>
        <w:t>High</w:t>
      </w:r>
      <w:r>
        <w:rPr>
          <w:i/>
          <w:iCs/>
        </w:rPr>
        <w:br/>
        <w:t>Dutch. Pranof.</w:t>
      </w:r>
      <w:r>
        <w:t xml:space="preserve"> and </w:t>
      </w:r>
      <w:r>
        <w:rPr>
          <w:i/>
          <w:iCs/>
        </w:rPr>
        <w:t>sips.</w:t>
      </w:r>
      <w:r>
        <w:t xml:space="preserve"> I 689. </w:t>
      </w:r>
      <w:r>
        <w:rPr>
          <w:i/>
          <w:iCs/>
        </w:rPr>
        <w:t>4to</w:t>
      </w:r>
      <w:r>
        <w:rPr>
          <w:i/>
          <w:iCs/>
          <w:vertAlign w:val="subscript"/>
        </w:rPr>
        <w:t>f</w:t>
      </w:r>
      <w:r>
        <w:t xml:space="preserve"> A curious Work,</w:t>
      </w:r>
      <w:r>
        <w:br/>
        <w:t xml:space="preserve">which we expect to see soon in </w:t>
      </w:r>
      <w:r>
        <w:rPr>
          <w:i/>
          <w:iCs/>
        </w:rPr>
        <w:t>Englijh,</w:t>
      </w:r>
      <w:r>
        <w:t xml:space="preserve"> by a very able Hand.</w:t>
      </w:r>
    </w:p>
    <w:p w14:paraId="18773EA4" w14:textId="77777777" w:rsidR="00582CA0" w:rsidRDefault="00000000">
      <w:pPr>
        <w:ind w:firstLine="360"/>
      </w:pPr>
      <w:r>
        <w:t xml:space="preserve">V. </w:t>
      </w:r>
      <w:r>
        <w:rPr>
          <w:i/>
          <w:iCs/>
        </w:rPr>
        <w:t>Collegium Physico-chymicum experimental; five laborato-</w:t>
      </w:r>
      <w:r>
        <w:rPr>
          <w:i/>
          <w:iCs/>
        </w:rPr>
        <w:br/>
        <w:t>rium Chymicum,</w:t>
      </w:r>
      <w:r>
        <w:t xml:space="preserve"> &amp;c. </w:t>
      </w:r>
      <w:r>
        <w:rPr>
          <w:i/>
          <w:iCs/>
        </w:rPr>
        <w:t>Hamp.</w:t>
      </w:r>
      <w:r>
        <w:t xml:space="preserve"> and </w:t>
      </w:r>
      <w:r>
        <w:rPr>
          <w:i/>
          <w:iCs/>
        </w:rPr>
        <w:t>faps.</w:t>
      </w:r>
      <w:r>
        <w:t xml:space="preserve"> I722. 8tio. </w:t>
      </w:r>
      <w:r>
        <w:rPr>
          <w:i/>
          <w:iCs/>
        </w:rPr>
        <w:t>High</w:t>
      </w:r>
      <w:r>
        <w:rPr>
          <w:i/>
          <w:iCs/>
        </w:rPr>
        <w:br/>
        <w:t>Dutch.</w:t>
      </w:r>
      <w:r>
        <w:t xml:space="preserve"> A posthumous Work.</w:t>
      </w:r>
    </w:p>
    <w:p w14:paraId="31AAE3FC" w14:textId="77777777" w:rsidR="00582CA0" w:rsidRDefault="00000000">
      <w:pPr>
        <w:ind w:firstLine="360"/>
      </w:pPr>
      <w:r>
        <w:t>7. OLAUs BORRIcHIUS. He was born in I 626. He was</w:t>
      </w:r>
      <w:r>
        <w:br/>
        <w:t xml:space="preserve">Physician to the King of </w:t>
      </w:r>
      <w:r>
        <w:rPr>
          <w:i/>
          <w:iCs/>
        </w:rPr>
        <w:t>Denmark,</w:t>
      </w:r>
      <w:r>
        <w:t xml:space="preserve"> and public Professor in </w:t>
      </w:r>
      <w:r>
        <w:rPr>
          <w:b/>
          <w:bCs/>
        </w:rPr>
        <w:t>the</w:t>
      </w:r>
    </w:p>
    <w:p w14:paraId="03F8FC30" w14:textId="77777777" w:rsidR="00582CA0" w:rsidRDefault="00000000">
      <w:r>
        <w:t xml:space="preserve">University of </w:t>
      </w:r>
      <w:r>
        <w:rPr>
          <w:i/>
          <w:iCs/>
        </w:rPr>
        <w:t>Copenhagen.</w:t>
      </w:r>
      <w:r>
        <w:t xml:space="preserve"> He had travel'd much, </w:t>
      </w:r>
      <w:r>
        <w:rPr>
          <w:b/>
          <w:bCs/>
        </w:rPr>
        <w:t>was an ex-</w:t>
      </w:r>
      <w:r>
        <w:rPr>
          <w:b/>
          <w:bCs/>
        </w:rPr>
        <w:br/>
      </w:r>
      <w:r>
        <w:t xml:space="preserve">cellent Scholar, and a great Operator in Chymistry. </w:t>
      </w:r>
      <w:r>
        <w:rPr>
          <w:b/>
          <w:bCs/>
        </w:rPr>
        <w:t>He is</w:t>
      </w:r>
      <w:r>
        <w:rPr>
          <w:b/>
          <w:bCs/>
        </w:rPr>
        <w:br/>
      </w:r>
      <w:r>
        <w:t xml:space="preserve">famous for the Dispute he held with the learned </w:t>
      </w:r>
      <w:r>
        <w:rPr>
          <w:i/>
          <w:iCs/>
        </w:rPr>
        <w:t>Conringius,</w:t>
      </w:r>
      <w:r>
        <w:rPr>
          <w:i/>
          <w:iCs/>
        </w:rPr>
        <w:br/>
      </w:r>
      <w:r>
        <w:t xml:space="preserve">concerning the Knowledge of the </w:t>
      </w:r>
      <w:r>
        <w:rPr>
          <w:i/>
          <w:iCs/>
        </w:rPr>
        <w:t>Egyptians,</w:t>
      </w:r>
      <w:r>
        <w:t xml:space="preserve"> and the Antiquity</w:t>
      </w:r>
      <w:r>
        <w:br/>
        <w:t>of Chymistry, its Inventors and Anthers.</w:t>
      </w:r>
    </w:p>
    <w:p w14:paraId="01EF756A" w14:textId="77777777" w:rsidR="00582CA0" w:rsidRDefault="00000000">
      <w:pPr>
        <w:ind w:firstLine="360"/>
      </w:pPr>
      <w:r>
        <w:t>His Writings are,</w:t>
      </w:r>
    </w:p>
    <w:p w14:paraId="5A780AEB" w14:textId="77777777" w:rsidR="00582CA0" w:rsidRDefault="00000000">
      <w:pPr>
        <w:ind w:firstLine="360"/>
      </w:pPr>
      <w:r>
        <w:t xml:space="preserve">I. </w:t>
      </w:r>
      <w:r>
        <w:rPr>
          <w:i/>
          <w:iCs/>
        </w:rPr>
        <w:t xml:space="preserve">De Ortuet Progresseu Chertice </w:t>
      </w:r>
      <w:r>
        <w:rPr>
          <w:i/>
          <w:iCs/>
          <w:lang w:val="la-Latn" w:eastAsia="la-Latn" w:bidi="la-Latn"/>
        </w:rPr>
        <w:t xml:space="preserve">dissertatio. </w:t>
      </w:r>
      <w:r>
        <w:rPr>
          <w:i/>
          <w:iCs/>
        </w:rPr>
        <w:t>Hafn.</w:t>
      </w:r>
      <w:r>
        <w:t xml:space="preserve"> 1668. 4to.</w:t>
      </w:r>
      <w:r>
        <w:br/>
        <w:t xml:space="preserve">And in </w:t>
      </w:r>
      <w:r>
        <w:rPr>
          <w:i/>
          <w:iCs/>
        </w:rPr>
        <w:t>Mangeti Bibl. Chym.</w:t>
      </w:r>
    </w:p>
    <w:p w14:paraId="4A47C80B" w14:textId="77777777" w:rsidR="00582CA0" w:rsidRDefault="00000000">
      <w:pPr>
        <w:ind w:firstLine="360"/>
      </w:pPr>
      <w:r>
        <w:t xml:space="preserve">IL </w:t>
      </w:r>
      <w:r>
        <w:rPr>
          <w:i/>
          <w:iCs/>
        </w:rPr>
        <w:t xml:space="preserve">Ol. Borrichii, Hermetic, AEgyptior. et Chemic or. </w:t>
      </w:r>
      <w:r>
        <w:rPr>
          <w:i/>
          <w:iCs/>
          <w:lang w:val="la-Latn" w:eastAsia="la-Latn" w:bidi="la-Latn"/>
        </w:rPr>
        <w:t>sapi-</w:t>
      </w:r>
      <w:r>
        <w:rPr>
          <w:i/>
          <w:iCs/>
          <w:lang w:val="la-Latn" w:eastAsia="la-Latn" w:bidi="la-Latn"/>
        </w:rPr>
        <w:br/>
        <w:t xml:space="preserve">entia, </w:t>
      </w:r>
      <w:r>
        <w:rPr>
          <w:i/>
          <w:iCs/>
        </w:rPr>
        <w:t xml:space="preserve">ab Herm. Conringii anirnadvcrsionibus </w:t>
      </w:r>
      <w:r>
        <w:rPr>
          <w:i/>
          <w:iCs/>
          <w:lang w:val="la-Latn" w:eastAsia="la-Latn" w:bidi="la-Latn"/>
        </w:rPr>
        <w:t xml:space="preserve">vindicata. </w:t>
      </w:r>
      <w:r>
        <w:rPr>
          <w:i/>
          <w:iCs/>
        </w:rPr>
        <w:t>Hafn.</w:t>
      </w:r>
      <w:r>
        <w:rPr>
          <w:i/>
          <w:iCs/>
        </w:rPr>
        <w:br/>
      </w:r>
      <w:r>
        <w:t>I 669. 4tc-</w:t>
      </w:r>
    </w:p>
    <w:p w14:paraId="3ED22357" w14:textId="77777777" w:rsidR="00582CA0" w:rsidRDefault="00000000">
      <w:pPr>
        <w:ind w:firstLine="360"/>
      </w:pPr>
      <w:r>
        <w:t xml:space="preserve">III. </w:t>
      </w:r>
      <w:r>
        <w:rPr>
          <w:i/>
          <w:iCs/>
        </w:rPr>
        <w:t xml:space="preserve">Conspectus </w:t>
      </w:r>
      <w:r>
        <w:rPr>
          <w:i/>
          <w:iCs/>
          <w:lang w:val="la-Latn" w:eastAsia="la-Latn" w:bidi="la-Latn"/>
        </w:rPr>
        <w:t xml:space="preserve">Scriptor. </w:t>
      </w:r>
      <w:r>
        <w:rPr>
          <w:i/>
          <w:iCs/>
        </w:rPr>
        <w:t xml:space="preserve">Chernsoor. illastr. </w:t>
      </w:r>
      <w:r>
        <w:rPr>
          <w:i/>
          <w:iCs/>
          <w:lang w:val="la-Latn" w:eastAsia="la-Latn" w:bidi="la-Latn"/>
        </w:rPr>
        <w:t>Libellas posthumus.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Haun.</w:t>
      </w:r>
      <w:r>
        <w:t xml:space="preserve"> I697. 4jo. And in </w:t>
      </w:r>
      <w:r>
        <w:rPr>
          <w:i/>
          <w:iCs/>
        </w:rPr>
        <w:t>Mang. Bibl. Chym.</w:t>
      </w:r>
    </w:p>
    <w:p w14:paraId="1EA2962D" w14:textId="77777777" w:rsidR="00582CA0" w:rsidRDefault="00000000">
      <w:pPr>
        <w:ind w:firstLine="360"/>
      </w:pPr>
      <w:r>
        <w:rPr>
          <w:b/>
          <w:bCs/>
        </w:rPr>
        <w:t xml:space="preserve">The </w:t>
      </w:r>
      <w:r>
        <w:t xml:space="preserve">famous Work of </w:t>
      </w:r>
      <w:r>
        <w:rPr>
          <w:i/>
          <w:iCs/>
        </w:rPr>
        <w:t>Conringius</w:t>
      </w:r>
      <w:r>
        <w:t xml:space="preserve"> is the following:</w:t>
      </w:r>
    </w:p>
    <w:p w14:paraId="5E680075" w14:textId="77777777" w:rsidR="00582CA0" w:rsidRDefault="00000000">
      <w:pPr>
        <w:ind w:firstLine="360"/>
      </w:pPr>
      <w:r>
        <w:rPr>
          <w:b/>
          <w:bCs/>
        </w:rPr>
        <w:t xml:space="preserve">IV. </w:t>
      </w:r>
      <w:r>
        <w:rPr>
          <w:i/>
          <w:iCs/>
        </w:rPr>
        <w:t xml:space="preserve">Harman. Conringii de Hermetica </w:t>
      </w:r>
      <w:r>
        <w:rPr>
          <w:i/>
          <w:iCs/>
          <w:lang w:val="la-Latn" w:eastAsia="la-Latn" w:bidi="la-Latn"/>
        </w:rPr>
        <w:t>Medicina libri dea,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quorum primus </w:t>
      </w:r>
      <w:r>
        <w:rPr>
          <w:i/>
          <w:iCs/>
          <w:lang w:val="la-Latn" w:eastAsia="la-Latn" w:bidi="la-Latn"/>
        </w:rPr>
        <w:t xml:space="preserve">agit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Medicina, </w:t>
      </w:r>
      <w:r>
        <w:rPr>
          <w:i/>
          <w:iCs/>
        </w:rPr>
        <w:t xml:space="preserve">pariterque omni </w:t>
      </w:r>
      <w:r>
        <w:rPr>
          <w:i/>
          <w:iCs/>
          <w:lang w:val="la-Latn" w:eastAsia="la-Latn" w:bidi="la-Latn"/>
        </w:rPr>
        <w:t xml:space="preserve">Sapientia </w:t>
      </w:r>
      <w:r>
        <w:rPr>
          <w:i/>
          <w:iCs/>
        </w:rPr>
        <w:t>vete-</w:t>
      </w:r>
      <w:r>
        <w:rPr>
          <w:i/>
          <w:iCs/>
        </w:rPr>
        <w:br/>
        <w:t xml:space="preserve">rum AEgyptiorum : altcro non </w:t>
      </w:r>
      <w:r>
        <w:rPr>
          <w:i/>
          <w:iCs/>
          <w:lang w:val="la-Latn" w:eastAsia="la-Latn" w:bidi="la-Latn"/>
        </w:rPr>
        <w:t xml:space="preserve">tantum </w:t>
      </w:r>
      <w:r>
        <w:rPr>
          <w:i/>
          <w:iCs/>
        </w:rPr>
        <w:t xml:space="preserve">Paracelsi, </w:t>
      </w:r>
      <w:r>
        <w:rPr>
          <w:i/>
          <w:iCs/>
          <w:lang w:val="la-Latn" w:eastAsia="la-Latn" w:bidi="la-Latn"/>
        </w:rPr>
        <w:t xml:space="preserve">sed etiam </w:t>
      </w:r>
      <w:r>
        <w:rPr>
          <w:i/>
          <w:iCs/>
        </w:rPr>
        <w:t>Chemi-</w:t>
      </w:r>
      <w:r>
        <w:rPr>
          <w:i/>
          <w:iCs/>
        </w:rPr>
        <w:br/>
        <w:t xml:space="preserve">eorum Paracelsi </w:t>
      </w:r>
      <w:r>
        <w:rPr>
          <w:i/>
          <w:iCs/>
          <w:lang w:val="la-Latn" w:eastAsia="la-Latn" w:bidi="la-Latn"/>
        </w:rPr>
        <w:t xml:space="preserve">laudatorum, </w:t>
      </w:r>
      <w:r>
        <w:rPr>
          <w:i/>
          <w:iCs/>
        </w:rPr>
        <w:t xml:space="preserve">aliorunique, </w:t>
      </w:r>
      <w:r>
        <w:rPr>
          <w:i/>
          <w:iCs/>
          <w:lang w:val="la-Latn" w:eastAsia="la-Latn" w:bidi="la-Latn"/>
        </w:rPr>
        <w:t xml:space="preserve">potissimum quidem </w:t>
      </w:r>
      <w:r>
        <w:rPr>
          <w:i/>
          <w:iCs/>
        </w:rPr>
        <w:t>Medic</w:t>
      </w:r>
      <w:r>
        <w:rPr>
          <w:i/>
          <w:iCs/>
        </w:rPr>
        <w:br/>
        <w:t xml:space="preserve">eina </w:t>
      </w:r>
      <w:r>
        <w:rPr>
          <w:i/>
          <w:iCs/>
          <w:lang w:val="la-Latn" w:eastAsia="la-Latn" w:bidi="la-Latn"/>
        </w:rPr>
        <w:t xml:space="preserve">omnis, simul vero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reliqua Doctrina examinatur. </w:t>
      </w:r>
      <w:r>
        <w:rPr>
          <w:i/>
          <w:iCs/>
        </w:rPr>
        <w:t>Holms.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I648. 4to. </w:t>
      </w:r>
      <w:r>
        <w:t>A second Edition, corrected, and enlarged with an</w:t>
      </w:r>
      <w:r>
        <w:br/>
        <w:t xml:space="preserve">Apologetic against </w:t>
      </w:r>
      <w:r>
        <w:rPr>
          <w:i/>
          <w:iCs/>
        </w:rPr>
        <w:t>Borrichius.</w:t>
      </w:r>
      <w:r>
        <w:t xml:space="preserve"> I669. 4to.</w:t>
      </w:r>
    </w:p>
    <w:p w14:paraId="56E6669D" w14:textId="77777777" w:rsidR="00582CA0" w:rsidRDefault="00000000">
      <w:pPr>
        <w:ind w:firstLine="360"/>
      </w:pPr>
      <w:r>
        <w:rPr>
          <w:i/>
          <w:iCs/>
        </w:rPr>
        <w:t xml:space="preserve">Docemasiica </w:t>
      </w:r>
      <w:r>
        <w:rPr>
          <w:i/>
          <w:iCs/>
          <w:lang w:val="la-Latn" w:eastAsia="la-Latn" w:bidi="la-Latn"/>
        </w:rPr>
        <w:t xml:space="preserve">metallica. </w:t>
      </w:r>
      <w:r>
        <w:t>Has. I66o. Stzo, and I677. 4to.</w:t>
      </w:r>
      <w:r>
        <w:br/>
        <w:t>and 1680. 4fo.</w:t>
      </w:r>
    </w:p>
    <w:p w14:paraId="5FFB7444" w14:textId="77777777" w:rsidR="00582CA0" w:rsidRDefault="00000000">
      <w:pPr>
        <w:ind w:firstLine="360"/>
      </w:pPr>
      <w:r>
        <w:rPr>
          <w:b/>
          <w:bCs/>
        </w:rPr>
        <w:t xml:space="preserve">Other </w:t>
      </w:r>
      <w:r>
        <w:t>Metallurgical Authors are,</w:t>
      </w:r>
    </w:p>
    <w:p w14:paraId="4CA84FBC" w14:textId="77777777" w:rsidR="00582CA0" w:rsidRDefault="00000000">
      <w:pPr>
        <w:ind w:firstLine="360"/>
      </w:pPr>
      <w:r>
        <w:t>AND. LIsAVIUS, of</w:t>
      </w:r>
      <w:r>
        <w:rPr>
          <w:i/>
          <w:iCs/>
        </w:rPr>
        <w:t>Hall iB Saxony,</w:t>
      </w:r>
      <w:r>
        <w:t xml:space="preserve"> who died in I6I6. lue</w:t>
      </w:r>
      <w:r>
        <w:br/>
        <w:t>wrote largely os the Nature and Examination of Minerais, so</w:t>
      </w:r>
      <w:r>
        <w:br/>
        <w:t xml:space="preserve">as to he eVen set on a Level with </w:t>
      </w:r>
      <w:r>
        <w:rPr>
          <w:i/>
          <w:iCs/>
        </w:rPr>
        <w:t>Agricola</w:t>
      </w:r>
      <w:r>
        <w:t xml:space="preserve"> for the History os</w:t>
      </w:r>
      <w:r>
        <w:br/>
        <w:t>Metals be publish'd.</w:t>
      </w:r>
    </w:p>
    <w:p w14:paraId="7007C2E0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Commentaria metallica.</w:t>
      </w:r>
    </w:p>
    <w:p w14:paraId="74CBF492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Ars probandi Mineralia.</w:t>
      </w:r>
    </w:p>
    <w:p w14:paraId="4F728624" w14:textId="77777777" w:rsidR="00582CA0" w:rsidRDefault="00000000">
      <w:pPr>
        <w:ind w:firstLine="360"/>
      </w:pPr>
      <w:r>
        <w:rPr>
          <w:i/>
          <w:iCs/>
        </w:rPr>
        <w:t>J.</w:t>
      </w:r>
      <w:r>
        <w:t xml:space="preserve"> WEBSTER'S History of Metals. </w:t>
      </w:r>
      <w:r>
        <w:rPr>
          <w:i/>
          <w:iCs/>
        </w:rPr>
        <w:t>Lond.</w:t>
      </w:r>
      <w:r>
        <w:t xml:space="preserve"> 1671. 8tro.</w:t>
      </w:r>
    </w:p>
    <w:p w14:paraId="7790EBB7" w14:textId="77777777" w:rsidR="00582CA0" w:rsidRDefault="00000000">
      <w:pPr>
        <w:ind w:firstLine="360"/>
      </w:pPr>
      <w:r>
        <w:rPr>
          <w:b/>
          <w:bCs/>
        </w:rPr>
        <w:t xml:space="preserve">ALONSO BARBA </w:t>
      </w:r>
      <w:r>
        <w:rPr>
          <w:i/>
          <w:iCs/>
        </w:rPr>
        <w:t xml:space="preserve">trattato de st Arte </w:t>
      </w:r>
      <w:r>
        <w:rPr>
          <w:i/>
          <w:iCs/>
          <w:lang w:val="la-Latn" w:eastAsia="la-Latn" w:bidi="la-Latn"/>
        </w:rPr>
        <w:t xml:space="preserve">Metallico </w:t>
      </w:r>
      <w:r>
        <w:rPr>
          <w:i/>
          <w:iCs/>
        </w:rPr>
        <w:t>eompuosto nt</w:t>
      </w:r>
      <w:r>
        <w:rPr>
          <w:i/>
          <w:iCs/>
        </w:rPr>
        <w:br/>
        <w:t>Es.panol. en Cordoua,</w:t>
      </w:r>
      <w:r>
        <w:t xml:space="preserve"> I 674. His long Residence at </w:t>
      </w:r>
      <w:r>
        <w:rPr>
          <w:i/>
          <w:iCs/>
        </w:rPr>
        <w:t>Potosi</w:t>
      </w:r>
      <w:r>
        <w:t xml:space="preserve"> in</w:t>
      </w:r>
      <w:r>
        <w:br/>
      </w:r>
      <w:r>
        <w:rPr>
          <w:i/>
          <w:iCs/>
        </w:rPr>
        <w:t>Peru</w:t>
      </w:r>
      <w:r>
        <w:t xml:space="preserve"> had enabled him to make many Observations relating to</w:t>
      </w:r>
      <w:r>
        <w:br/>
        <w:t xml:space="preserve">the Mines. The same in </w:t>
      </w:r>
      <w:r>
        <w:rPr>
          <w:i/>
          <w:iCs/>
        </w:rPr>
        <w:t>English,</w:t>
      </w:r>
      <w:r>
        <w:t xml:space="preserve"> by the Earl of </w:t>
      </w:r>
      <w:r>
        <w:rPr>
          <w:i/>
          <w:iCs/>
        </w:rPr>
        <w:t>Sandwich.</w:t>
      </w:r>
      <w:r>
        <w:rPr>
          <w:i/>
          <w:iCs/>
        </w:rPr>
        <w:br/>
        <w:t>Lona.</w:t>
      </w:r>
      <w:r>
        <w:t xml:space="preserve"> I674. </w:t>
      </w:r>
      <w:r>
        <w:rPr>
          <w:i/>
          <w:iCs/>
        </w:rPr>
        <w:t>Svo.</w:t>
      </w:r>
    </w:p>
    <w:p w14:paraId="0DAFC71E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Libro fecunde </w:t>
      </w:r>
      <w:r>
        <w:rPr>
          <w:i/>
          <w:iCs/>
        </w:rPr>
        <w:t xml:space="preserve">dell Arte </w:t>
      </w:r>
      <w:r>
        <w:rPr>
          <w:i/>
          <w:iCs/>
          <w:lang w:val="la-Latn" w:eastAsia="la-Latn" w:bidi="la-Latn"/>
        </w:rPr>
        <w:t xml:space="preserve">metallico. </w:t>
      </w:r>
      <w:r>
        <w:rPr>
          <w:i/>
          <w:iCs/>
        </w:rPr>
        <w:t>- En Cordua.</w:t>
      </w:r>
      <w:r>
        <w:t xml:space="preserve"> The same in</w:t>
      </w:r>
      <w:r>
        <w:br/>
      </w:r>
      <w:r>
        <w:rPr>
          <w:i/>
          <w:iCs/>
        </w:rPr>
        <w:t>English,</w:t>
      </w:r>
      <w:r>
        <w:t xml:space="preserve"> by the Earl of </w:t>
      </w:r>
      <w:r>
        <w:rPr>
          <w:i/>
          <w:iCs/>
        </w:rPr>
        <w:t>Sandwich. Lond. 16</w:t>
      </w:r>
      <w:r>
        <w:rPr>
          <w:i/>
          <w:iCs/>
          <w:vertAlign w:val="superscript"/>
        </w:rPr>
        <w:t>1</w:t>
      </w:r>
      <w:r>
        <w:rPr>
          <w:i/>
          <w:iCs/>
        </w:rPr>
        <w:t>]An</w:t>
      </w:r>
      <w:r>
        <w:t xml:space="preserve"> </w:t>
      </w:r>
      <w:r>
        <w:rPr>
          <w:lang w:val="el-GR" w:eastAsia="el-GR" w:bidi="el-GR"/>
        </w:rPr>
        <w:t>8υ2.</w:t>
      </w:r>
    </w:p>
    <w:p w14:paraId="2B767249" w14:textId="77777777" w:rsidR="00582CA0" w:rsidRDefault="00000000">
      <w:pPr>
        <w:ind w:firstLine="360"/>
      </w:pPr>
      <w:r>
        <w:t xml:space="preserve">It was reprinted at </w:t>
      </w:r>
      <w:r>
        <w:rPr>
          <w:i/>
          <w:iCs/>
        </w:rPr>
        <w:t>Lend.</w:t>
      </w:r>
      <w:r>
        <w:t xml:space="preserve"> I738. in </w:t>
      </w:r>
      <w:r>
        <w:rPr>
          <w:i/>
          <w:iCs/>
        </w:rPr>
        <w:t>lurno.</w:t>
      </w:r>
      <w:r>
        <w:t xml:space="preserve"> with the Addition .</w:t>
      </w:r>
      <w:r>
        <w:br/>
        <w:t>of a third Part, containing a Discovery of all sorts os Mines,</w:t>
      </w:r>
      <w:r>
        <w:br/>
        <w:t xml:space="preserve">from Gold to Coal, by Mr. G. </w:t>
      </w:r>
      <w:r>
        <w:rPr>
          <w:i/>
          <w:iCs/>
        </w:rPr>
        <w:t xml:space="preserve">Plattes; </w:t>
      </w:r>
      <w:r>
        <w:t>and a fourth Part,</w:t>
      </w:r>
      <w:r>
        <w:br/>
        <w:t xml:space="preserve">intituled, </w:t>
      </w:r>
      <w:r>
        <w:rPr>
          <w:i/>
          <w:iCs/>
        </w:rPr>
        <w:t>Houghton’s complete Miner.</w:t>
      </w:r>
    </w:p>
    <w:p w14:paraId="7A0B30AF" w14:textId="77777777" w:rsidR="00582CA0" w:rsidRDefault="00000000">
      <w:pPr>
        <w:ind w:firstLine="360"/>
      </w:pPr>
      <w:r>
        <w:rPr>
          <w:b/>
          <w:bCs/>
        </w:rPr>
        <w:t xml:space="preserve">IL MARCHESE, MARCO ANTONIO </w:t>
      </w:r>
      <w:r>
        <w:rPr>
          <w:i/>
          <w:iCs/>
        </w:rPr>
        <w:t>della tratta, della</w:t>
      </w:r>
      <w:r>
        <w:rPr>
          <w:i/>
          <w:iCs/>
        </w:rPr>
        <w:br/>
        <w:t xml:space="preserve">prattica </w:t>
      </w:r>
      <w:r>
        <w:rPr>
          <w:i/>
          <w:iCs/>
          <w:lang w:val="la-Latn" w:eastAsia="la-Latn" w:bidi="la-Latn"/>
        </w:rPr>
        <w:t>minorate.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Ise log.</w:t>
      </w:r>
      <w:r>
        <w:t xml:space="preserve"> I 67 6. </w:t>
      </w:r>
      <w:r>
        <w:rPr>
          <w:i/>
          <w:iCs/>
        </w:rPr>
        <w:t>Ato.</w:t>
      </w:r>
    </w:p>
    <w:p w14:paraId="1A57A56F" w14:textId="77777777" w:rsidR="00582CA0" w:rsidRDefault="00000000">
      <w:pPr>
        <w:ind w:firstLine="360"/>
      </w:pPr>
      <w:r>
        <w:t>M. REAUMUR'S Treatise of converting forged Iron into</w:t>
      </w:r>
      <w:r>
        <w:br/>
        <w:t>Steel, and to soften cast Iron, so as to make Utenfiis thereof</w:t>
      </w:r>
      <w:r>
        <w:br/>
        <w:t xml:space="preserve">equally perfect with those of forged Iron. </w:t>
      </w:r>
      <w:r>
        <w:rPr>
          <w:i/>
          <w:iCs/>
        </w:rPr>
        <w:t>Paris, An.</w:t>
      </w:r>
      <w:r>
        <w:t xml:space="preserve"> I722.</w:t>
      </w:r>
    </w:p>
    <w:p w14:paraId="2F72508B" w14:textId="77777777" w:rsidR="00582CA0" w:rsidRDefault="00000000">
      <w:pPr>
        <w:ind w:firstLine="360"/>
      </w:pPr>
      <w:r>
        <w:t xml:space="preserve">EM. SWEDENBORG, </w:t>
      </w:r>
      <w:r>
        <w:rPr>
          <w:i/>
          <w:iCs/>
        </w:rPr>
        <w:t>Member of the metallic College in</w:t>
      </w:r>
      <w:r>
        <w:t xml:space="preserve"> Swe-</w:t>
      </w:r>
      <w:r>
        <w:br/>
        <w:t xml:space="preserve">den, </w:t>
      </w:r>
      <w:r>
        <w:rPr>
          <w:i/>
          <w:iCs/>
        </w:rPr>
        <w:t xml:space="preserve">Prodromes </w:t>
      </w:r>
      <w:r>
        <w:rPr>
          <w:i/>
          <w:iCs/>
          <w:lang w:val="la-Latn" w:eastAsia="la-Latn" w:bidi="la-Latn"/>
        </w:rPr>
        <w:t>principiorum rerum naturalium sive novorum</w:t>
      </w:r>
      <w:r>
        <w:rPr>
          <w:i/>
          <w:iCs/>
          <w:lang w:val="la-Latn" w:eastAsia="la-Latn" w:bidi="la-Latn"/>
        </w:rPr>
        <w:br/>
        <w:t>tentaminum Chyrniam et Physicam exporirnentalem explicandi.</w:t>
      </w:r>
      <w:r>
        <w:rPr>
          <w:i/>
          <w:iCs/>
          <w:lang w:val="la-Latn" w:eastAsia="la-Latn" w:bidi="la-Latn"/>
        </w:rPr>
        <w:br/>
        <w:t>Amst.</w:t>
      </w:r>
      <w:r>
        <w:rPr>
          <w:lang w:val="la-Latn" w:eastAsia="la-Latn" w:bidi="la-Latn"/>
        </w:rPr>
        <w:t xml:space="preserve"> I72I. 8Uo.</w:t>
      </w:r>
    </w:p>
    <w:p w14:paraId="4F88A755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- Principia rerum naturalium sive novorum tentaminum</w:t>
      </w:r>
      <w:r>
        <w:rPr>
          <w:i/>
          <w:iCs/>
          <w:lang w:val="la-Latn" w:eastAsia="la-Latn" w:bidi="la-Latn"/>
        </w:rPr>
        <w:br/>
        <w:t>Phaenomena Mundi Elementarii philosophice explicandi, cum</w:t>
      </w:r>
      <w:r>
        <w:rPr>
          <w:i/>
          <w:iCs/>
          <w:lang w:val="la-Latn" w:eastAsia="la-Latn" w:bidi="la-Latn"/>
        </w:rPr>
        <w:br/>
        <w:t>figuris aeneis, ^FoLFol. Dres.d.nttd Lopf. tTSAn.</w:t>
      </w:r>
      <w:r>
        <w:rPr>
          <w:lang w:val="la-Latn" w:eastAsia="la-Latn" w:bidi="la-Latn"/>
        </w:rPr>
        <w:t xml:space="preserve"> ThisBdok</w:t>
      </w:r>
      <w:r>
        <w:rPr>
          <w:lang w:val="la-Latn" w:eastAsia="la-Latn" w:bidi="la-Latn"/>
        </w:rPr>
        <w:br/>
      </w:r>
      <w:r>
        <w:t>opens a new Scene in Natural Philosophy, and is large upon the</w:t>
      </w:r>
      <w:r>
        <w:br/>
        <w:t>Business of Metals.</w:t>
      </w:r>
    </w:p>
    <w:p w14:paraId="4888429E" w14:textId="77777777" w:rsidR="00582CA0" w:rsidRDefault="00000000">
      <w:pPr>
        <w:tabs>
          <w:tab w:val="left" w:pos="2178"/>
          <w:tab w:val="left" w:pos="3237"/>
          <w:tab w:val="left" w:pos="4233"/>
        </w:tabs>
        <w:ind w:firstLine="360"/>
      </w:pPr>
      <w:r>
        <w:t xml:space="preserve">There is a curious metallurgical Book just publish'd, in </w:t>
      </w:r>
      <w:r>
        <w:rPr>
          <w:i/>
          <w:iCs/>
        </w:rPr>
        <w:t>High</w:t>
      </w:r>
      <w:r>
        <w:rPr>
          <w:i/>
          <w:iCs/>
        </w:rPr>
        <w:br/>
        <w:t>Dutch, by Christopher Andreas Schlutcr,</w:t>
      </w:r>
      <w:r>
        <w:t xml:space="preserve"> containing the whole</w:t>
      </w:r>
      <w:r>
        <w:br/>
        <w:t>Art both of Smelting and Assaying, as taken from the Works</w:t>
      </w:r>
      <w:r>
        <w:br/>
        <w:t>themselves, and exhibited to the Eye by numerous beautiful</w:t>
      </w:r>
      <w:r>
        <w:br/>
        <w:t xml:space="preserve">Copper-plates, </w:t>
      </w:r>
      <w:r>
        <w:rPr>
          <w:i/>
          <w:iCs/>
        </w:rPr>
        <w:t>Folio.</w:t>
      </w:r>
      <w:r>
        <w:t xml:space="preserve"> The TItie of it is </w:t>
      </w:r>
      <w:r>
        <w:rPr>
          <w:i/>
          <w:iCs/>
        </w:rPr>
        <w:t>Gruntlicher Unler-</w:t>
      </w:r>
      <w:r>
        <w:rPr>
          <w:i/>
          <w:iCs/>
        </w:rPr>
        <w:br/>
        <w:t>richt, ice.</w:t>
      </w:r>
      <w:r>
        <w:t xml:space="preserve"> or, (I.) A fundamental Description of mineral</w:t>
      </w:r>
      <w:r>
        <w:br/>
        <w:t>Works ; shewing the genuine Way of explaining; with the</w:t>
      </w:r>
      <w:r>
        <w:br/>
        <w:t xml:space="preserve">several mechanical Structures and Furnaces thereto relating </w:t>
      </w:r>
      <w:r>
        <w:rPr>
          <w:i/>
          <w:iCs/>
        </w:rPr>
        <w:t>i</w:t>
      </w:r>
      <w:r>
        <w:rPr>
          <w:i/>
          <w:iCs/>
        </w:rPr>
        <w:br/>
      </w:r>
      <w:r>
        <w:t xml:space="preserve">with the Manner wherein they are practised at </w:t>
      </w:r>
      <w:r>
        <w:rPr>
          <w:i/>
          <w:iCs/>
        </w:rPr>
        <w:t>'Hartx,</w:t>
      </w:r>
      <w:r>
        <w:t xml:space="preserve"> and</w:t>
      </w:r>
      <w:r>
        <w:br/>
        <w:t>other mineral Works; particularly the Various Methods of</w:t>
      </w:r>
      <w:r>
        <w:br/>
        <w:t>treating Gold, Silver, Copper, and Lead Ores, Sulphur,</w:t>
      </w:r>
      <w:r>
        <w:br/>
        <w:t xml:space="preserve">Vitriol, </w:t>
      </w:r>
      <w:r>
        <w:rPr>
          <w:i/>
          <w:iCs/>
        </w:rPr>
        <w:t>etc,</w:t>
      </w:r>
      <w:r>
        <w:t xml:space="preserve"> (2.) The whole Art of assaying; containing</w:t>
      </w:r>
      <w:r>
        <w:br/>
        <w:t>- the Ways of trying all sorts os metallic Ores, refining of Silver,</w:t>
      </w:r>
      <w:r>
        <w:br/>
        <w:t xml:space="preserve">separating it from Cold to Advantage, </w:t>
      </w:r>
      <w:r>
        <w:rPr>
          <w:i/>
          <w:iCs/>
        </w:rPr>
        <w:t>etc,</w:t>
      </w:r>
      <w:r>
        <w:t xml:space="preserve"> (3.) A Sgt of</w:t>
      </w:r>
      <w:r>
        <w:br/>
        <w:t>Copper-plates for the two Parts, executed according to a Scale;,</w:t>
      </w:r>
      <w:r>
        <w:br/>
        <w:t xml:space="preserve">with a proper Index to each Part. By </w:t>
      </w:r>
      <w:r>
        <w:rPr>
          <w:i/>
          <w:iCs/>
        </w:rPr>
        <w:t>Christopher Andrew</w:t>
      </w:r>
      <w:r>
        <w:rPr>
          <w:i/>
          <w:iCs/>
        </w:rPr>
        <w:br/>
        <w:t>Schlutcr,</w:t>
      </w:r>
      <w:r>
        <w:t xml:space="preserve"> Superintendent, at </w:t>
      </w:r>
      <w:r>
        <w:rPr>
          <w:i/>
          <w:iCs/>
        </w:rPr>
        <w:t>Undcr-Hartr,</w:t>
      </w:r>
      <w:r>
        <w:t xml:space="preserve"> to his Majesty of</w:t>
      </w:r>
      <w:r>
        <w:br/>
      </w:r>
      <w:r>
        <w:rPr>
          <w:i/>
          <w:iCs/>
        </w:rPr>
        <w:t>Great Britain,</w:t>
      </w:r>
      <w:r>
        <w:t xml:space="preserve"> &amp;c. </w:t>
      </w:r>
      <w:r>
        <w:rPr>
          <w:i/>
          <w:iCs/>
        </w:rPr>
        <w:t>Brunsmici,</w:t>
      </w:r>
      <w:r>
        <w:t xml:space="preserve"> printed by </w:t>
      </w:r>
      <w:r>
        <w:rPr>
          <w:i/>
          <w:iCs/>
        </w:rPr>
        <w:t>Frederic William</w:t>
      </w:r>
      <w:r>
        <w:rPr>
          <w:i/>
          <w:iCs/>
        </w:rPr>
        <w:br/>
        <w:t>Meyapi,</w:t>
      </w:r>
      <w:r>
        <w:t xml:space="preserve"> 1738.</w:t>
      </w:r>
      <w:r>
        <w:tab/>
        <w:t xml:space="preserve">;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tab/>
      </w:r>
      <w:r>
        <w:t>ss .</w:t>
      </w:r>
      <w:r>
        <w:tab/>
        <w:t>.</w:t>
      </w:r>
    </w:p>
    <w:p w14:paraId="2E707FF7" w14:textId="77777777" w:rsidR="00582CA0" w:rsidRDefault="00000000">
      <w:r>
        <w:rPr>
          <w:b/>
          <w:bCs/>
        </w:rPr>
        <w:t>ALpHEMIcE WRrTERs.</w:t>
      </w:r>
    </w:p>
    <w:p w14:paraId="2CE9F508" w14:textId="77777777" w:rsidR="00582CA0" w:rsidRDefault="00000000">
      <w:pPr>
        <w:ind w:firstLine="360"/>
      </w:pPr>
      <w:r>
        <w:t xml:space="preserve">In the Al </w:t>
      </w:r>
      <w:r>
        <w:rPr>
          <w:lang w:val="la-Latn" w:eastAsia="la-Latn" w:bidi="la-Latn"/>
        </w:rPr>
        <w:t xml:space="preserve">ehem istic </w:t>
      </w:r>
      <w:r>
        <w:t>Branch the most approved Authors are,</w:t>
      </w:r>
    </w:p>
    <w:p w14:paraId="266A06A1" w14:textId="77777777" w:rsidR="00582CA0" w:rsidRDefault="00000000">
      <w:pPr>
        <w:tabs>
          <w:tab w:val="left" w:pos="431"/>
        </w:tabs>
        <w:ind w:firstLine="360"/>
      </w:pPr>
      <w:r>
        <w:t>I.</w:t>
      </w:r>
      <w:r>
        <w:tab/>
        <w:t xml:space="preserve">GEE ER, whom, nevertheless, </w:t>
      </w:r>
      <w:r>
        <w:rPr>
          <w:i/>
          <w:iCs/>
        </w:rPr>
        <w:t>Bernard,</w:t>
      </w:r>
      <w:r>
        <w:t xml:space="preserve"> Count of The-</w:t>
      </w:r>
      <w:r>
        <w:br/>
      </w:r>
      <w:r>
        <w:rPr>
          <w:i/>
          <w:iCs/>
        </w:rPr>
        <w:t>uifa,</w:t>
      </w:r>
      <w:r>
        <w:t xml:space="preserve"> ranks among thesophistieal Authors.</w:t>
      </w:r>
    </w:p>
    <w:p w14:paraId="4C8D1658" w14:textId="77777777" w:rsidR="00582CA0" w:rsidRDefault="00000000">
      <w:pPr>
        <w:tabs>
          <w:tab w:val="left" w:pos="581"/>
        </w:tabs>
        <w:ind w:firstLine="360"/>
      </w:pPr>
      <w:r>
        <w:t>2.</w:t>
      </w:r>
      <w:r>
        <w:tab/>
        <w:t xml:space="preserve">MORIENUs. </w:t>
      </w:r>
      <w:r>
        <w:rPr>
          <w:lang w:val="el-GR" w:eastAsia="el-GR" w:bidi="el-GR"/>
        </w:rPr>
        <w:t xml:space="preserve">Λ4. </w:t>
      </w:r>
      <w:r>
        <w:t>...</w:t>
      </w:r>
    </w:p>
    <w:p w14:paraId="5B9F0F39" w14:textId="77777777" w:rsidR="00582CA0" w:rsidRDefault="00000000">
      <w:pPr>
        <w:tabs>
          <w:tab w:val="left" w:pos="581"/>
        </w:tabs>
        <w:ind w:firstLine="360"/>
      </w:pPr>
      <w:r>
        <w:rPr>
          <w:b/>
          <w:bCs/>
        </w:rPr>
        <w:t>3.</w:t>
      </w:r>
      <w:r>
        <w:rPr>
          <w:b/>
          <w:bCs/>
        </w:rPr>
        <w:tab/>
        <w:t>ROGER BACON. ' * f</w:t>
      </w:r>
    </w:p>
    <w:p w14:paraId="0017F512" w14:textId="77777777" w:rsidR="00582CA0" w:rsidRDefault="00000000">
      <w:pPr>
        <w:tabs>
          <w:tab w:val="left" w:pos="581"/>
        </w:tabs>
        <w:ind w:firstLine="360"/>
      </w:pPr>
      <w:r>
        <w:rPr>
          <w:b/>
          <w:bCs/>
        </w:rPr>
        <w:t>4.</w:t>
      </w:r>
      <w:r>
        <w:rPr>
          <w:b/>
          <w:bCs/>
        </w:rPr>
        <w:tab/>
        <w:t>GEoRGE RIPLEY.</w:t>
      </w:r>
    </w:p>
    <w:p w14:paraId="32217494" w14:textId="77777777" w:rsidR="00582CA0" w:rsidRDefault="00000000">
      <w:pPr>
        <w:tabs>
          <w:tab w:val="left" w:pos="581"/>
        </w:tabs>
        <w:ind w:firstLine="360"/>
      </w:pPr>
      <w:r>
        <w:rPr>
          <w:b/>
          <w:bCs/>
        </w:rPr>
        <w:t>5.</w:t>
      </w:r>
      <w:r>
        <w:rPr>
          <w:b/>
          <w:bCs/>
        </w:rPr>
        <w:tab/>
        <w:t>RAYMUND LULLY.</w:t>
      </w:r>
    </w:p>
    <w:p w14:paraId="48821EB8" w14:textId="77777777" w:rsidR="00582CA0" w:rsidRDefault="00000000">
      <w:pPr>
        <w:ind w:firstLine="360"/>
      </w:pPr>
      <w:r>
        <w:t>For the Characters andWritings of these five Authors, see above..</w:t>
      </w:r>
    </w:p>
    <w:p w14:paraId="42E14EDD" w14:textId="77777777" w:rsidR="00582CA0" w:rsidRDefault="00000000">
      <w:pPr>
        <w:tabs>
          <w:tab w:val="left" w:pos="425"/>
        </w:tabs>
        <w:ind w:firstLine="360"/>
      </w:pPr>
      <w:r>
        <w:t>6.</w:t>
      </w:r>
      <w:r>
        <w:tab/>
        <w:t xml:space="preserve">BERNARD, COUNT OF TREVISA, flourished about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YearI39ry. </w:t>
      </w:r>
      <w:r>
        <w:rPr>
          <w:i/>
          <w:iCs/>
        </w:rPr>
        <w:t>Bocrhaave</w:t>
      </w:r>
      <w:r>
        <w:t xml:space="preserve"> says he wrote in the Year 1453. He</w:t>
      </w:r>
      <w:r>
        <w:br/>
        <w:t xml:space="preserve">was intimate with </w:t>
      </w:r>
      <w:r>
        <w:rPr>
          <w:i/>
          <w:iCs/>
        </w:rPr>
        <w:t xml:space="preserve">Thomas </w:t>
      </w:r>
      <w:r>
        <w:rPr>
          <w:i/>
          <w:iCs/>
          <w:lang w:val="la-Latn" w:eastAsia="la-Latn" w:bidi="la-Latn"/>
        </w:rPr>
        <w:t xml:space="preserve">Bononiensis, </w:t>
      </w:r>
      <w:r>
        <w:rPr>
          <w:i/>
          <w:iCs/>
        </w:rPr>
        <w:t>Arcst</w:t>
      </w:r>
      <w:r>
        <w:t xml:space="preserve"> Physician to </w:t>
      </w:r>
      <w:r>
        <w:rPr>
          <w:i/>
          <w:iCs/>
        </w:rPr>
        <w:t>Charles</w:t>
      </w:r>
      <w:r>
        <w:rPr>
          <w:i/>
          <w:iCs/>
        </w:rPr>
        <w:br/>
      </w:r>
      <w:r>
        <w:lastRenderedPageBreak/>
        <w:t xml:space="preserve">the Eighth, King of </w:t>
      </w:r>
      <w:r>
        <w:rPr>
          <w:i/>
          <w:iCs/>
        </w:rPr>
        <w:t>France,</w:t>
      </w:r>
      <w:r>
        <w:t xml:space="preserve"> to whom he wrote an alchemi-</w:t>
      </w:r>
      <w:r>
        <w:br/>
        <w:t xml:space="preserve">stical Epistle, printed at </w:t>
      </w:r>
      <w:r>
        <w:rPr>
          <w:i/>
          <w:iCs/>
        </w:rPr>
        <w:t>Fascl,</w:t>
      </w:r>
      <w:r>
        <w:t xml:space="preserve"> I6oo. Svo. and I583. 8oo.</w:t>
      </w:r>
      <w:r>
        <w:br w:type="page"/>
      </w:r>
    </w:p>
    <w:p w14:paraId="589B3BD7" w14:textId="77777777" w:rsidR="00582CA0" w:rsidRDefault="00000000">
      <w:r>
        <w:rPr>
          <w:b/>
          <w:bCs/>
        </w:rPr>
        <w:lastRenderedPageBreak/>
        <w:t xml:space="preserve">Ender the </w:t>
      </w:r>
      <w:r>
        <w:t xml:space="preserve">Title of </w:t>
      </w:r>
      <w:r>
        <w:rPr>
          <w:i/>
          <w:iCs/>
        </w:rPr>
        <w:t xml:space="preserve">Bern. Corn.. Torevisc, de Chymico </w:t>
      </w:r>
      <w:r>
        <w:rPr>
          <w:i/>
          <w:iCs/>
          <w:lang w:val="la-Latn" w:eastAsia="la-Latn" w:bidi="la-Latn"/>
        </w:rPr>
        <w:t>miraculo,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buz.</w:t>
      </w:r>
      <w:r>
        <w:t xml:space="preserve"> This is extant in the </w:t>
      </w:r>
      <w:r>
        <w:rPr>
          <w:i/>
          <w:iCs/>
        </w:rPr>
        <w:t>Theat. Chym. Urfell.</w:t>
      </w:r>
      <w:r>
        <w:t xml:space="preserve"> and in </w:t>
      </w:r>
      <w:r>
        <w:rPr>
          <w:i/>
          <w:iCs/>
        </w:rPr>
        <w:t>Monger's</w:t>
      </w:r>
      <w:r>
        <w:rPr>
          <w:i/>
          <w:iCs/>
        </w:rPr>
        <w:br/>
        <w:t>Eiil. Chym.</w:t>
      </w:r>
    </w:p>
    <w:p w14:paraId="565392DA" w14:textId="77777777" w:rsidR="00582CA0" w:rsidRDefault="00000000">
      <w:pPr>
        <w:ind w:firstLine="360"/>
      </w:pPr>
      <w:r>
        <w:rPr>
          <w:b/>
          <w:bCs/>
          <w:i/>
          <w:iCs/>
        </w:rPr>
        <w:t>J.</w:t>
      </w:r>
      <w:r>
        <w:rPr>
          <w:b/>
          <w:bCs/>
        </w:rPr>
        <w:t xml:space="preserve"> JOHN ISAAC HOLLANDUs, </w:t>
      </w:r>
      <w:r>
        <w:t>who, perhaps, was the same</w:t>
      </w:r>
      <w:r>
        <w:br/>
        <w:t>with,</w:t>
      </w:r>
    </w:p>
    <w:p w14:paraId="5F3596AD" w14:textId="77777777" w:rsidR="00582CA0" w:rsidRDefault="00000000">
      <w:pPr>
        <w:tabs>
          <w:tab w:val="left" w:pos="378"/>
        </w:tabs>
        <w:ind w:firstLine="360"/>
      </w:pPr>
      <w:r>
        <w:t>8.</w:t>
      </w:r>
      <w:r>
        <w:rPr>
          <w:b/>
          <w:bCs/>
        </w:rPr>
        <w:tab/>
        <w:t xml:space="preserve">ISAAC HOLLANDUS, who was </w:t>
      </w:r>
      <w:r>
        <w:t xml:space="preserve">posterior to </w:t>
      </w:r>
      <w:r>
        <w:rPr>
          <w:i/>
          <w:iCs/>
        </w:rPr>
        <w:t>Arnaldus de</w:t>
      </w:r>
      <w:r>
        <w:rPr>
          <w:i/>
          <w:iCs/>
        </w:rPr>
        <w:br/>
        <w:t>Villa nova,</w:t>
      </w:r>
      <w:r>
        <w:t xml:space="preserve"> but earlier than </w:t>
      </w:r>
      <w:r>
        <w:rPr>
          <w:i/>
          <w:iCs/>
        </w:rPr>
        <w:t>Paracelsus.</w:t>
      </w:r>
      <w:r>
        <w:t xml:space="preserve"> He was so highly</w:t>
      </w:r>
      <w:r>
        <w:br/>
        <w:t xml:space="preserve">esteemed by </w:t>
      </w:r>
      <w:r>
        <w:rPr>
          <w:i/>
          <w:iCs/>
        </w:rPr>
        <w:t>Penotus,</w:t>
      </w:r>
      <w:r>
        <w:t xml:space="preserve"> </w:t>
      </w:r>
      <w:r>
        <w:rPr>
          <w:u w:val="single"/>
        </w:rPr>
        <w:t>that</w:t>
      </w:r>
      <w:r>
        <w:t xml:space="preserve"> (heing discovered in some Comer,</w:t>
      </w:r>
      <w:r>
        <w:br/>
      </w:r>
      <w:r>
        <w:rPr>
          <w:i/>
          <w:iCs/>
        </w:rPr>
        <w:t>in Paraeelsuds</w:t>
      </w:r>
      <w:r>
        <w:t xml:space="preserve"> Time) he took </w:t>
      </w:r>
      <w:r>
        <w:rPr>
          <w:u w:val="single"/>
        </w:rPr>
        <w:t>him</w:t>
      </w:r>
      <w:r>
        <w:t xml:space="preserve"> for </w:t>
      </w:r>
      <w:r>
        <w:rPr>
          <w:i/>
          <w:iCs/>
        </w:rPr>
        <w:t>Elias,</w:t>
      </w:r>
      <w:r>
        <w:t xml:space="preserve"> the promis'd</w:t>
      </w:r>
      <w:r>
        <w:br/>
        <w:t>Artist, who is to reVeal the Secrets Of Chymistry.</w:t>
      </w:r>
    </w:p>
    <w:p w14:paraId="25E250C1" w14:textId="77777777" w:rsidR="00582CA0" w:rsidRDefault="00000000">
      <w:pPr>
        <w:ind w:firstLine="360"/>
      </w:pPr>
      <w:r>
        <w:rPr>
          <w:b/>
          <w:bCs/>
        </w:rPr>
        <w:t>o. BASIL VALENTINE.</w:t>
      </w:r>
    </w:p>
    <w:p w14:paraId="7640B0C9" w14:textId="77777777" w:rsidR="00582CA0" w:rsidRDefault="00000000">
      <w:pPr>
        <w:ind w:firstLine="360"/>
      </w:pPr>
      <w:r>
        <w:t>For the Character of these three last-mention'd Authors, see</w:t>
      </w:r>
      <w:r>
        <w:br/>
        <w:t>above.</w:t>
      </w:r>
    </w:p>
    <w:p w14:paraId="2ACB0376" w14:textId="77777777" w:rsidR="00582CA0" w:rsidRDefault="00000000">
      <w:pPr>
        <w:tabs>
          <w:tab w:val="left" w:pos="474"/>
        </w:tabs>
        <w:ind w:firstLine="360"/>
      </w:pPr>
      <w:r>
        <w:t>10.</w:t>
      </w:r>
      <w:r>
        <w:tab/>
        <w:t xml:space="preserve">ARTEPHIUS and </w:t>
      </w:r>
      <w:r>
        <w:rPr>
          <w:i/>
          <w:iCs/>
        </w:rPr>
        <w:t>Moriernts</w:t>
      </w:r>
      <w:r>
        <w:t xml:space="preserve"> are ufually supposed prior to</w:t>
      </w:r>
      <w:r>
        <w:br/>
      </w:r>
      <w:r>
        <w:rPr>
          <w:i/>
          <w:iCs/>
        </w:rPr>
        <w:t>Rager Bacon</w:t>
      </w:r>
      <w:r>
        <w:t xml:space="preserve"> ; but the Age, or even Country where they liv'd,</w:t>
      </w:r>
      <w:r>
        <w:br/>
        <w:t xml:space="preserve">is not known. The former is firmly believed by the </w:t>
      </w:r>
      <w:r>
        <w:rPr>
          <w:i/>
          <w:iCs/>
          <w:lang w:val="la-Latn" w:eastAsia="la-Latn" w:bidi="la-Latn"/>
        </w:rPr>
        <w:t>Adepti</w:t>
      </w:r>
      <w:r>
        <w:rPr>
          <w:lang w:val="la-Latn" w:eastAsia="la-Latn" w:bidi="la-Latn"/>
        </w:rPr>
        <w:t xml:space="preserve"> </w:t>
      </w:r>
      <w:r>
        <w:t>to</w:t>
      </w:r>
      <w:r>
        <w:br/>
        <w:t>have prolong'd his Lise to a thousand Years.</w:t>
      </w:r>
    </w:p>
    <w:p w14:paraId="495083D5" w14:textId="77777777" w:rsidR="00582CA0" w:rsidRDefault="00000000">
      <w:pPr>
        <w:ind w:firstLine="360"/>
      </w:pPr>
      <w:r>
        <w:rPr>
          <w:b/>
          <w:bCs/>
        </w:rPr>
        <w:t xml:space="preserve">’II. </w:t>
      </w:r>
      <w:r>
        <w:rPr>
          <w:b/>
          <w:bCs/>
          <w:lang w:val="la-Latn" w:eastAsia="la-Latn" w:bidi="la-Latn"/>
        </w:rPr>
        <w:t xml:space="preserve">THEATRUM </w:t>
      </w:r>
      <w:r>
        <w:rPr>
          <w:b/>
          <w:bCs/>
        </w:rPr>
        <w:t xml:space="preserve">CHYMICUM, </w:t>
      </w:r>
      <w:r>
        <w:rPr>
          <w:i/>
          <w:iCs/>
        </w:rPr>
        <w:t>in sex Vit. diVisum. Ar-</w:t>
      </w:r>
      <w:r>
        <w:rPr>
          <w:i/>
          <w:iCs/>
        </w:rPr>
        <w:br/>
        <w:t>gent.</w:t>
      </w:r>
      <w:r>
        <w:t xml:space="preserve"> I 613. i622. I66I. </w:t>
      </w:r>
      <w:r>
        <w:rPr>
          <w:i/>
          <w:iCs/>
        </w:rPr>
        <w:t>Svo.</w:t>
      </w:r>
      <w:r>
        <w:t xml:space="preserve"> A List os the Pieces contain’d</w:t>
      </w:r>
      <w:r>
        <w:br/>
        <w:t>in the several Volumes of this Collection, heing one hundred</w:t>
      </w:r>
      <w:r>
        <w:br/>
        <w:t xml:space="preserve">twenty-three in N umber, is given in </w:t>
      </w:r>
      <w:r>
        <w:rPr>
          <w:i/>
          <w:iCs/>
        </w:rPr>
        <w:t xml:space="preserve">Endtcri Catal. </w:t>
      </w:r>
      <w:r>
        <w:rPr>
          <w:i/>
          <w:iCs/>
          <w:lang w:val="la-Latn" w:eastAsia="la-Latn" w:bidi="la-Latn"/>
        </w:rPr>
        <w:t>Libror,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Med. Phys. Mathem. Norib.</w:t>
      </w:r>
      <w:r>
        <w:t xml:space="preserve"> 1695. </w:t>
      </w:r>
      <w:r>
        <w:rPr>
          <w:i/>
          <w:iCs/>
        </w:rPr>
        <w:t>4to.</w:t>
      </w:r>
    </w:p>
    <w:p w14:paraId="30DE6489" w14:textId="77777777" w:rsidR="00582CA0" w:rsidRDefault="00000000">
      <w:pPr>
        <w:tabs>
          <w:tab w:val="left" w:pos="474"/>
        </w:tabs>
        <w:ind w:firstLine="360"/>
      </w:pPr>
      <w:r>
        <w:rPr>
          <w:b/>
          <w:bCs/>
        </w:rPr>
        <w:t>I2.</w:t>
      </w:r>
      <w:r>
        <w:rPr>
          <w:b/>
          <w:bCs/>
        </w:rPr>
        <w:tab/>
        <w:t xml:space="preserve">TURBO PHILosoPHoRUM, </w:t>
      </w:r>
      <w:r>
        <w:rPr>
          <w:i/>
          <w:iCs/>
          <w:lang w:val="la-Latn" w:eastAsia="la-Latn" w:bidi="la-Latn"/>
        </w:rPr>
        <w:t xml:space="preserve">sive auriferae </w:t>
      </w:r>
      <w:r>
        <w:rPr>
          <w:i/>
          <w:iCs/>
        </w:rPr>
        <w:t xml:space="preserve">antis </w:t>
      </w:r>
      <w:r>
        <w:rPr>
          <w:i/>
          <w:iCs/>
          <w:lang w:val="la-Latn" w:eastAsia="la-Latn" w:bidi="la-Latn"/>
        </w:rPr>
        <w:t>anti-</w:t>
      </w:r>
      <w:r>
        <w:rPr>
          <w:i/>
          <w:iCs/>
          <w:lang w:val="la-Latn" w:eastAsia="la-Latn" w:bidi="la-Latn"/>
        </w:rPr>
        <w:br/>
        <w:t xml:space="preserve">quissimi </w:t>
      </w:r>
      <w:r>
        <w:rPr>
          <w:i/>
          <w:iCs/>
        </w:rPr>
        <w:t>Authores.</w:t>
      </w:r>
      <w:r>
        <w:t xml:space="preserve"> 3 </w:t>
      </w:r>
      <w:r>
        <w:rPr>
          <w:i/>
          <w:iCs/>
        </w:rPr>
        <w:t>POL</w:t>
      </w:r>
      <w:r>
        <w:t xml:space="preserve"> I5 IO. I562. I6I0. </w:t>
      </w:r>
      <w:r>
        <w:rPr>
          <w:i/>
          <w:iCs/>
        </w:rPr>
        <w:t>Suo.</w:t>
      </w:r>
      <w:r>
        <w:t xml:space="preserve"> In it are</w:t>
      </w:r>
      <w:r>
        <w:br/>
        <w:t>contain'd thirty-two Pieces.</w:t>
      </w:r>
    </w:p>
    <w:p w14:paraId="5EC3B3A9" w14:textId="77777777" w:rsidR="00582CA0" w:rsidRDefault="00000000">
      <w:pPr>
        <w:tabs>
          <w:tab w:val="left" w:pos="474"/>
        </w:tabs>
        <w:ind w:firstLine="360"/>
      </w:pPr>
      <w:r>
        <w:t>I3.</w:t>
      </w:r>
      <w:r>
        <w:tab/>
        <w:t>PARACELSUS.. For an Account of him, see the PRE-</w:t>
      </w:r>
      <w:r>
        <w:br/>
        <w:t>TACE ; and, for his Writings, see above.</w:t>
      </w:r>
    </w:p>
    <w:p w14:paraId="14D036B6" w14:textId="77777777" w:rsidR="00582CA0" w:rsidRDefault="00000000">
      <w:pPr>
        <w:tabs>
          <w:tab w:val="left" w:pos="474"/>
          <w:tab w:val="left" w:pos="1443"/>
        </w:tabs>
        <w:ind w:firstLine="360"/>
      </w:pPr>
      <w:r>
        <w:rPr>
          <w:b/>
          <w:bCs/>
        </w:rPr>
        <w:t>14.</w:t>
      </w:r>
      <w:r>
        <w:rPr>
          <w:b/>
          <w:bCs/>
        </w:rPr>
        <w:tab/>
        <w:t xml:space="preserve">IRENAEUS PHILALETHA. </w:t>
      </w:r>
      <w:r>
        <w:t>There are several alche-</w:t>
      </w:r>
      <w:r>
        <w:br/>
        <w:t xml:space="preserve">mical Books publish’d under the Name of </w:t>
      </w:r>
      <w:r>
        <w:rPr>
          <w:i/>
          <w:iCs/>
        </w:rPr>
        <w:t>Philaletha.</w:t>
      </w:r>
      <w:r>
        <w:t xml:space="preserve"> The</w:t>
      </w:r>
      <w:r>
        <w:br/>
        <w:t xml:space="preserve">first anonymous </w:t>
      </w:r>
      <w:r>
        <w:rPr>
          <w:i/>
          <w:iCs/>
        </w:rPr>
        <w:t>Philaletha</w:t>
      </w:r>
      <w:r>
        <w:t xml:space="preserve"> is said to have heen an </w:t>
      </w:r>
      <w:r>
        <w:rPr>
          <w:i/>
          <w:iCs/>
        </w:rPr>
        <w:t>Englishman,</w:t>
      </w:r>
      <w:r>
        <w:rPr>
          <w:i/>
          <w:iCs/>
        </w:rPr>
        <w:br/>
      </w:r>
      <w:r>
        <w:t xml:space="preserve">and his true Name </w:t>
      </w:r>
      <w:r>
        <w:rPr>
          <w:i/>
          <w:iCs/>
        </w:rPr>
        <w:t>Thomas Vaughan</w:t>
      </w:r>
      <w:r>
        <w:t>; tho', in some os his</w:t>
      </w:r>
      <w:r>
        <w:br/>
        <w:t xml:space="preserve">Works, he calls himself </w:t>
      </w:r>
      <w:r>
        <w:rPr>
          <w:i/>
          <w:iCs/>
        </w:rPr>
        <w:t>Irenaeus,</w:t>
      </w:r>
      <w:r>
        <w:t xml:space="preserve"> and in others </w:t>
      </w:r>
      <w:r>
        <w:rPr>
          <w:i/>
          <w:iCs/>
        </w:rPr>
        <w:t>Eugenius Phi-</w:t>
      </w:r>
      <w:r>
        <w:rPr>
          <w:i/>
          <w:iCs/>
        </w:rPr>
        <w:br/>
        <w:t>la let ha.</w:t>
      </w:r>
      <w:r>
        <w:t xml:space="preserve"> He is famous for having rendered </w:t>
      </w:r>
      <w:r>
        <w:rPr>
          <w:i/>
          <w:iCs/>
        </w:rPr>
        <w:t>Fan Suchten, Sendi-</w:t>
      </w:r>
      <w:r>
        <w:rPr>
          <w:i/>
          <w:iCs/>
        </w:rPr>
        <w:br/>
        <w:t>vogius,</w:t>
      </w:r>
      <w:r>
        <w:t xml:space="preserve"> and </w:t>
      </w:r>
      <w:r>
        <w:rPr>
          <w:lang w:val="la-Latn" w:eastAsia="la-Latn" w:bidi="la-Latn"/>
        </w:rPr>
        <w:t xml:space="preserve">D' </w:t>
      </w:r>
      <w:r>
        <w:rPr>
          <w:i/>
          <w:iCs/>
        </w:rPr>
        <w:t>Es.pagnet,</w:t>
      </w:r>
      <w:r>
        <w:t xml:space="preserve"> clearer in his Writings; which are</w:t>
      </w:r>
      <w:r>
        <w:br/>
        <w:t>principally thefe:</w:t>
      </w:r>
      <w:r>
        <w:tab/>
        <w:t>-</w:t>
      </w:r>
    </w:p>
    <w:p w14:paraId="12CF8F34" w14:textId="77777777" w:rsidR="00582CA0" w:rsidRDefault="00000000">
      <w:pPr>
        <w:ind w:firstLine="360"/>
      </w:pPr>
      <w:r>
        <w:t xml:space="preserve">L </w:t>
      </w:r>
      <w:r>
        <w:rPr>
          <w:i/>
          <w:iCs/>
          <w:lang w:val="la-Latn" w:eastAsia="la-Latn" w:bidi="la-Latn"/>
        </w:rPr>
        <w:t xml:space="preserve">Introitus apertus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occlusum </w:t>
      </w:r>
      <w:r>
        <w:rPr>
          <w:i/>
          <w:iCs/>
        </w:rPr>
        <w:t xml:space="preserve">Regis </w:t>
      </w:r>
      <w:r>
        <w:rPr>
          <w:i/>
          <w:iCs/>
          <w:lang w:val="la-Latn" w:eastAsia="la-Latn" w:bidi="la-Latn"/>
        </w:rPr>
        <w:t xml:space="preserve">Palatium, </w:t>
      </w:r>
      <w:r>
        <w:rPr>
          <w:i/>
          <w:iCs/>
        </w:rPr>
        <w:t>.</w:t>
      </w:r>
    </w:p>
    <w:p w14:paraId="3FB58260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Π. </w:t>
      </w:r>
      <w:r>
        <w:rPr>
          <w:i/>
          <w:iCs/>
        </w:rPr>
        <w:t xml:space="preserve">Brevis manuductio ad Rubinurn </w:t>
      </w:r>
      <w:r>
        <w:rPr>
          <w:i/>
          <w:iCs/>
          <w:lang w:val="la-Latn" w:eastAsia="la-Latn" w:bidi="la-Latn"/>
        </w:rPr>
        <w:t>Coelestem.</w:t>
      </w:r>
      <w:r>
        <w:rPr>
          <w:i/>
          <w:iCs/>
        </w:rPr>
        <w:t>. .</w:t>
      </w:r>
    </w:p>
    <w:p w14:paraId="3157777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IU. </w:t>
      </w:r>
      <w:r>
        <w:rPr>
          <w:i/>
          <w:iCs/>
        </w:rPr>
        <w:t xml:space="preserve">Fons Chemica </w:t>
      </w:r>
      <w:r>
        <w:rPr>
          <w:i/>
          <w:iCs/>
          <w:lang w:val="la-Latn" w:eastAsia="la-Latn" w:bidi="la-Latn"/>
        </w:rPr>
        <w:t>veritatis.</w:t>
      </w:r>
    </w:p>
    <w:p w14:paraId="038EDADD" w14:textId="77777777" w:rsidR="00582CA0" w:rsidRDefault="00000000">
      <w:pPr>
        <w:tabs>
          <w:tab w:val="left" w:pos="570"/>
        </w:tabs>
        <w:ind w:firstLine="360"/>
      </w:pPr>
      <w:r>
        <w:t>IV.</w:t>
      </w:r>
      <w:r>
        <w:rPr>
          <w:i/>
          <w:iCs/>
          <w:lang w:val="la-Latn" w:eastAsia="la-Latn" w:bidi="la-Latn"/>
        </w:rPr>
        <w:tab/>
        <w:t xml:space="preserve">Metallorum </w:t>
      </w:r>
      <w:r>
        <w:rPr>
          <w:i/>
          <w:iCs/>
        </w:rPr>
        <w:t>metamorphosis.</w:t>
      </w:r>
    </w:p>
    <w:p w14:paraId="1A6F0077" w14:textId="77777777" w:rsidR="00582CA0" w:rsidRDefault="00000000">
      <w:pPr>
        <w:tabs>
          <w:tab w:val="left" w:pos="570"/>
        </w:tabs>
        <w:ind w:firstLine="360"/>
      </w:pPr>
      <w:r>
        <w:t>V.</w:t>
      </w:r>
      <w:r>
        <w:rPr>
          <w:i/>
          <w:iCs/>
        </w:rPr>
        <w:tab/>
        <w:t xml:space="preserve">Fade mecum </w:t>
      </w:r>
      <w:r>
        <w:rPr>
          <w:i/>
          <w:iCs/>
          <w:lang w:val="la-Latn" w:eastAsia="la-Latn" w:bidi="la-Latn"/>
        </w:rPr>
        <w:t>Philosophicum.</w:t>
      </w:r>
    </w:p>
    <w:p w14:paraId="2F71A734" w14:textId="77777777" w:rsidR="00582CA0" w:rsidRDefault="00000000">
      <w:pPr>
        <w:tabs>
          <w:tab w:val="left" w:pos="570"/>
        </w:tabs>
        <w:ind w:firstLine="360"/>
      </w:pPr>
      <w:r>
        <w:t>VL</w:t>
      </w:r>
      <w:r>
        <w:rPr>
          <w:i/>
          <w:iCs/>
          <w:lang w:val="la-Latn" w:eastAsia="la-Latn" w:bidi="la-Latn"/>
        </w:rPr>
        <w:tab/>
        <w:t xml:space="preserve">Experimenta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praeparatione </w:t>
      </w:r>
      <w:r>
        <w:rPr>
          <w:i/>
          <w:iCs/>
        </w:rPr>
        <w:t>Mcrcurii Sophia.</w:t>
      </w:r>
    </w:p>
    <w:p w14:paraId="362844CB" w14:textId="77777777" w:rsidR="00582CA0" w:rsidRDefault="00000000">
      <w:pPr>
        <w:tabs>
          <w:tab w:val="left" w:pos="570"/>
        </w:tabs>
        <w:ind w:firstLine="360"/>
      </w:pPr>
      <w:r>
        <w:t>VII.</w:t>
      </w:r>
      <w:r>
        <w:rPr>
          <w:i/>
          <w:iCs/>
        </w:rPr>
        <w:tab/>
        <w:t>Nucleus Alchemia.</w:t>
      </w:r>
    </w:p>
    <w:p w14:paraId="41E3DD7D" w14:textId="77777777" w:rsidR="00582CA0" w:rsidRDefault="00000000">
      <w:pPr>
        <w:ind w:firstLine="360"/>
      </w:pPr>
      <w:r>
        <w:t>But, tho’ this Author is said to write with great Clearness,</w:t>
      </w:r>
      <w:r>
        <w:br/>
        <w:t>yet his Followers differ widely from one another.</w:t>
      </w:r>
    </w:p>
    <w:p w14:paraId="5DB4D1A9" w14:textId="77777777" w:rsidR="00582CA0" w:rsidRDefault="00000000">
      <w:pPr>
        <w:tabs>
          <w:tab w:val="left" w:pos="654"/>
        </w:tabs>
        <w:ind w:firstLine="360"/>
      </w:pPr>
      <w:r>
        <w:t>VIIL</w:t>
      </w:r>
      <w:r>
        <w:tab/>
        <w:t xml:space="preserve">EUG. </w:t>
      </w:r>
      <w:r>
        <w:rPr>
          <w:b/>
          <w:bCs/>
        </w:rPr>
        <w:t xml:space="preserve">PHILALETHES, EUPHRATES, </w:t>
      </w:r>
      <w:r>
        <w:rPr>
          <w:i/>
          <w:iCs/>
        </w:rPr>
        <w:t>or theTViltees</w:t>
      </w:r>
      <w:r>
        <w:rPr>
          <w:i/>
          <w:iCs/>
        </w:rPr>
        <w:br/>
        <w:t>of the East, treating of the secret Fountain, whose Waterflaws</w:t>
      </w:r>
      <w:r>
        <w:rPr>
          <w:i/>
          <w:iCs/>
        </w:rPr>
        <w:br/>
        <w:t>from Fire, aud carries in it the Beams of the Sun and Moon.</w:t>
      </w:r>
      <w:r>
        <w:rPr>
          <w:i/>
          <w:iCs/>
        </w:rPr>
        <w:br/>
        <w:t>Lend.</w:t>
      </w:r>
      <w:r>
        <w:t xml:space="preserve"> I665. Silo.</w:t>
      </w:r>
    </w:p>
    <w:p w14:paraId="7CDC24A5" w14:textId="77777777" w:rsidR="00582CA0" w:rsidRDefault="00000000">
      <w:pPr>
        <w:tabs>
          <w:tab w:val="left" w:pos="474"/>
        </w:tabs>
        <w:ind w:firstLine="360"/>
      </w:pPr>
      <w:r>
        <w:t>IX.</w:t>
      </w:r>
      <w:r>
        <w:rPr>
          <w:i/>
          <w:iCs/>
        </w:rPr>
        <w:tab/>
        <w:t xml:space="preserve">Anima </w:t>
      </w:r>
      <w:r>
        <w:rPr>
          <w:i/>
          <w:iCs/>
          <w:lang w:val="la-Latn" w:eastAsia="la-Latn" w:bidi="la-Latn"/>
        </w:rPr>
        <w:t>magica abscondita.</w:t>
      </w:r>
      <w:r>
        <w:rPr>
          <w:lang w:val="la-Latn" w:eastAsia="la-Latn" w:bidi="la-Latn"/>
        </w:rPr>
        <w:t xml:space="preserve"> </w:t>
      </w:r>
      <w:r>
        <w:t>Published together with his</w:t>
      </w:r>
      <w:r>
        <w:br/>
      </w:r>
      <w:r>
        <w:rPr>
          <w:i/>
          <w:iCs/>
        </w:rPr>
        <w:t xml:space="preserve">Anthropos.ophia </w:t>
      </w:r>
      <w:r>
        <w:rPr>
          <w:i/>
          <w:iCs/>
          <w:lang w:val="la-Latn" w:eastAsia="la-Latn" w:bidi="la-Latn"/>
        </w:rPr>
        <w:t xml:space="preserve">magica. </w:t>
      </w:r>
      <w:r>
        <w:rPr>
          <w:i/>
          <w:iCs/>
        </w:rPr>
        <w:t>Londe</w:t>
      </w:r>
      <w:r>
        <w:t xml:space="preserve"> 1656.</w:t>
      </w:r>
    </w:p>
    <w:p w14:paraId="2476CF7F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Χ. </w:t>
      </w:r>
      <w:r>
        <w:rPr>
          <w:i/>
          <w:iCs/>
        </w:rPr>
        <w:t>Secrets raevealld; or. An epen Entrance Ao the shut Palace</w:t>
      </w:r>
      <w:r>
        <w:rPr>
          <w:i/>
          <w:iCs/>
        </w:rPr>
        <w:br/>
        <w:t>of the King ; containing the greatest Treasure in Chemistry.</w:t>
      </w:r>
      <w:r>
        <w:t xml:space="preserve"> By</w:t>
      </w:r>
      <w:r>
        <w:br/>
      </w:r>
      <w:r>
        <w:rPr>
          <w:i/>
          <w:iCs/>
        </w:rPr>
        <w:t>Arenceus Philalethes, Cosinopolita,</w:t>
      </w:r>
      <w:r>
        <w:t xml:space="preserve"> who attained to the Philoso-</w:t>
      </w:r>
      <w:r>
        <w:br/>
        <w:t xml:space="preserve">phers Stone, aged twenty-three Years, Published by </w:t>
      </w:r>
      <w:r>
        <w:rPr>
          <w:i/>
          <w:iCs/>
        </w:rPr>
        <w:t>W. C.</w:t>
      </w:r>
      <w:r>
        <w:rPr>
          <w:i/>
          <w:iCs/>
        </w:rPr>
        <w:br/>
      </w:r>
      <w:r>
        <w:t xml:space="preserve">Esq; </w:t>
      </w:r>
      <w:r>
        <w:rPr>
          <w:i/>
          <w:iCs/>
        </w:rPr>
        <w:t>Land.</w:t>
      </w:r>
      <w:r>
        <w:t xml:space="preserve"> 1669.</w:t>
      </w:r>
    </w:p>
    <w:p w14:paraId="7D02F0DB" w14:textId="77777777" w:rsidR="00582CA0" w:rsidRDefault="00000000">
      <w:pPr>
        <w:ind w:firstLine="360"/>
      </w:pPr>
      <w:r>
        <w:t xml:space="preserve">XL </w:t>
      </w:r>
      <w:r>
        <w:rPr>
          <w:i/>
          <w:iCs/>
          <w:lang w:val="la-Latn" w:eastAsia="la-Latn" w:bidi="la-Latn"/>
        </w:rPr>
        <w:t xml:space="preserve">Enarratio Methodica trium </w:t>
      </w:r>
      <w:r>
        <w:rPr>
          <w:i/>
          <w:iCs/>
        </w:rPr>
        <w:t xml:space="preserve">Gebcri </w:t>
      </w:r>
      <w:r>
        <w:rPr>
          <w:i/>
          <w:iCs/>
          <w:lang w:val="la-Latn" w:eastAsia="la-Latn" w:bidi="la-Latn"/>
        </w:rPr>
        <w:t xml:space="preserve">medicinarum,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quibus</w:t>
      </w:r>
      <w:r>
        <w:rPr>
          <w:i/>
          <w:iCs/>
          <w:lang w:val="la-Latn" w:eastAsia="la-Latn" w:bidi="la-Latn"/>
        </w:rPr>
        <w:br/>
        <w:t xml:space="preserve">continetur Lapidis Philosophici ucra Consectio. </w:t>
      </w:r>
      <w:r>
        <w:rPr>
          <w:i/>
          <w:iCs/>
        </w:rPr>
        <w:t>Anast.</w:t>
      </w:r>
      <w:r>
        <w:t xml:space="preserve"> </w:t>
      </w:r>
      <w:r>
        <w:rPr>
          <w:lang w:val="la-Latn" w:eastAsia="la-Latn" w:bidi="la-Latn"/>
        </w:rPr>
        <w:t>I678. finc</w:t>
      </w:r>
    </w:p>
    <w:p w14:paraId="74DF0AD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XII. </w:t>
      </w:r>
      <w:r>
        <w:rPr>
          <w:i/>
          <w:iCs/>
          <w:lang w:val="la-Latn" w:eastAsia="la-Latn" w:bidi="la-Latn"/>
        </w:rPr>
        <w:t>A (</w:t>
      </w:r>
      <w:r>
        <w:rPr>
          <w:i/>
          <w:iCs/>
        </w:rPr>
        <w:t>collection of ten Treatises in Chymistry, concerning</w:t>
      </w:r>
      <w:r>
        <w:rPr>
          <w:i/>
          <w:iCs/>
        </w:rPr>
        <w:br/>
        <w:t>the Liquor Alcahest, the Mercury of the Philosophers, and othcr</w:t>
      </w:r>
      <w:r>
        <w:rPr>
          <w:i/>
          <w:iCs/>
        </w:rPr>
        <w:br/>
      </w:r>
      <w:r>
        <w:rPr>
          <w:i/>
          <w:iCs/>
        </w:rPr>
        <w:lastRenderedPageBreak/>
        <w:t>. Curiosities.</w:t>
      </w:r>
      <w:r>
        <w:t xml:space="preserve"> Written by </w:t>
      </w:r>
      <w:r>
        <w:rPr>
          <w:i/>
          <w:iCs/>
        </w:rPr>
        <w:t>Irenaus Philaletha, Holrnont, etc.</w:t>
      </w:r>
    </w:p>
    <w:p w14:paraId="2BAF37DD" w14:textId="77777777" w:rsidR="00582CA0" w:rsidRDefault="00000000">
      <w:r>
        <w:t>Sand. 1684. 8no.</w:t>
      </w:r>
    </w:p>
    <w:p w14:paraId="7BFEF2D2" w14:textId="77777777" w:rsidR="00582CA0" w:rsidRDefault="00000000">
      <w:pPr>
        <w:ind w:firstLine="360"/>
      </w:pPr>
      <w:r>
        <w:t>I5. MICHAEL SENDIVOGIUS.. He was Companion to</w:t>
      </w:r>
      <w:r>
        <w:br/>
      </w:r>
      <w:r>
        <w:rPr>
          <w:i/>
          <w:iCs/>
        </w:rPr>
        <w:t xml:space="preserve">.Aclexand. </w:t>
      </w:r>
      <w:r>
        <w:rPr>
          <w:i/>
          <w:iCs/>
          <w:lang w:val="la-Latn" w:eastAsia="la-Latn" w:bidi="la-Latn"/>
        </w:rPr>
        <w:t>Sidonius,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  <w:lang w:val="la-Latn" w:eastAsia="la-Latn" w:bidi="la-Latn"/>
        </w:rPr>
        <w:t>Serenus,</w:t>
      </w:r>
      <w:r>
        <w:rPr>
          <w:lang w:val="la-Latn" w:eastAsia="la-Latn" w:bidi="la-Latn"/>
        </w:rPr>
        <w:t xml:space="preserve"> </w:t>
      </w:r>
      <w:r>
        <w:t xml:space="preserve">a </w:t>
      </w:r>
      <w:r>
        <w:rPr>
          <w:i/>
          <w:iCs/>
        </w:rPr>
        <w:t>Scotch</w:t>
      </w:r>
      <w:r>
        <w:t xml:space="preserve"> Gentleman, who, heing</w:t>
      </w:r>
      <w:r>
        <w:br/>
        <w:t>near the Point of Death, intreated two Things of him: To</w:t>
      </w:r>
      <w:r>
        <w:br/>
        <w:t>take care of the Publication of his Manuscript; and to marry</w:t>
      </w:r>
      <w:r>
        <w:br/>
        <w:t xml:space="preserve">his Widow. </w:t>
      </w:r>
      <w:r>
        <w:rPr>
          <w:i/>
          <w:iCs/>
        </w:rPr>
        <w:t>Sendivogius</w:t>
      </w:r>
      <w:r>
        <w:t xml:space="preserve"> perform'd both; hut, in the Edition</w:t>
      </w:r>
      <w:r>
        <w:br/>
        <w:t xml:space="preserve">of his Works, suppress'd </w:t>
      </w:r>
      <w:r>
        <w:rPr>
          <w:i/>
          <w:iCs/>
          <w:lang w:val="la-Latn" w:eastAsia="la-Latn" w:bidi="la-Latn"/>
        </w:rPr>
        <w:t>Serenatis</w:t>
      </w:r>
      <w:r>
        <w:rPr>
          <w:lang w:val="la-Latn" w:eastAsia="la-Latn" w:bidi="la-Latn"/>
        </w:rPr>
        <w:t xml:space="preserve"> </w:t>
      </w:r>
      <w:r>
        <w:t>Name, and flapp'd his own</w:t>
      </w:r>
      <w:r>
        <w:br/>
        <w:t>in its Place. The Tide of his Pieces are,</w:t>
      </w:r>
    </w:p>
    <w:p w14:paraId="7EB664D0" w14:textId="77777777" w:rsidR="00582CA0" w:rsidRDefault="00000000">
      <w:pPr>
        <w:ind w:firstLine="360"/>
      </w:pPr>
      <w:r>
        <w:t xml:space="preserve">I. </w:t>
      </w:r>
      <w:r>
        <w:rPr>
          <w:i/>
          <w:iCs/>
        </w:rPr>
        <w:t>Novum Lumen Chernicurn.</w:t>
      </w:r>
    </w:p>
    <w:p w14:paraId="36466996" w14:textId="77777777" w:rsidR="00582CA0" w:rsidRDefault="00000000">
      <w:pPr>
        <w:ind w:firstLine="360"/>
      </w:pPr>
      <w:r>
        <w:t xml:space="preserve">II. </w:t>
      </w:r>
      <w:r>
        <w:rPr>
          <w:i/>
          <w:iCs/>
        </w:rPr>
        <w:t>D 'talogus de Mercurio et Alchemia.</w:t>
      </w:r>
    </w:p>
    <w:p w14:paraId="464D7A3B" w14:textId="77777777" w:rsidR="00582CA0" w:rsidRDefault="00000000">
      <w:pPr>
        <w:ind w:firstLine="360"/>
      </w:pPr>
      <w:r>
        <w:t>In these he maintains, with great Strength of Reason and</w:t>
      </w:r>
      <w:r>
        <w:br/>
        <w:t>Experiment, that Sulphur and Mercury, umted, are the Con-</w:t>
      </w:r>
      <w:r>
        <w:br/>
        <w:t xml:space="preserve">stituents of every Metal; by Sulphur meaning, with </w:t>
      </w:r>
      <w:r>
        <w:rPr>
          <w:i/>
          <w:iCs/>
        </w:rPr>
        <w:t>Gebcr,</w:t>
      </w:r>
      <w:r>
        <w:rPr>
          <w:i/>
          <w:iCs/>
        </w:rPr>
        <w:br/>
      </w:r>
      <w:r>
        <w:t>the Sun's Rays: However, his Writings should he read with</w:t>
      </w:r>
      <w:r>
        <w:br/>
        <w:t xml:space="preserve">Caution, heing full' of vain Promises. His </w:t>
      </w:r>
      <w:r>
        <w:rPr>
          <w:i/>
          <w:iCs/>
        </w:rPr>
        <w:t>Novum Lumen</w:t>
      </w:r>
      <w:r>
        <w:rPr>
          <w:i/>
          <w:iCs/>
        </w:rPr>
        <w:br/>
        <w:t>Chemicum</w:t>
      </w:r>
      <w:r>
        <w:t xml:space="preserve"> is done into </w:t>
      </w:r>
      <w:r>
        <w:rPr>
          <w:i/>
          <w:iCs/>
        </w:rPr>
        <w:t>Englsth,</w:t>
      </w:r>
      <w:r>
        <w:t xml:space="preserve"> and intituled, </w:t>
      </w:r>
      <w:r>
        <w:rPr>
          <w:i/>
          <w:iCs/>
        </w:rPr>
        <w:t>A new Light of</w:t>
      </w:r>
      <w:r>
        <w:rPr>
          <w:i/>
          <w:iCs/>
        </w:rPr>
        <w:br/>
        <w:t>Alchemy, from Nature and manual Experience ; with a Treatise</w:t>
      </w:r>
      <w:r>
        <w:rPr>
          <w:i/>
          <w:iCs/>
        </w:rPr>
        <w:br/>
        <w:t>of Sulphur.</w:t>
      </w:r>
      <w:r>
        <w:t xml:space="preserve"> To which are added. </w:t>
      </w:r>
      <w:r>
        <w:rPr>
          <w:i/>
          <w:iCs/>
        </w:rPr>
        <w:t>Nine Books of the Nature</w:t>
      </w:r>
      <w:r>
        <w:rPr>
          <w:i/>
          <w:iCs/>
        </w:rPr>
        <w:br/>
        <w:t>of Things, by Phil. Theoph. Parac. Englissed</w:t>
      </w:r>
      <w:r>
        <w:t xml:space="preserve"> by </w:t>
      </w:r>
      <w:r>
        <w:rPr>
          <w:i/>
          <w:iCs/>
        </w:rPr>
        <w:t>Jo F. My.</w:t>
      </w:r>
      <w:r>
        <w:rPr>
          <w:i/>
          <w:iCs/>
        </w:rPr>
        <w:br/>
        <w:t>D. land.</w:t>
      </w:r>
      <w:r>
        <w:t xml:space="preserve"> 1674. fino.</w:t>
      </w:r>
    </w:p>
    <w:p w14:paraId="25570200" w14:textId="77777777" w:rsidR="00582CA0" w:rsidRDefault="00000000">
      <w:pPr>
        <w:ind w:firstLine="360"/>
      </w:pPr>
      <w:r>
        <w:rPr>
          <w:b/>
          <w:bCs/>
        </w:rPr>
        <w:t xml:space="preserve">I6. JOHN BAPTISTA VAN </w:t>
      </w:r>
      <w:r>
        <w:t xml:space="preserve">HELMONT; </w:t>
      </w:r>
      <w:r>
        <w:rPr>
          <w:i/>
          <w:iCs/>
        </w:rPr>
        <w:t>Opera omnia.</w:t>
      </w:r>
      <w:r>
        <w:rPr>
          <w:i/>
          <w:iCs/>
        </w:rPr>
        <w:br/>
        <w:t>Amstelod.</w:t>
      </w:r>
      <w:r>
        <w:t xml:space="preserve"> I652. 4to. See an Account of this Author</w:t>
      </w:r>
      <w:r>
        <w:br/>
        <w:t>above.</w:t>
      </w:r>
    </w:p>
    <w:p w14:paraId="15F4884E" w14:textId="77777777" w:rsidR="00582CA0" w:rsidRDefault="00000000">
      <w:pPr>
        <w:ind w:firstLine="360"/>
      </w:pPr>
      <w:r>
        <w:t>Other Alchemistical Authors are,</w:t>
      </w:r>
    </w:p>
    <w:p w14:paraId="611DC4B1" w14:textId="77777777" w:rsidR="00582CA0" w:rsidRDefault="00000000">
      <w:pPr>
        <w:ind w:firstLine="360"/>
      </w:pPr>
      <w:r>
        <w:t xml:space="preserve">JO. FRED. </w:t>
      </w:r>
      <w:r>
        <w:rPr>
          <w:lang w:val="la-Latn" w:eastAsia="la-Latn" w:bidi="la-Latn"/>
        </w:rPr>
        <w:t xml:space="preserve">HELVETII </w:t>
      </w:r>
      <w:r>
        <w:rPr>
          <w:i/>
          <w:iCs/>
          <w:lang w:val="la-Latn" w:eastAsia="la-Latn" w:bidi="la-Latn"/>
        </w:rPr>
        <w:t xml:space="preserve">vitulus </w:t>
      </w:r>
      <w:r>
        <w:rPr>
          <w:i/>
          <w:iCs/>
        </w:rPr>
        <w:t xml:space="preserve">aureus, quern </w:t>
      </w:r>
      <w:r>
        <w:rPr>
          <w:i/>
          <w:iCs/>
          <w:lang w:val="la-Latn" w:eastAsia="la-Latn" w:bidi="la-Latn"/>
        </w:rPr>
        <w:t>mundus adorat,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orati</w:t>
      </w:r>
      <w:r>
        <w:rPr>
          <w:lang w:val="la-Latn" w:eastAsia="la-Latn" w:bidi="la-Latn"/>
        </w:rPr>
        <w:t xml:space="preserve"> </w:t>
      </w:r>
      <w:r>
        <w:t>Treating of the rare Miracle of Nature, the Trans-</w:t>
      </w:r>
      <w:r>
        <w:br/>
        <w:t>mutation of Metals, and shewing how the whose Substance pf</w:t>
      </w:r>
      <w:r>
        <w:br/>
        <w:t xml:space="preserve">Lead was, at the </w:t>
      </w:r>
      <w:r>
        <w:rPr>
          <w:i/>
          <w:iCs/>
        </w:rPr>
        <w:t>Hague,</w:t>
      </w:r>
      <w:r>
        <w:t xml:space="preserve"> in a Moment’s time, converted into</w:t>
      </w:r>
      <w:r>
        <w:br/>
        <w:t>pure Gold, by a small Particle of the Philosophers Stone.</w:t>
      </w:r>
      <w:r>
        <w:br/>
      </w:r>
      <w:r>
        <w:rPr>
          <w:i/>
          <w:iCs/>
        </w:rPr>
        <w:t>Anast, tetsy. Zvo.</w:t>
      </w:r>
      <w:r>
        <w:t xml:space="preserve"> and </w:t>
      </w:r>
      <w:r>
        <w:rPr>
          <w:i/>
          <w:iCs/>
        </w:rPr>
        <w:t>Hag. Com.</w:t>
      </w:r>
      <w:r>
        <w:t xml:space="preserve"> I7p2. </w:t>
      </w:r>
      <w:r>
        <w:rPr>
          <w:i/>
          <w:iCs/>
        </w:rPr>
        <w:t>Stlor</w:t>
      </w:r>
      <w:r>
        <w:t xml:space="preserve"> Extant also in</w:t>
      </w:r>
    </w:p>
    <w:p w14:paraId="4E0FA885" w14:textId="77777777" w:rsidR="00582CA0" w:rsidRDefault="00000000">
      <w:r>
        <w:rPr>
          <w:i/>
          <w:iCs/>
        </w:rPr>
        <w:t>Mange?s Bibi Chym.</w:t>
      </w:r>
      <w:r>
        <w:t xml:space="preserve"> It is also in </w:t>
      </w:r>
      <w:r>
        <w:rPr>
          <w:i/>
          <w:iCs/>
        </w:rPr>
        <w:t>Englijb,</w:t>
      </w:r>
      <w:r>
        <w:t xml:space="preserve"> under the </w:t>
      </w:r>
      <w:r>
        <w:rPr>
          <w:i/>
          <w:iCs/>
        </w:rPr>
        <w:t>Lrisu</w:t>
      </w:r>
      <w:r>
        <w:t xml:space="preserve"> of</w:t>
      </w:r>
      <w:r>
        <w:br/>
      </w:r>
      <w:r>
        <w:rPr>
          <w:i/>
          <w:iCs/>
        </w:rPr>
        <w:t>HilevetiuFs Golden Calf, Lord.</w:t>
      </w:r>
      <w:r>
        <w:t xml:space="preserve"> I670. 8w.</w:t>
      </w:r>
    </w:p>
    <w:p w14:paraId="49C0D793" w14:textId="77777777" w:rsidR="00582CA0" w:rsidRDefault="00000000">
      <w:pPr>
        <w:ind w:firstLine="360"/>
      </w:pPr>
      <w:r>
        <w:rPr>
          <w:i/>
          <w:iCs/>
        </w:rPr>
        <w:t xml:space="preserve">De Alchymia, </w:t>
      </w:r>
      <w:r>
        <w:rPr>
          <w:i/>
          <w:iCs/>
          <w:lang w:val="la-Latn" w:eastAsia="la-Latn" w:bidi="la-Latn"/>
        </w:rPr>
        <w:t xml:space="preserve">Opuscula complura </w:t>
      </w:r>
      <w:r>
        <w:rPr>
          <w:i/>
          <w:iCs/>
        </w:rPr>
        <w:t xml:space="preserve">vet. </w:t>
      </w:r>
      <w:r>
        <w:rPr>
          <w:i/>
          <w:iCs/>
          <w:lang w:val="la-Latn" w:eastAsia="la-Latn" w:bidi="la-Latn"/>
        </w:rPr>
        <w:t xml:space="preserve">Philosophe </w:t>
      </w:r>
      <w:r>
        <w:rPr>
          <w:i/>
          <w:iCs/>
        </w:rPr>
        <w:t>cum sig.</w:t>
      </w:r>
      <w:r>
        <w:rPr>
          <w:i/>
          <w:iCs/>
        </w:rPr>
        <w:br/>
        <w:t>Francos.</w:t>
      </w:r>
      <w:r>
        <w:t xml:space="preserve"> 1550.</w:t>
      </w:r>
    </w:p>
    <w:p w14:paraId="061AF367" w14:textId="77777777" w:rsidR="00582CA0" w:rsidRDefault="00000000">
      <w:pPr>
        <w:ind w:firstLine="360"/>
      </w:pPr>
      <w:r>
        <w:rPr>
          <w:i/>
          <w:iCs/>
        </w:rPr>
        <w:t>Four Treatises of the Philosophers,</w:t>
      </w:r>
      <w:r>
        <w:t xml:space="preserve"> by ALPHCNSo, King of</w:t>
      </w:r>
      <w:r>
        <w:br/>
      </w:r>
      <w:r>
        <w:rPr>
          <w:i/>
          <w:iCs/>
        </w:rPr>
        <w:t>Portugal, fohn Sazvtre,</w:t>
      </w:r>
      <w:r>
        <w:t xml:space="preserve"> and </w:t>
      </w:r>
      <w:r>
        <w:rPr>
          <w:i/>
          <w:iCs/>
        </w:rPr>
        <w:t>Florianus Pandorf, R German,</w:t>
      </w:r>
      <w:r>
        <w:rPr>
          <w:i/>
          <w:iCs/>
        </w:rPr>
        <w:br/>
        <w:t>Land.</w:t>
      </w:r>
      <w:r>
        <w:t xml:space="preserve"> I652- 4to.</w:t>
      </w:r>
    </w:p>
    <w:p w14:paraId="52F87774" w14:textId="77777777" w:rsidR="00582CA0" w:rsidRDefault="00000000">
      <w:pPr>
        <w:ind w:firstLine="360"/>
      </w:pPr>
      <w:r>
        <w:rPr>
          <w:b/>
          <w:bCs/>
        </w:rPr>
        <w:t xml:space="preserve">Jo.SEG. WEID.ENFELD, </w:t>
      </w:r>
      <w:r>
        <w:rPr>
          <w:i/>
          <w:iCs/>
        </w:rPr>
        <w:t>four Boohs concerning the Secrets</w:t>
      </w:r>
      <w:r>
        <w:rPr>
          <w:i/>
          <w:iCs/>
        </w:rPr>
        <w:br/>
        <w:t>of the Adepts; or the Use of</w:t>
      </w:r>
      <w:r>
        <w:t xml:space="preserve"> Lully's </w:t>
      </w:r>
      <w:r>
        <w:rPr>
          <w:i/>
          <w:iCs/>
        </w:rPr>
        <w:t>Spirit of Wine.</w:t>
      </w:r>
      <w:r>
        <w:t xml:space="preserve"> A practi-</w:t>
      </w:r>
      <w:r>
        <w:br/>
        <w:t>cal Work, collected out of the’Fathers of adept Philosophy,</w:t>
      </w:r>
      <w:r>
        <w:br/>
        <w:t xml:space="preserve">reconciled together, </w:t>
      </w:r>
      <w:r>
        <w:rPr>
          <w:i/>
          <w:iCs/>
        </w:rPr>
        <w:t>land.</w:t>
      </w:r>
      <w:r>
        <w:t xml:space="preserve"> I685. 4to.</w:t>
      </w:r>
    </w:p>
    <w:p w14:paraId="210B9075" w14:textId="77777777" w:rsidR="00582CA0" w:rsidRDefault="00000000">
      <w:pPr>
        <w:ind w:firstLine="360"/>
      </w:pPr>
      <w:r>
        <w:rPr>
          <w:b/>
          <w:bCs/>
        </w:rPr>
        <w:t>JAC. TOLLII,</w:t>
      </w:r>
      <w:r>
        <w:rPr>
          <w:i/>
          <w:iCs/>
        </w:rPr>
        <w:t xml:space="preserve">sseortuita, in </w:t>
      </w:r>
      <w:r>
        <w:rPr>
          <w:i/>
          <w:iCs/>
          <w:lang w:val="la-Latn" w:eastAsia="la-Latn" w:bidi="la-Latn"/>
        </w:rPr>
        <w:t xml:space="preserve">quibus </w:t>
      </w:r>
      <w:r>
        <w:rPr>
          <w:i/>
          <w:iCs/>
        </w:rPr>
        <w:t xml:space="preserve">praetor </w:t>
      </w:r>
      <w:r>
        <w:rPr>
          <w:i/>
          <w:iCs/>
          <w:lang w:val="la-Latn" w:eastAsia="la-Latn" w:bidi="la-Latn"/>
        </w:rPr>
        <w:t>critica nonnulla,</w:t>
      </w:r>
      <w:r>
        <w:rPr>
          <w:i/>
          <w:iCs/>
          <w:lang w:val="la-Latn" w:eastAsia="la-Latn" w:bidi="la-Latn"/>
        </w:rPr>
        <w:br/>
        <w:t xml:space="preserve">tota fabularis Historia Graca, Phanicia, dEgyptiaca, ad </w:t>
      </w:r>
      <w:r>
        <w:rPr>
          <w:i/>
          <w:iCs/>
        </w:rPr>
        <w:t>Chef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miam pertinere asseritur. Anast.</w:t>
      </w:r>
      <w:r>
        <w:rPr>
          <w:b/>
          <w:bCs/>
          <w:lang w:val="la-Latn" w:eastAsia="la-Latn" w:bidi="la-Latn"/>
        </w:rPr>
        <w:t xml:space="preserve"> I687. </w:t>
      </w:r>
      <w:r>
        <w:rPr>
          <w:i/>
          <w:iCs/>
          <w:lang w:val="la-Latn" w:eastAsia="la-Latn" w:bidi="la-Latn"/>
        </w:rPr>
        <w:t>Svo. '</w:t>
      </w:r>
    </w:p>
    <w:p w14:paraId="53B1A0E2" w14:textId="77777777" w:rsidR="00582CA0" w:rsidRDefault="00000000">
      <w:pPr>
        <w:tabs>
          <w:tab w:val="left" w:leader="hyphen" w:pos="1212"/>
        </w:tabs>
        <w:ind w:firstLine="360"/>
      </w:pPr>
      <w:r>
        <w:rPr>
          <w:i/>
          <w:iCs/>
          <w:lang w:val="la-Latn" w:eastAsia="la-Latn" w:bidi="la-Latn"/>
        </w:rPr>
        <w:tab/>
        <w:t xml:space="preserve">Manuductio ad Coelum Chemicum. </w:t>
      </w:r>
      <w:r>
        <w:rPr>
          <w:i/>
          <w:iCs/>
        </w:rPr>
        <w:t>Amstel.</w:t>
      </w:r>
    </w:p>
    <w:p w14:paraId="6075E9C6" w14:textId="77777777" w:rsidR="00582CA0" w:rsidRDefault="00000000">
      <w:r>
        <w:rPr>
          <w:lang w:val="la-Latn" w:eastAsia="la-Latn" w:bidi="la-Latn"/>
        </w:rPr>
        <w:t>I6S8. 8VQ. ’</w:t>
      </w:r>
    </w:p>
    <w:p w14:paraId="26962B72" w14:textId="77777777" w:rsidR="00582CA0" w:rsidRDefault="00000000">
      <w:pPr>
        <w:tabs>
          <w:tab w:val="left" w:leader="hyphen" w:pos="648"/>
          <w:tab w:val="left" w:leader="hyphen" w:pos="1212"/>
          <w:tab w:val="left" w:pos="2973"/>
          <w:tab w:val="left" w:pos="3678"/>
          <w:tab w:val="left" w:pos="3945"/>
        </w:tabs>
        <w:ind w:firstLine="360"/>
      </w:pPr>
      <w:r>
        <w:rPr>
          <w:i/>
          <w:iCs/>
          <w:lang w:val="la-Latn" w:eastAsia="la-Latn" w:bidi="la-Latn"/>
        </w:rPr>
        <w:tab/>
        <w:t>.</w:t>
      </w:r>
      <w:r>
        <w:rPr>
          <w:i/>
          <w:iCs/>
          <w:lang w:val="la-Latn" w:eastAsia="la-Latn" w:bidi="la-Latn"/>
        </w:rPr>
        <w:tab/>
        <w:t>Sapientia insaniens, sive pramilsa Chemica.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Anast. </w:t>
      </w:r>
      <w:r>
        <w:rPr>
          <w:b/>
          <w:bCs/>
          <w:lang w:val="la-Latn" w:eastAsia="la-Latn" w:bidi="la-Latn"/>
        </w:rPr>
        <w:t>I689, 8tis, ..</w:t>
      </w:r>
      <w:r>
        <w:rPr>
          <w:b/>
          <w:bCs/>
          <w:lang w:val="la-Latn" w:eastAsia="la-Latn" w:bidi="la-Latn"/>
        </w:rPr>
        <w:tab/>
        <w:t>*</w:t>
      </w:r>
      <w:r>
        <w:rPr>
          <w:b/>
          <w:bCs/>
          <w:lang w:val="la-Latn" w:eastAsia="la-Latn" w:bidi="la-Latn"/>
        </w:rPr>
        <w:tab/>
        <w:t>'</w:t>
      </w:r>
      <w:r>
        <w:rPr>
          <w:b/>
          <w:bCs/>
          <w:lang w:val="la-Latn" w:eastAsia="la-Latn" w:bidi="la-Latn"/>
        </w:rPr>
        <w:tab/>
        <w:t>'</w:t>
      </w:r>
    </w:p>
    <w:p w14:paraId="6A0D7812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GABR. CLAUDERI </w:t>
      </w:r>
      <w:r>
        <w:rPr>
          <w:i/>
          <w:iCs/>
          <w:lang w:val="la-Latn" w:eastAsia="la-Latn" w:bidi="la-Latn"/>
        </w:rPr>
        <w:t>Schediasina de Tinctura Univcrsiali,</w:t>
      </w:r>
      <w:r>
        <w:rPr>
          <w:i/>
          <w:iCs/>
          <w:lang w:val="la-Latn" w:eastAsia="la-Latn" w:bidi="la-Latn"/>
        </w:rPr>
        <w:br/>
        <w:t xml:space="preserve">Vulgo Lapide Philosophorum, cum Petr. Jo. Fabri </w:t>
      </w:r>
      <w:r>
        <w:rPr>
          <w:i/>
          <w:iCs/>
        </w:rPr>
        <w:t xml:space="preserve">MS. </w:t>
      </w:r>
      <w:r>
        <w:rPr>
          <w:i/>
          <w:iCs/>
          <w:lang w:val="la-Latn" w:eastAsia="la-Latn" w:bidi="la-Latn"/>
        </w:rPr>
        <w:t>res</w:t>
      </w:r>
      <w:r>
        <w:rPr>
          <w:i/>
          <w:iCs/>
          <w:lang w:val="la-Latn" w:eastAsia="la-Latn" w:bidi="la-Latn"/>
        </w:rPr>
        <w:br/>
        <w:t>Alchymicorum obscuras explanante, necnon Ad. GottL Berlichii</w:t>
      </w:r>
      <w:r>
        <w:rPr>
          <w:i/>
          <w:iCs/>
          <w:lang w:val="la-Latn" w:eastAsia="la-Latn" w:bidi="la-Latn"/>
        </w:rPr>
        <w:br/>
        <w:t>dissertatione de Medicina Universali, quin et Eman. floenigii</w:t>
      </w:r>
      <w:r>
        <w:rPr>
          <w:i/>
          <w:iCs/>
          <w:lang w:val="la-Latn" w:eastAsia="la-Latn" w:bidi="la-Latn"/>
        </w:rPr>
        <w:br/>
        <w:t>Epistola de elixirio Sophorum.</w:t>
      </w:r>
      <w:r>
        <w:rPr>
          <w:b/>
          <w:bCs/>
          <w:lang w:val="la-Latn" w:eastAsia="la-Latn" w:bidi="la-Latn"/>
        </w:rPr>
        <w:t xml:space="preserve"> Mor/Z». I736. 4to.</w:t>
      </w:r>
    </w:p>
    <w:p w14:paraId="21C44B91" w14:textId="77777777" w:rsidR="00582CA0" w:rsidRDefault="00000000">
      <w:pPr>
        <w:ind w:left="360" w:hanging="360"/>
      </w:pPr>
      <w:r>
        <w:rPr>
          <w:i/>
          <w:iCs/>
          <w:lang w:val="la-Latn" w:eastAsia="la-Latn" w:bidi="la-Latn"/>
        </w:rPr>
        <w:t>Chymical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IMPROVERS </w:t>
      </w:r>
      <w:r>
        <w:rPr>
          <w:i/>
          <w:iCs/>
        </w:rPr>
        <w:t>of</w:t>
      </w:r>
      <w:r>
        <w:rPr>
          <w:b/>
          <w:bCs/>
        </w:rPr>
        <w:t xml:space="preserve"> NATURAL </w:t>
      </w:r>
      <w:r>
        <w:rPr>
          <w:b/>
          <w:bCs/>
          <w:lang w:val="la-Latn" w:eastAsia="la-Latn" w:bidi="la-Latn"/>
        </w:rPr>
        <w:t xml:space="preserve">PHILOSOPHI </w:t>
      </w:r>
      <w:r>
        <w:rPr>
          <w:i/>
          <w:iCs/>
        </w:rPr>
        <w:t>and</w:t>
      </w:r>
      <w:r>
        <w:rPr>
          <w:i/>
          <w:iCs/>
        </w:rPr>
        <w:br/>
      </w:r>
      <w:r>
        <w:rPr>
          <w:b/>
          <w:bCs/>
        </w:rPr>
        <w:t>PHYSIC.</w:t>
      </w:r>
    </w:p>
    <w:p w14:paraId="0293CB47" w14:textId="77777777" w:rsidR="00582CA0" w:rsidRDefault="00000000">
      <w:pPr>
        <w:ind w:firstLine="360"/>
      </w:pPr>
      <w:r>
        <w:t>Among the Writers who have treated of Chymistry, with</w:t>
      </w:r>
      <w:r>
        <w:br/>
        <w:t>a View to Natural Philosophy and Medicine, the Principal are</w:t>
      </w:r>
      <w:r>
        <w:br/>
        <w:t>these.</w:t>
      </w:r>
    </w:p>
    <w:p w14:paraId="7AEA0ED9" w14:textId="77777777" w:rsidR="00582CA0" w:rsidRDefault="00000000">
      <w:pPr>
        <w:tabs>
          <w:tab w:val="left" w:pos="414"/>
        </w:tabs>
        <w:ind w:firstLine="360"/>
        <w:outlineLvl w:val="2"/>
      </w:pPr>
      <w:bookmarkStart w:id="18" w:name="bookmark36"/>
      <w:r>
        <w:rPr>
          <w:b/>
          <w:bCs/>
        </w:rPr>
        <w:lastRenderedPageBreak/>
        <w:t>I.</w:t>
      </w:r>
      <w:r>
        <w:rPr>
          <w:b/>
          <w:bCs/>
        </w:rPr>
        <w:tab/>
        <w:t>HELMONT.</w:t>
      </w:r>
      <w:bookmarkEnd w:id="18"/>
    </w:p>
    <w:p w14:paraId="0048938C" w14:textId="77777777" w:rsidR="00582CA0" w:rsidRDefault="00000000">
      <w:pPr>
        <w:tabs>
          <w:tab w:val="left" w:pos="428"/>
        </w:tabs>
        <w:ind w:firstLine="360"/>
      </w:pPr>
      <w:r>
        <w:t>2.</w:t>
      </w:r>
      <w:r>
        <w:tab/>
        <w:t>The Honourable ROBERT BOYLE, Esq; throl all his</w:t>
      </w:r>
      <w:r>
        <w:br/>
        <w:t>Writings,</w:t>
      </w:r>
    </w:p>
    <w:p w14:paraId="7B511DE0" w14:textId="77777777" w:rsidR="00582CA0" w:rsidRDefault="00000000">
      <w:pPr>
        <w:tabs>
          <w:tab w:val="left" w:pos="419"/>
        </w:tabs>
        <w:ind w:firstLine="360"/>
      </w:pPr>
      <w:r>
        <w:t>3.</w:t>
      </w:r>
      <w:r>
        <w:tab/>
        <w:t xml:space="preserve">Jo. </w:t>
      </w:r>
      <w:r>
        <w:rPr>
          <w:lang w:val="la-Latn" w:eastAsia="la-Latn" w:bidi="la-Latn"/>
        </w:rPr>
        <w:t xml:space="preserve">B0HNIUS, </w:t>
      </w:r>
      <w:r>
        <w:t xml:space="preserve">in his </w:t>
      </w:r>
      <w:r>
        <w:rPr>
          <w:i/>
          <w:iCs/>
        </w:rPr>
        <w:t>Dissert. Qhymicpephysica. Tips.</w:t>
      </w:r>
      <w:r>
        <w:rPr>
          <w:i/>
          <w:iCs/>
        </w:rPr>
        <w:br/>
      </w:r>
      <w:r>
        <w:t>I696.</w:t>
      </w:r>
    </w:p>
    <w:p w14:paraId="71F4072B" w14:textId="77777777" w:rsidR="00582CA0" w:rsidRDefault="00000000">
      <w:pPr>
        <w:ind w:firstLine="360"/>
      </w:pPr>
      <w:r>
        <w:t xml:space="preserve">He was Professor at </w:t>
      </w:r>
      <w:r>
        <w:rPr>
          <w:i/>
          <w:iCs/>
        </w:rPr>
        <w:t>Leipsic</w:t>
      </w:r>
      <w:r>
        <w:t xml:space="preserve"> in I 679. The Dissertations .</w:t>
      </w:r>
      <w:r>
        <w:br/>
        <w:t>above-mention'd, besides an uncommon Reading, shew, that</w:t>
      </w:r>
      <w:r>
        <w:br/>
        <w:t>he had made a large Number of Experiments; and, as to his</w:t>
      </w:r>
      <w:r>
        <w:br/>
        <w:t xml:space="preserve">Reasonings, nobody goes beyond him.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Acida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et Alkati</w:t>
      </w:r>
      <w:r>
        <w:t xml:space="preserve"> is excellent; herd has her much Light into the</w:t>
      </w:r>
      <w:r>
        <w:br/>
        <w:t>Affair.</w:t>
      </w:r>
    </w:p>
    <w:p w14:paraId="39C40152" w14:textId="77777777" w:rsidR="00582CA0" w:rsidRDefault="00000000">
      <w:r>
        <w:t>- 4. The celebrated Dr. Cox and Dr. SLARE, In several Pa-</w:t>
      </w:r>
      <w:r>
        <w:br/>
        <w:t xml:space="preserve">pers in the </w:t>
      </w:r>
      <w:r>
        <w:rPr>
          <w:i/>
          <w:iCs/>
        </w:rPr>
        <w:t>PhilosophicalT.ransuctions.</w:t>
      </w:r>
    </w:p>
    <w:p w14:paraId="2F7374A4" w14:textId="77777777" w:rsidR="00582CA0" w:rsidRDefault="00000000">
      <w:pPr>
        <w:ind w:firstLine="360"/>
      </w:pPr>
      <w:r>
        <w:rPr>
          <w:i/>
          <w:iCs/>
        </w:rPr>
        <w:t>5.</w:t>
      </w:r>
      <w:r>
        <w:t xml:space="preserve"> M. </w:t>
      </w:r>
      <w:r>
        <w:rPr>
          <w:b/>
          <w:bCs/>
        </w:rPr>
        <w:t>HoMBERG.</w:t>
      </w:r>
    </w:p>
    <w:p w14:paraId="7B4E86D9" w14:textId="77777777" w:rsidR="00582CA0" w:rsidRDefault="00000000">
      <w:pPr>
        <w:ind w:firstLine="360"/>
      </w:pPr>
      <w:r>
        <w:t xml:space="preserve">M. </w:t>
      </w:r>
      <w:r>
        <w:rPr>
          <w:i/>
          <w:iCs/>
        </w:rPr>
        <w:t>Horrtbcrg</w:t>
      </w:r>
      <w:r>
        <w:t xml:space="preserve"> was born at </w:t>
      </w:r>
      <w:r>
        <w:rPr>
          <w:i/>
          <w:iCs/>
        </w:rPr>
        <w:t>Batavia</w:t>
      </w:r>
      <w:r>
        <w:t xml:space="preserve"> in the </w:t>
      </w:r>
      <w:r>
        <w:rPr>
          <w:i/>
          <w:iCs/>
        </w:rPr>
        <w:t>East Indies, ha</w:t>
      </w:r>
      <w:r>
        <w:rPr>
          <w:i/>
          <w:iCs/>
        </w:rPr>
        <w:br/>
      </w:r>
      <w:r>
        <w:t xml:space="preserve">I652. whence he came over with his Father to </w:t>
      </w:r>
      <w:r>
        <w:rPr>
          <w:i/>
          <w:iCs/>
        </w:rPr>
        <w:t>Amsterdam.</w:t>
      </w:r>
      <w:r>
        <w:t xml:space="preserve"> He</w:t>
      </w:r>
      <w:r>
        <w:br/>
        <w:t xml:space="preserve">was sent to </w:t>
      </w:r>
      <w:r>
        <w:rPr>
          <w:i/>
          <w:iCs/>
        </w:rPr>
        <w:t>fena</w:t>
      </w:r>
      <w:r>
        <w:t xml:space="preserve"> and </w:t>
      </w:r>
      <w:r>
        <w:rPr>
          <w:i/>
          <w:iCs/>
        </w:rPr>
        <w:t>Leipsic</w:t>
      </w:r>
      <w:r>
        <w:t xml:space="preserve"> to study Law ; hut, neglecting this</w:t>
      </w:r>
      <w:r>
        <w:br/>
        <w:t>for whet was more agreeable to his Genius, he applied himsels .</w:t>
      </w:r>
      <w:r>
        <w:br/>
        <w:t xml:space="preserve">to </w:t>
      </w:r>
      <w:r>
        <w:rPr>
          <w:i/>
          <w:iCs/>
        </w:rPr>
        <w:t>Otto Gucricke,</w:t>
      </w:r>
      <w:r>
        <w:t xml:space="preserve"> famous for the Invention of the Air-pump,</w:t>
      </w:r>
      <w:r>
        <w:br/>
        <w:t xml:space="preserve">the Hemispheres, </w:t>
      </w:r>
      <w:r>
        <w:rPr>
          <w:i/>
          <w:iCs/>
        </w:rPr>
        <w:t>etc.</w:t>
      </w:r>
      <w:r>
        <w:t xml:space="preserve"> to learn Experimental Philosophy.</w:t>
      </w:r>
    </w:p>
    <w:p w14:paraId="0E9839C8" w14:textId="77777777" w:rsidR="00582CA0" w:rsidRDefault="00000000">
      <w:pPr>
        <w:ind w:firstLine="360"/>
      </w:pPr>
      <w:r>
        <w:t xml:space="preserve">From hence he went to </w:t>
      </w:r>
      <w:r>
        <w:rPr>
          <w:i/>
          <w:iCs/>
        </w:rPr>
        <w:t>Padua,</w:t>
      </w:r>
      <w:r>
        <w:t xml:space="preserve"> where he spent a Year sn</w:t>
      </w:r>
      <w:r>
        <w:br/>
        <w:t>the Study os Medicine, and particularly Anatomy and Botanyy</w:t>
      </w:r>
      <w:r>
        <w:br/>
        <w:t xml:space="preserve">Afterwards he trayel'd to </w:t>
      </w:r>
      <w:r>
        <w:rPr>
          <w:i/>
          <w:iCs/>
        </w:rPr>
        <w:t>Bologna</w:t>
      </w:r>
      <w:r>
        <w:t xml:space="preserve"> and </w:t>
      </w:r>
      <w:r>
        <w:rPr>
          <w:i/>
          <w:iCs/>
        </w:rPr>
        <w:t>Rome</w:t>
      </w:r>
      <w:r>
        <w:t>; hence pass'd into</w:t>
      </w:r>
      <w:r>
        <w:br/>
      </w:r>
      <w:r>
        <w:rPr>
          <w:i/>
          <w:iCs/>
        </w:rPr>
        <w:t>France,</w:t>
      </w:r>
      <w:r>
        <w:t xml:space="preserve"> and thence into </w:t>
      </w:r>
      <w:r>
        <w:rPr>
          <w:i/>
          <w:iCs/>
        </w:rPr>
        <w:t>England,</w:t>
      </w:r>
      <w:r>
        <w:t xml:space="preserve"> where he work'd some time</w:t>
      </w:r>
      <w:r>
        <w:br/>
        <w:t xml:space="preserve">with the great </w:t>
      </w:r>
      <w:r>
        <w:rPr>
          <w:i/>
          <w:iCs/>
        </w:rPr>
        <w:t>Boyles Ecorn. England</w:t>
      </w:r>
      <w:r>
        <w:t xml:space="preserve"> he wept . to </w:t>
      </w:r>
      <w:r>
        <w:rPr>
          <w:i/>
          <w:iCs/>
        </w:rPr>
        <w:t>Holland*</w:t>
      </w:r>
      <w:r>
        <w:rPr>
          <w:i/>
          <w:iCs/>
        </w:rPr>
        <w:br/>
      </w:r>
      <w:r>
        <w:t xml:space="preserve">where he perfected himself in Anatomy under the famous </w:t>
      </w:r>
      <w:r>
        <w:rPr>
          <w:i/>
          <w:iCs/>
        </w:rPr>
        <w:t>Da</w:t>
      </w:r>
      <w:r>
        <w:rPr>
          <w:i/>
          <w:iCs/>
        </w:rPr>
        <w:br/>
        <w:t>Graaf</w:t>
      </w:r>
      <w:r>
        <w:t>; and, lastly, took the Degree os Doctor os Physic at</w:t>
      </w:r>
      <w:r>
        <w:br/>
      </w:r>
      <w:r>
        <w:rPr>
          <w:i/>
          <w:iCs/>
        </w:rPr>
        <w:t>Wilternbourg.</w:t>
      </w:r>
    </w:p>
    <w:p w14:paraId="00ED6662" w14:textId="77777777" w:rsidR="00582CA0" w:rsidRDefault="00000000">
      <w:pPr>
        <w:ind w:firstLine="360"/>
      </w:pPr>
      <w:r>
        <w:t xml:space="preserve">Afterwards he made a Tour thro' </w:t>
      </w:r>
      <w:r>
        <w:rPr>
          <w:i/>
          <w:iCs/>
        </w:rPr>
        <w:t>Germany</w:t>
      </w:r>
      <w:r>
        <w:t xml:space="preserve"> and the </w:t>
      </w:r>
      <w:r>
        <w:rPr>
          <w:i/>
          <w:iCs/>
        </w:rPr>
        <w:t>North</w:t>
      </w:r>
      <w:r>
        <w:t xml:space="preserve"> </w:t>
      </w:r>
      <w:r>
        <w:rPr>
          <w:lang w:val="la-Latn" w:eastAsia="la-Latn" w:bidi="la-Latn"/>
        </w:rPr>
        <w:t>j</w:t>
      </w:r>
      <w:r>
        <w:rPr>
          <w:lang w:val="la-Latn" w:eastAsia="la-Latn" w:bidi="la-Latn"/>
        </w:rPr>
        <w:br/>
      </w:r>
      <w:r>
        <w:t>and likewise thro</w:t>
      </w:r>
      <w:r>
        <w:rPr>
          <w:vertAlign w:val="superscript"/>
        </w:rPr>
        <w:t>1</w:t>
      </w:r>
      <w:r>
        <w:t xml:space="preserve"> </w:t>
      </w:r>
      <w:r>
        <w:rPr>
          <w:i/>
          <w:iCs/>
        </w:rPr>
        <w:t>Saxony, Bohemia, Hungary,</w:t>
      </w:r>
      <w:r>
        <w:t xml:space="preserve"> and </w:t>
      </w:r>
      <w:r>
        <w:rPr>
          <w:i/>
          <w:iCs/>
        </w:rPr>
        <w:t>Sweden,</w:t>
      </w:r>
      <w:r>
        <w:t xml:space="preserve"> to</w:t>
      </w:r>
      <w:r>
        <w:br/>
        <w:t xml:space="preserve">View the Mines. At </w:t>
      </w:r>
      <w:r>
        <w:rPr>
          <w:i/>
          <w:iCs/>
        </w:rPr>
        <w:t>Stockholm</w:t>
      </w:r>
      <w:r>
        <w:t xml:space="preserve"> he staid some time, and work'd</w:t>
      </w:r>
      <w:r>
        <w:br/>
        <w:t xml:space="preserve">in the King's Laboratory. His next Remove was into </w:t>
      </w:r>
      <w:r>
        <w:rPr>
          <w:i/>
          <w:iCs/>
        </w:rPr>
        <w:t>Hol-.'</w:t>
      </w:r>
      <w:r>
        <w:rPr>
          <w:i/>
          <w:iCs/>
        </w:rPr>
        <w:br/>
        <w:t>land,</w:t>
      </w:r>
      <w:r>
        <w:t xml:space="preserve"> and thence into </w:t>
      </w:r>
      <w:r>
        <w:rPr>
          <w:i/>
          <w:iCs/>
        </w:rPr>
        <w:t>France,</w:t>
      </w:r>
      <w:r>
        <w:t xml:space="preserve"> to pick up what had before escaped</w:t>
      </w:r>
      <w:r>
        <w:br/>
        <w:t>him.</w:t>
      </w:r>
    </w:p>
    <w:p w14:paraId="2E7D5DF9" w14:textId="77777777" w:rsidR="00582CA0" w:rsidRDefault="00000000">
      <w:pPr>
        <w:ind w:firstLine="360"/>
      </w:pPr>
      <w:r>
        <w:t xml:space="preserve">From </w:t>
      </w:r>
      <w:r>
        <w:rPr>
          <w:i/>
          <w:iCs/>
        </w:rPr>
        <w:t>Paris,</w:t>
      </w:r>
      <w:r>
        <w:t xml:space="preserve"> at the earnest Desire os his Father, he was</w:t>
      </w:r>
      <w:r>
        <w:br/>
        <w:t xml:space="preserve">upon the Point of returning to </w:t>
      </w:r>
      <w:r>
        <w:rPr>
          <w:i/>
          <w:iCs/>
        </w:rPr>
        <w:t>Saxony, Ao</w:t>
      </w:r>
      <w:r>
        <w:t xml:space="preserve"> settle among his’</w:t>
      </w:r>
      <w:r>
        <w:br/>
        <w:t xml:space="preserve">Friends ; but M. </w:t>
      </w:r>
      <w:r>
        <w:rPr>
          <w:i/>
          <w:iCs/>
        </w:rPr>
        <w:t>Colbert</w:t>
      </w:r>
      <w:r>
        <w:t xml:space="preserve"> sending a Messenger to him in </w:t>
      </w:r>
      <w:r>
        <w:rPr>
          <w:b/>
          <w:bCs/>
        </w:rPr>
        <w:t>the</w:t>
      </w:r>
      <w:r>
        <w:rPr>
          <w:b/>
          <w:bCs/>
        </w:rPr>
        <w:br/>
      </w:r>
      <w:r>
        <w:t>Ring's Name, with Very advantageous Offers to settle there,</w:t>
      </w:r>
      <w:r>
        <w:br/>
        <w:t>he accepted them after a short Deliheration, and commenced</w:t>
      </w:r>
      <w:r>
        <w:br/>
        <w:t xml:space="preserve">Catholic in </w:t>
      </w:r>
      <w:r>
        <w:rPr>
          <w:b/>
          <w:bCs/>
        </w:rPr>
        <w:t>I682.</w:t>
      </w:r>
    </w:p>
    <w:p w14:paraId="1A8ADEEB" w14:textId="77777777" w:rsidR="00582CA0" w:rsidRDefault="00000000">
      <w:pPr>
        <w:tabs>
          <w:tab w:val="left" w:pos="1896"/>
        </w:tabs>
        <w:ind w:firstLine="360"/>
      </w:pPr>
      <w:r>
        <w:t xml:space="preserve">in I685. he went </w:t>
      </w:r>
      <w:r>
        <w:rPr>
          <w:i/>
          <w:iCs/>
        </w:rPr>
        <w:t>to Pome,</w:t>
      </w:r>
      <w:r>
        <w:t xml:space="preserve"> and practised Physic therewith</w:t>
      </w:r>
      <w:r>
        <w:br/>
        <w:t xml:space="preserve">good Success ; but in a sew Years he return'd to </w:t>
      </w:r>
      <w:r>
        <w:rPr>
          <w:i/>
          <w:iCs/>
        </w:rPr>
        <w:t>Parti,</w:t>
      </w:r>
      <w:r>
        <w:t xml:space="preserve"> and iri</w:t>
      </w:r>
      <w:r>
        <w:br/>
        <w:t>I69I. was chose a Memher of the Royal Acadern}’, and put ih</w:t>
      </w:r>
      <w:r>
        <w:br/>
        <w:t>Possession os its Laboratory. In I702. he instructed the Duke</w:t>
      </w:r>
      <w:r>
        <w:br/>
        <w:t xml:space="preserve">of </w:t>
      </w:r>
      <w:r>
        <w:rPr>
          <w:i/>
          <w:iCs/>
        </w:rPr>
        <w:t>Orleans</w:t>
      </w:r>
      <w:r>
        <w:t xml:space="preserve"> in Chymistry; the most </w:t>
      </w:r>
      <w:r>
        <w:rPr>
          <w:u w:val="single"/>
          <w:lang w:val="la-Latn" w:eastAsia="la-Latn" w:bidi="la-Latn"/>
        </w:rPr>
        <w:t>magnifi</w:t>
      </w:r>
      <w:r>
        <w:rPr>
          <w:lang w:val="la-Latn" w:eastAsia="la-Latn" w:bidi="la-Latn"/>
        </w:rPr>
        <w:t xml:space="preserve">cetur </w:t>
      </w:r>
      <w:r>
        <w:t>and best ap-</w:t>
      </w:r>
      <w:r>
        <w:br/>
        <w:t>pointed Laboratory, which Chymistry had eVer known, heing</w:t>
      </w:r>
      <w:r>
        <w:br/>
        <w:t>provided for tins Purpose. The same Year his Highness prof</w:t>
      </w:r>
      <w:r>
        <w:br/>
        <w:t xml:space="preserve">cured M. </w:t>
      </w:r>
      <w:r>
        <w:rPr>
          <w:i/>
          <w:iCs/>
        </w:rPr>
        <w:t>de Tsehirnbauseofs</w:t>
      </w:r>
      <w:r>
        <w:t xml:space="preserve"> large Burning-glass from </w:t>
      </w:r>
      <w:r>
        <w:rPr>
          <w:i/>
          <w:iCs/>
        </w:rPr>
        <w:t>Gcrr</w:t>
      </w:r>
      <w:r>
        <w:rPr>
          <w:i/>
          <w:iCs/>
        </w:rPr>
        <w:br/>
        <w:t>many,</w:t>
      </w:r>
      <w:r>
        <w:t xml:space="preserve"> os which M. </w:t>
      </w:r>
      <w:r>
        <w:rPr>
          <w:i/>
          <w:iCs/>
        </w:rPr>
        <w:t>Nombcrg</w:t>
      </w:r>
      <w:r>
        <w:t xml:space="preserve"> made a noble Use- He married</w:t>
      </w:r>
      <w:r>
        <w:br/>
        <w:t xml:space="preserve">a Laughter </w:t>
      </w:r>
      <w:r>
        <w:rPr>
          <w:i/>
          <w:iCs/>
        </w:rPr>
        <w:t>os</w:t>
      </w:r>
      <w:r>
        <w:t xml:space="preserve"> the </w:t>
      </w:r>
      <w:r>
        <w:rPr>
          <w:u w:val="single"/>
        </w:rPr>
        <w:t>fam</w:t>
      </w:r>
      <w:r>
        <w:t xml:space="preserve">ous </w:t>
      </w:r>
      <w:r>
        <w:rPr>
          <w:i/>
          <w:iCs/>
        </w:rPr>
        <w:t>Dodart</w:t>
      </w:r>
      <w:r>
        <w:t xml:space="preserve"> in I7O6- and in </w:t>
      </w:r>
      <w:r>
        <w:rPr>
          <w:vertAlign w:val="superscript"/>
        </w:rPr>
        <w:t>j</w:t>
      </w:r>
      <w:r>
        <w:t>7r5: diet)</w:t>
      </w:r>
      <w:r>
        <w:br/>
        <w:t>of a Dysentery.</w:t>
      </w:r>
      <w:r>
        <w:tab/>
        <w:t>''si</w:t>
      </w:r>
    </w:p>
    <w:p w14:paraId="5C96AAF5" w14:textId="77777777" w:rsidR="00582CA0" w:rsidRDefault="00000000">
      <w:pPr>
        <w:tabs>
          <w:tab w:val="left" w:leader="dot" w:pos="1896"/>
          <w:tab w:val="left" w:leader="dot" w:pos="3126"/>
        </w:tabs>
        <w:ind w:firstLine="360"/>
      </w:pPr>
      <w:r>
        <w:t>He never pub</w:t>
      </w:r>
      <w:r>
        <w:rPr>
          <w:u w:val="single"/>
        </w:rPr>
        <w:t>lish</w:t>
      </w:r>
      <w:r>
        <w:t>'d any express "Work, or Volume in form:</w:t>
      </w:r>
      <w:r>
        <w:br/>
        <w:t xml:space="preserve">His Essays, or </w:t>
      </w:r>
      <w:r>
        <w:rPr>
          <w:i/>
          <w:iCs/>
        </w:rPr>
        <w:t>Elements of Chemistry,</w:t>
      </w:r>
      <w:r>
        <w:t xml:space="preserve"> were begun so he printed</w:t>
      </w:r>
      <w:r>
        <w:br/>
        <w:t xml:space="preserve">in the </w:t>
      </w:r>
      <w:r>
        <w:rPr>
          <w:i/>
          <w:iCs/>
        </w:rPr>
        <w:t>Memoirs 'of the Academy</w:t>
      </w:r>
      <w:r>
        <w:t xml:space="preserve"> and the rest of them were</w:t>
      </w:r>
      <w:r>
        <w:br/>
        <w:t>found fit sor the Press at his Death. These ale likewise several</w:t>
      </w:r>
      <w:r>
        <w:br/>
        <w:t>lesser Pieces on Various Subjects, dispersed throughout the same</w:t>
      </w:r>
      <w:r>
        <w:br/>
        <w:t>Memoirs, none of which but open new Views, and shine with</w:t>
      </w:r>
      <w:r>
        <w:br/>
        <w:t>their peculiar light. His Way os expressing himself was siin-</w:t>
      </w:r>
      <w:r>
        <w:br/>
        <w:t>ple, precise, and methodical; and he was as far from the natu-</w:t>
      </w:r>
      <w:r>
        <w:br/>
      </w:r>
      <w:r>
        <w:lastRenderedPageBreak/>
        <w:t>ral Ostentation of the Chymists, as from their Mysterioushess</w:t>
      </w:r>
      <w:r>
        <w:br/>
        <w:t xml:space="preserve">and Obscurity. </w:t>
      </w:r>
      <w:r>
        <w:tab/>
        <w:t xml:space="preserve"> </w:t>
      </w:r>
      <w:r>
        <w:tab/>
        <w:t>- ‘</w:t>
      </w:r>
      <w:r>
        <w:br w:type="page"/>
      </w:r>
    </w:p>
    <w:p w14:paraId="1B296970" w14:textId="77777777" w:rsidR="00582CA0" w:rsidRDefault="00000000">
      <w:pPr>
        <w:ind w:firstLine="360"/>
      </w:pPr>
      <w:r>
        <w:lastRenderedPageBreak/>
        <w:t xml:space="preserve">M. </w:t>
      </w:r>
      <w:r>
        <w:rPr>
          <w:i/>
          <w:iCs/>
        </w:rPr>
        <w:t>Hamberg</w:t>
      </w:r>
      <w:r>
        <w:t xml:space="preserve"> was a most expert and masterly Chemist. He</w:t>
      </w:r>
      <w:r>
        <w:br/>
        <w:t>has disunguisu’d himself bv a great Number of genend Expe-</w:t>
      </w:r>
      <w:r>
        <w:br/>
        <w:t>riments, as well as by his Reasonings; which are always Per-</w:t>
      </w:r>
      <w:r>
        <w:br/>
        <w:t>fectiy fine And clear, and conduced with mathematical Seve-</w:t>
      </w:r>
      <w:r>
        <w:br/>
        <w:t>rity. Natural Philosophy would have received considerable</w:t>
      </w:r>
      <w:r>
        <w:br/>
        <w:t>Improvement from him, had his Lise been conunued. He was</w:t>
      </w:r>
      <w:r>
        <w:br/>
        <w:t>a Person of great Genius, profound Skill, and indefatigable</w:t>
      </w:r>
      <w:r>
        <w:br/>
        <w:t xml:space="preserve">Industry. He was supported by the Duke of </w:t>
      </w:r>
      <w:r>
        <w:rPr>
          <w:i/>
          <w:iCs/>
        </w:rPr>
        <w:t>Orleans,</w:t>
      </w:r>
      <w:r>
        <w:t xml:space="preserve"> late Re-</w:t>
      </w:r>
      <w:r>
        <w:br/>
        <w:t xml:space="preserve">gent of </w:t>
      </w:r>
      <w:r>
        <w:rPr>
          <w:i/>
          <w:iCs/>
        </w:rPr>
        <w:t>France,</w:t>
      </w:r>
      <w:r>
        <w:t xml:space="preserve"> and perform’d Experiments at bis Expence;</w:t>
      </w:r>
      <w:r>
        <w:br/>
        <w:t>which gave him an Opportunity of trying many Things out of</w:t>
      </w:r>
      <w:r>
        <w:br/>
        <w:t>the Reach of a private Person.</w:t>
      </w:r>
    </w:p>
    <w:p w14:paraId="1EBEA330" w14:textId="77777777" w:rsidR="00582CA0" w:rsidRDefault="00000000">
      <w:pPr>
        <w:ind w:firstLine="360"/>
      </w:pPr>
      <w:r>
        <w:rPr>
          <w:smallCaps/>
        </w:rPr>
        <w:t>Steph.</w:t>
      </w:r>
      <w:r>
        <w:t xml:space="preserve"> FRANc. GEOFFROY was hem at </w:t>
      </w:r>
      <w:r>
        <w:rPr>
          <w:i/>
          <w:iCs/>
        </w:rPr>
        <w:t>Paris</w:t>
      </w:r>
      <w:r>
        <w:t xml:space="preserve"> in I67a.</w:t>
      </w:r>
      <w:r>
        <w:br/>
        <w:t>His Father was an Apothecary, and his Mother a Surgeon’s</w:t>
      </w:r>
      <w:r>
        <w:br/>
        <w:t>Daughter. His Father spared no Pains nor Expence in his</w:t>
      </w:r>
      <w:r>
        <w:br/>
        <w:t>Edueation, tho’ he design’d him only for the Shop, as well</w:t>
      </w:r>
      <w:r>
        <w:br/>
        <w:t>knowing, that a large Share of Knowledge was required to</w:t>
      </w:r>
      <w:r>
        <w:br/>
        <w:t>arrive at any tolerable Perfection in Pharmacy. To the Study</w:t>
      </w:r>
      <w:r>
        <w:br/>
        <w:t xml:space="preserve">of Philosophy in genend, M. </w:t>
      </w:r>
      <w:r>
        <w:rPr>
          <w:i/>
          <w:iCs/>
        </w:rPr>
        <w:t>Geoffroy</w:t>
      </w:r>
      <w:r>
        <w:t xml:space="preserve"> join’d private Courses of</w:t>
      </w:r>
      <w:r>
        <w:br/>
        <w:t>Botany, Chymistry, and Anatomy.</w:t>
      </w:r>
    </w:p>
    <w:p w14:paraId="12873671" w14:textId="77777777" w:rsidR="00582CA0" w:rsidRDefault="00000000">
      <w:pPr>
        <w:ind w:firstLine="360"/>
      </w:pPr>
      <w:r>
        <w:t>In I692. his Father placed him with an eminent Apothe-</w:t>
      </w:r>
      <w:r>
        <w:br/>
        <w:t xml:space="preserve">cary at </w:t>
      </w:r>
      <w:r>
        <w:rPr>
          <w:i/>
          <w:iCs/>
        </w:rPr>
        <w:t>Montpelier</w:t>
      </w:r>
      <w:r>
        <w:t>; and, during his Stay there, he diligently</w:t>
      </w:r>
      <w:r>
        <w:br/>
        <w:t>attended the University Leisures, in all the Branches of Medi-</w:t>
      </w:r>
      <w:r>
        <w:br/>
        <w:t xml:space="preserve">cine; hut the </w:t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was bis favourite Study. In</w:t>
      </w:r>
      <w:r>
        <w:br/>
        <w:t>I693. he pass’d thio’ the usual Examination for Pharmacy with</w:t>
      </w:r>
      <w:r>
        <w:br/>
      </w:r>
      <w:r>
        <w:rPr>
          <w:lang w:val="la-Latn" w:eastAsia="la-Latn" w:bidi="la-Latn"/>
        </w:rPr>
        <w:t>Applausi:</w:t>
      </w:r>
      <w:r>
        <w:t>; and now first imparted to his Father his Design of</w:t>
      </w:r>
      <w:r>
        <w:br/>
        <w:t xml:space="preserve">being a Physician, and obtain’d bis Consent. Accordingly </w:t>
      </w:r>
      <w:r>
        <w:rPr>
          <w:b/>
          <w:bCs/>
        </w:rPr>
        <w:t>the</w:t>
      </w:r>
      <w:r>
        <w:rPr>
          <w:b/>
          <w:bCs/>
        </w:rPr>
        <w:br/>
      </w:r>
      <w:r>
        <w:t>second Son, whom his Father bad design'd for that Profession,</w:t>
      </w:r>
      <w:r>
        <w:br/>
        <w:t>was fent into the Shop instead of his Brother, and is now one</w:t>
      </w:r>
      <w:r>
        <w:br/>
        <w:t xml:space="preserve">of the Chyrnists to the </w:t>
      </w:r>
      <w:r>
        <w:rPr>
          <w:i/>
          <w:iCs/>
        </w:rPr>
        <w:t>French</w:t>
      </w:r>
      <w:r>
        <w:t xml:space="preserve"> Acedemy.</w:t>
      </w:r>
    </w:p>
    <w:p w14:paraId="684043E5" w14:textId="77777777" w:rsidR="00582CA0" w:rsidRDefault="00000000">
      <w:pPr>
        <w:ind w:firstLine="360"/>
      </w:pPr>
      <w:r>
        <w:t xml:space="preserve">In 1698. Count </w:t>
      </w:r>
      <w:r>
        <w:rPr>
          <w:i/>
          <w:iCs/>
        </w:rPr>
        <w:t>Tallard,</w:t>
      </w:r>
      <w:r>
        <w:t xml:space="preserve"> being appointed Embassador Ex-</w:t>
      </w:r>
      <w:r>
        <w:br/>
        <w:t xml:space="preserve">traordinary to </w:t>
      </w:r>
      <w:r>
        <w:rPr>
          <w:i/>
          <w:iCs/>
        </w:rPr>
        <w:t>England,</w:t>
      </w:r>
      <w:r>
        <w:t xml:space="preserve"> took M. </w:t>
      </w:r>
      <w:r>
        <w:rPr>
          <w:i/>
          <w:iCs/>
        </w:rPr>
        <w:t>Geoffroy</w:t>
      </w:r>
      <w:r>
        <w:t xml:space="preserve"> with him, as bis</w:t>
      </w:r>
      <w:r>
        <w:br/>
        <w:t>Physician, the’ he had then taken no Degree in Physic. There</w:t>
      </w:r>
      <w:r>
        <w:br/>
        <w:t>he became acquainted with many of the learned Men of that</w:t>
      </w:r>
      <w:r>
        <w:br/>
        <w:t>Nation, and neglected no Means of making Improvements;</w:t>
      </w:r>
      <w:r>
        <w:br/>
        <w:t>and, in less then six Months, he was admitted a Member of the</w:t>
      </w:r>
      <w:r>
        <w:br/>
        <w:t xml:space="preserve">Royal Society. From </w:t>
      </w:r>
      <w:r>
        <w:rPr>
          <w:i/>
          <w:iCs/>
        </w:rPr>
        <w:t>England</w:t>
      </w:r>
      <w:r>
        <w:t xml:space="preserve"> he pass’d into </w:t>
      </w:r>
      <w:r>
        <w:rPr>
          <w:i/>
          <w:iCs/>
        </w:rPr>
        <w:t>Holland</w:t>
      </w:r>
      <w:r>
        <w:t>; and in</w:t>
      </w:r>
      <w:r>
        <w:br/>
        <w:t xml:space="preserve">I7OO. travel’d into </w:t>
      </w:r>
      <w:r>
        <w:rPr>
          <w:i/>
          <w:iCs/>
        </w:rPr>
        <w:t>Italy</w:t>
      </w:r>
      <w:r>
        <w:t xml:space="preserve"> with the Abbe </w:t>
      </w:r>
      <w:r>
        <w:rPr>
          <w:i/>
          <w:iCs/>
        </w:rPr>
        <w:t>Louveis,</w:t>
      </w:r>
      <w:r>
        <w:t xml:space="preserve"> in Quality of</w:t>
      </w:r>
      <w:r>
        <w:br/>
        <w:t>hrs Physician ; every-where making farther Observations, and</w:t>
      </w:r>
      <w:r>
        <w:br/>
        <w:t>increasing his Stock of Knowledge. In I699. be was made a</w:t>
      </w:r>
      <w:r>
        <w:br/>
        <w:t xml:space="preserve">Member </w:t>
      </w:r>
      <w:r>
        <w:rPr>
          <w:i/>
          <w:iCs/>
        </w:rPr>
        <w:t>of</w:t>
      </w:r>
      <w:r>
        <w:t xml:space="preserve"> the Royal Academy of Sciences, and in that Capa-</w:t>
      </w:r>
      <w:r>
        <w:br/>
        <w:t>city contributed, as far as his other Employments would allow,</w:t>
      </w:r>
      <w:r>
        <w:br/>
        <w:t>to its Ornament and Use.</w:t>
      </w:r>
    </w:p>
    <w:p w14:paraId="0479A6E6" w14:textId="77777777" w:rsidR="00582CA0" w:rsidRDefault="00000000">
      <w:pPr>
        <w:ind w:firstLine="360"/>
      </w:pPr>
      <w:r>
        <w:t>In I7O2. he took bis Degree of Batchelor of Physic, and in</w:t>
      </w:r>
      <w:r>
        <w:br/>
        <w:t xml:space="preserve">1704. that Of Dodtor, at </w:t>
      </w:r>
      <w:r>
        <w:rPr>
          <w:i/>
          <w:iCs/>
        </w:rPr>
        <w:t>Paris</w:t>
      </w:r>
      <w:r>
        <w:t xml:space="preserve"> ; after which he applied him-</w:t>
      </w:r>
      <w:r>
        <w:br/>
        <w:t>' self closely to his Studies, the better to fit him for Practice. In</w:t>
      </w:r>
      <w:r>
        <w:br/>
        <w:t xml:space="preserve">I707. M. </w:t>
      </w:r>
      <w:r>
        <w:rPr>
          <w:i/>
          <w:iCs/>
        </w:rPr>
        <w:t>Fagon,</w:t>
      </w:r>
      <w:r>
        <w:t xml:space="preserve"> Physician to the King, made him his Depu-</w:t>
      </w:r>
      <w:r>
        <w:br/>
        <w:t>ty, as Professor of Chymistry in the Royal Garden ; in which</w:t>
      </w:r>
      <w:r>
        <w:br/>
        <w:t xml:space="preserve">he acquitted himself S0 well, that in I7Ia. M. </w:t>
      </w:r>
      <w:r>
        <w:rPr>
          <w:i/>
          <w:iCs/>
        </w:rPr>
        <w:t>Fagon</w:t>
      </w:r>
      <w:r>
        <w:t xml:space="preserve"> resign’d</w:t>
      </w:r>
      <w:r>
        <w:br/>
        <w:t xml:space="preserve">the Charge </w:t>
      </w:r>
      <w:r>
        <w:rPr>
          <w:b/>
          <w:bCs/>
        </w:rPr>
        <w:t>up to him.</w:t>
      </w:r>
    </w:p>
    <w:p w14:paraId="4A047EF3" w14:textId="77777777" w:rsidR="00582CA0" w:rsidRDefault="00000000">
      <w:pPr>
        <w:ind w:firstLine="360"/>
      </w:pPr>
      <w:r>
        <w:t>In I7O9. the King made him Professor of Physic in the Royal</w:t>
      </w:r>
      <w:r>
        <w:br/>
        <w:t>College, and here he dictated his curious and useful Leisures</w:t>
      </w:r>
      <w:r>
        <w:br/>
        <w:t xml:space="preserve">on </w:t>
      </w:r>
      <w:r>
        <w:rPr>
          <w:i/>
          <w:iCs/>
        </w:rPr>
        <w:t>slum Materia Medico.</w:t>
      </w:r>
      <w:r>
        <w:t xml:space="preserve"> In I7I8. he drew up a-System, or</w:t>
      </w:r>
      <w:r>
        <w:br/>
        <w:t>Table os the mutual Relations betwixt different Substances in</w:t>
      </w:r>
      <w:r>
        <w:br/>
        <w:t>Chymistry ; which, if rightly understood, and earned on, might</w:t>
      </w:r>
      <w:r>
        <w:br/>
        <w:t>become a fundamental Law for Chymical Operations, and guide</w:t>
      </w:r>
      <w:r>
        <w:br/>
        <w:t>the Operator with Success.</w:t>
      </w:r>
    </w:p>
    <w:p w14:paraId="29870F5D" w14:textId="77777777" w:rsidR="00582CA0" w:rsidRDefault="00000000">
      <w:pPr>
        <w:ind w:firstLine="360"/>
      </w:pPr>
      <w:r>
        <w:t>In I726. he was electsd Dean of the Faculty of Physic at</w:t>
      </w:r>
      <w:r>
        <w:br/>
      </w:r>
      <w:r>
        <w:rPr>
          <w:i/>
          <w:iCs/>
        </w:rPr>
        <w:t>Paris i</w:t>
      </w:r>
      <w:r>
        <w:t xml:space="preserve"> and after the Expiration of two Years, the usual Time</w:t>
      </w:r>
      <w:r>
        <w:br/>
        <w:t>of holding that Office, was continued in it by the unanimous</w:t>
      </w:r>
      <w:r>
        <w:br/>
      </w:r>
      <w:r>
        <w:lastRenderedPageBreak/>
        <w:t>Consent of his Brethren. In the Beginning of the Year</w:t>
      </w:r>
      <w:r>
        <w:br/>
        <w:t>I73o. his Health began to deoline, and be died on the 6th os</w:t>
      </w:r>
      <w:r>
        <w:br/>
      </w:r>
      <w:r>
        <w:rPr>
          <w:i/>
          <w:iCs/>
        </w:rPr>
        <w:t>January</w:t>
      </w:r>
      <w:r>
        <w:t xml:space="preserve"> t73i.</w:t>
      </w:r>
    </w:p>
    <w:p w14:paraId="3D652985" w14:textId="77777777" w:rsidR="00582CA0" w:rsidRDefault="00000000">
      <w:pPr>
        <w:ind w:firstLine="360"/>
      </w:pPr>
      <w:r>
        <w:t xml:space="preserve">He wrote a </w:t>
      </w:r>
      <w:r>
        <w:rPr>
          <w:i/>
          <w:iCs/>
        </w:rPr>
        <w:t>Treatise of the sassel, vegetable, and animal Side-</w:t>
      </w:r>
      <w:r>
        <w:rPr>
          <w:i/>
          <w:iCs/>
        </w:rPr>
        <w:br/>
        <w:t>stances, that are made-use of in Phesie,</w:t>
      </w:r>
      <w:r>
        <w:t xml:space="preserve"> &amp;c. transsated from a</w:t>
      </w:r>
      <w:r>
        <w:br/>
        <w:t xml:space="preserve">manuscript Copy of the AuthePs LeAutes, read at </w:t>
      </w:r>
      <w:r>
        <w:rPr>
          <w:i/>
          <w:iCs/>
        </w:rPr>
        <w:t>Paris,</w:t>
      </w:r>
      <w:r>
        <w:t xml:space="preserve"> by</w:t>
      </w:r>
      <w:r>
        <w:br/>
      </w:r>
      <w:r>
        <w:rPr>
          <w:i/>
          <w:iCs/>
        </w:rPr>
        <w:t>G. Douglas,</w:t>
      </w:r>
      <w:r>
        <w:t xml:space="preserve"> </w:t>
      </w:r>
      <w:r>
        <w:rPr>
          <w:lang w:val="la-Latn" w:eastAsia="la-Latn" w:bidi="la-Latn"/>
        </w:rPr>
        <w:t xml:space="preserve">M. D. </w:t>
      </w:r>
      <w:r>
        <w:t>I736.</w:t>
      </w:r>
    </w:p>
    <w:p w14:paraId="6CF698C6" w14:textId="77777777" w:rsidR="00582CA0" w:rsidRDefault="00000000">
      <w:pPr>
        <w:ind w:firstLine="360"/>
      </w:pPr>
      <w:r>
        <w:t>Besides this, there are several other Pieces of his detach’d in</w:t>
      </w:r>
      <w:r>
        <w:br/>
      </w:r>
      <w:r>
        <w:rPr>
          <w:i/>
          <w:iCs/>
        </w:rPr>
        <w:t>the Memoirs of the Ratal Academy of Sciences,</w:t>
      </w:r>
      <w:r>
        <w:t xml:space="preserve"> and in the </w:t>
      </w:r>
      <w:r>
        <w:rPr>
          <w:i/>
          <w:iCs/>
        </w:rPr>
        <w:t>Phi-</w:t>
      </w:r>
      <w:r>
        <w:rPr>
          <w:i/>
          <w:iCs/>
        </w:rPr>
        <w:br/>
        <w:t>lesephical Transactions.</w:t>
      </w:r>
    </w:p>
    <w:p w14:paraId="4B4FCC61" w14:textId="77777777" w:rsidR="00582CA0" w:rsidRDefault="00000000">
      <w:pPr>
        <w:ind w:firstLine="360"/>
      </w:pPr>
      <w:r>
        <w:rPr>
          <w:b/>
          <w:bCs/>
          <w:lang w:val="el-GR" w:eastAsia="el-GR" w:bidi="el-GR"/>
        </w:rPr>
        <w:t xml:space="preserve">Μ. </w:t>
      </w:r>
      <w:r>
        <w:rPr>
          <w:b/>
          <w:bCs/>
        </w:rPr>
        <w:t xml:space="preserve">GEOFFROY </w:t>
      </w:r>
      <w:r>
        <w:rPr>
          <w:smallCaps/>
        </w:rPr>
        <w:t>the</w:t>
      </w:r>
      <w:r>
        <w:rPr>
          <w:b/>
          <w:bCs/>
        </w:rPr>
        <w:t xml:space="preserve"> YOUNGER. In the </w:t>
      </w:r>
      <w:r>
        <w:rPr>
          <w:i/>
          <w:iCs/>
        </w:rPr>
        <w:t>Memoirs os. the</w:t>
      </w:r>
      <w:r>
        <w:rPr>
          <w:i/>
          <w:iCs/>
        </w:rPr>
        <w:br/>
        <w:t>Ratal Academy of Sciences.</w:t>
      </w:r>
    </w:p>
    <w:p w14:paraId="4F60872B" w14:textId="77777777" w:rsidR="00582CA0" w:rsidRDefault="00000000">
      <w:pPr>
        <w:ind w:firstLine="360"/>
      </w:pPr>
      <w:r>
        <w:rPr>
          <w:b/>
          <w:bCs/>
        </w:rPr>
        <w:t xml:space="preserve">M. LEMERY THE YOUNGER. In the </w:t>
      </w:r>
      <w:r>
        <w:rPr>
          <w:i/>
          <w:iCs/>
        </w:rPr>
        <w:t>Mamcirs of the</w:t>
      </w:r>
      <w:r>
        <w:rPr>
          <w:i/>
          <w:iCs/>
        </w:rPr>
        <w:br/>
        <w:t>Royal Academy of Sciences.</w:t>
      </w:r>
    </w:p>
    <w:p w14:paraId="452E65F8" w14:textId="77777777" w:rsidR="00582CA0" w:rsidRDefault="00000000">
      <w:pPr>
        <w:ind w:firstLine="360"/>
      </w:pPr>
      <w:r>
        <w:rPr>
          <w:i/>
          <w:iCs/>
        </w:rPr>
        <w:t>is.</w:t>
      </w:r>
      <w:r>
        <w:rPr>
          <w:b/>
          <w:bCs/>
        </w:rPr>
        <w:t xml:space="preserve"> GEORGE ERNEST STAHL, </w:t>
      </w:r>
      <w:r>
        <w:t xml:space="preserve">bom in 1660. at </w:t>
      </w:r>
      <w:r>
        <w:rPr>
          <w:i/>
          <w:iCs/>
        </w:rPr>
        <w:t>Oneld in</w:t>
      </w:r>
      <w:r>
        <w:rPr>
          <w:i/>
          <w:iCs/>
        </w:rPr>
        <w:br/>
        <w:t>Franconia,</w:t>
      </w:r>
      <w:r>
        <w:t xml:space="preserve"> took to the Study of Chymistry at Fifteen; and,</w:t>
      </w:r>
      <w:r>
        <w:br/>
        <w:t xml:space="preserve">from reading </w:t>
      </w:r>
      <w:r>
        <w:rPr>
          <w:i/>
          <w:iCs/>
        </w:rPr>
        <w:t>Barneruda Collegium Chymicum,</w:t>
      </w:r>
      <w:r>
        <w:t xml:space="preserve"> readily discover’d</w:t>
      </w:r>
      <w:r>
        <w:br/>
        <w:t xml:space="preserve">a fix’d alcaline Body ini Nitre: Wish </w:t>
      </w:r>
      <w:r>
        <w:rPr>
          <w:b/>
          <w:bCs/>
        </w:rPr>
        <w:t xml:space="preserve">the </w:t>
      </w:r>
      <w:r>
        <w:t>Help afterwards of</w:t>
      </w:r>
      <w:r>
        <w:br/>
      </w:r>
      <w:r>
        <w:rPr>
          <w:i/>
          <w:iCs/>
        </w:rPr>
        <w:t>Kunkel's</w:t>
      </w:r>
      <w:r>
        <w:t xml:space="preserve"> Books, and </w:t>
      </w:r>
      <w:r>
        <w:rPr>
          <w:i/>
          <w:iCs/>
        </w:rPr>
        <w:t xml:space="preserve">Becher's Phyjica </w:t>
      </w:r>
      <w:r>
        <w:rPr>
          <w:i/>
          <w:iCs/>
          <w:lang w:val="la-Latn" w:eastAsia="la-Latn" w:bidi="la-Latn"/>
        </w:rPr>
        <w:t>subterranea,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the several'</w:t>
      </w:r>
      <w:r>
        <w:rPr>
          <w:b/>
          <w:bCs/>
        </w:rPr>
        <w:br/>
      </w:r>
      <w:r>
        <w:t>Experiments of which he not only carefully weigh’d and com-</w:t>
      </w:r>
      <w:r>
        <w:br/>
        <w:t xml:space="preserve">pared, but repeated, he arrived at a great Proficiency in </w:t>
      </w:r>
      <w:r>
        <w:rPr>
          <w:b/>
          <w:bCs/>
        </w:rPr>
        <w:t>the</w:t>
      </w:r>
      <w:r>
        <w:rPr>
          <w:b/>
          <w:bCs/>
        </w:rPr>
        <w:br/>
      </w:r>
      <w:r>
        <w:t>Art, and has publish’d several excellent Pieces on Chymistry;</w:t>
      </w:r>
      <w:r>
        <w:br/>
        <w:t>which shew, among other Things, (I.) The Generation of</w:t>
      </w:r>
      <w:r>
        <w:br/>
        <w:t xml:space="preserve">artificial Sulphur. (2.) The Analysis of Vitriol, the </w:t>
      </w:r>
      <w:r>
        <w:rPr>
          <w:lang w:val="la-Latn" w:eastAsia="la-Latn" w:bidi="la-Latn"/>
        </w:rPr>
        <w:t>Volatili-</w:t>
      </w:r>
      <w:r>
        <w:rPr>
          <w:lang w:val="la-Latn" w:eastAsia="la-Latn" w:bidi="la-Latn"/>
        </w:rPr>
        <w:br/>
      </w:r>
      <w:r>
        <w:t>zation of the Acid os Vitriol, and its Restitution to its pristine</w:t>
      </w:r>
      <w:r>
        <w:br/>
        <w:t>Fixity. (3.) Tine Presence and Influence of a Phlogiston in</w:t>
      </w:r>
      <w:r>
        <w:br/>
        <w:t>several Bodies. (4.) The Resolution of Sulphur into a subtle</w:t>
      </w:r>
      <w:r>
        <w:br/>
        <w:t>Acid. (5.) The different Fixity of acid mineral Salts. (6.)</w:t>
      </w:r>
      <w:r>
        <w:br/>
        <w:t>The sudden Destruction of Nitre by Deflagration. (7.) The</w:t>
      </w:r>
      <w:r>
        <w:br/>
        <w:t>- genuine Foundation of vinous, and acetous Fermentation. (8.)</w:t>
      </w:r>
      <w:r>
        <w:br/>
      </w:r>
      <w:r>
        <w:rPr>
          <w:b/>
          <w:bCs/>
        </w:rPr>
        <w:t xml:space="preserve">'she Conversion of Spirit </w:t>
      </w:r>
      <w:r>
        <w:t>of Wine, and its artificial ingress</w:t>
      </w:r>
    </w:p>
    <w:p w14:paraId="200AC3C5" w14:textId="77777777" w:rsidR="00582CA0" w:rsidRDefault="00000000">
      <w:r>
        <w:t>into Vinegar, (mi The Transposition of Juice os Citrons into</w:t>
      </w:r>
      <w:r>
        <w:br/>
        <w:t>Wine. (ro.) The Railage of all fermentable Bodies into an</w:t>
      </w:r>
      <w:r>
        <w:br/>
        <w:t>insipid Earth. (II.) The Solution of Gold by Sulphur. And,</w:t>
      </w:r>
      <w:r>
        <w:br/>
        <w:t>(Ia.) of Iron by an Alcali.</w:t>
      </w:r>
    </w:p>
    <w:p w14:paraId="58052CE3" w14:textId="77777777" w:rsidR="00582CA0" w:rsidRDefault="00000000">
      <w:r>
        <w:t>His principal Chymical Writings are,</w:t>
      </w:r>
    </w:p>
    <w:p w14:paraId="5997F5E0" w14:textId="77777777" w:rsidR="00582CA0" w:rsidRDefault="00000000">
      <w:r>
        <w:rPr>
          <w:b/>
          <w:bCs/>
        </w:rPr>
        <w:t xml:space="preserve">I. </w:t>
      </w:r>
      <w:r>
        <w:rPr>
          <w:i/>
          <w:iCs/>
          <w:lang w:val="la-Latn" w:eastAsia="la-Latn" w:bidi="la-Latn"/>
        </w:rPr>
        <w:t xml:space="preserve">Prodromus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indagatione Cforni </w:t>
      </w:r>
      <w:r>
        <w:rPr>
          <w:i/>
          <w:iCs/>
        </w:rPr>
        <w:t xml:space="preserve">ci-physa </w:t>
      </w:r>
      <w:r>
        <w:rPr>
          <w:i/>
          <w:iCs/>
          <w:lang w:val="la-Latn" w:eastAsia="la-Latn" w:bidi="la-Latn"/>
        </w:rPr>
        <w:t xml:space="preserve">logica, </w:t>
      </w:r>
      <w:r>
        <w:rPr>
          <w:i/>
          <w:iCs/>
        </w:rPr>
        <w:t>etc.</w:t>
      </w:r>
      <w:r>
        <w:t xml:space="preserve"> I683.</w:t>
      </w:r>
    </w:p>
    <w:p w14:paraId="35C0846B" w14:textId="77777777" w:rsidR="00582CA0" w:rsidRDefault="00000000">
      <w:pPr>
        <w:ind w:firstLine="360"/>
      </w:pPr>
      <w:r>
        <w:t xml:space="preserve">IL </w:t>
      </w:r>
      <w:r>
        <w:rPr>
          <w:i/>
          <w:iCs/>
        </w:rPr>
        <w:t>Collegium Chemicum, Anti</w:t>
      </w:r>
      <w:r>
        <w:t xml:space="preserve"> deliver’d in I684. in the way</w:t>
      </w:r>
      <w:r>
        <w:br/>
        <w:t xml:space="preserve">of Lecture, to the Students of </w:t>
      </w:r>
      <w:r>
        <w:rPr>
          <w:i/>
          <w:iCs/>
        </w:rPr>
        <w:t>Jena ,</w:t>
      </w:r>
      <w:r>
        <w:t xml:space="preserve"> several manuscript Co-</w:t>
      </w:r>
      <w:r>
        <w:br/>
        <w:t>pies of which getting abroad, and- there heing nothing like in</w:t>
      </w:r>
      <w:r>
        <w:br/>
        <w:t xml:space="preserve">then extant, many used it as a Comment on </w:t>
      </w:r>
      <w:r>
        <w:rPr>
          <w:i/>
          <w:iCs/>
        </w:rPr>
        <w:t>Becher.</w:t>
      </w:r>
      <w:r>
        <w:t xml:space="preserve"> This, at</w:t>
      </w:r>
      <w:r>
        <w:br/>
        <w:t>length, induced the Author to consent to an Edition of it,</w:t>
      </w:r>
      <w:r>
        <w:br/>
        <w:t xml:space="preserve">which was publish’d under the Tide of. </w:t>
      </w:r>
      <w:r>
        <w:rPr>
          <w:i/>
          <w:iCs/>
        </w:rPr>
        <w:t>Fundamenta Chymiae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dogmatica </w:t>
      </w:r>
      <w:r>
        <w:rPr>
          <w:i/>
          <w:iCs/>
        </w:rPr>
        <w:t>et experirnentalis. Narirnb. Viiy.</w:t>
      </w:r>
      <w:r>
        <w:t xml:space="preserve"> The same in</w:t>
      </w:r>
      <w:r>
        <w:br/>
      </w:r>
      <w:r>
        <w:rPr>
          <w:i/>
          <w:iCs/>
        </w:rPr>
        <w:t>English,</w:t>
      </w:r>
      <w:r>
        <w:t xml:space="preserve"> under the Title of </w:t>
      </w:r>
      <w:r>
        <w:rPr>
          <w:i/>
          <w:iCs/>
        </w:rPr>
        <w:t>Philesephical Principles of Chyrni- -</w:t>
      </w:r>
      <w:r>
        <w:rPr>
          <w:i/>
          <w:iCs/>
        </w:rPr>
        <w:br/>
        <w:t>stry,</w:t>
      </w:r>
      <w:r>
        <w:t xml:space="preserve"> by </w:t>
      </w:r>
      <w:r>
        <w:rPr>
          <w:i/>
          <w:iCs/>
        </w:rPr>
        <w:t>P. Shaw,</w:t>
      </w:r>
      <w:r>
        <w:t xml:space="preserve"> I738. hew.</w:t>
      </w:r>
    </w:p>
    <w:p w14:paraId="35A4C1E2" w14:textId="77777777" w:rsidR="00582CA0" w:rsidRDefault="00000000">
      <w:pPr>
        <w:tabs>
          <w:tab w:val="left" w:pos="326"/>
        </w:tabs>
      </w:pPr>
      <w:r>
        <w:t>IIL</w:t>
      </w:r>
      <w:r>
        <w:rPr>
          <w:i/>
          <w:iCs/>
        </w:rPr>
        <w:tab/>
        <w:t xml:space="preserve">Zymotecbnia </w:t>
      </w:r>
      <w:r>
        <w:rPr>
          <w:i/>
          <w:iCs/>
          <w:lang w:val="la-Latn" w:eastAsia="la-Latn" w:bidi="la-Latn"/>
        </w:rPr>
        <w:t>fundamentalis</w:t>
      </w:r>
      <w:r>
        <w:rPr>
          <w:i/>
          <w:iCs/>
        </w:rPr>
        <w:t>,</w:t>
      </w:r>
      <w:r>
        <w:t xml:space="preserve"> I697.</w:t>
      </w:r>
    </w:p>
    <w:p w14:paraId="0CAEB9BF" w14:textId="77777777" w:rsidR="00582CA0" w:rsidRDefault="00000000">
      <w:pPr>
        <w:tabs>
          <w:tab w:val="left" w:pos="320"/>
        </w:tabs>
      </w:pPr>
      <w:r>
        <w:t>IV.</w:t>
      </w:r>
      <w:r>
        <w:rPr>
          <w:i/>
          <w:iCs/>
          <w:lang w:val="la-Latn" w:eastAsia="la-Latn" w:bidi="la-Latn"/>
        </w:rPr>
        <w:tab/>
        <w:t xml:space="preserve">Observationes </w:t>
      </w:r>
      <w:r>
        <w:rPr>
          <w:i/>
          <w:iCs/>
        </w:rPr>
        <w:t>Chemico-pbyjica, 16tyj.</w:t>
      </w:r>
      <w:r>
        <w:t xml:space="preserve"> and I698.</w:t>
      </w:r>
    </w:p>
    <w:p w14:paraId="2618822B" w14:textId="77777777" w:rsidR="00582CA0" w:rsidRDefault="00000000">
      <w:pPr>
        <w:tabs>
          <w:tab w:val="left" w:pos="272"/>
        </w:tabs>
      </w:pPr>
      <w:r>
        <w:t>V.</w:t>
      </w:r>
      <w:r>
        <w:rPr>
          <w:i/>
          <w:iCs/>
        </w:rPr>
        <w:tab/>
        <w:t xml:space="preserve">Dissert, de Metallurgra et Docimastiae </w:t>
      </w:r>
      <w:r>
        <w:rPr>
          <w:i/>
          <w:iCs/>
          <w:lang w:val="la-Latn" w:eastAsia="la-Latn" w:bidi="la-Latn"/>
        </w:rPr>
        <w:t>fundamentis.</w:t>
      </w:r>
    </w:p>
    <w:p w14:paraId="154684CA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Animadversurus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artem </w:t>
      </w:r>
      <w:r>
        <w:rPr>
          <w:i/>
          <w:iCs/>
        </w:rPr>
        <w:t xml:space="preserve">tinct </w:t>
      </w:r>
      <w:r>
        <w:rPr>
          <w:i/>
          <w:iCs/>
          <w:lang w:val="la-Latn" w:eastAsia="la-Latn" w:bidi="la-Latn"/>
        </w:rPr>
        <w:t xml:space="preserve">ociam fundamentalem </w:t>
      </w:r>
      <w:r>
        <w:rPr>
          <w:i/>
          <w:iCs/>
        </w:rPr>
        <w:t>et</w:t>
      </w:r>
      <w:r>
        <w:rPr>
          <w:i/>
          <w:iCs/>
        </w:rPr>
        <w:br/>
        <w:t>experimentolem.</w:t>
      </w:r>
    </w:p>
    <w:p w14:paraId="4D60F2B4" w14:textId="77777777" w:rsidR="00582CA0" w:rsidRDefault="00000000">
      <w:pPr>
        <w:tabs>
          <w:tab w:val="left" w:pos="497"/>
        </w:tabs>
        <w:ind w:firstLine="360"/>
      </w:pPr>
      <w:r>
        <w:t>VII-</w:t>
      </w:r>
      <w:r>
        <w:rPr>
          <w:i/>
          <w:iCs/>
          <w:lang w:val="la-Latn" w:eastAsia="la-Latn" w:bidi="la-Latn"/>
        </w:rPr>
        <w:tab/>
        <w:t xml:space="preserve">Opusculum </w:t>
      </w:r>
      <w:r>
        <w:rPr>
          <w:i/>
          <w:iCs/>
        </w:rPr>
        <w:t>Chymice-phy/ico-medicum. Halae Magdehe</w:t>
      </w:r>
      <w:r>
        <w:rPr>
          <w:i/>
          <w:iCs/>
        </w:rPr>
        <w:br/>
      </w:r>
      <w:r>
        <w:t>17 tS. Cdinusing of several Pieces, which had been occasionally</w:t>
      </w:r>
      <w:r>
        <w:br/>
        <w:t xml:space="preserve">publish’d before, tile. (I.) </w:t>
      </w:r>
      <w:r>
        <w:rPr>
          <w:i/>
          <w:iCs/>
          <w:lang w:val="la-Latn" w:eastAsia="la-Latn" w:bidi="la-Latn"/>
        </w:rPr>
        <w:t xml:space="preserve">Prodromus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indagatione </w:t>
      </w:r>
      <w:r>
        <w:rPr>
          <w:i/>
          <w:iCs/>
        </w:rPr>
        <w:t>Chymiea.</w:t>
      </w:r>
      <w:r>
        <w:rPr>
          <w:i/>
          <w:iCs/>
        </w:rPr>
        <w:br/>
        <w:t>physalegica.</w:t>
      </w:r>
      <w:r>
        <w:t xml:space="preserve"> </w:t>
      </w:r>
      <w:r>
        <w:rPr>
          <w:lang w:val="la-Latn" w:eastAsia="la-Latn" w:bidi="la-Latn"/>
        </w:rPr>
        <w:t xml:space="preserve">(a.) </w:t>
      </w:r>
      <w:r>
        <w:rPr>
          <w:i/>
          <w:iCs/>
          <w:lang w:val="la-Latn" w:eastAsia="la-Latn" w:bidi="la-Latn"/>
        </w:rPr>
        <w:t>Zymatechnia fundamentalis.</w:t>
      </w:r>
      <w:r>
        <w:rPr>
          <w:lang w:val="la-Latn" w:eastAsia="la-Latn" w:bidi="la-Latn"/>
        </w:rPr>
        <w:t xml:space="preserve"> </w:t>
      </w:r>
      <w:r>
        <w:t xml:space="preserve">(3.) </w:t>
      </w:r>
      <w:r>
        <w:rPr>
          <w:i/>
          <w:iCs/>
          <w:lang w:val="la-Latn" w:eastAsia="la-Latn" w:bidi="la-Latn"/>
        </w:rPr>
        <w:t>Observa-</w:t>
      </w:r>
      <w:r>
        <w:rPr>
          <w:i/>
          <w:iCs/>
          <w:lang w:val="la-Latn" w:eastAsia="la-Latn" w:bidi="la-Latn"/>
        </w:rPr>
        <w:br/>
        <w:t xml:space="preserve">tiones </w:t>
      </w:r>
      <w:r>
        <w:rPr>
          <w:i/>
          <w:iCs/>
        </w:rPr>
        <w:t xml:space="preserve">selections Phofsco-chemice.medicae. (4.) </w:t>
      </w:r>
      <w:r>
        <w:rPr>
          <w:i/>
          <w:iCs/>
          <w:lang w:val="la-Latn" w:eastAsia="la-Latn" w:bidi="la-Latn"/>
        </w:rPr>
        <w:t>Experimentum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novum, </w:t>
      </w:r>
      <w:r>
        <w:rPr>
          <w:i/>
          <w:iCs/>
          <w:lang w:val="la-Latn" w:eastAsia="la-Latn" w:bidi="la-Latn"/>
        </w:rPr>
        <w:t xml:space="preserve">verum </w:t>
      </w:r>
      <w:r>
        <w:rPr>
          <w:i/>
          <w:iCs/>
        </w:rPr>
        <w:t xml:space="preserve">Sulphur arte </w:t>
      </w:r>
      <w:r>
        <w:rPr>
          <w:i/>
          <w:iCs/>
          <w:lang w:val="la-Latn" w:eastAsia="la-Latn" w:bidi="la-Latn"/>
        </w:rPr>
        <w:t>producendi.</w:t>
      </w:r>
      <w:r>
        <w:rPr>
          <w:lang w:val="la-Latn" w:eastAsia="la-Latn" w:bidi="la-Latn"/>
        </w:rPr>
        <w:t xml:space="preserve"> </w:t>
      </w:r>
      <w:r>
        <w:t xml:space="preserve">(3.) </w:t>
      </w:r>
      <w:r>
        <w:rPr>
          <w:i/>
          <w:iCs/>
        </w:rPr>
        <w:t>Spintus</w:t>
      </w:r>
      <w:r>
        <w:rPr>
          <w:i/>
          <w:iCs/>
          <w:lang w:val="la-Latn" w:eastAsia="la-Latn" w:bidi="la-Latn"/>
        </w:rPr>
        <w:t>Vitreoli</w:t>
      </w:r>
      <w:r>
        <w:rPr>
          <w:i/>
          <w:iCs/>
          <w:lang w:val="la-Latn" w:eastAsia="la-Latn" w:bidi="la-Latn"/>
        </w:rPr>
        <w:br/>
        <w:t>volatilis in Capia parandi Fundamentum et Experimentum.</w:t>
      </w:r>
      <w:r>
        <w:rPr>
          <w:i/>
          <w:iCs/>
          <w:lang w:val="la-Latn" w:eastAsia="la-Latn" w:bidi="la-Latn"/>
        </w:rPr>
        <w:br/>
        <w:t>(6.) Vitulus aureus, iste.</w:t>
      </w:r>
    </w:p>
    <w:p w14:paraId="1B4BBB82" w14:textId="77777777" w:rsidR="00582CA0" w:rsidRDefault="00000000">
      <w:pPr>
        <w:tabs>
          <w:tab w:val="left" w:pos="584"/>
        </w:tabs>
        <w:ind w:firstLine="360"/>
      </w:pPr>
      <w:r>
        <w:rPr>
          <w:lang w:val="la-Latn" w:eastAsia="la-Latn" w:bidi="la-Latn"/>
        </w:rPr>
        <w:lastRenderedPageBreak/>
        <w:t>VIII.</w:t>
      </w:r>
      <w:r>
        <w:rPr>
          <w:i/>
          <w:iCs/>
          <w:lang w:val="la-Latn" w:eastAsia="la-Latn" w:bidi="la-Latn"/>
        </w:rPr>
        <w:tab/>
        <w:t>Specimen Beckerianum,</w:t>
      </w:r>
      <w:r>
        <w:rPr>
          <w:lang w:val="la-Latn" w:eastAsia="la-Latn" w:bidi="la-Latn"/>
        </w:rPr>
        <w:t xml:space="preserve"> </w:t>
      </w:r>
      <w:r>
        <w:t xml:space="preserve">annex’d to </w:t>
      </w:r>
      <w:r>
        <w:rPr>
          <w:lang w:val="la-Latn" w:eastAsia="la-Latn" w:bidi="la-Latn"/>
        </w:rPr>
        <w:t xml:space="preserve">‘ </w:t>
      </w:r>
      <w:r>
        <w:rPr>
          <w:i/>
          <w:iCs/>
        </w:rPr>
        <w:t xml:space="preserve">Bechers Phyjica 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fubterrana.</w:t>
      </w:r>
    </w:p>
    <w:p w14:paraId="43653514" w14:textId="77777777" w:rsidR="00582CA0" w:rsidRDefault="00000000">
      <w:pPr>
        <w:tabs>
          <w:tab w:val="left" w:pos="449"/>
        </w:tabs>
      </w:pPr>
      <w:r>
        <w:t>IX.</w:t>
      </w:r>
      <w:r>
        <w:rPr>
          <w:i/>
          <w:iCs/>
        </w:rPr>
        <w:tab/>
        <w:t xml:space="preserve">Dessert, de </w:t>
      </w:r>
      <w:r>
        <w:rPr>
          <w:i/>
          <w:iCs/>
          <w:lang w:val="la-Latn" w:eastAsia="la-Latn" w:bidi="la-Latn"/>
        </w:rPr>
        <w:t xml:space="preserve">elegiis </w:t>
      </w:r>
      <w:r>
        <w:rPr>
          <w:i/>
          <w:iCs/>
        </w:rPr>
        <w:t>vitriols</w:t>
      </w:r>
    </w:p>
    <w:p w14:paraId="1CB22BB7" w14:textId="77777777" w:rsidR="00582CA0" w:rsidRDefault="00000000">
      <w:pPr>
        <w:tabs>
          <w:tab w:val="left" w:pos="449"/>
        </w:tabs>
        <w:ind w:firstLine="360"/>
      </w:pPr>
      <w:r>
        <w:t>X.</w:t>
      </w:r>
      <w:r>
        <w:rPr>
          <w:i/>
          <w:iCs/>
        </w:rPr>
        <w:tab/>
        <w:t>A Treatise on Sulphur, both inflammable and sard.</w:t>
      </w:r>
      <w:r>
        <w:t xml:space="preserve"> In</w:t>
      </w:r>
      <w:r>
        <w:br/>
      </w:r>
      <w:r>
        <w:rPr>
          <w:i/>
          <w:iCs/>
        </w:rPr>
        <w:t>High Dutch.</w:t>
      </w:r>
      <w:r>
        <w:t xml:space="preserve"> I 7o8.</w:t>
      </w:r>
    </w:p>
    <w:p w14:paraId="7A43D116" w14:textId="77777777" w:rsidR="00582CA0" w:rsidRDefault="00000000">
      <w:pPr>
        <w:tabs>
          <w:tab w:val="left" w:pos="449"/>
        </w:tabs>
      </w:pPr>
      <w:r>
        <w:t>XL</w:t>
      </w:r>
      <w:r>
        <w:rPr>
          <w:i/>
          <w:iCs/>
        </w:rPr>
        <w:tab/>
        <w:t>A Treatise on Salts.</w:t>
      </w:r>
      <w:r>
        <w:t xml:space="preserve"> High Dutch. I 723.</w:t>
      </w:r>
    </w:p>
    <w:p w14:paraId="16B92F62" w14:textId="77777777" w:rsidR="00582CA0" w:rsidRDefault="00000000">
      <w:pPr>
        <w:tabs>
          <w:tab w:val="left" w:pos="449"/>
        </w:tabs>
      </w:pPr>
      <w:r>
        <w:t>XII.</w:t>
      </w:r>
      <w:r>
        <w:rPr>
          <w:i/>
          <w:iCs/>
          <w:lang w:val="la-Latn" w:eastAsia="la-Latn" w:bidi="la-Latn"/>
        </w:rPr>
        <w:tab/>
        <w:t xml:space="preserve">Commentar, </w:t>
      </w:r>
      <w:r>
        <w:rPr>
          <w:i/>
          <w:iCs/>
        </w:rPr>
        <w:t>in Metallurgiam Becheri,</w:t>
      </w:r>
      <w:r>
        <w:t xml:space="preserve"> I723.</w:t>
      </w:r>
    </w:p>
    <w:p w14:paraId="595B75C7" w14:textId="77777777" w:rsidR="00582CA0" w:rsidRDefault="00000000">
      <w:pPr>
        <w:tabs>
          <w:tab w:val="left" w:pos="449"/>
        </w:tabs>
      </w:pPr>
      <w:r>
        <w:t>XIII.</w:t>
      </w:r>
      <w:r>
        <w:rPr>
          <w:i/>
          <w:iCs/>
        </w:rPr>
        <w:tab/>
        <w:t>Prase in Cencsrdantiam Chemicam Becheri,</w:t>
      </w:r>
      <w:r>
        <w:rPr>
          <w:b/>
          <w:bCs/>
        </w:rPr>
        <w:t xml:space="preserve"> I </w:t>
      </w:r>
      <w:r>
        <w:t>700.</w:t>
      </w:r>
    </w:p>
    <w:p w14:paraId="24C22F75" w14:textId="77777777" w:rsidR="00582CA0" w:rsidRDefault="00000000">
      <w:pPr>
        <w:tabs>
          <w:tab w:val="left" w:pos="557"/>
        </w:tabs>
        <w:ind w:firstLine="360"/>
      </w:pPr>
      <w:r>
        <w:t>XIV.</w:t>
      </w:r>
      <w:r>
        <w:rPr>
          <w:i/>
          <w:iCs/>
          <w:lang w:val="la-Latn" w:eastAsia="la-Latn" w:bidi="la-Latn"/>
        </w:rPr>
        <w:tab/>
        <w:t xml:space="preserve">Experimenta, observationes, </w:t>
      </w:r>
      <w:r>
        <w:rPr>
          <w:i/>
          <w:iCs/>
        </w:rPr>
        <w:t xml:space="preserve">animadver/iorus, yso </w:t>
      </w:r>
      <w:r>
        <w:rPr>
          <w:i/>
          <w:iCs/>
          <w:lang w:val="la-Latn" w:eastAsia="la-Latn" w:bidi="la-Latn"/>
        </w:rPr>
        <w:t>nu-</w:t>
      </w:r>
      <w:r>
        <w:rPr>
          <w:i/>
          <w:iCs/>
          <w:lang w:val="la-Latn" w:eastAsia="la-Latn" w:bidi="la-Latn"/>
        </w:rPr>
        <w:br/>
        <w:t xml:space="preserve">mero, </w:t>
      </w:r>
      <w:r>
        <w:rPr>
          <w:i/>
          <w:iCs/>
        </w:rPr>
        <w:t xml:space="preserve">Chyrnica et Phyjica, </w:t>
      </w:r>
      <w:r>
        <w:rPr>
          <w:i/>
          <w:iCs/>
          <w:lang w:val="la-Latn" w:eastAsia="la-Latn" w:bidi="la-Latn"/>
        </w:rPr>
        <w:t xml:space="preserve">qualium </w:t>
      </w:r>
      <w:r>
        <w:rPr>
          <w:i/>
          <w:iCs/>
        </w:rPr>
        <w:t xml:space="preserve">alibi,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 xml:space="preserve">nulla,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>rara,</w:t>
      </w:r>
      <w:r>
        <w:rPr>
          <w:i/>
          <w:iCs/>
        </w:rPr>
        <w:br/>
        <w:t>nufquam autern satis arnpla, ad debitss nexus, et verts uses, da-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ducta mentio, </w:t>
      </w:r>
      <w:r>
        <w:rPr>
          <w:i/>
          <w:iCs/>
        </w:rPr>
        <w:t xml:space="preserve">cemmenuratie, </w:t>
      </w:r>
      <w:r>
        <w:rPr>
          <w:i/>
          <w:iCs/>
          <w:lang w:val="la-Latn" w:eastAsia="la-Latn" w:bidi="la-Latn"/>
        </w:rPr>
        <w:t xml:space="preserve">aut explicatio, invenitur, </w:t>
      </w:r>
      <w:r>
        <w:rPr>
          <w:i/>
          <w:iCs/>
        </w:rPr>
        <w:t>ice.</w:t>
      </w:r>
      <w:r>
        <w:rPr>
          <w:i/>
          <w:iCs/>
        </w:rPr>
        <w:br/>
        <w:t>Berolin.</w:t>
      </w:r>
      <w:r>
        <w:t xml:space="preserve"> X73I. 8w.</w:t>
      </w:r>
    </w:p>
    <w:p w14:paraId="48A35F04" w14:textId="77777777" w:rsidR="00582CA0" w:rsidRDefault="00000000">
      <w:pPr>
        <w:ind w:firstLine="360"/>
      </w:pPr>
      <w:r>
        <w:t xml:space="preserve">7. FRiDERIC HOFFMAN was hern at </w:t>
      </w:r>
      <w:r>
        <w:rPr>
          <w:i/>
          <w:iCs/>
        </w:rPr>
        <w:t>Hall in Saxony, in</w:t>
      </w:r>
      <w:r>
        <w:rPr>
          <w:i/>
          <w:iCs/>
        </w:rPr>
        <w:br/>
      </w:r>
      <w:r>
        <w:t>I 600. TO him we are principally indebted for a just Method</w:t>
      </w:r>
      <w:r>
        <w:br/>
        <w:t>of analysing mineral Waters. He first discover’d the Errors of</w:t>
      </w:r>
      <w:r>
        <w:br/>
        <w:t xml:space="preserve">the Antients on this </w:t>
      </w:r>
      <w:r>
        <w:rPr>
          <w:lang w:val="la-Latn" w:eastAsia="la-Latn" w:bidi="la-Latn"/>
        </w:rPr>
        <w:t xml:space="preserve">Subjecti, </w:t>
      </w:r>
      <w:r>
        <w:t>and fhew’d the true Ingredients</w:t>
      </w:r>
      <w:r>
        <w:br/>
        <w:t>of Waters by chymical Experiments. The chief Points are,</w:t>
      </w:r>
      <w:r>
        <w:br/>
        <w:t>that the predominant Salt in mineral Waters, as well as in her</w:t>
      </w:r>
      <w:r>
        <w:br/>
        <w:t>Springs, is not acid, but alcaline; that neutral Salts, caloarious</w:t>
      </w:r>
      <w:r>
        <w:br/>
        <w:t>Earths, and irony Matters, with a most subtile volatile univer-</w:t>
      </w:r>
      <w:r>
        <w:br/>
        <w:t xml:space="preserve">sal Acid, are contain’d in all mineral Waters. See </w:t>
      </w:r>
      <w:r>
        <w:rPr>
          <w:i/>
          <w:iCs/>
        </w:rPr>
        <w:t>hisDise</w:t>
      </w:r>
      <w:r>
        <w:rPr>
          <w:i/>
          <w:iCs/>
        </w:rPr>
        <w:br/>
        <w:t xml:space="preserve">sextatianes de </w:t>
      </w:r>
      <w:r>
        <w:rPr>
          <w:i/>
          <w:iCs/>
          <w:lang w:val="la-Latn" w:eastAsia="la-Latn" w:bidi="la-Latn"/>
        </w:rPr>
        <w:t xml:space="preserve">Thermarum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Acidularum Usu ac Abusu </w:t>
      </w:r>
      <w:r>
        <w:rPr>
          <w:i/>
          <w:iCs/>
        </w:rPr>
        <w:t>,</w:t>
      </w:r>
      <w:r>
        <w:t xml:space="preserve"> with</w:t>
      </w:r>
      <w:r>
        <w:br/>
        <w:t xml:space="preserve">others on the same </w:t>
      </w:r>
      <w:r>
        <w:rPr>
          <w:lang w:val="la-Latn" w:eastAsia="la-Latn" w:bidi="la-Latn"/>
        </w:rPr>
        <w:t xml:space="preserve">Subjecti </w:t>
      </w:r>
      <w:r>
        <w:t>all which are abridged, and pub-</w:t>
      </w:r>
      <w:r>
        <w:br/>
        <w:t xml:space="preserve">lim’d hy </w:t>
      </w:r>
      <w:r>
        <w:rPr>
          <w:i/>
          <w:iCs/>
        </w:rPr>
        <w:t>P. Shaw,</w:t>
      </w:r>
      <w:r>
        <w:t xml:space="preserve"> I 7 33. </w:t>
      </w:r>
      <w:r>
        <w:rPr>
          <w:lang w:val="el-GR" w:eastAsia="el-GR" w:bidi="el-GR"/>
        </w:rPr>
        <w:t>8υο.</w:t>
      </w:r>
    </w:p>
    <w:p w14:paraId="3E80E92E" w14:textId="77777777" w:rsidR="00582CA0" w:rsidRDefault="00000000">
      <w:r>
        <w:t>His other Chymical Writings are,</w:t>
      </w:r>
    </w:p>
    <w:p w14:paraId="727E638C" w14:textId="77777777" w:rsidR="00582CA0" w:rsidRDefault="00000000">
      <w:pPr>
        <w:tabs>
          <w:tab w:val="left" w:pos="215"/>
        </w:tabs>
      </w:pPr>
      <w:r>
        <w:rPr>
          <w:b/>
          <w:bCs/>
        </w:rPr>
        <w:t>I.</w:t>
      </w:r>
      <w:r>
        <w:rPr>
          <w:i/>
          <w:iCs/>
          <w:lang w:val="la-Latn" w:eastAsia="la-Latn" w:bidi="la-Latn"/>
        </w:rPr>
        <w:tab/>
        <w:t xml:space="preserve">Dissertationes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Generatione Salium.</w:t>
      </w:r>
    </w:p>
    <w:p w14:paraId="75BDE9E4" w14:textId="77777777" w:rsidR="00582CA0" w:rsidRDefault="00000000">
      <w:pPr>
        <w:tabs>
          <w:tab w:val="left" w:pos="272"/>
          <w:tab w:val="left" w:leader="hyphen" w:pos="470"/>
          <w:tab w:val="left" w:leader="hyphen" w:pos="698"/>
          <w:tab w:val="left" w:leader="hyphen" w:pos="758"/>
          <w:tab w:val="left" w:leader="hyphen" w:pos="998"/>
        </w:tabs>
      </w:pPr>
      <w:r>
        <w:rPr>
          <w:b/>
          <w:bCs/>
        </w:rPr>
        <w:t>IL</w:t>
      </w:r>
      <w:r>
        <w:rPr>
          <w:b/>
          <w:bCs/>
        </w:rPr>
        <w:tab/>
        <w:t>—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i/>
          <w:iCs/>
          <w:lang w:val="la-Latn" w:eastAsia="la-Latn" w:bidi="la-Latn"/>
        </w:rPr>
        <w:t>Nitri Natura.</w:t>
      </w:r>
    </w:p>
    <w:p w14:paraId="11C2CFBC" w14:textId="77777777" w:rsidR="00582CA0" w:rsidRDefault="00000000">
      <w:pPr>
        <w:tabs>
          <w:tab w:val="left" w:pos="329"/>
          <w:tab w:val="left" w:leader="hyphen" w:pos="998"/>
        </w:tabs>
      </w:pPr>
      <w:r>
        <w:t>III.</w:t>
      </w:r>
      <w:r>
        <w:tab/>
        <w:t xml:space="preserve">- .....— </w:t>
      </w:r>
      <w:r>
        <w:tab/>
      </w:r>
      <w:r>
        <w:rPr>
          <w:i/>
          <w:iCs/>
          <w:lang w:val="la-Latn" w:eastAsia="la-Latn" w:bidi="la-Latn"/>
        </w:rPr>
        <w:t>CinnabariAntimonii.</w:t>
      </w:r>
    </w:p>
    <w:p w14:paraId="79A8152B" w14:textId="77777777" w:rsidR="00582CA0" w:rsidRDefault="00000000">
      <w:pPr>
        <w:tabs>
          <w:tab w:val="left" w:pos="320"/>
          <w:tab w:val="left" w:leader="hyphen" w:pos="998"/>
        </w:tabs>
      </w:pPr>
      <w:r>
        <w:rPr>
          <w:b/>
          <w:bCs/>
          <w:lang w:val="la-Latn" w:eastAsia="la-Latn" w:bidi="la-Latn"/>
        </w:rPr>
        <w:t>IV.</w:t>
      </w:r>
      <w:r>
        <w:rPr>
          <w:b/>
          <w:bCs/>
          <w:lang w:val="la-Latn" w:eastAsia="la-Latn" w:bidi="la-Latn"/>
        </w:rPr>
        <w:tab/>
        <w:t>—— —</w:t>
      </w:r>
      <w:r>
        <w:rPr>
          <w:b/>
          <w:b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Mirabili Sulphuris Antimenii stxati Esse,</w:t>
      </w:r>
    </w:p>
    <w:p w14:paraId="40410377" w14:textId="77777777" w:rsidR="00582CA0" w:rsidRDefault="00000000">
      <w:r>
        <w:rPr>
          <w:i/>
          <w:iCs/>
          <w:lang w:val="la-Latn" w:eastAsia="la-Latn" w:bidi="la-Latn"/>
        </w:rPr>
        <w:t>cacia. '</w:t>
      </w:r>
    </w:p>
    <w:p w14:paraId="192EB4FD" w14:textId="77777777" w:rsidR="00582CA0" w:rsidRDefault="00000000">
      <w:pPr>
        <w:tabs>
          <w:tab w:val="left" w:pos="278"/>
          <w:tab w:val="left" w:leader="hyphen" w:pos="558"/>
          <w:tab w:val="left" w:leader="hyphen" w:pos="761"/>
          <w:tab w:val="left" w:leader="hyphen" w:pos="998"/>
        </w:tabs>
      </w:pPr>
      <w:r>
        <w:rPr>
          <w:b/>
          <w:bCs/>
          <w:lang w:val="la-Latn" w:eastAsia="la-Latn" w:bidi="la-Latn"/>
        </w:rPr>
        <w:t>V.</w:t>
      </w:r>
      <w:r>
        <w:rPr>
          <w:b/>
          <w:bCs/>
          <w:lang w:val="la-Latn" w:eastAsia="la-Latn" w:bidi="la-Latn"/>
        </w:rPr>
        <w:tab/>
      </w:r>
      <w:r>
        <w:rPr>
          <w:b/>
          <w:bCs/>
          <w:lang w:val="la-Latn" w:eastAsia="la-Latn" w:bidi="la-Latn"/>
        </w:rPr>
        <w:tab/>
      </w:r>
      <w:r>
        <w:rPr>
          <w:b/>
          <w:bCs/>
          <w:u w:val="single"/>
          <w:lang w:val="la-Latn" w:eastAsia="la-Latn" w:bidi="la-Latn"/>
        </w:rPr>
        <w:t xml:space="preserve"> </w:t>
      </w:r>
      <w:r>
        <w:rPr>
          <w:b/>
          <w:bCs/>
          <w:lang w:val="la-Latn" w:eastAsia="la-Latn" w:bidi="la-Latn"/>
        </w:rPr>
        <w:tab/>
      </w:r>
      <w:r>
        <w:rPr>
          <w:b/>
          <w:bCs/>
          <w:i/>
          <w:iCs/>
          <w:lang w:val="la-Latn" w:eastAsia="la-Latn" w:bidi="la-Latn"/>
        </w:rPr>
        <w:t>de Mercurio, et Medicamentis Merete,</w:t>
      </w:r>
    </w:p>
    <w:p w14:paraId="2FE20FB3" w14:textId="77777777" w:rsidR="00582CA0" w:rsidRDefault="00000000">
      <w:r>
        <w:rPr>
          <w:i/>
          <w:iCs/>
          <w:lang w:val="la-Latn" w:eastAsia="la-Latn" w:bidi="la-Latn"/>
        </w:rPr>
        <w:t>rialibus,</w:t>
      </w:r>
      <w:r>
        <w:rPr>
          <w:lang w:val="la-Latn" w:eastAsia="la-Latn" w:bidi="la-Latn"/>
        </w:rPr>
        <w:t xml:space="preserve"> &amp;c.</w:t>
      </w:r>
    </w:p>
    <w:p w14:paraId="0E810BF0" w14:textId="77777777" w:rsidR="00582CA0" w:rsidRDefault="00000000">
      <w:pPr>
        <w:tabs>
          <w:tab w:val="left" w:pos="452"/>
        </w:tabs>
        <w:ind w:firstLine="360"/>
      </w:pPr>
      <w:r>
        <w:rPr>
          <w:b/>
          <w:bCs/>
          <w:lang w:val="la-Latn" w:eastAsia="la-Latn" w:bidi="la-Latn"/>
        </w:rPr>
        <w:t>VI.</w:t>
      </w:r>
      <w:r>
        <w:rPr>
          <w:i/>
          <w:iCs/>
          <w:lang w:val="la-Latn" w:eastAsia="la-Latn" w:bidi="la-Latn"/>
        </w:rPr>
        <w:tab/>
        <w:t xml:space="preserve">Annotationes et Additamenta in Poturis </w:t>
      </w:r>
      <w:r>
        <w:rPr>
          <w:i/>
          <w:iCs/>
        </w:rPr>
        <w:t>Opera. Franc.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M.</w:t>
      </w:r>
      <w:r>
        <w:rPr>
          <w:lang w:val="la-Latn" w:eastAsia="la-Latn" w:bidi="la-Latn"/>
        </w:rPr>
        <w:t xml:space="preserve"> I69S. </w:t>
      </w:r>
      <w:r>
        <w:rPr>
          <w:i/>
          <w:iCs/>
        </w:rPr>
        <w:t>cut.</w:t>
      </w:r>
    </w:p>
    <w:p w14:paraId="07B3BBBA" w14:textId="77777777" w:rsidR="00582CA0" w:rsidRDefault="00000000">
      <w:pPr>
        <w:tabs>
          <w:tab w:val="left" w:pos="485"/>
        </w:tabs>
        <w:ind w:firstLine="360"/>
      </w:pPr>
      <w:r>
        <w:rPr>
          <w:lang w:val="la-Latn" w:eastAsia="la-Latn" w:bidi="la-Latn"/>
        </w:rPr>
        <w:t>VII.</w:t>
      </w:r>
      <w:r>
        <w:rPr>
          <w:i/>
          <w:iCs/>
          <w:lang w:val="la-Latn" w:eastAsia="la-Latn" w:bidi="la-Latn"/>
        </w:rPr>
        <w:tab/>
        <w:t xml:space="preserve">Observationum Phystco-chymicarum, </w:t>
      </w:r>
      <w:r>
        <w:rPr>
          <w:i/>
          <w:iCs/>
        </w:rPr>
        <w:t>select. Lib.</w:t>
      </w:r>
      <w:r>
        <w:t xml:space="preserve"> HI.</w:t>
      </w:r>
      <w:r>
        <w:br/>
      </w:r>
      <w:r>
        <w:rPr>
          <w:i/>
          <w:iCs/>
        </w:rPr>
        <w:t>Hal. Aiagd.</w:t>
      </w:r>
      <w:r>
        <w:t xml:space="preserve"> I736. </w:t>
      </w:r>
      <w:r>
        <w:rPr>
          <w:i/>
          <w:iCs/>
        </w:rPr>
        <w:t>ate.</w:t>
      </w:r>
    </w:p>
    <w:p w14:paraId="15357144" w14:textId="77777777" w:rsidR="00582CA0" w:rsidRDefault="00000000">
      <w:r>
        <w:t>Other Writers on Philosophical Chymistry are,</w:t>
      </w:r>
    </w:p>
    <w:p w14:paraId="3E46F500" w14:textId="77777777" w:rsidR="00582CA0" w:rsidRDefault="00000000">
      <w:pPr>
        <w:ind w:firstLine="360"/>
      </w:pPr>
      <w:r>
        <w:rPr>
          <w:b/>
          <w:bCs/>
        </w:rPr>
        <w:t xml:space="preserve">JAC. BARNERI </w:t>
      </w:r>
      <w:r>
        <w:rPr>
          <w:i/>
          <w:iCs/>
        </w:rPr>
        <w:t xml:space="preserve">Chyrnia philofophica </w:t>
      </w:r>
      <w:r>
        <w:rPr>
          <w:i/>
          <w:iCs/>
          <w:lang w:val="la-Latn" w:eastAsia="la-Latn" w:bidi="la-Latn"/>
        </w:rPr>
        <w:t xml:space="preserve">perfecte </w:t>
      </w:r>
      <w:r>
        <w:rPr>
          <w:i/>
          <w:iCs/>
        </w:rPr>
        <w:t xml:space="preserve">delineata, </w:t>
      </w:r>
      <w:r>
        <w:rPr>
          <w:i/>
          <w:iCs/>
          <w:lang w:val="la-Latn" w:eastAsia="la-Latn" w:bidi="la-Latn"/>
        </w:rPr>
        <w:t>docte</w:t>
      </w:r>
      <w:r>
        <w:rPr>
          <w:i/>
          <w:iCs/>
          <w:lang w:val="la-Latn" w:eastAsia="la-Latn" w:bidi="la-Latn"/>
        </w:rPr>
        <w:br/>
        <w:t xml:space="preserve">enucleata,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feliciter demonstrata, ici. </w:t>
      </w:r>
      <w:r>
        <w:rPr>
          <w:i/>
          <w:iCs/>
        </w:rPr>
        <w:t>Noriberg.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I689.</w:t>
      </w:r>
      <w:r>
        <w:rPr>
          <w:b/>
          <w:bCs/>
          <w:lang w:val="la-Latn" w:eastAsia="la-Latn" w:bidi="la-Latn"/>
        </w:rPr>
        <w:br/>
      </w:r>
      <w:r>
        <w:rPr>
          <w:lang w:val="el-GR" w:eastAsia="el-GR" w:bidi="el-GR"/>
        </w:rPr>
        <w:t>8υο.</w:t>
      </w:r>
    </w:p>
    <w:p w14:paraId="4331DCCA" w14:textId="77777777" w:rsidR="00582CA0" w:rsidRDefault="00000000">
      <w:pPr>
        <w:tabs>
          <w:tab w:val="left" w:pos="1917"/>
        </w:tabs>
        <w:ind w:firstLine="360"/>
      </w:pPr>
      <w:r>
        <w:t xml:space="preserve">JO. </w:t>
      </w:r>
      <w:r>
        <w:rPr>
          <w:lang w:val="la-Latn" w:eastAsia="la-Latn" w:bidi="la-Latn"/>
        </w:rPr>
        <w:t xml:space="preserve">ERE INO, </w:t>
      </w:r>
      <w:r>
        <w:rPr>
          <w:i/>
          <w:iCs/>
          <w:lang w:val="la-Latn" w:eastAsia="la-Latn" w:bidi="la-Latn"/>
        </w:rPr>
        <w:t>Praelectiones Ckymia, ia quibus amnes fere</w:t>
      </w:r>
      <w:r>
        <w:rPr>
          <w:i/>
          <w:iCs/>
          <w:lang w:val="la-Latn" w:eastAsia="la-Latn" w:bidi="la-Latn"/>
        </w:rPr>
        <w:br/>
        <w:t>operationes ad vera principia, et ipstus natura leges rediguntur,</w:t>
      </w:r>
      <w:r>
        <w:rPr>
          <w:i/>
          <w:iCs/>
          <w:lang w:val="la-Latn" w:eastAsia="la-Latn" w:bidi="la-Latn"/>
        </w:rPr>
        <w:br/>
        <w:t>Amst.</w:t>
      </w:r>
      <w:r>
        <w:rPr>
          <w:lang w:val="la-Latn" w:eastAsia="la-Latn" w:bidi="la-Latn"/>
        </w:rPr>
        <w:t xml:space="preserve"> I7IO. </w:t>
      </w:r>
      <w:r>
        <w:rPr>
          <w:lang w:val="el-GR" w:eastAsia="el-GR" w:bidi="el-GR"/>
        </w:rPr>
        <w:t xml:space="preserve">8υο. </w:t>
      </w:r>
      <w:r>
        <w:rPr>
          <w:lang w:val="la-Latn" w:eastAsia="la-Latn" w:bidi="la-Latn"/>
        </w:rPr>
        <w:t xml:space="preserve">and </w:t>
      </w:r>
      <w:r>
        <w:rPr>
          <w:i/>
          <w:iCs/>
          <w:lang w:val="la-Latn" w:eastAsia="la-Latn" w:bidi="la-Latn"/>
        </w:rPr>
        <w:t xml:space="preserve">Lugd. </w:t>
      </w:r>
      <w:r>
        <w:rPr>
          <w:i/>
          <w:iCs/>
        </w:rPr>
        <w:t>Bat.</w:t>
      </w:r>
      <w:r>
        <w:t xml:space="preserve"> </w:t>
      </w:r>
      <w:r>
        <w:rPr>
          <w:lang w:val="la-Latn" w:eastAsia="la-Latn" w:bidi="la-Latn"/>
        </w:rPr>
        <w:t xml:space="preserve">I734. </w:t>
      </w:r>
      <w:r>
        <w:rPr>
          <w:lang w:val="el-GR" w:eastAsia="el-GR" w:bidi="el-GR"/>
        </w:rPr>
        <w:t xml:space="preserve">8υο. </w:t>
      </w:r>
      <w:r>
        <w:t xml:space="preserve">The same </w:t>
      </w:r>
      <w:r>
        <w:rPr>
          <w:lang w:val="la-Latn" w:eastAsia="la-Latn" w:bidi="la-Latn"/>
        </w:rPr>
        <w:t>in</w:t>
      </w:r>
      <w:r>
        <w:rPr>
          <w:lang w:val="la-Latn" w:eastAsia="la-Latn" w:bidi="la-Latn"/>
        </w:rPr>
        <w:br/>
      </w:r>
      <w:r>
        <w:rPr>
          <w:i/>
          <w:iCs/>
        </w:rPr>
        <w:t>Englijh</w:t>
      </w:r>
      <w:r>
        <w:t xml:space="preserve"> by </w:t>
      </w:r>
      <w:r>
        <w:rPr>
          <w:i/>
          <w:iCs/>
          <w:lang w:val="la-Latn" w:eastAsia="la-Latn" w:bidi="la-Latn"/>
        </w:rPr>
        <w:t>j. M.</w:t>
      </w:r>
      <w:r>
        <w:rPr>
          <w:lang w:val="la-Latn" w:eastAsia="la-Latn" w:bidi="la-Latn"/>
        </w:rPr>
        <w:t xml:space="preserve"> </w:t>
      </w:r>
      <w:r>
        <w:t>with the Author’s Defence of the Work .</w:t>
      </w:r>
      <w:r>
        <w:br/>
        <w:t xml:space="preserve">against the Editors of the </w:t>
      </w:r>
      <w:r>
        <w:rPr>
          <w:i/>
          <w:iCs/>
        </w:rPr>
        <w:t>Act. Erred. Lipse Land.</w:t>
      </w:r>
      <w:r>
        <w:t xml:space="preserve"> I7I2.</w:t>
      </w:r>
      <w:r>
        <w:br/>
      </w:r>
      <w:r>
        <w:rPr>
          <w:lang w:val="el-GR" w:eastAsia="el-GR" w:bidi="el-GR"/>
        </w:rPr>
        <w:t>8υο.</w:t>
      </w:r>
      <w:r>
        <w:rPr>
          <w:lang w:val="el-GR" w:eastAsia="el-GR" w:bidi="el-GR"/>
        </w:rPr>
        <w:tab/>
      </w:r>
      <w:r>
        <w:rPr>
          <w:vertAlign w:val="subscript"/>
        </w:rPr>
        <w:t>x</w:t>
      </w:r>
      <w:r>
        <w:t>--</w:t>
      </w:r>
    </w:p>
    <w:p w14:paraId="6AEFF86A" w14:textId="77777777" w:rsidR="00582CA0" w:rsidRDefault="00000000">
      <w:pPr>
        <w:ind w:firstLine="360"/>
      </w:pPr>
      <w:r>
        <w:rPr>
          <w:b/>
          <w:bCs/>
        </w:rPr>
        <w:t xml:space="preserve">CLAUDE BOURDsLIN, </w:t>
      </w:r>
      <w:r>
        <w:t>Anther of several Chymical papers</w:t>
      </w:r>
      <w:r>
        <w:br/>
      </w:r>
      <w:r>
        <w:rPr>
          <w:i/>
          <w:iCs/>
        </w:rPr>
        <w:t>in the Memoirs of the Ratal Academy of Sciences.</w:t>
      </w:r>
    </w:p>
    <w:p w14:paraId="1319DBD8" w14:textId="77777777" w:rsidR="00582CA0" w:rsidRDefault="00000000">
      <w:pPr>
        <w:ind w:firstLine="360"/>
      </w:pPr>
      <w:r>
        <w:t xml:space="preserve">JOHN </w:t>
      </w:r>
      <w:r>
        <w:rPr>
          <w:smallCaps/>
        </w:rPr>
        <w:t>Browns.</w:t>
      </w:r>
      <w:r>
        <w:t xml:space="preserve"> Several Papers of his detach’d in the</w:t>
      </w:r>
      <w:r>
        <w:br/>
      </w:r>
      <w:r>
        <w:rPr>
          <w:i/>
          <w:iCs/>
        </w:rPr>
        <w:t>Philosophical Transactions.</w:t>
      </w:r>
    </w:p>
    <w:p w14:paraId="62139F25" w14:textId="77777777" w:rsidR="00582CA0" w:rsidRDefault="00000000">
      <w:pPr>
        <w:tabs>
          <w:tab w:val="left" w:pos="2850"/>
        </w:tabs>
        <w:ind w:firstLine="360"/>
      </w:pPr>
      <w:r>
        <w:t xml:space="preserve">DU CLOs, </w:t>
      </w:r>
      <w:r>
        <w:rPr>
          <w:i/>
          <w:iCs/>
        </w:rPr>
        <w:t>Observations four les Eaux Minerales de plujieurs</w:t>
      </w:r>
      <w:r>
        <w:rPr>
          <w:i/>
          <w:iCs/>
        </w:rPr>
        <w:br/>
        <w:t>Provinces de France, fait in l’Academic R. des Sciences. A Paris,</w:t>
      </w:r>
      <w:r>
        <w:rPr>
          <w:i/>
          <w:iCs/>
        </w:rPr>
        <w:br/>
      </w:r>
      <w:r>
        <w:t xml:space="preserve">1675. </w:t>
      </w:r>
      <w:r>
        <w:rPr>
          <w:i/>
          <w:iCs/>
        </w:rPr>
        <w:t>sumo.</w:t>
      </w:r>
      <w:r>
        <w:rPr>
          <w:i/>
          <w:iCs/>
        </w:rPr>
        <w:tab/>
        <w:t>...</w:t>
      </w:r>
    </w:p>
    <w:p w14:paraId="25CD38B1" w14:textId="77777777" w:rsidR="00582CA0" w:rsidRDefault="00000000">
      <w:pPr>
        <w:tabs>
          <w:tab w:val="left" w:leader="hyphen" w:pos="449"/>
          <w:tab w:val="left" w:leader="hyphen" w:pos="491"/>
        </w:tabs>
        <w:ind w:firstLine="360"/>
      </w:pPr>
      <w:r>
        <w:rPr>
          <w:i/>
          <w:iCs/>
        </w:rPr>
        <w:tab/>
      </w:r>
      <w:r>
        <w:rPr>
          <w:i/>
          <w:iCs/>
        </w:rPr>
        <w:tab/>
        <w:t xml:space="preserve">—— </w:t>
      </w:r>
      <w:r>
        <w:rPr>
          <w:i/>
          <w:iCs/>
          <w:lang w:val="la-Latn" w:eastAsia="la-Latn" w:bidi="la-Latn"/>
        </w:rPr>
        <w:t xml:space="preserve">Dissere, </w:t>
      </w:r>
      <w:r>
        <w:rPr>
          <w:i/>
          <w:iCs/>
        </w:rPr>
        <w:t xml:space="preserve">fur les </w:t>
      </w:r>
      <w:r>
        <w:rPr>
          <w:i/>
          <w:iCs/>
          <w:lang w:val="la-Latn" w:eastAsia="la-Latn" w:bidi="la-Latn"/>
        </w:rPr>
        <w:t xml:space="preserve">principes </w:t>
      </w:r>
      <w:r>
        <w:rPr>
          <w:i/>
          <w:iCs/>
        </w:rPr>
        <w:t>desmixtes naturals, Anast.</w:t>
      </w:r>
      <w:r>
        <w:rPr>
          <w:i/>
          <w:iCs/>
        </w:rPr>
        <w:br/>
      </w:r>
      <w:r>
        <w:t xml:space="preserve">I68O. </w:t>
      </w:r>
      <w:r>
        <w:rPr>
          <w:i/>
          <w:iCs/>
          <w:lang w:val="la-Latn" w:eastAsia="la-Latn" w:bidi="la-Latn"/>
        </w:rPr>
        <w:t>torne.</w:t>
      </w:r>
    </w:p>
    <w:p w14:paraId="4D04A781" w14:textId="77777777" w:rsidR="00582CA0" w:rsidRDefault="00000000">
      <w:pPr>
        <w:ind w:firstLine="360"/>
      </w:pPr>
      <w:r>
        <w:t xml:space="preserve">CAR. </w:t>
      </w:r>
      <w:r>
        <w:rPr>
          <w:smallCaps/>
        </w:rPr>
        <w:t>Newman</w:t>
      </w:r>
      <w:r>
        <w:t xml:space="preserve"> wrote several Pieces, which are detach’d</w:t>
      </w:r>
      <w:r>
        <w:br/>
      </w:r>
      <w:r>
        <w:rPr>
          <w:b/>
          <w:bCs/>
        </w:rPr>
        <w:t xml:space="preserve">in the </w:t>
      </w:r>
      <w:r>
        <w:rPr>
          <w:i/>
          <w:iCs/>
        </w:rPr>
        <w:t>Philosophical Transactions.</w:t>
      </w:r>
    </w:p>
    <w:p w14:paraId="469AEB76" w14:textId="77777777" w:rsidR="00582CA0" w:rsidRDefault="00000000">
      <w:pPr>
        <w:ind w:firstLine="360"/>
      </w:pPr>
      <w:r>
        <w:t xml:space="preserve">CAR. MUsITANI </w:t>
      </w:r>
      <w:r>
        <w:rPr>
          <w:i/>
          <w:iCs/>
        </w:rPr>
        <w:t>Pyrctechnia Sophica,</w:t>
      </w:r>
      <w:r>
        <w:t xml:space="preserve"> &amp;c. </w:t>
      </w:r>
      <w:r>
        <w:rPr>
          <w:i/>
          <w:iCs/>
        </w:rPr>
        <w:t>Neap.</w:t>
      </w:r>
      <w:r>
        <w:t xml:space="preserve"> I6S3.</w:t>
      </w:r>
      <w:r>
        <w:br/>
      </w:r>
      <w:r>
        <w:rPr>
          <w:i/>
          <w:iCs/>
          <w:lang w:val="la-Latn" w:eastAsia="la-Latn" w:bidi="la-Latn"/>
        </w:rPr>
        <w:lastRenderedPageBreak/>
        <w:t xml:space="preserve">Colum. </w:t>
      </w:r>
      <w:r>
        <w:rPr>
          <w:i/>
          <w:iCs/>
        </w:rPr>
        <w:t>Allebr.</w:t>
      </w:r>
      <w:r>
        <w:t xml:space="preserve"> I7oI. </w:t>
      </w:r>
      <w:r>
        <w:rPr>
          <w:lang w:val="el-GR" w:eastAsia="el-GR" w:bidi="el-GR"/>
        </w:rPr>
        <w:t>4νο.</w:t>
      </w:r>
    </w:p>
    <w:p w14:paraId="4047E16A" w14:textId="77777777" w:rsidR="00582CA0" w:rsidRDefault="00000000">
      <w:pPr>
        <w:tabs>
          <w:tab w:val="left" w:pos="658"/>
        </w:tabs>
      </w:pPr>
      <w:r>
        <w:rPr>
          <w:i/>
          <w:iCs/>
          <w:vertAlign w:val="superscript"/>
        </w:rPr>
        <w:t>1</w:t>
      </w:r>
      <w:r>
        <w:rPr>
          <w:i/>
          <w:iCs/>
        </w:rPr>
        <w:t xml:space="preserve"> — "</w:t>
      </w:r>
      <w:r>
        <w:rPr>
          <w:i/>
          <w:iCs/>
        </w:rPr>
        <w:tab/>
        <w:t>— Opera omnia. Genev. rjjfo..Folio.</w:t>
      </w:r>
      <w:r>
        <w:br w:type="page"/>
      </w:r>
    </w:p>
    <w:p w14:paraId="209F674B" w14:textId="77777777" w:rsidR="00582CA0" w:rsidRDefault="00000000">
      <w:pPr>
        <w:ind w:firstLine="360"/>
      </w:pPr>
      <w:r>
        <w:rPr>
          <w:b/>
          <w:bCs/>
        </w:rPr>
        <w:lastRenderedPageBreak/>
        <w:t xml:space="preserve">Jo. VIcANI </w:t>
      </w:r>
      <w:r>
        <w:rPr>
          <w:i/>
          <w:iCs/>
        </w:rPr>
        <w:t>Medulla Chimieg, land.</w:t>
      </w:r>
      <w:r>
        <w:rPr>
          <w:b/>
          <w:bCs/>
        </w:rPr>
        <w:t xml:space="preserve"> T682. 8no. </w:t>
      </w:r>
      <w:r>
        <w:rPr>
          <w:i/>
          <w:iCs/>
        </w:rPr>
        <w:t>Gedan.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itita. </w:t>
      </w:r>
      <w:r>
        <w:rPr>
          <w:i/>
          <w:iCs/>
        </w:rPr>
        <w:t>Sus. fen.stkia. Suo.</w:t>
      </w:r>
    </w:p>
    <w:p w14:paraId="1E4A5C2C" w14:textId="77777777" w:rsidR="00582CA0" w:rsidRDefault="00000000">
      <w:pPr>
        <w:ind w:firstLine="360"/>
      </w:pPr>
      <w:r>
        <w:t xml:space="preserve">AND. </w:t>
      </w:r>
      <w:r>
        <w:rPr>
          <w:lang w:val="la-Latn" w:eastAsia="la-Latn" w:bidi="la-Latn"/>
        </w:rPr>
        <w:t xml:space="preserve">CASSII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extremo illo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perfectissimo natura opificio</w:t>
      </w:r>
      <w:r>
        <w:rPr>
          <w:i/>
          <w:iCs/>
          <w:lang w:val="la-Latn" w:eastAsia="la-Latn" w:bidi="la-Latn"/>
        </w:rPr>
        <w:br/>
        <w:t>ac principe terrenorum sidere, auro ; de admiranda ejus natura,</w:t>
      </w:r>
      <w:r>
        <w:rPr>
          <w:i/>
          <w:iCs/>
          <w:lang w:val="la-Latn" w:eastAsia="la-Latn" w:bidi="la-Latn"/>
        </w:rPr>
        <w:br/>
        <w:t>generatione, effectibus, atque ad Operationes artis habitudine.</w:t>
      </w:r>
      <w:r>
        <w:rPr>
          <w:i/>
          <w:iCs/>
          <w:lang w:val="la-Latn" w:eastAsia="la-Latn" w:bidi="la-Latn"/>
        </w:rPr>
        <w:br/>
      </w:r>
      <w:r>
        <w:t xml:space="preserve">Hand. </w:t>
      </w:r>
      <w:r>
        <w:rPr>
          <w:lang w:val="la-Latn" w:eastAsia="la-Latn" w:bidi="la-Latn"/>
        </w:rPr>
        <w:t xml:space="preserve">1685. </w:t>
      </w:r>
      <w:r>
        <w:rPr>
          <w:i/>
          <w:iCs/>
          <w:lang w:val="la-Latn" w:eastAsia="la-Latn" w:bidi="la-Latn"/>
        </w:rPr>
        <w:t>8uo.</w:t>
      </w:r>
    </w:p>
    <w:p w14:paraId="25BED91B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BoULDUc, </w:t>
      </w:r>
      <w:r>
        <w:t xml:space="preserve">Author of several </w:t>
      </w:r>
      <w:r>
        <w:rPr>
          <w:lang w:val="la-Latn" w:eastAsia="la-Latn" w:bidi="la-Latn"/>
        </w:rPr>
        <w:t xml:space="preserve">Chymical </w:t>
      </w:r>
      <w:r>
        <w:t xml:space="preserve">Papers </w:t>
      </w:r>
      <w:r>
        <w:rPr>
          <w:lang w:val="la-Latn" w:eastAsia="la-Latn" w:bidi="la-Latn"/>
        </w:rPr>
        <w:t xml:space="preserve">in </w:t>
      </w:r>
      <w:r>
        <w:rPr>
          <w:i/>
          <w:iCs/>
          <w:lang w:val="la-Latn" w:eastAsia="la-Latn" w:bidi="la-Latn"/>
        </w:rPr>
        <w:t xml:space="preserve">tiae </w:t>
      </w:r>
      <w:r>
        <w:rPr>
          <w:i/>
          <w:iCs/>
        </w:rPr>
        <w:t>Me-</w:t>
      </w:r>
      <w:r>
        <w:rPr>
          <w:i/>
          <w:iCs/>
        </w:rPr>
        <w:br/>
        <w:t xml:space="preserve">moirs </w:t>
      </w:r>
      <w:r>
        <w:rPr>
          <w:i/>
          <w:iCs/>
          <w:lang w:val="la-Latn" w:eastAsia="la-Latn" w:bidi="la-Latn"/>
        </w:rPr>
        <w:t xml:space="preserve">os. </w:t>
      </w:r>
      <w:r>
        <w:rPr>
          <w:i/>
          <w:iCs/>
        </w:rPr>
        <w:t>the Royal Acadeay of Sciences.</w:t>
      </w:r>
    </w:p>
    <w:p w14:paraId="259BA179" w14:textId="77777777" w:rsidR="00582CA0" w:rsidRDefault="00000000">
      <w:pPr>
        <w:ind w:firstLine="360"/>
      </w:pPr>
      <w:r>
        <w:t>J.</w:t>
      </w:r>
      <w:r>
        <w:rPr>
          <w:b/>
          <w:bCs/>
        </w:rPr>
        <w:t xml:space="preserve">JUNCKER </w:t>
      </w:r>
      <w:r>
        <w:rPr>
          <w:i/>
          <w:iCs/>
        </w:rPr>
        <w:t>conspectus Chertia-theorrtico-prarticeB informs</w:t>
      </w:r>
      <w:r>
        <w:rPr>
          <w:i/>
          <w:iCs/>
        </w:rPr>
        <w:br/>
        <w:t xml:space="preserve">Tobularum reprasmiatus; in </w:t>
      </w:r>
      <w:r>
        <w:rPr>
          <w:i/>
          <w:iCs/>
          <w:lang w:val="la-Latn" w:eastAsia="la-Latn" w:bidi="la-Latn"/>
        </w:rPr>
        <w:t>quibus Physica, praesertim subterra-</w:t>
      </w:r>
      <w:r>
        <w:rPr>
          <w:i/>
          <w:iCs/>
          <w:lang w:val="la-Latn" w:eastAsia="la-Latn" w:bidi="la-Latn"/>
        </w:rPr>
        <w:br/>
        <w:t>nea et Corporum naturalium principia, habitus inter se, proprie-</w:t>
      </w:r>
      <w:r>
        <w:rPr>
          <w:i/>
          <w:iCs/>
          <w:lang w:val="la-Latn" w:eastAsia="la-Latn" w:bidi="la-Latn"/>
        </w:rPr>
        <w:br/>
        <w:t>tales, vires, et us.us, itemque praecipue Chemia Pharmaceutica</w:t>
      </w:r>
      <w:r>
        <w:rPr>
          <w:i/>
          <w:iCs/>
          <w:lang w:val="la-Latn" w:eastAsia="la-Latn" w:bidi="la-Latn"/>
        </w:rPr>
        <w:br/>
        <w:t>et Mechanica fundamenta, i dogmatibus Bechcri et Stahliipo-</w:t>
      </w:r>
      <w:r>
        <w:rPr>
          <w:i/>
          <w:iCs/>
          <w:lang w:val="la-Latn" w:eastAsia="la-Latn" w:bidi="la-Latn"/>
        </w:rPr>
        <w:br/>
        <w:t>tijsimurn explicantur. P.</w:t>
      </w:r>
      <w:r>
        <w:rPr>
          <w:lang w:val="la-Latn" w:eastAsia="la-Latn" w:bidi="la-Latn"/>
        </w:rPr>
        <w:t xml:space="preserve"> i. </w:t>
      </w:r>
      <w:r>
        <w:rPr>
          <w:i/>
          <w:iCs/>
          <w:lang w:val="la-Latn" w:eastAsia="la-Latn" w:bidi="la-Latn"/>
        </w:rPr>
        <w:t>Hala Magd.</w:t>
      </w:r>
      <w:r>
        <w:rPr>
          <w:lang w:val="la-Latn" w:eastAsia="la-Latn" w:bidi="la-Latn"/>
        </w:rPr>
        <w:t xml:space="preserve"> I730» </w:t>
      </w:r>
      <w:r>
        <w:rPr>
          <w:i/>
          <w:iCs/>
          <w:lang w:val="la-Latn" w:eastAsia="la-Latn" w:bidi="la-Latn"/>
        </w:rPr>
        <w:t>ese.</w:t>
      </w:r>
      <w:r>
        <w:rPr>
          <w:lang w:val="la-Latn" w:eastAsia="la-Latn" w:bidi="la-Latn"/>
        </w:rPr>
        <w:t xml:space="preserve"> The</w:t>
      </w:r>
      <w:r>
        <w:rPr>
          <w:lang w:val="la-Latn" w:eastAsia="la-Latn" w:bidi="la-Latn"/>
        </w:rPr>
        <w:br/>
      </w:r>
      <w:r>
        <w:t>second Part not yet publish’d.</w:t>
      </w:r>
    </w:p>
    <w:p w14:paraId="5E8E6F6E" w14:textId="77777777" w:rsidR="00582CA0" w:rsidRDefault="00000000">
      <w:r>
        <w:rPr>
          <w:b/>
          <w:bCs/>
        </w:rPr>
        <w:t>BIBLIOTHECARII CHEMICI.</w:t>
      </w:r>
    </w:p>
    <w:p w14:paraId="1955ABF3" w14:textId="77777777" w:rsidR="00582CA0" w:rsidRDefault="00000000">
      <w:pPr>
        <w:ind w:firstLine="360"/>
      </w:pPr>
      <w:r>
        <w:rPr>
          <w:b/>
          <w:bCs/>
        </w:rPr>
        <w:t xml:space="preserve">Wi L </w:t>
      </w:r>
      <w:r>
        <w:rPr>
          <w:b/>
          <w:bCs/>
          <w:lang w:val="el-GR" w:eastAsia="el-GR" w:bidi="el-GR"/>
        </w:rPr>
        <w:t>Ε</w:t>
      </w:r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 xml:space="preserve">GR </w:t>
      </w:r>
      <w:r>
        <w:rPr>
          <w:b/>
          <w:bCs/>
        </w:rPr>
        <w:t xml:space="preserve">A </w:t>
      </w:r>
      <w:r>
        <w:rPr>
          <w:b/>
          <w:bCs/>
          <w:lang w:val="la-Latn" w:eastAsia="la-Latn" w:bidi="la-Latn"/>
        </w:rPr>
        <w:t xml:space="preserve">T </w:t>
      </w:r>
      <w:r>
        <w:rPr>
          <w:b/>
          <w:bCs/>
        </w:rPr>
        <w:t xml:space="preserve">A R O LI </w:t>
      </w:r>
      <w:r>
        <w:rPr>
          <w:i/>
          <w:iCs/>
        </w:rPr>
        <w:t>veree Alchernice</w:t>
      </w:r>
      <w:r>
        <w:rPr>
          <w:i/>
          <w:iCs/>
          <w:lang w:val="la-Latn" w:eastAsia="la-Latn" w:bidi="la-Latn"/>
        </w:rPr>
        <w:t xml:space="preserve">scriptores. </w:t>
      </w:r>
      <w:r>
        <w:rPr>
          <w:i/>
          <w:iCs/>
        </w:rPr>
        <w:t>Bas.</w:t>
      </w:r>
      <w:r>
        <w:rPr>
          <w:b/>
          <w:bCs/>
        </w:rPr>
        <w:t xml:space="preserve"> I 56I.</w:t>
      </w:r>
      <w:r>
        <w:rPr>
          <w:b/>
          <w:bCs/>
        </w:rPr>
        <w:br/>
      </w:r>
      <w:r>
        <w:rPr>
          <w:i/>
          <w:iCs/>
        </w:rPr>
        <w:t>Folio.</w:t>
      </w:r>
    </w:p>
    <w:p w14:paraId="06B24CB7" w14:textId="77777777" w:rsidR="00582CA0" w:rsidRDefault="00000000">
      <w:pPr>
        <w:ind w:firstLine="360"/>
      </w:pPr>
      <w:r>
        <w:t xml:space="preserve">PETRI BOREL LI </w:t>
      </w:r>
      <w:r>
        <w:rPr>
          <w:i/>
          <w:iCs/>
        </w:rPr>
        <w:t xml:space="preserve">Bibliotheca Chymica, </w:t>
      </w:r>
      <w:r>
        <w:rPr>
          <w:i/>
          <w:iCs/>
          <w:lang w:val="la-Latn" w:eastAsia="la-Latn" w:bidi="la-Latn"/>
        </w:rPr>
        <w:t>seu Catalogus Libro-,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rum </w:t>
      </w:r>
      <w:r>
        <w:rPr>
          <w:i/>
          <w:iCs/>
          <w:lang w:val="la-Latn" w:eastAsia="la-Latn" w:bidi="la-Latn"/>
        </w:rPr>
        <w:t xml:space="preserve">Philosophicorum, </w:t>
      </w:r>
      <w:r>
        <w:rPr>
          <w:i/>
          <w:iCs/>
        </w:rPr>
        <w:t xml:space="preserve">HermeiicOrum, in quo quatuor </w:t>
      </w:r>
      <w:r>
        <w:rPr>
          <w:i/>
          <w:iCs/>
          <w:lang w:val="la-Latn" w:eastAsia="la-Latn" w:bidi="la-Latn"/>
        </w:rPr>
        <w:t>Millia cir-</w:t>
      </w:r>
      <w:r>
        <w:rPr>
          <w:i/>
          <w:iCs/>
          <w:lang w:val="la-Latn" w:eastAsia="la-Latn" w:bidi="la-Latn"/>
        </w:rPr>
        <w:br/>
        <w:t xml:space="preserve">citor auctorum </w:t>
      </w:r>
      <w:r>
        <w:rPr>
          <w:i/>
          <w:iCs/>
        </w:rPr>
        <w:t xml:space="preserve">Chyrticorum,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transmutatione Metallorum,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re </w:t>
      </w:r>
      <w:r>
        <w:rPr>
          <w:i/>
          <w:iCs/>
          <w:lang w:val="la-Latn" w:eastAsia="la-Latn" w:bidi="la-Latn"/>
        </w:rPr>
        <w:t xml:space="preserve">minerali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Arcanis, tam </w:t>
      </w:r>
      <w:r>
        <w:rPr>
          <w:i/>
          <w:iCs/>
        </w:rPr>
        <w:t xml:space="preserve">manuscript </w:t>
      </w:r>
      <w:r>
        <w:rPr>
          <w:i/>
          <w:iCs/>
          <w:lang w:val="la-Latn" w:eastAsia="la-Latn" w:bidi="la-Latn"/>
        </w:rPr>
        <w:t>orum quam in lucem edi.,</w:t>
      </w:r>
      <w:r>
        <w:rPr>
          <w:i/>
          <w:iCs/>
          <w:lang w:val="la-Latn" w:eastAsia="la-Latn" w:bidi="la-Latn"/>
        </w:rPr>
        <w:br/>
        <w:t>torum, cum eorum editionibus us.que ad annum</w:t>
      </w:r>
      <w:r>
        <w:rPr>
          <w:lang w:val="la-Latn" w:eastAsia="la-Latn" w:bidi="la-Latn"/>
        </w:rPr>
        <w:t xml:space="preserve"> I 653. </w:t>
      </w:r>
      <w:r>
        <w:rPr>
          <w:i/>
          <w:iCs/>
          <w:lang w:val="la-Latn" w:eastAsia="la-Latn" w:bidi="la-Latn"/>
        </w:rPr>
        <w:t>continentur.</w:t>
      </w:r>
      <w:r>
        <w:rPr>
          <w:i/>
          <w:iCs/>
          <w:lang w:val="la-Latn" w:eastAsia="la-Latn" w:bidi="la-Latn"/>
        </w:rPr>
        <w:br/>
        <w:t>Par.</w:t>
      </w:r>
      <w:r>
        <w:rPr>
          <w:lang w:val="la-Latn" w:eastAsia="la-Latn" w:bidi="la-Latn"/>
        </w:rPr>
        <w:t xml:space="preserve"> 1654. I2wo. </w:t>
      </w:r>
      <w:r>
        <w:rPr>
          <w:i/>
          <w:iCs/>
          <w:lang w:val="la-Latn" w:eastAsia="la-Latn" w:bidi="la-Latn"/>
        </w:rPr>
        <w:t>Hiidclb.</w:t>
      </w:r>
      <w:r>
        <w:rPr>
          <w:lang w:val="la-Latn" w:eastAsia="la-Latn" w:bidi="la-Latn"/>
        </w:rPr>
        <w:t xml:space="preserve"> 1656. </w:t>
      </w:r>
      <w:r>
        <w:rPr>
          <w:i/>
          <w:iCs/>
          <w:lang w:val="la-Latn" w:eastAsia="la-Latn" w:bidi="la-Latn"/>
        </w:rPr>
        <w:t>syjna.</w:t>
      </w:r>
      <w:r>
        <w:rPr>
          <w:lang w:val="la-Latn" w:eastAsia="la-Latn" w:bidi="la-Latn"/>
        </w:rPr>
        <w:t xml:space="preserve"> </w:t>
      </w:r>
      <w:r>
        <w:t xml:space="preserve">The Authors </w:t>
      </w:r>
      <w:r>
        <w:rPr>
          <w:lang w:val="la-Latn" w:eastAsia="la-Latn" w:bidi="la-Latn"/>
        </w:rPr>
        <w:t>are</w:t>
      </w:r>
      <w:r>
        <w:rPr>
          <w:lang w:val="la-Latn" w:eastAsia="la-Latn" w:bidi="la-Latn"/>
        </w:rPr>
        <w:br/>
      </w:r>
      <w:r>
        <w:t>here enumerated in alphabetical Order, but not with due Di-</w:t>
      </w:r>
      <w:r>
        <w:br/>
        <w:t>stinctness nor Fulness. ,</w:t>
      </w:r>
    </w:p>
    <w:p w14:paraId="0135CE3E" w14:textId="77777777" w:rsidR="00582CA0" w:rsidRDefault="00000000">
      <w:pPr>
        <w:ind w:firstLine="360"/>
      </w:pPr>
      <w:r>
        <w:t xml:space="preserve">NATH. ALEINEI, </w:t>
      </w:r>
      <w:r>
        <w:rPr>
          <w:i/>
          <w:iCs/>
        </w:rPr>
        <w:t xml:space="preserve">Bibliotheca Chertica </w:t>
      </w:r>
      <w:r>
        <w:rPr>
          <w:i/>
          <w:iCs/>
          <w:lang w:val="la-Latn" w:eastAsia="la-Latn" w:bidi="la-Latn"/>
        </w:rPr>
        <w:t xml:space="preserve">contracta, </w:t>
      </w:r>
      <w:r>
        <w:rPr>
          <w:i/>
          <w:iCs/>
        </w:rPr>
        <w:t>in qua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continentur,</w:t>
      </w:r>
      <w:r>
        <w:rPr>
          <w:lang w:val="la-Latn" w:eastAsia="la-Latn" w:bidi="la-Latn"/>
        </w:rPr>
        <w:t xml:space="preserve"> </w:t>
      </w:r>
      <w:r>
        <w:t xml:space="preserve">(I.) </w:t>
      </w:r>
      <w:r>
        <w:rPr>
          <w:i/>
          <w:iCs/>
        </w:rPr>
        <w:t>Jo Aur. Augurelli Chrysopceia utraque. foe.)</w:t>
      </w:r>
      <w:r>
        <w:rPr>
          <w:i/>
          <w:iCs/>
        </w:rPr>
        <w:br/>
        <w:t>Cosimopolita novum lumen Chymicurn.</w:t>
      </w:r>
      <w:r>
        <w:t xml:space="preserve"> (3.) </w:t>
      </w:r>
      <w:r>
        <w:rPr>
          <w:i/>
          <w:iCs/>
        </w:rPr>
        <w:t>Anonyms Galli enchi-</w:t>
      </w:r>
      <w:r>
        <w:rPr>
          <w:i/>
          <w:iCs/>
        </w:rPr>
        <w:br/>
        <w:t>ridion. Geneu.</w:t>
      </w:r>
      <w:r>
        <w:t xml:space="preserve"> I653. </w:t>
      </w:r>
      <w:r>
        <w:rPr>
          <w:i/>
          <w:iCs/>
        </w:rPr>
        <w:t>and</w:t>
      </w:r>
      <w:r>
        <w:t xml:space="preserve"> 1673. 8w.</w:t>
      </w:r>
    </w:p>
    <w:p w14:paraId="0835D820" w14:textId="77777777" w:rsidR="00582CA0" w:rsidRDefault="00000000">
      <w:pPr>
        <w:tabs>
          <w:tab w:val="left" w:leader="hyphen" w:pos="1285"/>
        </w:tabs>
        <w:ind w:firstLine="360"/>
      </w:pPr>
      <w:r>
        <w:rPr>
          <w:i/>
          <w:iCs/>
        </w:rPr>
        <w:t xml:space="preserve">. ——. </w:t>
      </w:r>
      <w:r>
        <w:rPr>
          <w:i/>
          <w:iCs/>
        </w:rPr>
        <w:tab/>
        <w:t xml:space="preserve"> --- Bibliotheca Chemica </w:t>
      </w:r>
      <w:r>
        <w:rPr>
          <w:i/>
          <w:iCs/>
          <w:lang w:val="la-Latn" w:eastAsia="la-Latn" w:bidi="la-Latn"/>
        </w:rPr>
        <w:t>contracta, continens</w:t>
      </w:r>
    </w:p>
    <w:p w14:paraId="14B0EE90" w14:textId="77777777" w:rsidR="00582CA0" w:rsidRDefault="00000000">
      <w:r>
        <w:rPr>
          <w:i/>
          <w:iCs/>
          <w:lang w:val="la-Latn" w:eastAsia="la-Latn" w:bidi="la-Latn"/>
        </w:rPr>
        <w:t xml:space="preserve">tractatus </w:t>
      </w:r>
      <w:r>
        <w:rPr>
          <w:i/>
          <w:iCs/>
        </w:rPr>
        <w:t>quatuor. Genev.</w:t>
      </w:r>
      <w:r>
        <w:t xml:space="preserve"> I653. </w:t>
      </w:r>
      <w:r>
        <w:rPr>
          <w:i/>
          <w:iCs/>
        </w:rPr>
        <w:t>and</w:t>
      </w:r>
      <w:r>
        <w:t xml:space="preserve"> 1654. </w:t>
      </w:r>
      <w:r>
        <w:rPr>
          <w:i/>
          <w:iCs/>
        </w:rPr>
        <w:t>Svo.</w:t>
      </w:r>
    </w:p>
    <w:p w14:paraId="62BCCC5C" w14:textId="77777777" w:rsidR="00582CA0" w:rsidRDefault="00000000">
      <w:pPr>
        <w:tabs>
          <w:tab w:val="left" w:leader="hyphen" w:pos="1285"/>
        </w:tabs>
        <w:ind w:firstLine="360"/>
      </w:pPr>
      <w:r>
        <w:rPr>
          <w:i/>
          <w:iCs/>
        </w:rPr>
        <w:t xml:space="preserve">—: </w:t>
      </w:r>
      <w:r>
        <w:rPr>
          <w:i/>
          <w:iCs/>
        </w:rPr>
        <w:tab/>
        <w:t xml:space="preserve">— </w:t>
      </w:r>
      <w:r>
        <w:rPr>
          <w:i/>
          <w:iCs/>
          <w:lang w:val="la-Latn" w:eastAsia="la-Latn" w:bidi="la-Latn"/>
        </w:rPr>
        <w:t xml:space="preserve">Aureum vellus, </w:t>
      </w:r>
      <w:r>
        <w:rPr>
          <w:i/>
          <w:iCs/>
        </w:rPr>
        <w:t>Oder guldene Schatz,</w:t>
      </w:r>
      <w:r>
        <w:t xml:space="preserve"> &amp;c.</w:t>
      </w:r>
    </w:p>
    <w:p w14:paraId="7FF8D6E6" w14:textId="77777777" w:rsidR="00582CA0" w:rsidRDefault="00000000">
      <w:r>
        <w:rPr>
          <w:i/>
          <w:iCs/>
        </w:rPr>
        <w:t>The Golden Fleece</w:t>
      </w:r>
      <w:r>
        <w:t>; wherein are contain'd all the Writings of</w:t>
      </w:r>
      <w:r>
        <w:br/>
        <w:t xml:space="preserve">the most celebrated Authors in Alchemy, </w:t>
      </w:r>
      <w:r>
        <w:rPr>
          <w:i/>
          <w:iCs/>
        </w:rPr>
        <w:t>etc. High Dutch.</w:t>
      </w:r>
      <w:r>
        <w:rPr>
          <w:i/>
          <w:iCs/>
        </w:rPr>
        <w:br/>
      </w:r>
      <w:r>
        <w:t xml:space="preserve">Hand. 1708. 4to. </w:t>
      </w:r>
      <w:r>
        <w:rPr>
          <w:i/>
          <w:iCs/>
        </w:rPr>
        <w:t>Tom.</w:t>
      </w:r>
      <w:r>
        <w:t xml:space="preserve"> 2. </w:t>
      </w:r>
      <w:r>
        <w:rPr>
          <w:i/>
          <w:iCs/>
          <w:lang w:val="la-Latn" w:eastAsia="la-Latn" w:bidi="la-Latn"/>
        </w:rPr>
        <w:t>Eas.</w:t>
      </w:r>
      <w:r>
        <w:rPr>
          <w:lang w:val="la-Latn" w:eastAsia="la-Latn" w:bidi="la-Latn"/>
        </w:rPr>
        <w:t xml:space="preserve"> </w:t>
      </w:r>
      <w:r>
        <w:t>16O4.</w:t>
      </w:r>
    </w:p>
    <w:p w14:paraId="08592640" w14:textId="77777777" w:rsidR="00582CA0" w:rsidRDefault="00000000">
      <w:pPr>
        <w:ind w:firstLine="360"/>
      </w:pPr>
      <w:r>
        <w:t xml:space="preserve">WILL. COOPER, </w:t>
      </w:r>
      <w:r>
        <w:rPr>
          <w:i/>
          <w:iCs/>
        </w:rPr>
        <w:t>Catalogue of chymical Books, which have</w:t>
      </w:r>
      <w:r>
        <w:rPr>
          <w:i/>
          <w:iCs/>
        </w:rPr>
        <w:br/>
        <w:t>been written originally, ortransiatedinto</w:t>
      </w:r>
      <w:r>
        <w:t xml:space="preserve"> English, </w:t>
      </w:r>
      <w:r>
        <w:rPr>
          <w:i/>
          <w:iCs/>
        </w:rPr>
        <w:t>in three Parts.</w:t>
      </w:r>
      <w:r>
        <w:rPr>
          <w:i/>
          <w:iCs/>
        </w:rPr>
        <w:br/>
        <w:t>Land.</w:t>
      </w:r>
      <w:r>
        <w:t xml:space="preserve"> 1672. </w:t>
      </w:r>
      <w:r>
        <w:rPr>
          <w:i/>
          <w:iCs/>
        </w:rPr>
        <w:t>and</w:t>
      </w:r>
      <w:r>
        <w:t xml:space="preserve"> 1675. </w:t>
      </w:r>
      <w:r>
        <w:rPr>
          <w:i/>
          <w:iCs/>
        </w:rPr>
        <w:t>Svo.</w:t>
      </w:r>
      <w:r>
        <w:t xml:space="preserve"> The third Part containing an</w:t>
      </w:r>
      <w:r>
        <w:br/>
        <w:t xml:space="preserve">Index of such Things, publish’d in the </w:t>
      </w:r>
      <w:r>
        <w:rPr>
          <w:i/>
          <w:iCs/>
        </w:rPr>
        <w:t>Philos.ephical Transe</w:t>
      </w:r>
      <w:r>
        <w:rPr>
          <w:i/>
          <w:iCs/>
        </w:rPr>
        <w:br/>
        <w:t>actions of the Royal Society,</w:t>
      </w:r>
      <w:r>
        <w:t xml:space="preserve"> as pertain to Chymistry, or the</w:t>
      </w:r>
      <w:r>
        <w:br/>
        <w:t>StuifyofArtin the Animal, Vegetable, or Mineral Kingdoms.</w:t>
      </w:r>
      <w:r>
        <w:br/>
      </w:r>
      <w:r>
        <w:rPr>
          <w:i/>
          <w:iCs/>
        </w:rPr>
        <w:t xml:space="preserve">. J °. Jus* Mangeti, Bibliotheca Chymica, sieve </w:t>
      </w:r>
      <w:r>
        <w:rPr>
          <w:i/>
          <w:iCs/>
          <w:lang w:val="la-Latn" w:eastAsia="la-Latn" w:bidi="la-Latn"/>
        </w:rPr>
        <w:t>Collectio Scri-</w:t>
      </w:r>
      <w:r>
        <w:rPr>
          <w:i/>
          <w:iCs/>
          <w:lang w:val="la-Latn" w:eastAsia="la-Latn" w:bidi="la-Latn"/>
        </w:rPr>
        <w:br/>
        <w:t xml:space="preserve">ptorum </w:t>
      </w:r>
      <w:r>
        <w:rPr>
          <w:i/>
          <w:iCs/>
        </w:rPr>
        <w:t>preestaniifsimoruai Chemicorum,</w:t>
      </w:r>
      <w:r>
        <w:t xml:space="preserve"> &amp;c. </w:t>
      </w:r>
      <w:r>
        <w:rPr>
          <w:i/>
          <w:iCs/>
        </w:rPr>
        <w:t>Frances.</w:t>
      </w:r>
      <w:r>
        <w:t xml:space="preserve"> I 7 02. 2</w:t>
      </w:r>
      <w:r>
        <w:br/>
      </w:r>
      <w:r>
        <w:rPr>
          <w:i/>
          <w:iCs/>
        </w:rPr>
        <w:t xml:space="preserve">Fol. Folio. </w:t>
      </w:r>
      <w:r>
        <w:rPr>
          <w:i/>
          <w:iCs/>
          <w:vertAlign w:val="superscript"/>
          <w:lang w:val="el-GR" w:eastAsia="el-GR" w:bidi="el-GR"/>
        </w:rPr>
        <w:t>ν</w:t>
      </w:r>
    </w:p>
    <w:p w14:paraId="5F1D1FEB" w14:textId="77777777" w:rsidR="00582CA0" w:rsidRDefault="00000000">
      <w:pPr>
        <w:ind w:firstLine="360"/>
      </w:pPr>
      <w:r>
        <w:t xml:space="preserve">FR1D. ROTH-SCHOLTZIl </w:t>
      </w:r>
      <w:r>
        <w:rPr>
          <w:i/>
          <w:iCs/>
        </w:rPr>
        <w:t>Bibliotheca Chemica, oder Ca..</w:t>
      </w:r>
      <w:r>
        <w:rPr>
          <w:i/>
          <w:iCs/>
        </w:rPr>
        <w:br/>
        <w:t>talogus von Chymischeren-buchern, See.</w:t>
      </w:r>
      <w:r>
        <w:t xml:space="preserve"> First, second, third,</w:t>
      </w:r>
      <w:r>
        <w:br/>
        <w:t xml:space="preserve">and fourth Parts printed separately. </w:t>
      </w:r>
      <w:r>
        <w:rPr>
          <w:i/>
          <w:iCs/>
        </w:rPr>
        <w:t>Norib.</w:t>
      </w:r>
      <w:r>
        <w:t xml:space="preserve"> and </w:t>
      </w:r>
      <w:r>
        <w:rPr>
          <w:i/>
          <w:iCs/>
        </w:rPr>
        <w:t>Altors. sT2.S.</w:t>
      </w:r>
      <w:r>
        <w:rPr>
          <w:i/>
          <w:iCs/>
        </w:rPr>
        <w:br/>
      </w:r>
      <w:r>
        <w:t>I728. It is alphabetical</w:t>
      </w:r>
      <w:r>
        <w:rPr>
          <w:vertAlign w:val="subscript"/>
        </w:rPr>
        <w:t>:</w:t>
      </w:r>
      <w:r>
        <w:t xml:space="preserve"> We have only seen so much of it aS</w:t>
      </w:r>
      <w:r>
        <w:br/>
        <w:t>extends to the Middle of H; whether any more have been</w:t>
      </w:r>
      <w:r>
        <w:br/>
        <w:t xml:space="preserve">since printed, we doubt. </w:t>
      </w:r>
      <w:r>
        <w:rPr>
          <w:i/>
          <w:iCs/>
        </w:rPr>
        <w:t>Sehavsts Notes to Bocrhaaugis Cher</w:t>
      </w:r>
      <w:r>
        <w:rPr>
          <w:i/>
          <w:iCs/>
        </w:rPr>
        <w:br/>
        <w:t>mistry.</w:t>
      </w:r>
    </w:p>
    <w:p w14:paraId="7B5E5CD3" w14:textId="77777777" w:rsidR="00582CA0" w:rsidRDefault="00000000">
      <w:pPr>
        <w:ind w:firstLine="360"/>
      </w:pPr>
      <w:r>
        <w:t>I have above given my Opinion, that it i</w:t>
      </w:r>
      <w:r>
        <w:rPr>
          <w:vertAlign w:val="subscript"/>
        </w:rPr>
        <w:t>S no</w:t>
      </w:r>
      <w:r>
        <w:t>t postibl</w:t>
      </w:r>
      <w:r>
        <w:rPr>
          <w:vertAlign w:val="subscript"/>
        </w:rPr>
        <w:t>e</w:t>
      </w:r>
      <w:r>
        <w:t xml:space="preserve"> m</w:t>
      </w:r>
      <w:r>
        <w:br/>
        <w:t>imnsps te one Metal into another. I must, however, confess,</w:t>
      </w:r>
      <w:r>
        <w:br/>
        <w:t>that there are some very well attested Facts, which much savour</w:t>
      </w:r>
      <w:r>
        <w:br/>
        <w:t>th</w:t>
      </w:r>
      <w:r>
        <w:rPr>
          <w:vertAlign w:val="superscript"/>
        </w:rPr>
        <w:t>e</w:t>
      </w:r>
      <w:r>
        <w:t xml:space="preserve"> Doctrine of Transmutation. These are collected in the</w:t>
      </w:r>
      <w:r>
        <w:br/>
      </w:r>
      <w:r>
        <w:rPr>
          <w:i/>
          <w:iCs/>
        </w:rPr>
        <w:t>Misugllunea Naturae Curioforum, A.</w:t>
      </w:r>
      <w:r>
        <w:t xml:space="preserve"> I. </w:t>
      </w:r>
      <w:r>
        <w:rPr>
          <w:i/>
          <w:iCs/>
        </w:rPr>
        <w:t>Dec.</w:t>
      </w:r>
      <w:r>
        <w:t xml:space="preserve"> I. </w:t>
      </w:r>
      <w:r>
        <w:rPr>
          <w:i/>
          <w:iCs/>
        </w:rPr>
        <w:t>Ohs.erv.</w:t>
      </w:r>
      <w:r>
        <w:t xml:space="preserve"> I7. as</w:t>
      </w:r>
      <w:r>
        <w:br/>
        <w:t xml:space="preserve">sehows </w:t>
      </w:r>
      <w:r>
        <w:rPr>
          <w:lang w:val="el-GR" w:eastAsia="el-GR" w:bidi="el-GR"/>
        </w:rPr>
        <w:t>ἰ</w:t>
      </w:r>
    </w:p>
    <w:p w14:paraId="6E1BFE6A" w14:textId="77777777" w:rsidR="00582CA0" w:rsidRDefault="00000000">
      <w:pPr>
        <w:ind w:firstLine="360"/>
      </w:pPr>
      <w:r>
        <w:t>J</w:t>
      </w:r>
      <w:r>
        <w:rPr>
          <w:vertAlign w:val="subscript"/>
        </w:rPr>
        <w:t>t</w:t>
      </w:r>
      <w:r>
        <w:t xml:space="preserve"> in still a Dispute, whether any other Gold, besides that</w:t>
      </w:r>
      <w:r>
        <w:br/>
      </w:r>
      <w:r>
        <w:lastRenderedPageBreak/>
        <w:t>which Nature prepares in the Bowel? of the Earth, can be pro-</w:t>
      </w:r>
      <w:r>
        <w:br/>
        <w:t>duced by Art» entirely similar to natural Gold, or much more</w:t>
      </w:r>
      <w:r>
        <w:br/>
        <w:t xml:space="preserve">noble than its </w:t>
      </w:r>
      <w:r>
        <w:rPr>
          <w:vertAlign w:val="superscript"/>
        </w:rPr>
        <w:t>25</w:t>
      </w:r>
      <w:r>
        <w:t xml:space="preserve"> th</w:t>
      </w:r>
      <w:r>
        <w:rPr>
          <w:vertAlign w:val="superscript"/>
        </w:rPr>
        <w:t>e</w:t>
      </w:r>
      <w:r>
        <w:t xml:space="preserve"> Philosophers by Fire, and the Adepts,</w:t>
      </w:r>
      <w:r>
        <w:br/>
        <w:t>would have it- There are a great many who absolutely deny it,</w:t>
      </w:r>
      <w:r>
        <w:br/>
        <w:t>and that for various Reasons, and from the Instances of so many</w:t>
      </w:r>
      <w:r>
        <w:br/>
        <w:t>Impostures s a? of some who flip» into Solutions of Gold and</w:t>
      </w:r>
      <w:r>
        <w:br/>
        <w:t>Silver, wooden Sticks, with which they stir these Metals, and</w:t>
      </w:r>
      <w:r>
        <w:br/>
        <w:t>impregnate them therewith : Others mix powder'd Coals with.</w:t>
      </w:r>
      <w:r>
        <w:br/>
        <w:t>Solutions of Gold and Silver: Others make an Ink of Gold and</w:t>
      </w:r>
      <w:r>
        <w:br/>
        <w:t>Silver, with which they inscrlhe, on Paper, the Matter to be</w:t>
      </w:r>
      <w:r>
        <w:br/>
        <w:t>. reduced. Others, instead os Sand, sprinkle with Calx os Gold</w:t>
      </w:r>
      <w:r>
        <w:br/>
        <w:t>and Silver the Letters written on Paper : Others employ Cru-</w:t>
      </w:r>
      <w:r>
        <w:br/>
        <w:t>cihles, with a double Space between, the lower of which is full</w:t>
      </w:r>
      <w:r>
        <w:br/>
        <w:t>of Gold and Silver, and this they break in 'the Process: Others</w:t>
      </w:r>
      <w:r>
        <w:br/>
        <w:t>employ Sticks, internally hollow, and full os Gold and Silver:</w:t>
      </w:r>
      <w:r>
        <w:br/>
        <w:t>Others fill the Coals with Gold, and coVer the Crucibles with</w:t>
      </w:r>
      <w:r>
        <w:br/>
        <w:t>them : Others secretly, and by Slight of Hand, throw in Gold</w:t>
      </w:r>
      <w:r>
        <w:br/>
        <w:t>and Silver: Others, instead of common' Mercury, take an</w:t>
      </w:r>
      <w:r>
        <w:br/>
        <w:t>Amaloama os Gold ; besides many other Methods, which sm-</w:t>
      </w:r>
      <w:r>
        <w:br/>
        <w:t xml:space="preserve">postors have contrived, and which are rehearsed by </w:t>
      </w:r>
      <w:r>
        <w:rPr>
          <w:i/>
          <w:iCs/>
        </w:rPr>
        <w:t>Crugnerus,</w:t>
      </w:r>
      <w:r>
        <w:rPr>
          <w:i/>
          <w:iCs/>
        </w:rPr>
        <w:br/>
        <w:t>Pirc her,</w:t>
      </w:r>
      <w:r>
        <w:t xml:space="preserve"> and </w:t>
      </w:r>
      <w:r>
        <w:rPr>
          <w:i/>
          <w:iCs/>
        </w:rPr>
        <w:t>Michael Msseras,</w:t>
      </w:r>
      <w:r>
        <w:t xml:space="preserve"> who, in his </w:t>
      </w:r>
      <w:r>
        <w:rPr>
          <w:i/>
          <w:iCs/>
        </w:rPr>
        <w:t>Examen of Chymi-</w:t>
      </w:r>
      <w:r>
        <w:rPr>
          <w:i/>
          <w:iCs/>
        </w:rPr>
        <w:br/>
        <w:t>cal Cheats,</w:t>
      </w:r>
      <w:r>
        <w:t xml:space="preserve"> describes above twenty-nine other Impostures.</w:t>
      </w:r>
    </w:p>
    <w:p w14:paraId="42FC1AC6" w14:textId="77777777" w:rsidR="00582CA0" w:rsidRDefault="00000000">
      <w:r>
        <w:t>- Such as deny the Transmutation, alledge the great Disagree-</w:t>
      </w:r>
      <w:r>
        <w:br/>
        <w:t xml:space="preserve">ment among Chymists </w:t>
      </w:r>
      <w:r>
        <w:rPr>
          <w:u w:val="single"/>
        </w:rPr>
        <w:t>thems</w:t>
      </w:r>
      <w:r>
        <w:t>elves about its proper Matter;</w:t>
      </w:r>
      <w:r>
        <w:br/>
        <w:t>while some search sor it in Sulphur ; others in Vitriol; others</w:t>
      </w:r>
      <w:r>
        <w:br/>
        <w:t>In Mercury; Others in Arsenic ; others in an uncommon</w:t>
      </w:r>
      <w:r>
        <w:br/>
        <w:t>Mercury, such as the returning Sun in the Month os</w:t>
      </w:r>
      <w:r>
        <w:br/>
      </w:r>
      <w:r>
        <w:rPr>
          <w:i/>
          <w:iCs/>
        </w:rPr>
        <w:t>March</w:t>
      </w:r>
      <w:r>
        <w:t xml:space="preserve"> diffuses every-where, and which is to he gather'd,</w:t>
      </w:r>
      <w:r>
        <w:br/>
        <w:t xml:space="preserve">ripe in the Month os </w:t>
      </w:r>
      <w:r>
        <w:rPr>
          <w:i/>
          <w:iCs/>
        </w:rPr>
        <w:t xml:space="preserve">October; </w:t>
      </w:r>
      <w:r>
        <w:t>and some even in cheaper</w:t>
      </w:r>
      <w:r>
        <w:br/>
        <w:t xml:space="preserve">Materials: Hence </w:t>
      </w:r>
      <w:r>
        <w:rPr>
          <w:i/>
          <w:iCs/>
        </w:rPr>
        <w:t>Edrcher</w:t>
      </w:r>
      <w:r>
        <w:t xml:space="preserve"> would Chuse the mean Way|</w:t>
      </w:r>
    </w:p>
    <w:p w14:paraId="5C9BF7EB" w14:textId="77777777" w:rsidR="00582CA0" w:rsidRDefault="00000000">
      <w:r>
        <w:t>and neither assert the impossibility os Transmutation, nor even</w:t>
      </w:r>
      <w:r>
        <w:br/>
        <w:t>that it is perform’d in the manner Alchemists suppose, so as to</w:t>
      </w:r>
      <w:r>
        <w:br/>
        <w:t>be genuine, and much more noble and pure than rhe natural</w:t>
      </w:r>
      <w:r>
        <w:br/>
        <w:t>Gold ; and he rejects that Operation of the Stone, which</w:t>
      </w:r>
      <w:r>
        <w:br/>
        <w:t>consists in Calcination, in the Separation, Conjunction, Putro-</w:t>
      </w:r>
      <w:r>
        <w:br/>
        <w:t>section. Coagulation, Chation, Sublimation, Fermentation,</w:t>
      </w:r>
      <w:r>
        <w:br/>
        <w:t>Circulation, and in fine. Projection of the four Elements r But</w:t>
      </w:r>
      <w:r>
        <w:br/>
        <w:t xml:space="preserve">against this Opinion of </w:t>
      </w:r>
      <w:r>
        <w:rPr>
          <w:i/>
          <w:iCs/>
        </w:rPr>
        <w:t>Kircher, Solomon de Blawenstein,</w:t>
      </w:r>
      <w:r>
        <w:t xml:space="preserve"> as</w:t>
      </w:r>
      <w:r>
        <w:br/>
      </w:r>
      <w:r>
        <w:rPr>
          <w:i/>
          <w:iCs/>
        </w:rPr>
        <w:t>also Falcrianus Borrvicinus</w:t>
      </w:r>
      <w:r>
        <w:t xml:space="preserve"> have written with great Acrimony.</w:t>
      </w:r>
      <w:r>
        <w:br/>
        <w:t xml:space="preserve">But </w:t>
      </w:r>
      <w:r>
        <w:rPr>
          <w:i/>
          <w:iCs/>
        </w:rPr>
        <w:t>’Lwelffer</w:t>
      </w:r>
      <w:r>
        <w:t xml:space="preserve"> opposes </w:t>
      </w:r>
      <w:r>
        <w:rPr>
          <w:i/>
          <w:iCs/>
        </w:rPr>
        <w:t>Kirchcr</w:t>
      </w:r>
      <w:r>
        <w:t xml:space="preserve"> with great Moderation. Many,</w:t>
      </w:r>
      <w:r>
        <w:br/>
        <w:t>on the contrary, assert the Transmutation as a Certainty ; and</w:t>
      </w:r>
      <w:r>
        <w:br/>
        <w:t xml:space="preserve">they attempt to teach its Preparation, </w:t>
      </w:r>
      <w:r>
        <w:rPr>
          <w:i/>
          <w:iCs/>
        </w:rPr>
        <w:t>fob. Dan. Myllus</w:t>
      </w:r>
      <w:r>
        <w:rPr>
          <w:i/>
          <w:iCs/>
        </w:rPr>
        <w:br/>
      </w:r>
      <w:r>
        <w:t xml:space="preserve">gives us a Catalogue of them from the </w:t>
      </w:r>
      <w:r>
        <w:rPr>
          <w:i/>
          <w:iCs/>
        </w:rPr>
        <w:t>Arabs, Greeks, Spa-</w:t>
      </w:r>
      <w:r>
        <w:rPr>
          <w:i/>
          <w:iCs/>
        </w:rPr>
        <w:br/>
        <w:t>niards, French, Italians, English,</w:t>
      </w:r>
      <w:r>
        <w:t xml:space="preserve"> and </w:t>
      </w:r>
      <w:r>
        <w:rPr>
          <w:i/>
          <w:iCs/>
        </w:rPr>
        <w:t>Germans.</w:t>
      </w:r>
      <w:r>
        <w:t xml:space="preserve"> And </w:t>
      </w:r>
      <w:r>
        <w:rPr>
          <w:i/>
          <w:iCs/>
        </w:rPr>
        <w:t>P. Bo.,</w:t>
      </w:r>
      <w:r>
        <w:rPr>
          <w:i/>
          <w:iCs/>
        </w:rPr>
        <w:br/>
        <w:t>rellus</w:t>
      </w:r>
      <w:r>
        <w:t xml:space="preserve"> enumerates their Writings.</w:t>
      </w:r>
    </w:p>
    <w:p w14:paraId="6682D1FA" w14:textId="77777777" w:rsidR="00582CA0" w:rsidRDefault="00000000">
      <w:pPr>
        <w:ind w:firstLine="360"/>
      </w:pPr>
      <w:r>
        <w:t>It is not my Design to set up for Umpire in this Dispute ;</w:t>
      </w:r>
      <w:r>
        <w:br/>
        <w:t>nor do I adduce the Testimonies of past Ages, and the In-</w:t>
      </w:r>
      <w:r>
        <w:br/>
        <w:t xml:space="preserve">stances of </w:t>
      </w:r>
      <w:r>
        <w:rPr>
          <w:i/>
          <w:iCs/>
        </w:rPr>
        <w:t>Rayrnund Lully, Arnoldus de Villa nova, Paracelsus,</w:t>
      </w:r>
      <w:r>
        <w:rPr>
          <w:i/>
          <w:iCs/>
        </w:rPr>
        <w:br/>
        <w:t>Sendivogius, Anton. Bragadinus</w:t>
      </w:r>
      <w:r>
        <w:t xml:space="preserve"> a </w:t>
      </w:r>
      <w:r>
        <w:rPr>
          <w:i/>
          <w:iCs/>
        </w:rPr>
        <w:t>Vinetian, Trevis.anus, Turn-</w:t>
      </w:r>
      <w:r>
        <w:rPr>
          <w:i/>
          <w:iCs/>
        </w:rPr>
        <w:br/>
        <w:t>heiserus,</w:t>
      </w:r>
      <w:r>
        <w:t xml:space="preserve"> and others, who are said to have made chymical Gold ;</w:t>
      </w:r>
      <w:r>
        <w:br/>
        <w:t>seeing, in our curious Age, some Very certain Experiments</w:t>
      </w:r>
      <w:r>
        <w:br/>
        <w:t>were made, outweighing the Reasons adduced to the con-</w:t>
      </w:r>
      <w:r>
        <w:br/>
        <w:t>trary ; and the presenting these to the Reader may, it is</w:t>
      </w:r>
      <w:r>
        <w:br/>
        <w:t>hop’d, he acceptable, as they are taken from authentic Ac-</w:t>
      </w:r>
      <w:r>
        <w:br/>
        <w:t>counts.</w:t>
      </w:r>
    </w:p>
    <w:p w14:paraId="43BE5B55" w14:textId="77777777" w:rsidR="00582CA0" w:rsidRDefault="00000000">
      <w:pPr>
        <w:ind w:firstLine="360"/>
      </w:pPr>
      <w:r>
        <w:rPr>
          <w:i/>
          <w:iCs/>
        </w:rPr>
        <w:t>Dan. Sennertus</w:t>
      </w:r>
      <w:r>
        <w:t xml:space="preserve"> says, that the other Metals may he reduced</w:t>
      </w:r>
      <w:r>
        <w:br/>
        <w:t>into Gold, a Thing that has been often prov'd in our Days ; '</w:t>
      </w:r>
      <w:r>
        <w:br/>
        <w:t xml:space="preserve">and what </w:t>
      </w:r>
      <w:r>
        <w:rPr>
          <w:i/>
          <w:iCs/>
        </w:rPr>
        <w:t>Alexander Seaton,</w:t>
      </w:r>
      <w:r>
        <w:t xml:space="preserve"> a </w:t>
      </w:r>
      <w:r>
        <w:rPr>
          <w:i/>
          <w:iCs/>
        </w:rPr>
        <w:t>Scotch</w:t>
      </w:r>
      <w:r>
        <w:t xml:space="preserve"> Man, 'has done at co-</w:t>
      </w:r>
      <w:r>
        <w:br/>
      </w:r>
      <w:r>
        <w:rPr>
          <w:i/>
          <w:iCs/>
        </w:rPr>
        <w:t>lcgne, Basil,</w:t>
      </w:r>
      <w:r>
        <w:t xml:space="preserve"> and other Places, is Very well known; on which’</w:t>
      </w:r>
      <w:r>
        <w:br/>
      </w:r>
      <w:r>
        <w:lastRenderedPageBreak/>
        <w:t>Head may he seen the History of the Transmutation of Me-</w:t>
      </w:r>
      <w:r>
        <w:br/>
        <w:t xml:space="preserve">tals by </w:t>
      </w:r>
      <w:r>
        <w:rPr>
          <w:i/>
          <w:iCs/>
        </w:rPr>
        <w:t>Ewaldus de Hogelande,</w:t>
      </w:r>
      <w:r>
        <w:t xml:space="preserve"> and the Writings of </w:t>
      </w:r>
      <w:r>
        <w:rPr>
          <w:i/>
          <w:iCs/>
        </w:rPr>
        <w:t>Andr.</w:t>
      </w:r>
      <w:r>
        <w:rPr>
          <w:i/>
          <w:iCs/>
        </w:rPr>
        <w:br/>
        <w:t>Libavius,</w:t>
      </w:r>
      <w:r>
        <w:t xml:space="preserve"> which he publish'd in Defence os the Art os Traps,</w:t>
      </w:r>
      <w:r>
        <w:br/>
        <w:t>mutation.</w:t>
      </w:r>
    </w:p>
    <w:p w14:paraId="78C29ADA" w14:textId="77777777" w:rsidR="00582CA0" w:rsidRDefault="00000000">
      <w:pPr>
        <w:ind w:firstLine="360"/>
      </w:pPr>
      <w:r>
        <w:t>To derogate from the Testimonies of so many excellent</w:t>
      </w:r>
      <w:r>
        <w:br/>
        <w:t xml:space="preserve">Persons, says </w:t>
      </w:r>
      <w:r>
        <w:rPr>
          <w:i/>
          <w:iCs/>
        </w:rPr>
        <w:t>Cornelius Martinus,</w:t>
      </w:r>
      <w:r>
        <w:t xml:space="preserve"> os </w:t>
      </w:r>
      <w:r>
        <w:rPr>
          <w:i/>
          <w:iCs/>
        </w:rPr>
        <w:t>Antwerp,</w:t>
      </w:r>
      <w:r>
        <w:t xml:space="preserve"> who in, their</w:t>
      </w:r>
      <w:r>
        <w:br/>
        <w:t>Writings solemnly affirm, that they had seen with their Very</w:t>
      </w:r>
      <w:r>
        <w:br/>
        <w:t>Eyes, and not only felt with their Hands, but that they had</w:t>
      </w:r>
      <w:r>
        <w:br/>
        <w:t>accomplish’d the Transmutation of one Metal into another,</w:t>
      </w:r>
      <w:r>
        <w:br/>
        <w:t>would seem to he acting the Part of an imprudent Person, and</w:t>
      </w:r>
      <w:r>
        <w:br/>
        <w:t>not that of a Philosopher. When, in a public Disputation,</w:t>
      </w:r>
      <w:r>
        <w:br/>
      </w:r>
      <w:r>
        <w:rPr>
          <w:i/>
          <w:iCs/>
        </w:rPr>
        <w:t>this Cornelius Martinus</w:t>
      </w:r>
      <w:r>
        <w:t xml:space="preserve"> refuted by many Arguments the Notion</w:t>
      </w:r>
      <w:r>
        <w:br/>
        <w:t>of the Stone, a certain Nobleman, standing up in the Company,</w:t>
      </w:r>
      <w:r>
        <w:br/>
        <w:t>order’d Coals and Lead to be brought him ; and in the Presence</w:t>
      </w:r>
      <w:r>
        <w:br/>
        <w:t xml:space="preserve">of </w:t>
      </w:r>
      <w:r>
        <w:rPr>
          <w:i/>
          <w:iCs/>
        </w:rPr>
        <w:t>Martinus</w:t>
      </w:r>
      <w:r>
        <w:t xml:space="preserve"> and others, throwing a certain Tincture into, the</w:t>
      </w:r>
      <w:r>
        <w:br/>
        <w:t>fus'd Metal, by means of it he transmuted the melted Lead</w:t>
      </w:r>
      <w:r>
        <w:br/>
        <w:t xml:space="preserve">into Gold ; and upon thin </w:t>
      </w:r>
      <w:r>
        <w:rPr>
          <w:i/>
          <w:iCs/>
        </w:rPr>
        <w:t>Martinus</w:t>
      </w:r>
      <w:r>
        <w:t xml:space="preserve"> recanted, his former Opt-</w:t>
      </w:r>
      <w:r>
        <w:br/>
        <w:t>nion.</w:t>
      </w:r>
    </w:p>
    <w:p w14:paraId="5CBB8844" w14:textId="77777777" w:rsidR="00582CA0" w:rsidRDefault="00000000">
      <w:pPr>
        <w:ind w:firstLine="360"/>
      </w:pPr>
      <w:r>
        <w:rPr>
          <w:i/>
          <w:iCs/>
        </w:rPr>
        <w:t>fob. Baptista Van Helmont</w:t>
      </w:r>
      <w:r>
        <w:t xml:space="preserve"> confestes of himself; " I am</w:t>
      </w:r>
      <w:r>
        <w:br/>
      </w:r>
      <w:r>
        <w:rPr>
          <w:vertAlign w:val="superscript"/>
        </w:rPr>
        <w:t>Ci</w:t>
      </w:r>
      <w:r>
        <w:t xml:space="preserve"> obliged to helieVe the Stone that makes Gold and Silver, he-</w:t>
      </w:r>
      <w:r>
        <w:br/>
        <w:t>" cause at different tunes, with my own Hand, I made the</w:t>
      </w:r>
      <w:r>
        <w:br/>
        <w:t>" Projection of one Grain, I think, upon some thousand</w:t>
      </w:r>
      <w:r>
        <w:br/>
        <w:t>" Grains of hot Quicksilver ; and, to the Admiration os many</w:t>
      </w:r>
      <w:r>
        <w:br/>
        <w:t>" who were present, the Business succeeded in the Fire, aS</w:t>
      </w:r>
      <w:r>
        <w:br/>
        <w:t>" Books do promise. That Stranger who gave me the Gold</w:t>
      </w:r>
      <w:r>
        <w:br/>
        <w:t>“ (for he gave me about half a Grain, with which I trans-</w:t>
      </w:r>
      <w:r>
        <w:br/>
        <w:t>" muted nine Ounces and three Quarters os Quicksilver) had</w:t>
      </w:r>
      <w:r>
        <w:br/>
        <w:t>" at least so much os it, aswas sufficient to transmute 2oo,o0Q</w:t>
      </w:r>
      <w:r>
        <w:br/>
        <w:t>" Pounds into Gold." He confirms the same Thing in his</w:t>
      </w:r>
      <w:r>
        <w:br/>
        <w:t xml:space="preserve">Treatise </w:t>
      </w:r>
      <w:r>
        <w:rPr>
          <w:i/>
          <w:iCs/>
        </w:rPr>
        <w:t>de Vita ceterna</w:t>
      </w:r>
      <w:r>
        <w:t xml:space="preserve"> towards the End; and more fully</w:t>
      </w:r>
      <w:r>
        <w:br/>
        <w:t xml:space="preserve">in his Treatise, intituled. </w:t>
      </w:r>
      <w:r>
        <w:rPr>
          <w:i/>
          <w:iCs/>
          <w:lang w:val="la-Latn" w:eastAsia="la-Latn" w:bidi="la-Latn"/>
        </w:rPr>
        <w:t xml:space="preserve">Demonstratur </w:t>
      </w:r>
      <w:r>
        <w:rPr>
          <w:i/>
          <w:iCs/>
        </w:rPr>
        <w:t>Thesis.</w:t>
      </w:r>
    </w:p>
    <w:p w14:paraId="21678846" w14:textId="77777777" w:rsidR="00582CA0" w:rsidRDefault="00000000">
      <w:pPr>
        <w:ind w:firstLine="360"/>
      </w:pPr>
      <w:r>
        <w:t xml:space="preserve">In </w:t>
      </w:r>
      <w:r>
        <w:rPr>
          <w:i/>
          <w:iCs/>
        </w:rPr>
        <w:t>1</w:t>
      </w:r>
      <w:r>
        <w:t xml:space="preserve">648. one Grain was sent to </w:t>
      </w:r>
      <w:r>
        <w:rPr>
          <w:i/>
          <w:iCs/>
        </w:rPr>
        <w:t>Prague</w:t>
      </w:r>
      <w:r>
        <w:t xml:space="preserve"> to the Pmperor </w:t>
      </w:r>
      <w:r>
        <w:rPr>
          <w:i/>
          <w:iCs/>
        </w:rPr>
        <w:t>Ferdi-</w:t>
      </w:r>
      <w:r>
        <w:rPr>
          <w:i/>
          <w:iCs/>
        </w:rPr>
        <w:br/>
        <w:t>nand</w:t>
      </w:r>
      <w:r>
        <w:t xml:space="preserve"> III. with which three Pounds os Mercury were converted .</w:t>
      </w:r>
      <w:r>
        <w:br/>
        <w:t>into, Gold. The Story is more accurately told thus by others,</w:t>
      </w:r>
      <w:r>
        <w:br/>
        <w:t>The Nobleman, who in the Presence os his Imperial Majesty rhe</w:t>
      </w:r>
      <w:r>
        <w:br/>
        <w:t>duc'd, with one Grain os the Powder, Mercury into Gold, was</w:t>
      </w:r>
      <w:r>
        <w:br/>
        <w:t xml:space="preserve">call'd </w:t>
      </w:r>
      <w:r>
        <w:rPr>
          <w:i/>
          <w:iCs/>
        </w:rPr>
        <w:t>Richthaufen,</w:t>
      </w:r>
      <w:r>
        <w:t xml:space="preserve"> and whom the Emperor made a Baron, with</w:t>
      </w:r>
      <w:r>
        <w:br/>
        <w:t xml:space="preserve">the Title of </w:t>
      </w:r>
      <w:r>
        <w:rPr>
          <w:i/>
          <w:iCs/>
        </w:rPr>
        <w:t>De Caosi</w:t>
      </w:r>
      <w:r>
        <w:t xml:space="preserve"> From this transmuted Gold his Imperial</w:t>
      </w:r>
      <w:r>
        <w:br/>
        <w:t>Majesty order’d tobe struck a Medal with particular Inscriptions</w:t>
      </w:r>
      <w:r>
        <w:br/>
        <w:t>on each Side ; on one Side, the Figure os a naked young Mana</w:t>
      </w:r>
      <w:r>
        <w:br/>
        <w:t>with a Sun instead of a Head, and his Right Hand lifted up</w:t>
      </w:r>
      <w:r>
        <w:br/>
        <w:t xml:space="preserve">holding </w:t>
      </w:r>
      <w:r>
        <w:rPr>
          <w:i/>
          <w:iCs/>
        </w:rPr>
        <w:t>Apollo’s</w:t>
      </w:r>
      <w:r>
        <w:t xml:space="preserve"> Lyre, and, in his Lest Hand hanging down,</w:t>
      </w:r>
      <w:r>
        <w:br/>
      </w:r>
      <w:r>
        <w:rPr>
          <w:i/>
          <w:iCs/>
        </w:rPr>
        <w:t xml:space="preserve">Mercurfoe </w:t>
      </w:r>
      <w:r>
        <w:rPr>
          <w:i/>
          <w:iCs/>
          <w:lang w:val="la-Latn" w:eastAsia="la-Latn" w:bidi="la-Latn"/>
        </w:rPr>
        <w:t>Caduceus,</w:t>
      </w:r>
      <w:r>
        <w:rPr>
          <w:lang w:val="la-Latn" w:eastAsia="la-Latn" w:bidi="la-Latn"/>
        </w:rPr>
        <w:t xml:space="preserve"> </w:t>
      </w:r>
      <w:r>
        <w:t xml:space="preserve">with this Device, </w:t>
      </w:r>
      <w:r>
        <w:rPr>
          <w:i/>
          <w:iCs/>
          <w:lang w:val="la-Latn" w:eastAsia="la-Latn" w:bidi="la-Latn"/>
        </w:rPr>
        <w:t xml:space="preserve">Divina </w:t>
      </w:r>
      <w:r>
        <w:rPr>
          <w:i/>
          <w:iCs/>
        </w:rPr>
        <w:t>metamorphosis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exhibita P'raga</w:t>
      </w:r>
      <w:r>
        <w:rPr>
          <w:lang w:val="la-Latn" w:eastAsia="la-Latn" w:bidi="la-Latn"/>
        </w:rPr>
        <w:t xml:space="preserve"> </w:t>
      </w:r>
      <w:r>
        <w:t xml:space="preserve">I 5 </w:t>
      </w:r>
      <w:r>
        <w:rPr>
          <w:i/>
          <w:iCs/>
        </w:rPr>
        <w:t>fan.</w:t>
      </w:r>
      <w:r>
        <w:t xml:space="preserve"> I648.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prensi. </w:t>
      </w:r>
      <w:r>
        <w:rPr>
          <w:i/>
          <w:iCs/>
        </w:rPr>
        <w:t>S. Cals. May. Ferdon.</w:t>
      </w:r>
      <w:r>
        <w:t xml:space="preserve"> III.</w:t>
      </w:r>
      <w:r>
        <w:br/>
        <w:t xml:space="preserve">On the Reverse, </w:t>
      </w:r>
      <w:r>
        <w:rPr>
          <w:i/>
          <w:iCs/>
          <w:lang w:val="la-Latn" w:eastAsia="la-Latn" w:bidi="la-Latn"/>
        </w:rPr>
        <w:t xml:space="preserve">Raris haec </w:t>
      </w:r>
      <w:r>
        <w:rPr>
          <w:i/>
          <w:iCs/>
        </w:rPr>
        <w:t xml:space="preserve">nt </w:t>
      </w:r>
      <w:r>
        <w:rPr>
          <w:i/>
          <w:iCs/>
          <w:lang w:val="la-Latn" w:eastAsia="la-Latn" w:bidi="la-Latn"/>
        </w:rPr>
        <w:t>hominibus nota est ars, ita rasa</w:t>
      </w:r>
      <w:r>
        <w:rPr>
          <w:i/>
          <w:iCs/>
          <w:lang w:val="la-Latn" w:eastAsia="la-Latn" w:bidi="la-Latn"/>
        </w:rPr>
        <w:br/>
        <w:t>in lucem prodic. Laudetur Deus in aeternum, qui partem in-</w:t>
      </w:r>
      <w:r>
        <w:rPr>
          <w:i/>
          <w:iCs/>
          <w:lang w:val="la-Latn" w:eastAsia="la-Latn" w:bidi="la-Latn"/>
        </w:rPr>
        <w:br/>
        <w:t>finita suae scientia abjectissimis suis creaturis communicat.</w:t>
      </w:r>
      <w:r>
        <w:rPr>
          <w:lang w:val="la-Latn" w:eastAsia="la-Latn" w:bidi="la-Latn"/>
        </w:rPr>
        <w:t xml:space="preserve"> Thia '</w:t>
      </w:r>
      <w:r>
        <w:rPr>
          <w:lang w:val="la-Latn" w:eastAsia="la-Latn" w:bidi="la-Latn"/>
        </w:rPr>
        <w:br/>
      </w:r>
      <w:r>
        <w:t>Medal, afterwards found in the Emperor’s Escritoire, was by</w:t>
      </w:r>
      <w:r>
        <w:br/>
        <w:t xml:space="preserve">the Emperor </w:t>
      </w:r>
      <w:r>
        <w:rPr>
          <w:i/>
          <w:iCs/>
        </w:rPr>
        <w:t>Leopold</w:t>
      </w:r>
      <w:r>
        <w:t xml:space="preserve"> given to </w:t>
      </w:r>
      <w:r>
        <w:rPr>
          <w:i/>
          <w:iCs/>
        </w:rPr>
        <w:t>’Lwelssecr</w:t>
      </w:r>
      <w:r>
        <w:t xml:space="preserve"> to be struck and grav’d</w:t>
      </w:r>
      <w:r>
        <w:br/>
        <w:t xml:space="preserve">in Brass, aS </w:t>
      </w:r>
      <w:r>
        <w:rPr>
          <w:i/>
          <w:iCs/>
        </w:rPr>
        <w:t>staaelfifer</w:t>
      </w:r>
      <w:r>
        <w:t xml:space="preserve"> himself testifies in his </w:t>
      </w:r>
      <w:r>
        <w:rPr>
          <w:i/>
          <w:iCs/>
        </w:rPr>
        <w:t>Maniijsia pharmy</w:t>
      </w:r>
      <w:r>
        <w:rPr>
          <w:i/>
          <w:iCs/>
        </w:rPr>
        <w:br/>
        <w:t>Spagyr.</w:t>
      </w:r>
      <w:r>
        <w:t xml:space="preserve"> where we have a Figure of it, as also in </w:t>
      </w:r>
      <w:r>
        <w:rPr>
          <w:i/>
          <w:iCs/>
        </w:rPr>
        <w:t>BecoeP’s Gedse</w:t>
      </w:r>
      <w:r>
        <w:rPr>
          <w:i/>
          <w:iCs/>
        </w:rPr>
        <w:br/>
        <w:t>pus Chemicus.</w:t>
      </w:r>
      <w:r>
        <w:t xml:space="preserve"> In what manner, and from whom this </w:t>
      </w:r>
      <w:r>
        <w:rPr>
          <w:i/>
          <w:iCs/>
        </w:rPr>
        <w:t>De</w:t>
      </w:r>
      <w:r>
        <w:rPr>
          <w:i/>
          <w:iCs/>
        </w:rPr>
        <w:br/>
        <w:t>Caos</w:t>
      </w:r>
      <w:r>
        <w:t xml:space="preserve"> had the Powder, </w:t>
      </w:r>
      <w:r>
        <w:rPr>
          <w:i/>
          <w:iCs/>
        </w:rPr>
        <w:t>Monconnys</w:t>
      </w:r>
      <w:r>
        <w:t xml:space="preserve"> gives an Account, (as the</w:t>
      </w:r>
      <w:r>
        <w:br/>
        <w:t xml:space="preserve">Electoral Bishop of </w:t>
      </w:r>
      <w:r>
        <w:rPr>
          <w:i/>
          <w:iCs/>
        </w:rPr>
        <w:t>Montz,</w:t>
      </w:r>
      <w:r>
        <w:t xml:space="preserve"> at the Diet os </w:t>
      </w:r>
      <w:r>
        <w:rPr>
          <w:i/>
          <w:iCs/>
        </w:rPr>
        <w:t>Ratisbon</w:t>
      </w:r>
      <w:r>
        <w:t xml:space="preserve"> in I 664.</w:t>
      </w:r>
      <w:r>
        <w:br/>
        <w:t>had inform'd him) whose Words are th the following Purpose :</w:t>
      </w:r>
      <w:r>
        <w:br/>
        <w:t xml:space="preserve">" There liv'd one her </w:t>
      </w:r>
      <w:r>
        <w:rPr>
          <w:i/>
          <w:iCs/>
        </w:rPr>
        <w:t>Busurdiere</w:t>
      </w:r>
      <w:r>
        <w:t xml:space="preserve"> in the House os a certain</w:t>
      </w:r>
      <w:r>
        <w:br/>
        <w:t xml:space="preserve">" Nobleman (suppos'd to the the Count </w:t>
      </w:r>
      <w:r>
        <w:rPr>
          <w:i/>
          <w:iCs/>
        </w:rPr>
        <w:t>de Schlich’}</w:t>
      </w:r>
      <w:r>
        <w:t xml:space="preserve"> at </w:t>
      </w:r>
      <w:r>
        <w:rPr>
          <w:i/>
          <w:iCs/>
        </w:rPr>
        <w:t>Prague :</w:t>
      </w:r>
      <w:r>
        <w:rPr>
          <w:i/>
          <w:iCs/>
        </w:rPr>
        <w:br/>
      </w:r>
      <w:r>
        <w:t>" This Man, falling III, and at the Pointos Death, writ to his</w:t>
      </w:r>
      <w:r>
        <w:br/>
        <w:t xml:space="preserve">" Acquaintance </w:t>
      </w:r>
      <w:r>
        <w:rPr>
          <w:i/>
          <w:iCs/>
        </w:rPr>
        <w:t>De Caos,</w:t>
      </w:r>
      <w:r>
        <w:t xml:space="preserve"> and begg'd os him to come to</w:t>
      </w:r>
      <w:r>
        <w:br/>
      </w:r>
      <w:r>
        <w:rPr>
          <w:i/>
          <w:iCs/>
        </w:rPr>
        <w:lastRenderedPageBreak/>
        <w:t>" Prague,</w:t>
      </w:r>
      <w:r>
        <w:t xml:space="preserve"> as soon as possible, but the sick Man died some</w:t>
      </w:r>
      <w:r>
        <w:br/>
      </w:r>
      <w:r>
        <w:rPr>
          <w:lang w:val="la-Latn" w:eastAsia="la-Latn" w:bidi="la-Latn"/>
        </w:rPr>
        <w:t xml:space="preserve">‘I </w:t>
      </w:r>
      <w:r>
        <w:t xml:space="preserve">Hours hesore </w:t>
      </w:r>
      <w:r>
        <w:rPr>
          <w:i/>
          <w:iCs/>
        </w:rPr>
        <w:t>De Caos</w:t>
      </w:r>
      <w:r>
        <w:t xml:space="preserve"> came, andy after his Arrival, inquirk</w:t>
      </w:r>
      <w:r>
        <w:br w:type="page"/>
      </w:r>
    </w:p>
    <w:p w14:paraId="1BE3AAAA" w14:textId="77777777" w:rsidR="00582CA0" w:rsidRDefault="00000000">
      <w:pPr>
        <w:ind w:firstLine="360"/>
      </w:pPr>
      <w:r>
        <w:rPr>
          <w:vertAlign w:val="superscript"/>
        </w:rPr>
        <w:lastRenderedPageBreak/>
        <w:t>(e</w:t>
      </w:r>
      <w:r>
        <w:t xml:space="preserve"> ing whether he had left any thing, the </w:t>
      </w:r>
      <w:r>
        <w:rPr>
          <w:u w:val="single"/>
        </w:rPr>
        <w:t>Master</w:t>
      </w:r>
      <w:r>
        <w:t xml:space="preserve"> of the Houshold</w:t>
      </w:r>
      <w:r>
        <w:br/>
        <w:t>" shews him a certain Powder, en</w:t>
      </w:r>
      <w:r>
        <w:rPr>
          <w:u w:val="single"/>
        </w:rPr>
        <w:t>tatist</w:t>
      </w:r>
      <w:r>
        <w:t>ed to his Care, tho'</w:t>
      </w:r>
    </w:p>
    <w:p w14:paraId="08170F4E" w14:textId="77777777" w:rsidR="00582CA0" w:rsidRDefault="00000000">
      <w:pPr>
        <w:ind w:left="360" w:hanging="360"/>
      </w:pPr>
      <w:r>
        <w:t>. " he did not know its Use. This Powder was carried off by</w:t>
      </w:r>
      <w:r>
        <w:br/>
        <w:t xml:space="preserve">" stealth by </w:t>
      </w:r>
      <w:r>
        <w:rPr>
          <w:i/>
          <w:iCs/>
        </w:rPr>
        <w:t>De Caos,</w:t>
      </w:r>
      <w:r>
        <w:t xml:space="preserve"> and with it he made several Projections ;</w:t>
      </w:r>
      <w:r>
        <w:br/>
        <w:t xml:space="preserve">" the first of which was </w:t>
      </w:r>
      <w:r>
        <w:rPr>
          <w:u w:val="single"/>
        </w:rPr>
        <w:t>mad</w:t>
      </w:r>
      <w:r>
        <w:t xml:space="preserve">e </w:t>
      </w:r>
      <w:r>
        <w:rPr>
          <w:u w:val="single"/>
        </w:rPr>
        <w:t>in</w:t>
      </w:r>
      <w:r>
        <w:t xml:space="preserve"> the Presence of the sate Em-</w:t>
      </w:r>
      <w:r>
        <w:br/>
        <w:t>" peror, whe caus'd a M</w:t>
      </w:r>
      <w:r>
        <w:rPr>
          <w:u w:val="single"/>
        </w:rPr>
        <w:t>edal</w:t>
      </w:r>
      <w:r>
        <w:t xml:space="preserve"> to he struck of this Gold, on</w:t>
      </w:r>
      <w:r>
        <w:br/>
        <w:t xml:space="preserve">" one Side of which was the Character of </w:t>
      </w:r>
      <w:r>
        <w:rPr>
          <w:i/>
          <w:iCs/>
        </w:rPr>
        <w:t>Mercury,</w:t>
      </w:r>
      <w:r>
        <w:t xml:space="preserve"> and, on</w:t>
      </w:r>
      <w:r>
        <w:br/>
        <w:t>" the Reverse, the Day and Year it was struck.'' Thus sar</w:t>
      </w:r>
      <w:r>
        <w:br/>
      </w:r>
      <w:r>
        <w:rPr>
          <w:i/>
          <w:iCs/>
        </w:rPr>
        <w:t>Monconnys,</w:t>
      </w:r>
      <w:r>
        <w:t xml:space="preserve"> who, in the Description of the Medal, which he</w:t>
      </w:r>
      <w:r>
        <w:br/>
        <w:t xml:space="preserve">had not seen, differs from </w:t>
      </w:r>
      <w:r>
        <w:rPr>
          <w:i/>
          <w:iCs/>
        </w:rPr>
        <w:t>7.wclifer,</w:t>
      </w:r>
      <w:r>
        <w:t xml:space="preserve"> whe was an Eye-witness,</w:t>
      </w:r>
      <w:r>
        <w:br/>
        <w:t>and consequently is os greater Credit in his Account of it.</w:t>
      </w:r>
    </w:p>
    <w:p w14:paraId="77B2EB1D" w14:textId="77777777" w:rsidR="00582CA0" w:rsidRDefault="00000000">
      <w:pPr>
        <w:ind w:firstLine="360"/>
      </w:pPr>
      <w:r>
        <w:t xml:space="preserve">Besides, </w:t>
      </w:r>
      <w:r>
        <w:rPr>
          <w:i/>
          <w:iCs/>
        </w:rPr>
        <w:t>Monconnys</w:t>
      </w:r>
      <w:r>
        <w:t xml:space="preserve"> was told at </w:t>
      </w:r>
      <w:r>
        <w:rPr>
          <w:i/>
          <w:iCs/>
        </w:rPr>
        <w:t>Ratisbm</w:t>
      </w:r>
      <w:r>
        <w:t xml:space="preserve"> by Count </w:t>
      </w:r>
      <w:r>
        <w:rPr>
          <w:i/>
          <w:iCs/>
        </w:rPr>
        <w:t>de Par,</w:t>
      </w:r>
      <w:r>
        <w:rPr>
          <w:i/>
          <w:iCs/>
        </w:rPr>
        <w:br/>
      </w:r>
      <w:r>
        <w:t>Chamberlain' to the late Emperor, that an unknown Person</w:t>
      </w:r>
      <w:r>
        <w:br/>
        <w:t>had offer'd the Emperor a littie of a Powder that remain'd at</w:t>
      </w:r>
      <w:r>
        <w:br/>
        <w:t>the Bottom of a small Box, which Powder, along with the</w:t>
      </w:r>
      <w:r>
        <w:br/>
        <w:t>Box, heing put on a fus'd Mass os equal Parts of Mercury and</w:t>
      </w:r>
      <w:r>
        <w:br/>
        <w:t>Silver, exhibited, with burning the Box, so strong a Tincture,</w:t>
      </w:r>
      <w:r>
        <w:br/>
        <w:t>that, aster that extraordinary red Mass was broken and cut thro',</w:t>
      </w:r>
      <w:r>
        <w:br/>
        <w:t>it internally exhibited a great many red Veins like Blond 5 an</w:t>
      </w:r>
      <w:r>
        <w:br/>
        <w:t>Indication that the Powder was still two strong. After Re-su-</w:t>
      </w:r>
      <w:r>
        <w:br/>
        <w:t xml:space="preserve">sing that Mass with the Addition of new Matter of the </w:t>
      </w:r>
      <w:r>
        <w:rPr>
          <w:u w:val="single"/>
          <w:lang w:val="la-Latn" w:eastAsia="la-Latn" w:bidi="la-Latn"/>
        </w:rPr>
        <w:t>farn</w:t>
      </w:r>
      <w:r>
        <w:rPr>
          <w:lang w:val="la-Latn" w:eastAsia="la-Latn" w:bidi="la-Latn"/>
        </w:rPr>
        <w:t>e</w:t>
      </w:r>
      <w:r>
        <w:rPr>
          <w:lang w:val="la-Latn" w:eastAsia="la-Latn" w:bidi="la-Latn"/>
        </w:rPr>
        <w:br/>
      </w:r>
      <w:r>
        <w:t>Weight aS at first, all that was converted into Gold was up-</w:t>
      </w:r>
      <w:r>
        <w:br/>
        <w:t>wards of twenty-sour Carats, in respect os Colour. This</w:t>
      </w:r>
      <w:r>
        <w:br/>
        <w:t>Person had receiv'd the Powder from another, and therefore</w:t>
      </w:r>
      <w:r>
        <w:br/>
        <w:t>he knew not the Secret of preparing it.</w:t>
      </w:r>
    </w:p>
    <w:p w14:paraId="25F2B830" w14:textId="77777777" w:rsidR="00582CA0" w:rsidRDefault="00000000">
      <w:pPr>
        <w:ind w:firstLine="360"/>
      </w:pPr>
      <w:r>
        <w:t xml:space="preserve">The fame Count </w:t>
      </w:r>
      <w:r>
        <w:rPr>
          <w:i/>
          <w:iCs/>
        </w:rPr>
        <w:t>de Par</w:t>
      </w:r>
      <w:r>
        <w:t xml:space="preserve"> told, that at another time a cer-</w:t>
      </w:r>
      <w:r>
        <w:br/>
        <w:t>tain old Man came to the Emperor, and brought him a littie.</w:t>
      </w:r>
      <w:r>
        <w:br/>
        <w:t>of a certain Powder, and begghl that it might be tried, because</w:t>
      </w:r>
      <w:r>
        <w:br/>
        <w:t>he heliev'd it would possibly be of some Use. The Emperor</w:t>
      </w:r>
      <w:r>
        <w:br/>
        <w:t>orders, that he should return in three Days ; and upon trying</w:t>
      </w:r>
      <w:r>
        <w:br/>
        <w:t>the Powder, eioht Ounces of Mercury were converted into</w:t>
      </w:r>
      <w:r>
        <w:br/>
        <w:t>Perfect Gold : Upon winch the Emperor order’d to bring the</w:t>
      </w:r>
      <w:r>
        <w:br/>
        <w:t>Man, but by this time he was gone, and never after seen.</w:t>
      </w:r>
    </w:p>
    <w:p w14:paraId="6B90DEA1" w14:textId="77777777" w:rsidR="00582CA0" w:rsidRDefault="00000000">
      <w:pPr>
        <w:ind w:firstLine="360"/>
      </w:pPr>
      <w:r>
        <w:rPr>
          <w:i/>
          <w:iCs/>
        </w:rPr>
        <w:t>. Strobelbergcr,</w:t>
      </w:r>
      <w:r>
        <w:t xml:space="preserve"> an Apothecary at </w:t>
      </w:r>
      <w:r>
        <w:rPr>
          <w:i/>
          <w:iCs/>
        </w:rPr>
        <w:t>Ratisbon,</w:t>
      </w:r>
      <w:r>
        <w:t xml:space="preserve"> told </w:t>
      </w:r>
      <w:r>
        <w:rPr>
          <w:i/>
          <w:iCs/>
        </w:rPr>
        <w:t>Monconnys,</w:t>
      </w:r>
      <w:r>
        <w:rPr>
          <w:i/>
          <w:iCs/>
        </w:rPr>
        <w:br/>
      </w:r>
      <w:r>
        <w:t xml:space="preserve">how a certain Merchant at </w:t>
      </w:r>
      <w:r>
        <w:rPr>
          <w:i/>
          <w:iCs/>
        </w:rPr>
        <w:t>Lubeck</w:t>
      </w:r>
      <w:r>
        <w:t xml:space="preserve"> (who but littie apply’d him-</w:t>
      </w:r>
      <w:r>
        <w:br/>
        <w:t>self to merchandizing, but was Master of the Art of fining</w:t>
      </w:r>
      <w:r>
        <w:br/>
        <w:t xml:space="preserve">and converting Lead into Gold) gave </w:t>
      </w:r>
      <w:r>
        <w:rPr>
          <w:i/>
          <w:iCs/>
        </w:rPr>
        <w:t>Gustavus,</w:t>
      </w:r>
      <w:r>
        <w:t xml:space="preserve"> King of</w:t>
      </w:r>
      <w:r>
        <w:br/>
      </w:r>
      <w:r>
        <w:rPr>
          <w:i/>
          <w:iCs/>
        </w:rPr>
        <w:t>Sweden,</w:t>
      </w:r>
      <w:r>
        <w:t xml:space="preserve"> a Mass of Gold os Ioo Pound Weight, of winch the</w:t>
      </w:r>
      <w:r>
        <w:br/>
        <w:t>King order'd to coin Ducats 5 and to distinguish them, on one</w:t>
      </w:r>
      <w:r>
        <w:br/>
        <w:t>Side was the King's Effigies, and on the Reverse the Royal</w:t>
      </w:r>
      <w:r>
        <w:br/>
        <w:t>Arms, with the chymical Characters of Sulphur and Mercury</w:t>
      </w:r>
      <w:r>
        <w:br/>
        <w:t xml:space="preserve">on each Side: And from theabove-mention'd Apothecary </w:t>
      </w:r>
      <w:r>
        <w:rPr>
          <w:i/>
          <w:iCs/>
        </w:rPr>
        <w:t>Mon.,</w:t>
      </w:r>
      <w:r>
        <w:rPr>
          <w:i/>
          <w:iCs/>
        </w:rPr>
        <w:br/>
        <w:t>ep.nnys</w:t>
      </w:r>
      <w:r>
        <w:t xml:space="preserve"> had one of the Pieces. The Merchant, after his Death,</w:t>
      </w:r>
      <w:r>
        <w:br/>
        <w:t>tho' for many Years hesore he had given over Trade, and tho’</w:t>
      </w:r>
      <w:r>
        <w:br/>
        <w:t>he was never successful in it, left an Estate of I7,0o0,ooo</w:t>
      </w:r>
      <w:r>
        <w:br/>
        <w:t>Crowns. I myself had a Present made me os one of these Ducats</w:t>
      </w:r>
      <w:r>
        <w:br/>
        <w:t xml:space="preserve">by </w:t>
      </w:r>
      <w:r>
        <w:rPr>
          <w:i/>
          <w:iCs/>
        </w:rPr>
        <w:t>Ludovicus de Schonleben,</w:t>
      </w:r>
      <w:r>
        <w:t xml:space="preserve"> and mark'd with the Characters</w:t>
      </w:r>
      <w:r>
        <w:br/>
        <w:t xml:space="preserve">of Sulphur and </w:t>
      </w:r>
      <w:r>
        <w:rPr>
          <w:i/>
          <w:iCs/>
        </w:rPr>
        <w:t>Mercury.</w:t>
      </w:r>
    </w:p>
    <w:p w14:paraId="2FB9B47C" w14:textId="77777777" w:rsidR="00582CA0" w:rsidRDefault="00000000">
      <w:pPr>
        <w:ind w:firstLine="360"/>
      </w:pPr>
      <w:r>
        <w:rPr>
          <w:i/>
          <w:iCs/>
        </w:rPr>
        <w:t>Georgius Fredericks de Qrtissenclau,</w:t>
      </w:r>
      <w:r>
        <w:t xml:space="preserve"> Archbishop os </w:t>
      </w:r>
      <w:r>
        <w:rPr>
          <w:i/>
          <w:iCs/>
          <w:lang w:val="la-Latn" w:eastAsia="la-Latn" w:bidi="la-Latn"/>
        </w:rPr>
        <w:t>Meatis,</w:t>
      </w:r>
      <w:r>
        <w:rPr>
          <w:i/>
          <w:iCs/>
          <w:lang w:val="la-Latn" w:eastAsia="la-Latn" w:bidi="la-Latn"/>
        </w:rPr>
        <w:br/>
      </w:r>
      <w:r>
        <w:t>order'd to coin Ducats from Mercury converted into Gold, _</w:t>
      </w:r>
      <w:r>
        <w:br/>
        <w:t xml:space="preserve">and they are mark'd with the Character os </w:t>
      </w:r>
      <w:r>
        <w:rPr>
          <w:i/>
          <w:iCs/>
        </w:rPr>
        <w:t>Mercury.</w:t>
      </w:r>
    </w:p>
    <w:p w14:paraId="024DC567" w14:textId="77777777" w:rsidR="00582CA0" w:rsidRDefault="00000000">
      <w:pPr>
        <w:ind w:firstLine="360"/>
      </w:pPr>
      <w:r>
        <w:t xml:space="preserve">. Besides the Projection, made by </w:t>
      </w:r>
      <w:r>
        <w:rPr>
          <w:i/>
          <w:iCs/>
        </w:rPr>
        <w:t>De Caos</w:t>
      </w:r>
      <w:r>
        <w:t xml:space="preserve"> in the Presence os</w:t>
      </w:r>
      <w:r>
        <w:br/>
        <w:t>the Emperor, he perform'd another hesore the Great Vicar os</w:t>
      </w:r>
      <w:r>
        <w:br/>
      </w:r>
      <w:r>
        <w:rPr>
          <w:i/>
          <w:iCs/>
        </w:rPr>
        <w:t>Marlex,</w:t>
      </w:r>
      <w:r>
        <w:t xml:space="preserve"> and the Archbishop himself; and this, as the Elector</w:t>
      </w:r>
      <w:r>
        <w:br/>
        <w:t xml:space="preserve">himself told </w:t>
      </w:r>
      <w:r>
        <w:rPr>
          <w:i/>
          <w:iCs/>
        </w:rPr>
        <w:t>Monconnys,</w:t>
      </w:r>
      <w:r>
        <w:t xml:space="preserve"> he effected with all the Precautions</w:t>
      </w:r>
      <w:r>
        <w:br/>
        <w:t>which Philosophers usually employ in such an Operation : He</w:t>
      </w:r>
      <w:r>
        <w:br/>
        <w:t>took a small Pill like a Lentil, prepar'd from that Powder with</w:t>
      </w:r>
      <w:r>
        <w:br/>
        <w:t>Guin Tragacanth, that, uniting together, they might the het-</w:t>
      </w:r>
      <w:r>
        <w:br/>
        <w:t>ter cohere: He rolled this Pill in Wax, which he put into the</w:t>
      </w:r>
      <w:r>
        <w:br/>
      </w:r>
      <w:r>
        <w:lastRenderedPageBreak/>
        <w:t>Bottom of a Crucible, and laid upon it sour Ounces of Mer.»</w:t>
      </w:r>
      <w:r>
        <w:br/>
        <w:t>Cury. and put it inso a Fine of Suppression. After a strong</w:t>
      </w:r>
      <w:r>
        <w:br/>
        <w:t>Blast-heat for half an Hour, upon removing the Coals, the</w:t>
      </w:r>
      <w:r>
        <w:br/>
        <w:t>Gold was seen fus'd, yet with Very red Rays, which are other-</w:t>
      </w:r>
      <w:r>
        <w:br/>
        <w:t>wife commonly green. He, therefore, thought that the Gold</w:t>
      </w:r>
      <w:r>
        <w:br/>
        <w:t>was still too generout ; and that, therefore, it was necessary</w:t>
      </w:r>
      <w:r>
        <w:br/>
        <w:t>to take it down by the Addition of Silver, The Elector him-</w:t>
      </w:r>
      <w:r>
        <w:br/>
        <w:t>self threw in some Bits of Silver; and after a perfect Fusion,</w:t>
      </w:r>
      <w:r>
        <w:br/>
        <w:t>when it was poured into the Ingot, there was a beautiful</w:t>
      </w:r>
      <w:r>
        <w:br/>
        <w:t>Mass of Gold, but which was found somewhat acrid, the</w:t>
      </w:r>
      <w:r>
        <w:br/>
        <w:t xml:space="preserve">Cause of which </w:t>
      </w:r>
      <w:r>
        <w:rPr>
          <w:i/>
          <w:iCs/>
        </w:rPr>
        <w:t>DA Caos</w:t>
      </w:r>
      <w:r>
        <w:t xml:space="preserve"> ascrib'd to the Smell of Brass, which</w:t>
      </w:r>
      <w:r>
        <w:br/>
        <w:t>happen'd to be sound in the Ingot; that, therefore, jt was Very</w:t>
      </w:r>
      <w:r>
        <w:br/>
        <w:t>proper to send it to the Mint to he run, after winch it was very</w:t>
      </w:r>
      <w:r>
        <w:br/>
        <w:t>beautiful and sweet: And the Warden of the Mint affirm'd,</w:t>
      </w:r>
      <w:r>
        <w:br/>
        <w:t>that he never saw a more beautiful Piece ; that it was above</w:t>
      </w:r>
      <w:r>
        <w:br/>
        <w:t>twenryssour Carats; and what is greatiy to he admir'd is, how</w:t>
      </w:r>
      <w:r>
        <w:br/>
        <w:t>that Acidity could he taken off by one single Fusion ; and the</w:t>
      </w:r>
      <w:r>
        <w:br/>
        <w:t xml:space="preserve">Elector promis'd </w:t>
      </w:r>
      <w:r>
        <w:rPr>
          <w:i/>
          <w:iCs/>
        </w:rPr>
        <w:t>Monconnys</w:t>
      </w:r>
      <w:r>
        <w:t xml:space="preserve"> a Kt of tins Gold. </w:t>
      </w:r>
      <w:r>
        <w:rPr>
          <w:i/>
          <w:iCs/>
        </w:rPr>
        <w:t>Becher,</w:t>
      </w:r>
      <w:r>
        <w:t xml:space="preserve"> in his</w:t>
      </w:r>
      <w:r>
        <w:br/>
      </w:r>
      <w:r>
        <w:rPr>
          <w:i/>
          <w:iCs/>
        </w:rPr>
        <w:t>Oedipus Chyrnicus,</w:t>
      </w:r>
      <w:r>
        <w:t xml:space="preserve"> also confirms this very Thing: " The</w:t>
      </w:r>
      <w:r>
        <w:br/>
        <w:t>- " same Person, says he, who gave the Tincture to the Emv</w:t>
      </w:r>
    </w:p>
    <w:p w14:paraId="7C9AB769" w14:textId="77777777" w:rsidR="00582CA0" w:rsidRDefault="00000000">
      <w:pPr>
        <w:ind w:firstLine="360"/>
      </w:pPr>
      <w:r>
        <w:t xml:space="preserve">" peror </w:t>
      </w:r>
      <w:r>
        <w:rPr>
          <w:i/>
          <w:iCs/>
        </w:rPr>
        <w:t>Ferdinand,</w:t>
      </w:r>
      <w:r>
        <w:t xml:space="preserve"> repeated the same Thing ten Years ago at</w:t>
      </w:r>
      <w:r>
        <w:br/>
      </w:r>
      <w:r>
        <w:rPr>
          <w:i/>
          <w:iCs/>
        </w:rPr>
        <w:t>" Menis,</w:t>
      </w:r>
      <w:r>
        <w:t xml:space="preserve"> in the Presence of the Elector and other great Per-</w:t>
      </w:r>
      <w:r>
        <w:br/>
        <w:t>" sonages, in a pretty large Quantity: And this the Warden</w:t>
      </w:r>
      <w:r>
        <w:br/>
        <w:t>" of the Mint there, who coin'd Ducats of this Gold, Can</w:t>
      </w:r>
      <w:r>
        <w:br/>
        <w:t>“ testify.''</w:t>
      </w:r>
    </w:p>
    <w:p w14:paraId="567B43C9" w14:textId="77777777" w:rsidR="00582CA0" w:rsidRDefault="00000000">
      <w:pPr>
        <w:ind w:firstLine="360"/>
      </w:pPr>
      <w:r>
        <w:t>The same Elector affirm'd, that, with one Grain of Powder,</w:t>
      </w:r>
      <w:r>
        <w:br/>
        <w:t>he had seen throe Marks of Gold made from two Pounds of</w:t>
      </w:r>
      <w:r>
        <w:br/>
        <w:t>Mercury; and that, upon taking them out of the Crucible,</w:t>
      </w:r>
      <w:r>
        <w:br/>
        <w:t>as they were too high Colour'd, by the Addition of three or</w:t>
      </w:r>
      <w:r>
        <w:br/>
        <w:t>sour Drams of Silver they were all converted into Gold,</w:t>
      </w:r>
    </w:p>
    <w:p w14:paraId="51E4648A" w14:textId="77777777" w:rsidR="00582CA0" w:rsidRDefault="00000000">
      <w:r>
        <w:t>In what manner an unknown Person, meanly dress’d, and</w:t>
      </w:r>
      <w:r>
        <w:br/>
        <w:t xml:space="preserve">pretending to be hem in the North of </w:t>
      </w:r>
      <w:r>
        <w:rPr>
          <w:i/>
          <w:iCs/>
        </w:rPr>
        <w:t xml:space="preserve">Holland, </w:t>
      </w:r>
      <w:r>
        <w:rPr>
          <w:i/>
          <w:iCs/>
          <w:u w:val="single"/>
        </w:rPr>
        <w:t>extra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Decem-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ber</w:t>
      </w:r>
      <w:r>
        <w:t xml:space="preserve"> 27. I666. </w:t>
      </w:r>
      <w:r>
        <w:rPr>
          <w:i/>
          <w:iCs/>
        </w:rPr>
        <w:t>tQsuoh. Frederic Hebartiuds</w:t>
      </w:r>
      <w:r>
        <w:t xml:space="preserve"> House at the .fibyus,</w:t>
      </w:r>
      <w:r>
        <w:br/>
        <w:t>and gave him a Bit of Powder, as big as a Rape-seed, with</w:t>
      </w:r>
      <w:r>
        <w:br/>
        <w:t>which, roll'd up in Wax, and thrown into six Drams of me</w:t>
      </w:r>
      <w:r>
        <w:rPr>
          <w:u w:val="single"/>
        </w:rPr>
        <w:t>hnd</w:t>
      </w:r>
      <w:r>
        <w:rPr>
          <w:u w:val="single"/>
        </w:rPr>
        <w:br/>
      </w:r>
      <w:r>
        <w:t xml:space="preserve">Lead, the Lead was transmuted into Gold, the </w:t>
      </w:r>
      <w:r>
        <w:rPr>
          <w:u w:val="single"/>
        </w:rPr>
        <w:t>same</w:t>
      </w:r>
      <w:r>
        <w:t xml:space="preserve"> </w:t>
      </w:r>
      <w:r>
        <w:rPr>
          <w:i/>
          <w:iCs/>
        </w:rPr>
        <w:t>Hilve-</w:t>
      </w:r>
      <w:r>
        <w:rPr>
          <w:i/>
          <w:iCs/>
        </w:rPr>
        <w:br/>
        <w:t>tius</w:t>
      </w:r>
      <w:r>
        <w:t xml:space="preserve"> relates in a Treatise intituled </w:t>
      </w:r>
      <w:r>
        <w:rPr>
          <w:i/>
          <w:iCs/>
          <w:lang w:val="la-Latn" w:eastAsia="la-Latn" w:bidi="la-Latn"/>
        </w:rPr>
        <w:t xml:space="preserve">Vitulus </w:t>
      </w:r>
      <w:r>
        <w:rPr>
          <w:i/>
          <w:iCs/>
        </w:rPr>
        <w:t>Aureus.</w:t>
      </w:r>
      <w:r>
        <w:t xml:space="preserve"> Thia</w:t>
      </w:r>
      <w:r>
        <w:br/>
        <w:t xml:space="preserve">Gold, put into the Hands of </w:t>
      </w:r>
      <w:r>
        <w:rPr>
          <w:i/>
          <w:iCs/>
        </w:rPr>
        <w:t>Boreliur,</w:t>
      </w:r>
      <w:r>
        <w:t xml:space="preserve"> General Affayer of rhe</w:t>
      </w:r>
      <w:r>
        <w:br/>
        <w:t xml:space="preserve">Mint in </w:t>
      </w:r>
      <w:r>
        <w:rPr>
          <w:i/>
          <w:iCs/>
        </w:rPr>
        <w:t>Holland,</w:t>
      </w:r>
      <w:r>
        <w:t xml:space="preserve"> and examin'd, was sound so extraordinary,</w:t>
      </w:r>
      <w:r>
        <w:br/>
        <w:t>that it still transmuted some Part of the Silver thrown into the</w:t>
      </w:r>
      <w:r>
        <w:br/>
        <w:t>Gold in the Assay.</w:t>
      </w:r>
    </w:p>
    <w:p w14:paraId="41F1D8E6" w14:textId="77777777" w:rsidR="00582CA0" w:rsidRDefault="00000000">
      <w:r>
        <w:t xml:space="preserve">The Honourable Mr. </w:t>
      </w:r>
      <w:r>
        <w:rPr>
          <w:i/>
          <w:iCs/>
        </w:rPr>
        <w:t>Murray,</w:t>
      </w:r>
      <w:r>
        <w:t xml:space="preserve"> in a Letter to </w:t>
      </w:r>
      <w:r>
        <w:rPr>
          <w:i/>
          <w:iCs/>
        </w:rPr>
        <w:t>Monconnys,</w:t>
      </w:r>
      <w:r>
        <w:rPr>
          <w:i/>
          <w:iCs/>
        </w:rPr>
        <w:br/>
      </w:r>
      <w:r>
        <w:t xml:space="preserve">dated </w:t>
      </w:r>
      <w:r>
        <w:rPr>
          <w:i/>
          <w:iCs/>
        </w:rPr>
        <w:t>August</w:t>
      </w:r>
      <w:r>
        <w:t xml:space="preserve"> I7. 1664. likewise testifies, that Prince </w:t>
      </w:r>
      <w:r>
        <w:rPr>
          <w:i/>
          <w:iCs/>
        </w:rPr>
        <w:t>Rupert</w:t>
      </w:r>
      <w:r>
        <w:rPr>
          <w:i/>
          <w:iCs/>
        </w:rPr>
        <w:br/>
      </w:r>
      <w:r>
        <w:t xml:space="preserve">had it from the present Elector of </w:t>
      </w:r>
      <w:r>
        <w:rPr>
          <w:i/>
          <w:iCs/>
        </w:rPr>
        <w:t>Mentx,</w:t>
      </w:r>
      <w:r>
        <w:t xml:space="preserve"> that the Projection</w:t>
      </w:r>
      <w:r>
        <w:br/>
        <w:t>of Gold was successfully perform'd in his Presence, and that</w:t>
      </w:r>
      <w:r>
        <w:br/>
        <w:t xml:space="preserve">the same Prince </w:t>
      </w:r>
      <w:r>
        <w:rPr>
          <w:i/>
          <w:iCs/>
        </w:rPr>
        <w:t>Rapent</w:t>
      </w:r>
      <w:r>
        <w:t xml:space="preserve"> had in 1662. given to King </w:t>
      </w:r>
      <w:r>
        <w:rPr>
          <w:i/>
          <w:iCs/>
        </w:rPr>
        <w:t>Charles</w:t>
      </w:r>
      <w:r>
        <w:rPr>
          <w:i/>
          <w:iCs/>
        </w:rPr>
        <w:br/>
      </w:r>
      <w:r>
        <w:t xml:space="preserve">a large Piece of Gold, made at </w:t>
      </w:r>
      <w:r>
        <w:rPr>
          <w:i/>
          <w:iCs/>
        </w:rPr>
        <w:t>Insipruck</w:t>
      </w:r>
      <w:r>
        <w:t xml:space="preserve"> by the same Person,</w:t>
      </w:r>
      <w:r>
        <w:br/>
        <w:t xml:space="preserve">whe gave the Powder to the Elector ; and this Story Mr. </w:t>
      </w:r>
      <w:r>
        <w:rPr>
          <w:i/>
          <w:iCs/>
        </w:rPr>
        <w:t>Mur-</w:t>
      </w:r>
      <w:r>
        <w:rPr>
          <w:i/>
          <w:iCs/>
        </w:rPr>
        <w:br/>
        <w:t>ray</w:t>
      </w:r>
      <w:r>
        <w:t xml:space="preserve"> mention'd in the Presence of </w:t>
      </w:r>
      <w:r>
        <w:rPr>
          <w:i/>
          <w:iCs/>
        </w:rPr>
        <w:t>Monconnys,</w:t>
      </w:r>
      <w:r>
        <w:t xml:space="preserve"> as also the Assay</w:t>
      </w:r>
      <w:r>
        <w:br/>
        <w:t>he had made of the Gold by the King’s Orders.</w:t>
      </w:r>
    </w:p>
    <w:p w14:paraId="761AD66E" w14:textId="77777777" w:rsidR="00582CA0" w:rsidRDefault="00000000">
      <w:pPr>
        <w:ind w:firstLine="360"/>
      </w:pPr>
      <w:r>
        <w:t xml:space="preserve">CHEMOSIS, </w:t>
      </w:r>
      <w:r>
        <w:rPr>
          <w:lang w:val="el-GR" w:eastAsia="el-GR" w:bidi="el-GR"/>
        </w:rPr>
        <w:t xml:space="preserve">χήμωσις </w:t>
      </w:r>
      <w:r>
        <w:t xml:space="preserve">(corruptly </w:t>
      </w:r>
      <w:r>
        <w:rPr>
          <w:lang w:val="el-GR" w:eastAsia="el-GR" w:bidi="el-GR"/>
        </w:rPr>
        <w:t xml:space="preserve">χύμωσις) </w:t>
      </w:r>
      <w:r>
        <w:t xml:space="preserve">from </w:t>
      </w:r>
      <w:r>
        <w:rPr>
          <w:lang w:val="el-GR" w:eastAsia="el-GR" w:bidi="el-GR"/>
        </w:rPr>
        <w:t xml:space="preserve">χαἐνω, </w:t>
      </w:r>
      <w:r>
        <w:t>to</w:t>
      </w:r>
      <w:r>
        <w:br/>
        <w:t>gape, is a Disease of the Eyes, proceeding from an Inflamma-</w:t>
      </w:r>
      <w:r>
        <w:br/>
        <w:t>tion, when the White of the Eye fwelis aheve the Black, and</w:t>
      </w:r>
      <w:r>
        <w:br/>
        <w:t>overtops it to such a Degree, that there appears a sort of Hia-</w:t>
      </w:r>
      <w:r>
        <w:br/>
        <w:t>tus or Gap between them, whence it takes its Name. The</w:t>
      </w:r>
      <w:r>
        <w:br/>
        <w:t xml:space="preserve">Author of the </w:t>
      </w:r>
      <w:r>
        <w:rPr>
          <w:i/>
          <w:iCs/>
          <w:lang w:val="la-Latn" w:eastAsia="la-Latn" w:bidi="la-Latn"/>
        </w:rPr>
        <w:t>Definitiones Medica</w:t>
      </w:r>
      <w:r>
        <w:rPr>
          <w:lang w:val="la-Latn" w:eastAsia="la-Latn" w:bidi="la-Latn"/>
        </w:rPr>
        <w:t xml:space="preserve"> </w:t>
      </w:r>
      <w:r>
        <w:t>defines it to he an Eleva-</w:t>
      </w:r>
      <w:r>
        <w:br/>
        <w:t>tion of the Membrane which surrounds the Eye, and is called</w:t>
      </w:r>
      <w:r>
        <w:br/>
        <w:t xml:space="preserve">the </w:t>
      </w:r>
      <w:r>
        <w:rPr>
          <w:i/>
          <w:iCs/>
        </w:rPr>
        <w:t>White,</w:t>
      </w:r>
      <w:r>
        <w:t xml:space="preserve"> heing an Affection of the Eye like white Flesh.</w:t>
      </w:r>
      <w:r>
        <w:br/>
      </w:r>
      <w:r>
        <w:rPr>
          <w:i/>
          <w:iCs/>
        </w:rPr>
        <w:t>Galen, de Euphoristis,</w:t>
      </w:r>
      <w:r>
        <w:t xml:space="preserve"> calis it a red and </w:t>
      </w:r>
      <w:r>
        <w:rPr>
          <w:lang w:val="la-Latn" w:eastAsia="la-Latn" w:bidi="la-Latn"/>
        </w:rPr>
        <w:t xml:space="preserve">carneus </w:t>
      </w:r>
      <w:r>
        <w:t>Inflammation</w:t>
      </w:r>
      <w:r>
        <w:br/>
      </w:r>
      <w:r>
        <w:lastRenderedPageBreak/>
        <w:t xml:space="preserve">of the Cornea Tunica. </w:t>
      </w:r>
      <w:r>
        <w:rPr>
          <w:i/>
          <w:iCs/>
        </w:rPr>
        <w:t>Paulus, Lib.</w:t>
      </w:r>
      <w:r>
        <w:t xml:space="preserve"> 3. </w:t>
      </w:r>
      <w:r>
        <w:rPr>
          <w:i/>
          <w:iCs/>
        </w:rPr>
        <w:t>Cap.</w:t>
      </w:r>
      <w:r>
        <w:t xml:space="preserve"> 22. says it is</w:t>
      </w:r>
      <w:r>
        <w:br/>
        <w:t xml:space="preserve">called a </w:t>
      </w:r>
      <w:r>
        <w:rPr>
          <w:i/>
          <w:iCs/>
        </w:rPr>
        <w:t>Chemofts,</w:t>
      </w:r>
      <w:r>
        <w:t xml:space="preserve"> when, through a vehement Inflammation,</w:t>
      </w:r>
      <w:r>
        <w:br/>
        <w:t>both the Eyelids are turned outwards in such a manner, as</w:t>
      </w:r>
      <w:r>
        <w:br/>
        <w:t>scarce to cover the Eye, and the White os the Eye appears</w:t>
      </w:r>
      <w:r>
        <w:br/>
        <w:t>higher than the Black, and red, and occupies a good Part of</w:t>
      </w:r>
      <w:r>
        <w:br/>
        <w:t>the Black.</w:t>
      </w:r>
    </w:p>
    <w:p w14:paraId="7EA122DB" w14:textId="77777777" w:rsidR="00582CA0" w:rsidRDefault="00000000">
      <w:pPr>
        <w:ind w:firstLine="360"/>
      </w:pPr>
      <w:r>
        <w:t xml:space="preserve">CHENALOPEX, </w:t>
      </w:r>
      <w:r>
        <w:rPr>
          <w:lang w:val="el-GR" w:eastAsia="el-GR" w:bidi="el-GR"/>
        </w:rPr>
        <w:t xml:space="preserve">χηναλώπηξ, </w:t>
      </w:r>
      <w:r>
        <w:t xml:space="preserve">from </w:t>
      </w:r>
      <w:r>
        <w:rPr>
          <w:lang w:val="el-GR" w:eastAsia="el-GR" w:bidi="el-GR"/>
        </w:rPr>
        <w:t xml:space="preserve">χὴν, </w:t>
      </w:r>
      <w:r>
        <w:t>a Goose, and</w:t>
      </w:r>
      <w:r>
        <w:br/>
      </w:r>
      <w:r>
        <w:rPr>
          <w:lang w:val="el-GR" w:eastAsia="el-GR" w:bidi="el-GR"/>
        </w:rPr>
        <w:t xml:space="preserve">ἀλώπηξ, </w:t>
      </w:r>
      <w:r>
        <w:t xml:space="preserve">a Fox. See </w:t>
      </w:r>
      <w:r>
        <w:rPr>
          <w:b/>
          <w:bCs/>
        </w:rPr>
        <w:t>VULPANSER.</w:t>
      </w:r>
    </w:p>
    <w:p w14:paraId="06C33727" w14:textId="77777777" w:rsidR="00582CA0" w:rsidRDefault="00000000">
      <w:r>
        <w:t xml:space="preserve">, CHENOCOPRUS, </w:t>
      </w:r>
      <w:r>
        <w:rPr>
          <w:lang w:val="el-GR" w:eastAsia="el-GR" w:bidi="el-GR"/>
        </w:rPr>
        <w:t xml:space="preserve">χηνόκοπρος, </w:t>
      </w:r>
      <w:r>
        <w:t xml:space="preserve">from </w:t>
      </w:r>
      <w:r>
        <w:rPr>
          <w:lang w:val="el-GR" w:eastAsia="el-GR" w:bidi="el-GR"/>
        </w:rPr>
        <w:t xml:space="preserve">χίν, </w:t>
      </w:r>
      <w:r>
        <w:t>a Goose, and</w:t>
      </w:r>
      <w:r>
        <w:br/>
      </w:r>
      <w:r>
        <w:rPr>
          <w:lang w:val="el-GR" w:eastAsia="el-GR" w:bidi="el-GR"/>
        </w:rPr>
        <w:t xml:space="preserve">κόπρος, </w:t>
      </w:r>
      <w:r>
        <w:t>Dung, Goose-dung. It is Very acrimonious, and of a</w:t>
      </w:r>
      <w:r>
        <w:br/>
        <w:t>resolvent Quality, and commended in the Jaundice. Some</w:t>
      </w:r>
      <w:r>
        <w:br/>
        <w:t>Authors relate how a Monk cured all Patients labouring under</w:t>
      </w:r>
      <w:r>
        <w:br/>
      </w:r>
      <w:r>
        <w:rPr>
          <w:b/>
          <w:bCs/>
        </w:rPr>
        <w:t xml:space="preserve">a </w:t>
      </w:r>
      <w:r>
        <w:t>Jaundice, only by giving them in the Morning, for eight</w:t>
      </w:r>
      <w:r>
        <w:br/>
        <w:t>Days together, a Dose os Goose-dung in Wine, for which</w:t>
      </w:r>
      <w:r>
        <w:br/>
        <w:t xml:space="preserve">Purpose he always fed two Geese, and made of their Dung </w:t>
      </w:r>
      <w:r>
        <w:rPr>
          <w:b/>
          <w:bCs/>
        </w:rPr>
        <w:t>a</w:t>
      </w:r>
      <w:r>
        <w:rPr>
          <w:b/>
          <w:bCs/>
        </w:rPr>
        <w:br/>
      </w:r>
      <w:r>
        <w:t>secret and precious Remedy to these Multitudes of icterical</w:t>
      </w:r>
      <w:r>
        <w:br/>
        <w:t>People, who flock'd to his House for a Core, The best is</w:t>
      </w:r>
      <w:r>
        <w:br/>
        <w:t>reckoned to be the greenish, which is gather’d in the Meadows</w:t>
      </w:r>
      <w:r>
        <w:br/>
        <w:t>in the Spring-time, and, heing dry'd with a moderate Heat, and</w:t>
      </w:r>
      <w:r>
        <w:br/>
        <w:t>pulveris’d, is given from half a Dram to a full Dram at a‘</w:t>
      </w:r>
      <w:r>
        <w:br/>
        <w:t xml:space="preserve">Dose. </w:t>
      </w:r>
      <w:r>
        <w:rPr>
          <w:i/>
          <w:iCs/>
        </w:rPr>
        <w:t>Ettmuller</w:t>
      </w:r>
      <w:r>
        <w:t xml:space="preserve"> says, that the Dung is more effectual, if the</w:t>
      </w:r>
      <w:r>
        <w:br/>
        <w:t>Geese feed hefore-hand upon anti-icterical Herbs. It is com*</w:t>
      </w:r>
      <w:r>
        <w:br/>
        <w:t>mended also in the Scurvy, being taken frequentiy in Wine,-</w:t>
      </w:r>
      <w:r>
        <w:br/>
        <w:t>either in the Form of a Powder, or of a Decoction. Goose*</w:t>
      </w:r>
      <w:r>
        <w:br/>
        <w:t>dung is, besides, a potent Diuretic, and therefore usually re-</w:t>
      </w:r>
      <w:r>
        <w:br/>
        <w:t>Commended in hydropical Cases. It is given internally also in</w:t>
      </w:r>
      <w:r>
        <w:br/>
        <w:t>intermitting Fevers, sor the Cough, and in difficult Labours,</w:t>
      </w:r>
      <w:r>
        <w:br/>
        <w:t xml:space="preserve">But </w:t>
      </w:r>
      <w:r>
        <w:rPr>
          <w:i/>
          <w:iCs/>
        </w:rPr>
        <w:t>Ludavicus de Pharmacia</w:t>
      </w:r>
      <w:r>
        <w:t xml:space="preserve"> says, there is generally hut little</w:t>
      </w:r>
      <w:r>
        <w:br/>
        <w:t>Good to he expected from this sordid Medicine.</w:t>
      </w:r>
    </w:p>
    <w:p w14:paraId="0A2795EF" w14:textId="77777777" w:rsidR="00582CA0" w:rsidRDefault="00000000">
      <w:pPr>
        <w:ind w:firstLine="360"/>
      </w:pPr>
      <w:r>
        <w:t>CHENOPODICoMORUSs Mulberry-blight.</w:t>
      </w:r>
      <w:r>
        <w:br/>
        <w:t>The Characters are;</w:t>
      </w:r>
    </w:p>
    <w:p w14:paraId="2BAF9F3B" w14:textId="77777777" w:rsidR="00582CA0" w:rsidRDefault="00000000">
      <w:pPr>
        <w:ind w:firstLine="360"/>
      </w:pPr>
      <w:r>
        <w:t>The Fruit is succulent, like the Mulberry or Strawberry,</w:t>
      </w:r>
      <w:r>
        <w:br/>
        <w:t>The Species are,</w:t>
      </w:r>
    </w:p>
    <w:p w14:paraId="0B7C7720" w14:textId="77777777" w:rsidR="00582CA0" w:rsidRDefault="00000000">
      <w:pPr>
        <w:tabs>
          <w:tab w:val="left" w:pos="431"/>
        </w:tabs>
        <w:ind w:firstLine="360"/>
      </w:pPr>
      <w:r>
        <w:t>I.</w:t>
      </w:r>
      <w:r>
        <w:tab/>
        <w:t>Chenopodio-morus; major. GREAT MULBERRY-</w:t>
      </w:r>
      <w:r>
        <w:br/>
        <w:t>BLIGHT, COMMONLY CALL'D STRAWBERRY</w:t>
      </w:r>
      <w:r>
        <w:br/>
        <w:t xml:space="preserve">SPINAGE. </w:t>
      </w:r>
      <w:r>
        <w:rPr>
          <w:i/>
          <w:iCs/>
          <w:lang w:val="la-Latn" w:eastAsia="la-Latn" w:bidi="la-Latn"/>
        </w:rPr>
        <w:t xml:space="preserve">Atriplex, </w:t>
      </w:r>
      <w:r>
        <w:rPr>
          <w:i/>
          <w:iCs/>
        </w:rPr>
        <w:t xml:space="preserve">Mori </w:t>
      </w:r>
      <w:r>
        <w:rPr>
          <w:i/>
          <w:iCs/>
          <w:lang w:val="la-Latn" w:eastAsia="la-Latn" w:bidi="la-Latn"/>
        </w:rPr>
        <w:t xml:space="preserve">Fructu, </w:t>
      </w:r>
      <w:r>
        <w:rPr>
          <w:i/>
          <w:iCs/>
        </w:rPr>
        <w:t>major, sou fragifera</w:t>
      </w:r>
      <w:r>
        <w:rPr>
          <w:i/>
          <w:iCs/>
        </w:rPr>
        <w:br/>
        <w:t>mayor.</w:t>
      </w:r>
      <w:r>
        <w:t xml:space="preserve"> </w:t>
      </w:r>
      <w:r>
        <w:rPr>
          <w:lang w:val="el-GR" w:eastAsia="el-GR" w:bidi="el-GR"/>
        </w:rPr>
        <w:t xml:space="preserve">Μ. Η. </w:t>
      </w:r>
      <w:r>
        <w:t xml:space="preserve">2. 6O6. </w:t>
      </w:r>
      <w:r>
        <w:rPr>
          <w:i/>
          <w:iCs/>
        </w:rPr>
        <w:t>Spinachia, fragifera,</w:t>
      </w:r>
      <w:r>
        <w:t xml:space="preserve"> Aldin. </w:t>
      </w:r>
      <w:r>
        <w:rPr>
          <w:lang w:val="el-GR" w:eastAsia="el-GR" w:bidi="el-GR"/>
        </w:rPr>
        <w:t xml:space="preserve">Η, </w:t>
      </w:r>
      <w:r>
        <w:t>Fatness</w:t>
      </w:r>
      <w:r>
        <w:br/>
        <w:t>85. a.</w:t>
      </w:r>
    </w:p>
    <w:p w14:paraId="40F2AE30" w14:textId="77777777" w:rsidR="00582CA0" w:rsidRDefault="00000000">
      <w:pPr>
        <w:tabs>
          <w:tab w:val="left" w:pos="434"/>
        </w:tabs>
        <w:ind w:firstLine="360"/>
      </w:pPr>
      <w:r>
        <w:t>2.</w:t>
      </w:r>
      <w:r>
        <w:tab/>
        <w:t>Chenopodio-moniS; minor. LESSER MULBERRY-</w:t>
      </w:r>
      <w:r>
        <w:br/>
        <w:t>BLIGHT, COMMONLY CALL'D BERRY-BEARING</w:t>
      </w:r>
      <w:r>
        <w:br/>
        <w:t xml:space="preserve">ORACHE. </w:t>
      </w:r>
      <w:r>
        <w:rPr>
          <w:i/>
          <w:iCs/>
          <w:lang w:val="la-Latn" w:eastAsia="la-Latn" w:bidi="la-Latn"/>
        </w:rPr>
        <w:t xml:space="preserve">Atriplex, </w:t>
      </w:r>
      <w:r>
        <w:rPr>
          <w:i/>
          <w:iCs/>
        </w:rPr>
        <w:t xml:space="preserve">Mori </w:t>
      </w:r>
      <w:r>
        <w:rPr>
          <w:i/>
          <w:iCs/>
          <w:lang w:val="la-Latn" w:eastAsia="la-Latn" w:bidi="la-Latn"/>
        </w:rPr>
        <w:t xml:space="preserve">Fructu, </w:t>
      </w:r>
      <w:r>
        <w:rPr>
          <w:i/>
          <w:iCs/>
        </w:rPr>
        <w:t>minor, feu fragifera</w:t>
      </w:r>
      <w:r>
        <w:rPr>
          <w:i/>
          <w:iCs/>
        </w:rPr>
        <w:br/>
        <w:t>minor.</w:t>
      </w:r>
      <w:r>
        <w:t xml:space="preserve"> </w:t>
      </w:r>
      <w:r>
        <w:rPr>
          <w:lang w:val="la-Latn" w:eastAsia="la-Latn" w:bidi="la-Latn"/>
        </w:rPr>
        <w:t xml:space="preserve">M. </w:t>
      </w:r>
      <w:r>
        <w:t xml:space="preserve">H. 2. 6O4. </w:t>
      </w:r>
      <w:r>
        <w:rPr>
          <w:i/>
          <w:iCs/>
        </w:rPr>
        <w:t xml:space="preserve">Acriplex, </w:t>
      </w:r>
      <w:r>
        <w:rPr>
          <w:i/>
          <w:iCs/>
          <w:lang w:val="la-Latn" w:eastAsia="la-Latn" w:bidi="la-Latn"/>
        </w:rPr>
        <w:t xml:space="preserve">silvestris, </w:t>
      </w:r>
      <w:r>
        <w:rPr>
          <w:i/>
          <w:iCs/>
        </w:rPr>
        <w:t xml:space="preserve">Mori </w:t>
      </w:r>
      <w:r>
        <w:rPr>
          <w:i/>
          <w:iCs/>
          <w:lang w:val="la-Latn" w:eastAsia="la-Latn" w:bidi="la-Latn"/>
        </w:rPr>
        <w:t xml:space="preserve">Fructu. </w:t>
      </w:r>
      <w:r>
        <w:rPr>
          <w:i/>
          <w:iCs/>
        </w:rPr>
        <w:t>Co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B. P. </w:t>
      </w:r>
      <w:r>
        <w:t xml:space="preserve">II9. </w:t>
      </w:r>
      <w:r>
        <w:rPr>
          <w:i/>
          <w:iCs/>
        </w:rPr>
        <w:t xml:space="preserve">Atriplex, </w:t>
      </w:r>
      <w:r>
        <w:rPr>
          <w:i/>
          <w:iCs/>
          <w:lang w:val="la-Latn" w:eastAsia="la-Latn" w:bidi="la-Latn"/>
        </w:rPr>
        <w:t xml:space="preserve">silvestris, </w:t>
      </w:r>
      <w:r>
        <w:rPr>
          <w:i/>
          <w:iCs/>
        </w:rPr>
        <w:t>bacctfcra.</w:t>
      </w:r>
      <w:r>
        <w:t xml:space="preserve"> Clus. H. I.35. a,</w:t>
      </w:r>
    </w:p>
    <w:p w14:paraId="39113DAE" w14:textId="77777777" w:rsidR="00582CA0" w:rsidRDefault="00000000">
      <w:pPr>
        <w:ind w:firstLine="360"/>
      </w:pPr>
      <w:r>
        <w:t>I find no medicinal virtues attributed to these Plants.</w:t>
      </w:r>
    </w:p>
    <w:p w14:paraId="657818AC" w14:textId="77777777" w:rsidR="00582CA0" w:rsidRDefault="00000000">
      <w:pPr>
        <w:ind w:firstLine="360"/>
      </w:pPr>
      <w:r>
        <w:t xml:space="preserve">CHENOPODIUM, CHENOPUS, </w:t>
      </w:r>
      <w:r>
        <w:rPr>
          <w:lang w:val="el-GR" w:eastAsia="el-GR" w:bidi="el-GR"/>
        </w:rPr>
        <w:t>χηνοποδιον, χηνοπάστ,</w:t>
      </w:r>
      <w:r>
        <w:rPr>
          <w:lang w:val="el-GR" w:eastAsia="el-GR" w:bidi="el-GR"/>
        </w:rPr>
        <w:br/>
      </w:r>
      <w:r>
        <w:t xml:space="preserve">from </w:t>
      </w:r>
      <w:r>
        <w:rPr>
          <w:lang w:val="el-GR" w:eastAsia="el-GR" w:bidi="el-GR"/>
        </w:rPr>
        <w:t xml:space="preserve">χης, </w:t>
      </w:r>
      <w:r>
        <w:t xml:space="preserve">a Goose, and </w:t>
      </w:r>
      <w:r>
        <w:rPr>
          <w:i/>
          <w:iCs/>
        </w:rPr>
        <w:t>orio,</w:t>
      </w:r>
      <w:r>
        <w:t xml:space="preserve"> a Foot. </w:t>
      </w:r>
      <w:r>
        <w:rPr>
          <w:i/>
          <w:iCs/>
        </w:rPr>
        <w:t>Goosefoot.</w:t>
      </w:r>
    </w:p>
    <w:p w14:paraId="4B575DDE" w14:textId="77777777" w:rsidR="00582CA0" w:rsidRDefault="00000000">
      <w:pPr>
        <w:ind w:firstLine="360"/>
      </w:pPr>
      <w:r>
        <w:t>The Characters are;</w:t>
      </w:r>
    </w:p>
    <w:p w14:paraId="71B8F040" w14:textId="77777777" w:rsidR="00582CA0" w:rsidRDefault="00000000">
      <w:pPr>
        <w:ind w:firstLine="360"/>
      </w:pPr>
      <w:r>
        <w:t>The Calyx is quadrisid, Or quinquefid, with deep Incisures,</w:t>
      </w:r>
      <w:r>
        <w:br/>
        <w:t>which produces eight or ten Stamina in the Bottom.</w:t>
      </w:r>
    </w:p>
    <w:p w14:paraId="5EE5C8F3" w14:textId="77777777" w:rsidR="00582CA0" w:rsidRDefault="00000000">
      <w:pPr>
        <w:ind w:firstLine="360"/>
      </w:pPr>
      <w:r>
        <w:t>The Ovary is furnish'd with a long, forked, expanded Tube,</w:t>
      </w:r>
      <w:r>
        <w:br/>
        <w:t>which, when ripe, becomes an orbicular stat Seed, inclos'd withe</w:t>
      </w:r>
      <w:r>
        <w:br/>
        <w:t>in a kind of quadrisid or quinquefid Star. The Leaves am large,</w:t>
      </w:r>
      <w:r>
        <w:br/>
        <w:t>finuous, or long.</w:t>
      </w:r>
    </w:p>
    <w:p w14:paraId="305AFC4D" w14:textId="77777777" w:rsidR="00582CA0" w:rsidRDefault="00000000">
      <w:pPr>
        <w:ind w:firstLine="360"/>
      </w:pPr>
      <w:r>
        <w:rPr>
          <w:i/>
          <w:iCs/>
        </w:rPr>
        <w:t>Boerhaave</w:t>
      </w:r>
      <w:r>
        <w:t xml:space="preserve"> takes notice Of fourteen Species of the </w:t>
      </w:r>
      <w:r>
        <w:rPr>
          <w:i/>
          <w:iCs/>
        </w:rPr>
        <w:t>Chenepor</w:t>
      </w:r>
      <w:r>
        <w:rPr>
          <w:i/>
          <w:iCs/>
        </w:rPr>
        <w:br/>
        <w:t>dium,</w:t>
      </w:r>
      <w:r>
        <w:t xml:space="preserve"> besides two more, which have Leaves like </w:t>
      </w:r>
      <w:r>
        <w:rPr>
          <w:i/>
          <w:iCs/>
        </w:rPr>
        <w:t>Eali.</w:t>
      </w:r>
    </w:p>
    <w:p w14:paraId="2D8DF0A3" w14:textId="77777777" w:rsidR="00582CA0" w:rsidRDefault="00000000">
      <w:pPr>
        <w:ind w:firstLine="360"/>
      </w:pPr>
      <w:r>
        <w:t xml:space="preserve">is Chenopodium; folio </w:t>
      </w:r>
      <w:r>
        <w:rPr>
          <w:lang w:val="la-Latn" w:eastAsia="la-Latn" w:bidi="la-Latn"/>
        </w:rPr>
        <w:t xml:space="preserve">triangulo. </w:t>
      </w:r>
      <w:r>
        <w:t xml:space="preserve">See </w:t>
      </w:r>
      <w:r>
        <w:rPr>
          <w:b/>
          <w:bCs/>
        </w:rPr>
        <w:t>BONUS HENRICUs,</w:t>
      </w:r>
      <w:r>
        <w:rPr>
          <w:b/>
          <w:bCs/>
        </w:rPr>
        <w:br/>
      </w:r>
      <w:r>
        <w:t xml:space="preserve">2. Chenopodium; </w:t>
      </w:r>
      <w:r>
        <w:rPr>
          <w:lang w:val="la-Latn" w:eastAsia="la-Latn" w:bidi="la-Latn"/>
        </w:rPr>
        <w:t xml:space="preserve">Betae </w:t>
      </w:r>
      <w:r>
        <w:t xml:space="preserve">folio. T. 506, </w:t>
      </w:r>
      <w:r>
        <w:rPr>
          <w:i/>
          <w:iCs/>
          <w:lang w:val="la-Latn" w:eastAsia="la-Latn" w:bidi="la-Latn"/>
        </w:rPr>
        <w:t xml:space="preserve">Blitum, </w:t>
      </w:r>
      <w:r>
        <w:rPr>
          <w:i/>
          <w:iCs/>
        </w:rPr>
        <w:t>minus polyssi</w:t>
      </w:r>
      <w:r>
        <w:rPr>
          <w:i/>
          <w:iCs/>
        </w:rPr>
        <w:br/>
        <w:t xml:space="preserve">sipermum </w:t>
      </w:r>
      <w:r>
        <w:rPr>
          <w:i/>
          <w:iCs/>
          <w:lang w:val="la-Latn" w:eastAsia="la-Latn" w:bidi="la-Latn"/>
        </w:rPr>
        <w:t>a seminis cepia.</w:t>
      </w:r>
      <w:r>
        <w:rPr>
          <w:lang w:val="la-Latn" w:eastAsia="la-Latn" w:bidi="la-Latn"/>
        </w:rPr>
        <w:t xml:space="preserve"> C. B. P. II8. M. H, 2, 599, </w:t>
      </w:r>
      <w:r>
        <w:rPr>
          <w:i/>
          <w:iCs/>
          <w:lang w:val="la-Latn" w:eastAsia="la-Latn" w:bidi="la-Latn"/>
        </w:rPr>
        <w:t>Blor</w:t>
      </w:r>
      <w:r>
        <w:rPr>
          <w:i/>
          <w:iCs/>
          <w:lang w:val="la-Latn" w:eastAsia="la-Latn" w:bidi="la-Latn"/>
        </w:rPr>
        <w:br/>
        <w:t>tum, erectius, sive</w:t>
      </w:r>
      <w:r>
        <w:rPr>
          <w:lang w:val="la-Latn" w:eastAsia="la-Latn" w:bidi="la-Latn"/>
        </w:rPr>
        <w:t xml:space="preserve"> 3 </w:t>
      </w:r>
      <w:r>
        <w:rPr>
          <w:i/>
          <w:iCs/>
        </w:rPr>
        <w:t xml:space="preserve">Trap. </w:t>
      </w:r>
      <w:r>
        <w:rPr>
          <w:i/>
          <w:iCs/>
          <w:lang w:val="la-Latn" w:eastAsia="la-Latn" w:bidi="la-Latn"/>
        </w:rPr>
        <w:t>J,</w:t>
      </w:r>
      <w:r>
        <w:rPr>
          <w:lang w:val="la-Latn" w:eastAsia="la-Latn" w:bidi="la-Latn"/>
        </w:rPr>
        <w:t xml:space="preserve"> B» 2» 967. 2.</w:t>
      </w:r>
      <w:r>
        <w:br w:type="page"/>
      </w:r>
    </w:p>
    <w:p w14:paraId="39556ED0" w14:textId="77777777" w:rsidR="00582CA0" w:rsidRDefault="00000000">
      <w:pPr>
        <w:tabs>
          <w:tab w:val="left" w:pos="393"/>
        </w:tabs>
        <w:ind w:firstLine="360"/>
      </w:pPr>
      <w:r>
        <w:rPr>
          <w:lang w:val="el-GR" w:eastAsia="el-GR" w:bidi="el-GR"/>
        </w:rPr>
        <w:lastRenderedPageBreak/>
        <w:t>3.</w:t>
      </w:r>
      <w:r>
        <w:tab/>
        <w:t xml:space="preserve">Chenopodium; </w:t>
      </w:r>
      <w:r>
        <w:rPr>
          <w:lang w:val="la-Latn" w:eastAsia="la-Latn" w:bidi="la-Latn"/>
        </w:rPr>
        <w:t xml:space="preserve">solio </w:t>
      </w:r>
      <w:r>
        <w:t>laciniato; coma,</w:t>
      </w:r>
      <w:r>
        <w:rPr>
          <w:lang w:val="la-Latn" w:eastAsia="la-Latn" w:bidi="la-Latn"/>
        </w:rPr>
        <w:t xml:space="preserve">purpurascente. </w:t>
      </w:r>
      <w:r>
        <w:t>See</w:t>
      </w:r>
      <w:r>
        <w:br/>
        <w:t>ATRIRLBx.</w:t>
      </w:r>
    </w:p>
    <w:p w14:paraId="1D88F3FC" w14:textId="77777777" w:rsidR="00582CA0" w:rsidRDefault="00000000">
      <w:pPr>
        <w:tabs>
          <w:tab w:val="left" w:pos="393"/>
        </w:tabs>
        <w:ind w:firstLine="360"/>
      </w:pPr>
      <w:r>
        <w:t>4.</w:t>
      </w:r>
      <w:r>
        <w:tab/>
        <w:t xml:space="preserve">Chencpodium; </w:t>
      </w:r>
      <w:r>
        <w:rPr>
          <w:lang w:val="la-Latn" w:eastAsia="la-Latn" w:bidi="la-Latn"/>
        </w:rPr>
        <w:t>Pes Anserinus</w:t>
      </w:r>
      <w:r>
        <w:t xml:space="preserve">; I. </w:t>
      </w:r>
      <w:r>
        <w:rPr>
          <w:lang w:val="la-Latn" w:eastAsia="la-Latn" w:bidi="la-Latn"/>
        </w:rPr>
        <w:t xml:space="preserve">Tabem, </w:t>
      </w:r>
      <w:r>
        <w:t>in. 427.</w:t>
      </w:r>
      <w:r>
        <w:br/>
        <w:t xml:space="preserve">T. 500. </w:t>
      </w:r>
      <w:r>
        <w:rPr>
          <w:i/>
          <w:iCs/>
          <w:lang w:val="la-Latn" w:eastAsia="la-Latn" w:bidi="la-Latn"/>
        </w:rPr>
        <w:t xml:space="preserve">Atriplex, </w:t>
      </w:r>
      <w:r>
        <w:rPr>
          <w:i/>
          <w:iCs/>
        </w:rPr>
        <w:t xml:space="preserve">dicta </w:t>
      </w:r>
      <w:r>
        <w:rPr>
          <w:i/>
          <w:iCs/>
          <w:lang w:val="la-Latn" w:eastAsia="la-Latn" w:bidi="la-Latn"/>
        </w:rPr>
        <w:t>Pes Anserinus.</w:t>
      </w:r>
      <w:r>
        <w:rPr>
          <w:lang w:val="la-Latn" w:eastAsia="la-Latn" w:bidi="la-Latn"/>
        </w:rPr>
        <w:t xml:space="preserve"> </w:t>
      </w:r>
      <w:r>
        <w:t xml:space="preserve">J. B. 2. 073. </w:t>
      </w:r>
      <w:r>
        <w:rPr>
          <w:i/>
          <w:iCs/>
        </w:rPr>
        <w:t>Acri-</w:t>
      </w:r>
      <w:r>
        <w:rPr>
          <w:i/>
          <w:iCs/>
        </w:rPr>
        <w:br/>
        <w:t xml:space="preserve">plax, fylvestris, </w:t>
      </w:r>
      <w:r>
        <w:rPr>
          <w:i/>
          <w:iCs/>
          <w:lang w:val="la-Latn" w:eastAsia="la-Latn" w:bidi="la-Latn"/>
        </w:rPr>
        <w:t>latifolia.</w:t>
      </w:r>
      <w:r>
        <w:rPr>
          <w:lang w:val="la-Latn" w:eastAsia="la-Latn" w:bidi="la-Latn"/>
        </w:rPr>
        <w:t xml:space="preserve"> </w:t>
      </w:r>
      <w:r>
        <w:t xml:space="preserve">C. he P. I29. </w:t>
      </w:r>
      <w:r>
        <w:rPr>
          <w:lang w:val="la-Latn" w:eastAsia="la-Latn" w:bidi="la-Latn"/>
        </w:rPr>
        <w:t xml:space="preserve">M. </w:t>
      </w:r>
      <w:r>
        <w:t xml:space="preserve">H. 2. 6o4. </w:t>
      </w:r>
      <w:r>
        <w:rPr>
          <w:i/>
          <w:iCs/>
        </w:rPr>
        <w:t>Pee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Anserinus.</w:t>
      </w:r>
      <w:r>
        <w:rPr>
          <w:lang w:val="la-Latn" w:eastAsia="la-Latn" w:bidi="la-Latn"/>
        </w:rPr>
        <w:t xml:space="preserve"> </w:t>
      </w:r>
      <w:r>
        <w:t xml:space="preserve">Dod. </w:t>
      </w:r>
      <w:r>
        <w:rPr>
          <w:lang w:val="la-Latn" w:eastAsia="la-Latn" w:bidi="la-Latn"/>
        </w:rPr>
        <w:t xml:space="preserve">p. </w:t>
      </w:r>
      <w:r>
        <w:t>6I6. a.</w:t>
      </w:r>
    </w:p>
    <w:p w14:paraId="2A04DCE5" w14:textId="77777777" w:rsidR="00582CA0" w:rsidRDefault="00000000">
      <w:pPr>
        <w:ind w:firstLine="360"/>
      </w:pPr>
      <w:r>
        <w:t>This is esteem’d a good Uterine and AntSrystenc; and is</w:t>
      </w:r>
      <w:r>
        <w:br/>
        <w:t xml:space="preserve">said to provoke the Mcnfes, and to expel the dead Feerus, </w:t>
      </w:r>
      <w:r>
        <w:rPr>
          <w:b/>
          <w:bCs/>
        </w:rPr>
        <w:t>and</w:t>
      </w:r>
      <w:r>
        <w:rPr>
          <w:b/>
          <w:bCs/>
        </w:rPr>
        <w:br/>
      </w:r>
      <w:r>
        <w:t>the Secundines.</w:t>
      </w:r>
    </w:p>
    <w:p w14:paraId="179B0892" w14:textId="77777777" w:rsidR="00582CA0" w:rsidRDefault="00000000">
      <w:pPr>
        <w:tabs>
          <w:tab w:val="left" w:pos="393"/>
        </w:tabs>
        <w:ind w:firstLine="360"/>
      </w:pPr>
      <w:r>
        <w:t>5.</w:t>
      </w:r>
      <w:r>
        <w:tab/>
        <w:t xml:space="preserve">Chenopodium ; Pes </w:t>
      </w:r>
      <w:r>
        <w:rPr>
          <w:lang w:val="la-Latn" w:eastAsia="la-Latn" w:bidi="la-Latn"/>
        </w:rPr>
        <w:t>Anserinus</w:t>
      </w:r>
      <w:r>
        <w:t xml:space="preserve">; 2. </w:t>
      </w:r>
      <w:r>
        <w:rPr>
          <w:lang w:val="la-Latn" w:eastAsia="la-Latn" w:bidi="la-Latn"/>
        </w:rPr>
        <w:t xml:space="preserve">Tabens. </w:t>
      </w:r>
      <w:r>
        <w:t>Ic. 428.</w:t>
      </w:r>
      <w:r>
        <w:br/>
        <w:t xml:space="preserve">T. 506. </w:t>
      </w:r>
      <w:r>
        <w:rPr>
          <w:i/>
          <w:iCs/>
          <w:lang w:val="la-Latn" w:eastAsia="la-Latn" w:bidi="la-Latn"/>
        </w:rPr>
        <w:t xml:space="preserve">Atriplex, </w:t>
      </w:r>
      <w:r>
        <w:rPr>
          <w:i/>
          <w:iCs/>
        </w:rPr>
        <w:t xml:space="preserve">fylvestris, </w:t>
      </w:r>
      <w:r>
        <w:rPr>
          <w:i/>
          <w:iCs/>
          <w:lang w:val="la-Latn" w:eastAsia="la-Latn" w:bidi="la-Latn"/>
        </w:rPr>
        <w:t xml:space="preserve">latifolia, acutiori </w:t>
      </w:r>
      <w:r>
        <w:rPr>
          <w:i/>
          <w:iCs/>
        </w:rPr>
        <w:t>folia.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</w:t>
      </w:r>
      <w:r>
        <w:br/>
        <w:t xml:space="preserve">KI9. </w:t>
      </w:r>
      <w:r>
        <w:rPr>
          <w:lang w:val="el-GR" w:eastAsia="el-GR" w:bidi="el-GR"/>
        </w:rPr>
        <w:t xml:space="preserve">Μ. </w:t>
      </w:r>
      <w:r>
        <w:t xml:space="preserve">H. 2. 004. </w:t>
      </w:r>
      <w:r>
        <w:rPr>
          <w:i/>
          <w:iCs/>
          <w:lang w:val="la-Latn" w:eastAsia="la-Latn" w:bidi="la-Latn"/>
        </w:rPr>
        <w:t xml:space="preserve">Atriplex, dictus Pes anserinus, </w:t>
      </w:r>
      <w:r>
        <w:rPr>
          <w:i/>
          <w:iCs/>
        </w:rPr>
        <w:t>altera</w:t>
      </w:r>
      <w:r>
        <w:rPr>
          <w:i/>
          <w:iCs/>
        </w:rPr>
        <w:br/>
        <w:t>live ramofor.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a. 976. </w:t>
      </w:r>
      <w:r>
        <w:rPr>
          <w:b/>
          <w:bCs/>
        </w:rPr>
        <w:t>a.</w:t>
      </w:r>
    </w:p>
    <w:p w14:paraId="31A4988A" w14:textId="77777777" w:rsidR="00582CA0" w:rsidRDefault="00000000">
      <w:pPr>
        <w:tabs>
          <w:tab w:val="left" w:pos="393"/>
        </w:tabs>
        <w:ind w:firstLine="360"/>
      </w:pPr>
      <w:r>
        <w:t>6.</w:t>
      </w:r>
      <w:r>
        <w:tab/>
        <w:t xml:space="preserve">Chenopodium; </w:t>
      </w:r>
      <w:r>
        <w:rPr>
          <w:lang w:val="la-Latn" w:eastAsia="la-Latn" w:bidi="la-Latn"/>
        </w:rPr>
        <w:t xml:space="preserve">solio sinuato candicante. T. </w:t>
      </w:r>
      <w:r>
        <w:t xml:space="preserve">506. </w:t>
      </w:r>
      <w:r>
        <w:rPr>
          <w:i/>
          <w:iCs/>
        </w:rPr>
        <w:t>Atria</w:t>
      </w:r>
      <w:r>
        <w:rPr>
          <w:i/>
          <w:iCs/>
        </w:rPr>
        <w:br/>
        <w:t xml:space="preserve">plum, fylvestris, folio </w:t>
      </w:r>
      <w:r>
        <w:rPr>
          <w:i/>
          <w:iCs/>
          <w:lang w:val="la-Latn" w:eastAsia="la-Latn" w:bidi="la-Latn"/>
        </w:rPr>
        <w:t>sinuato, candicante.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</w:t>
      </w:r>
      <w:r>
        <w:t xml:space="preserve">I </w:t>
      </w:r>
      <w:r>
        <w:rPr>
          <w:lang w:val="la-Latn" w:eastAsia="la-Latn" w:bidi="la-Latn"/>
        </w:rPr>
        <w:t>Io. M.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2. 004. </w:t>
      </w:r>
      <w:r>
        <w:rPr>
          <w:i/>
          <w:iCs/>
          <w:lang w:val="la-Latn" w:eastAsia="la-Latn" w:bidi="la-Latn"/>
        </w:rPr>
        <w:t xml:space="preserve">Atriplex, </w:t>
      </w:r>
      <w:r>
        <w:rPr>
          <w:i/>
          <w:iCs/>
        </w:rPr>
        <w:t>fylvestris.</w:t>
      </w:r>
      <w:r>
        <w:t xml:space="preserve"> </w:t>
      </w:r>
      <w:r>
        <w:rPr>
          <w:lang w:val="la-Latn" w:eastAsia="la-Latn" w:bidi="la-Latn"/>
        </w:rPr>
        <w:t>J. B. 2. 972. a.</w:t>
      </w:r>
    </w:p>
    <w:p w14:paraId="127CB543" w14:textId="77777777" w:rsidR="00582CA0" w:rsidRDefault="00000000">
      <w:pPr>
        <w:tabs>
          <w:tab w:val="left" w:pos="393"/>
        </w:tabs>
        <w:ind w:firstLine="360"/>
      </w:pPr>
      <w:r>
        <w:rPr>
          <w:lang w:val="la-Latn" w:eastAsia="la-Latn" w:bidi="la-Latn"/>
        </w:rPr>
        <w:t>7.</w:t>
      </w:r>
      <w:r>
        <w:tab/>
        <w:t xml:space="preserve">Chenopodium </w:t>
      </w:r>
      <w:r>
        <w:rPr>
          <w:lang w:val="la-Latn" w:eastAsia="la-Latn" w:bidi="la-Latn"/>
        </w:rPr>
        <w:t xml:space="preserve">; angnitifolium; laciniarum ; minus. </w:t>
      </w:r>
      <w:r>
        <w:rPr>
          <w:lang w:val="el-GR" w:eastAsia="el-GR" w:bidi="el-GR"/>
        </w:rPr>
        <w:t>Τ.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500. </w:t>
      </w:r>
      <w:r>
        <w:rPr>
          <w:i/>
          <w:iCs/>
          <w:lang w:val="la-Latn" w:eastAsia="la-Latn" w:bidi="la-Latn"/>
        </w:rPr>
        <w:t>Atriplex, angastifolia, laciniata, minor.</w:t>
      </w:r>
      <w:r>
        <w:rPr>
          <w:lang w:val="la-Latn" w:eastAsia="la-Latn" w:bidi="la-Latn"/>
        </w:rPr>
        <w:t xml:space="preserve"> L B. a. 972. a,</w:t>
      </w:r>
    </w:p>
    <w:p w14:paraId="5542779F" w14:textId="77777777" w:rsidR="00582CA0" w:rsidRDefault="00000000">
      <w:pPr>
        <w:tabs>
          <w:tab w:val="left" w:pos="393"/>
        </w:tabs>
        <w:ind w:firstLine="360"/>
      </w:pPr>
      <w:r>
        <w:rPr>
          <w:lang w:val="la-Latn" w:eastAsia="la-Latn" w:bidi="la-Latn"/>
        </w:rPr>
        <w:t>8.</w:t>
      </w:r>
      <w:r>
        <w:tab/>
        <w:t>Chenopodium</w:t>
      </w:r>
      <w:r>
        <w:rPr>
          <w:lang w:val="la-Latn" w:eastAsia="la-Latn" w:bidi="la-Latn"/>
        </w:rPr>
        <w:t>; sollo laciniato; coma virescente. T.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500. </w:t>
      </w:r>
      <w:r>
        <w:rPr>
          <w:lang w:val="la-Latn" w:eastAsia="la-Latn" w:bidi="la-Latn"/>
        </w:rPr>
        <w:t>a.</w:t>
      </w:r>
    </w:p>
    <w:p w14:paraId="71F3F603" w14:textId="77777777" w:rsidR="00582CA0" w:rsidRDefault="00000000">
      <w:pPr>
        <w:tabs>
          <w:tab w:val="left" w:pos="613"/>
        </w:tabs>
        <w:ind w:firstLine="360"/>
      </w:pPr>
      <w:r>
        <w:rPr>
          <w:lang w:val="la-Latn" w:eastAsia="la-Latn" w:bidi="la-Latn"/>
        </w:rPr>
        <w:t>9.</w:t>
      </w:r>
      <w:r>
        <w:tab/>
        <w:t xml:space="preserve">Chenopodium </w:t>
      </w:r>
      <w:r>
        <w:rPr>
          <w:lang w:val="la-Latn" w:eastAsia="la-Latn" w:bidi="la-Latn"/>
        </w:rPr>
        <w:t xml:space="preserve">, stetidum. </w:t>
      </w:r>
      <w:r>
        <w:t xml:space="preserve">See </w:t>
      </w:r>
      <w:r>
        <w:rPr>
          <w:lang w:val="la-Latn" w:eastAsia="la-Latn" w:bidi="la-Latn"/>
        </w:rPr>
        <w:t>ATRIF1.EX OLIDA.</w:t>
      </w:r>
    </w:p>
    <w:p w14:paraId="3731B678" w14:textId="77777777" w:rsidR="00582CA0" w:rsidRDefault="00000000">
      <w:pPr>
        <w:tabs>
          <w:tab w:val="left" w:pos="440"/>
        </w:tabs>
        <w:ind w:firstLine="360"/>
      </w:pPr>
      <w:r>
        <w:rPr>
          <w:lang w:val="la-Latn" w:eastAsia="la-Latn" w:bidi="la-Latn"/>
        </w:rPr>
        <w:t>Io.</w:t>
      </w:r>
      <w:r>
        <w:tab/>
        <w:t xml:space="preserve">Chenopodium </w:t>
      </w:r>
      <w:r>
        <w:rPr>
          <w:lang w:val="la-Latn" w:eastAsia="la-Latn" w:bidi="la-Latn"/>
        </w:rPr>
        <w:t xml:space="preserve">; Lini solio villoro. </w:t>
      </w:r>
      <w:r>
        <w:t>FLAX-LEAV’D</w:t>
      </w:r>
      <w:r>
        <w:br/>
      </w:r>
      <w:r>
        <w:rPr>
          <w:lang w:val="la-Latn" w:eastAsia="la-Latn" w:bidi="la-Latn"/>
        </w:rPr>
        <w:t xml:space="preserve">ORACHE, </w:t>
      </w:r>
      <w:r>
        <w:t xml:space="preserve">COMMONLY CALL’D SUMMER </w:t>
      </w:r>
      <w:r>
        <w:rPr>
          <w:lang w:val="la-Latn" w:eastAsia="la-Latn" w:bidi="la-Latn"/>
        </w:rPr>
        <w:t>CY-</w:t>
      </w:r>
      <w:r>
        <w:rPr>
          <w:lang w:val="la-Latn" w:eastAsia="la-Latn" w:bidi="la-Latn"/>
        </w:rPr>
        <w:br/>
      </w:r>
      <w:r>
        <w:t xml:space="preserve">PRESS, OR BELVEDERE. </w:t>
      </w:r>
      <w:r>
        <w:rPr>
          <w:lang w:val="el-GR" w:eastAsia="el-GR" w:bidi="el-GR"/>
        </w:rPr>
        <w:t xml:space="preserve">Ὕ </w:t>
      </w:r>
      <w:r>
        <w:t xml:space="preserve">500. </w:t>
      </w:r>
      <w:r>
        <w:rPr>
          <w:i/>
          <w:iCs/>
        </w:rPr>
        <w:t>Linaria, Scoparia,</w:t>
      </w:r>
      <w:r>
        <w:rPr>
          <w:i/>
          <w:iCs/>
        </w:rPr>
        <w:br/>
      </w:r>
      <w:r>
        <w:rPr>
          <w:b/>
          <w:bCs/>
          <w:lang w:val="la-Latn" w:eastAsia="la-Latn" w:bidi="la-Latn"/>
        </w:rPr>
        <w:t xml:space="preserve">C. </w:t>
      </w:r>
      <w:r>
        <w:t xml:space="preserve">B. </w:t>
      </w:r>
      <w:r>
        <w:rPr>
          <w:lang w:val="la-Latn" w:eastAsia="la-Latn" w:bidi="la-Latn"/>
        </w:rPr>
        <w:t xml:space="preserve">P. </w:t>
      </w:r>
      <w:r>
        <w:t xml:space="preserve">1I2. </w:t>
      </w:r>
      <w:r>
        <w:rPr>
          <w:i/>
          <w:iCs/>
        </w:rPr>
        <w:t>Linaria, Belvedere dicta.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3, 462. </w:t>
      </w:r>
      <w:r>
        <w:rPr>
          <w:i/>
          <w:iCs/>
        </w:rPr>
        <w:t>Ofy-</w:t>
      </w:r>
      <w:r>
        <w:rPr>
          <w:i/>
          <w:iCs/>
        </w:rPr>
        <w:br/>
        <w:t>rts.</w:t>
      </w:r>
      <w:r>
        <w:t xml:space="preserve"> Dod. p. IoI.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Studiascram.</w:t>
      </w:r>
      <w:r>
        <w:t xml:space="preserve"> Tahern. 4.</w:t>
      </w:r>
    </w:p>
    <w:p w14:paraId="0931EA4C" w14:textId="77777777" w:rsidR="00582CA0" w:rsidRDefault="00000000">
      <w:pPr>
        <w:tabs>
          <w:tab w:val="left" w:pos="613"/>
        </w:tabs>
        <w:ind w:firstLine="360"/>
      </w:pPr>
      <w:r>
        <w:t>II.</w:t>
      </w:r>
      <w:r>
        <w:tab/>
        <w:t xml:space="preserve">Chenopodium; Ambrosioides; </w:t>
      </w:r>
      <w:r>
        <w:rPr>
          <w:lang w:val="la-Latn" w:eastAsia="la-Latn" w:bidi="la-Latn"/>
        </w:rPr>
        <w:t xml:space="preserve">solio sinuato. </w:t>
      </w:r>
      <w:r>
        <w:t>SeeBoTRYa.</w:t>
      </w:r>
    </w:p>
    <w:p w14:paraId="5AF60AC6" w14:textId="77777777" w:rsidR="00582CA0" w:rsidRDefault="00000000">
      <w:pPr>
        <w:ind w:firstLine="360"/>
      </w:pPr>
      <w:r>
        <w:t>la. Chenopodium ; Ambrosioides; Mekicanum. See Bo-</w:t>
      </w:r>
      <w:r>
        <w:br/>
      </w:r>
      <w:r>
        <w:rPr>
          <w:b/>
          <w:bCs/>
        </w:rPr>
        <w:t>TRYS.</w:t>
      </w:r>
    </w:p>
    <w:p w14:paraId="2C082B5E" w14:textId="77777777" w:rsidR="00582CA0" w:rsidRDefault="00000000">
      <w:pPr>
        <w:ind w:firstLine="360"/>
      </w:pPr>
      <w:r>
        <w:t xml:space="preserve">I3. Chenopodium ; Ambrosioides; Mekicanum ; </w:t>
      </w:r>
      <w:r>
        <w:rPr>
          <w:lang w:val="la-Latn" w:eastAsia="la-Latn" w:bidi="la-Latn"/>
        </w:rPr>
        <w:t>frutico-</w:t>
      </w:r>
      <w:r>
        <w:rPr>
          <w:lang w:val="la-Latn" w:eastAsia="la-Latn" w:bidi="la-Latn"/>
        </w:rPr>
        <w:br/>
      </w:r>
      <w:r>
        <w:rPr>
          <w:b/>
          <w:bCs/>
        </w:rPr>
        <w:t>sen. Hi 14.</w:t>
      </w:r>
    </w:p>
    <w:p w14:paraId="50747C08" w14:textId="77777777" w:rsidR="00582CA0" w:rsidRDefault="00000000">
      <w:pPr>
        <w:ind w:firstLine="360"/>
      </w:pPr>
      <w:r>
        <w:t xml:space="preserve">I4. Chenopodium; Strarnonir folio, Jussieu. </w:t>
      </w:r>
      <w:r>
        <w:rPr>
          <w:i/>
          <w:iCs/>
          <w:lang w:val="la-Latn" w:eastAsia="la-Latn" w:bidi="la-Latn"/>
        </w:rPr>
        <w:t xml:space="preserve">Atriplex, </w:t>
      </w:r>
      <w:r>
        <w:rPr>
          <w:i/>
          <w:iCs/>
        </w:rPr>
        <w:t>sol.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vestris, </w:t>
      </w:r>
      <w:r>
        <w:rPr>
          <w:i/>
          <w:iCs/>
        </w:rPr>
        <w:t xml:space="preserve">mayor, </w:t>
      </w:r>
      <w:r>
        <w:rPr>
          <w:i/>
          <w:iCs/>
          <w:lang w:val="la-Latn" w:eastAsia="la-Latn" w:bidi="la-Latn"/>
        </w:rPr>
        <w:t>angulose</w:t>
      </w:r>
      <w:r>
        <w:rPr>
          <w:i/>
          <w:iCs/>
        </w:rPr>
        <w:t>stlle.</w:t>
      </w:r>
      <w:r>
        <w:t xml:space="preserve"> Barr, Ic. 54O. </w:t>
      </w:r>
      <w:r>
        <w:rPr>
          <w:i/>
          <w:iCs/>
          <w:lang w:val="la-Latn" w:eastAsia="la-Latn" w:bidi="la-Latn"/>
        </w:rPr>
        <w:t xml:space="preserve">Atriplex, </w:t>
      </w:r>
      <w:r>
        <w:rPr>
          <w:i/>
          <w:iCs/>
        </w:rPr>
        <w:t>Che.</w:t>
      </w:r>
      <w:r>
        <w:rPr>
          <w:i/>
          <w:iCs/>
        </w:rPr>
        <w:br/>
        <w:t>nppodia, folio Datura.</w:t>
      </w:r>
      <w:r>
        <w:t xml:space="preserve"> n. R, Monsi </w:t>
      </w:r>
      <w:r>
        <w:rPr>
          <w:i/>
          <w:iCs/>
          <w:lang w:val="la-Latn" w:eastAsia="la-Latn" w:bidi="la-Latn"/>
        </w:rPr>
        <w:t xml:space="preserve">Atriplex, </w:t>
      </w:r>
      <w:r>
        <w:rPr>
          <w:i/>
          <w:iCs/>
        </w:rPr>
        <w:t>odare et folia</w:t>
      </w:r>
      <w:r>
        <w:rPr>
          <w:i/>
          <w:iCs/>
        </w:rPr>
        <w:br/>
        <w:t xml:space="preserve">Datura, </w:t>
      </w:r>
      <w:r>
        <w:rPr>
          <w:i/>
          <w:iCs/>
          <w:lang w:val="la-Latn" w:eastAsia="la-Latn" w:bidi="la-Latn"/>
        </w:rPr>
        <w:t>mineri tamen,</w:t>
      </w:r>
      <w:r>
        <w:rPr>
          <w:lang w:val="la-Latn" w:eastAsia="la-Latn" w:bidi="la-Latn"/>
        </w:rPr>
        <w:t xml:space="preserve"> </w:t>
      </w:r>
      <w:r>
        <w:t>Lal. Triumf. apud Frat,</w:t>
      </w:r>
    </w:p>
    <w:p w14:paraId="1FC7124E" w14:textId="77777777" w:rsidR="00582CA0" w:rsidRDefault="00000000">
      <w:pPr>
        <w:ind w:firstLine="360"/>
      </w:pPr>
      <w:r>
        <w:rPr>
          <w:i/>
          <w:iCs/>
        </w:rPr>
        <w:t>Chenopodium</w:t>
      </w:r>
      <w:r>
        <w:t xml:space="preserve"> with Leaves resembling the </w:t>
      </w:r>
      <w:r>
        <w:rPr>
          <w:i/>
          <w:iCs/>
        </w:rPr>
        <w:t>Icali.</w:t>
      </w:r>
    </w:p>
    <w:p w14:paraId="3315F42F" w14:textId="77777777" w:rsidR="00582CA0" w:rsidRDefault="00000000">
      <w:pPr>
        <w:ind w:firstLine="360"/>
      </w:pPr>
      <w:r>
        <w:t>There are two Species of this,</w:t>
      </w:r>
    </w:p>
    <w:p w14:paraId="6C456B3D" w14:textId="77777777" w:rsidR="00582CA0" w:rsidRDefault="00000000">
      <w:pPr>
        <w:ind w:firstLine="360"/>
      </w:pPr>
      <w:r>
        <w:t xml:space="preserve">I. Chenopodium ; sedi folio </w:t>
      </w:r>
      <w:r>
        <w:rPr>
          <w:lang w:val="la-Latn" w:eastAsia="la-Latn" w:bidi="la-Latn"/>
        </w:rPr>
        <w:t>minimo</w:t>
      </w:r>
      <w:r>
        <w:t xml:space="preserve">; folio Kall ; </w:t>
      </w:r>
      <w:r>
        <w:rPr>
          <w:lang w:val="la-Latn" w:eastAsia="la-Latn" w:bidi="la-Latn"/>
        </w:rPr>
        <w:t>femine,</w:t>
      </w:r>
      <w:r>
        <w:rPr>
          <w:lang w:val="la-Latn" w:eastAsia="la-Latn" w:bidi="la-Latn"/>
        </w:rPr>
        <w:br/>
        <w:t xml:space="preserve">splendente </w:t>
      </w:r>
      <w:r>
        <w:t xml:space="preserve">; </w:t>
      </w:r>
      <w:r>
        <w:rPr>
          <w:lang w:val="la-Latn" w:eastAsia="la-Latn" w:bidi="la-Latn"/>
        </w:rPr>
        <w:t xml:space="preserve">annuum. </w:t>
      </w:r>
      <w:r>
        <w:rPr>
          <w:i/>
          <w:iCs/>
        </w:rPr>
        <w:t xml:space="preserve">East, minus, album, </w:t>
      </w:r>
      <w:r>
        <w:rPr>
          <w:i/>
          <w:iCs/>
          <w:lang w:val="la-Latn" w:eastAsia="la-Latn" w:bidi="la-Latn"/>
        </w:rPr>
        <w:t>femine splendente.</w:t>
      </w:r>
      <w:r>
        <w:rPr>
          <w:i/>
          <w:iCs/>
          <w:lang w:val="la-Latn" w:eastAsia="la-Latn" w:bidi="la-Latn"/>
        </w:rPr>
        <w:br/>
        <w:t>C.</w:t>
      </w:r>
      <w:r>
        <w:rPr>
          <w:lang w:val="la-Latn" w:eastAsia="la-Latn" w:bidi="la-Latn"/>
        </w:rPr>
        <w:t xml:space="preserve"> R P. i89. M,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a. 609. </w:t>
      </w:r>
      <w:r>
        <w:rPr>
          <w:i/>
          <w:iCs/>
        </w:rPr>
        <w:t xml:space="preserve">Kali, </w:t>
      </w:r>
      <w:r>
        <w:rPr>
          <w:i/>
          <w:iCs/>
          <w:lang w:val="la-Latn" w:eastAsia="la-Latn" w:bidi="la-Latn"/>
        </w:rPr>
        <w:t>album.</w:t>
      </w:r>
      <w:r>
        <w:rPr>
          <w:lang w:val="la-Latn" w:eastAsia="la-Latn" w:bidi="la-Latn"/>
        </w:rPr>
        <w:t xml:space="preserve"> Dod. </w:t>
      </w:r>
      <w:r>
        <w:rPr>
          <w:lang w:val="el-GR" w:eastAsia="el-GR" w:bidi="el-GR"/>
        </w:rPr>
        <w:t xml:space="preserve">μ </w:t>
      </w:r>
      <w:r>
        <w:rPr>
          <w:lang w:val="la-Latn" w:eastAsia="la-Latn" w:bidi="la-Latn"/>
        </w:rPr>
        <w:t>8I,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East, </w:t>
      </w:r>
      <w:r>
        <w:rPr>
          <w:i/>
          <w:iCs/>
          <w:lang w:val="la-Latn" w:eastAsia="la-Latn" w:bidi="la-Latn"/>
        </w:rPr>
        <w:t>minus.</w:t>
      </w:r>
      <w:r>
        <w:rPr>
          <w:lang w:val="la-Latn" w:eastAsia="la-Latn" w:bidi="la-Latn"/>
        </w:rPr>
        <w:t xml:space="preserve"> H.Eyst. AEsh o. 6. F. I. Fig. 4. a.'</w:t>
      </w:r>
    </w:p>
    <w:p w14:paraId="3E2FFDE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2. </w:t>
      </w:r>
      <w:r>
        <w:t xml:space="preserve">Chenopodium </w:t>
      </w:r>
      <w:r>
        <w:rPr>
          <w:lang w:val="la-Latn" w:eastAsia="la-Latn" w:bidi="la-Latn"/>
        </w:rPr>
        <w:t>; sedi solio minimo; frutescens ; perenne.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Fall, </w:t>
      </w:r>
      <w:r>
        <w:rPr>
          <w:i/>
          <w:iCs/>
          <w:lang w:val="la-Latn" w:eastAsia="la-Latn" w:bidi="la-Latn"/>
        </w:rPr>
        <w:t>fruticosum, minus, stare minare.</w:t>
      </w:r>
      <w:r>
        <w:rPr>
          <w:lang w:val="la-Latn" w:eastAsia="la-Latn" w:bidi="la-Latn"/>
        </w:rPr>
        <w:t xml:space="preserve"> M. H. a. et r. </w:t>
      </w:r>
      <w:r>
        <w:rPr>
          <w:i/>
          <w:iCs/>
          <w:lang w:val="la-Latn" w:eastAsia="la-Latn" w:bidi="la-Latn"/>
        </w:rPr>
        <w:t>Sedum,</w:t>
      </w:r>
      <w:r>
        <w:rPr>
          <w:i/>
          <w:iCs/>
          <w:lang w:val="la-Latn" w:eastAsia="la-Latn" w:bidi="la-Latn"/>
        </w:rPr>
        <w:br/>
        <w:t>minus, foucicofum.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284. </w:t>
      </w:r>
      <w:r>
        <w:rPr>
          <w:i/>
          <w:iCs/>
          <w:lang w:val="la-Latn" w:eastAsia="la-Latn" w:bidi="la-Latn"/>
        </w:rPr>
        <w:t>Sedum, mininum, arbore..</w:t>
      </w:r>
      <w:r>
        <w:rPr>
          <w:i/>
          <w:iCs/>
          <w:lang w:val="la-Latn" w:eastAsia="la-Latn" w:bidi="la-Latn"/>
        </w:rPr>
        <w:br/>
        <w:t xml:space="preserve">sieris, vermiculatum,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lutea. J.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3. 695. </w:t>
      </w:r>
      <w:r>
        <w:rPr>
          <w:i/>
          <w:iCs/>
          <w:lang w:val="la-Latn" w:eastAsia="la-Latn" w:bidi="la-Latn"/>
        </w:rPr>
        <w:t>Sedum, minis</w:t>
      </w:r>
      <w:r>
        <w:rPr>
          <w:i/>
          <w:iCs/>
          <w:lang w:val="la-Latn" w:eastAsia="la-Latn" w:bidi="la-Latn"/>
        </w:rPr>
        <w:br/>
        <w:t>mum, arboresaens, Lobelii.</w:t>
      </w:r>
      <w:r>
        <w:rPr>
          <w:lang w:val="la-Latn" w:eastAsia="la-Latn" w:bidi="la-Latn"/>
        </w:rPr>
        <w:t xml:space="preserve"> Lugd. II32. H» R, P. </w:t>
      </w:r>
      <w:r>
        <w:rPr>
          <w:i/>
          <w:iCs/>
          <w:lang w:val="la-Latn" w:eastAsia="la-Latn" w:bidi="la-Latn"/>
        </w:rPr>
        <w:t>Beer,</w:t>
      </w:r>
      <w:r>
        <w:rPr>
          <w:i/>
          <w:iCs/>
          <w:lang w:val="la-Latn" w:eastAsia="la-Latn" w:bidi="la-Latn"/>
        </w:rPr>
        <w:br/>
        <w:t>haavri Index alter Plantarum, Vel.</w:t>
      </w:r>
      <w:r>
        <w:rPr>
          <w:lang w:val="la-Latn" w:eastAsia="la-Latn" w:bidi="la-Latn"/>
        </w:rPr>
        <w:t xml:space="preserve"> a. </w:t>
      </w:r>
      <w:r>
        <w:rPr>
          <w:lang w:val="el-GR" w:eastAsia="el-GR" w:bidi="el-GR"/>
        </w:rPr>
        <w:t xml:space="preserve">μ </w:t>
      </w:r>
      <w:r>
        <w:rPr>
          <w:lang w:val="la-Latn" w:eastAsia="la-Latn" w:bidi="la-Latn"/>
        </w:rPr>
        <w:t>90,</w:t>
      </w:r>
    </w:p>
    <w:p w14:paraId="522C020C" w14:textId="77777777" w:rsidR="00582CA0" w:rsidRDefault="00000000">
      <w:pPr>
        <w:ind w:firstLine="360"/>
      </w:pPr>
      <w:r>
        <w:t xml:space="preserve">CHEOPINed </w:t>
      </w:r>
      <w:r>
        <w:rPr>
          <w:b/>
          <w:bCs/>
        </w:rPr>
        <w:t xml:space="preserve">See </w:t>
      </w:r>
      <w:r>
        <w:rPr>
          <w:lang w:val="la-Latn" w:eastAsia="la-Latn" w:bidi="la-Latn"/>
        </w:rPr>
        <w:t>CHoPiNA.</w:t>
      </w:r>
    </w:p>
    <w:p w14:paraId="7D57679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CHERAMIS, </w:t>
      </w:r>
      <w:r>
        <w:rPr>
          <w:lang w:val="el-GR" w:eastAsia="el-GR" w:bidi="el-GR"/>
        </w:rPr>
        <w:t xml:space="preserve">χηραμὴς. </w:t>
      </w:r>
      <w:r>
        <w:t xml:space="preserve">is expounded </w:t>
      </w:r>
      <w:r>
        <w:rPr>
          <w:lang w:val="la-Latn" w:eastAsia="la-Latn" w:bidi="la-Latn"/>
        </w:rPr>
        <w:t xml:space="preserve">bv </w:t>
      </w:r>
      <w:r>
        <w:rPr>
          <w:i/>
          <w:iCs/>
        </w:rPr>
        <w:t>Erotian</w:t>
      </w:r>
      <w:r>
        <w:rPr>
          <w:b/>
          <w:bCs/>
        </w:rPr>
        <w:t xml:space="preserve"> on </w:t>
      </w:r>
      <w:r>
        <w:rPr>
          <w:i/>
          <w:iCs/>
        </w:rPr>
        <w:t>Hippe,</w:t>
      </w:r>
      <w:r>
        <w:rPr>
          <w:i/>
          <w:iCs/>
        </w:rPr>
        <w:br/>
        <w:t>crates,</w:t>
      </w:r>
      <w:r>
        <w:t xml:space="preserve"> the Hollow of a Shell-fish 1call’d </w:t>
      </w:r>
      <w:r>
        <w:rPr>
          <w:i/>
          <w:iCs/>
        </w:rPr>
        <w:t>AAsax</w:t>
      </w:r>
      <w:r>
        <w:t xml:space="preserve"> ; and it </w:t>
      </w:r>
      <w:r>
        <w:rPr>
          <w:b/>
          <w:bCs/>
        </w:rPr>
        <w:t>takes</w:t>
      </w:r>
      <w:r>
        <w:rPr>
          <w:b/>
          <w:bCs/>
        </w:rPr>
        <w:br/>
      </w:r>
      <w:r>
        <w:t xml:space="preserve">thet Name, he says, from </w:t>
      </w:r>
      <w:r>
        <w:rPr>
          <w:lang w:val="el-GR" w:eastAsia="el-GR" w:bidi="el-GR"/>
        </w:rPr>
        <w:t xml:space="preserve">χηραμὸς. </w:t>
      </w:r>
      <w:r>
        <w:t>which signifies a hellow</w:t>
      </w:r>
      <w:r>
        <w:br/>
        <w:t xml:space="preserve">Place. It frequently occurs in </w:t>
      </w:r>
      <w:r>
        <w:rPr>
          <w:i/>
          <w:iCs/>
        </w:rPr>
        <w:t>Hippocrates,</w:t>
      </w:r>
      <w:r>
        <w:t xml:space="preserve"> and seems not</w:t>
      </w:r>
      <w:r>
        <w:br/>
        <w:t xml:space="preserve">much different from the </w:t>
      </w:r>
      <w:r>
        <w:rPr>
          <w:i/>
          <w:iCs/>
        </w:rPr>
        <w:t>Chema,</w:t>
      </w:r>
      <w:r>
        <w:t xml:space="preserve"> which, in </w:t>
      </w:r>
      <w:r>
        <w:rPr>
          <w:i/>
          <w:iCs/>
        </w:rPr>
        <w:t>Galen’s Exegesis,</w:t>
      </w:r>
      <w:r>
        <w:rPr>
          <w:i/>
          <w:iCs/>
        </w:rPr>
        <w:br/>
      </w:r>
      <w:r>
        <w:t xml:space="preserve">is expounded by in </w:t>
      </w:r>
      <w:r>
        <w:rPr>
          <w:i/>
          <w:iCs/>
          <w:lang w:val="la-Latn" w:eastAsia="la-Latn" w:bidi="la-Latn"/>
        </w:rPr>
        <w:t>Carnarias</w:t>
      </w:r>
      <w:r>
        <w:rPr>
          <w:lang w:val="la-Latn" w:eastAsia="la-Latn" w:bidi="la-Latn"/>
        </w:rPr>
        <w:t xml:space="preserve"> also, </w:t>
      </w:r>
      <w:r>
        <w:t xml:space="preserve">on a Place in </w:t>
      </w:r>
      <w:r>
        <w:rPr>
          <w:i/>
          <w:iCs/>
        </w:rPr>
        <w:t>Hippocrates,</w:t>
      </w:r>
      <w:r>
        <w:rPr>
          <w:i/>
          <w:iCs/>
        </w:rPr>
        <w:br/>
        <w:t>Lib. i. ongi</w:t>
      </w:r>
      <w:r>
        <w:t xml:space="preserve"> </w:t>
      </w:r>
      <w:r>
        <w:rPr>
          <w:lang w:val="el-GR" w:eastAsia="el-GR" w:bidi="el-GR"/>
        </w:rPr>
        <w:t xml:space="preserve">γυναικ. </w:t>
      </w:r>
      <w:r>
        <w:t xml:space="preserve">explains </w:t>
      </w:r>
      <w:r>
        <w:rPr>
          <w:i/>
          <w:iCs/>
        </w:rPr>
        <w:t>Cheramis</w:t>
      </w:r>
      <w:r>
        <w:t xml:space="preserve"> by the Measure of a</w:t>
      </w:r>
      <w:r>
        <w:br/>
      </w:r>
      <w:r>
        <w:rPr>
          <w:i/>
          <w:iCs/>
        </w:rPr>
        <w:t>Chema,</w:t>
      </w:r>
      <w:r>
        <w:t xml:space="preserve"> and </w:t>
      </w:r>
      <w:r>
        <w:rPr>
          <w:i/>
          <w:iCs/>
          <w:lang w:val="la-Latn" w:eastAsia="la-Latn" w:bidi="la-Latn"/>
        </w:rPr>
        <w:t>Calvus</w:t>
      </w:r>
      <w:r>
        <w:rPr>
          <w:lang w:val="la-Latn" w:eastAsia="la-Latn" w:bidi="la-Latn"/>
        </w:rPr>
        <w:t xml:space="preserve"> </w:t>
      </w:r>
      <w:r>
        <w:t xml:space="preserve">on another Passage in </w:t>
      </w:r>
      <w:r>
        <w:rPr>
          <w:i/>
          <w:iCs/>
        </w:rPr>
        <w:t>Lib.asiri ynaaeoi. qua.</w:t>
      </w:r>
      <w:r>
        <w:rPr>
          <w:i/>
          <w:iCs/>
        </w:rPr>
        <w:br/>
      </w:r>
      <w:r>
        <w:t xml:space="preserve">expounds it by a </w:t>
      </w:r>
      <w:r>
        <w:rPr>
          <w:lang w:val="la-Latn" w:eastAsia="la-Latn" w:bidi="la-Latn"/>
        </w:rPr>
        <w:t xml:space="preserve">Pugil. </w:t>
      </w:r>
      <w:r>
        <w:t>See CHEMA,</w:t>
      </w:r>
      <w:r>
        <w:br/>
        <w:t xml:space="preserve">. CHERAS. The Struma or Scrophula, a Tumor in </w:t>
      </w:r>
      <w:r>
        <w:rPr>
          <w:b/>
          <w:bCs/>
        </w:rPr>
        <w:t>which</w:t>
      </w:r>
      <w:r>
        <w:rPr>
          <w:b/>
          <w:bCs/>
        </w:rPr>
        <w:br/>
      </w:r>
      <w:r>
        <w:t xml:space="preserve">Kernels arise. </w:t>
      </w:r>
      <w:r>
        <w:rPr>
          <w:i/>
          <w:iCs/>
        </w:rPr>
        <w:t>Johnsen,</w:t>
      </w:r>
    </w:p>
    <w:p w14:paraId="1D2EE966" w14:textId="77777777" w:rsidR="00582CA0" w:rsidRDefault="00000000">
      <w:pPr>
        <w:ind w:firstLine="360"/>
      </w:pPr>
      <w:r>
        <w:lastRenderedPageBreak/>
        <w:t xml:space="preserve">CHEREFOLIIJM. </w:t>
      </w:r>
      <w:r>
        <w:rPr>
          <w:b/>
          <w:bCs/>
        </w:rPr>
        <w:t xml:space="preserve">Sec </w:t>
      </w:r>
      <w:r>
        <w:t>CHIERRFoLIUM,</w:t>
      </w:r>
    </w:p>
    <w:p w14:paraId="2BBCAF2B" w14:textId="77777777" w:rsidR="00582CA0" w:rsidRDefault="00000000">
      <w:pPr>
        <w:ind w:firstLine="360"/>
      </w:pPr>
      <w:r>
        <w:t>CHERIO is nothing but the Heat or Cold of Things, which</w:t>
      </w:r>
      <w:r>
        <w:br/>
        <w:t>leaves the Substance, and pastes into Nature. Take an Exam-</w:t>
      </w:r>
      <w:r>
        <w:br/>
        <w:t xml:space="preserve">ple in Campbire: This has its Coldness of its </w:t>
      </w:r>
      <w:r>
        <w:rPr>
          <w:i/>
          <w:iCs/>
        </w:rPr>
        <w:t>Cherio,</w:t>
      </w:r>
      <w:r>
        <w:rPr>
          <w:b/>
          <w:bCs/>
        </w:rPr>
        <w:t xml:space="preserve"> for</w:t>
      </w:r>
      <w:r>
        <w:rPr>
          <w:b/>
          <w:bCs/>
        </w:rPr>
        <w:br/>
        <w:t xml:space="preserve">which </w:t>
      </w:r>
      <w:r>
        <w:t>Reason it is a profent Remedy in Inflations; but in its</w:t>
      </w:r>
      <w:r>
        <w:br/>
        <w:t xml:space="preserve">primary and essential Qualities </w:t>
      </w:r>
      <w:r>
        <w:rPr>
          <w:i/>
          <w:iCs/>
        </w:rPr>
        <w:t xml:space="preserve">[Substantia </w:t>
      </w:r>
      <w:r>
        <w:rPr>
          <w:i/>
          <w:iCs/>
          <w:lang w:val="la-Latn" w:eastAsia="la-Latn" w:bidi="la-Latn"/>
        </w:rPr>
        <w:t xml:space="preserve">suarum </w:t>
      </w:r>
      <w:r>
        <w:rPr>
          <w:i/>
          <w:iCs/>
        </w:rPr>
        <w:t>primarum]</w:t>
      </w:r>
      <w:r>
        <w:rPr>
          <w:i/>
          <w:iCs/>
        </w:rPr>
        <w:br/>
      </w:r>
      <w:r>
        <w:t>it is still het, in the same manner as Sulphur and Spirit of Salt;</w:t>
      </w:r>
      <w:r>
        <w:br/>
        <w:t xml:space="preserve">together with </w:t>
      </w:r>
      <w:r>
        <w:rPr>
          <w:lang w:val="la-Latn" w:eastAsia="la-Latn" w:bidi="la-Latn"/>
        </w:rPr>
        <w:t xml:space="preserve">Mercurialis, </w:t>
      </w:r>
      <w:r>
        <w:t>and precious Stones and Herbs.</w:t>
      </w:r>
      <w:r>
        <w:br/>
        <w:t xml:space="preserve">Besides, whatever Nature produces has </w:t>
      </w:r>
      <w:r>
        <w:rPr>
          <w:i/>
          <w:iCs/>
        </w:rPr>
        <w:t>it&amp;Cherio,</w:t>
      </w:r>
      <w:r>
        <w:t xml:space="preserve">that is, </w:t>
      </w:r>
      <w:r>
        <w:rPr>
          <w:b/>
          <w:bCs/>
        </w:rPr>
        <w:t>element</w:t>
      </w:r>
      <w:r>
        <w:rPr>
          <w:b/>
          <w:bCs/>
        </w:rPr>
        <w:br/>
      </w:r>
      <w:r>
        <w:t xml:space="preserve">tary, external, accidental Substances, It is oppos’d to </w:t>
      </w:r>
      <w:r>
        <w:rPr>
          <w:i/>
          <w:iCs/>
        </w:rPr>
        <w:t>stelelleum,</w:t>
      </w:r>
      <w:r>
        <w:rPr>
          <w:i/>
          <w:iCs/>
        </w:rPr>
        <w:br/>
      </w:r>
      <w:r>
        <w:t xml:space="preserve">which signifies the internal intrinsical Nature. </w:t>
      </w:r>
      <w:r>
        <w:rPr>
          <w:i/>
          <w:iCs/>
        </w:rPr>
        <w:t>Paracelsus de</w:t>
      </w:r>
      <w:r>
        <w:rPr>
          <w:i/>
          <w:iCs/>
        </w:rPr>
        <w:br/>
        <w:t>Grade et Campese Lib.</w:t>
      </w:r>
      <w:r>
        <w:t xml:space="preserve"> a. </w:t>
      </w:r>
      <w:r>
        <w:rPr>
          <w:i/>
          <w:iCs/>
        </w:rPr>
        <w:t>Cap.</w:t>
      </w:r>
      <w:r>
        <w:t xml:space="preserve"> 3, 4. According to </w:t>
      </w:r>
      <w:r>
        <w:rPr>
          <w:i/>
          <w:iCs/>
        </w:rPr>
        <w:t>Johnsen,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Cheria</w:t>
      </w:r>
      <w:r>
        <w:t xml:space="preserve"> is the occult accidental Virtue of the external Ele.</w:t>
      </w:r>
      <w:r>
        <w:br/>
        <w:t>rnents, and the unmodifyd Nature of Heat and Cold.</w:t>
      </w:r>
    </w:p>
    <w:p w14:paraId="0098D88C" w14:textId="77777777" w:rsidR="00582CA0" w:rsidRDefault="00000000">
      <w:pPr>
        <w:ind w:firstLine="360"/>
      </w:pPr>
      <w:r>
        <w:t>CHERIONIUM is thet in which Nature cannot he alter’d:</w:t>
      </w:r>
      <w:r>
        <w:br/>
        <w:t>Thus Crystal, harden’d byjoature, cannot he melted, as that</w:t>
      </w:r>
      <w:r>
        <w:br/>
        <w:t xml:space="preserve">which is made by Art </w:t>
      </w:r>
      <w:r>
        <w:rPr>
          <w:i/>
          <w:iCs/>
        </w:rPr>
        <w:t>Johnsen.</w:t>
      </w:r>
    </w:p>
    <w:p w14:paraId="02B810C3" w14:textId="77777777" w:rsidR="00582CA0" w:rsidRDefault="00000000">
      <w:pPr>
        <w:ind w:firstLine="360"/>
      </w:pPr>
      <w:r>
        <w:t xml:space="preserve">CHERMES </w:t>
      </w:r>
      <w:r>
        <w:rPr>
          <w:i/>
          <w:iCs/>
        </w:rPr>
        <w:t>et Coccus Baphica,</w:t>
      </w:r>
      <w:r>
        <w:t xml:space="preserve"> Offic. </w:t>
      </w:r>
      <w:r>
        <w:rPr>
          <w:i/>
          <w:iCs/>
        </w:rPr>
        <w:t>Chermes sue Coccus</w:t>
      </w:r>
      <w:r>
        <w:rPr>
          <w:i/>
          <w:iCs/>
        </w:rPr>
        <w:br/>
        <w:t>insectarias,</w:t>
      </w:r>
      <w:r>
        <w:t xml:space="preserve"> Parke Theas. I 395, </w:t>
      </w:r>
      <w:r>
        <w:rPr>
          <w:i/>
          <w:iCs/>
        </w:rPr>
        <w:t>Kermes seat Chermes,</w:t>
      </w:r>
      <w:r>
        <w:t xml:space="preserve"> Ind.</w:t>
      </w:r>
      <w:r>
        <w:br/>
      </w:r>
      <w:r>
        <w:rPr>
          <w:b/>
          <w:bCs/>
        </w:rPr>
        <w:t xml:space="preserve">Med. </w:t>
      </w:r>
      <w:r>
        <w:t xml:space="preserve">63. </w:t>
      </w:r>
      <w:r>
        <w:rPr>
          <w:i/>
          <w:iCs/>
        </w:rPr>
        <w:t xml:space="preserve">Chermes, Grana </w:t>
      </w:r>
      <w:r>
        <w:rPr>
          <w:i/>
          <w:iCs/>
          <w:lang w:val="la-Latn" w:eastAsia="la-Latn" w:bidi="la-Latn"/>
        </w:rPr>
        <w:t xml:space="preserve">tinctorum. </w:t>
      </w:r>
      <w:r>
        <w:rPr>
          <w:i/>
          <w:iCs/>
        </w:rPr>
        <w:t>Cactus Baphica, Coccus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insectorum,</w:t>
      </w:r>
      <w:r>
        <w:rPr>
          <w:lang w:val="la-Latn" w:eastAsia="la-Latn" w:bidi="la-Latn"/>
        </w:rPr>
        <w:t xml:space="preserve"> </w:t>
      </w:r>
      <w:r>
        <w:t xml:space="preserve">Mons. Exon 9. </w:t>
      </w:r>
      <w:r>
        <w:rPr>
          <w:i/>
          <w:iCs/>
        </w:rPr>
        <w:t>Chermes, Kermes, Caecum in.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sectarium. Caecus </w:t>
      </w:r>
      <w:r>
        <w:rPr>
          <w:i/>
          <w:iCs/>
        </w:rPr>
        <w:t>Baphica, Granum tiactorium, Scarlaturn,</w:t>
      </w:r>
      <w:r>
        <w:rPr>
          <w:i/>
          <w:iCs/>
        </w:rPr>
        <w:br/>
      </w:r>
      <w:r>
        <w:t xml:space="preserve">Chom. 3I3. </w:t>
      </w:r>
      <w:r>
        <w:rPr>
          <w:i/>
          <w:iCs/>
        </w:rPr>
        <w:t>CoccusJeu Ceccum ex slice,</w:t>
      </w:r>
      <w:r>
        <w:t xml:space="preserve"> Btatn, Hist. </w:t>
      </w:r>
      <w:r>
        <w:rPr>
          <w:i/>
          <w:iCs/>
        </w:rPr>
        <w:t>Cacti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radicum,</w:t>
      </w:r>
      <w:r>
        <w:rPr>
          <w:lang w:val="la-Latn" w:eastAsia="la-Latn" w:bidi="la-Latn"/>
        </w:rPr>
        <w:t xml:space="preserve"> </w:t>
      </w:r>
      <w:r>
        <w:t>p. a. KERMES-BERRIES.</w:t>
      </w:r>
    </w:p>
    <w:p w14:paraId="6A67A829" w14:textId="77777777" w:rsidR="00582CA0" w:rsidRDefault="00000000">
      <w:pPr>
        <w:ind w:firstLine="360"/>
      </w:pPr>
      <w:r>
        <w:t>This Grain is found adhering to the Branches, but rarely to</w:t>
      </w:r>
      <w:r>
        <w:br/>
        <w:t xml:space="preserve">the Leaves, of that Shrub, which </w:t>
      </w:r>
      <w:r>
        <w:rPr>
          <w:i/>
          <w:iCs/>
        </w:rPr>
        <w:t>Diesiorides</w:t>
      </w:r>
      <w:r>
        <w:t xml:space="preserve"> calls the </w:t>
      </w:r>
      <w:r>
        <w:rPr>
          <w:lang w:val="el-GR" w:eastAsia="el-GR" w:bidi="el-GR"/>
        </w:rPr>
        <w:t>*ο**ος</w:t>
      </w:r>
      <w:r>
        <w:rPr>
          <w:lang w:val="el-GR" w:eastAsia="el-GR" w:bidi="el-GR"/>
        </w:rPr>
        <w:br/>
        <w:t xml:space="preserve">βαφιμό, </w:t>
      </w:r>
      <w:r>
        <w:t xml:space="preserve">and which is now commonly called </w:t>
      </w:r>
      <w:r>
        <w:rPr>
          <w:i/>
          <w:iCs/>
        </w:rPr>
        <w:t xml:space="preserve">Ilex </w:t>
      </w:r>
      <w:r>
        <w:rPr>
          <w:i/>
          <w:iCs/>
          <w:lang w:val="la-Latn" w:eastAsia="la-Latn" w:bidi="la-Latn"/>
        </w:rPr>
        <w:t xml:space="preserve">aculeata </w:t>
      </w:r>
      <w:r>
        <w:rPr>
          <w:i/>
          <w:iCs/>
        </w:rPr>
        <w:t>Cocci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Glandifera.</w:t>
      </w:r>
      <w:r>
        <w:rPr>
          <w:lang w:val="la-Latn" w:eastAsia="la-Latn" w:bidi="la-Latn"/>
        </w:rPr>
        <w:t xml:space="preserve"> </w:t>
      </w:r>
      <w:r>
        <w:t>The Grain itself is of a spherical Figure, as large</w:t>
      </w:r>
      <w:r>
        <w:br/>
        <w:t xml:space="preserve">as a Pea or Lentil, finoeth, shining, and of </w:t>
      </w:r>
      <w:r>
        <w:rPr>
          <w:b/>
          <w:bCs/>
        </w:rPr>
        <w:t xml:space="preserve">a </w:t>
      </w:r>
      <w:r>
        <w:t>hutkish-brown</w:t>
      </w:r>
      <w:r>
        <w:br/>
      </w:r>
      <w:r>
        <w:rPr>
          <w:b/>
          <w:bCs/>
        </w:rPr>
        <w:t>Colour,</w:t>
      </w:r>
    </w:p>
    <w:p w14:paraId="25AB0F63" w14:textId="77777777" w:rsidR="00582CA0" w:rsidRDefault="00000000">
      <w:pPr>
        <w:ind w:firstLine="360"/>
      </w:pPr>
      <w:r>
        <w:t xml:space="preserve">The Names </w:t>
      </w:r>
      <w:r>
        <w:rPr>
          <w:b/>
          <w:bCs/>
        </w:rPr>
        <w:t>assign</w:t>
      </w:r>
      <w:r>
        <w:t>’d to this Substanc</w:t>
      </w:r>
      <w:r>
        <w:rPr>
          <w:u w:val="single"/>
        </w:rPr>
        <w:t>e</w:t>
      </w:r>
      <w:r>
        <w:t xml:space="preserve"> amount to a pretty</w:t>
      </w:r>
      <w:r>
        <w:br/>
        <w:t>farisfactirry Proof, that its first Inventors were not all of the</w:t>
      </w:r>
      <w:r>
        <w:br/>
        <w:t>same Opinion, with refpech to its Origin, or whether it was</w:t>
      </w:r>
      <w:r>
        <w:br/>
        <w:t xml:space="preserve">an animal or vegetable Production; for </w:t>
      </w:r>
      <w:r>
        <w:rPr>
          <w:i/>
          <w:iCs/>
        </w:rPr>
        <w:t>Kermes,</w:t>
      </w:r>
      <w:r>
        <w:t xml:space="preserve"> among the</w:t>
      </w:r>
      <w:r>
        <w:br/>
      </w:r>
      <w:r>
        <w:rPr>
          <w:i/>
          <w:iCs/>
        </w:rPr>
        <w:t>Arabians,</w:t>
      </w:r>
      <w:r>
        <w:t xml:space="preserve"> signifies a sinall Worm; and </w:t>
      </w:r>
      <w:r>
        <w:rPr>
          <w:i/>
          <w:iCs/>
        </w:rPr>
        <w:t>aocnes, owme the</w:t>
      </w:r>
      <w:r>
        <w:rPr>
          <w:i/>
          <w:iCs/>
        </w:rPr>
        <w:br/>
        <w:t>Greeks,</w:t>
      </w:r>
      <w:r>
        <w:t xml:space="preserve"> whence the Latins borrow’d their </w:t>
      </w:r>
      <w:r>
        <w:rPr>
          <w:i/>
          <w:iCs/>
          <w:lang w:val="la-Latn" w:eastAsia="la-Latn" w:bidi="la-Latn"/>
        </w:rPr>
        <w:t>Coccum,</w:t>
      </w:r>
      <w:r>
        <w:rPr>
          <w:lang w:val="la-Latn" w:eastAsia="la-Latn" w:bidi="la-Latn"/>
        </w:rPr>
        <w:t xml:space="preserve"> </w:t>
      </w:r>
      <w:r>
        <w:t>imports no</w:t>
      </w:r>
      <w:r>
        <w:br/>
        <w:t>more than a Grain or Kernel; for which Reason, among the</w:t>
      </w:r>
      <w:r>
        <w:br/>
        <w:t xml:space="preserve">later </w:t>
      </w:r>
      <w:r>
        <w:rPr>
          <w:i/>
          <w:iCs/>
        </w:rPr>
        <w:t>Greeks,</w:t>
      </w:r>
      <w:r>
        <w:t xml:space="preserve"> instead of the Word </w:t>
      </w:r>
      <w:r>
        <w:rPr>
          <w:lang w:val="el-GR" w:eastAsia="el-GR" w:bidi="el-GR"/>
        </w:rPr>
        <w:t xml:space="preserve">κευἀπόν. σκώληξ. </w:t>
      </w:r>
      <w:r>
        <w:t xml:space="preserve">which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  <w:t xml:space="preserve">fies </w:t>
      </w:r>
      <w:r>
        <w:t>a Worm, is always substituted; for these Grains ate fust</w:t>
      </w:r>
      <w:r>
        <w:br/>
        <w:t>of sinall Worms, the Juices of which are celebrated for dying</w:t>
      </w:r>
      <w:r>
        <w:br/>
        <w:t>Scarlet, a Colour so much admir’d in ast Ages. Hence the</w:t>
      </w:r>
      <w:r>
        <w:br/>
        <w:t>Worm is taken for the Grain itself.</w:t>
      </w:r>
    </w:p>
    <w:p w14:paraId="2E7A1611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Pausanias</w:t>
      </w:r>
      <w:r>
        <w:rPr>
          <w:lang w:val="la-Latn" w:eastAsia="la-Latn" w:bidi="la-Latn"/>
        </w:rPr>
        <w:t xml:space="preserve"> </w:t>
      </w:r>
      <w:r>
        <w:t xml:space="preserve">is, by </w:t>
      </w:r>
      <w:r>
        <w:rPr>
          <w:i/>
          <w:iCs/>
        </w:rPr>
        <w:t>Cluseus,</w:t>
      </w:r>
      <w:r>
        <w:t xml:space="preserve"> in the first Book of his </w:t>
      </w:r>
      <w:r>
        <w:rPr>
          <w:i/>
          <w:iCs/>
        </w:rPr>
        <w:t>Hiss, re-</w:t>
      </w:r>
      <w:r>
        <w:rPr>
          <w:i/>
          <w:iCs/>
        </w:rPr>
        <w:br/>
      </w:r>
      <w:r>
        <w:t>presented as using the following Words: *" In the Fruit of</w:t>
      </w:r>
      <w:r>
        <w:br/>
      </w:r>
      <w:r>
        <w:rPr>
          <w:i/>
          <w:iCs/>
        </w:rPr>
        <w:t>"" the Coccus</w:t>
      </w:r>
      <w:r>
        <w:rPr>
          <w:b/>
          <w:bCs/>
        </w:rPr>
        <w:t xml:space="preserve"> there is </w:t>
      </w:r>
      <w:r>
        <w:t>a sinall Animal form’d, which, when the</w:t>
      </w:r>
    </w:p>
    <w:p w14:paraId="1CAD607F" w14:textId="77777777" w:rsidR="00582CA0" w:rsidRDefault="00000000">
      <w:pPr>
        <w:ind w:firstLine="360"/>
      </w:pPr>
      <w:r>
        <w:t>Emit is ripe, sallies forth into the Ait, becomes immediate-</w:t>
      </w:r>
      <w:r>
        <w:br/>
        <w:t>" ly capable of flying, and neatly resembles a Gnat, But</w:t>
      </w:r>
      <w:r>
        <w:br/>
        <w:t xml:space="preserve">*-" they gather </w:t>
      </w:r>
      <w:r>
        <w:rPr>
          <w:b/>
          <w:bCs/>
        </w:rPr>
        <w:t xml:space="preserve">the Emit </w:t>
      </w:r>
      <w:r>
        <w:t xml:space="preserve">of the </w:t>
      </w:r>
      <w:r>
        <w:rPr>
          <w:i/>
          <w:iCs/>
        </w:rPr>
        <w:t>Coccus</w:t>
      </w:r>
      <w:r>
        <w:rPr>
          <w:b/>
          <w:bCs/>
        </w:rPr>
        <w:t xml:space="preserve"> before the </w:t>
      </w:r>
      <w:r>
        <w:t>Conception</w:t>
      </w:r>
      <w:r>
        <w:br/>
      </w:r>
      <w:r>
        <w:rPr>
          <w:b/>
          <w:bCs/>
        </w:rPr>
        <w:t xml:space="preserve">" of the </w:t>
      </w:r>
      <w:r>
        <w:t>Animal, where Blond it is which is useful in dying</w:t>
      </w:r>
      <w:r>
        <w:br/>
      </w:r>
      <w:r>
        <w:rPr>
          <w:lang w:val="el-GR" w:eastAsia="el-GR" w:bidi="el-GR"/>
        </w:rPr>
        <w:t xml:space="preserve">« </w:t>
      </w:r>
      <w:r>
        <w:t xml:space="preserve">Wool.” According to </w:t>
      </w:r>
      <w:r>
        <w:rPr>
          <w:i/>
          <w:iCs/>
        </w:rPr>
        <w:t>Salmastus,</w:t>
      </w:r>
      <w:r>
        <w:t xml:space="preserve"> every Species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Coccum </w:t>
      </w:r>
      <w:r>
        <w:rPr>
          <w:i/>
          <w:iCs/>
        </w:rPr>
        <w:t>Tinctarium</w:t>
      </w:r>
      <w:r>
        <w:t xml:space="preserve"> is, by the </w:t>
      </w:r>
      <w:r>
        <w:rPr>
          <w:i/>
          <w:iCs/>
        </w:rPr>
        <w:t>Greeks,</w:t>
      </w:r>
      <w:r>
        <w:t xml:space="preserve"> call’d </w:t>
      </w:r>
      <w:r>
        <w:rPr>
          <w:lang w:val="el-GR" w:eastAsia="el-GR" w:bidi="el-GR"/>
        </w:rPr>
        <w:t xml:space="preserve">σιοωλόκιον, </w:t>
      </w:r>
      <w:r>
        <w:t>which sig-</w:t>
      </w:r>
      <w:r>
        <w:br/>
        <w:t xml:space="preserve">nines a </w:t>
      </w:r>
      <w:r>
        <w:rPr>
          <w:i/>
          <w:iCs/>
        </w:rPr>
        <w:t>small Worm,</w:t>
      </w:r>
      <w:r>
        <w:t xml:space="preserve"> because it changes itself into that Kind of</w:t>
      </w:r>
      <w:r>
        <w:br/>
      </w:r>
      <w:r>
        <w:rPr>
          <w:lang w:val="la-Latn" w:eastAsia="la-Latn" w:bidi="la-Latn"/>
        </w:rPr>
        <w:t>Infeci</w:t>
      </w:r>
      <w:r>
        <w:t>; tho*, at the fame time, each Grain contains a large</w:t>
      </w:r>
      <w:r>
        <w:br/>
        <w:t xml:space="preserve">Number of these Animalcules, so thet it seems surprising </w:t>
      </w:r>
      <w:r>
        <w:rPr>
          <w:b/>
          <w:bCs/>
        </w:rPr>
        <w:t>hew</w:t>
      </w:r>
      <w:r>
        <w:rPr>
          <w:b/>
          <w:bCs/>
        </w:rPr>
        <w:br/>
      </w:r>
      <w:r>
        <w:t>the Cullom prevail’d of calling the Worm itself the Grain, in</w:t>
      </w:r>
      <w:r>
        <w:br/>
        <w:t>which it is produced,</w:t>
      </w:r>
    </w:p>
    <w:p w14:paraId="425BA534" w14:textId="77777777" w:rsidR="00582CA0" w:rsidRDefault="00000000">
      <w:pPr>
        <w:ind w:firstLine="360"/>
      </w:pPr>
      <w:r>
        <w:t>After the most diligent Scrutinies of the Naturalists into this</w:t>
      </w:r>
      <w:r>
        <w:br/>
        <w:t xml:space="preserve">Matter, ’tis now certain, that the Production of the </w:t>
      </w:r>
      <w:r>
        <w:rPr>
          <w:i/>
          <w:iCs/>
        </w:rPr>
        <w:t>Ceccuin</w:t>
      </w:r>
      <w:r>
        <w:rPr>
          <w:i/>
          <w:iCs/>
        </w:rPr>
        <w:br/>
        <w:t>Tiactorium</w:t>
      </w:r>
      <w:r>
        <w:t xml:space="preserve"> is owing to a certain InfeA, Or small Worm; and</w:t>
      </w:r>
      <w:r>
        <w:br/>
      </w:r>
      <w:r>
        <w:lastRenderedPageBreak/>
        <w:t>that it is, in Reality, nothing but a certain Nidus or Follicle,</w:t>
      </w:r>
      <w:r>
        <w:br/>
        <w:t>fill’d with the numerous Progeny of that Animalcule.</w:t>
      </w:r>
    </w:p>
    <w:p w14:paraId="50DD9727" w14:textId="77777777" w:rsidR="00582CA0" w:rsidRDefault="00000000">
      <w:pPr>
        <w:ind w:firstLine="360"/>
      </w:pPr>
      <w:r>
        <w:t>Thd Authors are now agrced upon this in general, yet they</w:t>
      </w:r>
      <w:r>
        <w:br/>
        <w:t>run into different Sentiments with rofped to the Generation or</w:t>
      </w:r>
      <w:r>
        <w:br/>
        <w:t xml:space="preserve">Formation of this Animalcule in the </w:t>
      </w:r>
      <w:r>
        <w:rPr>
          <w:i/>
          <w:iCs/>
        </w:rPr>
        <w:t>Ceccus,</w:t>
      </w:r>
      <w:r>
        <w:t xml:space="preserve"> But as an Enuv</w:t>
      </w:r>
      <w:r>
        <w:br/>
        <w:t>mention of their Opinions, with regard to this, is foreign to</w:t>
      </w:r>
      <w:r>
        <w:br/>
        <w:t>our Design, we shall make no farther Attempt that way.</w:t>
      </w:r>
    </w:p>
    <w:p w14:paraId="5FFC9626" w14:textId="77777777" w:rsidR="00582CA0" w:rsidRDefault="00000000">
      <w:pPr>
        <w:ind w:firstLine="360"/>
      </w:pPr>
      <w:r>
        <w:t xml:space="preserve">Among the Antients, according to </w:t>
      </w:r>
      <w:r>
        <w:rPr>
          <w:i/>
          <w:iCs/>
        </w:rPr>
        <w:t>Diofcorides, in L. 4. (I.</w:t>
      </w:r>
      <w:r>
        <w:rPr>
          <w:i/>
          <w:iCs/>
        </w:rPr>
        <w:br/>
      </w:r>
      <w:r>
        <w:t xml:space="preserve">43. the best </w:t>
      </w:r>
      <w:r>
        <w:rPr>
          <w:i/>
          <w:iCs/>
        </w:rPr>
        <w:t>Eermei</w:t>
      </w:r>
      <w:r>
        <w:t xml:space="preserve"> was thought to he produced in </w:t>
      </w:r>
      <w:r>
        <w:rPr>
          <w:i/>
          <w:iCs/>
        </w:rPr>
        <w:t>Galatia</w:t>
      </w:r>
      <w:r>
        <w:rPr>
          <w:i/>
          <w:iCs/>
        </w:rPr>
        <w:br/>
        <w:t>scad Armenia</w:t>
      </w:r>
      <w:r>
        <w:t xml:space="preserve">; the next, in Goodness, in Apia and </w:t>
      </w:r>
      <w:r>
        <w:rPr>
          <w:i/>
          <w:iCs/>
        </w:rPr>
        <w:t>Cilicia; and</w:t>
      </w:r>
      <w:r>
        <w:rPr>
          <w:i/>
          <w:iCs/>
        </w:rPr>
        <w:br/>
      </w:r>
      <w:r>
        <w:t xml:space="preserve">the next to that, in </w:t>
      </w:r>
      <w:r>
        <w:rPr>
          <w:i/>
          <w:iCs/>
        </w:rPr>
        <w:t>Spain.</w:t>
      </w:r>
    </w:p>
    <w:p w14:paraId="7819079E" w14:textId="77777777" w:rsidR="00582CA0" w:rsidRDefault="00000000">
      <w:pPr>
        <w:ind w:firstLine="360"/>
      </w:pPr>
      <w:r>
        <w:t xml:space="preserve">At present the Kermes is produced and gather’d in </w:t>
      </w:r>
      <w:r>
        <w:rPr>
          <w:i/>
          <w:iCs/>
        </w:rPr>
        <w:t>Europe,</w:t>
      </w:r>
      <w:r>
        <w:rPr>
          <w:i/>
          <w:iCs/>
        </w:rPr>
        <w:br/>
      </w:r>
      <w:r>
        <w:t xml:space="preserve">in the Countries adjacent to the </w:t>
      </w:r>
      <w:r>
        <w:rPr>
          <w:i/>
          <w:iCs/>
        </w:rPr>
        <w:t>Mediterranean</w:t>
      </w:r>
      <w:r>
        <w:t xml:space="preserve"> Sea; hut that</w:t>
      </w:r>
      <w:r>
        <w:br/>
        <w:t xml:space="preserve">found in </w:t>
      </w:r>
      <w:r>
        <w:rPr>
          <w:i/>
          <w:iCs/>
        </w:rPr>
        <w:t>Langue dec, in Provence,</w:t>
      </w:r>
      <w:r>
        <w:t xml:space="preserve"> is accounted the bed. That</w:t>
      </w:r>
      <w:r>
        <w:br/>
        <w:t>this Shrub was not, at all Ages, proper for producing Kermes</w:t>
      </w:r>
      <w:r>
        <w:br/>
        <w:t xml:space="preserve">sit sor Use, was known in the Days of </w:t>
      </w:r>
      <w:r>
        <w:rPr>
          <w:i/>
          <w:iCs/>
        </w:rPr>
        <w:t>Pliny.</w:t>
      </w:r>
      <w:r>
        <w:t xml:space="preserve"> But when</w:t>
      </w:r>
      <w:r>
        <w:br/>
        <w:t>that Anther, in the forty-first Chapter of bis ninth Book,</w:t>
      </w:r>
      <w:r>
        <w:br/>
        <w:t>affirms, thet, when st is one Year old, the Juice is larrgnid,</w:t>
      </w:r>
      <w:r>
        <w:br/>
        <w:t>and, when sour, good for nothing, it is obvious, this Astertion</w:t>
      </w:r>
      <w:r>
        <w:br/>
        <w:t>extends only to the Plant itself, and not to the Grains, which</w:t>
      </w:r>
      <w:r>
        <w:br/>
        <w:t xml:space="preserve">ute collectiid yearly, as </w:t>
      </w:r>
      <w:r>
        <w:rPr>
          <w:i/>
          <w:iCs/>
        </w:rPr>
        <w:t>Salmastus</w:t>
      </w:r>
      <w:r>
        <w:t xml:space="preserve"> would heve in. The Monks,</w:t>
      </w:r>
      <w:r>
        <w:br/>
        <w:t xml:space="preserve">indeed, according to the </w:t>
      </w:r>
      <w:r>
        <w:rPr>
          <w:i/>
          <w:iCs/>
        </w:rPr>
        <w:t>Censara in Antidetarium Mesaa,</w:t>
      </w:r>
      <w:r>
        <w:rPr>
          <w:i/>
          <w:iCs/>
        </w:rPr>
        <w:br/>
      </w:r>
      <w:r>
        <w:t xml:space="preserve">distinguish the </w:t>
      </w:r>
      <w:r>
        <w:rPr>
          <w:i/>
          <w:iCs/>
        </w:rPr>
        <w:t>Caecum Tinctorium</w:t>
      </w:r>
      <w:r>
        <w:t xml:space="preserve"> from the </w:t>
      </w:r>
      <w:r>
        <w:rPr>
          <w:i/>
          <w:iCs/>
        </w:rPr>
        <w:t>Kermes Grains}</w:t>
      </w:r>
      <w:r>
        <w:rPr>
          <w:i/>
          <w:iCs/>
        </w:rPr>
        <w:br/>
      </w:r>
      <w:r>
        <w:t>which latter, they maintain, are found about the Roots of cerr</w:t>
      </w:r>
      <w:r>
        <w:br/>
        <w:t>tain Herbs, but in greater Plenty about such Roots of the</w:t>
      </w:r>
      <w:r>
        <w:br/>
      </w:r>
      <w:r>
        <w:rPr>
          <w:i/>
          <w:iCs/>
        </w:rPr>
        <w:t>Pimpinella</w:t>
      </w:r>
      <w:r>
        <w:t xml:space="preserve"> as are old and think, lying, aS it were, on the Sur-</w:t>
      </w:r>
      <w:r>
        <w:br/>
        <w:t>face of the Ground, But since this erroneous Opinion, pecun</w:t>
      </w:r>
      <w:r>
        <w:br/>
        <w:t xml:space="preserve">star to these Monks, is sufficiently confuted by </w:t>
      </w:r>
      <w:r>
        <w:rPr>
          <w:i/>
          <w:iCs/>
        </w:rPr>
        <w:t>JlAatthislus ad</w:t>
      </w:r>
      <w:r>
        <w:rPr>
          <w:i/>
          <w:iCs/>
        </w:rPr>
        <w:br/>
        <w:t>Dioscor.</w:t>
      </w:r>
      <w:r>
        <w:t xml:space="preserve"> and by </w:t>
      </w:r>
      <w:r>
        <w:rPr>
          <w:i/>
          <w:iCs/>
        </w:rPr>
        <w:t>Cafius,</w:t>
      </w:r>
      <w:r>
        <w:t xml:space="preserve"> we shall make no more mention of it,</w:t>
      </w:r>
      <w:r>
        <w:br/>
        <w:t xml:space="preserve">but consider to what medicinal Uses </w:t>
      </w:r>
      <w:r>
        <w:rPr>
          <w:i/>
          <w:iCs/>
        </w:rPr>
        <w:t>Serjnes</w:t>
      </w:r>
      <w:r>
        <w:t xml:space="preserve"> are applied, Rut,</w:t>
      </w:r>
      <w:r>
        <w:br/>
        <w:t>hesore we enter directiy upon the Execution of this Design,</w:t>
      </w:r>
      <w:r>
        <w:br/>
        <w:t>we shall pave the Way, by giving some Observations and Expe-</w:t>
      </w:r>
      <w:r>
        <w:br/>
        <w:t>riments, which have a Tendency to illustrate the Nature, and</w:t>
      </w:r>
      <w:r>
        <w:br/>
        <w:t>discover the Properties, of the Kermes-grami</w:t>
      </w:r>
    </w:p>
    <w:p w14:paraId="7346341A" w14:textId="77777777" w:rsidR="00582CA0" w:rsidRDefault="00000000">
      <w:pPr>
        <w:ind w:firstLine="360"/>
      </w:pPr>
      <w:r>
        <w:rPr>
          <w:i/>
          <w:iCs/>
        </w:rPr>
        <w:t>First,</w:t>
      </w:r>
      <w:r>
        <w:t xml:space="preserve"> then. Count </w:t>
      </w:r>
      <w:r>
        <w:rPr>
          <w:i/>
          <w:iCs/>
        </w:rPr>
        <w:t>Marsegii,</w:t>
      </w:r>
      <w:r>
        <w:t xml:space="preserve"> in his </w:t>
      </w:r>
      <w:r>
        <w:rPr>
          <w:i/>
          <w:iCs/>
        </w:rPr>
        <w:t>Histsire Phystque de la</w:t>
      </w:r>
      <w:r>
        <w:rPr>
          <w:i/>
          <w:iCs/>
        </w:rPr>
        <w:br/>
        <w:t>Mar,</w:t>
      </w:r>
      <w:r>
        <w:t xml:space="preserve"> informs us, thet the internal Matter of the </w:t>
      </w:r>
      <w:r>
        <w:rPr>
          <w:lang w:val="la-Latn" w:eastAsia="la-Latn" w:bidi="la-Latn"/>
        </w:rPr>
        <w:t xml:space="preserve">Coccum </w:t>
      </w:r>
      <w:r>
        <w:t>is</w:t>
      </w:r>
      <w:r>
        <w:br/>
        <w:t>possess’d of a bitter and astringent Taste, like thet of the Bark</w:t>
      </w:r>
      <w:r>
        <w:br/>
        <w:t>of the Shrub which produces it: Hence ’tis obvious, that tho</w:t>
      </w:r>
      <w:r>
        <w:br/>
        <w:t>Juice of the Vegetable, by which the Animal is npimsh’d,</w:t>
      </w:r>
      <w:r>
        <w:br/>
        <w:t>still retains its original Nature and Quallties.</w:t>
      </w:r>
    </w:p>
    <w:p w14:paraId="6749C573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t xml:space="preserve"> in </w:t>
      </w:r>
      <w:r>
        <w:rPr>
          <w:i/>
          <w:iCs/>
        </w:rPr>
        <w:t>Garidests Hijstcire des Plantes qui najsent (sua</w:t>
      </w:r>
      <w:r>
        <w:rPr>
          <w:i/>
          <w:iCs/>
        </w:rPr>
        <w:br/>
        <w:t>environs di Aix,</w:t>
      </w:r>
      <w:r>
        <w:t xml:space="preserve"> and in the </w:t>
      </w:r>
      <w:r>
        <w:rPr>
          <w:i/>
          <w:iCs/>
        </w:rPr>
        <w:t>Ephemcr. Nat, Curiof Vol.</w:t>
      </w:r>
      <w:r>
        <w:t xml:space="preserve"> 3. we</w:t>
      </w:r>
      <w:r>
        <w:br/>
        <w:t>are told, that Pigeons are very fond of the Kermes-grains, and</w:t>
      </w:r>
      <w:r>
        <w:br/>
        <w:t>give them to their Young, to which they frequently prove</w:t>
      </w:r>
      <w:r>
        <w:br/>
        <w:t xml:space="preserve">mortal; whilst the older Pigeons with Difficulty ofcape </w:t>
      </w:r>
      <w:r>
        <w:rPr>
          <w:b/>
          <w:bCs/>
        </w:rPr>
        <w:t>the</w:t>
      </w:r>
      <w:r>
        <w:rPr>
          <w:b/>
          <w:bCs/>
        </w:rPr>
        <w:br/>
      </w:r>
      <w:r>
        <w:t>same Fate, by the Advantage of a Diarrhea, the Matter of</w:t>
      </w:r>
      <w:r>
        <w:br/>
        <w:t>which tioges the Walls of the Dove-toat with a redish CO»</w:t>
      </w:r>
      <w:r>
        <w:br/>
        <w:t>lour.</w:t>
      </w:r>
    </w:p>
    <w:p w14:paraId="1428BE4C" w14:textId="77777777" w:rsidR="00582CA0" w:rsidRDefault="00000000">
      <w:pPr>
        <w:ind w:firstLine="360"/>
      </w:pPr>
      <w:r>
        <w:rPr>
          <w:i/>
          <w:iCs/>
        </w:rPr>
        <w:t>Thirdly, CousstMarstgli,</w:t>
      </w:r>
      <w:r>
        <w:t xml:space="preserve"> in the before-cited Wotlt, affirms,</w:t>
      </w:r>
      <w:r>
        <w:br/>
        <w:t>thet the Substance of the Kermes-grains, mix’d with Vitriol in</w:t>
      </w:r>
      <w:r>
        <w:br/>
        <w:t>the Proportion, which, in Gasts, is necessary for making Ink,</w:t>
      </w:r>
      <w:r>
        <w:br/>
        <w:t>produces a Substance of a biack Colour, proper for aofwering</w:t>
      </w:r>
      <w:r>
        <w:br/>
        <w:t>the Purposes of Ink. But jt cannot he hence infcFd, that the</w:t>
      </w:r>
      <w:r>
        <w:br/>
      </w:r>
      <w:r>
        <w:rPr>
          <w:i/>
          <w:iCs/>
          <w:lang w:val="la-Latn" w:eastAsia="la-Latn" w:bidi="la-Latn"/>
        </w:rPr>
        <w:t xml:space="preserve">Coccum </w:t>
      </w:r>
      <w:r>
        <w:rPr>
          <w:i/>
          <w:iCs/>
        </w:rPr>
        <w:t>Tinaeriusn</w:t>
      </w:r>
      <w:r>
        <w:t xml:space="preserve"> is a Species of Gall , but only, thet the ve-</w:t>
      </w:r>
      <w:r>
        <w:br/>
        <w:t>getable Matter, fit for making Ink, did not lose im original</w:t>
      </w:r>
      <w:r>
        <w:br/>
        <w:t>Quality in the Body of the Ammal which it nourishtd. ' .</w:t>
      </w:r>
    </w:p>
    <w:p w14:paraId="7A192433" w14:textId="77777777" w:rsidR="00582CA0" w:rsidRDefault="00000000">
      <w:pPr>
        <w:ind w:firstLine="360"/>
      </w:pPr>
      <w:r>
        <w:rPr>
          <w:i/>
          <w:iCs/>
        </w:rPr>
        <w:t>"Feurthfy,</w:t>
      </w:r>
      <w:r>
        <w:t xml:space="preserve"> the last quoted Author informs us, thet, with Ost</w:t>
      </w:r>
      <w:r>
        <w:br/>
        <w:t xml:space="preserve">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it changes its lateritious Colour into</w:t>
      </w:r>
      <w:r>
        <w:br/>
        <w:t>thet of a beautiful Crimson, little inferior th Scarlet. With</w:t>
      </w:r>
      <w:r>
        <w:br/>
      </w:r>
      <w:r>
        <w:lastRenderedPageBreak/>
        <w:t>Water of Quick-lime the seme Colour pray he obainid, am</w:t>
      </w:r>
      <w:r>
        <w:br w:type="page"/>
      </w:r>
    </w:p>
    <w:p w14:paraId="318EBA61" w14:textId="77777777" w:rsidR="00582CA0" w:rsidRDefault="00000000">
      <w:r>
        <w:lastRenderedPageBreak/>
        <w:t>with the Oil of Tartar. With Spirit of Sal Ammoniac it is</w:t>
      </w:r>
      <w:r>
        <w:br/>
        <w:t>changed into a beautiful red Colour; not entirely so red as</w:t>
      </w:r>
      <w:r>
        <w:br/>
        <w:t xml:space="preserve">thofc produced by </w:t>
      </w:r>
      <w:r>
        <w:rPr>
          <w:b/>
          <w:bCs/>
        </w:rPr>
        <w:t xml:space="preserve">the </w:t>
      </w:r>
      <w:r>
        <w:t>other two alcaline Liquors.</w:t>
      </w:r>
    </w:p>
    <w:p w14:paraId="4B90ECD6" w14:textId="77777777" w:rsidR="00582CA0" w:rsidRDefault="00000000">
      <w:pPr>
        <w:ind w:firstLine="360"/>
      </w:pPr>
      <w:r>
        <w:rPr>
          <w:i/>
          <w:iCs/>
        </w:rPr>
        <w:t>Fifthly,</w:t>
      </w:r>
      <w:r>
        <w:t xml:space="preserve"> the same Author affirms, that, when mut’d with</w:t>
      </w:r>
      <w:r>
        <w:br/>
        <w:t>Spirit of Vitriol and Solphut, it does not, in the least, change</w:t>
      </w:r>
      <w:r>
        <w:br/>
        <w:t>its Icteritious Colour, nor produce any Fermentation. With</w:t>
      </w:r>
      <w:r>
        <w:br/>
        <w:t>Spirit of Ni.te it changes its lateritious Colour into one some-</w:t>
      </w:r>
      <w:r>
        <w:br/>
        <w:t>what yellowish, without any kind of Fermentation. In Spirit</w:t>
      </w:r>
      <w:r>
        <w:br/>
        <w:t>of Vinegar its natural Colour becomes a Httle darker, and soon</w:t>
      </w:r>
      <w:r>
        <w:br/>
        <w:t>after a Precipitation happens.</w:t>
      </w:r>
    </w:p>
    <w:p w14:paraId="11DAA02B" w14:textId="77777777" w:rsidR="00582CA0" w:rsidRDefault="00000000">
      <w:pPr>
        <w:ind w:firstLine="360"/>
      </w:pPr>
      <w:r>
        <w:rPr>
          <w:i/>
          <w:iCs/>
        </w:rPr>
        <w:t>Sixthly,</w:t>
      </w:r>
      <w:r>
        <w:t xml:space="preserve"> the above quoted Author tells us, that in a De-</w:t>
      </w:r>
      <w:r>
        <w:br/>
        <w:t>coction of Millow-fiowers, as alto in an Infusion of Tourn-</w:t>
      </w:r>
      <w:r>
        <w:br/>
        <w:t>sole, the Kermes-grains produce no Change; nor does their</w:t>
      </w:r>
      <w:r>
        <w:br/>
        <w:t>Solution, when sprinkled upon blue Paper, in the least alter its</w:t>
      </w:r>
      <w:r>
        <w:br/>
        <w:t>Colour.</w:t>
      </w:r>
    </w:p>
    <w:p w14:paraId="0B3F3D9C" w14:textId="77777777" w:rsidR="00582CA0" w:rsidRDefault="00000000">
      <w:pPr>
        <w:ind w:firstLine="360"/>
      </w:pPr>
      <w:r>
        <w:rPr>
          <w:i/>
          <w:iCs/>
        </w:rPr>
        <w:t>Seventhly, Antonias Hieyde,</w:t>
      </w:r>
      <w:r>
        <w:t xml:space="preserve"> in his </w:t>
      </w:r>
      <w:r>
        <w:rPr>
          <w:i/>
          <w:iCs/>
          <w:lang w:val="la-Latn" w:eastAsia="la-Latn" w:bidi="la-Latn"/>
        </w:rPr>
        <w:t>Observationes Medicae,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Oof. ye.</w:t>
      </w:r>
      <w:r>
        <w:t xml:space="preserve"> informs us, rhet Rain-water is deeply tinged by thefe</w:t>
      </w:r>
      <w:r>
        <w:br/>
        <w:t>Grains, as is commonly known. Dissolved Pot-ash, mixed</w:t>
      </w:r>
      <w:r>
        <w:br/>
        <w:t>with this Tincture, renders it more deep and pellucid, no Par-</w:t>
      </w:r>
      <w:r>
        <w:br/>
        <w:t>ticles at the same time subsiding. Aqua-fortis renders the</w:t>
      </w:r>
      <w:r>
        <w:br/>
        <w:t>Colour fainter, and rhe Liquor itself turbid; whilst, at the</w:t>
      </w:r>
      <w:r>
        <w:br/>
        <w:t>same time, redish Fiskes gradually subside. A sew Drops of</w:t>
      </w:r>
      <w:r>
        <w:br/>
        <w:t>this Tincture, pour’d into a Solution of sublimate Mercury,</w:t>
      </w:r>
      <w:r>
        <w:br/>
        <w:t>produce a Secretion of redish Flakes, which are precipitated to</w:t>
      </w:r>
      <w:r>
        <w:br/>
        <w:t>- the Bottom. The bluish Colour of the Tincture of Guaia-</w:t>
      </w:r>
      <w:r>
        <w:br/>
        <w:t>cum is not changed by an Admixture of the Tinctiire of there</w:t>
      </w:r>
      <w:r>
        <w:br/>
        <w:t>Grains : Hence ’tis obvious, that this Tincture is destitute of</w:t>
      </w:r>
      <w:r>
        <w:br/>
        <w:t>acid Particles, which seems allo to he confirm’d by the pre-</w:t>
      </w:r>
      <w:r>
        <w:br/>
        <w:t>ceding Experiments.</w:t>
      </w:r>
    </w:p>
    <w:p w14:paraId="142B2EB1" w14:textId="77777777" w:rsidR="00582CA0" w:rsidRDefault="00000000">
      <w:r>
        <w:rPr>
          <w:i/>
          <w:iCs/>
        </w:rPr>
        <w:t>. Eighthly,</w:t>
      </w:r>
      <w:r>
        <w:t xml:space="preserve"> the ahove-menuon’d Count </w:t>
      </w:r>
      <w:r>
        <w:rPr>
          <w:i/>
          <w:iCs/>
        </w:rPr>
        <w:t>Marstgli</w:t>
      </w:r>
      <w:r>
        <w:t xml:space="preserve"> informs ns,</w:t>
      </w:r>
      <w:r>
        <w:br/>
        <w:t>that two Pounds of the pure Substance of the Kermes-grains,.</w:t>
      </w:r>
      <w:r>
        <w:br/>
        <w:t>without the Hulks, were dissolved in Rain-water, and set by a</w:t>
      </w:r>
      <w:r>
        <w:br/>
        <w:t>gentle Fire, in order to acquire a due Thickness, with a View</w:t>
      </w:r>
      <w:r>
        <w:br/>
        <w:t>to try whether a solid volatile Salt could he obtain’d from the</w:t>
      </w:r>
      <w:r>
        <w:br/>
        <w:t>Kermes-grains: But this Experiment was not crown’d with</w:t>
      </w:r>
      <w:r>
        <w:br/>
        <w:t>Spec ess, the’ the greatest Diligence and Care were used in car-</w:t>
      </w:r>
      <w:r>
        <w:br/>
        <w:t>tying on the Process. Two Pounds more of entire and re-</w:t>
      </w:r>
      <w:r>
        <w:br/>
        <w:t>cent Kermes-grains were, therefore, put into, a luted Retort,</w:t>
      </w:r>
      <w:r>
        <w:br/>
        <w:t>with a Receiver adapted to it. . Four Hours, or a little more,</w:t>
      </w:r>
      <w:r>
        <w:br/>
        <w:t>after the Distillation was over, the Degrees of Fire being in the</w:t>
      </w:r>
      <w:r>
        <w:br/>
        <w:t>mean time punaually observed, they at first yielded a Kind of</w:t>
      </w:r>
      <w:r>
        <w:br/>
        <w:t>aqueous.Liquid, which, when inspissated, assumed a Colour re-</w:t>
      </w:r>
      <w:r>
        <w:br/>
        <w:t>seinbling that of Blond ; and when the oleous Particles began</w:t>
      </w:r>
      <w:r>
        <w:br/>
        <w:t>to ascend, the whele Glass was fill’d with small Clouds, pro-</w:t>
      </w:r>
      <w:r>
        <w:br/>
        <w:t>duced by a certain Spirit of the volatlle Salt; which, when the</w:t>
      </w:r>
      <w:r>
        <w:br/>
        <w:t xml:space="preserve">Spirit .became cold, was observed adhering to the Sides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Receiver. * The </w:t>
      </w:r>
      <w:r>
        <w:rPr>
          <w:i/>
          <w:iCs/>
        </w:rPr>
        <w:t xml:space="preserve">Caput </w:t>
      </w:r>
      <w:r>
        <w:rPr>
          <w:i/>
          <w:iCs/>
          <w:lang w:val="la-Latn" w:eastAsia="la-Latn" w:bidi="la-Latn"/>
        </w:rPr>
        <w:t>Mortuum,</w:t>
      </w:r>
      <w:r>
        <w:rPr>
          <w:lang w:val="la-Latn" w:eastAsia="la-Latn" w:bidi="la-Latn"/>
        </w:rPr>
        <w:t xml:space="preserve"> </w:t>
      </w:r>
      <w:r>
        <w:t>remaining in the Retort,</w:t>
      </w:r>
      <w:r>
        <w:br/>
        <w:t xml:space="preserve">weigh’d three Ounces. The whele. remaining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>Matter, except a small Quantity destroy’d by the Fire in the</w:t>
      </w:r>
      <w:r>
        <w:br/>
        <w:t>Course of the Process, consisted of a Substance which was fluid,</w:t>
      </w:r>
      <w:r>
        <w:br/>
        <w:t>aqueous, oleous, and impregnated with a colliquated volatile</w:t>
      </w:r>
      <w:r>
        <w:br/>
        <w:t>Salt. When this . Liquor bad absorb’d all the volatile Salt</w:t>
      </w:r>
      <w:r>
        <w:br/>
        <w:t>which adher’d to the Sides of the Vessel, it diffused a pretty</w:t>
      </w:r>
      <w:r>
        <w:br/>
        <w:t>strong urinous Smell, like that observed in Spirit of Hartshorn,</w:t>
      </w:r>
      <w:r>
        <w:br/>
        <w:t>tho’ not entirely Io strong. The whole Liquor, filtrated thro*</w:t>
      </w:r>
      <w:r>
        <w:br/>
        <w:t>a Paper, left hehind it three Ounces of a brownish-colouPd</w:t>
      </w:r>
      <w:r>
        <w:br/>
        <w:t>Oil. The Liquor, when clear, purged from its oleous Parts,</w:t>
      </w:r>
      <w:r>
        <w:br/>
        <w:t>and put into a Cucurbit, yielded, by Distillation, ten Ounces</w:t>
      </w:r>
      <w:r>
        <w:br/>
        <w:t>of a Spirit richly impregnated with volatlle Salt, of a pene-</w:t>
      </w:r>
      <w:r>
        <w:br/>
      </w:r>
      <w:r>
        <w:lastRenderedPageBreak/>
        <w:t>trating urinous Smell, and fo strong, that it seem’d, as it were,</w:t>
      </w:r>
      <w:r>
        <w:br/>
        <w:t xml:space="preserve">to consist of nothing but volatile Salt. Upon continuing </w:t>
      </w:r>
      <w:r>
        <w:rPr>
          <w:b/>
          <w:bCs/>
        </w:rPr>
        <w:t>the</w:t>
      </w:r>
      <w:r>
        <w:rPr>
          <w:b/>
          <w:bCs/>
        </w:rPr>
        <w:br/>
      </w:r>
      <w:r>
        <w:t>Sublimation, another, but weaker. Spirit was yielded. The</w:t>
      </w:r>
      <w:r>
        <w:br/>
        <w:t>Spirit, impregnated with the volatlle Salt, when mix’d with a</w:t>
      </w:r>
      <w:r>
        <w:br/>
        <w:t>Decoction of Mallow-flowers, gave it a greenish-yellow Tin-</w:t>
      </w:r>
      <w:r>
        <w:br/>
      </w:r>
      <w:r>
        <w:rPr>
          <w:b/>
          <w:bCs/>
        </w:rPr>
        <w:t xml:space="preserve">elute, </w:t>
      </w:r>
      <w:r>
        <w:t>like that produced by a Mixture of the Decoction of</w:t>
      </w:r>
      <w:r>
        <w:br/>
        <w:t>Mallow-flowers with Sea-water. Such a Change is also pro-</w:t>
      </w:r>
      <w:r>
        <w:br/>
        <w:t>duced in it by any Substance _of a perfectiy alcaline Nature.</w:t>
      </w:r>
      <w:r>
        <w:br/>
        <w:t xml:space="preserve">The Caput </w:t>
      </w:r>
      <w:r>
        <w:rPr>
          <w:lang w:val="la-Latn" w:eastAsia="la-Latn" w:bidi="la-Latn"/>
        </w:rPr>
        <w:t xml:space="preserve">Mortuum, </w:t>
      </w:r>
      <w:r>
        <w:t xml:space="preserve">when first calcin’d, and afterwards </w:t>
      </w:r>
      <w:r>
        <w:rPr>
          <w:lang w:val="la-Latn" w:eastAsia="la-Latn" w:bidi="la-Latn"/>
        </w:rPr>
        <w:t>elixi-</w:t>
      </w:r>
      <w:r>
        <w:rPr>
          <w:lang w:val="la-Latn" w:eastAsia="la-Latn" w:bidi="la-Latn"/>
        </w:rPr>
        <w:br/>
      </w:r>
      <w:r>
        <w:t>viated, the Moisture being evaporated to a Dryness, yielded</w:t>
      </w:r>
      <w:r>
        <w:br/>
        <w:t>only half a Dram of fix’d Salt: This small Quantity of fix’d</w:t>
      </w:r>
      <w:r>
        <w:br/>
        <w:t>Salt yielded, seems to evince, that the vegetable Nature of the.</w:t>
      </w:r>
      <w:r>
        <w:br/>
        <w:t>Juice, by which the Animalcule is nourish’d, is not changed</w:t>
      </w:r>
      <w:r>
        <w:br/>
        <w:t>into an animal Nature.</w:t>
      </w:r>
    </w:p>
    <w:p w14:paraId="57AAE56F" w14:textId="77777777" w:rsidR="00582CA0" w:rsidRDefault="00000000">
      <w:pPr>
        <w:ind w:firstLine="360"/>
      </w:pPr>
      <w:r>
        <w:t xml:space="preserve">From </w:t>
      </w:r>
      <w:r>
        <w:rPr>
          <w:b/>
          <w:bCs/>
        </w:rPr>
        <w:t xml:space="preserve">these </w:t>
      </w:r>
      <w:r>
        <w:t xml:space="preserve">Experiments </w:t>
      </w:r>
      <w:r>
        <w:rPr>
          <w:i/>
          <w:iCs/>
        </w:rPr>
        <w:t>Marstgli</w:t>
      </w:r>
      <w:r>
        <w:t xml:space="preserve"> concludes, that </w:t>
      </w:r>
      <w:r>
        <w:rPr>
          <w:b/>
          <w:bCs/>
        </w:rPr>
        <w:t xml:space="preserve">the </w:t>
      </w:r>
      <w:r>
        <w:t>Sub-</w:t>
      </w:r>
      <w:r>
        <w:br/>
        <w:t xml:space="preserve">stance of Kermes-grains is richly impregnated with </w:t>
      </w:r>
      <w:r>
        <w:rPr>
          <w:b/>
          <w:bCs/>
        </w:rPr>
        <w:t xml:space="preserve">a </w:t>
      </w:r>
      <w:r>
        <w:t>vola-</w:t>
      </w:r>
      <w:r>
        <w:br/>
      </w:r>
      <w:r>
        <w:rPr>
          <w:b/>
          <w:bCs/>
        </w:rPr>
        <w:t xml:space="preserve">tile </w:t>
      </w:r>
      <w:r>
        <w:t xml:space="preserve">Salt of an alcaline Nature. Mr. </w:t>
      </w:r>
      <w:r>
        <w:rPr>
          <w:i/>
          <w:iCs/>
        </w:rPr>
        <w:t>Geoffrey</w:t>
      </w:r>
      <w:r>
        <w:t xml:space="preserve"> also, upon</w:t>
      </w:r>
      <w:r>
        <w:br/>
        <w:t>distilling Kermes-grains by the Retort, chain’d urinous and</w:t>
      </w:r>
      <w:r>
        <w:br/>
        <w:t>volatile Liquors, which, when pout’d into the Tinfture of</w:t>
      </w:r>
      <w:r>
        <w:br/>
        <w:t>Turn-sole, produced no Change, but tinged the Tinctures of</w:t>
      </w:r>
      <w:r>
        <w:br/>
        <w:t>Roses and Violets with a greenish Colour. From one Pound of</w:t>
      </w:r>
      <w:r>
        <w:br/>
        <w:t>Kermes he obtain’d half an Ounce of pure concreted volatile</w:t>
      </w:r>
      <w:r>
        <w:br/>
        <w:t>Salt, and about a Dram or two contaminated with a yellowish</w:t>
      </w:r>
      <w:r>
        <w:br/>
      </w:r>
      <w:r>
        <w:rPr>
          <w:b/>
          <w:bCs/>
        </w:rPr>
        <w:t xml:space="preserve">Oil. </w:t>
      </w:r>
      <w:r>
        <w:t>A large Quantity of send Oil was yielded, which was</w:t>
      </w:r>
      <w:r>
        <w:br/>
        <w:t>not black, but of a deep-yellow Colour, and thick, like But-</w:t>
      </w:r>
      <w:r>
        <w:br/>
        <w:t>ter. Hence he concludes, that the Principles of the Kermes</w:t>
      </w:r>
      <w:r>
        <w:br/>
        <w:t>can he more properly compared to nothing than to the Preducts</w:t>
      </w:r>
      <w:r>
        <w:br/>
        <w:t>yielded by crude Shis, when chyrnically examined.</w:t>
      </w:r>
    </w:p>
    <w:p w14:paraId="5230C8D0" w14:textId="77777777" w:rsidR="00582CA0" w:rsidRDefault="00000000">
      <w:pPr>
        <w:ind w:firstLine="360"/>
      </w:pPr>
      <w:r>
        <w:t xml:space="preserve">As for the medicinal Virtues of the </w:t>
      </w:r>
      <w:r>
        <w:rPr>
          <w:lang w:val="la-Latn" w:eastAsia="la-Latn" w:bidi="la-Latn"/>
        </w:rPr>
        <w:t>Coccum Tinctionum,</w:t>
      </w:r>
      <w:r>
        <w:rPr>
          <w:lang w:val="la-Latn" w:eastAsia="la-Latn" w:bidi="la-Latn"/>
        </w:rPr>
        <w:br/>
      </w:r>
      <w:r>
        <w:rPr>
          <w:i/>
          <w:iCs/>
        </w:rPr>
        <w:t>Diofcorides,</w:t>
      </w:r>
      <w:r>
        <w:t xml:space="preserve"> in the forty-third Chapter of his fourth Book, de-</w:t>
      </w:r>
    </w:p>
    <w:p w14:paraId="3494A636" w14:textId="77777777" w:rsidR="00582CA0" w:rsidRDefault="00000000">
      <w:r>
        <w:t>scribes them in the following manner: This Substance is ofan</w:t>
      </w:r>
      <w:r>
        <w:br/>
        <w:t>inspissating Quality; and, when triturated with Vinegar, is</w:t>
      </w:r>
      <w:r>
        <w:br/>
        <w:t xml:space="preserve">highly proper for anointing Wounds, and cut Nerves. </w:t>
      </w:r>
      <w:r>
        <w:rPr>
          <w:i/>
          <w:iCs/>
        </w:rPr>
        <w:t>Mou-</w:t>
      </w:r>
      <w:r>
        <w:rPr>
          <w:i/>
          <w:iCs/>
        </w:rPr>
        <w:br/>
        <w:t>ther las,</w:t>
      </w:r>
      <w:r>
        <w:t xml:space="preserve"> .from </w:t>
      </w:r>
      <w:r>
        <w:rPr>
          <w:i/>
          <w:iCs/>
        </w:rPr>
        <w:t>Galen,</w:t>
      </w:r>
      <w:r>
        <w:t xml:space="preserve"> informs us, that the Granum </w:t>
      </w:r>
      <w:r>
        <w:rPr>
          <w:lang w:val="la-Latn" w:eastAsia="la-Latn" w:bidi="la-Latn"/>
        </w:rPr>
        <w:t>Tinctionum</w:t>
      </w:r>
      <w:r>
        <w:rPr>
          <w:lang w:val="la-Latn" w:eastAsia="la-Latn" w:bidi="la-Latn"/>
        </w:rPr>
        <w:br/>
      </w:r>
      <w:r>
        <w:t xml:space="preserve">is possess’d of an astringent, and, at the fame time, of </w:t>
      </w:r>
      <w:r>
        <w:rPr>
          <w:b/>
          <w:bCs/>
        </w:rPr>
        <w:t xml:space="preserve">a </w:t>
      </w:r>
      <w:r>
        <w:t>bitter</w:t>
      </w:r>
      <w:r>
        <w:br/>
        <w:t>Quality, both of which dry without creating Pain ; for which</w:t>
      </w:r>
      <w:r>
        <w:br/>
        <w:t xml:space="preserve">Reason it is proper in large Wounds, especially these of </w:t>
      </w:r>
      <w:r>
        <w:rPr>
          <w:b/>
          <w:bCs/>
        </w:rPr>
        <w:t>the</w:t>
      </w:r>
      <w:r>
        <w:rPr>
          <w:b/>
          <w:bCs/>
        </w:rPr>
        <w:br/>
      </w:r>
      <w:r>
        <w:t>Nerves; for which Purpose some triturate it with Vineoar,</w:t>
      </w:r>
      <w:r>
        <w:br/>
        <w:t xml:space="preserve">and others with Oxyrnel. </w:t>
      </w:r>
      <w:r>
        <w:rPr>
          <w:i/>
          <w:iCs/>
        </w:rPr>
        <w:t>Psmy,</w:t>
      </w:r>
      <w:r>
        <w:t xml:space="preserve"> in the fourth Chepter of his</w:t>
      </w:r>
      <w:r>
        <w:br/>
        <w:t>twenty-fourth Book, informs us, that it is to be laid upon recent</w:t>
      </w:r>
      <w:r>
        <w:br/>
        <w:t>Wounds, triturated with Vinegar; upon theEyes, when affectsd</w:t>
      </w:r>
      <w:r>
        <w:br/>
        <w:t>with Deflukions, triturated with Water; and to be dropt into</w:t>
      </w:r>
      <w:r>
        <w:br/>
        <w:t>inflamed Eyes. From these Passages it is obvious, that the An-</w:t>
      </w:r>
      <w:r>
        <w:br/>
        <w:t>tients thought Kermes proper, in Cases where the Ufe of astrin-</w:t>
      </w:r>
      <w:r>
        <w:br/>
        <w:t>gent, and consequently of inspissating and repelling Medicines</w:t>
      </w:r>
      <w:r>
        <w:br/>
        <w:t xml:space="preserve">was indicated. The Moderns, with the </w:t>
      </w:r>
      <w:r>
        <w:rPr>
          <w:i/>
          <w:iCs/>
        </w:rPr>
        <w:t>Arabians,</w:t>
      </w:r>
      <w:r>
        <w:t xml:space="preserve"> afcrihe a highly</w:t>
      </w:r>
      <w:r>
        <w:br/>
        <w:t>corroborating and cordial Quality to the Kermes. The Cloth</w:t>
      </w:r>
      <w:r>
        <w:br/>
        <w:t>dyed with these Grains, commonly eall’d Crinston or Scarlet</w:t>
      </w:r>
      <w:r>
        <w:br/>
        <w:t>Cloth, is also highly extoPd on account of these Qualities, and</w:t>
      </w:r>
      <w:r>
        <w:br/>
        <w:t>is, for that Reason, ufed not only for bringing forth the Mea-</w:t>
      </w:r>
      <w:r>
        <w:br/>
        <w:t>sles, by wrapping the Patient in it, but also for corroboratiog</w:t>
      </w:r>
      <w:r>
        <w:br/>
        <w:t>the Heart, hy the Application of Epithems, wrapt up in it, to</w:t>
      </w:r>
      <w:r>
        <w:br/>
        <w:t>the Region of that Organ. The Application of a Piece of this</w:t>
      </w:r>
      <w:r>
        <w:br/>
        <w:t xml:space="preserve">Cloth is also thought good for curing Venereal Buboes. </w:t>
      </w:r>
      <w:r>
        <w:rPr>
          <w:i/>
          <w:iCs/>
        </w:rPr>
        <w:t>Schro-</w:t>
      </w:r>
      <w:r>
        <w:rPr>
          <w:i/>
          <w:iCs/>
        </w:rPr>
        <w:br/>
        <w:t>der,</w:t>
      </w:r>
      <w:r>
        <w:t xml:space="preserve"> in bis </w:t>
      </w:r>
      <w:r>
        <w:rPr>
          <w:i/>
          <w:iCs/>
        </w:rPr>
        <w:t>Pharmacopoeia,</w:t>
      </w:r>
      <w:r>
        <w:t xml:space="preserve"> informs us, that it .is a common</w:t>
      </w:r>
      <w:r>
        <w:br/>
        <w:t>Practice to tie a silken Thread, of this Colour, about the Parts</w:t>
      </w:r>
      <w:r>
        <w:br/>
        <w:t>affeoled with an Erysipelas, in order to remove that Distem-</w:t>
      </w:r>
      <w:r>
        <w:br/>
        <w:t xml:space="preserve">peI. </w:t>
      </w:r>
      <w:r>
        <w:rPr>
          <w:i/>
          <w:iCs/>
        </w:rPr>
        <w:t>, Simon Pauli,</w:t>
      </w:r>
      <w:r>
        <w:t xml:space="preserve"> in his </w:t>
      </w:r>
      <w:r>
        <w:rPr>
          <w:i/>
          <w:iCs/>
          <w:lang w:val="la-Latn" w:eastAsia="la-Latn" w:bidi="la-Latn"/>
        </w:rPr>
        <w:t>Quadripartitum Botanicum,</w:t>
      </w:r>
      <w:r>
        <w:rPr>
          <w:lang w:val="la-Latn" w:eastAsia="la-Latn" w:bidi="la-Latn"/>
        </w:rPr>
        <w:t xml:space="preserve"> </w:t>
      </w:r>
      <w:r>
        <w:t>affirms,</w:t>
      </w:r>
      <w:r>
        <w:br/>
        <w:t>that the Eruption of the Meastes is greatly promoted in Chil-</w:t>
      </w:r>
      <w:r>
        <w:br/>
      </w:r>
      <w:r>
        <w:lastRenderedPageBreak/>
        <w:t>dren by wrapping them up in this Cloth; and that he has seen</w:t>
      </w:r>
      <w:r>
        <w:br/>
        <w:t>it successfully applied, by Men of Skill, to Venereal Buboes.</w:t>
      </w:r>
      <w:r>
        <w:br/>
        <w:t>For preventing Abortion, and strengthening the Foetus, some</w:t>
      </w:r>
      <w:r>
        <w:br/>
        <w:t>Women use, as an infallible Remedy, wearing a Belt of this</w:t>
      </w:r>
      <w:r>
        <w:br/>
        <w:t xml:space="preserve">sort of Cloth, next their Skins, all the Time of their </w:t>
      </w:r>
      <w:r>
        <w:rPr>
          <w:lang w:val="la-Latn" w:eastAsia="la-Latn" w:bidi="la-Latn"/>
        </w:rPr>
        <w:t>Gela-</w:t>
      </w:r>
      <w:r>
        <w:rPr>
          <w:lang w:val="la-Latn" w:eastAsia="la-Latn" w:bidi="la-Latn"/>
        </w:rPr>
        <w:br/>
        <w:t xml:space="preserve">tioni </w:t>
      </w:r>
      <w:r>
        <w:t>Others use the site Belt for suppressing an immoderate</w:t>
      </w:r>
      <w:r>
        <w:br/>
        <w:t xml:space="preserve">Flux of the Menses and Haemorrhoids. </w:t>
      </w:r>
      <w:r>
        <w:rPr>
          <w:i/>
          <w:iCs/>
        </w:rPr>
        <w:t>Ludevici,</w:t>
      </w:r>
      <w:r>
        <w:t xml:space="preserve"> in his </w:t>
      </w:r>
      <w:r>
        <w:rPr>
          <w:i/>
          <w:iCs/>
        </w:rPr>
        <w:t>Phar-</w:t>
      </w:r>
      <w:r>
        <w:rPr>
          <w:i/>
          <w:iCs/>
        </w:rPr>
        <w:br/>
        <w:t>macopoeia,</w:t>
      </w:r>
      <w:r>
        <w:t xml:space="preserve"> insinuates, that thofe external Applications are none</w:t>
      </w:r>
      <w:r>
        <w:br/>
      </w:r>
      <w:r>
        <w:rPr>
          <w:i/>
          <w:iCs/>
        </w:rPr>
        <w:t>fis</w:t>
      </w:r>
      <w:r>
        <w:t xml:space="preserve"> the best and most effectiral. " To and, fays he, the Knap of</w:t>
      </w:r>
      <w:r>
        <w:br/>
        <w:t>" scarlet Cloth to medicated Bags and Epit hems, is a Practice</w:t>
      </w:r>
      <w:r>
        <w:br/>
        <w:t>" more ostentatious than useful: To tie up bleeding Parts with</w:t>
      </w:r>
    </w:p>
    <w:p w14:paraId="45B92681" w14:textId="77777777" w:rsidR="00582CA0" w:rsidRDefault="00000000">
      <w:pPr>
        <w:ind w:firstLine="360"/>
      </w:pPr>
      <w:r>
        <w:t>a scarlet Thread, or to solicit the Eruption of the Measles,</w:t>
      </w:r>
      <w:r>
        <w:br/>
        <w:t>" by wrapping the Patient in scarlet Cloth, seems a Practice</w:t>
      </w:r>
      <w:r>
        <w:br/>
        <w:t xml:space="preserve">“ only worthy of ignorant Women.” And </w:t>
      </w:r>
      <w:r>
        <w:rPr>
          <w:i/>
          <w:iCs/>
        </w:rPr>
        <w:t>Haffman,</w:t>
      </w:r>
      <w:r>
        <w:t xml:space="preserve"> in his</w:t>
      </w:r>
      <w:r>
        <w:br/>
      </w:r>
      <w:r>
        <w:rPr>
          <w:i/>
          <w:iCs/>
        </w:rPr>
        <w:t>Clav. Scared,</w:t>
      </w:r>
      <w:r>
        <w:t xml:space="preserve"> informs us, that, when scarlet Cloth is used for</w:t>
      </w:r>
      <w:r>
        <w:br/>
        <w:t>promoting the Eruption of the Meafles, the Essed must rather</w:t>
      </w:r>
      <w:r>
        <w:br/>
        <w:t xml:space="preserve">be produced, by the Force of the </w:t>
      </w:r>
      <w:r>
        <w:rPr>
          <w:lang w:val="la-Latn" w:eastAsia="la-Latn" w:bidi="la-Latn"/>
        </w:rPr>
        <w:t xml:space="preserve">Patientis </w:t>
      </w:r>
      <w:r>
        <w:t>Imagination, than</w:t>
      </w:r>
      <w:r>
        <w:br/>
        <w:t>any expulsive Virtue lodged in the Cloth itself. Nor, accord-</w:t>
      </w:r>
      <w:r>
        <w:br/>
        <w:t xml:space="preserve">ing to </w:t>
      </w:r>
      <w:r>
        <w:rPr>
          <w:i/>
          <w:iCs/>
        </w:rPr>
        <w:t>Lanzenius,</w:t>
      </w:r>
      <w:r>
        <w:t xml:space="preserve"> in </w:t>
      </w:r>
      <w:r>
        <w:rPr>
          <w:i/>
          <w:iCs/>
        </w:rPr>
        <w:t xml:space="preserve">Eph. Na </w:t>
      </w:r>
      <w:r>
        <w:rPr>
          <w:i/>
          <w:iCs/>
          <w:lang w:val="la-Latn" w:eastAsia="la-Latn" w:bidi="la-Latn"/>
        </w:rPr>
        <w:t xml:space="preserve">Ce </w:t>
      </w:r>
      <w:r>
        <w:rPr>
          <w:i/>
          <w:iCs/>
        </w:rPr>
        <w:t>D.</w:t>
      </w:r>
      <w:r>
        <w:t xml:space="preserve"> 3. a. I. </w:t>
      </w:r>
      <w:r>
        <w:rPr>
          <w:lang w:val="el-GR" w:eastAsia="el-GR" w:bidi="el-GR"/>
        </w:rPr>
        <w:t xml:space="preserve">ο. </w:t>
      </w:r>
      <w:r>
        <w:t>26. docs a sear-</w:t>
      </w:r>
      <w:r>
        <w:br/>
        <w:t>let silken Thread, iced'about the Part, remove the Erysi-</w:t>
      </w:r>
      <w:r>
        <w:br/>
        <w:t>pelas. If we consider, that the Principles which compose</w:t>
      </w:r>
      <w:r>
        <w:br/>
        <w:t>the animal Body have a Tendency to an alcalefcent Dis-</w:t>
      </w:r>
      <w:r>
        <w:br/>
        <w:t>position; if also we consider, that the Animalcules of the</w:t>
      </w:r>
      <w:r>
        <w:br/>
      </w:r>
      <w:r>
        <w:rPr>
          <w:lang w:val="la-Latn" w:eastAsia="la-Latn" w:bidi="la-Latn"/>
        </w:rPr>
        <w:t xml:space="preserve">Coccum </w:t>
      </w:r>
      <w:r>
        <w:t>Tinctirium as yet retain fome Properties of the</w:t>
      </w:r>
      <w:r>
        <w:br/>
        <w:t>Substance by which they were nourish^, especially the astrin-</w:t>
      </w:r>
      <w:r>
        <w:br/>
        <w:t>gent Qualities peculiar to the Juice of the Shrub; we cannot</w:t>
      </w:r>
      <w:r>
        <w:br/>
        <w:t xml:space="preserve">deny, that the Kermes-grains contain </w:t>
      </w:r>
      <w:r>
        <w:rPr>
          <w:i/>
          <w:iCs/>
        </w:rPr>
        <w:t>very</w:t>
      </w:r>
      <w:r>
        <w:t xml:space="preserve"> considerable Virtues,</w:t>
      </w:r>
      <w:r>
        <w:br/>
        <w:t>which is indicated by their bitter and ashingent Taste ; in con-</w:t>
      </w:r>
      <w:r>
        <w:br/>
        <w:t>sequence of which Quality it is corroborating, and calculated</w:t>
      </w:r>
      <w:r>
        <w:br/>
        <w:t>for removing the Laxity of the Fibres, .and correcting the Pec-</w:t>
      </w:r>
      <w:r>
        <w:br/>
        <w:t>cancy of the aceseent Humours. It is also obvious, that the,</w:t>
      </w:r>
      <w:r>
        <w:br/>
        <w:t>saline alcaline Substances it yields in a chymical Distillation,</w:t>
      </w:r>
      <w:r>
        <w:br/>
        <w:t>are proper in Disorders, where an Acid is to he corrected and</w:t>
      </w:r>
      <w:r>
        <w:br/>
        <w:t>subdued. Hence ’tis evident, whether we use the alcaline Salts</w:t>
      </w:r>
      <w:r>
        <w:br/>
        <w:t>produced by the Fire, or the unchanged Substance of theGrains,</w:t>
      </w:r>
      <w:r>
        <w:br/>
        <w:t>that the Preparations are only to be commended as excellent</w:t>
      </w:r>
      <w:r>
        <w:br/>
        <w:t>Corroheratives, and Cordiais, in particular Cafes ; but not in</w:t>
      </w:r>
      <w:r>
        <w:br/>
        <w:t>every Case indiscriminately, and without having a regard to the</w:t>
      </w:r>
      <w:r>
        <w:br/>
        <w:t>predominant Fault in the Constitution. Hence the Reason is</w:t>
      </w:r>
      <w:r>
        <w:br/>
        <w:t>plain, why the Powder of Kermes-grains, in a poach’d Egg,</w:t>
      </w:r>
      <w:r>
        <w:br/>
        <w:t>with the Addition of a little Fraokincenfe, or Mastich, is fuc-</w:t>
      </w:r>
      <w:r>
        <w:br/>
        <w:t xml:space="preserve">cessfully used by the </w:t>
      </w:r>
      <w:r>
        <w:rPr>
          <w:i/>
          <w:iCs/>
        </w:rPr>
        <w:t>Italian and Portuguese</w:t>
      </w:r>
      <w:r>
        <w:t xml:space="preserve"> Women, for pre-</w:t>
      </w:r>
      <w:r>
        <w:br/>
        <w:t xml:space="preserve">venting a Miscarriage; and why, according to </w:t>
      </w:r>
      <w:r>
        <w:rPr>
          <w:i/>
          <w:iCs/>
        </w:rPr>
        <w:t>Clustus,</w:t>
      </w:r>
      <w:r>
        <w:t xml:space="preserve"> the</w:t>
      </w:r>
      <w:r>
        <w:br/>
        <w:t>Powder,of Kermes is properly exhibited to the Women of</w:t>
      </w:r>
      <w:r>
        <w:br/>
      </w:r>
      <w:r>
        <w:rPr>
          <w:i/>
          <w:iCs/>
        </w:rPr>
        <w:t>Montpelier</w:t>
      </w:r>
      <w:r>
        <w:t xml:space="preserve"> in difficult Labours, and Loss of Strength ; for, hy</w:t>
      </w:r>
      <w:r>
        <w:br/>
        <w:t>corroborating Medicines, Abortion is prevented, where Fibres,'</w:t>
      </w:r>
      <w:r>
        <w:br/>
        <w:t>In a too lax State, are to he braced, that they may not lose,</w:t>
      </w:r>
      <w:r>
        <w:br/>
        <w:t xml:space="preserve">what ought' to be retain’d. The Expulsion of the </w:t>
      </w:r>
      <w:r>
        <w:rPr>
          <w:lang w:val="la-Latn" w:eastAsia="la-Latn" w:bidi="la-Latn"/>
        </w:rPr>
        <w:t xml:space="preserve">h cetus, </w:t>
      </w:r>
      <w:r>
        <w:t>on</w:t>
      </w:r>
      <w:r>
        <w:br/>
        <w:t>the other hand, is promoted by increasing the contractile ex-</w:t>
      </w:r>
      <w:r>
        <w:br/>
        <w:t xml:space="preserve">pulsive Force of the Parts, which depends on the </w:t>
      </w:r>
      <w:r>
        <w:rPr>
          <w:lang w:val="la-Latn" w:eastAsia="la-Latn" w:bidi="la-Latn"/>
        </w:rPr>
        <w:t>Corrobora-</w:t>
      </w:r>
      <w:r>
        <w:rPr>
          <w:lang w:val="la-Latn" w:eastAsia="la-Latn" w:bidi="la-Latn"/>
        </w:rPr>
        <w:br/>
      </w:r>
      <w:r>
        <w:t>Don of their constituent Fibres. As for the medicinal Virtues,</w:t>
      </w:r>
      <w:r>
        <w:br/>
        <w:t>of Scarlet, or any other red Cloth, the deeper the Cloth is</w:t>
      </w:r>
      <w:r>
        <w:br/>
        <w:t>tioged with a strong and lively Red, tile more powerfully it re.-</w:t>
      </w:r>
      <w:r>
        <w:br/>
        <w:t>flects the Heat rent from the Part to which it is applied..</w:t>
      </w:r>
      <w:r>
        <w:br/>
        <w:t>Hence its medicinal Effects are owing to its heating Quality,</w:t>
      </w:r>
      <w:r>
        <w:br/>
        <w:t>since it neither absorbs nor dissipates, but powerfully reflects the</w:t>
      </w:r>
      <w:r>
        <w:br/>
        <w:t>Heat it receives. The same is applicable to scarlet Silk Threads.</w:t>
      </w:r>
      <w:r>
        <w:br/>
        <w:t xml:space="preserve">See </w:t>
      </w:r>
      <w:r>
        <w:rPr>
          <w:b/>
          <w:bCs/>
        </w:rPr>
        <w:t>ALKERMFS.</w:t>
      </w:r>
    </w:p>
    <w:p w14:paraId="6B07083D" w14:textId="77777777" w:rsidR="00582CA0" w:rsidRDefault="00000000">
      <w:pPr>
        <w:ind w:firstLine="360"/>
      </w:pPr>
      <w:r>
        <w:t xml:space="preserve">CHERMES </w:t>
      </w:r>
      <w:r>
        <w:rPr>
          <w:i/>
          <w:iCs/>
          <w:lang w:val="la-Latn" w:eastAsia="la-Latn" w:bidi="la-Latn"/>
        </w:rPr>
        <w:t>Mineralis.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See </w:t>
      </w:r>
      <w:r>
        <w:t>ANTIMoNiUM.</w:t>
      </w:r>
      <w:r>
        <w:br w:type="page"/>
      </w:r>
    </w:p>
    <w:p w14:paraId="07D40326" w14:textId="77777777" w:rsidR="00582CA0" w:rsidRDefault="00000000">
      <w:pPr>
        <w:ind w:firstLine="360"/>
      </w:pPr>
      <w:r>
        <w:rPr>
          <w:b/>
          <w:bCs/>
        </w:rPr>
        <w:lastRenderedPageBreak/>
        <w:t xml:space="preserve">CHERN'BION, </w:t>
      </w:r>
      <w:r>
        <w:rPr>
          <w:b/>
          <w:bCs/>
          <w:lang w:val="el-GR" w:eastAsia="el-GR" w:bidi="el-GR"/>
        </w:rPr>
        <w:t xml:space="preserve">χερνίβιον, </w:t>
      </w:r>
      <w:r>
        <w:rPr>
          <w:b/>
          <w:bCs/>
        </w:rPr>
        <w:t xml:space="preserve">in </w:t>
      </w:r>
      <w:r>
        <w:rPr>
          <w:i/>
          <w:iCs/>
        </w:rPr>
        <w:t>Hippoc. La. y. Epid,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signi-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>fies ari Urinas.</w:t>
      </w:r>
    </w:p>
    <w:p w14:paraId="6B898D5D" w14:textId="77777777" w:rsidR="00582CA0" w:rsidRDefault="00000000">
      <w:pPr>
        <w:ind w:firstLine="360"/>
      </w:pPr>
      <w:r>
        <w:t xml:space="preserve">Css st. Kin A, call'd also </w:t>
      </w:r>
      <w:r>
        <w:rPr>
          <w:i/>
          <w:iCs/>
          <w:lang w:val="la-Latn" w:eastAsia="la-Latn" w:bidi="la-Latn"/>
        </w:rPr>
        <w:t>Fecula,</w:t>
      </w:r>
      <w:r>
        <w:rPr>
          <w:lang w:val="la-Latn" w:eastAsia="la-Latn" w:bidi="la-Latn"/>
        </w:rPr>
        <w:t xml:space="preserve"> </w:t>
      </w:r>
      <w:r>
        <w:t>in some Authors sig</w:t>
      </w:r>
      <w:r>
        <w:rPr>
          <w:u w:val="single"/>
        </w:rPr>
        <w:t>nifies</w:t>
      </w:r>
      <w:r>
        <w:t xml:space="preserve"> a</w:t>
      </w:r>
      <w:r>
        <w:br/>
        <w:t>Root reduced to a farinaceous Powder; which Way osPrepara-</w:t>
      </w:r>
      <w:r>
        <w:br/>
        <w:t xml:space="preserve">tivn some condemn aS exhausting the Virtues of </w:t>
      </w:r>
      <w:r>
        <w:rPr>
          <w:b/>
          <w:bCs/>
        </w:rPr>
        <w:t xml:space="preserve">the </w:t>
      </w:r>
      <w:r>
        <w:t xml:space="preserve">Drug, </w:t>
      </w:r>
      <w:r>
        <w:rPr>
          <w:b/>
          <w:bCs/>
        </w:rPr>
        <w:t>and</w:t>
      </w:r>
      <w:r>
        <w:rPr>
          <w:b/>
          <w:bCs/>
        </w:rPr>
        <w:br/>
      </w:r>
      <w:r>
        <w:t>rendering it good for nothing; but this is to he e</w:t>
      </w:r>
      <w:r>
        <w:rPr>
          <w:u w:val="single"/>
        </w:rPr>
        <w:t>stimated</w:t>
      </w:r>
      <w:r>
        <w:t xml:space="preserve"> in pro</w:t>
      </w:r>
      <w:r>
        <w:br/>
        <w:t>portion as it consists of more or less Volatile or fixed Parts.</w:t>
      </w:r>
    </w:p>
    <w:p w14:paraId="17010A58" w14:textId="77777777" w:rsidR="00582CA0" w:rsidRDefault="00000000">
      <w:pPr>
        <w:ind w:firstLine="360"/>
      </w:pPr>
      <w:r>
        <w:t xml:space="preserve">CHERSIEA, </w:t>
      </w:r>
      <w:r>
        <w:rPr>
          <w:lang w:val="el-GR" w:eastAsia="el-GR" w:bidi="el-GR"/>
        </w:rPr>
        <w:t xml:space="preserve">χερσαῖα. </w:t>
      </w:r>
      <w:r>
        <w:t>Earthy. An Epithet of one of</w:t>
      </w:r>
      <w:r>
        <w:br/>
        <w:t>the three Species of Asps. See -AsPrs. ’</w:t>
      </w:r>
    </w:p>
    <w:p w14:paraId="1DF698A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CHERSYDRUS, </w:t>
      </w:r>
      <w:r>
        <w:rPr>
          <w:lang w:val="el-GR" w:eastAsia="el-GR" w:bidi="el-GR"/>
        </w:rPr>
        <w:t xml:space="preserve">χέρσυδρας, </w:t>
      </w:r>
      <w:r>
        <w:t xml:space="preserve">from </w:t>
      </w:r>
      <w:r>
        <w:rPr>
          <w:lang w:val="el-GR" w:eastAsia="el-GR" w:bidi="el-GR"/>
        </w:rPr>
        <w:t xml:space="preserve">χέρσος. </w:t>
      </w:r>
      <w:r>
        <w:t>Earth, and</w:t>
      </w:r>
      <w:r>
        <w:br/>
      </w:r>
      <w:r>
        <w:rPr>
          <w:lang w:val="el-GR" w:eastAsia="el-GR" w:bidi="el-GR"/>
        </w:rPr>
        <w:t xml:space="preserve">υκτατε </w:t>
      </w:r>
      <w:r>
        <w:t>Water. An amphibious Serpent, so call'd, because it</w:t>
      </w:r>
      <w:r>
        <w:br/>
        <w:t xml:space="preserve">lives first in waterv Places, whence it is call'd </w:t>
      </w:r>
      <w:r>
        <w:rPr>
          <w:i/>
          <w:iCs/>
        </w:rPr>
        <w:t>Hydrus</w:t>
      </w:r>
      <w:r>
        <w:t xml:space="preserve"> ; after</w:t>
      </w:r>
      <w:r>
        <w:br/>
        <w:t>which it shifts its'Habiution, and lives on dry Ground, and</w:t>
      </w:r>
      <w:r>
        <w:br/>
        <w:t xml:space="preserve">thence has its compound Appellation </w:t>
      </w:r>
      <w:r>
        <w:rPr>
          <w:i/>
          <w:iCs/>
        </w:rPr>
        <w:t>Cherfydrus.</w:t>
      </w:r>
      <w:r>
        <w:t xml:space="preserve"> While It</w:t>
      </w:r>
      <w:r>
        <w:br/>
        <w:t>lives on Land, it is more poisonous than ordinary ; for, in moist</w:t>
      </w:r>
      <w:r>
        <w:br/>
        <w:t>and watery Places, from its plentiful Feeding on humid Ali-</w:t>
      </w:r>
      <w:r>
        <w:br/>
        <w:t>ment, its Poison is rendered less pure ; bus, when it becomes</w:t>
      </w:r>
      <w:r>
        <w:br/>
        <w:t>an Inhabitant of the Land, its Poison becomes purer and more</w:t>
      </w:r>
      <w:r>
        <w:br/>
        <w:t>exalted. It resembles a small land Asp, only it has not so broad</w:t>
      </w:r>
      <w:r>
        <w:br/>
        <w:t>a Neck, which is the only remarkable Difference hetween the</w:t>
      </w:r>
      <w:r>
        <w:br/>
      </w:r>
      <w:r>
        <w:rPr>
          <w:lang w:val="la-Latn" w:eastAsia="la-Latn" w:bidi="la-Latn"/>
        </w:rPr>
        <w:t xml:space="preserve">Chersydrus </w:t>
      </w:r>
      <w:r>
        <w:t>and the Asp.</w:t>
      </w:r>
    </w:p>
    <w:p w14:paraId="184A16FB" w14:textId="77777777" w:rsidR="00582CA0" w:rsidRDefault="00000000">
      <w:pPr>
        <w:ind w:firstLine="360"/>
      </w:pPr>
      <w:r>
        <w:t>The Bite of this Serpent, besides the common Symptoms</w:t>
      </w:r>
      <w:r>
        <w:br/>
        <w:t>incident to those who are bit by other Venomous Serpents, such</w:t>
      </w:r>
      <w:r>
        <w:br/>
        <w:t>as a Tumor, a continual burning Pain, a Lividness and Fecu-</w:t>
      </w:r>
      <w:r>
        <w:br/>
        <w:t>lencyof the Part wounded, a Vertigo, Faintness, with bilious</w:t>
      </w:r>
      <w:r>
        <w:br/>
        <w:t>and fetid Vomitings, induces also strange and disorderly Motions</w:t>
      </w:r>
      <w:r>
        <w:br/>
        <w:t>of the whole Body, particularly os the Belly; and the Patient</w:t>
      </w:r>
      <w:r>
        <w:br/>
        <w:t>dies within three Days.</w:t>
      </w:r>
    </w:p>
    <w:p w14:paraId="6D606164" w14:textId="77777777" w:rsidR="00582CA0" w:rsidRDefault="00000000">
      <w:pPr>
        <w:ind w:firstLine="360"/>
      </w:pPr>
      <w:r>
        <w:t>The common Remedies, and theriacal Antidotes, are of Ser-</w:t>
      </w:r>
      <w:r>
        <w:br/>
        <w:t>vice in this Case ; in particular.</w:t>
      </w:r>
    </w:p>
    <w:p w14:paraId="25851ABD" w14:textId="77777777" w:rsidR="00582CA0" w:rsidRDefault="00000000">
      <w:pPr>
        <w:ind w:left="360" w:hanging="360"/>
      </w:pPr>
      <w:r>
        <w:t>Take of Pilis of Cypress, and of Myrtle-berries, each one</w:t>
      </w:r>
      <w:r>
        <w:br/>
        <w:t>Dram : Bruise them, and give them in Honey of Roses,</w:t>
      </w:r>
      <w:r>
        <w:br/>
        <w:t>or Mulsum ; and to the Place affected apply Qinch-lime,</w:t>
      </w:r>
      <w:r>
        <w:br/>
        <w:t xml:space="preserve">and the like, with Oil </w:t>
      </w:r>
      <w:r>
        <w:rPr>
          <w:i/>
          <w:iCs/>
        </w:rPr>
        <w:t>Aetius, Totrab. An Serm.</w:t>
      </w:r>
      <w:r>
        <w:t xml:space="preserve"> I.</w:t>
      </w:r>
      <w:r>
        <w:br/>
        <w:t>Cap. 35.</w:t>
      </w:r>
    </w:p>
    <w:p w14:paraId="7E5F7D3A" w14:textId="77777777" w:rsidR="00582CA0" w:rsidRDefault="00000000">
      <w:pPr>
        <w:ind w:firstLine="360"/>
      </w:pPr>
      <w:r>
        <w:rPr>
          <w:i/>
          <w:iCs/>
        </w:rPr>
        <w:t>Celsius, .Lib.</w:t>
      </w:r>
      <w:r>
        <w:t xml:space="preserve"> 5. </w:t>
      </w:r>
      <w:r>
        <w:rPr>
          <w:i/>
          <w:iCs/>
        </w:rPr>
        <w:t>Cap. oq.</w:t>
      </w:r>
      <w:r>
        <w:t xml:space="preserve"> advises two Drams of Allheal</w:t>
      </w:r>
      <w:r>
        <w:br/>
      </w:r>
      <w:r>
        <w:rPr>
          <w:i/>
          <w:iCs/>
        </w:rPr>
        <w:t>(Panacea)</w:t>
      </w:r>
      <w:r>
        <w:t xml:space="preserve"> or Laser, or the Juice of Leeks, to he taken in</w:t>
      </w:r>
      <w:r>
        <w:br/>
        <w:t>half a Pint of Wine, and the Patient to eat plentifully of Sa-</w:t>
      </w:r>
      <w:r>
        <w:br/>
        <w:t>vory. To the Wound he recommends the Application of Goats</w:t>
      </w:r>
      <w:r>
        <w:br/>
        <w:t>Dung, boil'd in Vinegar, or Barley-meal and Vinegar, or Rue</w:t>
      </w:r>
      <w:r>
        <w:br/>
        <w:t>or Cat-mint bruised with Salt, and Honey added thereto, winch</w:t>
      </w:r>
      <w:r>
        <w:br/>
        <w:t xml:space="preserve">is also of equal Service against the Bite of the </w:t>
      </w:r>
      <w:r>
        <w:rPr>
          <w:i/>
          <w:iCs/>
        </w:rPr>
        <w:t>Corastes.</w:t>
      </w:r>
    </w:p>
    <w:p w14:paraId="30541F98" w14:textId="77777777" w:rsidR="00582CA0" w:rsidRDefault="00000000">
      <w:pPr>
        <w:ind w:firstLine="360"/>
      </w:pPr>
      <w:r>
        <w:t xml:space="preserve">CHERVA. Cataputia. </w:t>
      </w:r>
      <w:r>
        <w:rPr>
          <w:i/>
          <w:iCs/>
        </w:rPr>
        <w:t>Johnson.</w:t>
      </w:r>
    </w:p>
    <w:p w14:paraId="264CD812" w14:textId="77777777" w:rsidR="00582CA0" w:rsidRDefault="00000000">
      <w:pPr>
        <w:ind w:firstLine="360"/>
      </w:pPr>
      <w:r>
        <w:t xml:space="preserve">CHERUHUNDA. The </w:t>
      </w:r>
      <w:r>
        <w:rPr>
          <w:i/>
          <w:iCs/>
          <w:lang w:val="la-Latn" w:eastAsia="la-Latn" w:bidi="la-Latn"/>
        </w:rPr>
        <w:t>Solanum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fruticosum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Indicum</w:t>
      </w:r>
      <w:r>
        <w:rPr>
          <w:i/>
          <w:iCs/>
        </w:rPr>
        <w:t>;</w:t>
      </w:r>
    </w:p>
    <w:p w14:paraId="6D09F9D0" w14:textId="77777777" w:rsidR="00582CA0" w:rsidRDefault="00000000">
      <w:r>
        <w:rPr>
          <w:i/>
          <w:iCs/>
          <w:lang w:val="la-Latn" w:eastAsia="la-Latn" w:bidi="la-Latn"/>
        </w:rPr>
        <w:t xml:space="preserve">Fructu rubro. Bocrhaave, Index </w:t>
      </w:r>
      <w:r>
        <w:rPr>
          <w:i/>
          <w:iCs/>
        </w:rPr>
        <w:t>altcr. Part</w:t>
      </w:r>
      <w:r>
        <w:t xml:space="preserve"> </w:t>
      </w:r>
      <w:r>
        <w:rPr>
          <w:lang w:val="la-Latn" w:eastAsia="la-Latn" w:bidi="la-Latn"/>
        </w:rPr>
        <w:t xml:space="preserve">2. </w:t>
      </w:r>
      <w:r>
        <w:t xml:space="preserve">See </w:t>
      </w:r>
      <w:r>
        <w:rPr>
          <w:lang w:val="la-Latn" w:eastAsia="la-Latn" w:bidi="la-Latn"/>
        </w:rPr>
        <w:t>So-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LANUM.</w:t>
      </w:r>
    </w:p>
    <w:p w14:paraId="32C1812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CHEUSIS, </w:t>
      </w:r>
      <w:r>
        <w:rPr>
          <w:lang w:val="el-GR" w:eastAsia="el-GR" w:bidi="el-GR"/>
        </w:rPr>
        <w:t xml:space="preserve">χεῦσις, </w:t>
      </w:r>
      <w:r>
        <w:rPr>
          <w:lang w:val="la-Latn" w:eastAsia="la-Latn" w:bidi="la-Latn"/>
        </w:rPr>
        <w:t xml:space="preserve">from </w:t>
      </w:r>
      <w:r>
        <w:rPr>
          <w:lang w:val="el-GR" w:eastAsia="el-GR" w:bidi="el-GR"/>
        </w:rPr>
        <w:t xml:space="preserve">χέω, χεύω, </w:t>
      </w:r>
      <w:r>
        <w:t xml:space="preserve">or </w:t>
      </w:r>
      <w:r>
        <w:rPr>
          <w:lang w:val="el-GR" w:eastAsia="el-GR" w:bidi="el-GR"/>
        </w:rPr>
        <w:t xml:space="preserve">χύω, </w:t>
      </w:r>
      <w:r>
        <w:t>to pour out;</w:t>
      </w:r>
      <w:r>
        <w:br/>
        <w:t xml:space="preserve">so </w:t>
      </w:r>
      <w:r>
        <w:rPr>
          <w:i/>
          <w:iCs/>
        </w:rPr>
        <w:t>Foesius</w:t>
      </w:r>
      <w:r>
        <w:t xml:space="preserve"> reads the Word, </w:t>
      </w:r>
      <w:r>
        <w:rPr>
          <w:i/>
          <w:iCs/>
        </w:rPr>
        <w:t>Lib.</w:t>
      </w:r>
      <w:r>
        <w:t xml:space="preserve"> 6. </w:t>
      </w:r>
      <w:r>
        <w:rPr>
          <w:i/>
          <w:iCs/>
        </w:rPr>
        <w:t>Epid Sect.</w:t>
      </w:r>
      <w:r>
        <w:t xml:space="preserve"> 8. </w:t>
      </w:r>
      <w:r>
        <w:rPr>
          <w:i/>
          <w:iCs/>
        </w:rPr>
        <w:t>App.</w:t>
      </w:r>
      <w:r>
        <w:t xml:space="preserve"> 23. and</w:t>
      </w:r>
      <w:r>
        <w:br/>
        <w:t>understands by it a Liquation or Fusion, that is, an Attenuation</w:t>
      </w:r>
      <w:r>
        <w:br/>
        <w:t xml:space="preserve">or Thinness of the Tears, to which </w:t>
      </w:r>
      <w:r>
        <w:rPr>
          <w:lang w:val="el-GR" w:eastAsia="el-GR" w:bidi="el-GR"/>
        </w:rPr>
        <w:t xml:space="preserve">πάχος, </w:t>
      </w:r>
      <w:r>
        <w:t>or Crassitude, is</w:t>
      </w:r>
      <w:r>
        <w:br/>
        <w:t>opposed. He seems to be in the right ; tho' all other interpre-</w:t>
      </w:r>
      <w:r>
        <w:br/>
        <w:t xml:space="preserve">ters read </w:t>
      </w:r>
      <w:r>
        <w:rPr>
          <w:lang w:val="el-GR" w:eastAsia="el-GR" w:bidi="el-GR"/>
        </w:rPr>
        <w:t xml:space="preserve">γεῦσις, </w:t>
      </w:r>
      <w:r>
        <w:t>and take it for the Taste.</w:t>
      </w:r>
    </w:p>
    <w:p w14:paraId="44844787" w14:textId="77777777" w:rsidR="00582CA0" w:rsidRDefault="00000000">
      <w:pPr>
        <w:ind w:firstLine="360"/>
      </w:pPr>
      <w:r>
        <w:t xml:space="preserve">CHEZANANCE, </w:t>
      </w:r>
      <w:r>
        <w:rPr>
          <w:lang w:val="el-GR" w:eastAsia="el-GR" w:bidi="el-GR"/>
        </w:rPr>
        <w:t xml:space="preserve">χεζανάγκη, </w:t>
      </w:r>
      <w:r>
        <w:rPr>
          <w:lang w:val="la-Latn" w:eastAsia="la-Latn" w:bidi="la-Latn"/>
        </w:rPr>
        <w:t xml:space="preserve">fromxsi», </w:t>
      </w:r>
      <w:r>
        <w:t>to go to Stool,</w:t>
      </w:r>
      <w:r>
        <w:br/>
        <w:t xml:space="preserve">and </w:t>
      </w:r>
      <w:r>
        <w:rPr>
          <w:lang w:val="el-GR" w:eastAsia="el-GR" w:bidi="el-GR"/>
        </w:rPr>
        <w:t xml:space="preserve">άνάγκη. </w:t>
      </w:r>
      <w:r>
        <w:t>Necessity, signifies, in general, any thing that</w:t>
      </w:r>
      <w:r>
        <w:br/>
        <w:t xml:space="preserve">creates a Necessity of going to Stool; but particularly; in </w:t>
      </w:r>
      <w:r>
        <w:rPr>
          <w:i/>
          <w:iCs/>
        </w:rPr>
        <w:t>P.</w:t>
      </w:r>
      <w:r>
        <w:rPr>
          <w:i/>
          <w:iCs/>
        </w:rPr>
        <w:br/>
        <w:t>AEgineta,</w:t>
      </w:r>
      <w:r>
        <w:t xml:space="preserve"> is the Name of an Ointment prepared of Honey and</w:t>
      </w:r>
      <w:r>
        <w:br/>
        <w:t>Alum, and boil'd till it be red, with which the Anus is anointed,</w:t>
      </w:r>
      <w:r>
        <w:br/>
        <w:t>and thereby a copious Evacuation of the Belly is procured, tho'</w:t>
      </w:r>
      <w:r>
        <w:br/>
        <w:t xml:space="preserve">not without Labour and Difficulty. This </w:t>
      </w:r>
      <w:r>
        <w:rPr>
          <w:i/>
          <w:iCs/>
        </w:rPr>
        <w:t>Paulus</w:t>
      </w:r>
      <w:r>
        <w:t xml:space="preserve"> has taken</w:t>
      </w:r>
      <w:r>
        <w:br/>
      </w:r>
      <w:r>
        <w:lastRenderedPageBreak/>
        <w:t xml:space="preserve">from </w:t>
      </w:r>
      <w:r>
        <w:rPr>
          <w:i/>
          <w:iCs/>
        </w:rPr>
        <w:t>Oribasius, Synapse. Lib.</w:t>
      </w:r>
      <w:r>
        <w:t xml:space="preserve"> 3. </w:t>
      </w:r>
      <w:r>
        <w:rPr>
          <w:i/>
          <w:iCs/>
          <w:lang w:val="la-Latn" w:eastAsia="la-Latn" w:bidi="la-Latn"/>
        </w:rPr>
        <w:t>Artius</w:t>
      </w:r>
      <w:r>
        <w:rPr>
          <w:lang w:val="la-Latn" w:eastAsia="la-Latn" w:bidi="la-Latn"/>
        </w:rPr>
        <w:t xml:space="preserve"> </w:t>
      </w:r>
      <w:r>
        <w:t xml:space="preserve">also, </w:t>
      </w:r>
      <w:r>
        <w:rPr>
          <w:i/>
          <w:iCs/>
        </w:rPr>
        <w:t>Tetrab.</w:t>
      </w:r>
      <w:r>
        <w:t xml:space="preserve"> I. </w:t>
      </w:r>
      <w:r>
        <w:rPr>
          <w:i/>
          <w:iCs/>
        </w:rPr>
        <w:t>Serm.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Cap.</w:t>
      </w:r>
      <w:r>
        <w:t xml:space="preserve"> I 35. gives the Name </w:t>
      </w:r>
      <w:r>
        <w:rPr>
          <w:i/>
          <w:iCs/>
        </w:rPr>
        <w:t>Chexanance</w:t>
      </w:r>
      <w:r>
        <w:t xml:space="preserve"> to a purging Plaister</w:t>
      </w:r>
      <w:r>
        <w:br/>
        <w:t>applied to the Navel.</w:t>
      </w:r>
    </w:p>
    <w:p w14:paraId="21B8CCC7" w14:textId="77777777" w:rsidR="00582CA0" w:rsidRDefault="00000000">
      <w:pPr>
        <w:tabs>
          <w:tab w:val="left" w:leader="dot" w:pos="3683"/>
        </w:tabs>
        <w:ind w:firstLine="360"/>
      </w:pPr>
      <w:r>
        <w:t xml:space="preserve">CHIA TeRRA. - ’ </w:t>
      </w:r>
      <w:r>
        <w:rPr>
          <w:vertAlign w:val="superscript"/>
        </w:rPr>
        <w:t>:</w:t>
      </w:r>
      <w:r>
        <w:tab/>
        <w:t xml:space="preserve"> - ;</w:t>
      </w:r>
    </w:p>
    <w:p w14:paraId="4994B3C0" w14:textId="77777777" w:rsidR="00582CA0" w:rsidRDefault="00000000">
      <w:pPr>
        <w:ind w:firstLine="360"/>
      </w:pPr>
      <w:r>
        <w:rPr>
          <w:i/>
          <w:iCs/>
        </w:rPr>
        <w:t>Terra Chia,</w:t>
      </w:r>
      <w:r>
        <w:t xml:space="preserve"> Offic. Charlt. Foss 4. Worm. 8. AldroV. Musi</w:t>
      </w:r>
      <w:r>
        <w:br/>
        <w:t>MetalL 247. Match I39I. Calc. Musi I25. EARTH OP</w:t>
      </w:r>
      <w:r>
        <w:br/>
        <w:t>CHIOS.</w:t>
      </w:r>
    </w:p>
    <w:p w14:paraId="68C0B533" w14:textId="77777777" w:rsidR="00582CA0" w:rsidRDefault="00000000">
      <w:pPr>
        <w:ind w:firstLine="360"/>
      </w:pPr>
      <w:r>
        <w:t>Chuse such Earth as is whitish, inclining to an Ash-colour,</w:t>
      </w:r>
      <w:r>
        <w:br/>
        <w:t xml:space="preserve">and like the Earth of </w:t>
      </w:r>
      <w:r>
        <w:rPr>
          <w:i/>
          <w:iCs/>
        </w:rPr>
        <w:t>Samos.</w:t>
      </w:r>
      <w:r>
        <w:t xml:space="preserve"> It is crusty and white, </w:t>
      </w:r>
      <w:r>
        <w:rPr>
          <w:i/>
          <w:iCs/>
        </w:rPr>
        <w:t>{Oribasius</w:t>
      </w:r>
      <w:r>
        <w:rPr>
          <w:i/>
          <w:iCs/>
        </w:rPr>
        <w:br/>
      </w:r>
      <w:r>
        <w:t xml:space="preserve">reads </w:t>
      </w:r>
      <w:r>
        <w:rPr>
          <w:lang w:val="el-GR" w:eastAsia="el-GR" w:bidi="el-GR"/>
        </w:rPr>
        <w:t xml:space="preserve">λεπτἤ, </w:t>
      </w:r>
      <w:r>
        <w:t>thin) but made up in Masses of different'Forms,</w:t>
      </w:r>
      <w:r>
        <w:br/>
        <w:t xml:space="preserve">and has the same Virtues as the </w:t>
      </w:r>
      <w:r>
        <w:rPr>
          <w:i/>
          <w:iCs/>
        </w:rPr>
        <w:t>Samian</w:t>
      </w:r>
      <w:r>
        <w:t xml:space="preserve"> Earth. It clears the</w:t>
      </w:r>
      <w:r>
        <w:br/>
        <w:t>Skin of Wrinkles, and brightens is, and causes a florid and</w:t>
      </w:r>
      <w:r>
        <w:br/>
        <w:t>lovely Colour not only in the Face, but over all the Body ; and</w:t>
      </w:r>
      <w:r>
        <w:br/>
        <w:t xml:space="preserve">it is used in the Bathe as a Smegma, to scour and cleanse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Skin, instead of Nitre. </w:t>
      </w:r>
      <w:r>
        <w:rPr>
          <w:i/>
          <w:iCs/>
        </w:rPr>
        <w:t>Diofcorides, Lib. 5. Cap. rjAn</w:t>
      </w:r>
    </w:p>
    <w:p w14:paraId="43F4474F" w14:textId="77777777" w:rsidR="00582CA0" w:rsidRDefault="00000000">
      <w:pPr>
        <w:ind w:firstLine="360"/>
      </w:pPr>
      <w:r>
        <w:t xml:space="preserve">It is brought from the Bland of </w:t>
      </w:r>
      <w:r>
        <w:rPr>
          <w:i/>
          <w:iCs/>
        </w:rPr>
        <w:t>Chios (Scio,</w:t>
      </w:r>
      <w:r>
        <w:t xml:space="preserve"> in the </w:t>
      </w:r>
      <w:r>
        <w:rPr>
          <w:i/>
          <w:iCs/>
        </w:rPr>
        <w:t>Archi-</w:t>
      </w:r>
      <w:r>
        <w:rPr>
          <w:i/>
          <w:iCs/>
        </w:rPr>
        <w:br/>
        <w:t>pelago),</w:t>
      </w:r>
      <w:r>
        <w:t xml:space="preserve"> and» among other things, is good for Ambustions.</w:t>
      </w:r>
      <w:r>
        <w:br/>
        <w:t xml:space="preserve">Terra </w:t>
      </w:r>
      <w:r>
        <w:rPr>
          <w:lang w:val="la-Latn" w:eastAsia="la-Latn" w:bidi="la-Latn"/>
        </w:rPr>
        <w:t xml:space="preserve">Samia, </w:t>
      </w:r>
      <w:r>
        <w:t xml:space="preserve">or </w:t>
      </w:r>
      <w:r>
        <w:rPr>
          <w:lang w:val="la-Latn" w:eastAsia="la-Latn" w:bidi="la-Latn"/>
        </w:rPr>
        <w:t xml:space="preserve">Cimolia </w:t>
      </w:r>
      <w:r>
        <w:t>alba, may he substituted in its stead.</w:t>
      </w:r>
      <w:r>
        <w:br/>
      </w:r>
      <w:r>
        <w:rPr>
          <w:i/>
          <w:iCs/>
        </w:rPr>
        <w:t>Dale.</w:t>
      </w:r>
    </w:p>
    <w:p w14:paraId="0D607D1D" w14:textId="77777777" w:rsidR="00582CA0" w:rsidRDefault="00000000">
      <w:pPr>
        <w:ind w:firstLine="360"/>
      </w:pPr>
      <w:r>
        <w:t xml:space="preserve">CHIACUM </w:t>
      </w:r>
      <w:r>
        <w:rPr>
          <w:lang w:val="la-Latn" w:eastAsia="la-Latn" w:bidi="la-Latn"/>
        </w:rPr>
        <w:t xml:space="preserve">COLLYRIUM, </w:t>
      </w:r>
      <w:r>
        <w:t xml:space="preserve">in </w:t>
      </w:r>
      <w:r>
        <w:rPr>
          <w:i/>
          <w:iCs/>
        </w:rPr>
        <w:t>P. AEgineta, Lib. J. Cap.</w:t>
      </w:r>
      <w:r>
        <w:rPr>
          <w:i/>
          <w:iCs/>
        </w:rPr>
        <w:br/>
      </w:r>
      <w:r>
        <w:rPr>
          <w:b/>
          <w:bCs/>
        </w:rPr>
        <w:t xml:space="preserve">16. is </w:t>
      </w:r>
      <w:r>
        <w:t>a Remedy for the Eyes, in which the dry Ingredients</w:t>
      </w:r>
      <w:r>
        <w:br/>
        <w:t xml:space="preserve">were bruised and prepared in </w:t>
      </w:r>
      <w:r>
        <w:rPr>
          <w:i/>
          <w:iCs/>
        </w:rPr>
        <w:t>Amina an, Falarnian,</w:t>
      </w:r>
      <w:r>
        <w:t xml:space="preserve"> or sharp</w:t>
      </w:r>
      <w:r>
        <w:br/>
      </w:r>
      <w:r>
        <w:rPr>
          <w:i/>
          <w:iCs/>
        </w:rPr>
        <w:t>Chian</w:t>
      </w:r>
      <w:r>
        <w:t xml:space="preserve"> Wine.</w:t>
      </w:r>
    </w:p>
    <w:p w14:paraId="49AC8C17" w14:textId="77777777" w:rsidR="00582CA0" w:rsidRDefault="00000000">
      <w:pPr>
        <w:ind w:firstLine="360"/>
      </w:pPr>
      <w:r>
        <w:t xml:space="preserve">CHIA DUS, in </w:t>
      </w:r>
      <w:r>
        <w:rPr>
          <w:i/>
          <w:iCs/>
        </w:rPr>
        <w:t>Paracelsus,</w:t>
      </w:r>
      <w:r>
        <w:t xml:space="preserve"> m</w:t>
      </w:r>
      <w:r>
        <w:rPr>
          <w:u w:val="single"/>
        </w:rPr>
        <w:t>eans</w:t>
      </w:r>
      <w:r>
        <w:t xml:space="preserve"> the </w:t>
      </w:r>
      <w:r>
        <w:rPr>
          <w:u w:val="single"/>
        </w:rPr>
        <w:t>sam</w:t>
      </w:r>
      <w:r>
        <w:t xml:space="preserve">e as </w:t>
      </w:r>
      <w:r>
        <w:rPr>
          <w:i/>
          <w:iCs/>
          <w:lang w:val="la-Latn" w:eastAsia="la-Latn" w:bidi="la-Latn"/>
        </w:rPr>
        <w:t>Furunculus.</w:t>
      </w:r>
      <w:r>
        <w:rPr>
          <w:i/>
          <w:iCs/>
          <w:lang w:val="la-Latn" w:eastAsia="la-Latn" w:bidi="la-Latn"/>
        </w:rPr>
        <w:br/>
        <w:t>Castellus.</w:t>
      </w:r>
    </w:p>
    <w:p w14:paraId="7B871DED" w14:textId="77777777" w:rsidR="00582CA0" w:rsidRDefault="00000000">
      <w:pPr>
        <w:ind w:firstLine="360"/>
      </w:pPr>
      <w:r>
        <w:t xml:space="preserve">CHIASMOS, </w:t>
      </w:r>
      <w:r>
        <w:rPr>
          <w:lang w:val="el-GR" w:eastAsia="el-GR" w:bidi="el-GR"/>
        </w:rPr>
        <w:t xml:space="preserve">χιασμός, </w:t>
      </w:r>
      <w:r>
        <w:t>is the Concourse or Meeting of any</w:t>
      </w:r>
      <w:r>
        <w:br/>
        <w:t>two Things under the Form and Figure of a Cross, or the</w:t>
      </w:r>
      <w:r>
        <w:br/>
        <w:t xml:space="preserve">Letter X </w:t>
      </w:r>
      <w:r>
        <w:rPr>
          <w:i/>
          <w:iCs/>
        </w:rPr>
        <w:t>Chi,</w:t>
      </w:r>
      <w:r>
        <w:t xml:space="preserve"> whence it is named. The Adverbs </w:t>
      </w:r>
      <w:r>
        <w:rPr>
          <w:i/>
          <w:iCs/>
        </w:rPr>
        <w:t>Chiastis</w:t>
      </w:r>
      <w:r>
        <w:rPr>
          <w:i/>
          <w:iCs/>
        </w:rPr>
        <w:br/>
      </w:r>
      <w:r>
        <w:rPr>
          <w:lang w:val="el-GR" w:eastAsia="el-GR" w:bidi="el-GR"/>
        </w:rPr>
        <w:t xml:space="preserve">χιαρὶ, </w:t>
      </w:r>
      <w:r>
        <w:t xml:space="preserve">and </w:t>
      </w:r>
      <w:r>
        <w:rPr>
          <w:i/>
          <w:iCs/>
        </w:rPr>
        <w:t>Chiasticos,</w:t>
      </w:r>
      <w:r>
        <w:t xml:space="preserve"> </w:t>
      </w:r>
      <w:r>
        <w:rPr>
          <w:lang w:val="el-GR" w:eastAsia="el-GR" w:bidi="el-GR"/>
        </w:rPr>
        <w:t xml:space="preserve">χιοστικῶς, </w:t>
      </w:r>
      <w:r>
        <w:t xml:space="preserve">signify the same </w:t>
      </w:r>
      <w:r>
        <w:rPr>
          <w:u w:val="single"/>
        </w:rPr>
        <w:t>thing</w:t>
      </w:r>
      <w:r>
        <w:t>: Thin</w:t>
      </w:r>
    </w:p>
    <w:p w14:paraId="0994098F" w14:textId="77777777" w:rsidR="00582CA0" w:rsidRDefault="00000000">
      <w:pPr>
        <w:tabs>
          <w:tab w:val="left" w:pos="2235"/>
        </w:tabs>
      </w:pPr>
      <w:r>
        <w:rPr>
          <w:b/>
          <w:bCs/>
        </w:rPr>
        <w:t xml:space="preserve">the optic Nerves are said to meet </w:t>
      </w:r>
      <w:r>
        <w:rPr>
          <w:b/>
          <w:bCs/>
          <w:lang w:val="el-GR" w:eastAsia="el-GR" w:bidi="el-GR"/>
        </w:rPr>
        <w:t xml:space="preserve">χιοστικῶς, </w:t>
      </w:r>
      <w:r>
        <w:rPr>
          <w:b/>
          <w:bCs/>
        </w:rPr>
        <w:t>so as to cross e</w:t>
      </w:r>
      <w:r>
        <w:rPr>
          <w:b/>
          <w:bCs/>
          <w:u w:val="single"/>
        </w:rPr>
        <w:t>ach</w:t>
      </w:r>
      <w:r>
        <w:rPr>
          <w:b/>
          <w:bCs/>
          <w:u w:val="single"/>
        </w:rPr>
        <w:br/>
      </w:r>
      <w:r>
        <w:t>o</w:t>
      </w:r>
      <w:r>
        <w:rPr>
          <w:u w:val="single"/>
        </w:rPr>
        <w:t>ther.</w:t>
      </w:r>
      <w:r>
        <w:t xml:space="preserve">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  <w:vertAlign w:val="subscript"/>
        </w:rPr>
        <w:t>f</w:t>
      </w:r>
      <w:r>
        <w:rPr>
          <w:i/>
          <w:iCs/>
        </w:rPr>
        <w:tab/>
        <w:t>.</w:t>
      </w:r>
    </w:p>
    <w:p w14:paraId="0F3F5B30" w14:textId="77777777" w:rsidR="00582CA0" w:rsidRDefault="00000000">
      <w:pPr>
        <w:ind w:firstLine="360"/>
      </w:pPr>
      <w:r>
        <w:t xml:space="preserve">CHLASTOS,. </w:t>
      </w:r>
      <w:r>
        <w:rPr>
          <w:lang w:val="el-GR" w:eastAsia="el-GR" w:bidi="el-GR"/>
        </w:rPr>
        <w:t xml:space="preserve">χιαςος. </w:t>
      </w:r>
      <w:r>
        <w:t xml:space="preserve">The Name os a </w:t>
      </w:r>
      <w:r>
        <w:rPr>
          <w:u w:val="single"/>
        </w:rPr>
        <w:t>Bandag</w:t>
      </w:r>
      <w:r>
        <w:t xml:space="preserve">e </w:t>
      </w:r>
      <w:r>
        <w:rPr>
          <w:u w:val="single"/>
        </w:rPr>
        <w:t>in</w:t>
      </w:r>
      <w:r>
        <w:t xml:space="preserve"> </w:t>
      </w:r>
      <w:r>
        <w:rPr>
          <w:i/>
          <w:iCs/>
        </w:rPr>
        <w:t>Oriba-</w:t>
      </w:r>
      <w:r>
        <w:rPr>
          <w:i/>
          <w:iCs/>
        </w:rPr>
        <w:br/>
      </w:r>
      <w:r>
        <w:t>sius, so call'd from its resembling a Cross; or the Letter X.</w:t>
      </w:r>
    </w:p>
    <w:p w14:paraId="0C9A08AC" w14:textId="77777777" w:rsidR="00582CA0" w:rsidRDefault="00000000">
      <w:pPr>
        <w:tabs>
          <w:tab w:val="left" w:pos="3252"/>
        </w:tabs>
        <w:ind w:firstLine="360"/>
      </w:pPr>
      <w:r>
        <w:t>CHIBOU. See ICICARiBA. . .</w:t>
      </w:r>
      <w:r>
        <w:tab/>
        <w:t>.</w:t>
      </w:r>
    </w:p>
    <w:p w14:paraId="0C4B65DC" w14:textId="77777777" w:rsidR="00582CA0" w:rsidRDefault="00000000">
      <w:pPr>
        <w:ind w:firstLine="360"/>
      </w:pPr>
      <w:r>
        <w:t xml:space="preserve">CHIFFIR, CHIFIR, according to </w:t>
      </w:r>
      <w:r>
        <w:rPr>
          <w:i/>
          <w:iCs/>
        </w:rPr>
        <w:t>Ltbauius,</w:t>
      </w:r>
      <w:r>
        <w:t xml:space="preserve"> in the Pre-</w:t>
      </w:r>
      <w:r>
        <w:br/>
        <w:t xml:space="preserve">paration of the Philosophers Stone, is call'd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Animalis, </w:t>
      </w:r>
      <w:r>
        <w:rPr>
          <w:i/>
          <w:iCs/>
        </w:rPr>
        <w:t>as</w:t>
      </w:r>
      <w:r>
        <w:rPr>
          <w:i/>
          <w:iCs/>
        </w:rPr>
        <w:br/>
      </w:r>
      <w:r>
        <w:t xml:space="preserve">the Mineral is call'd </w:t>
      </w:r>
      <w:r>
        <w:rPr>
          <w:i/>
          <w:iCs/>
        </w:rPr>
        <w:t>Chaos rninerale.</w:t>
      </w:r>
      <w:r>
        <w:t xml:space="preserve"> But </w:t>
      </w:r>
      <w:r>
        <w:rPr>
          <w:i/>
          <w:iCs/>
        </w:rPr>
        <w:t>Johnson</w:t>
      </w:r>
      <w:r>
        <w:t xml:space="preserve"> says, that</w:t>
      </w:r>
      <w:r>
        <w:br/>
        <w:t xml:space="preserve">the </w:t>
      </w:r>
      <w:r>
        <w:rPr>
          <w:i/>
          <w:iCs/>
        </w:rPr>
        <w:t>Chifoe mineral*</w:t>
      </w:r>
      <w:r>
        <w:t xml:space="preserve"> is by some interpreted Gold, but that he ra-</w:t>
      </w:r>
      <w:r>
        <w:br/>
        <w:t xml:space="preserve">ther takes it to he any Sulphur of the metalline Kind. </w:t>
      </w:r>
      <w:r>
        <w:rPr>
          <w:i/>
          <w:iCs/>
          <w:lang w:val="la-Latn" w:eastAsia="la-Latn" w:bidi="la-Latn"/>
        </w:rPr>
        <w:t>Castel-</w:t>
      </w:r>
      <w:r>
        <w:rPr>
          <w:i/>
          <w:iCs/>
          <w:lang w:val="la-Latn" w:eastAsia="la-Latn" w:bidi="la-Latn"/>
        </w:rPr>
        <w:br/>
        <w:t xml:space="preserve">lus. </w:t>
      </w:r>
      <w:r>
        <w:rPr>
          <w:i/>
          <w:iCs/>
        </w:rPr>
        <w:t>Johnson.</w:t>
      </w:r>
    </w:p>
    <w:p w14:paraId="438F6550" w14:textId="77777777" w:rsidR="00582CA0" w:rsidRDefault="00000000">
      <w:pPr>
        <w:ind w:firstLine="360"/>
      </w:pPr>
      <w:r>
        <w:t xml:space="preserve">CHILIODYNAMON, </w:t>
      </w:r>
      <w:r>
        <w:rPr>
          <w:lang w:val="el-GR" w:eastAsia="el-GR" w:bidi="el-GR"/>
        </w:rPr>
        <w:t xml:space="preserve">χιλιοδήναμον, </w:t>
      </w:r>
      <w:r>
        <w:t xml:space="preserve">froth </w:t>
      </w:r>
      <w:r>
        <w:rPr>
          <w:lang w:val="el-GR" w:eastAsia="el-GR" w:bidi="el-GR"/>
        </w:rPr>
        <w:t xml:space="preserve">χίλιβι, </w:t>
      </w:r>
      <w:r>
        <w:t>a thou-</w:t>
      </w:r>
      <w:r>
        <w:br/>
        <w:t xml:space="preserve">sand, and </w:t>
      </w:r>
      <w:r>
        <w:rPr>
          <w:lang w:val="el-GR" w:eastAsia="el-GR" w:bidi="el-GR"/>
        </w:rPr>
        <w:t xml:space="preserve">δ ήναμις. </w:t>
      </w:r>
      <w:r>
        <w:t xml:space="preserve">Virtue. Ari Epithet of the Herb </w:t>
      </w:r>
      <w:r>
        <w:rPr>
          <w:i/>
          <w:iCs/>
          <w:lang w:val="la-Latn" w:eastAsia="la-Latn" w:bidi="la-Latn"/>
        </w:rPr>
        <w:t>Polemo-.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nium, in Diofcorides, Lib. 4. Cap.</w:t>
      </w:r>
      <w:r>
        <w:t xml:space="preserve"> S. bestow'd upon it or!</w:t>
      </w:r>
      <w:r>
        <w:br/>
        <w:t>account of its many Virtues. See PoLEMONIUM.</w:t>
      </w:r>
    </w:p>
    <w:p w14:paraId="6F2E9756" w14:textId="77777777" w:rsidR="00582CA0" w:rsidRDefault="00000000">
      <w:pPr>
        <w:ind w:firstLine="360"/>
      </w:pPr>
      <w:r>
        <w:t xml:space="preserve">CHILIOPHYLLON, </w:t>
      </w:r>
      <w:r>
        <w:rPr>
          <w:lang w:val="el-GR" w:eastAsia="el-GR" w:bidi="el-GR"/>
        </w:rPr>
        <w:t xml:space="preserve">χιλιόφυλλαν, </w:t>
      </w:r>
      <w:r>
        <w:t xml:space="preserve">from </w:t>
      </w:r>
      <w:r>
        <w:rPr>
          <w:lang w:val="el-GR" w:eastAsia="el-GR" w:bidi="el-GR"/>
        </w:rPr>
        <w:t xml:space="preserve">χίλιβι, </w:t>
      </w:r>
      <w:r>
        <w:t>a thou-</w:t>
      </w:r>
      <w:r>
        <w:br/>
        <w:t xml:space="preserve">sand, and </w:t>
      </w:r>
      <w:r>
        <w:rPr>
          <w:lang w:val="el-GR" w:eastAsia="el-GR" w:bidi="el-GR"/>
        </w:rPr>
        <w:t xml:space="preserve">φυλλον, </w:t>
      </w:r>
      <w:r>
        <w:t>a Leaf. The Herb Millefolium.</w:t>
      </w:r>
    </w:p>
    <w:p w14:paraId="69709FF2" w14:textId="77777777" w:rsidR="00582CA0" w:rsidRDefault="00000000">
      <w:pPr>
        <w:ind w:firstLine="360"/>
      </w:pPr>
      <w:r>
        <w:t xml:space="preserve">CHILLL </w:t>
      </w:r>
      <w:r>
        <w:rPr>
          <w:lang w:val="la-Latn" w:eastAsia="la-Latn" w:bidi="la-Latn"/>
        </w:rPr>
        <w:t xml:space="preserve">A Spectes </w:t>
      </w:r>
      <w:r>
        <w:rPr>
          <w:i/>
          <w:iCs/>
        </w:rPr>
        <w:t>of Indian</w:t>
      </w:r>
      <w:r>
        <w:t xml:space="preserve"> Pepper. See PIPER.</w:t>
      </w:r>
    </w:p>
    <w:p w14:paraId="20B501B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CHILON, </w:t>
      </w:r>
      <w:r>
        <w:rPr>
          <w:lang w:val="el-GR" w:eastAsia="el-GR" w:bidi="el-GR"/>
        </w:rPr>
        <w:t xml:space="preserve">χεῖλων, </w:t>
      </w:r>
      <w:r>
        <w:t>one whe has great Lips, os, in one</w:t>
      </w:r>
      <w:r>
        <w:br/>
        <w:t xml:space="preserve">Word, </w:t>
      </w:r>
      <w:r>
        <w:rPr>
          <w:i/>
          <w:iCs/>
          <w:lang w:val="la-Latn" w:eastAsia="la-Latn" w:bidi="la-Latn"/>
        </w:rPr>
        <w:t>Labeo.</w:t>
      </w:r>
      <w:r>
        <w:rPr>
          <w:lang w:val="la-Latn" w:eastAsia="la-Latn" w:bidi="la-Latn"/>
        </w:rPr>
        <w:t xml:space="preserve"> </w:t>
      </w:r>
      <w:r>
        <w:t xml:space="preserve">Thus, among the Species of Fishes under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Class of </w:t>
      </w:r>
      <w:r>
        <w:rPr>
          <w:i/>
          <w:iCs/>
          <w:lang w:val="la-Latn" w:eastAsia="la-Latn" w:bidi="la-Latn"/>
        </w:rPr>
        <w:t>Capitones,</w:t>
      </w:r>
      <w:r>
        <w:rPr>
          <w:lang w:val="la-Latn" w:eastAsia="la-Latn" w:bidi="la-Latn"/>
        </w:rPr>
        <w:t xml:space="preserve"> </w:t>
      </w:r>
      <w:r>
        <w:t xml:space="preserve">some are call'd </w:t>
      </w:r>
      <w:r>
        <w:rPr>
          <w:i/>
          <w:iCs/>
        </w:rPr>
        <w:t>Cbilonies,</w:t>
      </w:r>
      <w:r>
        <w:t xml:space="preserve"> that is. </w:t>
      </w:r>
      <w:r>
        <w:rPr>
          <w:i/>
          <w:iCs/>
          <w:lang w:val="la-Latn" w:eastAsia="la-Latn" w:bidi="la-Latn"/>
        </w:rPr>
        <w:t>Labeones.</w:t>
      </w:r>
      <w:r>
        <w:rPr>
          <w:i/>
          <w:iCs/>
          <w:lang w:val="la-Latn" w:eastAsia="la-Latn" w:bidi="la-Latn"/>
        </w:rPr>
        <w:br/>
        <w:t>Castellus.</w:t>
      </w:r>
    </w:p>
    <w:p w14:paraId="5B0FE4E1" w14:textId="77777777" w:rsidR="00582CA0" w:rsidRDefault="00000000">
      <w:pPr>
        <w:ind w:firstLine="360"/>
      </w:pPr>
      <w:r>
        <w:t xml:space="preserve">CHIMALATH, CHIMALATL. See </w:t>
      </w:r>
      <w:r>
        <w:rPr>
          <w:b/>
          <w:bCs/>
        </w:rPr>
        <w:t>CORONA SoLIS,*</w:t>
      </w:r>
      <w:r>
        <w:rPr>
          <w:b/>
          <w:bCs/>
        </w:rPr>
        <w:br/>
      </w:r>
      <w:r>
        <w:t xml:space="preserve">CHIMETHLON, </w:t>
      </w:r>
      <w:r>
        <w:rPr>
          <w:lang w:val="el-GR" w:eastAsia="el-GR" w:bidi="el-GR"/>
        </w:rPr>
        <w:t xml:space="preserve">χεἴμαθλον. </w:t>
      </w:r>
      <w:r>
        <w:t>See PERNIO.</w:t>
      </w:r>
    </w:p>
    <w:p w14:paraId="0BCC814E" w14:textId="77777777" w:rsidR="00582CA0" w:rsidRDefault="00000000">
      <w:pPr>
        <w:ind w:firstLine="360"/>
      </w:pPr>
      <w:r>
        <w:t xml:space="preserve">CHIMIA. The same as </w:t>
      </w:r>
      <w:r>
        <w:rPr>
          <w:b/>
          <w:bCs/>
        </w:rPr>
        <w:t xml:space="preserve">CHYMIA, </w:t>
      </w:r>
      <w:r>
        <w:t xml:space="preserve">or </w:t>
      </w:r>
      <w:r>
        <w:rPr>
          <w:b/>
          <w:bCs/>
          <w:lang w:val="la-Latn" w:eastAsia="la-Latn" w:bidi="la-Latn"/>
        </w:rPr>
        <w:t>CHEMIA.</w:t>
      </w:r>
    </w:p>
    <w:p w14:paraId="3F894096" w14:textId="77777777" w:rsidR="00582CA0" w:rsidRDefault="00000000">
      <w:pPr>
        <w:ind w:firstLine="360"/>
      </w:pPr>
      <w:r>
        <w:t xml:space="preserve">CHIMOLEA LAXA. An obscure Term in </w:t>
      </w:r>
      <w:r>
        <w:rPr>
          <w:i/>
          <w:iCs/>
        </w:rPr>
        <w:t>Paracelsus,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 xml:space="preserve">Morbo Gallico, </w:t>
      </w:r>
      <w:r>
        <w:rPr>
          <w:i/>
          <w:iCs/>
        </w:rPr>
        <w:t>Lib. si. Cap. An</w:t>
      </w:r>
      <w:r>
        <w:t xml:space="preserve"> by which he intends to</w:t>
      </w:r>
      <w:r>
        <w:br/>
        <w:t>signify the Powder which is separated from the Flowers of</w:t>
      </w:r>
      <w:r>
        <w:br/>
        <w:t>saline Ores.</w:t>
      </w:r>
    </w:p>
    <w:p w14:paraId="0F7F9DA0" w14:textId="77777777" w:rsidR="00582CA0" w:rsidRDefault="00000000">
      <w:pPr>
        <w:ind w:firstLine="360"/>
      </w:pPr>
      <w:r>
        <w:t xml:space="preserve">CHIMUS. A Terin in </w:t>
      </w:r>
      <w:r>
        <w:rPr>
          <w:i/>
          <w:iCs/>
        </w:rPr>
        <w:t>Paracelsus,</w:t>
      </w:r>
      <w:r>
        <w:t xml:space="preserve"> the Meaning of which</w:t>
      </w:r>
      <w:r>
        <w:br/>
      </w:r>
      <w:r>
        <w:lastRenderedPageBreak/>
        <w:t xml:space="preserve">is not certain ; only he fays, that </w:t>
      </w:r>
      <w:r>
        <w:rPr>
          <w:i/>
          <w:iCs/>
        </w:rPr>
        <w:t>Chimus, Realgar,</w:t>
      </w:r>
      <w:r>
        <w:t xml:space="preserve"> and </w:t>
      </w:r>
      <w:r>
        <w:rPr>
          <w:i/>
          <w:iCs/>
        </w:rPr>
        <w:t>Gold,</w:t>
      </w:r>
      <w:r>
        <w:rPr>
          <w:i/>
          <w:iCs/>
        </w:rPr>
        <w:br/>
      </w:r>
      <w:r>
        <w:t>are all one Ore, and yet have each of them a different Nature</w:t>
      </w:r>
      <w:r>
        <w:br/>
        <w:t>and Virtue; but, from what follows, we may infer, that by</w:t>
      </w:r>
      <w:r>
        <w:br/>
      </w:r>
      <w:r>
        <w:rPr>
          <w:i/>
          <w:iCs/>
        </w:rPr>
        <w:t>Chimus</w:t>
      </w:r>
      <w:r>
        <w:t xml:space="preserve"> we are to understand the Dross or feculent Mass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Ore. </w:t>
      </w:r>
      <w:r>
        <w:rPr>
          <w:i/>
          <w:iCs/>
          <w:lang w:val="la-Latn" w:eastAsia="la-Latn" w:bidi="la-Latn"/>
        </w:rPr>
        <w:t>Castellus.</w:t>
      </w:r>
    </w:p>
    <w:p w14:paraId="2DCEC284" w14:textId="77777777" w:rsidR="00582CA0" w:rsidRDefault="00000000">
      <w:pPr>
        <w:ind w:firstLine="360"/>
      </w:pPr>
      <w:r>
        <w:t xml:space="preserve">CHINA, Ossie. Chab. ii6. </w:t>
      </w:r>
      <w:r>
        <w:rPr>
          <w:i/>
          <w:iCs/>
        </w:rPr>
        <w:t xml:space="preserve">China vulgaris </w:t>
      </w:r>
      <w:r>
        <w:rPr>
          <w:i/>
          <w:iCs/>
          <w:lang w:val="la-Latn" w:eastAsia="la-Latn" w:bidi="la-Latn"/>
        </w:rPr>
        <w:t>Officinarum,</w:t>
      </w:r>
      <w:r>
        <w:rPr>
          <w:i/>
          <w:iCs/>
          <w:lang w:val="la-Latn" w:eastAsia="la-Latn" w:bidi="la-Latn"/>
        </w:rPr>
        <w:br/>
      </w:r>
      <w:r>
        <w:t xml:space="preserve">Ger. Emac. I6I8. </w:t>
      </w:r>
      <w:r>
        <w:rPr>
          <w:i/>
          <w:iCs/>
        </w:rPr>
        <w:t>China Radix,</w:t>
      </w:r>
      <w:r>
        <w:t xml:space="preserve"> Co B. Pin. 296. Ogilb;</w:t>
      </w:r>
      <w:r>
        <w:br/>
        <w:t xml:space="preserve">Chin. </w:t>
      </w:r>
      <w:r>
        <w:rPr>
          <w:lang w:val="la-Latn" w:eastAsia="la-Latn" w:bidi="la-Latn"/>
        </w:rPr>
        <w:t xml:space="preserve">i. </w:t>
      </w:r>
      <w:r>
        <w:t xml:space="preserve">2I3. 2.678. </w:t>
      </w:r>
      <w:r>
        <w:rPr>
          <w:i/>
          <w:iCs/>
        </w:rPr>
        <w:t xml:space="preserve">China Radix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Park. Theat.</w:t>
      </w:r>
      <w:r>
        <w:br/>
        <w:t xml:space="preserve">I578. </w:t>
      </w:r>
      <w:r>
        <w:rPr>
          <w:i/>
          <w:iCs/>
        </w:rPr>
        <w:t>China Radix,</w:t>
      </w:r>
      <w:r>
        <w:t xml:space="preserve"> Jf. B. 2.. I2O. Raii Hist. I. 65y. Acosta</w:t>
      </w:r>
      <w:r>
        <w:br/>
      </w:r>
      <w:r>
        <w:rPr>
          <w:lang w:val="la-Latn" w:eastAsia="la-Latn" w:bidi="la-Latn"/>
        </w:rPr>
        <w:t xml:space="preserve">Clusi </w:t>
      </w:r>
      <w:r>
        <w:t xml:space="preserve">Erot. 274. </w:t>
      </w:r>
      <w:r>
        <w:rPr>
          <w:i/>
          <w:iCs/>
        </w:rPr>
        <w:t xml:space="preserve">China </w:t>
      </w:r>
      <w:r>
        <w:rPr>
          <w:i/>
          <w:iCs/>
          <w:lang w:val="la-Latn" w:eastAsia="la-Latn" w:bidi="la-Latn"/>
        </w:rPr>
        <w:t xml:space="preserve">Orientalis seu Smilax </w:t>
      </w:r>
      <w:r>
        <w:rPr>
          <w:i/>
          <w:iCs/>
        </w:rPr>
        <w:t>afpera Chinensii</w:t>
      </w:r>
      <w:r>
        <w:rPr>
          <w:i/>
          <w:iCs/>
        </w:rPr>
        <w:br/>
      </w:r>
      <w:r>
        <w:t xml:space="preserve">Lampatam </w:t>
      </w:r>
      <w:r>
        <w:rPr>
          <w:i/>
          <w:iCs/>
        </w:rPr>
        <w:t>dicta in</w:t>
      </w:r>
      <w:r>
        <w:t xml:space="preserve"> MSS. Herman </w:t>
      </w:r>
      <w:r>
        <w:rPr>
          <w:i/>
          <w:iCs/>
        </w:rPr>
        <w:t xml:space="preserve">Sanltira, </w:t>
      </w:r>
      <w:r>
        <w:rPr>
          <w:i/>
          <w:iCs/>
          <w:lang w:val="la-Latn" w:eastAsia="la-Latn" w:bidi="la-Latn"/>
        </w:rPr>
        <w:t xml:space="preserve">Smilax </w:t>
      </w:r>
      <w:r>
        <w:rPr>
          <w:i/>
          <w:iCs/>
        </w:rPr>
        <w:t>minus</w:t>
      </w:r>
      <w:r>
        <w:rPr>
          <w:i/>
          <w:iCs/>
        </w:rPr>
        <w:br/>
        <w:t xml:space="preserve">fpinofa </w:t>
      </w:r>
      <w:r>
        <w:rPr>
          <w:i/>
          <w:iCs/>
          <w:lang w:val="la-Latn" w:eastAsia="la-Latn" w:bidi="la-Latn"/>
        </w:rPr>
        <w:t xml:space="preserve">fructu rubicunda, radice </w:t>
      </w:r>
      <w:r>
        <w:rPr>
          <w:i/>
          <w:iCs/>
        </w:rPr>
        <w:t>virtuoso China dicta,</w:t>
      </w:r>
      <w:r>
        <w:t xml:space="preserve"> Kemph;</w:t>
      </w:r>
      <w:r>
        <w:br/>
        <w:t>Amoen. Exot. 78L CHINA-ROOT.</w:t>
      </w:r>
    </w:p>
    <w:p w14:paraId="70090F0D" w14:textId="77777777" w:rsidR="00582CA0" w:rsidRDefault="00000000">
      <w:pPr>
        <w:ind w:firstLine="360"/>
      </w:pPr>
      <w:r>
        <w:t>China-root is thick, tuberous, nodotrs, or full os Joints,</w:t>
      </w:r>
      <w:r>
        <w:br/>
        <w:t xml:space="preserve">light, ligneous, easily putrifies, is of a pale-red Colour on </w:t>
      </w:r>
      <w:r>
        <w:rPr>
          <w:b/>
          <w:bCs/>
        </w:rPr>
        <w:t>the</w:t>
      </w:r>
      <w:r>
        <w:rPr>
          <w:b/>
          <w:bCs/>
        </w:rPr>
        <w:br/>
      </w:r>
      <w:r>
        <w:t>Outside, and white within. Of a farinaceous and earthy Taste,</w:t>
      </w:r>
      <w:r>
        <w:br/>
        <w:t>with something of Ashingency, but has no Smell. It is sap-</w:t>
      </w:r>
      <w:r>
        <w:br/>
        <w:t xml:space="preserve">posed to be the Root of a rough sort of </w:t>
      </w:r>
      <w:r>
        <w:rPr>
          <w:lang w:val="la-Latn" w:eastAsia="la-Latn" w:bidi="la-Latn"/>
        </w:rPr>
        <w:t xml:space="preserve">Smilax, </w:t>
      </w:r>
      <w:r>
        <w:t xml:space="preserve">call'd </w:t>
      </w:r>
      <w:r>
        <w:rPr>
          <w:i/>
          <w:iCs/>
        </w:rPr>
        <w:t>Lanepa-</w:t>
      </w:r>
      <w:r>
        <w:rPr>
          <w:i/>
          <w:iCs/>
        </w:rPr>
        <w:br/>
        <w:t>tam, in China,</w:t>
      </w:r>
      <w:r>
        <w:t xml:space="preserve"> where it grows plentifully; and, being exported</w:t>
      </w:r>
      <w:r>
        <w:br/>
        <w:t xml:space="preserve">from thence, is call'd </w:t>
      </w:r>
      <w:r>
        <w:rPr>
          <w:i/>
          <w:iCs/>
        </w:rPr>
        <w:t>China.</w:t>
      </w:r>
      <w:r>
        <w:t xml:space="preserve"> They find also in </w:t>
      </w:r>
      <w:r>
        <w:rPr>
          <w:i/>
          <w:iCs/>
        </w:rPr>
        <w:t>America,</w:t>
      </w:r>
      <w:r>
        <w:rPr>
          <w:b/>
          <w:bCs/>
        </w:rPr>
        <w:t xml:space="preserve"> and</w:t>
      </w:r>
      <w:r>
        <w:rPr>
          <w:b/>
          <w:bCs/>
        </w:rPr>
        <w:br/>
      </w:r>
      <w:r>
        <w:t xml:space="preserve">especially in </w:t>
      </w:r>
      <w:r>
        <w:rPr>
          <w:i/>
          <w:iCs/>
        </w:rPr>
        <w:t>New Spain</w:t>
      </w:r>
      <w:r>
        <w:t xml:space="preserve"> and </w:t>
      </w:r>
      <w:r>
        <w:rPr>
          <w:i/>
          <w:iCs/>
        </w:rPr>
        <w:t>Peru,</w:t>
      </w:r>
      <w:r>
        <w:rPr>
          <w:b/>
          <w:bCs/>
        </w:rPr>
        <w:t xml:space="preserve"> a </w:t>
      </w:r>
      <w:r>
        <w:t xml:space="preserve">Root much like this, </w:t>
      </w:r>
      <w:r>
        <w:rPr>
          <w:b/>
          <w:bCs/>
        </w:rPr>
        <w:t>but</w:t>
      </w:r>
      <w:r>
        <w:rPr>
          <w:b/>
          <w:bCs/>
        </w:rPr>
        <w:br/>
      </w:r>
      <w:r>
        <w:t>more oblong, and somewhat redder on the Inside ; they call it</w:t>
      </w:r>
      <w:r>
        <w:br/>
      </w:r>
      <w:r>
        <w:rPr>
          <w:i/>
          <w:iCs/>
        </w:rPr>
        <w:t>West Indian</w:t>
      </w:r>
      <w:r>
        <w:t xml:space="preserve"> China, but it is inferior in Virtue to the </w:t>
      </w:r>
      <w:r>
        <w:rPr>
          <w:i/>
          <w:iCs/>
        </w:rPr>
        <w:t>East In*</w:t>
      </w:r>
      <w:r>
        <w:rPr>
          <w:i/>
          <w:iCs/>
        </w:rPr>
        <w:br/>
        <w:t>diem</w:t>
      </w:r>
      <w:r>
        <w:t xml:space="preserve"> China, which Comes from </w:t>
      </w:r>
      <w:r>
        <w:rPr>
          <w:i/>
          <w:iCs/>
        </w:rPr>
        <w:t>China,</w:t>
      </w:r>
      <w:r>
        <w:t xml:space="preserve"> or the neighbouring</w:t>
      </w:r>
      <w:r>
        <w:br/>
        <w:t>Countries.</w:t>
      </w:r>
    </w:p>
    <w:p w14:paraId="26936268" w14:textId="77777777" w:rsidR="00582CA0" w:rsidRDefault="00000000">
      <w:pPr>
        <w:ind w:firstLine="360"/>
      </w:pPr>
      <w:r>
        <w:t xml:space="preserve">This Root was first lcnown in </w:t>
      </w:r>
      <w:r>
        <w:rPr>
          <w:i/>
          <w:iCs/>
        </w:rPr>
        <w:t>Europe</w:t>
      </w:r>
      <w:r>
        <w:t xml:space="preserve"> in the Year </w:t>
      </w:r>
      <w:r>
        <w:rPr>
          <w:lang w:val="la-Latn" w:eastAsia="la-Latn" w:bidi="la-Latn"/>
        </w:rPr>
        <w:t>I535-’</w:t>
      </w:r>
      <w:r>
        <w:rPr>
          <w:lang w:val="la-Latn" w:eastAsia="la-Latn" w:bidi="la-Latn"/>
        </w:rPr>
        <w:br/>
      </w:r>
      <w:r>
        <w:t xml:space="preserve">according to </w:t>
      </w:r>
      <w:r>
        <w:rPr>
          <w:i/>
          <w:iCs/>
        </w:rPr>
        <w:t>Thevet,</w:t>
      </w:r>
      <w:r>
        <w:t xml:space="preserve"> in his Cosmography ; and </w:t>
      </w:r>
      <w:r>
        <w:rPr>
          <w:i/>
          <w:iCs/>
        </w:rPr>
        <w:t>Visulius</w:t>
      </w:r>
      <w:r>
        <w:t xml:space="preserve"> seems</w:t>
      </w:r>
      <w:r>
        <w:br/>
        <w:t>to agree with him, when he informs us, in his Epistle concern-</w:t>
      </w:r>
      <w:r>
        <w:br/>
        <w:t xml:space="preserve">ing the Root os China, that while he was at </w:t>
      </w:r>
      <w:r>
        <w:rPr>
          <w:i/>
          <w:iCs/>
        </w:rPr>
        <w:t>Venice,</w:t>
      </w:r>
      <w:r>
        <w:t xml:space="preserve"> and em-</w:t>
      </w:r>
      <w:r>
        <w:br/>
        <w:t>ploy'd by the principal Doctors and ProfeflbrS os Medicine, in</w:t>
      </w:r>
      <w:r>
        <w:br/>
        <w:t xml:space="preserve">Visiting the Sick, this Root, was imported thither, </w:t>
      </w:r>
      <w:r>
        <w:rPr>
          <w:b/>
          <w:bCs/>
        </w:rPr>
        <w:t xml:space="preserve">and </w:t>
      </w:r>
      <w:r>
        <w:t xml:space="preserve">that </w:t>
      </w:r>
      <w:r>
        <w:rPr>
          <w:b/>
          <w:bCs/>
        </w:rPr>
        <w:t>it</w:t>
      </w:r>
      <w:r>
        <w:rPr>
          <w:b/>
          <w:bCs/>
        </w:rPr>
        <w:br/>
      </w:r>
      <w:r>
        <w:t>was highly commended, and extraordinary Effects were expected</w:t>
      </w:r>
      <w:r>
        <w:br/>
        <w:t xml:space="preserve">from it. Now </w:t>
      </w:r>
      <w:r>
        <w:rPr>
          <w:i/>
          <w:iCs/>
        </w:rPr>
        <w:t>Vis.aliussuns</w:t>
      </w:r>
      <w:r>
        <w:t xml:space="preserve"> hern in the Year I5I3. and confer</w:t>
      </w:r>
      <w:r>
        <w:br/>
        <w:t xml:space="preserve">quently first entering upon the Practice of Medicine at </w:t>
      </w:r>
      <w:r>
        <w:rPr>
          <w:i/>
          <w:iCs/>
        </w:rPr>
        <w:t>Venice</w:t>
      </w:r>
      <w:r>
        <w:rPr>
          <w:i/>
          <w:iCs/>
        </w:rPr>
        <w:br/>
      </w:r>
      <w:r>
        <w:t>shout the Age of two or three and twenty, when this Event</w:t>
      </w:r>
      <w:r>
        <w:br/>
        <w:t>happen'd, we must assign the Time of it about thoYearT535,</w:t>
      </w:r>
      <w:r>
        <w:br/>
        <w:t xml:space="preserve">or I536. and the rather because we are assured by </w:t>
      </w:r>
      <w:r>
        <w:rPr>
          <w:i/>
          <w:iCs/>
        </w:rPr>
        <w:t>Andreas,</w:t>
      </w:r>
      <w:r>
        <w:rPr>
          <w:i/>
          <w:iCs/>
        </w:rPr>
        <w:br/>
      </w:r>
      <w:r>
        <w:t xml:space="preserve">in his </w:t>
      </w:r>
      <w:r>
        <w:rPr>
          <w:i/>
          <w:iCs/>
        </w:rPr>
        <w:t xml:space="preserve">Bibliotheca </w:t>
      </w:r>
      <w:r>
        <w:rPr>
          <w:i/>
          <w:iCs/>
          <w:lang w:val="la-Latn" w:eastAsia="la-Latn" w:bidi="la-Latn"/>
        </w:rPr>
        <w:t>Belgica,</w:t>
      </w:r>
      <w:r>
        <w:rPr>
          <w:lang w:val="la-Latn" w:eastAsia="la-Latn" w:bidi="la-Latn"/>
        </w:rPr>
        <w:t xml:space="preserve"> </w:t>
      </w:r>
      <w:r>
        <w:t xml:space="preserve">that, in the Year I537. </w:t>
      </w:r>
      <w:r>
        <w:rPr>
          <w:i/>
          <w:iCs/>
        </w:rPr>
        <w:t>Visulius</w:t>
      </w:r>
      <w:r>
        <w:rPr>
          <w:b/>
          <w:bCs/>
        </w:rPr>
        <w:t xml:space="preserve"> was</w:t>
      </w:r>
      <w:r>
        <w:rPr>
          <w:b/>
          <w:bCs/>
        </w:rPr>
        <w:br/>
      </w:r>
      <w:r>
        <w:t xml:space="preserve">public Professor of Anatomy at </w:t>
      </w:r>
      <w:r>
        <w:rPr>
          <w:i/>
          <w:iCs/>
        </w:rPr>
        <w:t>Padua.</w:t>
      </w:r>
    </w:p>
    <w:p w14:paraId="7F32ECD8" w14:textId="77777777" w:rsidR="00582CA0" w:rsidRDefault="00000000">
      <w:pPr>
        <w:ind w:firstLine="360"/>
      </w:pPr>
      <w:r>
        <w:t>The Decoction of this Root was prepared after the following</w:t>
      </w:r>
      <w:r>
        <w:br/>
        <w:t xml:space="preserve">Methnd for the Cure of the Venereal Disease </w:t>
      </w:r>
      <w:r>
        <w:rPr>
          <w:i/>
          <w:iCs/>
        </w:rPr>
        <w:t>i</w:t>
      </w:r>
    </w:p>
    <w:p w14:paraId="5FB51C18" w14:textId="77777777" w:rsidR="00582CA0" w:rsidRDefault="00000000">
      <w:pPr>
        <w:ind w:left="360" w:hanging="360"/>
      </w:pPr>
      <w:r>
        <w:t xml:space="preserve">They took an Ounce Of fresh China-root, free from </w:t>
      </w:r>
      <w:r>
        <w:rPr>
          <w:lang w:val="la-Latn" w:eastAsia="la-Latn" w:bidi="la-Latn"/>
        </w:rPr>
        <w:t>Putre-</w:t>
      </w:r>
      <w:r>
        <w:rPr>
          <w:lang w:val="la-Latn" w:eastAsia="la-Latn" w:bidi="la-Latn"/>
        </w:rPr>
        <w:br/>
      </w:r>
      <w:r>
        <w:t>section, and cut it into Bits, or thin Slices, and let them</w:t>
      </w:r>
      <w:r>
        <w:br/>
        <w:t>macerate four-arid-twenty Houts in six or eight Pints of</w:t>
      </w:r>
      <w:r>
        <w:br/>
        <w:t xml:space="preserve">Spring-water, lukewarm ; after this they boil'd </w:t>
      </w:r>
      <w:r>
        <w:rPr>
          <w:b/>
          <w:bCs/>
        </w:rPr>
        <w:t>it in a</w:t>
      </w:r>
      <w:r>
        <w:rPr>
          <w:b/>
          <w:bCs/>
        </w:rPr>
        <w:br/>
      </w:r>
      <w:r>
        <w:t>pretty large Earthen Pot, with a Cover, over a flow</w:t>
      </w:r>
      <w:r>
        <w:br/>
        <w:t>Fine, to the Consumption of one Third ; then strained</w:t>
      </w:r>
      <w:r>
        <w:br/>
        <w:t>the Decoction, and set it aside in a Glass Bottle, stopped,</w:t>
      </w:r>
      <w:r>
        <w:br/>
        <w:t>keeping it in a tepid State* for dally Use.</w:t>
      </w:r>
    </w:p>
    <w:p w14:paraId="4203A7D9" w14:textId="77777777" w:rsidR="00582CA0" w:rsidRDefault="00000000">
      <w:pPr>
        <w:ind w:firstLine="360"/>
      </w:pPr>
      <w:r>
        <w:t xml:space="preserve">The Patient then, heing first prepared by </w:t>
      </w:r>
      <w:r>
        <w:rPr>
          <w:b/>
          <w:bCs/>
        </w:rPr>
        <w:t xml:space="preserve">the </w:t>
      </w:r>
      <w:r>
        <w:t>Use of EVacua-</w:t>
      </w:r>
      <w:r>
        <w:br/>
        <w:t>ctions, as Purgation, and Phlebotomy, if it was thought conve-</w:t>
      </w:r>
      <w:r>
        <w:br/>
        <w:t>nient, took a Draught of this Decoction warm, to the Qpan-</w:t>
      </w:r>
      <w:r>
        <w:br/>
        <w:t xml:space="preserve">tiay of ten or twelve Ounces, every Day, Very early in </w:t>
      </w:r>
      <w:r>
        <w:rPr>
          <w:b/>
          <w:bCs/>
        </w:rPr>
        <w:t>the</w:t>
      </w:r>
      <w:r>
        <w:rPr>
          <w:b/>
          <w:bCs/>
        </w:rPr>
        <w:br/>
      </w:r>
      <w:r>
        <w:t>Morning, and composed himself in his Bed, well cover'd with</w:t>
      </w:r>
      <w:r>
        <w:br/>
        <w:t>Clothes, to sweat for two or three Hours. After this, wiping</w:t>
      </w:r>
      <w:r>
        <w:br/>
        <w:t>: off the Sweat, he was permitted to rise out of his Bed, and,</w:t>
      </w:r>
      <w:r>
        <w:br/>
        <w:t>being well cloth'd, to walk about his Chamber; and after ten</w:t>
      </w:r>
      <w:r>
        <w:br/>
        <w:t>i or twelve Days, if the Weather was mild,’ to walk abroad.</w:t>
      </w:r>
      <w:r>
        <w:br w:type="page"/>
      </w:r>
    </w:p>
    <w:p w14:paraId="214B1596" w14:textId="77777777" w:rsidR="00582CA0" w:rsidRDefault="00000000">
      <w:pPr>
        <w:ind w:firstLine="360"/>
      </w:pPr>
      <w:r>
        <w:rPr>
          <w:b/>
          <w:bCs/>
        </w:rPr>
        <w:lastRenderedPageBreak/>
        <w:t xml:space="preserve">taking care to keep </w:t>
      </w:r>
      <w:r>
        <w:t>himself warm. As to Dies, he was in-</w:t>
      </w:r>
      <w:r>
        <w:br/>
        <w:t>ding'd more Freedom, than if he had took a Decoction of Guai-</w:t>
      </w:r>
      <w:r>
        <w:br/>
        <w:t>acum ; for he was allow'd to eat Chickens or Capons, roasted</w:t>
      </w:r>
      <w:r>
        <w:br/>
        <w:t>or heiled, without any Salt ; but he was wholly to abstain from</w:t>
      </w:r>
      <w:r>
        <w:br/>
        <w:t xml:space="preserve">Wine, and to use </w:t>
      </w:r>
      <w:r>
        <w:rPr>
          <w:u w:val="single"/>
        </w:rPr>
        <w:t>nothing</w:t>
      </w:r>
      <w:r>
        <w:t xml:space="preserve"> for his ordinary Drink but a warm</w:t>
      </w:r>
      <w:r>
        <w:br/>
        <w:t>Decoction of China-root. This Regimen was observ'd for four</w:t>
      </w:r>
      <w:r>
        <w:br/>
        <w:t>or five and twenty Days together, in which time the Cure was</w:t>
      </w:r>
      <w:r>
        <w:br/>
        <w:t>thought to he perfected. Is the Patient was subject to he costive,</w:t>
      </w:r>
      <w:r>
        <w:br/>
        <w:t>they added some Leaves of Sena to the Decoction, or admini-</w:t>
      </w:r>
      <w:r>
        <w:br/>
        <w:t>stered an emollient Clyster every other Day.</w:t>
      </w:r>
    </w:p>
    <w:p w14:paraId="5887E898" w14:textId="77777777" w:rsidR="00582CA0" w:rsidRDefault="00000000">
      <w:pPr>
        <w:ind w:firstLine="360"/>
      </w:pPr>
      <w:r>
        <w:t xml:space="preserve">The Name and Grandeur of the Emperor </w:t>
      </w:r>
      <w:r>
        <w:rPr>
          <w:i/>
          <w:iCs/>
        </w:rPr>
        <w:t>Charles</w:t>
      </w:r>
      <w:r>
        <w:t xml:space="preserve"> the Fifth</w:t>
      </w:r>
      <w:r>
        <w:br/>
        <w:t>soon brought this Medicine in Reputation ; for this Prince, as</w:t>
      </w:r>
      <w:r>
        <w:br/>
      </w:r>
      <w:r>
        <w:rPr>
          <w:i/>
          <w:iCs/>
        </w:rPr>
        <w:t>Vesalius</w:t>
      </w:r>
      <w:r>
        <w:t xml:space="preserve"> informs us, in his Epistle </w:t>
      </w:r>
      <w:r>
        <w:rPr>
          <w:i/>
          <w:iCs/>
          <w:lang w:val="la-Latn" w:eastAsia="la-Latn" w:bidi="la-Latn"/>
        </w:rPr>
        <w:t xml:space="preserve">'De </w:t>
      </w:r>
      <w:r>
        <w:rPr>
          <w:i/>
          <w:iCs/>
        </w:rPr>
        <w:t>Radice China,</w:t>
      </w:r>
      <w:r>
        <w:t xml:space="preserve"> residing</w:t>
      </w:r>
      <w:r>
        <w:br/>
        <w:t xml:space="preserve">at </w:t>
      </w:r>
      <w:r>
        <w:rPr>
          <w:i/>
          <w:iCs/>
        </w:rPr>
        <w:t>Brussels,</w:t>
      </w:r>
      <w:r>
        <w:t xml:space="preserve"> and labouring under the Gout, and an ill Habit of</w:t>
      </w:r>
      <w:r>
        <w:br/>
        <w:t>Body, and having made use of Guaiacum to no Effect, took a</w:t>
      </w:r>
      <w:r>
        <w:br/>
        <w:t>Resolution, of his own Head rather than the Advice of his</w:t>
      </w:r>
      <w:r>
        <w:br/>
        <w:t>' Physicians, to try the Use of China-root, by which, if he did</w:t>
      </w:r>
      <w:r>
        <w:br/>
        <w:t>not obtain a perfect Recovery, he certainly found himself much</w:t>
      </w:r>
      <w:r>
        <w:br/>
        <w:t xml:space="preserve">better. Hence it came to pass, sayS </w:t>
      </w:r>
      <w:r>
        <w:rPr>
          <w:i/>
          <w:iCs/>
        </w:rPr>
        <w:t>yefalius,</w:t>
      </w:r>
      <w:r>
        <w:t xml:space="preserve"> that the neigh-</w:t>
      </w:r>
      <w:r>
        <w:br/>
        <w:t xml:space="preserve">ing Physicians of </w:t>
      </w:r>
      <w:r>
        <w:rPr>
          <w:i/>
          <w:iCs/>
        </w:rPr>
        <w:t>Germany,</w:t>
      </w:r>
      <w:r>
        <w:t xml:space="preserve"> understanding that the greatest Prince</w:t>
      </w:r>
      <w:r>
        <w:br/>
        <w:t>in the World had made use of China-root, fell into high No-</w:t>
      </w:r>
      <w:r>
        <w:br/>
        <w:t>tions of this Remedy, and sancy'd themselves to he very defi-</w:t>
      </w:r>
      <w:r>
        <w:br/>
        <w:t>cient in their Art, if they did not know hew to prepare and. ex-</w:t>
      </w:r>
      <w:r>
        <w:br/>
        <w:t xml:space="preserve">hibit this Decoction; sor which Reason they so extol’d </w:t>
      </w:r>
      <w:r>
        <w:rPr>
          <w:b/>
          <w:bCs/>
        </w:rPr>
        <w:t>the</w:t>
      </w:r>
      <w:r>
        <w:rPr>
          <w:b/>
          <w:bCs/>
        </w:rPr>
        <w:br/>
      </w:r>
      <w:r>
        <w:t>Virtues of it to their Princes as to put them upon inquiring at</w:t>
      </w:r>
      <w:r>
        <w:br/>
        <w:t>the Emperor's Court, and never cease soliciting, till they had</w:t>
      </w:r>
      <w:r>
        <w:br/>
        <w:t>obtained from the Court Physicians a full Account of its Ad-</w:t>
      </w:r>
      <w:r>
        <w:br/>
        <w:t xml:space="preserve">ministration. </w:t>
      </w:r>
      <w:r>
        <w:rPr>
          <w:vertAlign w:val="subscript"/>
        </w:rPr>
        <w:t>(</w:t>
      </w:r>
    </w:p>
    <w:p w14:paraId="70F2E589" w14:textId="77777777" w:rsidR="00582CA0" w:rsidRDefault="00000000">
      <w:pPr>
        <w:ind w:firstLine="360"/>
      </w:pPr>
      <w:r>
        <w:t>Bus, to see the mutable Fortune of new Remedies, this</w:t>
      </w:r>
      <w:r>
        <w:br/>
        <w:t>Root of China, so much magnisy'd for its Virtues, in a short</w:t>
      </w:r>
      <w:r>
        <w:br/>
        <w:t xml:space="preserve">time grew out of Repute. </w:t>
      </w:r>
      <w:r>
        <w:rPr>
          <w:i/>
          <w:iCs/>
        </w:rPr>
        <w:t>Vesalius</w:t>
      </w:r>
      <w:r>
        <w:t xml:space="preserve"> himself, in the fame Epistle,</w:t>
      </w:r>
      <w:r>
        <w:br/>
        <w:t>which was published in I542. assures ns, that he was firmly</w:t>
      </w:r>
      <w:r>
        <w:br/>
        <w:t>convinc'd by Experience, that a Decoction of China-root was</w:t>
      </w:r>
      <w:r>
        <w:br/>
        <w:t>far inferior to that os Guaiacum, for Excrescences and TumorS</w:t>
      </w:r>
      <w:r>
        <w:br/>
        <w:t>of the Bones, and malignant Venereal Ulcers. Of the same</w:t>
      </w:r>
      <w:r>
        <w:br/>
        <w:t xml:space="preserve">Judgment was </w:t>
      </w:r>
      <w:r>
        <w:rPr>
          <w:i/>
          <w:iCs/>
        </w:rPr>
        <w:t xml:space="preserve">Cardan, Lib. de Radice Chyna </w:t>
      </w:r>
      <w:r>
        <w:rPr>
          <w:i/>
          <w:iCs/>
          <w:lang w:val="la-Latn" w:eastAsia="la-Latn" w:bidi="la-Latn"/>
        </w:rPr>
        <w:t xml:space="preserve">seu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Decoctis,</w:t>
      </w:r>
      <w:r>
        <w:rPr>
          <w:i/>
          <w:iCs/>
          <w:lang w:val="la-Latn" w:eastAsia="la-Latn" w:bidi="la-Latn"/>
        </w:rPr>
        <w:br/>
      </w:r>
      <w:r>
        <w:t xml:space="preserve">I54S. </w:t>
      </w:r>
      <w:r>
        <w:rPr>
          <w:i/>
          <w:iCs/>
        </w:rPr>
        <w:t xml:space="preserve">Brajsuvolus, Tract, de Radicis Chyna </w:t>
      </w:r>
      <w:r>
        <w:rPr>
          <w:i/>
          <w:iCs/>
          <w:lang w:val="la-Latn" w:eastAsia="la-Latn" w:bidi="la-Latn"/>
        </w:rPr>
        <w:t xml:space="preserve">Usu, </w:t>
      </w:r>
      <w:r>
        <w:rPr>
          <w:i/>
          <w:iCs/>
        </w:rPr>
        <w:t>I55I.</w:t>
      </w:r>
      <w:r>
        <w:rPr>
          <w:i/>
          <w:iCs/>
        </w:rPr>
        <w:br/>
        <w:t xml:space="preserve">Francantianus. Lib. de </w:t>
      </w:r>
      <w:r>
        <w:rPr>
          <w:i/>
          <w:iCs/>
          <w:lang w:val="la-Latn" w:eastAsia="la-Latn" w:bidi="la-Latn"/>
        </w:rPr>
        <w:t>Morbo Gallico,</w:t>
      </w:r>
      <w:r>
        <w:rPr>
          <w:lang w:val="la-Latn" w:eastAsia="la-Latn" w:bidi="la-Latn"/>
        </w:rPr>
        <w:t xml:space="preserve"> </w:t>
      </w:r>
      <w:r>
        <w:t xml:space="preserve">156.4 </w:t>
      </w:r>
      <w:r>
        <w:rPr>
          <w:i/>
          <w:iCs/>
          <w:lang w:val="la-Latn" w:eastAsia="la-Latn" w:bidi="la-Latn"/>
        </w:rPr>
        <w:t xml:space="preserve">Palmarius, </w:t>
      </w:r>
      <w:r>
        <w:rPr>
          <w:i/>
          <w:iCs/>
        </w:rPr>
        <w:t>Lib.</w:t>
      </w:r>
      <w:r>
        <w:rPr>
          <w:i/>
          <w:iCs/>
        </w:rPr>
        <w:br/>
        <w:t>I. de Lue Forcerea,</w:t>
      </w:r>
      <w:r>
        <w:t xml:space="preserve"> I578. but most exprefly </w:t>
      </w:r>
      <w:r>
        <w:rPr>
          <w:i/>
          <w:iCs/>
        </w:rPr>
        <w:t>Gab. Fallopius,</w:t>
      </w:r>
      <w:r>
        <w:rPr>
          <w:i/>
          <w:iCs/>
        </w:rPr>
        <w:br/>
        <w:t xml:space="preserve">Tract, de </w:t>
      </w:r>
      <w:r>
        <w:rPr>
          <w:i/>
          <w:iCs/>
          <w:lang w:val="la-Latn" w:eastAsia="la-Latn" w:bidi="la-Latn"/>
        </w:rPr>
        <w:t>Morbo Gallico,</w:t>
      </w:r>
      <w:r>
        <w:rPr>
          <w:lang w:val="la-Latn" w:eastAsia="la-Latn" w:bidi="la-Latn"/>
        </w:rPr>
        <w:t xml:space="preserve"> </w:t>
      </w:r>
      <w:r>
        <w:t>1560. Let no Use, says he, he</w:t>
      </w:r>
      <w:r>
        <w:br/>
        <w:t>.. inade of this Root in the Lues Venerea; for I have try'd it</w:t>
      </w:r>
      <w:r>
        <w:br/>
        <w:t>three or four times, and could effect nothing with it. And,</w:t>
      </w:r>
      <w:r>
        <w:br/>
        <w:t>indeed, it has been a generally receiv'd Opinion, for a consider-</w:t>
      </w:r>
      <w:r>
        <w:br/>
        <w:t>able time past, that China-root is of Service in the Gout,</w:t>
      </w:r>
      <w:r>
        <w:br/>
        <w:t xml:space="preserve">Sciatica, cedematous Tumors, </w:t>
      </w:r>
      <w:r>
        <w:rPr>
          <w:lang w:val="la-Latn" w:eastAsia="la-Latn" w:bidi="la-Latn"/>
        </w:rPr>
        <w:t xml:space="preserve">Strumae, </w:t>
      </w:r>
      <w:r>
        <w:t>Imbecillity of the Sto-</w:t>
      </w:r>
      <w:r>
        <w:br/>
        <w:t xml:space="preserve">mach. </w:t>
      </w:r>
      <w:r>
        <w:rPr>
          <w:lang w:val="la-Latn" w:eastAsia="la-Latn" w:bidi="la-Latn"/>
        </w:rPr>
        <w:t xml:space="preserve">Hemicranias, </w:t>
      </w:r>
      <w:r>
        <w:t>and in Ulcers of the Reins and Bladder,</w:t>
      </w:r>
      <w:r>
        <w:br/>
        <w:t>hut to he of little Effect in the Lues; or if it be, perhaps, of</w:t>
      </w:r>
      <w:r>
        <w:br/>
        <w:t xml:space="preserve">any Use, yet to be far inferior in Virtue </w:t>
      </w:r>
      <w:r>
        <w:rPr>
          <w:lang w:val="la-Latn" w:eastAsia="la-Latn" w:bidi="la-Latn"/>
        </w:rPr>
        <w:t xml:space="preserve">m </w:t>
      </w:r>
      <w:r>
        <w:t xml:space="preserve">Guaiacum. </w:t>
      </w:r>
      <w:r>
        <w:rPr>
          <w:i/>
          <w:iCs/>
        </w:rPr>
        <w:t>Astruc.</w:t>
      </w:r>
      <w:r>
        <w:rPr>
          <w:i/>
          <w:iCs/>
        </w:rPr>
        <w:br/>
        <w:t>de Morb. Viner, p.</w:t>
      </w:r>
      <w:r>
        <w:rPr>
          <w:b/>
          <w:bCs/>
        </w:rPr>
        <w:t xml:space="preserve"> II 2.</w:t>
      </w:r>
    </w:p>
    <w:p w14:paraId="315C9C33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Eastern China-root</w:t>
      </w:r>
      <w:r>
        <w:t xml:space="preserve"> is of a yellowish-brown Colour on</w:t>
      </w:r>
      <w:r>
        <w:br/>
      </w:r>
      <w:r>
        <w:rPr>
          <w:b/>
          <w:bCs/>
        </w:rPr>
        <w:t xml:space="preserve">the </w:t>
      </w:r>
      <w:r>
        <w:t>Outside, and white or reddish-white within. It comes over</w:t>
      </w:r>
      <w:r>
        <w:br/>
        <w:t>in flatfish Pieces, long, and full of Knots, of a firm, smooth,</w:t>
      </w:r>
      <w:r>
        <w:br/>
      </w:r>
      <w:r>
        <w:rPr>
          <w:b/>
          <w:bCs/>
        </w:rPr>
        <w:t xml:space="preserve">even </w:t>
      </w:r>
      <w:r>
        <w:t>Bedy when cut, of Very littie Taste.</w:t>
      </w:r>
    </w:p>
    <w:p w14:paraId="48E12BDD" w14:textId="77777777" w:rsidR="00582CA0" w:rsidRDefault="00000000">
      <w:pPr>
        <w:ind w:firstLine="360"/>
      </w:pPr>
      <w:r>
        <w:t xml:space="preserve">This is the Root of a sort of </w:t>
      </w:r>
      <w:r>
        <w:rPr>
          <w:i/>
          <w:iCs/>
          <w:lang w:val="la-Latn" w:eastAsia="la-Latn" w:bidi="la-Latn"/>
        </w:rPr>
        <w:t xml:space="preserve">Smilax </w:t>
      </w:r>
      <w:r>
        <w:rPr>
          <w:i/>
          <w:iCs/>
        </w:rPr>
        <w:t>asipira,</w:t>
      </w:r>
      <w:r>
        <w:t xml:space="preserve"> described by</w:t>
      </w:r>
      <w:r>
        <w:br/>
      </w:r>
      <w:r>
        <w:rPr>
          <w:i/>
          <w:iCs/>
        </w:rPr>
        <w:t xml:space="preserve">Acosta, Garcias </w:t>
      </w:r>
      <w:r>
        <w:rPr>
          <w:i/>
          <w:iCs/>
          <w:lang w:val="la-Latn" w:eastAsia="la-Latn" w:bidi="la-Latn"/>
        </w:rPr>
        <w:t>ab Horto,</w:t>
      </w:r>
      <w:r>
        <w:rPr>
          <w:lang w:val="la-Latn" w:eastAsia="la-Latn" w:bidi="la-Latn"/>
        </w:rPr>
        <w:t xml:space="preserve"> </w:t>
      </w:r>
      <w:r>
        <w:t xml:space="preserve">and others; and lately, in the </w:t>
      </w:r>
      <w:r>
        <w:rPr>
          <w:i/>
          <w:iCs/>
        </w:rPr>
        <w:t>Mu-</w:t>
      </w:r>
      <w:r>
        <w:rPr>
          <w:i/>
          <w:iCs/>
        </w:rPr>
        <w:br/>
        <w:t xml:space="preserve">seum </w:t>
      </w:r>
      <w:r>
        <w:rPr>
          <w:i/>
          <w:iCs/>
          <w:lang w:val="la-Latn" w:eastAsia="la-Latn" w:bidi="la-Latn"/>
        </w:rPr>
        <w:t>Museorum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  <w:lang w:val="la-Latn" w:eastAsia="la-Latn" w:bidi="la-Latn"/>
        </w:rPr>
        <w:t>Valentini,</w:t>
      </w:r>
      <w:r>
        <w:rPr>
          <w:lang w:val="la-Latn" w:eastAsia="la-Latn" w:bidi="la-Latn"/>
        </w:rPr>
        <w:t xml:space="preserve"> </w:t>
      </w:r>
      <w:r>
        <w:t xml:space="preserve">at the End of is, in the </w:t>
      </w:r>
      <w:r>
        <w:rPr>
          <w:i/>
          <w:iCs/>
        </w:rPr>
        <w:t>India Li-</w:t>
      </w:r>
      <w:r>
        <w:rPr>
          <w:i/>
          <w:iCs/>
        </w:rPr>
        <w:br/>
        <w:t>tcrat. Epost.</w:t>
      </w:r>
      <w:r>
        <w:t xml:space="preserve"> 34. tho* </w:t>
      </w:r>
      <w:r>
        <w:rPr>
          <w:i/>
          <w:iCs/>
        </w:rPr>
        <w:t>Commelin</w:t>
      </w:r>
      <w:r>
        <w:t xml:space="preserve"> makes it a Species os </w:t>
      </w:r>
      <w:r>
        <w:rPr>
          <w:i/>
          <w:iCs/>
          <w:lang w:val="la-Latn" w:eastAsia="la-Latn" w:bidi="la-Latn"/>
        </w:rPr>
        <w:t>Senecio,</w:t>
      </w:r>
      <w:r>
        <w:rPr>
          <w:i/>
          <w:iCs/>
          <w:lang w:val="la-Latn" w:eastAsia="la-Latn" w:bidi="la-Latn"/>
        </w:rPr>
        <w:br/>
      </w:r>
      <w:r>
        <w:t xml:space="preserve">in his </w:t>
      </w:r>
      <w:r>
        <w:rPr>
          <w:i/>
          <w:iCs/>
        </w:rPr>
        <w:t>Catalog.. Plant, usual,</w:t>
      </w:r>
      <w:r>
        <w:t xml:space="preserve"> and calls it </w:t>
      </w:r>
      <w:r>
        <w:rPr>
          <w:i/>
          <w:iCs/>
          <w:lang w:val="la-Latn" w:eastAsia="la-Latn" w:bidi="la-Latn"/>
        </w:rPr>
        <w:t xml:space="preserve">Senecio Asiaticus, </w:t>
      </w:r>
      <w:r>
        <w:rPr>
          <w:i/>
          <w:iCs/>
        </w:rPr>
        <w:t>Ja-</w:t>
      </w:r>
      <w:r>
        <w:rPr>
          <w:i/>
          <w:iCs/>
        </w:rPr>
        <w:br/>
        <w:t xml:space="preserve">iobeee folio radice lignosa, China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which iS not likely.</w:t>
      </w:r>
      <w:r>
        <w:br/>
      </w:r>
      <w:r>
        <w:lastRenderedPageBreak/>
        <w:t>It bears LeaVeS something like those of the occidental Sort, but</w:t>
      </w:r>
      <w:r>
        <w:br/>
        <w:t>more oval; the Stalk is more prickly, with several Tendriis or</w:t>
      </w:r>
      <w:r>
        <w:br/>
        <w:t>Claspers, and the Berries of a yellow Colour. The heft comes</w:t>
      </w:r>
      <w:r>
        <w:br/>
        <w:t xml:space="preserve">from </w:t>
      </w:r>
      <w:r>
        <w:rPr>
          <w:i/>
          <w:iCs/>
        </w:rPr>
        <w:t>East-India.</w:t>
      </w:r>
    </w:p>
    <w:p w14:paraId="015CA73D" w14:textId="77777777" w:rsidR="00582CA0" w:rsidRDefault="00000000">
      <w:pPr>
        <w:ind w:firstLine="360"/>
      </w:pPr>
      <w:r>
        <w:rPr>
          <w:b/>
          <w:bCs/>
        </w:rPr>
        <w:t xml:space="preserve">CHINA </w:t>
      </w:r>
      <w:r>
        <w:rPr>
          <w:b/>
          <w:bCs/>
          <w:lang w:val="la-Latn" w:eastAsia="la-Latn" w:bidi="la-Latn"/>
        </w:rPr>
        <w:t xml:space="preserve">OCCIDENTALIS </w:t>
      </w:r>
      <w:r>
        <w:t xml:space="preserve">Pharmacop. </w:t>
      </w:r>
      <w:r>
        <w:rPr>
          <w:i/>
          <w:iCs/>
        </w:rPr>
        <w:t>China spuria nodos.a,</w:t>
      </w:r>
      <w:r>
        <w:rPr>
          <w:i/>
          <w:iCs/>
        </w:rPr>
        <w:br/>
      </w:r>
      <w:r>
        <w:rPr>
          <w:b/>
          <w:bCs/>
          <w:lang w:val="la-Latn" w:eastAsia="la-Latn" w:bidi="la-Latn"/>
        </w:rPr>
        <w:t xml:space="preserve">C. </w:t>
      </w:r>
      <w:r>
        <w:t xml:space="preserve">B. Pin. 297. Raii Hist. i. 658. </w:t>
      </w:r>
      <w:r>
        <w:rPr>
          <w:i/>
          <w:iCs/>
        </w:rPr>
        <w:t>Pseudo-china Radies</w:t>
      </w:r>
      <w:r>
        <w:rPr>
          <w:i/>
          <w:iCs/>
        </w:rPr>
        <w:br/>
      </w:r>
      <w:r>
        <w:t xml:space="preserve">Chain 116. </w:t>
      </w:r>
      <w:r>
        <w:rPr>
          <w:i/>
          <w:iCs/>
        </w:rPr>
        <w:t>Pseudo-china,</w:t>
      </w:r>
      <w:r>
        <w:t xml:space="preserve"> Ger. Emac. I6I8. Park. Theat.</w:t>
      </w:r>
      <w:r>
        <w:br/>
        <w:t xml:space="preserve">1579. </w:t>
      </w:r>
      <w:r>
        <w:rPr>
          <w:i/>
          <w:iCs/>
        </w:rPr>
        <w:t xml:space="preserve">Pseudo-china Radix </w:t>
      </w:r>
      <w:r>
        <w:rPr>
          <w:i/>
          <w:iCs/>
          <w:lang w:val="la-Latn" w:eastAsia="la-Latn" w:bidi="la-Latn"/>
        </w:rPr>
        <w:t>Clusii,</w:t>
      </w:r>
      <w:r>
        <w:rPr>
          <w:lang w:val="la-Latn" w:eastAsia="la-Latn" w:bidi="la-Latn"/>
        </w:rPr>
        <w:t xml:space="preserve"> </w:t>
      </w:r>
      <w:r>
        <w:t xml:space="preserve">J. B. 2. I 22. </w:t>
      </w:r>
      <w:r>
        <w:rPr>
          <w:i/>
          <w:iCs/>
        </w:rPr>
        <w:t>Kabolesset</w:t>
      </w:r>
      <w:r>
        <w:rPr>
          <w:i/>
          <w:iCs/>
        </w:rPr>
        <w:br/>
        <w:t xml:space="preserve">Riribunnawel, </w:t>
      </w:r>
      <w:r>
        <w:rPr>
          <w:i/>
          <w:iCs/>
          <w:lang w:val="la-Latn" w:eastAsia="la-Latn" w:bidi="la-Latn"/>
        </w:rPr>
        <w:t xml:space="preserve">Smilas Indica </w:t>
      </w:r>
      <w:r>
        <w:rPr>
          <w:i/>
          <w:iCs/>
        </w:rPr>
        <w:t xml:space="preserve">fpinofa folio </w:t>
      </w:r>
      <w:r>
        <w:rPr>
          <w:i/>
          <w:iCs/>
          <w:lang w:val="la-Latn" w:eastAsia="la-Latn" w:bidi="la-Latn"/>
        </w:rPr>
        <w:t xml:space="preserve">Cinnamomi </w:t>
      </w:r>
      <w:r>
        <w:rPr>
          <w:i/>
          <w:iCs/>
        </w:rPr>
        <w:t>; Pseudo-</w:t>
      </w:r>
      <w:r>
        <w:rPr>
          <w:i/>
          <w:iCs/>
        </w:rPr>
        <w:br/>
        <w:t xml:space="preserve">china </w:t>
      </w:r>
      <w:r>
        <w:rPr>
          <w:i/>
          <w:iCs/>
          <w:lang w:val="la-Latn" w:eastAsia="la-Latn" w:bidi="la-Latn"/>
        </w:rPr>
        <w:t>quibusdam,</w:t>
      </w:r>
      <w:r>
        <w:rPr>
          <w:lang w:val="la-Latn" w:eastAsia="la-Latn" w:bidi="la-Latn"/>
        </w:rPr>
        <w:t xml:space="preserve"> </w:t>
      </w:r>
      <w:r>
        <w:t xml:space="preserve">Musi Zeylan. 22. </w:t>
      </w:r>
      <w:r>
        <w:rPr>
          <w:i/>
          <w:iCs/>
          <w:lang w:val="la-Latn" w:eastAsia="la-Latn" w:bidi="la-Latn"/>
        </w:rPr>
        <w:t xml:space="preserve">Smilax </w:t>
      </w:r>
      <w:r>
        <w:rPr>
          <w:i/>
          <w:iCs/>
        </w:rPr>
        <w:t xml:space="preserve">afpera, 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  <w:t xml:space="preserve">nigro radice </w:t>
      </w:r>
      <w:r>
        <w:rPr>
          <w:i/>
          <w:iCs/>
        </w:rPr>
        <w:t xml:space="preserve">nodos.a </w:t>
      </w:r>
      <w:r>
        <w:rPr>
          <w:i/>
          <w:iCs/>
          <w:lang w:val="la-Latn" w:eastAsia="la-Latn" w:bidi="la-Latn"/>
        </w:rPr>
        <w:t xml:space="preserve">magna </w:t>
      </w:r>
      <w:r>
        <w:rPr>
          <w:i/>
          <w:iCs/>
        </w:rPr>
        <w:t>lavissearinacea China dicta.</w:t>
      </w:r>
      <w:r>
        <w:t xml:space="preserve"> Cat.</w:t>
      </w:r>
      <w:r>
        <w:br/>
        <w:t>Jam. IO5. Hist. Ejusd. 23I. Tab. I</w:t>
      </w:r>
      <w:r>
        <w:rPr>
          <w:lang w:val="la-Latn" w:eastAsia="la-Latn" w:bidi="la-Latn"/>
        </w:rPr>
        <w:t xml:space="preserve">45» </w:t>
      </w:r>
      <w:r>
        <w:rPr>
          <w:i/>
          <w:iCs/>
        </w:rPr>
        <w:t>Jupicanga,</w:t>
      </w:r>
      <w:r>
        <w:t xml:space="preserve"> Pison,</w:t>
      </w:r>
      <w:r>
        <w:br/>
      </w:r>
      <w:r>
        <w:rPr>
          <w:b/>
          <w:bCs/>
        </w:rPr>
        <w:t xml:space="preserve">ed. I648. p. 99. </w:t>
      </w:r>
      <w:r>
        <w:rPr>
          <w:i/>
          <w:iCs/>
        </w:rPr>
        <w:t xml:space="preserve">Jupicanga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>Radix China,</w:t>
      </w:r>
      <w:r>
        <w:t xml:space="preserve"> Ejusd. ed.</w:t>
      </w:r>
      <w:r>
        <w:br/>
        <w:t xml:space="preserve">1658. p. 257. </w:t>
      </w:r>
      <w:r>
        <w:rPr>
          <w:i/>
          <w:iCs/>
        </w:rPr>
        <w:t>Olcaeatxan feu Pahuatlanica China Mexicans,</w:t>
      </w:r>
      <w:r>
        <w:rPr>
          <w:i/>
          <w:iCs/>
        </w:rPr>
        <w:br/>
      </w:r>
      <w:r>
        <w:t xml:space="preserve">Hern. 2I2. </w:t>
      </w:r>
      <w:r>
        <w:rPr>
          <w:i/>
          <w:iCs/>
        </w:rPr>
        <w:t>Altera Olcacatzan feu Pahuatlanica,</w:t>
      </w:r>
      <w:r>
        <w:t xml:space="preserve"> Nieremb.</w:t>
      </w:r>
      <w:r>
        <w:br/>
        <w:t>32i. AMERICAN CHINA.</w:t>
      </w:r>
    </w:p>
    <w:p w14:paraId="5A887C7E" w14:textId="77777777" w:rsidR="00582CA0" w:rsidRDefault="00000000">
      <w:pPr>
        <w:ind w:firstLine="360"/>
      </w:pPr>
      <w:r>
        <w:t xml:space="preserve">This is a Root which comes from </w:t>
      </w:r>
      <w:r>
        <w:rPr>
          <w:i/>
          <w:iCs/>
        </w:rPr>
        <w:t>famaica</w:t>
      </w:r>
      <w:r>
        <w:t xml:space="preserve"> in long round</w:t>
      </w:r>
      <w:r>
        <w:br/>
        <w:t>Pieces, full Of Knots or Joints, whitish without, and red</w:t>
      </w:r>
      <w:r>
        <w:br/>
        <w:t>within, of little or no Smell or Taste. It is a Root of a kind</w:t>
      </w:r>
      <w:r>
        <w:br/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>Smilax,</w:t>
      </w:r>
      <w:r>
        <w:rPr>
          <w:lang w:val="la-Latn" w:eastAsia="la-Latn" w:bidi="la-Latn"/>
        </w:rPr>
        <w:t xml:space="preserve"> </w:t>
      </w:r>
      <w:r>
        <w:t xml:space="preserve">call'd by Sin </w:t>
      </w:r>
      <w:r>
        <w:rPr>
          <w:i/>
          <w:iCs/>
        </w:rPr>
        <w:t>Hans Sloane,</w:t>
      </w:r>
      <w:r>
        <w:t xml:space="preserve"> in his </w:t>
      </w:r>
      <w:r>
        <w:rPr>
          <w:i/>
          <w:iCs/>
        </w:rPr>
        <w:t>Catalogue of Ja-</w:t>
      </w:r>
      <w:r>
        <w:rPr>
          <w:i/>
          <w:iCs/>
        </w:rPr>
        <w:br/>
        <w:t xml:space="preserve">maica Plants, </w:t>
      </w:r>
      <w:r>
        <w:rPr>
          <w:i/>
          <w:iCs/>
          <w:lang w:val="la-Latn" w:eastAsia="la-Latn" w:bidi="la-Latn"/>
        </w:rPr>
        <w:t xml:space="preserve">Smilax </w:t>
      </w:r>
      <w:r>
        <w:rPr>
          <w:i/>
          <w:iCs/>
        </w:rPr>
        <w:t xml:space="preserve">afpera, </w:t>
      </w:r>
      <w:r>
        <w:rPr>
          <w:i/>
          <w:iCs/>
          <w:lang w:val="la-Latn" w:eastAsia="la-Latn" w:bidi="la-Latn"/>
        </w:rPr>
        <w:t>fructu nigro, radice rsadosu,</w:t>
      </w:r>
      <w:r>
        <w:rPr>
          <w:i/>
          <w:iCs/>
          <w:lang w:val="la-Latn" w:eastAsia="la-Latn" w:bidi="la-Latn"/>
        </w:rPr>
        <w:br/>
        <w:t xml:space="preserve">magna, laevi, farinacea, </w:t>
      </w:r>
      <w:r>
        <w:rPr>
          <w:i/>
          <w:iCs/>
        </w:rPr>
        <w:t xml:space="preserve">China </w:t>
      </w:r>
      <w:r>
        <w:rPr>
          <w:i/>
          <w:iCs/>
          <w:lang w:val="la-Latn" w:eastAsia="la-Latn" w:bidi="la-Latn"/>
        </w:rPr>
        <w:t>dicta.</w:t>
      </w:r>
      <w:r>
        <w:rPr>
          <w:lang w:val="la-Latn" w:eastAsia="la-Latn" w:bidi="la-Latn"/>
        </w:rPr>
        <w:t xml:space="preserve"> </w:t>
      </w:r>
      <w:r>
        <w:t>It has long climbing</w:t>
      </w:r>
      <w:r>
        <w:br/>
        <w:t>Branches, a little prickly, with large, firm, nervous, roundish-</w:t>
      </w:r>
      <w:r>
        <w:br/>
        <w:t>pointed Leaves, not at all prickly. The Fruit, Or Berry, is</w:t>
      </w:r>
      <w:r>
        <w:br/>
        <w:t>round and blackish, about as big as a Juniper-berry.</w:t>
      </w:r>
    </w:p>
    <w:p w14:paraId="411CC37E" w14:textId="77777777" w:rsidR="00582CA0" w:rsidRDefault="00000000">
      <w:pPr>
        <w:ind w:firstLine="360"/>
      </w:pPr>
      <w:r>
        <w:t xml:space="preserve">I have known some Physicians prefer this to the </w:t>
      </w:r>
      <w:r>
        <w:rPr>
          <w:i/>
          <w:iCs/>
        </w:rPr>
        <w:t>Oriental</w:t>
      </w:r>
      <w:r>
        <w:rPr>
          <w:i/>
          <w:iCs/>
        </w:rPr>
        <w:br/>
        <w:t>China,</w:t>
      </w:r>
      <w:r>
        <w:t xml:space="preserve"> especially in scrophulous Cases, and in Consumptions,</w:t>
      </w:r>
      <w:r>
        <w:br/>
        <w:t>where there were any Suspicions of their arising from a scrophu-</w:t>
      </w:r>
      <w:r>
        <w:br/>
        <w:t xml:space="preserve">Jous Cause. </w:t>
      </w:r>
      <w:r>
        <w:rPr>
          <w:i/>
          <w:iCs/>
        </w:rPr>
        <w:t>Miller's Boe. Off".</w:t>
      </w:r>
    </w:p>
    <w:p w14:paraId="0784964A" w14:textId="77777777" w:rsidR="00582CA0" w:rsidRDefault="00000000">
      <w:pPr>
        <w:ind w:firstLine="360"/>
      </w:pPr>
      <w:r>
        <w:t xml:space="preserve">CHINENSE, </w:t>
      </w:r>
      <w:r>
        <w:rPr>
          <w:i/>
          <w:iCs/>
          <w:lang w:val="la-Latn" w:eastAsia="la-Latn" w:bidi="la-Latn"/>
        </w:rPr>
        <w:t>vel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SiNENsE </w:t>
      </w:r>
      <w:r>
        <w:rPr>
          <w:b/>
          <w:bCs/>
          <w:lang w:val="la-Latn" w:eastAsia="la-Latn" w:bidi="la-Latn"/>
        </w:rPr>
        <w:t xml:space="preserve">POMUM. </w:t>
      </w:r>
      <w:r>
        <w:rPr>
          <w:b/>
          <w:bCs/>
        </w:rPr>
        <w:t>The China Orange,</w:t>
      </w:r>
      <w:r>
        <w:rPr>
          <w:b/>
          <w:bCs/>
        </w:rPr>
        <w:br/>
        <w:t>"fee AURANTIUM. .</w:t>
      </w:r>
    </w:p>
    <w:p w14:paraId="04863C60" w14:textId="77777777" w:rsidR="00582CA0" w:rsidRDefault="00000000">
      <w:pPr>
        <w:ind w:firstLine="360"/>
      </w:pPr>
      <w:r>
        <w:t xml:space="preserve">CHINISCI, in </w:t>
      </w:r>
      <w:r>
        <w:rPr>
          <w:i/>
          <w:iCs/>
        </w:rPr>
        <w:t xml:space="preserve">Qribasius, Lib. de </w:t>
      </w:r>
      <w:r>
        <w:rPr>
          <w:i/>
          <w:iCs/>
          <w:lang w:val="la-Latn" w:eastAsia="la-Latn" w:bidi="la-Latn"/>
        </w:rPr>
        <w:t xml:space="preserve">Machinam </w:t>
      </w:r>
      <w:r>
        <w:rPr>
          <w:i/>
          <w:iCs/>
        </w:rPr>
        <w:t>cry. Cap.</w:t>
      </w:r>
      <w:r>
        <w:rPr>
          <w:b/>
          <w:bCs/>
        </w:rPr>
        <w:t xml:space="preserve"> 4..</w:t>
      </w:r>
      <w:r>
        <w:rPr>
          <w:b/>
          <w:bCs/>
        </w:rPr>
        <w:br/>
      </w:r>
      <w:r>
        <w:t>are Pegs, such as are in a Harp, and serv'd inst</w:t>
      </w:r>
      <w:r>
        <w:rPr>
          <w:u w:val="single"/>
        </w:rPr>
        <w:t>ead</w:t>
      </w:r>
      <w:r>
        <w:t xml:space="preserve"> of Fibulae,</w:t>
      </w:r>
      <w:r>
        <w:br/>
        <w:t>or Braces, to fasten the Axes or cross Beams; for Ornament'S</w:t>
      </w:r>
      <w:r>
        <w:br/>
        <w:t>sake they were carv'd in the Figure of a Goose'S H</w:t>
      </w:r>
      <w:r>
        <w:rPr>
          <w:u w:val="single"/>
        </w:rPr>
        <w:t>ead</w:t>
      </w:r>
      <w:r>
        <w:t>.</w:t>
      </w:r>
    </w:p>
    <w:p w14:paraId="2CC6D7CA" w14:textId="77777777" w:rsidR="00582CA0" w:rsidRDefault="00000000">
      <w:r>
        <w:t xml:space="preserve">’ CHIOLI, in </w:t>
      </w:r>
      <w:r>
        <w:rPr>
          <w:i/>
          <w:iCs/>
        </w:rPr>
        <w:t>Paracelsus, de Gallic. Ulcer,</w:t>
      </w:r>
      <w:r>
        <w:rPr>
          <w:b/>
          <w:bCs/>
        </w:rPr>
        <w:t xml:space="preserve"> m</w:t>
      </w:r>
      <w:r>
        <w:rPr>
          <w:b/>
          <w:bCs/>
          <w:u w:val="single"/>
        </w:rPr>
        <w:t>eans</w:t>
      </w:r>
      <w:r>
        <w:rPr>
          <w:b/>
          <w:bCs/>
        </w:rPr>
        <w:t xml:space="preserve"> the </w:t>
      </w:r>
      <w:r>
        <w:rPr>
          <w:b/>
          <w:bCs/>
          <w:u w:val="single"/>
        </w:rPr>
        <w:t>same</w:t>
      </w:r>
      <w:r>
        <w:rPr>
          <w:b/>
          <w:bCs/>
          <w:u w:val="single"/>
        </w:rPr>
        <w:br/>
      </w:r>
      <w:r>
        <w:rPr>
          <w:i/>
          <w:iCs/>
        </w:rPr>
        <w:t xml:space="preserve">as </w:t>
      </w:r>
      <w:r>
        <w:rPr>
          <w:i/>
          <w:iCs/>
          <w:lang w:val="la-Latn" w:eastAsia="la-Latn" w:bidi="la-Latn"/>
        </w:rPr>
        <w:t>Furunculi.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SeeFURUNCULUs.</w:t>
      </w:r>
    </w:p>
    <w:p w14:paraId="63511A9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CHIRAGRA, </w:t>
      </w:r>
      <w:r>
        <w:rPr>
          <w:lang w:val="el-GR" w:eastAsia="el-GR" w:bidi="el-GR"/>
        </w:rPr>
        <w:t xml:space="preserve">χεῖραγρα, </w:t>
      </w:r>
      <w:r>
        <w:t xml:space="preserve">from </w:t>
      </w:r>
      <w:r>
        <w:rPr>
          <w:lang w:val="el-GR" w:eastAsia="el-GR" w:bidi="el-GR"/>
        </w:rPr>
        <w:t xml:space="preserve">χεἴρ, </w:t>
      </w:r>
      <w:r>
        <w:t>the Hand,</w:t>
      </w:r>
      <w:r>
        <w:br/>
        <w:t>a Capture or Seizure. The Gout in the Hands. See AR-</w:t>
      </w:r>
      <w:r>
        <w:br/>
      </w:r>
      <w:r>
        <w:rPr>
          <w:b/>
          <w:bCs/>
        </w:rPr>
        <w:t>THRITIS.</w:t>
      </w:r>
    </w:p>
    <w:p w14:paraId="397664F5" w14:textId="77777777" w:rsidR="00582CA0" w:rsidRDefault="00000000">
      <w:pPr>
        <w:ind w:firstLine="360"/>
      </w:pPr>
      <w:r>
        <w:t xml:space="preserve">CHIRAPSIA, </w:t>
      </w:r>
      <w:r>
        <w:rPr>
          <w:lang w:val="el-GR" w:eastAsia="el-GR" w:bidi="el-GR"/>
        </w:rPr>
        <w:t xml:space="preserve">χ«ραψία, </w:t>
      </w:r>
      <w:r>
        <w:t xml:space="preserve">from </w:t>
      </w:r>
      <w:r>
        <w:rPr>
          <w:lang w:val="el-GR" w:eastAsia="el-GR" w:bidi="el-GR"/>
        </w:rPr>
        <w:t xml:space="preserve">χρθρ, </w:t>
      </w:r>
      <w:r>
        <w:t xml:space="preserve">the Hand, and </w:t>
      </w:r>
      <w:r>
        <w:rPr>
          <w:lang w:val="el-GR" w:eastAsia="el-GR" w:bidi="el-GR"/>
        </w:rPr>
        <w:t>ἄψις,</w:t>
      </w:r>
      <w:r>
        <w:rPr>
          <w:lang w:val="el-GR" w:eastAsia="el-GR" w:bidi="el-GR"/>
        </w:rPr>
        <w:br/>
      </w:r>
      <w:r>
        <w:rPr>
          <w:b/>
          <w:bCs/>
        </w:rPr>
        <w:t xml:space="preserve">a </w:t>
      </w:r>
      <w:r>
        <w:t xml:space="preserve">Touching Or Handling, in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Acut. Morb.</w:t>
      </w:r>
      <w:r>
        <w:rPr>
          <w:i/>
          <w:iCs/>
        </w:rPr>
        <w:br/>
      </w:r>
      <w:r>
        <w:t xml:space="preserve">Lib. 3. </w:t>
      </w:r>
      <w:r>
        <w:rPr>
          <w:i/>
          <w:iCs/>
        </w:rPr>
        <w:t>Cap.</w:t>
      </w:r>
      <w:r>
        <w:t xml:space="preserve"> IS. is express'd by </w:t>
      </w:r>
      <w:r>
        <w:rPr>
          <w:i/>
          <w:iCs/>
          <w:lang w:val="la-Latn" w:eastAsia="la-Latn" w:bidi="la-Latn"/>
        </w:rPr>
        <w:t>Manuum Contactus,</w:t>
      </w:r>
      <w:r>
        <w:rPr>
          <w:lang w:val="la-Latn" w:eastAsia="la-Latn" w:bidi="la-Latn"/>
        </w:rPr>
        <w:t xml:space="preserve"> </w:t>
      </w:r>
      <w:r>
        <w:t>and apply'd</w:t>
      </w:r>
      <w:r>
        <w:br/>
        <w:t>to the Rubbing of a Place affected with the Itch, or a sore Eve.</w:t>
      </w:r>
    </w:p>
    <w:p w14:paraId="0E0BCAC5" w14:textId="77777777" w:rsidR="00582CA0" w:rsidRDefault="00000000">
      <w:pPr>
        <w:ind w:firstLine="360"/>
      </w:pPr>
      <w:r>
        <w:t xml:space="preserve">CHIROMANTIA, </w:t>
      </w:r>
      <w:r>
        <w:rPr>
          <w:lang w:val="el-GR" w:eastAsia="el-GR" w:bidi="el-GR"/>
        </w:rPr>
        <w:t xml:space="preserve">χειρομαντία, </w:t>
      </w:r>
      <w:r>
        <w:t xml:space="preserve">from </w:t>
      </w:r>
      <w:r>
        <w:rPr>
          <w:lang w:val="el-GR" w:eastAsia="el-GR" w:bidi="el-GR"/>
        </w:rPr>
        <w:t xml:space="preserve">χρθρ, </w:t>
      </w:r>
      <w:r>
        <w:t>the Hand,</w:t>
      </w:r>
      <w:r>
        <w:br/>
        <w:t xml:space="preserve">and </w:t>
      </w:r>
      <w:r>
        <w:rPr>
          <w:lang w:val="el-GR" w:eastAsia="el-GR" w:bidi="el-GR"/>
        </w:rPr>
        <w:t xml:space="preserve">μαντεδομαι, </w:t>
      </w:r>
      <w:r>
        <w:t>to prophesy or divine. The Art of divining</w:t>
      </w:r>
      <w:r>
        <w:br/>
        <w:t>by the Lines and Figures of the Hand,</w:t>
      </w:r>
    </w:p>
    <w:p w14:paraId="756EB125" w14:textId="77777777" w:rsidR="00582CA0" w:rsidRDefault="00000000">
      <w:pPr>
        <w:ind w:firstLine="360"/>
      </w:pPr>
      <w:r>
        <w:t xml:space="preserve">CHIRONAX, </w:t>
      </w:r>
      <w:r>
        <w:rPr>
          <w:lang w:val="el-GR" w:eastAsia="el-GR" w:bidi="el-GR"/>
        </w:rPr>
        <w:t xml:space="preserve">χβρώνοξ, </w:t>
      </w:r>
      <w:r>
        <w:t>fromxnce, the Hand, andavaurw,</w:t>
      </w:r>
      <w:r>
        <w:br/>
        <w:t xml:space="preserve">to command, in </w:t>
      </w:r>
      <w:r>
        <w:rPr>
          <w:i/>
          <w:iCs/>
        </w:rPr>
        <w:t>Hippocrates</w:t>
      </w:r>
      <w:r>
        <w:t xml:space="preserve"> is a </w:t>
      </w:r>
      <w:r>
        <w:rPr>
          <w:u w:val="single"/>
        </w:rPr>
        <w:t>man</w:t>
      </w:r>
      <w:r>
        <w:t>ual Ar</w:t>
      </w:r>
      <w:r>
        <w:rPr>
          <w:u w:val="single"/>
        </w:rPr>
        <w:t>tifi</w:t>
      </w:r>
      <w:r>
        <w:t xml:space="preserve">cer, Or </w:t>
      </w:r>
      <w:r>
        <w:rPr>
          <w:u w:val="single"/>
        </w:rPr>
        <w:t>Handl</w:t>
      </w:r>
      <w:r>
        <w:t>-</w:t>
      </w:r>
      <w:r>
        <w:br/>
        <w:t>craftsman.</w:t>
      </w:r>
    </w:p>
    <w:p w14:paraId="328EC085" w14:textId="77777777" w:rsidR="00582CA0" w:rsidRDefault="00000000">
      <w:pPr>
        <w:ind w:firstLine="360"/>
      </w:pPr>
      <w:r>
        <w:t xml:space="preserve">CHIRONIUM, </w:t>
      </w:r>
      <w:r>
        <w:rPr>
          <w:lang w:val="el-GR" w:eastAsia="el-GR" w:bidi="el-GR"/>
        </w:rPr>
        <w:t xml:space="preserve">χειρώνιον, </w:t>
      </w:r>
      <w:r>
        <w:t>an Epithet of a malignant inve-</w:t>
      </w:r>
      <w:r>
        <w:br/>
        <w:t>terate Ulcer, difficult to he cured, with a hard. Callous, and</w:t>
      </w:r>
      <w:r>
        <w:br/>
        <w:t xml:space="preserve">tumid Margin, so call'd from </w:t>
      </w:r>
      <w:r>
        <w:rPr>
          <w:i/>
          <w:iCs/>
        </w:rPr>
        <w:t>Chiron</w:t>
      </w:r>
      <w:r>
        <w:t xml:space="preserve"> the Centaur, who is said</w:t>
      </w:r>
      <w:r>
        <w:br/>
        <w:t xml:space="preserve">to he the first who knew hew to cure them. It is also </w:t>
      </w:r>
      <w:r>
        <w:rPr>
          <w:u w:val="single"/>
        </w:rPr>
        <w:t>call</w:t>
      </w:r>
      <w:r>
        <w:t>ed</w:t>
      </w:r>
      <w:r>
        <w:br/>
      </w:r>
      <w:r>
        <w:rPr>
          <w:i/>
          <w:iCs/>
        </w:rPr>
        <w:t xml:space="preserve">Telephiurn. Galen, </w:t>
      </w:r>
      <w:r>
        <w:rPr>
          <w:i/>
          <w:iCs/>
          <w:lang w:val="la-Latn" w:eastAsia="la-Latn" w:bidi="la-Latn"/>
        </w:rPr>
        <w:t xml:space="preserve">M. </w:t>
      </w:r>
      <w:r>
        <w:rPr>
          <w:i/>
          <w:iCs/>
        </w:rPr>
        <w:t>M.</w:t>
      </w:r>
    </w:p>
    <w:p w14:paraId="297C6D5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CHIRONOMIA. </w:t>
      </w:r>
      <w:r>
        <w:t xml:space="preserve">See </w:t>
      </w:r>
      <w:r>
        <w:rPr>
          <w:b/>
          <w:bCs/>
        </w:rPr>
        <w:t>CHEIRONOMIA.</w:t>
      </w:r>
    </w:p>
    <w:p w14:paraId="257B2681" w14:textId="77777777" w:rsidR="00582CA0" w:rsidRDefault="00000000">
      <w:pPr>
        <w:ind w:firstLine="360"/>
      </w:pPr>
      <w:r>
        <w:t xml:space="preserve">CHIROTECHNES, </w:t>
      </w:r>
      <w:r>
        <w:rPr>
          <w:lang w:val="el-GR" w:eastAsia="el-GR" w:bidi="el-GR"/>
        </w:rPr>
        <w:t xml:space="preserve">χεςροτέχνης, </w:t>
      </w:r>
      <w:r>
        <w:t xml:space="preserve">from </w:t>
      </w:r>
      <w:r>
        <w:rPr>
          <w:lang w:val="el-GR" w:eastAsia="el-GR" w:bidi="el-GR"/>
        </w:rPr>
        <w:t xml:space="preserve">χεἴρ, </w:t>
      </w:r>
      <w:r>
        <w:t>the Hand,</w:t>
      </w:r>
      <w:r>
        <w:br/>
        <w:t xml:space="preserve">and </w:t>
      </w:r>
      <w:r>
        <w:rPr>
          <w:lang w:val="el-GR" w:eastAsia="el-GR" w:bidi="el-GR"/>
        </w:rPr>
        <w:t xml:space="preserve">τέχνη, </w:t>
      </w:r>
      <w:r>
        <w:t xml:space="preserve">an Art, is properly a manual Artist, and </w:t>
      </w:r>
      <w:r>
        <w:rPr>
          <w:i/>
          <w:iCs/>
        </w:rPr>
        <w:t>so</w:t>
      </w:r>
      <w:r>
        <w:t xml:space="preserve"> is the</w:t>
      </w:r>
      <w:r>
        <w:br/>
        <w:t xml:space="preserve">same as </w:t>
      </w:r>
      <w:r>
        <w:rPr>
          <w:b/>
          <w:bCs/>
        </w:rPr>
        <w:t xml:space="preserve">CHI </w:t>
      </w:r>
      <w:r>
        <w:t xml:space="preserve">RON .Ax hesore ; hut </w:t>
      </w:r>
      <w:r>
        <w:rPr>
          <w:i/>
          <w:iCs/>
        </w:rPr>
        <w:t>Hippocrates</w:t>
      </w:r>
      <w:r>
        <w:t xml:space="preserve"> uses the Word sor</w:t>
      </w:r>
      <w:r>
        <w:br/>
      </w:r>
      <w:r>
        <w:lastRenderedPageBreak/>
        <w:t xml:space="preserve">Artist in general; in which Sense, </w:t>
      </w:r>
      <w:r>
        <w:rPr>
          <w:i/>
          <w:iCs/>
        </w:rPr>
        <w:t>Lib. deprisea Med.</w:t>
      </w:r>
      <w:r>
        <w:t xml:space="preserve"> he says</w:t>
      </w:r>
      <w:r>
        <w:br/>
        <w:t xml:space="preserve">a Physician is </w:t>
      </w:r>
      <w:r>
        <w:rPr>
          <w:lang w:val="el-GR" w:eastAsia="el-GR" w:bidi="el-GR"/>
        </w:rPr>
        <w:t>χβροτέχνης.</w:t>
      </w:r>
    </w:p>
    <w:p w14:paraId="0080E76D" w14:textId="77777777" w:rsidR="00582CA0" w:rsidRDefault="00000000">
      <w:pPr>
        <w:ind w:firstLine="360"/>
      </w:pPr>
      <w:r>
        <w:t xml:space="preserve">CHIROTRIBIA, </w:t>
      </w:r>
      <w:r>
        <w:rPr>
          <w:lang w:val="el-GR" w:eastAsia="el-GR" w:bidi="el-GR"/>
        </w:rPr>
        <w:t xml:space="preserve">χβροτριβίη, </w:t>
      </w:r>
      <w:r>
        <w:t xml:space="preserve">from </w:t>
      </w:r>
      <w:r>
        <w:rPr>
          <w:lang w:val="el-GR" w:eastAsia="el-GR" w:bidi="el-GR"/>
        </w:rPr>
        <w:t xml:space="preserve">χρὶρ, </w:t>
      </w:r>
      <w:r>
        <w:t>the Hand, and</w:t>
      </w:r>
      <w:r>
        <w:br/>
      </w:r>
      <w:r>
        <w:rPr>
          <w:lang w:val="el-GR" w:eastAsia="el-GR" w:bidi="el-GR"/>
        </w:rPr>
        <w:t xml:space="preserve">τρίβω, </w:t>
      </w:r>
      <w:r>
        <w:t xml:space="preserve">to exercise, in </w:t>
      </w:r>
      <w:r>
        <w:rPr>
          <w:i/>
          <w:iCs/>
        </w:rPr>
        <w:t>Hippoc. oea&amp;yytL.</w:t>
      </w:r>
      <w:r>
        <w:t xml:space="preserve"> is the Qualification</w:t>
      </w:r>
      <w:r>
        <w:br/>
        <w:t>of heing well Versed in the Practice of Medicine.</w:t>
      </w:r>
    </w:p>
    <w:p w14:paraId="6C3AFBC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CHIRURGIA, </w:t>
      </w:r>
      <w:r>
        <w:t xml:space="preserve">from </w:t>
      </w:r>
      <w:r>
        <w:rPr>
          <w:lang w:val="el-GR" w:eastAsia="el-GR" w:bidi="el-GR"/>
        </w:rPr>
        <w:t xml:space="preserve">χεἴρ, </w:t>
      </w:r>
      <w:r>
        <w:t xml:space="preserve">the Hand, and </w:t>
      </w:r>
      <w:r>
        <w:rPr>
          <w:lang w:val="el-GR" w:eastAsia="el-GR" w:bidi="el-GR"/>
        </w:rPr>
        <w:t xml:space="preserve">ἔργον. </w:t>
      </w:r>
      <w:r>
        <w:t>Work.</w:t>
      </w:r>
      <w:r>
        <w:br/>
        <w:t>Sfrictly manual Operation, that is. Surgery, thePartof’Medi-</w:t>
      </w:r>
      <w:r>
        <w:br/>
        <w:t>Cine which is employ'd in manual Operation.</w:t>
      </w:r>
    </w:p>
    <w:p w14:paraId="2DDA6142" w14:textId="77777777" w:rsidR="00582CA0" w:rsidRDefault="00000000">
      <w:pPr>
        <w:ind w:firstLine="360"/>
      </w:pPr>
      <w:r>
        <w:t>AST have given some Account of the Progress of Surgery,</w:t>
      </w:r>
      <w:r>
        <w:br/>
        <w:t>together with Physic, in the Preface, it remains, that I give a</w:t>
      </w:r>
      <w:r>
        <w:br/>
        <w:t>Catalogue of Chirurgical Authors, having first inserted the</w:t>
      </w:r>
      <w:r>
        <w:br/>
        <w:t>ensuing Quotation, by way of Excuse for 'the long and many</w:t>
      </w:r>
      <w:r>
        <w:br/>
        <w:t>Extracts I have given from the antient Surgeons.</w:t>
      </w:r>
    </w:p>
    <w:p w14:paraId="2DD1DD25" w14:textId="77777777" w:rsidR="00582CA0" w:rsidRDefault="00000000">
      <w:pPr>
        <w:ind w:firstLine="360"/>
      </w:pPr>
      <w:r>
        <w:t xml:space="preserve">Dr. </w:t>
      </w:r>
      <w:r>
        <w:rPr>
          <w:i/>
          <w:iCs/>
        </w:rPr>
        <w:t>Friind,</w:t>
      </w:r>
      <w:r>
        <w:t xml:space="preserve"> in his History of Physic, gives the Judgment os</w:t>
      </w:r>
      <w:r>
        <w:br/>
      </w:r>
      <w:r>
        <w:rPr>
          <w:i/>
          <w:iCs/>
        </w:rPr>
        <w:t>Me Co Bernard,</w:t>
      </w:r>
      <w:r>
        <w:t xml:space="preserve"> whom he represents as an Honour to his Fa-</w:t>
      </w:r>
      <w:r>
        <w:br/>
        <w:t>culty arid Country, on the antient and modem Writers in</w:t>
      </w:r>
      <w:r>
        <w:br/>
        <w:t>Surgenr.</w:t>
      </w:r>
    </w:p>
    <w:p w14:paraId="671DA8CF" w14:textId="77777777" w:rsidR="00582CA0" w:rsidRDefault="00000000">
      <w:pPr>
        <w:ind w:firstLine="360"/>
      </w:pPr>
      <w:r>
        <w:t>" Is we inquire," says he, " into the improvements which</w:t>
      </w:r>
      <w:r>
        <w:br/>
        <w:t>" have heen made by the Moderns in Surgery, we shall he</w:t>
      </w:r>
      <w:r>
        <w:br/>
        <w:t>" forced to confess, that we have so littie Reason to value our-</w:t>
      </w:r>
      <w:r>
        <w:br/>
        <w:t>" selves beyond the Antients, or to he tempted to contemn</w:t>
      </w:r>
      <w:r>
        <w:br/>
        <w:t>" them, as the Fashion is among those who know littie, and</w:t>
      </w:r>
      <w:r>
        <w:br/>
        <w:t>" have read nothing, that we cannot give stronger or more</w:t>
      </w:r>
      <w:r>
        <w:br/>
        <w:t>" convincing Proois of our own Ignorance, as well as our</w:t>
      </w:r>
      <w:r>
        <w:br/>
        <w:t>" Pride. I do not pretend, that the Moderns have not at all</w:t>
      </w:r>
      <w:r>
        <w:br/>
        <w:t>" contributed towards the Improvement of Surgery; that were</w:t>
      </w:r>
      <w:r>
        <w:br/>
        <w:t>" both absurd and injurious, and would argue as much Folly</w:t>
      </w:r>
      <w:r>
        <w:br/>
        <w:t>" as that which I am reproaching; but that which I am con-</w:t>
      </w:r>
      <w:r>
        <w:br/>
        <w:t>" testing for is, that it consists rather in refining and dressing</w:t>
      </w:r>
      <w:r>
        <w:br/>
        <w:t>" up the inventions of the Antients, and setting them in a</w:t>
      </w:r>
      <w:r>
        <w:br/>
        <w:t>" better Light, than in adding many important ones of our</w:t>
      </w:r>
      <w:r>
        <w:br/>
        <w:t>" own. Whether it he, that the Art of healing external</w:t>
      </w:r>
      <w:r>
        <w:br/>
        <w:t>" Hurts, being principally the Subject of our Senses, was ear-</w:t>
      </w:r>
      <w:r>
        <w:br/>
        <w:t>" lier study’d, and therefore capable of heing sooner brought</w:t>
      </w:r>
      <w:r>
        <w:br/>
        <w:t>" to a greater Degree os Perfection, than the other Branches</w:t>
      </w:r>
      <w:r>
        <w:br/>
        <w:t xml:space="preserve">" of Medicine ; or that the Majority os the mere </w:t>
      </w:r>
      <w:r>
        <w:rPr>
          <w:lang w:val="la-Latn" w:eastAsia="la-Latn" w:bidi="la-Latn"/>
        </w:rPr>
        <w:t>Professore</w:t>
      </w:r>
      <w:r>
        <w:rPr>
          <w:lang w:val="la-Latn" w:eastAsia="la-Latn" w:bidi="la-Latn"/>
        </w:rPr>
        <w:br/>
      </w:r>
      <w:r>
        <w:t>" having been, 'for some Ages, illiterate and empirical, it hath</w:t>
      </w:r>
      <w:r>
        <w:br/>
        <w:t>" not been advanced and cultivated so as it might have heen,</w:t>
      </w:r>
      <w:r>
        <w:br/>
        <w:t>" had they been hotter oualify’d than they generally were, and</w:t>
      </w:r>
      <w:r>
        <w:br/>
        <w:t xml:space="preserve">" do yet, </w:t>
      </w:r>
      <w:r>
        <w:rPr>
          <w:i/>
          <w:iCs/>
        </w:rPr>
        <w:t>for</w:t>
      </w:r>
      <w:r>
        <w:t xml:space="preserve"> the greatest part, continue to he: For a Testi-</w:t>
      </w:r>
      <w:r>
        <w:br/>
        <w:t>“ mony of which, that exceeding Paucity of good Writers</w:t>
      </w:r>
      <w:r>
        <w:br/>
        <w:t>" which occur in Surgery, when compared with those in most</w:t>
      </w:r>
      <w:r>
        <w:br/>
        <w:t>" of the other learned Arts and Sciences, is, in my Opinion,</w:t>
      </w:r>
      <w:r>
        <w:br/>
        <w:t>" sufficient; and yet, were they fewer, it would, in the</w:t>
      </w:r>
      <w:r>
        <w:br/>
        <w:t xml:space="preserve">" Judgment of these </w:t>
      </w:r>
      <w:r>
        <w:rPr>
          <w:i/>
          <w:iCs/>
        </w:rPr>
        <w:t>Scioli,</w:t>
      </w:r>
      <w:r>
        <w:t xml:space="preserve"> he no great Detriment to theArt:</w:t>
      </w:r>
      <w:r>
        <w:br/>
        <w:t>" For the Folly of which Assertion, the best Excuse that can</w:t>
      </w:r>
      <w:r>
        <w:br/>
        <w:t>" he made seems to he, that, because some Methods of Pro-</w:t>
      </w:r>
      <w:r>
        <w:br/>
        <w:t>" ceeding in Surgery and Physic, which are incommunicable,</w:t>
      </w:r>
      <w:r>
        <w:br/>
        <w:t>" and to winch every Man must be directed by his own Judg-</w:t>
      </w:r>
      <w:r>
        <w:br/>
        <w:t>" ment and natural Sagacity, not being to be found in those</w:t>
      </w:r>
      <w:r>
        <w:br/>
        <w:t>" Authors, whom these opinionated Practitioners have had the</w:t>
      </w:r>
      <w:r>
        <w:br/>
        <w:t>" Luck to Consuls, they are led immediately to despise all</w:t>
      </w:r>
      <w:r>
        <w:br/>
        <w:t>" Reading, as useless and uninstructive; especially that os the</w:t>
      </w:r>
      <w:r>
        <w:br/>
        <w:t>" Antients, who do not generally, I confess, write to Now-</w:t>
      </w:r>
      <w:r>
        <w:br/>
        <w:t>" tiates and Foois, or to those who will be always such.</w:t>
      </w:r>
    </w:p>
    <w:p w14:paraId="77E1FB44" w14:textId="77777777" w:rsidR="00582CA0" w:rsidRDefault="00000000">
      <w:pPr>
        <w:ind w:firstLine="360"/>
      </w:pPr>
      <w:r>
        <w:t>" But whoever hath been conversant in their Writings, and</w:t>
      </w:r>
      <w:r>
        <w:br/>
        <w:t>" hath the Opportunity and Capacity of comparing and judging</w:t>
      </w:r>
      <w:r>
        <w:br/>
        <w:t>" from his own Experience, will readily confess, that one</w:t>
      </w:r>
      <w:r>
        <w:br/>
        <w:t>" thing, which does not a little recommend the Reading of</w:t>
      </w:r>
      <w:r>
        <w:br/>
      </w:r>
      <w:r>
        <w:lastRenderedPageBreak/>
        <w:t>" them beyond most of the Moderns, is,' that they are more</w:t>
      </w:r>
      <w:r>
        <w:br/>
        <w:t>" accurate in describing the PathognomonicS, and more just</w:t>
      </w:r>
      <w:r>
        <w:br/>
        <w:t>" and nice in distinguishing the Species of Tumors and Ulcers,</w:t>
      </w:r>
      <w:r>
        <w:br w:type="page"/>
      </w:r>
    </w:p>
    <w:p w14:paraId="33715963" w14:textId="77777777" w:rsidR="00582CA0" w:rsidRDefault="00000000">
      <w:pPr>
        <w:ind w:firstLine="360"/>
      </w:pPr>
      <w:r>
        <w:lastRenderedPageBreak/>
        <w:t xml:space="preserve">than our more refined Moderns are. If this Age </w:t>
      </w:r>
      <w:r>
        <w:rPr>
          <w:u w:val="single"/>
        </w:rPr>
        <w:t>hath</w:t>
      </w:r>
      <w:r>
        <w:t xml:space="preserve"> par’d</w:t>
      </w:r>
      <w:r>
        <w:br/>
        <w:t xml:space="preserve">" away any rude and fuperfiuOus Methods os </w:t>
      </w:r>
      <w:r>
        <w:rPr>
          <w:lang w:val="la-Latn" w:eastAsia="la-Latn" w:bidi="la-Latn"/>
        </w:rPr>
        <w:t xml:space="preserve">Prar-ssee, </w:t>
      </w:r>
      <w:r>
        <w:t>as it</w:t>
      </w:r>
      <w:r>
        <w:br/>
        <w:t>" must he confess'd they have, it cannot he demo</w:t>
      </w:r>
      <w:r>
        <w:rPr>
          <w:u w:val="single"/>
        </w:rPr>
        <w:t>nstrated</w:t>
      </w:r>
      <w:r>
        <w:t>, that</w:t>
      </w:r>
      <w:r>
        <w:br/>
        <w:t>’*</w:t>
      </w:r>
      <w:r>
        <w:rPr>
          <w:vertAlign w:val="superscript"/>
        </w:rPr>
        <w:t>t</w:t>
      </w:r>
      <w:r>
        <w:t xml:space="preserve"> they were ail derived from the Antients, but were, in a</w:t>
      </w:r>
      <w:r>
        <w:br/>
        <w:t xml:space="preserve">** Er^yt measure, </w:t>
      </w:r>
      <w:r>
        <w:rPr>
          <w:lang w:val="la-Latn" w:eastAsia="la-Latn" w:bidi="la-Latn"/>
        </w:rPr>
        <w:t>introduc'</w:t>
      </w:r>
      <w:r>
        <w:t>d by i</w:t>
      </w:r>
      <w:r>
        <w:rPr>
          <w:u w:val="single"/>
        </w:rPr>
        <w:t>gno</w:t>
      </w:r>
      <w:r>
        <w:t>rant and barbarous Pro-</w:t>
      </w:r>
      <w:r>
        <w:br/>
        <w:t>" fesiors of a much later Date.</w:t>
      </w:r>
    </w:p>
    <w:p w14:paraId="1E7F0435" w14:textId="77777777" w:rsidR="00582CA0" w:rsidRDefault="00000000">
      <w:pPr>
        <w:ind w:firstLine="360"/>
      </w:pPr>
      <w:r>
        <w:t>" There is no Question, but that the principal Improve-</w:t>
      </w:r>
      <w:r>
        <w:br/>
        <w:t>" ments, which have these later Ages been made in Surgery,</w:t>
      </w:r>
      <w:r>
        <w:br/>
        <w:t>" are owing chiefly to the Discoveries which have been made</w:t>
      </w:r>
      <w:r>
        <w:br/>
        <w:t>" in Anatomy, by which we are hetter enabled to solve many</w:t>
      </w:r>
      <w:r>
        <w:br/>
        <w:t>" of those Phenomena, which were before inexplicable, or ex-</w:t>
      </w:r>
      <w:r>
        <w:br/>
        <w:t>" plain’d amiss; the most important Part, in the mean while,</w:t>
      </w:r>
      <w:r>
        <w:br/>
        <w:t>" (I mean the Art os Healing, to winch all the others ought</w:t>
      </w:r>
      <w:r>
        <w:br/>
        <w:t>" to be subservient) remaining Very little hetter than the An-</w:t>
      </w:r>
      <w:r>
        <w:br/>
        <w:t>" tients left it.</w:t>
      </w:r>
    </w:p>
    <w:p w14:paraId="09D1258C" w14:textId="77777777" w:rsidR="00582CA0" w:rsidRDefault="00000000">
      <w:pPr>
        <w:ind w:firstLine="360"/>
      </w:pPr>
      <w:r>
        <w:t>" As an uncontestable Proof of what I say, I appeal to ail</w:t>
      </w:r>
      <w:r>
        <w:br/>
        <w:t xml:space="preserve">" those Bodies </w:t>
      </w:r>
      <w:r>
        <w:rPr>
          <w:i/>
          <w:iCs/>
        </w:rPr>
        <w:t>of</w:t>
      </w:r>
      <w:r>
        <w:t xml:space="preserve"> Surgery, which have been hitherto puhe</w:t>
      </w:r>
      <w:r>
        <w:br/>
        <w:t>" lish'd by the most learned and celebrated of the Moderns,</w:t>
      </w:r>
    </w:p>
    <w:p w14:paraId="379A197E" w14:textId="77777777" w:rsidR="00582CA0" w:rsidRDefault="00000000">
      <w:pPr>
        <w:ind w:firstLine="360"/>
      </w:pPr>
      <w:r>
        <w:t>being all manifest Transcripts from one another, and the best</w:t>
      </w:r>
      <w:r>
        <w:br/>
        <w:t>" of them from the Antients. But this may indeed he said</w:t>
      </w:r>
      <w:r>
        <w:br/>
        <w:t>" in Defence of the Moderns in this Particular, that eVen</w:t>
      </w:r>
      <w:r>
        <w:br/>
        <w:t>" transcribing is not their Invention, thoughithe their Practice;</w:t>
      </w:r>
      <w:r>
        <w:br/>
        <w:t xml:space="preserve">" for </w:t>
      </w:r>
      <w:r>
        <w:rPr>
          <w:i/>
          <w:iCs/>
          <w:lang w:val="la-Latn" w:eastAsia="la-Latn" w:bidi="la-Latn"/>
        </w:rPr>
        <w:t>Altius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AEgineta</w:t>
      </w:r>
      <w:r>
        <w:t xml:space="preserve"> have borrowed not a little of whet</w:t>
      </w:r>
    </w:p>
    <w:p w14:paraId="2DD0C201" w14:textId="77777777" w:rsidR="00582CA0" w:rsidRDefault="00000000">
      <w:pPr>
        <w:ind w:firstLine="360"/>
      </w:pPr>
      <w:r>
        <w:t xml:space="preserve">they have, from </w:t>
      </w:r>
      <w:r>
        <w:rPr>
          <w:i/>
          <w:iCs/>
        </w:rPr>
        <w:t>Galen</w:t>
      </w:r>
      <w:r>
        <w:t xml:space="preserve"> ; and </w:t>
      </w:r>
      <w:r>
        <w:rPr>
          <w:i/>
          <w:iCs/>
        </w:rPr>
        <w:t>Marcellas Empiricus</w:t>
      </w:r>
      <w:r>
        <w:t xml:space="preserve"> more grofly</w:t>
      </w:r>
      <w:r>
        <w:br/>
        <w:t xml:space="preserve">" from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>without so much as remembering</w:t>
      </w:r>
      <w:r>
        <w:br/>
        <w:t>" his Name among the rest of those Authors, to whom he</w:t>
      </w:r>
      <w:r>
        <w:br/>
        <w:t>" was less heholden. -'</w:t>
      </w:r>
    </w:p>
    <w:p w14:paraId="3CAF61ED" w14:textId="77777777" w:rsidR="00582CA0" w:rsidRDefault="00000000">
      <w:pPr>
        <w:ind w:firstLine="360"/>
      </w:pPr>
      <w:r>
        <w:t>" Among all the systematical Writers, I think here are</w:t>
      </w:r>
      <w:r>
        <w:br/>
        <w:t xml:space="preserve">" Very few, who refuse the Preference to </w:t>
      </w:r>
      <w:r>
        <w:rPr>
          <w:i/>
          <w:iCs/>
        </w:rPr>
        <w:t xml:space="preserve">Hicron. </w:t>
      </w:r>
      <w:r>
        <w:rPr>
          <w:i/>
          <w:iCs/>
          <w:lang w:val="la-Latn" w:eastAsia="la-Latn" w:bidi="la-Latn"/>
        </w:rPr>
        <w:t>Fabricius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“ ab Aquapendente, as </w:t>
      </w:r>
      <w:r>
        <w:t>a Person of unquestion’d Learning</w:t>
      </w:r>
      <w:r>
        <w:br/>
        <w:t>" and Judgment ; and yet is not he asham’d to let his Readers</w:t>
      </w:r>
      <w:r>
        <w:br/>
        <w:t xml:space="preserve">" know, that </w:t>
      </w:r>
      <w:r>
        <w:rPr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 xml:space="preserve">among the </w:t>
      </w:r>
      <w:r>
        <w:rPr>
          <w:i/>
          <w:iCs/>
        </w:rPr>
        <w:t>Latins,</w:t>
      </w:r>
      <w:r>
        <w:t xml:space="preserve"> (who, he </w:t>
      </w:r>
      <w:r>
        <w:rPr>
          <w:lang w:val="la-Latn" w:eastAsia="la-Latn" w:bidi="la-Latn"/>
        </w:rPr>
        <w:t xml:space="preserve">telis </w:t>
      </w:r>
      <w:r>
        <w:t>us, is</w:t>
      </w:r>
      <w:r>
        <w:br/>
      </w:r>
      <w:r>
        <w:rPr>
          <w:lang w:val="el-GR" w:eastAsia="el-GR" w:bidi="el-GR"/>
        </w:rPr>
        <w:t xml:space="preserve">ο" </w:t>
      </w:r>
      <w:r>
        <w:rPr>
          <w:i/>
          <w:iCs/>
          <w:lang w:val="la-Latn" w:eastAsia="la-Latn" w:bidi="la-Latn"/>
        </w:rPr>
        <w:t xml:space="preserve">Mirabilis </w:t>
      </w:r>
      <w:r>
        <w:rPr>
          <w:i/>
          <w:iCs/>
        </w:rPr>
        <w:t>in omnibus,</w:t>
      </w:r>
      <w:r>
        <w:t xml:space="preserve"> and advises, in </w:t>
      </w:r>
      <w:r>
        <w:rPr>
          <w:i/>
          <w:iCs/>
        </w:rPr>
        <w:t>Horaces</w:t>
      </w:r>
      <w:r>
        <w:t xml:space="preserve"> Words,</w:t>
      </w:r>
      <w:r>
        <w:br/>
      </w:r>
      <w:r>
        <w:rPr>
          <w:i/>
          <w:iCs/>
        </w:rPr>
        <w:t xml:space="preserve">" </w:t>
      </w:r>
      <w:r>
        <w:rPr>
          <w:i/>
          <w:iCs/>
          <w:lang w:val="la-Latn" w:eastAsia="la-Latn" w:bidi="la-Latn"/>
        </w:rPr>
        <w:t xml:space="preserve">Nocturna versure Manu, </w:t>
      </w:r>
      <w:r>
        <w:rPr>
          <w:i/>
          <w:iCs/>
        </w:rPr>
        <w:t xml:space="preserve">verfare </w:t>
      </w:r>
      <w:r>
        <w:rPr>
          <w:i/>
          <w:iCs/>
          <w:lang w:val="la-Latn" w:eastAsia="la-Latn" w:bidi="la-Latn"/>
        </w:rPr>
        <w:t xml:space="preserve">diurna) </w:t>
      </w:r>
      <w:r>
        <w:rPr>
          <w:i/>
          <w:iCs/>
        </w:rPr>
        <w:t>Paulus AEgineta</w:t>
      </w:r>
      <w:r>
        <w:rPr>
          <w:i/>
          <w:iCs/>
        </w:rPr>
        <w:br/>
      </w:r>
      <w:r>
        <w:t xml:space="preserve">" among the </w:t>
      </w:r>
      <w:r>
        <w:rPr>
          <w:i/>
          <w:iCs/>
        </w:rPr>
        <w:t>Greeks,</w:t>
      </w:r>
      <w:r>
        <w:t xml:space="preserve"> and </w:t>
      </w:r>
      <w:r>
        <w:rPr>
          <w:i/>
          <w:iCs/>
        </w:rPr>
        <w:t>Alhucasis</w:t>
      </w:r>
      <w:r>
        <w:t xml:space="preserve"> among the </w:t>
      </w:r>
      <w:r>
        <w:rPr>
          <w:i/>
          <w:iCs/>
        </w:rPr>
        <w:t>Arabians,</w:t>
      </w:r>
      <w:r>
        <w:rPr>
          <w:i/>
          <w:iCs/>
        </w:rPr>
        <w:br/>
      </w:r>
      <w:r>
        <w:t>lum whom I am unwilling to place among the Moderns, being</w:t>
      </w:r>
      <w:r>
        <w:br/>
        <w:t>" in the Number of those whom our, modern Judges'reject,</w:t>
      </w:r>
      <w:r>
        <w:br/>
        <w:t>" feither be cause</w:t>
      </w:r>
      <w:r>
        <w:rPr>
          <w:vertAlign w:val="superscript"/>
        </w:rPr>
        <w:t>-</w:t>
      </w:r>
      <w:r>
        <w:t>they never read him, or hecause he had the</w:t>
      </w:r>
      <w:r>
        <w:br/>
        <w:t xml:space="preserve">" Misfortune to live fix hundred Years since) are the </w:t>
      </w:r>
      <w:r>
        <w:rPr>
          <w:lang w:val="la-Latn" w:eastAsia="la-Latn" w:bidi="la-Latn"/>
        </w:rPr>
        <w:t>Trium-</w:t>
      </w:r>
    </w:p>
    <w:p w14:paraId="2F4C987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Virate </w:t>
      </w:r>
      <w:r>
        <w:t>to whom he principally stands indebted, sor the As..</w:t>
      </w:r>
      <w:r>
        <w:br/>
        <w:t>" sistance he had receiv'd from them in composing his excel-</w:t>
      </w:r>
      <w:r>
        <w:br/>
        <w:t>"lent Book.</w:t>
      </w:r>
    </w:p>
    <w:p w14:paraId="2881DF21" w14:textId="77777777" w:rsidR="00582CA0" w:rsidRDefault="00000000">
      <w:pPr>
        <w:ind w:firstLine="360"/>
      </w:pPr>
      <w:r>
        <w:t>" But how many Operations are there, now in Use, which</w:t>
      </w:r>
      <w:r>
        <w:br/>
        <w:t>" were unknown to theAntients? I sear, thatupursa due</w:t>
      </w:r>
      <w:r>
        <w:br/>
        <w:t>" Inquiry, there, would be more useful ones sound to’ be</w:t>
      </w:r>
      <w:r>
        <w:br/>
        <w:t>" omitted or discontinued, than to have heen immured by us,-’</w:t>
      </w:r>
      <w:r>
        <w:br/>
      </w:r>
      <w:r>
        <w:rPr>
          <w:i/>
          <w:iCs/>
        </w:rPr>
        <w:t>Freindls History of Physic.</w:t>
      </w:r>
    </w:p>
    <w:p w14:paraId="1959BCEC" w14:textId="77777777" w:rsidR="00582CA0" w:rsidRDefault="00000000">
      <w:pPr>
        <w:outlineLvl w:val="2"/>
      </w:pPr>
      <w:bookmarkStart w:id="19" w:name="bookmark38"/>
      <w:r>
        <w:rPr>
          <w:b/>
          <w:bCs/>
        </w:rPr>
        <w:t>CATALOGUE of CHIRURGICAL AUTHORS.</w:t>
      </w:r>
      <w:bookmarkEnd w:id="19"/>
    </w:p>
    <w:p w14:paraId="22B16B99" w14:textId="77777777" w:rsidR="00582CA0" w:rsidRDefault="00000000">
      <w:pPr>
        <w:tabs>
          <w:tab w:val="left" w:pos="1101"/>
          <w:tab w:val="left" w:pos="3366"/>
        </w:tabs>
      </w:pPr>
      <w:r>
        <w:rPr>
          <w:i/>
          <w:iCs/>
        </w:rPr>
        <w:t>.</w:t>
      </w:r>
      <w:r>
        <w:rPr>
          <w:i/>
          <w:iCs/>
        </w:rPr>
        <w:tab/>
        <w:t>.. ssth. sjsqusesiscr :.</w:t>
      </w:r>
      <w:r>
        <w:rPr>
          <w:i/>
          <w:iCs/>
        </w:rPr>
        <w:tab/>
        <w:t>' st... .st</w:t>
      </w:r>
    </w:p>
    <w:p w14:paraId="0B799976" w14:textId="77777777" w:rsidR="00582CA0" w:rsidRDefault="00000000">
      <w:pPr>
        <w:tabs>
          <w:tab w:val="left" w:leader="dot" w:pos="3580"/>
        </w:tabs>
        <w:ind w:left="360" w:hanging="360"/>
      </w:pPr>
      <w:r>
        <w:t xml:space="preserve">Aheille, le parfait chirtxrgien </w:t>
      </w:r>
      <w:r>
        <w:rPr>
          <w:lang w:val="la-Latn" w:eastAsia="la-Latn" w:bidi="la-Latn"/>
        </w:rPr>
        <w:t xml:space="preserve">d' </w:t>
      </w:r>
      <w:r>
        <w:t>armee, &amp; le xraiteoes Playes</w:t>
      </w:r>
      <w:r>
        <w:br/>
        <w:t>d’ Arquebusade, &amp;c. 8Vo. AParis,iI696</w:t>
      </w:r>
      <w:r>
        <w:tab/>
      </w:r>
      <w:r>
        <w:rPr>
          <w:lang w:val="el-GR" w:eastAsia="el-GR" w:bidi="el-GR"/>
        </w:rPr>
        <w:t xml:space="preserve">Ϊ </w:t>
      </w:r>
      <w:r>
        <w:t>. . :.t</w:t>
      </w:r>
    </w:p>
    <w:p w14:paraId="53010547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.Academiae </w:t>
      </w:r>
      <w:r>
        <w:t xml:space="preserve">PefropolitarirE </w:t>
      </w:r>
      <w:r>
        <w:rPr>
          <w:lang w:val="la-Latn" w:eastAsia="la-Latn" w:bidi="la-Latn"/>
        </w:rPr>
        <w:t xml:space="preserve">Commentarii. Petropoli,- </w:t>
      </w:r>
      <w:r>
        <w:t xml:space="preserve">Tom. </w:t>
      </w:r>
      <w:r>
        <w:rPr>
          <w:i/>
          <w:iCs/>
        </w:rPr>
        <w:t>I.</w:t>
      </w:r>
      <w:r>
        <w:rPr>
          <w:i/>
          <w:iCs/>
        </w:rPr>
        <w:br/>
      </w:r>
      <w:r>
        <w:t xml:space="preserve">I728. 4. Tomas 2. 3. &amp; </w:t>
      </w:r>
      <w:r>
        <w:rPr>
          <w:i/>
          <w:iCs/>
        </w:rPr>
        <w:t>4.</w:t>
      </w:r>
      <w:r>
        <w:t xml:space="preserve"> </w:t>
      </w:r>
      <w:r>
        <w:rPr>
          <w:lang w:val="la-Latn" w:eastAsia="la-Latn" w:bidi="la-Latn"/>
        </w:rPr>
        <w:t xml:space="preserve">annis </w:t>
      </w:r>
      <w:r>
        <w:t>subsequentibas.</w:t>
      </w:r>
    </w:p>
    <w:p w14:paraId="69346495" w14:textId="77777777" w:rsidR="00582CA0" w:rsidRDefault="00000000">
      <w:pPr>
        <w:tabs>
          <w:tab w:val="left" w:pos="2317"/>
          <w:tab w:val="left" w:pos="3366"/>
        </w:tabs>
      </w:pPr>
      <w:r>
        <w:t xml:space="preserve">Acta </w:t>
      </w:r>
      <w:r>
        <w:rPr>
          <w:lang w:val="la-Latn" w:eastAsia="la-Latn" w:bidi="la-Latn"/>
        </w:rPr>
        <w:t xml:space="preserve">eruditorum </w:t>
      </w:r>
      <w:r>
        <w:t>Lipsiensia..</w:t>
      </w:r>
      <w:r>
        <w:tab/>
        <w:t>..</w:t>
      </w:r>
      <w:r>
        <w:tab/>
        <w:t>....</w:t>
      </w:r>
    </w:p>
    <w:p w14:paraId="1A03A8A2" w14:textId="77777777" w:rsidR="00582CA0" w:rsidRDefault="00000000">
      <w:pPr>
        <w:ind w:left="360" w:hanging="360"/>
      </w:pPr>
      <w:r>
        <w:t>Acta Phyfico-medica. acath nat. xurioL VoL y. 4toe North.</w:t>
      </w:r>
      <w:r>
        <w:br/>
        <w:t>1727. &amp; Vol. 2. I730. Vol. 3. y733. &amp;V0L 4. I737.</w:t>
      </w:r>
    </w:p>
    <w:p w14:paraId="19691609" w14:textId="77777777" w:rsidR="00582CA0" w:rsidRDefault="00000000">
      <w:pPr>
        <w:ind w:firstLine="360"/>
      </w:pPr>
      <w:r>
        <w:rPr>
          <w:i/>
          <w:iCs/>
        </w:rPr>
        <w:t>. In the three last thcra arit many cairwrgceal Observations.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Actuarii </w:t>
      </w:r>
      <w:r>
        <w:t xml:space="preserve">(Jo.) </w:t>
      </w:r>
      <w:r>
        <w:rPr>
          <w:lang w:val="la-Latn" w:eastAsia="la-Latn" w:bidi="la-Latn"/>
        </w:rPr>
        <w:t xml:space="preserve">methodus medendi. </w:t>
      </w:r>
      <w:r>
        <w:t xml:space="preserve">See .the Article </w:t>
      </w:r>
      <w:r>
        <w:rPr>
          <w:lang w:val="la-Latn" w:eastAsia="la-Latn" w:bidi="la-Latn"/>
        </w:rPr>
        <w:t>ACTU-</w:t>
      </w:r>
    </w:p>
    <w:p w14:paraId="6F7F202C" w14:textId="77777777" w:rsidR="00582CA0" w:rsidRDefault="00000000">
      <w:pPr>
        <w:tabs>
          <w:tab w:val="left" w:pos="1951"/>
          <w:tab w:val="left" w:pos="3580"/>
        </w:tabs>
        <w:ind w:firstLine="360"/>
      </w:pPr>
      <w:r>
        <w:rPr>
          <w:b/>
          <w:bCs/>
          <w:lang w:val="la-Latn" w:eastAsia="la-Latn" w:bidi="la-Latn"/>
        </w:rPr>
        <w:t xml:space="preserve">ARIUS. </w:t>
      </w:r>
      <w:r>
        <w:rPr>
          <w:b/>
          <w:bCs/>
        </w:rPr>
        <w:t>’ ” . :</w:t>
      </w:r>
      <w:r>
        <w:rPr>
          <w:b/>
          <w:bCs/>
        </w:rPr>
        <w:tab/>
      </w:r>
      <w:r>
        <w:rPr>
          <w:i/>
          <w:iCs/>
        </w:rPr>
        <w:t>' so- T.</w:t>
      </w:r>
      <w:r>
        <w:rPr>
          <w:i/>
          <w:iCs/>
        </w:rPr>
        <w:tab/>
        <w:t>-sa s</w:t>
      </w:r>
    </w:p>
    <w:p w14:paraId="7B022E11" w14:textId="77777777" w:rsidR="00582CA0" w:rsidRDefault="00000000">
      <w:r>
        <w:lastRenderedPageBreak/>
        <w:t>Aderlass-biichlein fneu .vermehrtes) odes Bericht Vom Ades-</w:t>
      </w:r>
    </w:p>
    <w:p w14:paraId="1DAE4C92" w14:textId="77777777" w:rsidR="00582CA0" w:rsidRDefault="00000000">
      <w:pPr>
        <w:ind w:firstLine="360"/>
      </w:pPr>
      <w:r>
        <w:t xml:space="preserve">laffenund Schropssen. </w:t>
      </w:r>
      <w:r>
        <w:rPr>
          <w:i/>
          <w:iCs/>
        </w:rPr>
        <w:t>In High Dutch, Svo.</w:t>
      </w:r>
      <w:r>
        <w:t xml:space="preserve"> Norinberg,</w:t>
      </w:r>
      <w:r>
        <w:br/>
        <w:t xml:space="preserve">. I665. </w:t>
      </w:r>
      <w:r>
        <w:rPr>
          <w:i/>
          <w:iCs/>
        </w:rPr>
        <w:t>This is a Treatise on Phlebotomy ana Scarification.</w:t>
      </w:r>
      <w:r>
        <w:rPr>
          <w:i/>
          <w:iCs/>
        </w:rPr>
        <w:br/>
      </w:r>
      <w:r>
        <w:t xml:space="preserve">Adolphi (Chr. Mich.) </w:t>
      </w:r>
      <w:r>
        <w:rPr>
          <w:lang w:val="la-Latn" w:eastAsia="la-Latn" w:bidi="la-Latn"/>
        </w:rPr>
        <w:t xml:space="preserve">trias </w:t>
      </w:r>
      <w:r>
        <w:t>diss.-chirurgicarum, I.) de Spina</w:t>
      </w:r>
    </w:p>
    <w:p w14:paraId="42BC436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Ventosa </w:t>
      </w:r>
      <w:r>
        <w:t>; 2.J.de</w:t>
      </w:r>
      <w:r>
        <w:rPr>
          <w:lang w:val="la-Latn" w:eastAsia="la-Latn" w:bidi="la-Latn"/>
        </w:rPr>
        <w:t xml:space="preserve">Ligaturis </w:t>
      </w:r>
      <w:r>
        <w:t xml:space="preserve">dolorificis ; nd de </w:t>
      </w:r>
      <w:r>
        <w:rPr>
          <w:lang w:val="la-Latn" w:eastAsia="la-Latn" w:bidi="la-Latn"/>
        </w:rPr>
        <w:t xml:space="preserve">morborum </w:t>
      </w:r>
      <w:r>
        <w:t>per</w:t>
      </w:r>
      <w:r>
        <w:br/>
      </w:r>
      <w:r>
        <w:rPr>
          <w:lang w:val="la-Latn" w:eastAsia="la-Latn" w:bidi="la-Latn"/>
        </w:rPr>
        <w:t xml:space="preserve">manuum attrectatum curatione, </w:t>
      </w:r>
      <w:r>
        <w:t xml:space="preserve">4to. Lips. </w:t>
      </w:r>
      <w:r>
        <w:rPr>
          <w:lang w:val="el-GR" w:eastAsia="el-GR" w:bidi="el-GR"/>
        </w:rPr>
        <w:t>Ι73ός</w:t>
      </w:r>
    </w:p>
    <w:p w14:paraId="4B726909" w14:textId="77777777" w:rsidR="00582CA0" w:rsidRDefault="00000000">
      <w:pPr>
        <w:tabs>
          <w:tab w:val="left" w:pos="3580"/>
          <w:tab w:val="left" w:leader="hyphen" w:pos="4128"/>
          <w:tab w:val="left" w:leader="hyphen" w:pos="4277"/>
        </w:tabs>
        <w:ind w:firstLine="360"/>
      </w:pPr>
      <w:r>
        <w:rPr>
          <w:lang w:val="el-GR" w:eastAsia="el-GR" w:bidi="el-GR"/>
        </w:rPr>
        <w:t xml:space="preserve">ν-ν </w:t>
      </w:r>
      <w:r>
        <w:t xml:space="preserve">!- de </w:t>
      </w:r>
      <w:r>
        <w:rPr>
          <w:lang w:val="la-Latn" w:eastAsia="la-Latn" w:bidi="la-Latn"/>
        </w:rPr>
        <w:t xml:space="preserve">vinculis chirurgicis distari. </w:t>
      </w:r>
      <w:r>
        <w:t xml:space="preserve">4th. Lips </w:t>
      </w:r>
      <w:r>
        <w:rPr>
          <w:lang w:val="la-Latn" w:eastAsia="la-Latn" w:bidi="la-Latn"/>
        </w:rPr>
        <w:t>I73O--</w:t>
      </w:r>
      <w:r>
        <w:rPr>
          <w:lang w:val="la-Latn" w:eastAsia="la-Latn" w:bidi="la-Latn"/>
        </w:rPr>
        <w:br/>
        <w:t xml:space="preserve">iTginetae (Pauli) Operat. </w:t>
      </w:r>
      <w:r>
        <w:rPr>
          <w:i/>
          <w:iCs/>
        </w:rPr>
        <w:t xml:space="preserve">This </w:t>
      </w:r>
      <w:r>
        <w:rPr>
          <w:i/>
          <w:iCs/>
          <w:lang w:val="la-Latn" w:eastAsia="la-Latn" w:bidi="la-Latn"/>
        </w:rPr>
        <w:t xml:space="preserve">is an excellent </w:t>
      </w:r>
      <w:r>
        <w:rPr>
          <w:i/>
          <w:iCs/>
        </w:rPr>
        <w:t>Author. Fee</w:t>
      </w:r>
      <w:r>
        <w:rPr>
          <w:i/>
          <w:iCs/>
        </w:rPr>
        <w:br/>
        <w:t>the Article</w:t>
      </w:r>
      <w:r>
        <w:t xml:space="preserve"> </w:t>
      </w:r>
      <w:r>
        <w:rPr>
          <w:lang w:val="el-GR" w:eastAsia="el-GR" w:bidi="el-GR"/>
        </w:rPr>
        <w:t xml:space="preserve">άΕ </w:t>
      </w:r>
      <w:r>
        <w:rPr>
          <w:lang w:val="la-Latn" w:eastAsia="la-Latn" w:bidi="la-Latn"/>
        </w:rPr>
        <w:t xml:space="preserve">Gr </w:t>
      </w:r>
      <w:r>
        <w:t>NET A.</w:t>
      </w:r>
      <w:r>
        <w:tab/>
        <w:t xml:space="preserve">- </w:t>
      </w:r>
      <w:r>
        <w:rPr>
          <w:lang w:val="el-GR" w:eastAsia="el-GR" w:bidi="el-GR"/>
        </w:rPr>
        <w:t>ε -</w:t>
      </w:r>
      <w:r>
        <w:rPr>
          <w:lang w:val="el-GR" w:eastAsia="el-GR" w:bidi="el-GR"/>
        </w:rPr>
        <w:tab/>
      </w:r>
      <w:r>
        <w:rPr>
          <w:lang w:val="el-GR" w:eastAsia="el-GR" w:bidi="el-GR"/>
        </w:rPr>
        <w:tab/>
      </w:r>
    </w:p>
    <w:p w14:paraId="7F3454F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-Aetii libri universi. </w:t>
      </w:r>
      <w:r>
        <w:rPr>
          <w:i/>
          <w:iCs/>
        </w:rPr>
        <w:t xml:space="preserve">See </w:t>
      </w:r>
      <w:r>
        <w:rPr>
          <w:i/>
          <w:iCs/>
          <w:lang w:val="la-Latn" w:eastAsia="la-Latn" w:bidi="la-Latn"/>
        </w:rPr>
        <w:t>the Article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AETIUS.</w:t>
      </w:r>
    </w:p>
    <w:p w14:paraId="15AC414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Agricola </w:t>
      </w:r>
      <w:r>
        <w:t xml:space="preserve">(Jo.) </w:t>
      </w:r>
      <w:r>
        <w:rPr>
          <w:i/>
          <w:iCs/>
          <w:lang w:val="la-Latn" w:eastAsia="la-Latn" w:bidi="la-Latn"/>
        </w:rPr>
        <w:t>Chirur</w:t>
      </w:r>
      <w:r>
        <w:rPr>
          <w:i/>
          <w:iCs/>
        </w:rPr>
        <w:t>steal Institutions. Ln</w:t>
      </w:r>
      <w:r>
        <w:t xml:space="preserve"> High Dutch, I2mo.</w:t>
      </w:r>
    </w:p>
    <w:p w14:paraId="0C510774" w14:textId="77777777" w:rsidR="00582CA0" w:rsidRDefault="00000000">
      <w:pPr>
        <w:tabs>
          <w:tab w:val="left" w:pos="2317"/>
          <w:tab w:val="left" w:pos="3366"/>
          <w:tab w:val="left" w:pos="3723"/>
        </w:tabs>
      </w:pPr>
      <w:r>
        <w:t>- Francos. I638.</w:t>
      </w:r>
      <w:r>
        <w:tab/>
        <w:t>-</w:t>
      </w:r>
      <w:r>
        <w:tab/>
        <w:t>-</w:t>
      </w:r>
      <w:r>
        <w:tab/>
        <w:t>- -</w:t>
      </w:r>
    </w:p>
    <w:p w14:paraId="1B97ABA2" w14:textId="77777777" w:rsidR="00582CA0" w:rsidRDefault="00000000">
      <w:pPr>
        <w:ind w:firstLine="360"/>
      </w:pPr>
      <w:r>
        <w:t>....... Wund-artzenev, verrnehrt undverbeffert, 8vo. Niirnin</w:t>
      </w:r>
      <w:r>
        <w:br/>
      </w:r>
      <w:r>
        <w:rPr>
          <w:lang w:val="el-GR" w:eastAsia="el-GR" w:bidi="el-GR"/>
        </w:rPr>
        <w:t xml:space="preserve">εἴ </w:t>
      </w:r>
      <w:r>
        <w:t xml:space="preserve">I674. </w:t>
      </w:r>
      <w:r>
        <w:rPr>
          <w:i/>
          <w:iCs/>
        </w:rPr>
        <w:t>siFhetrties Surgery innsto^A and augmented..</w:t>
      </w:r>
    </w:p>
    <w:p w14:paraId="24A02C10" w14:textId="77777777" w:rsidR="00582CA0" w:rsidRDefault="00000000">
      <w:pPr>
        <w:tabs>
          <w:tab w:val="left" w:leader="hyphen" w:pos="3725"/>
          <w:tab w:val="left" w:leader="hyphen" w:pos="4128"/>
        </w:tabs>
        <w:ind w:firstLine="360"/>
      </w:pPr>
      <w:r>
        <w:rPr>
          <w:lang w:val="la-Latn" w:eastAsia="la-Latn" w:bidi="la-Latn"/>
        </w:rPr>
        <w:t xml:space="preserve">»- — </w:t>
      </w:r>
      <w:r>
        <w:t xml:space="preserve">Neve Feldscherer-kunst, I2mm Dresd- </w:t>
      </w:r>
      <w:r>
        <w:rPr>
          <w:lang w:val="la-Latn" w:eastAsia="la-Latn" w:bidi="la-Latn"/>
        </w:rPr>
        <w:t>‘I7I.6,</w:t>
      </w:r>
      <w:r>
        <w:t xml:space="preserve">-- </w:t>
      </w:r>
      <w:r>
        <w:rPr>
          <w:i/>
          <w:iCs/>
        </w:rPr>
        <w:t>Ln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 xml:space="preserve">High Dutch, </w:t>
      </w:r>
      <w:r>
        <w:rPr>
          <w:i/>
          <w:iCs/>
        </w:rPr>
        <w:t>that iso The new Surgery.</w:t>
      </w:r>
      <w:r>
        <w:t xml:space="preserve"> i </w:t>
      </w:r>
      <w:r>
        <w:tab/>
      </w:r>
      <w:r>
        <w:tab/>
      </w:r>
    </w:p>
    <w:p w14:paraId="2FC71CDB" w14:textId="77777777" w:rsidR="00582CA0" w:rsidRDefault="00000000">
      <w:pPr>
        <w:tabs>
          <w:tab w:val="left" w:leader="hyphen" w:pos="670"/>
        </w:tabs>
        <w:ind w:firstLine="360"/>
      </w:pPr>
      <w:r>
        <w:tab/>
        <w:t xml:space="preserve"> (Georg.) de </w:t>
      </w:r>
      <w:r>
        <w:rPr>
          <w:lang w:val="la-Latn" w:eastAsia="la-Latn" w:bidi="la-Latn"/>
        </w:rPr>
        <w:t xml:space="preserve">peste, </w:t>
      </w:r>
      <w:r>
        <w:t>8vo. Swinsurt. 1607. -</w:t>
      </w:r>
    </w:p>
    <w:p w14:paraId="04AADC7F" w14:textId="77777777" w:rsidR="00582CA0" w:rsidRDefault="00000000">
      <w:pPr>
        <w:ind w:firstLine="360"/>
      </w:pPr>
      <w:r>
        <w:t xml:space="preserve">Alberti (Mich.) 'Introductin in </w:t>
      </w:r>
      <w:r>
        <w:rPr>
          <w:lang w:val="la-Latn" w:eastAsia="la-Latn" w:bidi="la-Latn"/>
        </w:rPr>
        <w:t xml:space="preserve">Universam Medicinam, </w:t>
      </w:r>
      <w:r>
        <w:t>4to.</w:t>
      </w:r>
    </w:p>
    <w:p w14:paraId="29D9ACEF" w14:textId="77777777" w:rsidR="00582CA0" w:rsidRDefault="00000000">
      <w:pPr>
        <w:tabs>
          <w:tab w:val="left" w:pos="2772"/>
          <w:tab w:val="left" w:pos="3580"/>
          <w:tab w:val="left" w:leader="hyphen" w:pos="4320"/>
        </w:tabs>
        <w:ind w:firstLine="360"/>
      </w:pPr>
      <w:r>
        <w:t>Hahe, 1719. . . . .</w:t>
      </w:r>
      <w:r>
        <w:tab/>
        <w:t>' .</w:t>
      </w:r>
      <w:r>
        <w:tab/>
        <w:t>. V</w:t>
      </w:r>
      <w:r>
        <w:tab/>
      </w:r>
    </w:p>
    <w:p w14:paraId="1ECC1A87" w14:textId="77777777" w:rsidR="00582CA0" w:rsidRDefault="00000000">
      <w:pPr>
        <w:ind w:firstLine="360"/>
      </w:pPr>
      <w:r>
        <w:t>——L-differL.de Hyurocephalo, 4to. Hahe, 1725.</w:t>
      </w:r>
    </w:p>
    <w:p w14:paraId="17226E62" w14:textId="77777777" w:rsidR="00582CA0" w:rsidRDefault="00000000">
      <w:pPr>
        <w:tabs>
          <w:tab w:val="left" w:pos="1256"/>
        </w:tabs>
        <w:ind w:firstLine="360"/>
      </w:pPr>
      <w:r>
        <w:rPr>
          <w:lang w:val="el-GR" w:eastAsia="el-GR" w:bidi="el-GR"/>
        </w:rPr>
        <w:t>ωτ</w:t>
      </w:r>
      <w:r>
        <w:rPr>
          <w:lang w:val="el-GR" w:eastAsia="el-GR" w:bidi="el-GR"/>
        </w:rPr>
        <w:tab/>
      </w:r>
      <w:r>
        <w:t xml:space="preserve">de Nasi </w:t>
      </w:r>
      <w:r>
        <w:rPr>
          <w:lang w:val="la-Latn" w:eastAsia="la-Latn" w:bidi="la-Latn"/>
        </w:rPr>
        <w:t xml:space="preserve">Excrescentia, </w:t>
      </w:r>
      <w:r>
        <w:t>4t6.' C.-sig. thid.1729.</w:t>
      </w:r>
    </w:p>
    <w:p w14:paraId="1EF16811" w14:textId="77777777" w:rsidR="00582CA0" w:rsidRDefault="00000000">
      <w:pPr>
        <w:tabs>
          <w:tab w:val="left" w:leader="hyphen" w:pos="670"/>
          <w:tab w:val="left" w:leader="hyphen" w:pos="790"/>
        </w:tabs>
        <w:ind w:firstLine="360"/>
      </w:pPr>
      <w:r>
        <w:t>-</w:t>
      </w:r>
      <w:r>
        <w:tab/>
      </w:r>
      <w:r>
        <w:tab/>
        <w:t xml:space="preserve"> de seems martin cum </w:t>
      </w:r>
      <w:r>
        <w:rPr>
          <w:lang w:val="la-Latn" w:eastAsia="la-Latn" w:bidi="la-Latn"/>
        </w:rPr>
        <w:t xml:space="preserve">secundinis extractione </w:t>
      </w:r>
      <w:r>
        <w:t xml:space="preserve">dissert. </w:t>
      </w:r>
      <w:r>
        <w:rPr>
          <w:lang w:val="la-Latn" w:eastAsia="la-Latn" w:bidi="la-Latn"/>
        </w:rPr>
        <w:t>4to»</w:t>
      </w:r>
    </w:p>
    <w:p w14:paraId="2E320C13" w14:textId="77777777" w:rsidR="00582CA0" w:rsidRDefault="00000000">
      <w:pPr>
        <w:tabs>
          <w:tab w:val="left" w:pos="2317"/>
          <w:tab w:val="left" w:pos="2772"/>
          <w:tab w:val="left" w:pos="3580"/>
        </w:tabs>
        <w:ind w:firstLine="360"/>
      </w:pPr>
      <w:r>
        <w:t>.ibid. 1T37.- -</w:t>
      </w:r>
      <w:r>
        <w:tab/>
        <w:t>ss -</w:t>
      </w:r>
      <w:r>
        <w:tab/>
        <w:t>-'.</w:t>
      </w:r>
      <w:r>
        <w:tab/>
        <w:t>I</w:t>
      </w:r>
    </w:p>
    <w:p w14:paraId="5105FBB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Albini </w:t>
      </w:r>
      <w:r>
        <w:t xml:space="preserve">siBera.) diff. de </w:t>
      </w:r>
      <w:r>
        <w:rPr>
          <w:lang w:val="la-Latn" w:eastAsia="la-Latn" w:bidi="la-Latn"/>
        </w:rPr>
        <w:t xml:space="preserve">Fonticulis., </w:t>
      </w:r>
      <w:r>
        <w:t>4to. Franc, ad Viadr.</w:t>
      </w:r>
    </w:p>
    <w:p w14:paraId="6D96418B" w14:textId="77777777" w:rsidR="00582CA0" w:rsidRDefault="00000000">
      <w:pPr>
        <w:tabs>
          <w:tab w:val="left" w:leader="hyphen" w:pos="340"/>
          <w:tab w:val="left" w:leader="hyphen" w:pos="670"/>
        </w:tabs>
        <w:ind w:firstLine="360"/>
      </w:pPr>
      <w:r>
        <w:tab/>
      </w:r>
      <w:r>
        <w:tab/>
        <w:t xml:space="preserve">distort, de Paracentefi </w:t>
      </w:r>
      <w:r>
        <w:rPr>
          <w:lang w:val="la-Latn" w:eastAsia="la-Latn" w:bidi="la-Latn"/>
        </w:rPr>
        <w:t xml:space="preserve">Thoracis </w:t>
      </w:r>
      <w:r>
        <w:t>&amp; Abdominis, 4to.</w:t>
      </w:r>
    </w:p>
    <w:p w14:paraId="385D55D3" w14:textId="77777777" w:rsidR="00582CA0" w:rsidRDefault="00000000">
      <w:pPr>
        <w:tabs>
          <w:tab w:val="left" w:pos="1491"/>
          <w:tab w:val="left" w:pos="2772"/>
        </w:tabs>
        <w:ind w:firstLine="360"/>
      </w:pPr>
      <w:r>
        <w:t>ibid. 1687. -</w:t>
      </w:r>
      <w:r>
        <w:tab/>
        <w:t xml:space="preserve">.- r </w:t>
      </w:r>
      <w:r>
        <w:rPr>
          <w:vertAlign w:val="superscript"/>
        </w:rPr>
        <w:t>?</w:t>
      </w:r>
      <w:r>
        <w:tab/>
        <w:t xml:space="preserve">- . - . </w:t>
      </w:r>
      <w:r>
        <w:rPr>
          <w:lang w:val="el-GR" w:eastAsia="el-GR" w:bidi="el-GR"/>
        </w:rPr>
        <w:t>Ἕ</w:t>
      </w:r>
    </w:p>
    <w:p w14:paraId="6FB261E1" w14:textId="77777777" w:rsidR="00582CA0" w:rsidRDefault="00000000">
      <w:r>
        <w:t xml:space="preserve">AlbinlTBera. distort.} de Paronychia, 4to. </w:t>
      </w:r>
      <w:r>
        <w:rPr>
          <w:i/>
          <w:iCs/>
        </w:rPr>
        <w:t>ibid.</w:t>
      </w:r>
      <w:r>
        <w:t xml:space="preserve"> I69.I.</w:t>
      </w:r>
    </w:p>
    <w:p w14:paraId="2961F9F6" w14:textId="77777777" w:rsidR="00582CA0" w:rsidRDefault="00000000">
      <w:pPr>
        <w:tabs>
          <w:tab w:val="left" w:leader="hyphen" w:pos="990"/>
        </w:tabs>
      </w:pPr>
      <w:r>
        <w:t>——.</w:t>
      </w:r>
      <w:r>
        <w:tab/>
        <w:t xml:space="preserve">de </w:t>
      </w:r>
      <w:r>
        <w:rPr>
          <w:lang w:val="la-Latn" w:eastAsia="la-Latn" w:bidi="la-Latn"/>
        </w:rPr>
        <w:t xml:space="preserve">Cataracta, </w:t>
      </w:r>
      <w:r>
        <w:rPr>
          <w:i/>
          <w:iCs/>
        </w:rPr>
        <w:t>sap.</w:t>
      </w:r>
      <w:r>
        <w:t xml:space="preserve"> c. </w:t>
      </w:r>
      <w:r>
        <w:rPr>
          <w:i/>
          <w:iCs/>
        </w:rPr>
        <w:t>for.</w:t>
      </w:r>
      <w:r>
        <w:t xml:space="preserve"> ibid. 1695.</w:t>
      </w:r>
    </w:p>
    <w:p w14:paraId="2EBF2AB6" w14:textId="77777777" w:rsidR="00582CA0" w:rsidRDefault="00000000">
      <w:pPr>
        <w:tabs>
          <w:tab w:val="left" w:leader="hyphen" w:pos="468"/>
          <w:tab w:val="left" w:leader="hyphen" w:pos="507"/>
          <w:tab w:val="left" w:leader="hyphen" w:pos="990"/>
        </w:tabs>
      </w:pPr>
      <w:r>
        <w:tab/>
      </w:r>
      <w:r>
        <w:tab/>
      </w:r>
      <w:r>
        <w:tab/>
        <w:t xml:space="preserve">de Parm </w:t>
      </w:r>
      <w:r>
        <w:rPr>
          <w:lang w:val="la-Latn" w:eastAsia="la-Latn" w:bidi="la-Latn"/>
        </w:rPr>
        <w:t xml:space="preserve">difficili, </w:t>
      </w:r>
      <w:r>
        <w:t>ibid. 1696.</w:t>
      </w:r>
    </w:p>
    <w:p w14:paraId="76D64182" w14:textId="77777777" w:rsidR="00582CA0" w:rsidRDefault="00000000">
      <w:pPr>
        <w:tabs>
          <w:tab w:val="left" w:leader="hyphen" w:pos="456"/>
        </w:tabs>
        <w:ind w:left="360" w:hanging="360"/>
      </w:pPr>
      <w:r>
        <w:tab/>
        <w:t xml:space="preserve">(Bera. Siegfr.) Index </w:t>
      </w:r>
      <w:r>
        <w:rPr>
          <w:lang w:val="la-Latn" w:eastAsia="la-Latn" w:bidi="la-Latn"/>
        </w:rPr>
        <w:t xml:space="preserve">Supellectilis anatomicae </w:t>
      </w:r>
      <w:r>
        <w:t>Ravranae,</w:t>
      </w:r>
      <w:r>
        <w:br/>
        <w:t xml:space="preserve">cum Ravi Vita &amp; </w:t>
      </w:r>
      <w:r>
        <w:rPr>
          <w:lang w:val="la-Latn" w:eastAsia="la-Latn" w:bidi="la-Latn"/>
        </w:rPr>
        <w:t xml:space="preserve">Calculosorum curatione, </w:t>
      </w:r>
      <w:r>
        <w:t xml:space="preserve">4to. c. </w:t>
      </w:r>
      <w:r>
        <w:rPr>
          <w:i/>
          <w:iCs/>
        </w:rPr>
        <w:t>fig.</w:t>
      </w:r>
      <w:r>
        <w:t xml:space="preserve"> Lugd.</w:t>
      </w:r>
      <w:r>
        <w:br/>
        <w:t>Batav. I725.</w:t>
      </w:r>
    </w:p>
    <w:p w14:paraId="149C1DAD" w14:textId="77777777" w:rsidR="00582CA0" w:rsidRDefault="00000000">
      <w:pPr>
        <w:ind w:left="360" w:hanging="360"/>
      </w:pPr>
      <w:r>
        <w:t xml:space="preserve">Albrechti (Jo. Gunth.) </w:t>
      </w:r>
      <w:r>
        <w:rPr>
          <w:lang w:val="la-Latn" w:eastAsia="la-Latn" w:bidi="la-Latn"/>
        </w:rPr>
        <w:t xml:space="preserve">differt, </w:t>
      </w:r>
      <w:r>
        <w:t xml:space="preserve">de Enernatnm, </w:t>
      </w:r>
      <w:r>
        <w:rPr>
          <w:lang w:val="la-Latn" w:eastAsia="la-Latn" w:bidi="la-Latn"/>
        </w:rPr>
        <w:t>Evacuantium,</w:t>
      </w:r>
      <w:r>
        <w:rPr>
          <w:lang w:val="la-Latn" w:eastAsia="la-Latn" w:bidi="la-Latn"/>
        </w:rPr>
        <w:br/>
        <w:t xml:space="preserve">Alterantium, ac Nutrientium ufu, 4to. </w:t>
      </w:r>
      <w:r>
        <w:t xml:space="preserve">ibid. </w:t>
      </w:r>
      <w:r>
        <w:rPr>
          <w:lang w:val="la-Latn" w:eastAsia="la-Latn" w:bidi="la-Latn"/>
        </w:rPr>
        <w:t>I698.</w:t>
      </w:r>
    </w:p>
    <w:p w14:paraId="442B3CA8" w14:textId="77777777" w:rsidR="00582CA0" w:rsidRDefault="00000000">
      <w:pPr>
        <w:ind w:left="360" w:hanging="360"/>
      </w:pPr>
      <w:r>
        <w:t xml:space="preserve">-Alhucasis, </w:t>
      </w:r>
      <w:r>
        <w:rPr>
          <w:lang w:val="la-Latn" w:eastAsia="la-Latn" w:bidi="la-Latn"/>
        </w:rPr>
        <w:t xml:space="preserve">chir-urgonim primarii. Opera. </w:t>
      </w:r>
      <w:r>
        <w:rPr>
          <w:i/>
          <w:iCs/>
        </w:rPr>
        <w:t xml:space="preserve">See the Article </w:t>
      </w:r>
      <w:r>
        <w:rPr>
          <w:i/>
          <w:iCs/>
          <w:lang w:val="la-Latn" w:eastAsia="la-Latn" w:bidi="la-Latn"/>
        </w:rPr>
        <w:t>Et:*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>BUCASIs.</w:t>
      </w:r>
    </w:p>
    <w:p w14:paraId="49C2C575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Alghisi (Tomafo) Lithotomia, </w:t>
      </w:r>
      <w:r>
        <w:t xml:space="preserve">4to. sold. 1708. c. fig. </w:t>
      </w:r>
      <w:r>
        <w:rPr>
          <w:i/>
          <w:iCs/>
        </w:rPr>
        <w:t>Ln</w:t>
      </w:r>
      <w:r>
        <w:rPr>
          <w:i/>
          <w:iCs/>
        </w:rPr>
        <w:br/>
        <w:t>Italian.</w:t>
      </w:r>
    </w:p>
    <w:p w14:paraId="501DFDD5" w14:textId="77777777" w:rsidR="00582CA0" w:rsidRDefault="00000000">
      <w:r>
        <w:t>Allict (ju B.) Tralte du Cancer, I2mo. Paris, I698.</w:t>
      </w:r>
    </w:p>
    <w:p w14:paraId="299FB689" w14:textId="77777777" w:rsidR="00582CA0" w:rsidRDefault="00000000">
      <w:pPr>
        <w:ind w:left="360" w:hanging="360"/>
      </w:pPr>
      <w:r>
        <w:t xml:space="preserve">Alpini (Prosp.) de </w:t>
      </w:r>
      <w:r>
        <w:rPr>
          <w:lang w:val="la-Latn" w:eastAsia="la-Latn" w:bidi="la-Latn"/>
        </w:rPr>
        <w:t xml:space="preserve">Medicina </w:t>
      </w:r>
      <w:r>
        <w:t xml:space="preserve">..Egyptiorum, .4m. ibid. </w:t>
      </w:r>
      <w:r>
        <w:rPr>
          <w:i/>
          <w:iCs/>
        </w:rPr>
        <w:t>ikiaS.</w:t>
      </w:r>
      <w:r>
        <w:rPr>
          <w:i/>
          <w:iCs/>
        </w:rPr>
        <w:br/>
      </w:r>
      <w:r>
        <w:t xml:space="preserve">Lugd. Bat. I7I9r 4tO. </w:t>
      </w:r>
      <w:r>
        <w:rPr>
          <w:i/>
          <w:iCs/>
        </w:rPr>
        <w:t>This Book contains many curiOus</w:t>
      </w:r>
      <w:r>
        <w:rPr>
          <w:i/>
          <w:iCs/>
        </w:rPr>
        <w:br/>
        <w:t>Particulars relative to the</w:t>
      </w:r>
      <w:r>
        <w:t xml:space="preserve"> Egyptian </w:t>
      </w:r>
      <w:r>
        <w:rPr>
          <w:i/>
          <w:iCs/>
        </w:rPr>
        <w:t>Surgery.</w:t>
      </w:r>
    </w:p>
    <w:p w14:paraId="6F2A7DA8" w14:textId="77777777" w:rsidR="00582CA0" w:rsidRDefault="00000000">
      <w:r>
        <w:t xml:space="preserve">Alrutx (Jo. W.) Vede mecum, </w:t>
      </w:r>
      <w:r>
        <w:rPr>
          <w:i/>
          <w:iCs/>
        </w:rPr>
        <w:t xml:space="preserve">with the cbirurpical </w:t>
      </w:r>
      <w:r>
        <w:rPr>
          <w:i/>
          <w:iCs/>
          <w:lang w:val="la-Latn" w:eastAsia="la-Latn" w:bidi="la-Latn"/>
        </w:rPr>
        <w:t>Observa-'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tions ost</w:t>
      </w:r>
      <w:r>
        <w:t xml:space="preserve"> George Clacius, 8vo. HanoVerae, I722. </w:t>
      </w:r>
      <w:r>
        <w:rPr>
          <w:i/>
          <w:iCs/>
        </w:rPr>
        <w:t>Ln Higlae</w:t>
      </w:r>
      <w:r>
        <w:rPr>
          <w:i/>
          <w:iCs/>
        </w:rPr>
        <w:br/>
      </w:r>
      <w:r>
        <w:t>Amand. (Pierre) Observation stir la pratique des Accouche-</w:t>
      </w:r>
      <w:r>
        <w:br/>
        <w:t>mens, 8V0. Paris, 17 I4:.</w:t>
      </w:r>
    </w:p>
    <w:p w14:paraId="4C2398B5" w14:textId="77777777" w:rsidR="00582CA0" w:rsidRDefault="00000000">
      <w:pPr>
        <w:ind w:left="360" w:hanging="360"/>
      </w:pPr>
      <w:r>
        <w:t xml:space="preserve">Arnmanni (Pauli) </w:t>
      </w:r>
      <w:r>
        <w:rPr>
          <w:lang w:val="la-Latn" w:eastAsia="la-Latn" w:bidi="la-Latn"/>
        </w:rPr>
        <w:t xml:space="preserve">Medicina </w:t>
      </w:r>
      <w:r>
        <w:t xml:space="preserve">aritica, 4tO. Sfadae, I677. </w:t>
      </w:r>
      <w:r>
        <w:rPr>
          <w:i/>
          <w:iCs/>
        </w:rPr>
        <w:t>Lt con“</w:t>
      </w:r>
      <w:r>
        <w:rPr>
          <w:i/>
          <w:iCs/>
        </w:rPr>
        <w:br/>
        <w:t>tainos many Things relative ta Surgery.</w:t>
      </w:r>
    </w:p>
    <w:p w14:paraId="0CA62934" w14:textId="77777777" w:rsidR="00582CA0" w:rsidRDefault="00000000">
      <w:pPr>
        <w:tabs>
          <w:tab w:val="left" w:leader="hyphen" w:pos="486"/>
        </w:tabs>
        <w:ind w:left="360" w:hanging="360"/>
      </w:pPr>
      <w:r>
        <w:tab/>
        <w:t xml:space="preserve"> dissi de Resonitu five Contrafisthra, Lipsiae, I 67.4.</w:t>
      </w:r>
    </w:p>
    <w:p w14:paraId="5D877460" w14:textId="77777777" w:rsidR="00582CA0" w:rsidRDefault="00000000">
      <w:r>
        <w:t xml:space="preserve">; 4to. extat </w:t>
      </w:r>
      <w:r>
        <w:rPr>
          <w:lang w:val="la-Latn" w:eastAsia="la-Latn" w:bidi="la-Latn"/>
        </w:rPr>
        <w:t xml:space="preserve">etiam </w:t>
      </w:r>
      <w:r>
        <w:t xml:space="preserve">in </w:t>
      </w:r>
      <w:r>
        <w:rPr>
          <w:lang w:val="la-Latn" w:eastAsia="la-Latn" w:bidi="la-Latn"/>
        </w:rPr>
        <w:t xml:space="preserve">Paraenesi ejus </w:t>
      </w:r>
      <w:r>
        <w:t xml:space="preserve">ad </w:t>
      </w:r>
      <w:r>
        <w:rPr>
          <w:lang w:val="la-Latn" w:eastAsia="la-Latn" w:bidi="la-Latn"/>
        </w:rPr>
        <w:t xml:space="preserve">discentes, </w:t>
      </w:r>
      <w:r>
        <w:t>I2mo. Lips.</w:t>
      </w:r>
    </w:p>
    <w:p w14:paraId="30886177" w14:textId="77777777" w:rsidR="00582CA0" w:rsidRDefault="00000000">
      <w:pPr>
        <w:ind w:firstLine="360"/>
      </w:pPr>
      <w:r>
        <w:t>I677.-</w:t>
      </w:r>
    </w:p>
    <w:p w14:paraId="7B0FDCDB" w14:textId="77777777" w:rsidR="00582CA0" w:rsidRDefault="00000000">
      <w:r>
        <w:t>-----</w:t>
      </w:r>
      <w:r>
        <w:rPr>
          <w:lang w:val="el-GR" w:eastAsia="el-GR" w:bidi="el-GR"/>
        </w:rPr>
        <w:t>ὀ</w:t>
      </w:r>
      <w:r>
        <w:t xml:space="preserve">—praxis </w:t>
      </w:r>
      <w:r>
        <w:rPr>
          <w:lang w:val="la-Latn" w:eastAsia="la-Latn" w:bidi="la-Latn"/>
        </w:rPr>
        <w:t xml:space="preserve">Vulnerum </w:t>
      </w:r>
      <w:r>
        <w:t>lethalium, 8vo. Francs. 1690.</w:t>
      </w:r>
    </w:p>
    <w:p w14:paraId="2A98BA77" w14:textId="77777777" w:rsidR="00582CA0" w:rsidRDefault="00000000">
      <w:pPr>
        <w:ind w:left="360" w:hanging="360"/>
      </w:pPr>
      <w:r>
        <w:t>Andry (Nic.) Examen de divers points de P Anatomic, de</w:t>
      </w:r>
      <w:r>
        <w:br/>
        <w:t>Chirurgie, de Physique, de Medicine, 8Vo. Paris, I725.</w:t>
      </w:r>
    </w:p>
    <w:p w14:paraId="40363947" w14:textId="77777777" w:rsidR="00582CA0" w:rsidRDefault="00000000">
      <w:pPr>
        <w:ind w:left="360" w:hanging="360"/>
      </w:pPr>
      <w:r>
        <w:t>And. (Dominique} 1’ Art de Succer les Playes sans de servif</w:t>
      </w:r>
      <w:r>
        <w:br/>
        <w:t>de la Bouche d’ un Homme, c. fig. 8ino. Amsta I707.</w:t>
      </w:r>
    </w:p>
    <w:p w14:paraId="7B402EA8" w14:textId="77777777" w:rsidR="00582CA0" w:rsidRDefault="00000000">
      <w:pPr>
        <w:tabs>
          <w:tab w:val="left" w:leader="hyphen" w:pos="63"/>
          <w:tab w:val="left" w:leader="hyphen" w:pos="480"/>
        </w:tabs>
        <w:ind w:left="360" w:hanging="360"/>
      </w:pPr>
      <w:r>
        <w:tab/>
      </w:r>
      <w:r>
        <w:tab/>
        <w:t>Methode pour guerir les Fistules Lacrymales, 4to. Tu-</w:t>
      </w:r>
      <w:r>
        <w:br/>
        <w:t>rin, 1713.</w:t>
      </w:r>
    </w:p>
    <w:p w14:paraId="684AE960" w14:textId="77777777" w:rsidR="00582CA0" w:rsidRDefault="00000000">
      <w:pPr>
        <w:ind w:left="360" w:hanging="360"/>
      </w:pPr>
      <w:r>
        <w:t>———diseours. apologetiques pour la nouVelle Methode de</w:t>
      </w:r>
      <w:r>
        <w:br/>
      </w:r>
      <w:r>
        <w:lastRenderedPageBreak/>
        <w:t>guerir les Fistales Lacrymales, 4to. Turin, 1714.</w:t>
      </w:r>
    </w:p>
    <w:p w14:paraId="1CE7FBF1" w14:textId="77777777" w:rsidR="00582CA0" w:rsidRDefault="00000000">
      <w:pPr>
        <w:ind w:left="360" w:hanging="360"/>
      </w:pPr>
      <w:r>
        <w:t xml:space="preserve">Angelini (Facondini) </w:t>
      </w:r>
      <w:r>
        <w:rPr>
          <w:lang w:val="la-Latn" w:eastAsia="la-Latn" w:bidi="la-Latn"/>
        </w:rPr>
        <w:t xml:space="preserve">Methodus </w:t>
      </w:r>
      <w:r>
        <w:t xml:space="preserve">pro Venaesectione </w:t>
      </w:r>
      <w:r>
        <w:rPr>
          <w:lang w:val="la-Latn" w:eastAsia="la-Latn" w:bidi="la-Latn"/>
        </w:rPr>
        <w:t xml:space="preserve">eligenda, </w:t>
      </w:r>
      <w:r>
        <w:t>4to.</w:t>
      </w:r>
      <w:r>
        <w:br/>
        <w:t>Pataiv.I64^.</w:t>
      </w:r>
    </w:p>
    <w:p w14:paraId="0AB90DE4" w14:textId="77777777" w:rsidR="00582CA0" w:rsidRDefault="00000000">
      <w:pPr>
        <w:ind w:left="360" w:hanging="360"/>
      </w:pPr>
      <w:r>
        <w:t xml:space="preserve">Ahglici SJOT Praxis </w:t>
      </w:r>
      <w:r>
        <w:rPr>
          <w:lang w:val="la-Latn" w:eastAsia="la-Latn" w:bidi="la-Latn"/>
        </w:rPr>
        <w:t xml:space="preserve">Medica, </w:t>
      </w:r>
      <w:r>
        <w:t xml:space="preserve">4to. Aug. Vind. 1595. </w:t>
      </w:r>
      <w:r>
        <w:rPr>
          <w:i/>
          <w:iCs/>
        </w:rPr>
        <w:t>In</w:t>
      </w:r>
      <w:r>
        <w:rPr>
          <w:i/>
          <w:iCs/>
        </w:rPr>
        <w:br/>
        <w:t>ibis there are many Things relntiveAo Surgery.</w:t>
      </w:r>
    </w:p>
    <w:p w14:paraId="7856A649" w14:textId="77777777" w:rsidR="00582CA0" w:rsidRDefault="00000000">
      <w:r>
        <w:t xml:space="preserve">.AIionymi Abhandelung von Erzeugung der Menschen. </w:t>
      </w:r>
      <w:r>
        <w:rPr>
          <w:i/>
          <w:iCs/>
        </w:rPr>
        <w:t>This is</w:t>
      </w:r>
      <w:r>
        <w:rPr>
          <w:i/>
          <w:iCs/>
        </w:rPr>
        <w:br/>
        <w:t>a Treatise of Midwism in</w:t>
      </w:r>
      <w:r>
        <w:t xml:space="preserve"> High Dutch, </w:t>
      </w:r>
      <w:r>
        <w:rPr>
          <w:i/>
          <w:iCs/>
        </w:rPr>
        <w:t>transilated from</w:t>
      </w:r>
      <w:r>
        <w:rPr>
          <w:i/>
          <w:iCs/>
        </w:rPr>
        <w:br/>
        <w:t>~ the laesw</w:t>
      </w:r>
      <w:r>
        <w:t xml:space="preserve"> Dutch.</w:t>
      </w:r>
    </w:p>
    <w:p w14:paraId="2F364325" w14:textId="77777777" w:rsidR="00582CA0" w:rsidRDefault="00000000">
      <w:pPr>
        <w:tabs>
          <w:tab w:val="left" w:leader="hyphen" w:pos="450"/>
          <w:tab w:val="left" w:leader="hyphen" w:pos="477"/>
        </w:tabs>
      </w:pPr>
      <w:r>
        <w:tab/>
      </w:r>
      <w:r>
        <w:tab/>
        <w:t xml:space="preserve"> Lt Art de Saigner, 8Vo. a Paris, I689.</w:t>
      </w:r>
    </w:p>
    <w:p w14:paraId="4FBAA966" w14:textId="77777777" w:rsidR="00582CA0" w:rsidRDefault="00000000">
      <w:pPr>
        <w:tabs>
          <w:tab w:val="left" w:pos="1539"/>
          <w:tab w:val="left" w:pos="2034"/>
          <w:tab w:val="left" w:pos="2838"/>
        </w:tabs>
        <w:ind w:left="360" w:hanging="360"/>
      </w:pPr>
      <w:r>
        <w:t>v..t' The Birth of Mankind, with Figures, 4to. Lond»</w:t>
      </w:r>
      <w:r>
        <w:br/>
      </w:r>
      <w:r>
        <w:rPr>
          <w:vertAlign w:val="superscript"/>
        </w:rPr>
        <w:t>l6</w:t>
      </w:r>
      <w:r>
        <w:t>54: -</w:t>
      </w:r>
      <w:r>
        <w:tab/>
        <w:t>.</w:t>
      </w:r>
      <w:r>
        <w:tab/>
        <w:t>.</w:t>
      </w:r>
      <w:r>
        <w:tab/>
        <w:t>. .</w:t>
      </w:r>
    </w:p>
    <w:p w14:paraId="4701886B" w14:textId="77777777" w:rsidR="00582CA0" w:rsidRDefault="00000000">
      <w:pPr>
        <w:ind w:left="360" w:hanging="360"/>
      </w:pPr>
      <w:r>
        <w:t xml:space="preserve">r-T-T Catechismns </w:t>
      </w:r>
      <w:r>
        <w:rPr>
          <w:lang w:val="la-Latn" w:eastAsia="la-Latn" w:bidi="la-Latn"/>
        </w:rPr>
        <w:t xml:space="preserve">obstetricum, </w:t>
      </w:r>
      <w:r>
        <w:rPr>
          <w:i/>
          <w:iCs/>
        </w:rPr>
        <w:t>in High Dutch,</w:t>
      </w:r>
      <w:r>
        <w:t xml:space="preserve"> I2mo. Ar-</w:t>
      </w:r>
      <w:r>
        <w:br/>
        <w:t xml:space="preserve">gentorat, I722. </w:t>
      </w:r>
      <w:r>
        <w:rPr>
          <w:i/>
          <w:iCs/>
        </w:rPr>
        <w:t>-l -</w:t>
      </w:r>
    </w:p>
    <w:p w14:paraId="20DB4CF6" w14:textId="77777777" w:rsidR="00582CA0" w:rsidRDefault="00000000">
      <w:r>
        <w:t>- T Charitable Surgeon, 8Vo. Iinndin. I708.</w:t>
      </w:r>
    </w:p>
    <w:p w14:paraId="182435E9" w14:textId="77777777" w:rsidR="00582CA0" w:rsidRDefault="00000000">
      <w:pPr>
        <w:ind w:firstLine="360"/>
      </w:pPr>
      <w:r>
        <w:t xml:space="preserve">- —- </w:t>
      </w:r>
      <w:r>
        <w:rPr>
          <w:lang w:val="la-Latn" w:eastAsia="la-Latn" w:bidi="la-Latn"/>
        </w:rPr>
        <w:t xml:space="preserve">Chirurgia. </w:t>
      </w:r>
      <w:r>
        <w:rPr>
          <w:i/>
          <w:iCs/>
        </w:rPr>
        <w:t>This is a</w:t>
      </w:r>
      <w:r>
        <w:t xml:space="preserve"> High Dutch </w:t>
      </w:r>
      <w:r>
        <w:rPr>
          <w:i/>
          <w:iCs/>
        </w:rPr>
        <w:t>Book of Surgery</w:t>
      </w:r>
      <w:r>
        <w:rPr>
          <w:i/>
          <w:iCs/>
        </w:rPr>
        <w:br/>
        <w:t>with Instruments and Figures, taken from</w:t>
      </w:r>
      <w:r>
        <w:t xml:space="preserve"> Alhucasis, in FoL</w:t>
      </w:r>
      <w:r>
        <w:br/>
        <w:t>Argentor-. 1540.</w:t>
      </w:r>
    </w:p>
    <w:p w14:paraId="4034FC7E" w14:textId="77777777" w:rsidR="00582CA0" w:rsidRDefault="00000000">
      <w:pPr>
        <w:tabs>
          <w:tab w:val="left" w:pos="2781"/>
        </w:tabs>
        <w:ind w:left="360" w:hanging="360"/>
      </w:pPr>
      <w:r>
        <w:t>‘ Le Chirurgien charitable, par J. A. G. Maine Chi-</w:t>
      </w:r>
      <w:r>
        <w:br/>
        <w:t>rurgien, 8Vo. A Paris, I656.</w:t>
      </w:r>
      <w:r>
        <w:tab/>
        <w:t>-</w:t>
      </w:r>
    </w:p>
    <w:p w14:paraId="4BC7473D" w14:textId="77777777" w:rsidR="00582CA0" w:rsidRDefault="00000000">
      <w:pPr>
        <w:ind w:left="360" w:hanging="360"/>
      </w:pPr>
      <w:r>
        <w:t>—</w:t>
      </w:r>
      <w:r>
        <w:rPr>
          <w:lang w:val="la-Latn" w:eastAsia="la-Latn" w:bidi="la-Latn"/>
        </w:rPr>
        <w:t xml:space="preserve">—Chirurgus, </w:t>
      </w:r>
      <w:r>
        <w:t xml:space="preserve">Chymicns ’&amp; </w:t>
      </w:r>
      <w:r>
        <w:rPr>
          <w:lang w:val="la-Latn" w:eastAsia="la-Latn" w:bidi="la-Latn"/>
        </w:rPr>
        <w:t xml:space="preserve">Medicus curiosus, </w:t>
      </w:r>
      <w:r>
        <w:t>8V0. Dresd.</w:t>
      </w:r>
      <w:r>
        <w:br/>
      </w:r>
      <w:r>
        <w:rPr>
          <w:vertAlign w:val="superscript"/>
        </w:rPr>
        <w:t>X</w:t>
      </w:r>
      <w:r>
        <w:t>7J9-</w:t>
      </w:r>
    </w:p>
    <w:p w14:paraId="3704C45B" w14:textId="77777777" w:rsidR="00582CA0" w:rsidRDefault="00000000">
      <w:pPr>
        <w:ind w:left="360" w:hanging="360"/>
      </w:pPr>
      <w:r>
        <w:t>-----— Der weitgereiste und wohl practicirteBarbierer, 8Vo.</w:t>
      </w:r>
      <w:r>
        <w:br/>
        <w:t xml:space="preserve">Ratisbonae, I7O9. </w:t>
      </w:r>
      <w:r>
        <w:rPr>
          <w:i/>
          <w:iCs/>
        </w:rPr>
        <w:t>The practical Surgeon.</w:t>
      </w:r>
    </w:p>
    <w:p w14:paraId="4CED9EB1" w14:textId="77777777" w:rsidR="00582CA0" w:rsidRDefault="00000000">
      <w:r>
        <w:rPr>
          <w:lang w:val="la-Latn" w:eastAsia="la-Latn" w:bidi="la-Latn"/>
        </w:rPr>
        <w:t xml:space="preserve">» </w:t>
      </w:r>
      <w:r>
        <w:t xml:space="preserve">— </w:t>
      </w:r>
      <w:r>
        <w:rPr>
          <w:lang w:val="la-Latn" w:eastAsia="la-Latn" w:bidi="la-Latn"/>
        </w:rPr>
        <w:t xml:space="preserve">Chirurgus expertus, </w:t>
      </w:r>
      <w:r>
        <w:t xml:space="preserve">8Vo. Kambs I689. </w:t>
      </w:r>
      <w:r>
        <w:rPr>
          <w:lang w:val="la-Latn" w:eastAsia="la-Latn" w:bidi="la-Latn"/>
        </w:rPr>
        <w:t>Germanice.</w:t>
      </w:r>
    </w:p>
    <w:p w14:paraId="52EDB8A7" w14:textId="77777777" w:rsidR="00582CA0" w:rsidRDefault="00000000">
      <w:pPr>
        <w:ind w:left="360" w:hanging="360"/>
      </w:pPr>
      <w:r>
        <w:t xml:space="preserve">. Chirutgyns Gilde in Amsterdam, Ac. </w:t>
      </w:r>
      <w:r>
        <w:rPr>
          <w:i/>
          <w:iCs/>
        </w:rPr>
        <w:t>That ii the</w:t>
      </w:r>
      <w:r>
        <w:rPr>
          <w:i/>
          <w:iCs/>
        </w:rPr>
        <w:br/>
        <w:t>Statutes, Libws, and Privileges relative to Surgeons in</w:t>
      </w:r>
      <w:r>
        <w:t xml:space="preserve"> Am-</w:t>
      </w:r>
      <w:r>
        <w:br/>
        <w:t xml:space="preserve">sterdam. </w:t>
      </w:r>
      <w:r>
        <w:rPr>
          <w:i/>
          <w:iCs/>
        </w:rPr>
        <w:t>In</w:t>
      </w:r>
      <w:r>
        <w:t xml:space="preserve"> Low Dutch.</w:t>
      </w:r>
    </w:p>
    <w:p w14:paraId="04D1BC08" w14:textId="77777777" w:rsidR="00582CA0" w:rsidRDefault="00000000">
      <w:pPr>
        <w:ind w:left="360" w:hanging="360"/>
      </w:pPr>
      <w:r>
        <w:t xml:space="preserve">-- ' ~ - Clyshiatica nova, Kilise, 4to. I622. </w:t>
      </w:r>
      <w:r>
        <w:rPr>
          <w:i/>
          <w:iCs/>
        </w:rPr>
        <w:t>The Author of</w:t>
      </w:r>
      <w:r>
        <w:rPr>
          <w:i/>
          <w:iCs/>
        </w:rPr>
        <w:br/>
        <w:t>this Was Jo.</w:t>
      </w:r>
      <w:r>
        <w:t xml:space="preserve"> Dan: Major.</w:t>
      </w:r>
    </w:p>
    <w:p w14:paraId="7D273ED1" w14:textId="77777777" w:rsidR="00582CA0" w:rsidRDefault="00000000">
      <w:pPr>
        <w:tabs>
          <w:tab w:val="left" w:leader="hyphen" w:pos="87"/>
          <w:tab w:val="left" w:leader="hyphen" w:pos="459"/>
          <w:tab w:val="left" w:leader="hyphen" w:pos="525"/>
        </w:tabs>
      </w:pPr>
      <w:r>
        <w:tab/>
      </w:r>
      <w:r>
        <w:tab/>
      </w:r>
      <w:r>
        <w:tab/>
        <w:t xml:space="preserve"> Collectanea </w:t>
      </w:r>
      <w:r>
        <w:rPr>
          <w:lang w:val="la-Latn" w:eastAsia="la-Latn" w:bidi="la-Latn"/>
        </w:rPr>
        <w:t xml:space="preserve">Chirurgica, </w:t>
      </w:r>
      <w:r>
        <w:t xml:space="preserve">arm. 172I. &amp;T722. </w:t>
      </w:r>
      <w:r>
        <w:rPr>
          <w:lang w:val="la-Latn" w:eastAsia="la-Latn" w:bidi="la-Latn"/>
        </w:rPr>
        <w:t xml:space="preserve">SVO» </w:t>
      </w:r>
      <w:r>
        <w:t>Isa-</w:t>
      </w:r>
      <w:r>
        <w:br/>
        <w:t xml:space="preserve">- noVenae, </w:t>
      </w:r>
      <w:r>
        <w:rPr>
          <w:vertAlign w:val="superscript"/>
        </w:rPr>
        <w:t>z</w:t>
      </w:r>
      <w:r>
        <w:t xml:space="preserve">y22. </w:t>
      </w:r>
      <w:r>
        <w:rPr>
          <w:i/>
          <w:iCs/>
        </w:rPr>
        <w:t>In High Dutch.</w:t>
      </w:r>
    </w:p>
    <w:p w14:paraId="65A1D5CE" w14:textId="77777777" w:rsidR="00582CA0" w:rsidRDefault="00000000">
      <w:pPr>
        <w:ind w:firstLine="360"/>
      </w:pPr>
      <w:r>
        <w:rPr>
          <w:lang w:val="el-GR" w:eastAsia="el-GR" w:bidi="el-GR"/>
        </w:rPr>
        <w:t>τ'τς-</w:t>
      </w:r>
      <w:r>
        <w:t xml:space="preserve">. Cystotomia </w:t>
      </w:r>
      <w:r>
        <w:rPr>
          <w:lang w:val="la-Latn" w:eastAsia="la-Latn" w:bidi="la-Latn"/>
        </w:rPr>
        <w:t xml:space="preserve">Hypogastrica. </w:t>
      </w:r>
      <w:r>
        <w:rPr>
          <w:i/>
          <w:iCs/>
        </w:rPr>
        <w:t>In Engliso,</w:t>
      </w:r>
      <w:r>
        <w:t xml:space="preserve"> 4to. Lond«</w:t>
      </w:r>
    </w:p>
    <w:p w14:paraId="0C941FAC" w14:textId="77777777" w:rsidR="00582CA0" w:rsidRDefault="00000000">
      <w:pPr>
        <w:tabs>
          <w:tab w:val="left" w:pos="1813"/>
          <w:tab w:val="left" w:pos="2935"/>
        </w:tabs>
        <w:ind w:firstLine="360"/>
      </w:pPr>
      <w:r>
        <w:t>- 1724.-</w:t>
      </w:r>
      <w:r>
        <w:tab/>
        <w:t>-</w:t>
      </w:r>
      <w:r>
        <w:tab/>
      </w:r>
      <w:r>
        <w:rPr>
          <w:lang w:val="el-GR" w:eastAsia="el-GR" w:bidi="el-GR"/>
        </w:rPr>
        <w:t xml:space="preserve">ί </w:t>
      </w:r>
      <w:r>
        <w:rPr>
          <w:vertAlign w:val="superscript"/>
        </w:rPr>
        <w:t>J</w:t>
      </w:r>
      <w:r>
        <w:t xml:space="preserve"> </w:t>
      </w:r>
      <w:r>
        <w:rPr>
          <w:i/>
          <w:iCs/>
        </w:rPr>
        <w:t>- A-.--</w:t>
      </w:r>
    </w:p>
    <w:p w14:paraId="298FC92D" w14:textId="77777777" w:rsidR="00582CA0" w:rsidRDefault="00000000">
      <w:pPr>
        <w:ind w:firstLine="360"/>
      </w:pPr>
      <w:r>
        <w:t>—-— Ansteckender Seuche, welche dieses, I7I3. Jahr</w:t>
      </w:r>
      <w:r>
        <w:br/>
        <w:t>Tin das Ertz-herzogthum Oestereich eir^eschlichen, grimd-</w:t>
      </w:r>
      <w:r>
        <w:br/>
        <w:t>. liche nachricht, samt-denen benothigten Hulff-mitteln, Ra-</w:t>
      </w:r>
      <w:r>
        <w:br/>
        <w:t xml:space="preserve">tisbonae, 4to. I7I3. </w:t>
      </w:r>
      <w:r>
        <w:rPr>
          <w:i/>
          <w:iCs/>
        </w:rPr>
        <w:t>This is. a Treatise_ on the Plague ia</w:t>
      </w:r>
      <w:r>
        <w:rPr>
          <w:i/>
          <w:iCs/>
        </w:rPr>
        <w:br/>
      </w:r>
      <w:r>
        <w:t xml:space="preserve">Austria, </w:t>
      </w:r>
      <w:r>
        <w:rPr>
          <w:i/>
          <w:iCs/>
        </w:rPr>
        <w:t>which happen'd in</w:t>
      </w:r>
      <w:r>
        <w:t xml:space="preserve"> T7I 3. </w:t>
      </w:r>
      <w:r>
        <w:rPr>
          <w:i/>
          <w:iCs/>
        </w:rPr>
        <w:t>wrote in</w:t>
      </w:r>
      <w:r>
        <w:t xml:space="preserve"> High Dutch.</w:t>
      </w:r>
    </w:p>
    <w:p w14:paraId="0C2585F6" w14:textId="77777777" w:rsidR="00582CA0" w:rsidRDefault="00000000">
      <w:pPr>
        <w:tabs>
          <w:tab w:val="left" w:pos="198"/>
        </w:tabs>
      </w:pPr>
      <w:r>
        <w:t>-</w:t>
      </w:r>
      <w:r>
        <w:tab/>
        <w:t xml:space="preserve">—— Enchiridium </w:t>
      </w:r>
      <w:r>
        <w:rPr>
          <w:lang w:val="la-Latn" w:eastAsia="la-Latn" w:bidi="la-Latn"/>
        </w:rPr>
        <w:t xml:space="preserve">Chirurgicum, </w:t>
      </w:r>
      <w:r>
        <w:t>8Vo. Patay. 1593.</w:t>
      </w:r>
    </w:p>
    <w:p w14:paraId="1690F434" w14:textId="77777777" w:rsidR="00582CA0" w:rsidRDefault="00000000">
      <w:pPr>
        <w:tabs>
          <w:tab w:val="left" w:pos="198"/>
        </w:tabs>
        <w:ind w:left="360" w:hanging="360"/>
      </w:pPr>
      <w:r>
        <w:t>-</w:t>
      </w:r>
      <w:r>
        <w:tab/>
        <w:t xml:space="preserve">— -- An </w:t>
      </w:r>
      <w:r>
        <w:rPr>
          <w:i/>
          <w:iCs/>
        </w:rPr>
        <w:t>Fiigh Dutch</w:t>
      </w:r>
      <w:r>
        <w:t xml:space="preserve"> Treatise on Issues, in 4to;‘sine anno</w:t>
      </w:r>
      <w:r>
        <w:br/>
        <w:t>StJoeo.</w:t>
      </w:r>
    </w:p>
    <w:p w14:paraId="51F52D74" w14:textId="77777777" w:rsidR="00582CA0" w:rsidRDefault="00000000">
      <w:pPr>
        <w:ind w:firstLine="360"/>
      </w:pPr>
      <w:r>
        <w:t>—pri Medicinisches und Chirurgifches Schatekastlein, 8VO.</w:t>
      </w:r>
    </w:p>
    <w:p w14:paraId="45DDAEAE" w14:textId="77777777" w:rsidR="00582CA0" w:rsidRDefault="00000000">
      <w:pPr>
        <w:tabs>
          <w:tab w:val="left" w:pos="3878"/>
        </w:tabs>
        <w:ind w:firstLine="360"/>
      </w:pPr>
      <w:r>
        <w:t>Frf. &amp; Lips. I7O9.</w:t>
      </w:r>
      <w:r>
        <w:tab/>
        <w:t xml:space="preserve">‘ </w:t>
      </w:r>
      <w:r>
        <w:rPr>
          <w:vertAlign w:val="superscript"/>
        </w:rPr>
        <w:t>X</w:t>
      </w:r>
    </w:p>
    <w:p w14:paraId="6483267F" w14:textId="77777777" w:rsidR="00582CA0" w:rsidRDefault="00000000">
      <w:pPr>
        <w:ind w:firstLine="360"/>
      </w:pPr>
      <w:r>
        <w:t>—. P Indecence aux HommeS d* aecoucher les Femmes,</w:t>
      </w:r>
      <w:r>
        <w:br/>
        <w:t>.' &amp; P Obligation des Femmes de nouair leurs Ensans, Iamo.</w:t>
      </w:r>
      <w:r>
        <w:br/>
        <w:t>.. dTrevoux,- 1708. -</w:t>
      </w:r>
    </w:p>
    <w:p w14:paraId="1668B573" w14:textId="77777777" w:rsidR="00582CA0" w:rsidRDefault="00000000">
      <w:pPr>
        <w:tabs>
          <w:tab w:val="left" w:leader="hyphen" w:pos="492"/>
        </w:tabs>
      </w:pPr>
      <w:r>
        <w:rPr>
          <w:lang w:val="el-GR" w:eastAsia="el-GR" w:bidi="el-GR"/>
        </w:rPr>
        <w:t>--π</w:t>
      </w:r>
      <w:r>
        <w:tab/>
        <w:t>Journal de Medicine, ou Observations de plus samenx</w:t>
      </w:r>
    </w:p>
    <w:p w14:paraId="4A05B20D" w14:textId="77777777" w:rsidR="00582CA0" w:rsidRDefault="00000000">
      <w:pPr>
        <w:ind w:firstLine="360"/>
      </w:pPr>
      <w:r>
        <w:t xml:space="preserve">Medicins, ChinirgienS &amp; Anatomistes de </w:t>
      </w:r>
      <w:r>
        <w:rPr>
          <w:lang w:val="el-GR" w:eastAsia="el-GR" w:bidi="el-GR"/>
        </w:rPr>
        <w:t xml:space="preserve">Γ </w:t>
      </w:r>
      <w:r>
        <w:t>Europe, tirers</w:t>
      </w:r>
      <w:r>
        <w:br/>
        <w:t>de journaux.des Pais Etrangers, &amp; Memoires particulieres,</w:t>
      </w:r>
      <w:r>
        <w:br/>
        <w:t>enVoyea a Mons, de is Roque, 8Vo. Paris, 1683.</w:t>
      </w:r>
    </w:p>
    <w:p w14:paraId="578C7C2E" w14:textId="77777777" w:rsidR="00582CA0" w:rsidRDefault="00000000">
      <w:pPr>
        <w:tabs>
          <w:tab w:val="left" w:pos="2409"/>
          <w:tab w:val="left" w:pos="3006"/>
          <w:tab w:val="left" w:leader="dot" w:pos="3222"/>
        </w:tabs>
      </w:pPr>
      <w:r>
        <w:t xml:space="preserve">s—-- Krebs Cur, (Bewchrte) </w:t>
      </w:r>
      <w:r>
        <w:rPr>
          <w:i/>
          <w:iCs/>
        </w:rPr>
        <w:t>The Cure of Cancers,</w:t>
      </w:r>
      <w:r>
        <w:t xml:space="preserve"> 4to.</w:t>
      </w:r>
      <w:r>
        <w:br/>
        <w:t xml:space="preserve">.UsIau de </w:t>
      </w:r>
      <w:r>
        <w:rPr>
          <w:lang w:val="la-Latn" w:eastAsia="la-Latn" w:bidi="la-Latn"/>
        </w:rPr>
        <w:t xml:space="preserve">Morbis Oculorum; </w:t>
      </w:r>
      <w:r>
        <w:t xml:space="preserve">2.) De </w:t>
      </w:r>
      <w:r>
        <w:rPr>
          <w:lang w:val="la-Latn" w:eastAsia="la-Latn" w:bidi="la-Latn"/>
        </w:rPr>
        <w:t>Herniis</w:t>
      </w:r>
      <w:r>
        <w:t>; 3.)</w:t>
      </w:r>
      <w:r>
        <w:br/>
        <w:t xml:space="preserve">De Tinea Capitis. 4) De </w:t>
      </w:r>
      <w:r>
        <w:rPr>
          <w:lang w:val="la-Latn" w:eastAsia="la-Latn" w:bidi="la-Latn"/>
        </w:rPr>
        <w:t xml:space="preserve">dentibus </w:t>
      </w:r>
      <w:r>
        <w:t xml:space="preserve">&amp; </w:t>
      </w:r>
      <w:r>
        <w:rPr>
          <w:lang w:val="la-Latn" w:eastAsia="la-Latn" w:bidi="la-Latn"/>
        </w:rPr>
        <w:t xml:space="preserve">Ulceribus antiquis. </w:t>
      </w:r>
      <w:r>
        <w:t>Ger-</w:t>
      </w:r>
      <w:r>
        <w:br/>
        <w:t>- manice,4Ioi Argent.I538.</w:t>
      </w:r>
      <w:r>
        <w:tab/>
        <w:t>-</w:t>
      </w:r>
      <w:r>
        <w:tab/>
      </w:r>
      <w:r>
        <w:tab/>
        <w:t xml:space="preserve"> ’ ' -</w:t>
      </w:r>
      <w:r>
        <w:br w:type="page"/>
      </w:r>
    </w:p>
    <w:p w14:paraId="4384DA49" w14:textId="77777777" w:rsidR="00582CA0" w:rsidRDefault="00000000">
      <w:pPr>
        <w:ind w:firstLine="360"/>
      </w:pPr>
      <w:r>
        <w:lastRenderedPageBreak/>
        <w:t xml:space="preserve">Anonymi Medici </w:t>
      </w:r>
      <w:r>
        <w:rPr>
          <w:lang w:val="la-Latn" w:eastAsia="la-Latn" w:bidi="la-Latn"/>
        </w:rPr>
        <w:t xml:space="preserve">antiqui Graeci, </w:t>
      </w:r>
      <w:r>
        <w:rPr>
          <w:lang w:val="el-GR" w:eastAsia="el-GR" w:bidi="el-GR"/>
        </w:rPr>
        <w:t xml:space="preserve">ιμο. </w:t>
      </w:r>
      <w:r>
        <w:rPr>
          <w:lang w:val="la-Latn" w:eastAsia="la-Latn" w:bidi="la-Latn"/>
        </w:rPr>
        <w:t>Basilese, I584-</w:t>
      </w:r>
    </w:p>
    <w:p w14:paraId="5AB6F9BC" w14:textId="77777777" w:rsidR="00582CA0" w:rsidRDefault="00000000">
      <w:pPr>
        <w:tabs>
          <w:tab w:val="left" w:leader="hyphen" w:pos="656"/>
        </w:tabs>
        <w:ind w:firstLine="360"/>
      </w:pPr>
      <w:r>
        <w:rPr>
          <w:lang w:val="el-GR" w:eastAsia="el-GR" w:bidi="el-GR"/>
        </w:rPr>
        <w:t>—</w:t>
      </w:r>
      <w:r>
        <w:rPr>
          <w:lang w:val="el-GR" w:eastAsia="el-GR" w:bidi="el-GR"/>
        </w:rPr>
        <w:tab/>
        <w:t xml:space="preserve"> </w:t>
      </w:r>
      <w:r>
        <w:rPr>
          <w:lang w:val="la-Latn" w:eastAsia="la-Latn" w:bidi="la-Latn"/>
        </w:rPr>
        <w:t xml:space="preserve">Medicus, nisi Chirurgus, </w:t>
      </w:r>
      <w:r>
        <w:rPr>
          <w:u w:val="single"/>
          <w:lang w:val="la-Latn" w:eastAsia="la-Latn" w:bidi="la-Latn"/>
        </w:rPr>
        <w:t>semiplenus</w:t>
      </w:r>
      <w:r>
        <w:rPr>
          <w:lang w:val="la-Latn" w:eastAsia="la-Latn" w:bidi="la-Latn"/>
        </w:rPr>
        <w:t xml:space="preserve"> vel nihtl esta ati</w:t>
      </w:r>
      <w:r>
        <w:rPr>
          <w:vertAlign w:val="superscript"/>
          <w:lang w:val="la-Latn" w:eastAsia="la-Latn" w:bidi="la-Latn"/>
        </w:rPr>
        <w:t>3</w:t>
      </w:r>
      <w:r>
        <w:rPr>
          <w:lang w:val="la-Latn" w:eastAsia="la-Latn" w:bidi="la-Latn"/>
        </w:rPr>
        <w:t>.</w:t>
      </w:r>
    </w:p>
    <w:p w14:paraId="38978B9F" w14:textId="77777777" w:rsidR="00582CA0" w:rsidRDefault="00000000">
      <w:pPr>
        <w:ind w:firstLine="360"/>
      </w:pPr>
      <w:r>
        <w:rPr>
          <w:lang w:val="la-Latn" w:eastAsia="la-Latn" w:bidi="la-Latn"/>
        </w:rPr>
        <w:t>Magdeburgi, 1622.</w:t>
      </w:r>
    </w:p>
    <w:p w14:paraId="28D422F0" w14:textId="77777777" w:rsidR="00582CA0" w:rsidRDefault="00000000">
      <w:pPr>
        <w:tabs>
          <w:tab w:val="left" w:leader="hyphen" w:pos="347"/>
          <w:tab w:val="left" w:leader="hyphen" w:pos="656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Medicus Theoria &amp; P</w:t>
      </w:r>
      <w:r>
        <w:rPr>
          <w:u w:val="single"/>
          <w:lang w:val="la-Latn" w:eastAsia="la-Latn" w:bidi="la-Latn"/>
        </w:rPr>
        <w:t>raxi</w:t>
      </w:r>
      <w:r>
        <w:rPr>
          <w:lang w:val="la-Latn" w:eastAsia="la-Latn" w:bidi="la-Latn"/>
        </w:rPr>
        <w:t xml:space="preserve"> Instructus, sive de interno-</w:t>
      </w:r>
      <w:r>
        <w:rPr>
          <w:lang w:val="la-Latn" w:eastAsia="la-Latn" w:bidi="la-Latn"/>
        </w:rPr>
        <w:br/>
        <w:t xml:space="preserve">rum &amp; </w:t>
      </w:r>
      <w:r>
        <w:rPr>
          <w:u w:val="single"/>
          <w:lang w:val="la-Latn" w:eastAsia="la-Latn" w:bidi="la-Latn"/>
        </w:rPr>
        <w:t>extern</w:t>
      </w:r>
      <w:r>
        <w:rPr>
          <w:lang w:val="la-Latn" w:eastAsia="la-Latn" w:bidi="la-Latn"/>
        </w:rPr>
        <w:t>orum Morborum Curatione, Svo. Genevae,</w:t>
      </w:r>
      <w:r>
        <w:rPr>
          <w:lang w:val="la-Latn" w:eastAsia="la-Latn" w:bidi="la-Latn"/>
        </w:rPr>
        <w:br/>
        <w:t>1690.</w:t>
      </w:r>
    </w:p>
    <w:p w14:paraId="6D4D124C" w14:textId="77777777" w:rsidR="00582CA0" w:rsidRDefault="00000000">
      <w:pPr>
        <w:tabs>
          <w:tab w:val="left" w:leader="hyphen" w:pos="445"/>
          <w:tab w:val="left" w:leader="hyphen" w:pos="656"/>
        </w:tabs>
        <w:ind w:firstLine="360"/>
      </w:pPr>
      <w:r>
        <w:rPr>
          <w:lang w:val="la-Latn" w:eastAsia="la-Latn" w:bidi="la-Latn"/>
        </w:rPr>
        <w:t xml:space="preserve">« 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Nouvelle Methode d’ </w:t>
      </w:r>
      <w:r>
        <w:t xml:space="preserve">Operations </w:t>
      </w:r>
      <w:r>
        <w:rPr>
          <w:lang w:val="la-Latn" w:eastAsia="la-Latn" w:bidi="la-Latn"/>
        </w:rPr>
        <w:t>de Chirurgie, I2m0.</w:t>
      </w:r>
    </w:p>
    <w:p w14:paraId="40C3E7E5" w14:textId="77777777" w:rsidR="00582CA0" w:rsidRDefault="00000000">
      <w:pPr>
        <w:ind w:firstLine="360"/>
      </w:pPr>
      <w:r>
        <w:rPr>
          <w:lang w:val="la-Latn" w:eastAsia="la-Latn" w:bidi="la-Latn"/>
        </w:rPr>
        <w:t>a Paris, I693.</w:t>
      </w:r>
    </w:p>
    <w:p w14:paraId="36A40074" w14:textId="77777777" w:rsidR="00582CA0" w:rsidRDefault="00000000">
      <w:pPr>
        <w:tabs>
          <w:tab w:val="left" w:leader="hyphen" w:pos="656"/>
        </w:tabs>
        <w:ind w:firstLine="360"/>
      </w:pPr>
      <w:r>
        <w:rPr>
          <w:lang w:val="la-Latn" w:eastAsia="la-Latn" w:bidi="la-Latn"/>
        </w:rPr>
        <w:tab/>
        <w:t xml:space="preserve"> Nouvelles Decouvertes fur </w:t>
      </w:r>
      <w:r>
        <w:t xml:space="preserve">routes </w:t>
      </w:r>
      <w:r>
        <w:rPr>
          <w:lang w:val="la-Latn" w:eastAsia="la-Latn" w:bidi="la-Latn"/>
        </w:rPr>
        <w:t>les Parties de la Me-</w:t>
      </w:r>
      <w:r>
        <w:rPr>
          <w:lang w:val="la-Latn" w:eastAsia="la-Latn" w:bidi="la-Latn"/>
        </w:rPr>
        <w:br/>
        <w:t>dicine, I2mo. A Paris, Ib79.</w:t>
      </w:r>
    </w:p>
    <w:p w14:paraId="4CB227D3" w14:textId="77777777" w:rsidR="00582CA0" w:rsidRDefault="00000000">
      <w:pPr>
        <w:tabs>
          <w:tab w:val="left" w:leader="hyphen" w:pos="347"/>
          <w:tab w:val="left" w:leader="hyphen" w:pos="656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Observationes Medico-chirurgicae de variis rebus Me-</w:t>
      </w:r>
      <w:r>
        <w:rPr>
          <w:lang w:val="la-Latn" w:eastAsia="la-Latn" w:bidi="la-Latn"/>
        </w:rPr>
        <w:br/>
        <w:t>dicis &amp; Chirurgicis. Germanice, SVo.rAscherstchise, I7I5.</w:t>
      </w:r>
    </w:p>
    <w:p w14:paraId="69AEA0A4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...— </w:t>
      </w:r>
      <w:r>
        <w:t xml:space="preserve">The Midwives Catechism. In </w:t>
      </w:r>
      <w:r>
        <w:rPr>
          <w:i/>
          <w:iCs/>
        </w:rPr>
        <w:t>High Dutch, 12JDO.</w:t>
      </w:r>
      <w:r>
        <w:rPr>
          <w:i/>
          <w:iCs/>
        </w:rPr>
        <w:br/>
      </w:r>
      <w:r>
        <w:t>Argent. I722-</w:t>
      </w:r>
    </w:p>
    <w:p w14:paraId="6B55AF5B" w14:textId="77777777" w:rsidR="00582CA0" w:rsidRDefault="00000000">
      <w:pPr>
        <w:ind w:firstLine="360"/>
      </w:pPr>
      <w:r>
        <w:t xml:space="preserve">— </w:t>
      </w:r>
      <w:r>
        <w:rPr>
          <w:lang w:val="la-Latn" w:eastAsia="la-Latn" w:bidi="la-Latn"/>
        </w:rPr>
        <w:t xml:space="preserve">Obstetrix </w:t>
      </w:r>
      <w:r>
        <w:t>Coburgiaca, I2mo. Hildhur</w:t>
      </w:r>
      <w:r>
        <w:rPr>
          <w:u w:val="single"/>
        </w:rPr>
        <w:t>gshufe</w:t>
      </w:r>
      <w:r>
        <w:t>, 1700.</w:t>
      </w:r>
      <w:r>
        <w:br/>
      </w:r>
      <w:r>
        <w:rPr>
          <w:i/>
          <w:iCs/>
        </w:rPr>
        <w:t>In</w:t>
      </w:r>
      <w:r>
        <w:t xml:space="preserve"> High Dutch.</w:t>
      </w:r>
    </w:p>
    <w:p w14:paraId="513538F5" w14:textId="77777777" w:rsidR="00582CA0" w:rsidRDefault="00000000">
      <w:pPr>
        <w:tabs>
          <w:tab w:val="left" w:leader="hyphen" w:pos="347"/>
          <w:tab w:val="left" w:leader="hyphen" w:pos="656"/>
        </w:tabs>
        <w:ind w:left="360" w:hanging="360"/>
      </w:pPr>
      <w:r>
        <w:tab/>
      </w:r>
      <w:r>
        <w:tab/>
        <w:t xml:space="preserve"> Saxonica, 8vo. Francos. &amp; Lspsi I7OI. </w:t>
      </w:r>
      <w:r>
        <w:rPr>
          <w:i/>
          <w:iCs/>
        </w:rPr>
        <w:t>In</w:t>
      </w:r>
      <w:r>
        <w:t xml:space="preserve"> High</w:t>
      </w:r>
      <w:r>
        <w:br/>
        <w:t>Dutch.</w:t>
      </w:r>
    </w:p>
    <w:p w14:paraId="01D6F56F" w14:textId="77777777" w:rsidR="00582CA0" w:rsidRDefault="00000000">
      <w:pPr>
        <w:tabs>
          <w:tab w:val="left" w:leader="hyphen" w:pos="656"/>
        </w:tabs>
        <w:ind w:firstLine="360"/>
      </w:pPr>
      <w:r>
        <w:t>-</w:t>
      </w:r>
      <w:r>
        <w:tab/>
        <w:t xml:space="preserve"> Operations de Chirurgie, I2mo. Paris, I692.</w:t>
      </w:r>
    </w:p>
    <w:p w14:paraId="2E92626A" w14:textId="77777777" w:rsidR="00582CA0" w:rsidRDefault="00000000">
      <w:pPr>
        <w:ind w:left="360" w:hanging="360"/>
      </w:pPr>
      <w:r>
        <w:t>*- — Von Pestilentialischen Drusen, Beulen und Carbun-</w:t>
      </w:r>
      <w:r>
        <w:br/>
        <w:t xml:space="preserve">culen, 8VO. I686. fine loco. </w:t>
      </w:r>
      <w:r>
        <w:rPr>
          <w:i/>
          <w:iCs/>
        </w:rPr>
        <w:t>That is, of pestilential Tumors,</w:t>
      </w:r>
      <w:r>
        <w:rPr>
          <w:i/>
          <w:iCs/>
        </w:rPr>
        <w:br/>
        <w:t>Bubos, and Carbuncles.</w:t>
      </w:r>
    </w:p>
    <w:p w14:paraId="40D6541A" w14:textId="77777777" w:rsidR="00582CA0" w:rsidRDefault="00000000">
      <w:pPr>
        <w:tabs>
          <w:tab w:val="left" w:leader="hyphen" w:pos="656"/>
        </w:tabs>
        <w:ind w:firstLine="360"/>
      </w:pPr>
      <w:r>
        <w:rPr>
          <w:lang w:val="el-GR" w:eastAsia="el-GR" w:bidi="el-GR"/>
        </w:rPr>
        <w:t>«-</w:t>
      </w:r>
      <w:r>
        <w:tab/>
        <w:t xml:space="preserve">Synopsis </w:t>
      </w:r>
      <w:r>
        <w:rPr>
          <w:lang w:val="la-Latn" w:eastAsia="la-Latn" w:bidi="la-Latn"/>
        </w:rPr>
        <w:t xml:space="preserve">doctrinae </w:t>
      </w:r>
      <w:r>
        <w:t xml:space="preserve">&amp; </w:t>
      </w:r>
      <w:r>
        <w:rPr>
          <w:lang w:val="la-Latn" w:eastAsia="la-Latn" w:bidi="la-Latn"/>
        </w:rPr>
        <w:t xml:space="preserve">Medicinae Vulnerum, </w:t>
      </w:r>
      <w:r>
        <w:t>4tO. Wit-</w:t>
      </w:r>
    </w:p>
    <w:p w14:paraId="796540E2" w14:textId="77777777" w:rsidR="00582CA0" w:rsidRDefault="00000000">
      <w:pPr>
        <w:ind w:firstLine="360"/>
      </w:pPr>
      <w:r>
        <w:t>-tehergae, I699.</w:t>
      </w:r>
    </w:p>
    <w:p w14:paraId="3C771D55" w14:textId="77777777" w:rsidR="00582CA0" w:rsidRDefault="00000000">
      <w:pPr>
        <w:ind w:firstLine="360"/>
      </w:pPr>
      <w:r>
        <w:t xml:space="preserve">— </w:t>
      </w:r>
      <w:r>
        <w:rPr>
          <w:lang w:val="la-Latn" w:eastAsia="la-Latn" w:bidi="la-Latn"/>
        </w:rPr>
        <w:t xml:space="preserve">Theatrum Sympatheticum </w:t>
      </w:r>
      <w:r>
        <w:t xml:space="preserve">five de </w:t>
      </w:r>
      <w:r>
        <w:rPr>
          <w:lang w:val="la-Latn" w:eastAsia="la-Latn" w:bidi="la-Latn"/>
        </w:rPr>
        <w:t xml:space="preserve">Pulvere </w:t>
      </w:r>
      <w:r>
        <w:t>Sympathe-</w:t>
      </w:r>
      <w:r>
        <w:br/>
        <w:t xml:space="preserve">tico &amp; </w:t>
      </w:r>
      <w:r>
        <w:rPr>
          <w:lang w:val="la-Latn" w:eastAsia="la-Latn" w:bidi="la-Latn"/>
        </w:rPr>
        <w:t xml:space="preserve">Unguento </w:t>
      </w:r>
      <w:r>
        <w:t>annario, 4to. NorimbeIg. I662.</w:t>
      </w:r>
    </w:p>
    <w:p w14:paraId="40AD09D7" w14:textId="77777777" w:rsidR="00582CA0" w:rsidRDefault="00000000">
      <w:pPr>
        <w:ind w:left="360" w:hanging="360"/>
      </w:pPr>
      <w:r>
        <w:t xml:space="preserve">——- Vade Mecum </w:t>
      </w:r>
      <w:r>
        <w:rPr>
          <w:lang w:val="la-Latn" w:eastAsia="la-Latn" w:bidi="la-Latn"/>
        </w:rPr>
        <w:t xml:space="preserve">Anatomico-chirurgicum, </w:t>
      </w:r>
      <w:r>
        <w:t>8Vo. Hano-</w:t>
      </w:r>
      <w:r>
        <w:br/>
      </w:r>
      <w:r>
        <w:rPr>
          <w:lang w:val="la-Latn" w:eastAsia="la-Latn" w:bidi="la-Latn"/>
        </w:rPr>
        <w:t xml:space="preserve">Verae, </w:t>
      </w:r>
      <w:r>
        <w:t>I7I8.</w:t>
      </w:r>
    </w:p>
    <w:p w14:paraId="495F4D47" w14:textId="77777777" w:rsidR="00582CA0" w:rsidRDefault="00000000">
      <w:pPr>
        <w:ind w:left="360" w:hanging="360"/>
      </w:pPr>
      <w:r>
        <w:t>- — Verhandeling van de Voortteeling en het Kinderbaren.</w:t>
      </w:r>
      <w:r>
        <w:br/>
      </w:r>
      <w:r>
        <w:rPr>
          <w:i/>
          <w:iCs/>
        </w:rPr>
        <w:t>In</w:t>
      </w:r>
      <w:r>
        <w:t xml:space="preserve"> Low Du:ch. </w:t>
      </w:r>
      <w:r>
        <w:rPr>
          <w:i/>
          <w:iCs/>
        </w:rPr>
        <w:t>That is, A Treatise of the Gencration and</w:t>
      </w:r>
      <w:r>
        <w:rPr>
          <w:i/>
          <w:iCs/>
        </w:rPr>
        <w:br/>
        <w:t>Birth of Man, with Figures, Svo.</w:t>
      </w:r>
      <w:r>
        <w:t xml:space="preserve"> Amsterdam, I688. </w:t>
      </w:r>
      <w:r>
        <w:rPr>
          <w:i/>
          <w:iCs/>
        </w:rPr>
        <w:t>This</w:t>
      </w:r>
      <w:r>
        <w:rPr>
          <w:i/>
          <w:iCs/>
        </w:rPr>
        <w:br/>
        <w:t>Book was alfo publyhed in</w:t>
      </w:r>
      <w:r>
        <w:t xml:space="preserve"> High Dutch, Francos. I7o6.</w:t>
      </w:r>
    </w:p>
    <w:p w14:paraId="68248444" w14:textId="77777777" w:rsidR="00582CA0" w:rsidRDefault="00000000">
      <w:pPr>
        <w:tabs>
          <w:tab w:val="left" w:leader="hyphen" w:pos="656"/>
        </w:tabs>
        <w:ind w:firstLine="360"/>
      </w:pPr>
      <w:r>
        <w:rPr>
          <w:lang w:val="el-GR" w:eastAsia="el-GR" w:bidi="el-GR"/>
        </w:rPr>
        <w:t>«.</w:t>
      </w:r>
      <w:r>
        <w:tab/>
        <w:t xml:space="preserve"> Untenicht von Schwiirigen, offenen Schenckin. </w:t>
      </w:r>
      <w:r>
        <w:rPr>
          <w:i/>
          <w:iCs/>
        </w:rPr>
        <w:t>That</w:t>
      </w:r>
    </w:p>
    <w:p w14:paraId="5BF31EFC" w14:textId="77777777" w:rsidR="00582CA0" w:rsidRDefault="00000000">
      <w:pPr>
        <w:ind w:firstLine="360"/>
      </w:pPr>
      <w:r>
        <w:rPr>
          <w:i/>
          <w:iCs/>
        </w:rPr>
        <w:t>is, the Method of curing old Ulccrs of the Legs, by</w:t>
      </w:r>
      <w:r>
        <w:t xml:space="preserve"> D. D. K.</w:t>
      </w:r>
      <w:r>
        <w:br/>
      </w:r>
      <w:r>
        <w:rPr>
          <w:i/>
          <w:iCs/>
        </w:rPr>
        <w:t>meaning</w:t>
      </w:r>
      <w:r>
        <w:t xml:space="preserve"> David Kellner, Nordhusse, I688.</w:t>
      </w:r>
    </w:p>
    <w:p w14:paraId="18F8942C" w14:textId="77777777" w:rsidR="00582CA0" w:rsidRDefault="00000000">
      <w:r>
        <w:t xml:space="preserve">..Aquapendente. See </w:t>
      </w:r>
      <w:r>
        <w:rPr>
          <w:b/>
          <w:bCs/>
          <w:lang w:val="la-Latn" w:eastAsia="la-Latn" w:bidi="la-Latn"/>
        </w:rPr>
        <w:t>FABRICIUS.</w:t>
      </w:r>
    </w:p>
    <w:p w14:paraId="135921AC" w14:textId="77777777" w:rsidR="00582CA0" w:rsidRDefault="00000000">
      <w:pPr>
        <w:ind w:firstLine="360"/>
      </w:pPr>
      <w:r>
        <w:t xml:space="preserve">Arantius (Jul. </w:t>
      </w:r>
      <w:r>
        <w:rPr>
          <w:lang w:val="la-Latn" w:eastAsia="la-Latn" w:bidi="la-Latn"/>
        </w:rPr>
        <w:t xml:space="preserve">Caesi) </w:t>
      </w:r>
      <w:r>
        <w:t xml:space="preserve">de </w:t>
      </w:r>
      <w:r>
        <w:rPr>
          <w:lang w:val="la-Latn" w:eastAsia="la-Latn" w:bidi="la-Latn"/>
        </w:rPr>
        <w:t xml:space="preserve">Tumoribus, </w:t>
      </w:r>
      <w:r>
        <w:t>4to. Venet. I587.</w:t>
      </w:r>
    </w:p>
    <w:p w14:paraId="5D6D741D" w14:textId="77777777" w:rsidR="00582CA0" w:rsidRDefault="00000000">
      <w:pPr>
        <w:tabs>
          <w:tab w:val="left" w:leader="hyphen" w:pos="656"/>
        </w:tabs>
        <w:ind w:firstLine="360"/>
      </w:pPr>
      <w:r>
        <w:t>—</w:t>
      </w:r>
      <w:r>
        <w:tab/>
      </w:r>
      <w:r>
        <w:rPr>
          <w:lang w:val="la-Latn" w:eastAsia="la-Latn" w:bidi="la-Latn"/>
        </w:rPr>
        <w:t xml:space="preserve">Commentarius </w:t>
      </w:r>
      <w:r>
        <w:t xml:space="preserve">in Libr. </w:t>
      </w:r>
      <w:r>
        <w:rPr>
          <w:lang w:val="la-Latn" w:eastAsia="la-Latn" w:bidi="la-Latn"/>
        </w:rPr>
        <w:t xml:space="preserve">Hippocr, </w:t>
      </w:r>
      <w:r>
        <w:t>de Vuineribus Ca-</w:t>
      </w:r>
    </w:p>
    <w:p w14:paraId="4B0C51F4" w14:textId="77777777" w:rsidR="00582CA0" w:rsidRDefault="00000000">
      <w:pPr>
        <w:ind w:firstLine="360"/>
      </w:pPr>
      <w:r>
        <w:t>pitis, 8to. Lugd. I57O. &amp; I639. 12mo.</w:t>
      </w:r>
    </w:p>
    <w:p w14:paraId="32B0DA2E" w14:textId="77777777" w:rsidR="00582CA0" w:rsidRDefault="00000000">
      <w:pPr>
        <w:ind w:left="360" w:hanging="360"/>
      </w:pPr>
      <w:r>
        <w:t xml:space="preserve">Arcaeus sFranc.) de </w:t>
      </w:r>
      <w:r>
        <w:rPr>
          <w:lang w:val="la-Latn" w:eastAsia="la-Latn" w:bidi="la-Latn"/>
        </w:rPr>
        <w:t xml:space="preserve">recta curandorum Vulnerum ratione, </w:t>
      </w:r>
      <w:r>
        <w:t>8Vo.</w:t>
      </w:r>
      <w:r>
        <w:br/>
        <w:t>Antwerp. I574. &amp; I2mo. Arnft. I658.</w:t>
      </w:r>
    </w:p>
    <w:p w14:paraId="45AED6B3" w14:textId="77777777" w:rsidR="00582CA0" w:rsidRDefault="00000000">
      <w:pPr>
        <w:ind w:left="360" w:hanging="360"/>
      </w:pPr>
      <w:r>
        <w:t xml:space="preserve">♦—— The same in </w:t>
      </w:r>
      <w:r>
        <w:rPr>
          <w:i/>
          <w:iCs/>
        </w:rPr>
        <w:t>High Dutch,</w:t>
      </w:r>
      <w:r>
        <w:t xml:space="preserve"> intituled. Von den Wun-</w:t>
      </w:r>
      <w:r>
        <w:br/>
        <w:t xml:space="preserve">den, &amp;c. SVo. </w:t>
      </w:r>
      <w:r>
        <w:rPr>
          <w:i/>
          <w:iCs/>
        </w:rPr>
        <w:t>Nuremberg,</w:t>
      </w:r>
      <w:r>
        <w:t xml:space="preserve"> I674. with Figures.'</w:t>
      </w:r>
    </w:p>
    <w:p w14:paraId="5F6F6F83" w14:textId="77777777" w:rsidR="00582CA0" w:rsidRDefault="00000000">
      <w:pPr>
        <w:ind w:left="360" w:hanging="360"/>
      </w:pPr>
      <w:r>
        <w:t xml:space="preserve">De Argellata (Petr.) </w:t>
      </w:r>
      <w:r>
        <w:rPr>
          <w:lang w:val="la-Latn" w:eastAsia="la-Latn" w:bidi="la-Latn"/>
        </w:rPr>
        <w:t xml:space="preserve">Chirurgia, </w:t>
      </w:r>
      <w:r>
        <w:t>Fol. Venet. I499. &amp; 153L</w:t>
      </w:r>
      <w:r>
        <w:br/>
        <w:t>cum Alhucasi.</w:t>
      </w:r>
    </w:p>
    <w:p w14:paraId="5115D04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JL' </w:t>
      </w:r>
      <w:r>
        <w:t xml:space="preserve">Art de </w:t>
      </w:r>
      <w:r>
        <w:rPr>
          <w:i/>
          <w:iCs/>
        </w:rPr>
        <w:t>false</w:t>
      </w:r>
      <w:r>
        <w:t xml:space="preserve"> les RaportS en Chirurgie, 8vo. A Paris, I703.</w:t>
      </w:r>
    </w:p>
    <w:p w14:paraId="4CE50066" w14:textId="77777777" w:rsidR="00582CA0" w:rsidRDefault="00000000">
      <w:pPr>
        <w:tabs>
          <w:tab w:val="left" w:leader="hyphen" w:pos="307"/>
          <w:tab w:val="left" w:leader="hyphen" w:pos="656"/>
        </w:tabs>
        <w:ind w:firstLine="360"/>
      </w:pPr>
      <w:r>
        <w:rPr>
          <w:lang w:val="la-Latn" w:eastAsia="la-Latn" w:bidi="la-Latn"/>
        </w:rPr>
        <w:tab/>
      </w:r>
      <w:r>
        <w:tab/>
        <w:t>-. de Saigner, 8vo. a Paris, I689.</w:t>
      </w:r>
    </w:p>
    <w:p w14:paraId="084D2E8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Astrue </w:t>
      </w:r>
      <w:r>
        <w:t xml:space="preserve">fJo.J de </w:t>
      </w:r>
      <w:r>
        <w:rPr>
          <w:lang w:val="la-Latn" w:eastAsia="la-Latn" w:bidi="la-Latn"/>
        </w:rPr>
        <w:t xml:space="preserve">Morbis Venereis, </w:t>
      </w:r>
      <w:r>
        <w:t xml:space="preserve">4to. </w:t>
      </w:r>
      <w:r>
        <w:rPr>
          <w:lang w:val="la-Latn" w:eastAsia="la-Latn" w:bidi="la-Latn"/>
        </w:rPr>
        <w:t xml:space="preserve">Lutet. </w:t>
      </w:r>
      <w:r>
        <w:t>Parisi I736.</w:t>
      </w:r>
    </w:p>
    <w:p w14:paraId="13FE08D2" w14:textId="77777777" w:rsidR="00582CA0" w:rsidRDefault="00000000">
      <w:pPr>
        <w:ind w:left="360" w:hanging="360"/>
      </w:pPr>
      <w:r>
        <w:t xml:space="preserve">AugeniuS (Herat.) de </w:t>
      </w:r>
      <w:r>
        <w:rPr>
          <w:lang w:val="la-Latn" w:eastAsia="la-Latn" w:bidi="la-Latn"/>
        </w:rPr>
        <w:t xml:space="preserve">Ratione Curandi </w:t>
      </w:r>
      <w:r>
        <w:t xml:space="preserve">per Sanguinis </w:t>
      </w:r>
      <w:r>
        <w:rPr>
          <w:lang w:val="la-Latn" w:eastAsia="la-Latn" w:bidi="la-Latn"/>
        </w:rPr>
        <w:t>missionem,</w:t>
      </w:r>
      <w:r>
        <w:rPr>
          <w:lang w:val="la-Latn" w:eastAsia="la-Latn" w:bidi="la-Latn"/>
        </w:rPr>
        <w:br/>
      </w:r>
      <w:r>
        <w:t>Pol. Francos. I598.</w:t>
      </w:r>
    </w:p>
    <w:p w14:paraId="13A520BB" w14:textId="77777777" w:rsidR="00582CA0" w:rsidRDefault="00000000">
      <w:pPr>
        <w:ind w:left="360" w:hanging="360"/>
      </w:pPr>
      <w:r>
        <w:t xml:space="preserve">Avicennas Opera </w:t>
      </w:r>
      <w:r>
        <w:rPr>
          <w:lang w:val="la-Latn" w:eastAsia="la-Latn" w:bidi="la-Latn"/>
        </w:rPr>
        <w:t xml:space="preserve">omnis. </w:t>
      </w:r>
      <w:r>
        <w:rPr>
          <w:i/>
          <w:iCs/>
        </w:rPr>
        <w:t>See the Article</w:t>
      </w:r>
      <w:r>
        <w:t xml:space="preserve"> AVICENNA.</w:t>
      </w:r>
    </w:p>
    <w:p w14:paraId="40E56180" w14:textId="77777777" w:rsidR="00582CA0" w:rsidRDefault="00000000">
      <w:r>
        <w:t>B.</w:t>
      </w:r>
    </w:p>
    <w:p w14:paraId="3ADA54DA" w14:textId="77777777" w:rsidR="00582CA0" w:rsidRDefault="00000000">
      <w:pPr>
        <w:ind w:left="360" w:hanging="360"/>
      </w:pPr>
      <w:r>
        <w:t xml:space="preserve">Badilius (Valerius) de </w:t>
      </w:r>
      <w:r>
        <w:rPr>
          <w:lang w:val="la-Latn" w:eastAsia="la-Latn" w:bidi="la-Latn"/>
        </w:rPr>
        <w:t xml:space="preserve">secanda </w:t>
      </w:r>
      <w:r>
        <w:t xml:space="preserve">Vena in </w:t>
      </w:r>
      <w:r>
        <w:rPr>
          <w:lang w:val="la-Latn" w:eastAsia="la-Latn" w:bidi="la-Latn"/>
        </w:rPr>
        <w:t xml:space="preserve">Pueris, </w:t>
      </w:r>
      <w:r>
        <w:t>4to.Veronas,</w:t>
      </w:r>
      <w:r>
        <w:br/>
      </w:r>
      <w:r>
        <w:rPr>
          <w:b/>
          <w:bCs/>
        </w:rPr>
        <w:t>I6O6.</w:t>
      </w:r>
    </w:p>
    <w:p w14:paraId="64F5F181" w14:textId="77777777" w:rsidR="00582CA0" w:rsidRDefault="00000000">
      <w:pPr>
        <w:tabs>
          <w:tab w:val="left" w:pos="3828"/>
        </w:tabs>
        <w:ind w:left="360" w:hanging="360"/>
      </w:pPr>
      <w:r>
        <w:t xml:space="preserve">Baiers (Jo. Jac.) </w:t>
      </w:r>
      <w:r>
        <w:rPr>
          <w:lang w:val="la-Latn" w:eastAsia="la-Latn" w:bidi="la-Latn"/>
        </w:rPr>
        <w:t xml:space="preserve">Dissertatio </w:t>
      </w:r>
      <w:r>
        <w:t>de Traeno linguae, 4to. Alters.</w:t>
      </w:r>
      <w:r>
        <w:br/>
        <w:t>I7O6.</w:t>
      </w:r>
      <w:r>
        <w:tab/>
        <w:t>'? 6</w:t>
      </w:r>
    </w:p>
    <w:p w14:paraId="4A3ED88D" w14:textId="77777777" w:rsidR="00582CA0" w:rsidRDefault="00000000">
      <w:pPr>
        <w:ind w:firstLine="360"/>
      </w:pPr>
      <w:r>
        <w:t>. .de</w:t>
      </w:r>
      <w:r>
        <w:rPr>
          <w:lang w:val="la-Latn" w:eastAsia="la-Latn" w:bidi="la-Latn"/>
        </w:rPr>
        <w:t xml:space="preserve">Turundis, </w:t>
      </w:r>
      <w:r>
        <w:t>4to. ibid. I707.</w:t>
      </w:r>
    </w:p>
    <w:p w14:paraId="68066845" w14:textId="77777777" w:rsidR="00582CA0" w:rsidRDefault="00000000">
      <w:pPr>
        <w:ind w:firstLine="360"/>
      </w:pPr>
      <w:r>
        <w:t xml:space="preserve">Baldutius de </w:t>
      </w:r>
      <w:r>
        <w:rPr>
          <w:lang w:val="la-Latn" w:eastAsia="la-Latn" w:bidi="la-Latn"/>
        </w:rPr>
        <w:t xml:space="preserve">Tumoribus, </w:t>
      </w:r>
      <w:r>
        <w:t xml:space="preserve">4to. Venet. </w:t>
      </w:r>
      <w:r>
        <w:rPr>
          <w:b/>
          <w:bCs/>
        </w:rPr>
        <w:t>I6I2.</w:t>
      </w:r>
    </w:p>
    <w:p w14:paraId="58DB111B" w14:textId="77777777" w:rsidR="00582CA0" w:rsidRDefault="00000000">
      <w:pPr>
        <w:ind w:left="360" w:hanging="360"/>
      </w:pPr>
      <w:r>
        <w:t xml:space="preserve">Banyer (Henry) Microtechne ; or. </w:t>
      </w:r>
      <w:r>
        <w:rPr>
          <w:i/>
          <w:iCs/>
        </w:rPr>
        <w:t>Methodical Introduction U</w:t>
      </w:r>
      <w:r>
        <w:rPr>
          <w:i/>
          <w:iCs/>
        </w:rPr>
        <w:br/>
      </w:r>
      <w:r>
        <w:rPr>
          <w:i/>
          <w:iCs/>
        </w:rPr>
        <w:lastRenderedPageBreak/>
        <w:t>the Art of Surgery,</w:t>
      </w:r>
      <w:r>
        <w:t xml:space="preserve"> SVo. Lond. I7I7.</w:t>
      </w:r>
    </w:p>
    <w:p w14:paraId="672C242E" w14:textId="77777777" w:rsidR="00582CA0" w:rsidRDefault="00000000">
      <w:pPr>
        <w:tabs>
          <w:tab w:val="left" w:pos="2949"/>
          <w:tab w:val="left" w:pos="3542"/>
        </w:tabs>
        <w:ind w:left="360" w:hanging="360"/>
      </w:pPr>
      <w:r>
        <w:t xml:space="preserve">Barhette (Pauli) </w:t>
      </w:r>
      <w:r>
        <w:rPr>
          <w:lang w:val="la-Latn" w:eastAsia="la-Latn" w:bidi="la-Latn"/>
        </w:rPr>
        <w:t xml:space="preserve">Chirurgis, </w:t>
      </w:r>
      <w:r>
        <w:t xml:space="preserve">SVo. Arnstel. I663. </w:t>
      </w:r>
      <w:r>
        <w:rPr>
          <w:lang w:val="la-Latn" w:eastAsia="la-Latn" w:bidi="la-Latn"/>
        </w:rPr>
        <w:t xml:space="preserve">postea </w:t>
      </w:r>
      <w:r>
        <w:t>cum</w:t>
      </w:r>
      <w:r>
        <w:br/>
      </w:r>
      <w:r>
        <w:rPr>
          <w:lang w:val="la-Latn" w:eastAsia="la-Latn" w:bidi="la-Latn"/>
        </w:rPr>
        <w:t xml:space="preserve">notis </w:t>
      </w:r>
      <w:r>
        <w:t>Muysii, I2mo. ibid. I693.</w:t>
      </w:r>
      <w:r>
        <w:tab/>
        <w:t>.</w:t>
      </w:r>
      <w:r>
        <w:tab/>
        <w:t>' '</w:t>
      </w:r>
    </w:p>
    <w:p w14:paraId="2374DDB7" w14:textId="77777777" w:rsidR="00582CA0" w:rsidRDefault="00000000">
      <w:pPr>
        <w:tabs>
          <w:tab w:val="left" w:leader="dot" w:pos="656"/>
        </w:tabs>
        <w:ind w:left="360" w:hanging="360"/>
      </w:pPr>
      <w:r>
        <w:rPr>
          <w:i/>
          <w:iCs/>
        </w:rPr>
        <w:t>ar</w:t>
      </w:r>
      <w:r>
        <w:tab/>
        <w:t xml:space="preserve">Opera omnia, cum </w:t>
      </w:r>
      <w:r>
        <w:rPr>
          <w:lang w:val="la-Latn" w:eastAsia="la-Latn" w:bidi="la-Latn"/>
        </w:rPr>
        <w:t xml:space="preserve">Notis </w:t>
      </w:r>
      <w:r>
        <w:t>Mangeti, 4to. Geneva, I688.</w:t>
      </w:r>
    </w:p>
    <w:p w14:paraId="556A89A0" w14:textId="77777777" w:rsidR="00582CA0" w:rsidRDefault="00000000">
      <w:pPr>
        <w:ind w:firstLine="360"/>
      </w:pPr>
      <w:r>
        <w:rPr>
          <w:i/>
          <w:iCs/>
        </w:rPr>
        <w:t>The fame in</w:t>
      </w:r>
      <w:r>
        <w:t xml:space="preserve"> High Dutch, </w:t>
      </w:r>
      <w:r>
        <w:rPr>
          <w:i/>
          <w:iCs/>
        </w:rPr>
        <w:t>under the Title of</w:t>
      </w:r>
      <w:r>
        <w:t xml:space="preserve"> Medicinische,</w:t>
      </w:r>
      <w:r>
        <w:br/>
        <w:t>. . Chirurgische, und Anatomifche Schriften, 8vo. Lips. I7I8.</w:t>
      </w:r>
    </w:p>
    <w:p w14:paraId="732E9849" w14:textId="77777777" w:rsidR="00582CA0" w:rsidRDefault="00000000">
      <w:pPr>
        <w:ind w:left="360" w:hanging="360"/>
      </w:pPr>
      <w:r>
        <w:t>Barbierer (der weitgereiste und wohl practicirte</w:t>
      </w:r>
      <w:r>
        <w:rPr>
          <w:i/>
          <w:iCs/>
        </w:rPr>
        <w:t>) That is,: the</w:t>
      </w:r>
      <w:r>
        <w:rPr>
          <w:i/>
          <w:iCs/>
        </w:rPr>
        <w:br/>
        <w:t>Surgeon well vcrstd in Practice.'</w:t>
      </w:r>
      <w:r>
        <w:t xml:space="preserve"> </w:t>
      </w:r>
      <w:r>
        <w:rPr>
          <w:lang w:val="la-Latn" w:eastAsia="la-Latn" w:bidi="la-Latn"/>
        </w:rPr>
        <w:t xml:space="preserve">Regens. </w:t>
      </w:r>
      <w:r>
        <w:t>I709. 8vo.</w:t>
      </w:r>
    </w:p>
    <w:p w14:paraId="5D952E9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.Bartholini </w:t>
      </w:r>
      <w:r>
        <w:t xml:space="preserve">(Th.) </w:t>
      </w:r>
      <w:r>
        <w:rPr>
          <w:lang w:val="la-Latn" w:eastAsia="la-Latn" w:bidi="la-Latn"/>
        </w:rPr>
        <w:t xml:space="preserve">Aneurysmatis dissecti historia. Accedit </w:t>
      </w:r>
      <w:r>
        <w:t>Jo.</w:t>
      </w:r>
    </w:p>
    <w:p w14:paraId="3F2848DE" w14:textId="77777777" w:rsidR="00582CA0" w:rsidRDefault="00000000">
      <w:pPr>
        <w:tabs>
          <w:tab w:val="left" w:pos="2601"/>
          <w:tab w:val="left" w:pos="3244"/>
        </w:tabs>
        <w:ind w:firstLine="360"/>
      </w:pPr>
      <w:r>
        <w:t xml:space="preserve">Von Horn </w:t>
      </w:r>
      <w:r>
        <w:rPr>
          <w:lang w:val="la-Latn" w:eastAsia="la-Latn" w:bidi="la-Latn"/>
        </w:rPr>
        <w:t>ejusdem Argumenti Epistola». 8vo. Panormi,</w:t>
      </w:r>
      <w:r>
        <w:rPr>
          <w:lang w:val="la-Latn" w:eastAsia="la-Latn" w:bidi="la-Latn"/>
        </w:rPr>
        <w:br/>
        <w:t>,1644.</w:t>
      </w:r>
      <w:r>
        <w:rPr>
          <w:lang w:val="la-Latn" w:eastAsia="la-Latn" w:bidi="la-Latn"/>
        </w:rPr>
        <w:tab/>
        <w:t>-</w:t>
      </w:r>
      <w:r>
        <w:rPr>
          <w:lang w:val="la-Latn" w:eastAsia="la-Latn" w:bidi="la-Latn"/>
        </w:rPr>
        <w:tab/>
        <w:t>. . .-</w:t>
      </w:r>
    </w:p>
    <w:p w14:paraId="07803E79" w14:textId="77777777" w:rsidR="00582CA0" w:rsidRDefault="00000000">
      <w:pPr>
        <w:tabs>
          <w:tab w:val="left" w:leader="hyphen" w:pos="656"/>
          <w:tab w:val="left" w:leader="hyphen" w:pos="922"/>
        </w:tabs>
        <w:ind w:firstLine="360"/>
      </w:pPr>
      <w:r>
        <w:rPr>
          <w:lang w:val="la-Latn" w:eastAsia="la-Latn" w:bidi="la-Latn"/>
        </w:rPr>
        <w:t>s—-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Historiae Anatomicas Centuriae VI. 8.Vo.. </w:t>
      </w:r>
      <w:r>
        <w:t>Hash.</w:t>
      </w:r>
    </w:p>
    <w:p w14:paraId="5DE968EB" w14:textId="77777777" w:rsidR="00582CA0" w:rsidRDefault="00000000">
      <w:pPr>
        <w:tabs>
          <w:tab w:val="left" w:pos="3828"/>
          <w:tab w:val="left" w:leader="hyphen" w:pos="4190"/>
        </w:tabs>
        <w:ind w:firstLine="360"/>
      </w:pPr>
      <w:r>
        <w:rPr>
          <w:lang w:val="la-Latn" w:eastAsia="la-Latn" w:bidi="la-Latn"/>
        </w:rPr>
        <w:t xml:space="preserve">I654. I657. &amp; </w:t>
      </w:r>
      <w:r>
        <w:t>shin.</w:t>
      </w:r>
      <w:r>
        <w:tab/>
      </w:r>
      <w:r>
        <w:rPr>
          <w:lang w:val="la-Latn" w:eastAsia="la-Latn" w:bidi="la-Latn"/>
        </w:rPr>
        <w:tab/>
      </w:r>
    </w:p>
    <w:p w14:paraId="5E6AEBB7" w14:textId="77777777" w:rsidR="00582CA0" w:rsidRDefault="00000000">
      <w:pPr>
        <w:tabs>
          <w:tab w:val="left" w:pos="467"/>
        </w:tabs>
        <w:ind w:firstLine="360"/>
      </w:pPr>
      <w:r>
        <w:rPr>
          <w:lang w:val="el-GR" w:eastAsia="el-GR" w:bidi="el-GR"/>
        </w:rPr>
        <w:t>μα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>—. — Epistohe Medicinales, Centuriae IV. - 8voe Hasm</w:t>
      </w:r>
    </w:p>
    <w:p w14:paraId="46E1BE58" w14:textId="77777777" w:rsidR="00582CA0" w:rsidRDefault="00000000">
      <w:pPr>
        <w:tabs>
          <w:tab w:val="left" w:pos="3244"/>
          <w:tab w:val="left" w:pos="3542"/>
        </w:tabs>
        <w:ind w:firstLine="360"/>
      </w:pPr>
      <w:r>
        <w:rPr>
          <w:lang w:val="la-Latn" w:eastAsia="la-Latn" w:bidi="la-Latn"/>
        </w:rPr>
        <w:t>I663. I667.</w:t>
      </w:r>
      <w:r>
        <w:rPr>
          <w:lang w:val="la-Latn" w:eastAsia="la-Latn" w:bidi="la-Latn"/>
        </w:rPr>
        <w:tab/>
        <w:t>“</w:t>
      </w:r>
      <w:r>
        <w:rPr>
          <w:lang w:val="la-Latn" w:eastAsia="la-Latn" w:bidi="la-Latn"/>
        </w:rPr>
        <w:tab/>
        <w:t xml:space="preserve">. : </w:t>
      </w:r>
      <w:r>
        <w:rPr>
          <w:lang w:val="el-GR" w:eastAsia="el-GR" w:bidi="el-GR"/>
        </w:rPr>
        <w:t>ί</w:t>
      </w:r>
    </w:p>
    <w:p w14:paraId="5D502144" w14:textId="77777777" w:rsidR="00582CA0" w:rsidRDefault="00000000">
      <w:pPr>
        <w:tabs>
          <w:tab w:val="left" w:leader="underscore" w:pos="347"/>
          <w:tab w:val="left" w:leader="underscore" w:pos="902"/>
          <w:tab w:val="left" w:pos="3450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de Insolitis partus Humani viis, cui &amp; Veflingii Ob-</w:t>
      </w:r>
      <w:r>
        <w:rPr>
          <w:lang w:val="la-Latn" w:eastAsia="la-Latn" w:bidi="la-Latn"/>
        </w:rPr>
        <w:br/>
        <w:t>fervationeS Anatomicae &amp; Chirurgicae junguntur, 8Vo. Hasm</w:t>
      </w:r>
      <w:r>
        <w:rPr>
          <w:lang w:val="la-Latn" w:eastAsia="la-Latn" w:bidi="la-Latn"/>
        </w:rPr>
        <w:br/>
        <w:t>1664.</w:t>
      </w:r>
      <w:r>
        <w:rPr>
          <w:lang w:val="la-Latn" w:eastAsia="la-Latn" w:bidi="la-Latn"/>
        </w:rPr>
        <w:tab/>
        <w:t>. Y</w:t>
      </w:r>
    </w:p>
    <w:p w14:paraId="66190BBC" w14:textId="77777777" w:rsidR="00582CA0" w:rsidRDefault="00000000">
      <w:pPr>
        <w:tabs>
          <w:tab w:val="left" w:pos="2601"/>
          <w:tab w:val="left" w:pos="3542"/>
          <w:tab w:val="right" w:pos="4218"/>
        </w:tabs>
        <w:ind w:left="360" w:hanging="360"/>
      </w:pPr>
      <w:r>
        <w:rPr>
          <w:u w:val="single"/>
          <w:lang w:val="la-Latn" w:eastAsia="la-Latn" w:bidi="la-Latn"/>
        </w:rPr>
        <w:t>r- - -</w:t>
      </w:r>
      <w:r>
        <w:rPr>
          <w:lang w:val="la-Latn" w:eastAsia="la-Latn" w:bidi="la-Latn"/>
        </w:rPr>
        <w:t xml:space="preserve"> Acta Medica &amp; Philosophica Hafniensis, 4to. </w:t>
      </w:r>
      <w:r>
        <w:t>Hash.</w:t>
      </w:r>
      <w:r>
        <w:br/>
        <w:t xml:space="preserve">Vol. </w:t>
      </w:r>
      <w:r>
        <w:rPr>
          <w:lang w:val="la-Latn" w:eastAsia="la-Latn" w:bidi="la-Latn"/>
        </w:rPr>
        <w:t xml:space="preserve">i. 1673. </w:t>
      </w:r>
      <w:r>
        <w:t xml:space="preserve">Vol. </w:t>
      </w:r>
      <w:r>
        <w:rPr>
          <w:lang w:val="la-Latn" w:eastAsia="la-Latn" w:bidi="la-Latn"/>
        </w:rPr>
        <w:t xml:space="preserve">2. </w:t>
      </w:r>
      <w:r>
        <w:t>I673. VOL 3, 4. i.67I....Voh 5*</w:t>
      </w:r>
      <w:r>
        <w:br/>
        <w:t>I680. c. sig.</w:t>
      </w:r>
      <w:r>
        <w:tab/>
        <w:t>.</w:t>
      </w:r>
      <w:r>
        <w:tab/>
        <w:t>.</w:t>
      </w:r>
      <w:r>
        <w:tab/>
        <w:t>.</w:t>
      </w:r>
    </w:p>
    <w:p w14:paraId="69E429EC" w14:textId="77777777" w:rsidR="00582CA0" w:rsidRDefault="00000000">
      <w:pPr>
        <w:ind w:left="360" w:hanging="360"/>
      </w:pPr>
      <w:r>
        <w:t xml:space="preserve">Bartisch (Georg.) </w:t>
      </w:r>
      <w:r>
        <w:rPr>
          <w:lang w:val="el-GR" w:eastAsia="el-GR" w:bidi="el-GR"/>
        </w:rPr>
        <w:t xml:space="preserve">’Οφθαλμοδουλκία </w:t>
      </w:r>
      <w:r>
        <w:t xml:space="preserve">five Augendienst. </w:t>
      </w:r>
      <w:r>
        <w:rPr>
          <w:i/>
          <w:iCs/>
        </w:rPr>
        <w:t>Thtsts</w:t>
      </w:r>
      <w:r>
        <w:rPr>
          <w:i/>
          <w:iCs/>
        </w:rPr>
        <w:br/>
        <w:t>a</w:t>
      </w:r>
      <w:r>
        <w:t xml:space="preserve"> High Dutch </w:t>
      </w:r>
      <w:r>
        <w:rPr>
          <w:i/>
          <w:iCs/>
        </w:rPr>
        <w:t>Treatise on the Disorders of the EIrs,</w:t>
      </w:r>
      <w:r>
        <w:t xml:space="preserve"> T°L</w:t>
      </w:r>
      <w:r>
        <w:br/>
        <w:t xml:space="preserve">Dresdae, I583. </w:t>
      </w:r>
      <w:r>
        <w:rPr>
          <w:i/>
          <w:iCs/>
        </w:rPr>
        <w:t>with Figures.</w:t>
      </w:r>
    </w:p>
    <w:p w14:paraId="712941E3" w14:textId="77777777" w:rsidR="00582CA0" w:rsidRDefault="00000000">
      <w:pPr>
        <w:tabs>
          <w:tab w:val="left" w:pos="3244"/>
          <w:tab w:val="right" w:pos="4218"/>
        </w:tabs>
        <w:ind w:left="360" w:hanging="360"/>
      </w:pPr>
      <w:r>
        <w:t xml:space="preserve">Baffius (Henr.) de </w:t>
      </w:r>
      <w:r>
        <w:rPr>
          <w:lang w:val="la-Latn" w:eastAsia="la-Latn" w:bidi="la-Latn"/>
        </w:rPr>
        <w:t xml:space="preserve">Fasciis </w:t>
      </w:r>
      <w:r>
        <w:t xml:space="preserve">&amp; </w:t>
      </w:r>
      <w:r>
        <w:rPr>
          <w:lang w:val="la-Latn" w:eastAsia="la-Latn" w:bidi="la-Latn"/>
        </w:rPr>
        <w:t xml:space="preserve">Vincturis Chirurgicis. </w:t>
      </w:r>
      <w:r>
        <w:t>Germamce,</w:t>
      </w:r>
      <w:r>
        <w:br/>
      </w:r>
      <w:r>
        <w:rPr>
          <w:b/>
          <w:bCs/>
          <w:lang w:val="la-Latn" w:eastAsia="la-Latn" w:bidi="la-Latn"/>
        </w:rPr>
        <w:t xml:space="preserve">8Vo. </w:t>
      </w:r>
      <w:r>
        <w:rPr>
          <w:b/>
          <w:bCs/>
        </w:rPr>
        <w:t xml:space="preserve">Lips. </w:t>
      </w:r>
      <w:r>
        <w:rPr>
          <w:b/>
          <w:bCs/>
          <w:lang w:val="la-Latn" w:eastAsia="la-Latn" w:bidi="la-Latn"/>
        </w:rPr>
        <w:t>I72O. c. fig.</w:t>
      </w:r>
      <w:r>
        <w:rPr>
          <w:b/>
          <w:bCs/>
          <w:lang w:val="la-Latn" w:eastAsia="la-Latn" w:bidi="la-Latn"/>
        </w:rPr>
        <w:tab/>
        <w:t>.</w:t>
      </w:r>
      <w:r>
        <w:rPr>
          <w:b/>
          <w:b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'f.</w:t>
      </w:r>
    </w:p>
    <w:p w14:paraId="56D184AB" w14:textId="77777777" w:rsidR="00582CA0" w:rsidRDefault="00000000">
      <w:pPr>
        <w:tabs>
          <w:tab w:val="left" w:pos="2949"/>
          <w:tab w:val="left" w:pos="3542"/>
        </w:tabs>
        <w:ind w:left="360" w:hanging="360"/>
      </w:pPr>
      <w:r>
        <w:rPr>
          <w:lang w:val="la-Latn" w:eastAsia="la-Latn" w:bidi="la-Latn"/>
        </w:rPr>
        <w:t>«... -. Commentationes in Nuckii Experimenta Chirurg.</w:t>
      </w:r>
      <w:r>
        <w:rPr>
          <w:lang w:val="la-Latn" w:eastAsia="la-Latn" w:bidi="la-Latn"/>
        </w:rPr>
        <w:br/>
      </w:r>
      <w:r>
        <w:t xml:space="preserve">Germ. </w:t>
      </w:r>
      <w:r>
        <w:rPr>
          <w:lang w:val="la-Latn" w:eastAsia="la-Latn" w:bidi="la-Latn"/>
        </w:rPr>
        <w:t>8Vo. Hale, I728.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5 ’ su</w:t>
      </w:r>
    </w:p>
    <w:p w14:paraId="3EDB80D8" w14:textId="77777777" w:rsidR="00582CA0" w:rsidRDefault="00000000">
      <w:pPr>
        <w:tabs>
          <w:tab w:val="left" w:leader="hyphen" w:pos="347"/>
          <w:tab w:val="left" w:leader="hyphen" w:pos="656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Observationes AnatomicO-chintrgicO-medic^a 8vo.</w:t>
      </w:r>
    </w:p>
    <w:p w14:paraId="05EAA774" w14:textId="77777777" w:rsidR="00582CA0" w:rsidRDefault="00000000">
      <w:pPr>
        <w:ind w:firstLine="360"/>
      </w:pPr>
      <w:r>
        <w:t xml:space="preserve">Haise, </w:t>
      </w:r>
      <w:r>
        <w:rPr>
          <w:lang w:val="la-Latn" w:eastAsia="la-Latn" w:bidi="la-Latn"/>
        </w:rPr>
        <w:t>I73L</w:t>
      </w:r>
    </w:p>
    <w:p w14:paraId="1626BD79" w14:textId="77777777" w:rsidR="00582CA0" w:rsidRDefault="00000000">
      <w:r>
        <w:rPr>
          <w:lang w:val="la-Latn" w:eastAsia="la-Latn" w:bidi="la-Latn"/>
        </w:rPr>
        <w:t xml:space="preserve">Baffins </w:t>
      </w:r>
      <w:r>
        <w:rPr>
          <w:i/>
          <w:iCs/>
          <w:lang w:val="la-Latn" w:eastAsia="la-Latn" w:bidi="la-Latn"/>
        </w:rPr>
        <w:t>(Hem.)</w:t>
      </w:r>
      <w:r>
        <w:rPr>
          <w:lang w:val="la-Latn" w:eastAsia="la-Latn" w:bidi="la-Latn"/>
        </w:rPr>
        <w:t xml:space="preserve"> de Fistula Ani, 4to. Habe, I7I8. e. fig.</w:t>
      </w:r>
    </w:p>
    <w:p w14:paraId="673F8480" w14:textId="77777777" w:rsidR="00582CA0" w:rsidRDefault="00000000">
      <w:pPr>
        <w:ind w:left="360" w:hanging="360"/>
      </w:pPr>
      <w:r>
        <w:rPr>
          <w:lang w:val="la-Latn" w:eastAsia="la-Latn" w:bidi="la-Latn"/>
        </w:rPr>
        <w:t>Bauhini (Casp.) de Hermaphroditorum &amp; Monstrosorum par-</w:t>
      </w:r>
      <w:r>
        <w:rPr>
          <w:lang w:val="la-Latn" w:eastAsia="la-Latn" w:bidi="la-Latn"/>
        </w:rPr>
        <w:br/>
        <w:t>tuum natura, Svo. Oppenh. I6I4.</w:t>
      </w:r>
    </w:p>
    <w:p w14:paraId="0ACB0F86" w14:textId="77777777" w:rsidR="00582CA0" w:rsidRDefault="00000000">
      <w:r>
        <w:rPr>
          <w:lang w:val="la-Latn" w:eastAsia="la-Latn" w:bidi="la-Latn"/>
        </w:rPr>
        <w:t>Bautzmanni (Jo. Chr.) VernunftigeS Urtheil Von todlichen wun-</w:t>
      </w:r>
      <w:r>
        <w:rPr>
          <w:lang w:val="la-Latn" w:eastAsia="la-Latn" w:bidi="la-Latn"/>
        </w:rPr>
        <w:br/>
      </w:r>
      <w:r>
        <w:t xml:space="preserve">den. </w:t>
      </w:r>
      <w:r>
        <w:rPr>
          <w:i/>
          <w:iCs/>
        </w:rPr>
        <w:t xml:space="preserve">This </w:t>
      </w:r>
      <w:r>
        <w:rPr>
          <w:i/>
          <w:iCs/>
          <w:lang w:val="la-Latn" w:eastAsia="la-Latn" w:bidi="la-Latn"/>
        </w:rPr>
        <w:t xml:space="preserve">ii </w:t>
      </w:r>
      <w:r>
        <w:rPr>
          <w:i/>
          <w:iCs/>
        </w:rPr>
        <w:t>a High</w:t>
      </w:r>
      <w:r>
        <w:t xml:space="preserve"> Dutch </w:t>
      </w:r>
      <w:r>
        <w:rPr>
          <w:i/>
          <w:iCs/>
        </w:rPr>
        <w:t xml:space="preserve">Treatise </w:t>
      </w:r>
      <w:r>
        <w:rPr>
          <w:i/>
          <w:iCs/>
          <w:lang w:val="la-Latn" w:eastAsia="la-Latn" w:bidi="la-Latn"/>
        </w:rPr>
        <w:t xml:space="preserve">em </w:t>
      </w:r>
      <w:r>
        <w:rPr>
          <w:i/>
          <w:iCs/>
        </w:rPr>
        <w:t>the fudgment to be</w:t>
      </w:r>
      <w:r>
        <w:rPr>
          <w:i/>
          <w:iCs/>
        </w:rPr>
        <w:br/>
        <w:t>found of mortal Wounds,</w:t>
      </w:r>
      <w:r>
        <w:t xml:space="preserve"> I2mo. Lips. I7I7.</w:t>
      </w:r>
    </w:p>
    <w:p w14:paraId="2B1F462C" w14:textId="77777777" w:rsidR="00582CA0" w:rsidRDefault="00000000">
      <w:pPr>
        <w:ind w:left="360" w:hanging="360"/>
      </w:pPr>
      <w:r>
        <w:t xml:space="preserve">Baazicalune </w:t>
      </w:r>
      <w:r>
        <w:rPr>
          <w:lang w:val="la-Latn" w:eastAsia="la-Latn" w:bidi="la-Latn"/>
        </w:rPr>
        <w:t xml:space="preserve">(Ascanius </w:t>
      </w:r>
      <w:r>
        <w:t xml:space="preserve">Maria) novum </w:t>
      </w:r>
      <w:r>
        <w:rPr>
          <w:lang w:val="la-Latn" w:eastAsia="la-Latn" w:bidi="la-Latn"/>
        </w:rPr>
        <w:t xml:space="preserve">systema </w:t>
      </w:r>
      <w:r>
        <w:t>Medico-mecha-</w:t>
      </w:r>
      <w:r>
        <w:br/>
        <w:t xml:space="preserve">nicum, &amp; nova </w:t>
      </w:r>
      <w:r>
        <w:rPr>
          <w:lang w:val="la-Latn" w:eastAsia="la-Latn" w:bidi="la-Latn"/>
        </w:rPr>
        <w:t xml:space="preserve">Tumorum </w:t>
      </w:r>
      <w:r>
        <w:t>MethoduS, 4to. Parma, I7oi.</w:t>
      </w:r>
    </w:p>
    <w:p w14:paraId="69D3CC31" w14:textId="77777777" w:rsidR="00582CA0" w:rsidRDefault="00000000">
      <w:pPr>
        <w:ind w:left="360" w:hanging="360"/>
      </w:pPr>
      <w:r>
        <w:t>Becke (DaV. Vender) de Procidentia Uteri, SVo. Hamb. 1683.</w:t>
      </w:r>
      <w:r>
        <w:br/>
        <w:t>cum fig.</w:t>
      </w:r>
    </w:p>
    <w:p w14:paraId="7D4D5534" w14:textId="77777777" w:rsidR="00582CA0" w:rsidRDefault="00000000">
      <w:pPr>
        <w:ind w:left="360" w:hanging="360"/>
      </w:pPr>
      <w:r>
        <w:t xml:space="preserve">Becker. (Jo. Cour.) </w:t>
      </w:r>
      <w:r>
        <w:rPr>
          <w:lang w:val="el-GR" w:eastAsia="el-GR" w:bidi="el-GR"/>
        </w:rPr>
        <w:t xml:space="preserve">Ποιδιοκτονία </w:t>
      </w:r>
      <w:r>
        <w:rPr>
          <w:lang w:val="la-Latn" w:eastAsia="la-Latn" w:bidi="la-Latn"/>
        </w:rPr>
        <w:t xml:space="preserve">Inculpata </w:t>
      </w:r>
      <w:r>
        <w:t xml:space="preserve">ad </w:t>
      </w:r>
      <w:r>
        <w:rPr>
          <w:lang w:val="la-Latn" w:eastAsia="la-Latn" w:bidi="la-Latn"/>
        </w:rPr>
        <w:t>Servandam puer-</w:t>
      </w:r>
      <w:r>
        <w:rPr>
          <w:lang w:val="la-Latn" w:eastAsia="la-Latn" w:bidi="la-Latn"/>
        </w:rPr>
        <w:br/>
        <w:t>peram, 4to. Gieflae, I72O.</w:t>
      </w:r>
    </w:p>
    <w:p w14:paraId="1ACAB131" w14:textId="77777777" w:rsidR="00582CA0" w:rsidRDefault="00000000">
      <w:pPr>
        <w:tabs>
          <w:tab w:val="left" w:leader="hyphen" w:pos="167"/>
          <w:tab w:val="left" w:leader="hyphen" w:pos="499"/>
        </w:tabs>
        <w:ind w:left="360" w:hanging="360"/>
      </w:pPr>
      <w:r>
        <w:rPr>
          <w:i/>
          <w:iCs/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ab/>
        <w:t xml:space="preserve"> </w:t>
      </w:r>
      <w:r>
        <w:rPr>
          <w:i/>
          <w:iCs/>
        </w:rPr>
        <w:t>(Jo.</w:t>
      </w:r>
      <w:r>
        <w:t xml:space="preserve"> Frith) </w:t>
      </w:r>
      <w:r>
        <w:rPr>
          <w:lang w:val="la-Latn" w:eastAsia="la-Latn" w:bidi="la-Latn"/>
        </w:rPr>
        <w:t>de Fifinla Urethrae Virilis differt. 4to.</w:t>
      </w:r>
      <w:r>
        <w:rPr>
          <w:lang w:val="la-Latn" w:eastAsia="la-Latn" w:bidi="la-Latn"/>
        </w:rPr>
        <w:br/>
      </w:r>
      <w:r>
        <w:t xml:space="preserve">Halz, </w:t>
      </w:r>
      <w:r>
        <w:rPr>
          <w:lang w:val="la-Latn" w:eastAsia="la-Latn" w:bidi="la-Latn"/>
        </w:rPr>
        <w:t>I728.</w:t>
      </w:r>
    </w:p>
    <w:p w14:paraId="6CFC5DAB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Beckher sDan.) de Cultrivoro Pruffico </w:t>
      </w:r>
      <w:r>
        <w:t xml:space="preserve">Germ. </w:t>
      </w:r>
      <w:r>
        <w:rPr>
          <w:lang w:val="la-Latn" w:eastAsia="la-Latn" w:bidi="la-Latn"/>
        </w:rPr>
        <w:t>4Io. Regio-</w:t>
      </w:r>
      <w:r>
        <w:rPr>
          <w:lang w:val="la-Latn" w:eastAsia="la-Latn" w:bidi="la-Latn"/>
        </w:rPr>
        <w:br/>
        <w:t xml:space="preserve">monti, I643. Latine, I2mo. Lugd. </w:t>
      </w:r>
      <w:r>
        <w:t xml:space="preserve">Bat. </w:t>
      </w:r>
      <w:r>
        <w:rPr>
          <w:lang w:val="la-Latn" w:eastAsia="la-Latn" w:bidi="la-Latn"/>
        </w:rPr>
        <w:t>I64O.</w:t>
      </w:r>
    </w:p>
    <w:p w14:paraId="28A26428" w14:textId="77777777" w:rsidR="00582CA0" w:rsidRDefault="00000000">
      <w:pPr>
        <w:ind w:left="360" w:hanging="360"/>
      </w:pPr>
      <w:r>
        <w:t xml:space="preserve">Behrens (Rud. Aug.) </w:t>
      </w:r>
      <w:r>
        <w:rPr>
          <w:lang w:val="la-Latn" w:eastAsia="la-Latn" w:bidi="la-Latn"/>
        </w:rPr>
        <w:t>Triga Cafuum memorabilium, (Chi-</w:t>
      </w:r>
      <w:r>
        <w:rPr>
          <w:lang w:val="la-Latn" w:eastAsia="la-Latn" w:bidi="la-Latn"/>
        </w:rPr>
        <w:br/>
        <w:t>ntrgici inprimis argumenti) 4to. Wolffenbutehe, 1727.</w:t>
      </w:r>
    </w:p>
    <w:p w14:paraId="78E90FE5" w14:textId="77777777" w:rsidR="00582CA0" w:rsidRDefault="00000000">
      <w:pPr>
        <w:tabs>
          <w:tab w:val="left" w:leader="hyphen" w:pos="167"/>
          <w:tab w:val="left" w:leader="hyphen" w:pos="499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de Cerebri </w:t>
      </w:r>
      <w:r>
        <w:t xml:space="preserve">vuinere non semper </w:t>
      </w:r>
      <w:r>
        <w:rPr>
          <w:lang w:val="la-Latn" w:eastAsia="la-Latn" w:bidi="la-Latn"/>
        </w:rPr>
        <w:t>&amp; absolute Lethali,</w:t>
      </w:r>
      <w:r>
        <w:rPr>
          <w:lang w:val="la-Latn" w:eastAsia="la-Latn" w:bidi="la-Latn"/>
        </w:rPr>
        <w:br/>
        <w:t xml:space="preserve">4to. </w:t>
      </w:r>
      <w:r>
        <w:t xml:space="preserve">Franc, </w:t>
      </w:r>
      <w:r>
        <w:rPr>
          <w:lang w:val="la-Latn" w:eastAsia="la-Latn" w:bidi="la-Latn"/>
        </w:rPr>
        <w:t>ad Moem 1733.</w:t>
      </w:r>
    </w:p>
    <w:p w14:paraId="2013BB54" w14:textId="77777777" w:rsidR="00582CA0" w:rsidRDefault="00000000">
      <w:r>
        <w:rPr>
          <w:lang w:val="la-Latn" w:eastAsia="la-Latn" w:bidi="la-Latn"/>
        </w:rPr>
        <w:t>Beieri (Godofnj diff. de Arteriotomia, 4to. Jenae, 1673.</w:t>
      </w:r>
    </w:p>
    <w:p w14:paraId="3006582A" w14:textId="77777777" w:rsidR="00582CA0" w:rsidRDefault="00000000">
      <w:r>
        <w:rPr>
          <w:lang w:val="la-Latn" w:eastAsia="la-Latn" w:bidi="la-Latn"/>
        </w:rPr>
        <w:t xml:space="preserve">Belloste Chirurgien d' </w:t>
      </w:r>
      <w:r>
        <w:t xml:space="preserve">Hospital, </w:t>
      </w:r>
      <w:r>
        <w:rPr>
          <w:lang w:val="la-Latn" w:eastAsia="la-Latn" w:bidi="la-Latn"/>
        </w:rPr>
        <w:t>8VO. I7O7.</w:t>
      </w:r>
    </w:p>
    <w:p w14:paraId="7E710424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Benevoli </w:t>
      </w:r>
      <w:r>
        <w:t xml:space="preserve">(Anton.) </w:t>
      </w:r>
      <w:r>
        <w:rPr>
          <w:lang w:val="la-Latn" w:eastAsia="la-Latn" w:bidi="la-Latn"/>
        </w:rPr>
        <w:t xml:space="preserve">Lettera sopra </w:t>
      </w:r>
      <w:r>
        <w:t xml:space="preserve">due </w:t>
      </w:r>
      <w:r>
        <w:rPr>
          <w:lang w:val="la-Latn" w:eastAsia="la-Latn" w:bidi="la-Latn"/>
        </w:rPr>
        <w:t>offervationi satte interno</w:t>
      </w:r>
      <w:r>
        <w:rPr>
          <w:lang w:val="la-Latn" w:eastAsia="la-Latn" w:bidi="la-Latn"/>
        </w:rPr>
        <w:br/>
        <w:t>alla Cateratta, 4to. Fiorez. 1722.</w:t>
      </w:r>
    </w:p>
    <w:p w14:paraId="50B8E4D2" w14:textId="77777777" w:rsidR="00582CA0" w:rsidRDefault="00000000">
      <w:pPr>
        <w:tabs>
          <w:tab w:val="left" w:pos="499"/>
        </w:tabs>
      </w:pPr>
      <w:r>
        <w:rPr>
          <w:lang w:val="la-Latn" w:eastAsia="la-Latn" w:bidi="la-Latn"/>
        </w:rPr>
        <w:t>—</w:t>
      </w:r>
      <w:r>
        <w:rPr>
          <w:lang w:val="la-Latn" w:eastAsia="la-Latn" w:bidi="la-Latn"/>
        </w:rPr>
        <w:tab/>
        <w:t>— (Antonio) nuoVa propositione intorno alla Caruncula</w:t>
      </w:r>
    </w:p>
    <w:p w14:paraId="602F1CFC" w14:textId="77777777" w:rsidR="00582CA0" w:rsidRDefault="00000000">
      <w:pPr>
        <w:ind w:firstLine="360"/>
      </w:pPr>
      <w:r>
        <w:t xml:space="preserve">dell Urethra </w:t>
      </w:r>
      <w:r>
        <w:rPr>
          <w:i/>
          <w:iCs/>
        </w:rPr>
        <w:t>bi</w:t>
      </w:r>
      <w:r>
        <w:t xml:space="preserve"> della </w:t>
      </w:r>
      <w:r>
        <w:rPr>
          <w:lang w:val="la-Latn" w:eastAsia="la-Latn" w:bidi="la-Latn"/>
        </w:rPr>
        <w:t xml:space="preserve">Cateratta glaucomatosa, </w:t>
      </w:r>
      <w:r>
        <w:t>SVo. ibid.</w:t>
      </w:r>
      <w:r>
        <w:br/>
      </w:r>
      <w:r>
        <w:rPr>
          <w:lang w:val="la-Latn" w:eastAsia="la-Latn" w:bidi="la-Latn"/>
        </w:rPr>
        <w:t>IZ24.</w:t>
      </w:r>
    </w:p>
    <w:p w14:paraId="0A77E171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- Manifesto sopra alcune </w:t>
      </w:r>
      <w:r>
        <w:t xml:space="preserve">accuse </w:t>
      </w:r>
      <w:r>
        <w:rPr>
          <w:lang w:val="la-Latn" w:eastAsia="la-Latn" w:bidi="la-Latn"/>
        </w:rPr>
        <w:t>contenute in uno certo</w:t>
      </w:r>
      <w:r>
        <w:rPr>
          <w:lang w:val="la-Latn" w:eastAsia="la-Latn" w:bidi="la-Latn"/>
        </w:rPr>
        <w:br/>
        <w:t xml:space="preserve">Parere </w:t>
      </w:r>
      <w:r>
        <w:t xml:space="preserve">del </w:t>
      </w:r>
      <w:r>
        <w:rPr>
          <w:lang w:val="la-Latn" w:eastAsia="la-Latn" w:bidi="la-Latn"/>
        </w:rPr>
        <w:t xml:space="preserve">Signor </w:t>
      </w:r>
      <w:r>
        <w:t>Pietro Paoli, Ceruffeo in Lucca, 4m. ibid.</w:t>
      </w:r>
      <w:r>
        <w:br/>
      </w:r>
      <w:r>
        <w:lastRenderedPageBreak/>
        <w:t>I73o.</w:t>
      </w:r>
    </w:p>
    <w:p w14:paraId="34106320" w14:textId="77777777" w:rsidR="00582CA0" w:rsidRDefault="00000000">
      <w:pPr>
        <w:ind w:left="360" w:hanging="360"/>
      </w:pPr>
      <w:r>
        <w:t>- - Giustisicatione dene Replicate accuse del Signor Pietro</w:t>
      </w:r>
      <w:r>
        <w:br/>
        <w:t>Paoli, 4to. ibid. I732.</w:t>
      </w:r>
    </w:p>
    <w:p w14:paraId="73B78981" w14:textId="77777777" w:rsidR="00582CA0" w:rsidRDefault="00000000">
      <w:pPr>
        <w:ind w:left="360" w:hanging="360"/>
      </w:pPr>
      <w:r>
        <w:t>Berdoti (Leopold. Eman.) diff de Paronychia, 4to. Basil,</w:t>
      </w:r>
      <w:r>
        <w:br/>
        <w:t>I73L</w:t>
      </w:r>
    </w:p>
    <w:p w14:paraId="6323139F" w14:textId="77777777" w:rsidR="00582CA0" w:rsidRDefault="00000000">
      <w:pPr>
        <w:ind w:left="360" w:hanging="360"/>
      </w:pPr>
      <w:r>
        <w:t xml:space="preserve">Berengarii (Jac.) Carpi de </w:t>
      </w:r>
      <w:r>
        <w:rPr>
          <w:lang w:val="la-Latn" w:eastAsia="la-Latn" w:bidi="la-Latn"/>
        </w:rPr>
        <w:t xml:space="preserve">Fractura Cranii </w:t>
      </w:r>
      <w:r>
        <w:t>liber aureus, cum</w:t>
      </w:r>
      <w:r>
        <w:br/>
        <w:t>sig. 4to. BonoIL I5I8. &amp; Venet. I535. idem SVO. Lugd.</w:t>
      </w:r>
    </w:p>
    <w:p w14:paraId="53B49B0B" w14:textId="77777777" w:rsidR="00582CA0" w:rsidRDefault="00000000">
      <w:pPr>
        <w:ind w:firstLine="360"/>
      </w:pPr>
      <w:r>
        <w:t>Bat. I639.</w:t>
      </w:r>
    </w:p>
    <w:p w14:paraId="52ACDE7F" w14:textId="77777777" w:rsidR="00582CA0" w:rsidRDefault="00000000">
      <w:pPr>
        <w:ind w:left="360" w:hanging="360"/>
      </w:pPr>
      <w:r>
        <w:t>Berenger (N.) Traite des Descentes &amp; dex Manx de Ventre,</w:t>
      </w:r>
      <w:r>
        <w:br/>
        <w:t>8Vo. A Paris, I70I. cum fig.</w:t>
      </w:r>
    </w:p>
    <w:p w14:paraId="4CE07E62" w14:textId="77777777" w:rsidR="00582CA0" w:rsidRDefault="00000000">
      <w:pPr>
        <w:ind w:left="360" w:hanging="360"/>
      </w:pPr>
      <w:r>
        <w:t xml:space="preserve">Bergenii (Jo. Georg.) dissi de </w:t>
      </w:r>
      <w:r>
        <w:rPr>
          <w:lang w:val="la-Latn" w:eastAsia="la-Latn" w:bidi="la-Latn"/>
        </w:rPr>
        <w:t xml:space="preserve">Parotidibus, </w:t>
      </w:r>
      <w:r>
        <w:t>4to. Franc, ad</w:t>
      </w:r>
      <w:r>
        <w:br/>
        <w:t>Viadr. 17I7.</w:t>
      </w:r>
    </w:p>
    <w:p w14:paraId="5B5D640B" w14:textId="77777777" w:rsidR="00582CA0" w:rsidRDefault="00000000">
      <w:pPr>
        <w:ind w:left="360" w:hanging="360"/>
      </w:pPr>
      <w:r>
        <w:t xml:space="preserve">Berolinensis Academhe </w:t>
      </w:r>
      <w:r>
        <w:rPr>
          <w:lang w:val="la-Latn" w:eastAsia="la-Latn" w:bidi="la-Latn"/>
        </w:rPr>
        <w:t xml:space="preserve">regiae </w:t>
      </w:r>
      <w:r>
        <w:t>Miscellanea, 4to. Berolini, 17Io.</w:t>
      </w:r>
      <w:r>
        <w:br/>
        <w:t xml:space="preserve">cum </w:t>
      </w:r>
      <w:r>
        <w:rPr>
          <w:lang w:val="la-Latn" w:eastAsia="la-Latn" w:bidi="la-Latn"/>
        </w:rPr>
        <w:t>continuationibus. Variis postea annis Impressis.</w:t>
      </w:r>
    </w:p>
    <w:p w14:paraId="28D3F029" w14:textId="77777777" w:rsidR="00582CA0" w:rsidRDefault="00000000">
      <w:pPr>
        <w:ind w:left="360" w:hanging="360"/>
      </w:pPr>
      <w:r>
        <w:rPr>
          <w:lang w:val="la-Latn" w:eastAsia="la-Latn" w:bidi="la-Latn"/>
        </w:rPr>
        <w:t>Berolinensinrn Medicorum acta, 8Vo. Berolini, I7I7» &amp; sesh</w:t>
      </w:r>
      <w:r>
        <w:rPr>
          <w:lang w:val="la-Latn" w:eastAsia="la-Latn" w:bidi="la-Latn"/>
        </w:rPr>
        <w:br/>
        <w:t>eum figur.</w:t>
      </w:r>
    </w:p>
    <w:p w14:paraId="65B11987" w14:textId="77777777" w:rsidR="00582CA0" w:rsidRDefault="00000000">
      <w:pPr>
        <w:ind w:firstLine="360"/>
      </w:pPr>
      <w:r>
        <w:rPr>
          <w:i/>
          <w:iCs/>
        </w:rPr>
        <w:t>In the two last many Chirurgical Observations are intcrspcrsdo</w:t>
      </w:r>
      <w:r>
        <w:rPr>
          <w:i/>
          <w:iCs/>
        </w:rPr>
        <w:br/>
      </w:r>
      <w:r>
        <w:t xml:space="preserve">Bertapalise </w:t>
      </w:r>
      <w:r>
        <w:rPr>
          <w:lang w:val="la-Latn" w:eastAsia="la-Latn" w:bidi="la-Latn"/>
        </w:rPr>
        <w:t xml:space="preserve">Chirurgis, Juncta </w:t>
      </w:r>
      <w:r>
        <w:t>cum Guid. de Cauliaco in arte</w:t>
      </w:r>
    </w:p>
    <w:p w14:paraId="562D3891" w14:textId="77777777" w:rsidR="00582CA0" w:rsidRDefault="00000000">
      <w:pPr>
        <w:tabs>
          <w:tab w:val="left" w:pos="2917"/>
          <w:tab w:val="left" w:pos="3355"/>
          <w:tab w:val="left" w:pos="3703"/>
        </w:tabs>
        <w:ind w:firstLine="360"/>
      </w:pPr>
      <w:r>
        <w:t>Chinirgica, Fol Venet. I546.</w:t>
      </w:r>
      <w:r>
        <w:tab/>
        <w:t>'</w:t>
      </w:r>
      <w:r>
        <w:tab/>
        <w:t>'</w:t>
      </w:r>
      <w:r>
        <w:tab/>
        <w:t>.</w:t>
      </w:r>
    </w:p>
    <w:p w14:paraId="1FDFFB6E" w14:textId="77777777" w:rsidR="00582CA0" w:rsidRDefault="00000000">
      <w:r>
        <w:t xml:space="preserve">Beverlini (Rud. Phil.) de </w:t>
      </w:r>
      <w:r>
        <w:rPr>
          <w:lang w:val="la-Latn" w:eastAsia="la-Latn" w:bidi="la-Latn"/>
        </w:rPr>
        <w:t xml:space="preserve">Luxatione </w:t>
      </w:r>
      <w:r>
        <w:t xml:space="preserve">&amp; </w:t>
      </w:r>
      <w:r>
        <w:rPr>
          <w:lang w:val="la-Latn" w:eastAsia="la-Latn" w:bidi="la-Latn"/>
        </w:rPr>
        <w:t xml:space="preserve">Fractura Femoris, </w:t>
      </w:r>
      <w:r>
        <w:t>uto.</w:t>
      </w:r>
    </w:p>
    <w:p w14:paraId="6EBD5BE3" w14:textId="77777777" w:rsidR="00582CA0" w:rsidRDefault="00000000">
      <w:pPr>
        <w:tabs>
          <w:tab w:val="left" w:pos="2476"/>
        </w:tabs>
        <w:ind w:firstLine="360"/>
      </w:pPr>
      <w:r>
        <w:t>Altorfi I7I9. '</w:t>
      </w:r>
      <w:r>
        <w:tab/>
        <w:t>-</w:t>
      </w:r>
    </w:p>
    <w:p w14:paraId="717B04C1" w14:textId="77777777" w:rsidR="00582CA0" w:rsidRDefault="00000000">
      <w:r>
        <w:t xml:space="preserve">BeVerovicii (Jo.) </w:t>
      </w:r>
      <w:r>
        <w:rPr>
          <w:lang w:val="la-Latn" w:eastAsia="la-Latn" w:bidi="la-Latn"/>
        </w:rPr>
        <w:t xml:space="preserve">Exercitatio </w:t>
      </w:r>
      <w:r>
        <w:t xml:space="preserve">de </w:t>
      </w:r>
      <w:r>
        <w:rPr>
          <w:lang w:val="la-Latn" w:eastAsia="la-Latn" w:bidi="la-Latn"/>
        </w:rPr>
        <w:t xml:space="preserve">Calculo, </w:t>
      </w:r>
      <w:r>
        <w:t>I2mo. Lugd. Bat.</w:t>
      </w:r>
    </w:p>
    <w:p w14:paraId="17725288" w14:textId="77777777" w:rsidR="00582CA0" w:rsidRDefault="00000000">
      <w:pPr>
        <w:tabs>
          <w:tab w:val="left" w:pos="687"/>
        </w:tabs>
        <w:ind w:firstLine="360"/>
      </w:pPr>
      <w:r>
        <w:t>1633.</w:t>
      </w:r>
      <w:r>
        <w:tab/>
        <w:t>it. I638. &amp; I64I.</w:t>
      </w:r>
    </w:p>
    <w:p w14:paraId="17D4ECF9" w14:textId="77777777" w:rsidR="00582CA0" w:rsidRDefault="00000000">
      <w:pPr>
        <w:ind w:firstLine="360"/>
      </w:pPr>
      <w:r>
        <w:t xml:space="preserve">.. </w:t>
      </w:r>
      <w:r>
        <w:rPr>
          <w:lang w:val="la-Latn" w:eastAsia="la-Latn" w:bidi="la-Latn"/>
        </w:rPr>
        <w:t xml:space="preserve">— Exercitatio </w:t>
      </w:r>
      <w:r>
        <w:t xml:space="preserve">in </w:t>
      </w:r>
      <w:r>
        <w:rPr>
          <w:lang w:val="la-Latn" w:eastAsia="la-Latn" w:bidi="la-Latn"/>
        </w:rPr>
        <w:t xml:space="preserve">Hippocratis </w:t>
      </w:r>
      <w:r>
        <w:t xml:space="preserve">Aphorismum de </w:t>
      </w:r>
      <w:r>
        <w:rPr>
          <w:lang w:val="la-Latn" w:eastAsia="la-Latn" w:bidi="la-Latn"/>
        </w:rPr>
        <w:t>Calculo,</w:t>
      </w:r>
      <w:r>
        <w:rPr>
          <w:lang w:val="la-Latn" w:eastAsia="la-Latn" w:bidi="la-Latn"/>
        </w:rPr>
        <w:br/>
      </w:r>
      <w:r>
        <w:t>I2mo. Lug. Bat. I64I.</w:t>
      </w:r>
    </w:p>
    <w:p w14:paraId="5E93BD75" w14:textId="77777777" w:rsidR="00582CA0" w:rsidRDefault="00000000">
      <w:pPr>
        <w:tabs>
          <w:tab w:val="left" w:leader="dot" w:pos="499"/>
        </w:tabs>
      </w:pPr>
      <w:r>
        <w:rPr>
          <w:lang w:val="el-GR" w:eastAsia="el-GR" w:bidi="el-GR"/>
        </w:rPr>
        <w:t>η?-</w:t>
      </w:r>
      <w:r>
        <w:tab/>
        <w:t xml:space="preserve">i.~ . </w:t>
      </w:r>
      <w:r>
        <w:rPr>
          <w:i/>
          <w:iCs/>
        </w:rPr>
        <w:t>' His Surgery in</w:t>
      </w:r>
      <w:r>
        <w:t xml:space="preserve"> High Dutch; </w:t>
      </w:r>
      <w:r>
        <w:rPr>
          <w:i/>
          <w:iCs/>
        </w:rPr>
        <w:t>this is contain'd in</w:t>
      </w:r>
    </w:p>
    <w:p w14:paraId="64D829C3" w14:textId="77777777" w:rsidR="00582CA0" w:rsidRDefault="00000000">
      <w:pPr>
        <w:ind w:firstLine="360"/>
      </w:pPr>
      <w:r>
        <w:rPr>
          <w:i/>
          <w:iCs/>
        </w:rPr>
        <w:t>his Works,</w:t>
      </w:r>
      <w:r>
        <w:t xml:space="preserve"> SVo. Francos. I67 I. </w:t>
      </w:r>
      <w:r>
        <w:rPr>
          <w:i/>
          <w:iCs/>
        </w:rPr>
        <w:t>in</w:t>
      </w:r>
      <w:r>
        <w:t xml:space="preserve"> FoL ibid. I674.</w:t>
      </w:r>
    </w:p>
    <w:p w14:paraId="53C70C22" w14:textId="77777777" w:rsidR="00582CA0" w:rsidRDefault="00000000">
      <w:pPr>
        <w:ind w:left="360" w:hanging="360"/>
      </w:pPr>
      <w:r>
        <w:t xml:space="preserve">Beynon seliaey Barmhertziger Samariter </w:t>
      </w:r>
      <w:r>
        <w:rPr>
          <w:lang w:val="la-Latn" w:eastAsia="la-Latn" w:bidi="la-Latn"/>
        </w:rPr>
        <w:t xml:space="preserve">Germanice, </w:t>
      </w:r>
      <w:r>
        <w:t>12mm</w:t>
      </w:r>
      <w:r>
        <w:br/>
        <w:t xml:space="preserve">Jerise, I684. </w:t>
      </w:r>
      <w:r>
        <w:rPr>
          <w:i/>
          <w:iCs/>
        </w:rPr>
        <w:t>That ii. The Good</w:t>
      </w:r>
      <w:r>
        <w:t xml:space="preserve"> Samaritan, </w:t>
      </w:r>
      <w:r>
        <w:rPr>
          <w:i/>
          <w:iCs/>
        </w:rPr>
        <w:t>etc. with an</w:t>
      </w:r>
      <w:r>
        <w:rPr>
          <w:i/>
          <w:iCs/>
        </w:rPr>
        <w:br/>
        <w:t>Appendix concerning Medwifry. .</w:t>
      </w:r>
    </w:p>
    <w:p w14:paraId="16295C94" w14:textId="77777777" w:rsidR="00582CA0" w:rsidRDefault="00000000">
      <w:r>
        <w:rPr>
          <w:lang w:val="la-Latn" w:eastAsia="la-Latn" w:bidi="la-Latn"/>
        </w:rPr>
        <w:t xml:space="preserve">Bidini </w:t>
      </w:r>
      <w:r>
        <w:t xml:space="preserve">(Godofr.) </w:t>
      </w:r>
      <w:r>
        <w:rPr>
          <w:lang w:val="la-Latn" w:eastAsia="la-Latn" w:bidi="la-Latn"/>
        </w:rPr>
        <w:t xml:space="preserve">Exercitationes </w:t>
      </w:r>
      <w:r>
        <w:t>Anatomico-chirurgicas, 4to.</w:t>
      </w:r>
    </w:p>
    <w:p w14:paraId="4BD166A4" w14:textId="77777777" w:rsidR="00582CA0" w:rsidRDefault="00000000">
      <w:pPr>
        <w:tabs>
          <w:tab w:val="left" w:pos="1854"/>
          <w:tab w:val="left" w:pos="2476"/>
          <w:tab w:val="left" w:pos="3102"/>
        </w:tabs>
      </w:pPr>
      <w:r>
        <w:rPr>
          <w:i/>
          <w:iCs/>
        </w:rPr>
        <w:t>- l</w:t>
      </w:r>
      <w:r>
        <w:t xml:space="preserve"> Lugd. Bat. I708. .</w:t>
      </w:r>
      <w:r>
        <w:tab/>
        <w:t>.</w:t>
      </w:r>
      <w:r>
        <w:tab/>
        <w:t>.</w:t>
      </w:r>
      <w:r>
        <w:tab/>
        <w:t>.</w:t>
      </w:r>
    </w:p>
    <w:p w14:paraId="3B5B895B" w14:textId="77777777" w:rsidR="00582CA0" w:rsidRDefault="00000000">
      <w:pPr>
        <w:tabs>
          <w:tab w:val="left" w:leader="hyphen" w:pos="499"/>
        </w:tabs>
      </w:pPr>
      <w:r>
        <w:rPr>
          <w:lang w:val="la-Latn" w:eastAsia="la-Latn" w:bidi="la-Latn"/>
        </w:rPr>
        <w:t xml:space="preserve">» </w:t>
      </w:r>
      <w:r>
        <w:tab/>
        <w:t>Opera Anatomico-chirurgica, 4to. shid. I715.</w:t>
      </w:r>
    </w:p>
    <w:p w14:paraId="41B1317D" w14:textId="77777777" w:rsidR="00582CA0" w:rsidRDefault="00000000">
      <w:r>
        <w:t xml:space="preserve">Biumi (Paid. Geronsm.) </w:t>
      </w:r>
      <w:r>
        <w:rPr>
          <w:lang w:val="la-Latn" w:eastAsia="la-Latn" w:bidi="la-Latn"/>
        </w:rPr>
        <w:t xml:space="preserve">Scrutinio </w:t>
      </w:r>
      <w:r>
        <w:t xml:space="preserve">teorico pratico di notomia </w:t>
      </w:r>
      <w:r>
        <w:rPr>
          <w:b/>
          <w:bCs/>
        </w:rPr>
        <w:t>e</w:t>
      </w:r>
      <w:r>
        <w:rPr>
          <w:b/>
          <w:bCs/>
        </w:rPr>
        <w:br/>
      </w:r>
      <w:r>
        <w:rPr>
          <w:vertAlign w:val="subscript"/>
        </w:rPr>
        <w:t>r</w:t>
      </w:r>
      <w:r>
        <w:t xml:space="preserve"> cirtigia, SVo. </w:t>
      </w:r>
      <w:r>
        <w:rPr>
          <w:lang w:val="la-Latn" w:eastAsia="la-Latn" w:bidi="la-Latn"/>
        </w:rPr>
        <w:t xml:space="preserve">Mediolani, </w:t>
      </w:r>
      <w:r>
        <w:t>I7I2.</w:t>
      </w:r>
    </w:p>
    <w:p w14:paraId="45C4628D" w14:textId="77777777" w:rsidR="00582CA0" w:rsidRDefault="00000000">
      <w:r>
        <w:t xml:space="preserve">Blancardi (Steph.) </w:t>
      </w:r>
      <w:r>
        <w:rPr>
          <w:i/>
          <w:iCs/>
        </w:rPr>
        <w:t>Surgery. In Low Dutch,</w:t>
      </w:r>
      <w:r>
        <w:t xml:space="preserve"> 8VO. Amsterd. 1680.</w:t>
      </w:r>
    </w:p>
    <w:p w14:paraId="1A058268" w14:textId="77777777" w:rsidR="00582CA0" w:rsidRDefault="00000000">
      <w:pPr>
        <w:ind w:firstLine="360"/>
      </w:pPr>
      <w:r>
        <w:rPr>
          <w:i/>
          <w:iCs/>
        </w:rPr>
        <w:t>In High Dutch,</w:t>
      </w:r>
      <w:r>
        <w:t xml:space="preserve"> Hanov. I692.</w:t>
      </w:r>
    </w:p>
    <w:p w14:paraId="606898AF" w14:textId="77777777" w:rsidR="00582CA0" w:rsidRDefault="00000000">
      <w:pPr>
        <w:ind w:firstLine="360"/>
      </w:pPr>
      <w:r>
        <w:t>... - . Collectanea Medico-physics, 8Vo. Amstel. 1688.</w:t>
      </w:r>
    </w:p>
    <w:p w14:paraId="27B667AA" w14:textId="77777777" w:rsidR="00582CA0" w:rsidRDefault="00000000">
      <w:pPr>
        <w:ind w:left="360" w:hanging="360"/>
      </w:pPr>
      <w:r>
        <w:t xml:space="preserve">JBlegny siNic.J </w:t>
      </w:r>
      <w:r>
        <w:rPr>
          <w:lang w:val="la-Latn" w:eastAsia="la-Latn" w:bidi="la-Latn"/>
        </w:rPr>
        <w:t xml:space="preserve">Zodiacus </w:t>
      </w:r>
      <w:r>
        <w:t xml:space="preserve">Medico </w:t>
      </w:r>
      <w:r>
        <w:rPr>
          <w:lang w:val="la-Latn" w:eastAsia="la-Latn" w:bidi="la-Latn"/>
        </w:rPr>
        <w:t xml:space="preserve">Gallicus, </w:t>
      </w:r>
      <w:r>
        <w:t>five Miscellanea</w:t>
      </w:r>
      <w:r>
        <w:br/>
        <w:t xml:space="preserve">Medico-physica Parisiensia, cum Tract, de </w:t>
      </w:r>
      <w:r>
        <w:rPr>
          <w:lang w:val="la-Latn" w:eastAsia="la-Latn" w:bidi="la-Latn"/>
        </w:rPr>
        <w:t xml:space="preserve">Herniis </w:t>
      </w:r>
      <w:r>
        <w:t>&amp; de</w:t>
      </w:r>
      <w:r>
        <w:br/>
        <w:t>Lue Venerea, 4to. Genev. 1680.</w:t>
      </w:r>
    </w:p>
    <w:p w14:paraId="1BB3A26D" w14:textId="77777777" w:rsidR="00582CA0" w:rsidRDefault="00000000">
      <w:r>
        <w:t>. des Maladies VenerienneS, I2mo. Amsh I696.</w:t>
      </w:r>
    </w:p>
    <w:p w14:paraId="556AF5E1" w14:textId="77777777" w:rsidR="00582CA0" w:rsidRDefault="00000000">
      <w:pPr>
        <w:ind w:left="360" w:hanging="360"/>
      </w:pPr>
      <w:r>
        <w:t xml:space="preserve">Blondii fMiclu Angeliy </w:t>
      </w:r>
      <w:r>
        <w:rPr>
          <w:lang w:val="la-Latn" w:eastAsia="la-Latn" w:bidi="la-Latn"/>
        </w:rPr>
        <w:t xml:space="preserve">Scripta Chirurgica, </w:t>
      </w:r>
      <w:r>
        <w:t xml:space="preserve">in </w:t>
      </w:r>
      <w:r>
        <w:rPr>
          <w:lang w:val="la-Latn" w:eastAsia="la-Latn" w:bidi="la-Latn"/>
        </w:rPr>
        <w:t>Thesauro Chi-</w:t>
      </w:r>
      <w:r>
        <w:rPr>
          <w:lang w:val="la-Latn" w:eastAsia="la-Latn" w:bidi="la-Latn"/>
        </w:rPr>
        <w:br/>
        <w:t xml:space="preserve">rurgiae </w:t>
      </w:r>
      <w:r>
        <w:t>Uffenbachii, in Fol. Francos. I610.</w:t>
      </w:r>
    </w:p>
    <w:p w14:paraId="0367A11E" w14:textId="77777777" w:rsidR="00582CA0" w:rsidRDefault="00000000">
      <w:pPr>
        <w:ind w:left="360" w:hanging="360"/>
      </w:pPr>
      <w:r>
        <w:t>Boccacini (</w:t>
      </w:r>
      <w:r>
        <w:rPr>
          <w:lang w:val="la-Latn" w:eastAsia="la-Latn" w:bidi="la-Latn"/>
        </w:rPr>
        <w:t>Antonii</w:t>
      </w:r>
      <w:r>
        <w:t xml:space="preserve">) definganni </w:t>
      </w:r>
      <w:r>
        <w:rPr>
          <w:lang w:val="la-Latn" w:eastAsia="la-Latn" w:bidi="la-Latn"/>
        </w:rPr>
        <w:t xml:space="preserve">Chirurgici </w:t>
      </w:r>
      <w:r>
        <w:t xml:space="preserve">per la cura della </w:t>
      </w:r>
      <w:r>
        <w:rPr>
          <w:lang w:val="la-Latn" w:eastAsia="la-Latn" w:bidi="la-Latn"/>
        </w:rPr>
        <w:t>'fe-</w:t>
      </w:r>
      <w:r>
        <w:rPr>
          <w:lang w:val="la-Latn" w:eastAsia="la-Latn" w:bidi="la-Latn"/>
        </w:rPr>
        <w:br/>
        <w:t xml:space="preserve">rite, </w:t>
      </w:r>
      <w:r>
        <w:t xml:space="preserve">Ulcere, </w:t>
      </w:r>
      <w:r>
        <w:rPr>
          <w:lang w:val="la-Latn" w:eastAsia="la-Latn" w:bidi="la-Latn"/>
        </w:rPr>
        <w:t xml:space="preserve">e seni, </w:t>
      </w:r>
      <w:r>
        <w:t xml:space="preserve">8Vo. </w:t>
      </w:r>
      <w:r>
        <w:rPr>
          <w:lang w:val="la-Latn" w:eastAsia="la-Latn" w:bidi="la-Latn"/>
        </w:rPr>
        <w:t xml:space="preserve">Veneriis, </w:t>
      </w:r>
      <w:r>
        <w:t>I7I3. 17Is, I7I5.</w:t>
      </w:r>
    </w:p>
    <w:p w14:paraId="399CB059" w14:textId="77777777" w:rsidR="00582CA0" w:rsidRDefault="00000000">
      <w:r>
        <w:t xml:space="preserve">Bohnii (foe.) de Officio Medici </w:t>
      </w:r>
      <w:r>
        <w:rPr>
          <w:lang w:val="la-Latn" w:eastAsia="la-Latn" w:bidi="la-Latn"/>
        </w:rPr>
        <w:t xml:space="preserve">Duplici, Clinico </w:t>
      </w:r>
      <w:r>
        <w:t xml:space="preserve">&amp; </w:t>
      </w:r>
      <w:r>
        <w:rPr>
          <w:lang w:val="la-Latn" w:eastAsia="la-Latn" w:bidi="la-Latn"/>
        </w:rPr>
        <w:t>Forensi,</w:t>
      </w:r>
      <w:r>
        <w:rPr>
          <w:lang w:val="la-Latn" w:eastAsia="la-Latn" w:bidi="la-Latn"/>
        </w:rPr>
        <w:br/>
      </w:r>
      <w:r>
        <w:t>_ Lins. I7O4.</w:t>
      </w:r>
    </w:p>
    <w:p w14:paraId="4B2625DE" w14:textId="77777777" w:rsidR="00582CA0" w:rsidRDefault="00000000">
      <w:pPr>
        <w:tabs>
          <w:tab w:val="left" w:pos="499"/>
        </w:tabs>
        <w:ind w:left="360" w:hanging="360"/>
      </w:pPr>
      <w:r>
        <w:t>.</w:t>
      </w:r>
      <w:r>
        <w:tab/>
        <w:t xml:space="preserve">de Renunciatione </w:t>
      </w:r>
      <w:r>
        <w:rPr>
          <w:lang w:val="la-Latn" w:eastAsia="la-Latn" w:bidi="la-Latn"/>
        </w:rPr>
        <w:t xml:space="preserve">Vulnerum, </w:t>
      </w:r>
      <w:r>
        <w:t>8vo. Amsh 17 Io. &amp; Lips.</w:t>
      </w:r>
    </w:p>
    <w:p w14:paraId="11877FD5" w14:textId="77777777" w:rsidR="00582CA0" w:rsidRDefault="00000000">
      <w:pPr>
        <w:ind w:firstLine="360"/>
      </w:pPr>
      <w:r>
        <w:t xml:space="preserve">4* </w:t>
      </w:r>
      <w:r>
        <w:rPr>
          <w:lang w:val="el-GR" w:eastAsia="el-GR" w:bidi="el-GR"/>
        </w:rPr>
        <w:t>Ϊ7</w:t>
      </w:r>
      <w:r>
        <w:rPr>
          <w:vertAlign w:val="superscript"/>
          <w:lang w:val="el-GR" w:eastAsia="el-GR" w:bidi="el-GR"/>
        </w:rPr>
        <w:t>11</w:t>
      </w:r>
      <w:r>
        <w:rPr>
          <w:lang w:val="el-GR" w:eastAsia="el-GR" w:bidi="el-GR"/>
        </w:rPr>
        <w:t>*</w:t>
      </w:r>
    </w:p>
    <w:p w14:paraId="163FBB1D" w14:textId="77777777" w:rsidR="00582CA0" w:rsidRDefault="00000000">
      <w:r>
        <w:rPr>
          <w:i/>
          <w:iCs/>
        </w:rPr>
        <w:t>—- His Surgery. In</w:t>
      </w:r>
      <w:r>
        <w:t xml:space="preserve"> High Dutch, 8vo. Bnms. 1732.</w:t>
      </w:r>
    </w:p>
    <w:p w14:paraId="25FA0BDF" w14:textId="77777777" w:rsidR="00582CA0" w:rsidRDefault="00000000">
      <w:pPr>
        <w:tabs>
          <w:tab w:val="left" w:pos="499"/>
        </w:tabs>
      </w:pPr>
      <w:r>
        <w:t>.</w:t>
      </w:r>
      <w:r>
        <w:tab/>
        <w:t xml:space="preserve">diff. de Trepanationis </w:t>
      </w:r>
      <w:r>
        <w:rPr>
          <w:lang w:val="la-Latn" w:eastAsia="la-Latn" w:bidi="la-Latn"/>
        </w:rPr>
        <w:t xml:space="preserve">difficultatibus. </w:t>
      </w:r>
      <w:r>
        <w:t>Lips. I694.</w:t>
      </w:r>
    </w:p>
    <w:p w14:paraId="04A636AB" w14:textId="77777777" w:rsidR="00582CA0" w:rsidRDefault="00000000">
      <w:pPr>
        <w:tabs>
          <w:tab w:val="left" w:pos="499"/>
          <w:tab w:val="left" w:leader="hyphen" w:pos="1065"/>
        </w:tabs>
      </w:pPr>
      <w:r>
        <w:t>. .</w:t>
      </w:r>
      <w:r>
        <w:tab/>
        <w:t>. ..</w:t>
      </w:r>
      <w:r>
        <w:tab/>
      </w:r>
      <w:r>
        <w:rPr>
          <w:lang w:val="la-Latn" w:eastAsia="la-Latn" w:bidi="la-Latn"/>
        </w:rPr>
        <w:t xml:space="preserve">Revulsione Cruenta, </w:t>
      </w:r>
      <w:r>
        <w:t>-ibid. I704.</w:t>
      </w:r>
    </w:p>
    <w:p w14:paraId="778BEAA0" w14:textId="77777777" w:rsidR="00582CA0" w:rsidRDefault="00000000">
      <w:r>
        <w:t>Boke</w:t>
      </w:r>
      <w:r>
        <w:rPr>
          <w:u w:val="single"/>
        </w:rPr>
        <w:t>lman</w:t>
      </w:r>
      <w:r>
        <w:t xml:space="preserve"> (Andr.J &amp; Bonaventure's Controversies Concerning</w:t>
      </w:r>
      <w:r>
        <w:br/>
        <w:t>. the Extraction of the dead Fetus. In Dutch. Arnst. I677.</w:t>
      </w:r>
    </w:p>
    <w:p w14:paraId="4DB4F848" w14:textId="77777777" w:rsidR="00582CA0" w:rsidRDefault="00000000">
      <w:pPr>
        <w:ind w:left="360" w:hanging="360"/>
      </w:pPr>
      <w:r>
        <w:t xml:space="preserve">Bolognini fAngeliJ de Cura </w:t>
      </w:r>
      <w:r>
        <w:rPr>
          <w:lang w:val="la-Latn" w:eastAsia="la-Latn" w:bidi="la-Latn"/>
        </w:rPr>
        <w:t xml:space="preserve">.Ulcerum, </w:t>
      </w:r>
      <w:r>
        <w:t xml:space="preserve">fol. Frfr 16x0. in </w:t>
      </w:r>
      <w:r>
        <w:rPr>
          <w:lang w:val="la-Latn" w:eastAsia="la-Latn" w:bidi="la-Latn"/>
        </w:rPr>
        <w:t>The-</w:t>
      </w:r>
      <w:r>
        <w:rPr>
          <w:lang w:val="la-Latn" w:eastAsia="la-Latn" w:bidi="la-Latn"/>
        </w:rPr>
        <w:br/>
        <w:t xml:space="preserve">sauro </w:t>
      </w:r>
      <w:r>
        <w:t>Uffenbachn.</w:t>
      </w:r>
    </w:p>
    <w:p w14:paraId="32A5BB3F" w14:textId="77777777" w:rsidR="00582CA0" w:rsidRDefault="00000000">
      <w:pPr>
        <w:ind w:left="360" w:hanging="360"/>
      </w:pPr>
      <w:r>
        <w:t>Boneti (Theophil.) Sepulchretum five Anatomia practina, sol.</w:t>
      </w:r>
      <w:r>
        <w:br/>
      </w:r>
      <w:r>
        <w:rPr>
          <w:lang w:val="la-Latn" w:eastAsia="la-Latn" w:bidi="la-Latn"/>
        </w:rPr>
        <w:t xml:space="preserve">Genevae, </w:t>
      </w:r>
      <w:r>
        <w:t>I679. 1700.</w:t>
      </w:r>
    </w:p>
    <w:p w14:paraId="1B0D389B" w14:textId="77777777" w:rsidR="00582CA0" w:rsidRDefault="00000000">
      <w:pPr>
        <w:ind w:left="360" w:hanging="360"/>
      </w:pPr>
      <w:r>
        <w:lastRenderedPageBreak/>
        <w:t>Bonham fTh.J- The Surgeon's Closet, 4I0. Land. I630.</w:t>
      </w:r>
      <w:r>
        <w:br w:type="page"/>
      </w:r>
    </w:p>
    <w:p w14:paraId="6541482E" w14:textId="77777777" w:rsidR="00582CA0" w:rsidRDefault="00000000">
      <w:pPr>
        <w:ind w:left="360" w:hanging="360"/>
      </w:pPr>
      <w:r>
        <w:lastRenderedPageBreak/>
        <w:t xml:space="preserve">Bontekoe (Cornel.) </w:t>
      </w:r>
      <w:r>
        <w:rPr>
          <w:i/>
          <w:iCs/>
        </w:rPr>
        <w:t>His Surgery in</w:t>
      </w:r>
      <w:r>
        <w:t xml:space="preserve"> Dutch, Svo. Graved..</w:t>
      </w:r>
      <w:r>
        <w:br/>
        <w:t xml:space="preserve">I6So. </w:t>
      </w:r>
      <w:r>
        <w:rPr>
          <w:i/>
          <w:iCs/>
        </w:rPr>
        <w:t>and in</w:t>
      </w:r>
      <w:r>
        <w:t xml:space="preserve"> High Dutch, 8vo. Harmoverx, I68a. .</w:t>
      </w:r>
    </w:p>
    <w:p w14:paraId="147AFD8E" w14:textId="77777777" w:rsidR="00582CA0" w:rsidRDefault="00000000">
      <w:pPr>
        <w:tabs>
          <w:tab w:val="left" w:leader="hyphen" w:pos="430"/>
        </w:tabs>
      </w:pPr>
      <w:r>
        <w:t>——</w:t>
      </w:r>
      <w:r>
        <w:tab/>
        <w:t xml:space="preserve"> Grundsatze der Medinin und Cbiniegie, Svo. Aug.</w:t>
      </w:r>
    </w:p>
    <w:p w14:paraId="4D5DF931" w14:textId="77777777" w:rsidR="00582CA0" w:rsidRDefault="00000000">
      <w:pPr>
        <w:ind w:firstLine="360"/>
      </w:pPr>
      <w:r>
        <w:t xml:space="preserve">Vind. I72I. </w:t>
      </w:r>
      <w:r>
        <w:rPr>
          <w:i/>
          <w:iCs/>
        </w:rPr>
        <w:t>That is. The Foundation of Pissstc and Sur-</w:t>
      </w:r>
      <w:r>
        <w:rPr>
          <w:i/>
          <w:iCs/>
        </w:rPr>
        <w:br/>
        <w:t>Sofsta</w:t>
      </w:r>
    </w:p>
    <w:p w14:paraId="292DA704" w14:textId="77777777" w:rsidR="00582CA0" w:rsidRDefault="00000000">
      <w:pPr>
        <w:ind w:left="360" w:hanging="360"/>
      </w:pPr>
      <w:r>
        <w:t xml:space="preserve">Sorrichii (Olar) de </w:t>
      </w:r>
      <w:r>
        <w:rPr>
          <w:lang w:val="la-Latn" w:eastAsia="la-Latn" w:bidi="la-Latn"/>
        </w:rPr>
        <w:t xml:space="preserve">Calculorum generatione </w:t>
      </w:r>
      <w:r>
        <w:t>in Macro &amp; Mi-</w:t>
      </w:r>
      <w:r>
        <w:br/>
        <w:t xml:space="preserve">croeosino, cum </w:t>
      </w:r>
      <w:r>
        <w:rPr>
          <w:lang w:val="la-Latn" w:eastAsia="la-Latn" w:bidi="la-Latn"/>
        </w:rPr>
        <w:t xml:space="preserve">appendice </w:t>
      </w:r>
      <w:r>
        <w:t>Josephi Lanzoui, Iamo. Ferra-</w:t>
      </w:r>
      <w:r>
        <w:br/>
        <w:t>rhe, I687.</w:t>
      </w:r>
    </w:p>
    <w:p w14:paraId="576D129A" w14:textId="77777777" w:rsidR="00582CA0" w:rsidRDefault="00000000">
      <w:pPr>
        <w:ind w:left="360" w:hanging="360"/>
      </w:pPr>
      <w:r>
        <w:t xml:space="preserve">Bosii (Cash.) dissi de </w:t>
      </w:r>
      <w:r>
        <w:rPr>
          <w:lang w:val="la-Latn" w:eastAsia="la-Latn" w:bidi="la-Latn"/>
        </w:rPr>
        <w:t xml:space="preserve">Obstetricum Erroribus, </w:t>
      </w:r>
      <w:r>
        <w:t>4to. Lipshe,</w:t>
      </w:r>
      <w:r>
        <w:br/>
        <w:t>I729.</w:t>
      </w:r>
    </w:p>
    <w:p w14:paraId="0E6F8919" w14:textId="77777777" w:rsidR="00582CA0" w:rsidRDefault="00000000">
      <w:pPr>
        <w:tabs>
          <w:tab w:val="left" w:pos="2850"/>
          <w:tab w:val="left" w:pos="3198"/>
        </w:tabs>
        <w:ind w:left="360" w:hanging="360"/>
      </w:pPr>
      <w:r>
        <w:t xml:space="preserve">Botalli (Leonhi) de Solopetomm </w:t>
      </w:r>
      <w:r>
        <w:rPr>
          <w:lang w:val="la-Latn" w:eastAsia="la-Latn" w:bidi="la-Latn"/>
        </w:rPr>
        <w:t xml:space="preserve">Vulneribus, </w:t>
      </w:r>
      <w:r>
        <w:t xml:space="preserve">Iamo. </w:t>
      </w:r>
      <w:r>
        <w:rPr>
          <w:i/>
          <w:iCs/>
        </w:rPr>
        <w:t>Lugde</w:t>
      </w:r>
      <w:r>
        <w:rPr>
          <w:i/>
          <w:iCs/>
        </w:rPr>
        <w:br/>
      </w:r>
      <w:r>
        <w:t>I56o. I565. is. Svo. Venet. I566. &amp; I598. it. Francos</w:t>
      </w:r>
      <w:r>
        <w:br/>
        <w:t>I575. 4to.</w:t>
      </w:r>
      <w:r>
        <w:tab/>
        <w:t>_</w:t>
      </w:r>
      <w:r>
        <w:tab/>
      </w:r>
      <w:r>
        <w:rPr>
          <w:vertAlign w:val="superscript"/>
        </w:rPr>
        <w:t>:</w:t>
      </w:r>
    </w:p>
    <w:p w14:paraId="67EB2DD1" w14:textId="77777777" w:rsidR="00582CA0" w:rsidRDefault="00000000">
      <w:pPr>
        <w:tabs>
          <w:tab w:val="left" w:leader="hyphen" w:pos="430"/>
        </w:tabs>
      </w:pPr>
      <w:r>
        <w:t>.</w:t>
      </w:r>
      <w:r>
        <w:tab/>
        <w:t xml:space="preserve">de </w:t>
      </w:r>
      <w:r>
        <w:rPr>
          <w:lang w:val="la-Latn" w:eastAsia="la-Latn" w:bidi="la-Latn"/>
        </w:rPr>
        <w:t xml:space="preserve">Curatione </w:t>
      </w:r>
      <w:r>
        <w:t xml:space="preserve">per sanguinis </w:t>
      </w:r>
      <w:r>
        <w:rPr>
          <w:lang w:val="la-Latn" w:eastAsia="la-Latn" w:bidi="la-Latn"/>
        </w:rPr>
        <w:t xml:space="preserve">Missionem, </w:t>
      </w:r>
      <w:r>
        <w:t xml:space="preserve">venae </w:t>
      </w:r>
      <w:r>
        <w:rPr>
          <w:lang w:val="la-Latn" w:eastAsia="la-Latn" w:bidi="la-Latn"/>
        </w:rPr>
        <w:t>Sectionem,</w:t>
      </w:r>
    </w:p>
    <w:p w14:paraId="44498B6F" w14:textId="77777777" w:rsidR="00582CA0" w:rsidRDefault="00000000">
      <w:pPr>
        <w:tabs>
          <w:tab w:val="left" w:pos="1437"/>
        </w:tabs>
        <w:ind w:firstLine="360"/>
      </w:pPr>
      <w:r>
        <w:rPr>
          <w:lang w:val="la-Latn" w:eastAsia="la-Latn" w:bidi="la-Latn"/>
        </w:rPr>
        <w:t xml:space="preserve">Scarificationem, </w:t>
      </w:r>
      <w:r>
        <w:t xml:space="preserve">&amp; </w:t>
      </w:r>
      <w:r>
        <w:rPr>
          <w:lang w:val="la-Latn" w:eastAsia="la-Latn" w:bidi="la-Latn"/>
        </w:rPr>
        <w:t xml:space="preserve">Hirudines, </w:t>
      </w:r>
      <w:r>
        <w:t>8vo. Lugd. Bas. I577. &amp;</w:t>
      </w:r>
      <w:r>
        <w:br/>
        <w:t>Antwerp. I5S3. '</w:t>
      </w:r>
      <w:r>
        <w:tab/>
        <w:t>' .</w:t>
      </w:r>
    </w:p>
    <w:p w14:paraId="5476F95D" w14:textId="77777777" w:rsidR="00582CA0" w:rsidRDefault="00000000">
      <w:pPr>
        <w:ind w:left="360" w:hanging="360"/>
      </w:pPr>
      <w:r>
        <w:t xml:space="preserve">. — Opera omnia </w:t>
      </w:r>
      <w:r>
        <w:rPr>
          <w:lang w:val="la-Latn" w:eastAsia="la-Latn" w:bidi="la-Latn"/>
        </w:rPr>
        <w:t xml:space="preserve">Medica </w:t>
      </w:r>
      <w:r>
        <w:t xml:space="preserve">&amp; </w:t>
      </w:r>
      <w:r>
        <w:rPr>
          <w:lang w:val="la-Latn" w:eastAsia="la-Latn" w:bidi="la-Latn"/>
        </w:rPr>
        <w:t xml:space="preserve">Chirurgica, </w:t>
      </w:r>
      <w:r>
        <w:t>8vo. Lugd. Bat.</w:t>
      </w:r>
      <w:r>
        <w:br/>
        <w:t>I660.</w:t>
      </w:r>
    </w:p>
    <w:p w14:paraId="73494F08" w14:textId="77777777" w:rsidR="00582CA0" w:rsidRDefault="00000000">
      <w:r>
        <w:t>.— A Treatise on the Venereal Disease,. and Gun-shot</w:t>
      </w:r>
      <w:r>
        <w:br/>
        <w:t xml:space="preserve">’ Wounds. </w:t>
      </w:r>
      <w:r>
        <w:rPr>
          <w:i/>
          <w:iCs/>
        </w:rPr>
        <w:t>In</w:t>
      </w:r>
      <w:r>
        <w:t xml:space="preserve"> High Dutch, 8vo. Norimhi I676. </w:t>
      </w:r>
      <w:r>
        <w:rPr>
          <w:i/>
          <w:iCs/>
        </w:rPr>
        <w:t>Ta which</w:t>
      </w:r>
      <w:r>
        <w:rPr>
          <w:i/>
          <w:iCs/>
        </w:rPr>
        <w:br/>
        <w:t>is added,</w:t>
      </w:r>
      <w:r>
        <w:t xml:space="preserve"> Taffinus’s Surgery.</w:t>
      </w:r>
    </w:p>
    <w:p w14:paraId="5E69D579" w14:textId="77777777" w:rsidR="00582CA0" w:rsidRDefault="00000000">
      <w:pPr>
        <w:ind w:left="360" w:hanging="360"/>
      </w:pPr>
      <w:r>
        <w:t xml:space="preserve">Boulton (Rich.) System of rational and practical Surgery, </w:t>
      </w:r>
      <w:r>
        <w:rPr>
          <w:lang w:val="el-GR" w:eastAsia="el-GR" w:bidi="el-GR"/>
        </w:rPr>
        <w:t>8υο.</w:t>
      </w:r>
      <w:r>
        <w:rPr>
          <w:lang w:val="el-GR" w:eastAsia="el-GR" w:bidi="el-GR"/>
        </w:rPr>
        <w:br/>
      </w:r>
      <w:r>
        <w:rPr>
          <w:i/>
          <w:iCs/>
        </w:rPr>
        <w:t>Land. sTssa</w:t>
      </w:r>
    </w:p>
    <w:p w14:paraId="1D2F6EA2" w14:textId="77777777" w:rsidR="00582CA0" w:rsidRDefault="00000000">
      <w:pPr>
        <w:tabs>
          <w:tab w:val="left" w:leader="hyphen" w:pos="430"/>
          <w:tab w:val="left" w:leader="hyphen" w:pos="506"/>
        </w:tabs>
      </w:pPr>
      <w:r>
        <w:rPr>
          <w:lang w:val="el-GR" w:eastAsia="el-GR" w:bidi="el-GR"/>
        </w:rPr>
        <w:t>«...</w:t>
      </w:r>
      <w:r>
        <w:tab/>
      </w:r>
      <w:r>
        <w:tab/>
        <w:t xml:space="preserve"> Physico-chirurgical Treatises of the Gout, King’s</w:t>
      </w:r>
    </w:p>
    <w:p w14:paraId="3FB3F101" w14:textId="77777777" w:rsidR="00582CA0" w:rsidRDefault="00000000">
      <w:pPr>
        <w:ind w:firstLine="360"/>
      </w:pPr>
      <w:r>
        <w:t xml:space="preserve">Evil, the Lues Venerea and Intermitting Fevers, </w:t>
      </w:r>
      <w:r>
        <w:rPr>
          <w:i/>
          <w:iCs/>
        </w:rPr>
        <w:t>8va. ibid.</w:t>
      </w:r>
    </w:p>
    <w:p w14:paraId="75317705" w14:textId="77777777" w:rsidR="00582CA0" w:rsidRDefault="00000000">
      <w:pPr>
        <w:ind w:firstLine="360"/>
      </w:pPr>
      <w:r>
        <w:t>I7I5.</w:t>
      </w:r>
    </w:p>
    <w:p w14:paraId="05AFFBD9" w14:textId="77777777" w:rsidR="00582CA0" w:rsidRDefault="00000000">
      <w:pPr>
        <w:ind w:left="360" w:hanging="360"/>
      </w:pPr>
      <w:r>
        <w:t xml:space="preserve">Bourgeois (Louyse) Liber de arte </w:t>
      </w:r>
      <w:r>
        <w:rPr>
          <w:lang w:val="la-Latn" w:eastAsia="la-Latn" w:bidi="la-Latn"/>
        </w:rPr>
        <w:t xml:space="preserve">Obstetricandi, </w:t>
      </w:r>
      <w:r>
        <w:rPr>
          <w:i/>
          <w:iCs/>
        </w:rPr>
        <w:t>ata.</w:t>
      </w:r>
      <w:r>
        <w:t xml:space="preserve"> Oppen-</w:t>
      </w:r>
      <w:r>
        <w:br/>
        <w:t>heim. I619. item, 4to. Hanovise, 1652.</w:t>
      </w:r>
    </w:p>
    <w:p w14:paraId="4B5D5F37" w14:textId="77777777" w:rsidR="00582CA0" w:rsidRDefault="00000000">
      <w:pPr>
        <w:ind w:firstLine="360"/>
      </w:pPr>
      <w:r>
        <w:t>Observations fur la Stenlite, perte de Fruit, . Fecun-</w:t>
      </w:r>
      <w:r>
        <w:br/>
        <w:t>* dite, les Accohchemens &amp; Maladies des Femmes &amp; Enfirns</w:t>
      </w:r>
      <w:r>
        <w:br/>
        <w:t xml:space="preserve">nouveau nez, Svo. aParis, I626. </w:t>
      </w:r>
      <w:r>
        <w:rPr>
          <w:lang w:val="la-Latn" w:eastAsia="la-Latn" w:bidi="la-Latn"/>
        </w:rPr>
        <w:t xml:space="preserve">Belgice, </w:t>
      </w:r>
      <w:r>
        <w:t>8vo. Delft. 1658.</w:t>
      </w:r>
    </w:p>
    <w:p w14:paraId="581AA156" w14:textId="77777777" w:rsidR="00582CA0" w:rsidRDefault="00000000">
      <w:pPr>
        <w:ind w:left="360" w:hanging="360"/>
      </w:pPr>
      <w:r>
        <w:t xml:space="preserve">Brandii (Minin) diss, de </w:t>
      </w:r>
      <w:r>
        <w:rPr>
          <w:lang w:val="la-Latn" w:eastAsia="la-Latn" w:bidi="la-Latn"/>
        </w:rPr>
        <w:t xml:space="preserve">Causis </w:t>
      </w:r>
      <w:r>
        <w:t xml:space="preserve">Fractiirre </w:t>
      </w:r>
      <w:r>
        <w:rPr>
          <w:lang w:val="la-Latn" w:eastAsia="la-Latn" w:bidi="la-Latn"/>
        </w:rPr>
        <w:t xml:space="preserve">Ossium </w:t>
      </w:r>
      <w:r>
        <w:t xml:space="preserve">absque </w:t>
      </w:r>
      <w:r>
        <w:rPr>
          <w:lang w:val="la-Latn" w:eastAsia="la-Latn" w:bidi="la-Latn"/>
        </w:rPr>
        <w:t>vio-</w:t>
      </w:r>
      <w:r>
        <w:rPr>
          <w:lang w:val="la-Latn" w:eastAsia="la-Latn" w:bidi="la-Latn"/>
        </w:rPr>
        <w:br/>
        <w:t xml:space="preserve">lenta </w:t>
      </w:r>
      <w:r>
        <w:t>causa externa, 4to. Groeningae, I7a2.</w:t>
      </w:r>
    </w:p>
    <w:p w14:paraId="10AC50B6" w14:textId="77777777" w:rsidR="00582CA0" w:rsidRDefault="00000000">
      <w:pPr>
        <w:ind w:left="360" w:hanging="360"/>
      </w:pPr>
      <w:r>
        <w:t xml:space="preserve">Brauneri (Jo. Jac.) </w:t>
      </w:r>
      <w:r>
        <w:rPr>
          <w:lang w:val="la-Latn" w:eastAsia="la-Latn" w:bidi="la-Latn"/>
        </w:rPr>
        <w:t xml:space="preserve">Tracti </w:t>
      </w:r>
      <w:r>
        <w:t xml:space="preserve">de forrnubs </w:t>
      </w:r>
      <w:r>
        <w:rPr>
          <w:lang w:val="la-Latn" w:eastAsia="la-Latn" w:bidi="la-Latn"/>
        </w:rPr>
        <w:t xml:space="preserve">Medicamentorum, </w:t>
      </w:r>
      <w:r>
        <w:t>five</w:t>
      </w:r>
      <w:r>
        <w:br/>
      </w:r>
      <w:r>
        <w:rPr>
          <w:lang w:val="la-Latn" w:eastAsia="la-Latn" w:bidi="la-Latn"/>
        </w:rPr>
        <w:t xml:space="preserve">Experimenta Medica </w:t>
      </w:r>
      <w:r>
        <w:t xml:space="preserve">&amp; </w:t>
      </w:r>
      <w:r>
        <w:rPr>
          <w:lang w:val="la-Latn" w:eastAsia="la-Latn" w:bidi="la-Latn"/>
        </w:rPr>
        <w:t xml:space="preserve">Chirurgica, </w:t>
      </w:r>
      <w:r>
        <w:t xml:space="preserve">Svo. </w:t>
      </w:r>
      <w:r>
        <w:rPr>
          <w:lang w:val="la-Latn" w:eastAsia="la-Latn" w:bidi="la-Latn"/>
        </w:rPr>
        <w:t xml:space="preserve">Etsi </w:t>
      </w:r>
      <w:r>
        <w:t>I7I7.</w:t>
      </w:r>
    </w:p>
    <w:p w14:paraId="3DA1223F" w14:textId="77777777" w:rsidR="00582CA0" w:rsidRDefault="00000000">
      <w:pPr>
        <w:ind w:left="360" w:hanging="360"/>
      </w:pPr>
      <w:r>
        <w:t xml:space="preserve">Brisseau </w:t>
      </w:r>
      <w:r>
        <w:rPr>
          <w:lang w:val="la-Latn" w:eastAsia="la-Latn" w:bidi="la-Latn"/>
        </w:rPr>
        <w:t xml:space="preserve">trahe </w:t>
      </w:r>
      <w:r>
        <w:t>de la Cataracts &amp; du Glaucoma, Iamo. a Paris,</w:t>
      </w:r>
    </w:p>
    <w:p w14:paraId="69AB9357" w14:textId="77777777" w:rsidR="00582CA0" w:rsidRDefault="00000000">
      <w:pPr>
        <w:ind w:firstLine="360"/>
      </w:pPr>
      <w:r>
        <w:t xml:space="preserve">&amp; Moreau de Sanguinis </w:t>
      </w:r>
      <w:r>
        <w:rPr>
          <w:lang w:val="la-Latn" w:eastAsia="la-Latn" w:bidi="la-Latn"/>
        </w:rPr>
        <w:t xml:space="preserve">missione, praesertim </w:t>
      </w:r>
      <w:r>
        <w:t>in</w:t>
      </w:r>
      <w:r>
        <w:br/>
        <w:t xml:space="preserve">Pleuritide, Svo. </w:t>
      </w:r>
      <w:r>
        <w:rPr>
          <w:lang w:val="la-Latn" w:eastAsia="la-Latn" w:bidi="la-Latn"/>
        </w:rPr>
        <w:t xml:space="preserve">Lutet. </w:t>
      </w:r>
      <w:r>
        <w:t>Parisi I622. item, Venet. 1539.</w:t>
      </w:r>
      <w:r>
        <w:br/>
        <w:t xml:space="preserve">cum </w:t>
      </w:r>
      <w:r>
        <w:rPr>
          <w:lang w:val="la-Latn" w:eastAsia="la-Latn" w:bidi="la-Latn"/>
        </w:rPr>
        <w:t xml:space="preserve">Mattio Curtii </w:t>
      </w:r>
      <w:r>
        <w:t>&amp; Victims Trineavessi de eastern re hhel-</w:t>
      </w:r>
      <w:r>
        <w:br/>
        <w:t>lis.</w:t>
      </w:r>
    </w:p>
    <w:p w14:paraId="7640633E" w14:textId="77777777" w:rsidR="00582CA0" w:rsidRDefault="00000000">
      <w:pPr>
        <w:tabs>
          <w:tab w:val="left" w:pos="1437"/>
          <w:tab w:val="left" w:pos="2850"/>
          <w:tab w:val="left" w:pos="3054"/>
        </w:tabs>
        <w:ind w:left="360" w:hanging="360"/>
      </w:pPr>
      <w:r>
        <w:t>Browne (Jo.) A complete Discourse of Wounds, 4to. Lend.</w:t>
      </w:r>
      <w:r>
        <w:br/>
        <w:t>I6781</w:t>
      </w:r>
      <w:r>
        <w:tab/>
        <w:t>-</w:t>
      </w:r>
      <w:r>
        <w:tab/>
        <w:t>.</w:t>
      </w:r>
      <w:r>
        <w:tab/>
        <w:t>.</w:t>
      </w:r>
    </w:p>
    <w:p w14:paraId="1F2C3E48" w14:textId="77777777" w:rsidR="00582CA0" w:rsidRDefault="00000000">
      <w:pPr>
        <w:ind w:left="360" w:hanging="360"/>
      </w:pPr>
      <w:r>
        <w:t xml:space="preserve">. . Adenocboiradelogia; </w:t>
      </w:r>
      <w:r>
        <w:rPr>
          <w:i/>
          <w:iCs/>
        </w:rPr>
        <w:t>or, an Ancetomic-chirurigical Trea-</w:t>
      </w:r>
      <w:r>
        <w:rPr>
          <w:i/>
          <w:iCs/>
        </w:rPr>
        <w:br/>
        <w:t>tise of Glandules and Strumas, or Kingis-evil Swellings ; toge-</w:t>
      </w:r>
      <w:r>
        <w:rPr>
          <w:i/>
          <w:iCs/>
        </w:rPr>
        <w:br/>
        <w:t>ther with the Ratal Gift of Healing, or Cure thereof by Can-</w:t>
      </w:r>
      <w:r>
        <w:rPr>
          <w:i/>
          <w:iCs/>
        </w:rPr>
        <w:br/>
        <w:t>tact or Impasctisn of Hands, perforndd for above</w:t>
      </w:r>
      <w:r>
        <w:t xml:space="preserve"> 640 </w:t>
      </w:r>
      <w:r>
        <w:rPr>
          <w:i/>
          <w:iCs/>
        </w:rPr>
        <w:t>Years</w:t>
      </w:r>
      <w:r>
        <w:rPr>
          <w:i/>
          <w:iCs/>
        </w:rPr>
        <w:br/>
        <w:t>by our Kings of Eapizni, 'in efto.</w:t>
      </w:r>
      <w:r>
        <w:t xml:space="preserve"> Lond. 1684.</w:t>
      </w:r>
    </w:p>
    <w:p w14:paraId="7F5E1443" w14:textId="77777777" w:rsidR="00582CA0" w:rsidRDefault="00000000">
      <w:pPr>
        <w:ind w:left="360" w:hanging="360"/>
      </w:pPr>
      <w:r>
        <w:t>Bubbcn (Jo.) vorn Blutlassen, 8vo. Gothae, I729. An High</w:t>
      </w:r>
      <w:r>
        <w:br/>
        <w:t xml:space="preserve">Dutch </w:t>
      </w:r>
      <w:r>
        <w:rPr>
          <w:i/>
          <w:iCs/>
        </w:rPr>
        <w:t>Treatise on Phlebotomy.</w:t>
      </w:r>
    </w:p>
    <w:p w14:paraId="573C52D0" w14:textId="77777777" w:rsidR="00582CA0" w:rsidRDefault="00000000">
      <w:pPr>
        <w:ind w:left="360" w:hanging="360"/>
      </w:pPr>
      <w:r>
        <w:t xml:space="preserve">Buchneri (Andr. </w:t>
      </w:r>
      <w:r>
        <w:rPr>
          <w:lang w:val="la-Latn" w:eastAsia="la-Latn" w:bidi="la-Latn"/>
        </w:rPr>
        <w:t xml:space="preserve">Elise) </w:t>
      </w:r>
      <w:r>
        <w:t xml:space="preserve">diss, de </w:t>
      </w:r>
      <w:r>
        <w:rPr>
          <w:lang w:val="la-Latn" w:eastAsia="la-Latn" w:bidi="la-Latn"/>
        </w:rPr>
        <w:t xml:space="preserve">Aeris externi noxis </w:t>
      </w:r>
      <w:r>
        <w:t>in vninerum</w:t>
      </w:r>
      <w:r>
        <w:br/>
      </w:r>
      <w:r>
        <w:rPr>
          <w:lang w:val="la-Latn" w:eastAsia="la-Latn" w:bidi="la-Latn"/>
        </w:rPr>
        <w:t xml:space="preserve">curatione, </w:t>
      </w:r>
      <w:r>
        <w:t>uro. Erford,t737.</w:t>
      </w:r>
    </w:p>
    <w:p w14:paraId="4041D4CC" w14:textId="77777777" w:rsidR="00582CA0" w:rsidRDefault="00000000">
      <w:pPr>
        <w:ind w:left="360" w:hanging="360"/>
      </w:pPr>
      <w:r>
        <w:t xml:space="preserve">... ' - </w:t>
      </w:r>
      <w:r>
        <w:rPr>
          <w:lang w:val="la-Latn" w:eastAsia="la-Latn" w:bidi="la-Latn"/>
        </w:rPr>
        <w:t xml:space="preserve">ejusdem </w:t>
      </w:r>
      <w:r>
        <w:t>Miscellanea Physico-medico-mechanica, uro.</w:t>
      </w:r>
      <w:r>
        <w:br/>
        <w:t>Erfurt, I73I. &amp; seq.</w:t>
      </w:r>
    </w:p>
    <w:p w14:paraId="388D6AC7" w14:textId="77777777" w:rsidR="00582CA0" w:rsidRDefault="00000000">
      <w:pPr>
        <w:ind w:left="360" w:hanging="360"/>
      </w:pPr>
      <w:r>
        <w:t xml:space="preserve">Budaei (Gottl.) Medico-chirurgicalMifcellany, in </w:t>
      </w:r>
      <w:r>
        <w:rPr>
          <w:i/>
          <w:iCs/>
        </w:rPr>
        <w:t>High Dutch,</w:t>
      </w:r>
      <w:r>
        <w:rPr>
          <w:i/>
          <w:iCs/>
        </w:rPr>
        <w:br/>
      </w:r>
      <w:r>
        <w:t>4to. Lipsiae, I73I.</w:t>
      </w:r>
    </w:p>
    <w:p w14:paraId="244637E0" w14:textId="77777777" w:rsidR="00582CA0" w:rsidRDefault="00000000">
      <w:pPr>
        <w:ind w:left="360" w:hanging="360"/>
      </w:pPr>
      <w:r>
        <w:t xml:space="preserve">Burchardi (Christ. Martin.) de </w:t>
      </w:r>
      <w:r>
        <w:rPr>
          <w:lang w:val="la-Latn" w:eastAsia="la-Latn" w:bidi="la-Latn"/>
        </w:rPr>
        <w:t xml:space="preserve">partu difficili, </w:t>
      </w:r>
      <w:r>
        <w:t>4to. Rostoch,</w:t>
      </w:r>
      <w:r>
        <w:br/>
        <w:t>I726.</w:t>
      </w:r>
    </w:p>
    <w:p w14:paraId="34DA4F36" w14:textId="77777777" w:rsidR="00582CA0" w:rsidRDefault="00000000">
      <w:pPr>
        <w:tabs>
          <w:tab w:val="left" w:leader="hyphen" w:pos="430"/>
        </w:tabs>
      </w:pPr>
      <w:r>
        <w:t>-l</w:t>
      </w:r>
      <w:r>
        <w:tab/>
        <w:t xml:space="preserve"> de </w:t>
      </w:r>
      <w:r>
        <w:rPr>
          <w:lang w:val="la-Latn" w:eastAsia="la-Latn" w:bidi="la-Latn"/>
        </w:rPr>
        <w:t xml:space="preserve">Tumoribus Scirrhosis, </w:t>
      </w:r>
      <w:r>
        <w:t>4to. Rostoch, I 727.</w:t>
      </w:r>
    </w:p>
    <w:p w14:paraId="361DA55B" w14:textId="77777777" w:rsidR="00582CA0" w:rsidRDefault="00000000">
      <w:pPr>
        <w:tabs>
          <w:tab w:val="left" w:leader="hyphen" w:pos="455"/>
        </w:tabs>
      </w:pPr>
      <w:r>
        <w:t>— ~ .</w:t>
      </w:r>
      <w:r>
        <w:tab/>
        <w:t xml:space="preserve">-- Chimrghe </w:t>
      </w:r>
      <w:r>
        <w:rPr>
          <w:lang w:val="la-Latn" w:eastAsia="la-Latn" w:bidi="la-Latn"/>
        </w:rPr>
        <w:t xml:space="preserve">notitia </w:t>
      </w:r>
      <w:r>
        <w:t xml:space="preserve">Medico </w:t>
      </w:r>
      <w:r>
        <w:rPr>
          <w:lang w:val="la-Latn" w:eastAsia="la-Latn" w:bidi="la-Latn"/>
        </w:rPr>
        <w:t xml:space="preserve">necessaria, </w:t>
      </w:r>
      <w:r>
        <w:t>4to. ibid.</w:t>
      </w:r>
    </w:p>
    <w:p w14:paraId="2A5D6CA0" w14:textId="77777777" w:rsidR="00582CA0" w:rsidRDefault="00000000">
      <w:pPr>
        <w:ind w:firstLine="360"/>
      </w:pPr>
      <w:r>
        <w:lastRenderedPageBreak/>
        <w:t>I727.</w:t>
      </w:r>
    </w:p>
    <w:p w14:paraId="5D1D046C" w14:textId="77777777" w:rsidR="00582CA0" w:rsidRDefault="00000000">
      <w:pPr>
        <w:ind w:left="360" w:hanging="360"/>
      </w:pPr>
      <w:r>
        <w:t xml:space="preserve">Burgers, (Petri) &amp;c. </w:t>
      </w:r>
      <w:r>
        <w:rPr>
          <w:i/>
          <w:iCs/>
        </w:rPr>
        <w:t>ATreatise of Surgery in</w:t>
      </w:r>
      <w:r>
        <w:t xml:space="preserve"> High Dutch, Svo.</w:t>
      </w:r>
      <w:r>
        <w:br/>
        <w:t>Regiomonti, I674. &amp; Hanover. I692.</w:t>
      </w:r>
    </w:p>
    <w:p w14:paraId="3D3F9C52" w14:textId="77777777" w:rsidR="00582CA0" w:rsidRDefault="00000000">
      <w:pPr>
        <w:ind w:left="360" w:hanging="360"/>
      </w:pPr>
      <w:r>
        <w:t xml:space="preserve">Burgmanni (Petri Christoph.) </w:t>
      </w:r>
      <w:r>
        <w:rPr>
          <w:lang w:val="la-Latn" w:eastAsia="la-Latn" w:bidi="la-Latn"/>
        </w:rPr>
        <w:t xml:space="preserve">Dissertatio, </w:t>
      </w:r>
      <w:r>
        <w:t xml:space="preserve">num </w:t>
      </w:r>
      <w:r>
        <w:rPr>
          <w:lang w:val="la-Latn" w:eastAsia="la-Latn" w:bidi="la-Latn"/>
        </w:rPr>
        <w:t>intermissa fimi-</w:t>
      </w:r>
      <w:r>
        <w:rPr>
          <w:lang w:val="la-Latn" w:eastAsia="la-Latn" w:bidi="la-Latn"/>
        </w:rPr>
        <w:br/>
      </w:r>
      <w:r>
        <w:t xml:space="preserve">culiUmbllicalis </w:t>
      </w:r>
      <w:r>
        <w:rPr>
          <w:lang w:val="la-Latn" w:eastAsia="la-Latn" w:bidi="la-Latn"/>
        </w:rPr>
        <w:t xml:space="preserve">Ligatura </w:t>
      </w:r>
      <w:r>
        <w:t xml:space="preserve">Mortem </w:t>
      </w:r>
      <w:r>
        <w:rPr>
          <w:lang w:val="la-Latn" w:eastAsia="la-Latn" w:bidi="la-Latn"/>
        </w:rPr>
        <w:t xml:space="preserve">inferre queat, </w:t>
      </w:r>
      <w:r>
        <w:rPr>
          <w:i/>
          <w:iCs/>
        </w:rPr>
        <w:t>410.</w:t>
      </w:r>
      <w:r>
        <w:t xml:space="preserve"> Rostoch,</w:t>
      </w:r>
      <w:r>
        <w:br/>
        <w:t>I734.</w:t>
      </w:r>
    </w:p>
    <w:p w14:paraId="4C5CBDA5" w14:textId="77777777" w:rsidR="00582CA0" w:rsidRDefault="00000000">
      <w:r>
        <w:t xml:space="preserve">Runes (Laut.) </w:t>
      </w:r>
      <w:r>
        <w:rPr>
          <w:lang w:val="la-Latn" w:eastAsia="la-Latn" w:bidi="la-Latn"/>
        </w:rPr>
        <w:t xml:space="preserve">Chirurgia Germanica, </w:t>
      </w:r>
      <w:r>
        <w:t>4to. Erfurt. I 544.</w:t>
      </w:r>
    </w:p>
    <w:p w14:paraId="1CE44433" w14:textId="77777777" w:rsidR="00582CA0" w:rsidRDefault="00000000">
      <w:pPr>
        <w:ind w:left="360" w:hanging="360"/>
      </w:pPr>
      <w:r>
        <w:t xml:space="preserve">Burrhi {Franc. Josi) Epistohe </w:t>
      </w:r>
      <w:r>
        <w:rPr>
          <w:lang w:val="la-Latn" w:eastAsia="la-Latn" w:bidi="la-Latn"/>
        </w:rPr>
        <w:t xml:space="preserve">duae </w:t>
      </w:r>
      <w:r>
        <w:t xml:space="preserve">de </w:t>
      </w:r>
      <w:r>
        <w:rPr>
          <w:lang w:val="la-Latn" w:eastAsia="la-Latn" w:bidi="la-Latn"/>
        </w:rPr>
        <w:t xml:space="preserve">Cerebro, </w:t>
      </w:r>
      <w:r>
        <w:t xml:space="preserve">&amp; </w:t>
      </w:r>
      <w:r>
        <w:rPr>
          <w:lang w:val="la-Latn" w:eastAsia="la-Latn" w:bidi="la-Latn"/>
        </w:rPr>
        <w:t>artificio ocu-</w:t>
      </w:r>
      <w:r>
        <w:rPr>
          <w:lang w:val="la-Latn" w:eastAsia="la-Latn" w:bidi="la-Latn"/>
        </w:rPr>
        <w:br/>
        <w:t>lorum humores restituendi, uro. Paris, I669. -</w:t>
      </w:r>
    </w:p>
    <w:p w14:paraId="7C192986" w14:textId="77777777" w:rsidR="00582CA0" w:rsidRDefault="00000000">
      <w:r>
        <w:rPr>
          <w:lang w:val="la-Latn" w:eastAsia="la-Latn" w:bidi="la-Latn"/>
        </w:rPr>
        <w:t>C.</w:t>
      </w:r>
    </w:p>
    <w:p w14:paraId="6C5AE114" w14:textId="77777777" w:rsidR="00582CA0" w:rsidRDefault="00000000">
      <w:r>
        <w:rPr>
          <w:lang w:val="la-Latn" w:eastAsia="la-Latn" w:bidi="la-Latn"/>
        </w:rPr>
        <w:t>Cerus (Bernh.) de Vesicantiom Usu, 4to. Venet I600.</w:t>
      </w:r>
    </w:p>
    <w:p w14:paraId="7579AF94" w14:textId="77777777" w:rsidR="00582CA0" w:rsidRDefault="00000000">
      <w:pPr>
        <w:tabs>
          <w:tab w:val="left" w:pos="2850"/>
        </w:tabs>
        <w:ind w:left="360" w:hanging="360"/>
      </w:pPr>
      <w:r>
        <w:rPr>
          <w:lang w:val="la-Latn" w:eastAsia="la-Latn" w:bidi="la-Latn"/>
        </w:rPr>
        <w:t xml:space="preserve">Qdrnetei </w:t>
      </w:r>
      <w:r>
        <w:t xml:space="preserve">(Anton.) </w:t>
      </w:r>
      <w:r>
        <w:rPr>
          <w:lang w:val="la-Latn" w:eastAsia="la-Latn" w:bidi="la-Latn"/>
        </w:rPr>
        <w:t>Enchiridion Chirurgicum, 8vo. Paris,</w:t>
      </w:r>
      <w:r>
        <w:rPr>
          <w:lang w:val="la-Latn" w:eastAsia="la-Latn" w:bidi="la-Latn"/>
        </w:rPr>
        <w:br/>
        <w:t xml:space="preserve">I564. &amp; I667. </w:t>
      </w:r>
      <w:r>
        <w:rPr>
          <w:i/>
          <w:iCs/>
        </w:rPr>
        <w:t>in Italian,</w:t>
      </w:r>
      <w:r>
        <w:t xml:space="preserve"> </w:t>
      </w:r>
      <w:r>
        <w:rPr>
          <w:lang w:val="la-Latn" w:eastAsia="la-Latn" w:bidi="la-Latn"/>
        </w:rPr>
        <w:t xml:space="preserve">8vo. Venet. 1605. </w:t>
      </w:r>
      <w:r>
        <w:rPr>
          <w:i/>
          <w:iCs/>
        </w:rPr>
        <w:t>in French,</w:t>
      </w:r>
      <w:r>
        <w:rPr>
          <w:i/>
          <w:iCs/>
        </w:rPr>
        <w:br/>
      </w:r>
      <w:r>
        <w:t xml:space="preserve">Iamo. Lyon. </w:t>
      </w:r>
      <w:r>
        <w:rPr>
          <w:lang w:val="la-Latn" w:eastAsia="la-Latn" w:bidi="la-Latn"/>
        </w:rPr>
        <w:t>I600. -</w:t>
      </w:r>
      <w:r>
        <w:rPr>
          <w:lang w:val="la-Latn" w:eastAsia="la-Latn" w:bidi="la-Latn"/>
        </w:rPr>
        <w:tab/>
        <w:t>.......</w:t>
      </w:r>
    </w:p>
    <w:p w14:paraId="5851AF95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Camerarii (Eliae </w:t>
      </w:r>
      <w:r>
        <w:t xml:space="preserve">Rudolphi] </w:t>
      </w:r>
      <w:r>
        <w:rPr>
          <w:lang w:val="la-Latn" w:eastAsia="la-Latn" w:bidi="la-Latn"/>
        </w:rPr>
        <w:t>dissi de Fractiua cum vulnere, 4to.</w:t>
      </w:r>
      <w:r>
        <w:rPr>
          <w:lang w:val="la-Latn" w:eastAsia="la-Latn" w:bidi="la-Latn"/>
        </w:rPr>
        <w:br/>
      </w:r>
      <w:r>
        <w:t xml:space="preserve">Tubing. </w:t>
      </w:r>
      <w:r>
        <w:rPr>
          <w:lang w:val="la-Latn" w:eastAsia="la-Latn" w:bidi="la-Latn"/>
        </w:rPr>
        <w:t>I693.</w:t>
      </w:r>
    </w:p>
    <w:p w14:paraId="50C9D9D8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-- Historia Pleuritidis &amp; Abscessus Pectinis, 4to. </w:t>
      </w:r>
      <w:r>
        <w:t>ibid.</w:t>
      </w:r>
      <w:r>
        <w:br/>
      </w:r>
      <w:r>
        <w:rPr>
          <w:lang w:val="la-Latn" w:eastAsia="la-Latn" w:bidi="la-Latn"/>
        </w:rPr>
        <w:t>I69O.</w:t>
      </w:r>
    </w:p>
    <w:p w14:paraId="6AB710D4" w14:textId="77777777" w:rsidR="00582CA0" w:rsidRDefault="00000000">
      <w:pPr>
        <w:tabs>
          <w:tab w:val="left" w:leader="hyphen" w:pos="140"/>
          <w:tab w:val="left" w:leader="hyphen" w:pos="430"/>
        </w:tabs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de Clysinatibus, uro. </w:t>
      </w:r>
      <w:r>
        <w:t xml:space="preserve">ibid. </w:t>
      </w:r>
      <w:r>
        <w:rPr>
          <w:lang w:val="la-Latn" w:eastAsia="la-Latn" w:bidi="la-Latn"/>
        </w:rPr>
        <w:t>I688.</w:t>
      </w:r>
    </w:p>
    <w:p w14:paraId="0C0D7B4C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- </w:t>
      </w:r>
      <w:r>
        <w:t xml:space="preserve">(Rud. Jacob.) </w:t>
      </w:r>
      <w:r>
        <w:rPr>
          <w:lang w:val="la-Latn" w:eastAsia="la-Latn" w:bidi="la-Latn"/>
        </w:rPr>
        <w:t xml:space="preserve">dissi de Bubone &amp; Carbone, 4to. </w:t>
      </w:r>
      <w:r>
        <w:t>ibid.</w:t>
      </w:r>
      <w:r>
        <w:br/>
      </w:r>
      <w:r>
        <w:rPr>
          <w:lang w:val="la-Latn" w:eastAsia="la-Latn" w:bidi="la-Latn"/>
        </w:rPr>
        <w:t>ryI.</w:t>
      </w:r>
    </w:p>
    <w:p w14:paraId="7C3FC3C2" w14:textId="77777777" w:rsidR="00582CA0" w:rsidRDefault="00000000">
      <w:pPr>
        <w:ind w:left="360" w:hanging="360"/>
      </w:pPr>
      <w:r>
        <w:rPr>
          <w:lang w:val="la-Latn" w:eastAsia="la-Latn" w:bidi="la-Latn"/>
        </w:rPr>
        <w:t>Cantaaini (Angeli.) Chirurgia prachca, accomdata al uso scola-</w:t>
      </w:r>
      <w:r>
        <w:rPr>
          <w:lang w:val="la-Latn" w:eastAsia="la-Latn" w:bidi="la-Latn"/>
        </w:rPr>
        <w:br/>
      </w:r>
      <w:r>
        <w:t xml:space="preserve">refco, </w:t>
      </w:r>
      <w:r>
        <w:rPr>
          <w:lang w:val="la-Latn" w:eastAsia="la-Latn" w:bidi="la-Latn"/>
        </w:rPr>
        <w:t xml:space="preserve">uro. </w:t>
      </w:r>
      <w:r>
        <w:t xml:space="preserve">in Padoua, </w:t>
      </w:r>
      <w:r>
        <w:rPr>
          <w:lang w:val="la-Latn" w:eastAsia="la-Latn" w:bidi="la-Latn"/>
        </w:rPr>
        <w:t>I7I5.</w:t>
      </w:r>
    </w:p>
    <w:p w14:paraId="3545EFAD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Capelluti </w:t>
      </w:r>
      <w:r>
        <w:t xml:space="preserve">(Roland.) </w:t>
      </w:r>
      <w:r>
        <w:rPr>
          <w:lang w:val="la-Latn" w:eastAsia="la-Latn" w:bidi="la-Latn"/>
        </w:rPr>
        <w:t>Tractsrus de Curatione Aposte</w:t>
      </w:r>
      <w:r>
        <w:rPr>
          <w:u w:val="single"/>
          <w:lang w:val="la-Latn" w:eastAsia="la-Latn" w:bidi="la-Latn"/>
        </w:rPr>
        <w:t>matum</w:t>
      </w:r>
      <w:r>
        <w:rPr>
          <w:lang w:val="la-Latn" w:eastAsia="la-Latn" w:bidi="la-Latn"/>
        </w:rPr>
        <w:t xml:space="preserve"> pesti-</w:t>
      </w:r>
      <w:r>
        <w:rPr>
          <w:lang w:val="la-Latn" w:eastAsia="la-Latn" w:bidi="la-Latn"/>
        </w:rPr>
        <w:br/>
        <w:t xml:space="preserve">ferorum, 8vo. </w:t>
      </w:r>
      <w:r>
        <w:t xml:space="preserve">Francos. </w:t>
      </w:r>
      <w:r>
        <w:rPr>
          <w:lang w:val="la-Latn" w:eastAsia="la-Latn" w:bidi="la-Latn"/>
        </w:rPr>
        <w:t>I642.</w:t>
      </w:r>
    </w:p>
    <w:p w14:paraId="57087F9C" w14:textId="77777777" w:rsidR="00582CA0" w:rsidRDefault="00000000">
      <w:pPr>
        <w:ind w:left="360" w:hanging="360"/>
      </w:pPr>
      <w:r>
        <w:rPr>
          <w:lang w:val="la-Latn" w:eastAsia="la-Latn" w:bidi="la-Latn"/>
        </w:rPr>
        <w:t>Caranus (Jo. Bapt.) de Vulneribus Capitis, 4to. Mediolani,</w:t>
      </w:r>
      <w:r>
        <w:rPr>
          <w:lang w:val="la-Latn" w:eastAsia="la-Latn" w:bidi="la-Latn"/>
        </w:rPr>
        <w:br/>
        <w:t>*5*3. „</w:t>
      </w:r>
    </w:p>
    <w:p w14:paraId="7C14739D" w14:textId="77777777" w:rsidR="00582CA0" w:rsidRDefault="00000000">
      <w:r>
        <w:rPr>
          <w:lang w:val="la-Latn" w:eastAsia="la-Latn" w:bidi="la-Latn"/>
        </w:rPr>
        <w:t xml:space="preserve">Caisii </w:t>
      </w:r>
      <w:r>
        <w:t xml:space="preserve">(Jo. </w:t>
      </w:r>
      <w:r>
        <w:rPr>
          <w:lang w:val="la-Latn" w:eastAsia="la-Latn" w:bidi="la-Latn"/>
        </w:rPr>
        <w:t xml:space="preserve">Sam.) Elementa Chirutghe Medicse, 8vo. </w:t>
      </w:r>
      <w:r>
        <w:t>Bulling.</w:t>
      </w:r>
      <w:r>
        <w:br/>
      </w:r>
      <w:r>
        <w:rPr>
          <w:lang w:val="la-Latn" w:eastAsia="la-Latn" w:bidi="la-Latn"/>
        </w:rPr>
        <w:t>1727.</w:t>
      </w:r>
    </w:p>
    <w:p w14:paraId="37A4361D" w14:textId="77777777" w:rsidR="00582CA0" w:rsidRDefault="00000000">
      <w:r>
        <w:t>C</w:t>
      </w:r>
      <w:r>
        <w:rPr>
          <w:u w:val="single"/>
        </w:rPr>
        <w:t xml:space="preserve">ss </w:t>
      </w:r>
      <w:r>
        <w:rPr>
          <w:u w:val="single"/>
          <w:lang w:val="la-Latn" w:eastAsia="la-Latn" w:bidi="la-Latn"/>
        </w:rPr>
        <w:t>leni</w:t>
      </w:r>
      <w:r>
        <w:rPr>
          <w:lang w:val="la-Latn" w:eastAsia="la-Latn" w:bidi="la-Latn"/>
        </w:rPr>
        <w:t xml:space="preserve"> (Jo. Aur.) de secanda vena in Pleuritide Revulsionis</w:t>
      </w:r>
      <w:r>
        <w:rPr>
          <w:lang w:val="la-Latn" w:eastAsia="la-Latn" w:bidi="la-Latn"/>
        </w:rPr>
        <w:br/>
        <w:t>Gratia, 4ro. Venet. I6O5._</w:t>
      </w:r>
    </w:p>
    <w:p w14:paraId="31BCB58D" w14:textId="77777777" w:rsidR="00582CA0" w:rsidRDefault="00000000">
      <w:r>
        <w:rPr>
          <w:lang w:val="la-Latn" w:eastAsia="la-Latn" w:bidi="la-Latn"/>
        </w:rPr>
        <w:t xml:space="preserve">Caspius </w:t>
      </w:r>
      <w:r>
        <w:t xml:space="preserve">(Georg.) </w:t>
      </w:r>
      <w:r>
        <w:rPr>
          <w:lang w:val="la-Latn" w:eastAsia="la-Latn" w:bidi="la-Latn"/>
        </w:rPr>
        <w:t>de Cautionibus in sanguinis missione, 8vo.</w:t>
      </w:r>
      <w:r>
        <w:rPr>
          <w:lang w:val="la-Latn" w:eastAsia="la-Latn" w:bidi="la-Latn"/>
        </w:rPr>
        <w:br/>
      </w:r>
      <w:r>
        <w:t xml:space="preserve">Basil. </w:t>
      </w:r>
      <w:r>
        <w:rPr>
          <w:lang w:val="la-Latn" w:eastAsia="la-Latn" w:bidi="la-Latn"/>
        </w:rPr>
        <w:t>I579.</w:t>
      </w:r>
    </w:p>
    <w:p w14:paraId="2F8DB2D9" w14:textId="77777777" w:rsidR="00582CA0" w:rsidRDefault="00000000">
      <w:r>
        <w:rPr>
          <w:lang w:val="la-Latn" w:eastAsia="la-Latn" w:bidi="la-Latn"/>
        </w:rPr>
        <w:t>Caflerius (Julius) de Vocis anditufque Organis, Fol. Fenar.</w:t>
      </w:r>
      <w:r>
        <w:rPr>
          <w:lang w:val="la-Latn" w:eastAsia="la-Latn" w:bidi="la-Latn"/>
        </w:rPr>
        <w:br/>
        <w:t xml:space="preserve">I6co. </w:t>
      </w:r>
      <w:r>
        <w:rPr>
          <w:i/>
          <w:iCs/>
        </w:rPr>
        <w:t>In this Wark the Anther treats of Laryngstamy, and</w:t>
      </w:r>
      <w:r>
        <w:rPr>
          <w:i/>
          <w:iCs/>
        </w:rPr>
        <w:br/>
        <w:t>illustrates the Operation with Figures.</w:t>
      </w:r>
    </w:p>
    <w:p w14:paraId="6A12F364" w14:textId="77777777" w:rsidR="00582CA0" w:rsidRDefault="00000000">
      <w:r>
        <w:rPr>
          <w:lang w:val="la-Latn" w:eastAsia="la-Latn" w:bidi="la-Latn"/>
        </w:rPr>
        <w:t xml:space="preserve">Castellani </w:t>
      </w:r>
      <w:r>
        <w:t xml:space="preserve">(J. M.) Phylaclerion </w:t>
      </w:r>
      <w:r>
        <w:rPr>
          <w:lang w:val="la-Latn" w:eastAsia="la-Latn" w:bidi="la-Latn"/>
        </w:rPr>
        <w:t xml:space="preserve">Phlebotomia </w:t>
      </w:r>
      <w:r>
        <w:t>&amp; Artetiotomhe,</w:t>
      </w:r>
      <w:r>
        <w:br/>
        <w:t>Svo. Argentine, I 628.</w:t>
      </w:r>
    </w:p>
    <w:p w14:paraId="741024E2" w14:textId="77777777" w:rsidR="00582CA0" w:rsidRDefault="00000000">
      <w:r>
        <w:t xml:space="preserve">Castro’(Jac.) de </w:t>
      </w:r>
      <w:r>
        <w:rPr>
          <w:lang w:val="la-Latn" w:eastAsia="la-Latn" w:bidi="la-Latn"/>
        </w:rPr>
        <w:t xml:space="preserve">Inoculatione </w:t>
      </w:r>
      <w:r>
        <w:t>vatiolamm, 8vo. Hamburg!,</w:t>
      </w:r>
    </w:p>
    <w:p w14:paraId="2A63DEF9" w14:textId="77777777" w:rsidR="00582CA0" w:rsidRDefault="00000000">
      <w:r>
        <w:t>Cauliaci (Guidonis) Chiruegia, FoI. Venetiis, I499. it. Svo.</w:t>
      </w:r>
      <w:r>
        <w:br/>
        <w:t>Lugd. I 554. selgiae, 4to. Amst. I64tio</w:t>
      </w:r>
    </w:p>
    <w:p w14:paraId="546DCD73" w14:textId="77777777" w:rsidR="00582CA0" w:rsidRDefault="00000000">
      <w:pPr>
        <w:tabs>
          <w:tab w:val="left" w:leader="hyphen" w:pos="381"/>
        </w:tabs>
      </w:pPr>
      <w:r>
        <w:t>—</w:t>
      </w:r>
      <w:r>
        <w:tab/>
      </w:r>
      <w:r>
        <w:rPr>
          <w:lang w:val="la-Latn" w:eastAsia="la-Latn" w:bidi="la-Latn"/>
        </w:rPr>
        <w:t xml:space="preserve">ars Chirurgica, una </w:t>
      </w:r>
      <w:r>
        <w:t xml:space="preserve">cum </w:t>
      </w:r>
      <w:r>
        <w:rPr>
          <w:lang w:val="la-Latn" w:eastAsia="la-Latn" w:bidi="la-Latn"/>
        </w:rPr>
        <w:t xml:space="preserve">Chirurgia </w:t>
      </w:r>
      <w:r>
        <w:t xml:space="preserve">Bnmi, </w:t>
      </w:r>
      <w:r>
        <w:rPr>
          <w:lang w:val="la-Latn" w:eastAsia="la-Latn" w:bidi="la-Latn"/>
        </w:rPr>
        <w:t>Theodorici,</w:t>
      </w:r>
    </w:p>
    <w:p w14:paraId="136F8A33" w14:textId="77777777" w:rsidR="00582CA0" w:rsidRDefault="00000000">
      <w:pPr>
        <w:ind w:firstLine="360"/>
      </w:pPr>
      <w:r>
        <w:t>Rolandi, Lamirand, Bertapalhe &amp; Salieeti, Fol. Venet.</w:t>
      </w:r>
      <w:r>
        <w:br/>
        <w:t>I546.</w:t>
      </w:r>
    </w:p>
    <w:p w14:paraId="39157CB4" w14:textId="77777777" w:rsidR="00582CA0" w:rsidRDefault="00000000">
      <w:pPr>
        <w:tabs>
          <w:tab w:val="left" w:leader="hyphen" w:pos="30"/>
          <w:tab w:val="left" w:leader="hyphen" w:pos="372"/>
        </w:tabs>
      </w:pPr>
      <w:r>
        <w:tab/>
      </w:r>
      <w:r>
        <w:tab/>
      </w:r>
      <w:r>
        <w:rPr>
          <w:lang w:val="la-Latn" w:eastAsia="la-Latn" w:bidi="la-Latn"/>
        </w:rPr>
        <w:t xml:space="preserve">sive </w:t>
      </w:r>
      <w:r>
        <w:t xml:space="preserve">a Cauliaco </w:t>
      </w:r>
      <w:r>
        <w:rPr>
          <w:lang w:val="la-Latn" w:eastAsia="la-Latn" w:bidi="la-Latn"/>
        </w:rPr>
        <w:t xml:space="preserve">Chirurgia </w:t>
      </w:r>
      <w:r>
        <w:t xml:space="preserve">cum </w:t>
      </w:r>
      <w:r>
        <w:rPr>
          <w:lang w:val="la-Latn" w:eastAsia="la-Latn" w:bidi="la-Latn"/>
        </w:rPr>
        <w:t xml:space="preserve">Notis </w:t>
      </w:r>
      <w:r>
        <w:t>Jouberti, 4to.</w:t>
      </w:r>
      <w:r>
        <w:br/>
        <w:t>Lugd. I585.</w:t>
      </w:r>
    </w:p>
    <w:p w14:paraId="085DC562" w14:textId="77777777" w:rsidR="00582CA0" w:rsidRDefault="00000000">
      <w:pPr>
        <w:tabs>
          <w:tab w:val="left" w:leader="hyphen" w:pos="30"/>
          <w:tab w:val="left" w:leader="hyphen" w:pos="360"/>
        </w:tabs>
      </w:pPr>
      <w:r>
        <w:tab/>
      </w:r>
      <w:r>
        <w:tab/>
        <w:t>Abrege de Chinregie de Guy de Chauliac, par Verduc,</w:t>
      </w:r>
      <w:r>
        <w:br/>
        <w:t>8vo. aParis, I704. &amp; I7I6.</w:t>
      </w:r>
    </w:p>
    <w:p w14:paraId="1069F8BA" w14:textId="77777777" w:rsidR="00582CA0" w:rsidRDefault="00000000">
      <w:r>
        <w:t>Caufape (AnicetLReflexions singulieres fur le frequent Usage</w:t>
      </w:r>
      <w:r>
        <w:br/>
        <w:t xml:space="preserve">de la faignee, Tom. </w:t>
      </w:r>
      <w:r>
        <w:rPr>
          <w:i/>
          <w:iCs/>
        </w:rPr>
        <w:t>2.</w:t>
      </w:r>
      <w:r>
        <w:t xml:space="preserve"> Svo. a Paris, I697.</w:t>
      </w:r>
    </w:p>
    <w:p w14:paraId="4C77ACEB" w14:textId="77777777" w:rsidR="00582CA0" w:rsidRDefault="00000000">
      <w:r>
        <w:t xml:space="preserve">Celsos (Aur. Com.) de re </w:t>
      </w:r>
      <w:r>
        <w:rPr>
          <w:lang w:val="la-Latn" w:eastAsia="la-Latn" w:bidi="la-Latn"/>
        </w:rPr>
        <w:t xml:space="preserve">Medica sive Medicina, </w:t>
      </w:r>
      <w:r>
        <w:t>Fol. Vene-</w:t>
      </w:r>
      <w:r>
        <w:br/>
        <w:t>tiis, I497. rb. 4to. Colon.- I6I3. ib. Svo. Hagenovise,</w:t>
      </w:r>
      <w:r>
        <w:br/>
        <w:t>I528.</w:t>
      </w:r>
    </w:p>
    <w:p w14:paraId="263199CD" w14:textId="77777777" w:rsidR="00582CA0" w:rsidRDefault="00000000">
      <w:pPr>
        <w:tabs>
          <w:tab w:val="left" w:leader="hyphen" w:pos="291"/>
        </w:tabs>
      </w:pPr>
      <w:r>
        <w:tab/>
        <w:t xml:space="preserve">cum </w:t>
      </w:r>
      <w:r>
        <w:rPr>
          <w:lang w:val="la-Latn" w:eastAsia="la-Latn" w:bidi="la-Latn"/>
        </w:rPr>
        <w:t xml:space="preserve">Commentar. </w:t>
      </w:r>
      <w:r>
        <w:t>Hierem. Thriven Brachelii, 8vo.</w:t>
      </w:r>
      <w:r>
        <w:br/>
        <w:t>Antverp. I539.</w:t>
      </w:r>
    </w:p>
    <w:p w14:paraId="57E60C90" w14:textId="77777777" w:rsidR="00582CA0" w:rsidRDefault="00000000">
      <w:pPr>
        <w:tabs>
          <w:tab w:val="left" w:pos="240"/>
        </w:tabs>
      </w:pPr>
      <w:r>
        <w:t>.</w:t>
      </w:r>
      <w:r>
        <w:tab/>
        <w:t xml:space="preserve">- ex </w:t>
      </w:r>
      <w:r>
        <w:rPr>
          <w:lang w:val="la-Latn" w:eastAsia="la-Latn" w:bidi="la-Latn"/>
        </w:rPr>
        <w:t xml:space="preserve">editione </w:t>
      </w:r>
      <w:r>
        <w:t>Almelovenii, Svo. Amstel. I687.</w:t>
      </w:r>
    </w:p>
    <w:p w14:paraId="2F7CC7E8" w14:textId="77777777" w:rsidR="00582CA0" w:rsidRDefault="00000000">
      <w:pPr>
        <w:tabs>
          <w:tab w:val="left" w:leader="hyphen" w:pos="998"/>
        </w:tabs>
        <w:ind w:firstLine="360"/>
      </w:pPr>
      <w:r>
        <w:t xml:space="preserve">..—:  </w:t>
      </w:r>
      <w:r>
        <w:tab/>
        <w:t xml:space="preserve">Vulpii, &amp;JO. Bapt. Morgagni </w:t>
      </w:r>
      <w:r>
        <w:rPr>
          <w:lang w:val="la-Latn" w:eastAsia="la-Latn" w:bidi="la-Latn"/>
        </w:rPr>
        <w:t xml:space="preserve">epistolis, </w:t>
      </w:r>
      <w:r>
        <w:t>Svo.</w:t>
      </w:r>
    </w:p>
    <w:p w14:paraId="610DCFB8" w14:textId="77777777" w:rsidR="00582CA0" w:rsidRDefault="00000000">
      <w:r>
        <w:t>Patav. I722.</w:t>
      </w:r>
    </w:p>
    <w:p w14:paraId="69E6A7C6" w14:textId="77777777" w:rsidR="00582CA0" w:rsidRDefault="00000000">
      <w:r>
        <w:rPr>
          <w:lang w:val="el-GR" w:eastAsia="el-GR" w:bidi="el-GR"/>
        </w:rPr>
        <w:t>.Τ</w:t>
      </w:r>
      <w:r>
        <w:t xml:space="preserve">—-- cum Prsefas. Wedelii, gvo. Jenx, I7I3. </w:t>
      </w:r>
      <w:r>
        <w:rPr>
          <w:i/>
          <w:iCs/>
        </w:rPr>
        <w:t>There have</w:t>
      </w:r>
      <w:r>
        <w:rPr>
          <w:i/>
          <w:iCs/>
        </w:rPr>
        <w:br/>
      </w:r>
      <w:r>
        <w:rPr>
          <w:i/>
          <w:iCs/>
        </w:rPr>
        <w:lastRenderedPageBreak/>
        <w:t>been many other Editions of this excellent Author.</w:t>
      </w:r>
    </w:p>
    <w:p w14:paraId="50BF4047" w14:textId="77777777" w:rsidR="00582CA0" w:rsidRDefault="00000000">
      <w:r>
        <w:t>Cbaberc Observations de Cbirurgie pratique, Iamo. aParis;</w:t>
      </w:r>
    </w:p>
    <w:p w14:paraId="5411CC78" w14:textId="77777777" w:rsidR="00582CA0" w:rsidRDefault="00000000">
      <w:r>
        <w:t xml:space="preserve">Chamiutei (Anton.) Enctiiridium </w:t>
      </w:r>
      <w:r>
        <w:rPr>
          <w:lang w:val="la-Latn" w:eastAsia="la-Latn" w:bidi="la-Latn"/>
        </w:rPr>
        <w:t xml:space="preserve">Chirurgicum, </w:t>
      </w:r>
      <w:r>
        <w:t>8vo. Paris.</w:t>
      </w:r>
    </w:p>
    <w:p w14:paraId="49DDE7EB" w14:textId="77777777" w:rsidR="00582CA0" w:rsidRDefault="00000000">
      <w:pPr>
        <w:ind w:firstLine="360"/>
      </w:pPr>
      <w:r>
        <w:t>I564. it. Iamo. Lugd. I588. it. 8vo. Patav. I593. &amp; Ba-</w:t>
      </w:r>
      <w:r>
        <w:br/>
        <w:t>sil. I620. 8vo.</w:t>
      </w:r>
    </w:p>
    <w:p w14:paraId="6116F16B" w14:textId="77777777" w:rsidR="00582CA0" w:rsidRDefault="00000000">
      <w:r>
        <w:t>Chamberlain's Practice of Midwifry, Svo. Londini, I665. -</w:t>
      </w:r>
      <w:r>
        <w:br/>
        <w:t xml:space="preserve">Charleton (Waith.) </w:t>
      </w:r>
      <w:r>
        <w:rPr>
          <w:lang w:val="la-Latn" w:eastAsia="la-Latn" w:bidi="la-Latn"/>
        </w:rPr>
        <w:t xml:space="preserve">Spiritus </w:t>
      </w:r>
      <w:r>
        <w:t xml:space="preserve">Gorgonicus, </w:t>
      </w:r>
      <w:r>
        <w:rPr>
          <w:lang w:val="la-Latn" w:eastAsia="la-Latn" w:bidi="la-Latn"/>
        </w:rPr>
        <w:t xml:space="preserve">sive </w:t>
      </w:r>
      <w:r>
        <w:t xml:space="preserve">de </w:t>
      </w:r>
      <w:r>
        <w:rPr>
          <w:lang w:val="la-Latn" w:eastAsia="la-Latn" w:bidi="la-Latn"/>
        </w:rPr>
        <w:t>causis, signis</w:t>
      </w:r>
    </w:p>
    <w:p w14:paraId="483887E9" w14:textId="77777777" w:rsidR="00582CA0" w:rsidRDefault="00000000">
      <w:pPr>
        <w:ind w:firstLine="360"/>
      </w:pPr>
      <w:r>
        <w:t xml:space="preserve">&amp; </w:t>
      </w:r>
      <w:r>
        <w:rPr>
          <w:lang w:val="la-Latn" w:eastAsia="la-Latn" w:bidi="la-Latn"/>
        </w:rPr>
        <w:t xml:space="preserve">curatione </w:t>
      </w:r>
      <w:r>
        <w:t>Lithiafeos, Lugd. Bat. I650.</w:t>
      </w:r>
    </w:p>
    <w:p w14:paraId="3BC2E104" w14:textId="77777777" w:rsidR="00582CA0" w:rsidRDefault="00000000">
      <w:r>
        <w:t xml:space="preserve">Charretani, (Jo.) &amp;c. </w:t>
      </w:r>
      <w:r>
        <w:rPr>
          <w:i/>
          <w:iCs/>
        </w:rPr>
        <w:t>Hile Surgery, extant in a High Dutch</w:t>
      </w:r>
      <w:r>
        <w:rPr>
          <w:i/>
          <w:iCs/>
        </w:rPr>
        <w:br/>
        <w:t>Book, intituled,</w:t>
      </w:r>
      <w:r>
        <w:t xml:space="preserve"> Artzney-buch vor allerley Krancltheiten,</w:t>
      </w:r>
      <w:r>
        <w:br/>
        <w:t>4to. Erfurt, I545.</w:t>
      </w:r>
    </w:p>
    <w:p w14:paraId="3E3F3B75" w14:textId="77777777" w:rsidR="00582CA0" w:rsidRDefault="00000000">
      <w:pPr>
        <w:ind w:left="360" w:hanging="360"/>
      </w:pPr>
      <w:r>
        <w:t>Charriere (Joseph.) Traite des Operations de la Chirutgre,</w:t>
      </w:r>
      <w:r>
        <w:br/>
        <w:t xml:space="preserve">IRmo. aParis, I692. &amp; </w:t>
      </w:r>
      <w:r>
        <w:rPr>
          <w:lang w:val="la-Latn" w:eastAsia="la-Latn" w:bidi="la-Latn"/>
        </w:rPr>
        <w:t xml:space="preserve">postea, </w:t>
      </w:r>
      <w:r>
        <w:t>I7o6.</w:t>
      </w:r>
    </w:p>
    <w:p w14:paraId="1AD8CBA7" w14:textId="77777777" w:rsidR="00582CA0" w:rsidRDefault="00000000">
      <w:r>
        <w:t>Chefelden (Gull.) Treatise of the high Operation, &amp;c. 8vo.</w:t>
      </w:r>
      <w:r>
        <w:br/>
        <w:t>cum Fig. Lond. I723.</w:t>
      </w:r>
    </w:p>
    <w:p w14:paraId="0A097879" w14:textId="77777777" w:rsidR="00582CA0" w:rsidRDefault="00000000">
      <w:pPr>
        <w:tabs>
          <w:tab w:val="left" w:leader="hyphen" w:pos="471"/>
          <w:tab w:val="left" w:leader="hyphen" w:pos="528"/>
        </w:tabs>
        <w:ind w:left="360" w:hanging="360"/>
      </w:pPr>
      <w:r>
        <w:t>—</w:t>
      </w:r>
      <w:r>
        <w:tab/>
      </w:r>
      <w:r>
        <w:tab/>
        <w:t xml:space="preserve"> Anatomy of the human Body, edit: 3. Svo. Lond.</w:t>
      </w:r>
    </w:p>
    <w:p w14:paraId="285F7347" w14:textId="77777777" w:rsidR="00582CA0" w:rsidRDefault="00000000">
      <w:pPr>
        <w:ind w:firstLine="360"/>
      </w:pPr>
      <w:r>
        <w:t>I726. &amp; edit. 4to. I73o.</w:t>
      </w:r>
    </w:p>
    <w:p w14:paraId="70D642E8" w14:textId="77777777" w:rsidR="00582CA0" w:rsidRDefault="00000000">
      <w:pPr>
        <w:ind w:left="360" w:hanging="360"/>
      </w:pPr>
      <w:r>
        <w:t xml:space="preserve">.—— Idem, Lond. I740. </w:t>
      </w:r>
      <w:r>
        <w:rPr>
          <w:i/>
          <w:iCs/>
        </w:rPr>
        <w:t>In this are many Observa-</w:t>
      </w:r>
      <w:r>
        <w:rPr>
          <w:i/>
          <w:iCs/>
        </w:rPr>
        <w:br/>
        <w:t>tions relative to Surgery.</w:t>
      </w:r>
    </w:p>
    <w:p w14:paraId="66D1AF7F" w14:textId="77777777" w:rsidR="00582CA0" w:rsidRDefault="00000000">
      <w:pPr>
        <w:ind w:left="360" w:hanging="360"/>
      </w:pPr>
      <w:r>
        <w:t>Chefne (Jost du) de la Cure des Arqtiebusadea, Svo. Lyon.'</w:t>
      </w:r>
      <w:r>
        <w:br/>
        <w:t>I576.</w:t>
      </w:r>
    </w:p>
    <w:p w14:paraId="154686A9" w14:textId="77777777" w:rsidR="00582CA0" w:rsidRDefault="00000000">
      <w:pPr>
        <w:ind w:left="360" w:hanging="360"/>
      </w:pPr>
      <w:r>
        <w:t xml:space="preserve">Chevalier traite fur I’ Usage des </w:t>
      </w:r>
      <w:r>
        <w:rPr>
          <w:lang w:val="la-Latn" w:eastAsia="la-Latn" w:bidi="la-Latn"/>
        </w:rPr>
        <w:t xml:space="preserve">differens </w:t>
      </w:r>
      <w:r>
        <w:t>faigneeS, Svo. a Paris,</w:t>
      </w:r>
      <w:r>
        <w:br/>
        <w:t>I73o.</w:t>
      </w:r>
    </w:p>
    <w:p w14:paraId="4DA8CDF9" w14:textId="77777777" w:rsidR="00582CA0" w:rsidRDefault="00000000">
      <w:pPr>
        <w:ind w:left="360" w:hanging="360"/>
      </w:pPr>
      <w:r>
        <w:t>Chicoyneau Relation de laPestc de Marseille, 8vo. a Leyden,</w:t>
      </w:r>
      <w:r>
        <w:br/>
        <w:t>I72I. avec un difeoutn de la Contagion Pestllentlelle, par</w:t>
      </w:r>
      <w:r>
        <w:br/>
        <w:t>Rich. Mead.</w:t>
      </w:r>
    </w:p>
    <w:p w14:paraId="5FF2955C" w14:textId="77777777" w:rsidR="00582CA0" w:rsidRDefault="00000000">
      <w:r>
        <w:t xml:space="preserve">Chistletius (Jo. Jac.) de </w:t>
      </w:r>
      <w:r>
        <w:rPr>
          <w:lang w:val="la-Latn" w:eastAsia="la-Latn" w:bidi="la-Latn"/>
        </w:rPr>
        <w:t xml:space="preserve">acia Celsi, </w:t>
      </w:r>
      <w:r>
        <w:rPr>
          <w:lang w:val="el-GR" w:eastAsia="el-GR" w:bidi="el-GR"/>
        </w:rPr>
        <w:t xml:space="preserve">4.ο. </w:t>
      </w:r>
      <w:r>
        <w:t>Antverp. I633.</w:t>
      </w:r>
    </w:p>
    <w:p w14:paraId="7858C455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Chirurgia Scriptores optimi </w:t>
      </w:r>
      <w:r>
        <w:t xml:space="preserve">a Gesoero </w:t>
      </w:r>
      <w:r>
        <w:rPr>
          <w:lang w:val="la-Latn" w:eastAsia="la-Latn" w:bidi="la-Latn"/>
        </w:rPr>
        <w:t xml:space="preserve">editi, nimirum </w:t>
      </w:r>
      <w:r>
        <w:t>Cau- -</w:t>
      </w:r>
      <w:r>
        <w:br/>
        <w:t xml:space="preserve">liacus, </w:t>
      </w:r>
      <w:r>
        <w:rPr>
          <w:lang w:val="la-Latn" w:eastAsia="la-Latn" w:bidi="la-Latn"/>
        </w:rPr>
        <w:t xml:space="preserve">Brimus, Theodoricus, </w:t>
      </w:r>
      <w:r>
        <w:t>Rolandus, Lanfratrcus, Ber-</w:t>
      </w:r>
      <w:r>
        <w:br/>
        <w:t>tapalia, Rogerius, &amp; Salicetus, Fol. figur. I555.</w:t>
      </w:r>
    </w:p>
    <w:p w14:paraId="0070EFE3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Chirurgici </w:t>
      </w:r>
      <w:r>
        <w:t xml:space="preserve">a Petro Uffenbachio </w:t>
      </w:r>
      <w:r>
        <w:rPr>
          <w:lang w:val="la-Latn" w:eastAsia="la-Latn" w:bidi="la-Latn"/>
        </w:rPr>
        <w:t xml:space="preserve">editi, qui </w:t>
      </w:r>
      <w:r>
        <w:t>sunt Parens, Tagaul-</w:t>
      </w:r>
      <w:r>
        <w:br/>
        <w:t>tius, Hollerius, Sanctirs, BoIogninus, -Blondus, Ferrins,</w:t>
      </w:r>
      <w:r>
        <w:br/>
        <w:t xml:space="preserve">Dondus, </w:t>
      </w:r>
      <w:r>
        <w:rPr>
          <w:lang w:val="la-Latn" w:eastAsia="la-Latn" w:bidi="la-Latn"/>
        </w:rPr>
        <w:t xml:space="preserve">Fabricius </w:t>
      </w:r>
      <w:r>
        <w:t>Hildanus, Fol. Francofurti, I6I0.</w:t>
      </w:r>
    </w:p>
    <w:p w14:paraId="07AF8673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Chirurgiae </w:t>
      </w:r>
      <w:r>
        <w:t xml:space="preserve">Compendium, </w:t>
      </w:r>
      <w:r>
        <w:rPr>
          <w:i/>
          <w:iCs/>
        </w:rPr>
        <w:t>in</w:t>
      </w:r>
      <w:r>
        <w:t xml:space="preserve"> High Butch, I2mo. Hamb.</w:t>
      </w:r>
      <w:r>
        <w:br/>
        <w:t>I679.</w:t>
      </w:r>
    </w:p>
    <w:p w14:paraId="73C598FB" w14:textId="77777777" w:rsidR="00582CA0" w:rsidRDefault="00000000">
      <w:pPr>
        <w:ind w:left="360" w:hanging="360"/>
      </w:pPr>
      <w:r>
        <w:t xml:space="preserve">Chirurgifche Berichten ab zu sasses, </w:t>
      </w:r>
      <w:r>
        <w:rPr>
          <w:i/>
          <w:iCs/>
        </w:rPr>
        <w:t>in High Dutch,</w:t>
      </w:r>
      <w:r>
        <w:t xml:space="preserve"> Svo.</w:t>
      </w:r>
      <w:r>
        <w:br/>
        <w:t>Budissin, I7I3.</w:t>
      </w:r>
    </w:p>
    <w:p w14:paraId="7E8ACB28" w14:textId="77777777" w:rsidR="00582CA0" w:rsidRDefault="00000000">
      <w:pPr>
        <w:tabs>
          <w:tab w:val="left" w:leader="hyphen" w:pos="381"/>
          <w:tab w:val="left" w:leader="hyphen" w:pos="591"/>
          <w:tab w:val="left" w:leader="hyphen" w:pos="615"/>
        </w:tabs>
      </w:pPr>
      <w:r>
        <w:t xml:space="preserve">- - </w:t>
      </w:r>
      <w:r>
        <w:tab/>
      </w:r>
      <w:r>
        <w:tab/>
      </w:r>
      <w:r>
        <w:tab/>
        <w:t xml:space="preserve"> Tractsetlein I A von Augen Kranckherten, 2.)</w:t>
      </w:r>
    </w:p>
    <w:p w14:paraId="2DA0AA67" w14:textId="77777777" w:rsidR="00582CA0" w:rsidRDefault="00000000">
      <w:pPr>
        <w:ind w:firstLine="360"/>
      </w:pPr>
      <w:r>
        <w:t>von Bruchen, 3.) von Erbgrind, 4.) von Zahnen und</w:t>
      </w:r>
      <w:r>
        <w:br/>
        <w:t xml:space="preserve">alten Scheden, 4. </w:t>
      </w:r>
      <w:r>
        <w:rPr>
          <w:lang w:val="la-Latn" w:eastAsia="la-Latn" w:bidi="la-Latn"/>
        </w:rPr>
        <w:t xml:space="preserve">Argentorati, </w:t>
      </w:r>
      <w:r>
        <w:t xml:space="preserve">I538. </w:t>
      </w:r>
      <w:r>
        <w:rPr>
          <w:i/>
          <w:iCs/>
        </w:rPr>
        <w:t>All in High Dutch. '</w:t>
      </w:r>
    </w:p>
    <w:p w14:paraId="07B6086A" w14:textId="77777777" w:rsidR="00582CA0" w:rsidRDefault="00000000">
      <w:r>
        <w:t>Cbunii (Jo. Phil.) dissi de Pcedarthrocace, 4to. Marp. rtioy-</w:t>
      </w:r>
      <w:r>
        <w:br/>
        <w:t xml:space="preserve">Clacius (Georg.) Practical Observations in Surgery. </w:t>
      </w:r>
      <w:r>
        <w:rPr>
          <w:i/>
          <w:iCs/>
        </w:rPr>
        <w:t>Higib</w:t>
      </w:r>
    </w:p>
    <w:p w14:paraId="6D6D798F" w14:textId="77777777" w:rsidR="00582CA0" w:rsidRDefault="00000000">
      <w:pPr>
        <w:ind w:firstLine="360"/>
      </w:pPr>
      <w:r>
        <w:rPr>
          <w:i/>
          <w:iCs/>
        </w:rPr>
        <w:t>Dutch,</w:t>
      </w:r>
      <w:r>
        <w:t xml:space="preserve"> 8vo. Hanovera, I7I8. I7aa.</w:t>
      </w:r>
    </w:p>
    <w:p w14:paraId="1BDD65DA" w14:textId="77777777" w:rsidR="00582CA0" w:rsidRDefault="00000000">
      <w:r>
        <w:rPr>
          <w:lang w:val="la-Latn" w:eastAsia="la-Latn" w:bidi="la-Latn"/>
        </w:rPr>
        <w:t xml:space="preserve">Clauderi </w:t>
      </w:r>
      <w:r>
        <w:t xml:space="preserve">(Christ. Ern.) </w:t>
      </w:r>
      <w:r>
        <w:rPr>
          <w:lang w:val="la-Latn" w:eastAsia="la-Latn" w:bidi="la-Latn"/>
        </w:rPr>
        <w:t xml:space="preserve">Mirabilis </w:t>
      </w:r>
      <w:r>
        <w:t xml:space="preserve">calcub </w:t>
      </w:r>
      <w:r>
        <w:rPr>
          <w:lang w:val="la-Latn" w:eastAsia="la-Latn" w:bidi="la-Latn"/>
        </w:rPr>
        <w:t xml:space="preserve">humani Historia, </w:t>
      </w:r>
      <w:r>
        <w:t>4.</w:t>
      </w:r>
    </w:p>
    <w:p w14:paraId="17991C43" w14:textId="77777777" w:rsidR="00582CA0" w:rsidRDefault="00000000">
      <w:pPr>
        <w:ind w:firstLine="360"/>
      </w:pPr>
      <w:r>
        <w:t>Chemhitir, I72.8. c. fig. -</w:t>
      </w:r>
    </w:p>
    <w:p w14:paraId="67DDF56D" w14:textId="77777777" w:rsidR="00582CA0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Clere </w:t>
      </w:r>
      <w:r>
        <w:t xml:space="preserve">Chinugie complctte, </w:t>
      </w:r>
      <w:r>
        <w:rPr>
          <w:lang w:val="la-Latn" w:eastAsia="la-Latn" w:bidi="la-Latn"/>
        </w:rPr>
        <w:t xml:space="preserve">Parisiis, </w:t>
      </w:r>
      <w:r>
        <w:t>1695. it. Iamo. a la</w:t>
      </w:r>
      <w:r>
        <w:br/>
        <w:t xml:space="preserve">Haye, I707. </w:t>
      </w:r>
      <w:r>
        <w:rPr>
          <w:lang w:val="la-Latn" w:eastAsia="la-Latn" w:bidi="la-Latn"/>
        </w:rPr>
        <w:t xml:space="preserve">postea </w:t>
      </w:r>
      <w:r>
        <w:t>Paris, I7I9. &amp; I7ao.</w:t>
      </w:r>
    </w:p>
    <w:p w14:paraId="491D548D" w14:textId="77777777" w:rsidR="00582CA0" w:rsidRDefault="00000000">
      <w:pPr>
        <w:ind w:left="360" w:hanging="360"/>
      </w:pPr>
      <w:r>
        <w:t>-- —:— L’ Apparell commode en saveur des Jeunes Chirur-</w:t>
      </w:r>
      <w:r>
        <w:br/>
        <w:t>glens, cum her 8. aParis, Iyoo.</w:t>
      </w:r>
    </w:p>
    <w:p w14:paraId="05418C07" w14:textId="77777777" w:rsidR="00582CA0" w:rsidRDefault="00000000">
      <w:pPr>
        <w:ind w:left="360" w:hanging="360"/>
      </w:pPr>
      <w:r>
        <w:t>Clowes (Wish) a Book of Observations on Bums with Gun-</w:t>
      </w:r>
      <w:r>
        <w:br/>
        <w:t>powder, and Wounds made with Musket-shot; with a</w:t>
      </w:r>
      <w:r>
        <w:br/>
        <w:t>Treatise on the Lues Venerea, Lond. I596.</w:t>
      </w:r>
    </w:p>
    <w:p w14:paraId="3EA5A41D" w14:textId="77777777" w:rsidR="00582CA0" w:rsidRDefault="00000000">
      <w:pPr>
        <w:ind w:left="360" w:hanging="360"/>
      </w:pPr>
      <w:r>
        <w:t xml:space="preserve">Clysrnatiea nova, </w:t>
      </w:r>
      <w:r>
        <w:rPr>
          <w:i/>
          <w:iCs/>
        </w:rPr>
        <w:t>in High Dutch,</w:t>
      </w:r>
      <w:r>
        <w:t xml:space="preserve"> 4to. KiL I 662. hyJo.Dan.</w:t>
      </w:r>
      <w:r>
        <w:br/>
        <w:t>Major.</w:t>
      </w:r>
      <w:r>
        <w:br w:type="page"/>
      </w:r>
    </w:p>
    <w:p w14:paraId="7395AF85" w14:textId="77777777" w:rsidR="00582CA0" w:rsidRDefault="00000000">
      <w:r>
        <w:lastRenderedPageBreak/>
        <w:t xml:space="preserve">. these, </w:t>
      </w:r>
      <w:r>
        <w:rPr>
          <w:lang w:val="la-Latn" w:eastAsia="la-Latn" w:bidi="la-Latn"/>
        </w:rPr>
        <w:t xml:space="preserve">Lithotomia, </w:t>
      </w:r>
      <w:r>
        <w:t>&amp; Vesica Pnnctitra, c. sig. 8vo. Lugd.'</w:t>
      </w:r>
      <w:r>
        <w:br/>
        <w:t>Bat. I73I.</w:t>
      </w:r>
    </w:p>
    <w:p w14:paraId="507B69FE" w14:textId="77777777" w:rsidR="00582CA0" w:rsidRDefault="00000000">
      <w:r>
        <w:t>Depre (Jo. Frid.) de Ulcere autis dissi per. Erford, I7Ig.</w:t>
      </w:r>
      <w:r>
        <w:br/>
        <w:t xml:space="preserve">Dethardingii, (Georg.) de </w:t>
      </w:r>
      <w:r>
        <w:rPr>
          <w:lang w:val="la-Latn" w:eastAsia="la-Latn" w:bidi="la-Latn"/>
        </w:rPr>
        <w:t xml:space="preserve">Methodo subveniendi submersis </w:t>
      </w:r>
      <w:r>
        <w:t>in</w:t>
      </w:r>
      <w:r>
        <w:br/>
        <w:t xml:space="preserve">aqua per </w:t>
      </w:r>
      <w:r>
        <w:rPr>
          <w:lang w:val="la-Latn" w:eastAsia="la-Latn" w:bidi="la-Latn"/>
        </w:rPr>
        <w:t xml:space="preserve">Laryngotomiam, </w:t>
      </w:r>
      <w:r>
        <w:t xml:space="preserve">Epist. </w:t>
      </w:r>
      <w:r>
        <w:rPr>
          <w:i/>
          <w:iCs/>
        </w:rPr>
        <w:t>efio._</w:t>
      </w:r>
      <w:r>
        <w:t xml:space="preserve"> Rostoch. I7I4.</w:t>
      </w:r>
    </w:p>
    <w:p w14:paraId="299E05AC" w14:textId="77777777" w:rsidR="00582CA0" w:rsidRDefault="00000000">
      <w:r>
        <w:t xml:space="preserve">——--—— de vatiolarum </w:t>
      </w:r>
      <w:r>
        <w:rPr>
          <w:lang w:val="la-Latn" w:eastAsia="la-Latn" w:bidi="la-Latn"/>
        </w:rPr>
        <w:t xml:space="preserve">Inoculatione dissere. </w:t>
      </w:r>
      <w:r>
        <w:t>4to. mid.</w:t>
      </w:r>
    </w:p>
    <w:p w14:paraId="2E4C6D81" w14:textId="77777777" w:rsidR="00582CA0" w:rsidRDefault="00000000">
      <w:pPr>
        <w:tabs>
          <w:tab w:val="left" w:pos="431"/>
          <w:tab w:val="left" w:pos="1224"/>
          <w:tab w:val="left" w:pos="3155"/>
        </w:tabs>
      </w:pPr>
      <w:r>
        <w:rPr>
          <w:b/>
          <w:bCs/>
        </w:rPr>
        <w:t>1729.</w:t>
      </w:r>
      <w:r>
        <w:rPr>
          <w:b/>
          <w:bCs/>
        </w:rPr>
        <w:tab/>
        <w:t>- .</w:t>
      </w:r>
      <w:r>
        <w:rPr>
          <w:b/>
          <w:bCs/>
        </w:rPr>
        <w:tab/>
        <w:t>.</w:t>
      </w:r>
      <w:r>
        <w:rPr>
          <w:b/>
          <w:bCs/>
        </w:rPr>
        <w:tab/>
        <w:t>,</w:t>
      </w:r>
    </w:p>
    <w:p w14:paraId="4511B56B" w14:textId="77777777" w:rsidR="00582CA0" w:rsidRDefault="00000000">
      <w:pPr>
        <w:tabs>
          <w:tab w:val="left" w:leader="hyphen" w:pos="627"/>
        </w:tabs>
      </w:pPr>
      <w:r>
        <w:t>—</w:t>
      </w:r>
      <w:r>
        <w:tab/>
        <w:t xml:space="preserve">dissert. An in </w:t>
      </w:r>
      <w:r>
        <w:rPr>
          <w:lang w:val="la-Latn" w:eastAsia="la-Latn" w:bidi="la-Latn"/>
        </w:rPr>
        <w:t xml:space="preserve">Cranii depressione elevatio </w:t>
      </w:r>
      <w:r>
        <w:t>qua</w:t>
      </w:r>
    </w:p>
    <w:p w14:paraId="5369B59E" w14:textId="77777777" w:rsidR="00582CA0" w:rsidRDefault="00000000">
      <w:pPr>
        <w:ind w:left="360" w:hanging="360"/>
      </w:pPr>
      <w:r>
        <w:t xml:space="preserve">per </w:t>
      </w:r>
      <w:r>
        <w:rPr>
          <w:lang w:val="la-Latn" w:eastAsia="la-Latn" w:bidi="la-Latn"/>
        </w:rPr>
        <w:t xml:space="preserve">manum Chirurgicam </w:t>
      </w:r>
      <w:r>
        <w:t xml:space="preserve">semper sit </w:t>
      </w:r>
      <w:r>
        <w:rPr>
          <w:lang w:val="la-Latn" w:eastAsia="la-Latn" w:bidi="la-Latn"/>
        </w:rPr>
        <w:t>necessaria</w:t>
      </w:r>
      <w:r>
        <w:t>.? 4to. ibid.</w:t>
      </w:r>
      <w:r>
        <w:br/>
        <w:t>I73a.</w:t>
      </w:r>
    </w:p>
    <w:p w14:paraId="19694FE2" w14:textId="77777777" w:rsidR="00582CA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dissertatio </w:t>
      </w:r>
      <w:r>
        <w:t xml:space="preserve">de Necessitate </w:t>
      </w:r>
      <w:r>
        <w:rPr>
          <w:lang w:val="la-Latn" w:eastAsia="la-Latn" w:bidi="la-Latn"/>
        </w:rPr>
        <w:t xml:space="preserve">inspectionis Vulnerum </w:t>
      </w:r>
      <w:r>
        <w:t>in</w:t>
      </w:r>
      <w:r>
        <w:br/>
        <w:t xml:space="preserve">, </w:t>
      </w:r>
      <w:r>
        <w:rPr>
          <w:lang w:val="la-Latn" w:eastAsia="la-Latn" w:bidi="la-Latn"/>
        </w:rPr>
        <w:t>Crimine homicidii,</w:t>
      </w:r>
      <w:r>
        <w:t>-4to. ibid. I7 26.- -</w:t>
      </w:r>
    </w:p>
    <w:p w14:paraId="782A50A3" w14:textId="77777777" w:rsidR="00582CA0" w:rsidRDefault="00000000">
      <w:pPr>
        <w:tabs>
          <w:tab w:val="left" w:pos="2138"/>
        </w:tabs>
        <w:ind w:left="360" w:hanging="360"/>
      </w:pPr>
      <w:r>
        <w:t xml:space="preserve">a Deventer (Heur.) </w:t>
      </w:r>
      <w:r>
        <w:rPr>
          <w:lang w:val="la-Latn" w:eastAsia="la-Latn" w:bidi="la-Latn"/>
        </w:rPr>
        <w:t xml:space="preserve">Operationes Chirurgicae </w:t>
      </w:r>
      <w:r>
        <w:t xml:space="preserve">in arte </w:t>
      </w:r>
      <w:r>
        <w:rPr>
          <w:lang w:val="la-Latn" w:eastAsia="la-Latn" w:bidi="la-Latn"/>
        </w:rPr>
        <w:t>Obstetri-</w:t>
      </w:r>
      <w:r>
        <w:rPr>
          <w:lang w:val="la-Latn" w:eastAsia="la-Latn" w:bidi="la-Latn"/>
        </w:rPr>
        <w:br/>
        <w:t xml:space="preserve">candi, </w:t>
      </w:r>
      <w:r>
        <w:t>4m. Pars I. Lugd. Bas. I7oI. Pars 2. ibid. I7a4.</w:t>
      </w:r>
      <w:r>
        <w:br/>
        <w:t>c. fig. ......... .</w:t>
      </w:r>
      <w:r>
        <w:tab/>
        <w:t>-</w:t>
      </w:r>
    </w:p>
    <w:p w14:paraId="0A647E9F" w14:textId="77777777" w:rsidR="00582CA0" w:rsidRDefault="00000000">
      <w:pPr>
        <w:tabs>
          <w:tab w:val="left" w:leader="hyphen" w:pos="140"/>
          <w:tab w:val="left" w:leader="hyphen" w:pos="393"/>
          <w:tab w:val="left" w:leader="hyphen" w:pos="2138"/>
        </w:tabs>
      </w:pPr>
      <w:r>
        <w:rPr>
          <w:i/>
          <w:iCs/>
        </w:rPr>
        <w:tab/>
      </w:r>
      <w:r>
        <w:rPr>
          <w:i/>
          <w:iCs/>
        </w:rPr>
        <w:tab/>
        <w:t>— The same in</w:t>
      </w:r>
      <w:r>
        <w:t xml:space="preserve"> High Dutch, </w:t>
      </w:r>
      <w:r>
        <w:rPr>
          <w:i/>
          <w:iCs/>
        </w:rPr>
        <w:t>under the Title of</w:t>
      </w:r>
      <w:r>
        <w:t xml:space="preserve"> Neves</w:t>
      </w:r>
      <w:r>
        <w:br/>
        <w:t>, Hebammen Licht. Svo. Jen. I7I7.</w:t>
      </w:r>
      <w:r>
        <w:tab/>
        <w:t xml:space="preserve"> -</w:t>
      </w:r>
    </w:p>
    <w:p w14:paraId="4C5A418C" w14:textId="77777777" w:rsidR="00582CA0" w:rsidRDefault="00000000">
      <w:r>
        <w:t>Dibon fur les Maladies veneriennes, Svo. Paris, I 724.</w:t>
      </w:r>
    </w:p>
    <w:p w14:paraId="3D918302" w14:textId="77777777" w:rsidR="00582CA0" w:rsidRDefault="00000000">
      <w:pPr>
        <w:tabs>
          <w:tab w:val="left" w:pos="932"/>
          <w:tab w:val="left" w:leader="dot" w:pos="1496"/>
        </w:tabs>
        <w:ind w:left="360" w:hanging="360"/>
      </w:pPr>
      <w:r>
        <w:t>Digby (Kenelm) Receipts in Physic and Surgery, 8 vo. Lends</w:t>
      </w:r>
      <w:r>
        <w:br/>
        <w:t>I668.</w:t>
      </w:r>
      <w:r>
        <w:tab/>
      </w:r>
      <w:r>
        <w:tab/>
        <w:t xml:space="preserve"> '</w:t>
      </w:r>
    </w:p>
    <w:p w14:paraId="125BB3D4" w14:textId="77777777" w:rsidR="00582CA0" w:rsidRDefault="00000000">
      <w:r>
        <w:t>* — disoours fur la Guerison des Playes par Ia Poudre de</w:t>
      </w:r>
      <w:r>
        <w:br/>
        <w:t xml:space="preserve">. Syrnpathie, Iarno. </w:t>
      </w:r>
      <w:r>
        <w:rPr>
          <w:lang w:val="la-Latn" w:eastAsia="la-Latn" w:bidi="la-Latn"/>
        </w:rPr>
        <w:t xml:space="preserve">Paris,- </w:t>
      </w:r>
      <w:r>
        <w:t>I658. Id: in High Dutch, gvo.</w:t>
      </w:r>
    </w:p>
    <w:p w14:paraId="630E8628" w14:textId="77777777" w:rsidR="00582CA0" w:rsidRDefault="00000000">
      <w:pPr>
        <w:ind w:firstLine="360"/>
      </w:pPr>
      <w:r>
        <w:t>I684.</w:t>
      </w:r>
    </w:p>
    <w:p w14:paraId="3F3DAAF0" w14:textId="77777777" w:rsidR="00582CA0" w:rsidRDefault="00000000">
      <w:r>
        <w:t xml:space="preserve">Dim </w:t>
      </w:r>
      <w:r>
        <w:rPr>
          <w:lang w:val="la-Latn" w:eastAsia="la-Latn" w:bidi="la-Latn"/>
        </w:rPr>
        <w:t xml:space="preserve">Chirurgia. Additi </w:t>
      </w:r>
      <w:r>
        <w:t xml:space="preserve">stint </w:t>
      </w:r>
      <w:r>
        <w:rPr>
          <w:lang w:val="la-Latn" w:eastAsia="la-Latn" w:bidi="la-Latn"/>
        </w:rPr>
        <w:t xml:space="preserve">Gentilis </w:t>
      </w:r>
      <w:r>
        <w:t xml:space="preserve">-de Fulginco &amp; </w:t>
      </w:r>
      <w:r>
        <w:rPr>
          <w:lang w:val="la-Latn" w:eastAsia="la-Latn" w:bidi="la-Latn"/>
        </w:rPr>
        <w:t>Gentilis'</w:t>
      </w:r>
      <w:r>
        <w:rPr>
          <w:lang w:val="la-Latn" w:eastAsia="la-Latn" w:bidi="la-Latn"/>
        </w:rPr>
        <w:br/>
      </w:r>
      <w:r>
        <w:t xml:space="preserve">. de </w:t>
      </w:r>
      <w:r>
        <w:rPr>
          <w:lang w:val="la-Latn" w:eastAsia="la-Latn" w:bidi="la-Latn"/>
        </w:rPr>
        <w:t xml:space="preserve">Florentia </w:t>
      </w:r>
      <w:r>
        <w:t xml:space="preserve">de </w:t>
      </w:r>
      <w:r>
        <w:rPr>
          <w:lang w:val="la-Latn" w:eastAsia="la-Latn" w:bidi="la-Latn"/>
        </w:rPr>
        <w:t xml:space="preserve">Dislocationibus </w:t>
      </w:r>
      <w:r>
        <w:t xml:space="preserve">&amp; Fractirris </w:t>
      </w:r>
      <w:r>
        <w:rPr>
          <w:lang w:val="la-Latn" w:eastAsia="la-Latn" w:bidi="la-Latn"/>
        </w:rPr>
        <w:t xml:space="preserve">Commentarii, </w:t>
      </w:r>
      <w:r>
        <w:t>sol.</w:t>
      </w:r>
    </w:p>
    <w:p w14:paraId="3BD37D13" w14:textId="77777777" w:rsidR="00582CA0" w:rsidRDefault="00000000">
      <w:pPr>
        <w:tabs>
          <w:tab w:val="left" w:leader="dot" w:pos="1496"/>
          <w:tab w:val="left" w:pos="3155"/>
        </w:tabs>
        <w:ind w:firstLine="360"/>
      </w:pPr>
      <w:r>
        <w:t>Venetiis, I536.</w:t>
      </w:r>
      <w:r>
        <w:tab/>
        <w:t xml:space="preserve"> ....</w:t>
      </w:r>
      <w:r>
        <w:tab/>
        <w:t>...</w:t>
      </w:r>
    </w:p>
    <w:p w14:paraId="3B720B1C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Dionis </w:t>
      </w:r>
      <w:r>
        <w:t>(Petr.) Cours d’Operations' de Chirurgie, 8vo. aParis,</w:t>
      </w:r>
      <w:r>
        <w:br/>
        <w:t>I707. &amp; I7I4. 8vo. Mai. -</w:t>
      </w:r>
    </w:p>
    <w:p w14:paraId="2120F668" w14:textId="77777777" w:rsidR="00582CA0" w:rsidRDefault="00000000">
      <w:pPr>
        <w:tabs>
          <w:tab w:val="left" w:leader="hyphen" w:pos="140"/>
          <w:tab w:val="left" w:leader="hyphen" w:pos="393"/>
        </w:tabs>
        <w:ind w:left="360" w:hanging="360"/>
      </w:pPr>
      <w:r>
        <w:tab/>
      </w:r>
      <w:r>
        <w:tab/>
        <w:t xml:space="preserve">Chirurgische </w:t>
      </w:r>
      <w:r>
        <w:rPr>
          <w:lang w:val="la-Latn" w:eastAsia="la-Latn" w:bidi="la-Latn"/>
        </w:rPr>
        <w:t xml:space="preserve">Operationes, </w:t>
      </w:r>
      <w:r>
        <w:t>Svo. Augspi I7I2. &amp; ibid.</w:t>
      </w:r>
      <w:r>
        <w:br/>
        <w:t xml:space="preserve">1722. </w:t>
      </w:r>
      <w:r>
        <w:rPr>
          <w:i/>
          <w:iCs/>
        </w:rPr>
        <w:t>Corrected and improved by</w:t>
      </w:r>
      <w:r>
        <w:t xml:space="preserve"> L. Heister.</w:t>
      </w:r>
    </w:p>
    <w:p w14:paraId="0899C754" w14:textId="77777777" w:rsidR="00582CA0" w:rsidRDefault="00000000">
      <w:pPr>
        <w:ind w:firstLine="360"/>
      </w:pPr>
      <w:r>
        <w:t>~ " Traite General des Accouchemens, 8vo. Mar. Paris,</w:t>
      </w:r>
    </w:p>
    <w:p w14:paraId="0E80A94D" w14:textId="77777777" w:rsidR="00582CA0" w:rsidRDefault="00000000">
      <w:pPr>
        <w:tabs>
          <w:tab w:val="left" w:pos="932"/>
        </w:tabs>
      </w:pPr>
      <w:r>
        <w:t>- T7I8.</w:t>
      </w:r>
      <w:r>
        <w:tab/>
      </w:r>
      <w:r>
        <w:rPr>
          <w:vertAlign w:val="superscript"/>
        </w:rPr>
        <w:t>:</w:t>
      </w:r>
      <w:r>
        <w:t>' --</w:t>
      </w:r>
    </w:p>
    <w:p w14:paraId="78EBA2E5" w14:textId="77777777" w:rsidR="00582CA0" w:rsidRDefault="00000000">
      <w:pPr>
        <w:tabs>
          <w:tab w:val="left" w:pos="1949"/>
          <w:tab w:val="left" w:pos="2790"/>
          <w:tab w:val="right" w:pos="3136"/>
        </w:tabs>
        <w:ind w:left="360" w:hanging="360"/>
      </w:pPr>
      <w:r>
        <w:t xml:space="preserve">Doehelli (Jo. Jac.) </w:t>
      </w:r>
      <w:r>
        <w:rPr>
          <w:lang w:val="la-Latn" w:eastAsia="la-Latn" w:bidi="la-Latn"/>
        </w:rPr>
        <w:t xml:space="preserve">Historia </w:t>
      </w:r>
      <w:r>
        <w:t xml:space="preserve">Penis, Glandes cancrosi aS </w:t>
      </w:r>
      <w:r>
        <w:rPr>
          <w:lang w:val="la-Latn" w:eastAsia="la-Latn" w:bidi="la-Latn"/>
        </w:rPr>
        <w:t>feliciter</w:t>
      </w:r>
      <w:r>
        <w:rPr>
          <w:lang w:val="la-Latn" w:eastAsia="la-Latn" w:bidi="la-Latn"/>
        </w:rPr>
        <w:br/>
        <w:t xml:space="preserve">relecti,- </w:t>
      </w:r>
      <w:r>
        <w:t>I</w:t>
      </w:r>
      <w:r>
        <w:rPr>
          <w:lang w:val="la-Latn" w:eastAsia="la-Latn" w:bidi="la-Latn"/>
        </w:rPr>
        <w:t xml:space="preserve">amo. </w:t>
      </w:r>
      <w:r>
        <w:t xml:space="preserve">Lipti I693: </w:t>
      </w:r>
      <w:r>
        <w:rPr>
          <w:i/>
          <w:iCs/>
        </w:rPr>
        <w:t>The fame ia. High DtacE,</w:t>
      </w:r>
      <w:r>
        <w:rPr>
          <w:i/>
          <w:iCs/>
        </w:rPr>
        <w:br/>
      </w:r>
      <w:r>
        <w:t xml:space="preserve">I2mc. Lips I699: num sig. </w:t>
      </w:r>
      <w:r>
        <w:rPr>
          <w:vertAlign w:val="superscript"/>
        </w:rPr>
        <w:t>:</w:t>
      </w:r>
      <w:r>
        <w:tab/>
        <w:t xml:space="preserve">. </w:t>
      </w:r>
      <w:r>
        <w:rPr>
          <w:vertAlign w:val="superscript"/>
        </w:rPr>
        <w:t>v</w:t>
      </w:r>
      <w:r>
        <w:t>,</w:t>
      </w:r>
      <w:r>
        <w:tab/>
        <w:t>.</w:t>
      </w:r>
      <w:r>
        <w:tab/>
        <w:t xml:space="preserve">- </w:t>
      </w:r>
      <w:r>
        <w:rPr>
          <w:lang w:val="el-GR" w:eastAsia="el-GR" w:bidi="el-GR"/>
        </w:rPr>
        <w:t>π</w:t>
      </w:r>
    </w:p>
    <w:p w14:paraId="02D526AD" w14:textId="77777777" w:rsidR="00582CA0" w:rsidRDefault="00000000">
      <w:r>
        <w:t xml:space="preserve">Dolaci fJo.) </w:t>
      </w:r>
      <w:r>
        <w:rPr>
          <w:lang w:val="la-Latn" w:eastAsia="la-Latn" w:bidi="la-Latn"/>
        </w:rPr>
        <w:t xml:space="preserve">.Opera' </w:t>
      </w:r>
      <w:r>
        <w:t xml:space="preserve">omnia </w:t>
      </w:r>
      <w:r>
        <w:rPr>
          <w:lang w:val="la-Latn" w:eastAsia="la-Latn" w:bidi="la-Latn"/>
        </w:rPr>
        <w:t xml:space="preserve">Medica Chirurgica, </w:t>
      </w:r>
      <w:r>
        <w:t>sol. Erf.</w:t>
      </w:r>
    </w:p>
    <w:p w14:paraId="46397B83" w14:textId="77777777" w:rsidR="00582CA0" w:rsidRDefault="00000000">
      <w:pPr>
        <w:tabs>
          <w:tab w:val="left" w:leader="dot" w:pos="1496"/>
        </w:tabs>
        <w:ind w:firstLine="360"/>
      </w:pPr>
      <w:r>
        <w:t xml:space="preserve">IyoS. </w:t>
      </w:r>
      <w:r>
        <w:tab/>
        <w:t xml:space="preserve"> . .</w:t>
      </w:r>
    </w:p>
    <w:p w14:paraId="26442111" w14:textId="77777777" w:rsidR="00582CA0" w:rsidRDefault="00000000">
      <w:pPr>
        <w:tabs>
          <w:tab w:val="left" w:pos="1949"/>
        </w:tabs>
      </w:pPr>
      <w:r>
        <w:t xml:space="preserve">Dondi (Jac.) Remedia Chirutgica, in </w:t>
      </w:r>
      <w:r>
        <w:rPr>
          <w:lang w:val="la-Latn" w:eastAsia="la-Latn" w:bidi="la-Latn"/>
        </w:rPr>
        <w:t xml:space="preserve">Thesauro Chirurg. </w:t>
      </w:r>
      <w:r>
        <w:t>Us-</w:t>
      </w:r>
      <w:r>
        <w:br/>
        <w:t>. senbachii, fol.- Frf. I6I0.</w:t>
      </w:r>
      <w:r>
        <w:tab/>
        <w:t>’</w:t>
      </w:r>
    </w:p>
    <w:p w14:paraId="1EB556CE" w14:textId="77777777" w:rsidR="00582CA0" w:rsidRDefault="00000000">
      <w:pPr>
        <w:tabs>
          <w:tab w:val="right" w:pos="3136"/>
        </w:tabs>
        <w:ind w:left="360" w:hanging="360"/>
      </w:pPr>
      <w:r>
        <w:t>Douglas (Jo.) several. Treatises on -the high Operation for the</w:t>
      </w:r>
      <w:r>
        <w:br/>
        <w:t xml:space="preserve">Stone, and Venereal Disease., </w:t>
      </w:r>
      <w:r>
        <w:rPr>
          <w:lang w:val="el-GR" w:eastAsia="el-GR" w:bidi="el-GR"/>
        </w:rPr>
        <w:t xml:space="preserve">τ </w:t>
      </w:r>
      <w:r>
        <w:t>.</w:t>
      </w:r>
      <w:r>
        <w:tab/>
        <w:t>.</w:t>
      </w:r>
    </w:p>
    <w:p w14:paraId="2DCFD735" w14:textId="77777777" w:rsidR="00582CA0" w:rsidRDefault="00000000">
      <w:pPr>
        <w:ind w:left="360" w:hanging="360"/>
      </w:pPr>
      <w:r>
        <w:t xml:space="preserve">——- A short Account of Mortifications, </w:t>
      </w:r>
      <w:r>
        <w:rPr>
          <w:i/>
          <w:iCs/>
        </w:rPr>
        <w:t>'etc.</w:t>
      </w:r>
      <w:r>
        <w:t xml:space="preserve"> Svo. Lond.</w:t>
      </w:r>
      <w:r>
        <w:br/>
      </w:r>
      <w:r>
        <w:rPr>
          <w:vertAlign w:val="superscript"/>
        </w:rPr>
        <w:t>j</w:t>
      </w:r>
      <w:r>
        <w:t>73</w:t>
      </w:r>
      <w:r>
        <w:rPr>
          <w:vertAlign w:val="superscript"/>
        </w:rPr>
        <w:t>2</w:t>
      </w:r>
      <w:r>
        <w:t>.</w:t>
      </w:r>
    </w:p>
    <w:p w14:paraId="197FD2D7" w14:textId="77777777" w:rsidR="00582CA0" w:rsidRDefault="00000000">
      <w:pPr>
        <w:ind w:left="360" w:hanging="360"/>
      </w:pPr>
      <w:r>
        <w:t>——- (Jaconi) History of the lateral Operation, ate. Lond.</w:t>
      </w:r>
      <w:r>
        <w:br/>
        <w:t>I700.</w:t>
      </w:r>
    </w:p>
    <w:p w14:paraId="57C839A0" w14:textId="77777777" w:rsidR="00582CA0" w:rsidRDefault="00000000">
      <w:r>
        <w:t>—— Appendix to the History of the lateral Operation for</w:t>
      </w:r>
      <w:r>
        <w:br/>
      </w:r>
      <w:r>
        <w:rPr>
          <w:lang w:val="el-GR" w:eastAsia="el-GR" w:bidi="el-GR"/>
        </w:rPr>
        <w:t xml:space="preserve">ε </w:t>
      </w:r>
      <w:r>
        <w:t xml:space="preserve">the Stone; containing Mr. </w:t>
      </w:r>
      <w:r>
        <w:rPr>
          <w:i/>
          <w:iCs/>
        </w:rPr>
        <w:t>Cbeselded</w:t>
      </w:r>
      <w:r>
        <w:rPr>
          <w:i/>
          <w:iCs/>
          <w:vertAlign w:val="superscript"/>
        </w:rPr>
        <w:t>,</w:t>
      </w:r>
      <w:r>
        <w:rPr>
          <w:i/>
          <w:iCs/>
        </w:rPr>
        <w:t>&amp;</w:t>
      </w:r>
      <w:r>
        <w:t xml:space="preserve"> present Method of</w:t>
      </w:r>
      <w:r>
        <w:br/>
        <w:t xml:space="preserve">performing, </w:t>
      </w:r>
      <w:r>
        <w:rPr>
          <w:i/>
          <w:iCs/>
        </w:rPr>
        <w:t>ato.</w:t>
      </w:r>
      <w:r>
        <w:t xml:space="preserve"> Lond. I73I.</w:t>
      </w:r>
    </w:p>
    <w:p w14:paraId="37579FD1" w14:textId="77777777" w:rsidR="00582CA0" w:rsidRDefault="00000000">
      <w:pPr>
        <w:ind w:left="360" w:hanging="360"/>
      </w:pPr>
      <w:r>
        <w:t xml:space="preserve">Drake (Jaccti) Antheopologia; </w:t>
      </w:r>
      <w:r>
        <w:rPr>
          <w:i/>
          <w:iCs/>
        </w:rPr>
        <w:t>er, a new System of Adatoms,</w:t>
      </w:r>
      <w:r>
        <w:rPr>
          <w:i/>
          <w:iCs/>
        </w:rPr>
        <w:br/>
        <w:t>containing seme Chirurgical Observations,</w:t>
      </w:r>
      <w:r>
        <w:t xml:space="preserve"> 8vo. lond. I707.</w:t>
      </w:r>
    </w:p>
    <w:p w14:paraId="379AF5F5" w14:textId="77777777" w:rsidR="00582CA0" w:rsidRDefault="00000000">
      <w:r>
        <w:t>, a Vol.. ’. ..</w:t>
      </w:r>
    </w:p>
    <w:p w14:paraId="4EDA9A76" w14:textId="77777777" w:rsidR="00582CA0" w:rsidRDefault="00000000">
      <w:r>
        <w:t xml:space="preserve">Dran (Hem-. Franc, le) </w:t>
      </w:r>
      <w:r>
        <w:rPr>
          <w:lang w:val="la-Latn" w:eastAsia="la-Latn" w:bidi="la-Latn"/>
        </w:rPr>
        <w:t xml:space="preserve">Parallele </w:t>
      </w:r>
      <w:r>
        <w:t xml:space="preserve">des </w:t>
      </w:r>
      <w:r>
        <w:rPr>
          <w:lang w:val="la-Latn" w:eastAsia="la-Latn" w:bidi="la-Latn"/>
        </w:rPr>
        <w:t xml:space="preserve">differentes </w:t>
      </w:r>
      <w:r>
        <w:t>manieres de</w:t>
      </w:r>
      <w:r>
        <w:br/>
        <w:t>. tirer la Plerre hors de ia Vessie, c. fig. 8yo. Paris, I73O.</w:t>
      </w:r>
      <w:r>
        <w:br/>
        <w:t>Drelincurtius (Car.) de la Pierre, Iarno. aLeide.</w:t>
      </w:r>
    </w:p>
    <w:p w14:paraId="33646E45" w14:textId="77777777" w:rsidR="00582CA0" w:rsidRDefault="00000000">
      <w:r>
        <w:t>Dube Medicin &amp; Chirurgien des Pauvres, 8vo. Rouen, I7I2.</w:t>
      </w:r>
      <w:r>
        <w:br/>
        <w:t xml:space="preserve">Dubon (Claude) idee des </w:t>
      </w:r>
      <w:r>
        <w:rPr>
          <w:lang w:val="la-Latn" w:eastAsia="la-Latn" w:bidi="la-Latn"/>
        </w:rPr>
        <w:t xml:space="preserve">Principes </w:t>
      </w:r>
      <w:r>
        <w:t>de le Chirurgie, contenant</w:t>
      </w:r>
      <w:r>
        <w:br/>
        <w:t xml:space="preserve">. les </w:t>
      </w:r>
      <w:r>
        <w:rPr>
          <w:lang w:val="la-Latn" w:eastAsia="la-Latn" w:bidi="la-Latn"/>
        </w:rPr>
        <w:t xml:space="preserve">differente </w:t>
      </w:r>
      <w:r>
        <w:t xml:space="preserve">Tumeurs, Plaies, </w:t>
      </w:r>
      <w:r>
        <w:rPr>
          <w:lang w:val="la-Latn" w:eastAsia="la-Latn" w:bidi="la-Latn"/>
        </w:rPr>
        <w:t xml:space="preserve">Ulceres, </w:t>
      </w:r>
      <w:r>
        <w:t>Fraututes &amp; Luxa-</w:t>
      </w:r>
      <w:r>
        <w:br/>
        <w:t>tions des Os, &amp;c. Svo. a Dreftle, I734.</w:t>
      </w:r>
    </w:p>
    <w:p w14:paraId="2EE718E5" w14:textId="77777777" w:rsidR="00582CA0" w:rsidRDefault="00000000">
      <w:r>
        <w:t>Duni (Thadthei) de Vensesectione, 8vo. figut. t557.</w:t>
      </w:r>
    </w:p>
    <w:p w14:paraId="72B2DC22" w14:textId="77777777" w:rsidR="00582CA0" w:rsidRDefault="00000000">
      <w:r>
        <w:rPr>
          <w:b/>
          <w:bCs/>
        </w:rPr>
        <w:lastRenderedPageBreak/>
        <w:t>K</w:t>
      </w:r>
    </w:p>
    <w:p w14:paraId="52B4077A" w14:textId="77777777" w:rsidR="00582CA0" w:rsidRDefault="00000000">
      <w:pPr>
        <w:ind w:left="360" w:hanging="360"/>
      </w:pPr>
      <w:r>
        <w:t xml:space="preserve">Eckhardi unvorfrctitige Hebatnme , </w:t>
      </w:r>
      <w:r>
        <w:rPr>
          <w:i/>
          <w:iCs/>
        </w:rPr>
        <w:t>that is. The imprudent</w:t>
      </w:r>
      <w:r>
        <w:rPr>
          <w:i/>
          <w:iCs/>
        </w:rPr>
        <w:br/>
        <w:t>Midwife,</w:t>
      </w:r>
      <w:r>
        <w:t xml:space="preserve"> Svo. Lips. I7I5.</w:t>
      </w:r>
    </w:p>
    <w:p w14:paraId="5F8FA85D" w14:textId="77777777" w:rsidR="00582CA0" w:rsidRDefault="00000000">
      <w:pPr>
        <w:tabs>
          <w:tab w:val="left" w:leader="hyphen" w:pos="393"/>
        </w:tabs>
        <w:ind w:left="360" w:hanging="360"/>
      </w:pPr>
      <w:r>
        <w:t xml:space="preserve">—— </w:t>
      </w:r>
      <w:r>
        <w:tab/>
        <w:t xml:space="preserve">verwegener </w:t>
      </w:r>
      <w:r>
        <w:rPr>
          <w:lang w:val="la-Latn" w:eastAsia="la-Latn" w:bidi="la-Latn"/>
        </w:rPr>
        <w:t xml:space="preserve">Chirurgus </w:t>
      </w:r>
      <w:r>
        <w:t xml:space="preserve">; </w:t>
      </w:r>
      <w:r>
        <w:rPr>
          <w:i/>
          <w:iCs/>
        </w:rPr>
        <w:t>that is. The rasa Surgeon,</w:t>
      </w:r>
    </w:p>
    <w:p w14:paraId="253AD7D8" w14:textId="77777777" w:rsidR="00582CA0" w:rsidRDefault="00000000">
      <w:pPr>
        <w:tabs>
          <w:tab w:val="left" w:pos="2340"/>
          <w:tab w:val="left" w:pos="2790"/>
        </w:tabs>
      </w:pPr>
      <w:r>
        <w:t>. 8vo. Augustx Vindel. &amp; Linsiae, I 698.</w:t>
      </w:r>
      <w:r>
        <w:tab/>
        <w:t>_</w:t>
      </w:r>
      <w:r>
        <w:tab/>
        <w:t>_ ,</w:t>
      </w:r>
    </w:p>
    <w:p w14:paraId="5D774E10" w14:textId="77777777" w:rsidR="00582CA0" w:rsidRDefault="00000000">
      <w:r>
        <w:t>Eggerdesii (</w:t>
      </w:r>
      <w:r>
        <w:rPr>
          <w:u w:val="single"/>
        </w:rPr>
        <w:t>Alan</w:t>
      </w:r>
      <w:r>
        <w:t xml:space="preserve">d. Maur.) de </w:t>
      </w:r>
      <w:r>
        <w:rPr>
          <w:lang w:val="la-Latn" w:eastAsia="la-Latn" w:bidi="la-Latn"/>
        </w:rPr>
        <w:t xml:space="preserve">Peste, </w:t>
      </w:r>
      <w:r>
        <w:t xml:space="preserve">&amp; </w:t>
      </w:r>
      <w:r>
        <w:rPr>
          <w:lang w:val="la-Latn" w:eastAsia="la-Latn" w:bidi="la-Latn"/>
        </w:rPr>
        <w:t xml:space="preserve">infallibili eam </w:t>
      </w:r>
      <w:r>
        <w:t>extirpandi</w:t>
      </w:r>
    </w:p>
    <w:p w14:paraId="44FA986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Ratione, </w:t>
      </w:r>
      <w:r>
        <w:t xml:space="preserve">ex Latina in </w:t>
      </w:r>
      <w:r>
        <w:rPr>
          <w:lang w:val="la-Latn" w:eastAsia="la-Latn" w:bidi="la-Latn"/>
        </w:rPr>
        <w:t xml:space="preserve">Germanicam linguam translata </w:t>
      </w:r>
      <w:r>
        <w:t>per</w:t>
      </w:r>
      <w:r>
        <w:br/>
        <w:t xml:space="preserve">Jungkeninm, 8vo. Fnine. I7I5. </w:t>
      </w:r>
      <w:r>
        <w:rPr>
          <w:lang w:val="la-Latn" w:eastAsia="la-Latn" w:bidi="la-Latn"/>
        </w:rPr>
        <w:t xml:space="preserve">Auctior </w:t>
      </w:r>
      <w:r>
        <w:t>Uratistavise, I72o.</w:t>
      </w:r>
      <w:r>
        <w:br/>
        <w:t>4to.</w:t>
      </w:r>
    </w:p>
    <w:p w14:paraId="5CB6548E" w14:textId="77777777" w:rsidR="00582CA0" w:rsidRDefault="00000000">
      <w:r>
        <w:t>Ellen (Jo. Theod.) Medicinisehe und Chirurgische anmerc-</w:t>
      </w:r>
      <w:r>
        <w:br/>
      </w:r>
      <w:r>
        <w:rPr>
          <w:lang w:val="la-Latn" w:eastAsia="la-Latn" w:bidi="la-Latn"/>
        </w:rPr>
        <w:t xml:space="preserve">kungen, </w:t>
      </w:r>
      <w:r>
        <w:t xml:space="preserve">8vo. Berol. I730. </w:t>
      </w:r>
      <w:r>
        <w:rPr>
          <w:i/>
          <w:iCs/>
        </w:rPr>
        <w:t>-That is, Madicinal andChirur~</w:t>
      </w:r>
      <w:r>
        <w:rPr>
          <w:i/>
          <w:iCs/>
        </w:rPr>
        <w:br/>
        <w:t>- gical Observations..</w:t>
      </w:r>
    </w:p>
    <w:p w14:paraId="59D6A5F3" w14:textId="77777777" w:rsidR="00582CA0" w:rsidRDefault="00000000">
      <w:pPr>
        <w:ind w:left="360" w:hanging="360"/>
      </w:pPr>
      <w:r>
        <w:t xml:space="preserve">Elsholtoii (Jo. Sigisin.) Clysinastca nova five </w:t>
      </w:r>
      <w:r>
        <w:rPr>
          <w:lang w:val="la-Latn" w:eastAsia="la-Latn" w:bidi="la-Latn"/>
        </w:rPr>
        <w:t>Chirurgia Infuso.</w:t>
      </w:r>
      <w:r>
        <w:rPr>
          <w:lang w:val="la-Latn" w:eastAsia="la-Latn" w:bidi="la-Latn"/>
        </w:rPr>
        <w:br/>
      </w:r>
      <w:r>
        <w:t>- ria &amp; Transfuforra, 8vo. Colon. Brandenhi I667. edit. 2.</w:t>
      </w:r>
    </w:p>
    <w:p w14:paraId="1AA9375E" w14:textId="77777777" w:rsidR="00582CA0" w:rsidRDefault="00000000">
      <w:pPr>
        <w:ind w:firstLine="360"/>
      </w:pPr>
      <w:r>
        <w:t xml:space="preserve">c. </w:t>
      </w:r>
      <w:r>
        <w:rPr>
          <w:i/>
          <w:iCs/>
        </w:rPr>
        <w:t>Idem,</w:t>
      </w:r>
      <w:r>
        <w:t xml:space="preserve"> 4to: Francof. I668.</w:t>
      </w:r>
    </w:p>
    <w:p w14:paraId="68BDCDB0" w14:textId="77777777" w:rsidR="00582CA0" w:rsidRDefault="00000000">
      <w:pPr>
        <w:tabs>
          <w:tab w:val="left" w:pos="393"/>
        </w:tabs>
      </w:pPr>
      <w:r>
        <w:t>-</w:t>
      </w:r>
      <w:r>
        <w:tab/>
        <w:t xml:space="preserve">— </w:t>
      </w:r>
      <w:r>
        <w:rPr>
          <w:lang w:val="la-Latn" w:eastAsia="la-Latn" w:bidi="la-Latn"/>
        </w:rPr>
        <w:t xml:space="preserve">Steatomatis refecti </w:t>
      </w:r>
      <w:r>
        <w:t xml:space="preserve">&amp; </w:t>
      </w:r>
      <w:r>
        <w:rPr>
          <w:lang w:val="la-Latn" w:eastAsia="la-Latn" w:bidi="la-Latn"/>
        </w:rPr>
        <w:t>feliciter' sanati' Historia, atc.</w:t>
      </w:r>
    </w:p>
    <w:p w14:paraId="5488D026" w14:textId="77777777" w:rsidR="00582CA0" w:rsidRDefault="00000000">
      <w:pPr>
        <w:ind w:firstLine="360"/>
      </w:pPr>
      <w:r>
        <w:t xml:space="preserve">Colonise </w:t>
      </w:r>
      <w:r>
        <w:rPr>
          <w:lang w:val="la-Latn" w:eastAsia="la-Latn" w:bidi="la-Latn"/>
        </w:rPr>
        <w:t xml:space="preserve">Brandenbutgicae, </w:t>
      </w:r>
      <w:r>
        <w:rPr>
          <w:i/>
          <w:iCs/>
          <w:lang w:val="la-Latn" w:eastAsia="la-Latn" w:bidi="la-Latn"/>
        </w:rPr>
        <w:t>1666.</w:t>
      </w:r>
    </w:p>
    <w:p w14:paraId="1FA61B45" w14:textId="77777777" w:rsidR="00582CA0" w:rsidRDefault="00000000">
      <w:r>
        <w:rPr>
          <w:lang w:val="la-Latn" w:eastAsia="la-Latn" w:bidi="la-Latn"/>
        </w:rPr>
        <w:t xml:space="preserve">Enchiridium Chirurgicum,. </w:t>
      </w:r>
      <w:r>
        <w:t xml:space="preserve">Svo. </w:t>
      </w:r>
      <w:r>
        <w:rPr>
          <w:lang w:val="la-Latn" w:eastAsia="la-Latn" w:bidi="la-Latn"/>
        </w:rPr>
        <w:t>Patav. I593.</w:t>
      </w:r>
    </w:p>
    <w:p w14:paraId="4270FB43" w14:textId="77777777" w:rsidR="00582CA0" w:rsidRDefault="00000000">
      <w:r>
        <w:rPr>
          <w:lang w:val="la-Latn" w:eastAsia="la-Latn" w:bidi="la-Latn"/>
        </w:rPr>
        <w:t xml:space="preserve">Ephemerides, Miseellanea &amp; </w:t>
      </w:r>
      <w:r>
        <w:t xml:space="preserve">Acts Acad. </w:t>
      </w:r>
      <w:r>
        <w:rPr>
          <w:lang w:val="la-Latn" w:eastAsia="la-Latn" w:bidi="la-Latn"/>
        </w:rPr>
        <w:t>nas. curiosoI. variis</w:t>
      </w:r>
      <w:r>
        <w:rPr>
          <w:lang w:val="la-Latn" w:eastAsia="la-Latn" w:bidi="la-Latn"/>
        </w:rPr>
        <w:br/>
        <w:t xml:space="preserve">r annis &amp; locis edita. </w:t>
      </w:r>
      <w:r>
        <w:rPr>
          <w:i/>
          <w:iCs/>
        </w:rPr>
        <w:t>These, are interspersed with many Cbir</w:t>
      </w:r>
      <w:r>
        <w:rPr>
          <w:i/>
          <w:iCs/>
        </w:rPr>
        <w:br/>
        <w:t>rurgical Observations.</w:t>
      </w:r>
    </w:p>
    <w:p w14:paraId="036400FA" w14:textId="77777777" w:rsidR="00582CA0" w:rsidRDefault="00000000">
      <w:pPr>
        <w:ind w:left="360" w:hanging="360"/>
      </w:pPr>
      <w:r>
        <w:t xml:space="preserve">- Erafistratus, five de Sanguinis </w:t>
      </w:r>
      <w:r>
        <w:rPr>
          <w:lang w:val="la-Latn" w:eastAsia="la-Latn" w:bidi="la-Latn"/>
        </w:rPr>
        <w:t xml:space="preserve">missione, </w:t>
      </w:r>
      <w:r>
        <w:t>autore Luca Antonin</w:t>
      </w:r>
      <w:r>
        <w:br/>
      </w:r>
      <w:r>
        <w:rPr>
          <w:lang w:val="la-Latn" w:eastAsia="la-Latn" w:bidi="la-Latn"/>
        </w:rPr>
        <w:t xml:space="preserve">Portio, </w:t>
      </w:r>
      <w:r>
        <w:t>Med. Romano, I2mo. Romas, 16S2. &amp; Venet.</w:t>
      </w:r>
    </w:p>
    <w:p w14:paraId="2E861CCF" w14:textId="77777777" w:rsidR="00582CA0" w:rsidRDefault="00000000">
      <w:pPr>
        <w:tabs>
          <w:tab w:val="left" w:pos="198"/>
        </w:tabs>
      </w:pPr>
      <w:r>
        <w:t>.</w:t>
      </w:r>
      <w:r>
        <w:tab/>
        <w:t>- I683.</w:t>
      </w:r>
    </w:p>
    <w:p w14:paraId="6A0C0E8F" w14:textId="77777777" w:rsidR="00582CA0" w:rsidRDefault="00000000">
      <w:r>
        <w:t xml:space="preserve">der Ersahme </w:t>
      </w:r>
      <w:r>
        <w:rPr>
          <w:lang w:val="la-Latn" w:eastAsia="la-Latn" w:bidi="la-Latn"/>
        </w:rPr>
        <w:t xml:space="preserve">Chirurgus. </w:t>
      </w:r>
      <w:r>
        <w:rPr>
          <w:i/>
          <w:iCs/>
        </w:rPr>
        <w:t>In</w:t>
      </w:r>
      <w:r>
        <w:t xml:space="preserve"> High Dutch, 8vo. Hanin. I698. </w:t>
      </w:r>
      <w:r>
        <w:rPr>
          <w:i/>
          <w:iCs/>
        </w:rPr>
        <w:t>The</w:t>
      </w:r>
      <w:r>
        <w:rPr>
          <w:i/>
          <w:iCs/>
        </w:rPr>
        <w:br/>
      </w:r>
      <w:r>
        <w:rPr>
          <w:lang w:val="el-GR" w:eastAsia="el-GR" w:bidi="el-GR"/>
        </w:rPr>
        <w:t xml:space="preserve">ι </w:t>
      </w:r>
      <w:r>
        <w:rPr>
          <w:i/>
          <w:iCs/>
        </w:rPr>
        <w:t>expert Surgeon.</w:t>
      </w:r>
    </w:p>
    <w:p w14:paraId="6B976A39" w14:textId="77777777" w:rsidR="00582CA0" w:rsidRDefault="00000000">
      <w:pPr>
        <w:ind w:left="360" w:hanging="360"/>
      </w:pPr>
      <w:r>
        <w:t xml:space="preserve">Emdelii </w:t>
      </w:r>
      <w:r>
        <w:rPr>
          <w:lang w:val="la-Latn" w:eastAsia="la-Latn" w:bidi="la-Latn"/>
        </w:rPr>
        <w:t xml:space="preserve">(C. H.) </w:t>
      </w:r>
      <w:r>
        <w:t xml:space="preserve">Iter Anglicanum &amp; </w:t>
      </w:r>
      <w:r>
        <w:rPr>
          <w:lang w:val="la-Latn" w:eastAsia="la-Latn" w:bidi="la-Latn"/>
        </w:rPr>
        <w:t xml:space="preserve">Batavum, </w:t>
      </w:r>
      <w:r>
        <w:t>Svo. Amst.</w:t>
      </w:r>
      <w:r>
        <w:br/>
        <w:t>I71I.</w:t>
      </w:r>
    </w:p>
    <w:p w14:paraId="2AD30A97" w14:textId="77777777" w:rsidR="00582CA0" w:rsidRDefault="00000000">
      <w:pPr>
        <w:ind w:left="360" w:hanging="360"/>
      </w:pPr>
      <w:r>
        <w:t>Ettrnulleri (Mich) Opera omnia, fol. Francof. ad Moean</w:t>
      </w:r>
      <w:r>
        <w:br/>
        <w:t>I600. Vol. I. &amp; I697. Vol. 2.</w:t>
      </w:r>
    </w:p>
    <w:p w14:paraId="7D49FC52" w14:textId="77777777" w:rsidR="00582CA0" w:rsidRDefault="00000000">
      <w:pPr>
        <w:ind w:left="360" w:hanging="360"/>
      </w:pPr>
      <w:r>
        <w:t xml:space="preserve">Cocctii (Ans.) </w:t>
      </w:r>
      <w:r>
        <w:rPr>
          <w:lang w:val="la-Latn" w:eastAsia="la-Latn" w:bidi="la-Latn"/>
        </w:rPr>
        <w:t xml:space="preserve">Epistola </w:t>
      </w:r>
      <w:r>
        <w:t xml:space="preserve">ad </w:t>
      </w:r>
      <w:r>
        <w:rPr>
          <w:lang w:val="la-Latn" w:eastAsia="la-Latn" w:bidi="la-Latn"/>
        </w:rPr>
        <w:t xml:space="preserve">Morgagnum </w:t>
      </w:r>
      <w:r>
        <w:t xml:space="preserve">de lento </w:t>
      </w:r>
      <w:r>
        <w:rPr>
          <w:lang w:val="la-Latn" w:eastAsia="la-Latn" w:bidi="la-Latn"/>
        </w:rPr>
        <w:t>Crystallina</w:t>
      </w:r>
      <w:r>
        <w:rPr>
          <w:lang w:val="la-Latn" w:eastAsia="la-Latn" w:bidi="la-Latn"/>
        </w:rPr>
        <w:br/>
        <w:t xml:space="preserve">oculi Humani vera suffusionis sede, </w:t>
      </w:r>
      <w:r>
        <w:t xml:space="preserve">8vo. </w:t>
      </w:r>
      <w:r>
        <w:rPr>
          <w:lang w:val="la-Latn" w:eastAsia="la-Latn" w:bidi="la-Latn"/>
        </w:rPr>
        <w:t xml:space="preserve">Romae, </w:t>
      </w:r>
      <w:r>
        <w:t>I72I.</w:t>
      </w:r>
    </w:p>
    <w:p w14:paraId="1A61E235" w14:textId="77777777" w:rsidR="00582CA0" w:rsidRDefault="00000000">
      <w:pPr>
        <w:ind w:left="360" w:hanging="360"/>
      </w:pPr>
      <w:r>
        <w:t xml:space="preserve">Codronchiris (Bapt.) de </w:t>
      </w:r>
      <w:r>
        <w:rPr>
          <w:lang w:val="la-Latn" w:eastAsia="la-Latn" w:bidi="la-Latn"/>
        </w:rPr>
        <w:t xml:space="preserve">Prolapso Cartilaginis </w:t>
      </w:r>
      <w:r>
        <w:t>Mucro</w:t>
      </w:r>
      <w:r>
        <w:rPr>
          <w:b/>
          <w:bCs/>
        </w:rPr>
        <w:t>na tat</w:t>
      </w:r>
      <w:r>
        <w:t>, 4to-</w:t>
      </w:r>
      <w:r>
        <w:br/>
      </w:r>
      <w:r>
        <w:rPr>
          <w:lang w:val="el-GR" w:eastAsia="el-GR" w:bidi="el-GR"/>
        </w:rPr>
        <w:t xml:space="preserve">Βοηοη. </w:t>
      </w:r>
      <w:r>
        <w:t>I603.</w:t>
      </w:r>
    </w:p>
    <w:p w14:paraId="382FCE04" w14:textId="77777777" w:rsidR="00582CA0" w:rsidRDefault="00000000">
      <w:pPr>
        <w:tabs>
          <w:tab w:val="left" w:leader="hyphen" w:pos="609"/>
        </w:tabs>
      </w:pPr>
      <w:r>
        <w:t>-</w:t>
      </w:r>
      <w:r>
        <w:tab/>
        <w:t xml:space="preserve">de Hydrophobia &amp; </w:t>
      </w:r>
      <w:r>
        <w:rPr>
          <w:lang w:val="la-Latn" w:eastAsia="la-Latn" w:bidi="la-Latn"/>
        </w:rPr>
        <w:t xml:space="preserve">Rabie, </w:t>
      </w:r>
      <w:r>
        <w:t>Svo. Anast. I7I0.</w:t>
      </w:r>
    </w:p>
    <w:p w14:paraId="1CFF433A" w14:textId="77777777" w:rsidR="00582CA0" w:rsidRDefault="00000000">
      <w:r>
        <w:t xml:space="preserve">Cohausen (Jo. Heur.) </w:t>
      </w:r>
      <w:r>
        <w:rPr>
          <w:lang w:val="la-Latn" w:eastAsia="la-Latn" w:bidi="la-Latn"/>
        </w:rPr>
        <w:t xml:space="preserve">Lucina </w:t>
      </w:r>
      <w:r>
        <w:t>Ruyfcbiana, sine Mufculus Uteri</w:t>
      </w:r>
      <w:r>
        <w:br/>
        <w:t xml:space="preserve">Orbicularis Ruysehn ad </w:t>
      </w:r>
      <w:r>
        <w:rPr>
          <w:u w:val="single"/>
        </w:rPr>
        <w:t>Medicine</w:t>
      </w:r>
      <w:r>
        <w:t xml:space="preserve"> practice Rarrondis truti-</w:t>
      </w:r>
      <w:r>
        <w:br/>
        <w:t xml:space="preserve">. </w:t>
      </w:r>
      <w:r>
        <w:rPr>
          <w:lang w:val="la-Latn" w:eastAsia="la-Latn" w:bidi="la-Latn"/>
        </w:rPr>
        <w:t xml:space="preserve">nam revocatus, </w:t>
      </w:r>
      <w:r>
        <w:t>8vo. Amst. I73I.</w:t>
      </w:r>
    </w:p>
    <w:p w14:paraId="07C2BE66" w14:textId="77777777" w:rsidR="00582CA0" w:rsidRDefault="00000000">
      <w:pPr>
        <w:ind w:left="360" w:hanging="360"/>
      </w:pPr>
      <w:r>
        <w:t xml:space="preserve">Colbatch (Jo.) Novum lumen Chtrurgrcum j </w:t>
      </w:r>
      <w:r>
        <w:rPr>
          <w:i/>
          <w:iCs/>
        </w:rPr>
        <w:t>or, a new Light</w:t>
      </w:r>
      <w:r>
        <w:rPr>
          <w:i/>
          <w:iCs/>
        </w:rPr>
        <w:br/>
        <w:t>of Surgery,</w:t>
      </w:r>
      <w:r>
        <w:t xml:space="preserve"> 8yo. Load. I698.</w:t>
      </w:r>
    </w:p>
    <w:p w14:paraId="550EF69E" w14:textId="77777777" w:rsidR="00582CA0" w:rsidRDefault="00000000">
      <w:pPr>
        <w:tabs>
          <w:tab w:val="left" w:pos="231"/>
        </w:tabs>
      </w:pPr>
      <w:r>
        <w:t>.'</w:t>
      </w:r>
      <w:r>
        <w:tab/>
        <w:t>- - Works in Physic and Surgery, 8vo.</w:t>
      </w:r>
    </w:p>
    <w:p w14:paraId="3A17E1A4" w14:textId="77777777" w:rsidR="00582CA0" w:rsidRDefault="00000000">
      <w:pPr>
        <w:tabs>
          <w:tab w:val="left" w:leader="hyphen" w:pos="462"/>
        </w:tabs>
      </w:pPr>
      <w:r>
        <w:t>—</w:t>
      </w:r>
      <w:r>
        <w:tab/>
        <w:t>Collection of Tracts, Chirutgical and Medical, 8vo.</w:t>
      </w:r>
    </w:p>
    <w:p w14:paraId="41382D0A" w14:textId="77777777" w:rsidR="00582CA0" w:rsidRDefault="00000000">
      <w:pPr>
        <w:ind w:firstLine="360"/>
      </w:pPr>
      <w:r>
        <w:t>Load. I7oo.</w:t>
      </w:r>
    </w:p>
    <w:p w14:paraId="2324B805" w14:textId="77777777" w:rsidR="00582CA0" w:rsidRDefault="00000000">
      <w:pPr>
        <w:ind w:left="360" w:hanging="360"/>
      </w:pPr>
      <w:r>
        <w:t xml:space="preserve">Colle (jo.) Elucidation! </w:t>
      </w:r>
      <w:r>
        <w:rPr>
          <w:lang w:val="la-Latn" w:eastAsia="la-Latn" w:bidi="la-Latn"/>
        </w:rPr>
        <w:t xml:space="preserve">Anatomicum </w:t>
      </w:r>
      <w:r>
        <w:t xml:space="preserve">&amp; </w:t>
      </w:r>
      <w:r>
        <w:rPr>
          <w:lang w:val="la-Latn" w:eastAsia="la-Latn" w:bidi="la-Latn"/>
        </w:rPr>
        <w:t xml:space="preserve">Chirurgicum, </w:t>
      </w:r>
      <w:r>
        <w:t>Fol.</w:t>
      </w:r>
      <w:r>
        <w:br/>
        <w:t>Venet. I62I.</w:t>
      </w:r>
    </w:p>
    <w:p w14:paraId="52B4540F" w14:textId="77777777" w:rsidR="00582CA0" w:rsidRDefault="00000000">
      <w:pPr>
        <w:tabs>
          <w:tab w:val="left" w:pos="2031"/>
        </w:tabs>
        <w:ind w:left="360" w:hanging="360"/>
      </w:pPr>
      <w:r>
        <w:t xml:space="preserve">Collectsnea </w:t>
      </w:r>
      <w:r>
        <w:rPr>
          <w:lang w:val="la-Latn" w:eastAsia="la-Latn" w:bidi="la-Latn"/>
        </w:rPr>
        <w:t xml:space="preserve">Chirurgica anni </w:t>
      </w:r>
      <w:r>
        <w:t xml:space="preserve">I72I. &amp; 1722. </w:t>
      </w:r>
      <w:r>
        <w:rPr>
          <w:i/>
          <w:iCs/>
        </w:rPr>
        <w:t>in High Dutch,</w:t>
      </w:r>
      <w:r>
        <w:rPr>
          <w:i/>
          <w:iCs/>
        </w:rPr>
        <w:br/>
      </w:r>
      <w:r>
        <w:t>8vo. Hanovera, I722.</w:t>
      </w:r>
      <w:r>
        <w:tab/>
        <w:t>,</w:t>
      </w:r>
    </w:p>
    <w:p w14:paraId="6B099EC9" w14:textId="77777777" w:rsidR="00582CA0" w:rsidRDefault="00000000">
      <w:pPr>
        <w:ind w:left="360" w:hanging="360"/>
      </w:pPr>
      <w:r>
        <w:t>Galot (Franc.) Traite de 1* Operation de la Tallin &amp; des Sup-</w:t>
      </w:r>
      <w:r>
        <w:br/>
        <w:t>pressions d’Urine, cum fig. 8vo. aParis, I727.</w:t>
      </w:r>
    </w:p>
    <w:p w14:paraId="6B1D6EF7" w14:textId="77777777" w:rsidR="00582CA0" w:rsidRDefault="00000000">
      <w:r>
        <w:rPr>
          <w:lang w:val="la-Latn" w:eastAsia="la-Latn" w:bidi="la-Latn"/>
        </w:rPr>
        <w:t xml:space="preserve">Commercium </w:t>
      </w:r>
      <w:r>
        <w:t>literarium, begun Anno I73I. Norimhergae,</w:t>
      </w:r>
      <w:r>
        <w:br/>
        <w:t xml:space="preserve">. I73I. and continued for some Years. </w:t>
      </w:r>
      <w:r>
        <w:rPr>
          <w:i/>
          <w:iCs/>
        </w:rPr>
        <w:t>This contains many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Chirurgica! </w:t>
      </w:r>
      <w:r>
        <w:rPr>
          <w:i/>
          <w:iCs/>
        </w:rPr>
        <w:t>Observations.</w:t>
      </w:r>
    </w:p>
    <w:p w14:paraId="6336F3F0" w14:textId="77777777" w:rsidR="00582CA0" w:rsidRDefault="00000000">
      <w:pPr>
        <w:ind w:left="360" w:hanging="360"/>
      </w:pPr>
      <w:r>
        <w:t>Cooke (Jac.) Marrow of Surgery, Anatomy, and Physic, 8vo.</w:t>
      </w:r>
      <w:r>
        <w:br/>
        <w:t>Load ini, I 676.</w:t>
      </w:r>
    </w:p>
    <w:p w14:paraId="4E3921EB" w14:textId="77777777" w:rsidR="00582CA0" w:rsidRDefault="00000000">
      <w:pPr>
        <w:ind w:left="360" w:hanging="360"/>
      </w:pPr>
      <w:r>
        <w:t>Corbyo (A. de) Les Fleurs des Chirurgie cueilles es Livres des</w:t>
      </w:r>
      <w:r>
        <w:br/>
        <w:t xml:space="preserve">plus </w:t>
      </w:r>
      <w:r>
        <w:rPr>
          <w:lang w:val="la-Latn" w:eastAsia="la-Latn" w:bidi="la-Latn"/>
        </w:rPr>
        <w:t xml:space="preserve">excellente </w:t>
      </w:r>
      <w:r>
        <w:t>Autheurs, qui ayent efcrit d’rcelle, tant an-</w:t>
      </w:r>
      <w:r>
        <w:br/>
      </w:r>
      <w:r>
        <w:rPr>
          <w:lang w:val="la-Latn" w:eastAsia="la-Latn" w:bidi="la-Latn"/>
        </w:rPr>
        <w:t xml:space="preserve">ciens, que </w:t>
      </w:r>
      <w:r>
        <w:t>Modemes, Svo. Lugd. I642. &amp; Paris. I660.</w:t>
      </w:r>
    </w:p>
    <w:p w14:paraId="00D70526" w14:textId="77777777" w:rsidR="00582CA0" w:rsidRDefault="00000000">
      <w:pPr>
        <w:ind w:left="360" w:hanging="360"/>
      </w:pPr>
      <w:r>
        <w:t xml:space="preserve">Cortesii (jo. Bapt.) </w:t>
      </w:r>
      <w:r>
        <w:rPr>
          <w:lang w:val="la-Latn" w:eastAsia="la-Latn" w:bidi="la-Latn"/>
        </w:rPr>
        <w:t xml:space="preserve">Commentarius </w:t>
      </w:r>
      <w:r>
        <w:t xml:space="preserve">in </w:t>
      </w:r>
      <w:r>
        <w:rPr>
          <w:lang w:val="la-Latn" w:eastAsia="la-Latn" w:bidi="la-Latn"/>
        </w:rPr>
        <w:t>fibrum Hippocratis</w:t>
      </w:r>
      <w:r>
        <w:t>-de</w:t>
      </w:r>
      <w:r>
        <w:br/>
        <w:t xml:space="preserve">VuineribuS Capitis, 4m. </w:t>
      </w:r>
      <w:r>
        <w:rPr>
          <w:lang w:val="la-Latn" w:eastAsia="la-Latn" w:bidi="la-Latn"/>
        </w:rPr>
        <w:t xml:space="preserve">Messana, </w:t>
      </w:r>
      <w:r>
        <w:t>I632.</w:t>
      </w:r>
    </w:p>
    <w:p w14:paraId="53ED2EF0" w14:textId="77777777" w:rsidR="00582CA0" w:rsidRDefault="00000000">
      <w:r>
        <w:lastRenderedPageBreak/>
        <w:t xml:space="preserve">. - . </w:t>
      </w:r>
      <w:r>
        <w:rPr>
          <w:lang w:val="la-Latn" w:eastAsia="la-Latn" w:bidi="la-Latn"/>
        </w:rPr>
        <w:t xml:space="preserve">Chirurgia, </w:t>
      </w:r>
      <w:r>
        <w:t>4to. ibid. I633.</w:t>
      </w:r>
    </w:p>
    <w:p w14:paraId="4D2E8681" w14:textId="77777777" w:rsidR="00582CA0" w:rsidRDefault="00000000">
      <w:pPr>
        <w:ind w:left="360" w:hanging="360"/>
      </w:pPr>
      <w:r>
        <w:t xml:space="preserve">Cortilionis (Sebast.) de </w:t>
      </w:r>
      <w:r>
        <w:rPr>
          <w:lang w:val="la-Latn" w:eastAsia="la-Latn" w:bidi="la-Latn"/>
        </w:rPr>
        <w:t xml:space="preserve">Chirurgica Institutione, </w:t>
      </w:r>
      <w:r>
        <w:t>Lib. 5. Svo.</w:t>
      </w:r>
      <w:r>
        <w:br/>
        <w:t>Francof. I6IO.</w:t>
      </w:r>
    </w:p>
    <w:p w14:paraId="0CEAD596" w14:textId="77777777" w:rsidR="00582CA0" w:rsidRDefault="00000000">
      <w:pPr>
        <w:ind w:left="360" w:hanging="360"/>
      </w:pPr>
      <w:r>
        <w:t xml:space="preserve">Cofctiwitz (Georg. Dan.) Manuductio ad </w:t>
      </w:r>
      <w:r>
        <w:rPr>
          <w:lang w:val="la-Latn" w:eastAsia="la-Latn" w:bidi="la-Latn"/>
        </w:rPr>
        <w:t xml:space="preserve">Chirurgiam, </w:t>
      </w:r>
      <w:r>
        <w:t>4.0.</w:t>
      </w:r>
      <w:r>
        <w:br/>
        <w:t>Halle, I722.</w:t>
      </w:r>
    </w:p>
    <w:p w14:paraId="2810A35A" w14:textId="77777777" w:rsidR="00582CA0" w:rsidRDefault="00000000">
      <w:pPr>
        <w:tabs>
          <w:tab w:val="left" w:leader="hyphen" w:pos="51"/>
          <w:tab w:val="left" w:leader="hyphen" w:pos="54"/>
          <w:tab w:val="left" w:leader="hyphen" w:pos="360"/>
          <w:tab w:val="left" w:leader="hyphen" w:pos="540"/>
          <w:tab w:val="left" w:pos="3168"/>
        </w:tabs>
      </w:pPr>
      <w:r>
        <w:tab/>
      </w:r>
      <w:r>
        <w:tab/>
        <w:t xml:space="preserve">—dissert. deSpbacolo </w:t>
      </w:r>
      <w:r>
        <w:rPr>
          <w:lang w:val="la-Latn" w:eastAsia="la-Latn" w:bidi="la-Latn"/>
        </w:rPr>
        <w:t xml:space="preserve">fenum, </w:t>
      </w:r>
      <w:r>
        <w:t>4.0. ibid. I725. -</w:t>
      </w:r>
      <w:r>
        <w:tab/>
        <w:t>’</w:t>
      </w:r>
      <w:r>
        <w:br/>
      </w:r>
      <w:r>
        <w:tab/>
      </w:r>
      <w:r>
        <w:tab/>
        <w:t xml:space="preserve">de </w:t>
      </w:r>
      <w:r>
        <w:rPr>
          <w:lang w:val="la-Latn" w:eastAsia="la-Latn" w:bidi="la-Latn"/>
        </w:rPr>
        <w:t xml:space="preserve">Parturientium Reclinatione supina </w:t>
      </w:r>
      <w:r>
        <w:t xml:space="preserve">pro </w:t>
      </w:r>
      <w:r>
        <w:rPr>
          <w:lang w:val="la-Latn" w:eastAsia="la-Latn" w:bidi="la-Latn"/>
        </w:rPr>
        <w:t xml:space="preserve">partu </w:t>
      </w:r>
      <w:r>
        <w:t>sit-</w:t>
      </w:r>
      <w:r>
        <w:br/>
        <w:t xml:space="preserve">cssitando </w:t>
      </w:r>
      <w:r>
        <w:rPr>
          <w:lang w:val="la-Latn" w:eastAsia="la-Latn" w:bidi="la-Latn"/>
        </w:rPr>
        <w:t xml:space="preserve">inutili, </w:t>
      </w:r>
      <w:r>
        <w:t>4to. Haise, I7a4.</w:t>
      </w:r>
    </w:p>
    <w:p w14:paraId="21576E97" w14:textId="77777777" w:rsidR="00582CA0" w:rsidRDefault="00000000">
      <w:pPr>
        <w:tabs>
          <w:tab w:val="left" w:leader="hyphen" w:pos="54"/>
          <w:tab w:val="left" w:leader="hyphen" w:pos="549"/>
        </w:tabs>
      </w:pPr>
      <w:r>
        <w:tab/>
      </w:r>
      <w:r>
        <w:tab/>
        <w:t>de Trepanations, 4.0. ibid. 1727.-</w:t>
      </w:r>
    </w:p>
    <w:p w14:paraId="323A67DB" w14:textId="77777777" w:rsidR="00582CA0" w:rsidRDefault="00000000">
      <w:r>
        <w:t>--— de Hypopyo, 4to. ibid. I728.</w:t>
      </w:r>
    </w:p>
    <w:p w14:paraId="05AEFD9A" w14:textId="77777777" w:rsidR="00582CA0" w:rsidRDefault="00000000">
      <w:r>
        <w:t xml:space="preserve">Colheus (Jo.) de </w:t>
      </w:r>
      <w:r>
        <w:rPr>
          <w:lang w:val="la-Latn" w:eastAsia="la-Latn" w:bidi="la-Latn"/>
        </w:rPr>
        <w:t xml:space="preserve">igneis Medicinae praesidiis, </w:t>
      </w:r>
      <w:r>
        <w:t>4to. Venet.</w:t>
      </w:r>
    </w:p>
    <w:p w14:paraId="2543A389" w14:textId="77777777" w:rsidR="00582CA0" w:rsidRDefault="00000000">
      <w:pPr>
        <w:tabs>
          <w:tab w:val="left" w:pos="2661"/>
        </w:tabs>
        <w:ind w:firstLine="360"/>
      </w:pPr>
      <w:r>
        <w:t>1595.</w:t>
      </w:r>
      <w:r>
        <w:tab/>
        <w:t xml:space="preserve">- ' ' </w:t>
      </w:r>
      <w:r>
        <w:rPr>
          <w:vertAlign w:val="superscript"/>
        </w:rPr>
        <w:t>J</w:t>
      </w:r>
    </w:p>
    <w:p w14:paraId="2EE58727" w14:textId="77777777" w:rsidR="00582CA0" w:rsidRDefault="00000000">
      <w:r>
        <w:t xml:space="preserve">CourcellluS (Franc.) de Sanguinis </w:t>
      </w:r>
      <w:r>
        <w:rPr>
          <w:lang w:val="la-Latn" w:eastAsia="la-Latn" w:bidi="la-Latn"/>
        </w:rPr>
        <w:t xml:space="preserve">Missione, </w:t>
      </w:r>
      <w:r>
        <w:t>8vo. Francof.</w:t>
      </w:r>
    </w:p>
    <w:p w14:paraId="367EA87A" w14:textId="77777777" w:rsidR="00582CA0" w:rsidRDefault="00000000">
      <w:pPr>
        <w:tabs>
          <w:tab w:val="left" w:pos="2631"/>
          <w:tab w:val="left" w:pos="3219"/>
        </w:tabs>
        <w:ind w:firstLine="360"/>
      </w:pPr>
      <w:r>
        <w:t>I593.</w:t>
      </w:r>
      <w:r>
        <w:tab/>
        <w:t>:</w:t>
      </w:r>
      <w:r>
        <w:tab/>
        <w:t>O</w:t>
      </w:r>
    </w:p>
    <w:p w14:paraId="34122AD6" w14:textId="77777777" w:rsidR="00582CA0" w:rsidRDefault="00000000">
      <w:pPr>
        <w:tabs>
          <w:tab w:val="right" w:pos="3088"/>
        </w:tabs>
        <w:ind w:left="360" w:hanging="360"/>
      </w:pPr>
      <w:r>
        <w:t>Courtial (J. Joseph.) Observations anatomiques fur les Os &amp;</w:t>
      </w:r>
      <w:r>
        <w:br/>
        <w:t>fur leurs Maladies, 8vo. Paris, 1705.</w:t>
      </w:r>
      <w:r>
        <w:tab/>
        <w:t>.</w:t>
      </w:r>
    </w:p>
    <w:p w14:paraId="38021767" w14:textId="77777777" w:rsidR="00582CA0" w:rsidRDefault="00000000">
      <w:pPr>
        <w:tabs>
          <w:tab w:val="left" w:pos="1437"/>
        </w:tabs>
        <w:ind w:left="360" w:hanging="360"/>
      </w:pPr>
      <w:r>
        <w:t>Courtin (Germain) les Oeuvres Anatomiques &amp; Chirurgicales,'</w:t>
      </w:r>
      <w:r>
        <w:br/>
        <w:t>fol. a Rouen, I656.</w:t>
      </w:r>
      <w:r>
        <w:tab/>
        <w:t>.</w:t>
      </w:r>
    </w:p>
    <w:p w14:paraId="4348A515" w14:textId="77777777" w:rsidR="00582CA0" w:rsidRDefault="00000000">
      <w:pPr>
        <w:ind w:left="360" w:hanging="360"/>
      </w:pPr>
      <w:r>
        <w:t xml:space="preserve">Coward (Gull.) Ophthalmomiatna five. </w:t>
      </w:r>
      <w:r>
        <w:rPr>
          <w:lang w:val="la-Latn" w:eastAsia="la-Latn" w:bidi="la-Latn"/>
        </w:rPr>
        <w:t xml:space="preserve">Oculorum </w:t>
      </w:r>
      <w:r>
        <w:t>Medela,'</w:t>
      </w:r>
      <w:r>
        <w:br/>
        <w:t>Svo. Lond. I706.</w:t>
      </w:r>
    </w:p>
    <w:p w14:paraId="54F1E83A" w14:textId="77777777" w:rsidR="00582CA0" w:rsidRDefault="00000000">
      <w:pPr>
        <w:ind w:left="360" w:hanging="360"/>
      </w:pPr>
      <w:r>
        <w:t xml:space="preserve">Crausii (Rud. Gull.) de Foetus </w:t>
      </w:r>
      <w:r>
        <w:rPr>
          <w:lang w:val="la-Latn" w:eastAsia="la-Latn" w:bidi="la-Latn"/>
        </w:rPr>
        <w:t xml:space="preserve">Mortui </w:t>
      </w:r>
      <w:r>
        <w:t xml:space="preserve">ex </w:t>
      </w:r>
      <w:r>
        <w:rPr>
          <w:lang w:val="la-Latn" w:eastAsia="la-Latn" w:bidi="la-Latn"/>
        </w:rPr>
        <w:t>Utero Extractione;</w:t>
      </w:r>
      <w:r>
        <w:rPr>
          <w:lang w:val="la-Latn" w:eastAsia="la-Latn" w:bidi="la-Latn"/>
        </w:rPr>
        <w:br/>
      </w:r>
      <w:r>
        <w:t>uro. Jense, I677.</w:t>
      </w:r>
    </w:p>
    <w:p w14:paraId="5F66CB7D" w14:textId="77777777" w:rsidR="00582CA0" w:rsidRDefault="00000000">
      <w:pPr>
        <w:tabs>
          <w:tab w:val="left" w:pos="2838"/>
          <w:tab w:val="left" w:leader="dot" w:pos="3336"/>
        </w:tabs>
        <w:ind w:firstLine="360"/>
      </w:pPr>
      <w:r>
        <w:t>de Sphacelo, diss. 4to. ibid. I678.</w:t>
      </w:r>
      <w:r>
        <w:tab/>
      </w:r>
      <w:r>
        <w:tab/>
      </w:r>
    </w:p>
    <w:p w14:paraId="05997320" w14:textId="77777777" w:rsidR="00582CA0" w:rsidRDefault="00000000">
      <w:pPr>
        <w:tabs>
          <w:tab w:val="left" w:pos="225"/>
        </w:tabs>
      </w:pPr>
      <w:r>
        <w:t>.</w:t>
      </w:r>
      <w:r>
        <w:tab/>
        <w:t xml:space="preserve">— — </w:t>
      </w:r>
      <w:r>
        <w:rPr>
          <w:lang w:val="la-Latn" w:eastAsia="la-Latn" w:bidi="la-Latn"/>
        </w:rPr>
        <w:t xml:space="preserve">Strumis, </w:t>
      </w:r>
      <w:r>
        <w:t>dissi 4to. ibid. I687.</w:t>
      </w:r>
    </w:p>
    <w:p w14:paraId="6AE237A3" w14:textId="77777777" w:rsidR="00582CA0" w:rsidRDefault="00000000">
      <w:pPr>
        <w:ind w:firstLine="360"/>
      </w:pPr>
      <w:r>
        <w:t xml:space="preserve">. - — </w:t>
      </w:r>
      <w:r>
        <w:rPr>
          <w:lang w:val="la-Latn" w:eastAsia="la-Latn" w:bidi="la-Latn"/>
        </w:rPr>
        <w:t xml:space="preserve">Ulceribus </w:t>
      </w:r>
      <w:r>
        <w:t>Uteri, 4to. ibid. I69O.</w:t>
      </w:r>
    </w:p>
    <w:p w14:paraId="037D5E15" w14:textId="77777777" w:rsidR="00582CA0" w:rsidRDefault="00000000">
      <w:pPr>
        <w:tabs>
          <w:tab w:val="left" w:pos="393"/>
        </w:tabs>
      </w:pPr>
      <w:r>
        <w:t>...</w:t>
      </w:r>
      <w:r>
        <w:tab/>
        <w:t xml:space="preserve">— </w:t>
      </w:r>
      <w:r>
        <w:rPr>
          <w:lang w:val="la-Latn" w:eastAsia="la-Latn" w:bidi="la-Latn"/>
        </w:rPr>
        <w:t xml:space="preserve">Hirudinibus, </w:t>
      </w:r>
      <w:r>
        <w:t>410. ibid. I695.</w:t>
      </w:r>
    </w:p>
    <w:p w14:paraId="7B8EF476" w14:textId="77777777" w:rsidR="00582CA0" w:rsidRDefault="00000000">
      <w:pPr>
        <w:ind w:firstLine="360"/>
      </w:pPr>
      <w:r>
        <w:t xml:space="preserve">—-. — Solopetorum </w:t>
      </w:r>
      <w:r>
        <w:rPr>
          <w:lang w:val="la-Latn" w:eastAsia="la-Latn" w:bidi="la-Latn"/>
        </w:rPr>
        <w:t xml:space="preserve">vulneribus, </w:t>
      </w:r>
      <w:r>
        <w:t>he. ibid. I639.</w:t>
      </w:r>
    </w:p>
    <w:p w14:paraId="364552D8" w14:textId="77777777" w:rsidR="00582CA0" w:rsidRDefault="00000000">
      <w:r>
        <w:t xml:space="preserve">. — -— — </w:t>
      </w:r>
      <w:r>
        <w:rPr>
          <w:lang w:val="la-Latn" w:eastAsia="la-Latn" w:bidi="la-Latn"/>
        </w:rPr>
        <w:t xml:space="preserve">Ulceribus antiquis, </w:t>
      </w:r>
      <w:r>
        <w:rPr>
          <w:lang w:val="el-GR" w:eastAsia="el-GR" w:bidi="el-GR"/>
        </w:rPr>
        <w:t xml:space="preserve">4.ο. </w:t>
      </w:r>
      <w:r>
        <w:t>ibid. I699.</w:t>
      </w:r>
    </w:p>
    <w:p w14:paraId="1C880B9A" w14:textId="77777777" w:rsidR="00582CA0" w:rsidRDefault="00000000">
      <w:pPr>
        <w:tabs>
          <w:tab w:val="left" w:leader="hyphen" w:pos="504"/>
        </w:tabs>
      </w:pPr>
      <w:r>
        <w:t>-</w:t>
      </w:r>
      <w:r>
        <w:tab/>
      </w:r>
      <w:r>
        <w:rPr>
          <w:lang w:val="la-Latn" w:eastAsia="la-Latn" w:bidi="la-Latn"/>
        </w:rPr>
        <w:t xml:space="preserve">Suffocatorum </w:t>
      </w:r>
      <w:r>
        <w:t xml:space="preserve">aqua veljaqueo </w:t>
      </w:r>
      <w:r>
        <w:rPr>
          <w:lang w:val="la-Latn" w:eastAsia="la-Latn" w:bidi="la-Latn"/>
        </w:rPr>
        <w:t xml:space="preserve">Restitutione </w:t>
      </w:r>
      <w:r>
        <w:t xml:space="preserve">in </w:t>
      </w:r>
      <w:r>
        <w:rPr>
          <w:lang w:val="la-Latn" w:eastAsia="la-Latn" w:bidi="la-Latn"/>
        </w:rPr>
        <w:t>vitam,</w:t>
      </w:r>
    </w:p>
    <w:p w14:paraId="2A31D256" w14:textId="77777777" w:rsidR="00582CA0" w:rsidRDefault="00000000">
      <w:pPr>
        <w:tabs>
          <w:tab w:val="left" w:pos="1981"/>
        </w:tabs>
        <w:ind w:firstLine="360"/>
      </w:pPr>
      <w:r>
        <w:t>. 4to. ibid. I7O5.</w:t>
      </w:r>
      <w:r>
        <w:tab/>
        <w:t>V-</w:t>
      </w:r>
    </w:p>
    <w:p w14:paraId="545EFA58" w14:textId="77777777" w:rsidR="00582CA0" w:rsidRDefault="00000000">
      <w:pPr>
        <w:tabs>
          <w:tab w:val="left" w:leader="hyphen" w:pos="501"/>
        </w:tabs>
      </w:pPr>
      <w:r>
        <w:t xml:space="preserve">— </w:t>
      </w:r>
      <w:r>
        <w:tab/>
        <w:t xml:space="preserve">Ranula sub lingua, 4to. ibid, sine anno </w:t>
      </w:r>
      <w:r>
        <w:rPr>
          <w:lang w:val="la-Latn" w:eastAsia="la-Latn" w:bidi="la-Latn"/>
        </w:rPr>
        <w:t>Impres-</w:t>
      </w:r>
    </w:p>
    <w:p w14:paraId="5AB6D849" w14:textId="77777777" w:rsidR="00582CA0" w:rsidRDefault="00000000">
      <w:pPr>
        <w:ind w:firstLine="360"/>
      </w:pPr>
      <w:r>
        <w:rPr>
          <w:lang w:val="la-Latn" w:eastAsia="la-Latn" w:bidi="la-Latn"/>
        </w:rPr>
        <w:t>sionis.</w:t>
      </w:r>
    </w:p>
    <w:p w14:paraId="33944BF3" w14:textId="77777777" w:rsidR="00582CA0" w:rsidRDefault="00000000">
      <w:r>
        <w:t xml:space="preserve">Crellii (Luth Christ.) </w:t>
      </w:r>
      <w:r>
        <w:rPr>
          <w:lang w:val="la-Latn" w:eastAsia="la-Latn" w:bidi="la-Latn"/>
        </w:rPr>
        <w:t xml:space="preserve">Marmorea memoria, </w:t>
      </w:r>
      <w:r>
        <w:t>G. F. Seligrnanni,</w:t>
      </w:r>
      <w:r>
        <w:br/>
        <w:t xml:space="preserve">. Saxonnici </w:t>
      </w:r>
      <w:r>
        <w:rPr>
          <w:lang w:val="la-Latn" w:eastAsia="la-Latn" w:bidi="la-Latn"/>
        </w:rPr>
        <w:t xml:space="preserve">supremi Concinnatoris, </w:t>
      </w:r>
      <w:r>
        <w:t xml:space="preserve">qua </w:t>
      </w:r>
      <w:r>
        <w:rPr>
          <w:lang w:val="la-Latn" w:eastAsia="la-Latn" w:bidi="la-Latn"/>
        </w:rPr>
        <w:t xml:space="preserve">portentosi </w:t>
      </w:r>
      <w:r>
        <w:t>Calculi, quae</w:t>
      </w:r>
      <w:r>
        <w:br/>
        <w:t xml:space="preserve">ipsa </w:t>
      </w:r>
      <w:r>
        <w:rPr>
          <w:lang w:val="la-Latn" w:eastAsia="la-Latn" w:bidi="la-Latn"/>
        </w:rPr>
        <w:t xml:space="preserve">sata properarunt, describuntur, </w:t>
      </w:r>
      <w:r>
        <w:t>cum fig. 4. Lips I 708.</w:t>
      </w:r>
    </w:p>
    <w:p w14:paraId="5B32848A" w14:textId="77777777" w:rsidR="00582CA0" w:rsidRDefault="00000000">
      <w:r>
        <w:t>Cron (Ludwig.) vom Aderlassen und Zahnaus zictien, cum sig.</w:t>
      </w:r>
      <w:r>
        <w:br/>
        <w:t xml:space="preserve">; 8vo. Lips. 17I7. </w:t>
      </w:r>
      <w:r>
        <w:rPr>
          <w:i/>
          <w:iCs/>
        </w:rPr>
        <w:t xml:space="preserve">it </w:t>
      </w:r>
      <w:r>
        <w:rPr>
          <w:i/>
          <w:iCs/>
          <w:vertAlign w:val="superscript"/>
          <w:lang w:val="el-GR" w:eastAsia="el-GR" w:bidi="el-GR"/>
        </w:rPr>
        <w:t>α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Hicb Dscteb Treatise of Vene-</w:t>
      </w:r>
      <w:r>
        <w:rPr>
          <w:i/>
          <w:iCs/>
        </w:rPr>
        <w:br/>
        <w:t>Jectirn, and Drawing of Teeth.</w:t>
      </w:r>
    </w:p>
    <w:p w14:paraId="3C13851D" w14:textId="77777777" w:rsidR="00582CA0" w:rsidRDefault="00000000">
      <w:pPr>
        <w:ind w:left="360" w:hanging="360"/>
      </w:pPr>
      <w:r>
        <w:t xml:space="preserve">a </w:t>
      </w:r>
      <w:r>
        <w:rPr>
          <w:lang w:val="la-Latn" w:eastAsia="la-Latn" w:bidi="la-Latn"/>
        </w:rPr>
        <w:t xml:space="preserve">Cruce </w:t>
      </w:r>
      <w:r>
        <w:t xml:space="preserve">(Andr.) </w:t>
      </w:r>
      <w:r>
        <w:rPr>
          <w:lang w:val="la-Latn" w:eastAsia="la-Latn" w:bidi="la-Latn"/>
        </w:rPr>
        <w:t xml:space="preserve">Chirurgia </w:t>
      </w:r>
      <w:r>
        <w:t>Universalis, fol Venet. I573. &amp;</w:t>
      </w:r>
      <w:r>
        <w:br/>
        <w:t xml:space="preserve">I596. </w:t>
      </w:r>
      <w:r>
        <w:rPr>
          <w:i/>
          <w:iCs/>
        </w:rPr>
        <w:t>1st Italian.</w:t>
      </w:r>
      <w:r>
        <w:t xml:space="preserve"> Venet. I 604.</w:t>
      </w:r>
    </w:p>
    <w:p w14:paraId="53E6815A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Cypriani (Abrasu) Oratio </w:t>
      </w:r>
      <w:r>
        <w:t xml:space="preserve">enconnastica in </w:t>
      </w:r>
      <w:r>
        <w:rPr>
          <w:lang w:val="la-Latn" w:eastAsia="la-Latn" w:bidi="la-Latn"/>
        </w:rPr>
        <w:t xml:space="preserve">Chirurgiam, </w:t>
      </w:r>
      <w:r>
        <w:t>fol.</w:t>
      </w:r>
      <w:r>
        <w:br/>
        <w:t>Franequerae, I693.</w:t>
      </w:r>
    </w:p>
    <w:p w14:paraId="4CFD2F0A" w14:textId="77777777" w:rsidR="00582CA0" w:rsidRDefault="00000000">
      <w:pPr>
        <w:tabs>
          <w:tab w:val="left" w:leader="hyphen" w:pos="195"/>
          <w:tab w:val="left" w:leader="hyphen" w:pos="582"/>
        </w:tabs>
      </w:pPr>
      <w:r>
        <w:t xml:space="preserve">, </w:t>
      </w:r>
      <w:r>
        <w:tab/>
      </w:r>
      <w:r>
        <w:tab/>
      </w:r>
      <w:r>
        <w:rPr>
          <w:lang w:val="la-Latn" w:eastAsia="la-Latn" w:bidi="la-Latn"/>
        </w:rPr>
        <w:t xml:space="preserve">Historia </w:t>
      </w:r>
      <w:r>
        <w:t xml:space="preserve">Foetus post 2 I Menses ex uteri tuba </w:t>
      </w:r>
      <w:r>
        <w:rPr>
          <w:lang w:val="la-Latn" w:eastAsia="la-Latn" w:bidi="la-Latn"/>
        </w:rPr>
        <w:t>Matre</w:t>
      </w:r>
    </w:p>
    <w:p w14:paraId="28026834" w14:textId="77777777" w:rsidR="00582CA0" w:rsidRDefault="00000000">
      <w:pPr>
        <w:ind w:firstLine="360"/>
      </w:pPr>
      <w:r>
        <w:t xml:space="preserve">, </w:t>
      </w:r>
      <w:r>
        <w:rPr>
          <w:lang w:val="la-Latn" w:eastAsia="la-Latn" w:bidi="la-Latn"/>
        </w:rPr>
        <w:t xml:space="preserve">salva excisi, </w:t>
      </w:r>
      <w:r>
        <w:t xml:space="preserve">c. fig. </w:t>
      </w:r>
      <w:r>
        <w:rPr>
          <w:lang w:val="el-GR" w:eastAsia="el-GR" w:bidi="el-GR"/>
        </w:rPr>
        <w:t xml:space="preserve">8νο. </w:t>
      </w:r>
      <w:r>
        <w:t>Lugd. Bar. I700. .</w:t>
      </w:r>
    </w:p>
    <w:p w14:paraId="7F6456FF" w14:textId="77777777" w:rsidR="00582CA0" w:rsidRDefault="00000000">
      <w:r>
        <w:t xml:space="preserve">. .. ...... dissert, de </w:t>
      </w:r>
      <w:r>
        <w:rPr>
          <w:lang w:val="la-Latn" w:eastAsia="la-Latn" w:bidi="la-Latn"/>
        </w:rPr>
        <w:t xml:space="preserve">Carie Ossium, aio. </w:t>
      </w:r>
      <w:r>
        <w:t>Ultrajecti, I680,</w:t>
      </w:r>
      <w:r>
        <w:br/>
        <w:t xml:space="preserve">Cystiiornia </w:t>
      </w:r>
      <w:r>
        <w:rPr>
          <w:lang w:val="la-Latn" w:eastAsia="la-Latn" w:bidi="la-Latn"/>
        </w:rPr>
        <w:t>hypogastrica</w:t>
      </w:r>
      <w:r>
        <w:t xml:space="preserve">; </w:t>
      </w:r>
      <w:r>
        <w:rPr>
          <w:i/>
          <w:iCs/>
        </w:rPr>
        <w:t>or, a Treatise rn the high Operatian</w:t>
      </w:r>
      <w:r>
        <w:rPr>
          <w:i/>
          <w:iCs/>
        </w:rPr>
        <w:br/>
        <w:t>- for the Stone,</w:t>
      </w:r>
      <w:r>
        <w:t xml:space="preserve"> 4to. Lond. I724.</w:t>
      </w:r>
    </w:p>
    <w:p w14:paraId="476A791C" w14:textId="77777777" w:rsidR="00582CA0" w:rsidRDefault="00000000">
      <w:r>
        <w:t>'Det</w:t>
      </w:r>
    </w:p>
    <w:p w14:paraId="5AB50668" w14:textId="77777777" w:rsidR="00582CA0" w:rsidRDefault="00000000">
      <w:pPr>
        <w:ind w:left="360" w:hanging="360"/>
      </w:pPr>
      <w:r>
        <w:t>Dale</w:t>
      </w:r>
      <w:r>
        <w:rPr>
          <w:u w:val="single"/>
        </w:rPr>
        <w:t>champ</w:t>
      </w:r>
      <w:r>
        <w:t>s (Jaque) Chirurgie Franeoise aves plusieures Figures</w:t>
      </w:r>
      <w:r>
        <w:br/>
        <w:t>des Instrurnens necessaires. 8vo. Lyon. 1570.</w:t>
      </w:r>
    </w:p>
    <w:p w14:paraId="6DC39873" w14:textId="77777777" w:rsidR="00582CA0" w:rsidRDefault="00000000">
      <w:pPr>
        <w:ind w:left="360" w:hanging="360"/>
      </w:pPr>
      <w:r>
        <w:t xml:space="preserve">Deggeleri (Tobiae) dissi de </w:t>
      </w:r>
      <w:r>
        <w:rPr>
          <w:lang w:val="la-Latn" w:eastAsia="la-Latn" w:bidi="la-Latn"/>
        </w:rPr>
        <w:t xml:space="preserve">Luxatione Vertebrarum, </w:t>
      </w:r>
      <w:r>
        <w:rPr>
          <w:i/>
          <w:iCs/>
        </w:rPr>
        <w:t>esio.</w:t>
      </w:r>
      <w:r>
        <w:t xml:space="preserve"> </w:t>
      </w:r>
      <w:r>
        <w:rPr>
          <w:lang w:val="la-Latn" w:eastAsia="la-Latn" w:bidi="la-Latn"/>
        </w:rPr>
        <w:t>Al-</w:t>
      </w:r>
      <w:r>
        <w:rPr>
          <w:lang w:val="la-Latn" w:eastAsia="la-Latn" w:bidi="la-Latn"/>
        </w:rPr>
        <w:br/>
        <w:t xml:space="preserve">tori. </w:t>
      </w:r>
      <w:r>
        <w:t>I702.</w:t>
      </w:r>
    </w:p>
    <w:p w14:paraId="03BC575C" w14:textId="77777777" w:rsidR="00582CA0" w:rsidRDefault="00000000">
      <w:r>
        <w:t xml:space="preserve">Deidier (Anton.) de </w:t>
      </w:r>
      <w:r>
        <w:rPr>
          <w:lang w:val="la-Latn" w:eastAsia="la-Latn" w:bidi="la-Latn"/>
        </w:rPr>
        <w:t xml:space="preserve">Morbis </w:t>
      </w:r>
      <w:r>
        <w:t xml:space="preserve">venereis &amp; </w:t>
      </w:r>
      <w:r>
        <w:rPr>
          <w:lang w:val="la-Latn" w:eastAsia="la-Latn" w:bidi="la-Latn"/>
        </w:rPr>
        <w:t xml:space="preserve">Tumoribus, </w:t>
      </w:r>
      <w:r>
        <w:t>8vo. Lend.</w:t>
      </w:r>
      <w:r>
        <w:br/>
        <w:t>- W</w:t>
      </w:r>
    </w:p>
    <w:p w14:paraId="6B702755" w14:textId="77777777" w:rsidR="00582CA0" w:rsidRDefault="00000000">
      <w:r>
        <w:t>.' (Antoine) Experiences fur la Bile &amp; les Cadavres des</w:t>
      </w:r>
      <w:r>
        <w:br/>
        <w:t>.Testiferes, gvo. a Zuric, I722.</w:t>
      </w:r>
    </w:p>
    <w:p w14:paraId="48A1C996" w14:textId="77777777" w:rsidR="00582CA0" w:rsidRDefault="00000000">
      <w:pPr>
        <w:ind w:left="360" w:hanging="360"/>
      </w:pPr>
      <w:r>
        <w:t xml:space="preserve">Dekkers (Frid.) </w:t>
      </w:r>
      <w:r>
        <w:rPr>
          <w:lang w:val="la-Latn" w:eastAsia="la-Latn" w:bidi="la-Latn"/>
        </w:rPr>
        <w:t xml:space="preserve">Exercitationes </w:t>
      </w:r>
      <w:r>
        <w:t>Practice, c. fig. 4to. Lugd.</w:t>
      </w:r>
      <w:r>
        <w:br/>
        <w:t>Bas. I695.</w:t>
      </w:r>
    </w:p>
    <w:p w14:paraId="01BF53F1" w14:textId="77777777" w:rsidR="00582CA0" w:rsidRDefault="00000000">
      <w:pPr>
        <w:ind w:left="360" w:hanging="360"/>
      </w:pPr>
      <w:r>
        <w:t xml:space="preserve">Dedys (Jac.) </w:t>
      </w:r>
      <w:r>
        <w:rPr>
          <w:lang w:val="la-Latn" w:eastAsia="la-Latn" w:bidi="la-Latn"/>
        </w:rPr>
        <w:t xml:space="preserve">Observationes </w:t>
      </w:r>
      <w:r>
        <w:t xml:space="preserve">de </w:t>
      </w:r>
      <w:r>
        <w:rPr>
          <w:lang w:val="la-Latn" w:eastAsia="la-Latn" w:bidi="la-Latn"/>
        </w:rPr>
        <w:t>Calculo Renum, Vesicae, Ure.</w:t>
      </w:r>
      <w:r>
        <w:br w:type="page"/>
      </w:r>
    </w:p>
    <w:p w14:paraId="2403ECDD" w14:textId="77777777" w:rsidR="00582CA0" w:rsidRDefault="00000000">
      <w:r>
        <w:rPr>
          <w:lang w:val="la-Latn" w:eastAsia="la-Latn" w:bidi="la-Latn"/>
        </w:rPr>
        <w:lastRenderedPageBreak/>
        <w:t xml:space="preserve">'EttrnnEeri Operum </w:t>
      </w:r>
      <w:r>
        <w:t>Compendium, gvo. Amst. I7c2.</w:t>
      </w:r>
    </w:p>
    <w:p w14:paraId="45A2A97D" w14:textId="77777777" w:rsidR="00582CA0" w:rsidRDefault="00000000">
      <w:pPr>
        <w:tabs>
          <w:tab w:val="left" w:pos="432"/>
        </w:tabs>
      </w:pPr>
      <w:r>
        <w:t>——-</w:t>
      </w:r>
      <w:r>
        <w:tab/>
        <w:t xml:space="preserve">-- </w:t>
      </w:r>
      <w:r>
        <w:rPr>
          <w:lang w:val="la-Latn" w:eastAsia="la-Latn" w:bidi="la-Latn"/>
        </w:rPr>
        <w:t xml:space="preserve">Chirurgia, Inno. </w:t>
      </w:r>
      <w:r>
        <w:t>Amst I69I.'</w:t>
      </w:r>
    </w:p>
    <w:p w14:paraId="0C4CEAAB" w14:textId="77777777" w:rsidR="00582CA0" w:rsidRDefault="00000000">
      <w:pPr>
        <w:tabs>
          <w:tab w:val="left" w:leader="hyphen" w:pos="174"/>
          <w:tab w:val="left" w:leader="hyphen" w:pos="552"/>
        </w:tabs>
      </w:pPr>
      <w:r>
        <w:t xml:space="preserve">- </w:t>
      </w:r>
      <w:r>
        <w:tab/>
      </w:r>
      <w:r>
        <w:tab/>
        <w:t xml:space="preserve">dissi de </w:t>
      </w:r>
      <w:r>
        <w:rPr>
          <w:lang w:val="la-Latn" w:eastAsia="la-Latn" w:bidi="la-Latn"/>
        </w:rPr>
        <w:t xml:space="preserve">Viperae morsu, </w:t>
      </w:r>
      <w:r>
        <w:t>4to. Lips. I 666.</w:t>
      </w:r>
    </w:p>
    <w:p w14:paraId="7DD355D1" w14:textId="77777777" w:rsidR="00582CA0" w:rsidRDefault="00000000">
      <w:pPr>
        <w:tabs>
          <w:tab w:val="left" w:pos="450"/>
        </w:tabs>
      </w:pPr>
      <w:r>
        <w:t>. -</w:t>
      </w:r>
      <w:r>
        <w:tab/>
        <w:t xml:space="preserve">— </w:t>
      </w:r>
      <w:r>
        <w:rPr>
          <w:lang w:val="la-Latn" w:eastAsia="la-Latn" w:bidi="la-Latn"/>
        </w:rPr>
        <w:t xml:space="preserve">Chirurgia </w:t>
      </w:r>
      <w:r>
        <w:t>Infusoria, 4to. ibid..I668.</w:t>
      </w:r>
    </w:p>
    <w:p w14:paraId="2F903FDE" w14:textId="77777777" w:rsidR="00582CA0" w:rsidRDefault="00000000">
      <w:pPr>
        <w:tabs>
          <w:tab w:val="left" w:leader="hyphen" w:pos="78"/>
          <w:tab w:val="left" w:leader="hyphen" w:pos="363"/>
          <w:tab w:val="left" w:leader="hyphen" w:pos="1068"/>
        </w:tabs>
      </w:pPr>
      <w:r>
        <w:tab/>
      </w:r>
      <w:r>
        <w:tab/>
        <w:t>—</w:t>
      </w:r>
      <w:r>
        <w:tab/>
        <w:t>Transfusoria, uro. ihid. r68z.</w:t>
      </w:r>
    </w:p>
    <w:p w14:paraId="4BEEF4C0" w14:textId="77777777" w:rsidR="00582CA0" w:rsidRDefault="00000000">
      <w:r>
        <w:rPr>
          <w:b/>
          <w:bCs/>
        </w:rPr>
        <w:t>m. — .-</w:t>
      </w:r>
      <w:r>
        <w:t xml:space="preserve"> . diss de Sarcocele, 4to. ibid. I723.</w:t>
      </w:r>
    </w:p>
    <w:p w14:paraId="29304012" w14:textId="77777777" w:rsidR="00582CA0" w:rsidRDefault="00000000">
      <w:pPr>
        <w:ind w:firstLine="360"/>
      </w:pPr>
      <w:r>
        <w:t xml:space="preserve">de </w:t>
      </w:r>
      <w:r>
        <w:rPr>
          <w:lang w:val="la-Latn" w:eastAsia="la-Latn" w:bidi="la-Latn"/>
        </w:rPr>
        <w:t xml:space="preserve">Vulneribus Diaphragmatis, </w:t>
      </w:r>
      <w:r>
        <w:t>.4.0. ibid. I 730.</w:t>
      </w:r>
    </w:p>
    <w:p w14:paraId="3B16AF9B" w14:textId="77777777" w:rsidR="00582CA0" w:rsidRDefault="00000000">
      <w:pPr>
        <w:tabs>
          <w:tab w:val="left" w:leader="hyphen" w:pos="24"/>
          <w:tab w:val="left" w:leader="hyphen" w:pos="327"/>
          <w:tab w:val="left" w:leader="hyphen" w:pos="336"/>
          <w:tab w:val="left" w:leader="hyphen" w:pos="687"/>
          <w:tab w:val="left" w:leader="hyphen" w:pos="795"/>
        </w:tabs>
      </w:pPr>
      <w:r>
        <w:tab/>
      </w:r>
      <w:r>
        <w:tab/>
      </w:r>
      <w:r>
        <w:tab/>
      </w:r>
      <w:r>
        <w:tab/>
      </w:r>
      <w:r>
        <w:tab/>
        <w:t xml:space="preserve"> Ventriculi, 4to. ibid. 1730.</w:t>
      </w:r>
    </w:p>
    <w:p w14:paraId="705BA892" w14:textId="77777777" w:rsidR="00582CA0" w:rsidRDefault="00000000">
      <w:pPr>
        <w:tabs>
          <w:tab w:val="left" w:leader="hyphen" w:pos="642"/>
        </w:tabs>
        <w:ind w:firstLine="360"/>
      </w:pPr>
      <w:r>
        <w:tab/>
        <w:t xml:space="preserve">— </w:t>
      </w:r>
      <w:r>
        <w:rPr>
          <w:lang w:val="la-Latn" w:eastAsia="la-Latn" w:bidi="la-Latn"/>
        </w:rPr>
        <w:t xml:space="preserve">praegrandi </w:t>
      </w:r>
      <w:r>
        <w:t xml:space="preserve">Pedis </w:t>
      </w:r>
      <w:r>
        <w:rPr>
          <w:lang w:val="la-Latn" w:eastAsia="la-Latn" w:bidi="la-Latn"/>
        </w:rPr>
        <w:t xml:space="preserve">Inflammatione, </w:t>
      </w:r>
      <w:r>
        <w:t>4to. lljid. 1730.</w:t>
      </w:r>
    </w:p>
    <w:p w14:paraId="075ECC06" w14:textId="77777777" w:rsidR="00582CA0" w:rsidRDefault="00000000">
      <w:pPr>
        <w:tabs>
          <w:tab w:val="left" w:pos="1710"/>
        </w:tabs>
        <w:ind w:left="360" w:hanging="360"/>
      </w:pPr>
      <w:r>
        <w:t xml:space="preserve">Eyselil (Jo. Philipp.) Compendium </w:t>
      </w:r>
      <w:r>
        <w:rPr>
          <w:lang w:val="la-Latn" w:eastAsia="la-Latn" w:bidi="la-Latn"/>
        </w:rPr>
        <w:t xml:space="preserve">Chirurgicum, </w:t>
      </w:r>
      <w:r>
        <w:t>8vo. Errors,</w:t>
      </w:r>
      <w:r>
        <w:br/>
        <w:t>Hrso</w:t>
      </w:r>
      <w:r>
        <w:tab/>
        <w:t>. -</w:t>
      </w:r>
    </w:p>
    <w:p w14:paraId="5AC5B3B5" w14:textId="77777777" w:rsidR="00582CA0" w:rsidRDefault="00000000">
      <w:pPr>
        <w:ind w:left="360" w:hanging="360"/>
      </w:pPr>
      <w:r>
        <w:t xml:space="preserve">— dissert, de vninere Ventriculi </w:t>
      </w:r>
      <w:r>
        <w:rPr>
          <w:lang w:val="la-Latn" w:eastAsia="la-Latn" w:bidi="la-Latn"/>
        </w:rPr>
        <w:t xml:space="preserve">duplicato </w:t>
      </w:r>
      <w:r>
        <w:t>non Lethali,</w:t>
      </w:r>
      <w:r>
        <w:br/>
        <w:t>4to. ibid. I725.</w:t>
      </w:r>
    </w:p>
    <w:p w14:paraId="6D8C0310" w14:textId="77777777" w:rsidR="00582CA0" w:rsidRDefault="00000000">
      <w:r>
        <w:t xml:space="preserve">Eysenbarthi (Jo. Mich.) de </w:t>
      </w:r>
      <w:r>
        <w:rPr>
          <w:lang w:val="la-Latn" w:eastAsia="la-Latn" w:bidi="la-Latn"/>
        </w:rPr>
        <w:t xml:space="preserve">Optima Lithotomiam </w:t>
      </w:r>
      <w:r>
        <w:t>administrate-</w:t>
      </w:r>
      <w:r>
        <w:br/>
        <w:t xml:space="preserve">' di </w:t>
      </w:r>
      <w:r>
        <w:rPr>
          <w:lang w:val="la-Latn" w:eastAsia="la-Latn" w:bidi="la-Latn"/>
        </w:rPr>
        <w:t xml:space="preserve">Ratione, </w:t>
      </w:r>
      <w:r>
        <w:t>uro. Haise, I 7 I 3.</w:t>
      </w:r>
    </w:p>
    <w:p w14:paraId="2F5E74A0" w14:textId="77777777" w:rsidR="00582CA0" w:rsidRDefault="00000000">
      <w:r>
        <w:t>F.</w:t>
      </w:r>
    </w:p>
    <w:p w14:paraId="55ACE2AF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Fabri </w:t>
      </w:r>
      <w:r>
        <w:t xml:space="preserve">(Petr. JO) </w:t>
      </w:r>
      <w:r>
        <w:rPr>
          <w:lang w:val="la-Latn" w:eastAsia="la-Latn" w:bidi="la-Latn"/>
        </w:rPr>
        <w:t xml:space="preserve">Chirurgia </w:t>
      </w:r>
      <w:r>
        <w:t>Spagyrica, &amp;c. Svo. Argentor.</w:t>
      </w:r>
      <w:r>
        <w:br/>
        <w:t>.I632. &amp; Toloile, I638. \</w:t>
      </w:r>
    </w:p>
    <w:p w14:paraId="64813521" w14:textId="77777777" w:rsidR="00582CA0" w:rsidRDefault="00000000">
      <w:r>
        <w:rPr>
          <w:lang w:val="la-Latn" w:eastAsia="la-Latn" w:bidi="la-Latn"/>
        </w:rPr>
        <w:t xml:space="preserve">Fabricius </w:t>
      </w:r>
      <w:r>
        <w:t>(Gull.) Hildanus, de Gangrxna &amp; Sphacelo, cum</w:t>
      </w:r>
      <w:r>
        <w:br/>
        <w:t>*- Oof. 8vo. I 598. -</w:t>
      </w:r>
    </w:p>
    <w:p w14:paraId="4BE01FDC" w14:textId="77777777" w:rsidR="00582CA0" w:rsidRDefault="00000000">
      <w:r>
        <w:t xml:space="preserve">. — . de </w:t>
      </w:r>
      <w:r>
        <w:rPr>
          <w:lang w:val="la-Latn" w:eastAsia="la-Latn" w:bidi="la-Latn"/>
        </w:rPr>
        <w:t xml:space="preserve">Combustionibus, </w:t>
      </w:r>
      <w:r>
        <w:t>Svo. Basil, I6o7.</w:t>
      </w:r>
    </w:p>
    <w:p w14:paraId="703311D6" w14:textId="77777777" w:rsidR="00582CA0" w:rsidRDefault="00000000">
      <w:r>
        <w:t xml:space="preserve">— —— — </w:t>
      </w:r>
      <w:r>
        <w:rPr>
          <w:lang w:val="la-Latn" w:eastAsia="la-Latn" w:bidi="la-Latn"/>
        </w:rPr>
        <w:t xml:space="preserve">Observationum </w:t>
      </w:r>
      <w:r>
        <w:t>Centuria, fol. Francos I6I0.</w:t>
      </w:r>
    </w:p>
    <w:p w14:paraId="7240338D" w14:textId="77777777" w:rsidR="00582CA0" w:rsidRDefault="00000000">
      <w:pPr>
        <w:tabs>
          <w:tab w:val="left" w:leader="hyphen" w:pos="450"/>
        </w:tabs>
      </w:pPr>
      <w:r>
        <w:t xml:space="preserve">- </w:t>
      </w:r>
      <w:r>
        <w:tab/>
        <w:t xml:space="preserve">de </w:t>
      </w:r>
      <w:r>
        <w:rPr>
          <w:lang w:val="la-Latn" w:eastAsia="la-Latn" w:bidi="la-Latn"/>
        </w:rPr>
        <w:t xml:space="preserve">partu </w:t>
      </w:r>
      <w:r>
        <w:t>Cadareo, &amp; vninere Solopeti, Oppenheimir,</w:t>
      </w:r>
    </w:p>
    <w:p w14:paraId="2406AF52" w14:textId="77777777" w:rsidR="00582CA0" w:rsidRDefault="00000000">
      <w:r>
        <w:rPr>
          <w:b/>
          <w:bCs/>
        </w:rPr>
        <w:t>' I6I4.</w:t>
      </w:r>
    </w:p>
    <w:p w14:paraId="2F80A373" w14:textId="77777777" w:rsidR="00582CA0" w:rsidRDefault="00000000">
      <w:pPr>
        <w:tabs>
          <w:tab w:val="left" w:leader="hyphen" w:pos="63"/>
          <w:tab w:val="left" w:leader="hyphen" w:pos="456"/>
        </w:tabs>
        <w:ind w:left="360" w:hanging="360"/>
      </w:pPr>
      <w:r>
        <w:tab/>
      </w:r>
      <w:r>
        <w:tab/>
        <w:t xml:space="preserve"> Neu Feld-Artzneybuch und Chirurgiseher, Reiss-</w:t>
      </w:r>
      <w:r>
        <w:br/>
        <w:t>Kasten, Svo. Basil, I6I 5.</w:t>
      </w:r>
    </w:p>
    <w:p w14:paraId="750B3144" w14:textId="77777777" w:rsidR="00582CA0" w:rsidRDefault="00000000">
      <w:pPr>
        <w:ind w:firstLine="360"/>
      </w:pPr>
      <w:r>
        <w:rPr>
          <w:i/>
          <w:iCs/>
        </w:rPr>
        <w:t>On Lithotomy, in</w:t>
      </w:r>
      <w:r>
        <w:t xml:space="preserve"> High Dutch, 8vo. Basil, I 626. &amp;</w:t>
      </w:r>
      <w:r>
        <w:br/>
        <w:t xml:space="preserve">- </w:t>
      </w:r>
      <w:r>
        <w:rPr>
          <w:lang w:val="la-Latn" w:eastAsia="la-Latn" w:bidi="la-Latn"/>
        </w:rPr>
        <w:t xml:space="preserve">Latine, </w:t>
      </w:r>
      <w:r>
        <w:t>ibid: I 628.</w:t>
      </w:r>
    </w:p>
    <w:p w14:paraId="496DEA46" w14:textId="77777777" w:rsidR="00582CA0" w:rsidRDefault="00000000">
      <w:r>
        <w:t xml:space="preserve">- — - </w:t>
      </w:r>
      <w:r>
        <w:rPr>
          <w:lang w:val="la-Latn" w:eastAsia="la-Latn" w:bidi="la-Latn"/>
        </w:rPr>
        <w:t xml:space="preserve">Cista militaris, </w:t>
      </w:r>
      <w:r>
        <w:t>8vo. ibid. I 633.</w:t>
      </w:r>
    </w:p>
    <w:p w14:paraId="18C160EA" w14:textId="77777777" w:rsidR="00582CA0" w:rsidRDefault="00000000">
      <w:pPr>
        <w:tabs>
          <w:tab w:val="left" w:leader="hyphen" w:pos="39"/>
          <w:tab w:val="left" w:leader="hyphen" w:pos="222"/>
          <w:tab w:val="left" w:leader="hyphen" w:pos="459"/>
        </w:tabs>
        <w:ind w:left="360" w:hanging="360"/>
      </w:pPr>
      <w:r>
        <w:tab/>
      </w:r>
      <w:r>
        <w:tab/>
        <w:t>:</w:t>
      </w:r>
      <w:r>
        <w:tab/>
        <w:t xml:space="preserve"> Obfervationum </w:t>
      </w:r>
      <w:r>
        <w:rPr>
          <w:lang w:val="la-Latn" w:eastAsia="la-Latn" w:bidi="la-Latn"/>
        </w:rPr>
        <w:t xml:space="preserve">Centuriae </w:t>
      </w:r>
      <w:r>
        <w:t>V. 4to. Basil, I606. &amp;</w:t>
      </w:r>
      <w:r>
        <w:br/>
        <w:t xml:space="preserve">Lugd. I64I. cum </w:t>
      </w:r>
      <w:r>
        <w:rPr>
          <w:lang w:val="la-Latn" w:eastAsia="la-Latn" w:bidi="la-Latn"/>
        </w:rPr>
        <w:t xml:space="preserve">Epistola </w:t>
      </w:r>
      <w:r>
        <w:t>de parto Caofareo.</w:t>
      </w:r>
    </w:p>
    <w:p w14:paraId="4DAFB08C" w14:textId="77777777" w:rsidR="00582CA0" w:rsidRDefault="00000000">
      <w:pPr>
        <w:tabs>
          <w:tab w:val="left" w:leader="hyphen" w:pos="462"/>
        </w:tabs>
      </w:pPr>
      <w:r>
        <w:t>.—</w:t>
      </w:r>
      <w:r>
        <w:tab/>
        <w:t xml:space="preserve">de </w:t>
      </w:r>
      <w:r>
        <w:rPr>
          <w:lang w:val="la-Latn" w:eastAsia="la-Latn" w:bidi="la-Latn"/>
        </w:rPr>
        <w:t xml:space="preserve">vulnere </w:t>
      </w:r>
      <w:r>
        <w:t xml:space="preserve">Solopeti, &amp; </w:t>
      </w:r>
      <w:r>
        <w:rPr>
          <w:lang w:val="la-Latn" w:eastAsia="la-Latn" w:bidi="la-Latn"/>
        </w:rPr>
        <w:t xml:space="preserve">monstro </w:t>
      </w:r>
      <w:r>
        <w:t>Laufanrue nato, Svo.</w:t>
      </w:r>
    </w:p>
    <w:p w14:paraId="6814C5E5" w14:textId="77777777" w:rsidR="00582CA0" w:rsidRDefault="00000000">
      <w:pPr>
        <w:tabs>
          <w:tab w:val="left" w:pos="117"/>
        </w:tabs>
      </w:pPr>
      <w:r>
        <w:t>-</w:t>
      </w:r>
      <w:r>
        <w:tab/>
        <w:t xml:space="preserve">Oppenheim, </w:t>
      </w:r>
      <w:r>
        <w:rPr>
          <w:b/>
          <w:bCs/>
        </w:rPr>
        <w:t>I6I4.</w:t>
      </w:r>
    </w:p>
    <w:p w14:paraId="7FF8D6A0" w14:textId="77777777" w:rsidR="00582CA0" w:rsidRDefault="00000000">
      <w:pPr>
        <w:tabs>
          <w:tab w:val="left" w:leader="hyphen" w:pos="462"/>
        </w:tabs>
      </w:pPr>
      <w:r>
        <w:t>...</w:t>
      </w:r>
      <w:r>
        <w:tab/>
        <w:t>non dem Haligeschwulst, und der - Braune, 8vo.</w:t>
      </w:r>
    </w:p>
    <w:p w14:paraId="084EC2AC" w14:textId="77777777" w:rsidR="00582CA0" w:rsidRDefault="00000000">
      <w:pPr>
        <w:tabs>
          <w:tab w:val="left" w:pos="117"/>
        </w:tabs>
      </w:pPr>
      <w:r>
        <w:t>-</w:t>
      </w:r>
      <w:r>
        <w:tab/>
        <w:t xml:space="preserve">Stutg. I66I: </w:t>
      </w:r>
      <w:r>
        <w:rPr>
          <w:i/>
          <w:iCs/>
        </w:rPr>
        <w:t>That is. Of a Quinsey.</w:t>
      </w:r>
    </w:p>
    <w:p w14:paraId="508EEE6A" w14:textId="77777777" w:rsidR="00582CA0" w:rsidRDefault="00000000">
      <w:pPr>
        <w:tabs>
          <w:tab w:val="left" w:leader="hyphen" w:pos="42"/>
          <w:tab w:val="left" w:pos="117"/>
          <w:tab w:val="left" w:leader="hyphen" w:pos="267"/>
        </w:tabs>
      </w:pPr>
      <w:r>
        <w:tab/>
      </w:r>
      <w:r>
        <w:tab/>
        <w:t xml:space="preserve">— Opera Omnia, </w:t>
      </w:r>
      <w:r>
        <w:rPr>
          <w:i/>
          <w:iCs/>
        </w:rPr>
        <w:t>in</w:t>
      </w:r>
      <w:r>
        <w:t xml:space="preserve"> High Dutch, Fol. ibid. I652.</w:t>
      </w:r>
    </w:p>
    <w:p w14:paraId="165D3F9D" w14:textId="77777777" w:rsidR="00582CA0" w:rsidRDefault="00000000">
      <w:pPr>
        <w:tabs>
          <w:tab w:val="left" w:pos="117"/>
          <w:tab w:val="left" w:leader="hyphen" w:pos="375"/>
        </w:tabs>
      </w:pPr>
      <w:r>
        <w:t>.</w:t>
      </w:r>
      <w:r>
        <w:tab/>
        <w:t>2</w:t>
      </w:r>
      <w:r>
        <w:tab/>
        <w:t xml:space="preserve">— </w:t>
      </w:r>
      <w:r>
        <w:rPr>
          <w:lang w:val="la-Latn" w:eastAsia="la-Latn" w:bidi="la-Latn"/>
        </w:rPr>
        <w:t xml:space="preserve">Observationes </w:t>
      </w:r>
      <w:r>
        <w:t>&amp; Eptstohe, ex Jo. Sigifin. Henningen</w:t>
      </w:r>
    </w:p>
    <w:p w14:paraId="125E1B1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editione, </w:t>
      </w:r>
      <w:r>
        <w:t xml:space="preserve">4'0. Pars I. Argent. I7I4. </w:t>
      </w:r>
      <w:r>
        <w:rPr>
          <w:lang w:val="la-Latn" w:eastAsia="la-Latn" w:bidi="la-Latn"/>
        </w:rPr>
        <w:t xml:space="preserve">p. </w:t>
      </w:r>
      <w:r>
        <w:t>II. ibid.' I716.</w:t>
      </w:r>
    </w:p>
    <w:p w14:paraId="3F430067" w14:textId="77777777" w:rsidR="00582CA0" w:rsidRDefault="00000000">
      <w:pPr>
        <w:tabs>
          <w:tab w:val="left" w:leader="hyphen" w:pos="72"/>
          <w:tab w:val="left" w:leader="hyphen" w:pos="489"/>
        </w:tabs>
      </w:pPr>
      <w:r>
        <w:t xml:space="preserve">Eabricii (Hieron.) ab Aquapendente, Pentateuchus </w:t>
      </w:r>
      <w:r>
        <w:rPr>
          <w:lang w:val="la-Latn" w:eastAsia="la-Latn" w:bidi="la-Latn"/>
        </w:rPr>
        <w:t>Chirurgicus</w:t>
      </w:r>
      <w:r>
        <w:rPr>
          <w:lang w:val="la-Latn" w:eastAsia="la-Latn" w:bidi="la-Latn"/>
        </w:rPr>
        <w:br/>
      </w:r>
      <w:r>
        <w:t>' cum-</w:t>
      </w:r>
      <w:r>
        <w:rPr>
          <w:lang w:val="la-Latn" w:eastAsia="la-Latn" w:bidi="la-Latn"/>
        </w:rPr>
        <w:t xml:space="preserve">marginalibus </w:t>
      </w:r>
      <w:r>
        <w:t>&amp; Pnefat: Beyeri, Svo. Francos. 158a.</w:t>
      </w:r>
      <w:r>
        <w:br/>
      </w:r>
      <w:r>
        <w:tab/>
      </w:r>
      <w:r>
        <w:tab/>
        <w:t xml:space="preserve">Opera </w:t>
      </w:r>
      <w:r>
        <w:rPr>
          <w:lang w:val="la-Latn" w:eastAsia="la-Latn" w:bidi="la-Latn"/>
        </w:rPr>
        <w:t xml:space="preserve">Chirurgica </w:t>
      </w:r>
      <w:r>
        <w:t xml:space="preserve">in </w:t>
      </w:r>
      <w:r>
        <w:rPr>
          <w:lang w:val="la-Latn" w:eastAsia="la-Latn" w:bidi="la-Latn"/>
        </w:rPr>
        <w:t xml:space="preserve">duas </w:t>
      </w:r>
      <w:r>
        <w:t xml:space="preserve">partes </w:t>
      </w:r>
      <w:r>
        <w:rPr>
          <w:lang w:val="la-Latn" w:eastAsia="la-Latn" w:bidi="la-Latn"/>
        </w:rPr>
        <w:t xml:space="preserve">divisa, </w:t>
      </w:r>
      <w:r>
        <w:t>Svo. Francof.</w:t>
      </w:r>
      <w:r>
        <w:br/>
        <w:t xml:space="preserve">. 1620. in Fol. VeneI. I6I9. </w:t>
      </w:r>
      <w:r>
        <w:rPr>
          <w:i/>
          <w:iCs/>
        </w:rPr>
        <w:t>The same in</w:t>
      </w:r>
      <w:r>
        <w:t xml:space="preserve"> Dutch, I647.</w:t>
      </w:r>
    </w:p>
    <w:p w14:paraId="0873333B" w14:textId="77777777" w:rsidR="00582CA0" w:rsidRDefault="00000000">
      <w:pPr>
        <w:ind w:firstLine="360"/>
      </w:pPr>
      <w:r>
        <w:t xml:space="preserve">&amp; 1666. in Fol.. </w:t>
      </w:r>
      <w:r>
        <w:rPr>
          <w:i/>
          <w:iCs/>
        </w:rPr>
        <w:t>The fame in</w:t>
      </w:r>
      <w:r>
        <w:t xml:space="preserve"> HighDutch, uro. Norinth.</w:t>
      </w:r>
      <w:r>
        <w:br/>
        <w:t>'1716.</w:t>
      </w:r>
    </w:p>
    <w:p w14:paraId="468120AC" w14:textId="77777777" w:rsidR="00582CA0" w:rsidRDefault="00000000">
      <w:pPr>
        <w:tabs>
          <w:tab w:val="left" w:leader="hyphen" w:pos="18"/>
          <w:tab w:val="left" w:leader="hyphen" w:pos="453"/>
        </w:tabs>
        <w:ind w:left="360" w:hanging="360"/>
      </w:pPr>
      <w:r>
        <w:tab/>
      </w:r>
      <w:r>
        <w:tab/>
        <w:t>Oeuvres Chirurgicales de Fabrice d’Aqriapendente,</w:t>
      </w:r>
      <w:r>
        <w:br/>
        <w:t>Svo. Rouen, I658.</w:t>
      </w:r>
    </w:p>
    <w:p w14:paraId="62CF2FD6" w14:textId="77777777" w:rsidR="00582CA0" w:rsidRDefault="00000000">
      <w:pPr>
        <w:ind w:left="360" w:hanging="360"/>
      </w:pPr>
      <w:r>
        <w:t>Falcon (Jean.) RemarqueS sur la Chirurgie de M. Guy de Cba-</w:t>
      </w:r>
      <w:r>
        <w:br/>
        <w:t>liac. Svo. a Lyon. 1649.</w:t>
      </w:r>
    </w:p>
    <w:p w14:paraId="416B1E47" w14:textId="77777777" w:rsidR="00582CA0" w:rsidRDefault="00000000">
      <w:pPr>
        <w:ind w:left="360" w:hanging="360"/>
      </w:pPr>
      <w:r>
        <w:t xml:space="preserve">Faleoneti </w:t>
      </w:r>
      <w:r>
        <w:rPr>
          <w:lang w:val="la-Latn" w:eastAsia="la-Latn" w:bidi="la-Latn"/>
        </w:rPr>
        <w:t xml:space="preserve">(Camilli) </w:t>
      </w:r>
      <w:r>
        <w:t xml:space="preserve">Qruestio Medico-chiruegica,. An </w:t>
      </w:r>
      <w:r>
        <w:rPr>
          <w:lang w:val="la-Latn" w:eastAsia="la-Latn" w:bidi="la-Latn"/>
        </w:rPr>
        <w:t>educendo</w:t>
      </w:r>
      <w:r>
        <w:rPr>
          <w:lang w:val="la-Latn" w:eastAsia="la-Latn" w:bidi="la-Latn"/>
        </w:rPr>
        <w:br/>
        <w:t xml:space="preserve">Calculo, </w:t>
      </w:r>
      <w:r>
        <w:t xml:space="preserve">oeteris </w:t>
      </w:r>
      <w:r>
        <w:rPr>
          <w:lang w:val="la-Latn" w:eastAsia="la-Latn" w:bidi="la-Latn"/>
        </w:rPr>
        <w:t xml:space="preserve">anteferendus </w:t>
      </w:r>
      <w:r>
        <w:t>apparatus lateralis? 4to. Paris,</w:t>
      </w:r>
    </w:p>
    <w:p w14:paraId="45755519" w14:textId="77777777" w:rsidR="00582CA0" w:rsidRDefault="00000000">
      <w:pPr>
        <w:tabs>
          <w:tab w:val="left" w:pos="1215"/>
        </w:tabs>
        <w:ind w:left="360" w:hanging="360"/>
      </w:pPr>
      <w:r>
        <w:t xml:space="preserve">Fallopius (Gain.) de </w:t>
      </w:r>
      <w:r>
        <w:rPr>
          <w:lang w:val="la-Latn" w:eastAsia="la-Latn" w:bidi="la-Latn"/>
        </w:rPr>
        <w:t xml:space="preserve">Ulceribus </w:t>
      </w:r>
      <w:r>
        <w:t xml:space="preserve">&amp;. </w:t>
      </w:r>
      <w:r>
        <w:rPr>
          <w:lang w:val="la-Latn" w:eastAsia="la-Latn" w:bidi="la-Latn"/>
        </w:rPr>
        <w:t xml:space="preserve">Tumoribus, </w:t>
      </w:r>
      <w:r>
        <w:t>4to. Veneu</w:t>
      </w:r>
      <w:r>
        <w:br/>
        <w:t>I563.</w:t>
      </w:r>
      <w:r>
        <w:tab/>
        <w:t>, .</w:t>
      </w:r>
    </w:p>
    <w:p w14:paraId="414E689D" w14:textId="77777777" w:rsidR="00582CA0" w:rsidRDefault="00000000">
      <w:pPr>
        <w:tabs>
          <w:tab w:val="left" w:leader="hyphen" w:pos="536"/>
        </w:tabs>
        <w:ind w:firstLine="360"/>
      </w:pPr>
      <w:r>
        <w:tab/>
        <w:t xml:space="preserve">Comment, in </w:t>
      </w:r>
      <w:r>
        <w:rPr>
          <w:lang w:val="la-Latn" w:eastAsia="la-Latn" w:bidi="la-Latn"/>
        </w:rPr>
        <w:t xml:space="preserve">Hippocratem </w:t>
      </w:r>
      <w:r>
        <w:t xml:space="preserve">de </w:t>
      </w:r>
      <w:r>
        <w:rPr>
          <w:lang w:val="la-Latn" w:eastAsia="la-Latn" w:bidi="la-Latn"/>
        </w:rPr>
        <w:t xml:space="preserve">Vulneribus </w:t>
      </w:r>
      <w:r>
        <w:t>Capitis,</w:t>
      </w:r>
      <w:r>
        <w:br/>
        <w:t>ato. ibid. I566:</w:t>
      </w:r>
    </w:p>
    <w:p w14:paraId="78102247" w14:textId="77777777" w:rsidR="00582CA0" w:rsidRDefault="00000000">
      <w:pPr>
        <w:tabs>
          <w:tab w:val="left" w:leader="hyphen" w:pos="471"/>
        </w:tabs>
      </w:pPr>
      <w:r>
        <w:t>*</w:t>
      </w:r>
      <w:r>
        <w:tab/>
        <w:t xml:space="preserve">Opera omnia, </w:t>
      </w:r>
      <w:r>
        <w:rPr>
          <w:lang w:val="la-Latn" w:eastAsia="la-Latn" w:bidi="la-Latn"/>
        </w:rPr>
        <w:t xml:space="preserve">F0I. </w:t>
      </w:r>
      <w:r>
        <w:t>Francof. I606. &amp; Fol. Verier.</w:t>
      </w:r>
    </w:p>
    <w:p w14:paraId="1DFFF66E" w14:textId="77777777" w:rsidR="00582CA0" w:rsidRDefault="00000000">
      <w:pPr>
        <w:ind w:firstLine="360"/>
      </w:pPr>
      <w:r>
        <w:t>I606.</w:t>
      </w:r>
    </w:p>
    <w:p w14:paraId="7F9D9E84" w14:textId="77777777" w:rsidR="00582CA0" w:rsidRDefault="00000000">
      <w:pPr>
        <w:tabs>
          <w:tab w:val="left" w:leader="hyphen" w:pos="27"/>
          <w:tab w:val="left" w:leader="hyphen" w:pos="465"/>
        </w:tabs>
      </w:pPr>
      <w:r>
        <w:tab/>
      </w:r>
      <w:r>
        <w:tab/>
      </w:r>
      <w:r>
        <w:rPr>
          <w:lang w:val="la-Latn" w:eastAsia="la-Latn" w:bidi="la-Latn"/>
        </w:rPr>
        <w:t xml:space="preserve">Chirurgia, </w:t>
      </w:r>
      <w:r>
        <w:t>4to. ibid. I637.</w:t>
      </w:r>
    </w:p>
    <w:p w14:paraId="5CD735DF" w14:textId="77777777" w:rsidR="00582CA0" w:rsidRDefault="00000000">
      <w:r>
        <w:t>Fafchii (Aug. Hen.) de Vesicatoriis dissi 4to. I 673. .</w:t>
      </w:r>
    </w:p>
    <w:p w14:paraId="473A9908" w14:textId="77777777" w:rsidR="00582CA0" w:rsidRDefault="00000000">
      <w:pPr>
        <w:tabs>
          <w:tab w:val="left" w:leader="hyphen" w:pos="18"/>
          <w:tab w:val="left" w:leader="hyphen" w:pos="363"/>
        </w:tabs>
      </w:pPr>
      <w:r>
        <w:tab/>
      </w:r>
      <w:r>
        <w:tab/>
        <w:t xml:space="preserve">de </w:t>
      </w:r>
      <w:r>
        <w:rPr>
          <w:lang w:val="la-Latn" w:eastAsia="la-Latn" w:bidi="la-Latn"/>
        </w:rPr>
        <w:t xml:space="preserve">Medicina </w:t>
      </w:r>
      <w:r>
        <w:t>prostetica, 4to. ibid. I677.</w:t>
      </w:r>
    </w:p>
    <w:p w14:paraId="2E0DACC3" w14:textId="77777777" w:rsidR="00582CA0" w:rsidRDefault="00000000">
      <w:pPr>
        <w:tabs>
          <w:tab w:val="left" w:leader="hyphen" w:pos="378"/>
        </w:tabs>
      </w:pPr>
      <w:r>
        <w:lastRenderedPageBreak/>
        <w:t>—</w:t>
      </w:r>
      <w:r>
        <w:tab/>
        <w:t xml:space="preserve">— </w:t>
      </w:r>
      <w:r>
        <w:rPr>
          <w:lang w:val="la-Latn" w:eastAsia="la-Latn" w:bidi="la-Latn"/>
        </w:rPr>
        <w:t xml:space="preserve">Anthrace pestilentiosi, </w:t>
      </w:r>
      <w:r>
        <w:t>uro. ibid. I60I.</w:t>
      </w:r>
    </w:p>
    <w:p w14:paraId="5DA97B0C" w14:textId="77777777" w:rsidR="00582CA0" w:rsidRDefault="00000000">
      <w:pPr>
        <w:tabs>
          <w:tab w:val="left" w:leader="hyphen" w:pos="498"/>
        </w:tabs>
      </w:pPr>
      <w:r>
        <w:t>.</w:t>
      </w:r>
      <w:r>
        <w:tab/>
      </w:r>
      <w:r>
        <w:rPr>
          <w:lang w:val="la-Latn" w:eastAsia="la-Latn" w:bidi="la-Latn"/>
        </w:rPr>
        <w:t xml:space="preserve">Parotidibus, </w:t>
      </w:r>
      <w:r>
        <w:t>Jenae, I683.</w:t>
      </w:r>
    </w:p>
    <w:p w14:paraId="49E25CC4" w14:textId="77777777" w:rsidR="00582CA0" w:rsidRDefault="00000000">
      <w:pPr>
        <w:ind w:left="360" w:hanging="360"/>
      </w:pPr>
      <w:r>
        <w:t>Fauchard. (Pierre) Chirurgien dentiste, cum fig. 2 Tomes,</w:t>
      </w:r>
      <w:r>
        <w:br/>
        <w:t xml:space="preserve">Svo. Paris, 1728. </w:t>
      </w:r>
      <w:r>
        <w:rPr>
          <w:i/>
          <w:iCs/>
        </w:rPr>
        <w:t>In</w:t>
      </w:r>
      <w:r>
        <w:t xml:space="preserve"> High Dutch, Svo. Berlin. I733.</w:t>
      </w:r>
    </w:p>
    <w:p w14:paraId="0C0DAA24" w14:textId="77777777" w:rsidR="00582CA0" w:rsidRDefault="00000000">
      <w:pPr>
        <w:ind w:left="360" w:hanging="360"/>
      </w:pPr>
      <w:r>
        <w:t xml:space="preserve">Fehrri (Jo. Hear.) dissi de </w:t>
      </w:r>
      <w:r>
        <w:rPr>
          <w:lang w:val="la-Latn" w:eastAsia="la-Latn" w:bidi="la-Latn"/>
        </w:rPr>
        <w:t xml:space="preserve">Calculo vesicae, </w:t>
      </w:r>
      <w:r>
        <w:t xml:space="preserve">ejofque per </w:t>
      </w:r>
      <w:r>
        <w:rPr>
          <w:lang w:val="la-Latn" w:eastAsia="la-Latn" w:bidi="la-Latn"/>
        </w:rPr>
        <w:t>sectio-</w:t>
      </w:r>
      <w:r>
        <w:rPr>
          <w:lang w:val="la-Latn" w:eastAsia="la-Latn" w:bidi="la-Latn"/>
        </w:rPr>
        <w:br/>
        <w:t xml:space="preserve">nem auferendi Methodo, 4to. </w:t>
      </w:r>
      <w:r>
        <w:t xml:space="preserve">Basil. </w:t>
      </w:r>
      <w:r>
        <w:rPr>
          <w:lang w:val="la-Latn" w:eastAsia="la-Latn" w:bidi="la-Latn"/>
        </w:rPr>
        <w:t>I7I6.</w:t>
      </w:r>
    </w:p>
    <w:p w14:paraId="0344DFE1" w14:textId="77777777" w:rsidR="00582CA0" w:rsidRDefault="00000000">
      <w:pPr>
        <w:ind w:left="360" w:hanging="360"/>
      </w:pPr>
      <w:r>
        <w:t xml:space="preserve">Feltman </w:t>
      </w:r>
      <w:r>
        <w:rPr>
          <w:lang w:val="la-Latn" w:eastAsia="la-Latn" w:bidi="la-Latn"/>
        </w:rPr>
        <w:t xml:space="preserve">(Geth.) </w:t>
      </w:r>
      <w:r>
        <w:t xml:space="preserve">lib. </w:t>
      </w:r>
      <w:r>
        <w:rPr>
          <w:lang w:val="la-Latn" w:eastAsia="la-Latn" w:bidi="la-Latn"/>
        </w:rPr>
        <w:t>de Cadavere inspiciendo, 4to. Bremae,</w:t>
      </w:r>
      <w:r>
        <w:rPr>
          <w:lang w:val="la-Latn" w:eastAsia="la-Latn" w:bidi="la-Latn"/>
        </w:rPr>
        <w:br/>
        <w:t>I692.</w:t>
      </w:r>
    </w:p>
    <w:p w14:paraId="044D6214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Fenara (M. Camillo) </w:t>
      </w:r>
      <w:r>
        <w:t xml:space="preserve">Nova Selva </w:t>
      </w:r>
      <w:r>
        <w:rPr>
          <w:lang w:val="la-Latn" w:eastAsia="la-Latn" w:bidi="la-Latn"/>
        </w:rPr>
        <w:t>di Chirurgia, 8vo. in Ve-</w:t>
      </w:r>
      <w:r>
        <w:rPr>
          <w:lang w:val="la-Latn" w:eastAsia="la-Latn" w:bidi="la-Latn"/>
        </w:rPr>
        <w:br/>
        <w:t>' netia, I596.</w:t>
      </w:r>
    </w:p>
    <w:p w14:paraId="27B85A9B" w14:textId="77777777" w:rsidR="00582CA0" w:rsidRDefault="00000000">
      <w:pPr>
        <w:ind w:left="360" w:hanging="360"/>
      </w:pPr>
      <w:r>
        <w:t xml:space="preserve">Ferrara (Gain. </w:t>
      </w:r>
      <w:r>
        <w:rPr>
          <w:lang w:val="la-Latn" w:eastAsia="la-Latn" w:bidi="la-Latn"/>
        </w:rPr>
        <w:t xml:space="preserve">) </w:t>
      </w:r>
      <w:r>
        <w:t xml:space="preserve">Sylva </w:t>
      </w:r>
      <w:r>
        <w:rPr>
          <w:lang w:val="la-Latn" w:eastAsia="la-Latn" w:bidi="la-Latn"/>
        </w:rPr>
        <w:t xml:space="preserve">Chirurgiae, </w:t>
      </w:r>
      <w:r>
        <w:t xml:space="preserve">Svo. </w:t>
      </w:r>
      <w:r>
        <w:rPr>
          <w:lang w:val="la-Latn" w:eastAsia="la-Latn" w:bidi="la-Latn"/>
        </w:rPr>
        <w:t>Francof. 1625.</w:t>
      </w:r>
    </w:p>
    <w:p w14:paraId="6678C5C3" w14:textId="77777777" w:rsidR="00582CA0" w:rsidRDefault="00000000">
      <w:r>
        <w:t>Ferrins (Alfonsos) de Sclopetorum vuineribus, 4to. Ronue,</w:t>
      </w:r>
      <w:r>
        <w:br/>
        <w:t xml:space="preserve">I552. &amp; Lugd. I 553.' cum </w:t>
      </w:r>
      <w:r>
        <w:rPr>
          <w:lang w:val="la-Latn" w:eastAsia="la-Latn" w:bidi="la-Latn"/>
        </w:rPr>
        <w:t xml:space="preserve">libro </w:t>
      </w:r>
      <w:r>
        <w:t>de Caruncula in Urethra.</w:t>
      </w:r>
      <w:r>
        <w:br/>
        <w:t>- Item, 8vo. Venet. cum Botello, Maggio &amp; Rota. I 566.</w:t>
      </w:r>
    </w:p>
    <w:p w14:paraId="4247B626" w14:textId="77777777" w:rsidR="00582CA0" w:rsidRDefault="00000000">
      <w:pPr>
        <w:ind w:firstLine="360"/>
      </w:pPr>
      <w:r>
        <w:t xml:space="preserve">Item, 4to. Francof. I575. </w:t>
      </w:r>
      <w:r>
        <w:rPr>
          <w:lang w:val="la-Latn" w:eastAsia="la-Latn" w:bidi="la-Latn"/>
        </w:rPr>
        <w:t xml:space="preserve">deinde </w:t>
      </w:r>
      <w:r>
        <w:t>Fol. Francof. I6Io.</w:t>
      </w:r>
    </w:p>
    <w:p w14:paraId="5423ABF7" w14:textId="77777777" w:rsidR="00582CA0" w:rsidRDefault="00000000">
      <w:pPr>
        <w:ind w:left="360" w:hanging="360"/>
      </w:pPr>
      <w:r>
        <w:t>Erckii (Jo. Jac.) de Abdominis Aofcessu dissi 4. Jerne,</w:t>
      </w:r>
      <w:r>
        <w:br/>
        <w:t>I7I4.</w:t>
      </w:r>
    </w:p>
    <w:p w14:paraId="77890C9A" w14:textId="77777777" w:rsidR="00582CA0" w:rsidRDefault="00000000">
      <w:pPr>
        <w:ind w:firstLine="360"/>
      </w:pPr>
      <w:r>
        <w:t xml:space="preserve">de </w:t>
      </w:r>
      <w:r>
        <w:rPr>
          <w:lang w:val="la-Latn" w:eastAsia="la-Latn" w:bidi="la-Latn"/>
        </w:rPr>
        <w:t xml:space="preserve">Clysteribus nutrientibus </w:t>
      </w:r>
      <w:r>
        <w:t xml:space="preserve">&amp; </w:t>
      </w:r>
      <w:r>
        <w:rPr>
          <w:lang w:val="la-Latn" w:eastAsia="la-Latn" w:bidi="la-Latn"/>
        </w:rPr>
        <w:t xml:space="preserve">frigidis, </w:t>
      </w:r>
      <w:r>
        <w:t>4to. ibid.</w:t>
      </w:r>
    </w:p>
    <w:p w14:paraId="5FB56309" w14:textId="77777777" w:rsidR="00582CA0" w:rsidRDefault="00000000">
      <w:pPr>
        <w:ind w:firstLine="360"/>
      </w:pPr>
      <w:r>
        <w:t>I7I8.</w:t>
      </w:r>
    </w:p>
    <w:p w14:paraId="4CA52A1C" w14:textId="77777777" w:rsidR="00582CA0" w:rsidRDefault="00000000">
      <w:pPr>
        <w:ind w:left="360" w:hanging="360"/>
      </w:pPr>
      <w:r>
        <w:t xml:space="preserve">Fidelis </w:t>
      </w:r>
      <w:r>
        <w:rPr>
          <w:lang w:val="la-Latn" w:eastAsia="la-Latn" w:bidi="la-Latn"/>
        </w:rPr>
        <w:t xml:space="preserve">(Fortunat) </w:t>
      </w:r>
      <w:r>
        <w:t xml:space="preserve">de </w:t>
      </w:r>
      <w:r>
        <w:rPr>
          <w:lang w:val="la-Latn" w:eastAsia="la-Latn" w:bidi="la-Latn"/>
        </w:rPr>
        <w:t xml:space="preserve">Relationibus Medicorum, </w:t>
      </w:r>
      <w:r>
        <w:rPr>
          <w:lang w:val="el-GR" w:eastAsia="el-GR" w:bidi="el-GR"/>
        </w:rPr>
        <w:t xml:space="preserve">8νο. </w:t>
      </w:r>
      <w:r>
        <w:t>Lipf.</w:t>
      </w:r>
      <w:r>
        <w:br/>
        <w:t>I664.</w:t>
      </w:r>
    </w:p>
    <w:p w14:paraId="774D45D7" w14:textId="77777777" w:rsidR="00582CA0" w:rsidRDefault="00000000">
      <w:pPr>
        <w:ind w:left="360" w:hanging="360"/>
      </w:pPr>
      <w:r>
        <w:t xml:space="preserve">Fienus (Them.) de </w:t>
      </w:r>
      <w:r>
        <w:rPr>
          <w:lang w:val="la-Latn" w:eastAsia="la-Latn" w:bidi="la-Latn"/>
        </w:rPr>
        <w:t xml:space="preserve">Cauteriis libri </w:t>
      </w:r>
      <w:r>
        <w:t>V. 8vo. Lovan. 1598.</w:t>
      </w:r>
    </w:p>
    <w:p w14:paraId="6A7D48DB" w14:textId="77777777" w:rsidR="00582CA0" w:rsidRDefault="00000000">
      <w:pPr>
        <w:ind w:left="360" w:hanging="360"/>
      </w:pPr>
      <w:r>
        <w:t xml:space="preserve">- </w:t>
      </w:r>
      <w:r>
        <w:rPr>
          <w:lang w:val="la-Latn" w:eastAsia="la-Latn" w:bidi="la-Latn"/>
        </w:rPr>
        <w:t xml:space="preserve">libri Chirurgici </w:t>
      </w:r>
      <w:r>
        <w:t xml:space="preserve">XII. de </w:t>
      </w:r>
      <w:r>
        <w:rPr>
          <w:lang w:val="la-Latn" w:eastAsia="la-Latn" w:bidi="la-Latn"/>
        </w:rPr>
        <w:t xml:space="preserve">praecipuis </w:t>
      </w:r>
      <w:r>
        <w:t xml:space="preserve">artis </w:t>
      </w:r>
      <w:r>
        <w:rPr>
          <w:lang w:val="la-Latn" w:eastAsia="la-Latn" w:bidi="la-Latn"/>
        </w:rPr>
        <w:t>Chirurgice</w:t>
      </w:r>
      <w:r>
        <w:rPr>
          <w:lang w:val="la-Latn" w:eastAsia="la-Latn" w:bidi="la-Latn"/>
        </w:rPr>
        <w:br/>
        <w:t xml:space="preserve">'Controversiis cura H. </w:t>
      </w:r>
      <w:r>
        <w:t xml:space="preserve">Conringii edit. </w:t>
      </w:r>
      <w:r>
        <w:rPr>
          <w:lang w:val="la-Latn" w:eastAsia="la-Latn" w:bidi="la-Latn"/>
        </w:rPr>
        <w:t xml:space="preserve">4to. </w:t>
      </w:r>
      <w:r>
        <w:t xml:space="preserve">Francof. </w:t>
      </w:r>
      <w:r>
        <w:rPr>
          <w:lang w:val="la-Latn" w:eastAsia="la-Latn" w:bidi="la-Latn"/>
        </w:rPr>
        <w:t>I649.</w:t>
      </w:r>
    </w:p>
    <w:p w14:paraId="6360EE3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4to. </w:t>
      </w:r>
      <w:r>
        <w:t xml:space="preserve">Load. </w:t>
      </w:r>
      <w:r>
        <w:rPr>
          <w:lang w:val="la-Latn" w:eastAsia="la-Latn" w:bidi="la-Latn"/>
        </w:rPr>
        <w:t>I733.</w:t>
      </w:r>
    </w:p>
    <w:p w14:paraId="189FD36E" w14:textId="77777777" w:rsidR="00582CA0" w:rsidRDefault="00000000">
      <w:pPr>
        <w:ind w:left="360" w:hanging="360"/>
      </w:pPr>
      <w:r>
        <w:rPr>
          <w:lang w:val="la-Latn" w:eastAsia="la-Latn" w:bidi="la-Latn"/>
        </w:rPr>
        <w:t>Flerabraf. ia vraye Methode de Ia parsaite Chirurgie, 800.</w:t>
      </w:r>
      <w:r>
        <w:rPr>
          <w:lang w:val="la-Latn" w:eastAsia="la-Latn" w:bidi="la-Latn"/>
        </w:rPr>
        <w:br/>
      </w:r>
      <w:r>
        <w:t xml:space="preserve">Paris, </w:t>
      </w:r>
      <w:r>
        <w:rPr>
          <w:lang w:val="la-Latn" w:eastAsia="la-Latn" w:bidi="la-Latn"/>
        </w:rPr>
        <w:t>I648.</w:t>
      </w:r>
    </w:p>
    <w:p w14:paraId="467EEAD1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Frigi </w:t>
      </w:r>
      <w:r>
        <w:t xml:space="preserve">(Grain </w:t>
      </w:r>
      <w:r>
        <w:rPr>
          <w:lang w:val="la-Latn" w:eastAsia="la-Latn" w:bidi="la-Latn"/>
        </w:rPr>
        <w:t>Lud.) de variis Lithotomiam administrandi rasio</w:t>
      </w:r>
      <w:r>
        <w:rPr>
          <w:vertAlign w:val="superscript"/>
          <w:lang w:val="la-Latn" w:eastAsia="la-Latn" w:bidi="la-Latn"/>
        </w:rPr>
        <w:t>4</w:t>
      </w:r>
      <w:r>
        <w:rPr>
          <w:vertAlign w:val="superscript"/>
          <w:lang w:val="la-Latn" w:eastAsia="la-Latn" w:bidi="la-Latn"/>
        </w:rPr>
        <w:br/>
      </w:r>
      <w:r>
        <w:rPr>
          <w:lang w:val="la-Latn" w:eastAsia="la-Latn" w:bidi="la-Latn"/>
        </w:rPr>
        <w:t xml:space="preserve">nibus, &amp; pnofertim Raviarne praestantia, uro. </w:t>
      </w:r>
      <w:r>
        <w:t xml:space="preserve">Giessie, </w:t>
      </w:r>
      <w:r>
        <w:rPr>
          <w:lang w:val="la-Latn" w:eastAsia="la-Latn" w:bidi="la-Latn"/>
        </w:rPr>
        <w:t>I727.</w:t>
      </w:r>
    </w:p>
    <w:p w14:paraId="0E033530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Fioraventi Leonin Cirurgia, </w:t>
      </w:r>
      <w:r>
        <w:rPr>
          <w:i/>
          <w:iCs/>
        </w:rPr>
        <w:t>in</w:t>
      </w:r>
      <w:r>
        <w:t xml:space="preserve"> Italian, </w:t>
      </w:r>
      <w:r>
        <w:rPr>
          <w:lang w:val="la-Latn" w:eastAsia="la-Latn" w:bidi="la-Latn"/>
        </w:rPr>
        <w:t>8vo. VeneI. I5SS.</w:t>
      </w:r>
      <w:r>
        <w:rPr>
          <w:lang w:val="la-Latn" w:eastAsia="la-Latn" w:bidi="la-Latn"/>
        </w:rPr>
        <w:br/>
        <w:t>&amp; I679. , .</w:t>
      </w:r>
    </w:p>
    <w:p w14:paraId="2C1C1D13" w14:textId="77777777" w:rsidR="00582CA0" w:rsidRDefault="00000000">
      <w:pPr>
        <w:ind w:left="360" w:hanging="360"/>
      </w:pPr>
      <w:r>
        <w:rPr>
          <w:lang w:val="la-Latn" w:eastAsia="la-Latn" w:bidi="la-Latn"/>
        </w:rPr>
        <w:t>Fifcheri (Jo. And.) dissi de Oculi tuninre Scirthoso exthpato,</w:t>
      </w:r>
      <w:r>
        <w:rPr>
          <w:lang w:val="la-Latn" w:eastAsia="la-Latn" w:bidi="la-Latn"/>
        </w:rPr>
        <w:br/>
        <w:t xml:space="preserve">4to. </w:t>
      </w:r>
      <w:r>
        <w:t xml:space="preserve">Erford. </w:t>
      </w:r>
      <w:r>
        <w:rPr>
          <w:lang w:val="la-Latn" w:eastAsia="la-Latn" w:bidi="la-Latn"/>
        </w:rPr>
        <w:t>I720.</w:t>
      </w:r>
    </w:p>
    <w:p w14:paraId="4D9422F1" w14:textId="77777777" w:rsidR="00582CA0" w:rsidRDefault="00000000">
      <w:pPr>
        <w:ind w:firstLine="360"/>
      </w:pPr>
      <w:r>
        <w:rPr>
          <w:lang w:val="la-Latn" w:eastAsia="la-Latn" w:bidi="la-Latn"/>
        </w:rPr>
        <w:t>de veneno Canis Rabidi, ato. joid. 1725.</w:t>
      </w:r>
    </w:p>
    <w:p w14:paraId="470D4481" w14:textId="77777777" w:rsidR="00582CA0" w:rsidRDefault="00000000">
      <w:pPr>
        <w:tabs>
          <w:tab w:val="left" w:pos="343"/>
        </w:tabs>
      </w:pPr>
      <w:r>
        <w:rPr>
          <w:lang w:val="la-Latn" w:eastAsia="la-Latn" w:bidi="la-Latn"/>
        </w:rPr>
        <w:t>.—</w:t>
      </w:r>
      <w:r>
        <w:rPr>
          <w:lang w:val="la-Latn" w:eastAsia="la-Latn" w:bidi="la-Latn"/>
        </w:rPr>
        <w:tab/>
        <w:t xml:space="preserve">- dg </w:t>
      </w:r>
      <w:r>
        <w:t xml:space="preserve">variolarum </w:t>
      </w:r>
      <w:r>
        <w:rPr>
          <w:lang w:val="la-Latn" w:eastAsia="la-Latn" w:bidi="la-Latn"/>
        </w:rPr>
        <w:t xml:space="preserve">Insitione, 4to. </w:t>
      </w:r>
      <w:r>
        <w:t xml:space="preserve">Ibid. </w:t>
      </w:r>
      <w:r>
        <w:rPr>
          <w:lang w:val="la-Latn" w:eastAsia="la-Latn" w:bidi="la-Latn"/>
        </w:rPr>
        <w:t>I720.</w:t>
      </w:r>
    </w:p>
    <w:p w14:paraId="6309D13E" w14:textId="77777777" w:rsidR="00582CA0" w:rsidRDefault="00000000">
      <w:r>
        <w:rPr>
          <w:lang w:val="la-Latn" w:eastAsia="la-Latn" w:bidi="la-Latn"/>
        </w:rPr>
        <w:t xml:space="preserve">——— de Scroti Sphacelo curato, 4to. </w:t>
      </w:r>
      <w:r>
        <w:t xml:space="preserve">Ibid. </w:t>
      </w:r>
      <w:r>
        <w:rPr>
          <w:lang w:val="la-Latn" w:eastAsia="la-Latn" w:bidi="la-Latn"/>
        </w:rPr>
        <w:t>I729.</w:t>
      </w:r>
    </w:p>
    <w:p w14:paraId="0AAD2333" w14:textId="77777777" w:rsidR="00582CA0" w:rsidRDefault="00000000">
      <w:pPr>
        <w:ind w:left="360" w:hanging="360"/>
      </w:pPr>
      <w:r>
        <w:t xml:space="preserve">a Fonseca (Roller.) </w:t>
      </w:r>
      <w:r>
        <w:rPr>
          <w:lang w:val="la-Latn" w:eastAsia="la-Latn" w:bidi="la-Latn"/>
        </w:rPr>
        <w:t>de Calculorum Remediis, uro. Romae,</w:t>
      </w:r>
      <w:r>
        <w:rPr>
          <w:lang w:val="la-Latn" w:eastAsia="la-Latn" w:bidi="la-Latn"/>
        </w:rPr>
        <w:br/>
        <w:t>I586.</w:t>
      </w:r>
    </w:p>
    <w:p w14:paraId="2F2C0FAE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Fontani (Car.) dissi de Hydrope &amp; Tympanite, Svo. </w:t>
      </w:r>
      <w:r>
        <w:t>Geneve,</w:t>
      </w:r>
      <w:r>
        <w:br/>
      </w:r>
      <w:r>
        <w:rPr>
          <w:lang w:val="la-Latn" w:eastAsia="la-Latn" w:bidi="la-Latn"/>
        </w:rPr>
        <w:t>1697.</w:t>
      </w:r>
    </w:p>
    <w:p w14:paraId="486249DF" w14:textId="77777777" w:rsidR="00582CA0" w:rsidRDefault="00000000">
      <w:r>
        <w:rPr>
          <w:lang w:val="la-Latn" w:eastAsia="la-Latn" w:bidi="la-Latn"/>
        </w:rPr>
        <w:t xml:space="preserve">- </w:t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 xml:space="preserve"> - </w:t>
      </w:r>
      <w:r>
        <w:t xml:space="preserve">(Jac.) Opera,; din. ibid. </w:t>
      </w:r>
      <w:r>
        <w:rPr>
          <w:lang w:val="la-Latn" w:eastAsia="la-Latn" w:bidi="la-Latn"/>
        </w:rPr>
        <w:t>I6I3.</w:t>
      </w:r>
    </w:p>
    <w:p w14:paraId="7DB8CAAC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. . </w:t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 xml:space="preserve"> (Nic.) Aphorifini Hippocratis, quibus accedit tractst.</w:t>
      </w:r>
      <w:r>
        <w:rPr>
          <w:lang w:val="la-Latn" w:eastAsia="la-Latn" w:bidi="la-Latn"/>
        </w:rPr>
        <w:br/>
        <w:t xml:space="preserve">de extractione Foetus mortui per uncum, Iamo.' </w:t>
      </w:r>
      <w:r>
        <w:t>Amstel.</w:t>
      </w:r>
      <w:r>
        <w:br/>
      </w:r>
      <w:r>
        <w:rPr>
          <w:lang w:val="la-Latn" w:eastAsia="la-Latn" w:bidi="la-Latn"/>
        </w:rPr>
        <w:t>I633.</w:t>
      </w:r>
    </w:p>
    <w:p w14:paraId="35442072" w14:textId="77777777" w:rsidR="00582CA0" w:rsidRDefault="00000000">
      <w:pPr>
        <w:ind w:left="360" w:hanging="360"/>
      </w:pPr>
      <w:r>
        <w:rPr>
          <w:lang w:val="la-Latn" w:eastAsia="la-Latn" w:bidi="la-Latn"/>
        </w:rPr>
        <w:t>--—— Florileginm medicum: non solum Medicis, verum Chi-</w:t>
      </w:r>
      <w:r>
        <w:rPr>
          <w:lang w:val="la-Latn" w:eastAsia="la-Latn" w:bidi="la-Latn"/>
        </w:rPr>
        <w:br/>
        <w:t xml:space="preserve">rurgis apprime jucundum &amp; necessarium, Iamo. </w:t>
      </w:r>
      <w:r>
        <w:t>ibid.</w:t>
      </w:r>
      <w:r>
        <w:br/>
      </w:r>
      <w:r>
        <w:rPr>
          <w:lang w:val="la-Latn" w:eastAsia="la-Latn" w:bidi="la-Latn"/>
        </w:rPr>
        <w:t>I637.</w:t>
      </w:r>
    </w:p>
    <w:p w14:paraId="119D87EA" w14:textId="77777777" w:rsidR="00582CA0" w:rsidRDefault="00000000">
      <w:pPr>
        <w:tabs>
          <w:tab w:val="left" w:leader="hyphen" w:pos="343"/>
        </w:tabs>
      </w:pPr>
      <w:r>
        <w:rPr>
          <w:lang w:val="la-Latn" w:eastAsia="la-Latn" w:bidi="la-Latn"/>
        </w:rPr>
        <w:t>...</w:t>
      </w:r>
      <w:r>
        <w:rPr>
          <w:lang w:val="la-Latn" w:eastAsia="la-Latn" w:bidi="la-Latn"/>
        </w:rPr>
        <w:tab/>
        <w:t xml:space="preserve"> Commentarius in SctiasE Austrium de puerorum Mor-</w:t>
      </w:r>
    </w:p>
    <w:p w14:paraId="6373CEF5" w14:textId="77777777" w:rsidR="00582CA0" w:rsidRDefault="00000000">
      <w:pPr>
        <w:ind w:firstLine="360"/>
      </w:pPr>
      <w:r>
        <w:rPr>
          <w:lang w:val="la-Latn" w:eastAsia="la-Latn" w:bidi="la-Latn"/>
        </w:rPr>
        <w:t>his, ubi Capite de angina Laryngotomiam describit, cutis</w:t>
      </w:r>
      <w:r>
        <w:rPr>
          <w:lang w:val="la-Latn" w:eastAsia="la-Latn" w:bidi="la-Latn"/>
        </w:rPr>
        <w:br/>
      </w:r>
      <w:r>
        <w:t xml:space="preserve">sig. </w:t>
      </w:r>
      <w:r>
        <w:rPr>
          <w:lang w:val="la-Latn" w:eastAsia="la-Latn" w:bidi="la-Latn"/>
        </w:rPr>
        <w:t xml:space="preserve">I2. </w:t>
      </w:r>
      <w:r>
        <w:t xml:space="preserve">Amstel. </w:t>
      </w:r>
      <w:r>
        <w:rPr>
          <w:lang w:val="la-Latn" w:eastAsia="la-Latn" w:bidi="la-Latn"/>
        </w:rPr>
        <w:t xml:space="preserve">I642. </w:t>
      </w:r>
      <w:r>
        <w:rPr>
          <w:vertAlign w:val="superscript"/>
          <w:lang w:val="la-Latn" w:eastAsia="la-Latn" w:bidi="la-Latn"/>
        </w:rPr>
        <w:t>:</w:t>
      </w:r>
    </w:p>
    <w:p w14:paraId="6CD77A9F" w14:textId="77777777" w:rsidR="00582CA0" w:rsidRDefault="00000000">
      <w:r>
        <w:rPr>
          <w:lang w:val="la-Latn" w:eastAsia="la-Latn" w:bidi="la-Latn"/>
        </w:rPr>
        <w:t>Foresti (Petri) Observationes &amp; Curationes Chirurgicae, Svo.</w:t>
      </w:r>
    </w:p>
    <w:p w14:paraId="21881C00" w14:textId="77777777" w:rsidR="00582CA0" w:rsidRDefault="00000000">
      <w:r>
        <w:rPr>
          <w:lang w:val="la-Latn" w:eastAsia="la-Latn" w:bidi="la-Latn"/>
        </w:rPr>
        <w:t xml:space="preserve">’ </w:t>
      </w:r>
      <w:r>
        <w:t xml:space="preserve">Antverp. </w:t>
      </w:r>
      <w:r>
        <w:rPr>
          <w:lang w:val="la-Latn" w:eastAsia="la-Latn" w:bidi="la-Latn"/>
        </w:rPr>
        <w:t>I6I0.</w:t>
      </w:r>
    </w:p>
    <w:p w14:paraId="7DA6F7C0" w14:textId="77777777" w:rsidR="00582CA0" w:rsidRDefault="00000000">
      <w:pPr>
        <w:tabs>
          <w:tab w:val="left" w:leader="hyphen" w:pos="343"/>
        </w:tabs>
        <w:ind w:left="360" w:hanging="360"/>
      </w:pPr>
      <w:r>
        <w:rPr>
          <w:lang w:val="la-Latn" w:eastAsia="la-Latn" w:bidi="la-Latn"/>
        </w:rPr>
        <w:tab/>
      </w:r>
      <w:r>
        <w:t xml:space="preserve">Opera </w:t>
      </w:r>
      <w:r>
        <w:rPr>
          <w:lang w:val="la-Latn" w:eastAsia="la-Latn" w:bidi="la-Latn"/>
        </w:rPr>
        <w:t>omnia, Foh Francof. I602. &amp; I634. item,</w:t>
      </w:r>
      <w:r>
        <w:rPr>
          <w:lang w:val="la-Latn" w:eastAsia="la-Latn" w:bidi="la-Latn"/>
        </w:rPr>
        <w:br/>
        <w:t>Fol. Norimb. I66o.</w:t>
      </w:r>
    </w:p>
    <w:p w14:paraId="097B7318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Formy (Sam.) Chirurgien </w:t>
      </w:r>
      <w:r>
        <w:t xml:space="preserve">de Montpellier. </w:t>
      </w:r>
      <w:r>
        <w:rPr>
          <w:lang w:val="la-Latn" w:eastAsia="la-Latn" w:bidi="la-Latn"/>
        </w:rPr>
        <w:t>Traite Chirurgica!</w:t>
      </w:r>
      <w:r>
        <w:rPr>
          <w:lang w:val="la-Latn" w:eastAsia="la-Latn" w:bidi="la-Latn"/>
        </w:rPr>
        <w:br/>
        <w:t>des Bandes laqs. Emplastres, Compresses, Atelles &amp; des</w:t>
      </w:r>
      <w:r>
        <w:rPr>
          <w:lang w:val="la-Latn" w:eastAsia="la-Latn" w:bidi="la-Latn"/>
        </w:rPr>
        <w:br/>
      </w:r>
      <w:r>
        <w:t xml:space="preserve">Bandages, </w:t>
      </w:r>
      <w:r>
        <w:rPr>
          <w:lang w:val="la-Latn" w:eastAsia="la-Latn" w:bidi="la-Latn"/>
        </w:rPr>
        <w:t xml:space="preserve">8vo. </w:t>
      </w:r>
      <w:r>
        <w:t xml:space="preserve">a Montpellier, </w:t>
      </w:r>
      <w:r>
        <w:rPr>
          <w:lang w:val="la-Latn" w:eastAsia="la-Latn" w:bidi="la-Latn"/>
        </w:rPr>
        <w:t>I653.</w:t>
      </w:r>
    </w:p>
    <w:p w14:paraId="5FFB1A63" w14:textId="77777777" w:rsidR="00582CA0" w:rsidRDefault="00000000">
      <w:r>
        <w:rPr>
          <w:lang w:val="la-Latn" w:eastAsia="la-Latn" w:bidi="la-Latn"/>
        </w:rPr>
        <w:t xml:space="preserve">Fragaso (Gin.) Cirurgia, </w:t>
      </w:r>
      <w:r>
        <w:rPr>
          <w:i/>
          <w:iCs/>
          <w:lang w:val="la-Latn" w:eastAsia="la-Latn" w:bidi="la-Latn"/>
        </w:rPr>
        <w:t>traastated from</w:t>
      </w:r>
      <w:r>
        <w:rPr>
          <w:lang w:val="la-Latn" w:eastAsia="la-Latn" w:bidi="la-Latn"/>
        </w:rPr>
        <w:t xml:space="preserve"> </w:t>
      </w:r>
      <w:r>
        <w:t xml:space="preserve">Spanish </w:t>
      </w:r>
      <w:r>
        <w:rPr>
          <w:i/>
          <w:iCs/>
        </w:rPr>
        <w:t>into</w:t>
      </w:r>
      <w:r>
        <w:t xml:space="preserve"> Italian,</w:t>
      </w:r>
      <w:r>
        <w:br/>
      </w:r>
      <w:r>
        <w:rPr>
          <w:i/>
          <w:iCs/>
          <w:lang w:val="la-Latn" w:eastAsia="la-Latn" w:bidi="la-Latn"/>
        </w:rPr>
        <w:t xml:space="preserve">.. </w:t>
      </w:r>
      <w:r>
        <w:rPr>
          <w:i/>
          <w:iCs/>
        </w:rPr>
        <w:t>by</w:t>
      </w:r>
      <w:r>
        <w:t xml:space="preserve"> Balrhas. Grasso,. 4to. Venet. I686.</w:t>
      </w:r>
    </w:p>
    <w:p w14:paraId="3F302A6C" w14:textId="77777777" w:rsidR="00582CA0" w:rsidRDefault="00000000">
      <w:r>
        <w:lastRenderedPageBreak/>
        <w:t xml:space="preserve">Trambefarii (Nic. Abrab.) Opera </w:t>
      </w:r>
      <w:r>
        <w:rPr>
          <w:lang w:val="la-Latn" w:eastAsia="la-Latn" w:bidi="la-Latn"/>
        </w:rPr>
        <w:t xml:space="preserve">canones </w:t>
      </w:r>
      <w:r>
        <w:t>medicos &amp; chirur-</w:t>
      </w:r>
      <w:r>
        <w:br/>
        <w:t xml:space="preserve">" gicos </w:t>
      </w:r>
      <w:r>
        <w:rPr>
          <w:lang w:val="la-Latn" w:eastAsia="la-Latn" w:bidi="la-Latn"/>
        </w:rPr>
        <w:t xml:space="preserve">continentia, </w:t>
      </w:r>
      <w:r>
        <w:t>4to. Francof. I62g.' .</w:t>
      </w:r>
    </w:p>
    <w:p w14:paraId="35D83EA3" w14:textId="77777777" w:rsidR="00582CA0" w:rsidRDefault="00000000">
      <w:pPr>
        <w:ind w:left="360" w:hanging="360"/>
      </w:pPr>
      <w:r>
        <w:t>Framhoisiere, oeuvres, ou sent decrites.PHistoire du Monde la</w:t>
      </w:r>
      <w:r>
        <w:br/>
        <w:t>Medicine, la Chirurgie, &amp; iaPbarmacie, Fol. Lyori. I664.'</w:t>
      </w:r>
    </w:p>
    <w:p w14:paraId="43E7BF0B" w14:textId="77777777" w:rsidR="00582CA0" w:rsidRDefault="00000000">
      <w:r>
        <w:t xml:space="preserve">Franchimont. (Nic. a Franckenfeldt) de </w:t>
      </w:r>
      <w:r>
        <w:rPr>
          <w:lang w:val="la-Latn" w:eastAsia="la-Latn" w:bidi="la-Latn"/>
        </w:rPr>
        <w:t xml:space="preserve">Calculo </w:t>
      </w:r>
      <w:r>
        <w:t>Renum &amp;</w:t>
      </w:r>
      <w:r>
        <w:br/>
        <w:t>. Vesica, Svo: Prag. I683.</w:t>
      </w:r>
    </w:p>
    <w:p w14:paraId="2C98DBF1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Franci </w:t>
      </w:r>
      <w:r>
        <w:t xml:space="preserve">(Georg.) dissi de </w:t>
      </w:r>
      <w:r>
        <w:rPr>
          <w:lang w:val="la-Latn" w:eastAsia="la-Latn" w:bidi="la-Latn"/>
        </w:rPr>
        <w:t xml:space="preserve">Labiis Leporinis, </w:t>
      </w:r>
      <w:r>
        <w:t>uro. Heidelbergae,</w:t>
      </w:r>
      <w:r>
        <w:br/>
        <w:t>I686. ’</w:t>
      </w:r>
    </w:p>
    <w:p w14:paraId="7F3A894F" w14:textId="77777777" w:rsidR="00582CA0" w:rsidRDefault="00000000">
      <w:r>
        <w:t>Francisoi (Jo. de Franc.) Lihellus aureus de Venxsectione con-</w:t>
      </w:r>
      <w:r>
        <w:br/>
        <w:t xml:space="preserve">" tra </w:t>
      </w:r>
      <w:r>
        <w:rPr>
          <w:lang w:val="la-Latn" w:eastAsia="la-Latn" w:bidi="la-Latn"/>
        </w:rPr>
        <w:t xml:space="preserve">Empiricos, </w:t>
      </w:r>
      <w:r>
        <w:t xml:space="preserve">I2mo. </w:t>
      </w:r>
      <w:r>
        <w:rPr>
          <w:lang w:val="la-Latn" w:eastAsia="la-Latn" w:bidi="la-Latn"/>
        </w:rPr>
        <w:t xml:space="preserve">Neapoli, </w:t>
      </w:r>
      <w:r>
        <w:t>I645. &amp; Svo. Francos</w:t>
      </w:r>
      <w:r>
        <w:br/>
        <w:t>I6S5.</w:t>
      </w:r>
    </w:p>
    <w:p w14:paraId="03B296F6" w14:textId="77777777" w:rsidR="00582CA0" w:rsidRDefault="00000000">
      <w:pPr>
        <w:ind w:left="360" w:hanging="360"/>
      </w:pPr>
      <w:r>
        <w:t xml:space="preserve">Franco (Pierre) Traite des Hernies, de la Pierre, </w:t>
      </w:r>
      <w:r>
        <w:rPr>
          <w:lang w:val="la-Latn" w:eastAsia="la-Latn" w:bidi="la-Latn"/>
        </w:rPr>
        <w:t>Cataractes,</w:t>
      </w:r>
      <w:r>
        <w:rPr>
          <w:lang w:val="la-Latn" w:eastAsia="la-Latn" w:bidi="la-Latn"/>
        </w:rPr>
        <w:br/>
      </w:r>
      <w:r>
        <w:t xml:space="preserve">&amp; autres </w:t>
      </w:r>
      <w:r>
        <w:rPr>
          <w:lang w:val="la-Latn" w:eastAsia="la-Latn" w:bidi="la-Latn"/>
        </w:rPr>
        <w:t xml:space="preserve">excellentes </w:t>
      </w:r>
      <w:r>
        <w:t>parties de la Chirurgie,- 8yo. Lyon. ‘</w:t>
      </w:r>
      <w:r>
        <w:br/>
        <w:t>I56I.</w:t>
      </w:r>
    </w:p>
    <w:p w14:paraId="75560733" w14:textId="77777777" w:rsidR="00582CA0" w:rsidRDefault="00000000">
      <w:pPr>
        <w:ind w:left="360" w:hanging="360"/>
      </w:pPr>
      <w:r>
        <w:t xml:space="preserve">Francus’ (Jo.) </w:t>
      </w:r>
      <w:r>
        <w:rPr>
          <w:i/>
          <w:iCs/>
        </w:rPr>
        <w:t>A Treatise of Seams. Tn</w:t>
      </w:r>
      <w:r>
        <w:t xml:space="preserve"> High Dutch, I2mo.</w:t>
      </w:r>
      <w:r>
        <w:br/>
        <w:t>Aug..Vin2. I683.</w:t>
      </w:r>
    </w:p>
    <w:p w14:paraId="005F1356" w14:textId="77777777" w:rsidR="00582CA0" w:rsidRDefault="00000000">
      <w:pPr>
        <w:ind w:left="360" w:hanging="360"/>
      </w:pPr>
      <w:r>
        <w:t>Frcitagii (Jo. Heur.) dissi de Cataracts, 4to. Argehimat.</w:t>
      </w:r>
      <w:r>
        <w:br/>
        <w:t>I72I.</w:t>
      </w:r>
    </w:p>
    <w:p w14:paraId="5A757B9E" w14:textId="77777777" w:rsidR="00582CA0" w:rsidRDefault="00000000">
      <w:pPr>
        <w:ind w:firstLine="360"/>
      </w:pPr>
      <w:r>
        <w:t>- -i de Oseheo-entero &amp; Bubonocele, uro. ibid. I72I.</w:t>
      </w:r>
    </w:p>
    <w:p w14:paraId="68145123" w14:textId="77777777" w:rsidR="00582CA0" w:rsidRDefault="00000000">
      <w:pPr>
        <w:tabs>
          <w:tab w:val="left" w:pos="1407"/>
        </w:tabs>
        <w:ind w:left="360" w:hanging="360"/>
      </w:pPr>
      <w:r>
        <w:t>Fritfchir (Jo. Che.) Theologische, Juristische, Medicmisehe,</w:t>
      </w:r>
      <w:r>
        <w:br/>
        <w:t>and Physicalssche Gefchichte, 4to. Tom. V. Lipsise, I730.</w:t>
      </w:r>
      <w:r>
        <w:br/>
        <w:t>&amp;I734.</w:t>
      </w:r>
      <w:r>
        <w:tab/>
        <w:t>.</w:t>
      </w:r>
    </w:p>
    <w:p w14:paraId="6E7993CA" w14:textId="77777777" w:rsidR="00582CA0" w:rsidRDefault="00000000">
      <w:pPr>
        <w:outlineLvl w:val="2"/>
      </w:pPr>
      <w:bookmarkStart w:id="20" w:name="bookmark40"/>
      <w:r>
        <w:rPr>
          <w:b/>
          <w:bCs/>
        </w:rPr>
        <w:t>G</w:t>
      </w:r>
      <w:bookmarkEnd w:id="20"/>
    </w:p>
    <w:p w14:paraId="492791B0" w14:textId="77777777" w:rsidR="00582CA0" w:rsidRDefault="00000000">
      <w:pPr>
        <w:ind w:left="360" w:hanging="360"/>
      </w:pPr>
      <w:r>
        <w:t xml:space="preserve">Gailhardi Uo.) de Venasfectione </w:t>
      </w:r>
      <w:r>
        <w:rPr>
          <w:lang w:val="la-Latn" w:eastAsia="la-Latn" w:bidi="la-Latn"/>
        </w:rPr>
        <w:t xml:space="preserve">disquisitio, </w:t>
      </w:r>
      <w:r>
        <w:t xml:space="preserve">I </w:t>
      </w:r>
      <w:r>
        <w:rPr>
          <w:lang w:val="la-Latn" w:eastAsia="la-Latn" w:bidi="la-Latn"/>
        </w:rPr>
        <w:t xml:space="preserve">amo. </w:t>
      </w:r>
      <w:r>
        <w:t>Hash.</w:t>
      </w:r>
      <w:r>
        <w:br/>
        <w:t>I699.</w:t>
      </w:r>
    </w:p>
    <w:p w14:paraId="0E0CD698" w14:textId="77777777" w:rsidR="00582CA0" w:rsidRDefault="00000000">
      <w:pPr>
        <w:ind w:left="360" w:hanging="360"/>
      </w:pPr>
      <w:r>
        <w:t xml:space="preserve">Gakenholzir (Alex. Christ.) Dissi de Visu per Cataractsin </w:t>
      </w:r>
      <w:r>
        <w:rPr>
          <w:lang w:val="la-Latn" w:eastAsia="la-Latn" w:bidi="la-Latn"/>
        </w:rPr>
        <w:t>im-</w:t>
      </w:r>
      <w:r>
        <w:rPr>
          <w:lang w:val="la-Latn" w:eastAsia="la-Latn" w:bidi="la-Latn"/>
        </w:rPr>
        <w:br/>
        <w:t xml:space="preserve">pedito, </w:t>
      </w:r>
      <w:r>
        <w:t>uro. Helmstad. I7I3.</w:t>
      </w:r>
    </w:p>
    <w:p w14:paraId="1D914DE7" w14:textId="77777777" w:rsidR="00582CA0" w:rsidRDefault="00000000">
      <w:r>
        <w:rPr>
          <w:lang w:val="la-Latn" w:eastAsia="la-Latn" w:bidi="la-Latn"/>
        </w:rPr>
        <w:t xml:space="preserve">Galeni </w:t>
      </w:r>
      <w:r>
        <w:t>(Claud.) Opera omhia. siceGALENtIs.</w:t>
      </w:r>
    </w:p>
    <w:p w14:paraId="6A6651BC" w14:textId="77777777" w:rsidR="00582CA0" w:rsidRDefault="00000000">
      <w:pPr>
        <w:ind w:left="360" w:hanging="360"/>
      </w:pPr>
      <w:r>
        <w:t xml:space="preserve">Galvonus (Dominic.) </w:t>
      </w:r>
      <w:r>
        <w:rPr>
          <w:i/>
          <w:iCs/>
        </w:rPr>
        <w:t>Of offices: In</w:t>
      </w:r>
      <w:r>
        <w:t xml:space="preserve"> Indian, ato. Padua,</w:t>
      </w:r>
      <w:r>
        <w:br/>
        <w:t>1620.</w:t>
      </w:r>
    </w:p>
    <w:p w14:paraId="725A89B0" w14:textId="77777777" w:rsidR="00582CA0" w:rsidRDefault="00000000">
      <w:pPr>
        <w:tabs>
          <w:tab w:val="left" w:leader="hyphen" w:pos="343"/>
        </w:tabs>
        <w:ind w:left="360" w:hanging="360"/>
      </w:pPr>
      <w:r>
        <w:t>Garengeot (Jacques Croissant.) Traite des Operations de Cht.</w:t>
      </w:r>
      <w:r>
        <w:br/>
        <w:t>rurgie, II. Tomes, 8vo. Paris, I720. Edition, ibid. I73I.</w:t>
      </w:r>
      <w:r>
        <w:br/>
      </w:r>
      <w:r>
        <w:rPr>
          <w:lang w:val="el-GR" w:eastAsia="el-GR" w:bidi="el-GR"/>
        </w:rPr>
        <w:t xml:space="preserve">ΙΠ. </w:t>
      </w:r>
      <w:r>
        <w:t>Tomes. ,</w:t>
      </w:r>
      <w:r>
        <w:br/>
      </w:r>
      <w:r>
        <w:rPr>
          <w:i/>
          <w:iCs/>
        </w:rPr>
        <w:tab/>
        <w:t>—- Traite</w:t>
      </w:r>
      <w:r>
        <w:t xml:space="preserve"> des Instrinnens de Chirurgie, IL, Vol. 8vo.</w:t>
      </w:r>
      <w:r>
        <w:br/>
        <w:t xml:space="preserve">Paris, I729. </w:t>
      </w:r>
      <w:r>
        <w:rPr>
          <w:lang w:val="la-Latn" w:eastAsia="la-Latn" w:bidi="la-Latn"/>
        </w:rPr>
        <w:t xml:space="preserve">Editio </w:t>
      </w:r>
      <w:r>
        <w:t>IL, ibid. I727. .</w:t>
      </w:r>
    </w:p>
    <w:p w14:paraId="16611076" w14:textId="77777777" w:rsidR="00582CA0" w:rsidRDefault="00000000">
      <w:r>
        <w:t xml:space="preserve">Gavaffetius (Michi) de </w:t>
      </w:r>
      <w:r>
        <w:rPr>
          <w:lang w:val="la-Latn" w:eastAsia="la-Latn" w:bidi="la-Latn"/>
        </w:rPr>
        <w:t xml:space="preserve">Cauteriis. </w:t>
      </w:r>
      <w:r>
        <w:t>4to. Venet. I587.</w:t>
      </w:r>
    </w:p>
    <w:p w14:paraId="24C14B85" w14:textId="77777777" w:rsidR="00582CA0" w:rsidRDefault="00000000">
      <w:pPr>
        <w:ind w:left="360" w:hanging="360"/>
      </w:pPr>
      <w:r>
        <w:t xml:space="preserve">Gaukes (Yvonis) Praxis medico-chirurgica </w:t>
      </w:r>
      <w:r>
        <w:rPr>
          <w:lang w:val="la-Latn" w:eastAsia="la-Latn" w:bidi="la-Latn"/>
        </w:rPr>
        <w:t xml:space="preserve">rationalis, </w:t>
      </w:r>
      <w:r>
        <w:t>4to.</w:t>
      </w:r>
      <w:r>
        <w:br/>
        <w:t xml:space="preserve">Groning. I700. ib. 8vo. </w:t>
      </w:r>
      <w:r>
        <w:rPr>
          <w:lang w:val="la-Latn" w:eastAsia="la-Latn" w:bidi="la-Latn"/>
        </w:rPr>
        <w:t xml:space="preserve">Armi. </w:t>
      </w:r>
      <w:r>
        <w:t xml:space="preserve">I708. </w:t>
      </w:r>
      <w:r>
        <w:rPr>
          <w:i/>
          <w:iCs/>
        </w:rPr>
        <w:t>in</w:t>
      </w:r>
      <w:r>
        <w:t xml:space="preserve"> High Dutch,</w:t>
      </w:r>
      <w:r>
        <w:br/>
        <w:t>8vo. Drefdse, I7O9.</w:t>
      </w:r>
    </w:p>
    <w:p w14:paraId="267B0030" w14:textId="77777777" w:rsidR="00582CA0" w:rsidRDefault="00000000">
      <w:r>
        <w:t>a Gehema (Jani Abrab.) Die Eroherte Gichf dutch die Chirut-</w:t>
      </w:r>
      <w:r>
        <w:br/>
        <w:t xml:space="preserve">gifche Waffen, der Moxa, Iarno. Hamb. I6S2. </w:t>
      </w:r>
      <w:r>
        <w:rPr>
          <w:i/>
          <w:iCs/>
        </w:rPr>
        <w:t>Thdfis,</w:t>
      </w:r>
      <w:r>
        <w:rPr>
          <w:i/>
          <w:iCs/>
        </w:rPr>
        <w:br/>
        <w:t>- The Cure of the Geut,</w:t>
      </w:r>
      <w:r>
        <w:t xml:space="preserve"> hyMoxs.</w:t>
      </w:r>
    </w:p>
    <w:p w14:paraId="57C3073B" w14:textId="77777777" w:rsidR="00582CA0" w:rsidRDefault="00000000">
      <w:pPr>
        <w:tabs>
          <w:tab w:val="left" w:pos="546"/>
        </w:tabs>
        <w:ind w:left="360" w:hanging="360"/>
      </w:pP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tab/>
      </w:r>
      <w:r>
        <w:t>Grauseme Medicrnifche Mord-mittel, Aderlaffen,</w:t>
      </w:r>
    </w:p>
    <w:p w14:paraId="6FF93B72" w14:textId="77777777" w:rsidR="00582CA0" w:rsidRDefault="00000000">
      <w:pPr>
        <w:ind w:firstLine="360"/>
      </w:pPr>
      <w:r>
        <w:t>purgieren, &amp;c. 8vo. Bremae, I688.</w:t>
      </w:r>
    </w:p>
    <w:p w14:paraId="476A7C86" w14:textId="77777777" w:rsidR="00582CA0" w:rsidRDefault="00000000">
      <w:pPr>
        <w:tabs>
          <w:tab w:val="left" w:pos="343"/>
        </w:tabs>
      </w:pPr>
      <w:r>
        <w:t>. ~</w:t>
      </w:r>
      <w:r>
        <w:tab/>
        <w:t>.--- der Vohiverfebene Feld-medicus, Iaino. Harnb.</w:t>
      </w:r>
    </w:p>
    <w:p w14:paraId="5B38011C" w14:textId="77777777" w:rsidR="00582CA0" w:rsidRDefault="00000000">
      <w:pPr>
        <w:ind w:firstLine="360"/>
      </w:pPr>
      <w:r>
        <w:t xml:space="preserve">I684. </w:t>
      </w:r>
      <w:r>
        <w:rPr>
          <w:i/>
          <w:iCs/>
        </w:rPr>
        <w:t>That is. The Camp Phyfician and Surgeon.</w:t>
      </w:r>
    </w:p>
    <w:p w14:paraId="0E8F869C" w14:textId="77777777" w:rsidR="00582CA0" w:rsidRDefault="00000000">
      <w:pPr>
        <w:ind w:firstLine="360"/>
      </w:pPr>
      <w:r>
        <w:t xml:space="preserve">Obfervationum </w:t>
      </w:r>
      <w:r>
        <w:rPr>
          <w:lang w:val="la-Latn" w:eastAsia="la-Latn" w:bidi="la-Latn"/>
        </w:rPr>
        <w:t xml:space="preserve">Chirurgicarum </w:t>
      </w:r>
      <w:r>
        <w:t>deeds, I. &amp; 2. Iamo.</w:t>
      </w:r>
      <w:r>
        <w:br/>
        <w:t>Hamb. I686.</w:t>
      </w:r>
    </w:p>
    <w:p w14:paraId="332BD6AE" w14:textId="77777777" w:rsidR="00582CA0" w:rsidRDefault="00000000">
      <w:pPr>
        <w:tabs>
          <w:tab w:val="left" w:leader="hyphen" w:pos="278"/>
          <w:tab w:val="left" w:leader="hyphen" w:pos="546"/>
        </w:tabs>
      </w:pPr>
      <w:r>
        <w:t>.—</w:t>
      </w:r>
      <w:r>
        <w:tab/>
      </w:r>
      <w:r>
        <w:tab/>
      </w:r>
      <w:r>
        <w:rPr>
          <w:lang w:val="la-Latn" w:eastAsia="la-Latn" w:bidi="la-Latn"/>
        </w:rPr>
        <w:t xml:space="preserve">Observationes Chirurgicae, </w:t>
      </w:r>
      <w:r>
        <w:t>I2rno. Francos. I690.</w:t>
      </w:r>
    </w:p>
    <w:p w14:paraId="33D79A0B" w14:textId="77777777" w:rsidR="00582CA0" w:rsidRDefault="00000000">
      <w:pPr>
        <w:ind w:firstLine="360"/>
      </w:pPr>
      <w:r>
        <w:t>Tractstus de Plica Polonica, Iarno. Hamh. 0083.</w:t>
      </w:r>
    </w:p>
    <w:p w14:paraId="713D60C0" w14:textId="77777777" w:rsidR="00582CA0" w:rsidRDefault="00000000">
      <w:pPr>
        <w:ind w:left="360" w:hanging="360"/>
      </w:pPr>
      <w:r>
        <w:t xml:space="preserve">. ' —Krancker Soldat, Iamo. I69O. </w:t>
      </w:r>
      <w:r>
        <w:rPr>
          <w:i/>
          <w:iCs/>
        </w:rPr>
        <w:t>That ii. The sick</w:t>
      </w:r>
      <w:r>
        <w:rPr>
          <w:i/>
          <w:iCs/>
        </w:rPr>
        <w:br/>
        <w:t>Soldier.</w:t>
      </w:r>
    </w:p>
    <w:p w14:paraId="5AB58DE6" w14:textId="77777777" w:rsidR="00582CA0" w:rsidRDefault="00000000">
      <w:pPr>
        <w:ind w:left="360" w:hanging="360"/>
      </w:pPr>
      <w:r>
        <w:t xml:space="preserve">Geigeri (Malachi) Kelegraphia </w:t>
      </w:r>
      <w:r>
        <w:rPr>
          <w:lang w:val="la-Latn" w:eastAsia="la-Latn" w:bidi="la-Latn"/>
        </w:rPr>
        <w:t xml:space="preserve">sive Descriptio Herniarum, </w:t>
      </w:r>
      <w:r>
        <w:t>cum</w:t>
      </w:r>
      <w:r>
        <w:br/>
        <w:t xml:space="preserve">Eg. 8vo. Monach. I63I. </w:t>
      </w:r>
      <w:r>
        <w:rPr>
          <w:i/>
          <w:iCs/>
        </w:rPr>
        <w:t>The same in</w:t>
      </w:r>
      <w:r>
        <w:t xml:space="preserve"> High Dutch, Iamo.</w:t>
      </w:r>
    </w:p>
    <w:p w14:paraId="02119CFB" w14:textId="77777777" w:rsidR="00582CA0" w:rsidRDefault="00000000">
      <w:pPr>
        <w:ind w:firstLine="360"/>
      </w:pPr>
      <w:r>
        <w:t>Ulmae, I696.</w:t>
      </w:r>
      <w:r>
        <w:br w:type="page"/>
      </w:r>
    </w:p>
    <w:p w14:paraId="78BFF64A" w14:textId="77777777" w:rsidR="00582CA0" w:rsidRDefault="00000000">
      <w:pPr>
        <w:ind w:left="360" w:hanging="360"/>
      </w:pPr>
      <w:r>
        <w:lastRenderedPageBreak/>
        <w:t>Geilsusii (Bern. Wilt.) Diss, de Moxa, 4to. Marburg,</w:t>
      </w:r>
      <w:r>
        <w:br/>
        <w:t>I676.</w:t>
      </w:r>
    </w:p>
    <w:p w14:paraId="77585C0F" w14:textId="77777777" w:rsidR="00582CA0" w:rsidRDefault="00000000">
      <w:pPr>
        <w:ind w:left="360" w:hanging="360"/>
      </w:pPr>
      <w:r>
        <w:t xml:space="preserve">Gelmanin (Georg.) </w:t>
      </w:r>
      <w:r>
        <w:rPr>
          <w:i/>
          <w:iCs/>
        </w:rPr>
        <w:t>Surgery. In</w:t>
      </w:r>
      <w:r>
        <w:t xml:space="preserve"> High Dutch, 4in. Francof-</w:t>
      </w:r>
      <w:r>
        <w:br/>
        <w:t>I65a.</w:t>
      </w:r>
    </w:p>
    <w:p w14:paraId="13D0A0DD" w14:textId="77777777" w:rsidR="00582CA0" w:rsidRDefault="00000000">
      <w:pPr>
        <w:ind w:left="360" w:hanging="360"/>
      </w:pPr>
      <w:r>
        <w:t>G</w:t>
      </w:r>
      <w:r>
        <w:rPr>
          <w:u w:val="single"/>
        </w:rPr>
        <w:t>emma</w:t>
      </w:r>
      <w:r>
        <w:t xml:space="preserve"> (Jo. Rapt,) </w:t>
      </w:r>
      <w:r>
        <w:rPr>
          <w:lang w:val="la-Latn" w:eastAsia="la-Latn" w:bidi="la-Latn"/>
        </w:rPr>
        <w:t xml:space="preserve">vera Methodus Curandi Bubonem </w:t>
      </w:r>
      <w:r>
        <w:t xml:space="preserve">&amp; </w:t>
      </w:r>
      <w:r>
        <w:rPr>
          <w:lang w:val="la-Latn" w:eastAsia="la-Latn" w:bidi="la-Latn"/>
        </w:rPr>
        <w:t>Car-</w:t>
      </w:r>
      <w:r>
        <w:rPr>
          <w:lang w:val="la-Latn" w:eastAsia="la-Latn" w:bidi="la-Latn"/>
        </w:rPr>
        <w:br/>
        <w:t>bunculum pestil</w:t>
      </w:r>
      <w:r>
        <w:rPr>
          <w:u w:val="single"/>
          <w:lang w:val="la-Latn" w:eastAsia="la-Latn" w:bidi="la-Latn"/>
        </w:rPr>
        <w:t>enhalem,</w:t>
      </w:r>
      <w:r>
        <w:rPr>
          <w:lang w:val="la-Latn" w:eastAsia="la-Latn" w:bidi="la-Latn"/>
        </w:rPr>
        <w:t xml:space="preserve"> 4to. </w:t>
      </w:r>
      <w:r>
        <w:t xml:space="preserve">Grasch </w:t>
      </w:r>
      <w:r>
        <w:rPr>
          <w:lang w:val="la-Latn" w:eastAsia="la-Latn" w:bidi="la-Latn"/>
        </w:rPr>
        <w:t>Stirias, I684. It. 4to.</w:t>
      </w:r>
      <w:r>
        <w:rPr>
          <w:lang w:val="la-Latn" w:eastAsia="la-Latn" w:bidi="la-Latn"/>
        </w:rPr>
        <w:br/>
        <w:t xml:space="preserve">Dantisei, I699. </w:t>
      </w:r>
      <w:r>
        <w:t xml:space="preserve">It. </w:t>
      </w:r>
      <w:r>
        <w:rPr>
          <w:lang w:val="la-Latn" w:eastAsia="la-Latn" w:bidi="la-Latn"/>
        </w:rPr>
        <w:t>4to. Venet. I602.</w:t>
      </w:r>
    </w:p>
    <w:p w14:paraId="45B80A0A" w14:textId="77777777" w:rsidR="00582CA0" w:rsidRDefault="00000000">
      <w:pPr>
        <w:ind w:left="360" w:hanging="360"/>
      </w:pPr>
      <w:r>
        <w:t>Gendron (D</w:t>
      </w:r>
      <w:r>
        <w:rPr>
          <w:u w:val="single"/>
        </w:rPr>
        <w:t>estnl</w:t>
      </w:r>
      <w:r>
        <w:t xml:space="preserve">es) </w:t>
      </w:r>
      <w:r>
        <w:rPr>
          <w:lang w:val="la-Latn" w:eastAsia="la-Latn" w:bidi="la-Latn"/>
        </w:rPr>
        <w:t xml:space="preserve">Rechercties </w:t>
      </w:r>
      <w:r>
        <w:t>rut la Nature &amp; la Guerifon</w:t>
      </w:r>
      <w:r>
        <w:br/>
        <w:t xml:space="preserve">des </w:t>
      </w:r>
      <w:r>
        <w:rPr>
          <w:lang w:val="la-Latn" w:eastAsia="la-Latn" w:bidi="la-Latn"/>
        </w:rPr>
        <w:t xml:space="preserve">Caneres, </w:t>
      </w:r>
      <w:r>
        <w:rPr>
          <w:lang w:val="el-GR" w:eastAsia="el-GR" w:bidi="el-GR"/>
        </w:rPr>
        <w:t xml:space="preserve">8νο. </w:t>
      </w:r>
      <w:r>
        <w:t>Paris, I7oI. _</w:t>
      </w:r>
    </w:p>
    <w:p w14:paraId="4065ED9C" w14:textId="77777777" w:rsidR="00582CA0" w:rsidRDefault="00000000">
      <w:r>
        <w:t xml:space="preserve">Genga (Bemhi) Anatomia </w:t>
      </w:r>
      <w:r>
        <w:rPr>
          <w:lang w:val="la-Latn" w:eastAsia="la-Latn" w:bidi="la-Latn"/>
        </w:rPr>
        <w:t xml:space="preserve">Chirurgica, </w:t>
      </w:r>
      <w:r>
        <w:t>8vo. Rom. I686.</w:t>
      </w:r>
    </w:p>
    <w:p w14:paraId="21595A8E" w14:textId="77777777" w:rsidR="00582CA0" w:rsidRDefault="00000000">
      <w:pPr>
        <w:tabs>
          <w:tab w:val="left" w:leader="hyphen" w:pos="266"/>
          <w:tab w:val="left" w:leader="hyphen" w:pos="391"/>
        </w:tabs>
      </w:pPr>
      <w:r>
        <w:t>—</w:t>
      </w:r>
      <w:r>
        <w:tab/>
      </w:r>
      <w:r>
        <w:tab/>
      </w:r>
      <w:r>
        <w:rPr>
          <w:lang w:val="la-Latn" w:eastAsia="la-Latn" w:bidi="la-Latn"/>
        </w:rPr>
        <w:t xml:space="preserve">Commentaria </w:t>
      </w:r>
      <w:r>
        <w:t xml:space="preserve">in Aphoristnos </w:t>
      </w:r>
      <w:r>
        <w:rPr>
          <w:lang w:val="la-Latn" w:eastAsia="la-Latn" w:bidi="la-Latn"/>
        </w:rPr>
        <w:t>Hippocratis Chirurgicos,</w:t>
      </w:r>
    </w:p>
    <w:p w14:paraId="7BF3CE1A" w14:textId="77777777" w:rsidR="00582CA0" w:rsidRDefault="00000000">
      <w:pPr>
        <w:ind w:firstLine="360"/>
      </w:pPr>
      <w:r>
        <w:t>8vo. ibid. I694.</w:t>
      </w:r>
    </w:p>
    <w:p w14:paraId="5336B773" w14:textId="77777777" w:rsidR="00582CA0" w:rsidRDefault="00000000">
      <w:pPr>
        <w:ind w:left="360" w:hanging="360"/>
      </w:pPr>
      <w:r>
        <w:t xml:space="preserve">Geoegii (Matth.) Phiebotomia </w:t>
      </w:r>
      <w:r>
        <w:rPr>
          <w:lang w:val="la-Latn" w:eastAsia="la-Latn" w:bidi="la-Latn"/>
        </w:rPr>
        <w:t xml:space="preserve">Liberata, seu </w:t>
      </w:r>
      <w:r>
        <w:t>Apologia pro</w:t>
      </w:r>
      <w:r>
        <w:br/>
        <w:t xml:space="preserve">sanguinis </w:t>
      </w:r>
      <w:r>
        <w:rPr>
          <w:lang w:val="la-Latn" w:eastAsia="la-Latn" w:bidi="la-Latn"/>
        </w:rPr>
        <w:t xml:space="preserve">missione </w:t>
      </w:r>
      <w:r>
        <w:t xml:space="preserve">contra Dominie </w:t>
      </w:r>
      <w:r>
        <w:rPr>
          <w:lang w:val="la-Latn" w:eastAsia="la-Latn" w:bidi="la-Latn"/>
        </w:rPr>
        <w:t xml:space="preserve">Scalam, </w:t>
      </w:r>
      <w:r>
        <w:t>4to. Genus,</w:t>
      </w:r>
    </w:p>
    <w:p w14:paraId="7528A84A" w14:textId="77777777" w:rsidR="00582CA0" w:rsidRDefault="00000000">
      <w:pPr>
        <w:ind w:left="360" w:hanging="360"/>
      </w:pPr>
      <w:r>
        <w:t>Gerftorss (Hans von.) Feldbuch der wundartzney, 4to. Ar-</w:t>
      </w:r>
      <w:r>
        <w:br/>
        <w:t xml:space="preserve">gentor. I 527. </w:t>
      </w:r>
      <w:r>
        <w:rPr>
          <w:i/>
          <w:iCs/>
        </w:rPr>
        <w:t>That is. The Camp Surgeon.</w:t>
      </w:r>
    </w:p>
    <w:p w14:paraId="33CD2634" w14:textId="77777777" w:rsidR="00582CA0" w:rsidRDefault="00000000">
      <w:pPr>
        <w:tabs>
          <w:tab w:val="left" w:leader="hyphen" w:pos="391"/>
        </w:tabs>
      </w:pPr>
      <w:r>
        <w:rPr>
          <w:i/>
          <w:iCs/>
        </w:rPr>
        <w:t>- —</w:t>
      </w:r>
      <w:r>
        <w:rPr>
          <w:i/>
          <w:iCs/>
        </w:rPr>
        <w:tab/>
        <w:t>Surgery, in</w:t>
      </w:r>
      <w:r>
        <w:t xml:space="preserve"> Higfr Dutch, </w:t>
      </w:r>
      <w:r>
        <w:rPr>
          <w:i/>
          <w:iCs/>
        </w:rPr>
        <w:t>with Figures,</w:t>
      </w:r>
      <w:r>
        <w:t xml:space="preserve"> Fol. Stash;.</w:t>
      </w:r>
    </w:p>
    <w:p w14:paraId="603F7487" w14:textId="77777777" w:rsidR="00582CA0" w:rsidRDefault="00000000">
      <w:pPr>
        <w:ind w:firstLine="360"/>
      </w:pPr>
      <w:r>
        <w:t>- I542.</w:t>
      </w:r>
    </w:p>
    <w:p w14:paraId="7D663E80" w14:textId="77777777" w:rsidR="00582CA0" w:rsidRDefault="00000000">
      <w:pPr>
        <w:tabs>
          <w:tab w:val="left" w:leader="hyphen" w:pos="140"/>
          <w:tab w:val="left" w:leader="hyphen" w:pos="391"/>
        </w:tabs>
        <w:ind w:left="360" w:hanging="360"/>
      </w:pPr>
      <w:r>
        <w:tab/>
      </w:r>
      <w:r>
        <w:tab/>
        <w:t>hewetrte wundartzney, 4.0. Francos r 606. That</w:t>
      </w:r>
      <w:r>
        <w:br/>
      </w:r>
      <w:r>
        <w:rPr>
          <w:i/>
          <w:iCs/>
        </w:rPr>
        <w:t>is. The export Surgeon.</w:t>
      </w:r>
    </w:p>
    <w:p w14:paraId="56789E13" w14:textId="77777777" w:rsidR="00582CA0" w:rsidRDefault="00000000">
      <w:pPr>
        <w:ind w:left="360" w:hanging="360"/>
      </w:pPr>
      <w:r>
        <w:t xml:space="preserve">Gesneri (ConI.) </w:t>
      </w:r>
      <w:r>
        <w:rPr>
          <w:lang w:val="la-Latn" w:eastAsia="la-Latn" w:bidi="la-Latn"/>
        </w:rPr>
        <w:t xml:space="preserve">Scriptores Optimi </w:t>
      </w:r>
      <w:r>
        <w:t xml:space="preserve">de </w:t>
      </w:r>
      <w:r>
        <w:rPr>
          <w:lang w:val="la-Latn" w:eastAsia="la-Latn" w:bidi="la-Latn"/>
        </w:rPr>
        <w:t xml:space="preserve">Chirurgia, veteres </w:t>
      </w:r>
      <w:r>
        <w:t>&amp;</w:t>
      </w:r>
      <w:r>
        <w:br/>
        <w:t xml:space="preserve">recentiores, ut Jo. Tagaultius; Jac. Hollerius ; </w:t>
      </w:r>
      <w:r>
        <w:rPr>
          <w:lang w:val="la-Latn" w:eastAsia="la-Latn" w:bidi="la-Latn"/>
        </w:rPr>
        <w:t>Marianus</w:t>
      </w:r>
      <w:r>
        <w:rPr>
          <w:lang w:val="la-Latn" w:eastAsia="la-Latn" w:bidi="la-Latn"/>
        </w:rPr>
        <w:br/>
      </w:r>
      <w:r>
        <w:t xml:space="preserve">Sanctis; Angel. Bologninus; Mich. </w:t>
      </w:r>
      <w:r>
        <w:rPr>
          <w:lang w:val="la-Latn" w:eastAsia="la-Latn" w:bidi="la-Latn"/>
        </w:rPr>
        <w:t xml:space="preserve">Angelus </w:t>
      </w:r>
      <w:r>
        <w:t>; Barthol.</w:t>
      </w:r>
      <w:r>
        <w:br/>
        <w:t xml:space="preserve">Maggius ; Aliens. Ferrius; Jo. Langius ; Claud. </w:t>
      </w:r>
      <w:r>
        <w:rPr>
          <w:lang w:val="la-Latn" w:eastAsia="la-Latn" w:bidi="la-Latn"/>
        </w:rPr>
        <w:t>Galenus;</w:t>
      </w:r>
      <w:r>
        <w:rPr>
          <w:lang w:val="la-Latn" w:eastAsia="la-Latn" w:bidi="la-Latn"/>
        </w:rPr>
        <w:br/>
      </w:r>
      <w:r>
        <w:t>Oribasius; Jac. Dondus: Fob Tigut. I555. cum fig.</w:t>
      </w:r>
    </w:p>
    <w:p w14:paraId="6C551631" w14:textId="77777777" w:rsidR="00582CA0" w:rsidRDefault="00000000">
      <w:pPr>
        <w:ind w:left="360" w:hanging="360"/>
      </w:pPr>
      <w:r>
        <w:t xml:space="preserve">Gherll </w:t>
      </w:r>
      <w:r>
        <w:rPr>
          <w:lang w:val="la-Latn" w:eastAsia="la-Latn" w:bidi="la-Latn"/>
        </w:rPr>
        <w:t xml:space="preserve">(Fulvio) </w:t>
      </w:r>
      <w:r>
        <w:t xml:space="preserve">Centuria d’ observation! rare di </w:t>
      </w:r>
      <w:r>
        <w:rPr>
          <w:lang w:val="la-Latn" w:eastAsia="la-Latn" w:bidi="la-Latn"/>
        </w:rPr>
        <w:t>Medicinae</w:t>
      </w:r>
      <w:r>
        <w:rPr>
          <w:lang w:val="la-Latn" w:eastAsia="la-Latn" w:bidi="la-Latn"/>
        </w:rPr>
        <w:br/>
      </w:r>
      <w:r>
        <w:t>Cirurgia, Iamo. Venet. I7Ig.</w:t>
      </w:r>
    </w:p>
    <w:p w14:paraId="17414718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Gibbis </w:t>
      </w:r>
      <w:r>
        <w:t>Observations of sorophulous Distempers call’d the</w:t>
      </w:r>
      <w:r>
        <w:br/>
        <w:t>King’s-evil, 8vo. Lond. I7I2.</w:t>
      </w:r>
    </w:p>
    <w:p w14:paraId="3E512FC5" w14:textId="77777777" w:rsidR="00582CA0" w:rsidRDefault="00000000">
      <w:pPr>
        <w:tabs>
          <w:tab w:val="left" w:pos="1404"/>
        </w:tabs>
        <w:ind w:left="360" w:hanging="360"/>
      </w:pPr>
      <w:r>
        <w:t>Gladbachii (Carl. Frid.) dissertatiuncula de Fistula Ahi, 8vo.</w:t>
      </w:r>
      <w:r>
        <w:br/>
        <w:t>Hanov. I72I.</w:t>
      </w:r>
      <w:r>
        <w:tab/>
        <w:t>. ..</w:t>
      </w:r>
    </w:p>
    <w:p w14:paraId="4BA2806B" w14:textId="77777777" w:rsidR="00582CA0" w:rsidRDefault="00000000">
      <w:pPr>
        <w:tabs>
          <w:tab w:val="left" w:leader="hyphen" w:pos="615"/>
        </w:tabs>
        <w:ind w:left="360" w:hanging="360"/>
      </w:pPr>
      <w:r>
        <w:t>...</w:t>
      </w:r>
      <w:r>
        <w:tab/>
        <w:t xml:space="preserve">(Cornel.) quad </w:t>
      </w:r>
      <w:r>
        <w:rPr>
          <w:lang w:val="la-Latn" w:eastAsia="la-Latn" w:bidi="la-Latn"/>
        </w:rPr>
        <w:t xml:space="preserve">instrumenta </w:t>
      </w:r>
      <w:r>
        <w:t xml:space="preserve">in </w:t>
      </w:r>
      <w:r>
        <w:rPr>
          <w:lang w:val="la-Latn" w:eastAsia="la-Latn" w:bidi="la-Latn"/>
        </w:rPr>
        <w:t>partu, p. n. nonnisi</w:t>
      </w:r>
    </w:p>
    <w:p w14:paraId="34255945" w14:textId="77777777" w:rsidR="00582CA0" w:rsidRDefault="00000000">
      <w:pPr>
        <w:tabs>
          <w:tab w:val="right" w:pos="1118"/>
        </w:tabs>
        <w:ind w:firstLine="360"/>
      </w:pPr>
      <w:r>
        <w:t>somma necessitate sint adhihenda,. diss. 4to. Lugd. Bat.</w:t>
      </w:r>
      <w:r>
        <w:br/>
        <w:t>1731.</w:t>
      </w:r>
      <w:r>
        <w:tab/>
        <w:t>.</w:t>
      </w:r>
    </w:p>
    <w:p w14:paraId="17DE8216" w14:textId="77777777" w:rsidR="00582CA0" w:rsidRDefault="00000000">
      <w:pPr>
        <w:tabs>
          <w:tab w:val="left" w:pos="391"/>
        </w:tabs>
      </w:pPr>
      <w:r>
        <w:t>—</w:t>
      </w:r>
      <w:r>
        <w:tab/>
        <w:t xml:space="preserve">— (Jo. Adolph.) diss, de Hernia incarcerate </w:t>
      </w:r>
      <w:r>
        <w:rPr>
          <w:lang w:val="la-Latn" w:eastAsia="la-Latn" w:bidi="la-Latn"/>
        </w:rPr>
        <w:t>suppurata</w:t>
      </w:r>
    </w:p>
    <w:p w14:paraId="4E314D8C" w14:textId="77777777" w:rsidR="00582CA0" w:rsidRDefault="00000000">
      <w:pPr>
        <w:ind w:firstLine="360"/>
      </w:pPr>
      <w:r>
        <w:t>nori semper Lethall, 4to. Helmstad. I738. cum sig.</w:t>
      </w:r>
    </w:p>
    <w:p w14:paraId="5478DF9B" w14:textId="77777777" w:rsidR="00582CA0" w:rsidRDefault="00000000">
      <w:pPr>
        <w:ind w:left="360" w:hanging="360"/>
      </w:pPr>
      <w:r>
        <w:t xml:space="preserve">Glandorpil (Matth.) Speculum </w:t>
      </w:r>
      <w:r>
        <w:rPr>
          <w:lang w:val="la-Latn" w:eastAsia="la-Latn" w:bidi="la-Latn"/>
        </w:rPr>
        <w:t xml:space="preserve">Chirurgorum, </w:t>
      </w:r>
      <w:r>
        <w:t>de vuineribus</w:t>
      </w:r>
      <w:r>
        <w:br/>
        <w:t>tractsns, Svo. Brernae, I6I9.</w:t>
      </w:r>
    </w:p>
    <w:p w14:paraId="3C271ECA" w14:textId="77777777" w:rsidR="00582CA0" w:rsidRDefault="00000000">
      <w:pPr>
        <w:tabs>
          <w:tab w:val="left" w:pos="391"/>
          <w:tab w:val="left" w:leader="hyphen" w:pos="615"/>
        </w:tabs>
      </w:pPr>
      <w:r>
        <w:t>.</w:t>
      </w:r>
      <w:r>
        <w:tab/>
      </w:r>
      <w:r>
        <w:tab/>
      </w:r>
      <w:r>
        <w:rPr>
          <w:lang w:val="la-Latn" w:eastAsia="la-Latn" w:bidi="la-Latn"/>
        </w:rPr>
        <w:t xml:space="preserve">Methodus </w:t>
      </w:r>
      <w:r>
        <w:t>Medenihe</w:t>
      </w:r>
      <w:r>
        <w:rPr>
          <w:lang w:val="la-Latn" w:eastAsia="la-Latn" w:bidi="la-Latn"/>
        </w:rPr>
        <w:t xml:space="preserve">Paronychiae, </w:t>
      </w:r>
      <w:r>
        <w:t>gvo.'ibid. I6i3.</w:t>
      </w:r>
    </w:p>
    <w:p w14:paraId="43D51149" w14:textId="77777777" w:rsidR="00582CA0" w:rsidRDefault="00000000">
      <w:pPr>
        <w:tabs>
          <w:tab w:val="left" w:pos="391"/>
          <w:tab w:val="left" w:leader="hyphen" w:pos="615"/>
        </w:tabs>
      </w:pPr>
      <w:r>
        <w:t>-</w:t>
      </w:r>
      <w:r>
        <w:tab/>
      </w:r>
      <w:r>
        <w:tab/>
        <w:t xml:space="preserve">de </w:t>
      </w:r>
      <w:r>
        <w:rPr>
          <w:lang w:val="la-Latn" w:eastAsia="la-Latn" w:bidi="la-Latn"/>
        </w:rPr>
        <w:t xml:space="preserve">Polypo Narium, 4». </w:t>
      </w:r>
      <w:r>
        <w:t>ibid. I 628.</w:t>
      </w:r>
    </w:p>
    <w:p w14:paraId="6004F88E" w14:textId="77777777" w:rsidR="00582CA0" w:rsidRDefault="00000000">
      <w:pPr>
        <w:tabs>
          <w:tab w:val="left" w:leader="hyphen" w:pos="615"/>
        </w:tabs>
        <w:ind w:firstLine="360"/>
      </w:pPr>
      <w:r>
        <w:t>—</w:t>
      </w:r>
      <w:r>
        <w:tab/>
        <w:t xml:space="preserve">Gazophylacium </w:t>
      </w:r>
      <w:r>
        <w:rPr>
          <w:lang w:val="la-Latn" w:eastAsia="la-Latn" w:bidi="la-Latn"/>
        </w:rPr>
        <w:t xml:space="preserve">polyplusium Fonticulorum </w:t>
      </w:r>
      <w:r>
        <w:t xml:space="preserve">&amp; </w:t>
      </w:r>
      <w:r>
        <w:rPr>
          <w:lang w:val="la-Latn" w:eastAsia="la-Latn" w:bidi="la-Latn"/>
        </w:rPr>
        <w:t>Beta-</w:t>
      </w:r>
    </w:p>
    <w:p w14:paraId="39C0540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ceorum, </w:t>
      </w:r>
      <w:r>
        <w:t>4to, ibid. I 633.</w:t>
      </w:r>
    </w:p>
    <w:p w14:paraId="22644E5C" w14:textId="77777777" w:rsidR="00582CA0" w:rsidRDefault="00000000">
      <w:pPr>
        <w:ind w:firstLine="360"/>
      </w:pPr>
      <w:r>
        <w:t>Opera omnia, ato. Londini, i7io.</w:t>
      </w:r>
    </w:p>
    <w:p w14:paraId="7D1EF3A3" w14:textId="77777777" w:rsidR="00582CA0" w:rsidRDefault="00000000">
      <w:pPr>
        <w:ind w:left="360" w:hanging="360"/>
      </w:pPr>
      <w:r>
        <w:t xml:space="preserve">Gockerri, (Jo. Christoph.) &amp;c. </w:t>
      </w:r>
      <w:r>
        <w:rPr>
          <w:i/>
          <w:iCs/>
        </w:rPr>
        <w:t>Medicinal Surgery, in</w:t>
      </w:r>
      <w:r>
        <w:t xml:space="preserve"> High</w:t>
      </w:r>
      <w:r>
        <w:br/>
        <w:t>Dutch, Svo.lJlmse, I704.</w:t>
      </w:r>
    </w:p>
    <w:p w14:paraId="2775BAB7" w14:textId="77777777" w:rsidR="00582CA0" w:rsidRDefault="00000000">
      <w:pPr>
        <w:ind w:left="360" w:hanging="360"/>
      </w:pPr>
      <w:r>
        <w:t xml:space="preserve">Goelicke (Andr. Ottoman) </w:t>
      </w:r>
      <w:r>
        <w:rPr>
          <w:lang w:val="la-Latn" w:eastAsia="la-Latn" w:bidi="la-Latn"/>
        </w:rPr>
        <w:t xml:space="preserve">Historia </w:t>
      </w:r>
      <w:r>
        <w:t xml:space="preserve">Chirurgise </w:t>
      </w:r>
      <w:r>
        <w:rPr>
          <w:lang w:val="la-Latn" w:eastAsia="la-Latn" w:bidi="la-Latn"/>
        </w:rPr>
        <w:t xml:space="preserve">antiqua </w:t>
      </w:r>
      <w:r>
        <w:t>&amp; Re-</w:t>
      </w:r>
      <w:r>
        <w:br/>
        <w:t>centior, 8vo. Haise, I7I3.</w:t>
      </w:r>
    </w:p>
    <w:p w14:paraId="6A88B3C1" w14:textId="77777777" w:rsidR="00582CA0" w:rsidRDefault="00000000">
      <w:pPr>
        <w:ind w:left="360" w:hanging="360"/>
      </w:pPr>
      <w:r>
        <w:t xml:space="preserve">.. —' Diss, de Uteri </w:t>
      </w:r>
      <w:r>
        <w:rPr>
          <w:lang w:val="la-Latn" w:eastAsia="la-Latn" w:bidi="la-Latn"/>
        </w:rPr>
        <w:t xml:space="preserve">Procidentiam curandi Artificio </w:t>
      </w:r>
      <w:r>
        <w:t>novo,</w:t>
      </w:r>
      <w:r>
        <w:br/>
        <w:t>4tO. Hake, I 7 Io.</w:t>
      </w:r>
    </w:p>
    <w:p w14:paraId="1964D293" w14:textId="77777777" w:rsidR="00582CA0" w:rsidRDefault="00000000">
      <w:pPr>
        <w:tabs>
          <w:tab w:val="left" w:pos="391"/>
        </w:tabs>
      </w:pPr>
      <w:r>
        <w:t>—</w:t>
      </w:r>
      <w:r>
        <w:tab/>
        <w:t xml:space="preserve">— Dissi de </w:t>
      </w:r>
      <w:r>
        <w:rPr>
          <w:lang w:val="la-Latn" w:eastAsia="la-Latn" w:bidi="la-Latn"/>
        </w:rPr>
        <w:t xml:space="preserve">mutilo Medicinae Corpore </w:t>
      </w:r>
      <w:r>
        <w:t xml:space="preserve">per </w:t>
      </w:r>
      <w:r>
        <w:rPr>
          <w:lang w:val="la-Latn" w:eastAsia="la-Latn" w:bidi="la-Latn"/>
        </w:rPr>
        <w:t>Chirurgiam</w:t>
      </w:r>
    </w:p>
    <w:p w14:paraId="4BEF149D" w14:textId="77777777" w:rsidR="00582CA0" w:rsidRDefault="00000000">
      <w:pPr>
        <w:tabs>
          <w:tab w:val="left" w:pos="236"/>
        </w:tabs>
      </w:pPr>
      <w:r>
        <w:t>&amp;</w:t>
      </w:r>
      <w:r>
        <w:tab/>
        <w:t>Pharnuciam</w:t>
      </w:r>
      <w:r>
        <w:rPr>
          <w:lang w:val="la-Latn" w:eastAsia="la-Latn" w:bidi="la-Latn"/>
        </w:rPr>
        <w:t xml:space="preserve">restituendo, </w:t>
      </w:r>
      <w:r>
        <w:t>4.0. Halae, 17II.</w:t>
      </w:r>
    </w:p>
    <w:p w14:paraId="2DF6A241" w14:textId="77777777" w:rsidR="00582CA0" w:rsidRDefault="00000000">
      <w:pPr>
        <w:tabs>
          <w:tab w:val="left" w:pos="170"/>
          <w:tab w:val="left" w:leader="hyphen" w:pos="465"/>
        </w:tabs>
      </w:pPr>
      <w:r>
        <w:t>.</w:t>
      </w:r>
      <w:r>
        <w:tab/>
        <w:t>deTrichosi, 4to. Francof. ad Viadr. I724.</w:t>
      </w:r>
    </w:p>
    <w:p w14:paraId="69BB5B92" w14:textId="77777777" w:rsidR="00582CA0" w:rsidRDefault="00000000">
      <w:pPr>
        <w:tabs>
          <w:tab w:val="left" w:pos="182"/>
        </w:tabs>
      </w:pPr>
      <w:r>
        <w:t>.</w:t>
      </w:r>
      <w:r>
        <w:rPr>
          <w:lang w:val="la-Latn" w:eastAsia="la-Latn" w:bidi="la-Latn"/>
        </w:rPr>
        <w:tab/>
        <w:t xml:space="preserve">i </w:t>
      </w:r>
      <w:r>
        <w:t>—Dystocia, 4to. ibid. I73a.</w:t>
      </w:r>
    </w:p>
    <w:p w14:paraId="53B4E693" w14:textId="77777777" w:rsidR="00582CA0" w:rsidRDefault="00000000">
      <w:pPr>
        <w:tabs>
          <w:tab w:val="left" w:pos="164"/>
          <w:tab w:val="left" w:pos="267"/>
          <w:tab w:val="left" w:leader="hyphen" w:pos="615"/>
        </w:tabs>
      </w:pPr>
      <w:r>
        <w:t>.</w:t>
      </w:r>
      <w:r>
        <w:tab/>
        <w:t>—</w:t>
      </w:r>
      <w:r>
        <w:tab/>
      </w:r>
      <w:r>
        <w:rPr>
          <w:lang w:val="la-Latn" w:eastAsia="la-Latn" w:bidi="la-Latn"/>
        </w:rPr>
        <w:t xml:space="preserve">Tendinum Affectibus, </w:t>
      </w:r>
      <w:r>
        <w:t>4to. ibid. I 732.</w:t>
      </w:r>
    </w:p>
    <w:p w14:paraId="5DFE7CE0" w14:textId="77777777" w:rsidR="00582CA0" w:rsidRDefault="00000000">
      <w:pPr>
        <w:tabs>
          <w:tab w:val="left" w:pos="209"/>
          <w:tab w:val="left" w:leader="hyphen" w:pos="458"/>
          <w:tab w:val="left" w:leader="hyphen" w:pos="615"/>
        </w:tabs>
      </w:pPr>
      <w:r>
        <w:t>-</w:t>
      </w:r>
      <w:r>
        <w:tab/>
        <w:t xml:space="preserve">. </w:t>
      </w:r>
      <w:r>
        <w:tab/>
      </w:r>
      <w:r>
        <w:tab/>
        <w:t>Ileo ex Hernia, 4to. ibid. I735.</w:t>
      </w:r>
    </w:p>
    <w:p w14:paraId="070997A9" w14:textId="77777777" w:rsidR="00582CA0" w:rsidRDefault="00000000">
      <w:pPr>
        <w:tabs>
          <w:tab w:val="left" w:leader="hyphen" w:pos="419"/>
          <w:tab w:val="left" w:leader="hyphen" w:pos="767"/>
        </w:tabs>
        <w:ind w:firstLine="360"/>
      </w:pPr>
      <w:r>
        <w:tab/>
      </w:r>
      <w:r>
        <w:tab/>
      </w:r>
      <w:r>
        <w:rPr>
          <w:lang w:val="la-Latn" w:eastAsia="la-Latn" w:bidi="la-Latn"/>
        </w:rPr>
        <w:t xml:space="preserve">Chirurgiae </w:t>
      </w:r>
      <w:r>
        <w:t xml:space="preserve">cum </w:t>
      </w:r>
      <w:r>
        <w:rPr>
          <w:lang w:val="la-Latn" w:eastAsia="la-Latn" w:bidi="la-Latn"/>
        </w:rPr>
        <w:t xml:space="preserve">Medicina Conjunctione, </w:t>
      </w:r>
      <w:r>
        <w:t>4to. ibid.</w:t>
      </w:r>
      <w:r>
        <w:br/>
        <w:t>-I735.</w:t>
      </w:r>
    </w:p>
    <w:p w14:paraId="160BF2A8" w14:textId="77777777" w:rsidR="00582CA0" w:rsidRDefault="00000000">
      <w:pPr>
        <w:tabs>
          <w:tab w:val="left" w:leader="hyphen" w:pos="140"/>
          <w:tab w:val="left" w:leader="hyphen" w:pos="391"/>
        </w:tabs>
      </w:pPr>
      <w:r>
        <w:tab/>
      </w:r>
      <w:r>
        <w:tab/>
      </w:r>
      <w:r>
        <w:rPr>
          <w:lang w:val="la-Latn" w:eastAsia="la-Latn" w:bidi="la-Latn"/>
        </w:rPr>
        <w:t xml:space="preserve">Medicina Forensis, </w:t>
      </w:r>
      <w:r>
        <w:rPr>
          <w:lang w:val="el-GR" w:eastAsia="el-GR" w:bidi="el-GR"/>
        </w:rPr>
        <w:t xml:space="preserve">4.ο. </w:t>
      </w:r>
      <w:r>
        <w:t>Efurt. ad ViadI. I723.</w:t>
      </w:r>
      <w:r>
        <w:br/>
        <w:t xml:space="preserve">Gohlii (Jo. Dan.) </w:t>
      </w:r>
      <w:r>
        <w:rPr>
          <w:i/>
          <w:iCs/>
        </w:rPr>
        <w:t>A Compendium of Surgery, in</w:t>
      </w:r>
      <w:r>
        <w:t xml:space="preserve"> High Dutch,</w:t>
      </w:r>
      <w:r>
        <w:br/>
      </w:r>
      <w:r>
        <w:lastRenderedPageBreak/>
        <w:t>Svo. Norimhi I736.</w:t>
      </w:r>
    </w:p>
    <w:p w14:paraId="6368DCB6" w14:textId="77777777" w:rsidR="00582CA0" w:rsidRDefault="00000000">
      <w:r>
        <w:t xml:space="preserve">. de Spina </w:t>
      </w:r>
      <w:r>
        <w:rPr>
          <w:lang w:val="la-Latn" w:eastAsia="la-Latn" w:bidi="la-Latn"/>
        </w:rPr>
        <w:t xml:space="preserve">Ventose </w:t>
      </w:r>
      <w:r>
        <w:t>dissert. 4to. Hake, I727.</w:t>
      </w:r>
    </w:p>
    <w:p w14:paraId="48E82F79" w14:textId="77777777" w:rsidR="00582CA0" w:rsidRDefault="00000000">
      <w:pPr>
        <w:ind w:left="360" w:hanging="360"/>
      </w:pPr>
      <w:r>
        <w:t xml:space="preserve">Gorraei (JO.) </w:t>
      </w:r>
      <w:r>
        <w:rPr>
          <w:lang w:val="la-Latn" w:eastAsia="la-Latn" w:bidi="la-Latn"/>
        </w:rPr>
        <w:t xml:space="preserve">Opuscula </w:t>
      </w:r>
      <w:r>
        <w:t>de Venaesectione, &amp;c. 4to. Paris,</w:t>
      </w:r>
      <w:r>
        <w:br/>
        <w:t>I660.</w:t>
      </w:r>
    </w:p>
    <w:p w14:paraId="0E720A61" w14:textId="77777777" w:rsidR="00582CA0" w:rsidRDefault="00000000">
      <w:pPr>
        <w:ind w:left="360" w:hanging="360"/>
      </w:pPr>
      <w:r>
        <w:t>Govey (Louis Leger, de) la Veritable Chirurgie, 8vo. a Rouen,</w:t>
      </w:r>
      <w:r>
        <w:br/>
        <w:t>I7I6.</w:t>
      </w:r>
    </w:p>
    <w:p w14:paraId="4804E169" w14:textId="77777777" w:rsidR="00582CA0" w:rsidRDefault="00000000">
      <w:r>
        <w:t xml:space="preserve">Gormelini (Steph.) Synopsis </w:t>
      </w:r>
      <w:r>
        <w:rPr>
          <w:lang w:val="la-Latn" w:eastAsia="la-Latn" w:bidi="la-Latn"/>
        </w:rPr>
        <w:t xml:space="preserve">Chirurgiae, </w:t>
      </w:r>
      <w:r>
        <w:t xml:space="preserve">8vo. </w:t>
      </w:r>
      <w:r>
        <w:rPr>
          <w:lang w:val="la-Latn" w:eastAsia="la-Latn" w:bidi="la-Latn"/>
        </w:rPr>
        <w:t xml:space="preserve">Lutet. </w:t>
      </w:r>
      <w:r>
        <w:t>I566.</w:t>
      </w:r>
    </w:p>
    <w:p w14:paraId="7E485F7E" w14:textId="77777777" w:rsidR="00582CA0" w:rsidRDefault="00000000">
      <w:pPr>
        <w:ind w:left="360" w:hanging="360"/>
      </w:pPr>
      <w:r>
        <w:t>Gourmelin (Estienne) Oeuvres ChirutgicaIes, 8vo. a Paris,</w:t>
      </w:r>
      <w:r>
        <w:br/>
        <w:t>I647.</w:t>
      </w:r>
    </w:p>
    <w:p w14:paraId="3984699F" w14:textId="77777777" w:rsidR="00582CA0" w:rsidRDefault="00000000">
      <w:pPr>
        <w:ind w:left="360" w:hanging="360"/>
      </w:pPr>
      <w:r>
        <w:t xml:space="preserve">Greiffens (Sctiash) </w:t>
      </w:r>
      <w:r>
        <w:rPr>
          <w:i/>
          <w:iCs/>
        </w:rPr>
        <w:t>Surgery, in</w:t>
      </w:r>
      <w:r>
        <w:t xml:space="preserve"> High Dutch, Wundartzney,</w:t>
      </w:r>
      <w:r>
        <w:br/>
      </w:r>
      <w:r>
        <w:rPr>
          <w:lang w:val="la-Latn" w:eastAsia="la-Latn" w:bidi="la-Latn"/>
        </w:rPr>
        <w:t xml:space="preserve">ramo. </w:t>
      </w:r>
      <w:r>
        <w:t>Schleusingse, I630.</w:t>
      </w:r>
    </w:p>
    <w:p w14:paraId="27D4D48D" w14:textId="77777777" w:rsidR="00582CA0" w:rsidRDefault="00000000">
      <w:pPr>
        <w:ind w:left="360" w:hanging="360"/>
      </w:pPr>
      <w:r>
        <w:t>Griniberg. (Nic.) Von Nreren und Blasen-stein, 8vo. Hafiine,</w:t>
      </w:r>
      <w:r>
        <w:br/>
        <w:t xml:space="preserve">1695. </w:t>
      </w:r>
      <w:r>
        <w:rPr>
          <w:i/>
          <w:iCs/>
        </w:rPr>
        <w:t>That is. Css the Stone in the Kidneys and Bladder.</w:t>
      </w:r>
    </w:p>
    <w:p w14:paraId="2AEAEC42" w14:textId="77777777" w:rsidR="00582CA0" w:rsidRDefault="00000000">
      <w:pPr>
        <w:ind w:left="360" w:hanging="360"/>
      </w:pPr>
      <w:r>
        <w:t xml:space="preserve">Grocnevelt (Jo.) </w:t>
      </w:r>
      <w:r>
        <w:rPr>
          <w:lang w:val="la-Latn" w:eastAsia="la-Latn" w:bidi="la-Latn"/>
        </w:rPr>
        <w:t xml:space="preserve">dissertatio </w:t>
      </w:r>
      <w:r>
        <w:t>Lithologica, cum sig. Svo. Lend.</w:t>
      </w:r>
      <w:r>
        <w:br/>
        <w:t>I687.</w:t>
      </w:r>
    </w:p>
    <w:p w14:paraId="11765AF3" w14:textId="77777777" w:rsidR="00582CA0" w:rsidRDefault="00000000">
      <w:pPr>
        <w:ind w:firstLine="360"/>
      </w:pPr>
      <w:r>
        <w:t>— Treatise of the Stone and Gravel, cum sig. 8vo.</w:t>
      </w:r>
      <w:r>
        <w:br/>
        <w:t>Load. I7IO.</w:t>
      </w:r>
    </w:p>
    <w:p w14:paraId="048BCDE2" w14:textId="77777777" w:rsidR="00582CA0" w:rsidRDefault="00000000">
      <w:pPr>
        <w:ind w:firstLine="360"/>
      </w:pPr>
      <w:r>
        <w:t>Gruhimarm (Jo. Gottfr.) never Anatomisch-chirurgischer</w:t>
      </w:r>
      <w:r>
        <w:br/>
        <w:t>- tracts! von cinrichtnng, and Zufammenfugung der Ver-</w:t>
      </w:r>
      <w:r>
        <w:br/>
        <w:t xml:space="preserve">renckungen, 8vo. Lips. Iyob. </w:t>
      </w:r>
      <w:r>
        <w:rPr>
          <w:i/>
          <w:iCs/>
        </w:rPr>
        <w:t>Tbnt is. Of Luxations,</w:t>
      </w:r>
      <w:r>
        <w:t xml:space="preserve"> &amp;c.</w:t>
      </w:r>
    </w:p>
    <w:p w14:paraId="02661406" w14:textId="77777777" w:rsidR="00582CA0" w:rsidRDefault="00000000">
      <w:pPr>
        <w:ind w:left="360" w:hanging="360"/>
      </w:pPr>
      <w:r>
        <w:t xml:space="preserve">Griding. (Philipp.) de </w:t>
      </w:r>
      <w:r>
        <w:rPr>
          <w:lang w:val="la-Latn" w:eastAsia="la-Latn" w:bidi="la-Latn"/>
        </w:rPr>
        <w:t xml:space="preserve">Triplici evacuationis </w:t>
      </w:r>
      <w:r>
        <w:t xml:space="preserve">Universalis </w:t>
      </w:r>
      <w:r>
        <w:rPr>
          <w:lang w:val="la-Latn" w:eastAsia="la-Latn" w:bidi="la-Latn"/>
        </w:rPr>
        <w:t>genere,,</w:t>
      </w:r>
      <w:r>
        <w:rPr>
          <w:lang w:val="la-Latn" w:eastAsia="la-Latn" w:bidi="la-Latn"/>
        </w:rPr>
        <w:br/>
      </w:r>
      <w:r>
        <w:t xml:space="preserve">Venofectione, </w:t>
      </w:r>
      <w:r>
        <w:rPr>
          <w:lang w:val="la-Latn" w:eastAsia="la-Latn" w:bidi="la-Latn"/>
        </w:rPr>
        <w:t xml:space="preserve">Scarificatione, Hirudinibus, </w:t>
      </w:r>
      <w:r>
        <w:t>&amp;c. ato. Francos.</w:t>
      </w:r>
      <w:r>
        <w:br/>
        <w:t>I67o.</w:t>
      </w:r>
    </w:p>
    <w:p w14:paraId="211AD125" w14:textId="77777777" w:rsidR="00582CA0" w:rsidRDefault="00000000">
      <w:pPr>
        <w:ind w:left="360" w:hanging="360"/>
      </w:pPr>
      <w:r>
        <w:t>_ Guillemeau (Jac.) Oeuvres de Chirurgle cum fig. Fob Paris,</w:t>
      </w:r>
      <w:r>
        <w:br/>
        <w:t>. I6I2. Item, a Rouen, I649.</w:t>
      </w:r>
    </w:p>
    <w:p w14:paraId="1CD63D4E" w14:textId="77777777" w:rsidR="00582CA0" w:rsidRDefault="00000000">
      <w:pPr>
        <w:tabs>
          <w:tab w:val="left" w:leader="hyphen" w:pos="391"/>
          <w:tab w:val="left" w:leader="hyphen" w:pos="767"/>
        </w:tabs>
        <w:ind w:left="360" w:hanging="360"/>
      </w:pPr>
      <w:r>
        <w:tab/>
        <w:t>.</w:t>
      </w:r>
      <w:r>
        <w:tab/>
        <w:t>de IaGrossesse &amp; Accouchement des Femmes, cum</w:t>
      </w:r>
      <w:r>
        <w:br/>
        <w:t>fig. 8vo. a Paris, I643.</w:t>
      </w:r>
    </w:p>
    <w:p w14:paraId="61FAA10A" w14:textId="77777777" w:rsidR="00582CA0" w:rsidRDefault="00000000">
      <w:pPr>
        <w:tabs>
          <w:tab w:val="left" w:leader="hyphen" w:pos="767"/>
        </w:tabs>
        <w:ind w:firstLine="360"/>
      </w:pPr>
      <w:r>
        <w:t>.</w:t>
      </w:r>
      <w:r>
        <w:tab/>
        <w:t>Augen and Zahn-Artz, 8vo. Dresden, I7I0.</w:t>
      </w:r>
    </w:p>
    <w:p w14:paraId="6700F650" w14:textId="77777777" w:rsidR="00582CA0" w:rsidRDefault="00000000">
      <w:pPr>
        <w:tabs>
          <w:tab w:val="left" w:pos="391"/>
        </w:tabs>
        <w:ind w:firstLine="360"/>
      </w:pPr>
      <w:r>
        <w:rPr>
          <w:i/>
          <w:iCs/>
        </w:rPr>
        <w:t>-</w:t>
      </w:r>
      <w:r>
        <w:rPr>
          <w:i/>
          <w:iCs/>
        </w:rPr>
        <w:tab/>
        <w:t>That</w:t>
      </w:r>
      <w:r>
        <w:t xml:space="preserve"> if. </w:t>
      </w:r>
      <w:r>
        <w:rPr>
          <w:i/>
          <w:iCs/>
        </w:rPr>
        <w:t>Of the Diseases of the Eyes andTceib.</w:t>
      </w:r>
    </w:p>
    <w:p w14:paraId="2AF65AAB" w14:textId="77777777" w:rsidR="00582CA0" w:rsidRDefault="00000000">
      <w:r>
        <w:t xml:space="preserve">Guyard de la </w:t>
      </w:r>
      <w:r>
        <w:rPr>
          <w:lang w:val="la-Latn" w:eastAsia="la-Latn" w:bidi="la-Latn"/>
        </w:rPr>
        <w:t xml:space="preserve">frequento </w:t>
      </w:r>
      <w:r>
        <w:t>Saignee dans les Fievres, second, edit.</w:t>
      </w:r>
      <w:r>
        <w:br/>
        <w:t>8vo. a Paris, I7 IO.</w:t>
      </w:r>
    </w:p>
    <w:p w14:paraId="48011269" w14:textId="77777777" w:rsidR="00582CA0" w:rsidRDefault="00000000">
      <w:r>
        <w:rPr>
          <w:b/>
          <w:bCs/>
        </w:rPr>
        <w:t>H</w:t>
      </w:r>
    </w:p>
    <w:p w14:paraId="6C2C1A23" w14:textId="77777777" w:rsidR="00582CA0" w:rsidRDefault="00000000">
      <w:r>
        <w:t xml:space="preserve">Harnelii (Christ. End.) dissi de </w:t>
      </w:r>
      <w:r>
        <w:rPr>
          <w:lang w:val="la-Latn" w:eastAsia="la-Latn" w:bidi="la-Latn"/>
        </w:rPr>
        <w:t xml:space="preserve">Morbis </w:t>
      </w:r>
      <w:r>
        <w:t>Scroti, 4to. Argent.</w:t>
      </w:r>
      <w:r>
        <w:br/>
        <w:t>1723.</w:t>
      </w:r>
    </w:p>
    <w:p w14:paraId="72F3A24E" w14:textId="77777777" w:rsidR="00582CA0" w:rsidRDefault="00000000">
      <w:r>
        <w:t xml:space="preserve">Harnsnen (Lndov.) de </w:t>
      </w:r>
      <w:r>
        <w:rPr>
          <w:lang w:val="la-Latn" w:eastAsia="la-Latn" w:bidi="la-Latn"/>
        </w:rPr>
        <w:t xml:space="preserve">Herniis, </w:t>
      </w:r>
      <w:r>
        <w:t xml:space="preserve">cum </w:t>
      </w:r>
      <w:r>
        <w:rPr>
          <w:lang w:val="la-Latn" w:eastAsia="la-Latn" w:bidi="la-Latn"/>
        </w:rPr>
        <w:t xml:space="preserve">Epistolis </w:t>
      </w:r>
      <w:r>
        <w:t xml:space="preserve">de </w:t>
      </w:r>
      <w:r>
        <w:rPr>
          <w:lang w:val="la-Latn" w:eastAsia="la-Latn" w:bidi="la-Latn"/>
        </w:rPr>
        <w:t>Crocodilo</w:t>
      </w:r>
      <w:r>
        <w:rPr>
          <w:lang w:val="la-Latn" w:eastAsia="la-Latn" w:bidi="la-Latn"/>
        </w:rPr>
        <w:br/>
        <w:t xml:space="preserve">ac Vesicae Mendaci Calculo, </w:t>
      </w:r>
      <w:r>
        <w:t>Iamo. Lugd. Bat I6SI. _</w:t>
      </w:r>
    </w:p>
    <w:p w14:paraId="07A67244" w14:textId="77777777" w:rsidR="00582CA0" w:rsidRDefault="00000000">
      <w:r>
        <w:t xml:space="preserve">Hampe (Jo. Hens.) de </w:t>
      </w:r>
      <w:r>
        <w:rPr>
          <w:lang w:val="la-Latn" w:eastAsia="la-Latn" w:bidi="la-Latn"/>
        </w:rPr>
        <w:t xml:space="preserve">Oculorum Scarificatione </w:t>
      </w:r>
      <w:r>
        <w:t>Hippocratica</w:t>
      </w:r>
      <w:r>
        <w:br/>
        <w:t>dissi 4to. Duishurgi, I72I.</w:t>
      </w:r>
    </w:p>
    <w:p w14:paraId="177A4BC9" w14:textId="77777777" w:rsidR="00582CA0" w:rsidRDefault="00000000">
      <w:r>
        <w:t>Handte (Dan. Abrah.) Ob in den warmen Oder Kasten</w:t>
      </w:r>
      <w:r>
        <w:br/>
        <w:t xml:space="preserve">Iinndem osier ader zu fasten. </w:t>
      </w:r>
      <w:r>
        <w:rPr>
          <w:i/>
          <w:iCs/>
        </w:rPr>
        <w:t>In</w:t>
      </w:r>
      <w:r>
        <w:t xml:space="preserve"> High Dutch, Svo. Francos.</w:t>
      </w:r>
    </w:p>
    <w:p w14:paraId="49BA1085" w14:textId="77777777" w:rsidR="00582CA0" w:rsidRDefault="00000000">
      <w:pPr>
        <w:ind w:firstLine="360"/>
      </w:pPr>
      <w:r>
        <w:t xml:space="preserve">I 734. </w:t>
      </w:r>
      <w:r>
        <w:rPr>
          <w:i/>
          <w:iCs/>
        </w:rPr>
        <w:t>That is. Whether it is proper to bleed er purge most</w:t>
      </w:r>
      <w:r>
        <w:rPr>
          <w:i/>
          <w:iCs/>
        </w:rPr>
        <w:br/>
        <w:t>frequently in het or in cold Climates.</w:t>
      </w:r>
    </w:p>
    <w:p w14:paraId="0218A87E" w14:textId="77777777" w:rsidR="00582CA0" w:rsidRDefault="00000000">
      <w:r>
        <w:t xml:space="preserve">Harris (Gualter.) dissi Mediae &amp; </w:t>
      </w:r>
      <w:r>
        <w:rPr>
          <w:lang w:val="la-Latn" w:eastAsia="la-Latn" w:bidi="la-Latn"/>
        </w:rPr>
        <w:t xml:space="preserve">Chirurgicae, </w:t>
      </w:r>
      <w:r>
        <w:t>Svo. Lond.</w:t>
      </w:r>
      <w:r>
        <w:br/>
      </w:r>
      <w:r>
        <w:rPr>
          <w:vertAlign w:val="superscript"/>
        </w:rPr>
        <w:t>I</w:t>
      </w:r>
      <w:r>
        <w:t>7</w:t>
      </w:r>
      <w:r>
        <w:rPr>
          <w:vertAlign w:val="superscript"/>
        </w:rPr>
        <w:t>2</w:t>
      </w:r>
      <w:r>
        <w:t>5.</w:t>
      </w:r>
    </w:p>
    <w:p w14:paraId="0704AC04" w14:textId="77777777" w:rsidR="00582CA0" w:rsidRDefault="00000000">
      <w:r>
        <w:t xml:space="preserve">Hartranffn (Jo. Valent.) dissi de non </w:t>
      </w:r>
      <w:r>
        <w:rPr>
          <w:lang w:val="la-Latn" w:eastAsia="la-Latn" w:bidi="la-Latn"/>
        </w:rPr>
        <w:t>differenda Secundinarum</w:t>
      </w:r>
      <w:r>
        <w:rPr>
          <w:lang w:val="la-Latn" w:eastAsia="la-Latn" w:bidi="la-Latn"/>
        </w:rPr>
        <w:br/>
        <w:t xml:space="preserve">adhaerentium extractione, 4to. </w:t>
      </w:r>
      <w:r>
        <w:t xml:space="preserve">Lips. I </w:t>
      </w:r>
      <w:r>
        <w:rPr>
          <w:lang w:val="la-Latn" w:eastAsia="la-Latn" w:bidi="la-Latn"/>
        </w:rPr>
        <w:t>735.</w:t>
      </w:r>
    </w:p>
    <w:p w14:paraId="5947B872" w14:textId="77777777" w:rsidR="00582CA0" w:rsidRDefault="00000000">
      <w:r>
        <w:rPr>
          <w:lang w:val="la-Latn" w:eastAsia="la-Latn" w:bidi="la-Latn"/>
        </w:rPr>
        <w:t xml:space="preserve">Hecquet sur </w:t>
      </w:r>
      <w:r>
        <w:t>la feigned du pied &amp; Purgation, au commencement</w:t>
      </w:r>
      <w:r>
        <w:br/>
        <w:t xml:space="preserve">de la petite Verole &amp; des Fievres </w:t>
      </w:r>
      <w:r>
        <w:rPr>
          <w:lang w:val="la-Latn" w:eastAsia="la-Latn" w:bidi="la-Latn"/>
        </w:rPr>
        <w:t xml:space="preserve">malignes, </w:t>
      </w:r>
      <w:r>
        <w:t>avec de Raison</w:t>
      </w:r>
      <w:r>
        <w:br/>
        <w:t>centre P Inoculation de la petite Verole, 8vo. Paris, I 724.</w:t>
      </w:r>
    </w:p>
    <w:p w14:paraId="2F7BD794" w14:textId="77777777" w:rsidR="00582CA0" w:rsidRDefault="00000000">
      <w:r>
        <w:t xml:space="preserve">Heisteri (LauI.) de Cataracts in lente </w:t>
      </w:r>
      <w:r>
        <w:rPr>
          <w:lang w:val="la-Latn" w:eastAsia="la-Latn" w:bidi="la-Latn"/>
        </w:rPr>
        <w:t>Crystallina, Disserta-</w:t>
      </w:r>
      <w:r>
        <w:rPr>
          <w:lang w:val="la-Latn" w:eastAsia="la-Latn" w:bidi="la-Latn"/>
        </w:rPr>
        <w:br/>
        <w:t xml:space="preserve">tiones tres, </w:t>
      </w:r>
      <w:r>
        <w:t xml:space="preserve">4to. </w:t>
      </w:r>
      <w:r>
        <w:rPr>
          <w:lang w:val="la-Latn" w:eastAsia="la-Latn" w:bidi="la-Latn"/>
        </w:rPr>
        <w:t xml:space="preserve">Altorfii, </w:t>
      </w:r>
      <w:r>
        <w:t>I7II. &amp; I7I2.</w:t>
      </w:r>
    </w:p>
    <w:p w14:paraId="3D0A2215" w14:textId="77777777" w:rsidR="00582CA0" w:rsidRDefault="00000000">
      <w:pPr>
        <w:tabs>
          <w:tab w:val="left" w:pos="189"/>
        </w:tabs>
      </w:pPr>
      <w:r>
        <w:t>-</w:t>
      </w:r>
      <w:r>
        <w:tab/>
        <w:t xml:space="preserve">— - de Cataracts, </w:t>
      </w:r>
      <w:r>
        <w:rPr>
          <w:lang w:val="la-Latn" w:eastAsia="la-Latn" w:bidi="la-Latn"/>
        </w:rPr>
        <w:t xml:space="preserve">Glaucomate, </w:t>
      </w:r>
      <w:r>
        <w:t xml:space="preserve">&amp; </w:t>
      </w:r>
      <w:r>
        <w:rPr>
          <w:lang w:val="la-Latn" w:eastAsia="la-Latn" w:bidi="la-Latn"/>
        </w:rPr>
        <w:t xml:space="preserve">Amaurosi </w:t>
      </w:r>
      <w:r>
        <w:t>tractsuo, 8vo.</w:t>
      </w:r>
    </w:p>
    <w:p w14:paraId="48CA46E3" w14:textId="77777777" w:rsidR="00582CA0" w:rsidRDefault="00000000">
      <w:pPr>
        <w:tabs>
          <w:tab w:val="left" w:pos="2028"/>
        </w:tabs>
        <w:ind w:firstLine="360"/>
      </w:pPr>
      <w:r>
        <w:t xml:space="preserve">Altotf. I7I3 &amp; I72O. Apologia pro hoc </w:t>
      </w:r>
      <w:r>
        <w:rPr>
          <w:lang w:val="la-Latn" w:eastAsia="la-Latn" w:bidi="la-Latn"/>
        </w:rPr>
        <w:t xml:space="preserve">libro, </w:t>
      </w:r>
      <w:r>
        <w:t>imprimis</w:t>
      </w:r>
      <w:r>
        <w:br/>
        <w:t xml:space="preserve">contra Wolhusium, S.o. ibid. I717. </w:t>
      </w:r>
      <w:r>
        <w:rPr>
          <w:lang w:val="la-Latn" w:eastAsia="la-Latn" w:bidi="la-Latn"/>
        </w:rPr>
        <w:t xml:space="preserve">Vindiciae hujus libri, </w:t>
      </w:r>
      <w:r>
        <w:t>Svo.</w:t>
      </w:r>
      <w:r>
        <w:br/>
        <w:t>ibid. I7I9.</w:t>
      </w:r>
      <w:r>
        <w:tab/>
        <w:t>...</w:t>
      </w:r>
    </w:p>
    <w:p w14:paraId="130E4257" w14:textId="77777777" w:rsidR="00582CA0" w:rsidRDefault="00000000">
      <w:pPr>
        <w:tabs>
          <w:tab w:val="left" w:leader="hyphen" w:pos="390"/>
          <w:tab w:val="left" w:leader="hyphen" w:pos="417"/>
        </w:tabs>
      </w:pPr>
      <w:r>
        <w:tab/>
      </w:r>
      <w:r>
        <w:tab/>
        <w:t xml:space="preserve"> de </w:t>
      </w:r>
      <w:r>
        <w:rPr>
          <w:lang w:val="la-Latn" w:eastAsia="la-Latn" w:bidi="la-Latn"/>
        </w:rPr>
        <w:t xml:space="preserve">Gastro </w:t>
      </w:r>
      <w:r>
        <w:t>&amp; Enteroraphe, 4.o. ihid. I7I3.</w:t>
      </w:r>
    </w:p>
    <w:p w14:paraId="2513CF36" w14:textId="77777777" w:rsidR="00582CA0" w:rsidRDefault="00000000">
      <w:r>
        <w:t xml:space="preserve">—— </w:t>
      </w:r>
      <w:r>
        <w:rPr>
          <w:lang w:val="la-Latn" w:eastAsia="la-Latn" w:bidi="la-Latn"/>
        </w:rPr>
        <w:t xml:space="preserve">Chirurgias </w:t>
      </w:r>
      <w:r>
        <w:t xml:space="preserve">novae </w:t>
      </w:r>
      <w:r>
        <w:rPr>
          <w:lang w:val="la-Latn" w:eastAsia="la-Latn" w:bidi="la-Latn"/>
        </w:rPr>
        <w:t xml:space="preserve">adumbratio, </w:t>
      </w:r>
      <w:r>
        <w:t>4.0. ibid. I7I4.</w:t>
      </w:r>
    </w:p>
    <w:p w14:paraId="040108A9" w14:textId="77777777" w:rsidR="00582CA0" w:rsidRDefault="00000000">
      <w:pPr>
        <w:tabs>
          <w:tab w:val="left" w:leader="hyphen" w:pos="420"/>
        </w:tabs>
      </w:pPr>
      <w:r>
        <w:tab/>
        <w:t xml:space="preserve">de nova </w:t>
      </w:r>
      <w:r>
        <w:rPr>
          <w:lang w:val="la-Latn" w:eastAsia="la-Latn" w:bidi="la-Latn"/>
        </w:rPr>
        <w:t xml:space="preserve">Methodo sanandi </w:t>
      </w:r>
      <w:r>
        <w:t>fistulas Lacrymales, 4to.</w:t>
      </w:r>
      <w:r>
        <w:br/>
        <w:t>Atorf. I7I6.</w:t>
      </w:r>
    </w:p>
    <w:p w14:paraId="36B5FE28" w14:textId="77777777" w:rsidR="00582CA0" w:rsidRDefault="00000000">
      <w:pPr>
        <w:tabs>
          <w:tab w:val="left" w:leader="hyphen" w:pos="423"/>
        </w:tabs>
      </w:pPr>
      <w:r>
        <w:lastRenderedPageBreak/>
        <w:t>..</w:t>
      </w:r>
      <w:r>
        <w:tab/>
        <w:t>Surgery, in High Dutch, 4to. Norimb. I7I8. I724.</w:t>
      </w:r>
    </w:p>
    <w:p w14:paraId="7EE4184C" w14:textId="77777777" w:rsidR="00582CA0" w:rsidRDefault="00000000">
      <w:r>
        <w:t>I73I.</w:t>
      </w:r>
    </w:p>
    <w:p w14:paraId="0F851EAA" w14:textId="77777777" w:rsidR="00582CA0" w:rsidRDefault="00000000">
      <w:pPr>
        <w:ind w:firstLine="360"/>
      </w:pPr>
      <w:r>
        <w:t xml:space="preserve">- In </w:t>
      </w:r>
      <w:r>
        <w:rPr>
          <w:lang w:val="la-Latn" w:eastAsia="la-Latn" w:bidi="la-Latn"/>
        </w:rPr>
        <w:t xml:space="preserve">Latio, </w:t>
      </w:r>
      <w:r>
        <w:t>Amshelodami, I734.</w:t>
      </w:r>
    </w:p>
    <w:p w14:paraId="00F60766" w14:textId="77777777" w:rsidR="00582CA0" w:rsidRDefault="00000000">
      <w:pPr>
        <w:tabs>
          <w:tab w:val="left" w:leader="hyphen" w:pos="30"/>
          <w:tab w:val="left" w:leader="hyphen" w:pos="420"/>
        </w:tabs>
      </w:pPr>
      <w:r>
        <w:tab/>
      </w:r>
      <w:r>
        <w:tab/>
        <w:t xml:space="preserve">diss, de </w:t>
      </w:r>
      <w:r>
        <w:rPr>
          <w:lang w:val="la-Latn" w:eastAsia="la-Latn" w:bidi="la-Latn"/>
        </w:rPr>
        <w:t xml:space="preserve">superfluis </w:t>
      </w:r>
      <w:r>
        <w:t xml:space="preserve">&amp; </w:t>
      </w:r>
      <w:r>
        <w:rPr>
          <w:lang w:val="la-Latn" w:eastAsia="la-Latn" w:bidi="la-Latn"/>
        </w:rPr>
        <w:t xml:space="preserve">noxiis quibusdam </w:t>
      </w:r>
      <w:r>
        <w:t xml:space="preserve">in </w:t>
      </w:r>
      <w:r>
        <w:rPr>
          <w:lang w:val="la-Latn" w:eastAsia="la-Latn" w:bidi="la-Latn"/>
        </w:rPr>
        <w:t xml:space="preserve">Chirurgia, </w:t>
      </w:r>
      <w:r>
        <w:t>4to.</w:t>
      </w:r>
      <w:r>
        <w:br/>
        <w:t>AltorfF. I7I9.</w:t>
      </w:r>
    </w:p>
    <w:p w14:paraId="79868AE6" w14:textId="77777777" w:rsidR="00582CA0" w:rsidRDefault="00000000">
      <w:pPr>
        <w:tabs>
          <w:tab w:val="left" w:leader="hyphen" w:pos="39"/>
          <w:tab w:val="left" w:leader="hyphen" w:pos="441"/>
        </w:tabs>
      </w:pPr>
      <w:r>
        <w:tab/>
      </w:r>
      <w:r>
        <w:tab/>
        <w:t xml:space="preserve">de </w:t>
      </w:r>
      <w:r>
        <w:rPr>
          <w:lang w:val="la-Latn" w:eastAsia="la-Latn" w:bidi="la-Latn"/>
        </w:rPr>
        <w:t xml:space="preserve">Fcetu </w:t>
      </w:r>
      <w:r>
        <w:t xml:space="preserve">ex </w:t>
      </w:r>
      <w:r>
        <w:rPr>
          <w:lang w:val="la-Latn" w:eastAsia="la-Latn" w:bidi="la-Latn"/>
        </w:rPr>
        <w:t xml:space="preserve">Utero Matris mortuae </w:t>
      </w:r>
      <w:r>
        <w:t xml:space="preserve">mature </w:t>
      </w:r>
      <w:r>
        <w:rPr>
          <w:lang w:val="la-Latn" w:eastAsia="la-Latn" w:bidi="la-Latn"/>
        </w:rPr>
        <w:t>excidendo,</w:t>
      </w:r>
      <w:r>
        <w:rPr>
          <w:lang w:val="la-Latn" w:eastAsia="la-Latn" w:bidi="la-Latn"/>
        </w:rPr>
        <w:br/>
      </w:r>
      <w:r>
        <w:t>4to. ibid. I720.</w:t>
      </w:r>
    </w:p>
    <w:p w14:paraId="398B9843" w14:textId="77777777" w:rsidR="00582CA0" w:rsidRDefault="00000000">
      <w:pPr>
        <w:tabs>
          <w:tab w:val="left" w:leader="hyphen" w:pos="27"/>
          <w:tab w:val="left" w:leader="hyphen" w:pos="273"/>
        </w:tabs>
      </w:pPr>
      <w:r>
        <w:tab/>
      </w:r>
      <w:r>
        <w:tab/>
        <w:t xml:space="preserve">v— de optima </w:t>
      </w:r>
      <w:r>
        <w:rPr>
          <w:lang w:val="la-Latn" w:eastAsia="la-Latn" w:bidi="la-Latn"/>
        </w:rPr>
        <w:t xml:space="preserve">Cancrum Mammarum </w:t>
      </w:r>
      <w:r>
        <w:t xml:space="preserve">extirpandi </w:t>
      </w:r>
      <w:r>
        <w:rPr>
          <w:lang w:val="la-Latn" w:eastAsia="la-Latn" w:bidi="la-Latn"/>
        </w:rPr>
        <w:t>ratione,</w:t>
      </w:r>
      <w:r>
        <w:rPr>
          <w:lang w:val="la-Latn" w:eastAsia="la-Latn" w:bidi="la-Latn"/>
        </w:rPr>
        <w:br/>
      </w:r>
      <w:r>
        <w:t>dissi 4to. ibid. I 720.</w:t>
      </w:r>
    </w:p>
    <w:p w14:paraId="3B5D0759" w14:textId="77777777" w:rsidR="00582CA0" w:rsidRDefault="00000000">
      <w:r>
        <w:t xml:space="preserve">de Trichinsi </w:t>
      </w:r>
      <w:r>
        <w:rPr>
          <w:lang w:val="la-Latn" w:eastAsia="la-Latn" w:bidi="la-Latn"/>
        </w:rPr>
        <w:t xml:space="preserve">Oculorum, </w:t>
      </w:r>
      <w:r>
        <w:t>uro. Helmstad. I72a.</w:t>
      </w:r>
    </w:p>
    <w:p w14:paraId="7AEFC655" w14:textId="77777777" w:rsidR="00582CA0" w:rsidRDefault="00000000">
      <w:pPr>
        <w:tabs>
          <w:tab w:val="left" w:leader="hyphen" w:pos="201"/>
          <w:tab w:val="left" w:leader="hyphen" w:pos="249"/>
        </w:tabs>
      </w:pPr>
      <w:r>
        <w:tab/>
      </w:r>
      <w:r>
        <w:tab/>
        <w:t xml:space="preserve">—- de Anatomes </w:t>
      </w:r>
      <w:r>
        <w:rPr>
          <w:lang w:val="la-Latn" w:eastAsia="la-Latn" w:bidi="la-Latn"/>
        </w:rPr>
        <w:t xml:space="preserve">subtilioris utilitate, </w:t>
      </w:r>
      <w:r>
        <w:t>(prmiertim in Chirur-</w:t>
      </w:r>
      <w:r>
        <w:br/>
        <w:t xml:space="preserve">gia) </w:t>
      </w:r>
      <w:r>
        <w:rPr>
          <w:lang w:val="la-Latn" w:eastAsia="la-Latn" w:bidi="la-Latn"/>
        </w:rPr>
        <w:t xml:space="preserve">dissertatio, </w:t>
      </w:r>
      <w:r>
        <w:t>4to. ibid. I728.</w:t>
      </w:r>
    </w:p>
    <w:p w14:paraId="5B98A563" w14:textId="77777777" w:rsidR="00582CA0" w:rsidRDefault="00000000">
      <w:r>
        <w:t xml:space="preserve">— de </w:t>
      </w:r>
      <w:r>
        <w:rPr>
          <w:lang w:val="la-Latn" w:eastAsia="la-Latn" w:bidi="la-Latn"/>
        </w:rPr>
        <w:t xml:space="preserve">Chirurgorum erroribus </w:t>
      </w:r>
      <w:r>
        <w:t xml:space="preserve">in </w:t>
      </w:r>
      <w:r>
        <w:rPr>
          <w:lang w:val="la-Latn" w:eastAsia="la-Latn" w:bidi="la-Latn"/>
        </w:rPr>
        <w:t xml:space="preserve">curandis </w:t>
      </w:r>
      <w:r>
        <w:t xml:space="preserve">Mothis </w:t>
      </w:r>
      <w:r>
        <w:rPr>
          <w:lang w:val="la-Latn" w:eastAsia="la-Latn" w:bidi="la-Latn"/>
        </w:rPr>
        <w:t>Venereis,</w:t>
      </w:r>
      <w:r>
        <w:rPr>
          <w:lang w:val="la-Latn" w:eastAsia="la-Latn" w:bidi="la-Latn"/>
        </w:rPr>
        <w:br/>
      </w:r>
      <w:r>
        <w:t>4to. ibid. I728.</w:t>
      </w:r>
    </w:p>
    <w:p w14:paraId="0A0DA035" w14:textId="77777777" w:rsidR="00582CA0" w:rsidRDefault="00000000">
      <w:pPr>
        <w:tabs>
          <w:tab w:val="left" w:leader="hyphen" w:pos="12"/>
          <w:tab w:val="left" w:leader="hyphen" w:pos="411"/>
        </w:tabs>
      </w:pPr>
      <w:r>
        <w:tab/>
      </w:r>
      <w:r>
        <w:tab/>
        <w:t xml:space="preserve">de Kelotorniae </w:t>
      </w:r>
      <w:r>
        <w:rPr>
          <w:lang w:val="la-Latn" w:eastAsia="la-Latn" w:bidi="la-Latn"/>
        </w:rPr>
        <w:t xml:space="preserve">abusu tollendo, </w:t>
      </w:r>
      <w:r>
        <w:t>dissi 4.0. ibid. I7a8.</w:t>
      </w:r>
    </w:p>
    <w:p w14:paraId="47C7D18B" w14:textId="77777777" w:rsidR="00582CA0" w:rsidRDefault="00000000">
      <w:pPr>
        <w:tabs>
          <w:tab w:val="left" w:leader="hyphen" w:pos="363"/>
        </w:tabs>
      </w:pPr>
      <w:r>
        <w:tab/>
        <w:t>— Alto Adparatu, 4to. ibid. I728.</w:t>
      </w:r>
    </w:p>
    <w:p w14:paraId="57BE957D" w14:textId="77777777" w:rsidR="00582CA0" w:rsidRDefault="00000000">
      <w:pPr>
        <w:tabs>
          <w:tab w:val="left" w:pos="378"/>
        </w:tabs>
      </w:pPr>
      <w:r>
        <w:rPr>
          <w:vertAlign w:val="superscript"/>
        </w:rPr>
        <w:t>1</w:t>
      </w:r>
      <w:r>
        <w:t xml:space="preserve"> -</w:t>
      </w:r>
      <w:r>
        <w:tab/>
        <w:t xml:space="preserve">- </w:t>
      </w:r>
      <w:r>
        <w:rPr>
          <w:lang w:val="la-Latn" w:eastAsia="la-Latn" w:bidi="la-Latn"/>
        </w:rPr>
        <w:t xml:space="preserve">Observationes Medicae Miscellaneae, </w:t>
      </w:r>
      <w:r>
        <w:t xml:space="preserve">4.0. ibid. </w:t>
      </w:r>
      <w:r>
        <w:rPr>
          <w:lang w:val="el-GR" w:eastAsia="el-GR" w:bidi="el-GR"/>
        </w:rPr>
        <w:t>17.30.</w:t>
      </w:r>
    </w:p>
    <w:p w14:paraId="4579CE00" w14:textId="77777777" w:rsidR="00582CA0" w:rsidRDefault="00000000">
      <w:r>
        <w:rPr>
          <w:lang w:val="el-GR" w:eastAsia="el-GR" w:bidi="el-GR"/>
        </w:rPr>
        <w:t xml:space="preserve">—. </w:t>
      </w:r>
      <w:r>
        <w:rPr>
          <w:lang w:val="la-Latn" w:eastAsia="la-Latn" w:bidi="la-Latn"/>
        </w:rPr>
        <w:t xml:space="preserve">de Chirurgia </w:t>
      </w:r>
      <w:r>
        <w:t xml:space="preserve">cum Medinina </w:t>
      </w:r>
      <w:r>
        <w:rPr>
          <w:lang w:val="la-Latn" w:eastAsia="la-Latn" w:bidi="la-Latn"/>
        </w:rPr>
        <w:t>necessario conjungenda,</w:t>
      </w:r>
      <w:r>
        <w:rPr>
          <w:lang w:val="la-Latn" w:eastAsia="la-Latn" w:bidi="la-Latn"/>
        </w:rPr>
        <w:br/>
      </w:r>
      <w:r>
        <w:t>4to. ibid. I73a.</w:t>
      </w:r>
    </w:p>
    <w:p w14:paraId="6CE0BDEC" w14:textId="77777777" w:rsidR="00582CA0" w:rsidRDefault="00000000">
      <w:pPr>
        <w:tabs>
          <w:tab w:val="left" w:pos="420"/>
        </w:tabs>
      </w:pPr>
      <w:r>
        <w:t>--</w:t>
      </w:r>
      <w:r>
        <w:tab/>
        <w:t xml:space="preserve">de </w:t>
      </w:r>
      <w:r>
        <w:rPr>
          <w:lang w:val="la-Latn" w:eastAsia="la-Latn" w:bidi="la-Latn"/>
        </w:rPr>
        <w:t xml:space="preserve">Fallaci </w:t>
      </w:r>
      <w:r>
        <w:t xml:space="preserve">Pulmonis infantum </w:t>
      </w:r>
      <w:r>
        <w:rPr>
          <w:lang w:val="la-Latn" w:eastAsia="la-Latn" w:bidi="la-Latn"/>
        </w:rPr>
        <w:t xml:space="preserve">Experimento, </w:t>
      </w:r>
      <w:r>
        <w:rPr>
          <w:i/>
          <w:iCs/>
          <w:lang w:val="el-GR" w:eastAsia="el-GR" w:bidi="el-GR"/>
        </w:rPr>
        <w:t>4Λ0.</w:t>
      </w:r>
      <w:r>
        <w:rPr>
          <w:lang w:val="el-GR" w:eastAsia="el-GR" w:bidi="el-GR"/>
        </w:rPr>
        <w:t xml:space="preserve"> </w:t>
      </w:r>
      <w:r>
        <w:t>ibid.</w:t>
      </w:r>
    </w:p>
    <w:p w14:paraId="04E30478" w14:textId="77777777" w:rsidR="00582CA0" w:rsidRDefault="00000000">
      <w:pPr>
        <w:ind w:firstLine="360"/>
      </w:pPr>
      <w:r>
        <w:t>I732.</w:t>
      </w:r>
    </w:p>
    <w:p w14:paraId="142F1B48" w14:textId="77777777" w:rsidR="00582CA0" w:rsidRDefault="00000000">
      <w:pPr>
        <w:ind w:left="360" w:hanging="360"/>
      </w:pPr>
      <w:r>
        <w:t xml:space="preserve">——.— de Medico </w:t>
      </w:r>
      <w:r>
        <w:rPr>
          <w:lang w:val="la-Latn" w:eastAsia="la-Latn" w:bidi="la-Latn"/>
        </w:rPr>
        <w:t xml:space="preserve">(aut Chirurgo) nimis timido, </w:t>
      </w:r>
      <w:r>
        <w:t>4to. ibid.</w:t>
      </w:r>
      <w:r>
        <w:br/>
        <w:t>*733.</w:t>
      </w:r>
    </w:p>
    <w:p w14:paraId="6E3648A9" w14:textId="77777777" w:rsidR="00582CA0" w:rsidRDefault="00000000">
      <w:pPr>
        <w:tabs>
          <w:tab w:val="left" w:leader="hyphen" w:pos="54"/>
          <w:tab w:val="left" w:leader="hyphen" w:pos="294"/>
        </w:tabs>
      </w:pPr>
      <w:r>
        <w:tab/>
      </w:r>
      <w:r>
        <w:tab/>
        <w:t xml:space="preserve"> Anatomes </w:t>
      </w:r>
      <w:r>
        <w:rPr>
          <w:lang w:val="la-Latn" w:eastAsia="la-Latn" w:bidi="la-Latn"/>
        </w:rPr>
        <w:t xml:space="preserve">majoris </w:t>
      </w:r>
      <w:r>
        <w:t xml:space="preserve">in </w:t>
      </w:r>
      <w:r>
        <w:rPr>
          <w:lang w:val="la-Latn" w:eastAsia="la-Latn" w:bidi="la-Latn"/>
        </w:rPr>
        <w:t>Chirurgia quam Medicina</w:t>
      </w:r>
      <w:r>
        <w:rPr>
          <w:lang w:val="la-Latn" w:eastAsia="la-Latn" w:bidi="la-Latn"/>
        </w:rPr>
        <w:br/>
      </w:r>
      <w:r>
        <w:t>necessitate, 4to. ibid. I737.</w:t>
      </w:r>
    </w:p>
    <w:p w14:paraId="338E5B61" w14:textId="77777777" w:rsidR="00582CA0" w:rsidRDefault="00000000">
      <w:r>
        <w:t xml:space="preserve">— Hernia Incarcerau </w:t>
      </w:r>
      <w:r>
        <w:rPr>
          <w:lang w:val="la-Latn" w:eastAsia="la-Latn" w:bidi="la-Latn"/>
        </w:rPr>
        <w:t xml:space="preserve">suppurata </w:t>
      </w:r>
      <w:r>
        <w:t>non semper Lethall,</w:t>
      </w:r>
      <w:r>
        <w:br/>
        <w:t>4to. ibid. I738.</w:t>
      </w:r>
    </w:p>
    <w:p w14:paraId="775465F0" w14:textId="77777777" w:rsidR="00582CA0" w:rsidRDefault="00000000">
      <w:pPr>
        <w:tabs>
          <w:tab w:val="left" w:leader="hyphen" w:pos="417"/>
        </w:tabs>
      </w:pPr>
      <w:r>
        <w:t>—</w:t>
      </w:r>
      <w:r>
        <w:tab/>
      </w:r>
      <w:r>
        <w:rPr>
          <w:lang w:val="la-Latn" w:eastAsia="la-Latn" w:bidi="la-Latn"/>
        </w:rPr>
        <w:t xml:space="preserve">(Eliae </w:t>
      </w:r>
      <w:r>
        <w:t xml:space="preserve">Frid.) dissi de Nova </w:t>
      </w:r>
      <w:r>
        <w:rPr>
          <w:lang w:val="la-Latn" w:eastAsia="la-Latn" w:bidi="la-Latn"/>
        </w:rPr>
        <w:t>Methodo Amputandi</w:t>
      </w:r>
    </w:p>
    <w:p w14:paraId="7BD78FE3" w14:textId="77777777" w:rsidR="00582CA0" w:rsidRDefault="00000000">
      <w:r>
        <w:t>Brachium, 4to. Helmstad. I738.</w:t>
      </w:r>
    </w:p>
    <w:p w14:paraId="17B7E04B" w14:textId="77777777" w:rsidR="00582CA0" w:rsidRDefault="00000000">
      <w:pPr>
        <w:tabs>
          <w:tab w:val="left" w:leader="hyphen" w:pos="63"/>
          <w:tab w:val="left" w:leader="hyphen" w:pos="420"/>
        </w:tabs>
      </w:pPr>
      <w:r>
        <w:tab/>
      </w:r>
      <w:r>
        <w:tab/>
        <w:t xml:space="preserve">Dissert, de curaPrincipum circa Sahitatern </w:t>
      </w:r>
      <w:r>
        <w:rPr>
          <w:lang w:val="la-Latn" w:eastAsia="la-Latn" w:bidi="la-Latn"/>
        </w:rPr>
        <w:t>subditorum,</w:t>
      </w:r>
      <w:r>
        <w:rPr>
          <w:lang w:val="la-Latn" w:eastAsia="la-Latn" w:bidi="la-Latn"/>
        </w:rPr>
        <w:br/>
      </w:r>
      <w:r>
        <w:t>4to. ibid. I 738.</w:t>
      </w:r>
    </w:p>
    <w:p w14:paraId="04245539" w14:textId="77777777" w:rsidR="00582CA0" w:rsidRDefault="00000000">
      <w:r>
        <w:t>Helmontii (Jo. Bapt.) Opera, 4to. Arnst. I652.</w:t>
      </w:r>
    </w:p>
    <w:p w14:paraId="00E61320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Helvetius </w:t>
      </w:r>
      <w:r>
        <w:t>Traite de pertes de Sang, &amp; du Cancer, 8vo. Paris,</w:t>
      </w:r>
      <w:r>
        <w:br/>
        <w:t>I700. .</w:t>
      </w:r>
    </w:p>
    <w:p w14:paraId="15785492" w14:textId="77777777" w:rsidR="00582CA0" w:rsidRDefault="00000000">
      <w:r>
        <w:t xml:space="preserve">Hellwig. (Christoph A &amp;c. </w:t>
      </w:r>
      <w:r>
        <w:rPr>
          <w:i/>
          <w:iCs/>
        </w:rPr>
        <w:t>A Compendium of Surgery,</w:t>
      </w:r>
      <w:r>
        <w:t xml:space="preserve"> 8vo. Miihl-</w:t>
      </w:r>
      <w:r>
        <w:br/>
        <w:t xml:space="preserve">hausen, I7O9. </w:t>
      </w:r>
      <w:r>
        <w:rPr>
          <w:i/>
          <w:iCs/>
        </w:rPr>
        <w:t>in</w:t>
      </w:r>
      <w:r>
        <w:t xml:space="preserve"> High Dutch.</w:t>
      </w:r>
    </w:p>
    <w:p w14:paraId="44512361" w14:textId="77777777" w:rsidR="00582CA0" w:rsidRDefault="00000000">
      <w:pPr>
        <w:ind w:left="360" w:hanging="360"/>
      </w:pPr>
      <w:r>
        <w:t xml:space="preserve">- . - </w:t>
      </w:r>
      <w:r>
        <w:rPr>
          <w:vertAlign w:val="superscript"/>
        </w:rPr>
        <w:t>1</w:t>
      </w:r>
      <w:r>
        <w:t xml:space="preserve"> Cases and Observations, &amp;c. 8vo. Francof. 17 I I.</w:t>
      </w:r>
      <w:r>
        <w:br/>
      </w:r>
      <w:r>
        <w:rPr>
          <w:i/>
          <w:iCs/>
        </w:rPr>
        <w:t>In</w:t>
      </w:r>
      <w:r>
        <w:t xml:space="preserve"> High Dutch.</w:t>
      </w:r>
    </w:p>
    <w:p w14:paraId="77C72A5F" w14:textId="77777777" w:rsidR="00582CA0" w:rsidRDefault="00000000">
      <w:pPr>
        <w:ind w:left="360" w:hanging="360"/>
      </w:pPr>
      <w:r>
        <w:rPr>
          <w:vertAlign w:val="superscript"/>
        </w:rPr>
        <w:t>11</w:t>
      </w:r>
      <w:r>
        <w:t xml:space="preserve"> Hauss </w:t>
      </w:r>
      <w:r>
        <w:rPr>
          <w:lang w:val="la-Latn" w:eastAsia="la-Latn" w:bidi="la-Latn"/>
        </w:rPr>
        <w:t xml:space="preserve">Medicus </w:t>
      </w:r>
      <w:r>
        <w:t>und Land Barbier, 8 Lips. I714.</w:t>
      </w:r>
      <w:r>
        <w:br/>
      </w:r>
      <w:r>
        <w:rPr>
          <w:i/>
          <w:iCs/>
        </w:rPr>
        <w:t>That is. The Family Surgeon and Physaiart.</w:t>
      </w:r>
    </w:p>
    <w:p w14:paraId="2EB176D9" w14:textId="77777777" w:rsidR="00582CA0" w:rsidRDefault="00000000">
      <w:r>
        <w:t>— v The Clerical Physician, in which is contained the</w:t>
      </w:r>
      <w:r>
        <w:br/>
        <w:t xml:space="preserve">- Military Chest, and a Chirurgical Lexicon. </w:t>
      </w:r>
      <w:r>
        <w:rPr>
          <w:i/>
          <w:iCs/>
        </w:rPr>
        <w:t>In</w:t>
      </w:r>
      <w:r>
        <w:t xml:space="preserve"> High Dutch.</w:t>
      </w:r>
    </w:p>
    <w:p w14:paraId="692931E1" w14:textId="77777777" w:rsidR="00582CA0" w:rsidRDefault="00000000">
      <w:pPr>
        <w:ind w:firstLine="360"/>
      </w:pPr>
      <w:r>
        <w:t>Svo. ibid. I722.</w:t>
      </w:r>
    </w:p>
    <w:p w14:paraId="6C6B76C7" w14:textId="77777777" w:rsidR="00582CA0" w:rsidRDefault="00000000">
      <w:pPr>
        <w:ind w:left="360" w:hanging="360"/>
      </w:pPr>
      <w:r>
        <w:t xml:space="preserve">Henningen (Jo. Sigisin.) </w:t>
      </w:r>
      <w:r>
        <w:rPr>
          <w:lang w:val="la-Latn" w:eastAsia="la-Latn" w:bidi="la-Latn"/>
        </w:rPr>
        <w:t xml:space="preserve">Observationes </w:t>
      </w:r>
      <w:r>
        <w:t xml:space="preserve">&amp; </w:t>
      </w:r>
      <w:r>
        <w:rPr>
          <w:lang w:val="la-Latn" w:eastAsia="la-Latn" w:bidi="la-Latn"/>
        </w:rPr>
        <w:t xml:space="preserve">Epistolae </w:t>
      </w:r>
      <w:r>
        <w:t>Fabric.</w:t>
      </w:r>
      <w:r>
        <w:br/>
        <w:t xml:space="preserve">Hildani in Compend. &amp; </w:t>
      </w:r>
      <w:r>
        <w:rPr>
          <w:lang w:val="la-Latn" w:eastAsia="la-Latn" w:bidi="la-Latn"/>
        </w:rPr>
        <w:t xml:space="preserve">Ordinem </w:t>
      </w:r>
      <w:r>
        <w:t>Redactie, ArgentoI.</w:t>
      </w:r>
    </w:p>
    <w:p w14:paraId="71B89BAA" w14:textId="77777777" w:rsidR="00582CA0" w:rsidRDefault="00000000">
      <w:pPr>
        <w:tabs>
          <w:tab w:val="left" w:pos="459"/>
        </w:tabs>
      </w:pPr>
      <w:r>
        <w:t>.' .</w:t>
      </w:r>
      <w:r>
        <w:tab/>
        <w:t>— de Paracentesi Abdominis, 4to. Argent. I7 Io.</w:t>
      </w:r>
    </w:p>
    <w:p w14:paraId="5238ADD6" w14:textId="77777777" w:rsidR="00582CA0" w:rsidRDefault="00000000">
      <w:r>
        <w:t>Handregii (Jo. Thom.) de Ulcere Cacoethica, diss. 4to.</w:t>
      </w:r>
    </w:p>
    <w:p w14:paraId="6371C5EE" w14:textId="77777777" w:rsidR="00582CA0" w:rsidRDefault="00000000">
      <w:r>
        <w:t xml:space="preserve">HeIIsi (Cornel.) &amp;c. </w:t>
      </w:r>
      <w:r>
        <w:rPr>
          <w:i/>
          <w:iCs/>
        </w:rPr>
        <w:t>Examen of Surgery, in</w:t>
      </w:r>
      <w:r>
        <w:t xml:space="preserve"> High Dutch, 8vo.</w:t>
      </w:r>
    </w:p>
    <w:p w14:paraId="1EC3177A" w14:textId="77777777" w:rsidR="00582CA0" w:rsidRDefault="00000000">
      <w:pPr>
        <w:tabs>
          <w:tab w:val="left" w:pos="995"/>
        </w:tabs>
        <w:ind w:firstLine="360"/>
      </w:pPr>
      <w:r>
        <w:t>Arnst. I672.</w:t>
      </w:r>
      <w:r>
        <w:tab/>
        <w:t>High Dutch iuritulonWrind-artxney, Iamo.</w:t>
      </w:r>
    </w:p>
    <w:p w14:paraId="3D6858E5" w14:textId="77777777" w:rsidR="00582CA0" w:rsidRDefault="00000000">
      <w:pPr>
        <w:ind w:firstLine="360"/>
      </w:pPr>
      <w:r>
        <w:t>Norainb. I676.</w:t>
      </w:r>
    </w:p>
    <w:p w14:paraId="67271E28" w14:textId="77777777" w:rsidR="00582CA0" w:rsidRDefault="00000000">
      <w:pPr>
        <w:ind w:left="360" w:hanging="360"/>
      </w:pPr>
      <w:r>
        <w:t xml:space="preserve">Heucheri (Jo. Hern.) dissi de </w:t>
      </w:r>
      <w:r>
        <w:rPr>
          <w:lang w:val="la-Latn" w:eastAsia="la-Latn" w:bidi="la-Latn"/>
        </w:rPr>
        <w:t xml:space="preserve">Chirurgo </w:t>
      </w:r>
      <w:r>
        <w:t>Insonte, 4to. Vite-</w:t>
      </w:r>
      <w:r>
        <w:br/>
        <w:t>bergje, I 7 Io.</w:t>
      </w:r>
    </w:p>
    <w:p w14:paraId="62BCE3FC" w14:textId="77777777" w:rsidR="00582CA0" w:rsidRDefault="00000000">
      <w:pPr>
        <w:ind w:left="360" w:hanging="360"/>
      </w:pPr>
      <w:r>
        <w:t xml:space="preserve">Heurnius (Jo.) De Morbis </w:t>
      </w:r>
      <w:r>
        <w:rPr>
          <w:lang w:val="la-Latn" w:eastAsia="la-Latn" w:bidi="la-Latn"/>
        </w:rPr>
        <w:t xml:space="preserve">Oculorum, Aurium, </w:t>
      </w:r>
      <w:r>
        <w:t>Nasi, Den-</w:t>
      </w:r>
      <w:r>
        <w:br/>
        <w:t>tium, &amp;c. 4to. Antverp. I6O8.</w:t>
      </w:r>
    </w:p>
    <w:p w14:paraId="03831344" w14:textId="77777777" w:rsidR="00582CA0" w:rsidRDefault="00000000">
      <w:r>
        <w:t xml:space="preserve">Heync (Jo. Christoph.) de Pramipuis </w:t>
      </w:r>
      <w:r>
        <w:rPr>
          <w:lang w:val="la-Latn" w:eastAsia="la-Latn" w:bidi="la-Latn"/>
        </w:rPr>
        <w:t xml:space="preserve">Ossium </w:t>
      </w:r>
      <w:r>
        <w:t>Moctiis, cum i</w:t>
      </w:r>
      <w:r>
        <w:br/>
        <w:t>' fig. Svo. Amstel. I70C.</w:t>
      </w:r>
      <w:r>
        <w:br w:type="page"/>
      </w:r>
    </w:p>
    <w:p w14:paraId="5686CD93" w14:textId="77777777" w:rsidR="00582CA0" w:rsidRDefault="00000000">
      <w:pPr>
        <w:ind w:left="360" w:hanging="360"/>
      </w:pPr>
      <w:r>
        <w:lastRenderedPageBreak/>
        <w:t xml:space="preserve">HierO.n (Barthel) </w:t>
      </w:r>
      <w:r>
        <w:rPr>
          <w:lang w:val="la-Latn" w:eastAsia="la-Latn" w:bidi="la-Latn"/>
        </w:rPr>
        <w:t xml:space="preserve">Methodus Chirurgica, </w:t>
      </w:r>
      <w:r>
        <w:t>8vo. Francos.</w:t>
      </w:r>
      <w:r>
        <w:br/>
        <w:t>I595.</w:t>
      </w:r>
    </w:p>
    <w:p w14:paraId="0C89713F" w14:textId="77777777" w:rsidR="00582CA0" w:rsidRDefault="00000000">
      <w:r>
        <w:t xml:space="preserve">Hildanus. </w:t>
      </w:r>
      <w:r>
        <w:rPr>
          <w:i/>
          <w:iCs/>
        </w:rPr>
        <w:t>See</w:t>
      </w:r>
      <w:r>
        <w:t xml:space="preserve"> </w:t>
      </w:r>
      <w:r>
        <w:rPr>
          <w:lang w:val="la-Latn" w:eastAsia="la-Latn" w:bidi="la-Latn"/>
        </w:rPr>
        <w:t>Fabricius.</w:t>
      </w:r>
    </w:p>
    <w:p w14:paraId="0FCA467F" w14:textId="77777777" w:rsidR="00582CA0" w:rsidRDefault="00000000">
      <w:pPr>
        <w:ind w:left="360" w:hanging="360"/>
      </w:pPr>
      <w:r>
        <w:t xml:space="preserve">Hilscheri (Sim. Paul.) dissert, de Cruris Fractirra amt </w:t>
      </w:r>
      <w:r>
        <w:rPr>
          <w:lang w:val="la-Latn" w:eastAsia="la-Latn" w:bidi="la-Latn"/>
        </w:rPr>
        <w:t>Vulnere,</w:t>
      </w:r>
      <w:r>
        <w:rPr>
          <w:lang w:val="la-Latn" w:eastAsia="la-Latn" w:bidi="la-Latn"/>
        </w:rPr>
        <w:br/>
      </w:r>
      <w:r>
        <w:t>4m. Jena, I7IO.</w:t>
      </w:r>
    </w:p>
    <w:p w14:paraId="5DFF29FC" w14:textId="77777777" w:rsidR="00582CA0" w:rsidRDefault="00000000">
      <w:pPr>
        <w:tabs>
          <w:tab w:val="left" w:pos="2811"/>
        </w:tabs>
        <w:ind w:left="360" w:hanging="360"/>
      </w:pPr>
      <w:r>
        <w:t xml:space="preserve">. ’' de Urmie incontinentia </w:t>
      </w:r>
      <w:r>
        <w:rPr>
          <w:b/>
          <w:bCs/>
        </w:rPr>
        <w:t xml:space="preserve">ex </w:t>
      </w:r>
      <w:r>
        <w:rPr>
          <w:lang w:val="la-Latn" w:eastAsia="la-Latn" w:bidi="la-Latn"/>
        </w:rPr>
        <w:t xml:space="preserve">partu Globulis </w:t>
      </w:r>
      <w:r>
        <w:t xml:space="preserve">lianeis </w:t>
      </w:r>
      <w:r>
        <w:rPr>
          <w:lang w:val="la-Latn" w:eastAsia="la-Latn" w:bidi="la-Latn"/>
        </w:rPr>
        <w:t>cu-</w:t>
      </w:r>
      <w:r>
        <w:rPr>
          <w:lang w:val="la-Latn" w:eastAsia="la-Latn" w:bidi="la-Latn"/>
        </w:rPr>
        <w:br/>
        <w:t xml:space="preserve">randa, </w:t>
      </w:r>
      <w:r>
        <w:rPr>
          <w:i/>
          <w:iCs/>
          <w:lang w:val="la-Latn" w:eastAsia="la-Latn" w:bidi="la-Latn"/>
        </w:rPr>
        <w:t>aco.</w:t>
      </w:r>
      <w:r>
        <w:rPr>
          <w:lang w:val="la-Latn" w:eastAsia="la-Latn" w:bidi="la-Latn"/>
        </w:rPr>
        <w:t xml:space="preserve"> </w:t>
      </w:r>
      <w:r>
        <w:t>ibid. I7I6.</w:t>
      </w:r>
      <w:r>
        <w:tab/>
        <w:t>,</w:t>
      </w:r>
    </w:p>
    <w:p w14:paraId="20FA9D10" w14:textId="77777777" w:rsidR="00582CA0" w:rsidRDefault="00000000">
      <w:pPr>
        <w:tabs>
          <w:tab w:val="left" w:leader="hyphen" w:pos="45"/>
          <w:tab w:val="left" w:leader="hyphen" w:pos="333"/>
          <w:tab w:val="left" w:leader="hyphen" w:pos="636"/>
        </w:tabs>
      </w:pPr>
      <w:r>
        <w:tab/>
      </w:r>
      <w:r>
        <w:tab/>
      </w:r>
      <w:r>
        <w:rPr>
          <w:u w:val="single"/>
        </w:rPr>
        <w:t xml:space="preserve"> </w:t>
      </w:r>
      <w:r>
        <w:tab/>
      </w:r>
      <w:r>
        <w:rPr>
          <w:lang w:val="la-Latn" w:eastAsia="la-Latn" w:bidi="la-Latn"/>
        </w:rPr>
        <w:t xml:space="preserve">Amputatione artuum, </w:t>
      </w:r>
      <w:r>
        <w:t xml:space="preserve">rite </w:t>
      </w:r>
      <w:r>
        <w:rPr>
          <w:lang w:val="la-Latn" w:eastAsia="la-Latn" w:bidi="la-Latn"/>
        </w:rPr>
        <w:t>administranda, ito.</w:t>
      </w:r>
    </w:p>
    <w:p w14:paraId="49683399" w14:textId="77777777" w:rsidR="00582CA0" w:rsidRDefault="00000000">
      <w:pPr>
        <w:ind w:firstLine="360"/>
      </w:pPr>
      <w:r>
        <w:t>fled. I7I8.</w:t>
      </w:r>
    </w:p>
    <w:p w14:paraId="3D9044AE" w14:textId="77777777" w:rsidR="00582CA0" w:rsidRDefault="00000000">
      <w:pPr>
        <w:tabs>
          <w:tab w:val="left" w:leader="hyphen" w:pos="600"/>
        </w:tabs>
      </w:pPr>
      <w:r>
        <w:tab/>
        <w:t>Aneurismata, 4to. ibid. I 728.</w:t>
      </w:r>
    </w:p>
    <w:p w14:paraId="62A7A7B7" w14:textId="77777777" w:rsidR="00582CA0" w:rsidRDefault="00000000">
      <w:pPr>
        <w:tabs>
          <w:tab w:val="left" w:leader="hyphen" w:pos="609"/>
        </w:tabs>
      </w:pPr>
      <w:r>
        <w:tab/>
        <w:t>Fonoculis, 4.0. ibid. I729.</w:t>
      </w:r>
    </w:p>
    <w:p w14:paraId="54DA15E2" w14:textId="77777777" w:rsidR="00582CA0" w:rsidRDefault="00000000">
      <w:pPr>
        <w:tabs>
          <w:tab w:val="left" w:leader="hyphen" w:pos="614"/>
        </w:tabs>
        <w:ind w:firstLine="360"/>
      </w:pPr>
      <w:r>
        <w:t>—</w:t>
      </w:r>
      <w:r>
        <w:tab/>
        <w:t>Uteri Procidentia, 4to. ibid. I730.</w:t>
      </w:r>
    </w:p>
    <w:p w14:paraId="4D866959" w14:textId="77777777" w:rsidR="00582CA0" w:rsidRDefault="00000000">
      <w:pPr>
        <w:tabs>
          <w:tab w:val="left" w:pos="363"/>
          <w:tab w:val="left" w:leader="hyphen" w:pos="606"/>
        </w:tabs>
      </w:pPr>
      <w:r>
        <w:t>- -</w:t>
      </w:r>
      <w:r>
        <w:tab/>
      </w:r>
      <w:r>
        <w:tab/>
        <w:t>Paronychia, 4to. ibid. I736.</w:t>
      </w:r>
    </w:p>
    <w:p w14:paraId="38846AE7" w14:textId="77777777" w:rsidR="00582CA0" w:rsidRDefault="00000000">
      <w:r>
        <w:t xml:space="preserve">Hippocrates. </w:t>
      </w:r>
      <w:r>
        <w:rPr>
          <w:i/>
          <w:iCs/>
        </w:rPr>
        <w:t>See the Article of his Name.</w:t>
      </w:r>
      <w:r>
        <w:rPr>
          <w:i/>
          <w:iCs/>
        </w:rPr>
        <w:br/>
      </w:r>
      <w:r>
        <w:t>Histoire de P Academic Royale des Sciences.</w:t>
      </w:r>
      <w:r>
        <w:br/>
      </w:r>
      <w:r>
        <w:rPr>
          <w:lang w:val="la-Latn" w:eastAsia="la-Latn" w:bidi="la-Latn"/>
        </w:rPr>
        <w:t xml:space="preserve">Historia </w:t>
      </w:r>
      <w:r>
        <w:t xml:space="preserve">Academia- Regiie </w:t>
      </w:r>
      <w:r>
        <w:rPr>
          <w:lang w:val="la-Latn" w:eastAsia="la-Latn" w:bidi="la-Latn"/>
        </w:rPr>
        <w:t xml:space="preserve">Scientiarum, </w:t>
      </w:r>
      <w:r>
        <w:t>autore Jo, BapL du</w:t>
      </w:r>
    </w:p>
    <w:p w14:paraId="4B05E527" w14:textId="77777777" w:rsidR="00582CA0" w:rsidRDefault="00000000">
      <w:pPr>
        <w:ind w:firstLine="360"/>
      </w:pPr>
      <w:r>
        <w:t xml:space="preserve">Hamel, uro. </w:t>
      </w:r>
      <w:r>
        <w:rPr>
          <w:lang w:val="la-Latn" w:eastAsia="la-Latn" w:bidi="la-Latn"/>
        </w:rPr>
        <w:t xml:space="preserve">Parisiis, </w:t>
      </w:r>
      <w:r>
        <w:t xml:space="preserve">I70I. </w:t>
      </w:r>
      <w:r>
        <w:rPr>
          <w:lang w:val="la-Latn" w:eastAsia="la-Latn" w:bidi="la-Latn"/>
        </w:rPr>
        <w:t xml:space="preserve">Editio </w:t>
      </w:r>
      <w:r>
        <w:t>2.</w:t>
      </w:r>
    </w:p>
    <w:p w14:paraId="3C34DCB7" w14:textId="77777777" w:rsidR="00582CA0" w:rsidRDefault="00000000">
      <w:pPr>
        <w:ind w:left="360" w:hanging="360"/>
      </w:pPr>
      <w:r>
        <w:t xml:space="preserve">Hossmanni (Dan.) </w:t>
      </w:r>
      <w:r>
        <w:rPr>
          <w:lang w:val="la-Latn" w:eastAsia="la-Latn" w:bidi="la-Latn"/>
        </w:rPr>
        <w:t xml:space="preserve">Historia Sanationis </w:t>
      </w:r>
      <w:r>
        <w:t xml:space="preserve">Cerebri </w:t>
      </w:r>
      <w:r>
        <w:rPr>
          <w:lang w:val="la-Latn" w:eastAsia="la-Latn" w:bidi="la-Latn"/>
        </w:rPr>
        <w:t xml:space="preserve">quassati, </w:t>
      </w:r>
      <w:r>
        <w:t>cum</w:t>
      </w:r>
      <w:r>
        <w:br/>
        <w:t xml:space="preserve">deperditione fubstanthe </w:t>
      </w:r>
      <w:r>
        <w:rPr>
          <w:lang w:val="la-Latn" w:eastAsia="la-Latn" w:bidi="la-Latn"/>
        </w:rPr>
        <w:t xml:space="preserve">notabili, </w:t>
      </w:r>
      <w:r>
        <w:t>4to. Tubing. I7I9.</w:t>
      </w:r>
    </w:p>
    <w:p w14:paraId="53042043" w14:textId="77777777" w:rsidR="00582CA0" w:rsidRDefault="00000000">
      <w:pPr>
        <w:ind w:left="360" w:hanging="360"/>
      </w:pPr>
      <w:r>
        <w:t xml:space="preserve">. — ' -— (Frid.) de </w:t>
      </w:r>
      <w:r>
        <w:rPr>
          <w:lang w:val="la-Latn" w:eastAsia="la-Latn" w:bidi="la-Latn"/>
        </w:rPr>
        <w:t xml:space="preserve">Amputatione Membrorum </w:t>
      </w:r>
      <w:r>
        <w:t>Sphacelato-</w:t>
      </w:r>
      <w:r>
        <w:br/>
        <w:t>rum, diss 4to. Halae, 1696.</w:t>
      </w:r>
    </w:p>
    <w:p w14:paraId="605684A0" w14:textId="77777777" w:rsidR="00582CA0" w:rsidRDefault="00000000">
      <w:pPr>
        <w:tabs>
          <w:tab w:val="left" w:leader="hyphen" w:pos="513"/>
        </w:tabs>
        <w:ind w:left="360" w:hanging="360"/>
      </w:pPr>
      <w:r>
        <w:tab/>
        <w:t xml:space="preserve"> de </w:t>
      </w:r>
      <w:r>
        <w:rPr>
          <w:lang w:val="la-Latn" w:eastAsia="la-Latn" w:bidi="la-Latn"/>
        </w:rPr>
        <w:t xml:space="preserve">Fistularum </w:t>
      </w:r>
      <w:r>
        <w:t xml:space="preserve">nova </w:t>
      </w:r>
      <w:r>
        <w:rPr>
          <w:lang w:val="la-Latn" w:eastAsia="la-Latn" w:bidi="la-Latn"/>
        </w:rPr>
        <w:t xml:space="preserve">sanatione, </w:t>
      </w:r>
      <w:r>
        <w:t>dissert. 4to. ibid.</w:t>
      </w:r>
      <w:r>
        <w:br/>
        <w:t>I697.</w:t>
      </w:r>
    </w:p>
    <w:p w14:paraId="722AE99B" w14:textId="77777777" w:rsidR="00582CA0" w:rsidRDefault="00000000">
      <w:pPr>
        <w:tabs>
          <w:tab w:val="left" w:leader="hyphen" w:pos="737"/>
        </w:tabs>
        <w:ind w:firstLine="360"/>
      </w:pPr>
      <w:r>
        <w:t>—</w:t>
      </w:r>
      <w:r>
        <w:tab/>
        <w:t>Ifchaemis dissert, uro. ibid. I698.</w:t>
      </w:r>
    </w:p>
    <w:p w14:paraId="7350C655" w14:textId="77777777" w:rsidR="00582CA0" w:rsidRDefault="00000000">
      <w:r>
        <w:t xml:space="preserve">.—.—— diss, de </w:t>
      </w:r>
      <w:r>
        <w:rPr>
          <w:lang w:val="la-Latn" w:eastAsia="la-Latn" w:bidi="la-Latn"/>
        </w:rPr>
        <w:t xml:space="preserve">Membris Fractis, </w:t>
      </w:r>
      <w:r>
        <w:t>uro. ibid. I7O0.</w:t>
      </w:r>
    </w:p>
    <w:p w14:paraId="7CD5A1C9" w14:textId="77777777" w:rsidR="00582CA0" w:rsidRDefault="00000000">
      <w:r>
        <w:t xml:space="preserve">— — -— de </w:t>
      </w:r>
      <w:r>
        <w:rPr>
          <w:lang w:val="la-Latn" w:eastAsia="la-Latn" w:bidi="la-Latn"/>
        </w:rPr>
        <w:t xml:space="preserve">Luxationibus </w:t>
      </w:r>
      <w:r>
        <w:t xml:space="preserve">in </w:t>
      </w:r>
      <w:r>
        <w:rPr>
          <w:lang w:val="la-Latn" w:eastAsia="la-Latn" w:bidi="la-Latn"/>
        </w:rPr>
        <w:t xml:space="preserve">Genere, </w:t>
      </w:r>
      <w:r>
        <w:t>Ato. ibid. I703.</w:t>
      </w:r>
    </w:p>
    <w:p w14:paraId="2AACA66A" w14:textId="77777777" w:rsidR="00582CA0" w:rsidRDefault="00000000">
      <w:pPr>
        <w:tabs>
          <w:tab w:val="left" w:leader="hyphen" w:pos="1560"/>
        </w:tabs>
      </w:pPr>
      <w:r>
        <w:t>. - - ’—- — —</w:t>
      </w:r>
      <w:r>
        <w:rPr>
          <w:lang w:val="la-Latn" w:eastAsia="la-Latn" w:bidi="la-Latn"/>
        </w:rPr>
        <w:t>r</w:t>
      </w:r>
      <w:r>
        <w:tab/>
        <w:t>Specie, 4to. ibid. I7o4.</w:t>
      </w:r>
    </w:p>
    <w:p w14:paraId="3C78F6DE" w14:textId="77777777" w:rsidR="00582CA0" w:rsidRDefault="00000000">
      <w:pPr>
        <w:tabs>
          <w:tab w:val="left" w:leader="hyphen" w:pos="702"/>
        </w:tabs>
      </w:pPr>
      <w:r>
        <w:t>—</w:t>
      </w:r>
      <w:r>
        <w:tab/>
        <w:t xml:space="preserve">Sphacelo ex </w:t>
      </w:r>
      <w:r>
        <w:rPr>
          <w:lang w:val="la-Latn" w:eastAsia="la-Latn" w:bidi="la-Latn"/>
        </w:rPr>
        <w:t xml:space="preserve">Caussa </w:t>
      </w:r>
      <w:r>
        <w:t>interna, 4to. ibid. I7I7.</w:t>
      </w:r>
    </w:p>
    <w:p w14:paraId="07A36BA2" w14:textId="77777777" w:rsidR="00582CA0" w:rsidRDefault="00000000">
      <w:pPr>
        <w:tabs>
          <w:tab w:val="left" w:leader="hyphen" w:pos="48"/>
          <w:tab w:val="left" w:leader="hyphen" w:pos="372"/>
          <w:tab w:val="left" w:leader="hyphen" w:pos="393"/>
        </w:tabs>
        <w:ind w:left="360" w:hanging="360"/>
      </w:pPr>
      <w:r>
        <w:tab/>
      </w:r>
      <w:r>
        <w:tab/>
      </w:r>
      <w:r>
        <w:tab/>
        <w:t xml:space="preserve">— -- Incontinentia U rinse ex </w:t>
      </w:r>
      <w:r>
        <w:rPr>
          <w:lang w:val="la-Latn" w:eastAsia="la-Latn" w:bidi="la-Latn"/>
        </w:rPr>
        <w:t xml:space="preserve">partu difficili, </w:t>
      </w:r>
      <w:r>
        <w:t>4to. ibid.</w:t>
      </w:r>
      <w:r>
        <w:br/>
        <w:t>L724.</w:t>
      </w:r>
    </w:p>
    <w:p w14:paraId="2364D62F" w14:textId="77777777" w:rsidR="00582CA0" w:rsidRDefault="00000000">
      <w:pPr>
        <w:tabs>
          <w:tab w:val="left" w:leader="hyphen" w:pos="699"/>
        </w:tabs>
      </w:pPr>
      <w:r>
        <w:t>.. —</w:t>
      </w:r>
      <w:r>
        <w:tab/>
        <w:t>Vesicatonorum Usu, 4to. ibid. I727.</w:t>
      </w:r>
    </w:p>
    <w:p w14:paraId="6E79829E" w14:textId="77777777" w:rsidR="00582CA0" w:rsidRDefault="00000000">
      <w:pPr>
        <w:ind w:firstLine="360"/>
      </w:pPr>
      <w:r>
        <w:t>' — -- Cataracts dissert, 4.0. ibid, I729.</w:t>
      </w:r>
    </w:p>
    <w:p w14:paraId="4694D46B" w14:textId="77777777" w:rsidR="00582CA0" w:rsidRDefault="00000000">
      <w:pPr>
        <w:tabs>
          <w:tab w:val="left" w:leader="hyphen" w:pos="684"/>
        </w:tabs>
      </w:pPr>
      <w:r>
        <w:t>... —</w:t>
      </w:r>
      <w:r>
        <w:rPr>
          <w:lang w:val="el-GR" w:eastAsia="el-GR" w:bidi="el-GR"/>
        </w:rPr>
        <w:t>-ει.</w:t>
      </w:r>
      <w:r>
        <w:tab/>
        <w:t xml:space="preserve">Uteri </w:t>
      </w:r>
      <w:r>
        <w:rPr>
          <w:lang w:val="la-Latn" w:eastAsia="la-Latn" w:bidi="la-Latn"/>
        </w:rPr>
        <w:t xml:space="preserve">Haemorrhagia, </w:t>
      </w:r>
      <w:r>
        <w:t>4to. ibid. I730.'</w:t>
      </w:r>
    </w:p>
    <w:p w14:paraId="56A5F1CC" w14:textId="77777777" w:rsidR="00582CA0" w:rsidRDefault="00000000">
      <w:pPr>
        <w:tabs>
          <w:tab w:val="left" w:leader="hyphen" w:pos="300"/>
          <w:tab w:val="left" w:leader="hyphen" w:pos="702"/>
        </w:tabs>
      </w:pPr>
      <w:r>
        <w:t xml:space="preserve">. - - </w:t>
      </w:r>
      <w:r>
        <w:tab/>
      </w:r>
      <w:r>
        <w:tab/>
        <w:t>Fistula Makillad, 4to. ibid. I735.</w:t>
      </w:r>
    </w:p>
    <w:p w14:paraId="373A12A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r— Consultationes </w:t>
      </w:r>
      <w:r>
        <w:t xml:space="preserve">&amp; </w:t>
      </w:r>
      <w:r>
        <w:rPr>
          <w:lang w:val="la-Latn" w:eastAsia="la-Latn" w:bidi="la-Latn"/>
        </w:rPr>
        <w:t xml:space="preserve">Responsa Medicinalia, </w:t>
      </w:r>
      <w:r>
        <w:t>4to. Hahe,</w:t>
      </w:r>
      <w:r>
        <w:br/>
        <w:t>I734. Tom. a.</w:t>
      </w:r>
    </w:p>
    <w:p w14:paraId="49EA4797" w14:textId="77777777" w:rsidR="00582CA0" w:rsidRDefault="00000000">
      <w:pPr>
        <w:ind w:left="360" w:hanging="360"/>
      </w:pPr>
      <w:r>
        <w:t>...(Jo. Maur.) dissert, de Hydrocepbalo, Altorsii,</w:t>
      </w:r>
      <w:r>
        <w:br/>
        <w:t>I695.</w:t>
      </w:r>
    </w:p>
    <w:p w14:paraId="3BC94B2A" w14:textId="77777777" w:rsidR="00582CA0" w:rsidRDefault="00000000">
      <w:pPr>
        <w:tabs>
          <w:tab w:val="left" w:leader="hyphen" w:pos="30"/>
          <w:tab w:val="left" w:leader="hyphen" w:pos="537"/>
        </w:tabs>
        <w:ind w:left="360" w:hanging="360"/>
      </w:pPr>
      <w:r>
        <w:tab/>
      </w:r>
      <w:r>
        <w:tab/>
        <w:t>(Mauric.) diss de Uteri Procidentia, 4to. ibid.</w:t>
      </w:r>
      <w:r>
        <w:br/>
        <w:t>I695.</w:t>
      </w:r>
    </w:p>
    <w:p w14:paraId="345565E5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» </w:t>
      </w:r>
      <w:r>
        <w:t>Holder, (Jul.) Befithreibung eines wabrhafren Wund-artzens,</w:t>
      </w:r>
      <w:r>
        <w:br/>
        <w:t>8vo. Lips. 1672. alias ibid. I63O. &amp; I69a. 4to.</w:t>
      </w:r>
    </w:p>
    <w:p w14:paraId="4B32E1A6" w14:textId="77777777" w:rsidR="00582CA0" w:rsidRDefault="00000000">
      <w:pPr>
        <w:ind w:firstLine="360"/>
      </w:pPr>
      <w:r>
        <w:t xml:space="preserve">Hollerius (Jac.) de Materia </w:t>
      </w:r>
      <w:r>
        <w:rPr>
          <w:lang w:val="la-Latn" w:eastAsia="la-Latn" w:bidi="la-Latn"/>
        </w:rPr>
        <w:t xml:space="preserve">Chirurgica, </w:t>
      </w:r>
      <w:r>
        <w:t>fol. Parisi I544. I552.</w:t>
      </w:r>
    </w:p>
    <w:p w14:paraId="7A0786E0" w14:textId="77777777" w:rsidR="00582CA0" w:rsidRDefault="00000000">
      <w:pPr>
        <w:ind w:firstLine="360"/>
      </w:pPr>
      <w:r>
        <w:t>. &amp; I6Io. idem, tamo. Francos. I589.</w:t>
      </w:r>
    </w:p>
    <w:p w14:paraId="0DCE3CF5" w14:textId="77777777" w:rsidR="00582CA0" w:rsidRDefault="00000000">
      <w:pPr>
        <w:tabs>
          <w:tab w:val="left" w:leader="hyphen" w:pos="450"/>
        </w:tabs>
      </w:pPr>
      <w:r>
        <w:t>.—</w:t>
      </w:r>
      <w:r>
        <w:tab/>
      </w:r>
      <w:r>
        <w:rPr>
          <w:lang w:val="la-Latn" w:eastAsia="la-Latn" w:bidi="la-Latn"/>
        </w:rPr>
        <w:t xml:space="preserve">Chirurgia </w:t>
      </w:r>
      <w:r>
        <w:t xml:space="preserve">di Tagaultio &amp; Holleno, </w:t>
      </w:r>
      <w:r>
        <w:rPr>
          <w:lang w:val="el-GR" w:eastAsia="el-GR" w:bidi="el-GR"/>
        </w:rPr>
        <w:t xml:space="preserve">δνο. </w:t>
      </w:r>
      <w:r>
        <w:t>Venet. I596.</w:t>
      </w:r>
    </w:p>
    <w:p w14:paraId="3C0546F7" w14:textId="77777777" w:rsidR="00582CA0" w:rsidRDefault="00000000">
      <w:pPr>
        <w:ind w:left="360" w:hanging="360"/>
      </w:pPr>
      <w:r>
        <w:rPr>
          <w:b/>
          <w:bCs/>
        </w:rPr>
        <w:t>A-—</w:t>
      </w:r>
      <w:r>
        <w:t xml:space="preserve"> - de </w:t>
      </w:r>
      <w:r>
        <w:rPr>
          <w:lang w:val="la-Latn" w:eastAsia="la-Latn" w:bidi="la-Latn"/>
        </w:rPr>
        <w:t>Morbis internis, Febribus, Peste, &amp; de Remediis</w:t>
      </w:r>
      <w:r>
        <w:rPr>
          <w:lang w:val="la-Latn" w:eastAsia="la-Latn" w:bidi="la-Latn"/>
        </w:rPr>
        <w:br/>
        <w:t>Chirurgicis, I2mo. Francof. 1003,</w:t>
      </w:r>
    </w:p>
    <w:p w14:paraId="318041E8" w14:textId="77777777" w:rsidR="00582CA0" w:rsidRDefault="00000000">
      <w:pPr>
        <w:ind w:left="360" w:hanging="360"/>
      </w:pPr>
      <w:r>
        <w:rPr>
          <w:lang w:val="la-Latn" w:eastAsia="la-Latn" w:bidi="la-Latn"/>
        </w:rPr>
        <w:t>Homhergii (Andr.) Diss. de Tentigine, R Clitoridis Excre-</w:t>
      </w:r>
      <w:r>
        <w:rPr>
          <w:lang w:val="la-Latn" w:eastAsia="la-Latn" w:bidi="la-Latn"/>
        </w:rPr>
        <w:br/>
        <w:t>scentia nimia, 4to. jgnie, I67I,</w:t>
      </w:r>
    </w:p>
    <w:p w14:paraId="206D226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.—- de Fractsris Cranii </w:t>
      </w:r>
      <w:r>
        <w:t xml:space="preserve">diss </w:t>
      </w:r>
      <w:r>
        <w:rPr>
          <w:lang w:val="la-Latn" w:eastAsia="la-Latn" w:bidi="la-Latn"/>
        </w:rPr>
        <w:t xml:space="preserve">4to. </w:t>
      </w:r>
      <w:r>
        <w:t xml:space="preserve">Basil. </w:t>
      </w:r>
      <w:r>
        <w:rPr>
          <w:lang w:val="la-Latn" w:eastAsia="la-Latn" w:bidi="la-Latn"/>
        </w:rPr>
        <w:t>I7I5.</w:t>
      </w:r>
    </w:p>
    <w:p w14:paraId="15CD509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Hoppii (Elise) de Palpebrarum Affectibus, dissi </w:t>
      </w:r>
      <w:r>
        <w:rPr>
          <w:i/>
          <w:iCs/>
          <w:lang w:val="la-Latn" w:eastAsia="la-Latn" w:bidi="la-Latn"/>
        </w:rPr>
        <w:t>quis.</w:t>
      </w:r>
      <w:r>
        <w:rPr>
          <w:lang w:val="la-Latn" w:eastAsia="la-Latn" w:bidi="la-Latn"/>
        </w:rPr>
        <w:t xml:space="preserve"> </w:t>
      </w:r>
      <w:r>
        <w:t>Basil.</w:t>
      </w:r>
    </w:p>
    <w:p w14:paraId="009A5B4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eri </w:t>
      </w:r>
      <w:r>
        <w:t xml:space="preserve">(Conr.) </w:t>
      </w:r>
      <w:r>
        <w:rPr>
          <w:i/>
          <w:iCs/>
        </w:rPr>
        <w:t>Of the Cure of a Cancer, Scrofula, and</w:t>
      </w:r>
      <w:r>
        <w:rPr>
          <w:i/>
          <w:iCs/>
        </w:rPr>
        <w:br/>
        <w:t>Polypus, in</w:t>
      </w:r>
      <w:r>
        <w:t xml:space="preserve"> High Dutch, 8vo. Ulmae, X697-</w:t>
      </w:r>
    </w:p>
    <w:p w14:paraId="3CAD384B" w14:textId="77777777" w:rsidR="00582CA0" w:rsidRDefault="00000000">
      <w:pPr>
        <w:ind w:firstLine="360"/>
      </w:pPr>
      <w:r>
        <w:t xml:space="preserve">— </w:t>
      </w:r>
      <w:r>
        <w:rPr>
          <w:lang w:val="la-Latn" w:eastAsia="la-Latn" w:bidi="la-Latn"/>
        </w:rPr>
        <w:t xml:space="preserve">Chirurgus </w:t>
      </w:r>
      <w:r>
        <w:t>Extemporaneus, Svo. Frf. I70I.</w:t>
      </w:r>
    </w:p>
    <w:p w14:paraId="5C556C3D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«i </w:t>
      </w:r>
      <w:r>
        <w:t xml:space="preserve">' - Manier </w:t>
      </w:r>
      <w:r>
        <w:rPr>
          <w:lang w:val="la-Latn" w:eastAsia="la-Latn" w:bidi="la-Latn"/>
        </w:rPr>
        <w:t xml:space="preserve">Bruche </w:t>
      </w:r>
      <w:r>
        <w:t>ohne fchneiden au Curiren, 8vo.</w:t>
      </w:r>
      <w:r>
        <w:br/>
        <w:t xml:space="preserve">Ulmae, I695. </w:t>
      </w:r>
      <w:r>
        <w:rPr>
          <w:i/>
          <w:iCs/>
        </w:rPr>
        <w:t>That is, The Method of curing Hernias with-</w:t>
      </w:r>
      <w:r>
        <w:rPr>
          <w:i/>
          <w:iCs/>
        </w:rPr>
        <w:br/>
        <w:t>cat cutting,</w:t>
      </w:r>
    </w:p>
    <w:p w14:paraId="5426410B" w14:textId="77777777" w:rsidR="00582CA0" w:rsidRDefault="00000000">
      <w:pPr>
        <w:ind w:left="360" w:hanging="360"/>
      </w:pPr>
      <w:r>
        <w:t>Horne (Jo. Von.) Microtechne &amp; Microcosinos, I2mo. Lugd.</w:t>
      </w:r>
      <w:r>
        <w:br/>
        <w:t>Bat. I66a. I663: &amp; I675,</w:t>
      </w:r>
    </w:p>
    <w:p w14:paraId="5A9A1784" w14:textId="77777777" w:rsidR="00582CA0" w:rsidRDefault="00000000">
      <w:pPr>
        <w:ind w:left="360" w:hanging="360"/>
      </w:pPr>
      <w:r>
        <w:lastRenderedPageBreak/>
        <w:t xml:space="preserve">Hoorn (Jo. Von.) Sued </w:t>
      </w:r>
      <w:r>
        <w:rPr>
          <w:lang w:val="la-Latn" w:eastAsia="la-Latn" w:bidi="la-Latn"/>
        </w:rPr>
        <w:t xml:space="preserve">Ars Obstetricandi. </w:t>
      </w:r>
      <w:r>
        <w:rPr>
          <w:i/>
          <w:iCs/>
        </w:rPr>
        <w:t>Are of Jlstid-</w:t>
      </w:r>
      <w:r>
        <w:rPr>
          <w:i/>
          <w:iCs/>
        </w:rPr>
        <w:br/>
        <w:t>wifry, in</w:t>
      </w:r>
      <w:r>
        <w:t xml:space="preserve"> Swedish, </w:t>
      </w:r>
      <w:r>
        <w:rPr>
          <w:i/>
          <w:iCs/>
        </w:rPr>
        <w:t>with Figures,</w:t>
      </w:r>
      <w:r>
        <w:t xml:space="preserve"> 8vo. Stockholm. I697.</w:t>
      </w:r>
    </w:p>
    <w:p w14:paraId="6484F898" w14:textId="77777777" w:rsidR="00582CA0" w:rsidRDefault="00000000">
      <w:pPr>
        <w:ind w:firstLine="360"/>
      </w:pPr>
      <w:r>
        <w:t>I7I9.</w:t>
      </w:r>
    </w:p>
    <w:p w14:paraId="5C41D0A9" w14:textId="77777777" w:rsidR="00582CA0" w:rsidRDefault="00000000">
      <w:pPr>
        <w:tabs>
          <w:tab w:val="left" w:leader="hyphen" w:pos="488"/>
        </w:tabs>
        <w:ind w:firstLine="360"/>
      </w:pPr>
      <w:r>
        <w:t>....</w:t>
      </w:r>
      <w:r>
        <w:tab/>
        <w:t>Wehmutter, Svo. ibid. I726.</w:t>
      </w:r>
    </w:p>
    <w:p w14:paraId="63EEBD62" w14:textId="77777777" w:rsidR="00582CA0" w:rsidRDefault="00000000">
      <w:pPr>
        <w:ind w:firstLine="360"/>
      </w:pPr>
      <w:r>
        <w:t>Homburgen (Anna Ells.) Untorricbt iler Hebammen, 8vo.</w:t>
      </w:r>
    </w:p>
    <w:p w14:paraId="58E43835" w14:textId="77777777" w:rsidR="00582CA0" w:rsidRDefault="00000000">
      <w:pPr>
        <w:ind w:firstLine="360"/>
      </w:pPr>
      <w:r>
        <w:t xml:space="preserve">Hanover. I700. </w:t>
      </w:r>
      <w:r>
        <w:rPr>
          <w:i/>
          <w:iCs/>
        </w:rPr>
        <w:t>That is, instruction of Midwives.</w:t>
      </w:r>
    </w:p>
    <w:p w14:paraId="464D40C4" w14:textId="77777777" w:rsidR="00582CA0" w:rsidRDefault="00000000">
      <w:pPr>
        <w:tabs>
          <w:tab w:val="left" w:pos="2077"/>
        </w:tabs>
        <w:ind w:left="360" w:hanging="360"/>
      </w:pPr>
      <w:r>
        <w:t>Hornungi (Jo.) Cbirurgisither Unterrichp, wie man allerley</w:t>
      </w:r>
      <w:r>
        <w:br/>
        <w:t xml:space="preserve">Brandschaden piriren sell, 8yo. Normi. I682. </w:t>
      </w:r>
      <w:r>
        <w:rPr>
          <w:i/>
          <w:iCs/>
        </w:rPr>
        <w:t>.That is. The</w:t>
      </w:r>
      <w:r>
        <w:rPr>
          <w:i/>
          <w:iCs/>
        </w:rPr>
        <w:br/>
        <w:t>Method of curing Burns. .</w:t>
      </w:r>
      <w:r>
        <w:rPr>
          <w:i/>
          <w:iCs/>
        </w:rPr>
        <w:tab/>
        <w:t>-</w:t>
      </w:r>
    </w:p>
    <w:p w14:paraId="1CBA6E2E" w14:textId="77777777" w:rsidR="00582CA0" w:rsidRDefault="00000000">
      <w:pPr>
        <w:ind w:firstLine="360"/>
      </w:pPr>
      <w:r>
        <w:t xml:space="preserve">Horstii (Jo. Dmi) Judicium rde </w:t>
      </w:r>
      <w:r>
        <w:rPr>
          <w:lang w:val="la-Latn" w:eastAsia="la-Latn" w:bidi="la-Latn"/>
        </w:rPr>
        <w:t xml:space="preserve">Chirurgia </w:t>
      </w:r>
      <w:r>
        <w:t>Infusoria, Iarno.</w:t>
      </w:r>
    </w:p>
    <w:p w14:paraId="37219F6C" w14:textId="77777777" w:rsidR="00582CA0" w:rsidRDefault="00000000">
      <w:pPr>
        <w:ind w:firstLine="360"/>
      </w:pPr>
      <w:r>
        <w:t>Francos. I665.</w:t>
      </w:r>
    </w:p>
    <w:p w14:paraId="1FEDBB5E" w14:textId="77777777" w:rsidR="00582CA0" w:rsidRDefault="00000000">
      <w:pPr>
        <w:ind w:firstLine="360"/>
      </w:pPr>
      <w:r>
        <w:t>Houston (Robert) Of Ruptures, 8vo. Lend. I726.</w:t>
      </w:r>
    </w:p>
    <w:p w14:paraId="7E39C369" w14:textId="77777777" w:rsidR="00582CA0" w:rsidRDefault="00000000">
      <w:pPr>
        <w:ind w:left="360" w:hanging="360"/>
      </w:pPr>
      <w:r>
        <w:t xml:space="preserve">Huheri (Rudolph.) diss de </w:t>
      </w:r>
      <w:r>
        <w:rPr>
          <w:lang w:val="la-Latn" w:eastAsia="la-Latn" w:bidi="la-Latn"/>
        </w:rPr>
        <w:t xml:space="preserve">Tumore </w:t>
      </w:r>
      <w:r>
        <w:t>Scropbulofo Maxilke Infe-</w:t>
      </w:r>
      <w:r>
        <w:br/>
        <w:t>rioris, a retropulsa Gonorrhoea, 4to- Basil. I7I3.</w:t>
      </w:r>
    </w:p>
    <w:p w14:paraId="090A912D" w14:textId="77777777" w:rsidR="00582CA0" w:rsidRDefault="00000000">
      <w:pPr>
        <w:ind w:firstLine="360"/>
      </w:pPr>
      <w:r>
        <w:t>Hubner (Jo. Che.) vom Stain sin pienfchiichen Leibe, 4to.</w:t>
      </w:r>
    </w:p>
    <w:p w14:paraId="757032E7" w14:textId="77777777" w:rsidR="00582CA0" w:rsidRDefault="00000000">
      <w:pPr>
        <w:ind w:firstLine="360"/>
      </w:pPr>
      <w:r>
        <w:t xml:space="preserve">Halle, I726. </w:t>
      </w:r>
      <w:r>
        <w:rPr>
          <w:i/>
          <w:iCs/>
        </w:rPr>
        <w:t>That is. On the Stone. .</w:t>
      </w:r>
    </w:p>
    <w:p w14:paraId="6C5DB3AA" w14:textId="77777777" w:rsidR="00582CA0" w:rsidRDefault="00000000">
      <w:pPr>
        <w:ind w:left="360" w:hanging="360"/>
      </w:pPr>
      <w:r>
        <w:t xml:space="preserve">Hutter (Andr.) </w:t>
      </w:r>
      <w:r>
        <w:rPr>
          <w:i/>
          <w:iCs/>
        </w:rPr>
        <w:t>Fifty Chirurgical Observations, in</w:t>
      </w:r>
      <w:r>
        <w:t xml:space="preserve"> High Dutch,</w:t>
      </w:r>
      <w:r>
        <w:br/>
        <w:t xml:space="preserve">8vo. Rostock, I7IS. </w:t>
      </w:r>
      <w:r>
        <w:rPr>
          <w:i/>
          <w:iCs/>
        </w:rPr>
        <w:t>Fifty more Chirurgical,</w:t>
      </w:r>
      <w:r>
        <w:t xml:space="preserve"> &amp;c. 8vo. ibid.</w:t>
      </w:r>
    </w:p>
    <w:p w14:paraId="61C26263" w14:textId="77777777" w:rsidR="00582CA0" w:rsidRDefault="00000000">
      <w:pPr>
        <w:ind w:firstLine="360"/>
      </w:pPr>
      <w:r>
        <w:t>I72.O.</w:t>
      </w:r>
    </w:p>
    <w:p w14:paraId="794563E0" w14:textId="77777777" w:rsidR="00582CA0" w:rsidRDefault="00000000">
      <w:pPr>
        <w:ind w:left="360" w:hanging="360"/>
      </w:pPr>
      <w:r>
        <w:t xml:space="preserve">Huxholkii (Wolrad.) Untenicht vor Hebammen, </w:t>
      </w:r>
      <w:r>
        <w:rPr>
          <w:lang w:val="la-Latn" w:eastAsia="la-Latn" w:bidi="la-Latn"/>
        </w:rPr>
        <w:t>Germanice,</w:t>
      </w:r>
      <w:r>
        <w:rPr>
          <w:lang w:val="la-Latn" w:eastAsia="la-Latn" w:bidi="la-Latn"/>
        </w:rPr>
        <w:br/>
      </w:r>
      <w:r>
        <w:t xml:space="preserve">Svo. Cassell. I652. </w:t>
      </w:r>
      <w:r>
        <w:rPr>
          <w:i/>
          <w:iCs/>
        </w:rPr>
        <w:t>That is, lastructim for Midwives.</w:t>
      </w:r>
    </w:p>
    <w:p w14:paraId="76158880" w14:textId="77777777" w:rsidR="00582CA0" w:rsidRDefault="00000000">
      <w:r>
        <w:rPr>
          <w:b/>
          <w:bCs/>
        </w:rPr>
        <w:t>L</w:t>
      </w:r>
    </w:p>
    <w:p w14:paraId="332287B8" w14:textId="77777777" w:rsidR="00582CA0" w:rsidRDefault="00000000">
      <w:pPr>
        <w:ind w:firstLine="360"/>
      </w:pPr>
      <w:r>
        <w:t>. Jehringius (Jo.) de Calcnin, 4to. Jenae, I664.</w:t>
      </w:r>
      <w:r>
        <w:br/>
        <w:t xml:space="preserve">jessenii a Jessen (Jo.) </w:t>
      </w:r>
      <w:r>
        <w:rPr>
          <w:i/>
          <w:iCs/>
        </w:rPr>
        <w:t>Chirurgical Institutions, in</w:t>
      </w:r>
      <w:r>
        <w:t xml:space="preserve"> High </w:t>
      </w:r>
      <w:r>
        <w:rPr>
          <w:b/>
          <w:bCs/>
        </w:rPr>
        <w:t>Dutch,</w:t>
      </w:r>
      <w:r>
        <w:rPr>
          <w:b/>
          <w:bCs/>
        </w:rPr>
        <w:br/>
      </w:r>
      <w:r>
        <w:t>Svo. Vetebergie, I60I. &amp; uro. Norirnhergae, I674.</w:t>
      </w:r>
    </w:p>
    <w:p w14:paraId="4EBD6301" w14:textId="77777777" w:rsidR="00582CA0" w:rsidRDefault="00000000">
      <w:pPr>
        <w:ind w:firstLine="360"/>
      </w:pPr>
      <w:r>
        <w:t xml:space="preserve">Itjgraffias (Jo. Phil.) de </w:t>
      </w:r>
      <w:r>
        <w:rPr>
          <w:lang w:val="la-Latn" w:eastAsia="la-Latn" w:bidi="la-Latn"/>
        </w:rPr>
        <w:t xml:space="preserve">Tumoribus, </w:t>
      </w:r>
      <w:r>
        <w:t>sol. Neapol. I553.</w:t>
      </w:r>
    </w:p>
    <w:p w14:paraId="528BE9F0" w14:textId="77777777" w:rsidR="00582CA0" w:rsidRDefault="00000000">
      <w:pPr>
        <w:ind w:firstLine="360"/>
      </w:pPr>
      <w:r>
        <w:t xml:space="preserve">Joel (Franc.) </w:t>
      </w:r>
      <w:r>
        <w:rPr>
          <w:i/>
          <w:iCs/>
        </w:rPr>
        <w:t>Surgery, in</w:t>
      </w:r>
      <w:r>
        <w:t xml:space="preserve"> High Dutch, Svo. Norimij. I68a.</w:t>
      </w:r>
    </w:p>
    <w:p w14:paraId="5C9A8E74" w14:textId="77777777" w:rsidR="00582CA0" w:rsidRDefault="00000000">
      <w:pPr>
        <w:tabs>
          <w:tab w:val="left" w:leader="hyphen" w:pos="425"/>
        </w:tabs>
        <w:ind w:firstLine="360"/>
      </w:pPr>
      <w:r>
        <w:t>.</w:t>
      </w:r>
      <w:r>
        <w:tab/>
        <w:t xml:space="preserve">Opera omnia,. 4to. </w:t>
      </w:r>
      <w:r>
        <w:rPr>
          <w:lang w:val="la-Latn" w:eastAsia="la-Latn" w:bidi="la-Latn"/>
        </w:rPr>
        <w:t xml:space="preserve">Armi. </w:t>
      </w:r>
      <w:r>
        <w:t>I 66st.</w:t>
      </w:r>
    </w:p>
    <w:p w14:paraId="3057D20E" w14:textId="77777777" w:rsidR="00582CA0" w:rsidRDefault="00000000">
      <w:r>
        <w:t>Jondot (Philibert) Nachricht vom Aderfasien, Svo. Ratishonse,</w:t>
      </w:r>
      <w:r>
        <w:br/>
        <w:t xml:space="preserve">I7I0. </w:t>
      </w:r>
      <w:r>
        <w:rPr>
          <w:i/>
          <w:iCs/>
        </w:rPr>
        <w:t>Instructions for Bleeding.</w:t>
      </w:r>
    </w:p>
    <w:p w14:paraId="34223BBA" w14:textId="77777777" w:rsidR="00582CA0" w:rsidRDefault="00000000">
      <w:r>
        <w:t xml:space="preserve">Juncken (jo. Helfr.) </w:t>
      </w:r>
      <w:r>
        <w:rPr>
          <w:i/>
          <w:iCs/>
        </w:rPr>
        <w:t>Surgery, in</w:t>
      </w:r>
      <w:r>
        <w:t xml:space="preserve"> High Dutch, 8vo. Francof.</w:t>
      </w:r>
    </w:p>
    <w:p w14:paraId="205A23D7" w14:textId="77777777" w:rsidR="00582CA0" w:rsidRDefault="00000000">
      <w:r>
        <w:t>I69I. Norimb. I7CO. &amp; I7I8.</w:t>
      </w:r>
    </w:p>
    <w:p w14:paraId="3D1DBDB5" w14:textId="77777777" w:rsidR="00582CA0" w:rsidRDefault="00000000">
      <w:r>
        <w:t xml:space="preserve">Junckeri (Jo.) ConspectitS </w:t>
      </w:r>
      <w:r>
        <w:rPr>
          <w:lang w:val="la-Latn" w:eastAsia="la-Latn" w:bidi="la-Latn"/>
        </w:rPr>
        <w:t xml:space="preserve">Chirurgia, </w:t>
      </w:r>
      <w:r>
        <w:t>4to. Hahe, I72I.</w:t>
      </w:r>
    </w:p>
    <w:p w14:paraId="390390FC" w14:textId="77777777" w:rsidR="00582CA0" w:rsidRDefault="00000000">
      <w:pPr>
        <w:tabs>
          <w:tab w:val="left" w:leader="hyphen" w:pos="140"/>
          <w:tab w:val="left" w:leader="hyphen" w:pos="382"/>
        </w:tabs>
      </w:pPr>
      <w:r>
        <w:tab/>
      </w:r>
      <w:r>
        <w:tab/>
        <w:t>he Fistula Thoracis, dissi Ato. ibid. I 730.</w:t>
      </w:r>
    </w:p>
    <w:p w14:paraId="58DDF148" w14:textId="77777777" w:rsidR="00582CA0" w:rsidRDefault="00000000">
      <w:r>
        <w:t>K.</w:t>
      </w:r>
    </w:p>
    <w:p w14:paraId="557E39E9" w14:textId="77777777" w:rsidR="00582CA0" w:rsidRDefault="00000000">
      <w:r>
        <w:t xml:space="preserve">Raltschmid (Carol. Frid.) diss, de </w:t>
      </w:r>
      <w:r>
        <w:rPr>
          <w:lang w:val="la-Latn" w:eastAsia="la-Latn" w:bidi="la-Latn"/>
        </w:rPr>
        <w:t xml:space="preserve">Hepatis vulnere, </w:t>
      </w:r>
      <w:r>
        <w:t>4IO. Jerue,</w:t>
      </w:r>
      <w:r>
        <w:br/>
        <w:t>I735.</w:t>
      </w:r>
    </w:p>
    <w:p w14:paraId="668088EB" w14:textId="77777777" w:rsidR="00582CA0" w:rsidRDefault="00000000">
      <w:pPr>
        <w:tabs>
          <w:tab w:val="left" w:leader="hyphen" w:pos="382"/>
        </w:tabs>
      </w:pPr>
      <w:r>
        <w:t>—</w:t>
      </w:r>
      <w:r>
        <w:tab/>
        <w:t xml:space="preserve"> </w:t>
      </w:r>
      <w:r>
        <w:rPr>
          <w:lang w:val="la-Latn" w:eastAsia="la-Latn" w:bidi="la-Latn"/>
        </w:rPr>
        <w:t>defensio hujus dissertationis, cum. disquisitione in</w:t>
      </w:r>
    </w:p>
    <w:p w14:paraId="6C118113" w14:textId="77777777" w:rsidR="00582CA0" w:rsidRDefault="00000000">
      <w:r>
        <w:rPr>
          <w:lang w:val="la-Latn" w:eastAsia="la-Latn" w:bidi="la-Latn"/>
        </w:rPr>
        <w:t xml:space="preserve">lethalitatem vulnerum Hepatis, </w:t>
      </w:r>
      <w:r>
        <w:t xml:space="preserve">he. </w:t>
      </w:r>
      <w:r>
        <w:rPr>
          <w:lang w:val="la-Latn" w:eastAsia="la-Latn" w:bidi="la-Latn"/>
        </w:rPr>
        <w:t>Cahise, I736.</w:t>
      </w:r>
    </w:p>
    <w:p w14:paraId="7691B0B5" w14:textId="77777777" w:rsidR="00582CA0" w:rsidRDefault="00000000">
      <w:r>
        <w:rPr>
          <w:lang w:val="la-Latn" w:eastAsia="la-Latn" w:bidi="la-Latn"/>
        </w:rPr>
        <w:t xml:space="preserve">Kapfferi (Mattio) </w:t>
      </w:r>
      <w:r>
        <w:rPr>
          <w:i/>
          <w:iCs/>
        </w:rPr>
        <w:t>The Case of a Girl who fwallew'd a Knife,</w:t>
      </w:r>
      <w:r>
        <w:rPr>
          <w:i/>
          <w:iCs/>
        </w:rPr>
        <w:br/>
        <w:t>which was taken out of her Side near twelve Months after.</w:t>
      </w:r>
      <w:r>
        <w:rPr>
          <w:i/>
          <w:iCs/>
        </w:rPr>
        <w:br/>
      </w:r>
      <w:r>
        <w:t>feHicti Dutch, 4.o. Wolsenbuttelae, I563.</w:t>
      </w:r>
    </w:p>
    <w:p w14:paraId="4E3504DE" w14:textId="77777777" w:rsidR="00582CA0" w:rsidRDefault="00000000">
      <w:r>
        <w:t>Keckii (Egid. Craton.) dissi de eciropio, fub pnesidio J. Zel-</w:t>
      </w:r>
      <w:r>
        <w:br/>
        <w:t>leri, 4to. Tubings, I733.</w:t>
      </w:r>
    </w:p>
    <w:p w14:paraId="63088EE4" w14:textId="77777777" w:rsidR="00582CA0" w:rsidRDefault="00000000">
      <w:r>
        <w:t>Keil (Che. Henr.) Chirurgifches Handhuchlein, Svo. Lips. &amp;</w:t>
      </w:r>
      <w:r>
        <w:br/>
        <w:t>Hofi, I730.</w:t>
      </w:r>
    </w:p>
    <w:p w14:paraId="5A5E9D4A" w14:textId="77777777" w:rsidR="00582CA0" w:rsidRDefault="00000000">
      <w:r>
        <w:t>Kelderrnan (Cornel.) Onderwys voor idle Uroed-Vrouwen;</w:t>
      </w:r>
      <w:r>
        <w:br/>
        <w:t>rakende bun Ampt ende Plicht, 8vo. Brugge in Fiandria,</w:t>
      </w:r>
      <w:r>
        <w:br/>
        <w:t xml:space="preserve">I699. </w:t>
      </w:r>
      <w:r>
        <w:rPr>
          <w:i/>
          <w:iCs/>
        </w:rPr>
        <w:t>That is. The Datfof a Mideaisa.</w:t>
      </w:r>
    </w:p>
    <w:p w14:paraId="7AC4FF43" w14:textId="77777777" w:rsidR="00582CA0" w:rsidRDefault="00000000">
      <w:r>
        <w:t xml:space="preserve">Kennedy, (Peter) Ophthalmographia; </w:t>
      </w:r>
      <w:r>
        <w:rPr>
          <w:i/>
          <w:iCs/>
        </w:rPr>
        <w:t>with anAppendix con-</w:t>
      </w:r>
      <w:r>
        <w:rPr>
          <w:i/>
          <w:iCs/>
        </w:rPr>
        <w:br/>
        <w:t>cerning Diseases of the Ears,</w:t>
      </w:r>
      <w:r>
        <w:t xml:space="preserve"> Svo. Load. I7I3.</w:t>
      </w:r>
    </w:p>
    <w:p w14:paraId="7281B64E" w14:textId="77777777" w:rsidR="00582CA0" w:rsidRDefault="00000000">
      <w:pPr>
        <w:tabs>
          <w:tab w:val="left" w:leader="hyphen" w:pos="382"/>
          <w:tab w:val="left" w:leader="hyphen" w:pos="521"/>
        </w:tabs>
      </w:pPr>
      <w:r>
        <w:tab/>
      </w:r>
      <w:r>
        <w:tab/>
        <w:t xml:space="preserve"> An Essay on external Remedies, 8vo. </w:t>
      </w:r>
      <w:r>
        <w:rPr>
          <w:lang w:val="la-Latn" w:eastAsia="la-Latn" w:bidi="la-Latn"/>
        </w:rPr>
        <w:t xml:space="preserve">Ixand. </w:t>
      </w:r>
      <w:r>
        <w:t>I7I5. .</w:t>
      </w:r>
    </w:p>
    <w:p w14:paraId="753BD009" w14:textId="77777777" w:rsidR="00582CA0" w:rsidRDefault="00000000">
      <w:r>
        <w:t>Kent (Countess of) Secrets in Physic and Surgery, I2mo.</w:t>
      </w:r>
      <w:r>
        <w:br/>
        <w:t>Land. I659.</w:t>
      </w:r>
    </w:p>
    <w:p w14:paraId="12A8D34C" w14:textId="77777777" w:rsidR="00582CA0" w:rsidRDefault="00000000">
      <w:r>
        <w:t xml:space="preserve">Kirchmaier (Jo.) dissi de </w:t>
      </w:r>
      <w:r>
        <w:rPr>
          <w:lang w:val="la-Latn" w:eastAsia="la-Latn" w:bidi="la-Latn"/>
        </w:rPr>
        <w:t xml:space="preserve">Sympathetici Pulveris vanitate, </w:t>
      </w:r>
      <w:r>
        <w:t>uro.</w:t>
      </w:r>
      <w:r>
        <w:br/>
        <w:t>Vitehergae, I672,</w:t>
      </w:r>
    </w:p>
    <w:p w14:paraId="71BEBEFB" w14:textId="77777777" w:rsidR="00582CA0" w:rsidRDefault="00000000">
      <w:r>
        <w:t xml:space="preserve">Kisoeti (Jo. Ge.) diss, de hesionlbus </w:t>
      </w:r>
      <w:r>
        <w:rPr>
          <w:lang w:val="la-Latn" w:eastAsia="la-Latn" w:bidi="la-Latn"/>
        </w:rPr>
        <w:t xml:space="preserve">Tendinum, </w:t>
      </w:r>
      <w:r>
        <w:t>4to. Lugd.</w:t>
      </w:r>
      <w:r>
        <w:br/>
        <w:t>Bat</w:t>
      </w:r>
    </w:p>
    <w:p w14:paraId="3DB1A21D" w14:textId="77777777" w:rsidR="00582CA0" w:rsidRDefault="00000000">
      <w:r>
        <w:t xml:space="preserve">Kiauninii (Godoff.) </w:t>
      </w:r>
      <w:r>
        <w:rPr>
          <w:lang w:val="la-Latn" w:eastAsia="la-Latn" w:bidi="la-Latn"/>
        </w:rPr>
        <w:t xml:space="preserve">Nosocomium </w:t>
      </w:r>
      <w:r>
        <w:t xml:space="preserve">Cbaritatis, </w:t>
      </w:r>
      <w:r>
        <w:rPr>
          <w:lang w:val="la-Latn" w:eastAsia="la-Latn" w:bidi="la-Latn"/>
        </w:rPr>
        <w:t>sive Observationes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Medicae </w:t>
      </w:r>
      <w:r>
        <w:t xml:space="preserve">&amp; </w:t>
      </w:r>
      <w:r>
        <w:rPr>
          <w:lang w:val="la-Latn" w:eastAsia="la-Latn" w:bidi="la-Latn"/>
        </w:rPr>
        <w:t xml:space="preserve">Chirurgicae, c. </w:t>
      </w:r>
      <w:r>
        <w:t xml:space="preserve">fig. </w:t>
      </w:r>
      <w:r>
        <w:rPr>
          <w:lang w:val="la-Latn" w:eastAsia="la-Latn" w:bidi="la-Latn"/>
        </w:rPr>
        <w:t>uro. Utatifl. 17 IS.</w:t>
      </w:r>
    </w:p>
    <w:p w14:paraId="62A500FC" w14:textId="77777777" w:rsidR="00582CA0" w:rsidRDefault="00000000">
      <w:r>
        <w:rPr>
          <w:lang w:val="la-Latn" w:eastAsia="la-Latn" w:bidi="la-Latn"/>
        </w:rPr>
        <w:t>Kneuselius (Cbr. Frid.) de Haemorrhagia Uteri, 4.0. Giessae,</w:t>
      </w:r>
      <w:r>
        <w:rPr>
          <w:lang w:val="la-Latn" w:eastAsia="la-Latn" w:bidi="la-Latn"/>
        </w:rPr>
        <w:br/>
        <w:t>I698.</w:t>
      </w:r>
    </w:p>
    <w:p w14:paraId="6F23A434" w14:textId="77777777" w:rsidR="00582CA0" w:rsidRDefault="00000000">
      <w:r>
        <w:t xml:space="preserve">Koch (Dan.) diss, </w:t>
      </w:r>
      <w:r>
        <w:rPr>
          <w:lang w:val="la-Latn" w:eastAsia="la-Latn" w:bidi="la-Latn"/>
        </w:rPr>
        <w:t xml:space="preserve">de Hernia Crurali, 4to. </w:t>
      </w:r>
      <w:r>
        <w:t xml:space="preserve">Heidelberg. </w:t>
      </w:r>
      <w:r>
        <w:rPr>
          <w:lang w:val="la-Latn" w:eastAsia="la-Latn" w:bidi="la-Latn"/>
        </w:rPr>
        <w:t>I726.</w:t>
      </w:r>
    </w:p>
    <w:p w14:paraId="455F44DE" w14:textId="77777777" w:rsidR="00582CA0" w:rsidRDefault="00000000">
      <w:r>
        <w:t xml:space="preserve">Koenerding (Adrian.) </w:t>
      </w:r>
      <w:r>
        <w:rPr>
          <w:i/>
          <w:iCs/>
        </w:rPr>
        <w:t>Of a Gangrene and Sphacelus, in</w:t>
      </w:r>
      <w:r>
        <w:t xml:space="preserve"> Dutch,</w:t>
      </w:r>
      <w:r>
        <w:br/>
      </w:r>
      <w:r>
        <w:rPr>
          <w:i/>
          <w:iCs/>
        </w:rPr>
        <w:t>with Figures,</w:t>
      </w:r>
      <w:r>
        <w:t xml:space="preserve"> Amsterd. I698.</w:t>
      </w:r>
    </w:p>
    <w:p w14:paraId="72E1DABA" w14:textId="77777777" w:rsidR="00582CA0" w:rsidRDefault="00000000">
      <w:pPr>
        <w:tabs>
          <w:tab w:val="left" w:pos="2787"/>
        </w:tabs>
      </w:pPr>
      <w:r>
        <w:t xml:space="preserve">Rrautermanni ( Valent.) </w:t>
      </w:r>
      <w:r>
        <w:rPr>
          <w:lang w:val="la-Latn" w:eastAsia="la-Latn" w:bidi="la-Latn"/>
        </w:rPr>
        <w:t xml:space="preserve">Medicina </w:t>
      </w:r>
      <w:r>
        <w:t>Renunciatoria &amp; Consulta-</w:t>
      </w:r>
      <w:r>
        <w:br/>
        <w:t>toria, 8vo. Arnstad. I726.</w:t>
      </w:r>
      <w:r>
        <w:tab/>
        <w:t xml:space="preserve">. </w:t>
      </w:r>
      <w:r>
        <w:rPr>
          <w:vertAlign w:val="subscript"/>
        </w:rPr>
        <w:t>f</w:t>
      </w:r>
      <w:r>
        <w:t xml:space="preserve"> .</w:t>
      </w:r>
    </w:p>
    <w:p w14:paraId="5D9108DB" w14:textId="77777777" w:rsidR="00582CA0" w:rsidRDefault="00000000">
      <w:r>
        <w:t xml:space="preserve">Kruger (Barthold.) </w:t>
      </w:r>
      <w:r>
        <w:rPr>
          <w:lang w:val="la-Latn" w:eastAsia="la-Latn" w:bidi="la-Latn"/>
        </w:rPr>
        <w:t xml:space="preserve">Historia Calculorum Macrocosini </w:t>
      </w:r>
      <w:r>
        <w:t xml:space="preserve">&amp; </w:t>
      </w:r>
      <w:r>
        <w:rPr>
          <w:lang w:val="la-Latn" w:eastAsia="la-Latn" w:bidi="la-Latn"/>
        </w:rPr>
        <w:t>Micro»</w:t>
      </w:r>
      <w:r>
        <w:rPr>
          <w:lang w:val="la-Latn" w:eastAsia="la-Latn" w:bidi="la-Latn"/>
        </w:rPr>
        <w:br/>
      </w:r>
      <w:r>
        <w:t>cosmipier analogifmum, 4to, Brunopoli, I7I4.</w:t>
      </w:r>
    </w:p>
    <w:p w14:paraId="200D99FE" w14:textId="77777777" w:rsidR="00582CA0" w:rsidRDefault="00000000">
      <w:r>
        <w:t xml:space="preserve">Krugii (Theodor. Christoph.) </w:t>
      </w:r>
      <w:r>
        <w:rPr>
          <w:lang w:val="la-Latn" w:eastAsia="la-Latn" w:bidi="la-Latn"/>
        </w:rPr>
        <w:t xml:space="preserve">Observationum </w:t>
      </w:r>
      <w:r>
        <w:t>curiosarumTriga,</w:t>
      </w:r>
      <w:r>
        <w:br/>
        <w:t>4to. Nothnb. 1692.</w:t>
      </w:r>
    </w:p>
    <w:p w14:paraId="44D97659" w14:textId="77777777" w:rsidR="00582CA0" w:rsidRDefault="00000000">
      <w:r>
        <w:t xml:space="preserve">Kuchleri (Jo. </w:t>
      </w:r>
      <w:r>
        <w:rPr>
          <w:lang w:val="la-Latn" w:eastAsia="la-Latn" w:bidi="la-Latn"/>
        </w:rPr>
        <w:t xml:space="preserve">Casp.-) </w:t>
      </w:r>
      <w:r>
        <w:t xml:space="preserve">dissi de </w:t>
      </w:r>
      <w:r>
        <w:rPr>
          <w:lang w:val="la-Latn" w:eastAsia="la-Latn" w:bidi="la-Latn"/>
        </w:rPr>
        <w:t xml:space="preserve">Ulceribus dentium fistulosis, </w:t>
      </w:r>
      <w:r>
        <w:t>ato,</w:t>
      </w:r>
      <w:r>
        <w:br/>
        <w:t>Lips. I7 33.</w:t>
      </w:r>
    </w:p>
    <w:p w14:paraId="659DFC56" w14:textId="77777777" w:rsidR="00582CA0" w:rsidRDefault="00000000">
      <w:r>
        <w:t xml:space="preserve">Rulmi (Jo. Adam.) dissi de </w:t>
      </w:r>
      <w:r>
        <w:rPr>
          <w:lang w:val="la-Latn" w:eastAsia="la-Latn" w:bidi="la-Latn"/>
        </w:rPr>
        <w:t xml:space="preserve">Claviculae exostosi </w:t>
      </w:r>
      <w:r>
        <w:t>Steatomatode,</w:t>
      </w:r>
      <w:r>
        <w:br/>
      </w:r>
      <w:r>
        <w:rPr>
          <w:lang w:val="la-Latn" w:eastAsia="la-Latn" w:bidi="la-Latn"/>
        </w:rPr>
        <w:t xml:space="preserve">ejusque felici Sectione, </w:t>
      </w:r>
      <w:r>
        <w:t>ato. Gedahi, I732.</w:t>
      </w:r>
    </w:p>
    <w:p w14:paraId="78E65E6F" w14:textId="77777777" w:rsidR="00582CA0" w:rsidRDefault="00000000">
      <w:pPr>
        <w:tabs>
          <w:tab w:val="left" w:leader="hyphen" w:pos="140"/>
          <w:tab w:val="left" w:leader="hyphen" w:pos="382"/>
        </w:tabs>
      </w:pPr>
      <w:r>
        <w:tab/>
      </w:r>
      <w:r>
        <w:tab/>
        <w:t xml:space="preserve">de Uteri </w:t>
      </w:r>
      <w:r>
        <w:rPr>
          <w:lang w:val="la-Latn" w:eastAsia="la-Latn" w:bidi="la-Latn"/>
        </w:rPr>
        <w:t xml:space="preserve">Prolapsu, </w:t>
      </w:r>
      <w:r>
        <w:t>mortis Causa, 4.0. ibid. 1732.</w:t>
      </w:r>
    </w:p>
    <w:p w14:paraId="38C1B772" w14:textId="77777777" w:rsidR="00582CA0" w:rsidRDefault="00000000">
      <w:r>
        <w:t xml:space="preserve">Riipferschmidt (Jo-) dc </w:t>
      </w:r>
      <w:r>
        <w:rPr>
          <w:lang w:val="la-Latn" w:eastAsia="la-Latn" w:bidi="la-Latn"/>
        </w:rPr>
        <w:t xml:space="preserve">Morbis </w:t>
      </w:r>
      <w:r>
        <w:t>Prseliantium, quos in victir-</w:t>
      </w:r>
      <w:r>
        <w:br/>
        <w:t xml:space="preserve">riosaBernatum </w:t>
      </w:r>
      <w:r>
        <w:rPr>
          <w:lang w:val="la-Latn" w:eastAsia="la-Latn" w:bidi="la-Latn"/>
        </w:rPr>
        <w:t xml:space="preserve">expeditione Bellica, </w:t>
      </w:r>
      <w:r>
        <w:t xml:space="preserve">I7I2. </w:t>
      </w:r>
      <w:r>
        <w:rPr>
          <w:lang w:val="la-Latn" w:eastAsia="la-Latn" w:bidi="la-Latn"/>
        </w:rPr>
        <w:t>observare licuit,</w:t>
      </w:r>
      <w:r>
        <w:rPr>
          <w:lang w:val="la-Latn" w:eastAsia="la-Latn" w:bidi="la-Latn"/>
        </w:rPr>
        <w:br/>
        <w:t>4to. Bassi, I7I5.</w:t>
      </w:r>
    </w:p>
    <w:p w14:paraId="7AA75246" w14:textId="77777777" w:rsidR="00582CA0" w:rsidRDefault="00000000">
      <w:r>
        <w:rPr>
          <w:lang w:val="la-Latn" w:eastAsia="la-Latn" w:bidi="la-Latn"/>
        </w:rPr>
        <w:t>L.</w:t>
      </w:r>
    </w:p>
    <w:p w14:paraId="000C3AAC" w14:textId="77777777" w:rsidR="00582CA0" w:rsidRDefault="00000000">
      <w:pPr>
        <w:ind w:left="360" w:hanging="360"/>
      </w:pPr>
      <w:r>
        <w:t xml:space="preserve">Lambrecht (Amos.) </w:t>
      </w:r>
      <w:r>
        <w:rPr>
          <w:i/>
          <w:iCs/>
        </w:rPr>
        <w:t>A Treatise os. Mideuifry, in</w:t>
      </w:r>
      <w:r>
        <w:t xml:space="preserve"> Dutch, 8vo.</w:t>
      </w:r>
      <w:r>
        <w:br/>
        <w:t>Amstel. I7 3I.</w:t>
      </w:r>
    </w:p>
    <w:p w14:paraId="70339A0B" w14:textId="77777777" w:rsidR="00582CA0" w:rsidRDefault="00000000">
      <w:pPr>
        <w:ind w:left="360" w:hanging="360"/>
      </w:pPr>
      <w:r>
        <w:t>Lamzweerde (Jo. Bapt.) none in Sculteti Armamentarium Chi-.</w:t>
      </w:r>
      <w:r>
        <w:br/>
        <w:t xml:space="preserve">rurgicum, Svo. </w:t>
      </w:r>
      <w:r>
        <w:rPr>
          <w:lang w:val="la-Latn" w:eastAsia="la-Latn" w:bidi="la-Latn"/>
        </w:rPr>
        <w:t xml:space="preserve">primo </w:t>
      </w:r>
      <w:r>
        <w:t xml:space="preserve">AInsteh I672. &amp; dein </w:t>
      </w:r>
      <w:r>
        <w:rPr>
          <w:lang w:val="la-Latn" w:eastAsia="la-Latn" w:bidi="la-Latn"/>
        </w:rPr>
        <w:t xml:space="preserve">iterum </w:t>
      </w:r>
      <w:r>
        <w:t>auctirm</w:t>
      </w:r>
      <w:r>
        <w:br/>
      </w:r>
      <w:r>
        <w:rPr>
          <w:lang w:val="la-Latn" w:eastAsia="la-Latn" w:bidi="la-Latn"/>
        </w:rPr>
        <w:t xml:space="preserve">atque emendatum </w:t>
      </w:r>
      <w:r>
        <w:t>a Joi Tssiingio, Svo. Lugd. Bat. I 693.</w:t>
      </w:r>
      <w:r>
        <w:br/>
      </w:r>
      <w:r>
        <w:rPr>
          <w:lang w:val="la-Latn" w:eastAsia="la-Latn" w:bidi="la-Latn"/>
        </w:rPr>
        <w:t xml:space="preserve">c. figuris </w:t>
      </w:r>
      <w:r>
        <w:t>quamplurimis.</w:t>
      </w:r>
    </w:p>
    <w:p w14:paraId="06A995BB" w14:textId="77777777" w:rsidR="00582CA0" w:rsidRDefault="00000000">
      <w:pPr>
        <w:ind w:left="360" w:hanging="360"/>
      </w:pPr>
      <w:r>
        <w:t xml:space="preserve">Lanfranci Chisurgia. </w:t>
      </w:r>
      <w:r>
        <w:rPr>
          <w:i/>
          <w:iCs/>
        </w:rPr>
        <w:t>In a Collection of Chirurgical Authors ;</w:t>
      </w:r>
      <w:r>
        <w:rPr>
          <w:i/>
          <w:iCs/>
        </w:rPr>
        <w:br/>
        <w:t>together with</w:t>
      </w:r>
      <w:r>
        <w:t xml:space="preserve"> Guido de Cauliaco, </w:t>
      </w:r>
      <w:r>
        <w:rPr>
          <w:i/>
          <w:iCs/>
        </w:rPr>
        <w:t>and others,</w:t>
      </w:r>
      <w:r>
        <w:t xml:space="preserve"> fol. Venetiis,</w:t>
      </w:r>
      <w:r>
        <w:br/>
        <w:t>I 546.</w:t>
      </w:r>
    </w:p>
    <w:p w14:paraId="32E1E041" w14:textId="77777777" w:rsidR="00582CA0" w:rsidRDefault="00000000">
      <w:pPr>
        <w:tabs>
          <w:tab w:val="left" w:leader="hyphen" w:pos="140"/>
          <w:tab w:val="left" w:leader="hyphen" w:pos="382"/>
        </w:tabs>
        <w:ind w:left="360" w:hanging="360"/>
      </w:pPr>
      <w:r>
        <w:tab/>
      </w:r>
      <w:r>
        <w:tab/>
        <w:t xml:space="preserve">Wundartzney, Svo. Francos I566. </w:t>
      </w:r>
      <w:r>
        <w:rPr>
          <w:i/>
          <w:iCs/>
        </w:rPr>
        <w:t>That is, Sura</w:t>
      </w:r>
      <w:r>
        <w:rPr>
          <w:i/>
          <w:iCs/>
        </w:rPr>
        <w:br/>
        <w:t>gery.</w:t>
      </w:r>
    </w:p>
    <w:p w14:paraId="1E64F5BB" w14:textId="77777777" w:rsidR="00582CA0" w:rsidRDefault="00000000">
      <w:pPr>
        <w:ind w:left="360" w:hanging="360"/>
      </w:pPr>
      <w:r>
        <w:t xml:space="preserve">Langii (Jo.) </w:t>
      </w:r>
      <w:r>
        <w:rPr>
          <w:lang w:val="la-Latn" w:eastAsia="la-Latn" w:bidi="la-Latn"/>
        </w:rPr>
        <w:t xml:space="preserve">Themata </w:t>
      </w:r>
      <w:r>
        <w:t xml:space="preserve">aliquot </w:t>
      </w:r>
      <w:r>
        <w:rPr>
          <w:lang w:val="la-Latn" w:eastAsia="la-Latn" w:bidi="la-Latn"/>
        </w:rPr>
        <w:t xml:space="preserve">Chirurgica, </w:t>
      </w:r>
      <w:r>
        <w:rPr>
          <w:i/>
          <w:iCs/>
        </w:rPr>
        <w:t>in</w:t>
      </w:r>
      <w:r>
        <w:t xml:space="preserve"> GesoePs </w:t>
      </w:r>
      <w:r>
        <w:rPr>
          <w:i/>
          <w:iCs/>
        </w:rPr>
        <w:t>Cop.</w:t>
      </w:r>
      <w:r>
        <w:rPr>
          <w:i/>
          <w:iCs/>
        </w:rPr>
        <w:br/>
        <w:t>Ieaim or Chirurgical Writers,</w:t>
      </w:r>
      <w:r>
        <w:t xml:space="preserve"> sol. Tiguri, I 55 5.</w:t>
      </w:r>
    </w:p>
    <w:p w14:paraId="2233D1CA" w14:textId="77777777" w:rsidR="00582CA0" w:rsidRDefault="00000000">
      <w:pPr>
        <w:tabs>
          <w:tab w:val="left" w:leader="hyphen" w:pos="382"/>
          <w:tab w:val="left" w:leader="hyphen" w:pos="419"/>
        </w:tabs>
      </w:pPr>
      <w:r>
        <w:tab/>
      </w:r>
      <w:r>
        <w:tab/>
        <w:t xml:space="preserve"> Epistohe </w:t>
      </w:r>
      <w:r>
        <w:rPr>
          <w:lang w:val="la-Latn" w:eastAsia="la-Latn" w:bidi="la-Latn"/>
        </w:rPr>
        <w:t xml:space="preserve">Medicinales, </w:t>
      </w:r>
      <w:r>
        <w:t>Svo. Hanov. 1605.</w:t>
      </w:r>
    </w:p>
    <w:p w14:paraId="3903F778" w14:textId="77777777" w:rsidR="00582CA0" w:rsidRDefault="00000000">
      <w:r>
        <w:t xml:space="preserve">.-— - (Christian. Jo.) Opera </w:t>
      </w:r>
      <w:r>
        <w:rPr>
          <w:lang w:val="la-Latn" w:eastAsia="la-Latn" w:bidi="la-Latn"/>
        </w:rPr>
        <w:t xml:space="preserve">medica, </w:t>
      </w:r>
      <w:r>
        <w:t>fol. Lips. I7P4.</w:t>
      </w:r>
    </w:p>
    <w:p w14:paraId="68397C33" w14:textId="77777777" w:rsidR="00582CA0" w:rsidRDefault="00000000">
      <w:pPr>
        <w:ind w:left="360" w:hanging="360"/>
      </w:pPr>
      <w:r>
        <w:t xml:space="preserve">Lanzoni (Joseph.) </w:t>
      </w:r>
      <w:r>
        <w:rPr>
          <w:lang w:val="la-Latn" w:eastAsia="la-Latn" w:bidi="la-Latn"/>
        </w:rPr>
        <w:t xml:space="preserve">Animadversiones </w:t>
      </w:r>
      <w:r>
        <w:t xml:space="preserve">vuthe ad </w:t>
      </w:r>
      <w:r>
        <w:rPr>
          <w:lang w:val="la-Latn" w:eastAsia="la-Latn" w:bidi="la-Latn"/>
        </w:rPr>
        <w:t xml:space="preserve">Medicinam, </w:t>
      </w:r>
      <w:r>
        <w:t>Chis</w:t>
      </w:r>
      <w:r>
        <w:br/>
        <w:t xml:space="preserve">rurgiam, &amp; Anatomism </w:t>
      </w:r>
      <w:r>
        <w:rPr>
          <w:lang w:val="la-Latn" w:eastAsia="la-Latn" w:bidi="la-Latn"/>
        </w:rPr>
        <w:t xml:space="preserve">facientes, </w:t>
      </w:r>
      <w:r>
        <w:rPr>
          <w:lang w:val="el-GR" w:eastAsia="el-GR" w:bidi="el-GR"/>
        </w:rPr>
        <w:t xml:space="preserve">8νο. </w:t>
      </w:r>
      <w:r>
        <w:t>Ferraris, I6SS.</w:t>
      </w:r>
    </w:p>
    <w:p w14:paraId="005EA6EB" w14:textId="77777777" w:rsidR="00582CA0" w:rsidRDefault="00000000">
      <w:pPr>
        <w:tabs>
          <w:tab w:val="left" w:leader="hyphen" w:pos="382"/>
          <w:tab w:val="left" w:leader="hyphen" w:pos="509"/>
        </w:tabs>
      </w:pPr>
      <w:r>
        <w:tab/>
      </w:r>
      <w:r>
        <w:tab/>
        <w:t xml:space="preserve"> de </w:t>
      </w:r>
      <w:r>
        <w:rPr>
          <w:lang w:val="la-Latn" w:eastAsia="la-Latn" w:bidi="la-Latn"/>
        </w:rPr>
        <w:t xml:space="preserve">Clysteribus, </w:t>
      </w:r>
      <w:r>
        <w:t>sol. ibid. I69I.</w:t>
      </w:r>
    </w:p>
    <w:p w14:paraId="4A36388C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Lapi </w:t>
      </w:r>
      <w:r>
        <w:t xml:space="preserve">(Petri Pauli) </w:t>
      </w:r>
      <w:r>
        <w:rPr>
          <w:lang w:val="la-Latn" w:eastAsia="la-Latn" w:bidi="la-Latn"/>
        </w:rPr>
        <w:t xml:space="preserve">Epistola, Italica </w:t>
      </w:r>
      <w:r>
        <w:t xml:space="preserve">lingua consorrpta, qua </w:t>
      </w:r>
      <w:r>
        <w:rPr>
          <w:lang w:val="la-Latn" w:eastAsia="la-Latn" w:bidi="la-Latn"/>
        </w:rPr>
        <w:t>osten-</w:t>
      </w:r>
      <w:r>
        <w:rPr>
          <w:lang w:val="la-Latn" w:eastAsia="la-Latn" w:bidi="la-Latn"/>
        </w:rPr>
        <w:br/>
      </w:r>
      <w:r>
        <w:t xml:space="preserve">dere </w:t>
      </w:r>
      <w:r>
        <w:rPr>
          <w:lang w:val="la-Latn" w:eastAsia="la-Latn" w:bidi="la-Latn"/>
        </w:rPr>
        <w:t xml:space="preserve">sategit, </w:t>
      </w:r>
      <w:r>
        <w:t xml:space="preserve">Cataractsm </w:t>
      </w:r>
      <w:r>
        <w:rPr>
          <w:lang w:val="la-Latn" w:eastAsia="la-Latn" w:bidi="la-Latn"/>
        </w:rPr>
        <w:t xml:space="preserve">Oculi </w:t>
      </w:r>
      <w:r>
        <w:t>non semper esse in humors</w:t>
      </w:r>
      <w:r>
        <w:br/>
      </w:r>
      <w:r>
        <w:rPr>
          <w:lang w:val="la-Latn" w:eastAsia="la-Latn" w:bidi="la-Latn"/>
        </w:rPr>
        <w:t xml:space="preserve">Crystallino, </w:t>
      </w:r>
      <w:r>
        <w:t>4to. in Rrmino, I722.</w:t>
      </w:r>
    </w:p>
    <w:p w14:paraId="1D242F06" w14:textId="77777777" w:rsidR="00582CA0" w:rsidRDefault="00000000">
      <w:r>
        <w:t xml:space="preserve">Largelata (Petri de) </w:t>
      </w:r>
      <w:r>
        <w:rPr>
          <w:lang w:val="la-Latn" w:eastAsia="la-Latn" w:bidi="la-Latn"/>
        </w:rPr>
        <w:t xml:space="preserve">Chirurgia, </w:t>
      </w:r>
      <w:r>
        <w:t>fol. Venet. 1499.</w:t>
      </w:r>
    </w:p>
    <w:p w14:paraId="102CCB14" w14:textId="77777777" w:rsidR="00582CA0" w:rsidRDefault="00000000">
      <w:pPr>
        <w:ind w:left="360" w:hanging="360"/>
      </w:pPr>
      <w:r>
        <w:t xml:space="preserve">Lavateri (Jo. Rud.) dissi de Atritaeis &amp; Hypofpadiseis, </w:t>
      </w:r>
      <w:r>
        <w:rPr>
          <w:i/>
          <w:iCs/>
        </w:rPr>
        <w:t>gro</w:t>
      </w:r>
      <w:r>
        <w:rPr>
          <w:i/>
          <w:iCs/>
          <w:vertAlign w:val="subscript"/>
        </w:rPr>
        <w:t>f</w:t>
      </w:r>
      <w:r>
        <w:rPr>
          <w:i/>
          <w:iCs/>
          <w:vertAlign w:val="subscript"/>
        </w:rPr>
        <w:br/>
      </w:r>
      <w:r>
        <w:rPr>
          <w:lang w:val="la-Latn" w:eastAsia="la-Latn" w:bidi="la-Latn"/>
        </w:rPr>
        <w:t xml:space="preserve">Trajecti </w:t>
      </w:r>
      <w:r>
        <w:t>ad Rh. I7o8.</w:t>
      </w:r>
    </w:p>
    <w:p w14:paraId="21778633" w14:textId="77777777" w:rsidR="00582CA0" w:rsidRDefault="00000000">
      <w:pPr>
        <w:ind w:left="360" w:hanging="360"/>
      </w:pPr>
      <w:r>
        <w:t>Laugier (Jean Francois) Tmite des RemedesVolneraires, Svo,</w:t>
      </w:r>
      <w:r>
        <w:br/>
        <w:t>a Paris, I693,</w:t>
      </w:r>
    </w:p>
    <w:p w14:paraId="01641465" w14:textId="77777777" w:rsidR="00582CA0" w:rsidRDefault="00000000">
      <w:pPr>
        <w:ind w:left="360" w:hanging="360"/>
      </w:pPr>
      <w:r>
        <w:t>Launay (Charles Denis) fur les Maladies yeneriennes &amp; lp</w:t>
      </w:r>
      <w:r>
        <w:br/>
        <w:t>Mercure, ibid. I6o8.</w:t>
      </w:r>
    </w:p>
    <w:p w14:paraId="776F0D34" w14:textId="77777777" w:rsidR="00582CA0" w:rsidRDefault="00000000">
      <w:pPr>
        <w:tabs>
          <w:tab w:val="left" w:leader="hyphen" w:pos="140"/>
          <w:tab w:val="left" w:leader="hyphen" w:pos="382"/>
        </w:tabs>
      </w:pPr>
      <w:r>
        <w:tab/>
      </w:r>
      <w:r>
        <w:tab/>
        <w:t>— dissertation de la Pierre, ibid. ipor.</w:t>
      </w:r>
    </w:p>
    <w:p w14:paraId="7A5A6BAA" w14:textId="77777777" w:rsidR="00582CA0" w:rsidRDefault="00000000">
      <w:pPr>
        <w:ind w:left="360" w:hanging="360"/>
      </w:pPr>
      <w:r>
        <w:t xml:space="preserve">Lautemberg (GhiL) de </w:t>
      </w:r>
      <w:r>
        <w:rPr>
          <w:lang w:val="la-Latn" w:eastAsia="la-Latn" w:bidi="la-Latn"/>
        </w:rPr>
        <w:t xml:space="preserve">Curatione </w:t>
      </w:r>
      <w:r>
        <w:t>Calculi, Iamo. Lugd. she.</w:t>
      </w:r>
      <w:r>
        <w:br/>
        <w:t>I629.</w:t>
      </w:r>
    </w:p>
    <w:p w14:paraId="79E15429" w14:textId="77777777" w:rsidR="00582CA0" w:rsidRDefault="00000000">
      <w:pPr>
        <w:tabs>
          <w:tab w:val="left" w:pos="3243"/>
        </w:tabs>
        <w:ind w:left="360" w:hanging="360"/>
      </w:pPr>
      <w:r>
        <w:t xml:space="preserve">Lazerne (Jac.) Specimen Medico-chiruegicum de </w:t>
      </w:r>
      <w:r>
        <w:rPr>
          <w:lang w:val="la-Latn" w:eastAsia="la-Latn" w:bidi="la-Latn"/>
        </w:rPr>
        <w:t>suppurationis</w:t>
      </w:r>
      <w:r>
        <w:rPr>
          <w:lang w:val="la-Latn" w:eastAsia="la-Latn" w:bidi="la-Latn"/>
        </w:rPr>
        <w:br/>
      </w:r>
      <w:r>
        <w:t xml:space="preserve">' </w:t>
      </w:r>
      <w:r>
        <w:rPr>
          <w:lang w:val="la-Latn" w:eastAsia="la-Latn" w:bidi="la-Latn"/>
        </w:rPr>
        <w:t xml:space="preserve">eventibus, </w:t>
      </w:r>
      <w:r>
        <w:rPr>
          <w:lang w:val="el-GR" w:eastAsia="el-GR" w:bidi="el-GR"/>
        </w:rPr>
        <w:t xml:space="preserve">8νο. </w:t>
      </w:r>
      <w:r>
        <w:t>Moofpelli, I724.</w:t>
      </w:r>
      <w:r>
        <w:tab/>
        <w:t>-</w:t>
      </w:r>
    </w:p>
    <w:p w14:paraId="5466AF64" w14:textId="77777777" w:rsidR="00582CA0" w:rsidRDefault="00000000">
      <w:pPr>
        <w:ind w:left="360" w:hanging="360"/>
      </w:pPr>
      <w:r>
        <w:t xml:space="preserve">Leauson, </w:t>
      </w:r>
      <w:r>
        <w:rPr>
          <w:i/>
          <w:iCs/>
        </w:rPr>
        <w:t>Chirurgical Operations in</w:t>
      </w:r>
      <w:r>
        <w:t xml:space="preserve"> High Dutch, Svo. Dresihe,</w:t>
      </w:r>
      <w:r>
        <w:br/>
        <w:t>‘1700.</w:t>
      </w:r>
      <w:r>
        <w:br w:type="page"/>
      </w:r>
    </w:p>
    <w:p w14:paraId="02636AF8" w14:textId="77777777" w:rsidR="00582CA0" w:rsidRDefault="00000000">
      <w:pPr>
        <w:ind w:left="360" w:hanging="360"/>
      </w:pPr>
      <w:r>
        <w:lastRenderedPageBreak/>
        <w:t xml:space="preserve">ltcchelii (Jo.) </w:t>
      </w:r>
      <w:r>
        <w:rPr>
          <w:lang w:val="la-Latn" w:eastAsia="la-Latn" w:bidi="la-Latn"/>
        </w:rPr>
        <w:t>Theorema sime tutum ,</w:t>
      </w:r>
      <w:r>
        <w:t xml:space="preserve">&amp; </w:t>
      </w:r>
      <w:r>
        <w:rPr>
          <w:lang w:val="la-Latn" w:eastAsia="la-Latn" w:bidi="la-Latn"/>
        </w:rPr>
        <w:t>conveniens in Capitis</w:t>
      </w:r>
      <w:r>
        <w:rPr>
          <w:lang w:val="la-Latn" w:eastAsia="la-Latn" w:bidi="la-Latn"/>
        </w:rPr>
        <w:br/>
        <w:t>imique ventris contusionibus Pharmaca per Inferiora purgan-</w:t>
      </w:r>
      <w:r>
        <w:rPr>
          <w:lang w:val="la-Latn" w:eastAsia="la-Latn" w:bidi="la-Latn"/>
        </w:rPr>
        <w:br/>
        <w:t>tia ufurpare necne. 4.o. Guelsethyti, I668.</w:t>
      </w:r>
    </w:p>
    <w:p w14:paraId="3B0B6531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Leporinus, </w:t>
      </w:r>
      <w:r>
        <w:t>(Christian Polyearp) A Treatise shewing, that the</w:t>
      </w:r>
      <w:r>
        <w:br/>
        <w:t>Expulsion of the Secundines are not to be lest to Nature,</w:t>
      </w:r>
      <w:r>
        <w:br/>
        <w:t xml:space="preserve">contrary to the Opininn of Ruysch, 4to. Lipsias, I728. </w:t>
      </w:r>
      <w:r>
        <w:rPr>
          <w:i/>
          <w:iCs/>
        </w:rPr>
        <w:t>In</w:t>
      </w:r>
      <w:r>
        <w:rPr>
          <w:i/>
          <w:iCs/>
        </w:rPr>
        <w:br/>
      </w:r>
      <w:r>
        <w:t>High Dutch.</w:t>
      </w:r>
    </w:p>
    <w:p w14:paraId="3F35CC04" w14:textId="77777777" w:rsidR="00582CA0" w:rsidRDefault="00000000">
      <w:pPr>
        <w:ind w:left="360" w:hanging="360"/>
      </w:pPr>
      <w:r>
        <w:t xml:space="preserve">Lcouin. traite des Hcrnies, ou </w:t>
      </w:r>
      <w:r>
        <w:rPr>
          <w:lang w:val="la-Latn" w:eastAsia="la-Latn" w:bidi="la-Latn"/>
        </w:rPr>
        <w:t xml:space="preserve">Decentes, </w:t>
      </w:r>
      <w:r>
        <w:t>cum sig. 8vo. a Paris,</w:t>
      </w:r>
      <w:r>
        <w:br/>
        <w:t xml:space="preserve">I 69o. </w:t>
      </w:r>
      <w:r>
        <w:rPr>
          <w:i/>
          <w:iCs/>
        </w:rPr>
        <w:t>and in</w:t>
      </w:r>
      <w:r>
        <w:t xml:space="preserve"> I 684.</w:t>
      </w:r>
    </w:p>
    <w:p w14:paraId="0DE07D50" w14:textId="77777777" w:rsidR="00582CA0" w:rsidRDefault="00000000">
      <w:pPr>
        <w:ind w:left="360" w:hanging="360"/>
      </w:pPr>
      <w:r>
        <w:t xml:space="preserve">Licbtmann (Jo. Mich.) </w:t>
      </w:r>
      <w:r>
        <w:rPr>
          <w:i/>
          <w:iCs/>
        </w:rPr>
        <w:t>Of a Cataract, - in</w:t>
      </w:r>
      <w:r>
        <w:t xml:space="preserve"> High Dutch, vom</w:t>
      </w:r>
      <w:r>
        <w:br/>
        <w:t>Staar, 4to. Norimb- I72O.</w:t>
      </w:r>
    </w:p>
    <w:p w14:paraId="783420F4" w14:textId="77777777" w:rsidR="00582CA0" w:rsidRDefault="00000000">
      <w:pPr>
        <w:ind w:left="360" w:hanging="360"/>
      </w:pPr>
      <w:r>
        <w:t xml:space="preserve">Listen Marr.) A Journey </w:t>
      </w:r>
      <w:r>
        <w:rPr>
          <w:i/>
          <w:iCs/>
        </w:rPr>
        <w:t>to Paris</w:t>
      </w:r>
      <w:r>
        <w:t xml:space="preserve"> in the Year I69st. 8vo.</w:t>
      </w:r>
      <w:r>
        <w:br/>
        <w:t>Load. I699. Containing many Things relative to Surgery.</w:t>
      </w:r>
    </w:p>
    <w:p w14:paraId="02E12801" w14:textId="77777777" w:rsidR="00582CA0" w:rsidRDefault="00000000">
      <w:pPr>
        <w:ind w:left="360" w:hanging="360"/>
      </w:pPr>
      <w:r>
        <w:t xml:space="preserve">Loeheri (Ernan. Chr., </w:t>
      </w:r>
      <w:r>
        <w:rPr>
          <w:lang w:val="la-Latn" w:eastAsia="la-Latn" w:bidi="la-Latn"/>
        </w:rPr>
        <w:t xml:space="preserve">Contusionum Historia, </w:t>
      </w:r>
      <w:r>
        <w:t>4to. Jena*,</w:t>
      </w:r>
    </w:p>
    <w:p w14:paraId="12C86F7B" w14:textId="77777777" w:rsidR="00582CA0" w:rsidRDefault="00000000">
      <w:pPr>
        <w:ind w:left="360" w:hanging="360"/>
      </w:pPr>
      <w:r>
        <w:t xml:space="preserve">Lhercheri I Mart. Gotth.) </w:t>
      </w:r>
      <w:r>
        <w:rPr>
          <w:lang w:val="la-Latn" w:eastAsia="la-Latn" w:bidi="la-Latn"/>
        </w:rPr>
        <w:t xml:space="preserve">Observationes Medicae </w:t>
      </w:r>
      <w:r>
        <w:t xml:space="preserve">&amp; </w:t>
      </w:r>
      <w:r>
        <w:rPr>
          <w:lang w:val="la-Latn" w:eastAsia="la-Latn" w:bidi="la-Latn"/>
        </w:rPr>
        <w:t>Chirurg,</w:t>
      </w:r>
      <w:r>
        <w:rPr>
          <w:lang w:val="la-Latn" w:eastAsia="la-Latn" w:bidi="la-Latn"/>
        </w:rPr>
        <w:br/>
      </w:r>
      <w:r>
        <w:t>uro. Viteb.I723.</w:t>
      </w:r>
    </w:p>
    <w:p w14:paraId="2E696F3E" w14:textId="77777777" w:rsidR="00582CA0" w:rsidRDefault="00000000">
      <w:pPr>
        <w:tabs>
          <w:tab w:val="left" w:leader="hyphen" w:pos="366"/>
        </w:tabs>
      </w:pPr>
      <w:r>
        <w:t>.</w:t>
      </w:r>
      <w:r>
        <w:tab/>
        <w:t xml:space="preserve">— diss, de </w:t>
      </w:r>
      <w:r>
        <w:rPr>
          <w:lang w:val="la-Latn" w:eastAsia="la-Latn" w:bidi="la-Latn"/>
        </w:rPr>
        <w:t xml:space="preserve">Herniarum Curatione, </w:t>
      </w:r>
      <w:r>
        <w:t>4to. ibid. I725.</w:t>
      </w:r>
    </w:p>
    <w:p w14:paraId="1DDD78CA" w14:textId="77777777" w:rsidR="00582CA0" w:rsidRDefault="00000000">
      <w:pPr>
        <w:tabs>
          <w:tab w:val="left" w:leader="hyphen" w:pos="444"/>
          <w:tab w:val="left" w:leader="hyphen" w:pos="459"/>
        </w:tabs>
      </w:pPr>
      <w:r>
        <w:t>—:</w:t>
      </w:r>
      <w:r>
        <w:tab/>
      </w:r>
      <w:r>
        <w:tab/>
        <w:t xml:space="preserve"> — -- Uteri Procidentia, 4to. ibid. I728.</w:t>
      </w:r>
    </w:p>
    <w:p w14:paraId="546F9A00" w14:textId="77777777" w:rsidR="00582CA0" w:rsidRDefault="00000000">
      <w:pPr>
        <w:ind w:left="360" w:hanging="360"/>
      </w:pPr>
      <w:r>
        <w:t xml:space="preserve">Loew (Jo. Franc.) </w:t>
      </w:r>
      <w:r>
        <w:rPr>
          <w:lang w:val="la-Latn" w:eastAsia="la-Latn" w:bidi="la-Latn"/>
        </w:rPr>
        <w:t xml:space="preserve">Theatrum Medico-juridicum, </w:t>
      </w:r>
      <w:r>
        <w:t>4to. No-</w:t>
      </w:r>
      <w:r>
        <w:br/>
        <w:t>rirnherg. I725.</w:t>
      </w:r>
    </w:p>
    <w:p w14:paraId="5873C9D1" w14:textId="77777777" w:rsidR="00582CA0" w:rsidRDefault="00000000">
      <w:pPr>
        <w:ind w:left="360" w:hanging="360"/>
      </w:pPr>
      <w:r>
        <w:t xml:space="preserve">Lonicerus (Adam.) </w:t>
      </w:r>
      <w:r>
        <w:rPr>
          <w:i/>
          <w:iCs/>
        </w:rPr>
        <w:t>A Treatise ofMidwifry, in</w:t>
      </w:r>
      <w:r>
        <w:t xml:space="preserve"> High Dutch,</w:t>
      </w:r>
      <w:r>
        <w:br/>
        <w:t>4to. Erancof. ad Moen. r373. &amp; 1703.</w:t>
      </w:r>
    </w:p>
    <w:p w14:paraId="6D122C44" w14:textId="77777777" w:rsidR="00582CA0" w:rsidRDefault="00000000">
      <w:pPr>
        <w:ind w:left="360" w:hanging="360"/>
      </w:pPr>
      <w:r>
        <w:t xml:space="preserve">Losen iLaut.) Pest-barbier, </w:t>
      </w:r>
      <w:r>
        <w:rPr>
          <w:lang w:val="la-Latn" w:eastAsia="la-Latn" w:bidi="la-Latn"/>
        </w:rPr>
        <w:t xml:space="preserve">ramo. </w:t>
      </w:r>
      <w:r>
        <w:t xml:space="preserve">Meinungae, 1682. </w:t>
      </w:r>
      <w:r>
        <w:rPr>
          <w:i/>
          <w:iCs/>
        </w:rPr>
        <w:t>That</w:t>
      </w:r>
      <w:r>
        <w:rPr>
          <w:i/>
          <w:iCs/>
        </w:rPr>
        <w:br/>
        <w:t>is. The Plague surgeon.</w:t>
      </w:r>
    </w:p>
    <w:p w14:paraId="6D3928A2" w14:textId="77777777" w:rsidR="00582CA0" w:rsidRDefault="00000000">
      <w:r>
        <w:t xml:space="preserve">Loweri! </w:t>
      </w:r>
      <w:r>
        <w:rPr>
          <w:lang w:val="la-Latn" w:eastAsia="la-Latn" w:bidi="la-Latn"/>
        </w:rPr>
        <w:t xml:space="preserve">Ricti </w:t>
      </w:r>
      <w:r>
        <w:t xml:space="preserve">j </w:t>
      </w:r>
      <w:r>
        <w:rPr>
          <w:lang w:val="la-Latn" w:eastAsia="la-Latn" w:bidi="la-Latn"/>
        </w:rPr>
        <w:t xml:space="preserve">Tracti </w:t>
      </w:r>
      <w:r>
        <w:t xml:space="preserve">de </w:t>
      </w:r>
      <w:r>
        <w:rPr>
          <w:lang w:val="la-Latn" w:eastAsia="la-Latn" w:bidi="la-Latn"/>
        </w:rPr>
        <w:t xml:space="preserve">Corde. </w:t>
      </w:r>
      <w:r>
        <w:rPr>
          <w:i/>
          <w:iCs/>
        </w:rPr>
        <w:t>In this there is a Treatise</w:t>
      </w:r>
      <w:r>
        <w:rPr>
          <w:i/>
          <w:iCs/>
        </w:rPr>
        <w:br/>
        <w:t xml:space="preserve">'on the </w:t>
      </w:r>
      <w:r>
        <w:rPr>
          <w:i/>
          <w:iCs/>
          <w:lang w:val="la-Latn" w:eastAsia="la-Latn" w:bidi="la-Latn"/>
        </w:rPr>
        <w:t xml:space="preserve">Transfusam </w:t>
      </w:r>
      <w:r>
        <w:rPr>
          <w:i/>
          <w:iCs/>
        </w:rPr>
        <w:t>of Bleed; and seme Remarks cm Phlebo-</w:t>
      </w:r>
      <w:r>
        <w:rPr>
          <w:i/>
          <w:iCs/>
        </w:rPr>
        <w:br/>
        <w:t>tomy,</w:t>
      </w:r>
      <w:r>
        <w:t xml:space="preserve"> Land ini, 8vo. I669. &amp; 8vo. Lugd. Bat. edit, quinta,</w:t>
      </w:r>
      <w:r>
        <w:br/>
        <w:t>I708.</w:t>
      </w:r>
    </w:p>
    <w:p w14:paraId="44D8B979" w14:textId="77777777" w:rsidR="00582CA0" w:rsidRDefault="00000000">
      <w:pPr>
        <w:tabs>
          <w:tab w:val="left" w:leader="hyphen" w:pos="768"/>
          <w:tab w:val="left" w:leader="hyphen" w:pos="1170"/>
          <w:tab w:val="left" w:leader="hyphen" w:pos="1380"/>
          <w:tab w:val="left" w:leader="hyphen" w:pos="1419"/>
        </w:tabs>
      </w:pPr>
      <w:r>
        <w:t xml:space="preserve">Lupii (Jac. Ant.) </w:t>
      </w:r>
      <w:r>
        <w:rPr>
          <w:lang w:val="la-Latn" w:eastAsia="la-Latn" w:bidi="la-Latn"/>
        </w:rPr>
        <w:t xml:space="preserve">Chirurgia </w:t>
      </w:r>
      <w:r>
        <w:t>insoraata, Svo. Venet. I72I.</w:t>
      </w:r>
      <w:r>
        <w:br/>
      </w:r>
      <w:r>
        <w:rPr>
          <w:i/>
          <w:iCs/>
        </w:rPr>
        <w:t>a—r-</w:t>
      </w:r>
      <w:r>
        <w:tab/>
        <w:t xml:space="preserve">— </w:t>
      </w:r>
      <w:r>
        <w:tab/>
      </w:r>
      <w:r>
        <w:tab/>
      </w:r>
      <w:r>
        <w:tab/>
        <w:t xml:space="preserve"> suellata, 8vo. ibid. I7I6.</w:t>
      </w:r>
    </w:p>
    <w:p w14:paraId="49504314" w14:textId="77777777" w:rsidR="00582CA0" w:rsidRDefault="00000000">
      <w:pPr>
        <w:tabs>
          <w:tab w:val="left" w:pos="1308"/>
        </w:tabs>
        <w:ind w:left="360" w:hanging="360"/>
      </w:pPr>
      <w:r>
        <w:t>Lysthenii (Gotth Winert.) dissi de Aneurysinate, 4to. Haise,</w:t>
      </w:r>
      <w:r>
        <w:br/>
      </w:r>
      <w:r>
        <w:rPr>
          <w:lang w:val="el-GR" w:eastAsia="el-GR" w:bidi="el-GR"/>
        </w:rPr>
        <w:t>Ἴ725-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>»</w:t>
      </w:r>
    </w:p>
    <w:p w14:paraId="272A343A" w14:textId="77777777" w:rsidR="00582CA0" w:rsidRDefault="00000000">
      <w:pPr>
        <w:tabs>
          <w:tab w:val="left" w:pos="1482"/>
        </w:tabs>
        <w:ind w:firstLine="360"/>
      </w:pPr>
      <w:r>
        <w:rPr>
          <w:lang w:val="el-GR" w:eastAsia="el-GR" w:bidi="el-GR"/>
        </w:rPr>
        <w:t xml:space="preserve">ί </w:t>
      </w:r>
      <w:r>
        <w:t>,</w:t>
      </w:r>
      <w:r>
        <w:tab/>
        <w:t xml:space="preserve">- </w:t>
      </w:r>
      <w:r>
        <w:rPr>
          <w:lang w:val="el-GR" w:eastAsia="el-GR" w:bidi="el-GR"/>
        </w:rPr>
        <w:t>Μ--</w:t>
      </w:r>
    </w:p>
    <w:p w14:paraId="1922665F" w14:textId="77777777" w:rsidR="00582CA0" w:rsidRDefault="00000000">
      <w:pPr>
        <w:ind w:left="360" w:hanging="360"/>
      </w:pPr>
      <w:r>
        <w:t xml:space="preserve">Magatus (Caesar.) de </w:t>
      </w:r>
      <w:r>
        <w:rPr>
          <w:lang w:val="la-Latn" w:eastAsia="la-Latn" w:bidi="la-Latn"/>
        </w:rPr>
        <w:t xml:space="preserve">rara Medicatione </w:t>
      </w:r>
      <w:r>
        <w:t>Vuinerum, fob Vene-</w:t>
      </w:r>
      <w:r>
        <w:br/>
        <w:t xml:space="preserve">tiis, </w:t>
      </w:r>
      <w:r>
        <w:rPr>
          <w:lang w:val="la-Latn" w:eastAsia="la-Latn" w:bidi="la-Latn"/>
        </w:rPr>
        <w:t xml:space="preserve">primo </w:t>
      </w:r>
      <w:r>
        <w:t>I6I5. Polina ibid. I676. &amp; I733.</w:t>
      </w:r>
    </w:p>
    <w:p w14:paraId="57BE010F" w14:textId="77777777" w:rsidR="00582CA0" w:rsidRDefault="00000000">
      <w:pPr>
        <w:ind w:left="360" w:hanging="360"/>
      </w:pPr>
      <w:r>
        <w:t>Maggius (Barthol.) de Vuinerum Sclopetorutn &amp; Bombardarum</w:t>
      </w:r>
      <w:r>
        <w:br/>
      </w:r>
      <w:r>
        <w:rPr>
          <w:lang w:val="la-Latn" w:eastAsia="la-Latn" w:bidi="la-Latn"/>
        </w:rPr>
        <w:t xml:space="preserve">curatione, </w:t>
      </w:r>
      <w:r>
        <w:t>8vo. Bonon. I552.</w:t>
      </w:r>
    </w:p>
    <w:p w14:paraId="2F3B7F48" w14:textId="77777777" w:rsidR="00582CA0" w:rsidRDefault="00000000">
      <w:pPr>
        <w:ind w:left="360" w:hanging="360"/>
      </w:pPr>
      <w:r>
        <w:t>——-</w:t>
      </w:r>
      <w:r>
        <w:rPr>
          <w:vertAlign w:val="subscript"/>
        </w:rPr>
        <w:t>r</w:t>
      </w:r>
      <w:r>
        <w:t xml:space="preserve"> de Vnineribus Sclopetorum, sol. </w:t>
      </w:r>
      <w:r>
        <w:rPr>
          <w:i/>
          <w:iCs/>
        </w:rPr>
        <w:t>in</w:t>
      </w:r>
      <w:r>
        <w:t xml:space="preserve"> GesncrS </w:t>
      </w:r>
      <w:r>
        <w:rPr>
          <w:i/>
          <w:iCs/>
        </w:rPr>
        <w:t>Col-</w:t>
      </w:r>
      <w:r>
        <w:rPr>
          <w:i/>
          <w:iCs/>
        </w:rPr>
        <w:br/>
        <w:t>lection,</w:t>
      </w:r>
      <w:r>
        <w:t xml:space="preserve"> Tigur. I555.</w:t>
      </w:r>
    </w:p>
    <w:p w14:paraId="188EB70A" w14:textId="77777777" w:rsidR="00582CA0" w:rsidRDefault="00000000">
      <w:r>
        <w:t xml:space="preserve">Magni (Pietro Pauloj sopra 11 </w:t>
      </w:r>
      <w:r>
        <w:rPr>
          <w:lang w:val="la-Latn" w:eastAsia="la-Latn" w:bidi="la-Latn"/>
        </w:rPr>
        <w:t xml:space="preserve">modo </w:t>
      </w:r>
      <w:r>
        <w:t xml:space="preserve">di </w:t>
      </w:r>
      <w:r>
        <w:rPr>
          <w:lang w:val="la-Latn" w:eastAsia="la-Latn" w:bidi="la-Latn"/>
        </w:rPr>
        <w:t xml:space="preserve">Sanguinare, </w:t>
      </w:r>
      <w:r>
        <w:t>attacar le</w:t>
      </w:r>
      <w:r>
        <w:br/>
        <w:t xml:space="preserve">sanguisugbe &amp; le </w:t>
      </w:r>
      <w:r>
        <w:rPr>
          <w:lang w:val="la-Latn" w:eastAsia="la-Latn" w:bidi="la-Latn"/>
        </w:rPr>
        <w:t xml:space="preserve">Ventose, </w:t>
      </w:r>
      <w:r>
        <w:t>sur le Fregagioni &amp; Vesicatorii,</w:t>
      </w:r>
      <w:r>
        <w:br/>
        <w:t xml:space="preserve">' 4to; </w:t>
      </w:r>
      <w:r>
        <w:rPr>
          <w:lang w:val="la-Latn" w:eastAsia="la-Latn" w:bidi="la-Latn"/>
        </w:rPr>
        <w:t xml:space="preserve">Romae, </w:t>
      </w:r>
      <w:r>
        <w:t xml:space="preserve">I6I3. &amp; </w:t>
      </w:r>
      <w:r>
        <w:rPr>
          <w:lang w:val="la-Latn" w:eastAsia="la-Latn" w:bidi="la-Latn"/>
        </w:rPr>
        <w:t xml:space="preserve">postea </w:t>
      </w:r>
      <w:r>
        <w:t>I626. &amp; I674.</w:t>
      </w:r>
    </w:p>
    <w:p w14:paraId="3610B1DB" w14:textId="77777777" w:rsidR="00582CA0" w:rsidRDefault="00000000">
      <w:pPr>
        <w:tabs>
          <w:tab w:val="left" w:leader="hyphen" w:pos="360"/>
        </w:tabs>
      </w:pPr>
      <w:r>
        <w:t>—</w:t>
      </w:r>
      <w:r>
        <w:tab/>
        <w:t xml:space="preserve">de </w:t>
      </w:r>
      <w:r>
        <w:rPr>
          <w:lang w:val="la-Latn" w:eastAsia="la-Latn" w:bidi="la-Latn"/>
        </w:rPr>
        <w:t xml:space="preserve">Cauteriis, </w:t>
      </w:r>
      <w:r>
        <w:t>Rom2, I588.</w:t>
      </w:r>
    </w:p>
    <w:p w14:paraId="3983F361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Majoris </w:t>
      </w:r>
      <w:r>
        <w:t xml:space="preserve">(Jo. Dan.) </w:t>
      </w:r>
      <w:r>
        <w:rPr>
          <w:lang w:val="la-Latn" w:eastAsia="la-Latn" w:bidi="la-Latn"/>
        </w:rPr>
        <w:t xml:space="preserve">Prodromus Chirurgiae </w:t>
      </w:r>
      <w:r>
        <w:t>infusoria, Syo. Lips.</w:t>
      </w:r>
      <w:r>
        <w:br/>
        <w:t>I664.</w:t>
      </w:r>
    </w:p>
    <w:p w14:paraId="161C9B65" w14:textId="77777777" w:rsidR="00582CA0" w:rsidRDefault="00000000">
      <w:pPr>
        <w:ind w:left="360" w:hanging="360"/>
      </w:pPr>
      <w:r>
        <w:t xml:space="preserve">.——- </w:t>
      </w:r>
      <w:r>
        <w:rPr>
          <w:lang w:val="la-Latn" w:eastAsia="la-Latn" w:bidi="la-Latn"/>
        </w:rPr>
        <w:t xml:space="preserve">Ortus </w:t>
      </w:r>
      <w:r>
        <w:t xml:space="preserve">&amp; </w:t>
      </w:r>
      <w:r>
        <w:rPr>
          <w:lang w:val="la-Latn" w:eastAsia="la-Latn" w:bidi="la-Latn"/>
        </w:rPr>
        <w:t xml:space="preserve">Progressus </w:t>
      </w:r>
      <w:r>
        <w:t>Clysmaticae novae, 4to. Kilise,</w:t>
      </w:r>
      <w:r>
        <w:br/>
        <w:t>I667.</w:t>
      </w:r>
    </w:p>
    <w:p w14:paraId="62822C49" w14:textId="77777777" w:rsidR="00582CA0" w:rsidRDefault="00000000">
      <w:pPr>
        <w:tabs>
          <w:tab w:val="left" w:leader="hyphen" w:pos="42"/>
          <w:tab w:val="left" w:leader="hyphen" w:pos="345"/>
          <w:tab w:val="left" w:leader="hyphen" w:pos="378"/>
        </w:tabs>
        <w:ind w:left="360" w:hanging="360"/>
      </w:pPr>
      <w:r>
        <w:tab/>
      </w:r>
      <w:r>
        <w:tab/>
      </w:r>
      <w:r>
        <w:tab/>
        <w:t xml:space="preserve"> </w:t>
      </w:r>
      <w:r>
        <w:rPr>
          <w:lang w:val="la-Latn" w:eastAsia="la-Latn" w:bidi="la-Latn"/>
        </w:rPr>
        <w:t xml:space="preserve">Chirurgia </w:t>
      </w:r>
      <w:r>
        <w:t>infufotia, 4to. ibid. I667.</w:t>
      </w:r>
    </w:p>
    <w:p w14:paraId="36E9C802" w14:textId="77777777" w:rsidR="00582CA0" w:rsidRDefault="00000000">
      <w:pPr>
        <w:ind w:left="360" w:hanging="360"/>
      </w:pPr>
      <w:r>
        <w:t>Maine-Jean (Antoine) Traite des Maladies de l’Oeil, 4to. .a</w:t>
      </w:r>
      <w:r>
        <w:br/>
      </w:r>
      <w:r>
        <w:rPr>
          <w:i/>
          <w:iCs/>
        </w:rPr>
        <w:t>' Troyes,</w:t>
      </w:r>
      <w:r>
        <w:t xml:space="preserve"> IyO7.</w:t>
      </w:r>
    </w:p>
    <w:p w14:paraId="41AAC640" w14:textId="77777777" w:rsidR="00582CA0" w:rsidRDefault="00000000">
      <w:pPr>
        <w:tabs>
          <w:tab w:val="left" w:pos="201"/>
        </w:tabs>
        <w:ind w:left="360" w:hanging="360"/>
      </w:pPr>
      <w:r>
        <w:rPr>
          <w:i/>
          <w:iCs/>
        </w:rPr>
        <w:t>.</w:t>
      </w:r>
      <w:r>
        <w:rPr>
          <w:i/>
          <w:iCs/>
        </w:rPr>
        <w:tab/>
        <w:t>—. The fame in</w:t>
      </w:r>
      <w:r>
        <w:t xml:space="preserve"> Dutch, </w:t>
      </w:r>
      <w:r>
        <w:rPr>
          <w:i/>
          <w:iCs/>
        </w:rPr>
        <w:t>with Additions, by J.</w:t>
      </w:r>
      <w:r>
        <w:t xml:space="preserve"> Palsin, 4to.</w:t>
      </w:r>
    </w:p>
    <w:p w14:paraId="4F8450B4" w14:textId="77777777" w:rsidR="00582CA0" w:rsidRDefault="00000000">
      <w:pPr>
        <w:ind w:firstLine="360"/>
      </w:pPr>
      <w:r>
        <w:t>Leiden, I7I4. c. sig.</w:t>
      </w:r>
    </w:p>
    <w:p w14:paraId="2218DFDC" w14:textId="77777777" w:rsidR="00582CA0" w:rsidRDefault="00000000">
      <w:r>
        <w:rPr>
          <w:i/>
          <w:iCs/>
        </w:rPr>
        <w:t>—— The fame in</w:t>
      </w:r>
      <w:r>
        <w:t xml:space="preserve"> High Dutch, 4to. Norirnbergae, I723.</w:t>
      </w:r>
    </w:p>
    <w:p w14:paraId="2F50C5ED" w14:textId="77777777" w:rsidR="00582CA0" w:rsidRDefault="00000000">
      <w:pPr>
        <w:ind w:firstLine="360"/>
      </w:pPr>
      <w:r>
        <w:t xml:space="preserve">Malphus (Tiberius) </w:t>
      </w:r>
      <w:r>
        <w:rPr>
          <w:i/>
          <w:iCs/>
        </w:rPr>
        <w:t>Surgery,</w:t>
      </w:r>
      <w:r>
        <w:t xml:space="preserve"> in High Dutch, ibid. I670.</w:t>
      </w:r>
    </w:p>
    <w:p w14:paraId="48C5E81E" w14:textId="77777777" w:rsidR="00582CA0" w:rsidRDefault="00000000">
      <w:pPr>
        <w:ind w:left="360" w:hanging="360"/>
      </w:pPr>
      <w:r>
        <w:t xml:space="preserve">Mangeti (Jo. Jac.) Bibliotheca </w:t>
      </w:r>
      <w:r>
        <w:rPr>
          <w:lang w:val="la-Latn" w:eastAsia="la-Latn" w:bidi="la-Latn"/>
        </w:rPr>
        <w:t xml:space="preserve">Chirurgica, </w:t>
      </w:r>
      <w:r>
        <w:t xml:space="preserve">qua </w:t>
      </w:r>
      <w:r>
        <w:rPr>
          <w:lang w:val="la-Latn" w:eastAsia="la-Latn" w:bidi="la-Latn"/>
        </w:rPr>
        <w:t xml:space="preserve">omnes </w:t>
      </w:r>
      <w:r>
        <w:t>humahi</w:t>
      </w:r>
      <w:r>
        <w:br/>
        <w:t xml:space="preserve">Corporis </w:t>
      </w:r>
      <w:r>
        <w:rPr>
          <w:lang w:val="la-Latn" w:eastAsia="la-Latn" w:bidi="la-Latn"/>
        </w:rPr>
        <w:t xml:space="preserve">Affectiones, </w:t>
      </w:r>
      <w:r>
        <w:t xml:space="preserve">rnanurn </w:t>
      </w:r>
      <w:r>
        <w:rPr>
          <w:lang w:val="la-Latn" w:eastAsia="la-Latn" w:bidi="la-Latn"/>
        </w:rPr>
        <w:t>Chirurgi exposcentes. Ordine</w:t>
      </w:r>
      <w:r>
        <w:rPr>
          <w:lang w:val="la-Latn" w:eastAsia="la-Latn" w:bidi="la-Latn"/>
        </w:rPr>
        <w:br/>
      </w:r>
      <w:r>
        <w:t xml:space="preserve">Alphahetico </w:t>
      </w:r>
      <w:r>
        <w:rPr>
          <w:lang w:val="la-Latn" w:eastAsia="la-Latn" w:bidi="la-Latn"/>
        </w:rPr>
        <w:t xml:space="preserve">explicantur, </w:t>
      </w:r>
      <w:r>
        <w:t xml:space="preserve">Tomi IV. fol. cum </w:t>
      </w:r>
      <w:r>
        <w:rPr>
          <w:lang w:val="la-Latn" w:eastAsia="la-Latn" w:bidi="la-Latn"/>
        </w:rPr>
        <w:t xml:space="preserve">figuris, </w:t>
      </w:r>
      <w:r>
        <w:t>Gene-</w:t>
      </w:r>
      <w:r>
        <w:br/>
        <w:t>va, I7iI. -</w:t>
      </w:r>
    </w:p>
    <w:p w14:paraId="6B66AAA0" w14:textId="77777777" w:rsidR="00582CA0" w:rsidRDefault="00000000">
      <w:pPr>
        <w:tabs>
          <w:tab w:val="left" w:leader="hyphen" w:pos="437"/>
        </w:tabs>
        <w:ind w:firstLine="360"/>
      </w:pPr>
      <w:r>
        <w:t>.</w:t>
      </w:r>
      <w:r>
        <w:tab/>
        <w:t xml:space="preserve">— nOtae in Opera </w:t>
      </w:r>
      <w:r>
        <w:rPr>
          <w:lang w:val="la-Latn" w:eastAsia="la-Latn" w:bidi="la-Latn"/>
        </w:rPr>
        <w:t xml:space="preserve">Medica </w:t>
      </w:r>
      <w:r>
        <w:t xml:space="preserve">&amp; </w:t>
      </w:r>
      <w:r>
        <w:rPr>
          <w:lang w:val="la-Latn" w:eastAsia="la-Latn" w:bidi="la-Latn"/>
        </w:rPr>
        <w:t xml:space="preserve">Chirurgica </w:t>
      </w:r>
      <w:r>
        <w:t>Pauli Bachetti,</w:t>
      </w:r>
    </w:p>
    <w:p w14:paraId="5CACB342" w14:textId="77777777" w:rsidR="00582CA0" w:rsidRDefault="00000000">
      <w:pPr>
        <w:ind w:firstLine="360"/>
      </w:pPr>
      <w:r>
        <w:lastRenderedPageBreak/>
        <w:t xml:space="preserve">4.0. </w:t>
      </w:r>
      <w:r>
        <w:rPr>
          <w:lang w:val="la-Latn" w:eastAsia="la-Latn" w:bidi="la-Latn"/>
        </w:rPr>
        <w:t xml:space="preserve">Genevae, </w:t>
      </w:r>
      <w:r>
        <w:t>I688.</w:t>
      </w:r>
    </w:p>
    <w:p w14:paraId="6865E3FC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Mannus </w:t>
      </w:r>
      <w:r>
        <w:t xml:space="preserve">(JO. Jac.) de </w:t>
      </w:r>
      <w:r>
        <w:rPr>
          <w:lang w:val="la-Latn" w:eastAsia="la-Latn" w:bidi="la-Latn"/>
        </w:rPr>
        <w:t xml:space="preserve">Malleolorum Scarificatione </w:t>
      </w:r>
      <w:r>
        <w:t xml:space="preserve">ex </w:t>
      </w:r>
      <w:r>
        <w:rPr>
          <w:lang w:val="la-Latn" w:eastAsia="la-Latn" w:bidi="la-Latn"/>
        </w:rPr>
        <w:t>veterum</w:t>
      </w:r>
      <w:r>
        <w:rPr>
          <w:lang w:val="la-Latn" w:eastAsia="la-Latn" w:bidi="la-Latn"/>
        </w:rPr>
        <w:br/>
        <w:t xml:space="preserve">Sententia, </w:t>
      </w:r>
      <w:r>
        <w:t>4to. Patav. I583.</w:t>
      </w:r>
    </w:p>
    <w:p w14:paraId="27E821CD" w14:textId="77777777" w:rsidR="00582CA0" w:rsidRDefault="00000000">
      <w:pPr>
        <w:tabs>
          <w:tab w:val="left" w:pos="2122"/>
          <w:tab w:val="left" w:leader="dot" w:pos="2635"/>
        </w:tabs>
        <w:ind w:left="360" w:hanging="360"/>
      </w:pPr>
      <w:r>
        <w:t xml:space="preserve">Mappus (Marc.) de Fistula </w:t>
      </w:r>
      <w:r>
        <w:rPr>
          <w:lang w:val="la-Latn" w:eastAsia="la-Latn" w:bidi="la-Latn"/>
        </w:rPr>
        <w:t xml:space="preserve">Genae Terminata </w:t>
      </w:r>
      <w:r>
        <w:t xml:space="preserve">ad </w:t>
      </w:r>
      <w:r>
        <w:rPr>
          <w:lang w:val="la-Latn" w:eastAsia="la-Latn" w:bidi="la-Latn"/>
        </w:rPr>
        <w:t xml:space="preserve">dentem </w:t>
      </w:r>
      <w:r>
        <w:t>cario-</w:t>
      </w:r>
      <w:r>
        <w:br/>
        <w:t>fum, 4.0. Argentor. I 675.</w:t>
      </w:r>
      <w:r>
        <w:tab/>
      </w:r>
      <w:r>
        <w:tab/>
      </w:r>
    </w:p>
    <w:p w14:paraId="0F65747E" w14:textId="77777777" w:rsidR="00582CA0" w:rsidRDefault="00000000">
      <w:pPr>
        <w:ind w:left="360" w:hanging="360"/>
      </w:pPr>
      <w:r>
        <w:t>Marche (Madame de la) Instruction fainiliere &amp; utile aux sages</w:t>
      </w:r>
      <w:r>
        <w:br/>
        <w:t>femmes pour hien pratiouer les Accouchemcos, 8vo. a Paris,</w:t>
      </w:r>
      <w:r>
        <w:br/>
        <w:t>I7Io.</w:t>
      </w:r>
    </w:p>
    <w:p w14:paraId="4232B008" w14:textId="77777777" w:rsidR="00582CA0" w:rsidRDefault="00000000">
      <w:pPr>
        <w:ind w:firstLine="360"/>
      </w:pPr>
      <w:r>
        <w:t xml:space="preserve">Marchettis (Petri de) </w:t>
      </w:r>
      <w:r>
        <w:rPr>
          <w:lang w:val="la-Latn" w:eastAsia="la-Latn" w:bidi="la-Latn"/>
        </w:rPr>
        <w:t xml:space="preserve">Observatio </w:t>
      </w:r>
      <w:r>
        <w:t xml:space="preserve">&amp; </w:t>
      </w:r>
      <w:r>
        <w:rPr>
          <w:lang w:val="la-Latn" w:eastAsia="la-Latn" w:bidi="la-Latn"/>
        </w:rPr>
        <w:t xml:space="preserve">Curatio Chirurgica </w:t>
      </w:r>
      <w:r>
        <w:t>nova,</w:t>
      </w:r>
      <w:r>
        <w:br/>
      </w:r>
      <w:r>
        <w:rPr>
          <w:lang w:val="la-Latn" w:eastAsia="la-Latn" w:bidi="la-Latn"/>
        </w:rPr>
        <w:t xml:space="preserve">' dum </w:t>
      </w:r>
      <w:r>
        <w:t xml:space="preserve">fig. edrta a jacobo Martini </w:t>
      </w:r>
      <w:r>
        <w:rPr>
          <w:lang w:val="la-Latn" w:eastAsia="la-Latn" w:bidi="la-Latn"/>
        </w:rPr>
        <w:t xml:space="preserve">Germano,' </w:t>
      </w:r>
      <w:r>
        <w:t>D. 4to. Patav.</w:t>
      </w:r>
    </w:p>
    <w:p w14:paraId="2D980DD5" w14:textId="77777777" w:rsidR="00582CA0" w:rsidRDefault="00000000">
      <w:pPr>
        <w:tabs>
          <w:tab w:val="left" w:pos="1091"/>
        </w:tabs>
        <w:ind w:firstLine="360"/>
      </w:pPr>
      <w:r>
        <w:t>I 654. ‘</w:t>
      </w:r>
      <w:r>
        <w:tab/>
        <w:t>’</w:t>
      </w:r>
    </w:p>
    <w:p w14:paraId="3D575F93" w14:textId="77777777" w:rsidR="00582CA0" w:rsidRDefault="00000000">
      <w:pPr>
        <w:tabs>
          <w:tab w:val="left" w:leader="hyphen" w:pos="698"/>
        </w:tabs>
        <w:ind w:firstLine="360"/>
      </w:pPr>
      <w:r>
        <w:t>—</w:t>
      </w:r>
      <w:r>
        <w:tab/>
      </w:r>
      <w:r>
        <w:rPr>
          <w:lang w:val="la-Latn" w:eastAsia="la-Latn" w:bidi="la-Latn"/>
        </w:rPr>
        <w:t xml:space="preserve">Observationes </w:t>
      </w:r>
      <w:r>
        <w:t>Medico-chirurgicae, 8vo. ibid. I664.</w:t>
      </w:r>
    </w:p>
    <w:p w14:paraId="5BFA50E9" w14:textId="77777777" w:rsidR="00582CA0" w:rsidRDefault="00000000">
      <w:pPr>
        <w:ind w:firstLine="360"/>
      </w:pPr>
      <w:r>
        <w:t>* &amp; I675.</w:t>
      </w:r>
    </w:p>
    <w:p w14:paraId="2CFED190" w14:textId="77777777" w:rsidR="00582CA0" w:rsidRDefault="00000000">
      <w:pPr>
        <w:tabs>
          <w:tab w:val="left" w:pos="1375"/>
          <w:tab w:val="left" w:pos="1699"/>
          <w:tab w:val="left" w:pos="2371"/>
        </w:tabs>
        <w:ind w:left="360" w:hanging="360"/>
      </w:pPr>
      <w:r>
        <w:t xml:space="preserve">Marescottr (Franc.) </w:t>
      </w:r>
      <w:r>
        <w:rPr>
          <w:i/>
          <w:iCs/>
        </w:rPr>
        <w:t>Relation of an extraordinary Operation on</w:t>
      </w:r>
      <w:r>
        <w:rPr>
          <w:i/>
          <w:iCs/>
        </w:rPr>
        <w:br/>
        <w:t>a Cancer of the Tongue, in</w:t>
      </w:r>
      <w:r>
        <w:t xml:space="preserve"> Italian, </w:t>
      </w:r>
      <w:r>
        <w:rPr>
          <w:i/>
          <w:iCs/>
        </w:rPr>
        <w:t>with Figures,</w:t>
      </w:r>
      <w:r>
        <w:t xml:space="preserve"> 4.0. </w:t>
      </w:r>
      <w:r>
        <w:rPr>
          <w:lang w:val="la-Latn" w:eastAsia="la-Latn" w:bidi="la-Latn"/>
        </w:rPr>
        <w:t>Bo-</w:t>
      </w:r>
      <w:r>
        <w:rPr>
          <w:lang w:val="la-Latn" w:eastAsia="la-Latn" w:bidi="la-Latn"/>
        </w:rPr>
        <w:br/>
        <w:t xml:space="preserve">noniae, </w:t>
      </w:r>
      <w:r>
        <w:t>I730.</w:t>
      </w:r>
      <w:r>
        <w:tab/>
        <w:t>’</w:t>
      </w:r>
      <w:r>
        <w:tab/>
        <w:t>_</w:t>
      </w:r>
      <w:r>
        <w:tab/>
        <w:t>.</w:t>
      </w:r>
    </w:p>
    <w:p w14:paraId="46BA4FC3" w14:textId="77777777" w:rsidR="00582CA0" w:rsidRDefault="00000000">
      <w:pPr>
        <w:ind w:left="360" w:hanging="360"/>
      </w:pPr>
      <w:r>
        <w:t xml:space="preserve">Marini (Giroiami) </w:t>
      </w:r>
      <w:r>
        <w:rPr>
          <w:i/>
          <w:iCs/>
        </w:rPr>
        <w:t>The Practice ofChirurgicalOperations, par-</w:t>
      </w:r>
      <w:r>
        <w:rPr>
          <w:i/>
          <w:iCs/>
        </w:rPr>
        <w:br/>
        <w:t>ticularly relating to the Eyes and Lithotomy. In</w:t>
      </w:r>
      <w:r>
        <w:t xml:space="preserve"> Italian. Svo.</w:t>
      </w:r>
      <w:r>
        <w:br/>
        <w:t>Roma, I723.</w:t>
      </w:r>
    </w:p>
    <w:p w14:paraId="7492CC7F" w14:textId="77777777" w:rsidR="00582CA0" w:rsidRDefault="00000000">
      <w:pPr>
        <w:ind w:left="360" w:hanging="360"/>
      </w:pPr>
      <w:r>
        <w:t xml:space="preserve">Marquardi (Jo.) Practica </w:t>
      </w:r>
      <w:r>
        <w:rPr>
          <w:lang w:val="la-Latn" w:eastAsia="la-Latn" w:bidi="la-Latn"/>
        </w:rPr>
        <w:t xml:space="preserve">Medicinalis </w:t>
      </w:r>
      <w:r>
        <w:t xml:space="preserve">.cum Cortllionis </w:t>
      </w:r>
      <w:r>
        <w:rPr>
          <w:lang w:val="la-Latn" w:eastAsia="la-Latn" w:bidi="la-Latn"/>
        </w:rPr>
        <w:t>Chirur-</w:t>
      </w:r>
      <w:r>
        <w:rPr>
          <w:lang w:val="la-Latn" w:eastAsia="la-Latn" w:bidi="la-Latn"/>
        </w:rPr>
        <w:br/>
        <w:t xml:space="preserve">gia, </w:t>
      </w:r>
      <w:r>
        <w:rPr>
          <w:lang w:val="el-GR" w:eastAsia="el-GR" w:bidi="el-GR"/>
        </w:rPr>
        <w:t xml:space="preserve">8νο. </w:t>
      </w:r>
      <w:r>
        <w:t>I6IO.</w:t>
      </w:r>
    </w:p>
    <w:p w14:paraId="3EBC0A1D" w14:textId="77777777" w:rsidR="00582CA0" w:rsidRDefault="00000000">
      <w:pPr>
        <w:ind w:left="360" w:hanging="360"/>
      </w:pPr>
      <w:r>
        <w:t>de Marque (Jac.) Traite des Bandages de la Chirurgie, Syo.</w:t>
      </w:r>
      <w:r>
        <w:br/>
        <w:t>a Paris, I6I8. &amp; I63I. cum fig.</w:t>
      </w:r>
    </w:p>
    <w:p w14:paraId="4EDCDC9E" w14:textId="77777777" w:rsidR="00582CA0" w:rsidRDefault="00000000">
      <w:pPr>
        <w:tabs>
          <w:tab w:val="left" w:leader="hyphen" w:pos="476"/>
          <w:tab w:val="left" w:leader="hyphen" w:pos="698"/>
        </w:tabs>
        <w:ind w:firstLine="360"/>
      </w:pPr>
      <w:r>
        <w:t>—</w:t>
      </w:r>
      <w:r>
        <w:tab/>
      </w:r>
      <w:r>
        <w:tab/>
        <w:t>Methedique introduction a la Chirurgie, Svo. ibid.</w:t>
      </w:r>
    </w:p>
    <w:p w14:paraId="0A086A53" w14:textId="77777777" w:rsidR="00582CA0" w:rsidRDefault="00000000">
      <w:pPr>
        <w:ind w:firstLine="360"/>
      </w:pPr>
      <w:r>
        <w:t>I652. I664. &amp; I675.</w:t>
      </w:r>
    </w:p>
    <w:p w14:paraId="7FE3AC38" w14:textId="77777777" w:rsidR="00582CA0" w:rsidRDefault="00000000">
      <w:pPr>
        <w:ind w:left="360" w:hanging="360"/>
      </w:pPr>
      <w:r>
        <w:t>Marten (Jo.) Treatise os Venereal Diseases, 8v0. Lend.</w:t>
      </w:r>
      <w:r>
        <w:br/>
        <w:t>I7osi.</w:t>
      </w:r>
    </w:p>
    <w:p w14:paraId="5C52D7C7" w14:textId="77777777" w:rsidR="00582CA0" w:rsidRDefault="00000000">
      <w:pPr>
        <w:ind w:left="360" w:hanging="360"/>
      </w:pPr>
      <w:r>
        <w:t xml:space="preserve">Martyr (Peter) </w:t>
      </w:r>
      <w:r>
        <w:rPr>
          <w:lang w:val="la-Latn" w:eastAsia="la-Latn" w:bidi="la-Latn"/>
        </w:rPr>
        <w:t xml:space="preserve">ile Ulceribus </w:t>
      </w:r>
      <w:r>
        <w:t xml:space="preserve">&amp; </w:t>
      </w:r>
      <w:r>
        <w:rPr>
          <w:lang w:val="la-Latn" w:eastAsia="la-Latn" w:bidi="la-Latn"/>
        </w:rPr>
        <w:t xml:space="preserve">Vulneribus </w:t>
      </w:r>
      <w:r>
        <w:t>Capitis, 4to. Tiani-</w:t>
      </w:r>
      <w:r>
        <w:br/>
        <w:t>nil, I 584.</w:t>
      </w:r>
    </w:p>
    <w:p w14:paraId="712CDBCF" w14:textId="77777777" w:rsidR="00582CA0" w:rsidRDefault="00000000">
      <w:r>
        <w:t xml:space="preserve">Maseri (Theod.) dissi de </w:t>
      </w:r>
      <w:r>
        <w:rPr>
          <w:lang w:val="la-Latn" w:eastAsia="la-Latn" w:bidi="la-Latn"/>
        </w:rPr>
        <w:t xml:space="preserve">Obstetricum Erroribus, </w:t>
      </w:r>
      <w:r>
        <w:t>4to. Argent</w:t>
      </w:r>
      <w:r>
        <w:br/>
        <w:t>I726.</w:t>
      </w:r>
    </w:p>
    <w:p w14:paraId="60F99154" w14:textId="77777777" w:rsidR="00582CA0" w:rsidRDefault="00000000">
      <w:r>
        <w:t xml:space="preserve">Masiero (Filippo) </w:t>
      </w:r>
      <w:r>
        <w:rPr>
          <w:lang w:val="la-Latn" w:eastAsia="la-Latn" w:bidi="la-Latn"/>
        </w:rPr>
        <w:t xml:space="preserve">Chirurgia </w:t>
      </w:r>
      <w:r>
        <w:t>Compendiata, 8vo. Venet. I 702.</w:t>
      </w:r>
    </w:p>
    <w:p w14:paraId="61492A8A" w14:textId="77777777" w:rsidR="00582CA0" w:rsidRDefault="00000000">
      <w:r>
        <w:t xml:space="preserve">. </w:t>
      </w:r>
      <w:r>
        <w:rPr>
          <w:lang w:val="la-Latn" w:eastAsia="la-Latn" w:bidi="la-Latn"/>
        </w:rPr>
        <w:t xml:space="preserve">Opere </w:t>
      </w:r>
      <w:r>
        <w:t>Chirutgiche cum fig. uro. Patav. I7a4.</w:t>
      </w:r>
    </w:p>
    <w:p w14:paraId="4EF1E6F8" w14:textId="77777777" w:rsidR="00582CA0" w:rsidRDefault="00000000">
      <w:pPr>
        <w:tabs>
          <w:tab w:val="left" w:leader="hyphen" w:pos="342"/>
          <w:tab w:val="left" w:leader="hyphen" w:pos="485"/>
        </w:tabs>
      </w:pPr>
      <w:r>
        <w:rPr>
          <w:i/>
          <w:iCs/>
        </w:rPr>
        <w:t>-</w:t>
      </w:r>
      <w:r>
        <w:rPr>
          <w:i/>
          <w:iCs/>
        </w:rPr>
        <w:tab/>
      </w:r>
      <w:r>
        <w:rPr>
          <w:i/>
          <w:iCs/>
        </w:rPr>
        <w:tab/>
        <w:t xml:space="preserve"> Practical Surgery, in</w:t>
      </w:r>
      <w:r>
        <w:t xml:space="preserve"> Italian, Svo. Venet. I702.</w:t>
      </w:r>
    </w:p>
    <w:p w14:paraId="31369515" w14:textId="77777777" w:rsidR="00582CA0" w:rsidRDefault="00000000">
      <w:r>
        <w:t xml:space="preserve">Massa (Nic.) de Morhe </w:t>
      </w:r>
      <w:r>
        <w:rPr>
          <w:lang w:val="la-Latn" w:eastAsia="la-Latn" w:bidi="la-Latn"/>
        </w:rPr>
        <w:t xml:space="preserve">Gallico, </w:t>
      </w:r>
      <w:r>
        <w:t>ligno Guajaco, &amp;c. ...to. ihid.</w:t>
      </w:r>
    </w:p>
    <w:p w14:paraId="16020A11" w14:textId="77777777" w:rsidR="00582CA0" w:rsidRDefault="00000000">
      <w:r>
        <w:t>I563.</w:t>
      </w:r>
    </w:p>
    <w:p w14:paraId="6748F3EF" w14:textId="77777777" w:rsidR="00582CA0" w:rsidRDefault="00000000">
      <w:pPr>
        <w:tabs>
          <w:tab w:val="left" w:leader="hyphen" w:pos="342"/>
        </w:tabs>
      </w:pPr>
      <w:r>
        <w:tab/>
        <w:t xml:space="preserve"> de Vemefectione, 4to. ibid. I568.</w:t>
      </w:r>
    </w:p>
    <w:p w14:paraId="74C2F5C8" w14:textId="77777777" w:rsidR="00582CA0" w:rsidRDefault="00000000">
      <w:r>
        <w:t xml:space="preserve">Massaria (Alex.) de Scams </w:t>
      </w:r>
      <w:r>
        <w:rPr>
          <w:lang w:val="la-Latn" w:eastAsia="la-Latn" w:bidi="la-Latn"/>
        </w:rPr>
        <w:t xml:space="preserve">Mittendi Sanguinem, </w:t>
      </w:r>
      <w:r>
        <w:t>4to. Lugd.</w:t>
      </w:r>
      <w:r>
        <w:br/>
        <w:t>I622.</w:t>
      </w:r>
    </w:p>
    <w:p w14:paraId="765BF150" w14:textId="77777777" w:rsidR="00582CA0" w:rsidRDefault="00000000">
      <w:pPr>
        <w:tabs>
          <w:tab w:val="left" w:leader="hyphen" w:pos="342"/>
        </w:tabs>
      </w:pPr>
      <w:r>
        <w:tab/>
        <w:t xml:space="preserve">Opera </w:t>
      </w:r>
      <w:r>
        <w:rPr>
          <w:lang w:val="la-Latn" w:eastAsia="la-Latn" w:bidi="la-Latn"/>
        </w:rPr>
        <w:t xml:space="preserve">Medica, </w:t>
      </w:r>
      <w:r>
        <w:t>fol. ibid. I 634.</w:t>
      </w:r>
    </w:p>
    <w:p w14:paraId="40458D69" w14:textId="77777777" w:rsidR="00582CA0" w:rsidRDefault="00000000">
      <w:r>
        <w:rPr>
          <w:lang w:val="la-Latn" w:eastAsia="la-Latn" w:bidi="la-Latn"/>
        </w:rPr>
        <w:t xml:space="preserve">Materni </w:t>
      </w:r>
      <w:r>
        <w:t xml:space="preserve">(Ge. Christ.) dissi de </w:t>
      </w:r>
      <w:r>
        <w:rPr>
          <w:lang w:val="la-Latn" w:eastAsia="la-Latn" w:bidi="la-Latn"/>
        </w:rPr>
        <w:t xml:space="preserve">Chirurgia </w:t>
      </w:r>
      <w:r>
        <w:t xml:space="preserve">cum </w:t>
      </w:r>
      <w:r>
        <w:rPr>
          <w:lang w:val="la-Latn" w:eastAsia="la-Latn" w:bidi="la-Latn"/>
        </w:rPr>
        <w:t>Medicina necessa-</w:t>
      </w:r>
      <w:r>
        <w:rPr>
          <w:lang w:val="la-Latn" w:eastAsia="la-Latn" w:bidi="la-Latn"/>
        </w:rPr>
        <w:br/>
        <w:t xml:space="preserve">rio conjungenda, </w:t>
      </w:r>
      <w:r>
        <w:t>4m. Helmstad. I732.</w:t>
      </w:r>
    </w:p>
    <w:p w14:paraId="474EDF05" w14:textId="77777777" w:rsidR="00582CA0" w:rsidRDefault="00000000">
      <w:r>
        <w:t>Maubei traite des Tumeurs &amp; des Obstructions, 8vo. a Paris,</w:t>
      </w:r>
      <w:r>
        <w:br/>
        <w:t>X7O2.</w:t>
      </w:r>
    </w:p>
    <w:p w14:paraId="37CE8F8B" w14:textId="77777777" w:rsidR="00582CA0" w:rsidRDefault="00000000">
      <w:r>
        <w:t>Mauchart (Jo. Dav.) de Hernia Incarcerata, diss. ato. Tubin-</w:t>
      </w:r>
      <w:r>
        <w:br/>
        <w:t>gae, I72I.</w:t>
      </w:r>
    </w:p>
    <w:p w14:paraId="0A65A157" w14:textId="77777777" w:rsidR="00582CA0" w:rsidRDefault="00000000">
      <w:pPr>
        <w:tabs>
          <w:tab w:val="left" w:leader="hyphen" w:pos="342"/>
        </w:tabs>
      </w:pPr>
      <w:r>
        <w:tab/>
        <w:t>— - dissi de Ophthalmorysi, 4to. ihid. I7i6.</w:t>
      </w:r>
    </w:p>
    <w:p w14:paraId="77EB31E9" w14:textId="77777777" w:rsidR="00582CA0" w:rsidRDefault="00000000">
      <w:pPr>
        <w:tabs>
          <w:tab w:val="left" w:leader="hyphen" w:pos="342"/>
          <w:tab w:val="left" w:leader="hyphen" w:pos="525"/>
          <w:tab w:val="left" w:leader="hyphen" w:pos="860"/>
        </w:tabs>
      </w:pPr>
      <w:r>
        <w:tab/>
      </w:r>
      <w:r>
        <w:tab/>
      </w:r>
      <w:r>
        <w:tab/>
      </w:r>
      <w:r>
        <w:rPr>
          <w:lang w:val="la-Latn" w:eastAsia="la-Latn" w:bidi="la-Latn"/>
        </w:rPr>
        <w:t xml:space="preserve">Capite Obstipo, </w:t>
      </w:r>
      <w:r>
        <w:t>uro. ibid. I737.</w:t>
      </w:r>
    </w:p>
    <w:p w14:paraId="14E6B766" w14:textId="77777777" w:rsidR="00582CA0" w:rsidRDefault="00000000">
      <w:r>
        <w:t xml:space="preserve">Maurer (Jo. Georg.) </w:t>
      </w:r>
      <w:r>
        <w:rPr>
          <w:i/>
          <w:iCs/>
        </w:rPr>
        <w:t>Chirurgical Vade Mecum,</w:t>
      </w:r>
      <w:r>
        <w:t xml:space="preserve"> 8vo. Schaff-</w:t>
      </w:r>
      <w:r>
        <w:br/>
        <w:t xml:space="preserve">hufe, I73I. </w:t>
      </w:r>
      <w:r>
        <w:rPr>
          <w:i/>
          <w:iCs/>
        </w:rPr>
        <w:t>in</w:t>
      </w:r>
      <w:r>
        <w:t xml:space="preserve"> High Dutch. -</w:t>
      </w:r>
    </w:p>
    <w:p w14:paraId="7216925A" w14:textId="77777777" w:rsidR="00582CA0" w:rsidRDefault="00000000">
      <w:r>
        <w:t xml:space="preserve">Mauriceau (Franc.) Traite des Maladies des Femmes </w:t>
      </w:r>
      <w:r>
        <w:rPr>
          <w:lang w:val="la-Latn" w:eastAsia="la-Latn" w:bidi="la-Latn"/>
        </w:rPr>
        <w:t>Grossas,</w:t>
      </w:r>
      <w:r>
        <w:rPr>
          <w:lang w:val="la-Latn" w:eastAsia="la-Latn" w:bidi="la-Latn"/>
        </w:rPr>
        <w:br/>
      </w:r>
      <w:r>
        <w:t>4to. Paris, I7I2.</w:t>
      </w:r>
    </w:p>
    <w:p w14:paraId="66F97FC7" w14:textId="77777777" w:rsidR="00582CA0" w:rsidRDefault="00000000">
      <w:r>
        <w:t>——— Observations sur laGroflesse &amp; PAccouchement des</w:t>
      </w:r>
      <w:r>
        <w:br/>
        <w:t>Femmes, &amp;c. 4to. ibid. I 695.</w:t>
      </w:r>
    </w:p>
    <w:p w14:paraId="0CA7E384" w14:textId="77777777" w:rsidR="00582CA0" w:rsidRDefault="00000000">
      <w:pPr>
        <w:tabs>
          <w:tab w:val="left" w:pos="342"/>
        </w:tabs>
      </w:pPr>
      <w:r>
        <w:t>--</w:t>
      </w:r>
      <w:r>
        <w:tab/>
        <w:t>— Observations demieres sur les Maladies des Femmes</w:t>
      </w:r>
    </w:p>
    <w:p w14:paraId="1FCFF9D9" w14:textId="77777777" w:rsidR="00582CA0" w:rsidRDefault="00000000">
      <w:r>
        <w:t>grosses &amp; accouchees, 4to. ibid. I708.</w:t>
      </w:r>
    </w:p>
    <w:p w14:paraId="08B0CAD5" w14:textId="77777777" w:rsidR="00582CA0" w:rsidRDefault="00000000">
      <w:r>
        <w:t>- —— AphorisiIies touchant la Grossesse, l’Accouchement,</w:t>
      </w:r>
      <w:r>
        <w:br/>
        <w:t>&amp; les Maladies des Femmes, Iamo. Arnst. I7oo.</w:t>
      </w:r>
    </w:p>
    <w:p w14:paraId="01620E6C" w14:textId="77777777" w:rsidR="00582CA0" w:rsidRDefault="00000000">
      <w:r>
        <w:t>Medicinifch und Chinugiseh Schatis-Kaestlein, Svo. Francos.</w:t>
      </w:r>
      <w:r>
        <w:br/>
      </w:r>
      <w:r>
        <w:lastRenderedPageBreak/>
        <w:t>&amp;Lipf. I7o9.</w:t>
      </w:r>
    </w:p>
    <w:p w14:paraId="29CFEBD3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Medicus Theoria </w:t>
      </w:r>
      <w:r>
        <w:t xml:space="preserve">&amp; Praxi </w:t>
      </w:r>
      <w:r>
        <w:rPr>
          <w:lang w:val="la-Latn" w:eastAsia="la-Latn" w:bidi="la-Latn"/>
        </w:rPr>
        <w:t xml:space="preserve">instructis, </w:t>
      </w:r>
      <w:r>
        <w:t xml:space="preserve">sivede </w:t>
      </w:r>
      <w:r>
        <w:rPr>
          <w:lang w:val="la-Latn" w:eastAsia="la-Latn" w:bidi="la-Latn"/>
        </w:rPr>
        <w:t xml:space="preserve">internorum </w:t>
      </w:r>
      <w:r>
        <w:t>&amp; ex-</w:t>
      </w:r>
      <w:r>
        <w:br/>
      </w:r>
      <w:r>
        <w:rPr>
          <w:lang w:val="la-Latn" w:eastAsia="la-Latn" w:bidi="la-Latn"/>
        </w:rPr>
        <w:t>ternorum morborum curatione, Svo. Genevae, I690.</w:t>
      </w:r>
    </w:p>
    <w:p w14:paraId="2896C609" w14:textId="77777777" w:rsidR="00582CA0" w:rsidRDefault="00000000">
      <w:pPr>
        <w:ind w:left="360" w:hanging="360"/>
      </w:pPr>
      <w:r>
        <w:t xml:space="preserve">Meekren (Job.) </w:t>
      </w:r>
      <w:r>
        <w:rPr>
          <w:i/>
          <w:iCs/>
          <w:lang w:val="la-Latn" w:eastAsia="la-Latn" w:bidi="la-Latn"/>
        </w:rPr>
        <w:t xml:space="preserve">Medico-cherurgrcal </w:t>
      </w:r>
      <w:r>
        <w:rPr>
          <w:i/>
          <w:iCs/>
        </w:rPr>
        <w:t>Observations, in</w:t>
      </w:r>
      <w:r>
        <w:t xml:space="preserve"> Dutch,</w:t>
      </w:r>
      <w:r>
        <w:br/>
      </w:r>
      <w:r>
        <w:rPr>
          <w:lang w:val="la-Latn" w:eastAsia="la-Latn" w:bidi="la-Latn"/>
        </w:rPr>
        <w:t xml:space="preserve">Svo. Amsh 1668. </w:t>
      </w:r>
      <w:r>
        <w:rPr>
          <w:i/>
          <w:iCs/>
        </w:rPr>
        <w:t>The same in</w:t>
      </w:r>
      <w:r>
        <w:t xml:space="preserve"> High Dutch, </w:t>
      </w:r>
      <w:r>
        <w:rPr>
          <w:lang w:val="la-Latn" w:eastAsia="la-Latn" w:bidi="la-Latn"/>
        </w:rPr>
        <w:t xml:space="preserve">8vo. </w:t>
      </w:r>
      <w:r>
        <w:t>Norimb.</w:t>
      </w:r>
    </w:p>
    <w:p w14:paraId="3B381815" w14:textId="77777777" w:rsidR="00582CA0" w:rsidRDefault="00000000">
      <w:pPr>
        <w:ind w:firstLine="360"/>
      </w:pPr>
      <w:r>
        <w:t xml:space="preserve">I </w:t>
      </w:r>
      <w:r>
        <w:rPr>
          <w:lang w:val="la-Latn" w:eastAsia="la-Latn" w:bidi="la-Latn"/>
        </w:rPr>
        <w:t xml:space="preserve">675. </w:t>
      </w:r>
      <w:r>
        <w:rPr>
          <w:i/>
          <w:iCs/>
        </w:rPr>
        <w:t>The fame</w:t>
      </w:r>
      <w:r>
        <w:t xml:space="preserve"> in Latin, 8vo. Amsterd. I6Sa.</w:t>
      </w:r>
    </w:p>
    <w:p w14:paraId="7200A06D" w14:textId="77777777" w:rsidR="00582CA0" w:rsidRDefault="00000000">
      <w:pPr>
        <w:ind w:left="360" w:hanging="360"/>
      </w:pPr>
      <w:r>
        <w:t xml:space="preserve">Meibomii (Hem.) diss, de Paracentesi in </w:t>
      </w:r>
      <w:r>
        <w:rPr>
          <w:lang w:val="la-Latn" w:eastAsia="la-Latn" w:bidi="la-Latn"/>
        </w:rPr>
        <w:t xml:space="preserve">hydrope, </w:t>
      </w:r>
      <w:r>
        <w:t>4to. Helms</w:t>
      </w:r>
      <w:r>
        <w:br/>
        <w:t>I67o.</w:t>
      </w:r>
    </w:p>
    <w:p w14:paraId="1D176000" w14:textId="77777777" w:rsidR="00582CA0" w:rsidRDefault="00000000">
      <w:pPr>
        <w:tabs>
          <w:tab w:val="left" w:leader="hyphen" w:pos="525"/>
        </w:tabs>
      </w:pPr>
      <w:r>
        <w:t>.</w:t>
      </w:r>
      <w:r>
        <w:rPr>
          <w:vertAlign w:val="superscript"/>
        </w:rPr>
        <w:t>1</w:t>
      </w:r>
      <w:r>
        <w:t xml:space="preserve"> - </w:t>
      </w:r>
      <w:r>
        <w:tab/>
        <w:t xml:space="preserve">diss, de </w:t>
      </w:r>
      <w:r>
        <w:rPr>
          <w:lang w:val="la-Latn" w:eastAsia="la-Latn" w:bidi="la-Latn"/>
        </w:rPr>
        <w:t xml:space="preserve">Suffusione, </w:t>
      </w:r>
      <w:r>
        <w:t>4to. ibid. I 670.</w:t>
      </w:r>
    </w:p>
    <w:p w14:paraId="24CA90C8" w14:textId="77777777" w:rsidR="00582CA0" w:rsidRDefault="00000000">
      <w:pPr>
        <w:tabs>
          <w:tab w:val="left" w:pos="860"/>
        </w:tabs>
      </w:pPr>
      <w:r>
        <w:t>. .</w:t>
      </w:r>
      <w:r>
        <w:tab/>
      </w:r>
      <w:r>
        <w:rPr>
          <w:lang w:val="la-Latn" w:eastAsia="la-Latn" w:bidi="la-Latn"/>
        </w:rPr>
        <w:t xml:space="preserve">Bubonibus, </w:t>
      </w:r>
      <w:r>
        <w:t>uro. ibid.I67I.</w:t>
      </w:r>
    </w:p>
    <w:p w14:paraId="0A2105A7" w14:textId="77777777" w:rsidR="00582CA0" w:rsidRDefault="00000000">
      <w:pPr>
        <w:tabs>
          <w:tab w:val="left" w:leader="hyphen" w:pos="290"/>
          <w:tab w:val="left" w:leader="hyphen" w:pos="525"/>
          <w:tab w:val="left" w:leader="hyphen" w:pos="626"/>
        </w:tabs>
      </w:pPr>
      <w:r>
        <w:t>—</w:t>
      </w:r>
      <w:r>
        <w:tab/>
      </w:r>
      <w:r>
        <w:tab/>
      </w:r>
      <w:r>
        <w:tab/>
        <w:t xml:space="preserve"> </w:t>
      </w:r>
      <w:r>
        <w:rPr>
          <w:lang w:val="la-Latn" w:eastAsia="la-Latn" w:bidi="la-Latn"/>
        </w:rPr>
        <w:t xml:space="preserve">Cancro </w:t>
      </w:r>
      <w:r>
        <w:t>Mammarum, 4ro. ibid. I673.</w:t>
      </w:r>
    </w:p>
    <w:p w14:paraId="2FE2859A" w14:textId="77777777" w:rsidR="00582CA0" w:rsidRDefault="00000000">
      <w:pPr>
        <w:tabs>
          <w:tab w:val="left" w:leader="hyphen" w:pos="146"/>
          <w:tab w:val="left" w:leader="hyphen" w:pos="342"/>
          <w:tab w:val="left" w:leader="hyphen" w:pos="524"/>
          <w:tab w:val="left" w:leader="hyphen" w:pos="531"/>
        </w:tabs>
      </w:pPr>
      <w:r>
        <w:tab/>
        <w:t xml:space="preserve">——— </w:t>
      </w:r>
      <w:r>
        <w:rPr>
          <w:lang w:val="la-Latn" w:eastAsia="la-Latn" w:bidi="la-Latn"/>
        </w:rPr>
        <w:t xml:space="preserve">Ulcerum natura </w:t>
      </w:r>
      <w:r>
        <w:t xml:space="preserve">&amp; </w:t>
      </w:r>
      <w:r>
        <w:rPr>
          <w:lang w:val="la-Latn" w:eastAsia="la-Latn" w:bidi="la-Latn"/>
        </w:rPr>
        <w:t xml:space="preserve">Curatione, </w:t>
      </w:r>
      <w:r>
        <w:t>4.0. ihid. 167.4.</w:t>
      </w:r>
      <w:r>
        <w:br/>
      </w:r>
      <w:r>
        <w:tab/>
      </w:r>
      <w:r>
        <w:tab/>
      </w:r>
      <w:r>
        <w:tab/>
        <w:t>— - . - Vnineribus lethalibus, 4to. ibid. I674.</w:t>
      </w:r>
    </w:p>
    <w:p w14:paraId="202C25B0" w14:textId="77777777" w:rsidR="00582CA0" w:rsidRDefault="00000000">
      <w:pPr>
        <w:tabs>
          <w:tab w:val="left" w:pos="525"/>
        </w:tabs>
        <w:ind w:firstLine="360"/>
      </w:pPr>
      <w:r>
        <w:t>.</w:t>
      </w:r>
      <w:r>
        <w:tab/>
        <w:t>-- . -- . -SanguinisEductione, 4.0. ihid. I674.</w:t>
      </w:r>
    </w:p>
    <w:p w14:paraId="58AE8204" w14:textId="77777777" w:rsidR="00582CA0" w:rsidRDefault="00000000">
      <w:pPr>
        <w:tabs>
          <w:tab w:val="left" w:leader="hyphen" w:pos="860"/>
        </w:tabs>
        <w:ind w:firstLine="360"/>
      </w:pPr>
      <w:r>
        <w:tab/>
      </w:r>
      <w:r>
        <w:rPr>
          <w:lang w:val="la-Latn" w:eastAsia="la-Latn" w:bidi="la-Latn"/>
        </w:rPr>
        <w:t xml:space="preserve">Laesionibus Cranii </w:t>
      </w:r>
      <w:r>
        <w:t xml:space="preserve">a Cause </w:t>
      </w:r>
      <w:r>
        <w:rPr>
          <w:lang w:val="la-Latn" w:eastAsia="la-Latn" w:bidi="la-Latn"/>
        </w:rPr>
        <w:t xml:space="preserve">violenta </w:t>
      </w:r>
      <w:r>
        <w:t>externa,</w:t>
      </w:r>
      <w:r>
        <w:br/>
        <w:t>,4to. ibid. I674.</w:t>
      </w:r>
    </w:p>
    <w:p w14:paraId="39BEAC52" w14:textId="77777777" w:rsidR="00582CA0" w:rsidRDefault="00000000">
      <w:pPr>
        <w:tabs>
          <w:tab w:val="left" w:leader="hyphen" w:pos="140"/>
          <w:tab w:val="left" w:leader="hyphen" w:pos="342"/>
          <w:tab w:val="left" w:leader="hyphen" w:pos="860"/>
          <w:tab w:val="left" w:pos="3177"/>
        </w:tabs>
        <w:ind w:left="360" w:hanging="360"/>
      </w:pPr>
      <w:r>
        <w:tab/>
      </w:r>
      <w:r>
        <w:tab/>
      </w:r>
      <w:r>
        <w:tab/>
      </w:r>
      <w:r>
        <w:rPr>
          <w:lang w:val="la-Latn" w:eastAsia="la-Latn" w:bidi="la-Latn"/>
        </w:rPr>
        <w:t xml:space="preserve">Tumoribus </w:t>
      </w:r>
      <w:r>
        <w:t>Pedum, imprimis cedematosis,</w:t>
      </w:r>
      <w:r>
        <w:br/>
        <w:t>4to. ibid, I679.</w:t>
      </w:r>
      <w:r>
        <w:tab/>
      </w:r>
      <w:r>
        <w:rPr>
          <w:vertAlign w:val="superscript"/>
        </w:rPr>
        <w:t>;</w:t>
      </w:r>
    </w:p>
    <w:p w14:paraId="62E58999" w14:textId="77777777" w:rsidR="00582CA0" w:rsidRDefault="00000000">
      <w:pPr>
        <w:tabs>
          <w:tab w:val="left" w:leader="hyphen" w:pos="300"/>
          <w:tab w:val="left" w:leader="hyphen" w:pos="525"/>
          <w:tab w:val="left" w:leader="hyphen" w:pos="624"/>
        </w:tabs>
        <w:ind w:firstLine="360"/>
      </w:pPr>
      <w:r>
        <w:tab/>
      </w:r>
      <w:r>
        <w:tab/>
      </w:r>
      <w:r>
        <w:tab/>
        <w:t xml:space="preserve"> ' Vninerum </w:t>
      </w:r>
      <w:r>
        <w:rPr>
          <w:lang w:val="la-Latn" w:eastAsia="la-Latn" w:bidi="la-Latn"/>
        </w:rPr>
        <w:t xml:space="preserve">natura </w:t>
      </w:r>
      <w:r>
        <w:t xml:space="preserve">&amp; </w:t>
      </w:r>
      <w:r>
        <w:rPr>
          <w:lang w:val="la-Latn" w:eastAsia="la-Latn" w:bidi="la-Latn"/>
        </w:rPr>
        <w:t xml:space="preserve">curatione, </w:t>
      </w:r>
      <w:r>
        <w:t>uro. ibid.</w:t>
      </w:r>
    </w:p>
    <w:p w14:paraId="1ADC9B2F" w14:textId="77777777" w:rsidR="00582CA0" w:rsidRDefault="00000000">
      <w:pPr>
        <w:ind w:firstLine="360"/>
      </w:pPr>
      <w:r>
        <w:t>I685. .</w:t>
      </w:r>
    </w:p>
    <w:p w14:paraId="1C3A236E" w14:textId="77777777" w:rsidR="00582CA0" w:rsidRDefault="00000000">
      <w:pPr>
        <w:ind w:firstLine="360"/>
      </w:pPr>
      <w:r>
        <w:t>—v——Hernia, 4to. ibid. I686:</w:t>
      </w:r>
    </w:p>
    <w:p w14:paraId="7D6E0621" w14:textId="77777777" w:rsidR="00582CA0" w:rsidRDefault="00000000">
      <w:pPr>
        <w:tabs>
          <w:tab w:val="left" w:leader="dot" w:pos="140"/>
          <w:tab w:val="left" w:leader="dot" w:pos="342"/>
          <w:tab w:val="left" w:pos="2793"/>
        </w:tabs>
        <w:ind w:left="360" w:hanging="360"/>
      </w:pPr>
      <w:r>
        <w:tab/>
      </w:r>
      <w:r>
        <w:tab/>
        <w:t xml:space="preserve">— - .—— </w:t>
      </w:r>
      <w:r>
        <w:rPr>
          <w:lang w:val="la-Latn" w:eastAsia="la-Latn" w:bidi="la-Latn"/>
        </w:rPr>
        <w:t xml:space="preserve">Fluxu Humorum </w:t>
      </w:r>
      <w:r>
        <w:t xml:space="preserve">ad </w:t>
      </w:r>
      <w:r>
        <w:rPr>
          <w:lang w:val="la-Latn" w:eastAsia="la-Latn" w:bidi="la-Latn"/>
        </w:rPr>
        <w:t xml:space="preserve">Oculos naturali </w:t>
      </w:r>
      <w:r>
        <w:t xml:space="preserve">&amp; </w:t>
      </w:r>
      <w:r>
        <w:rPr>
          <w:lang w:val="la-Latn" w:eastAsia="la-Latn" w:bidi="la-Latn"/>
        </w:rPr>
        <w:t>prae-</w:t>
      </w:r>
      <w:r>
        <w:rPr>
          <w:lang w:val="la-Latn" w:eastAsia="la-Latn" w:bidi="la-Latn"/>
        </w:rPr>
        <w:br/>
        <w:t xml:space="preserve">ternaturali, 4to. </w:t>
      </w:r>
      <w:r>
        <w:t xml:space="preserve">ibid. </w:t>
      </w:r>
      <w:r>
        <w:rPr>
          <w:lang w:val="la-Latn" w:eastAsia="la-Latn" w:bidi="la-Latn"/>
        </w:rPr>
        <w:t>I6S7.</w:t>
      </w:r>
      <w:r>
        <w:rPr>
          <w:lang w:val="la-Latn" w:eastAsia="la-Latn" w:bidi="la-Latn"/>
        </w:rPr>
        <w:tab/>
        <w:t>'</w:t>
      </w:r>
    </w:p>
    <w:p w14:paraId="00EE11A9" w14:textId="77777777" w:rsidR="00582CA0" w:rsidRDefault="00000000">
      <w:pPr>
        <w:ind w:left="360" w:hanging="360"/>
      </w:pPr>
      <w:r>
        <w:rPr>
          <w:lang w:val="la-Latn" w:eastAsia="la-Latn" w:bidi="la-Latn"/>
        </w:rPr>
        <w:t>-i." " —......— Veiuesectionis in Variolarum Curatione usu,</w:t>
      </w:r>
      <w:r>
        <w:rPr>
          <w:lang w:val="la-Latn" w:eastAsia="la-Latn" w:bidi="la-Latn"/>
        </w:rPr>
        <w:br/>
        <w:t xml:space="preserve">4to. </w:t>
      </w:r>
      <w:r>
        <w:t xml:space="preserve">ibid, </w:t>
      </w:r>
      <w:r>
        <w:rPr>
          <w:lang w:val="la-Latn" w:eastAsia="la-Latn" w:bidi="la-Latn"/>
        </w:rPr>
        <w:t>I694.</w:t>
      </w:r>
    </w:p>
    <w:p w14:paraId="482822A3" w14:textId="77777777" w:rsidR="00582CA0" w:rsidRDefault="00000000">
      <w:pPr>
        <w:tabs>
          <w:tab w:val="left" w:pos="860"/>
        </w:tabs>
        <w:ind w:firstLine="360"/>
      </w:pPr>
      <w:r>
        <w:rPr>
          <w:lang w:val="la-Latn" w:eastAsia="la-Latn" w:bidi="la-Latn"/>
        </w:rPr>
        <w:t>—</w:t>
      </w:r>
      <w:r>
        <w:rPr>
          <w:lang w:val="la-Latn" w:eastAsia="la-Latn" w:bidi="la-Latn"/>
        </w:rPr>
        <w:tab/>
        <w:t xml:space="preserve">. Catheterisino, 4to. </w:t>
      </w:r>
      <w:r>
        <w:t xml:space="preserve">ibid. </w:t>
      </w:r>
      <w:r>
        <w:rPr>
          <w:lang w:val="la-Latn" w:eastAsia="la-Latn" w:bidi="la-Latn"/>
        </w:rPr>
        <w:t>I699.</w:t>
      </w:r>
    </w:p>
    <w:p w14:paraId="46C5A16E" w14:textId="77777777" w:rsidR="00582CA0" w:rsidRDefault="00000000">
      <w:pPr>
        <w:tabs>
          <w:tab w:val="left" w:leader="hyphen" w:pos="342"/>
          <w:tab w:val="left" w:leader="hyphen" w:pos="419"/>
          <w:tab w:val="left" w:pos="860"/>
        </w:tabs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. . Abscessibus internis, rfo. Drefdae, I7I8.</w:t>
      </w:r>
    </w:p>
    <w:p w14:paraId="26CED294" w14:textId="77777777" w:rsidR="00582CA0" w:rsidRDefault="00000000">
      <w:pPr>
        <w:tabs>
          <w:tab w:val="left" w:leader="hyphen" w:pos="525"/>
        </w:tabs>
      </w:pPr>
      <w:r>
        <w:rPr>
          <w:lang w:val="la-Latn" w:eastAsia="la-Latn" w:bidi="la-Latn"/>
        </w:rPr>
        <w:t>....</w:t>
      </w:r>
      <w:r>
        <w:rPr>
          <w:lang w:val="la-Latn" w:eastAsia="la-Latn" w:bidi="la-Latn"/>
        </w:rPr>
        <w:tab/>
        <w:t>(Jo.Henr.) deFlagrorumUsuinReVenerea, I2mo.</w:t>
      </w:r>
    </w:p>
    <w:p w14:paraId="67713488" w14:textId="77777777" w:rsidR="00582CA0" w:rsidRDefault="00000000">
      <w:r>
        <w:rPr>
          <w:lang w:val="la-Latn" w:eastAsia="la-Latn" w:bidi="la-Latn"/>
        </w:rPr>
        <w:t xml:space="preserve">, Lugd. </w:t>
      </w:r>
      <w:r>
        <w:t xml:space="preserve">Bat. </w:t>
      </w:r>
      <w:r>
        <w:rPr>
          <w:lang w:val="la-Latn" w:eastAsia="la-Latn" w:bidi="la-Latn"/>
        </w:rPr>
        <w:t>sine anno.</w:t>
      </w:r>
    </w:p>
    <w:p w14:paraId="7CF92B28" w14:textId="77777777" w:rsidR="00582CA0" w:rsidRDefault="00000000">
      <w:pPr>
        <w:tabs>
          <w:tab w:val="left" w:leader="hyphen" w:pos="342"/>
          <w:tab w:val="left" w:leader="hyphen" w:pos="470"/>
          <w:tab w:val="left" w:leader="hyphen" w:pos="525"/>
        </w:tabs>
        <w:ind w:left="360" w:hanging="360"/>
      </w:pPr>
      <w:r>
        <w:rPr>
          <w:lang w:val="la-Latn" w:eastAsia="la-Latn" w:bidi="la-Latn"/>
        </w:rPr>
        <w:tab/>
        <w:t>—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>
        <w:t xml:space="preserve">(Dan. Heard </w:t>
      </w:r>
      <w:r>
        <w:rPr>
          <w:lang w:val="la-Latn" w:eastAsia="la-Latn" w:bidi="la-Latn"/>
        </w:rPr>
        <w:t>dissi de Patelhe Offis lssionibus &amp; cu-</w:t>
      </w:r>
      <w:r>
        <w:rPr>
          <w:lang w:val="la-Latn" w:eastAsia="la-Latn" w:bidi="la-Latn"/>
        </w:rPr>
        <w:br/>
        <w:t>rationibus, 4to. Franeq. I697.</w:t>
      </w:r>
    </w:p>
    <w:p w14:paraId="7DF990FE" w14:textId="77777777" w:rsidR="00582CA0" w:rsidRDefault="00000000">
      <w:pPr>
        <w:ind w:left="360" w:hanging="360"/>
      </w:pPr>
      <w:r>
        <w:rPr>
          <w:lang w:val="la-Latn" w:eastAsia="la-Latn" w:bidi="la-Latn"/>
        </w:rPr>
        <w:t>Melli (Sebosi.) Chirurgo suegliato 6u veropratica Chirurgica,</w:t>
      </w:r>
      <w:r>
        <w:rPr>
          <w:lang w:val="la-Latn" w:eastAsia="la-Latn" w:bidi="la-Latn"/>
        </w:rPr>
        <w:br/>
        <w:t xml:space="preserve">P. </w:t>
      </w:r>
      <w:r>
        <w:rPr>
          <w:lang w:val="el-GR" w:eastAsia="el-GR" w:bidi="el-GR"/>
        </w:rPr>
        <w:t xml:space="preserve">Π. </w:t>
      </w:r>
      <w:r>
        <w:rPr>
          <w:lang w:val="la-Latn" w:eastAsia="la-Latn" w:bidi="la-Latn"/>
        </w:rPr>
        <w:t>Svo. Venet. I7r7.</w:t>
      </w:r>
    </w:p>
    <w:p w14:paraId="6A3C5D07" w14:textId="77777777" w:rsidR="00582CA0" w:rsidRDefault="00000000">
      <w:pPr>
        <w:tabs>
          <w:tab w:val="left" w:leader="hyphen" w:pos="342"/>
        </w:tabs>
        <w:ind w:left="360" w:hanging="360"/>
      </w:pPr>
      <w:r>
        <w:rPr>
          <w:lang w:val="la-Latn" w:eastAsia="la-Latn" w:bidi="la-Latn"/>
        </w:rPr>
        <w:tab/>
        <w:t>Lancetta in prattica, cum Tracti de Scarificatione, Svo.</w:t>
      </w:r>
      <w:r>
        <w:rPr>
          <w:lang w:val="la-Latn" w:eastAsia="la-Latn" w:bidi="la-Latn"/>
        </w:rPr>
        <w:br/>
      </w:r>
      <w:r>
        <w:t xml:space="preserve">ibid. </w:t>
      </w:r>
      <w:r>
        <w:rPr>
          <w:lang w:val="la-Latn" w:eastAsia="la-Latn" w:bidi="la-Latn"/>
        </w:rPr>
        <w:t>I7I7.</w:t>
      </w:r>
    </w:p>
    <w:p w14:paraId="28C9C005" w14:textId="77777777" w:rsidR="00582CA0" w:rsidRDefault="00000000">
      <w:pPr>
        <w:tabs>
          <w:tab w:val="left" w:leader="hyphen" w:pos="342"/>
        </w:tabs>
      </w:pPr>
      <w:r>
        <w:rPr>
          <w:lang w:val="la-Latn" w:eastAsia="la-Latn" w:bidi="la-Latn"/>
        </w:rPr>
        <w:tab/>
        <w:t xml:space="preserve">.delle Fistole Lacrymale, Svo. </w:t>
      </w:r>
      <w:r>
        <w:t xml:space="preserve">ibid. </w:t>
      </w:r>
      <w:r>
        <w:rPr>
          <w:lang w:val="la-Latn" w:eastAsia="la-Latn" w:bidi="la-Latn"/>
        </w:rPr>
        <w:t>I7I7.</w:t>
      </w:r>
    </w:p>
    <w:p w14:paraId="5ED83790" w14:textId="77777777" w:rsidR="00582CA0" w:rsidRDefault="00000000">
      <w:pPr>
        <w:tabs>
          <w:tab w:val="left" w:pos="129"/>
        </w:tabs>
      </w:pPr>
      <w:r>
        <w:rPr>
          <w:lang w:val="la-Latn" w:eastAsia="la-Latn" w:bidi="la-Latn"/>
        </w:rPr>
        <w:t>—</w:t>
      </w:r>
      <w:r>
        <w:rPr>
          <w:lang w:val="la-Latn" w:eastAsia="la-Latn" w:bidi="la-Latn"/>
        </w:rPr>
        <w:tab/>
        <w:t xml:space="preserve">™ </w:t>
      </w:r>
      <w:r>
        <w:t xml:space="preserve">la </w:t>
      </w:r>
      <w:r>
        <w:rPr>
          <w:lang w:val="la-Latn" w:eastAsia="la-Latn" w:bidi="la-Latn"/>
        </w:rPr>
        <w:t xml:space="preserve">Comare levatrice, </w:t>
      </w:r>
      <w:r>
        <w:rPr>
          <w:i/>
          <w:iCs/>
        </w:rPr>
        <w:t xml:space="preserve">with </w:t>
      </w:r>
      <w:r>
        <w:rPr>
          <w:i/>
          <w:iCs/>
          <w:lang w:val="la-Latn" w:eastAsia="la-Latn" w:bidi="la-Latn"/>
        </w:rPr>
        <w:t>Figures,</w:t>
      </w:r>
      <w:r>
        <w:rPr>
          <w:lang w:val="la-Latn" w:eastAsia="la-Latn" w:bidi="la-Latn"/>
        </w:rPr>
        <w:t xml:space="preserve"> uro. </w:t>
      </w:r>
      <w:r>
        <w:t xml:space="preserve">ibid. </w:t>
      </w:r>
      <w:r>
        <w:rPr>
          <w:lang w:val="la-Latn" w:eastAsia="la-Latn" w:bidi="la-Latn"/>
        </w:rPr>
        <w:t>I72I.</w:t>
      </w:r>
    </w:p>
    <w:p w14:paraId="27D86E8C" w14:textId="77777777" w:rsidR="00582CA0" w:rsidRDefault="00000000">
      <w:pPr>
        <w:tabs>
          <w:tab w:val="left" w:pos="287"/>
        </w:tabs>
      </w:pPr>
      <w:r>
        <w:rPr>
          <w:lang w:val="la-Latn" w:eastAsia="la-Latn" w:bidi="la-Latn"/>
        </w:rPr>
        <w:t>—</w:t>
      </w:r>
      <w:r>
        <w:rPr>
          <w:lang w:val="la-Latn" w:eastAsia="la-Latn" w:bidi="la-Latn"/>
        </w:rPr>
        <w:tab/>
        <w:t xml:space="preserve">— IfArte Medico-chiruegica, </w:t>
      </w:r>
      <w:r>
        <w:t xml:space="preserve">Vol, I. </w:t>
      </w:r>
      <w:r>
        <w:rPr>
          <w:lang w:val="la-Latn" w:eastAsia="la-Latn" w:bidi="la-Latn"/>
        </w:rPr>
        <w:t xml:space="preserve">Svo. </w:t>
      </w:r>
      <w:r>
        <w:t xml:space="preserve">ibid. </w:t>
      </w:r>
      <w:r>
        <w:rPr>
          <w:lang w:val="la-Latn" w:eastAsia="la-Latn" w:bidi="la-Latn"/>
        </w:rPr>
        <w:t xml:space="preserve">I7ar. </w:t>
      </w:r>
      <w:r>
        <w:rPr>
          <w:vertAlign w:val="superscript"/>
          <w:lang w:val="la-Latn" w:eastAsia="la-Latn" w:bidi="la-Latn"/>
        </w:rPr>
        <w:t>c</w:t>
      </w:r>
    </w:p>
    <w:p w14:paraId="3515C588" w14:textId="77777777" w:rsidR="00582CA0" w:rsidRDefault="00000000">
      <w:pPr>
        <w:tabs>
          <w:tab w:val="left" w:pos="254"/>
        </w:tabs>
      </w:pPr>
      <w:r>
        <w:rPr>
          <w:lang w:val="la-Latn" w:eastAsia="la-Latn" w:bidi="la-Latn"/>
        </w:rPr>
        <w:t>—</w:t>
      </w:r>
      <w:r>
        <w:rPr>
          <w:lang w:val="la-Latn" w:eastAsia="la-Latn" w:bidi="la-Latn"/>
        </w:rPr>
        <w:tab/>
        <w:t xml:space="preserve">.— Prattica Chirurgica, P. </w:t>
      </w:r>
      <w:r>
        <w:t xml:space="preserve">I. </w:t>
      </w:r>
      <w:r>
        <w:rPr>
          <w:lang w:val="la-Latn" w:eastAsia="la-Latn" w:bidi="la-Latn"/>
        </w:rPr>
        <w:t xml:space="preserve">Svo. </w:t>
      </w:r>
      <w:r>
        <w:t xml:space="preserve">ibid. </w:t>
      </w:r>
      <w:r>
        <w:rPr>
          <w:lang w:val="la-Latn" w:eastAsia="la-Latn" w:bidi="la-Latn"/>
        </w:rPr>
        <w:t>I724.</w:t>
      </w:r>
    </w:p>
    <w:p w14:paraId="1F47AFA0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Mernoires de </w:t>
      </w:r>
      <w:r>
        <w:rPr>
          <w:lang w:val="el-GR" w:eastAsia="el-GR" w:bidi="el-GR"/>
        </w:rPr>
        <w:t xml:space="preserve">Ρ </w:t>
      </w:r>
      <w:r>
        <w:t xml:space="preserve">Academic </w:t>
      </w:r>
      <w:r>
        <w:rPr>
          <w:lang w:val="la-Latn" w:eastAsia="la-Latn" w:bidi="la-Latn"/>
        </w:rPr>
        <w:t xml:space="preserve">Royale des Sciences. </w:t>
      </w:r>
      <w:r>
        <w:rPr>
          <w:i/>
          <w:iCs/>
        </w:rPr>
        <w:t>In these there</w:t>
      </w:r>
      <w:r>
        <w:rPr>
          <w:i/>
          <w:iCs/>
        </w:rPr>
        <w:br/>
        <w:t>are many Observations relative to Surgery.</w:t>
      </w:r>
    </w:p>
    <w:p w14:paraId="1C294FF7" w14:textId="77777777" w:rsidR="00582CA0" w:rsidRDefault="00000000">
      <w:r>
        <w:t xml:space="preserve">Mercier (Petri le) </w:t>
      </w:r>
      <w:r>
        <w:rPr>
          <w:lang w:val="la-Latn" w:eastAsia="la-Latn" w:bidi="la-Latn"/>
        </w:rPr>
        <w:t xml:space="preserve">Quaestio Medica, </w:t>
      </w:r>
      <w:r>
        <w:t xml:space="preserve">an ad </w:t>
      </w:r>
      <w:r>
        <w:rPr>
          <w:lang w:val="la-Latn" w:eastAsia="la-Latn" w:bidi="la-Latn"/>
        </w:rPr>
        <w:t xml:space="preserve">extrahendum </w:t>
      </w:r>
      <w:r>
        <w:t>Calcu-</w:t>
      </w:r>
      <w:r>
        <w:br/>
        <w:t xml:space="preserve">. him, </w:t>
      </w:r>
      <w:r>
        <w:rPr>
          <w:lang w:val="la-Latn" w:eastAsia="la-Latn" w:bidi="la-Latn"/>
        </w:rPr>
        <w:t xml:space="preserve">dissecanda </w:t>
      </w:r>
      <w:r>
        <w:t xml:space="preserve">ad </w:t>
      </w:r>
      <w:r>
        <w:rPr>
          <w:lang w:val="la-Latn" w:eastAsia="la-Latn" w:bidi="la-Latn"/>
        </w:rPr>
        <w:t xml:space="preserve">pubem </w:t>
      </w:r>
      <w:r>
        <w:t xml:space="preserve">-Vesica, </w:t>
      </w:r>
      <w:r>
        <w:rPr>
          <w:lang w:val="la-Latn" w:eastAsia="la-Latn" w:bidi="la-Latn"/>
        </w:rPr>
        <w:t xml:space="preserve">moderatore </w:t>
      </w:r>
      <w:r>
        <w:t>Nic. Pietreo,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4to. Parisi I 635.</w:t>
      </w:r>
    </w:p>
    <w:p w14:paraId="77ED6B1A" w14:textId="77777777" w:rsidR="00582CA0" w:rsidRDefault="00000000">
      <w:pPr>
        <w:ind w:left="360" w:hanging="360"/>
      </w:pPr>
      <w:r>
        <w:t xml:space="preserve">Merckllnus (Ge. Abrab.) de </w:t>
      </w:r>
      <w:r>
        <w:rPr>
          <w:lang w:val="la-Latn" w:eastAsia="la-Latn" w:bidi="la-Latn"/>
        </w:rPr>
        <w:t xml:space="preserve">Ortu </w:t>
      </w:r>
      <w:r>
        <w:t xml:space="preserve">&amp; </w:t>
      </w:r>
      <w:r>
        <w:rPr>
          <w:lang w:val="la-Latn" w:eastAsia="la-Latn" w:bidi="la-Latn"/>
        </w:rPr>
        <w:t xml:space="preserve">Occaso transfusionis </w:t>
      </w:r>
      <w:r>
        <w:t>san-</w:t>
      </w:r>
      <w:r>
        <w:br/>
        <w:t>guinis, 8vo. Norimb. I 679.</w:t>
      </w:r>
    </w:p>
    <w:p w14:paraId="6A32C35F" w14:textId="77777777" w:rsidR="00582CA0" w:rsidRDefault="00000000">
      <w:pPr>
        <w:ind w:left="360" w:hanging="360"/>
      </w:pPr>
      <w:r>
        <w:t xml:space="preserve">Mercurio </w:t>
      </w:r>
      <w:r>
        <w:rPr>
          <w:lang w:val="la-Latn" w:eastAsia="la-Latn" w:bidi="la-Latn"/>
        </w:rPr>
        <w:t xml:space="preserve">(Scipione) </w:t>
      </w:r>
      <w:r>
        <w:t>la Cornmare oriccoglitrice, cum fig. uro.</w:t>
      </w:r>
      <w:r>
        <w:br/>
        <w:t>Veneu I6ai.</w:t>
      </w:r>
    </w:p>
    <w:p w14:paraId="387E0853" w14:textId="77777777" w:rsidR="00582CA0" w:rsidRDefault="00000000">
      <w:pPr>
        <w:ind w:left="360" w:hanging="360"/>
      </w:pPr>
      <w:r>
        <w:t>Mery (Jean) maniere de miller pratiouee par FreIe Jaques,</w:t>
      </w:r>
      <w:r>
        <w:br/>
        <w:t>avcc un nouveau fysteme de la Circulation du Sang par le Iron</w:t>
      </w:r>
      <w:r>
        <w:br/>
        <w:t>ovale dans le Foetus humnin, I2mo. Paris, I70O.</w:t>
      </w:r>
    </w:p>
    <w:p w14:paraId="561238CF" w14:textId="77777777" w:rsidR="00582CA0" w:rsidRDefault="00000000">
      <w:pPr>
        <w:ind w:left="360" w:hanging="360"/>
      </w:pPr>
      <w:r>
        <w:t xml:space="preserve">Meyer (Herm. Petr.) dissi de </w:t>
      </w:r>
      <w:r>
        <w:rPr>
          <w:lang w:val="la-Latn" w:eastAsia="la-Latn" w:bidi="la-Latn"/>
        </w:rPr>
        <w:t xml:space="preserve">Punctura Vesicae </w:t>
      </w:r>
      <w:r>
        <w:t>in Ifchuria, 4to.</w:t>
      </w:r>
      <w:r>
        <w:br/>
        <w:t>Marpnrg. I727.</w:t>
      </w:r>
    </w:p>
    <w:p w14:paraId="141A432E" w14:textId="77777777" w:rsidR="00582CA0" w:rsidRDefault="00000000">
      <w:pPr>
        <w:ind w:left="360" w:hanging="360"/>
      </w:pPr>
      <w:r>
        <w:t xml:space="preserve">Mevfeldi (Jo. Gndofr.) dissi de </w:t>
      </w:r>
      <w:r>
        <w:rPr>
          <w:lang w:val="la-Latn" w:eastAsia="la-Latn" w:bidi="la-Latn"/>
        </w:rPr>
        <w:t xml:space="preserve">partu </w:t>
      </w:r>
      <w:r>
        <w:t>difficil. ex spastica stri-</w:t>
      </w:r>
      <w:r>
        <w:br/>
        <w:t xml:space="preserve">ctiria uteri circa </w:t>
      </w:r>
      <w:r>
        <w:rPr>
          <w:lang w:val="la-Latn" w:eastAsia="la-Latn" w:bidi="la-Latn"/>
        </w:rPr>
        <w:t xml:space="preserve">placentam, </w:t>
      </w:r>
      <w:r>
        <w:t>4to. Altorf. I 7 32.</w:t>
      </w:r>
    </w:p>
    <w:p w14:paraId="4E8FF75A" w14:textId="77777777" w:rsidR="00582CA0" w:rsidRDefault="00000000">
      <w:pPr>
        <w:ind w:left="360" w:hanging="360"/>
      </w:pPr>
      <w:r>
        <w:t>Mezgeri (Ge. Balth.) diss, de Arteriotomia, uro. Tubing.-</w:t>
      </w:r>
      <w:r>
        <w:br/>
        <w:t>I670.-</w:t>
      </w:r>
    </w:p>
    <w:p w14:paraId="04112804" w14:textId="77777777" w:rsidR="00582CA0" w:rsidRDefault="00000000">
      <w:pPr>
        <w:ind w:left="360" w:hanging="360"/>
      </w:pPr>
      <w:r>
        <w:t xml:space="preserve">Midleton sJo.) On she high Operation for the Stone, </w:t>
      </w:r>
      <w:r>
        <w:rPr>
          <w:i/>
          <w:iCs/>
        </w:rPr>
        <w:t>quii</w:t>
      </w:r>
      <w:r>
        <w:rPr>
          <w:i/>
          <w:iCs/>
        </w:rPr>
        <w:br/>
      </w:r>
      <w:r>
        <w:t>Lond. 17-27.</w:t>
      </w:r>
      <w:r>
        <w:br w:type="page"/>
      </w:r>
    </w:p>
    <w:p w14:paraId="2138DFA5" w14:textId="77777777" w:rsidR="00582CA0" w:rsidRDefault="00000000">
      <w:pPr>
        <w:ind w:left="360" w:hanging="360"/>
      </w:pPr>
      <w:r>
        <w:lastRenderedPageBreak/>
        <w:t xml:space="preserve">Minadous (Jo. Tin) de </w:t>
      </w:r>
      <w:r>
        <w:rPr>
          <w:lang w:val="la-Latn" w:eastAsia="la-Latn" w:bidi="la-Latn"/>
        </w:rPr>
        <w:t xml:space="preserve">humani </w:t>
      </w:r>
      <w:r>
        <w:t xml:space="preserve">Corporis </w:t>
      </w:r>
      <w:r>
        <w:rPr>
          <w:lang w:val="la-Latn" w:eastAsia="la-Latn" w:bidi="la-Latn"/>
        </w:rPr>
        <w:t xml:space="preserve">turpitudinibus, </w:t>
      </w:r>
      <w:r>
        <w:t>fob</w:t>
      </w:r>
      <w:r>
        <w:br/>
        <w:t>Patav. I60c.</w:t>
      </w:r>
    </w:p>
    <w:p w14:paraId="1DE88DA4" w14:textId="77777777" w:rsidR="00582CA0" w:rsidRDefault="00000000">
      <w:pPr>
        <w:ind w:left="360" w:hanging="360"/>
      </w:pPr>
      <w:r>
        <w:t xml:space="preserve">Mindererus (Raymund.) </w:t>
      </w:r>
      <w:r>
        <w:rPr>
          <w:i/>
          <w:iCs/>
        </w:rPr>
        <w:t>Military Medicine, Ccith</w:t>
      </w:r>
      <w:r>
        <w:t xml:space="preserve"> Cardilucius’S</w:t>
      </w:r>
      <w:r>
        <w:br/>
      </w:r>
      <w:r>
        <w:rPr>
          <w:i/>
          <w:iCs/>
        </w:rPr>
        <w:t>Notes,</w:t>
      </w:r>
      <w:r>
        <w:t xml:space="preserve"> in High Dutch, 12mm Norimb. I 679.</w:t>
      </w:r>
    </w:p>
    <w:p w14:paraId="7D8E981A" w14:textId="77777777" w:rsidR="00582CA0" w:rsidRDefault="00000000">
      <w:pPr>
        <w:ind w:left="360" w:hanging="360"/>
      </w:pPr>
      <w:r>
        <w:t xml:space="preserve">Mittermayer (Jo.) de </w:t>
      </w:r>
      <w:r>
        <w:rPr>
          <w:lang w:val="la-Latn" w:eastAsia="la-Latn" w:bidi="la-Latn"/>
        </w:rPr>
        <w:t xml:space="preserve">Strumis </w:t>
      </w:r>
      <w:r>
        <w:t>Biinsg</w:t>
      </w:r>
      <w:r>
        <w:rPr>
          <w:u w:val="single"/>
        </w:rPr>
        <w:t>ensium</w:t>
      </w:r>
      <w:r>
        <w:t xml:space="preserve"> dissi 4to. Ersord,</w:t>
      </w:r>
      <w:r>
        <w:br/>
        <w:t>I723.</w:t>
      </w:r>
    </w:p>
    <w:p w14:paraId="626E213E" w14:textId="77777777" w:rsidR="00582CA0" w:rsidRDefault="00000000">
      <w:r>
        <w:t xml:space="preserve">Moebii [Jo. Frid.) </w:t>
      </w:r>
      <w:r>
        <w:rPr>
          <w:lang w:val="la-Latn" w:eastAsia="la-Latn" w:bidi="la-Latn"/>
        </w:rPr>
        <w:t xml:space="preserve">Observationes Miscellaneae, </w:t>
      </w:r>
      <w:r>
        <w:t>4m. Helmstnd.</w:t>
      </w:r>
    </w:p>
    <w:p w14:paraId="35FE34D8" w14:textId="77777777" w:rsidR="00582CA0" w:rsidRDefault="00000000">
      <w:r>
        <w:rPr>
          <w:i/>
          <w:iCs/>
        </w:rPr>
        <w:t>’ Vissar'</w:t>
      </w:r>
    </w:p>
    <w:p w14:paraId="743E1CD4" w14:textId="77777777" w:rsidR="00582CA0" w:rsidRDefault="00000000">
      <w:pPr>
        <w:ind w:firstLine="360"/>
      </w:pPr>
      <w:r>
        <w:t>Moellenbroccius (Val. Andr.) de Varis, 8Vo. Lipsue, i663.,</w:t>
      </w:r>
      <w:r>
        <w:br/>
        <w:t xml:space="preserve">a Moinichen (Hendur </w:t>
      </w:r>
      <w:r>
        <w:rPr>
          <w:lang w:val="la-Latn" w:eastAsia="la-Latn" w:bidi="la-Latn"/>
        </w:rPr>
        <w:t xml:space="preserve">Observationes </w:t>
      </w:r>
      <w:r>
        <w:t>'.ledico-chirurgicae, cum</w:t>
      </w:r>
      <w:r>
        <w:br/>
      </w:r>
      <w:r>
        <w:rPr>
          <w:lang w:val="la-Latn" w:eastAsia="la-Latn" w:bidi="la-Latn"/>
        </w:rPr>
        <w:t xml:space="preserve">annotat. </w:t>
      </w:r>
      <w:r>
        <w:t xml:space="preserve">Lsnzoni, I2mo. </w:t>
      </w:r>
      <w:r>
        <w:rPr>
          <w:lang w:val="la-Latn" w:eastAsia="la-Latn" w:bidi="la-Latn"/>
        </w:rPr>
        <w:t>Ferrariae,</w:t>
      </w:r>
      <w:r>
        <w:rPr>
          <w:smallCaps/>
          <w:lang w:val="el-GR" w:eastAsia="el-GR" w:bidi="el-GR"/>
        </w:rPr>
        <w:t>ί</w:t>
      </w:r>
      <w:r>
        <w:t>688.</w:t>
      </w:r>
    </w:p>
    <w:p w14:paraId="0DE4F378" w14:textId="77777777" w:rsidR="00582CA0" w:rsidRDefault="00000000">
      <w:r>
        <w:t xml:space="preserve">Molinetti (Anton.) </w:t>
      </w:r>
      <w:r>
        <w:rPr>
          <w:lang w:val="la-Latn" w:eastAsia="la-Latn" w:bidi="la-Latn"/>
        </w:rPr>
        <w:t xml:space="preserve">Dissertationes </w:t>
      </w:r>
      <w:r>
        <w:t>Anatomico-pathologicae, 4to.</w:t>
      </w:r>
    </w:p>
    <w:p w14:paraId="235CFF36" w14:textId="77777777" w:rsidR="00582CA0" w:rsidRDefault="00000000">
      <w:pPr>
        <w:ind w:firstLine="360"/>
      </w:pPr>
      <w:r>
        <w:t>Venet. 1675.</w:t>
      </w:r>
    </w:p>
    <w:p w14:paraId="41B7926F" w14:textId="77777777" w:rsidR="00582CA0" w:rsidRDefault="00000000">
      <w:pPr>
        <w:ind w:left="360" w:hanging="360"/>
      </w:pPr>
      <w:r>
        <w:t xml:space="preserve">Member (Ant.) </w:t>
      </w:r>
      <w:r>
        <w:rPr>
          <w:i/>
          <w:iCs/>
        </w:rPr>
        <w:t>Of the Stone in the Kidneys and Bladder,</w:t>
      </w:r>
      <w:r>
        <w:rPr>
          <w:i/>
          <w:iCs/>
        </w:rPr>
        <w:br/>
      </w:r>
      <w:r>
        <w:t xml:space="preserve">Helmst. I735. cum sig. </w:t>
      </w:r>
      <w:r>
        <w:rPr>
          <w:i/>
          <w:iCs/>
        </w:rPr>
        <w:t>In</w:t>
      </w:r>
      <w:r>
        <w:t xml:space="preserve"> High Dutch-</w:t>
      </w:r>
    </w:p>
    <w:p w14:paraId="3A7981AB" w14:textId="77777777" w:rsidR="00582CA0" w:rsidRDefault="00000000">
      <w:pPr>
        <w:ind w:left="360" w:hanging="360"/>
      </w:pPr>
      <w:r>
        <w:t>Monavii (Frid.) Bronchotomia, 8Vo. Grvphiswald, 1652. &amp;</w:t>
      </w:r>
      <w:r>
        <w:br/>
        <w:t>Jenae, I7II. cum -sylloge Morhernm Ocult.</w:t>
      </w:r>
    </w:p>
    <w:p w14:paraId="627052B0" w14:textId="77777777" w:rsidR="00582CA0" w:rsidRDefault="00000000">
      <w:r>
        <w:t>Monnier (L.) de la Fishtie de l’Anus, 8vo. Parisi I689.</w:t>
      </w:r>
    </w:p>
    <w:p w14:paraId="0A21146A" w14:textId="77777777" w:rsidR="00582CA0" w:rsidRDefault="00000000">
      <w:pPr>
        <w:ind w:left="360" w:hanging="360"/>
      </w:pPr>
      <w:r>
        <w:t xml:space="preserve">Montagnana .'Marc. Anton.) de </w:t>
      </w:r>
      <w:r>
        <w:rPr>
          <w:lang w:val="la-Latn" w:eastAsia="la-Latn" w:bidi="la-Latn"/>
        </w:rPr>
        <w:t xml:space="preserve">Herpete, Phagedaena, </w:t>
      </w:r>
      <w:r>
        <w:t>Gan-</w:t>
      </w:r>
      <w:r>
        <w:br/>
        <w:t xml:space="preserve">graena, Sphecelo, &amp; </w:t>
      </w:r>
      <w:r>
        <w:rPr>
          <w:lang w:val="la-Latn" w:eastAsia="la-Latn" w:bidi="la-Latn"/>
        </w:rPr>
        <w:t xml:space="preserve">Cancro, </w:t>
      </w:r>
      <w:r>
        <w:t>4to. Venet. IS89.</w:t>
      </w:r>
    </w:p>
    <w:p w14:paraId="3218DE41" w14:textId="77777777" w:rsidR="00582CA0" w:rsidRDefault="00000000">
      <w:pPr>
        <w:ind w:left="360" w:hanging="360"/>
      </w:pPr>
      <w:r>
        <w:t xml:space="preserve">Montuus </w:t>
      </w:r>
      <w:r>
        <w:rPr>
          <w:lang w:val="la-Latn" w:eastAsia="la-Latn" w:bidi="la-Latn"/>
        </w:rPr>
        <w:t xml:space="preserve">' Hier.) </w:t>
      </w:r>
      <w:r>
        <w:t xml:space="preserve">de </w:t>
      </w:r>
      <w:r>
        <w:rPr>
          <w:lang w:val="la-Latn" w:eastAsia="la-Latn" w:bidi="la-Latn"/>
        </w:rPr>
        <w:t>Febribus, Chirurgicis auxiliis. Morbis Ve-</w:t>
      </w:r>
      <w:r>
        <w:rPr>
          <w:lang w:val="la-Latn" w:eastAsia="la-Latn" w:bidi="la-Latn"/>
        </w:rPr>
        <w:br/>
      </w:r>
      <w:r>
        <w:t xml:space="preserve">nereis, </w:t>
      </w:r>
      <w:r>
        <w:rPr>
          <w:lang w:val="la-Latn" w:eastAsia="la-Latn" w:bidi="la-Latn"/>
        </w:rPr>
        <w:t xml:space="preserve">&amp; </w:t>
      </w:r>
      <w:r>
        <w:t xml:space="preserve">Infantum </w:t>
      </w:r>
      <w:r>
        <w:rPr>
          <w:lang w:val="la-Latn" w:eastAsia="la-Latn" w:bidi="la-Latn"/>
        </w:rPr>
        <w:t>Mothis, 4to. Lugd. 1558.</w:t>
      </w:r>
    </w:p>
    <w:p w14:paraId="7F1342D8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Morand. traite de la taille au haut </w:t>
      </w:r>
      <w:r>
        <w:t xml:space="preserve">Appareil, avec </w:t>
      </w:r>
      <w:r>
        <w:rPr>
          <w:lang w:val="la-Latn" w:eastAsia="la-Latn" w:bidi="la-Latn"/>
        </w:rPr>
        <w:t xml:space="preserve">un </w:t>
      </w:r>
      <w:r>
        <w:t>disserta-</w:t>
      </w:r>
      <w:r>
        <w:br/>
        <w:t xml:space="preserve">tion </w:t>
      </w:r>
      <w:r>
        <w:rPr>
          <w:lang w:val="la-Latn" w:eastAsia="la-Latn" w:bidi="la-Latn"/>
        </w:rPr>
        <w:t xml:space="preserve">de M. Morand &amp; une lettre de M. </w:t>
      </w:r>
      <w:r>
        <w:t>Winnow fur la memo</w:t>
      </w:r>
      <w:r>
        <w:br/>
      </w:r>
      <w:r>
        <w:rPr>
          <w:lang w:val="la-Latn" w:eastAsia="la-Latn" w:bidi="la-Latn"/>
        </w:rPr>
        <w:t>Madere, Svo. Paris, I72S.</w:t>
      </w:r>
    </w:p>
    <w:p w14:paraId="20F85381" w14:textId="77777777" w:rsidR="00582CA0" w:rsidRDefault="00000000">
      <w:pPr>
        <w:ind w:left="360" w:hanging="360"/>
      </w:pPr>
      <w:r>
        <w:t xml:space="preserve">Morafch (Jo. Adam </w:t>
      </w:r>
      <w:r>
        <w:rPr>
          <w:lang w:val="la-Latn" w:eastAsia="la-Latn" w:bidi="la-Latn"/>
        </w:rPr>
        <w:t>j de externis Capitis Morbis, 4to. Ingolfl.</w:t>
      </w:r>
      <w:r>
        <w:rPr>
          <w:lang w:val="la-Latn" w:eastAsia="la-Latn" w:bidi="la-Latn"/>
        </w:rPr>
        <w:br/>
        <w:t>17I9.</w:t>
      </w:r>
    </w:p>
    <w:p w14:paraId="71A8393A" w14:textId="77777777" w:rsidR="00582CA0" w:rsidRDefault="00000000">
      <w:pPr>
        <w:ind w:left="360" w:hanging="360"/>
      </w:pPr>
      <w:r>
        <w:t xml:space="preserve">Moreau </w:t>
      </w:r>
      <w:r>
        <w:rPr>
          <w:lang w:val="la-Latn" w:eastAsia="la-Latn" w:bidi="la-Latn"/>
        </w:rPr>
        <w:t>(Renat.) de Sanguinis missione in Pleuritide, 8Vo. Par.</w:t>
      </w:r>
      <w:r>
        <w:rPr>
          <w:lang w:val="la-Latn" w:eastAsia="la-Latn" w:bidi="la-Latn"/>
        </w:rPr>
        <w:br/>
        <w:t>I622.</w:t>
      </w:r>
    </w:p>
    <w:p w14:paraId="5DA85D34" w14:textId="77777777" w:rsidR="00582CA0" w:rsidRDefault="00000000">
      <w:pPr>
        <w:ind w:left="360" w:hanging="360"/>
      </w:pPr>
      <w:r>
        <w:rPr>
          <w:lang w:val="la-Latn" w:eastAsia="la-Latn" w:bidi="la-Latn"/>
        </w:rPr>
        <w:t>Mori Horat.) Tabulae universam Chirurgiam complectentes,</w:t>
      </w:r>
      <w:r>
        <w:rPr>
          <w:lang w:val="la-Latn" w:eastAsia="la-Latn" w:bidi="la-Latn"/>
        </w:rPr>
        <w:br/>
        <w:t>Fol. Veneriis, I572.</w:t>
      </w:r>
    </w:p>
    <w:p w14:paraId="1F0C8CE7" w14:textId="77777777" w:rsidR="00582CA0" w:rsidRDefault="00000000">
      <w:pPr>
        <w:ind w:left="360" w:hanging="360"/>
      </w:pPr>
      <w:r>
        <w:rPr>
          <w:lang w:val="la-Latn" w:eastAsia="la-Latn" w:bidi="la-Latn"/>
        </w:rPr>
        <w:t>. Moschionis de Morbis mulierum liber, Graece, cum Variis</w:t>
      </w:r>
      <w:r>
        <w:rPr>
          <w:lang w:val="la-Latn" w:eastAsia="la-Latn" w:bidi="la-Latn"/>
        </w:rPr>
        <w:br/>
        <w:t>Autorihus de eodem argumento tractantibus, 4to. Basii.</w:t>
      </w:r>
      <w:r>
        <w:rPr>
          <w:lang w:val="la-Latn" w:eastAsia="la-Latn" w:bidi="la-Latn"/>
        </w:rPr>
        <w:br/>
        <w:t>I546.</w:t>
      </w:r>
    </w:p>
    <w:p w14:paraId="3F863ACE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DelaMotte (Guil. Mauquest.) traite de Chirurgis, </w:t>
      </w:r>
      <w:r>
        <w:t xml:space="preserve">Vol. </w:t>
      </w: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br/>
        <w:t>I2mo. Paris, I722. -</w:t>
      </w:r>
    </w:p>
    <w:p w14:paraId="1B8AD637" w14:textId="77777777" w:rsidR="00582CA0" w:rsidRDefault="00000000">
      <w:pPr>
        <w:tabs>
          <w:tab w:val="left" w:leader="hyphen" w:pos="880"/>
          <w:tab w:val="left" w:leader="hyphen" w:pos="1035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el-GR" w:eastAsia="el-GR" w:bidi="el-GR"/>
        </w:rPr>
        <w:tab/>
        <w:t xml:space="preserve"> </w:t>
      </w:r>
      <w:r>
        <w:rPr>
          <w:lang w:val="la-Latn" w:eastAsia="la-Latn" w:bidi="la-Latn"/>
        </w:rPr>
        <w:t xml:space="preserve">Traite des Acconchemens, explique </w:t>
      </w:r>
      <w:r>
        <w:t xml:space="preserve">dans </w:t>
      </w:r>
      <w:r>
        <w:rPr>
          <w:lang w:val="la-Latn" w:eastAsia="la-Latn" w:bidi="la-Latn"/>
        </w:rPr>
        <w:t xml:space="preserve">un </w:t>
      </w:r>
      <w:r>
        <w:t>grand</w:t>
      </w:r>
      <w:r>
        <w:br/>
      </w:r>
      <w:r>
        <w:rPr>
          <w:lang w:val="la-Latn" w:eastAsia="la-Latn" w:bidi="la-Latn"/>
        </w:rPr>
        <w:t xml:space="preserve">nombre d' </w:t>
      </w:r>
      <w:r>
        <w:t xml:space="preserve">Observations, </w:t>
      </w:r>
      <w:r>
        <w:rPr>
          <w:lang w:val="la-Latn" w:eastAsia="la-Latn" w:bidi="la-Latn"/>
        </w:rPr>
        <w:t>4to. Paris, 1722.</w:t>
      </w:r>
    </w:p>
    <w:p w14:paraId="3848CC9B" w14:textId="77777777" w:rsidR="00582CA0" w:rsidRDefault="00000000">
      <w:pPr>
        <w:ind w:left="360" w:hanging="360"/>
      </w:pPr>
      <w:r>
        <w:t xml:space="preserve">Moyle </w:t>
      </w:r>
      <w:r>
        <w:rPr>
          <w:lang w:val="la-Latn" w:eastAsia="la-Latn" w:bidi="la-Latn"/>
        </w:rPr>
        <w:t xml:space="preserve">(John) Chirurgical </w:t>
      </w:r>
      <w:r>
        <w:t>Memoirs</w:t>
      </w:r>
      <w:r>
        <w:rPr>
          <w:lang w:val="la-Latn" w:eastAsia="la-Latn" w:bidi="la-Latn"/>
        </w:rPr>
        <w:t xml:space="preserve">; heing an Account </w:t>
      </w:r>
      <w:r>
        <w:t>of</w:t>
      </w:r>
      <w:r>
        <w:br/>
        <w:t>many extraordinary Cures, Iamo. Lond. I7OS.</w:t>
      </w:r>
    </w:p>
    <w:p w14:paraId="5BDE1ADE" w14:textId="77777777" w:rsidR="00582CA0" w:rsidRDefault="00000000">
      <w:r>
        <w:t xml:space="preserve">Mulichii (Jo. Frid.) dissi de Variolarum </w:t>
      </w:r>
      <w:r>
        <w:rPr>
          <w:lang w:val="la-Latn" w:eastAsia="la-Latn" w:bidi="la-Latn"/>
        </w:rPr>
        <w:t xml:space="preserve">Insitione, </w:t>
      </w:r>
      <w:r>
        <w:t>4to. Altors.</w:t>
      </w:r>
    </w:p>
    <w:p w14:paraId="72B99834" w14:textId="77777777" w:rsidR="00582CA0" w:rsidRDefault="00000000">
      <w:pPr>
        <w:ind w:left="360" w:hanging="360"/>
      </w:pPr>
      <w:r>
        <w:t xml:space="preserve">Mulleri (jo. Matth.) </w:t>
      </w:r>
      <w:r>
        <w:rPr>
          <w:lang w:val="la-Latn" w:eastAsia="la-Latn" w:bidi="la-Latn"/>
        </w:rPr>
        <w:t xml:space="preserve">Observationes </w:t>
      </w:r>
      <w:r>
        <w:t xml:space="preserve">&amp; </w:t>
      </w:r>
      <w:r>
        <w:rPr>
          <w:lang w:val="la-Latn" w:eastAsia="la-Latn" w:bidi="la-Latn"/>
        </w:rPr>
        <w:t>curationes Chirurgicae</w:t>
      </w:r>
      <w:r>
        <w:rPr>
          <w:lang w:val="la-Latn" w:eastAsia="la-Latn" w:bidi="la-Latn"/>
        </w:rPr>
        <w:br/>
        <w:t>rariores, 8Vo. Norimb. I7I4. item, de Effractura Cranii,</w:t>
      </w:r>
      <w:r>
        <w:rPr>
          <w:lang w:val="la-Latn" w:eastAsia="la-Latn" w:bidi="la-Latn"/>
        </w:rPr>
        <w:br/>
        <w:t xml:space="preserve">Svo. </w:t>
      </w:r>
      <w:r>
        <w:t xml:space="preserve">ibid. </w:t>
      </w:r>
      <w:r>
        <w:rPr>
          <w:i/>
          <w:iCs/>
          <w:lang w:val="la-Latn" w:eastAsia="la-Latn" w:bidi="la-Latn"/>
        </w:rPr>
        <w:t>In 12.</w:t>
      </w:r>
    </w:p>
    <w:p w14:paraId="5510EFC3" w14:textId="77777777" w:rsidR="00582CA0" w:rsidRDefault="00000000">
      <w:pPr>
        <w:ind w:left="360" w:hanging="360"/>
      </w:pPr>
      <w:r>
        <w:rPr>
          <w:lang w:val="el-GR" w:eastAsia="el-GR" w:bidi="el-GR"/>
        </w:rPr>
        <w:t xml:space="preserve">ου </w:t>
      </w:r>
      <w:r>
        <w:rPr>
          <w:lang w:val="la-Latn" w:eastAsia="la-Latn" w:bidi="la-Latn"/>
        </w:rPr>
        <w:t>. ' (</w:t>
      </w:r>
      <w:r>
        <w:t xml:space="preserve">Godosr. Guil.J dissi de </w:t>
      </w:r>
      <w:r>
        <w:rPr>
          <w:lang w:val="la-Latn" w:eastAsia="la-Latn" w:bidi="la-Latn"/>
        </w:rPr>
        <w:t xml:space="preserve">partu difficili </w:t>
      </w:r>
      <w:r>
        <w:t>ex situ Uteri</w:t>
      </w:r>
      <w:r>
        <w:br/>
      </w:r>
      <w:r>
        <w:rPr>
          <w:lang w:val="la-Latn" w:eastAsia="la-Latn" w:bidi="la-Latn"/>
        </w:rPr>
        <w:t xml:space="preserve">obliquo, </w:t>
      </w:r>
      <w:r>
        <w:t>4to. Argent. 1731.</w:t>
      </w:r>
    </w:p>
    <w:p w14:paraId="05CAE2D6" w14:textId="77777777" w:rsidR="00582CA0" w:rsidRDefault="00000000">
      <w:r>
        <w:rPr>
          <w:lang w:val="el-GR" w:eastAsia="el-GR" w:bidi="el-GR"/>
        </w:rPr>
        <w:t xml:space="preserve">« </w:t>
      </w:r>
      <w:r>
        <w:t xml:space="preserve">— </w:t>
      </w:r>
      <w:r>
        <w:rPr>
          <w:lang w:val="el-GR" w:eastAsia="el-GR" w:bidi="el-GR"/>
        </w:rPr>
        <w:t xml:space="preserve">« </w:t>
      </w:r>
      <w:r>
        <w:t>fGuil. Hem J dish de Ankylofi, 4to. Lugd. Bat.</w:t>
      </w:r>
    </w:p>
    <w:p w14:paraId="536CDACC" w14:textId="77777777" w:rsidR="00582CA0" w:rsidRDefault="00000000">
      <w:pPr>
        <w:tabs>
          <w:tab w:val="left" w:pos="3616"/>
          <w:tab w:val="left" w:pos="4215"/>
        </w:tabs>
        <w:ind w:firstLine="360"/>
      </w:pPr>
      <w:r>
        <w:t>- *7°7-</w:t>
      </w:r>
      <w:r>
        <w:tab/>
        <w:t>-</w:t>
      </w:r>
      <w:r>
        <w:tab/>
        <w:t>' ' .</w:t>
      </w:r>
    </w:p>
    <w:p w14:paraId="1212A0A6" w14:textId="77777777" w:rsidR="00582CA0" w:rsidRDefault="00000000">
      <w:pPr>
        <w:tabs>
          <w:tab w:val="left" w:leader="hyphen" w:pos="492"/>
        </w:tabs>
      </w:pPr>
      <w:r>
        <w:t>*</w:t>
      </w:r>
      <w:r>
        <w:tab/>
        <w:t xml:space="preserve"> fTheoph.J de Von Winter. Kranckheiten und Eon-</w:t>
      </w:r>
    </w:p>
    <w:p w14:paraId="6FA9C04A" w14:textId="77777777" w:rsidR="00582CA0" w:rsidRDefault="00000000">
      <w:pPr>
        <w:ind w:firstLine="360"/>
      </w:pPr>
      <w:r>
        <w:t xml:space="preserve">tanellan, 8VO. Francos. I6by. </w:t>
      </w:r>
      <w:r>
        <w:rPr>
          <w:i/>
          <w:iCs/>
        </w:rPr>
        <w:t>That is, of Winter Disc-</w:t>
      </w:r>
      <w:r>
        <w:rPr>
          <w:i/>
          <w:iCs/>
        </w:rPr>
        <w:br/>
        <w:t>eases and Fontanels. In</w:t>
      </w:r>
      <w:r>
        <w:t xml:space="preserve"> High Dutch.</w:t>
      </w:r>
    </w:p>
    <w:p w14:paraId="5E42DBBB" w14:textId="77777777" w:rsidR="00582CA0" w:rsidRDefault="00000000">
      <w:pPr>
        <w:ind w:left="360" w:hanging="360"/>
      </w:pPr>
      <w:r>
        <w:t xml:space="preserve">Munnicks (foe.) WUndartaney, 8Vo. Francos. I7OO. </w:t>
      </w:r>
      <w:r>
        <w:rPr>
          <w:i/>
          <w:iCs/>
        </w:rPr>
        <w:t>That</w:t>
      </w:r>
      <w:r>
        <w:rPr>
          <w:i/>
          <w:iCs/>
        </w:rPr>
        <w:br/>
        <w:t>is, Surgcry. In</w:t>
      </w:r>
      <w:r>
        <w:t xml:space="preserve"> High Dutch.</w:t>
      </w:r>
    </w:p>
    <w:p w14:paraId="45F470B9" w14:textId="77777777" w:rsidR="00582CA0" w:rsidRDefault="00000000">
      <w:r>
        <w:rPr>
          <w:lang w:val="la-Latn" w:eastAsia="la-Latn" w:bidi="la-Latn"/>
        </w:rPr>
        <w:t xml:space="preserve">i </w:t>
      </w:r>
      <w:r>
        <w:t xml:space="preserve">' —- </w:t>
      </w:r>
      <w:r>
        <w:rPr>
          <w:lang w:val="la-Latn" w:eastAsia="la-Latn" w:bidi="la-Latn"/>
        </w:rPr>
        <w:t xml:space="preserve">Chirurgia, </w:t>
      </w:r>
      <w:r>
        <w:t>Amstel. I7I5.</w:t>
      </w:r>
    </w:p>
    <w:p w14:paraId="4D95303D" w14:textId="77777777" w:rsidR="00582CA0" w:rsidRDefault="00000000">
      <w:pPr>
        <w:ind w:left="360" w:hanging="360"/>
      </w:pPr>
      <w:r>
        <w:t xml:space="preserve">Muralti sjo.j Chirurgische Schriften, 8Vo. Basil. I69I. </w:t>
      </w:r>
      <w:r>
        <w:rPr>
          <w:i/>
          <w:iCs/>
        </w:rPr>
        <w:t>That</w:t>
      </w:r>
      <w:r>
        <w:rPr>
          <w:i/>
          <w:iCs/>
        </w:rPr>
        <w:br/>
        <w:t>is, Chirurgical Works. In</w:t>
      </w:r>
      <w:r>
        <w:t xml:space="preserve"> High Dutch.</w:t>
      </w:r>
    </w:p>
    <w:p w14:paraId="6F68757D" w14:textId="77777777" w:rsidR="00582CA0" w:rsidRDefault="00000000">
      <w:pPr>
        <w:tabs>
          <w:tab w:val="left" w:pos="3616"/>
          <w:tab w:val="left" w:leader="dot" w:pos="3946"/>
        </w:tabs>
        <w:ind w:left="360" w:hanging="360"/>
      </w:pPr>
      <w:r>
        <w:t xml:space="preserve">.—-— Kinder-nnd Habammen-buch, 8Vo. ibid. I697. </w:t>
      </w:r>
      <w:r>
        <w:rPr>
          <w:i/>
          <w:iCs/>
        </w:rPr>
        <w:t>A</w:t>
      </w:r>
      <w:r>
        <w:rPr>
          <w:i/>
          <w:iCs/>
        </w:rPr>
        <w:br/>
        <w:t>Treatise of Medwifry.</w:t>
      </w:r>
      <w:r>
        <w:rPr>
          <w:i/>
          <w:iCs/>
        </w:rPr>
        <w:tab/>
      </w:r>
      <w:r>
        <w:rPr>
          <w:i/>
          <w:iCs/>
        </w:rPr>
        <w:tab/>
        <w:t>-</w:t>
      </w:r>
    </w:p>
    <w:p w14:paraId="15703ABE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» </w:t>
      </w:r>
      <w:r>
        <w:t xml:space="preserve">Schriften vonder Wundartzney, 8 Vo. ibid. 17II. </w:t>
      </w:r>
      <w:r>
        <w:rPr>
          <w:i/>
          <w:iCs/>
        </w:rPr>
        <w:t>His</w:t>
      </w:r>
      <w:r>
        <w:rPr>
          <w:i/>
          <w:iCs/>
        </w:rPr>
        <w:br/>
      </w:r>
      <w:r>
        <w:rPr>
          <w:i/>
          <w:iCs/>
        </w:rPr>
        <w:lastRenderedPageBreak/>
        <w:t>Chirurgical Works:</w:t>
      </w:r>
    </w:p>
    <w:p w14:paraId="0D8A4818" w14:textId="77777777" w:rsidR="00582CA0" w:rsidRDefault="00000000">
      <w:pPr>
        <w:ind w:left="360" w:hanging="360"/>
      </w:pPr>
      <w:r>
        <w:t xml:space="preserve">Muratori find. AntrJ del Governo della </w:t>
      </w:r>
      <w:r>
        <w:rPr>
          <w:lang w:val="la-Latn" w:eastAsia="la-Latn" w:bidi="la-Latn"/>
        </w:rPr>
        <w:t xml:space="preserve">Peste, </w:t>
      </w:r>
      <w:r>
        <w:t>a dello maniere</w:t>
      </w:r>
      <w:r>
        <w:br/>
        <w:t>di guardarsene, 8vo. in Brescia, ay2i. Svo. Modenas, I7I4.</w:t>
      </w:r>
    </w:p>
    <w:p w14:paraId="0CFC759F" w14:textId="77777777" w:rsidR="00582CA0" w:rsidRDefault="00000000">
      <w:pPr>
        <w:ind w:left="360" w:hanging="360"/>
      </w:pPr>
      <w:r>
        <w:t>Musitani siCar.J Chirurgische und Physicalische Schrifften, 3</w:t>
      </w:r>
      <w:r>
        <w:br/>
        <w:t xml:space="preserve">Vol. 8Vo. Francos. I70I. </w:t>
      </w:r>
      <w:r>
        <w:rPr>
          <w:i/>
          <w:iCs/>
        </w:rPr>
        <w:t>That is, Chirurgical and Physi-</w:t>
      </w:r>
      <w:r>
        <w:rPr>
          <w:i/>
          <w:iCs/>
        </w:rPr>
        <w:br/>
        <w:t>cal Works. In</w:t>
      </w:r>
      <w:r>
        <w:t xml:space="preserve"> High Dutch.</w:t>
      </w:r>
    </w:p>
    <w:p w14:paraId="4C391161" w14:textId="77777777" w:rsidR="00582CA0" w:rsidRDefault="00000000">
      <w:pPr>
        <w:tabs>
          <w:tab w:val="left" w:pos="3386"/>
        </w:tabs>
      </w:pPr>
      <w:r>
        <w:t xml:space="preserve">ei—-— Opera omnia. Fol. </w:t>
      </w:r>
      <w:r>
        <w:rPr>
          <w:lang w:val="la-Latn" w:eastAsia="la-Latn" w:bidi="la-Latn"/>
        </w:rPr>
        <w:t xml:space="preserve">Genevae, </w:t>
      </w:r>
      <w:r>
        <w:t>I7I6.</w:t>
      </w:r>
      <w:r>
        <w:tab/>
        <w:t xml:space="preserve">.. </w:t>
      </w:r>
      <w:r>
        <w:rPr>
          <w:lang w:val="el-GR" w:eastAsia="el-GR" w:bidi="el-GR"/>
        </w:rPr>
        <w:t>ι</w:t>
      </w:r>
    </w:p>
    <w:p w14:paraId="445C8E0E" w14:textId="77777777" w:rsidR="00582CA0" w:rsidRDefault="00000000">
      <w:r>
        <w:t xml:space="preserve">Mnstigeri fju. Cain..) diss, de </w:t>
      </w:r>
      <w:r>
        <w:rPr>
          <w:lang w:val="la-Latn" w:eastAsia="la-Latn" w:bidi="la-Latn"/>
        </w:rPr>
        <w:t xml:space="preserve">Luxationibus, </w:t>
      </w:r>
      <w:r>
        <w:t>4to. Argentor.</w:t>
      </w:r>
    </w:p>
    <w:p w14:paraId="2DC2846E" w14:textId="77777777" w:rsidR="00582CA0" w:rsidRDefault="00000000">
      <w:pPr>
        <w:tabs>
          <w:tab w:val="left" w:pos="880"/>
          <w:tab w:val="left" w:pos="3616"/>
        </w:tabs>
        <w:ind w:firstLine="360"/>
      </w:pPr>
      <w:r>
        <w:t>I7I3.</w:t>
      </w:r>
      <w:r>
        <w:tab/>
        <w:t xml:space="preserve">.* - - </w:t>
      </w:r>
      <w:r>
        <w:rPr>
          <w:lang w:val="el-GR" w:eastAsia="el-GR" w:bidi="el-GR"/>
        </w:rPr>
        <w:t>Τ</w:t>
      </w:r>
      <w:r>
        <w:rPr>
          <w:lang w:val="el-GR" w:eastAsia="el-GR" w:bidi="el-GR"/>
        </w:rPr>
        <w:tab/>
      </w:r>
      <w:r>
        <w:t>—</w:t>
      </w:r>
    </w:p>
    <w:p w14:paraId="1A5F4588" w14:textId="77777777" w:rsidR="00582CA0" w:rsidRDefault="00000000">
      <w:pPr>
        <w:tabs>
          <w:tab w:val="left" w:pos="3139"/>
          <w:tab w:val="left" w:leader="dot" w:pos="3740"/>
          <w:tab w:val="left" w:leader="dot" w:pos="4030"/>
        </w:tabs>
        <w:ind w:left="360" w:hanging="360"/>
      </w:pPr>
      <w:r>
        <w:t xml:space="preserve">Muys (Jo.) </w:t>
      </w:r>
      <w:r>
        <w:rPr>
          <w:lang w:val="la-Latn" w:eastAsia="la-Latn" w:bidi="la-Latn"/>
        </w:rPr>
        <w:t xml:space="preserve">Observationes Chirurgicae,- </w:t>
      </w:r>
      <w:r>
        <w:t>8Vo. Lugd. Bat.-i684.</w:t>
      </w:r>
      <w:r>
        <w:br/>
        <w:t xml:space="preserve">&amp; </w:t>
      </w:r>
      <w:r>
        <w:rPr>
          <w:lang w:val="la-Latn" w:eastAsia="la-Latn" w:bidi="la-Latn"/>
        </w:rPr>
        <w:t xml:space="preserve">postes, </w:t>
      </w:r>
      <w:r>
        <w:t>8Vo. Amsta I695. ..</w:t>
      </w:r>
      <w:r>
        <w:tab/>
        <w:t xml:space="preserve">- ' </w:t>
      </w:r>
      <w:r>
        <w:rPr>
          <w:vertAlign w:val="subscript"/>
          <w:lang w:val="el-GR" w:eastAsia="el-GR" w:bidi="el-GR"/>
        </w:rPr>
        <w:t>φ</w:t>
      </w:r>
      <w:r>
        <w:rPr>
          <w:lang w:val="el-GR" w:eastAsia="el-GR" w:bidi="el-GR"/>
        </w:rPr>
        <w:t xml:space="preserve"> </w:t>
      </w:r>
      <w:r>
        <w:tab/>
      </w:r>
      <w:r>
        <w:tab/>
      </w:r>
    </w:p>
    <w:p w14:paraId="53FB3684" w14:textId="77777777" w:rsidR="00582CA0" w:rsidRDefault="00000000">
      <w:pPr>
        <w:ind w:left="360" w:hanging="360"/>
      </w:pPr>
      <w:r>
        <w:rPr>
          <w:i/>
          <w:iCs/>
        </w:rPr>
        <w:t>V</w:t>
      </w:r>
      <w:r>
        <w:t xml:space="preserve"> </w:t>
      </w:r>
      <w:r>
        <w:rPr>
          <w:lang w:val="la-Latn" w:eastAsia="la-Latn" w:bidi="la-Latn"/>
        </w:rPr>
        <w:t>i.</w:t>
      </w:r>
      <w:r>
        <w:t xml:space="preserve">' — </w:t>
      </w:r>
      <w:r>
        <w:rPr>
          <w:lang w:val="la-Latn" w:eastAsia="la-Latn" w:bidi="la-Latn"/>
        </w:rPr>
        <w:t>Po</w:t>
      </w:r>
      <w:r>
        <w:rPr>
          <w:u w:val="single"/>
          <w:lang w:val="la-Latn" w:eastAsia="la-Latn" w:bidi="la-Latn"/>
        </w:rPr>
        <w:t>daliri</w:t>
      </w:r>
      <w:r>
        <w:rPr>
          <w:lang w:val="la-Latn" w:eastAsia="la-Latn" w:bidi="la-Latn"/>
        </w:rPr>
        <w:t>us-redivivus, in ouo-mulm Medica &amp; Chirur-</w:t>
      </w:r>
      <w:r>
        <w:rPr>
          <w:lang w:val="la-Latn" w:eastAsia="la-Latn" w:bidi="la-Latn"/>
        </w:rPr>
        <w:br/>
        <w:t>gica examinantur, I2mo. Lugd. Bat. 1686.</w:t>
      </w:r>
    </w:p>
    <w:p w14:paraId="6767441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- ss . </w:t>
      </w:r>
      <w:r>
        <w:rPr>
          <w:lang w:val="el-GR" w:eastAsia="el-GR" w:bidi="el-GR"/>
        </w:rPr>
        <w:t xml:space="preserve">Ἀ </w:t>
      </w:r>
      <w:r>
        <w:rPr>
          <w:lang w:val="la-Latn" w:eastAsia="la-Latn" w:bidi="la-Latn"/>
        </w:rPr>
        <w:t>,’N- E. L : sususpe</w:t>
      </w:r>
    </w:p>
    <w:p w14:paraId="7FAAF90B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Naryatici (Matthise) </w:t>
      </w:r>
      <w:r>
        <w:t xml:space="preserve">Sylva </w:t>
      </w:r>
      <w:r>
        <w:rPr>
          <w:lang w:val="la-Latn" w:eastAsia="la-Latn" w:bidi="la-Latn"/>
        </w:rPr>
        <w:t>Sententiarum ad Chirurgiam perti-</w:t>
      </w:r>
      <w:r>
        <w:rPr>
          <w:lang w:val="la-Latn" w:eastAsia="la-Latn" w:bidi="la-Latn"/>
        </w:rPr>
        <w:br/>
        <w:t xml:space="preserve">- nentium, ex Hippocratis libris desumpta, cum </w:t>
      </w:r>
      <w:r>
        <w:rPr>
          <w:i/>
          <w:iCs/>
          <w:lang w:val="la-Latn" w:eastAsia="la-Latn" w:bidi="la-Latn"/>
        </w:rPr>
        <w:t xml:space="preserve">fac. </w:t>
      </w:r>
      <w:r>
        <w:rPr>
          <w:i/>
          <w:iCs/>
        </w:rPr>
        <w:t>Alberti</w:t>
      </w:r>
    </w:p>
    <w:p w14:paraId="5D21160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Semeiotice &amp; </w:t>
      </w:r>
      <w:r>
        <w:rPr>
          <w:i/>
          <w:iCs/>
          <w:lang w:val="la-Latn" w:eastAsia="la-Latn" w:bidi="la-Latn"/>
        </w:rPr>
        <w:t>Frambefarii</w:t>
      </w:r>
      <w:r>
        <w:rPr>
          <w:lang w:val="la-Latn" w:eastAsia="la-Latn" w:bidi="la-Latn"/>
        </w:rPr>
        <w:t xml:space="preserve"> curatione tumorum, 8Vo. I632.</w:t>
      </w:r>
    </w:p>
    <w:p w14:paraId="5956EE45" w14:textId="77777777" w:rsidR="00582CA0" w:rsidRDefault="00000000">
      <w:pPr>
        <w:tabs>
          <w:tab w:val="left" w:leader="dot" w:pos="1033"/>
          <w:tab w:val="left" w:leader="dot" w:pos="1611"/>
        </w:tabs>
        <w:ind w:firstLine="360"/>
      </w:pPr>
      <w:r>
        <w:rPr>
          <w:lang w:val="la-Latn" w:eastAsia="la-Latn" w:bidi="la-Latn"/>
        </w:rPr>
        <w:t xml:space="preserve">Nebelii sDan.) dissi de Lithotomia,- 4to. </w:t>
      </w:r>
      <w:r>
        <w:t xml:space="preserve">ibid. </w:t>
      </w:r>
      <w:r>
        <w:rPr>
          <w:lang w:val="la-Latn" w:eastAsia="la-Latn" w:bidi="la-Latn"/>
        </w:rPr>
        <w:t>I7Toi——</w:t>
      </w:r>
      <w:r>
        <w:rPr>
          <w:lang w:val="la-Latn" w:eastAsia="la-Latn" w:bidi="la-Latn"/>
        </w:rPr>
        <w:br/>
        <w:t xml:space="preserve">osi- 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foetus extractione- ex Utero, 4to. Hei-</w:t>
      </w:r>
    </w:p>
    <w:p w14:paraId="76FFC433" w14:textId="77777777" w:rsidR="00582CA0" w:rsidRDefault="00000000">
      <w:pPr>
        <w:tabs>
          <w:tab w:val="left" w:pos="2464"/>
          <w:tab w:val="left" w:pos="3386"/>
          <w:tab w:val="left" w:leader="hyphen" w:pos="3946"/>
          <w:tab w:val="left" w:leader="hyphen" w:pos="4147"/>
          <w:tab w:val="left" w:leader="hyphen" w:pos="4215"/>
        </w:tabs>
        <w:ind w:firstLine="360"/>
      </w:pPr>
      <w:r>
        <w:rPr>
          <w:lang w:val="la-Latn" w:eastAsia="la-Latn" w:bidi="la-Latn"/>
        </w:rPr>
        <w:t>delhurg. I7I3.</w:t>
      </w:r>
      <w:r>
        <w:rPr>
          <w:lang w:val="la-Latn" w:eastAsia="la-Latn" w:bidi="la-Latn"/>
        </w:rPr>
        <w:tab/>
        <w:t>... . -z -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</w:p>
    <w:p w14:paraId="4D16D163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Nenneri </w:t>
      </w:r>
      <w:r>
        <w:t xml:space="preserve">(Franc.) </w:t>
      </w:r>
      <w:r>
        <w:rPr>
          <w:lang w:val="la-Latn" w:eastAsia="la-Latn" w:bidi="la-Latn"/>
        </w:rPr>
        <w:t>Wundartzneybuch, 4to. FrancoL I578.</w:t>
      </w:r>
      <w:r>
        <w:rPr>
          <w:lang w:val="la-Latn" w:eastAsia="la-Latn" w:bidi="la-Latn"/>
        </w:rPr>
        <w:br/>
      </w:r>
      <w:r>
        <w:rPr>
          <w:i/>
          <w:iCs/>
        </w:rPr>
        <w:t>That is, of Surgery. In</w:t>
      </w:r>
      <w:r>
        <w:t xml:space="preserve"> High-Dutch.</w:t>
      </w:r>
    </w:p>
    <w:p w14:paraId="7F6B9C5A" w14:textId="77777777" w:rsidR="00582CA0" w:rsidRDefault="00000000">
      <w:r>
        <w:t>Nouteri (Ge. Plul.J de Vesicatoriorum Usu, 4to. Argent.</w:t>
      </w:r>
    </w:p>
    <w:p w14:paraId="5E5A1D48" w14:textId="77777777" w:rsidR="00582CA0" w:rsidRDefault="00000000">
      <w:pPr>
        <w:tabs>
          <w:tab w:val="left" w:pos="2464"/>
          <w:tab w:val="left" w:pos="4215"/>
        </w:tabs>
        <w:ind w:firstLine="360"/>
      </w:pPr>
      <w:r>
        <w:t>- 1704.</w:t>
      </w:r>
      <w:r>
        <w:tab/>
        <w:t xml:space="preserve">si </w:t>
      </w:r>
      <w:r>
        <w:rPr>
          <w:lang w:val="el-GR" w:eastAsia="el-GR" w:bidi="el-GR"/>
        </w:rPr>
        <w:t>Ἕ</w:t>
      </w:r>
      <w:r>
        <w:rPr>
          <w:lang w:val="el-GR" w:eastAsia="el-GR" w:bidi="el-GR"/>
        </w:rPr>
        <w:tab/>
      </w:r>
      <w:r>
        <w:t>- -</w:t>
      </w:r>
    </w:p>
    <w:p w14:paraId="42224546" w14:textId="77777777" w:rsidR="00582CA0" w:rsidRDefault="00000000">
      <w:pPr>
        <w:tabs>
          <w:tab w:val="left" w:pos="2944"/>
          <w:tab w:val="left" w:pos="3946"/>
        </w:tabs>
        <w:ind w:left="360" w:hanging="360"/>
      </w:pPr>
      <w:r>
        <w:t xml:space="preserve">Niccolinis fAnnibal. de) de Curativis &amp; </w:t>
      </w:r>
      <w:r>
        <w:rPr>
          <w:lang w:val="la-Latn" w:eastAsia="la-Latn" w:bidi="la-Latn"/>
        </w:rPr>
        <w:t>Mittendi- Sanguinem</w:t>
      </w:r>
      <w:r>
        <w:rPr>
          <w:lang w:val="la-Latn" w:eastAsia="la-Latn" w:bidi="la-Latn"/>
        </w:rPr>
        <w:br/>
        <w:t xml:space="preserve">Scopis, </w:t>
      </w:r>
      <w:r>
        <w:t xml:space="preserve">4to. </w:t>
      </w:r>
      <w:r>
        <w:rPr>
          <w:lang w:val="la-Latn" w:eastAsia="la-Latn" w:bidi="la-Latn"/>
        </w:rPr>
        <w:t xml:space="preserve">Perusiae, </w:t>
      </w:r>
      <w:r>
        <w:t>I59I,</w:t>
      </w:r>
      <w:r>
        <w:tab/>
        <w:t>.</w:t>
      </w:r>
      <w:r>
        <w:tab/>
        <w:t>-</w:t>
      </w:r>
    </w:p>
    <w:p w14:paraId="37C85A68" w14:textId="77777777" w:rsidR="00582CA0" w:rsidRDefault="00000000">
      <w:pPr>
        <w:ind w:firstLine="360"/>
      </w:pPr>
      <w:r>
        <w:t xml:space="preserve">Nicoli (Nic.) Opera </w:t>
      </w:r>
      <w:r>
        <w:rPr>
          <w:lang w:val="la-Latn" w:eastAsia="la-Latn" w:bidi="la-Latn"/>
        </w:rPr>
        <w:t xml:space="preserve">Medica </w:t>
      </w:r>
      <w:r>
        <w:t xml:space="preserve">&amp; </w:t>
      </w:r>
      <w:r>
        <w:rPr>
          <w:lang w:val="la-Latn" w:eastAsia="la-Latn" w:bidi="la-Latn"/>
        </w:rPr>
        <w:t xml:space="preserve">Chirurgica, </w:t>
      </w:r>
      <w:r>
        <w:t>Fess. Venet I533v</w:t>
      </w:r>
      <w:r>
        <w:br/>
      </w:r>
      <w:r>
        <w:rPr>
          <w:lang w:val="la-Latn" w:eastAsia="la-Latn" w:bidi="la-Latn"/>
        </w:rPr>
        <w:t xml:space="preserve">Nolet. </w:t>
      </w:r>
      <w:r>
        <w:t xml:space="preserve">sdsosi) </w:t>
      </w:r>
      <w:r>
        <w:rPr>
          <w:b/>
          <w:bCs/>
          <w:lang w:val="la-Latn" w:eastAsia="la-Latn" w:bidi="la-Latn"/>
        </w:rPr>
        <w:t xml:space="preserve">Observationi </w:t>
      </w:r>
      <w:r>
        <w:rPr>
          <w:b/>
          <w:bCs/>
        </w:rPr>
        <w:t>on Medicine &amp; Chirurgie,- I2mo.</w:t>
      </w:r>
    </w:p>
    <w:p w14:paraId="1C4128AB" w14:textId="77777777" w:rsidR="00582CA0" w:rsidRDefault="00000000">
      <w:pPr>
        <w:ind w:firstLine="360"/>
      </w:pPr>
      <w:r>
        <w:rPr>
          <w:b/>
          <w:bCs/>
        </w:rPr>
        <w:t xml:space="preserve">a </w:t>
      </w:r>
      <w:r>
        <w:t>Brest, I7n.</w:t>
      </w:r>
    </w:p>
    <w:p w14:paraId="0AC1D648" w14:textId="77777777" w:rsidR="00582CA0" w:rsidRDefault="00000000">
      <w:r>
        <w:t>Norren (ErlLJChirurgjseher Wogweifer, Svo. Norimb. I7I7.</w:t>
      </w:r>
    </w:p>
    <w:p w14:paraId="49463770" w14:textId="77777777" w:rsidR="00582CA0" w:rsidRDefault="00000000">
      <w:r>
        <w:t xml:space="preserve">NoVarini (Ant.) </w:t>
      </w:r>
      <w:r>
        <w:rPr>
          <w:lang w:val="la-Latn" w:eastAsia="la-Latn" w:bidi="la-Latn"/>
        </w:rPr>
        <w:t xml:space="preserve">Chirurgia curiosa. </w:t>
      </w:r>
      <w:r>
        <w:t>Fol. Rotenburgi, I6S2.</w:t>
      </w:r>
    </w:p>
    <w:p w14:paraId="25C98EC4" w14:textId="77777777" w:rsidR="00582CA0" w:rsidRDefault="00000000">
      <w:pPr>
        <w:ind w:left="360" w:hanging="360"/>
      </w:pPr>
      <w:r>
        <w:t xml:space="preserve">NouVelle AIethode </w:t>
      </w:r>
      <w:r>
        <w:rPr>
          <w:lang w:val="la-Latn" w:eastAsia="la-Latn" w:bidi="la-Latn"/>
        </w:rPr>
        <w:t xml:space="preserve">d' </w:t>
      </w:r>
      <w:r>
        <w:t>Operations de Chirurgie, I2mo. Paris,</w:t>
      </w:r>
      <w:r>
        <w:br/>
        <w:t>I693.</w:t>
      </w:r>
    </w:p>
    <w:p w14:paraId="4076CF31" w14:textId="77777777" w:rsidR="00582CA0" w:rsidRDefault="00000000">
      <w:pPr>
        <w:ind w:left="360" w:hanging="360"/>
      </w:pPr>
      <w:r>
        <w:t>Nouvelles decouvertes fur routes les parties- de la Medicine,</w:t>
      </w:r>
      <w:r>
        <w:br/>
        <w:t>I2mo. ibid. I679.</w:t>
      </w:r>
    </w:p>
    <w:p w14:paraId="28F76A69" w14:textId="77777777" w:rsidR="00582CA0" w:rsidRDefault="00000000">
      <w:pPr>
        <w:ind w:left="360" w:hanging="360"/>
      </w:pPr>
      <w:r>
        <w:t xml:space="preserve">Nuck (Ant.) </w:t>
      </w:r>
      <w:r>
        <w:rPr>
          <w:lang w:val="la-Latn" w:eastAsia="la-Latn" w:bidi="la-Latn"/>
        </w:rPr>
        <w:t xml:space="preserve">Experimenta </w:t>
      </w:r>
      <w:r>
        <w:t xml:space="preserve">&amp; </w:t>
      </w:r>
      <w:r>
        <w:rPr>
          <w:lang w:val="la-Latn" w:eastAsia="la-Latn" w:bidi="la-Latn"/>
        </w:rPr>
        <w:t xml:space="preserve">Operationes Chirurgicae, </w:t>
      </w:r>
      <w:r>
        <w:t>gvo.</w:t>
      </w:r>
      <w:r>
        <w:br/>
        <w:t>Jenae, I698.</w:t>
      </w:r>
    </w:p>
    <w:p w14:paraId="36BA0F4B" w14:textId="77777777" w:rsidR="00582CA0" w:rsidRDefault="00000000">
      <w:pPr>
        <w:tabs>
          <w:tab w:val="left" w:leader="hyphen" w:pos="489"/>
        </w:tabs>
      </w:pPr>
      <w:r>
        <w:rPr>
          <w:i/>
          <w:iCs/>
        </w:rPr>
        <w:t>*</w:t>
      </w:r>
      <w:r>
        <w:rPr>
          <w:i/>
          <w:iCs/>
        </w:rPr>
        <w:tab/>
        <w:t>The fame in</w:t>
      </w:r>
      <w:r>
        <w:t xml:space="preserve"> High Dutch, </w:t>
      </w:r>
      <w:r>
        <w:rPr>
          <w:i/>
          <w:iCs/>
        </w:rPr>
        <w:t>with</w:t>
      </w:r>
      <w:r>
        <w:t xml:space="preserve"> Bassius’S </w:t>
      </w:r>
      <w:r>
        <w:rPr>
          <w:i/>
          <w:iCs/>
        </w:rPr>
        <w:t>Notes,</w:t>
      </w:r>
      <w:r>
        <w:t xml:space="preserve"> Svo.</w:t>
      </w:r>
    </w:p>
    <w:p w14:paraId="1AE97F39" w14:textId="77777777" w:rsidR="00582CA0" w:rsidRDefault="00000000">
      <w:pPr>
        <w:ind w:firstLine="360"/>
      </w:pPr>
      <w:r>
        <w:t>Hahe, 1728.</w:t>
      </w:r>
    </w:p>
    <w:p w14:paraId="0AC2726B" w14:textId="77777777" w:rsidR="00582CA0" w:rsidRDefault="00000000">
      <w:r>
        <w:rPr>
          <w:b/>
          <w:bCs/>
        </w:rPr>
        <w:t>O.</w:t>
      </w:r>
    </w:p>
    <w:p w14:paraId="60AC3C00" w14:textId="77777777" w:rsidR="00582CA0" w:rsidRDefault="00000000">
      <w:r>
        <w:t>Operations de Chirurgie, I2mo. Paris, 1693.</w:t>
      </w:r>
    </w:p>
    <w:p w14:paraId="4A86B0A1" w14:textId="77777777" w:rsidR="00582CA0" w:rsidRDefault="00000000">
      <w:r>
        <w:t xml:space="preserve">Oribasii Opera. </w:t>
      </w:r>
      <w:r>
        <w:rPr>
          <w:i/>
          <w:iCs/>
        </w:rPr>
        <w:t>See the Article</w:t>
      </w:r>
      <w:r>
        <w:t xml:space="preserve"> ORIBASIUS.</w:t>
      </w:r>
    </w:p>
    <w:p w14:paraId="2C32E828" w14:textId="77777777" w:rsidR="00582CA0" w:rsidRDefault="00000000">
      <w:r>
        <w:t>Ortlobii (Jo. Frid.) diff. de Vesicatoriis, 4to. Lipsiae, 1696.</w:t>
      </w:r>
    </w:p>
    <w:p w14:paraId="38010DF0" w14:textId="77777777" w:rsidR="00582CA0" w:rsidRDefault="00000000">
      <w:pPr>
        <w:ind w:left="360" w:hanging="360"/>
      </w:pPr>
      <w:r>
        <w:t>.OVerkamp. (Heidenreich.) Beginselen tot de Geneef-en Heel-</w:t>
      </w:r>
      <w:r>
        <w:br/>
        <w:t xml:space="preserve">konst. 8Vo. Amsterdam, I68I. </w:t>
      </w:r>
      <w:r>
        <w:rPr>
          <w:i/>
          <w:iCs/>
        </w:rPr>
        <w:t>That is, the Foundation of</w:t>
      </w:r>
      <w:r>
        <w:rPr>
          <w:i/>
          <w:iCs/>
        </w:rPr>
        <w:br/>
        <w:t>Surgery, in</w:t>
      </w:r>
      <w:r>
        <w:t xml:space="preserve"> Dutch.</w:t>
      </w:r>
    </w:p>
    <w:p w14:paraId="1B808E00" w14:textId="77777777" w:rsidR="00582CA0" w:rsidRDefault="00000000">
      <w:pPr>
        <w:tabs>
          <w:tab w:val="left" w:leader="hyphen" w:pos="36"/>
          <w:tab w:val="left" w:leader="hyphen" w:pos="615"/>
        </w:tabs>
        <w:ind w:left="360" w:hanging="360"/>
      </w:pPr>
      <w:r>
        <w:tab/>
      </w:r>
      <w:r>
        <w:tab/>
        <w:t xml:space="preserve">Nieuw gebouw der Chirurgie, 8Vo. ibid. 1682. </w:t>
      </w:r>
      <w:r>
        <w:rPr>
          <w:i/>
          <w:iCs/>
        </w:rPr>
        <w:t>That</w:t>
      </w:r>
      <w:r>
        <w:rPr>
          <w:i/>
          <w:iCs/>
        </w:rPr>
        <w:br/>
        <w:t>is, a new Surgery, in</w:t>
      </w:r>
      <w:r>
        <w:t xml:space="preserve"> Dutch.</w:t>
      </w:r>
    </w:p>
    <w:p w14:paraId="2DD4595D" w14:textId="77777777" w:rsidR="00582CA0" w:rsidRDefault="00000000">
      <w:pPr>
        <w:ind w:left="360" w:hanging="360"/>
      </w:pPr>
      <w:r>
        <w:t xml:space="preserve">-- ... .- Alle </w:t>
      </w:r>
      <w:r>
        <w:rPr>
          <w:lang w:val="la-Latn" w:eastAsia="la-Latn" w:bidi="la-Latn"/>
        </w:rPr>
        <w:t xml:space="preserve">Medicinale, </w:t>
      </w:r>
      <w:r>
        <w:t>Chirurgicale, en Philosophisehe.</w:t>
      </w:r>
      <w:r>
        <w:br/>
        <w:t>Werken, 4to. Amst. I694u</w:t>
      </w:r>
    </w:p>
    <w:p w14:paraId="46750393" w14:textId="77777777" w:rsidR="00582CA0" w:rsidRDefault="00000000">
      <w:pPr>
        <w:ind w:left="360" w:hanging="360"/>
      </w:pPr>
      <w:r>
        <w:rPr>
          <w:i/>
          <w:iCs/>
        </w:rPr>
        <w:t>. . The fame in</w:t>
      </w:r>
      <w:r>
        <w:t xml:space="preserve"> High Dutch, </w:t>
      </w:r>
      <w:r>
        <w:rPr>
          <w:i/>
          <w:iCs/>
        </w:rPr>
        <w:t>intituled,</w:t>
      </w:r>
      <w:r>
        <w:t xml:space="preserve"> OverkampS</w:t>
      </w:r>
      <w:r>
        <w:br/>
        <w:t>Medicinische und Chirurgische Schriften, 4to. Lips. I705.</w:t>
      </w:r>
    </w:p>
    <w:p w14:paraId="1217007D" w14:textId="77777777" w:rsidR="00582CA0" w:rsidRDefault="00000000">
      <w:r>
        <w:rPr>
          <w:b/>
          <w:bCs/>
        </w:rPr>
        <w:t>P.</w:t>
      </w:r>
    </w:p>
    <w:p w14:paraId="177A65F9" w14:textId="77777777" w:rsidR="00582CA0" w:rsidRDefault="00000000">
      <w:pPr>
        <w:ind w:left="360" w:hanging="360"/>
      </w:pPr>
      <w:r>
        <w:t xml:space="preserve">Paaw fPetr.) Commentaria in </w:t>
      </w:r>
      <w:r>
        <w:rPr>
          <w:lang w:val="la-Latn" w:eastAsia="la-Latn" w:bidi="la-Latn"/>
        </w:rPr>
        <w:t xml:space="preserve">Hippocratem </w:t>
      </w:r>
      <w:r>
        <w:t>de Capitis Vuine-</w:t>
      </w:r>
      <w:r>
        <w:br/>
        <w:t xml:space="preserve">ribus, cum </w:t>
      </w:r>
      <w:r>
        <w:rPr>
          <w:lang w:val="la-Latn" w:eastAsia="la-Latn" w:bidi="la-Latn"/>
        </w:rPr>
        <w:t xml:space="preserve">explicationibus </w:t>
      </w:r>
      <w:r>
        <w:t xml:space="preserve">in aliquot Capita </w:t>
      </w:r>
      <w:r>
        <w:rPr>
          <w:lang w:val="la-Latn" w:eastAsia="la-Latn" w:bidi="la-Latn"/>
        </w:rPr>
        <w:t xml:space="preserve">libri octavi. </w:t>
      </w:r>
      <w:r>
        <w:t>Corn.</w:t>
      </w:r>
      <w:r>
        <w:br/>
        <w:t xml:space="preserve">Cells, </w:t>
      </w:r>
      <w:r>
        <w:rPr>
          <w:lang w:val="la-Latn" w:eastAsia="la-Latn" w:bidi="la-Latn"/>
        </w:rPr>
        <w:t xml:space="preserve">qui </w:t>
      </w:r>
      <w:r>
        <w:t xml:space="preserve">de </w:t>
      </w:r>
      <w:r>
        <w:rPr>
          <w:lang w:val="la-Latn" w:eastAsia="la-Latn" w:bidi="la-Latn"/>
        </w:rPr>
        <w:t xml:space="preserve">Ossium Morbis agit, </w:t>
      </w:r>
      <w:r>
        <w:t>4to. Lugd. Bat. I 616.</w:t>
      </w:r>
    </w:p>
    <w:p w14:paraId="4DA6BB87" w14:textId="77777777" w:rsidR="00582CA0" w:rsidRDefault="00000000">
      <w:pPr>
        <w:ind w:left="360" w:hanging="360"/>
      </w:pPr>
      <w:r>
        <w:t xml:space="preserve">Palsyn fJo.) </w:t>
      </w:r>
      <w:r>
        <w:rPr>
          <w:i/>
          <w:iCs/>
        </w:rPr>
        <w:t>Surgery in</w:t>
      </w:r>
      <w:r>
        <w:t xml:space="preserve"> Dutch, </w:t>
      </w:r>
      <w:r>
        <w:rPr>
          <w:i/>
          <w:iCs/>
        </w:rPr>
        <w:t>with Figures,</w:t>
      </w:r>
      <w:r>
        <w:t xml:space="preserve"> 4to. Leiden,</w:t>
      </w:r>
      <w:r>
        <w:br/>
        <w:t>I7IO.</w:t>
      </w:r>
    </w:p>
    <w:p w14:paraId="1074FB1E" w14:textId="77777777" w:rsidR="00582CA0" w:rsidRDefault="00000000">
      <w:pPr>
        <w:ind w:left="360" w:hanging="360"/>
      </w:pPr>
      <w:r>
        <w:rPr>
          <w:i/>
          <w:iCs/>
          <w:lang w:val="la-Latn" w:eastAsia="la-Latn" w:bidi="la-Latn"/>
        </w:rPr>
        <w:t>»</w:t>
      </w:r>
      <w:r>
        <w:rPr>
          <w:i/>
          <w:iCs/>
        </w:rPr>
        <w:t>—'.— Chirurgical Observations, in</w:t>
      </w:r>
      <w:r>
        <w:t xml:space="preserve"> High Dutch, </w:t>
      </w:r>
      <w:r>
        <w:rPr>
          <w:i/>
          <w:iCs/>
        </w:rPr>
        <w:t>with Fi-</w:t>
      </w:r>
      <w:r>
        <w:rPr>
          <w:i/>
          <w:iCs/>
        </w:rPr>
        <w:br/>
      </w:r>
      <w:r>
        <w:rPr>
          <w:i/>
          <w:iCs/>
        </w:rPr>
        <w:lastRenderedPageBreak/>
        <w:t>gures,</w:t>
      </w:r>
      <w:r>
        <w:t xml:space="preserve"> Norimb. X7I7.</w:t>
      </w:r>
    </w:p>
    <w:p w14:paraId="72D275E7" w14:textId="77777777" w:rsidR="00582CA0" w:rsidRDefault="00000000">
      <w:pPr>
        <w:tabs>
          <w:tab w:val="left" w:leader="hyphen" w:pos="465"/>
        </w:tabs>
        <w:ind w:left="360" w:hanging="360"/>
      </w:pPr>
      <w:r>
        <w:tab/>
        <w:t>Anatomie du Corps Hurnain, avec des Remarques</w:t>
      </w:r>
      <w:r>
        <w:br/>
        <w:t>utiles atix Chirurgien dans la pratique de lettrs Operations, c.</w:t>
      </w:r>
      <w:r>
        <w:br/>
        <w:t>fig. 8vo. Paris, I726.</w:t>
      </w:r>
    </w:p>
    <w:p w14:paraId="0F020E1D" w14:textId="77777777" w:rsidR="00582CA0" w:rsidRDefault="00000000">
      <w:pPr>
        <w:ind w:left="360" w:hanging="360"/>
      </w:pPr>
      <w:r>
        <w:t xml:space="preserve">Pandolphinus (Joseph) de </w:t>
      </w:r>
      <w:r>
        <w:rPr>
          <w:lang w:val="la-Latn" w:eastAsia="la-Latn" w:bidi="la-Latn"/>
        </w:rPr>
        <w:t xml:space="preserve">Ventositate Spinae </w:t>
      </w:r>
      <w:r>
        <w:t xml:space="preserve">Cum </w:t>
      </w:r>
      <w:r>
        <w:rPr>
          <w:lang w:val="la-Latn" w:eastAsia="la-Latn" w:bidi="la-Latn"/>
        </w:rPr>
        <w:t xml:space="preserve">Notis </w:t>
      </w:r>
      <w:r>
        <w:rPr>
          <w:b/>
          <w:bCs/>
        </w:rPr>
        <w:t>Ge.</w:t>
      </w:r>
      <w:r>
        <w:rPr>
          <w:b/>
          <w:bCs/>
        </w:rPr>
        <w:br/>
      </w:r>
      <w:r>
        <w:t>Abr. Merklini, I2mo. Norimb. I674.</w:t>
      </w:r>
    </w:p>
    <w:p w14:paraId="5CE4374A" w14:textId="77777777" w:rsidR="00582CA0" w:rsidRDefault="00000000">
      <w:pPr>
        <w:ind w:left="360" w:hanging="360"/>
      </w:pPr>
      <w:r>
        <w:t xml:space="preserve">PanizassLud.) *de </w:t>
      </w:r>
      <w:r>
        <w:rPr>
          <w:lang w:val="la-Latn" w:eastAsia="la-Latn" w:bidi="la-Latn"/>
        </w:rPr>
        <w:t xml:space="preserve">Phlebotomiis </w:t>
      </w:r>
      <w:r>
        <w:t xml:space="preserve">&amp; </w:t>
      </w:r>
      <w:r>
        <w:rPr>
          <w:lang w:val="la-Latn" w:eastAsia="la-Latn" w:bidi="la-Latn"/>
        </w:rPr>
        <w:t xml:space="preserve">Vini natura, </w:t>
      </w:r>
      <w:r>
        <w:t>4to. Venet.</w:t>
      </w:r>
      <w:r>
        <w:br/>
        <w:t>I534. &amp; Fol. ibid. r544.</w:t>
      </w:r>
    </w:p>
    <w:p w14:paraId="3A29FA09" w14:textId="77777777" w:rsidR="00582CA0" w:rsidRDefault="00000000">
      <w:pPr>
        <w:ind w:firstLine="360"/>
      </w:pPr>
      <w:r>
        <w:t xml:space="preserve">—. de Venaefectione in </w:t>
      </w:r>
      <w:r>
        <w:rPr>
          <w:lang w:val="la-Latn" w:eastAsia="la-Latn" w:bidi="la-Latn"/>
        </w:rPr>
        <w:t xml:space="preserve">Inflammationibus </w:t>
      </w:r>
      <w:r>
        <w:t>quibufcnnque.</w:t>
      </w:r>
      <w:r>
        <w:br/>
        <w:t>Fob Venet. .I56I.</w:t>
      </w:r>
    </w:p>
    <w:p w14:paraId="7769F12D" w14:textId="77777777" w:rsidR="00582CA0" w:rsidRDefault="00000000">
      <w:r>
        <w:t xml:space="preserve">Paoli (PietroJ </w:t>
      </w:r>
      <w:r>
        <w:rPr>
          <w:lang w:val="la-Latn" w:eastAsia="la-Latn" w:bidi="la-Latn"/>
        </w:rPr>
        <w:t xml:space="preserve">Parere, </w:t>
      </w:r>
      <w:r>
        <w:t>&amp;c. 4to. in Lucca, I730.</w:t>
      </w:r>
    </w:p>
    <w:p w14:paraId="3656373F" w14:textId="77777777" w:rsidR="00582CA0" w:rsidRDefault="00000000">
      <w:pPr>
        <w:tabs>
          <w:tab w:val="left" w:leader="hyphen" w:pos="390"/>
        </w:tabs>
      </w:pPr>
      <w:r>
        <w:tab/>
        <w:t xml:space="preserve">Ripostra sopra alcnne accuse dategli in un </w:t>
      </w:r>
      <w:r>
        <w:rPr>
          <w:lang w:val="la-Latn" w:eastAsia="la-Latn" w:bidi="la-Latn"/>
        </w:rPr>
        <w:t xml:space="preserve">certo </w:t>
      </w:r>
      <w:r>
        <w:t>manifesto</w:t>
      </w:r>
    </w:p>
    <w:p w14:paraId="249234F2" w14:textId="77777777" w:rsidR="00582CA0" w:rsidRDefault="00000000">
      <w:r>
        <w:t xml:space="preserve">. del Signor Anton. </w:t>
      </w:r>
      <w:r>
        <w:rPr>
          <w:lang w:val="la-Latn" w:eastAsia="la-Latn" w:bidi="la-Latn"/>
        </w:rPr>
        <w:t xml:space="preserve">Benevoli, </w:t>
      </w:r>
      <w:r>
        <w:t>4to. in Lucca, I73I.</w:t>
      </w:r>
    </w:p>
    <w:p w14:paraId="1805DF37" w14:textId="77777777" w:rsidR="00582CA0" w:rsidRDefault="00000000">
      <w:pPr>
        <w:ind w:left="360" w:hanging="360"/>
      </w:pPr>
      <w:r>
        <w:t>Parsei (</w:t>
      </w:r>
      <w:r>
        <w:rPr>
          <w:lang w:val="la-Latn" w:eastAsia="la-Latn" w:bidi="la-Latn"/>
        </w:rPr>
        <w:t xml:space="preserve">Ambrosii) </w:t>
      </w:r>
      <w:r>
        <w:t xml:space="preserve">Opera </w:t>
      </w:r>
      <w:r>
        <w:rPr>
          <w:lang w:val="la-Latn" w:eastAsia="la-Latn" w:bidi="la-Latn"/>
        </w:rPr>
        <w:t xml:space="preserve">Chirurgica, </w:t>
      </w:r>
      <w:r>
        <w:t>Fol. Francos. 1594.</w:t>
      </w:r>
      <w:r>
        <w:br/>
        <w:t>I6I0. &amp; I6I2.</w:t>
      </w:r>
    </w:p>
    <w:p w14:paraId="3450F668" w14:textId="77777777" w:rsidR="00582CA0" w:rsidRDefault="00000000">
      <w:pPr>
        <w:tabs>
          <w:tab w:val="left" w:leader="hyphen" w:pos="45"/>
          <w:tab w:val="left" w:leader="hyphen" w:pos="483"/>
        </w:tabs>
        <w:ind w:left="360" w:hanging="360"/>
      </w:pPr>
      <w:r>
        <w:tab/>
      </w:r>
      <w:r>
        <w:tab/>
        <w:t>Oeuvres d' Ambrose Pare, Fob Lyon. I652.</w:t>
      </w:r>
    </w:p>
    <w:p w14:paraId="2109BAD1" w14:textId="77777777" w:rsidR="00582CA0" w:rsidRDefault="00000000">
      <w:pPr>
        <w:ind w:left="360" w:hanging="360"/>
      </w:pPr>
      <w:r>
        <w:t xml:space="preserve">Parishs fJo. de) </w:t>
      </w:r>
      <w:r>
        <w:rPr>
          <w:i/>
          <w:iCs/>
        </w:rPr>
        <w:t>Surgcry, in</w:t>
      </w:r>
      <w:r>
        <w:t xml:space="preserve"> High Dutch, 4to. Ersord. 1544.</w:t>
      </w:r>
    </w:p>
    <w:p w14:paraId="0D509EE6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Parmae </w:t>
      </w:r>
      <w:r>
        <w:t xml:space="preserve">fHippoliti) </w:t>
      </w:r>
      <w:r>
        <w:rPr>
          <w:lang w:val="la-Latn" w:eastAsia="la-Latn" w:bidi="la-Latn"/>
        </w:rPr>
        <w:t xml:space="preserve">Introductio </w:t>
      </w:r>
      <w:r>
        <w:t xml:space="preserve">in </w:t>
      </w:r>
      <w:r>
        <w:rPr>
          <w:lang w:val="la-Latn" w:eastAsia="la-Latn" w:bidi="la-Latn"/>
        </w:rPr>
        <w:t xml:space="preserve">Chirurgiam, </w:t>
      </w:r>
      <w:r>
        <w:t>4to. Patav. 1612.</w:t>
      </w:r>
    </w:p>
    <w:p w14:paraId="68EC8F28" w14:textId="77777777" w:rsidR="00582CA0" w:rsidRDefault="00000000">
      <w:pPr>
        <w:tabs>
          <w:tab w:val="left" w:leader="hyphen" w:pos="51"/>
          <w:tab w:val="left" w:leader="hyphen" w:pos="486"/>
          <w:tab w:val="left" w:pos="3813"/>
        </w:tabs>
        <w:ind w:left="360" w:hanging="360"/>
      </w:pPr>
      <w:r>
        <w:tab/>
      </w:r>
      <w:r>
        <w:tab/>
        <w:t xml:space="preserve"> Praxis </w:t>
      </w:r>
      <w:r>
        <w:rPr>
          <w:lang w:val="la-Latn" w:eastAsia="la-Latn" w:bidi="la-Latn"/>
        </w:rPr>
        <w:t xml:space="preserve">Chirurgica, </w:t>
      </w:r>
      <w:r>
        <w:t xml:space="preserve">five </w:t>
      </w:r>
      <w:r>
        <w:rPr>
          <w:lang w:val="la-Latn" w:eastAsia="la-Latn" w:bidi="la-Latn"/>
        </w:rPr>
        <w:t xml:space="preserve">Commentarius </w:t>
      </w:r>
      <w:r>
        <w:t xml:space="preserve">in </w:t>
      </w:r>
      <w:r>
        <w:rPr>
          <w:lang w:val="la-Latn" w:eastAsia="la-Latn" w:bidi="la-Latn"/>
        </w:rPr>
        <w:t>Hippocratem</w:t>
      </w:r>
      <w:r>
        <w:rPr>
          <w:lang w:val="la-Latn" w:eastAsia="la-Latn" w:bidi="la-Latn"/>
        </w:rPr>
        <w:br/>
      </w:r>
      <w:r>
        <w:t xml:space="preserve">de Capitis </w:t>
      </w:r>
      <w:r>
        <w:rPr>
          <w:lang w:val="la-Latn" w:eastAsia="la-Latn" w:bidi="la-Latn"/>
        </w:rPr>
        <w:t xml:space="preserve">Vulneribus, </w:t>
      </w:r>
      <w:r>
        <w:t>Svo. Venet. I6O8.</w:t>
      </w:r>
      <w:r>
        <w:tab/>
      </w:r>
      <w:r>
        <w:rPr>
          <w:i/>
          <w:iCs/>
          <w:lang w:val="la-Latn" w:eastAsia="la-Latn" w:bidi="la-Latn"/>
        </w:rPr>
        <w:t>i</w:t>
      </w:r>
    </w:p>
    <w:p w14:paraId="563CD4CF" w14:textId="77777777" w:rsidR="00582CA0" w:rsidRDefault="00000000">
      <w:pPr>
        <w:ind w:left="360" w:hanging="360"/>
      </w:pPr>
      <w:r>
        <w:rPr>
          <w:i/>
          <w:iCs/>
        </w:rPr>
        <w:t>Parrot</w:t>
      </w:r>
      <w:r>
        <w:t xml:space="preserve"> (Wolffg. </w:t>
      </w:r>
      <w:r>
        <w:rPr>
          <w:i/>
          <w:iCs/>
        </w:rPr>
        <w:t>G'C.)</w:t>
      </w:r>
      <w:r>
        <w:t xml:space="preserve"> dissi de Mola Uteri, 4to. Argent. 1733.</w:t>
      </w:r>
    </w:p>
    <w:p w14:paraId="76BCFCE3" w14:textId="77777777" w:rsidR="00582CA0" w:rsidRDefault="00000000">
      <w:pPr>
        <w:ind w:left="360" w:hanging="360"/>
      </w:pPr>
      <w:r>
        <w:t>Patini (Cat.</w:t>
      </w:r>
      <w:r>
        <w:rPr>
          <w:lang w:val="la-Latn" w:eastAsia="la-Latn" w:bidi="la-Latn"/>
        </w:rPr>
        <w:t xml:space="preserve">j Oratio, </w:t>
      </w:r>
      <w:r>
        <w:t xml:space="preserve">quod </w:t>
      </w:r>
      <w:r>
        <w:rPr>
          <w:lang w:val="la-Latn" w:eastAsia="la-Latn" w:bidi="la-Latn"/>
        </w:rPr>
        <w:t xml:space="preserve">optimus Medicus debeat </w:t>
      </w:r>
      <w:r>
        <w:t>esse Cht-</w:t>
      </w:r>
      <w:r>
        <w:br/>
        <w:t>rurgus, 4to. Patav. I68I.'</w:t>
      </w:r>
    </w:p>
    <w:p w14:paraId="4B3E7BB0" w14:textId="77777777" w:rsidR="00582CA0" w:rsidRDefault="00000000">
      <w:pPr>
        <w:ind w:left="360" w:hanging="360"/>
      </w:pPr>
      <w:r>
        <w:t xml:space="preserve">Patuna (Nic. J </w:t>
      </w:r>
      <w:r>
        <w:rPr>
          <w:i/>
          <w:iCs/>
        </w:rPr>
        <w:t>The History of a Festus expescd by the Anus,</w:t>
      </w:r>
      <w:r>
        <w:rPr>
          <w:i/>
          <w:iCs/>
        </w:rPr>
        <w:br/>
      </w:r>
      <w:r>
        <w:t xml:space="preserve">&amp;c. </w:t>
      </w:r>
      <w:r>
        <w:rPr>
          <w:i/>
          <w:iCs/>
        </w:rPr>
        <w:t>in</w:t>
      </w:r>
      <w:r>
        <w:t xml:space="preserve"> Italian, 8yo.. Venezia, I727.</w:t>
      </w:r>
    </w:p>
    <w:p w14:paraId="371BE614" w14:textId="77777777" w:rsidR="00582CA0" w:rsidRDefault="00000000">
      <w:pPr>
        <w:tabs>
          <w:tab w:val="left" w:leader="hyphen" w:pos="212"/>
          <w:tab w:val="left" w:leader="hyphen" w:pos="518"/>
        </w:tabs>
        <w:ind w:firstLine="360"/>
      </w:pPr>
      <w:r>
        <w:tab/>
      </w:r>
      <w:r>
        <w:tab/>
        <w:t>edell' Erpete, 4to.. Venezia, 1729.</w:t>
      </w:r>
    </w:p>
    <w:p w14:paraId="4456709F" w14:textId="77777777" w:rsidR="00582CA0" w:rsidRDefault="00000000">
      <w:pPr>
        <w:ind w:left="360" w:hanging="360"/>
      </w:pPr>
      <w:r>
        <w:t xml:space="preserve">Pauli (Sim.) </w:t>
      </w:r>
      <w:r>
        <w:rPr>
          <w:lang w:val="la-Latn" w:eastAsia="la-Latn" w:bidi="la-Latn"/>
        </w:rPr>
        <w:t xml:space="preserve">Programma </w:t>
      </w:r>
      <w:r>
        <w:t xml:space="preserve">de Officio </w:t>
      </w:r>
      <w:r>
        <w:rPr>
          <w:lang w:val="la-Latn" w:eastAsia="la-Latn" w:bidi="la-Latn"/>
        </w:rPr>
        <w:t>Medicorum, Pharmaco-</w:t>
      </w:r>
      <w:r>
        <w:rPr>
          <w:lang w:val="la-Latn" w:eastAsia="la-Latn" w:bidi="la-Latn"/>
        </w:rPr>
        <w:br/>
      </w:r>
      <w:r>
        <w:t xml:space="preserve">pteonnn &amp; </w:t>
      </w:r>
      <w:r>
        <w:rPr>
          <w:lang w:val="la-Latn" w:eastAsia="la-Latn" w:bidi="la-Latn"/>
        </w:rPr>
        <w:t xml:space="preserve">Chirurgorum </w:t>
      </w:r>
      <w:r>
        <w:t>(extat in Quadripart. Botan. pag.</w:t>
      </w:r>
    </w:p>
    <w:p w14:paraId="432B580E" w14:textId="77777777" w:rsidR="00582CA0" w:rsidRDefault="00000000">
      <w:pPr>
        <w:tabs>
          <w:tab w:val="left" w:pos="1017"/>
          <w:tab w:val="left" w:leader="dot" w:pos="1980"/>
          <w:tab w:val="left" w:pos="4092"/>
        </w:tabs>
      </w:pPr>
      <w:r>
        <w:t>. 627).-</w:t>
      </w:r>
      <w:r>
        <w:tab/>
      </w:r>
      <w:r>
        <w:tab/>
        <w:t>_ . . .</w:t>
      </w:r>
      <w:r>
        <w:tab/>
        <w:t>.</w:t>
      </w:r>
    </w:p>
    <w:p w14:paraId="70DDF82F" w14:textId="77777777" w:rsidR="00582CA0" w:rsidRDefault="00000000">
      <w:pPr>
        <w:ind w:left="360" w:hanging="360"/>
      </w:pPr>
      <w:r>
        <w:t xml:space="preserve">Peccetii (Franc.) Opera </w:t>
      </w:r>
      <w:r>
        <w:rPr>
          <w:lang w:val="la-Latn" w:eastAsia="la-Latn" w:bidi="la-Latn"/>
        </w:rPr>
        <w:t xml:space="preserve">Chirurgica, </w:t>
      </w:r>
      <w:r>
        <w:t>8vO.</w:t>
      </w:r>
      <w:r>
        <w:rPr>
          <w:vertAlign w:val="subscript"/>
        </w:rPr>
        <w:t>;</w:t>
      </w:r>
      <w:r>
        <w:t xml:space="preserve"> Francos. I619. pro-</w:t>
      </w:r>
      <w:r>
        <w:br/>
        <w:t xml:space="preserve">dienint </w:t>
      </w:r>
      <w:r>
        <w:rPr>
          <w:lang w:val="la-Latn" w:eastAsia="la-Latn" w:bidi="la-Latn"/>
        </w:rPr>
        <w:t xml:space="preserve">etiam </w:t>
      </w:r>
      <w:r>
        <w:t xml:space="preserve">Florent, apud Juntas, 16I6. &amp; </w:t>
      </w:r>
      <w:r>
        <w:rPr>
          <w:lang w:val="la-Latn" w:eastAsia="la-Latn" w:bidi="la-Latn"/>
        </w:rPr>
        <w:t xml:space="preserve">Ticini, </w:t>
      </w:r>
      <w:r>
        <w:t>I697.</w:t>
      </w:r>
      <w:r>
        <w:br/>
        <w:t>in Fol.</w:t>
      </w:r>
    </w:p>
    <w:p w14:paraId="0E8720E2" w14:textId="77777777" w:rsidR="00582CA0" w:rsidRDefault="00000000">
      <w:pPr>
        <w:ind w:left="360" w:hanging="360"/>
      </w:pPr>
      <w:r>
        <w:t xml:space="preserve">Pechlini. (Jo. Nicet </w:t>
      </w:r>
      <w:r>
        <w:rPr>
          <w:lang w:val="la-Latn" w:eastAsia="la-Latn" w:bidi="la-Latn"/>
        </w:rPr>
        <w:t xml:space="preserve">Observationes </w:t>
      </w:r>
      <w:r>
        <w:t>Physico-rnedico-chirurgicae,</w:t>
      </w:r>
      <w:r>
        <w:br/>
      </w:r>
      <w:r>
        <w:rPr>
          <w:lang w:val="la-Latn" w:eastAsia="la-Latn" w:bidi="la-Latn"/>
        </w:rPr>
        <w:t xml:space="preserve">quibus accessit </w:t>
      </w:r>
      <w:r>
        <w:t xml:space="preserve">Ephemeris vuineris </w:t>
      </w:r>
      <w:r>
        <w:rPr>
          <w:lang w:val="la-Latn" w:eastAsia="la-Latn" w:bidi="la-Latn"/>
        </w:rPr>
        <w:t xml:space="preserve">Thoracici, </w:t>
      </w:r>
      <w:r>
        <w:t>4to. Ham-</w:t>
      </w:r>
    </w:p>
    <w:p w14:paraId="710530AD" w14:textId="77777777" w:rsidR="00582CA0" w:rsidRDefault="00000000">
      <w:pPr>
        <w:tabs>
          <w:tab w:val="left" w:pos="3147"/>
        </w:tabs>
      </w:pPr>
      <w:r>
        <w:t xml:space="preserve">.' </w:t>
      </w:r>
      <w:r>
        <w:rPr>
          <w:lang w:val="la-Latn" w:eastAsia="la-Latn" w:bidi="la-Latn"/>
        </w:rPr>
        <w:t>burgi,</w:t>
      </w:r>
      <w:r>
        <w:t>.1691...</w:t>
      </w:r>
      <w:r>
        <w:tab/>
        <w:t xml:space="preserve">: </w:t>
      </w:r>
      <w:r>
        <w:rPr>
          <w:lang w:val="el-GR" w:eastAsia="el-GR" w:bidi="el-GR"/>
        </w:rPr>
        <w:t xml:space="preserve">Λ </w:t>
      </w:r>
      <w:r>
        <w:t>’ .i.i</w:t>
      </w:r>
    </w:p>
    <w:p w14:paraId="6F294DFD" w14:textId="77777777" w:rsidR="00582CA0" w:rsidRDefault="00000000">
      <w:pPr>
        <w:tabs>
          <w:tab w:val="left" w:leader="hyphen" w:pos="81"/>
          <w:tab w:val="left" w:leader="hyphen" w:pos="486"/>
        </w:tabs>
      </w:pPr>
      <w:r>
        <w:tab/>
      </w:r>
      <w:r>
        <w:tab/>
        <w:t>dissi de Vuineribus Sclopetorum, 4to. Kfloni, I674.</w:t>
      </w:r>
      <w:r>
        <w:br/>
        <w:t xml:space="preserve">Petennanni (Andr.J </w:t>
      </w:r>
      <w:r>
        <w:rPr>
          <w:lang w:val="la-Latn" w:eastAsia="la-Latn" w:bidi="la-Latn"/>
        </w:rPr>
        <w:t xml:space="preserve">Observationes Medicae, </w:t>
      </w:r>
      <w:r>
        <w:t>8Vo. Lips I707.</w:t>
      </w:r>
    </w:p>
    <w:p w14:paraId="1EA1C78B" w14:textId="77777777" w:rsidR="00582CA0" w:rsidRDefault="00000000">
      <w:pPr>
        <w:tabs>
          <w:tab w:val="left" w:leader="hyphen" w:pos="36"/>
          <w:tab w:val="left" w:leader="hyphen" w:pos="756"/>
        </w:tabs>
      </w:pPr>
      <w:r>
        <w:tab/>
      </w:r>
      <w:r>
        <w:tab/>
        <w:t>Cashs Medico-legales decad.. IL. ibid. 170O.</w:t>
      </w:r>
    </w:p>
    <w:p w14:paraId="3F70D0E0" w14:textId="77777777" w:rsidR="00582CA0" w:rsidRDefault="00000000">
      <w:pPr>
        <w:ind w:left="360" w:hanging="360"/>
      </w:pPr>
      <w:r>
        <w:t xml:space="preserve">Petit, </w:t>
      </w:r>
      <w:r>
        <w:rPr>
          <w:i/>
          <w:iCs/>
        </w:rPr>
        <w:t>{the Surgeon)</w:t>
      </w:r>
      <w:r>
        <w:t xml:space="preserve"> P Art de Guerin les Maladies des Os, 8vo.</w:t>
      </w:r>
      <w:r>
        <w:br/>
        <w:t>aParis, 1705. edit.T.</w:t>
      </w:r>
    </w:p>
    <w:p w14:paraId="6609EFBF" w14:textId="77777777" w:rsidR="00582CA0" w:rsidRDefault="00000000">
      <w:pPr>
        <w:tabs>
          <w:tab w:val="left" w:leader="hyphen" w:pos="30"/>
          <w:tab w:val="left" w:leader="hyphen" w:pos="324"/>
          <w:tab w:val="left" w:pos="1149"/>
        </w:tabs>
        <w:ind w:left="360" w:hanging="360"/>
      </w:pPr>
      <w:r>
        <w:tab/>
      </w:r>
      <w:r>
        <w:tab/>
        <w:t xml:space="preserve">—. tralte des Maladies des </w:t>
      </w:r>
      <w:r>
        <w:rPr>
          <w:i/>
          <w:iCs/>
        </w:rPr>
        <w:t>Os,</w:t>
      </w:r>
      <w:r>
        <w:t xml:space="preserve"> 2 Tom. 8VO. ibid. I723.</w:t>
      </w:r>
      <w:r>
        <w:br/>
        <w:t>edit. 2..</w:t>
      </w:r>
      <w:r>
        <w:tab/>
        <w:t>......</w:t>
      </w:r>
    </w:p>
    <w:p w14:paraId="263F7271" w14:textId="77777777" w:rsidR="00582CA0" w:rsidRDefault="00000000">
      <w:pPr>
        <w:tabs>
          <w:tab w:val="left" w:leader="hyphen" w:pos="60"/>
          <w:tab w:val="left" w:leader="hyphen" w:pos="474"/>
          <w:tab w:val="left" w:pos="2577"/>
        </w:tabs>
        <w:ind w:left="360" w:hanging="360"/>
      </w:pPr>
      <w:r>
        <w:rPr>
          <w:i/>
          <w:iCs/>
        </w:rPr>
        <w:tab/>
      </w:r>
      <w:r>
        <w:rPr>
          <w:i/>
          <w:iCs/>
        </w:rPr>
        <w:tab/>
        <w:t>(the Physician)</w:t>
      </w:r>
      <w:r>
        <w:t xml:space="preserve"> lettre dans laquelle fl deinontre, que</w:t>
      </w:r>
      <w:r>
        <w:br/>
        <w:t>le Cristalline est fort pres. de. 1’ UVee,. avec de nouvelles</w:t>
      </w:r>
      <w:r>
        <w:br/>
        <w:t xml:space="preserve">preuVes </w:t>
      </w:r>
      <w:r>
        <w:rPr>
          <w:lang w:val="la-Latn" w:eastAsia="la-Latn" w:bidi="la-Latn"/>
        </w:rPr>
        <w:t xml:space="preserve">qui Concernent </w:t>
      </w:r>
      <w:r>
        <w:t xml:space="preserve">P Operation de la </w:t>
      </w:r>
      <w:r>
        <w:rPr>
          <w:lang w:val="la-Latn" w:eastAsia="la-Latn" w:bidi="la-Latn"/>
        </w:rPr>
        <w:t>Cataracte, 4to»</w:t>
      </w:r>
      <w:r>
        <w:rPr>
          <w:lang w:val="la-Latn" w:eastAsia="la-Latn" w:bidi="la-Latn"/>
        </w:rPr>
        <w:br/>
        <w:t xml:space="preserve">inii. </w:t>
      </w:r>
      <w:r>
        <w:t>I729’.</w:t>
      </w:r>
      <w:r>
        <w:tab/>
      </w:r>
      <w:r>
        <w:rPr>
          <w:lang w:val="el-GR" w:eastAsia="el-GR" w:bidi="el-GR"/>
        </w:rPr>
        <w:t>εἴ</w:t>
      </w:r>
    </w:p>
    <w:p w14:paraId="6B161CC9" w14:textId="77777777" w:rsidR="00582CA0" w:rsidRDefault="00000000">
      <w:pPr>
        <w:tabs>
          <w:tab w:val="left" w:pos="1440"/>
        </w:tabs>
        <w:ind w:left="360" w:hanging="360"/>
      </w:pPr>
      <w:r>
        <w:rPr>
          <w:lang w:val="la-Latn" w:eastAsia="la-Latn" w:bidi="la-Latn"/>
        </w:rPr>
        <w:t xml:space="preserve">Petraei Enchiridium Chirurgicum, </w:t>
      </w:r>
      <w:r>
        <w:rPr>
          <w:i/>
          <w:iCs/>
        </w:rPr>
        <w:t>.in</w:t>
      </w:r>
      <w:r>
        <w:t xml:space="preserve"> High Dutch, </w:t>
      </w:r>
      <w:r>
        <w:rPr>
          <w:lang w:val="la-Latn" w:eastAsia="la-Latn" w:bidi="la-Latn"/>
        </w:rPr>
        <w:t>4to. Marp.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161J. : ..</w:t>
      </w:r>
      <w:r>
        <w:rPr>
          <w:i/>
          <w:iCs/>
          <w:lang w:val="la-Latn" w:eastAsia="la-Latn" w:bidi="la-Latn"/>
        </w:rPr>
        <w:tab/>
        <w:t>.</w:t>
      </w:r>
    </w:p>
    <w:p w14:paraId="4A5B2CA7" w14:textId="77777777" w:rsidR="00582CA0" w:rsidRDefault="00000000">
      <w:pPr>
        <w:tabs>
          <w:tab w:val="left" w:pos="312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— fHenr.) Handbuch der Wundartzney samt Hildanl</w:t>
      </w:r>
    </w:p>
    <w:p w14:paraId="26CCD03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tractat Voin </w:t>
      </w:r>
      <w:r>
        <w:t xml:space="preserve">heiffen </w:t>
      </w:r>
      <w:r>
        <w:rPr>
          <w:lang w:val="la-Latn" w:eastAsia="la-Latn" w:bidi="la-Latn"/>
        </w:rPr>
        <w:t xml:space="preserve">und Kalten </w:t>
      </w:r>
      <w:r>
        <w:t xml:space="preserve">Brand, </w:t>
      </w:r>
      <w:r>
        <w:rPr>
          <w:lang w:val="la-Latn" w:eastAsia="la-Latn" w:bidi="la-Latn"/>
        </w:rPr>
        <w:t xml:space="preserve">8VO. </w:t>
      </w:r>
      <w:r>
        <w:t xml:space="preserve">Norimb. </w:t>
      </w:r>
      <w:r>
        <w:rPr>
          <w:lang w:val="la-Latn" w:eastAsia="la-Latn" w:bidi="la-Latn"/>
        </w:rPr>
        <w:t>1625.</w:t>
      </w:r>
    </w:p>
    <w:p w14:paraId="1A5CCE1C" w14:textId="77777777" w:rsidR="00582CA0" w:rsidRDefault="00000000">
      <w:r>
        <w:t>Pen, la pratique des Accouchements, c. fig. 8VO. Paris, I694.</w:t>
      </w:r>
    </w:p>
    <w:p w14:paraId="755BD2DF" w14:textId="77777777" w:rsidR="00582CA0" w:rsidRDefault="00000000">
      <w:pPr>
        <w:ind w:left="360" w:hanging="360"/>
      </w:pPr>
      <w:r>
        <w:t xml:space="preserve">Pezoldi. sCasp.j </w:t>
      </w:r>
      <w:r>
        <w:rPr>
          <w:lang w:val="la-Latn" w:eastAsia="la-Latn" w:bidi="la-Latn"/>
        </w:rPr>
        <w:t xml:space="preserve">Observationes </w:t>
      </w:r>
      <w:r>
        <w:t>Medico-Chtrurgicas, 8Vo. Vra-</w:t>
      </w:r>
      <w:r>
        <w:br/>
        <w:t>tiflau, I715.</w:t>
      </w:r>
    </w:p>
    <w:p w14:paraId="5EB5B8E2" w14:textId="77777777" w:rsidR="00582CA0" w:rsidRDefault="00000000">
      <w:r>
        <w:t>Pfisteri sAlex.) diff. de Hydrosarcodele, 4to. Basil’. I689.</w:t>
      </w:r>
    </w:p>
    <w:p w14:paraId="7C82AA50" w14:textId="77777777" w:rsidR="00582CA0" w:rsidRDefault="00000000">
      <w:pPr>
        <w:tabs>
          <w:tab w:val="left" w:pos="2577"/>
          <w:tab w:val="left" w:pos="3576"/>
          <w:tab w:val="left" w:pos="3960"/>
        </w:tabs>
        <w:ind w:left="360" w:hanging="360"/>
      </w:pPr>
      <w:r>
        <w:t>Pfizer (Jo. Nic.) Ventunfnges wunden urtheil, .I2mo. Norimb,</w:t>
      </w:r>
      <w:r>
        <w:br/>
        <w:t>1674.</w:t>
      </w:r>
      <w:r>
        <w:rPr>
          <w:vertAlign w:val="subscript"/>
        </w:rPr>
        <w:t>:</w:t>
      </w:r>
      <w:r>
        <w:t xml:space="preserve"> </w:t>
      </w:r>
      <w:r>
        <w:rPr>
          <w:i/>
          <w:iCs/>
        </w:rPr>
        <w:t>That is, of the Rammciatim of Wounds,</w:t>
      </w:r>
      <w:r>
        <w:t xml:space="preserve"> in High</w:t>
      </w:r>
      <w:r>
        <w:br/>
        <w:t>Dutch.</w:t>
      </w:r>
      <w:r>
        <w:tab/>
      </w:r>
      <w:r>
        <w:rPr>
          <w:i/>
          <w:iCs/>
        </w:rPr>
        <w:t>.'..c:</w:t>
      </w:r>
      <w:r>
        <w:rPr>
          <w:b/>
          <w:bCs/>
        </w:rPr>
        <w:t xml:space="preserve"> 66.</w:t>
      </w:r>
      <w:r>
        <w:rPr>
          <w:b/>
          <w:bCs/>
        </w:rPr>
        <w:tab/>
        <w:t>.</w:t>
      </w:r>
      <w:r>
        <w:rPr>
          <w:b/>
          <w:bCs/>
        </w:rPr>
        <w:tab/>
        <w:t>-</w:t>
      </w:r>
      <w:r>
        <w:br w:type="page"/>
      </w:r>
    </w:p>
    <w:p w14:paraId="3BCCB4B3" w14:textId="77777777" w:rsidR="00582CA0" w:rsidRDefault="00000000">
      <w:pPr>
        <w:ind w:left="360" w:hanging="360"/>
      </w:pPr>
      <w:r>
        <w:lastRenderedPageBreak/>
        <w:t xml:space="preserve">netrei (Nic.) opaesrio </w:t>
      </w:r>
      <w:r>
        <w:rPr>
          <w:lang w:val="la-Latn" w:eastAsia="la-Latn" w:bidi="la-Latn"/>
        </w:rPr>
        <w:t xml:space="preserve">medica. </w:t>
      </w:r>
      <w:r>
        <w:t xml:space="preserve">An ad </w:t>
      </w:r>
      <w:r>
        <w:rPr>
          <w:lang w:val="la-Latn" w:eastAsia="la-Latn" w:bidi="la-Latn"/>
        </w:rPr>
        <w:t>extrahendum calculum,</w:t>
      </w:r>
      <w:r>
        <w:rPr>
          <w:lang w:val="la-Latn" w:eastAsia="la-Latn" w:bidi="la-Latn"/>
        </w:rPr>
        <w:br/>
        <w:t>dissecandum ad Puhem Vesica sit.</w:t>
      </w:r>
    </w:p>
    <w:p w14:paraId="373D17C3" w14:textId="77777777" w:rsidR="00582CA0" w:rsidRDefault="00000000">
      <w:pPr>
        <w:ind w:left="360" w:hanging="360"/>
      </w:pPr>
      <w:r>
        <w:rPr>
          <w:lang w:val="la-Latn" w:eastAsia="la-Latn" w:bidi="la-Latn"/>
        </w:rPr>
        <w:t>Pigraei (Petri) Epitome Prae</w:t>
      </w:r>
      <w:r>
        <w:rPr>
          <w:u w:val="single"/>
          <w:lang w:val="la-Latn" w:eastAsia="la-Latn" w:bidi="la-Latn"/>
        </w:rPr>
        <w:t>ce</w:t>
      </w:r>
      <w:r>
        <w:rPr>
          <w:lang w:val="la-Latn" w:eastAsia="la-Latn" w:bidi="la-Latn"/>
        </w:rPr>
        <w:t>ptorum Medicinae &amp; Chirurgiae,</w:t>
      </w:r>
      <w:r>
        <w:rPr>
          <w:lang w:val="la-Latn" w:eastAsia="la-Latn" w:bidi="la-Latn"/>
        </w:rPr>
        <w:br/>
        <w:t>Svo. Paris, I612.</w:t>
      </w:r>
    </w:p>
    <w:p w14:paraId="3DC55A6C" w14:textId="77777777" w:rsidR="00582CA0" w:rsidRDefault="00000000">
      <w:pPr>
        <w:tabs>
          <w:tab w:val="left" w:leader="hyphen" w:pos="733"/>
        </w:tabs>
        <w:ind w:firstLine="360"/>
      </w:pPr>
      <w:r>
        <w:rPr>
          <w:lang w:val="la-Latn" w:eastAsia="la-Latn" w:bidi="la-Latn"/>
        </w:rPr>
        <w:tab/>
        <w:t xml:space="preserve"> Epitome des Preceptes de Medicine &amp; Chirurgie, 8Vo.</w:t>
      </w:r>
      <w:r>
        <w:rPr>
          <w:lang w:val="la-Latn" w:eastAsia="la-Latn" w:bidi="la-Latn"/>
        </w:rPr>
        <w:br/>
        <w:t>Lyon. I628. &amp; RoUen, 1649.</w:t>
      </w:r>
    </w:p>
    <w:p w14:paraId="572ABF1E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Pistoris (Chr. </w:t>
      </w:r>
      <w:r>
        <w:t xml:space="preserve">Frith) </w:t>
      </w:r>
      <w:r>
        <w:rPr>
          <w:lang w:val="la-Latn" w:eastAsia="la-Latn" w:bidi="la-Latn"/>
        </w:rPr>
        <w:t>dissi de Fcetu e rupto Utero in Abdomen</w:t>
      </w:r>
      <w:r>
        <w:rPr>
          <w:lang w:val="la-Latn" w:eastAsia="la-Latn" w:bidi="la-Latn"/>
        </w:rPr>
        <w:br/>
        <w:t xml:space="preserve">prorumpente. Aro. </w:t>
      </w:r>
      <w:r>
        <w:t xml:space="preserve">Argent. </w:t>
      </w:r>
      <w:r>
        <w:rPr>
          <w:lang w:val="la-Latn" w:eastAsia="la-Latn" w:bidi="la-Latn"/>
        </w:rPr>
        <w:t>I726.</w:t>
      </w:r>
    </w:p>
    <w:p w14:paraId="1DF2D298" w14:textId="77777777" w:rsidR="00582CA0" w:rsidRDefault="00000000">
      <w:pPr>
        <w:ind w:left="360" w:hanging="360"/>
      </w:pPr>
      <w:r>
        <w:rPr>
          <w:lang w:val="la-Latn" w:eastAsia="la-Latn" w:bidi="la-Latn"/>
        </w:rPr>
        <w:t>Platneri (Jo. Zacin) diff. de Fistula Lacrymali, 4to. Lipsi</w:t>
      </w:r>
      <w:r>
        <w:rPr>
          <w:lang w:val="la-Latn" w:eastAsia="la-Latn" w:bidi="la-Latn"/>
        </w:rPr>
        <w:br/>
        <w:t>I724.</w:t>
      </w:r>
    </w:p>
    <w:p w14:paraId="0785CBE4" w14:textId="77777777" w:rsidR="00582CA0" w:rsidRDefault="00000000">
      <w:pPr>
        <w:tabs>
          <w:tab w:val="left" w:leader="hyphen" w:pos="733"/>
        </w:tabs>
        <w:ind w:firstLine="360"/>
      </w:pPr>
      <w:r>
        <w:rPr>
          <w:lang w:val="la-Latn" w:eastAsia="la-Latn" w:bidi="la-Latn"/>
        </w:rPr>
        <w:t>,</w:t>
      </w:r>
      <w:r>
        <w:rPr>
          <w:lang w:val="la-Latn" w:eastAsia="la-Latn" w:bidi="la-Latn"/>
        </w:rPr>
        <w:tab/>
        <w:t>diff de Scarificatione Oculorum, 4to. I728. c. fig.</w:t>
      </w:r>
    </w:p>
    <w:p w14:paraId="32EBA5EC" w14:textId="77777777" w:rsidR="00582CA0" w:rsidRDefault="00000000">
      <w:pPr>
        <w:tabs>
          <w:tab w:val="left" w:leader="underscore" w:pos="386"/>
          <w:tab w:val="left" w:leader="hyphen" w:pos="733"/>
          <w:tab w:val="left" w:leader="underscore" w:pos="1270"/>
        </w:tabs>
        <w:ind w:firstLine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Calculo ad Vesicam adhairescente, 4to. 1737.</w:t>
      </w:r>
      <w:r>
        <w:rPr>
          <w:lang w:val="la-Latn" w:eastAsia="la-Latn" w:bidi="la-Latn"/>
        </w:rPr>
        <w:br/>
        <w:t>...</w:t>
      </w:r>
      <w:r>
        <w:rPr>
          <w:lang w:val="la-Latn" w:eastAsia="la-Latn" w:bidi="la-Latn"/>
        </w:rPr>
        <w:tab/>
        <w:t xml:space="preserve"> Progr. de Chirurgia, artis Medicas parente, 4to. I72I.</w:t>
      </w:r>
    </w:p>
    <w:p w14:paraId="15491C23" w14:textId="77777777" w:rsidR="00582CA0" w:rsidRDefault="00000000">
      <w:pPr>
        <w:tabs>
          <w:tab w:val="left" w:leader="hyphen" w:pos="1316"/>
        </w:tabs>
        <w:ind w:firstLine="360"/>
      </w:pPr>
      <w:r>
        <w:rPr>
          <w:lang w:val="la-Latn" w:eastAsia="la-Latn" w:bidi="la-Latn"/>
        </w:rPr>
        <w:t>. . . —</w:t>
      </w:r>
      <w:r>
        <w:rPr>
          <w:lang w:val="la-Latn" w:eastAsia="la-Latn" w:bidi="la-Latn"/>
        </w:rPr>
        <w:tab/>
        <w:t>Chirurgorum Temeritate salutari, 4to. Iy2i.</w:t>
      </w:r>
    </w:p>
    <w:p w14:paraId="30C9368B" w14:textId="77777777" w:rsidR="00582CA0" w:rsidRDefault="00000000">
      <w:pPr>
        <w:tabs>
          <w:tab w:val="left" w:leader="underscore" w:pos="733"/>
          <w:tab w:val="left" w:leader="underscore" w:pos="797"/>
          <w:tab w:val="left" w:leader="underscore" w:pos="1316"/>
        </w:tabs>
        <w:ind w:firstLine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arte Obstetricia Veterum, 4to. 1735.</w:t>
      </w:r>
    </w:p>
    <w:p w14:paraId="323E4571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Plazzonus </w:t>
      </w:r>
      <w:r>
        <w:t xml:space="preserve">(Franc.) </w:t>
      </w:r>
      <w:r>
        <w:rPr>
          <w:lang w:val="la-Latn" w:eastAsia="la-Latn" w:bidi="la-Latn"/>
        </w:rPr>
        <w:t>de VuineribuS Sclopetorum, 4to. Venet.</w:t>
      </w:r>
      <w:r>
        <w:rPr>
          <w:lang w:val="la-Latn" w:eastAsia="la-Latn" w:bidi="la-Latn"/>
        </w:rPr>
        <w:br/>
        <w:t>I6I8. ‘</w:t>
      </w:r>
    </w:p>
    <w:p w14:paraId="19FADCD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Plempii fVop. Fort.j Ophthalmographia, FoL </w:t>
      </w:r>
      <w:r>
        <w:t xml:space="preserve">LoVan. </w:t>
      </w:r>
      <w:r>
        <w:rPr>
          <w:lang w:val="la-Latn" w:eastAsia="la-Latn" w:bidi="la-Latn"/>
        </w:rPr>
        <w:t>I648.</w:t>
      </w:r>
    </w:p>
    <w:p w14:paraId="47F5EC75" w14:textId="77777777" w:rsidR="00582CA0" w:rsidRDefault="00000000">
      <w:pPr>
        <w:ind w:left="360" w:hanging="360"/>
      </w:pPr>
      <w:r>
        <w:rPr>
          <w:lang w:val="la-Latn" w:eastAsia="la-Latn" w:bidi="la-Latn"/>
        </w:rPr>
        <w:t>Pohlii fJO. Chr.) diff de Prostatis Calculo affectis, Lipsi</w:t>
      </w:r>
      <w:r>
        <w:rPr>
          <w:lang w:val="la-Latn" w:eastAsia="la-Latn" w:bidi="la-Latn"/>
        </w:rPr>
        <w:br/>
      </w:r>
      <w:r>
        <w:rPr>
          <w:i/>
          <w:iCs/>
        </w:rPr>
        <w:t>Mh</w:t>
      </w:r>
    </w:p>
    <w:p w14:paraId="407D16A0" w14:textId="77777777" w:rsidR="00582CA0" w:rsidRDefault="00000000">
      <w:pPr>
        <w:tabs>
          <w:tab w:val="left" w:leader="hyphen" w:pos="733"/>
        </w:tabs>
        <w:ind w:left="360" w:hanging="360"/>
      </w:pP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progr. de Abdominis Abscessis, I737.</w:t>
      </w:r>
    </w:p>
    <w:p w14:paraId="19D9D4F7" w14:textId="77777777" w:rsidR="00582CA0" w:rsidRDefault="00000000">
      <w:pPr>
        <w:tabs>
          <w:tab w:val="left" w:leader="dot" w:pos="869"/>
          <w:tab w:val="left" w:leader="dot" w:pos="1316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Tumoribus Cysticis, I738.</w:t>
      </w:r>
    </w:p>
    <w:p w14:paraId="54CBBD3A" w14:textId="77777777" w:rsidR="00582CA0" w:rsidRDefault="00000000">
      <w:pPr>
        <w:ind w:left="360" w:hanging="360"/>
      </w:pPr>
      <w:r>
        <w:rPr>
          <w:lang w:val="la-Latn" w:eastAsia="la-Latn" w:bidi="la-Latn"/>
        </w:rPr>
        <w:t>Pons fJac.) de nimis licentiosa ac liberaliore intempestivaqne</w:t>
      </w:r>
      <w:r>
        <w:rPr>
          <w:lang w:val="la-Latn" w:eastAsia="la-Latn" w:bidi="la-Latn"/>
        </w:rPr>
        <w:br/>
        <w:t>sanguinis missione, 8vo. Lugd. I596.</w:t>
      </w:r>
    </w:p>
    <w:p w14:paraId="27274E70" w14:textId="77777777" w:rsidR="00582CA0" w:rsidRDefault="00000000">
      <w:pPr>
        <w:ind w:left="360" w:hanging="360"/>
      </w:pPr>
      <w:r>
        <w:t xml:space="preserve">Portal </w:t>
      </w:r>
      <w:r>
        <w:rPr>
          <w:lang w:val="la-Latn" w:eastAsia="la-Latn" w:bidi="la-Latn"/>
        </w:rPr>
        <w:t xml:space="preserve">(Pauli) </w:t>
      </w:r>
      <w:r>
        <w:rPr>
          <w:i/>
          <w:iCs/>
        </w:rPr>
        <w:t xml:space="preserve">Practice of </w:t>
      </w:r>
      <w:r>
        <w:rPr>
          <w:i/>
          <w:iCs/>
          <w:lang w:val="la-Latn" w:eastAsia="la-Latn" w:bidi="la-Latn"/>
        </w:rPr>
        <w:t xml:space="preserve">Medicdfry, </w:t>
      </w:r>
      <w:r>
        <w:rPr>
          <w:i/>
          <w:iCs/>
        </w:rPr>
        <w:t>in</w:t>
      </w:r>
      <w:r>
        <w:t xml:space="preserve"> Dutch, 8Vo. Amst.</w:t>
      </w:r>
      <w:r>
        <w:br/>
        <w:t>1690.</w:t>
      </w:r>
    </w:p>
    <w:p w14:paraId="29F8D589" w14:textId="77777777" w:rsidR="00582CA0" w:rsidRDefault="00000000">
      <w:pPr>
        <w:ind w:left="360" w:hanging="360"/>
      </w:pPr>
      <w:r>
        <w:t xml:space="preserve">Forth (Jo. Dav.) tract, de </w:t>
      </w:r>
      <w:r>
        <w:rPr>
          <w:lang w:val="la-Latn" w:eastAsia="la-Latn" w:bidi="la-Latn"/>
        </w:rPr>
        <w:t xml:space="preserve">Tumoribus </w:t>
      </w:r>
      <w:r>
        <w:t>&amp; in Specie de Spina</w:t>
      </w:r>
      <w:r>
        <w:br/>
      </w:r>
      <w:r>
        <w:rPr>
          <w:lang w:val="la-Latn" w:eastAsia="la-Latn" w:bidi="la-Latn"/>
        </w:rPr>
        <w:t xml:space="preserve">Ventosa, </w:t>
      </w:r>
      <w:r>
        <w:t>i2mo. Leo ward, 1679.</w:t>
      </w:r>
    </w:p>
    <w:p w14:paraId="4A24C11C" w14:textId="77777777" w:rsidR="00582CA0" w:rsidRDefault="00000000">
      <w:pPr>
        <w:tabs>
          <w:tab w:val="left" w:pos="465"/>
        </w:tabs>
        <w:ind w:left="360" w:hanging="360"/>
      </w:pPr>
      <w:r>
        <w:t>*</w:t>
      </w:r>
      <w:r>
        <w:tab/>
        <w:t xml:space="preserve">- (Luc. Ant.)-Erasistratus, five de Sanguinis </w:t>
      </w:r>
      <w:r>
        <w:rPr>
          <w:lang w:val="la-Latn" w:eastAsia="la-Latn" w:bidi="la-Latn"/>
        </w:rPr>
        <w:t>missione,</w:t>
      </w:r>
      <w:r>
        <w:rPr>
          <w:lang w:val="la-Latn" w:eastAsia="la-Latn" w:bidi="la-Latn"/>
        </w:rPr>
        <w:br/>
        <w:t xml:space="preserve">Svo. .Romae, </w:t>
      </w:r>
      <w:r>
        <w:t>I682. it. I2mo. Veaet. I683.</w:t>
      </w:r>
    </w:p>
    <w:p w14:paraId="7F112EED" w14:textId="77777777" w:rsidR="00582CA0" w:rsidRDefault="00000000">
      <w:pPr>
        <w:ind w:left="360" w:hanging="360"/>
      </w:pPr>
      <w:r>
        <w:t xml:space="preserve">Prat (Ellis; Vade mecum </w:t>
      </w:r>
      <w:r>
        <w:rPr>
          <w:lang w:val="la-Latn" w:eastAsia="la-Latn" w:bidi="la-Latn"/>
        </w:rPr>
        <w:t xml:space="preserve">Chirurgicum, </w:t>
      </w:r>
      <w:r>
        <w:rPr>
          <w:i/>
          <w:iCs/>
        </w:rPr>
        <w:t>in</w:t>
      </w:r>
      <w:r>
        <w:t xml:space="preserve"> High Dutch, 8V0.</w:t>
      </w:r>
      <w:r>
        <w:br/>
        <w:t>Hamb. I69O.</w:t>
      </w:r>
    </w:p>
    <w:p w14:paraId="51423F8B" w14:textId="77777777" w:rsidR="00582CA0" w:rsidRDefault="00000000">
      <w:pPr>
        <w:ind w:left="360" w:hanging="360"/>
      </w:pPr>
      <w:r>
        <w:t xml:space="preserve">Preufti (Maximal.) Sciagraphia </w:t>
      </w:r>
      <w:r>
        <w:rPr>
          <w:lang w:val="la-Latn" w:eastAsia="la-Latn" w:bidi="la-Latn"/>
        </w:rPr>
        <w:t xml:space="preserve">Vulnerum </w:t>
      </w:r>
      <w:r>
        <w:t>Lethalium, FoL</w:t>
      </w:r>
      <w:r>
        <w:br/>
        <w:t>VratiflaV. I712.</w:t>
      </w:r>
    </w:p>
    <w:p w14:paraId="758CA4AA" w14:textId="77777777" w:rsidR="00582CA0" w:rsidRDefault="00000000">
      <w:pPr>
        <w:ind w:left="360" w:hanging="360"/>
      </w:pPr>
      <w:r>
        <w:rPr>
          <w:lang w:val="la-Latn" w:eastAsia="la-Latn" w:bidi="la-Latn"/>
        </w:rPr>
        <w:t>»</w:t>
      </w:r>
      <w:r>
        <w:t xml:space="preserve">-Proebisch </w:t>
      </w:r>
      <w:r>
        <w:rPr>
          <w:i/>
          <w:iCs/>
        </w:rPr>
        <w:t>Observation on the high Operation, in</w:t>
      </w:r>
      <w:r>
        <w:t xml:space="preserve"> High Dutch,</w:t>
      </w:r>
      <w:r>
        <w:br/>
        <w:t>4to. Regiomonti, I 727.</w:t>
      </w:r>
    </w:p>
    <w:p w14:paraId="2F96008D" w14:textId="77777777" w:rsidR="00582CA0" w:rsidRDefault="00000000">
      <w:pPr>
        <w:ind w:left="360" w:hanging="360"/>
      </w:pPr>
      <w:r>
        <w:t>' Punhanrn (Matth. Godofr.) der rechte und wabrhafte Feldscher,</w:t>
      </w:r>
      <w:r>
        <w:br/>
        <w:t>8Vo. Halberstad. I680. -</w:t>
      </w:r>
    </w:p>
    <w:p w14:paraId="289FDF31" w14:textId="77777777" w:rsidR="00582CA0" w:rsidRDefault="00000000">
      <w:pPr>
        <w:tabs>
          <w:tab w:val="left" w:pos="349"/>
          <w:tab w:val="left" w:leader="hyphen" w:pos="869"/>
        </w:tabs>
        <w:ind w:firstLine="360"/>
      </w:pPr>
      <w:r>
        <w:t>—</w:t>
      </w:r>
      <w:r>
        <w:tab/>
        <w:t>—-</w:t>
      </w:r>
      <w:r>
        <w:tab/>
        <w:t xml:space="preserve"> groffe Wundartzney, 4to. Francos. I692. &amp; I 705.</w:t>
      </w:r>
    </w:p>
    <w:p w14:paraId="18421699" w14:textId="77777777" w:rsidR="00582CA0" w:rsidRDefault="00000000">
      <w:pPr>
        <w:tabs>
          <w:tab w:val="left" w:pos="484"/>
        </w:tabs>
        <w:ind w:firstLine="360"/>
      </w:pPr>
      <w:r>
        <w:t>-</w:t>
      </w:r>
      <w:r>
        <w:tab/>
        <w:t>- Schufl-wunden Curen, 8 Vo. ibid. I7O3.</w:t>
      </w:r>
    </w:p>
    <w:p w14:paraId="3A699D1C" w14:textId="77777777" w:rsidR="00582CA0" w:rsidRDefault="00000000">
      <w:pPr>
        <w:tabs>
          <w:tab w:val="left" w:pos="331"/>
          <w:tab w:val="left" w:leader="hyphen" w:pos="869"/>
        </w:tabs>
        <w:ind w:firstLine="360"/>
      </w:pPr>
      <w:r>
        <w:t>—</w:t>
      </w:r>
      <w:r>
        <w:tab/>
        <w:t>—</w:t>
      </w:r>
      <w:r>
        <w:tab/>
        <w:t xml:space="preserve"> </w:t>
      </w:r>
      <w:r>
        <w:rPr>
          <w:lang w:val="la-Latn" w:eastAsia="la-Latn" w:bidi="la-Latn"/>
        </w:rPr>
        <w:t xml:space="preserve">curiose </w:t>
      </w:r>
      <w:r>
        <w:t xml:space="preserve">Chirurgische </w:t>
      </w:r>
      <w:r>
        <w:rPr>
          <w:lang w:val="la-Latn" w:eastAsia="la-Latn" w:bidi="la-Latn"/>
        </w:rPr>
        <w:t xml:space="preserve">Observationes, </w:t>
      </w:r>
      <w:r>
        <w:t>4to. ibid. I7I0.</w:t>
      </w:r>
    </w:p>
    <w:p w14:paraId="00BD177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» </w:t>
      </w:r>
      <w:r>
        <w:t>Feldscherer und Pest barbierer, 8vo. ibid. I7I5.</w:t>
      </w:r>
    </w:p>
    <w:p w14:paraId="713AC17E" w14:textId="77777777" w:rsidR="00582CA0" w:rsidRDefault="00000000">
      <w:r>
        <w:t>. Q:</w:t>
      </w:r>
    </w:p>
    <w:p w14:paraId="761DE99F" w14:textId="77777777" w:rsidR="00582CA0" w:rsidRDefault="00000000">
      <w:pPr>
        <w:ind w:left="360" w:hanging="360"/>
      </w:pPr>
      <w:r>
        <w:t xml:space="preserve">Quentin (Just. Ott.) de </w:t>
      </w:r>
      <w:r>
        <w:rPr>
          <w:lang w:val="la-Latn" w:eastAsia="la-Latn" w:bidi="la-Latn"/>
        </w:rPr>
        <w:t xml:space="preserve">Praeparatione </w:t>
      </w:r>
      <w:r>
        <w:t xml:space="preserve">Gravidarum ad </w:t>
      </w:r>
      <w:r>
        <w:rPr>
          <w:lang w:val="la-Latn" w:eastAsia="la-Latn" w:bidi="la-Latn"/>
        </w:rPr>
        <w:t>partum</w:t>
      </w:r>
      <w:r>
        <w:rPr>
          <w:lang w:val="la-Latn" w:eastAsia="la-Latn" w:bidi="la-Latn"/>
        </w:rPr>
        <w:br/>
      </w:r>
      <w:r>
        <w:t>sacilem, 4to. Trap ad Rh. I697.</w:t>
      </w:r>
    </w:p>
    <w:p w14:paraId="74985EE3" w14:textId="77777777" w:rsidR="00582CA0" w:rsidRDefault="00000000">
      <w:pPr>
        <w:ind w:left="360" w:hanging="360"/>
      </w:pPr>
      <w:r>
        <w:t>Qpercetanus fJoseph.J de VuineribuS Sclopetorum, 8Vo. Lugd.</w:t>
      </w:r>
      <w:r>
        <w:br/>
        <w:t>I576.</w:t>
      </w:r>
    </w:p>
    <w:p w14:paraId="147D1A7C" w14:textId="77777777" w:rsidR="00582CA0" w:rsidRDefault="00000000">
      <w:pPr>
        <w:ind w:left="360" w:hanging="360"/>
      </w:pPr>
      <w:r>
        <w:t>Quesnay fFraneoiSJ Observations fur les Esters de la saignee,</w:t>
      </w:r>
      <w:r>
        <w:br/>
        <w:t>I2moe Paris, I 730.</w:t>
      </w:r>
    </w:p>
    <w:p w14:paraId="1E6DCFCE" w14:textId="77777777" w:rsidR="00582CA0" w:rsidRDefault="00000000">
      <w:r>
        <w:rPr>
          <w:vertAlign w:val="superscript"/>
        </w:rPr>
        <w:t>R</w:t>
      </w:r>
    </w:p>
    <w:p w14:paraId="75C9D39F" w14:textId="77777777" w:rsidR="00582CA0" w:rsidRDefault="00000000">
      <w:pPr>
        <w:ind w:left="360" w:hanging="360"/>
      </w:pPr>
      <w:r>
        <w:t>RameloVii sMatth.} Besehreibung des Nieren-steins, SVO.</w:t>
      </w:r>
      <w:r>
        <w:br/>
        <w:t xml:space="preserve">Lipsi I hero. </w:t>
      </w:r>
      <w:r>
        <w:rPr>
          <w:i/>
          <w:iCs/>
        </w:rPr>
        <w:t>That is. On the Origin of the Stone in the</w:t>
      </w:r>
      <w:r>
        <w:rPr>
          <w:i/>
          <w:iCs/>
        </w:rPr>
        <w:br/>
        <w:t>Kidneys.</w:t>
      </w:r>
    </w:p>
    <w:p w14:paraId="5AC86708" w14:textId="77777777" w:rsidR="00582CA0" w:rsidRDefault="00000000">
      <w:pPr>
        <w:ind w:left="360" w:hanging="360"/>
      </w:pPr>
      <w:r>
        <w:t>Ranchini (Franc.) Questions fur toute la Chirurgie de Guy de</w:t>
      </w:r>
      <w:r>
        <w:br/>
        <w:t>Cauline, 3 Parties, 2 Tomes, 8Vo. Lyon. I627.</w:t>
      </w:r>
    </w:p>
    <w:p w14:paraId="552589E0" w14:textId="77777777" w:rsidR="00582CA0" w:rsidRDefault="00000000">
      <w:pPr>
        <w:ind w:left="360" w:hanging="360"/>
      </w:pPr>
      <w:r>
        <w:t>Read, (William) The whole Practice of Surgery,' SVo. Lond.</w:t>
      </w:r>
      <w:r>
        <w:br/>
        <w:t>I687._</w:t>
      </w:r>
    </w:p>
    <w:p w14:paraId="1C274CC4" w14:textId="77777777" w:rsidR="00582CA0" w:rsidRDefault="00000000">
      <w:pPr>
        <w:ind w:firstLine="360"/>
      </w:pPr>
      <w:r>
        <w:t>- on the Diseases of the Eyes, 8Vo. fine anno, Londini.</w:t>
      </w:r>
    </w:p>
    <w:p w14:paraId="2AB8AE61" w14:textId="77777777" w:rsidR="00582CA0" w:rsidRDefault="00000000">
      <w:pPr>
        <w:ind w:left="360" w:hanging="360"/>
      </w:pPr>
      <w:r>
        <w:t xml:space="preserve">Reiffens, (Jo. Casp.) </w:t>
      </w:r>
      <w:r>
        <w:rPr>
          <w:i/>
          <w:iCs/>
        </w:rPr>
        <w:t>Anatomy and Surgery. In</w:t>
      </w:r>
      <w:r>
        <w:t xml:space="preserve"> High Dutchj</w:t>
      </w:r>
      <w:r>
        <w:br/>
      </w:r>
      <w:r>
        <w:lastRenderedPageBreak/>
        <w:t>SVo. Augspurg. 17I6.</w:t>
      </w:r>
    </w:p>
    <w:p w14:paraId="0A069B67" w14:textId="77777777" w:rsidR="00582CA0" w:rsidRDefault="00000000">
      <w:pPr>
        <w:ind w:left="360" w:hanging="360"/>
      </w:pPr>
      <w:r>
        <w:t xml:space="preserve">Restaurant (Raym.) de Inustionibus five - </w:t>
      </w:r>
      <w:r>
        <w:rPr>
          <w:lang w:val="la-Latn" w:eastAsia="la-Latn" w:bidi="la-Latn"/>
        </w:rPr>
        <w:t xml:space="preserve">Fonticulis, </w:t>
      </w:r>
      <w:r>
        <w:rPr>
          <w:i/>
          <w:iCs/>
        </w:rPr>
        <w:t>12010.</w:t>
      </w:r>
      <w:r>
        <w:rPr>
          <w:i/>
          <w:iCs/>
        </w:rPr>
        <w:br/>
      </w:r>
      <w:r>
        <w:t>Lugd. I68I.</w:t>
      </w:r>
    </w:p>
    <w:p w14:paraId="3A8481EE" w14:textId="77777777" w:rsidR="00582CA0" w:rsidRDefault="00000000">
      <w:pPr>
        <w:ind w:left="360" w:hanging="360"/>
      </w:pPr>
      <w:r>
        <w:t xml:space="preserve">Rex (Sigism.) Specimen Lithogencsiae </w:t>
      </w:r>
      <w:r>
        <w:rPr>
          <w:lang w:val="la-Latn" w:eastAsia="la-Latn" w:bidi="la-Latn"/>
        </w:rPr>
        <w:t xml:space="preserve">humanae, </w:t>
      </w:r>
      <w:r>
        <w:t>I2mo. Bern.</w:t>
      </w:r>
      <w:r>
        <w:br/>
        <w:t>I689.</w:t>
      </w:r>
    </w:p>
    <w:p w14:paraId="08795431" w14:textId="77777777" w:rsidR="00582CA0" w:rsidRDefault="00000000">
      <w:pPr>
        <w:tabs>
          <w:tab w:val="left" w:pos="3278"/>
        </w:tabs>
        <w:ind w:left="360" w:hanging="360"/>
      </w:pPr>
      <w:r>
        <w:rPr>
          <w:lang w:val="la-Latn" w:eastAsia="la-Latn" w:bidi="la-Latn"/>
        </w:rPr>
        <w:t xml:space="preserve">Rhodii </w:t>
      </w:r>
      <w:r>
        <w:t xml:space="preserve">(Jo.) </w:t>
      </w:r>
      <w:r>
        <w:rPr>
          <w:lang w:val="la-Latn" w:eastAsia="la-Latn" w:bidi="la-Latn"/>
        </w:rPr>
        <w:t xml:space="preserve">Observationes Medicinales, </w:t>
      </w:r>
      <w:r>
        <w:t xml:space="preserve">8Vo. PataV. </w:t>
      </w:r>
      <w:r>
        <w:rPr>
          <w:lang w:val="el-GR" w:eastAsia="el-GR" w:bidi="el-GR"/>
        </w:rPr>
        <w:t>ι657-</w:t>
      </w:r>
      <w:r>
        <w:rPr>
          <w:lang w:val="el-GR" w:eastAsia="el-GR" w:bidi="el-GR"/>
        </w:rPr>
        <w:br/>
      </w:r>
      <w:r>
        <w:t>&amp; Francos. I-676..</w:t>
      </w:r>
      <w:r>
        <w:tab/>
        <w:t>.</w:t>
      </w:r>
    </w:p>
    <w:p w14:paraId="319F8F47" w14:textId="77777777" w:rsidR="00582CA0" w:rsidRDefault="00000000">
      <w:pPr>
        <w:ind w:left="360" w:hanging="360"/>
      </w:pPr>
      <w:r>
        <w:t xml:space="preserve">Rhodion (Euchar.) de </w:t>
      </w:r>
      <w:r>
        <w:rPr>
          <w:lang w:val="la-Latn" w:eastAsia="la-Latn" w:bidi="la-Latn"/>
        </w:rPr>
        <w:t xml:space="preserve">partu hominis, parturientium </w:t>
      </w:r>
      <w:r>
        <w:t>&amp; insan-</w:t>
      </w:r>
      <w:r>
        <w:br/>
      </w:r>
      <w:r>
        <w:rPr>
          <w:lang w:val="la-Latn" w:eastAsia="la-Latn" w:bidi="la-Latn"/>
        </w:rPr>
        <w:t xml:space="preserve">tum cura, </w:t>
      </w:r>
      <w:r>
        <w:t>8Vo. c. fig. Francos. 1563.</w:t>
      </w:r>
    </w:p>
    <w:p w14:paraId="51486877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Rhodius </w:t>
      </w:r>
      <w:r>
        <w:t xml:space="preserve">de Acta Corn. </w:t>
      </w:r>
      <w:r>
        <w:rPr>
          <w:lang w:val="la-Latn" w:eastAsia="la-Latn" w:bidi="la-Latn"/>
        </w:rPr>
        <w:t xml:space="preserve">Celsi dissertatio, </w:t>
      </w:r>
      <w:r>
        <w:t xml:space="preserve">qua </w:t>
      </w:r>
      <w:r>
        <w:rPr>
          <w:lang w:val="la-Latn" w:eastAsia="la-Latn" w:bidi="la-Latn"/>
        </w:rPr>
        <w:t>simul universa</w:t>
      </w:r>
      <w:r>
        <w:rPr>
          <w:lang w:val="la-Latn" w:eastAsia="la-Latn" w:bidi="la-Latn"/>
        </w:rPr>
        <w:br/>
      </w:r>
      <w:r>
        <w:t xml:space="preserve">fibulae ratio </w:t>
      </w:r>
      <w:r>
        <w:rPr>
          <w:lang w:val="la-Latn" w:eastAsia="la-Latn" w:bidi="la-Latn"/>
        </w:rPr>
        <w:t xml:space="preserve">explicatur; accedit </w:t>
      </w:r>
      <w:r>
        <w:t xml:space="preserve">de </w:t>
      </w:r>
      <w:r>
        <w:rPr>
          <w:lang w:val="la-Latn" w:eastAsia="la-Latn" w:bidi="la-Latn"/>
        </w:rPr>
        <w:t xml:space="preserve">Ponderibus </w:t>
      </w:r>
      <w:r>
        <w:t xml:space="preserve">&amp; </w:t>
      </w:r>
      <w:r>
        <w:rPr>
          <w:lang w:val="la-Latn" w:eastAsia="la-Latn" w:bidi="la-Latn"/>
        </w:rPr>
        <w:t>Mensoris</w:t>
      </w:r>
      <w:r>
        <w:rPr>
          <w:lang w:val="la-Latn" w:eastAsia="la-Latn" w:bidi="la-Latn"/>
        </w:rPr>
        <w:br/>
        <w:t xml:space="preserve">Veterum differt. &amp; Vita Celsi, 4to. c. </w:t>
      </w:r>
      <w:r>
        <w:t xml:space="preserve">by. </w:t>
      </w:r>
      <w:r>
        <w:rPr>
          <w:lang w:val="la-Latn" w:eastAsia="la-Latn" w:bidi="la-Latn"/>
        </w:rPr>
        <w:t>Hafn. 1672.</w:t>
      </w:r>
    </w:p>
    <w:p w14:paraId="61DC769E" w14:textId="77777777" w:rsidR="00582CA0" w:rsidRDefault="00000000">
      <w:pPr>
        <w:ind w:left="360" w:hanging="360"/>
      </w:pPr>
      <w:r>
        <w:rPr>
          <w:lang w:val="la-Latn" w:eastAsia="la-Latn" w:bidi="la-Latn"/>
        </w:rPr>
        <w:t>Rhnrnelii (Jo. Phar.) Opuscula Chymico-magica-medica de</w:t>
      </w:r>
      <w:r>
        <w:rPr>
          <w:lang w:val="la-Latn" w:eastAsia="la-Latn" w:bidi="la-Latn"/>
        </w:rPr>
        <w:br/>
        <w:t xml:space="preserve">Medicina mulierum herniarum, </w:t>
      </w:r>
      <w:r>
        <w:rPr>
          <w:i/>
          <w:iCs/>
          <w:lang w:val="la-Latn" w:eastAsia="la-Latn" w:bidi="la-Latn"/>
        </w:rPr>
        <w:t>ice.</w:t>
      </w:r>
      <w:r>
        <w:rPr>
          <w:lang w:val="la-Latn" w:eastAsia="la-Latn" w:bidi="la-Latn"/>
        </w:rPr>
        <w:t xml:space="preserve"> I2rno. 1653*</w:t>
      </w:r>
    </w:p>
    <w:p w14:paraId="61BF7FF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Rhunenbnrgh </w:t>
      </w:r>
      <w:r>
        <w:rPr>
          <w:lang w:val="el-GR" w:eastAsia="el-GR" w:bidi="el-GR"/>
        </w:rPr>
        <w:t xml:space="preserve">(Β. </w:t>
      </w:r>
      <w:r>
        <w:rPr>
          <w:i/>
          <w:iCs/>
          <w:lang w:val="la-Latn" w:eastAsia="la-Latn" w:bidi="la-Latn"/>
        </w:rPr>
        <w:t>J.)</w:t>
      </w:r>
      <w:r>
        <w:rPr>
          <w:lang w:val="la-Latn" w:eastAsia="la-Latn" w:bidi="la-Latn"/>
        </w:rPr>
        <w:t xml:space="preserve"> Examen des Chirurgiens, I2ino.</w:t>
      </w:r>
      <w:r>
        <w:rPr>
          <w:lang w:val="la-Latn" w:eastAsia="la-Latn" w:bidi="la-Latn"/>
        </w:rPr>
        <w:br/>
        <w:t>f Rotterd. 1650.</w:t>
      </w:r>
    </w:p>
    <w:p w14:paraId="0A9DD8AB" w14:textId="77777777" w:rsidR="00582CA0" w:rsidRDefault="00000000">
      <w:pPr>
        <w:ind w:firstLine="360"/>
      </w:pPr>
      <w:r>
        <w:t xml:space="preserve">Rhyne (Gush Ten.) </w:t>
      </w:r>
      <w:r>
        <w:rPr>
          <w:lang w:val="la-Latn" w:eastAsia="la-Latn" w:bidi="la-Latn"/>
        </w:rPr>
        <w:t>de Arthritide acu punctura Chinensium &amp;</w:t>
      </w:r>
      <w:r>
        <w:rPr>
          <w:lang w:val="la-Latn" w:eastAsia="la-Latn" w:bidi="la-Latn"/>
        </w:rPr>
        <w:br/>
        <w:t>. Japonensmm, &amp;c. 8V0. Lond. Iti83. *</w:t>
      </w:r>
    </w:p>
    <w:p w14:paraId="648DBDBC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Riedlini (Viti) Observationes Chirurgicae rariores, </w:t>
      </w:r>
      <w:r>
        <w:t>SVo. Aug.</w:t>
      </w:r>
    </w:p>
    <w:p w14:paraId="2CB4B62E" w14:textId="77777777" w:rsidR="00582CA0" w:rsidRDefault="00000000">
      <w:pPr>
        <w:ind w:firstLine="360"/>
      </w:pPr>
      <w:r>
        <w:rPr>
          <w:lang w:val="la-Latn" w:eastAsia="la-Latn" w:bidi="la-Latn"/>
        </w:rPr>
        <w:t>Vind. I7O2.</w:t>
      </w:r>
    </w:p>
    <w:p w14:paraId="2BBDD73B" w14:textId="77777777" w:rsidR="00582CA0" w:rsidRDefault="00000000">
      <w:pPr>
        <w:ind w:left="360" w:hanging="360"/>
      </w:pPr>
      <w:r>
        <w:rPr>
          <w:lang w:val="la-Latn" w:eastAsia="la-Latn" w:bidi="la-Latn"/>
        </w:rPr>
        <w:t>——— Bericht Von den vornehmsten Verrichtungen emes</w:t>
      </w:r>
      <w:r>
        <w:rPr>
          <w:lang w:val="la-Latn" w:eastAsia="la-Latn" w:bidi="la-Latn"/>
        </w:rPr>
        <w:br/>
        <w:t xml:space="preserve">Wundartztes, 8vo. </w:t>
      </w:r>
      <w:r>
        <w:t xml:space="preserve">ibid. </w:t>
      </w:r>
      <w:r>
        <w:rPr>
          <w:lang w:val="la-Latn" w:eastAsia="la-Latn" w:bidi="la-Latn"/>
        </w:rPr>
        <w:t>I724.</w:t>
      </w:r>
    </w:p>
    <w:p w14:paraId="2CF6C814" w14:textId="77777777" w:rsidR="00582CA0" w:rsidRDefault="00000000">
      <w:pPr>
        <w:ind w:firstLine="360"/>
      </w:pPr>
      <w:r>
        <w:rPr>
          <w:lang w:val="la-Latn" w:eastAsia="la-Latn" w:bidi="la-Latn"/>
        </w:rPr>
        <w:t>Riolani (Jo.) Chirurgis, 8Vo. Lipsi I6OI. it. 8vo. Paria.</w:t>
      </w:r>
    </w:p>
    <w:p w14:paraId="12667259" w14:textId="77777777" w:rsidR="00582CA0" w:rsidRDefault="00000000">
      <w:pPr>
        <w:tabs>
          <w:tab w:val="left" w:pos="323"/>
        </w:tabs>
      </w:pPr>
      <w:r>
        <w:rPr>
          <w:lang w:val="la-Latn" w:eastAsia="la-Latn" w:bidi="la-Latn"/>
        </w:rPr>
        <w:t>’</w:t>
      </w:r>
      <w:r>
        <w:rPr>
          <w:lang w:val="la-Latn" w:eastAsia="la-Latn" w:bidi="la-Latn"/>
        </w:rPr>
        <w:tab/>
        <w:t>1618.</w:t>
      </w:r>
    </w:p>
    <w:p w14:paraId="7F3D73F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Rohergii (Laur.) diff. de Pernionibus,' </w:t>
      </w:r>
      <w:r>
        <w:rPr>
          <w:i/>
          <w:iCs/>
          <w:lang w:val="la-Latn" w:eastAsia="la-Latn" w:bidi="la-Latn"/>
        </w:rPr>
        <w:t>eso.</w:t>
      </w:r>
      <w:r>
        <w:rPr>
          <w:lang w:val="la-Latn" w:eastAsia="la-Latn" w:bidi="la-Latn"/>
        </w:rPr>
        <w:t xml:space="preserve"> Upsal.1722.</w:t>
      </w:r>
    </w:p>
    <w:p w14:paraId="73965D9C" w14:textId="77777777" w:rsidR="00582CA0" w:rsidRDefault="00000000">
      <w:pPr>
        <w:ind w:firstLine="360"/>
      </w:pPr>
      <w:r>
        <w:t xml:space="preserve">Robinson -(Nic.) on the Stone, </w:t>
      </w:r>
      <w:r>
        <w:rPr>
          <w:lang w:val="la-Latn" w:eastAsia="la-Latn" w:bidi="la-Latn"/>
        </w:rPr>
        <w:t>8Vo. Lond. I723-.</w:t>
      </w:r>
    </w:p>
    <w:p w14:paraId="6A92212E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Romani sive </w:t>
      </w:r>
      <w:r>
        <w:t xml:space="preserve">Franc, </w:t>
      </w:r>
      <w:r>
        <w:rPr>
          <w:lang w:val="la-Latn" w:eastAsia="la-Latn" w:bidi="la-Latn"/>
        </w:rPr>
        <w:t>de Roma Consultationes Medico-chirurgicae,</w:t>
      </w:r>
      <w:r>
        <w:rPr>
          <w:lang w:val="la-Latn" w:eastAsia="la-Latn" w:bidi="la-Latn"/>
        </w:rPr>
        <w:br/>
        <w:t>Fol. Neapoli, I669. -</w:t>
      </w:r>
    </w:p>
    <w:p w14:paraId="030FD721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Roonhnysen (Henr.) </w:t>
      </w:r>
      <w:r>
        <w:rPr>
          <w:i/>
          <w:iCs/>
          <w:lang w:val="la-Latn" w:eastAsia="la-Latn" w:bidi="la-Latn"/>
        </w:rPr>
        <w:t xml:space="preserve">Chirurpical </w:t>
      </w:r>
      <w:r>
        <w:rPr>
          <w:i/>
          <w:iCs/>
        </w:rPr>
        <w:t>Cures. In</w:t>
      </w:r>
      <w:r>
        <w:t xml:space="preserve"> Dutch, </w:t>
      </w:r>
      <w:r>
        <w:rPr>
          <w:lang w:val="la-Latn" w:eastAsia="la-Latn" w:bidi="la-Latn"/>
        </w:rPr>
        <w:t>Amflo</w:t>
      </w:r>
      <w:r>
        <w:rPr>
          <w:lang w:val="la-Latn" w:eastAsia="la-Latn" w:bidi="la-Latn"/>
        </w:rPr>
        <w:br/>
        <w:t xml:space="preserve">I663. </w:t>
      </w:r>
      <w:r>
        <w:rPr>
          <w:i/>
          <w:iCs/>
        </w:rPr>
        <w:t>and</w:t>
      </w:r>
      <w:r>
        <w:t xml:space="preserve"> </w:t>
      </w:r>
      <w:r>
        <w:rPr>
          <w:lang w:val="la-Latn" w:eastAsia="la-Latn" w:bidi="la-Latn"/>
        </w:rPr>
        <w:t xml:space="preserve">I672. </w:t>
      </w:r>
      <w:r>
        <w:rPr>
          <w:i/>
          <w:iCs/>
        </w:rPr>
        <w:t>In</w:t>
      </w:r>
      <w:r>
        <w:t xml:space="preserve"> High Dutch, SVo. </w:t>
      </w:r>
      <w:r>
        <w:rPr>
          <w:lang w:val="la-Latn" w:eastAsia="la-Latn" w:bidi="la-Latn"/>
        </w:rPr>
        <w:t>Norimb. I674.</w:t>
      </w:r>
    </w:p>
    <w:p w14:paraId="11BCB24E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Rossetus </w:t>
      </w:r>
      <w:r>
        <w:t xml:space="preserve">(Franc.) </w:t>
      </w:r>
      <w:r>
        <w:rPr>
          <w:lang w:val="la-Latn" w:eastAsia="la-Latn" w:bidi="la-Latn"/>
        </w:rPr>
        <w:t>de partu Coesareo, Svo. Paris. I590. &amp; ex</w:t>
      </w:r>
      <w:r>
        <w:rPr>
          <w:lang w:val="la-Latn" w:eastAsia="la-Latn" w:bidi="la-Latn"/>
        </w:rPr>
        <w:br/>
        <w:t>editione atque additamentis Casp. Bauhini, Francos. I6OI.</w:t>
      </w:r>
    </w:p>
    <w:p w14:paraId="0F111F5A" w14:textId="77777777" w:rsidR="00582CA0" w:rsidRDefault="00000000">
      <w:pPr>
        <w:ind w:left="360" w:hanging="360"/>
      </w:pPr>
      <w:r>
        <w:rPr>
          <w:lang w:val="la-Latn" w:eastAsia="la-Latn" w:bidi="la-Latn"/>
        </w:rPr>
        <w:t>Rossii siMatth.) Observationes medicae, chirurgicae, &amp; praeficae,</w:t>
      </w:r>
      <w:r>
        <w:rPr>
          <w:lang w:val="la-Latn" w:eastAsia="la-Latn" w:bidi="la-Latn"/>
        </w:rPr>
        <w:br/>
        <w:t xml:space="preserve">8V0. </w:t>
      </w:r>
      <w:r>
        <w:t xml:space="preserve">Francos. </w:t>
      </w:r>
      <w:r>
        <w:rPr>
          <w:lang w:val="la-Latn" w:eastAsia="la-Latn" w:bidi="la-Latn"/>
        </w:rPr>
        <w:t>I6O8.</w:t>
      </w:r>
    </w:p>
    <w:p w14:paraId="1EEC6EFA" w14:textId="77777777" w:rsidR="00582CA0" w:rsidRDefault="00000000">
      <w:pPr>
        <w:ind w:left="360" w:hanging="360"/>
      </w:pPr>
      <w:r>
        <w:rPr>
          <w:lang w:val="la-Latn" w:eastAsia="la-Latn" w:bidi="la-Latn"/>
        </w:rPr>
        <w:t>Rost fJo.Car.J dissi de Ozaena, 4to. Altorfi I7II.</w:t>
      </w:r>
    </w:p>
    <w:p w14:paraId="6F6A37E5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Rota </w:t>
      </w:r>
      <w:r>
        <w:t xml:space="preserve">(Jo. Franc.) </w:t>
      </w:r>
      <w:r>
        <w:rPr>
          <w:lang w:val="la-Latn" w:eastAsia="la-Latn" w:bidi="la-Latn"/>
        </w:rPr>
        <w:t xml:space="preserve">de tormentariorum Vulnerum </w:t>
      </w:r>
      <w:r>
        <w:t xml:space="preserve">natural </w:t>
      </w:r>
      <w:r>
        <w:rPr>
          <w:lang w:val="la-Latn" w:eastAsia="la-Latn" w:bidi="la-Latn"/>
        </w:rPr>
        <w:t>cura*</w:t>
      </w:r>
      <w:r>
        <w:rPr>
          <w:lang w:val="la-Latn" w:eastAsia="la-Latn" w:bidi="la-Latn"/>
        </w:rPr>
        <w:br/>
      </w:r>
      <w:r>
        <w:t xml:space="preserve">tione, </w:t>
      </w:r>
      <w:r>
        <w:rPr>
          <w:lang w:val="la-Latn" w:eastAsia="la-Latn" w:bidi="la-Latn"/>
        </w:rPr>
        <w:t>4to. Bonon. I555.</w:t>
      </w:r>
    </w:p>
    <w:p w14:paraId="58EF4C8B" w14:textId="77777777" w:rsidR="00582CA0" w:rsidRDefault="00000000">
      <w:r>
        <w:rPr>
          <w:lang w:val="la-Latn" w:eastAsia="la-Latn" w:bidi="la-Latn"/>
        </w:rPr>
        <w:t>. de Sclopetorum VuineribuS, Svo. Venet. I566.</w:t>
      </w:r>
    </w:p>
    <w:p w14:paraId="6F58502D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Rothens fJo. </w:t>
      </w:r>
      <w:r>
        <w:t xml:space="preserve">PhihJ Surgery, and </w:t>
      </w:r>
      <w:r>
        <w:rPr>
          <w:lang w:val="la-Latn" w:eastAsia="la-Latn" w:bidi="la-Latn"/>
        </w:rPr>
        <w:t xml:space="preserve">Chirurgical </w:t>
      </w:r>
      <w:r>
        <w:t xml:space="preserve">Lexicon, </w:t>
      </w:r>
      <w:r>
        <w:rPr>
          <w:lang w:val="la-Latn" w:eastAsia="la-Latn" w:bidi="la-Latn"/>
        </w:rPr>
        <w:t>8vo.</w:t>
      </w:r>
      <w:r>
        <w:rPr>
          <w:lang w:val="la-Latn" w:eastAsia="la-Latn" w:bidi="la-Latn"/>
        </w:rPr>
        <w:br/>
      </w:r>
      <w:r>
        <w:t xml:space="preserve">Wismar. </w:t>
      </w:r>
      <w:r>
        <w:rPr>
          <w:lang w:val="la-Latn" w:eastAsia="la-Latn" w:bidi="la-Latn"/>
        </w:rPr>
        <w:t xml:space="preserve">&amp; </w:t>
      </w:r>
      <w:r>
        <w:t xml:space="preserve">Lips. </w:t>
      </w:r>
      <w:r>
        <w:rPr>
          <w:lang w:val="la-Latn" w:eastAsia="la-Latn" w:bidi="la-Latn"/>
        </w:rPr>
        <w:t xml:space="preserve">1707- </w:t>
      </w:r>
      <w:r>
        <w:t xml:space="preserve">Lubec- </w:t>
      </w:r>
      <w:r>
        <w:rPr>
          <w:lang w:val="la-Latn" w:eastAsia="la-Latn" w:bidi="la-Latn"/>
        </w:rPr>
        <w:t xml:space="preserve">&amp; </w:t>
      </w:r>
      <w:r>
        <w:t>Wismar. I72O. 8VO.</w:t>
      </w:r>
      <w:r>
        <w:br/>
        <w:t xml:space="preserve">Lubec. 1734. </w:t>
      </w:r>
      <w:r>
        <w:rPr>
          <w:i/>
          <w:iCs/>
        </w:rPr>
        <w:t>with Figures. Ln</w:t>
      </w:r>
      <w:r>
        <w:t xml:space="preserve"> High Dutch.</w:t>
      </w:r>
    </w:p>
    <w:p w14:paraId="2A08CCD4" w14:textId="77777777" w:rsidR="00582CA0" w:rsidRDefault="00000000">
      <w:pPr>
        <w:ind w:left="360" w:hanging="360"/>
      </w:pPr>
      <w:r>
        <w:t>Rouhault sPierre Sim.J traite des Playes de tete, 4to. Turini,</w:t>
      </w:r>
      <w:r>
        <w:br/>
        <w:t>I72O.</w:t>
      </w:r>
    </w:p>
    <w:p w14:paraId="2EA6ABDF" w14:textId="77777777" w:rsidR="00582CA0" w:rsidRDefault="00000000">
      <w:pPr>
        <w:ind w:left="360" w:hanging="360"/>
      </w:pPr>
      <w:r>
        <w:t xml:space="preserve">Ruhei /HierJ </w:t>
      </w:r>
      <w:r>
        <w:rPr>
          <w:lang w:val="la-Latn" w:eastAsia="la-Latn" w:bidi="la-Latn"/>
        </w:rPr>
        <w:t xml:space="preserve">annotationes </w:t>
      </w:r>
      <w:r>
        <w:t xml:space="preserve">in </w:t>
      </w:r>
      <w:r>
        <w:rPr>
          <w:lang w:val="la-Latn" w:eastAsia="la-Latn" w:bidi="la-Latn"/>
        </w:rPr>
        <w:t xml:space="preserve">C. Celsum, </w:t>
      </w:r>
      <w:r>
        <w:t>4to. Venet. I6I6.</w:t>
      </w:r>
    </w:p>
    <w:p w14:paraId="4B1C4F18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Rudius </w:t>
      </w:r>
      <w:r>
        <w:t xml:space="preserve">eeustach.j de </w:t>
      </w:r>
      <w:r>
        <w:rPr>
          <w:lang w:val="la-Latn" w:eastAsia="la-Latn" w:bidi="la-Latn"/>
        </w:rPr>
        <w:t xml:space="preserve">Chirurgicis, </w:t>
      </w:r>
      <w:r>
        <w:t xml:space="preserve">five </w:t>
      </w:r>
      <w:r>
        <w:rPr>
          <w:lang w:val="la-Latn" w:eastAsia="la-Latn" w:bidi="la-Latn"/>
        </w:rPr>
        <w:t>externarum partium</w:t>
      </w:r>
      <w:r>
        <w:rPr>
          <w:lang w:val="la-Latn" w:eastAsia="la-Latn" w:bidi="la-Latn"/>
        </w:rPr>
        <w:br/>
        <w:t xml:space="preserve">affectibus. </w:t>
      </w:r>
      <w:r>
        <w:t>Fol. Venet. I606.</w:t>
      </w:r>
    </w:p>
    <w:p w14:paraId="181337B1" w14:textId="77777777" w:rsidR="00582CA0" w:rsidRDefault="00000000">
      <w:pPr>
        <w:tabs>
          <w:tab w:val="left" w:leader="hyphen" w:pos="191"/>
          <w:tab w:val="left" w:leader="hyphen" w:pos="490"/>
        </w:tabs>
      </w:pPr>
      <w:r>
        <w:tab/>
      </w:r>
      <w:r>
        <w:tab/>
        <w:t xml:space="preserve">de </w:t>
      </w:r>
      <w:r>
        <w:rPr>
          <w:lang w:val="la-Latn" w:eastAsia="la-Latn" w:bidi="la-Latn"/>
        </w:rPr>
        <w:t xml:space="preserve">Tumoribus, </w:t>
      </w:r>
      <w:r>
        <w:t>p. n. 4to. ibid. 1600.</w:t>
      </w:r>
    </w:p>
    <w:p w14:paraId="344C5153" w14:textId="77777777" w:rsidR="00582CA0" w:rsidRDefault="00000000">
      <w:pPr>
        <w:tabs>
          <w:tab w:val="left" w:leader="hyphen" w:pos="548"/>
        </w:tabs>
      </w:pPr>
      <w:r>
        <w:t>——</w:t>
      </w:r>
      <w:r>
        <w:tab/>
      </w:r>
      <w:r>
        <w:rPr>
          <w:lang w:val="la-Latn" w:eastAsia="la-Latn" w:bidi="la-Latn"/>
        </w:rPr>
        <w:t xml:space="preserve">Ulceribus, </w:t>
      </w:r>
      <w:r>
        <w:t>4to. PataV. I602.</w:t>
      </w:r>
    </w:p>
    <w:p w14:paraId="6ED8B6B0" w14:textId="77777777" w:rsidR="00582CA0" w:rsidRDefault="00000000">
      <w:pPr>
        <w:ind w:left="360" w:hanging="360"/>
      </w:pPr>
      <w:r>
        <w:t xml:space="preserve">Rueff (Jac.) de </w:t>
      </w:r>
      <w:r>
        <w:rPr>
          <w:lang w:val="la-Latn" w:eastAsia="la-Latn" w:bidi="la-Latn"/>
        </w:rPr>
        <w:t xml:space="preserve">Conceptu </w:t>
      </w:r>
      <w:r>
        <w:t xml:space="preserve">&amp; </w:t>
      </w:r>
      <w:r>
        <w:rPr>
          <w:lang w:val="la-Latn" w:eastAsia="la-Latn" w:bidi="la-Latn"/>
        </w:rPr>
        <w:t xml:space="preserve">Generatione, ubi simul </w:t>
      </w:r>
      <w:r>
        <w:t xml:space="preserve">de </w:t>
      </w:r>
      <w:r>
        <w:rPr>
          <w:lang w:val="la-Latn" w:eastAsia="la-Latn" w:bidi="la-Latn"/>
        </w:rPr>
        <w:t>arte</w:t>
      </w:r>
      <w:r>
        <w:rPr>
          <w:lang w:val="la-Latn" w:eastAsia="la-Latn" w:bidi="la-Latn"/>
        </w:rPr>
        <w:br/>
        <w:t>Obstetricandi tractatur, 4to. e. fig. Tiguri, 1554.</w:t>
      </w:r>
    </w:p>
    <w:p w14:paraId="0AE58077" w14:textId="77777777" w:rsidR="00582CA0" w:rsidRDefault="00000000">
      <w:pPr>
        <w:tabs>
          <w:tab w:val="left" w:pos="486"/>
          <w:tab w:val="left" w:leader="hyphen" w:pos="490"/>
        </w:tabs>
        <w:ind w:left="360" w:hanging="360"/>
      </w:pPr>
      <w:r>
        <w:rPr>
          <w:lang w:val="la-Latn" w:eastAsia="la-Latn" w:bidi="la-Latn"/>
        </w:rPr>
        <w:t>—</w:t>
      </w:r>
      <w:r>
        <w:rPr>
          <w:lang w:val="la-Latn" w:eastAsia="la-Latn" w:bidi="la-Latn"/>
        </w:rPr>
        <w:tab/>
        <w:t>de Tumoribus quibusdam Phlegmaticis, 4m. Tiguri,</w:t>
      </w:r>
    </w:p>
    <w:p w14:paraId="217E18E5" w14:textId="77777777" w:rsidR="00582CA0" w:rsidRDefault="00000000">
      <w:pPr>
        <w:ind w:firstLine="360"/>
      </w:pPr>
      <w:r>
        <w:rPr>
          <w:lang w:val="la-Latn" w:eastAsia="la-Latn" w:bidi="la-Latn"/>
        </w:rPr>
        <w:t>I556.</w:t>
      </w:r>
    </w:p>
    <w:p w14:paraId="7D8DBD7D" w14:textId="77777777" w:rsidR="00582CA0" w:rsidRDefault="00000000">
      <w:pPr>
        <w:ind w:left="360" w:hanging="360"/>
      </w:pPr>
      <w:r>
        <w:t xml:space="preserve">Rusten </w:t>
      </w:r>
      <w:r>
        <w:rPr>
          <w:i/>
          <w:iCs/>
          <w:lang w:val="la-Latn" w:eastAsia="la-Latn" w:bidi="la-Latn"/>
        </w:rPr>
        <w:t>(JacJ</w:t>
      </w:r>
      <w:r>
        <w:rPr>
          <w:lang w:val="la-Latn" w:eastAsia="la-Latn" w:bidi="la-Latn"/>
        </w:rPr>
        <w:t xml:space="preserve"> Hebammen </w:t>
      </w:r>
      <w:r>
        <w:t xml:space="preserve">buch, </w:t>
      </w:r>
      <w:r>
        <w:rPr>
          <w:lang w:val="la-Latn" w:eastAsia="la-Latn" w:bidi="la-Latn"/>
        </w:rPr>
        <w:t xml:space="preserve">4to. </w:t>
      </w:r>
      <w:r>
        <w:t xml:space="preserve">Francos, </w:t>
      </w:r>
      <w:r>
        <w:rPr>
          <w:lang w:val="la-Latn" w:eastAsia="la-Latn" w:bidi="la-Latn"/>
        </w:rPr>
        <w:t xml:space="preserve">ad </w:t>
      </w:r>
      <w:r>
        <w:t xml:space="preserve">Moen. </w:t>
      </w:r>
      <w:r>
        <w:rPr>
          <w:i/>
          <w:iCs/>
          <w:lang w:val="la-Latn" w:eastAsia="la-Latn" w:bidi="la-Latn"/>
        </w:rPr>
        <w:t>1600,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 Book of Midwifry.</w:t>
      </w:r>
    </w:p>
    <w:p w14:paraId="41AB5C5F" w14:textId="77777777" w:rsidR="00582CA0" w:rsidRDefault="00000000">
      <w:r>
        <w:t>Ruleau (Jo.) VomKayserlichen Schnitt, Svo. Norimb. I7I6.</w:t>
      </w:r>
    </w:p>
    <w:p w14:paraId="66037B01" w14:textId="77777777" w:rsidR="00582CA0" w:rsidRDefault="00000000">
      <w:pPr>
        <w:ind w:left="360" w:hanging="360"/>
      </w:pPr>
      <w:r>
        <w:t xml:space="preserve">Ruyschii (Frid.) A Treatise on the Caesarean Section. </w:t>
      </w:r>
      <w:r>
        <w:rPr>
          <w:i/>
          <w:iCs/>
        </w:rPr>
        <w:t>See an</w:t>
      </w:r>
      <w:r>
        <w:rPr>
          <w:i/>
          <w:iCs/>
        </w:rPr>
        <w:br/>
        <w:t>Account of his Works under the Article</w:t>
      </w:r>
      <w:r>
        <w:t xml:space="preserve"> ANA TOMI A.</w:t>
      </w:r>
    </w:p>
    <w:p w14:paraId="2E92D50B" w14:textId="77777777" w:rsidR="00582CA0" w:rsidRDefault="00000000">
      <w:pPr>
        <w:ind w:left="360" w:hanging="360"/>
      </w:pPr>
      <w:r>
        <w:t xml:space="preserve">Ryff (Gualt. Herm.) </w:t>
      </w:r>
      <w:r>
        <w:rPr>
          <w:lang w:val="la-Latn" w:eastAsia="la-Latn" w:bidi="la-Latn"/>
        </w:rPr>
        <w:t xml:space="preserve">grosse </w:t>
      </w:r>
      <w:r>
        <w:t>Chirurgie, Fol. Francos. I545.</w:t>
      </w:r>
      <w:r>
        <w:br/>
        <w:t>c. sig-</w:t>
      </w:r>
    </w:p>
    <w:p w14:paraId="5203CE41" w14:textId="77777777" w:rsidR="00582CA0" w:rsidRDefault="00000000">
      <w:pPr>
        <w:tabs>
          <w:tab w:val="left" w:pos="490"/>
        </w:tabs>
        <w:ind w:left="360" w:hanging="360"/>
      </w:pPr>
      <w:r>
        <w:lastRenderedPageBreak/>
        <w:t>—</w:t>
      </w:r>
      <w:r>
        <w:tab/>
        <w:t xml:space="preserve">- Hebammen buch, 4to. ibid. I600. </w:t>
      </w:r>
      <w:r>
        <w:rPr>
          <w:lang w:val="la-Latn" w:eastAsia="la-Latn" w:bidi="la-Latn"/>
        </w:rPr>
        <w:t xml:space="preserve">prodiit antea, </w:t>
      </w:r>
      <w:r>
        <w:t>8Vo.</w:t>
      </w:r>
      <w:r>
        <w:br/>
        <w:t xml:space="preserve">ibid- I569. </w:t>
      </w:r>
      <w:r>
        <w:rPr>
          <w:i/>
          <w:iCs/>
        </w:rPr>
        <w:t>c.</w:t>
      </w:r>
      <w:r>
        <w:t xml:space="preserve"> fig. </w:t>
      </w:r>
      <w:r>
        <w:rPr>
          <w:i/>
          <w:iCs/>
        </w:rPr>
        <w:t>A Treatise on Midwifry.</w:t>
      </w:r>
    </w:p>
    <w:p w14:paraId="770C637C" w14:textId="77777777" w:rsidR="00582CA0" w:rsidRDefault="00000000">
      <w:r>
        <w:rPr>
          <w:i/>
          <w:iCs/>
        </w:rPr>
        <w:t>S</w:t>
      </w:r>
    </w:p>
    <w:p w14:paraId="31517E04" w14:textId="77777777" w:rsidR="00582CA0" w:rsidRDefault="00000000">
      <w:pPr>
        <w:ind w:left="360" w:hanging="360"/>
      </w:pPr>
      <w:r>
        <w:t>Sachsische Wehmutter, 8vo. Francof. I701.</w:t>
      </w:r>
    </w:p>
    <w:p w14:paraId="1E5C1D92" w14:textId="77777777" w:rsidR="00582CA0" w:rsidRDefault="00000000">
      <w:pPr>
        <w:ind w:left="360" w:hanging="360"/>
      </w:pPr>
      <w:r>
        <w:t xml:space="preserve">Saliceto (Gulielmus de) </w:t>
      </w:r>
      <w:r>
        <w:rPr>
          <w:i/>
          <w:iCs/>
        </w:rPr>
        <w:t>In</w:t>
      </w:r>
      <w:r>
        <w:t xml:space="preserve"> Gesherir </w:t>
      </w:r>
      <w:r>
        <w:rPr>
          <w:i/>
          <w:iCs/>
        </w:rPr>
        <w:t>Collection. See</w:t>
      </w:r>
      <w:r>
        <w:t xml:space="preserve"> </w:t>
      </w:r>
      <w:r>
        <w:rPr>
          <w:lang w:val="la-Latn" w:eastAsia="la-Latn" w:bidi="la-Latn"/>
        </w:rPr>
        <w:t>Chirurgici</w:t>
      </w:r>
      <w:r>
        <w:rPr>
          <w:lang w:val="la-Latn" w:eastAsia="la-Latn" w:bidi="la-Latn"/>
        </w:rPr>
        <w:br/>
        <w:t>Scriptores.</w:t>
      </w:r>
    </w:p>
    <w:p w14:paraId="4EE733C5" w14:textId="77777777" w:rsidR="00582CA0" w:rsidRDefault="00000000">
      <w:pPr>
        <w:ind w:left="360" w:hanging="360"/>
      </w:pPr>
      <w:r>
        <w:t xml:space="preserve">Salzmanni (Jo.) </w:t>
      </w:r>
      <w:r>
        <w:rPr>
          <w:lang w:val="la-Latn" w:eastAsia="la-Latn" w:bidi="la-Latn"/>
        </w:rPr>
        <w:t xml:space="preserve">diff </w:t>
      </w:r>
      <w:r>
        <w:t xml:space="preserve">de </w:t>
      </w:r>
      <w:r>
        <w:rPr>
          <w:lang w:val="la-Latn" w:eastAsia="la-Latn" w:bidi="la-Latn"/>
        </w:rPr>
        <w:t xml:space="preserve">Chirurgia curtorum, </w:t>
      </w:r>
      <w:r>
        <w:t>4to. Argentos,</w:t>
      </w:r>
      <w:r>
        <w:br/>
        <w:t>I7I3.-</w:t>
      </w:r>
    </w:p>
    <w:p w14:paraId="16B9DC38" w14:textId="77777777" w:rsidR="00582CA0" w:rsidRDefault="00000000">
      <w:pPr>
        <w:tabs>
          <w:tab w:val="left" w:pos="490"/>
          <w:tab w:val="left" w:leader="hyphen" w:pos="895"/>
          <w:tab w:val="left" w:leader="dot" w:pos="1411"/>
        </w:tabs>
      </w:pPr>
      <w:r>
        <w:t>-</w:t>
      </w:r>
      <w:r>
        <w:tab/>
        <w:t>- — r</w:t>
      </w:r>
      <w:r>
        <w:tab/>
        <w:t>,</w:t>
      </w:r>
      <w:r>
        <w:tab/>
        <w:t xml:space="preserve">—— </w:t>
      </w:r>
      <w:r>
        <w:rPr>
          <w:lang w:val="la-Latn" w:eastAsia="la-Latn" w:bidi="la-Latn"/>
        </w:rPr>
        <w:t xml:space="preserve">mira Cranii Fractura, </w:t>
      </w:r>
      <w:r>
        <w:t>4to. ibida</w:t>
      </w:r>
    </w:p>
    <w:p w14:paraId="7342070A" w14:textId="77777777" w:rsidR="00582CA0" w:rsidRDefault="00000000">
      <w:pPr>
        <w:ind w:firstLine="360"/>
      </w:pPr>
      <w:r>
        <w:t>17I8.</w:t>
      </w:r>
    </w:p>
    <w:p w14:paraId="4714FB66" w14:textId="77777777" w:rsidR="00582CA0" w:rsidRDefault="00000000">
      <w:pPr>
        <w:tabs>
          <w:tab w:val="left" w:pos="490"/>
          <w:tab w:val="left" w:leader="hyphen" w:pos="895"/>
          <w:tab w:val="left" w:leader="hyphen" w:pos="1101"/>
          <w:tab w:val="left" w:leader="hyphen" w:pos="1411"/>
          <w:tab w:val="left" w:leader="hyphen" w:pos="1632"/>
        </w:tabs>
      </w:pPr>
      <w:r>
        <w:t>—</w:t>
      </w:r>
      <w:r>
        <w:tab/>
        <w:t xml:space="preserve">'  </w:t>
      </w:r>
      <w:r>
        <w:tab/>
      </w:r>
      <w:r>
        <w:tab/>
        <w:t>—</w:t>
      </w:r>
      <w:r>
        <w:rPr>
          <w:vertAlign w:val="subscript"/>
        </w:rPr>
        <w:t>:</w:t>
      </w:r>
      <w:r>
        <w:tab/>
      </w:r>
      <w:r>
        <w:tab/>
        <w:t xml:space="preserve"> </w:t>
      </w:r>
      <w:r>
        <w:rPr>
          <w:lang w:val="la-Latn" w:eastAsia="la-Latn" w:bidi="la-Latn"/>
        </w:rPr>
        <w:t>Tumoribus quibusdam serosis, 4to.</w:t>
      </w:r>
    </w:p>
    <w:p w14:paraId="0AFD6022" w14:textId="77777777" w:rsidR="00582CA0" w:rsidRDefault="00000000">
      <w:pPr>
        <w:ind w:firstLine="360"/>
      </w:pPr>
      <w:r>
        <w:t xml:space="preserve">ibid. </w:t>
      </w:r>
      <w:r>
        <w:rPr>
          <w:lang w:val="la-Latn" w:eastAsia="la-Latn" w:bidi="la-Latn"/>
        </w:rPr>
        <w:t>1719.</w:t>
      </w:r>
    </w:p>
    <w:p w14:paraId="355DB74B" w14:textId="77777777" w:rsidR="00582CA0" w:rsidRDefault="00000000">
      <w:pPr>
        <w:tabs>
          <w:tab w:val="left" w:pos="490"/>
          <w:tab w:val="left" w:leader="dot" w:pos="895"/>
          <w:tab w:val="left" w:pos="1701"/>
        </w:tabs>
      </w:pPr>
      <w:r>
        <w:rPr>
          <w:lang w:val="la-Latn" w:eastAsia="la-Latn" w:bidi="la-Latn"/>
        </w:rPr>
        <w:t>—</w:t>
      </w:r>
      <w:r>
        <w:rPr>
          <w:lang w:val="la-Latn" w:eastAsia="la-Latn" w:bidi="la-Latn"/>
        </w:rPr>
        <w:tab/>
        <w:t xml:space="preserve">-  </w:t>
      </w:r>
      <w:r>
        <w:rPr>
          <w:lang w:val="la-Latn" w:eastAsia="la-Latn" w:bidi="la-Latn"/>
        </w:rPr>
        <w:tab/>
        <w:t>m .</w:t>
      </w:r>
      <w:r>
        <w:rPr>
          <w:lang w:val="la-Latn" w:eastAsia="la-Latn" w:bidi="la-Latn"/>
        </w:rPr>
        <w:tab/>
        <w:t>amputandi Membra nova Methodo,</w:t>
      </w:r>
    </w:p>
    <w:p w14:paraId="674D81E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463. </w:t>
      </w:r>
      <w:r>
        <w:t xml:space="preserve">ibid. </w:t>
      </w:r>
      <w:r>
        <w:rPr>
          <w:lang w:val="la-Latn" w:eastAsia="la-Latn" w:bidi="la-Latn"/>
        </w:rPr>
        <w:t>1722.</w:t>
      </w:r>
    </w:p>
    <w:p w14:paraId="237D439A" w14:textId="77777777" w:rsidR="00582CA0" w:rsidRDefault="00000000">
      <w:pPr>
        <w:tabs>
          <w:tab w:val="left" w:leader="hyphen" w:pos="191"/>
          <w:tab w:val="left" w:leader="hyphen" w:pos="1411"/>
          <w:tab w:val="left" w:leader="hyphen" w:pos="1611"/>
          <w:tab w:val="left" w:pos="2876"/>
        </w:tabs>
        <w:ind w:left="360" w:hanging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Femoris Luxatione rariore, frequen-</w:t>
      </w:r>
      <w:r>
        <w:rPr>
          <w:lang w:val="la-Latn" w:eastAsia="la-Latn" w:bidi="la-Latn"/>
        </w:rPr>
        <w:br/>
        <w:t xml:space="preserve">tiori Colli Fractura, 4to. </w:t>
      </w:r>
      <w:r>
        <w:t xml:space="preserve">ibid. </w:t>
      </w:r>
      <w:r>
        <w:rPr>
          <w:lang w:val="la-Latn" w:eastAsia="la-Latn" w:bidi="la-Latn"/>
        </w:rPr>
        <w:t>I723.</w:t>
      </w:r>
      <w:r>
        <w:rPr>
          <w:lang w:val="la-Latn" w:eastAsia="la-Latn" w:bidi="la-Latn"/>
        </w:rPr>
        <w:tab/>
        <w:t>...</w:t>
      </w:r>
    </w:p>
    <w:p w14:paraId="179725C4" w14:textId="77777777" w:rsidR="00582CA0" w:rsidRDefault="00000000">
      <w:r>
        <w:rPr>
          <w:lang w:val="la-Latn" w:eastAsia="la-Latn" w:bidi="la-Latn"/>
        </w:rPr>
        <w:t>Sancassini (Dionysii Andr.) ii Chirone in Campo,. 8Vo. Venet.</w:t>
      </w:r>
    </w:p>
    <w:p w14:paraId="1C909A3C" w14:textId="77777777" w:rsidR="00582CA0" w:rsidRDefault="00000000">
      <w:pPr>
        <w:tabs>
          <w:tab w:val="left" w:pos="2661"/>
          <w:tab w:val="left" w:pos="4041"/>
        </w:tabs>
        <w:ind w:firstLine="360"/>
      </w:pPr>
      <w:r>
        <w:rPr>
          <w:lang w:val="la-Latn" w:eastAsia="la-Latn" w:bidi="la-Latn"/>
        </w:rPr>
        <w:t>I70sh</w:t>
      </w:r>
      <w:r>
        <w:rPr>
          <w:lang w:val="la-Latn" w:eastAsia="la-Latn" w:bidi="la-Latn"/>
        </w:rPr>
        <w:tab/>
        <w:t>: - ‘</w:t>
      </w:r>
      <w:r>
        <w:rPr>
          <w:lang w:val="la-Latn" w:eastAsia="la-Latn" w:bidi="la-Latn"/>
        </w:rPr>
        <w:tab/>
        <w:t xml:space="preserve">. </w:t>
      </w:r>
      <w:r>
        <w:rPr>
          <w:lang w:val="el-GR" w:eastAsia="el-GR" w:bidi="el-GR"/>
        </w:rPr>
        <w:t>ί</w:t>
      </w:r>
    </w:p>
    <w:p w14:paraId="7279B4F4" w14:textId="77777777" w:rsidR="00582CA0" w:rsidRDefault="00000000">
      <w:pPr>
        <w:tabs>
          <w:tab w:val="left" w:leader="hyphen" w:pos="191"/>
          <w:tab w:val="left" w:leader="hyphen" w:pos="279"/>
        </w:tabs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—— Aforifini</w:t>
      </w:r>
      <w:r>
        <w:t xml:space="preserve">della </w:t>
      </w:r>
      <w:r>
        <w:rPr>
          <w:lang w:val="la-Latn" w:eastAsia="la-Latn" w:bidi="la-Latn"/>
        </w:rPr>
        <w:t xml:space="preserve">cura delle ferite, 8vo. </w:t>
      </w:r>
      <w:r>
        <w:t xml:space="preserve">ibid. </w:t>
      </w:r>
      <w:r>
        <w:rPr>
          <w:lang w:val="la-Latn" w:eastAsia="la-Latn" w:bidi="la-Latn"/>
        </w:rPr>
        <w:t>I7I3.</w:t>
      </w:r>
    </w:p>
    <w:p w14:paraId="421FE795" w14:textId="77777777" w:rsidR="00582CA0" w:rsidRDefault="00000000">
      <w:pPr>
        <w:ind w:left="360" w:hanging="360"/>
      </w:pPr>
      <w:r>
        <w:rPr>
          <w:lang w:val="la-Latn" w:eastAsia="la-Latn" w:bidi="la-Latn"/>
        </w:rPr>
        <w:t>Sancti (Mariani) de Lapide Renum, itemque de Lapide Vesica:</w:t>
      </w:r>
      <w:r>
        <w:rPr>
          <w:lang w:val="la-Latn" w:eastAsia="la-Latn" w:bidi="la-Latn"/>
        </w:rPr>
        <w:br/>
        <w:t>per Incisionem extrahendo, c. fig. 4to. Paris. I540* I</w:t>
      </w:r>
    </w:p>
    <w:p w14:paraId="5D040B2E" w14:textId="77777777" w:rsidR="00582CA0" w:rsidRDefault="00000000">
      <w:pPr>
        <w:tabs>
          <w:tab w:val="right" w:pos="4013"/>
        </w:tabs>
        <w:ind w:left="360" w:hanging="360"/>
      </w:pPr>
      <w:r>
        <w:t xml:space="preserve">Sanden </w:t>
      </w:r>
      <w:r>
        <w:rPr>
          <w:lang w:val="la-Latn" w:eastAsia="la-Latn" w:bidi="la-Latn"/>
        </w:rPr>
        <w:t>(Henr. Von) Observatio de Prolapsu Uteri inversi, edto.</w:t>
      </w:r>
      <w:r>
        <w:rPr>
          <w:lang w:val="la-Latn" w:eastAsia="la-Latn" w:bidi="la-Latn"/>
        </w:rPr>
        <w:br/>
        <w:t>Regiomont. &amp; Lipsi I723-</w:t>
      </w:r>
      <w:r>
        <w:rPr>
          <w:lang w:val="la-Latn" w:eastAsia="la-Latn" w:bidi="la-Latn"/>
        </w:rPr>
        <w:tab/>
        <w:t>-</w:t>
      </w:r>
    </w:p>
    <w:p w14:paraId="7F2DCB8F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Santinelli </w:t>
      </w:r>
      <w:r>
        <w:t xml:space="preserve">(Barth.) </w:t>
      </w:r>
      <w:r>
        <w:rPr>
          <w:lang w:val="la-Latn" w:eastAsia="la-Latn" w:bidi="la-Latn"/>
        </w:rPr>
        <w:t xml:space="preserve">.Confusio transfusionis, sive confutatio trans- </w:t>
      </w:r>
      <w:r>
        <w:rPr>
          <w:vertAlign w:val="superscript"/>
          <w:lang w:val="la-Latn" w:eastAsia="la-Latn" w:bidi="la-Latn"/>
        </w:rPr>
        <w:t>X</w:t>
      </w:r>
      <w:r>
        <w:rPr>
          <w:vertAlign w:val="superscript"/>
          <w:lang w:val="la-Latn" w:eastAsia="la-Latn" w:bidi="la-Latn"/>
        </w:rPr>
        <w:br/>
      </w:r>
      <w:r>
        <w:rPr>
          <w:lang w:val="la-Latn" w:eastAsia="la-Latn" w:bidi="la-Latn"/>
        </w:rPr>
        <w:t xml:space="preserve">fusionis sanguinis, 8VO. </w:t>
      </w:r>
      <w:r>
        <w:t xml:space="preserve">Romm, </w:t>
      </w:r>
      <w:r>
        <w:rPr>
          <w:lang w:val="la-Latn" w:eastAsia="la-Latn" w:bidi="la-Latn"/>
        </w:rPr>
        <w:t>I668.</w:t>
      </w:r>
    </w:p>
    <w:p w14:paraId="1AE723B7" w14:textId="77777777" w:rsidR="00582CA0" w:rsidRDefault="00000000">
      <w:pPr>
        <w:ind w:left="360" w:hanging="360"/>
      </w:pPr>
      <w:r>
        <w:t xml:space="preserve">Santorini </w:t>
      </w:r>
      <w:r>
        <w:rPr>
          <w:lang w:val="la-Latn" w:eastAsia="la-Latn" w:bidi="la-Latn"/>
        </w:rPr>
        <w:t xml:space="preserve">Istoria d' un feto estratto felieemente intero </w:t>
      </w:r>
      <w:r>
        <w:t xml:space="preserve">dalle </w:t>
      </w:r>
      <w:r>
        <w:rPr>
          <w:lang w:val="la-Latn" w:eastAsia="la-Latn" w:bidi="la-Latn"/>
        </w:rPr>
        <w:t>parti</w:t>
      </w:r>
      <w:r>
        <w:rPr>
          <w:lang w:val="la-Latn" w:eastAsia="la-Latn" w:bidi="la-Latn"/>
        </w:rPr>
        <w:br/>
        <w:t>deretane, 4to. in Venet. 1727-</w:t>
      </w:r>
    </w:p>
    <w:p w14:paraId="3051D336" w14:textId="77777777" w:rsidR="00582CA0" w:rsidRDefault="00000000">
      <w:r>
        <w:rPr>
          <w:lang w:val="la-Latn" w:eastAsia="la-Latn" w:bidi="la-Latn"/>
        </w:rPr>
        <w:t>Saporta (Ant.) de Tumoribus, I2mo...Lugth 1624.</w:t>
      </w:r>
    </w:p>
    <w:p w14:paraId="4E208D24" w14:textId="77777777" w:rsidR="00582CA0" w:rsidRDefault="00000000">
      <w:r>
        <w:rPr>
          <w:lang w:val="la-Latn" w:eastAsia="la-Latn" w:bidi="la-Latn"/>
        </w:rPr>
        <w:t xml:space="preserve">Sartorii (Petri) Franzosen cur. 8Vo. Lipsi &amp; </w:t>
      </w:r>
      <w:r>
        <w:t xml:space="preserve">Erfurt. </w:t>
      </w:r>
      <w:r>
        <w:rPr>
          <w:lang w:val="la-Latn" w:eastAsia="la-Latn" w:bidi="la-Latn"/>
        </w:rPr>
        <w:t>1685.</w:t>
      </w:r>
    </w:p>
    <w:p w14:paraId="51D385B4" w14:textId="77777777" w:rsidR="00582CA0" w:rsidRDefault="00000000">
      <w:pPr>
        <w:ind w:left="360" w:hanging="360"/>
      </w:pPr>
      <w:r>
        <w:t xml:space="preserve">SaViard nouveau recueil ed’ Observations </w:t>
      </w:r>
      <w:r>
        <w:rPr>
          <w:lang w:val="la-Latn" w:eastAsia="la-Latn" w:bidi="la-Latn"/>
        </w:rPr>
        <w:t>Chinurgicales, SVO. a</w:t>
      </w:r>
      <w:r>
        <w:rPr>
          <w:lang w:val="la-Latn" w:eastAsia="la-Latn" w:bidi="la-Latn"/>
        </w:rPr>
        <w:br/>
        <w:t>Paris, I702.</w:t>
      </w:r>
    </w:p>
    <w:p w14:paraId="3ABD2C3F" w14:textId="77777777" w:rsidR="00582CA0" w:rsidRDefault="00000000">
      <w:pPr>
        <w:ind w:left="360" w:hanging="360"/>
      </w:pPr>
      <w:r>
        <w:rPr>
          <w:lang w:val="la-Latn" w:eastAsia="la-Latn" w:bidi="la-Latn"/>
        </w:rPr>
        <w:t>Scacchi (Durantis) Subsidium Medicinae sive Chirurgia, Svo.</w:t>
      </w:r>
      <w:r>
        <w:rPr>
          <w:lang w:val="la-Latn" w:eastAsia="la-Latn" w:bidi="la-Latn"/>
        </w:rPr>
        <w:br/>
        <w:t>Urbini, I596.</w:t>
      </w:r>
    </w:p>
    <w:p w14:paraId="06574F45" w14:textId="77777777" w:rsidR="00582CA0" w:rsidRDefault="00000000">
      <w:r>
        <w:rPr>
          <w:lang w:val="la-Latn" w:eastAsia="la-Latn" w:bidi="la-Latn"/>
        </w:rPr>
        <w:t>Scala (Dominici la) Phlebotomia damnata, 4to. Patav. I696.</w:t>
      </w:r>
    </w:p>
    <w:p w14:paraId="5E88D07F" w14:textId="77777777" w:rsidR="00582CA0" w:rsidRDefault="00000000">
      <w:r>
        <w:rPr>
          <w:lang w:val="la-Latn" w:eastAsia="la-Latn" w:bidi="la-Latn"/>
        </w:rPr>
        <w:t>Schacheri (Polyc. Gotth) dss. de Cataracta, 4to. Lipfiae,</w:t>
      </w:r>
    </w:p>
    <w:p w14:paraId="41B38E73" w14:textId="77777777" w:rsidR="00582CA0" w:rsidRDefault="00000000">
      <w:r>
        <w:rPr>
          <w:lang w:val="la-Latn" w:eastAsia="la-Latn" w:bidi="la-Latn"/>
        </w:rPr>
        <w:t>. I70I. . ' . . :</w:t>
      </w:r>
    </w:p>
    <w:p w14:paraId="206CA45A" w14:textId="77777777" w:rsidR="00582CA0" w:rsidRDefault="00000000">
      <w:r>
        <w:rPr>
          <w:lang w:val="la-Latn" w:eastAsia="la-Latn" w:bidi="la-Latn"/>
        </w:rPr>
        <w:t>» diff de Labiis Leporinis, 4to. ilsid, I7O4.</w:t>
      </w:r>
    </w:p>
    <w:p w14:paraId="02E9CA9E" w14:textId="77777777" w:rsidR="00582CA0" w:rsidRDefault="00000000">
      <w:pPr>
        <w:tabs>
          <w:tab w:val="left" w:pos="895"/>
        </w:tabs>
      </w:pPr>
      <w:r>
        <w:rPr>
          <w:lang w:val="la-Latn" w:eastAsia="la-Latn" w:bidi="la-Latn"/>
        </w:rPr>
        <w:t>.—--—».</w:t>
      </w:r>
      <w:r>
        <w:rPr>
          <w:lang w:val="la-Latn" w:eastAsia="la-Latn" w:bidi="la-Latn"/>
        </w:rPr>
        <w:tab/>
        <w:t xml:space="preserve">— </w:t>
      </w:r>
      <w:r>
        <w:t xml:space="preserve">Bronchotomia, </w:t>
      </w:r>
      <w:r>
        <w:rPr>
          <w:lang w:val="la-Latn" w:eastAsia="la-Latn" w:bidi="la-Latn"/>
        </w:rPr>
        <w:t xml:space="preserve">4to, </w:t>
      </w:r>
      <w:r>
        <w:t xml:space="preserve">ibid. </w:t>
      </w:r>
      <w:r>
        <w:rPr>
          <w:lang w:val="la-Latn" w:eastAsia="la-Latn" w:bidi="la-Latn"/>
        </w:rPr>
        <w:t>1707.</w:t>
      </w:r>
    </w:p>
    <w:p w14:paraId="5E0ED288" w14:textId="77777777" w:rsidR="00582CA0" w:rsidRDefault="00000000">
      <w:pPr>
        <w:tabs>
          <w:tab w:val="left" w:leader="hyphen" w:pos="191"/>
          <w:tab w:val="left" w:leader="hyphen" w:pos="895"/>
        </w:tabs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— Fonticulis, 4to. inid. I722.</w:t>
      </w:r>
    </w:p>
    <w:p w14:paraId="79AFA204" w14:textId="77777777" w:rsidR="00582CA0" w:rsidRDefault="00000000">
      <w:pPr>
        <w:tabs>
          <w:tab w:val="left" w:pos="1181"/>
        </w:tabs>
        <w:ind w:firstLine="360"/>
      </w:pPr>
      <w:r>
        <w:rPr>
          <w:lang w:val="la-Latn" w:eastAsia="la-Latn" w:bidi="la-Latn"/>
        </w:rPr>
        <w:t>'</w:t>
      </w:r>
      <w:r>
        <w:rPr>
          <w:lang w:val="la-Latn" w:eastAsia="la-Latn" w:bidi="la-Latn"/>
        </w:rPr>
        <w:tab/>
        <w:t>Foetus excisione ex utero Matris mortuae non</w:t>
      </w:r>
    </w:p>
    <w:p w14:paraId="61E778E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negligenda, 4m. </w:t>
      </w:r>
      <w:r>
        <w:t xml:space="preserve">ibid, </w:t>
      </w:r>
      <w:r>
        <w:rPr>
          <w:lang w:val="la-Latn" w:eastAsia="la-Latn" w:bidi="la-Latn"/>
        </w:rPr>
        <w:t>I73I.</w:t>
      </w:r>
    </w:p>
    <w:p w14:paraId="0815FCBB" w14:textId="77777777" w:rsidR="00582CA0" w:rsidRDefault="00000000">
      <w:pPr>
        <w:tabs>
          <w:tab w:val="left" w:leader="hyphen" w:pos="1181"/>
        </w:tabs>
      </w:pPr>
      <w:r>
        <w:rPr>
          <w:lang w:val="la-Latn" w:eastAsia="la-Latn" w:bidi="la-Latn"/>
        </w:rPr>
        <w:tab/>
        <w:t xml:space="preserve">Epiplocele, 4to. </w:t>
      </w:r>
      <w:r>
        <w:t xml:space="preserve">ibid. </w:t>
      </w:r>
      <w:r>
        <w:rPr>
          <w:lang w:val="la-Latn" w:eastAsia="la-Latn" w:bidi="la-Latn"/>
        </w:rPr>
        <w:t>I73I.</w:t>
      </w:r>
    </w:p>
    <w:p w14:paraId="4E8D37FF" w14:textId="77777777" w:rsidR="00582CA0" w:rsidRDefault="00000000">
      <w:r>
        <w:rPr>
          <w:lang w:val="la-Latn" w:eastAsia="la-Latn" w:bidi="la-Latn"/>
        </w:rPr>
        <w:t>Schelhammeri (Gunth. Chr.) diff de Suffusione, Jenae, I691.</w:t>
      </w:r>
    </w:p>
    <w:p w14:paraId="1AAA15F8" w14:textId="77777777" w:rsidR="00582CA0" w:rsidRDefault="00000000">
      <w:pPr>
        <w:tabs>
          <w:tab w:val="left" w:leader="hyphen" w:pos="758"/>
          <w:tab w:val="left" w:leader="hyphen" w:pos="895"/>
        </w:tabs>
      </w:pPr>
      <w:r>
        <w:rPr>
          <w:lang w:val="la-Latn" w:eastAsia="la-Latn" w:bidi="la-Latn"/>
        </w:rPr>
        <w:t>—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diff de Epulide &amp; Parulide, 4to. </w:t>
      </w:r>
      <w:r>
        <w:t xml:space="preserve">Ibid, </w:t>
      </w:r>
      <w:r>
        <w:rPr>
          <w:lang w:val="la-Latn" w:eastAsia="la-Latn" w:bidi="la-Latn"/>
        </w:rPr>
        <w:t>I692.</w:t>
      </w:r>
    </w:p>
    <w:p w14:paraId="0A1986E4" w14:textId="77777777" w:rsidR="00582CA0" w:rsidRDefault="00000000">
      <w:pPr>
        <w:tabs>
          <w:tab w:val="left" w:pos="495"/>
        </w:tabs>
        <w:ind w:firstLine="360"/>
      </w:pPr>
      <w:r>
        <w:rPr>
          <w:lang w:val="la-Latn" w:eastAsia="la-Latn" w:bidi="la-Latn"/>
        </w:rPr>
        <w:t>।</w:t>
      </w:r>
      <w:r>
        <w:rPr>
          <w:lang w:val="la-Latn" w:eastAsia="la-Latn" w:bidi="la-Latn"/>
        </w:rPr>
        <w:tab/>
        <w:t>. s - Liher de humani Corporis Tumoribus, 4to. ibith .</w:t>
      </w:r>
    </w:p>
    <w:p w14:paraId="10588A5C" w14:textId="77777777" w:rsidR="00582CA0" w:rsidRDefault="00000000">
      <w:pPr>
        <w:tabs>
          <w:tab w:val="left" w:pos="1959"/>
        </w:tabs>
      </w:pPr>
      <w:r>
        <w:rPr>
          <w:lang w:val="la-Latn" w:eastAsia="la-Latn" w:bidi="la-Latn"/>
        </w:rPr>
        <w:t>.17.02.</w:t>
      </w:r>
      <w:r>
        <w:rPr>
          <w:lang w:val="la-Latn" w:eastAsia="la-Latn" w:bidi="la-Latn"/>
        </w:rPr>
        <w:tab/>
        <w:t>. -</w:t>
      </w:r>
    </w:p>
    <w:p w14:paraId="2FC0A15F" w14:textId="77777777" w:rsidR="00582CA0" w:rsidRDefault="00000000">
      <w:pPr>
        <w:tabs>
          <w:tab w:val="left" w:pos="490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1 dissi de Fonticulis, 4to. sibid. 1696.</w:t>
      </w:r>
    </w:p>
    <w:p w14:paraId="0BFB8AF6" w14:textId="77777777" w:rsidR="00582CA0" w:rsidRDefault="00000000">
      <w:pPr>
        <w:tabs>
          <w:tab w:val="left" w:leader="hyphen" w:pos="279"/>
          <w:tab w:val="left" w:leader="hyphen" w:pos="1411"/>
        </w:tabs>
      </w:pPr>
      <w:r>
        <w:rPr>
          <w:lang w:val="la-Latn" w:eastAsia="la-Latn" w:bidi="la-Latn"/>
        </w:rPr>
        <w:tab/>
        <w:t>—</w:t>
      </w:r>
      <w:r>
        <w:rPr>
          <w:lang w:val="la-Latn" w:eastAsia="la-Latn" w:bidi="la-Latn"/>
        </w:rPr>
        <w:tab/>
        <w:t>Spina Ventosa, 4m. KiL 1698.</w:t>
      </w:r>
    </w:p>
    <w:p w14:paraId="4C0EC3D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 xml:space="preserve">Odontalgia </w:t>
      </w:r>
      <w:r>
        <w:rPr>
          <w:lang w:val="la-Latn" w:eastAsia="la-Latn" w:bidi="la-Latn"/>
        </w:rPr>
        <w:t xml:space="preserve">tactu sedanda, 4to. </w:t>
      </w:r>
      <w:r>
        <w:t>ibid..</w:t>
      </w:r>
      <w:r>
        <w:br/>
      </w:r>
      <w:r>
        <w:rPr>
          <w:lang w:val="la-Latn" w:eastAsia="la-Latn" w:bidi="la-Latn"/>
        </w:rPr>
        <w:t>1695-</w:t>
      </w:r>
    </w:p>
    <w:p w14:paraId="6D7C5CC8" w14:textId="77777777" w:rsidR="00582CA0" w:rsidRDefault="00000000">
      <w:r>
        <w:t xml:space="preserve">Schenck (Jo. Theodors), dish </w:t>
      </w:r>
      <w:r>
        <w:rPr>
          <w:lang w:val="la-Latn" w:eastAsia="la-Latn" w:bidi="la-Latn"/>
        </w:rPr>
        <w:t xml:space="preserve">de .Vexatorum Curatione, </w:t>
      </w:r>
      <w:r>
        <w:t>4to.</w:t>
      </w:r>
    </w:p>
    <w:p w14:paraId="570055A6" w14:textId="77777777" w:rsidR="00582CA0" w:rsidRDefault="00000000">
      <w:pPr>
        <w:tabs>
          <w:tab w:val="left" w:pos="1959"/>
          <w:tab w:val="left" w:pos="2876"/>
        </w:tabs>
      </w:pPr>
      <w:r>
        <w:t>. Jenae, 1670.</w:t>
      </w:r>
      <w:r>
        <w:tab/>
      </w:r>
      <w:r>
        <w:rPr>
          <w:vertAlign w:val="subscript"/>
        </w:rPr>
        <w:t>r ;</w:t>
      </w:r>
      <w:r>
        <w:t xml:space="preserve"> .</w:t>
      </w:r>
      <w:r>
        <w:tab/>
        <w:t>...</w:t>
      </w:r>
    </w:p>
    <w:p w14:paraId="42E297D9" w14:textId="77777777" w:rsidR="00582CA0" w:rsidRDefault="00000000">
      <w:pPr>
        <w:ind w:left="360" w:hanging="360"/>
      </w:pPr>
      <w:r>
        <w:t xml:space="preserve">Scheuchaeri (Jo. </w:t>
      </w:r>
      <w:r>
        <w:rPr>
          <w:i/>
          <w:iCs/>
        </w:rPr>
        <w:t>Jsccr) A Dissertation upon the Plague in</w:t>
      </w:r>
      <w:r>
        <w:t xml:space="preserve"> Prov</w:t>
      </w:r>
      <w:r>
        <w:br/>
        <w:t xml:space="preserve">Vence; </w:t>
      </w:r>
      <w:r>
        <w:rPr>
          <w:i/>
          <w:iCs/>
        </w:rPr>
        <w:t>wrote in.</w:t>
      </w:r>
      <w:r>
        <w:t xml:space="preserve"> Lain, French, </w:t>
      </w:r>
      <w:r>
        <w:rPr>
          <w:i/>
          <w:iCs/>
        </w:rPr>
        <w:t>and</w:t>
      </w:r>
      <w:r>
        <w:t xml:space="preserve"> High Dutch, 4to.</w:t>
      </w:r>
    </w:p>
    <w:p w14:paraId="09E831CF" w14:textId="77777777" w:rsidR="00582CA0" w:rsidRDefault="00000000">
      <w:pPr>
        <w:ind w:firstLine="360"/>
      </w:pPr>
      <w:r>
        <w:t>Tiguri, 1721.</w:t>
      </w:r>
    </w:p>
    <w:p w14:paraId="2BCB7ABD" w14:textId="77777777" w:rsidR="00582CA0" w:rsidRDefault="00000000">
      <w:r>
        <w:t>Scheurl (Christophe Theophr,) de AIteriotomia, X2mo. No-</w:t>
      </w:r>
      <w:r>
        <w:br/>
        <w:t>. jimherg, I666.T ..</w:t>
      </w:r>
      <w:r>
        <w:br w:type="page"/>
      </w:r>
    </w:p>
    <w:p w14:paraId="38306267" w14:textId="77777777" w:rsidR="00582CA0" w:rsidRDefault="00000000">
      <w:pPr>
        <w:ind w:left="360" w:hanging="360"/>
      </w:pPr>
      <w:r>
        <w:lastRenderedPageBreak/>
        <w:t xml:space="preserve">Schirheus (Thom.) de </w:t>
      </w:r>
      <w:r>
        <w:rPr>
          <w:b/>
          <w:bCs/>
        </w:rPr>
        <w:t>Cursis</w:t>
      </w:r>
      <w:r>
        <w:t xml:space="preserve"> &amp; </w:t>
      </w:r>
      <w:r>
        <w:rPr>
          <w:lang w:val="la-Latn" w:eastAsia="la-Latn" w:bidi="la-Latn"/>
        </w:rPr>
        <w:t xml:space="preserve">Curatione </w:t>
      </w:r>
      <w:r>
        <w:t>Calculi, 8vo.-</w:t>
      </w:r>
      <w:r>
        <w:br/>
        <w:t>Hamb. I675.</w:t>
      </w:r>
    </w:p>
    <w:p w14:paraId="333BD6AC" w14:textId="77777777" w:rsidR="00582CA0" w:rsidRDefault="00000000">
      <w:pPr>
        <w:ind w:left="360" w:hanging="360"/>
      </w:pPr>
      <w:r>
        <w:t xml:space="preserve">Schmidii (Andr. Cur.) </w:t>
      </w:r>
      <w:r>
        <w:rPr>
          <w:i/>
          <w:iCs/>
        </w:rPr>
        <w:t>The Cure as a dangerous JVound of the</w:t>
      </w:r>
      <w:r>
        <w:rPr>
          <w:i/>
          <w:iCs/>
        </w:rPr>
        <w:br/>
        <w:t>. Hand. In</w:t>
      </w:r>
      <w:r>
        <w:t xml:space="preserve"> High Dutch, 4to. Rintelil, I732.</w:t>
      </w:r>
    </w:p>
    <w:p w14:paraId="19A74261" w14:textId="77777777" w:rsidR="00582CA0" w:rsidRDefault="00000000">
      <w:pPr>
        <w:tabs>
          <w:tab w:val="left" w:leader="hyphen" w:pos="140"/>
          <w:tab w:val="left" w:leader="hyphen" w:pos="422"/>
        </w:tabs>
        <w:ind w:left="360" w:hanging="360"/>
      </w:pPr>
      <w:r>
        <w:tab/>
      </w:r>
      <w:r>
        <w:tab/>
        <w:t xml:space="preserve"> (Henn </w:t>
      </w:r>
      <w:r>
        <w:rPr>
          <w:lang w:val="la-Latn" w:eastAsia="la-Latn" w:bidi="la-Latn"/>
        </w:rPr>
        <w:t xml:space="preserve">Violor.) </w:t>
      </w:r>
      <w:r>
        <w:t xml:space="preserve">dissert, de Paedarthrocace, </w:t>
      </w:r>
      <w:r>
        <w:rPr>
          <w:i/>
          <w:iCs/>
        </w:rPr>
        <w:t>eats.</w:t>
      </w:r>
      <w:r>
        <w:t xml:space="preserve"> Lugd.</w:t>
      </w:r>
      <w:r>
        <w:br/>
        <w:t>Bas. I yas.</w:t>
      </w:r>
    </w:p>
    <w:p w14:paraId="40AA3810" w14:textId="77777777" w:rsidR="00582CA0" w:rsidRDefault="00000000">
      <w:pPr>
        <w:tabs>
          <w:tab w:val="left" w:leader="hyphen" w:pos="140"/>
          <w:tab w:val="left" w:leader="hyphen" w:pos="422"/>
        </w:tabs>
        <w:ind w:left="360" w:hanging="360"/>
      </w:pPr>
      <w:r>
        <w:tab/>
      </w:r>
      <w:r>
        <w:tab/>
        <w:t xml:space="preserve"> (Joseph.) Gnindliche Ersorsctiung vom Aderlassen</w:t>
      </w:r>
      <w:r>
        <w:br/>
        <w:t>und Schrop.'en, nebst curirung der Franzofen, Iarno.</w:t>
      </w:r>
      <w:r>
        <w:br/>
        <w:t xml:space="preserve">August. Vind. I 653- </w:t>
      </w:r>
      <w:r>
        <w:rPr>
          <w:i/>
          <w:iCs/>
        </w:rPr>
        <w:t>A Treatise an Phlebotomy.</w:t>
      </w:r>
    </w:p>
    <w:p w14:paraId="5D3599D3" w14:textId="77777777" w:rsidR="00582CA0" w:rsidRDefault="00000000">
      <w:pPr>
        <w:tabs>
          <w:tab w:val="left" w:pos="222"/>
        </w:tabs>
      </w:pPr>
      <w:r>
        <w:t>.</w:t>
      </w:r>
      <w:r>
        <w:tab/>
        <w:t>— Spiegel der Wundartaney, 4to. U</w:t>
      </w:r>
      <w:r>
        <w:rPr>
          <w:b/>
          <w:bCs/>
        </w:rPr>
        <w:t>lrna.</w:t>
      </w:r>
      <w:r>
        <w:t>, I 656.</w:t>
      </w:r>
    </w:p>
    <w:p w14:paraId="6C5B0F96" w14:textId="77777777" w:rsidR="00582CA0" w:rsidRDefault="00000000">
      <w:pPr>
        <w:tabs>
          <w:tab w:val="left" w:leader="hyphen" w:pos="422"/>
        </w:tabs>
      </w:pPr>
      <w:r>
        <w:t>—</w:t>
      </w:r>
      <w:r>
        <w:tab/>
        <w:t>Kriegs-artzney, I2mo. Francos I664.</w:t>
      </w:r>
    </w:p>
    <w:p w14:paraId="7C71E8D2" w14:textId="77777777" w:rsidR="00582CA0" w:rsidRDefault="00000000">
      <w:pPr>
        <w:tabs>
          <w:tab w:val="left" w:leader="hyphen" w:pos="317"/>
          <w:tab w:val="left" w:leader="hyphen" w:pos="422"/>
        </w:tabs>
      </w:pPr>
      <w:r>
        <w:t>.—</w:t>
      </w:r>
      <w:r>
        <w:tab/>
      </w:r>
      <w:r>
        <w:tab/>
        <w:t xml:space="preserve">Description of Chrrurgical Instruments. ' </w:t>
      </w:r>
      <w:r>
        <w:rPr>
          <w:i/>
          <w:iCs/>
        </w:rPr>
        <w:t>In</w:t>
      </w:r>
      <w:r>
        <w:t>, High</w:t>
      </w:r>
    </w:p>
    <w:p w14:paraId="38FDBFE5" w14:textId="77777777" w:rsidR="00582CA0" w:rsidRDefault="00000000">
      <w:pPr>
        <w:tabs>
          <w:tab w:val="left" w:pos="3300"/>
        </w:tabs>
        <w:ind w:firstLine="360"/>
      </w:pPr>
      <w:r>
        <w:t>Dutch, Iamo. Aug. Vindel. I697.</w:t>
      </w:r>
      <w:r>
        <w:tab/>
        <w:t>-</w:t>
      </w:r>
    </w:p>
    <w:p w14:paraId="79B7748D" w14:textId="77777777" w:rsidR="00582CA0" w:rsidRDefault="00000000">
      <w:pPr>
        <w:ind w:left="360" w:hanging="360"/>
      </w:pPr>
      <w:r>
        <w:t>.——.—. Medicinisches und Chirurgifches Schatz Kastlein,</w:t>
      </w:r>
      <w:r>
        <w:br/>
        <w:t>8vo. Francos I709.</w:t>
      </w:r>
    </w:p>
    <w:p w14:paraId="0DFF468D" w14:textId="77777777" w:rsidR="00582CA0" w:rsidRDefault="00000000">
      <w:pPr>
        <w:tabs>
          <w:tab w:val="left" w:leader="hyphen" w:pos="140"/>
          <w:tab w:val="left" w:leader="hyphen" w:pos="422"/>
        </w:tabs>
        <w:ind w:left="360" w:hanging="360"/>
      </w:pPr>
      <w:r>
        <w:tab/>
      </w:r>
      <w:r>
        <w:tab/>
        <w:t>Neu und wohleingerichteter Feld Kasten ciorWun-</w:t>
      </w:r>
      <w:r>
        <w:br/>
        <w:t>dartxney, Svo. chid. I7io.</w:t>
      </w:r>
    </w:p>
    <w:p w14:paraId="1542567B" w14:textId="77777777" w:rsidR="00582CA0" w:rsidRDefault="00000000">
      <w:r>
        <w:t xml:space="preserve">Sctineidermannus (Jo.) de </w:t>
      </w:r>
      <w:r>
        <w:rPr>
          <w:lang w:val="la-Latn" w:eastAsia="la-Latn" w:bidi="la-Latn"/>
        </w:rPr>
        <w:t xml:space="preserve">Phlebotomia, </w:t>
      </w:r>
      <w:r>
        <w:t>I2rno. Helinstad.</w:t>
      </w:r>
    </w:p>
    <w:p w14:paraId="2CFC7C8F" w14:textId="77777777" w:rsidR="00582CA0" w:rsidRDefault="00000000">
      <w:pPr>
        <w:tabs>
          <w:tab w:val="left" w:pos="1407"/>
          <w:tab w:val="left" w:pos="1611"/>
          <w:tab w:val="left" w:pos="1857"/>
        </w:tabs>
        <w:ind w:firstLine="360"/>
      </w:pPr>
      <w:r>
        <w:t>I68I.</w:t>
      </w:r>
      <w:r>
        <w:tab/>
        <w:t>.</w:t>
      </w:r>
      <w:r>
        <w:tab/>
        <w:t>.</w:t>
      </w:r>
      <w:r>
        <w:tab/>
        <w:t>.</w:t>
      </w:r>
    </w:p>
    <w:p w14:paraId="6D43458D" w14:textId="77777777" w:rsidR="00582CA0" w:rsidRDefault="00000000">
      <w:pPr>
        <w:ind w:left="360" w:hanging="360"/>
      </w:pPr>
      <w:r>
        <w:t>Schoningen (Jo. Cofp.) diss de,Fistula Lacrymali, 4to. Basil.-</w:t>
      </w:r>
      <w:r>
        <w:br/>
        <w:t>I73o.</w:t>
      </w:r>
    </w:p>
    <w:p w14:paraId="48D016A0" w14:textId="77777777" w:rsidR="00582CA0" w:rsidRDefault="00000000">
      <w:pPr>
        <w:ind w:left="360" w:hanging="360"/>
      </w:pPr>
      <w:r>
        <w:t>Schorer (Christoph.) vom Nucedn und Gcbrauch der Fonta-</w:t>
      </w:r>
      <w:r>
        <w:br/>
        <w:t>nelIen, 8vo. Lips. s. a. It. - August. Vind.' I 686. Iamoi</w:t>
      </w:r>
      <w:r>
        <w:br/>
      </w:r>
      <w:r>
        <w:rPr>
          <w:i/>
          <w:iCs/>
        </w:rPr>
        <w:t>A Treatise on the Use of Fontanels. In</w:t>
      </w:r>
      <w:r>
        <w:t xml:space="preserve"> High Dutch.'</w:t>
      </w:r>
    </w:p>
    <w:p w14:paraId="7200E13F" w14:textId="77777777" w:rsidR="00582CA0" w:rsidRDefault="00000000">
      <w:pPr>
        <w:ind w:left="360" w:hanging="360"/>
      </w:pPr>
      <w:r>
        <w:t xml:space="preserve">Schoute (Width.) het gewonde Hoofr, Svo. Amst. 1694.. </w:t>
      </w:r>
      <w:r>
        <w:rPr>
          <w:i/>
          <w:iCs/>
        </w:rPr>
        <w:t>A</w:t>
      </w:r>
      <w:r>
        <w:rPr>
          <w:i/>
          <w:iCs/>
        </w:rPr>
        <w:br/>
      </w:r>
      <w:r>
        <w:t xml:space="preserve">Dutch </w:t>
      </w:r>
      <w:r>
        <w:rPr>
          <w:i/>
          <w:iCs/>
        </w:rPr>
        <w:t>Treatise, on Wounds of the Head. The fame in</w:t>
      </w:r>
      <w:r>
        <w:t xml:space="preserve"> High</w:t>
      </w:r>
      <w:r>
        <w:br/>
        <w:t xml:space="preserve">Dutch, </w:t>
      </w:r>
      <w:r>
        <w:rPr>
          <w:i/>
          <w:iCs/>
        </w:rPr>
        <w:t>intituled,</w:t>
      </w:r>
      <w:r>
        <w:t xml:space="preserve"> Walther Schultoens verletzter Kopf, 8vo.</w:t>
      </w:r>
      <w:r>
        <w:br/>
        <w:t>Lipiisc. I695.</w:t>
      </w:r>
    </w:p>
    <w:p w14:paraId="26CE2806" w14:textId="77777777" w:rsidR="00582CA0" w:rsidRDefault="00000000">
      <w:r>
        <w:t xml:space="preserve">Schraderi (Frid.) diss, de </w:t>
      </w:r>
      <w:r>
        <w:rPr>
          <w:lang w:val="la-Latn" w:eastAsia="la-Latn" w:bidi="la-Latn"/>
        </w:rPr>
        <w:t xml:space="preserve">partu difficili, </w:t>
      </w:r>
      <w:r>
        <w:t>4to. Hesinstad. I 683.</w:t>
      </w:r>
    </w:p>
    <w:p w14:paraId="4DE224A7" w14:textId="77777777" w:rsidR="00582CA0" w:rsidRDefault="00000000">
      <w:pPr>
        <w:tabs>
          <w:tab w:val="left" w:leader="underscore" w:pos="422"/>
        </w:tabs>
      </w:pPr>
      <w:r>
        <w:t>...</w:t>
      </w:r>
      <w:r>
        <w:tab/>
        <w:t xml:space="preserve">dissi he </w:t>
      </w:r>
      <w:r>
        <w:rPr>
          <w:lang w:val="la-Latn" w:eastAsia="la-Latn" w:bidi="la-Latn"/>
        </w:rPr>
        <w:t xml:space="preserve">vulnerum </w:t>
      </w:r>
      <w:r>
        <w:t>Cura, 4to. ibid. I695-</w:t>
      </w:r>
    </w:p>
    <w:p w14:paraId="77A4F687" w14:textId="77777777" w:rsidR="00582CA0" w:rsidRDefault="00000000">
      <w:r>
        <w:t xml:space="preserve">. . (Christoph.) dissi de </w:t>
      </w:r>
      <w:r>
        <w:rPr>
          <w:lang w:val="la-Latn" w:eastAsia="la-Latn" w:bidi="la-Latn"/>
        </w:rPr>
        <w:t xml:space="preserve">Hirudinibus, </w:t>
      </w:r>
      <w:r>
        <w:t>4to. Ersord. t7i3.</w:t>
      </w:r>
    </w:p>
    <w:p w14:paraId="0E928D69" w14:textId="77777777" w:rsidR="00582CA0" w:rsidRDefault="00000000">
      <w:r>
        <w:t xml:space="preserve">' Schreiberi (Sam. Gotth.) diss, de </w:t>
      </w:r>
      <w:r>
        <w:rPr>
          <w:lang w:val="la-Latn" w:eastAsia="la-Latn" w:bidi="la-Latn"/>
        </w:rPr>
        <w:t xml:space="preserve">partu difficili, </w:t>
      </w:r>
      <w:r>
        <w:t>4.0. Francos.</w:t>
      </w:r>
    </w:p>
    <w:p w14:paraId="2747AC12" w14:textId="77777777" w:rsidR="00582CA0" w:rsidRDefault="00000000">
      <w:pPr>
        <w:tabs>
          <w:tab w:val="left" w:pos="2685"/>
        </w:tabs>
        <w:ind w:firstLine="360"/>
      </w:pPr>
      <w:r>
        <w:t>ad Viadr. I736.</w:t>
      </w:r>
      <w:r>
        <w:tab/>
      </w:r>
      <w:r>
        <w:rPr>
          <w:i/>
          <w:iCs/>
        </w:rPr>
        <w:t>'Asci i</w:t>
      </w:r>
    </w:p>
    <w:p w14:paraId="03A0E77D" w14:textId="77777777" w:rsidR="00582CA0" w:rsidRDefault="00000000">
      <w:pPr>
        <w:ind w:left="360" w:hanging="360"/>
      </w:pPr>
      <w:r>
        <w:t xml:space="preserve">Schuckmanni (Jo. Heur.J diss, de Herniotomia absque </w:t>
      </w:r>
      <w:r>
        <w:rPr>
          <w:lang w:val="la-Latn" w:eastAsia="la-Latn" w:bidi="la-Latn"/>
        </w:rPr>
        <w:t>Castra-</w:t>
      </w:r>
      <w:r>
        <w:rPr>
          <w:lang w:val="la-Latn" w:eastAsia="la-Latn" w:bidi="la-Latn"/>
        </w:rPr>
        <w:br/>
      </w:r>
      <w:r>
        <w:t xml:space="preserve">tione </w:t>
      </w:r>
      <w:r>
        <w:rPr>
          <w:lang w:val="la-Latn" w:eastAsia="la-Latn" w:bidi="la-Latn"/>
        </w:rPr>
        <w:t xml:space="preserve">instituenda, praeside </w:t>
      </w:r>
      <w:r>
        <w:t>Waldsehmidio, 4to. Kil.' I 730.</w:t>
      </w:r>
    </w:p>
    <w:p w14:paraId="4EDD5BAF" w14:textId="77777777" w:rsidR="00582CA0" w:rsidRDefault="00000000">
      <w:pPr>
        <w:ind w:left="360" w:hanging="360"/>
      </w:pPr>
      <w:r>
        <w:t xml:space="preserve">Schulze (Jo. Heard dissert, an umbilici deligatio in </w:t>
      </w:r>
      <w:r>
        <w:rPr>
          <w:lang w:val="la-Latn" w:eastAsia="la-Latn" w:bidi="la-Latn"/>
        </w:rPr>
        <w:t>nuper</w:t>
      </w:r>
      <w:r>
        <w:rPr>
          <w:lang w:val="la-Latn" w:eastAsia="la-Latn" w:bidi="la-Latn"/>
        </w:rPr>
        <w:br/>
        <w:t xml:space="preserve">natis </w:t>
      </w:r>
      <w:r>
        <w:t xml:space="preserve">absolute </w:t>
      </w:r>
      <w:r>
        <w:rPr>
          <w:lang w:val="la-Latn" w:eastAsia="la-Latn" w:bidi="la-Latn"/>
        </w:rPr>
        <w:t xml:space="preserve">necessaria </w:t>
      </w:r>
      <w:r>
        <w:t>sit ? 4to. Hahe, I733.</w:t>
      </w:r>
    </w:p>
    <w:p w14:paraId="1D132809" w14:textId="77777777" w:rsidR="00582CA0" w:rsidRDefault="00000000">
      <w:pPr>
        <w:tabs>
          <w:tab w:val="left" w:pos="239"/>
        </w:tabs>
      </w:pPr>
      <w:r>
        <w:t>. -</w:t>
      </w:r>
      <w:r>
        <w:tab/>
        <w:t xml:space="preserve">— dissi de Anatomes ad praxin </w:t>
      </w:r>
      <w:r>
        <w:rPr>
          <w:lang w:val="la-Latn" w:eastAsia="la-Latn" w:bidi="la-Latn"/>
        </w:rPr>
        <w:t xml:space="preserve">Chirurgicam summa </w:t>
      </w:r>
      <w:r>
        <w:t>neces-</w:t>
      </w:r>
    </w:p>
    <w:p w14:paraId="02F3A47C" w14:textId="77777777" w:rsidR="00582CA0" w:rsidRDefault="00000000">
      <w:pPr>
        <w:ind w:firstLine="360"/>
      </w:pPr>
      <w:r>
        <w:t>sitate, ato. ibid. I737.</w:t>
      </w:r>
    </w:p>
    <w:p w14:paraId="57F9D9E6" w14:textId="77777777" w:rsidR="00582CA0" w:rsidRDefault="00000000">
      <w:pPr>
        <w:ind w:left="360" w:hanging="360"/>
      </w:pPr>
      <w:r>
        <w:t>SchiitKens (Tob.) Chirurgifcher Hand-leiter, sivo. Lips. I687.</w:t>
      </w:r>
      <w:r>
        <w:br/>
        <w:t>It. 8vo. Berolin. I7I4.</w:t>
      </w:r>
    </w:p>
    <w:p w14:paraId="272936E2" w14:textId="77777777" w:rsidR="00582CA0" w:rsidRDefault="00000000">
      <w:pPr>
        <w:ind w:left="360" w:hanging="360"/>
      </w:pPr>
      <w:r>
        <w:t>Schwartsens (Jo. Cash.) Gezerrete Narren Kappe der Bader</w:t>
      </w:r>
      <w:r>
        <w:br/>
        <w:t>und Barbierec 12mo. Freiburg. 170a. .</w:t>
      </w:r>
    </w:p>
    <w:p w14:paraId="732B3CE9" w14:textId="77777777" w:rsidR="00582CA0" w:rsidRDefault="00000000">
      <w:pPr>
        <w:tabs>
          <w:tab w:val="left" w:pos="422"/>
          <w:tab w:val="left" w:leader="hyphen" w:pos="627"/>
        </w:tabs>
      </w:pPr>
      <w:r>
        <w:t>.—</w:t>
      </w:r>
      <w:r>
        <w:tab/>
      </w:r>
      <w:r>
        <w:tab/>
        <w:t>Vier Dutzend Anrnerckungenvon Wunden, Svo.</w:t>
      </w:r>
    </w:p>
    <w:p w14:paraId="5CCCBB6B" w14:textId="77777777" w:rsidR="00582CA0" w:rsidRDefault="00000000">
      <w:pPr>
        <w:tabs>
          <w:tab w:val="left" w:pos="2396"/>
        </w:tabs>
        <w:ind w:firstLine="360"/>
      </w:pPr>
      <w:r>
        <w:t>Hamburg!, I 7 I 3.</w:t>
      </w:r>
      <w:r>
        <w:tab/>
        <w:t>,7</w:t>
      </w:r>
    </w:p>
    <w:p w14:paraId="353ECC9E" w14:textId="77777777" w:rsidR="00582CA0" w:rsidRDefault="00000000">
      <w:pPr>
        <w:tabs>
          <w:tab w:val="left" w:pos="422"/>
        </w:tabs>
      </w:pPr>
      <w:r>
        <w:rPr>
          <w:lang w:val="la-Latn" w:eastAsia="la-Latn" w:bidi="la-Latn"/>
        </w:rPr>
        <w:t xml:space="preserve">» </w:t>
      </w:r>
      <w:r>
        <w:t>-</w:t>
      </w:r>
      <w:r>
        <w:tab/>
        <w:t>—Anmerckungen funftes Dutzend, 8vo. ibid. I7IS.</w:t>
      </w:r>
    </w:p>
    <w:p w14:paraId="453C8D95" w14:textId="77777777" w:rsidR="00582CA0" w:rsidRDefault="00000000">
      <w:pPr>
        <w:tabs>
          <w:tab w:val="left" w:pos="422"/>
        </w:tabs>
      </w:pPr>
      <w:r>
        <w:t>.-</w:t>
      </w:r>
      <w:r>
        <w:tab/>
      </w:r>
      <w:r>
        <w:rPr>
          <w:vertAlign w:val="superscript"/>
        </w:rPr>
        <w:t>1</w:t>
      </w:r>
      <w:r>
        <w:t xml:space="preserve"> — </w:t>
      </w:r>
      <w:r>
        <w:rPr>
          <w:vertAlign w:val="superscript"/>
        </w:rPr>
        <w:t>1</w:t>
      </w:r>
      <w:r>
        <w:t xml:space="preserve"> Of Clysters, Water-drinking, Tea, and Tobacco.</w:t>
      </w:r>
    </w:p>
    <w:p w14:paraId="3F107235" w14:textId="77777777" w:rsidR="00582CA0" w:rsidRDefault="00000000">
      <w:pPr>
        <w:ind w:firstLine="360"/>
      </w:pPr>
      <w:r>
        <w:rPr>
          <w:i/>
          <w:iCs/>
        </w:rPr>
        <w:t>In</w:t>
      </w:r>
      <w:r>
        <w:t xml:space="preserve"> High Dutch, Svo. ibid. I723.</w:t>
      </w:r>
    </w:p>
    <w:p w14:paraId="74FA365D" w14:textId="77777777" w:rsidR="00582CA0" w:rsidRDefault="00000000">
      <w:r>
        <w:t xml:space="preserve">Schylandri (Corn.) Practica </w:t>
      </w:r>
      <w:r>
        <w:rPr>
          <w:lang w:val="la-Latn" w:eastAsia="la-Latn" w:bidi="la-Latn"/>
        </w:rPr>
        <w:t xml:space="preserve">Chirurgiae, </w:t>
      </w:r>
      <w:r>
        <w:t>8vo. Antverp. I577.</w:t>
      </w:r>
    </w:p>
    <w:p w14:paraId="3E048931" w14:textId="77777777" w:rsidR="00582CA0" w:rsidRDefault="00000000">
      <w:pPr>
        <w:ind w:left="360" w:hanging="360"/>
      </w:pPr>
      <w:r>
        <w:t xml:space="preserve">Sculteti (Jo.) Armamentarium </w:t>
      </w:r>
      <w:r>
        <w:rPr>
          <w:lang w:val="la-Latn" w:eastAsia="la-Latn" w:bidi="la-Latn"/>
        </w:rPr>
        <w:t xml:space="preserve">Chirurgicum, </w:t>
      </w:r>
      <w:r>
        <w:t>Fol. Ulnae,</w:t>
      </w:r>
      <w:r>
        <w:br/>
        <w:t>I655. c. sig. max.</w:t>
      </w:r>
    </w:p>
    <w:p w14:paraId="4F0FFCEF" w14:textId="77777777" w:rsidR="00582CA0" w:rsidRDefault="00000000">
      <w:r>
        <w:t>-- Idem, 4.0. Francos I666. &amp; Svo. Amstel, I669.</w:t>
      </w:r>
    </w:p>
    <w:p w14:paraId="33673863" w14:textId="77777777" w:rsidR="00582CA0" w:rsidRDefault="00000000">
      <w:pPr>
        <w:ind w:left="360" w:hanging="360"/>
      </w:pPr>
      <w:r>
        <w:t xml:space="preserve">- </w:t>
      </w:r>
      <w:r>
        <w:rPr>
          <w:vertAlign w:val="superscript"/>
        </w:rPr>
        <w:t>1</w:t>
      </w:r>
      <w:r>
        <w:t xml:space="preserve"> - Idem, cum </w:t>
      </w:r>
      <w:r>
        <w:rPr>
          <w:lang w:val="la-Latn" w:eastAsia="la-Latn" w:bidi="la-Latn"/>
        </w:rPr>
        <w:t xml:space="preserve">notis </w:t>
      </w:r>
      <w:r>
        <w:t xml:space="preserve">Lamawerdii, Amst. I672. </w:t>
      </w:r>
      <w:r>
        <w:rPr>
          <w:lang w:val="la-Latn" w:eastAsia="la-Latn" w:bidi="la-Latn"/>
        </w:rPr>
        <w:t>postea</w:t>
      </w:r>
      <w:r>
        <w:rPr>
          <w:lang w:val="la-Latn" w:eastAsia="la-Latn" w:bidi="la-Latn"/>
        </w:rPr>
        <w:br/>
        <w:t xml:space="preserve">iterum </w:t>
      </w:r>
      <w:r>
        <w:t xml:space="preserve">cum </w:t>
      </w:r>
      <w:r>
        <w:rPr>
          <w:lang w:val="la-Latn" w:eastAsia="la-Latn" w:bidi="la-Latn"/>
        </w:rPr>
        <w:t xml:space="preserve">notis </w:t>
      </w:r>
      <w:r>
        <w:t>Lamzwerdil &amp; Tisingii, Svo. Lugd. Bas.</w:t>
      </w:r>
      <w:r>
        <w:br/>
        <w:t>Ie93. '</w:t>
      </w:r>
    </w:p>
    <w:p w14:paraId="19EB0675" w14:textId="77777777" w:rsidR="00582CA0" w:rsidRDefault="00000000">
      <w:pPr>
        <w:ind w:left="360" w:hanging="360"/>
      </w:pPr>
      <w:r>
        <w:t xml:space="preserve">. ' </w:t>
      </w:r>
      <w:r>
        <w:rPr>
          <w:lang w:val="la-Latn" w:eastAsia="la-Latn" w:bidi="la-Latn"/>
        </w:rPr>
        <w:t xml:space="preserve">L’ </w:t>
      </w:r>
      <w:r>
        <w:t>Arsenal de Chirurgle, enrichi de 50 Figures, &amp;c.</w:t>
      </w:r>
      <w:r>
        <w:br/>
        <w:t>4to. Lyon, I675. &amp; I7I2.</w:t>
      </w:r>
    </w:p>
    <w:p w14:paraId="68637DD5" w14:textId="77777777" w:rsidR="00582CA0" w:rsidRDefault="00000000">
      <w:pPr>
        <w:ind w:firstLine="360"/>
      </w:pPr>
      <w:r>
        <w:t xml:space="preserve">Trichiasis </w:t>
      </w:r>
      <w:r>
        <w:rPr>
          <w:lang w:val="la-Latn" w:eastAsia="la-Latn" w:bidi="la-Latn"/>
        </w:rPr>
        <w:t xml:space="preserve">admiranda, </w:t>
      </w:r>
      <w:r>
        <w:t>I2mo. Nonmb. I658...</w:t>
      </w:r>
    </w:p>
    <w:p w14:paraId="4BDF5195" w14:textId="77777777" w:rsidR="00582CA0" w:rsidRDefault="00000000">
      <w:pPr>
        <w:tabs>
          <w:tab w:val="left" w:pos="2396"/>
          <w:tab w:val="left" w:pos="2958"/>
        </w:tabs>
        <w:ind w:left="360" w:hanging="360"/>
      </w:pPr>
      <w:r>
        <w:t xml:space="preserve">Sebimi (Melch.) examen vninerum </w:t>
      </w:r>
      <w:r>
        <w:rPr>
          <w:lang w:val="la-Latn" w:eastAsia="la-Latn" w:bidi="la-Latn"/>
        </w:rPr>
        <w:t xml:space="preserve">pardum similarium, </w:t>
      </w:r>
      <w:r>
        <w:t>4.to.</w:t>
      </w:r>
      <w:r>
        <w:br/>
      </w:r>
      <w:r>
        <w:lastRenderedPageBreak/>
        <w:t>Argent. I635..</w:t>
      </w:r>
      <w:r>
        <w:tab/>
        <w:t>.</w:t>
      </w:r>
      <w:r>
        <w:tab/>
        <w:t>'</w:t>
      </w:r>
    </w:p>
    <w:p w14:paraId="5149AEF9" w14:textId="77777777" w:rsidR="00582CA0" w:rsidRDefault="00000000">
      <w:pPr>
        <w:tabs>
          <w:tab w:val="left" w:leader="hyphen" w:pos="1155"/>
          <w:tab w:val="left" w:pos="1611"/>
        </w:tabs>
      </w:pPr>
      <w:r>
        <w:t>-</w:t>
      </w:r>
      <w:r>
        <w:tab/>
      </w:r>
      <w:r>
        <w:tab/>
        <w:t xml:space="preserve">- —. lethaliurn, cum </w:t>
      </w:r>
      <w:r>
        <w:rPr>
          <w:lang w:val="la-Latn" w:eastAsia="la-Latn" w:bidi="la-Latn"/>
        </w:rPr>
        <w:t xml:space="preserve">tracti </w:t>
      </w:r>
      <w:r>
        <w:t>de</w:t>
      </w:r>
    </w:p>
    <w:p w14:paraId="12CA6B3D" w14:textId="77777777" w:rsidR="00582CA0" w:rsidRDefault="00000000">
      <w:pPr>
        <w:ind w:firstLine="360"/>
      </w:pPr>
      <w:r>
        <w:t>Synovia, 4to. ibid. 1639.</w:t>
      </w:r>
    </w:p>
    <w:p w14:paraId="7A80C265" w14:textId="77777777" w:rsidR="00582CA0" w:rsidRDefault="00000000">
      <w:r>
        <w:t xml:space="preserve">' de Balsomatione </w:t>
      </w:r>
      <w:r>
        <w:rPr>
          <w:lang w:val="la-Latn" w:eastAsia="la-Latn" w:bidi="la-Latn"/>
        </w:rPr>
        <w:t xml:space="preserve">Cadaverum, </w:t>
      </w:r>
      <w:r>
        <w:t>4to. ibid. 1649.</w:t>
      </w:r>
    </w:p>
    <w:p w14:paraId="38AEA895" w14:textId="77777777" w:rsidR="00582CA0" w:rsidRDefault="00000000">
      <w:pPr>
        <w:tabs>
          <w:tab w:val="left" w:leader="hyphen" w:pos="422"/>
        </w:tabs>
      </w:pPr>
      <w:r>
        <w:t>—</w:t>
      </w:r>
      <w:r>
        <w:tab/>
        <w:t xml:space="preserve">Commentanus in </w:t>
      </w:r>
      <w:r>
        <w:rPr>
          <w:lang w:val="la-Latn" w:eastAsia="la-Latn" w:bidi="la-Latn"/>
        </w:rPr>
        <w:t xml:space="preserve">libros Galeni </w:t>
      </w:r>
      <w:r>
        <w:t xml:space="preserve">de </w:t>
      </w:r>
      <w:r>
        <w:rPr>
          <w:lang w:val="la-Latn" w:eastAsia="la-Latn" w:bidi="la-Latn"/>
        </w:rPr>
        <w:t xml:space="preserve">Curandi ratione </w:t>
      </w:r>
      <w:r>
        <w:t>per</w:t>
      </w:r>
    </w:p>
    <w:p w14:paraId="1F863AC4" w14:textId="77777777" w:rsidR="00582CA0" w:rsidRDefault="00000000">
      <w:pPr>
        <w:ind w:firstLine="360"/>
      </w:pPr>
      <w:r>
        <w:t xml:space="preserve">sanguinis </w:t>
      </w:r>
      <w:r>
        <w:rPr>
          <w:lang w:val="la-Latn" w:eastAsia="la-Latn" w:bidi="la-Latn"/>
        </w:rPr>
        <w:t xml:space="preserve">missionem, </w:t>
      </w:r>
      <w:r>
        <w:t xml:space="preserve">de </w:t>
      </w:r>
      <w:r>
        <w:rPr>
          <w:lang w:val="la-Latn" w:eastAsia="la-Latn" w:bidi="la-Latn"/>
        </w:rPr>
        <w:t>Hirudinibus, Revulsione, Cucurbi-</w:t>
      </w:r>
      <w:r>
        <w:rPr>
          <w:lang w:val="la-Latn" w:eastAsia="la-Latn" w:bidi="la-Latn"/>
        </w:rPr>
        <w:br/>
        <w:t xml:space="preserve">tula, Scarificatione, 4.0. </w:t>
      </w:r>
      <w:r>
        <w:t xml:space="preserve">ibid. </w:t>
      </w:r>
      <w:r>
        <w:rPr>
          <w:lang w:val="la-Latn" w:eastAsia="la-Latn" w:bidi="la-Latn"/>
        </w:rPr>
        <w:t>I652.</w:t>
      </w:r>
    </w:p>
    <w:p w14:paraId="7B89347C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Sennertus </w:t>
      </w:r>
      <w:r>
        <w:t xml:space="preserve">(Dan.) </w:t>
      </w:r>
      <w:r>
        <w:rPr>
          <w:lang w:val="la-Latn" w:eastAsia="la-Latn" w:bidi="la-Latn"/>
        </w:rPr>
        <w:t xml:space="preserve">in Praki Medica, </w:t>
      </w:r>
      <w:r>
        <w:t xml:space="preserve">quae ssepins </w:t>
      </w:r>
      <w:r>
        <w:rPr>
          <w:lang w:val="la-Latn" w:eastAsia="la-Latn" w:bidi="la-Latn"/>
        </w:rPr>
        <w:t xml:space="preserve">variis </w:t>
      </w:r>
      <w:r>
        <w:t xml:space="preserve">in </w:t>
      </w:r>
      <w:r>
        <w:rPr>
          <w:lang w:val="la-Latn" w:eastAsia="la-Latn" w:bidi="la-Latn"/>
        </w:rPr>
        <w:t>locis</w:t>
      </w:r>
      <w:r>
        <w:rPr>
          <w:lang w:val="la-Latn" w:eastAsia="la-Latn" w:bidi="la-Latn"/>
        </w:rPr>
        <w:br/>
        <w:t xml:space="preserve">prodiit, multa </w:t>
      </w:r>
      <w:r>
        <w:t xml:space="preserve">tractst. </w:t>
      </w:r>
      <w:r>
        <w:rPr>
          <w:lang w:val="la-Latn" w:eastAsia="la-Latn" w:bidi="la-Latn"/>
        </w:rPr>
        <w:t>Chirurgica.</w:t>
      </w:r>
    </w:p>
    <w:p w14:paraId="59AF7D98" w14:textId="77777777" w:rsidR="00582CA0" w:rsidRDefault="00000000">
      <w:pPr>
        <w:ind w:left="360" w:hanging="360"/>
      </w:pPr>
      <w:r>
        <w:t xml:space="preserve">Severinus (Marc. Aur.) de </w:t>
      </w:r>
      <w:r>
        <w:rPr>
          <w:lang w:val="la-Latn" w:eastAsia="la-Latn" w:bidi="la-Latn"/>
        </w:rPr>
        <w:t xml:space="preserve">recondita </w:t>
      </w:r>
      <w:r>
        <w:t xml:space="preserve">Abfcessuum </w:t>
      </w:r>
      <w:r>
        <w:rPr>
          <w:lang w:val="la-Latn" w:eastAsia="la-Latn" w:bidi="la-Latn"/>
        </w:rPr>
        <w:t xml:space="preserve">Natura, </w:t>
      </w:r>
      <w:r>
        <w:t>4to.</w:t>
      </w:r>
      <w:r>
        <w:br/>
      </w:r>
      <w:r>
        <w:rPr>
          <w:lang w:val="la-Latn" w:eastAsia="la-Latn" w:bidi="la-Latn"/>
        </w:rPr>
        <w:t xml:space="preserve">Neapoli, </w:t>
      </w:r>
      <w:r>
        <w:t>Y632. it. 4to. Francos. I643. cum sig. in Lugd.</w:t>
      </w:r>
      <w:r>
        <w:br/>
        <w:t>Bar. I724.</w:t>
      </w:r>
    </w:p>
    <w:p w14:paraId="3C72167F" w14:textId="77777777" w:rsidR="00582CA0" w:rsidRDefault="00000000">
      <w:pPr>
        <w:tabs>
          <w:tab w:val="left" w:leader="hyphen" w:pos="627"/>
        </w:tabs>
      </w:pPr>
      <w:r>
        <w:t xml:space="preserve">- —- de. </w:t>
      </w:r>
      <w:r>
        <w:rPr>
          <w:lang w:val="la-Latn" w:eastAsia="la-Latn" w:bidi="la-Latn"/>
        </w:rPr>
        <w:t>Efficaci Medicina, Fosi Francos. I646...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tab/>
        <w:t xml:space="preserve">trimembris Chirurgia, </w:t>
      </w:r>
      <w:r>
        <w:rPr>
          <w:lang w:val="el-GR" w:eastAsia="el-GR" w:bidi="el-GR"/>
        </w:rPr>
        <w:t xml:space="preserve">4.ο. </w:t>
      </w:r>
      <w:r>
        <w:t xml:space="preserve">ibid. </w:t>
      </w:r>
      <w:r>
        <w:rPr>
          <w:lang w:val="la-Latn" w:eastAsia="la-Latn" w:bidi="la-Latn"/>
        </w:rPr>
        <w:t xml:space="preserve">I653. </w:t>
      </w:r>
      <w:r>
        <w:t>is. Lugd.</w:t>
      </w:r>
    </w:p>
    <w:p w14:paraId="7FD5DDA6" w14:textId="77777777" w:rsidR="00582CA0" w:rsidRDefault="00000000">
      <w:pPr>
        <w:ind w:firstLine="360"/>
      </w:pPr>
      <w:r>
        <w:t xml:space="preserve">Bat. </w:t>
      </w:r>
      <w:r>
        <w:rPr>
          <w:lang w:val="la-Latn" w:eastAsia="la-Latn" w:bidi="la-Latn"/>
        </w:rPr>
        <w:t>I725.</w:t>
      </w:r>
    </w:p>
    <w:p w14:paraId="4AA52F80" w14:textId="77777777" w:rsidR="00582CA0" w:rsidRDefault="00000000">
      <w:pPr>
        <w:tabs>
          <w:tab w:val="left" w:leader="hyphen" w:pos="140"/>
          <w:tab w:val="left" w:leader="hyphen" w:pos="422"/>
        </w:tabs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Synopsis Chirurgiae, Iamo. </w:t>
      </w:r>
      <w:r>
        <w:t xml:space="preserve">Amstel. </w:t>
      </w:r>
      <w:r>
        <w:rPr>
          <w:lang w:val="la-Latn" w:eastAsia="la-Latn" w:bidi="la-Latn"/>
        </w:rPr>
        <w:t>I664.</w:t>
      </w:r>
    </w:p>
    <w:p w14:paraId="3E1C27A1" w14:textId="77777777" w:rsidR="00582CA0" w:rsidRDefault="00000000">
      <w:pPr>
        <w:ind w:left="360" w:hanging="360"/>
      </w:pPr>
      <w:r>
        <w:t>Sharp, A Treatise on the Operations of Surgery, by Samuel</w:t>
      </w:r>
      <w:r>
        <w:br/>
        <w:t>Sharp, Lond. I 7 39. the second Edition.</w:t>
      </w:r>
    </w:p>
    <w:p w14:paraId="59291511" w14:textId="77777777" w:rsidR="00582CA0" w:rsidRDefault="00000000">
      <w:pPr>
        <w:ind w:left="360" w:hanging="360"/>
      </w:pPr>
      <w:r>
        <w:t>Sigemundin (Justina) Brandenburgifche Hoff-wctimuttel, rfo.</w:t>
      </w:r>
      <w:r>
        <w:br/>
        <w:t xml:space="preserve">Berolini, I689. &amp; I708. </w:t>
      </w:r>
      <w:r>
        <w:rPr>
          <w:i/>
          <w:iCs/>
        </w:rPr>
        <w:t>This is esteem'd a good Treatise</w:t>
      </w:r>
      <w:r>
        <w:rPr>
          <w:i/>
          <w:iCs/>
        </w:rPr>
        <w:br/>
        <w:t>on Midwisey.</w:t>
      </w:r>
    </w:p>
    <w:p w14:paraId="181A1541" w14:textId="77777777" w:rsidR="00582CA0" w:rsidRDefault="00000000">
      <w:pPr>
        <w:tabs>
          <w:tab w:val="left" w:leader="hyphen" w:pos="140"/>
          <w:tab w:val="left" w:leader="hyphen" w:pos="627"/>
        </w:tabs>
        <w:ind w:left="360" w:hanging="360"/>
      </w:pPr>
      <w:r>
        <w:tab/>
      </w:r>
      <w:r>
        <w:tab/>
      </w:r>
      <w:r>
        <w:rPr>
          <w:lang w:val="la-Latn" w:eastAsia="la-Latn" w:bidi="la-Latn"/>
        </w:rPr>
        <w:t xml:space="preserve">Defensio sive </w:t>
      </w:r>
      <w:r>
        <w:t xml:space="preserve">Apologia contra </w:t>
      </w:r>
      <w:r>
        <w:rPr>
          <w:lang w:val="la-Latn" w:eastAsia="la-Latn" w:bidi="la-Latn"/>
        </w:rPr>
        <w:t xml:space="preserve">Objectiones </w:t>
      </w:r>
      <w:r>
        <w:t>Andr.</w:t>
      </w:r>
      <w:r>
        <w:br/>
        <w:t>Petennanni, Medici Lipsiensis, 4to. Colonise ad Sprearn,</w:t>
      </w:r>
      <w:r>
        <w:br/>
        <w:t>I692.</w:t>
      </w:r>
    </w:p>
    <w:p w14:paraId="3BAE1D8E" w14:textId="77777777" w:rsidR="00582CA0" w:rsidRDefault="00000000">
      <w:pPr>
        <w:ind w:left="360" w:hanging="360"/>
      </w:pPr>
      <w:r>
        <w:t xml:space="preserve">Silva (Jean. Bapt.) Tmite de P Usage des </w:t>
      </w:r>
      <w:r>
        <w:rPr>
          <w:lang w:val="la-Latn" w:eastAsia="la-Latn" w:bidi="la-Latn"/>
        </w:rPr>
        <w:t xml:space="preserve">differentes sortes </w:t>
      </w:r>
      <w:r>
        <w:t>de</w:t>
      </w:r>
      <w:r>
        <w:br/>
        <w:t>saignees, principalement de cello du pied, i2moi Amst.</w:t>
      </w:r>
      <w:r>
        <w:br/>
        <w:t>I729.</w:t>
      </w:r>
    </w:p>
    <w:p w14:paraId="21B09A3E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Silvaticus </w:t>
      </w:r>
      <w:r>
        <w:t xml:space="preserve">(Jo. Bapt) de </w:t>
      </w:r>
      <w:r>
        <w:rPr>
          <w:lang w:val="la-Latn" w:eastAsia="la-Latn" w:bidi="la-Latn"/>
        </w:rPr>
        <w:t xml:space="preserve">Secanda </w:t>
      </w:r>
      <w:r>
        <w:t xml:space="preserve">Vena in </w:t>
      </w:r>
      <w:r>
        <w:rPr>
          <w:lang w:val="la-Latn" w:eastAsia="la-Latn" w:bidi="la-Latn"/>
        </w:rPr>
        <w:t>putridis Febribus,</w:t>
      </w:r>
      <w:r>
        <w:rPr>
          <w:lang w:val="la-Latn" w:eastAsia="la-Latn" w:bidi="la-Latn"/>
        </w:rPr>
        <w:br/>
      </w:r>
      <w:r>
        <w:t xml:space="preserve">4to. </w:t>
      </w:r>
      <w:r>
        <w:rPr>
          <w:lang w:val="la-Latn" w:eastAsia="la-Latn" w:bidi="la-Latn"/>
        </w:rPr>
        <w:t xml:space="preserve">Mediolani, </w:t>
      </w:r>
      <w:r>
        <w:t>I583.</w:t>
      </w:r>
    </w:p>
    <w:p w14:paraId="0F1A0535" w14:textId="77777777" w:rsidR="00582CA0" w:rsidRDefault="00000000">
      <w:r>
        <w:t xml:space="preserve">Slevogth (Jo. Hadr.) dissi de </w:t>
      </w:r>
      <w:r>
        <w:rPr>
          <w:lang w:val="la-Latn" w:eastAsia="la-Latn" w:bidi="la-Latn"/>
        </w:rPr>
        <w:t xml:space="preserve">Carie Cranii, </w:t>
      </w:r>
      <w:r>
        <w:t>.4to. Jena, 1695.</w:t>
      </w:r>
    </w:p>
    <w:p w14:paraId="74467D12" w14:textId="77777777" w:rsidR="00582CA0" w:rsidRDefault="00000000">
      <w:pPr>
        <w:ind w:left="360" w:hanging="360"/>
      </w:pPr>
      <w:r>
        <w:t xml:space="preserve">Slevogtil diss de </w:t>
      </w:r>
      <w:r>
        <w:rPr>
          <w:lang w:val="la-Latn" w:eastAsia="la-Latn" w:bidi="la-Latn"/>
        </w:rPr>
        <w:t xml:space="preserve">Fonticulo Sutura Coronalis, </w:t>
      </w:r>
      <w:r>
        <w:rPr>
          <w:u w:val="single"/>
          <w:lang w:val="la-Latn" w:eastAsia="la-Latn" w:bidi="la-Latn"/>
        </w:rPr>
        <w:t>Maino</w:t>
      </w:r>
      <w:r>
        <w:rPr>
          <w:lang w:val="la-Latn" w:eastAsia="la-Latn" w:bidi="la-Latn"/>
        </w:rPr>
        <w:t xml:space="preserve">the </w:t>
      </w:r>
      <w:r>
        <w:t>Re-</w:t>
      </w:r>
      <w:r>
        <w:br/>
      </w:r>
      <w:r>
        <w:rPr>
          <w:lang w:val="la-Latn" w:eastAsia="la-Latn" w:bidi="la-Latn"/>
        </w:rPr>
        <w:t xml:space="preserve">medio, 4x0. </w:t>
      </w:r>
      <w:r>
        <w:t xml:space="preserve">ibid. </w:t>
      </w:r>
      <w:r>
        <w:rPr>
          <w:lang w:val="la-Latn" w:eastAsia="la-Latn" w:bidi="la-Latn"/>
        </w:rPr>
        <w:t>I696.</w:t>
      </w:r>
    </w:p>
    <w:p w14:paraId="4F390BEE" w14:textId="77777777" w:rsidR="00582CA0" w:rsidRDefault="00000000">
      <w:r>
        <w:rPr>
          <w:lang w:val="la-Latn" w:eastAsia="la-Latn" w:bidi="la-Latn"/>
        </w:rPr>
        <w:t>——- Ligaturarum Uso in Hhen</w:t>
      </w:r>
      <w:r>
        <w:rPr>
          <w:u w:val="single"/>
          <w:lang w:val="la-Latn" w:eastAsia="la-Latn" w:bidi="la-Latn"/>
        </w:rPr>
        <w:t>orrbagiis</w:t>
      </w:r>
      <w:r>
        <w:rPr>
          <w:lang w:val="la-Latn" w:eastAsia="la-Latn" w:bidi="la-Latn"/>
        </w:rPr>
        <w:t>, jto.ibid.</w:t>
      </w:r>
    </w:p>
    <w:p w14:paraId="5A8B94FB" w14:textId="77777777" w:rsidR="00582CA0" w:rsidRDefault="00000000">
      <w:pPr>
        <w:tabs>
          <w:tab w:val="left" w:pos="1770"/>
        </w:tabs>
      </w:pPr>
      <w:r>
        <w:rPr>
          <w:lang w:val="la-Latn" w:eastAsia="la-Latn" w:bidi="la-Latn"/>
        </w:rPr>
        <w:t>' t697.</w:t>
      </w:r>
      <w:r>
        <w:rPr>
          <w:lang w:val="la-Latn" w:eastAsia="la-Latn" w:bidi="la-Latn"/>
        </w:rPr>
        <w:tab/>
        <w:t>’</w:t>
      </w:r>
    </w:p>
    <w:p w14:paraId="37DF5420" w14:textId="77777777" w:rsidR="00582CA0" w:rsidRDefault="00000000">
      <w:pPr>
        <w:tabs>
          <w:tab w:val="left" w:leader="hyphen" w:pos="234"/>
          <w:tab w:val="left" w:leader="hyphen" w:pos="252"/>
          <w:tab w:val="left" w:leader="hyphen" w:pos="825"/>
        </w:tabs>
      </w:pPr>
      <w:r>
        <w:rPr>
          <w:lang w:val="la-Latn" w:eastAsia="la-Latn" w:bidi="la-Latn"/>
        </w:rPr>
        <w:t>..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.. Paracen thesi Thoracis. &amp;. Abdonained cura</w:t>
      </w:r>
    </w:p>
    <w:p w14:paraId="0DAB1B8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Progr. de Scarificatione Hydropicorum, 4x0. </w:t>
      </w:r>
      <w:r>
        <w:t xml:space="preserve">ibid. </w:t>
      </w:r>
      <w:r>
        <w:rPr>
          <w:lang w:val="la-Latn" w:eastAsia="la-Latn" w:bidi="la-Latn"/>
        </w:rPr>
        <w:t>1697.</w:t>
      </w:r>
    </w:p>
    <w:p w14:paraId="784BE3F4" w14:textId="77777777" w:rsidR="00582CA0" w:rsidRDefault="00000000">
      <w:pPr>
        <w:tabs>
          <w:tab w:val="left" w:pos="414"/>
          <w:tab w:val="left" w:leader="hyphen" w:pos="807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Vaginse Uteri Lapsu, 4to. </w:t>
      </w:r>
      <w:r>
        <w:t xml:space="preserve">ibid. </w:t>
      </w:r>
      <w:r>
        <w:rPr>
          <w:lang w:val="la-Latn" w:eastAsia="la-Latn" w:bidi="la-Latn"/>
        </w:rPr>
        <w:t>I700.</w:t>
      </w:r>
    </w:p>
    <w:p w14:paraId="127506A6" w14:textId="77777777" w:rsidR="00582CA0" w:rsidRDefault="00000000">
      <w:pPr>
        <w:tabs>
          <w:tab w:val="left" w:leader="hyphen" w:pos="821"/>
        </w:tabs>
        <w:ind w:firstLine="360"/>
      </w:pPr>
      <w:r>
        <w:rPr>
          <w:lang w:val="la-Latn" w:eastAsia="la-Latn" w:bidi="la-Latn"/>
        </w:rPr>
        <w:t>—. '</w:t>
      </w:r>
      <w:r>
        <w:rPr>
          <w:lang w:val="la-Latn" w:eastAsia="la-Latn" w:bidi="la-Latn"/>
        </w:rPr>
        <w:tab/>
        <w:t xml:space="preserve"> Secundinarum Retentione, 4.0. </w:t>
      </w:r>
      <w:r>
        <w:t xml:space="preserve">ibid. </w:t>
      </w:r>
      <w:r>
        <w:rPr>
          <w:lang w:val="la-Latn" w:eastAsia="la-Latn" w:bidi="la-Latn"/>
        </w:rPr>
        <w:t>I/04.</w:t>
      </w:r>
    </w:p>
    <w:p w14:paraId="2E8CBD49" w14:textId="77777777" w:rsidR="00582CA0" w:rsidRDefault="00000000">
      <w:pPr>
        <w:tabs>
          <w:tab w:val="left" w:leader="hyphen" w:pos="231"/>
          <w:tab w:val="left" w:leader="hyphen" w:pos="564"/>
        </w:tabs>
      </w:pPr>
      <w:r>
        <w:rPr>
          <w:lang w:val="la-Latn" w:eastAsia="la-Latn" w:bidi="la-Latn"/>
        </w:rPr>
        <w:tab/>
        <w:t>—</w:t>
      </w:r>
      <w:r>
        <w:rPr>
          <w:lang w:val="la-Latn" w:eastAsia="la-Latn" w:bidi="la-Latn"/>
        </w:rPr>
        <w:tab/>
        <w:t xml:space="preserve">—— </w:t>
      </w:r>
      <w:r>
        <w:t xml:space="preserve">Urine </w:t>
      </w:r>
      <w:r>
        <w:rPr>
          <w:lang w:val="la-Latn" w:eastAsia="la-Latn" w:bidi="la-Latn"/>
        </w:rPr>
        <w:t xml:space="preserve">incontinentia, 4to. </w:t>
      </w:r>
      <w:r>
        <w:t xml:space="preserve">ibid. </w:t>
      </w:r>
      <w:r>
        <w:rPr>
          <w:lang w:val="la-Latn" w:eastAsia="la-Latn" w:bidi="la-Latn"/>
        </w:rPr>
        <w:t>I707.</w:t>
      </w:r>
    </w:p>
    <w:p w14:paraId="68466F16" w14:textId="77777777" w:rsidR="00582CA0" w:rsidRDefault="00000000">
      <w:pPr>
        <w:tabs>
          <w:tab w:val="left" w:pos="843"/>
        </w:tabs>
      </w:pPr>
      <w:r>
        <w:rPr>
          <w:lang w:val="la-Latn" w:eastAsia="la-Latn" w:bidi="la-Latn"/>
        </w:rPr>
        <w:t>———</w:t>
      </w:r>
      <w:r>
        <w:rPr>
          <w:lang w:val="la-Latn" w:eastAsia="la-Latn" w:bidi="la-Latn"/>
        </w:rPr>
        <w:tab/>
        <w:t xml:space="preserve">Cauteriis, 4to. </w:t>
      </w:r>
      <w:r>
        <w:t xml:space="preserve">ibid. </w:t>
      </w:r>
      <w:r>
        <w:rPr>
          <w:lang w:val="la-Latn" w:eastAsia="la-Latn" w:bidi="la-Latn"/>
        </w:rPr>
        <w:t>I7o8.</w:t>
      </w:r>
    </w:p>
    <w:p w14:paraId="71208976" w14:textId="77777777" w:rsidR="00582CA0" w:rsidRDefault="00000000">
      <w:pPr>
        <w:tabs>
          <w:tab w:val="left" w:pos="2082"/>
        </w:tabs>
        <w:ind w:left="360" w:hanging="360"/>
      </w:pPr>
      <w:r>
        <w:rPr>
          <w:lang w:val="la-Latn" w:eastAsia="la-Latn" w:bidi="la-Latn"/>
        </w:rPr>
        <w:t>-——— .—- . 'Instrumentis Hippocratis Chirurgicis, hodie</w:t>
      </w:r>
      <w:r>
        <w:rPr>
          <w:lang w:val="la-Latn" w:eastAsia="la-Latn" w:bidi="la-Latn"/>
        </w:rPr>
        <w:br/>
        <w:t xml:space="preserve">ignoratis, 4to. </w:t>
      </w:r>
      <w:r>
        <w:t xml:space="preserve">ibid. </w:t>
      </w:r>
      <w:r>
        <w:rPr>
          <w:lang w:val="la-Latn" w:eastAsia="la-Latn" w:bidi="la-Latn"/>
        </w:rPr>
        <w:t>I7C9.</w:t>
      </w:r>
      <w:r>
        <w:rPr>
          <w:lang w:val="la-Latn" w:eastAsia="la-Latn" w:bidi="la-Latn"/>
        </w:rPr>
        <w:tab/>
        <w:t>'</w:t>
      </w:r>
    </w:p>
    <w:p w14:paraId="08467858" w14:textId="77777777" w:rsidR="00582CA0" w:rsidRDefault="00000000">
      <w:pPr>
        <w:tabs>
          <w:tab w:val="left" w:leader="hyphen" w:pos="63"/>
          <w:tab w:val="left" w:leader="hyphen" w:pos="378"/>
          <w:tab w:val="left" w:leader="hyphen" w:pos="507"/>
          <w:tab w:val="left" w:leader="hyphen" w:pos="807"/>
        </w:tabs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>
        <w:rPr>
          <w:u w:val="single"/>
          <w:lang w:val="la-Latn" w:eastAsia="la-Latn" w:bidi="la-Latn"/>
        </w:rPr>
        <w:t xml:space="preserve"> 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Partu Caefareo, </w:t>
      </w:r>
      <w:r>
        <w:t xml:space="preserve">4to. ibid. </w:t>
      </w:r>
      <w:r>
        <w:rPr>
          <w:lang w:val="la-Latn" w:eastAsia="la-Latn" w:bidi="la-Latn"/>
        </w:rPr>
        <w:t>I7 II.</w:t>
      </w:r>
    </w:p>
    <w:p w14:paraId="128380D8" w14:textId="77777777" w:rsidR="00582CA0" w:rsidRDefault="00000000">
      <w:pPr>
        <w:tabs>
          <w:tab w:val="left" w:leader="hyphen" w:pos="234"/>
          <w:tab w:val="left" w:leader="hyphen" w:pos="504"/>
          <w:tab w:val="left" w:leader="hyphen" w:pos="738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 xml:space="preserve">— 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— Embryulcia Hippocrat. 4.to. </w:t>
      </w:r>
      <w:r>
        <w:t xml:space="preserve">ibid. </w:t>
      </w:r>
      <w:r>
        <w:rPr>
          <w:lang w:val="la-Latn" w:eastAsia="la-Latn" w:bidi="la-Latn"/>
        </w:rPr>
        <w:t>I7I5.</w:t>
      </w:r>
    </w:p>
    <w:p w14:paraId="59F28CC6" w14:textId="77777777" w:rsidR="00582CA0" w:rsidRDefault="00000000">
      <w:pPr>
        <w:tabs>
          <w:tab w:val="left" w:leader="hyphen" w:pos="54"/>
          <w:tab w:val="left" w:leader="hyphen" w:pos="375"/>
        </w:tabs>
      </w:pP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 xml:space="preserve"> _ i ,. — Fungosis Artuum Tumoribus, 4to.ibid. IytS*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——- - Tumoribus tunicatis, 4to. </w:t>
      </w:r>
      <w:r>
        <w:t xml:space="preserve">ibid. </w:t>
      </w:r>
      <w:r>
        <w:rPr>
          <w:lang w:val="la-Latn" w:eastAsia="la-Latn" w:bidi="la-Latn"/>
        </w:rPr>
        <w:t>I7I9.</w:t>
      </w:r>
    </w:p>
    <w:p w14:paraId="490F6B82" w14:textId="77777777" w:rsidR="00582CA0" w:rsidRDefault="00000000">
      <w:pPr>
        <w:tabs>
          <w:tab w:val="left" w:leader="hyphen" w:pos="812"/>
        </w:tabs>
        <w:ind w:firstLine="360"/>
      </w:pPr>
      <w:r>
        <w:rPr>
          <w:lang w:val="la-Latn" w:eastAsia="la-Latn" w:bidi="la-Latn"/>
        </w:rPr>
        <w:t xml:space="preserve">" —' </w:t>
      </w:r>
      <w:r>
        <w:rPr>
          <w:lang w:val="la-Latn" w:eastAsia="la-Latn" w:bidi="la-Latn"/>
        </w:rPr>
        <w:tab/>
        <w:t xml:space="preserve"> Vulnerum Exploratione, 4.ro., </w:t>
      </w:r>
      <w:r>
        <w:t xml:space="preserve">ibid. </w:t>
      </w:r>
      <w:r>
        <w:rPr>
          <w:lang w:val="la-Latn" w:eastAsia="la-Latn" w:bidi="la-Latn"/>
        </w:rPr>
        <w:t>I72I.-</w:t>
      </w:r>
    </w:p>
    <w:p w14:paraId="6F9C436C" w14:textId="77777777" w:rsidR="00582CA0" w:rsidRDefault="00000000">
      <w:r>
        <w:t>Solingen (Corn.) Embryuloia, in Dutch; Iamo. Hag:e Com.</w:t>
      </w:r>
    </w:p>
    <w:p w14:paraId="58D38756" w14:textId="77777777" w:rsidR="00582CA0" w:rsidRDefault="00000000">
      <w:r>
        <w:t>.1673. .</w:t>
      </w:r>
    </w:p>
    <w:p w14:paraId="45FBC6E2" w14:textId="77777777" w:rsidR="00582CA0" w:rsidRDefault="00000000">
      <w:pPr>
        <w:ind w:left="360" w:hanging="360"/>
      </w:pPr>
      <w:r>
        <w:t>2——</w:t>
      </w:r>
      <w:r>
        <w:rPr>
          <w:i/>
          <w:iCs/>
        </w:rPr>
        <w:t>Surgery,</w:t>
      </w:r>
      <w:r>
        <w:t xml:space="preserve"> sir Dutch, 4to. Amst. I684. &amp; </w:t>
      </w:r>
      <w:r>
        <w:rPr>
          <w:lang w:val="la-Latn" w:eastAsia="la-Latn" w:bidi="la-Latn"/>
        </w:rPr>
        <w:t xml:space="preserve">postea, </w:t>
      </w:r>
      <w:r>
        <w:t>ato.</w:t>
      </w:r>
      <w:r>
        <w:br/>
        <w:t>ibid. I698.</w:t>
      </w:r>
    </w:p>
    <w:p w14:paraId="6709A15E" w14:textId="77777777" w:rsidR="00582CA0" w:rsidRDefault="00000000">
      <w:pPr>
        <w:ind w:left="360" w:hanging="360"/>
      </w:pPr>
      <w:r>
        <w:t xml:space="preserve">Sommers (Jo. Georg.) Hebammen-schulfc. </w:t>
      </w:r>
      <w:r>
        <w:rPr>
          <w:i/>
          <w:iCs/>
        </w:rPr>
        <w:t>fig.</w:t>
      </w:r>
      <w:r>
        <w:t xml:space="preserve"> Iamo. Co*</w:t>
      </w:r>
      <w:r>
        <w:br/>
        <w:t xml:space="preserve">burg. I664. I691- &amp; I7I5. </w:t>
      </w:r>
      <w:r>
        <w:rPr>
          <w:i/>
          <w:iCs/>
        </w:rPr>
        <w:t>A Treatise of Midwifry.</w:t>
      </w:r>
    </w:p>
    <w:p w14:paraId="7780881C" w14:textId="77777777" w:rsidR="00582CA0" w:rsidRDefault="00000000">
      <w:pPr>
        <w:tabs>
          <w:tab w:val="left" w:leader="dot" w:pos="1242"/>
          <w:tab w:val="left" w:pos="2073"/>
          <w:tab w:val="left" w:pos="2385"/>
          <w:tab w:val="left" w:pos="2964"/>
        </w:tabs>
      </w:pPr>
      <w:r>
        <w:t xml:space="preserve">Sorbait (Pauli de) Praxis </w:t>
      </w:r>
      <w:r>
        <w:rPr>
          <w:lang w:val="la-Latn" w:eastAsia="la-Latn" w:bidi="la-Latn"/>
        </w:rPr>
        <w:t xml:space="preserve">Medica, cujus </w:t>
      </w:r>
      <w:r>
        <w:t>tractstus VI. de Chi-</w:t>
      </w:r>
      <w:r>
        <w:br/>
        <w:t xml:space="preserve">‘ rurgia&amp; Examine </w:t>
      </w:r>
      <w:r>
        <w:rPr>
          <w:lang w:val="la-Latn" w:eastAsia="la-Latn" w:bidi="la-Latn"/>
        </w:rPr>
        <w:t xml:space="preserve">Chirurgorum agit, </w:t>
      </w:r>
      <w:r>
        <w:t xml:space="preserve">quo in </w:t>
      </w:r>
      <w:r>
        <w:rPr>
          <w:lang w:val="la-Latn" w:eastAsia="la-Latn" w:bidi="la-Latn"/>
        </w:rPr>
        <w:t>opere etiam ejus</w:t>
      </w:r>
      <w:r>
        <w:rPr>
          <w:lang w:val="la-Latn" w:eastAsia="la-Latn" w:bidi="la-Latn"/>
        </w:rPr>
        <w:br/>
      </w:r>
      <w:r>
        <w:t xml:space="preserve">Consillum de </w:t>
      </w:r>
      <w:r>
        <w:rPr>
          <w:lang w:val="la-Latn" w:eastAsia="la-Latn" w:bidi="la-Latn"/>
        </w:rPr>
        <w:t xml:space="preserve">Pelle laudatissimum continetur. </w:t>
      </w:r>
      <w:r>
        <w:t xml:space="preserve">Fol. </w:t>
      </w:r>
      <w:r>
        <w:rPr>
          <w:lang w:val="la-Latn" w:eastAsia="la-Latn" w:bidi="la-Latn"/>
        </w:rPr>
        <w:t>Viennz,</w:t>
      </w:r>
      <w:r>
        <w:rPr>
          <w:lang w:val="la-Latn" w:eastAsia="la-Latn" w:bidi="la-Latn"/>
        </w:rPr>
        <w:br/>
        <w:t>' ' I70I.</w:t>
      </w:r>
      <w:r>
        <w:rPr>
          <w:lang w:val="la-Latn" w:eastAsia="la-Latn" w:bidi="la-Latn"/>
        </w:rPr>
        <w:tab/>
        <w:t xml:space="preserve"> '</w:t>
      </w:r>
      <w:r>
        <w:rPr>
          <w:lang w:val="la-Latn" w:eastAsia="la-Latn" w:bidi="la-Latn"/>
        </w:rPr>
        <w:tab/>
        <w:t>'</w:t>
      </w:r>
      <w:r>
        <w:rPr>
          <w:lang w:val="la-Latn" w:eastAsia="la-Latn" w:bidi="la-Latn"/>
        </w:rPr>
        <w:tab/>
        <w:t>' '</w:t>
      </w:r>
      <w:r>
        <w:rPr>
          <w:lang w:val="la-Latn" w:eastAsia="la-Latn" w:bidi="la-Latn"/>
        </w:rPr>
        <w:tab/>
        <w:t>. . ’</w:t>
      </w:r>
    </w:p>
    <w:p w14:paraId="18F288C5" w14:textId="77777777" w:rsidR="00582CA0" w:rsidRDefault="00000000">
      <w:pPr>
        <w:tabs>
          <w:tab w:val="left" w:leader="hyphen" w:pos="369"/>
        </w:tabs>
      </w:pPr>
      <w:r>
        <w:rPr>
          <w:i/>
          <w:iCs/>
          <w:lang w:val="la-Latn" w:eastAsia="la-Latn" w:bidi="la-Latn"/>
        </w:rPr>
        <w:t>.—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A Treatise of Midwifry in</w:t>
      </w:r>
      <w:r>
        <w:t xml:space="preserve"> High .Dutch, 8vo. sine</w:t>
      </w:r>
    </w:p>
    <w:p w14:paraId="2B75A4F1" w14:textId="77777777" w:rsidR="00582CA0" w:rsidRDefault="00000000">
      <w:pPr>
        <w:ind w:firstLine="360"/>
      </w:pPr>
      <w:r>
        <w:t xml:space="preserve">ahno </w:t>
      </w:r>
      <w:r>
        <w:rPr>
          <w:lang w:val="la-Latn" w:eastAsia="la-Latn" w:bidi="la-Latn"/>
        </w:rPr>
        <w:t>impressionis.</w:t>
      </w:r>
    </w:p>
    <w:p w14:paraId="5B456DF1" w14:textId="77777777" w:rsidR="00582CA0" w:rsidRDefault="00000000">
      <w:r>
        <w:lastRenderedPageBreak/>
        <w:t xml:space="preserve">Sperlingii (PauL Godofr.) diss, de </w:t>
      </w:r>
      <w:r>
        <w:rPr>
          <w:lang w:val="la-Latn" w:eastAsia="la-Latn" w:bidi="la-Latn"/>
        </w:rPr>
        <w:t xml:space="preserve">Suffusione, </w:t>
      </w:r>
      <w:r>
        <w:t>4to. Viteberg.</w:t>
      </w:r>
    </w:p>
    <w:p w14:paraId="11979FD4" w14:textId="77777777" w:rsidR="00582CA0" w:rsidRDefault="00000000">
      <w:pPr>
        <w:ind w:firstLine="360"/>
      </w:pPr>
      <w:r>
        <w:t xml:space="preserve">I684.’ - - </w:t>
      </w:r>
      <w:r>
        <w:rPr>
          <w:lang w:val="el-GR" w:eastAsia="el-GR" w:bidi="el-GR"/>
        </w:rPr>
        <w:t xml:space="preserve">τ </w:t>
      </w:r>
      <w:r>
        <w:t>'</w:t>
      </w:r>
    </w:p>
    <w:p w14:paraId="00DB435D" w14:textId="77777777" w:rsidR="00582CA0" w:rsidRDefault="00000000">
      <w:pPr>
        <w:tabs>
          <w:tab w:val="left" w:leader="hyphen" w:pos="42"/>
          <w:tab w:val="left" w:leader="hyphen" w:pos="477"/>
          <w:tab w:val="left" w:pos="3168"/>
        </w:tabs>
      </w:pPr>
      <w:r>
        <w:tab/>
      </w:r>
      <w:r>
        <w:tab/>
        <w:t xml:space="preserve">diss, de </w:t>
      </w:r>
      <w:r>
        <w:rPr>
          <w:lang w:val="la-Latn" w:eastAsia="la-Latn" w:bidi="la-Latn"/>
        </w:rPr>
        <w:t xml:space="preserve">Strumis </w:t>
      </w:r>
      <w:r>
        <w:t>&amp; Scrophulis, ato. ibid. I707.</w:t>
      </w:r>
      <w:r>
        <w:tab/>
        <w:t>,</w:t>
      </w:r>
      <w:r>
        <w:br/>
        <w:t xml:space="preserve">Sporischii [jo.) Idea boni Medici, cum tractsm de </w:t>
      </w:r>
      <w:r>
        <w:rPr>
          <w:lang w:val="la-Latn" w:eastAsia="la-Latn" w:bidi="la-Latn"/>
        </w:rPr>
        <w:t>Symptoma*</w:t>
      </w:r>
      <w:r>
        <w:rPr>
          <w:lang w:val="la-Latn" w:eastAsia="la-Latn" w:bidi="la-Latn"/>
        </w:rPr>
        <w:br/>
      </w:r>
      <w:r>
        <w:t xml:space="preserve">tibus </w:t>
      </w:r>
      <w:r>
        <w:rPr>
          <w:lang w:val="la-Latn" w:eastAsia="la-Latn" w:bidi="la-Latn"/>
        </w:rPr>
        <w:t xml:space="preserve">crudelissimis, </w:t>
      </w:r>
      <w:r>
        <w:t xml:space="preserve">quae </w:t>
      </w:r>
      <w:r>
        <w:rPr>
          <w:lang w:val="la-Latn" w:eastAsia="la-Latn" w:bidi="la-Latn"/>
        </w:rPr>
        <w:t xml:space="preserve">Scarificationi </w:t>
      </w:r>
      <w:r>
        <w:t xml:space="preserve">&amp; </w:t>
      </w:r>
      <w:r>
        <w:rPr>
          <w:lang w:val="la-Latn" w:eastAsia="la-Latn" w:bidi="la-Latn"/>
        </w:rPr>
        <w:t>Cucurbitularum usui,</w:t>
      </w:r>
      <w:r>
        <w:rPr>
          <w:lang w:val="la-Latn" w:eastAsia="la-Latn" w:bidi="la-Latn"/>
        </w:rPr>
        <w:br/>
      </w:r>
      <w:r>
        <w:t xml:space="preserve">Brunife </w:t>
      </w:r>
      <w:r>
        <w:rPr>
          <w:lang w:val="la-Latn" w:eastAsia="la-Latn" w:bidi="la-Latn"/>
        </w:rPr>
        <w:t xml:space="preserve">incolis </w:t>
      </w:r>
      <w:r>
        <w:t xml:space="preserve">in Moravia </w:t>
      </w:r>
      <w:r>
        <w:rPr>
          <w:lang w:val="la-Latn" w:eastAsia="la-Latn" w:bidi="la-Latn"/>
        </w:rPr>
        <w:t xml:space="preserve">supervenerint, </w:t>
      </w:r>
      <w:r>
        <w:t>Svo. Francos.</w:t>
      </w:r>
    </w:p>
    <w:p w14:paraId="76B3F4DD" w14:textId="77777777" w:rsidR="00582CA0" w:rsidRDefault="00000000">
      <w:pPr>
        <w:tabs>
          <w:tab w:val="left" w:pos="896"/>
          <w:tab w:val="left" w:pos="2714"/>
        </w:tabs>
        <w:ind w:firstLine="360"/>
      </w:pPr>
      <w:r>
        <w:t>1582.</w:t>
      </w:r>
      <w:r>
        <w:tab/>
        <w:t>.</w:t>
      </w:r>
      <w:r>
        <w:tab/>
        <w:t>.</w:t>
      </w:r>
    </w:p>
    <w:p w14:paraId="70C5B752" w14:textId="77777777" w:rsidR="00582CA0" w:rsidRDefault="00000000">
      <w:pPr>
        <w:tabs>
          <w:tab w:val="left" w:pos="1668"/>
          <w:tab w:val="left" w:pos="1905"/>
          <w:tab w:val="left" w:leader="dot" w:pos="2391"/>
          <w:tab w:val="left" w:pos="3081"/>
        </w:tabs>
        <w:ind w:left="360" w:hanging="360"/>
      </w:pPr>
      <w:r>
        <w:t xml:space="preserve">Sprocgelrr (Dieter.) </w:t>
      </w:r>
      <w:r>
        <w:rPr>
          <w:lang w:val="la-Latn" w:eastAsia="la-Latn" w:bidi="la-Latn"/>
        </w:rPr>
        <w:t xml:space="preserve">Observationes Chirurgiae selectiores,- </w:t>
      </w:r>
      <w:r>
        <w:t>4in.</w:t>
      </w:r>
      <w:r>
        <w:br/>
        <w:t>Helmst. I72O. ....</w:t>
      </w:r>
      <w:r>
        <w:tab/>
        <w:t>'</w:t>
      </w:r>
      <w:r>
        <w:tab/>
      </w:r>
      <w:r>
        <w:tab/>
        <w:t xml:space="preserve"> -</w:t>
      </w:r>
      <w:r>
        <w:tab/>
        <w:t>...</w:t>
      </w:r>
    </w:p>
    <w:p w14:paraId="6C16C5E3" w14:textId="77777777" w:rsidR="00582CA0" w:rsidRDefault="00000000">
      <w:pPr>
        <w:ind w:left="360" w:hanging="360"/>
      </w:pPr>
      <w:r>
        <w:t xml:space="preserve">Stahlii (Ge. Em.)’ dissi </w:t>
      </w:r>
      <w:r>
        <w:rPr>
          <w:lang w:val="la-Latn" w:eastAsia="la-Latn" w:bidi="la-Latn"/>
        </w:rPr>
        <w:t xml:space="preserve">'de- Hirudinibus </w:t>
      </w:r>
      <w:r>
        <w:t>five Sangnisugis; 4.0.</w:t>
      </w:r>
      <w:r>
        <w:br/>
        <w:t>Hahe, I699.</w:t>
      </w:r>
    </w:p>
    <w:p w14:paraId="40B29478" w14:textId="77777777" w:rsidR="00582CA0" w:rsidRDefault="00000000">
      <w:r>
        <w:rPr>
          <w:i/>
          <w:iCs/>
        </w:rPr>
        <w:t>- diss, de</w:t>
      </w:r>
      <w:r>
        <w:t xml:space="preserve"> Abseessu &amp; </w:t>
      </w:r>
      <w:r>
        <w:rPr>
          <w:lang w:val="la-Latn" w:eastAsia="la-Latn" w:bidi="la-Latn"/>
        </w:rPr>
        <w:t xml:space="preserve">Furunculo; </w:t>
      </w:r>
      <w:r>
        <w:t>4to. ibid. I7ot.</w:t>
      </w:r>
    </w:p>
    <w:p w14:paraId="1DF694F1" w14:textId="77777777" w:rsidR="00582CA0" w:rsidRDefault="00000000">
      <w:pPr>
        <w:tabs>
          <w:tab w:val="left" w:pos="630"/>
        </w:tabs>
        <w:ind w:firstLine="360"/>
      </w:pPr>
      <w:r>
        <w:t>.</w:t>
      </w:r>
      <w:r>
        <w:tab/>
        <w:t xml:space="preserve">, </w:t>
      </w:r>
      <w:r>
        <w:rPr>
          <w:lang w:val="la-Latn" w:eastAsia="la-Latn" w:bidi="la-Latn"/>
        </w:rPr>
        <w:t xml:space="preserve">Narium Scarificatione </w:t>
      </w:r>
      <w:r>
        <w:t>AEgypoaca, 4to. Hahe,</w:t>
      </w:r>
    </w:p>
    <w:p w14:paraId="17BC90C2" w14:textId="77777777" w:rsidR="00582CA0" w:rsidRDefault="00000000">
      <w:pPr>
        <w:tabs>
          <w:tab w:val="left" w:pos="2072"/>
        </w:tabs>
        <w:ind w:firstLine="360"/>
      </w:pPr>
      <w:r>
        <w:t>I7o'I. '</w:t>
      </w:r>
      <w:r>
        <w:tab/>
        <w:t>. ,</w:t>
      </w:r>
    </w:p>
    <w:p w14:paraId="380A2696" w14:textId="77777777" w:rsidR="00582CA0" w:rsidRDefault="00000000">
      <w:pPr>
        <w:tabs>
          <w:tab w:val="left" w:pos="318"/>
        </w:tabs>
      </w:pPr>
      <w:r>
        <w:t>...</w:t>
      </w:r>
      <w:r>
        <w:tab/>
        <w:t>. ... FistulaLacrymalr, 4.0. ibid. Iyoi.'</w:t>
      </w:r>
    </w:p>
    <w:p w14:paraId="78772699" w14:textId="77777777" w:rsidR="00582CA0" w:rsidRDefault="00000000">
      <w:pPr>
        <w:tabs>
          <w:tab w:val="left" w:pos="327"/>
        </w:tabs>
      </w:pPr>
      <w:r>
        <w:t>...</w:t>
      </w:r>
      <w:r>
        <w:tab/>
        <w:t>... .. . Vuinerum Lethalitate, 4to; ibid. Iyog.</w:t>
      </w:r>
    </w:p>
    <w:p w14:paraId="0E10C12F" w14:textId="77777777" w:rsidR="00582CA0" w:rsidRDefault="00000000">
      <w:pPr>
        <w:tabs>
          <w:tab w:val="left" w:leader="hyphen" w:pos="33"/>
          <w:tab w:val="left" w:leader="hyphen" w:pos="240"/>
          <w:tab w:val="left" w:leader="hyphen" w:pos="261"/>
          <w:tab w:val="left" w:leader="hyphen" w:pos="801"/>
        </w:tabs>
        <w:ind w:left="360" w:hanging="360"/>
      </w:pPr>
      <w:r>
        <w:tab/>
      </w:r>
      <w:r>
        <w:tab/>
      </w:r>
      <w:r>
        <w:tab/>
      </w:r>
      <w:r>
        <w:tab/>
      </w:r>
      <w:r>
        <w:rPr>
          <w:lang w:val="la-Latn" w:eastAsia="la-Latn" w:bidi="la-Latn"/>
        </w:rPr>
        <w:t xml:space="preserve">Medicinae </w:t>
      </w:r>
      <w:r>
        <w:t xml:space="preserve">&amp; </w:t>
      </w:r>
      <w:r>
        <w:rPr>
          <w:lang w:val="la-Latn" w:eastAsia="la-Latn" w:bidi="la-Latn"/>
        </w:rPr>
        <w:t xml:space="preserve">Chirurgi» perpetuo nexu, </w:t>
      </w:r>
      <w:r>
        <w:rPr>
          <w:b/>
          <w:bCs/>
        </w:rPr>
        <w:t>4to.</w:t>
      </w:r>
      <w:r>
        <w:rPr>
          <w:b/>
          <w:bCs/>
        </w:rPr>
        <w:br/>
      </w:r>
      <w:r>
        <w:t>ibid. 1705.</w:t>
      </w:r>
    </w:p>
    <w:p w14:paraId="33CFD675" w14:textId="77777777" w:rsidR="00582CA0" w:rsidRDefault="00000000">
      <w:pPr>
        <w:tabs>
          <w:tab w:val="left" w:leader="hyphen" w:pos="33"/>
          <w:tab w:val="left" w:leader="hyphen" w:pos="804"/>
        </w:tabs>
        <w:ind w:left="360" w:hanging="360"/>
      </w:pPr>
      <w:r>
        <w:tab/>
      </w:r>
      <w:r>
        <w:tab/>
        <w:t xml:space="preserve">Officio Media in </w:t>
      </w:r>
      <w:r>
        <w:rPr>
          <w:lang w:val="la-Latn" w:eastAsia="la-Latn" w:bidi="la-Latn"/>
        </w:rPr>
        <w:t xml:space="preserve">Casibus Chirurgicis, </w:t>
      </w:r>
      <w:r>
        <w:t>4to.</w:t>
      </w:r>
      <w:r>
        <w:br/>
        <w:t>ihid. I7IO. ...</w:t>
      </w:r>
    </w:p>
    <w:p w14:paraId="47630AB0" w14:textId="77777777" w:rsidR="00582CA0" w:rsidRDefault="00000000">
      <w:pPr>
        <w:tabs>
          <w:tab w:val="left" w:leader="hyphen" w:pos="474"/>
          <w:tab w:val="left" w:leader="hyphen" w:pos="798"/>
        </w:tabs>
      </w:pPr>
      <w:r>
        <w:t xml:space="preserve">.— </w:t>
      </w:r>
      <w:r>
        <w:tab/>
      </w:r>
      <w:r>
        <w:rPr>
          <w:lang w:val="el-GR" w:eastAsia="el-GR" w:bidi="el-GR"/>
        </w:rPr>
        <w:t>ι</w:t>
      </w:r>
      <w:r>
        <w:tab/>
      </w:r>
      <w:r>
        <w:rPr>
          <w:lang w:val="la-Latn" w:eastAsia="la-Latn" w:bidi="la-Latn"/>
        </w:rPr>
        <w:t xml:space="preserve">Chirurgia Medica, </w:t>
      </w:r>
      <w:r>
        <w:t>4.0. Hahe, I7I3.</w:t>
      </w:r>
    </w:p>
    <w:p w14:paraId="3D9DE704" w14:textId="77777777" w:rsidR="00582CA0" w:rsidRDefault="00000000">
      <w:pPr>
        <w:ind w:firstLine="360"/>
      </w:pPr>
      <w:r>
        <w:t>- ' Gnindliche Abbandlung des Aderlassens, dessen Ge-</w:t>
      </w:r>
      <w:r>
        <w:br/>
        <w:t xml:space="preserve">branch und Misbrauch, 8vo. Lipsi 1729. </w:t>
      </w:r>
      <w:r>
        <w:rPr>
          <w:i/>
          <w:iCs/>
        </w:rPr>
        <w:t>On the Use and</w:t>
      </w:r>
      <w:r>
        <w:rPr>
          <w:i/>
          <w:iCs/>
        </w:rPr>
        <w:br/>
        <w:t>Abuse of Phlebotomy.</w:t>
      </w:r>
    </w:p>
    <w:p w14:paraId="6DB45F90" w14:textId="77777777" w:rsidR="00582CA0" w:rsidRDefault="00000000">
      <w:pPr>
        <w:ind w:firstLine="360"/>
      </w:pPr>
      <w:r>
        <w:rPr>
          <w:i/>
          <w:iCs/>
        </w:rPr>
        <w:t>' Introductien io Surgery, in</w:t>
      </w:r>
      <w:r>
        <w:t xml:space="preserve"> Hi^h Dutch, ’8vo. ibid.</w:t>
      </w:r>
    </w:p>
    <w:p w14:paraId="3BC312B8" w14:textId="77777777" w:rsidR="00582CA0" w:rsidRDefault="00000000">
      <w:pPr>
        <w:ind w:firstLine="360"/>
      </w:pPr>
      <w:r>
        <w:t>I730. .</w:t>
      </w:r>
    </w:p>
    <w:p w14:paraId="45B1FCFA" w14:textId="77777777" w:rsidR="00582CA0" w:rsidRDefault="00000000">
      <w:r>
        <w:t xml:space="preserve">Steinii (Gndofr.) Lithographia </w:t>
      </w:r>
      <w:r>
        <w:rPr>
          <w:lang w:val="la-Latn" w:eastAsia="la-Latn" w:bidi="la-Latn"/>
        </w:rPr>
        <w:t xml:space="preserve">curiosa, </w:t>
      </w:r>
      <w:r>
        <w:t>Svo. Barutbi, I7O7.</w:t>
      </w:r>
    </w:p>
    <w:p w14:paraId="5842DE62" w14:textId="77777777" w:rsidR="00582CA0" w:rsidRDefault="00000000">
      <w:pPr>
        <w:ind w:left="360" w:hanging="360"/>
      </w:pPr>
      <w:r>
        <w:t>Stentzelii (Che. Gedofr.) tracts de Afylis Ignorantue in Me.</w:t>
      </w:r>
      <w:r>
        <w:br/>
        <w:t xml:space="preserve">dicina &amp; </w:t>
      </w:r>
      <w:r>
        <w:rPr>
          <w:lang w:val="la-Latn" w:eastAsia="la-Latn" w:bidi="la-Latn"/>
        </w:rPr>
        <w:t xml:space="preserve">Chirurgia, </w:t>
      </w:r>
      <w:r>
        <w:t>cum trait, de Nature Stahlianae in Cbi-</w:t>
      </w:r>
      <w:r>
        <w:br/>
        <w:t xml:space="preserve">Iurgia </w:t>
      </w:r>
      <w:r>
        <w:rPr>
          <w:lang w:val="la-Latn" w:eastAsia="la-Latn" w:bidi="la-Latn"/>
        </w:rPr>
        <w:t xml:space="preserve">Impotentia, </w:t>
      </w:r>
      <w:r>
        <w:t>4to. Vitch. I729.</w:t>
      </w:r>
    </w:p>
    <w:p w14:paraId="185A2E18" w14:textId="77777777" w:rsidR="00582CA0" w:rsidRDefault="00000000">
      <w:pPr>
        <w:tabs>
          <w:tab w:val="left" w:leader="dot" w:pos="24"/>
          <w:tab w:val="left" w:leader="dot" w:pos="294"/>
        </w:tabs>
        <w:ind w:left="360" w:hanging="360"/>
      </w:pPr>
      <w:r>
        <w:tab/>
      </w:r>
      <w:r>
        <w:tab/>
        <w:t xml:space="preserve"> de </w:t>
      </w:r>
      <w:r>
        <w:rPr>
          <w:lang w:val="la-Latn" w:eastAsia="la-Latn" w:bidi="la-Latn"/>
        </w:rPr>
        <w:t xml:space="preserve">Steatomatibus </w:t>
      </w:r>
      <w:r>
        <w:t xml:space="preserve">&amp; </w:t>
      </w:r>
      <w:r>
        <w:rPr>
          <w:lang w:val="la-Latn" w:eastAsia="la-Latn" w:bidi="la-Latn"/>
        </w:rPr>
        <w:t xml:space="preserve">Tumoribus Cysticis, </w:t>
      </w:r>
      <w:r>
        <w:t>4to. ibid.</w:t>
      </w:r>
      <w:r>
        <w:br/>
        <w:t>I733.</w:t>
      </w:r>
    </w:p>
    <w:p w14:paraId="56A7160D" w14:textId="77777777" w:rsidR="00582CA0" w:rsidRDefault="00000000">
      <w:pPr>
        <w:ind w:left="360" w:hanging="360"/>
      </w:pPr>
      <w:r>
        <w:t xml:space="preserve">Sterre </w:t>
      </w:r>
      <w:r>
        <w:rPr>
          <w:lang w:val="la-Latn" w:eastAsia="la-Latn" w:bidi="la-Latn"/>
        </w:rPr>
        <w:t xml:space="preserve">(D. </w:t>
      </w:r>
      <w:r>
        <w:t xml:space="preserve">L) </w:t>
      </w:r>
      <w:r>
        <w:rPr>
          <w:i/>
          <w:iCs/>
        </w:rPr>
        <w:t>New Practice of Surgery,</w:t>
      </w:r>
      <w:r>
        <w:t xml:space="preserve"> in High Dutch, Svo.</w:t>
      </w:r>
      <w:r>
        <w:br/>
        <w:t>Drofdx, 170I.</w:t>
      </w:r>
    </w:p>
    <w:p w14:paraId="6305C790" w14:textId="77777777" w:rsidR="00582CA0" w:rsidRDefault="00000000">
      <w:pPr>
        <w:ind w:left="360" w:hanging="360"/>
      </w:pPr>
      <w:r>
        <w:t>Stigleri (Sam.) diss, de Oscheocele five Hernia Scroti, 4.0. Ar-</w:t>
      </w:r>
      <w:r>
        <w:br/>
        <w:t xml:space="preserve">genror. </w:t>
      </w:r>
      <w:r>
        <w:rPr>
          <w:i/>
          <w:iCs/>
        </w:rPr>
        <w:t>soil.</w:t>
      </w:r>
    </w:p>
    <w:p w14:paraId="6FC5CD28" w14:textId="77777777" w:rsidR="00582CA0" w:rsidRDefault="00000000">
      <w:pPr>
        <w:ind w:left="360" w:hanging="360"/>
      </w:pPr>
      <w:r>
        <w:t xml:space="preserve">Stiffer (Jo. Andr.) de </w:t>
      </w:r>
      <w:r>
        <w:rPr>
          <w:lang w:val="la-Latn" w:eastAsia="la-Latn" w:bidi="la-Latn"/>
        </w:rPr>
        <w:t xml:space="preserve">Machinis </w:t>
      </w:r>
      <w:r>
        <w:t xml:space="preserve">surnidufioriis </w:t>
      </w:r>
      <w:r>
        <w:rPr>
          <w:lang w:val="la-Latn" w:eastAsia="la-Latn" w:bidi="la-Latn"/>
        </w:rPr>
        <w:t xml:space="preserve">curiosis, </w:t>
      </w:r>
      <w:r>
        <w:t>4:0.</w:t>
      </w:r>
      <w:r>
        <w:br/>
        <w:t>Hamburg!, I686. c. fig.</w:t>
      </w:r>
    </w:p>
    <w:p w14:paraId="125C5C50" w14:textId="77777777" w:rsidR="00582CA0" w:rsidRDefault="00000000">
      <w:pPr>
        <w:tabs>
          <w:tab w:val="left" w:leader="hyphen" w:pos="300"/>
        </w:tabs>
        <w:ind w:left="360" w:hanging="360"/>
      </w:pPr>
      <w:r>
        <w:tab/>
        <w:t xml:space="preserve">(Po. Che.) </w:t>
      </w:r>
      <w:r>
        <w:rPr>
          <w:i/>
          <w:iCs/>
        </w:rPr>
        <w:t>Of Midwisey, in</w:t>
      </w:r>
      <w:r>
        <w:t xml:space="preserve"> High Dutch, Svo. LipC</w:t>
      </w:r>
      <w:r>
        <w:br/>
        <w:t>I7I2.</w:t>
      </w:r>
    </w:p>
    <w:p w14:paraId="7C4E2860" w14:textId="77777777" w:rsidR="00582CA0" w:rsidRDefault="00000000">
      <w:pPr>
        <w:ind w:left="360" w:hanging="360"/>
      </w:pPr>
      <w:r>
        <w:t xml:space="preserve">Stoer (Gerhi) Untersochung der Frage, oh </w:t>
      </w:r>
      <w:r>
        <w:rPr>
          <w:lang w:val="el-GR" w:eastAsia="el-GR" w:bidi="el-GR"/>
        </w:rPr>
        <w:t xml:space="preserve">« </w:t>
      </w:r>
      <w:r>
        <w:t>nothig, nutelrch,</w:t>
      </w:r>
      <w:r>
        <w:br/>
        <w:t>Sund Inoglich, die Medicin, Chirurgie und Apothecker.</w:t>
      </w:r>
    </w:p>
    <w:p w14:paraId="5D6FD75F" w14:textId="77777777" w:rsidR="00582CA0" w:rsidRDefault="00000000">
      <w:pPr>
        <w:ind w:firstLine="360"/>
      </w:pPr>
      <w:r>
        <w:t>in einer Person zu vereinigen, 410. Helmst. I727.</w:t>
      </w:r>
    </w:p>
    <w:p w14:paraId="26A631F4" w14:textId="77777777" w:rsidR="00582CA0" w:rsidRDefault="00000000">
      <w:pPr>
        <w:ind w:left="360" w:hanging="360"/>
      </w:pPr>
      <w:r>
        <w:t>Stofchii (Henr. Sigirm.) diss. deContrasissura,seu Refonitu, Ex-</w:t>
      </w:r>
      <w:r>
        <w:br/>
        <w:t xml:space="preserve">perientia </w:t>
      </w:r>
      <w:r>
        <w:rPr>
          <w:lang w:val="la-Latn" w:eastAsia="la-Latn" w:bidi="la-Latn"/>
        </w:rPr>
        <w:t xml:space="preserve">comprobato; </w:t>
      </w:r>
      <w:r>
        <w:t>4.0. Argent. I 72a.</w:t>
      </w:r>
    </w:p>
    <w:p w14:paraId="50D71A55" w14:textId="77777777" w:rsidR="00582CA0" w:rsidRDefault="00000000">
      <w:pPr>
        <w:ind w:left="360" w:hanging="360"/>
      </w:pPr>
      <w:r>
        <w:t xml:space="preserve">Stuarti (Petri) dissi de </w:t>
      </w:r>
      <w:r>
        <w:rPr>
          <w:lang w:val="la-Latn" w:eastAsia="la-Latn" w:bidi="la-Latn"/>
        </w:rPr>
        <w:t xml:space="preserve">Secundinis Salutiferis </w:t>
      </w:r>
      <w:r>
        <w:t xml:space="preserve">&amp; </w:t>
      </w:r>
      <w:r>
        <w:rPr>
          <w:lang w:val="la-Latn" w:eastAsia="la-Latn" w:bidi="la-Latn"/>
        </w:rPr>
        <w:t xml:space="preserve">nocivis, </w:t>
      </w:r>
      <w:r>
        <w:t>4to.</w:t>
      </w:r>
      <w:r>
        <w:br/>
        <w:t>ibid. I736.</w:t>
      </w:r>
    </w:p>
    <w:p w14:paraId="671A0DA9" w14:textId="77777777" w:rsidR="00582CA0" w:rsidRDefault="00000000">
      <w:pPr>
        <w:ind w:left="360" w:hanging="360"/>
      </w:pPr>
      <w:r>
        <w:t xml:space="preserve">Stylle (Peter von der) </w:t>
      </w:r>
      <w:r>
        <w:rPr>
          <w:i/>
          <w:iCs/>
        </w:rPr>
        <w:t>Manual of Surgery, id</w:t>
      </w:r>
      <w:r>
        <w:t xml:space="preserve"> High Dutch,</w:t>
      </w:r>
      <w:r>
        <w:br/>
        <w:t>Svo. Hash. I65I. item Francof. I682.</w:t>
      </w:r>
    </w:p>
    <w:p w14:paraId="6D8B03FA" w14:textId="77777777" w:rsidR="00582CA0" w:rsidRDefault="00000000">
      <w:pPr>
        <w:ind w:left="360" w:hanging="360"/>
      </w:pPr>
      <w:r>
        <w:t xml:space="preserve">Suevus (Benin.) de </w:t>
      </w:r>
      <w:r>
        <w:rPr>
          <w:lang w:val="la-Latn" w:eastAsia="la-Latn" w:bidi="la-Latn"/>
        </w:rPr>
        <w:t xml:space="preserve">Inspectione </w:t>
      </w:r>
      <w:r>
        <w:t>Vuinerum Lethahum, Svo.</w:t>
      </w:r>
      <w:r>
        <w:br/>
        <w:t>Marpurgi, I629.</w:t>
      </w:r>
    </w:p>
    <w:p w14:paraId="09248A21" w14:textId="77777777" w:rsidR="00582CA0" w:rsidRDefault="00000000">
      <w:r>
        <w:rPr>
          <w:b/>
          <w:bCs/>
        </w:rPr>
        <w:t>T. .</w:t>
      </w:r>
    </w:p>
    <w:p w14:paraId="59D3D4A6" w14:textId="77777777" w:rsidR="00582CA0" w:rsidRDefault="00000000">
      <w:pPr>
        <w:ind w:left="360" w:hanging="360"/>
      </w:pPr>
      <w:r>
        <w:t>Tahoris sGethy diss de nova Cmcrum exurpatidi Methods,</w:t>
      </w:r>
      <w:r>
        <w:br/>
        <w:t>4.0. Lugd. her. I72I. c. fig.</w:t>
      </w:r>
    </w:p>
    <w:p w14:paraId="2E91DB24" w14:textId="77777777" w:rsidR="00582CA0" w:rsidRDefault="00000000">
      <w:pPr>
        <w:ind w:left="360" w:hanging="360"/>
      </w:pPr>
      <w:r>
        <w:t xml:space="preserve">Tagaultrus (Jo.) de </w:t>
      </w:r>
      <w:r>
        <w:rPr>
          <w:lang w:val="la-Latn" w:eastAsia="la-Latn" w:bidi="la-Latn"/>
        </w:rPr>
        <w:t xml:space="preserve">Chirurgica Institutione, </w:t>
      </w:r>
      <w:r>
        <w:t>cum Jac. Hollern</w:t>
      </w:r>
      <w:r>
        <w:br/>
      </w:r>
      <w:r>
        <w:rPr>
          <w:lang w:val="la-Latn" w:eastAsia="la-Latn" w:bidi="la-Latn"/>
        </w:rPr>
        <w:t xml:space="preserve">libro </w:t>
      </w:r>
      <w:r>
        <w:t xml:space="preserve">de Materia </w:t>
      </w:r>
      <w:r>
        <w:rPr>
          <w:lang w:val="la-Latn" w:eastAsia="la-Latn" w:bidi="la-Latn"/>
        </w:rPr>
        <w:t xml:space="preserve">Chirurgica, </w:t>
      </w:r>
      <w:r>
        <w:t xml:space="preserve">8vo. Lugd. 1547. Idem, </w:t>
      </w:r>
      <w:r>
        <w:rPr>
          <w:lang w:val="la-Latn" w:eastAsia="la-Latn" w:bidi="la-Latn"/>
        </w:rPr>
        <w:t>Vene-</w:t>
      </w:r>
      <w:r>
        <w:rPr>
          <w:lang w:val="la-Latn" w:eastAsia="la-Latn" w:bidi="la-Latn"/>
        </w:rPr>
        <w:br/>
        <w:t xml:space="preserve">riis, </w:t>
      </w:r>
      <w:r>
        <w:t xml:space="preserve">X544. cum </w:t>
      </w:r>
      <w:r>
        <w:rPr>
          <w:lang w:val="la-Latn" w:eastAsia="la-Latn" w:bidi="la-Latn"/>
        </w:rPr>
        <w:t xml:space="preserve">indice locupletissimo, </w:t>
      </w:r>
      <w:r>
        <w:t>8vo. ibid. I5.29. Li</w:t>
      </w:r>
      <w:r>
        <w:br/>
        <w:t>Italian. Venet. I55o.</w:t>
      </w:r>
      <w:r>
        <w:br w:type="page"/>
      </w:r>
    </w:p>
    <w:p w14:paraId="2C90D111" w14:textId="77777777" w:rsidR="00582CA0" w:rsidRDefault="00000000">
      <w:pPr>
        <w:ind w:left="360" w:hanging="360"/>
      </w:pPr>
      <w:r>
        <w:rPr>
          <w:lang w:val="la-Latn" w:eastAsia="la-Latn" w:bidi="la-Latn"/>
        </w:rPr>
        <w:lastRenderedPageBreak/>
        <w:t>Tagaulniis Institutionis Chirurgicae libri V. de Tumoribus,</w:t>
      </w:r>
      <w:r>
        <w:rPr>
          <w:lang w:val="la-Latn" w:eastAsia="la-Latn" w:bidi="la-Latn"/>
        </w:rPr>
        <w:br/>
        <w:t>Vulneribus, Ulceribus, Fracturis, &amp; Luxationibus, Fol.</w:t>
      </w:r>
      <w:r>
        <w:rPr>
          <w:lang w:val="la-Latn" w:eastAsia="la-Latn" w:bidi="la-Latn"/>
        </w:rPr>
        <w:br/>
        <w:t xml:space="preserve">'I6io7 extat in Gesheri Scriptoribus </w:t>
      </w:r>
      <w:r>
        <w:t xml:space="preserve">options </w:t>
      </w:r>
      <w:r>
        <w:rPr>
          <w:lang w:val="la-Latn" w:eastAsia="la-Latn" w:bidi="la-Latn"/>
        </w:rPr>
        <w:t>Tigun. S555.</w:t>
      </w:r>
    </w:p>
    <w:p w14:paraId="4AB13C9C" w14:textId="77777777" w:rsidR="00582CA0" w:rsidRDefault="00000000">
      <w:pPr>
        <w:ind w:left="360" w:hanging="360"/>
      </w:pPr>
      <w:r>
        <w:rPr>
          <w:lang w:val="la-Latn" w:eastAsia="la-Latn" w:bidi="la-Latn"/>
        </w:rPr>
        <w:t>Taliacotii (Casp.) sic Curtorum Chirurgia, Fol. Vence. 13477</w:t>
      </w:r>
      <w:r>
        <w:rPr>
          <w:lang w:val="la-Latn" w:eastAsia="la-Latn" w:bidi="la-Latn"/>
        </w:rPr>
        <w:br/>
        <w:t>cum sig.</w:t>
      </w:r>
    </w:p>
    <w:p w14:paraId="0C6F18CC" w14:textId="77777777" w:rsidR="00582CA0" w:rsidRDefault="00000000">
      <w:pPr>
        <w:ind w:firstLine="360"/>
      </w:pPr>
      <w:r>
        <w:rPr>
          <w:lang w:val="la-Latn" w:eastAsia="la-Latn" w:bidi="la-Latn"/>
        </w:rPr>
        <w:t>--—Chirurgia nova curtorum', si ve de Narium, Aurium,</w:t>
      </w:r>
      <w:r>
        <w:rPr>
          <w:lang w:val="la-Latn" w:eastAsia="la-Latn" w:bidi="la-Latn"/>
        </w:rPr>
        <w:br/>
        <w:t xml:space="preserve">Labiorumque </w:t>
      </w:r>
      <w:r>
        <w:t xml:space="preserve">Defects, </w:t>
      </w:r>
      <w:r>
        <w:rPr>
          <w:lang w:val="la-Latn" w:eastAsia="la-Latn" w:bidi="la-Latn"/>
        </w:rPr>
        <w:t>&amp;c. 8vo. Francof. I598. c. sig.</w:t>
      </w:r>
    </w:p>
    <w:p w14:paraId="1D1701B5" w14:textId="77777777" w:rsidR="00582CA0" w:rsidRDefault="00000000">
      <w:r>
        <w:rPr>
          <w:lang w:val="la-Latn" w:eastAsia="la-Latn" w:bidi="la-Latn"/>
        </w:rPr>
        <w:t>Taranta (Valesci dc) Gazophylaciuin Pharmacia &amp; Chirurgije;</w:t>
      </w:r>
      <w:r>
        <w:rPr>
          <w:lang w:val="la-Latn" w:eastAsia="la-Latn" w:bidi="la-Latn"/>
        </w:rPr>
        <w:br/>
        <w:t>/sive Philorium PharmaceuticOchirurnicuin, 4to. Francos.</w:t>
      </w:r>
      <w:r>
        <w:rPr>
          <w:lang w:val="la-Latn" w:eastAsia="la-Latn" w:bidi="la-Latn"/>
        </w:rPr>
        <w:br/>
        <w:t>’ r68o. &amp; 4to. Liosi I7 I4.</w:t>
      </w:r>
    </w:p>
    <w:p w14:paraId="16A94E0E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Tassins (Leonin) Chirurgie militaire, ou P </w:t>
      </w:r>
      <w:r>
        <w:t xml:space="preserve">Art </w:t>
      </w:r>
      <w:r>
        <w:rPr>
          <w:lang w:val="la-Latn" w:eastAsia="la-Latn" w:bidi="la-Latn"/>
        </w:rPr>
        <w:t>de guerir les</w:t>
      </w:r>
      <w:r>
        <w:rPr>
          <w:lang w:val="la-Latn" w:eastAsia="la-Latn" w:bidi="la-Latn"/>
        </w:rPr>
        <w:br/>
        <w:t>Playes st’ Arquesiides, I2mo. Nymwegiae, I673. &amp; 'Svo.</w:t>
      </w:r>
      <w:r>
        <w:rPr>
          <w:lang w:val="la-Latn" w:eastAsia="la-Latn" w:bidi="la-Latn"/>
        </w:rPr>
        <w:br/>
      </w:r>
      <w:r>
        <w:t xml:space="preserve">.Paris, </w:t>
      </w:r>
      <w:r>
        <w:rPr>
          <w:lang w:val="la-Latn" w:eastAsia="la-Latn" w:bidi="la-Latn"/>
        </w:rPr>
        <w:t>I 688.</w:t>
      </w:r>
    </w:p>
    <w:p w14:paraId="782425A1" w14:textId="77777777" w:rsidR="00582CA0" w:rsidRDefault="00000000">
      <w:r>
        <w:t xml:space="preserve">Taylor (Jo.) </w:t>
      </w:r>
      <w:r>
        <w:rPr>
          <w:lang w:val="la-Latn" w:eastAsia="la-Latn" w:bidi="la-Latn"/>
        </w:rPr>
        <w:t xml:space="preserve">os the Catarmi and Glaucoma, </w:t>
      </w:r>
      <w:r>
        <w:t xml:space="preserve">Smi </w:t>
      </w:r>
      <w:r>
        <w:rPr>
          <w:lang w:val="la-Latn" w:eastAsia="la-Latn" w:bidi="la-Latn"/>
        </w:rPr>
        <w:t>Lond.</w:t>
      </w:r>
    </w:p>
    <w:p w14:paraId="1DC49AAF" w14:textId="77777777" w:rsidR="00582CA0" w:rsidRDefault="00000000">
      <w:pPr>
        <w:tabs>
          <w:tab w:val="left" w:pos="634"/>
        </w:tabs>
        <w:ind w:firstLine="360"/>
      </w:pPr>
      <w:r>
        <w:rPr>
          <w:lang w:val="la-Latn" w:eastAsia="la-Latn" w:bidi="la-Latn"/>
        </w:rPr>
        <w:t>I736.</w:t>
      </w:r>
      <w:r>
        <w:rPr>
          <w:lang w:val="la-Latn" w:eastAsia="la-Latn" w:bidi="la-Latn"/>
        </w:rPr>
        <w:tab/>
        <w:t>.</w:t>
      </w:r>
    </w:p>
    <w:p w14:paraId="1A6EF588" w14:textId="77777777" w:rsidR="00582CA0" w:rsidRDefault="00000000">
      <w:pPr>
        <w:tabs>
          <w:tab w:val="left" w:pos="165"/>
        </w:tabs>
        <w:ind w:left="360" w:hanging="360"/>
      </w:pPr>
      <w:r>
        <w:rPr>
          <w:b/>
          <w:bCs/>
          <w:lang w:val="la-Latn" w:eastAsia="la-Latn" w:bidi="la-Latn"/>
        </w:rPr>
        <w:t>.</w:t>
      </w:r>
      <w:r>
        <w:rPr>
          <w:b/>
          <w:bCs/>
          <w:lang w:val="la-Latn" w:eastAsia="la-Latn" w:bidi="la-Latn"/>
        </w:rPr>
        <w:tab/>
        <w:t>—r</w:t>
      </w:r>
      <w:r>
        <w:rPr>
          <w:lang w:val="la-Latn" w:eastAsia="la-Latn" w:bidi="la-Latn"/>
        </w:rPr>
        <w:t xml:space="preserve">- le Mechanisine </w:t>
      </w:r>
      <w:r>
        <w:t xml:space="preserve">du </w:t>
      </w:r>
      <w:r>
        <w:rPr>
          <w:lang w:val="la-Latn" w:eastAsia="la-Latn" w:bidi="la-Latn"/>
        </w:rPr>
        <w:t xml:space="preserve">Glohe </w:t>
      </w:r>
      <w:r>
        <w:t xml:space="preserve">de </w:t>
      </w:r>
      <w:r>
        <w:rPr>
          <w:lang w:val="la-Latn" w:eastAsia="la-Latn" w:bidi="la-Latn"/>
        </w:rPr>
        <w:t xml:space="preserve">1* </w:t>
      </w:r>
      <w:r>
        <w:t xml:space="preserve">Gell, </w:t>
      </w:r>
      <w:r>
        <w:rPr>
          <w:lang w:val="la-Latn" w:eastAsia="la-Latn" w:bidi="la-Latn"/>
        </w:rPr>
        <w:t xml:space="preserve">avec. </w:t>
      </w:r>
      <w:r>
        <w:t>l’Usege-de</w:t>
      </w:r>
      <w:r>
        <w:br/>
      </w:r>
      <w:r>
        <w:rPr>
          <w:lang w:val="la-Latn" w:eastAsia="la-Latn" w:bidi="la-Latn"/>
        </w:rPr>
        <w:t xml:space="preserve">fes differentes Parties, Svo. </w:t>
      </w:r>
      <w:r>
        <w:t xml:space="preserve">a. Paris; </w:t>
      </w:r>
      <w:r>
        <w:rPr>
          <w:lang w:val="la-Latn" w:eastAsia="la-Latn" w:bidi="la-Latn"/>
        </w:rPr>
        <w:t>I73S. cum sig.</w:t>
      </w:r>
    </w:p>
    <w:p w14:paraId="2DCE2099" w14:textId="77777777" w:rsidR="00582CA0" w:rsidRDefault="00000000">
      <w:pPr>
        <w:tabs>
          <w:tab w:val="left" w:pos="690"/>
          <w:tab w:val="left" w:leader="dot" w:pos="1416"/>
        </w:tabs>
        <w:ind w:left="360" w:hanging="360"/>
      </w:pPr>
      <w:r>
        <w:rPr>
          <w:lang w:val="la-Latn" w:eastAsia="la-Latn" w:bidi="la-Latn"/>
        </w:rPr>
        <w:t xml:space="preserve">Teichmeyeri sHern. Frid.) dissi de Scrophulis, 4to. </w:t>
      </w:r>
      <w:r>
        <w:t>Jerne,</w:t>
      </w:r>
      <w:r>
        <w:br/>
      </w:r>
      <w:r>
        <w:rPr>
          <w:lang w:val="la-Latn" w:eastAsia="la-Latn" w:bidi="la-Latn"/>
        </w:rPr>
        <w:t>I7c8.</w:t>
      </w:r>
      <w:r>
        <w:rPr>
          <w:lang w:val="la-Latn" w:eastAsia="la-Latn" w:bidi="la-Latn"/>
        </w:rPr>
        <w:tab/>
        <w:t xml:space="preserve">— - </w:t>
      </w:r>
      <w:r>
        <w:rPr>
          <w:lang w:val="la-Latn" w:eastAsia="la-Latn" w:bidi="la-Latn"/>
        </w:rPr>
        <w:tab/>
        <w:t xml:space="preserve"> .</w:t>
      </w:r>
    </w:p>
    <w:p w14:paraId="57C55E47" w14:textId="77777777" w:rsidR="00582CA0" w:rsidRDefault="00000000">
      <w:pPr>
        <w:ind w:firstLine="360"/>
      </w:pPr>
      <w:r>
        <w:rPr>
          <w:lang w:val="la-Latn" w:eastAsia="la-Latn" w:bidi="la-Latn"/>
        </w:rPr>
        <w:t>dissi sic Ventriculi Instrumento reporgatorio, 4to.</w:t>
      </w:r>
    </w:p>
    <w:p w14:paraId="49BEBBAF" w14:textId="77777777" w:rsidR="00582CA0" w:rsidRDefault="00000000">
      <w:pPr>
        <w:tabs>
          <w:tab w:val="left" w:pos="165"/>
          <w:tab w:val="left" w:pos="1107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 xml:space="preserve">' </w:t>
      </w:r>
      <w:r>
        <w:rPr>
          <w:vertAlign w:val="superscript"/>
          <w:lang w:val="la-Latn" w:eastAsia="la-Latn" w:bidi="la-Latn"/>
        </w:rPr>
        <w:t>* 1</w:t>
      </w:r>
      <w:r>
        <w:rPr>
          <w:lang w:val="la-Latn" w:eastAsia="la-Latn" w:bidi="la-Latn"/>
        </w:rPr>
        <w:t xml:space="preserve"> —</w:t>
      </w:r>
      <w:r>
        <w:rPr>
          <w:lang w:val="la-Latn" w:eastAsia="la-Latn" w:bidi="la-Latn"/>
        </w:rPr>
        <w:tab/>
        <w:t xml:space="preserve">Cancro Mammarum, 4to. </w:t>
      </w:r>
      <w:r>
        <w:t xml:space="preserve">ibid. </w:t>
      </w:r>
      <w:r>
        <w:rPr>
          <w:lang w:val="la-Latn" w:eastAsia="la-Latn" w:bidi="la-Latn"/>
        </w:rPr>
        <w:t>I732.</w:t>
      </w:r>
    </w:p>
    <w:p w14:paraId="35330603" w14:textId="77777777" w:rsidR="00582CA0" w:rsidRDefault="00000000">
      <w:pPr>
        <w:tabs>
          <w:tab w:val="left" w:pos="405"/>
          <w:tab w:val="left" w:leader="hyphen" w:pos="450"/>
          <w:tab w:val="left" w:leader="hyphen" w:pos="588"/>
          <w:tab w:val="left" w:leader="hyphen" w:pos="807"/>
        </w:tabs>
      </w:pPr>
      <w:r>
        <w:rPr>
          <w:lang w:val="la-Latn" w:eastAsia="la-Latn" w:bidi="la-Latn"/>
        </w:rPr>
        <w:t>--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>—. Aneurysinate stupendo in Brachio, 4to.</w:t>
      </w:r>
    </w:p>
    <w:p w14:paraId="017A67FA" w14:textId="77777777" w:rsidR="00582CA0" w:rsidRDefault="00000000">
      <w:pPr>
        <w:ind w:firstLine="360"/>
      </w:pPr>
      <w:r>
        <w:t xml:space="preserve">ibid. </w:t>
      </w:r>
      <w:r>
        <w:rPr>
          <w:lang w:val="el-GR" w:eastAsia="el-GR" w:bidi="el-GR"/>
        </w:rPr>
        <w:t>Ϊ7</w:t>
      </w:r>
      <w:r>
        <w:rPr>
          <w:lang w:val="la-Latn" w:eastAsia="la-Latn" w:bidi="la-Latn"/>
        </w:rPr>
        <w:t>34.</w:t>
      </w:r>
    </w:p>
    <w:p w14:paraId="4FF38EDA" w14:textId="77777777" w:rsidR="00582CA0" w:rsidRDefault="00000000">
      <w:r>
        <w:rPr>
          <w:b/>
          <w:bCs/>
          <w:lang w:val="el-GR" w:eastAsia="el-GR" w:bidi="el-GR"/>
        </w:rPr>
        <w:t>ὑ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i </w:t>
      </w:r>
      <w:r>
        <w:rPr>
          <w:b/>
          <w:bCs/>
          <w:lang w:val="la-Latn" w:eastAsia="la-Latn" w:bidi="la-Latn"/>
        </w:rPr>
        <w:t>i</w:t>
      </w:r>
      <w:r>
        <w:rPr>
          <w:lang w:val="la-Latn" w:eastAsia="la-Latn" w:bidi="la-Latn"/>
        </w:rPr>
        <w:t>' Morsu Canis non rabidi pernicioso, 4to.</w:t>
      </w:r>
    </w:p>
    <w:p w14:paraId="4DBC2167" w14:textId="77777777" w:rsidR="00582CA0" w:rsidRDefault="00000000">
      <w:pPr>
        <w:tabs>
          <w:tab w:val="left" w:pos="1273"/>
          <w:tab w:val="left" w:pos="1942"/>
        </w:tabs>
        <w:ind w:firstLine="360"/>
      </w:pPr>
      <w:r>
        <w:t xml:space="preserve">ibid, </w:t>
      </w:r>
      <w:r>
        <w:rPr>
          <w:lang w:val="la-Latn" w:eastAsia="la-Latn" w:bidi="la-Latn"/>
        </w:rPr>
        <w:t>I736.</w:t>
      </w:r>
      <w:r>
        <w:rPr>
          <w:lang w:val="la-Latn" w:eastAsia="la-Latn" w:bidi="la-Latn"/>
        </w:rPr>
        <w:tab/>
        <w:t>-</w:t>
      </w:r>
      <w:r>
        <w:rPr>
          <w:lang w:val="la-Latn" w:eastAsia="la-Latn" w:bidi="la-Latn"/>
        </w:rPr>
        <w:tab/>
        <w:t>-</w:t>
      </w:r>
    </w:p>
    <w:p w14:paraId="455A5A6A" w14:textId="77777777" w:rsidR="00582CA0" w:rsidRDefault="00000000">
      <w:pPr>
        <w:ind w:left="360" w:hanging="360"/>
      </w:pPr>
      <w:r>
        <w:rPr>
          <w:lang w:val="la-Latn" w:eastAsia="la-Latn" w:bidi="la-Latn"/>
        </w:rPr>
        <w:t>Tencke (H.) Instrumenta Curationis' Morborum, exPhar-</w:t>
      </w:r>
      <w:r>
        <w:rPr>
          <w:lang w:val="la-Latn" w:eastAsia="la-Latn" w:bidi="la-Latn"/>
        </w:rPr>
        <w:br/>
        <w:t>. macia. Chirurgia, &amp; Diaetat ramo. Lugduni, I6SI.</w:t>
      </w:r>
    </w:p>
    <w:p w14:paraId="364B60DC" w14:textId="77777777" w:rsidR="00582CA0" w:rsidRDefault="00000000">
      <w:pPr>
        <w:ind w:left="360" w:hanging="360"/>
      </w:pPr>
      <w:r>
        <w:rPr>
          <w:lang w:val="la-Latn" w:eastAsia="la-Latn" w:bidi="la-Latn"/>
        </w:rPr>
        <w:t>Theatrum Sympatheticum, sive de Pulvere' Sympathetico &amp;</w:t>
      </w:r>
      <w:r>
        <w:rPr>
          <w:lang w:val="la-Latn" w:eastAsia="la-Latn" w:bidi="la-Latn"/>
        </w:rPr>
        <w:br/>
        <w:t>Unguento Armario, 4.0. Norimb., I662.</w:t>
      </w:r>
    </w:p>
    <w:p w14:paraId="04CFB549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Thevenin (FIanedisJ </w:t>
      </w:r>
      <w:r>
        <w:t xml:space="preserve">Oeuvres de la Chirurgie, </w:t>
      </w:r>
      <w:r>
        <w:rPr>
          <w:lang w:val="la-Latn" w:eastAsia="la-Latn" w:bidi="la-Latn"/>
        </w:rPr>
        <w:t>ain. Paris,</w:t>
      </w:r>
    </w:p>
    <w:p w14:paraId="2F6A716F" w14:textId="77777777" w:rsidR="00582CA0" w:rsidRDefault="00000000">
      <w:pPr>
        <w:ind w:left="360" w:hanging="360"/>
      </w:pPr>
      <w:r>
        <w:rPr>
          <w:lang w:val="la-Latn" w:eastAsia="la-Latn" w:bidi="la-Latn"/>
        </w:rPr>
        <w:t>Thurinus (And.) de Cinatiosie Pleuritidis per Venleicctionem,</w:t>
      </w:r>
      <w:r>
        <w:rPr>
          <w:lang w:val="la-Latn" w:eastAsia="la-Latn" w:bidi="la-Latn"/>
        </w:rPr>
        <w:br/>
        <w:t>. 4to. Lugd. I538.</w:t>
      </w:r>
    </w:p>
    <w:p w14:paraId="218E86D8" w14:textId="77777777" w:rsidR="00582CA0" w:rsidRDefault="00000000">
      <w:pPr>
        <w:tabs>
          <w:tab w:val="left" w:leader="dot" w:pos="2268"/>
        </w:tabs>
      </w:pPr>
      <w:r>
        <w:rPr>
          <w:lang w:val="la-Latn" w:eastAsia="la-Latn" w:bidi="la-Latn"/>
        </w:rPr>
        <w:t xml:space="preserve">Tolet </w:t>
      </w:r>
      <w:r>
        <w:t xml:space="preserve">(Franc.) </w:t>
      </w:r>
      <w:r>
        <w:rPr>
          <w:lang w:val="la-Latn" w:eastAsia="la-Latn" w:bidi="la-Latn"/>
        </w:rPr>
        <w:t xml:space="preserve">Traite de ia Lithotomie, ramo, </w:t>
      </w:r>
      <w:r>
        <w:t xml:space="preserve">a la </w:t>
      </w:r>
      <w:r>
        <w:rPr>
          <w:lang w:val="la-Latn" w:eastAsia="la-Latn" w:bidi="la-Latn"/>
        </w:rPr>
        <w:t>Haye,</w:t>
      </w:r>
      <w:r>
        <w:rPr>
          <w:lang w:val="la-Latn" w:eastAsia="la-Latn" w:bidi="la-Latn"/>
        </w:rPr>
        <w:br/>
        <w:t xml:space="preserve">" I686. &amp; Svo. </w:t>
      </w:r>
      <w:r>
        <w:t xml:space="preserve">Paris, </w:t>
      </w:r>
      <w:r>
        <w:rPr>
          <w:lang w:val="la-Latn" w:eastAsia="la-Latn" w:bidi="la-Latn"/>
        </w:rPr>
        <w:t>I684.</w:t>
      </w:r>
      <w:r>
        <w:rPr>
          <w:lang w:val="la-Latn" w:eastAsia="la-Latn" w:bidi="la-Latn"/>
        </w:rPr>
        <w:tab/>
      </w:r>
    </w:p>
    <w:p w14:paraId="73D7C5F0" w14:textId="77777777" w:rsidR="00582CA0" w:rsidRDefault="00000000">
      <w:pPr>
        <w:ind w:left="360" w:hanging="360"/>
      </w:pPr>
      <w:r>
        <w:rPr>
          <w:lang w:val="la-Latn" w:eastAsia="la-Latn" w:bidi="la-Latn"/>
        </w:rPr>
        <w:t>Tralles (Balth. Ludov.) de Vena Jugulari frequentius fetanda,</w:t>
      </w:r>
      <w:r>
        <w:rPr>
          <w:lang w:val="la-Latn" w:eastAsia="la-Latn" w:bidi="la-Latn"/>
        </w:rPr>
        <w:br/>
        <w:t xml:space="preserve">8vo. </w:t>
      </w:r>
      <w:r>
        <w:t xml:space="preserve">Vratiflain </w:t>
      </w:r>
      <w:r>
        <w:rPr>
          <w:lang w:val="la-Latn" w:eastAsia="la-Latn" w:bidi="la-Latn"/>
        </w:rPr>
        <w:t>I735.</w:t>
      </w:r>
    </w:p>
    <w:p w14:paraId="37D16E3E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Trew .(Chr. Jac.) Voneiner </w:t>
      </w:r>
      <w:r>
        <w:t xml:space="preserve">rarer. </w:t>
      </w:r>
      <w:r>
        <w:rPr>
          <w:lang w:val="la-Latn" w:eastAsia="la-Latn" w:bidi="la-Latn"/>
        </w:rPr>
        <w:t>Hauptwunde, per. No-</w:t>
      </w:r>
      <w:r>
        <w:rPr>
          <w:lang w:val="la-Latn" w:eastAsia="la-Latn" w:bidi="la-Latn"/>
        </w:rPr>
        <w:br/>
        <w:t xml:space="preserve">. </w:t>
      </w:r>
      <w:r>
        <w:t xml:space="preserve">rirnbeegie, </w:t>
      </w:r>
      <w:r>
        <w:rPr>
          <w:lang w:val="la-Latn" w:eastAsia="la-Latn" w:bidi="la-Latn"/>
        </w:rPr>
        <w:t>I724.</w:t>
      </w:r>
    </w:p>
    <w:p w14:paraId="787F0348" w14:textId="77777777" w:rsidR="00582CA0" w:rsidRDefault="00000000">
      <w:pPr>
        <w:ind w:left="360" w:hanging="360"/>
      </w:pPr>
      <w:r>
        <w:rPr>
          <w:lang w:val="la-Latn" w:eastAsia="la-Latn" w:bidi="la-Latn"/>
        </w:rPr>
        <w:t>Tinni (Pcfr. Martyr.) de Ulceribus’ &amp; vulneribus Capitis, 4.0.</w:t>
      </w:r>
    </w:p>
    <w:p w14:paraId="3BADDB4A" w14:textId="77777777" w:rsidR="00582CA0" w:rsidRDefault="00000000">
      <w:pPr>
        <w:ind w:firstLine="360"/>
      </w:pPr>
      <w:r>
        <w:rPr>
          <w:lang w:val="la-Latn" w:eastAsia="la-Latn" w:bidi="la-Latn"/>
        </w:rPr>
        <w:t>Ticini, I584. - -</w:t>
      </w:r>
    </w:p>
    <w:p w14:paraId="17C282B9" w14:textId="77777777" w:rsidR="00582CA0" w:rsidRDefault="00000000">
      <w:pPr>
        <w:tabs>
          <w:tab w:val="left" w:pos="2519"/>
        </w:tabs>
        <w:ind w:left="360" w:hanging="360"/>
      </w:pPr>
      <w:r>
        <w:rPr>
          <w:lang w:val="la-Latn" w:eastAsia="la-Latn" w:bidi="la-Latn"/>
        </w:rPr>
        <w:t>Tulpii (Nic.) Observationes, 8vo. Amst. I672. Item, Lugd,</w:t>
      </w:r>
      <w:r>
        <w:rPr>
          <w:lang w:val="la-Latn" w:eastAsia="la-Latn" w:bidi="la-Latn"/>
        </w:rPr>
        <w:br/>
        <w:t>Bat. 1716.</w:t>
      </w:r>
      <w:r>
        <w:rPr>
          <w:lang w:val="la-Latn" w:eastAsia="la-Latn" w:bidi="la-Latn"/>
        </w:rPr>
        <w:tab/>
        <w:t xml:space="preserve">S - </w:t>
      </w:r>
      <w:r>
        <w:rPr>
          <w:i/>
          <w:iCs/>
          <w:lang w:val="el-GR" w:eastAsia="el-GR" w:bidi="el-GR"/>
        </w:rPr>
        <w:t>"..ί-Ύ.</w:t>
      </w:r>
    </w:p>
    <w:p w14:paraId="1C1DA8B5" w14:textId="77777777" w:rsidR="00582CA0" w:rsidRDefault="00000000">
      <w:r>
        <w:rPr>
          <w:lang w:val="la-Latn" w:eastAsia="la-Latn" w:bidi="la-Latn"/>
        </w:rPr>
        <w:t xml:space="preserve">‘ </w:t>
      </w:r>
      <w:r>
        <w:t xml:space="preserve">Turner (Dan.) </w:t>
      </w:r>
      <w:r>
        <w:rPr>
          <w:i/>
          <w:iCs/>
        </w:rPr>
        <w:t>wrote a great marry Chirurgrcal Pieces.</w:t>
      </w:r>
    </w:p>
    <w:p w14:paraId="38DDF5C1" w14:textId="77777777" w:rsidR="00582CA0" w:rsidRDefault="00000000">
      <w:r>
        <w:rPr>
          <w:b/>
          <w:bCs/>
        </w:rPr>
        <w:t>V</w:t>
      </w:r>
    </w:p>
    <w:p w14:paraId="3629CA53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Valentini </w:t>
      </w:r>
      <w:r>
        <w:t xml:space="preserve">(Mich. Bench) Praxeos </w:t>
      </w:r>
      <w:r>
        <w:rPr>
          <w:lang w:val="la-Latn" w:eastAsia="la-Latn" w:bidi="la-Latn"/>
        </w:rPr>
        <w:t xml:space="preserve">Medicinae Infallibilis </w:t>
      </w:r>
      <w:r>
        <w:t>Pars</w:t>
      </w:r>
      <w:r>
        <w:br/>
        <w:t xml:space="preserve">altera </w:t>
      </w:r>
      <w:r>
        <w:rPr>
          <w:lang w:val="la-Latn" w:eastAsia="la-Latn" w:bidi="la-Latn"/>
        </w:rPr>
        <w:t xml:space="preserve">Chirurgica, </w:t>
      </w:r>
      <w:r>
        <w:t>cum sig. 4to. Francof. I7r3.</w:t>
      </w:r>
    </w:p>
    <w:p w14:paraId="7C43AA7D" w14:textId="77777777" w:rsidR="00582CA0" w:rsidRDefault="00000000">
      <w:pPr>
        <w:ind w:left="360" w:hanging="360"/>
      </w:pPr>
      <w:r>
        <w:t xml:space="preserve">Valle (Ge.) de </w:t>
      </w:r>
      <w:r>
        <w:rPr>
          <w:lang w:val="la-Latn" w:eastAsia="la-Latn" w:bidi="la-Latn"/>
        </w:rPr>
        <w:t xml:space="preserve">Universi </w:t>
      </w:r>
      <w:r>
        <w:t xml:space="preserve">Corporis </w:t>
      </w:r>
      <w:r>
        <w:rPr>
          <w:lang w:val="la-Latn" w:eastAsia="la-Latn" w:bidi="la-Latn"/>
        </w:rPr>
        <w:t xml:space="preserve">Purgatione </w:t>
      </w:r>
      <w:r>
        <w:t xml:space="preserve">per </w:t>
      </w:r>
      <w:r>
        <w:rPr>
          <w:lang w:val="la-Latn" w:eastAsia="la-Latn" w:bidi="la-Latn"/>
        </w:rPr>
        <w:t>Frictionem,</w:t>
      </w:r>
      <w:r>
        <w:rPr>
          <w:lang w:val="la-Latn" w:eastAsia="la-Latn" w:bidi="la-Latn"/>
        </w:rPr>
        <w:br/>
      </w:r>
      <w:r>
        <w:t xml:space="preserve">Venaefectionem, </w:t>
      </w:r>
      <w:r>
        <w:rPr>
          <w:lang w:val="la-Latn" w:eastAsia="la-Latn" w:bidi="la-Latn"/>
        </w:rPr>
        <w:t xml:space="preserve">Cucurbitulas, </w:t>
      </w:r>
      <w:r>
        <w:t>&amp;c. 8vo. Argent. 1529.</w:t>
      </w:r>
    </w:p>
    <w:p w14:paraId="4AF08388" w14:textId="77777777" w:rsidR="00582CA0" w:rsidRDefault="00000000">
      <w:pPr>
        <w:ind w:left="360" w:hanging="360"/>
      </w:pPr>
      <w:r>
        <w:t xml:space="preserve">Valleriolz (Franc.) </w:t>
      </w:r>
      <w:r>
        <w:rPr>
          <w:lang w:val="la-Latn" w:eastAsia="la-Latn" w:bidi="la-Latn"/>
        </w:rPr>
        <w:t xml:space="preserve">Observationes Medicinales, libri </w:t>
      </w:r>
      <w:r>
        <w:t>VIE Lugd.</w:t>
      </w:r>
      <w:r>
        <w:br/>
        <w:t>I588.</w:t>
      </w:r>
    </w:p>
    <w:p w14:paraId="07F2D7A5" w14:textId="77777777" w:rsidR="00582CA0" w:rsidRDefault="00000000">
      <w:pPr>
        <w:ind w:left="360" w:hanging="360"/>
      </w:pPr>
      <w:r>
        <w:t xml:space="preserve">Vateri (Ahr.) diss, de Variolarum per </w:t>
      </w:r>
      <w:r>
        <w:rPr>
          <w:lang w:val="la-Latn" w:eastAsia="la-Latn" w:bidi="la-Latn"/>
        </w:rPr>
        <w:t>Insitionem Transplan-</w:t>
      </w:r>
      <w:r>
        <w:rPr>
          <w:lang w:val="la-Latn" w:eastAsia="la-Latn" w:bidi="la-Latn"/>
        </w:rPr>
        <w:br/>
        <w:t xml:space="preserve">tatione, </w:t>
      </w:r>
      <w:r>
        <w:t>4to. Vitebeegie, I720.</w:t>
      </w:r>
    </w:p>
    <w:p w14:paraId="0A478340" w14:textId="77777777" w:rsidR="00582CA0" w:rsidRDefault="00000000">
      <w:pPr>
        <w:tabs>
          <w:tab w:val="left" w:leader="hyphen" w:pos="237"/>
          <w:tab w:val="left" w:leader="hyphen" w:pos="522"/>
        </w:tabs>
        <w:ind w:left="360" w:hanging="360"/>
      </w:pPr>
      <w:r>
        <w:tab/>
      </w:r>
      <w:r>
        <w:tab/>
        <w:t xml:space="preserve">de </w:t>
      </w:r>
      <w:r>
        <w:rPr>
          <w:lang w:val="la-Latn" w:eastAsia="la-Latn" w:bidi="la-Latn"/>
        </w:rPr>
        <w:t xml:space="preserve">Inoculationis </w:t>
      </w:r>
      <w:r>
        <w:t xml:space="preserve">Varioiarnin in Nova Anglia </w:t>
      </w:r>
      <w:r>
        <w:rPr>
          <w:lang w:val="la-Latn" w:eastAsia="la-Latn" w:bidi="la-Latn"/>
        </w:rPr>
        <w:t>Successu,</w:t>
      </w:r>
      <w:r>
        <w:rPr>
          <w:lang w:val="la-Latn" w:eastAsia="la-Latn" w:bidi="la-Latn"/>
        </w:rPr>
        <w:br/>
      </w:r>
      <w:r>
        <w:t>4to. ibid. I729.</w:t>
      </w:r>
    </w:p>
    <w:p w14:paraId="7482EB77" w14:textId="77777777" w:rsidR="00582CA0" w:rsidRDefault="00000000">
      <w:pPr>
        <w:tabs>
          <w:tab w:val="left" w:leader="hyphen" w:pos="416"/>
          <w:tab w:val="left" w:leader="hyphen" w:pos="476"/>
        </w:tabs>
        <w:ind w:left="360" w:hanging="360"/>
      </w:pPr>
      <w:r>
        <w:tab/>
      </w:r>
      <w:r>
        <w:tab/>
        <w:t xml:space="preserve"> dissi de VulneiunI in </w:t>
      </w:r>
      <w:r>
        <w:rPr>
          <w:lang w:val="la-Latn" w:eastAsia="la-Latn" w:bidi="la-Latn"/>
        </w:rPr>
        <w:t xml:space="preserve">Intestinis </w:t>
      </w:r>
      <w:r>
        <w:t>Lethalitate, uro. ibid.</w:t>
      </w:r>
      <w:r>
        <w:br/>
        <w:t>.1720.</w:t>
      </w:r>
    </w:p>
    <w:p w14:paraId="5D901D6E" w14:textId="77777777" w:rsidR="00582CA0" w:rsidRDefault="00000000">
      <w:pPr>
        <w:tabs>
          <w:tab w:val="left" w:leader="hyphen" w:pos="414"/>
          <w:tab w:val="left" w:leader="hyphen" w:pos="714"/>
          <w:tab w:val="left" w:leader="hyphen" w:pos="747"/>
        </w:tabs>
      </w:pPr>
      <w:r>
        <w:t>.</w:t>
      </w:r>
      <w:r>
        <w:tab/>
        <w:t>..</w:t>
      </w:r>
      <w:r>
        <w:tab/>
      </w:r>
      <w:r>
        <w:tab/>
        <w:t xml:space="preserve"> Vuinere Cerebri Sclopetario, </w:t>
      </w:r>
      <w:r>
        <w:rPr>
          <w:lang w:val="la-Latn" w:eastAsia="la-Latn" w:bidi="la-Latn"/>
        </w:rPr>
        <w:t xml:space="preserve">septima </w:t>
      </w:r>
      <w:r>
        <w:t>bebdoma-</w:t>
      </w:r>
    </w:p>
    <w:p w14:paraId="7CC5DFB2" w14:textId="77777777" w:rsidR="00582CA0" w:rsidRDefault="00000000">
      <w:pPr>
        <w:ind w:firstLine="360"/>
      </w:pPr>
      <w:r>
        <w:t xml:space="preserve">de absolute lethali, </w:t>
      </w:r>
      <w:r>
        <w:rPr>
          <w:lang w:val="la-Latn" w:eastAsia="la-Latn" w:bidi="la-Latn"/>
        </w:rPr>
        <w:t xml:space="preserve">4». </w:t>
      </w:r>
      <w:r>
        <w:t>ibid. 1722.</w:t>
      </w:r>
    </w:p>
    <w:p w14:paraId="4E23AE98" w14:textId="77777777" w:rsidR="00582CA0" w:rsidRDefault="00000000">
      <w:pPr>
        <w:tabs>
          <w:tab w:val="left" w:leader="hyphen" w:pos="672"/>
          <w:tab w:val="left" w:leader="hyphen" w:pos="741"/>
        </w:tabs>
      </w:pPr>
      <w:r>
        <w:t>.</w:t>
      </w:r>
      <w:r>
        <w:tab/>
      </w:r>
      <w:r>
        <w:tab/>
        <w:t xml:space="preserve"> </w:t>
      </w:r>
      <w:r>
        <w:rPr>
          <w:lang w:val="la-Latn" w:eastAsia="la-Latn" w:bidi="la-Latn"/>
        </w:rPr>
        <w:t xml:space="preserve">Sarcomatis </w:t>
      </w:r>
      <w:r>
        <w:t xml:space="preserve">Uteri, </w:t>
      </w:r>
      <w:r>
        <w:rPr>
          <w:lang w:val="la-Latn" w:eastAsia="la-Latn" w:bidi="la-Latn"/>
        </w:rPr>
        <w:t xml:space="preserve">salva </w:t>
      </w:r>
      <w:r>
        <w:t xml:space="preserve">Vita, </w:t>
      </w:r>
      <w:r>
        <w:rPr>
          <w:lang w:val="la-Latn" w:eastAsia="la-Latn" w:bidi="la-Latn"/>
        </w:rPr>
        <w:t>e Pudendo Mu-</w:t>
      </w:r>
    </w:p>
    <w:p w14:paraId="49EDCBAB" w14:textId="77777777" w:rsidR="00582CA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liebri Sectione sublati Historia, </w:t>
      </w:r>
      <w:r>
        <w:t xml:space="preserve">cum </w:t>
      </w:r>
      <w:r>
        <w:rPr>
          <w:lang w:val="la-Latn" w:eastAsia="la-Latn" w:bidi="la-Latn"/>
        </w:rPr>
        <w:t xml:space="preserve">Figura, </w:t>
      </w:r>
      <w:r>
        <w:t xml:space="preserve">4to. </w:t>
      </w:r>
      <w:r>
        <w:rPr>
          <w:lang w:val="la-Latn" w:eastAsia="la-Latn" w:bidi="la-Latn"/>
        </w:rPr>
        <w:t xml:space="preserve">itu </w:t>
      </w:r>
      <w:r>
        <w:t>I728.</w:t>
      </w:r>
    </w:p>
    <w:p w14:paraId="42AB3FC7" w14:textId="77777777" w:rsidR="00582CA0" w:rsidRDefault="00000000">
      <w:pPr>
        <w:tabs>
          <w:tab w:val="left" w:leader="hyphen" w:pos="21"/>
          <w:tab w:val="left" w:leader="hyphen" w:pos="741"/>
        </w:tabs>
      </w:pPr>
      <w:r>
        <w:tab/>
      </w:r>
      <w:r>
        <w:tab/>
        <w:t xml:space="preserve"> </w:t>
      </w:r>
      <w:r>
        <w:rPr>
          <w:lang w:val="la-Latn" w:eastAsia="la-Latn" w:bidi="la-Latn"/>
        </w:rPr>
        <w:t xml:space="preserve">Mola, 4.0. </w:t>
      </w:r>
      <w:r>
        <w:t xml:space="preserve">ibid. I </w:t>
      </w:r>
      <w:r>
        <w:rPr>
          <w:lang w:val="la-Latn" w:eastAsia="la-Latn" w:bidi="la-Latn"/>
        </w:rPr>
        <w:t>7 29.</w:t>
      </w:r>
    </w:p>
    <w:p w14:paraId="3EBA9B45" w14:textId="77777777" w:rsidR="00582CA0" w:rsidRDefault="00000000">
      <w:pPr>
        <w:tabs>
          <w:tab w:val="left" w:leader="hyphen" w:pos="363"/>
        </w:tabs>
      </w:pPr>
      <w:r>
        <w:rPr>
          <w:lang w:val="la-Latn" w:eastAsia="la-Latn" w:bidi="la-Latn"/>
        </w:rPr>
        <w:t>...</w:t>
      </w:r>
      <w:r>
        <w:rPr>
          <w:lang w:val="la-Latn" w:eastAsia="la-Latn" w:bidi="la-Latn"/>
        </w:rPr>
        <w:tab/>
        <w:t xml:space="preserve"> . . Gangraena </w:t>
      </w:r>
      <w:r>
        <w:t xml:space="preserve">per </w:t>
      </w:r>
      <w:r>
        <w:rPr>
          <w:lang w:val="la-Latn" w:eastAsia="la-Latn" w:bidi="la-Latn"/>
        </w:rPr>
        <w:t xml:space="preserve">Chinam </w:t>
      </w:r>
      <w:r>
        <w:t xml:space="preserve">China, </w:t>
      </w:r>
      <w:r>
        <w:rPr>
          <w:lang w:val="la-Latn" w:eastAsia="la-Latn" w:bidi="la-Latn"/>
        </w:rPr>
        <w:t>sistenda, 4to.</w:t>
      </w:r>
    </w:p>
    <w:p w14:paraId="17E38813" w14:textId="77777777" w:rsidR="00582CA0" w:rsidRDefault="00000000">
      <w:pPr>
        <w:ind w:firstLine="360"/>
      </w:pPr>
      <w:r>
        <w:t xml:space="preserve">ibid. </w:t>
      </w:r>
      <w:r>
        <w:rPr>
          <w:lang w:val="la-Latn" w:eastAsia="la-Latn" w:bidi="la-Latn"/>
        </w:rPr>
        <w:t>I734.</w:t>
      </w:r>
    </w:p>
    <w:p w14:paraId="0EE80ADC" w14:textId="77777777" w:rsidR="00582CA0" w:rsidRDefault="00000000">
      <w:pPr>
        <w:tabs>
          <w:tab w:val="left" w:leader="hyphen" w:pos="840"/>
        </w:tabs>
        <w:ind w:firstLine="360"/>
      </w:pPr>
      <w:r>
        <w:rPr>
          <w:lang w:val="la-Latn" w:eastAsia="la-Latn" w:bidi="la-Latn"/>
        </w:rPr>
        <w:tab/>
        <w:t>. Antidoto tiovo adversus viperarum morsus, 4to.</w:t>
      </w:r>
      <w:r>
        <w:rPr>
          <w:lang w:val="la-Latn" w:eastAsia="la-Latn" w:bidi="la-Latn"/>
        </w:rPr>
        <w:br/>
      </w:r>
      <w:r>
        <w:t xml:space="preserve">ibid. </w:t>
      </w:r>
      <w:r>
        <w:rPr>
          <w:lang w:val="la-Latn" w:eastAsia="la-Latn" w:bidi="la-Latn"/>
        </w:rPr>
        <w:t>1636.</w:t>
      </w:r>
    </w:p>
    <w:p w14:paraId="76F5581C" w14:textId="77777777" w:rsidR="00582CA0" w:rsidRDefault="00000000">
      <w:r>
        <w:rPr>
          <w:lang w:val="la-Latn" w:eastAsia="la-Latn" w:bidi="la-Latn"/>
        </w:rPr>
        <w:t>.. . — (Chr.f dissi de partu Caefareo, 4to. Viteb. I695.</w:t>
      </w:r>
    </w:p>
    <w:p w14:paraId="3D42213C" w14:textId="77777777" w:rsidR="00582CA0" w:rsidRDefault="00000000">
      <w:pPr>
        <w:tabs>
          <w:tab w:val="left" w:leader="hyphen" w:pos="72"/>
          <w:tab w:val="left" w:leader="hyphen" w:pos="339"/>
        </w:tabs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diss. de Ulceribus Fistulosis, uro. </w:t>
      </w:r>
      <w:r>
        <w:t xml:space="preserve">ibid. </w:t>
      </w:r>
      <w:r>
        <w:rPr>
          <w:lang w:val="la-Latn" w:eastAsia="la-Latn" w:bidi="la-Latn"/>
        </w:rPr>
        <w:t>I7oo. \</w:t>
      </w:r>
    </w:p>
    <w:p w14:paraId="2D01C667" w14:textId="77777777" w:rsidR="00582CA0" w:rsidRDefault="00000000">
      <w:pPr>
        <w:tabs>
          <w:tab w:val="left" w:leader="hyphen" w:pos="1051"/>
        </w:tabs>
        <w:ind w:firstLine="360"/>
      </w:pPr>
      <w:r>
        <w:rPr>
          <w:lang w:val="la-Latn" w:eastAsia="la-Latn" w:bidi="la-Latn"/>
        </w:rPr>
        <w:t>. ' ~ *</w:t>
      </w:r>
      <w:r>
        <w:rPr>
          <w:lang w:val="la-Latn" w:eastAsia="la-Latn" w:bidi="la-Latn"/>
        </w:rPr>
        <w:tab/>
        <w:t xml:space="preserve">——- Vesicae, uro. </w:t>
      </w:r>
      <w:r>
        <w:t xml:space="preserve">ibid. </w:t>
      </w:r>
      <w:r>
        <w:rPr>
          <w:lang w:val="la-Latn" w:eastAsia="la-Latn" w:bidi="la-Latn"/>
        </w:rPr>
        <w:t>1709.</w:t>
      </w:r>
    </w:p>
    <w:p w14:paraId="38251B76" w14:textId="77777777" w:rsidR="00582CA0" w:rsidRDefault="00000000">
      <w:pPr>
        <w:tabs>
          <w:tab w:val="left" w:leader="hyphen" w:pos="885"/>
        </w:tabs>
        <w:ind w:firstLine="360"/>
      </w:pPr>
      <w:r>
        <w:rPr>
          <w:lang w:val="la-Latn" w:eastAsia="la-Latn" w:bidi="la-Latn"/>
        </w:rPr>
        <w:tab/>
        <w:t xml:space="preserve">Trachomate, 4.0. </w:t>
      </w:r>
      <w:r>
        <w:t xml:space="preserve">ibid. </w:t>
      </w:r>
      <w:r>
        <w:rPr>
          <w:lang w:val="la-Latn" w:eastAsia="la-Latn" w:bidi="la-Latn"/>
        </w:rPr>
        <w:t>I7O4.</w:t>
      </w:r>
    </w:p>
    <w:p w14:paraId="029B40A2" w14:textId="77777777" w:rsidR="00582CA0" w:rsidRDefault="00000000">
      <w:pPr>
        <w:tabs>
          <w:tab w:val="left" w:leader="hyphen" w:pos="193"/>
          <w:tab w:val="left" w:leader="hyphen" w:pos="895"/>
          <w:tab w:val="left" w:leader="hyphen" w:pos="919"/>
        </w:tabs>
        <w:ind w:firstLine="360"/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</w:t>
      </w:r>
      <w:r>
        <w:t xml:space="preserve">Vuineribus, </w:t>
      </w:r>
      <w:r>
        <w:rPr>
          <w:lang w:val="la-Latn" w:eastAsia="la-Latn" w:bidi="la-Latn"/>
        </w:rPr>
        <w:t xml:space="preserve">4to. </w:t>
      </w:r>
      <w:r>
        <w:t xml:space="preserve">ibid. </w:t>
      </w:r>
      <w:r>
        <w:rPr>
          <w:lang w:val="la-Latn" w:eastAsia="la-Latn" w:bidi="la-Latn"/>
        </w:rPr>
        <w:t>I7I2.</w:t>
      </w:r>
    </w:p>
    <w:p w14:paraId="190B344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......—. . - — Suffusione Oculorum, 4to. </w:t>
      </w:r>
      <w:r>
        <w:t xml:space="preserve">ibid. </w:t>
      </w:r>
      <w:r>
        <w:rPr>
          <w:lang w:val="la-Latn" w:eastAsia="la-Latn" w:bidi="la-Latn"/>
        </w:rPr>
        <w:t>I7I5.</w:t>
      </w:r>
    </w:p>
    <w:p w14:paraId="5DE0A4AA" w14:textId="77777777" w:rsidR="00582CA0" w:rsidRDefault="00000000">
      <w:pPr>
        <w:tabs>
          <w:tab w:val="left" w:leader="hyphen" w:pos="550"/>
          <w:tab w:val="left" w:leader="hyphen" w:pos="589"/>
        </w:tabs>
        <w:ind w:firstLine="360"/>
      </w:pPr>
      <w:r>
        <w:rPr>
          <w:lang w:val="la-Latn" w:eastAsia="la-Latn" w:bidi="la-Latn"/>
        </w:rPr>
        <w:t>—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— Gangrarna, uro. </w:t>
      </w:r>
      <w:r>
        <w:t xml:space="preserve">ibid. </w:t>
      </w:r>
      <w:r>
        <w:rPr>
          <w:lang w:val="la-Latn" w:eastAsia="la-Latn" w:bidi="la-Latn"/>
        </w:rPr>
        <w:t>I7I7.</w:t>
      </w:r>
    </w:p>
    <w:p w14:paraId="0E19F2B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Vauguion ; Traite complet des </w:t>
      </w:r>
      <w:r>
        <w:t xml:space="preserve">Operations de Chirurgie, </w:t>
      </w:r>
      <w:r>
        <w:rPr>
          <w:lang w:val="la-Latn" w:eastAsia="la-Latn" w:bidi="la-Latn"/>
        </w:rPr>
        <w:t>c. sig.</w:t>
      </w:r>
      <w:r>
        <w:rPr>
          <w:lang w:val="la-Latn" w:eastAsia="la-Latn" w:bidi="la-Latn"/>
        </w:rPr>
        <w:br/>
      </w:r>
      <w:r>
        <w:rPr>
          <w:vertAlign w:val="subscript"/>
          <w:lang w:val="la-Latn" w:eastAsia="la-Latn" w:bidi="la-Latn"/>
        </w:rPr>
        <w:t>r</w:t>
      </w:r>
      <w:r>
        <w:rPr>
          <w:lang w:val="la-Latn" w:eastAsia="la-Latn" w:bidi="la-Latn"/>
        </w:rPr>
        <w:t xml:space="preserve"> Svo. </w:t>
      </w:r>
      <w:r>
        <w:t xml:space="preserve">a Paris, </w:t>
      </w:r>
      <w:r>
        <w:rPr>
          <w:lang w:val="la-Latn" w:eastAsia="la-Latn" w:bidi="la-Latn"/>
        </w:rPr>
        <w:t>I698.</w:t>
      </w:r>
    </w:p>
    <w:p w14:paraId="1480171E" w14:textId="77777777" w:rsidR="00582CA0" w:rsidRDefault="00000000">
      <w:pPr>
        <w:ind w:left="360" w:hanging="360"/>
      </w:pPr>
      <w:r>
        <w:t xml:space="preserve">Verbrug’s (Jo.) Practice of Chirurgrcal Medicine. </w:t>
      </w:r>
      <w:r>
        <w:rPr>
          <w:i/>
          <w:iCs/>
        </w:rPr>
        <w:t>In</w:t>
      </w:r>
      <w:r>
        <w:t xml:space="preserve"> High</w:t>
      </w:r>
      <w:r>
        <w:br/>
        <w:t>Dutch, 8vo. Dresdae, I7I5.</w:t>
      </w:r>
    </w:p>
    <w:p w14:paraId="110390D3" w14:textId="77777777" w:rsidR="00582CA0" w:rsidRDefault="00000000">
      <w:pPr>
        <w:ind w:left="360" w:hanging="360"/>
      </w:pPr>
      <w:r>
        <w:t xml:space="preserve">— - -— Land and Sea Surgery. </w:t>
      </w:r>
      <w:r>
        <w:rPr>
          <w:i/>
          <w:iCs/>
        </w:rPr>
        <w:t>in</w:t>
      </w:r>
      <w:r>
        <w:t xml:space="preserve"> Dutch, Svo. Amsterd.</w:t>
      </w:r>
      <w:r>
        <w:br/>
        <w:t>- I7O4.</w:t>
      </w:r>
    </w:p>
    <w:p w14:paraId="50D7A799" w14:textId="77777777" w:rsidR="00582CA0" w:rsidRDefault="00000000">
      <w:pPr>
        <w:ind w:firstLine="360"/>
      </w:pPr>
      <w:r>
        <w:t xml:space="preserve">Vercelloni </w:t>
      </w:r>
      <w:r>
        <w:rPr>
          <w:i/>
          <w:iCs/>
        </w:rPr>
        <w:t>(Jac.)</w:t>
      </w:r>
      <w:r>
        <w:t xml:space="preserve"> de </w:t>
      </w:r>
      <w:r>
        <w:rPr>
          <w:lang w:val="la-Latn" w:eastAsia="la-Latn" w:bidi="la-Latn"/>
        </w:rPr>
        <w:t xml:space="preserve">Pudendorum Morbis, </w:t>
      </w:r>
      <w:r>
        <w:t>4to. Athe, I7I6.</w:t>
      </w:r>
    </w:p>
    <w:p w14:paraId="7C457437" w14:textId="77777777" w:rsidR="00582CA0" w:rsidRDefault="00000000">
      <w:pPr>
        <w:ind w:left="360" w:hanging="360"/>
      </w:pPr>
      <w:r>
        <w:t>Verduc (Jo. BapI.) Maniere de guerir les Fractsres &amp; les</w:t>
      </w:r>
      <w:r>
        <w:br/>
        <w:t>Luxations par le Bandages, 8vo. a Paris, I 689. item, I7I2.</w:t>
      </w:r>
      <w:r>
        <w:br/>
        <w:t>edit. In.</w:t>
      </w:r>
    </w:p>
    <w:p w14:paraId="0F8867CE" w14:textId="77777777" w:rsidR="00582CA0" w:rsidRDefault="00000000">
      <w:pPr>
        <w:tabs>
          <w:tab w:val="left" w:leader="hyphen" w:pos="565"/>
        </w:tabs>
        <w:ind w:firstLine="360"/>
      </w:pPr>
      <w:r>
        <w:t>...</w:t>
      </w:r>
      <w:r>
        <w:tab/>
        <w:t>Traite des Operations de Chirurgie avec un Sommaire</w:t>
      </w:r>
    </w:p>
    <w:p w14:paraId="7F030D31" w14:textId="77777777" w:rsidR="00582CA0" w:rsidRDefault="00000000">
      <w:pPr>
        <w:ind w:firstLine="360"/>
      </w:pPr>
      <w:r>
        <w:t>des Bandages, &amp; un difcours sur fa Verole, a Paris, I7O3.</w:t>
      </w:r>
    </w:p>
    <w:p w14:paraId="331E1C52" w14:textId="77777777" w:rsidR="00582CA0" w:rsidRDefault="00000000">
      <w:pPr>
        <w:tabs>
          <w:tab w:val="left" w:leader="hyphen" w:pos="556"/>
        </w:tabs>
        <w:ind w:firstLine="360"/>
      </w:pPr>
      <w:r>
        <w:rPr>
          <w:lang w:val="el-GR" w:eastAsia="el-GR" w:bidi="el-GR"/>
        </w:rPr>
        <w:t>ν</w:t>
      </w:r>
      <w:r>
        <w:tab/>
        <w:t>Pathologic de Chirurgie, Tomis II. edit, quinta, 8vo.</w:t>
      </w:r>
    </w:p>
    <w:p w14:paraId="253131A9" w14:textId="77777777" w:rsidR="00582CA0" w:rsidRDefault="00000000">
      <w:pPr>
        <w:ind w:firstLine="360"/>
      </w:pPr>
      <w:r>
        <w:t>Amst. I7I7.</w:t>
      </w:r>
    </w:p>
    <w:p w14:paraId="6B4AD8E3" w14:textId="77777777" w:rsidR="00582CA0" w:rsidRDefault="00000000">
      <w:r>
        <w:t xml:space="preserve">Verduin (Petr. Adrian.)-de Nova </w:t>
      </w:r>
      <w:r>
        <w:rPr>
          <w:lang w:val="la-Latn" w:eastAsia="la-Latn" w:bidi="la-Latn"/>
        </w:rPr>
        <w:t xml:space="preserve">artuum decurtandorum </w:t>
      </w:r>
      <w:r>
        <w:t>ra-.</w:t>
      </w:r>
      <w:r>
        <w:br/>
        <w:t xml:space="preserve">done, 8vo. Amst. I696. </w:t>
      </w:r>
      <w:r>
        <w:rPr>
          <w:i/>
          <w:iCs/>
        </w:rPr>
        <w:t>In</w:t>
      </w:r>
      <w:r>
        <w:t xml:space="preserve"> French, Svo. I697. mini</w:t>
      </w:r>
      <w:r>
        <w:br/>
      </w:r>
      <w:r>
        <w:rPr>
          <w:i/>
          <w:iCs/>
        </w:rPr>
        <w:t>Figures.</w:t>
      </w:r>
    </w:p>
    <w:p w14:paraId="316F7B05" w14:textId="77777777" w:rsidR="00582CA0" w:rsidRDefault="00000000">
      <w:r>
        <w:t xml:space="preserve">Verna (Jo. BapI.) </w:t>
      </w:r>
      <w:r>
        <w:rPr>
          <w:lang w:val="la-Latn" w:eastAsia="la-Latn" w:bidi="la-Latn"/>
        </w:rPr>
        <w:t xml:space="preserve">Princeps Medicaminum </w:t>
      </w:r>
      <w:r>
        <w:t xml:space="preserve">omnium </w:t>
      </w:r>
      <w:r>
        <w:rPr>
          <w:lang w:val="la-Latn" w:eastAsia="la-Latn" w:bidi="la-Latn"/>
        </w:rPr>
        <w:t>Phlebo-</w:t>
      </w:r>
      <w:r>
        <w:rPr>
          <w:lang w:val="la-Latn" w:eastAsia="la-Latn" w:bidi="la-Latn"/>
        </w:rPr>
        <w:br/>
        <w:t xml:space="preserve">tomia, </w:t>
      </w:r>
      <w:r>
        <w:t>4to: Parav: I7 I6.</w:t>
      </w:r>
    </w:p>
    <w:p w14:paraId="1CCF40B7" w14:textId="77777777" w:rsidR="00582CA0" w:rsidRDefault="00000000">
      <w:r>
        <w:t xml:space="preserve">Verpoortenii (Jo. Guih) diss, de </w:t>
      </w:r>
      <w:r>
        <w:rPr>
          <w:lang w:val="la-Latn" w:eastAsia="la-Latn" w:bidi="la-Latn"/>
        </w:rPr>
        <w:t xml:space="preserve">Ramice sive </w:t>
      </w:r>
      <w:r>
        <w:t xml:space="preserve">Hernia </w:t>
      </w:r>
      <w:r>
        <w:rPr>
          <w:lang w:val="la-Latn" w:eastAsia="la-Latn" w:bidi="la-Latn"/>
        </w:rPr>
        <w:t>varicosa,</w:t>
      </w:r>
      <w:r>
        <w:rPr>
          <w:lang w:val="la-Latn" w:eastAsia="la-Latn" w:bidi="la-Latn"/>
        </w:rPr>
        <w:br/>
      </w:r>
      <w:r>
        <w:t>4to. Lugd. Bat. I706.</w:t>
      </w:r>
    </w:p>
    <w:p w14:paraId="55F27469" w14:textId="77777777" w:rsidR="00582CA0" w:rsidRDefault="00000000">
      <w:r>
        <w:t xml:space="preserve">Vesehi (Andr.) diss, de Vena </w:t>
      </w:r>
      <w:r>
        <w:rPr>
          <w:lang w:val="la-Latn" w:eastAsia="la-Latn" w:bidi="la-Latn"/>
        </w:rPr>
        <w:t xml:space="preserve">Axillari </w:t>
      </w:r>
      <w:r>
        <w:t xml:space="preserve">in Pleuritide </w:t>
      </w:r>
      <w:r>
        <w:rPr>
          <w:lang w:val="la-Latn" w:eastAsia="la-Latn" w:bidi="la-Latn"/>
        </w:rPr>
        <w:t xml:space="preserve">Secanda, </w:t>
      </w:r>
      <w:r>
        <w:t>4m.</w:t>
      </w:r>
    </w:p>
    <w:p w14:paraId="5168C85E" w14:textId="77777777" w:rsidR="00582CA0" w:rsidRDefault="00000000">
      <w:r>
        <w:t>Basil. I539.</w:t>
      </w:r>
    </w:p>
    <w:p w14:paraId="3BDBB164" w14:textId="77777777" w:rsidR="00582CA0" w:rsidRDefault="00000000">
      <w:pPr>
        <w:tabs>
          <w:tab w:val="left" w:leader="hyphen" w:pos="145"/>
          <w:tab w:val="left" w:leader="hyphen" w:pos="392"/>
        </w:tabs>
      </w:pPr>
      <w:r>
        <w:tab/>
      </w:r>
      <w:r>
        <w:tab/>
        <w:t xml:space="preserve">’ </w:t>
      </w:r>
      <w:r>
        <w:rPr>
          <w:lang w:val="la-Latn" w:eastAsia="la-Latn" w:bidi="la-Latn"/>
        </w:rPr>
        <w:t xml:space="preserve">Chirurgia magna, </w:t>
      </w:r>
      <w:r>
        <w:t xml:space="preserve">Svo. Venet. </w:t>
      </w:r>
      <w:r>
        <w:rPr>
          <w:i/>
          <w:iCs/>
        </w:rPr>
        <w:t>testes.</w:t>
      </w:r>
    </w:p>
    <w:p w14:paraId="76310ABD" w14:textId="77777777" w:rsidR="00582CA0" w:rsidRDefault="00000000">
      <w:r>
        <w:t xml:space="preserve">Vestingii (Jo.) </w:t>
      </w:r>
      <w:r>
        <w:rPr>
          <w:lang w:val="la-Latn" w:eastAsia="la-Latn" w:bidi="la-Latn"/>
        </w:rPr>
        <w:t xml:space="preserve">Observationes </w:t>
      </w:r>
      <w:r>
        <w:t xml:space="preserve">&amp; Epistohe </w:t>
      </w:r>
      <w:r>
        <w:rPr>
          <w:lang w:val="la-Latn" w:eastAsia="la-Latn" w:bidi="la-Latn"/>
        </w:rPr>
        <w:t xml:space="preserve">varias </w:t>
      </w:r>
      <w:r>
        <w:t xml:space="preserve">res </w:t>
      </w:r>
      <w:r>
        <w:rPr>
          <w:lang w:val="la-Latn" w:eastAsia="la-Latn" w:bidi="la-Latn"/>
        </w:rPr>
        <w:t>Chirurgicas'</w:t>
      </w:r>
      <w:r>
        <w:rPr>
          <w:lang w:val="la-Latn" w:eastAsia="la-Latn" w:bidi="la-Latn"/>
        </w:rPr>
        <w:br/>
      </w:r>
      <w:r>
        <w:t>continent. 8vo. Hand 1664.</w:t>
      </w:r>
    </w:p>
    <w:p w14:paraId="5275E474" w14:textId="77777777" w:rsidR="00582CA0" w:rsidRDefault="00000000">
      <w:r>
        <w:rPr>
          <w:lang w:val="la-Latn" w:eastAsia="la-Latn" w:bidi="la-Latn"/>
        </w:rPr>
        <w:t xml:space="preserve">Vesti (justi) </w:t>
      </w:r>
      <w:r>
        <w:t>dish de Stroma, 4to. Erf. I685:</w:t>
      </w:r>
    </w:p>
    <w:p w14:paraId="0FCA1048" w14:textId="77777777" w:rsidR="00582CA0" w:rsidRDefault="00000000">
      <w:r>
        <w:rPr>
          <w:i/>
          <w:iCs/>
        </w:rPr>
        <w:t>~ -aiS.</w:t>
      </w:r>
      <w:r>
        <w:t xml:space="preserve"> de pulvcre </w:t>
      </w:r>
      <w:r>
        <w:rPr>
          <w:lang w:val="la-Latn" w:eastAsia="la-Latn" w:bidi="la-Latn"/>
        </w:rPr>
        <w:t xml:space="preserve">Sympathetico, </w:t>
      </w:r>
      <w:r>
        <w:t>4.0. ibid. I687:</w:t>
      </w:r>
    </w:p>
    <w:p w14:paraId="55DF6156" w14:textId="77777777" w:rsidR="00582CA0" w:rsidRDefault="00000000">
      <w:r>
        <w:t xml:space="preserve">Viardel </w:t>
      </w:r>
      <w:r>
        <w:rPr>
          <w:lang w:val="la-Latn" w:eastAsia="la-Latn" w:bidi="la-Latn"/>
        </w:rPr>
        <w:t>(Co</w:t>
      </w:r>
      <w:r>
        <w:rPr>
          <w:u w:val="single"/>
          <w:lang w:val="la-Latn" w:eastAsia="la-Latn" w:bidi="la-Latn"/>
        </w:rPr>
        <w:t>smus</w:t>
      </w:r>
      <w:r>
        <w:rPr>
          <w:lang w:val="la-Latn" w:eastAsia="la-Latn" w:bidi="la-Latn"/>
        </w:rPr>
        <w:t xml:space="preserve">) </w:t>
      </w:r>
      <w:r>
        <w:t>Anmerckungen von der weiblichen fo wohi</w:t>
      </w:r>
      <w:r>
        <w:br/>
        <w:t>naturllchen ais umtaturfichen GctiurI. 8vo. Francosi IsijoT</w:t>
      </w:r>
      <w:r>
        <w:br/>
        <w:t xml:space="preserve">cum fig. </w:t>
      </w:r>
      <w:r>
        <w:rPr>
          <w:i/>
          <w:iCs/>
        </w:rPr>
        <w:t>A Book of Midwifry. Tn</w:t>
      </w:r>
      <w:r>
        <w:t xml:space="preserve"> High Dutch.</w:t>
      </w:r>
    </w:p>
    <w:p w14:paraId="75A60F82" w14:textId="77777777" w:rsidR="00582CA0" w:rsidRDefault="00000000">
      <w:r>
        <w:t xml:space="preserve">Vidn (Vidi) Opera oamia-Mediea, </w:t>
      </w:r>
      <w:r>
        <w:rPr>
          <w:lang w:val="la-Latn" w:eastAsia="la-Latn" w:bidi="la-Latn"/>
        </w:rPr>
        <w:t xml:space="preserve">Chirurgica, </w:t>
      </w:r>
      <w:r>
        <w:t xml:space="preserve">&amp; </w:t>
      </w:r>
      <w:r>
        <w:rPr>
          <w:lang w:val="la-Latn" w:eastAsia="la-Latn" w:bidi="la-Latn"/>
        </w:rPr>
        <w:t>Anatomica,-</w:t>
      </w:r>
      <w:r>
        <w:rPr>
          <w:lang w:val="la-Latn" w:eastAsia="la-Latn" w:bidi="la-Latn"/>
        </w:rPr>
        <w:br/>
      </w:r>
      <w:r>
        <w:t>c. fig. In. Vol. Fol- Francof. 1668.</w:t>
      </w:r>
    </w:p>
    <w:p w14:paraId="7EADE44F" w14:textId="77777777" w:rsidR="00582CA0" w:rsidRDefault="00000000">
      <w:r>
        <w:t xml:space="preserve">Vigierii (Jo.) Opera Medico-chisurgica,. </w:t>
      </w:r>
      <w:r>
        <w:rPr>
          <w:i/>
          <w:iCs/>
        </w:rPr>
        <w:t>qto.-</w:t>
      </w:r>
      <w:r>
        <w:t xml:space="preserve"> Hag. Cutin</w:t>
      </w:r>
    </w:p>
    <w:p w14:paraId="701CB517" w14:textId="77777777" w:rsidR="00582CA0" w:rsidRDefault="00000000">
      <w:r>
        <w:t>Vipo</w:t>
      </w:r>
      <w:r>
        <w:rPr>
          <w:vertAlign w:val="superscript"/>
        </w:rPr>
        <w:t>S</w:t>
      </w:r>
      <w:r>
        <w:t xml:space="preserve">(Jo ; de) </w:t>
      </w:r>
      <w:r>
        <w:rPr>
          <w:lang w:val="la-Latn" w:eastAsia="la-Latn" w:bidi="la-Latn"/>
        </w:rPr>
        <w:t xml:space="preserve">Chirurgia; </w:t>
      </w:r>
      <w:r>
        <w:t xml:space="preserve">cum </w:t>
      </w:r>
      <w:r>
        <w:rPr>
          <w:lang w:val="la-Latn" w:eastAsia="la-Latn" w:bidi="la-Latn"/>
        </w:rPr>
        <w:t xml:space="preserve">Chirurgia </w:t>
      </w:r>
      <w:r>
        <w:t xml:space="preserve">Mariani </w:t>
      </w:r>
      <w:r>
        <w:rPr>
          <w:lang w:val="la-Latn" w:eastAsia="la-Latn" w:bidi="la-Latn"/>
        </w:rPr>
        <w:t xml:space="preserve">Sancti </w:t>
      </w:r>
      <w:r>
        <w:t>Beto-</w:t>
      </w:r>
      <w:r>
        <w:br/>
        <w:t>litanr, 8vo. Luwh t5gni tSJi- I540. &amp;I582:</w:t>
      </w:r>
    </w:p>
    <w:p w14:paraId="185C2014" w14:textId="77777777" w:rsidR="00582CA0" w:rsidRDefault="00000000">
      <w:r>
        <w:t xml:space="preserve">— Practice in </w:t>
      </w:r>
      <w:r>
        <w:rPr>
          <w:lang w:val="la-Latn" w:eastAsia="la-Latn" w:bidi="la-Latn"/>
        </w:rPr>
        <w:t>Chirurgia;</w:t>
      </w:r>
      <w:r>
        <w:t>4.to. Lugd. I516. &amp; 1582.</w:t>
      </w:r>
    </w:p>
    <w:p w14:paraId="21476853" w14:textId="77777777" w:rsidR="00582CA0" w:rsidRDefault="00000000">
      <w:r>
        <w:t xml:space="preserve">—' </w:t>
      </w:r>
      <w:r>
        <w:rPr>
          <w:lang w:val="la-Latn" w:eastAsia="la-Latn" w:bidi="la-Latn"/>
        </w:rPr>
        <w:t xml:space="preserve">YhTjoWTni </w:t>
      </w:r>
      <w:r>
        <w:t>French, 8vo. ibid. 1537:</w:t>
      </w:r>
    </w:p>
    <w:p w14:paraId="4B79EF73" w14:textId="77777777" w:rsidR="00582CA0" w:rsidRDefault="00000000">
      <w:pPr>
        <w:ind w:left="360" w:hanging="360"/>
      </w:pPr>
      <w:r>
        <w:rPr>
          <w:i/>
          <w:iCs/>
        </w:rPr>
        <w:t>— The farneirt</w:t>
      </w:r>
      <w:r>
        <w:t xml:space="preserve"> Italian, 4to. Venet. I560. &amp; </w:t>
      </w:r>
      <w:r>
        <w:rPr>
          <w:lang w:val="el-GR" w:eastAsia="el-GR" w:bidi="el-GR"/>
        </w:rPr>
        <w:t xml:space="preserve">Τ568. </w:t>
      </w:r>
      <w:r>
        <w:rPr>
          <w:i/>
          <w:iCs/>
        </w:rPr>
        <w:t>Abd,</w:t>
      </w:r>
      <w:r>
        <w:rPr>
          <w:i/>
          <w:iCs/>
        </w:rPr>
        <w:br/>
        <w:t>Thrsame in</w:t>
      </w:r>
      <w:r>
        <w:t xml:space="preserve"> High Dutch; 4to. Norimb: I677.'</w:t>
      </w:r>
    </w:p>
    <w:p w14:paraId="1FE3EA91" w14:textId="77777777" w:rsidR="00582CA0" w:rsidRDefault="00000000">
      <w:r>
        <w:t>Voeltets . (Christoph.) Hebammen-Schul, Svo. Stuttgatdiae,</w:t>
      </w:r>
      <w:r>
        <w:br/>
        <w:t xml:space="preserve">1687. </w:t>
      </w:r>
      <w:r>
        <w:rPr>
          <w:i/>
          <w:iCs/>
        </w:rPr>
        <w:t>The School of Medicines.</w:t>
      </w:r>
    </w:p>
    <w:p w14:paraId="05AA83B6" w14:textId="77777777" w:rsidR="00582CA0" w:rsidRDefault="00000000">
      <w:r>
        <w:t xml:space="preserve">Voetii (Jo. EofehiJ hiss ile Ozaena, 4to. Lugd.Bst. </w:t>
      </w:r>
      <w:r>
        <w:rPr>
          <w:i/>
          <w:iCs/>
        </w:rPr>
        <w:t>sfnssi.</w:t>
      </w:r>
      <w:r>
        <w:rPr>
          <w:i/>
          <w:iCs/>
        </w:rPr>
        <w:br/>
      </w:r>
      <w:r>
        <w:t>Vogel. (Zachar.) AbhandeltrngallerartenderBruchen, c'um stg.</w:t>
      </w:r>
    </w:p>
    <w:p w14:paraId="798B9815" w14:textId="77777777" w:rsidR="00582CA0" w:rsidRDefault="00000000">
      <w:r>
        <w:t xml:space="preserve">Svo. Lips. I738. </w:t>
      </w:r>
      <w:r>
        <w:rPr>
          <w:i/>
          <w:iCs/>
        </w:rPr>
        <w:t>A Treatise on Ruptures,</w:t>
      </w:r>
      <w:r>
        <w:t xml:space="preserve"> </w:t>
      </w:r>
      <w:r>
        <w:rPr>
          <w:lang w:val="el-GR" w:eastAsia="el-GR" w:bidi="el-GR"/>
        </w:rPr>
        <w:t xml:space="preserve">ἐπ </w:t>
      </w:r>
      <w:r>
        <w:t>High Dutch.-</w:t>
      </w:r>
      <w:r>
        <w:br/>
        <w:t>Voorde (Corn, von der) Lichtende Fakkel der Chirurgie, 4to.</w:t>
      </w:r>
    </w:p>
    <w:p w14:paraId="7B565BF4" w14:textId="77777777" w:rsidR="00582CA0" w:rsidRDefault="00000000">
      <w:pPr>
        <w:ind w:left="360" w:hanging="360"/>
      </w:pPr>
      <w:r>
        <w:lastRenderedPageBreak/>
        <w:t xml:space="preserve">Middelburgi, I664. &amp; I68O. Ac Dutch </w:t>
      </w:r>
      <w:r>
        <w:rPr>
          <w:i/>
          <w:iCs/>
        </w:rPr>
        <w:t>Treatise on Sur--</w:t>
      </w:r>
      <w:r>
        <w:rPr>
          <w:i/>
          <w:iCs/>
        </w:rPr>
        <w:br/>
      </w:r>
      <w:r>
        <w:t xml:space="preserve">’ </w:t>
      </w:r>
      <w:r>
        <w:rPr>
          <w:vertAlign w:val="subscript"/>
        </w:rPr>
        <w:t>w</w:t>
      </w:r>
    </w:p>
    <w:p w14:paraId="3B12A96F" w14:textId="77777777" w:rsidR="00582CA0" w:rsidRDefault="00000000">
      <w:r>
        <w:t xml:space="preserve">Wagneri (Rud. Chi.) diss, de Contrafissurr, </w:t>
      </w:r>
      <w:r>
        <w:rPr>
          <w:i/>
          <w:iCs/>
        </w:rPr>
        <w:t>Jena,</w:t>
      </w:r>
      <w:r>
        <w:t xml:space="preserve"> I7c8.</w:t>
      </w:r>
      <w:r>
        <w:br/>
        <w:t>Wagret Observations de Medicine &amp; Chirurgie, 8vcr. a Paris,</w:t>
      </w:r>
      <w:r>
        <w:br/>
        <w:t>I7I8.</w:t>
      </w:r>
    </w:p>
    <w:p w14:paraId="55FAE2A9" w14:textId="77777777" w:rsidR="00582CA0" w:rsidRDefault="00000000">
      <w:r>
        <w:t>WabrendarfferT (Jo. Petriy Unterricht vom. Aderlassen, 8vm</w:t>
      </w:r>
    </w:p>
    <w:p w14:paraId="14D65759" w14:textId="77777777" w:rsidR="00582CA0" w:rsidRDefault="00000000">
      <w:pPr>
        <w:ind w:firstLine="360"/>
      </w:pPr>
      <w:r>
        <w:t xml:space="preserve">Budiflinje, I7I9. </w:t>
      </w:r>
      <w:r>
        <w:rPr>
          <w:i/>
          <w:iCs/>
        </w:rPr>
        <w:t xml:space="preserve">Instructions for Bleeding. </w:t>
      </w:r>
      <w:r>
        <w:rPr>
          <w:i/>
          <w:iCs/>
          <w:vertAlign w:val="subscript"/>
        </w:rPr>
        <w:t>k</w:t>
      </w:r>
      <w:r>
        <w:rPr>
          <w:i/>
          <w:iCs/>
          <w:vertAlign w:val="subscript"/>
        </w:rPr>
        <w:br/>
      </w:r>
      <w:r>
        <w:t xml:space="preserve">Wahrmund. </w:t>
      </w:r>
      <w:r>
        <w:rPr>
          <w:i/>
          <w:iCs/>
        </w:rPr>
        <w:t>Of Scuristcatitm.</w:t>
      </w:r>
      <w:r>
        <w:t xml:space="preserve"> ZrHigh Dutch, 8vo. 1690.</w:t>
      </w:r>
      <w:r>
        <w:br/>
        <w:t xml:space="preserve">Waldschrnidii (Jo. joed Opera </w:t>
      </w:r>
      <w:r>
        <w:rPr>
          <w:lang w:val="la-Latn" w:eastAsia="la-Latn" w:bidi="la-Latn"/>
        </w:rPr>
        <w:t>medica, quinus continentur</w:t>
      </w:r>
      <w:r>
        <w:rPr>
          <w:lang w:val="la-Latn" w:eastAsia="la-Latn" w:bidi="la-Latn"/>
        </w:rPr>
        <w:br/>
        <w:t xml:space="preserve">nota» </w:t>
      </w:r>
      <w:r>
        <w:t xml:space="preserve">ad </w:t>
      </w:r>
      <w:r>
        <w:rPr>
          <w:lang w:val="la-Latn" w:eastAsia="la-Latn" w:bidi="la-Latn"/>
        </w:rPr>
        <w:t xml:space="preserve">Chirurgiam Barhetti, 4to. </w:t>
      </w:r>
      <w:r>
        <w:t xml:space="preserve">Francos </w:t>
      </w:r>
      <w:r>
        <w:rPr>
          <w:lang w:val="la-Latn" w:eastAsia="la-Latn" w:bidi="la-Latn"/>
        </w:rPr>
        <w:t>1695". item.</w:t>
      </w:r>
    </w:p>
    <w:p w14:paraId="7DE19EA9" w14:textId="77777777" w:rsidR="00582CA0" w:rsidRDefault="00000000">
      <w:pPr>
        <w:tabs>
          <w:tab w:val="left" w:pos="392"/>
        </w:tabs>
      </w:pP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—...— dissi de Chirurgo Cartesiano; &amp; alia de Pernio-</w:t>
      </w:r>
    </w:p>
    <w:p w14:paraId="5390B57A" w14:textId="77777777" w:rsidR="00582CA0" w:rsidRDefault="00000000">
      <w:pPr>
        <w:ind w:firstLine="360"/>
      </w:pPr>
      <w:r>
        <w:rPr>
          <w:lang w:val="la-Latn" w:eastAsia="la-Latn" w:bidi="la-Latn"/>
        </w:rPr>
        <w:t>nibus.</w:t>
      </w:r>
    </w:p>
    <w:p w14:paraId="718EDB5D" w14:textId="77777777" w:rsidR="00582CA0" w:rsidRDefault="00000000">
      <w:pPr>
        <w:tabs>
          <w:tab w:val="left" w:leader="hyphen" w:pos="392"/>
        </w:tabs>
      </w:pPr>
      <w:r>
        <w:rPr>
          <w:b/>
          <w:bCs/>
          <w:lang w:val="la-Latn" w:eastAsia="la-Latn" w:bidi="la-Latn"/>
        </w:rPr>
        <w:t>t</w:t>
      </w:r>
      <w:r>
        <w:rPr>
          <w:b/>
          <w:bCs/>
          <w:lang w:val="la-Latn" w:eastAsia="la-Latn" w:bidi="la-Latn"/>
        </w:rPr>
        <w:tab/>
        <w:t xml:space="preserve"> </w:t>
      </w:r>
      <w:r>
        <w:rPr>
          <w:lang w:val="la-Latn" w:eastAsia="la-Latn" w:bidi="la-Latn"/>
        </w:rPr>
        <w:t xml:space="preserve">'(Wilb. HuIderic.) diss. de Spina Ventosa, </w:t>
      </w:r>
      <w:r>
        <w:t>Kills,</w:t>
      </w:r>
    </w:p>
    <w:p w14:paraId="10827B05" w14:textId="77777777" w:rsidR="00582CA0" w:rsidRDefault="00000000">
      <w:pPr>
        <w:ind w:firstLine="360"/>
      </w:pPr>
      <w:r>
        <w:rPr>
          <w:lang w:val="la-Latn" w:eastAsia="la-Latn" w:bidi="la-Latn"/>
        </w:rPr>
        <w:t>I7I8.</w:t>
      </w:r>
    </w:p>
    <w:p w14:paraId="78B62895" w14:textId="77777777" w:rsidR="00582CA0" w:rsidRDefault="00000000">
      <w:pPr>
        <w:tabs>
          <w:tab w:val="left" w:pos="392"/>
        </w:tabs>
      </w:pPr>
      <w:r>
        <w:rPr>
          <w:lang w:val="la-Latn" w:eastAsia="la-Latn" w:bidi="la-Latn"/>
        </w:rPr>
        <w:t>.</w:t>
      </w:r>
      <w:r>
        <w:rPr>
          <w:lang w:val="la-Latn" w:eastAsia="la-Latn" w:bidi="la-Latn"/>
        </w:rPr>
        <w:tab/>
        <w:t>- diss. de Fractirris Offinm sine violenta canssa,</w:t>
      </w:r>
    </w:p>
    <w:p w14:paraId="7F3FDE0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4to; </w:t>
      </w:r>
      <w:r>
        <w:t xml:space="preserve">ibid. </w:t>
      </w:r>
      <w:r>
        <w:rPr>
          <w:lang w:val="la-Latn" w:eastAsia="la-Latn" w:bidi="la-Latn"/>
        </w:rPr>
        <w:t>I7ar. ’</w:t>
      </w:r>
    </w:p>
    <w:p w14:paraId="503697BA" w14:textId="77777777" w:rsidR="00582CA0" w:rsidRDefault="00000000">
      <w:pPr>
        <w:tabs>
          <w:tab w:val="left" w:leader="hyphen" w:pos="145"/>
          <w:tab w:val="left" w:leader="hyphen" w:pos="392"/>
          <w:tab w:val="right" w:leader="dot" w:pos="1755"/>
          <w:tab w:val="left" w:pos="1903"/>
        </w:tabs>
      </w:pP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... </w:t>
      </w:r>
      <w:r>
        <w:rPr>
          <w:lang w:val="la-Latn" w:eastAsia="la-Latn" w:bidi="la-Latn"/>
        </w:rPr>
        <w:tab/>
        <w:t xml:space="preserve">  Variolaram</w:t>
      </w:r>
      <w:r>
        <w:rPr>
          <w:lang w:val="la-Latn" w:eastAsia="la-Latn" w:bidi="la-Latn"/>
        </w:rPr>
        <w:tab/>
        <w:t xml:space="preserve">Insitione, 4to. </w:t>
      </w:r>
      <w:r>
        <w:t xml:space="preserve">ibid. </w:t>
      </w:r>
      <w:r>
        <w:rPr>
          <w:lang w:val="la-Latn" w:eastAsia="la-Latn" w:bidi="la-Latn"/>
        </w:rPr>
        <w:t>Iyi;.</w:t>
      </w:r>
    </w:p>
    <w:p w14:paraId="59678FEA" w14:textId="77777777" w:rsidR="00582CA0" w:rsidRDefault="00000000">
      <w:pPr>
        <w:tabs>
          <w:tab w:val="left" w:leader="dot" w:pos="616"/>
        </w:tabs>
      </w:pPr>
      <w:r>
        <w:rPr>
          <w:b/>
          <w:bCs/>
          <w:lang w:val="la-Latn" w:eastAsia="la-Latn" w:bidi="la-Latn"/>
        </w:rPr>
        <w:t>.. -</w:t>
      </w:r>
      <w:r>
        <w:rPr>
          <w:b/>
          <w:bCs/>
          <w:lang w:val="la-Latn" w:eastAsia="la-Latn" w:bidi="la-Latn"/>
        </w:rPr>
        <w:tab/>
        <w:t>- .1-- .—</w:t>
      </w:r>
      <w:r>
        <w:rPr>
          <w:lang w:val="la-Latn" w:eastAsia="la-Latn" w:bidi="la-Latn"/>
        </w:rPr>
        <w:t xml:space="preserve"> Arteriarum; vnineribus in artubus fepe</w:t>
      </w:r>
    </w:p>
    <w:p w14:paraId="7508D99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funestis, taro lethalibus, 4to. </w:t>
      </w:r>
      <w:r>
        <w:t xml:space="preserve">ibid. </w:t>
      </w:r>
      <w:r>
        <w:rPr>
          <w:lang w:val="la-Latn" w:eastAsia="la-Latn" w:bidi="la-Latn"/>
        </w:rPr>
        <w:t>I728.</w:t>
      </w:r>
    </w:p>
    <w:p w14:paraId="6F8FC6DF" w14:textId="77777777" w:rsidR="00582CA0" w:rsidRDefault="00000000">
      <w:r>
        <w:rPr>
          <w:lang w:val="la-Latn" w:eastAsia="la-Latn" w:bidi="la-Latn"/>
        </w:rPr>
        <w:t>Waltheri (Con. Lud.) Observationes Medico^chirurgicm, Svo.</w:t>
      </w:r>
    </w:p>
    <w:p w14:paraId="79CD5D8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gpjnj Ventosa. </w:t>
      </w:r>
      <w:r>
        <w:rPr>
          <w:i/>
          <w:iCs/>
        </w:rPr>
        <w:t>In</w:t>
      </w:r>
      <w:r>
        <w:t xml:space="preserve"> High Dutch, </w:t>
      </w:r>
      <w:r>
        <w:rPr>
          <w:lang w:val="la-Latn" w:eastAsia="la-Latn" w:bidi="la-Latn"/>
        </w:rPr>
        <w:t>Svo. shid.</w:t>
      </w:r>
    </w:p>
    <w:p w14:paraId="568B1D3A" w14:textId="77777777" w:rsidR="00582CA0" w:rsidRDefault="00000000">
      <w:pPr>
        <w:ind w:firstLine="360"/>
      </w:pPr>
      <w:r>
        <w:rPr>
          <w:lang w:val="la-Latn" w:eastAsia="la-Latn" w:bidi="la-Latn"/>
        </w:rPr>
        <w:t>17I5.</w:t>
      </w:r>
    </w:p>
    <w:p w14:paraId="31ED11A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- </w:t>
      </w:r>
      <w:r>
        <w:t>sHeur.) Untenicht von Kopf-wunderl, SvO. ibid.</w:t>
      </w:r>
      <w:r>
        <w:br/>
      </w:r>
      <w:r>
        <w:rPr>
          <w:lang w:val="la-Latn" w:eastAsia="la-Latn" w:bidi="la-Latn"/>
        </w:rPr>
        <w:t xml:space="preserve">’ 2.7 I8. </w:t>
      </w:r>
      <w:r>
        <w:rPr>
          <w:i/>
          <w:iCs/>
        </w:rPr>
        <w:t>On Wounds of the Hand. In</w:t>
      </w:r>
      <w:r>
        <w:t xml:space="preserve"> High Dutch.</w:t>
      </w:r>
    </w:p>
    <w:p w14:paraId="6ECB6732" w14:textId="77777777" w:rsidR="00582CA0" w:rsidRDefault="00000000">
      <w:pPr>
        <w:tabs>
          <w:tab w:val="left" w:pos="392"/>
        </w:tabs>
      </w:pPr>
      <w:r>
        <w:t>....</w:t>
      </w:r>
      <w:r>
        <w:tab/>
        <w:t xml:space="preserve">— (Aug. </w:t>
      </w:r>
      <w:r>
        <w:rPr>
          <w:lang w:val="la-Latn" w:eastAsia="la-Latn" w:bidi="la-Latn"/>
        </w:rPr>
        <w:t xml:space="preserve">Frid.) </w:t>
      </w:r>
      <w:r>
        <w:t xml:space="preserve">diss, de </w:t>
      </w:r>
      <w:r>
        <w:rPr>
          <w:lang w:val="la-Latn" w:eastAsia="la-Latn" w:bidi="la-Latn"/>
        </w:rPr>
        <w:t xml:space="preserve">Obstetricum erroribus, </w:t>
      </w:r>
      <w:r>
        <w:rPr>
          <w:lang w:val="el-GR" w:eastAsia="el-GR" w:bidi="el-GR"/>
        </w:rPr>
        <w:t>4.ο.</w:t>
      </w:r>
    </w:p>
    <w:p w14:paraId="0C42CB19" w14:textId="77777777" w:rsidR="00582CA0" w:rsidRDefault="00000000">
      <w:pPr>
        <w:ind w:firstLine="360"/>
      </w:pPr>
      <w:r>
        <w:t>ibid. I729.</w:t>
      </w:r>
    </w:p>
    <w:p w14:paraId="79764124" w14:textId="77777777" w:rsidR="00582CA0" w:rsidRDefault="00000000">
      <w:pPr>
        <w:ind w:left="360" w:hanging="360"/>
      </w:pPr>
      <w:r>
        <w:t>Wedelti (Ge. Wolssg.) diss de Sctaceis, 4to. Jente, X673.</w:t>
      </w:r>
      <w:r>
        <w:br/>
        <w:t>dish de Paronychia, 4to. ibid. 16)4.</w:t>
      </w:r>
    </w:p>
    <w:p w14:paraId="48ADF1B9" w14:textId="77777777" w:rsidR="00582CA0" w:rsidRDefault="00000000">
      <w:pPr>
        <w:tabs>
          <w:tab w:val="left" w:pos="392"/>
        </w:tabs>
      </w:pPr>
      <w:r>
        <w:t>-. ,</w:t>
      </w:r>
      <w:r>
        <w:tab/>
        <w:t xml:space="preserve">. — ..— </w:t>
      </w:r>
      <w:r>
        <w:rPr>
          <w:lang w:val="la-Latn" w:eastAsia="la-Latn" w:bidi="la-Latn"/>
        </w:rPr>
        <w:t xml:space="preserve">Pernionibus, </w:t>
      </w:r>
      <w:r>
        <w:rPr>
          <w:i/>
          <w:iCs/>
        </w:rPr>
        <w:t>quits,</w:t>
      </w:r>
      <w:r>
        <w:t xml:space="preserve"> ibid. IO8O.</w:t>
      </w:r>
    </w:p>
    <w:p w14:paraId="541F128F" w14:textId="77777777" w:rsidR="00582CA0" w:rsidRDefault="00000000">
      <w:pPr>
        <w:tabs>
          <w:tab w:val="left" w:leader="hyphen" w:pos="145"/>
          <w:tab w:val="left" w:leader="hyphen" w:pos="616"/>
          <w:tab w:val="left" w:leader="hyphen" w:pos="772"/>
        </w:tabs>
      </w:pPr>
      <w:r>
        <w:tab/>
      </w:r>
      <w:r>
        <w:tab/>
      </w:r>
      <w:r>
        <w:tab/>
        <w:t xml:space="preserve">— </w:t>
      </w:r>
      <w:r>
        <w:rPr>
          <w:lang w:val="la-Latn" w:eastAsia="la-Latn" w:bidi="la-Latn"/>
        </w:rPr>
        <w:t xml:space="preserve">Bubone pestilenti, </w:t>
      </w:r>
      <w:r>
        <w:t>4.0. ibid. I 68</w:t>
      </w:r>
      <w:r>
        <w:rPr>
          <w:i/>
          <w:iCs/>
        </w:rPr>
        <w:t>I.</w:t>
      </w:r>
    </w:p>
    <w:p w14:paraId="4717D54F" w14:textId="77777777" w:rsidR="00582CA0" w:rsidRDefault="00000000">
      <w:pPr>
        <w:tabs>
          <w:tab w:val="left" w:pos="392"/>
          <w:tab w:val="left" w:leader="hyphen" w:pos="881"/>
        </w:tabs>
      </w:pPr>
      <w:r>
        <w:t>..</w:t>
      </w:r>
      <w:r>
        <w:tab/>
        <w:t>......</w:t>
      </w:r>
      <w:r>
        <w:tab/>
        <w:t>Gihhere, 4to. ibid. 168 I.</w:t>
      </w:r>
    </w:p>
    <w:p w14:paraId="785F1DF9" w14:textId="77777777" w:rsidR="00582CA0" w:rsidRDefault="00000000">
      <w:pPr>
        <w:tabs>
          <w:tab w:val="left" w:leader="hyphen" w:pos="775"/>
          <w:tab w:val="left" w:leader="hyphen" w:pos="881"/>
        </w:tabs>
      </w:pPr>
      <w:r>
        <w:t>N—</w:t>
      </w:r>
      <w:r>
        <w:tab/>
      </w:r>
      <w:r>
        <w:tab/>
        <w:t>Hernia, 4to. ibid. I683.</w:t>
      </w:r>
    </w:p>
    <w:p w14:paraId="740DD755" w14:textId="77777777" w:rsidR="00582CA0" w:rsidRDefault="00000000">
      <w:pPr>
        <w:tabs>
          <w:tab w:val="left" w:leader="hyphen" w:pos="881"/>
        </w:tabs>
      </w:pPr>
      <w:r>
        <w:t>——</w:t>
      </w:r>
      <w:r>
        <w:tab/>
        <w:t>Caso ab alto, 4to. ibid. I683. &amp;I684.</w:t>
      </w:r>
    </w:p>
    <w:p w14:paraId="520ADE13" w14:textId="77777777" w:rsidR="00582CA0" w:rsidRDefault="00000000">
      <w:r>
        <w:rPr>
          <w:b/>
          <w:bCs/>
        </w:rPr>
        <w:t>: - . - -r -</w:t>
      </w:r>
      <w:r>
        <w:t xml:space="preserve"> Vninere Capitis, 4to. ibid. I684.</w:t>
      </w:r>
    </w:p>
    <w:p w14:paraId="05F66509" w14:textId="77777777" w:rsidR="00582CA0" w:rsidRDefault="00000000">
      <w:pPr>
        <w:tabs>
          <w:tab w:val="left" w:pos="616"/>
        </w:tabs>
      </w:pPr>
      <w:r>
        <w:rPr>
          <w:b/>
          <w:bCs/>
        </w:rPr>
        <w:t>o</w:t>
      </w:r>
      <w:r>
        <w:t>r.--</w:t>
      </w:r>
      <w:r>
        <w:tab/>
        <w:t>-</w:t>
      </w:r>
      <w:r>
        <w:rPr>
          <w:lang w:val="la-Latn" w:eastAsia="la-Latn" w:bidi="la-Latn"/>
        </w:rPr>
        <w:t xml:space="preserve">-'—Clavo </w:t>
      </w:r>
      <w:r>
        <w:t>Pedis, 4to. jbid. I686.</w:t>
      </w:r>
    </w:p>
    <w:p w14:paraId="588EAD7C" w14:textId="77777777" w:rsidR="00582CA0" w:rsidRDefault="00000000">
      <w:pPr>
        <w:tabs>
          <w:tab w:val="left" w:pos="392"/>
          <w:tab w:val="left" w:leader="hyphen" w:pos="652"/>
          <w:tab w:val="left" w:leader="hyphen" w:pos="881"/>
        </w:tabs>
      </w:pPr>
      <w:r>
        <w:t>. -</w:t>
      </w:r>
      <w:r>
        <w:tab/>
      </w:r>
      <w:r>
        <w:rPr>
          <w:vertAlign w:val="superscript"/>
        </w:rPr>
        <w:tab/>
      </w:r>
      <w:r>
        <w:tab/>
        <w:t>Nervorum Punaura, 4to, ibid. I689.</w:t>
      </w:r>
    </w:p>
    <w:p w14:paraId="74A2561F" w14:textId="77777777" w:rsidR="00582CA0" w:rsidRDefault="00000000">
      <w:pPr>
        <w:tabs>
          <w:tab w:val="left" w:pos="616"/>
        </w:tabs>
      </w:pPr>
      <w:r>
        <w:t>:</w:t>
      </w:r>
      <w:r>
        <w:tab/>
        <w:t xml:space="preserve">~ </w:t>
      </w:r>
      <w:r>
        <w:rPr>
          <w:lang w:val="la-Latn" w:eastAsia="la-Latn" w:bidi="la-Latn"/>
        </w:rPr>
        <w:t xml:space="preserve">Cucurbitula </w:t>
      </w:r>
      <w:r>
        <w:t>sicca, 4to. ibid. I69I.</w:t>
      </w:r>
    </w:p>
    <w:p w14:paraId="12CEC891" w14:textId="77777777" w:rsidR="00582CA0" w:rsidRDefault="00000000">
      <w:pPr>
        <w:ind w:left="360" w:hanging="360"/>
      </w:pPr>
      <w:r>
        <w:rPr>
          <w:b/>
          <w:bCs/>
        </w:rPr>
        <w:t>„</w:t>
      </w:r>
      <w:r>
        <w:rPr>
          <w:b/>
          <w:bCs/>
          <w:lang w:val="el-GR" w:eastAsia="el-GR" w:bidi="el-GR"/>
        </w:rPr>
        <w:t>-Τ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Fundamentis Vulnerum </w:t>
      </w:r>
      <w:r>
        <w:t>lethaliunr, 4to. shii</w:t>
      </w:r>
      <w:r>
        <w:br/>
        <w:t>Itioj.</w:t>
      </w:r>
    </w:p>
    <w:p w14:paraId="21F12C55" w14:textId="77777777" w:rsidR="00582CA0" w:rsidRDefault="00000000">
      <w:pPr>
        <w:tabs>
          <w:tab w:val="left" w:pos="392"/>
          <w:tab w:val="left" w:pos="616"/>
        </w:tabs>
      </w:pPr>
      <w:r>
        <w:t>-.</w:t>
      </w:r>
      <w:r>
        <w:tab/>
        <w:t>-</w:t>
      </w:r>
      <w:r>
        <w:tab/>
        <w:t xml:space="preserve">-1 </w:t>
      </w:r>
      <w:r>
        <w:rPr>
          <w:lang w:val="la-Latn" w:eastAsia="la-Latn" w:bidi="la-Latn"/>
        </w:rPr>
        <w:t xml:space="preserve">Verrucis, </w:t>
      </w:r>
      <w:r>
        <w:t>4to, ibid. I696.</w:t>
      </w:r>
    </w:p>
    <w:p w14:paraId="3C3E818F" w14:textId="77777777" w:rsidR="00582CA0" w:rsidRDefault="00000000">
      <w:pPr>
        <w:tabs>
          <w:tab w:val="left" w:pos="881"/>
        </w:tabs>
        <w:ind w:firstLine="360"/>
      </w:pPr>
      <w:r>
        <w:t>'</w:t>
      </w:r>
      <w:r>
        <w:tab/>
        <w:t>Procidentia Ani, 4.0. ibid. I 696.</w:t>
      </w:r>
    </w:p>
    <w:p w14:paraId="44FD2C22" w14:textId="77777777" w:rsidR="00582CA0" w:rsidRDefault="00000000">
      <w:pPr>
        <w:tabs>
          <w:tab w:val="left" w:pos="392"/>
        </w:tabs>
      </w:pPr>
      <w:r>
        <w:t>.</w:t>
      </w:r>
      <w:r>
        <w:tab/>
        <w:t xml:space="preserve">' — ' </w:t>
      </w:r>
      <w:r>
        <w:rPr>
          <w:lang w:val="la-Latn" w:eastAsia="la-Latn" w:bidi="la-Latn"/>
        </w:rPr>
        <w:t xml:space="preserve">Aneurysmate, </w:t>
      </w:r>
      <w:r>
        <w:t>4to. ibid. I699.</w:t>
      </w:r>
    </w:p>
    <w:p w14:paraId="3F92DE62" w14:textId="77777777" w:rsidR="00582CA0" w:rsidRDefault="00000000">
      <w:pPr>
        <w:tabs>
          <w:tab w:val="left" w:leader="hyphen" w:pos="616"/>
          <w:tab w:val="left" w:leader="hyphen" w:pos="715"/>
        </w:tabs>
      </w:pPr>
      <w:r>
        <w:tab/>
      </w:r>
      <w:r>
        <w:tab/>
        <w:t xml:space="preserve"> —. Iseburia, 4to. ibid. 1699.</w:t>
      </w:r>
    </w:p>
    <w:p w14:paraId="006A1AC4" w14:textId="77777777" w:rsidR="00582CA0" w:rsidRDefault="00000000">
      <w:pPr>
        <w:tabs>
          <w:tab w:val="left" w:pos="881"/>
        </w:tabs>
      </w:pPr>
      <w:r>
        <w:t>.</w:t>
      </w:r>
      <w:r>
        <w:tab/>
        <w:t xml:space="preserve">. </w:t>
      </w:r>
      <w:r>
        <w:rPr>
          <w:lang w:val="la-Latn" w:eastAsia="la-Latn" w:bidi="la-Latn"/>
        </w:rPr>
        <w:t>Ligaturarum</w:t>
      </w:r>
      <w:r>
        <w:t xml:space="preserve">Usir in </w:t>
      </w:r>
      <w:r>
        <w:rPr>
          <w:lang w:val="la-Latn" w:eastAsia="la-Latn" w:bidi="la-Latn"/>
        </w:rPr>
        <w:t xml:space="preserve">Hydrope, </w:t>
      </w:r>
      <w:r>
        <w:t>ato. ibid.I703.</w:t>
      </w:r>
    </w:p>
    <w:p w14:paraId="0191776C" w14:textId="77777777" w:rsidR="00582CA0" w:rsidRDefault="00000000">
      <w:pPr>
        <w:tabs>
          <w:tab w:val="left" w:leader="hyphen" w:pos="881"/>
        </w:tabs>
        <w:ind w:firstLine="360"/>
      </w:pPr>
      <w:r>
        <w:t xml:space="preserve">1 . .... </w:t>
      </w:r>
      <w:r>
        <w:rPr>
          <w:lang w:val="la-Latn" w:eastAsia="la-Latn" w:bidi="la-Latn"/>
        </w:rPr>
        <w:t xml:space="preserve">Lithotomia, </w:t>
      </w:r>
      <w:r>
        <w:t>4to. ihid. 1704.</w:t>
      </w:r>
      <w:r>
        <w:br/>
        <w:t xml:space="preserve">————— </w:t>
      </w:r>
      <w:r>
        <w:rPr>
          <w:lang w:val="la-Latn" w:eastAsia="la-Latn" w:bidi="la-Latn"/>
        </w:rPr>
        <w:t xml:space="preserve">Cancro </w:t>
      </w:r>
      <w:r>
        <w:t>Mammarum, 4to. ibid. I704.</w:t>
      </w:r>
      <w:r>
        <w:br/>
        <w:t xml:space="preserve">- . ~ </w:t>
      </w:r>
      <w:r>
        <w:tab/>
      </w:r>
      <w:r>
        <w:rPr>
          <w:lang w:val="la-Latn" w:eastAsia="la-Latn" w:bidi="la-Latn"/>
        </w:rPr>
        <w:t xml:space="preserve">Phimosi </w:t>
      </w:r>
      <w:r>
        <w:t xml:space="preserve">&amp; </w:t>
      </w:r>
      <w:r>
        <w:rPr>
          <w:lang w:val="la-Latn" w:eastAsia="la-Latn" w:bidi="la-Latn"/>
        </w:rPr>
        <w:t xml:space="preserve">Paraphimosi, </w:t>
      </w:r>
      <w:r>
        <w:t>4to. ibid. I7O5.</w:t>
      </w:r>
    </w:p>
    <w:p w14:paraId="449F0FC6" w14:textId="77777777" w:rsidR="00582CA0" w:rsidRDefault="00000000">
      <w:pPr>
        <w:tabs>
          <w:tab w:val="left" w:pos="881"/>
        </w:tabs>
        <w:ind w:firstLine="360"/>
      </w:pPr>
      <w:r>
        <w:t>——</w:t>
      </w:r>
      <w:r>
        <w:tab/>
        <w:t xml:space="preserve">' </w:t>
      </w:r>
      <w:r>
        <w:rPr>
          <w:lang w:val="la-Latn" w:eastAsia="la-Latn" w:bidi="la-Latn"/>
        </w:rPr>
        <w:t xml:space="preserve">Testium tumore, </w:t>
      </w:r>
      <w:r>
        <w:t>4to. ibid. I706..</w:t>
      </w:r>
    </w:p>
    <w:p w14:paraId="252D0458" w14:textId="77777777" w:rsidR="00582CA0" w:rsidRDefault="00000000">
      <w:pPr>
        <w:tabs>
          <w:tab w:val="left" w:leader="hyphen" w:pos="1018"/>
        </w:tabs>
        <w:ind w:firstLine="360"/>
      </w:pPr>
      <w:r>
        <w:t xml:space="preserve">.—— </w:t>
      </w:r>
      <w:r>
        <w:tab/>
        <w:t>Arreted 4to. ihid. iyO9.</w:t>
      </w:r>
    </w:p>
    <w:p w14:paraId="4B0C744B" w14:textId="77777777" w:rsidR="00582CA0" w:rsidRDefault="00000000">
      <w:pPr>
        <w:tabs>
          <w:tab w:val="left" w:pos="785"/>
        </w:tabs>
        <w:ind w:firstLine="360"/>
      </w:pP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tab/>
      </w:r>
      <w:r>
        <w:t>- Carle Offiurn, 4to. ibid. I7I3.</w:t>
      </w:r>
    </w:p>
    <w:p w14:paraId="37D6304C" w14:textId="77777777" w:rsidR="00582CA0" w:rsidRDefault="00000000">
      <w:r>
        <w:t>- Mola, 4to. ibid. I7I4.</w:t>
      </w:r>
    </w:p>
    <w:p w14:paraId="2F079F4A" w14:textId="77777777" w:rsidR="00582CA0" w:rsidRDefault="00000000">
      <w:pPr>
        <w:tabs>
          <w:tab w:val="left" w:leader="hyphen" w:pos="401"/>
          <w:tab w:val="left" w:leader="hyphen" w:pos="749"/>
          <w:tab w:val="left" w:leader="hyphen" w:pos="1010"/>
        </w:tabs>
        <w:ind w:firstLine="360"/>
      </w:pPr>
      <w:r>
        <w:t>.</w:t>
      </w:r>
      <w:r>
        <w:tab/>
        <w:t>—</w:t>
      </w:r>
      <w:r>
        <w:tab/>
      </w:r>
      <w:r>
        <w:tab/>
        <w:t>Spina Ventofa, 4to. ibid. I7I5.</w:t>
      </w:r>
    </w:p>
    <w:p w14:paraId="52769EE4" w14:textId="77777777" w:rsidR="00582CA0" w:rsidRDefault="00000000">
      <w:pPr>
        <w:tabs>
          <w:tab w:val="left" w:leader="hyphen" w:pos="176"/>
          <w:tab w:val="left" w:leader="hyphen" w:pos="686"/>
          <w:tab w:val="left" w:leader="hyphen" w:pos="893"/>
        </w:tabs>
        <w:ind w:firstLine="360"/>
      </w:pPr>
      <w:r>
        <w:tab/>
      </w:r>
      <w:r>
        <w:tab/>
      </w:r>
      <w:r>
        <w:tab/>
        <w:t xml:space="preserve">— </w:t>
      </w:r>
      <w:r>
        <w:rPr>
          <w:lang w:val="la-Latn" w:eastAsia="la-Latn" w:bidi="la-Latn"/>
        </w:rPr>
        <w:t xml:space="preserve">Narium Polypo, </w:t>
      </w:r>
      <w:r>
        <w:t>4to. Jerne, I7I3-.</w:t>
      </w:r>
    </w:p>
    <w:p w14:paraId="2BBA75D5" w14:textId="77777777" w:rsidR="00582CA0" w:rsidRDefault="00000000">
      <w:pPr>
        <w:tabs>
          <w:tab w:val="left" w:pos="422"/>
          <w:tab w:val="left" w:leader="hyphen" w:pos="1004"/>
        </w:tabs>
        <w:ind w:firstLine="360"/>
      </w:pPr>
      <w:r>
        <w:t>-</w:t>
      </w:r>
      <w:r>
        <w:tab/>
        <w:t>...—</w:t>
      </w:r>
      <w:r>
        <w:rPr>
          <w:lang w:val="el-GR" w:eastAsia="el-GR" w:bidi="el-GR"/>
        </w:rPr>
        <w:t xml:space="preserve"> </w:t>
      </w:r>
      <w:r>
        <w:tab/>
        <w:t xml:space="preserve">Peripneumonia, </w:t>
      </w:r>
      <w:r>
        <w:rPr>
          <w:lang w:val="la-Latn" w:eastAsia="la-Latn" w:bidi="la-Latn"/>
        </w:rPr>
        <w:t xml:space="preserve">Empyemate </w:t>
      </w:r>
      <w:r>
        <w:t>&amp; Ahfcessibus</w:t>
      </w:r>
    </w:p>
    <w:p w14:paraId="2B474086" w14:textId="77777777" w:rsidR="00582CA0" w:rsidRDefault="00000000">
      <w:pPr>
        <w:tabs>
          <w:tab w:val="left" w:pos="2144"/>
          <w:tab w:val="left" w:pos="3146"/>
        </w:tabs>
        <w:ind w:firstLine="360"/>
      </w:pPr>
      <w:r>
        <w:rPr>
          <w:lang w:val="la-Latn" w:eastAsia="la-Latn" w:bidi="la-Latn"/>
        </w:rPr>
        <w:t xml:space="preserve">internis, 4». </w:t>
      </w:r>
      <w:r>
        <w:t>ibid. I7I7.</w:t>
      </w:r>
      <w:r>
        <w:tab/>
        <w:t>*</w:t>
      </w:r>
      <w:r>
        <w:tab/>
        <w:t>.</w:t>
      </w:r>
      <w:r>
        <w:br w:type="page"/>
      </w:r>
    </w:p>
    <w:p w14:paraId="67832DD8" w14:textId="77777777" w:rsidR="00582CA0" w:rsidRDefault="00000000">
      <w:r>
        <w:lastRenderedPageBreak/>
        <w:t xml:space="preserve">Wedelii fGe.Wolffe.) dissi de </w:t>
      </w:r>
      <w:r>
        <w:rPr>
          <w:lang w:val="la-Latn" w:eastAsia="la-Latn" w:bidi="la-Latn"/>
        </w:rPr>
        <w:t xml:space="preserve">Gangraena, </w:t>
      </w:r>
      <w:r>
        <w:t xml:space="preserve">4to. </w:t>
      </w:r>
      <w:r>
        <w:rPr>
          <w:u w:val="single"/>
        </w:rPr>
        <w:t>ibid,</w:t>
      </w:r>
      <w:r>
        <w:t xml:space="preserve"> IyIgi.</w:t>
      </w:r>
    </w:p>
    <w:p w14:paraId="2E829727" w14:textId="77777777" w:rsidR="00582CA0" w:rsidRDefault="00000000">
      <w:r>
        <w:t xml:space="preserve">-. . - (Jo. Adolphi) dissi de </w:t>
      </w:r>
      <w:r>
        <w:rPr>
          <w:lang w:val="la-Latn" w:eastAsia="la-Latn" w:bidi="la-Latn"/>
        </w:rPr>
        <w:t xml:space="preserve">partu difficili, </w:t>
      </w:r>
      <w:r>
        <w:t>4to. ibid. 1730.</w:t>
      </w:r>
    </w:p>
    <w:p w14:paraId="62ED8B48" w14:textId="77777777" w:rsidR="00582CA0" w:rsidRDefault="00000000">
      <w:pPr>
        <w:tabs>
          <w:tab w:val="left" w:leader="hyphen" w:pos="36"/>
          <w:tab w:val="left" w:leader="hyphen" w:pos="357"/>
        </w:tabs>
        <w:ind w:left="360" w:hanging="360"/>
      </w:pPr>
      <w:r>
        <w:tab/>
      </w:r>
      <w:r>
        <w:tab/>
        <w:t xml:space="preserve">— diss, de </w:t>
      </w:r>
      <w:r>
        <w:rPr>
          <w:lang w:val="la-Latn" w:eastAsia="la-Latn" w:bidi="la-Latn"/>
        </w:rPr>
        <w:t xml:space="preserve">partu difficili </w:t>
      </w:r>
      <w:r>
        <w:t xml:space="preserve">ex infante </w:t>
      </w:r>
      <w:r>
        <w:rPr>
          <w:lang w:val="la-Latn" w:eastAsia="la-Latn" w:bidi="la-Latn"/>
        </w:rPr>
        <w:t>Brachio prodeunto,</w:t>
      </w:r>
      <w:r>
        <w:rPr>
          <w:lang w:val="la-Latn" w:eastAsia="la-Latn" w:bidi="la-Latn"/>
        </w:rPr>
        <w:br/>
        <w:t xml:space="preserve">respondento primo </w:t>
      </w:r>
      <w:r>
        <w:t xml:space="preserve">Parisio, </w:t>
      </w:r>
      <w:r>
        <w:rPr>
          <w:lang w:val="la-Latn" w:eastAsia="la-Latn" w:bidi="la-Latn"/>
        </w:rPr>
        <w:t xml:space="preserve">&amp; postea </w:t>
      </w:r>
      <w:r>
        <w:t xml:space="preserve">Weisinanno, </w:t>
      </w:r>
      <w:r>
        <w:rPr>
          <w:lang w:val="la-Latn" w:eastAsia="la-Latn" w:bidi="la-Latn"/>
        </w:rPr>
        <w:t xml:space="preserve">4to. </w:t>
      </w:r>
      <w:r>
        <w:t>sold.</w:t>
      </w:r>
      <w:r>
        <w:br/>
      </w:r>
      <w:r>
        <w:rPr>
          <w:lang w:val="el-GR" w:eastAsia="el-GR" w:bidi="el-GR"/>
        </w:rPr>
        <w:t>Π3</w:t>
      </w:r>
      <w:r>
        <w:rPr>
          <w:vertAlign w:val="superscript"/>
          <w:lang w:val="el-GR" w:eastAsia="el-GR" w:bidi="el-GR"/>
        </w:rPr>
        <w:t>2</w:t>
      </w:r>
      <w:r>
        <w:rPr>
          <w:lang w:val="el-GR" w:eastAsia="el-GR" w:bidi="el-GR"/>
        </w:rPr>
        <w:t>.</w:t>
      </w:r>
    </w:p>
    <w:p w14:paraId="4E053A5F" w14:textId="77777777" w:rsidR="00582CA0" w:rsidRDefault="00000000">
      <w:pPr>
        <w:tabs>
          <w:tab w:val="left" w:leader="hyphen" w:pos="378"/>
          <w:tab w:val="left" w:leader="hyphen" w:pos="414"/>
        </w:tabs>
      </w:pPr>
      <w:r>
        <w:rPr>
          <w:lang w:val="la-Latn" w:eastAsia="la-Latn" w:bidi="la-Latn"/>
        </w:rPr>
        <w:t>..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Testium tumore venereo, 4to. </w:t>
      </w:r>
      <w:r>
        <w:t xml:space="preserve">ibid. </w:t>
      </w:r>
      <w:r>
        <w:rPr>
          <w:lang w:val="la-Latn" w:eastAsia="la-Latn" w:bidi="la-Latn"/>
        </w:rPr>
        <w:t>I735.</w:t>
      </w:r>
    </w:p>
    <w:p w14:paraId="399D39F6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Welfchii sGndosr.) </w:t>
      </w:r>
      <w:r>
        <w:rPr>
          <w:i/>
          <w:iCs/>
        </w:rPr>
        <w:t xml:space="preserve">Treatise </w:t>
      </w:r>
      <w:r>
        <w:rPr>
          <w:i/>
          <w:iCs/>
          <w:lang w:val="la-Latn" w:eastAsia="la-Latn" w:bidi="la-Latn"/>
        </w:rPr>
        <w:t>m Midaoifry, traastoted from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the</w:t>
      </w:r>
      <w:r>
        <w:t xml:space="preserve"> Italian of </w:t>
      </w:r>
      <w:r>
        <w:rPr>
          <w:lang w:val="la-Latn" w:eastAsia="la-Latn" w:bidi="la-Latn"/>
        </w:rPr>
        <w:t xml:space="preserve">Scipio Mercurio </w:t>
      </w:r>
      <w:r>
        <w:rPr>
          <w:i/>
          <w:iCs/>
        </w:rPr>
        <w:t>into</w:t>
      </w:r>
      <w:r>
        <w:t xml:space="preserve"> High Dunin, </w:t>
      </w:r>
      <w:r>
        <w:rPr>
          <w:i/>
          <w:iCs/>
        </w:rPr>
        <w:t>with Ad-</w:t>
      </w:r>
      <w:r>
        <w:rPr>
          <w:i/>
          <w:iCs/>
        </w:rPr>
        <w:br/>
        <w:t>ditions,</w:t>
      </w:r>
      <w:r>
        <w:t xml:space="preserve"> 4to. Lips I652. edit. L &amp; Vitcbcrgar, I67I. edin</w:t>
      </w:r>
      <w:r>
        <w:br/>
      </w:r>
      <w:r>
        <w:rPr>
          <w:b/>
          <w:bCs/>
        </w:rPr>
        <w:t xml:space="preserve">IL </w:t>
      </w:r>
      <w:r>
        <w:rPr>
          <w:i/>
          <w:iCs/>
        </w:rPr>
        <w:t>with Figures.</w:t>
      </w:r>
    </w:p>
    <w:p w14:paraId="5FC557F9" w14:textId="77777777" w:rsidR="00582CA0" w:rsidRDefault="00000000">
      <w:pPr>
        <w:ind w:left="360" w:hanging="360"/>
      </w:pPr>
      <w:r>
        <w:t xml:space="preserve">- </w:t>
      </w:r>
      <w:r>
        <w:rPr>
          <w:lang w:val="la-Latn" w:eastAsia="la-Latn" w:bidi="la-Latn"/>
        </w:rPr>
        <w:t xml:space="preserve">Vulnerum </w:t>
      </w:r>
      <w:r>
        <w:t>Lethallum Judicium, 8vo. Lips. I660,</w:t>
      </w:r>
      <w:r>
        <w:br/>
      </w:r>
      <w:r>
        <w:rPr>
          <w:i/>
          <w:iCs/>
        </w:rPr>
        <w:t>Also in</w:t>
      </w:r>
      <w:r>
        <w:t xml:space="preserve"> High Dutch, </w:t>
      </w:r>
      <w:r>
        <w:rPr>
          <w:i/>
          <w:iCs/>
        </w:rPr>
        <w:t>Svo.</w:t>
      </w:r>
      <w:r>
        <w:t xml:space="preserve"> Norirub. </w:t>
      </w:r>
      <w:r>
        <w:rPr>
          <w:i/>
          <w:iCs/>
        </w:rPr>
        <w:t>syscy.</w:t>
      </w:r>
    </w:p>
    <w:p w14:paraId="30CCE1D8" w14:textId="77777777" w:rsidR="00582CA0" w:rsidRDefault="00000000">
      <w:pPr>
        <w:tabs>
          <w:tab w:val="left" w:leader="hyphen" w:pos="450"/>
        </w:tabs>
      </w:pPr>
      <w:r>
        <w:rPr>
          <w:i/>
          <w:iCs/>
        </w:rPr>
        <w:t>...</w:t>
      </w:r>
      <w:r>
        <w:rPr>
          <w:i/>
          <w:iCs/>
        </w:rPr>
        <w:tab/>
        <w:t>(Ge.</w:t>
      </w:r>
      <w:r>
        <w:t xml:space="preserve"> </w:t>
      </w:r>
      <w:r>
        <w:rPr>
          <w:lang w:val="la-Latn" w:eastAsia="la-Latn" w:bidi="la-Latn"/>
        </w:rPr>
        <w:t xml:space="preserve">Hier.) Consilia, Curationes </w:t>
      </w:r>
      <w:r>
        <w:t xml:space="preserve">&amp; </w:t>
      </w:r>
      <w:r>
        <w:rPr>
          <w:lang w:val="la-Latn" w:eastAsia="la-Latn" w:bidi="la-Latn"/>
        </w:rPr>
        <w:t>Observationes,</w:t>
      </w:r>
    </w:p>
    <w:p w14:paraId="3F00F502" w14:textId="77777777" w:rsidR="00582CA0" w:rsidRDefault="00000000">
      <w:pPr>
        <w:ind w:firstLine="360"/>
      </w:pPr>
      <w:r>
        <w:t>4to. August. Vindel. I698.</w:t>
      </w:r>
    </w:p>
    <w:p w14:paraId="22C429E4" w14:textId="77777777" w:rsidR="00582CA0" w:rsidRDefault="00000000">
      <w:pPr>
        <w:tabs>
          <w:tab w:val="left" w:leader="hyphen" w:pos="465"/>
        </w:tabs>
      </w:pPr>
      <w:r>
        <w:t>.</w:t>
      </w:r>
      <w:r>
        <w:tab/>
        <w:t xml:space="preserve"> </w:t>
      </w:r>
      <w:r>
        <w:rPr>
          <w:lang w:val="la-Latn" w:eastAsia="la-Latn" w:bidi="la-Latn"/>
        </w:rPr>
        <w:t xml:space="preserve">Observationes </w:t>
      </w:r>
      <w:r>
        <w:t>PhysicO-medicae, 4to. ibid. I67I. e.</w:t>
      </w:r>
    </w:p>
    <w:p w14:paraId="5A87D356" w14:textId="77777777" w:rsidR="00582CA0" w:rsidRDefault="00000000">
      <w:pPr>
        <w:tabs>
          <w:tab w:val="left" w:pos="1727"/>
        </w:tabs>
        <w:ind w:firstLine="360"/>
      </w:pPr>
      <w:r>
        <w:t>Eg-</w:t>
      </w:r>
      <w:r>
        <w:tab/>
        <w:t>- - -</w:t>
      </w:r>
    </w:p>
    <w:p w14:paraId="27C37D55" w14:textId="77777777" w:rsidR="00582CA0" w:rsidRDefault="00000000">
      <w:pPr>
        <w:ind w:left="360" w:hanging="360"/>
      </w:pPr>
      <w:r>
        <w:t xml:space="preserve">Wepserus (Jo. Jac.) de </w:t>
      </w:r>
      <w:r>
        <w:rPr>
          <w:lang w:val="la-Latn" w:eastAsia="la-Latn" w:bidi="la-Latn"/>
        </w:rPr>
        <w:t xml:space="preserve">Affectibus </w:t>
      </w:r>
      <w:r>
        <w:t xml:space="preserve">Capitis internin &amp; </w:t>
      </w:r>
      <w:r>
        <w:rPr>
          <w:lang w:val="la-Latn" w:eastAsia="la-Latn" w:bidi="la-Latn"/>
        </w:rPr>
        <w:t>externis,</w:t>
      </w:r>
      <w:r>
        <w:rPr>
          <w:lang w:val="la-Latn" w:eastAsia="la-Latn" w:bidi="la-Latn"/>
        </w:rPr>
        <w:br/>
      </w:r>
      <w:r>
        <w:t>4to. Scaplius. 1727.</w:t>
      </w:r>
    </w:p>
    <w:p w14:paraId="11ABFFB9" w14:textId="77777777" w:rsidR="00582CA0" w:rsidRDefault="00000000">
      <w:pPr>
        <w:ind w:left="360" w:hanging="360"/>
      </w:pPr>
      <w:r>
        <w:t xml:space="preserve">Wetenfeldii (Cour.) diss, de </w:t>
      </w:r>
      <w:r>
        <w:rPr>
          <w:lang w:val="la-Latn" w:eastAsia="la-Latn" w:bidi="la-Latn"/>
        </w:rPr>
        <w:t xml:space="preserve">Inversione </w:t>
      </w:r>
      <w:r>
        <w:t>Uteri,. Prien Bergenin,</w:t>
      </w:r>
      <w:r>
        <w:br/>
        <w:t>4 to. Francof. ad ViadI. I732.</w:t>
      </w:r>
    </w:p>
    <w:p w14:paraId="0E7E0785" w14:textId="77777777" w:rsidR="00582CA0" w:rsidRDefault="00000000">
      <w:pPr>
        <w:tabs>
          <w:tab w:val="left" w:pos="1998"/>
        </w:tabs>
        <w:ind w:left="360" w:hanging="360"/>
      </w:pPr>
      <w:r>
        <w:t xml:space="preserve">Westphals (El.) Schiff-barbier, 8vo. sine loco, I683. </w:t>
      </w:r>
      <w:r>
        <w:rPr>
          <w:i/>
          <w:iCs/>
        </w:rPr>
        <w:t>Naval</w:t>
      </w:r>
      <w:r>
        <w:rPr>
          <w:i/>
          <w:iCs/>
        </w:rPr>
        <w:br/>
        <w:t>Surgeon. ...</w:t>
      </w:r>
      <w:r>
        <w:rPr>
          <w:i/>
          <w:iCs/>
        </w:rPr>
        <w:tab/>
      </w:r>
      <w:r>
        <w:t>- cedo of</w:t>
      </w:r>
    </w:p>
    <w:p w14:paraId="13F32C58" w14:textId="77777777" w:rsidR="00582CA0" w:rsidRDefault="00000000">
      <w:r>
        <w:t xml:space="preserve">Weypert (Jo. Franc.) </w:t>
      </w:r>
      <w:r>
        <w:rPr>
          <w:lang w:val="la-Latn" w:eastAsia="la-Latn" w:bidi="la-Latn"/>
        </w:rPr>
        <w:t xml:space="preserve">Trifolium Chirurgicum. </w:t>
      </w:r>
      <w:r>
        <w:rPr>
          <w:i/>
          <w:iCs/>
        </w:rPr>
        <w:t>In</w:t>
      </w:r>
      <w:r>
        <w:t xml:space="preserve"> High Dutch,.</w:t>
      </w:r>
    </w:p>
    <w:p w14:paraId="72F8FA31" w14:textId="77777777" w:rsidR="00582CA0" w:rsidRDefault="00000000">
      <w:pPr>
        <w:tabs>
          <w:tab w:val="left" w:pos="1721"/>
        </w:tabs>
        <w:ind w:firstLine="360"/>
      </w:pPr>
      <w:r>
        <w:t xml:space="preserve">Svo. </w:t>
      </w:r>
      <w:r>
        <w:rPr>
          <w:lang w:val="la-Latn" w:eastAsia="la-Latn" w:bidi="la-Latn"/>
        </w:rPr>
        <w:t xml:space="preserve">Hanin. </w:t>
      </w:r>
      <w:r>
        <w:t>I697.</w:t>
      </w:r>
      <w:r>
        <w:tab/>
        <w:t>inmi ’</w:t>
      </w:r>
    </w:p>
    <w:p w14:paraId="54A31BEA" w14:textId="77777777" w:rsidR="00582CA0" w:rsidRDefault="00000000">
      <w:pPr>
        <w:ind w:left="360" w:hanging="360"/>
      </w:pPr>
      <w:r>
        <w:t>Widemannia (Barbara) Anweisong. Christlicben Hebarnmen,</w:t>
      </w:r>
      <w:r>
        <w:br/>
        <w:t xml:space="preserve">c. fig. Svo. August- Vindel. I73.5. </w:t>
      </w:r>
      <w:r>
        <w:rPr>
          <w:i/>
          <w:iCs/>
        </w:rPr>
        <w:t>A Treatise m JlAid-</w:t>
      </w:r>
      <w:r>
        <w:rPr>
          <w:i/>
          <w:iCs/>
        </w:rPr>
        <w:br/>
        <w:t>wiifry.</w:t>
      </w:r>
    </w:p>
    <w:p w14:paraId="1072D26D" w14:textId="77777777" w:rsidR="00582CA0" w:rsidRDefault="00000000">
      <w:pPr>
        <w:ind w:left="360" w:hanging="360"/>
      </w:pPr>
      <w:r>
        <w:t>Widemann (Franc.) Vcm Stein and Bruchschneiden, wie auch</w:t>
      </w:r>
      <w:r>
        <w:br/>
        <w:t>vom. Staarstechen, c. sig. 8vo. ibid. L7Irj.</w:t>
      </w:r>
    </w:p>
    <w:p w14:paraId="1FFF6116" w14:textId="77777777" w:rsidR="00582CA0" w:rsidRDefault="00000000">
      <w:pPr>
        <w:tabs>
          <w:tab w:val="left" w:leader="hyphen" w:pos="36"/>
          <w:tab w:val="left" w:leader="hyphen" w:pos="501"/>
        </w:tabs>
        <w:ind w:left="360" w:hanging="360"/>
      </w:pPr>
      <w:r>
        <w:tab/>
        <w:t>.</w:t>
      </w:r>
      <w:r>
        <w:tab/>
        <w:t xml:space="preserve">Collegium </w:t>
      </w:r>
      <w:r>
        <w:rPr>
          <w:lang w:val="la-Latn" w:eastAsia="la-Latn" w:bidi="la-Latn"/>
        </w:rPr>
        <w:t xml:space="preserve">Chirurgicum </w:t>
      </w:r>
      <w:r>
        <w:t>uber die Bandage n, Svo. ibid.</w:t>
      </w:r>
    </w:p>
    <w:p w14:paraId="233C5964" w14:textId="77777777" w:rsidR="00582CA0" w:rsidRDefault="00000000">
      <w:pPr>
        <w:ind w:left="360" w:hanging="360"/>
      </w:pPr>
      <w:r>
        <w:t xml:space="preserve">Wiel^(Stalpart van </w:t>
      </w:r>
      <w:r>
        <w:rPr>
          <w:lang w:val="la-Latn" w:eastAsia="la-Latn" w:bidi="la-Latn"/>
        </w:rPr>
        <w:t xml:space="preserve">der) Observationes rariores, </w:t>
      </w:r>
      <w:r>
        <w:rPr>
          <w:lang w:val="el-GR" w:eastAsia="el-GR" w:bidi="el-GR"/>
        </w:rPr>
        <w:t xml:space="preserve">τ </w:t>
      </w:r>
      <w:r>
        <w:rPr>
          <w:lang w:val="la-Latn" w:eastAsia="la-Latn" w:bidi="la-Latn"/>
        </w:rPr>
        <w:t xml:space="preserve">Vei. </w:t>
      </w:r>
      <w:r>
        <w:rPr>
          <w:lang w:val="el-GR" w:eastAsia="el-GR" w:bidi="el-GR"/>
        </w:rPr>
        <w:t>8νο.</w:t>
      </w:r>
      <w:r>
        <w:rPr>
          <w:lang w:val="el-GR" w:eastAsia="el-GR" w:bidi="el-GR"/>
        </w:rPr>
        <w:br/>
      </w:r>
      <w:r>
        <w:t>Lugd. Bas. 1687.</w:t>
      </w:r>
    </w:p>
    <w:p w14:paraId="5D3E2758" w14:textId="77777777" w:rsidR="00582CA0" w:rsidRDefault="00000000">
      <w:pPr>
        <w:ind w:left="360" w:hanging="360"/>
      </w:pPr>
      <w:r>
        <w:t xml:space="preserve">Wierii (Jo.) </w:t>
      </w:r>
      <w:r>
        <w:rPr>
          <w:lang w:val="la-Latn" w:eastAsia="la-Latn" w:bidi="la-Latn"/>
        </w:rPr>
        <w:t xml:space="preserve">Observationes Medicinales </w:t>
      </w:r>
      <w:r>
        <w:t xml:space="preserve">&amp; </w:t>
      </w:r>
      <w:r>
        <w:rPr>
          <w:lang w:val="la-Latn" w:eastAsia="la-Latn" w:bidi="la-Latn"/>
        </w:rPr>
        <w:t>Chirurgice,. 4».</w:t>
      </w:r>
      <w:r>
        <w:rPr>
          <w:lang w:val="la-Latn" w:eastAsia="la-Latn" w:bidi="la-Latn"/>
        </w:rPr>
        <w:br/>
      </w:r>
      <w:r>
        <w:t>Basil. 1567. &amp; Iamo. Arnffel. x657.. .</w:t>
      </w:r>
    </w:p>
    <w:p w14:paraId="347848E4" w14:textId="77777777" w:rsidR="00582CA0" w:rsidRDefault="00000000">
      <w:r>
        <w:t>Wiseman (Richard) Chirurgrcal Treatises, fol. Lond. L676.</w:t>
      </w:r>
    </w:p>
    <w:p w14:paraId="05911837" w14:textId="77777777" w:rsidR="00582CA0" w:rsidRDefault="00000000">
      <w:pPr>
        <w:ind w:firstLine="360"/>
      </w:pPr>
      <w:r>
        <w:t>&amp; I7I9. 8vo. ibid, in a Voss.</w:t>
      </w:r>
    </w:p>
    <w:p w14:paraId="2A5AB11A" w14:textId="77777777" w:rsidR="00582CA0" w:rsidRDefault="00000000">
      <w:pPr>
        <w:tabs>
          <w:tab w:val="left" w:pos="3081"/>
        </w:tabs>
      </w:pPr>
      <w:r>
        <w:t>Witte (Jac.) diss, de Ischuria, 4to. Lugd. Bat. I7I7-</w:t>
      </w:r>
      <w:r>
        <w:tab/>
        <w:t>' t</w:t>
      </w:r>
    </w:p>
    <w:p w14:paraId="7448F1FB" w14:textId="77777777" w:rsidR="00582CA0" w:rsidRDefault="00000000">
      <w:pPr>
        <w:ind w:left="360" w:hanging="360"/>
      </w:pPr>
      <w:r>
        <w:t xml:space="preserve">Wittichii (Jo.) </w:t>
      </w:r>
      <w:r>
        <w:rPr>
          <w:lang w:val="la-Latn" w:eastAsia="la-Latn" w:bidi="la-Latn"/>
        </w:rPr>
        <w:t xml:space="preserve">Consilia, Observationes </w:t>
      </w:r>
      <w:r>
        <w:t xml:space="preserve">&amp; </w:t>
      </w:r>
      <w:r>
        <w:rPr>
          <w:lang w:val="la-Latn" w:eastAsia="la-Latn" w:bidi="la-Latn"/>
        </w:rPr>
        <w:t>Epistolas medicae,</w:t>
      </w:r>
      <w:r>
        <w:rPr>
          <w:lang w:val="la-Latn" w:eastAsia="la-Latn" w:bidi="la-Latn"/>
        </w:rPr>
        <w:br/>
      </w:r>
      <w:r>
        <w:t>4to. Lips. I6o4.</w:t>
      </w:r>
    </w:p>
    <w:p w14:paraId="2D782B96" w14:textId="77777777" w:rsidR="00582CA0" w:rsidRDefault="00000000">
      <w:pPr>
        <w:tabs>
          <w:tab w:val="left" w:leader="hyphen" w:pos="351"/>
        </w:tabs>
      </w:pPr>
      <w:r>
        <w:t>...</w:t>
      </w:r>
      <w:r>
        <w:tab/>
        <w:t xml:space="preserve">— de </w:t>
      </w:r>
      <w:r>
        <w:rPr>
          <w:lang w:val="la-Latn" w:eastAsia="la-Latn" w:bidi="la-Latn"/>
        </w:rPr>
        <w:t xml:space="preserve">Chirurgicis </w:t>
      </w:r>
      <w:r>
        <w:t xml:space="preserve">Administrationibus, in </w:t>
      </w:r>
      <w:r>
        <w:rPr>
          <w:lang w:val="la-Latn" w:eastAsia="la-Latn" w:bidi="la-Latn"/>
        </w:rPr>
        <w:t xml:space="preserve">tracti </w:t>
      </w:r>
      <w:r>
        <w:t xml:space="preserve">de </w:t>
      </w:r>
      <w:r>
        <w:rPr>
          <w:lang w:val="la-Latn" w:eastAsia="la-Latn" w:bidi="la-Latn"/>
        </w:rPr>
        <w:t>Me-</w:t>
      </w:r>
    </w:p>
    <w:p w14:paraId="762CE7A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dicamentorum simplicium </w:t>
      </w:r>
      <w:r>
        <w:t xml:space="preserve">&amp; </w:t>
      </w:r>
      <w:r>
        <w:rPr>
          <w:lang w:val="la-Latn" w:eastAsia="la-Latn" w:bidi="la-Latn"/>
        </w:rPr>
        <w:t>compositorum Methodo, Svo.</w:t>
      </w:r>
      <w:r>
        <w:rPr>
          <w:lang w:val="la-Latn" w:eastAsia="la-Latn" w:bidi="la-Latn"/>
        </w:rPr>
        <w:br/>
      </w:r>
      <w:r>
        <w:t xml:space="preserve">ibid. </w:t>
      </w:r>
      <w:r>
        <w:rPr>
          <w:lang w:val="la-Latn" w:eastAsia="la-Latn" w:bidi="la-Latn"/>
        </w:rPr>
        <w:t>I596.</w:t>
      </w:r>
    </w:p>
    <w:p w14:paraId="33BF69BA" w14:textId="77777777" w:rsidR="00582CA0" w:rsidRDefault="00000000">
      <w:pPr>
        <w:ind w:left="360" w:hanging="360"/>
      </w:pPr>
      <w:r>
        <w:rPr>
          <w:lang w:val="la-Latn" w:eastAsia="la-Latn" w:bidi="la-Latn"/>
        </w:rPr>
        <w:t xml:space="preserve">Wolfii </w:t>
      </w:r>
      <w:r>
        <w:t xml:space="preserve">(Ido.) </w:t>
      </w:r>
      <w:r>
        <w:rPr>
          <w:lang w:val="la-Latn" w:eastAsia="la-Latn" w:bidi="la-Latn"/>
        </w:rPr>
        <w:t>Observationes Chirurgico-medicae,4.to. Quedlinb.</w:t>
      </w:r>
      <w:r>
        <w:rPr>
          <w:lang w:val="la-Latn" w:eastAsia="la-Latn" w:bidi="la-Latn"/>
        </w:rPr>
        <w:br/>
        <w:t>I704.</w:t>
      </w:r>
    </w:p>
    <w:p w14:paraId="5147D4D1" w14:textId="77777777" w:rsidR="00582CA0" w:rsidRDefault="00000000">
      <w:pPr>
        <w:ind w:left="360" w:hanging="360"/>
      </w:pPr>
      <w:r>
        <w:t xml:space="preserve">Woolhouse Experiences </w:t>
      </w:r>
      <w:r>
        <w:rPr>
          <w:lang w:val="la-Latn" w:eastAsia="la-Latn" w:bidi="la-Latn"/>
        </w:rPr>
        <w:t xml:space="preserve">des differentes </w:t>
      </w:r>
      <w:r>
        <w:t xml:space="preserve">Operations </w:t>
      </w:r>
      <w:r>
        <w:rPr>
          <w:lang w:val="la-Latn" w:eastAsia="la-Latn" w:bidi="la-Latn"/>
        </w:rPr>
        <w:t>manuelles,</w:t>
      </w:r>
      <w:r>
        <w:rPr>
          <w:lang w:val="la-Latn" w:eastAsia="la-Latn" w:bidi="la-Latn"/>
        </w:rPr>
        <w:br/>
        <w:t>&amp; des Guerifons specifiqueS, que le Sianeur de Woolbouse a</w:t>
      </w:r>
      <w:r>
        <w:rPr>
          <w:lang w:val="la-Latn" w:eastAsia="la-Latn" w:bidi="la-Latn"/>
        </w:rPr>
        <w:br/>
        <w:t xml:space="preserve">toujours pratiquees </w:t>
      </w:r>
      <w:r>
        <w:t xml:space="preserve">auxYeux, </w:t>
      </w:r>
      <w:r>
        <w:rPr>
          <w:lang w:val="la-Latn" w:eastAsia="la-Latn" w:bidi="la-Latn"/>
        </w:rPr>
        <w:t>Svo. aParis, I7I2.</w:t>
      </w:r>
    </w:p>
    <w:p w14:paraId="4BBC445F" w14:textId="77777777" w:rsidR="00582CA0" w:rsidRDefault="00000000">
      <w:pPr>
        <w:tabs>
          <w:tab w:val="left" w:leader="hyphen" w:pos="510"/>
        </w:tabs>
      </w:pPr>
      <w:r>
        <w:rPr>
          <w:lang w:val="la-Latn" w:eastAsia="la-Latn" w:bidi="la-Latn"/>
        </w:rPr>
        <w:t>...</w:t>
      </w:r>
      <w:r>
        <w:rPr>
          <w:lang w:val="la-Latn" w:eastAsia="la-Latn" w:bidi="la-Latn"/>
        </w:rPr>
        <w:tab/>
        <w:t xml:space="preserve">— </w:t>
      </w:r>
      <w:r>
        <w:t xml:space="preserve">(Th.) Dissertations </w:t>
      </w:r>
      <w:r>
        <w:rPr>
          <w:lang w:val="la-Latn" w:eastAsia="la-Latn" w:bidi="la-Latn"/>
        </w:rPr>
        <w:t xml:space="preserve">stpavanies &amp; </w:t>
      </w:r>
      <w:r>
        <w:t xml:space="preserve">critiques she </w:t>
      </w:r>
      <w:r>
        <w:rPr>
          <w:lang w:val="la-Latn" w:eastAsia="la-Latn" w:bidi="la-Latn"/>
        </w:rPr>
        <w:t>le</w:t>
      </w:r>
    </w:p>
    <w:p w14:paraId="1097C05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. </w:t>
      </w:r>
      <w:r>
        <w:t xml:space="preserve">Cataracts </w:t>
      </w:r>
      <w:r>
        <w:rPr>
          <w:lang w:val="la-Latn" w:eastAsia="la-Latn" w:bidi="la-Latn"/>
        </w:rPr>
        <w:t>&amp; Glaucome, Svo. Offenbaci, fine anno.</w:t>
      </w:r>
    </w:p>
    <w:p w14:paraId="28B981B3" w14:textId="77777777" w:rsidR="00582CA0" w:rsidRDefault="00000000">
      <w:pPr>
        <w:tabs>
          <w:tab w:val="left" w:leader="hyphen" w:pos="668"/>
        </w:tabs>
        <w:ind w:firstLine="360"/>
      </w:pPr>
      <w:r>
        <w:rPr>
          <w:lang w:val="la-Latn" w:eastAsia="la-Latn" w:bidi="la-Latn"/>
        </w:rPr>
        <w:tab/>
        <w:t xml:space="preserve">Dissertationes </w:t>
      </w:r>
      <w:r>
        <w:t xml:space="preserve">de Cataracts </w:t>
      </w:r>
      <w:r>
        <w:rPr>
          <w:lang w:val="la-Latn" w:eastAsia="la-Latn" w:bidi="la-Latn"/>
        </w:rPr>
        <w:t>&amp; Glaucomate, avo-</w:t>
      </w:r>
      <w:r>
        <w:rPr>
          <w:lang w:val="la-Latn" w:eastAsia="la-Latn" w:bidi="la-Latn"/>
        </w:rPr>
        <w:br/>
        <w:t>Francof. I7I9.</w:t>
      </w:r>
    </w:p>
    <w:p w14:paraId="6FB17230" w14:textId="77777777" w:rsidR="00582CA0" w:rsidRDefault="00000000">
      <w:pPr>
        <w:ind w:left="360" w:hanging="360"/>
      </w:pPr>
      <w:r>
        <w:t xml:space="preserve">Woyts (Jo. Jac.) </w:t>
      </w:r>
      <w:r>
        <w:rPr>
          <w:i/>
          <w:iCs/>
        </w:rPr>
        <w:t>Sorcery, in</w:t>
      </w:r>
      <w:r>
        <w:t xml:space="preserve"> High Dutch, </w:t>
      </w:r>
      <w:r>
        <w:rPr>
          <w:lang w:val="la-Latn" w:eastAsia="la-Latn" w:bidi="la-Latn"/>
        </w:rPr>
        <w:t>8vo. Dresthe,</w:t>
      </w:r>
      <w:r>
        <w:rPr>
          <w:lang w:val="la-Latn" w:eastAsia="la-Latn" w:bidi="la-Latn"/>
        </w:rPr>
        <w:br/>
        <w:t>I7I5.</w:t>
      </w:r>
    </w:p>
    <w:p w14:paraId="05768431" w14:textId="77777777" w:rsidR="00582CA0" w:rsidRDefault="00000000">
      <w:r>
        <w:rPr>
          <w:lang w:val="la-Latn" w:eastAsia="la-Latn" w:bidi="la-Latn"/>
        </w:rPr>
        <w:t xml:space="preserve">..... , </w:t>
      </w:r>
      <w:r>
        <w:t xml:space="preserve">Von </w:t>
      </w:r>
      <w:r>
        <w:rPr>
          <w:lang w:val="la-Latn" w:eastAsia="la-Latn" w:bidi="la-Latn"/>
        </w:rPr>
        <w:t xml:space="preserve">tfolichen </w:t>
      </w:r>
      <w:r>
        <w:t xml:space="preserve">wunden, Svo. ibid. </w:t>
      </w:r>
      <w:r>
        <w:rPr>
          <w:lang w:val="la-Latn" w:eastAsia="la-Latn" w:bidi="la-Latn"/>
        </w:rPr>
        <w:t>17I6.</w:t>
      </w:r>
    </w:p>
    <w:p w14:paraId="2EB9FCE1" w14:textId="77777777" w:rsidR="00582CA0" w:rsidRDefault="00000000">
      <w:pPr>
        <w:tabs>
          <w:tab w:val="left" w:leader="hyphen" w:pos="237"/>
        </w:tabs>
      </w:pPr>
      <w:r>
        <w:rPr>
          <w:lang w:val="la-Latn" w:eastAsia="la-Latn" w:bidi="la-Latn"/>
        </w:rPr>
        <w:tab/>
        <w:t>— Thesaurus Pharmaceutico-chirurgicus, 8vo. Lapsi 1696.</w:t>
      </w:r>
      <w:r>
        <w:rPr>
          <w:lang w:val="la-Latn" w:eastAsia="la-Latn" w:bidi="la-Latn"/>
        </w:rPr>
        <w:br/>
        <w:t xml:space="preserve">Wteden U. E.) Von inoculirung der </w:t>
      </w:r>
      <w:r>
        <w:t xml:space="preserve">Pocked, </w:t>
      </w:r>
      <w:r>
        <w:rPr>
          <w:lang w:val="la-Latn" w:eastAsia="la-Latn" w:bidi="la-Latn"/>
        </w:rPr>
        <w:t xml:space="preserve">8vo. </w:t>
      </w:r>
      <w:r>
        <w:t>Hanover.</w:t>
      </w:r>
    </w:p>
    <w:p w14:paraId="30271C9B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I726. </w:t>
      </w:r>
      <w:r>
        <w:rPr>
          <w:i/>
          <w:iCs/>
        </w:rPr>
        <w:t>This is a Treatise on Inoculation.</w:t>
      </w:r>
    </w:p>
    <w:p w14:paraId="67812A1E" w14:textId="77777777" w:rsidR="00582CA0" w:rsidRDefault="00000000">
      <w:pPr>
        <w:tabs>
          <w:tab w:val="left" w:leader="hyphen" w:pos="36"/>
          <w:tab w:val="left" w:leader="hyphen" w:pos="420"/>
        </w:tabs>
        <w:ind w:left="360" w:hanging="360"/>
      </w:pPr>
      <w:r>
        <w:tab/>
      </w:r>
      <w:r>
        <w:tab/>
        <w:t>(Otto Just.) Anweisong zur Chirurgisehen praki, in</w:t>
      </w:r>
      <w:r>
        <w:br/>
        <w:t xml:space="preserve">qua de </w:t>
      </w:r>
      <w:r>
        <w:rPr>
          <w:lang w:val="la-Latn" w:eastAsia="la-Latn" w:bidi="la-Latn"/>
        </w:rPr>
        <w:t xml:space="preserve">Vulneribus agitur, </w:t>
      </w:r>
      <w:r>
        <w:t xml:space="preserve">8vo. Hanover. I 732. </w:t>
      </w:r>
      <w:r>
        <w:rPr>
          <w:i/>
          <w:iCs/>
        </w:rPr>
        <w:t>An Intro-</w:t>
      </w:r>
      <w:r>
        <w:rPr>
          <w:i/>
          <w:iCs/>
        </w:rPr>
        <w:br/>
      </w:r>
      <w:r>
        <w:rPr>
          <w:i/>
          <w:iCs/>
        </w:rPr>
        <w:lastRenderedPageBreak/>
        <w:t>duction to Surgery.</w:t>
      </w:r>
    </w:p>
    <w:p w14:paraId="6139A97F" w14:textId="77777777" w:rsidR="00582CA0" w:rsidRDefault="00000000">
      <w:pPr>
        <w:ind w:left="360" w:hanging="360"/>
      </w:pPr>
      <w:r>
        <w:t>Wiirtaen (Felix) Wundartzney, 8vo. Basil. I576.I596.</w:t>
      </w:r>
      <w:r>
        <w:br/>
        <w:t>I638. &amp; I687. item Neustadii, 1597.</w:t>
      </w:r>
    </w:p>
    <w:p w14:paraId="7C285CDA" w14:textId="77777777" w:rsidR="00582CA0" w:rsidRDefault="00000000">
      <w:r>
        <w:rPr>
          <w:b/>
          <w:bCs/>
          <w:lang w:val="el-GR" w:eastAsia="el-GR" w:bidi="el-GR"/>
        </w:rPr>
        <w:t>Υ.</w:t>
      </w:r>
    </w:p>
    <w:p w14:paraId="337F10BB" w14:textId="77777777" w:rsidR="00582CA0" w:rsidRDefault="00000000">
      <w:pPr>
        <w:ind w:left="360" w:hanging="360"/>
      </w:pPr>
      <w:r>
        <w:t>Younge (James) Account of the many admirable Virtues of</w:t>
      </w:r>
      <w:r>
        <w:br/>
        <w:t xml:space="preserve">Oleum </w:t>
      </w:r>
      <w:r>
        <w:rPr>
          <w:lang w:val="la-Latn" w:eastAsia="la-Latn" w:bidi="la-Latn"/>
        </w:rPr>
        <w:t xml:space="preserve">Terebinthinae, </w:t>
      </w:r>
      <w:r>
        <w:t>particularly in Wounds and Haemor-</w:t>
      </w:r>
      <w:r>
        <w:br/>
        <w:t>rhages ; a new Way of Amputation, and speedier curing</w:t>
      </w:r>
      <w:r>
        <w:br/>
        <w:t>Stumps, Svo. Lond. I679.</w:t>
      </w:r>
    </w:p>
    <w:p w14:paraId="2CB1A163" w14:textId="77777777" w:rsidR="00582CA0" w:rsidRDefault="00000000">
      <w:pPr>
        <w:tabs>
          <w:tab w:val="left" w:leader="hyphen" w:pos="554"/>
        </w:tabs>
        <w:ind w:firstLine="360"/>
      </w:pPr>
      <w:r>
        <w:t>.</w:t>
      </w:r>
      <w:r>
        <w:tab/>
        <w:t>Wounds of the Brain, &amp;c. 8vo. ibid. I 68a.</w:t>
      </w:r>
    </w:p>
    <w:p w14:paraId="3589296F" w14:textId="77777777" w:rsidR="00582CA0" w:rsidRDefault="00000000">
      <w:pPr>
        <w:ind w:left="360" w:hanging="360"/>
      </w:pPr>
      <w:r>
        <w:t>Yves (Charle de Saint) Tmite des Maladies des Yeux, Svo.</w:t>
      </w:r>
      <w:r>
        <w:br/>
        <w:t>aParis, I722.</w:t>
      </w:r>
    </w:p>
    <w:p w14:paraId="6A075253" w14:textId="77777777" w:rsidR="00582CA0" w:rsidRDefault="00000000">
      <w:r>
        <w:rPr>
          <w:b/>
          <w:bCs/>
        </w:rPr>
        <w:t>Z.</w:t>
      </w:r>
    </w:p>
    <w:p w14:paraId="35EE338A" w14:textId="77777777" w:rsidR="00582CA0" w:rsidRDefault="00000000">
      <w:pPr>
        <w:ind w:left="360" w:hanging="360"/>
      </w:pPr>
      <w:r>
        <w:t>Zaccbise (Pauli) Quadtiones Medico-legales, sol. Francof.</w:t>
      </w:r>
      <w:r>
        <w:br/>
        <w:t>I666.</w:t>
      </w:r>
    </w:p>
    <w:p w14:paraId="0E3BF281" w14:textId="77777777" w:rsidR="00582CA0" w:rsidRDefault="00000000">
      <w:pPr>
        <w:ind w:left="360" w:hanging="360"/>
      </w:pPr>
      <w:r>
        <w:t xml:space="preserve">Zapatae (Jo. Bapt.) </w:t>
      </w:r>
      <w:r>
        <w:rPr>
          <w:lang w:val="la-Latn" w:eastAsia="la-Latn" w:bidi="la-Latn"/>
        </w:rPr>
        <w:t xml:space="preserve">secreti </w:t>
      </w:r>
      <w:r>
        <w:t xml:space="preserve">di </w:t>
      </w:r>
      <w:r>
        <w:rPr>
          <w:lang w:val="la-Latn" w:eastAsia="la-Latn" w:bidi="la-Latn"/>
        </w:rPr>
        <w:t xml:space="preserve">Medicina </w:t>
      </w:r>
      <w:r>
        <w:t xml:space="preserve">&amp; </w:t>
      </w:r>
      <w:r>
        <w:rPr>
          <w:lang w:val="la-Latn" w:eastAsia="la-Latn" w:bidi="la-Latn"/>
        </w:rPr>
        <w:t xml:space="preserve">Chirurgia, </w:t>
      </w:r>
      <w:r>
        <w:t>Svo.</w:t>
      </w:r>
      <w:r>
        <w:br/>
      </w:r>
      <w:r>
        <w:rPr>
          <w:lang w:val="la-Latn" w:eastAsia="la-Latn" w:bidi="la-Latn"/>
        </w:rPr>
        <w:t xml:space="preserve">Veneriis, </w:t>
      </w:r>
      <w:r>
        <w:t xml:space="preserve">I6 I8. </w:t>
      </w:r>
      <w:r>
        <w:rPr>
          <w:i/>
          <w:iCs/>
        </w:rPr>
        <w:t>h</w:t>
      </w:r>
      <w:r>
        <w:t xml:space="preserve"> Latin, Svo. Uinue, I696.</w:t>
      </w:r>
    </w:p>
    <w:p w14:paraId="2CD2E946" w14:textId="77777777" w:rsidR="00582CA0" w:rsidRDefault="00000000">
      <w:pPr>
        <w:ind w:firstLine="360"/>
      </w:pPr>
      <w:r>
        <w:t xml:space="preserve">Zecchii (Jo.) Confultationes </w:t>
      </w:r>
      <w:r>
        <w:rPr>
          <w:lang w:val="la-Latn" w:eastAsia="la-Latn" w:bidi="la-Latn"/>
        </w:rPr>
        <w:t xml:space="preserve">Medicinales. </w:t>
      </w:r>
      <w:r>
        <w:t>4to. Venet. I627.</w:t>
      </w:r>
    </w:p>
    <w:p w14:paraId="324BF4ED" w14:textId="77777777" w:rsidR="00582CA0" w:rsidRDefault="00000000">
      <w:pPr>
        <w:ind w:left="360" w:hanging="360"/>
      </w:pPr>
      <w:r>
        <w:t xml:space="preserve">Zelleri (Jo.) dissi de Funiculi </w:t>
      </w:r>
      <w:r>
        <w:rPr>
          <w:lang w:val="la-Latn" w:eastAsia="la-Latn" w:bidi="la-Latn"/>
        </w:rPr>
        <w:t xml:space="preserve">Umbilicalis ligandi </w:t>
      </w:r>
      <w:r>
        <w:t>necessitate,</w:t>
      </w:r>
      <w:r>
        <w:br/>
        <w:t>4to. Tubingae, 1692.</w:t>
      </w:r>
    </w:p>
    <w:p w14:paraId="2700016A" w14:textId="77777777" w:rsidR="00582CA0" w:rsidRDefault="00000000">
      <w:pPr>
        <w:ind w:firstLine="360"/>
      </w:pPr>
      <w:r>
        <w:t xml:space="preserve">Zittmanni (Jo. Frid.) </w:t>
      </w:r>
      <w:r>
        <w:rPr>
          <w:lang w:val="la-Latn" w:eastAsia="la-Latn" w:bidi="la-Latn"/>
        </w:rPr>
        <w:t xml:space="preserve">Medicina forensis, </w:t>
      </w:r>
      <w:r>
        <w:t>ato. Lips. 1706.</w:t>
      </w:r>
    </w:p>
    <w:p w14:paraId="464306C4" w14:textId="77777777" w:rsidR="00582CA0" w:rsidRDefault="00000000">
      <w:pPr>
        <w:ind w:left="360" w:hanging="360"/>
      </w:pPr>
      <w:r>
        <w:t>Zobelii Chimrsche, Medicinische und Chirurgische Perle, Svo.</w:t>
      </w:r>
      <w:r>
        <w:br/>
        <w:t>Dresdae, I7OI.</w:t>
      </w:r>
    </w:p>
    <w:p w14:paraId="14675D14" w14:textId="77777777" w:rsidR="00582CA0" w:rsidRDefault="00000000">
      <w:pPr>
        <w:ind w:left="360" w:hanging="360"/>
      </w:pPr>
      <w:r>
        <w:t xml:space="preserve">Zwingeri (Theodor.), dissi de </w:t>
      </w:r>
      <w:r>
        <w:rPr>
          <w:lang w:val="la-Latn" w:eastAsia="la-Latn" w:bidi="la-Latn"/>
        </w:rPr>
        <w:t xml:space="preserve">Calvarise Perforatione, </w:t>
      </w:r>
      <w:r>
        <w:t>Basil.</w:t>
      </w:r>
      <w:r>
        <w:br/>
        <w:t>I7I5.</w:t>
      </w:r>
    </w:p>
    <w:p w14:paraId="5C6A93DE" w14:textId="77777777" w:rsidR="00582CA0" w:rsidRDefault="00000000">
      <w:pPr>
        <w:tabs>
          <w:tab w:val="left" w:leader="hyphen" w:pos="614"/>
        </w:tabs>
        <w:ind w:firstLine="360"/>
      </w:pPr>
      <w:r>
        <w:t>t</w:t>
      </w:r>
      <w:r>
        <w:tab/>
      </w:r>
      <w:r>
        <w:rPr>
          <w:lang w:val="la-Latn" w:eastAsia="la-Latn" w:bidi="la-Latn"/>
        </w:rPr>
        <w:t xml:space="preserve">Theatrum </w:t>
      </w:r>
      <w:r>
        <w:t xml:space="preserve">Praxeos </w:t>
      </w:r>
      <w:r>
        <w:rPr>
          <w:lang w:val="la-Latn" w:eastAsia="la-Latn" w:bidi="la-Latn"/>
        </w:rPr>
        <w:t xml:space="preserve">Medicae, </w:t>
      </w:r>
      <w:r>
        <w:t>4to. ibid. I7Io.</w:t>
      </w:r>
    </w:p>
    <w:p w14:paraId="7FB7900C" w14:textId="77777777" w:rsidR="00582CA0" w:rsidRDefault="00000000">
      <w:pPr>
        <w:tabs>
          <w:tab w:val="left" w:leader="hyphen" w:pos="182"/>
          <w:tab w:val="left" w:leader="hyphen" w:pos="530"/>
          <w:tab w:val="left" w:leader="hyphen" w:pos="563"/>
        </w:tabs>
        <w:ind w:firstLine="360"/>
      </w:pPr>
      <w:r>
        <w:tab/>
      </w:r>
      <w:r>
        <w:tab/>
      </w:r>
      <w:r>
        <w:tab/>
        <w:t xml:space="preserve"> </w:t>
      </w:r>
      <w:r>
        <w:rPr>
          <w:lang w:val="la-Latn" w:eastAsia="la-Latn" w:bidi="la-Latn"/>
        </w:rPr>
        <w:t xml:space="preserve">Dissertatio </w:t>
      </w:r>
      <w:r>
        <w:t xml:space="preserve">sic </w:t>
      </w:r>
      <w:r>
        <w:rPr>
          <w:lang w:val="la-Latn" w:eastAsia="la-Latn" w:bidi="la-Latn"/>
        </w:rPr>
        <w:t xml:space="preserve">Morbis </w:t>
      </w:r>
      <w:r>
        <w:t>Praniantlum, 4to. ihid.</w:t>
      </w:r>
    </w:p>
    <w:p w14:paraId="401E2BD9" w14:textId="77777777" w:rsidR="00582CA0" w:rsidRDefault="00000000">
      <w:pPr>
        <w:ind w:firstLine="360"/>
      </w:pPr>
      <w:r>
        <w:rPr>
          <w:b/>
          <w:bCs/>
        </w:rPr>
        <w:t>-7*5*</w:t>
      </w:r>
    </w:p>
    <w:p w14:paraId="6084F7AD" w14:textId="77777777" w:rsidR="00582CA0" w:rsidRDefault="00000000">
      <w:r>
        <w:t>As I hake not seen all these Authors, I,carmat he answerable,</w:t>
      </w:r>
      <w:r>
        <w:br/>
        <w:t xml:space="preserve">that there are no </w:t>
      </w:r>
      <w:r>
        <w:rPr>
          <w:b/>
          <w:bCs/>
        </w:rPr>
        <w:t>Mistakes</w:t>
      </w:r>
      <w:r>
        <w:t>: This Catalogue is taken principal-</w:t>
      </w:r>
      <w:r>
        <w:br/>
        <w:t xml:space="preserve">ly from </w:t>
      </w:r>
      <w:r>
        <w:rPr>
          <w:i/>
          <w:iCs/>
        </w:rPr>
        <w:t>Heister.</w:t>
      </w:r>
    </w:p>
    <w:p w14:paraId="681E8B80" w14:textId="77777777" w:rsidR="00582CA0" w:rsidRDefault="00000000">
      <w:r>
        <w:t>CHIST. The Name of a Measure. See SExTARnrs.</w:t>
      </w:r>
    </w:p>
    <w:p w14:paraId="76DA9DAA" w14:textId="77777777" w:rsidR="00582CA0" w:rsidRDefault="00000000">
      <w:r>
        <w:t xml:space="preserve">CHITON, </w:t>
      </w:r>
      <w:r>
        <w:rPr>
          <w:lang w:val="el-GR" w:eastAsia="el-GR" w:bidi="el-GR"/>
        </w:rPr>
        <w:t xml:space="preserve">χιτών. </w:t>
      </w:r>
      <w:r>
        <w:t>A Coat or Membrane. See MEM..</w:t>
      </w:r>
      <w:r>
        <w:br/>
      </w:r>
      <w:r>
        <w:rPr>
          <w:b/>
          <w:bCs/>
        </w:rPr>
        <w:t>BRANA.</w:t>
      </w:r>
    </w:p>
    <w:p w14:paraId="3BDF7FBD" w14:textId="77777777" w:rsidR="00582CA0" w:rsidRDefault="00000000">
      <w:r>
        <w:t xml:space="preserve">CHIVEF </w:t>
      </w:r>
      <w:r>
        <w:rPr>
          <w:i/>
          <w:iCs/>
        </w:rPr>
        <w:t>Theveti,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 xml:space="preserve">Ficui </w:t>
      </w:r>
      <w:r>
        <w:rPr>
          <w:i/>
          <w:iCs/>
        </w:rPr>
        <w:t xml:space="preserve">Nigritarum </w:t>
      </w:r>
      <w:r>
        <w:rPr>
          <w:i/>
          <w:iCs/>
          <w:lang w:val="la-Latn" w:eastAsia="la-Latn" w:bidi="la-Latn"/>
        </w:rPr>
        <w:t>/smilis. Fructu</w:t>
      </w:r>
      <w:r>
        <w:rPr>
          <w:i/>
          <w:iCs/>
          <w:lang w:val="la-Latn" w:eastAsia="la-Latn" w:bidi="la-Latn"/>
        </w:rPr>
        <w:br/>
        <w:t xml:space="preserve">magne Meloni </w:t>
      </w:r>
      <w:r>
        <w:rPr>
          <w:i/>
          <w:iCs/>
        </w:rPr>
        <w:t>pari,</w:t>
      </w:r>
      <w:r>
        <w:t xml:space="preserve"> </w:t>
      </w:r>
      <w:r>
        <w:rPr>
          <w:lang w:val="la-Latn" w:eastAsia="la-Latn" w:bidi="la-Latn"/>
        </w:rPr>
        <w:t xml:space="preserve">C. B. is deseribed </w:t>
      </w:r>
      <w:r>
        <w:t>to be a cucurbitiferous</w:t>
      </w:r>
      <w:r>
        <w:br/>
        <w:t>Tree, with a fine green Leaf, etactiy round, and of the Breadth</w:t>
      </w:r>
      <w:r>
        <w:br/>
        <w:t xml:space="preserve">of a </w:t>
      </w:r>
      <w:r>
        <w:rPr>
          <w:i/>
          <w:iCs/>
        </w:rPr>
        <w:t>Louis di Or,</w:t>
      </w:r>
      <w:r>
        <w:t xml:space="preserve"> and with a Fruit as big as a large Melon,</w:t>
      </w:r>
      <w:r>
        <w:br/>
        <w:t>very fweet, and melting in the Mouth like Manna, and in-</w:t>
      </w:r>
      <w:r>
        <w:br/>
        <w:t>closing Seeds, like thofe of our Cucumber, within a Rind,</w:t>
      </w:r>
      <w:r>
        <w:br/>
        <w:t xml:space="preserve">which is yellow when ripe. </w:t>
      </w:r>
      <w:r>
        <w:rPr>
          <w:i/>
          <w:iCs/>
        </w:rPr>
        <w:t>Raii Hist.</w:t>
      </w:r>
    </w:p>
    <w:p w14:paraId="08344E9B" w14:textId="77777777" w:rsidR="00582CA0" w:rsidRDefault="00000000">
      <w:r>
        <w:t>' CHIVES ate the: fine Threads of Flowers, or the little</w:t>
      </w:r>
      <w:r>
        <w:br/>
        <w:t>Knobs, which _grow on the Tops of thofe Threads.</w:t>
      </w:r>
    </w:p>
    <w:p w14:paraId="59B834B9" w14:textId="77777777" w:rsidR="00582CA0" w:rsidRDefault="00000000">
      <w:r>
        <w:rPr>
          <w:i/>
          <w:iCs/>
        </w:rPr>
        <w:t>Chives, tipt with Pendants,</w:t>
      </w:r>
      <w:r>
        <w:t xml:space="preserve"> ate the Apices of Flowers,</w:t>
      </w:r>
      <w:r>
        <w:br/>
        <w:t>having Farina hanging and. shaking at theis Points, as the Tu-</w:t>
      </w:r>
      <w:r>
        <w:br/>
        <w:t>lips</w:t>
      </w:r>
    </w:p>
    <w:p w14:paraId="0ACB81B0" w14:textId="77777777" w:rsidR="00582CA0" w:rsidRDefault="00000000">
      <w:r>
        <w:t>CHIVETS. These are the small Parts, at the Roots of</w:t>
      </w:r>
      <w:r>
        <w:br/>
        <w:t xml:space="preserve">Plants, by which they are propagated. </w:t>
      </w:r>
      <w:r>
        <w:rPr>
          <w:i/>
          <w:iCs/>
        </w:rPr>
        <w:t>Moller’s Dictionary, .</w:t>
      </w:r>
      <w:r>
        <w:rPr>
          <w:i/>
          <w:iCs/>
        </w:rPr>
        <w:br/>
        <w:t>Vol.</w:t>
      </w:r>
      <w:r>
        <w:t xml:space="preserve"> I.</w:t>
      </w:r>
    </w:p>
    <w:p w14:paraId="3C3B06AB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CHIUM VINUM, </w:t>
      </w:r>
      <w:r>
        <w:rPr>
          <w:lang w:val="el-GR" w:eastAsia="el-GR" w:bidi="el-GR"/>
        </w:rPr>
        <w:t xml:space="preserve">Χιος ὅινος, </w:t>
      </w:r>
      <w:r>
        <w:rPr>
          <w:i/>
          <w:iCs/>
        </w:rPr>
        <w:t>Chian</w:t>
      </w:r>
      <w:r>
        <w:rPr>
          <w:b/>
          <w:bCs/>
        </w:rPr>
        <w:t xml:space="preserve"> Wine, </w:t>
      </w:r>
      <w:r>
        <w:t>or Wine of</w:t>
      </w:r>
      <w:r>
        <w:br/>
        <w:t xml:space="preserve">the Growth of the Bland of </w:t>
      </w:r>
      <w:r>
        <w:rPr>
          <w:i/>
          <w:iCs/>
        </w:rPr>
        <w:t>Chios,</w:t>
      </w:r>
      <w:r>
        <w:t xml:space="preserve"> now </w:t>
      </w:r>
      <w:r>
        <w:rPr>
          <w:i/>
          <w:iCs/>
        </w:rPr>
        <w:t>Scio,</w:t>
      </w:r>
      <w:r>
        <w:t xml:space="preserve"> is commanded</w:t>
      </w:r>
      <w:r>
        <w:br/>
        <w:t xml:space="preserve">by </w:t>
      </w:r>
      <w:r>
        <w:rPr>
          <w:i/>
          <w:iCs/>
        </w:rPr>
        <w:t>Diascorides, Lip.</w:t>
      </w:r>
      <w:r>
        <w:t xml:space="preserve"> 5. </w:t>
      </w:r>
      <w:r>
        <w:rPr>
          <w:i/>
          <w:iCs/>
        </w:rPr>
        <w:t>Cap.</w:t>
      </w:r>
      <w:r>
        <w:t xml:space="preserve"> Io. as affording good Nourish- '</w:t>
      </w:r>
      <w:r>
        <w:br/>
        <w:t>rnent, fit to drink, less dispofcd to intoxicate, endued with the</w:t>
      </w:r>
      <w:r>
        <w:br/>
        <w:t>Virtue of restraining Deflexions, and a proper Ingredient in</w:t>
      </w:r>
      <w:r>
        <w:br/>
        <w:t xml:space="preserve">ophthalmic Medicines. Hence </w:t>
      </w:r>
      <w:r>
        <w:rPr>
          <w:i/>
          <w:iCs/>
          <w:lang w:val="la-Latn" w:eastAsia="la-Latn" w:bidi="la-Latn"/>
        </w:rPr>
        <w:t>Scribonius Largus,</w:t>
      </w:r>
      <w:r>
        <w:rPr>
          <w:lang w:val="la-Latn" w:eastAsia="la-Latn" w:bidi="la-Latn"/>
        </w:rPr>
        <w:t xml:space="preserve"> </w:t>
      </w:r>
      <w:r>
        <w:t>No. 26. 36.</w:t>
      </w:r>
      <w:r>
        <w:br/>
        <w:t xml:space="preserve">directs the dry Ingredients in </w:t>
      </w:r>
      <w:r>
        <w:rPr>
          <w:lang w:val="la-Latn" w:eastAsia="la-Latn" w:bidi="la-Latn"/>
        </w:rPr>
        <w:t xml:space="preserve">Collyria </w:t>
      </w:r>
      <w:r>
        <w:t xml:space="preserve">for the Eyes, to he </w:t>
      </w:r>
      <w:r>
        <w:rPr>
          <w:u w:val="single"/>
        </w:rPr>
        <w:t>made</w:t>
      </w:r>
      <w:r>
        <w:rPr>
          <w:u w:val="single"/>
        </w:rPr>
        <w:br/>
      </w:r>
      <w:r>
        <w:t>up with Chien Wine.</w:t>
      </w:r>
    </w:p>
    <w:p w14:paraId="3F7B9DC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CHLAENA, </w:t>
      </w:r>
      <w:r>
        <w:rPr>
          <w:lang w:val="el-GR" w:eastAsia="el-GR" w:bidi="el-GR"/>
        </w:rPr>
        <w:t xml:space="preserve">χλμόνα, </w:t>
      </w:r>
      <w:r>
        <w:t xml:space="preserve">in </w:t>
      </w:r>
      <w:r>
        <w:rPr>
          <w:i/>
          <w:iCs/>
        </w:rPr>
        <w:t>Erotian</w:t>
      </w:r>
      <w:r>
        <w:t xml:space="preserve"> upon </w:t>
      </w:r>
      <w:r>
        <w:rPr>
          <w:i/>
          <w:iCs/>
        </w:rPr>
        <w:t>Hippocrates,</w:t>
      </w:r>
      <w:r>
        <w:t xml:space="preserve"> is ex-</w:t>
      </w:r>
      <w:r>
        <w:br/>
        <w:t xml:space="preserve">pounded by </w:t>
      </w:r>
      <w:r>
        <w:rPr>
          <w:lang w:val="el-GR" w:eastAsia="el-GR" w:bidi="el-GR"/>
        </w:rPr>
        <w:t xml:space="preserve">τἀ κοινὰ ἰμἀτιιί, </w:t>
      </w:r>
      <w:r>
        <w:t>“ new Garments.”</w:t>
      </w:r>
    </w:p>
    <w:p w14:paraId="04606BA2" w14:textId="77777777" w:rsidR="00582CA0" w:rsidRDefault="00000000">
      <w:pPr>
        <w:ind w:firstLine="360"/>
      </w:pPr>
      <w:r>
        <w:t xml:space="preserve">CHLIAROS, </w:t>
      </w:r>
      <w:r>
        <w:rPr>
          <w:lang w:val="el-GR" w:eastAsia="el-GR" w:bidi="el-GR"/>
        </w:rPr>
        <w:t xml:space="preserve">χλιαρὶς. </w:t>
      </w:r>
      <w:r>
        <w:t xml:space="preserve">tepid, lukewarm. </w:t>
      </w:r>
      <w:r>
        <w:rPr>
          <w:i/>
          <w:iCs/>
        </w:rPr>
        <w:t>Galen,</w:t>
      </w:r>
      <w:r>
        <w:t xml:space="preserve"> oh </w:t>
      </w:r>
      <w:r>
        <w:rPr>
          <w:i/>
          <w:iCs/>
        </w:rPr>
        <w:t>Aph.</w:t>
      </w:r>
      <w:r>
        <w:rPr>
          <w:i/>
          <w:iCs/>
        </w:rPr>
        <w:br/>
      </w:r>
      <w:r>
        <w:lastRenderedPageBreak/>
        <w:t>Th. Lila 4. bestows this Epithet on mild Fevers, in Opposition</w:t>
      </w:r>
      <w:r>
        <w:br/>
        <w:t xml:space="preserve">to acute. The fame Author fays, </w:t>
      </w:r>
      <w:r>
        <w:rPr>
          <w:i/>
          <w:iCs/>
        </w:rPr>
        <w:t>M. Ael. Lib.</w:t>
      </w:r>
      <w:r>
        <w:t xml:space="preserve"> I. </w:t>
      </w:r>
      <w:r>
        <w:rPr>
          <w:i/>
          <w:iCs/>
        </w:rPr>
        <w:t>Cap.</w:t>
      </w:r>
      <w:r>
        <w:t xml:space="preserve"> 7. that</w:t>
      </w:r>
      <w:r>
        <w:br/>
      </w:r>
      <w:r>
        <w:rPr>
          <w:lang w:val="el-GR" w:eastAsia="el-GR" w:bidi="el-GR"/>
        </w:rPr>
        <w:t xml:space="preserve">χλιαρας, </w:t>
      </w:r>
      <w:r>
        <w:t>tepid, is a Medium hetween hot and cold.</w:t>
      </w:r>
    </w:p>
    <w:p w14:paraId="020DC9E5" w14:textId="77777777" w:rsidR="00582CA0" w:rsidRDefault="00000000">
      <w:pPr>
        <w:ind w:firstLine="360"/>
      </w:pPr>
      <w:r>
        <w:t xml:space="preserve">CHLIASMA, </w:t>
      </w:r>
      <w:r>
        <w:rPr>
          <w:lang w:val="el-GR" w:eastAsia="el-GR" w:bidi="el-GR"/>
        </w:rPr>
        <w:t xml:space="preserve">χνίασμα. </w:t>
      </w:r>
      <w:r>
        <w:t xml:space="preserve">from </w:t>
      </w:r>
      <w:r>
        <w:rPr>
          <w:lang w:val="el-GR" w:eastAsia="el-GR" w:bidi="el-GR"/>
        </w:rPr>
        <w:t xml:space="preserve">χλιαίνομαι, </w:t>
      </w:r>
      <w:r>
        <w:t>to grow tepid,</w:t>
      </w:r>
      <w:r>
        <w:br/>
        <w:t>is a tepcfaciory or warming Fomentation of the moist Kind,</w:t>
      </w:r>
      <w:r>
        <w:br/>
      </w:r>
      <w:r>
        <w:rPr>
          <w:i/>
          <w:iCs/>
          <w:lang w:val="la-Latn" w:eastAsia="la-Latn" w:bidi="la-Latn"/>
        </w:rPr>
        <w:t xml:space="preserve">t&amp; xvein </w:t>
      </w:r>
      <w:r>
        <w:rPr>
          <w:i/>
          <w:iCs/>
        </w:rPr>
        <w:t>(Purity</w:t>
      </w:r>
      <w:r>
        <w:t xml:space="preserve"> is. of the dry Kind, and both ate directsd.</w:t>
      </w:r>
      <w:r>
        <w:br/>
      </w:r>
      <w:r>
        <w:rPr>
          <w:i/>
          <w:iCs/>
        </w:rPr>
        <w:t>Lib.</w:t>
      </w:r>
      <w:r>
        <w:t xml:space="preserve"> I. </w:t>
      </w:r>
      <w:r>
        <w:rPr>
          <w:i/>
          <w:iCs/>
        </w:rPr>
        <w:t>x&amp;ei</w:t>
      </w:r>
      <w:r>
        <w:t xml:space="preserve"> </w:t>
      </w:r>
      <w:r>
        <w:rPr>
          <w:lang w:val="el-GR" w:eastAsia="el-GR" w:bidi="el-GR"/>
        </w:rPr>
        <w:t xml:space="preserve">γυναικ.- </w:t>
      </w:r>
      <w:r>
        <w:rPr>
          <w:i/>
          <w:iCs/>
        </w:rPr>
        <w:t>in Lib. de Rat. Vict. in A cut.</w:t>
      </w:r>
      <w:r>
        <w:t xml:space="preserve"> they are</w:t>
      </w:r>
      <w:r>
        <w:br/>
        <w:t xml:space="preserve">call’d </w:t>
      </w:r>
      <w:r>
        <w:rPr>
          <w:i/>
          <w:iCs/>
        </w:rPr>
        <w:t>^spideraaesa Isrhermasenata)</w:t>
      </w:r>
      <w:r>
        <w:t xml:space="preserve"> ; and. in the fame Book,</w:t>
      </w:r>
      <w:r>
        <w:br/>
      </w:r>
      <w:r>
        <w:rPr>
          <w:lang w:val="el-GR" w:eastAsia="el-GR" w:bidi="el-GR"/>
        </w:rPr>
        <w:t xml:space="preserve">χλιἀσματα </w:t>
      </w:r>
      <w:r>
        <w:t>are prescribe in Pains of the Sides, to promote-</w:t>
      </w:r>
      <w:r>
        <w:br/>
        <w:t>Concoction and Spitting.</w:t>
      </w:r>
    </w:p>
    <w:p w14:paraId="660717D4" w14:textId="77777777" w:rsidR="00582CA0" w:rsidRDefault="00000000">
      <w:pPr>
        <w:ind w:firstLine="360"/>
      </w:pPr>
      <w:r>
        <w:t xml:space="preserve">CHLOE, </w:t>
      </w:r>
      <w:r>
        <w:rPr>
          <w:lang w:val="el-GR" w:eastAsia="el-GR" w:bidi="el-GR"/>
        </w:rPr>
        <w:t xml:space="preserve">χλοη, </w:t>
      </w:r>
      <w:r>
        <w:t xml:space="preserve">in the </w:t>
      </w:r>
      <w:r>
        <w:rPr>
          <w:i/>
          <w:iCs/>
        </w:rPr>
        <w:t>sonic</w:t>
      </w:r>
      <w:r>
        <w:t xml:space="preserve"> Dialed </w:t>
      </w:r>
      <w:r>
        <w:rPr>
          <w:i/>
          <w:iCs/>
        </w:rPr>
        <w:t>yestesn,</w:t>
      </w:r>
      <w:r>
        <w:t xml:space="preserve"> is the green</w:t>
      </w:r>
      <w:r>
        <w:br/>
        <w:t xml:space="preserve">Herb, or Grass. -Hence </w:t>
      </w:r>
      <w:r>
        <w:rPr>
          <w:lang w:val="el-GR" w:eastAsia="el-GR" w:bidi="el-GR"/>
        </w:rPr>
        <w:t xml:space="preserve">χλοώδης. </w:t>
      </w:r>
      <w:r>
        <w:t xml:space="preserve">and </w:t>
      </w:r>
      <w:r>
        <w:rPr>
          <w:lang w:val="el-GR" w:eastAsia="el-GR" w:bidi="el-GR"/>
        </w:rPr>
        <w:t xml:space="preserve">χλοιώδης, </w:t>
      </w:r>
      <w:r>
        <w:t xml:space="preserve">is a pale </w:t>
      </w:r>
      <w:r>
        <w:rPr>
          <w:i/>
          <w:iCs/>
        </w:rPr>
        <w:t>or-</w:t>
      </w:r>
      <w:r>
        <w:rPr>
          <w:i/>
          <w:iCs/>
        </w:rPr>
        <w:br/>
      </w:r>
      <w:r>
        <w:t xml:space="preserve">saint Green ; and </w:t>
      </w:r>
      <w:r>
        <w:rPr>
          <w:lang w:val="el-GR" w:eastAsia="el-GR" w:bidi="el-GR"/>
        </w:rPr>
        <w:t xml:space="preserve">χλοος. οτχλϊς, </w:t>
      </w:r>
      <w:r>
        <w:t>is a green Colour, inclining</w:t>
      </w:r>
      <w:r>
        <w:br/>
        <w:t xml:space="preserve">to Paleness, like that </w:t>
      </w:r>
      <w:r>
        <w:rPr>
          <w:i/>
          <w:iCs/>
        </w:rPr>
        <w:t>of</w:t>
      </w:r>
      <w:r>
        <w:t xml:space="preserve"> withering Herbs. </w:t>
      </w:r>
      <w:r>
        <w:rPr>
          <w:lang w:val="el-GR" w:eastAsia="el-GR" w:bidi="el-GR"/>
        </w:rPr>
        <w:t xml:space="preserve">Χλοιώδεα,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Coac.</w:t>
      </w:r>
      <w:r>
        <w:rPr>
          <w:i/>
          <w:iCs/>
          <w:lang w:val="la-Latn" w:eastAsia="la-Latn" w:bidi="la-Latn"/>
        </w:rPr>
        <w:br/>
      </w:r>
      <w:r>
        <w:t xml:space="preserve">apply’d to Urine, signifies green, or a pale Green ; and </w:t>
      </w:r>
      <w:r>
        <w:rPr>
          <w:lang w:val="el-GR" w:eastAsia="el-GR" w:bidi="el-GR"/>
        </w:rPr>
        <w:t xml:space="preserve">χλοώδἱει, </w:t>
      </w:r>
      <w:r>
        <w:t>-</w:t>
      </w:r>
      <w:r>
        <w:br/>
        <w:t>those of a palish-green Colour, in the feme Treatise, are call’d.</w:t>
      </w:r>
      <w:r>
        <w:br/>
      </w:r>
      <w:r>
        <w:rPr>
          <w:i/>
          <w:iCs/>
        </w:rPr>
        <w:t xml:space="preserve">Lib. Prorrhet. id] </w:t>
      </w:r>
      <w:r>
        <w:rPr>
          <w:i/>
          <w:iCs/>
          <w:lang w:val="la-Latn" w:eastAsia="la-Latn" w:bidi="la-Latn"/>
        </w:rPr>
        <w:t>iouui. Icterici,</w:t>
      </w:r>
      <w:r>
        <w:rPr>
          <w:lang w:val="la-Latn" w:eastAsia="la-Latn" w:bidi="la-Latn"/>
        </w:rPr>
        <w:t xml:space="preserve"> </w:t>
      </w:r>
      <w:r>
        <w:t>"* siolc of the yellow Jaun-</w:t>
      </w:r>
      <w:r>
        <w:br/>
        <w:t xml:space="preserve">" dice.” This Colour, </w:t>
      </w:r>
      <w:r>
        <w:rPr>
          <w:i/>
          <w:iCs/>
        </w:rPr>
        <w:t>Galen, Lib.</w:t>
      </w:r>
      <w:r>
        <w:t xml:space="preserve"> 3. </w:t>
      </w:r>
      <w:r>
        <w:rPr>
          <w:lang w:val="el-GR" w:eastAsia="el-GR" w:bidi="el-GR"/>
        </w:rPr>
        <w:t xml:space="preserve">περὶ δυσπν. </w:t>
      </w:r>
      <w:r>
        <w:t>takes to</w:t>
      </w:r>
      <w:r>
        <w:br/>
        <w:t>he a Sign of a diseased Liver.</w:t>
      </w:r>
    </w:p>
    <w:p w14:paraId="3929FE5A" w14:textId="77777777" w:rsidR="00582CA0" w:rsidRDefault="00000000">
      <w:pPr>
        <w:ind w:firstLine="360"/>
      </w:pPr>
      <w:r>
        <w:t xml:space="preserve">CHLORASMA, </w:t>
      </w:r>
      <w:r>
        <w:rPr>
          <w:lang w:val="el-GR" w:eastAsia="el-GR" w:bidi="el-GR"/>
        </w:rPr>
        <w:t xml:space="preserve">χλώρασμα. </w:t>
      </w:r>
      <w:r>
        <w:t xml:space="preserve">from </w:t>
      </w:r>
      <w:r>
        <w:rPr>
          <w:lang w:val="el-GR" w:eastAsia="el-GR" w:bidi="el-GR"/>
        </w:rPr>
        <w:t xml:space="preserve">χλωρίς, </w:t>
      </w:r>
      <w:r>
        <w:rPr>
          <w:i/>
          <w:iCs/>
        </w:rPr>
        <w:t>[see the follow-</w:t>
      </w:r>
      <w:r>
        <w:rPr>
          <w:i/>
          <w:iCs/>
        </w:rPr>
        <w:br/>
        <w:t>ing Ward's</w:t>
      </w:r>
      <w:r>
        <w:t xml:space="preserve"> is expounded, in </w:t>
      </w:r>
      <w:r>
        <w:rPr>
          <w:i/>
          <w:iCs/>
        </w:rPr>
        <w:t xml:space="preserve">Galen's Exegesis, </w:t>
      </w:r>
      <w:r>
        <w:rPr>
          <w:i/>
          <w:iCs/>
          <w:lang w:val="la-Latn" w:eastAsia="la-Latn" w:bidi="la-Latn"/>
        </w:rPr>
        <w:t xml:space="preserve">"Xyacirni </w:t>
      </w:r>
      <w:r>
        <w:rPr>
          <w:i/>
          <w:iCs/>
        </w:rPr>
        <w:t>Katc.</w:t>
      </w:r>
      <w:r>
        <w:rPr>
          <w:i/>
          <w:iCs/>
        </w:rPr>
        <w:br/>
        <w:t>aegis</w:t>
      </w:r>
      <w:r>
        <w:t xml:space="preserve"> </w:t>
      </w:r>
      <w:r>
        <w:rPr>
          <w:lang w:val="el-GR" w:eastAsia="el-GR" w:bidi="el-GR"/>
        </w:rPr>
        <w:t xml:space="preserve">διαυγμόση, </w:t>
      </w:r>
      <w:r>
        <w:t xml:space="preserve">a) </w:t>
      </w:r>
      <w:r>
        <w:rPr>
          <w:lang w:val="el-GR" w:eastAsia="el-GR" w:bidi="el-GR"/>
        </w:rPr>
        <w:t xml:space="preserve">ἐπί τὸ ὑδαρῶδες ῥέπουσα. </w:t>
      </w:r>
      <w:r>
        <w:t>"A palish-green</w:t>
      </w:r>
      <w:r>
        <w:br/>
      </w:r>
      <w:r>
        <w:rPr>
          <w:lang w:val="el-GR" w:eastAsia="el-GR" w:bidi="el-GR"/>
        </w:rPr>
        <w:t xml:space="preserve">" </w:t>
      </w:r>
      <w:r>
        <w:t xml:space="preserve">Colour, shining with a fort of splendor, and inclining to </w:t>
      </w:r>
      <w:r>
        <w:rPr>
          <w:b/>
          <w:bCs/>
        </w:rPr>
        <w:t>a</w:t>
      </w:r>
      <w:r>
        <w:rPr>
          <w:b/>
          <w:bCs/>
        </w:rPr>
        <w:br/>
      </w:r>
      <w:r>
        <w:t>“ watry.”</w:t>
      </w:r>
    </w:p>
    <w:p w14:paraId="1B0FA77A" w14:textId="77777777" w:rsidR="00582CA0" w:rsidRDefault="00000000">
      <w:pPr>
        <w:ind w:firstLine="360"/>
      </w:pPr>
      <w:r>
        <w:t xml:space="preserve">CHLOROS, </w:t>
      </w:r>
      <w:r>
        <w:rPr>
          <w:lang w:val="el-GR" w:eastAsia="el-GR" w:bidi="el-GR"/>
        </w:rPr>
        <w:t xml:space="preserve">χλωρίς, </w:t>
      </w:r>
      <w:r>
        <w:t xml:space="preserve">is a Word of an ambiguous </w:t>
      </w:r>
      <w:r>
        <w:rPr>
          <w:lang w:val="la-Latn" w:eastAsia="la-Latn" w:bidi="la-Latn"/>
        </w:rPr>
        <w:t>Significa-</w:t>
      </w:r>
      <w:r>
        <w:rPr>
          <w:lang w:val="la-Latn" w:eastAsia="la-Latn" w:bidi="la-Latn"/>
        </w:rPr>
        <w:br/>
      </w:r>
      <w:r>
        <w:t xml:space="preserve">tion in </w:t>
      </w:r>
      <w:r>
        <w:rPr>
          <w:i/>
          <w:iCs/>
        </w:rPr>
        <w:t>Hippocrates.</w:t>
      </w:r>
      <w:r>
        <w:t xml:space="preserve"> Sometimes it means a palish Green, forne-</w:t>
      </w:r>
      <w:r>
        <w:br/>
        <w:t>times Pale, also a yellow and palish, and an herbaceous Green,</w:t>
      </w:r>
      <w:r>
        <w:br/>
        <w:t>according to its various Ways of Application, as appears from</w:t>
      </w:r>
      <w:r>
        <w:br/>
      </w:r>
      <w:r>
        <w:rPr>
          <w:i/>
          <w:iCs/>
        </w:rPr>
        <w:t>Galen,</w:t>
      </w:r>
      <w:r>
        <w:t xml:space="preserve"> in many Places. Thus, in the Passage </w:t>
      </w:r>
      <w:r>
        <w:rPr>
          <w:i/>
          <w:iCs/>
        </w:rPr>
        <w:t>Prorrhet. a..</w:t>
      </w:r>
      <w:r>
        <w:rPr>
          <w:i/>
          <w:iCs/>
        </w:rPr>
        <w:br/>
      </w:r>
      <w:r>
        <w:rPr>
          <w:lang w:val="el-GR" w:eastAsia="el-GR" w:bidi="el-GR"/>
        </w:rPr>
        <w:t xml:space="preserve">ϊρονπαχὑ καὶ χλβραν. </w:t>
      </w:r>
      <w:r>
        <w:t>" the Urine thick and pale, ” approach-</w:t>
      </w:r>
      <w:r>
        <w:br/>
        <w:t xml:space="preserve">ing to white, </w:t>
      </w:r>
      <w:r>
        <w:rPr>
          <w:lang w:val="el-GR" w:eastAsia="el-GR" w:bidi="el-GR"/>
        </w:rPr>
        <w:t xml:space="preserve">χλωρίν </w:t>
      </w:r>
      <w:r>
        <w:t xml:space="preserve">is put instead of </w:t>
      </w:r>
      <w:r>
        <w:rPr>
          <w:lang w:val="el-GR" w:eastAsia="el-GR" w:bidi="el-GR"/>
        </w:rPr>
        <w:t xml:space="preserve">ώχρο'ν, </w:t>
      </w:r>
      <w:r>
        <w:t xml:space="preserve">" pale.” </w:t>
      </w:r>
      <w:r>
        <w:rPr>
          <w:i/>
          <w:iCs/>
          <w:lang w:val="la-Latn" w:eastAsia="la-Latn" w:bidi="la-Latn"/>
        </w:rPr>
        <w:t>Cel-</w:t>
      </w:r>
      <w:r>
        <w:rPr>
          <w:i/>
          <w:iCs/>
          <w:lang w:val="la-Latn" w:eastAsia="la-Latn" w:bidi="la-Latn"/>
        </w:rPr>
        <w:br/>
        <w:t xml:space="preserve">sas, </w:t>
      </w:r>
      <w:r>
        <w:rPr>
          <w:i/>
          <w:iCs/>
        </w:rPr>
        <w:t>Lib.</w:t>
      </w:r>
      <w:r>
        <w:t xml:space="preserve"> 2.^ </w:t>
      </w:r>
      <w:r>
        <w:rPr>
          <w:i/>
          <w:iCs/>
        </w:rPr>
        <w:t>Cap.</w:t>
      </w:r>
      <w:r>
        <w:t xml:space="preserve"> 7. renders it, </w:t>
      </w:r>
      <w:r>
        <w:rPr>
          <w:i/>
          <w:iCs/>
          <w:lang w:val="la-Latn" w:eastAsia="la-Latn" w:bidi="la-Latn"/>
        </w:rPr>
        <w:t>Urinam viridem.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Coac.</w:t>
      </w:r>
      <w:r>
        <w:rPr>
          <w:i/>
          <w:iCs/>
        </w:rPr>
        <w:br/>
      </w:r>
      <w:r>
        <w:rPr>
          <w:lang w:val="el-GR" w:eastAsia="el-GR" w:bidi="el-GR"/>
        </w:rPr>
        <w:t xml:space="preserve">ίλκος χλωρέν γινομενον, " </w:t>
      </w:r>
      <w:r>
        <w:t xml:space="preserve">an Ulcer turning </w:t>
      </w:r>
      <w:r>
        <w:rPr>
          <w:i/>
          <w:iCs/>
        </w:rPr>
        <w:t>Chloren,”</w:t>
      </w:r>
      <w:r>
        <w:t xml:space="preserve"> is con-</w:t>
      </w:r>
      <w:r>
        <w:br/>
        <w:t xml:space="preserve">demuld. It is to he observed, that </w:t>
      </w:r>
      <w:r>
        <w:rPr>
          <w:lang w:val="el-GR" w:eastAsia="el-GR" w:bidi="el-GR"/>
        </w:rPr>
        <w:t xml:space="preserve">χλωραν, </w:t>
      </w:r>
      <w:r>
        <w:rPr>
          <w:i/>
          <w:iCs/>
        </w:rPr>
        <w:t>in Pregn.</w:t>
      </w:r>
      <w:r>
        <w:t xml:space="preserve"> is ex-</w:t>
      </w:r>
      <w:r>
        <w:br/>
        <w:t xml:space="preserve">press’d by </w:t>
      </w:r>
      <w:r>
        <w:rPr>
          <w:lang w:val="el-GR" w:eastAsia="el-GR" w:bidi="el-GR"/>
        </w:rPr>
        <w:t xml:space="preserve">ώχρο'ν. </w:t>
      </w:r>
      <w:r>
        <w:t xml:space="preserve">“ pale.” Again, </w:t>
      </w:r>
      <w:r>
        <w:rPr>
          <w:i/>
          <w:iCs/>
        </w:rPr>
        <w:t>Apla</w:t>
      </w:r>
      <w:r>
        <w:t xml:space="preserve"> 3. </w:t>
      </w:r>
      <w:r>
        <w:rPr>
          <w:i/>
          <w:iCs/>
        </w:rPr>
        <w:t xml:space="preserve">Sect.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Lib. 6.</w:t>
      </w:r>
      <w:r>
        <w:rPr>
          <w:i/>
          <w:iCs/>
        </w:rPr>
        <w:br/>
        <w:t>Epid,</w:t>
      </w:r>
      <w:r>
        <w:t xml:space="preserve"> apply’d to </w:t>
      </w:r>
      <w:r>
        <w:rPr>
          <w:i/>
          <w:iCs/>
        </w:rPr>
        <w:t>yiSriae,</w:t>
      </w:r>
      <w:r>
        <w:t xml:space="preserve"> (Tongues) means the same</w:t>
      </w:r>
      <w:r>
        <w:br/>
      </w:r>
      <w:r>
        <w:rPr>
          <w:i/>
          <w:iCs/>
        </w:rPr>
        <w:t>rd durjgul,</w:t>
      </w:r>
      <w:r>
        <w:t xml:space="preserve"> thet is, yellow and pale s or, as </w:t>
      </w:r>
      <w:r>
        <w:rPr>
          <w:i/>
          <w:iCs/>
        </w:rPr>
        <w:t>Galen, Comment.</w:t>
      </w:r>
      <w:r>
        <w:t xml:space="preserve"> 5.</w:t>
      </w:r>
      <w:r>
        <w:br/>
      </w:r>
      <w:r>
        <w:rPr>
          <w:i/>
          <w:iCs/>
        </w:rPr>
        <w:t>in Lib.</w:t>
      </w:r>
      <w:r>
        <w:t xml:space="preserve"> 6. </w:t>
      </w:r>
      <w:r>
        <w:rPr>
          <w:i/>
          <w:iCs/>
        </w:rPr>
        <w:t>Epid,</w:t>
      </w:r>
      <w:r>
        <w:t xml:space="preserve"> explains the Word, </w:t>
      </w:r>
      <w:r>
        <w:rPr>
          <w:lang w:val="el-GR" w:eastAsia="el-GR" w:bidi="el-GR"/>
        </w:rPr>
        <w:t>ὑπὸ τῆς ώχρας χολης βα-</w:t>
      </w:r>
      <w:r>
        <w:rPr>
          <w:lang w:val="el-GR" w:eastAsia="el-GR" w:bidi="el-GR"/>
        </w:rPr>
        <w:br/>
        <w:t xml:space="preserve">πέομεναι, " </w:t>
      </w:r>
      <w:r>
        <w:t xml:space="preserve">tinged with </w:t>
      </w:r>
      <w:r>
        <w:rPr>
          <w:lang w:val="la-Latn" w:eastAsia="la-Latn" w:bidi="la-Latn"/>
        </w:rPr>
        <w:t xml:space="preserve">pale Bile.”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Lila</w:t>
      </w:r>
      <w:r>
        <w:t xml:space="preserve"> a. </w:t>
      </w:r>
      <w:r>
        <w:rPr>
          <w:i/>
          <w:iCs/>
        </w:rPr>
        <w:t>Cap.</w:t>
      </w:r>
      <w:r>
        <w:t xml:space="preserve"> g.</w:t>
      </w:r>
      <w:r>
        <w:br/>
        <w:t xml:space="preserve">renders </w:t>
      </w:r>
      <w:r>
        <w:rPr>
          <w:lang w:val="el-GR" w:eastAsia="el-GR" w:bidi="el-GR"/>
        </w:rPr>
        <w:t xml:space="preserve">χΑωρίν πυὸν, </w:t>
      </w:r>
      <w:r>
        <w:t xml:space="preserve">in </w:t>
      </w:r>
      <w:r>
        <w:rPr>
          <w:i/>
          <w:iCs/>
        </w:rPr>
        <w:t>Hippoc. Pragn.</w:t>
      </w:r>
      <w:r>
        <w:t xml:space="preserve"> by </w:t>
      </w:r>
      <w:r>
        <w:rPr>
          <w:i/>
          <w:iCs/>
        </w:rPr>
        <w:t xml:space="preserve">Pus </w:t>
      </w:r>
      <w:r>
        <w:rPr>
          <w:i/>
          <w:iCs/>
          <w:lang w:val="la-Latn" w:eastAsia="la-Latn" w:bidi="la-Latn"/>
        </w:rPr>
        <w:t>pallidam,</w:t>
      </w:r>
      <w:r>
        <w:rPr>
          <w:lang w:val="la-Latn" w:eastAsia="la-Latn" w:bidi="la-Latn"/>
        </w:rPr>
        <w:t xml:space="preserve"> </w:t>
      </w:r>
      <w:r>
        <w:t>as, do</w:t>
      </w:r>
      <w:r>
        <w:br/>
        <w:t xml:space="preserve">almost all Interpreters, meaning by </w:t>
      </w:r>
      <w:r>
        <w:rPr>
          <w:i/>
          <w:iCs/>
        </w:rPr>
        <w:t>pallidum</w:t>
      </w:r>
      <w:r>
        <w:t xml:space="preserve"> the same as </w:t>
      </w:r>
      <w:r>
        <w:rPr>
          <w:i/>
          <w:iCs/>
          <w:lang w:val="la-Latn" w:eastAsia="la-Latn" w:bidi="la-Latn"/>
        </w:rPr>
        <w:t>luteum,</w:t>
      </w:r>
      <w:r>
        <w:rPr>
          <w:i/>
          <w:iCs/>
          <w:lang w:val="la-Latn" w:eastAsia="la-Latn" w:bidi="la-Latn"/>
        </w:rPr>
        <w:br/>
      </w:r>
      <w:r>
        <w:t>" a pale Yellowor rather, as they endeavour to prove,</w:t>
      </w:r>
      <w:r>
        <w:br/>
        <w:t xml:space="preserve">whet, in </w:t>
      </w:r>
      <w:r>
        <w:rPr>
          <w:i/>
          <w:iCs/>
        </w:rPr>
        <w:t>Latin,</w:t>
      </w:r>
      <w:r>
        <w:t xml:space="preserve"> is properly call’d </w:t>
      </w:r>
      <w:r>
        <w:rPr>
          <w:i/>
          <w:iCs/>
          <w:lang w:val="la-Latn" w:eastAsia="la-Latn" w:bidi="la-Latn"/>
        </w:rPr>
        <w:t>galburn,</w:t>
      </w:r>
      <w:r>
        <w:rPr>
          <w:lang w:val="la-Latn" w:eastAsia="la-Latn" w:bidi="la-Latn"/>
        </w:rPr>
        <w:t xml:space="preserve"> </w:t>
      </w:r>
      <w:r>
        <w:t>that is, a pale Co-</w:t>
      </w:r>
      <w:r>
        <w:br/>
        <w:t xml:space="preserve">lout, hetwixt Yellow and Green. </w:t>
      </w:r>
      <w:r>
        <w:rPr>
          <w:lang w:val="el-GR" w:eastAsia="el-GR" w:bidi="el-GR"/>
        </w:rPr>
        <w:t xml:space="preserve">Χλωρας </w:t>
      </w:r>
      <w:r>
        <w:t>else means a green</w:t>
      </w:r>
      <w:r>
        <w:br/>
        <w:t xml:space="preserve">or herbaceous Colour; for, in Apia, as </w:t>
      </w:r>
      <w:r>
        <w:rPr>
          <w:i/>
          <w:iCs/>
        </w:rPr>
        <w:t>Galen</w:t>
      </w:r>
      <w:r>
        <w:t xml:space="preserve"> writes, </w:t>
      </w:r>
      <w:r>
        <w:rPr>
          <w:i/>
          <w:iCs/>
        </w:rPr>
        <w:t>Cam.</w:t>
      </w:r>
      <w:r>
        <w:t xml:space="preserve"> 2.</w:t>
      </w:r>
      <w:r>
        <w:br/>
      </w:r>
      <w:r>
        <w:rPr>
          <w:i/>
          <w:iCs/>
        </w:rPr>
        <w:t>in</w:t>
      </w:r>
      <w:r>
        <w:t xml:space="preserve"> 6 </w:t>
      </w:r>
      <w:r>
        <w:rPr>
          <w:i/>
          <w:iCs/>
        </w:rPr>
        <w:t>Epid.</w:t>
      </w:r>
      <w:r>
        <w:t xml:space="preserve"> Greens, Trees, and Plants, are call’d </w:t>
      </w:r>
      <w:r>
        <w:rPr>
          <w:lang w:val="el-GR" w:eastAsia="el-GR" w:bidi="el-GR"/>
        </w:rPr>
        <w:t xml:space="preserve">χλωροἱ, </w:t>
      </w:r>
      <w:r>
        <w:t>and</w:t>
      </w:r>
      <w:r>
        <w:br/>
        <w:t xml:space="preserve">Cattle, when turn’d to feed on Grafs in Spring, are said </w:t>
      </w:r>
      <w:r>
        <w:rPr>
          <w:lang w:val="el-GR" w:eastAsia="el-GR" w:bidi="el-GR"/>
        </w:rPr>
        <w:t>χλοι-</w:t>
      </w:r>
      <w:r>
        <w:rPr>
          <w:lang w:val="el-GR" w:eastAsia="el-GR" w:bidi="el-GR"/>
        </w:rPr>
        <w:br/>
        <w:t xml:space="preserve">ραξειν. </w:t>
      </w:r>
      <w:r>
        <w:t xml:space="preserve">But </w:t>
      </w:r>
      <w:r>
        <w:rPr>
          <w:lang w:val="el-GR" w:eastAsia="el-GR" w:bidi="el-GR"/>
        </w:rPr>
        <w:t xml:space="preserve">χλωρας, </w:t>
      </w:r>
      <w:r>
        <w:t>fpoken of Man, signifies a pale Green, or</w:t>
      </w:r>
      <w:r>
        <w:br/>
        <w:t>a Green a little inclining to Black, like rhe Colour of Cabbage</w:t>
      </w:r>
      <w:r>
        <w:br/>
        <w:t xml:space="preserve">or Leeks, and is what </w:t>
      </w:r>
      <w:r>
        <w:rPr>
          <w:i/>
          <w:iCs/>
        </w:rPr>
        <w:t>Hippocrates, Diog,</w:t>
      </w:r>
      <w:r>
        <w:t xml:space="preserve"> condemns in a cada-</w:t>
      </w:r>
      <w:r>
        <w:br/>
        <w:t xml:space="preserve">verous Face ; on which </w:t>
      </w:r>
      <w:r>
        <w:rPr>
          <w:i/>
          <w:iCs/>
        </w:rPr>
        <w:t>Galen</w:t>
      </w:r>
      <w:r>
        <w:t xml:space="preserve"> writes, that the worst Change of</w:t>
      </w:r>
      <w:r>
        <w:br/>
        <w:t>Colour is to a Biack, but more moderate when alter’d to a</w:t>
      </w:r>
      <w:r>
        <w:br/>
      </w:r>
      <w:r>
        <w:rPr>
          <w:lang w:val="el-GR" w:eastAsia="el-GR" w:bidi="el-GR"/>
        </w:rPr>
        <w:t xml:space="preserve">χλωραν. </w:t>
      </w:r>
      <w:r>
        <w:t>-by which Epithet the Antients sometimes intended a -</w:t>
      </w:r>
      <w:r>
        <w:br/>
        <w:t>pale Colour, sometimes that Colour which the Vulgar mean</w:t>
      </w:r>
      <w:r>
        <w:br/>
        <w:t xml:space="preserve">when they tall Cabbages and Lettuces </w:t>
      </w:r>
      <w:r>
        <w:rPr>
          <w:lang w:val="el-GR" w:eastAsia="el-GR" w:bidi="el-GR"/>
        </w:rPr>
        <w:t xml:space="preserve">χλιουροιἱ, </w:t>
      </w:r>
      <w:r>
        <w:t>which is a Colour</w:t>
      </w:r>
      <w:r>
        <w:br/>
        <w:t>blacker than a Red, and a sort of introduction to a Biack and</w:t>
      </w:r>
      <w:r>
        <w:br/>
        <w:t>Livid, being the Essed of Cold as well as the Bhisk. Thus</w:t>
      </w:r>
      <w:r>
        <w:br w:type="page"/>
      </w:r>
    </w:p>
    <w:p w14:paraId="4298B28F" w14:textId="77777777" w:rsidR="00582CA0" w:rsidRDefault="00000000">
      <w:r>
        <w:rPr>
          <w:i/>
          <w:iCs/>
        </w:rPr>
        <w:lastRenderedPageBreak/>
        <w:t>Galen, Com.</w:t>
      </w:r>
      <w:r>
        <w:rPr>
          <w:b/>
          <w:bCs/>
        </w:rPr>
        <w:t xml:space="preserve"> 1. </w:t>
      </w:r>
      <w:r>
        <w:rPr>
          <w:i/>
          <w:iCs/>
        </w:rPr>
        <w:t>in Progn.</w:t>
      </w:r>
      <w:r>
        <w:t xml:space="preserve"> says,, that </w:t>
      </w:r>
      <w:r>
        <w:rPr>
          <w:lang w:val="el-GR" w:eastAsia="el-GR" w:bidi="el-GR"/>
        </w:rPr>
        <w:t xml:space="preserve">χλωρὶν </w:t>
      </w:r>
      <w:r>
        <w:t>sometimes signifies</w:t>
      </w:r>
      <w:r>
        <w:br/>
        <w:t>Pale, sometimes a sort of Green, as when we call Cabbage</w:t>
      </w:r>
      <w:r>
        <w:br/>
      </w:r>
      <w:r>
        <w:rPr>
          <w:lang w:val="el-GR" w:eastAsia="el-GR" w:bidi="el-GR"/>
        </w:rPr>
        <w:t xml:space="preserve">χλωρίν. </w:t>
      </w:r>
      <w:r>
        <w:rPr>
          <w:lang w:val="la-Latn" w:eastAsia="la-Latn" w:bidi="la-Latn"/>
        </w:rPr>
        <w:t xml:space="preserve">Agam, </w:t>
      </w:r>
      <w:r>
        <w:rPr>
          <w:i/>
          <w:iCs/>
        </w:rPr>
        <w:t>Com. u.. yA&amp;cdr,</w:t>
      </w:r>
      <w:r>
        <w:t xml:space="preserve"> he says, has a double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sication ; under the first, it imports a Mixture os much pale</w:t>
      </w:r>
      <w:r>
        <w:br/>
        <w:t>Bile ; the second implies a Mix</w:t>
      </w:r>
      <w:r>
        <w:rPr>
          <w:u w:val="single"/>
        </w:rPr>
        <w:t>tur</w:t>
      </w:r>
      <w:r>
        <w:t>e os aenrginous Bile: And,</w:t>
      </w:r>
      <w:r>
        <w:br/>
      </w:r>
      <w:r>
        <w:rPr>
          <w:i/>
          <w:iCs/>
        </w:rPr>
        <w:t>Com. in Prorrhet.</w:t>
      </w:r>
      <w:r>
        <w:t xml:space="preserve"> on these Words, </w:t>
      </w:r>
      <w:r>
        <w:rPr>
          <w:lang w:val="el-GR" w:eastAsia="el-GR" w:bidi="el-GR"/>
        </w:rPr>
        <w:t>στοματι χλωρἢ σῆψιςὲπίγένετο,</w:t>
      </w:r>
      <w:r>
        <w:rPr>
          <w:lang w:val="el-GR" w:eastAsia="el-GR" w:bidi="el-GR"/>
        </w:rPr>
        <w:br/>
      </w:r>
      <w:r>
        <w:t>" putrid Matter was voided at the Mouth, which Matter was</w:t>
      </w:r>
      <w:r>
        <w:br/>
        <w:t xml:space="preserve">" </w:t>
      </w:r>
      <w:r>
        <w:rPr>
          <w:lang w:val="el-GR" w:eastAsia="el-GR" w:bidi="el-GR"/>
        </w:rPr>
        <w:t xml:space="preserve">χλ.ωρέ," </w:t>
      </w:r>
      <w:r>
        <w:t>he says. Things os a pale and green Colour are</w:t>
      </w:r>
      <w:r>
        <w:br/>
        <w:t xml:space="preserve">call'd </w:t>
      </w:r>
      <w:r>
        <w:rPr>
          <w:lang w:val="el-GR" w:eastAsia="el-GR" w:bidi="el-GR"/>
        </w:rPr>
        <w:t xml:space="preserve">χλωραἐ. </w:t>
      </w:r>
      <w:r>
        <w:t xml:space="preserve">It is to he observed, that when </w:t>
      </w:r>
      <w:r>
        <w:rPr>
          <w:lang w:val="el-GR" w:eastAsia="el-GR" w:bidi="el-GR"/>
        </w:rPr>
        <w:t xml:space="preserve">χλωρὶς </w:t>
      </w:r>
      <w:r>
        <w:t>signifies</w:t>
      </w:r>
      <w:r>
        <w:br/>
      </w:r>
      <w:r>
        <w:rPr>
          <w:i/>
          <w:iCs/>
        </w:rPr>
        <w:t>Green,</w:t>
      </w:r>
      <w:r>
        <w:t xml:space="preserve"> it is spoken </w:t>
      </w:r>
      <w:r>
        <w:rPr>
          <w:i/>
          <w:iCs/>
        </w:rPr>
        <w:t>of</w:t>
      </w:r>
      <w:r>
        <w:t xml:space="preserve"> Thing» recent, not dry; and is apply'd</w:t>
      </w:r>
      <w:r>
        <w:br/>
        <w:t>to leguminous Plants hesore they are dry, or yet come to Per-</w:t>
      </w:r>
      <w:r>
        <w:br/>
        <w:t xml:space="preserve">fection, as </w:t>
      </w:r>
      <w:r>
        <w:rPr>
          <w:i/>
          <w:iCs/>
        </w:rPr>
        <w:t>Galen</w:t>
      </w:r>
      <w:r>
        <w:t xml:space="preserve"> observes on the Words </w:t>
      </w:r>
      <w:r>
        <w:rPr>
          <w:lang w:val="el-GR" w:eastAsia="el-GR" w:bidi="el-GR"/>
        </w:rPr>
        <w:t xml:space="preserve">όσπρια χλωραῖ, </w:t>
      </w:r>
      <w:r>
        <w:t>in</w:t>
      </w:r>
      <w:r>
        <w:br/>
      </w:r>
      <w:r>
        <w:rPr>
          <w:i/>
          <w:iCs/>
        </w:rPr>
        <w:t>.Hippoc. R. Vi I. A.</w:t>
      </w:r>
      <w:r>
        <w:t xml:space="preserve"> So </w:t>
      </w:r>
      <w:r>
        <w:rPr>
          <w:lang w:val="el-GR" w:eastAsia="el-GR" w:bidi="el-GR"/>
        </w:rPr>
        <w:t xml:space="preserve">χλωρίν στέορ. </w:t>
      </w:r>
      <w:r>
        <w:rPr>
          <w:i/>
          <w:iCs/>
        </w:rPr>
        <w:t>Lib. I. xcciscyoraux.. is</w:t>
      </w:r>
      <w:r>
        <w:rPr>
          <w:i/>
          <w:iCs/>
        </w:rPr>
        <w:br/>
      </w:r>
      <w:r>
        <w:t xml:space="preserve">recent Fat; and </w:t>
      </w:r>
      <w:r>
        <w:rPr>
          <w:lang w:val="el-GR" w:eastAsia="el-GR" w:bidi="el-GR"/>
        </w:rPr>
        <w:t xml:space="preserve">χλ"ίζν δὲος» </w:t>
      </w:r>
      <w:r>
        <w:t xml:space="preserve">in </w:t>
      </w:r>
      <w:r>
        <w:rPr>
          <w:i/>
          <w:iCs/>
        </w:rPr>
        <w:t>Horncr,</w:t>
      </w:r>
      <w:r>
        <w:t xml:space="preserve"> is a new Fear or</w:t>
      </w:r>
      <w:r>
        <w:br/>
        <w:t>Terror.</w:t>
      </w:r>
    </w:p>
    <w:p w14:paraId="7706FD79" w14:textId="77777777" w:rsidR="00582CA0" w:rsidRDefault="00000000">
      <w:pPr>
        <w:ind w:firstLine="360"/>
      </w:pPr>
      <w:r>
        <w:t xml:space="preserve">CHLOROSIS, </w:t>
      </w:r>
      <w:r>
        <w:rPr>
          <w:lang w:val="el-GR" w:eastAsia="el-GR" w:bidi="el-GR"/>
        </w:rPr>
        <w:t xml:space="preserve">χλώρωοςς, </w:t>
      </w:r>
      <w:r>
        <w:t>from the preceding Word.</w:t>
      </w:r>
    </w:p>
    <w:p w14:paraId="62370FE1" w14:textId="77777777" w:rsidR="00582CA0" w:rsidRDefault="00000000">
      <w:pPr>
        <w:ind w:firstLine="360"/>
      </w:pPr>
      <w:r>
        <w:rPr>
          <w:i/>
          <w:iCs/>
        </w:rPr>
        <w:t>F. Hofsinan,</w:t>
      </w:r>
      <w:r>
        <w:t xml:space="preserve"> and most Authors, treat a </w:t>
      </w:r>
      <w:r>
        <w:rPr>
          <w:i/>
          <w:iCs/>
        </w:rPr>
        <w:t>Chlorosis</w:t>
      </w:r>
      <w:r>
        <w:t xml:space="preserve"> as a Species ’</w:t>
      </w:r>
      <w:r>
        <w:br/>
      </w:r>
      <w:r>
        <w:rPr>
          <w:b/>
          <w:bCs/>
        </w:rPr>
        <w:t xml:space="preserve">os </w:t>
      </w:r>
      <w:r>
        <w:t>Cachexy. It properly signifies that Disorder, which Virgins</w:t>
      </w:r>
      <w:r>
        <w:br/>
        <w:t>fall into, for want of a due Menstrual Discharge"; whi</w:t>
      </w:r>
      <w:r>
        <w:rPr>
          <w:u w:val="single"/>
        </w:rPr>
        <w:t>ch</w:t>
      </w:r>
      <w:r>
        <w:t xml:space="preserve"> we,</w:t>
      </w:r>
      <w:r>
        <w:br/>
        <w:t xml:space="preserve">preserving the Analogy of the </w:t>
      </w:r>
      <w:r>
        <w:rPr>
          <w:i/>
          <w:iCs/>
        </w:rPr>
        <w:t>Greek</w:t>
      </w:r>
      <w:r>
        <w:t xml:space="preserve"> Name, call, the </w:t>
      </w:r>
      <w:r>
        <w:rPr>
          <w:i/>
          <w:iCs/>
        </w:rPr>
        <w:t>Green.,</w:t>
      </w:r>
      <w:r>
        <w:rPr>
          <w:i/>
          <w:iCs/>
        </w:rPr>
        <w:br/>
        <w:t>sicknefs.</w:t>
      </w:r>
      <w:r>
        <w:t xml:space="preserve"> See </w:t>
      </w:r>
      <w:r>
        <w:rPr>
          <w:b/>
          <w:bCs/>
        </w:rPr>
        <w:t>CACHExIA.</w:t>
      </w:r>
    </w:p>
    <w:p w14:paraId="75690D91" w14:textId="77777777" w:rsidR="00582CA0" w:rsidRDefault="00000000">
      <w:pPr>
        <w:ind w:firstLine="360"/>
      </w:pPr>
      <w:r>
        <w:t xml:space="preserve">By a </w:t>
      </w:r>
      <w:r>
        <w:rPr>
          <w:i/>
          <w:iCs/>
        </w:rPr>
        <w:t>Cachexia</w:t>
      </w:r>
      <w:r>
        <w:t xml:space="preserve"> we understand a depraved and tumid State ns</w:t>
      </w:r>
      <w:r>
        <w:br/>
      </w:r>
      <w:r>
        <w:rPr>
          <w:b/>
          <w:bCs/>
        </w:rPr>
        <w:t xml:space="preserve">the </w:t>
      </w:r>
      <w:r>
        <w:t>Body, attended with an unseemly and disaoreeable Colour</w:t>
      </w:r>
      <w:r>
        <w:br/>
        <w:t>of the Skin. AS this Disorder arises from a Redundance of</w:t>
      </w:r>
      <w:r>
        <w:br/>
        <w:t>peccant Serum, and a preternatural Weakness of the Tone of</w:t>
      </w:r>
      <w:r>
        <w:br/>
      </w:r>
      <w:r>
        <w:rPr>
          <w:b/>
          <w:bCs/>
        </w:rPr>
        <w:t xml:space="preserve">the </w:t>
      </w:r>
      <w:r>
        <w:t>Viscera, it of course remarkably disturbs and impairs all the</w:t>
      </w:r>
      <w:r>
        <w:br/>
        <w:t>several Functions of the Body.</w:t>
      </w:r>
    </w:p>
    <w:p w14:paraId="5A3A63EB" w14:textId="77777777" w:rsidR="00582CA0" w:rsidRDefault="00000000">
      <w:pPr>
        <w:ind w:firstLine="360"/>
      </w:pPr>
      <w:r>
        <w:t>The genuine and most distinguishing Characteristics of this</w:t>
      </w:r>
      <w:r>
        <w:br/>
        <w:t>Disorder, are these following: A whitish-pale Colour of the</w:t>
      </w:r>
      <w:r>
        <w:br/>
        <w:t>Skin, somewhat upon the green or the yellow Cast ; a pretty</w:t>
      </w:r>
      <w:r>
        <w:br/>
        <w:t>full and tumid State of the Body, which appears cold and soft</w:t>
      </w:r>
      <w:r>
        <w:br/>
        <w:t>to the Touch, and in at the same time infirm and feeble. The</w:t>
      </w:r>
      <w:r>
        <w:br/>
        <w:t>Patient is afflicted with a Weakness os the Legs, a Difficulty</w:t>
      </w:r>
      <w:r>
        <w:br/>
        <w:t>of Breathing, especially in ascending Stairs, a Swelling and</w:t>
      </w:r>
      <w:r>
        <w:br/>
        <w:t>Inflation of the Feet, a Torpor, and Inactivity of Mind, an</w:t>
      </w:r>
      <w:r>
        <w:br/>
        <w:t>Oppression during Sleep, a Swelling of the Eyelids, a flow</w:t>
      </w:r>
      <w:r>
        <w:br/>
        <w:t>and soft Pulse, together with a white and turbid Urine.</w:t>
      </w:r>
    </w:p>
    <w:p w14:paraId="0D180C1C" w14:textId="77777777" w:rsidR="00582CA0" w:rsidRDefault="00000000">
      <w:pPr>
        <w:ind w:firstLine="360"/>
      </w:pPr>
      <w:r>
        <w:t>Tho' the Name of this Disorder seems to have been unknown</w:t>
      </w:r>
      <w:r>
        <w:br/>
        <w:t xml:space="preserve">to </w:t>
      </w:r>
      <w:r>
        <w:rPr>
          <w:i/>
          <w:iCs/>
        </w:rPr>
        <w:t>Hippocrates,</w:t>
      </w:r>
      <w:r>
        <w:t xml:space="preserve"> yet, in the thirty-fourth and fifth Paragraphs of</w:t>
      </w:r>
      <w:r>
        <w:br/>
        <w:t xml:space="preserve">his Book </w:t>
      </w:r>
      <w:r>
        <w:rPr>
          <w:i/>
          <w:iCs/>
        </w:rPr>
        <w:t>De intern. Affection,</w:t>
      </w:r>
      <w:r>
        <w:t xml:space="preserve"> he not only makes evident</w:t>
      </w:r>
      <w:r>
        <w:br/>
        <w:t>Mention, but also gives a pretty full Description of it. But,</w:t>
      </w:r>
      <w:r>
        <w:br/>
        <w:t xml:space="preserve">among all the antient Physicians, </w:t>
      </w:r>
      <w:r>
        <w:rPr>
          <w:i/>
          <w:iCs/>
          <w:lang w:val="la-Latn" w:eastAsia="la-Latn" w:bidi="la-Latn"/>
        </w:rPr>
        <w:t>Caelius Aurelianus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Ace-</w:t>
      </w:r>
      <w:r>
        <w:rPr>
          <w:i/>
          <w:iCs/>
        </w:rPr>
        <w:br/>
        <w:t>tous</w:t>
      </w:r>
      <w:r>
        <w:t xml:space="preserve"> have most accurately enumerated the peculiar and distin-</w:t>
      </w:r>
      <w:r>
        <w:br/>
        <w:t>guishing Symptoms of this Disease, and assign'd their respective</w:t>
      </w:r>
      <w:r>
        <w:br/>
        <w:t>and adequate Causes. The former of these Authors, in the</w:t>
      </w:r>
      <w:r>
        <w:br/>
        <w:t>sixth Chapter of his third Book, uses the following Words:</w:t>
      </w:r>
      <w:r>
        <w:br/>
        <w:t>" A Cachexia, or bad Habit of Bedy, arises either from the</w:t>
      </w:r>
      <w:r>
        <w:br/>
        <w:t>" Intemperance of the Patient, the unskilful Management of</w:t>
      </w:r>
      <w:r>
        <w:br/>
      </w:r>
      <w:r>
        <w:rPr>
          <w:vertAlign w:val="superscript"/>
        </w:rPr>
        <w:t>41</w:t>
      </w:r>
      <w:r>
        <w:t xml:space="preserve"> the Physician in previous Disorders, a flow Recovery after</w:t>
      </w:r>
      <w:r>
        <w:br/>
        <w:t>" Diseases, Purgatives too often exhibited, a stony Hatdness</w:t>
      </w:r>
      <w:r>
        <w:br/>
        <w:t>" of the Liver or Spleen, hemorrhoidal Discharges, or Fevers</w:t>
      </w:r>
      <w:r>
        <w:br/>
        <w:t>" long protracted. Collections of purulent Matter, Vomitings</w:t>
      </w:r>
      <w:r>
        <w:br/>
        <w:t>" aster Supper, and other Circumstances of a like Nature.</w:t>
      </w:r>
      <w:r>
        <w:br/>
        <w:t>" This Disorder is often the antecedent Cause of a Dropsy, or</w:t>
      </w:r>
      <w:r>
        <w:br/>
        <w:t>" of Eruptions and Spots on the Surface of the Body. The</w:t>
      </w:r>
      <w:r>
        <w:br/>
        <w:t>" Colour of cachectic Patients is pale and whitish, and some-</w:t>
      </w:r>
      <w:r>
        <w:br/>
        <w:t>" times livid. The Patient, in consequence of his Weak-</w:t>
      </w:r>
      <w:r>
        <w:br/>
        <w:t>" ness, is languid, flow, and inactive, and labours under, an</w:t>
      </w:r>
      <w:r>
        <w:br/>
        <w:t>" oedematous Inflation. Some Patients are afflicted with a</w:t>
      </w:r>
      <w:r>
        <w:br/>
      </w:r>
      <w:r>
        <w:lastRenderedPageBreak/>
        <w:t>" Flux, accompanied with a gentle FeVer, for the most part</w:t>
      </w:r>
      <w:r>
        <w:br/>
        <w:t>" latent, and which is exasperated towards Evening. The</w:t>
      </w:r>
      <w:r>
        <w:br/>
        <w:t>** Pulse is frequent and tense, the Fond loath’d, and Wine</w:t>
      </w:r>
      <w:r>
        <w:br/>
        <w:t>" more eagerly coveted than at other times. The Urine also</w:t>
      </w:r>
      <w:r>
        <w:br/>
        <w:t>" is bilious, and the Veins distended."</w:t>
      </w:r>
    </w:p>
    <w:p w14:paraId="6E954A90" w14:textId="77777777" w:rsidR="00582CA0" w:rsidRDefault="00000000">
      <w:pPr>
        <w:ind w:firstLine="360"/>
      </w:pPr>
      <w:r>
        <w:rPr>
          <w:i/>
          <w:iCs/>
        </w:rPr>
        <w:t>Aretaeus,</w:t>
      </w:r>
      <w:r>
        <w:t xml:space="preserve"> in the sixteenth Chapter of his first Book </w:t>
      </w:r>
      <w:r>
        <w:rPr>
          <w:i/>
          <w:iCs/>
        </w:rPr>
        <w:t>Chronic.</w:t>
      </w:r>
      <w:r>
        <w:rPr>
          <w:i/>
          <w:iCs/>
        </w:rPr>
        <w:br/>
      </w:r>
      <w:r>
        <w:t>describes this Disease in the following manner: " Cachectic</w:t>
      </w:r>
      <w:r>
        <w:br/>
        <w:t>" Patients are afflicted with a Listlesness, and Sense os Weight</w:t>
      </w:r>
      <w:r>
        <w:br/>
        <w:t>" all over their Bedies: They hecome pale at certain Inter-</w:t>
      </w:r>
      <w:r>
        <w:br/>
        <w:t>" Vais. Their Abdomen is distended with Flatulences, their</w:t>
      </w:r>
      <w:r>
        <w:br/>
        <w:t>" Eyes hollow, their Sleep disturb'd, and follow'd by aTorpor.</w:t>
      </w:r>
      <w:r>
        <w:br/>
        <w:t>" in their Abdomen, and all the other Parts os their Body,</w:t>
      </w:r>
      <w:r>
        <w:br/>
        <w:t>" the natural Heat is weak and languid. Their Mind is de-</w:t>
      </w:r>
      <w:r>
        <w:br/>
        <w:t>" jected, and unqualified for the due Exercise of any of its</w:t>
      </w:r>
      <w:r>
        <w:br/>
        <w:t>" Powers. A pruriginous Sweat breaks forth on their Bedies ;</w:t>
      </w:r>
      <w:r>
        <w:br/>
        <w:t>" they breathe flowly, and their Pulse is languid, weak, and</w:t>
      </w:r>
      <w:r>
        <w:br/>
        <w:t>" frequent. The Disease is generally protracted for a long</w:t>
      </w:r>
      <w:r>
        <w:br/>
        <w:t>" time. Digestion is flow and weak. . This Disorder arises</w:t>
      </w:r>
      <w:r>
        <w:br/>
        <w:t>" from a Suppression of the haemorrhoidal Discharges, or os</w:t>
      </w:r>
      <w:r>
        <w:br/>
        <w:t>" accustom'd Vomitings, or from giving over such Degrees of</w:t>
      </w:r>
      <w:r>
        <w:br/>
        <w:t>" exercise and Labour, as the Patient has formerly been ac-</w:t>
      </w:r>
      <w:r>
        <w:br/>
        <w:t>" custom'd to."</w:t>
      </w:r>
    </w:p>
    <w:p w14:paraId="705A5F96" w14:textId="77777777" w:rsidR="00582CA0" w:rsidRDefault="00000000">
      <w:pPr>
        <w:ind w:firstLine="360"/>
      </w:pPr>
      <w:r>
        <w:t>What is call'd a Cachexia in general, in Giris, hesore an</w:t>
      </w:r>
      <w:r>
        <w:br/>
        <w:t>Eruption of the Menses, or in whom they flow too sparingly,</w:t>
      </w:r>
      <w:r>
        <w:br/>
        <w:t xml:space="preserve">comes under the Denomination of </w:t>
      </w:r>
      <w:r>
        <w:rPr>
          <w:i/>
          <w:iCs/>
        </w:rPr>
        <w:t>Chlorasts,</w:t>
      </w:r>
      <w:r>
        <w:t xml:space="preserve"> which is also</w:t>
      </w:r>
      <w:r>
        <w:br/>
        <w:t xml:space="preserve">styled </w:t>
      </w:r>
      <w:r>
        <w:rPr>
          <w:i/>
          <w:iCs/>
        </w:rPr>
        <w:t>the Virgins Disease,</w:t>
      </w:r>
      <w:r>
        <w:t xml:space="preserve"> and </w:t>
      </w:r>
      <w:r>
        <w:rPr>
          <w:i/>
          <w:iCs/>
        </w:rPr>
        <w:t>the white Fever.</w:t>
      </w:r>
      <w:r>
        <w:t xml:space="preserve"> Concerning</w:t>
      </w:r>
      <w:r>
        <w:br/>
        <w:t xml:space="preserve">this </w:t>
      </w:r>
      <w:r>
        <w:rPr>
          <w:i/>
          <w:iCs/>
        </w:rPr>
        <w:t>Hippocrates</w:t>
      </w:r>
      <w:r>
        <w:t xml:space="preserve"> principally treats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Virginum morbis </w:t>
      </w:r>
      <w:r>
        <w:rPr>
          <w:i/>
          <w:iCs/>
        </w:rPr>
        <w:t>;</w:t>
      </w:r>
      <w:r>
        <w:rPr>
          <w:i/>
          <w:iCs/>
        </w:rPr>
        <w:br/>
      </w:r>
      <w:r>
        <w:t>and it is, .in reality, no more than a Species os Cachexy, fince</w:t>
      </w:r>
      <w:r>
        <w:br/>
        <w:t>it discovers itself by the same Signs; for the Patient's Face he-</w:t>
      </w:r>
      <w:r>
        <w:br/>
        <w:t>Comes pale, and sometimes yellowish.</w:t>
      </w:r>
      <w:r>
        <w:rPr>
          <w:vertAlign w:val="superscript"/>
        </w:rPr>
        <w:t>1</w:t>
      </w:r>
      <w:r>
        <w:t>. There is an uncom-</w:t>
      </w:r>
    </w:p>
    <w:p w14:paraId="5611DF46" w14:textId="77777777" w:rsidR="00582CA0" w:rsidRDefault="00000000">
      <w:r>
        <w:t>mon Paleness os the Lips. The Eyes are sunk, the Eyelids</w:t>
      </w:r>
      <w:r>
        <w:br/>
        <w:t>livid, and all the Members os the Body are. sein'd with a Laffi-</w:t>
      </w:r>
      <w:r>
        <w:br/>
        <w:t>tude. The Patient is also scia’d with a Torpor, of Mind, a</w:t>
      </w:r>
      <w:r>
        <w:br/>
        <w:t>Coldness os the Feet, a.Heaviness, and Aversion to Motion,.»</w:t>
      </w:r>
      <w:r>
        <w:br/>
        <w:t>Loss of Appetite, a Nausea, and Vomiting, turbulent Sleep,</w:t>
      </w:r>
      <w:r>
        <w:br/>
        <w:t>and a languid Pulse. The Urine discharged is also aqueous,</w:t>
      </w:r>
      <w:r>
        <w:br/>
        <w:t>and without Colour, bus, inProcesa of Tune, becomes turbid. '</w:t>
      </w:r>
      <w:r>
        <w:br/>
        <w:t>This Disorder is also frequentiy attended, especially in ascend-</w:t>
      </w:r>
      <w:r>
        <w:br/>
        <w:t>ing Stairs, with a Difficulty os Breathing; together with a</w:t>
      </w:r>
      <w:r>
        <w:br/>
        <w:t xml:space="preserve">Tremor and Palpitation of the Heart. A Swelling and </w:t>
      </w:r>
      <w:r>
        <w:rPr>
          <w:lang w:val="la-Latn" w:eastAsia="la-Latn" w:bidi="la-Latn"/>
        </w:rPr>
        <w:t>Infla-</w:t>
      </w:r>
      <w:r>
        <w:rPr>
          <w:lang w:val="la-Latn" w:eastAsia="la-Latn" w:bidi="la-Latn"/>
        </w:rPr>
        <w:br/>
      </w:r>
      <w:r>
        <w:t>tion -os the Feet, Cardialgias, intermitting Head.achs, and</w:t>
      </w:r>
      <w:r>
        <w:br/>
        <w:t>fainting Fits, are sometimes also the concomitant Symptoms os</w:t>
      </w:r>
      <w:r>
        <w:br/>
        <w:t>the Distemper. —</w:t>
      </w:r>
    </w:p>
    <w:p w14:paraId="06AF5BEC" w14:textId="77777777" w:rsidR="00582CA0" w:rsidRDefault="00000000">
      <w:pPr>
        <w:ind w:firstLine="360"/>
      </w:pPr>
      <w:r>
        <w:t>As to the immediate Cause os this Disease, and its several</w:t>
      </w:r>
      <w:r>
        <w:br/>
        <w:t>Symptoms or Accidents, it seems to consist in too great a Quan-</w:t>
      </w:r>
      <w:r>
        <w:br/>
        <w:t>tity of impure Bleed, and of Viscid and less spirituous Hu-</w:t>
      </w:r>
      <w:r>
        <w:br/>
        <w:t>Incurs, collected in the Bedy, in consequence of the natural</w:t>
      </w:r>
      <w:r>
        <w:br/>
        <w:t>Tone, Vigour, and Strength of the solid Parts, especially of</w:t>
      </w:r>
      <w:r>
        <w:br/>
      </w:r>
      <w:r>
        <w:rPr>
          <w:b/>
          <w:bCs/>
        </w:rPr>
        <w:t xml:space="preserve">the </w:t>
      </w:r>
      <w:r>
        <w:t>Viscera subservient to Chylificatinn, Sanguification, and</w:t>
      </w:r>
      <w:r>
        <w:br/>
        <w:t>Depuration, and os the Fluids, being considerably impair’d and</w:t>
      </w:r>
      <w:r>
        <w:br/>
        <w:t>weaken'd..</w:t>
      </w:r>
    </w:p>
    <w:p w14:paraId="106617E5" w14:textId="77777777" w:rsidR="00582CA0" w:rsidRDefault="00000000">
      <w:pPr>
        <w:ind w:firstLine="360"/>
      </w:pPr>
      <w:r>
        <w:t>For, by reason of a Want of due Tone and Elasticity in</w:t>
      </w:r>
      <w:r>
        <w:br/>
      </w:r>
      <w:r>
        <w:rPr>
          <w:b/>
          <w:bCs/>
        </w:rPr>
        <w:t xml:space="preserve">the </w:t>
      </w:r>
      <w:r>
        <w:t>fibrous and Vascular Parts, the Circulation of the Bleed</w:t>
      </w:r>
      <w:r>
        <w:br/>
        <w:t>becomes more flow and languid: Hence the Secretions and Ex-</w:t>
      </w:r>
      <w:r>
        <w:br/>
        <w:t>cretions, on the due State of which Health depends, are im-</w:t>
      </w:r>
      <w:r>
        <w:br/>
        <w:t>pain'd. By this means the excrementitious. Viscid, bilious,</w:t>
      </w:r>
      <w:r>
        <w:br/>
        <w:t xml:space="preserve">saline, and serous </w:t>
      </w:r>
      <w:r>
        <w:rPr>
          <w:lang w:val="la-Latn" w:eastAsia="la-Latn" w:bidi="la-Latn"/>
        </w:rPr>
        <w:t xml:space="preserve">Sordes, </w:t>
      </w:r>
      <w:r>
        <w:t>winch ought to be evacuated, after</w:t>
      </w:r>
      <w:r>
        <w:br/>
        <w:t>their Secretion in the Liver and Kidneys, being in a great melon</w:t>
      </w:r>
      <w:r>
        <w:br/>
        <w:t>sure retain'd, render the Serum.of the Bloed, and the nutri-</w:t>
      </w:r>
      <w:r>
        <w:br/>
      </w:r>
      <w:r>
        <w:lastRenderedPageBreak/>
        <w:t>tious Juices, highly impure and peccant. In Process of Time-</w:t>
      </w:r>
      <w:r>
        <w:br/>
        <w:t>the moving Fibres os the subcutaneous perspiratory Veffeis are,,</w:t>
      </w:r>
      <w:r>
        <w:br/>
        <w:t>in like manner, deprived of their due and natural Strength ; '</w:t>
      </w:r>
      <w:r>
        <w:br/>
        <w:t xml:space="preserve">by which means these </w:t>
      </w:r>
      <w:r>
        <w:rPr>
          <w:lang w:val="la-Latn" w:eastAsia="la-Latn" w:bidi="la-Latn"/>
        </w:rPr>
        <w:t xml:space="preserve">Sordes </w:t>
      </w:r>
      <w:r>
        <w:t>are less successfully convey'd thro’</w:t>
      </w:r>
      <w:r>
        <w:br/>
      </w:r>
      <w:r>
        <w:rPr>
          <w:b/>
          <w:bCs/>
        </w:rPr>
        <w:t xml:space="preserve">the </w:t>
      </w:r>
      <w:r>
        <w:t>cutaneous Pores. Hence a pale-greenish or yellowish Co-</w:t>
      </w:r>
      <w:r>
        <w:br/>
        <w:t xml:space="preserve">lour of the Skin, accompanied with a certain Swelling of </w:t>
      </w:r>
      <w:r>
        <w:rPr>
          <w:b/>
          <w:bCs/>
        </w:rPr>
        <w:t>the</w:t>
      </w:r>
      <w:r>
        <w:rPr>
          <w:b/>
          <w:bCs/>
        </w:rPr>
        <w:br/>
      </w:r>
      <w:r>
        <w:t>Body, arises fromsa tinged Serum lodg'd in the reticular Sub-,</w:t>
      </w:r>
      <w:r>
        <w:br/>
        <w:t xml:space="preserve">stance, between the Skin and </w:t>
      </w:r>
      <w:r>
        <w:rPr>
          <w:lang w:val="la-Latn" w:eastAsia="la-Latn" w:bidi="la-Latn"/>
        </w:rPr>
        <w:t xml:space="preserve">Cuticula, </w:t>
      </w:r>
      <w:r>
        <w:t>and the Nutrition, of.</w:t>
      </w:r>
      <w:r>
        <w:br/>
        <w:t>the Patient is entirely depraved. And since, under fo peccant'</w:t>
      </w:r>
      <w:r>
        <w:br/>
        <w:t>a State of the Blood and Humours, that subtile nervous Fluid,</w:t>
      </w:r>
      <w:r>
        <w:br/>
        <w:t xml:space="preserve">which by the Antients was call'd </w:t>
      </w:r>
      <w:r>
        <w:rPr>
          <w:i/>
          <w:iCs/>
        </w:rPr>
        <w:t>Nature,</w:t>
      </w:r>
      <w:r>
        <w:t xml:space="preserve"> and by the Moderns</w:t>
      </w:r>
      <w:r>
        <w:br/>
      </w:r>
      <w:r>
        <w:rPr>
          <w:i/>
          <w:iCs/>
        </w:rPr>
        <w:t>the Animal Spirits,</w:t>
      </w:r>
      <w:r>
        <w:t xml:space="preserve"> and which conveys Vigour and Elasticity </w:t>
      </w:r>
      <w:r>
        <w:rPr>
          <w:b/>
          <w:bCs/>
        </w:rPr>
        <w:t>to*</w:t>
      </w:r>
      <w:r>
        <w:rPr>
          <w:b/>
          <w:bCs/>
        </w:rPr>
        <w:br/>
        <w:t xml:space="preserve">the </w:t>
      </w:r>
      <w:r>
        <w:t xml:space="preserve">solid Fibres, and presides over, the Animal Functions, is </w:t>
      </w:r>
      <w:r>
        <w:rPr>
          <w:b/>
          <w:bCs/>
        </w:rPr>
        <w:t>no</w:t>
      </w:r>
      <w:r>
        <w:rPr>
          <w:b/>
          <w:bCs/>
        </w:rPr>
        <w:br/>
      </w:r>
      <w:r>
        <w:t>longer supplied by a pure and duly qualified Blond and Lymph,</w:t>
      </w:r>
      <w:r>
        <w:br/>
        <w:t>but by such as are contaminated with a large Quantity of aque-</w:t>
      </w:r>
      <w:r>
        <w:br/>
        <w:t xml:space="preserve">ous, Viscid, and Vapid </w:t>
      </w:r>
      <w:r>
        <w:rPr>
          <w:lang w:val="la-Latn" w:eastAsia="la-Latn" w:bidi="la-Latn"/>
        </w:rPr>
        <w:t xml:space="preserve">Sordes, </w:t>
      </w:r>
      <w:r>
        <w:t>this Fluid must os course con-,</w:t>
      </w:r>
      <w:r>
        <w:br/>
        <w:t>tract a considerable Taint, and have its Power and Energy both</w:t>
      </w:r>
      <w:r>
        <w:br/>
        <w:t>over the Vital and animal Actions, remarkably impair'd and</w:t>
      </w:r>
      <w:r>
        <w:br/>
        <w:t>diminish'd. Hence 'tis not surprifing, that this Disorder should</w:t>
      </w:r>
      <w:r>
        <w:br/>
        <w:t>he accompanied with an amazing Complication of Symptoms,-</w:t>
      </w:r>
      <w:r>
        <w:br/>
        <w:t>fuch as an uncommon Sense os Weight, and Languor of the</w:t>
      </w:r>
      <w:r>
        <w:br/>
        <w:t>Body, Loss os Appetite, Drowfiness, Dejection of Mind, and</w:t>
      </w:r>
      <w:r>
        <w:br/>
        <w:t>Torpor of the Senses.</w:t>
      </w:r>
    </w:p>
    <w:p w14:paraId="37AF77A5" w14:textId="77777777" w:rsidR="00582CA0" w:rsidRDefault="00000000">
      <w:pPr>
        <w:ind w:firstLine="360"/>
      </w:pPr>
      <w:r>
        <w:t>A naturally lax and fpongeons Habit of Body, which consists</w:t>
      </w:r>
      <w:r>
        <w:br/>
        <w:t>in the Softness os the moving Fibres, the Smallness and Num-</w:t>
      </w:r>
      <w:r>
        <w:br/>
        <w:t>her of the Veffeis, and the Slenderness of the Tendons, above</w:t>
      </w:r>
      <w:r>
        <w:br/>
        <w:t>all Other Things, lays a Foundation for this Dyscrasy os the</w:t>
      </w:r>
      <w:r>
        <w:br/>
        <w:t>Blond and Humours, and the Cachexy arising immediately from</w:t>
      </w:r>
      <w:r>
        <w:br/>
        <w:t>it: For this Reason we observe, that Women are more sub-</w:t>
      </w:r>
      <w:r>
        <w:br/>
        <w:t>ject to this Disorder than Men; and that it is more incident to</w:t>
      </w:r>
      <w:r>
        <w:br/>
        <w:t>Men of a sangteine and phlegmatic Constitution, than to others</w:t>
      </w:r>
      <w:r>
        <w:br/>
        <w:t>of a different Habit; for the sanguine and phlegmatic Habit is.</w:t>
      </w:r>
      <w:r>
        <w:br/>
        <w:t>highly fit for generating a Redundance of Blond and Serum ;</w:t>
      </w:r>
      <w:r>
        <w:br/>
        <w:t>and because, in Patients of this Kind, the Blood .circulates</w:t>
      </w:r>
      <w:r>
        <w:br/>
        <w:t>flowly, it becomes thicker, more Viscid, and fit to obstruct</w:t>
      </w:r>
      <w:r>
        <w:br/>
        <w:t>the small excretory Ducts, especially those os the Liver.</w:t>
      </w:r>
    </w:p>
    <w:p w14:paraId="618DCB68" w14:textId="77777777" w:rsidR="00582CA0" w:rsidRDefault="00000000">
      <w:pPr>
        <w:ind w:firstLine="360"/>
      </w:pPr>
      <w:r>
        <w:t xml:space="preserve">According to </w:t>
      </w:r>
      <w:r>
        <w:rPr>
          <w:i/>
          <w:iCs/>
        </w:rPr>
        <w:t>Aret ecus,</w:t>
      </w:r>
      <w:r>
        <w:t xml:space="preserve"> in the hesore quoted Passage, whose</w:t>
      </w:r>
      <w:r>
        <w:br/>
        <w:t>Authority is back'd in this Particular by daily experience, an</w:t>
      </w:r>
      <w:r>
        <w:br/>
        <w:t>indolent State of Life, and a total Costation from customary</w:t>
      </w:r>
      <w:r>
        <w:br/>
        <w:t>Labour and Exercise, may he justly reckon'd among the pro-</w:t>
      </w:r>
      <w:r>
        <w:br/>
        <w:t>catarctic Causes of this Di sorder; hecause they contribute Very</w:t>
      </w:r>
      <w:r>
        <w:br/>
        <w:t>considerably to the too plentiful Generation, to the Impurity, .</w:t>
      </w:r>
      <w:r>
        <w:br/>
        <w:t>to the flow Circulation, and to the Stagnation of the Humours;</w:t>
      </w:r>
      <w:r>
        <w:br/>
        <w:t>as also to the Obstruction os the Veffeis subservient he th to</w:t>
      </w:r>
      <w:r>
        <w:br/>
        <w:t>Sanguification, and the Depuration of the Juices. These Mis-</w:t>
      </w:r>
      <w:r>
        <w:br/>
        <w:t xml:space="preserve">fortunes happen the more readily, if Aliments, especially of </w:t>
      </w:r>
      <w:r>
        <w:rPr>
          <w:b/>
          <w:bCs/>
        </w:rPr>
        <w:t>the</w:t>
      </w:r>
      <w:r>
        <w:rPr>
          <w:b/>
          <w:bCs/>
        </w:rPr>
        <w:br/>
      </w:r>
      <w:r>
        <w:t>inflating Viscid Kind, sweet Meats, acid Substances,, and such</w:t>
      </w:r>
      <w:r>
        <w:br/>
        <w:t>as are with Difficulty digested, are taken in a larger Quantity</w:t>
      </w:r>
      <w:r>
        <w:br/>
        <w:t>than the weak and exhausted State of the Patient is able to bear,</w:t>
      </w:r>
      <w:r>
        <w:br/>
        <w:t>digest, and convert into an useful and salutary chylous Juice ;</w:t>
      </w:r>
      <w:r>
        <w:br/>
        <w:t>Hence arise large Quantities of acid and Viscid Crudities, which</w:t>
      </w:r>
      <w:r>
        <w:br/>
        <w:t>prove the first Foundations of impurity in the Mass of Blond ;</w:t>
      </w:r>
      <w:r>
        <w:br/>
        <w:t xml:space="preserve">for that Proverb is no less just than common. That </w:t>
      </w:r>
      <w:r>
        <w:rPr>
          <w:i/>
          <w:iCs/>
        </w:rPr>
        <w:t>an Error of</w:t>
      </w:r>
      <w:r>
        <w:rPr>
          <w:i/>
          <w:iCs/>
        </w:rPr>
        <w:br/>
        <w:t>the first Concoction,</w:t>
      </w:r>
      <w:r>
        <w:t xml:space="preserve"> which is perform'd in the </w:t>
      </w:r>
      <w:r>
        <w:rPr>
          <w:i/>
          <w:iCs/>
          <w:lang w:val="la-Latn" w:eastAsia="la-Latn" w:bidi="la-Latn"/>
        </w:rPr>
        <w:t xml:space="preserve">Prima </w:t>
      </w:r>
      <w:r>
        <w:rPr>
          <w:i/>
          <w:iCs/>
        </w:rPr>
        <w:t>Via, is</w:t>
      </w:r>
      <w:r>
        <w:rPr>
          <w:i/>
          <w:iCs/>
        </w:rPr>
        <w:br/>
        <w:t>not easily rectified in the second,</w:t>
      </w:r>
      <w:r>
        <w:t xml:space="preserve"> which is perform’d in the Vis-</w:t>
      </w:r>
      <w:r>
        <w:br/>
        <w:t>cera subservient to Sanguification, and the Depuration os the</w:t>
      </w:r>
      <w:r>
        <w:br/>
        <w:t>Juices ; much less in the third Concoction, which consists in</w:t>
      </w:r>
      <w:r>
        <w:br/>
        <w:t>the immediate Act of Nutrition.</w:t>
      </w:r>
    </w:p>
    <w:p w14:paraId="17C14627" w14:textId="77777777" w:rsidR="00582CA0" w:rsidRDefault="00000000">
      <w:pPr>
        <w:ind w:firstLine="360"/>
      </w:pPr>
      <w:r>
        <w:t>An improper Regimen, with respect to Drinking, Varioufly</w:t>
      </w:r>
      <w:r>
        <w:br/>
      </w:r>
      <w:r>
        <w:lastRenderedPageBreak/>
        <w:t>disposes both Women and Men to this Disorder; sor Women</w:t>
      </w:r>
      <w:r>
        <w:br w:type="page"/>
      </w:r>
    </w:p>
    <w:p w14:paraId="6CACF2D3" w14:textId="77777777" w:rsidR="00582CA0" w:rsidRDefault="00000000">
      <w:r>
        <w:lastRenderedPageBreak/>
        <w:t xml:space="preserve">generally drink little,, and sometimes scarcely once in </w:t>
      </w:r>
      <w:r>
        <w:rPr>
          <w:b/>
          <w:bCs/>
        </w:rPr>
        <w:t xml:space="preserve">a </w:t>
      </w:r>
      <w:r>
        <w:t>Day-</w:t>
      </w:r>
      <w:r>
        <w:br/>
        <w:t>Now, m consequence os the dafly Excretions carried on in their</w:t>
      </w:r>
      <w:r>
        <w:br/>
        <w:t xml:space="preserve">Bootes, </w:t>
      </w:r>
      <w:r>
        <w:rPr>
          <w:b/>
          <w:bCs/>
        </w:rPr>
        <w:t xml:space="preserve">a </w:t>
      </w:r>
      <w:r>
        <w:t xml:space="preserve">large Quantity of Fluids is carried </w:t>
      </w:r>
      <w:r>
        <w:rPr>
          <w:i/>
          <w:iCs/>
        </w:rPr>
        <w:t>off from</w:t>
      </w:r>
      <w:r>
        <w:rPr>
          <w:b/>
          <w:bCs/>
        </w:rPr>
        <w:t xml:space="preserve"> the </w:t>
      </w:r>
      <w:r>
        <w:rPr>
          <w:u w:val="single"/>
        </w:rPr>
        <w:t>Mash</w:t>
      </w:r>
      <w:r>
        <w:rPr>
          <w:u w:val="single"/>
        </w:rPr>
        <w:br/>
      </w:r>
      <w:r>
        <w:t>os Blood ant: Humours. Unless this he restored, and supply'd</w:t>
      </w:r>
      <w:r>
        <w:br/>
        <w:t>afresh, the Humours necestarilv, and of course, become stuck,</w:t>
      </w:r>
      <w:r>
        <w:br/>
        <w:t>tmfit for circulating freely tin? the capillary Vessels, and dis-</w:t>
      </w:r>
      <w:r>
        <w:br/>
        <w:t xml:space="preserve">posed to form InsarctjonS and Obstructions, which </w:t>
      </w:r>
      <w:r>
        <w:rPr>
          <w:b/>
          <w:bCs/>
        </w:rPr>
        <w:t>are the ge-</w:t>
      </w:r>
      <w:r>
        <w:rPr>
          <w:b/>
          <w:bCs/>
        </w:rPr>
        <w:br/>
      </w:r>
      <w:r>
        <w:t xml:space="preserve">rrurne and immediate Causes os </w:t>
      </w:r>
      <w:r>
        <w:rPr>
          <w:b/>
          <w:bCs/>
        </w:rPr>
        <w:t xml:space="preserve">a </w:t>
      </w:r>
      <w:r>
        <w:rPr>
          <w:i/>
          <w:iCs/>
        </w:rPr>
        <w:t>Chlarnsts.</w:t>
      </w:r>
      <w:r>
        <w:t xml:space="preserve"> At present </w:t>
      </w:r>
      <w:r>
        <w:rPr>
          <w:b/>
          <w:bCs/>
        </w:rPr>
        <w:t>the</w:t>
      </w:r>
      <w:r>
        <w:rPr>
          <w:b/>
          <w:bCs/>
        </w:rPr>
        <w:br/>
        <w:t xml:space="preserve">liberal </w:t>
      </w:r>
      <w:r>
        <w:t xml:space="preserve">Use os rich </w:t>
      </w:r>
      <w:r>
        <w:rPr>
          <w:b/>
          <w:bCs/>
        </w:rPr>
        <w:t xml:space="preserve">Coffee is the </w:t>
      </w:r>
      <w:r>
        <w:t xml:space="preserve">principal </w:t>
      </w:r>
      <w:r>
        <w:rPr>
          <w:b/>
          <w:bCs/>
        </w:rPr>
        <w:t xml:space="preserve">Cause </w:t>
      </w:r>
      <w:r>
        <w:t xml:space="preserve">os </w:t>
      </w:r>
      <w:r>
        <w:rPr>
          <w:b/>
          <w:bCs/>
        </w:rPr>
        <w:t xml:space="preserve">a </w:t>
      </w:r>
      <w:r>
        <w:rPr>
          <w:i/>
          <w:iCs/>
        </w:rPr>
        <w:t>Chlorosis in</w:t>
      </w:r>
      <w:r>
        <w:rPr>
          <w:i/>
          <w:iCs/>
        </w:rPr>
        <w:br/>
      </w:r>
      <w:r>
        <w:t>some Women, whe, neglecting Exercise, or heing habitually</w:t>
      </w:r>
      <w:r>
        <w:br/>
        <w:t>Costive, drink ir daily with large Quantities os Sugar; for by</w:t>
      </w:r>
      <w:r>
        <w:br/>
        <w:t>this means the Blood, already too thick, is impregnated with</w:t>
      </w:r>
      <w:r>
        <w:br/>
        <w:t xml:space="preserve">many sulphureous, hot, and oleous Particles; and, unless </w:t>
      </w:r>
      <w:r>
        <w:rPr>
          <w:b/>
          <w:bCs/>
        </w:rPr>
        <w:t>there</w:t>
      </w:r>
      <w:r>
        <w:rPr>
          <w:b/>
          <w:bCs/>
        </w:rPr>
        <w:br/>
      </w:r>
      <w:r>
        <w:t>is a sufficient Secretion os these Particles, along with the Bile,</w:t>
      </w:r>
      <w:r>
        <w:br/>
        <w:t xml:space="preserve">thro’ the excretory Ducts of </w:t>
      </w:r>
      <w:r>
        <w:rPr>
          <w:b/>
          <w:bCs/>
        </w:rPr>
        <w:t xml:space="preserve">the </w:t>
      </w:r>
      <w:r>
        <w:t>Liver, both the Quality and</w:t>
      </w:r>
      <w:r>
        <w:br/>
        <w:t xml:space="preserve">Colour of </w:t>
      </w:r>
      <w:r>
        <w:rPr>
          <w:b/>
          <w:bCs/>
        </w:rPr>
        <w:t xml:space="preserve">the </w:t>
      </w:r>
      <w:r>
        <w:t>Lymph must necessarily he changed. Nos, in</w:t>
      </w:r>
      <w:r>
        <w:br/>
        <w:t>my Opinion, is there a Necessity for assigning any other Reason,</w:t>
      </w:r>
      <w:r>
        <w:br/>
        <w:t>why scorbutic purple.Fevers rage so frequently in our Days.</w:t>
      </w:r>
      <w:r>
        <w:br/>
        <w:t xml:space="preserve">Men, on </w:t>
      </w:r>
      <w:r>
        <w:rPr>
          <w:b/>
          <w:bCs/>
        </w:rPr>
        <w:t xml:space="preserve">the </w:t>
      </w:r>
      <w:r>
        <w:t>contrary, transgress by drinking too large Quan-</w:t>
      </w:r>
      <w:r>
        <w:br/>
        <w:t>tities of spirituous Liquors, Wines, and strong Ale, which,</w:t>
      </w:r>
      <w:r>
        <w:br/>
        <w:t>instead of rendering the vital Juices sufficiently thin and liquid,</w:t>
      </w:r>
      <w:r>
        <w:br/>
        <w:t>rather coagulate them, and by that means Contribute very much</w:t>
      </w:r>
      <w:r>
        <w:br/>
      </w:r>
      <w:r>
        <w:rPr>
          <w:b/>
          <w:bCs/>
        </w:rPr>
        <w:t xml:space="preserve">to the </w:t>
      </w:r>
      <w:r>
        <w:t>Preduction of this Disorder.</w:t>
      </w:r>
    </w:p>
    <w:p w14:paraId="41EC6C62" w14:textId="77777777" w:rsidR="00582CA0" w:rsidRDefault="00000000">
      <w:pPr>
        <w:ind w:firstLine="360"/>
      </w:pPr>
      <w:r>
        <w:t>A depraved, and more especially a cold and moist. State of the</w:t>
      </w:r>
      <w:r>
        <w:br/>
        <w:t>Air, contributes not a little to the Production os this Disease;</w:t>
      </w:r>
      <w:r>
        <w:br/>
        <w:t>since, either by constricting or relaxing over-much the Sursace os</w:t>
      </w:r>
      <w:r>
        <w:br/>
        <w:t>the Body, it obstructs the salutary Work of Perspiration, and</w:t>
      </w:r>
      <w:r>
        <w:br/>
        <w:t>by thet means increases, at once, the Quantity and the Impu-</w:t>
      </w:r>
      <w:r>
        <w:br/>
        <w:t>rity os the Humours: Hence also we frequently observe this</w:t>
      </w:r>
      <w:r>
        <w:br/>
        <w:t>Dtforder produced by the long Continuance os a cloudy and</w:t>
      </w:r>
      <w:r>
        <w:br/>
        <w:t>turbid State of the Atmosphere, especially when the Winds</w:t>
      </w:r>
      <w:r>
        <w:br/>
        <w:t>blow from the West. It is also more frequent in the Spring</w:t>
      </w:r>
      <w:r>
        <w:br/>
        <w:t>and Autumn than in any other Season, and may he produced</w:t>
      </w:r>
      <w:r>
        <w:br/>
        <w:t>hy living in moist or marshy Places; as also by lodging or steep-</w:t>
      </w:r>
      <w:r>
        <w:br/>
        <w:t>ing in dank and low Rooms.</w:t>
      </w:r>
    </w:p>
    <w:p w14:paraId="2606BC73" w14:textId="77777777" w:rsidR="00582CA0" w:rsidRDefault="00000000">
      <w:pPr>
        <w:ind w:firstLine="360"/>
      </w:pPr>
      <w:r>
        <w:t>A Way is also paved to this Disorder by the Passions os the</w:t>
      </w:r>
      <w:r>
        <w:br/>
        <w:t>Mind; the Influence and Power os which are so great, that</w:t>
      </w:r>
      <w:r>
        <w:br/>
        <w:t>hy acting immediately on the nervous Parts, especially the Sto-</w:t>
      </w:r>
      <w:r>
        <w:br/>
        <w:t>mach and Intestines, which are entirely nervous and mem-</w:t>
      </w:r>
      <w:r>
        <w:br/>
        <w:t>hranous, they considerably impair and weaken the peristaltic</w:t>
      </w:r>
      <w:r>
        <w:br/>
        <w:t>Motion, and natural Functions, os these Parts. Violent Ter-</w:t>
      </w:r>
      <w:r>
        <w:br/>
        <w:t xml:space="preserve">ror, long Grief, or suppress’d Resentment and Wrath, have </w:t>
      </w:r>
      <w:r>
        <w:rPr>
          <w:b/>
          <w:bCs/>
        </w:rPr>
        <w:t>a</w:t>
      </w:r>
      <w:r>
        <w:rPr>
          <w:b/>
          <w:bCs/>
        </w:rPr>
        <w:br/>
      </w:r>
      <w:r>
        <w:t>must direct Tendency to induce a Cachexy, or Chlorosis, he-</w:t>
      </w:r>
      <w:r>
        <w:br/>
        <w:t>cause they either too much increase, or retard and stop, the</w:t>
      </w:r>
      <w:r>
        <w:br/>
        <w:t xml:space="preserve">critical Evacuations os Blond, whether </w:t>
      </w:r>
      <w:r>
        <w:rPr>
          <w:i/>
          <w:iCs/>
        </w:rPr>
        <w:t>os</w:t>
      </w:r>
      <w:r>
        <w:rPr>
          <w:b/>
          <w:bCs/>
        </w:rPr>
        <w:t xml:space="preserve"> the </w:t>
      </w:r>
      <w:r>
        <w:t xml:space="preserve">menstrual or </w:t>
      </w:r>
      <w:r>
        <w:rPr>
          <w:b/>
          <w:bCs/>
        </w:rPr>
        <w:t>the</w:t>
      </w:r>
      <w:r>
        <w:rPr>
          <w:b/>
          <w:bCs/>
        </w:rPr>
        <w:br/>
      </w:r>
      <w:r>
        <w:t>hemorrhoidal Kind.</w:t>
      </w:r>
    </w:p>
    <w:p w14:paraId="6B78613D" w14:textId="77777777" w:rsidR="00582CA0" w:rsidRDefault="00000000">
      <w:pPr>
        <w:ind w:firstLine="360"/>
      </w:pPr>
      <w:r>
        <w:rPr>
          <w:vertAlign w:val="subscript"/>
        </w:rPr>
        <w:t>#</w:t>
      </w:r>
      <w:r>
        <w:t xml:space="preserve"> Both daily Experience, and the Authority os skilful Physi-</w:t>
      </w:r>
      <w:r>
        <w:br/>
        <w:t>cians, confirm, that a Diminution os the otherwise salutary</w:t>
      </w:r>
      <w:r>
        <w:br/>
        <w:t>and critical Evacuations os superfluous Bloed, whether by the</w:t>
      </w:r>
      <w:r>
        <w:br/>
        <w:t>Anus, or the Uterus, proves the principal Cause, not only of</w:t>
      </w:r>
      <w:r>
        <w:br/>
      </w:r>
      <w:r>
        <w:rPr>
          <w:b/>
          <w:bCs/>
        </w:rPr>
        <w:t xml:space="preserve">a </w:t>
      </w:r>
      <w:r>
        <w:t>Cachexy in Men, and a Chlorosis in Women, but also of</w:t>
      </w:r>
      <w:r>
        <w:br/>
        <w:t>other very formidable and almost incurable Disorders ; for when</w:t>
      </w:r>
      <w:r>
        <w:br/>
        <w:t>the Bloed is denied its usual Passage thro' these Ways, either</w:t>
      </w:r>
      <w:r>
        <w:br/>
        <w:t>by means os Spasms, or a preternatural infarction os the Parts</w:t>
      </w:r>
      <w:r>
        <w:br/>
        <w:t>by thick and Viscid Humours, it stagnates, becomes vitiated, is</w:t>
      </w:r>
      <w:r>
        <w:br/>
        <w:t>corrupted, and regurgitates to the larger Veffeis and Viscera,</w:t>
      </w:r>
      <w:r>
        <w:br/>
        <w:t>hy spoiling the Tone and Functions os which, it often excites</w:t>
      </w:r>
      <w:r>
        <w:br/>
        <w:t>various and Violent Symptoms in the more remote Parts. This</w:t>
      </w:r>
      <w:r>
        <w:br/>
        <w:t>Disorder, incident to young Women about the Time os Puber-</w:t>
      </w:r>
      <w:r>
        <w:br/>
      </w:r>
      <w:r>
        <w:lastRenderedPageBreak/>
        <w:t>ty, derives its original Cause only from an Obstruction os this</w:t>
      </w:r>
      <w:r>
        <w:br/>
        <w:t xml:space="preserve">evacuation. This is beautifully accounted for by </w:t>
      </w:r>
      <w:r>
        <w:rPr>
          <w:i/>
          <w:iCs/>
        </w:rPr>
        <w:t>Johannes</w:t>
      </w:r>
      <w:r>
        <w:rPr>
          <w:i/>
          <w:iCs/>
        </w:rPr>
        <w:br/>
        <w:t>Langius, in Epist. Medicin. Lib.</w:t>
      </w:r>
      <w:r>
        <w:t xml:space="preserve"> I. </w:t>
      </w:r>
      <w:r>
        <w:rPr>
          <w:i/>
          <w:iCs/>
        </w:rPr>
        <w:t>Ep.</w:t>
      </w:r>
      <w:r>
        <w:t xml:space="preserve"> 2I. in the following</w:t>
      </w:r>
      <w:r>
        <w:br/>
        <w:t>Words : " At that Time, by the Influence and Instigation os</w:t>
      </w:r>
      <w:r>
        <w:br/>
        <w:t>" Nature, the menstrual Bloed flows from the Liver to the</w:t>
      </w:r>
      <w:r>
        <w:br/>
        <w:t>" Cavities and Veins os the Matrix. When this Blood can-</w:t>
      </w:r>
      <w:r>
        <w:br/>
        <w:t>" not force its Passage, either on account os the narrow</w:t>
      </w:r>
      <w:r>
        <w:br/>
        <w:t xml:space="preserve">" Mouths os </w:t>
      </w:r>
      <w:r>
        <w:rPr>
          <w:lang w:val="la-Latn" w:eastAsia="la-Latn" w:bidi="la-Latn"/>
        </w:rPr>
        <w:t xml:space="preserve">thesi: </w:t>
      </w:r>
      <w:r>
        <w:t xml:space="preserve">Veins, winch </w:t>
      </w:r>
      <w:r>
        <w:rPr>
          <w:b/>
          <w:bCs/>
        </w:rPr>
        <w:t xml:space="preserve">are </w:t>
      </w:r>
      <w:r>
        <w:t>alfo obstructed by viscid</w:t>
      </w:r>
      <w:r>
        <w:br/>
        <w:t>" Humours, or on account os its own Thickness, it again</w:t>
      </w:r>
      <w:r>
        <w:br/>
        <w:t>" regurgitates to the Hears, Liver, Diaphragm, and Veins os</w:t>
      </w:r>
      <w:r>
        <w:br/>
        <w:t xml:space="preserve">" the </w:t>
      </w:r>
      <w:r>
        <w:rPr>
          <w:lang w:val="la-Latn" w:eastAsia="la-Latn" w:bidi="la-Latn"/>
        </w:rPr>
        <w:t xml:space="preserve">Praecordia, </w:t>
      </w:r>
      <w:r>
        <w:t>thro' the Ramifications of the Vena Cava,</w:t>
      </w:r>
      <w:r>
        <w:br/>
        <w:t>" and great Artery; a large Quantity os it is also convey’d to</w:t>
      </w:r>
      <w:r>
        <w:br/>
        <w:t>" the Head ; and hence violent Symptoms about the Viscera,</w:t>
      </w:r>
      <w:r>
        <w:br/>
        <w:t xml:space="preserve">" such as </w:t>
      </w:r>
      <w:r>
        <w:rPr>
          <w:b/>
          <w:bCs/>
        </w:rPr>
        <w:t xml:space="preserve">a </w:t>
      </w:r>
      <w:r>
        <w:t xml:space="preserve">Difficulty os Breathing, </w:t>
      </w:r>
      <w:r>
        <w:rPr>
          <w:b/>
          <w:bCs/>
        </w:rPr>
        <w:t xml:space="preserve">a </w:t>
      </w:r>
      <w:r>
        <w:t>tremulous Motion of</w:t>
      </w:r>
      <w:r>
        <w:br/>
        <w:t>" the Heart, an Inflation os the Hypochondria, a Loathing</w:t>
      </w:r>
      <w:r>
        <w:br/>
        <w:t>" os the Aliments, and a Cardialgia.” These Symptoms seize</w:t>
      </w:r>
      <w:r>
        <w:br/>
        <w:t>not only Virgins, and youngWomen, but also married Women,</w:t>
      </w:r>
      <w:r>
        <w:br/>
        <w:t>and those pretty sar advanced in Years, at the Time when,</w:t>
      </w:r>
      <w:r>
        <w:br/>
        <w:t>according to the general Laws os Nature, the monthly Evacua-</w:t>
      </w:r>
      <w:r>
        <w:br/>
        <w:t>tion ought to cease; or when, from any other Cause, it is</w:t>
      </w:r>
      <w:r>
        <w:br/>
        <w:t>stops. In Men also a Suppression os the hemorrhoidal Dis-</w:t>
      </w:r>
      <w:r>
        <w:br/>
        <w:t>charge, which, by destroying the Strength and Tone os the</w:t>
      </w:r>
      <w:r>
        <w:br/>
        <w:t xml:space="preserve">Parts, </w:t>
      </w:r>
      <w:r>
        <w:rPr>
          <w:lang w:val="la-Latn" w:eastAsia="la-Latn" w:bidi="la-Latn"/>
        </w:rPr>
        <w:t xml:space="preserve">filis </w:t>
      </w:r>
      <w:r>
        <w:t>the Veffeis with a Redundance os depraved Juices,</w:t>
      </w:r>
      <w:r>
        <w:br/>
        <w:t>Contributes not a little to the Production os a Cachexy.</w:t>
      </w:r>
    </w:p>
    <w:p w14:paraId="04375CB9" w14:textId="77777777" w:rsidR="00582CA0" w:rsidRDefault="00000000">
      <w:pPr>
        <w:ind w:firstLine="360"/>
      </w:pPr>
      <w:r>
        <w:t xml:space="preserve">After enormous Haemorrhages, whether from the </w:t>
      </w:r>
      <w:r>
        <w:rPr>
          <w:lang w:val="la-Latn" w:eastAsia="la-Latn" w:bidi="la-Latn"/>
        </w:rPr>
        <w:t>Uterus,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the </w:t>
      </w:r>
      <w:r>
        <w:t>Anus, or accidental Wounds, nothing is more common</w:t>
      </w:r>
      <w:r>
        <w:br/>
      </w:r>
      <w:r>
        <w:rPr>
          <w:b/>
          <w:bCs/>
        </w:rPr>
        <w:t xml:space="preserve">than the </w:t>
      </w:r>
      <w:r>
        <w:t xml:space="preserve">Preduction of chronical and highly </w:t>
      </w:r>
      <w:r>
        <w:rPr>
          <w:lang w:val="la-Latn" w:eastAsia="la-Latn" w:bidi="la-Latn"/>
        </w:rPr>
        <w:t xml:space="preserve">obsonate </w:t>
      </w:r>
      <w:r>
        <w:t>Diseases,</w:t>
      </w:r>
      <w:r>
        <w:br/>
        <w:t xml:space="preserve">siIch aS a Cachexia, </w:t>
      </w:r>
      <w:r>
        <w:rPr>
          <w:lang w:val="la-Latn" w:eastAsia="la-Latn" w:bidi="la-Latn"/>
        </w:rPr>
        <w:t xml:space="preserve">a Leucophlegmatia, </w:t>
      </w:r>
      <w:r>
        <w:t>an Anasarca, oedema-</w:t>
      </w:r>
      <w:r>
        <w:br/>
        <w:t xml:space="preserve">tons Swellings os the Feet, or an Atrophy, attended with </w:t>
      </w:r>
      <w:r>
        <w:rPr>
          <w:b/>
          <w:bCs/>
        </w:rPr>
        <w:t>a</w:t>
      </w:r>
      <w:r>
        <w:rPr>
          <w:b/>
          <w:bCs/>
        </w:rPr>
        <w:br/>
      </w:r>
      <w:r>
        <w:t>preternatural Languor, and Loss os Strength ; sor as the Fun-</w:t>
      </w:r>
      <w:r>
        <w:br/>
        <w:t>ctions os all the Parts, when perform'd according to the due</w:t>
      </w:r>
    </w:p>
    <w:p w14:paraId="5AECC68C" w14:textId="77777777" w:rsidR="00582CA0" w:rsidRDefault="00000000">
      <w:r>
        <w:t xml:space="preserve">and stated Order os Nature, depend upon </w:t>
      </w:r>
      <w:r>
        <w:rPr>
          <w:b/>
          <w:bCs/>
        </w:rPr>
        <w:t xml:space="preserve">a </w:t>
      </w:r>
      <w:r>
        <w:t xml:space="preserve">proper Quantity </w:t>
      </w:r>
      <w:r>
        <w:rPr>
          <w:i/>
          <w:iCs/>
        </w:rPr>
        <w:t>of</w:t>
      </w:r>
      <w:r>
        <w:rPr>
          <w:i/>
          <w:iCs/>
        </w:rPr>
        <w:br/>
      </w:r>
      <w:r>
        <w:t>well qualified Blood, and its free Circulation thro’ all the V es-.</w:t>
      </w:r>
      <w:r>
        <w:br/>
        <w:t xml:space="preserve">seis, and derive their Strength and Vigour from these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stances ; </w:t>
      </w:r>
      <w:r>
        <w:t>so it must naturally and necefiarilv follow, that, when</w:t>
      </w:r>
      <w:r>
        <w:br/>
        <w:t>this vital Fluid is almost exhausted, the solid Parts and Viscera</w:t>
      </w:r>
      <w:r>
        <w:br/>
        <w:t>must he remarkably weaken'd, and their Functions considerably</w:t>
      </w:r>
      <w:r>
        <w:br/>
        <w:t>impair'd and dintinish’d. But no Parts are so much, or so im-</w:t>
      </w:r>
      <w:r>
        <w:br/>
        <w:t>mediately, affected by this Misfortune, aS the Stomach and In-</w:t>
      </w:r>
      <w:r>
        <w:br/>
        <w:t>teshr.es. The Weakness and Want osa due Tone in which, im-</w:t>
      </w:r>
      <w:r>
        <w:br/>
        <w:t>pairs the Digestion, and, in consequence of the corrupted Ali-</w:t>
      </w:r>
      <w:r>
        <w:br/>
        <w:t>ments, creates Crudities, which, passing into the Blood-vessels</w:t>
      </w:r>
      <w:r>
        <w:br/>
        <w:t>and whole Habit os the Body, not only render Nutrition im-</w:t>
      </w:r>
      <w:r>
        <w:br/>
        <w:t>perfect and visions, but also r</w:t>
      </w:r>
      <w:r>
        <w:rPr>
          <w:u w:val="single"/>
        </w:rPr>
        <w:t>emarkab</w:t>
      </w:r>
      <w:r>
        <w:t>ly prejudice and prevent</w:t>
      </w:r>
      <w:r>
        <w:br/>
      </w:r>
      <w:r>
        <w:rPr>
          <w:b/>
          <w:bCs/>
        </w:rPr>
        <w:t xml:space="preserve">a </w:t>
      </w:r>
      <w:r>
        <w:t>due Discharge of the Functions, which ought to he perform'd</w:t>
      </w:r>
      <w:r>
        <w:br/>
        <w:t xml:space="preserve">by the several Viscera subservient to Sanguification, and </w:t>
      </w:r>
      <w:r>
        <w:rPr>
          <w:b/>
          <w:bCs/>
        </w:rPr>
        <w:t>the</w:t>
      </w:r>
      <w:r>
        <w:rPr>
          <w:b/>
          <w:bCs/>
        </w:rPr>
        <w:br/>
      </w:r>
      <w:r>
        <w:t>Depuration os the Juices, such as the Liver, Spleen, and Kid-</w:t>
      </w:r>
      <w:r>
        <w:br/>
      </w:r>
      <w:r>
        <w:rPr>
          <w:b/>
          <w:bCs/>
        </w:rPr>
        <w:t xml:space="preserve">neys. </w:t>
      </w:r>
      <w:r>
        <w:t>When the Quantity os Blond and Humours is too scan-</w:t>
      </w:r>
      <w:r>
        <w:br/>
        <w:t>ty, it also happens, thet the small and capillary Veffeis, espe-</w:t>
      </w:r>
      <w:r>
        <w:br/>
        <w:t>cially those subservient to the Secretion os the laudable and</w:t>
      </w:r>
      <w:r>
        <w:br/>
        <w:t>useful, and the Excretion of the vitious and peccant Juices,</w:t>
      </w:r>
      <w:r>
        <w:br/>
        <w:t>become impervious, collapse, or have their Diameters lessen’d,</w:t>
      </w:r>
      <w:r>
        <w:br/>
        <w:t>in confequence os which their Functions are highly impair'd,</w:t>
      </w:r>
      <w:r>
        <w:br/>
        <w:t xml:space="preserve">a Circumstance which proves the fruitful Source os </w:t>
      </w:r>
      <w:r>
        <w:rPr>
          <w:lang w:val="la-Latn" w:eastAsia="la-Latn" w:bidi="la-Latn"/>
        </w:rPr>
        <w:t>Impuri-</w:t>
      </w:r>
      <w:r>
        <w:rPr>
          <w:lang w:val="la-Latn" w:eastAsia="la-Latn" w:bidi="la-Latn"/>
        </w:rPr>
        <w:br/>
      </w:r>
      <w:r>
        <w:t>ties.</w:t>
      </w:r>
    </w:p>
    <w:p w14:paraId="4889E28B" w14:textId="77777777" w:rsidR="00582CA0" w:rsidRDefault="00000000">
      <w:r>
        <w:t>. Nor do I think any other Reason can he assign'd, than too</w:t>
      </w:r>
      <w:r>
        <w:br/>
        <w:t xml:space="preserve">great </w:t>
      </w:r>
      <w:r>
        <w:rPr>
          <w:b/>
          <w:bCs/>
        </w:rPr>
        <w:t xml:space="preserve">a </w:t>
      </w:r>
      <w:r>
        <w:t>Loss os good and laudable Blood, why those Patients</w:t>
      </w:r>
      <w:r>
        <w:br/>
      </w:r>
      <w:r>
        <w:rPr>
          <w:b/>
          <w:bCs/>
        </w:rPr>
        <w:t xml:space="preserve">in a </w:t>
      </w:r>
      <w:r>
        <w:t>particular manner, who, not heing sully recover'd from</w:t>
      </w:r>
      <w:r>
        <w:br/>
        <w:t>chronical Diseases, especially Fevers and Desenteries, but aS yet</w:t>
      </w:r>
      <w:r>
        <w:br/>
      </w:r>
      <w:r>
        <w:lastRenderedPageBreak/>
        <w:t>remaining weak, eat a larger Quantity than the languid Action</w:t>
      </w:r>
      <w:r>
        <w:br/>
        <w:t>os the Stomach can digest, and convert into a laudable Chyle,</w:t>
      </w:r>
      <w:r>
        <w:br/>
      </w:r>
      <w:r>
        <w:rPr>
          <w:b/>
          <w:bCs/>
        </w:rPr>
        <w:t xml:space="preserve">are </w:t>
      </w:r>
      <w:r>
        <w:t>so much subject to Cachexies. This Disorder also, ac-</w:t>
      </w:r>
      <w:r>
        <w:br/>
        <w:t>cording to the Dictates of Experience, and the joint Authori-</w:t>
      </w:r>
      <w:r>
        <w:br/>
        <w:t>ties of the most antient Physicians, frequently happens to those*</w:t>
      </w:r>
      <w:r>
        <w:br/>
        <w:t>whe are too much weaken’d by the imprudent and preposterous</w:t>
      </w:r>
      <w:r>
        <w:br/>
        <w:t>Cure of Diseases; such as those perform'd by the Use os drastic</w:t>
      </w:r>
      <w:r>
        <w:br/>
        <w:t>Purgatives, or even the Use of Astringents sor stopping Violent</w:t>
      </w:r>
      <w:r>
        <w:br/>
        <w:t>Haemorrhages, and suppressing the Paroxysms os Fevers ; sor</w:t>
      </w:r>
      <w:r>
        <w:br/>
        <w:t>these Medicines are absolutely os the worst and most perni-</w:t>
      </w:r>
      <w:r>
        <w:br/>
        <w:t>cious Quality, which too much exhaust the Strength, in which</w:t>
      </w:r>
      <w:r>
        <w:br/>
        <w:t>the whole Energy of Nature is lodg'd. Among this Number</w:t>
      </w:r>
      <w:r>
        <w:br/>
        <w:t>we may justly reckon the drastic evacuants, and such Medi-</w:t>
      </w:r>
      <w:r>
        <w:br/>
        <w:t>cines aS constrict and block up the capillary Vessels subservient</w:t>
      </w:r>
      <w:r>
        <w:br/>
        <w:t>to the Excretion os the peccant, and the Depuration os the</w:t>
      </w:r>
      <w:r>
        <w:br/>
        <w:t>laudable Juices ; since, by the Use of these Medicines, igno-</w:t>
      </w:r>
      <w:r>
        <w:br/>
        <w:t>rant and unikilsul Physicians often bring on not only a Ca-</w:t>
      </w:r>
      <w:r>
        <w:br/>
        <w:t>chexia, but also other Disorders, which prove as fatal to the</w:t>
      </w:r>
      <w:r>
        <w:br/>
        <w:t>Patients.</w:t>
      </w:r>
    </w:p>
    <w:p w14:paraId="6CC4C7BC" w14:textId="77777777" w:rsidR="00582CA0" w:rsidRDefault="00000000">
      <w:pPr>
        <w:ind w:firstLine="360"/>
      </w:pPr>
      <w:r>
        <w:t>Because there is a great Affinity hetwixta Cachexia and other</w:t>
      </w:r>
      <w:r>
        <w:br/>
        <w:t>Diseases, we shall inquire wherein they agree, and in what</w:t>
      </w:r>
      <w:r>
        <w:br/>
        <w:t>respects they differ. First, then, we must observe, that a</w:t>
      </w:r>
      <w:r>
        <w:br/>
        <w:t xml:space="preserve">Cachexia does not much differ from </w:t>
      </w:r>
      <w:r>
        <w:rPr>
          <w:b/>
          <w:bCs/>
        </w:rPr>
        <w:t xml:space="preserve">a </w:t>
      </w:r>
      <w:r>
        <w:t>Chlorosis, and a Fluor</w:t>
      </w:r>
      <w:r>
        <w:br/>
      </w:r>
      <w:r>
        <w:rPr>
          <w:lang w:val="la-Latn" w:eastAsia="la-Latn" w:bidi="la-Latn"/>
        </w:rPr>
        <w:t xml:space="preserve">Albus, </w:t>
      </w:r>
      <w:r>
        <w:t>with respect to its Nature, but only with respect to the .</w:t>
      </w:r>
      <w:r>
        <w:br/>
        <w:t>Sex of the Patient, and the Seat os the productive Cause,</w:t>
      </w:r>
      <w:r>
        <w:br/>
        <w:t>which in Men is lodg'd in the Stomach and Liver, but in Wo-</w:t>
      </w:r>
      <w:r>
        <w:br/>
        <w:t>men is to he sought sor in these two Organs, and the Uterus, at</w:t>
      </w:r>
      <w:r>
        <w:br/>
        <w:t>the same time. Nor is there a less considerable Agreement be-</w:t>
      </w:r>
      <w:r>
        <w:br/>
        <w:t>tween a Cachexia and a Cacochymia, since the latter, as well as the</w:t>
      </w:r>
      <w:r>
        <w:br/>
        <w:t>former, supposes a large Quantity os impure juices in the Ves..</w:t>
      </w:r>
      <w:r>
        <w:br/>
        <w:t>seis; only these arise rather from Intemperance, and a Fault</w:t>
      </w:r>
      <w:r>
        <w:br/>
        <w:t>of the first Digestion, than a deprav'd State os the other Vis-</w:t>
      </w:r>
      <w:r>
        <w:br/>
        <w:t>cera, which remain in their natural Condition. Hence, from</w:t>
      </w:r>
      <w:r>
        <w:br/>
        <w:t>a Violent Cacochymy, which consists in a deprav'd Nutrition,</w:t>
      </w:r>
      <w:r>
        <w:br/>
      </w:r>
      <w:r>
        <w:rPr>
          <w:b/>
          <w:bCs/>
        </w:rPr>
        <w:t xml:space="preserve">a </w:t>
      </w:r>
      <w:r>
        <w:t>Transition is at last made to a Cachexy. We must also ob-</w:t>
      </w:r>
      <w:r>
        <w:br/>
        <w:t>serve, that every pale and unseemly Colour of the Countenance</w:t>
      </w:r>
      <w:r>
        <w:br/>
        <w:t>is not to he taken sor.an infallible and essential Characteristic of</w:t>
      </w:r>
      <w:r>
        <w:br/>
      </w:r>
      <w:r>
        <w:rPr>
          <w:b/>
          <w:bCs/>
        </w:rPr>
        <w:t xml:space="preserve">a </w:t>
      </w:r>
      <w:r>
        <w:t>Cachexy; fince such a State os the Countenance often re-</w:t>
      </w:r>
      <w:r>
        <w:br/>
        <w:t>mains aster violent Diseases ; or arises from a Collection of pec-</w:t>
      </w:r>
      <w:r>
        <w:br/>
        <w:t xml:space="preserve">cant Humours in the </w:t>
      </w:r>
      <w:r>
        <w:rPr>
          <w:lang w:val="la-Latn" w:eastAsia="la-Latn" w:bidi="la-Latn"/>
        </w:rPr>
        <w:t xml:space="preserve">Primae Viae, </w:t>
      </w:r>
      <w:r>
        <w:t>or from a Suppression of</w:t>
      </w:r>
      <w:r>
        <w:br/>
        <w:t>Anger, or from Spasms os the Stomach; but in these Cafes</w:t>
      </w:r>
      <w:r>
        <w:br/>
        <w:t>the Disorder easily yields to proper Remedies. A Cachexia</w:t>
      </w:r>
      <w:r>
        <w:br/>
        <w:t xml:space="preserve">also bears a near Resemblance to </w:t>
      </w:r>
      <w:r>
        <w:rPr>
          <w:b/>
          <w:bCs/>
        </w:rPr>
        <w:t xml:space="preserve">a </w:t>
      </w:r>
      <w:r>
        <w:t>Jaundice ; sor both Disor-</w:t>
      </w:r>
      <w:r>
        <w:br/>
        <w:t>ders are accompanv'd with a deprav'd Nutrition, a pale Colour</w:t>
      </w:r>
      <w:r>
        <w:br/>
        <w:t>of the Skin and Countenance, a Loss of Strength, a Torpor</w:t>
      </w:r>
      <w:r>
        <w:br/>
        <w:t xml:space="preserve">of Mind, together with </w:t>
      </w:r>
      <w:r>
        <w:rPr>
          <w:b/>
          <w:bCs/>
        </w:rPr>
        <w:t xml:space="preserve">a </w:t>
      </w:r>
      <w:r>
        <w:t>Weakness and want os due Tone</w:t>
      </w:r>
      <w:r>
        <w:br/>
        <w:t>in the Stomach and Viscera: Yet there is this Difference, that</w:t>
      </w:r>
      <w:r>
        <w:br/>
        <w:t>in a Jaudice these Symptoms draw their Origin from the Bile</w:t>
      </w:r>
      <w:r>
        <w:br/>
        <w:t>alone, regurgitating to the Mass of Bloed, in consequence of</w:t>
      </w:r>
      <w:r>
        <w:br/>
        <w:t>the biliary Ducts bring either obstructed, or spasmodically</w:t>
      </w:r>
      <w:r>
        <w:br/>
        <w:t>constricted ; whereas, in a Cachexia, the Stomach, Spleen,</w:t>
      </w:r>
      <w:r>
        <w:br/>
        <w:t>Liver, and Kidney’s, are at once severely affected, so that</w:t>
      </w:r>
      <w:r>
        <w:br/>
        <w:t>when this Disorder is Violent, it degenerates into a black Jaun-</w:t>
      </w:r>
      <w:r>
        <w:br/>
        <w:t>dice, unless due Care he taken to prevent thet unlucky Cata-</w:t>
      </w:r>
      <w:r>
        <w:br/>
        <w:t>strophe by a seasonable Cure. A Cachexy' is also different from</w:t>
      </w:r>
      <w:r>
        <w:br/>
        <w:t>an Anasarca and Leucoplegmatia, fince in these there is a greater</w:t>
      </w:r>
      <w:r>
        <w:br/>
        <w:t>Inflation and Hardness os the inferior Parts, and after the im..</w:t>
      </w:r>
      <w:r>
        <w:br/>
        <w:t>pressions of the Finger, Pits remain, which does not happen</w:t>
      </w:r>
      <w:r>
        <w:br/>
        <w:t>in a Cachexis, except when it approaches to a degree os these</w:t>
      </w:r>
      <w:r>
        <w:br/>
      </w:r>
      <w:r>
        <w:lastRenderedPageBreak/>
        <w:t>Disorders. Nor are we to forget and overlook the Difference</w:t>
      </w:r>
      <w:r>
        <w:br/>
        <w:t>between a Cachexis and an Atrophy ; for in both Diseases the</w:t>
      </w:r>
      <w:r>
        <w:br/>
        <w:t xml:space="preserve">Fluids are highly impure, the </w:t>
      </w:r>
      <w:r>
        <w:rPr>
          <w:b/>
          <w:bCs/>
        </w:rPr>
        <w:t xml:space="preserve">Viscera are </w:t>
      </w:r>
      <w:r>
        <w:t>depriv'd of these due</w:t>
      </w:r>
      <w:r>
        <w:br w:type="page"/>
      </w:r>
    </w:p>
    <w:p w14:paraId="542F5DF3" w14:textId="77777777" w:rsidR="00582CA0" w:rsidRDefault="00000000">
      <w:r>
        <w:rPr>
          <w:b/>
          <w:bCs/>
        </w:rPr>
        <w:lastRenderedPageBreak/>
        <w:t xml:space="preserve">Tone, </w:t>
      </w:r>
      <w:r>
        <w:t xml:space="preserve">and </w:t>
      </w:r>
      <w:r>
        <w:rPr>
          <w:b/>
          <w:bCs/>
        </w:rPr>
        <w:t xml:space="preserve">the </w:t>
      </w:r>
      <w:r>
        <w:t>Nutrition is Vi</w:t>
      </w:r>
      <w:r>
        <w:rPr>
          <w:u w:val="single"/>
        </w:rPr>
        <w:t>tiated</w:t>
      </w:r>
      <w:r>
        <w:t xml:space="preserve">. But in </w:t>
      </w:r>
      <w:r>
        <w:rPr>
          <w:b/>
          <w:bCs/>
        </w:rPr>
        <w:t>an Atrophy the</w:t>
      </w:r>
      <w:r>
        <w:rPr>
          <w:b/>
          <w:bCs/>
        </w:rPr>
        <w:br/>
      </w:r>
      <w:r>
        <w:t>Bedy is daily more and more extenuated, and the Nutrition is</w:t>
      </w:r>
      <w:r>
        <w:br/>
        <w:t>entirely destroy'd ; w</w:t>
      </w:r>
      <w:r>
        <w:rPr>
          <w:u w:val="single"/>
        </w:rPr>
        <w:t>hereas in</w:t>
      </w:r>
      <w:r>
        <w:t xml:space="preserve"> a Cachexy it is Vitiated, but</w:t>
      </w:r>
      <w:r>
        <w:br/>
        <w:t>preternaturally copious: Hence the Bedy in a Cachexia becomes</w:t>
      </w:r>
      <w:r>
        <w:br/>
        <w:t xml:space="preserve">larger than it was in its natural State. Lastly, </w:t>
      </w:r>
      <w:r>
        <w:rPr>
          <w:b/>
          <w:bCs/>
        </w:rPr>
        <w:t xml:space="preserve">a </w:t>
      </w:r>
      <w:r>
        <w:t>Cachexia is</w:t>
      </w:r>
      <w:r>
        <w:br/>
      </w:r>
      <w:r>
        <w:rPr>
          <w:lang w:val="la-Latn" w:eastAsia="la-Latn" w:bidi="la-Latn"/>
        </w:rPr>
        <w:t xml:space="preserve">disterent </w:t>
      </w:r>
      <w:r>
        <w:t>from a Scurvy; for in every Scurvy there in a Ca-</w:t>
      </w:r>
      <w:r>
        <w:br/>
        <w:t>chexy, and an almost irreparable Dyscrasy os the Humours,</w:t>
      </w:r>
      <w:r>
        <w:br/>
        <w:t>observable from the various Pains, Exulcerations, and Deieda-</w:t>
      </w:r>
      <w:r>
        <w:br/>
        <w:t>tions of the Skin;. hut in a Cachexy this Dyscrasy os Humours</w:t>
      </w:r>
      <w:r>
        <w:br/>
        <w:t>does not arise to such a Height. And if these Symptoms</w:t>
      </w:r>
      <w:r>
        <w:br/>
        <w:t>should happen to attend a Cachexy, it is call'd a scorbutic</w:t>
      </w:r>
      <w:r>
        <w:br/>
        <w:t>Cachexy.</w:t>
      </w:r>
    </w:p>
    <w:p w14:paraId="3834076C" w14:textId="77777777" w:rsidR="00582CA0" w:rsidRDefault="00000000">
      <w:pPr>
        <w:ind w:firstLine="360"/>
      </w:pPr>
      <w:r>
        <w:t>As sor the Prognostics of a Cachexy, I think we may lay</w:t>
      </w:r>
      <w:r>
        <w:br/>
        <w:t>st down aS an uncontroverted Maxim, that cachectic Patients</w:t>
      </w:r>
      <w:r>
        <w:br/>
        <w:t>differ Very considerably from each other; and are more or less</w:t>
      </w:r>
      <w:r>
        <w:br/>
        <w:t>easily cur'd, according to their Age, their Constitution, them</w:t>
      </w:r>
      <w:r>
        <w:br/>
        <w:t>Method of Lise, and the greater or less Fault of their Humours</w:t>
      </w:r>
      <w:r>
        <w:br/>
        <w:t>and Viscera. Thus, .if we consider the different Ages of Pa-</w:t>
      </w:r>
      <w:r>
        <w:br/>
        <w:t>tients, old Persons are more severely, afflicted with this Disor-</w:t>
      </w:r>
      <w:r>
        <w:br/>
      </w:r>
      <w:r>
        <w:rPr>
          <w:b/>
          <w:bCs/>
        </w:rPr>
        <w:t xml:space="preserve">der, </w:t>
      </w:r>
      <w:r>
        <w:t>than such as are young, because old Age itself is a Species</w:t>
      </w:r>
      <w:r>
        <w:br/>
        <w:t>of Cachexy ; so that Patients, labouring under a Cachexy at</w:t>
      </w:r>
      <w:r>
        <w:br/>
        <w:t>this Period os Lise, srequentiy fall into an Atrophy and Maras-</w:t>
      </w:r>
      <w:r>
        <w:br/>
        <w:t>mus. That Species os Cachexy, which is suddenly produced</w:t>
      </w:r>
      <w:r>
        <w:br/>
        <w:t>by Intemperance, and a deprav'd Digestion, aster chronical</w:t>
      </w:r>
      <w:r>
        <w:br/>
        <w:t>Diseases, is more easily remov'd, than that which makes gra-</w:t>
      </w:r>
      <w:r>
        <w:br/>
        <w:t xml:space="preserve">dual Advances in consequence os a Fault os the Viscera, or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scirrhous Obstruction os the Liver or Spleen. Hence also </w:t>
      </w:r>
      <w:r>
        <w:rPr>
          <w:b/>
          <w:bCs/>
        </w:rPr>
        <w:t>a</w:t>
      </w:r>
      <w:r>
        <w:rPr>
          <w:b/>
          <w:bCs/>
        </w:rPr>
        <w:br/>
      </w:r>
      <w:r>
        <w:t>greenish, or somewhat blackish Colour os the Skin, which,</w:t>
      </w:r>
      <w:r>
        <w:br/>
        <w:t>for the most part, indicates a latent Injury done to the Viscera,</w:t>
      </w:r>
      <w:r>
        <w:br/>
        <w:t>by an Admixture of corrupted Bile, prognosticates a greater</w:t>
      </w:r>
      <w:r>
        <w:br/>
        <w:t>Danger than a pale Colour, winch only indicates an Abundance</w:t>
      </w:r>
      <w:r>
        <w:br/>
        <w:t>of Phlegm. We must also observe, that the longer the Disease</w:t>
      </w:r>
      <w:r>
        <w:br/>
        <w:t>has afflicted the Patient, the greater Difficulty of Breathing it</w:t>
      </w:r>
      <w:r>
        <w:br/>
        <w:t>is accompanied with, the more tense and hard the Hypochondria</w:t>
      </w:r>
      <w:r>
        <w:br/>
        <w:t>are, and the more the Strength is impair'd; especially, when</w:t>
      </w:r>
      <w:r>
        <w:br/>
        <w:t xml:space="preserve">the Patient is seiz'd with fainting Fits at certain InterVais, </w:t>
      </w:r>
      <w:r>
        <w:rPr>
          <w:b/>
          <w:bCs/>
        </w:rPr>
        <w:t>the</w:t>
      </w:r>
      <w:r>
        <w:rPr>
          <w:b/>
          <w:bCs/>
        </w:rPr>
        <w:br/>
      </w:r>
      <w:r>
        <w:t>Danger is proportionably greater. Nor does this Disorder ad-</w:t>
      </w:r>
      <w:r>
        <w:br/>
        <w:t>mit Os an easy Cure, when it draws its Origin from a pre-</w:t>
      </w:r>
      <w:r>
        <w:br/>
        <w:t>ceding, or a frequently returning, bremorrhoidai Discharge.</w:t>
      </w:r>
      <w:r>
        <w:br/>
        <w:t>Besides, there is no Disease which more readily degenerates</w:t>
      </w:r>
      <w:r>
        <w:br/>
        <w:t>into an Anasarca, an Ascites, an Atrophy, and a hectic Fever,</w:t>
      </w:r>
      <w:r>
        <w:br/>
        <w:t>than a Cachexy; especially when, in the Beginning, due Care</w:t>
      </w:r>
      <w:r>
        <w:br/>
        <w:t>is not taken to remove it by proper Remedies. A Chlorosis,</w:t>
      </w:r>
      <w:r>
        <w:br/>
        <w:t>when skilfully treated, is neither Very dangerous, nor of long</w:t>
      </w:r>
      <w:r>
        <w:br/>
        <w:t>Duration, but is either remov'd by a seasonable Return of the</w:t>
      </w:r>
      <w:r>
        <w:br/>
        <w:t>menstrual Discharge,- os, in Virgins, happily cur'd by Mar-</w:t>
      </w:r>
      <w:r>
        <w:br/>
        <w:t>riage alone. But Women who labour long under a Chlorosis,</w:t>
      </w:r>
      <w:r>
        <w:br/>
        <w:t>either become barren, or bring a weak and languid Offspring</w:t>
      </w:r>
      <w:r>
        <w:br/>
        <w:t xml:space="preserve">into </w:t>
      </w:r>
      <w:r>
        <w:rPr>
          <w:b/>
          <w:bCs/>
        </w:rPr>
        <w:t xml:space="preserve">the </w:t>
      </w:r>
      <w:r>
        <w:t>World.</w:t>
      </w:r>
    </w:p>
    <w:p w14:paraId="3F0D9366" w14:textId="77777777" w:rsidR="00582CA0" w:rsidRDefault="00000000">
      <w:r>
        <w:rPr>
          <w:i/>
          <w:iCs/>
        </w:rPr>
        <w:t>The</w:t>
      </w:r>
      <w:r>
        <w:rPr>
          <w:b/>
          <w:bCs/>
        </w:rPr>
        <w:t xml:space="preserve"> CURE.</w:t>
      </w:r>
    </w:p>
    <w:p w14:paraId="06DC8FBE" w14:textId="77777777" w:rsidR="00582CA0" w:rsidRDefault="00000000">
      <w:pPr>
        <w:ind w:firstLine="360"/>
      </w:pPr>
      <w:r>
        <w:t>Having now investigated the Causes of this Disorder, we shall</w:t>
      </w:r>
      <w:r>
        <w:br/>
        <w:t>next lay down a proper Method os removing them, which, in</w:t>
      </w:r>
      <w:r>
        <w:br/>
        <w:t>my Opinion, consists in the following Intentions: First, to</w:t>
      </w:r>
      <w:r>
        <w:br/>
        <w:t>Correct the crude, thick, and impure Blood and Juices; to</w:t>
      </w:r>
      <w:r>
        <w:br/>
        <w:t>evacuate them thro' proper EmunctorieS; and, in their stead,</w:t>
      </w:r>
      <w:r>
        <w:br/>
        <w:t>to promote the Generation of a sine Blood and Chyle : Se-</w:t>
      </w:r>
      <w:r>
        <w:br/>
        <w:t>condly, to open and remove the Obstructions of the Viscera</w:t>
      </w:r>
      <w:r>
        <w:br/>
        <w:t>and capillary Veffeis, that a free and equable Circulation of the</w:t>
      </w:r>
      <w:r>
        <w:br/>
        <w:t>Blood may he restor'd thro' all the Parts of the Bedy, both</w:t>
      </w:r>
      <w:r>
        <w:br/>
      </w:r>
      <w:r>
        <w:lastRenderedPageBreak/>
        <w:t>internal and external: And, thirdly, to corroborate and. re-</w:t>
      </w:r>
      <w:r>
        <w:br/>
        <w:t>store the weaken'd Tone of the Stomach and Intestines.</w:t>
      </w:r>
    </w:p>
    <w:p w14:paraId="56831DC6" w14:textId="77777777" w:rsidR="00582CA0" w:rsidRDefault="00000000">
      <w:pPr>
        <w:ind w:firstLine="360"/>
      </w:pPr>
      <w:r>
        <w:t>But besore the Physician attempts the Correction of the</w:t>
      </w:r>
      <w:r>
        <w:br/>
        <w:t>peccant Humours, he is to endeavour to cleanse the Source,</w:t>
      </w:r>
      <w:r>
        <w:br/>
        <w:t>from which fuch an Increase or Addition is deriv'd to the Hu-</w:t>
      </w:r>
      <w:r>
        <w:br/>
        <w:t>mours. The Stomach then, and Intestines, constitute this</w:t>
      </w:r>
      <w:r>
        <w:br/>
        <w:t>Source, from which Viscid, mucous, and acid Crudities proceed,</w:t>
      </w:r>
      <w:r>
        <w:br/>
        <w:t>and which, by inciding and digestive Remedies, ought to he</w:t>
      </w:r>
      <w:r>
        <w:br/>
        <w:t>corrected and disposed to Motion, that they may he eliminated</w:t>
      </w:r>
      <w:r>
        <w:br/>
        <w:t>with the greater Ease. This Intention is most effectually an-</w:t>
      </w:r>
      <w:r>
        <w:br/>
        <w:t>swer'd, by what we commonly call neutral Salts; such aS Vi-</w:t>
      </w:r>
      <w:r>
        <w:br/>
        <w:t xml:space="preserve">triolated Tartar, the Arcanum </w:t>
      </w:r>
      <w:r>
        <w:rPr>
          <w:lang w:val="la-Latn" w:eastAsia="la-Latn" w:bidi="la-Latn"/>
        </w:rPr>
        <w:t xml:space="preserve">Duplicatum, </w:t>
      </w:r>
      <w:r>
        <w:t>a Solution of</w:t>
      </w:r>
      <w:r>
        <w:br/>
        <w:t xml:space="preserve">Crabs-eyes in Lemon-juice, the Terra </w:t>
      </w:r>
      <w:r>
        <w:rPr>
          <w:lang w:val="la-Latn" w:eastAsia="la-Latn" w:bidi="la-Latn"/>
        </w:rPr>
        <w:t xml:space="preserve">foliata Tartari, </w:t>
      </w:r>
      <w:r>
        <w:t>other-</w:t>
      </w:r>
      <w:r>
        <w:br/>
      </w:r>
      <w:r>
        <w:rPr>
          <w:b/>
          <w:bCs/>
        </w:rPr>
        <w:t xml:space="preserve">wife </w:t>
      </w:r>
      <w:r>
        <w:t xml:space="preserve">call'd </w:t>
      </w:r>
      <w:r>
        <w:rPr>
          <w:i/>
          <w:iCs/>
        </w:rPr>
        <w:t>Tartarus Rageneratus,</w:t>
      </w:r>
      <w:r>
        <w:t xml:space="preserve"> Sal Polychrestum, the Caro-</w:t>
      </w:r>
      <w:r>
        <w:br/>
        <w:t xml:space="preserve">line and Egran Salts. </w:t>
      </w:r>
      <w:r>
        <w:rPr>
          <w:i/>
          <w:iCs/>
        </w:rPr>
        <w:t>Tartarus T.artarifatus,</w:t>
      </w:r>
      <w:r>
        <w:t xml:space="preserve"> or Salt of Worm-</w:t>
      </w:r>
      <w:r>
        <w:br/>
        <w:t>wood, may he us'd; these must he dissolv'd in a sufficient</w:t>
      </w:r>
      <w:r>
        <w:br/>
        <w:t>Quantity of Water, and exhibited ; sor these, often repeated</w:t>
      </w:r>
      <w:r>
        <w:br/>
        <w:t xml:space="preserve">or exhibited in a large Dose, not only </w:t>
      </w:r>
      <w:r>
        <w:rPr>
          <w:lang w:val="la-Latn" w:eastAsia="la-Latn" w:bidi="la-Latn"/>
        </w:rPr>
        <w:t xml:space="preserve">incide </w:t>
      </w:r>
      <w:r>
        <w:t>and attenuate, but</w:t>
      </w:r>
      <w:r>
        <w:br/>
        <w:t xml:space="preserve">also prove purgative, and effectually evacuate the </w:t>
      </w:r>
      <w:r>
        <w:rPr>
          <w:lang w:val="la-Latn" w:eastAsia="la-Latn" w:bidi="la-Latn"/>
        </w:rPr>
        <w:t xml:space="preserve">Sordes </w:t>
      </w:r>
      <w:r>
        <w:t>lodg'd</w:t>
      </w:r>
      <w:r>
        <w:br/>
      </w:r>
      <w:r>
        <w:rPr>
          <w:b/>
          <w:bCs/>
        </w:rPr>
        <w:t xml:space="preserve">in the </w:t>
      </w:r>
      <w:r>
        <w:t>Intestines. If they should happen not to answer this In-</w:t>
      </w:r>
      <w:r>
        <w:br/>
        <w:t>tention, evacuants are to be us'd, which may be prepar'd of</w:t>
      </w:r>
      <w:r>
        <w:br/>
        <w:t>equal Quantities, half a Dram, for Instance, of Myrrh, Gum</w:t>
      </w:r>
      <w:r>
        <w:br/>
        <w:t xml:space="preserve">Ammoniac, the Extracts of Rhubarb, Wormwood, </w:t>
      </w:r>
      <w:r>
        <w:rPr>
          <w:lang w:val="la-Latn" w:eastAsia="la-Latn" w:bidi="la-Latn"/>
        </w:rPr>
        <w:t>Cinna-</w:t>
      </w:r>
      <w:r>
        <w:rPr>
          <w:lang w:val="la-Latn" w:eastAsia="la-Latn" w:bidi="la-Latn"/>
        </w:rPr>
        <w:br/>
      </w:r>
      <w:r>
        <w:t>bar, and the Panchymagogum Crolii, Amber, and the Salt ol</w:t>
      </w:r>
      <w:r>
        <w:br/>
        <w:t>Amber; a Scruple of this may he exhibited for a Dose. Thu</w:t>
      </w:r>
      <w:r>
        <w:br/>
        <w:t>Intention is also excellently answer'd by my balsamic Pilis,</w:t>
      </w:r>
      <w:r>
        <w:br/>
        <w:t>which, at the same time, wonderfully restore and strengthen</w:t>
      </w:r>
      <w:r>
        <w:br/>
        <w:t>the weaken’d Tone of the S</w:t>
      </w:r>
      <w:r>
        <w:rPr>
          <w:u w:val="single"/>
        </w:rPr>
        <w:t>tomach.</w:t>
      </w:r>
      <w:r>
        <w:t xml:space="preserve"> Or if a Medicine in a</w:t>
      </w:r>
    </w:p>
    <w:p w14:paraId="7F1A2625" w14:textId="77777777" w:rsidR="00582CA0" w:rsidRDefault="00000000">
      <w:pPr>
        <w:tabs>
          <w:tab w:val="left" w:pos="1416"/>
          <w:tab w:val="left" w:leader="dot" w:pos="2334"/>
        </w:tabs>
      </w:pPr>
      <w:r>
        <w:t>liquid Form is more agreeable, an Infusion in Wine may he</w:t>
      </w:r>
      <w:r>
        <w:br/>
        <w:t>prepared of the Roots os Burner, wild Radish, Succory, Rhu-</w:t>
      </w:r>
      <w:r>
        <w:br/>
        <w:t>barb, Agaric, fresh Oranie-peel, the Tops os the lefler Cen-</w:t>
      </w:r>
      <w:r>
        <w:br/>
        <w:t>taury, Cream os Tartar, and Currants. A sufficient Quantity</w:t>
      </w:r>
      <w:r>
        <w:br/>
        <w:t>os this Infusion is to he taken every Morning sor ten Days,</w:t>
      </w:r>
      <w:r>
        <w:br/>
        <w:t>This Intention is no less effectually answer'd by half a Pint os</w:t>
      </w:r>
      <w:r>
        <w:br/>
        <w:t xml:space="preserve">the </w:t>
      </w:r>
      <w:r>
        <w:rPr>
          <w:i/>
          <w:iCs/>
        </w:rPr>
        <w:t>Sedlitz</w:t>
      </w:r>
      <w:r>
        <w:t xml:space="preserve"> Waters, drank every other Day, with an Ounce</w:t>
      </w:r>
      <w:r>
        <w:br/>
        <w:t>of the Syrup of Peach-flowers, or the Syrup of Succory- with</w:t>
      </w:r>
      <w:r>
        <w:br/>
        <w:t>Rhubarb, or the solutive Syrup os Roses. Is the Patient is</w:t>
      </w:r>
      <w:r>
        <w:br/>
        <w:t>too costive, it is adviseable to render his Bedy soluble by a gen-</w:t>
      </w:r>
      <w:r>
        <w:br/>
        <w:t xml:space="preserve">tie </w:t>
      </w:r>
      <w:r>
        <w:rPr>
          <w:lang w:val="la-Latn" w:eastAsia="la-Latn" w:bidi="la-Latn"/>
        </w:rPr>
        <w:t xml:space="preserve">evacuant </w:t>
      </w:r>
      <w:r>
        <w:t>Potion, which may he prepared in the sonowing</w:t>
      </w:r>
      <w:r>
        <w:br/>
        <w:t>manner.</w:t>
      </w:r>
      <w:r>
        <w:tab/>
      </w:r>
      <w:r>
        <w:tab/>
        <w:t>'</w:t>
      </w:r>
    </w:p>
    <w:p w14:paraId="293644E4" w14:textId="77777777" w:rsidR="00582CA0" w:rsidRDefault="00000000">
      <w:pPr>
        <w:ind w:left="360" w:hanging="360"/>
      </w:pPr>
      <w:r>
        <w:t>Take of the best Manna, two Ounces ; Cream of Tartar,</w:t>
      </w:r>
      <w:r>
        <w:br/>
        <w:t xml:space="preserve">one Dram ; Rhubarb and purified. Nitre, </w:t>
      </w:r>
      <w:r>
        <w:rPr>
          <w:u w:val="single"/>
        </w:rPr>
        <w:t>each half</w:t>
      </w:r>
      <w:r>
        <w:t xml:space="preserve"> a</w:t>
      </w:r>
      <w:r>
        <w:br/>
        <w:t>Dram Mix them in eight Ounces of Spring-water.</w:t>
      </w:r>
    </w:p>
    <w:p w14:paraId="21FDA497" w14:textId="77777777" w:rsidR="00582CA0" w:rsidRDefault="00000000">
      <w:pPr>
        <w:ind w:firstLine="360"/>
      </w:pPr>
      <w:r>
        <w:t xml:space="preserve">When the </w:t>
      </w:r>
      <w:r>
        <w:rPr>
          <w:lang w:val="la-Latn" w:eastAsia="la-Latn" w:bidi="la-Latn"/>
        </w:rPr>
        <w:t xml:space="preserve">Primae Viae </w:t>
      </w:r>
      <w:r>
        <w:t>are thus purg'd, the Physician must</w:t>
      </w:r>
      <w:r>
        <w:br/>
        <w:t>endeavour to render the whole Mass, os Blood more pure and</w:t>
      </w:r>
      <w:r>
        <w:br/>
        <w:t>fluid, and to open the obstructed EmunctorieS, that the Blood</w:t>
      </w:r>
      <w:r>
        <w:br/>
        <w:t>and Serum maybe the more effectually depurated.' ThissIhe</w:t>
      </w:r>
      <w:r>
        <w:br/>
        <w:t>tention is answer'd by Decoctions of the Roots of Sarsapa</w:t>
      </w:r>
      <w:r>
        <w:rPr>
          <w:u w:val="single"/>
        </w:rPr>
        <w:t>rilla,</w:t>
      </w:r>
      <w:r>
        <w:rPr>
          <w:u w:val="single"/>
        </w:rPr>
        <w:br/>
      </w:r>
      <w:r>
        <w:rPr>
          <w:i/>
          <w:iCs/>
        </w:rPr>
        <w:t>China,</w:t>
      </w:r>
      <w:r>
        <w:t xml:space="preserve"> Vipers Grass, and Succory, aS also by Decoctions of</w:t>
      </w:r>
      <w:r>
        <w:br/>
        <w:t>the Shavings of Sassafras and Cin</w:t>
      </w:r>
      <w:r>
        <w:rPr>
          <w:u w:val="single"/>
        </w:rPr>
        <w:t>namo</w:t>
      </w:r>
      <w:r>
        <w:t>n. These Decoctions</w:t>
      </w:r>
      <w:r>
        <w:br/>
        <w:t>are to he us'd weak sor common Drink, but may he exhibited</w:t>
      </w:r>
      <w:r>
        <w:br/>
        <w:t>pretty strong in Bed every Morning, in order to promote a</w:t>
      </w:r>
      <w:r>
        <w:br/>
        <w:t>free and brisk Perspiration. It is also proper .sometimes in the</w:t>
      </w:r>
      <w:r>
        <w:br/>
        <w:t>Morning to promote a Diaphoresis, which may be obtain’d, by</w:t>
      </w:r>
      <w:r>
        <w:br/>
        <w:t>taking forty Drops os the Essence os Amber and Burnet, .with</w:t>
      </w:r>
      <w:r>
        <w:br/>
        <w:t>Tincture of Antimony and Spirit of. Hartshorn, mix'd in equal</w:t>
      </w:r>
      <w:r>
        <w:br/>
        <w:t>Quantities in a warm Decoction. Nor'will it he improper,</w:t>
      </w:r>
      <w:r>
        <w:br/>
        <w:t>if the Case requires is, now-and-thessto exhibit a Dram os the</w:t>
      </w:r>
      <w:r>
        <w:br/>
        <w:t>Tincture of Tartar in a proper Decoction, in order to excite</w:t>
      </w:r>
      <w:r>
        <w:br/>
      </w:r>
      <w:r>
        <w:lastRenderedPageBreak/>
        <w:t>a Diuresis.</w:t>
      </w:r>
    </w:p>
    <w:p w14:paraId="1A9FEC74" w14:textId="77777777" w:rsidR="00582CA0" w:rsidRDefault="00000000">
      <w:pPr>
        <w:ind w:firstLine="360"/>
      </w:pPr>
      <w:r>
        <w:t>But, above all Things, a particular Regard is to be had to the</w:t>
      </w:r>
      <w:r>
        <w:br/>
        <w:t>State and Condition of the Stomach, for restoring, the. Tone</w:t>
      </w:r>
      <w:r>
        <w:br/>
        <w:t>of which, the Stomachic elixirs are, of.all other Medicines,</w:t>
      </w:r>
      <w:r>
        <w:br/>
        <w:t xml:space="preserve">the most </w:t>
      </w:r>
      <w:r>
        <w:rPr>
          <w:lang w:val="la-Latn" w:eastAsia="la-Latn" w:bidi="la-Latn"/>
        </w:rPr>
        <w:t xml:space="preserve">properi </w:t>
      </w:r>
      <w:r>
        <w:t>The principal os these are, my balsamic</w:t>
      </w:r>
      <w:r>
        <w:br/>
        <w:t xml:space="preserve">Elixir, </w:t>
      </w:r>
      <w:r>
        <w:rPr>
          <w:i/>
          <w:iCs/>
        </w:rPr>
        <w:t>mentioned in the Notes to</w:t>
      </w:r>
      <w:r>
        <w:t xml:space="preserve"> PoteriuS; Sal Volatile </w:t>
      </w:r>
      <w:r>
        <w:rPr>
          <w:i/>
          <w:iCs/>
        </w:rPr>
        <w:t>OlcaA</w:t>
      </w:r>
      <w:r>
        <w:rPr>
          <w:i/>
          <w:iCs/>
        </w:rPr>
        <w:br/>
      </w:r>
      <w:r>
        <w:t>sum, mix'd with Tincture of Tartar; the Stomachic Elixir,</w:t>
      </w:r>
      <w:r>
        <w:br/>
        <w:t xml:space="preserve">consisting </w:t>
      </w:r>
      <w:r>
        <w:rPr>
          <w:i/>
          <w:iCs/>
        </w:rPr>
        <w:t>of</w:t>
      </w:r>
      <w:r>
        <w:t xml:space="preserve"> the Essences of Gentian and fresh Orange-peel ;</w:t>
      </w:r>
      <w:r>
        <w:br/>
        <w:t>the balsamic Elixir, prepar'd of the Extracts os the lesser Cen-</w:t>
      </w:r>
      <w:r>
        <w:br/>
        <w:t xml:space="preserve">taury; Carduus </w:t>
      </w:r>
      <w:r>
        <w:rPr>
          <w:lang w:val="la-Latn" w:eastAsia="la-Latn" w:bidi="la-Latn"/>
        </w:rPr>
        <w:t xml:space="preserve">Benedictus, </w:t>
      </w:r>
      <w:r>
        <w:t>Wormwood, Gentian, Myrrh,</w:t>
      </w:r>
      <w:r>
        <w:br/>
        <w:t>Amber, Saffron, and fresh Orange-peel, prepar'd without a</w:t>
      </w:r>
      <w:r>
        <w:br/>
        <w:t>spirituous Menstruum, but with a weak Lixivium of the Salt</w:t>
      </w:r>
      <w:r>
        <w:br/>
        <w:t>of Tartar. These Medicines, us'd at Meals, or immediately</w:t>
      </w:r>
      <w:r>
        <w:br/>
        <w:t>aster them, contribute much, not only to digest the Aliments,</w:t>
      </w:r>
      <w:r>
        <w:br/>
        <w:t>and procure a balsamic and spirituous State os the Chyle, but</w:t>
      </w:r>
      <w:r>
        <w:br/>
        <w:t>also to restore the natural and balsamic Quality of the Juices,</w:t>
      </w:r>
      <w:r>
        <w:br/>
        <w:t>and strengthen the Tone of the Viscera. But, for answering</w:t>
      </w:r>
      <w:r>
        <w:br/>
        <w:t>these Intentions, 'tis necessary they should he us'd for a confit</w:t>
      </w:r>
      <w:r>
        <w:br/>
        <w:t>table time.</w:t>
      </w:r>
    </w:p>
    <w:p w14:paraId="043EEF71" w14:textId="77777777" w:rsidR="00582CA0" w:rsidRDefault="00000000">
      <w:pPr>
        <w:ind w:firstLine="360"/>
      </w:pPr>
      <w:r>
        <w:t>If the Disorder is so highly obstinate, as not to yield to these</w:t>
      </w:r>
      <w:r>
        <w:br/>
        <w:t>Medicines, we must have recourse to proper mineral Waters,</w:t>
      </w:r>
      <w:r>
        <w:br/>
        <w:t>which are of fingular Service in the Cure both of a Cachexia</w:t>
      </w:r>
      <w:r>
        <w:br/>
        <w:t>in Men, and a Chlorosis in Women. But this intention I</w:t>
      </w:r>
      <w:r>
        <w:br/>
        <w:t>think is, among all others, most effectually answer’d by the</w:t>
      </w:r>
      <w:r>
        <w:br/>
      </w:r>
      <w:r>
        <w:rPr>
          <w:i/>
          <w:iCs/>
        </w:rPr>
        <w:t>Pyrmont</w:t>
      </w:r>
      <w:r>
        <w:t xml:space="preserve"> Waters, by the Use of which, I have often known</w:t>
      </w:r>
      <w:r>
        <w:br/>
        <w:t>a Chlorosis, arising from an Obstruction of the Menses, cured</w:t>
      </w:r>
      <w:r>
        <w:br/>
        <w:t>in Patients, apparently os a Very weak and tender Constitution.</w:t>
      </w:r>
      <w:r>
        <w:br/>
        <w:t xml:space="preserve">The </w:t>
      </w:r>
      <w:r>
        <w:rPr>
          <w:i/>
          <w:iCs/>
        </w:rPr>
        <w:t>Spaw</w:t>
      </w:r>
      <w:r>
        <w:t xml:space="preserve"> Waters are possessed of the same Virtues; for since</w:t>
      </w:r>
      <w:r>
        <w:br/>
        <w:t>both of them are impregnated with a fine chalybeate Principle,</w:t>
      </w:r>
      <w:r>
        <w:br/>
        <w:t>they not only render the thick Juices fluid, and sit for Motion,</w:t>
      </w:r>
      <w:r>
        <w:br/>
        <w:t>and open the obstructed Ducts of the EmunctorieS, but also,</w:t>
      </w:r>
      <w:r>
        <w:br/>
        <w:t>by increasing the Tone and Strength os the Viscera, excel-</w:t>
      </w:r>
      <w:r>
        <w:br/>
        <w:t>lently promote the Circulation of the Blood thro' all the Parts</w:t>
      </w:r>
      <w:r>
        <w:br/>
        <w:t>os the Body.</w:t>
      </w:r>
    </w:p>
    <w:p w14:paraId="7D747898" w14:textId="77777777" w:rsidR="00582CA0" w:rsidRDefault="00000000">
      <w:pPr>
        <w:ind w:firstLine="360"/>
      </w:pPr>
      <w:r>
        <w:t>Besides the above-mentioned Waters, which are richly im-</w:t>
      </w:r>
      <w:r>
        <w:br/>
        <w:t>pregnated with a chalybeate Principle, other chalybeate Medi-</w:t>
      </w:r>
      <w:r>
        <w:br/>
        <w:t>cines, in Conjunction with saline and balsamic Ingredients,</w:t>
      </w:r>
      <w:r>
        <w:br/>
        <w:t>when duly exhibited, are justly esteemed efficacious and power-</w:t>
      </w:r>
      <w:r>
        <w:br/>
        <w:t>ful Remedies sor the Cure of a Cachexia and Chlorosis. But</w:t>
      </w:r>
      <w:r>
        <w:br/>
        <w:t>tho' there are Various Preparations of Steel, both of the chy-</w:t>
      </w:r>
      <w:r>
        <w:br/>
        <w:t>mical and pharmaceutical kind, yet none seems preferable to</w:t>
      </w:r>
      <w:r>
        <w:br/>
        <w:t>the subtile Crocus, which is prepared os the coarse Filings, not</w:t>
      </w:r>
      <w:r>
        <w:br/>
        <w:t>Of Steel, but of Iron, sprinkled with Rain-water, and expos'd</w:t>
      </w:r>
      <w:r>
        <w:br/>
        <w:t>to the Heat of the Sun. But 'tis adViseable to exhibit this</w:t>
      </w:r>
      <w:r>
        <w:br/>
        <w:t>Medicine mixed with others, suited and adapted to the Na-</w:t>
      </w:r>
      <w:r>
        <w:br/>
        <w:t>ture of the Disorder; For this Reason I generally add to it the</w:t>
      </w:r>
      <w:r>
        <w:br/>
      </w:r>
      <w:r>
        <w:rPr>
          <w:vertAlign w:val="superscript"/>
        </w:rPr>
        <w:t>1</w:t>
      </w:r>
      <w:r>
        <w:t xml:space="preserve"> Roots of Burnet and Arum, Cinnamon, Salt os Tartar and</w:t>
      </w:r>
      <w:r>
        <w:br/>
        <w:t>Sugar, with so much Success, that I have often seen young</w:t>
      </w:r>
      <w:r>
        <w:br/>
        <w:t>I Women cured by it, aster they have laboured for a great while</w:t>
      </w:r>
      <w:r>
        <w:br/>
        <w:t>l under a Chlorosis, attended with a Violent Heed-ach, and other</w:t>
      </w:r>
      <w:r>
        <w:br/>
        <w:t>. formidable Symptoms. The best Medicines of a liquid Form,</w:t>
      </w:r>
      <w:r>
        <w:br/>
        <w:t xml:space="preserve">f for answering this Intention, are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Martis pomata,</w:t>
      </w:r>
      <w:r>
        <w:rPr>
          <w:i/>
          <w:iCs/>
        </w:rPr>
        <w:br/>
      </w:r>
      <w:r>
        <w:t xml:space="preserve">5 the </w:t>
      </w:r>
      <w:r>
        <w:rPr>
          <w:lang w:val="la-Latn" w:eastAsia="la-Latn" w:bidi="la-Latn"/>
        </w:rPr>
        <w:t xml:space="preserve">Tinctura </w:t>
      </w:r>
      <w:r>
        <w:t>Martis Cydoniata, that prepar'd with Lemon-</w:t>
      </w:r>
      <w:r>
        <w:br/>
        <w:t xml:space="preserve">, juice, and above all,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Martis Zwels.eriana.</w:t>
      </w:r>
      <w:r>
        <w:t xml:space="preserve"> The</w:t>
      </w:r>
      <w:r>
        <w:br/>
        <w:t>t Efficacy of these Medicines is still increas'd, if they are exhi-</w:t>
      </w:r>
      <w:r>
        <w:br/>
        <w:t>t bited in a sufficient Quantity of the above-mentioned Dthe</w:t>
      </w:r>
      <w:r>
        <w:br w:type="page"/>
      </w:r>
    </w:p>
    <w:p w14:paraId="78436869" w14:textId="77777777" w:rsidR="00582CA0" w:rsidRDefault="00000000">
      <w:r>
        <w:lastRenderedPageBreak/>
        <w:t>cccticn, or in Broths, in winch the aperient Roots of Dogs-</w:t>
      </w:r>
      <w:r>
        <w:br/>
        <w:t>grass. Succory, Parsley, Sparrow-grass, and Fennel, have heen</w:t>
      </w:r>
      <w:r>
        <w:br/>
        <w:t>boiled.</w:t>
      </w:r>
    </w:p>
    <w:p w14:paraId="4D097476" w14:textId="77777777" w:rsidR="00582CA0" w:rsidRDefault="00000000">
      <w:pPr>
        <w:tabs>
          <w:tab w:val="left" w:pos="3505"/>
          <w:tab w:val="left" w:pos="4183"/>
        </w:tabs>
      </w:pPr>
      <w:r>
        <w:rPr>
          <w:b/>
          <w:bCs/>
        </w:rPr>
        <w:t xml:space="preserve">.It </w:t>
      </w:r>
      <w:r>
        <w:rPr>
          <w:b/>
          <w:bCs/>
          <w:vertAlign w:val="subscript"/>
        </w:rPr>
        <w:t>t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</w:p>
    <w:p w14:paraId="7EC5B77E" w14:textId="77777777" w:rsidR="00582CA0" w:rsidRDefault="00000000">
      <w:pPr>
        <w:tabs>
          <w:tab w:val="left" w:pos="3715"/>
        </w:tabs>
      </w:pPr>
      <w:r>
        <w:rPr>
          <w:b/>
          <w:bCs/>
        </w:rPr>
        <w:t>PRACTICAL “CAUTIONS.</w:t>
      </w:r>
      <w:r>
        <w:rPr>
          <w:b/>
          <w:bCs/>
        </w:rPr>
        <w:tab/>
      </w:r>
      <w:r>
        <w:t>5</w:t>
      </w:r>
    </w:p>
    <w:p w14:paraId="021D5ACF" w14:textId="77777777" w:rsidR="00582CA0" w:rsidRDefault="00000000">
      <w:pPr>
        <w:ind w:firstLine="360"/>
      </w:pPr>
      <w:r>
        <w:t>If speedy Methods of Relies are necessary in any. Disorder,</w:t>
      </w:r>
      <w:r>
        <w:br/>
        <w:t>they are in a peculiar manner so in a Cachexia, since by De-</w:t>
      </w:r>
      <w:r>
        <w:br/>
        <w:t>lays 'tis to he dreaded, jest the Patient should be thrown into ah</w:t>
      </w:r>
      <w:r>
        <w:br/>
        <w:t>Atrophy, a . Scurvy, or a Dropsy. When a Patient labours</w:t>
      </w:r>
      <w:r>
        <w:br/>
        <w:t>under a Cachexia, arising from a.Suppression of an accustom’d</w:t>
      </w:r>
      <w:r>
        <w:br/>
        <w:t>Evacuation os Blood,'the Physieiad is, by proper Remedies, to</w:t>
      </w:r>
      <w:r>
        <w:br/>
        <w:t>attempt the Restitution os that: Evacuation. With.this View</w:t>
      </w:r>
      <w:r>
        <w:br/>
        <w:t xml:space="preserve">'tis proper, is the </w:t>
      </w:r>
      <w:r>
        <w:rPr>
          <w:lang w:val="la-Latn" w:eastAsia="la-Latn" w:bidi="la-Latn"/>
        </w:rPr>
        <w:t xml:space="preserve">Patientis </w:t>
      </w:r>
      <w:r>
        <w:t>Strength is not exhausted by the</w:t>
      </w:r>
      <w:r>
        <w:br/>
        <w:t>Continuance os the Disease, to 'take away" a small Quantity</w:t>
      </w:r>
      <w:r>
        <w:br/>
        <w:t>os Blood at certain Intervals, every third Day sor Instance.</w:t>
      </w:r>
      <w:r>
        <w:br/>
        <w:t xml:space="preserve">This Method os Relief was long ago. recommended by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in the third Section of his Book </w:t>
      </w:r>
      <w:r>
        <w:rPr>
          <w:i/>
          <w:iCs/>
        </w:rPr>
        <w:t xml:space="preserve">de Morb. </w:t>
      </w:r>
      <w:r>
        <w:rPr>
          <w:i/>
          <w:iCs/>
          <w:lang w:val="la-Latn" w:eastAsia="la-Latn" w:bidi="la-Latn"/>
        </w:rPr>
        <w:t>Mulier..</w:t>
      </w:r>
      <w:r>
        <w:rPr>
          <w:i/>
          <w:iCs/>
          <w:lang w:val="la-Latn" w:eastAsia="la-Latn" w:bidi="la-Latn"/>
        </w:rPr>
        <w:br/>
      </w:r>
      <w:r>
        <w:t>and is in a peculiar manner salutary..to. those, in whom the ac-</w:t>
      </w:r>
      <w:r>
        <w:br/>
        <w:t>custom’d menstruous Discharges are suppress'd. Venesection,</w:t>
      </w:r>
      <w:r>
        <w:br/>
        <w:t>on the other hand, is highly prejudicial to those, who, abound-</w:t>
      </w:r>
      <w:r>
        <w:br/>
        <w:t>ing with a Mass os peccant Humours, have, at the same time,</w:t>
      </w:r>
      <w:r>
        <w:br/>
        <w:t>hut a small Quantity os Blood contain'd in their Veins. -</w:t>
      </w:r>
    </w:p>
    <w:p w14:paraId="3B315865" w14:textId="77777777" w:rsidR="00582CA0" w:rsidRDefault="00000000">
      <w:pPr>
        <w:tabs>
          <w:tab w:val="left" w:pos="2364"/>
          <w:tab w:val="left" w:leader="dot" w:pos="2634"/>
        </w:tabs>
        <w:ind w:firstLine="360"/>
      </w:pPr>
      <w:r>
        <w:t>Besides a prudent and seasonable Venesection, and proper</w:t>
      </w:r>
      <w:r>
        <w:br/>
        <w:t>Purging, in a Cachexia arising from an Obstruction os the</w:t>
      </w:r>
      <w:r>
        <w:br/>
        <w:t>menstrual or haemorrhoids Discharges, there is a singular Vir-</w:t>
      </w:r>
      <w:r>
        <w:br/>
        <w:t xml:space="preserve">tue lodg'd in the </w:t>
      </w:r>
      <w:r>
        <w:rPr>
          <w:i/>
          <w:iCs/>
        </w:rPr>
        <w:t>Caroline</w:t>
      </w:r>
      <w:r>
        <w:t xml:space="preserve"> Waters, by a proper internal Use os</w:t>
      </w:r>
      <w:r>
        <w:br/>
        <w:t>which, I have often known these suppress’d evacuations re-</w:t>
      </w:r>
      <w:r>
        <w:br/>
        <w:t>stor’d. But they are to he abstain'd from, when the -Disorder</w:t>
      </w:r>
      <w:r>
        <w:br/>
        <w:t>draws its Origin from an immediate Discharge, either os the</w:t>
      </w:r>
      <w:r>
        <w:br/>
        <w:t>Menses or the Haemorrhoids. ’</w:t>
      </w:r>
      <w:r>
        <w:tab/>
      </w:r>
      <w:r>
        <w:tab/>
      </w:r>
    </w:p>
    <w:p w14:paraId="6F18E013" w14:textId="77777777" w:rsidR="00582CA0" w:rsidRDefault="00000000">
      <w:pPr>
        <w:ind w:firstLine="360"/>
      </w:pPr>
      <w:r>
        <w:t>The obstructed. Menses, when Venesection is properly in-</w:t>
      </w:r>
      <w:r>
        <w:br/>
        <w:t>stituted, and the Obstructions os the Viscera remov'd by mi-</w:t>
      </w:r>
      <w:r>
        <w:br/>
        <w:t>neral Waters, or chalybeate Medicines, sometimes hegin to</w:t>
      </w:r>
      <w:r>
        <w:br/>
        <w:t>flow again spontaneous. But if this should not.happen, it is</w:t>
      </w:r>
      <w:r>
        <w:br/>
        <w:t>necessary the Patients should be put, for about an Hour's Time,</w:t>
      </w:r>
      <w:r>
        <w:br/>
        <w:t>into a pretty hot Bath, prepar’d with the Herbs Fever-sew,</w:t>
      </w:r>
      <w:r>
        <w:br/>
        <w:t>Baum, ’ Mug-wort, Penny-royal, and Savin, Flowers of Roman</w:t>
      </w:r>
      <w:r>
        <w:br/>
        <w:t>Chamomile, and of Sage, together with Bay-herries. A Bath</w:t>
      </w:r>
      <w:r>
        <w:br/>
        <w:t>of this Kind I have often found highly heneficial for attenu-</w:t>
      </w:r>
      <w:r>
        <w:br/>
        <w:t>ating the stagnating Humours, and evacuating the mucous and</w:t>
      </w:r>
      <w:r>
        <w:br/>
        <w:t>tenacious Part os the Serum .thro' the Orifices of the Uterus.</w:t>
      </w:r>
    </w:p>
    <w:p w14:paraId="28593164" w14:textId="77777777" w:rsidR="00582CA0" w:rsidRDefault="00000000">
      <w:pPr>
        <w:ind w:firstLine="360"/>
      </w:pPr>
      <w:r>
        <w:t>Cachectic Patients are never th he treated with violent Medi-</w:t>
      </w:r>
      <w:r>
        <w:br/>
        <w:t>cines ; for which Reason, all drastic Purgatives and Sudorifics,</w:t>
      </w:r>
      <w:r>
        <w:br/>
        <w:t>as also immoderately hot Baths, are to be avoided, since, by</w:t>
      </w:r>
      <w:r>
        <w:br/>
        <w:t>then means, prejudicial Translations of the peccant Humours</w:t>
      </w:r>
      <w:r>
        <w:br/>
        <w:t>to the more noble Parts are often produc'd.</w:t>
      </w:r>
    </w:p>
    <w:p w14:paraId="00C87FCE" w14:textId="77777777" w:rsidR="00582CA0" w:rsidRDefault="00000000">
      <w:pPr>
        <w:ind w:firstLine="360"/>
      </w:pPr>
      <w:r>
        <w:t>AS to the due Use of chalybeate Preparations, we must ob-</w:t>
      </w:r>
      <w:r>
        <w:br/>
        <w:t>serve, first. That their Efficacy ought to be assisted and pro-</w:t>
      </w:r>
      <w:r>
        <w:br/>
        <w:t>moted by sufficient Motion and Exercife of the Body : Secondly,</w:t>
      </w:r>
      <w:r>
        <w:br/>
        <w:t>The Use os them ought to be persisted in for ten or fifteen</w:t>
      </w:r>
      <w:r>
        <w:br/>
        <w:t>Days, interposing, at the same time, every third or fourth</w:t>
      </w:r>
      <w:r>
        <w:br/>
        <w:t>Day, a gentle Purgative. Thirdly, A sufficient Quantity of</w:t>
      </w:r>
      <w:r>
        <w:br/>
        <w:t>diluting Liquor, and an exact Regimen, are to he used at the</w:t>
      </w:r>
      <w:r>
        <w:br/>
        <w:t>same time. ’ ... _</w:t>
      </w:r>
    </w:p>
    <w:p w14:paraId="26DBB756" w14:textId="77777777" w:rsidR="00582CA0" w:rsidRDefault="00000000">
      <w:pPr>
        <w:ind w:firstLine="360"/>
      </w:pPr>
      <w:r>
        <w:t xml:space="preserve">We must observe with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Platerus,</w:t>
      </w:r>
      <w:r>
        <w:t xml:space="preserve"> that, in</w:t>
      </w:r>
      <w:r>
        <w:br/>
        <w:t>pale and sickly Girls, the Menses have appear'd and continued</w:t>
      </w:r>
      <w:r>
        <w:br/>
        <w:t>regular, from the Very first Night of their Marriage, after</w:t>
      </w:r>
      <w:r>
        <w:br/>
        <w:t>which a lively Colour, and a perfect State os Health, have en-</w:t>
      </w:r>
      <w:r>
        <w:br/>
        <w:t>sued ; sor which Reason, we must in this Case recommend.</w:t>
      </w:r>
      <w:r>
        <w:br/>
      </w:r>
      <w:r>
        <w:lastRenderedPageBreak/>
        <w:t>Matrimony, as the best and most proper Remedy.</w:t>
      </w:r>
    </w:p>
    <w:p w14:paraId="56152C3E" w14:textId="77777777" w:rsidR="00582CA0" w:rsidRDefault="00000000">
      <w:pPr>
        <w:ind w:firstLine="360"/>
      </w:pPr>
      <w:r>
        <w:t>The Feet, which in this Disorder are cold and tumid, are</w:t>
      </w:r>
      <w:r>
        <w:br/>
        <w:t>to be kept well cover'd, and moderately warm. They are also</w:t>
      </w:r>
      <w:r>
        <w:br/>
        <w:t>. to he tightly wrapt up in Linen Cloths, in order to redress their</w:t>
      </w:r>
      <w:r>
        <w:br/>
        <w:t>lax and flaccid State, and promotea brisher Return of the Fluids</w:t>
      </w:r>
      <w:r>
        <w:br/>
        <w:t>to the Heart. But, if they are become tumid to an uncommon</w:t>
      </w:r>
      <w:r>
        <w:br/>
        <w:t>Degree, medicated Bags, made up' os Millet, Bran, and Salt,</w:t>
      </w:r>
      <w:r>
        <w:br/>
        <w:t>are to be applied to them. With respect to Foot-bathe, we</w:t>
      </w:r>
      <w:r>
        <w:br/>
        <w:t>must observe, that they are not to he used when the Swelling</w:t>
      </w:r>
      <w:r>
        <w:br/>
        <w:t>is already form'd; in which Case, besides the already men-</w:t>
      </w:r>
      <w:r>
        <w:br/>
        <w:t>tion'd Methods, Frictions with warm rough Linen Cloths are</w:t>
      </w:r>
      <w:r>
        <w:br/>
        <w:t>more properly apply'd.</w:t>
      </w:r>
    </w:p>
    <w:p w14:paraId="054F2F3D" w14:textId="77777777" w:rsidR="00582CA0" w:rsidRDefault="00000000">
      <w:pPr>
        <w:ind w:firstLine="360"/>
      </w:pPr>
      <w:r>
        <w:t>AS to the Regimen calculated, either for a preservative or</w:t>
      </w:r>
      <w:r>
        <w:br/>
        <w:t>curative Intention, a moist and cold Air, as also low Chambers</w:t>
      </w:r>
      <w:r>
        <w:br/>
        <w:t>fill’d with dank Exhalations for steeping in, are highly prejudi-</w:t>
      </w:r>
      <w:r>
        <w:br/>
        <w:t>cial. Among Aliments, those of difficult Digestion, such as</w:t>
      </w:r>
      <w:r>
        <w:br/>
        <w:t>unripe Fruits, acid Substances, and Milk-meatS, are carefully</w:t>
      </w:r>
      <w:r>
        <w:br/>
        <w:t>to he abstain'd from- in this Disorder Water alone is preju-</w:t>
      </w:r>
      <w:r>
        <w:br/>
        <w:t>dicial for common Drink, for which Reason it ought to he</w:t>
      </w:r>
      <w:r>
        <w:br/>
        <w:t xml:space="preserve">corrected with good </w:t>
      </w:r>
      <w:r>
        <w:rPr>
          <w:i/>
          <w:iCs/>
        </w:rPr>
        <w:t>Rhenijh</w:t>
      </w:r>
      <w:r>
        <w:t xml:space="preserve"> or </w:t>
      </w:r>
      <w:r>
        <w:rPr>
          <w:i/>
          <w:iCs/>
        </w:rPr>
        <w:t>Moselle</w:t>
      </w:r>
      <w:r>
        <w:t xml:space="preserve"> Wine. But we must</w:t>
      </w:r>
      <w:r>
        <w:br/>
        <w:t>observe, that a Cachexia is often produced and supported by</w:t>
      </w:r>
      <w:r>
        <w:br/>
        <w:t>eating too liherally ; for which Reason Abstinence, and a Care</w:t>
      </w:r>
      <w:r>
        <w:br/>
        <w:t>not to indulge the Appetite too much, are in this Case far</w:t>
      </w:r>
      <w:r>
        <w:br/>
        <w:t>more powerful and efficacious, than all the Medicines in the</w:t>
      </w:r>
      <w:r>
        <w:br/>
        <w:t xml:space="preserve">Shops. </w:t>
      </w:r>
      <w:r>
        <w:rPr>
          <w:i/>
          <w:iCs/>
        </w:rPr>
        <w:t>F. Hoffman.</w:t>
      </w:r>
    </w:p>
    <w:p w14:paraId="49D3F7C0" w14:textId="77777777" w:rsidR="00582CA0" w:rsidRDefault="00000000">
      <w:pPr>
        <w:ind w:firstLine="360"/>
      </w:pPr>
      <w:r>
        <w:t xml:space="preserve">Whet </w:t>
      </w:r>
      <w:r>
        <w:rPr>
          <w:i/>
          <w:iCs/>
        </w:rPr>
        <w:t>Hoffman</w:t>
      </w:r>
      <w:r>
        <w:t xml:space="preserve"> has said os the </w:t>
      </w:r>
      <w:r>
        <w:rPr>
          <w:i/>
          <w:iCs/>
        </w:rPr>
        <w:t>Spaw</w:t>
      </w:r>
      <w:r>
        <w:t xml:space="preserve"> and </w:t>
      </w:r>
      <w:r>
        <w:rPr>
          <w:i/>
          <w:iCs/>
        </w:rPr>
        <w:t>Pyrrnont</w:t>
      </w:r>
      <w:r>
        <w:t xml:space="preserve"> Waters,</w:t>
      </w:r>
      <w:r>
        <w:br/>
        <w:t>holds true of our own chalybeate Waters, from which I have</w:t>
      </w:r>
      <w:r>
        <w:br/>
        <w:t>always observ'd greater Effects, when drank at the Fountain</w:t>
      </w:r>
      <w:r>
        <w:br/>
        <w:t xml:space="preserve">Heed, with due Exercife, than from the </w:t>
      </w:r>
      <w:r>
        <w:rPr>
          <w:i/>
          <w:iCs/>
        </w:rPr>
        <w:t>German</w:t>
      </w:r>
      <w:r>
        <w:t xml:space="preserve"> Waters drank</w:t>
      </w:r>
      <w:r>
        <w:br/>
        <w:t>at a great Distance from the Spring. See CACHEXIA.</w:t>
      </w:r>
    </w:p>
    <w:p w14:paraId="63D44A41" w14:textId="77777777" w:rsidR="00582CA0" w:rsidRDefault="00000000">
      <w:pPr>
        <w:tabs>
          <w:tab w:val="left" w:pos="3522"/>
        </w:tabs>
        <w:ind w:firstLine="360"/>
      </w:pPr>
      <w:r>
        <w:t xml:space="preserve">CHNUS, </w:t>
      </w:r>
      <w:r>
        <w:rPr>
          <w:lang w:val="el-GR" w:eastAsia="el-GR" w:bidi="el-GR"/>
        </w:rPr>
        <w:t xml:space="preserve">χνκς, </w:t>
      </w:r>
      <w:r>
        <w:rPr>
          <w:smallCaps/>
        </w:rPr>
        <w:t xml:space="preserve">hi </w:t>
      </w:r>
      <w:r>
        <w:rPr>
          <w:i/>
          <w:iCs/>
        </w:rPr>
        <w:t>Hippocrates, Libi</w:t>
      </w:r>
      <w:r>
        <w:t xml:space="preserve"> r. </w:t>
      </w:r>
      <w:r>
        <w:rPr>
          <w:lang w:val="el-GR" w:eastAsia="el-GR" w:bidi="el-GR"/>
        </w:rPr>
        <w:t xml:space="preserve">τοει γ’σταιχ. </w:t>
      </w:r>
      <w:r>
        <w:t>is fine</w:t>
      </w:r>
      <w:r>
        <w:br/>
        <w:t>Or soft Wool, to which he compares' an aqueous Spleen, on</w:t>
      </w:r>
      <w:r>
        <w:br/>
        <w:t xml:space="preserve">account of its </w:t>
      </w:r>
      <w:r>
        <w:rPr>
          <w:i/>
          <w:iCs/>
        </w:rPr>
        <w:t>Softness. Sails, os</w:t>
      </w:r>
      <w:r>
        <w:t xml:space="preserve"> </w:t>
      </w:r>
      <w:r>
        <w:rPr>
          <w:lang w:val="el-GR" w:eastAsia="el-GR" w:bidi="el-GR"/>
        </w:rPr>
        <w:t xml:space="preserve">χι6ος, </w:t>
      </w:r>
      <w:r>
        <w:t xml:space="preserve">in </w:t>
      </w:r>
      <w:r>
        <w:rPr>
          <w:i/>
          <w:iCs/>
        </w:rPr>
        <w:t>Hefychius,</w:t>
      </w:r>
      <w:r>
        <w:t xml:space="preserve"> is inter-</w:t>
      </w:r>
      <w:r>
        <w:br/>
        <w:t>preted Chaff, and al so* sound and Noise; in which latter Sense</w:t>
      </w:r>
      <w:r>
        <w:br/>
        <w:t xml:space="preserve">we may understand the Word in </w:t>
      </w:r>
      <w:r>
        <w:rPr>
          <w:i/>
          <w:iCs/>
        </w:rPr>
        <w:t>Tib. de intern: Morb.</w:t>
      </w:r>
      <w:r>
        <w:t xml:space="preserve"> where it</w:t>
      </w:r>
      <w:r>
        <w:br/>
        <w:t xml:space="preserve">is said, that, in a Phthisis,' </w:t>
      </w:r>
      <w:r>
        <w:rPr>
          <w:lang w:val="el-GR" w:eastAsia="el-GR" w:bidi="el-GR"/>
        </w:rPr>
        <w:t>ὸ φἀρυχἄ γήόΰ“πόμπλ.αται, καὶ συρίζέν</w:t>
      </w:r>
      <w:r>
        <w:rPr>
          <w:lang w:val="el-GR" w:eastAsia="el-GR" w:bidi="el-GR"/>
        </w:rPr>
        <w:br/>
        <w:t xml:space="preserve">εἴς διὰ καλπέμα, " </w:t>
      </w:r>
      <w:r>
        <w:t>the Fauces are sill’d with Sound, and utter</w:t>
      </w:r>
      <w:r>
        <w:br/>
        <w:t>“ a sort os hissing Noise," as if it came' through a Reed.*'' Bus</w:t>
      </w:r>
      <w:r>
        <w:br/>
      </w:r>
      <w:r>
        <w:rPr>
          <w:lang w:val="el-GR" w:eastAsia="el-GR" w:bidi="el-GR"/>
        </w:rPr>
        <w:t xml:space="preserve">χίτε </w:t>
      </w:r>
      <w:r>
        <w:t xml:space="preserve">here may well enough </w:t>
      </w:r>
      <w:r>
        <w:rPr>
          <w:i/>
          <w:iCs/>
        </w:rPr>
        <w:t>be</w:t>
      </w:r>
      <w:r>
        <w:t xml:space="preserve"> taken in its former Sense, as</w:t>
      </w:r>
      <w:r>
        <w:br/>
      </w:r>
      <w:r>
        <w:rPr>
          <w:i/>
          <w:iCs/>
        </w:rPr>
        <w:t xml:space="preserve">Casisilus </w:t>
      </w:r>
      <w:r>
        <w:rPr>
          <w:i/>
          <w:iCs/>
          <w:lang w:val="la-Latn" w:eastAsia="la-Latn" w:bidi="la-Latn"/>
        </w:rPr>
        <w:t xml:space="preserve">absentes, </w:t>
      </w:r>
      <w:r>
        <w:rPr>
          <w:i/>
          <w:iCs/>
        </w:rPr>
        <w:t>and</w:t>
      </w:r>
      <w:r>
        <w:t xml:space="preserve"> import,'that thAFedces shim to he stuffed</w:t>
      </w:r>
      <w:r>
        <w:br/>
        <w:t>and elogg’d with a woolly Substance, in such a manner as th</w:t>
      </w:r>
      <w:r>
        <w:br/>
        <w:t>make the Sound before-described</w:t>
      </w:r>
      <w:r>
        <w:tab/>
      </w:r>
      <w:r>
        <w:rPr>
          <w:i/>
          <w:iCs/>
        </w:rPr>
        <w:t>-ssi -</w:t>
      </w:r>
    </w:p>
    <w:p w14:paraId="623180B8" w14:textId="77777777" w:rsidR="00582CA0" w:rsidRDefault="00000000">
      <w:r>
        <w:t xml:space="preserve">TCHOdur SeeCHim. </w:t>
      </w:r>
      <w:r>
        <w:rPr>
          <w:lang w:val="el-GR" w:eastAsia="el-GR" w:bidi="el-GR"/>
        </w:rPr>
        <w:t xml:space="preserve">'αίστμάμά. </w:t>
      </w:r>
      <w:r>
        <w:t xml:space="preserve">- ; </w:t>
      </w:r>
      <w:r>
        <w:rPr>
          <w:lang w:val="el-GR" w:eastAsia="el-GR" w:bidi="el-GR"/>
        </w:rPr>
        <w:t>δ᾽μάστὴζ</w:t>
      </w:r>
    </w:p>
    <w:p w14:paraId="2023FC45" w14:textId="77777777" w:rsidR="00582CA0" w:rsidRDefault="00000000">
      <w:pPr>
        <w:tabs>
          <w:tab w:val="left" w:pos="1299"/>
          <w:tab w:val="left" w:pos="3522"/>
        </w:tabs>
        <w:ind w:firstLine="360"/>
      </w:pPr>
      <w:r>
        <w:t xml:space="preserve">CHOACUM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>nigrurtisuVile</w:t>
      </w:r>
      <w:r>
        <w:t xml:space="preserve"> Nack Plaistin’hast'd</w:t>
      </w:r>
      <w:r>
        <w:br/>
      </w:r>
      <w:r>
        <w:rPr>
          <w:i/>
          <w:iCs/>
        </w:rPr>
        <w:t>Choacum," ar Choacdn,</w:t>
      </w:r>
      <w:r>
        <w:t xml:space="preserve"> in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Lib.cssoCap.su:</w:t>
      </w:r>
      <w:r>
        <w:t xml:space="preserve"> is composed</w:t>
      </w:r>
      <w:r>
        <w:br/>
        <w:t xml:space="preserve">of </w:t>
      </w:r>
      <w:r>
        <w:rPr>
          <w:lang w:val="la-Latn" w:eastAsia="la-Latn" w:bidi="la-Latn"/>
        </w:rPr>
        <w:t xml:space="preserve">Spuma Argenti </w:t>
      </w:r>
      <w:r>
        <w:t>and dryiRosin, of each an hundred Drains!</w:t>
      </w:r>
      <w:r>
        <w:br/>
        <w:t xml:space="preserve">but the Souina </w:t>
      </w:r>
      <w:r>
        <w:rPr>
          <w:lang w:val="la-Latn" w:eastAsia="la-Latn" w:bidi="la-Latn"/>
        </w:rPr>
        <w:t xml:space="preserve">Argenti' </w:t>
      </w:r>
      <w:r>
        <w:t>must first he helled in a Pint and a'Hair</w:t>
      </w:r>
      <w:r>
        <w:br/>
        <w:t>of Oil. ‘</w:t>
      </w:r>
      <w:r>
        <w:tab/>
      </w:r>
      <w:r>
        <w:rPr>
          <w:vertAlign w:val="subscript"/>
        </w:rPr>
        <w:t>z</w:t>
      </w:r>
      <w:r>
        <w:tab/>
      </w:r>
      <w:r>
        <w:rPr>
          <w:lang w:val="el-GR" w:eastAsia="el-GR" w:bidi="el-GR"/>
        </w:rPr>
        <w:t>-ἈἈἐνπ</w:t>
      </w:r>
    </w:p>
    <w:p w14:paraId="1F91AC59" w14:textId="77777777" w:rsidR="00582CA0" w:rsidRDefault="00000000">
      <w:pPr>
        <w:ind w:firstLine="360"/>
      </w:pPr>
      <w:r>
        <w:t xml:space="preserve">CHOANA, </w:t>
      </w:r>
      <w:r>
        <w:rPr>
          <w:lang w:val="el-GR" w:eastAsia="el-GR" w:bidi="el-GR"/>
        </w:rPr>
        <w:t xml:space="preserve">χοαγή,.Ἀ </w:t>
      </w:r>
      <w:r>
        <w:t>a Cavity in-the Brain, like a Funnel,</w:t>
      </w:r>
      <w:r>
        <w:br/>
        <w:t>Call</w:t>
      </w:r>
      <w:r>
        <w:rPr>
          <w:vertAlign w:val="superscript"/>
        </w:rPr>
        <w:t>7</w:t>
      </w:r>
      <w:r>
        <w:t xml:space="preserve">ff also' </w:t>
      </w:r>
      <w:r>
        <w:rPr>
          <w:lang w:val="el-GR" w:eastAsia="el-GR" w:bidi="el-GR"/>
        </w:rPr>
        <w:t xml:space="preserve">πύέλος."'μά/?ρίίαι. </w:t>
      </w:r>
      <w:r>
        <w:t>SeerINFUNDIBULUM. ~</w:t>
      </w:r>
    </w:p>
    <w:p w14:paraId="328D9E89" w14:textId="77777777" w:rsidR="00582CA0" w:rsidRDefault="00000000">
      <w:pPr>
        <w:ind w:firstLine="360"/>
      </w:pPr>
      <w:r>
        <w:t xml:space="preserve">CHOANOsq. </w:t>
      </w:r>
      <w:r>
        <w:rPr>
          <w:lang w:val="el-GR" w:eastAsia="el-GR" w:bidi="el-GR"/>
        </w:rPr>
        <w:t xml:space="preserve">χόάνος, χοὰνον, χῶνος. </w:t>
      </w:r>
      <w:r>
        <w:t xml:space="preserve">This last, in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signifies a Funnel? Thus; in 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Corde,</w:t>
      </w:r>
      <w:r>
        <w:rPr>
          <w:lang w:val="la-Latn" w:eastAsia="la-Latn" w:bidi="la-Latn"/>
        </w:rPr>
        <w:t xml:space="preserve"> </w:t>
      </w:r>
      <w:r>
        <w:t>he</w:t>
      </w:r>
      <w:r>
        <w:br/>
        <w:t xml:space="preserve">says,- that the </w:t>
      </w:r>
      <w:r>
        <w:rPr>
          <w:lang w:val="el-GR" w:eastAsia="el-GR" w:bidi="el-GR"/>
        </w:rPr>
        <w:t xml:space="preserve">ςόμαχος, </w:t>
      </w:r>
      <w:r>
        <w:t xml:space="preserve">" the Gula,” serves as a </w:t>
      </w:r>
      <w:r>
        <w:rPr>
          <w:lang w:val="el-GR" w:eastAsia="el-GR" w:bidi="el-GR"/>
        </w:rPr>
        <w:t xml:space="preserve">χῶηος, </w:t>
      </w:r>
      <w:r>
        <w:t>" a</w:t>
      </w:r>
      <w:r>
        <w:br/>
        <w:t>." Funnel,'' to receive whatever we please to put into it.</w:t>
      </w:r>
      <w:r>
        <w:br/>
      </w:r>
      <w:r>
        <w:rPr>
          <w:lang w:val="el-GR" w:eastAsia="el-GR" w:bidi="el-GR"/>
        </w:rPr>
        <w:t xml:space="preserve">Χόανος, χοάνον, </w:t>
      </w:r>
      <w:r>
        <w:t>signify a Vessel of white Clay, used by Gold-</w:t>
      </w:r>
      <w:r>
        <w:br/>
        <w:t>smiths.and Chymists in-the Fusion os Metals; we may call it a</w:t>
      </w:r>
      <w:r>
        <w:br/>
        <w:t>Furnace for melting or casting of Metaisi This appears froni</w:t>
      </w:r>
      <w:r>
        <w:br/>
      </w:r>
      <w:r>
        <w:rPr>
          <w:i/>
          <w:iCs/>
        </w:rPr>
        <w:t>Harrier,</w:t>
      </w:r>
      <w:r>
        <w:t xml:space="preserve"> and his Commentators; and </w:t>
      </w:r>
      <w:r>
        <w:rPr>
          <w:i/>
          <w:iCs/>
        </w:rPr>
        <w:t>Hippocrdce'i,</w:t>
      </w:r>
      <w:r>
        <w:t xml:space="preserve"> in the Book</w:t>
      </w:r>
      <w:r>
        <w:br/>
        <w:t>before-mentioned, speaking os the Auricles of the Heart, coni-</w:t>
      </w:r>
      <w:r>
        <w:br/>
      </w:r>
      <w:r>
        <w:lastRenderedPageBreak/>
        <w:t xml:space="preserve">pares them to the Bellows, which Smiths adapt,, </w:t>
      </w:r>
      <w:r>
        <w:rPr>
          <w:lang w:val="el-GR" w:eastAsia="el-GR" w:bidi="el-GR"/>
        </w:rPr>
        <w:t>χράνοιος,</w:t>
      </w:r>
      <w:r>
        <w:t>E to</w:t>
      </w:r>
      <w:r>
        <w:br/>
        <w:t>" their Forges."</w:t>
      </w:r>
    </w:p>
    <w:p w14:paraId="7E07BD31" w14:textId="77777777" w:rsidR="00582CA0" w:rsidRDefault="00000000">
      <w:pPr>
        <w:tabs>
          <w:tab w:val="left" w:pos="3255"/>
          <w:tab w:val="right" w:leader="dot" w:pos="4216"/>
        </w:tabs>
      </w:pPr>
      <w:r>
        <w:t xml:space="preserve">... CHOCOLATA, </w:t>
      </w:r>
      <w:r>
        <w:rPr>
          <w:lang w:val="la-Latn" w:eastAsia="la-Latn" w:bidi="la-Latn"/>
        </w:rPr>
        <w:t xml:space="preserve">SUCC0LATAT </w:t>
      </w:r>
      <w:r>
        <w:t>Chocolate., see</w:t>
      </w:r>
      <w:r>
        <w:br/>
        <w:t>CACAO/</w:t>
      </w:r>
      <w:r>
        <w:tab/>
      </w:r>
      <w:r>
        <w:tab/>
      </w:r>
      <w:r>
        <w:rPr>
          <w:lang w:val="el-GR" w:eastAsia="el-GR" w:bidi="el-GR"/>
        </w:rPr>
        <w:t>ρ</w:t>
      </w:r>
    </w:p>
    <w:p w14:paraId="09F1EF53" w14:textId="77777777" w:rsidR="00582CA0" w:rsidRDefault="00000000">
      <w:pPr>
        <w:tabs>
          <w:tab w:val="left" w:pos="2716"/>
          <w:tab w:val="left" w:pos="3522"/>
          <w:tab w:val="left" w:pos="3859"/>
        </w:tabs>
        <w:ind w:firstLine="360"/>
      </w:pPr>
      <w:r>
        <w:t>CHOCU6. See CHUgni</w:t>
      </w:r>
      <w:r>
        <w:tab/>
        <w:t>J -</w:t>
      </w:r>
      <w:r>
        <w:tab/>
        <w:t>.</w:t>
      </w:r>
      <w:r>
        <w:tab/>
        <w:t>'</w:t>
      </w:r>
    </w:p>
    <w:p w14:paraId="2176F3A2" w14:textId="77777777" w:rsidR="00582CA0" w:rsidRDefault="00000000">
      <w:pPr>
        <w:tabs>
          <w:tab w:val="left" w:pos="3522"/>
        </w:tabs>
        <w:ind w:firstLine="360"/>
      </w:pPr>
      <w:r>
        <w:t xml:space="preserve">CHCENICIS, </w:t>
      </w:r>
      <w:r>
        <w:rPr>
          <w:lang w:val="el-GR" w:eastAsia="el-GR" w:bidi="el-GR"/>
        </w:rPr>
        <w:t xml:space="preserve">χοίνικός, χοινίκιον. </w:t>
      </w:r>
      <w:r>
        <w:t>The Trepan, fo call’d</w:t>
      </w:r>
      <w:r>
        <w:br/>
        <w:t xml:space="preserve">by GaZin and </w:t>
      </w:r>
      <w:r>
        <w:rPr>
          <w:i/>
          <w:iCs/>
        </w:rPr>
        <w:t>AEgineta,</w:t>
      </w:r>
      <w:r>
        <w:t xml:space="preserve"> and mention'd by </w:t>
      </w:r>
      <w:r>
        <w:rPr>
          <w:i/>
          <w:iCs/>
        </w:rPr>
        <w:t>Celsius, Lib.</w:t>
      </w:r>
      <w:r>
        <w:t xml:space="preserve"> 7. </w:t>
      </w:r>
      <w:r>
        <w:rPr>
          <w:i/>
          <w:iCs/>
        </w:rPr>
        <w:t>Cap.</w:t>
      </w:r>
      <w:r>
        <w:rPr>
          <w:i/>
          <w:iCs/>
        </w:rPr>
        <w:br/>
      </w:r>
      <w:r>
        <w:t>3. where he calis it MODIOLUS. ’ -ss</w:t>
      </w:r>
      <w:r>
        <w:tab/>
        <w:t>-</w:t>
      </w:r>
    </w:p>
    <w:p w14:paraId="6B6D555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CHOENIX, </w:t>
      </w:r>
      <w:r>
        <w:rPr>
          <w:lang w:val="el-GR" w:eastAsia="el-GR" w:bidi="el-GR"/>
        </w:rPr>
        <w:t xml:space="preserve">χοίνιξ. </w:t>
      </w:r>
      <w:r>
        <w:t xml:space="preserve">An </w:t>
      </w:r>
      <w:r>
        <w:rPr>
          <w:i/>
          <w:iCs/>
        </w:rPr>
        <w:t>Attic</w:t>
      </w:r>
      <w:r>
        <w:t xml:space="preserve"> or </w:t>
      </w:r>
      <w:r>
        <w:rPr>
          <w:i/>
          <w:iCs/>
        </w:rPr>
        <w:t>Greek</w:t>
      </w:r>
      <w:r>
        <w:t xml:space="preserve"> dry Measure, con-</w:t>
      </w:r>
      <w:r>
        <w:br/>
        <w:t xml:space="preserve">taining three Cotyhe, or </w:t>
      </w:r>
      <w:r>
        <w:rPr>
          <w:lang w:val="la-Latn" w:eastAsia="la-Latn" w:bidi="la-Latn"/>
        </w:rPr>
        <w:t xml:space="preserve">Heminae, </w:t>
      </w:r>
      <w:r>
        <w:t xml:space="preserve">according to </w:t>
      </w:r>
      <w:r>
        <w:rPr>
          <w:i/>
          <w:iCs/>
        </w:rPr>
        <w:t>Cleopatra,</w:t>
      </w:r>
      <w:r>
        <w:rPr>
          <w:i/>
          <w:iCs/>
        </w:rPr>
        <w:br/>
      </w:r>
      <w:r>
        <w:t xml:space="preserve">that is, </w:t>
      </w:r>
      <w:r>
        <w:rPr>
          <w:lang w:val="la-Latn" w:eastAsia="la-Latn" w:bidi="la-Latn"/>
        </w:rPr>
        <w:t xml:space="preserve">ohe Sextarius </w:t>
      </w:r>
      <w:r>
        <w:t>and a Half</w:t>
      </w:r>
    </w:p>
    <w:p w14:paraId="5C6F82A8" w14:textId="77777777" w:rsidR="00582CA0" w:rsidRDefault="00000000">
      <w:pPr>
        <w:ind w:firstLine="360"/>
      </w:pPr>
      <w:r>
        <w:t xml:space="preserve">CHCERADES, </w:t>
      </w:r>
      <w:r>
        <w:rPr>
          <w:lang w:val="el-GR" w:eastAsia="el-GR" w:bidi="el-GR"/>
        </w:rPr>
        <w:t xml:space="preserve">χβιραδες,. </w:t>
      </w:r>
      <w:r>
        <w:t xml:space="preserve">from </w:t>
      </w:r>
      <w:r>
        <w:rPr>
          <w:lang w:val="el-GR" w:eastAsia="el-GR" w:bidi="el-GR"/>
        </w:rPr>
        <w:t xml:space="preserve">χοιρος, </w:t>
      </w:r>
      <w:r>
        <w:t>a Swine. The</w:t>
      </w:r>
      <w:r>
        <w:br/>
        <w:t xml:space="preserve">same aS </w:t>
      </w:r>
      <w:r>
        <w:rPr>
          <w:i/>
          <w:iCs/>
        </w:rPr>
        <w:t>Struma.</w:t>
      </w:r>
      <w:r>
        <w:t xml:space="preserve"> See STRUMA;</w:t>
      </w:r>
    </w:p>
    <w:p w14:paraId="3CF44CB6" w14:textId="77777777" w:rsidR="00582CA0" w:rsidRDefault="00000000">
      <w:pPr>
        <w:ind w:firstLine="360"/>
      </w:pPr>
      <w:r>
        <w:t xml:space="preserve">CHCERADOLETHRON, </w:t>
      </w:r>
      <w:r>
        <w:rPr>
          <w:lang w:val="el-GR" w:eastAsia="el-GR" w:bidi="el-GR"/>
        </w:rPr>
        <w:t xml:space="preserve">χοιραδολεθρον, </w:t>
      </w:r>
      <w:r>
        <w:t xml:space="preserve">froth </w:t>
      </w:r>
      <w:r>
        <w:rPr>
          <w:lang w:val="el-GR" w:eastAsia="el-GR" w:bidi="el-GR"/>
        </w:rPr>
        <w:t>χβιρος,Ἄ</w:t>
      </w:r>
      <w:r>
        <w:rPr>
          <w:lang w:val="el-GR" w:eastAsia="el-GR" w:bidi="el-GR"/>
        </w:rPr>
        <w:br/>
      </w:r>
      <w:r>
        <w:t xml:space="preserve">Swine, and </w:t>
      </w:r>
      <w:r>
        <w:rPr>
          <w:lang w:val="el-GR" w:eastAsia="el-GR" w:bidi="el-GR"/>
        </w:rPr>
        <w:t xml:space="preserve">όλεθρος. </w:t>
      </w:r>
      <w:r>
        <w:t>Destruction, that is to say. Hogbane.' A</w:t>
      </w:r>
      <w:r>
        <w:br/>
        <w:t xml:space="preserve">Name in </w:t>
      </w:r>
      <w:r>
        <w:rPr>
          <w:i/>
          <w:iCs/>
        </w:rPr>
        <w:t>Aetius for'the Aanthiumgi or Louseburr.</w:t>
      </w:r>
    </w:p>
    <w:p w14:paraId="032FA841" w14:textId="77777777" w:rsidR="00582CA0" w:rsidRDefault="00000000">
      <w:pPr>
        <w:ind w:firstLine="360"/>
      </w:pPr>
      <w:r>
        <w:t xml:space="preserve">CHOIRAS, </w:t>
      </w:r>
      <w:r>
        <w:rPr>
          <w:lang w:val="el-GR" w:eastAsia="el-GR" w:bidi="el-GR"/>
        </w:rPr>
        <w:t xml:space="preserve">χίιράς. </w:t>
      </w:r>
      <w:r>
        <w:t>The same as STRUMA, which see.</w:t>
      </w:r>
    </w:p>
    <w:p w14:paraId="565679B0" w14:textId="77777777" w:rsidR="00582CA0" w:rsidRDefault="00000000">
      <w:pPr>
        <w:ind w:firstLine="360"/>
      </w:pPr>
      <w:r>
        <w:t xml:space="preserve">CHOIROS, </w:t>
      </w:r>
      <w:r>
        <w:rPr>
          <w:lang w:val="el-GR" w:eastAsia="el-GR" w:bidi="el-GR"/>
        </w:rPr>
        <w:t xml:space="preserve">χοῖρος, ἤ χοίριος. </w:t>
      </w:r>
      <w:r>
        <w:rPr>
          <w:i/>
          <w:iCs/>
        </w:rPr>
        <w:t>Galen, Com sin R. Vi I. A.</w:t>
      </w:r>
      <w:r>
        <w:rPr>
          <w:i/>
          <w:iCs/>
        </w:rPr>
        <w:br/>
      </w:r>
      <w:r>
        <w:t xml:space="preserve">says, that the Antients call'd by this Name particularly </w:t>
      </w:r>
      <w:r>
        <w:rPr>
          <w:lang w:val="el-GR" w:eastAsia="el-GR" w:bidi="el-GR"/>
        </w:rPr>
        <w:t>χοῖρού</w:t>
      </w:r>
      <w:r>
        <w:rPr>
          <w:lang w:val="el-GR" w:eastAsia="el-GR" w:bidi="el-GR"/>
        </w:rPr>
        <w:br/>
        <w:t xml:space="preserve">τὸν μικμάν λίαν, " </w:t>
      </w:r>
      <w:r>
        <w:t>a Very little Hog.''</w:t>
      </w:r>
    </w:p>
    <w:p w14:paraId="4E8737FF" w14:textId="77777777" w:rsidR="00582CA0" w:rsidRDefault="00000000">
      <w:pPr>
        <w:ind w:firstLine="360"/>
      </w:pPr>
      <w:r>
        <w:t xml:space="preserve">CHOIAC. The Name of the Month </w:t>
      </w:r>
      <w:r>
        <w:rPr>
          <w:i/>
          <w:iCs/>
        </w:rPr>
        <w:t xml:space="preserve">Decernbcr in </w:t>
      </w:r>
      <w:r>
        <w:rPr>
          <w:i/>
          <w:iCs/>
          <w:lang w:val="la-Latn" w:eastAsia="la-Latn" w:bidi="la-Latn"/>
        </w:rPr>
        <w:t>Actius,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Tetr.</w:t>
      </w:r>
      <w:r>
        <w:t xml:space="preserve"> 3. </w:t>
      </w:r>
      <w:r>
        <w:rPr>
          <w:i/>
          <w:iCs/>
        </w:rPr>
        <w:t>Scrm.</w:t>
      </w:r>
      <w:r>
        <w:t xml:space="preserve"> 4. </w:t>
      </w:r>
      <w:r>
        <w:rPr>
          <w:i/>
          <w:iCs/>
        </w:rPr>
        <w:t>Cap.</w:t>
      </w:r>
      <w:r>
        <w:t xml:space="preserve"> 48. , ’</w:t>
      </w:r>
    </w:p>
    <w:p w14:paraId="347C0110" w14:textId="77777777" w:rsidR="00582CA0" w:rsidRDefault="00000000">
      <w:pPr>
        <w:ind w:firstLine="360"/>
      </w:pPr>
      <w:r>
        <w:t xml:space="preserve">CiiOLAGOGA. </w:t>
      </w:r>
      <w:r>
        <w:rPr>
          <w:lang w:val="el-GR" w:eastAsia="el-GR" w:bidi="el-GR"/>
        </w:rPr>
        <w:t xml:space="preserve">Χολαγωγα, </w:t>
      </w:r>
      <w:r>
        <w:t xml:space="preserve">among the </w:t>
      </w:r>
      <w:r>
        <w:rPr>
          <w:i/>
          <w:iCs/>
        </w:rPr>
        <w:t>Greeks,</w:t>
      </w:r>
      <w:r>
        <w:t xml:space="preserve"> cor-</w:t>
      </w:r>
      <w:r>
        <w:br/>
        <w:t xml:space="preserve">responded to whet we call </w:t>
      </w:r>
      <w:r>
        <w:rPr>
          <w:i/>
          <w:iCs/>
        </w:rPr>
        <w:t>Chelag agues</w:t>
      </w:r>
      <w:r>
        <w:t xml:space="preserve"> in </w:t>
      </w:r>
      <w:r>
        <w:rPr>
          <w:i/>
          <w:iCs/>
        </w:rPr>
        <w:t>Engliso.</w:t>
      </w:r>
      <w:r>
        <w:t xml:space="preserve"> The Medi-</w:t>
      </w:r>
      <w:r>
        <w:br/>
        <w:t xml:space="preserve">cines of this Class were so call'd from </w:t>
      </w:r>
      <w:r>
        <w:rPr>
          <w:lang w:val="el-GR" w:eastAsia="el-GR" w:bidi="el-GR"/>
        </w:rPr>
        <w:t xml:space="preserve">χολὴν </w:t>
      </w:r>
      <w:r>
        <w:t xml:space="preserve">the Pile, and </w:t>
      </w:r>
      <w:r>
        <w:rPr>
          <w:lang w:val="el-GR" w:eastAsia="el-GR" w:bidi="el-GR"/>
        </w:rPr>
        <w:t>ἄγω,</w:t>
      </w:r>
      <w:r>
        <w:rPr>
          <w:lang w:val="el-GR" w:eastAsia="el-GR" w:bidi="el-GR"/>
        </w:rPr>
        <w:br/>
      </w:r>
      <w:r>
        <w:t>to drive out or evacuate. . By Cholagogues the Antients meant</w:t>
      </w:r>
      <w:r>
        <w:br/>
        <w:t>no more than fuch purgative Medicines as expel'd the in-</w:t>
      </w:r>
      <w:r>
        <w:br/>
        <w:t>ternal Faeces, which resembled the cystic Bile in their yellow</w:t>
      </w:r>
      <w:r>
        <w:br/>
        <w:t>Colour, and other Properties, fuch as their Brightness, their</w:t>
      </w:r>
      <w:r>
        <w:br/>
        <w:t>Tenacity, and their Bitterness ; but. they seem to have err’d,</w:t>
      </w:r>
      <w:r>
        <w:br/>
        <w:t>first, hecause by this means they excluded many things from the</w:t>
      </w:r>
      <w:r>
        <w:br/>
        <w:t>Class of Cholagogues, which really belong'd toit; for the hepatic</w:t>
      </w:r>
      <w:r>
        <w:br/>
        <w:t>Bile, before it is mired with the cystic, in every respect resembles</w:t>
      </w:r>
      <w:r>
        <w:br/>
        <w:t>Lymph. Secondly, because they accounted some things Choi</w:t>
      </w:r>
      <w:r>
        <w:br/>
        <w:t>lagogues, which were not really such; because many other Me-</w:t>
      </w:r>
      <w:r>
        <w:br/>
        <w:t>dicines discharge Faeces with the above-mention'd Properties,</w:t>
      </w:r>
      <w:r>
        <w:br/>
        <w:t>tho’, at the same time, the smallest Quantity of Bilejonot eon-</w:t>
      </w:r>
      <w:r>
        <w:br/>
        <w:t>tail'd in them;. such as Cassia, Manna, Aloes, and Tamarinds,</w:t>
      </w:r>
      <w:r>
        <w:br/>
        <w:t>by which the Faeces are tinged with a yellow Colour. It may</w:t>
      </w:r>
      <w:r>
        <w:br/>
        <w:t>justly he doubted, whether there really are such purgative Me-</w:t>
      </w:r>
      <w:r>
        <w:br/>
        <w:t>diclnes as act in a specific and particular Manner upon the Bile -</w:t>
      </w:r>
      <w:r>
        <w:br/>
        <w:t xml:space="preserve">for, according to </w:t>
      </w:r>
      <w:r>
        <w:rPr>
          <w:i/>
          <w:iCs/>
        </w:rPr>
        <w:t>Ettmuller,</w:t>
      </w:r>
      <w:r>
        <w:t xml:space="preserve"> Purgatives act aS well upon the</w:t>
      </w:r>
      <w:r>
        <w:br/>
        <w:t xml:space="preserve">useful aS the peccant h luids of our Bodies, and </w:t>
      </w:r>
      <w:r>
        <w:rPr>
          <w:lang w:val="la-Latn" w:eastAsia="la-Latn" w:bidi="la-Latn"/>
        </w:rPr>
        <w:t xml:space="preserve">ohe Purae </w:t>
      </w:r>
      <w:r>
        <w:t>is just</w:t>
      </w:r>
      <w:r>
        <w:br/>
        <w:t xml:space="preserve">as good as another: However, according to the Various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stances, we are taught by Experience to choose sometimes one,</w:t>
      </w:r>
      <w:r>
        <w:br/>
        <w:t>sometimes another; sometimes one which is weak, and at other</w:t>
      </w:r>
      <w:r>
        <w:br/>
        <w:t xml:space="preserve">times one of a more strong and drastic Nature. Hence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understand, that not only Cholagogues, but also other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fives, evacuate Bile. We may, however, retain the Name</w:t>
      </w:r>
      <w:r>
        <w:br/>
        <w:t>Cholagogues sor such Purgatives as are generally used against Dis-</w:t>
      </w:r>
      <w:r>
        <w:br/>
        <w:t>orders or Obstructions of the Liver and biliary Ducts; in Stu-</w:t>
      </w:r>
      <w:r>
        <w:br/>
        <w:t>dents, for Instance, and Men os a sedentary Life, in the Jaun-</w:t>
      </w:r>
      <w:r>
        <w:br/>
        <w:t>dice, sometimes in Fevers, in a corrosive and burning Pain of</w:t>
      </w:r>
      <w:r>
        <w:br/>
        <w:t>the Intestines arifing from an acrid Bile, and in Loss of Apetite,</w:t>
      </w:r>
      <w:r>
        <w:br/>
        <w:t xml:space="preserve">arising from a pinguious Bile. </w:t>
      </w:r>
      <w:r>
        <w:rPr>
          <w:i/>
          <w:iCs/>
          <w:lang w:val="la-Latn" w:eastAsia="la-Latn" w:bidi="la-Latn"/>
        </w:rPr>
        <w:t>Actuarius,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>Meth. Medend-.</w:t>
      </w:r>
      <w:r>
        <w:rPr>
          <w:i/>
          <w:iCs/>
        </w:rPr>
        <w:br/>
      </w:r>
      <w:r>
        <w:t>tells us, that such Substances aS evacuate yellow Bile are to he</w:t>
      </w:r>
      <w:r>
        <w:br/>
        <w:t>used in Cases where such a Species of Bile is suspected to he</w:t>
      </w:r>
      <w:r>
        <w:br/>
        <w:t>lodged in the Mouth of the Stomach, or dispersed through the</w:t>
      </w:r>
      <w:r>
        <w:br/>
        <w:t xml:space="preserve">System of the Veins ; in tertian Fevers also, and those of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continued Kind, when decreasing ; in the Jaundice ; and, in a</w:t>
      </w:r>
      <w:r>
        <w:br/>
        <w:t>Word, in all Disorders in which a Redu</w:t>
      </w:r>
      <w:r>
        <w:rPr>
          <w:u w:val="single"/>
        </w:rPr>
        <w:t>nda</w:t>
      </w:r>
      <w:r>
        <w:t>nce of yellow Bile</w:t>
      </w:r>
      <w:r>
        <w:br w:type="page"/>
      </w:r>
    </w:p>
    <w:p w14:paraId="14418AF9" w14:textId="77777777" w:rsidR="00582CA0" w:rsidRDefault="00000000">
      <w:pPr>
        <w:ind w:firstLine="360"/>
      </w:pPr>
      <w:r>
        <w:rPr>
          <w:b/>
          <w:bCs/>
        </w:rPr>
        <w:lastRenderedPageBreak/>
        <w:t xml:space="preserve">is suspected. </w:t>
      </w:r>
      <w:r>
        <w:t>The Medicines evacuating yellow Bile are com-</w:t>
      </w:r>
      <w:r>
        <w:br/>
        <w:t>rnonly reduc’d to two Classes. Under the first are contained</w:t>
      </w:r>
      <w:r>
        <w:br/>
        <w:t>fuch things aS, by attenuating the hepatic Blood, promote a</w:t>
      </w:r>
      <w:r>
        <w:br/>
        <w:t>more free and copious Secretion os the Bile; fuch as rhe sweetish</w:t>
      </w:r>
      <w:r>
        <w:br/>
        <w:t>acid Juices os ripe Fruits, the Juice os that Species os Lychnis</w:t>
      </w:r>
      <w:r>
        <w:br/>
        <w:t>call'd Saponaria, C</w:t>
      </w:r>
      <w:r>
        <w:rPr>
          <w:u w:val="single"/>
        </w:rPr>
        <w:t>afii</w:t>
      </w:r>
      <w:r>
        <w:t>a</w:t>
      </w:r>
      <w:r>
        <w:rPr>
          <w:u w:val="single"/>
        </w:rPr>
        <w:t>,</w:t>
      </w:r>
      <w:r>
        <w:t xml:space="preserve"> Honey, Tamarinds, Juice os white</w:t>
      </w:r>
      <w:r>
        <w:br/>
        <w:t>Rofes, Aloes, Scammony, Myrobalans, .Rhubarb, Soaps,</w:t>
      </w:r>
      <w:r>
        <w:br/>
        <w:t>.especially those consisting os a volatile alcaline Salt, and a Vola-</w:t>
      </w:r>
      <w:r>
        <w:br/>
        <w:t xml:space="preserve">tile Oil, Elixir </w:t>
      </w:r>
      <w:r>
        <w:rPr>
          <w:lang w:val="la-Latn" w:eastAsia="la-Latn" w:bidi="la-Latn"/>
        </w:rPr>
        <w:t xml:space="preserve">Proprietatis, </w:t>
      </w:r>
      <w:r>
        <w:t>moderately aromatic Syrups, such</w:t>
      </w:r>
      <w:r>
        <w:br/>
        <w:t xml:space="preserve">as </w:t>
      </w:r>
      <w:r>
        <w:rPr>
          <w:i/>
          <w:iCs/>
        </w:rPr>
        <w:t>FerneliuFs</w:t>
      </w:r>
      <w:r>
        <w:t xml:space="preserve"> Syrup os Mugwort, the Syrnp osJerusalem Oak,</w:t>
      </w:r>
      <w:r>
        <w:br/>
        <w:t>’that os the Five aperient Roots, that os Violets, the simple Sy-</w:t>
      </w:r>
      <w:r>
        <w:br/>
        <w:t>Tup os “Succory, the same with Rhubarb, the simple solutive</w:t>
      </w:r>
      <w:r>
        <w:br/>
        <w:t>Syrup os Rofes, the same with Sena. These must be exhibited</w:t>
      </w:r>
      <w:r>
        <w:br/>
        <w:t>in Whey, Decoctions of Dandelion, or some other Decoction</w:t>
      </w:r>
      <w:r>
        <w:br/>
        <w:t>os a diluting Nature, in the Morning, upon an empry Sto-</w:t>
      </w:r>
      <w:r>
        <w:br/>
        <w:t>mach. Perhaps the hest Choisgogue belonging to this Class is</w:t>
      </w:r>
      <w:r>
        <w:br/>
        <w:t xml:space="preserve">.what is prescrib’d by </w:t>
      </w:r>
      <w:r>
        <w:rPr>
          <w:i/>
          <w:iCs/>
        </w:rPr>
        <w:t>Boerhaave</w:t>
      </w:r>
      <w:r>
        <w:t xml:space="preserve"> in his Chymistry, and which is</w:t>
      </w:r>
      <w:r>
        <w:br/>
        <w:t>prepared</w:t>
      </w:r>
    </w:p>
    <w:p w14:paraId="317D22DD" w14:textId="77777777" w:rsidR="00582CA0" w:rsidRDefault="00000000">
      <w:pPr>
        <w:ind w:firstLine="360"/>
      </w:pPr>
      <w:r>
        <w:t>‘"Of two Drams os the Tincture os Scarnmony, well prepar'd</w:t>
      </w:r>
      <w:r>
        <w:br/>
        <w:t>... with rectisy'd Spirit os Wine, and mik'd with triple the</w:t>
      </w:r>
      <w:r>
        <w:br/>
        <w:t>/ Quantity os some os the above-mention'd Syrups.</w:t>
      </w:r>
    </w:p>
    <w:p w14:paraId="28AF38CD" w14:textId="77777777" w:rsidR="00582CA0" w:rsidRDefault="00000000">
      <w:pPr>
        <w:ind w:firstLine="360"/>
      </w:pPr>
      <w:r>
        <w:t>The second Class contains such Substances, as, by giving a</w:t>
      </w:r>
      <w:r>
        <w:br/>
        <w:t>violent Concussion to the Abdomen and Diaphragm, derive</w:t>
      </w:r>
      <w:r>
        <w:br/>
        <w:t>both Species os Bile into the Intestines. This Effect is pro-</w:t>
      </w:r>
      <w:r>
        <w:br/>
        <w:t>duced by the more drastic Vomits and Purgatives, which ought</w:t>
      </w:r>
      <w:r>
        <w:br/>
        <w:t>hot to he used till aster the former have heen try'd, and which</w:t>
      </w:r>
      <w:r>
        <w:br/>
        <w:t>are tn he calculated for the Curesos Diseases arising from black</w:t>
      </w:r>
      <w:r>
        <w:br/>
        <w:t>Bile.</w:t>
      </w:r>
    </w:p>
    <w:p w14:paraId="6522D302" w14:textId="77777777" w:rsidR="00582CA0" w:rsidRDefault="00000000">
      <w:pPr>
        <w:ind w:firstLine="360"/>
      </w:pPr>
      <w:r>
        <w:t>There is some Reason to suspect, chat antimonial Medicines</w:t>
      </w:r>
      <w:r>
        <w:br/>
        <w:t>act more powerfully on the Bile than any other Remedies.</w:t>
      </w:r>
      <w:r>
        <w:br/>
        <w:t xml:space="preserve">’ CHOLAS, </w:t>
      </w:r>
      <w:r>
        <w:rPr>
          <w:lang w:val="el-GR" w:eastAsia="el-GR" w:bidi="el-GR"/>
        </w:rPr>
        <w:t xml:space="preserve">χολἀς, </w:t>
      </w:r>
      <w:r>
        <w:t xml:space="preserve">rendered by </w:t>
      </w:r>
      <w:r>
        <w:rPr>
          <w:i/>
          <w:iCs/>
        </w:rPr>
        <w:t>Gaxa Cholago,</w:t>
      </w:r>
      <w:r>
        <w:t xml:space="preserve"> from </w:t>
      </w:r>
      <w:r>
        <w:rPr>
          <w:i/>
          <w:iCs/>
        </w:rPr>
        <w:t>Ari-</w:t>
      </w:r>
      <w:r>
        <w:rPr>
          <w:i/>
          <w:iCs/>
        </w:rPr>
        <w:br/>
        <w:t>stotle, Hist. Animal. Lib. I. Cap.</w:t>
      </w:r>
      <w:r>
        <w:t xml:space="preserve"> I 3. signifies all the Cavity of</w:t>
      </w:r>
      <w:r>
        <w:br/>
        <w:t>the Hypochondria, or the Ilium, and is so call’d hecause it</w:t>
      </w:r>
      <w:r>
        <w:br/>
        <w:t xml:space="preserve">contains the Liver, as the Strainer of the </w:t>
      </w:r>
      <w:r>
        <w:rPr>
          <w:i/>
          <w:iCs/>
        </w:rPr>
        <w:t>Chore</w:t>
      </w:r>
      <w:r>
        <w:t xml:space="preserve"> or Bile, or from</w:t>
      </w:r>
      <w:r>
        <w:br/>
        <w:t xml:space="preserve">its Hollowness, </w:t>
      </w:r>
      <w:r>
        <w:rPr>
          <w:i/>
          <w:iCs/>
        </w:rPr>
        <w:t>quasi Msnaio.</w:t>
      </w:r>
    </w:p>
    <w:p w14:paraId="0405D8F5" w14:textId="77777777" w:rsidR="00582CA0" w:rsidRDefault="00000000">
      <w:pPr>
        <w:ind w:firstLine="360"/>
      </w:pPr>
      <w:r>
        <w:t xml:space="preserve">CHOLE, </w:t>
      </w:r>
      <w:r>
        <w:rPr>
          <w:lang w:val="el-GR" w:eastAsia="el-GR" w:bidi="el-GR"/>
        </w:rPr>
        <w:t xml:space="preserve">χολή.- </w:t>
      </w:r>
      <w:r>
        <w:t>See BIL1S.</w:t>
      </w:r>
    </w:p>
    <w:p w14:paraId="6F60F1B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CHOLEDOCHUS, </w:t>
      </w:r>
      <w:r>
        <w:rPr>
          <w:lang w:val="el-GR" w:eastAsia="el-GR" w:bidi="el-GR"/>
        </w:rPr>
        <w:t xml:space="preserve">χολσδοχος, </w:t>
      </w:r>
      <w:r>
        <w:t xml:space="preserve">from </w:t>
      </w:r>
      <w:r>
        <w:rPr>
          <w:lang w:val="el-GR" w:eastAsia="el-GR" w:bidi="el-GR"/>
        </w:rPr>
        <w:t xml:space="preserve">χίλἤ, </w:t>
      </w:r>
      <w:r>
        <w:t>Pile,*</w:t>
      </w:r>
      <w:r>
        <w:rPr>
          <w:lang w:val="la-Latn" w:eastAsia="la-Latn" w:bidi="la-Latn"/>
        </w:rPr>
        <w:t>'and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δέχομαι, </w:t>
      </w:r>
      <w:r>
        <w:t>to receive, is a common Epithet for the Gall-bladder,</w:t>
      </w:r>
      <w:r>
        <w:br/>
        <w:t xml:space="preserve">the hepatic Vessels, call'd the </w:t>
      </w:r>
      <w:r>
        <w:rPr>
          <w:lang w:val="el-GR" w:eastAsia="el-GR" w:bidi="el-GR"/>
        </w:rPr>
        <w:t xml:space="preserve">πόροι χοληδβχοι, </w:t>
      </w:r>
      <w:r>
        <w:t>" biliary Ducts,”</w:t>
      </w:r>
      <w:r>
        <w:br/>
        <w:t>and the common Gall-duct, which communicates with the Duo-</w:t>
      </w:r>
      <w:r>
        <w:br/>
        <w:t xml:space="preserve">denum. </w:t>
      </w:r>
      <w:r>
        <w:rPr>
          <w:i/>
          <w:iCs/>
          <w:lang w:val="la-Latn" w:eastAsia="la-Latn" w:bidi="la-Latn"/>
        </w:rPr>
        <w:t>Castellus.</w:t>
      </w:r>
    </w:p>
    <w:p w14:paraId="7524E019" w14:textId="77777777" w:rsidR="00582CA0" w:rsidRDefault="00000000">
      <w:pPr>
        <w:ind w:firstLine="360"/>
      </w:pPr>
      <w:r>
        <w:t xml:space="preserve">CHOLEGON, </w:t>
      </w:r>
      <w:r>
        <w:rPr>
          <w:lang w:val="el-GR" w:eastAsia="el-GR" w:bidi="el-GR"/>
        </w:rPr>
        <w:t xml:space="preserve">χοληγὸν, χολὑιον. </w:t>
      </w:r>
      <w:r>
        <w:t xml:space="preserve">The same </w:t>
      </w:r>
      <w:r>
        <w:rPr>
          <w:b/>
          <w:bCs/>
        </w:rPr>
        <w:t xml:space="preserve">as </w:t>
      </w:r>
      <w:r>
        <w:rPr>
          <w:b/>
          <w:bCs/>
          <w:lang w:val="la-Latn" w:eastAsia="la-Latn" w:bidi="la-Latn"/>
        </w:rPr>
        <w:t>CH0LA-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>dOGUM. See CHoLAGoGA.</w:t>
      </w:r>
    </w:p>
    <w:p w14:paraId="22B62654" w14:textId="77777777" w:rsidR="00582CA0" w:rsidRDefault="00000000">
      <w:pPr>
        <w:ind w:firstLine="360"/>
      </w:pPr>
      <w:r>
        <w:t xml:space="preserve">CHOLERA, </w:t>
      </w:r>
      <w:r>
        <w:rPr>
          <w:lang w:val="el-GR" w:eastAsia="el-GR" w:bidi="el-GR"/>
        </w:rPr>
        <w:t xml:space="preserve">χολέρα. </w:t>
      </w:r>
      <w:r>
        <w:t>The Cholera. It is defin'd by</w:t>
      </w:r>
      <w:r>
        <w:br/>
      </w:r>
      <w:r>
        <w:rPr>
          <w:i/>
          <w:iCs/>
        </w:rPr>
        <w:t>Paulus, Lib.</w:t>
      </w:r>
      <w:r>
        <w:t xml:space="preserve"> 3. </w:t>
      </w:r>
      <w:r>
        <w:rPr>
          <w:i/>
          <w:iCs/>
        </w:rPr>
        <w:t>Cap.</w:t>
      </w:r>
      <w:r>
        <w:t xml:space="preserve"> 39. an immoderate Perturbation of</w:t>
      </w:r>
      <w:r>
        <w:br/>
        <w:t>the Belly, attended with a Discharge of Bile upwards and down-</w:t>
      </w:r>
      <w:r>
        <w:br/>
        <w:t xml:space="preserve">wards, and proceeding from a continual Indigestion </w:t>
      </w:r>
      <w:r>
        <w:rPr>
          <w:i/>
          <w:iCs/>
        </w:rPr>
        <w:t>of</w:t>
      </w:r>
      <w:r>
        <w:t xml:space="preserve"> Aliments.</w:t>
      </w:r>
      <w:r>
        <w:br/>
      </w:r>
      <w:r>
        <w:rPr>
          <w:i/>
          <w:iCs/>
        </w:rPr>
        <w:t xml:space="preserve">Hippocrates, Lib. de R. </w:t>
      </w:r>
      <w:r>
        <w:rPr>
          <w:i/>
          <w:iCs/>
          <w:lang w:val="la-Latn" w:eastAsia="la-Latn" w:bidi="la-Latn"/>
        </w:rPr>
        <w:t xml:space="preserve">F. </w:t>
      </w:r>
      <w:r>
        <w:rPr>
          <w:i/>
          <w:iCs/>
        </w:rPr>
        <w:t>I. A.</w:t>
      </w:r>
      <w:r>
        <w:t xml:space="preserve"> makes two Kinds of Cholera,</w:t>
      </w:r>
      <w:r>
        <w:br/>
        <w:t xml:space="preserve">the humid and the dry ; but </w:t>
      </w:r>
      <w:r>
        <w:rPr>
          <w:i/>
          <w:iCs/>
        </w:rPr>
        <w:t>Cholera</w:t>
      </w:r>
      <w:r>
        <w:t xml:space="preserve"> simply spoken, that is,</w:t>
      </w:r>
      <w:r>
        <w:br/>
        <w:t xml:space="preserve">without an Epithet, signifies the humid </w:t>
      </w:r>
      <w:r>
        <w:rPr>
          <w:i/>
          <w:iCs/>
        </w:rPr>
        <w:t>Cholera</w:t>
      </w:r>
      <w:r>
        <w:t xml:space="preserve"> proceeding from</w:t>
      </w:r>
      <w:r>
        <w:br/>
        <w:t>acrimonious, bilious, and serous Humours, generated of a Cor-</w:t>
      </w:r>
      <w:r>
        <w:br/>
        <w:t>ruption os acrimonious Food. Thus we are told, in the said</w:t>
      </w:r>
      <w:r>
        <w:br/>
        <w:t xml:space="preserve">Book, that Goats Flesh generates the </w:t>
      </w:r>
      <w:r>
        <w:rPr>
          <w:i/>
          <w:iCs/>
        </w:rPr>
        <w:t>Cholera,</w:t>
      </w:r>
      <w:r>
        <w:t xml:space="preserve"> and that Swine'S</w:t>
      </w:r>
      <w:r>
        <w:br/>
        <w:t xml:space="preserve">Flesh is </w:t>
      </w:r>
      <w:r>
        <w:rPr>
          <w:lang w:val="el-GR" w:eastAsia="el-GR" w:bidi="el-GR"/>
        </w:rPr>
        <w:t xml:space="preserve">χολώδης </w:t>
      </w:r>
      <w:r>
        <w:rPr>
          <w:i/>
          <w:iCs/>
        </w:rPr>
        <w:t>(Cholodesfr,</w:t>
      </w:r>
      <w:r>
        <w:t xml:space="preserve"> that is, aS </w:t>
      </w:r>
      <w:r>
        <w:rPr>
          <w:i/>
          <w:iCs/>
        </w:rPr>
        <w:t>Galen</w:t>
      </w:r>
      <w:r>
        <w:t xml:space="preserve"> explains it,’</w:t>
      </w:r>
      <w:r>
        <w:br/>
        <w:t xml:space="preserve">generates the </w:t>
      </w:r>
      <w:r>
        <w:rPr>
          <w:i/>
          <w:iCs/>
        </w:rPr>
        <w:t>Cholera</w:t>
      </w:r>
      <w:r>
        <w:t xml:space="preserve"> by its Acrimony ; for, aS he says, in his</w:t>
      </w:r>
      <w:r>
        <w:br/>
      </w:r>
      <w:r>
        <w:rPr>
          <w:i/>
          <w:iCs/>
        </w:rPr>
        <w:t>Comment,</w:t>
      </w:r>
      <w:r>
        <w:t xml:space="preserve"> this Disorder proceeds from humid and acrimonious</w:t>
      </w:r>
      <w:r>
        <w:br/>
        <w:t>Aliment, which is soon corrupted, and by Vellicating the Ori-</w:t>
      </w:r>
      <w:r>
        <w:br/>
        <w:t>fices of the Viscera, which communicate with the Stomach,</w:t>
      </w:r>
      <w:r>
        <w:br/>
        <w:t>excites and attracts a Flux of Humours from the whole Body,</w:t>
      </w:r>
      <w:r>
        <w:br/>
      </w:r>
      <w:r>
        <w:lastRenderedPageBreak/>
        <w:t>which is discharged in bilious and acrimonious Stools and Vo-</w:t>
      </w:r>
      <w:r>
        <w:br/>
        <w:t xml:space="preserve">mitings, The dry </w:t>
      </w:r>
      <w:r>
        <w:rPr>
          <w:i/>
          <w:iCs/>
        </w:rPr>
        <w:t>Cholera</w:t>
      </w:r>
      <w:r>
        <w:t xml:space="preserve"> proceeds from a Collection os acri-</w:t>
      </w:r>
      <w:r>
        <w:br/>
        <w:t>monious and flatulent Humours in the Stomach, by which the</w:t>
      </w:r>
      <w:r>
        <w:br/>
        <w:t>adjacent nervous Parts are Vellicated and distended, in which re-</w:t>
      </w:r>
      <w:r>
        <w:br/>
        <w:t xml:space="preserve">fpect it resembles the humid </w:t>
      </w:r>
      <w:r>
        <w:rPr>
          <w:i/>
          <w:iCs/>
        </w:rPr>
        <w:t>Cholera..</w:t>
      </w:r>
      <w:r>
        <w:t xml:space="preserve"> It is described by </w:t>
      </w:r>
      <w:r>
        <w:rPr>
          <w:i/>
          <w:iCs/>
        </w:rPr>
        <w:t>Hip-</w:t>
      </w:r>
      <w:r>
        <w:rPr>
          <w:i/>
          <w:iCs/>
        </w:rPr>
        <w:br/>
        <w:t>pocrates,</w:t>
      </w:r>
      <w:r>
        <w:t xml:space="preserve"> in the Book before quoted, as attended with a Rumbling</w:t>
      </w:r>
      <w:r>
        <w:br/>
        <w:t>and Inflation of the Belly, a Pain os the Sides and Loins, and</w:t>
      </w:r>
      <w:r>
        <w:br/>
        <w:t xml:space="preserve">a Constipation of the Belly. In </w:t>
      </w:r>
      <w:r>
        <w:rPr>
          <w:i/>
          <w:iCs/>
        </w:rPr>
        <w:t>Epid. Lib.</w:t>
      </w:r>
      <w:r>
        <w:t xml:space="preserve"> 5. this Disease is</w:t>
      </w:r>
      <w:r>
        <w:br/>
        <w:t xml:space="preserve">express'd by </w:t>
      </w:r>
      <w:r>
        <w:rPr>
          <w:lang w:val="el-GR" w:eastAsia="el-GR" w:bidi="el-GR"/>
        </w:rPr>
        <w:t xml:space="preserve">τὰ χολεβικὰ πάθεα, </w:t>
      </w:r>
      <w:r>
        <w:t>" Choleric Affections;" and,</w:t>
      </w:r>
      <w:r>
        <w:br/>
        <w:t xml:space="preserve">in the same Book, and Testes. 7. simply hy </w:t>
      </w:r>
      <w:r>
        <w:rPr>
          <w:lang w:val="el-GR" w:eastAsia="el-GR" w:bidi="el-GR"/>
        </w:rPr>
        <w:t xml:space="preserve">τὰ χολερικά. </w:t>
      </w:r>
      <w:r>
        <w:rPr>
          <w:i/>
          <w:iCs/>
          <w:lang w:val="la-Latn" w:eastAsia="la-Latn" w:bidi="la-Latn"/>
        </w:rPr>
        <w:t>Celsus,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 An Cap.</w:t>
      </w:r>
      <w:r>
        <w:t xml:space="preserve"> Ii. and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  <w:r>
        <w:t xml:space="preserve"> I. calis this Disease </w:t>
      </w:r>
      <w:r>
        <w:rPr>
          <w:i/>
          <w:iCs/>
        </w:rPr>
        <w:t>Cholera,</w:t>
      </w:r>
      <w:r>
        <w:rPr>
          <w:i/>
          <w:iCs/>
        </w:rPr>
        <w:br/>
      </w:r>
      <w:r>
        <w:t xml:space="preserve">' by Tranflation from </w:t>
      </w:r>
      <w:r>
        <w:rPr>
          <w:i/>
          <w:iCs/>
        </w:rPr>
        <w:t>Hippocrates, Aphor.</w:t>
      </w:r>
      <w:r>
        <w:t xml:space="preserve"> 30. </w:t>
      </w:r>
      <w:r>
        <w:rPr>
          <w:i/>
          <w:iCs/>
        </w:rPr>
        <w:t>Lib.</w:t>
      </w:r>
      <w:r>
        <w:t xml:space="preserve"> 3. </w:t>
      </w:r>
      <w:r>
        <w:rPr>
          <w:lang w:val="el-GR" w:eastAsia="el-GR" w:bidi="el-GR"/>
        </w:rPr>
        <w:t>Χολέρα,</w:t>
      </w:r>
      <w:r>
        <w:rPr>
          <w:lang w:val="el-GR" w:eastAsia="el-GR" w:bidi="el-GR"/>
        </w:rPr>
        <w:br/>
      </w:r>
      <w:r>
        <w:rPr>
          <w:i/>
          <w:iCs/>
        </w:rPr>
        <w:t>Lib. de Insemn.</w:t>
      </w:r>
      <w:r>
        <w:t xml:space="preserve"> and </w:t>
      </w:r>
      <w:r>
        <w:rPr>
          <w:i/>
          <w:iCs/>
        </w:rPr>
        <w:t>Coac.</w:t>
      </w:r>
      <w:r>
        <w:t xml:space="preserve"> signifies also a critical Disorder os that</w:t>
      </w:r>
      <w:r>
        <w:br/>
        <w:t>Nature, aS when we are told in the last-mention'd Treatise,</w:t>
      </w:r>
      <w:r>
        <w:br/>
        <w:t xml:space="preserve">that the Fever call'd </w:t>
      </w:r>
      <w:r>
        <w:rPr>
          <w:i/>
          <w:iCs/>
        </w:rPr>
        <w:t>Lipyria</w:t>
      </w:r>
      <w:r>
        <w:t xml:space="preserve"> admits of no Solution but by a </w:t>
      </w:r>
      <w:r>
        <w:rPr>
          <w:i/>
          <w:iCs/>
        </w:rPr>
        <w:t>Cho-</w:t>
      </w:r>
      <w:r>
        <w:rPr>
          <w:i/>
          <w:iCs/>
        </w:rPr>
        <w:br/>
        <w:t xml:space="preserve">lera ; </w:t>
      </w:r>
      <w:r>
        <w:t>and that Women, who, hesore their Lying-in, are</w:t>
      </w:r>
      <w:r>
        <w:br/>
        <w:t xml:space="preserve">afflicted </w:t>
      </w:r>
      <w:r>
        <w:rPr>
          <w:lang w:val="el-GR" w:eastAsia="el-GR" w:bidi="el-GR"/>
        </w:rPr>
        <w:t xml:space="preserve">τμάπον χολερώδεα, </w:t>
      </w:r>
      <w:r>
        <w:t>after the Manner, or with the</w:t>
      </w:r>
      <w:r>
        <w:br/>
        <w:t>Symptoms, of a Cholera Morbus, have an easy Travail.</w:t>
      </w:r>
    </w:p>
    <w:p w14:paraId="40E9391C" w14:textId="77777777" w:rsidR="00582CA0" w:rsidRDefault="00000000">
      <w:pPr>
        <w:outlineLvl w:val="2"/>
      </w:pPr>
      <w:bookmarkStart w:id="21" w:name="bookmark42"/>
      <w:r>
        <w:rPr>
          <w:b/>
          <w:bCs/>
        </w:rPr>
        <w:t>OBSERVATIoN L</w:t>
      </w:r>
      <w:bookmarkEnd w:id="21"/>
    </w:p>
    <w:p w14:paraId="4E40C3C8" w14:textId="77777777" w:rsidR="00582CA0" w:rsidRDefault="00000000">
      <w:pPr>
        <w:ind w:firstLine="360"/>
      </w:pPr>
      <w:r>
        <w:t>A certain Girl of twenty Years of Age died os a Cholera</w:t>
      </w:r>
      <w:r>
        <w:br/>
        <w:t>Morbus ; and, dissecting her Body, the mammary Vessels</w:t>
      </w:r>
      <w:r>
        <w:br/>
        <w:t>were no-where to be found, tho' the most diligent Search was</w:t>
      </w:r>
      <w:r>
        <w:br/>
        <w:t>made for them. Many of the Parts contain'd in the Abdomen</w:t>
      </w:r>
      <w:r>
        <w:br/>
        <w:t>were changed ; the Bottom os the Stomach, sunk a Hand's</w:t>
      </w:r>
      <w:r>
        <w:br/>
        <w:t>Breadth helow the spurious Ribs, was entirely deprived of the</w:t>
      </w:r>
      <w:r>
        <w:br/>
        <w:t>Benefit of the Omentum. Hence the Stomach heing weaken'd,</w:t>
      </w:r>
      <w:r>
        <w:br/>
        <w:t>the Girl, whilst alive, became subject to so Violent Vomitings,</w:t>
      </w:r>
    </w:p>
    <w:p w14:paraId="25A3BCFB" w14:textId="77777777" w:rsidR="00582CA0" w:rsidRDefault="00000000">
      <w:r>
        <w:rPr>
          <w:u w:val="single"/>
        </w:rPr>
        <w:t>that</w:t>
      </w:r>
      <w:r>
        <w:t xml:space="preserve"> a preternatural Quantity of Blood was </w:t>
      </w:r>
      <w:r>
        <w:rPr>
          <w:lang w:val="la-Latn" w:eastAsia="la-Latn" w:bidi="la-Latn"/>
        </w:rPr>
        <w:t>deriv'</w:t>
      </w:r>
      <w:r>
        <w:t>d to her Head,</w:t>
      </w:r>
      <w:r>
        <w:br/>
        <w:t>by which means the florid Colour of her Countenance remain'd</w:t>
      </w:r>
      <w:r>
        <w:br/>
        <w:t>after her Death. By the Violence of the Vomiting, the Liga-</w:t>
      </w:r>
      <w:r>
        <w:br/>
        <w:t>ments of the Viscera were also broken, and the Stomach was</w:t>
      </w:r>
      <w:r>
        <w:br/>
        <w:t>depressed, together with the Intestines. - The Omentum</w:t>
      </w:r>
      <w:r>
        <w:br/>
      </w:r>
      <w:r>
        <w:rPr>
          <w:b/>
          <w:bCs/>
        </w:rPr>
        <w:t>r</w:t>
      </w:r>
      <w:r>
        <w:rPr>
          <w:b/>
          <w:bCs/>
          <w:u w:val="single"/>
        </w:rPr>
        <w:t>eache</w:t>
      </w:r>
      <w:r>
        <w:rPr>
          <w:b/>
          <w:bCs/>
        </w:rPr>
        <w:t xml:space="preserve">d </w:t>
      </w:r>
      <w:r>
        <w:t xml:space="preserve">helow the Stomach to the OS Ischium. The </w:t>
      </w:r>
      <w:r>
        <w:rPr>
          <w:i/>
          <w:iCs/>
        </w:rPr>
        <w:t>Colon</w:t>
      </w:r>
      <w:r>
        <w:rPr>
          <w:i/>
          <w:iCs/>
        </w:rPr>
        <w:br/>
      </w:r>
      <w:r>
        <w:t>was sealed preternaturally deep; and whereas, in a natural</w:t>
      </w:r>
      <w:r>
        <w:br/>
        <w:t>State, it is distinguish'd by Various Gyrations and Circumvolu-</w:t>
      </w:r>
      <w:r>
        <w:br/>
        <w:t>tions, here, by smaller Inflexions, it resembled the Teeth’ of</w:t>
      </w:r>
      <w:r>
        <w:br/>
        <w:t>a Saw. In the Intestines there was a reddish Worm found,</w:t>
      </w:r>
      <w:r>
        <w:br/>
        <w:t xml:space="preserve">which sufficientiy denoted the cacochymic Habit of the </w:t>
      </w:r>
      <w:r>
        <w:rPr>
          <w:lang w:val="la-Latn" w:eastAsia="la-Latn" w:bidi="la-Latn"/>
        </w:rPr>
        <w:t>Patientis</w:t>
      </w:r>
      <w:r>
        <w:rPr>
          <w:lang w:val="la-Latn" w:eastAsia="la-Latn" w:bidi="la-Latn"/>
        </w:rPr>
        <w:br/>
      </w:r>
      <w:r>
        <w:t>Body. The Spleen was swelled to double its natural Bulk, and</w:t>
      </w:r>
      <w:r>
        <w:br/>
        <w:t>appeared chang'd from its usual Figure to that of an oblong</w:t>
      </w:r>
      <w:r>
        <w:br/>
        <w:t xml:space="preserve">Globe. The </w:t>
      </w:r>
      <w:r>
        <w:rPr>
          <w:i/>
          <w:iCs/>
        </w:rPr>
        <w:t>Ductus Cholidochus</w:t>
      </w:r>
      <w:r>
        <w:t xml:space="preserve"> was divided into many small</w:t>
      </w:r>
      <w:r>
        <w:br/>
        <w:t>Ramifications, which, on account of their Narrowness, pro-</w:t>
      </w:r>
      <w:r>
        <w:br/>
        <w:t>duced a Regurgitation of a large Quantity os Bile. Hence the</w:t>
      </w:r>
      <w:r>
        <w:br/>
        <w:t xml:space="preserve">troublesome and fatal Vomiting </w:t>
      </w:r>
      <w:r>
        <w:rPr>
          <w:i/>
          <w:iCs/>
        </w:rPr>
        <w:t>of</w:t>
      </w:r>
      <w:r>
        <w:t xml:space="preserve"> bilious Matter had its </w:t>
      </w:r>
      <w:r>
        <w:rPr>
          <w:lang w:val="la-Latn" w:eastAsia="la-Latn" w:bidi="la-Latn"/>
        </w:rPr>
        <w:t>Origini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Th. </w:t>
      </w:r>
      <w:r>
        <w:rPr>
          <w:i/>
          <w:iCs/>
          <w:lang w:val="la-Latn" w:eastAsia="la-Latn" w:bidi="la-Latn"/>
        </w:rPr>
        <w:t xml:space="preserve">Bartholinus, </w:t>
      </w:r>
      <w:r>
        <w:rPr>
          <w:i/>
          <w:iCs/>
        </w:rPr>
        <w:t>Cent.</w:t>
      </w:r>
      <w:r>
        <w:t xml:space="preserve"> 2. Histor. 8 I.</w:t>
      </w:r>
    </w:p>
    <w:p w14:paraId="15959D30" w14:textId="77777777" w:rsidR="00582CA0" w:rsidRDefault="00000000">
      <w:r>
        <w:rPr>
          <w:b/>
          <w:bCs/>
        </w:rPr>
        <w:t xml:space="preserve">OBSERVATION </w:t>
      </w:r>
      <w:r>
        <w:rPr>
          <w:b/>
          <w:bCs/>
          <w:lang w:val="el-GR" w:eastAsia="el-GR" w:bidi="el-GR"/>
        </w:rPr>
        <w:t>Π.</w:t>
      </w:r>
    </w:p>
    <w:p w14:paraId="27BBF02A" w14:textId="77777777" w:rsidR="00582CA0" w:rsidRDefault="00000000">
      <w:pPr>
        <w:tabs>
          <w:tab w:val="left" w:pos="909"/>
          <w:tab w:val="left" w:pos="1890"/>
          <w:tab w:val="left" w:pos="3096"/>
          <w:tab w:val="left" w:pos="3978"/>
        </w:tabs>
      </w:pPr>
      <w:r>
        <w:t xml:space="preserve">- In Patients whe, in four Days time, have died of a </w:t>
      </w:r>
      <w:r>
        <w:rPr>
          <w:i/>
          <w:iCs/>
        </w:rPr>
        <w:t>Cholera</w:t>
      </w:r>
      <w:r>
        <w:rPr>
          <w:i/>
          <w:iCs/>
        </w:rPr>
        <w:br/>
        <w:t>Morbus,</w:t>
      </w:r>
      <w:r>
        <w:t xml:space="preserve"> I have found the whele Bile of the Body evacuated,</w:t>
      </w:r>
      <w:r>
        <w:br/>
        <w:t>the Liver scorch'd and dry, and the Gall-bladder highly turgid;</w:t>
      </w:r>
      <w:r>
        <w:br/>
        <w:t>but when compress'd, the Bile neither stow’d, nor dropt out.</w:t>
      </w:r>
      <w:r>
        <w:br/>
        <w:t>The Duct reaching directly from the Liver to the Intestines</w:t>
      </w:r>
      <w:r>
        <w:br/>
        <w:t>was dilated to the Bulk of one's little Finger. By this Circum-</w:t>
      </w:r>
      <w:r>
        <w:br/>
        <w:t>stance I knew, that the Bile was convey'd immediately from</w:t>
      </w:r>
      <w:r>
        <w:br/>
        <w:t xml:space="preserve">the Liver to the Intestines. </w:t>
      </w:r>
      <w:r>
        <w:rPr>
          <w:i/>
          <w:iCs/>
        </w:rPr>
        <w:t>Riolanus Anthropogr. Lib.</w:t>
      </w:r>
      <w:r>
        <w:t xml:space="preserve"> 2.</w:t>
      </w:r>
      <w:r>
        <w:br/>
      </w:r>
      <w:r>
        <w:rPr>
          <w:i/>
          <w:iCs/>
        </w:rPr>
        <w:t>Cap.</w:t>
      </w:r>
      <w:r>
        <w:t xml:space="preserve"> 10-</w:t>
      </w:r>
      <w:r>
        <w:tab/>
        <w:t>.</w:t>
      </w:r>
      <w:r>
        <w:tab/>
        <w:t>.</w:t>
      </w:r>
      <w:r>
        <w:tab/>
        <w:t>....</w:t>
      </w:r>
      <w:r>
        <w:tab/>
        <w:t>. Y</w:t>
      </w:r>
    </w:p>
    <w:p w14:paraId="6FF937CC" w14:textId="77777777" w:rsidR="00582CA0" w:rsidRDefault="00000000">
      <w:r>
        <w:rPr>
          <w:b/>
          <w:bCs/>
        </w:rPr>
        <w:t xml:space="preserve">OBSERVATION </w:t>
      </w:r>
      <w:r>
        <w:t>IIL</w:t>
      </w:r>
    </w:p>
    <w:p w14:paraId="46DE8452" w14:textId="77777777" w:rsidR="00582CA0" w:rsidRDefault="00000000">
      <w:pPr>
        <w:ind w:firstLine="360"/>
      </w:pPr>
      <w:r>
        <w:t xml:space="preserve">The large Quantity of Bile evacuated in'a </w:t>
      </w:r>
      <w:r>
        <w:rPr>
          <w:i/>
          <w:iCs/>
        </w:rPr>
        <w:t>Cholera Morbus,</w:t>
      </w:r>
      <w:r>
        <w:rPr>
          <w:i/>
          <w:iCs/>
        </w:rPr>
        <w:br/>
      </w:r>
      <w:r>
        <w:t>and the Diarrhoeas of Children, is acrid, and generally aerugi-</w:t>
      </w:r>
      <w:r>
        <w:br/>
        <w:t xml:space="preserve">nous or green. In Patients who have died of these Disorders </w:t>
      </w:r>
      <w:r>
        <w:rPr>
          <w:b/>
          <w:bCs/>
        </w:rPr>
        <w:t>I</w:t>
      </w:r>
      <w:r>
        <w:rPr>
          <w:b/>
          <w:bCs/>
        </w:rPr>
        <w:br/>
      </w:r>
      <w:r>
        <w:lastRenderedPageBreak/>
        <w:t>always found a large Quantity os this Species of Bile in the</w:t>
      </w:r>
      <w:r>
        <w:br/>
        <w:t>Gall-bladder, and little or noneat all in the Stomach, which is</w:t>
      </w:r>
      <w:r>
        <w:br/>
        <w:t>an infallible Proof, that the Bile is convey'd from the Gall-</w:t>
      </w:r>
      <w:r>
        <w:br/>
        <w:t>bladder to the Intestines and Stomach, in which it is not origin</w:t>
      </w:r>
      <w:r>
        <w:br/>
        <w:t xml:space="preserve">nally generated. </w:t>
      </w:r>
      <w:r>
        <w:rPr>
          <w:i/>
          <w:iCs/>
        </w:rPr>
        <w:t>Diernerbrook Anctt. Lib.</w:t>
      </w:r>
      <w:r>
        <w:t xml:space="preserve"> i. </w:t>
      </w:r>
      <w:r>
        <w:rPr>
          <w:i/>
          <w:iCs/>
        </w:rPr>
        <w:t xml:space="preserve">Cap.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>Such a</w:t>
      </w:r>
      <w:r>
        <w:br/>
        <w:t>tumid State of the Gall-bladder, preduced by a greenish Bile of</w:t>
      </w:r>
      <w:r>
        <w:br/>
        <w:t>a deep Colour, I observed in a Boy of ten Years os Age, who</w:t>
      </w:r>
      <w:r>
        <w:br/>
        <w:t xml:space="preserve">died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 xml:space="preserve">Febris </w:t>
      </w:r>
      <w:r>
        <w:rPr>
          <w:i/>
          <w:iCs/>
        </w:rPr>
        <w:t>Leipyria,</w:t>
      </w:r>
      <w:r>
        <w:t xml:space="preserve"> attended with an Inflammation of the</w:t>
      </w:r>
      <w:r>
        <w:br/>
        <w:t>Liver, whose extreme Lobes were become blackish, in conse-</w:t>
      </w:r>
      <w:r>
        <w:br/>
        <w:t xml:space="preserve">quence of a preceding </w:t>
      </w:r>
      <w:r>
        <w:rPr>
          <w:i/>
          <w:iCs/>
        </w:rPr>
        <w:t>Cholera Morbus.</w:t>
      </w:r>
      <w:r>
        <w:t xml:space="preserve"> The Gall-bladder was</w:t>
      </w:r>
      <w:r>
        <w:br/>
        <w:t>as large as a Hen'S Egg, and turgid with a greenish olive-colourfd</w:t>
      </w:r>
      <w:r>
        <w:br/>
        <w:t>Bile. With the same Species of Bile the biliary Ducts were</w:t>
      </w:r>
      <w:r>
        <w:br/>
        <w:t>also distended ; and the whole concave Part of the Liver was</w:t>
      </w:r>
      <w:r>
        <w:br/>
        <w:t>covered with this ill-qualifysd Bile, which, on account Of its</w:t>
      </w:r>
      <w:r>
        <w:br/>
        <w:t>Viscidity and Toughness, had there remained.</w:t>
      </w:r>
    </w:p>
    <w:p w14:paraId="61871754" w14:textId="77777777" w:rsidR="00582CA0" w:rsidRDefault="00000000">
      <w:r>
        <w:rPr>
          <w:b/>
          <w:bCs/>
        </w:rPr>
        <w:t>OBSERVATION IV.</w:t>
      </w:r>
    </w:p>
    <w:p w14:paraId="1696CDAE" w14:textId="77777777" w:rsidR="00582CA0" w:rsidRDefault="00000000">
      <w:pPr>
        <w:ind w:firstLine="360"/>
      </w:pPr>
      <w:r>
        <w:t>A certain Person was seized with a sudden Vomiting, and</w:t>
      </w:r>
      <w:r>
        <w:br/>
        <w:t>had ten Stools. Upon dissecting his Body several Pieces of white</w:t>
      </w:r>
      <w:r>
        <w:br/>
        <w:t>Arsenic were found impacted in the Coats of his Stomach.</w:t>
      </w:r>
    </w:p>
    <w:p w14:paraId="325D4FB9" w14:textId="77777777" w:rsidR="00582CA0" w:rsidRDefault="00000000">
      <w:r>
        <w:rPr>
          <w:b/>
          <w:bCs/>
        </w:rPr>
        <w:t>OBSERVATION V.</w:t>
      </w:r>
    </w:p>
    <w:p w14:paraId="40C838EF" w14:textId="77777777" w:rsidR="00582CA0" w:rsidRDefault="00000000">
      <w:pPr>
        <w:ind w:firstLine="360"/>
      </w:pPr>
      <w:r>
        <w:t>In dissecting a certain Person of Distinction, we found the DU-</w:t>
      </w:r>
      <w:r>
        <w:br/>
        <w:t>ctuSCholedochus, which naturally discharges its Contents into the</w:t>
      </w:r>
      <w:r>
        <w:br/>
        <w:t>Duodenum, had an Opening near the Pylorus, by which means</w:t>
      </w:r>
      <w:r>
        <w:br/>
        <w:t>it convey'd the Bile to the Stomach, aS well as to the Intestines.</w:t>
      </w:r>
      <w:r>
        <w:br/>
        <w:t>From this Circumstance proceeded his Nauseas, Vomitings, and</w:t>
      </w:r>
      <w:r>
        <w:br/>
        <w:t>Costiveness ; for Nature heing deprived of the Bile, her natural</w:t>
      </w:r>
      <w:r>
        <w:br/>
        <w:t>Clyster, failed, in consequence os her expulsive Faculty being</w:t>
      </w:r>
      <w:r>
        <w:br/>
        <w:t>destroyed. Hence a Cholera Morbus suddenly put an End</w:t>
      </w:r>
      <w:r>
        <w:br/>
        <w:t xml:space="preserve">to the Life of the Patient. </w:t>
      </w:r>
      <w:r>
        <w:rPr>
          <w:i/>
          <w:iCs/>
        </w:rPr>
        <w:t xml:space="preserve">Barthol. Cabrollius </w:t>
      </w:r>
      <w:r>
        <w:rPr>
          <w:i/>
          <w:iCs/>
          <w:lang w:val="la-Latn" w:eastAsia="la-Latn" w:bidi="la-Latn"/>
        </w:rPr>
        <w:t>'Observat.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Anctt.</w:t>
      </w:r>
      <w:r>
        <w:t xml:space="preserve"> 6.</w:t>
      </w:r>
    </w:p>
    <w:p w14:paraId="5C3D02A9" w14:textId="77777777" w:rsidR="00582CA0" w:rsidRDefault="00000000">
      <w:pPr>
        <w:ind w:firstLine="360"/>
      </w:pPr>
      <w:r>
        <w:t xml:space="preserve">There is a near Affinity between a </w:t>
      </w:r>
      <w:r>
        <w:rPr>
          <w:i/>
          <w:iCs/>
        </w:rPr>
        <w:t>Dysentery,</w:t>
      </w:r>
      <w:r>
        <w:t xml:space="preserve"> and that Dis-</w:t>
      </w:r>
      <w:r>
        <w:br/>
        <w:t xml:space="preserve">ease, which from the copious Discharge of bilious </w:t>
      </w:r>
      <w:r>
        <w:rPr>
          <w:lang w:val="la-Latn" w:eastAsia="la-Latn" w:bidi="la-Latn"/>
        </w:rPr>
        <w:t xml:space="preserve">Sordes, </w:t>
      </w:r>
      <w:r>
        <w:t>both</w:t>
      </w:r>
      <w:r>
        <w:br/>
        <w:t xml:space="preserve">- by the Mouth and Anus,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Cholera,</w:t>
      </w:r>
      <w:r>
        <w:t xml:space="preserve"> which </w:t>
      </w:r>
      <w:r>
        <w:rPr>
          <w:i/>
          <w:iCs/>
          <w:lang w:val="la-Latn" w:eastAsia="la-Latn" w:bidi="la-Latn"/>
        </w:rPr>
        <w:t>Caelius</w:t>
      </w:r>
    </w:p>
    <w:p w14:paraId="2B9C056E" w14:textId="77777777" w:rsidR="00582CA0" w:rsidRDefault="00000000">
      <w:r>
        <w:rPr>
          <w:i/>
          <w:iCs/>
          <w:lang w:val="la-Latn" w:eastAsia="la-Latn" w:bidi="la-Latn"/>
        </w:rPr>
        <w:t>Aurelianus</w:t>
      </w:r>
      <w:r>
        <w:rPr>
          <w:lang w:val="la-Latn" w:eastAsia="la-Latn" w:bidi="la-Latn"/>
        </w:rPr>
        <w:t xml:space="preserve"> </w:t>
      </w:r>
      <w:r>
        <w:t xml:space="preserve">calis </w:t>
      </w:r>
      <w:r>
        <w:rPr>
          <w:i/>
          <w:iCs/>
          <w:lang w:val="la-Latn" w:eastAsia="la-Latn" w:bidi="la-Latn"/>
        </w:rPr>
        <w:t xml:space="preserve">Felliflua </w:t>
      </w:r>
      <w:r>
        <w:rPr>
          <w:i/>
          <w:iCs/>
        </w:rPr>
        <w:t>Pajsio,</w:t>
      </w:r>
      <w:r>
        <w:t xml:space="preserve"> and which, by </w:t>
      </w:r>
      <w:r>
        <w:rPr>
          <w:i/>
          <w:iCs/>
        </w:rPr>
        <w:t>Willis,</w:t>
      </w:r>
      <w:r>
        <w:t xml:space="preserve"> in</w:t>
      </w:r>
      <w:r>
        <w:br/>
      </w:r>
      <w:r>
        <w:rPr>
          <w:i/>
          <w:iCs/>
        </w:rPr>
        <w:t>Pharm. Rat. Part.</w:t>
      </w:r>
      <w:r>
        <w:t xml:space="preserve"> I. </w:t>
      </w:r>
      <w:r>
        <w:rPr>
          <w:i/>
          <w:iCs/>
        </w:rPr>
        <w:t>Sect.</w:t>
      </w:r>
      <w:r>
        <w:t xml:space="preserve"> 3. </w:t>
      </w:r>
      <w:r>
        <w:rPr>
          <w:i/>
          <w:iCs/>
        </w:rPr>
        <w:t>Cap.</w:t>
      </w:r>
      <w:r>
        <w:t xml:space="preserve"> 3. is denominated </w:t>
      </w:r>
      <w:r>
        <w:rPr>
          <w:i/>
          <w:iCs/>
        </w:rPr>
        <w:t>Dysen-</w:t>
      </w:r>
      <w:r>
        <w:rPr>
          <w:i/>
          <w:iCs/>
        </w:rPr>
        <w:br/>
        <w:t xml:space="preserve">tcria </w:t>
      </w:r>
      <w:r>
        <w:rPr>
          <w:i/>
          <w:iCs/>
          <w:lang w:val="la-Latn" w:eastAsia="la-Latn" w:bidi="la-Latn"/>
        </w:rPr>
        <w:t>incruenta,</w:t>
      </w:r>
      <w:r>
        <w:rPr>
          <w:lang w:val="la-Latn" w:eastAsia="la-Latn" w:bidi="la-Latn"/>
        </w:rPr>
        <w:t xml:space="preserve"> </w:t>
      </w:r>
      <w:r>
        <w:t>or an unbloody Dysentery. It consists in the</w:t>
      </w:r>
      <w:r>
        <w:br/>
        <w:t>peristaltic Motion of the Stomach and Intestines heing stimu-</w:t>
      </w:r>
      <w:r>
        <w:br/>
        <w:t>lated to a convulsive Contraction, by means of an highly acrid</w:t>
      </w:r>
      <w:r>
        <w:br/>
        <w:t>and caustic Matter, of Various kinds, lodg'd in them ; this Mo-</w:t>
      </w:r>
      <w:r>
        <w:br/>
        <w:t>tion being in some measure inverted, and attended with an</w:t>
      </w:r>
      <w:r>
        <w:br/>
        <w:t xml:space="preserve">immoderate Discharge of bilious </w:t>
      </w:r>
      <w:r>
        <w:rPr>
          <w:lang w:val="la-Latn" w:eastAsia="la-Latn" w:bidi="la-Latn"/>
        </w:rPr>
        <w:t xml:space="preserve">Sordes </w:t>
      </w:r>
      <w:r>
        <w:t>both by the Mouth and</w:t>
      </w:r>
      <w:r>
        <w:br/>
        <w:t>Anus.</w:t>
      </w:r>
    </w:p>
    <w:p w14:paraId="1B89265A" w14:textId="77777777" w:rsidR="00582CA0" w:rsidRDefault="00000000">
      <w:pPr>
        <w:ind w:firstLine="360"/>
      </w:pPr>
      <w:r>
        <w:t>But we must, in a particular Manner, take notice of the</w:t>
      </w:r>
      <w:r>
        <w:br/>
        <w:t xml:space="preserve">Difference between a </w:t>
      </w:r>
      <w:r>
        <w:rPr>
          <w:i/>
          <w:iCs/>
        </w:rPr>
        <w:t>Cholcra</w:t>
      </w:r>
      <w:r>
        <w:t xml:space="preserve"> and a dysenteric Flux, fince the</w:t>
      </w:r>
      <w:r>
        <w:br/>
        <w:t>former is justly class'd among the most acute Disorders, and</w:t>
      </w:r>
      <w:r>
        <w:br/>
        <w:t>generally terminates in a few Days, at longest on the seventh ;</w:t>
      </w:r>
      <w:r>
        <w:br/>
        <w:t>whereas a Dysentery, unless highly malignant, is found to con-</w:t>
      </w:r>
      <w:r>
        <w:br/>
        <w:t>tinue for a longer time. Nor is the dysenteric Flux always at-</w:t>
      </w:r>
      <w:r>
        <w:br/>
        <w:t xml:space="preserve">tended with Vomitings, which only sometimes happen in </w:t>
      </w:r>
      <w:r>
        <w:rPr>
          <w:b/>
          <w:bCs/>
        </w:rPr>
        <w:t>the</w:t>
      </w:r>
      <w:r>
        <w:rPr>
          <w:b/>
          <w:bCs/>
        </w:rPr>
        <w:br/>
      </w:r>
      <w:r>
        <w:t>Beginning or Height of the Disorder, or when there is a con-</w:t>
      </w:r>
      <w:r>
        <w:br/>
      </w:r>
      <w:r>
        <w:rPr>
          <w:lang w:val="la-Latn" w:eastAsia="la-Latn" w:bidi="la-Latn"/>
        </w:rPr>
        <w:t xml:space="preserve">comitant </w:t>
      </w:r>
      <w:r>
        <w:t xml:space="preserve">Inflammation of the Stomach ; whereas </w:t>
      </w:r>
      <w:r>
        <w:rPr>
          <w:vertAlign w:val="subscript"/>
        </w:rPr>
        <w:t>a</w:t>
      </w:r>
      <w:r>
        <w:t xml:space="preserve"> Cholera is</w:t>
      </w:r>
      <w:r>
        <w:br/>
        <w:t xml:space="preserve">always accompany'd with </w:t>
      </w:r>
      <w:r>
        <w:rPr>
          <w:vertAlign w:val="subscript"/>
        </w:rPr>
        <w:t>a</w:t>
      </w:r>
      <w:r>
        <w:t xml:space="preserve"> Vomiting; b</w:t>
      </w:r>
      <w:r>
        <w:rPr>
          <w:vertAlign w:val="subscript"/>
        </w:rPr>
        <w:t>U</w:t>
      </w:r>
      <w:r>
        <w:t>t it in not attended</w:t>
      </w:r>
      <w:r>
        <w:br w:type="page"/>
      </w:r>
    </w:p>
    <w:p w14:paraId="779118EB" w14:textId="77777777" w:rsidR="00582CA0" w:rsidRDefault="00000000">
      <w:r>
        <w:lastRenderedPageBreak/>
        <w:t>with so troublesome a. Tenesmus, or so frequent bloody Stools;</w:t>
      </w:r>
      <w:r>
        <w:br/>
        <w:t>nor, lastly, doesis, like a Dysentery, prove contagious.</w:t>
      </w:r>
    </w:p>
    <w:p w14:paraId="1475E17D" w14:textId="77777777" w:rsidR="00582CA0" w:rsidRDefault="00000000">
      <w:pPr>
        <w:ind w:firstLine="360"/>
      </w:pPr>
      <w:r>
        <w:t>Nor is a Chelera less different from a bilious Dranheea; for</w:t>
      </w:r>
      <w:r>
        <w:br/>
        <w:t xml:space="preserve">tho' the Causes of these Disorders are sound to-he </w:t>
      </w:r>
      <w:r>
        <w:rPr>
          <w:u w:val="single"/>
        </w:rPr>
        <w:t>nearl</w:t>
      </w:r>
      <w:r>
        <w:t>y the</w:t>
      </w:r>
      <w:r>
        <w:br/>
        <w:t>same, they are, nevertheless, attended with different Symptoms,</w:t>
      </w:r>
      <w:r>
        <w:br/>
        <w:t>and afford different Prognostics ; for aS a bilious Diarrhoea is no</w:t>
      </w:r>
      <w:r>
        <w:br/>
        <w:t xml:space="preserve">more than a copious Discharge of bilious </w:t>
      </w:r>
      <w:r>
        <w:rPr>
          <w:lang w:val="la-Latn" w:eastAsia="la-Latn" w:bidi="la-Latn"/>
        </w:rPr>
        <w:t xml:space="preserve">Sordes </w:t>
      </w:r>
      <w:r>
        <w:t>finm the Anus,</w:t>
      </w:r>
      <w:r>
        <w:br/>
        <w:t>by the Force of the peristaltic Motion of the Int</w:t>
      </w:r>
      <w:r>
        <w:rPr>
          <w:u w:val="single"/>
        </w:rPr>
        <w:t>estines</w:t>
      </w:r>
      <w:r>
        <w:t xml:space="preserve"> spasmo-</w:t>
      </w:r>
      <w:r>
        <w:br/>
        <w:t>dically constricted in its natural Course downwards; so, on the</w:t>
      </w:r>
      <w:r>
        <w:br/>
        <w:t>contrary, this Diarrhoea always attends a Cholera. But, besides,</w:t>
      </w:r>
      <w:r>
        <w:br/>
        <w:t>in a Chelera there is a kind of inversion of the peristaltic Mo-</w:t>
      </w:r>
      <w:r>
        <w:br/>
        <w:t>tion, but more especially of the Stomach and Duodenum, for</w:t>
      </w:r>
      <w:r>
        <w:br/>
        <w:t>which Reason this Disorder is always accornpansid with Vo-</w:t>
      </w:r>
      <w:r>
        <w:br/>
        <w:t>mitings.</w:t>
      </w:r>
    </w:p>
    <w:p w14:paraId="09584477" w14:textId="77777777" w:rsidR="00582CA0" w:rsidRDefault="00000000">
      <w:pPr>
        <w:ind w:firstLine="360"/>
      </w:pPr>
      <w:r>
        <w:t>A Cholera is also to he distinguish'd into that which is dry,</w:t>
      </w:r>
      <w:r>
        <w:br/>
        <w:t>and that winch is moist. The former is when the Stomach and</w:t>
      </w:r>
      <w:r>
        <w:br/>
        <w:t xml:space="preserve">Intestines are so distended with flatulent Vapours, that with </w:t>
      </w:r>
      <w:r>
        <w:rPr>
          <w:b/>
          <w:bCs/>
        </w:rPr>
        <w:t>the</w:t>
      </w:r>
      <w:r>
        <w:rPr>
          <w:b/>
          <w:bCs/>
        </w:rPr>
        <w:br/>
      </w:r>
      <w:r>
        <w:t>greatest Uneasiness they discharge themcopioufly, either by the</w:t>
      </w:r>
      <w:r>
        <w:br/>
        <w:t>Mouth or the Anus; Of this Species of Cholera we have a</w:t>
      </w:r>
      <w:r>
        <w:br/>
        <w:t xml:space="preserve">remarkable Instance in </w:t>
      </w:r>
      <w:r>
        <w:rPr>
          <w:i/>
          <w:iCs/>
        </w:rPr>
        <w:t>Act. Med. Berolin. Dec. st.. Fol.</w:t>
      </w:r>
      <w:r>
        <w:t xml:space="preserve"> 3. but</w:t>
      </w:r>
      <w:r>
        <w:br/>
        <w:t>this kind of the Disorder does not at present come under our</w:t>
      </w:r>
      <w:r>
        <w:br/>
        <w:t xml:space="preserve">Consideration. The moist </w:t>
      </w:r>
      <w:r>
        <w:rPr>
          <w:i/>
          <w:iCs/>
        </w:rPr>
        <w:t>Cholera,</w:t>
      </w:r>
      <w:r>
        <w:t xml:space="preserve"> on the contrary, is such a</w:t>
      </w:r>
      <w:r>
        <w:br/>
        <w:t>Disorder as we have described above, and is either complicated</w:t>
      </w:r>
      <w:r>
        <w:br/>
        <w:t>with that Species of Violent and inflammatory Fever, which, the</w:t>
      </w:r>
      <w:r>
        <w:br/>
        <w:t xml:space="preserve">Physicians call </w:t>
      </w:r>
      <w:r>
        <w:rPr>
          <w:i/>
          <w:iCs/>
        </w:rPr>
        <w:t>Causus,</w:t>
      </w:r>
      <w:r>
        <w:t xml:space="preserve"> Or is found without a legitimate and re-</w:t>
      </w:r>
      <w:r>
        <w:br/>
        <w:t>gular Fever, tho' not without some Degree os Shivering, and</w:t>
      </w:r>
      <w:r>
        <w:br/>
        <w:t>irregular Returns, of a het Fit. This Species of the Disease is,</w:t>
      </w:r>
      <w:r>
        <w:br/>
        <w:t xml:space="preserve">for </w:t>
      </w:r>
      <w:r>
        <w:rPr>
          <w:b/>
          <w:bCs/>
        </w:rPr>
        <w:t xml:space="preserve">the </w:t>
      </w:r>
      <w:r>
        <w:t>most part, idiopathic, tho'. it sometimes also proves</w:t>
      </w:r>
      <w:r>
        <w:br/>
        <w:t>iymptomatic, in the difficult Dentition of Children, according</w:t>
      </w:r>
      <w:r>
        <w:br/>
      </w:r>
      <w:r>
        <w:rPr>
          <w:i/>
          <w:iCs/>
        </w:rPr>
        <w:t>to Sydenham ; in</w:t>
      </w:r>
      <w:r>
        <w:t xml:space="preserve"> malignant Fevers, according to </w:t>
      </w:r>
      <w:r>
        <w:rPr>
          <w:i/>
          <w:iCs/>
        </w:rPr>
        <w:t>Rrncrius, in</w:t>
      </w:r>
      <w:r>
        <w:rPr>
          <w:i/>
          <w:iCs/>
        </w:rPr>
        <w:br/>
        <w:t>Cent.</w:t>
      </w:r>
      <w:r>
        <w:t xml:space="preserve"> 3. </w:t>
      </w:r>
      <w:r>
        <w:rPr>
          <w:i/>
          <w:iCs/>
        </w:rPr>
        <w:t>Obs.</w:t>
      </w:r>
      <w:r>
        <w:t xml:space="preserve"> 78. and in that Species of. Fever call'd </w:t>
      </w:r>
      <w:r>
        <w:rPr>
          <w:i/>
          <w:iCs/>
        </w:rPr>
        <w:t>Liipyria,</w:t>
      </w:r>
      <w:r>
        <w:rPr>
          <w:i/>
          <w:iCs/>
        </w:rPr>
        <w:br/>
      </w:r>
      <w:r>
        <w:t xml:space="preserve">which, according to </w:t>
      </w:r>
      <w:r>
        <w:rPr>
          <w:i/>
          <w:iCs/>
        </w:rPr>
        <w:t>Hippoc. in Coac. Pranot.</w:t>
      </w:r>
      <w:r>
        <w:t xml:space="preserve"> I23. is not re-</w:t>
      </w:r>
      <w:r>
        <w:br/>
        <w:t>moved without a supervening Cholera. These Disorders are</w:t>
      </w:r>
      <w:r>
        <w:br/>
        <w:t>also srequentiy accompany'd with a bilious Flux.</w:t>
      </w:r>
    </w:p>
    <w:p w14:paraId="1A474AB8" w14:textId="77777777" w:rsidR="00582CA0" w:rsidRDefault="00000000">
      <w:r>
        <w:t>” ’ Both these Disorders are incident almost to the same fort of</w:t>
      </w:r>
      <w:r>
        <w:br/>
        <w:t>Patients; that is, fuch as are of a bilious, dry, and choleric</w:t>
      </w:r>
      <w:r>
        <w:br/>
        <w:t>Habit of Body; for Persons of a more succulent, phlegmatic,</w:t>
      </w:r>
      <w:r>
        <w:br/>
        <w:t>and sanguine Constitution, more frequently labour under a</w:t>
      </w:r>
      <w:r>
        <w:br/>
        <w:t>pituitous Flux. Those Patients are in a parncular manner sub-</w:t>
      </w:r>
      <w:r>
        <w:br/>
        <w:t>ject to a Cholera, whose Vital Juices are contaminated with a</w:t>
      </w:r>
      <w:r>
        <w:br/>
        <w:t>"Certain scorbutic Acrimony, or who have a Collection of acid</w:t>
      </w:r>
      <w:r>
        <w:br/>
        <w:t xml:space="preserve">Bordes lodged in the </w:t>
      </w:r>
      <w:r>
        <w:rPr>
          <w:lang w:val="la-Latn" w:eastAsia="la-Latn" w:bidi="la-Latn"/>
        </w:rPr>
        <w:t xml:space="preserve">Primae </w:t>
      </w:r>
      <w:r>
        <w:rPr>
          <w:b/>
          <w:bCs/>
        </w:rPr>
        <w:t xml:space="preserve">Vise ; </w:t>
      </w:r>
      <w:r>
        <w:t>such as are generally hypo-</w:t>
      </w:r>
      <w:r>
        <w:br/>
        <w:t xml:space="preserve">chondriac, scorbutic, cachectic Patients, and fuch aS have </w:t>
      </w:r>
      <w:r>
        <w:rPr>
          <w:b/>
          <w:bCs/>
        </w:rPr>
        <w:t>the</w:t>
      </w:r>
      <w:r>
        <w:rPr>
          <w:b/>
          <w:bCs/>
        </w:rPr>
        <w:br/>
      </w:r>
      <w:r>
        <w:t>’Misfortune of a fierce and wrathful Disposition. This Disease</w:t>
      </w:r>
      <w:r>
        <w:br/>
        <w:t>principally rages in the Summer-time, and during sultry Wea-</w:t>
      </w:r>
      <w:r>
        <w:br/>
        <w:t>ther : It is also more frequent and violent in hot Climates, than</w:t>
      </w:r>
      <w:r>
        <w:br/>
        <w:t xml:space="preserve">in such as are more mild .and temperate. Hence </w:t>
      </w:r>
      <w:r>
        <w:rPr>
          <w:i/>
          <w:iCs/>
        </w:rPr>
        <w:t>Bontius, in</w:t>
      </w:r>
      <w:r>
        <w:rPr>
          <w:i/>
          <w:iCs/>
        </w:rPr>
        <w:br/>
      </w:r>
      <w:r>
        <w:t xml:space="preserve">his </w:t>
      </w:r>
      <w:r>
        <w:rPr>
          <w:i/>
          <w:iCs/>
        </w:rPr>
        <w:t>Hist. Nat. Ind. Lib.</w:t>
      </w:r>
      <w:r>
        <w:t xml:space="preserve"> 4. </w:t>
      </w:r>
      <w:r>
        <w:rPr>
          <w:i/>
          <w:iCs/>
        </w:rPr>
        <w:t>Cap.</w:t>
      </w:r>
      <w:r>
        <w:t xml:space="preserve"> 6. and </w:t>
      </w:r>
      <w:r>
        <w:rPr>
          <w:i/>
          <w:iCs/>
        </w:rPr>
        <w:t>Thevenogi,</w:t>
      </w:r>
      <w:r>
        <w:t xml:space="preserve"> in his </w:t>
      </w:r>
      <w:r>
        <w:rPr>
          <w:i/>
          <w:iCs/>
          <w:lang w:val="la-Latn" w:eastAsia="la-Latn" w:bidi="la-Latn"/>
        </w:rPr>
        <w:t>Itinerar.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Part.</w:t>
      </w:r>
      <w:r>
        <w:t xml:space="preserve"> 2. </w:t>
      </w:r>
      <w:r>
        <w:rPr>
          <w:i/>
          <w:iCs/>
        </w:rPr>
        <w:t>Lib. 1. Cap.</w:t>
      </w:r>
      <w:r>
        <w:t xml:space="preserve"> 2o. inform us, that it is endemial</w:t>
      </w:r>
      <w:r>
        <w:br/>
        <w:t xml:space="preserve">among the Inhabitants of </w:t>
      </w:r>
      <w:r>
        <w:rPr>
          <w:i/>
          <w:iCs/>
        </w:rPr>
        <w:t>India, Mauritania, Arabia,</w:t>
      </w:r>
      <w:r>
        <w:t xml:space="preserve"> and</w:t>
      </w:r>
      <w:r>
        <w:br/>
      </w:r>
      <w:r>
        <w:rPr>
          <w:i/>
          <w:iCs/>
        </w:rPr>
        <w:t>America.</w:t>
      </w:r>
    </w:p>
    <w:p w14:paraId="3C0A453E" w14:textId="77777777" w:rsidR="00582CA0" w:rsidRDefault="00000000">
      <w:pPr>
        <w:ind w:firstLine="360"/>
      </w:pPr>
      <w:r>
        <w:t>AS to the History of the Disease, we must observe, that a</w:t>
      </w:r>
      <w:r>
        <w:br/>
        <w:t>Cholera generally seizes the Patient all on a sudden ; for tho'</w:t>
      </w:r>
      <w:r>
        <w:br/>
        <w:t>acid and nidorous Eructations, pungent Pains of the Stomach</w:t>
      </w:r>
      <w:r>
        <w:br/>
        <w:t xml:space="preserve">and Intestines, CardialgiaS, and an Uneasiness of the </w:t>
      </w:r>
      <w:r>
        <w:rPr>
          <w:lang w:val="la-Latn" w:eastAsia="la-Latn" w:bidi="la-Latn"/>
        </w:rPr>
        <w:t>Praecordia,</w:t>
      </w:r>
      <w:r>
        <w:rPr>
          <w:lang w:val="la-Latn" w:eastAsia="la-Latn" w:bidi="la-Latn"/>
        </w:rPr>
        <w:br/>
      </w:r>
      <w:r>
        <w:t>frequentiy precede it, yet soon after the Patient is suddenly</w:t>
      </w:r>
      <w:r>
        <w:br/>
        <w:t>seiz’d with Vomitings, and a Discharge of the Excrements, at</w:t>
      </w:r>
      <w:r>
        <w:br/>
        <w:t>one and the same time. First of all, the Remains of the Ali-</w:t>
      </w:r>
      <w:r>
        <w:br/>
        <w:t>rnents are discharg'd; then bilious Humours, mix'd with a</w:t>
      </w:r>
      <w:r>
        <w:br/>
      </w:r>
      <w:r>
        <w:lastRenderedPageBreak/>
        <w:t>smaller or larger Quantity of Mucus, sometimes yellow, some-</w:t>
      </w:r>
      <w:r>
        <w:br/>
        <w:t>times aeruginous, sometimes black, and generally highly acid,</w:t>
      </w:r>
      <w:r>
        <w:br/>
        <w:t>and almost corrosive, together with copious Eructations and</w:t>
      </w:r>
      <w:r>
        <w:br/>
        <w:t>Flatulences, and sometimes Blood: These are often, and at</w:t>
      </w:r>
      <w:r>
        <w:br/>
        <w:t>different times, discharged. Besides, the most acute Pains,</w:t>
      </w:r>
      <w:r>
        <w:br/>
        <w:t>Contorsions, Corrosions, biting Pains, inflations, and Rum-</w:t>
      </w:r>
      <w:r>
        <w:br/>
        <w:t>blings, are perceived in the Intestines, especially above the</w:t>
      </w:r>
      <w:r>
        <w:br/>
        <w:t>Navel, and the Patient is at the same time afflicted with a most</w:t>
      </w:r>
      <w:r>
        <w:br/>
        <w:t>violent Cardialgia. As the Disorder increases, the Patient is</w:t>
      </w:r>
      <w:r>
        <w:br/>
        <w:t>seized with an insatiable Thirst; his Extremities become cold,</w:t>
      </w:r>
      <w:r>
        <w:br/>
      </w:r>
      <w:r>
        <w:rPr>
          <w:b/>
          <w:bCs/>
        </w:rPr>
        <w:t xml:space="preserve">his </w:t>
      </w:r>
      <w:r>
        <w:t>Heart begins to beat preternaturally, the Diaphragm is</w:t>
      </w:r>
      <w:r>
        <w:br/>
        <w:t>agitated by the Shocks of the Hiccough, the Discharge of the</w:t>
      </w:r>
      <w:r>
        <w:br/>
        <w:t>Urine is obstructed. Cold Sweats break out on the Bedy, Violent</w:t>
      </w:r>
      <w:r>
        <w:br/>
        <w:t>fainting Fits, which Often partake of the Nature of a Syncope,</w:t>
      </w:r>
      <w:r>
        <w:br/>
        <w:t>seize the Patient, and formidable Convulsions of the whole</w:t>
      </w:r>
      <w:r>
        <w:br/>
        <w:t>Bedy are brought on. This Disorder soon terminates, for it</w:t>
      </w:r>
      <w:r>
        <w:br/>
        <w:t>generally Ceases on the third, fourth, or, at most, on the seventh</w:t>
      </w:r>
      <w:r>
        <w:br/>
        <w:t>Day; nor does it ever continue longer, except when it degene-</w:t>
      </w:r>
      <w:r>
        <w:br/>
        <w:t>rates into another Disease.</w:t>
      </w:r>
    </w:p>
    <w:p w14:paraId="710F318A" w14:textId="77777777" w:rsidR="00582CA0" w:rsidRDefault="00000000">
      <w:pPr>
        <w:ind w:firstLine="360"/>
      </w:pPr>
      <w:r>
        <w:t xml:space="preserve">Among the Antients </w:t>
      </w:r>
      <w:r>
        <w:rPr>
          <w:i/>
          <w:iCs/>
          <w:lang w:val="la-Latn" w:eastAsia="la-Latn" w:bidi="la-Latn"/>
        </w:rPr>
        <w:t>Caelius Aurelianus,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Aretaus,</w:t>
      </w:r>
      <w:r>
        <w:rPr>
          <w:b/>
          <w:bCs/>
        </w:rPr>
        <w:t xml:space="preserve"> have</w:t>
      </w:r>
      <w:r>
        <w:rPr>
          <w:b/>
          <w:bCs/>
        </w:rPr>
        <w:br/>
      </w:r>
      <w:r>
        <w:t>given the most distinct Account of the Chelera.</w:t>
      </w:r>
    </w:p>
    <w:p w14:paraId="6EEC690D" w14:textId="77777777" w:rsidR="00582CA0" w:rsidRDefault="00000000">
      <w:pPr>
        <w:ind w:firstLine="360"/>
      </w:pPr>
      <w:r>
        <w:t xml:space="preserve">The first of these informs us, that the </w:t>
      </w:r>
      <w:r>
        <w:rPr>
          <w:i/>
          <w:iCs/>
        </w:rPr>
        <w:t>Choleric Passion,</w:t>
      </w:r>
      <w:r>
        <w:t xml:space="preserve"> ac-</w:t>
      </w:r>
      <w:r>
        <w:br/>
        <w:t xml:space="preserve">cording to some, receives its Denomination from </w:t>
      </w:r>
      <w:r>
        <w:rPr>
          <w:lang w:val="el-GR" w:eastAsia="el-GR" w:bidi="el-GR"/>
        </w:rPr>
        <w:t xml:space="preserve">χολὴν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Bile, and </w:t>
      </w:r>
      <w:r>
        <w:rPr>
          <w:i/>
          <w:iCs/>
        </w:rPr>
        <w:t>said,</w:t>
      </w:r>
      <w:r>
        <w:t xml:space="preserve"> or rather her, a Flux, as it consists in a Discharge</w:t>
      </w:r>
      <w:r>
        <w:br/>
        <w:t>of the Bile from the Mouth and the Anus. Others will have</w:t>
      </w:r>
      <w:r>
        <w:br/>
        <w:t>its Name deriv'd from the Quantity of the Humours discharg'd,</w:t>
      </w:r>
      <w:r>
        <w:br/>
        <w:t>which, they say, are not real Bile, but certain Fluids, winch</w:t>
      </w:r>
      <w:r>
        <w:br/>
        <w:t>assume the same Colour. This Distinction, however, is frivo-</w:t>
      </w:r>
      <w:r>
        <w:br/>
        <w:t xml:space="preserve">sous and trifling, fince 'tis not worth while to dispute about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Etymology of this Disorder. </w:t>
      </w:r>
      <w:r>
        <w:rPr>
          <w:i/>
          <w:iCs/>
        </w:rPr>
        <w:t>Afcleniades.</w:t>
      </w:r>
      <w:r>
        <w:t xml:space="preserve"> in his Book </w:t>
      </w:r>
      <w:r>
        <w:rPr>
          <w:i/>
          <w:iCs/>
        </w:rPr>
        <w:t>De</w:t>
      </w:r>
    </w:p>
    <w:p w14:paraId="7E87038A" w14:textId="77777777" w:rsidR="00582CA0" w:rsidRDefault="00000000">
      <w:r>
        <w:rPr>
          <w:i/>
          <w:iCs/>
          <w:lang w:val="la-Latn" w:eastAsia="la-Latn" w:bidi="la-Latn"/>
        </w:rPr>
        <w:t>Finibus,</w:t>
      </w:r>
      <w:r>
        <w:rPr>
          <w:lang w:val="la-Latn" w:eastAsia="la-Latn" w:bidi="la-Latn"/>
        </w:rPr>
        <w:t xml:space="preserve"> </w:t>
      </w:r>
      <w:r>
        <w:t xml:space="preserve">has defin'd the choleric Passion </w:t>
      </w:r>
      <w:r>
        <w:rPr>
          <w:i/>
          <w:iCs/>
        </w:rPr>
        <w:t>Aqdich andspeedy Disc</w:t>
      </w:r>
      <w:r>
        <w:rPr>
          <w:i/>
          <w:iCs/>
        </w:rPr>
        <w:br/>
        <w:t>charge of Hwnturss.rim the StamAch and Intestines, drawing ice</w:t>
      </w:r>
      <w:r>
        <w:rPr>
          <w:i/>
          <w:iCs/>
        </w:rPr>
        <w:br/>
        <w:t>Origin from a certain Concourse or Obtrusion of Corpuscles, and,</w:t>
      </w:r>
      <w:r>
        <w:rPr>
          <w:i/>
          <w:iCs/>
        </w:rPr>
        <w:br/>
        <w:t>as it often happens, from Indigestion..</w:t>
      </w:r>
      <w:r>
        <w:t xml:space="preserve"> Some, when explaining</w:t>
      </w:r>
      <w:r>
        <w:br/>
        <w:t xml:space="preserve">this Definition, observe, that the Words </w:t>
      </w:r>
      <w:r>
        <w:rPr>
          <w:i/>
          <w:iCs/>
        </w:rPr>
        <w:t>quick</w:t>
      </w:r>
      <w:r>
        <w:t xml:space="preserve"> and </w:t>
      </w:r>
      <w:r>
        <w:rPr>
          <w:i/>
          <w:iCs/>
        </w:rPr>
        <w:t>speedy</w:t>
      </w:r>
      <w:r>
        <w:t xml:space="preserve"> are</w:t>
      </w:r>
      <w:r>
        <w:br/>
        <w:t xml:space="preserve">added in order to distinguish the </w:t>
      </w:r>
      <w:r>
        <w:rPr>
          <w:i/>
          <w:iCs/>
        </w:rPr>
        <w:t>Choleric</w:t>
      </w:r>
      <w:r>
        <w:t xml:space="preserve"> from the </w:t>
      </w:r>
      <w:r>
        <w:rPr>
          <w:i/>
          <w:iCs/>
        </w:rPr>
        <w:t>Caliac Paso</w:t>
      </w:r>
      <w:r>
        <w:rPr>
          <w:i/>
          <w:iCs/>
        </w:rPr>
        <w:br/>
        <w:t>fan,</w:t>
      </w:r>
      <w:r>
        <w:t xml:space="preserve"> the Patients labouring under which are also afflicted with a</w:t>
      </w:r>
      <w:r>
        <w:br/>
        <w:t>similar Discharge of Humours, which, however, is not made</w:t>
      </w:r>
      <w:r>
        <w:br/>
        <w:t>so speedily, but generally requires a longer I nne. -They also</w:t>
      </w:r>
      <w:r>
        <w:br/>
        <w:t>think it was ne</w:t>
      </w:r>
      <w:r>
        <w:rPr>
          <w:u w:val="single"/>
        </w:rPr>
        <w:t>cessar</w:t>
      </w:r>
      <w:r>
        <w:t>y to add the Words,</w:t>
      </w:r>
      <w:r>
        <w:rPr>
          <w:i/>
          <w:iCs/>
        </w:rPr>
        <w:t>from a certain Concourse</w:t>
      </w:r>
      <w:r>
        <w:rPr>
          <w:i/>
          <w:iCs/>
        </w:rPr>
        <w:br/>
        <w:t>or Obtrusion of Corpuscles,</w:t>
      </w:r>
      <w:r>
        <w:t xml:space="preserve"> fince some Persons, upon their first</w:t>
      </w:r>
      <w:r>
        <w:br/>
        <w:t>going to Sea, are afflicted with such a Discharge of Humours,</w:t>
      </w:r>
      <w:r>
        <w:br/>
        <w:t xml:space="preserve">which, however, is not produc'd by a </w:t>
      </w:r>
      <w:r>
        <w:rPr>
          <w:i/>
          <w:iCs/>
        </w:rPr>
        <w:t>Concourse of Corpuscles.</w:t>
      </w:r>
      <w:r>
        <w:rPr>
          <w:i/>
          <w:iCs/>
        </w:rPr>
        <w:br/>
      </w:r>
      <w:r>
        <w:t>They are also of Opinion, that it was proper to specify, that it</w:t>
      </w:r>
      <w:r>
        <w:br/>
        <w:t xml:space="preserve">was frequently produc’d by Indigestion, fince the </w:t>
      </w:r>
      <w:r>
        <w:rPr>
          <w:i/>
          <w:iCs/>
        </w:rPr>
        <w:t>choleric Passion</w:t>
      </w:r>
      <w:r>
        <w:rPr>
          <w:i/>
          <w:iCs/>
        </w:rPr>
        <w:br/>
      </w:r>
      <w:r>
        <w:t>may also arise from other Causes. Some of our Sect (the Me-</w:t>
      </w:r>
      <w:r>
        <w:br/>
        <w:t>thodic) have given the same Definition of this Disorder, cutting</w:t>
      </w:r>
      <w:r>
        <w:br/>
        <w:t xml:space="preserve">off the Words </w:t>
      </w:r>
      <w:r>
        <w:rPr>
          <w:i/>
          <w:iCs/>
        </w:rPr>
        <w:t>Concourse os. Corpuscles,</w:t>
      </w:r>
      <w:r>
        <w:t xml:space="preserve"> and adding in their stead</w:t>
      </w:r>
      <w:r>
        <w:br/>
        <w:t xml:space="preserve">the Words </w:t>
      </w:r>
      <w:r>
        <w:rPr>
          <w:i/>
          <w:iCs/>
          <w:lang w:val="la-Latn" w:eastAsia="la-Latn" w:bidi="la-Latn"/>
        </w:rPr>
        <w:t>Raritas Viarum,</w:t>
      </w:r>
      <w:r>
        <w:rPr>
          <w:lang w:val="la-Latn" w:eastAsia="la-Latn" w:bidi="la-Latn"/>
        </w:rPr>
        <w:t xml:space="preserve"> </w:t>
      </w:r>
      <w:r>
        <w:t>or the Rarity of the Passages. But,</w:t>
      </w:r>
      <w:r>
        <w:br/>
        <w:t>in my Opinion, 'tis superfluous to enumerate the Causes of this</w:t>
      </w:r>
      <w:r>
        <w:br/>
        <w:t>Disorder, fince 'tiS os sar more Importance to know the Effects</w:t>
      </w:r>
      <w:r>
        <w:br/>
        <w:t>produc'd by these Causes.</w:t>
      </w:r>
    </w:p>
    <w:p w14:paraId="1C9FD406" w14:textId="77777777" w:rsidR="00582CA0" w:rsidRDefault="00000000">
      <w:pPr>
        <w:ind w:firstLine="360"/>
      </w:pPr>
      <w:r>
        <w:t>I also account it still more superfluous to swell the Definitions</w:t>
      </w:r>
      <w:r>
        <w:br/>
        <w:t>of this Disorder by an Enumeration of the antecedent Causes,</w:t>
      </w:r>
      <w:r>
        <w:br/>
        <w:t xml:space="preserve">fince the </w:t>
      </w:r>
      <w:r>
        <w:rPr>
          <w:i/>
          <w:iCs/>
        </w:rPr>
        <w:t>Cholcric Passion</w:t>
      </w:r>
      <w:r>
        <w:t xml:space="preserve"> is not the only Disease which arises</w:t>
      </w:r>
      <w:r>
        <w:br/>
        <w:t>from Indigestion ; and since Indigestion alone does not produce</w:t>
      </w:r>
      <w:r>
        <w:br/>
        <w:t>this Disorder, which also takes its Rise from other Causes of a</w:t>
      </w:r>
      <w:r>
        <w:br/>
        <w:t>particular and opposite Nature, none of which are pointed at,</w:t>
      </w:r>
      <w:r>
        <w:br/>
        <w:t>or specisy'd, in the preceding Definitions. Hence the Discharge</w:t>
      </w:r>
      <w:r>
        <w:br/>
      </w:r>
      <w:r>
        <w:lastRenderedPageBreak/>
        <w:t xml:space="preserve">of Humours in the </w:t>
      </w:r>
      <w:r>
        <w:rPr>
          <w:i/>
          <w:iCs/>
        </w:rPr>
        <w:t>Choleric Pajsion</w:t>
      </w:r>
      <w:r>
        <w:t xml:space="preserve"> proceeds from some Fault</w:t>
      </w:r>
      <w:r>
        <w:br/>
        <w:t>not only of the Abdomen and Intestines, but also of the Sto-</w:t>
      </w:r>
      <w:r>
        <w:br/>
        <w:t xml:space="preserve">mach: For this Reason </w:t>
      </w:r>
      <w:r>
        <w:rPr>
          <w:i/>
          <w:iCs/>
          <w:lang w:val="la-Latn" w:eastAsia="la-Latn" w:bidi="la-Latn"/>
        </w:rPr>
        <w:t>Soranus</w:t>
      </w:r>
      <w:r>
        <w:rPr>
          <w:lang w:val="la-Latn" w:eastAsia="la-Latn" w:bidi="la-Latn"/>
        </w:rPr>
        <w:t xml:space="preserve"> </w:t>
      </w:r>
      <w:r>
        <w:t>asserts this Disorder to ne a</w:t>
      </w:r>
      <w:r>
        <w:br/>
      </w:r>
      <w:r>
        <w:rPr>
          <w:i/>
          <w:iCs/>
        </w:rPr>
        <w:t>-Solution of the Stomach, Abdomen,</w:t>
      </w:r>
      <w:r>
        <w:t xml:space="preserve"> and </w:t>
      </w:r>
      <w:r>
        <w:rPr>
          <w:i/>
          <w:iCs/>
        </w:rPr>
        <w:t>Intestines, accompany d</w:t>
      </w:r>
      <w:r>
        <w:rPr>
          <w:i/>
          <w:iCs/>
        </w:rPr>
        <w:br/>
        <w:t>With instantaneous and speedy Danger.</w:t>
      </w:r>
      <w:r>
        <w:t xml:space="preserve"> The antecedent Causes</w:t>
      </w:r>
      <w:r>
        <w:br/>
        <w:t>of this Disorder may he said to be the drinking too much Wine,</w:t>
      </w:r>
      <w:r>
        <w:br/>
        <w:t>the Exhibition of bad Medicines, the Use of hot Waters, or</w:t>
      </w:r>
      <w:r>
        <w:br/>
        <w:t>the Tossing of a Vessel, which throws Persons unaccussem'd to</w:t>
      </w:r>
      <w:r>
        <w:br/>
        <w:t>it into Violent Commotions. But we are said to increase these</w:t>
      </w:r>
      <w:r>
        <w:br/>
        <w:t>antecedent Causes in proportion as we protract the Indigestion,</w:t>
      </w:r>
      <w:r>
        <w:br/>
        <w:t>by using too large a Quantity of Aliments, to which we are</w:t>
      </w:r>
      <w:r>
        <w:br/>
        <w:t>either unaccustom'd, or which are delicately prepared. An</w:t>
      </w:r>
      <w:r>
        <w:br/>
        <w:t>Acquaintance with these Circumstances may, indeed, contribute</w:t>
      </w:r>
      <w:r>
        <w:br/>
        <w:t>to satisfy the Mind with respect to the Causes of the Disorder,</w:t>
      </w:r>
      <w:r>
        <w:br/>
        <w:t>hut is not at all subservient, much less absolutely necessary to</w:t>
      </w:r>
      <w:r>
        <w:br/>
        <w:t>the right Conduct os the Physician, or the Relief of the Pa-</w:t>
      </w:r>
      <w:r>
        <w:br/>
        <w:t>tient. A Diarrhoea and a Resolution of the Stomach bear</w:t>
      </w:r>
      <w:r>
        <w:br/>
        <w:t>a near Resemblance and Affinity to this Disorder. ’ But</w:t>
      </w:r>
      <w:r>
        <w:br/>
        <w:t xml:space="preserve">the Followers of </w:t>
      </w:r>
      <w:r>
        <w:rPr>
          <w:i/>
          <w:iCs/>
          <w:lang w:val="la-Latn" w:eastAsia="la-Latn" w:bidi="la-Latn"/>
        </w:rPr>
        <w:t>Asclepiades</w:t>
      </w:r>
      <w:r>
        <w:rPr>
          <w:lang w:val="la-Latn" w:eastAsia="la-Latn" w:bidi="la-Latn"/>
        </w:rPr>
        <w:t xml:space="preserve"> </w:t>
      </w:r>
      <w:r>
        <w:t>institute a Difference hetween the</w:t>
      </w:r>
      <w:r>
        <w:br/>
        <w:t>Choleric Passion and a Diarrhoea: The former, say they, is</w:t>
      </w:r>
      <w:r>
        <w:br/>
        <w:t>attended with a Discharge of Humours from the Stomach,</w:t>
      </w:r>
      <w:r>
        <w:br/>
        <w:t>whereas the latter is a Flux from the ultimate Parts. But we</w:t>
      </w:r>
      <w:r>
        <w:br/>
        <w:t>affirm, that in a Solution of the Stomach the Patient is only</w:t>
      </w:r>
      <w:r>
        <w:br/>
        <w:t>afflicted with a Vomiting, unattended with a Flux. When, on</w:t>
      </w:r>
      <w:r>
        <w:br/>
        <w:t>the contrary, the Patient labours under aFlux, not accompany'd</w:t>
      </w:r>
      <w:r>
        <w:br/>
        <w:t xml:space="preserve">with a Vomiting, this Symptom only denotes a Solution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Belly alone, which is call'd a Diarrhoea. But, in the Choleric</w:t>
      </w:r>
      <w:r>
        <w:br/>
        <w:t>Passion, both these Symptoms, a Vomiting as well as a Flux,</w:t>
      </w:r>
      <w:r>
        <w:br/>
        <w:t>concur, together with other additional bymptoms. They also</w:t>
      </w:r>
      <w:r>
        <w:br/>
        <w:t>assert, that there are different kinds of Indigestion; and that,</w:t>
      </w:r>
      <w:r>
        <w:br/>
        <w:t>according to these Differences, either a Diarrhoea, or the Cho-</w:t>
      </w:r>
      <w:r>
        <w:br/>
        <w:t>leric Passion are produc'd. But, according to the Followers of</w:t>
      </w:r>
      <w:r>
        <w:br/>
      </w:r>
      <w:r>
        <w:rPr>
          <w:i/>
          <w:iCs/>
          <w:lang w:val="la-Latn" w:eastAsia="la-Latn" w:bidi="la-Latn"/>
        </w:rPr>
        <w:t>Asclepiades,</w:t>
      </w:r>
      <w:r>
        <w:rPr>
          <w:lang w:val="la-Latn" w:eastAsia="la-Latn" w:bidi="la-Latn"/>
        </w:rPr>
        <w:t xml:space="preserve"> </w:t>
      </w:r>
      <w:r>
        <w:t>these Disorders arise from the different Degrees of</w:t>
      </w:r>
      <w:r>
        <w:br/>
        <w:t xml:space="preserve">the Concourse </w:t>
      </w:r>
      <w:r>
        <w:rPr>
          <w:i/>
          <w:iCs/>
        </w:rPr>
        <w:t>of</w:t>
      </w:r>
      <w:r>
        <w:t xml:space="preserve"> Corpuscles, which in a Diarrhoea is but small,</w:t>
      </w:r>
      <w:r>
        <w:br/>
        <w:t>in Consequence of the Indigestion, but Considerably greater in</w:t>
      </w:r>
      <w:r>
        <w:br/>
        <w:t xml:space="preserve">the </w:t>
      </w:r>
      <w:r>
        <w:rPr>
          <w:i/>
          <w:iCs/>
        </w:rPr>
        <w:t>Choleric Passion.</w:t>
      </w:r>
      <w:r>
        <w:t xml:space="preserve"> They also assert, that these Diseases</w:t>
      </w:r>
      <w:r>
        <w:br/>
        <w:t>differ with respect to the Time and Order of their Symptoms,</w:t>
      </w:r>
      <w:r>
        <w:br/>
        <w:t>fince Indigestion is previous to the Approach of the Choleric</w:t>
      </w:r>
      <w:r>
        <w:br/>
        <w:t>Passion. But the Distinction hetween these two Disorders is</w:t>
      </w:r>
      <w:r>
        <w:br/>
        <w:t>obvious and easy; sor Indigestion is produc'd by the Corruption</w:t>
      </w:r>
      <w:r>
        <w:br/>
        <w:t>os the Aliments, tho' the Patients neither Vomit, nor labour</w:t>
      </w:r>
      <w:r>
        <w:br/>
        <w:t xml:space="preserve">under a Flux,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  <w:lang w:val="la-Latn" w:eastAsia="la-Latn" w:bidi="la-Latn"/>
        </w:rPr>
        <w:t>Rheumatismos:</w:t>
      </w:r>
      <w:r>
        <w:rPr>
          <w:lang w:val="la-Latn" w:eastAsia="la-Latn" w:bidi="la-Latn"/>
        </w:rPr>
        <w:t xml:space="preserve"> </w:t>
      </w:r>
      <w:r>
        <w:t xml:space="preserve">But </w:t>
      </w:r>
      <w:r>
        <w:rPr>
          <w:b/>
          <w:bCs/>
        </w:rPr>
        <w:t>the</w:t>
      </w:r>
      <w:r>
        <w:rPr>
          <w:b/>
          <w:bCs/>
        </w:rPr>
        <w:br/>
      </w:r>
      <w:r>
        <w:t>Choleric Passion is a Disorder accompany'd with a Vomiting</w:t>
      </w:r>
      <w:r>
        <w:br/>
        <w:t>and a Flux, even when the Aliments are not corrupted ; for it</w:t>
      </w:r>
      <w:r>
        <w:br/>
        <w:t>is easy to conceive, that it may also arise from other antecedent</w:t>
      </w:r>
      <w:r>
        <w:br/>
      </w:r>
      <w:r>
        <w:rPr>
          <w:lang w:val="la-Latn" w:eastAsia="la-Latn" w:bidi="la-Latn"/>
        </w:rPr>
        <w:t>Caules.</w:t>
      </w:r>
    </w:p>
    <w:p w14:paraId="3A95ACA4" w14:textId="77777777" w:rsidR="00582CA0" w:rsidRDefault="00000000">
      <w:pPr>
        <w:ind w:firstLine="360"/>
      </w:pPr>
      <w:r>
        <w:t>The Choleric Passion is generally preceded by a Heaviness and</w:t>
      </w:r>
      <w:r>
        <w:br/>
        <w:t>Tension of the Stomach, Anxiety, Tossing, Watchings,</w:t>
      </w:r>
      <w:r>
        <w:br/>
        <w:t>Gripes of the Intestines, accompany'd with that Species of</w:t>
      </w:r>
      <w:r>
        <w:br/>
        <w:t xml:space="preserve">Noise which the </w:t>
      </w:r>
      <w:r>
        <w:rPr>
          <w:i/>
          <w:iCs/>
        </w:rPr>
        <w:t>Greeks</w:t>
      </w:r>
      <w:r>
        <w:t xml:space="preserve"> call </w:t>
      </w:r>
      <w:r>
        <w:rPr>
          <w:i/>
          <w:iCs/>
        </w:rPr>
        <w:t>Borborifmos,</w:t>
      </w:r>
      <w:r>
        <w:t xml:space="preserve"> (a Rumbling of the</w:t>
      </w:r>
      <w:r>
        <w:br/>
        <w:t xml:space="preserve">Guts) a Pain of </w:t>
      </w:r>
      <w:r>
        <w:rPr>
          <w:b/>
          <w:bCs/>
        </w:rPr>
        <w:t xml:space="preserve">the </w:t>
      </w:r>
      <w:r>
        <w:t xml:space="preserve">Belly, and a Discharge of Wind from </w:t>
      </w:r>
      <w:r>
        <w:rPr>
          <w:b/>
          <w:bCs/>
        </w:rPr>
        <w:t>the</w:t>
      </w:r>
      <w:r>
        <w:rPr>
          <w:b/>
          <w:bCs/>
        </w:rPr>
        <w:br/>
      </w:r>
      <w:r>
        <w:t>Anus, which affords no Relief, nidorous Eructations, a Nausea,</w:t>
      </w:r>
      <w:r>
        <w:br/>
        <w:t>a preternatural Discharge of the Saliva, a Sense os Weight about</w:t>
      </w:r>
      <w:r>
        <w:br/>
        <w:t>the Thorax, accompany'd with a Weariness os the Members.</w:t>
      </w:r>
      <w:r>
        <w:br/>
        <w:t xml:space="preserve">Upon </w:t>
      </w:r>
      <w:r>
        <w:rPr>
          <w:b/>
          <w:bCs/>
        </w:rPr>
        <w:t xml:space="preserve">the </w:t>
      </w:r>
      <w:r>
        <w:t xml:space="preserve">Approach of </w:t>
      </w:r>
      <w:r>
        <w:rPr>
          <w:b/>
          <w:bCs/>
        </w:rPr>
        <w:t xml:space="preserve">the </w:t>
      </w:r>
      <w:r>
        <w:t>Disorder itself the Patient is seized</w:t>
      </w:r>
      <w:r>
        <w:br/>
        <w:t>with a continual Vomiting at first, as infrequently happens, of</w:t>
      </w:r>
      <w:r>
        <w:br/>
        <w:t>the corrupted Aliments, and of a yellowish Humour and Bile.</w:t>
      </w:r>
      <w:r>
        <w:br/>
        <w:t>Then the Matter evacuated resembles the Yolks of Eggs, and</w:t>
      </w:r>
      <w:r>
        <w:br/>
        <w:t>afterwards appears porraceous and aeruginous, and last of all</w:t>
      </w:r>
      <w:r>
        <w:br/>
      </w:r>
      <w:r>
        <w:lastRenderedPageBreak/>
        <w:t>black. The Belly is also thrown into a Commotion, accom-</w:t>
      </w:r>
      <w:r>
        <w:br w:type="page"/>
      </w:r>
    </w:p>
    <w:p w14:paraId="1B0CEDD7" w14:textId="77777777" w:rsidR="00582CA0" w:rsidRDefault="00000000">
      <w:r>
        <w:lastRenderedPageBreak/>
        <w:t>pany’d with Pain ; whilst, at the same time, the Excrements</w:t>
      </w:r>
      <w:r>
        <w:br/>
        <w:t>are, like the Matter discharged by Vomit, frothy, and highly</w:t>
      </w:r>
      <w:r>
        <w:br/>
        <w:t xml:space="preserve">acrid. The Patient is also </w:t>
      </w:r>
      <w:r>
        <w:rPr>
          <w:u w:val="single"/>
        </w:rPr>
        <w:t>affli</w:t>
      </w:r>
      <w:r>
        <w:t>cted with frequent Retchings to</w:t>
      </w:r>
      <w:r>
        <w:br/>
        <w:t>vomit. As the Disorder increases, an aqueous and thin Liquor,</w:t>
      </w:r>
      <w:r>
        <w:br/>
        <w:t>winch sometimes re</w:t>
      </w:r>
      <w:r>
        <w:rPr>
          <w:u w:val="single"/>
        </w:rPr>
        <w:t>sembles</w:t>
      </w:r>
      <w:r>
        <w:t xml:space="preserve"> the Wa</w:t>
      </w:r>
      <w:r>
        <w:rPr>
          <w:u w:val="single"/>
        </w:rPr>
        <w:t>shing</w:t>
      </w:r>
      <w:r>
        <w:t xml:space="preserve">s of Flesh, is </w:t>
      </w:r>
      <w:r>
        <w:rPr>
          <w:lang w:val="la-Latn" w:eastAsia="la-Latn" w:bidi="la-Latn"/>
        </w:rPr>
        <w:t>discharg'</w:t>
      </w:r>
      <w:r>
        <w:t>d</w:t>
      </w:r>
      <w:r>
        <w:br/>
        <w:t>by Stool. Along with these Humours are also generally eva-</w:t>
      </w:r>
      <w:r>
        <w:br/>
        <w:t>cuated whitish pituitous Srr</w:t>
      </w:r>
      <w:r>
        <w:rPr>
          <w:u w:val="single"/>
        </w:rPr>
        <w:t>igmen</w:t>
      </w:r>
      <w:r>
        <w:t>ts, and a thick Pulse ensues,</w:t>
      </w:r>
      <w:r>
        <w:br/>
        <w:t>together with a Coldness of the Limbs, and a blackish Colour</w:t>
      </w:r>
      <w:r>
        <w:br/>
        <w:t>of the Cottnt</w:t>
      </w:r>
      <w:r>
        <w:rPr>
          <w:u w:val="single"/>
        </w:rPr>
        <w:t>erranee,</w:t>
      </w:r>
      <w:r>
        <w:t xml:space="preserve"> a preternatural Heat, and even an Insa-</w:t>
      </w:r>
      <w:r>
        <w:br/>
        <w:t>tiable Thirst, a quick Breathing, and a Contraction of the</w:t>
      </w:r>
      <w:r>
        <w:br/>
        <w:t>limbs, toge</w:t>
      </w:r>
      <w:r>
        <w:rPr>
          <w:u w:val="single"/>
        </w:rPr>
        <w:t>ther</w:t>
      </w:r>
      <w:r>
        <w:t xml:space="preserve"> with a Tension of the Nerves, Calves of the</w:t>
      </w:r>
      <w:r>
        <w:br/>
        <w:t>Legs, and Anns. The Patient is also afflicted with a Rifing</w:t>
      </w:r>
      <w:r>
        <w:br/>
        <w:t xml:space="preserve">Of the </w:t>
      </w:r>
      <w:r>
        <w:rPr>
          <w:lang w:val="la-Latn" w:eastAsia="la-Latn" w:bidi="la-Latn"/>
        </w:rPr>
        <w:t xml:space="preserve">Praecordia, </w:t>
      </w:r>
      <w:r>
        <w:t>accompany'd with a Pain resembling the</w:t>
      </w:r>
      <w:r>
        <w:br/>
        <w:t>Iliac Passion. Sometimes the Excrements are bloody, the</w:t>
      </w:r>
      <w:r>
        <w:br/>
        <w:t>Countenance emaciated and slender, the Eyes red, and, last of</w:t>
      </w:r>
      <w:r>
        <w:br/>
        <w:t>all, the Patient is seined with a Hiccough. This Degree of the</w:t>
      </w:r>
      <w:r>
        <w:br/>
        <w:t>Disorder was by the Antients thought to he so acute, that it</w:t>
      </w:r>
      <w:r>
        <w:br/>
        <w:t>Sill'd the Patient before the second Day. But when it begins</w:t>
      </w:r>
      <w:r>
        <w:br/>
        <w:t>to take a favourable Turn, and hecome less Violent, the Cold</w:t>
      </w:r>
      <w:r>
        <w:br/>
        <w:t>of the Body and Joints is lessen'd, the Pulse becomes manifestly</w:t>
      </w:r>
      <w:r>
        <w:br/>
        <w:t>higher, the Stoois are smaller, and discharged at longer Inter-</w:t>
      </w:r>
      <w:r>
        <w:br/>
        <w:t>Vais, and the Patient is gradually more and more relieved. Par-</w:t>
      </w:r>
      <w:r>
        <w:br/>
        <w:t>ticular Paroxysms are to he prognosticated from Circumstances</w:t>
      </w:r>
      <w:r>
        <w:br/>
        <w:t>stibsequent to the Disorder itself ; for when the Patient is seiz'd</w:t>
      </w:r>
      <w:r>
        <w:br/>
        <w:t>with an Uneasiness and Tossing, a Congestion of Humours to</w:t>
      </w:r>
      <w:r>
        <w:br/>
        <w:t>his Stomach, and a Contraction of his Limbs, we then predict</w:t>
      </w:r>
      <w:r>
        <w:br/>
        <w:t>the sudden Approach of a Paroxysm : But if, after the Vomit-</w:t>
      </w:r>
      <w:r>
        <w:br/>
        <w:t>ing, the Patient finds himself easier, his Stomach relieved, the</w:t>
      </w:r>
      <w:r>
        <w:br/>
        <w:t>biting Pain of his Belly alleviated, and all other Symptoms</w:t>
      </w:r>
      <w:r>
        <w:br/>
        <w:t>Iessen'd, we prognosticate a Cessation of the Paroxysm. Gene-</w:t>
      </w:r>
      <w:r>
        <w:br/>
        <w:t>rally the Choleric Passion is highly intense and acute, and arises</w:t>
      </w:r>
      <w:r>
        <w:br/>
        <w:t>sometimes from Solution alone, and sometimes from a Solution,</w:t>
      </w:r>
      <w:r>
        <w:br/>
        <w:t>accompany</w:t>
      </w:r>
      <w:r>
        <w:rPr>
          <w:lang w:val="la-Latn" w:eastAsia="la-Latn" w:bidi="la-Latn"/>
        </w:rPr>
        <w:t xml:space="preserve">'d </w:t>
      </w:r>
      <w:r>
        <w:t>with .a Certain Degree os Stricture, as is obvious</w:t>
      </w:r>
      <w:r>
        <w:br/>
        <w:t>from the Pains of the Stomach, Belly, and intestines, together</w:t>
      </w:r>
      <w:r>
        <w:br/>
        <w:t xml:space="preserve">with the Contraction of the Joints. </w:t>
      </w:r>
      <w:r>
        <w:rPr>
          <w:i/>
          <w:iCs/>
        </w:rPr>
        <w:t>In</w:t>
      </w:r>
      <w:r>
        <w:t xml:space="preserve"> this Disorder the Ste-</w:t>
      </w:r>
      <w:r>
        <w:br/>
        <w:t>inach, Belly, and Intestines, are more severely and immediately</w:t>
      </w:r>
      <w:r>
        <w:br/>
        <w:t>affected; but, at the same time, all the other Memhers of the</w:t>
      </w:r>
      <w:r>
        <w:br/>
        <w:t xml:space="preserve">Body are drawn into Consent. </w:t>
      </w:r>
      <w:r>
        <w:rPr>
          <w:i/>
          <w:iCs/>
        </w:rPr>
        <w:t>Cal. Aurel. Acut. Morsi. Lib.</w:t>
      </w:r>
    </w:p>
    <w:p w14:paraId="5A0D17E9" w14:textId="77777777" w:rsidR="00582CA0" w:rsidRDefault="00000000">
      <w:pPr>
        <w:outlineLvl w:val="2"/>
      </w:pPr>
      <w:bookmarkStart w:id="22" w:name="bookmark44"/>
      <w:r>
        <w:rPr>
          <w:b/>
          <w:bCs/>
        </w:rPr>
        <w:t xml:space="preserve">3. </w:t>
      </w:r>
      <w:r>
        <w:rPr>
          <w:i/>
          <w:iCs/>
        </w:rPr>
        <w:t>Cap.</w:t>
      </w:r>
      <w:r>
        <w:rPr>
          <w:b/>
          <w:bCs/>
        </w:rPr>
        <w:t xml:space="preserve"> I9, 2O.</w:t>
      </w:r>
      <w:bookmarkEnd w:id="22"/>
    </w:p>
    <w:p w14:paraId="435B386F" w14:textId="77777777" w:rsidR="00582CA0" w:rsidRDefault="00000000">
      <w:r>
        <w:rPr>
          <w:i/>
          <w:iCs/>
        </w:rPr>
        <w:t xml:space="preserve">. </w:t>
      </w:r>
      <w:r>
        <w:rPr>
          <w:i/>
          <w:iCs/>
          <w:lang w:val="la-Latn" w:eastAsia="la-Latn" w:bidi="la-Latn"/>
        </w:rPr>
        <w:t>Arctatus</w:t>
      </w:r>
      <w:r>
        <w:rPr>
          <w:lang w:val="la-Latn" w:eastAsia="la-Latn" w:bidi="la-Latn"/>
        </w:rPr>
        <w:t xml:space="preserve"> </w:t>
      </w:r>
      <w:r>
        <w:t>describes the Disorder thus:</w:t>
      </w:r>
    </w:p>
    <w:p w14:paraId="1D90DEA8" w14:textId="77777777" w:rsidR="00582CA0" w:rsidRDefault="00000000">
      <w:pPr>
        <w:tabs>
          <w:tab w:val="left" w:pos="3690"/>
          <w:tab w:val="left" w:pos="4125"/>
        </w:tabs>
      </w:pPr>
      <w:r>
        <w:t xml:space="preserve">. The </w:t>
      </w:r>
      <w:r>
        <w:rPr>
          <w:i/>
          <w:iCs/>
        </w:rPr>
        <w:t>Cholcra Morbus</w:t>
      </w:r>
      <w:r>
        <w:t xml:space="preserve"> is a Reflux of Matter from the whole</w:t>
      </w:r>
      <w:r>
        <w:br/>
        <w:t>Body upon the Stomach, Belly, and Inteshnes, heing a Very</w:t>
      </w:r>
      <w:r>
        <w:br/>
        <w:t>acute Difeafe. The Patient discharges his Stemach os all its</w:t>
      </w:r>
      <w:r>
        <w:br/>
        <w:t>Contents upwards by Vomiting, and all the Humidities of his</w:t>
      </w:r>
      <w:r>
        <w:br/>
        <w:t>Belly and Inteshnes by Stool. The Vomitings are at first aqueous,</w:t>
      </w:r>
      <w:r>
        <w:br/>
        <w:t>and the Faeces of a liquid Consistence, and fetid, the Disease</w:t>
      </w:r>
      <w:r>
        <w:br/>
        <w:t>proceeding from continual Indigestion; when the liquid Matters</w:t>
      </w:r>
      <w:r>
        <w:br/>
        <w:t>.are evacuated, the Stoois become pituitous, and afterwards</w:t>
      </w:r>
      <w:r>
        <w:br/>
        <w:t>bilious. At first these Discharges are made with Ease and Free-</w:t>
      </w:r>
      <w:r>
        <w:br/>
        <w:t>dom, hut are afterwards attended with Gripes of the Belly, and</w:t>
      </w:r>
      <w:r>
        <w:br/>
        <w:t>Tacking Pains of the Stomach.</w:t>
      </w:r>
      <w:r>
        <w:tab/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tab/>
        <w:t>.</w:t>
      </w:r>
    </w:p>
    <w:p w14:paraId="59BA8ED3" w14:textId="77777777" w:rsidR="00582CA0" w:rsidRDefault="00000000">
      <w:pPr>
        <w:ind w:firstLine="360"/>
      </w:pPr>
      <w:r>
        <w:t>If the Disease increases, the Gripes are more severe, there, is</w:t>
      </w:r>
      <w:r>
        <w:br/>
      </w:r>
      <w:r>
        <w:rPr>
          <w:b/>
          <w:bCs/>
        </w:rPr>
        <w:t xml:space="preserve">a </w:t>
      </w:r>
      <w:r>
        <w:t>Lipothymy, Resolution os the Memhers, Restlessness, with</w:t>
      </w:r>
      <w:r>
        <w:br/>
        <w:t>an Aversion to all Food ; or, if arry he received, it is thrown</w:t>
      </w:r>
      <w:r>
        <w:br/>
        <w:t>up again, with much Noise and Nausea, satiated with yellow</w:t>
      </w:r>
      <w:r>
        <w:br/>
        <w:t>Bile, and the Stoois are of a like Quality. The Patient is</w:t>
      </w:r>
      <w:r>
        <w:br/>
        <w:t>seiz'd with Convulsions, and Contractions of the Muscles in the</w:t>
      </w:r>
      <w:r>
        <w:br/>
        <w:t>Legs and Arms; his Fingers are hent; he hecomes Vertiginous,</w:t>
      </w:r>
      <w:r>
        <w:br/>
        <w:t>and molested with the Hiccough; hiS Nails turn livid, with a</w:t>
      </w:r>
      <w:r>
        <w:br/>
      </w:r>
      <w:r>
        <w:lastRenderedPageBreak/>
        <w:t xml:space="preserve">feneral Refrigeration, Coldness of the. extreme Parts, and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ligor </w:t>
      </w:r>
      <w:r>
        <w:t>of the whole Body.</w:t>
      </w:r>
    </w:p>
    <w:p w14:paraId="65060C8B" w14:textId="77777777" w:rsidR="00582CA0" w:rsidRDefault="00000000">
      <w:pPr>
        <w:ind w:firstLine="360"/>
      </w:pPr>
      <w:r>
        <w:t xml:space="preserve">If this Disorder takes a fatal Turn, the Patient </w:t>
      </w:r>
      <w:r>
        <w:rPr>
          <w:lang w:val="la-Latn" w:eastAsia="la-Latn" w:bidi="la-Latn"/>
        </w:rPr>
        <w:t xml:space="preserve">salis </w:t>
      </w:r>
      <w:r>
        <w:t xml:space="preserve">into </w:t>
      </w:r>
      <w:r>
        <w:rPr>
          <w:b/>
          <w:bCs/>
        </w:rPr>
        <w:t>a</w:t>
      </w:r>
      <w:r>
        <w:rPr>
          <w:b/>
          <w:bCs/>
        </w:rPr>
        <w:br/>
      </w:r>
      <w:r>
        <w:t>Sweat, and Voids black Bile upwards and downwards ; he labours</w:t>
      </w:r>
      <w:r>
        <w:br/>
        <w:t>Under a Suppression of Urine from a Convulsion of the Bladder ;</w:t>
      </w:r>
      <w:r>
        <w:br/>
        <w:t>nor, indeed, is there any Urine collected, the Humidities heing</w:t>
      </w:r>
      <w:r>
        <w:br/>
        <w:t>diverted upon the Intestines ; his Voice fails him ; his Pulse is</w:t>
      </w:r>
      <w:r>
        <w:br/>
        <w:t>very small and frequent, as in a Syncope ; he is continually</w:t>
      </w:r>
      <w:r>
        <w:br/>
        <w:t>. retching to Vomit, but brings up nothing ; and is perpetually</w:t>
      </w:r>
      <w:r>
        <w:br/>
        <w:t xml:space="preserve">desirous of going to Stool, </w:t>
      </w:r>
      <w:r>
        <w:rPr>
          <w:lang w:val="la-Latn" w:eastAsia="la-Latn" w:bidi="la-Latn"/>
        </w:rPr>
        <w:t xml:space="preserve">asina </w:t>
      </w:r>
      <w:r>
        <w:t>Tenesmus, het Voids only a</w:t>
      </w:r>
      <w:r>
        <w:br/>
        <w:t>dry Matter, destitute of all Humidity. The Disease ends at</w:t>
      </w:r>
      <w:r>
        <w:br/>
        <w:t>last in a painful and miserable Death, attended with Convulsions,</w:t>
      </w:r>
      <w:r>
        <w:br/>
        <w:t>Strangulation, and fruitless Retchings to Vomit.</w:t>
      </w:r>
    </w:p>
    <w:p w14:paraId="341C0CCF" w14:textId="77777777" w:rsidR="00582CA0" w:rsidRDefault="00000000">
      <w:pPr>
        <w:ind w:firstLine="360"/>
      </w:pPr>
      <w:r>
        <w:t>The Cholera Morbus is most frequent in theSurnmer 5 next</w:t>
      </w:r>
      <w:r>
        <w:br/>
        <w:t xml:space="preserve">to that in the Autumn; the Disease is rarely known in </w:t>
      </w:r>
      <w:r>
        <w:rPr>
          <w:b/>
          <w:bCs/>
        </w:rPr>
        <w:t>the</w:t>
      </w:r>
      <w:r>
        <w:rPr>
          <w:b/>
          <w:bCs/>
        </w:rPr>
        <w:br/>
      </w:r>
      <w:r>
        <w:t>Bpring, and least of all in the Winter. Young Persons, and</w:t>
      </w:r>
      <w:r>
        <w:br/>
        <w:t>those who are in the Flower of their Age, are most subject to</w:t>
      </w:r>
      <w:r>
        <w:br/>
        <w:t>this Disorder; old Age is least liable to it. Children heing more</w:t>
      </w:r>
      <w:r>
        <w:br/>
        <w:t>commonly seized with it than aged Persons, but without</w:t>
      </w:r>
      <w:r>
        <w:br/>
        <w:t xml:space="preserve">Danger of Death. </w:t>
      </w:r>
      <w:r>
        <w:rPr>
          <w:i/>
          <w:iCs/>
        </w:rPr>
        <w:t>Acetous de Cause ft Sign. Acut. Morb.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Cap.</w:t>
      </w:r>
      <w:r>
        <w:t xml:space="preserve"> 5.</w:t>
      </w:r>
    </w:p>
    <w:p w14:paraId="332432A6" w14:textId="77777777" w:rsidR="00582CA0" w:rsidRDefault="00000000">
      <w:pPr>
        <w:ind w:firstLine="360"/>
      </w:pPr>
      <w:r>
        <w:t xml:space="preserve">In dissecting Subjects whe have died of a </w:t>
      </w:r>
      <w:r>
        <w:rPr>
          <w:i/>
          <w:iCs/>
        </w:rPr>
        <w:t>Cholera,</w:t>
      </w:r>
      <w:r>
        <w:t xml:space="preserve"> the smaller</w:t>
      </w:r>
      <w:r>
        <w:br/>
        <w:t>Intestines, especially the Duodenum, with the Right Orifice of</w:t>
      </w:r>
      <w:r>
        <w:br/>
        <w:t>the Stomach, are generally sound gangrened internally, cover'd</w:t>
      </w:r>
      <w:r>
        <w:br/>
        <w:t>with Bile, and yellow externalsy, and the biliary Ducts too</w:t>
      </w:r>
      <w:r>
        <w:br/>
        <w:t xml:space="preserve">much relaxed, aS we find in the Writers of Medicinal </w:t>
      </w:r>
      <w:r>
        <w:rPr>
          <w:lang w:val="la-Latn" w:eastAsia="la-Latn" w:bidi="la-Latn"/>
        </w:rPr>
        <w:t>Observa-</w:t>
      </w:r>
      <w:r>
        <w:rPr>
          <w:lang w:val="la-Latn" w:eastAsia="la-Latn" w:bidi="la-Latn"/>
        </w:rPr>
        <w:br/>
      </w:r>
      <w:r>
        <w:t xml:space="preserve">tions, among whom we </w:t>
      </w:r>
      <w:r>
        <w:rPr>
          <w:u w:val="single"/>
        </w:rPr>
        <w:t>shall</w:t>
      </w:r>
      <w:r>
        <w:t xml:space="preserve"> only mention </w:t>
      </w:r>
      <w:r>
        <w:rPr>
          <w:i/>
          <w:iCs/>
        </w:rPr>
        <w:t>Dolaeus,</w:t>
      </w:r>
      <w:r>
        <w:t xml:space="preserve"> in his</w:t>
      </w:r>
      <w:r>
        <w:br/>
      </w:r>
      <w:r>
        <w:rPr>
          <w:i/>
          <w:iCs/>
        </w:rPr>
        <w:t>Encyclop. Med. Lip.</w:t>
      </w:r>
      <w:r>
        <w:t xml:space="preserve"> 2. </w:t>
      </w:r>
      <w:r>
        <w:rPr>
          <w:i/>
          <w:iCs/>
        </w:rPr>
        <w:t>Cap. An</w:t>
      </w:r>
      <w:r>
        <w:t xml:space="preserve"> and </w:t>
      </w:r>
      <w:r>
        <w:rPr>
          <w:i/>
          <w:iCs/>
        </w:rPr>
        <w:t>Bartholin,</w:t>
      </w:r>
      <w:r>
        <w:t xml:space="preserve"> in his </w:t>
      </w:r>
      <w:r>
        <w:rPr>
          <w:i/>
          <w:iCs/>
        </w:rPr>
        <w:t>Hist.</w:t>
      </w:r>
      <w:r>
        <w:rPr>
          <w:i/>
          <w:iCs/>
        </w:rPr>
        <w:br/>
        <w:t>Anat. Cent. 1. Obs. ha. Riolanus,</w:t>
      </w:r>
      <w:r>
        <w:t xml:space="preserve"> in his </w:t>
      </w:r>
      <w:r>
        <w:rPr>
          <w:i/>
          <w:iCs/>
        </w:rPr>
        <w:t>Anthrepol. Lib.</w:t>
      </w:r>
      <w:r>
        <w:t xml:space="preserve"> 2.</w:t>
      </w:r>
      <w:r>
        <w:br/>
      </w:r>
      <w:r>
        <w:rPr>
          <w:i/>
          <w:iCs/>
        </w:rPr>
        <w:t>Cap. RQ.</w:t>
      </w:r>
      <w:r>
        <w:t xml:space="preserve"> takes notice of the Gall-bladder being preternaturally</w:t>
      </w:r>
    </w:p>
    <w:p w14:paraId="0EB7CECB" w14:textId="77777777" w:rsidR="00582CA0" w:rsidRDefault="00000000">
      <w:r>
        <w:t xml:space="preserve">large, and the Ductus Cbolidochus remarkably distended,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Subject whe died of this Disorder ; and, in the </w:t>
      </w:r>
      <w:r>
        <w:rPr>
          <w:i/>
          <w:iCs/>
        </w:rPr>
        <w:t>Act. Medo</w:t>
      </w:r>
      <w:r>
        <w:rPr>
          <w:i/>
          <w:iCs/>
        </w:rPr>
        <w:br/>
        <w:t>Bcrol. Dec.</w:t>
      </w:r>
      <w:r>
        <w:t xml:space="preserve"> 2. </w:t>
      </w:r>
      <w:r>
        <w:rPr>
          <w:i/>
          <w:iCs/>
        </w:rPr>
        <w:t>Vol.</w:t>
      </w:r>
      <w:r>
        <w:t xml:space="preserve"> 8. we heve an Account of a ratal Cholera,</w:t>
      </w:r>
      <w:r>
        <w:br/>
        <w:t>in which the Duodenum and Pylorus were internally gangren'd,</w:t>
      </w:r>
      <w:r>
        <w:br/>
        <w:t>and filled with a brownish-black Substance, like that thrown up</w:t>
      </w:r>
      <w:r>
        <w:br/>
        <w:t>by Vomit, and which, when examin'd, was sound to he no-</w:t>
      </w:r>
      <w:r>
        <w:br/>
        <w:t>thing but Bile mixed with Blood. The Veins of the Stomach</w:t>
      </w:r>
      <w:r>
        <w:br/>
        <w:t>were turgid with Blood, the Gall-bladder highly flaccid* and</w:t>
      </w:r>
      <w:r>
        <w:br/>
        <w:t>the Omentum purs'd up towards the Stomach.</w:t>
      </w:r>
    </w:p>
    <w:p w14:paraId="3C84F5F9" w14:textId="77777777" w:rsidR="00582CA0" w:rsidRDefault="00000000">
      <w:pPr>
        <w:ind w:firstLine="360"/>
      </w:pPr>
      <w:r>
        <w:t>Hence 'tis obvious to every one, that, aS the Seat of a Cho-</w:t>
      </w:r>
      <w:r>
        <w:br/>
        <w:t>lera is to he sought for in the Stomach and Intestines in general,</w:t>
      </w:r>
      <w:r>
        <w:br/>
        <w:t xml:space="preserve">so 'tis in </w:t>
      </w:r>
      <w:r>
        <w:rPr>
          <w:lang w:val="la-Latn" w:eastAsia="la-Latn" w:bidi="la-Latn"/>
        </w:rPr>
        <w:t xml:space="preserve">amore </w:t>
      </w:r>
      <w:r>
        <w:t>particular Manner found in the Duodenum, and</w:t>
      </w:r>
      <w:r>
        <w:br/>
        <w:t>biliary Ducts. Hence the whole nervous System is often drawn</w:t>
      </w:r>
      <w:r>
        <w:br/>
        <w:t>into Consent. Nor can we reasonably assign any other Seat of</w:t>
      </w:r>
      <w:r>
        <w:br/>
        <w:t>this Disorder, if we consider its material Cause ; for the Matter</w:t>
      </w:r>
      <w:r>
        <w:br/>
        <w:t>thrown up by Vomit, and discharged by Stool, is almost always</w:t>
      </w:r>
      <w:r>
        <w:br/>
        <w:t>bilious, tho' in every Case the Bile is not alike unmix'd. This</w:t>
      </w:r>
      <w:r>
        <w:br/>
        <w:t>Matter is also sometimes mixed with acid, pituitous, saline,</w:t>
      </w:r>
      <w:r>
        <w:br/>
        <w:t>and other foreign Humours, as also with Blood : Hence it</w:t>
      </w:r>
      <w:r>
        <w:br/>
        <w:t>assumes Various Colours, and is sometimes yellow, sometimes</w:t>
      </w:r>
      <w:r>
        <w:br/>
        <w:t>green, and sometimes black. This Commixture of the Pile</w:t>
      </w:r>
      <w:r>
        <w:br/>
        <w:t>cannot happen in any other Part than the Duodenum, since in</w:t>
      </w:r>
      <w:r>
        <w:br/>
        <w:t xml:space="preserve">is adapted to producing and cherishing fuch acrid </w:t>
      </w:r>
      <w:r>
        <w:rPr>
          <w:lang w:val="la-Latn" w:eastAsia="la-Latn" w:bidi="la-Latn"/>
        </w:rPr>
        <w:t xml:space="preserve">Sordes, </w:t>
      </w:r>
      <w:r>
        <w:t>partly</w:t>
      </w:r>
      <w:r>
        <w:br/>
        <w:t>on account os its winding Situation and Flexures, and partiy on</w:t>
      </w:r>
      <w:r>
        <w:br/>
        <w:t xml:space="preserve">account of the Afflux of the Bile </w:t>
      </w:r>
      <w:r>
        <w:rPr>
          <w:u w:val="single"/>
        </w:rPr>
        <w:t>and</w:t>
      </w:r>
      <w:r>
        <w:t xml:space="preserve"> pancreatic Jui</w:t>
      </w:r>
      <w:r>
        <w:rPr>
          <w:u w:val="single"/>
        </w:rPr>
        <w:t>ce</w:t>
      </w:r>
      <w:r>
        <w:t xml:space="preserve"> to it</w:t>
      </w:r>
      <w:r>
        <w:br/>
        <w:t>from the Ductus Cholidochus.</w:t>
      </w:r>
    </w:p>
    <w:p w14:paraId="53DD1C16" w14:textId="77777777" w:rsidR="00582CA0" w:rsidRDefault="00000000">
      <w:pPr>
        <w:ind w:firstLine="360"/>
      </w:pPr>
      <w:r>
        <w:t>The Vellication of the nervous Coat,, which fines the Sto-</w:t>
      </w:r>
      <w:r>
        <w:br/>
        <w:t>mach and Intestines, produced by this caustic Matter, is the</w:t>
      </w:r>
      <w:r>
        <w:br/>
        <w:t>immediate Cause of a Cholera, aS this Vellication is immediately</w:t>
      </w:r>
      <w:r>
        <w:br/>
      </w:r>
      <w:r>
        <w:lastRenderedPageBreak/>
        <w:t>succeeded by a convulsive Constriction of the Viscera, which</w:t>
      </w:r>
      <w:r>
        <w:br/>
        <w:t>Constitutes the Disease itself: For this Constriction, in Con-</w:t>
      </w:r>
      <w:r>
        <w:br/>
        <w:t>junction with the corrosive Quality of the peccant Matter,</w:t>
      </w:r>
      <w:r>
        <w:br/>
        <w:t>?reduces racking, pungent, lancinating, corroding, and biting</w:t>
      </w:r>
      <w:r>
        <w:br/>
        <w:t>’ains, together with a Cardialgia. in the Stomach and Duo-</w:t>
      </w:r>
      <w:r>
        <w:br/>
        <w:t>denum this Constriction is perform'd upwards, and against the</w:t>
      </w:r>
      <w:r>
        <w:br/>
        <w:t>Order Of Nature, whereas in the other Intestines it is perform'd</w:t>
      </w:r>
      <w:r>
        <w:br/>
        <w:t>downwards: Hence Vomitings, and Discharges of the Excre-</w:t>
      </w:r>
      <w:r>
        <w:br/>
        <w:t>ments by Stool, are produced at one and the same time. But</w:t>
      </w:r>
      <w:r>
        <w:br/>
        <w:t>as it is to he laid down aS an invariable Maxim, that a larger</w:t>
      </w:r>
      <w:r>
        <w:br/>
        <w:t>Afflux of Humours is promoted to any Part of the Body winch</w:t>
      </w:r>
      <w:r>
        <w:br/>
        <w:t>IS Vellicated ; so in a Cholera the vital Juices flow more coin-</w:t>
      </w:r>
      <w:r>
        <w:br/>
        <w:t>on fly to the Veffeis os the Stomach and Duodenum, as heing</w:t>
      </w:r>
      <w:r>
        <w:br/>
        <w:t>primarily affected. Whilst these Parts are spasmodically con-</w:t>
      </w:r>
      <w:r>
        <w:br/>
        <w:t>stricted , the Juices conveyed to them cannot freely return thro’ _</w:t>
      </w:r>
      <w:r>
        <w:br/>
        <w:t>the Veins; hence they stuff them, and first discharge into the</w:t>
      </w:r>
      <w:r>
        <w:br/>
        <w:t>Cavity of the Part affected their more subfile Particles, which</w:t>
      </w:r>
      <w:r>
        <w:br/>
        <w:t>are generally acrid, ferous, sulphureous, and bilious: Hence</w:t>
      </w:r>
      <w:r>
        <w:br/>
        <w:t>the large Quantity of Humours difcharged in a Cholera is to he</w:t>
      </w:r>
      <w:r>
        <w:br/>
        <w:t xml:space="preserve">accounted for. By a longer Continuance of these Humours </w:t>
      </w:r>
      <w:r>
        <w:rPr>
          <w:b/>
          <w:bCs/>
        </w:rPr>
        <w:t>the</w:t>
      </w:r>
      <w:r>
        <w:rPr>
          <w:b/>
          <w:bCs/>
        </w:rPr>
        <w:br/>
      </w:r>
      <w:r>
        <w:t>Veffeis are either broken, and discharge by Drops Blood, winch,</w:t>
      </w:r>
      <w:r>
        <w:br/>
        <w:t xml:space="preserve">in Conjunction with the bilious </w:t>
      </w:r>
      <w:r>
        <w:rPr>
          <w:lang w:val="la-Latn" w:eastAsia="la-Latn" w:bidi="la-Latn"/>
        </w:rPr>
        <w:t xml:space="preserve">Sordes, </w:t>
      </w:r>
      <w:r>
        <w:t>coagulates into a blackish</w:t>
      </w:r>
      <w:r>
        <w:br/>
        <w:t>Mass; or their Contents stagnate, and they themselves are sein'd</w:t>
      </w:r>
      <w:r>
        <w:br/>
        <w:t>with a fatal Inflammation and Gangrene. At the same time</w:t>
      </w:r>
      <w:r>
        <w:br/>
        <w:t>the Influence of the Spasms is Convey'd and propagated to the</w:t>
      </w:r>
      <w:r>
        <w:br/>
        <w:t>adjacent Parts, in consequence of the Consent and Communi-</w:t>
      </w:r>
      <w:r>
        <w:br/>
        <w:t>cation of Nerves. By this means the biliary Ducts are in a</w:t>
      </w:r>
      <w:r>
        <w:br/>
        <w:t>particular manner irritated to discharge their Contents into the</w:t>
      </w:r>
      <w:r>
        <w:br/>
        <w:t>Duodenum, and, the Spasms ceasing upon the Death of the Pa-</w:t>
      </w:r>
      <w:r>
        <w:br/>
        <w:t xml:space="preserve">tient, these Ducts are found flaccid and relaxed. Besides, </w:t>
      </w:r>
      <w:r>
        <w:rPr>
          <w:i/>
          <w:iCs/>
        </w:rPr>
        <w:t>id</w:t>
      </w:r>
      <w:r>
        <w:rPr>
          <w:i/>
          <w:iCs/>
        </w:rPr>
        <w:br/>
      </w:r>
      <w:r>
        <w:t>these Violent Motions are conveyed to the Hearty they produce</w:t>
      </w:r>
      <w:r>
        <w:br/>
        <w:t>a Palpitation of it; if to the Diaphragm, a Hiccough ; if her</w:t>
      </w:r>
      <w:r>
        <w:br/>
        <w:t>the urinary Bladder, a Dysury; if to the Surface of the Body,</w:t>
      </w:r>
      <w:r>
        <w:br/>
        <w:t>a Coldness os the Extremities ; and is to the Membranes of</w:t>
      </w:r>
      <w:r>
        <w:br/>
        <w:t>the Brain and Spinal Marrow, epileptic and convulsive Mo-</w:t>
      </w:r>
      <w:r>
        <w:br/>
        <w:t>tions.</w:t>
      </w:r>
    </w:p>
    <w:p w14:paraId="648B4E88" w14:textId="77777777" w:rsidR="00582CA0" w:rsidRDefault="00000000">
      <w:pPr>
        <w:ind w:firstLine="360"/>
      </w:pPr>
      <w:r>
        <w:t>Having given some Account of the immediate Canses of this</w:t>
      </w:r>
      <w:r>
        <w:br/>
        <w:t>Disorder, we now come to investigate those more remote and</w:t>
      </w:r>
      <w:r>
        <w:br/>
        <w:t>secondary Causes, by which the Matter, capable os exciting</w:t>
      </w:r>
      <w:r>
        <w:br/>
        <w:t xml:space="preserve">shch Commotions, is produced. This Matter, whether in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>small or in a large Quantity, must nevertheless he of a highly</w:t>
      </w:r>
      <w:r>
        <w:br/>
        <w:t>acrid and caustic Quality. This Matter, then, is produced,</w:t>
      </w:r>
      <w:r>
        <w:br/>
        <w:t>first, by Poisons, whose Effects on the Body are so like the</w:t>
      </w:r>
      <w:r>
        <w:br/>
        <w:t>Symptoms of a Cholera, that to die of a Cholera, and to he.</w:t>
      </w:r>
      <w:r>
        <w:br/>
        <w:t>poison'd, are almost the same Things. But 'tis certain, that</w:t>
      </w:r>
      <w:r>
        <w:br/>
        <w:t>all Poisons operate by a highly acrid caustic Salt, which, when</w:t>
      </w:r>
      <w:r>
        <w:br/>
        <w:t>it enters the Body in a Very inconsiderable Quantity, often ex-</w:t>
      </w:r>
      <w:r>
        <w:br/>
        <w:t>cites a highly Violent Vellication and Convulsion of the Sto-</w:t>
      </w:r>
      <w:r>
        <w:br/>
        <w:t>mach and Duodenum, and consequentiy os the other Intestines.</w:t>
      </w:r>
      <w:r>
        <w:br/>
        <w:t>Hence the serous Humours are not only invited to these Parts,</w:t>
      </w:r>
      <w:r>
        <w:br/>
        <w:t>from the Mass of Blood, but the Gall-bladder, receiving vio-</w:t>
      </w:r>
      <w:r>
        <w:br/>
        <w:t>lent Shocks, pours forth its bilious Contents, which produce</w:t>
      </w:r>
      <w:r>
        <w:br/>
        <w:t>Vomitings and Stools of different Colours, according to the</w:t>
      </w:r>
      <w:r>
        <w:br/>
        <w:t>Humour hesore lodged in the Prtmae Vise. This melancholy</w:t>
      </w:r>
      <w:r>
        <w:br/>
        <w:t>and generally satal Effect is produced principally by Arsenic ;</w:t>
      </w:r>
      <w:r>
        <w:br/>
        <w:t>as also by sublimate Mercury ; Instances of which may be met</w:t>
      </w:r>
      <w:r>
        <w:br/>
        <w:t xml:space="preserve">with in </w:t>
      </w:r>
      <w:r>
        <w:rPr>
          <w:i/>
          <w:iCs/>
        </w:rPr>
        <w:t>Hildanus, Decker, in not. ad Barbette,</w:t>
      </w:r>
      <w:r>
        <w:t xml:space="preserve"> and </w:t>
      </w:r>
      <w:r>
        <w:rPr>
          <w:i/>
          <w:iCs/>
        </w:rPr>
        <w:t>Salmuth.</w:t>
      </w:r>
      <w:r>
        <w:rPr>
          <w:i/>
          <w:iCs/>
        </w:rPr>
        <w:br/>
        <w:t>Cent.</w:t>
      </w:r>
      <w:r>
        <w:rPr>
          <w:b/>
          <w:bCs/>
        </w:rPr>
        <w:t xml:space="preserve"> I. </w:t>
      </w:r>
      <w:r>
        <w:rPr>
          <w:i/>
          <w:iCs/>
        </w:rPr>
        <w:t>Obs. IQ.</w:t>
      </w:r>
      <w:r>
        <w:t xml:space="preserve"> I am also of Opinion, that all the Cases of</w:t>
      </w:r>
      <w:r>
        <w:br/>
        <w:t>Dysenteries, observed to he excited by Poisons, ought to he</w:t>
      </w:r>
      <w:r>
        <w:br/>
      </w:r>
      <w:r>
        <w:lastRenderedPageBreak/>
        <w:t xml:space="preserve">ascrib'd </w:t>
      </w:r>
      <w:r>
        <w:rPr>
          <w:b/>
          <w:bCs/>
        </w:rPr>
        <w:t xml:space="preserve">to a </w:t>
      </w:r>
      <w:r>
        <w:t>Cholera.</w:t>
      </w:r>
      <w:r>
        <w:br w:type="page"/>
      </w:r>
    </w:p>
    <w:p w14:paraId="4F50AFBE" w14:textId="77777777" w:rsidR="00582CA0" w:rsidRDefault="00000000">
      <w:pPr>
        <w:ind w:firstLine="360"/>
      </w:pPr>
      <w:r>
        <w:lastRenderedPageBreak/>
        <w:t xml:space="preserve">Of the likeQuality with Poisons are the more acrid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fives and Emetics, exhibited unseasonably, or in too large</w:t>
      </w:r>
      <w:r>
        <w:br/>
        <w:t>Doses, fince they also contain a highly acrid Salt. Their per-</w:t>
      </w:r>
      <w:r>
        <w:br/>
        <w:t>nicious Effects are generally express'd by the Names Hyper-</w:t>
      </w:r>
      <w:r>
        <w:br/>
        <w:t xml:space="preserve">catharsis, or </w:t>
      </w:r>
      <w:r>
        <w:rPr>
          <w:lang w:val="la-Latn" w:eastAsia="la-Latn" w:bidi="la-Latn"/>
        </w:rPr>
        <w:t>Hyperemesis</w:t>
      </w:r>
      <w:r>
        <w:t>; which, when they meet together,</w:t>
      </w:r>
      <w:r>
        <w:br/>
        <w:t>as they generally do, constitute a perfect Cholera. Among</w:t>
      </w:r>
      <w:r>
        <w:br/>
        <w:t>these Substances are the greater and lesser Spurges, the Seeds of</w:t>
      </w:r>
      <w:r>
        <w:br/>
        <w:t xml:space="preserve">Mezereon, and Glass of Antimony. </w:t>
      </w:r>
      <w:r>
        <w:rPr>
          <w:i/>
          <w:iCs/>
        </w:rPr>
        <w:t>IAhodius, in Cent.</w:t>
      </w:r>
      <w:r>
        <w:t xml:space="preserve"> 2. </w:t>
      </w:r>
      <w:r>
        <w:rPr>
          <w:i/>
          <w:iCs/>
        </w:rPr>
        <w:t>Obs.</w:t>
      </w:r>
      <w:r>
        <w:rPr>
          <w:i/>
          <w:iCs/>
        </w:rPr>
        <w:br/>
        <w:t>J so</w:t>
      </w:r>
      <w:r>
        <w:t xml:space="preserve"> observed a Violent Cholera excited by the Exhibition of</w:t>
      </w:r>
      <w:r>
        <w:br/>
        <w:t xml:space="preserve">ill-prepared Antimoniais; and </w:t>
      </w:r>
      <w:r>
        <w:rPr>
          <w:i/>
          <w:iCs/>
        </w:rPr>
        <w:t>Forestus, in Lib.</w:t>
      </w:r>
      <w:r>
        <w:t xml:space="preserve"> 28. </w:t>
      </w:r>
      <w:r>
        <w:rPr>
          <w:i/>
          <w:iCs/>
        </w:rPr>
        <w:t>Obs.</w:t>
      </w:r>
      <w:r>
        <w:t xml:space="preserve"> 44.</w:t>
      </w:r>
      <w:r>
        <w:br/>
        <w:t>takes notice of the same Disorder excited by Coloquin-</w:t>
      </w:r>
      <w:r>
        <w:br/>
        <w:t>tida.</w:t>
      </w:r>
    </w:p>
    <w:p w14:paraId="6572DAEC" w14:textId="77777777" w:rsidR="00582CA0" w:rsidRDefault="00000000">
      <w:pPr>
        <w:ind w:firstLine="360"/>
      </w:pPr>
      <w:r>
        <w:t>Besides, Aliments too ready to ferment, such as are sweet,</w:t>
      </w:r>
      <w:r>
        <w:br/>
        <w:t xml:space="preserve">pinguious, and </w:t>
      </w:r>
      <w:r>
        <w:rPr>
          <w:u w:val="single"/>
        </w:rPr>
        <w:t>easil</w:t>
      </w:r>
      <w:r>
        <w:t>y corrupted, may excite a Cholera, is thick</w:t>
      </w:r>
      <w:r>
        <w:br/>
        <w:t>Ale, or Water, are drank after them ; or if they are used by</w:t>
      </w:r>
      <w:r>
        <w:br/>
        <w:t>a Person of an impure Habit, in whose Stomach there is a Col-</w:t>
      </w:r>
      <w:r>
        <w:br/>
        <w:t xml:space="preserve">lection of bilious </w:t>
      </w:r>
      <w:r>
        <w:rPr>
          <w:lang w:val="la-Latn" w:eastAsia="la-Latn" w:bidi="la-Latn"/>
        </w:rPr>
        <w:t xml:space="preserve">Sordes </w:t>
      </w:r>
      <w:r>
        <w:t>already lodged; sor these Substances,</w:t>
      </w:r>
      <w:r>
        <w:br/>
        <w:t>uniting and fermenting with the Bile, generate an Acrimony of</w:t>
      </w:r>
      <w:r>
        <w:br/>
        <w:t>a more caustic Nature than Poison itself To this Species of</w:t>
      </w:r>
      <w:r>
        <w:br/>
        <w:t>Aliments belong Melons, Pumpions, Cucumhers, Pine-apples,</w:t>
      </w:r>
      <w:r>
        <w:br/>
        <w:t>Peaches, Prunes, Grapes, Cherries, Cakes prepared with much</w:t>
      </w:r>
      <w:r>
        <w:br/>
        <w:t>Butter, Sweet-meats, Funguses, the Spawn of the Barbel-</w:t>
      </w:r>
      <w:r>
        <w:br/>
        <w:t>fish, Must, new Wine, and Ale, and too sat Fleshes : Thus</w:t>
      </w:r>
      <w:r>
        <w:br/>
      </w:r>
      <w:r>
        <w:rPr>
          <w:i/>
          <w:iCs/>
        </w:rPr>
        <w:t>Fontanus, in Analect. Cop. o.i. Exempl.</w:t>
      </w:r>
      <w:r>
        <w:t xml:space="preserve"> I2. informs us, that he</w:t>
      </w:r>
      <w:r>
        <w:br/>
        <w:t>knew an old Woman, whe died of a Cholera, by drinking</w:t>
      </w:r>
      <w:r>
        <w:br/>
        <w:t xml:space="preserve">Ale after Cucumbers. </w:t>
      </w:r>
      <w:r>
        <w:rPr>
          <w:i/>
          <w:iCs/>
        </w:rPr>
        <w:t>Guldenklee, in Lib.</w:t>
      </w:r>
      <w:r>
        <w:t xml:space="preserve"> 3. informs us,</w:t>
      </w:r>
      <w:r>
        <w:br/>
        <w:t xml:space="preserve">that the same Disorder was produced by Peaches. And </w:t>
      </w:r>
      <w:r>
        <w:rPr>
          <w:i/>
          <w:iCs/>
        </w:rPr>
        <w:t>Hen.,</w:t>
      </w:r>
      <w:r>
        <w:rPr>
          <w:i/>
          <w:iCs/>
        </w:rPr>
        <w:br/>
        <w:t>ricus ab Haer,</w:t>
      </w:r>
      <w:r>
        <w:t xml:space="preserve"> in his fifteenth Observation, tells us, that it was</w:t>
      </w:r>
      <w:r>
        <w:br/>
        <w:t>produced by an unseasonable Use of Milk.</w:t>
      </w:r>
    </w:p>
    <w:p w14:paraId="024573D8" w14:textId="77777777" w:rsidR="00582CA0" w:rsidRDefault="00000000">
      <w:pPr>
        <w:ind w:firstLine="360"/>
      </w:pPr>
      <w:r>
        <w:t>Nor are we to exclude, from the Causes of a Cholera, Vio-</w:t>
      </w:r>
      <w:r>
        <w:br/>
        <w:t>lent Passion, which has a strong Tendency to produce it,</w:t>
      </w:r>
      <w:r>
        <w:br/>
        <w:t>especially if one flies into a Passion at Meals, or after eating</w:t>
      </w:r>
      <w:r>
        <w:br/>
        <w:t>"Food which is subject to ferment; or if the Patient eats or</w:t>
      </w:r>
      <w:r>
        <w:br/>
        <w:t>drinks, os, which is worst of all, sakes an Emetic, or a Pur-</w:t>
      </w:r>
      <w:r>
        <w:br/>
        <w:t>gative, immediately after a Fit of Passion ; for 'tis obvious to</w:t>
      </w:r>
      <w:r>
        <w:br/>
        <w:t>every one, that the Influence and Efficacy of Passion are high-</w:t>
      </w:r>
      <w:r>
        <w:br/>
      </w:r>
      <w:r>
        <w:rPr>
          <w:b/>
          <w:bCs/>
        </w:rPr>
        <w:t xml:space="preserve">ly </w:t>
      </w:r>
      <w:r>
        <w:t xml:space="preserve">prejudicial to the </w:t>
      </w:r>
      <w:r>
        <w:rPr>
          <w:lang w:val="la-Latn" w:eastAsia="la-Latn" w:bidi="la-Latn"/>
        </w:rPr>
        <w:t xml:space="preserve">Primae </w:t>
      </w:r>
      <w:r>
        <w:t>Vise, and biliary Ducts, since they</w:t>
      </w:r>
      <w:r>
        <w:br/>
        <w:t>riot only throw these solid and moving Parts into a Commo-</w:t>
      </w:r>
      <w:r>
        <w:br/>
        <w:t>tion, but by that means lay an effectual Foundation for an Ef-</w:t>
      </w:r>
      <w:r>
        <w:br/>
        <w:t xml:space="preserve">fervescence of the Bile with any other </w:t>
      </w:r>
      <w:r>
        <w:rPr>
          <w:lang w:val="la-Latn" w:eastAsia="la-Latn" w:bidi="la-Latn"/>
        </w:rPr>
        <w:t xml:space="preserve">Sordes, </w:t>
      </w:r>
      <w:r>
        <w:t>that may hap-</w:t>
      </w:r>
      <w:r>
        <w:br/>
        <w:t>pen to be lodged there.</w:t>
      </w:r>
    </w:p>
    <w:p w14:paraId="3D79CC5B" w14:textId="77777777" w:rsidR="00582CA0" w:rsidRDefault="00000000">
      <w:pPr>
        <w:ind w:firstLine="360"/>
      </w:pPr>
      <w:r>
        <w:t xml:space="preserve">In the </w:t>
      </w:r>
      <w:r>
        <w:rPr>
          <w:i/>
          <w:iCs/>
        </w:rPr>
        <w:t>Act. Med. Bcrol. Dec.</w:t>
      </w:r>
      <w:r>
        <w:t xml:space="preserve"> 2. </w:t>
      </w:r>
      <w:r>
        <w:rPr>
          <w:i/>
          <w:iCs/>
        </w:rPr>
        <w:t>Vol.</w:t>
      </w:r>
      <w:r>
        <w:t xml:space="preserve"> I. we have an Account</w:t>
      </w:r>
      <w:r>
        <w:br/>
        <w:t>of a Cholera produced by eating Cabbage, after a Fit of Paf-</w:t>
      </w:r>
      <w:r>
        <w:br/>
        <w:t xml:space="preserve">Tion. In the same Work, </w:t>
      </w:r>
      <w:r>
        <w:rPr>
          <w:i/>
          <w:iCs/>
        </w:rPr>
        <w:t>Fol.</w:t>
      </w:r>
      <w:r>
        <w:t xml:space="preserve"> 8. we have an Account of a</w:t>
      </w:r>
      <w:r>
        <w:br/>
        <w:t xml:space="preserve">fatal Cholera produced by Passion. </w:t>
      </w:r>
      <w:r>
        <w:rPr>
          <w:i/>
          <w:iCs/>
        </w:rPr>
        <w:t>Platerus</w:t>
      </w:r>
      <w:r>
        <w:t xml:space="preserve"> also, in his </w:t>
      </w:r>
      <w:r>
        <w:rPr>
          <w:i/>
          <w:iCs/>
        </w:rPr>
        <w:t>Obser.</w:t>
      </w:r>
    </w:p>
    <w:p w14:paraId="04A1A352" w14:textId="77777777" w:rsidR="00582CA0" w:rsidRDefault="00000000">
      <w:pPr>
        <w:tabs>
          <w:tab w:val="left" w:pos="2787"/>
        </w:tabs>
      </w:pPr>
      <w:r>
        <w:rPr>
          <w:i/>
          <w:iCs/>
        </w:rPr>
        <w:t>’- Lib.</w:t>
      </w:r>
      <w:r>
        <w:t xml:space="preserve"> 3. and </w:t>
      </w:r>
      <w:r>
        <w:rPr>
          <w:i/>
          <w:iCs/>
        </w:rPr>
        <w:t>Borelli, in Cent.</w:t>
      </w:r>
      <w:r>
        <w:t xml:space="preserve"> 2. </w:t>
      </w:r>
      <w:r>
        <w:rPr>
          <w:i/>
          <w:iCs/>
        </w:rPr>
        <w:t>Obsc ay.</w:t>
      </w:r>
      <w:r>
        <w:t xml:space="preserve"> give us Instances of</w:t>
      </w:r>
      <w:r>
        <w:br/>
        <w:t xml:space="preserve">the lame Kind. 'Tis no other Disorder than a </w:t>
      </w:r>
      <w:r>
        <w:rPr>
          <w:i/>
          <w:iCs/>
        </w:rPr>
        <w:t>Cholera</w:t>
      </w:r>
      <w:r>
        <w:t xml:space="preserve"> under</w:t>
      </w:r>
      <w:r>
        <w:br/>
        <w:t>which tender Infants often labour, not without Danger of</w:t>
      </w:r>
      <w:r>
        <w:br/>
        <w:t>losing their Lives, upon their Mothers giving way to the Trans-</w:t>
      </w:r>
      <w:r>
        <w:br/>
        <w:t>ports os Passion. This Disorder proceeds from the Milk of</w:t>
      </w:r>
      <w:r>
        <w:br/>
        <w:t>the Mother, which assumes an Orgasm by the Passion; pro-</w:t>
      </w:r>
      <w:r>
        <w:br/>
        <w:t>duces an Effervescence with the Bile in the delicate Stomach os</w:t>
      </w:r>
      <w:r>
        <w:br/>
        <w:t>the Infant, corrodes the Intestines, and generally gives Occa-</w:t>
      </w:r>
      <w:r>
        <w:br/>
        <w:t>sion to a fatal Inflammation.</w:t>
      </w:r>
      <w:r>
        <w:tab/>
        <w:t>-</w:t>
      </w:r>
    </w:p>
    <w:p w14:paraId="48032641" w14:textId="77777777" w:rsidR="00582CA0" w:rsidRDefault="00000000">
      <w:pPr>
        <w:ind w:firstLine="360"/>
      </w:pPr>
      <w:r>
        <w:t>The Causes already enumerated, if the Acrimony is not Very</w:t>
      </w:r>
      <w:r>
        <w:br/>
        <w:t>* great; and deeply seated in the Intestines, will only produce a</w:t>
      </w:r>
      <w:r>
        <w:br/>
        <w:t>bilious Diarrhoea; which may also he produced by other</w:t>
      </w:r>
      <w:r>
        <w:br/>
        <w:t>Causes, that generally do not excite a Cholera. We must,</w:t>
      </w:r>
      <w:r>
        <w:br/>
        <w:t>in a particular manner, observe, that a bilious Flux is some-</w:t>
      </w:r>
      <w:r>
        <w:br/>
      </w:r>
      <w:r>
        <w:lastRenderedPageBreak/>
        <w:t>’ times critical in bilious Patients, if a flight Error in Regimen,</w:t>
      </w:r>
      <w:r>
        <w:br/>
        <w:t>a Transport of Passion, or an Obstruction of Perspiration, have</w:t>
      </w:r>
      <w:r>
        <w:br/>
        <w:t>' preceded. It also frequentiy arises spontaneoufly, especially in</w:t>
      </w:r>
      <w:r>
        <w:br/>
        <w:t>the Summer-time, and, if duly treated, proves salutary. It</w:t>
      </w:r>
      <w:r>
        <w:br/>
        <w:t>also frequentiy happens, that this Species of bilious Diarrhoea</w:t>
      </w:r>
      <w:r>
        <w:br/>
        <w:t>. proves critical in intermittent bilious Fevers, as are most of the</w:t>
      </w:r>
      <w:r>
        <w:br/>
        <w:t>tertian Kind, and affords considerable Relies.</w:t>
      </w:r>
    </w:p>
    <w:p w14:paraId="3BDF5E8F" w14:textId="77777777" w:rsidR="00582CA0" w:rsidRDefault="00000000">
      <w:pPr>
        <w:ind w:firstLine="360"/>
      </w:pPr>
      <w:r>
        <w:t>There are also some procatarctic Causes, which, if they</w:t>
      </w:r>
      <w:r>
        <w:br/>
        <w:t>concur with these of the secondary and remote Kind, wall the</w:t>
      </w:r>
      <w:r>
        <w:br/>
        <w:t>. more certainly produce both a Cholera, and a bilious Diarrhoea.</w:t>
      </w:r>
      <w:r>
        <w:br/>
        <w:t>Among the procatarctic Causes of this Kind, is a hot and sultry</w:t>
      </w:r>
      <w:r>
        <w:br/>
        <w:t>Constitution of the Atmosphere, which, as it is able to throw</w:t>
      </w:r>
      <w:r>
        <w:br/>
        <w:t>the whole Juices of the Body into a Violent Commotion, so it</w:t>
      </w:r>
      <w:r>
        <w:br/>
        <w:t>produces this Effect, in a particular manner, upon the Bile:</w:t>
      </w:r>
      <w:r>
        <w:br/>
        <w:t>Hence, in my Opinion, it is to he accounted for, why a Cho-</w:t>
      </w:r>
      <w:r>
        <w:br/>
        <w:t xml:space="preserve">lera is endemial among the </w:t>
      </w:r>
      <w:r>
        <w:rPr>
          <w:i/>
          <w:iCs/>
        </w:rPr>
        <w:t>Indians</w:t>
      </w:r>
      <w:r>
        <w:t xml:space="preserve"> and </w:t>
      </w:r>
      <w:r>
        <w:rPr>
          <w:i/>
          <w:iCs/>
        </w:rPr>
        <w:t>Arabians,</w:t>
      </w:r>
      <w:r>
        <w:t xml:space="preserve"> especially in</w:t>
      </w:r>
      <w:r>
        <w:br/>
        <w:t>’ those Parts where the Fruit call'd the Pine-apple is much used,</w:t>
      </w:r>
      <w:r>
        <w:br/>
        <w:t>which abounds with a fermenting and highly noxious Juice.</w:t>
      </w:r>
    </w:p>
    <w:p w14:paraId="033B70B7" w14:textId="77777777" w:rsidR="00582CA0" w:rsidRDefault="00000000">
      <w:r>
        <w:t>* Besides, too great a Refrigeration of the Body, by repelling the</w:t>
      </w:r>
      <w:r>
        <w:br/>
        <w:t xml:space="preserve">acrid bilious Serum, difposes to a Cholera. Hence </w:t>
      </w:r>
      <w:r>
        <w:rPr>
          <w:i/>
          <w:iCs/>
        </w:rPr>
        <w:t>Scbenckius,</w:t>
      </w:r>
      <w:r>
        <w:rPr>
          <w:i/>
          <w:iCs/>
        </w:rPr>
        <w:br/>
      </w:r>
      <w:r>
        <w:t>In the third Book of his Observations, makes mention of a</w:t>
      </w:r>
      <w:r>
        <w:br/>
        <w:t>Cholera, which was produced by a Refrigeration Of the Feet,</w:t>
      </w:r>
      <w:r>
        <w:br/>
        <w:t>. in Conjunction with the Use of Must and Funguses. We</w:t>
      </w:r>
      <w:r>
        <w:br/>
        <w:t xml:space="preserve">must also acknowledge, with </w:t>
      </w:r>
      <w:r>
        <w:rPr>
          <w:i/>
          <w:iCs/>
        </w:rPr>
        <w:t>Sydenham,</w:t>
      </w:r>
      <w:r>
        <w:t xml:space="preserve"> that frequent Sur-</w:t>
      </w:r>
      <w:r>
        <w:br/>
        <w:t>feits of Wine or Ale prove the Causes of a Cholera, in</w:t>
      </w:r>
      <w:r>
        <w:br/>
        <w:t>choleric Patients; fince, in these, the Strength of the Stomach</w:t>
      </w:r>
      <w:r>
        <w:br/>
        <w:t>and Intestines is weaken'd, and various Crudities are generated</w:t>
      </w:r>
      <w:r>
        <w:br/>
        <w:t xml:space="preserve">in the </w:t>
      </w:r>
      <w:r>
        <w:rPr>
          <w:lang w:val="la-Latn" w:eastAsia="la-Latn" w:bidi="la-Latn"/>
        </w:rPr>
        <w:t xml:space="preserve">Primae </w:t>
      </w:r>
      <w:r>
        <w:t>Vise, which, upon every flight Commotion of</w:t>
      </w:r>
      <w:r>
        <w:br/>
        <w:t>The Bile, excite the most terrible Disorder in the Animal QECO-</w:t>
      </w:r>
      <w:r>
        <w:br/>
        <w:t>nomy.</w:t>
      </w:r>
    </w:p>
    <w:p w14:paraId="1A5FCB03" w14:textId="77777777" w:rsidR="00582CA0" w:rsidRDefault="00000000">
      <w:pPr>
        <w:ind w:firstLine="360"/>
      </w:pPr>
      <w:r>
        <w:t>It is to he remark'd, that, when Vegetable juices ferment in</w:t>
      </w:r>
      <w:r>
        <w:br/>
        <w:t>the Stomach and Intestines, or when Liquors, procured by Fer-</w:t>
      </w:r>
      <w:r>
        <w:br/>
        <w:t>mentation, renew their Fermentation in the same Organs, the</w:t>
      </w:r>
      <w:r>
        <w:br/>
        <w:t xml:space="preserve">Gas Sylvestris, or incoercible </w:t>
      </w:r>
      <w:r>
        <w:rPr>
          <w:lang w:val="la-Latn" w:eastAsia="la-Latn" w:bidi="la-Latn"/>
        </w:rPr>
        <w:t xml:space="preserve">Spiris, </w:t>
      </w:r>
      <w:r>
        <w:t>taken notice of under the</w:t>
      </w:r>
      <w:r>
        <w:br/>
        <w:t>Article ALcoHOL, is capable alone of stimulating these and</w:t>
      </w:r>
      <w:r>
        <w:br/>
        <w:t>the adjacent Viscera, so as to produce a Cholera.</w:t>
      </w:r>
    </w:p>
    <w:p w14:paraId="67FC0436" w14:textId="77777777" w:rsidR="00582CA0" w:rsidRDefault="00000000">
      <w:r>
        <w:t>' As for the Prognostics of the aheve-mention'd Disorders, a</w:t>
      </w:r>
      <w:r>
        <w:br/>
        <w:t>Cholera is generally fetal ; for, if we except a Plague, and</w:t>
      </w:r>
      <w:r>
        <w:br/>
        <w:t>pestilential Fevers, no Disease is more acute, or kills the Pa-</w:t>
      </w:r>
      <w:r>
        <w:br/>
        <w:t>tient sooner, ’than a Cholera , especially when it seizes either</w:t>
      </w:r>
      <w:r>
        <w:br/>
        <w:t>odd Men, Children, or such aS are weaken’d by chronical Dis-</w:t>
      </w:r>
      <w:r>
        <w:br/>
        <w:t xml:space="preserve">orders. The more caustic the Matter evacuated is, and </w:t>
      </w:r>
      <w:r>
        <w:rPr>
          <w:b/>
          <w:bCs/>
        </w:rPr>
        <w:t>the</w:t>
      </w:r>
      <w:r>
        <w:rPr>
          <w:b/>
          <w:bCs/>
        </w:rPr>
        <w:br/>
      </w:r>
      <w:r>
        <w:t>more intense the Thirst and Heat, the greater the Danger is.</w:t>
      </w:r>
      <w:r>
        <w:br/>
        <w:t xml:space="preserve">And, according to </w:t>
      </w:r>
      <w:r>
        <w:rPr>
          <w:i/>
          <w:iCs/>
        </w:rPr>
        <w:t>Hippocrates, in Lib .An Aph.</w:t>
      </w:r>
      <w:r>
        <w:t xml:space="preserve"> 22. </w:t>
      </w:r>
      <w:r>
        <w:rPr>
          <w:i/>
          <w:iCs/>
        </w:rPr>
        <w:t>if</w:t>
      </w:r>
      <w:r>
        <w:t xml:space="preserve"> black</w:t>
      </w:r>
      <w:r>
        <w:br/>
        <w:t>Bile, mix'd with black Bloed, he discharged, inevitable Death</w:t>
      </w:r>
      <w:r>
        <w:br/>
        <w:t>is prognosticated. Death is also presaged by Paintings, Con-</w:t>
      </w:r>
      <w:r>
        <w:br/>
        <w:t>vnlsions. Hiccoughs, Coldness os the Extremities, together</w:t>
      </w:r>
      <w:r>
        <w:br/>
        <w:t>with cold Sweats. Nor is a happy Termination of the Disease</w:t>
      </w:r>
      <w:r>
        <w:br/>
        <w:t xml:space="preserve">to he expected, if, when the Excretions are suppress'd, </w:t>
      </w:r>
      <w:r>
        <w:rPr>
          <w:b/>
          <w:bCs/>
        </w:rPr>
        <w:t>the</w:t>
      </w:r>
      <w:r>
        <w:rPr>
          <w:b/>
          <w:bCs/>
        </w:rPr>
        <w:br/>
      </w:r>
      <w:r>
        <w:t>Symptoms continue. But there are some Hopes os a Reco-</w:t>
      </w:r>
      <w:r>
        <w:br/>
        <w:t>Slest when the Vomitings cease, with subsequent Sleep and</w:t>
      </w:r>
    </w:p>
    <w:p w14:paraId="4A3A7F75" w14:textId="77777777" w:rsidR="00582CA0" w:rsidRDefault="00000000">
      <w:pPr>
        <w:ind w:firstLine="360"/>
      </w:pPr>
      <w:r>
        <w:t>es, and if the Disease is protracted heyond the seventh.</w:t>
      </w:r>
      <w:r>
        <w:br/>
        <w:t>Day. When a bilious Diarrhoea is short, and not attended</w:t>
      </w:r>
      <w:r>
        <w:br/>
        <w:t>with violent Gripes, it proves salutary ; and the Eruption of</w:t>
      </w:r>
      <w:r>
        <w:br/>
        <w:t>Flatulences prognosticate, that it is near to a Termination.</w:t>
      </w:r>
      <w:r>
        <w:br/>
        <w:t>The Patient also, who, under this Disease, is free from Thirst,</w:t>
      </w:r>
      <w:r>
        <w:br/>
        <w:t xml:space="preserve">and a preternatural Heat, is generally in no Danger. On </w:t>
      </w:r>
      <w:r>
        <w:rPr>
          <w:b/>
          <w:bCs/>
        </w:rPr>
        <w:t>the</w:t>
      </w:r>
      <w:r>
        <w:rPr>
          <w:b/>
          <w:bCs/>
        </w:rPr>
        <w:br/>
      </w:r>
      <w:r>
        <w:t>contrary, it is a bad Sign when the Appetite is lost, whilst at</w:t>
      </w:r>
      <w:r>
        <w:br/>
        <w:t>the same time the Body is preternaturally soluble; as also,</w:t>
      </w:r>
      <w:r>
        <w:br/>
      </w:r>
      <w:r>
        <w:lastRenderedPageBreak/>
        <w:t>when the Patient is afflicted with severe Gripes, deprived of</w:t>
      </w:r>
      <w:r>
        <w:br/>
        <w:t>Sleep, and his Strength greatly impair'd. When a semitertian</w:t>
      </w:r>
      <w:r>
        <w:br/>
        <w:t xml:space="preserve">FeVer, which is by the </w:t>
      </w:r>
      <w:r>
        <w:rPr>
          <w:i/>
          <w:iCs/>
        </w:rPr>
        <w:t>Greeks</w:t>
      </w:r>
      <w:r>
        <w:t xml:space="preserve"> call'd </w:t>
      </w:r>
      <w:r>
        <w:rPr>
          <w:i/>
          <w:iCs/>
        </w:rPr>
        <w:t>Hernitritcea,</w:t>
      </w:r>
      <w:r>
        <w:t xml:space="preserve"> and is com-</w:t>
      </w:r>
      <w:r>
        <w:br/>
        <w:t>pounded Of an acute inflammatory Fever, and an intermitting</w:t>
      </w:r>
      <w:r>
        <w:br/>
        <w:t>Tertian, the Paroxysms happening thus alternately, is joined</w:t>
      </w:r>
      <w:r>
        <w:br/>
        <w:t>either to a Dysentery, a Cholera, a bilious Diarrhoea, or bilious</w:t>
      </w:r>
      <w:r>
        <w:br/>
        <w:t>Vomitings, these Disorders are accompanied with the highest</w:t>
      </w:r>
      <w:r>
        <w:br/>
        <w:t>Danger; but the best Sign is an Eruption of Flatulences from</w:t>
      </w:r>
      <w:r>
        <w:br/>
        <w:t>the Anus, by which we may pretty safely Conclude, that the</w:t>
      </w:r>
      <w:r>
        <w:br/>
        <w:t xml:space="preserve">peristaltic Motion </w:t>
      </w:r>
      <w:r>
        <w:rPr>
          <w:i/>
          <w:iCs/>
        </w:rPr>
        <w:t>of</w:t>
      </w:r>
      <w:r>
        <w:t xml:space="preserve"> the Intestines is in some measure restored.</w:t>
      </w:r>
      <w:r>
        <w:br/>
        <w:t xml:space="preserve">In a Dysentery </w:t>
      </w:r>
      <w:r>
        <w:rPr>
          <w:i/>
          <w:iCs/>
        </w:rPr>
        <w:t>Hippocrates,</w:t>
      </w:r>
      <w:r>
        <w:t xml:space="preserve"> in his Days, observed, that an</w:t>
      </w:r>
      <w:r>
        <w:br/>
        <w:t>Eruption os Flatulences was a Sign of Recovery.</w:t>
      </w:r>
    </w:p>
    <w:p w14:paraId="41387E4D" w14:textId="77777777" w:rsidR="00582CA0" w:rsidRDefault="00000000">
      <w:r>
        <w:rPr>
          <w:b/>
          <w:bCs/>
        </w:rPr>
        <w:t xml:space="preserve">-. -The </w:t>
      </w:r>
      <w:r>
        <w:t xml:space="preserve">Method of Cure, recommended by </w:t>
      </w:r>
      <w:r>
        <w:rPr>
          <w:i/>
          <w:iCs/>
        </w:rPr>
        <w:t>Aretaus,</w:t>
      </w:r>
      <w:r>
        <w:t xml:space="preserve"> is thus.</w:t>
      </w:r>
    </w:p>
    <w:p w14:paraId="2F521ECC" w14:textId="77777777" w:rsidR="00582CA0" w:rsidRDefault="00000000">
      <w:pPr>
        <w:ind w:firstLine="360"/>
      </w:pPr>
      <w:r>
        <w:t>In the Cholera Morbus it is not adviseable to suppress, the</w:t>
      </w:r>
      <w:r>
        <w:br/>
        <w:t>Evacuations, hecause Crudities are discharged by them. We</w:t>
      </w:r>
      <w:r>
        <w:br/>
        <w:t xml:space="preserve">ought, therefore, if they proceed easily and spontaneoufly, </w:t>
      </w:r>
      <w:r>
        <w:rPr>
          <w:b/>
          <w:bCs/>
        </w:rPr>
        <w:t>to</w:t>
      </w:r>
      <w:r>
        <w:rPr>
          <w:b/>
          <w:bCs/>
        </w:rPr>
        <w:br/>
      </w:r>
      <w:r>
        <w:t xml:space="preserve">attempt nothing; </w:t>
      </w:r>
      <w:r>
        <w:rPr>
          <w:i/>
          <w:iCs/>
        </w:rPr>
        <w:t>is otherwise, to</w:t>
      </w:r>
      <w:r>
        <w:t xml:space="preserve"> promote them by continual</w:t>
      </w:r>
      <w:r>
        <w:br/>
        <w:t>Exhibitions of warm Water, but in small Draughts, to avoid</w:t>
      </w:r>
      <w:r>
        <w:br/>
        <w:t xml:space="preserve">fruitiest </w:t>
      </w:r>
      <w:r>
        <w:rPr>
          <w:lang w:val="el-GR" w:eastAsia="el-GR" w:bidi="el-GR"/>
        </w:rPr>
        <w:t xml:space="preserve">[κενπὸ </w:t>
      </w:r>
      <w:r>
        <w:t>spasmodic Detentions of the Stomach. If the</w:t>
      </w:r>
      <w:r>
        <w:br/>
        <w:t>Patient he afflicted with the Gripes, or Coldness of the Feet,</w:t>
      </w:r>
      <w:r>
        <w:br/>
        <w:t>the Belly is to be fomented with het Oil, in which Rue and</w:t>
      </w:r>
      <w:r>
        <w:br/>
        <w:t>Cumin have heen boil'd, for the Discussion of Flatulences, and</w:t>
      </w:r>
      <w:r>
        <w:br/>
        <w:t>Wool is to he apply'd to the Part. The Feet also, being bath’d</w:t>
      </w:r>
      <w:r>
        <w:br/>
        <w:t>in the Oil, must be gently Tub'd, and rather lightly stroked</w:t>
      </w:r>
      <w:r>
        <w:br/>
        <w:t>than hard press'd ; and this Friction is to he extended up to the</w:t>
      </w:r>
      <w:r>
        <w:br/>
        <w:t>Knees, in order to recal the Heat into the Parts. This</w:t>
      </w:r>
      <w:r>
        <w:br/>
        <w:t>Method is to he follow'd as long as the bilious Vomitings and</w:t>
      </w:r>
      <w:r>
        <w:br/>
        <w:t>Purgings continue.</w:t>
      </w:r>
    </w:p>
    <w:p w14:paraId="7C74553E" w14:textId="77777777" w:rsidR="00582CA0" w:rsidRDefault="00000000">
      <w:pPr>
        <w:ind w:firstLine="360"/>
      </w:pPr>
      <w:r>
        <w:t xml:space="preserve">Is the Belly has discharged all the </w:t>
      </w:r>
      <w:r>
        <w:rPr>
          <w:lang w:val="la-Latn" w:eastAsia="la-Latn" w:bidi="la-Latn"/>
        </w:rPr>
        <w:t xml:space="preserve">Reliques </w:t>
      </w:r>
      <w:r>
        <w:t>of the old Fond,</w:t>
      </w:r>
      <w:r>
        <w:br/>
        <w:t>and Bile comes to he voided, and there be also bilious Vomit-</w:t>
      </w:r>
      <w:r>
        <w:br/>
        <w:t>ings, with a Distention, Loathing, Restlessness, and Imbecil-</w:t>
      </w:r>
      <w:r>
        <w:br/>
        <w:t xml:space="preserve">lity, give the Patient about a Quarter of a Pint </w:t>
      </w:r>
      <w:r>
        <w:rPr>
          <w:lang w:val="el-GR" w:eastAsia="el-GR" w:bidi="el-GR"/>
        </w:rPr>
        <w:t xml:space="preserve">[κυάθους δύο </w:t>
      </w:r>
      <w:r>
        <w:rPr>
          <w:smallCaps/>
        </w:rPr>
        <w:t>q</w:t>
      </w:r>
      <w:r>
        <w:rPr>
          <w:smallCaps/>
        </w:rPr>
        <w:br/>
      </w:r>
      <w:r>
        <w:rPr>
          <w:lang w:val="el-GR" w:eastAsia="el-GR" w:bidi="el-GR"/>
        </w:rPr>
        <w:t xml:space="preserve">τρεῖς] </w:t>
      </w:r>
      <w:r>
        <w:t>of cold Water, to stop the Looseness of the Belly, re-</w:t>
      </w:r>
      <w:r>
        <w:br/>
        <w:t>strain the Flux of the Humours, and cool the ardent Heat of</w:t>
      </w:r>
      <w:r>
        <w:br/>
        <w:t>the Stomach ; and this is to he done as long as he continues to</w:t>
      </w:r>
      <w:r>
        <w:br/>
        <w:t>vomit up whet he drinks ; for the cold Water is soon heated in</w:t>
      </w:r>
      <w:r>
        <w:br/>
        <w:t>the Belly 5 and the Stomach, oppress'd with both Heat and</w:t>
      </w:r>
      <w:r>
        <w:br/>
        <w:t>Cold, discharges itself of the Water, but is perpetually thirsting</w:t>
      </w:r>
      <w:r>
        <w:br/>
        <w:t>for a cool Draught.</w:t>
      </w:r>
    </w:p>
    <w:p w14:paraId="15F72343" w14:textId="77777777" w:rsidR="00582CA0" w:rsidRDefault="00000000">
      <w:pPr>
        <w:ind w:firstLine="360"/>
      </w:pPr>
      <w:r>
        <w:t>If the Pulse be Very low and languid, as well as quick and</w:t>
      </w:r>
      <w:r>
        <w:br/>
        <w:t>frequent, and Sweat appears in Drops upon the Forehead, Neck,</w:t>
      </w:r>
      <w:r>
        <w:br/>
        <w:t>and all over the Body; if the Flux of the Belly he not stops,</w:t>
      </w:r>
      <w:r>
        <w:br/>
        <w:t>and the Vomitings continue, attended with Spasms and Faint-</w:t>
      </w:r>
      <w:r>
        <w:br/>
        <w:t>ings, it will he convenient to mix, with the cold Water, a</w:t>
      </w:r>
      <w:r>
        <w:br/>
        <w:t>little sweet-scented and astringent Wine, which, by its Fra-</w:t>
      </w:r>
      <w:r>
        <w:br/>
        <w:t>grancy, may recal the Patient to his Senses, corroborate him</w:t>
      </w:r>
      <w:r>
        <w:br/>
        <w:t>by its Strength, and yield Support to his Body by its .nutritive</w:t>
      </w:r>
      <w:r>
        <w:br/>
        <w:t>Faculty; for Wine directly ascends to the upper Parts, so as to</w:t>
      </w:r>
      <w:r>
        <w:br/>
        <w:t>put a Stop to Defluxions, and is of fine Parts, so as easily to</w:t>
      </w:r>
      <w:r>
        <w:br/>
        <w:t>ddsuse itself, and sty to the Assistance of oppress'd Nature, and</w:t>
      </w:r>
      <w:r>
        <w:br/>
        <w:t>by its Spirits recruits the decay'd Strength ; for the better an-</w:t>
      </w:r>
      <w:r>
        <w:br/>
        <w:t xml:space="preserve">swering of this Purpose, some recent Flower </w:t>
      </w:r>
      <w:r>
        <w:rPr>
          <w:lang w:val="el-GR" w:eastAsia="el-GR" w:bidi="el-GR"/>
        </w:rPr>
        <w:t xml:space="preserve">[ἀλφίτων] </w:t>
      </w:r>
      <w:r>
        <w:t>of a</w:t>
      </w:r>
      <w:r>
        <w:br/>
        <w:t>delicious Flavour, may he min'd with it. If the Symptoms he</w:t>
      </w:r>
      <w:r>
        <w:br/>
        <w:t>very pressing, such aS a Sweat, with spasmodic Affections, not</w:t>
      </w:r>
      <w:r>
        <w:br/>
        <w:t>only, of the Stomach, het of the Nerves, a hellow Hiccough,</w:t>
      </w:r>
      <w:r>
        <w:br/>
        <w:t>Contraction of the Feet, a Violent Flux of the Belly, with a</w:t>
      </w:r>
      <w:r>
        <w:br/>
        <w:t>Failure of the Sighs, and a Pulse scarce perceptible, in fuch A</w:t>
      </w:r>
      <w:r>
        <w:br/>
        <w:t>State the Patient requires our utmost Assistance ; and we are m</w:t>
      </w:r>
      <w:r>
        <w:br/>
        <w:t>let him drink freely of cold Water, mix'd with Wine, tho’</w:t>
      </w:r>
      <w:r>
        <w:br/>
      </w:r>
      <w:r>
        <w:lastRenderedPageBreak/>
        <w:t xml:space="preserve">not with too much of </w:t>
      </w:r>
      <w:r>
        <w:rPr>
          <w:i/>
          <w:iCs/>
        </w:rPr>
        <w:t>is,</w:t>
      </w:r>
      <w:r>
        <w:t xml:space="preserve"> for sear Of Inebriation, and injuring</w:t>
      </w:r>
      <w:r>
        <w:br w:type="page"/>
      </w:r>
    </w:p>
    <w:p w14:paraId="45107F01" w14:textId="77777777" w:rsidR="00582CA0" w:rsidRDefault="00000000">
      <w:r>
        <w:rPr>
          <w:b/>
          <w:bCs/>
        </w:rPr>
        <w:lastRenderedPageBreak/>
        <w:t xml:space="preserve">the </w:t>
      </w:r>
      <w:r>
        <w:t>Nerves, but with Crums of Bread sopt in it. Besides</w:t>
      </w:r>
      <w:r>
        <w:br/>
        <w:t>this. Other Sorts of Aliment may he given, such as astringent</w:t>
      </w:r>
      <w:r>
        <w:br/>
        <w:t>Apples, Services, Medlars, Quinces, and Grapes.</w:t>
      </w:r>
    </w:p>
    <w:p w14:paraId="24E53603" w14:textId="77777777" w:rsidR="00582CA0" w:rsidRDefault="00000000">
      <w:pPr>
        <w:ind w:firstLine="360"/>
      </w:pPr>
      <w:r>
        <w:t xml:space="preserve">Is the Patient vomits up every </w:t>
      </w:r>
      <w:r>
        <w:rPr>
          <w:u w:val="single"/>
        </w:rPr>
        <w:t>rising</w:t>
      </w:r>
      <w:r>
        <w:t>, and his Stomach can</w:t>
      </w:r>
      <w:r>
        <w:br/>
        <w:t xml:space="preserve">hold nothing, recourse is to he </w:t>
      </w:r>
      <w:r>
        <w:rPr>
          <w:u w:val="single"/>
        </w:rPr>
        <w:t>had</w:t>
      </w:r>
      <w:r>
        <w:t xml:space="preserve"> again to het Meats and</w:t>
      </w:r>
      <w:r>
        <w:br/>
        <w:t>Drinks, for such a C</w:t>
      </w:r>
      <w:r>
        <w:rPr>
          <w:u w:val="single"/>
        </w:rPr>
        <w:t>han</w:t>
      </w:r>
      <w:r>
        <w:t xml:space="preserve">ge </w:t>
      </w:r>
      <w:r>
        <w:rPr>
          <w:u w:val="single"/>
        </w:rPr>
        <w:t>has</w:t>
      </w:r>
      <w:r>
        <w:t xml:space="preserve"> s</w:t>
      </w:r>
      <w:r>
        <w:rPr>
          <w:u w:val="single"/>
        </w:rPr>
        <w:t>ometim</w:t>
      </w:r>
      <w:r>
        <w:t>es suppress'd the Vomit-</w:t>
      </w:r>
      <w:r>
        <w:br/>
        <w:t>ing 5 but what is Eos, ought to he so in an extraordinary De-</w:t>
      </w:r>
      <w:r>
        <w:br/>
        <w:t>gree. If nene of these Remedies give Relief, apply Cupping-</w:t>
      </w:r>
      <w:r>
        <w:br/>
        <w:t>glasses he tween the Shoulder-blades, and below the Navel; but</w:t>
      </w:r>
      <w:r>
        <w:br/>
        <w:t>continually change them, for, if they adhere long, they excite</w:t>
      </w:r>
      <w:r>
        <w:br/>
      </w:r>
      <w:r>
        <w:rPr>
          <w:b/>
          <w:bCs/>
        </w:rPr>
        <w:t xml:space="preserve">a </w:t>
      </w:r>
      <w:r>
        <w:t>Pain, and en</w:t>
      </w:r>
      <w:r>
        <w:rPr>
          <w:u w:val="single"/>
        </w:rPr>
        <w:t>dang</w:t>
      </w:r>
      <w:r>
        <w:t>er the Raising of a Blister. Some-</w:t>
      </w:r>
      <w:r>
        <w:br/>
        <w:t>times Gestation, in a mild and temperate Ain, has been</w:t>
      </w:r>
      <w:r>
        <w:br/>
        <w:t>of Sendee for reviving the Spirits, for retaining the Food in</w:t>
      </w:r>
      <w:r>
        <w:br/>
      </w:r>
      <w:r>
        <w:rPr>
          <w:b/>
          <w:bCs/>
        </w:rPr>
        <w:t xml:space="preserve">the </w:t>
      </w:r>
      <w:r>
        <w:t>Stomach, and for restoring a good False, and free Respi-</w:t>
      </w:r>
      <w:r>
        <w:br/>
        <w:t>ration.</w:t>
      </w:r>
    </w:p>
    <w:p w14:paraId="0855D31B" w14:textId="77777777" w:rsidR="00582CA0" w:rsidRDefault="00000000">
      <w:r>
        <w:t>. If the Disorder still increases, let Epithems he apply'd to the</w:t>
      </w:r>
      <w:r>
        <w:br/>
        <w:t>Belly and the Breast, as it is usual in a Syncope, particularly</w:t>
      </w:r>
      <w:r>
        <w:br/>
        <w:t>Dates soak'd in Wine, Acacia, and HypocistiS, which may he</w:t>
      </w:r>
      <w:r>
        <w:br/>
        <w:t>mix'd with Cerate of Roses, and then spread upon Linen, and</w:t>
      </w:r>
      <w:r>
        <w:br/>
        <w:t xml:space="preserve">apply'd to the Belly. And, for </w:t>
      </w:r>
      <w:r>
        <w:rPr>
          <w:b/>
          <w:bCs/>
        </w:rPr>
        <w:t xml:space="preserve">the </w:t>
      </w:r>
      <w:r>
        <w:t>Breast, a Plaister may he</w:t>
      </w:r>
      <w:r>
        <w:br/>
        <w:t>prepared of Mastich, Aloes, the bruised Tops of Wormwood,</w:t>
      </w:r>
      <w:r>
        <w:br/>
        <w:t xml:space="preserve">with Cerate of Nard or </w:t>
      </w:r>
      <w:r>
        <w:rPr>
          <w:lang w:val="la-Latn" w:eastAsia="la-Latn" w:bidi="la-Latn"/>
        </w:rPr>
        <w:t xml:space="preserve">Oenanthe, </w:t>
      </w:r>
      <w:r>
        <w:t xml:space="preserve">which is to cover all </w:t>
      </w:r>
      <w:r>
        <w:rPr>
          <w:b/>
          <w:bCs/>
        </w:rPr>
        <w:t>the</w:t>
      </w:r>
      <w:r>
        <w:rPr>
          <w:b/>
          <w:bCs/>
        </w:rPr>
        <w:br/>
      </w:r>
      <w:r>
        <w:t>Part. If the Feet and Muscles be affected with a Rigor,</w:t>
      </w:r>
      <w:r>
        <w:br/>
        <w:t xml:space="preserve">anoint them with </w:t>
      </w:r>
      <w:r>
        <w:rPr>
          <w:i/>
          <w:iCs/>
        </w:rPr>
        <w:t xml:space="preserve">Oleum </w:t>
      </w:r>
      <w:r>
        <w:rPr>
          <w:i/>
          <w:iCs/>
          <w:lang w:val="la-Latn" w:eastAsia="la-Latn" w:bidi="la-Latn"/>
        </w:rPr>
        <w:t>Sicyonium, Unguentum Gleucinum,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[see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SICYONIUM, GLEUCINUM] </w:t>
      </w:r>
      <w:r>
        <w:rPr>
          <w:b/>
          <w:bCs/>
        </w:rPr>
        <w:t xml:space="preserve">Or </w:t>
      </w:r>
      <w:r>
        <w:t>old Oil, and sprinkle them</w:t>
      </w:r>
      <w:r>
        <w:br/>
        <w:t>with Castor. If the Feet he cold, anoint them with Ointment</w:t>
      </w:r>
      <w:r>
        <w:br/>
        <w:t xml:space="preserve">of Limnestis </w:t>
      </w:r>
      <w:r>
        <w:rPr>
          <w:i/>
          <w:iCs/>
        </w:rPr>
        <w:t>[Adarcesc</w:t>
      </w:r>
      <w:r>
        <w:t xml:space="preserve"> and Eupherbium, and wrap them in</w:t>
      </w:r>
      <w:r>
        <w:br/>
        <w:t xml:space="preserve">Wool, rubbing and stretching them out with your Hands. </w:t>
      </w:r>
      <w:r>
        <w:rPr>
          <w:b/>
          <w:bCs/>
        </w:rPr>
        <w:t>Ufe</w:t>
      </w:r>
      <w:r>
        <w:rPr>
          <w:b/>
          <w:bCs/>
        </w:rPr>
        <w:br/>
      </w:r>
      <w:r>
        <w:t xml:space="preserve">the same Ointment about the Spine of the Back, </w:t>
      </w:r>
      <w:r>
        <w:rPr>
          <w:b/>
          <w:bCs/>
        </w:rPr>
        <w:t xml:space="preserve">.the </w:t>
      </w:r>
      <w:r>
        <w:t>Tendons,</w:t>
      </w:r>
      <w:r>
        <w:br/>
        <w:t>and maxillary Muscles.</w:t>
      </w:r>
    </w:p>
    <w:p w14:paraId="5F906742" w14:textId="77777777" w:rsidR="00582CA0" w:rsidRDefault="00000000">
      <w:pPr>
        <w:ind w:firstLine="360"/>
      </w:pPr>
      <w:r>
        <w:t>If, upon the Use of these Remedies, the Sweating and Flux</w:t>
      </w:r>
      <w:r>
        <w:br/>
        <w:t>of the Belly he stops, the Stomach retains the Fond, the</w:t>
      </w:r>
      <w:r>
        <w:br/>
        <w:t>Pulse becomes full and regular, the spasmodic Affections cease,</w:t>
      </w:r>
      <w:r>
        <w:br/>
      </w:r>
      <w:r>
        <w:rPr>
          <w:b/>
          <w:bCs/>
        </w:rPr>
        <w:t xml:space="preserve">a </w:t>
      </w:r>
      <w:r>
        <w:t>kindly Heat diffuses itself over all the Parts, extending even</w:t>
      </w:r>
      <w:r>
        <w:br/>
        <w:t xml:space="preserve">to the Extremities, and the Patient </w:t>
      </w:r>
      <w:r>
        <w:rPr>
          <w:lang w:val="la-Latn" w:eastAsia="la-Latn" w:bidi="la-Latn"/>
        </w:rPr>
        <w:t xml:space="preserve">salis </w:t>
      </w:r>
      <w:r>
        <w:t>into a Sleep, the gene-</w:t>
      </w:r>
      <w:r>
        <w:br/>
        <w:t>ral Concoctor os all Crudities, the second or third Day he may</w:t>
      </w:r>
      <w:r>
        <w:br/>
        <w:t>bathe, and return to the Duties of his Calling. But if he con-</w:t>
      </w:r>
      <w:r>
        <w:br/>
        <w:t>tinues to vomit up every thing that he takes, if his Sweating</w:t>
      </w:r>
      <w:r>
        <w:br/>
        <w:t>cannot be restrain'd, if his Body grows cold and livid, his Pulse</w:t>
      </w:r>
      <w:r>
        <w:br/>
        <w:t>is almost gone, and he sinks into a feinting Pit, the best Way</w:t>
      </w:r>
      <w:r>
        <w:br/>
        <w:t>for the Physician, in fuch a Case, is to find some decent Pre-</w:t>
      </w:r>
      <w:r>
        <w:br/>
        <w:t xml:space="preserve">tence for a Retreat. </w:t>
      </w:r>
      <w:r>
        <w:rPr>
          <w:i/>
          <w:iCs/>
        </w:rPr>
        <w:t xml:space="preserve">Acetous de Curat, acnt. </w:t>
      </w:r>
      <w:r>
        <w:rPr>
          <w:i/>
          <w:iCs/>
          <w:lang w:val="la-Latn" w:eastAsia="la-Latn" w:bidi="la-Latn"/>
        </w:rPr>
        <w:t xml:space="preserve">Morbe </w:t>
      </w:r>
      <w:r>
        <w:rPr>
          <w:i/>
          <w:iCs/>
        </w:rPr>
        <w:t>Lib.</w:t>
      </w:r>
      <w:r>
        <w:t xml:space="preserve"> 2.</w:t>
      </w:r>
      <w:r>
        <w:br/>
      </w:r>
      <w:r>
        <w:rPr>
          <w:i/>
          <w:iCs/>
        </w:rPr>
        <w:t>.Cap. am</w:t>
      </w:r>
    </w:p>
    <w:p w14:paraId="41D62E83" w14:textId="77777777" w:rsidR="00582CA0" w:rsidRDefault="00000000">
      <w:pPr>
        <w:ind w:firstLine="360"/>
      </w:pPr>
      <w:r>
        <w:t>As in all Diseases, so more particularly in a Cholera, Delays</w:t>
      </w:r>
      <w:r>
        <w:br/>
        <w:t xml:space="preserve">are dangerous; for, according to </w:t>
      </w:r>
      <w:r>
        <w:rPr>
          <w:i/>
          <w:iCs/>
        </w:rPr>
        <w:t>Celsius,</w:t>
      </w:r>
      <w:r>
        <w:t xml:space="preserve"> in </w:t>
      </w:r>
      <w:r>
        <w:rPr>
          <w:b/>
          <w:bCs/>
        </w:rPr>
        <w:t xml:space="preserve">the </w:t>
      </w:r>
      <w:r>
        <w:t>second Chapter</w:t>
      </w:r>
      <w:r>
        <w:br/>
        <w:t>of his fourth Book, no Disease requires more speedy Reme-</w:t>
      </w:r>
      <w:r>
        <w:br/>
        <w:t xml:space="preserve">dies ; and, according to </w:t>
      </w:r>
      <w:r>
        <w:rPr>
          <w:i/>
          <w:iCs/>
        </w:rPr>
        <w:t>Trallian,</w:t>
      </w:r>
      <w:r>
        <w:t xml:space="preserve"> in the fourth Chapter of his</w:t>
      </w:r>
      <w:r>
        <w:br/>
        <w:t>seventh Book, the smallest Delay is of the worst and most fatal</w:t>
      </w:r>
      <w:r>
        <w:br/>
        <w:t>Consequence. The sooner, therefore, a proper Attempt is</w:t>
      </w:r>
      <w:r>
        <w:br/>
        <w:t>made to cure a Cholera, the Cure succeeds the more happily,</w:t>
      </w:r>
      <w:r>
        <w:br/>
        <w:t xml:space="preserve">which consists principally in these three Intentions: First, </w:t>
      </w:r>
      <w:r>
        <w:rPr>
          <w:lang w:val="la-Latn" w:eastAsia="la-Latn" w:bidi="la-Latn"/>
        </w:rPr>
        <w:t>m</w:t>
      </w:r>
      <w:r>
        <w:rPr>
          <w:lang w:val="la-Latn" w:eastAsia="la-Latn" w:bidi="la-Latn"/>
        </w:rPr>
        <w:br/>
      </w:r>
      <w:r>
        <w:t xml:space="preserve">correct and </w:t>
      </w:r>
      <w:r>
        <w:rPr>
          <w:lang w:val="la-Latn" w:eastAsia="la-Latn" w:bidi="la-Latn"/>
        </w:rPr>
        <w:t xml:space="preserve">attemperate </w:t>
      </w:r>
      <w:r>
        <w:t>the peccant Matter, m dispose it sor an</w:t>
      </w:r>
      <w:r>
        <w:br/>
        <w:t xml:space="preserve">Evacuation, and, if necessary, to </w:t>
      </w:r>
      <w:r>
        <w:rPr>
          <w:u w:val="single"/>
        </w:rPr>
        <w:t>elimin</w:t>
      </w:r>
      <w:r>
        <w:t>ate it by proper Me-</w:t>
      </w:r>
      <w:r>
        <w:br/>
        <w:t xml:space="preserve">thods. Secondly, to allay and sooth </w:t>
      </w:r>
      <w:r>
        <w:rPr>
          <w:b/>
          <w:bCs/>
        </w:rPr>
        <w:t xml:space="preserve">the </w:t>
      </w:r>
      <w:r>
        <w:t>irregular and disor-</w:t>
      </w:r>
      <w:r>
        <w:br/>
        <w:t xml:space="preserve">derly Motions, by suitable Medicines. And, thirdly, to </w:t>
      </w:r>
      <w:r>
        <w:rPr>
          <w:b/>
          <w:bCs/>
        </w:rPr>
        <w:t>re-</w:t>
      </w:r>
      <w:r>
        <w:rPr>
          <w:b/>
          <w:bCs/>
        </w:rPr>
        <w:br/>
      </w:r>
      <w:r>
        <w:t>store the impair'd and weaken'd Strength of the nervous</w:t>
      </w:r>
      <w:r>
        <w:br/>
        <w:t>Parts.</w:t>
      </w:r>
    </w:p>
    <w:p w14:paraId="50C321C5" w14:textId="77777777" w:rsidR="00582CA0" w:rsidRDefault="00000000">
      <w:pPr>
        <w:ind w:firstLine="360"/>
      </w:pPr>
      <w:r>
        <w:t xml:space="preserve">The first Intention of </w:t>
      </w:r>
      <w:r>
        <w:rPr>
          <w:b/>
          <w:bCs/>
        </w:rPr>
        <w:t xml:space="preserve">Cure, </w:t>
      </w:r>
      <w:r>
        <w:t>then, is to Correct the peccant</w:t>
      </w:r>
      <w:r>
        <w:br/>
        <w:t>.Humours, and assist their Excretion. But as these are Various,</w:t>
      </w:r>
      <w:r>
        <w:br/>
      </w:r>
      <w:r>
        <w:lastRenderedPageBreak/>
        <w:t>.and as either a large Quantity of bilious Crudities, or a small</w:t>
      </w:r>
      <w:r>
        <w:br/>
        <w:t xml:space="preserve">Mass of subtile and caustic Matter, are found to prove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Causes of so violent Disorders, so </w:t>
      </w:r>
      <w:r>
        <w:rPr>
          <w:b/>
          <w:bCs/>
        </w:rPr>
        <w:t xml:space="preserve">the </w:t>
      </w:r>
      <w:r>
        <w:t>different Cases require</w:t>
      </w:r>
      <w:r>
        <w:br/>
        <w:t>somewhat different Methods of Cure. When the Disorder</w:t>
      </w:r>
      <w:r>
        <w:br/>
        <w:t>arises from eating too large a Quantity, or from the Use of such</w:t>
      </w:r>
      <w:r>
        <w:br/>
        <w:t>.Aliments as readily ferment, and are converted, with the Bile,</w:t>
      </w:r>
      <w:r>
        <w:br/>
        <w:t>into an highly acrid Mixture, Evacuation, when flow, is to he</w:t>
      </w:r>
      <w:r>
        <w:br/>
        <w:t>promoted ; and we must he highly careful, not to suffer the Pa-</w:t>
      </w:r>
      <w:r>
        <w:br/>
        <w:t>*tient's Strength to he too much impair'd. Nor, in this Case,</w:t>
      </w:r>
      <w:r>
        <w:br/>
        <w:t>is it proper to exhibit actual Emetics and Purgatives ; but to</w:t>
      </w:r>
      <w:r>
        <w:br/>
        <w:t>provoke a Vomiting by liberal Draughts os warm Water, min'd</w:t>
      </w:r>
      <w:r>
        <w:br/>
        <w:t>.with a considerable Quantity of fresh Butter, or any olecus and</w:t>
      </w:r>
      <w:r>
        <w:br/>
        <w:t>. mucilaginous Substance. But 'tis proper to render the Body</w:t>
      </w:r>
      <w:r>
        <w:br/>
        <w:t>.soluble by the Injection of an oleous and emollient Clyster;</w:t>
      </w:r>
      <w:r>
        <w:br/>
        <w:t>.. for which Purpose, Whey is Very proper. Broths made with</w:t>
      </w:r>
      <w:r>
        <w:br/>
        <w:t>. young Fowis, liberally drank, are excellent for this intention,</w:t>
      </w:r>
      <w:r>
        <w:br/>
        <w:t xml:space="preserve">and highly recommended by </w:t>
      </w:r>
      <w:r>
        <w:rPr>
          <w:i/>
          <w:iCs/>
        </w:rPr>
        <w:t>Sydenham.</w:t>
      </w:r>
      <w:r>
        <w:t>. To these are to he</w:t>
      </w:r>
      <w:r>
        <w:br/>
        <w:t>. added Absorbents, earthy Substances, and fuch as correct the</w:t>
      </w:r>
      <w:r>
        <w:br/>
        <w:t>peccant Acrimony, aS the Powders of Crabs-eyes, Of Sea-shelis,</w:t>
      </w:r>
      <w:r>
        <w:br/>
        <w:t>Mother of Pearl, sealed Earth, prepared Coral, Amber, the</w:t>
      </w:r>
      <w:r>
        <w:br/>
        <w:t>Species de Hyacinthe, the bolar Earths, calcin'd Hartshorn,</w:t>
      </w:r>
      <w:r>
        <w:br/>
        <w:t>and Mountain Crystal, which some recommend as a Spe-</w:t>
      </w:r>
      <w:r>
        <w:br/>
        <w:t xml:space="preserve">’ cisic, with the Addition of a small Quantity of </w:t>
      </w:r>
      <w:r>
        <w:rPr>
          <w:b/>
          <w:bCs/>
        </w:rPr>
        <w:t xml:space="preserve">the </w:t>
      </w:r>
      <w:r>
        <w:rPr>
          <w:i/>
          <w:iCs/>
        </w:rPr>
        <w:t>The-</w:t>
      </w:r>
      <w:r>
        <w:rPr>
          <w:i/>
          <w:iCs/>
        </w:rPr>
        <w:br/>
        <w:t xml:space="preserve">. riaca </w:t>
      </w:r>
      <w:r>
        <w:rPr>
          <w:i/>
          <w:iCs/>
          <w:lang w:val="la-Latn" w:eastAsia="la-Latn" w:bidi="la-Latn"/>
        </w:rPr>
        <w:t>Caelastis.</w:t>
      </w:r>
      <w:r>
        <w:rPr>
          <w:lang w:val="la-Latn" w:eastAsia="la-Latn" w:bidi="la-Latn"/>
        </w:rPr>
        <w:t xml:space="preserve"> </w:t>
      </w:r>
      <w:r>
        <w:t>Whey is also possess'd of a singular Power</w:t>
      </w:r>
      <w:r>
        <w:br/>
        <w:t>of correcting the Acrimony, and extinguishing the Thirst,</w:t>
      </w:r>
      <w:r>
        <w:br/>
        <w:t>with which the Patients are often cruelly tormented. The</w:t>
      </w:r>
      <w:r>
        <w:br/>
        <w:t xml:space="preserve">Antients also, especiallv </w:t>
      </w:r>
      <w:r>
        <w:rPr>
          <w:i/>
          <w:iCs/>
          <w:lang w:val="la-Latn" w:eastAsia="la-Latn" w:bidi="la-Latn"/>
        </w:rPr>
        <w:t xml:space="preserve">Caelius Aurelianus, </w:t>
      </w:r>
      <w:r>
        <w:rPr>
          <w:i/>
          <w:iCs/>
        </w:rPr>
        <w:t>in Morb. aeut.</w:t>
      </w:r>
      <w:r>
        <w:rPr>
          <w:i/>
          <w:iCs/>
        </w:rPr>
        <w:br/>
        <w:t>Lib.</w:t>
      </w:r>
      <w:r>
        <w:t xml:space="preserve"> 3. </w:t>
      </w:r>
      <w:r>
        <w:rPr>
          <w:i/>
          <w:iCs/>
        </w:rPr>
        <w:t>Cap.</w:t>
      </w:r>
      <w:r>
        <w:t xml:space="preserve"> 2I. and </w:t>
      </w:r>
      <w:r>
        <w:rPr>
          <w:i/>
          <w:iCs/>
          <w:lang w:val="la-Latn" w:eastAsia="la-Latn" w:bidi="la-Latn"/>
        </w:rPr>
        <w:t xml:space="preserve">Trallianus, </w:t>
      </w:r>
      <w:r>
        <w:rPr>
          <w:i/>
          <w:iCs/>
        </w:rPr>
        <w:t>in Lib.</w:t>
      </w:r>
      <w:r>
        <w:t xml:space="preserve"> 7. highly extol the</w:t>
      </w:r>
      <w:r>
        <w:br/>
        <w:t>Drinking of Water, moderately cold; of the efficacy and Use</w:t>
      </w:r>
      <w:r>
        <w:br/>
        <w:t xml:space="preserve">. os which, </w:t>
      </w:r>
      <w:r>
        <w:rPr>
          <w:i/>
          <w:iCs/>
        </w:rPr>
        <w:t>Borelli, in Cents</w:t>
      </w:r>
      <w:r>
        <w:t xml:space="preserve"> 2. </w:t>
      </w:r>
      <w:r>
        <w:rPr>
          <w:i/>
          <w:iCs/>
        </w:rPr>
        <w:t>Obs. p.su</w:t>
      </w:r>
      <w:r>
        <w:t xml:space="preserve"> gives W an instance i</w:t>
      </w:r>
    </w:p>
    <w:p w14:paraId="68F355A9" w14:textId="77777777" w:rsidR="00582CA0" w:rsidRDefault="00000000">
      <w:r>
        <w:t xml:space="preserve">ond I myself, says </w:t>
      </w:r>
      <w:r>
        <w:rPr>
          <w:i/>
          <w:iCs/>
        </w:rPr>
        <w:t>Hoffman,</w:t>
      </w:r>
      <w:r>
        <w:t xml:space="preserve"> am Convinced of </w:t>
      </w:r>
      <w:r>
        <w:rPr>
          <w:b/>
          <w:bCs/>
        </w:rPr>
        <w:t>the Truth of this</w:t>
      </w:r>
      <w:r>
        <w:rPr>
          <w:b/>
          <w:bCs/>
        </w:rPr>
        <w:br/>
      </w:r>
      <w:r>
        <w:t>from many Observations.</w:t>
      </w:r>
    </w:p>
    <w:p w14:paraId="5A2A1F17" w14:textId="77777777" w:rsidR="00582CA0" w:rsidRDefault="00000000">
      <w:pPr>
        <w:ind w:firstLine="360"/>
      </w:pPr>
      <w:r>
        <w:t>But when, in a Person otherwise sound, a Cholera is pro-</w:t>
      </w:r>
      <w:r>
        <w:br/>
        <w:t xml:space="preserve">duced by taking Poison, or by a Hypercatherfis or </w:t>
      </w:r>
      <w:r>
        <w:rPr>
          <w:lang w:val="la-Latn" w:eastAsia="la-Latn" w:bidi="la-Latn"/>
        </w:rPr>
        <w:t>Hypereme-</w:t>
      </w:r>
      <w:r>
        <w:rPr>
          <w:lang w:val="la-Latn" w:eastAsia="la-Latn" w:bidi="la-Latn"/>
        </w:rPr>
        <w:br/>
        <w:t xml:space="preserve">sis, </w:t>
      </w:r>
      <w:r>
        <w:t>and when the Cause of the Cholera consists in a small</w:t>
      </w:r>
      <w:r>
        <w:br/>
        <w:t>Quantity of highly acrid Matter, adhering to the nervous Fi-</w:t>
      </w:r>
      <w:r>
        <w:br/>
        <w:t>bres of the Stomach, Evacuations are neither to be stopt nor</w:t>
      </w:r>
      <w:r>
        <w:br/>
        <w:t>promoted ; but the principal Business of the Physician is rather,</w:t>
      </w:r>
      <w:r>
        <w:br/>
        <w:t>in this Case, to attempt the Sheathing up the Thin and caustic</w:t>
      </w:r>
      <w:r>
        <w:br/>
        <w:t>Humour; for answering which Intention, large Quantities of</w:t>
      </w:r>
      <w:r>
        <w:br/>
        <w:t>oleous, mucilaginous, and pinguious Substances are to he exhi-</w:t>
      </w:r>
      <w:r>
        <w:br/>
        <w:t>bited, such as Oil of sweet Almonds, Decoctions of Oats and</w:t>
      </w:r>
      <w:r>
        <w:br/>
        <w:t>Barley, with Shavings of Hartshorn; as also Milk, which, in</w:t>
      </w:r>
      <w:r>
        <w:br/>
        <w:t>this Case, proves still more efficacious when mix'd with some</w:t>
      </w:r>
      <w:r>
        <w:br/>
        <w:t>proper Absorbent. The absorbent Powders may also he exhi-</w:t>
      </w:r>
      <w:r>
        <w:br/>
        <w:t>bited alternately with acidulated Medicines, which surprisingly</w:t>
      </w:r>
      <w:r>
        <w:br/>
        <w:t>Contribute to break add blunt the Force os the Poison: Of this</w:t>
      </w:r>
      <w:r>
        <w:br/>
        <w:t xml:space="preserve">last Kind the principal are the </w:t>
      </w:r>
      <w:r>
        <w:rPr>
          <w:lang w:val="la-Latn" w:eastAsia="la-Latn" w:bidi="la-Latn"/>
        </w:rPr>
        <w:t xml:space="preserve">Mixtura </w:t>
      </w:r>
      <w:r>
        <w:t xml:space="preserve">Simplex, the </w:t>
      </w:r>
      <w:r>
        <w:rPr>
          <w:lang w:val="la-Latn" w:eastAsia="la-Latn" w:bidi="la-Latn"/>
        </w:rPr>
        <w:t>Spiritus</w:t>
      </w:r>
      <w:r>
        <w:rPr>
          <w:lang w:val="la-Latn" w:eastAsia="la-Latn" w:bidi="la-Latn"/>
        </w:rPr>
        <w:br/>
      </w:r>
      <w:r>
        <w:t xml:space="preserve">Vitrinli </w:t>
      </w:r>
      <w:r>
        <w:rPr>
          <w:lang w:val="la-Latn" w:eastAsia="la-Latn" w:bidi="la-Latn"/>
        </w:rPr>
        <w:t xml:space="preserve">dulcis, </w:t>
      </w:r>
      <w:r>
        <w:t xml:space="preserve">and the </w:t>
      </w:r>
      <w:r>
        <w:rPr>
          <w:lang w:val="la-Latn" w:eastAsia="la-Latn" w:bidi="la-Latn"/>
        </w:rPr>
        <w:t xml:space="preserve">Spiritus Nitri </w:t>
      </w:r>
      <w:r>
        <w:t>dalcis.</w:t>
      </w:r>
    </w:p>
    <w:p w14:paraId="1CF7A85F" w14:textId="77777777" w:rsidR="00582CA0" w:rsidRDefault="00000000">
      <w:pPr>
        <w:ind w:firstLine="360"/>
      </w:pPr>
      <w:r>
        <w:t>After the Evacuation of the peccant Mattes, to these are to</w:t>
      </w:r>
      <w:r>
        <w:br/>
        <w:t>he join’d, especially if the Patient's Strength seems too much</w:t>
      </w:r>
      <w:r>
        <w:br/>
        <w:t>impair'd, antispasmodic. Medicines, and analeptic Specifics,</w:t>
      </w:r>
      <w:r>
        <w:br/>
        <w:t>obtain'd principally from the animal Kingdom; such as the</w:t>
      </w:r>
      <w:r>
        <w:br/>
        <w:t>Liver of the Wolf dried, the Raspings os the Stag's Penis,</w:t>
      </w:r>
      <w:r>
        <w:br/>
        <w:t>of the human Cranium, and of the Elk's Hoof; calcin'd Ri-</w:t>
      </w:r>
      <w:r>
        <w:br/>
        <w:t>ver-crabs, and calcin'd human Bones; winch, by the Obser-</w:t>
      </w:r>
      <w:r>
        <w:br/>
        <w:t>vations of the most Ikilful Physicians, are known to be of sin-</w:t>
      </w:r>
      <w:r>
        <w:br/>
        <w:t>gular Advantage for allaying the ConVulsiVeand spasmodic Con-</w:t>
      </w:r>
      <w:r>
        <w:br/>
      </w:r>
      <w:r>
        <w:rPr>
          <w:lang w:val="la-Latn" w:eastAsia="la-Latn" w:bidi="la-Latn"/>
        </w:rPr>
        <w:t xml:space="preserve">strictioris </w:t>
      </w:r>
      <w:r>
        <w:t>of the nervous Fibres, both in a Cholera and a Dyf-</w:t>
      </w:r>
      <w:r>
        <w:br/>
      </w:r>
      <w:r>
        <w:lastRenderedPageBreak/>
        <w:t>.entery; these, however, seem to act principally as Absorbents.</w:t>
      </w:r>
      <w:r>
        <w:br/>
        <w:t>And as in most painful Diseases, so more especially in this.</w:t>
      </w:r>
      <w:r>
        <w:br/>
        <w:t>Anodynes are most safely us'd in Conjunction with EVacuants.</w:t>
      </w:r>
      <w:r>
        <w:br/>
        <w:t xml:space="preserve">Of this Kind are the Piluhe de </w:t>
      </w:r>
      <w:r>
        <w:rPr>
          <w:lang w:val="la-Latn" w:eastAsia="la-Latn" w:bidi="la-Latn"/>
        </w:rPr>
        <w:t xml:space="preserve">Styrace, </w:t>
      </w:r>
      <w:r>
        <w:t xml:space="preserve">the </w:t>
      </w:r>
      <w:r>
        <w:rPr>
          <w:lang w:val="la-Latn" w:eastAsia="la-Latn" w:bidi="la-Latn"/>
        </w:rPr>
        <w:t xml:space="preserve">Pilulae </w:t>
      </w:r>
      <w:r>
        <w:t>de Cyno-</w:t>
      </w:r>
      <w:r>
        <w:br/>
        <w:t xml:space="preserve">gloflb, and the </w:t>
      </w:r>
      <w:r>
        <w:rPr>
          <w:lang w:val="la-Latn" w:eastAsia="la-Latn" w:bidi="la-Latn"/>
        </w:rPr>
        <w:t xml:space="preserve">Pilulae </w:t>
      </w:r>
      <w:r>
        <w:t>Starckianae.. And if there is any Suspi-</w:t>
      </w:r>
      <w:r>
        <w:br/>
        <w:t>cion Of a peccant Matter still remaining, and if the Motions</w:t>
      </w:r>
      <w:r>
        <w:br/>
        <w:t>-are excessively Violent, the above-mentioned Pilis may be mix'd</w:t>
      </w:r>
      <w:r>
        <w:br/>
        <w:t>with the Piluhe Aloephanginae, or with some other gentle Eya-</w:t>
      </w:r>
      <w:r>
        <w:br/>
      </w:r>
      <w:r>
        <w:rPr>
          <w:lang w:val="la-Latn" w:eastAsia="la-Latn" w:bidi="la-Latn"/>
        </w:rPr>
        <w:t xml:space="preserve">enant. </w:t>
      </w:r>
      <w:r>
        <w:t xml:space="preserve">To the absorhent Powders, *the Theriaca </w:t>
      </w:r>
      <w:r>
        <w:rPr>
          <w:lang w:val="la-Latn" w:eastAsia="la-Latn" w:bidi="la-Latn"/>
        </w:rPr>
        <w:t>Coelestis,</w:t>
      </w:r>
      <w:r>
        <w:rPr>
          <w:lang w:val="la-Latn" w:eastAsia="la-Latn" w:bidi="la-Latn"/>
        </w:rPr>
        <w:br/>
      </w:r>
      <w:r>
        <w:t>.and the Extract os Castor, and Cinnabar, may be justly added.</w:t>
      </w:r>
      <w:r>
        <w:br/>
        <w:t>.But my Anodyne Liquor,_ mix'd with the Oil of Mace, or</w:t>
      </w:r>
      <w:r>
        <w:br/>
        <w:t>the Tincture Os Castor, is beneficial above all other Medi-</w:t>
      </w:r>
      <w:r>
        <w:br/>
        <w:t>cines, and deserves uncommon Praises Nor are external Pa-</w:t>
      </w:r>
      <w:r>
        <w:br/>
        <w:t>. Iegories and Anodynes th he depriv’d of the Encomiums which</w:t>
      </w:r>
      <w:r>
        <w:br/>
        <w:t>are justly due to them. Os this Kind the principal are, the</w:t>
      </w:r>
      <w:r>
        <w:br/>
      </w:r>
      <w:r>
        <w:rPr>
          <w:lang w:val="la-Latn" w:eastAsia="la-Latn" w:bidi="la-Latn"/>
        </w:rPr>
        <w:t xml:space="preserve">Ceratum </w:t>
      </w:r>
      <w:r>
        <w:t xml:space="preserve">Stomachale </w:t>
      </w:r>
      <w:r>
        <w:rPr>
          <w:lang w:val="la-Latn" w:eastAsia="la-Latn" w:bidi="la-Latn"/>
        </w:rPr>
        <w:t xml:space="preserve">Mastichinum Galeni, </w:t>
      </w:r>
      <w:r>
        <w:t xml:space="preserve">the </w:t>
      </w:r>
      <w:r>
        <w:rPr>
          <w:lang w:val="la-Latn" w:eastAsia="la-Latn" w:bidi="la-Latn"/>
        </w:rPr>
        <w:t>Balsamum Em-</w:t>
      </w:r>
      <w:r>
        <w:rPr>
          <w:lang w:val="la-Latn" w:eastAsia="la-Latn" w:bidi="la-Latn"/>
        </w:rPr>
        <w:br/>
        <w:t xml:space="preserve">bryonum, </w:t>
      </w:r>
      <w:r>
        <w:t xml:space="preserve">the </w:t>
      </w:r>
      <w:r>
        <w:rPr>
          <w:lang w:val="la-Latn" w:eastAsia="la-Latn" w:bidi="la-Latn"/>
        </w:rPr>
        <w:t xml:space="preserve">Spiritus </w:t>
      </w:r>
      <w:r>
        <w:t>Theriacalis ; Liniments prepar'd of the</w:t>
      </w:r>
      <w:r>
        <w:br/>
        <w:t xml:space="preserve">nervous Oiis os Nutmeg, Wormwood, and Mint, </w:t>
      </w:r>
      <w:r>
        <w:rPr>
          <w:i/>
          <w:iCs/>
        </w:rPr>
        <w:t>Peruvian</w:t>
      </w:r>
      <w:r>
        <w:rPr>
          <w:i/>
          <w:iCs/>
        </w:rPr>
        <w:br/>
      </w:r>
      <w:r>
        <w:t>Balsam, Castor, and Camphire; Cataplasms of Leaven, Vi-</w:t>
      </w:r>
      <w:r>
        <w:br/>
        <w:t xml:space="preserve">. negar of Rue, and Spirit of Wine, as also </w:t>
      </w:r>
      <w:r>
        <w:rPr>
          <w:lang w:val="la-Latn" w:eastAsia="la-Latn" w:bidi="la-Latn"/>
        </w:rPr>
        <w:t xml:space="preserve">discutient </w:t>
      </w:r>
      <w:r>
        <w:t>and pa-</w:t>
      </w:r>
      <w:r>
        <w:br/>
        <w:t>regoric Bags. But when the spasmodic Motions are very.Vio-</w:t>
      </w:r>
      <w:r>
        <w:br/>
        <w:t>. lent, and not at all proportion'd to the Bulk of the peccant</w:t>
      </w:r>
      <w:r>
        <w:br/>
        <w:t>Matter, there is not a more Valuable or more efficacious Medicine</w:t>
      </w:r>
      <w:r>
        <w:br/>
        <w:t>. for stopping them gentiy, and facilitating the remaining Part</w:t>
      </w:r>
      <w:r>
        <w:br/>
        <w:t>Of the Cure, than express'd Oil of Nutmegs, together with</w:t>
      </w:r>
      <w:r>
        <w:br/>
        <w:t>nervous Liniments apply'd to the Region of the Stomach.</w:t>
      </w:r>
      <w:r>
        <w:br/>
        <w:t xml:space="preserve">My </w:t>
      </w:r>
      <w:r>
        <w:rPr>
          <w:lang w:val="la-Latn" w:eastAsia="la-Latn" w:bidi="la-Latn"/>
        </w:rPr>
        <w:t xml:space="preserve">Balsamum </w:t>
      </w:r>
      <w:r>
        <w:t>Vitae also, apply'd to the Part affected, with</w:t>
      </w:r>
      <w:r>
        <w:br/>
        <w:t>folded Linen Cloths, is in this Cafe highly effectual.</w:t>
      </w:r>
    </w:p>
    <w:p w14:paraId="64031761" w14:textId="77777777" w:rsidR="00582CA0" w:rsidRDefault="00000000">
      <w:pPr>
        <w:ind w:firstLine="360"/>
      </w:pPr>
      <w:r>
        <w:t>When, by means of these Medicines, the peccant Matter,</w:t>
      </w:r>
      <w:r>
        <w:br/>
        <w:t>which nourish'd .the Disease, is evacuated, and the spasmodic</w:t>
      </w:r>
      <w:r>
        <w:br/>
        <w:t>Motions sooth’d, we may with the greater Success corrobo-</w:t>
      </w:r>
      <w:r>
        <w:br/>
        <w:t>rate by proper Medicines the Parts weaken'd under this Dis-</w:t>
      </w:r>
      <w:r>
        <w:br/>
        <w:t>ease, hecause their Tone and Elasticity are generally much,</w:t>
      </w:r>
      <w:r>
        <w:br/>
        <w:t>impair'd. This Intention is answer'd by the Root of Casca-</w:t>
      </w:r>
      <w:r>
        <w:br/>
        <w:t>rilla, exhibited in Essence, in Powder, or in Extract; or by</w:t>
      </w:r>
      <w:r>
        <w:br/>
      </w:r>
      <w:r>
        <w:rPr>
          <w:b/>
          <w:bCs/>
        </w:rPr>
        <w:t xml:space="preserve">the </w:t>
      </w:r>
      <w:r>
        <w:rPr>
          <w:i/>
          <w:iCs/>
        </w:rPr>
        <w:t>Peruvian</w:t>
      </w:r>
      <w:r>
        <w:t xml:space="preserve"> Bark reduc'd to an Electuary, with the abster-</w:t>
      </w:r>
      <w:r>
        <w:br/>
        <w:t>gent and corroborating Extracts, Essence of Orange-peel,</w:t>
      </w:r>
      <w:r>
        <w:br/>
        <w:t>mix'd with Essence of red Gentian and Amher. No inconsi-</w:t>
      </w:r>
      <w:r>
        <w:br/>
        <w:t>derable Advantage is, also, to be reap'd from the external Use of</w:t>
      </w:r>
      <w:r>
        <w:br/>
        <w:t>rectified Spirit of Wine, or Hungary-water, or the Spirit of</w:t>
      </w:r>
      <w:r>
        <w:br/>
        <w:t>the Flowers of Roman Chamomile, mix’d with the distil'd Oil</w:t>
      </w:r>
      <w:r>
        <w:br/>
        <w:t xml:space="preserve">of Mint. Bus, when the Force of the Disease is subdued,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is above all Things to observe a strict Regimen, and</w:t>
      </w:r>
      <w:r>
        <w:br/>
        <w:t>guard against the Sallies of Passion; lest by that means he</w:t>
      </w:r>
      <w:r>
        <w:br/>
        <w:t>. should again relapse into a Cholera, in consequence os the weak</w:t>
      </w:r>
      <w:r>
        <w:br/>
        <w:t>Tone of his Viscera. Broths prepar'd with Veal, Fowls, the</w:t>
      </w:r>
      <w:r>
        <w:br/>
        <w:t>Roots os Succory, Parsley, Sparrow-grass, Chervil, bruis'd</w:t>
      </w:r>
      <w:r>
        <w:br/>
      </w:r>
      <w:r>
        <w:rPr>
          <w:b/>
          <w:bCs/>
        </w:rPr>
        <w:t xml:space="preserve">Crab-fish, </w:t>
      </w:r>
      <w:r>
        <w:t>and Lemon-juice, are, of all others, the most pro-"</w:t>
      </w:r>
      <w:r>
        <w:br/>
        <w:t>per Food; with these, also, chalybeate Tinctures may he used*</w:t>
      </w:r>
      <w:r>
        <w:br/>
        <w:t>in order to corroborate the Patient.</w:t>
      </w:r>
    </w:p>
    <w:p w14:paraId="65A4E064" w14:textId="77777777" w:rsidR="00582CA0" w:rsidRDefault="00000000">
      <w:pPr>
        <w:ind w:firstLine="360"/>
      </w:pPr>
      <w:r>
        <w:t xml:space="preserve">AS for a bilious Diarrhoea, when it is moderate, and </w:t>
      </w:r>
      <w:r>
        <w:rPr>
          <w:b/>
          <w:bCs/>
        </w:rPr>
        <w:t>the</w:t>
      </w:r>
      <w:r>
        <w:rPr>
          <w:b/>
          <w:bCs/>
        </w:rPr>
        <w:br/>
      </w:r>
      <w:r>
        <w:t>Strength of the Patient entire. Medicines are scarcely necessary</w:t>
      </w:r>
      <w:r>
        <w:br/>
        <w:t>for its Cure. If it continues for any considerable Time, Cly-</w:t>
      </w:r>
      <w:r>
        <w:br/>
        <w:t>. stars are to he injected, and Preparations of Rhubarb us’d in-</w:t>
      </w:r>
      <w:r>
        <w:br/>
        <w:t>ternally. When it happens to he excessively Violent, the ch-</w:t>
      </w:r>
      <w:r>
        <w:br/>
        <w:t>sorbent Powders, in Conjunction with Mountain Crystal, are</w:t>
      </w:r>
      <w:r>
        <w:br/>
        <w:t>to he exhibited, in order to correct the Acrimony ; my Ano-</w:t>
      </w:r>
      <w:r>
        <w:br/>
        <w:t>dyne Liquor is to be taken in Mint-water, to allay the Spasms,</w:t>
      </w:r>
      <w:r>
        <w:br/>
        <w:t xml:space="preserve">. and externally my </w:t>
      </w:r>
      <w:r>
        <w:rPr>
          <w:lang w:val="la-Latn" w:eastAsia="la-Latn" w:bidi="la-Latn"/>
        </w:rPr>
        <w:t xml:space="preserve">Balsamum </w:t>
      </w:r>
      <w:r>
        <w:t>Vitae is to he apply'd jo the Ahe</w:t>
      </w:r>
      <w:r>
        <w:br/>
      </w:r>
      <w:r>
        <w:lastRenderedPageBreak/>
        <w:t>domcn.</w:t>
      </w:r>
      <w:r>
        <w:br w:type="page"/>
      </w:r>
    </w:p>
    <w:p w14:paraId="01415BB6" w14:textId="77777777" w:rsidR="00582CA0" w:rsidRDefault="00000000">
      <w:pPr>
        <w:outlineLvl w:val="2"/>
      </w:pPr>
      <w:bookmarkStart w:id="23" w:name="bookmark46"/>
      <w:r>
        <w:rPr>
          <w:b/>
          <w:bCs/>
        </w:rPr>
        <w:lastRenderedPageBreak/>
        <w:t>PRACTICAL CAUTIONS.</w:t>
      </w:r>
      <w:bookmarkEnd w:id="23"/>
    </w:p>
    <w:p w14:paraId="43680080" w14:textId="77777777" w:rsidR="00582CA0" w:rsidRDefault="00000000">
      <w:pPr>
        <w:ind w:firstLine="360"/>
      </w:pPr>
      <w:r>
        <w:t>The hotter the Season, the Climate, and the Constitution</w:t>
      </w:r>
      <w:r>
        <w:br/>
        <w:t>os the Patient are, the more salutary tho drinking cold Water .</w:t>
      </w:r>
      <w:r>
        <w:br/>
        <w:t>proves in a Cholera ; but, hesides itS internal Use, its exte</w:t>
      </w:r>
      <w:r>
        <w:rPr>
          <w:u w:val="single"/>
        </w:rPr>
        <w:t>rnal</w:t>
      </w:r>
      <w:r>
        <w:rPr>
          <w:u w:val="single"/>
        </w:rPr>
        <w:br/>
      </w:r>
      <w:r>
        <w:t>Application to the Stomach, a Practice follow’d by some of the</w:t>
      </w:r>
      <w:r>
        <w:br/>
        <w:t>Antients, we thuik unsafe, and full of Danger; because, by</w:t>
      </w:r>
      <w:r>
        <w:br/>
        <w:t>this means, a sudden Obstruction of the Ev</w:t>
      </w:r>
      <w:r>
        <w:rPr>
          <w:u w:val="single"/>
        </w:rPr>
        <w:t>acua</w:t>
      </w:r>
      <w:r>
        <w:t>tions may he</w:t>
      </w:r>
      <w:r>
        <w:br/>
        <w:t>brought on. Hence we are also to account for the Virtues of</w:t>
      </w:r>
      <w:r>
        <w:br/>
        <w:t>medicinal Waters, when drank for the Cure of a Cholera.</w:t>
      </w:r>
    </w:p>
    <w:p w14:paraId="07E80EDD" w14:textId="77777777" w:rsidR="00582CA0" w:rsidRDefault="00000000">
      <w:pPr>
        <w:ind w:firstLine="360"/>
      </w:pPr>
      <w:r>
        <w:t>As in a Cholera arising from the taking Poison, or. an acrid</w:t>
      </w:r>
      <w:r>
        <w:br/>
        <w:t>Purgative, Milk is of singular Service, by sheathing up the</w:t>
      </w:r>
      <w:r>
        <w:br/>
        <w:t>caustic Principle, and carrying it off with it ; so when a Col-</w:t>
      </w:r>
      <w:r>
        <w:br/>
        <w:t xml:space="preserve">lection os too acid </w:t>
      </w:r>
      <w:r>
        <w:rPr>
          <w:lang w:val="la-Latn" w:eastAsia="la-Latn" w:bidi="la-Latn"/>
        </w:rPr>
        <w:t xml:space="preserve">Sordes </w:t>
      </w:r>
      <w:r>
        <w:t xml:space="preserve">is presens, </w:t>
      </w:r>
      <w:r>
        <w:rPr>
          <w:i/>
          <w:iCs/>
        </w:rPr>
        <w:t>or</w:t>
      </w:r>
      <w:r>
        <w:t xml:space="preserve"> when its Excretion is _</w:t>
      </w:r>
      <w:r>
        <w:br/>
        <w:t>too siowlv carry'd on. Milk ought jo he cautioufly exhibited,</w:t>
      </w:r>
      <w:r>
        <w:br/>
        <w:t xml:space="preserve">or at least it ought </w:t>
      </w:r>
      <w:r>
        <w:rPr>
          <w:i/>
          <w:iCs/>
        </w:rPr>
        <w:t>to he</w:t>
      </w:r>
      <w:r>
        <w:t xml:space="preserve"> mix’d with some Absorbent. Whey,</w:t>
      </w:r>
      <w:r>
        <w:br/>
        <w:t>on the contrary,. will excellently answer the Purpose of com-'</w:t>
      </w:r>
      <w:r>
        <w:br/>
        <w:t>mon Drink ; since; it in ose singular Use, not. only im extin-.</w:t>
      </w:r>
      <w:r>
        <w:br/>
        <w:t>guishing the Thirst, hut also in correcting the. Acrimony.</w:t>
      </w:r>
    </w:p>
    <w:p w14:paraId="6C8EE37D" w14:textId="77777777" w:rsidR="00582CA0" w:rsidRDefault="00000000">
      <w:r>
        <w:t>_ Laxatives, exhibited internally, are Very rarely proper in the</w:t>
      </w:r>
      <w:r>
        <w:br/>
        <w:t>Cure os a Cholera : Tut is Evacuation, .by Stool is indicated,</w:t>
      </w:r>
      <w:r>
        <w:br/>
        <w:t>this Intention is best answer'd by Clysters, or by Preparations</w:t>
      </w:r>
      <w:r>
        <w:br/>
        <w:t>os Rhubarb exhibited internallySXsot sweet Substances,. Prepa-</w:t>
      </w:r>
      <w:r>
        <w:br/>
        <w:t>rations of Manna, arid laxative Syrups, however mild and</w:t>
      </w:r>
      <w:r>
        <w:br/>
        <w:t>gentie in other respects, are yet. Jarssrom heing proper in a.</w:t>
      </w:r>
      <w:r>
        <w:br/>
        <w:t>Cholera: Corroborative and spirituous.Liquors, exhibited before</w:t>
      </w:r>
      <w:r>
        <w:br/>
        <w:t>the peccant Matter is sufficientiy evacuated; with an Intention</w:t>
      </w:r>
      <w:r>
        <w:br/>
        <w:t>perhaps to suppress the Vomitings,, frustrate the Expectation of</w:t>
      </w:r>
      <w:r>
        <w:br/>
        <w:t>the Physician, since, they are so sar from producing this Effect,</w:t>
      </w:r>
      <w:r>
        <w:br/>
        <w:t>that they increase not. only the Vomiting, but alstv the other</w:t>
      </w:r>
      <w:r>
        <w:br/>
        <w:t>Symptoms. With respect to Anodynes, and more particularly</w:t>
      </w:r>
      <w:r>
        <w:br/>
        <w:t>Oil of Henbane, we must observe,, that they are by no means</w:t>
      </w:r>
      <w:r>
        <w:br/>
        <w:t>to he us'd when the Strength of the Patient is ,too. mucin im-</w:t>
      </w:r>
      <w:r>
        <w:br/>
        <w:t>pair'd, er when he labours under an Inflammation of the Vis-</w:t>
      </w:r>
      <w:r>
        <w:br/>
        <w:t>cera, hecause Jn these Cases they may induce a fetal Sleep, and</w:t>
      </w:r>
      <w:r>
        <w:br/>
        <w:t xml:space="preserve">a-Mortification. ’ </w:t>
      </w:r>
      <w:r>
        <w:rPr>
          <w:lang w:val="el-GR" w:eastAsia="el-GR" w:bidi="el-GR"/>
        </w:rPr>
        <w:t xml:space="preserve">χἐν. . </w:t>
      </w:r>
      <w:r>
        <w:t xml:space="preserve">. . ss/. ‘. </w:t>
      </w:r>
      <w:r>
        <w:rPr>
          <w:vertAlign w:val="subscript"/>
        </w:rPr>
        <w:t>r</w:t>
      </w:r>
      <w:r>
        <w:t xml:space="preserve"> am </w:t>
      </w:r>
      <w:r>
        <w:rPr>
          <w:lang w:val="el-GR" w:eastAsia="el-GR" w:bidi="el-GR"/>
        </w:rPr>
        <w:t>.Λ</w:t>
      </w:r>
    </w:p>
    <w:p w14:paraId="40BA1CE2" w14:textId="77777777" w:rsidR="00582CA0" w:rsidRDefault="00000000">
      <w:r>
        <w:t xml:space="preserve">. AS in dysenteric Patients, who are at the same time </w:t>
      </w:r>
      <w:r>
        <w:rPr>
          <w:lang w:val="la-Latn" w:eastAsia="la-Latn" w:bidi="la-Latn"/>
        </w:rPr>
        <w:t>.plethed</w:t>
      </w:r>
      <w:r>
        <w:rPr>
          <w:lang w:val="la-Latn" w:eastAsia="la-Latn" w:bidi="la-Latn"/>
        </w:rPr>
        <w:br/>
      </w:r>
      <w:r>
        <w:t>xic. Venesection contributes Very, much .to.prevent an Inflam-</w:t>
      </w:r>
      <w:r>
        <w:br/>
        <w:t xml:space="preserve">mation, and mitigate the Symptoms so in the like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stanees.it is to he us'd in a Cholera, especially if the Patient's</w:t>
      </w:r>
      <w:r>
        <w:br/>
        <w:t xml:space="preserve">Strength is not..exhausted. </w:t>
      </w:r>
      <w:r>
        <w:rPr>
          <w:i/>
          <w:iCs/>
        </w:rPr>
        <w:t>Riverlsus,.in.</w:t>
      </w:r>
      <w:r>
        <w:t xml:space="preserve"> his </w:t>
      </w:r>
      <w:r>
        <w:rPr>
          <w:i/>
          <w:iCs/>
        </w:rPr>
        <w:t>Prax. Med.</w:t>
      </w:r>
      <w:r>
        <w:rPr>
          <w:i/>
          <w:iCs/>
        </w:rPr>
        <w:br/>
        <w:t>Cap. A).</w:t>
      </w:r>
      <w:r>
        <w:t xml:space="preserve"> highly recommends Venesection in this Disorder.</w:t>
      </w:r>
    </w:p>
    <w:p w14:paraId="3EF2E849" w14:textId="77777777" w:rsidR="00582CA0" w:rsidRDefault="00000000">
      <w:pPr>
        <w:tabs>
          <w:tab w:val="left" w:pos="1287"/>
          <w:tab w:val="left" w:leader="dot" w:pos="3117"/>
          <w:tab w:val="left" w:pos="3381"/>
        </w:tabs>
        <w:ind w:firstLine="360"/>
      </w:pPr>
      <w:r>
        <w:t>Neither a bilious Diarrhoea, nor* one of any other kind,</w:t>
      </w:r>
      <w:r>
        <w:br/>
        <w:t>ought to . he immediately and suddenly: stopt, but the Hu-</w:t>
      </w:r>
      <w:r>
        <w:br/>
        <w:t>mours are to he (lowly and gradually, corrected ; for which In-</w:t>
      </w:r>
      <w:r>
        <w:br/>
        <w:t>tention, a Scruple or half 4 Dram Of gently toasted .Rhubarb,</w:t>
      </w:r>
      <w:r>
        <w:br/>
        <w:t>with a sew. Grains of Nitre, is Very’ proper, as it gentiy eva-</w:t>
      </w:r>
      <w:r>
        <w:br/>
        <w:t>cuates the peccant Humours, and afterwards corroborates the</w:t>
      </w:r>
      <w:r>
        <w:br/>
        <w:t xml:space="preserve">Viscera by (lightly constricting.their Coats;. for' byJts </w:t>
      </w:r>
      <w:r>
        <w:rPr>
          <w:lang w:val="la-Latn" w:eastAsia="la-Latn" w:bidi="la-Latn"/>
        </w:rPr>
        <w:t>inore</w:t>
      </w:r>
      <w:r>
        <w:rPr>
          <w:lang w:val="la-Latn" w:eastAsia="la-Latn" w:bidi="la-Latn"/>
        </w:rPr>
        <w:br/>
      </w:r>
      <w:r>
        <w:t>subtile Parts it opens, and by those; of a more earthy Quality</w:t>
      </w:r>
      <w:r>
        <w:br/>
        <w:t>it contracts, both of winch Properties it poffefles when</w:t>
      </w:r>
      <w:r>
        <w:br/>
        <w:t>toasted.</w:t>
      </w:r>
      <w:r>
        <w:tab/>
        <w:t xml:space="preserve">....t ri. ... </w:t>
      </w:r>
      <w:r>
        <w:rPr>
          <w:vertAlign w:val="superscript"/>
        </w:rPr>
        <w:t>;</w:t>
      </w:r>
      <w:r>
        <w:tab/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tab/>
      </w:r>
      <w:r>
        <w:t xml:space="preserve">.--.t, </w:t>
      </w:r>
      <w:r>
        <w:rPr>
          <w:i/>
          <w:iCs/>
        </w:rPr>
        <w:t>set ..</w:t>
      </w:r>
    </w:p>
    <w:p w14:paraId="07C61EBA" w14:textId="77777777" w:rsidR="00582CA0" w:rsidRDefault="00000000">
      <w:pPr>
        <w:ind w:firstLine="360"/>
      </w:pPr>
      <w:r>
        <w:t>In a Cholera, as well aS a bilious Diarrhoea, half a Dram.</w:t>
      </w:r>
      <w:r>
        <w:br/>
        <w:t>of the express'd Oil of Nutmegs,</w:t>
      </w:r>
      <w:r>
        <w:rPr>
          <w:vertAlign w:val="superscript"/>
        </w:rPr>
        <w:t>1</w:t>
      </w:r>
      <w:r>
        <w:t xml:space="preserve"> either by itself, .or mix'd</w:t>
      </w:r>
      <w:r>
        <w:br/>
        <w:t xml:space="preserve">with one Grain of </w:t>
      </w:r>
      <w:r>
        <w:rPr>
          <w:i/>
          <w:iCs/>
        </w:rPr>
        <w:t>Helmonsis</w:t>
      </w:r>
      <w:r>
        <w:t xml:space="preserve"> Laudanum Opiatum, and exhi-</w:t>
      </w:r>
      <w:r>
        <w:br/>
        <w:t>bited in Broth, is Of singular Efficacy for correcting the Acri-.</w:t>
      </w:r>
      <w:r>
        <w:br/>
        <w:t>Inony of the. Humours. .Weak Emulsions also,, prepar'd'of</w:t>
      </w:r>
      <w:r>
        <w:br/>
        <w:t>Almonds and white Poppy-feeds, with an Addition of the Sy-</w:t>
      </w:r>
      <w:r>
        <w:br/>
        <w:t>Tup of white Poppies, and pure Spring-water, excellently, an-</w:t>
      </w:r>
      <w:r>
        <w:br/>
        <w:t>stiver this intention.</w:t>
      </w:r>
    </w:p>
    <w:p w14:paraId="56956FC1" w14:textId="77777777" w:rsidR="00582CA0" w:rsidRDefault="00000000">
      <w:pPr>
        <w:tabs>
          <w:tab w:val="left" w:pos="3117"/>
        </w:tabs>
      </w:pPr>
      <w:r>
        <w:lastRenderedPageBreak/>
        <w:t xml:space="preserve">. When the Diarrhoea is highly Obstinate, after </w:t>
      </w:r>
      <w:r>
        <w:rPr>
          <w:b/>
          <w:bCs/>
        </w:rPr>
        <w:t xml:space="preserve">the </w:t>
      </w:r>
      <w:r>
        <w:t>Use of</w:t>
      </w:r>
      <w:r>
        <w:br/>
        <w:t>toasted. Rhubarb .for some Days, it is .proper to exhibit a Sudo-</w:t>
      </w:r>
      <w:r>
        <w:br/>
        <w:t>Iific, consisting of one Gram of recent Theriaca, together</w:t>
      </w:r>
      <w:r>
        <w:br/>
      </w:r>
      <w:r>
        <w:rPr>
          <w:b/>
          <w:bCs/>
        </w:rPr>
        <w:t xml:space="preserve">with </w:t>
      </w:r>
      <w:r>
        <w:t>calcin'd Hartshorn, and of diaphoretic Antimony, and</w:t>
      </w:r>
      <w:r>
        <w:br/>
        <w:t>purify’d Nitre, each twelve Grains :. A Cataplasm of Leaven,</w:t>
      </w:r>
      <w:r>
        <w:br/>
        <w:t xml:space="preserve">Vinegar, and Spirit of Wine, </w:t>
      </w:r>
      <w:r>
        <w:rPr>
          <w:b/>
          <w:bCs/>
        </w:rPr>
        <w:t xml:space="preserve">with an </w:t>
      </w:r>
      <w:r>
        <w:t>Addition of a few</w:t>
      </w:r>
      <w:r>
        <w:br/>
        <w:t xml:space="preserve">Drops of the Oils of Mint and Cloves, apply'd warm to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Praecordia, </w:t>
      </w:r>
      <w:r>
        <w:t>not only excellentiy. Corroborates the subjacent</w:t>
      </w:r>
      <w:r>
        <w:br/>
        <w:t>Parts, but also determines the Course of the Humours to the</w:t>
      </w:r>
      <w:r>
        <w:br/>
        <w:t>Circumference Of the Body, and promotes the cutaneous Eva-</w:t>
      </w:r>
      <w:r>
        <w:br/>
        <w:t>Citation.</w:t>
      </w:r>
      <w:r>
        <w:tab/>
        <w:t>..</w:t>
      </w:r>
    </w:p>
    <w:p w14:paraId="3DED2311" w14:textId="77777777" w:rsidR="00582CA0" w:rsidRDefault="00000000">
      <w:pPr>
        <w:ind w:firstLine="360"/>
      </w:pPr>
      <w:r>
        <w:t>When a Cholera is excited by Arsenic, we must, with all</w:t>
      </w:r>
      <w:r>
        <w:br/>
        <w:t>Expedition, exhibit pinguious Substances, such as Oil of fweet</w:t>
      </w:r>
      <w:r>
        <w:br/>
        <w:t>Almonds, Linseed-oil, fresh Butter, and Oil of Olives, with</w:t>
      </w:r>
      <w:r>
        <w:br/>
        <w:t>moderately warm Water ; for these Substances afford the most</w:t>
      </w:r>
      <w:r>
        <w:br/>
        <w:t>speedy Redes, not only because they excite a .Vomiting, by</w:t>
      </w:r>
      <w:r>
        <w:br/>
        <w:t>which the greatest Part of the Arsenic is thrown up, bur also</w:t>
      </w:r>
      <w:r>
        <w:br/>
        <w:t xml:space="preserve">because, by their means, the caustic Acrimony, winch </w:t>
      </w:r>
      <w:r>
        <w:rPr>
          <w:lang w:val="la-Latn" w:eastAsia="la-Latn" w:bidi="la-Latn"/>
        </w:rPr>
        <w:t>velli-</w:t>
      </w:r>
      <w:r>
        <w:rPr>
          <w:lang w:val="la-Latn" w:eastAsia="la-Latn" w:bidi="la-Latn"/>
        </w:rPr>
        <w:br/>
      </w:r>
      <w:r>
        <w:t>cates the nervous Fibres of the Stomach, is obtunded, and the</w:t>
      </w:r>
      <w:r>
        <w:br/>
        <w:t>spasmodically-constricted Parts relax'd.</w:t>
      </w:r>
    </w:p>
    <w:p w14:paraId="4D6728DA" w14:textId="77777777" w:rsidR="00582CA0" w:rsidRDefault="00000000">
      <w:pPr>
        <w:ind w:firstLine="360"/>
      </w:pPr>
      <w:r>
        <w:t>When the Force of the Cholera or bilious Diarrhoea is sub-</w:t>
      </w:r>
      <w:r>
        <w:br/>
        <w:t>dued, it is still expedient for some time to use an emollient.</w:t>
      </w:r>
      <w:r>
        <w:br/>
        <w:t>Diet, that, by this means, the vellicated and injur'd nervous</w:t>
      </w:r>
      <w:r>
        <w:br/>
        <w:t>Fibres of the Stomach and Intestines, may be in some measure</w:t>
      </w:r>
      <w:r>
        <w:br/>
        <w:t xml:space="preserve">sooth'd and render'd easy </w:t>
      </w:r>
      <w:r>
        <w:rPr>
          <w:vertAlign w:val="subscript"/>
        </w:rPr>
        <w:t>:</w:t>
      </w:r>
      <w:r>
        <w:t xml:space="preserve"> For this Purpose sweet Milk, recent</w:t>
      </w:r>
      <w:r>
        <w:br/>
        <w:t>Butter, excorticated Barley, heil'd with Broth of Fowis or</w:t>
      </w:r>
      <w:r>
        <w:br/>
        <w:t>Milk, as also sweet Whey, are very proper.</w:t>
      </w:r>
    </w:p>
    <w:p w14:paraId="09971FB2" w14:textId="77777777" w:rsidR="00582CA0" w:rsidRDefault="00000000">
      <w:r>
        <w:t>. When a ClIolera is complicated with a’ Fever, Milk is not</w:t>
      </w:r>
      <w:r>
        <w:br/>
        <w:t xml:space="preserve">in that Case properly exhibited, fince, in consequence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Heat, it runs into </w:t>
      </w:r>
      <w:r>
        <w:rPr>
          <w:lang w:val="la-Latn" w:eastAsia="la-Latn" w:bidi="la-Latn"/>
        </w:rPr>
        <w:t xml:space="preserve">a Coagulum </w:t>
      </w:r>
      <w:r>
        <w:t>; by which means greater Pains,</w:t>
      </w:r>
    </w:p>
    <w:p w14:paraId="05A7A3BE" w14:textId="77777777" w:rsidR="00582CA0" w:rsidRDefault="00000000">
      <w:r>
        <w:t>Tensions of the Viscera, Head-achs, and Loathing Os AliT</w:t>
      </w:r>
      <w:r>
        <w:br/>
        <w:t>meats, are excited. For this Reason,, that it mav he safely:</w:t>
      </w:r>
      <w:r>
        <w:br/>
        <w:t>exhibited to feverish Persons, especially Children, and young - .</w:t>
      </w:r>
      <w:r>
        <w:br/>
        <w:t xml:space="preserve">Persons, rather than those advanc'd in Years,. </w:t>
      </w:r>
      <w:r>
        <w:rPr>
          <w:i/>
          <w:iCs/>
        </w:rPr>
        <w:t>Trallian</w:t>
      </w:r>
      <w:r>
        <w:t xml:space="preserve"> orders a</w:t>
      </w:r>
      <w:r>
        <w:br/>
        <w:t>large Quantity of Spring-water to he mix'd with it, aster which</w:t>
      </w:r>
      <w:r>
        <w:br/>
        <w:t>it is to heil up three or sour times, and then be taken off the</w:t>
      </w:r>
      <w:r>
        <w:br/>
        <w:t>Fine, He also affirms, .that Milk, when thus prepar'd, does’</w:t>
      </w:r>
      <w:r>
        <w:br/>
        <w:t>not prove prejudicial no dysenteric Patients, even when labour-</w:t>
      </w:r>
      <w:r>
        <w:br/>
        <w:t>ing finder a Fever.</w:t>
      </w:r>
    </w:p>
    <w:p w14:paraId="0B416CB8" w14:textId="77777777" w:rsidR="00582CA0" w:rsidRDefault="00000000">
      <w:pPr>
        <w:ind w:firstLine="360"/>
      </w:pPr>
      <w:r>
        <w:t>in a Cholera and bilious Diarrhoea, especially that Species os</w:t>
      </w:r>
      <w:r>
        <w:br/>
        <w:t>it winch is excited by the Transports os Passion, we are care-</w:t>
      </w:r>
      <w:r>
        <w:br/>
        <w:t>fully, hut more particularly about the Beginning, to abstain</w:t>
      </w:r>
      <w:r>
        <w:br/>
        <w:t>from Sudorifies, anda sudorific Regimen ; since, by their means,</w:t>
      </w:r>
      <w:r>
        <w:br/>
        <w:t>violent rheumatic and arthritic Disorders are-generally pro--</w:t>
      </w:r>
      <w:r>
        <w:br/>
        <w:t>duced. ...</w:t>
      </w:r>
    </w:p>
    <w:p w14:paraId="67F48743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Diversus,</w:t>
      </w:r>
      <w:r>
        <w:rPr>
          <w:lang w:val="la-Latn" w:eastAsia="la-Latn" w:bidi="la-Latn"/>
        </w:rPr>
        <w:t xml:space="preserve"> </w:t>
      </w:r>
      <w:r>
        <w:t xml:space="preserve">in the thirty-third Observation of his </w:t>
      </w:r>
      <w:r>
        <w:rPr>
          <w:i/>
          <w:iCs/>
        </w:rPr>
        <w:t>first</w:t>
      </w:r>
      <w:r>
        <w:t xml:space="preserve"> Cen</w:t>
      </w:r>
      <w:r>
        <w:rPr>
          <w:lang w:val="el-GR" w:eastAsia="el-GR" w:bidi="el-GR"/>
        </w:rPr>
        <w:t>-τ</w:t>
      </w:r>
      <w:r>
        <w:rPr>
          <w:lang w:val="el-GR" w:eastAsia="el-GR" w:bidi="el-GR"/>
        </w:rPr>
        <w:br/>
      </w:r>
      <w:r>
        <w:t>tury, gives us a very memorable Case in the following Words</w:t>
      </w:r>
      <w:r>
        <w:br/>
        <w:t>“ A certain Man, of a robust and bilious Habit of hexlv, was t</w:t>
      </w:r>
      <w:r>
        <w:br/>
        <w:t>" seiz’d with a pretty Violent bilious Diarrhoea, accompany'd.</w:t>
      </w:r>
      <w:r>
        <w:br/>
        <w:t>" with a highly intense Thirst. Being, call'd, I prescrib’d sori</w:t>
      </w:r>
      <w:r>
        <w:br/>
        <w:t xml:space="preserve">" him Sal Prunellas in his ordinary Drink, as also in Jalaps,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>"- prepar'd of the Waters of Lettuce and Purilain, and to he</w:t>
      </w:r>
      <w:r>
        <w:br/>
        <w:t xml:space="preserve">" taken thrice a Day, by which means he was </w:t>
      </w:r>
      <w:r>
        <w:rPr>
          <w:i/>
          <w:iCs/>
        </w:rPr>
        <w:t>recovered</w:t>
      </w:r>
      <w:r>
        <w:t xml:space="preserve"> in -</w:t>
      </w:r>
      <w:r>
        <w:br/>
        <w:t>so twenty-sour Hours time.'' In Disorders of this kind, the</w:t>
      </w:r>
      <w:r>
        <w:br/>
        <w:t>Efficacy of Nitre or .Sal Prunelhe is Very considerable, as it not.</w:t>
      </w:r>
      <w:r>
        <w:br/>
        <w:t xml:space="preserve">onlycorrects the Heat, but prevents Inflammation. </w:t>
      </w:r>
      <w:r>
        <w:rPr>
          <w:i/>
          <w:iCs/>
        </w:rPr>
        <w:t>Fredcric</w:t>
      </w:r>
      <w:r>
        <w:rPr>
          <w:i/>
          <w:iCs/>
        </w:rPr>
        <w:br/>
        <w:t>Hoffman.</w:t>
      </w:r>
    </w:p>
    <w:p w14:paraId="2AF60CED" w14:textId="77777777" w:rsidR="00582CA0" w:rsidRDefault="00000000">
      <w:r>
        <w:t xml:space="preserve">. AS </w:t>
      </w:r>
      <w:r>
        <w:rPr>
          <w:i/>
          <w:iCs/>
        </w:rPr>
        <w:t>Sydenham's</w:t>
      </w:r>
      <w:r>
        <w:t xml:space="preserve"> Method of treating a Cholera is excellent,</w:t>
      </w:r>
      <w:r>
        <w:br/>
        <w:t xml:space="preserve">and more frequently attended with Success than any other, </w:t>
      </w:r>
      <w:r>
        <w:rPr>
          <w:b/>
          <w:bCs/>
        </w:rPr>
        <w:t>I</w:t>
      </w:r>
      <w:r>
        <w:rPr>
          <w:b/>
          <w:bCs/>
        </w:rPr>
        <w:br/>
      </w:r>
      <w:r>
        <w:lastRenderedPageBreak/>
        <w:t>shall subjoin his entire Account of this Distemper.</w:t>
      </w:r>
    </w:p>
    <w:p w14:paraId="3C5AB60A" w14:textId="77777777" w:rsidR="00582CA0" w:rsidRDefault="00000000">
      <w:r>
        <w:t>- This Disease was more epidemic in the Year I 669. than I</w:t>
      </w:r>
      <w:r>
        <w:br/>
        <w:t>ever remember to have known it in any other. ' It comes al-</w:t>
      </w:r>
      <w:r>
        <w:br/>
        <w:t>most as .constantly at the Close of the Summer, and towards</w:t>
      </w:r>
      <w:r>
        <w:br/>
        <w:t>the Beginning of Autumn, as Swallows in the Beginning of</w:t>
      </w:r>
      <w:r>
        <w:br/>
        <w:t>Spring. There is also an Indisposition caused thy a Surfeit,</w:t>
      </w:r>
      <w:r>
        <w:br/>
        <w:t>which happens at any time os the Year;- which, with respect</w:t>
      </w:r>
      <w:r>
        <w:br/>
        <w:t>to jts Symptoms, resembles the Cholera Morbus, and yields to</w:t>
      </w:r>
      <w:r>
        <w:br/>
        <w:t>the.seme Treatment, and. yet it is of a different Kind. The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Cholera Morbus is easily known by the following . Signs::</w:t>
      </w:r>
      <w:r>
        <w:br/>
        <w:t>i. Immoderate Vomitings and a Discharge os Vitiated Hu-</w:t>
      </w:r>
      <w:r>
        <w:br/>
        <w:t>monrs: by .Stool, with great Difficulty and Pain; 2. Violent</w:t>
      </w:r>
      <w:r>
        <w:br/>
        <w:t>Pain and Distention of the Abdomen and Intestines ; 3. Hearts</w:t>
      </w:r>
      <w:r>
        <w:br/>
        <w:t>burn, . Thirst, quick Pulse, Heat and Anxiety, and frequently ’</w:t>
      </w:r>
      <w:r>
        <w:br/>
        <w:t>assmall:and irregular Pulse ; 4. Great Nausea, and sometimesi</w:t>
      </w:r>
      <w:r>
        <w:br/>
        <w:t>colliquative Sweats ; 5. Contraction os the Limbs ; 6. Faint-</w:t>
      </w:r>
      <w:r>
        <w:br/>
        <w:t>ing ; .7..Coldnessof the Extremities, and other like Symptoms,'</w:t>
      </w:r>
      <w:r>
        <w:br/>
        <w:t>which greatly terrify the Attendants, and often destroy the Pa- -</w:t>
      </w:r>
      <w:r>
        <w:br/>
        <w:t>tient in twenty-four Hours. There is likewise-a dry Cholera,</w:t>
      </w:r>
      <w:r>
        <w:br/>
        <w:t>Occasioned, by a Flatus, which passes upwards and downwards,</w:t>
      </w:r>
      <w:r>
        <w:br/>
        <w:t>without.Retchings or Stools; but I rememher to have seen-</w:t>
      </w:r>
      <w:r>
        <w:br/>
        <w:t>Only a fingle Instance os ts, at the Beginning of the present</w:t>
      </w:r>
      <w:r>
        <w:br/>
        <w:t>Autumn,' whereas the forrner:Species was Very common.</w:t>
      </w:r>
    </w:p>
    <w:p w14:paraId="7F068495" w14:textId="77777777" w:rsidR="00582CA0" w:rsidRDefault="00000000">
      <w:r>
        <w:t>- Much Consideration , and Experience have taught me, that -</w:t>
      </w:r>
      <w:r>
        <w:br/>
        <w:t xml:space="preserve">to endeavour, on the one.hand, to expel the sharp Humours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>winch feed this Disease by Purgatives, would he like attempt-</w:t>
      </w:r>
      <w:r>
        <w:br/>
        <w:t>ing to..extinguish Fine with Oil, as the most lenient Cathar-;</w:t>
      </w:r>
      <w:r>
        <w:br/>
        <w:t>tics would increase the Disturbance, and raise new Tumults.-</w:t>
      </w:r>
      <w:r>
        <w:br/>
        <w:t>And, on the other hand, to check the first effort of the Hu-</w:t>
      </w:r>
      <w:r>
        <w:br/>
        <w:t>mour in the Very Beginning, thy Opiates and other Astringents,</w:t>
      </w:r>
      <w:r>
        <w:br/>
        <w:t>whilst I prevented the natural Evacuation, and forcibly detain-</w:t>
      </w:r>
      <w:r>
        <w:br/>
        <w:t>ed the Humour in the Body, would doubtiess destroy the Pa2</w:t>
      </w:r>
      <w:r>
        <w:br/>
        <w:t>tient thy .an intestine Commotion, the Enemy being pent up--</w:t>
      </w:r>
      <w:r>
        <w:br/>
        <w:t>in the Bowels.</w:t>
      </w:r>
    </w:p>
    <w:p w14:paraId="381937FF" w14:textId="77777777" w:rsidR="00582CA0" w:rsidRDefault="00000000">
      <w:pPr>
        <w:ind w:firstLine="360"/>
      </w:pPr>
      <w:r>
        <w:t>Let a. Chicken be heil'd in about three Gallons of Spring-</w:t>
      </w:r>
      <w:r>
        <w:br/>
        <w:t>water, so that the Liquor may scarce taste of the Flesh. Seve-‘</w:t>
      </w:r>
      <w:r>
        <w:br/>
      </w:r>
      <w:r>
        <w:rPr>
          <w:lang w:val="la-Latn" w:eastAsia="la-Latn" w:bidi="la-Latn"/>
        </w:rPr>
        <w:t xml:space="preserve">ral </w:t>
      </w:r>
      <w:r>
        <w:t>large Draughts of this are to he drank warm, or, for want</w:t>
      </w:r>
      <w:r>
        <w:br/>
        <w:t>of it. Posset-drink. At the same time, .I order a large</w:t>
      </w:r>
      <w:r>
        <w:br/>
        <w:t>Quantity of the same to he given at several times, successively,</w:t>
      </w:r>
      <w:r>
        <w:br/>
        <w:t>by way of Clyster, till the-Whole he taken in, and discharg'd</w:t>
      </w:r>
      <w:r>
        <w:br/>
        <w:t>by Vomiting and Stool. .An Ounce of the Syrup of Lettuce;:</w:t>
      </w:r>
      <w:r>
        <w:br/>
        <w:t>Violets, Purilain, or Water-lily, may be added to the Draughts</w:t>
      </w:r>
      <w:r>
        <w:br/>
        <w:t>and Clysters; but the Liquor will answer the. End pretty well</w:t>
      </w:r>
      <w:r>
        <w:br/>
        <w:t>alonet The Stomach in this manner being -often loaded with</w:t>
      </w:r>
      <w:r>
        <w:br/>
        <w:t>a large Quantity .of Liquor, and its Motion, aS it were, in-</w:t>
      </w:r>
      <w:r>
        <w:br/>
        <w:t>Verted thereby, and Clysters being frequently thrown in,.tho</w:t>
      </w:r>
      <w:r>
        <w:br/>
        <w:t>sharp Humours are either evacuated, or, their Acrimony being</w:t>
      </w:r>
      <w:r>
        <w:br/>
        <w:t>blunted, restored to their due Temper and Mixture.</w:t>
      </w:r>
    </w:p>
    <w:p w14:paraId="3A8612D2" w14:textId="77777777" w:rsidR="00582CA0" w:rsidRDefault="00000000">
      <w:pPr>
        <w:ind w:firstLine="360"/>
      </w:pPr>
      <w:r>
        <w:t>When this Bufiness is Over, which requires three Or four</w:t>
      </w:r>
      <w:r>
        <w:br/>
        <w:t xml:space="preserve">Hours, an Opiate completes the Cure. I frequently use </w:t>
      </w:r>
      <w:r>
        <w:rPr>
          <w:b/>
          <w:bCs/>
        </w:rPr>
        <w:t>the’</w:t>
      </w:r>
      <w:r>
        <w:rPr>
          <w:b/>
          <w:bCs/>
        </w:rPr>
        <w:br/>
      </w:r>
      <w:r>
        <w:t>following; but any other may he substituted-tn its stead.</w:t>
      </w:r>
    </w:p>
    <w:p w14:paraId="448CCC51" w14:textId="77777777" w:rsidR="00582CA0" w:rsidRDefault="00000000">
      <w:pPr>
        <w:ind w:left="360" w:hanging="360"/>
      </w:pPr>
      <w:r>
        <w:t xml:space="preserve">Take of Cowflip-flower-water, - an Ounce, .Aqua </w:t>
      </w:r>
      <w:r>
        <w:rPr>
          <w:lang w:val="la-Latn" w:eastAsia="la-Latn" w:bidi="la-Latn"/>
        </w:rPr>
        <w:t>Mira-</w:t>
      </w:r>
      <w:r>
        <w:rPr>
          <w:lang w:val="la-Latn" w:eastAsia="la-Latn" w:bidi="la-Latn"/>
        </w:rPr>
        <w:br/>
        <w:t xml:space="preserve">bilis, </w:t>
      </w:r>
      <w:r>
        <w:t>two DramS; Liquid Laudanum, sixteen Drops r</w:t>
      </w:r>
      <w:r>
        <w:br/>
        <w:t xml:space="preserve">Mix. them together... i. " </w:t>
      </w:r>
      <w:r>
        <w:rPr>
          <w:lang w:val="el-GR" w:eastAsia="el-GR" w:bidi="el-GR"/>
        </w:rPr>
        <w:t xml:space="preserve">Τ </w:t>
      </w:r>
      <w:r>
        <w:t>' ' ' . - ‘ .</w:t>
      </w:r>
    </w:p>
    <w:p w14:paraId="68872AF2" w14:textId="77777777" w:rsidR="00582CA0" w:rsidRDefault="00000000">
      <w:r>
        <w:t>.. This Method of diluting the Humours is abundantly safer,</w:t>
      </w:r>
      <w:r>
        <w:br/>
        <w:t xml:space="preserve">and quicker, </w:t>
      </w:r>
      <w:r>
        <w:rPr>
          <w:u w:val="single"/>
        </w:rPr>
        <w:t>than</w:t>
      </w:r>
      <w:r>
        <w:t xml:space="preserve"> the ordinary one </w:t>
      </w:r>
      <w:r>
        <w:rPr>
          <w:i/>
          <w:iCs/>
        </w:rPr>
        <w:t>of</w:t>
      </w:r>
      <w:r>
        <w:t xml:space="preserve"> treating this dangerous</w:t>
      </w:r>
      <w:r>
        <w:br/>
        <w:t>Disease, either by EVacuants, or Astringents; for EvacuantS</w:t>
      </w:r>
      <w:r>
        <w:br/>
        <w:t>increase the Disturbance and Commotions, and Astringents</w:t>
      </w:r>
      <w:r>
        <w:br/>
        <w:t>detain the Enemy in the Bowels ; so that, not to mention the</w:t>
      </w:r>
      <w:r>
        <w:br w:type="page"/>
      </w:r>
    </w:p>
    <w:p w14:paraId="248778DB" w14:textId="77777777" w:rsidR="00582CA0" w:rsidRDefault="00000000">
      <w:r>
        <w:lastRenderedPageBreak/>
        <w:t>Trouble Occasion’d by prolonging the Disease, there is Danger,</w:t>
      </w:r>
      <w:r>
        <w:br/>
      </w:r>
      <w:r>
        <w:rPr>
          <w:b/>
          <w:bCs/>
        </w:rPr>
        <w:t xml:space="preserve">lest the </w:t>
      </w:r>
      <w:r>
        <w:t xml:space="preserve">vitiated Humours get into </w:t>
      </w:r>
      <w:r>
        <w:rPr>
          <w:b/>
          <w:bCs/>
        </w:rPr>
        <w:t xml:space="preserve">the </w:t>
      </w:r>
      <w:r>
        <w:t xml:space="preserve">Blood </w:t>
      </w:r>
      <w:r>
        <w:rPr>
          <w:u w:val="single"/>
        </w:rPr>
        <w:t>and cause</w:t>
      </w:r>
      <w:r>
        <w:t xml:space="preserve"> </w:t>
      </w:r>
      <w:r>
        <w:rPr>
          <w:b/>
          <w:bCs/>
        </w:rPr>
        <w:t>a Fever</w:t>
      </w:r>
      <w:r>
        <w:rPr>
          <w:b/>
          <w:bCs/>
        </w:rPr>
        <w:br/>
      </w:r>
      <w:r>
        <w:t>of a bad kind.</w:t>
      </w:r>
    </w:p>
    <w:p w14:paraId="7C343575" w14:textId="77777777" w:rsidR="00582CA0" w:rsidRDefault="00000000">
      <w:pPr>
        <w:ind w:firstLine="360"/>
      </w:pPr>
      <w:r>
        <w:t>But it must he carefully noted, that if the Physician he not</w:t>
      </w:r>
      <w:r>
        <w:br/>
        <w:t xml:space="preserve">Call’d, till the Patient is </w:t>
      </w:r>
      <w:r>
        <w:rPr>
          <w:u w:val="single"/>
        </w:rPr>
        <w:t>exha</w:t>
      </w:r>
      <w:r>
        <w:t>usted by the Vomiting and Loose-</w:t>
      </w:r>
      <w:r>
        <w:br/>
        <w:t>ness having continued, for Instance,' ten or twelve Hours, and</w:t>
      </w:r>
      <w:r>
        <w:br/>
        <w:t>the Extremities are become cold, he must then, omitting all</w:t>
      </w:r>
      <w:r>
        <w:br/>
        <w:t>other Remedies, have i</w:t>
      </w:r>
      <w:r>
        <w:rPr>
          <w:u w:val="single"/>
        </w:rPr>
        <w:t>mmed</w:t>
      </w:r>
      <w:r>
        <w:t>iate Recourse to Laudanum, the</w:t>
      </w:r>
      <w:r>
        <w:br/>
        <w:t>last Refuge in this Diseaso, which is not only to he given</w:t>
      </w:r>
      <w:r>
        <w:br/>
        <w:t>during the Urgency of the Symptoms, but repeated every</w:t>
      </w:r>
      <w:r>
        <w:br/>
        <w:t>Morning and Night, after the Vomiting and Looseness are gone</w:t>
      </w:r>
      <w:r>
        <w:br/>
        <w:t>off, till the Patient recovers his former Strength and Health.</w:t>
      </w:r>
    </w:p>
    <w:p w14:paraId="79F3C9C7" w14:textId="77777777" w:rsidR="00582CA0" w:rsidRDefault="00000000">
      <w:pPr>
        <w:ind w:firstLine="360"/>
      </w:pPr>
      <w:r>
        <w:t>Th0* this Disease he epidemic, as we remark'd above, yet</w:t>
      </w:r>
      <w:r>
        <w:br/>
        <w:t xml:space="preserve">it Very rarely lasts longer than the Month of </w:t>
      </w:r>
      <w:r>
        <w:rPr>
          <w:i/>
          <w:iCs/>
        </w:rPr>
        <w:t>An gust,</w:t>
      </w:r>
      <w:r>
        <w:t xml:space="preserve"> wherein</w:t>
      </w:r>
      <w:r>
        <w:br/>
        <w:t>it began ; whence one may take Occasion to consider the ele-</w:t>
      </w:r>
      <w:r>
        <w:br/>
        <w:t>gant and subtile Contrivance Nature uses in producing epide-</w:t>
      </w:r>
      <w:r>
        <w:br/>
        <w:t>mic Diseases: For tho' the same Couses entirely remain, which</w:t>
      </w:r>
      <w:r>
        <w:br/>
        <w:t>may occasion this Distemper in several Persons towards the</w:t>
      </w:r>
      <w:r>
        <w:br/>
        <w:t xml:space="preserve">End of </w:t>
      </w:r>
      <w:r>
        <w:rPr>
          <w:i/>
          <w:iCs/>
        </w:rPr>
        <w:t>September</w:t>
      </w:r>
      <w:r>
        <w:t xml:space="preserve"> as well aS in </w:t>
      </w:r>
      <w:r>
        <w:rPr>
          <w:i/>
          <w:iCs/>
        </w:rPr>
        <w:t>August,</w:t>
      </w:r>
      <w:r>
        <w:t xml:space="preserve"> namely, a Surfeit of</w:t>
      </w:r>
      <w:r>
        <w:br/>
        <w:t>Fruit, yet we find the same effect does not follow ; sor who-</w:t>
      </w:r>
      <w:r>
        <w:br/>
        <w:t>ever carefully attends to the Appearances of a legitimate or</w:t>
      </w:r>
      <w:r>
        <w:br/>
        <w:t>true Cholera Morbus, of which only we now treat, must ac-</w:t>
      </w:r>
      <w:r>
        <w:br/>
        <w:t>knowledge, that the Disease occasionally, happening .at. any-</w:t>
      </w:r>
      <w:r>
        <w:br/>
        <w:t>other time os the Year, tho' proceeding from the same Cause,</w:t>
      </w:r>
      <w:r>
        <w:br/>
        <w:t>and accompany'd with some os the sarne .Symptoms, totally</w:t>
      </w:r>
      <w:r>
        <w:br/>
        <w:t>differs from that just mention'd ; as if there lay conceal'd some</w:t>
      </w:r>
      <w:r>
        <w:br/>
        <w:t>peculiar Disposition in the Air of this particular .Month,</w:t>
      </w:r>
      <w:r>
        <w:br/>
        <w:t>which is able to impregnate the Blood, or Ferment os the Sto-</w:t>
      </w:r>
      <w:r>
        <w:br/>
        <w:t>mach, with a kind os specific Alteration, adapted only to this</w:t>
      </w:r>
      <w:r>
        <w:br/>
        <w:t xml:space="preserve">Disease. </w:t>
      </w:r>
      <w:r>
        <w:rPr>
          <w:i/>
          <w:iCs/>
        </w:rPr>
        <w:t>Sydenham:</w:t>
      </w:r>
    </w:p>
    <w:p w14:paraId="1890D64D" w14:textId="77777777" w:rsidR="00582CA0" w:rsidRDefault="00000000">
      <w:pPr>
        <w:tabs>
          <w:tab w:val="left" w:pos="2428"/>
        </w:tabs>
        <w:ind w:firstLine="360"/>
      </w:pPr>
      <w:r>
        <w:rPr>
          <w:i/>
          <w:iCs/>
        </w:rPr>
        <w:t>Hofsenan,</w:t>
      </w:r>
      <w:r>
        <w:t xml:space="preserve"> in his Account of a Cholera, having taken no-</w:t>
      </w:r>
      <w:r>
        <w:br/>
        <w:t>tice os one Sort caus'd by Poison,! must give the.sollowing re-</w:t>
      </w:r>
      <w:r>
        <w:br/>
        <w:t xml:space="preserve">markable Case from </w:t>
      </w:r>
      <w:r>
        <w:rPr>
          <w:i/>
          <w:iCs/>
        </w:rPr>
        <w:t>Sydenham,</w:t>
      </w:r>
      <w:r>
        <w:t xml:space="preserve"> aS it appears to infinuate </w:t>
      </w:r>
      <w:r>
        <w:rPr>
          <w:b/>
          <w:bCs/>
        </w:rPr>
        <w:t>a</w:t>
      </w:r>
      <w:r>
        <w:rPr>
          <w:b/>
          <w:bCs/>
        </w:rPr>
        <w:br/>
      </w:r>
      <w:r>
        <w:t>hetter Method os curing it, than that laid down by the former</w:t>
      </w:r>
      <w:r>
        <w:br/>
        <w:t>of these Authors. .</w:t>
      </w:r>
      <w:r>
        <w:tab/>
      </w:r>
      <w:r>
        <w:rPr>
          <w:i/>
          <w:iCs/>
        </w:rPr>
        <w:t>_ . f</w:t>
      </w:r>
    </w:p>
    <w:p w14:paraId="0779F6F5" w14:textId="77777777" w:rsidR="00582CA0" w:rsidRDefault="00000000">
      <w:pPr>
        <w:ind w:firstLine="360"/>
      </w:pPr>
      <w:r>
        <w:t>About two Months- since, a Person in my Neighbourhood</w:t>
      </w:r>
      <w:r>
        <w:br/>
        <w:t xml:space="preserve">desired me to Visit his </w:t>
      </w:r>
      <w:r>
        <w:rPr>
          <w:lang w:val="la-Latn" w:eastAsia="la-Latn" w:bidi="la-Latn"/>
        </w:rPr>
        <w:t xml:space="preserve">Servans, </w:t>
      </w:r>
      <w:r>
        <w:t>who had taken a large Quan-</w:t>
      </w:r>
      <w:r>
        <w:br/>
        <w:t>tity of Mercury Sublimate, heing melancholy mad for Love,</w:t>
      </w:r>
      <w:r>
        <w:br/>
        <w:t>as I afterwards heard. The Poison had been swallow'd near</w:t>
      </w:r>
      <w:r>
        <w:br/>
        <w:t>an Hour when I came, and his Mouthndd Dps much swell'd ;</w:t>
      </w:r>
      <w:r>
        <w:br/>
        <w:t>he was extremely sick, had a burning Pain in the Stomach, and</w:t>
      </w:r>
      <w:r>
        <w:br/>
        <w:t>was almost kill'd with Heat. I order'd him to drink three</w:t>
      </w:r>
      <w:r>
        <w:br/>
        <w:t>Gallons of warm Water aS quick as possible, and to take a</w:t>
      </w:r>
      <w:r>
        <w:br/>
        <w:t>large Draught of the fame aster each Time of Vomiting ;</w:t>
      </w:r>
      <w:r>
        <w:br/>
        <w:t>and as soon as it appear'd, from the Gripings, that the Poison</w:t>
      </w:r>
      <w:r>
        <w:br/>
        <w:t>was going downwards, I likewise directed warm Water,, alone,</w:t>
      </w:r>
      <w:r>
        <w:br/>
        <w:t>to be plentifully thrown up by way of Clyster, in order to</w:t>
      </w:r>
      <w:r>
        <w:br/>
        <w:t>wash his Bowels. The Wretch .complied, being now Very de-</w:t>
      </w:r>
      <w:r>
        <w:br/>
        <w:t>sirous to live, and drank several Pints of Water more than I</w:t>
      </w:r>
      <w:r>
        <w:br/>
        <w:t>had directed. He told his Friends that were by, that the Wa-</w:t>
      </w:r>
      <w:r>
        <w:br/>
        <w:t>ter which first came up was Very acrid, by reason of its heing</w:t>
      </w:r>
      <w:r>
        <w:br/>
        <w:t>saturated with the poisonous Salt; but that it was less acrid</w:t>
      </w:r>
      <w:r>
        <w:br/>
        <w:t>aster every Vomiting, till it length it became insipid; and the</w:t>
      </w:r>
      <w:r>
        <w:br/>
        <w:t>Gripes that succeeded, were remedied by injecting Water</w:t>
      </w:r>
      <w:r>
        <w:br/>
        <w:t>alone Glysterwise. By this single Method the Patient was re-</w:t>
      </w:r>
      <w:r>
        <w:br/>
        <w:t>covered in a few Hours; only the Swelling of his LipS did not</w:t>
      </w:r>
      <w:r>
        <w:br/>
        <w:t>Immediately fall, and his Mouth remain'd ulcerated ; occasi-</w:t>
      </w:r>
      <w:r>
        <w:br/>
        <w:t>oned by the Particles of the Poison, which came up with the</w:t>
      </w:r>
      <w:r>
        <w:br/>
        <w:t>Water by Vomiting; but these Symptoms yielded in sour Days</w:t>
      </w:r>
      <w:r>
        <w:br/>
      </w:r>
      <w:r>
        <w:lastRenderedPageBreak/>
        <w:t>to a Milk Diet. I preferred Water to Oil, (which is gene-</w:t>
      </w:r>
      <w:r>
        <w:br/>
        <w:t>rally used by the less Knowing without Success) and all other</w:t>
      </w:r>
      <w:r>
        <w:br/>
        <w:t>Liquors, hecause, heing thin, it seem'd fitter to absorb the</w:t>
      </w:r>
      <w:r>
        <w:br/>
        <w:t>Panicles of this poisonous Salt, than any other Liquor that</w:t>
      </w:r>
      <w:r>
        <w:br/>
        <w:t xml:space="preserve">was thicker, or already impregnated with the </w:t>
      </w:r>
      <w:r>
        <w:rPr>
          <w:lang w:val="la-Latn" w:eastAsia="la-Latn" w:bidi="la-Latn"/>
        </w:rPr>
        <w:t xml:space="preserve">Partiales </w:t>
      </w:r>
      <w:r>
        <w:t>os seme</w:t>
      </w:r>
      <w:r>
        <w:br/>
        <w:t xml:space="preserve">ether Body. </w:t>
      </w:r>
      <w:r>
        <w:rPr>
          <w:i/>
          <w:iCs/>
        </w:rPr>
        <w:t>Sydenham.</w:t>
      </w:r>
    </w:p>
    <w:p w14:paraId="6D03C435" w14:textId="77777777" w:rsidR="00582CA0" w:rsidRDefault="00000000">
      <w:pPr>
        <w:ind w:firstLine="360"/>
      </w:pPr>
      <w:r>
        <w:t xml:space="preserve">CHOLERICUS, </w:t>
      </w:r>
      <w:r>
        <w:rPr>
          <w:lang w:val="el-GR" w:eastAsia="el-GR" w:bidi="el-GR"/>
        </w:rPr>
        <w:t xml:space="preserve">χολερικὸς, </w:t>
      </w:r>
      <w:r>
        <w:t>signifies either a Person of a</w:t>
      </w:r>
      <w:r>
        <w:br/>
        <w:t>choleric Constitution, whose Humours abound with Bile, Or</w:t>
      </w:r>
      <w:r>
        <w:br/>
        <w:t xml:space="preserve">One who labours under the Cholera Morbus. </w:t>
      </w:r>
      <w:r>
        <w:rPr>
          <w:i/>
          <w:iCs/>
          <w:lang w:val="la-Latn" w:eastAsia="la-Latn" w:bidi="la-Latn"/>
        </w:rPr>
        <w:t>Castellus.</w:t>
      </w:r>
    </w:p>
    <w:p w14:paraId="448B0FBA" w14:textId="77777777" w:rsidR="00582CA0" w:rsidRDefault="00000000">
      <w:pPr>
        <w:ind w:firstLine="360"/>
      </w:pPr>
      <w:r>
        <w:t xml:space="preserve">CHOLOBAPHINON, </w:t>
      </w:r>
      <w:r>
        <w:rPr>
          <w:lang w:val="el-GR" w:eastAsia="el-GR" w:bidi="el-GR"/>
        </w:rPr>
        <w:t xml:space="preserve">χολοβάφινον, </w:t>
      </w:r>
      <w:r>
        <w:t>is an Epithet of Cop-</w:t>
      </w:r>
      <w:r>
        <w:br/>
        <w:t xml:space="preserve">per, winch resembles Gold in Colour. . </w:t>
      </w:r>
      <w:r>
        <w:rPr>
          <w:i/>
          <w:iCs/>
        </w:rPr>
        <w:t>Ldbavius, Art. Chym.</w:t>
      </w:r>
      <w:r>
        <w:rPr>
          <w:i/>
          <w:iCs/>
        </w:rPr>
        <w:br/>
      </w:r>
      <w:r>
        <w:t xml:space="preserve">calls it </w:t>
      </w:r>
      <w:r>
        <w:rPr>
          <w:i/>
          <w:iCs/>
        </w:rPr>
        <w:t>AEs Coronariusn.</w:t>
      </w:r>
    </w:p>
    <w:p w14:paraId="25E730C2" w14:textId="77777777" w:rsidR="00582CA0" w:rsidRDefault="00000000">
      <w:pPr>
        <w:ind w:firstLine="360"/>
      </w:pPr>
      <w:r>
        <w:t xml:space="preserve">. CHOLOMA, </w:t>
      </w:r>
      <w:r>
        <w:rPr>
          <w:lang w:val="el-GR" w:eastAsia="el-GR" w:bidi="el-GR"/>
        </w:rPr>
        <w:t xml:space="preserve">χώλωμα, </w:t>
      </w:r>
      <w:r>
        <w:t xml:space="preserve">from </w:t>
      </w:r>
      <w:r>
        <w:rPr>
          <w:lang w:val="el-GR" w:eastAsia="el-GR" w:bidi="el-GR"/>
        </w:rPr>
        <w:t xml:space="preserve">χωλὸν, </w:t>
      </w:r>
      <w:r>
        <w:t xml:space="preserve">lame, maimed,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Hippocr, </w:t>
      </w:r>
      <w:r>
        <w:rPr>
          <w:i/>
          <w:iCs/>
        </w:rPr>
        <w:t>vigis dess,</w:t>
      </w:r>
      <w:r>
        <w:t xml:space="preserve"> signifies, according to </w:t>
      </w:r>
      <w:r>
        <w:rPr>
          <w:i/>
          <w:iCs/>
        </w:rPr>
        <w:t>Galen,</w:t>
      </w:r>
      <w:r>
        <w:t xml:space="preserve"> any Distor-</w:t>
      </w:r>
      <w:r>
        <w:br/>
        <w:t>tion of a Member, or Depravation of it with respect to Mo-</w:t>
      </w:r>
      <w:r>
        <w:br/>
        <w:t>tion. It is taken also in a particular Sense sor Halting or</w:t>
      </w:r>
      <w:r>
        <w:br/>
        <w:t xml:space="preserve">Lameness of a Leg, as appears from 6 </w:t>
      </w:r>
      <w:r>
        <w:rPr>
          <w:i/>
          <w:iCs/>
        </w:rPr>
        <w:t>Aph.</w:t>
      </w:r>
      <w:r>
        <w:t xml:space="preserve"> 80.</w:t>
      </w:r>
    </w:p>
    <w:p w14:paraId="31464251" w14:textId="77777777" w:rsidR="00582CA0" w:rsidRDefault="00000000">
      <w:pPr>
        <w:ind w:firstLine="360"/>
      </w:pPr>
      <w:r>
        <w:t xml:space="preserve">CHOLOS, </w:t>
      </w:r>
      <w:r>
        <w:rPr>
          <w:lang w:val="el-GR" w:eastAsia="el-GR" w:bidi="el-GR"/>
        </w:rPr>
        <w:t xml:space="preserve">χωλός, </w:t>
      </w:r>
      <w:r>
        <w:t xml:space="preserve">lame, like the preceding Word, has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general aS well as particular Sense ;. hence </w:t>
      </w:r>
      <w:r>
        <w:rPr>
          <w:lang w:val="el-GR" w:eastAsia="el-GR" w:bidi="el-GR"/>
        </w:rPr>
        <w:t xml:space="preserve">χωλἤ χρὶρ» </w:t>
      </w:r>
      <w:r>
        <w:t>" a lame</w:t>
      </w:r>
      <w:r>
        <w:br/>
        <w:t xml:space="preserve">" Hand." </w:t>
      </w:r>
      <w:r>
        <w:rPr>
          <w:i/>
          <w:iCs/>
        </w:rPr>
        <w:t>Hip. Prorrhet. 2.</w:t>
      </w:r>
    </w:p>
    <w:p w14:paraId="6F6AEDF9" w14:textId="77777777" w:rsidR="00582CA0" w:rsidRDefault="00000000">
      <w:pPr>
        <w:tabs>
          <w:tab w:val="left" w:pos="3532"/>
        </w:tabs>
        <w:ind w:firstLine="360"/>
        <w:outlineLvl w:val="2"/>
      </w:pPr>
      <w:bookmarkStart w:id="24" w:name="bookmark48"/>
      <w:r>
        <w:rPr>
          <w:b/>
          <w:bCs/>
        </w:rPr>
        <w:t>CHONDRILLA.</w:t>
      </w:r>
      <w:r>
        <w:rPr>
          <w:b/>
          <w:bCs/>
        </w:rPr>
        <w:tab/>
        <w:t>_ .</w:t>
      </w:r>
      <w:bookmarkEnd w:id="24"/>
    </w:p>
    <w:p w14:paraId="74384D69" w14:textId="77777777" w:rsidR="00582CA0" w:rsidRDefault="00000000">
      <w:pPr>
        <w:ind w:firstLine="360"/>
      </w:pPr>
      <w:r>
        <w:t>The Characters are,</w:t>
      </w:r>
    </w:p>
    <w:p w14:paraId="2EFE9AF9" w14:textId="77777777" w:rsidR="00582CA0" w:rsidRDefault="00000000">
      <w:pPr>
        <w:ind w:left="360" w:hanging="360"/>
      </w:pPr>
      <w:r>
        <w:t>- The Root is perennial, and the Leaves are very finely</w:t>
      </w:r>
      <w:r>
        <w:br/>
      </w:r>
      <w:r>
        <w:rPr>
          <w:i/>
          <w:iCs/>
          <w:lang w:val="la-Latn" w:eastAsia="la-Latn" w:bidi="la-Latn"/>
        </w:rPr>
        <w:t>Boerhaave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  <w:u w:val="single"/>
        </w:rPr>
        <w:t>rakes</w:t>
      </w:r>
      <w:r>
        <w:rPr>
          <w:b/>
          <w:bCs/>
        </w:rPr>
        <w:t xml:space="preserve"> </w:t>
      </w:r>
      <w:r>
        <w:t>notice of four Sorts of Chondrilla.</w:t>
      </w:r>
    </w:p>
    <w:p w14:paraId="788C1699" w14:textId="77777777" w:rsidR="00582CA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CHONDRILLA PRIMA, </w:t>
      </w:r>
      <w:r>
        <w:t xml:space="preserve">Offic. Diosc. </w:t>
      </w:r>
      <w:r>
        <w:rPr>
          <w:i/>
          <w:iCs/>
        </w:rPr>
        <w:t>Chondrilla cce-</w:t>
      </w:r>
      <w:r>
        <w:rPr>
          <w:i/>
          <w:iCs/>
        </w:rPr>
        <w:br/>
        <w:t>rules.</w:t>
      </w:r>
      <w:r>
        <w:t xml:space="preserve"> Ger. 224. Emac. 286. Buxb. 71- </w:t>
      </w:r>
      <w:r>
        <w:rPr>
          <w:i/>
          <w:iCs/>
        </w:rPr>
        <w:t>Chondrilla corulea</w:t>
      </w:r>
      <w:r>
        <w:rPr>
          <w:i/>
          <w:iCs/>
        </w:rPr>
        <w:br/>
        <w:t xml:space="preserve">altera </w:t>
      </w:r>
      <w:r>
        <w:rPr>
          <w:i/>
          <w:iCs/>
          <w:lang w:val="la-Latn" w:eastAsia="la-Latn" w:bidi="la-Latn"/>
        </w:rPr>
        <w:t xml:space="preserve">Cichorei silvestris </w:t>
      </w:r>
      <w:r>
        <w:rPr>
          <w:i/>
          <w:iCs/>
        </w:rPr>
        <w:t>folio,</w:t>
      </w:r>
      <w:r>
        <w:t xml:space="preserve"> C. B. I 30. Buxb. Ind. A. 83.</w:t>
      </w:r>
      <w:r>
        <w:br/>
      </w:r>
      <w:r>
        <w:rPr>
          <w:i/>
          <w:iCs/>
        </w:rPr>
        <w:t>Ccerulea five purpurea.</w:t>
      </w:r>
      <w:r>
        <w:t xml:space="preserve"> Park. 785. </w:t>
      </w:r>
      <w:r>
        <w:rPr>
          <w:i/>
          <w:iCs/>
          <w:lang w:val="la-Latn" w:eastAsia="la-Latn" w:bidi="la-Latn"/>
        </w:rPr>
        <w:t xml:space="preserve">Chondr illae vel </w:t>
      </w:r>
      <w:r>
        <w:rPr>
          <w:i/>
          <w:iCs/>
        </w:rPr>
        <w:t>Chondrilla,</w:t>
      </w:r>
      <w:r>
        <w:rPr>
          <w:i/>
          <w:iCs/>
        </w:rPr>
        <w:br/>
      </w:r>
      <w:r>
        <w:t xml:space="preserve">Chain 317. </w:t>
      </w:r>
      <w:r>
        <w:rPr>
          <w:i/>
          <w:iCs/>
        </w:rPr>
        <w:t xml:space="preserve">Chondrilla vel Chondrilla </w:t>
      </w:r>
      <w:r>
        <w:rPr>
          <w:i/>
          <w:iCs/>
          <w:lang w:val="la-Latn" w:eastAsia="la-Latn" w:bidi="la-Latn"/>
        </w:rPr>
        <w:t xml:space="preserve">caerulea, </w:t>
      </w:r>
      <w:r>
        <w:rPr>
          <w:i/>
          <w:iCs/>
        </w:rPr>
        <w:t>J.</w:t>
      </w:r>
      <w:r>
        <w:t xml:space="preserve"> B. 2. I0I9.</w:t>
      </w:r>
    </w:p>
    <w:p w14:paraId="314BEB1C" w14:textId="77777777" w:rsidR="00582CA0" w:rsidRDefault="00000000">
      <w:r>
        <w:t xml:space="preserve">Raii Hist. I. 227. </w:t>
      </w:r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>fly</w:t>
      </w:r>
      <w:r>
        <w:rPr>
          <w:i/>
          <w:iCs/>
          <w:lang w:val="la-Latn" w:eastAsia="la-Latn" w:bidi="la-Latn"/>
        </w:rPr>
        <w:t xml:space="preserve">hostris </w:t>
      </w:r>
      <w:r>
        <w:rPr>
          <w:i/>
          <w:iCs/>
        </w:rPr>
        <w:t xml:space="preserve">percrrtis </w:t>
      </w:r>
      <w:r>
        <w:rPr>
          <w:i/>
          <w:iCs/>
          <w:lang w:val="la-Latn" w:eastAsia="la-Latn" w:bidi="la-Latn"/>
        </w:rPr>
        <w:t xml:space="preserve">purpuro, </w:t>
      </w:r>
      <w:r>
        <w:rPr>
          <w:i/>
          <w:iCs/>
        </w:rPr>
        <w:t>caruleo,</w:t>
      </w:r>
      <w:r>
        <w:rPr>
          <w:i/>
          <w:iCs/>
        </w:rPr>
        <w:br/>
        <w:t xml:space="preserve">laciniato </w:t>
      </w:r>
      <w:r>
        <w:rPr>
          <w:i/>
          <w:iCs/>
          <w:lang w:val="la-Latn" w:eastAsia="la-Latn" w:bidi="la-Latn"/>
        </w:rPr>
        <w:t xml:space="preserve">longo </w:t>
      </w:r>
      <w:r>
        <w:rPr>
          <w:i/>
          <w:iCs/>
        </w:rPr>
        <w:t>folio.</w:t>
      </w:r>
      <w:r>
        <w:t xml:space="preserve"> Hist. Oxon. 3.59. </w:t>
      </w:r>
      <w:r>
        <w:rPr>
          <w:i/>
          <w:iCs/>
          <w:lang w:val="la-Latn" w:eastAsia="la-Latn" w:bidi="la-Latn"/>
        </w:rPr>
        <w:t>Lactuca perennis humi-</w:t>
      </w:r>
      <w:r>
        <w:rPr>
          <w:i/>
          <w:iCs/>
          <w:lang w:val="la-Latn" w:eastAsia="la-Latn" w:bidi="la-Latn"/>
        </w:rPr>
        <w:br/>
        <w:t>lior flore coeruleo,</w:t>
      </w:r>
      <w:r>
        <w:rPr>
          <w:lang w:val="la-Latn" w:eastAsia="la-Latn" w:bidi="la-Latn"/>
        </w:rPr>
        <w:t xml:space="preserve"> </w:t>
      </w:r>
      <w:r>
        <w:t>Tourn. Inst. 473. Elem. Bot. 376. GUM</w:t>
      </w:r>
      <w:r>
        <w:br/>
        <w:t xml:space="preserve">SUCCORY. </w:t>
      </w:r>
      <w:r>
        <w:rPr>
          <w:i/>
          <w:iCs/>
        </w:rPr>
        <w:t>Dale.</w:t>
      </w:r>
    </w:p>
    <w:p w14:paraId="48877101" w14:textId="77777777" w:rsidR="00582CA0" w:rsidRDefault="00000000">
      <w:pPr>
        <w:ind w:firstLine="360"/>
      </w:pPr>
      <w:r>
        <w:t xml:space="preserve">It grows in uncultivated Places in </w:t>
      </w:r>
      <w:r>
        <w:rPr>
          <w:i/>
          <w:iCs/>
        </w:rPr>
        <w:t>Germany</w:t>
      </w:r>
      <w:r>
        <w:t xml:space="preserve"> and </w:t>
      </w:r>
      <w:r>
        <w:rPr>
          <w:i/>
          <w:iCs/>
        </w:rPr>
        <w:t>Italy,</w:t>
      </w:r>
      <w:r>
        <w:t xml:space="preserve"> and</w:t>
      </w:r>
      <w:r>
        <w:br/>
        <w:t xml:space="preserve">flowers in Summer, according to </w:t>
      </w:r>
      <w:r>
        <w:rPr>
          <w:i/>
          <w:iCs/>
        </w:rPr>
        <w:t>Dioscorides.</w:t>
      </w:r>
    </w:p>
    <w:p w14:paraId="0F07196B" w14:textId="77777777" w:rsidR="00582CA0" w:rsidRDefault="00000000">
      <w:pPr>
        <w:ind w:firstLine="360"/>
      </w:pPr>
      <w:r>
        <w:rPr>
          <w:i/>
          <w:iCs/>
        </w:rPr>
        <w:t>Dale</w:t>
      </w:r>
      <w:r>
        <w:t xml:space="preserve"> supposes this Herb to he the </w:t>
      </w:r>
      <w:r>
        <w:rPr>
          <w:i/>
          <w:iCs/>
        </w:rPr>
        <w:t xml:space="preserve">Chondrilla </w:t>
      </w:r>
      <w:r>
        <w:rPr>
          <w:i/>
          <w:iCs/>
          <w:lang w:val="la-Latn" w:eastAsia="la-Latn" w:bidi="la-Latn"/>
        </w:rPr>
        <w:t>prima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Diosc</w:t>
      </w:r>
      <w:r>
        <w:rPr>
          <w:i/>
          <w:iCs/>
        </w:rPr>
        <w:br/>
        <w:t>corides.</w:t>
      </w:r>
    </w:p>
    <w:p w14:paraId="1E66E07C" w14:textId="77777777" w:rsidR="00582CA0" w:rsidRDefault="00000000">
      <w:pPr>
        <w:ind w:firstLine="360"/>
      </w:pPr>
      <w:r>
        <w:t>There is a Gum sound about the Branches like Mastich, of</w:t>
      </w:r>
      <w:r>
        <w:br/>
        <w:t>the Bigness of a Bean, which, bruised with Myrrh, and ap-</w:t>
      </w:r>
      <w:r>
        <w:br/>
        <w:t>ply</w:t>
      </w:r>
      <w:r>
        <w:rPr>
          <w:lang w:val="la-Latn" w:eastAsia="la-Latn" w:bidi="la-Latn"/>
        </w:rPr>
        <w:t xml:space="preserve">'d </w:t>
      </w:r>
      <w:r>
        <w:t>in Linen to the Quantity of an Olive, provokes the</w:t>
      </w:r>
      <w:r>
        <w:br/>
        <w:t>Menses. The Herb, wish the Root, is bruised, and, with an</w:t>
      </w:r>
      <w:r>
        <w:br/>
        <w:t xml:space="preserve">Addition of Honey, made into Troches, winch, diluted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mixed, will deterge the </w:t>
      </w:r>
      <w:r>
        <w:rPr>
          <w:lang w:val="la-Latn" w:eastAsia="la-Latn" w:bidi="la-Latn"/>
        </w:rPr>
        <w:t xml:space="preserve">Alphi. </w:t>
      </w:r>
      <w:r>
        <w:t>This Gum also glutinates Hairs,</w:t>
      </w:r>
      <w:r>
        <w:br/>
        <w:t>and the fresh Root has the same Effect, if a Bodkin he wet’</w:t>
      </w:r>
      <w:r>
        <w:br/>
        <w:t>with its Juice, and afterwards used about the Hain. Drank in</w:t>
      </w:r>
      <w:r>
        <w:br/>
        <w:t xml:space="preserve">Wine, it cures the Bite of a-Viper; and the Juice heil'd,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drank with Wine, or alone, stops a Looseness. </w:t>
      </w:r>
      <w:r>
        <w:rPr>
          <w:i/>
          <w:iCs/>
        </w:rPr>
        <w:t>Dioscorides,</w:t>
      </w:r>
      <w:r>
        <w:rPr>
          <w:i/>
          <w:iCs/>
        </w:rPr>
        <w:br/>
        <w:t>Lib.</w:t>
      </w:r>
      <w:r>
        <w:t xml:space="preserve"> 2. </w:t>
      </w:r>
      <w:r>
        <w:rPr>
          <w:i/>
          <w:iCs/>
        </w:rPr>
        <w:t>Cop. lets. - - -</w:t>
      </w:r>
    </w:p>
    <w:p w14:paraId="6BBEBAE1" w14:textId="77777777" w:rsidR="00582CA0" w:rsidRDefault="00000000">
      <w:pPr>
        <w:ind w:firstLine="360"/>
      </w:pPr>
      <w:r>
        <w:t xml:space="preserve">2. Chondrilla; altera; </w:t>
      </w:r>
      <w:r>
        <w:rPr>
          <w:lang w:val="la-Latn" w:eastAsia="la-Latn" w:bidi="la-Latn"/>
        </w:rPr>
        <w:t xml:space="preserve">Cichorei </w:t>
      </w:r>
      <w:r>
        <w:t>sylvestris folio; store alhe.</w:t>
      </w:r>
      <w:r>
        <w:br/>
      </w:r>
      <w:r>
        <w:rPr>
          <w:i/>
          <w:iCs/>
        </w:rPr>
        <w:t>Co B.</w:t>
      </w:r>
      <w:r>
        <w:t xml:space="preserve"> </w:t>
      </w:r>
      <w:r>
        <w:rPr>
          <w:lang w:val="el-GR" w:eastAsia="el-GR" w:bidi="el-GR"/>
        </w:rPr>
        <w:t xml:space="preserve">Ρ. </w:t>
      </w:r>
      <w:r>
        <w:t xml:space="preserve">I30. </w:t>
      </w:r>
      <w:r>
        <w:rPr>
          <w:i/>
          <w:iCs/>
          <w:lang w:val="la-Latn" w:eastAsia="la-Latn" w:bidi="la-Latn"/>
        </w:rPr>
        <w:t xml:space="preserve">Lactuca, perennis, humilis,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ΊἌ</w:t>
      </w:r>
      <w:r>
        <w:rPr>
          <w:lang w:val="el-GR" w:eastAsia="el-GR" w:bidi="el-GR"/>
        </w:rPr>
        <w:br/>
        <w:t xml:space="preserve">474. . </w:t>
      </w:r>
      <w:r>
        <w:t xml:space="preserve">si..- </w:t>
      </w:r>
      <w:r>
        <w:rPr>
          <w:lang w:val="el-GR" w:eastAsia="el-GR" w:bidi="el-GR"/>
        </w:rPr>
        <w:t xml:space="preserve">.... </w:t>
      </w:r>
      <w:r>
        <w:rPr>
          <w:lang w:val="la-Latn" w:eastAsia="la-Latn" w:bidi="la-Latn"/>
        </w:rPr>
        <w:t>t</w:t>
      </w:r>
    </w:p>
    <w:p w14:paraId="0F142EAC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.3. </w:t>
      </w:r>
      <w:r>
        <w:rPr>
          <w:lang w:val="la-Latn" w:eastAsia="la-Latn" w:bidi="la-Latn"/>
        </w:rPr>
        <w:t xml:space="preserve">Chondrilla; altera; Cichorei </w:t>
      </w:r>
      <w:r>
        <w:t xml:space="preserve">sylvestris </w:t>
      </w:r>
      <w:r>
        <w:rPr>
          <w:lang w:val="la-Latn" w:eastAsia="la-Latn" w:bidi="la-Latn"/>
        </w:rPr>
        <w:t>folio; flore carneo.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Lactuca, silvestris, majoreflore incarnato.</w:t>
      </w:r>
      <w:r>
        <w:rPr>
          <w:lang w:val="la-Latn" w:eastAsia="la-Latn" w:bidi="la-Latn"/>
        </w:rPr>
        <w:t xml:space="preserve"> Flori 2. 26. </w:t>
      </w:r>
      <w:r>
        <w:rPr>
          <w:i/>
          <w:iCs/>
          <w:lang w:val="la-Latn" w:eastAsia="la-Latn" w:bidi="la-Latn"/>
        </w:rPr>
        <w:t>Cbon.*</w:t>
      </w:r>
      <w:r>
        <w:rPr>
          <w:i/>
          <w:iCs/>
          <w:lang w:val="la-Latn" w:eastAsia="la-Latn" w:bidi="la-Latn"/>
        </w:rPr>
        <w:br/>
        <w:t xml:space="preserve">deilla, latifolia, laciniata,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incarnato.</w:t>
      </w:r>
      <w:r>
        <w:rPr>
          <w:lang w:val="la-Latn" w:eastAsia="la-Latn" w:bidi="la-Latn"/>
        </w:rPr>
        <w:t xml:space="preserve"> H.L. -</w:t>
      </w:r>
    </w:p>
    <w:p w14:paraId="144F2360" w14:textId="77777777" w:rsidR="00582CA0" w:rsidRDefault="00000000">
      <w:pPr>
        <w:tabs>
          <w:tab w:val="left" w:pos="3912"/>
        </w:tabs>
        <w:ind w:firstLine="360"/>
      </w:pPr>
      <w:r>
        <w:rPr>
          <w:lang w:val="la-Latn" w:eastAsia="la-Latn" w:bidi="la-Latn"/>
        </w:rPr>
        <w:t xml:space="preserve">4. Chondrilla ; coerulea ; lacininta ; latifolia.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B. P.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I3o. </w:t>
      </w:r>
      <w:r>
        <w:rPr>
          <w:i/>
          <w:iCs/>
          <w:lang w:val="la-Latn" w:eastAsia="la-Latn" w:bidi="la-Latn"/>
        </w:rPr>
        <w:t>Lactuca, perennis, humilior dentata.</w:t>
      </w:r>
      <w:r>
        <w:rPr>
          <w:lang w:val="la-Latn" w:eastAsia="la-Latn" w:bidi="la-Latn"/>
        </w:rPr>
        <w:t xml:space="preserve"> </w:t>
      </w:r>
      <w:r>
        <w:t>Niisole. BLUE</w:t>
      </w:r>
      <w:r>
        <w:br/>
        <w:t>FLOWER'D. GUM-SUCCORY, WITH BROAD CUT</w:t>
      </w:r>
      <w:r>
        <w:br/>
        <w:t xml:space="preserve">LEAVES. </w:t>
      </w:r>
      <w:r>
        <w:rPr>
          <w:i/>
          <w:iCs/>
        </w:rPr>
        <w:t>BocrhaavPs Index alter Plantarum, Fol.</w:t>
      </w:r>
      <w:r>
        <w:rPr>
          <w:b/>
          <w:bCs/>
        </w:rPr>
        <w:t xml:space="preserve"> 1.</w:t>
      </w:r>
      <w:r>
        <w:rPr>
          <w:b/>
          <w:bCs/>
        </w:rPr>
        <w:tab/>
        <w:t>-</w:t>
      </w:r>
    </w:p>
    <w:p w14:paraId="3B0CD7C4" w14:textId="77777777" w:rsidR="00582CA0" w:rsidRDefault="00000000">
      <w:pPr>
        <w:tabs>
          <w:tab w:val="left" w:pos="4149"/>
        </w:tabs>
        <w:ind w:firstLine="360"/>
      </w:pPr>
      <w:r>
        <w:rPr>
          <w:i/>
          <w:iCs/>
        </w:rPr>
        <w:t>Boerhaave</w:t>
      </w:r>
      <w:r>
        <w:t xml:space="preserve"> takes notice of a Chondrilla, to winch heattri-</w:t>
      </w:r>
      <w:r>
        <w:br/>
      </w:r>
      <w:r>
        <w:lastRenderedPageBreak/>
        <w:t>butes different Characters, which are,</w:t>
      </w:r>
      <w:r>
        <w:tab/>
        <w:t>6</w:t>
      </w:r>
    </w:p>
    <w:p w14:paraId="76BE5563" w14:textId="77777777" w:rsidR="00582CA0" w:rsidRDefault="00000000">
      <w:pPr>
        <w:ind w:firstLine="360"/>
      </w:pPr>
      <w:r>
        <w:t>The Seeds are oblong, narrow, and the Calyx in a manner</w:t>
      </w:r>
      <w:r>
        <w:br/>
        <w:t>fistular and cylindrical.</w:t>
      </w:r>
    </w:p>
    <w:p w14:paraId="7EDEB956" w14:textId="77777777" w:rsidR="00582CA0" w:rsidRDefault="00000000">
      <w:pPr>
        <w:ind w:firstLine="360"/>
      </w:pPr>
      <w:r>
        <w:rPr>
          <w:i/>
          <w:iCs/>
        </w:rPr>
        <w:t>Bocrhaave</w:t>
      </w:r>
      <w:r>
        <w:t xml:space="preserve"> mentions five Species of this Plant.</w:t>
      </w:r>
    </w:p>
    <w:p w14:paraId="41791A8B" w14:textId="77777777" w:rsidR="00582CA0" w:rsidRDefault="00000000">
      <w:pPr>
        <w:tabs>
          <w:tab w:val="left" w:pos="384"/>
          <w:tab w:val="left" w:pos="3483"/>
        </w:tabs>
        <w:ind w:firstLine="360"/>
      </w:pPr>
      <w:r>
        <w:t>I.</w:t>
      </w:r>
      <w:r>
        <w:tab/>
        <w:t xml:space="preserve">Chondrilla; </w:t>
      </w:r>
      <w:r>
        <w:rPr>
          <w:lang w:val="la-Latn" w:eastAsia="la-Latn" w:bidi="la-Latn"/>
        </w:rPr>
        <w:t xml:space="preserve">Sonchi </w:t>
      </w:r>
      <w:r>
        <w:t>folin; store luteo-pallescente. T.</w:t>
      </w:r>
      <w:r>
        <w:br/>
        <w:t xml:space="preserve">475. </w:t>
      </w:r>
      <w:r>
        <w:rPr>
          <w:i/>
          <w:iCs/>
          <w:lang w:val="la-Latn" w:eastAsia="la-Latn" w:bidi="la-Latn"/>
        </w:rPr>
        <w:t xml:space="preserve">Sonchus, laevis, </w:t>
      </w:r>
      <w:r>
        <w:rPr>
          <w:i/>
          <w:iCs/>
        </w:rPr>
        <w:t xml:space="preserve">la cent </w:t>
      </w:r>
      <w:r>
        <w:rPr>
          <w:i/>
          <w:iCs/>
          <w:lang w:val="la-Latn" w:eastAsia="la-Latn" w:bidi="la-Latn"/>
        </w:rPr>
        <w:t xml:space="preserve">alus, muralis, </w:t>
      </w:r>
      <w:r>
        <w:rPr>
          <w:i/>
          <w:iCs/>
        </w:rPr>
        <w:t xml:space="preserve">parvis </w:t>
      </w:r>
      <w:r>
        <w:rPr>
          <w:i/>
          <w:iCs/>
          <w:lang w:val="la-Latn" w:eastAsia="la-Latn" w:bidi="la-Latn"/>
        </w:rPr>
        <w:t>floribus:</w:t>
      </w:r>
      <w:r>
        <w:rPr>
          <w:i/>
          <w:iCs/>
          <w:lang w:val="la-Latn" w:eastAsia="la-Latn" w:bidi="la-Latn"/>
        </w:rPr>
        <w:br/>
      </w:r>
      <w: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R I24. </w:t>
      </w:r>
      <w:r>
        <w:rPr>
          <w:i/>
          <w:iCs/>
          <w:lang w:val="la-Latn" w:eastAsia="la-Latn" w:bidi="la-Latn"/>
        </w:rPr>
        <w:t xml:space="preserve">Lactuca, </w:t>
      </w:r>
      <w:r>
        <w:rPr>
          <w:i/>
          <w:iCs/>
        </w:rPr>
        <w:t xml:space="preserve">fylvostris, </w:t>
      </w:r>
      <w:r>
        <w:rPr>
          <w:i/>
          <w:iCs/>
          <w:lang w:val="la-Latn" w:eastAsia="la-Latn" w:bidi="la-Latn"/>
        </w:rPr>
        <w:t>murorum, flore luteo.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J. R 2. Ioc4. Flor. 2.26. a.</w:t>
      </w:r>
      <w:r>
        <w:rPr>
          <w:lang w:val="la-Latn" w:eastAsia="la-Latn" w:bidi="la-Latn"/>
        </w:rPr>
        <w:tab/>
        <w:t xml:space="preserve">. </w:t>
      </w:r>
      <w:r>
        <w:rPr>
          <w:lang w:val="el-GR" w:eastAsia="el-GR" w:bidi="el-GR"/>
        </w:rPr>
        <w:t>Ἴ</w:t>
      </w:r>
    </w:p>
    <w:p w14:paraId="5DFC1B8A" w14:textId="77777777" w:rsidR="00582CA0" w:rsidRDefault="00000000">
      <w:pPr>
        <w:tabs>
          <w:tab w:val="left" w:pos="384"/>
          <w:tab w:val="left" w:pos="4011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>Chondrilla; Sonchi folio; flore purpurascente; major.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T. espS. Lactuca, montana, purpurocaerulea, </w:t>
      </w:r>
      <w:r>
        <w:rPr>
          <w:i/>
          <w:iCs/>
        </w:rPr>
        <w:t>mayor.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P.</w:t>
      </w:r>
      <w:r>
        <w:rPr>
          <w:lang w:val="la-Latn" w:eastAsia="la-Latn" w:bidi="la-Latn"/>
        </w:rPr>
        <w:br/>
        <w:t xml:space="preserve">I23. </w:t>
      </w:r>
      <w:r>
        <w:rPr>
          <w:i/>
          <w:iCs/>
          <w:lang w:val="la-Latn" w:eastAsia="la-Latn" w:bidi="la-Latn"/>
        </w:rPr>
        <w:t xml:space="preserve">Lactuca, </w:t>
      </w:r>
      <w:r>
        <w:rPr>
          <w:i/>
          <w:iCs/>
        </w:rPr>
        <w:t xml:space="preserve">fylvostris, </w:t>
      </w:r>
      <w:r>
        <w:rPr>
          <w:i/>
          <w:iCs/>
          <w:lang w:val="la-Latn" w:eastAsia="la-Latn" w:bidi="la-Latn"/>
        </w:rPr>
        <w:t>purpurea,</w:t>
      </w:r>
      <w:r>
        <w:rPr>
          <w:lang w:val="la-Latn" w:eastAsia="la-Latn" w:bidi="la-Latn"/>
        </w:rPr>
        <w:t xml:space="preserve"> J. B. 2. 1005. Flor. </w:t>
      </w:r>
      <w:r>
        <w:rPr>
          <w:lang w:val="el-GR" w:eastAsia="el-GR" w:bidi="el-GR"/>
        </w:rPr>
        <w:t>2.Τ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26. </w:t>
      </w:r>
      <w:r>
        <w:rPr>
          <w:i/>
          <w:iCs/>
          <w:lang w:val="la-Latn" w:eastAsia="la-Latn" w:bidi="la-Latn"/>
        </w:rPr>
        <w:t>Sonchus montanus, purpurcus,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τετραπέταλος. </w:t>
      </w:r>
      <w:r>
        <w:t>Col. I?</w:t>
      </w:r>
      <w:r>
        <w:br/>
      </w:r>
      <w:r>
        <w:rPr>
          <w:lang w:val="la-Latn" w:eastAsia="la-Latn" w:bidi="la-Latn"/>
        </w:rPr>
        <w:t xml:space="preserve">245. </w:t>
      </w:r>
      <w:r>
        <w:rPr>
          <w:lang w:val="el-GR" w:eastAsia="el-GR" w:bidi="el-GR"/>
        </w:rPr>
        <w:t>Η. .......</w:t>
      </w:r>
      <w:r>
        <w:rPr>
          <w:lang w:val="el-GR" w:eastAsia="el-GR" w:bidi="el-GR"/>
        </w:rPr>
        <w:tab/>
        <w:t>:</w:t>
      </w:r>
    </w:p>
    <w:p w14:paraId="2BB95D31" w14:textId="77777777" w:rsidR="00582CA0" w:rsidRDefault="00000000">
      <w:pPr>
        <w:tabs>
          <w:tab w:val="left" w:pos="384"/>
        </w:tabs>
        <w:ind w:firstLine="360"/>
      </w:pPr>
      <w:r>
        <w:rPr>
          <w:lang w:val="el-GR" w:eastAsia="el-GR" w:bidi="el-GR"/>
        </w:rPr>
        <w:t>3.</w:t>
      </w:r>
      <w:r>
        <w:tab/>
        <w:t xml:space="preserve">Chendrilla </w:t>
      </w:r>
      <w:r>
        <w:rPr>
          <w:lang w:val="el-GR" w:eastAsia="el-GR" w:bidi="el-GR"/>
        </w:rPr>
        <w:t xml:space="preserve">; </w:t>
      </w:r>
      <w:r>
        <w:t>hieracii folio; annua. T. 475. THE*</w:t>
      </w:r>
      <w:r>
        <w:br/>
        <w:t>ANNUAL GUM-SUCCORY, WITH HAWKWEED-s</w:t>
      </w:r>
      <w:r>
        <w:br/>
        <w:t xml:space="preserve">LEAVES. </w:t>
      </w:r>
      <w:r>
        <w:rPr>
          <w:i/>
          <w:iCs/>
        </w:rPr>
        <w:t xml:space="preserve">Hicracium, </w:t>
      </w:r>
      <w:r>
        <w:rPr>
          <w:i/>
          <w:iCs/>
          <w:lang w:val="la-Latn" w:eastAsia="la-Latn" w:bidi="la-Latn"/>
        </w:rPr>
        <w:t>pulchrum.</w:t>
      </w:r>
      <w:r>
        <w:rPr>
          <w:lang w:val="la-Latn" w:eastAsia="la-Latn" w:bidi="la-Latn"/>
        </w:rPr>
        <w:t xml:space="preserve"> </w:t>
      </w:r>
      <w:r>
        <w:t xml:space="preserve">J. B. 2. IO25. </w:t>
      </w:r>
      <w:r>
        <w:rPr>
          <w:i/>
          <w:iCs/>
        </w:rPr>
        <w:t>Hiera-</w:t>
      </w:r>
      <w:r>
        <w:rPr>
          <w:i/>
          <w:iCs/>
        </w:rPr>
        <w:br/>
        <w:t xml:space="preserve">cium, </w:t>
      </w:r>
      <w:r>
        <w:rPr>
          <w:i/>
          <w:iCs/>
          <w:lang w:val="la-Latn" w:eastAsia="la-Latn" w:bidi="la-Latn"/>
        </w:rPr>
        <w:t>montanum, alterum,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λεπτομακμάκαυλον. </w:t>
      </w:r>
      <w:r>
        <w:t xml:space="preserve">Col. I. </w:t>
      </w:r>
      <w:r>
        <w:rPr>
          <w:lang w:val="el-GR" w:eastAsia="el-GR" w:bidi="el-GR"/>
        </w:rPr>
        <w:t>24&amp;.ί</w:t>
      </w:r>
      <w:r>
        <w:rPr>
          <w:lang w:val="el-GR" w:eastAsia="el-GR" w:bidi="el-GR"/>
        </w:rPr>
        <w:br/>
      </w:r>
      <w:r>
        <w:t xml:space="preserve">a, 6. I. v.: . </w:t>
      </w:r>
      <w:r>
        <w:rPr>
          <w:lang w:val="el-GR" w:eastAsia="el-GR" w:bidi="el-GR"/>
        </w:rPr>
        <w:t xml:space="preserve">β </w:t>
      </w:r>
      <w:r>
        <w:t xml:space="preserve">- </w:t>
      </w:r>
      <w:r>
        <w:rPr>
          <w:i/>
          <w:iCs/>
        </w:rPr>
        <w:t xml:space="preserve">..i .. - ’ - </w:t>
      </w:r>
      <w:r>
        <w:rPr>
          <w:i/>
          <w:iCs/>
          <w:lang w:val="el-GR" w:eastAsia="el-GR" w:bidi="el-GR"/>
        </w:rPr>
        <w:t>μὲν</w:t>
      </w:r>
    </w:p>
    <w:p w14:paraId="0138F566" w14:textId="77777777" w:rsidR="00582CA0" w:rsidRDefault="00000000">
      <w:pPr>
        <w:ind w:firstLine="360"/>
      </w:pPr>
      <w:r>
        <w:t>This Plant is annual, not bitter ; the Leaves are very soft and</w:t>
      </w:r>
      <w:r>
        <w:br/>
        <w:t xml:space="preserve">glutinous; the Stalk is fistulous; the Semiflorets ar eyellow,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indented at the Extremity. It flowers about .the End of </w:t>
      </w:r>
      <w:r>
        <w:rPr>
          <w:i/>
          <w:iCs/>
        </w:rPr>
        <w:t>May,</w:t>
      </w:r>
      <w:r>
        <w:rPr>
          <w:i/>
          <w:iCs/>
        </w:rPr>
        <w:br/>
      </w:r>
      <w:r>
        <w:t xml:space="preserve">and in </w:t>
      </w:r>
      <w:r>
        <w:rPr>
          <w:i/>
          <w:iCs/>
        </w:rPr>
        <w:t>fune. Ju Bauhingis</w:t>
      </w:r>
      <w:r>
        <w:t xml:space="preserve"> Figure is preferable to that, of </w:t>
      </w:r>
      <w:r>
        <w:rPr>
          <w:lang w:val="la-Latn" w:eastAsia="la-Latn" w:bidi="la-Latn"/>
        </w:rPr>
        <w:t>Co-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lumna. </w:t>
      </w:r>
      <w:r>
        <w:rPr>
          <w:i/>
          <w:iCs/>
        </w:rPr>
        <w:t>Martyrs sTournifert.</w:t>
      </w:r>
    </w:p>
    <w:p w14:paraId="012B004F" w14:textId="77777777" w:rsidR="00582CA0" w:rsidRDefault="00000000">
      <w:pPr>
        <w:ind w:firstLine="360"/>
      </w:pPr>
      <w:r>
        <w:rPr>
          <w:b/>
          <w:bCs/>
        </w:rPr>
        <w:t xml:space="preserve">An CHONDRILLA ALTERA, Offic. </w:t>
      </w:r>
      <w:r>
        <w:rPr>
          <w:i/>
          <w:iCs/>
        </w:rPr>
        <w:t xml:space="preserve">Chondrilla </w:t>
      </w:r>
      <w:r>
        <w:rPr>
          <w:i/>
          <w:iCs/>
          <w:lang w:val="la-Latn" w:eastAsia="la-Latn" w:bidi="la-Latn"/>
        </w:rPr>
        <w:t>Viminea,-</w:t>
      </w:r>
      <w:r>
        <w:rPr>
          <w:i/>
          <w:iCs/>
          <w:lang w:val="la-Latn" w:eastAsia="la-Latn" w:bidi="la-Latn"/>
        </w:rPr>
        <w:br/>
      </w:r>
      <w:r>
        <w:t xml:space="preserve">j. B. 2. I02I. Chain </w:t>
      </w:r>
      <w:r>
        <w:rPr>
          <w:lang w:val="el-GR" w:eastAsia="el-GR" w:bidi="el-GR"/>
        </w:rPr>
        <w:t xml:space="preserve">3Γ7. </w:t>
      </w:r>
      <w:r>
        <w:rPr>
          <w:i/>
          <w:iCs/>
        </w:rPr>
        <w:t xml:space="preserve">Chondrilla </w:t>
      </w:r>
      <w:r>
        <w:rPr>
          <w:i/>
          <w:iCs/>
          <w:lang w:val="la-Latn" w:eastAsia="la-Latn" w:bidi="la-Latn"/>
        </w:rPr>
        <w:t xml:space="preserve">(rectius Lactuca) </w:t>
      </w:r>
      <w:r>
        <w:rPr>
          <w:i/>
          <w:iCs/>
        </w:rPr>
        <w:t>Vi-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minea,</w:t>
      </w:r>
      <w:r>
        <w:rPr>
          <w:lang w:val="la-Latn" w:eastAsia="la-Latn" w:bidi="la-Latn"/>
        </w:rPr>
        <w:t xml:space="preserve"> </w:t>
      </w:r>
      <w:r>
        <w:t xml:space="preserve">Raii Hist. I. 223. </w:t>
      </w:r>
      <w:r>
        <w:rPr>
          <w:i/>
          <w:iCs/>
        </w:rPr>
        <w:t>Chondrilla Cichoroides,</w:t>
      </w:r>
      <w:r>
        <w:t xml:space="preserve"> Dill. Cat*</w:t>
      </w:r>
      <w:r>
        <w:br/>
        <w:t xml:space="preserve">II9. </w:t>
      </w:r>
      <w:r>
        <w:rPr>
          <w:i/>
          <w:iCs/>
        </w:rPr>
        <w:t xml:space="preserve">Chondrilla </w:t>
      </w:r>
      <w:r>
        <w:rPr>
          <w:i/>
          <w:iCs/>
          <w:lang w:val="la-Latn" w:eastAsia="la-Latn" w:bidi="la-Latn"/>
        </w:rPr>
        <w:t>juncea.</w:t>
      </w:r>
      <w:r>
        <w:rPr>
          <w:lang w:val="la-Latn" w:eastAsia="la-Latn" w:bidi="la-Latn"/>
        </w:rPr>
        <w:t xml:space="preserve"> </w:t>
      </w:r>
      <w:r>
        <w:t xml:space="preserve">Ger. 226. Emac. 288. </w:t>
      </w:r>
      <w:r>
        <w:rPr>
          <w:i/>
          <w:iCs/>
        </w:rPr>
        <w:t>Chondrilla</w:t>
      </w:r>
      <w:r>
        <w:rPr>
          <w:i/>
          <w:iCs/>
        </w:rPr>
        <w:br/>
        <w:t>yuncea vifcofa arvensis, quae prirna Dtoseoridis,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13O.</w:t>
      </w:r>
      <w:r>
        <w:br/>
        <w:t>Tourn. Irish 475. Elem. Bot. 377. Boerh. Ind. A. 84. Buxb.</w:t>
      </w:r>
    </w:p>
    <w:p w14:paraId="69B7774B" w14:textId="77777777" w:rsidR="00582CA0" w:rsidRDefault="00000000">
      <w:pPr>
        <w:ind w:firstLine="360"/>
      </w:pPr>
      <w:r>
        <w:t xml:space="preserve">7 I. </w:t>
      </w:r>
      <w:r>
        <w:rPr>
          <w:i/>
          <w:iCs/>
        </w:rPr>
        <w:t xml:space="preserve">Chondrilla </w:t>
      </w:r>
      <w:r>
        <w:rPr>
          <w:i/>
          <w:iCs/>
          <w:lang w:val="la-Latn" w:eastAsia="la-Latn" w:bidi="la-Latn"/>
        </w:rPr>
        <w:t xml:space="preserve">viminalibus </w:t>
      </w:r>
      <w:r>
        <w:rPr>
          <w:i/>
          <w:iCs/>
        </w:rPr>
        <w:t>virgts.</w:t>
      </w:r>
      <w:r>
        <w:t xml:space="preserve"> Park. 788. </w:t>
      </w:r>
      <w:r>
        <w:rPr>
          <w:i/>
          <w:iCs/>
          <w:lang w:val="la-Latn" w:eastAsia="la-Latn" w:bidi="la-Latn"/>
        </w:rPr>
        <w:t xml:space="preserve">Lactuca </w:t>
      </w:r>
      <w:r>
        <w:rPr>
          <w:i/>
          <w:iCs/>
        </w:rPr>
        <w:t>solve-,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siris </w:t>
      </w:r>
      <w:r>
        <w:rPr>
          <w:i/>
          <w:iCs/>
        </w:rPr>
        <w:t xml:space="preserve">pcrennis </w:t>
      </w:r>
      <w:r>
        <w:rPr>
          <w:i/>
          <w:iCs/>
          <w:lang w:val="la-Latn" w:eastAsia="la-Latn" w:bidi="la-Latn"/>
        </w:rPr>
        <w:t xml:space="preserve">lutea, </w:t>
      </w:r>
      <w:r>
        <w:rPr>
          <w:i/>
          <w:iCs/>
        </w:rPr>
        <w:t xml:space="preserve">yuncea, </w:t>
      </w:r>
      <w:r>
        <w:rPr>
          <w:i/>
          <w:iCs/>
          <w:lang w:val="la-Latn" w:eastAsia="la-Latn" w:bidi="la-Latn"/>
        </w:rPr>
        <w:t>viminalibus virgis.</w:t>
      </w:r>
      <w:r>
        <w:rPr>
          <w:lang w:val="la-Latn" w:eastAsia="la-Latn" w:bidi="la-Latn"/>
        </w:rPr>
        <w:t xml:space="preserve"> </w:t>
      </w:r>
      <w:r>
        <w:t>Hist. Oxon. 3.</w:t>
      </w:r>
      <w:r>
        <w:br/>
        <w:t>85. GUM-SUCCORY, WITH YELLOW FLOWERS.</w:t>
      </w:r>
      <w:r>
        <w:br/>
      </w:r>
      <w:r>
        <w:rPr>
          <w:i/>
          <w:iCs/>
        </w:rPr>
        <w:t>Dale. ...</w:t>
      </w:r>
    </w:p>
    <w:p w14:paraId="3E685E1C" w14:textId="77777777" w:rsidR="00582CA0" w:rsidRDefault="00000000">
      <w:pPr>
        <w:ind w:firstLine="360"/>
      </w:pPr>
      <w:r>
        <w:t xml:space="preserve">It grows in sandy Places in </w:t>
      </w:r>
      <w:r>
        <w:rPr>
          <w:i/>
          <w:iCs/>
        </w:rPr>
        <w:t>Germany, Italy,</w:t>
      </w:r>
      <w:r>
        <w:t xml:space="preserve"> and other Conn-</w:t>
      </w:r>
      <w:r>
        <w:br/>
        <w:t xml:space="preserve">fries, and flowers in </w:t>
      </w:r>
      <w:r>
        <w:rPr>
          <w:i/>
          <w:iCs/>
        </w:rPr>
        <w:t>July.</w:t>
      </w:r>
      <w:r>
        <w:t xml:space="preserve"> The Herb is used; and the Stalks</w:t>
      </w:r>
      <w:r>
        <w:br/>
        <w:t xml:space="preserve">and Leaves thereof, according to </w:t>
      </w:r>
      <w:r>
        <w:rPr>
          <w:i/>
          <w:iCs/>
        </w:rPr>
        <w:t>Dioscorides,</w:t>
      </w:r>
      <w:r>
        <w:t xml:space="preserve"> are endu'd with</w:t>
      </w:r>
      <w:r>
        <w:br/>
        <w:t>the Virtue of Concoction, and the Juice reduces the disorder'd</w:t>
      </w:r>
      <w:r>
        <w:br/>
        <w:t>Hairs of the Eyelids to their proper and convenient Situation.</w:t>
      </w:r>
    </w:p>
    <w:p w14:paraId="44EF2BF1" w14:textId="77777777" w:rsidR="00582CA0" w:rsidRDefault="00000000">
      <w:pPr>
        <w:ind w:firstLine="360"/>
      </w:pPr>
      <w:r>
        <w:rPr>
          <w:i/>
          <w:iCs/>
        </w:rPr>
        <w:t>Dale</w:t>
      </w:r>
      <w:r>
        <w:t xml:space="preserve"> takes this to he the Chondrilla </w:t>
      </w:r>
      <w:r>
        <w:rPr>
          <w:lang w:val="la-Latn" w:eastAsia="la-Latn" w:bidi="la-Latn"/>
        </w:rPr>
        <w:t xml:space="preserve">Secunda </w:t>
      </w:r>
      <w:r>
        <w:t xml:space="preserve">of </w:t>
      </w:r>
      <w:r>
        <w:rPr>
          <w:i/>
          <w:iCs/>
        </w:rPr>
        <w:t>Dioscorides</w:t>
      </w:r>
      <w:r>
        <w:rPr>
          <w:i/>
          <w:iCs/>
        </w:rPr>
        <w:br/>
      </w:r>
      <w:r>
        <w:t>from his Description of it, as bearing an oblong Leaf, eaten</w:t>
      </w:r>
      <w:r>
        <w:br/>
        <w:t>about the Edges, spread upon the Ground, a Stalk full of Juice,</w:t>
      </w:r>
      <w:r>
        <w:br/>
        <w:t>with a flender, round, fresh, smooth, yellowish, and juicy</w:t>
      </w:r>
      <w:r>
        <w:br/>
        <w:t>Root; which Characters, he thinks, agree hetter with thia</w:t>
      </w:r>
      <w:r>
        <w:br/>
        <w:t xml:space="preserve">Herb than with the bulbous Chondrilla of </w:t>
      </w:r>
      <w:r>
        <w:rPr>
          <w:i/>
          <w:iCs/>
        </w:rPr>
        <w:t>Co Bauhine.</w:t>
      </w:r>
    </w:p>
    <w:p w14:paraId="2675993D" w14:textId="77777777" w:rsidR="00582CA0" w:rsidRDefault="00000000">
      <w:pPr>
        <w:ind w:firstLine="360"/>
      </w:pPr>
      <w:r>
        <w:t xml:space="preserve">5. Chondrilla ; </w:t>
      </w:r>
      <w:r>
        <w:rPr>
          <w:lang w:val="la-Latn" w:eastAsia="la-Latn" w:bidi="la-Latn"/>
        </w:rPr>
        <w:t>Viminea</w:t>
      </w:r>
      <w:r>
        <w:t xml:space="preserve">; </w:t>
      </w:r>
      <w:r>
        <w:rPr>
          <w:lang w:val="la-Latn" w:eastAsia="la-Latn" w:bidi="la-Latn"/>
        </w:rPr>
        <w:t>Viscosa</w:t>
      </w:r>
      <w:r>
        <w:t xml:space="preserve">; Monspeliaca.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 xml:space="preserve">B. </w:t>
      </w:r>
      <w:r>
        <w:rPr>
          <w:i/>
          <w:iCs/>
        </w:rPr>
        <w:t>P.</w:t>
      </w:r>
      <w:r>
        <w:rPr>
          <w:i/>
          <w:iCs/>
        </w:rPr>
        <w:br/>
        <w:t>Prodr.</w:t>
      </w:r>
      <w:r>
        <w:t xml:space="preserve"> 68. </w:t>
      </w:r>
      <w:r>
        <w:rPr>
          <w:i/>
          <w:iCs/>
        </w:rPr>
        <w:t xml:space="preserve">Hi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 Index alter Plantarum, Vol.</w:t>
      </w:r>
      <w:r>
        <w:t xml:space="preserve"> I.</w:t>
      </w:r>
    </w:p>
    <w:p w14:paraId="08848717" w14:textId="77777777" w:rsidR="00582CA0" w:rsidRDefault="00000000">
      <w:pPr>
        <w:ind w:firstLine="360"/>
      </w:pPr>
      <w:r>
        <w:rPr>
          <w:b/>
          <w:bCs/>
        </w:rPr>
        <w:t>CHONDRILLOIDES.</w:t>
      </w:r>
    </w:p>
    <w:p w14:paraId="5F3F2D3C" w14:textId="77777777" w:rsidR="00582CA0" w:rsidRDefault="00000000">
      <w:pPr>
        <w:ind w:firstLine="360"/>
      </w:pPr>
      <w:r>
        <w:t>The Characters are.</w:t>
      </w:r>
    </w:p>
    <w:p w14:paraId="15B73343" w14:textId="77777777" w:rsidR="00582CA0" w:rsidRDefault="00000000">
      <w:pPr>
        <w:ind w:firstLine="360"/>
      </w:pPr>
      <w:r>
        <w:t xml:space="preserve">The Leaves are those of the Chendrilla,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the Stalks</w:t>
      </w:r>
      <w:r>
        <w:br/>
        <w:t>spread themselves into numerous Branches, and the Calyx is</w:t>
      </w:r>
      <w:r>
        <w:br/>
        <w:t xml:space="preserve">squamous, and almost cylindrical. </w:t>
      </w:r>
      <w:r>
        <w:rPr>
          <w:i/>
          <w:iCs/>
        </w:rPr>
        <w:t>Boerhaave*s Index alter.</w:t>
      </w:r>
      <w:r>
        <w:rPr>
          <w:i/>
          <w:iCs/>
        </w:rPr>
        <w:br/>
        <w:t>Fol.</w:t>
      </w:r>
      <w:r>
        <w:t xml:space="preserve"> I.</w:t>
      </w:r>
    </w:p>
    <w:p w14:paraId="30364A5D" w14:textId="77777777" w:rsidR="00582CA0" w:rsidRDefault="00000000">
      <w:pPr>
        <w:ind w:firstLine="360"/>
      </w:pPr>
      <w:r>
        <w:rPr>
          <w:i/>
          <w:iCs/>
        </w:rPr>
        <w:t>Boerhaave</w:t>
      </w:r>
      <w:r>
        <w:t xml:space="preserve"> mentions but one Species Of this Plant.</w:t>
      </w:r>
    </w:p>
    <w:p w14:paraId="2DCF8E07" w14:textId="77777777" w:rsidR="00582CA0" w:rsidRDefault="00000000">
      <w:pPr>
        <w:ind w:firstLine="360"/>
      </w:pPr>
      <w:r>
        <w:t xml:space="preserve">Chondrilloides; </w:t>
      </w:r>
      <w:r>
        <w:rPr>
          <w:lang w:val="la-Latn" w:eastAsia="la-Latn" w:bidi="la-Latn"/>
        </w:rPr>
        <w:t xml:space="preserve">perennis </w:t>
      </w:r>
      <w:r>
        <w:t xml:space="preserve">; </w:t>
      </w:r>
      <w:r>
        <w:rPr>
          <w:lang w:val="la-Latn" w:eastAsia="la-Latn" w:bidi="la-Latn"/>
        </w:rPr>
        <w:t xml:space="preserve">lutea. </w:t>
      </w:r>
      <w:r>
        <w:rPr>
          <w:i/>
          <w:iCs/>
        </w:rPr>
        <w:t xml:space="preserve">Patil. </w:t>
      </w:r>
      <w:r>
        <w:rPr>
          <w:i/>
          <w:iCs/>
          <w:lang w:val="la-Latn" w:eastAsia="la-Latn" w:bidi="la-Latn"/>
        </w:rPr>
        <w:t xml:space="preserve">Boerhaave </w:t>
      </w:r>
      <w:r>
        <w:rPr>
          <w:i/>
          <w:iCs/>
        </w:rPr>
        <w:t>s Index</w:t>
      </w:r>
      <w:r>
        <w:rPr>
          <w:i/>
          <w:iCs/>
        </w:rPr>
        <w:br/>
        <w:t xml:space="preserve">alter </w:t>
      </w:r>
      <w:r>
        <w:rPr>
          <w:i/>
          <w:iCs/>
          <w:lang w:val="la-Latn" w:eastAsia="la-Latn" w:bidi="la-Latn"/>
        </w:rPr>
        <w:t xml:space="preserve">Plantarum, </w:t>
      </w:r>
      <w:r>
        <w:rPr>
          <w:i/>
          <w:iCs/>
        </w:rPr>
        <w:t>Vol.</w:t>
      </w:r>
      <w:r>
        <w:t xml:space="preserve"> I.</w:t>
      </w:r>
    </w:p>
    <w:p w14:paraId="0E887DE2" w14:textId="77777777" w:rsidR="00582CA0" w:rsidRDefault="00000000">
      <w:pPr>
        <w:ind w:firstLine="360"/>
      </w:pPr>
      <w:r>
        <w:t xml:space="preserve">CHONDROS, </w:t>
      </w:r>
      <w:r>
        <w:rPr>
          <w:lang w:val="el-GR" w:eastAsia="el-GR" w:bidi="el-GR"/>
        </w:rPr>
        <w:t xml:space="preserve">χόνδρος. </w:t>
      </w:r>
      <w:r>
        <w:t xml:space="preserve">The same as </w:t>
      </w:r>
      <w:r>
        <w:rPr>
          <w:lang w:val="la-Latn" w:eastAsia="la-Latn" w:bidi="la-Latn"/>
        </w:rPr>
        <w:t xml:space="preserve">ALICA, </w:t>
      </w:r>
      <w:r>
        <w:t>which see.</w:t>
      </w:r>
      <w:r>
        <w:br/>
        <w:t>It signifies also any grumous Concretion, as of Mastich or-</w:t>
      </w:r>
      <w:r>
        <w:br/>
        <w:t xml:space="preserve">Frankincense; and is, besides, the </w:t>
      </w:r>
      <w:r>
        <w:rPr>
          <w:i/>
          <w:iCs/>
        </w:rPr>
        <w:t>Greek</w:t>
      </w:r>
      <w:r>
        <w:t xml:space="preserve"> Word for </w:t>
      </w:r>
      <w:r>
        <w:rPr>
          <w:lang w:val="la-Latn" w:eastAsia="la-Latn" w:bidi="la-Latn"/>
        </w:rPr>
        <w:t xml:space="preserve">a Cartilago </w:t>
      </w:r>
      <w:r>
        <w:t>;</w:t>
      </w:r>
      <w:r>
        <w:br/>
      </w:r>
      <w:r>
        <w:rPr>
          <w:i/>
          <w:iCs/>
        </w:rPr>
        <w:t>in Hippocrates</w:t>
      </w:r>
      <w:r>
        <w:t xml:space="preserve"> particularly the </w:t>
      </w:r>
      <w:r>
        <w:rPr>
          <w:i/>
          <w:iCs/>
          <w:lang w:val="la-Latn" w:eastAsia="la-Latn" w:bidi="la-Latn"/>
        </w:rPr>
        <w:t xml:space="preserve">Cartilago </w:t>
      </w:r>
      <w:r>
        <w:rPr>
          <w:i/>
          <w:iCs/>
        </w:rPr>
        <w:t>Xiphoides.</w:t>
      </w:r>
      <w:r>
        <w:br w:type="page"/>
      </w:r>
    </w:p>
    <w:p w14:paraId="25520AB0" w14:textId="77777777" w:rsidR="00582CA0" w:rsidRDefault="00000000">
      <w:pPr>
        <w:ind w:firstLine="360"/>
      </w:pPr>
      <w:r>
        <w:rPr>
          <w:b/>
          <w:bCs/>
        </w:rPr>
        <w:lastRenderedPageBreak/>
        <w:t xml:space="preserve">CHONDROSYNDESMUS, </w:t>
      </w:r>
      <w:r>
        <w:rPr>
          <w:b/>
          <w:bCs/>
          <w:lang w:val="el-GR" w:eastAsia="el-GR" w:bidi="el-GR"/>
        </w:rPr>
        <w:t xml:space="preserve">χονδροσύνδεσμος, </w:t>
      </w:r>
      <w:r>
        <w:rPr>
          <w:b/>
          <w:bCs/>
        </w:rPr>
        <w:t>fromXer-</w:t>
      </w:r>
      <w:r>
        <w:rPr>
          <w:b/>
          <w:bCs/>
        </w:rPr>
        <w:br/>
      </w:r>
      <w:r>
        <w:rPr>
          <w:b/>
          <w:bCs/>
          <w:lang w:val="el-GR" w:eastAsia="el-GR" w:bidi="el-GR"/>
        </w:rPr>
        <w:t xml:space="preserve">δρος, </w:t>
      </w:r>
      <w:r>
        <w:t xml:space="preserve">a Cartilage,-and </w:t>
      </w:r>
      <w:r>
        <w:rPr>
          <w:lang w:val="el-GR" w:eastAsia="el-GR" w:bidi="el-GR"/>
        </w:rPr>
        <w:t xml:space="preserve">σήιδεσμος, </w:t>
      </w:r>
      <w:r>
        <w:rPr>
          <w:b/>
          <w:bCs/>
        </w:rPr>
        <w:t xml:space="preserve">a </w:t>
      </w:r>
      <w:r>
        <w:t xml:space="preserve">Ligament, is </w:t>
      </w:r>
      <w:r>
        <w:rPr>
          <w:b/>
          <w:bCs/>
        </w:rPr>
        <w:t xml:space="preserve">a </w:t>
      </w:r>
      <w:r>
        <w:t>cartilagi-</w:t>
      </w:r>
      <w:r>
        <w:br/>
        <w:t xml:space="preserve">nous Ligament. </w:t>
      </w:r>
      <w:r>
        <w:rPr>
          <w:i/>
          <w:iCs/>
        </w:rPr>
        <w:t>Galen, de Tempcr. Lib.</w:t>
      </w:r>
      <w:r>
        <w:t xml:space="preserve"> I. </w:t>
      </w:r>
      <w:r>
        <w:rPr>
          <w:i/>
          <w:iCs/>
        </w:rPr>
        <w:t>Cap.</w:t>
      </w:r>
      <w:r>
        <w:t xml:space="preserve"> o.</w:t>
      </w:r>
    </w:p>
    <w:p w14:paraId="5770D5A2" w14:textId="77777777" w:rsidR="00582CA0" w:rsidRDefault="00000000">
      <w:pPr>
        <w:ind w:firstLine="360"/>
      </w:pPr>
      <w:r>
        <w:t xml:space="preserve">CHONE, </w:t>
      </w:r>
      <w:r>
        <w:rPr>
          <w:lang w:val="el-GR" w:eastAsia="el-GR" w:bidi="el-GR"/>
        </w:rPr>
        <w:t xml:space="preserve">χώνη. </w:t>
      </w:r>
      <w:r>
        <w:t xml:space="preserve">See </w:t>
      </w:r>
      <w:r>
        <w:rPr>
          <w:b/>
          <w:bCs/>
        </w:rPr>
        <w:t>CHOANA.</w:t>
      </w:r>
    </w:p>
    <w:p w14:paraId="1EC07D92" w14:textId="77777777" w:rsidR="00582CA0" w:rsidRDefault="00000000">
      <w:pPr>
        <w:ind w:firstLine="360"/>
      </w:pPr>
      <w:r>
        <w:t xml:space="preserve">CH </w:t>
      </w:r>
      <w:r>
        <w:rPr>
          <w:lang w:val="la-Latn" w:eastAsia="la-Latn" w:bidi="la-Latn"/>
        </w:rPr>
        <w:t xml:space="preserve">OPINO, </w:t>
      </w:r>
      <w:r>
        <w:t>CHEOPINA, a Chopin*. A liquid Mea-</w:t>
      </w:r>
      <w:r>
        <w:br/>
      </w:r>
      <w:r>
        <w:rPr>
          <w:b/>
          <w:bCs/>
        </w:rPr>
        <w:t xml:space="preserve">sure </w:t>
      </w:r>
      <w:r>
        <w:t xml:space="preserve">at </w:t>
      </w:r>
      <w:r>
        <w:rPr>
          <w:i/>
          <w:iCs/>
        </w:rPr>
        <w:t>Paris,</w:t>
      </w:r>
      <w:r>
        <w:t xml:space="preserve"> containing, according to </w:t>
      </w:r>
      <w:r>
        <w:rPr>
          <w:i/>
          <w:iCs/>
        </w:rPr>
        <w:t>Lamary,</w:t>
      </w:r>
      <w:r>
        <w:t xml:space="preserve"> fifteen Ounces</w:t>
      </w:r>
      <w:r>
        <w:br/>
        <w:t xml:space="preserve">and a half of Water; but </w:t>
      </w:r>
      <w:r>
        <w:rPr>
          <w:i/>
          <w:iCs/>
        </w:rPr>
        <w:t>Penicber</w:t>
      </w:r>
      <w:r>
        <w:t xml:space="preserve"> and the </w:t>
      </w:r>
      <w:r>
        <w:rPr>
          <w:i/>
          <w:iCs/>
        </w:rPr>
        <w:t>Dict. T.rev.</w:t>
      </w:r>
      <w:r>
        <w:rPr>
          <w:b/>
          <w:bCs/>
        </w:rPr>
        <w:t xml:space="preserve"> </w:t>
      </w:r>
      <w:r>
        <w:rPr>
          <w:b/>
          <w:bCs/>
          <w:u w:val="single"/>
        </w:rPr>
        <w:t>mak</w:t>
      </w:r>
      <w:r>
        <w:rPr>
          <w:b/>
          <w:bCs/>
        </w:rPr>
        <w:t>e</w:t>
      </w:r>
      <w:r>
        <w:rPr>
          <w:b/>
          <w:bCs/>
        </w:rPr>
        <w:br/>
      </w:r>
      <w:r>
        <w:t xml:space="preserve">jt to consist of sixteen Ounces. </w:t>
      </w:r>
      <w:r>
        <w:rPr>
          <w:i/>
          <w:iCs/>
        </w:rPr>
        <w:t>Rieger.</w:t>
      </w:r>
    </w:p>
    <w:p w14:paraId="599E1C16" w14:textId="77777777" w:rsidR="00582CA0" w:rsidRDefault="00000000">
      <w:pPr>
        <w:tabs>
          <w:tab w:val="left" w:pos="3291"/>
        </w:tabs>
        <w:ind w:firstLine="360"/>
      </w:pPr>
      <w:r>
        <w:t xml:space="preserve">CHORA, </w:t>
      </w:r>
      <w:r>
        <w:rPr>
          <w:lang w:val="el-GR" w:eastAsia="el-GR" w:bidi="el-GR"/>
        </w:rPr>
        <w:t xml:space="preserve">χώρα, </w:t>
      </w:r>
      <w:r>
        <w:t xml:space="preserve">a Reginn, is by </w:t>
      </w:r>
      <w:r>
        <w:rPr>
          <w:i/>
          <w:iCs/>
        </w:rPr>
        <w:t xml:space="preserve">Galen, de </w:t>
      </w:r>
      <w:r>
        <w:rPr>
          <w:i/>
          <w:iCs/>
          <w:lang w:val="la-Latn" w:eastAsia="la-Latn" w:bidi="la-Latn"/>
        </w:rPr>
        <w:t>Usu Partium,</w:t>
      </w:r>
      <w:r>
        <w:rPr>
          <w:i/>
          <w:iCs/>
          <w:lang w:val="la-Latn" w:eastAsia="la-Latn" w:bidi="la-Latn"/>
        </w:rPr>
        <w:br/>
      </w:r>
      <w:r>
        <w:t xml:space="preserve">Lib. 8. </w:t>
      </w:r>
      <w:r>
        <w:rPr>
          <w:i/>
          <w:iCs/>
        </w:rPr>
        <w:t>Cap.</w:t>
      </w:r>
      <w:r>
        <w:t xml:space="preserve"> 6. spoken particularly of the Cavities os the Eyes.</w:t>
      </w:r>
      <w:r>
        <w:br/>
        <w:t>The same Author frequentiy uses it to signify a Void Space. .</w:t>
      </w:r>
      <w:r>
        <w:br/>
        <w:t xml:space="preserve">- CHORDA, </w:t>
      </w:r>
      <w:r>
        <w:rPr>
          <w:lang w:val="el-GR" w:eastAsia="el-GR" w:bidi="el-GR"/>
        </w:rPr>
        <w:t xml:space="preserve">χορδὴ, </w:t>
      </w:r>
      <w:r>
        <w:t>properly a musical String or Cord, me-</w:t>
      </w:r>
      <w:r>
        <w:br/>
        <w:t>taphorically signifies sometimes a Tendon; and by the Poets the</w:t>
      </w:r>
      <w:r>
        <w:br/>
        <w:t xml:space="preserve">Intestines are commonly called Chordae. </w:t>
      </w:r>
      <w:r>
        <w:rPr>
          <w:i/>
          <w:iCs/>
        </w:rPr>
        <w:t>Paracelsus, Lib.</w:t>
      </w:r>
      <w:r>
        <w:t xml:space="preserve"> 7.</w:t>
      </w:r>
      <w:r>
        <w:br/>
      </w:r>
      <w:r>
        <w:rPr>
          <w:i/>
          <w:iCs/>
        </w:rPr>
        <w:t>de Orig, et Cur. Morb. Gal.</w:t>
      </w:r>
      <w:r>
        <w:t xml:space="preserve"> calls the Pudenda by the Name of</w:t>
      </w:r>
      <w:r>
        <w:br/>
      </w:r>
      <w:r>
        <w:rPr>
          <w:i/>
          <w:iCs/>
        </w:rPr>
        <w:t>Chordae.</w:t>
      </w:r>
      <w:r>
        <w:t xml:space="preserve"> A painful Tension of the Penis, in the Lues Venerea,</w:t>
      </w:r>
      <w:r>
        <w:br/>
        <w:t xml:space="preserve">goes also bv this Name. See </w:t>
      </w:r>
      <w:r>
        <w:rPr>
          <w:b/>
          <w:bCs/>
          <w:lang w:val="la-Latn" w:eastAsia="la-Latn" w:bidi="la-Latn"/>
        </w:rPr>
        <w:t>CH0RDE.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- -</w:t>
      </w:r>
    </w:p>
    <w:p w14:paraId="21A84DDD" w14:textId="77777777" w:rsidR="00582CA0" w:rsidRDefault="00000000">
      <w:pPr>
        <w:ind w:firstLine="360"/>
      </w:pPr>
      <w:r>
        <w:t xml:space="preserve">CHORbAPSUsq </w:t>
      </w:r>
      <w:r>
        <w:rPr>
          <w:lang w:val="el-GR" w:eastAsia="el-GR" w:bidi="el-GR"/>
        </w:rPr>
        <w:t xml:space="preserve">χορδαψός, </w:t>
      </w:r>
      <w:r>
        <w:t>from the preceding Word, and</w:t>
      </w:r>
      <w:r>
        <w:br/>
      </w:r>
      <w:r>
        <w:rPr>
          <w:lang w:val="el-GR" w:eastAsia="el-GR" w:bidi="el-GR"/>
        </w:rPr>
        <w:t xml:space="preserve">ευπτεμαι, </w:t>
      </w:r>
      <w:r>
        <w:t>to touch, hecause the Intestines, in this Affection,</w:t>
      </w:r>
      <w:r>
        <w:br/>
        <w:t xml:space="preserve">seel to the Touch'like stretched Cords, is the same as the </w:t>
      </w:r>
      <w:r>
        <w:rPr>
          <w:i/>
          <w:iCs/>
        </w:rPr>
        <w:t>Ileus,</w:t>
      </w:r>
      <w:r>
        <w:rPr>
          <w:i/>
          <w:iCs/>
        </w:rPr>
        <w:br/>
      </w:r>
      <w:r>
        <w:t xml:space="preserve">or Iliac Passion. See </w:t>
      </w:r>
      <w:r>
        <w:rPr>
          <w:lang w:val="la-Latn" w:eastAsia="la-Latn" w:bidi="la-Latn"/>
        </w:rPr>
        <w:t xml:space="preserve">ILIACA </w:t>
      </w:r>
      <w:r>
        <w:t>PASsIo..</w:t>
      </w:r>
    </w:p>
    <w:p w14:paraId="50BFD0E8" w14:textId="77777777" w:rsidR="00582CA0" w:rsidRDefault="00000000">
      <w:r>
        <w:t xml:space="preserve">' CHORDATA </w:t>
      </w:r>
      <w:r>
        <w:rPr>
          <w:i/>
          <w:iCs/>
        </w:rPr>
        <w:t>Gonorrhoea,</w:t>
      </w:r>
      <w:r>
        <w:t xml:space="preserve"> is a Gonorrhoea attended wish a</w:t>
      </w:r>
      <w:r>
        <w:br/>
        <w:t xml:space="preserve">painful Tension of the Penis. </w:t>
      </w:r>
      <w:r>
        <w:rPr>
          <w:i/>
          <w:iCs/>
        </w:rPr>
        <w:t>Plancard.</w:t>
      </w:r>
    </w:p>
    <w:p w14:paraId="69BE21E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CHORDE, </w:t>
      </w:r>
      <w:r>
        <w:t xml:space="preserve">or </w:t>
      </w:r>
      <w:r>
        <w:rPr>
          <w:lang w:val="la-Latn" w:eastAsia="la-Latn" w:bidi="la-Latn"/>
        </w:rPr>
        <w:t xml:space="preserve">CORDE. </w:t>
      </w:r>
      <w:r>
        <w:t>This is a Symptom attending a</w:t>
      </w:r>
      <w:r>
        <w:br/>
        <w:t>Gonorrhoea. It consists in a violent Pain during the Erection</w:t>
      </w:r>
      <w:r>
        <w:br/>
        <w:t>of the Penis, which On these Occasions is Very frequent and</w:t>
      </w:r>
      <w:r>
        <w:br/>
        <w:t>involuntary. The Pain is perceived principally under the Frae-</w:t>
      </w:r>
      <w:r>
        <w:br/>
        <w:t>num, and along the Duct of the Urethra ; and the Penis is in-</w:t>
      </w:r>
      <w:r>
        <w:br/>
        <w:t>cur vated downwards.</w:t>
      </w:r>
    </w:p>
    <w:p w14:paraId="3E27A204" w14:textId="77777777" w:rsidR="00582CA0" w:rsidRDefault="00000000">
      <w:pPr>
        <w:ind w:firstLine="360"/>
      </w:pPr>
      <w:r>
        <w:t xml:space="preserve">Dr. </w:t>
      </w:r>
      <w:r>
        <w:rPr>
          <w:i/>
          <w:iCs/>
        </w:rPr>
        <w:t>Cocieburn,</w:t>
      </w:r>
      <w:r>
        <w:t xml:space="preserve"> in his Treatise of a </w:t>
      </w:r>
      <w:r>
        <w:rPr>
          <w:i/>
          <w:iCs/>
        </w:rPr>
        <w:t>Gonorrhoea,</w:t>
      </w:r>
      <w:r>
        <w:t xml:space="preserve"> fays, that this</w:t>
      </w:r>
      <w:r>
        <w:br/>
        <w:t>binding Pain, in the time of Erection, is a Symptom of such</w:t>
      </w:r>
      <w:r>
        <w:br/>
        <w:t>Difficulty, that Physicians have never attempted to explain it ;</w:t>
      </w:r>
      <w:r>
        <w:br/>
        <w:t>and most of them have thought it-the same with an Inflamma-</w:t>
      </w:r>
      <w:r>
        <w:br/>
        <w:t>tion of the Fraenum,' contrary to all Experience, and antient</w:t>
      </w:r>
      <w:r>
        <w:br/>
        <w:t xml:space="preserve">Description. </w:t>
      </w:r>
      <w:r>
        <w:rPr>
          <w:i/>
          <w:iCs/>
        </w:rPr>
        <w:t>JodocusLommius,</w:t>
      </w:r>
      <w:r>
        <w:t xml:space="preserve"> tand some other good Authors,</w:t>
      </w:r>
      <w:r>
        <w:br/>
        <w:t>speaking os an Ulcerin the Urethra, say the Pain in Erection</w:t>
      </w:r>
      <w:r>
        <w:br/>
        <w:t>shews mis Ulcer to be already form'd, which Pain affects the</w:t>
      </w:r>
      <w:r>
        <w:br/>
        <w:t>Penis in such a manner as is it were herd bound with a Cord</w:t>
      </w:r>
      <w:r>
        <w:br/>
      </w:r>
      <w:r>
        <w:rPr>
          <w:i/>
          <w:iCs/>
          <w:lang w:val="la-Latn" w:eastAsia="la-Latn" w:bidi="la-Latn"/>
        </w:rPr>
        <w:t>(ut velati fune substringi- videatur).</w:t>
      </w:r>
      <w:r>
        <w:rPr>
          <w:lang w:val="la-Latn" w:eastAsia="la-Latn" w:bidi="la-Latn"/>
        </w:rPr>
        <w:t xml:space="preserve"> </w:t>
      </w:r>
      <w:r>
        <w:t>Now this Description</w:t>
      </w:r>
      <w:r>
        <w:br/>
        <w:t xml:space="preserve">agreeing perfectly well with the </w:t>
      </w:r>
      <w:r>
        <w:rPr>
          <w:lang w:val="la-Latn" w:eastAsia="la-Latn" w:bidi="la-Latn"/>
        </w:rPr>
        <w:t xml:space="preserve">Chorde </w:t>
      </w:r>
      <w:r>
        <w:t xml:space="preserve">in </w:t>
      </w:r>
      <w:r>
        <w:rPr>
          <w:i/>
          <w:iCs/>
        </w:rPr>
        <w:t>French,</w:t>
      </w:r>
      <w:r>
        <w:t xml:space="preserve"> and Corded</w:t>
      </w:r>
      <w:r>
        <w:br/>
        <w:t xml:space="preserve">in </w:t>
      </w:r>
      <w:r>
        <w:rPr>
          <w:i/>
          <w:iCs/>
        </w:rPr>
        <w:t>Englssh,</w:t>
      </w:r>
      <w:r>
        <w:t xml:space="preserve"> it must he a great Impropriety, in either os </w:t>
      </w:r>
      <w:r>
        <w:rPr>
          <w:b/>
          <w:bCs/>
        </w:rPr>
        <w:t>these</w:t>
      </w:r>
      <w:r>
        <w:rPr>
          <w:b/>
          <w:bCs/>
        </w:rPr>
        <w:br/>
      </w:r>
      <w:r>
        <w:t>Languages, to say, that one has a Cordee. But -the Injury</w:t>
      </w:r>
      <w:r>
        <w:br/>
        <w:t>done to Practice is far greater, by suppressing so sensible and</w:t>
      </w:r>
      <w:r>
        <w:br/>
        <w:t>obvious a Symptom, and tranflating-it.to another Part; for</w:t>
      </w:r>
      <w:r>
        <w:br/>
        <w:t>hereby this proper Symptom is concealed, merely to avoid a Dif-</w:t>
      </w:r>
      <w:r>
        <w:br/>
        <w:t>ficulty it were far better to confess; and Experience is foreed to</w:t>
      </w:r>
      <w:r>
        <w:br/>
        <w:t>give way to Speculation, which ought not to he done upon any</w:t>
      </w:r>
      <w:r>
        <w:br/>
        <w:t>Account whatsoever.</w:t>
      </w:r>
    </w:p>
    <w:p w14:paraId="117F3A0A" w14:textId="77777777" w:rsidR="00582CA0" w:rsidRDefault="00000000">
      <w:pPr>
        <w:ind w:firstLine="360"/>
      </w:pPr>
      <w:r>
        <w:t xml:space="preserve">Perhaps there is not a more surprifing </w:t>
      </w:r>
      <w:r>
        <w:rPr>
          <w:lang w:val="la-Latn" w:eastAsia="la-Latn" w:bidi="la-Latn"/>
        </w:rPr>
        <w:t xml:space="preserve">Phaenomenon, </w:t>
      </w:r>
      <w:r>
        <w:t>than</w:t>
      </w:r>
      <w:r>
        <w:br/>
        <w:t>that any Part, having a Sore or an Ulcer in its Very Substance,</w:t>
      </w:r>
      <w:r>
        <w:br/>
        <w:t>should give such a Feeling and Sensation, as if it were ty'd round</w:t>
      </w:r>
      <w:r>
        <w:br/>
        <w:t>with something, while its Parts are drawn from one another, aS</w:t>
      </w:r>
      <w:r>
        <w:br/>
        <w:t>they are when its Bulk is increased. In Reason the contiguous</w:t>
      </w:r>
      <w:r>
        <w:br/>
        <w:t xml:space="preserve">Parts receding from one another should rather affect us with </w:t>
      </w:r>
      <w:r>
        <w:rPr>
          <w:b/>
          <w:bCs/>
        </w:rPr>
        <w:t>a</w:t>
      </w:r>
      <w:r>
        <w:rPr>
          <w:b/>
          <w:bCs/>
        </w:rPr>
        <w:br/>
      </w:r>
      <w:r>
        <w:t>tearing Pain, than with that os heing bound round with a Cord.</w:t>
      </w:r>
    </w:p>
    <w:p w14:paraId="58E24927" w14:textId="77777777" w:rsidR="00582CA0" w:rsidRDefault="00000000">
      <w:pPr>
        <w:ind w:firstLine="360"/>
      </w:pPr>
      <w:r>
        <w:t>But to increase the Paradox, the Sore is really inward in the</w:t>
      </w:r>
      <w:r>
        <w:br/>
        <w:t>very Urethra; but the Binding, the compressing Cause which</w:t>
      </w:r>
      <w:r>
        <w:br/>
        <w:t>hurts this sore Urethra, is really without, and therefore the</w:t>
      </w:r>
      <w:r>
        <w:br/>
        <w:t>Mystery is out. This Assertion is evident from the Course and</w:t>
      </w:r>
      <w:r>
        <w:br/>
      </w:r>
      <w:r>
        <w:lastRenderedPageBreak/>
        <w:t>Situation of the Urethra; for as it runs hetween the cavernous</w:t>
      </w:r>
      <w:r>
        <w:br/>
        <w:t>Substances of the Penis, and of its Own outward Coat, it is</w:t>
      </w:r>
      <w:r>
        <w:br/>
        <w:t>always compress'd by them when they are inflated, more or less</w:t>
      </w:r>
      <w:r>
        <w:br/>
        <w:t>according to the Degree of their Inflation: Wherefore the sore</w:t>
      </w:r>
      <w:r>
        <w:br/>
        <w:t>and hurt Urethra is every-where compress'd on all Sides, and</w:t>
      </w:r>
      <w:r>
        <w:br/>
        <w:t>cannot give any other Sense os Pain than that of being hard</w:t>
      </w:r>
      <w:r>
        <w:br/>
        <w:t>bound round with a Cord. This Compression os the Urethra</w:t>
      </w:r>
      <w:r>
        <w:br/>
      </w:r>
      <w:r>
        <w:rPr>
          <w:b/>
          <w:bCs/>
        </w:rPr>
        <w:t xml:space="preserve">has </w:t>
      </w:r>
      <w:r>
        <w:t>already heen observ'd to he so great, that it is with some</w:t>
      </w:r>
      <w:r>
        <w:br/>
        <w:t>Difficulty the Seed and Urine are express'd in times of a rigid</w:t>
      </w:r>
      <w:r>
        <w:br/>
        <w:t>Erection.</w:t>
      </w:r>
    </w:p>
    <w:p w14:paraId="7C1D4DDB" w14:textId="77777777" w:rsidR="00582CA0" w:rsidRDefault="00000000">
      <w:pPr>
        <w:tabs>
          <w:tab w:val="left" w:pos="3711"/>
        </w:tabs>
        <w:ind w:firstLine="360"/>
      </w:pPr>
      <w:r>
        <w:t>Hence we may know the Place Of the Hurt, and how far it</w:t>
      </w:r>
      <w:r>
        <w:br/>
        <w:t>reaches, by this Pain in Erection.</w:t>
      </w:r>
      <w:r>
        <w:tab/>
        <w:t>-v .</w:t>
      </w:r>
    </w:p>
    <w:p w14:paraId="0B40D1F5" w14:textId="77777777" w:rsidR="00582CA0" w:rsidRDefault="00000000">
      <w:pPr>
        <w:ind w:firstLine="360"/>
      </w:pPr>
      <w:r>
        <w:t>The binding Pain in Erection, or the Cording of the Penis,</w:t>
      </w:r>
      <w:r>
        <w:br/>
        <w:t>heing really a Squeezing of the corroded Urethra hetween the</w:t>
      </w:r>
      <w:r>
        <w:br/>
        <w:t>cavernous Bodies, and the Erection itself heing often excited by</w:t>
      </w:r>
      <w:r>
        <w:br/>
        <w:t>the Stimulating of the Matter of a Gonorrhoea, the Cure of</w:t>
      </w:r>
      <w:r>
        <w:br/>
        <w:t>this Cording must he had by preserving the Urethra from heing</w:t>
      </w:r>
      <w:r>
        <w:br/>
        <w:t>corroded. Or by suppressing the Erection, whereby the Pressure</w:t>
      </w:r>
      <w:r>
        <w:br/>
        <w:t>of the Urethra will be prevented.</w:t>
      </w:r>
    </w:p>
    <w:p w14:paraId="50C3602C" w14:textId="77777777" w:rsidR="00582CA0" w:rsidRDefault="00000000">
      <w:r>
        <w:t>- The first may he effected by mild Diuretics, softening Emul-</w:t>
      </w:r>
      <w:r>
        <w:br/>
        <w:t>sions, and cooling Injections; but the last can only be perform'd</w:t>
      </w:r>
      <w:r>
        <w:br/>
        <w:t>by those means that give the most sudden Cheek to the Swelling</w:t>
      </w:r>
      <w:r>
        <w:br/>
        <w:t xml:space="preserve">Os the Penis. If Men therefore recollect what happens to </w:t>
      </w:r>
      <w:r>
        <w:rPr>
          <w:u w:val="single"/>
        </w:rPr>
        <w:t>them</w:t>
      </w:r>
      <w:r>
        <w:rPr>
          <w:u w:val="single"/>
        </w:rPr>
        <w:br/>
      </w:r>
      <w:r>
        <w:t>in immerging themselves in cold Water, a River, theses, and</w:t>
      </w:r>
      <w:r>
        <w:br/>
        <w:t>sar more in a cold Bath, they cannot he in any want of a ready</w:t>
      </w:r>
      <w:r>
        <w:br/>
        <w:t>Remedy on such Occasions. Cold Water thus infallibly answer-</w:t>
      </w:r>
      <w:r>
        <w:br/>
        <w:t xml:space="preserve">ing our Expectations, we must not </w:t>
      </w:r>
      <w:r>
        <w:rPr>
          <w:u w:val="single"/>
        </w:rPr>
        <w:t>think</w:t>
      </w:r>
      <w:r>
        <w:t xml:space="preserve"> of losing Time, when</w:t>
      </w:r>
      <w:r>
        <w:br/>
        <w:t>so speedy and effectual M</w:t>
      </w:r>
      <w:r>
        <w:rPr>
          <w:u w:val="single"/>
        </w:rPr>
        <w:t>eans</w:t>
      </w:r>
      <w:r>
        <w:t xml:space="preserve"> are at </w:t>
      </w:r>
      <w:r>
        <w:rPr>
          <w:u w:val="single"/>
        </w:rPr>
        <w:t>han</w:t>
      </w:r>
      <w:r>
        <w:t>d, in.our Parts os the</w:t>
      </w:r>
      <w:r>
        <w:br/>
        <w:t xml:space="preserve">World especially. A Lady os Snow, St. </w:t>
      </w:r>
      <w:r>
        <w:rPr>
          <w:i/>
          <w:iCs/>
        </w:rPr>
        <w:t>Franceses</w:t>
      </w:r>
      <w:r>
        <w:t xml:space="preserve"> Mistress, is</w:t>
      </w:r>
      <w:r>
        <w:br/>
        <w:t>a Certain Relief. However, to keep up to the Rule of our</w:t>
      </w:r>
    </w:p>
    <w:p w14:paraId="724D4C5A" w14:textId="77777777" w:rsidR="00582CA0" w:rsidRDefault="00000000">
      <w:r>
        <w:t xml:space="preserve">Method, I shall relate some </w:t>
      </w:r>
      <w:r>
        <w:rPr>
          <w:i/>
          <w:iCs/>
        </w:rPr>
        <w:t>eg</w:t>
      </w:r>
      <w:r>
        <w:t xml:space="preserve"> the Forms, which Authors re*</w:t>
      </w:r>
      <w:r>
        <w:br/>
        <w:t>Commend, though all of them tend to the same Purpose.</w:t>
      </w:r>
    </w:p>
    <w:p w14:paraId="1A7706C5" w14:textId="77777777" w:rsidR="00582CA0" w:rsidRDefault="00000000">
      <w:pPr>
        <w:tabs>
          <w:tab w:val="left" w:pos="2169"/>
          <w:tab w:val="left" w:pos="2397"/>
        </w:tabs>
        <w:ind w:firstLine="360"/>
      </w:pPr>
      <w:r>
        <w:t>Though Women have no Glans or Fraenum to he affected</w:t>
      </w:r>
      <w:r>
        <w:br/>
        <w:t>with the sharp Running, yet the Sphincter of the Vagina,</w:t>
      </w:r>
      <w:r>
        <w:br/>
        <w:t xml:space="preserve">Clitoris, and Lips themselves, are inflamed with the </w:t>
      </w:r>
      <w:r>
        <w:rPr>
          <w:u w:val="single"/>
        </w:rPr>
        <w:t>fhar</w:t>
      </w:r>
      <w:r>
        <w:t>p</w:t>
      </w:r>
      <w:r>
        <w:br/>
        <w:t>Matter, aster the same manner aS are the mentioned Parts ;</w:t>
      </w:r>
      <w:r>
        <w:br/>
        <w:t>and therefore the Method of their Cure must he the same,</w:t>
      </w:r>
      <w:r>
        <w:br/>
        <w:t>winch is by such Medicines as allay the pressing Inflammation,</w:t>
      </w:r>
      <w:r>
        <w:br/>
        <w:t>and secure the Parts against their heing corroded with the Sharp-</w:t>
      </w:r>
      <w:r>
        <w:br/>
        <w:t>ness of the Corruption ; both winch are to he attained by the</w:t>
      </w:r>
      <w:r>
        <w:br/>
        <w:t>folinwing Medicines.</w:t>
      </w:r>
      <w:r>
        <w:tab/>
        <w:t>.</w:t>
      </w:r>
      <w:r>
        <w:tab/>
        <w:t>-</w:t>
      </w:r>
    </w:p>
    <w:p w14:paraId="634B6099" w14:textId="77777777" w:rsidR="00582CA0" w:rsidRDefault="00000000">
      <w:pPr>
        <w:ind w:left="360" w:hanging="360"/>
      </w:pPr>
      <w:r>
        <w:t>Take of tepid Milk, and the Water of red Roses, each one</w:t>
      </w:r>
      <w:r>
        <w:br/>
        <w:t>Ounce.; of Sugar of Lead, one Dram and an half; and</w:t>
      </w:r>
      <w:r>
        <w:br/>
        <w:t>foment the Glans and adjacent Parts with theMixture.</w:t>
      </w:r>
    </w:p>
    <w:p w14:paraId="5DC5ADCA" w14:textId="77777777" w:rsidR="00582CA0" w:rsidRDefault="00000000">
      <w:pPr>
        <w:ind w:left="360" w:hanging="360"/>
      </w:pPr>
      <w:r>
        <w:t>Take of Elder-flowers, and Bran, each 6</w:t>
      </w:r>
      <w:r>
        <w:rPr>
          <w:vertAlign w:val="subscript"/>
        </w:rPr>
        <w:t>ne</w:t>
      </w:r>
      <w:r>
        <w:t xml:space="preserve"> Handful; of</w:t>
      </w:r>
      <w:r>
        <w:br/>
        <w:t>white Lily-root, one Ounce; boil these in Frog-spawn-</w:t>
      </w:r>
      <w:r>
        <w:br/>
        <w:t>water, and new Milk, os each one Pint</w:t>
      </w:r>
      <w:r>
        <w:rPr>
          <w:vertAlign w:val="subscript"/>
        </w:rPr>
        <w:t>:</w:t>
      </w:r>
      <w:r>
        <w:t xml:space="preserve"> To ch</w:t>
      </w:r>
      <w:r>
        <w:rPr>
          <w:vertAlign w:val="subscript"/>
        </w:rPr>
        <w:t>c</w:t>
      </w:r>
      <w:r>
        <w:t xml:space="preserve"> strain'd</w:t>
      </w:r>
      <w:r>
        <w:br/>
        <w:t xml:space="preserve">Liquor," when tepid, add one Dram </w:t>
      </w:r>
      <w:r>
        <w:rPr>
          <w:vertAlign w:val="subscript"/>
        </w:rPr>
        <w:t>o</w:t>
      </w:r>
      <w:r>
        <w:t>f rhe Balsam of</w:t>
      </w:r>
      <w:r>
        <w:br/>
        <w:t>Lead: Mix, and with the Mixture foment the swelled</w:t>
      </w:r>
      <w:r>
        <w:br/>
        <w:t>Parts.</w:t>
      </w:r>
    </w:p>
    <w:p w14:paraId="03A900EB" w14:textId="77777777" w:rsidR="00582CA0" w:rsidRDefault="00000000">
      <w:pPr>
        <w:ind w:left="360" w:hanging="360"/>
      </w:pPr>
      <w:r>
        <w:t>Take of the Leaves of Sorrel and Elder-flowers, each an</w:t>
      </w:r>
      <w:r>
        <w:br/>
        <w:t>Handful ; and of Wheaten Bread, two Ounces: Mix to-</w:t>
      </w:r>
      <w:r>
        <w:br/>
        <w:t>gether, and with fresh Butter-milk make into a Cataplasm,</w:t>
      </w:r>
      <w:r>
        <w:br/>
        <w:t xml:space="preserve">to he apply'd to the inflamed Glans. </w:t>
      </w:r>
      <w:r>
        <w:rPr>
          <w:i/>
          <w:iCs/>
        </w:rPr>
        <w:t>Cockburn, Of a Go.,</w:t>
      </w:r>
      <w:r>
        <w:rPr>
          <w:i/>
          <w:iCs/>
        </w:rPr>
        <w:br/>
        <w:t>norrhaea.</w:t>
      </w:r>
    </w:p>
    <w:p w14:paraId="0594E562" w14:textId="77777777" w:rsidR="00582CA0" w:rsidRDefault="00000000">
      <w:pPr>
        <w:ind w:firstLine="360"/>
      </w:pPr>
      <w:r>
        <w:rPr>
          <w:i/>
          <w:iCs/>
        </w:rPr>
        <w:t>Tumor,</w:t>
      </w:r>
      <w:r>
        <w:t xml:space="preserve"> an Author so highly orthodox in Physic, that he</w:t>
      </w:r>
      <w:r>
        <w:br/>
        <w:t>seems to consider every Attempt to improve Medicine as an In-</w:t>
      </w:r>
      <w:r>
        <w:br/>
        <w:t>jury done to himself, or his Profession, reasons much against this</w:t>
      </w:r>
      <w:r>
        <w:br/>
        <w:t xml:space="preserve">Account of </w:t>
      </w:r>
      <w:r>
        <w:rPr>
          <w:lang w:val="la-Latn" w:eastAsia="la-Latn" w:bidi="la-Latn"/>
        </w:rPr>
        <w:t xml:space="preserve">a Chorde. </w:t>
      </w:r>
      <w:r>
        <w:t>With respect to Practice, speaking of</w:t>
      </w:r>
      <w:r>
        <w:br/>
      </w:r>
      <w:r>
        <w:lastRenderedPageBreak/>
        <w:t>the Application of cold Water, he says, " Yet how sar such a</w:t>
      </w:r>
      <w:r>
        <w:br/>
        <w:t>" sudden Constriction of the Pores may contribute to the Shut-</w:t>
      </w:r>
      <w:r>
        <w:br/>
        <w:t>" ting in of the Poison, and fixing the malign Humour, we</w:t>
      </w:r>
    </w:p>
    <w:p w14:paraId="3C3081F2" w14:textId="77777777" w:rsidR="00582CA0" w:rsidRDefault="00000000">
      <w:pPr>
        <w:ind w:firstLine="360"/>
      </w:pPr>
      <w:r>
        <w:t>are not surely appris'd ; besides the Danger of Gangrene, in</w:t>
      </w:r>
      <w:r>
        <w:br/>
        <w:t>" case of very great Fluxion upon the Part, by retarding, if</w:t>
      </w:r>
      <w:r>
        <w:br/>
        <w:t>de not entirely checking, the Circuit of the Blood^sqosthat if</w:t>
      </w:r>
      <w:r>
        <w:br/>
        <w:t>" .any such Experiment were try'd to remove-tlus Complains,</w:t>
      </w:r>
      <w:r>
        <w:br/>
        <w:t>" I should prefer an Epithem dint In Oxycrate, and apply'd to</w:t>
      </w:r>
      <w:r>
        <w:br/>
        <w:t>" the Pubes or Testicles os the Patient. But, indeed, I think</w:t>
      </w:r>
      <w:r>
        <w:br/>
        <w:t>" it hetter to forbear either, and purge off the Virulence, which</w:t>
      </w:r>
      <w:r>
        <w:br/>
        <w:t>" gave Rise thereto, by some brisk Mercurial Cathartic,</w:t>
      </w:r>
      <w:r>
        <w:br/>
        <w:t>" making Revulsion, also hetween whiles with a Dose or two of</w:t>
      </w:r>
      <w:r>
        <w:br/>
        <w:t>" the Turpeth Mineral, and, on the intermediate Days, di-</w:t>
      </w:r>
      <w:r>
        <w:br/>
        <w:t>" recting some proper refrigerating and attemperating emul-</w:t>
      </w:r>
      <w:r>
        <w:br/>
        <w:t>" sions, together with the nitrous, saturnine, or camphorate</w:t>
      </w:r>
      <w:r>
        <w:br/>
        <w:t xml:space="preserve">" Solutions." </w:t>
      </w:r>
      <w:r>
        <w:rPr>
          <w:i/>
          <w:iCs/>
        </w:rPr>
        <w:t>Turner*s Syphilis.</w:t>
      </w:r>
    </w:p>
    <w:p w14:paraId="2BF5F43C" w14:textId="77777777" w:rsidR="00582CA0" w:rsidRDefault="00000000">
      <w:pPr>
        <w:ind w:firstLine="360"/>
      </w:pPr>
      <w:r>
        <w:t>It has been sound by Experience, that rubbing a Mercurial</w:t>
      </w:r>
      <w:r>
        <w:br/>
        <w:t>Ointment into the Part affected, and along the Duct of the</w:t>
      </w:r>
      <w:r>
        <w:br/>
        <w:t>Urethra, has done considerable Service in this Complaint.</w:t>
      </w:r>
    </w:p>
    <w:p w14:paraId="15A77B0A" w14:textId="77777777" w:rsidR="00582CA0" w:rsidRDefault="00000000">
      <w:pPr>
        <w:ind w:firstLine="360"/>
      </w:pPr>
      <w:r>
        <w:t xml:space="preserve">CHOREA </w:t>
      </w:r>
      <w:r>
        <w:rPr>
          <w:lang w:val="la-Latn" w:eastAsia="la-Latn" w:bidi="la-Latn"/>
        </w:rPr>
        <w:t xml:space="preserve">SANCTI VITI. </w:t>
      </w:r>
      <w:r>
        <w:t>St. Vitus’S Dance.</w:t>
      </w:r>
    </w:p>
    <w:p w14:paraId="5527EEEC" w14:textId="77777777" w:rsidR="00582CA0" w:rsidRDefault="00000000">
      <w:pPr>
        <w:ind w:firstLine="360"/>
      </w:pPr>
      <w:r>
        <w:rPr>
          <w:i/>
          <w:iCs/>
        </w:rPr>
        <w:t>G. Harstius</w:t>
      </w:r>
      <w:r>
        <w:t xml:space="preserve"> says, that </w:t>
      </w:r>
      <w:r>
        <w:rPr>
          <w:b/>
          <w:bCs/>
        </w:rPr>
        <w:t xml:space="preserve">he </w:t>
      </w:r>
      <w:r>
        <w:t xml:space="preserve">talked with some Women, </w:t>
      </w:r>
      <w:r>
        <w:rPr>
          <w:b/>
          <w:bCs/>
        </w:rPr>
        <w:t>who</w:t>
      </w:r>
      <w:r>
        <w:rPr>
          <w:b/>
          <w:bCs/>
        </w:rPr>
        <w:br/>
      </w:r>
      <w:r>
        <w:t xml:space="preserve">once every Year paid a Visit to the Chapel of St. </w:t>
      </w:r>
      <w:r>
        <w:rPr>
          <w:i/>
          <w:iCs/>
        </w:rPr>
        <w:t>Vitus,</w:t>
      </w:r>
      <w:r>
        <w:t xml:space="preserve"> near</w:t>
      </w:r>
      <w:r>
        <w:br/>
      </w:r>
      <w:r>
        <w:rPr>
          <w:i/>
          <w:iCs/>
        </w:rPr>
        <w:t>Uho,.</w:t>
      </w:r>
      <w:r>
        <w:t xml:space="preserve"> and there exercised themselves Day and Night in Dancing,</w:t>
      </w:r>
      <w:r>
        <w:br/>
        <w:t xml:space="preserve">being disordered in Mind, till they fell down like those </w:t>
      </w:r>
      <w:r>
        <w:rPr>
          <w:b/>
          <w:bCs/>
        </w:rPr>
        <w:t>in an</w:t>
      </w:r>
      <w:r>
        <w:rPr>
          <w:b/>
          <w:bCs/>
        </w:rPr>
        <w:br/>
      </w:r>
      <w:r>
        <w:t>Ecstasy. By this means they seem'd to herestored to their Health</w:t>
      </w:r>
      <w:r>
        <w:br/>
        <w:t xml:space="preserve">for a whole Year till the Return of </w:t>
      </w:r>
      <w:r>
        <w:rPr>
          <w:i/>
          <w:iCs/>
        </w:rPr>
        <w:t>May,</w:t>
      </w:r>
      <w:r>
        <w:t xml:space="preserve"> when they were again</w:t>
      </w:r>
      <w:r>
        <w:br/>
        <w:t>seized with a Restlessness, and disorderly Motions of their</w:t>
      </w:r>
      <w:r>
        <w:br/>
      </w:r>
      <w:r>
        <w:rPr>
          <w:b/>
          <w:bCs/>
        </w:rPr>
        <w:t xml:space="preserve">Limbs, so. as to </w:t>
      </w:r>
      <w:r>
        <w:t>he obliged, at the anniversary Feast of St.</w:t>
      </w:r>
      <w:r>
        <w:br/>
      </w:r>
      <w:r>
        <w:rPr>
          <w:i/>
          <w:iCs/>
        </w:rPr>
        <w:t>Vitus,</w:t>
      </w:r>
      <w:r>
        <w:t xml:space="preserve"> to repair again to the same Chapel sor the sake os Dan-</w:t>
      </w:r>
      <w:r>
        <w:br/>
      </w:r>
      <w:r>
        <w:rPr>
          <w:b/>
          <w:bCs/>
        </w:rPr>
        <w:t xml:space="preserve">cing. </w:t>
      </w:r>
      <w:r>
        <w:rPr>
          <w:i/>
          <w:iCs/>
        </w:rPr>
        <w:t xml:space="preserve">Horst. Efost. Med. </w:t>
      </w:r>
      <w:r>
        <w:rPr>
          <w:i/>
          <w:iCs/>
          <w:lang w:val="la-Latn" w:eastAsia="la-Latn" w:bidi="la-Latn"/>
        </w:rPr>
        <w:t xml:space="preserve">S. </w:t>
      </w:r>
      <w:r>
        <w:rPr>
          <w:i/>
          <w:iCs/>
        </w:rPr>
        <w:t xml:space="preserve">J. de </w:t>
      </w:r>
      <w:r>
        <w:rPr>
          <w:i/>
          <w:iCs/>
          <w:lang w:val="la-Latn" w:eastAsia="la-Latn" w:bidi="la-Latn"/>
        </w:rPr>
        <w:t xml:space="preserve">admirandis </w:t>
      </w:r>
      <w:r>
        <w:rPr>
          <w:i/>
          <w:iCs/>
        </w:rPr>
        <w:t>Corrvulsioninus.</w:t>
      </w:r>
    </w:p>
    <w:p w14:paraId="7805A7BA" w14:textId="77777777" w:rsidR="00582CA0" w:rsidRDefault="00000000">
      <w:pPr>
        <w:ind w:firstLine="360"/>
      </w:pPr>
      <w:r>
        <w:t>From this Tradition a sort of Convulsion, to which Giris</w:t>
      </w:r>
      <w:r>
        <w:br/>
        <w:t>are principally subject before the Eruption of the MenseS, took</w:t>
      </w:r>
      <w:r>
        <w:br/>
        <w:t>its Name; tho', as it should seem, improperly, because the</w:t>
      </w:r>
      <w:r>
        <w:br/>
        <w:t xml:space="preserve">Disorder mentioned by </w:t>
      </w:r>
      <w:r>
        <w:rPr>
          <w:i/>
          <w:iCs/>
        </w:rPr>
        <w:t>Norstius,</w:t>
      </w:r>
      <w:r>
        <w:rPr>
          <w:b/>
          <w:bCs/>
        </w:rPr>
        <w:t xml:space="preserve"> and </w:t>
      </w:r>
      <w:r>
        <w:t>whet we call SI. Vitus'S</w:t>
      </w:r>
      <w:r>
        <w:br/>
        <w:t>Dance, appear to he Very different.</w:t>
      </w:r>
    </w:p>
    <w:p w14:paraId="0C007C2A" w14:textId="77777777" w:rsidR="00582CA0" w:rsidRDefault="00000000">
      <w:pPr>
        <w:ind w:firstLine="360"/>
      </w:pPr>
      <w:r>
        <w:rPr>
          <w:i/>
          <w:iCs/>
        </w:rPr>
        <w:t>Sydenham</w:t>
      </w:r>
      <w:r>
        <w:t xml:space="preserve"> says, that St. Vitus's Dance IS a kind of ConVul-</w:t>
      </w:r>
      <w:r>
        <w:br/>
        <w:t>sion, which principally attacks Children ofboth Sexes, from ten</w:t>
      </w:r>
      <w:r>
        <w:br/>
        <w:t>to fourteen Years of Age. It first shews itscls by a certain</w:t>
      </w:r>
      <w:r>
        <w:br/>
        <w:t>Lameness, or rather Unsteadiness os one of the Legs, which</w:t>
      </w:r>
      <w:r>
        <w:br/>
        <w:t>the Patient draws after him like an Idiot; and asterwards affects</w:t>
      </w:r>
      <w:r>
        <w:br/>
        <w:t>the Hand .on the same Side, which, being brought to the Breast,</w:t>
      </w:r>
      <w:r>
        <w:br/>
        <w:t>or any other Pars, can by no means be held in the same Posture</w:t>
      </w:r>
      <w:r>
        <w:br/>
        <w:t>for a Moment, but is distorted, or snatched by a kind of Con-</w:t>
      </w:r>
      <w:r>
        <w:br/>
        <w:t>Vulston, into a different Posture and Place, notwithstanding all</w:t>
      </w:r>
      <w:r>
        <w:br/>
        <w:t>possible Efforts to the Contrary. If a Glass of Liquor he pur</w:t>
      </w:r>
      <w:r>
        <w:br/>
        <w:t>into the Hand to drink, before the Patient can get it to his</w:t>
      </w:r>
      <w:r>
        <w:br/>
        <w:t>Mouth, he uses a thousand odd Gestures; for, notheingable to</w:t>
      </w:r>
      <w:r>
        <w:br/>
        <w:t xml:space="preserve">cany it in </w:t>
      </w:r>
      <w:r>
        <w:rPr>
          <w:i/>
          <w:iCs/>
        </w:rPr>
        <w:t>a.</w:t>
      </w:r>
      <w:r>
        <w:t xml:space="preserve"> strait Line thereto, because his Hand is drawn dif-</w:t>
      </w:r>
      <w:r>
        <w:br/>
        <w:t>ferent Ways by the Convulsion, aS soon as it has reached his</w:t>
      </w:r>
      <w:r>
        <w:br/>
        <w:t>Lips, he throws it suddenly into his Mouth, and drinks it Very</w:t>
      </w:r>
      <w:r>
        <w:br/>
        <w:t>hastily, as if he only meant to divert the Spectators. As this</w:t>
      </w:r>
      <w:r>
        <w:br/>
        <w:t>Disorder appears to me to proceed from some Humours thrown</w:t>
      </w:r>
      <w:r>
        <w:br/>
        <w:t>upon the Nerves, which, by their Irritation, excite preterna-</w:t>
      </w:r>
      <w:r>
        <w:br/>
        <w:t>tural Motions, I conceive, that the curative Indications are to</w:t>
      </w:r>
      <w:r>
        <w:br/>
        <w:t>he wholly directed, first, to lessen those Humours by Bleeding</w:t>
      </w:r>
      <w:r>
        <w:br/>
        <w:t>and Purging 5 and, secondly, Io strengthen the nervous System.</w:t>
      </w:r>
      <w:r>
        <w:br w:type="page"/>
      </w:r>
    </w:p>
    <w:p w14:paraId="09A818D3" w14:textId="77777777" w:rsidR="00582CA0" w:rsidRDefault="00000000">
      <w:r>
        <w:lastRenderedPageBreak/>
        <w:t>And lastly, after this Course finished, to answer the third Inten-</w:t>
      </w:r>
      <w:r>
        <w:br/>
        <w:t>tion, T gave an Electuary os the Bark, Orange-peel, Powder</w:t>
      </w:r>
      <w:r>
        <w:br/>
        <w:t xml:space="preserve">of Acorns, and Crocus Martis </w:t>
      </w:r>
      <w:r>
        <w:rPr>
          <w:lang w:val="la-Latn" w:eastAsia="la-Latn" w:bidi="la-Latn"/>
        </w:rPr>
        <w:t xml:space="preserve">Astringens, </w:t>
      </w:r>
      <w:r>
        <w:t>to brace the Nerves</w:t>
      </w:r>
      <w:r>
        <w:br/>
        <w:t>inwardly; and ordered cold Bathing every other Day, for pro-</w:t>
      </w:r>
      <w:r>
        <w:br/>
        <w:t>ducing the same Effect outwardly ; and the.Cure seldom ex-</w:t>
      </w:r>
      <w:r>
        <w:br/>
        <w:t xml:space="preserve">ceeded.three Months.. </w:t>
      </w:r>
      <w:r>
        <w:rPr>
          <w:i/>
          <w:iCs/>
        </w:rPr>
        <w:t>Cheyne on the Gout and Bath Waters, :</w:t>
      </w:r>
    </w:p>
    <w:p w14:paraId="10CD07A9" w14:textId="77777777" w:rsidR="00582CA0" w:rsidRDefault="00000000">
      <w:pPr>
        <w:ind w:firstLine="360"/>
      </w:pPr>
      <w:r>
        <w:t xml:space="preserve">CHOReGIAa ZcedYso, from </w:t>
      </w:r>
      <w:r>
        <w:rPr>
          <w:lang w:val="el-GR" w:eastAsia="el-GR" w:bidi="el-GR"/>
        </w:rPr>
        <w:t xml:space="preserve">χορὶς, </w:t>
      </w:r>
      <w:r>
        <w:t>a Company of'Dan-</w:t>
      </w:r>
      <w:r>
        <w:br/>
        <w:t xml:space="preserve">cers and Singers, and </w:t>
      </w:r>
      <w:r>
        <w:rPr>
          <w:i/>
          <w:iCs/>
        </w:rPr>
        <w:t>orsc</w:t>
      </w:r>
      <w:r>
        <w:rPr>
          <w:i/>
          <w:iCs/>
          <w:vertAlign w:val="superscript"/>
        </w:rPr>
        <w:t>a</w:t>
      </w:r>
      <w:r>
        <w:rPr>
          <w:i/>
          <w:iCs/>
        </w:rPr>
        <w:t>s</w:t>
      </w:r>
      <w:r>
        <w:t xml:space="preserve"> to lead, is properly the Office </w:t>
      </w:r>
      <w:r>
        <w:rPr>
          <w:i/>
          <w:iCs/>
        </w:rPr>
        <w:t>os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>Master of the Plays or.Reveis, but is metaphorically used by</w:t>
      </w:r>
      <w:r>
        <w:br/>
      </w:r>
      <w:r>
        <w:rPr>
          <w:i/>
          <w:iCs/>
        </w:rPr>
        <w:t>Hippocrates,</w:t>
      </w:r>
      <w:r>
        <w:t xml:space="preserve"> </w:t>
      </w:r>
      <w:r>
        <w:rPr>
          <w:lang w:val="el-GR" w:eastAsia="el-GR" w:bidi="el-GR"/>
        </w:rPr>
        <w:t>ἐνπαραγγελ</w:t>
      </w:r>
      <w:r>
        <w:t>. to signify all the Apparatus necessary</w:t>
      </w:r>
      <w:r>
        <w:br/>
        <w:t>to a Physician.</w:t>
      </w:r>
    </w:p>
    <w:p w14:paraId="24AB89EE" w14:textId="77777777" w:rsidR="00582CA0" w:rsidRDefault="00000000">
      <w:pPr>
        <w:ind w:firstLine="360"/>
      </w:pPr>
      <w:r>
        <w:t xml:space="preserve">CHORION, </w:t>
      </w:r>
      <w:r>
        <w:rPr>
          <w:lang w:val="el-GR" w:eastAsia="el-GR" w:bidi="el-GR"/>
        </w:rPr>
        <w:t xml:space="preserve">χματαν χόςιονν χωρίον. </w:t>
      </w:r>
      <w:r>
        <w:t>The external Mem-</w:t>
      </w:r>
      <w:r>
        <w:br/>
        <w:t>brane os the Foetus.. See:AMNIos. -</w:t>
      </w:r>
    </w:p>
    <w:p w14:paraId="63D73764" w14:textId="77777777" w:rsidR="00582CA0" w:rsidRDefault="00000000">
      <w:pPr>
        <w:tabs>
          <w:tab w:val="left" w:pos="2889"/>
          <w:tab w:val="left" w:pos="3627"/>
        </w:tabs>
        <w:ind w:firstLine="360"/>
      </w:pPr>
      <w:r>
        <w:t>The Chorion is a pretty thick, strong, whitish Membrane;</w:t>
      </w:r>
      <w:r>
        <w:br/>
        <w:t>covered with a Multitude of Branches of Veins and Arteries.</w:t>
      </w:r>
      <w:r>
        <w:br/>
        <w:t>It is divisible into two Lamellae, whereof the outermost is thick</w:t>
      </w:r>
      <w:r>
        <w:br/>
        <w:t>and opake, the inner thin, and transparent. These that deny</w:t>
      </w:r>
      <w:r>
        <w:br/>
        <w:t xml:space="preserve">the urinary Membrane, divine it into three.. See </w:t>
      </w:r>
      <w:r>
        <w:rPr>
          <w:i/>
          <w:iCs/>
        </w:rPr>
        <w:t>AMNIOSI</w:t>
      </w:r>
      <w:r>
        <w:rPr>
          <w:i/>
          <w:iCs/>
        </w:rPr>
        <w:br/>
        <w:t>Drake's Anat. Veil.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>ι.</w:t>
      </w:r>
      <w:r>
        <w:rPr>
          <w:b/>
          <w:bCs/>
          <w:lang w:val="el-GR" w:eastAsia="el-GR" w:bidi="el-GR"/>
        </w:rPr>
        <w:tab/>
      </w:r>
      <w:r>
        <w:rPr>
          <w:lang w:val="el-GR" w:eastAsia="el-GR" w:bidi="el-GR"/>
        </w:rPr>
        <w:t xml:space="preserve">.Ψ </w:t>
      </w:r>
      <w:r>
        <w:t>'</w:t>
      </w:r>
      <w:r>
        <w:tab/>
      </w:r>
      <w:r>
        <w:rPr>
          <w:lang w:val="la-Latn" w:eastAsia="la-Latn" w:bidi="la-Latn"/>
        </w:rPr>
        <w:t xml:space="preserve">t.-.?? </w:t>
      </w:r>
      <w:r>
        <w:t>\</w:t>
      </w:r>
    </w:p>
    <w:p w14:paraId="5274DF8D" w14:textId="77777777" w:rsidR="00582CA0" w:rsidRDefault="00000000">
      <w:pPr>
        <w:tabs>
          <w:tab w:val="left" w:pos="4056"/>
        </w:tabs>
        <w:ind w:firstLine="360"/>
      </w:pPr>
      <w:r>
        <w:rPr>
          <w:lang w:val="la-Latn" w:eastAsia="la-Latn" w:bidi="la-Latn"/>
        </w:rPr>
        <w:t xml:space="preserve">CHORO </w:t>
      </w:r>
      <w:r>
        <w:t xml:space="preserve">IDES, </w:t>
      </w:r>
      <w:r>
        <w:rPr>
          <w:lang w:val="el-GR" w:eastAsia="el-GR" w:bidi="el-GR"/>
        </w:rPr>
        <w:t xml:space="preserve">χιίροβδῆς,. </w:t>
      </w:r>
      <w:r>
        <w:t xml:space="preserve">from </w:t>
      </w:r>
      <w:r>
        <w:rPr>
          <w:lang w:val="el-GR" w:eastAsia="el-GR" w:bidi="el-GR"/>
        </w:rPr>
        <w:t xml:space="preserve">χορίον,ί </w:t>
      </w:r>
      <w:r>
        <w:t>the Chorion;, and</w:t>
      </w:r>
      <w:r>
        <w:br/>
      </w:r>
      <w:r>
        <w:rPr>
          <w:lang w:val="el-GR" w:eastAsia="el-GR" w:bidi="el-GR"/>
        </w:rPr>
        <w:t xml:space="preserve">ειδος. </w:t>
      </w:r>
      <w:r>
        <w:t>Likeness, is an Epithet of several Membranes, which,</w:t>
      </w:r>
      <w:r>
        <w:br/>
        <w:t>on account of the Multitude.of their Blood-Veisels, resemble</w:t>
      </w:r>
      <w:r>
        <w:br/>
        <w:t>the Cherion. Thus the Plexus ChoroideS.is a Convolution of</w:t>
      </w:r>
      <w:r>
        <w:br/>
        <w:t>the Membranes of. the Brain, consisting of-an Assemblage of</w:t>
      </w:r>
      <w:r>
        <w:br/>
        <w:t>Veins and Arteries. :T.t .is;also .apply'd'Io apportion of the Pia</w:t>
      </w:r>
      <w:r>
        <w:br/>
        <w:t xml:space="preserve">Mater, and the interior Coat os the Eye under the </w:t>
      </w:r>
      <w:r>
        <w:rPr>
          <w:i/>
          <w:iCs/>
        </w:rPr>
        <w:t>Sclerotica.</w:t>
      </w:r>
      <w:r>
        <w:rPr>
          <w:i/>
          <w:iCs/>
        </w:rPr>
        <w:br/>
      </w:r>
      <w:r>
        <w:t>See CEREBRUM, and OCULUs. - - in.ss-et</w:t>
      </w:r>
      <w:r>
        <w:tab/>
        <w:t xml:space="preserve">: </w:t>
      </w:r>
      <w:r>
        <w:rPr>
          <w:vertAlign w:val="superscript"/>
        </w:rPr>
        <w:t>:</w:t>
      </w:r>
    </w:p>
    <w:p w14:paraId="68B11776" w14:textId="77777777" w:rsidR="00582CA0" w:rsidRDefault="00000000">
      <w:r>
        <w:t xml:space="preserve">-. </w:t>
      </w:r>
      <w:r>
        <w:rPr>
          <w:lang w:val="la-Latn" w:eastAsia="la-Latn" w:bidi="la-Latn"/>
        </w:rPr>
        <w:t xml:space="preserve">CHQSN0S, </w:t>
      </w:r>
      <w:r>
        <w:rPr>
          <w:lang w:val="el-GR" w:eastAsia="el-GR" w:bidi="el-GR"/>
        </w:rPr>
        <w:t xml:space="preserve">χβανος, </w:t>
      </w:r>
      <w:r>
        <w:t xml:space="preserve">in </w:t>
      </w:r>
      <w:r>
        <w:rPr>
          <w:i/>
          <w:iCs/>
        </w:rPr>
        <w:t>Hipfoe.</w:t>
      </w:r>
      <w:r>
        <w:t xml:space="preserve"> </w:t>
      </w:r>
      <w:r>
        <w:rPr>
          <w:lang w:val="el-GR" w:eastAsia="el-GR" w:bidi="el-GR"/>
        </w:rPr>
        <w:t xml:space="preserve">πςρὶκαρδιης, </w:t>
      </w:r>
      <w:r>
        <w:t>signifies, a</w:t>
      </w:r>
      <w:r>
        <w:br/>
        <w:t xml:space="preserve">Funnel; but </w:t>
      </w:r>
      <w:r>
        <w:rPr>
          <w:i/>
          <w:iCs/>
        </w:rPr>
        <w:t>Hen. Steph,</w:t>
      </w:r>
      <w:r>
        <w:t xml:space="preserve"> rightly conjectures, that it ought to</w:t>
      </w:r>
      <w:r>
        <w:br/>
        <w:t xml:space="preserve">he </w:t>
      </w:r>
      <w:r>
        <w:rPr>
          <w:lang w:val="el-GR" w:eastAsia="el-GR" w:bidi="el-GR"/>
        </w:rPr>
        <w:t xml:space="preserve">Γκψ.χῳνος, </w:t>
      </w:r>
      <w:r>
        <w:t>arid shjt is* the same</w:t>
      </w:r>
      <w:r>
        <w:rPr>
          <w:lang w:val="el-GR" w:eastAsia="el-GR" w:bidi="el-GR"/>
        </w:rPr>
        <w:t xml:space="preserve">‘Μ.χόανος, </w:t>
      </w:r>
      <w:r>
        <w:t>CHOANOS,</w:t>
      </w:r>
      <w:r>
        <w:br/>
        <w:t>which see. ’</w:t>
      </w:r>
    </w:p>
    <w:p w14:paraId="6CDDF1A4" w14:textId="77777777" w:rsidR="00582CA0" w:rsidRDefault="00000000">
      <w:pPr>
        <w:ind w:firstLine="360"/>
      </w:pPr>
      <w:r>
        <w:t xml:space="preserve">CHetUAN. A </w:t>
      </w:r>
      <w:r>
        <w:rPr>
          <w:i/>
          <w:iCs/>
        </w:rPr>
        <w:t>FrcuchNume</w:t>
      </w:r>
      <w:r>
        <w:t xml:space="preserve"> for a small Seed of a yellowish-</w:t>
      </w:r>
      <w:r>
        <w:br/>
        <w:t>green Colour, pretty much resembling Worm-seed, but a little</w:t>
      </w:r>
      <w:r>
        <w:br/>
        <w:t>bigger, and lighter, and in Taste a little salt and biting. -. It</w:t>
      </w:r>
      <w:r>
        <w:br/>
        <w:t>grows on an exotic sow Plant, whose Flowers are cluster'd on</w:t>
      </w:r>
      <w:r>
        <w:br/>
        <w:t xml:space="preserve">the Top ; and is brought from the </w:t>
      </w:r>
      <w:r>
        <w:rPr>
          <w:i/>
          <w:iCs/>
        </w:rPr>
        <w:t>Levant.</w:t>
      </w:r>
      <w:r>
        <w:t xml:space="preserve"> It enters the Coin-</w:t>
      </w:r>
      <w:r>
        <w:br/>
        <w:t xml:space="preserve">position os the Carmine. / SeeCARMIN. </w:t>
      </w:r>
      <w:r>
        <w:rPr>
          <w:i/>
          <w:iCs/>
        </w:rPr>
        <w:t>Lemcry des Drogues.</w:t>
      </w:r>
      <w:r>
        <w:rPr>
          <w:i/>
          <w:iCs/>
        </w:rPr>
        <w:br/>
      </w:r>
      <w:r>
        <w:rPr>
          <w:lang w:val="el-GR" w:eastAsia="el-GR" w:bidi="el-GR"/>
        </w:rPr>
        <w:t xml:space="preserve">ι </w:t>
      </w:r>
      <w:r>
        <w:t xml:space="preserve">CHOYNE. An </w:t>
      </w:r>
      <w:r>
        <w:rPr>
          <w:i/>
          <w:iCs/>
        </w:rPr>
        <w:t>American</w:t>
      </w:r>
      <w:r>
        <w:t xml:space="preserve"> cucurbitiferous Plant, with</w:t>
      </w:r>
      <w:r>
        <w:br/>
        <w:t>Leaves, like the Say-leaves, and bearing a Fruit os the Bigness</w:t>
      </w:r>
      <w:r>
        <w:br/>
        <w:t>of a.moderate Citrul, beautiful, but noteatable, of the Figure,</w:t>
      </w:r>
      <w:r>
        <w:br/>
        <w:t xml:space="preserve">os an Ostrich's egg,.os which the </w:t>
      </w:r>
      <w:r>
        <w:rPr>
          <w:i/>
          <w:iCs/>
        </w:rPr>
        <w:t>Indians PCsAit.</w:t>
      </w:r>
      <w:r>
        <w:t xml:space="preserve"> Drinking-cups.</w:t>
      </w:r>
      <w:r>
        <w:br/>
      </w:r>
      <w:r>
        <w:rPr>
          <w:i/>
          <w:iCs/>
        </w:rPr>
        <w:t>Ray,.Hitsi.AJpsa.sta .. ,</w:t>
      </w:r>
    </w:p>
    <w:p w14:paraId="198C1060" w14:textId="77777777" w:rsidR="00582CA0" w:rsidRDefault="00000000">
      <w:pPr>
        <w:tabs>
          <w:tab w:val="left" w:pos="3084"/>
        </w:tabs>
        <w:ind w:firstLine="360"/>
      </w:pPr>
      <w:r>
        <w:rPr>
          <w:lang w:val="la-Latn" w:eastAsia="la-Latn" w:bidi="la-Latn"/>
        </w:rPr>
        <w:t>CHREMA,-</w:t>
      </w:r>
      <w:r>
        <w:rPr>
          <w:lang w:val="el-GR" w:eastAsia="el-GR" w:bidi="el-GR"/>
        </w:rPr>
        <w:t xml:space="preserve">χρῆμα,. </w:t>
      </w:r>
      <w:r>
        <w:t xml:space="preserve">in </w:t>
      </w:r>
      <w:r>
        <w:rPr>
          <w:i/>
          <w:iCs/>
        </w:rPr>
        <w:t>Hippocrates,</w:t>
      </w:r>
      <w:r>
        <w:t xml:space="preserve"> signifies the same aS</w:t>
      </w:r>
      <w:r>
        <w:br/>
      </w:r>
      <w:r>
        <w:rPr>
          <w:lang w:val="el-GR" w:eastAsia="el-GR" w:bidi="el-GR"/>
        </w:rPr>
        <w:t xml:space="preserve">πρῆγμα,. </w:t>
      </w:r>
      <w:r>
        <w:t xml:space="preserve">that is. </w:t>
      </w:r>
      <w:r>
        <w:rPr>
          <w:i/>
          <w:iCs/>
        </w:rPr>
        <w:t>Res,-</w:t>
      </w:r>
      <w:r>
        <w:t xml:space="preserve"> or Thing.</w:t>
      </w:r>
      <w:r>
        <w:tab/>
        <w:t xml:space="preserve">- </w:t>
      </w:r>
      <w:r>
        <w:rPr>
          <w:lang w:val="el-GR" w:eastAsia="el-GR" w:bidi="el-GR"/>
        </w:rPr>
        <w:t>..νὰἱ.</w:t>
      </w:r>
      <w:r>
        <w:t>.</w:t>
      </w:r>
    </w:p>
    <w:p w14:paraId="2D5CE6A7" w14:textId="77777777" w:rsidR="00582CA0" w:rsidRDefault="00000000">
      <w:r>
        <w:t xml:space="preserve">. CHRESTOS, </w:t>
      </w:r>
      <w:r>
        <w:rPr>
          <w:lang w:val="el-GR" w:eastAsia="el-GR" w:bidi="el-GR"/>
        </w:rPr>
        <w:t xml:space="preserve">χρηστὸς, </w:t>
      </w:r>
      <w:r>
        <w:t xml:space="preserve">from </w:t>
      </w:r>
      <w:r>
        <w:rPr>
          <w:lang w:val="el-GR" w:eastAsia="el-GR" w:bidi="el-GR"/>
        </w:rPr>
        <w:t xml:space="preserve">χράομαι, </w:t>
      </w:r>
      <w:r>
        <w:t xml:space="preserve">to use, in </w:t>
      </w:r>
      <w:r>
        <w:rPr>
          <w:i/>
          <w:iCs/>
        </w:rPr>
        <w:t>Hippar-</w:t>
      </w:r>
      <w:r>
        <w:rPr>
          <w:i/>
          <w:iCs/>
        </w:rPr>
        <w:br/>
        <w:t>crates</w:t>
      </w:r>
      <w:r>
        <w:t xml:space="preserve"> signifies useful,, good,, wholsome,. fit. It is an Epithet</w:t>
      </w:r>
      <w:r>
        <w:br/>
        <w:t xml:space="preserve">in .common Use, and applied .upon every Occasion: </w:t>
      </w:r>
      <w:r>
        <w:rPr>
          <w:i/>
          <w:iCs/>
          <w:lang w:val="la-Latn" w:eastAsia="la-Latn" w:bidi="la-Latn"/>
        </w:rPr>
        <w:t>'/Astatis,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in Erotian,</w:t>
      </w:r>
      <w:r>
        <w:t xml:space="preserve"> is expounded </w:t>
      </w:r>
      <w:r>
        <w:rPr>
          <w:lang w:val="el-GR" w:eastAsia="el-GR" w:bidi="el-GR"/>
        </w:rPr>
        <w:t xml:space="preserve">καλῶς, </w:t>
      </w:r>
      <w:r>
        <w:t>" well.”-.</w:t>
      </w:r>
    </w:p>
    <w:p w14:paraId="60095BD9" w14:textId="77777777" w:rsidR="00582CA0" w:rsidRDefault="00000000">
      <w:pPr>
        <w:ind w:firstLine="360"/>
      </w:pPr>
      <w:r>
        <w:rPr>
          <w:b/>
          <w:bCs/>
        </w:rPr>
        <w:t xml:space="preserve">CHRISIS, </w:t>
      </w:r>
      <w:r>
        <w:rPr>
          <w:b/>
          <w:bCs/>
          <w:lang w:val="el-GR" w:eastAsia="el-GR" w:bidi="el-GR"/>
        </w:rPr>
        <w:t xml:space="preserve">χρίοςς, </w:t>
      </w:r>
      <w:r>
        <w:rPr>
          <w:b/>
          <w:bCs/>
        </w:rPr>
        <w:t xml:space="preserve">from </w:t>
      </w:r>
      <w:r>
        <w:rPr>
          <w:b/>
          <w:bCs/>
          <w:lang w:val="el-GR" w:eastAsia="el-GR" w:bidi="el-GR"/>
        </w:rPr>
        <w:t xml:space="preserve">-χρίω, </w:t>
      </w:r>
      <w:r>
        <w:rPr>
          <w:b/>
          <w:bCs/>
        </w:rPr>
        <w:t>to anoint. An Anointing,</w:t>
      </w:r>
      <w:r>
        <w:rPr>
          <w:b/>
          <w:bCs/>
        </w:rPr>
        <w:br/>
        <w:t>or Inunction. See INUNcTio. . . .</w:t>
      </w:r>
    </w:p>
    <w:p w14:paraId="62158319" w14:textId="77777777" w:rsidR="00582CA0" w:rsidRDefault="00000000">
      <w:pPr>
        <w:ind w:firstLine="360"/>
      </w:pPr>
      <w:r>
        <w:t xml:space="preserve">CHRISTI MANUS, literally the </w:t>
      </w:r>
      <w:r>
        <w:rPr>
          <w:i/>
          <w:iCs/>
        </w:rPr>
        <w:t>Harid of Christ,</w:t>
      </w:r>
      <w:r>
        <w:t xml:space="preserve"> is depu-</w:t>
      </w:r>
      <w:r>
        <w:br/>
        <w:t>rated Sugar, boil'd with Rose-water,, and cast into TrocheS,</w:t>
      </w:r>
      <w:r>
        <w:br/>
        <w:t xml:space="preserve">with or without an Addition of prepared Pearin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'</w:t>
      </w:r>
    </w:p>
    <w:p w14:paraId="6E534C2B" w14:textId="77777777" w:rsidR="00582CA0" w:rsidRDefault="00000000">
      <w:pPr>
        <w:ind w:firstLine="360"/>
      </w:pPr>
      <w:r>
        <w:t xml:space="preserve">CHRISTOPHORIANA. </w:t>
      </w:r>
      <w:r>
        <w:rPr>
          <w:i/>
          <w:iCs/>
        </w:rPr>
        <w:t>Herb-Christopher.</w:t>
      </w:r>
    </w:p>
    <w:p w14:paraId="0C9DF1A7" w14:textId="77777777" w:rsidR="00582CA0" w:rsidRDefault="00000000">
      <w:pPr>
        <w:tabs>
          <w:tab w:val="left" w:pos="2289"/>
          <w:tab w:val="left" w:pos="4074"/>
        </w:tabs>
      </w:pPr>
      <w:r>
        <w:t>. The Characters are,</w:t>
      </w:r>
      <w:r>
        <w:tab/>
        <w:t>.</w:t>
      </w:r>
      <w:r>
        <w:tab/>
        <w:t>-</w:t>
      </w:r>
    </w:p>
    <w:p w14:paraId="224C5A07" w14:textId="77777777" w:rsidR="00582CA0" w:rsidRDefault="00000000">
      <w:pPr>
        <w:tabs>
          <w:tab w:val="left" w:pos="1635"/>
          <w:tab w:val="left" w:pos="1875"/>
        </w:tabs>
        <w:ind w:firstLine="360"/>
      </w:pPr>
      <w:r>
        <w:t>The Flowers are naked, rosaceous, pentapetalous, stellated;</w:t>
      </w:r>
      <w:r>
        <w:br/>
        <w:t>the Petals Very subject to fall off, surrounding the Base of the</w:t>
      </w:r>
      <w:r>
        <w:br/>
        <w:t>Ovary, andfrirnished with thirty Stamina. The Ovary is soft,</w:t>
      </w:r>
      <w:r>
        <w:br/>
        <w:t>like a Berry, almost oval, and full os a double Row of Seeds,</w:t>
      </w:r>
      <w:r>
        <w:br/>
      </w:r>
      <w:r>
        <w:lastRenderedPageBreak/>
        <w:t xml:space="preserve">which, for the most part, adhere.to one another. </w:t>
      </w:r>
      <w:r>
        <w:rPr>
          <w:i/>
          <w:iCs/>
        </w:rPr>
        <w:t>Boerhaave,</w:t>
      </w:r>
      <w:r>
        <w:rPr>
          <w:i/>
          <w:iCs/>
        </w:rPr>
        <w:br/>
        <w:t>Index alter, Pol.</w:t>
      </w:r>
      <w:r>
        <w:t xml:space="preserve"> 2.</w:t>
      </w:r>
      <w:r>
        <w:tab/>
      </w:r>
      <w:r>
        <w:rPr>
          <w:vertAlign w:val="subscript"/>
        </w:rPr>
        <w:t>;</w:t>
      </w:r>
      <w:r>
        <w:tab/>
        <w:t>:</w:t>
      </w:r>
    </w:p>
    <w:p w14:paraId="66268785" w14:textId="77777777" w:rsidR="00582CA0" w:rsidRDefault="00000000">
      <w:pPr>
        <w:ind w:firstLine="360"/>
      </w:pPr>
      <w:r>
        <w:rPr>
          <w:i/>
          <w:iCs/>
        </w:rPr>
        <w:t>. Boerhaave,</w:t>
      </w:r>
      <w:r>
        <w:t xml:space="preserve"> takes notice of. four Species os this Plant.</w:t>
      </w:r>
    </w:p>
    <w:p w14:paraId="6F29F65F" w14:textId="77777777" w:rsidR="00582CA0" w:rsidRDefault="00000000">
      <w:pPr>
        <w:tabs>
          <w:tab w:val="left" w:pos="381"/>
        </w:tabs>
        <w:ind w:firstLine="360"/>
      </w:pPr>
      <w:r>
        <w:t>I.</w:t>
      </w:r>
      <w:r>
        <w:tab/>
        <w:t xml:space="preserve">Christophoriana Vulgaris; nostras; </w:t>
      </w:r>
      <w:r>
        <w:rPr>
          <w:lang w:val="la-Latn" w:eastAsia="la-Latn" w:bidi="la-Latn"/>
        </w:rPr>
        <w:t xml:space="preserve">racemosa </w:t>
      </w:r>
      <w:r>
        <w:t xml:space="preserve">&amp; </w:t>
      </w:r>
      <w:r>
        <w:rPr>
          <w:lang w:val="la-Latn" w:eastAsia="la-Latn" w:bidi="la-Latn"/>
        </w:rPr>
        <w:t>ramosa.</w:t>
      </w:r>
      <w:r>
        <w:rPr>
          <w:lang w:val="la-Latn" w:eastAsia="la-Latn" w:bidi="la-Latn"/>
        </w:rPr>
        <w:br/>
      </w:r>
      <w:r>
        <w:t xml:space="preserve">Hi My. 2. 8., </w:t>
      </w:r>
      <w:r>
        <w:rPr>
          <w:i/>
          <w:iCs/>
          <w:lang w:val="la-Latn" w:eastAsia="la-Latn" w:bidi="la-Latn"/>
        </w:rPr>
        <w:t xml:space="preserve">Aconitum racemosum, </w:t>
      </w:r>
      <w:r>
        <w:rPr>
          <w:i/>
          <w:iCs/>
        </w:rPr>
        <w:t xml:space="preserve">an </w:t>
      </w:r>
      <w:r>
        <w:rPr>
          <w:i/>
          <w:iCs/>
          <w:lang w:val="la-Latn" w:eastAsia="la-Latn" w:bidi="la-Latn"/>
        </w:rPr>
        <w:t xml:space="preserve">Actaea Plinio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Q.</w:t>
      </w:r>
      <w:r>
        <w:rPr>
          <w:lang w:val="la-Latn" w:eastAsia="la-Latn" w:bidi="la-Latn"/>
        </w:rPr>
        <w:t xml:space="preserve"> B.</w:t>
      </w:r>
      <w:r>
        <w:rPr>
          <w:lang w:val="la-Latn" w:eastAsia="la-Latn" w:bidi="la-Latn"/>
        </w:rPr>
        <w:br/>
        <w:t xml:space="preserve">P. IS 3. j. B. 3. 55.: 660.. </w:t>
      </w:r>
      <w:r>
        <w:rPr>
          <w:i/>
          <w:iCs/>
        </w:rPr>
        <w:t>Christophoriana,</w:t>
      </w:r>
      <w:r>
        <w:t xml:space="preserve"> Doth </w:t>
      </w:r>
      <w:r>
        <w:rPr>
          <w:lang w:val="la-Latn" w:eastAsia="la-Latn" w:bidi="la-Latn"/>
        </w:rPr>
        <w:t>p. 402.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Eysh </w:t>
      </w:r>
      <w:r>
        <w:rPr>
          <w:lang w:val="el-GR" w:eastAsia="el-GR" w:bidi="el-GR"/>
        </w:rPr>
        <w:t xml:space="preserve">Μ </w:t>
      </w:r>
      <w:r>
        <w:rPr>
          <w:lang w:val="la-Latn" w:eastAsia="la-Latn" w:bidi="la-Latn"/>
        </w:rPr>
        <w:t xml:space="preserve">O. Io. F. 3. </w:t>
      </w:r>
      <w:r>
        <w:t xml:space="preserve">Fig. I. COMMON </w:t>
      </w:r>
      <w:r>
        <w:rPr>
          <w:lang w:val="la-Latn" w:eastAsia="la-Latn" w:bidi="la-Latn"/>
        </w:rPr>
        <w:t>HERB-</w:t>
      </w:r>
      <w:r>
        <w:rPr>
          <w:lang w:val="la-Latn" w:eastAsia="la-Latn" w:bidi="la-Latn"/>
        </w:rPr>
        <w:br/>
        <w:t xml:space="preserve">CHRISTOPHER, </w:t>
      </w:r>
      <w:r>
        <w:t>or BANE-BERRIES.</w:t>
      </w:r>
    </w:p>
    <w:p w14:paraId="37DD7A6C" w14:textId="77777777" w:rsidR="00582CA0" w:rsidRDefault="00000000">
      <w:pPr>
        <w:tabs>
          <w:tab w:val="left" w:pos="381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>Christophoriana ; Americana ; racemosa ; baccis rubris.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M. Hi</w:t>
      </w:r>
      <w:r>
        <w:rPr>
          <w:lang w:val="la-Latn" w:eastAsia="la-Latn" w:bidi="la-Latn"/>
        </w:rPr>
        <w:t xml:space="preserve"> 2. 8. </w:t>
      </w:r>
      <w:r>
        <w:rPr>
          <w:i/>
          <w:iCs/>
          <w:lang w:val="la-Latn" w:eastAsia="la-Latn" w:bidi="la-Latn"/>
        </w:rPr>
        <w:t>Aconitum bdccis rubris.</w:t>
      </w:r>
      <w:r>
        <w:rPr>
          <w:lang w:val="la-Latn" w:eastAsia="la-Latn" w:bidi="la-Latn"/>
        </w:rPr>
        <w:t xml:space="preserve"> </w:t>
      </w:r>
      <w:r>
        <w:t xml:space="preserve">Corn. </w:t>
      </w:r>
      <w:r>
        <w:rPr>
          <w:lang w:val="la-Latn" w:eastAsia="la-Latn" w:bidi="la-Latn"/>
        </w:rPr>
        <w:t>77. AMERICAN</w:t>
      </w:r>
      <w:r>
        <w:rPr>
          <w:lang w:val="la-Latn" w:eastAsia="la-Latn" w:bidi="la-Latn"/>
        </w:rPr>
        <w:br/>
      </w:r>
      <w:r>
        <w:t>HERB-CHRISTOPHER, WITH RED BERRIES.</w:t>
      </w:r>
    </w:p>
    <w:p w14:paraId="46AE47E4" w14:textId="77777777" w:rsidR="00582CA0" w:rsidRDefault="00000000">
      <w:pPr>
        <w:tabs>
          <w:tab w:val="left" w:pos="381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Christophoriana ; Africana ; ranunculoides ; foliis rigidis.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Herm. M. St. Ranunculus AEthiepicus,foliis rigidis, floribus ex</w:t>
      </w:r>
      <w:r>
        <w:rPr>
          <w:i/>
          <w:iCs/>
          <w:lang w:val="la-Latn" w:eastAsia="la-Latn" w:bidi="la-Latn"/>
        </w:rPr>
        <w:br/>
        <w:t>lateo virescentibus.</w:t>
      </w:r>
      <w:r>
        <w:rPr>
          <w:lang w:val="la-Latn" w:eastAsia="la-Latn" w:bidi="la-Latn"/>
        </w:rPr>
        <w:t xml:space="preserve"> H. </w:t>
      </w:r>
      <w:r>
        <w:rPr>
          <w:i/>
          <w:iCs/>
          <w:lang w:val="la-Latn" w:eastAsia="la-Latn" w:bidi="la-Latn"/>
        </w:rPr>
        <w:t>Ps.</w:t>
      </w:r>
      <w:r>
        <w:rPr>
          <w:lang w:val="la-Latn" w:eastAsia="la-Latn" w:bidi="la-Latn"/>
        </w:rPr>
        <w:t xml:space="preserve"> </w:t>
      </w:r>
      <w:r>
        <w:t xml:space="preserve">I. </w:t>
      </w:r>
      <w:r>
        <w:rPr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Sphondylii, sive Panacis,</w:t>
      </w:r>
      <w:r>
        <w:rPr>
          <w:i/>
          <w:iCs/>
          <w:lang w:val="la-Latn" w:eastAsia="la-Latn" w:bidi="la-Latn"/>
        </w:rPr>
        <w:br/>
        <w:t>rigido htrtoque folio, planta Afra caustica. _</w:t>
      </w:r>
      <w:r>
        <w:rPr>
          <w:lang w:val="la-Latn" w:eastAsia="la-Latn" w:bidi="la-Latn"/>
        </w:rPr>
        <w:t xml:space="preserve"> Par. B. Prodr.</w:t>
      </w:r>
      <w:r>
        <w:rPr>
          <w:lang w:val="la-Latn" w:eastAsia="la-Latn" w:bidi="la-Latn"/>
        </w:rPr>
        <w:br/>
        <w:t xml:space="preserve">378. </w:t>
      </w:r>
      <w:r>
        <w:rPr>
          <w:i/>
          <w:iCs/>
          <w:lang w:val="la-Latn" w:eastAsia="la-Latn" w:bidi="la-Latn"/>
        </w:rPr>
        <w:t>Impcratoria, ranunculoides, Africana, enneaphyllos, La-</w:t>
      </w:r>
      <w:r>
        <w:rPr>
          <w:i/>
          <w:iCs/>
          <w:lang w:val="la-Latn" w:eastAsia="la-Latn" w:bidi="la-Latn"/>
        </w:rPr>
        <w:br/>
        <w:t>ferpitii labatisfoliis rigidis, margine spinosis.</w:t>
      </w:r>
      <w:r>
        <w:rPr>
          <w:lang w:val="la-Latn" w:eastAsia="la-Latn" w:bidi="la-Latn"/>
        </w:rPr>
        <w:t xml:space="preserve"> Pluim. Phyt. T,</w:t>
      </w:r>
      <w:r>
        <w:rPr>
          <w:lang w:val="la-Latn" w:eastAsia="la-Latn" w:bidi="la-Latn"/>
        </w:rPr>
        <w:br/>
        <w:t xml:space="preserve">95. Fig. 2» </w:t>
      </w:r>
      <w:r>
        <w:t xml:space="preserve">Alm. </w:t>
      </w:r>
      <w:r>
        <w:rPr>
          <w:lang w:val="la-Latn" w:eastAsia="la-Latn" w:bidi="la-Latn"/>
        </w:rPr>
        <w:t xml:space="preserve">I98. </w:t>
      </w:r>
      <w:r>
        <w:rPr>
          <w:i/>
          <w:iCs/>
          <w:lang w:val="la-Latn" w:eastAsia="la-Latn" w:bidi="la-Latn"/>
        </w:rPr>
        <w:t>Impcratoria, ranunculoides, Spbon-.</w:t>
      </w:r>
      <w:r>
        <w:rPr>
          <w:i/>
          <w:iCs/>
          <w:lang w:val="la-Latn" w:eastAsia="la-Latn" w:bidi="la-Latn"/>
        </w:rPr>
        <w:br/>
        <w:t xml:space="preserve">dylii hirsuto </w:t>
      </w:r>
      <w:r>
        <w:rPr>
          <w:i/>
          <w:iCs/>
        </w:rPr>
        <w:t>folio, minor.</w:t>
      </w:r>
      <w:r>
        <w:t xml:space="preserve"> Man tiff </w:t>
      </w:r>
      <w:r>
        <w:rPr>
          <w:lang w:val="la-Latn" w:eastAsia="la-Latn" w:bidi="la-Latn"/>
        </w:rPr>
        <w:t>I osh H.</w:t>
      </w:r>
    </w:p>
    <w:p w14:paraId="2708DAAF" w14:textId="77777777" w:rsidR="00582CA0" w:rsidRDefault="00000000">
      <w:pPr>
        <w:ind w:firstLine="360"/>
      </w:pPr>
      <w:r>
        <w:rPr>
          <w:lang w:val="la-Latn" w:eastAsia="la-Latn" w:bidi="la-Latn"/>
        </w:rPr>
        <w:t>. 4. Christophoriana; arbor aculeata, Virginiensis. Plukn. Phyt.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T. </w:t>
      </w:r>
      <w:r>
        <w:rPr>
          <w:lang w:val="la-Latn" w:eastAsia="la-Latn" w:bidi="la-Latn"/>
        </w:rPr>
        <w:t xml:space="preserve">2o. Fig. I. </w:t>
      </w:r>
      <w:r>
        <w:rPr>
          <w:i/>
          <w:iCs/>
          <w:lang w:val="la-Latn" w:eastAsia="la-Latn" w:bidi="la-Latn"/>
        </w:rPr>
        <w:t>Angelica arbores.cens, fpinos.a.</w:t>
      </w:r>
      <w:r>
        <w:rPr>
          <w:lang w:val="la-Latn" w:eastAsia="la-Latn" w:bidi="la-Latn"/>
        </w:rPr>
        <w:t xml:space="preserve"> H. A. I. 89.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Arbor, Indica, Fraxini folio, cortice spinoso,</w:t>
      </w:r>
      <w:r>
        <w:rPr>
          <w:lang w:val="la-Latn" w:eastAsia="la-Latn" w:bidi="la-Latn"/>
        </w:rPr>
        <w:t xml:space="preserve"> Raii H. </w:t>
      </w:r>
      <w:r>
        <w:rPr>
          <w:i/>
          <w:iCs/>
          <w:lang w:val="la-Latn" w:eastAsia="la-Latn" w:bidi="la-Latn"/>
        </w:rPr>
        <w:t>sscsisu</w:t>
      </w:r>
      <w:r>
        <w:rPr>
          <w:i/>
          <w:iCs/>
          <w:lang w:val="la-Latn" w:eastAsia="la-Latn" w:bidi="la-Latn"/>
        </w:rPr>
        <w:br/>
        <w:t>Angelica, arbor.</w:t>
      </w:r>
      <w:r>
        <w:rPr>
          <w:lang w:val="la-Latn" w:eastAsia="la-Latn" w:bidi="la-Latn"/>
        </w:rPr>
        <w:t xml:space="preserve"> Vulgo. H. </w:t>
      </w:r>
      <w:r>
        <w:rPr>
          <w:i/>
          <w:iCs/>
          <w:lang w:val="la-Latn" w:eastAsia="la-Latn" w:bidi="la-Latn"/>
        </w:rPr>
        <w:t xml:space="preserve">Bocrhaccues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dicer </w:t>
      </w:r>
      <w:r>
        <w:rPr>
          <w:i/>
          <w:iCs/>
        </w:rPr>
        <w:t>Plan.,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tarum. </w:t>
      </w:r>
      <w:r>
        <w:rPr>
          <w:i/>
          <w:iCs/>
        </w:rPr>
        <w:t xml:space="preserve">Fol. </w:t>
      </w:r>
      <w:r>
        <w:rPr>
          <w:i/>
          <w:iCs/>
          <w:lang w:val="la-Latn" w:eastAsia="la-Latn" w:bidi="la-Latn"/>
        </w:rPr>
        <w:t>Q..</w:t>
      </w:r>
    </w:p>
    <w:p w14:paraId="19BA31C9" w14:textId="77777777" w:rsidR="00582CA0" w:rsidRDefault="00000000">
      <w:pPr>
        <w:ind w:firstLine="360"/>
      </w:pPr>
      <w:r>
        <w:t xml:space="preserve">CHRISTOS, </w:t>
      </w:r>
      <w:r>
        <w:rPr>
          <w:lang w:val="el-GR" w:eastAsia="el-GR" w:bidi="el-GR"/>
        </w:rPr>
        <w:t xml:space="preserve">χριστός, </w:t>
      </w:r>
      <w:r>
        <w:rPr>
          <w:lang w:val="la-Latn" w:eastAsia="la-Latn" w:bidi="la-Latn"/>
        </w:rPr>
        <w:t xml:space="preserve">from </w:t>
      </w:r>
      <w:r>
        <w:rPr>
          <w:lang w:val="el-GR" w:eastAsia="el-GR" w:bidi="el-GR"/>
        </w:rPr>
        <w:t xml:space="preserve">χρίω, </w:t>
      </w:r>
      <w:r>
        <w:t>.to anoint, signifies what-</w:t>
      </w:r>
      <w:r>
        <w:br/>
        <w:t xml:space="preserve">ever is applied by way of Inunction. </w:t>
      </w:r>
      <w:r>
        <w:rPr>
          <w:i/>
          <w:iCs/>
          <w:lang w:val="la-Latn" w:eastAsia="la-Latn" w:bidi="la-Latn"/>
        </w:rPr>
        <w:t>Castellus.</w:t>
      </w:r>
    </w:p>
    <w:p w14:paraId="1714A711" w14:textId="77777777" w:rsidR="00582CA0" w:rsidRDefault="00000000">
      <w:pPr>
        <w:ind w:firstLine="360"/>
      </w:pPr>
      <w:r>
        <w:t xml:space="preserve">CHROMA, </w:t>
      </w:r>
      <w:r>
        <w:rPr>
          <w:lang w:val="el-GR" w:eastAsia="el-GR" w:bidi="el-GR"/>
        </w:rPr>
        <w:t xml:space="preserve">χρῶμα, </w:t>
      </w:r>
      <w:r>
        <w:t xml:space="preserve">in </w:t>
      </w:r>
      <w:r>
        <w:rPr>
          <w:i/>
          <w:iCs/>
        </w:rPr>
        <w:t>Hippocrates,</w:t>
      </w:r>
      <w:r>
        <w:t xml:space="preserve"> signifies both the Co</w:t>
      </w:r>
      <w:r>
        <w:br/>
        <w:t>lour of the Bedy or Skin, and the Superficies os the Body or</w:t>
      </w:r>
      <w:r>
        <w:br/>
        <w:t>Skin itself. ;</w:t>
      </w:r>
    </w:p>
    <w:p w14:paraId="0E59EFC0" w14:textId="77777777" w:rsidR="00582CA0" w:rsidRDefault="00000000">
      <w:r>
        <w:t>And, to answer these Enas, I use the following Method: First,</w:t>
      </w:r>
      <w:r>
        <w:br/>
        <w:t xml:space="preserve">I order seven Ounces of Blood to he </w:t>
      </w:r>
      <w:r>
        <w:rPr>
          <w:u w:val="single"/>
        </w:rPr>
        <w:t>take</w:t>
      </w:r>
      <w:r>
        <w:t>n away from the Arm,</w:t>
      </w:r>
      <w:r>
        <w:br/>
        <w:t>er fuch a Quantity, whether more or less, as best suits the Age</w:t>
      </w:r>
      <w:r>
        <w:br/>
        <w:t>os the Patient: The next Day I exhibit half the Quantity, or</w:t>
      </w:r>
      <w:r>
        <w:br/>
        <w:t>a little more, of my usual lenitive Purge, of Tamarinds,</w:t>
      </w:r>
      <w:r>
        <w:br/>
        <w:t>Sens, Rhubarb, Manns, and Syrup of Roses (see CA-</w:t>
      </w:r>
      <w:r>
        <w:br/>
        <w:t>THARTICA) ; and in the Evening I give the following Pare-</w:t>
      </w:r>
      <w:r>
        <w:br/>
        <w:t>goric.</w:t>
      </w:r>
    </w:p>
    <w:p w14:paraId="2B4F518C" w14:textId="77777777" w:rsidR="00582CA0" w:rsidRDefault="00000000">
      <w:pPr>
        <w:ind w:left="360" w:hanging="360"/>
      </w:pPr>
      <w:r>
        <w:t>. Take ol Black-cherry-water, an Ounce ; compound Piony-</w:t>
      </w:r>
      <w:r>
        <w:br/>
        <w:t>water, three Drams ; Venice Treacle, a Scruple; liquid</w:t>
      </w:r>
      <w:r>
        <w:br/>
        <w:t>Laudanum, eight Drops : Min them together for a</w:t>
      </w:r>
      <w:r>
        <w:br/>
        <w:t>Draught.</w:t>
      </w:r>
    </w:p>
    <w:p w14:paraId="1CF83590" w14:textId="77777777" w:rsidR="00582CA0" w:rsidRDefault="00000000">
      <w:pPr>
        <w:ind w:firstLine="360"/>
      </w:pPr>
      <w:r>
        <w:rPr>
          <w:b/>
          <w:bCs/>
        </w:rPr>
        <w:t xml:space="preserve">I </w:t>
      </w:r>
      <w:r>
        <w:t>order the Purge to he repeated thrice, with the Interposi-</w:t>
      </w:r>
      <w:r>
        <w:br/>
        <w:t>tion os a Day hetween each Purgation, and the Opiate to he</w:t>
      </w:r>
      <w:r>
        <w:br/>
        <w:t>fiven aiwaysS the Evening aster she Operation. Afterwards</w:t>
      </w:r>
      <w:r>
        <w:br/>
        <w:t>prescribe Bleeding and Purging, as besore; and thus I blued</w:t>
      </w:r>
      <w:r>
        <w:br/>
        <w:t>and purge alternately, till the Patient has heen blooded three or</w:t>
      </w:r>
      <w:r>
        <w:br/>
        <w:t xml:space="preserve">sour times, and purged aster every Bleeding, as often as </w:t>
      </w:r>
      <w:r>
        <w:rPr>
          <w:b/>
          <w:bCs/>
        </w:rPr>
        <w:t>the</w:t>
      </w:r>
      <w:r>
        <w:rPr>
          <w:b/>
          <w:bCs/>
        </w:rPr>
        <w:br/>
      </w:r>
      <w:r>
        <w:t>Strength will admits soI.it is Io he. carefully observed, that</w:t>
      </w:r>
      <w:r>
        <w:br/>
        <w:t>there must be a sufficient Interval allowed between those Evacu-</w:t>
      </w:r>
      <w:r>
        <w:br/>
        <w:t xml:space="preserve">tions, to prevent the mischievous Effects therefrom. On </w:t>
      </w:r>
      <w:r>
        <w:rPr>
          <w:b/>
          <w:bCs/>
        </w:rPr>
        <w:t>the</w:t>
      </w:r>
      <w:r>
        <w:rPr>
          <w:b/>
          <w:bCs/>
        </w:rPr>
        <w:br/>
      </w:r>
      <w:r>
        <w:t>intermediate Days I prescribe the following Remedies inT</w:t>
      </w:r>
    </w:p>
    <w:p w14:paraId="792B96A6" w14:textId="77777777" w:rsidR="00582CA0" w:rsidRDefault="00000000">
      <w:pPr>
        <w:tabs>
          <w:tab w:val="left" w:pos="3333"/>
        </w:tabs>
        <w:ind w:left="360" w:hanging="360"/>
      </w:pPr>
      <w:r>
        <w:t>. Take of the Conserve of Roman Wormwood,. and Orange-</w:t>
      </w:r>
      <w:r>
        <w:br/>
        <w:t>peel, each one Qunee^Conserve os.Rosemary,, half an</w:t>
      </w:r>
      <w:r>
        <w:br/>
        <w:t>Ounce; Venice Treacle, and candy’d Nutmeg,-. each</w:t>
      </w:r>
      <w:r>
        <w:br/>
        <w:t>three Drams ; candy'd Ginger, a Dram ; Syrup of Citron-</w:t>
      </w:r>
      <w:r>
        <w:br/>
        <w:t>juice,' enough to intake them into an; Electuary,. -of which</w:t>
      </w:r>
      <w:r>
        <w:br/>
        <w:t>the Quantity of a Nutmeg is to he taken in the Morning,</w:t>
      </w:r>
      <w:r>
        <w:br/>
        <w:t>and at Five in thwAstemoon, drinking aster each Dose</w:t>
      </w:r>
      <w:r>
        <w:br/>
        <w:t>five Spoonfids Osothe following Infusion .</w:t>
      </w:r>
      <w:r>
        <w:tab/>
        <w:t>ss' „.u.</w:t>
      </w:r>
    </w:p>
    <w:p w14:paraId="183F4722" w14:textId="77777777" w:rsidR="00582CA0" w:rsidRDefault="00000000">
      <w:pPr>
        <w:tabs>
          <w:tab w:val="left" w:pos="2313"/>
        </w:tabs>
        <w:ind w:firstLine="360"/>
      </w:pPr>
      <w:r>
        <w:lastRenderedPageBreak/>
        <w:t>Take os the Roots os Piony,. Elecampane, Masterwort,</w:t>
      </w:r>
      <w:r>
        <w:br/>
        <w:t>* 7 . and Angelica,, each an Ounce; the Leaves of Rite, Sage,</w:t>
      </w:r>
      <w:r>
        <w:br/>
        <w:t>Betony, Germander, white Horehound, and the.Tops of</w:t>
      </w:r>
      <w:r>
        <w:br/>
        <w:t>. the lesser Centaury, each an Handful; Juniper-berries,</w:t>
      </w:r>
      <w:r>
        <w:br/>
        <w:t>. six Drams ; the Peel of two Oranges Slice and:infuse</w:t>
      </w:r>
      <w:r>
        <w:br/>
        <w:t>them without Heat in six Pints of, Canary,^ and .strain it</w:t>
      </w:r>
      <w:r>
        <w:br/>
      </w:r>
      <w:r>
        <w:rPr>
          <w:lang w:val="el-GR" w:eastAsia="el-GR" w:bidi="el-GR"/>
        </w:rPr>
        <w:t xml:space="preserve">ι </w:t>
      </w:r>
      <w:r>
        <w:t>. Off as you use its . . .</w:t>
      </w:r>
      <w:r>
        <w:tab/>
      </w:r>
      <w:r>
        <w:rPr>
          <w:b/>
          <w:bCs/>
          <w:i/>
          <w:iCs/>
        </w:rPr>
        <w:t xml:space="preserve">. </w:t>
      </w:r>
      <w:r>
        <w:rPr>
          <w:b/>
          <w:bCs/>
          <w:i/>
          <w:iCs/>
          <w:vertAlign w:val="subscript"/>
        </w:rPr>
        <w:t>: :</w:t>
      </w:r>
      <w:r>
        <w:rPr>
          <w:b/>
          <w:bCs/>
          <w:i/>
          <w:iCs/>
        </w:rPr>
        <w:t xml:space="preserve"> sot</w:t>
      </w:r>
      <w:r>
        <w:t xml:space="preserve">: - .. </w:t>
      </w:r>
      <w:r>
        <w:rPr>
          <w:lang w:val="el-GR" w:eastAsia="el-GR" w:bidi="el-GR"/>
        </w:rPr>
        <w:t xml:space="preserve">Ἀ. </w:t>
      </w:r>
      <w:r>
        <w:t>..</w:t>
      </w:r>
    </w:p>
    <w:p w14:paraId="4E989B53" w14:textId="77777777" w:rsidR="00582CA0" w:rsidRDefault="00000000">
      <w:pPr>
        <w:ind w:left="360" w:hanging="360"/>
      </w:pPr>
      <w:r>
        <w:t xml:space="preserve">. Take Rue-water, </w:t>
      </w:r>
      <w:r>
        <w:rPr>
          <w:i/>
          <w:iCs/>
        </w:rPr>
        <w:t>" four Ounces ‘,</w:t>
      </w:r>
      <w:r>
        <w:t xml:space="preserve"> compound Piony, and</w:t>
      </w:r>
      <w:r>
        <w:br/>
        <w:t>. compound Briony-water, each an. Ounce;. Syrup of</w:t>
      </w:r>
    </w:p>
    <w:p w14:paraId="4F8B8CED" w14:textId="77777777" w:rsidR="00582CA0" w:rsidRDefault="00000000">
      <w:pPr>
        <w:ind w:left="360" w:hanging="360"/>
      </w:pPr>
      <w:r>
        <w:t xml:space="preserve">. Piony, six Drams </w:t>
      </w:r>
      <w:r>
        <w:rPr>
          <w:lang w:val="el-GR" w:eastAsia="el-GR" w:bidi="el-GR"/>
        </w:rPr>
        <w:t xml:space="preserve">ψ </w:t>
      </w:r>
      <w:r>
        <w:t>Mix them Tor a Julap, of winch let</w:t>
      </w:r>
      <w:r>
        <w:br/>
        <w:t>four Spoonfuls he .taken. every Ni ght</w:t>
      </w:r>
      <w:r>
        <w:rPr>
          <w:vertAlign w:val="subscript"/>
        </w:rPr>
        <w:t>:</w:t>
      </w:r>
      <w:r>
        <w:t xml:space="preserve"> going to Bed. with</w:t>
      </w:r>
      <w:r>
        <w:br/>
        <w:t>eight Drops of Spirit of Hartshorn. Apply a Plainer Of</w:t>
      </w:r>
      <w:r>
        <w:br/>
        <w:t>Gum Caranna, spread .on Leather, to the Soles of the</w:t>
      </w:r>
      <w:r>
        <w:br/>
        <w:t xml:space="preserve">Feet. ... - </w:t>
      </w:r>
      <w:r>
        <w:rPr>
          <w:lang w:val="el-GR" w:eastAsia="el-GR" w:bidi="el-GR"/>
        </w:rPr>
        <w:t xml:space="preserve">Ἀ </w:t>
      </w:r>
      <w:r>
        <w:t>' .? . .r:</w:t>
      </w:r>
    </w:p>
    <w:p w14:paraId="37AA4EC4" w14:textId="77777777" w:rsidR="00582CA0" w:rsidRDefault="00000000">
      <w:r>
        <w:t>.. According as the Recovery advances, the. Foot and:.Hand</w:t>
      </w:r>
      <w:r>
        <w:br/>
        <w:t>grow more steady, insomuch that the . Patient can bring the</w:t>
      </w:r>
      <w:r>
        <w:br/>
        <w:t>Glass in 4 more direct Line to his Mouth,.which Certainly shews</w:t>
      </w:r>
      <w:r>
        <w:br/>
        <w:t>how much hetter he is. But- though, Sin order to finish, the</w:t>
      </w:r>
      <w:r>
        <w:br/>
        <w:t>Cure, I do not advise Bleeding more than three or four times</w:t>
      </w:r>
      <w:r>
        <w:br/>
        <w:t>at most, yet purgative and alterative Medicines are to be used</w:t>
      </w:r>
      <w:r>
        <w:br/>
        <w:t>till the Patient is quite well. And, hecause such aS have onch</w:t>
      </w:r>
      <w:r>
        <w:br/>
        <w:t>had this Disease are subject to a Relapse, it is proper ro bleed</w:t>
      </w:r>
      <w:r>
        <w:br/>
        <w:t>and purge them for some Days, about the same Season rhe next</w:t>
      </w:r>
      <w:r>
        <w:br/>
        <w:t>-Tear, or a little earlier than it first began.</w:t>
      </w:r>
    </w:p>
    <w:p w14:paraId="1B9C99E9" w14:textId="77777777" w:rsidR="00582CA0" w:rsidRDefault="00000000">
      <w:r>
        <w:rPr>
          <w:i/>
          <w:iCs/>
        </w:rPr>
        <w:t>- Sydenham</w:t>
      </w:r>
      <w:r>
        <w:t xml:space="preserve"> informs us, he cured five Patients of thisDistemper</w:t>
      </w:r>
      <w:r>
        <w:br/>
        <w:t>by the preceding Method.</w:t>
      </w:r>
    </w:p>
    <w:p w14:paraId="61C937EA" w14:textId="77777777" w:rsidR="00582CA0" w:rsidRDefault="00000000">
      <w:pPr>
        <w:ind w:firstLine="360"/>
      </w:pPr>
      <w:r>
        <w:t xml:space="preserve">Dr. </w:t>
      </w:r>
      <w:r>
        <w:rPr>
          <w:i/>
          <w:iCs/>
        </w:rPr>
        <w:t>Cheyne</w:t>
      </w:r>
      <w:r>
        <w:t xml:space="preserve"> gives a somewhat different Method of Cure in St.</w:t>
      </w:r>
      <w:r>
        <w:br/>
        <w:t>Vitus's Dance. His curative Intentions are, first, to evacuate ;</w:t>
      </w:r>
      <w:r>
        <w:br/>
        <w:t>. secondly, to attenuate the Juices; lastly, , to brace the relaxed</w:t>
      </w:r>
      <w:r>
        <w:br/>
        <w:t>Fibres.</w:t>
      </w:r>
    </w:p>
    <w:p w14:paraId="7F72F5A7" w14:textId="77777777" w:rsidR="00582CA0" w:rsidRDefault="00000000">
      <w:pPr>
        <w:ind w:firstLine="360"/>
      </w:pPr>
      <w:r>
        <w:t>St. Vitus'S Dance is certainly a Mixture of paralytic and</w:t>
      </w:r>
      <w:r>
        <w:br/>
        <w:t>Convulsive Disorders. It very often arises out of an .Epilepsy,</w:t>
      </w:r>
      <w:r>
        <w:br/>
        <w:t>especially in young People, when the. original Distemper is</w:t>
      </w:r>
      <w:r>
        <w:br/>
        <w:t>overcome, and a greater Degree of Strength is obtained; tho'</w:t>
      </w:r>
      <w:r>
        <w:br/>
        <w:t>sometimes it is only a Prelude to that severe Distemper, and</w:t>
      </w:r>
      <w:r>
        <w:br/>
        <w:t xml:space="preserve">may itself sometimes he an original Disease. </w:t>
      </w:r>
      <w:r>
        <w:rPr>
          <w:i/>
          <w:iCs/>
        </w:rPr>
        <w:t>Cheynes, English</w:t>
      </w:r>
      <w:r>
        <w:rPr>
          <w:i/>
          <w:iCs/>
        </w:rPr>
        <w:br/>
        <w:t>Malady.</w:t>
      </w:r>
    </w:p>
    <w:p w14:paraId="78470C37" w14:textId="77777777" w:rsidR="00582CA0" w:rsidRDefault="00000000">
      <w:pPr>
        <w:ind w:firstLine="360"/>
      </w:pPr>
      <w:r>
        <w:t>When I treated this Distemper, says our Author, .after the</w:t>
      </w:r>
      <w:r>
        <w:br/>
        <w:t>following Method, I never fail'd of a standing Cure, in all</w:t>
      </w:r>
      <w:r>
        <w:br/>
        <w:t>those that came under my Care, as some now living can wit-</w:t>
      </w:r>
      <w:r>
        <w:br/>
        <w:t>ness. The Party heing young, and otherwise healthy, (else a</w:t>
      </w:r>
      <w:r>
        <w:br/>
        <w:t>proper Method for a Cure of a.Cachexy was premised) to an-</w:t>
      </w:r>
      <w:r>
        <w:br/>
        <w:t>swer the first Intention of the general Cure, I ordered a Vomit</w:t>
      </w:r>
      <w:r>
        <w:br/>
        <w:t>(generally I combin'd either the emetic Wine with, an Infusion</w:t>
      </w:r>
      <w:r>
        <w:br/>
        <w:t>of the Ipecacuanha, or the emetic Tartar with the Powder of</w:t>
      </w:r>
      <w:r>
        <w:br/>
        <w:t xml:space="preserve">the Roos, wherein the latter adds Certainty and Expedition, </w:t>
      </w:r>
      <w:r>
        <w:rPr>
          <w:b/>
          <w:bCs/>
        </w:rPr>
        <w:t>the</w:t>
      </w:r>
      <w:r>
        <w:rPr>
          <w:b/>
          <w:bCs/>
        </w:rPr>
        <w:br/>
      </w:r>
      <w:r>
        <w:t>former Force and Strength, to the Operation) to he repeated</w:t>
      </w:r>
      <w:r>
        <w:br/>
        <w:t>regularly on the same Day of the Week, for a considerable</w:t>
      </w:r>
      <w:r>
        <w:br/>
        <w:t>time, till the Distemper began to decline, and then I lengthen'd</w:t>
      </w:r>
      <w:r>
        <w:br/>
        <w:t>its Intervals, together with an anticachectic Diet, already ex-</w:t>
      </w:r>
      <w:r>
        <w:br/>
        <w:t>plained. To answer the second Intention, I prescribed, for a</w:t>
      </w:r>
      <w:r>
        <w:br/>
        <w:t>Month, or six Weeks, on all the intermediate Days, a large</w:t>
      </w:r>
      <w:r>
        <w:br/>
        <w:t xml:space="preserve">Dose of .Ethiops Mineral, </w:t>
      </w:r>
      <w:r>
        <w:rPr>
          <w:b/>
          <w:bCs/>
        </w:rPr>
        <w:t xml:space="preserve">with </w:t>
      </w:r>
      <w:r>
        <w:rPr>
          <w:b/>
          <w:bCs/>
          <w:i/>
          <w:iCs/>
        </w:rPr>
        <w:t>Bath VdAAncn</w:t>
      </w:r>
      <w:r>
        <w:rPr>
          <w:b/>
          <w:bCs/>
        </w:rPr>
        <w:t xml:space="preserve"> to wash it down.</w:t>
      </w:r>
      <w:r>
        <w:br w:type="page"/>
      </w:r>
    </w:p>
    <w:p w14:paraId="58AC8042" w14:textId="77777777" w:rsidR="00582CA0" w:rsidRDefault="00000000">
      <w:r>
        <w:rPr>
          <w:lang w:val="el-GR" w:eastAsia="el-GR" w:bidi="el-GR"/>
        </w:rPr>
        <w:lastRenderedPageBreak/>
        <w:t xml:space="preserve">: </w:t>
      </w:r>
      <w:r>
        <w:t xml:space="preserve">CHROMATISMUS, </w:t>
      </w:r>
      <w:r>
        <w:rPr>
          <w:lang w:val="el-GR" w:eastAsia="el-GR" w:bidi="el-GR"/>
        </w:rPr>
        <w:t xml:space="preserve">χραιματισμός, </w:t>
      </w:r>
      <w:r>
        <w:t>from .the .preceding</w:t>
      </w:r>
      <w:r>
        <w:br/>
        <w:t>. Word, is a Colouring, or a natural or artificial Way of corn-</w:t>
      </w:r>
      <w:r>
        <w:br/>
        <w:t xml:space="preserve">municating a Colour.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.</w:t>
      </w:r>
    </w:p>
    <w:p w14:paraId="6CC13B91" w14:textId="77777777" w:rsidR="00582CA0" w:rsidRDefault="00000000">
      <w:r>
        <w:t xml:space="preserve">. </w:t>
      </w:r>
      <w:r>
        <w:rPr>
          <w:lang w:val="la-Latn" w:eastAsia="la-Latn" w:bidi="la-Latn"/>
        </w:rPr>
        <w:t xml:space="preserve">CHROMIS, </w:t>
      </w:r>
      <w:r>
        <w:rPr>
          <w:lang w:val="el-GR" w:eastAsia="el-GR" w:bidi="el-GR"/>
        </w:rPr>
        <w:t xml:space="preserve">χμάμις, χρίμυς, </w:t>
      </w:r>
      <w:r>
        <w:t>The Name of a Rock-fish</w:t>
      </w:r>
      <w:r>
        <w:br/>
        <w:t xml:space="preserve">good to eat, described by </w:t>
      </w:r>
      <w:r>
        <w:rPr>
          <w:i/>
          <w:iCs/>
        </w:rPr>
        <w:t xml:space="preserve">Aidrovandus de Pise. L.'tca </w:t>
      </w:r>
      <w:r>
        <w:rPr>
          <w:i/>
          <w:iCs/>
          <w:lang w:val="la-Latn" w:eastAsia="la-Latn" w:bidi="la-Latn"/>
        </w:rPr>
        <w:t>C:</w:t>
      </w:r>
      <w:r>
        <w:rPr>
          <w:lang w:val="la-Latn" w:eastAsia="la-Latn" w:bidi="la-Latn"/>
        </w:rPr>
        <w:t xml:space="preserve"> </w:t>
      </w:r>
      <w:r>
        <w:t>II.</w:t>
      </w:r>
      <w:r>
        <w:br/>
        <w:t xml:space="preserve">. </w:t>
      </w:r>
      <w:r>
        <w:rPr>
          <w:lang w:val="la-Latn" w:eastAsia="la-Latn" w:bidi="la-Latn"/>
        </w:rPr>
        <w:t xml:space="preserve">CHRONICUS, </w:t>
      </w:r>
      <w:r>
        <w:t xml:space="preserve">or </w:t>
      </w:r>
      <w:r>
        <w:rPr>
          <w:i/>
          <w:iCs/>
          <w:lang w:val="la-Latn" w:eastAsia="la-Latn" w:bidi="la-Latn"/>
        </w:rPr>
        <w:t xml:space="preserve">Chronius, </w:t>
      </w:r>
      <w:r>
        <w:rPr>
          <w:i/>
          <w:iCs/>
        </w:rPr>
        <w:t>yAyrifer, yjiferot,</w:t>
      </w:r>
      <w:r>
        <w:t xml:space="preserve"> fromjretFof,</w:t>
      </w:r>
      <w:r>
        <w:br/>
        <w:t>.Time. _ Chronical. Diseases which continue a long time,</w:t>
      </w:r>
      <w:r>
        <w:br/>
        <w:t>generally without a FeVer, are Called by this Appellation, in</w:t>
      </w:r>
      <w:r>
        <w:br/>
        <w:t>order to distinguish them from .those which proceed with Rapi-</w:t>
      </w:r>
      <w:r>
        <w:br/>
        <w:t xml:space="preserve">ditV,.and terminate soon, which are call'd </w:t>
      </w:r>
      <w:r>
        <w:rPr>
          <w:i/>
          <w:iCs/>
        </w:rPr>
        <w:t>Acute..</w:t>
      </w:r>
    </w:p>
    <w:p w14:paraId="4C17107A" w14:textId="77777777" w:rsidR="00582CA0" w:rsidRDefault="00000000">
      <w:pPr>
        <w:tabs>
          <w:tab w:val="left" w:pos="1473"/>
          <w:tab w:val="left" w:pos="2475"/>
          <w:tab w:val="left" w:pos="3903"/>
        </w:tabs>
        <w:ind w:firstLine="360"/>
      </w:pPr>
      <w:r>
        <w:t>Is Health consists in a free and uninterrupted Circulation of</w:t>
      </w:r>
      <w:r>
        <w:br/>
        <w:t>the Vital Juices thro' the Veffeis, and a Disease in aniInterrup-</w:t>
      </w:r>
      <w:r>
        <w:br/>
        <w:t xml:space="preserve">.tion of this Circulation, we may conceive, that an acute </w:t>
      </w:r>
      <w:r>
        <w:rPr>
          <w:lang w:val="la-Latn" w:eastAsia="la-Latn" w:bidi="la-Latn"/>
        </w:rPr>
        <w:t>Dif-</w:t>
      </w:r>
      <w:r>
        <w:rPr>
          <w:lang w:val="la-Latn" w:eastAsia="la-Latn" w:bidi="la-Latn"/>
        </w:rPr>
        <w:br/>
        <w:t xml:space="preserve">Temper </w:t>
      </w:r>
      <w:r>
        <w:t xml:space="preserve">arises, when many and </w:t>
      </w:r>
      <w:r>
        <w:rPr>
          <w:lang w:val="la-Latn" w:eastAsia="la-Latn" w:bidi="la-Latn"/>
        </w:rPr>
        <w:t xml:space="preserve">extensi ve </w:t>
      </w:r>
      <w:r>
        <w:t>Obstructions .occupy a</w:t>
      </w:r>
      <w:r>
        <w:br/>
        <w:t>great Number of the Veffeis all on a.sudden; for then the usual</w:t>
      </w:r>
      <w:r>
        <w:br/>
        <w:t>Quantity os Bloed is impel'd thro' a smaller Space, and returns</w:t>
      </w:r>
      <w:r>
        <w:br/>
        <w:t>shorter to the Heart; in consequence os this Sthe Contractions</w:t>
      </w:r>
      <w:r>
        <w:br/>
        <w:t>of the Heart are more frequent, the Velocity of the circulating</w:t>
      </w:r>
      <w:r>
        <w:br/>
        <w:t>Juices is greater, the reciprocal Action hetwixt the Solids and</w:t>
      </w:r>
      <w:r>
        <w:br/>
        <w:t>.Fluids is increased, land consequently the Heat os the Body. -</w:t>
      </w:r>
      <w:r>
        <w:br/>
        <w:t>_ . But when Obstructions are form'd by Degrees, and by littie</w:t>
      </w:r>
      <w:r>
        <w:br/>
        <w:t>at a feme, however extensive they may become ultimately, no</w:t>
      </w:r>
      <w:r>
        <w:br/>
        <w:t>such sudden Alteration is induced ; but the vital Powers, per-</w:t>
      </w:r>
      <w:r>
        <w:br/>
        <w:t>haps, by discharging out of the Body a Portion of the super-</w:t>
      </w:r>
      <w:r>
        <w:br/>
        <w:t>fiuous Juices, find.a way of preserving the Equilibrium hetwhir</w:t>
      </w:r>
      <w:r>
        <w:br/>
        <w:t>the Soltds and Fluids, and of adapting the circulating Fluids to</w:t>
      </w:r>
      <w:r>
        <w:br/>
        <w:t>the Capacity os the pervious Veffeis,; without raising a Degree</w:t>
      </w:r>
      <w:r>
        <w:br/>
        <w:t>of Fever, sufficient to impart the Name os Acute to the Dis-</w:t>
      </w:r>
      <w:r>
        <w:br/>
        <w:t>order.</w:t>
      </w:r>
      <w:r>
        <w:tab/>
        <w:t>.</w:t>
      </w:r>
      <w:r>
        <w:tab/>
        <w:t>ssek- .</w:t>
      </w:r>
      <w:r>
        <w:tab/>
        <w:t>i</w:t>
      </w:r>
    </w:p>
    <w:p w14:paraId="2BDFFA41" w14:textId="77777777" w:rsidR="00582CA0" w:rsidRDefault="00000000">
      <w:pPr>
        <w:tabs>
          <w:tab w:val="left" w:pos="2475"/>
          <w:tab w:val="left" w:pos="3230"/>
        </w:tabs>
      </w:pPr>
      <w:r>
        <w:t>-. Chronical Diseases, then, may he laid to he produced'in the</w:t>
      </w:r>
      <w:r>
        <w:br/>
        <w:t>Body, by some Peccancy in the Juices, either contracted insen-</w:t>
      </w:r>
      <w:r>
        <w:br/>
        <w:t>Ttbly, and by degrees, or else lest thyssorne acute Distemper</w:t>
      </w:r>
      <w:r>
        <w:br/>
        <w:t>.ill cured..</w:t>
      </w:r>
      <w:r>
        <w:tab/>
        <w:t>....</w:t>
      </w:r>
      <w:r>
        <w:tab/>
        <w:t>- ,.so - .a .</w:t>
      </w:r>
    </w:p>
    <w:p w14:paraId="4A905299" w14:textId="77777777" w:rsidR="00582CA0" w:rsidRDefault="00000000">
      <w:pPr>
        <w:tabs>
          <w:tab w:val="left" w:pos="1317"/>
          <w:tab w:val="left" w:pos="2802"/>
        </w:tabs>
        <w:ind w:firstLine="360"/>
      </w:pPr>
      <w:r>
        <w:t>This Peccancy, contracted insensibly, ‘ and by degrees,</w:t>
      </w:r>
      <w:r>
        <w:br/>
        <w:t>arises, '</w:t>
      </w:r>
      <w:r>
        <w:tab/>
        <w:t>- ..-. -I</w:t>
      </w:r>
      <w:r>
        <w:tab/>
        <w:t>‘ TiYCC.. ’</w:t>
      </w:r>
    </w:p>
    <w:p w14:paraId="1DBDA042" w14:textId="77777777" w:rsidR="00582CA0" w:rsidRDefault="00000000">
      <w:pPr>
        <w:tabs>
          <w:tab w:val="left" w:pos="3693"/>
        </w:tabs>
        <w:ind w:firstLine="360"/>
      </w:pPr>
      <w:r>
        <w:rPr>
          <w:i/>
          <w:iCs/>
        </w:rPr>
        <w:t>First,</w:t>
      </w:r>
      <w:r>
        <w:t xml:space="preserve"> from Things taken into the Body, as Aim Meat,</w:t>
      </w:r>
      <w:r>
        <w:br/>
        <w:t>.Drink, Spices, Medicines, or Poisons, which are of a Nature</w:t>
      </w:r>
      <w:r>
        <w:br/>
        <w:t>different from that of our Juices, and foe strong, .as not :to he</w:t>
      </w:r>
      <w:r>
        <w:br/>
        <w:t xml:space="preserve">Capable of a due Assimilation by the </w:t>
      </w:r>
      <w:r>
        <w:rPr>
          <w:lang w:val="la-Latn" w:eastAsia="la-Latn" w:bidi="la-Latn"/>
        </w:rPr>
        <w:t xml:space="preserve">Porce </w:t>
      </w:r>
      <w:r>
        <w:t>of the vitalpowers.</w:t>
      </w:r>
      <w:r>
        <w:br/>
        <w:t xml:space="preserve">This Peccancy oTthe Humours Consists, </w:t>
      </w:r>
      <w:r>
        <w:rPr>
          <w:i/>
          <w:iCs/>
        </w:rPr>
        <w:t xml:space="preserve">,.A </w:t>
      </w:r>
      <w:r>
        <w:rPr>
          <w:i/>
          <w:iCs/>
          <w:vertAlign w:val="subscript"/>
        </w:rPr>
        <w:t>}</w:t>
      </w:r>
      <w:r>
        <w:tab/>
      </w:r>
      <w:r>
        <w:rPr>
          <w:vertAlign w:val="superscript"/>
        </w:rPr>
        <w:t>:</w:t>
      </w:r>
      <w:r>
        <w:rPr>
          <w:lang w:val="la-Latn" w:eastAsia="la-Latn" w:bidi="la-Latn"/>
        </w:rPr>
        <w:t xml:space="preserve">-i </w:t>
      </w:r>
      <w:r>
        <w:rPr>
          <w:lang w:val="el-GR" w:eastAsia="el-GR" w:bidi="el-GR"/>
        </w:rPr>
        <w:t>ἀ</w:t>
      </w:r>
    </w:p>
    <w:p w14:paraId="0EB9D44E" w14:textId="77777777" w:rsidR="00582CA0" w:rsidRDefault="00000000">
      <w:pPr>
        <w:tabs>
          <w:tab w:val="left" w:pos="528"/>
          <w:tab w:val="left" w:pos="3230"/>
        </w:tabs>
        <w:ind w:firstLine="360"/>
      </w:pPr>
      <w:r>
        <w:t>I.</w:t>
      </w:r>
      <w:r>
        <w:tab/>
        <w:t>In Acidity. SeeAciDA. .</w:t>
      </w:r>
      <w:r>
        <w:tab/>
      </w:r>
      <w:r>
        <w:rPr>
          <w:lang w:val="el-GR" w:eastAsia="el-GR" w:bidi="el-GR"/>
        </w:rPr>
        <w:t>ΛΩξδ᾽Η.ι'</w:t>
      </w:r>
    </w:p>
    <w:p w14:paraId="0A125D07" w14:textId="77777777" w:rsidR="00582CA0" w:rsidRDefault="00000000">
      <w:pPr>
        <w:tabs>
          <w:tab w:val="left" w:pos="542"/>
        </w:tabs>
        <w:ind w:firstLine="360"/>
      </w:pPr>
      <w:r>
        <w:t>2.</w:t>
      </w:r>
      <w:r>
        <w:tab/>
        <w:t>In Austerity, form’d by the Union, of: an ACid/with ter-</w:t>
      </w:r>
      <w:r>
        <w:br/>
        <w:t>restrial Particles ; such aS is;discover'd In unripe Fruits, ..astrin.</w:t>
      </w:r>
      <w:r>
        <w:br/>
        <w:t>. gent Juices, austere Winas,. and Things of the'like Nature,</w:t>
      </w:r>
      <w:r>
        <w:br/>
        <w:t>which, by coagulating the Juices, and contracting the Diame-</w:t>
      </w:r>
      <w:r>
        <w:br/>
        <w:t>ters of the Veffeis, create Obstructions.. The Disorders thence'</w:t>
      </w:r>
      <w:r>
        <w:br/>
        <w:t>produced are to he cured by diluting Remedies, fix'd Alcalis,</w:t>
      </w:r>
      <w:r>
        <w:br/>
        <w:t>.and saponaceous alcaline Medicines, persisted in for a song; time,</w:t>
      </w:r>
      <w:r>
        <w:br/>
        <w:t>and exhibited with due Caution. ., .</w:t>
      </w:r>
    </w:p>
    <w:p w14:paraId="7D877ADB" w14:textId="77777777" w:rsidR="00582CA0" w:rsidRDefault="00000000">
      <w:pPr>
        <w:tabs>
          <w:tab w:val="left" w:pos="536"/>
        </w:tabs>
        <w:ind w:firstLine="360"/>
      </w:pPr>
      <w:r>
        <w:t>3.</w:t>
      </w:r>
      <w:r>
        <w:tab/>
        <w:t>A pinguious aromatic Acrimony, produced by Meats,</w:t>
      </w:r>
      <w:r>
        <w:br/>
        <w:t>DrinkS, or Spices, which are hot to the Taste and Smell.</w:t>
      </w:r>
      <w:r>
        <w:br/>
        <w:t>' These produce Heat and Attrition, and injure the fine Capil-</w:t>
      </w:r>
      <w:r>
        <w:br/>
        <w:t>lary Vessels i Hence also burning Pains, and Attenuation,. Pu-t</w:t>
      </w:r>
      <w:r>
        <w:br/>
        <w:t>the faction, and Extravasation of the Juices, with many other</w:t>
      </w:r>
      <w:r>
        <w:br/>
        <w:t>similar Effects, This Species of Acrimony is cured by aque-</w:t>
      </w:r>
      <w:r>
        <w:br/>
        <w:t>ous, sarinaceous, gelatinous, and acid Medicines.</w:t>
      </w:r>
    </w:p>
    <w:p w14:paraId="51810EEE" w14:textId="77777777" w:rsidR="00582CA0" w:rsidRDefault="00000000">
      <w:pPr>
        <w:tabs>
          <w:tab w:val="left" w:pos="443"/>
        </w:tabs>
        <w:ind w:firstLine="360"/>
      </w:pPr>
      <w:r>
        <w:t>4.</w:t>
      </w:r>
      <w:r>
        <w:tab/>
        <w:t>In a pinguiouS inert Acrimony, arising from a too.liheral</w:t>
      </w:r>
      <w:r>
        <w:br/>
        <w:t xml:space="preserve">Use </w:t>
      </w:r>
      <w:r>
        <w:rPr>
          <w:i/>
          <w:iCs/>
        </w:rPr>
        <w:t>of</w:t>
      </w:r>
      <w:r>
        <w:t xml:space="preserve"> the </w:t>
      </w:r>
      <w:r>
        <w:rPr>
          <w:lang w:val="la-Latn" w:eastAsia="la-Latn" w:bidi="la-Latn"/>
        </w:rPr>
        <w:t xml:space="preserve">Fatos </w:t>
      </w:r>
      <w:r>
        <w:t>Land An</w:t>
      </w:r>
      <w:r>
        <w:rPr>
          <w:u w:val="single"/>
        </w:rPr>
        <w:t>imals</w:t>
      </w:r>
      <w:r>
        <w:t>, os Fish, or of oleousVege-</w:t>
      </w:r>
      <w:r>
        <w:br/>
        <w:t xml:space="preserve">tables. Hence Obstructions, a bilious Rancidity,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lastRenderedPageBreak/>
        <w:t>don. Corrosion, and the Very worst Sort of Putresaction. This</w:t>
      </w:r>
      <w:r>
        <w:br/>
        <w:t>is cured by diluting, saponaceous, and acid Remedies.</w:t>
      </w:r>
    </w:p>
    <w:p w14:paraId="5F26A58A" w14:textId="77777777" w:rsidR="00582CA0" w:rsidRDefault="00000000">
      <w:pPr>
        <w:tabs>
          <w:tab w:val="left" w:pos="521"/>
        </w:tabs>
        <w:ind w:firstLine="360"/>
      </w:pPr>
      <w:r>
        <w:t>5.</w:t>
      </w:r>
      <w:r>
        <w:tab/>
        <w:t>In a salt muriatic Acrimony, generated by Sea-salt, and</w:t>
      </w:r>
      <w:r>
        <w:br/>
        <w:t>susted Aliments. . This destroys the Vessels, dissolves the Fluids,</w:t>
      </w:r>
      <w:r>
        <w:br/>
        <w:t>and renders them acrid: Hence Atrophies,. Dissolutions of the</w:t>
      </w:r>
      <w:r>
        <w:br/>
        <w:t>Veffeis, and Extravasations of their Fluids, winch are, by</w:t>
      </w:r>
      <w:r>
        <w:br/>
      </w:r>
      <w:r>
        <w:rPr>
          <w:lang w:val="el-GR" w:eastAsia="el-GR" w:bidi="el-GR"/>
        </w:rPr>
        <w:t xml:space="preserve">« </w:t>
      </w:r>
      <w:r>
        <w:t>means os the Salt, preserved from a speedy Putrefaction ; but,</w:t>
      </w:r>
      <w:r>
        <w:br/>
        <w:t>instead os this, appear in Blotches, and other scorbutic Appear-</w:t>
      </w:r>
      <w:r>
        <w:br/>
        <w:t>ances. This. Acrimony is cured by fresh Water, Vegetable</w:t>
      </w:r>
      <w:r>
        <w:br/>
        <w:t>‘ Acids, or a Lixivium of Cinick-lime.</w:t>
      </w:r>
    </w:p>
    <w:p w14:paraId="68A97A3E" w14:textId="77777777" w:rsidR="00582CA0" w:rsidRDefault="00000000">
      <w:pPr>
        <w:tabs>
          <w:tab w:val="left" w:pos="198"/>
        </w:tabs>
      </w:pPr>
      <w:r>
        <w:t>.</w:t>
      </w:r>
      <w:r>
        <w:tab/>
        <w:t>6. in an alcaline Acrimony. . See ALCALI..</w:t>
      </w:r>
    </w:p>
    <w:p w14:paraId="48C397EE" w14:textId="77777777" w:rsidR="00582CA0" w:rsidRDefault="00000000">
      <w:pPr>
        <w:tabs>
          <w:tab w:val="left" w:pos="198"/>
        </w:tabs>
      </w:pPr>
      <w:r>
        <w:t>.</w:t>
      </w:r>
      <w:r>
        <w:tab/>
        <w:t>7. so a Viscidity, or Glutinousness..</w:t>
      </w:r>
    </w:p>
    <w:p w14:paraId="12A86586" w14:textId="77777777" w:rsidR="00582CA0" w:rsidRDefault="00000000">
      <w:pPr>
        <w:ind w:firstLine="360"/>
      </w:pPr>
      <w:r>
        <w:rPr>
          <w:i/>
          <w:iCs/>
        </w:rPr>
        <w:t>Secondly,</w:t>
      </w:r>
      <w:r>
        <w:t xml:space="preserve"> A Peccancy in the Humours may. arise from too</w:t>
      </w:r>
      <w:r>
        <w:br/>
        <w:t>strong an Action of.the Vital Powers</w:t>
      </w:r>
      <w:r>
        <w:rPr>
          <w:i/>
          <w:iCs/>
        </w:rPr>
        <w:t>.upon</w:t>
      </w:r>
      <w:r>
        <w:t xml:space="preserve"> theThings taken</w:t>
      </w:r>
      <w:r>
        <w:br/>
        <w:t xml:space="preserve">. into the Body. See </w:t>
      </w:r>
      <w:r>
        <w:rPr>
          <w:lang w:val="la-Latn" w:eastAsia="la-Latn" w:bidi="la-Latn"/>
        </w:rPr>
        <w:t>STRICTURA.</w:t>
      </w:r>
    </w:p>
    <w:p w14:paraId="614B73E9" w14:textId="77777777" w:rsidR="00582CA0" w:rsidRDefault="00000000">
      <w:pPr>
        <w:ind w:firstLine="360"/>
      </w:pPr>
      <w:r>
        <w:rPr>
          <w:i/>
          <w:iCs/>
        </w:rPr>
        <w:t>Thirdly,</w:t>
      </w:r>
      <w:r>
        <w:t xml:space="preserve"> Such a Peccancy may arise from a spontaneous De-</w:t>
      </w:r>
      <w:r>
        <w:br/>
        <w:t>generacy of our Humours, which generally happens, when they</w:t>
      </w:r>
      <w:r>
        <w:br/>
        <w:t xml:space="preserve">stagnate by any Cause whatever.. See </w:t>
      </w:r>
      <w:r>
        <w:rPr>
          <w:lang w:val="la-Latn" w:eastAsia="la-Latn" w:bidi="la-Latn"/>
        </w:rPr>
        <w:t xml:space="preserve">ACIDA, </w:t>
      </w:r>
      <w:r>
        <w:t>and AL-</w:t>
      </w:r>
      <w:r>
        <w:br/>
      </w:r>
      <w:r>
        <w:rPr>
          <w:b/>
          <w:bCs/>
        </w:rPr>
        <w:t>CALL</w:t>
      </w:r>
    </w:p>
    <w:p w14:paraId="26AA8E42" w14:textId="77777777" w:rsidR="00582CA0" w:rsidRDefault="00000000">
      <w:pPr>
        <w:ind w:firstLine="360"/>
      </w:pPr>
      <w:r>
        <w:t>. The Humours, in any Part of the Body, may he Vitiated by</w:t>
      </w:r>
      <w:r>
        <w:br/>
        <w:t>acute Distempers ill cured. Thus,</w:t>
      </w:r>
    </w:p>
    <w:p w14:paraId="782040EE" w14:textId="77777777" w:rsidR="00582CA0" w:rsidRDefault="00000000">
      <w:pPr>
        <w:tabs>
          <w:tab w:val="left" w:pos="437"/>
        </w:tabs>
        <w:ind w:firstLine="360"/>
      </w:pPr>
      <w:r>
        <w:t>I.</w:t>
      </w:r>
      <w:r>
        <w:tab/>
        <w:t>Purulent Matter may be communicated to the Humours</w:t>
      </w:r>
      <w:r>
        <w:br/>
        <w:t>from an Abscess, and cause purulent and hectic Fevers, and</w:t>
      </w:r>
      <w:r>
        <w:br/>
        <w:t xml:space="preserve">other Disorders. See </w:t>
      </w:r>
      <w:r>
        <w:rPr>
          <w:lang w:val="la-Latn" w:eastAsia="la-Latn" w:bidi="la-Latn"/>
        </w:rPr>
        <w:t>ABSCESSUS..</w:t>
      </w:r>
    </w:p>
    <w:p w14:paraId="0867EB31" w14:textId="77777777" w:rsidR="00582CA0" w:rsidRDefault="00000000">
      <w:pPr>
        <w:tabs>
          <w:tab w:val="left" w:pos="434"/>
        </w:tabs>
        <w:ind w:firstLine="360"/>
      </w:pPr>
      <w:r>
        <w:t>2.</w:t>
      </w:r>
      <w:r>
        <w:tab/>
        <w:t>Ichor may he communicated to the Humours from Ulcers,</w:t>
      </w:r>
      <w:r>
        <w:br/>
        <w:t>which may corrode and consume the Eolids, and affect the</w:t>
      </w:r>
      <w:r>
        <w:br/>
        <w:t>Fluids.</w:t>
      </w:r>
    </w:p>
    <w:p w14:paraId="15B66CAD" w14:textId="77777777" w:rsidR="00582CA0" w:rsidRDefault="00000000">
      <w:pPr>
        <w:tabs>
          <w:tab w:val="left" w:pos="430"/>
        </w:tabs>
        <w:ind w:firstLine="360"/>
      </w:pPr>
      <w:r>
        <w:t>3.</w:t>
      </w:r>
      <w:r>
        <w:tab/>
        <w:t>Putrefactions Of the Viscera may lay al Foundation for</w:t>
      </w:r>
      <w:r>
        <w:br/>
        <w:t>chronical Disorders.</w:t>
      </w:r>
    </w:p>
    <w:p w14:paraId="1273F354" w14:textId="77777777" w:rsidR="00582CA0" w:rsidRDefault="00000000">
      <w:pPr>
        <w:ind w:firstLine="360"/>
      </w:pPr>
      <w:r>
        <w:rPr>
          <w:b/>
          <w:bCs/>
        </w:rPr>
        <w:t>Acute Diseases, ill cured, may also affect the solid and oom-</w:t>
      </w:r>
    </w:p>
    <w:p w14:paraId="054AA620" w14:textId="77777777" w:rsidR="00582CA0" w:rsidRDefault="00000000">
      <w:pPr>
        <w:tabs>
          <w:tab w:val="left" w:pos="3860"/>
        </w:tabs>
      </w:pPr>
      <w:r>
        <w:t>.pound Parts of the.Body; and. produce -chronical' Distempers,</w:t>
      </w:r>
      <w:r>
        <w:br/>
        <w:t>-her leavingAbicesses,Tistulas, empyemas, Scirrhuses, Cancers,</w:t>
      </w:r>
      <w:r>
        <w:br/>
        <w:t>and Caries, which, at.chey affect drsterent.Pafts, prochee Vari-</w:t>
      </w:r>
      <w:r>
        <w:br/>
        <w:t>-ouschronical Disorders,—2... I .: ric-rL-</w:t>
      </w:r>
      <w:r>
        <w:tab/>
        <w:t>.b</w:t>
      </w:r>
    </w:p>
    <w:p w14:paraId="1BD3CD7A" w14:textId="77777777" w:rsidR="00582CA0" w:rsidRDefault="00000000">
      <w:pPr>
        <w:ind w:firstLine="360"/>
      </w:pPr>
      <w:r>
        <w:t>Many of these Causes, above recited, may concur to pro-</w:t>
      </w:r>
      <w:r>
        <w:br/>
        <w:t>educe complicated chronical Diseases, which are much more ffisu</w:t>
      </w:r>
      <w:r>
        <w:br/>
        <w:t>.ficult of Cure as they are more complex. - Is, however, we are</w:t>
      </w:r>
      <w:r>
        <w:br/>
        <w:t>.well acquainted with the particular Causes which lay a Founda-</w:t>
      </w:r>
      <w:r>
        <w:br/>
        <w:t>tion for the Distemper, , the Method, of Cure will he less intri-</w:t>
      </w:r>
      <w:r>
        <w:br/>
        <w:t>cate; and it will he sound, that s,less Variety os Medicines,</w:t>
      </w:r>
      <w:r>
        <w:br/>
        <w:t>than is generally apprehended, is sufficient sor the Cure.of chro-</w:t>
      </w:r>
      <w:r>
        <w:br/>
        <w:t>nical Distempers, when they are .by any.means to he relieved,</w:t>
      </w:r>
      <w:r>
        <w:br/>
        <w:t>.notwithstanding the infinite Variety os Symptoms, which .arise</w:t>
      </w:r>
      <w:r>
        <w:br/>
        <w:t>from the original Cause, tho’, in itself,' not Very complex.</w:t>
      </w:r>
    </w:p>
    <w:p w14:paraId="277E8F79" w14:textId="77777777" w:rsidR="00582CA0" w:rsidRDefault="00000000">
      <w:pPr>
        <w:tabs>
          <w:tab w:val="left" w:pos="1668"/>
          <w:tab w:val="left" w:pos="2306"/>
          <w:tab w:val="left" w:leader="dot" w:pos="2794"/>
          <w:tab w:val="left" w:pos="3860"/>
        </w:tabs>
      </w:pPr>
      <w:r>
        <w:t>. ' As particular chronical Distempers are .treated of under their</w:t>
      </w:r>
      <w:r>
        <w:br/>
        <w:t>Names, It would he superfluous to shy more jon these Disorders</w:t>
      </w:r>
      <w:r>
        <w:br/>
        <w:t>in general.</w:t>
      </w:r>
      <w:r>
        <w:tab/>
        <w:t>'</w:t>
      </w:r>
      <w:r>
        <w:tab/>
      </w:r>
      <w:r>
        <w:tab/>
        <w:t xml:space="preserve"> '</w:t>
      </w:r>
      <w:r>
        <w:tab/>
        <w:t>. -. .</w:t>
      </w:r>
    </w:p>
    <w:p w14:paraId="3D52D9BE" w14:textId="77777777" w:rsidR="00582CA0" w:rsidRDefault="00000000">
      <w:pPr>
        <w:tabs>
          <w:tab w:val="left" w:pos="2306"/>
          <w:tab w:val="left" w:pos="3860"/>
          <w:tab w:val="left" w:leader="dot" w:pos="4101"/>
        </w:tabs>
      </w:pPr>
      <w:r>
        <w:t xml:space="preserve">_ CHROS, </w:t>
      </w:r>
      <w:r>
        <w:rPr>
          <w:lang w:val="el-GR" w:eastAsia="el-GR" w:bidi="el-GR"/>
        </w:rPr>
        <w:t xml:space="preserve">χρώς.τ </w:t>
      </w:r>
      <w:r>
        <w:t xml:space="preserve">The </w:t>
      </w:r>
      <w:r>
        <w:rPr>
          <w:i/>
          <w:iCs/>
        </w:rPr>
        <w:t>Ionians,</w:t>
      </w:r>
      <w:r>
        <w:t xml:space="preserve"> as </w:t>
      </w:r>
      <w:r>
        <w:rPr>
          <w:i/>
          <w:iCs/>
        </w:rPr>
        <w:t>Galen</w:t>
      </w:r>
      <w:r>
        <w:t xml:space="preserve"> says, </w:t>
      </w:r>
      <w:r>
        <w:rPr>
          <w:i/>
          <w:iCs/>
        </w:rPr>
        <w:t xml:space="preserve">CcrncSa. </w:t>
      </w:r>
      <w:r>
        <w:rPr>
          <w:b/>
          <w:bCs/>
          <w:i/>
          <w:iCs/>
        </w:rPr>
        <w:t>in</w:t>
      </w:r>
      <w:r>
        <w:rPr>
          <w:b/>
          <w:bCs/>
          <w:i/>
          <w:iCs/>
        </w:rPr>
        <w:br/>
      </w:r>
      <w:r>
        <w:rPr>
          <w:i/>
          <w:iCs/>
        </w:rPr>
        <w:t>Lib. de Tract,</w:t>
      </w:r>
      <w:r>
        <w:t xml:space="preserve"> by this Term </w:t>
      </w:r>
      <w:r>
        <w:rPr>
          <w:lang w:val="el-GR" w:eastAsia="el-GR" w:bidi="el-GR"/>
        </w:rPr>
        <w:t xml:space="preserve">χρῳς, </w:t>
      </w:r>
      <w:r>
        <w:t>understood whatever is. Car-</w:t>
      </w:r>
      <w:r>
        <w:br/>
        <w:t>nous in the Body, os-which Kind are principally the Shin and</w:t>
      </w:r>
      <w:r>
        <w:br/>
        <w:t>Muscles, and aster them the Membrane?;'and Viscera; but</w:t>
      </w:r>
      <w:r>
        <w:br/>
        <w:t>they never call the Bones hy this Name,, f.nor .the Cartilages,</w:t>
      </w:r>
      <w:r>
        <w:br/>
        <w:t xml:space="preserve">por Ligaments. </w:t>
      </w:r>
      <w:r>
        <w:rPr>
          <w:lang w:val="el-GR" w:eastAsia="el-GR" w:bidi="el-GR"/>
        </w:rPr>
        <w:t xml:space="preserve">τ </w:t>
      </w:r>
      <w:r>
        <w:t>-</w:t>
      </w:r>
      <w:r>
        <w:tab/>
        <w:t xml:space="preserve">' </w:t>
      </w:r>
      <w:r>
        <w:rPr>
          <w:lang w:val="el-GR" w:eastAsia="el-GR" w:bidi="el-GR"/>
        </w:rPr>
        <w:t xml:space="preserve">ἐν </w:t>
      </w:r>
      <w:r>
        <w:rPr>
          <w:vertAlign w:val="subscript"/>
        </w:rPr>
        <w:t>V</w:t>
      </w:r>
      <w:r>
        <w:t>...S ... .* .</w:t>
      </w:r>
      <w:r>
        <w:tab/>
      </w:r>
      <w:r>
        <w:tab/>
      </w:r>
      <w:r>
        <w:rPr>
          <w:lang w:val="el-GR" w:eastAsia="el-GR" w:bidi="el-GR"/>
        </w:rPr>
        <w:t>ί</w:t>
      </w:r>
    </w:p>
    <w:p w14:paraId="2E781E20" w14:textId="77777777" w:rsidR="00582CA0" w:rsidRDefault="00000000">
      <w:pPr>
        <w:tabs>
          <w:tab w:val="left" w:pos="3686"/>
        </w:tabs>
        <w:ind w:firstLine="360"/>
      </w:pPr>
      <w:r>
        <w:t>CHRYSALIS, AURELiA,.NTMPHA,. are Namin fry</w:t>
      </w:r>
      <w:r>
        <w:br/>
        <w:t>which Naturalists call the Worm or Maggots while it dies., hid-</w:t>
      </w:r>
      <w:r>
        <w:br/>
        <w:t>den. under a pretty hard Pellicle; which is,</w:t>
      </w:r>
      <w:r>
        <w:rPr>
          <w:vertAlign w:val="subscript"/>
        </w:rPr>
        <w:t>:</w:t>
      </w:r>
      <w:r>
        <w:t xml:space="preserve"> sor the most pars,</w:t>
      </w:r>
      <w:r>
        <w:br/>
        <w:t>os.a.htight Veilow, or: Gold Colour, ..(whence the Names</w:t>
      </w:r>
      <w:r>
        <w:br/>
      </w:r>
      <w:r>
        <w:rPr>
          <w:i/>
          <w:iCs/>
        </w:rPr>
        <w:t>Chrysalis</w:t>
      </w:r>
      <w:r>
        <w:t xml:space="preserve"> ‘and </w:t>
      </w:r>
      <w:r>
        <w:rPr>
          <w:i/>
          <w:iCs/>
        </w:rPr>
        <w:t>Aurelia)</w:t>
      </w:r>
      <w:r>
        <w:t xml:space="preserve"> almost. without Motion,. till. it jcomea</w:t>
      </w:r>
      <w:r>
        <w:br/>
        <w:t xml:space="preserve">forth a Butterfly,^ or some Other winged Insect. </w:t>
      </w:r>
      <w:r>
        <w:rPr>
          <w:i/>
          <w:iCs/>
        </w:rPr>
        <w:t>Rieger., z</w:t>
      </w:r>
      <w:r>
        <w:t xml:space="preserve"> I</w:t>
      </w:r>
      <w:r>
        <w:br/>
      </w:r>
      <w:r>
        <w:lastRenderedPageBreak/>
        <w:t>. CHRYSALnTS. - A figured Stone, Of a glittering Gold</w:t>
      </w:r>
      <w:r>
        <w:br/>
        <w:t>and Jr on Colour, like the Ammonis Conut, .hard, and. rough,</w:t>
      </w:r>
      <w:r>
        <w:br/>
        <w:t>with Multitudes of circular Striae, arid furnish’d with three or</w:t>
      </w:r>
      <w:r>
        <w:br/>
        <w:t>sourClrcurngyrations, resembling in some-measure the Chery-</w:t>
      </w:r>
      <w:r>
        <w:br/>
      </w:r>
      <w:r>
        <w:rPr>
          <w:i/>
          <w:iCs/>
        </w:rPr>
        <w:t>falls. Rieger.</w:t>
      </w:r>
      <w:r>
        <w:rPr>
          <w:i/>
          <w:iCs/>
        </w:rPr>
        <w:tab/>
        <w:t>ss.</w:t>
      </w:r>
    </w:p>
    <w:p w14:paraId="51286BC5" w14:textId="77777777" w:rsidR="00582CA0" w:rsidRDefault="00000000">
      <w:r>
        <w:t xml:space="preserve">. CHRYSANTHEMCIDES. Hard-seeded </w:t>
      </w:r>
      <w:r>
        <w:rPr>
          <w:i/>
          <w:iCs/>
        </w:rPr>
        <w:t>Chrysanthemums,</w:t>
      </w:r>
      <w:r>
        <w:rPr>
          <w:i/>
          <w:iCs/>
        </w:rPr>
        <w:br/>
      </w:r>
      <w:r>
        <w:rPr>
          <w:b/>
          <w:bCs/>
        </w:rPr>
        <w:t>andCHRYSANTHEMolIjsts,</w:t>
      </w:r>
    </w:p>
    <w:p w14:paraId="16BB3C9C" w14:textId="77777777" w:rsidR="00582CA0" w:rsidRDefault="00000000">
      <w:pPr>
        <w:tabs>
          <w:tab w:val="left" w:pos="1998"/>
          <w:tab w:val="left" w:pos="2306"/>
        </w:tabs>
      </w:pPr>
      <w:r>
        <w:rPr>
          <w:lang w:val="el-GR" w:eastAsia="el-GR" w:bidi="el-GR"/>
        </w:rPr>
        <w:t xml:space="preserve">Τ </w:t>
      </w:r>
      <w:r>
        <w:t>The Characters are;' -</w:t>
      </w:r>
      <w:r>
        <w:tab/>
        <w:t>3</w:t>
      </w:r>
      <w:r>
        <w:tab/>
        <w:t>...</w:t>
      </w:r>
    </w:p>
    <w:p w14:paraId="2810F08F" w14:textId="77777777" w:rsidR="00582CA0" w:rsidRDefault="00000000">
      <w:pPr>
        <w:tabs>
          <w:tab w:val="left" w:leader="dot" w:pos="1668"/>
        </w:tabs>
        <w:ind w:firstLine="360"/>
      </w:pPr>
      <w:r>
        <w:t>The Leaves grow scattering ; .the Flower is like that, of the</w:t>
      </w:r>
      <w:r>
        <w:br/>
        <w:t>sinall 8urt-fiower. The Calyx is simple,: divided at the Base in</w:t>
      </w:r>
      <w:r>
        <w:br/>
        <w:t>one of the Species, and* squamous in the other. The Ovary</w:t>
      </w:r>
      <w:r>
        <w:br/>
        <w:t>becomes aStone, containing 4 hard.Keniel, each Flower Pro-</w:t>
      </w:r>
      <w:r>
        <w:br/>
        <w:t xml:space="preserve">ducing-cin Ovary, as in others of a like Kind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sssnda</w:t>
      </w:r>
      <w:r>
        <w:rPr>
          <w:i/>
          <w:iCs/>
        </w:rPr>
        <w:br/>
        <w:t xml:space="preserve">altcr. Fol. i, </w:t>
      </w:r>
      <w:r>
        <w:rPr>
          <w:i/>
          <w:iCs/>
          <w:vertAlign w:val="subscript"/>
          <w:lang w:val="el-GR" w:eastAsia="el-GR" w:bidi="el-GR"/>
        </w:rPr>
        <w:t>Λ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.</w:t>
      </w:r>
      <w:r>
        <w:rPr>
          <w:i/>
          <w:iCs/>
        </w:rPr>
        <w:tab/>
      </w:r>
    </w:p>
    <w:p w14:paraId="2CE96728" w14:textId="77777777" w:rsidR="00582CA0" w:rsidRDefault="00000000">
      <w:r>
        <w:rPr>
          <w:i/>
          <w:iCs/>
        </w:rPr>
        <w:t>. ..Docrhaave</w:t>
      </w:r>
      <w:r>
        <w:t xml:space="preserve">mentions three Species osuthissPlant. ' </w:t>
      </w:r>
      <w:r>
        <w:rPr>
          <w:lang w:val="el-GR" w:eastAsia="el-GR" w:bidi="el-GR"/>
        </w:rPr>
        <w:t>ῖ.ἈἌ</w:t>
      </w:r>
      <w:r>
        <w:rPr>
          <w:lang w:val="el-GR" w:eastAsia="el-GR" w:bidi="el-GR"/>
        </w:rPr>
        <w:br/>
      </w:r>
      <w:r>
        <w:t>.I. Chrysantheuroidfes; osteospermon;</w:t>
      </w:r>
      <w:r>
        <w:rPr>
          <w:lang w:val="la-Latn" w:eastAsia="la-Latn" w:bidi="la-Latn"/>
        </w:rPr>
        <w:t>.Africanum</w:t>
      </w:r>
      <w:r>
        <w:t xml:space="preserve">; </w:t>
      </w:r>
      <w:r>
        <w:rPr>
          <w:lang w:val="la-Latn" w:eastAsia="la-Latn" w:bidi="la-Latn"/>
        </w:rPr>
        <w:t>..odora*</w:t>
      </w:r>
      <w:r>
        <w:rPr>
          <w:lang w:val="la-Latn" w:eastAsia="la-Latn" w:bidi="la-Latn"/>
        </w:rPr>
        <w:br/>
        <w:t xml:space="preserve">tum; spinosum </w:t>
      </w:r>
      <w:r>
        <w:t xml:space="preserve">; &amp; </w:t>
      </w:r>
      <w:r>
        <w:rPr>
          <w:lang w:val="la-Latn" w:eastAsia="la-Latn" w:bidi="la-Latn"/>
        </w:rPr>
        <w:t xml:space="preserve">Viscosum.' </w:t>
      </w:r>
      <w:r>
        <w:rPr>
          <w:i/>
          <w:iCs/>
          <w:lang w:val="la-Latn" w:eastAsia="la-Latn" w:bidi="la-Latn"/>
        </w:rPr>
        <w:t xml:space="preserve">H. </w:t>
      </w:r>
      <w:r>
        <w:rPr>
          <w:i/>
          <w:iCs/>
        </w:rPr>
        <w:t>A.</w:t>
      </w:r>
      <w:r>
        <w:t xml:space="preserve"> </w:t>
      </w:r>
      <w:r>
        <w:rPr>
          <w:lang w:val="la-Latn" w:eastAsia="la-Latn" w:bidi="la-Latn"/>
        </w:rPr>
        <w:t xml:space="preserve">2. 85,. </w:t>
      </w:r>
      <w:r>
        <w:rPr>
          <w:i/>
          <w:iCs/>
          <w:lang w:val="la-Latn" w:eastAsia="la-Latn" w:bidi="la-Latn"/>
        </w:rPr>
        <w:t>.Chrysanthemi,flore</w:t>
      </w:r>
      <w:r>
        <w:rPr>
          <w:i/>
          <w:iCs/>
          <w:lang w:val="la-Latn" w:eastAsia="la-Latn" w:bidi="la-Latn"/>
        </w:rPr>
        <w:br/>
        <w:t>planta Afra, Baccifera, ramis in aculeum abeuntibus.</w:t>
      </w:r>
      <w:r>
        <w:rPr>
          <w:lang w:val="la-Latn" w:eastAsia="la-Latn" w:bidi="la-Latn"/>
        </w:rPr>
        <w:t xml:space="preserve"> </w:t>
      </w:r>
      <w:r>
        <w:t>Par. ..Bats</w:t>
      </w:r>
      <w:r>
        <w:br/>
      </w:r>
      <w:r>
        <w:rPr>
          <w:lang w:val="la-Latn" w:eastAsia="la-Latn" w:bidi="la-Latn"/>
        </w:rPr>
        <w:t xml:space="preserve">App. </w:t>
      </w:r>
      <w:r>
        <w:rPr>
          <w:i/>
          <w:iCs/>
          <w:lang w:val="la-Latn" w:eastAsia="la-Latn" w:bidi="la-Latn"/>
        </w:rPr>
        <w:t>'Lhryfantharnum Africanunr, frutescens, spinosum^</w:t>
      </w:r>
      <w:r>
        <w:rPr>
          <w:lang w:val="la-Latn" w:eastAsia="la-Latn" w:bidi="la-Latn"/>
        </w:rPr>
        <w:t xml:space="preserve"> Volk.</w:t>
      </w:r>
      <w:r>
        <w:rPr>
          <w:lang w:val="la-Latn" w:eastAsia="la-Latn" w:bidi="la-Latn"/>
        </w:rPr>
        <w:br/>
        <w:t xml:space="preserve">Io5. </w:t>
      </w:r>
      <w:r>
        <w:rPr>
          <w:i/>
          <w:iCs/>
          <w:lang w:val="la-Latn" w:eastAsia="la-Latn" w:bidi="la-Latn"/>
        </w:rPr>
        <w:t>Haic Calixsimplexscil.R..D.</w:t>
      </w:r>
      <w:r>
        <w:rPr>
          <w:lang w:val="la-Latn" w:eastAsia="la-Latn" w:bidi="la-Latn"/>
        </w:rPr>
        <w:t xml:space="preserve"> </w:t>
      </w:r>
      <w:r>
        <w:t>AFRICAN SWEETY</w:t>
      </w:r>
      <w:r>
        <w:br/>
        <w:t>SCENTED HARD-SEEDED CHRYSANTHEMUM,</w:t>
      </w:r>
      <w:r>
        <w:br/>
        <w:t>.WITH PRICKLY BRANCHES, AND VISCOUS</w:t>
      </w:r>
      <w:r>
        <w:br/>
        <w:t xml:space="preserve">LEAVES. </w:t>
      </w:r>
      <w:r>
        <w:rPr>
          <w:i/>
          <w:iCs/>
        </w:rPr>
        <w:t xml:space="preserve">sossiscspf. so. </w:t>
      </w:r>
      <w:r>
        <w:rPr>
          <w:i/>
          <w:iCs/>
          <w:lang w:val="el-GR" w:eastAsia="el-GR" w:bidi="el-GR"/>
        </w:rPr>
        <w:t>δ᾽</w:t>
      </w:r>
    </w:p>
    <w:p w14:paraId="11272EC5" w14:textId="77777777" w:rsidR="00582CA0" w:rsidRDefault="00000000">
      <w:r>
        <w:t xml:space="preserve">_ </w:t>
      </w:r>
      <w:r>
        <w:rPr>
          <w:lang w:val="la-Latn" w:eastAsia="la-Latn" w:bidi="la-Latn"/>
        </w:rPr>
        <w:t xml:space="preserve">'se.:. </w:t>
      </w:r>
      <w:r>
        <w:t xml:space="preserve">ChrysanthemoideS osteospermon.;.SAfricanuin </w:t>
      </w:r>
      <w:r>
        <w:rPr>
          <w:lang w:val="la-Latn" w:eastAsia="la-Latn" w:bidi="la-Latn"/>
        </w:rPr>
        <w:t>arbo-</w:t>
      </w:r>
      <w:r>
        <w:rPr>
          <w:lang w:val="la-Latn" w:eastAsia="la-Latn" w:bidi="la-Latn"/>
        </w:rPr>
        <w:br/>
        <w:t xml:space="preserve">reum </w:t>
      </w:r>
      <w:r>
        <w:t xml:space="preserve">; </w:t>
      </w:r>
      <w:r>
        <w:rPr>
          <w:lang w:val="la-Latn" w:eastAsia="la-Latn" w:bidi="la-Latn"/>
        </w:rPr>
        <w:t xml:space="preserve">foliis populi </w:t>
      </w:r>
      <w:r>
        <w:t xml:space="preserve">albas </w:t>
      </w:r>
      <w:r>
        <w:rPr>
          <w:i/>
          <w:iCs/>
        </w:rPr>
        <w:t>Chrysanthemum arborescent, AEthio*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picum, foliis pepuli </w:t>
      </w:r>
      <w:r>
        <w:rPr>
          <w:i/>
          <w:iCs/>
        </w:rPr>
        <w:t>alba. -</w:t>
      </w:r>
      <w:r>
        <w:t xml:space="preserve"> Breyn. - Cent? </w:t>
      </w:r>
      <w:r>
        <w:rPr>
          <w:lang w:val="el-GR" w:eastAsia="el-GR" w:bidi="el-GR"/>
        </w:rPr>
        <w:t xml:space="preserve">Τ56. </w:t>
      </w:r>
      <w:r>
        <w:t xml:space="preserve">Ma </w:t>
      </w:r>
      <w:r>
        <w:rPr>
          <w:lang w:val="el-GR" w:eastAsia="el-GR" w:bidi="el-GR"/>
        </w:rPr>
        <w:t xml:space="preserve">Η. </w:t>
      </w:r>
      <w:r>
        <w:t xml:space="preserve">2. </w:t>
      </w:r>
      <w:r>
        <w:rPr>
          <w:lang w:val="el-GR" w:eastAsia="el-GR" w:bidi="el-GR"/>
        </w:rPr>
        <w:t>Ψ23.</w:t>
      </w:r>
      <w:r>
        <w:rPr>
          <w:lang w:val="el-GR" w:eastAsia="el-GR" w:bidi="el-GR"/>
        </w:rPr>
        <w:br/>
      </w:r>
      <w:r>
        <w:rPr>
          <w:i/>
          <w:iCs/>
        </w:rPr>
        <w:t xml:space="preserve">Chrys.anthemoides Afrioanum, </w:t>
      </w:r>
      <w:r>
        <w:rPr>
          <w:i/>
          <w:iCs/>
          <w:lang w:val="la-Latn" w:eastAsia="la-Latn" w:bidi="la-Latn"/>
        </w:rPr>
        <w:t xml:space="preserve">pepuli </w:t>
      </w:r>
      <w:r>
        <w:rPr>
          <w:i/>
          <w:iCs/>
        </w:rPr>
        <w:t xml:space="preserve">alba </w:t>
      </w:r>
      <w:r>
        <w:rPr>
          <w:i/>
          <w:iCs/>
          <w:lang w:val="la-Latn" w:eastAsia="la-Latn" w:bidi="la-Latn"/>
        </w:rPr>
        <w:t>foliis.</w:t>
      </w:r>
      <w:r>
        <w:rPr>
          <w:lang w:val="la-Latn" w:eastAsia="la-Latn" w:bidi="la-Latn"/>
        </w:rPr>
        <w:t xml:space="preserve"> </w:t>
      </w:r>
      <w:r>
        <w:t>T. Mem.AC.-</w:t>
      </w:r>
      <w:r>
        <w:br/>
        <w:t xml:space="preserve">Reg.. I7O5. </w:t>
      </w:r>
      <w:r>
        <w:rPr>
          <w:i/>
          <w:iCs/>
        </w:rPr>
        <w:t xml:space="preserve">Chrysanthemum baccis.erum, </w:t>
      </w:r>
      <w:r>
        <w:rPr>
          <w:i/>
          <w:iCs/>
          <w:lang w:val="la-Latn" w:eastAsia="la-Latn" w:bidi="la-Latn"/>
        </w:rPr>
        <w:t xml:space="preserve">populi </w:t>
      </w:r>
      <w:r>
        <w:rPr>
          <w:i/>
          <w:iCs/>
        </w:rPr>
        <w:t xml:space="preserve">folio, </w:t>
      </w:r>
      <w:r>
        <w:rPr>
          <w:i/>
          <w:iCs/>
          <w:lang w:val="la-Latn" w:eastAsia="la-Latn" w:bidi="la-Latn"/>
        </w:rPr>
        <w:t>Africa-</w:t>
      </w:r>
      <w:r>
        <w:rPr>
          <w:i/>
          <w:iCs/>
          <w:lang w:val="la-Latn" w:eastAsia="la-Latn" w:bidi="la-Latn"/>
        </w:rPr>
        <w:br/>
        <w:t>num.</w:t>
      </w:r>
      <w:r>
        <w:rPr>
          <w:lang w:val="la-Latn" w:eastAsia="la-Latn" w:bidi="la-Latn"/>
        </w:rPr>
        <w:t xml:space="preserve"> </w:t>
      </w:r>
      <w:r>
        <w:t xml:space="preserve">Ind. 278. </w:t>
      </w:r>
      <w:r>
        <w:rPr>
          <w:i/>
          <w:iCs/>
        </w:rPr>
        <w:t xml:space="preserve">Huic Calix siquamosus </w:t>
      </w:r>
      <w:r>
        <w:rPr>
          <w:i/>
          <w:iCs/>
          <w:lang w:val="la-Latn" w:eastAsia="la-Latn" w:bidi="la-Latn"/>
        </w:rPr>
        <w:t xml:space="preserve">triplici </w:t>
      </w:r>
      <w:r>
        <w:rPr>
          <w:i/>
          <w:iCs/>
        </w:rPr>
        <w:t>fcries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R. </w:t>
      </w:r>
      <w:r>
        <w:t>D.</w:t>
      </w:r>
      <w:r>
        <w:br/>
        <w:t xml:space="preserve">AFRICAN HARD-SEEDED TREE </w:t>
      </w:r>
      <w:r>
        <w:rPr>
          <w:lang w:val="la-Latn" w:eastAsia="la-Latn" w:bidi="la-Latn"/>
        </w:rPr>
        <w:t>CHRYSANTHE-'</w:t>
      </w:r>
      <w:r>
        <w:rPr>
          <w:lang w:val="la-Latn" w:eastAsia="la-Latn" w:bidi="la-Latn"/>
        </w:rPr>
        <w:br/>
      </w:r>
      <w:r>
        <w:t>MUM, WITH LEAVES LIKE THE WHITE PO-</w:t>
      </w:r>
      <w:r>
        <w:br/>
        <w:t>PLARs</w:t>
      </w:r>
    </w:p>
    <w:p w14:paraId="2739E8C0" w14:textId="77777777" w:rsidR="00582CA0" w:rsidRDefault="00000000">
      <w:r>
        <w:rPr>
          <w:vertAlign w:val="subscript"/>
        </w:rPr>
        <w:t>;</w:t>
      </w:r>
      <w:r>
        <w:t xml:space="preserve"> 3. An ChrysanthemoideS ? quod Chrysanthemum ex </w:t>
      </w:r>
      <w:r>
        <w:rPr>
          <w:lang w:val="la-Latn" w:eastAsia="la-Latn" w:bidi="la-Latn"/>
        </w:rPr>
        <w:t>Infulis</w:t>
      </w:r>
      <w:r>
        <w:rPr>
          <w:lang w:val="la-Latn" w:eastAsia="la-Latn" w:bidi="la-Latn"/>
        </w:rPr>
        <w:br/>
      </w:r>
      <w:r>
        <w:t xml:space="preserve">Caribaeis Leucoji </w:t>
      </w:r>
      <w:r>
        <w:rPr>
          <w:lang w:val="la-Latn" w:eastAsia="la-Latn" w:bidi="la-Latn"/>
        </w:rPr>
        <w:t xml:space="preserve">incanis </w:t>
      </w:r>
      <w:r>
        <w:t xml:space="preserve">&amp; </w:t>
      </w:r>
      <w:r>
        <w:rPr>
          <w:lang w:val="la-Latn" w:eastAsia="la-Latn" w:bidi="la-Latn"/>
        </w:rPr>
        <w:t>sericeis foliis, argenteis; crassis.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Plulc. </w:t>
      </w:r>
      <w:r>
        <w:rPr>
          <w:i/>
          <w:iCs/>
        </w:rPr>
        <w:t>PhyL</w:t>
      </w:r>
      <w:r>
        <w:t xml:space="preserve"> I </w:t>
      </w:r>
      <w:r>
        <w:rPr>
          <w:lang w:val="la-Latn" w:eastAsia="la-Latn" w:bidi="la-Latn"/>
        </w:rPr>
        <w:t>I</w:t>
      </w:r>
      <w:r>
        <w:rPr>
          <w:vertAlign w:val="subscript"/>
          <w:lang w:val="la-Latn" w:eastAsia="la-Latn" w:bidi="la-Latn"/>
        </w:rPr>
        <w:t>5</w:t>
      </w:r>
      <w:r>
        <w:rPr>
          <w:lang w:val="la-Latn" w:eastAsia="la-Latn" w:bidi="la-Latn"/>
        </w:rPr>
        <w:t xml:space="preserve">. </w:t>
      </w:r>
      <w:r>
        <w:rPr>
          <w:i/>
          <w:iCs/>
          <w:lang w:val="la-Latn" w:eastAsia="la-Latn" w:bidi="la-Latn"/>
        </w:rPr>
        <w:t>es Hi R. D.</w:t>
      </w:r>
      <w:r>
        <w:rPr>
          <w:lang w:val="la-Latn" w:eastAsia="la-Latn" w:bidi="la-Latn"/>
        </w:rPr>
        <w:t xml:space="preserve"> </w:t>
      </w:r>
      <w:r>
        <w:t xml:space="preserve">HARD-SEEDED </w:t>
      </w:r>
      <w:r>
        <w:rPr>
          <w:lang w:val="la-Latn" w:eastAsia="la-Latn" w:bidi="la-Latn"/>
        </w:rPr>
        <w:t>CHRY-</w:t>
      </w:r>
      <w:r>
        <w:rPr>
          <w:lang w:val="la-Latn" w:eastAsia="la-Latn" w:bidi="la-Latn"/>
        </w:rPr>
        <w:br/>
        <w:t xml:space="preserve">SANTHEMUM, FROM THE CARIBBEE </w:t>
      </w:r>
      <w:r>
        <w:t>ISLANDS,</w:t>
      </w:r>
      <w:r>
        <w:br/>
        <w:t xml:space="preserve">WITH THICK WHITISH LEAVES, </w:t>
      </w:r>
      <w:r>
        <w:rPr>
          <w:i/>
          <w:iCs/>
        </w:rPr>
        <w:t>Boerhaave’s Indo</w:t>
      </w:r>
      <w:r>
        <w:rPr>
          <w:i/>
          <w:iCs/>
        </w:rPr>
        <w:br/>
        <w:t>altcr Plantarum, VoLi.</w:t>
      </w:r>
    </w:p>
    <w:p w14:paraId="73A2D587" w14:textId="77777777" w:rsidR="00582CA0" w:rsidRDefault="00000000">
      <w:pPr>
        <w:tabs>
          <w:tab w:val="left" w:pos="2794"/>
          <w:tab w:val="left" w:leader="underscore" w:pos="3686"/>
        </w:tabs>
        <w:ind w:firstLine="360"/>
      </w:pPr>
      <w:r>
        <w:t>CHRYSANTHEMUM.</w:t>
      </w:r>
      <w:r>
        <w:tab/>
        <w:t xml:space="preserve">j </w:t>
      </w:r>
      <w:r>
        <w:tab/>
      </w:r>
    </w:p>
    <w:p w14:paraId="48E69CB2" w14:textId="77777777" w:rsidR="00582CA0" w:rsidRDefault="00000000">
      <w:pPr>
        <w:tabs>
          <w:tab w:val="left" w:pos="2500"/>
        </w:tabs>
        <w:ind w:firstLine="360"/>
      </w:pPr>
      <w:r>
        <w:t>The Characters are;</w:t>
      </w:r>
      <w:r>
        <w:tab/>
        <w:t>....</w:t>
      </w:r>
    </w:p>
    <w:p w14:paraId="52162DDB" w14:textId="77777777" w:rsidR="00582CA0" w:rsidRDefault="00000000">
      <w:pPr>
        <w:ind w:firstLine="360"/>
      </w:pPr>
      <w:r>
        <w:t>The Root perishes every Year. The Calyx is hemispherical</w:t>
      </w:r>
      <w:r>
        <w:br/>
        <w:t>and squamous; and the RayE of the Flower are, for the most</w:t>
      </w:r>
      <w:r>
        <w:br/>
        <w:t xml:space="preserve">part, os a Gold Colour. </w:t>
      </w:r>
      <w:r>
        <w:rPr>
          <w:i/>
          <w:iCs/>
        </w:rPr>
        <w:t>Bocrhaave, 'Index altcr. Vol.</w:t>
      </w:r>
      <w:r>
        <w:t xml:space="preserve"> i.</w:t>
      </w:r>
    </w:p>
    <w:p w14:paraId="37EA188E" w14:textId="77777777" w:rsidR="00582CA0" w:rsidRDefault="00000000">
      <w:pPr>
        <w:ind w:firstLine="360"/>
      </w:pPr>
      <w:r>
        <w:rPr>
          <w:i/>
          <w:iCs/>
        </w:rPr>
        <w:t>Bocrhaaue</w:t>
      </w:r>
      <w:r>
        <w:t xml:space="preserve"> mentions seVen Species of inis Plant.</w:t>
      </w:r>
    </w:p>
    <w:p w14:paraId="2ABCCBF1" w14:textId="77777777" w:rsidR="00582CA0" w:rsidRDefault="00000000">
      <w:pPr>
        <w:tabs>
          <w:tab w:val="left" w:pos="473"/>
        </w:tabs>
        <w:ind w:firstLine="360"/>
      </w:pPr>
      <w:r>
        <w:rPr>
          <w:b/>
          <w:bCs/>
        </w:rPr>
        <w:t>I.</w:t>
      </w:r>
      <w:r>
        <w:rPr>
          <w:b/>
          <w:bCs/>
        </w:rPr>
        <w:tab/>
        <w:t xml:space="preserve">CHRYSANTHEMUM, </w:t>
      </w:r>
      <w:r>
        <w:t xml:space="preserve">Offic. </w:t>
      </w:r>
      <w:r>
        <w:rPr>
          <w:i/>
          <w:iCs/>
        </w:rPr>
        <w:t xml:space="preserve">Cyhrysunthemum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Ma-</w:t>
      </w:r>
      <w:r>
        <w:rPr>
          <w:i/>
          <w:iCs/>
        </w:rPr>
        <w:br/>
        <w:t>tricaria,</w:t>
      </w:r>
      <w:r>
        <w:t xml:space="preserve"> C. B. 134. Raii Hist. I. 340. Tourn. Inst. 4qI,</w:t>
      </w:r>
      <w:r>
        <w:br/>
        <w:t xml:space="preserve">Elem. Bot. 393. Boerh. Ind. A. I05. * </w:t>
      </w:r>
      <w:r>
        <w:rPr>
          <w:i/>
          <w:iCs/>
        </w:rPr>
        <w:t>Chrysanthemum vetertan</w:t>
      </w:r>
      <w:r>
        <w:rPr>
          <w:i/>
          <w:iCs/>
        </w:rPr>
        <w:br/>
        <w:t xml:space="preserve">feu </w:t>
      </w:r>
      <w:r>
        <w:rPr>
          <w:i/>
          <w:iCs/>
          <w:lang w:val="la-Latn" w:eastAsia="la-Latn" w:bidi="la-Latn"/>
        </w:rPr>
        <w:t xml:space="preserve">majus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 xml:space="preserve">valde </w:t>
      </w:r>
      <w:r>
        <w:rPr>
          <w:i/>
          <w:iCs/>
        </w:rPr>
        <w:t>laciniate,</w:t>
      </w:r>
      <w:r>
        <w:t xml:space="preserve"> Chab. 359. </w:t>
      </w:r>
      <w:r>
        <w:rPr>
          <w:i/>
          <w:iCs/>
        </w:rPr>
        <w:t>Chrysanthemum</w:t>
      </w:r>
      <w:r>
        <w:rPr>
          <w:i/>
          <w:iCs/>
        </w:rPr>
        <w:br/>
        <w:t xml:space="preserve">rnayus folio </w:t>
      </w:r>
      <w:r>
        <w:rPr>
          <w:i/>
          <w:iCs/>
          <w:lang w:val="la-Latn" w:eastAsia="la-Latn" w:bidi="la-Latn"/>
        </w:rPr>
        <w:t xml:space="preserve">valde </w:t>
      </w:r>
      <w:r>
        <w:rPr>
          <w:i/>
          <w:iCs/>
        </w:rPr>
        <w:t xml:space="preserve">laciniato </w:t>
      </w:r>
      <w:r>
        <w:rPr>
          <w:i/>
          <w:iCs/>
          <w:lang w:val="la-Latn" w:eastAsia="la-Latn" w:bidi="la-Latn"/>
        </w:rPr>
        <w:t>flore croceo,</w:t>
      </w:r>
      <w:r>
        <w:rPr>
          <w:lang w:val="la-Latn" w:eastAsia="la-Latn" w:bidi="la-Latn"/>
        </w:rPr>
        <w:t xml:space="preserve"> </w:t>
      </w:r>
      <w:r>
        <w:t xml:space="preserve">_L </w:t>
      </w:r>
      <w:r>
        <w:rPr>
          <w:lang w:val="el-GR" w:eastAsia="el-GR" w:bidi="el-GR"/>
        </w:rPr>
        <w:t xml:space="preserve">Β. </w:t>
      </w:r>
      <w:r>
        <w:t>3. IO4.' DIOS-</w:t>
      </w:r>
      <w:r>
        <w:br/>
        <w:t>CORIDES HIS CORN-MARYGOLD.</w:t>
      </w:r>
    </w:p>
    <w:p w14:paraId="27E8938D" w14:textId="77777777" w:rsidR="00582CA0" w:rsidRDefault="00000000">
      <w:pPr>
        <w:ind w:firstLine="360"/>
      </w:pPr>
      <w:r>
        <w:t>It is cultivated, tho* hut rarely, in Gardens j and flowers in</w:t>
      </w:r>
      <w:r>
        <w:br/>
        <w:t>Summer. The Flowers are used in Medicine; and, heing</w:t>
      </w:r>
      <w:r>
        <w:br/>
        <w:t xml:space="preserve">bruifed with Cerate, are said to discuss </w:t>
      </w:r>
      <w:r>
        <w:rPr>
          <w:lang w:val="la-Latn" w:eastAsia="la-Latn" w:bidi="la-Latn"/>
        </w:rPr>
        <w:t xml:space="preserve">a Steatoma.. </w:t>
      </w:r>
      <w:r>
        <w:rPr>
          <w:i/>
          <w:iCs/>
        </w:rPr>
        <w:t>Dale</w:t>
      </w:r>
      <w:r>
        <w:t xml:space="preserve"> from</w:t>
      </w:r>
      <w:r>
        <w:br/>
      </w:r>
      <w:r>
        <w:rPr>
          <w:i/>
          <w:iCs/>
        </w:rPr>
        <w:t>Dioscorides.</w:t>
      </w:r>
    </w:p>
    <w:p w14:paraId="20714824" w14:textId="77777777" w:rsidR="00582CA0" w:rsidRDefault="00000000">
      <w:pPr>
        <w:tabs>
          <w:tab w:val="left" w:pos="434"/>
        </w:tabs>
        <w:ind w:firstLine="360"/>
      </w:pPr>
      <w:r>
        <w:t>2.</w:t>
      </w:r>
      <w:r>
        <w:tab/>
        <w:t xml:space="preserve">Chrysanthemum; folio Matricarije; </w:t>
      </w:r>
      <w:r>
        <w:rPr>
          <w:lang w:val="la-Latn" w:eastAsia="la-Latn" w:bidi="la-Latn"/>
        </w:rPr>
        <w:t>flore luteo, pleno.</w:t>
      </w:r>
      <w:r>
        <w:rPr>
          <w:lang w:val="la-Latn" w:eastAsia="la-Latn" w:bidi="la-Latn"/>
        </w:rPr>
        <w:br/>
      </w:r>
      <w:r>
        <w:t>THE DOUBLE YELLOW CHRYSANTHEMUM, OR</w:t>
      </w:r>
      <w:r>
        <w:br/>
        <w:t>CORN-MARYGOLD.</w:t>
      </w:r>
    </w:p>
    <w:p w14:paraId="34E93E3B" w14:textId="77777777" w:rsidR="00582CA0" w:rsidRDefault="00000000">
      <w:pPr>
        <w:tabs>
          <w:tab w:val="left" w:pos="437"/>
        </w:tabs>
        <w:ind w:firstLine="360"/>
      </w:pPr>
      <w:r>
        <w:t>3.</w:t>
      </w:r>
      <w:r>
        <w:tab/>
        <w:t xml:space="preserve">Chrysanthemum; </w:t>
      </w:r>
      <w:r>
        <w:rPr>
          <w:lang w:val="la-Latn" w:eastAsia="la-Latn" w:bidi="la-Latn"/>
        </w:rPr>
        <w:t xml:space="preserve">flore </w:t>
      </w:r>
      <w:r>
        <w:t xml:space="preserve">partim </w:t>
      </w:r>
      <w:r>
        <w:rPr>
          <w:lang w:val="la-Latn" w:eastAsia="la-Latn" w:bidi="la-Latn"/>
        </w:rPr>
        <w:t xml:space="preserve">candido, </w:t>
      </w:r>
      <w:r>
        <w:t xml:space="preserve">partim </w:t>
      </w:r>
      <w:r>
        <w:rPr>
          <w:lang w:val="la-Latn" w:eastAsia="la-Latn" w:bidi="la-Latn"/>
        </w:rPr>
        <w:t xml:space="preserve">luteo. </w:t>
      </w:r>
      <w:r>
        <w:rPr>
          <w:i/>
          <w:iCs/>
        </w:rPr>
        <w:t>C.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E. Ps</w:t>
      </w:r>
      <w:r>
        <w:rPr>
          <w:lang w:val="la-Latn" w:eastAsia="la-Latn" w:bidi="la-Latn"/>
        </w:rPr>
        <w:t xml:space="preserve"> </w:t>
      </w:r>
      <w:r>
        <w:t>I34. WHITE CORN-MARYGQLD, OR CHRY-</w:t>
      </w:r>
      <w:r>
        <w:br/>
      </w:r>
      <w:r>
        <w:lastRenderedPageBreak/>
        <w:t>SANTHEMUM.</w:t>
      </w:r>
      <w:r>
        <w:br w:type="page"/>
      </w:r>
    </w:p>
    <w:p w14:paraId="73053D44" w14:textId="77777777" w:rsidR="00582CA0" w:rsidRDefault="00000000">
      <w:pPr>
        <w:tabs>
          <w:tab w:val="left" w:pos="368"/>
        </w:tabs>
        <w:ind w:firstLine="360"/>
      </w:pPr>
      <w:r>
        <w:rPr>
          <w:lang w:val="el-GR" w:eastAsia="el-GR" w:bidi="el-GR"/>
        </w:rPr>
        <w:lastRenderedPageBreak/>
        <w:t>4.</w:t>
      </w:r>
      <w:r>
        <w:tab/>
        <w:t>Chrysanthemum;</w:t>
      </w:r>
      <w:r>
        <w:rPr>
          <w:lang w:val="la-Latn" w:eastAsia="la-Latn" w:bidi="la-Latn"/>
        </w:rPr>
        <w:t xml:space="preserve">'solio </w:t>
      </w:r>
      <w:r>
        <w:t xml:space="preserve">Matricarias; store </w:t>
      </w:r>
      <w:r>
        <w:rPr>
          <w:lang w:val="la-Latn" w:eastAsia="la-Latn" w:bidi="la-Latn"/>
        </w:rPr>
        <w:t>albo, pleno.</w:t>
      </w:r>
      <w:r>
        <w:rPr>
          <w:lang w:val="la-Latn" w:eastAsia="la-Latn" w:bidi="la-Latn"/>
        </w:rPr>
        <w:br/>
      </w:r>
      <w:r>
        <w:rPr>
          <w:i/>
          <w:iCs/>
        </w:rPr>
        <w:t>Hi. C. a.</w:t>
      </w:r>
      <w:r>
        <w:t xml:space="preserve"> THE DOUBLE WHITE CHRYSANTHE-</w:t>
      </w:r>
      <w:r>
        <w:br/>
        <w:t>MUM, OR CORN-MARYGOLD.</w:t>
      </w:r>
    </w:p>
    <w:p w14:paraId="2B0C3FC2" w14:textId="77777777" w:rsidR="00582CA0" w:rsidRDefault="00000000">
      <w:pPr>
        <w:tabs>
          <w:tab w:val="left" w:pos="386"/>
        </w:tabs>
        <w:ind w:firstLine="360"/>
      </w:pPr>
      <w:r>
        <w:rPr>
          <w:i/>
          <w:iCs/>
        </w:rPr>
        <w:t>5.</w:t>
      </w:r>
      <w:r>
        <w:rPr>
          <w:lang w:val="la-Latn" w:eastAsia="la-Latn" w:bidi="la-Latn"/>
        </w:rPr>
        <w:tab/>
        <w:t>Chrysa</w:t>
      </w:r>
      <w:r>
        <w:t xml:space="preserve">nrherrurm . </w:t>
      </w:r>
      <w:r>
        <w:rPr>
          <w:lang w:val="la-Latn" w:eastAsia="la-Latn" w:bidi="la-Latn"/>
        </w:rPr>
        <w:t xml:space="preserve">sollo </w:t>
      </w:r>
      <w:r>
        <w:t xml:space="preserve">Matricathe ; </w:t>
      </w:r>
      <w:r>
        <w:rPr>
          <w:lang w:val="la-Latn" w:eastAsia="la-Latn" w:bidi="la-Latn"/>
        </w:rPr>
        <w:t xml:space="preserve">floris radiis </w:t>
      </w:r>
      <w:r>
        <w:t>fulphw.</w:t>
      </w:r>
      <w:r>
        <w:br/>
      </w:r>
      <w:r>
        <w:rPr>
          <w:i/>
          <w:iCs/>
        </w:rPr>
        <w:t>rcis,</w:t>
      </w:r>
      <w:r>
        <w:t xml:space="preserve"> difco </w:t>
      </w:r>
      <w:r>
        <w:rPr>
          <w:lang w:val="la-Latn" w:eastAsia="la-Latn" w:bidi="la-Latn"/>
        </w:rPr>
        <w:t xml:space="preserve">aureo, </w:t>
      </w:r>
      <w:r>
        <w:t>a.</w:t>
      </w:r>
    </w:p>
    <w:p w14:paraId="0FF6B83E" w14:textId="77777777" w:rsidR="00582CA0" w:rsidRDefault="00000000">
      <w:r>
        <w:t xml:space="preserve">. 6. Chrysanthemum; folin Matricathe-s </w:t>
      </w:r>
      <w:r>
        <w:rPr>
          <w:lang w:val="la-Latn" w:eastAsia="la-Latn" w:bidi="la-Latn"/>
        </w:rPr>
        <w:t xml:space="preserve">flore </w:t>
      </w:r>
      <w:r>
        <w:t xml:space="preserve">magno, </w:t>
      </w:r>
      <w:r>
        <w:rPr>
          <w:lang w:val="la-Latn" w:eastAsia="la-Latn" w:bidi="la-Latn"/>
        </w:rPr>
        <w:t>bulla-</w:t>
      </w:r>
      <w:r>
        <w:rPr>
          <w:lang w:val="la-Latn" w:eastAsia="la-Latn" w:bidi="la-Latn"/>
        </w:rPr>
        <w:br/>
        <w:t xml:space="preserve">to, -fere’ </w:t>
      </w:r>
      <w:r>
        <w:t xml:space="preserve">twain. </w:t>
      </w:r>
      <w:r>
        <w:rPr>
          <w:i/>
          <w:iCs/>
        </w:rPr>
        <w:t xml:space="preserve">Chrysanthemum, </w:t>
      </w:r>
      <w:r>
        <w:rPr>
          <w:i/>
          <w:iCs/>
          <w:lang w:val="la-Latn" w:eastAsia="la-Latn" w:bidi="la-Latn"/>
        </w:rPr>
        <w:t xml:space="preserve">Creticum, </w:t>
      </w:r>
      <w:r>
        <w:rPr>
          <w:i/>
          <w:iCs/>
        </w:rPr>
        <w:t>apetalum.- BestesA.</w:t>
      </w:r>
      <w:r>
        <w:rPr>
          <w:i/>
          <w:iCs/>
        </w:rPr>
        <w:br/>
        <w:t xml:space="preserve">-An Chryfanthemitnr, </w:t>
      </w:r>
      <w:r>
        <w:rPr>
          <w:i/>
          <w:iCs/>
          <w:lang w:val="la-Latn" w:eastAsia="la-Latn" w:bidi="la-Latn"/>
        </w:rPr>
        <w:t>Creticum, petalis Iliorum</w:t>
      </w:r>
      <w:r>
        <w:rPr>
          <w:i/>
          <w:iCs/>
        </w:rPr>
        <w:t>sistula/is.</w:t>
      </w:r>
      <w:r>
        <w:t xml:space="preserve"> </w:t>
      </w:r>
      <w:r>
        <w:rPr>
          <w:lang w:val="el-GR" w:eastAsia="el-GR" w:bidi="el-GR"/>
        </w:rPr>
        <w:t xml:space="preserve">.Τι </w:t>
      </w:r>
      <w:r>
        <w:t>491.</w:t>
      </w:r>
      <w:r>
        <w:br/>
        <w:t>a. THE QUILL-LEAVED GHRYSANTHEMUM, OR</w:t>
      </w:r>
      <w:r>
        <w:br/>
        <w:t>CORN. MAR YGOLD.</w:t>
      </w:r>
    </w:p>
    <w:p w14:paraId="0706CFEF" w14:textId="77777777" w:rsidR="00582CA0" w:rsidRDefault="00000000">
      <w:pPr>
        <w:tabs>
          <w:tab w:val="left" w:pos="207"/>
          <w:tab w:val="left" w:pos="2993"/>
        </w:tabs>
      </w:pPr>
      <w:r>
        <w:t>-</w:t>
      </w:r>
      <w:r>
        <w:tab/>
        <w:t>7. Chrysanthemum ; follo istion Matricathe; store magno,</w:t>
      </w:r>
      <w:r>
        <w:br/>
      </w:r>
      <w:r>
        <w:rPr>
          <w:lang w:val="la-Latn" w:eastAsia="la-Latn" w:bidi="la-Latn"/>
        </w:rPr>
        <w:t xml:space="preserve">sulphureis radiis, </w:t>
      </w:r>
      <w:r>
        <w:t xml:space="preserve">disco </w:t>
      </w:r>
      <w:r>
        <w:rPr>
          <w:lang w:val="la-Latn" w:eastAsia="la-Latn" w:bidi="la-Latn"/>
        </w:rPr>
        <w:t xml:space="preserve">aureo, </w:t>
      </w:r>
      <w:r>
        <w:rPr>
          <w:lang w:val="el-GR" w:eastAsia="el-GR" w:bidi="el-GR"/>
        </w:rPr>
        <w:t xml:space="preserve">α. </w:t>
      </w:r>
      <w:r>
        <w:t>'</w:t>
      </w:r>
      <w:r>
        <w:tab/>
        <w:t>—</w:t>
      </w:r>
    </w:p>
    <w:p w14:paraId="2B63BA26" w14:textId="77777777" w:rsidR="00582CA0" w:rsidRDefault="00000000">
      <w:pPr>
        <w:tabs>
          <w:tab w:val="left" w:pos="242"/>
          <w:tab w:val="left" w:pos="606"/>
          <w:tab w:val="left" w:pos="2543"/>
        </w:tabs>
      </w:pPr>
      <w:r>
        <w:t>-</w:t>
      </w:r>
      <w:r>
        <w:tab/>
        <w:t xml:space="preserve">8. Chrysanthemum , </w:t>
      </w:r>
      <w:r>
        <w:rPr>
          <w:lang w:val="la-Latn" w:eastAsia="la-Latn" w:bidi="la-Latn"/>
        </w:rPr>
        <w:t xml:space="preserve">sollo latiori </w:t>
      </w:r>
      <w:r>
        <w:t xml:space="preserve">Matricathe ; store </w:t>
      </w:r>
      <w:r>
        <w:rPr>
          <w:lang w:val="la-Latn" w:eastAsia="la-Latn" w:bidi="la-Latn"/>
        </w:rPr>
        <w:t>aureo,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>σ.</w:t>
      </w:r>
      <w:r>
        <w:rPr>
          <w:lang w:val="el-GR" w:eastAsia="el-GR" w:bidi="el-GR"/>
        </w:rPr>
        <w:tab/>
      </w:r>
      <w:r>
        <w:t xml:space="preserve">- </w:t>
      </w:r>
      <w:r>
        <w:rPr>
          <w:lang w:val="el-GR" w:eastAsia="el-GR" w:bidi="el-GR"/>
        </w:rPr>
        <w:t xml:space="preserve">...-.σ: </w:t>
      </w:r>
      <w:r>
        <w:t>-</w:t>
      </w:r>
      <w:r>
        <w:tab/>
      </w:r>
      <w:r>
        <w:rPr>
          <w:i/>
          <w:iCs/>
        </w:rPr>
        <w:t>' uri-o ir. ...</w:t>
      </w:r>
    </w:p>
    <w:p w14:paraId="2BE911BB" w14:textId="77777777" w:rsidR="00582CA0" w:rsidRDefault="00000000">
      <w:pPr>
        <w:tabs>
          <w:tab w:val="left" w:pos="207"/>
        </w:tabs>
      </w:pPr>
      <w:r>
        <w:rPr>
          <w:i/>
          <w:iCs/>
        </w:rPr>
        <w:t>-</w:t>
      </w:r>
      <w:r>
        <w:rPr>
          <w:i/>
          <w:iCs/>
        </w:rPr>
        <w:tab/>
        <w:t>s'</w:t>
      </w:r>
      <w:r>
        <w:t xml:space="preserve"> 9. Chrysinthemnm ; </w:t>
      </w:r>
      <w:r>
        <w:rPr>
          <w:lang w:val="la-Latn" w:eastAsia="la-Latn" w:bidi="la-Latn"/>
        </w:rPr>
        <w:t xml:space="preserve">segetum </w:t>
      </w:r>
      <w:r>
        <w:t xml:space="preserve">j serie </w:t>
      </w:r>
      <w:r>
        <w:rPr>
          <w:lang w:val="la-Latn" w:eastAsia="la-Latn" w:bidi="la-Latn"/>
        </w:rPr>
        <w:t xml:space="preserve">bellidis </w:t>
      </w:r>
      <w:r>
        <w:t xml:space="preserve">sylvestris ; </w:t>
      </w:r>
      <w:r>
        <w:rPr>
          <w:lang w:val="la-Latn" w:eastAsia="la-Latn" w:bidi="la-Latn"/>
        </w:rPr>
        <w:t>follis</w:t>
      </w:r>
      <w:r>
        <w:rPr>
          <w:lang w:val="la-Latn" w:eastAsia="la-Latn" w:bidi="la-Latn"/>
        </w:rPr>
        <w:br/>
        <w:t>glaucis, papaveris hortensis instar profunde incisis, ..Hi L.</w:t>
      </w:r>
    </w:p>
    <w:p w14:paraId="275A092E" w14:textId="77777777" w:rsidR="00582CA0" w:rsidRDefault="00000000"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</w:t>
      </w:r>
      <w:r>
        <w:t xml:space="preserve">^CHRYSANTHEMUM </w:t>
      </w:r>
      <w:r>
        <w:rPr>
          <w:lang w:val="la-Latn" w:eastAsia="la-Latn" w:bidi="la-Latn"/>
        </w:rPr>
        <w:t xml:space="preserve">SEGETUM, </w:t>
      </w:r>
      <w:r>
        <w:t>Ger. descript.</w:t>
      </w:r>
      <w:r>
        <w:rPr>
          <w:lang w:val="la-Latn" w:eastAsia="la-Latn" w:bidi="la-Latn"/>
        </w:rPr>
        <w:t>604. Emac</w:t>
      </w:r>
      <w:r>
        <w:rPr>
          <w:lang w:val="la-Latn" w:eastAsia="la-Latn" w:bidi="la-Latn"/>
        </w:rPr>
        <w:br/>
        <w:t xml:space="preserve">743. Raii Synop. 3. IS2. </w:t>
      </w:r>
      <w:r>
        <w:t xml:space="preserve">Hist. </w:t>
      </w:r>
      <w:r>
        <w:rPr>
          <w:lang w:val="la-Latn" w:eastAsia="la-Latn" w:bidi="la-Latn"/>
        </w:rPr>
        <w:t xml:space="preserve">I. 339. </w:t>
      </w:r>
      <w:r>
        <w:rPr>
          <w:i/>
          <w:iCs/>
          <w:lang w:val="la-Latn" w:eastAsia="la-Latn" w:bidi="la-Latn"/>
        </w:rPr>
        <w:t>'Chryfanthemum sege~</w:t>
      </w:r>
      <w:r>
        <w:rPr>
          <w:i/>
          <w:iCs/>
          <w:lang w:val="la-Latn" w:eastAsia="la-Latn" w:bidi="la-Latn"/>
        </w:rPr>
        <w:br/>
        <w:t>eum vulgare glaucum.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 xml:space="preserve">Oxon. 3. IS. ' </w:t>
      </w:r>
      <w:r>
        <w:rPr>
          <w:i/>
          <w:iCs/>
        </w:rPr>
        <w:t xml:space="preserve">Chrysanthemum </w:t>
      </w:r>
      <w:r>
        <w:rPr>
          <w:i/>
          <w:iCs/>
          <w:lang w:val="la-Latn" w:eastAsia="la-Latn" w:bidi="la-Latn"/>
        </w:rPr>
        <w:t>se-</w:t>
      </w:r>
      <w:r>
        <w:rPr>
          <w:i/>
          <w:iCs/>
          <w:lang w:val="la-Latn" w:eastAsia="la-Latn" w:bidi="la-Latn"/>
        </w:rPr>
        <w:br/>
        <w:t>getum nastras.</w:t>
      </w:r>
      <w:r>
        <w:rPr>
          <w:lang w:val="la-Latn" w:eastAsia="la-Latn" w:bidi="la-Latn"/>
        </w:rPr>
        <w:t xml:space="preserve"> </w:t>
      </w:r>
      <w:r>
        <w:t xml:space="preserve">Park. Theas. </w:t>
      </w:r>
      <w:r>
        <w:rPr>
          <w:lang w:val="la-Latn" w:eastAsia="la-Latn" w:bidi="la-Latn"/>
        </w:rPr>
        <w:t xml:space="preserve">I37O. </w:t>
      </w:r>
      <w:r>
        <w:rPr>
          <w:i/>
          <w:iCs/>
        </w:rPr>
        <w:t>Chrysanthemum folia minus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secto </w:t>
      </w:r>
      <w:r>
        <w:rPr>
          <w:i/>
          <w:iCs/>
        </w:rPr>
        <w:t>glauco,</w:t>
      </w:r>
      <w:r>
        <w:t xml:space="preserve"> J. </w:t>
      </w:r>
      <w:r>
        <w:rPr>
          <w:lang w:val="la-Latn" w:eastAsia="la-Latn" w:bidi="la-Latn"/>
        </w:rPr>
        <w:t xml:space="preserve">B. 3. Io5. </w:t>
      </w:r>
      <w:r>
        <w:t xml:space="preserve">Tourn. </w:t>
      </w:r>
      <w:r>
        <w:rPr>
          <w:lang w:val="la-Latn" w:eastAsia="la-Latn" w:bidi="la-Latn"/>
        </w:rPr>
        <w:t xml:space="preserve">Imi. </w:t>
      </w:r>
      <w:r>
        <w:t xml:space="preserve">492.- </w:t>
      </w:r>
      <w:r>
        <w:rPr>
          <w:i/>
          <w:iCs/>
        </w:rPr>
        <w:t>Chrysanthemum</w:t>
      </w:r>
      <w:r>
        <w:rPr>
          <w:i/>
          <w:iCs/>
        </w:rPr>
        <w:br/>
        <w:t xml:space="preserve">csrvense folio </w:t>
      </w:r>
      <w:r>
        <w:rPr>
          <w:i/>
          <w:iCs/>
          <w:lang w:val="la-Latn" w:eastAsia="la-Latn" w:bidi="la-Latn"/>
        </w:rPr>
        <w:t xml:space="preserve">glauco </w:t>
      </w:r>
      <w:r>
        <w:rPr>
          <w:i/>
          <w:iCs/>
        </w:rPr>
        <w:t>dentate,</w:t>
      </w:r>
      <w:r>
        <w:t xml:space="preserve"> Rupp. Flor. Jen. I36. </w:t>
      </w:r>
      <w:r>
        <w:rPr>
          <w:i/>
          <w:iCs/>
        </w:rPr>
        <w:t>Bellis luted</w:t>
      </w:r>
      <w:r>
        <w:rPr>
          <w:i/>
          <w:iCs/>
        </w:rPr>
        <w:br/>
        <w:t>Iofsu^rosunde</w:t>
      </w:r>
      <w:r>
        <w:rPr>
          <w:i/>
          <w:iCs/>
          <w:lang w:val="la-Latn" w:eastAsia="la-Latn" w:bidi="la-Latn"/>
        </w:rPr>
        <w:t>incisis majus,</w:t>
      </w:r>
      <w:r>
        <w:rPr>
          <w:lang w:val="la-Latn" w:eastAsia="la-Latn" w:bidi="la-Latn"/>
        </w:rPr>
        <w:t xml:space="preserve"> </w:t>
      </w:r>
      <w:r>
        <w:t>C.B. Pin. 26a. CORN-MARY-</w:t>
      </w:r>
      <w:r>
        <w:br/>
        <w:t>.'It is frequent-among the Cora r -The Flowers are in Use,</w:t>
      </w:r>
      <w:r>
        <w:br/>
        <w:t xml:space="preserve">which are extol’d by the </w:t>
      </w:r>
      <w:r>
        <w:rPr>
          <w:i/>
          <w:iCs/>
        </w:rPr>
        <w:t>Germans,</w:t>
      </w:r>
      <w:r>
        <w:t xml:space="preserve"> as an extraordinary Remedy</w:t>
      </w:r>
      <w:r>
        <w:br/>
        <w:t xml:space="preserve">the the yellow jaundiee. </w:t>
      </w:r>
      <w:r>
        <w:rPr>
          <w:i/>
          <w:iCs/>
        </w:rPr>
        <w:t>Dale.</w:t>
      </w:r>
    </w:p>
    <w:p w14:paraId="441EDFCF" w14:textId="77777777" w:rsidR="00582CA0" w:rsidRDefault="00000000">
      <w:pPr>
        <w:tabs>
          <w:tab w:val="left" w:pos="2058"/>
          <w:tab w:val="left" w:pos="2543"/>
        </w:tabs>
        <w:ind w:firstLine="360"/>
      </w:pPr>
      <w:r>
        <w:t xml:space="preserve">Io.. Chrysanthemum ; </w:t>
      </w:r>
      <w:r>
        <w:rPr>
          <w:lang w:val="la-Latn" w:eastAsia="la-Latn" w:bidi="la-Latn"/>
        </w:rPr>
        <w:t xml:space="preserve">segetum </w:t>
      </w:r>
      <w:r>
        <w:t>; facie hellidis sylvestris j</w:t>
      </w:r>
      <w:r>
        <w:br/>
        <w:t xml:space="preserve">fcliis </w:t>
      </w:r>
      <w:r>
        <w:rPr>
          <w:lang w:val="la-Latn" w:eastAsia="la-Latn" w:bidi="la-Latn"/>
        </w:rPr>
        <w:t xml:space="preserve">glaucis, papaveris hortensis </w:t>
      </w:r>
      <w:r>
        <w:t xml:space="preserve">instar </w:t>
      </w:r>
      <w:r>
        <w:rPr>
          <w:lang w:val="la-Latn" w:eastAsia="la-Latn" w:bidi="la-Latn"/>
        </w:rPr>
        <w:t>profunde incisis j minus.</w:t>
      </w:r>
      <w:r>
        <w:rPr>
          <w:lang w:val="la-Latn" w:eastAsia="la-Latn" w:bidi="la-Latn"/>
        </w:rPr>
        <w:br/>
        <w:t xml:space="preserve">Hi L. I45. </w:t>
      </w:r>
      <w:r>
        <w:rPr>
          <w:i/>
          <w:iCs/>
          <w:lang w:val="la-Latn" w:eastAsia="la-Latn" w:bidi="la-Latn"/>
        </w:rPr>
        <w:t>Bellis lutea, foliis profunde incisa, mirius.-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Βι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>P. 262. a.</w:t>
      </w:r>
      <w:r>
        <w:rPr>
          <w:lang w:val="la-Latn" w:eastAsia="la-Latn" w:bidi="la-Latn"/>
        </w:rPr>
        <w:tab/>
        <w:t>—</w:t>
      </w:r>
      <w:r>
        <w:rPr>
          <w:lang w:val="la-Latn" w:eastAsia="la-Latn" w:bidi="la-Latn"/>
        </w:rPr>
        <w:tab/>
        <w:t>- /‘.egi</w:t>
      </w:r>
    </w:p>
    <w:p w14:paraId="6F7CE795" w14:textId="77777777" w:rsidR="00582CA0" w:rsidRDefault="00000000">
      <w:r>
        <w:rPr>
          <w:lang w:val="la-Latn" w:eastAsia="la-Latn" w:bidi="la-Latn"/>
        </w:rPr>
        <w:t xml:space="preserve">-. II. </w:t>
      </w:r>
      <w:r>
        <w:t xml:space="preserve">Chrysanthemum; </w:t>
      </w:r>
      <w:r>
        <w:rPr>
          <w:lang w:val="la-Latn" w:eastAsia="la-Latn" w:bidi="la-Latn"/>
        </w:rPr>
        <w:t>folio glauco, minus sectio; flore ut</w:t>
      </w:r>
      <w:r>
        <w:rPr>
          <w:lang w:val="la-Latn" w:eastAsia="la-Latn" w:bidi="la-Latn"/>
        </w:rPr>
        <w:br/>
        <w:t xml:space="preserve">albo &amp;: luteo variegato, </w:t>
      </w:r>
      <w:r>
        <w:rPr>
          <w:i/>
          <w:iCs/>
          <w:lang w:val="la-Latn" w:eastAsia="la-Latn" w:bidi="la-Latn"/>
        </w:rPr>
        <w:t>a.</w:t>
      </w:r>
    </w:p>
    <w:p w14:paraId="25CD21BD" w14:textId="77777777" w:rsidR="00582CA0" w:rsidRDefault="00000000">
      <w:pPr>
        <w:tabs>
          <w:tab w:val="left" w:pos="2543"/>
        </w:tabs>
      </w:pPr>
      <w:r>
        <w:rPr>
          <w:vertAlign w:val="subscript"/>
          <w:lang w:val="la-Latn" w:eastAsia="la-Latn" w:bidi="la-Latn"/>
        </w:rPr>
        <w:t>(</w:t>
      </w:r>
      <w:r>
        <w:rPr>
          <w:lang w:val="la-Latn" w:eastAsia="la-Latn" w:bidi="la-Latn"/>
        </w:rPr>
        <w:t xml:space="preserve"> ' I2. </w:t>
      </w:r>
      <w:r>
        <w:t xml:space="preserve">Chrysanthemum-, </w:t>
      </w:r>
      <w:r>
        <w:rPr>
          <w:lang w:val="la-Latn" w:eastAsia="la-Latn" w:bidi="la-Latn"/>
        </w:rPr>
        <w:t xml:space="preserve">Bellidis majoris sollo-viridis </w:t>
      </w:r>
      <w:r>
        <w:rPr>
          <w:i/>
          <w:iCs/>
          <w:lang w:val="la-Latn" w:eastAsia="la-Latn" w:bidi="la-Latn"/>
        </w:rPr>
        <w:t>Fler. 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34. </w:t>
      </w:r>
      <w:r>
        <w:rPr>
          <w:i/>
          <w:iCs/>
          <w:lang w:val="la-Latn" w:eastAsia="la-Latn" w:bidi="la-Latn"/>
        </w:rPr>
        <w:t>Bellis, lutea, foliis subrotundis,G.</w:t>
      </w:r>
      <w:r>
        <w:rPr>
          <w:lang w:val="la-Latn" w:eastAsia="la-Latn" w:bidi="la-Latn"/>
        </w:rPr>
        <w:t xml:space="preserve"> B. P. 262. </w:t>
      </w:r>
      <w:r>
        <w:rPr>
          <w:i/>
          <w:iCs/>
          <w:lang w:val="la-Latn" w:eastAsia="la-Latn" w:bidi="la-Latn"/>
        </w:rPr>
        <w:t>Chrysam.</w:t>
      </w:r>
      <w:r>
        <w:rPr>
          <w:i/>
          <w:iCs/>
          <w:lang w:val="la-Latn" w:eastAsia="la-Latn" w:bidi="la-Latn"/>
        </w:rPr>
        <w:br/>
        <w:t>themurn Myconi.</w:t>
      </w:r>
      <w:r>
        <w:rPr>
          <w:lang w:val="la-Latn" w:eastAsia="la-Latn" w:bidi="la-Latn"/>
        </w:rPr>
        <w:t xml:space="preserve"> Lugd. 873. </w:t>
      </w:r>
      <w:r>
        <w:rPr>
          <w:i/>
          <w:iCs/>
          <w:lang w:val="la-Latn" w:eastAsia="la-Latn" w:bidi="la-Latn"/>
        </w:rPr>
        <w:t>Chryfantfcemum, latisaliume 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&amp; 3.-rose a. ' </w:t>
      </w:r>
      <w:r>
        <w:rPr>
          <w:vertAlign w:val="superscript"/>
          <w:lang w:val="la-Latn" w:eastAsia="la-Latn" w:bidi="la-Latn"/>
        </w:rPr>
        <w:t>r</w:t>
      </w:r>
      <w:r>
        <w:rPr>
          <w:lang w:val="la-Latn" w:eastAsia="la-Latn" w:bidi="la-Latn"/>
        </w:rPr>
        <w:t xml:space="preserve"> -</w:t>
      </w:r>
      <w:r>
        <w:rPr>
          <w:lang w:val="la-Latn" w:eastAsia="la-Latn" w:bidi="la-Latn"/>
        </w:rPr>
        <w:tab/>
        <w:t xml:space="preserve">.) </w:t>
      </w:r>
      <w:r>
        <w:t>-sc.</w:t>
      </w:r>
    </w:p>
    <w:p w14:paraId="499404A2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13. </w:t>
      </w:r>
      <w:r>
        <w:t xml:space="preserve">Chrysanthemum ;. </w:t>
      </w:r>
      <w:r>
        <w:rPr>
          <w:lang w:val="la-Latn" w:eastAsia="la-Latn" w:bidi="la-Latn"/>
        </w:rPr>
        <w:t>Bellidis maioris- folio-viridi; minus.</w:t>
      </w:r>
    </w:p>
    <w:p w14:paraId="4E82A4CD" w14:textId="77777777" w:rsidR="00582CA0" w:rsidRDefault="00000000">
      <w:pPr>
        <w:tabs>
          <w:tab w:val="left" w:pos="2543"/>
        </w:tabs>
      </w:pPr>
      <w:r>
        <w:rPr>
          <w:lang w:val="el-GR" w:eastAsia="el-GR" w:bidi="el-GR"/>
        </w:rPr>
        <w:t>σ.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 xml:space="preserve">00: </w:t>
      </w:r>
      <w:r>
        <w:rPr>
          <w:lang w:val="el-GR" w:eastAsia="el-GR" w:bidi="el-GR"/>
        </w:rPr>
        <w:t xml:space="preserve">Ἀ </w:t>
      </w:r>
      <w:r>
        <w:rPr>
          <w:lang w:val="la-Latn" w:eastAsia="la-Latn" w:bidi="la-Latn"/>
        </w:rPr>
        <w:t>-.:n</w:t>
      </w:r>
    </w:p>
    <w:p w14:paraId="04F9202C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14. </w:t>
      </w:r>
      <w:r>
        <w:t xml:space="preserve">Chrysanthemum </w:t>
      </w:r>
      <w:r>
        <w:rPr>
          <w:lang w:val="la-Latn" w:eastAsia="la-Latn" w:bidi="la-Latn"/>
        </w:rPr>
        <w:t>; pallidum ; minimis irniiinie- foliis in-</w:t>
      </w:r>
      <w:r>
        <w:rPr>
          <w:lang w:val="la-Latn" w:eastAsia="la-Latn" w:bidi="la-Latn"/>
        </w:rPr>
        <w:br/>
        <w:t xml:space="preserve">cisis,. superioribus integris &amp; capillaribus. </w:t>
      </w:r>
      <w:r>
        <w:rPr>
          <w:i/>
          <w:iCs/>
          <w:lang w:val="la-Latn" w:eastAsia="la-Latn" w:bidi="la-Latn"/>
        </w:rPr>
        <w:t>-Barr.</w:t>
      </w:r>
      <w:r>
        <w:rPr>
          <w:lang w:val="la-Latn" w:eastAsia="la-Latn" w:bidi="la-Latn"/>
        </w:rPr>
        <w:t xml:space="preserve"> Iv iptr. </w:t>
      </w:r>
      <w:r>
        <w:rPr>
          <w:i/>
          <w:iCs/>
          <w:lang w:val="la-Latn" w:eastAsia="la-Latn" w:bidi="la-Latn"/>
        </w:rPr>
        <w:t>Obse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IO93. </w:t>
      </w:r>
      <w:r>
        <w:rPr>
          <w:i/>
          <w:iCs/>
          <w:lang w:val="la-Latn" w:eastAsia="la-Latn" w:bidi="la-Latn"/>
        </w:rPr>
        <w:t>a. BoerhaavAs Index alter Plantarum, Vost i-. '.</w:t>
      </w:r>
    </w:p>
    <w:p w14:paraId="6453E756" w14:textId="77777777" w:rsidR="00582CA0" w:rsidRDefault="00000000">
      <w:pPr>
        <w:tabs>
          <w:tab w:val="left" w:pos="1002"/>
          <w:tab w:val="left" w:pos="2543"/>
        </w:tabs>
        <w:ind w:firstLine="360"/>
      </w:pPr>
      <w:r>
        <w:t xml:space="preserve">CHRYSATDCUM. An Enithet of a sort- </w:t>
      </w:r>
      <w:r>
        <w:rPr>
          <w:i/>
          <w:iCs/>
        </w:rPr>
        <w:t xml:space="preserve">APc </w:t>
      </w:r>
      <w:r>
        <w:rPr>
          <w:i/>
          <w:iCs/>
          <w:lang w:val="la-Latn" w:eastAsia="la-Latn" w:bidi="la-Latn"/>
        </w:rPr>
        <w:t>ssirtThy</w:t>
      </w:r>
      <w:r>
        <w:rPr>
          <w:i/>
          <w:iCs/>
          <w:lang w:val="la-Latn" w:eastAsia="la-Latn" w:bidi="la-Latn"/>
        </w:rPr>
        <w:br/>
      </w:r>
      <w:r>
        <w:t xml:space="preserve">recommended </w:t>
      </w:r>
      <w:r>
        <w:rPr>
          <w:i/>
          <w:iCs/>
        </w:rPr>
        <w:t xml:space="preserve">by </w:t>
      </w:r>
      <w:r>
        <w:rPr>
          <w:i/>
          <w:iCs/>
          <w:lang w:val="la-Latn" w:eastAsia="la-Latn" w:bidi="la-Latn"/>
        </w:rPr>
        <w:t xml:space="preserve">P.Acgineta, Libsg. </w:t>
      </w:r>
      <w:r>
        <w:rPr>
          <w:i/>
          <w:iCs/>
        </w:rPr>
        <w:t>Cap.</w:t>
      </w:r>
      <w:r>
        <w:t xml:space="preserve"> </w:t>
      </w:r>
      <w:r>
        <w:rPr>
          <w:lang w:val="la-Latn" w:eastAsia="la-Latn" w:bidi="la-Latn"/>
        </w:rPr>
        <w:t xml:space="preserve">50. </w:t>
      </w:r>
      <w:r>
        <w:t>to he drank,</w:t>
      </w:r>
      <w:r>
        <w:br/>
        <w:t>wish the Sced of Atripiex-, for- the IdeIus,- or yellow Jaun.</w:t>
      </w:r>
      <w:r>
        <w:br/>
        <w:t>dice..-</w:t>
      </w:r>
      <w:r>
        <w:tab/>
        <w:t xml:space="preserve">- </w:t>
      </w:r>
      <w:r>
        <w:rPr>
          <w:lang w:val="el-GR" w:eastAsia="el-GR" w:bidi="el-GR"/>
        </w:rPr>
        <w:t xml:space="preserve">Δ </w:t>
      </w:r>
      <w:r>
        <w:t>... :</w:t>
      </w:r>
      <w:r>
        <w:tab/>
        <w:t xml:space="preserve">. </w:t>
      </w:r>
      <w:r>
        <w:rPr>
          <w:vertAlign w:val="subscript"/>
        </w:rPr>
        <w:t>(</w:t>
      </w:r>
      <w:r>
        <w:t xml:space="preserve"> X. . - </w:t>
      </w:r>
      <w:r>
        <w:rPr>
          <w:lang w:val="el-GR" w:eastAsia="el-GR" w:bidi="el-GR"/>
        </w:rPr>
        <w:t>ς.</w:t>
      </w:r>
    </w:p>
    <w:p w14:paraId="01DEC6A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CHRYSE, </w:t>
      </w:r>
      <w:r>
        <w:rPr>
          <w:lang w:val="el-GR" w:eastAsia="el-GR" w:bidi="el-GR"/>
        </w:rPr>
        <w:t>χρυσοῦ.</w:t>
      </w:r>
      <w:r>
        <w:t xml:space="preserve">. The Name of a Plaister inp. </w:t>
      </w:r>
      <w:r>
        <w:rPr>
          <w:i/>
          <w:iCs/>
          <w:lang w:val="la-Latn" w:eastAsia="la-Latn" w:bidi="la-Latn"/>
        </w:rPr>
        <w:t xml:space="preserve">Aginet </w:t>
      </w:r>
      <w:r>
        <w:rPr>
          <w:i/>
          <w:iCs/>
        </w:rPr>
        <w:t>a,</w:t>
      </w:r>
      <w:r>
        <w:rPr>
          <w:i/>
          <w:iCs/>
        </w:rPr>
        <w:br/>
        <w:t>Libi</w:t>
      </w:r>
      <w:r>
        <w:t xml:space="preserve"> 7. </w:t>
      </w:r>
      <w:r>
        <w:rPr>
          <w:i/>
          <w:iCs/>
        </w:rPr>
        <w:t>Cap.</w:t>
      </w:r>
      <w:r>
        <w:t xml:space="preserve"> I7. for recent Wounds.- It consists of Frankin-</w:t>
      </w:r>
      <w:r>
        <w:br/>
        <w:t>cense, and plumous Alum, each two Ounces -, Colophony,</w:t>
      </w:r>
      <w:r>
        <w:br/>
        <w:t>Redin; each one Pound;- Oil, threeOunees; Orpiment, two</w:t>
      </w:r>
      <w:r>
        <w:br/>
        <w:t>Ounces. The Orpiment to he triturated in Vinegar.. - -</w:t>
      </w:r>
      <w:r>
        <w:br/>
        <w:t xml:space="preserve">- CHRYSISCEr FRUM. </w:t>
      </w:r>
      <w:r>
        <w:rPr>
          <w:lang w:val="el-GR" w:eastAsia="el-GR" w:bidi="el-GR"/>
        </w:rPr>
        <w:t xml:space="preserve">Α </w:t>
      </w:r>
      <w:r>
        <w:t xml:space="preserve">Name,- </w:t>
      </w:r>
      <w:r>
        <w:rPr>
          <w:i/>
          <w:iCs/>
        </w:rPr>
        <w:t>inBlancard,</w:t>
      </w:r>
      <w:r>
        <w:t xml:space="preserve"> for-the</w:t>
      </w:r>
      <w:r>
        <w:br/>
      </w:r>
      <w:r>
        <w:rPr>
          <w:i/>
          <w:iCs/>
        </w:rPr>
        <w:t>vntlumChamaleen. . e . -</w:t>
      </w:r>
    </w:p>
    <w:p w14:paraId="5A77CA89" w14:textId="77777777" w:rsidR="00582CA0" w:rsidRDefault="00000000">
      <w:pPr>
        <w:tabs>
          <w:tab w:val="left" w:pos="2721"/>
        </w:tabs>
        <w:ind w:firstLine="360"/>
      </w:pPr>
      <w:r>
        <w:rPr>
          <w:lang w:val="la-Latn" w:eastAsia="la-Latn" w:bidi="la-Latn"/>
        </w:rPr>
        <w:t xml:space="preserve">CHRYSITIS SPODOS,, </w:t>
      </w:r>
      <w:r>
        <w:rPr>
          <w:lang w:val="el-GR" w:eastAsia="el-GR" w:bidi="el-GR"/>
        </w:rPr>
        <w:t xml:space="preserve">χρνοίτις σποδὸς, </w:t>
      </w:r>
      <w:r>
        <w:t>inthe spurious</w:t>
      </w:r>
      <w:r>
        <w:br/>
        <w:t xml:space="preserve">Additions to </w:t>
      </w:r>
      <w:r>
        <w:rPr>
          <w:i/>
          <w:iCs/>
          <w:lang w:val="la-Latn" w:eastAsia="la-Latn" w:bidi="la-Latn"/>
        </w:rPr>
        <w:t xml:space="preserve">Hippocr, </w:t>
      </w:r>
      <w:r>
        <w:rPr>
          <w:i/>
          <w:iCs/>
        </w:rPr>
        <w:t>nnci</w:t>
      </w:r>
      <w:r>
        <w:t xml:space="preserve"> </w:t>
      </w:r>
      <w:r>
        <w:rPr>
          <w:lang w:val="el-GR" w:eastAsia="el-GR" w:bidi="el-GR"/>
        </w:rPr>
        <w:t xml:space="preserve">γυναικ. </w:t>
      </w:r>
      <w:r>
        <w:rPr>
          <w:i/>
          <w:iCs/>
        </w:rPr>
        <w:t>Lib.</w:t>
      </w:r>
      <w:r>
        <w:t xml:space="preserve"> I. is the Ashes of sipu-</w:t>
      </w:r>
      <w:r>
        <w:br/>
        <w:t xml:space="preserve">ma Argemii, and- recommended in ophthalmic Cases. </w:t>
      </w:r>
      <w:r>
        <w:rPr>
          <w:i/>
          <w:iCs/>
        </w:rPr>
        <w:t>sor-</w:t>
      </w:r>
      <w:r>
        <w:rPr>
          <w:i/>
          <w:iCs/>
        </w:rPr>
        <w:br/>
        <w:t>sitis,Aestessu.</w:t>
      </w:r>
      <w:r>
        <w:t xml:space="preserve"> in </w:t>
      </w:r>
      <w:r>
        <w:rPr>
          <w:i/>
          <w:iCs/>
        </w:rPr>
        <w:t>Dioseorides, Lib. c. Cap. icri..</w:t>
      </w:r>
      <w:r>
        <w:t xml:space="preserve"> is one of the</w:t>
      </w:r>
      <w:r>
        <w:br/>
        <w:t xml:space="preserve">three-Species </w:t>
      </w:r>
      <w:r>
        <w:rPr>
          <w:i/>
          <w:iCs/>
        </w:rPr>
        <w:t xml:space="preserve">of </w:t>
      </w:r>
      <w:r>
        <w:rPr>
          <w:i/>
          <w:iCs/>
          <w:lang w:val="la-Latn" w:eastAsia="la-Latn" w:bidi="la-Latn"/>
        </w:rPr>
        <w:t>Spuma Argenti,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u w:val="single"/>
        </w:rPr>
        <w:t>Litha</w:t>
      </w:r>
      <w:r>
        <w:t>rge, so-</w:t>
      </w:r>
      <w:r>
        <w:rPr>
          <w:u w:val="single"/>
        </w:rPr>
        <w:t>call</w:t>
      </w:r>
      <w:r>
        <w:t>’d from - its</w:t>
      </w:r>
      <w:r>
        <w:br/>
        <w:t>yellow Colour, resembling that of Golds</w:t>
      </w:r>
      <w:r>
        <w:tab/>
        <w:t>. ss '</w:t>
      </w:r>
    </w:p>
    <w:p w14:paraId="40A1C9C1" w14:textId="77777777" w:rsidR="00582CA0" w:rsidRDefault="00000000">
      <w:pPr>
        <w:ind w:firstLine="360"/>
      </w:pPr>
      <w:r>
        <w:t xml:space="preserve">CHRYSOBALANUS, </w:t>
      </w:r>
      <w:r>
        <w:rPr>
          <w:lang w:val="el-GR" w:eastAsia="el-GR" w:bidi="el-GR"/>
        </w:rPr>
        <w:t xml:space="preserve">χρυσοβάλανος. </w:t>
      </w:r>
      <w:r>
        <w:t>A Drug, mention’d</w:t>
      </w:r>
      <w:r>
        <w:br/>
      </w:r>
      <w:r>
        <w:lastRenderedPageBreak/>
        <w:t xml:space="preserve">by </w:t>
      </w:r>
      <w:r>
        <w:rPr>
          <w:i/>
          <w:iCs/>
        </w:rPr>
        <w:t xml:space="preserve">Galen, deC. </w:t>
      </w:r>
      <w:r>
        <w:rPr>
          <w:i/>
          <w:iCs/>
          <w:lang w:val="el-GR" w:eastAsia="el-GR" w:bidi="el-GR"/>
        </w:rPr>
        <w:t xml:space="preserve">Λί. </w:t>
      </w:r>
      <w:r>
        <w:rPr>
          <w:i/>
          <w:iCs/>
        </w:rPr>
        <w:t>S. L. Lib.</w:t>
      </w:r>
      <w:r>
        <w:t xml:space="preserve"> S: </w:t>
      </w:r>
      <w:r>
        <w:rPr>
          <w:i/>
          <w:iCs/>
        </w:rPr>
        <w:t>Capri,</w:t>
      </w:r>
      <w:r>
        <w:t xml:space="preserve"> but not certainlyknown</w:t>
      </w:r>
      <w:r>
        <w:br/>
        <w:t xml:space="preserve">to the Moderns. </w:t>
      </w:r>
      <w:r>
        <w:rPr>
          <w:i/>
          <w:iCs/>
        </w:rPr>
        <w:t>Sauhine,</w:t>
      </w:r>
      <w:r>
        <w:t xml:space="preserve"> in bis Piper., supposes it, after</w:t>
      </w:r>
      <w:r>
        <w:br/>
        <w:t>ethers, to he the Nutoeg. ......</w:t>
      </w:r>
    </w:p>
    <w:p w14:paraId="19C5D5BF" w14:textId="77777777" w:rsidR="00582CA0" w:rsidRDefault="00000000">
      <w:r>
        <w:t xml:space="preserve">. CHRYSOCALLIA. I A Name in </w:t>
      </w:r>
      <w:r>
        <w:rPr>
          <w:i/>
          <w:iCs/>
        </w:rPr>
        <w:t>Diofcarides,</w:t>
      </w:r>
      <w:r>
        <w:t xml:space="preserve"> as </w:t>
      </w:r>
      <w:r>
        <w:rPr>
          <w:i/>
          <w:iCs/>
        </w:rPr>
        <w:t>Qribastus</w:t>
      </w:r>
      <w:r>
        <w:rPr>
          <w:i/>
          <w:iCs/>
        </w:rPr>
        <w:br/>
      </w:r>
      <w:r>
        <w:t xml:space="preserve">reads, it; instead of- the vulgar </w:t>
      </w:r>
      <w:r>
        <w:rPr>
          <w:i/>
          <w:iCs/>
        </w:rPr>
        <w:t>Ghryseelumse,</w:t>
      </w:r>
      <w:r>
        <w:t xml:space="preserve"> for the Atthonis, or</w:t>
      </w:r>
      <w:r>
        <w:br/>
      </w:r>
      <w:r>
        <w:rPr>
          <w:i/>
          <w:iCs/>
        </w:rPr>
        <w:t>Chamamelum.</w:t>
      </w:r>
    </w:p>
    <w:p w14:paraId="55A5B1B0" w14:textId="77777777" w:rsidR="00582CA0" w:rsidRDefault="00000000">
      <w:pPr>
        <w:ind w:firstLine="360"/>
      </w:pPr>
      <w:r>
        <w:t xml:space="preserve">CHRYSOCERAUNIUS, </w:t>
      </w:r>
      <w:r>
        <w:rPr>
          <w:lang w:val="el-GR" w:eastAsia="el-GR" w:bidi="el-GR"/>
        </w:rPr>
        <w:t xml:space="preserve">χρουσοκεραὑνιος. </w:t>
      </w:r>
      <w:r>
        <w:t>The same as</w:t>
      </w:r>
      <w:r>
        <w:br/>
        <w:t xml:space="preserve">CERAUNiocHRYSoS, </w:t>
      </w:r>
      <w:r>
        <w:rPr>
          <w:i/>
          <w:iCs/>
        </w:rPr>
        <w:t xml:space="preserve">cae </w:t>
      </w:r>
      <w:r>
        <w:rPr>
          <w:i/>
          <w:iCs/>
          <w:lang w:val="la-Latn" w:eastAsia="la-Latn" w:bidi="la-Latn"/>
        </w:rPr>
        <w:t>Acerum fulminans.</w:t>
      </w:r>
    </w:p>
    <w:p w14:paraId="509E9AB5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ΟΗΒΥ500ΗΑΤθθ5, χρυσοχαλκόσ. </w:t>
      </w:r>
      <w:r>
        <w:t xml:space="preserve">The same as </w:t>
      </w:r>
      <w:r>
        <w:rPr>
          <w:i/>
          <w:iCs/>
          <w:lang w:val="la-Latn" w:eastAsia="la-Latn" w:bidi="la-Latn"/>
        </w:rPr>
        <w:t>Auri-</w:t>
      </w:r>
      <w:r>
        <w:rPr>
          <w:i/>
          <w:iCs/>
          <w:lang w:val="la-Latn" w:eastAsia="la-Latn" w:bidi="la-Latn"/>
        </w:rPr>
        <w:br/>
        <w:t xml:space="preserve">chalcum. </w:t>
      </w:r>
      <w:r>
        <w:rPr>
          <w:i/>
          <w:iCs/>
        </w:rPr>
        <w:t>Bulandus. Jchnsen.</w:t>
      </w:r>
      <w:r>
        <w:t xml:space="preserve"> It- is also called </w:t>
      </w:r>
      <w:r>
        <w:rPr>
          <w:i/>
          <w:iCs/>
        </w:rPr>
        <w:t>Qrichasc</w:t>
      </w:r>
      <w:r>
        <w:rPr>
          <w:i/>
          <w:iCs/>
        </w:rPr>
        <w:br/>
        <w:t>cum...</w:t>
      </w:r>
    </w:p>
    <w:p w14:paraId="6FA1EF90" w14:textId="77777777" w:rsidR="00582CA0" w:rsidRDefault="00000000">
      <w:pPr>
        <w:ind w:firstLine="360"/>
      </w:pPr>
      <w:r>
        <w:t>CHRYSOCOLLA. The same as BORAx, which sees</w:t>
      </w:r>
    </w:p>
    <w:p w14:paraId="3270510A" w14:textId="77777777" w:rsidR="00582CA0" w:rsidRDefault="00000000">
      <w:pPr>
        <w:tabs>
          <w:tab w:val="left" w:pos="2721"/>
          <w:tab w:val="left" w:pos="2993"/>
        </w:tabs>
      </w:pPr>
      <w:r>
        <w:t xml:space="preserve">- </w:t>
      </w:r>
      <w:r>
        <w:rPr>
          <w:lang w:val="la-Latn" w:eastAsia="la-Latn" w:bidi="la-Latn"/>
        </w:rPr>
        <w:t xml:space="preserve">CHRYSO </w:t>
      </w:r>
      <w:r>
        <w:t xml:space="preserve">COME, </w:t>
      </w:r>
      <w:r>
        <w:rPr>
          <w:lang w:val="el-GR" w:eastAsia="el-GR" w:bidi="el-GR"/>
        </w:rPr>
        <w:t xml:space="preserve">χρυσοκἱμη, </w:t>
      </w:r>
      <w:r>
        <w:t xml:space="preserve">from </w:t>
      </w:r>
      <w:r>
        <w:rPr>
          <w:lang w:val="el-GR" w:eastAsia="el-GR" w:bidi="el-GR"/>
        </w:rPr>
        <w:t xml:space="preserve">χρυσῆς </w:t>
      </w:r>
      <w:r>
        <w:t>Gold, -and</w:t>
      </w:r>
      <w:r>
        <w:br/>
      </w:r>
      <w:r>
        <w:rPr>
          <w:lang w:val="el-GR" w:eastAsia="el-GR" w:bidi="el-GR"/>
        </w:rPr>
        <w:t xml:space="preserve">κόμη. </w:t>
      </w:r>
      <w:r>
        <w:t>Hair, is a Name for many Species of the HELicBRY-</w:t>
      </w:r>
      <w:r>
        <w:br/>
        <w:t>aUM, which fee. -</w:t>
      </w:r>
      <w:r>
        <w:tab/>
        <w:t>.</w:t>
      </w:r>
      <w:r>
        <w:tab/>
        <w:t>.</w:t>
      </w:r>
    </w:p>
    <w:p w14:paraId="19E1AB80" w14:textId="77777777" w:rsidR="00582CA0" w:rsidRDefault="00000000">
      <w:r>
        <w:rPr>
          <w:lang w:val="el-GR" w:eastAsia="el-GR" w:bidi="el-GR"/>
        </w:rPr>
        <w:t xml:space="preserve">ι </w:t>
      </w:r>
      <w:r>
        <w:t>CHRYSODENDRON. -See CoNoeAREoDENDRoN.</w:t>
      </w:r>
    </w:p>
    <w:p w14:paraId="017D103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CHRYSOGONI </w:t>
      </w:r>
      <w:r>
        <w:t xml:space="preserve">tio </w:t>
      </w:r>
      <w:r>
        <w:rPr>
          <w:lang w:val="el-GR" w:eastAsia="el-GR" w:bidi="el-GR"/>
        </w:rPr>
        <w:t xml:space="preserve">χριισνγονία. </w:t>
      </w:r>
      <w:r>
        <w:t xml:space="preserve">from </w:t>
      </w:r>
      <w:r>
        <w:rPr>
          <w:lang w:val="el-GR" w:eastAsia="el-GR" w:bidi="el-GR"/>
        </w:rPr>
        <w:t xml:space="preserve">χρυσὸςν </w:t>
      </w:r>
      <w:r>
        <w:t>Gold, and</w:t>
      </w:r>
      <w:r>
        <w:br/>
      </w:r>
      <w:r>
        <w:rPr>
          <w:lang w:val="el-GR" w:eastAsia="el-GR" w:bidi="el-GR"/>
        </w:rPr>
        <w:t xml:space="preserve">γίνομαι, </w:t>
      </w:r>
      <w:r>
        <w:t>to be made or-generated of, is the aurisic or Gold-</w:t>
      </w:r>
      <w:r>
        <w:br/>
        <w:t>making Sced, most perfectly concoctsd from a SolutionofGold;</w:t>
      </w:r>
      <w:r>
        <w:br/>
        <w:t>at the aurisic Tinolure, ofia red Colour, endued with an ad-</w:t>
      </w:r>
      <w:r>
        <w:br/>
        <w:t>mirable Fineness of-Substance, and with a natural aurisic- Vir-</w:t>
      </w:r>
      <w:r>
        <w:br/>
        <w:t xml:space="preserve">tue, as the </w:t>
      </w:r>
      <w:r>
        <w:rPr>
          <w:i/>
          <w:iCs/>
        </w:rPr>
        <w:t>Argyrogonic</w:t>
      </w:r>
      <w:r>
        <w:t xml:space="preserve"> is with .an argentine one. </w:t>
      </w:r>
      <w:r>
        <w:rPr>
          <w:i/>
          <w:iCs/>
        </w:rPr>
        <w:t>Them. Ghynr.</w:t>
      </w:r>
      <w:r>
        <w:rPr>
          <w:i/>
          <w:iCs/>
        </w:rPr>
        <w:br/>
        <w:t>Val.r. .</w:t>
      </w:r>
    </w:p>
    <w:p w14:paraId="35E2CE3D" w14:textId="77777777" w:rsidR="00582CA0" w:rsidRDefault="00000000">
      <w:r>
        <w:t xml:space="preserve">. - </w:t>
      </w:r>
      <w:r>
        <w:rPr>
          <w:lang w:val="la-Latn" w:eastAsia="la-Latn" w:bidi="la-Latn"/>
        </w:rPr>
        <w:t xml:space="preserve">CHRYSOGONUM, </w:t>
      </w:r>
      <w:r>
        <w:t>Offic. Park. Theas. 683. Rail Hist.</w:t>
      </w:r>
      <w:r>
        <w:br/>
        <w:t xml:space="preserve">2. 1326. Hist. Oxon. 2. 285. </w:t>
      </w:r>
      <w:r>
        <w:rPr>
          <w:i/>
          <w:iCs/>
        </w:rPr>
        <w:t>Chrysegonum Dioseorides qui-</w:t>
      </w:r>
      <w:r>
        <w:rPr>
          <w:i/>
          <w:iCs/>
        </w:rPr>
        <w:br/>
        <w:t>bufdarn,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3. 489. Chub. 486'. </w:t>
      </w:r>
      <w:r>
        <w:rPr>
          <w:i/>
          <w:iCs/>
        </w:rPr>
        <w:t>Clnysegons di Diesesride,</w:t>
      </w:r>
      <w:r>
        <w:rPr>
          <w:i/>
          <w:iCs/>
        </w:rPr>
        <w:br/>
      </w:r>
      <w:r>
        <w:t xml:space="preserve">Pon. Inin Bald. I4I. - </w:t>
      </w:r>
      <w:r>
        <w:rPr>
          <w:i/>
          <w:iCs/>
        </w:rPr>
        <w:t>Leontppotala assenisfoists Quernis,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</w:t>
      </w:r>
      <w:r>
        <w:br/>
        <w:t xml:space="preserve">Pin. 324. </w:t>
      </w:r>
      <w:r>
        <w:rPr>
          <w:i/>
          <w:iCs/>
        </w:rPr>
        <w:t xml:space="preserve">Leantppetalen </w:t>
      </w:r>
      <w:r>
        <w:rPr>
          <w:i/>
          <w:iCs/>
          <w:lang w:val="la-Latn" w:eastAsia="la-Latn" w:bidi="la-Latn"/>
        </w:rPr>
        <w:t xml:space="preserve">foliis castae </w:t>
      </w:r>
      <w:r>
        <w:rPr>
          <w:i/>
          <w:iCs/>
        </w:rPr>
        <w:t>{implicit irnaseentibus,</w:t>
      </w:r>
      <w:r>
        <w:rPr>
          <w:i/>
          <w:iCs/>
        </w:rPr>
        <w:br/>
      </w:r>
      <w:r>
        <w:t>ToutnsCorolL 49. RED TURNEP.</w:t>
      </w:r>
    </w:p>
    <w:p w14:paraId="590EDAF8" w14:textId="77777777" w:rsidR="00582CA0" w:rsidRDefault="00000000">
      <w:r>
        <w:t xml:space="preserve">It grows in </w:t>
      </w:r>
      <w:r>
        <w:rPr>
          <w:i/>
          <w:iCs/>
        </w:rPr>
        <w:t>Syria i.</w:t>
      </w:r>
      <w:r>
        <w:t xml:space="preserve"> and the Root, which is the Part used in</w:t>
      </w:r>
      <w:r>
        <w:br/>
        <w:t>Medicine, is good against-the Bites of Serpents, heing endued</w:t>
      </w:r>
      <w:r>
        <w:br/>
        <w:t xml:space="preserve">with a digestive, drying, and-heating Quality. </w:t>
      </w:r>
      <w:r>
        <w:rPr>
          <w:i/>
          <w:iCs/>
        </w:rPr>
        <w:t>Dale.</w:t>
      </w:r>
    </w:p>
    <w:p w14:paraId="29F3351C" w14:textId="77777777" w:rsidR="00582CA0" w:rsidRDefault="00000000">
      <w:r>
        <w:t xml:space="preserve">CHRYSOLACHANON. </w:t>
      </w:r>
      <w:r>
        <w:rPr>
          <w:lang w:val="la-Latn" w:eastAsia="la-Latn" w:bidi="la-Latn"/>
        </w:rPr>
        <w:t xml:space="preserve">A Plent </w:t>
      </w:r>
      <w:r>
        <w:t xml:space="preserve">mcmionin by </w:t>
      </w:r>
      <w:r>
        <w:rPr>
          <w:i/>
          <w:iCs/>
        </w:rPr>
        <w:t>Plisy.</w:t>
      </w:r>
    </w:p>
    <w:p w14:paraId="724944EA" w14:textId="77777777" w:rsidR="00582CA0" w:rsidRDefault="00000000">
      <w:pPr>
        <w:tabs>
          <w:tab w:val="left" w:pos="2784"/>
        </w:tabs>
      </w:pPr>
      <w:r>
        <w:rPr>
          <w:i/>
          <w:iCs/>
        </w:rPr>
        <w:t>Pieger</w:t>
      </w:r>
      <w:r>
        <w:t xml:space="preserve"> suspects it to he Mercery:</w:t>
      </w:r>
      <w:r>
        <w:tab/>
      </w:r>
      <w:r>
        <w:rPr>
          <w:vertAlign w:val="superscript"/>
        </w:rPr>
        <w:t>r</w:t>
      </w:r>
      <w:r>
        <w:t>' 3</w:t>
      </w:r>
    </w:p>
    <w:p w14:paraId="7FE5CBBA" w14:textId="77777777" w:rsidR="00582CA0" w:rsidRDefault="00000000">
      <w:pPr>
        <w:tabs>
          <w:tab w:val="left" w:pos="1968"/>
          <w:tab w:val="left" w:pos="2334"/>
          <w:tab w:val="left" w:leader="dot" w:pos="2598"/>
        </w:tabs>
        <w:ind w:firstLine="360"/>
      </w:pPr>
      <w:r>
        <w:rPr>
          <w:lang w:val="la-Latn" w:eastAsia="la-Latn" w:bidi="la-Latn"/>
        </w:rPr>
        <w:t xml:space="preserve">CHRYSOLITHUS, </w:t>
      </w:r>
      <w:r>
        <w:t xml:space="preserve">Offio. Charlt. </w:t>
      </w:r>
      <w:r>
        <w:rPr>
          <w:lang w:val="la-Latn" w:eastAsia="la-Latn" w:bidi="la-Latn"/>
        </w:rPr>
        <w:t xml:space="preserve">Fossi </w:t>
      </w:r>
      <w:r>
        <w:t>gni' Mont. Emit.</w:t>
      </w:r>
      <w:r>
        <w:br/>
        <w:t xml:space="preserve">14. </w:t>
      </w:r>
      <w:r>
        <w:rPr>
          <w:i/>
          <w:iCs/>
        </w:rPr>
        <w:t>Chrysclilhus Aiadernorum, 'Mrcstsn.</w:t>
      </w:r>
      <w:r>
        <w:t xml:space="preserve"> KI6". </w:t>
      </w:r>
      <w:r>
        <w:rPr>
          <w:i/>
          <w:iCs/>
        </w:rPr>
        <w:t>Topaiorius 'Veie-</w:t>
      </w:r>
      <w:r>
        <w:rPr>
          <w:i/>
          <w:iCs/>
        </w:rPr>
        <w:br/>
        <w:t xml:space="preserve">-rurri, quiem recentiares </w:t>
      </w:r>
      <w:r>
        <w:rPr>
          <w:i/>
          <w:iCs/>
          <w:lang w:val="la-Latn" w:eastAsia="la-Latn" w:bidi="la-Latn"/>
        </w:rPr>
        <w:t xml:space="preserve">perperam- </w:t>
      </w:r>
      <w:r>
        <w:rPr>
          <w:i/>
          <w:iCs/>
        </w:rPr>
        <w:t>vacant Chrysalithem,</w:t>
      </w:r>
      <w:r>
        <w:t xml:space="preserve"> De Laes.</w:t>
      </w:r>
      <w:r>
        <w:br/>
        <w:t xml:space="preserve">4.6. - </w:t>
      </w:r>
      <w:r>
        <w:rPr>
          <w:i/>
          <w:iCs/>
        </w:rPr>
        <w:t xml:space="preserve">Tapetseus </w:t>
      </w:r>
      <w:r>
        <w:rPr>
          <w:i/>
          <w:iCs/>
          <w:lang w:val="la-Latn" w:eastAsia="la-Latn" w:bidi="la-Latn"/>
        </w:rPr>
        <w:t xml:space="preserve">Veterum, </w:t>
      </w:r>
      <w:r>
        <w:rPr>
          <w:i/>
          <w:iCs/>
        </w:rPr>
        <w:t>-odeesasty. Tepaziuc,</w:t>
      </w:r>
      <w:r>
        <w:t xml:space="preserve"> Aldrov: Muf.</w:t>
      </w:r>
      <w:r>
        <w:br/>
        <w:t xml:space="preserve">Metall. 976. </w:t>
      </w:r>
      <w:r>
        <w:rPr>
          <w:i/>
          <w:iCs/>
        </w:rPr>
        <w:t>Tppastus, five C.hryselithus,</w:t>
      </w:r>
      <w:r>
        <w:t xml:space="preserve"> Geoff. Prelects 82.</w:t>
      </w:r>
      <w:r>
        <w:br/>
        <w:t>THE OIRYSOLITE."'</w:t>
      </w:r>
      <w:r>
        <w:tab/>
        <w:t>.</w:t>
      </w:r>
      <w:r>
        <w:tab/>
      </w:r>
      <w:r>
        <w:tab/>
      </w:r>
    </w:p>
    <w:p w14:paraId="2DC58F30" w14:textId="77777777" w:rsidR="00582CA0" w:rsidRDefault="00000000">
      <w:pPr>
        <w:ind w:firstLine="360"/>
      </w:pPr>
      <w:r>
        <w:t>This is a green diaphanous’Gem, of a glittering Splendor,</w:t>
      </w:r>
      <w:r>
        <w:br/>
        <w:t>hire Gold.: It is foundilnTwhis; and other Countries; and is</w:t>
      </w:r>
      <w:r>
        <w:br/>
        <w:t>endued with the Virtue of estopping Ifemorrhaperj and of mist-</w:t>
      </w:r>
      <w:r>
        <w:br/>
        <w:t xml:space="preserve">gating Bile, Anger, and Pheeidies.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Boet. . '.'a</w:t>
      </w:r>
      <w:r>
        <w:rPr>
          <w:i/>
          <w:iCs/>
        </w:rPr>
        <w:br/>
      </w:r>
      <w:r>
        <w:t xml:space="preserve">; CHRYSOPASIU&amp; </w:t>
      </w:r>
      <w:r>
        <w:rPr>
          <w:i/>
          <w:iCs/>
        </w:rPr>
        <w:t>s-</w:t>
      </w:r>
      <w:r>
        <w:t>L'brS.: ’, ry.. et</w:t>
      </w:r>
    </w:p>
    <w:p w14:paraId="0F12FE94" w14:textId="77777777" w:rsidR="00582CA0" w:rsidRDefault="00000000">
      <w:pPr>
        <w:tabs>
          <w:tab w:val="left" w:pos="3024"/>
        </w:tabs>
        <w:ind w:firstLine="360"/>
      </w:pPr>
      <w:r>
        <w:rPr>
          <w:i/>
          <w:iCs/>
        </w:rPr>
        <w:t>TopastUsr et ChrysepasturiAAesu. Tepastiis, Clumlt.ToB'.</w:t>
      </w:r>
      <w:r>
        <w:t xml:space="preserve"> 39.</w:t>
      </w:r>
      <w:r>
        <w:br/>
      </w:r>
      <w:r>
        <w:rPr>
          <w:i/>
          <w:iCs/>
        </w:rPr>
        <w:t xml:space="preserve">Topazius </w:t>
      </w:r>
      <w:r>
        <w:rPr>
          <w:i/>
          <w:iCs/>
          <w:lang w:val="la-Latn" w:eastAsia="la-Latn" w:bidi="la-Latn"/>
        </w:rPr>
        <w:t xml:space="preserve">Neotericorum </w:t>
      </w:r>
      <w:r>
        <w:rPr>
          <w:i/>
          <w:iCs/>
        </w:rPr>
        <w:t>y Viterurn- Ghryselichai,</w:t>
      </w:r>
      <w:r>
        <w:t xml:space="preserve"> Worm.. I 00.</w:t>
      </w:r>
      <w:r>
        <w:br/>
      </w:r>
      <w:r>
        <w:rPr>
          <w:i/>
          <w:iCs/>
        </w:rPr>
        <w:t>Thpaocius,</w:t>
      </w:r>
      <w:r>
        <w:t xml:space="preserve"> Scbw. 400. Kerstin, 47 . </w:t>
      </w:r>
      <w:r>
        <w:rPr>
          <w:i/>
          <w:iCs/>
          <w:lang w:val="la-Latn" w:eastAsia="la-Latn" w:bidi="la-Latn"/>
        </w:rPr>
        <w:t>' Ghjryftstitkus Veterum ',</w:t>
      </w:r>
      <w:r>
        <w:rPr>
          <w:lang w:val="la-Latn" w:eastAsia="la-Latn" w:bidi="la-Latn"/>
        </w:rPr>
        <w:t xml:space="preserve"> </w:t>
      </w:r>
      <w:r>
        <w:t>Boon</w:t>
      </w:r>
      <w:r>
        <w:br/>
        <w:t xml:space="preserve">2ro. De Laet. 49. Mont. Exot. I4. </w:t>
      </w:r>
      <w:r>
        <w:rPr>
          <w:i/>
          <w:iCs/>
        </w:rPr>
        <w:t>Carysestthos,</w:t>
      </w:r>
      <w:r>
        <w:t xml:space="preserve"> Schrod.</w:t>
      </w:r>
      <w:r>
        <w:br/>
        <w:t xml:space="preserve">327. </w:t>
      </w:r>
      <w:r>
        <w:rPr>
          <w:i/>
          <w:iCs/>
        </w:rPr>
        <w:t>Chryfelitkos, seise Topesstus,</w:t>
      </w:r>
      <w:r>
        <w:t xml:space="preserve"> Geoff.- Priolecti </w:t>
      </w:r>
      <w:r>
        <w:rPr>
          <w:lang w:val="el-GR" w:eastAsia="el-GR" w:bidi="el-GR"/>
        </w:rPr>
        <w:t xml:space="preserve">8τ. </w:t>
      </w:r>
      <w:r>
        <w:rPr>
          <w:vertAlign w:val="superscript"/>
        </w:rPr>
        <w:t>7</w:t>
      </w:r>
      <w:r>
        <w:t xml:space="preserve"> </w:t>
      </w:r>
      <w:r>
        <w:rPr>
          <w:i/>
          <w:iCs/>
        </w:rPr>
        <w:t>Cary.</w:t>
      </w:r>
      <w:r>
        <w:rPr>
          <w:i/>
          <w:iCs/>
        </w:rPr>
        <w:br/>
        <w:t>selithus,sm.</w:t>
      </w:r>
      <w:r>
        <w:t xml:space="preserve"> THE TOPAZ.</w:t>
      </w:r>
      <w:r>
        <w:tab/>
        <w:t>-</w:t>
      </w:r>
    </w:p>
    <w:p w14:paraId="66BD3AF2" w14:textId="77777777" w:rsidR="00582CA0" w:rsidRDefault="00000000">
      <w:pPr>
        <w:tabs>
          <w:tab w:val="left" w:pos="1479"/>
          <w:tab w:val="left" w:pos="3099"/>
        </w:tabs>
      </w:pPr>
      <w:r>
        <w:t>- It is a diaphanous andperlhicid Stone, ofi the Colour of Gold,</w:t>
      </w:r>
      <w:r>
        <w:br/>
        <w:t>and is supposed to he of a soiar Nature frojn its Signature- i for</w:t>
      </w:r>
      <w:r>
        <w:br/>
        <w:t>which Reason it is helieved to strengthen the Mind against</w:t>
      </w:r>
      <w:r>
        <w:br/>
        <w:t>rroolurnalFeain, io diminish.Melanchohis: to-prevent troubie-</w:t>
      </w:r>
      <w:r>
        <w:br/>
        <w:t xml:space="preserve">some Dreams, and in work other such good Effects. </w:t>
      </w:r>
      <w:r>
        <w:rPr>
          <w:i/>
          <w:iCs/>
        </w:rPr>
        <w:t>Dale</w:t>
      </w:r>
      <w:r>
        <w:rPr>
          <w:i/>
          <w:iCs/>
        </w:rPr>
        <w:br/>
      </w:r>
      <w:r>
        <w:t xml:space="preserve">from </w:t>
      </w:r>
      <w:r>
        <w:rPr>
          <w:i/>
          <w:iCs/>
        </w:rPr>
        <w:t>Scarcdtr.'. - --</w:t>
      </w:r>
      <w:r>
        <w:rPr>
          <w:i/>
          <w:iCs/>
        </w:rPr>
        <w:tab/>
      </w:r>
      <w:r>
        <w:t>.d.</w:t>
      </w:r>
      <w:r>
        <w:tab/>
        <w:t>to</w:t>
      </w:r>
    </w:p>
    <w:p w14:paraId="048B4530" w14:textId="77777777" w:rsidR="00582CA0" w:rsidRDefault="00000000">
      <w:pPr>
        <w:tabs>
          <w:tab w:val="left" w:pos="2951"/>
        </w:tabs>
        <w:ind w:firstLine="360"/>
      </w:pPr>
      <w:r>
        <w:t>These Virtues are utterly superstitious.</w:t>
      </w:r>
      <w:r>
        <w:tab/>
        <w:t xml:space="preserve">. </w:t>
      </w:r>
      <w:r>
        <w:rPr>
          <w:lang w:val="el-GR" w:eastAsia="el-GR" w:bidi="el-GR"/>
        </w:rPr>
        <w:t xml:space="preserve">ε </w:t>
      </w:r>
      <w:r>
        <w:t>j</w:t>
      </w:r>
    </w:p>
    <w:p w14:paraId="6DE9EBCC" w14:textId="77777777" w:rsidR="00582CA0" w:rsidRDefault="00000000">
      <w:r>
        <w:t xml:space="preserve">v CHRYSOPLYCIUS </w:t>
      </w:r>
      <w:r>
        <w:rPr>
          <w:lang w:val="la-Latn" w:eastAsia="la-Latn" w:bidi="la-Latn"/>
        </w:rPr>
        <w:t xml:space="preserve">PULVIS. </w:t>
      </w:r>
      <w:r>
        <w:t>AsiimedToduref thehe</w:t>
      </w:r>
      <w:r>
        <w:br/>
      </w:r>
      <w:r>
        <w:lastRenderedPageBreak/>
        <w:t xml:space="preserve">tinned </w:t>
      </w:r>
      <w:r>
        <w:rPr>
          <w:i/>
          <w:iCs/>
        </w:rPr>
        <w:t>by'-Hilinent, Nat-, cent. Naso. Thr qui.</w:t>
      </w:r>
      <w:r>
        <w:t xml:space="preserve"> -which, he says,</w:t>
      </w:r>
      <w:r>
        <w:br/>
        <w:t>procures-Hardsiess- to Lead/and- Difficulty of Liquefaction to</w:t>
      </w:r>
      <w:r>
        <w:br/>
        <w:t>Tin and Mercury, hut deprives Iton of both thefe Qualr-</w:t>
      </w:r>
    </w:p>
    <w:p w14:paraId="4207D524" w14:textId="77777777" w:rsidR="00582CA0" w:rsidRDefault="00000000">
      <w:pPr>
        <w:tabs>
          <w:tab w:val="left" w:pos="2355"/>
        </w:tabs>
      </w:pPr>
      <w:r>
        <w:rPr>
          <w:lang w:val="el-GR" w:eastAsia="el-GR" w:bidi="el-GR"/>
        </w:rPr>
        <w:t xml:space="preserve">Ἀ </w:t>
      </w:r>
      <w:r>
        <w:t>. .. t’.id-mi.d</w:t>
      </w:r>
      <w:r>
        <w:tab/>
      </w:r>
      <w:r>
        <w:rPr>
          <w:i/>
          <w:iCs/>
        </w:rPr>
        <w:t>l</w:t>
      </w:r>
    </w:p>
    <w:p w14:paraId="41888C70" w14:textId="77777777" w:rsidR="00582CA0" w:rsidRDefault="00000000">
      <w:pPr>
        <w:ind w:firstLine="360"/>
      </w:pPr>
      <w:r>
        <w:t xml:space="preserve">CHRYSOPCEIA, </w:t>
      </w:r>
      <w:r>
        <w:rPr>
          <w:lang w:val="el-GR" w:eastAsia="el-GR" w:bidi="el-GR"/>
        </w:rPr>
        <w:t xml:space="preserve">χρυσοποιία, </w:t>
      </w:r>
      <w:r>
        <w:t xml:space="preserve">from </w:t>
      </w:r>
      <w:r>
        <w:rPr>
          <w:lang w:val="el-GR" w:eastAsia="el-GR" w:bidi="el-GR"/>
        </w:rPr>
        <w:t xml:space="preserve">χρυσὴς,- </w:t>
      </w:r>
      <w:r>
        <w:t>Gold,, and</w:t>
      </w:r>
      <w:r>
        <w:br/>
      </w:r>
      <w:r>
        <w:rPr>
          <w:lang w:val="el-GR" w:eastAsia="el-GR" w:bidi="el-GR"/>
        </w:rPr>
        <w:t xml:space="preserve">(τοαων </w:t>
      </w:r>
      <w:r>
        <w:t>to niake,' is that Part of the- fpagiricalor chymical Art,</w:t>
      </w:r>
      <w:r>
        <w:br/>
        <w:t>which teaches the making of Gold out of more unperfeol</w:t>
      </w:r>
      <w:r>
        <w:br/>
        <w:t xml:space="preserve">Metals,- hy Help of </w:t>
      </w:r>
      <w:r>
        <w:rPr>
          <w:i/>
          <w:iCs/>
        </w:rPr>
        <w:t>iha MercuriusAhiiasephorum.</w:t>
      </w:r>
    </w:p>
    <w:p w14:paraId="2E806DAB" w14:textId="77777777" w:rsidR="00582CA0" w:rsidRDefault="00000000">
      <w:r>
        <w:t xml:space="preserve">. CHRYSOPUS, </w:t>
      </w:r>
      <w:r>
        <w:rPr>
          <w:lang w:val="el-GR" w:eastAsia="el-GR" w:bidi="el-GR"/>
        </w:rPr>
        <w:t>-χρνομαίς.</w:t>
      </w:r>
      <w:r>
        <w:t xml:space="preserve">.-A-Name for the </w:t>
      </w:r>
      <w:r>
        <w:rPr>
          <w:i/>
          <w:iCs/>
        </w:rPr>
        <w:t>Indian</w:t>
      </w:r>
      <w:r>
        <w:t xml:space="preserve"> purg-</w:t>
      </w:r>
      <w:r>
        <w:br/>
        <w:t xml:space="preserve">ing Juice, otherwise </w:t>
      </w:r>
      <w:r>
        <w:rPr>
          <w:i/>
          <w:iCs/>
        </w:rPr>
        <w:t xml:space="preserve">ndmOtininci Gotta. </w:t>
      </w:r>
      <w:r>
        <w:rPr>
          <w:i/>
          <w:iCs/>
          <w:lang w:val="la-Latn" w:eastAsia="la-Latn" w:bidi="la-Latn"/>
        </w:rPr>
        <w:t>Castellus.</w:t>
      </w:r>
    </w:p>
    <w:p w14:paraId="0FFC0FD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CHRYSOS. </w:t>
      </w:r>
      <w:r>
        <w:t>See AURuM.-- -- :-d</w:t>
      </w:r>
    </w:p>
    <w:p w14:paraId="53F77E78" w14:textId="77777777" w:rsidR="00582CA0" w:rsidRDefault="00000000">
      <w:r>
        <w:t xml:space="preserve">- CHRYSOSPLENIUM, </w:t>
      </w:r>
      <w:r>
        <w:rPr>
          <w:i/>
          <w:iCs/>
        </w:rPr>
        <w:t>Gclden Saxiseapri -- - po</w:t>
      </w:r>
      <w:r>
        <w:rPr>
          <w:i/>
          <w:iCs/>
        </w:rPr>
        <w:br/>
      </w:r>
      <w:r>
        <w:t xml:space="preserve">* It- baa a fifcrous perennial Root: s The Leaves are </w:t>
      </w:r>
      <w:r>
        <w:rPr>
          <w:lang w:val="la-Latn" w:eastAsia="la-Latn" w:bidi="la-Latn"/>
        </w:rPr>
        <w:t>iemlorhis</w:t>
      </w:r>
      <w:r>
        <w:rPr>
          <w:lang w:val="la-Latn" w:eastAsia="la-Latn" w:bidi="la-Latn"/>
        </w:rPr>
        <w:br/>
      </w:r>
      <w:r>
        <w:t xml:space="preserve">cular4..theC6P of the Flower, which, Recording th </w:t>
      </w:r>
      <w:r>
        <w:rPr>
          <w:i/>
          <w:iCs/>
        </w:rPr>
        <w:t>Teuriiar</w:t>
      </w:r>
      <w:r>
        <w:rPr>
          <w:i/>
          <w:iCs/>
        </w:rPr>
        <w:br/>
        <w:t>forts is to</w:t>
      </w:r>
      <w:r>
        <w:t xml:space="preserve"> he taken for a-Flower, is divided-into four seldom</w:t>
      </w:r>
      <w:r>
        <w:br/>
        <w:t>into five Lobes. The Flower is apetalous’, and inrnished with</w:t>
      </w:r>
      <w:r>
        <w:br/>
        <w:t>eight Staminas- which'grow-round the Margin: of the Ovary. '</w:t>
      </w:r>
      <w:r>
        <w:br/>
        <w:t>The-Frhit is-a bivalve, fork’d,- membranaceous-Capfule, with</w:t>
      </w:r>
      <w:r>
        <w:br/>
        <w:t>only one Cell, containing many. Seeds.</w:t>
      </w:r>
    </w:p>
    <w:p w14:paraId="58BBAE9D" w14:textId="77777777" w:rsidR="00582CA0" w:rsidRDefault="00000000">
      <w:pPr>
        <w:ind w:firstLine="360"/>
      </w:pPr>
      <w:r>
        <w:rPr>
          <w:i/>
          <w:iCs/>
        </w:rPr>
        <w:t>Bserbnave</w:t>
      </w:r>
      <w:r>
        <w:t xml:space="preserve"> mentions. twOSpecies of this Hans. - -</w:t>
      </w:r>
    </w:p>
    <w:p w14:paraId="3326A1E4" w14:textId="77777777" w:rsidR="00582CA0" w:rsidRDefault="00000000">
      <w:pPr>
        <w:ind w:firstLine="360"/>
      </w:pPr>
      <w:r>
        <w:t xml:space="preserve">I. Chrysosplenium-; </w:t>
      </w:r>
      <w:r>
        <w:rPr>
          <w:lang w:val="la-Latn" w:eastAsia="la-Latn" w:bidi="la-Latn"/>
        </w:rPr>
        <w:t xml:space="preserve">soliis-amplioribus, </w:t>
      </w:r>
      <w:r>
        <w:t xml:space="preserve">auriculatis! </w:t>
      </w:r>
      <w:r>
        <w:rPr>
          <w:i/>
          <w:iCs/>
        </w:rPr>
        <w:t>T</w:t>
      </w:r>
      <w:r>
        <w:t xml:space="preserve"> 4rm</w:t>
      </w:r>
      <w:r>
        <w:br/>
      </w:r>
      <w:r>
        <w:rPr>
          <w:i/>
          <w:iCs/>
        </w:rPr>
        <w:t xml:space="preserve">Saxifoaga, ratundifolia, </w:t>
      </w:r>
      <w:r>
        <w:rPr>
          <w:i/>
          <w:iCs/>
          <w:lang w:val="la-Latn" w:eastAsia="la-Latn" w:bidi="la-Latn"/>
        </w:rPr>
        <w:t>aurea.</w:t>
      </w:r>
      <w:r>
        <w:rPr>
          <w:lang w:val="la-Latn" w:eastAsia="la-Latn" w:bidi="la-Latn"/>
        </w:rPr>
        <w:t xml:space="preserve"> </w:t>
      </w:r>
      <w:r>
        <w:t xml:space="preserve">C. B. :R-3o9v- </w:t>
      </w:r>
      <w:r>
        <w:rPr>
          <w:i/>
          <w:iCs/>
        </w:rPr>
        <w:t>Sasiofrata,</w:t>
      </w:r>
      <w:r>
        <w:rPr>
          <w:i/>
          <w:iCs/>
        </w:rPr>
        <w:br/>
        <w:t>ourea. Dod.</w:t>
      </w:r>
      <w:r>
        <w:t xml:space="preserve"> p. 3I6. J. B. 3. 707. H. Eyst. Hyem, F. 6;</w:t>
      </w:r>
      <w:r>
        <w:br/>
        <w:t xml:space="preserve">Fig.-5s </w:t>
      </w:r>
      <w:r>
        <w:rPr>
          <w:i/>
          <w:iCs/>
        </w:rPr>
        <w:t xml:space="preserve">Alebimillas rotitndifolia, </w:t>
      </w:r>
      <w:r>
        <w:rPr>
          <w:i/>
          <w:iCs/>
          <w:lang w:val="la-Latn" w:eastAsia="la-Latn" w:bidi="la-Latn"/>
        </w:rPr>
        <w:t xml:space="preserve">aurea, </w:t>
      </w:r>
      <w:r>
        <w:rPr>
          <w:i/>
          <w:iCs/>
        </w:rPr>
        <w:t>biofutai</w:t>
      </w:r>
      <w:r>
        <w:t xml:space="preserve"> H. </w:t>
      </w:r>
      <w:r>
        <w:rPr>
          <w:lang w:val="el-GR" w:eastAsia="el-GR" w:bidi="el-GR"/>
        </w:rPr>
        <w:t xml:space="preserve">ίν. </w:t>
      </w:r>
      <w:r>
        <w:t>I41</w:t>
      </w:r>
      <w:r>
        <w:br/>
        <w:t>H. GOLDEN SAXIFRAGE, WITH LONG EAR’D</w:t>
      </w:r>
      <w:r>
        <w:br/>
        <w:t>LEAVES.</w:t>
      </w:r>
    </w:p>
    <w:p w14:paraId="6C1D6E09" w14:textId="77777777" w:rsidR="00582CA0" w:rsidRDefault="00000000">
      <w:pPr>
        <w:ind w:firstLine="360"/>
      </w:pPr>
      <w:r>
        <w:t xml:space="preserve">2. Chrysospleniurn; </w:t>
      </w:r>
      <w:r>
        <w:rPr>
          <w:lang w:val="la-Latn" w:eastAsia="la-Latn" w:bidi="la-Latn"/>
        </w:rPr>
        <w:t xml:space="preserve">follis minoribus, </w:t>
      </w:r>
      <w:r>
        <w:t xml:space="preserve">fabrotundis. </w:t>
      </w:r>
      <w:r>
        <w:rPr>
          <w:i/>
          <w:iCs/>
        </w:rPr>
        <w:t>Tl.</w:t>
      </w:r>
      <w:r>
        <w:t xml:space="preserve"> 146.</w:t>
      </w:r>
      <w:r>
        <w:br/>
      </w:r>
      <w:r>
        <w:rPr>
          <w:i/>
          <w:iCs/>
          <w:lang w:val="la-Latn" w:eastAsia="la-Latn" w:bidi="la-Latn"/>
        </w:rPr>
        <w:t xml:space="preserve">Saxifraga, </w:t>
      </w:r>
      <w:r>
        <w:rPr>
          <w:i/>
          <w:iCs/>
        </w:rPr>
        <w:t xml:space="preserve">ratundifolia, </w:t>
      </w:r>
      <w:r>
        <w:rPr>
          <w:i/>
          <w:iCs/>
          <w:lang w:val="la-Latn" w:eastAsia="la-Latn" w:bidi="la-Latn"/>
        </w:rPr>
        <w:t xml:space="preserve">aurea, </w:t>
      </w:r>
      <w:r>
        <w:rPr>
          <w:i/>
          <w:iCs/>
        </w:rPr>
        <w:t xml:space="preserve">minor, mantis </w:t>
      </w:r>
      <w:r>
        <w:rPr>
          <w:i/>
          <w:iCs/>
          <w:lang w:val="la-Latn" w:eastAsia="la-Latn" w:bidi="la-Latn"/>
        </w:rPr>
        <w:t>aurei.</w:t>
      </w:r>
      <w:r>
        <w:rPr>
          <w:lang w:val="la-Latn" w:eastAsia="la-Latn" w:bidi="la-Latn"/>
        </w:rPr>
        <w:t xml:space="preserve"> </w:t>
      </w:r>
      <w:r>
        <w:t>H. her</w:t>
      </w:r>
    </w:p>
    <w:p w14:paraId="401330AD" w14:textId="77777777" w:rsidR="00582CA0" w:rsidRDefault="00000000">
      <w:r>
        <w:rPr>
          <w:i/>
          <w:iCs/>
        </w:rPr>
        <w:t xml:space="preserve">Bocrhaavrs Indeae alter </w:t>
      </w:r>
      <w:r>
        <w:rPr>
          <w:i/>
          <w:iCs/>
          <w:lang w:val="la-Latn" w:eastAsia="la-Latn" w:bidi="la-Latn"/>
        </w:rPr>
        <w:t xml:space="preserve">Plantarum, </w:t>
      </w:r>
      <w:r>
        <w:rPr>
          <w:i/>
          <w:iCs/>
        </w:rPr>
        <w:t>Valra'.</w:t>
      </w:r>
    </w:p>
    <w:p w14:paraId="3B3F3BC8" w14:textId="77777777" w:rsidR="00582CA0" w:rsidRDefault="00000000">
      <w:pPr>
        <w:ind w:firstLine="360"/>
      </w:pPr>
      <w:r>
        <w:t xml:space="preserve">CHRYSULCA. An Epithet in </w:t>
      </w:r>
      <w:r>
        <w:rPr>
          <w:i/>
          <w:iCs/>
        </w:rPr>
        <w:t>Hilmont,</w:t>
      </w:r>
      <w:r>
        <w:t xml:space="preserve"> and some others,</w:t>
      </w:r>
      <w:r>
        <w:br/>
        <w:t>forAqua Stygia, or Aqua Regia.</w:t>
      </w:r>
    </w:p>
    <w:p w14:paraId="03E546D2" w14:textId="77777777" w:rsidR="00582CA0" w:rsidRDefault="00000000">
      <w:pPr>
        <w:tabs>
          <w:tab w:val="left" w:pos="1659"/>
          <w:tab w:val="left" w:leader="hyphen" w:pos="1950"/>
        </w:tabs>
        <w:ind w:firstLine="360"/>
      </w:pPr>
      <w:r>
        <w:t xml:space="preserve">CHRYSUN, </w:t>
      </w:r>
      <w:r>
        <w:rPr>
          <w:lang w:val="el-GR" w:eastAsia="el-GR" w:bidi="el-GR"/>
        </w:rPr>
        <w:t xml:space="preserve">χρυσουν. </w:t>
      </w:r>
      <w:r>
        <w:t xml:space="preserve">from </w:t>
      </w:r>
      <w:r>
        <w:rPr>
          <w:lang w:val="el-GR" w:eastAsia="el-GR" w:bidi="el-GR"/>
        </w:rPr>
        <w:t xml:space="preserve">χρυσὴς. </w:t>
      </w:r>
      <w:r>
        <w:t>Gold. Ain Epithet of</w:t>
      </w:r>
      <w:r>
        <w:br/>
        <w:t xml:space="preserve">two </w:t>
      </w:r>
      <w:r>
        <w:rPr>
          <w:lang w:val="la-Latn" w:eastAsia="la-Latn" w:bidi="la-Latn"/>
        </w:rPr>
        <w:t xml:space="preserve">Collyria </w:t>
      </w:r>
      <w:r>
        <w:t>for the Eyes, and asso of two Pessaries for the</w:t>
      </w:r>
      <w:r>
        <w:br/>
        <w:t xml:space="preserve">Uterus,- </w:t>
      </w:r>
      <w:r>
        <w:rPr>
          <w:i/>
          <w:iCs/>
        </w:rPr>
        <w:t>ia Aetius. - -</w:t>
      </w:r>
      <w:r>
        <w:rPr>
          <w:i/>
          <w:iCs/>
        </w:rPr>
        <w:tab/>
        <w:t xml:space="preserve">- </w:t>
      </w:r>
      <w:r>
        <w:rPr>
          <w:i/>
          <w:iCs/>
        </w:rPr>
        <w:tab/>
      </w:r>
    </w:p>
    <w:p w14:paraId="0DDA8DA1" w14:textId="77777777" w:rsidR="00582CA0" w:rsidRDefault="00000000">
      <w:pPr>
        <w:ind w:firstLine="360"/>
      </w:pPr>
      <w:r>
        <w:t>CHU, CHUS. AMeasorc, The same as CaGA, which</w:t>
      </w:r>
      <w:r>
        <w:br/>
        <w:t>see.</w:t>
      </w:r>
    </w:p>
    <w:p w14:paraId="14781AD4" w14:textId="77777777" w:rsidR="00582CA0" w:rsidRDefault="00000000">
      <w:pPr>
        <w:tabs>
          <w:tab w:val="left" w:pos="2280"/>
          <w:tab w:val="left" w:leader="dot" w:pos="2649"/>
        </w:tabs>
      </w:pPr>
      <w:r>
        <w:t xml:space="preserve">- CHYBUR, CHIBUR, in the Language of </w:t>
      </w:r>
      <w:r>
        <w:rPr>
          <w:i/>
          <w:iCs/>
        </w:rPr>
        <w:t>Paracelsus, is</w:t>
      </w:r>
      <w:r>
        <w:rPr>
          <w:i/>
          <w:iCs/>
        </w:rPr>
        <w:br/>
      </w:r>
      <w:r>
        <w:t xml:space="preserve">Sulphur. </w:t>
      </w:r>
      <w:r>
        <w:rPr>
          <w:i/>
          <w:iCs/>
          <w:lang w:val="la-Latn" w:eastAsia="la-Latn" w:bidi="la-Latn"/>
        </w:rPr>
        <w:t>Castellus.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ab/>
      </w:r>
    </w:p>
    <w:p w14:paraId="5EA9F97A" w14:textId="77777777" w:rsidR="00582CA0" w:rsidRDefault="00000000">
      <w:pPr>
        <w:ind w:firstLine="360"/>
      </w:pPr>
      <w:r>
        <w:t xml:space="preserve">CHYLARION, </w:t>
      </w:r>
      <w:r>
        <w:rPr>
          <w:lang w:val="el-GR" w:eastAsia="el-GR" w:bidi="el-GR"/>
        </w:rPr>
        <w:t xml:space="preserve">χυλάειον. </w:t>
      </w:r>
      <w:r>
        <w:t xml:space="preserve">A Diminutive of </w:t>
      </w:r>
      <w:r>
        <w:rPr>
          <w:i/>
          <w:iCs/>
        </w:rPr>
        <w:t>yestespe,</w:t>
      </w:r>
      <w:r>
        <w:rPr>
          <w:i/>
          <w:iCs/>
          <w:lang w:val="la-Latn" w:eastAsia="la-Latn" w:bidi="la-Latn"/>
        </w:rPr>
        <w:t>.Chy-</w:t>
      </w:r>
      <w:r>
        <w:rPr>
          <w:i/>
          <w:iCs/>
          <w:lang w:val="la-Latn" w:eastAsia="la-Latn" w:bidi="la-Latn"/>
        </w:rPr>
        <w:br/>
        <w:t>lus,</w:t>
      </w:r>
      <w:r>
        <w:rPr>
          <w:lang w:val="la-Latn" w:eastAsia="la-Latn" w:bidi="la-Latn"/>
        </w:rPr>
        <w:t xml:space="preserve"> </w:t>
      </w:r>
      <w:r>
        <w:t xml:space="preserve">Juice,, or Liquor, and render’d by </w:t>
      </w:r>
      <w:r>
        <w:rPr>
          <w:i/>
          <w:iCs/>
        </w:rPr>
        <w:t>Foesius, its Hippocr, da</w:t>
      </w:r>
      <w:r>
        <w:rPr>
          <w:i/>
          <w:iCs/>
        </w:rPr>
        <w:br/>
        <w:t>intern. Asses. Succaiiscucula,</w:t>
      </w:r>
      <w:r>
        <w:t xml:space="preserve"> where he observes, that all the.</w:t>
      </w:r>
      <w:r>
        <w:br/>
        <w:t xml:space="preserve">Copies, instead of </w:t>
      </w:r>
      <w:r>
        <w:rPr>
          <w:lang w:val="el-GR" w:eastAsia="el-GR" w:bidi="el-GR"/>
        </w:rPr>
        <w:t xml:space="preserve">χυλαείου, </w:t>
      </w:r>
      <w:r>
        <w:t xml:space="preserve">by a gross Mistake, read </w:t>
      </w:r>
      <w:r>
        <w:rPr>
          <w:lang w:val="el-GR" w:eastAsia="el-GR" w:bidi="el-GR"/>
        </w:rPr>
        <w:t>χαλαι</w:t>
      </w:r>
      <w:r>
        <w:rPr>
          <w:lang w:val="el-GR" w:eastAsia="el-GR" w:bidi="el-GR"/>
        </w:rPr>
        <w:br/>
        <w:t xml:space="preserve">είου. </w:t>
      </w:r>
      <w:r>
        <w:t>. .</w:t>
      </w:r>
      <w:r>
        <w:br/>
        <w:t xml:space="preserve">*-CHYLIFICATIO, CHYLOSIS, </w:t>
      </w:r>
      <w:r>
        <w:rPr>
          <w:lang w:val="el-GR" w:eastAsia="el-GR" w:bidi="el-GR"/>
        </w:rPr>
        <w:t>χὑλωονς, χυλοποίηο,ς.</w:t>
      </w:r>
      <w:r>
        <w:rPr>
          <w:lang w:val="el-GR" w:eastAsia="el-GR" w:bidi="el-GR"/>
        </w:rPr>
        <w:br/>
      </w:r>
      <w:r>
        <w:t xml:space="preserve">The </w:t>
      </w:r>
      <w:r>
        <w:rPr>
          <w:lang w:val="la-Latn" w:eastAsia="la-Latn" w:bidi="la-Latn"/>
        </w:rPr>
        <w:t xml:space="preserve">Acti </w:t>
      </w:r>
      <w:r>
        <w:t>of reducing the Ailment in the Stomach to Chyle.</w:t>
      </w:r>
      <w:r>
        <w:br/>
        <w:t xml:space="preserve">It is commonly-call’d- </w:t>
      </w:r>
      <w:r>
        <w:rPr>
          <w:i/>
          <w:iCs/>
          <w:lang w:val="la-Latn" w:eastAsia="la-Latn" w:bidi="la-Latn"/>
        </w:rPr>
        <w:t>Coctio prima,</w:t>
      </w:r>
      <w:r>
        <w:rPr>
          <w:lang w:val="la-Latn" w:eastAsia="la-Latn" w:bidi="la-Latn"/>
        </w:rPr>
        <w:t xml:space="preserve"> </w:t>
      </w:r>
      <w:r>
        <w:t>*"- the-first Concoction?*</w:t>
      </w:r>
      <w:r>
        <w:br/>
        <w:t>See CHYLUs.</w:t>
      </w:r>
    </w:p>
    <w:p w14:paraId="39D49B95" w14:textId="77777777" w:rsidR="00582CA0" w:rsidRDefault="00000000">
      <w:pPr>
        <w:ind w:firstLine="360"/>
      </w:pPr>
      <w:r>
        <w:t xml:space="preserve">CHYLISMA, </w:t>
      </w:r>
      <w:r>
        <w:rPr>
          <w:lang w:val="el-GR" w:eastAsia="el-GR" w:bidi="el-GR"/>
        </w:rPr>
        <w:t xml:space="preserve">χὑλισμα, </w:t>
      </w:r>
      <w:r>
        <w:t xml:space="preserve">from </w:t>
      </w:r>
      <w:r>
        <w:rPr>
          <w:lang w:val="el-GR" w:eastAsia="el-GR" w:bidi="el-GR"/>
        </w:rPr>
        <w:t xml:space="preserve">χνλἱξω, </w:t>
      </w:r>
      <w:r>
        <w:t xml:space="preserve">of </w:t>
      </w:r>
      <w:r>
        <w:rPr>
          <w:lang w:val="el-GR" w:eastAsia="el-GR" w:bidi="el-GR"/>
        </w:rPr>
        <w:t xml:space="preserve">χυλὸς. </w:t>
      </w:r>
      <w:r>
        <w:t>Juice,- in</w:t>
      </w:r>
      <w:r>
        <w:br/>
      </w:r>
      <w:r>
        <w:rPr>
          <w:i/>
          <w:iCs/>
        </w:rPr>
        <w:t>Diascorides, Lib.</w:t>
      </w:r>
      <w:r>
        <w:t xml:space="preserve"> 3. </w:t>
      </w:r>
      <w:r>
        <w:rPr>
          <w:i/>
          <w:iCs/>
        </w:rPr>
        <w:t>Cap.</w:t>
      </w:r>
      <w:r>
        <w:t xml:space="preserve"> I 25. signifies express’d Juice.</w:t>
      </w:r>
    </w:p>
    <w:p w14:paraId="2C6169F0" w14:textId="77777777" w:rsidR="00582CA0" w:rsidRDefault="00000000">
      <w:pPr>
        <w:ind w:firstLine="360"/>
      </w:pPr>
      <w:r>
        <w:t xml:space="preserve">CHYLOSTAGMA </w:t>
      </w:r>
      <w:r>
        <w:rPr>
          <w:i/>
          <w:iCs/>
          <w:lang w:val="la-Latn" w:eastAsia="la-Latn" w:bidi="la-Latn"/>
        </w:rPr>
        <w:t xml:space="preserve">Diaphoreticum </w:t>
      </w:r>
      <w:r>
        <w:rPr>
          <w:i/>
          <w:iCs/>
        </w:rPr>
        <w:t>Adindereri,</w:t>
      </w:r>
      <w:r>
        <w:t xml:space="preserve"> call’d also</w:t>
      </w:r>
      <w:r>
        <w:br/>
      </w:r>
      <w:r>
        <w:rPr>
          <w:i/>
          <w:iCs/>
        </w:rPr>
        <w:t>Aqua Theriacalis Betcaardica in the Actjburg</w:t>
      </w:r>
      <w:r>
        <w:t xml:space="preserve"> and </w:t>
      </w:r>
      <w:r>
        <w:rPr>
          <w:i/>
          <w:iCs/>
        </w:rPr>
        <w:t>Strafiurg</w:t>
      </w:r>
      <w:r>
        <w:rPr>
          <w:i/>
          <w:iCs/>
        </w:rPr>
        <w:br/>
      </w:r>
      <w:r>
        <w:t xml:space="preserve">Pharmacopoeias, is a Liquor distil’d - froth the </w:t>
      </w:r>
      <w:r>
        <w:rPr>
          <w:i/>
          <w:iCs/>
        </w:rPr>
        <w:t>Theriaca Acdrs-</w:t>
      </w:r>
      <w:r>
        <w:rPr>
          <w:i/>
          <w:iCs/>
        </w:rPr>
        <w:br/>
        <w:t>machi,</w:t>
      </w:r>
      <w:r>
        <w:t xml:space="preserve"> the </w:t>
      </w:r>
      <w:r>
        <w:rPr>
          <w:i/>
          <w:iCs/>
          <w:lang w:val="la-Latn" w:eastAsia="la-Latn" w:bidi="la-Latn"/>
        </w:rPr>
        <w:t>Mithridate</w:t>
      </w:r>
      <w:r>
        <w:rPr>
          <w:lang w:val="la-Latn" w:eastAsia="la-Latn" w:bidi="la-Latn"/>
        </w:rPr>
        <w:t xml:space="preserve"> </w:t>
      </w:r>
      <w:r>
        <w:t xml:space="preserve">of </w:t>
      </w:r>
      <w:r>
        <w:rPr>
          <w:i/>
          <w:iCs/>
        </w:rPr>
        <w:t>Damscrates,</w:t>
      </w:r>
      <w:r>
        <w:t xml:space="preserve"> and a pretty many other</w:t>
      </w:r>
      <w:r>
        <w:br/>
        <w:t>heating Vegetables, commonly call’d Alekipharmacs, with the</w:t>
      </w:r>
      <w:r>
        <w:br/>
        <w:t xml:space="preserve">Root of Tormentil, the Bark of Ash, the middle Rind </w:t>
      </w:r>
      <w:r>
        <w:rPr>
          <w:vertAlign w:val="subscript"/>
        </w:rPr>
        <w:t>O</w:t>
      </w:r>
      <w:r>
        <w:t>f</w:t>
      </w:r>
      <w:r>
        <w:br/>
        <w:t xml:space="preserve">Elder, the Juices of unripe Wainnwi Limes, </w:t>
      </w:r>
      <w:r>
        <w:rPr>
          <w:vertAlign w:val="subscript"/>
        </w:rPr>
        <w:t>an</w:t>
      </w:r>
      <w:r>
        <w:t>d Sorrel, and</w:t>
      </w:r>
      <w:r>
        <w:br/>
        <w:t>the Vinegars of Raspberries, Elder, Roses, and R</w:t>
      </w:r>
      <w:r>
        <w:rPr>
          <w:vertAlign w:val="subscript"/>
        </w:rPr>
        <w:t>u</w:t>
      </w:r>
      <w:r>
        <w:t>e. In rhe</w:t>
      </w:r>
      <w:r>
        <w:br/>
      </w:r>
      <w:r>
        <w:rPr>
          <w:i/>
          <w:iCs/>
        </w:rPr>
        <w:t>Brandendurgh</w:t>
      </w:r>
      <w:r>
        <w:t xml:space="preserve"> Dispensatory, you heve it under theTitle </w:t>
      </w:r>
      <w:r>
        <w:rPr>
          <w:i/>
          <w:iCs/>
        </w:rPr>
        <w:t>os Aquil</w:t>
      </w:r>
      <w:r>
        <w:rPr>
          <w:i/>
          <w:iCs/>
        </w:rPr>
        <w:br/>
        <w:t>Theriacalis cempesita seu-Bosardica.</w:t>
      </w:r>
      <w:r>
        <w:t xml:space="preserve"> but wish some Alterations.</w:t>
      </w:r>
      <w:r>
        <w:br w:type="page"/>
      </w:r>
    </w:p>
    <w:p w14:paraId="3029E89E" w14:textId="77777777" w:rsidR="00582CA0" w:rsidRDefault="00000000">
      <w:pPr>
        <w:tabs>
          <w:tab w:val="left" w:leader="dot" w:pos="2412"/>
        </w:tabs>
      </w:pPr>
      <w:r>
        <w:lastRenderedPageBreak/>
        <w:t xml:space="preserve">The </w:t>
      </w:r>
      <w:r>
        <w:rPr>
          <w:i/>
          <w:iCs/>
        </w:rPr>
        <w:t>Aqua TheriacalisBncardica</w:t>
      </w:r>
      <w:r>
        <w:rPr>
          <w:b/>
          <w:bCs/>
        </w:rPr>
        <w:t xml:space="preserve"> of-the </w:t>
      </w:r>
      <w:r>
        <w:rPr>
          <w:lang w:val="la-Latn" w:eastAsia="la-Latn" w:bidi="la-Latn"/>
        </w:rPr>
        <w:t>Zi^miherarTDispcnsa.</w:t>
      </w:r>
      <w:r>
        <w:rPr>
          <w:lang w:val="la-Latn" w:eastAsia="la-Latn" w:bidi="la-Latn"/>
        </w:rPr>
        <w:br/>
      </w:r>
      <w:r>
        <w:t xml:space="preserve">tory seems design’d for an Emendation of the same. . </w:t>
      </w:r>
      <w:r>
        <w:rPr>
          <w:i/>
          <w:iCs/>
        </w:rPr>
        <w:t>Slie.</w:t>
      </w:r>
      <w:r>
        <w:rPr>
          <w:i/>
          <w:iCs/>
        </w:rPr>
        <w:br/>
        <w:t xml:space="preserve">cor. , c - </w:t>
      </w:r>
      <w:r>
        <w:rPr>
          <w:i/>
          <w:iCs/>
        </w:rPr>
        <w:tab/>
        <w:t>. . :</w:t>
      </w:r>
    </w:p>
    <w:p w14:paraId="52CDB35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CHYLUS; </w:t>
      </w:r>
      <w:r>
        <w:rPr>
          <w:lang w:val="el-GR" w:eastAsia="el-GR" w:bidi="el-GR"/>
        </w:rPr>
        <w:t xml:space="preserve">χυλάς; </w:t>
      </w:r>
      <w:r>
        <w:t>in general, si</w:t>
      </w:r>
      <w:r>
        <w:rPr>
          <w:u w:val="single"/>
        </w:rPr>
        <w:t>gnifies</w:t>
      </w:r>
      <w:r>
        <w:t xml:space="preserve"> a Jnire andHitrnorsr</w:t>
      </w:r>
      <w:r>
        <w:br/>
        <w:t>Inc</w:t>
      </w:r>
      <w:r>
        <w:rPr>
          <w:b/>
          <w:bCs/>
        </w:rPr>
        <w:t>rassare</w:t>
      </w:r>
      <w:r>
        <w:t>d by Heat, .and of a middle Co</w:t>
      </w:r>
      <w:r>
        <w:rPr>
          <w:u w:val="single"/>
        </w:rPr>
        <w:t>nsisten</w:t>
      </w:r>
      <w:r>
        <w:t>ce between humid</w:t>
      </w:r>
      <w:r>
        <w:br/>
        <w:t xml:space="preserve">and dry. But </w:t>
      </w:r>
      <w:r>
        <w:rPr>
          <w:lang w:val="el-GR" w:eastAsia="el-GR" w:bidi="el-GR"/>
        </w:rPr>
        <w:t xml:space="preserve">χμλὸς, </w:t>
      </w:r>
      <w:r>
        <w:t xml:space="preserve">in </w:t>
      </w:r>
      <w:r>
        <w:rPr>
          <w:i/>
          <w:iCs/>
        </w:rPr>
        <w:t>Hippocrates,,</w:t>
      </w:r>
      <w:r>
        <w:t xml:space="preserve"> is med simply to, signify</w:t>
      </w:r>
      <w:r>
        <w:br/>
        <w:t xml:space="preserve">the Juice and </w:t>
      </w:r>
      <w:r>
        <w:rPr>
          <w:lang w:val="la-Latn" w:eastAsia="la-Latn" w:bidi="la-Latn"/>
        </w:rPr>
        <w:t xml:space="preserve">sorbile </w:t>
      </w:r>
      <w:r>
        <w:t>Liquor of Ptisan.or Barley, which Lu</w:t>
      </w:r>
      <w:r>
        <w:br/>
        <w:t>quot they call strain’d Ptisan, being the. express’d Substance of</w:t>
      </w:r>
      <w:r>
        <w:br/>
        <w:t xml:space="preserve">the Barley ; not whet </w:t>
      </w:r>
      <w:r>
        <w:rPr>
          <w:i/>
          <w:iCs/>
        </w:rPr>
        <w:t>rae lumtias slums Crenar,</w:t>
      </w:r>
      <w:r>
        <w:t xml:space="preserve"> which is only the</w:t>
      </w:r>
      <w:r>
        <w:br/>
        <w:t xml:space="preserve">express’d Water of the. Barley. </w:t>
      </w:r>
      <w:r>
        <w:rPr>
          <w:lang w:val="el-GR" w:eastAsia="el-GR" w:bidi="el-GR"/>
        </w:rPr>
        <w:t xml:space="preserve">Το.χυλόσ </w:t>
      </w:r>
      <w:r>
        <w:t>is opposed inhaie</w:t>
      </w:r>
      <w:r>
        <w:br/>
        <w:t xml:space="preserve">and </w:t>
      </w:r>
      <w:r>
        <w:rPr>
          <w:i/>
          <w:iCs/>
        </w:rPr>
        <w:t>entire,</w:t>
      </w:r>
      <w:r>
        <w:t xml:space="preserve"> thatis, nor strain’d </w:t>
      </w:r>
      <w:r>
        <w:rPr>
          <w:lang w:val="la-Latn" w:eastAsia="la-Latn" w:bidi="la-Latn"/>
        </w:rPr>
        <w:t xml:space="preserve">Pnfsn. </w:t>
      </w:r>
      <w:r>
        <w:t>See our Translation</w:t>
      </w:r>
      <w:r>
        <w:br/>
        <w:t xml:space="preserve">Os </w:t>
      </w:r>
      <w:r>
        <w:rPr>
          <w:i/>
          <w:iCs/>
        </w:rPr>
        <w:t>Hippocrates de Rat. frict. in More. acut.</w:t>
      </w:r>
      <w:r>
        <w:t xml:space="preserve"> under the Article</w:t>
      </w:r>
      <w:r>
        <w:br/>
        <w:t>ALcALI. .... . .-.i. -' A vi—</w:t>
      </w:r>
    </w:p>
    <w:p w14:paraId="3866D8F1" w14:textId="77777777" w:rsidR="00582CA0" w:rsidRDefault="00000000">
      <w:pPr>
        <w:tabs>
          <w:tab w:val="left" w:pos="1692"/>
        </w:tabs>
      </w:pPr>
      <w:r>
        <w:t>S:Cisys.U2. The Chyle. -</w:t>
      </w:r>
      <w:r>
        <w:tab/>
      </w:r>
      <w:r>
        <w:rPr>
          <w:lang w:val="el-GR" w:eastAsia="el-GR" w:bidi="el-GR"/>
        </w:rPr>
        <w:t xml:space="preserve">. ':τγ </w:t>
      </w:r>
      <w:r>
        <w:t>,. .-u. .)</w:t>
      </w:r>
      <w:r>
        <w:rPr>
          <w:lang w:val="el-GR" w:eastAsia="el-GR" w:bidi="el-GR"/>
        </w:rPr>
        <w:t xml:space="preserve">ιμαῆς </w:t>
      </w:r>
      <w:r>
        <w:t>- - )</w:t>
      </w:r>
    </w:p>
    <w:p w14:paraId="5C9D6D71" w14:textId="77777777" w:rsidR="00582CA0" w:rsidRDefault="00000000">
      <w:pPr>
        <w:tabs>
          <w:tab w:val="left" w:pos="2875"/>
        </w:tabs>
        <w:ind w:firstLine="360"/>
      </w:pPr>
      <w:r>
        <w:t>Aliments of every Kind, whether solid or- fluid; - are, not</w:t>
      </w:r>
      <w:r>
        <w:br/>
        <w:t>BnIy mi the Sroinach; hut also in . the Duodenum', which is a</w:t>
      </w:r>
      <w:r>
        <w:br/>
        <w:t>Kind of succedaneons. Stomach, and mi the- Whole of the</w:t>
      </w:r>
      <w:r>
        <w:br/>
      </w:r>
      <w:r>
        <w:rPr>
          <w:u w:val="single"/>
        </w:rPr>
        <w:t>finest</w:t>
      </w:r>
      <w:r>
        <w:t xml:space="preserve"> I</w:t>
      </w:r>
      <w:r>
        <w:rPr>
          <w:u w:val="single"/>
        </w:rPr>
        <w:t>ntestines</w:t>
      </w:r>
      <w:r>
        <w:t>, bythe-Warmth os the Parts, and:the-Assist-</w:t>
      </w:r>
      <w:r>
        <w:br/>
      </w:r>
      <w:r>
        <w:rPr>
          <w:b/>
          <w:bCs/>
        </w:rPr>
        <w:t xml:space="preserve">anceof.the </w:t>
      </w:r>
      <w:r>
        <w:t>gastric-Lymph and Bile, dissolved and converted</w:t>
      </w:r>
      <w:r>
        <w:br/>
        <w:t xml:space="preserve">into an alimentary Liquor called </w:t>
      </w:r>
      <w:r>
        <w:rPr>
          <w:i/>
          <w:iCs/>
        </w:rPr>
        <w:t>Chyle,</w:t>
      </w:r>
      <w:r>
        <w:t xml:space="preserve"> which heingsecreted</w:t>
      </w:r>
      <w:r>
        <w:br/>
      </w:r>
      <w:r>
        <w:rPr>
          <w:b/>
          <w:bCs/>
        </w:rPr>
        <w:t xml:space="preserve">thro’ .the </w:t>
      </w:r>
      <w:r>
        <w:t>Intestines;, from the recremenurious Mass of Aliments,</w:t>
      </w:r>
      <w:r>
        <w:br/>
        <w:t>to: he disehaegid.by way of Excrements, Is by a peduharoMca</w:t>
      </w:r>
      <w:r>
        <w:br/>
        <w:t>mianifm convey’d to the Mass of Blood.</w:t>
      </w:r>
      <w:r>
        <w:tab/>
        <w:t>-</w:t>
      </w:r>
    </w:p>
    <w:p w14:paraId="1E7C645D" w14:textId="77777777" w:rsidR="00582CA0" w:rsidRDefault="00000000">
      <w:pPr>
        <w:tabs>
          <w:tab w:val="left" w:pos="2189"/>
        </w:tabs>
      </w:pPr>
      <w:r>
        <w:t>: Thar the Duodenum is a firccedaneous Stomach; is obvioas</w:t>
      </w:r>
      <w:r>
        <w:br/>
        <w:t>from this, that it is sufficiently largni andi has a Flexure like</w:t>
      </w:r>
      <w:r>
        <w:br/>
        <w:t>that of the Stomach,, by means inf which, the Mars ofAIi-</w:t>
      </w:r>
      <w:r>
        <w:br/>
        <w:t>Inents may he the longer retainof in-ir. It is also furnished</w:t>
      </w:r>
      <w:r>
        <w:br/>
        <w:t>nd th Menstruums; on solvent Liquors peculiar to itself;-since</w:t>
      </w:r>
      <w:r>
        <w:br/>
        <w:t xml:space="preserve">' tine only a large. Number of small' Glands' detectsd dur </w:t>
      </w:r>
      <w:r>
        <w:rPr>
          <w:i/>
          <w:iCs/>
        </w:rPr>
        <w:t>Brune</w:t>
      </w:r>
      <w:r>
        <w:rPr>
          <w:i/>
          <w:iCs/>
        </w:rPr>
        <w:br/>
        <w:t>rscrus,</w:t>
      </w:r>
      <w:r>
        <w:t xml:space="preserve"> and which discharge a menstruousLymph, are situated</w:t>
      </w:r>
      <w:r>
        <w:br/>
        <w:t>In it, but also because the pancreatin Juice, mixing with the</w:t>
      </w:r>
      <w:r>
        <w:br/>
        <w:t>Bile, accomplishes the further Elaboration and Rectification of</w:t>
      </w:r>
      <w:r>
        <w:br/>
        <w:t>the Chyle.</w:t>
      </w:r>
      <w:r>
        <w:tab/>
        <w:t xml:space="preserve">’ - </w:t>
      </w:r>
      <w:r>
        <w:rPr>
          <w:lang w:val="el-GR" w:eastAsia="el-GR" w:bidi="el-GR"/>
        </w:rPr>
        <w:t xml:space="preserve">ς </w:t>
      </w:r>
      <w:r>
        <w:t>?</w:t>
      </w:r>
    </w:p>
    <w:p w14:paraId="2523153C" w14:textId="77777777" w:rsidR="00582CA0" w:rsidRDefault="00000000">
      <w:pPr>
        <w:tabs>
          <w:tab w:val="left" w:pos="2875"/>
        </w:tabs>
      </w:pPr>
      <w:r>
        <w:rPr>
          <w:b/>
          <w:bCs/>
        </w:rPr>
        <w:t xml:space="preserve">I: </w:t>
      </w:r>
      <w:r>
        <w:t>The Chyle itself is a milky insipid Liquor, consisting of</w:t>
      </w:r>
      <w:r>
        <w:br/>
        <w:t>bleous and mucilaginous Parts', and extracted from thetllflolvrd</w:t>
      </w:r>
      <w:r>
        <w:br/>
        <w:t>Aliments.</w:t>
      </w:r>
      <w:r>
        <w:tab/>
      </w:r>
      <w:r>
        <w:rPr>
          <w:i/>
          <w:iCs/>
        </w:rPr>
        <w:t>7/; i</w:t>
      </w:r>
    </w:p>
    <w:p w14:paraId="4DF26348" w14:textId="77777777" w:rsidR="00582CA0" w:rsidRDefault="00000000">
      <w:pPr>
        <w:tabs>
          <w:tab w:val="left" w:pos="2189"/>
        </w:tabs>
      </w:pPr>
      <w:r>
        <w:t>. STfaeiCbyleirylon ic were,.1 tioturah EmulsionS' and</w:t>
      </w:r>
      <w:r>
        <w:rPr>
          <w:vertAlign w:val="superscript"/>
        </w:rPr>
        <w:t>:</w:t>
      </w:r>
      <w:r>
        <w:t>as, in</w:t>
      </w:r>
      <w:r>
        <w:br/>
        <w:t>hislerto constitute this, a Mixture of oleous and aqueous -Patio</w:t>
      </w:r>
      <w:r>
        <w:br/>
        <w:t>is requisite, six, than Chyle consists of the sarneIngredienis,-is</w:t>
      </w:r>
      <w:r>
        <w:br/>
        <w:t>obvious from thosoParts, which inMilk; which is noming-but</w:t>
      </w:r>
      <w:r>
        <w:br/>
        <w:t>Chyle;.are converted into Butter, Cheese, and Serum e .And</w:t>
      </w:r>
      <w:r>
        <w:br/>
      </w:r>
      <w:r>
        <w:rPr>
          <w:b/>
          <w:bCs/>
        </w:rPr>
        <w:t>as</w:t>
      </w:r>
      <w:r>
        <w:t>'every artificial Ernuhion, prepared with Water andedlence</w:t>
      </w:r>
      <w:r>
        <w:br/>
        <w:t>Seeds bruis*d;-isof a whitish Colour, which arises ifro'm- the</w:t>
      </w:r>
      <w:r>
        <w:br/>
        <w:t xml:space="preserve">Oil reduc’d to small Globules reflecting the Rays of </w:t>
      </w:r>
      <w:r>
        <w:rPr>
          <w:lang w:val="la-Latn" w:eastAsia="la-Latn" w:bidi="la-Latn"/>
        </w:rPr>
        <w:t>Ligni</w:t>
      </w:r>
      <w:r>
        <w:t>j</w:t>
      </w:r>
      <w:r>
        <w:br/>
        <w:t>so alfo the Whiteness: of the Chyle can hardly be ascribed IO</w:t>
      </w:r>
      <w:r>
        <w:br/>
        <w:t>any other Cause than this. .--.-I.. -</w:t>
      </w:r>
      <w:r>
        <w:tab/>
        <w:t xml:space="preserve">- . </w:t>
      </w:r>
      <w:r>
        <w:rPr>
          <w:i/>
          <w:iCs/>
        </w:rPr>
        <w:t>Li.oc "..</w:t>
      </w:r>
    </w:p>
    <w:p w14:paraId="66D79BBE" w14:textId="77777777" w:rsidR="00582CA0" w:rsidRDefault="00000000">
      <w:pPr>
        <w:tabs>
          <w:tab w:val="left" w:pos="1470"/>
          <w:tab w:val="left" w:pos="1692"/>
          <w:tab w:val="left" w:pos="2189"/>
          <w:tab w:val="left" w:pos="2875"/>
        </w:tabs>
        <w:ind w:firstLine="360"/>
      </w:pPr>
      <w:r>
        <w:rPr>
          <w:i/>
          <w:iCs/>
        </w:rPr>
        <w:t>Boerhaave</w:t>
      </w:r>
      <w:r>
        <w:t xml:space="preserve"> has set the Ahalogy hetwixt Emulsions Of Vege-</w:t>
      </w:r>
      <w:r>
        <w:br/>
        <w:t>tables and Chyle In in every clear Light.’ He speaks, only of</w:t>
      </w:r>
      <w:r>
        <w:br/>
        <w:t>vegetable Substances; but if we refledt, that Animal Substances,</w:t>
      </w:r>
      <w:r>
        <w:br/>
        <w:t xml:space="preserve">iaken by way of Aliment, are originally form’d from </w:t>
      </w:r>
      <w:r>
        <w:rPr>
          <w:lang w:val="la-Latn" w:eastAsia="la-Latn" w:bidi="la-Latn"/>
        </w:rPr>
        <w:t>Veget.'</w:t>
      </w:r>
      <w:r>
        <w:rPr>
          <w:lang w:val="la-Latn" w:eastAsia="la-Latn" w:bidi="la-Latn"/>
        </w:rPr>
        <w:br/>
      </w:r>
      <w:r>
        <w:t>tables, and; likethem</w:t>
      </w:r>
      <w:r>
        <w:rPr>
          <w:vertAlign w:val="subscript"/>
        </w:rPr>
        <w:t>r</w:t>
      </w:r>
      <w:r>
        <w:t xml:space="preserve"> consist of Oil, ' Earth, I Water,- and</w:t>
      </w:r>
      <w:r>
        <w:br/>
        <w:t>Salts, (the last Volatile) we shall readily conceive, hew the Or-</w:t>
      </w:r>
      <w:r>
        <w:br/>
        <w:t>gans of Digestion-convert, also. Animal Substances intOChyle;</w:t>
      </w:r>
      <w:r>
        <w:br/>
        <w:t>Or a fort of Emulsion. '</w:t>
      </w:r>
      <w:r>
        <w:tab/>
        <w:t>.</w:t>
      </w:r>
      <w:r>
        <w:tab/>
        <w:t>. .</w:t>
      </w:r>
      <w:r>
        <w:tab/>
        <w:t>'</w:t>
      </w:r>
      <w:r>
        <w:tab/>
        <w:t>:</w:t>
      </w:r>
    </w:p>
    <w:p w14:paraId="787EB903" w14:textId="77777777" w:rsidR="00582CA0" w:rsidRDefault="00000000">
      <w:r>
        <w:t xml:space="preserve">. The Passage hinted </w:t>
      </w:r>
      <w:r>
        <w:rPr>
          <w:i/>
          <w:iCs/>
        </w:rPr>
        <w:t>it in Bsiorbaave nMssuusi</w:t>
      </w:r>
      <w:r>
        <w:rPr>
          <w:i/>
          <w:iCs/>
        </w:rPr>
        <w:br/>
      </w:r>
      <w:r>
        <w:t>- -I: If the oleaginous Vegetable Substances are reduc’d tbin</w:t>
      </w:r>
      <w:r>
        <w:br/>
        <w:t>powder, or bruis’d, And ground in a Marble Mortar with a</w:t>
      </w:r>
      <w:r>
        <w:br/>
        <w:t>Woeden Pestle, and a little Water stowly and successively</w:t>
      </w:r>
      <w:r>
        <w:br/>
        <w:t>poured upon them in the Grinding, that they may then come</w:t>
      </w:r>
      <w:r>
        <w:br/>
      </w:r>
      <w:r>
        <w:lastRenderedPageBreak/>
        <w:t>into a well-wrought Pastc. -they willchange into a white-Mass;</w:t>
      </w:r>
      <w:r>
        <w:br/>
        <w:t>which the longer it is fo ground, the more uniforrn it becomes;</w:t>
      </w:r>
      <w:r>
        <w:br/>
        <w:t xml:space="preserve">and the hetter fitted for this Process, </w:t>
      </w:r>
      <w:r>
        <w:rPr>
          <w:i/>
          <w:iCs/>
        </w:rPr>
        <w:t>is</w:t>
      </w:r>
      <w:r>
        <w:t xml:space="preserve"> Then gradually and</w:t>
      </w:r>
      <w:r>
        <w:br/>
        <w:t>more fair warm Water, so as to make the Whole fluid; and</w:t>
      </w:r>
      <w:r>
        <w:br/>
        <w:t xml:space="preserve">continue the </w:t>
      </w:r>
      <w:r>
        <w:rPr>
          <w:lang w:val="la-Latn" w:eastAsia="la-Latn" w:bidi="la-Latn"/>
        </w:rPr>
        <w:t xml:space="preserve">Tritore </w:t>
      </w:r>
      <w:r>
        <w:t xml:space="preserve">without Intermission,' as before </w:t>
      </w:r>
      <w:r>
        <w:rPr>
          <w:i/>
          <w:iCs/>
        </w:rPr>
        <w:t>y</w:t>
      </w:r>
      <w:r>
        <w:t xml:space="preserve"> whereby</w:t>
      </w:r>
      <w:r>
        <w:br/>
        <w:t>the Liquor, floating above the Matter,will begin to grow milky</w:t>
      </w:r>
      <w:r>
        <w:br/>
        <w:t>and unduous : Let the Liquor now rest a little, then pour it</w:t>
      </w:r>
      <w:r>
        <w:br/>
        <w:t>off bya gentle Inclination of the Mortar upon a thin Linen</w:t>
      </w:r>
      <w:r>
        <w:br/>
        <w:t>Strainer, that the finer Part may passthro’ into a clear Vessel.</w:t>
      </w:r>
      <w:r>
        <w:br/>
      </w:r>
      <w:r>
        <w:rPr>
          <w:b/>
          <w:bCs/>
        </w:rPr>
        <w:t xml:space="preserve">3. </w:t>
      </w:r>
      <w:r>
        <w:t>To the gross Part remaining behind in the Mortar, and in</w:t>
      </w:r>
      <w:r>
        <w:br/>
        <w:t>the Strainer, again add fresh Water, and grind and strain as</w:t>
      </w:r>
      <w:r>
        <w:br/>
        <w:t>hesore, adding this second Liquor to the former, and repeat</w:t>
      </w:r>
      <w:r>
        <w:br/>
        <w:t>this for several nines, rill theIamuor- pouted off gradually he-</w:t>
      </w:r>
      <w:r>
        <w:br/>
        <w:t>comes less white, less thick and unctuous, and at length per-</w:t>
      </w:r>
      <w:r>
        <w:br/>
        <w:t>fectiy aqueous; at which Time but a verylittle of the Sub-</w:t>
      </w:r>
      <w:r>
        <w:br/>
        <w:t>ject will remain in the Mortar, and that chaffy, poor, ex-</w:t>
      </w:r>
      <w:r>
        <w:br/>
      </w:r>
      <w:r>
        <w:rPr>
          <w:b/>
          <w:bCs/>
        </w:rPr>
        <w:t xml:space="preserve">hausted, </w:t>
      </w:r>
      <w:r>
        <w:t xml:space="preserve">and insoluble in Water, the’ assisted by long </w:t>
      </w:r>
      <w:r>
        <w:rPr>
          <w:lang w:val="la-Latn" w:eastAsia="la-Latn" w:bidi="la-Latn"/>
        </w:rPr>
        <w:t>Triture,</w:t>
      </w:r>
      <w:r>
        <w:rPr>
          <w:lang w:val="la-Latn" w:eastAsia="la-Latn" w:bidi="la-Latn"/>
        </w:rPr>
        <w:br/>
      </w:r>
      <w:r>
        <w:t>appearing almost merely'terrestrial, without Salt, or the least</w:t>
      </w:r>
      <w:r>
        <w:br/>
        <w:t>Signs-of Oil.. Whence, by this means, - the Parts of Vegeta-</w:t>
      </w:r>
      <w:r>
        <w:br/>
        <w:t xml:space="preserve">bles, fill’d with Oil, are divided into two distind Kinds; </w:t>
      </w:r>
      <w:r>
        <w:rPr>
          <w:b/>
          <w:bCs/>
        </w:rPr>
        <w:t>the</w:t>
      </w:r>
      <w:r>
        <w:rPr>
          <w:b/>
          <w:bCs/>
        </w:rPr>
        <w:br/>
      </w:r>
      <w:r>
        <w:t>One dissolvable by Water, the other not. -</w:t>
      </w:r>
    </w:p>
    <w:p w14:paraId="308CA4FF" w14:textId="77777777" w:rsidR="00582CA0" w:rsidRDefault="00000000">
      <w:r>
        <w:t>- The Liquor, thus prepar’d,, resembles in many rofpects the</w:t>
      </w:r>
      <w:r>
        <w:br/>
        <w:t>Chyle of Animals, which is itself prepar’d from Vegetables in</w:t>
      </w:r>
      <w:r>
        <w:br/>
        <w:t xml:space="preserve">their Bodies, by chewing,-ruminating, and the Action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Stomach, before it is min’d with the Bile in the Duodenum.</w:t>
      </w:r>
      <w:r>
        <w:br/>
        <w:t>The Thing appears plain from the white Colour, the mild</w:t>
      </w:r>
      <w:r>
        <w:br/>
        <w:t xml:space="preserve">Odour, the </w:t>
      </w:r>
      <w:r>
        <w:rPr>
          <w:lang w:val="la-Latn" w:eastAsia="la-Latn" w:bidi="la-Latn"/>
        </w:rPr>
        <w:t xml:space="preserve">fweet </w:t>
      </w:r>
      <w:r>
        <w:t>Taste, the thick Unctirousoess, and the</w:t>
      </w:r>
      <w:r>
        <w:br/>
        <w:t>Beat Disposition they both heve to tom sour. So likewise, if the</w:t>
      </w:r>
      <w:r>
        <w:br/>
        <w:t>quor, thus prepar’d, stand fame time in a tall cylindrical</w:t>
      </w:r>
      <w:r>
        <w:br/>
        <w:t>Vessel, it spontaneousiy separates into a white, thick, and al-</w:t>
      </w:r>
      <w:r>
        <w:br/>
        <w:t>most totally Oily Part, which floats at Top,-and into a thinner.</w:t>
      </w:r>
    </w:p>
    <w:p w14:paraId="1EA29CB0" w14:textId="77777777" w:rsidR="00582CA0" w:rsidRDefault="00000000">
      <w:r>
        <w:t>transparent, bluish Liamor; which remains below, wherein ft</w:t>
      </w:r>
      <w:r>
        <w:br/>
        <w:t>perfectly, resembles Mali, as dividing itself, into Cream, and</w:t>
      </w:r>
      <w:r>
        <w:br/>
      </w:r>
      <w:r>
        <w:rPr>
          <w:b/>
          <w:bCs/>
        </w:rPr>
        <w:t xml:space="preserve">thin Milk. </w:t>
      </w:r>
      <w:r>
        <w:t xml:space="preserve">Again, iithis Liquor he kept for.some time in </w:t>
      </w:r>
      <w:r>
        <w:rPr>
          <w:b/>
          <w:bCs/>
        </w:rPr>
        <w:t>a</w:t>
      </w:r>
      <w:r>
        <w:rPr>
          <w:b/>
          <w:bCs/>
        </w:rPr>
        <w:br/>
      </w:r>
      <w:r>
        <w:t>wanrh Air, in turns stain, and afterwards considerably sharp,</w:t>
      </w:r>
      <w:r>
        <w:br/>
        <w:t>tho’ without acquiring the proper Rancidness of an express’d</w:t>
      </w:r>
      <w:r>
        <w:br/>
        <w:t>Oil, in which respect alsoicperfectiy agrees with Milk, .which,</w:t>
      </w:r>
      <w:r>
        <w:br/>
        <w:t>acquires: the like Acidity in such an Air;, without becoming</w:t>
      </w:r>
      <w:r>
        <w:br/>
        <w:t>rancidlike pure Oil .. Whence this farther Remark should he</w:t>
      </w:r>
      <w:r>
        <w:br/>
        <w:t>madbr Jain: in acute Distempers Emulsions may he given .with</w:t>
      </w:r>
      <w:r>
        <w:br/>
        <w:t xml:space="preserve">greater Safety </w:t>
      </w:r>
      <w:r>
        <w:rPr>
          <w:u w:val="single"/>
        </w:rPr>
        <w:t>than</w:t>
      </w:r>
      <w:r>
        <w:t xml:space="preserve"> express^ Oils. But I could never, by any</w:t>
      </w:r>
      <w:r>
        <w:br/>
        <w:t>Artof. Coagniation I</w:t>
      </w:r>
      <w:r>
        <w:rPr>
          <w:i/>
          <w:iCs/>
        </w:rPr>
        <w:t>s</w:t>
      </w:r>
      <w:r>
        <w:t>have us’d, obtain a Curd from this.Lv</w:t>
      </w:r>
      <w:r>
        <w:rPr>
          <w:vertAlign w:val="superscript"/>
        </w:rPr>
        <w:t>3</w:t>
      </w:r>
      <w:r>
        <w:rPr>
          <w:vertAlign w:val="superscript"/>
        </w:rPr>
        <w:br/>
      </w:r>
      <w:r>
        <w:t>quoI. as Milk affords;‘ whence there is this Difference hetwixe</w:t>
      </w:r>
      <w:r>
        <w:br/>
      </w:r>
      <w:r>
        <w:rPr>
          <w:b/>
          <w:bCs/>
        </w:rPr>
        <w:t>the</w:t>
      </w:r>
      <w:r>
        <w:t>-Milk of Vegetables .and .Animals. The Reason of the</w:t>
      </w:r>
      <w:r>
        <w:br/>
        <w:t>Difference betwixt express’d Oris agd Emulsions seems princi-’</w:t>
      </w:r>
      <w:r>
        <w:br/>
        <w:t xml:space="preserve">pally this, that </w:t>
      </w:r>
      <w:r>
        <w:rPr>
          <w:b/>
          <w:bCs/>
        </w:rPr>
        <w:t xml:space="preserve">the </w:t>
      </w:r>
      <w:r>
        <w:t>meidy-.Part in the Grinding bring constantly</w:t>
      </w:r>
      <w:r>
        <w:br/>
        <w:t>in fine Particles interposed hetwixt the pure Oil, the Pahs of</w:t>
      </w:r>
      <w:r>
        <w:br/>
        <w:t>thisOll am fo broke and-separated- from, one:</w:t>
      </w:r>
      <w:r>
        <w:rPr>
          <w:lang w:val="el-GR" w:eastAsia="el-GR" w:bidi="el-GR"/>
        </w:rPr>
        <w:t>ίίπ</w:t>
      </w:r>
      <w:r>
        <w:t>other,that: its</w:t>
      </w:r>
      <w:r>
        <w:br/>
        <w:t>Tenacity bring charigd, it becomes miscible with Water, and</w:t>
      </w:r>
      <w:r>
        <w:br/>
        <w:t xml:space="preserve">thencninppeats in the Eorrn-ofu Milk, which, also consists of </w:t>
      </w:r>
      <w:r>
        <w:rPr>
          <w:i/>
          <w:iCs/>
        </w:rPr>
        <w:t>-a</w:t>
      </w:r>
      <w:r>
        <w:rPr>
          <w:i/>
          <w:iCs/>
        </w:rPr>
        <w:br/>
      </w:r>
      <w:r>
        <w:t>sat Substance dissolv’d in Water., whereas, when a pure Oil</w:t>
      </w:r>
      <w:r>
        <w:br/>
        <w:t xml:space="preserve">is obtain'dby Expression, tbePafrs thereof; being in </w:t>
      </w:r>
      <w:r>
        <w:rPr>
          <w:lang w:val="la-Latn" w:eastAsia="la-Latn" w:bidi="la-Latn"/>
        </w:rPr>
        <w:t>.Contacti</w:t>
      </w:r>
      <w:r>
        <w:rPr>
          <w:lang w:val="la-Latn" w:eastAsia="la-Latn" w:bidi="la-Latn"/>
        </w:rPr>
        <w:br/>
      </w:r>
      <w:r>
        <w:t xml:space="preserve">with:each Other, do not admit of Water, Aor suffer st </w:t>
      </w:r>
      <w:r>
        <w:rPr>
          <w:b/>
          <w:bCs/>
        </w:rPr>
        <w:t>to be</w:t>
      </w:r>
      <w:r>
        <w:rPr>
          <w:b/>
          <w:bCs/>
        </w:rPr>
        <w:br/>
      </w:r>
      <w:r>
        <w:t>mix’d among, them. Again', the large Quantity of Meal,-ini</w:t>
      </w:r>
      <w:r>
        <w:br/>
        <w:t xml:space="preserve">termix’d amongst tlonOilsin: theEmulsibrs, </w:t>
      </w:r>
      <w:r>
        <w:rPr>
          <w:lang w:val="la-Latn" w:eastAsia="la-Latn" w:bidi="la-Latn"/>
        </w:rPr>
        <w:t xml:space="preserve">causiis </w:t>
      </w:r>
      <w:r>
        <w:t>it to torn</w:t>
      </w:r>
      <w:r>
        <w:br/>
        <w:t xml:space="preserve">four, not rancid ; and hence appears the Reason why </w:t>
      </w:r>
      <w:r>
        <w:rPr>
          <w:b/>
          <w:bCs/>
        </w:rPr>
        <w:t xml:space="preserve">the </w:t>
      </w:r>
      <w:r>
        <w:t>Li-,</w:t>
      </w:r>
      <w:r>
        <w:br/>
        <w:t>rniof iiiwhito 4 sor Whitenc'fSalways enshper as ofteinas Oil is</w:t>
      </w:r>
      <w:r>
        <w:br/>
        <w:t>intimately divided and mixed, with Water. IfOilbe poured</w:t>
      </w:r>
      <w:r>
        <w:br/>
        <w:t>uperra Giass of Water, the two Liquors will remain transpa-</w:t>
      </w:r>
      <w:r>
        <w:br/>
      </w:r>
      <w:r>
        <w:lastRenderedPageBreak/>
        <w:t>reht and .separate; but of shook, briskly together, they -wist</w:t>
      </w:r>
      <w:r>
        <w:br/>
        <w:t>unite'mi some measure, and; during that Union,.' the Mixture</w:t>
      </w:r>
      <w:r>
        <w:br/>
        <w:t xml:space="preserve">wistappear </w:t>
      </w:r>
      <w:r>
        <w:rPr>
          <w:lang w:val="la-Latn" w:eastAsia="la-Latn" w:bidi="la-Latn"/>
        </w:rPr>
        <w:t xml:space="preserve">perfectio, </w:t>
      </w:r>
      <w:r>
        <w:t>white</w:t>
      </w:r>
      <w:r>
        <w:rPr>
          <w:lang w:val="el-GR" w:eastAsia="el-GR" w:bidi="el-GR"/>
        </w:rPr>
        <w:t>,</w:t>
      </w:r>
      <w:r>
        <w:t xml:space="preserve">-brst’ </w:t>
      </w:r>
      <w:r>
        <w:rPr>
          <w:i/>
          <w:iCs/>
        </w:rPr>
        <w:t>if</w:t>
      </w:r>
      <w:r>
        <w:t xml:space="preserve"> nciw-susser’d to rest, the</w:t>
      </w:r>
      <w:r>
        <w:br/>
        <w:t xml:space="preserve">Oil collects at the </w:t>
      </w:r>
      <w:r>
        <w:rPr>
          <w:i/>
          <w:iCs/>
        </w:rPr>
        <w:t>Top,</w:t>
      </w:r>
      <w:r>
        <w:t xml:space="preserve"> the Water finks to the: Bottom, and’</w:t>
      </w:r>
      <w:r>
        <w:br/>
        <w:t>the~Whitene&amp; immediately vanishes: Arid the fame Thing</w:t>
      </w:r>
      <w:r>
        <w:br/>
        <w:t xml:space="preserve">frequently happens </w:t>
      </w:r>
      <w:r>
        <w:rPr>
          <w:lang w:val="la-Latn" w:eastAsia="la-Latn" w:bidi="la-Latn"/>
        </w:rPr>
        <w:t xml:space="preserve">m </w:t>
      </w:r>
      <w:r>
        <w:t xml:space="preserve">AninialMilk, </w:t>
      </w:r>
      <w:r>
        <w:rPr>
          <w:lang w:val="la-Latn" w:eastAsia="la-Latn" w:bidi="la-Latn"/>
        </w:rPr>
        <w:t xml:space="preserve">distilledoleaginous </w:t>
      </w:r>
      <w:r>
        <w:t>Waters)</w:t>
      </w:r>
      <w:r>
        <w:br/>
      </w:r>
      <w:r>
        <w:rPr>
          <w:b/>
          <w:bCs/>
        </w:rPr>
        <w:t xml:space="preserve">and these </w:t>
      </w:r>
      <w:r>
        <w:t>Emulsions. It: is also certain, that the Whiteness</w:t>
      </w:r>
      <w:r>
        <w:br/>
        <w:t xml:space="preserve">becomes greater,i the larher tbeQuantity </w:t>
      </w:r>
      <w:r>
        <w:rPr>
          <w:i/>
          <w:iCs/>
        </w:rPr>
        <w:t>os</w:t>
      </w:r>
      <w:r>
        <w:t xml:space="preserve"> Oil; and, in this</w:t>
      </w:r>
      <w:r>
        <w:br/>
        <w:t>Casbri the Liquor fooncr grows rancid ;- but the less the Oil,</w:t>
      </w:r>
      <w:r>
        <w:br/>
        <w:t xml:space="preserve">the less whire the Liquor, and the sooner in turas four. In </w:t>
      </w:r>
      <w:r>
        <w:rPr>
          <w:b/>
          <w:bCs/>
        </w:rPr>
        <w:t>the</w:t>
      </w:r>
      <w:r>
        <w:rPr>
          <w:b/>
          <w:bCs/>
        </w:rPr>
        <w:br/>
      </w:r>
      <w:r>
        <w:t>Summer Emulsions will scarce keep ten Hours, but in the</w:t>
      </w:r>
      <w:r>
        <w:br/>
        <w:t>Winterlonger. To conclude, this Method of making Emul-</w:t>
      </w:r>
      <w:r>
        <w:br/>
        <w:t xml:space="preserve">sions gives Light to the Action of Mastication; for all </w:t>
      </w:r>
      <w:r>
        <w:rPr>
          <w:b/>
          <w:bCs/>
        </w:rPr>
        <w:t>the</w:t>
      </w:r>
      <w:r>
        <w:rPr>
          <w:b/>
          <w:bCs/>
        </w:rPr>
        <w:br/>
      </w:r>
      <w:r>
        <w:t>Foods prepar’d, from .Com, abotindihg with.a: latent*Oil, and</w:t>
      </w:r>
      <w:r>
        <w:br/>
        <w:t>being;groand by the Teeth in chewing; and-mix’d with the</w:t>
      </w:r>
      <w:r>
        <w:br/>
        <w:t>Saliva, the.longer they are thus nceed upon’in the Mouth, the</w:t>
      </w:r>
      <w:r>
        <w:br/>
        <w:t>nearer .they approach to these'Emulsions; and at-length always</w:t>
      </w:r>
      <w:r>
        <w:br/>
        <w:t>torn white, when the Saliva, Sain and'Oil, are well ground</w:t>
      </w:r>
      <w:r>
        <w:br/>
        <w:t>together. Ehe'Operation, thus begun in the Mosith; iscat-</w:t>
      </w:r>
      <w:r>
        <w:br/>
        <w:t xml:space="preserve">irfdon in theStomach,- and </w:t>
      </w:r>
      <w:r>
        <w:rPr>
          <w:b/>
          <w:bCs/>
        </w:rPr>
        <w:t xml:space="preserve">nibre </w:t>
      </w:r>
      <w:r>
        <w:t xml:space="preserve">perfeched 'in </w:t>
      </w:r>
      <w:r>
        <w:rPr>
          <w:b/>
          <w:bCs/>
        </w:rPr>
        <w:t>the</w:t>
      </w:r>
      <w:r>
        <w:t>Intestines;</w:t>
      </w:r>
      <w:r>
        <w:br/>
        <w:t xml:space="preserve">where the Matter stillretains the same NatureYexcept that </w:t>
      </w:r>
      <w:r>
        <w:rPr>
          <w:b/>
          <w:bCs/>
        </w:rPr>
        <w:t>new</w:t>
      </w:r>
      <w:r>
        <w:rPr>
          <w:b/>
          <w:bCs/>
        </w:rPr>
        <w:br/>
      </w:r>
      <w:r>
        <w:t>Juices arc-perpetually mixingthemselves therewith, and com..</w:t>
      </w:r>
      <w:r>
        <w:br/>
        <w:t>municating their Properties, whereas;-in our pharmaceutical</w:t>
      </w:r>
      <w:r>
        <w:br/>
        <w:t>Operations, there is no Addition-het of Water alone. And</w:t>
      </w:r>
      <w:r>
        <w:br/>
        <w:t xml:space="preserve">hncee.we mayunderstandtthe artificial </w:t>
      </w:r>
      <w:r>
        <w:rPr>
          <w:lang w:val="la-Latn" w:eastAsia="la-Latn" w:bidi="la-Latn"/>
        </w:rPr>
        <w:t xml:space="preserve">Distinctiori </w:t>
      </w:r>
      <w:r>
        <w:t>between the</w:t>
      </w:r>
      <w:r>
        <w:br/>
        <w:t>Erst Chyle; and the Milk of Animals. ' .</w:t>
      </w:r>
    </w:p>
    <w:p w14:paraId="5F61BB71" w14:textId="77777777" w:rsidR="00582CA0" w:rsidRDefault="00000000">
      <w:pPr>
        <w:ind w:firstLine="360"/>
      </w:pPr>
      <w:r>
        <w:t>Hence we: allo learn' the Origin of the Fat in Animals,</w:t>
      </w:r>
      <w:r>
        <w:br/>
        <w:t>which seed upon Vegetablessince Vegetables constantly</w:t>
      </w:r>
      <w:r>
        <w:br/>
        <w:t>abound with Oil,, which may he prepared and extracted from</w:t>
      </w:r>
      <w:r>
        <w:br/>
        <w:t>them by chewing, rurninatiog, -and the Power which the Body</w:t>
      </w:r>
      <w:r>
        <w:br/>
        <w:t>has of rnakingtbe Chyle. 2. Wei hence see the Nature and</w:t>
      </w:r>
      <w:r>
        <w:br/>
      </w:r>
      <w:r>
        <w:rPr>
          <w:b/>
          <w:bCs/>
        </w:rPr>
        <w:t xml:space="preserve">Use of </w:t>
      </w:r>
      <w:r>
        <w:t xml:space="preserve">this.Oil in. Plants. 3t So likewise </w:t>
      </w:r>
      <w:r>
        <w:rPr>
          <w:b/>
          <w:bCs/>
        </w:rPr>
        <w:t xml:space="preserve">we </w:t>
      </w:r>
      <w:r>
        <w:t>learn the Mari-</w:t>
      </w:r>
      <w:r>
        <w:br/>
        <w:t>ner, whereby a Liquor, extremely like Chyle and Milk, may</w:t>
      </w:r>
      <w:r>
        <w:br/>
        <w:t>he produced from Oil and Water mix’d and ground together</w:t>
      </w:r>
      <w:r>
        <w:br/>
        <w:t>in a certain manner, and hence perceive how the human Body</w:t>
      </w:r>
      <w:r>
        <w:br/>
        <w:t>acts in producing Chyle and. Milk. 4. Hereby we ate orderly</w:t>
      </w:r>
      <w:r>
        <w:br/>
        <w:t>led to consider those Oils call’d essential. 5'. Physicians ac-</w:t>
      </w:r>
      <w:r>
        <w:br/>
        <w:t>quainxed with these Particulars will not. wonder, whence</w:t>
      </w:r>
      <w:r>
        <w:br/>
        <w:t>Men in Health, whe use little Exercise, should abound in</w:t>
      </w:r>
      <w:r>
        <w:br/>
        <w:t>Fat, even tho* they often use nothing but vegetable Food ;</w:t>
      </w:r>
      <w:r>
        <w:br/>
        <w:t xml:space="preserve">since Expression and Emulsion can- so easily </w:t>
      </w:r>
      <w:r>
        <w:rPr>
          <w:lang w:val="la-Latn" w:eastAsia="la-Latn" w:bidi="la-Latn"/>
        </w:rPr>
        <w:t xml:space="preserve">extracti </w:t>
      </w:r>
      <w:r>
        <w:t>a large</w:t>
      </w:r>
      <w:r>
        <w:br/>
        <w:t>Quantity of Oil from Vegetables tiot Apparently oily. -6,</w:t>
      </w:r>
      <w:r>
        <w:br/>
        <w:t>Hence we see the Origin bothof Chyle and Milk ; and, 7.</w:t>
      </w:r>
      <w:r>
        <w:br/>
        <w:t>The Nature of those Principles which constitute them both j</w:t>
      </w:r>
      <w:r>
        <w:br/>
        <w:t xml:space="preserve">which are the Animal Juices, consistingof the Saliva, the </w:t>
      </w:r>
      <w:r>
        <w:rPr>
          <w:b/>
          <w:bCs/>
        </w:rPr>
        <w:t>fine</w:t>
      </w:r>
      <w:r>
        <w:rPr>
          <w:b/>
          <w:bCs/>
        </w:rPr>
        <w:br/>
      </w:r>
      <w:r>
        <w:t>anterior Dew, the Mucus of the Mouth, Jaws, Gullet, Sto-</w:t>
      </w:r>
      <w:r>
        <w:br/>
        <w:t>math, and intestines; and again, of those aqueous, faponace-</w:t>
      </w:r>
      <w:r>
        <w:br/>
        <w:t>ous, olly, and spirituous Matters, in the Liquors enumerated,</w:t>
      </w:r>
      <w:r>
        <w:br/>
        <w:t>which may. he brought into the Form of an Emulsion, and</w:t>
      </w:r>
      <w:r>
        <w:br/>
        <w:t>exprefled from the grosser Parts, by the means of Mastication,</w:t>
      </w:r>
      <w:r>
        <w:br/>
        <w:t>Deglutition, the Action of the Stomach, and the peristaltic</w:t>
      </w:r>
      <w:r>
        <w:br/>
        <w:t>Motion. 8. Hence allo may he easily deduced the physical</w:t>
      </w:r>
      <w:r>
        <w:br/>
        <w:t>Reason, why the Milk of Animals, prepared entirely front</w:t>
      </w:r>
      <w:r>
        <w:br/>
        <w:t>vegetable and tartish Fond, is S0 subjeA to turn four, when</w:t>
      </w:r>
      <w:r>
        <w:br/>
        <w:t>out of the Body. Recent verdant Grafs, by being long masti-</w:t>
      </w:r>
      <w:r>
        <w:br/>
        <w:t>cated, or ruminated,. with a large Proportion of Saliva, begins</w:t>
      </w:r>
      <w:r>
        <w:br/>
      </w:r>
      <w:r>
        <w:rPr>
          <w:b/>
          <w:bCs/>
        </w:rPr>
        <w:t xml:space="preserve">even in the </w:t>
      </w:r>
      <w:r>
        <w:t>Mouth to assume the Form of Milk, and promote</w:t>
      </w:r>
      <w:r>
        <w:br/>
        <w:t>the Production of Fat: Whence Meh usually grow fat with</w:t>
      </w:r>
      <w:r>
        <w:br/>
        <w:t>Bread and Water, and Cattle with Water and Graft.</w:t>
      </w:r>
    </w:p>
    <w:p w14:paraId="4360BE09" w14:textId="77777777" w:rsidR="00582CA0" w:rsidRDefault="00000000">
      <w:pPr>
        <w:ind w:firstLine="360"/>
      </w:pPr>
      <w:r>
        <w:lastRenderedPageBreak/>
        <w:t>Since the principal Element of the Chyle is an Oil, blend-</w:t>
      </w:r>
      <w:r>
        <w:br/>
        <w:t>ed with "a mild, gelatinous,' and mucilaginous Substance, ’tis</w:t>
      </w:r>
      <w:r>
        <w:br/>
        <w:t>obvious that- those Substances afford the most copious and laud.»</w:t>
      </w:r>
      <w:r>
        <w:br w:type="page"/>
      </w:r>
    </w:p>
    <w:p w14:paraId="71672CE4" w14:textId="77777777" w:rsidR="00582CA0" w:rsidRDefault="00000000">
      <w:pPr>
        <w:tabs>
          <w:tab w:val="left" w:pos="3711"/>
        </w:tabs>
      </w:pPr>
      <w:r>
        <w:lastRenderedPageBreak/>
        <w:t>able Chyle, which are furnished with a Inild, oleous,* and</w:t>
      </w:r>
      <w:r>
        <w:br/>
        <w:t xml:space="preserve">mucous Juice, such as </w:t>
      </w:r>
      <w:r>
        <w:rPr>
          <w:b/>
          <w:bCs/>
        </w:rPr>
        <w:t xml:space="preserve">the </w:t>
      </w:r>
      <w:r>
        <w:t>Fl</w:t>
      </w:r>
      <w:r>
        <w:rPr>
          <w:u w:val="single"/>
        </w:rPr>
        <w:t>eshes</w:t>
      </w:r>
      <w:r>
        <w:t xml:space="preserve"> ns </w:t>
      </w:r>
      <w:r>
        <w:rPr>
          <w:u w:val="single"/>
        </w:rPr>
        <w:t>Animals, and</w:t>
      </w:r>
      <w:r>
        <w:t xml:space="preserve">, in the </w:t>
      </w:r>
      <w:r>
        <w:rPr>
          <w:b/>
          <w:bCs/>
        </w:rPr>
        <w:t>Ve-</w:t>
      </w:r>
      <w:r>
        <w:rPr>
          <w:b/>
          <w:bCs/>
        </w:rPr>
        <w:br/>
      </w:r>
      <w:r>
        <w:t xml:space="preserve">getable Kingdom, all the </w:t>
      </w:r>
      <w:r>
        <w:rPr>
          <w:u w:val="single"/>
        </w:rPr>
        <w:t>sarinarermS Seeds</w:t>
      </w:r>
      <w:r>
        <w:tab/>
        <w:t>- -</w:t>
      </w:r>
    </w:p>
    <w:p w14:paraId="1E322DED" w14:textId="77777777" w:rsidR="00582CA0" w:rsidRDefault="00000000">
      <w:r>
        <w:t>. Hence the Reason is plain, why a Man may live upon Wa-</w:t>
      </w:r>
      <w:r>
        <w:br/>
        <w:t>ter and Bread alone ; for these Substances include, in a due</w:t>
      </w:r>
      <w:r>
        <w:br/>
        <w:t>Degree and Proportion, all the Ingredients of the Chyle -and</w:t>
      </w:r>
      <w:r>
        <w:br/>
        <w:t>Blood. From this it also appears, why; in the Eastern Coun-</w:t>
      </w:r>
      <w:r>
        <w:br/>
        <w:t xml:space="preserve">tries, . Rice serves the </w:t>
      </w:r>
      <w:r>
        <w:rPr>
          <w:u w:val="single"/>
        </w:rPr>
        <w:t>Inhab</w:t>
      </w:r>
      <w:r>
        <w:t>itants instead of Bread, and why</w:t>
      </w:r>
      <w:r>
        <w:br/>
        <w:t>hy. the Use of Barley, Wheat, Oats, Pease; Beans and Chei-</w:t>
      </w:r>
      <w:r>
        <w:br/>
        <w:t>nuts, not only Men, het every other.Species of Animals, he-</w:t>
      </w:r>
      <w:r>
        <w:br/>
        <w:t>come sat. Hence also the Reason is obvious, why those Ali-</w:t>
      </w:r>
      <w:r>
        <w:br/>
        <w:t>ments winch are not of a temperate Quality, such aS acid,</w:t>
      </w:r>
      <w:r>
        <w:br/>
        <w:t>spirituous, and saline Substances, the Juices of many Vege-</w:t>
      </w:r>
      <w:r>
        <w:br/>
        <w:t>tables. Herbs, Roots, with acrid and aromatic Substances, are</w:t>
      </w:r>
      <w:r>
        <w:br/>
        <w:t>improper for producing Chyle, and carrying on the.Work of</w:t>
      </w:r>
      <w:r>
        <w:br/>
        <w:t>Nutrition. .</w:t>
      </w:r>
    </w:p>
    <w:p w14:paraId="0618A3C2" w14:textId="77777777" w:rsidR="00582CA0" w:rsidRDefault="00000000">
      <w:pPr>
        <w:ind w:firstLine="360"/>
      </w:pPr>
      <w:r>
        <w:t>..The Chyle, extracted from thedisiolved Aliments, is strain-</w:t>
      </w:r>
      <w:r>
        <w:br/>
        <w:t>her tbro’ the Villous Coat of the small intestines, convey'd</w:t>
      </w:r>
      <w:r>
        <w:br/>
        <w:t>Ip the small Mouths of the lacteal Vessels, and poured into</w:t>
      </w:r>
      <w:r>
        <w:br/>
        <w:t>them.</w:t>
      </w:r>
    </w:p>
    <w:p w14:paraId="7A4F07F7" w14:textId="77777777" w:rsidR="00582CA0" w:rsidRDefault="00000000">
      <w:r>
        <w:t>-This villous Coat, which is most conspicuous inthe Jeju-</w:t>
      </w:r>
      <w:r>
        <w:br/>
        <w:t>num, is no more than a Congeries os a large Number of vii-</w:t>
      </w:r>
      <w:r>
        <w:br/>
        <w:t>lous. Substances, or small Tubes varjousty interwoven with</w:t>
      </w:r>
      <w:r>
        <w:br/>
        <w:t>each other ; and this Congeries is . the Source and Origin of</w:t>
      </w:r>
      <w:r>
        <w:br/>
        <w:t>the. lacteal Veffeis.</w:t>
      </w:r>
    </w:p>
    <w:p w14:paraId="44F17B4D" w14:textId="77777777" w:rsidR="00582CA0" w:rsidRDefault="00000000">
      <w:pPr>
        <w:ind w:firstLine="360"/>
      </w:pPr>
      <w:r>
        <w:t xml:space="preserve">X That the </w:t>
      </w:r>
      <w:r>
        <w:rPr>
          <w:i/>
          <w:iCs/>
        </w:rPr>
        <w:t>Villi</w:t>
      </w:r>
      <w:r>
        <w:t xml:space="preserve"> Of the Intestines are furnish'd with Cavities</w:t>
      </w:r>
    </w:p>
    <w:p w14:paraId="7F141A73" w14:textId="77777777" w:rsidR="00582CA0" w:rsidRDefault="00000000">
      <w:pPr>
        <w:ind w:left="360" w:hanging="360"/>
      </w:pPr>
      <w:r>
        <w:t xml:space="preserve">- observable by Microscopes, is excellentiy demonstrated by </w:t>
      </w:r>
      <w:r>
        <w:rPr>
          <w:i/>
          <w:iCs/>
        </w:rPr>
        <w:t>Brun-</w:t>
      </w:r>
      <w:r>
        <w:rPr>
          <w:i/>
          <w:iCs/>
        </w:rPr>
        <w:br/>
        <w:t>nerus,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Glandulis Intestinorum.</w:t>
      </w:r>
      <w:r>
        <w:rPr>
          <w:lang w:val="la-Latn" w:eastAsia="la-Latn" w:bidi="la-Latn"/>
        </w:rPr>
        <w:t xml:space="preserve"> </w:t>
      </w:r>
      <w:r>
        <w:t>From the</w:t>
      </w:r>
      <w:r>
        <w:br/>
        <w:t xml:space="preserve">same Author we learn, that where there are intestinal </w:t>
      </w:r>
      <w:r>
        <w:rPr>
          <w:i/>
          <w:iCs/>
        </w:rPr>
        <w:t>Villi,</w:t>
      </w:r>
      <w:r>
        <w:rPr>
          <w:i/>
          <w:iCs/>
        </w:rPr>
        <w:br/>
      </w:r>
      <w:r>
        <w:t>there are also lacteal Veffeis; and that where the former of</w:t>
      </w:r>
      <w:r>
        <w:br/>
        <w:t>these are not to he seen, as in the Stomach for Instance, there</w:t>
      </w:r>
      <w:r>
        <w:br/>
        <w:t>the lacteal Vessels are invisible.</w:t>
      </w:r>
    </w:p>
    <w:p w14:paraId="4147BA0B" w14:textId="77777777" w:rsidR="00582CA0" w:rsidRDefault="00000000">
      <w:pPr>
        <w:tabs>
          <w:tab w:val="left" w:pos="4267"/>
        </w:tabs>
        <w:ind w:firstLine="360"/>
      </w:pPr>
      <w:r>
        <w:t>- The Villous Coat of the Intestines is not merely. passive,</w:t>
      </w:r>
      <w:r>
        <w:br/>
        <w:t>but, in consequence of the Afflux of the nervous Fluid, and</w:t>
      </w:r>
      <w:r>
        <w:br/>
        <w:t>Bloodur is furnish'd with a certain Degree os Strength and</w:t>
      </w:r>
      <w:r>
        <w:br/>
        <w:t>Tone, or a Motion by which it is contracted and dilated ; so</w:t>
      </w:r>
      <w:r>
        <w:br/>
        <w:t>that these small villous Canals, and the Orifices of the: lacteal</w:t>
      </w:r>
      <w:r>
        <w:br/>
        <w:t>Vessels, may he either too much contracted, or too much re-</w:t>
      </w:r>
      <w:r>
        <w:br/>
        <w:t>laxed. .</w:t>
      </w:r>
      <w:r>
        <w:tab/>
        <w:t>i</w:t>
      </w:r>
    </w:p>
    <w:p w14:paraId="77B91308" w14:textId="77777777" w:rsidR="00582CA0" w:rsidRDefault="00000000">
      <w:pPr>
        <w:ind w:firstLine="360"/>
      </w:pPr>
      <w:r>
        <w:t>- In Spasms and Gripes of the Intestines, as also upon the</w:t>
      </w:r>
      <w:r>
        <w:br/>
        <w:t>Use of acrid Purgatives, or corrosive Poisons, this Villous Coat</w:t>
      </w:r>
      <w:r>
        <w:br/>
        <w:t>is highly constricted ; so that nothing, except a fine thin Fluid,</w:t>
      </w:r>
      <w:r>
        <w:br/>
        <w:t>is pass'd thro' it, as is sufficiently evinced by the Symptoms</w:t>
      </w:r>
      <w:r>
        <w:br/>
        <w:t>‘common to hypochondriac Patients, and by the .Flatulences</w:t>
      </w:r>
      <w:r>
        <w:br/>
        <w:t>and Congestions of peccant Humours usual in such a C</w:t>
      </w:r>
      <w:r>
        <w:rPr>
          <w:u w:val="single"/>
        </w:rPr>
        <w:t>afe.</w:t>
      </w:r>
    </w:p>
    <w:p w14:paraId="121C0E59" w14:textId="77777777" w:rsidR="00582CA0" w:rsidRDefault="00000000">
      <w:pPr>
        <w:ind w:firstLine="360"/>
      </w:pPr>
      <w:r>
        <w:rPr>
          <w:i/>
          <w:iCs/>
        </w:rPr>
        <w:t>i</w:t>
      </w:r>
      <w:r>
        <w:t xml:space="preserve"> The Villous Coat, with which the small intestines especially</w:t>
      </w:r>
      <w:r>
        <w:br/>
        <w:t>are furnish'd, is that common Strainer, thro» which all the</w:t>
      </w:r>
      <w:r>
        <w:br/>
        <w:t xml:space="preserve">Liquor is convey’d from the </w:t>
      </w:r>
      <w:r>
        <w:rPr>
          <w:i/>
          <w:iCs/>
        </w:rPr>
        <w:t>Prirna Via</w:t>
      </w:r>
      <w:r>
        <w:t xml:space="preserve"> to the Blood, and all</w:t>
      </w:r>
      <w:r>
        <w:br/>
        <w:t>the other Parts.of the Bedy; Hence 'tis of the utmost Im-</w:t>
      </w:r>
      <w:r>
        <w:br/>
        <w:t>portance, that this Villous Coat should he initS due and natural</w:t>
      </w:r>
      <w:r>
        <w:br/>
        <w:t>State; for if the Mouths of the Vessels are too wide and p</w:t>
      </w:r>
      <w:r>
        <w:rPr>
          <w:vertAlign w:val="subscript"/>
        </w:rPr>
        <w:t>Cr</w:t>
      </w:r>
      <w:r>
        <w:t>-.</w:t>
      </w:r>
      <w:r>
        <w:br/>
        <w:t>vious, the gross, feculent, and recrementitiouS Parts nf the</w:t>
      </w:r>
      <w:r>
        <w:br/>
        <w:t>Chyle are convey'd to the Blood. If, on the contrary, they</w:t>
      </w:r>
      <w:r>
        <w:br/>
        <w:t>are too much contracted, the thin and. watery Part of the</w:t>
      </w:r>
      <w:r>
        <w:br/>
        <w:t>Chyle is only Convey'd to the Blond, whereas the more useful</w:t>
      </w:r>
      <w:r>
        <w:br/>
        <w:t>and alimentary Parts of it are kept hack.</w:t>
      </w:r>
    </w:p>
    <w:p w14:paraId="595F2A4C" w14:textId="77777777" w:rsidR="00582CA0" w:rsidRDefault="00000000">
      <w:pPr>
        <w:ind w:left="360" w:hanging="360"/>
      </w:pPr>
      <w:r>
        <w:t xml:space="preserve">z </w:t>
      </w:r>
      <w:r>
        <w:rPr>
          <w:vertAlign w:val="subscript"/>
        </w:rPr>
        <w:t>;</w:t>
      </w:r>
      <w:r>
        <w:t xml:space="preserve"> Since all the Chyle, and every other Fluid, must pass to tho</w:t>
      </w:r>
      <w:r>
        <w:br/>
        <w:t>Mass of Blood thro' the minute capillary Vessels of this Villous</w:t>
      </w:r>
      <w:r>
        <w:br/>
        <w:t>Coat, and thro' the lacteal Vessels, _ hence these Ducts, and</w:t>
      </w:r>
    </w:p>
    <w:p w14:paraId="32E687C4" w14:textId="77777777" w:rsidR="00582CA0" w:rsidRDefault="00000000">
      <w:r>
        <w:lastRenderedPageBreak/>
        <w:t>- other Orifices, ought to he open and pervious, bur not obstruct-</w:t>
      </w:r>
      <w:r>
        <w:br/>
        <w:t>... ed with any mucous Substance.</w:t>
      </w:r>
    </w:p>
    <w:p w14:paraId="50F34218" w14:textId="77777777" w:rsidR="00582CA0" w:rsidRDefault="00000000">
      <w:pPr>
        <w:ind w:firstLine="360"/>
      </w:pPr>
      <w:r>
        <w:t>- To obstruct these sinall Ducts of the villouS Coas, those</w:t>
      </w:r>
      <w:r>
        <w:br/>
        <w:t>Aliments greatiy Contribute, which are converted into a Viscid</w:t>
      </w:r>
      <w:r>
        <w:br/>
      </w:r>
      <w:r>
        <w:rPr>
          <w:lang w:val="la-Latn" w:eastAsia="la-Latn" w:bidi="la-Latn"/>
        </w:rPr>
        <w:t xml:space="preserve">Coagulum, </w:t>
      </w:r>
      <w:r>
        <w:t>such as hot Bread, farinaceous Substances, and</w:t>
      </w:r>
      <w:r>
        <w:br/>
        <w:t>Cakes not sufficiently fermented, coagulated Milk, Viscid and</w:t>
      </w:r>
      <w:r>
        <w:br/>
        <w:t xml:space="preserve">compact Aliments, Fats, which easily run into </w:t>
      </w:r>
      <w:r>
        <w:rPr>
          <w:lang w:val="la-Latn" w:eastAsia="la-Latn" w:bidi="la-Latn"/>
        </w:rPr>
        <w:t>a Coagulum,</w:t>
      </w:r>
      <w:r>
        <w:rPr>
          <w:lang w:val="la-Latn" w:eastAsia="la-Latn" w:bidi="la-Latn"/>
        </w:rPr>
        <w:br/>
      </w:r>
      <w:r>
        <w:t>such as that of Sheep; together with all Aliments and Medi-</w:t>
      </w:r>
      <w:r>
        <w:br/>
        <w:t>cines possessed of an astringent Quality.</w:t>
      </w:r>
    </w:p>
    <w:p w14:paraId="1F3B6F08" w14:textId="77777777" w:rsidR="00582CA0" w:rsidRDefault="00000000">
      <w:pPr>
        <w:ind w:firstLine="360"/>
      </w:pPr>
      <w:r>
        <w:t>. Bountiful Nature has therefore wisely appointed, that the</w:t>
      </w:r>
      <w:r>
        <w:br/>
        <w:t>Bile, in consequence of its saponaceous and abstergent Quality,</w:t>
      </w:r>
      <w:r>
        <w:br/>
        <w:t>and the Lymph, in consequence of its being incessantly dis-</w:t>
      </w:r>
      <w:r>
        <w:br/>
        <w:t>charg'd from the Glands and glandular Coats, should preserve</w:t>
      </w:r>
      <w:r>
        <w:br/>
        <w:t>this VillouS Coat from heing obstructed by a thick and Viscid</w:t>
      </w:r>
      <w:r>
        <w:br/>
        <w:t>Mucus.</w:t>
      </w:r>
    </w:p>
    <w:p w14:paraId="461F575A" w14:textId="77777777" w:rsidR="00582CA0" w:rsidRDefault="00000000">
      <w:pPr>
        <w:ind w:firstLine="360"/>
      </w:pPr>
      <w:r>
        <w:t>. Hence the Reason is plaln, why the drinking good Waters,</w:t>
      </w:r>
      <w:r>
        <w:br/>
        <w:t>warm Infusions of Tea and Coffee, together with Decoctions</w:t>
      </w:r>
      <w:r>
        <w:br/>
        <w:t>of Herbs, is so highly beneficial, fince the principal Advantage,</w:t>
      </w:r>
      <w:r>
        <w:br/>
        <w:t>attending the Use os these Liquors, consists in this, that they</w:t>
      </w:r>
      <w:r>
        <w:br/>
        <w:t>keep this Coat free from Obstructions, and preserve its Duets</w:t>
      </w:r>
      <w:r>
        <w:br/>
        <w:t>open and pervious. Hence also the Reason is obvious, why</w:t>
      </w:r>
      <w:r>
        <w:br/>
        <w:t>these Liquors, or any wholsome Water, drank copiously, when,</w:t>
      </w:r>
      <w:r>
        <w:br/>
        <w:t>in consequence os the obstructed Veffeis, they cannot find a</w:t>
      </w:r>
      <w:r>
        <w:br/>
        <w:t>free and easy Passage, excite Commotions, Flatulences, Un-</w:t>
      </w:r>
      <w:r>
        <w:br/>
        <w:t>easiness, and sometimes Vomitings. Warm Fluids, however,</w:t>
      </w:r>
      <w:r>
        <w:br/>
        <w:t>drank in too large Quantities, and too frequently repeated,</w:t>
      </w:r>
      <w:r>
        <w:br/>
        <w:t>will relax the Villous Coas, and prove highly prejudicial.</w:t>
      </w:r>
    </w:p>
    <w:p w14:paraId="3B67028B" w14:textId="77777777" w:rsidR="00582CA0" w:rsidRDefault="00000000">
      <w:pPr>
        <w:ind w:firstLine="360"/>
      </w:pPr>
      <w:r>
        <w:t>Tbro' the Villous Coat of the Intestines there is, first of all,</w:t>
      </w:r>
      <w:r>
        <w:br/>
        <w:t>secreted from the Aliments, a highly fine Fluid, which easily</w:t>
      </w:r>
      <w:r>
        <w:br/>
        <w:t>enters and pastes thro’ the several Ducts. Hence, after Meals,</w:t>
      </w:r>
      <w:r>
        <w:br/>
      </w:r>
      <w:r>
        <w:rPr>
          <w:lang w:val="la-Latn" w:eastAsia="la-Latn" w:bidi="la-Latn"/>
        </w:rPr>
        <w:t xml:space="preserve">«r </w:t>
      </w:r>
      <w:r>
        <w:t>drinking liberally, even of good Water, the Urine is first</w:t>
      </w:r>
    </w:p>
    <w:p w14:paraId="79D96915" w14:textId="77777777" w:rsidR="00582CA0" w:rsidRDefault="00000000">
      <w:r>
        <w:t>discharged purely aqueous and insipid, but afterwinds assume</w:t>
      </w:r>
      <w:r>
        <w:br/>
      </w:r>
      <w:r>
        <w:rPr>
          <w:b/>
          <w:bCs/>
        </w:rPr>
        <w:t xml:space="preserve">a </w:t>
      </w:r>
      <w:r>
        <w:t>deeper Colour. . . .. .</w:t>
      </w:r>
    </w:p>
    <w:p w14:paraId="24A13B9F" w14:textId="77777777" w:rsidR="00582CA0" w:rsidRDefault="00000000">
      <w:pPr>
        <w:tabs>
          <w:tab w:val="left" w:pos="3270"/>
        </w:tabs>
        <w:ind w:firstLine="360"/>
      </w:pPr>
      <w:r>
        <w:t>The more gross and coarse Pans of the Aliments, which ary</w:t>
      </w:r>
      <w:r>
        <w:br/>
        <w:t>not adapted to the Mouths of the lacteal Veffeis, are not ten-</w:t>
      </w:r>
      <w:r>
        <w:br/>
        <w:t>veyed to .the Blond; bus, being .retain'd.in .the Intestines,, in</w:t>
      </w:r>
      <w:r>
        <w:br/>
        <w:t>consequence of the Narrowness of the Lacteals, are discharged</w:t>
      </w:r>
      <w:r>
        <w:br/>
        <w:t>hy way of Excrement, ssi -</w:t>
      </w:r>
      <w:r>
        <w:tab/>
        <w:t>.. _ .’..seed</w:t>
      </w:r>
    </w:p>
    <w:p w14:paraId="5879194D" w14:textId="77777777" w:rsidR="00582CA0" w:rsidRDefault="00000000">
      <w:pPr>
        <w:tabs>
          <w:tab w:val="left" w:pos="1116"/>
          <w:tab w:val="left" w:pos="3744"/>
        </w:tabs>
      </w:pPr>
      <w:r>
        <w:t xml:space="preserve">. If; in consequence of the costive State of the </w:t>
      </w:r>
      <w:r>
        <w:rPr>
          <w:lang w:val="la-Latn" w:eastAsia="la-Latn" w:bidi="la-Latn"/>
        </w:rPr>
        <w:t xml:space="preserve">Patiens, </w:t>
      </w:r>
      <w:r>
        <w:t>the</w:t>
      </w:r>
      <w:r>
        <w:br/>
      </w:r>
      <w:r>
        <w:rPr>
          <w:b/>
          <w:bCs/>
        </w:rPr>
        <w:t xml:space="preserve">more </w:t>
      </w:r>
      <w:r>
        <w:t xml:space="preserve">gross Parts of rhe Aliment remain sor a considerable </w:t>
      </w:r>
      <w:r>
        <w:rPr>
          <w:b/>
          <w:bCs/>
        </w:rPr>
        <w:t>rime</w:t>
      </w:r>
      <w:r>
        <w:rPr>
          <w:b/>
          <w:bCs/>
        </w:rPr>
        <w:br/>
        <w:t xml:space="preserve">inthe </w:t>
      </w:r>
      <w:r>
        <w:t>Intestines, the more: gross saline and terrestrial Parts,</w:t>
      </w:r>
      <w:r>
        <w:br/>
        <w:t>also, by the strong Compression os the intestines, penet</w:t>
      </w:r>
      <w:r>
        <w:rPr>
          <w:u w:val="single"/>
        </w:rPr>
        <w:t>rate</w:t>
      </w:r>
      <w:r>
        <w:t xml:space="preserve"> into</w:t>
      </w:r>
      <w:r>
        <w:br/>
      </w:r>
      <w:r>
        <w:rPr>
          <w:b/>
          <w:bCs/>
        </w:rPr>
        <w:t xml:space="preserve">the. </w:t>
      </w:r>
      <w:r>
        <w:t>Bloodi ..</w:t>
      </w:r>
      <w:r>
        <w:tab/>
        <w:t xml:space="preserve">.. . </w:t>
      </w:r>
      <w:r>
        <w:rPr>
          <w:lang w:val="el-GR" w:eastAsia="el-GR" w:bidi="el-GR"/>
        </w:rPr>
        <w:t xml:space="preserve">'.-.ς .-ἵ- </w:t>
      </w:r>
      <w:r>
        <w:t>. ...i.ssthu. .. ...</w:t>
      </w:r>
      <w:r>
        <w:tab/>
        <w:t>' .</w:t>
      </w:r>
    </w:p>
    <w:p w14:paraId="38CC974F" w14:textId="77777777" w:rsidR="00582CA0" w:rsidRDefault="00000000">
      <w:pPr>
        <w:ind w:firstLine="360"/>
      </w:pPr>
      <w:r>
        <w:t>But a Liquor is not only secreted in the small, bur also in</w:t>
      </w:r>
      <w:r>
        <w:br/>
        <w:t>the large Intestines, and convey’d into the Mass of BlondIhro'</w:t>
      </w:r>
      <w:r>
        <w:br/>
        <w:t>the absorbent Veffeis." st eossss * . :</w:t>
      </w:r>
    </w:p>
    <w:p w14:paraId="1BD5809A" w14:textId="77777777" w:rsidR="00582CA0" w:rsidRDefault="00000000">
      <w:pPr>
        <w:tabs>
          <w:tab w:val="left" w:pos="3798"/>
          <w:tab w:val="left" w:pos="4047"/>
        </w:tabs>
      </w:pPr>
      <w:r>
        <w:t>. Whemany one is preternaturally costive; the Faeces which</w:t>
      </w:r>
      <w:r>
        <w:br/>
        <w:t>were before discharged liquid,, and os a fetid ..Smell, are now</w:t>
      </w:r>
      <w:r>
        <w:br/>
        <w:t>destitute of Moisture; dry, and free from an ungrateful Siness;</w:t>
      </w:r>
      <w:r>
        <w:br/>
        <w:t>which is a satisfactory.Proof, that this: fetid Liquor has been</w:t>
      </w:r>
      <w:r>
        <w:br/>
        <w:t xml:space="preserve">feparated from </w:t>
      </w:r>
      <w:r>
        <w:rPr>
          <w:lang w:val="la-Latn" w:eastAsia="la-Latn" w:bidi="la-Latn"/>
        </w:rPr>
        <w:t xml:space="preserve">thema </w:t>
      </w:r>
      <w:r>
        <w:t>si</w:t>
      </w:r>
      <w:r>
        <w:tab/>
        <w:t>:</w:t>
      </w:r>
      <w:r>
        <w:tab/>
        <w:t>. i</w:t>
      </w:r>
    </w:p>
    <w:p w14:paraId="68B351AF" w14:textId="77777777" w:rsidR="00582CA0" w:rsidRDefault="00000000">
      <w:r>
        <w:t>. From 'what has. been said , we may easily , assign in Reason, why</w:t>
      </w:r>
      <w:r>
        <w:br/>
      </w:r>
      <w:r>
        <w:rPr>
          <w:b/>
          <w:bCs/>
        </w:rPr>
        <w:t xml:space="preserve">a </w:t>
      </w:r>
      <w:r>
        <w:t xml:space="preserve">.costive State, should produce </w:t>
      </w:r>
      <w:r>
        <w:rPr>
          <w:b/>
          <w:bCs/>
        </w:rPr>
        <w:t xml:space="preserve">a </w:t>
      </w:r>
      <w:r>
        <w:t>Cacochymy, and render: the</w:t>
      </w:r>
      <w:r>
        <w:br/>
        <w:t>Humours highly impure. That there is also .a Secreti</w:t>
      </w:r>
      <w:r>
        <w:rPr>
          <w:u w:val="single"/>
        </w:rPr>
        <w:t>on mad</w:t>
      </w:r>
      <w:r>
        <w:t>e</w:t>
      </w:r>
      <w:r>
        <w:br/>
        <w:t>in the large-Intestines, is sufficiently obvious from what we call</w:t>
      </w:r>
      <w:r>
        <w:br/>
        <w:t xml:space="preserve">nutritive Clysters,-, prepared of </w:t>
      </w:r>
      <w:r>
        <w:rPr>
          <w:i/>
          <w:iCs/>
        </w:rPr>
        <w:t>Peruvian</w:t>
      </w:r>
      <w:r>
        <w:t xml:space="preserve"> Bark; as also from</w:t>
      </w:r>
      <w:r>
        <w:br/>
        <w:t>antispasmodic and corroborating Clysters,, prepared of nervous</w:t>
      </w:r>
      <w:r>
        <w:br/>
        <w:t>and cephalic Herbs, and calculated sor Disorders of the Head. .</w:t>
      </w:r>
    </w:p>
    <w:p w14:paraId="42519A30" w14:textId="77777777" w:rsidR="00582CA0" w:rsidRDefault="00000000">
      <w:pPr>
        <w:tabs>
          <w:tab w:val="left" w:pos="3564"/>
        </w:tabs>
        <w:ind w:firstLine="360"/>
      </w:pPr>
      <w:r>
        <w:t>The Stomach and Intestines have a particular Motion; by</w:t>
      </w:r>
      <w:r>
        <w:br/>
      </w:r>
      <w:r>
        <w:lastRenderedPageBreak/>
        <w:t>which they are contractedand dilated. This Motion proceed*</w:t>
      </w:r>
      <w:r>
        <w:br/>
        <w:t>gradually from the superior to the inferior:Parts-, and is by the</w:t>
      </w:r>
      <w:r>
        <w:br/>
      </w:r>
      <w:r>
        <w:rPr>
          <w:i/>
          <w:iCs/>
        </w:rPr>
        <w:t>Greeks,</w:t>
      </w:r>
      <w:r>
        <w:t xml:space="preserve"> called the peristaltic' Motion. .Ji</w:t>
      </w:r>
      <w:r>
        <w:br/>
        <w:t>'. The . principal Instruments, by which this Motion is carried</w:t>
      </w:r>
      <w:r>
        <w:br/>
        <w:t xml:space="preserve">on and performed, are the annular Fibres, with winch </w:t>
      </w:r>
      <w:r>
        <w:rPr>
          <w:u w:val="single"/>
        </w:rPr>
        <w:t>the</w:t>
      </w:r>
      <w:r>
        <w:rPr>
          <w:u w:val="single"/>
        </w:rPr>
        <w:br/>
      </w:r>
      <w:r>
        <w:t>whose Intestines are .surrounded, and wrapt: up m. A.spiral</w:t>
      </w:r>
      <w:r>
        <w:br/>
        <w:t xml:space="preserve">Form i .Soshat these Fibres are continued .in </w:t>
      </w:r>
      <w:r>
        <w:rPr>
          <w:u w:val="single"/>
        </w:rPr>
        <w:t>an unin</w:t>
      </w:r>
      <w:r>
        <w:t>terrupted</w:t>
      </w:r>
      <w:r>
        <w:br/>
        <w:t>Course from the Oesophagus to the Anus. "</w:t>
      </w:r>
      <w:r>
        <w:tab/>
        <w:t>. . . . tio.</w:t>
      </w:r>
    </w:p>
    <w:p w14:paraId="4F9507B1" w14:textId="77777777" w:rsidR="00582CA0" w:rsidRDefault="00000000">
      <w:pPr>
        <w:tabs>
          <w:tab w:val="left" w:pos="2634"/>
          <w:tab w:val="left" w:pos="3897"/>
        </w:tabs>
        <w:ind w:firstLine="360"/>
      </w:pPr>
      <w:r>
        <w:rPr>
          <w:i/>
          <w:iCs/>
        </w:rPr>
        <w:t>t'</w:t>
      </w:r>
      <w:r>
        <w:t xml:space="preserve"> This Assertion may he confirmed by- the-, following;Experi-</w:t>
      </w:r>
      <w:r>
        <w:br/>
        <w:t xml:space="preserve">ment. </w:t>
      </w:r>
      <w:r>
        <w:rPr>
          <w:i/>
          <w:iCs/>
        </w:rPr>
        <w:t>c</w:t>
      </w:r>
      <w:r>
        <w:t xml:space="preserve"> Soil the Intestine of any Animal, and, after separating</w:t>
      </w:r>
      <w:r>
        <w:br/>
        <w:t xml:space="preserve">the.longitudinal Fibres;along, with the </w:t>
      </w:r>
      <w:r>
        <w:rPr>
          <w:lang w:val="la-Latn" w:eastAsia="la-Latn" w:bidi="la-Latn"/>
        </w:rPr>
        <w:t xml:space="preserve">exterior </w:t>
      </w:r>
      <w:r>
        <w:t>Coat, the an-</w:t>
      </w:r>
      <w:r>
        <w:br/>
        <w:t>nular Fibres, in one continued and uninterrupted Series, may</w:t>
      </w:r>
      <w:r>
        <w:br/>
        <w:t>he. separated from the Intestine like a long .Thread. These aii-</w:t>
      </w:r>
      <w:r>
        <w:br/>
        <w:t>nular Fibres, with the Assistance-of the longitudinal,, are the</w:t>
      </w:r>
      <w:r>
        <w:br/>
        <w:t>principal Instruments, by. means of which, the Contraction of</w:t>
      </w:r>
      <w:r>
        <w:br/>
        <w:t>the Intestines is produc'd. , '</w:t>
      </w:r>
      <w:r>
        <w:tab/>
        <w:t>’so 2. ; j</w:t>
      </w:r>
      <w:r>
        <w:tab/>
      </w:r>
      <w:r>
        <w:rPr>
          <w:i/>
          <w:iCs/>
          <w:vertAlign w:val="subscript"/>
        </w:rPr>
        <w:t>:</w:t>
      </w:r>
      <w:r>
        <w:rPr>
          <w:i/>
          <w:iCs/>
        </w:rPr>
        <w:t xml:space="preserve"> yet</w:t>
      </w:r>
    </w:p>
    <w:p w14:paraId="2354EC7E" w14:textId="77777777" w:rsidR="00582CA0" w:rsidRDefault="00000000">
      <w:pPr>
        <w:tabs>
          <w:tab w:val="left" w:pos="2637"/>
          <w:tab w:val="left" w:leader="dot" w:pos="4020"/>
        </w:tabs>
        <w:ind w:firstLine="360"/>
      </w:pPr>
      <w:r>
        <w:rPr>
          <w:i/>
          <w:iCs/>
        </w:rPr>
        <w:t>C</w:t>
      </w:r>
      <w:r>
        <w:t xml:space="preserve"> .The peristaltic Motion of thessntestines, when in he </w:t>
      </w:r>
      <w:r>
        <w:rPr>
          <w:lang w:val="la-Latn" w:eastAsia="la-Latn" w:bidi="la-Latn"/>
        </w:rPr>
        <w:t>natu-:</w:t>
      </w:r>
      <w:r>
        <w:rPr>
          <w:lang w:val="la-Latn" w:eastAsia="la-Latn" w:bidi="la-Latn"/>
        </w:rPr>
        <w:br/>
      </w:r>
      <w:r>
        <w:t>ral State, is highly easy, gentle, and, as it were, of the une</w:t>
      </w:r>
      <w:r>
        <w:br/>
        <w:t>inflatory Kind? Uss -</w:t>
      </w:r>
      <w:r>
        <w:tab/>
      </w:r>
      <w:r>
        <w:tab/>
      </w:r>
    </w:p>
    <w:p w14:paraId="0C01536D" w14:textId="77777777" w:rsidR="00582CA0" w:rsidRDefault="00000000">
      <w:pPr>
        <w:ind w:firstLine="360"/>
      </w:pPr>
      <w:r>
        <w:t xml:space="preserve">. This easy and gentle Motion may he Justly, look'd upon </w:t>
      </w:r>
      <w:r>
        <w:rPr>
          <w:b/>
          <w:bCs/>
        </w:rPr>
        <w:t>as</w:t>
      </w:r>
      <w:r>
        <w:rPr>
          <w:b/>
          <w:bCs/>
        </w:rPr>
        <w:br/>
        <w:t xml:space="preserve">the </w:t>
      </w:r>
      <w:r>
        <w:t>wise arid bountiful Appointment of Nature, lest the Ali-</w:t>
      </w:r>
      <w:r>
        <w:br/>
        <w:t>rnents,</w:t>
      </w:r>
      <w:r>
        <w:rPr>
          <w:vertAlign w:val="subscript"/>
        </w:rPr>
        <w:t>i</w:t>
      </w:r>
      <w:r>
        <w:t>when concocted, should he with mo much Precipita-</w:t>
      </w:r>
      <w:r>
        <w:br/>
        <w:t>tion hurried, into the intestines, anth too speedily discharged,</w:t>
      </w:r>
      <w:r>
        <w:br/>
        <w:t xml:space="preserve">which happens in a Diarrhoea. . Besides, in consequence of </w:t>
      </w:r>
      <w:r>
        <w:rPr>
          <w:b/>
          <w:bCs/>
        </w:rPr>
        <w:t>the'</w:t>
      </w:r>
      <w:r>
        <w:rPr>
          <w:b/>
          <w:bCs/>
        </w:rPr>
        <w:br/>
        <w:t xml:space="preserve">lentic. </w:t>
      </w:r>
      <w:r>
        <w:t xml:space="preserve">Contraction and Dilatation of </w:t>
      </w:r>
      <w:r>
        <w:rPr>
          <w:b/>
          <w:bCs/>
        </w:rPr>
        <w:t xml:space="preserve">the </w:t>
      </w:r>
      <w:r>
        <w:t xml:space="preserve">Intestines, only </w:t>
      </w:r>
      <w:r>
        <w:rPr>
          <w:b/>
          <w:bCs/>
        </w:rPr>
        <w:t>the</w:t>
      </w:r>
      <w:r>
        <w:rPr>
          <w:b/>
          <w:bCs/>
        </w:rPr>
        <w:br/>
        <w:t xml:space="preserve">finer </w:t>
      </w:r>
      <w:r>
        <w:t>and more fubtile Portion of the. Chyle is separated from</w:t>
      </w:r>
      <w:r>
        <w:br/>
        <w:t>the Mass of digested Aliments, and poured into the Villous</w:t>
      </w:r>
      <w:r>
        <w:br/>
        <w:t xml:space="preserve">Ducts of </w:t>
      </w:r>
      <w:r>
        <w:rPr>
          <w:b/>
          <w:bCs/>
        </w:rPr>
        <w:t xml:space="preserve">the </w:t>
      </w:r>
      <w:r>
        <w:t xml:space="preserve">Intestines, and the Mouths of the lacteal </w:t>
      </w:r>
      <w:r>
        <w:rPr>
          <w:i/>
          <w:iCs/>
        </w:rPr>
        <w:t>Ves-</w:t>
      </w:r>
      <w:r>
        <w:rPr>
          <w:i/>
          <w:iCs/>
        </w:rPr>
        <w:br/>
        <w:t>sels</w:t>
      </w:r>
      <w:r>
        <w:t xml:space="preserve"> ; whilst, at the same time, the more gross and feculent</w:t>
      </w:r>
      <w:r>
        <w:br/>
        <w:t xml:space="preserve">Parts are left, just as happens in all Percolations, where </w:t>
      </w:r>
      <w:r>
        <w:rPr>
          <w:b/>
          <w:bCs/>
        </w:rPr>
        <w:t>the</w:t>
      </w:r>
      <w:r>
        <w:rPr>
          <w:b/>
          <w:bCs/>
        </w:rPr>
        <w:br/>
      </w:r>
      <w:r>
        <w:t>Strainer, upon a gentie Compression, only transmits the finer</w:t>
      </w:r>
      <w:r>
        <w:br/>
        <w:t>Parts of the Liquor, whereas, by a stronger and more fojcible</w:t>
      </w:r>
      <w:r>
        <w:br/>
        <w:t>Compression, its thick and turbid Parts are at the same time</w:t>
      </w:r>
      <w:r>
        <w:br/>
        <w:t>pasted thro' it. But this Motion of the Intestines, subservient</w:t>
      </w:r>
      <w:r>
        <w:br/>
        <w:t>to the progressive Motion and Expulsion os their Contents, is</w:t>
      </w:r>
      <w:r>
        <w:br/>
        <w:t xml:space="preserve">so easy and gentie, that it is not perceptible, except in </w:t>
      </w:r>
      <w:r>
        <w:rPr>
          <w:b/>
          <w:bCs/>
        </w:rPr>
        <w:t>the.</w:t>
      </w:r>
      <w:r>
        <w:rPr>
          <w:b/>
          <w:bCs/>
        </w:rPr>
        <w:br/>
      </w:r>
      <w:r>
        <w:t>larger Animals, such as Oxen, and Horses, when dissected</w:t>
      </w:r>
      <w:r>
        <w:br/>
        <w:t>alive.</w:t>
      </w:r>
    </w:p>
    <w:p w14:paraId="29EA322C" w14:textId="77777777" w:rsidR="00582CA0" w:rsidRDefault="00000000">
      <w:pPr>
        <w:ind w:firstLine="360"/>
      </w:pPr>
      <w:r>
        <w:t>As every Impulse, and progressive Motion of Humours, re-</w:t>
      </w:r>
      <w:r>
        <w:br/>
        <w:t xml:space="preserve">quire a Cause or Principle sufficientiy qualified sor producing </w:t>
      </w:r>
      <w:r>
        <w:rPr>
          <w:b/>
          <w:bCs/>
        </w:rPr>
        <w:t>a</w:t>
      </w:r>
      <w:r>
        <w:rPr>
          <w:b/>
          <w:bCs/>
        </w:rPr>
        <w:br/>
      </w:r>
      <w:r>
        <w:t>due Degree of Motion, fo, with respect to the peristaltic Mo-</w:t>
      </w:r>
      <w:r>
        <w:br/>
        <w:t xml:space="preserve">tion </w:t>
      </w:r>
      <w:r>
        <w:rPr>
          <w:i/>
          <w:iCs/>
        </w:rPr>
        <w:t>os the</w:t>
      </w:r>
      <w:r>
        <w:t xml:space="preserve"> Stomach and Intestines, we find a threefold Cause,</w:t>
      </w:r>
      <w:r>
        <w:br/>
        <w:t>the first Of which is lodged in the Pharynx, the second in the</w:t>
      </w:r>
      <w:r>
        <w:br/>
        <w:t xml:space="preserve">Pylorus, and the third in the Beginning of the </w:t>
      </w:r>
      <w:r>
        <w:rPr>
          <w:lang w:val="la-Latn" w:eastAsia="la-Latn" w:bidi="la-Latn"/>
        </w:rPr>
        <w:t>Intestinum.</w:t>
      </w:r>
      <w:r>
        <w:rPr>
          <w:lang w:val="la-Latn" w:eastAsia="la-Latn" w:bidi="la-Latn"/>
        </w:rPr>
        <w:br/>
      </w:r>
      <w:r>
        <w:t>Colon.</w:t>
      </w:r>
    </w:p>
    <w:p w14:paraId="189396F5" w14:textId="77777777" w:rsidR="00582CA0" w:rsidRDefault="00000000">
      <w:pPr>
        <w:ind w:firstLine="360"/>
      </w:pPr>
      <w:r>
        <w:t>By a strong Contraction of the Pharynx, the Aliments taken</w:t>
      </w:r>
      <w:r>
        <w:br/>
      </w:r>
      <w:r>
        <w:rPr>
          <w:b/>
          <w:bCs/>
        </w:rPr>
        <w:t xml:space="preserve">are </w:t>
      </w:r>
      <w:r>
        <w:t xml:space="preserve">thrust into the Cavity of the Stomach, thro' the </w:t>
      </w:r>
      <w:r>
        <w:rPr>
          <w:lang w:val="la-Latn" w:eastAsia="la-Latn" w:bidi="la-Latn"/>
        </w:rPr>
        <w:t>Oesopha-</w:t>
      </w:r>
      <w:r>
        <w:rPr>
          <w:lang w:val="la-Latn" w:eastAsia="la-Latn" w:bidi="la-Latn"/>
        </w:rPr>
        <w:br/>
        <w:t xml:space="preserve">gus. </w:t>
      </w:r>
      <w:r>
        <w:t>Then by the right and inferior Parts of the Stomach,</w:t>
      </w:r>
      <w:r>
        <w:br/>
        <w:t xml:space="preserve">and by the Action of </w:t>
      </w:r>
      <w:r>
        <w:rPr>
          <w:b/>
          <w:bCs/>
        </w:rPr>
        <w:t xml:space="preserve">the </w:t>
      </w:r>
      <w:r>
        <w:t xml:space="preserve">Pylorus, </w:t>
      </w:r>
      <w:r>
        <w:rPr>
          <w:b/>
          <w:bCs/>
        </w:rPr>
        <w:t xml:space="preserve">the </w:t>
      </w:r>
      <w:r>
        <w:t xml:space="preserve">Contents of </w:t>
      </w:r>
      <w:r>
        <w:rPr>
          <w:b/>
          <w:bCs/>
        </w:rPr>
        <w:t xml:space="preserve">the </w:t>
      </w:r>
      <w:r>
        <w:t>Sto-</w:t>
      </w:r>
      <w:r>
        <w:br/>
        <w:t>mach are propelled thro’ the small Intestines, till they arrive</w:t>
      </w:r>
      <w:r>
        <w:br/>
      </w:r>
      <w:r>
        <w:rPr>
          <w:b/>
          <w:bCs/>
        </w:rPr>
        <w:t xml:space="preserve">at </w:t>
      </w:r>
      <w:r>
        <w:t>such as are larger and more capacious, where, about the;</w:t>
      </w:r>
      <w:r>
        <w:br/>
        <w:t>right Ileum, is the Beginning of the Colors, which consists of</w:t>
      </w:r>
      <w:r>
        <w:br/>
        <w:t xml:space="preserve">Very strong, nervous, muscular, and fibrous Membranes, </w:t>
      </w:r>
      <w:r>
        <w:rPr>
          <w:b/>
          <w:bCs/>
        </w:rPr>
        <w:t>and</w:t>
      </w:r>
      <w:r>
        <w:rPr>
          <w:b/>
          <w:bCs/>
        </w:rPr>
        <w:br/>
      </w:r>
      <w:r>
        <w:t>by whose Motion and Impulse the Excrements are forced</w:t>
      </w:r>
      <w:r>
        <w:br/>
        <w:t>thro' the various. Convolutions of the Intestines to the very</w:t>
      </w:r>
      <w:r>
        <w:br/>
        <w:t>Sphincter Ani.</w:t>
      </w:r>
    </w:p>
    <w:p w14:paraId="7112E7BA" w14:textId="77777777" w:rsidR="00582CA0" w:rsidRDefault="00000000">
      <w:pPr>
        <w:ind w:firstLine="360"/>
      </w:pPr>
      <w:r>
        <w:t>The Motion of the intestines, by means of which theif Con-</w:t>
      </w:r>
      <w:r>
        <w:br/>
        <w:t>tents are propelled, or carried forwards, is sufficiently strong,</w:t>
      </w:r>
      <w:r>
        <w:br/>
        <w:t xml:space="preserve">fince it overcomes a considerable Resistance, and </w:t>
      </w:r>
      <w:r>
        <w:rPr>
          <w:lang w:val="la-Latn" w:eastAsia="la-Latn" w:bidi="la-Latn"/>
        </w:rPr>
        <w:t xml:space="preserve">fomes </w:t>
      </w:r>
      <w:r>
        <w:t>Quick-</w:t>
      </w:r>
      <w:r>
        <w:br/>
      </w:r>
      <w:r>
        <w:lastRenderedPageBreak/>
        <w:t>silver, almost the heaviest of Mineral Substances, up and down,</w:t>
      </w:r>
      <w:r>
        <w:br/>
        <w:t>thro' all their Various Convolutions and Windings, till it is dis-</w:t>
      </w:r>
      <w:r>
        <w:br/>
        <w:t>charg'd by.the Anns j which we observe in those afflicted with</w:t>
      </w:r>
      <w:r>
        <w:br w:type="page"/>
      </w:r>
    </w:p>
    <w:p w14:paraId="7D50C9A5" w14:textId="77777777" w:rsidR="00582CA0" w:rsidRDefault="00000000">
      <w:pPr>
        <w:ind w:left="360" w:hanging="360"/>
      </w:pPr>
      <w:r>
        <w:rPr>
          <w:b/>
          <w:bCs/>
        </w:rPr>
        <w:lastRenderedPageBreak/>
        <w:t xml:space="preserve">the </w:t>
      </w:r>
      <w:r>
        <w:t>Iliac Passion, whe often receive considerable Refres her</w:t>
      </w:r>
      <w:r>
        <w:br/>
        <w:t>taking large Quantities or this metalline Fluid.</w:t>
      </w:r>
    </w:p>
    <w:p w14:paraId="1F54C18B" w14:textId="77777777" w:rsidR="00582CA0" w:rsidRDefault="00000000">
      <w:pPr>
        <w:ind w:firstLine="360"/>
      </w:pPr>
      <w:r>
        <w:t>Tnis Motion, whereby the Intestines are contracted and di-</w:t>
      </w:r>
      <w:r>
        <w:br/>
        <w:t>lated, is successive and reciprocal; for whilst one Part os the</w:t>
      </w:r>
      <w:r>
        <w:br/>
        <w:t>Intestine is contracted, and render'd narrower, the Su</w:t>
      </w:r>
      <w:r>
        <w:rPr>
          <w:u w:val="single"/>
        </w:rPr>
        <w:t>hstan</w:t>
      </w:r>
      <w:r>
        <w:t>re</w:t>
      </w:r>
      <w:r>
        <w:br/>
        <w:t>Contam’d in it is push'd forward to the adjacent Parr, winch</w:t>
      </w:r>
      <w:r>
        <w:br/>
        <w:t>hy tint means is dilated, and, upon the Cessation of that Diia-r</w:t>
      </w:r>
      <w:r>
        <w:br/>
        <w:t>tettion, is forthwith contracted again.</w:t>
      </w:r>
    </w:p>
    <w:p w14:paraId="1191BC0E" w14:textId="77777777" w:rsidR="00582CA0" w:rsidRDefault="00000000">
      <w:pPr>
        <w:ind w:firstLine="360"/>
      </w:pPr>
      <w:r>
        <w:t>AS, in order to preserve the continual Circulation, and pro-</w:t>
      </w:r>
      <w:r>
        <w:br/>
        <w:t>. gressive Motion, os the Blond and Humours, such is the Con-</w:t>
      </w:r>
      <w:r>
        <w:br/>
        <w:t>struction os the moving Fibres in the Heart and Arteries, that</w:t>
      </w:r>
      <w:r>
        <w:br/>
        <w:t>their Dilatation or Diastole becomes the Cause os their Sy-</w:t>
      </w:r>
      <w:r>
        <w:br/>
        <w:t>stole, which again produces their Diastole; so also the like</w:t>
      </w:r>
      <w:r>
        <w:br/>
        <w:t>.Condition of moving Membranes and Fibres is observ'd in</w:t>
      </w:r>
      <w:r>
        <w:br/>
        <w:t>the Structure of the Intestines, so that their Dilatation pro-</w:t>
      </w:r>
      <w:r>
        <w:br/>
        <w:t xml:space="preserve">duces their Contraction, and, </w:t>
      </w:r>
      <w:r>
        <w:rPr>
          <w:i/>
          <w:iCs/>
        </w:rPr>
        <w:t>vice vcrs.a,</w:t>
      </w:r>
      <w:r>
        <w:t xml:space="preserve"> their Contraction</w:t>
      </w:r>
      <w:r>
        <w:br/>
        <w:t>proves the Cause os their Dilatation. _</w:t>
      </w:r>
    </w:p>
    <w:p w14:paraId="1EE80E4D" w14:textId="77777777" w:rsidR="00582CA0" w:rsidRDefault="00000000">
      <w:pPr>
        <w:ind w:firstLine="360"/>
      </w:pPr>
      <w:r>
        <w:t>ls then the Contraction os the Intestines is the Cause os</w:t>
      </w:r>
      <w:r>
        <w:br/>
        <w:t>their Dilatation, and is, on the contrary, their Dilatation</w:t>
      </w:r>
      <w:r>
        <w:br/>
        <w:t>gives Birth to their Contraction, it follows, that by producing</w:t>
      </w:r>
      <w:r>
        <w:br/>
        <w:t>either</w:t>
      </w:r>
      <w:r>
        <w:rPr>
          <w:i/>
          <w:iCs/>
        </w:rPr>
        <w:t>u</w:t>
      </w:r>
      <w:r>
        <w:t xml:space="preserve"> stronger JDilatation or Contraction, only in one Part</w:t>
      </w:r>
      <w:r>
        <w:br/>
        <w:t>os the Stomach and ’Intestines, the peristaltic Motion in ge-</w:t>
      </w:r>
      <w:r>
        <w:br/>
        <w:t>neral must by that means he accelerated, and the Faeces of</w:t>
      </w:r>
      <w:r>
        <w:br/>
        <w:t>/course the more speedily evacuated. - ' .</w:t>
      </w:r>
    </w:p>
    <w:p w14:paraId="47794FB4" w14:textId="77777777" w:rsidR="00582CA0" w:rsidRDefault="00000000">
      <w:pPr>
        <w:tabs>
          <w:tab w:val="left" w:pos="1614"/>
        </w:tabs>
        <w:ind w:firstLine="360"/>
      </w:pPr>
      <w:r>
        <w:t>Hence the Reason may he easily understood* why by a pur-</w:t>
      </w:r>
      <w:r>
        <w:br/>
        <w:t xml:space="preserve">.native Medicine, which is frequentiy lodg'd in one Part of </w:t>
      </w:r>
      <w:r>
        <w:rPr>
          <w:b/>
          <w:bCs/>
        </w:rPr>
        <w:t>the</w:t>
      </w:r>
      <w:r>
        <w:rPr>
          <w:b/>
          <w:bCs/>
        </w:rPr>
        <w:br/>
      </w:r>
      <w:r>
        <w:t>Intestine, and excites a painful Constriction, the Contents of</w:t>
      </w:r>
      <w:r>
        <w:br/>
        <w:t>she Intestines are as speedily and forcibly discharged, as we ob-</w:t>
      </w:r>
      <w:r>
        <w:br/>
        <w:t>serve them to he, by acrid Humours in bilious Diarrhoeas: Hence</w:t>
      </w:r>
      <w:r>
        <w:br/>
        <w:t>the Reason is also obvious, why, by drinking copioufiy of</w:t>
      </w:r>
      <w:r>
        <w:br/>
        <w:t>any Liquor which is impregnated with a stimulating, and espe-</w:t>
      </w:r>
      <w:r>
        <w:br/>
        <w:t>jciallI.a saline Principle, the Contents of the Intestines .are</w:t>
      </w:r>
      <w:r>
        <w:br/>
        <w:t>soon expel'd, as we observe in drinking hot and acidulated</w:t>
      </w:r>
      <w:r>
        <w:br/>
        <w:t>Waters.</w:t>
      </w:r>
      <w:r>
        <w:tab/>
        <w:t>.. . ... ..</w:t>
      </w:r>
    </w:p>
    <w:p w14:paraId="13F37AEB" w14:textId="77777777" w:rsidR="00582CA0" w:rsidRDefault="00000000">
      <w:pPr>
        <w:ind w:firstLine="360"/>
      </w:pPr>
      <w:r>
        <w:t xml:space="preserve">As the Strength, Tone, and contractile Force of all </w:t>
      </w:r>
      <w:r>
        <w:rPr>
          <w:b/>
          <w:bCs/>
        </w:rPr>
        <w:t>the</w:t>
      </w:r>
      <w:r>
        <w:rPr>
          <w:b/>
          <w:bCs/>
        </w:rPr>
        <w:br/>
      </w:r>
      <w:r>
        <w:t>. moving Parts of the human Body depend upon a free and un-</w:t>
      </w:r>
      <w:r>
        <w:br/>
        <w:t>interrupted Influx of-the . fine nervous Fluid, and the purer</w:t>
      </w:r>
      <w:r>
        <w:br/>
        <w:t xml:space="preserve">Part os the Blood, so the peristaltic Motion os </w:t>
      </w:r>
      <w:r>
        <w:rPr>
          <w:b/>
          <w:bCs/>
        </w:rPr>
        <w:t xml:space="preserve">the </w:t>
      </w:r>
      <w:r>
        <w:t>Stomach</w:t>
      </w:r>
      <w:r>
        <w:br/>
        <w:t>and Intestines depends upon the same Cause.</w:t>
      </w:r>
    </w:p>
    <w:p w14:paraId="7EBF4AA1" w14:textId="77777777" w:rsidR="00582CA0" w:rsidRDefault="00000000">
      <w:pPr>
        <w:ind w:firstLine="360"/>
      </w:pPr>
      <w:r>
        <w:t>All those Medicines, which increase the Strength, which aug-</w:t>
      </w:r>
      <w:r>
        <w:br/>
        <w:t>ment and restore the Vigour and Tone of the Parts, such aS</w:t>
      </w:r>
      <w:r>
        <w:br/>
        <w:t>. Substances impregnated with a highly subtile, fragrant, oleous,</w:t>
      </w:r>
      <w:r>
        <w:br/>
        <w:t>and aromatic OU ; op such as contain a subtile Volatile Salt, or</w:t>
      </w:r>
      <w:r>
        <w:br/>
        <w:t>fuchasaheupd with a mild and balsamin .Refin, are excellent</w:t>
      </w:r>
      <w:r>
        <w:br/>
        <w:t>Preservatives of the Motion of the Intestines, and restore it</w:t>
      </w:r>
      <w:r>
        <w:br/>
        <w:t>when become too languid ; whereas, on the contrary. Sub-</w:t>
      </w:r>
      <w:r>
        <w:br/>
        <w:t>stances which impair the Strength, . such aS fetid Medicines,</w:t>
      </w:r>
      <w:r>
        <w:br/>
        <w:t>. Opiates, too powerful Refrigerants, Acids, arid Astringents,</w:t>
      </w:r>
      <w:r>
        <w:br/>
        <w:t>greatiy impair the Vigour os these Parts. * But that the ner-</w:t>
      </w:r>
      <w:r>
        <w:br/>
        <w:t xml:space="preserve">vous </w:t>
      </w:r>
      <w:r>
        <w:rPr>
          <w:lang w:val="la-Latn" w:eastAsia="la-Latn" w:bidi="la-Latn"/>
        </w:rPr>
        <w:t xml:space="preserve">Fluidis </w:t>
      </w:r>
      <w:r>
        <w:t xml:space="preserve">subservient to the Motion of cha Intestines, is, </w:t>
      </w:r>
      <w:r>
        <w:rPr>
          <w:lang w:val="el-GR" w:eastAsia="el-GR" w:bidi="el-GR"/>
        </w:rPr>
        <w:t>Ἴ</w:t>
      </w:r>
      <w:r>
        <w:rPr>
          <w:lang w:val="el-GR" w:eastAsia="el-GR" w:bidi="el-GR"/>
        </w:rPr>
        <w:br/>
      </w:r>
      <w:r>
        <w:t>think, obvious, hecause the Passions of the Mind, which prin-</w:t>
      </w:r>
      <w:r>
        <w:br/>
        <w:t xml:space="preserve">cipally act upon this Fluid, may also </w:t>
      </w:r>
      <w:r>
        <w:rPr>
          <w:lang w:val="la-Latn" w:eastAsia="la-Latn" w:bidi="la-Latn"/>
        </w:rPr>
        <w:t xml:space="preserve">altes, </w:t>
      </w:r>
      <w:r>
        <w:t>increase, Sr de-</w:t>
      </w:r>
      <w:r>
        <w:br/>
        <w:t>stroy the natural Motion of the Stomach and Intestines.</w:t>
      </w:r>
    </w:p>
    <w:p w14:paraId="0B9F0AB6" w14:textId="77777777" w:rsidR="00582CA0" w:rsidRDefault="00000000">
      <w:pPr>
        <w:ind w:firstLine="360"/>
      </w:pPr>
      <w:r>
        <w:t>The peristaltic Motion, therefore, of the Intestines is the</w:t>
      </w:r>
      <w:r>
        <w:br/>
        <w:t>principal Cause, both of the Secretion of the Chyle, and of</w:t>
      </w:r>
      <w:r>
        <w:br/>
        <w:t>its Conveyance thro' the Lacteal Veffeis.</w:t>
      </w:r>
    </w:p>
    <w:p w14:paraId="6F6AA448" w14:textId="77777777" w:rsidR="00582CA0" w:rsidRDefault="00000000">
      <w:pPr>
        <w:ind w:firstLine="360"/>
      </w:pPr>
      <w:r>
        <w:t>Besides,, the progressive Motion of the Chyle to the Mass of</w:t>
      </w:r>
      <w:r>
        <w:br/>
        <w:t>Blood is not a little assisted, first, by what we call the Vai-</w:t>
      </w:r>
      <w:r>
        <w:br/>
        <w:t>YqheConniventes, large Numbers os which are observable in</w:t>
      </w:r>
      <w:r>
        <w:br/>
      </w:r>
      <w:r>
        <w:lastRenderedPageBreak/>
        <w:t>the small intestines, which, when a Compression of the Parts is</w:t>
      </w:r>
      <w:r>
        <w:br/>
        <w:t>made, hinder rhe Chyle from flipping instantaneoufly by the</w:t>
      </w:r>
      <w:r>
        <w:br/>
        <w:t>Orifices of the Laoteals, and the intestinal Villi</w:t>
      </w:r>
      <w:r>
        <w:rPr>
          <w:lang w:val="el-GR" w:eastAsia="el-GR" w:bidi="el-GR"/>
        </w:rPr>
        <w:t xml:space="preserve">ς </w:t>
      </w:r>
      <w:r>
        <w:t>sor in these</w:t>
      </w:r>
      <w:r>
        <w:br/>
        <w:t xml:space="preserve">the Mass os digested Aliments ought to remain for some </w:t>
      </w:r>
      <w:r>
        <w:rPr>
          <w:u w:val="single"/>
        </w:rPr>
        <w:t>tim</w:t>
      </w:r>
      <w:r>
        <w:t>e,</w:t>
      </w:r>
      <w:r>
        <w:br/>
        <w:t>that the Chyle may he the better express'd from it, and Cop-</w:t>
      </w:r>
      <w:r>
        <w:br/>
        <w:t>vey'd purer and hetter into the Lacteal Veffeis. Secondly, to</w:t>
      </w:r>
      <w:r>
        <w:br/>
        <w:t>the more easp Reception of the Chyle into the small Lacteal</w:t>
      </w:r>
      <w:r>
        <w:br/>
      </w:r>
      <w:r>
        <w:rPr>
          <w:vertAlign w:val="subscript"/>
        </w:rPr>
        <w:t>r</w:t>
      </w:r>
      <w:r>
        <w:t xml:space="preserve"> Veffeis, and Intestinal Villi, the Narrowness os their Diameters</w:t>
      </w:r>
      <w:r>
        <w:br/>
        <w:t>contributes not a little, which is illustrated: hy that Experiment,</w:t>
      </w:r>
      <w:r>
        <w:br/>
        <w:t>wherein we see, that subtile Fluids spontaneoufly enter small</w:t>
      </w:r>
      <w:r>
        <w:br/>
        <w:t>. and capillary Glass Tubes. Thirdly, the progressive Motion os</w:t>
      </w:r>
      <w:r>
        <w:br/>
        <w:t>the Chyle, and its Ascent thro’ the Lacteal Vessels, and Thora-</w:t>
      </w:r>
      <w:r>
        <w:br/>
        <w:t>cic Duct, is much assisted by the semilunar Valves, with which</w:t>
      </w:r>
      <w:r>
        <w:br/>
        <w:t>they are furnish’d; for these Valves consist of sender and</w:t>
      </w:r>
      <w:r>
        <w:br/>
        <w:t>moving fleshy Fibres, by whose Motion the Fluid is carried</w:t>
      </w:r>
      <w:r>
        <w:br/>
        <w:t>from one Valve to another. These Valves are also so situated,</w:t>
      </w:r>
      <w:r>
        <w:br/>
        <w:t>that the Chyle and Lymph may he carried upwards in a pro-</w:t>
      </w:r>
      <w:r>
        <w:br/>
        <w:t>gressive Motion; but cannot regurgitate, or have a retrograde</w:t>
      </w:r>
      <w:r>
        <w:br/>
        <w:t>Motion. . Fourthly, the Progress of the Chyle is also assisted</w:t>
      </w:r>
      <w:r>
        <w:br/>
        <w:t>and promoted by the Impulse os the Fibres, of which those</w:t>
      </w:r>
      <w:r>
        <w:br/>
        <w:t>remar Kahle conglobate Glands, situated in the Centre os the</w:t>
      </w:r>
      <w:r>
        <w:br/>
        <w:t>Mesentery, consist. -</w:t>
      </w:r>
    </w:p>
    <w:p w14:paraId="692D58E3" w14:textId="77777777" w:rsidR="00582CA0" w:rsidRDefault="00000000">
      <w:pPr>
        <w:ind w:firstLine="360"/>
      </w:pPr>
      <w:r>
        <w:t>The Progress of the Chyle thro' the Thoracic Duct, arid</w:t>
      </w:r>
      <w:r>
        <w:br/>
        <w:t>Lacteal Veheis, to the Blood, is considerably promoted by Re-</w:t>
      </w:r>
      <w:r>
        <w:br/>
        <w:t>spiration ; in which there in a continual and successive Com-</w:t>
      </w:r>
      <w:r>
        <w:br/>
        <w:t>preffion and Dilatation of the Muscles of the Abdomen.</w:t>
      </w:r>
    </w:p>
    <w:p w14:paraId="0BB7EAB0" w14:textId="77777777" w:rsidR="00582CA0" w:rsidRDefault="00000000">
      <w:pPr>
        <w:ind w:firstLine="360"/>
      </w:pPr>
      <w:r>
        <w:t>Since, in Inspiration and Expiration, the strong Compres-</w:t>
      </w:r>
      <w:r>
        <w:br/>
        <w:t>sion and Dilatation os the Abdominal Muscles not only forces</w:t>
      </w:r>
      <w:r>
        <w:br/>
        <w:t>the Aliments from the Stomach and Inte</w:t>
      </w:r>
      <w:r>
        <w:rPr>
          <w:u w:val="single"/>
        </w:rPr>
        <w:t>stines,</w:t>
      </w:r>
      <w:r>
        <w:t xml:space="preserve"> but also pro-</w:t>
      </w:r>
      <w:r>
        <w:br/>
        <w:t>' motes the Expression of the Chyle, it is for thin Reason preju-</w:t>
      </w:r>
      <w:r>
        <w:br/>
        <w:t xml:space="preserve">dicial both to Digestion and to Health, after </w:t>
      </w:r>
      <w:r>
        <w:rPr>
          <w:b/>
          <w:bCs/>
        </w:rPr>
        <w:t xml:space="preserve">a </w:t>
      </w:r>
      <w:r>
        <w:t xml:space="preserve">liberal </w:t>
      </w:r>
      <w:r>
        <w:rPr>
          <w:b/>
          <w:bCs/>
        </w:rPr>
        <w:t xml:space="preserve">Meal, </w:t>
      </w:r>
      <w:r>
        <w:t>to</w:t>
      </w:r>
    </w:p>
    <w:p w14:paraId="29B31CD5" w14:textId="77777777" w:rsidR="00582CA0" w:rsidRDefault="00000000">
      <w:r>
        <w:t>talk too loud, or to use too violent Exercise. . Bus, four or .</w:t>
      </w:r>
      <w:r>
        <w:br/>
        <w:t>five Hours after, when the Digestion is finish’d. Motion and</w:t>
      </w:r>
      <w:r>
        <w:br/>
        <w:t>Exercise are so sar from being hurtful, that they are rather</w:t>
      </w:r>
      <w:r>
        <w:br/>
        <w:t>heneficial, as, by increasing Respiration, the Secretion and pro-</w:t>
      </w:r>
      <w:r>
        <w:br/>
        <w:t>gressive Motion os the Chyle are more effectually promoted.</w:t>
      </w:r>
      <w:r>
        <w:br/>
      </w:r>
      <w:r>
        <w:rPr>
          <w:i/>
          <w:iCs/>
        </w:rPr>
        <w:t>Ncssemayi, Tom.</w:t>
      </w:r>
      <w:r>
        <w:rPr>
          <w:b/>
          <w:bCs/>
        </w:rPr>
        <w:t xml:space="preserve"> I.</w:t>
      </w:r>
    </w:p>
    <w:p w14:paraId="5765E860" w14:textId="77777777" w:rsidR="00582CA0" w:rsidRDefault="00000000">
      <w:pPr>
        <w:ind w:firstLine="360"/>
      </w:pPr>
      <w:r>
        <w:rPr>
          <w:i/>
          <w:iCs/>
        </w:rPr>
        <w:t>The Course of the</w:t>
      </w:r>
      <w:r>
        <w:rPr>
          <w:b/>
          <w:bCs/>
        </w:rPr>
        <w:t xml:space="preserve"> CHYLE </w:t>
      </w:r>
      <w:r>
        <w:rPr>
          <w:i/>
          <w:iCs/>
        </w:rPr>
        <w:t>into the</w:t>
      </w:r>
      <w:r>
        <w:rPr>
          <w:b/>
          <w:bCs/>
        </w:rPr>
        <w:t xml:space="preserve"> BLOOD.</w:t>
      </w:r>
    </w:p>
    <w:p w14:paraId="7B909246" w14:textId="77777777" w:rsidR="00582CA0" w:rsidRDefault="00000000">
      <w:pPr>
        <w:ind w:firstLine="360"/>
      </w:pPr>
      <w:r>
        <w:t>The Chyle heing thus separated from the Aliments, it is</w:t>
      </w:r>
      <w:r>
        <w:br/>
        <w:t>immediately propel</w:t>
      </w:r>
      <w:r>
        <w:rPr>
          <w:lang w:val="la-Latn" w:eastAsia="la-Latn" w:bidi="la-Latn"/>
        </w:rPr>
        <w:t xml:space="preserve">'d </w:t>
      </w:r>
      <w:r>
        <w:t>into the Lacteal Vessels, and by them</w:t>
      </w:r>
      <w:r>
        <w:br/>
        <w:t>convey'd to the Mesenteric Glands. These Glands lie scat-</w:t>
      </w:r>
      <w:r>
        <w:br/>
        <w:t>ter'd thro' the Cellular Substance. In the natural State, these</w:t>
      </w:r>
      <w:r>
        <w:br/>
        <w:t>Glands are something of the Figure of Lentils, or little round</w:t>
      </w:r>
      <w:r>
        <w:br/>
        <w:t>Beans; some of them heing orbicular, others oval, but all of</w:t>
      </w:r>
      <w:r>
        <w:br/>
        <w:t>them a little flatted; and, in corpulent Subjects, we find them</w:t>
      </w:r>
      <w:r>
        <w:br/>
        <w:t>surrounded with Fat.</w:t>
      </w:r>
    </w:p>
    <w:p w14:paraId="74487ABE" w14:textId="77777777" w:rsidR="00582CA0" w:rsidRDefault="00000000">
      <w:pPr>
        <w:ind w:firstLine="360"/>
      </w:pPr>
      <w:r>
        <w:t>These Glands are of she Number os shoso that Anatomists</w:t>
      </w:r>
      <w:r>
        <w:br/>
        <w:t xml:space="preserve">call </w:t>
      </w:r>
      <w:r>
        <w:rPr>
          <w:lang w:val="la-Latn" w:eastAsia="la-Latn" w:bidi="la-Latn"/>
        </w:rPr>
        <w:t xml:space="preserve">Glandulae Conglobatae, </w:t>
      </w:r>
      <w:r>
        <w:t xml:space="preserve">the Structure </w:t>
      </w:r>
      <w:r>
        <w:rPr>
          <w:i/>
          <w:iCs/>
        </w:rPr>
        <w:t>Gs</w:t>
      </w:r>
      <w:r>
        <w:t xml:space="preserve"> which is not as</w:t>
      </w:r>
      <w:r>
        <w:br/>
        <w:t>yet sufficientiy known. They seem to he of a cellular Sub-</w:t>
      </w:r>
      <w:r>
        <w:br/>
        <w:t>stance, surrounded by a Very sine Membrand or Coat; on</w:t>
      </w:r>
      <w:r>
        <w:br/>
        <w:t>’winch, by the Help os Microscopes, we discover an Intertex-</w:t>
      </w:r>
      <w:r>
        <w:br/>
        <w:t xml:space="preserve">ture of particular Filaments, which </w:t>
      </w:r>
      <w:r>
        <w:rPr>
          <w:i/>
          <w:iCs/>
        </w:rPr>
        <w:t>Malpighi</w:t>
      </w:r>
      <w:r>
        <w:t xml:space="preserve"> helieved to be</w:t>
      </w:r>
      <w:r>
        <w:br/>
        <w:t>fleshy Fibres.</w:t>
      </w:r>
    </w:p>
    <w:p w14:paraId="1B99B9D8" w14:textId="77777777" w:rsidR="00582CA0" w:rsidRDefault="00000000">
      <w:pPr>
        <w:ind w:firstLine="360"/>
      </w:pPr>
      <w:r>
        <w:t>The nicest Anatomical Injections have not hitherto given us</w:t>
      </w:r>
      <w:r>
        <w:br/>
        <w:t>any Satisfaction about these Particulars; for tho' they he</w:t>
      </w:r>
      <w:r>
        <w:br/>
        <w:t>made with all possible Care, they always sill the solliculousTex-</w:t>
      </w:r>
      <w:r>
        <w:br/>
        <w:t>ture of these Glands: And tho', by means cis these Injections,</w:t>
      </w:r>
      <w:r>
        <w:br/>
        <w:t>we may discover a great many Vessels, which were hesore invi-</w:t>
      </w:r>
      <w:r>
        <w:br/>
        <w:t>sible, we are not a whit the nearer our Purpose; because we</w:t>
      </w:r>
      <w:r>
        <w:br/>
      </w:r>
      <w:r>
        <w:lastRenderedPageBreak/>
        <w:t>cannot, hy this Method, distinguish the Secretory, Excretory^</w:t>
      </w:r>
      <w:r>
        <w:br/>
        <w:t xml:space="preserve">and Blood-vessels, from </w:t>
      </w:r>
      <w:r>
        <w:rPr>
          <w:i/>
          <w:iCs/>
        </w:rPr>
        <w:t>each</w:t>
      </w:r>
      <w:r>
        <w:t xml:space="preserve"> other.</w:t>
      </w:r>
    </w:p>
    <w:p w14:paraId="737B5FD1" w14:textId="77777777" w:rsidR="00582CA0" w:rsidRDefault="00000000">
      <w:pPr>
        <w:ind w:firstLine="360"/>
      </w:pPr>
      <w:r>
        <w:t>Besides the Blood-Vefleis, which are distributed in a reticular</w:t>
      </w:r>
      <w:r>
        <w:br/>
        <w:t>manner in the Mesenteric Glands, and besides many nervous</w:t>
      </w:r>
      <w:r>
        <w:br/>
        <w:t>Filaments spread thro' them, we discover an infinite Number,</w:t>
      </w:r>
      <w:r>
        <w:br/>
        <w:t>of small/Vessels, of another Kind, running from Gland to</w:t>
      </w:r>
      <w:r>
        <w:br/>
        <w:t>Gland. si ’ . ’ . -</w:t>
      </w:r>
    </w:p>
    <w:p w14:paraId="5F17D8A6" w14:textId="77777777" w:rsidR="00582CA0" w:rsidRDefault="00000000">
      <w:pPr>
        <w:ind w:firstLine="360"/>
      </w:pPr>
      <w:r>
        <w:t>These Veffeis are extremely thin and transparent, and fur-</w:t>
      </w:r>
      <w:r>
        <w:br/>
        <w:t>nish'd on the Inside with numerous Valves, which appear on</w:t>
      </w:r>
      <w:r>
        <w:br/>
        <w:t>the Outside like little small Knots, very near each other. They</w:t>
      </w:r>
      <w:r>
        <w:br/>
        <w:t>- go out from-each Gland by Ramifications, as by so many Roots,</w:t>
      </w:r>
      <w:r>
        <w:br/>
        <w:t>and, having form'd a small Trunk, they are</w:t>
      </w:r>
      <w:r>
        <w:rPr>
          <w:vertAlign w:val="superscript"/>
        </w:rPr>
        <w:t>-</w:t>
      </w:r>
      <w:r>
        <w:t xml:space="preserve"> again divided, and</w:t>
      </w:r>
      <w:r>
        <w:br/>
        <w:t xml:space="preserve">enter some neighbouring Gland, by the same kind </w:t>
      </w:r>
      <w:r>
        <w:rPr>
          <w:i/>
          <w:iCs/>
        </w:rPr>
        <w:t>Qs</w:t>
      </w:r>
      <w:r>
        <w:t xml:space="preserve"> Ramisy-</w:t>
      </w:r>
      <w:r>
        <w:br/>
        <w:t>cations by which they went out from the former.</w:t>
      </w:r>
    </w:p>
    <w:p w14:paraId="30DF3EBC" w14:textId="77777777" w:rsidR="00582CA0" w:rsidRDefault="00000000">
      <w:pPr>
        <w:ind w:firstLine="360"/>
      </w:pPr>
      <w:r>
        <w:t>They are term'd Lymphatic Vessels, because, for the most</w:t>
      </w:r>
      <w:r>
        <w:br/>
        <w:t>part, they contain a very clear limpid^ tho’ mucilaginous Se-</w:t>
      </w:r>
      <w:r>
        <w:br/>
        <w:t>rum, call'd Lymph by Anatomists. But as they have likewise</w:t>
      </w:r>
      <w:r>
        <w:br/>
        <w:t>been observed to he fist'd with a white milky Fluid call'd Chyle,</w:t>
      </w:r>
      <w:r>
        <w:br/>
        <w:t xml:space="preserve">they have been call'd Vasa Chylisera, or Venae </w:t>
      </w:r>
      <w:r>
        <w:rPr>
          <w:lang w:val="la-Latn" w:eastAsia="la-Latn" w:bidi="la-Latn"/>
        </w:rPr>
        <w:t xml:space="preserve">Lacteae. </w:t>
      </w:r>
      <w:r>
        <w:t>They</w:t>
      </w:r>
      <w:r>
        <w:br/>
        <w:t>have the Name of' Veins, because their Valves are disposed as</w:t>
      </w:r>
      <w:r>
        <w:br/>
        <w:t>those os the ordinary Blood-yeinS; and because the Fluid,</w:t>
      </w:r>
      <w:r>
        <w:br/>
        <w:t>which they cop tain, rprss from smaller into larger Tubes.</w:t>
      </w:r>
    </w:p>
    <w:p w14:paraId="7F767162" w14:textId="77777777" w:rsidR="00582CA0" w:rsidRDefault="00000000">
      <w:pPr>
        <w:ind w:firstLine="360"/>
      </w:pPr>
      <w:r>
        <w:rPr>
          <w:i/>
          <w:iCs/>
        </w:rPr>
        <w:t>I</w:t>
      </w:r>
      <w:r>
        <w:t xml:space="preserve"> have always divided the Lacteal Veffeis into three Classes</w:t>
      </w:r>
      <w:r>
        <w:br/>
        <w:t>ip the human Body, and sometimes into sour,</w:t>
      </w:r>
    </w:p>
    <w:p w14:paraId="7DE8BA8D" w14:textId="77777777" w:rsidR="00582CA0" w:rsidRDefault="00000000">
      <w:pPr>
        <w:ind w:firstLine="360"/>
      </w:pPr>
      <w:r>
        <w:t xml:space="preserve">They derive their first Origin from the Tunica </w:t>
      </w:r>
      <w:r>
        <w:rPr>
          <w:lang w:val="la-Latn" w:eastAsia="la-Latn" w:bidi="la-Latn"/>
        </w:rPr>
        <w:t xml:space="preserve">Villosa </w:t>
      </w:r>
      <w:r>
        <w:t xml:space="preserve">of </w:t>
      </w:r>
      <w:r>
        <w:rPr>
          <w:b/>
          <w:bCs/>
        </w:rPr>
        <w:t>the</w:t>
      </w:r>
      <w:r>
        <w:rPr>
          <w:b/>
          <w:bCs/>
        </w:rPr>
        <w:br/>
      </w:r>
      <w:r>
        <w:t>Intestines, and chiefly from that of the small Intestines, by a</w:t>
      </w:r>
      <w:r>
        <w:br/>
        <w:t>great Number os small capillary Roots. From these Roots</w:t>
      </w:r>
      <w:r>
        <w:br/>
        <w:t xml:space="preserve">there arises, between the Coats of the Intestines, </w:t>
      </w:r>
      <w:r>
        <w:rPr>
          <w:lang w:val="la-Latn" w:eastAsia="la-Latn" w:bidi="la-Latn"/>
        </w:rPr>
        <w:t>a Rete Mira-</w:t>
      </w:r>
      <w:r>
        <w:rPr>
          <w:lang w:val="la-Latn" w:eastAsia="la-Latn" w:bidi="la-Latn"/>
        </w:rPr>
        <w:br/>
        <w:t xml:space="preserve">bile, </w:t>
      </w:r>
      <w:r>
        <w:t>which surrounds almost the whele Circumference of the</w:t>
      </w:r>
      <w:r>
        <w:br/>
        <w:t>Intestinal Canal, hetween the muscular and external Coat.</w:t>
      </w:r>
    </w:p>
    <w:p w14:paraId="6449C076" w14:textId="77777777" w:rsidR="00582CA0" w:rsidRDefault="00000000">
      <w:pPr>
        <w:ind w:firstLine="360"/>
      </w:pPr>
      <w:r>
        <w:t>This reticular Texture of Lacteal Veffeis keeps close to the</w:t>
      </w:r>
      <w:r>
        <w:br/>
        <w:t>external Coat, apd leaves the Canal' along with it, on the Side</w:t>
      </w:r>
      <w:r>
        <w:br/>
        <w:t>of the Mesentery, where it forms two Planes os Ramifications,</w:t>
      </w:r>
      <w:r>
        <w:br/>
        <w:t>plainly distinguish’d from each other hy the cellular Substance,</w:t>
      </w:r>
      <w:r>
        <w:br/>
        <w:t>and adhering closely to the snside of the two Membranes of the</w:t>
      </w:r>
      <w:r>
        <w:br/>
        <w:t>Mesentery: In this separate State they run on the Laminae of</w:t>
      </w:r>
      <w:r>
        <w:br/>
        <w:t>the Mesentery, as sar as the first Mesenteric Glands, where</w:t>
      </w:r>
      <w:r>
        <w:br/>
        <w:t>they unite again into one Plane. All this I reckon the first</w:t>
      </w:r>
      <w:r>
        <w:br/>
        <w:t>Class of Lacteals,</w:t>
      </w:r>
    </w:p>
    <w:p w14:paraId="7C6957D7" w14:textId="77777777" w:rsidR="00582CA0" w:rsidRDefault="00000000">
      <w:pPr>
        <w:ind w:firstLine="360"/>
      </w:pPr>
      <w:r>
        <w:t>Aster this Union, the Lacteal Veffeis are distributed almost</w:t>
      </w:r>
      <w:r>
        <w:br/>
        <w:t>uniformly thro' the whole Extent of the Mesentery, from her</w:t>
      </w:r>
      <w:r>
        <w:br/>
        <w:t>Circumference to its Origin, or Adhesion to the Vertebrae os</w:t>
      </w:r>
      <w:r>
        <w:br/>
        <w:t>the Pach, between the Mesenteric Glands, which they join,</w:t>
      </w:r>
      <w:r>
        <w:br/>
        <w:t>and form frequent Anastomoses or C</w:t>
      </w:r>
      <w:r>
        <w:rPr>
          <w:u w:val="single"/>
        </w:rPr>
        <w:t>omm</w:t>
      </w:r>
      <w:r>
        <w:t>unications, This in</w:t>
      </w:r>
      <w:r>
        <w:br/>
      </w:r>
      <w:r>
        <w:rPr>
          <w:b/>
          <w:bCs/>
        </w:rPr>
        <w:t xml:space="preserve">the </w:t>
      </w:r>
      <w:r>
        <w:t>second Clasp</w:t>
      </w:r>
    </w:p>
    <w:p w14:paraId="705BBF4D" w14:textId="77777777" w:rsidR="00582CA0" w:rsidRDefault="00000000">
      <w:pPr>
        <w:ind w:firstLine="360"/>
      </w:pPr>
      <w:r>
        <w:t>Having pass'd thro' the Mesentery in this rnanper, the Ra-</w:t>
      </w:r>
      <w:r>
        <w:br/>
        <w:t>mifications begin to unite aS they approach the Spina Dorsi; and</w:t>
      </w:r>
      <w:r>
        <w:br/>
        <w:t>consequentiy their Number is lessen’d, and their Size increased ;</w:t>
      </w:r>
      <w:r>
        <w:br/>
        <w:t>and, haying pass'd the last Mesenteric Glands, they terminate</w:t>
      </w:r>
      <w:r>
        <w:br/>
        <w:t>about the Middle of the Adhesion os the Mesocolon in small</w:t>
      </w:r>
      <w:r>
        <w:br/>
        <w:t>Common Trunks, winch receive a great Number os Lymphatic</w:t>
      </w:r>
      <w:r>
        <w:br/>
        <w:t>Veffeis from the Glaheluhe Lumhares, and others helow these.</w:t>
      </w:r>
      <w:r>
        <w:br/>
        <w:t>This is the third Class/</w:t>
      </w:r>
    </w:p>
    <w:p w14:paraId="0AC6D1E8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Ἀ </w:t>
      </w:r>
      <w:r>
        <w:t>fourth Class may he made os the Lacteal Vessels of the</w:t>
      </w:r>
      <w:r>
        <w:br/>
        <w:t>great Intestines; of which j demonstrated several. Very full of</w:t>
      </w:r>
      <w:r>
        <w:br/>
        <w:t>Chyle, to the Royal Academy, ip an human Colon. The sate</w:t>
      </w:r>
      <w:r>
        <w:br/>
      </w:r>
      <w:r>
        <w:rPr>
          <w:lang w:val="el-GR" w:eastAsia="el-GR" w:bidi="el-GR"/>
        </w:rPr>
        <w:t xml:space="preserve">Μ. </w:t>
      </w:r>
      <w:r>
        <w:rPr>
          <w:i/>
          <w:iCs/>
        </w:rPr>
        <w:t>Mary,</w:t>
      </w:r>
      <w:r>
        <w:t xml:space="preserve"> a Member of the same Academy, who was not</w:t>
      </w:r>
      <w:r>
        <w:br/>
        <w:t>easily convinced of any thing from Observations made by</w:t>
      </w:r>
      <w:r>
        <w:br/>
        <w:t>others, having seen that; with the end.os my Finger, I could</w:t>
      </w:r>
      <w:r>
        <w:br/>
      </w:r>
      <w:r>
        <w:lastRenderedPageBreak/>
        <w:t>push the white Liquor uniformly into the Colon in seyeral</w:t>
      </w:r>
      <w:r>
        <w:br w:type="page"/>
      </w:r>
    </w:p>
    <w:p w14:paraId="086F582C" w14:textId="77777777" w:rsidR="00582CA0" w:rsidRDefault="00000000">
      <w:r>
        <w:lastRenderedPageBreak/>
        <w:t>Places, seeth’d at first to he satisfied; but, for his farther Con-</w:t>
      </w:r>
      <w:r>
        <w:br/>
        <w:t>viction, he desired me to open one os these Veffeis hesore</w:t>
      </w:r>
      <w:r>
        <w:br/>
        <w:t>him, with the Point of a Lancet, and to take out a Drop of</w:t>
      </w:r>
      <w:r>
        <w:br/>
        <w:t>the Liquor, which having laid upon the Nail of my Thumb,</w:t>
      </w:r>
      <w:r>
        <w:br/>
        <w:t>he was intirely convinced.</w:t>
      </w:r>
    </w:p>
    <w:p w14:paraId="32964DE0" w14:textId="77777777" w:rsidR="00582CA0" w:rsidRDefault="00000000">
      <w:pPr>
        <w:ind w:firstLine="360"/>
      </w:pPr>
      <w:r>
        <w:t>The Lacteal Vessels are not always apparent in human Sub-</w:t>
      </w:r>
      <w:r>
        <w:br/>
      </w:r>
      <w:r>
        <w:rPr>
          <w:b/>
          <w:bCs/>
        </w:rPr>
        <w:t xml:space="preserve">jects ; </w:t>
      </w:r>
      <w:r>
        <w:t>but we may see them in those that die either a violent</w:t>
      </w:r>
      <w:r>
        <w:br/>
        <w:t>or sudden Death, soon after a Meal; and they remain visible,</w:t>
      </w:r>
      <w:r>
        <w:br/>
      </w:r>
      <w:r>
        <w:rPr>
          <w:b/>
          <w:bCs/>
        </w:rPr>
        <w:t xml:space="preserve">even </w:t>
      </w:r>
      <w:r>
        <w:t>in the intestines, for a long time aster Death, when a</w:t>
      </w:r>
      <w:r>
        <w:br/>
        <w:t>great Number of the Mesenteric Glands have become scirrhous,</w:t>
      </w:r>
      <w:r>
        <w:br/>
        <w:t>especially in Children.</w:t>
      </w:r>
    </w:p>
    <w:p w14:paraId="4B366590" w14:textId="77777777" w:rsidR="00582CA0" w:rsidRDefault="00000000">
      <w:pPr>
        <w:ind w:firstLine="360"/>
      </w:pPr>
      <w:r>
        <w:t xml:space="preserve">It is the common Custom to demonstrate the </w:t>
      </w:r>
      <w:r>
        <w:rPr>
          <w:lang w:val="el-GR" w:eastAsia="el-GR" w:bidi="el-GR"/>
        </w:rPr>
        <w:t>Τ</w:t>
      </w:r>
      <w:r>
        <w:t>.a</w:t>
      </w:r>
      <w:r>
        <w:rPr>
          <w:u w:val="single"/>
        </w:rPr>
        <w:t>ctuals</w:t>
      </w:r>
      <w:r>
        <w:t xml:space="preserve"> in</w:t>
      </w:r>
      <w:r>
        <w:br/>
        <w:t>living Animais, open'd about three Hours after a full Meal,</w:t>
      </w:r>
      <w:r>
        <w:br/>
        <w:t>especially os Milk. This is a very troublesome Way, and very</w:t>
      </w:r>
      <w:r>
        <w:br/>
        <w:t xml:space="preserve">often hinders us from seeing a great Part of this beautiful </w:t>
      </w:r>
      <w:r>
        <w:rPr>
          <w:lang w:val="la-Latn" w:eastAsia="la-Latn" w:bidi="la-Latn"/>
        </w:rPr>
        <w:t>Phae-</w:t>
      </w:r>
      <w:r>
        <w:rPr>
          <w:lang w:val="la-Latn" w:eastAsia="la-Latn" w:bidi="la-Latn"/>
        </w:rPr>
        <w:br/>
        <w:t xml:space="preserve">nomenon. </w:t>
      </w:r>
      <w:r>
        <w:t>It'is much easier and better to kill the Animal,</w:t>
      </w:r>
      <w:r>
        <w:br/>
        <w:t>about an Hour after it has fill'd its Belly, or sooner, is the Food</w:t>
      </w:r>
      <w:r>
        <w:br/>
        <w:t>he liquid ; and this is the Method which I have always used,</w:t>
      </w:r>
      <w:r>
        <w:br/>
        <w:t>with Success,, in thy private Courses.</w:t>
      </w:r>
    </w:p>
    <w:p w14:paraId="00E32154" w14:textId="77777777" w:rsidR="00582CA0" w:rsidRDefault="00000000">
      <w:pPr>
        <w:ind w:firstLine="360"/>
      </w:pPr>
      <w:r>
        <w:t>The Lacteal Vessels of the third Class, or those that lie he-</w:t>
      </w:r>
      <w:r>
        <w:br/>
        <w:t>twech the Mesenteric Glands and middle Adhesion of the Me-</w:t>
      </w:r>
      <w:r>
        <w:br/>
        <w:t>socolon to the Spina Dorsi, run down on the Body of the inse-</w:t>
      </w:r>
      <w:r>
        <w:br/>
        <w:t>riot Aorta, Between the Extremities of the small Muscle of</w:t>
      </w:r>
      <w:r>
        <w:br/>
        <w:t>the Diaphragm, and terminate in a kind os Cistern,'call'd by</w:t>
      </w:r>
      <w:r>
        <w:br/>
        <w:t xml:space="preserve">some </w:t>
      </w:r>
      <w:r>
        <w:rPr>
          <w:i/>
          <w:iCs/>
          <w:lang w:val="la-Latn" w:eastAsia="la-Latn" w:bidi="la-Latn"/>
        </w:rPr>
        <w:t xml:space="preserve">Receptaculum </w:t>
      </w:r>
      <w:r>
        <w:rPr>
          <w:i/>
          <w:iCs/>
        </w:rPr>
        <w:t>Pecqueii,</w:t>
      </w:r>
      <w:r>
        <w:t xml:space="preserve"> from M. </w:t>
      </w:r>
      <w:r>
        <w:rPr>
          <w:i/>
          <w:iCs/>
        </w:rPr>
        <w:t>Pecquet,</w:t>
      </w:r>
      <w:r>
        <w:t xml:space="preserve"> a Physician at</w:t>
      </w:r>
      <w:r>
        <w:br/>
      </w:r>
      <w:r>
        <w:rPr>
          <w:i/>
          <w:iCs/>
        </w:rPr>
        <w:t>Dieppe</w:t>
      </w:r>
      <w:r>
        <w:t xml:space="preserve"> in </w:t>
      </w:r>
      <w:r>
        <w:rPr>
          <w:i/>
          <w:iCs/>
        </w:rPr>
        <w:t>Normandy,</w:t>
      </w:r>
      <w:r>
        <w:t xml:space="preserve"> who first demonstrated, by incontestable</w:t>
      </w:r>
      <w:r>
        <w:br/>
        <w:t>Experiments, this Receptacle, which had been long before dis-</w:t>
      </w:r>
      <w:r>
        <w:br/>
        <w:t xml:space="preserve">cover'd by </w:t>
      </w:r>
      <w:r>
        <w:rPr>
          <w:i/>
          <w:iCs/>
          <w:lang w:val="la-Latn" w:eastAsia="la-Latn" w:bidi="la-Latn"/>
        </w:rPr>
        <w:t>E</w:t>
      </w:r>
      <w:r>
        <w:rPr>
          <w:i/>
          <w:iCs/>
        </w:rPr>
        <w:t>ustachius.</w:t>
      </w:r>
    </w:p>
    <w:p w14:paraId="24824917" w14:textId="77777777" w:rsidR="00582CA0" w:rsidRDefault="00000000">
      <w:pPr>
        <w:ind w:firstLine="360"/>
      </w:pPr>
      <w:r>
        <w:t xml:space="preserve">The greatest Part of the </w:t>
      </w:r>
      <w:r>
        <w:rPr>
          <w:lang w:val="la-Latn" w:eastAsia="la-Latn" w:bidi="la-Latn"/>
        </w:rPr>
        <w:t xml:space="preserve">Receptaculum Chyli </w:t>
      </w:r>
      <w:r>
        <w:t>lies behind the</w:t>
      </w:r>
      <w:r>
        <w:br/>
        <w:t>Right Portion of the inferior Muscle of the Diaphragm, on the</w:t>
      </w:r>
      <w:r>
        <w:br/>
        <w:t>Right Side of the Aorta, at the Union of the last' Vertebra of</w:t>
      </w:r>
      <w:r>
        <w:br/>
        <w:t>the Back with the first of the Loins. It is a Kind of meth-</w:t>
      </w:r>
      <w:r>
        <w:br/>
        <w:t>branous Vesicle, the Conformation of which .is Various in</w:t>
      </w:r>
      <w:r>
        <w:br/>
        <w:t>human Subjects. Sometimes it is of an uniform Jong oval</w:t>
      </w:r>
      <w:r>
        <w:br/>
        <w:t>Figure, like the</w:t>
      </w:r>
      <w:r>
        <w:rPr>
          <w:lang w:val="la-Latn" w:eastAsia="la-Latn" w:bidi="la-Latn"/>
        </w:rPr>
        <w:t xml:space="preserve">Vesicula </w:t>
      </w:r>
      <w:r>
        <w:t>Fell is: Sometimes it is. divided by</w:t>
      </w:r>
      <w:r>
        <w:br/>
        <w:t xml:space="preserve">^Strictures into several small roundish Bags, </w:t>
      </w:r>
      <w:r>
        <w:rPr>
          <w:lang w:val="la-Latn" w:eastAsia="la-Latn" w:bidi="la-Latn"/>
        </w:rPr>
        <w:t xml:space="preserve">inore </w:t>
      </w:r>
      <w:r>
        <w:t>or less flatted;</w:t>
      </w:r>
      <w:r>
        <w:br/>
        <w:t>and sometimes it surrounds the Trunk os the Aorts, hkea</w:t>
      </w:r>
      <w:r>
        <w:br/>
        <w:t xml:space="preserve">:Cohar.: </w:t>
      </w:r>
      <w:r>
        <w:rPr>
          <w:lang w:val="la-Latn" w:eastAsia="la-Latn" w:bidi="la-Latn"/>
        </w:rPr>
        <w:t xml:space="preserve">E' </w:t>
      </w:r>
      <w:r>
        <w:t xml:space="preserve">. </w:t>
      </w:r>
      <w:r>
        <w:rPr>
          <w:lang w:val="el-GR" w:eastAsia="el-GR" w:bidi="el-GR"/>
        </w:rPr>
        <w:t>..ἐν</w:t>
      </w:r>
    </w:p>
    <w:p w14:paraId="353ACC54" w14:textId="77777777" w:rsidR="00582CA0" w:rsidRDefault="00000000">
      <w:r>
        <w:t>h It is composed os Very thin Coats, and its Cavity is, divided</w:t>
      </w:r>
      <w:r>
        <w:br/>
        <w:t xml:space="preserve">hy fmall </w:t>
      </w:r>
      <w:r>
        <w:rPr>
          <w:lang w:val="la-Latn" w:eastAsia="la-Latn" w:bidi="la-Latn"/>
        </w:rPr>
        <w:t xml:space="preserve">Pelliculae, </w:t>
      </w:r>
      <w:r>
        <w:t>or membranous* Septa, the Disposition of</w:t>
      </w:r>
      <w:r>
        <w:br/>
        <w:t>.which is irregular. It is principally round the lower Part of</w:t>
      </w:r>
      <w:r>
        <w:br/>
        <w:t>this Receptacle that the last Lacteal Vessels are inserted,</w:t>
      </w:r>
      <w:r>
        <w:br/>
        <w:t>some on the Sides, and some behind the Aorta; and they ar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.accompanied by numerous Lymphatic Veffeis. The upper Por-</w:t>
      </w:r>
      <w:r>
        <w:br/>
        <w:t>tion is contracted between the Aorta and Vena Azygos, and</w:t>
      </w:r>
      <w:r>
        <w:br/>
        <w:t>forms a particular Canal, which runs upthro' the Thorax, by</w:t>
      </w:r>
      <w:r>
        <w:br/>
        <w:t xml:space="preserve">the Name of Ductus </w:t>
      </w:r>
      <w:r>
        <w:rPr>
          <w:lang w:val="la-Latn" w:eastAsia="la-Latn" w:bidi="la-Latn"/>
        </w:rPr>
        <w:t xml:space="preserve">Thoracicus. </w:t>
      </w:r>
      <w:r>
        <w:rPr>
          <w:i/>
          <w:iCs/>
        </w:rPr>
        <w:t>Winsons, Sect,</w:t>
      </w:r>
      <w:r>
        <w:t xml:space="preserve"> 8. </w:t>
      </w:r>
      <w:r>
        <w:rPr>
          <w:i/>
          <w:iCs/>
        </w:rPr>
        <w:t>Numb,</w:t>
      </w:r>
      <w:r>
        <w:rPr>
          <w:i/>
          <w:iCs/>
        </w:rPr>
        <w:br/>
      </w:r>
      <w:r>
        <w:t>208.</w:t>
      </w:r>
    </w:p>
    <w:p w14:paraId="2BBD70BF" w14:textId="77777777" w:rsidR="00582CA0" w:rsidRDefault="00000000">
      <w:r>
        <w:rPr>
          <w:b/>
          <w:bCs/>
        </w:rPr>
        <w:t xml:space="preserve">DUCTUS </w:t>
      </w:r>
      <w:r>
        <w:t>THoRAcicUs, _</w:t>
      </w:r>
    </w:p>
    <w:p w14:paraId="1D9B1064" w14:textId="77777777" w:rsidR="00582CA0" w:rsidRDefault="00000000">
      <w:pPr>
        <w:ind w:firstLine="360"/>
      </w:pPr>
      <w:r>
        <w:rPr>
          <w:b/>
          <w:bCs/>
        </w:rPr>
        <w:t xml:space="preserve">The </w:t>
      </w:r>
      <w:r>
        <w:t>Thoracic Duct is a thin transparent Canal, which runs</w:t>
      </w:r>
      <w:r>
        <w:br/>
      </w:r>
      <w:r>
        <w:rPr>
          <w:b/>
          <w:bCs/>
        </w:rPr>
        <w:t xml:space="preserve">up </w:t>
      </w:r>
      <w:r>
        <w:t xml:space="preserve">from the </w:t>
      </w:r>
      <w:r>
        <w:rPr>
          <w:lang w:val="la-Latn" w:eastAsia="la-Latn" w:bidi="la-Latn"/>
        </w:rPr>
        <w:t xml:space="preserve">Receptaculum Chyli, </w:t>
      </w:r>
      <w:r>
        <w:t xml:space="preserve">along the spina Dorsi, </w:t>
      </w:r>
      <w:r>
        <w:rPr>
          <w:b/>
          <w:bCs/>
        </w:rPr>
        <w:t>be-</w:t>
      </w:r>
      <w:r>
        <w:rPr>
          <w:b/>
          <w:bCs/>
        </w:rPr>
        <w:br/>
        <w:t xml:space="preserve">tween the </w:t>
      </w:r>
      <w:r>
        <w:t xml:space="preserve">Vena Azygos and Aorta, as high aS the fifth </w:t>
      </w:r>
      <w:r>
        <w:rPr>
          <w:b/>
          <w:bCs/>
        </w:rPr>
        <w:t>Verte-</w:t>
      </w:r>
      <w:r>
        <w:rPr>
          <w:b/>
          <w:bCs/>
        </w:rPr>
        <w:br/>
      </w:r>
      <w:r>
        <w:t xml:space="preserve">bra of the Back, or higher. From thence it passes hehind </w:t>
      </w:r>
      <w:r>
        <w:rPr>
          <w:b/>
          <w:bCs/>
        </w:rPr>
        <w:t>the</w:t>
      </w:r>
      <w:r>
        <w:rPr>
          <w:b/>
          <w:bCs/>
        </w:rPr>
        <w:br/>
      </w:r>
      <w:r>
        <w:t>Aorta toward the Left Hand, and ascends behind the Left Sub-</w:t>
      </w:r>
      <w:r>
        <w:br/>
        <w:t>claVian Vein, where it terminates, in some Subjects, by a kind</w:t>
      </w:r>
      <w:r>
        <w:br/>
        <w:t xml:space="preserve">of </w:t>
      </w:r>
      <w:r>
        <w:rPr>
          <w:lang w:val="la-Latn" w:eastAsia="la-Latn" w:bidi="la-Latn"/>
        </w:rPr>
        <w:t xml:space="preserve">Vesicula ; </w:t>
      </w:r>
      <w:r>
        <w:t>in others, by several Branches united together;</w:t>
      </w:r>
      <w:r>
        <w:br/>
        <w:t xml:space="preserve">and opens into the Back-side of the Subclavian </w:t>
      </w:r>
      <w:r>
        <w:rPr>
          <w:b/>
          <w:bCs/>
        </w:rPr>
        <w:t xml:space="preserve">Vein, </w:t>
      </w:r>
      <w:r>
        <w:t xml:space="preserve">near </w:t>
      </w:r>
      <w:r>
        <w:rPr>
          <w:b/>
          <w:bCs/>
        </w:rPr>
        <w:t>the</w:t>
      </w:r>
      <w:r>
        <w:rPr>
          <w:b/>
          <w:bCs/>
        </w:rPr>
        <w:br/>
      </w:r>
      <w:r>
        <w:t>Outside of the internal Jugular.</w:t>
      </w:r>
    </w:p>
    <w:p w14:paraId="60D0829D" w14:textId="77777777" w:rsidR="00582CA0" w:rsidRDefault="00000000">
      <w:pPr>
        <w:ind w:firstLine="360"/>
      </w:pPr>
      <w:r>
        <w:t>Tins Canal is plentifully furnish'd with semilunar Valves,</w:t>
      </w:r>
      <w:r>
        <w:br/>
      </w:r>
      <w:r>
        <w:lastRenderedPageBreak/>
        <w:t>turn'd upward. * Its Opening into the Subclavian Vein, in the</w:t>
      </w:r>
      <w:r>
        <w:br/>
        <w:t>human Body, is, in the place of Valves, cover'd by several</w:t>
      </w:r>
      <w:r>
        <w:br/>
      </w:r>
      <w:r>
        <w:rPr>
          <w:lang w:val="la-Latn" w:eastAsia="la-Latn" w:bidi="la-Latn"/>
        </w:rPr>
        <w:t xml:space="preserve">Pelliculae, </w:t>
      </w:r>
      <w:r>
        <w:t>so disposed as to permit the Entrance of the Chyle</w:t>
      </w:r>
      <w:r>
        <w:br/>
        <w:t>into the Vein, and hinder the Blood from running into the</w:t>
      </w:r>
      <w:r>
        <w:br/>
        <w:t>Duct. It is sometimes double, one lying on each Side; and</w:t>
      </w:r>
      <w:r>
        <w:br/>
        <w:t xml:space="preserve">sometimes it is accompanied by Appendices, call’d </w:t>
      </w:r>
      <w:r>
        <w:rPr>
          <w:i/>
          <w:iCs/>
          <w:lang w:val="la-Latn" w:eastAsia="la-Latn" w:bidi="la-Latn"/>
        </w:rPr>
        <w:t>Pampini-</w:t>
      </w:r>
      <w:r>
        <w:rPr>
          <w:i/>
          <w:iCs/>
          <w:lang w:val="la-Latn" w:eastAsia="la-Latn" w:bidi="la-Latn"/>
        </w:rPr>
        <w:br/>
        <w:t xml:space="preserve">formes. </w:t>
      </w:r>
      <w:r>
        <w:rPr>
          <w:i/>
          <w:iCs/>
        </w:rPr>
        <w:t>Winstaw, Sect. Q. Numb.</w:t>
      </w:r>
      <w:r>
        <w:t xml:space="preserve"> 164.</w:t>
      </w:r>
    </w:p>
    <w:p w14:paraId="3A2F9EA9" w14:textId="77777777" w:rsidR="00582CA0" w:rsidRDefault="00000000">
      <w:pPr>
        <w:ind w:firstLine="360"/>
      </w:pPr>
      <w:r>
        <w:t xml:space="preserve">CHYMATION. The Name of an </w:t>
      </w:r>
      <w:r>
        <w:rPr>
          <w:i/>
          <w:iCs/>
        </w:rPr>
        <w:t>Oxyporium</w:t>
      </w:r>
      <w:r>
        <w:t xml:space="preserve"> ( a pene-</w:t>
      </w:r>
      <w:r>
        <w:br/>
        <w:t xml:space="preserve">trating Medicine of quick Passage) in </w:t>
      </w:r>
      <w:r>
        <w:rPr>
          <w:i/>
          <w:iCs/>
        </w:rPr>
        <w:t>Murcellus Empiricus,</w:t>
      </w:r>
      <w:r>
        <w:rPr>
          <w:i/>
          <w:iCs/>
        </w:rPr>
        <w:br/>
        <w:t>Cap.</w:t>
      </w:r>
      <w:r>
        <w:t xml:space="preserve"> 20.</w:t>
      </w:r>
    </w:p>
    <w:p w14:paraId="4FE67E7A" w14:textId="77777777" w:rsidR="00582CA0" w:rsidRDefault="00000000">
      <w:pPr>
        <w:ind w:firstLine="360"/>
      </w:pPr>
      <w:r>
        <w:t>CHYMIA. The same as; CHE MIA, which see.</w:t>
      </w:r>
    </w:p>
    <w:p w14:paraId="588EFA4A" w14:textId="77777777" w:rsidR="00582CA0" w:rsidRDefault="00000000">
      <w:pPr>
        <w:ind w:firstLine="360"/>
      </w:pPr>
      <w:r>
        <w:t xml:space="preserve">CHYMIATRIA, </w:t>
      </w:r>
      <w:r>
        <w:rPr>
          <w:lang w:val="el-GR" w:eastAsia="el-GR" w:bidi="el-GR"/>
        </w:rPr>
        <w:t xml:space="preserve">χυμιατρεἴα, </w:t>
      </w:r>
      <w:r>
        <w:t xml:space="preserve">from </w:t>
      </w:r>
      <w:r>
        <w:rPr>
          <w:lang w:val="el-GR" w:eastAsia="el-GR" w:bidi="el-GR"/>
        </w:rPr>
        <w:t xml:space="preserve">χυμία, </w:t>
      </w:r>
      <w:r>
        <w:t>Chymistry, and</w:t>
      </w:r>
      <w:r>
        <w:br/>
      </w:r>
      <w:r>
        <w:rPr>
          <w:i/>
          <w:iCs/>
        </w:rPr>
        <w:t>iearquia,</w:t>
      </w:r>
      <w:r>
        <w:t xml:space="preserve"> healing, is the Art of curing Diseases by chymical</w:t>
      </w:r>
      <w:r>
        <w:br/>
        <w:t xml:space="preserve">Medicines. </w:t>
      </w:r>
      <w:r>
        <w:rPr>
          <w:i/>
          <w:iCs/>
        </w:rPr>
        <w:t>Blancard.</w:t>
      </w:r>
    </w:p>
    <w:p w14:paraId="0024DF46" w14:textId="77777777" w:rsidR="00582CA0" w:rsidRDefault="00000000">
      <w:pPr>
        <w:ind w:firstLine="360"/>
      </w:pPr>
      <w:r>
        <w:t xml:space="preserve">CHYMICOPHANTA, </w:t>
      </w:r>
      <w:r>
        <w:rPr>
          <w:lang w:val="el-GR" w:eastAsia="el-GR" w:bidi="el-GR"/>
        </w:rPr>
        <w:t xml:space="preserve">χυμικοφάντης, </w:t>
      </w:r>
      <w:r>
        <w:t xml:space="preserve">from </w:t>
      </w:r>
      <w:r>
        <w:rPr>
          <w:lang w:val="el-GR" w:eastAsia="el-GR" w:bidi="el-GR"/>
        </w:rPr>
        <w:t xml:space="preserve">χυμικὸς, </w:t>
      </w:r>
      <w:r>
        <w:t>a</w:t>
      </w:r>
      <w:r>
        <w:br/>
        <w:t xml:space="preserve">Chymist, and </w:t>
      </w:r>
      <w:r>
        <w:rPr>
          <w:lang w:val="el-GR" w:eastAsia="el-GR" w:bidi="el-GR"/>
        </w:rPr>
        <w:t xml:space="preserve">φαένω, </w:t>
      </w:r>
      <w:r>
        <w:t>to appear, is a pretended Chymist.</w:t>
      </w:r>
      <w:r>
        <w:br/>
      </w:r>
      <w:r>
        <w:rPr>
          <w:i/>
          <w:iCs/>
        </w:rPr>
        <w:t>Blancard.</w:t>
      </w:r>
    </w:p>
    <w:p w14:paraId="2196339C" w14:textId="77777777" w:rsidR="00582CA0" w:rsidRDefault="00000000">
      <w:pPr>
        <w:ind w:firstLine="360"/>
      </w:pPr>
      <w:r>
        <w:rPr>
          <w:b/>
          <w:bCs/>
        </w:rPr>
        <w:t xml:space="preserve">CHYMOLEA. See </w:t>
      </w:r>
      <w:r>
        <w:t>KYMOTEA.</w:t>
      </w:r>
    </w:p>
    <w:p w14:paraId="1A469D79" w14:textId="77777777" w:rsidR="00582CA0" w:rsidRDefault="00000000">
      <w:r>
        <w:t xml:space="preserve">, CHYMOSUM, in </w:t>
      </w:r>
      <w:r>
        <w:rPr>
          <w:i/>
          <w:iCs/>
        </w:rPr>
        <w:t>Paracelsus, Lib.</w:t>
      </w:r>
      <w:r>
        <w:t xml:space="preserve"> 2. </w:t>
      </w:r>
      <w:r>
        <w:rPr>
          <w:i/>
          <w:iCs/>
        </w:rPr>
        <w:t>Paragraph. 2.</w:t>
      </w:r>
      <w:r>
        <w:rPr>
          <w:i/>
          <w:iCs/>
        </w:rPr>
        <w:br/>
      </w:r>
      <w:r>
        <w:t xml:space="preserve">is a Term importing the same aS </w:t>
      </w:r>
      <w:r>
        <w:rPr>
          <w:i/>
          <w:iCs/>
          <w:lang w:val="la-Latn" w:eastAsia="la-Latn" w:bidi="la-Latn"/>
        </w:rPr>
        <w:t>Chylus.</w:t>
      </w:r>
    </w:p>
    <w:p w14:paraId="2213FCDB" w14:textId="77777777" w:rsidR="00582CA0" w:rsidRDefault="00000000">
      <w:pPr>
        <w:ind w:firstLine="360"/>
      </w:pPr>
      <w:r>
        <w:t xml:space="preserve">CHYMUS, </w:t>
      </w:r>
      <w:r>
        <w:rPr>
          <w:lang w:val="el-GR" w:eastAsia="el-GR" w:bidi="el-GR"/>
        </w:rPr>
        <w:t xml:space="preserve">χυμος. </w:t>
      </w:r>
      <w:r>
        <w:t>Humour, Juice, and, in the common</w:t>
      </w:r>
      <w:r>
        <w:br/>
        <w:t>Signification of the Word, every Kind of Humour which is</w:t>
      </w:r>
      <w:r>
        <w:br/>
        <w:t>incraflated by Concoction; under which Notion it comprehends</w:t>
      </w:r>
      <w:r>
        <w:br/>
        <w:t>all the Humours sit or unfit for preserving and nourishing the</w:t>
      </w:r>
      <w:r>
        <w:br/>
        <w:t xml:space="preserve">Body, whether good or bad. It also sometimes imports </w:t>
      </w:r>
      <w:r>
        <w:rPr>
          <w:b/>
          <w:bCs/>
        </w:rPr>
        <w:t>the</w:t>
      </w:r>
      <w:r>
        <w:rPr>
          <w:b/>
          <w:bCs/>
        </w:rPr>
        <w:br/>
      </w:r>
      <w:r>
        <w:t>finest Part of the Chyle, when separated from the Faeces, and</w:t>
      </w:r>
      <w:r>
        <w:br/>
        <w:t xml:space="preserve">Contain’d in the </w:t>
      </w:r>
      <w:r>
        <w:rPr>
          <w:u w:val="single"/>
        </w:rPr>
        <w:t>ImiTeals</w:t>
      </w:r>
      <w:r>
        <w:t xml:space="preserve"> and Thoracic Duct- In </w:t>
      </w:r>
      <w:r>
        <w:rPr>
          <w:i/>
          <w:iCs/>
        </w:rPr>
        <w:t>Galen</w:t>
      </w:r>
      <w:r>
        <w:t xml:space="preserve"> it sig-</w:t>
      </w:r>
      <w:r>
        <w:br/>
        <w:t>nifies the Gustatory Faculty or Quality in Plants and Ani-</w:t>
      </w:r>
      <w:r>
        <w:br/>
      </w:r>
      <w:r>
        <w:rPr>
          <w:u w:val="single"/>
        </w:rPr>
        <w:t>trials</w:t>
      </w:r>
      <w:r>
        <w:t>.</w:t>
      </w:r>
    </w:p>
    <w:p w14:paraId="73D8257D" w14:textId="77777777" w:rsidR="00582CA0" w:rsidRDefault="00000000">
      <w:pPr>
        <w:ind w:firstLine="360"/>
      </w:pPr>
      <w:r>
        <w:t xml:space="preserve">CHYSK, </w:t>
      </w:r>
      <w:r>
        <w:rPr>
          <w:lang w:val="el-GR" w:eastAsia="el-GR" w:bidi="el-GR"/>
        </w:rPr>
        <w:t xml:space="preserve">χκτας, </w:t>
      </w:r>
      <w:r>
        <w:t xml:space="preserve">from </w:t>
      </w:r>
      <w:r>
        <w:rPr>
          <w:lang w:val="el-GR" w:eastAsia="el-GR" w:bidi="el-GR"/>
        </w:rPr>
        <w:t xml:space="preserve">χύω» </w:t>
      </w:r>
      <w:r>
        <w:t>to fiise, Orpour out. Fusion.</w:t>
      </w:r>
    </w:p>
    <w:p w14:paraId="462314A3" w14:textId="77777777" w:rsidR="00582CA0" w:rsidRDefault="00000000">
      <w:r>
        <w:rPr>
          <w:b/>
          <w:bCs/>
        </w:rPr>
        <w:t xml:space="preserve">CHYTLON, </w:t>
      </w:r>
      <w:r>
        <w:rPr>
          <w:i/>
          <w:iCs/>
        </w:rPr>
        <w:t>yscrkaef,</w:t>
      </w:r>
      <w:r>
        <w:t xml:space="preserve"> according to </w:t>
      </w:r>
      <w:r>
        <w:rPr>
          <w:i/>
          <w:iCs/>
        </w:rPr>
        <w:t>Erotian on Hippocrates}</w:t>
      </w:r>
      <w:r>
        <w:rPr>
          <w:i/>
          <w:iCs/>
        </w:rPr>
        <w:br/>
      </w:r>
      <w:r>
        <w:t xml:space="preserve">is a plentiful Inunction with Oil and Water. </w:t>
      </w:r>
      <w:r>
        <w:rPr>
          <w:i/>
          <w:iCs/>
        </w:rPr>
        <w:t>Foisius.</w:t>
      </w:r>
    </w:p>
    <w:p w14:paraId="4ADB7E2A" w14:textId="77777777" w:rsidR="00582CA0" w:rsidRDefault="00000000">
      <w:pPr>
        <w:ind w:firstLine="360"/>
      </w:pPr>
      <w:r>
        <w:t xml:space="preserve">CHYTRA, CHYTRINOS, CHYTRIDION, </w:t>
      </w:r>
      <w:r>
        <w:rPr>
          <w:lang w:val="el-GR" w:eastAsia="el-GR" w:bidi="el-GR"/>
        </w:rPr>
        <w:t>χύτρα,</w:t>
      </w:r>
      <w:r>
        <w:rPr>
          <w:lang w:val="el-GR" w:eastAsia="el-GR" w:bidi="el-GR"/>
        </w:rPr>
        <w:br/>
        <w:t xml:space="preserve">χδτρινος, χυτρίδοον, </w:t>
      </w:r>
      <w:r>
        <w:t xml:space="preserve">in </w:t>
      </w:r>
      <w:r>
        <w:rPr>
          <w:i/>
          <w:iCs/>
        </w:rPr>
        <w:t>Hippocrates,</w:t>
      </w:r>
      <w:r>
        <w:t xml:space="preserve"> signify a Pot of Earth.</w:t>
      </w:r>
      <w:r>
        <w:br/>
      </w:r>
      <w:r>
        <w:rPr>
          <w:vertAlign w:val="superscript"/>
        </w:rPr>
        <w:t>w</w:t>
      </w:r>
      <w:r>
        <w:t xml:space="preserve"> CIBAGE, </w:t>
      </w:r>
      <w:r>
        <w:rPr>
          <w:i/>
          <w:iCs/>
        </w:rPr>
        <w:t xml:space="preserve">Pino </w:t>
      </w:r>
      <w:r>
        <w:rPr>
          <w:i/>
          <w:iCs/>
          <w:lang w:val="la-Latn" w:eastAsia="la-Latn" w:bidi="la-Latn"/>
        </w:rPr>
        <w:t>similis orientalis,</w:t>
      </w:r>
      <w:r>
        <w:rPr>
          <w:lang w:val="la-Latn" w:eastAsia="la-Latn" w:bidi="la-Latn"/>
        </w:rPr>
        <w:t xml:space="preserve"> C. B. </w:t>
      </w:r>
      <w:r>
        <w:rPr>
          <w:i/>
          <w:iCs/>
          <w:lang w:val="la-Latn" w:eastAsia="la-Latn" w:bidi="la-Latn"/>
        </w:rPr>
        <w:t>Pini Forma Csu</w:t>
      </w:r>
      <w:r>
        <w:rPr>
          <w:i/>
          <w:iCs/>
          <w:lang w:val="la-Latn" w:eastAsia="la-Latn" w:bidi="la-Latn"/>
        </w:rPr>
        <w:br/>
        <w:t>bage,</w:t>
      </w:r>
      <w:r>
        <w:rPr>
          <w:lang w:val="la-Latn" w:eastAsia="la-Latn" w:bidi="la-Latn"/>
        </w:rPr>
        <w:t xml:space="preserve"> J. B. </w:t>
      </w:r>
      <w:r>
        <w:t>A Tree growing in the Eastern Countries, and</w:t>
      </w:r>
      <w:r>
        <w:br/>
        <w:t xml:space="preserve">resembling a Pine-tree. I find no Virtues ascrib'd to it. </w:t>
      </w:r>
      <w:r>
        <w:rPr>
          <w:i/>
          <w:iCs/>
        </w:rPr>
        <w:t>Raii '</w:t>
      </w:r>
      <w:r>
        <w:rPr>
          <w:i/>
          <w:iCs/>
        </w:rPr>
        <w:br/>
        <w:t>Hist. Plant.</w:t>
      </w:r>
    </w:p>
    <w:p w14:paraId="6184000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CIBARIUM. </w:t>
      </w:r>
      <w:r>
        <w:t xml:space="preserve">The same aS </w:t>
      </w:r>
      <w:r>
        <w:rPr>
          <w:i/>
          <w:iCs/>
        </w:rPr>
        <w:t>Cibus,</w:t>
      </w:r>
      <w:r>
        <w:t xml:space="preserve"> Or </w:t>
      </w:r>
      <w:r>
        <w:rPr>
          <w:lang w:val="la-Latn" w:eastAsia="la-Latn" w:bidi="la-Latn"/>
        </w:rPr>
        <w:t xml:space="preserve">ALIMENTUM, </w:t>
      </w:r>
      <w:r>
        <w:t>which</w:t>
      </w:r>
      <w:r>
        <w:br/>
      </w:r>
      <w:r>
        <w:rPr>
          <w:b/>
          <w:bCs/>
        </w:rPr>
        <w:t>see.</w:t>
      </w:r>
    </w:p>
    <w:p w14:paraId="2000EBAD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Cibarius Panis,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>is coarse houshold Breath</w:t>
      </w:r>
    </w:p>
    <w:p w14:paraId="5E5DFFF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CIBATIO, </w:t>
      </w:r>
      <w:r>
        <w:t xml:space="preserve">in Chymistry, is the </w:t>
      </w:r>
      <w:r>
        <w:rPr>
          <w:b/>
          <w:bCs/>
        </w:rPr>
        <w:t xml:space="preserve">same as </w:t>
      </w:r>
      <w:r>
        <w:rPr>
          <w:i/>
          <w:iCs/>
          <w:lang w:val="la-Latn" w:eastAsia="la-Latn" w:bidi="la-Latn"/>
        </w:rPr>
        <w:t>Corporatio,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which</w:t>
      </w:r>
      <w:r>
        <w:rPr>
          <w:b/>
          <w:bCs/>
        </w:rPr>
        <w:br/>
        <w:t xml:space="preserve">see. </w:t>
      </w:r>
      <w:r>
        <w:rPr>
          <w:i/>
          <w:iCs/>
          <w:lang w:val="la-Latn" w:eastAsia="la-Latn" w:bidi="la-Latn"/>
        </w:rPr>
        <w:t>Castellus.</w:t>
      </w:r>
    </w:p>
    <w:p w14:paraId="5732C3A9" w14:textId="77777777" w:rsidR="00582CA0" w:rsidRDefault="00000000">
      <w:pPr>
        <w:ind w:firstLine="360"/>
      </w:pPr>
      <w:r>
        <w:t>CIBOULS, or CHIBOULS, are nearly ally'd to the Seal-</w:t>
      </w:r>
      <w:r>
        <w:br/>
        <w:t xml:space="preserve">lions, heing a Son of Onion, which forms no Bulb </w:t>
      </w:r>
      <w:r>
        <w:rPr>
          <w:b/>
          <w:bCs/>
        </w:rPr>
        <w:t>at the</w:t>
      </w:r>
      <w:r>
        <w:rPr>
          <w:b/>
          <w:bCs/>
        </w:rPr>
        <w:br/>
      </w:r>
      <w:r>
        <w:t>Root, and which is cultivated in Kitchen-gardens.</w:t>
      </w:r>
    </w:p>
    <w:p w14:paraId="5189050F" w14:textId="77777777" w:rsidR="00582CA0" w:rsidRDefault="00000000">
      <w:pPr>
        <w:ind w:firstLine="360"/>
      </w:pPr>
      <w:r>
        <w:t xml:space="preserve">CIBUR, CHYBUR. Sulphur. </w:t>
      </w:r>
      <w:r>
        <w:rPr>
          <w:i/>
          <w:iCs/>
        </w:rPr>
        <w:t>Rulandus.</w:t>
      </w:r>
    </w:p>
    <w:p w14:paraId="1093E20D" w14:textId="77777777" w:rsidR="00582CA0" w:rsidRDefault="00000000">
      <w:pPr>
        <w:ind w:firstLine="360"/>
      </w:pPr>
      <w:r>
        <w:t xml:space="preserve">CIBUS. See </w:t>
      </w:r>
      <w:r>
        <w:rPr>
          <w:lang w:val="la-Latn" w:eastAsia="la-Latn" w:bidi="la-Latn"/>
        </w:rPr>
        <w:t>ALIMENTUM.</w:t>
      </w:r>
    </w:p>
    <w:p w14:paraId="1453B8C9" w14:textId="77777777" w:rsidR="00582CA0" w:rsidRDefault="00000000">
      <w:pPr>
        <w:tabs>
          <w:tab w:val="left" w:pos="3386"/>
        </w:tabs>
        <w:ind w:firstLine="360"/>
      </w:pPr>
      <w:r>
        <w:rPr>
          <w:lang w:val="la-Latn" w:eastAsia="la-Latn" w:bidi="la-Latn"/>
        </w:rPr>
        <w:t>CIBUS ALBUS.'</w:t>
      </w:r>
      <w:r>
        <w:rPr>
          <w:lang w:val="la-Latn" w:eastAsia="la-Latn" w:bidi="la-Latn"/>
        </w:rPr>
        <w:tab/>
      </w:r>
      <w:r>
        <w:t>.</w:t>
      </w:r>
    </w:p>
    <w:p w14:paraId="6AE4A300" w14:textId="77777777" w:rsidR="00582CA0" w:rsidRDefault="00000000">
      <w:pPr>
        <w:tabs>
          <w:tab w:val="left" w:pos="1089"/>
          <w:tab w:val="left" w:pos="1315"/>
        </w:tabs>
        <w:ind w:firstLine="360"/>
      </w:pPr>
      <w:r>
        <w:t xml:space="preserve">The </w:t>
      </w:r>
      <w:r>
        <w:rPr>
          <w:i/>
          <w:iCs/>
          <w:lang w:val="la-Latn" w:eastAsia="la-Latn" w:bidi="la-Latn"/>
        </w:rPr>
        <w:t>Cibus Albus,</w:t>
      </w:r>
      <w:r>
        <w:rPr>
          <w:lang w:val="la-Latn" w:eastAsia="la-Latn" w:bidi="la-Latn"/>
        </w:rPr>
        <w:t xml:space="preserve"> </w:t>
      </w:r>
      <w:r>
        <w:t>or white Aliment, is a Species Of Jelly,</w:t>
      </w:r>
      <w:r>
        <w:br/>
        <w:t xml:space="preserve">which, in </w:t>
      </w:r>
      <w:r>
        <w:rPr>
          <w:i/>
          <w:iCs/>
        </w:rPr>
        <w:t>Fuller s Pharmacopoeia,</w:t>
      </w:r>
      <w:r>
        <w:t xml:space="preserve"> is prepared in the following</w:t>
      </w:r>
      <w:r>
        <w:br/>
        <w:t>manner:</w:t>
      </w:r>
      <w:r>
        <w:tab/>
        <w:t>-</w:t>
      </w:r>
      <w:r>
        <w:tab/>
        <w:t>.</w:t>
      </w:r>
    </w:p>
    <w:p w14:paraId="604E28BD" w14:textId="77777777" w:rsidR="00582CA0" w:rsidRDefault="00000000">
      <w:pPr>
        <w:ind w:firstLine="360"/>
      </w:pPr>
      <w:r>
        <w:t>Take sour Pints of Milk; the Breast of a heil’d Capon, and</w:t>
      </w:r>
      <w:r>
        <w:br/>
        <w:t>blanch'd sweet,Almonds, two Ounces; let them he beat,</w:t>
      </w:r>
      <w:r>
        <w:br/>
        <w:t xml:space="preserve">and a strong Expression made. Then let them boil over </w:t>
      </w:r>
      <w:r>
        <w:rPr>
          <w:b/>
          <w:bCs/>
        </w:rPr>
        <w:t>a</w:t>
      </w:r>
      <w:r>
        <w:rPr>
          <w:b/>
          <w:bCs/>
        </w:rPr>
        <w:br/>
      </w:r>
      <w:r>
        <w:t>- gentie Fire, adding three Ounces of Rice-meal; and, when</w:t>
      </w:r>
      <w:r>
        <w:br/>
        <w:t>they begin to coagulate, add eight Ounces of white Sugar,</w:t>
      </w:r>
    </w:p>
    <w:p w14:paraId="317DD0AC" w14:textId="77777777" w:rsidR="00582CA0" w:rsidRDefault="00000000">
      <w:pPr>
        <w:tabs>
          <w:tab w:val="left" w:pos="399"/>
          <w:tab w:val="left" w:leader="dot" w:pos="1315"/>
        </w:tabs>
        <w:ind w:left="360" w:hanging="360"/>
      </w:pPr>
      <w:r>
        <w:t>-</w:t>
      </w:r>
      <w:r>
        <w:tab/>
        <w:t xml:space="preserve">and ten Spoonfuls os </w:t>
      </w:r>
      <w:r>
        <w:rPr>
          <w:b/>
          <w:bCs/>
        </w:rPr>
        <w:t xml:space="preserve">the </w:t>
      </w:r>
      <w:r>
        <w:t xml:space="preserve">Water of </w:t>
      </w:r>
      <w:r>
        <w:rPr>
          <w:b/>
          <w:bCs/>
        </w:rPr>
        <w:t xml:space="preserve">red </w:t>
      </w:r>
      <w:r>
        <w:t>Roses t Mix all well</w:t>
      </w:r>
      <w:r>
        <w:br/>
        <w:t xml:space="preserve">together.. </w:t>
      </w:r>
      <w:r>
        <w:tab/>
        <w:t>- -</w:t>
      </w:r>
    </w:p>
    <w:p w14:paraId="42BB338C" w14:textId="77777777" w:rsidR="00582CA0" w:rsidRDefault="00000000">
      <w:pPr>
        <w:ind w:firstLine="360"/>
      </w:pPr>
      <w:r>
        <w:lastRenderedPageBreak/>
        <w:t>This in a highly beneficial Aliment in Consumptions, Gonor-</w:t>
      </w:r>
      <w:r>
        <w:br/>
      </w:r>
      <w:r>
        <w:rPr>
          <w:lang w:val="la-Latn" w:eastAsia="la-Latn" w:bidi="la-Latn"/>
        </w:rPr>
        <w:t xml:space="preserve">rhoeas, </w:t>
      </w:r>
      <w:r>
        <w:t>'and all other Cases, where the intention is to corrects</w:t>
      </w:r>
      <w:r>
        <w:br/>
        <w:t>and, allay the Acrimony of the Humours.</w:t>
      </w:r>
    </w:p>
    <w:p w14:paraId="22B54C44" w14:textId="77777777" w:rsidR="00582CA0" w:rsidRDefault="00000000">
      <w:pPr>
        <w:tabs>
          <w:tab w:val="left" w:pos="170"/>
        </w:tabs>
      </w:pPr>
      <w:r>
        <w:t>-</w:t>
      </w:r>
      <w:r>
        <w:tab/>
        <w:t xml:space="preserve">The </w:t>
      </w:r>
      <w:r>
        <w:rPr>
          <w:i/>
          <w:iCs/>
        </w:rPr>
        <w:t>Spaniards</w:t>
      </w:r>
      <w:r>
        <w:t xml:space="preserve"> also give the Name of </w:t>
      </w:r>
      <w:r>
        <w:rPr>
          <w:i/>
          <w:iCs/>
          <w:lang w:val="la-Latn" w:eastAsia="la-Latn" w:bidi="la-Latn"/>
        </w:rPr>
        <w:t>Cibus Albus</w:t>
      </w:r>
      <w:r>
        <w:rPr>
          <w:lang w:val="la-Latn" w:eastAsia="la-Latn" w:bidi="la-Latn"/>
        </w:rPr>
        <w:t xml:space="preserve"> </w:t>
      </w:r>
      <w:r>
        <w:t>to a certain</w:t>
      </w:r>
      <w:r>
        <w:br/>
      </w:r>
      <w:r>
        <w:rPr>
          <w:i/>
          <w:iCs/>
        </w:rPr>
        <w:t>American E suit. su sc-</w:t>
      </w:r>
      <w:r>
        <w:t xml:space="preserve"> 'i- -</w:t>
      </w:r>
    </w:p>
    <w:p w14:paraId="203B8E58" w14:textId="77777777" w:rsidR="00582CA0" w:rsidRDefault="00000000">
      <w:pPr>
        <w:ind w:firstLine="360"/>
      </w:pPr>
      <w:r>
        <w:t xml:space="preserve">CICADA, Offic. Schrod. </w:t>
      </w:r>
      <w:r>
        <w:rPr>
          <w:i/>
          <w:iCs/>
          <w:lang w:val="el-GR" w:eastAsia="el-GR" w:bidi="el-GR"/>
        </w:rPr>
        <w:t>ζ.</w:t>
      </w:r>
      <w:r>
        <w:rPr>
          <w:lang w:val="el-GR" w:eastAsia="el-GR" w:bidi="el-GR"/>
        </w:rPr>
        <w:t xml:space="preserve"> </w:t>
      </w:r>
      <w:r>
        <w:t>340, Aldrov. de Infect. 307,</w:t>
      </w:r>
      <w:r>
        <w:br/>
        <w:t>Jons, de Insect. 22. Mouse I27. THE BAULM CRIC-</w:t>
      </w:r>
      <w:r>
        <w:br/>
        <w:t>KET.. . .</w:t>
      </w:r>
    </w:p>
    <w:p w14:paraId="27D07DF1" w14:textId="77777777" w:rsidR="00582CA0" w:rsidRDefault="00000000">
      <w:pPr>
        <w:ind w:firstLine="360"/>
      </w:pPr>
      <w:r>
        <w:t xml:space="preserve">This Infect is common in </w:t>
      </w:r>
      <w:r>
        <w:rPr>
          <w:i/>
          <w:iCs/>
        </w:rPr>
        <w:t>Italy,</w:t>
      </w:r>
      <w:r>
        <w:t xml:space="preserve"> but unknown in </w:t>
      </w:r>
      <w:r>
        <w:rPr>
          <w:i/>
          <w:iCs/>
        </w:rPr>
        <w:t>England.</w:t>
      </w:r>
      <w:r>
        <w:rPr>
          <w:i/>
          <w:iCs/>
        </w:rPr>
        <w:br/>
      </w:r>
      <w:r>
        <w:t>It is furnish’d with Wings, and is somewhat like a Cricket,</w:t>
      </w:r>
      <w:r>
        <w:br/>
        <w:t>Very noisy, and living only on Dew. In the Kingdom of .MI-</w:t>
      </w:r>
      <w:r>
        <w:br/>
      </w:r>
      <w:r>
        <w:rPr>
          <w:i/>
          <w:iCs/>
        </w:rPr>
        <w:t>pies</w:t>
      </w:r>
      <w:r>
        <w:t xml:space="preserve"> innumerable Multitudes of these Insects are continually</w:t>
      </w:r>
      <w:r>
        <w:br/>
        <w:t xml:space="preserve">sucking and feeding upon the </w:t>
      </w:r>
      <w:r>
        <w:rPr>
          <w:lang w:val="la-Latn" w:eastAsia="la-Latn" w:bidi="la-Latn"/>
        </w:rPr>
        <w:t xml:space="preserve">Ornus, </w:t>
      </w:r>
      <w:r>
        <w:t>or Dwarf Ash, with the</w:t>
      </w:r>
      <w:r>
        <w:br/>
        <w:t>rounder Leas, from whose Wounds, by Exsudation, proceeds</w:t>
      </w:r>
      <w:r>
        <w:br/>
        <w:t>Manna. These insects are used, when dry'd, in Colics; and</w:t>
      </w:r>
      <w:r>
        <w:br/>
        <w:t>are recommended to he eaten, roasted, in Disorders of the</w:t>
      </w:r>
      <w:r>
        <w:br/>
        <w:t>Bladder. The Ashes of these, burnt, are said to. wear away the</w:t>
      </w:r>
      <w:r>
        <w:br/>
        <w:t>Stone. .</w:t>
      </w:r>
    </w:p>
    <w:p w14:paraId="047C545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CICATRICULA </w:t>
      </w:r>
      <w:r>
        <w:t>is a little white Speck, or Vesicle, in the</w:t>
      </w:r>
      <w:r>
        <w:br/>
        <w:t>Coat of the Yolk of an Egg, wherein the first Changes appear</w:t>
      </w:r>
      <w:r>
        <w:br/>
        <w:t>toward the Formation of the Chick. .</w:t>
      </w:r>
    </w:p>
    <w:p w14:paraId="30BBE2D3" w14:textId="77777777" w:rsidR="00582CA0" w:rsidRDefault="00000000">
      <w:pPr>
        <w:tabs>
          <w:tab w:val="left" w:pos="4034"/>
        </w:tabs>
        <w:ind w:firstLine="360"/>
      </w:pPr>
      <w:r>
        <w:rPr>
          <w:lang w:val="la-Latn" w:eastAsia="la-Latn" w:bidi="la-Latn"/>
        </w:rPr>
        <w:t xml:space="preserve">CICATRISANTIA. </w:t>
      </w:r>
      <w:r>
        <w:t xml:space="preserve">See </w:t>
      </w:r>
      <w:r>
        <w:rPr>
          <w:b/>
          <w:bCs/>
        </w:rPr>
        <w:t>EpULOTIcA.</w:t>
      </w:r>
      <w:r>
        <w:rPr>
          <w:b/>
          <w:bCs/>
        </w:rPr>
        <w:tab/>
        <w:t>-</w:t>
      </w:r>
    </w:p>
    <w:p w14:paraId="32F976FE" w14:textId="77777777" w:rsidR="00582CA0" w:rsidRDefault="00000000">
      <w:pPr>
        <w:ind w:firstLine="360"/>
      </w:pPr>
      <w:r>
        <w:t xml:space="preserve">CICATRIX, </w:t>
      </w:r>
      <w:r>
        <w:rPr>
          <w:lang w:val="el-GR" w:eastAsia="el-GR" w:bidi="el-GR"/>
        </w:rPr>
        <w:t xml:space="preserve">ήλἤ, </w:t>
      </w:r>
      <w:r>
        <w:t>is a Seam or Elevation of callous Flesh,</w:t>
      </w:r>
      <w:r>
        <w:br/>
        <w:t>rising on the Skin, and remaining there after the Healing ofa</w:t>
      </w:r>
      <w:r>
        <w:br/>
        <w:t xml:space="preserve">Wound or Ulcer, and is commonly call'd a </w:t>
      </w:r>
      <w:r>
        <w:rPr>
          <w:i/>
          <w:iCs/>
        </w:rPr>
        <w:t>Scar.</w:t>
      </w:r>
    </w:p>
    <w:p w14:paraId="2756CCE9" w14:textId="77777777" w:rsidR="00582CA0" w:rsidRDefault="00000000">
      <w:pPr>
        <w:ind w:firstLine="360"/>
      </w:pPr>
      <w:r>
        <w:t xml:space="preserve">CICCUS, </w:t>
      </w:r>
      <w:r>
        <w:rPr>
          <w:lang w:val="el-GR" w:eastAsia="el-GR" w:bidi="el-GR"/>
        </w:rPr>
        <w:t xml:space="preserve">κίκκος, </w:t>
      </w:r>
      <w:r>
        <w:t xml:space="preserve">in </w:t>
      </w:r>
      <w:r>
        <w:rPr>
          <w:i/>
          <w:iCs/>
        </w:rPr>
        <w:t>Hes.ychius,</w:t>
      </w:r>
      <w:r>
        <w:t xml:space="preserve"> is a kind of small Grass-</w:t>
      </w:r>
      <w:r>
        <w:br/>
        <w:t>hopper, contemptible enough to give Occasion for a ProVeth.</w:t>
      </w:r>
      <w:r>
        <w:br/>
        <w:t xml:space="preserve">Also a Species of wild Goose </w:t>
      </w:r>
      <w:r>
        <w:rPr>
          <w:i/>
          <w:iCs/>
        </w:rPr>
        <w:t>iD. Aldrwcmdusts Ornithology, Lib.</w:t>
      </w:r>
      <w:r>
        <w:rPr>
          <w:i/>
          <w:iCs/>
        </w:rPr>
        <w:br/>
      </w:r>
      <w:r>
        <w:rPr>
          <w:b/>
          <w:bCs/>
        </w:rPr>
        <w:t xml:space="preserve">19. </w:t>
      </w:r>
      <w:r>
        <w:rPr>
          <w:i/>
          <w:iCs/>
        </w:rPr>
        <w:t>Cap.</w:t>
      </w:r>
      <w:r>
        <w:t xml:space="preserve"> io.</w:t>
      </w:r>
    </w:p>
    <w:p w14:paraId="47FFC9EE" w14:textId="77777777" w:rsidR="00582CA0" w:rsidRDefault="00000000">
      <w:pPr>
        <w:ind w:firstLine="360"/>
      </w:pPr>
      <w:r>
        <w:t xml:space="preserve">CICER ALBUM, Offic. </w:t>
      </w:r>
      <w:r>
        <w:rPr>
          <w:i/>
          <w:iCs/>
        </w:rPr>
        <w:t>Ciccrsativum,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347.</w:t>
      </w:r>
      <w:r>
        <w:br/>
        <w:t>Ger. 1047- Emac. I222. Raii Hist. I. 9I7. Hist. Oxon. 2. 75.</w:t>
      </w:r>
      <w:r>
        <w:br/>
        <w:t xml:space="preserve">Elem. Bot. 309. </w:t>
      </w:r>
      <w:r>
        <w:rPr>
          <w:i/>
          <w:iCs/>
        </w:rPr>
        <w:t>Cicer sativum album,</w:t>
      </w:r>
      <w:r>
        <w:t xml:space="preserve"> </w:t>
      </w:r>
      <w:r>
        <w:rPr>
          <w:lang w:val="la-Latn" w:eastAsia="la-Latn" w:bidi="la-Latn"/>
        </w:rPr>
        <w:t xml:space="preserve">Parin </w:t>
      </w:r>
      <w:r>
        <w:t>Theat. I075.</w:t>
      </w:r>
      <w:r>
        <w:br/>
      </w:r>
      <w:r>
        <w:rPr>
          <w:i/>
          <w:iCs/>
        </w:rPr>
        <w:t xml:space="preserve">Ciccr </w:t>
      </w:r>
      <w:r>
        <w:rPr>
          <w:i/>
          <w:iCs/>
          <w:lang w:val="la-Latn" w:eastAsia="la-Latn" w:bidi="la-Latn"/>
        </w:rPr>
        <w:t>arietinum,</w:t>
      </w:r>
      <w:r>
        <w:rPr>
          <w:lang w:val="la-Latn" w:eastAsia="la-Latn" w:bidi="la-Latn"/>
        </w:rPr>
        <w:t xml:space="preserve"> </w:t>
      </w:r>
      <w:r>
        <w:t xml:space="preserve">J. B. 2. 292. </w:t>
      </w:r>
      <w:r>
        <w:rPr>
          <w:i/>
          <w:iCs/>
        </w:rPr>
        <w:t xml:space="preserve">Cicer, Ciccr </w:t>
      </w:r>
      <w:r>
        <w:rPr>
          <w:i/>
          <w:iCs/>
          <w:lang w:val="la-Latn" w:eastAsia="la-Latn" w:bidi="la-Latn"/>
        </w:rPr>
        <w:t>arietinum,</w:t>
      </w:r>
      <w:r>
        <w:rPr>
          <w:lang w:val="la-Latn" w:eastAsia="la-Latn" w:bidi="la-Latn"/>
        </w:rPr>
        <w:t xml:space="preserve"> </w:t>
      </w:r>
      <w:r>
        <w:t>Chab.</w:t>
      </w:r>
      <w:r>
        <w:br/>
        <w:t>144. WHITE CHICHE6.</w:t>
      </w:r>
    </w:p>
    <w:p w14:paraId="3AF28DA5" w14:textId="77777777" w:rsidR="00582CA0" w:rsidRDefault="00000000">
      <w:pPr>
        <w:ind w:firstLine="360"/>
      </w:pPr>
      <w:r>
        <w:t>The Cicer is a kind of False,, which grows to he about a</w:t>
      </w:r>
      <w:r>
        <w:br/>
        <w:t>Foot and a half, or two Foot high, with round hairy Stalks,</w:t>
      </w:r>
      <w:r>
        <w:br/>
        <w:t>on winch are set, in an alternate Order, long hairy pinnated</w:t>
      </w:r>
      <w:r>
        <w:br/>
        <w:t>Leaves, consisting of seven or nine small oblong round pinnated</w:t>
      </w:r>
      <w:r>
        <w:br/>
        <w:t xml:space="preserve">Pinnae, serrated about the Edges, with an odd one at the End </w:t>
      </w:r>
      <w:r>
        <w:rPr>
          <w:i/>
          <w:iCs/>
        </w:rPr>
        <w:t>i</w:t>
      </w:r>
      <w:r>
        <w:rPr>
          <w:i/>
          <w:iCs/>
        </w:rPr>
        <w:br/>
      </w:r>
      <w:r>
        <w:t>but these Pinnae do not always stand directly opposite. From</w:t>
      </w:r>
      <w:r>
        <w:br/>
        <w:t>the Bosom of the Leaves arises a single Flower, and sometimes</w:t>
      </w:r>
      <w:r>
        <w:br/>
        <w:t>two, which are small and white, less than Pea-blostbmS, On</w:t>
      </w:r>
      <w:r>
        <w:br/>
        <w:t>long Foot-stalks, and are succeeded by short thick hairy Pods,</w:t>
      </w:r>
      <w:r>
        <w:br/>
        <w:t>each containing one or two Chiches, of a white Colour, bigger</w:t>
      </w:r>
      <w:r>
        <w:br/>
        <w:t>than Peas, but round like them, only somewhat sharp-pointed</w:t>
      </w:r>
      <w:r>
        <w:br/>
        <w:t xml:space="preserve">at one Side. They are sown in </w:t>
      </w:r>
      <w:r>
        <w:rPr>
          <w:i/>
          <w:iCs/>
        </w:rPr>
        <w:t>Italy, France,</w:t>
      </w:r>
      <w:r>
        <w:t xml:space="preserve"> and other warin</w:t>
      </w:r>
      <w:r>
        <w:br/>
        <w:t>Countries, whence the Seed is brought-to us. They flower in</w:t>
      </w:r>
      <w:r>
        <w:br/>
      </w:r>
      <w:r>
        <w:rPr>
          <w:i/>
          <w:iCs/>
        </w:rPr>
        <w:t>June,</w:t>
      </w:r>
      <w:r>
        <w:t xml:space="preserve"> and the Peas are ripe in </w:t>
      </w:r>
      <w:r>
        <w:rPr>
          <w:i/>
          <w:iCs/>
        </w:rPr>
        <w:t>July.</w:t>
      </w:r>
    </w:p>
    <w:p w14:paraId="0630D926" w14:textId="77777777" w:rsidR="00582CA0" w:rsidRDefault="00000000">
      <w:pPr>
        <w:ind w:firstLine="360"/>
      </w:pPr>
      <w:r>
        <w:t xml:space="preserve">The </w:t>
      </w:r>
      <w:r>
        <w:rPr>
          <w:i/>
          <w:iCs/>
        </w:rPr>
        <w:t>Ciccr nigrum</w:t>
      </w:r>
      <w:r>
        <w:t xml:space="preserve"> and </w:t>
      </w:r>
      <w:r>
        <w:rPr>
          <w:i/>
          <w:iCs/>
        </w:rPr>
        <w:t>rubrum</w:t>
      </w:r>
      <w:r>
        <w:t xml:space="preserve"> differ in nothing from </w:t>
      </w:r>
      <w:r>
        <w:rPr>
          <w:b/>
          <w:bCs/>
        </w:rPr>
        <w:t>the</w:t>
      </w:r>
      <w:r>
        <w:rPr>
          <w:b/>
          <w:bCs/>
        </w:rPr>
        <w:br/>
      </w:r>
      <w:r>
        <w:t>white, but in the Colour of the Flower, which is purplish, and</w:t>
      </w:r>
      <w:r>
        <w:br/>
        <w:t>the Seed of a reddish Brown.</w:t>
      </w:r>
    </w:p>
    <w:p w14:paraId="1B0730FE" w14:textId="77777777" w:rsidR="00582CA0" w:rsidRDefault="00000000">
      <w:pPr>
        <w:ind w:firstLine="360"/>
      </w:pPr>
      <w:r>
        <w:t xml:space="preserve">This is used to make up the Troches of Squish for the </w:t>
      </w:r>
      <w:r>
        <w:rPr>
          <w:i/>
          <w:iCs/>
        </w:rPr>
        <w:t>The.,</w:t>
      </w:r>
      <w:r>
        <w:rPr>
          <w:i/>
          <w:iCs/>
        </w:rPr>
        <w:br/>
        <w:t>riaca Andromache. Miller</w:t>
      </w:r>
      <w:r>
        <w:rPr>
          <w:i/>
          <w:iCs/>
          <w:vertAlign w:val="superscript"/>
        </w:rPr>
        <w:t>3</w:t>
      </w:r>
      <w:r>
        <w:rPr>
          <w:i/>
          <w:iCs/>
        </w:rPr>
        <w:t>s Bot. Osse</w:t>
      </w:r>
    </w:p>
    <w:p w14:paraId="7DEF3DDC" w14:textId="77777777" w:rsidR="00582CA0" w:rsidRDefault="00000000">
      <w:pPr>
        <w:ind w:firstLine="360"/>
      </w:pPr>
      <w:r>
        <w:t xml:space="preserve">They are cultivated in the Gardens of the Curious, and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Seeds are used in Physic. </w:t>
      </w:r>
      <w:r>
        <w:rPr>
          <w:i/>
          <w:iCs/>
        </w:rPr>
        <w:t>Dale.</w:t>
      </w:r>
    </w:p>
    <w:p w14:paraId="5E252CF6" w14:textId="77777777" w:rsidR="00582CA0" w:rsidRDefault="00000000">
      <w:pPr>
        <w:ind w:firstLine="360"/>
      </w:pPr>
      <w:r>
        <w:t>White Cinches were much used in Food by the Antients, as</w:t>
      </w:r>
      <w:r>
        <w:br/>
        <w:t xml:space="preserve">"they are at this Day by the </w:t>
      </w:r>
      <w:r>
        <w:rPr>
          <w:i/>
          <w:iCs/>
        </w:rPr>
        <w:t>Italians,</w:t>
      </w:r>
      <w:r>
        <w:t xml:space="preserve"> who eat them both heil'd</w:t>
      </w:r>
      <w:r>
        <w:br/>
        <w:t>'and crude, when green.' They are esteem'd a flatulent Ali-</w:t>
      </w:r>
      <w:r>
        <w:br/>
      </w:r>
      <w:r>
        <w:rPr>
          <w:b/>
          <w:bCs/>
        </w:rPr>
        <w:t xml:space="preserve">*menta shut are </w:t>
      </w:r>
      <w:r>
        <w:t>said to stimulate to Venerv. to deterge, open.</w:t>
      </w:r>
      <w:r>
        <w:br w:type="page"/>
      </w:r>
    </w:p>
    <w:p w14:paraId="533AC5F0" w14:textId="77777777" w:rsidR="00582CA0" w:rsidRDefault="00000000">
      <w:r>
        <w:rPr>
          <w:lang w:val="la-Latn" w:eastAsia="la-Latn" w:bidi="la-Latn"/>
        </w:rPr>
        <w:lastRenderedPageBreak/>
        <w:t xml:space="preserve">incide, </w:t>
      </w:r>
      <w:r>
        <w:t>digest, and to wear away the Stone; but are prejudicial</w:t>
      </w:r>
      <w:r>
        <w:br/>
        <w:t xml:space="preserve">when the Bladder or Kidneys are </w:t>
      </w:r>
      <w:r>
        <w:rPr>
          <w:lang w:val="la-Latn" w:eastAsia="la-Latn" w:bidi="la-Latn"/>
        </w:rPr>
        <w:t xml:space="preserve">exulcera </w:t>
      </w:r>
      <w:r>
        <w:t>ted. A Decoction of</w:t>
      </w:r>
      <w:r>
        <w:br/>
        <w:t>these is said to be good in a Jaundice ; to destroy Worms; to</w:t>
      </w:r>
      <w:r>
        <w:br/>
        <w:t>provoke tne Menses; to expel the Foetus, in Cataplasms they</w:t>
      </w:r>
      <w:r>
        <w:br/>
        <w:t>have the Reputation of curing Tetters, Ringworms, and</w:t>
      </w:r>
      <w:r>
        <w:br/>
        <w:t>Parotides; to discuss inflam'd T</w:t>
      </w:r>
      <w:r>
        <w:rPr>
          <w:u w:val="single"/>
        </w:rPr>
        <w:t>esticles</w:t>
      </w:r>
      <w:r>
        <w:t xml:space="preserve">, and consolidate </w:t>
      </w:r>
      <w:r>
        <w:rPr>
          <w:u w:val="single"/>
        </w:rPr>
        <w:t>mali</w:t>
      </w:r>
      <w:r>
        <w:t>n-</w:t>
      </w:r>
      <w:r>
        <w:br/>
        <w:t>nant Ulcers.</w:t>
      </w:r>
    </w:p>
    <w:p w14:paraId="10C86999" w14:textId="77777777" w:rsidR="00582CA0" w:rsidRDefault="00000000">
      <w:r>
        <w:t xml:space="preserve">o </w:t>
      </w:r>
      <w:r>
        <w:rPr>
          <w:b/>
          <w:bCs/>
        </w:rPr>
        <w:t xml:space="preserve">CICER RUBRUM &amp; NIGRUM, </w:t>
      </w:r>
      <w:r>
        <w:t xml:space="preserve">Offic. </w:t>
      </w:r>
      <w:r>
        <w:rPr>
          <w:b/>
          <w:bCs/>
          <w:i/>
          <w:iCs/>
        </w:rPr>
        <w:t xml:space="preserve">Cicer </w:t>
      </w:r>
      <w:r>
        <w:rPr>
          <w:b/>
          <w:bCs/>
          <w:i/>
          <w:iCs/>
          <w:lang w:val="la-Latn" w:eastAsia="la-Latn" w:bidi="la-Latn"/>
        </w:rPr>
        <w:t xml:space="preserve">arietinum </w:t>
      </w:r>
      <w:r>
        <w:rPr>
          <w:b/>
          <w:bCs/>
          <w:i/>
          <w:iCs/>
        </w:rPr>
        <w:t>ni-</w:t>
      </w:r>
      <w:r>
        <w:rPr>
          <w:b/>
          <w:bCs/>
          <w:i/>
          <w:iCs/>
        </w:rPr>
        <w:br/>
        <w:t>grum del rubrum.</w:t>
      </w:r>
      <w:r>
        <w:t xml:space="preserve"> Park. Theat. 1075. RLD AND BLACK</w:t>
      </w:r>
      <w:r>
        <w:br/>
        <w:t>CHIC HES.</w:t>
      </w:r>
    </w:p>
    <w:p w14:paraId="7387CB26" w14:textId="77777777" w:rsidR="00582CA0" w:rsidRDefault="00000000">
      <w:r>
        <w:t xml:space="preserve">: They grow in Gardens, and flower in </w:t>
      </w:r>
      <w:r>
        <w:rPr>
          <w:b/>
          <w:bCs/>
          <w:i/>
          <w:iCs/>
        </w:rPr>
        <w:t>fune.</w:t>
      </w:r>
      <w:r>
        <w:t xml:space="preserve"> The Seeds are</w:t>
      </w:r>
      <w:r>
        <w:br/>
        <w:t>used, and the Broth made of them helps the yellow Jaundice;</w:t>
      </w:r>
      <w:r>
        <w:br/>
        <w:t>the Decoction expeis Worms, provokes the Menses, brings</w:t>
      </w:r>
      <w:r>
        <w:br/>
        <w:t>away the Foetus, and generates Milk. Applied in Cataplasms,</w:t>
      </w:r>
      <w:r>
        <w:br/>
        <w:t>they cure the Psora, Lichen, and Parotides, discuss Inflamma-</w:t>
      </w:r>
      <w:r>
        <w:br/>
        <w:t>tions os the. Testicles, and consolidate malignant Ulcers.</w:t>
      </w:r>
      <w:r>
        <w:br/>
        <w:t>They are diuretic and lenitive, for which Reason a Decoction</w:t>
      </w:r>
      <w:r>
        <w:br/>
        <w:t>of them is accommodated to Disorders of the Kidneys.</w:t>
      </w:r>
    </w:p>
    <w:p w14:paraId="3B897654" w14:textId="77777777" w:rsidR="00582CA0" w:rsidRDefault="00000000">
      <w:r>
        <w:rPr>
          <w:b/>
          <w:bCs/>
        </w:rPr>
        <w:t xml:space="preserve">. CICER SYLVESTRE, </w:t>
      </w:r>
      <w:r>
        <w:t xml:space="preserve">Offic. Ger. IO47. </w:t>
      </w:r>
      <w:r>
        <w:rPr>
          <w:lang w:val="la-Latn" w:eastAsia="la-Latn" w:bidi="la-Latn"/>
        </w:rPr>
        <w:t xml:space="preserve">Emaci. </w:t>
      </w:r>
      <w:r>
        <w:t>I222. Raii</w:t>
      </w:r>
      <w:r>
        <w:br/>
        <w:t xml:space="preserve">Hist. 1.935. </w:t>
      </w:r>
      <w:r>
        <w:rPr>
          <w:b/>
          <w:bCs/>
          <w:i/>
          <w:iCs/>
        </w:rPr>
        <w:t>.Cicer fylvestre may us.</w:t>
      </w:r>
      <w:r>
        <w:t xml:space="preserve"> Park. Theat. </w:t>
      </w:r>
      <w:r>
        <w:rPr>
          <w:b/>
          <w:bCs/>
          <w:i/>
          <w:iCs/>
        </w:rPr>
        <w:t>iQati... Cicer</w:t>
      </w:r>
      <w:r>
        <w:rPr>
          <w:b/>
          <w:bCs/>
          <w:i/>
          <w:iCs/>
        </w:rPr>
        <w:br/>
        <w:t xml:space="preserve">fylvestre </w:t>
      </w:r>
      <w:r>
        <w:rPr>
          <w:b/>
          <w:bCs/>
          <w:i/>
          <w:iCs/>
          <w:lang w:val="la-Latn" w:eastAsia="la-Latn" w:bidi="la-Latn"/>
        </w:rPr>
        <w:t xml:space="preserve">foliis oblongis </w:t>
      </w:r>
      <w:r>
        <w:rPr>
          <w:b/>
          <w:bCs/>
          <w:i/>
          <w:iCs/>
        </w:rPr>
        <w:t>hisipidis mayus,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Pin. 347. </w:t>
      </w:r>
      <w:r>
        <w:rPr>
          <w:b/>
          <w:bCs/>
          <w:i/>
          <w:iCs/>
        </w:rPr>
        <w:t>Ciccr</w:t>
      </w:r>
      <w:r>
        <w:rPr>
          <w:b/>
          <w:bCs/>
          <w:i/>
          <w:iCs/>
        </w:rPr>
        <w:br/>
        <w:t xml:space="preserve">fylvestre </w:t>
      </w:r>
      <w:r>
        <w:rPr>
          <w:b/>
          <w:bCs/>
          <w:i/>
          <w:iCs/>
          <w:lang w:val="la-Latn" w:eastAsia="la-Latn" w:bidi="la-Latn"/>
        </w:rPr>
        <w:t xml:space="preserve">multiflorum, </w:t>
      </w:r>
      <w:r>
        <w:rPr>
          <w:b/>
          <w:bCs/>
          <w:i/>
          <w:iCs/>
        </w:rPr>
        <w:t>J.</w:t>
      </w:r>
      <w:r>
        <w:t xml:space="preserve"> B. 2. 2o4. </w:t>
      </w:r>
      <w:r>
        <w:rPr>
          <w:b/>
          <w:bCs/>
          <w:i/>
          <w:iCs/>
        </w:rPr>
        <w:t xml:space="preserve">Ciccr fylvestre </w:t>
      </w:r>
      <w:r>
        <w:rPr>
          <w:b/>
          <w:bCs/>
          <w:i/>
          <w:iCs/>
          <w:lang w:val="la-Latn" w:eastAsia="la-Latn" w:bidi="la-Latn"/>
        </w:rPr>
        <w:t>multiflorum,</w:t>
      </w:r>
      <w:r>
        <w:rPr>
          <w:b/>
          <w:bCs/>
          <w:i/>
          <w:iCs/>
          <w:lang w:val="la-Latn" w:eastAsia="la-Latn" w:bidi="la-Latn"/>
        </w:rPr>
        <w:br/>
        <w:t xml:space="preserve">radice </w:t>
      </w:r>
      <w:r>
        <w:rPr>
          <w:b/>
          <w:bCs/>
          <w:i/>
          <w:iCs/>
        </w:rPr>
        <w:t>cresses, et.</w:t>
      </w:r>
      <w:r>
        <w:rPr>
          <w:b/>
          <w:bCs/>
          <w:i/>
          <w:iCs/>
          <w:lang w:val="la-Latn" w:eastAsia="la-Latn" w:bidi="la-Latn"/>
        </w:rPr>
        <w:t xml:space="preserve">folliculis brevibus </w:t>
      </w:r>
      <w:r>
        <w:rPr>
          <w:b/>
          <w:bCs/>
          <w:i/>
          <w:iCs/>
        </w:rPr>
        <w:t xml:space="preserve">ventricosis </w:t>
      </w:r>
      <w:r>
        <w:rPr>
          <w:b/>
          <w:bCs/>
          <w:i/>
          <w:iCs/>
          <w:lang w:val="la-Latn" w:eastAsia="la-Latn" w:bidi="la-Latn"/>
        </w:rPr>
        <w:t xml:space="preserve">hirsutis, </w:t>
      </w:r>
      <w:r>
        <w:rPr>
          <w:b/>
          <w:bCs/>
          <w:i/>
          <w:iCs/>
        </w:rPr>
        <w:t>Ciab,</w:t>
      </w:r>
      <w:r>
        <w:rPr>
          <w:b/>
          <w:bCs/>
          <w:i/>
          <w:iCs/>
        </w:rPr>
        <w:br/>
      </w:r>
      <w:r>
        <w:t xml:space="preserve">I43. </w:t>
      </w:r>
      <w:r>
        <w:rPr>
          <w:b/>
          <w:bCs/>
          <w:i/>
          <w:iCs/>
        </w:rPr>
        <w:t xml:space="preserve">Astragalus ; </w:t>
      </w:r>
      <w:r>
        <w:rPr>
          <w:b/>
          <w:bCs/>
          <w:i/>
          <w:iCs/>
          <w:lang w:val="la-Latn" w:eastAsia="la-Latn" w:bidi="la-Latn"/>
        </w:rPr>
        <w:t xml:space="preserve">luteus </w:t>
      </w:r>
      <w:r>
        <w:rPr>
          <w:b/>
          <w:bCs/>
          <w:i/>
          <w:iCs/>
        </w:rPr>
        <w:t xml:space="preserve">; </w:t>
      </w:r>
      <w:r>
        <w:rPr>
          <w:b/>
          <w:bCs/>
          <w:i/>
          <w:iCs/>
          <w:lang w:val="la-Latn" w:eastAsia="la-Latn" w:bidi="la-Latn"/>
        </w:rPr>
        <w:t xml:space="preserve">perennis </w:t>
      </w:r>
      <w:r>
        <w:rPr>
          <w:b/>
          <w:bCs/>
          <w:i/>
          <w:iCs/>
        </w:rPr>
        <w:t xml:space="preserve">; </w:t>
      </w:r>
      <w:r>
        <w:rPr>
          <w:b/>
          <w:bCs/>
          <w:i/>
          <w:iCs/>
          <w:lang w:val="la-Latn" w:eastAsia="la-Latn" w:bidi="la-Latn"/>
        </w:rPr>
        <w:t xml:space="preserve">siliqua gemella </w:t>
      </w:r>
      <w:r>
        <w:rPr>
          <w:b/>
          <w:bCs/>
          <w:i/>
          <w:iCs/>
        </w:rPr>
        <w:t>; rotunda ;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nasicam </w:t>
      </w:r>
      <w:r>
        <w:rPr>
          <w:b/>
          <w:bCs/>
          <w:i/>
          <w:iCs/>
        </w:rPr>
        <w:t>referents,</w:t>
      </w:r>
      <w:r>
        <w:t xml:space="preserve"> Hist. Oxon. 2. IOS, Booth. Ind. A. 2. 54.</w:t>
      </w:r>
      <w:r>
        <w:br/>
      </w:r>
      <w:r>
        <w:rPr>
          <w:lang w:val="la-Latn" w:eastAsia="la-Latn" w:bidi="la-Latn"/>
        </w:rPr>
        <w:t xml:space="preserve">Tourn. </w:t>
      </w:r>
      <w:r>
        <w:t xml:space="preserve">Inst. 4I6. Elem. Bot. 32q, </w:t>
      </w:r>
      <w:r>
        <w:rPr>
          <w:b/>
          <w:bCs/>
          <w:i/>
          <w:iCs/>
        </w:rPr>
        <w:t>Glaux,</w:t>
      </w:r>
      <w:r>
        <w:t xml:space="preserve"> Riyin. Irr. Tetr,</w:t>
      </w:r>
      <w:r>
        <w:br/>
        <w:t xml:space="preserve">Rupp. Flor. .Jen. .217, Buch. I4o. </w:t>
      </w:r>
      <w:r>
        <w:rPr>
          <w:b/>
          <w:bCs/>
          <w:i/>
          <w:iCs/>
        </w:rPr>
        <w:t xml:space="preserve">Glaux altera </w:t>
      </w:r>
      <w:r>
        <w:rPr>
          <w:b/>
          <w:bCs/>
          <w:i/>
          <w:iCs/>
          <w:lang w:val="la-Latn" w:eastAsia="la-Latn" w:bidi="la-Latn"/>
        </w:rPr>
        <w:t>perennis, fol-</w:t>
      </w:r>
      <w:r>
        <w:rPr>
          <w:b/>
          <w:bCs/>
          <w:i/>
          <w:iCs/>
          <w:lang w:val="la-Latn" w:eastAsia="la-Latn" w:bidi="la-Latn"/>
        </w:rPr>
        <w:br/>
        <w:t xml:space="preserve">liculis </w:t>
      </w:r>
      <w:r>
        <w:rPr>
          <w:b/>
          <w:bCs/>
          <w:i/>
          <w:iCs/>
        </w:rPr>
        <w:t>turgidic,</w:t>
      </w:r>
      <w:r>
        <w:t xml:space="preserve"> R. </w:t>
      </w:r>
      <w:r>
        <w:rPr>
          <w:lang w:val="el-GR" w:eastAsia="el-GR" w:bidi="el-GR"/>
        </w:rPr>
        <w:t xml:space="preserve">Η. </w:t>
      </w:r>
      <w:r>
        <w:t>p. 935. WILD CHICHES.</w:t>
      </w:r>
    </w:p>
    <w:p w14:paraId="238D425E" w14:textId="77777777" w:rsidR="00582CA0" w:rsidRDefault="00000000">
      <w:pPr>
        <w:ind w:firstLine="360"/>
      </w:pPr>
      <w:r>
        <w:t xml:space="preserve">They grow wild in the Fields and uncultivated Places of </w:t>
      </w:r>
      <w:r>
        <w:rPr>
          <w:b/>
          <w:bCs/>
          <w:i/>
          <w:iCs/>
        </w:rPr>
        <w:t>Italy,</w:t>
      </w:r>
      <w:r>
        <w:rPr>
          <w:b/>
          <w:bCs/>
          <w:i/>
          <w:iCs/>
        </w:rPr>
        <w:br/>
      </w:r>
      <w:r>
        <w:t>and other Countries, and flower, in the Summers. The Seed is</w:t>
      </w:r>
      <w:r>
        <w:br/>
        <w:t>used, which is of. a heating, drying,, detersive, and aperitive</w:t>
      </w:r>
      <w:r>
        <w:br/>
        <w:t>Quality, and agrees in Virtues withine other Cicers,; .</w:t>
      </w:r>
      <w:r>
        <w:br/>
      </w:r>
      <w:r>
        <w:rPr>
          <w:b/>
          <w:bCs/>
          <w:i/>
          <w:iCs/>
        </w:rPr>
        <w:t>. Boerhaave,</w:t>
      </w:r>
      <w:r>
        <w:t xml:space="preserve"> makes this a Species of </w:t>
      </w:r>
      <w:r>
        <w:rPr>
          <w:b/>
          <w:bCs/>
        </w:rPr>
        <w:t>ASTRAGAL Us, .</w:t>
      </w:r>
    </w:p>
    <w:p w14:paraId="7D37DF6B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CICERA TARTARI. </w:t>
      </w:r>
      <w:r>
        <w:t xml:space="preserve">Small Pills, compos'd of </w:t>
      </w:r>
      <w:r>
        <w:rPr>
          <w:lang w:val="la-Latn" w:eastAsia="la-Latn" w:bidi="la-Latn"/>
        </w:rPr>
        <w:t xml:space="preserve">Turpe </w:t>
      </w:r>
      <w:r>
        <w:t>nr</w:t>
      </w:r>
      <w:r>
        <w:br/>
        <w:t xml:space="preserve">line and Cream of Tartar. </w:t>
      </w:r>
      <w:r>
        <w:rPr>
          <w:b/>
          <w:bCs/>
          <w:i/>
          <w:iCs/>
        </w:rPr>
        <w:t>Blancard.</w:t>
      </w:r>
    </w:p>
    <w:p w14:paraId="638312D1" w14:textId="77777777" w:rsidR="00582CA0" w:rsidRDefault="00000000">
      <w:pPr>
        <w:tabs>
          <w:tab w:val="left" w:pos="2359"/>
          <w:tab w:val="left" w:pos="2622"/>
          <w:tab w:val="left" w:pos="2841"/>
        </w:tabs>
        <w:ind w:firstLine="360"/>
      </w:pPr>
      <w:r>
        <w:t xml:space="preserve">CICERB1TA, according </w:t>
      </w:r>
      <w:r>
        <w:rPr>
          <w:b/>
          <w:bCs/>
          <w:i/>
          <w:iCs/>
        </w:rPr>
        <w:t>tis Blancard,</w:t>
      </w:r>
      <w:r>
        <w:t xml:space="preserve"> is a SpecieS of </w:t>
      </w:r>
      <w:r>
        <w:rPr>
          <w:b/>
          <w:bCs/>
          <w:i/>
          <w:iCs/>
        </w:rPr>
        <w:t>Son-</w:t>
      </w:r>
      <w:r>
        <w:rPr>
          <w:b/>
          <w:bCs/>
          <w:i/>
          <w:iCs/>
        </w:rPr>
        <w:br/>
        <w:t>thus.</w:t>
      </w:r>
      <w:r>
        <w:rPr>
          <w:b/>
          <w:bCs/>
          <w:i/>
          <w:iCs/>
        </w:rPr>
        <w:tab/>
        <w:t>‘</w:t>
      </w:r>
      <w:r>
        <w:rPr>
          <w:b/>
          <w:bCs/>
          <w:i/>
          <w:iCs/>
        </w:rPr>
        <w:tab/>
        <w:t>.</w:t>
      </w:r>
      <w:r>
        <w:rPr>
          <w:b/>
          <w:bCs/>
          <w:i/>
          <w:iCs/>
        </w:rPr>
        <w:tab/>
        <w:t>...</w:t>
      </w:r>
    </w:p>
    <w:p w14:paraId="3675BB0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CICERCULA. </w:t>
      </w:r>
      <w:r>
        <w:t xml:space="preserve">See </w:t>
      </w:r>
      <w:r>
        <w:rPr>
          <w:b/>
          <w:bCs/>
        </w:rPr>
        <w:t>LATHYRUs.</w:t>
      </w:r>
    </w:p>
    <w:p w14:paraId="5D9428D2" w14:textId="77777777" w:rsidR="00582CA0" w:rsidRDefault="00000000">
      <w:pPr>
        <w:tabs>
          <w:tab w:val="left" w:pos="3109"/>
          <w:tab w:val="left" w:pos="3844"/>
          <w:tab w:val="left" w:pos="4508"/>
        </w:tabs>
        <w:ind w:firstLine="360"/>
      </w:pPr>
      <w:r>
        <w:t xml:space="preserve">C1CETHE, </w:t>
      </w:r>
      <w:r>
        <w:rPr>
          <w:lang w:val="el-GR" w:eastAsia="el-GR" w:bidi="el-GR"/>
        </w:rPr>
        <w:t xml:space="preserve">κικήθη, </w:t>
      </w:r>
      <w:r>
        <w:t xml:space="preserve">in </w:t>
      </w:r>
      <w:r>
        <w:rPr>
          <w:b/>
          <w:bCs/>
          <w:i/>
          <w:iCs/>
        </w:rPr>
        <w:t>Erotian</w:t>
      </w:r>
      <w:r>
        <w:t xml:space="preserve"> upon </w:t>
      </w:r>
      <w:r>
        <w:rPr>
          <w:b/>
          <w:bCs/>
          <w:i/>
          <w:iCs/>
        </w:rPr>
        <w:t>Hippocrates,</w:t>
      </w:r>
      <w:r>
        <w:rPr>
          <w:b/>
          <w:bCs/>
        </w:rPr>
        <w:t xml:space="preserve"> is ex-</w:t>
      </w:r>
      <w:r>
        <w:rPr>
          <w:b/>
          <w:bCs/>
        </w:rPr>
        <w:br/>
      </w:r>
      <w:r>
        <w:t xml:space="preserve">pounded by </w:t>
      </w:r>
      <w:r>
        <w:rPr>
          <w:lang w:val="el-GR" w:eastAsia="el-GR" w:bidi="el-GR"/>
        </w:rPr>
        <w:t xml:space="preserve">κακοἣθη, </w:t>
      </w:r>
      <w:r>
        <w:rPr>
          <w:b/>
          <w:bCs/>
          <w:i/>
          <w:iCs/>
        </w:rPr>
        <w:t>(</w:t>
      </w:r>
      <w:r>
        <w:rPr>
          <w:b/>
          <w:bCs/>
          <w:i/>
          <w:iCs/>
          <w:lang w:val="la-Latn" w:eastAsia="la-Latn" w:bidi="la-Latn"/>
        </w:rPr>
        <w:t>Cacoethe)</w:t>
      </w:r>
      <w:r>
        <w:rPr>
          <w:lang w:val="la-Latn" w:eastAsia="la-Latn" w:bidi="la-Latn"/>
        </w:rPr>
        <w:t xml:space="preserve"> </w:t>
      </w:r>
      <w:r>
        <w:t>that is, of. a bad Quality or</w:t>
      </w:r>
      <w:r>
        <w:br/>
        <w:t xml:space="preserve">Diiposition; bur </w:t>
      </w:r>
      <w:r>
        <w:rPr>
          <w:b/>
          <w:bCs/>
          <w:i/>
          <w:iCs/>
        </w:rPr>
        <w:t>Foesius,</w:t>
      </w:r>
      <w:r>
        <w:t xml:space="preserve"> with good Reason, thinks there is a</w:t>
      </w:r>
      <w:r>
        <w:br/>
        <w:t xml:space="preserve">Fault in the Copy, and that instead of </w:t>
      </w:r>
      <w:r>
        <w:rPr>
          <w:b/>
          <w:bCs/>
          <w:i/>
          <w:iCs/>
          <w:lang w:val="la-Latn" w:eastAsia="la-Latn" w:bidi="la-Latn"/>
        </w:rPr>
        <w:t>Accisse,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we </w:t>
      </w:r>
      <w:r>
        <w:t>should read</w:t>
      </w:r>
      <w:r>
        <w:br/>
      </w:r>
      <w:r>
        <w:rPr>
          <w:lang w:val="el-GR" w:eastAsia="el-GR" w:bidi="el-GR"/>
        </w:rPr>
        <w:t xml:space="preserve">καχήθη, </w:t>
      </w:r>
      <w:r>
        <w:t xml:space="preserve">or </w:t>
      </w:r>
      <w:r>
        <w:rPr>
          <w:b/>
          <w:bCs/>
          <w:i/>
          <w:iCs/>
        </w:rPr>
        <w:t>nalumfiia.</w:t>
      </w:r>
      <w:r>
        <w:rPr>
          <w:b/>
          <w:bCs/>
          <w:i/>
          <w:iCs/>
        </w:rPr>
        <w:tab/>
        <w:t>'</w:t>
      </w:r>
      <w:r>
        <w:rPr>
          <w:b/>
          <w:bCs/>
          <w:i/>
          <w:iCs/>
        </w:rPr>
        <w:tab/>
        <w:t>'</w:t>
      </w:r>
      <w:r>
        <w:rPr>
          <w:b/>
          <w:bCs/>
          <w:i/>
          <w:iCs/>
        </w:rPr>
        <w:tab/>
        <w:t>.</w:t>
      </w:r>
    </w:p>
    <w:p w14:paraId="17EEEC1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CICHORIUM. </w:t>
      </w:r>
      <w:r>
        <w:t xml:space="preserve">. </w:t>
      </w:r>
      <w:r>
        <w:rPr>
          <w:b/>
          <w:bCs/>
          <w:lang w:val="el-GR" w:eastAsia="el-GR" w:bidi="el-GR"/>
        </w:rPr>
        <w:t xml:space="preserve">αίτε τ </w:t>
      </w:r>
      <w:r>
        <w:rPr>
          <w:b/>
          <w:bCs/>
        </w:rPr>
        <w:t>.</w:t>
      </w:r>
    </w:p>
    <w:p w14:paraId="43E4D69F" w14:textId="77777777" w:rsidR="00582CA0" w:rsidRDefault="00000000">
      <w:pPr>
        <w:tabs>
          <w:tab w:val="left" w:leader="underscore" w:pos="2841"/>
        </w:tabs>
        <w:ind w:firstLine="360"/>
      </w:pPr>
      <w:r>
        <w:t xml:space="preserve">The Characters are,' </w:t>
      </w:r>
      <w:r>
        <w:tab/>
        <w:t>... - .</w:t>
      </w:r>
    </w:p>
    <w:p w14:paraId="3D0A738B" w14:textId="77777777" w:rsidR="00582CA0" w:rsidRDefault="00000000">
      <w:pPr>
        <w:tabs>
          <w:tab w:val="left" w:pos="4674"/>
        </w:tabs>
        <w:ind w:firstLine="360"/>
      </w:pPr>
      <w:r>
        <w:t>The Flowers stand’ on short Pedicles, proceeding from the</w:t>
      </w:r>
      <w:r>
        <w:br/>
        <w:t>Sides of the Stalks and Branches.;: and the Flower-cup con-</w:t>
      </w:r>
      <w:r>
        <w:br/>
        <w:t>Iracts itself like a Capsids, Containing angulated, wedglike,</w:t>
      </w:r>
      <w:r>
        <w:br/>
        <w:t>jumbilicated Seeds,</w:t>
      </w:r>
      <w:r>
        <w:tab/>
        <w:t>) ’</w:t>
      </w:r>
    </w:p>
    <w:p w14:paraId="54FF76E8" w14:textId="77777777" w:rsidR="00582CA0" w:rsidRDefault="00000000">
      <w:r>
        <w:rPr>
          <w:b/>
          <w:bCs/>
          <w:i/>
          <w:iCs/>
        </w:rPr>
        <w:t>. - Bocrhaave</w:t>
      </w:r>
      <w:r>
        <w:t xml:space="preserve"> takes notice of fourteen Species of this Plant,</w:t>
      </w:r>
      <w:r>
        <w:br/>
        <w:t>the eicht first of which are annual, the rest perennial.</w:t>
      </w:r>
    </w:p>
    <w:p w14:paraId="67819332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i. Cichoreum </w:t>
      </w:r>
      <w:r>
        <w:t xml:space="preserve">; </w:t>
      </w:r>
      <w:r>
        <w:rPr>
          <w:lang w:val="la-Latn" w:eastAsia="la-Latn" w:bidi="la-Latn"/>
        </w:rPr>
        <w:t xml:space="preserve">latifolium </w:t>
      </w:r>
      <w:r>
        <w:t xml:space="preserve">; five Endivia Vulgaris, </w:t>
      </w:r>
      <w:r>
        <w:rPr>
          <w:b/>
          <w:bCs/>
          <w:i/>
          <w:iCs/>
        </w:rPr>
        <w:t>Jscssemr</w:t>
      </w:r>
      <w:r>
        <w:rPr>
          <w:b/>
          <w:bCs/>
          <w:i/>
          <w:iCs/>
        </w:rPr>
        <w:br/>
        <w:t>Bot.</w:t>
      </w:r>
      <w:r>
        <w:t xml:space="preserve"> 38I, </w:t>
      </w:r>
      <w:r>
        <w:rPr>
          <w:b/>
          <w:bCs/>
          <w:i/>
          <w:iCs/>
        </w:rPr>
        <w:t>Tourn, Inst.</w:t>
      </w:r>
      <w:r>
        <w:t xml:space="preserve"> </w:t>
      </w:r>
      <w:r>
        <w:rPr>
          <w:lang w:val="la-Latn" w:eastAsia="la-Latn" w:bidi="la-Latn"/>
        </w:rPr>
        <w:t xml:space="preserve">479» </w:t>
      </w:r>
      <w:r>
        <w:rPr>
          <w:b/>
          <w:bCs/>
          <w:i/>
          <w:iCs/>
        </w:rPr>
        <w:t>Boerh. Ind. A.</w:t>
      </w:r>
      <w:r>
        <w:t xml:space="preserve"> oI. </w:t>
      </w:r>
      <w:r>
        <w:rPr>
          <w:b/>
          <w:bCs/>
          <w:i/>
          <w:iCs/>
        </w:rPr>
        <w:t>Endivia,</w:t>
      </w:r>
      <w:r>
        <w:rPr>
          <w:b/>
          <w:bCs/>
          <w:i/>
          <w:iCs/>
        </w:rPr>
        <w:br/>
        <w:t xml:space="preserve">Scariola, </w:t>
      </w:r>
      <w:r>
        <w:rPr>
          <w:b/>
          <w:bCs/>
          <w:i/>
          <w:iCs/>
          <w:lang w:val="la-Latn" w:eastAsia="la-Latn" w:bidi="la-Latn"/>
        </w:rPr>
        <w:t>Intybus,</w:t>
      </w:r>
      <w:r>
        <w:rPr>
          <w:lang w:val="la-Latn" w:eastAsia="la-Latn" w:bidi="la-Latn"/>
        </w:rPr>
        <w:t xml:space="preserve"> </w:t>
      </w:r>
      <w:r>
        <w:t xml:space="preserve">Ossie. - </w:t>
      </w:r>
      <w:r>
        <w:rPr>
          <w:b/>
          <w:bCs/>
          <w:i/>
          <w:iCs/>
        </w:rPr>
        <w:t>Endivia siativa,</w:t>
      </w:r>
      <w:r>
        <w:t xml:space="preserve"> Park. 77am fray-</w:t>
      </w:r>
      <w:r>
        <w:br/>
      </w:r>
      <w:r>
        <w:rPr>
          <w:b/>
          <w:bCs/>
          <w:i/>
          <w:iCs/>
        </w:rPr>
        <w:t>hussutiua.</w:t>
      </w:r>
      <w:r>
        <w:t xml:space="preserve"> Ger. 22I; Emac. 282. Raii Hist. I. 254. </w:t>
      </w:r>
      <w:r>
        <w:rPr>
          <w:vertAlign w:val="subscript"/>
        </w:rPr>
        <w:t>:</w:t>
      </w:r>
      <w:r>
        <w:t xml:space="preserve"> </w:t>
      </w:r>
      <w:r>
        <w:rPr>
          <w:b/>
          <w:bCs/>
          <w:i/>
          <w:iCs/>
          <w:lang w:val="la-Latn" w:eastAsia="la-Latn" w:bidi="la-Latn"/>
        </w:rPr>
        <w:t>Intu-</w:t>
      </w:r>
      <w:r>
        <w:rPr>
          <w:b/>
          <w:bCs/>
          <w:i/>
          <w:iCs/>
          <w:lang w:val="la-Latn" w:eastAsia="la-Latn" w:bidi="la-Latn"/>
        </w:rPr>
        <w:br/>
        <w:t>bum,</w:t>
      </w:r>
      <w:r>
        <w:rPr>
          <w:lang w:val="la-Latn" w:eastAsia="la-Latn" w:bidi="la-Latn"/>
        </w:rPr>
        <w:t xml:space="preserve"> </w:t>
      </w:r>
      <w:r>
        <w:t xml:space="preserve">Park. Pared. 495- </w:t>
      </w:r>
      <w:r>
        <w:rPr>
          <w:b/>
          <w:bCs/>
          <w:i/>
          <w:iCs/>
          <w:lang w:val="la-Latn" w:eastAsia="la-Latn" w:bidi="la-Latn"/>
        </w:rPr>
        <w:t xml:space="preserve">intybus </w:t>
      </w:r>
      <w:r>
        <w:rPr>
          <w:b/>
          <w:bCs/>
          <w:i/>
          <w:iCs/>
        </w:rPr>
        <w:t xml:space="preserve">siativa </w:t>
      </w:r>
      <w:r>
        <w:rPr>
          <w:b/>
          <w:bCs/>
          <w:i/>
          <w:iCs/>
          <w:lang w:val="la-Latn" w:eastAsia="la-Latn" w:bidi="la-Latn"/>
        </w:rPr>
        <w:t xml:space="preserve">latifolia </w:t>
      </w:r>
      <w:r>
        <w:rPr>
          <w:b/>
          <w:bCs/>
          <w:i/>
          <w:iCs/>
        </w:rPr>
        <w:t>Jive Endivia</w:t>
      </w:r>
      <w:r>
        <w:rPr>
          <w:b/>
          <w:bCs/>
          <w:i/>
          <w:iCs/>
        </w:rPr>
        <w:br/>
        <w:t>vulgaris,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P. st 25. Hist. Oxon. 3.53. </w:t>
      </w:r>
      <w:r>
        <w:rPr>
          <w:b/>
          <w:bCs/>
          <w:i/>
          <w:iCs/>
          <w:lang w:val="la-Latn" w:eastAsia="la-Latn" w:bidi="la-Latn"/>
        </w:rPr>
        <w:t>Intybum stativum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laitfoliurn,</w:t>
      </w:r>
      <w:r>
        <w:t xml:space="preserve"> J. </w:t>
      </w:r>
      <w:r>
        <w:rPr>
          <w:lang w:val="la-Latn" w:eastAsia="la-Latn" w:bidi="la-Latn"/>
        </w:rPr>
        <w:t xml:space="preserve">B. </w:t>
      </w:r>
      <w:r>
        <w:t xml:space="preserve">2. </w:t>
      </w:r>
      <w:r>
        <w:rPr>
          <w:lang w:val="la-Latn" w:eastAsia="la-Latn" w:bidi="la-Latn"/>
        </w:rPr>
        <w:t xml:space="preserve">lOiI. </w:t>
      </w:r>
      <w:r>
        <w:rPr>
          <w:b/>
          <w:bCs/>
          <w:i/>
          <w:iCs/>
          <w:lang w:val="la-Latn" w:eastAsia="la-Latn" w:bidi="la-Latn"/>
        </w:rPr>
        <w:t>Intybus, vel fniybum.</w:t>
      </w:r>
      <w:r>
        <w:rPr>
          <w:lang w:val="la-Latn" w:eastAsia="la-Latn" w:bidi="la-Latn"/>
        </w:rPr>
        <w:t xml:space="preserve"> </w:t>
      </w:r>
      <w:r>
        <w:t xml:space="preserve">Chain </w:t>
      </w:r>
      <w:r>
        <w:rPr>
          <w:lang w:val="la-Latn" w:eastAsia="la-Latn" w:bidi="la-Latn"/>
        </w:rPr>
        <w:t>OI5.</w:t>
      </w:r>
      <w:r>
        <w:rPr>
          <w:lang w:val="la-Latn" w:eastAsia="la-Latn" w:bidi="la-Latn"/>
        </w:rPr>
        <w:br/>
      </w:r>
      <w:r>
        <w:t xml:space="preserve">ENDIVE. </w:t>
      </w:r>
      <w:r>
        <w:rPr>
          <w:lang w:val="la-Latn" w:eastAsia="la-Latn" w:bidi="la-Latn"/>
        </w:rPr>
        <w:t>. ----</w:t>
      </w:r>
    </w:p>
    <w:p w14:paraId="70F8DB19" w14:textId="77777777" w:rsidR="00582CA0" w:rsidRDefault="00000000">
      <w:pPr>
        <w:ind w:firstLine="360"/>
      </w:pPr>
      <w:r>
        <w:lastRenderedPageBreak/>
        <w:t>Garden Endive has pretty large, long, smooth, yellowish-</w:t>
      </w:r>
      <w:r>
        <w:br/>
        <w:t>green Leaves, broad and roundish at the End, and laoiniated</w:t>
      </w:r>
      <w:r>
        <w:br/>
        <w:t>about the Edges, full of a.bitterish Juice» The Stalk arises th</w:t>
      </w:r>
      <w:r>
        <w:br/>
        <w:t>he two Or three Foot -high, heset with smaller and narrower</w:t>
      </w:r>
      <w:r>
        <w:br/>
        <w:t>Leaves .; the Flowers are blue, and like those of Succory, but</w:t>
      </w:r>
      <w:r>
        <w:br/>
        <w:t>frnallet, growing-on the Tops of the .Stalks; and the Seed of</w:t>
      </w:r>
      <w:r>
        <w:br/>
        <w:t>It is pretty much:like -the Seed of.Succory. The Root is long,</w:t>
      </w:r>
      <w:r>
        <w:br/>
        <w:t>and slender, spreading but littie. It grows in Gardens,, flower-</w:t>
      </w:r>
      <w:r>
        <w:br/>
        <w:t xml:space="preserve">ing in </w:t>
      </w:r>
      <w:r>
        <w:rPr>
          <w:b/>
          <w:bCs/>
          <w:i/>
          <w:iCs/>
        </w:rPr>
        <w:t>June,</w:t>
      </w:r>
      <w:r>
        <w:t xml:space="preserve"> the Root perishing after the Seed is ripe.</w:t>
      </w:r>
    </w:p>
    <w:p w14:paraId="15FA4A8A" w14:textId="77777777" w:rsidR="00582CA0" w:rsidRDefault="00000000">
      <w:r>
        <w:t>. Endive is much used as a Sallad-herb, especially after the</w:t>
      </w:r>
      <w:r>
        <w:br/>
        <w:t>Leaves have been ty'd together,, and blancheddn the Earth. It</w:t>
      </w:r>
      <w:r>
        <w:br/>
        <w:t>is cooling and moistening, opening Obstructions . of the Liver</w:t>
      </w:r>
      <w:r>
        <w:br/>
        <w:t>and Spleen, and of Use against the Jaundice. It provokes</w:t>
      </w:r>
      <w:r>
        <w:br/>
        <w:t>Urine, and coois a hot Stomach. The Seed .is rone of .the</w:t>
      </w:r>
      <w:r>
        <w:br/>
        <w:t xml:space="preserve">lesser cold Seeds. </w:t>
      </w:r>
      <w:r>
        <w:rPr>
          <w:b/>
          <w:bCs/>
          <w:i/>
          <w:iCs/>
        </w:rPr>
        <w:t>Millen's Bot.Ds.fi.</w:t>
      </w:r>
    </w:p>
    <w:p w14:paraId="3E0A5EBC" w14:textId="77777777" w:rsidR="00582CA0" w:rsidRDefault="00000000">
      <w:pPr>
        <w:tabs>
          <w:tab w:val="left" w:pos="2841"/>
        </w:tabs>
      </w:pPr>
      <w:r>
        <w:t xml:space="preserve">: 2. </w:t>
      </w:r>
      <w:r>
        <w:rPr>
          <w:lang w:val="la-Latn" w:eastAsia="la-Latn" w:bidi="la-Latn"/>
        </w:rPr>
        <w:t xml:space="preserve">Cichorium:; latifolium </w:t>
      </w:r>
      <w:r>
        <w:t xml:space="preserve">; five.EndiviaVulgaris, </w:t>
      </w:r>
      <w:r>
        <w:rPr>
          <w:lang w:val="la-Latn" w:eastAsia="la-Latn" w:bidi="la-Latn"/>
        </w:rPr>
        <w:t>'floribus</w:t>
      </w:r>
      <w:r>
        <w:rPr>
          <w:lang w:val="la-Latn" w:eastAsia="la-Latn" w:bidi="la-Latn"/>
        </w:rPr>
        <w:br/>
        <w:t xml:space="preserve">Candidis. </w:t>
      </w:r>
      <w:r>
        <w:rPr>
          <w:lang w:val="el-GR" w:eastAsia="el-GR" w:bidi="el-GR"/>
        </w:rPr>
        <w:t>Ὕ 479, α.</w:t>
      </w:r>
      <w:r>
        <w:rPr>
          <w:lang w:val="el-GR" w:eastAsia="el-GR" w:bidi="el-GR"/>
        </w:rPr>
        <w:tab/>
        <w:t>.</w:t>
      </w:r>
    </w:p>
    <w:p w14:paraId="2EE11A87" w14:textId="77777777" w:rsidR="00582CA0" w:rsidRDefault="00000000">
      <w:pPr>
        <w:tabs>
          <w:tab w:val="left" w:pos="509"/>
        </w:tabs>
        <w:ind w:firstLine="360"/>
      </w:pPr>
      <w:r>
        <w:rPr>
          <w:lang w:val="el-GR" w:eastAsia="el-GR" w:bidi="el-GR"/>
        </w:rPr>
        <w:t>3.</w:t>
      </w:r>
      <w:r>
        <w:rPr>
          <w:lang w:val="la-Latn" w:eastAsia="la-Latn" w:bidi="la-Latn"/>
        </w:rPr>
        <w:tab/>
        <w:t>Cichorium</w:t>
      </w:r>
      <w:r>
        <w:rPr>
          <w:lang w:val="el-GR" w:eastAsia="el-GR" w:bidi="el-GR"/>
        </w:rPr>
        <w:t xml:space="preserve">; </w:t>
      </w:r>
      <w:r>
        <w:rPr>
          <w:lang w:val="la-Latn" w:eastAsia="la-Latn" w:bidi="la-Latn"/>
        </w:rPr>
        <w:t xml:space="preserve">latifolium; sive </w:t>
      </w:r>
      <w:r>
        <w:t xml:space="preserve">Endivia </w:t>
      </w:r>
      <w:r>
        <w:rPr>
          <w:lang w:val="la-Latn" w:eastAsia="la-Latn" w:bidi="la-Latn"/>
        </w:rPr>
        <w:t>vulgaris. T. 479.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Intybus</w:t>
      </w:r>
      <w:r>
        <w:rPr>
          <w:b/>
          <w:bCs/>
          <w:i/>
          <w:iCs/>
        </w:rPr>
        <w:t xml:space="preserve">siativa, </w:t>
      </w:r>
      <w:r>
        <w:rPr>
          <w:b/>
          <w:bCs/>
          <w:i/>
          <w:iCs/>
          <w:lang w:val="la-Latn" w:eastAsia="la-Latn" w:bidi="la-Latn"/>
        </w:rPr>
        <w:t>angustis.olia.</w:t>
      </w:r>
      <w:r>
        <w:rPr>
          <w:lang w:val="la-Latn" w:eastAsia="la-Latn" w:bidi="la-Latn"/>
        </w:rPr>
        <w:t xml:space="preserve"> 'C, B..P..I25. M.H.' 2. 53. se-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tybum dativum, angastifolium.</w:t>
      </w:r>
      <w:r>
        <w:rPr>
          <w:lang w:val="la-Latn" w:eastAsia="la-Latn" w:bidi="la-Latn"/>
        </w:rPr>
        <w:t xml:space="preserve"> J. B. 2» IOII. </w:t>
      </w:r>
      <w:r>
        <w:rPr>
          <w:b/>
          <w:bCs/>
          <w:i/>
          <w:iCs/>
          <w:lang w:val="la-Latn" w:eastAsia="la-Latn" w:bidi="la-Latn"/>
        </w:rPr>
        <w:t>Flore, ccarur</w:t>
      </w:r>
      <w:r>
        <w:rPr>
          <w:b/>
          <w:bCs/>
          <w:i/>
          <w:iCs/>
          <w:lang w:val="la-Latn" w:eastAsia="la-Latn" w:bidi="la-Latn"/>
        </w:rPr>
        <w:br/>
        <w:t>leo.</w:t>
      </w:r>
      <w:r>
        <w:rPr>
          <w:lang w:val="la-Latn" w:eastAsia="la-Latn" w:bidi="la-Latn"/>
        </w:rPr>
        <w:t xml:space="preserve"> a.</w:t>
      </w:r>
    </w:p>
    <w:p w14:paraId="0CC38AC8" w14:textId="77777777" w:rsidR="00582CA0" w:rsidRDefault="00000000">
      <w:pPr>
        <w:tabs>
          <w:tab w:val="left" w:pos="517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 xml:space="preserve">Cichorium ; angussisolium; sive </w:t>
      </w:r>
      <w:r>
        <w:t xml:space="preserve">Endivia </w:t>
      </w:r>
      <w:r>
        <w:rPr>
          <w:lang w:val="la-Latn" w:eastAsia="la-Latn" w:bidi="la-Latn"/>
        </w:rPr>
        <w:t>ang</w:t>
      </w:r>
      <w:r>
        <w:rPr>
          <w:u w:val="single"/>
          <w:lang w:val="la-Latn" w:eastAsia="la-Latn" w:bidi="la-Latn"/>
        </w:rPr>
        <w:t>ustifoha</w:t>
      </w:r>
      <w:r>
        <w:rPr>
          <w:lang w:val="la-Latn" w:eastAsia="la-Latn" w:bidi="la-Latn"/>
        </w:rPr>
        <w:t>;</w:t>
      </w:r>
      <w:r>
        <w:rPr>
          <w:lang w:val="la-Latn" w:eastAsia="la-Latn" w:bidi="la-Latn"/>
        </w:rPr>
        <w:br/>
        <w:t xml:space="preserve">flore albo. T. 479. </w:t>
      </w:r>
      <w:r>
        <w:rPr>
          <w:b/>
          <w:bCs/>
          <w:i/>
          <w:iCs/>
          <w:lang w:val="la-Latn" w:eastAsia="la-Latn" w:bidi="la-Latn"/>
        </w:rPr>
        <w:t>a.</w:t>
      </w:r>
    </w:p>
    <w:p w14:paraId="44AFD70C" w14:textId="77777777" w:rsidR="00582CA0" w:rsidRDefault="00000000">
      <w:pPr>
        <w:tabs>
          <w:tab w:val="left" w:pos="531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 xml:space="preserve">Cichorium; crispum, T. 479. ' </w:t>
      </w:r>
      <w:r>
        <w:rPr>
          <w:b/>
          <w:bCs/>
          <w:i/>
          <w:iCs/>
          <w:lang w:val="la-Latn" w:eastAsia="la-Latn" w:bidi="la-Latn"/>
        </w:rPr>
        <w:t>Intybus crispa. 'C,</w:t>
      </w:r>
      <w:r>
        <w:rPr>
          <w:lang w:val="la-Latn" w:eastAsia="la-Latn" w:bidi="la-Latn"/>
        </w:rPr>
        <w:t xml:space="preserve"> B.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T25. M. H. 3. 53. </w:t>
      </w:r>
      <w:r>
        <w:rPr>
          <w:b/>
          <w:bCs/>
          <w:i/>
          <w:iCs/>
          <w:lang w:val="la-Latn" w:eastAsia="la-Latn" w:bidi="la-Latn"/>
        </w:rPr>
        <w:t>Intybum sativum, crispum.</w:t>
      </w:r>
      <w:r>
        <w:rPr>
          <w:lang w:val="la-Latn" w:eastAsia="la-Latn" w:bidi="la-Latn"/>
        </w:rPr>
        <w:t xml:space="preserve"> J. B..2.</w:t>
      </w:r>
      <w:r>
        <w:rPr>
          <w:lang w:val="la-Latn" w:eastAsia="la-Latn" w:bidi="la-Latn"/>
        </w:rPr>
        <w:br/>
        <w:t xml:space="preserve">Ion, </w:t>
      </w:r>
      <w:r>
        <w:rPr>
          <w:b/>
          <w:bCs/>
          <w:i/>
          <w:iCs/>
          <w:lang w:val="la-Latn" w:eastAsia="la-Latn" w:bidi="la-Latn"/>
        </w:rPr>
        <w:t>Latifolium,</w:t>
      </w:r>
      <w:r>
        <w:rPr>
          <w:lang w:val="la-Latn" w:eastAsia="la-Latn" w:bidi="la-Latn"/>
        </w:rPr>
        <w:t xml:space="preserve"> a.</w:t>
      </w:r>
    </w:p>
    <w:p w14:paraId="28D9D0A3" w14:textId="77777777" w:rsidR="00582CA0" w:rsidRDefault="00000000">
      <w:pPr>
        <w:tabs>
          <w:tab w:val="left" w:pos="524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Cichorium ; crispum; angussisolium. </w:t>
      </w:r>
      <w:r>
        <w:rPr>
          <w:b/>
          <w:bCs/>
          <w:i/>
          <w:iCs/>
        </w:rPr>
        <w:t>a.</w:t>
      </w:r>
      <w:r>
        <w:t xml:space="preserve"> NARROW,.</w:t>
      </w:r>
      <w:r>
        <w:br/>
        <w:t>LEAV'D CURL'D ENDIVE.</w:t>
      </w:r>
    </w:p>
    <w:p w14:paraId="4725B88F" w14:textId="77777777" w:rsidR="00582CA0" w:rsidRDefault="00000000">
      <w:pPr>
        <w:tabs>
          <w:tab w:val="left" w:pos="480"/>
        </w:tabs>
        <w:ind w:firstLine="360"/>
      </w:pPr>
      <w:r>
        <w:t>7.</w:t>
      </w:r>
      <w:r>
        <w:rPr>
          <w:lang w:val="la-Latn" w:eastAsia="la-Latn" w:bidi="la-Latn"/>
        </w:rPr>
        <w:tab/>
        <w:t>Cichorium</w:t>
      </w:r>
      <w:r>
        <w:t xml:space="preserve">; </w:t>
      </w:r>
      <w:r>
        <w:rPr>
          <w:lang w:val="la-Latn" w:eastAsia="la-Latn" w:bidi="la-Latn"/>
        </w:rPr>
        <w:t xml:space="preserve">spinosum ; Creticum. C. </w:t>
      </w:r>
      <w:r>
        <w:rPr>
          <w:b/>
          <w:bCs/>
          <w:i/>
          <w:iCs/>
          <w:lang w:val="la-Latn" w:eastAsia="la-Latn" w:bidi="la-Latn"/>
        </w:rPr>
        <w:t>B. Pradr.</w:t>
      </w:r>
      <w:r>
        <w:rPr>
          <w:lang w:val="la-Latn" w:eastAsia="la-Latn" w:bidi="la-Latn"/>
        </w:rPr>
        <w:t xml:space="preserve"> 62.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Cichorium spinosum.</w:t>
      </w:r>
      <w:r>
        <w:rPr>
          <w:lang w:val="la-Latn" w:eastAsia="la-Latn" w:bidi="la-Latn"/>
        </w:rPr>
        <w:t xml:space="preserve"> C» B, R I26. J. B. 2, IOI3, M, H. j.</w:t>
      </w:r>
    </w:p>
    <w:p w14:paraId="0D261A66" w14:textId="77777777" w:rsidR="00582CA0" w:rsidRDefault="00000000">
      <w:pPr>
        <w:tabs>
          <w:tab w:val="left" w:pos="491"/>
        </w:tabs>
      </w:pPr>
      <w:r>
        <w:rPr>
          <w:lang w:val="la-Latn" w:eastAsia="la-Latn" w:bidi="la-Latn"/>
        </w:rPr>
        <w:t>55..</w:t>
      </w:r>
      <w:r>
        <w:rPr>
          <w:b/>
          <w:bCs/>
          <w:i/>
          <w:iCs/>
          <w:lang w:val="la-Latn" w:eastAsia="la-Latn" w:bidi="la-Latn"/>
        </w:rPr>
        <w:tab/>
        <w:t xml:space="preserve">Chondrildae genus, elegans, caeruleo </w:t>
      </w:r>
      <w:r>
        <w:rPr>
          <w:b/>
          <w:bCs/>
          <w:i/>
          <w:iCs/>
        </w:rPr>
        <w:t>store,</w:t>
      </w:r>
      <w:r>
        <w:t xml:space="preserve"> </w:t>
      </w:r>
      <w:r>
        <w:rPr>
          <w:lang w:val="la-Latn" w:eastAsia="la-Latn" w:bidi="la-Latn"/>
        </w:rPr>
        <w:t xml:space="preserve">Clusi </w:t>
      </w:r>
      <w:r>
        <w:rPr>
          <w:b/>
          <w:bCs/>
          <w:lang w:val="la-Latn" w:eastAsia="la-Latn" w:bidi="la-Latn"/>
        </w:rPr>
        <w:t xml:space="preserve">H. </w:t>
      </w:r>
      <w:r>
        <w:rPr>
          <w:lang w:val="la-Latn" w:eastAsia="la-Latn" w:bidi="la-Latn"/>
        </w:rPr>
        <w:t>I45.</w:t>
      </w:r>
      <w:r>
        <w:rPr>
          <w:lang w:val="la-Latn" w:eastAsia="la-Latn" w:bidi="la-Latn"/>
        </w:rPr>
        <w:br/>
        <w:t>6. H.</w:t>
      </w:r>
    </w:p>
    <w:p w14:paraId="09CF635F" w14:textId="77777777" w:rsidR="00582CA0" w:rsidRDefault="00000000">
      <w:r>
        <w:rPr>
          <w:lang w:val="la-Latn" w:eastAsia="la-Latn" w:bidi="la-Latn"/>
        </w:rPr>
        <w:t xml:space="preserve">- 8. Cichorium ; degener; ex semine Cretici. </w:t>
      </w:r>
      <w:r>
        <w:rPr>
          <w:b/>
          <w:bCs/>
          <w:i/>
          <w:iCs/>
          <w:lang w:val="la-Latn" w:eastAsia="la-Latn" w:bidi="la-Latn"/>
        </w:rPr>
        <w:t>T.. espep. a.</w:t>
      </w:r>
    </w:p>
    <w:p w14:paraId="7423DC5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o. Cichoreum ; sy Nestae; sive Officinarum. </w:t>
      </w:r>
      <w:r>
        <w:rPr>
          <w:b/>
          <w:bCs/>
          <w:i/>
          <w:iCs/>
          <w:lang w:val="la-Latn" w:eastAsia="la-Latn" w:bidi="la-Latn"/>
        </w:rPr>
        <w:t>C. B.</w:t>
      </w:r>
      <w:r>
        <w:rPr>
          <w:lang w:val="la-Latn" w:eastAsia="la-Latn" w:bidi="la-Latn"/>
        </w:rPr>
        <w:t xml:space="preserve"> I25o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Hiast. Oxon.</w:t>
      </w:r>
      <w:r>
        <w:rPr>
          <w:lang w:val="la-Latn" w:eastAsia="la-Latn" w:bidi="la-Latn"/>
        </w:rPr>
        <w:t xml:space="preserve"> 3. 55. </w:t>
      </w:r>
      <w:r>
        <w:rPr>
          <w:b/>
          <w:bCs/>
          <w:i/>
          <w:iCs/>
          <w:lang w:val="la-Latn" w:eastAsia="la-Latn" w:bidi="la-Latn"/>
        </w:rPr>
        <w:t>Tourn. Inflo</w:t>
      </w:r>
      <w:r>
        <w:rPr>
          <w:lang w:val="la-Latn" w:eastAsia="la-Latn" w:bidi="la-Latn"/>
        </w:rPr>
        <w:t xml:space="preserve"> 479. </w:t>
      </w:r>
      <w:r>
        <w:rPr>
          <w:b/>
          <w:bCs/>
          <w:i/>
          <w:iCs/>
          <w:lang w:val="la-Latn" w:eastAsia="la-Latn" w:bidi="la-Latn"/>
        </w:rPr>
        <w:t>Bocrh. Indo A.</w:t>
      </w:r>
      <w:r>
        <w:rPr>
          <w:lang w:val="la-Latn" w:eastAsia="la-Latn" w:bidi="la-Latn"/>
        </w:rPr>
        <w:t xml:space="preserve"> 9I. </w:t>
      </w:r>
      <w:r>
        <w:rPr>
          <w:b/>
          <w:bCs/>
          <w:i/>
          <w:iCs/>
          <w:lang w:val="la-Latn" w:eastAsia="la-Latn" w:bidi="la-Latn"/>
        </w:rPr>
        <w:t>Buxb.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72. </w:t>
      </w:r>
      <w:r>
        <w:rPr>
          <w:b/>
          <w:bCs/>
          <w:i/>
          <w:iCs/>
          <w:lang w:val="la-Latn" w:eastAsia="la-Latn" w:bidi="la-Latn"/>
        </w:rPr>
        <w:t>Cichoreum agreste sesuifere,</w:t>
      </w:r>
      <w:r>
        <w:rPr>
          <w:lang w:val="la-Latn" w:eastAsia="la-Latn" w:bidi="la-Latn"/>
        </w:rPr>
        <w:t xml:space="preserve"> Ossic. </w:t>
      </w:r>
      <w:r>
        <w:rPr>
          <w:b/>
          <w:bCs/>
          <w:i/>
          <w:iCs/>
          <w:lang w:val="la-Latn" w:eastAsia="la-Latn" w:bidi="la-Latn"/>
        </w:rPr>
        <w:t>Cichoreum silvestre.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Kali Hist. I. </w:t>
      </w:r>
      <w:r>
        <w:rPr>
          <w:lang w:val="la-Latn" w:eastAsia="la-Latn" w:bidi="la-Latn"/>
        </w:rPr>
        <w:t xml:space="preserve">255. Synop. 77. </w:t>
      </w:r>
      <w:r>
        <w:t xml:space="preserve">Ger. </w:t>
      </w:r>
      <w:r>
        <w:rPr>
          <w:lang w:val="la-Latn" w:eastAsia="la-Latn" w:bidi="la-Latn"/>
        </w:rPr>
        <w:t xml:space="preserve">222. Emac. 284. </w:t>
      </w:r>
      <w:r>
        <w:t>Park.</w:t>
      </w:r>
      <w:r>
        <w:br/>
      </w:r>
      <w:r>
        <w:rPr>
          <w:lang w:val="la-Latn" w:eastAsia="la-Latn" w:bidi="la-Latn"/>
        </w:rPr>
        <w:t xml:space="preserve">775. ju B. </w:t>
      </w:r>
      <w:r>
        <w:t>2. I007. Chain 315. Dish Cat. I59.. WILD.</w:t>
      </w:r>
      <w:r>
        <w:br/>
        <w:t>SUCCORY.</w:t>
      </w:r>
    </w:p>
    <w:p w14:paraId="1EC91BF3" w14:textId="77777777" w:rsidR="00582CA0" w:rsidRDefault="00000000">
      <w:pPr>
        <w:ind w:firstLine="360"/>
      </w:pPr>
      <w:r>
        <w:t xml:space="preserve">The main Difference between this and the </w:t>
      </w:r>
      <w:r>
        <w:rPr>
          <w:b/>
          <w:bCs/>
          <w:i/>
          <w:iCs/>
        </w:rPr>
        <w:t>Garden Succory is,</w:t>
      </w:r>
      <w:r>
        <w:rPr>
          <w:b/>
          <w:bCs/>
          <w:i/>
          <w:iCs/>
        </w:rPr>
        <w:br/>
      </w:r>
      <w:r>
        <w:t>its growing wild, and not fifing so tall, but having the Stalks</w:t>
      </w:r>
      <w:r>
        <w:br/>
        <w:t>more stubbed and twisted. It grows in Lanes, and by Hedge-</w:t>
      </w:r>
      <w:r>
        <w:br/>
        <w:t xml:space="preserve">sides, and flowers rather later than the </w:t>
      </w:r>
      <w:r>
        <w:rPr>
          <w:b/>
          <w:bCs/>
          <w:i/>
          <w:iCs/>
        </w:rPr>
        <w:t>Garden Succory.</w:t>
      </w:r>
    </w:p>
    <w:p w14:paraId="2441F60C" w14:textId="77777777" w:rsidR="00582CA0" w:rsidRDefault="00000000">
      <w:pPr>
        <w:ind w:firstLine="360"/>
      </w:pPr>
      <w:r>
        <w:t>The Virtues of the Wild are much the same with the Gar-</w:t>
      </w:r>
      <w:r>
        <w:br/>
        <w:t>den; some commend the distipd Water of the Flowers to Cool</w:t>
      </w:r>
      <w:r>
        <w:br/>
        <w:t xml:space="preserve">the Inflammations of the eyes. </w:t>
      </w:r>
      <w:r>
        <w:rPr>
          <w:b/>
          <w:bCs/>
          <w:i/>
          <w:iCs/>
        </w:rPr>
        <w:t>Miller's Bot. Osse.</w:t>
      </w:r>
    </w:p>
    <w:p w14:paraId="1188E9C0" w14:textId="77777777" w:rsidR="00582CA0" w:rsidRDefault="00000000">
      <w:pPr>
        <w:ind w:firstLine="360"/>
      </w:pPr>
      <w:r>
        <w:t>Its Leaves and Roots are Very bitter, full of Milk, and give</w:t>
      </w:r>
      <w:r>
        <w:br/>
        <w:t>a saint-red Colour to blue Paper r The Leaves stain it a little</w:t>
      </w:r>
      <w:r>
        <w:br/>
        <w:t>more ; they are less bitter, and of a glutinous Taste. The Salt</w:t>
      </w:r>
      <w:r>
        <w:br/>
        <w:t>which is in the Succory does Dot seem to differ from the natural</w:t>
      </w:r>
      <w:r>
        <w:br/>
        <w:t>Salt in the Earth, but is joined with a considerable Quantity of</w:t>
      </w:r>
      <w:r>
        <w:br/>
        <w:t>Sulphur and terrestrial Parts.</w:t>
      </w:r>
    </w:p>
    <w:p w14:paraId="4C7C37DA" w14:textId="77777777" w:rsidR="00582CA0" w:rsidRDefault="00000000">
      <w:pPr>
        <w:tabs>
          <w:tab w:val="left" w:pos="240"/>
          <w:tab w:val="left" w:pos="4508"/>
        </w:tabs>
      </w:pPr>
      <w:r>
        <w:t>-</w:t>
      </w:r>
      <w:r>
        <w:tab/>
        <w:t xml:space="preserve">Being analysed, it yields a great deal of Oil and Earth, </w:t>
      </w:r>
      <w:r>
        <w:rPr>
          <w:b/>
          <w:bCs/>
        </w:rPr>
        <w:t>some</w:t>
      </w:r>
      <w:r>
        <w:rPr>
          <w:b/>
          <w:bCs/>
        </w:rPr>
        <w:br/>
      </w:r>
      <w:r>
        <w:t>acid Liquors, a littie urinous Spirit, and some concreted Volatile</w:t>
      </w:r>
      <w:r>
        <w:br/>
        <w:t>Sals. . . .</w:t>
      </w:r>
      <w:r>
        <w:tab/>
        <w:t>'</w:t>
      </w:r>
    </w:p>
    <w:p w14:paraId="54777C83" w14:textId="77777777" w:rsidR="00582CA0" w:rsidRDefault="00000000">
      <w:pPr>
        <w:tabs>
          <w:tab w:val="left" w:pos="210"/>
        </w:tabs>
      </w:pPr>
      <w:r>
        <w:t>-</w:t>
      </w:r>
      <w:r>
        <w:tab/>
        <w:t>- The Dandelion yields much the same Principles; but it affords</w:t>
      </w:r>
      <w:r>
        <w:br/>
        <w:t>no concreted Volatile Salt: Nevertheless their Virtues are pretty</w:t>
      </w:r>
      <w:r>
        <w:br/>
        <w:t>much alike.</w:t>
      </w:r>
    </w:p>
    <w:p w14:paraId="06F09106" w14:textId="77777777" w:rsidR="00582CA0" w:rsidRDefault="00000000">
      <w:pPr>
        <w:ind w:firstLine="360"/>
      </w:pPr>
      <w:r>
        <w:t>Succory-roots and Leaves are aperitive, diuretic, and Cools</w:t>
      </w:r>
      <w:r>
        <w:br/>
      </w:r>
      <w:r>
        <w:lastRenderedPageBreak/>
        <w:t>ing : They seem to cool only by removing the too long ob-</w:t>
      </w:r>
      <w:r>
        <w:br/>
        <w:t>structed Humours In the Bowels. They are prescribed in</w:t>
      </w:r>
      <w:r>
        <w:br/>
        <w:t>Broths, Ptisans, Apozems, and Clysters. The Juice procures</w:t>
      </w:r>
      <w:r>
        <w:br/>
        <w:t>Expectoration in Destuxions of the Breast. The Extract has</w:t>
      </w:r>
      <w:r>
        <w:br/>
        <w:t>the here Virtues, and purifies the Blond. The simple or com-</w:t>
      </w:r>
      <w:r>
        <w:br/>
        <w:t xml:space="preserve">pound Syrup is a good Aperitive, especially if two prams </w:t>
      </w:r>
      <w:r>
        <w:rPr>
          <w:b/>
          <w:bCs/>
        </w:rPr>
        <w:t>or</w:t>
      </w:r>
      <w:r>
        <w:rPr>
          <w:b/>
          <w:bCs/>
        </w:rPr>
        <w:br/>
      </w:r>
      <w:r>
        <w:t>half asi Ounce of--Tincture of Steel- be mixed with one</w:t>
      </w:r>
      <w:r>
        <w:br/>
        <w:t xml:space="preserve">Ounce of it, ' The Conserve os its Flowers is used on the </w:t>
      </w:r>
      <w:r>
        <w:rPr>
          <w:b/>
          <w:bCs/>
        </w:rPr>
        <w:t>same</w:t>
      </w:r>
      <w:r>
        <w:rPr>
          <w:b/>
          <w:bCs/>
        </w:rPr>
        <w:br/>
      </w:r>
      <w:r>
        <w:t>Occasions, in aperitive Boluses and Opiates ; these Opiates are</w:t>
      </w:r>
      <w:r>
        <w:br/>
        <w:t>of great Service in the Cachexy, Dropsy, hypochondriac Disc</w:t>
      </w:r>
      <w:r>
        <w:br/>
        <w:t xml:space="preserve">orders, intermitting Fevers, and troublesome Heats os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lower Belly. </w:t>
      </w:r>
      <w:r>
        <w:rPr>
          <w:b/>
          <w:bCs/>
          <w:i/>
          <w:iCs/>
        </w:rPr>
        <w:t>Martyrss T.ournofort. -</w:t>
      </w:r>
    </w:p>
    <w:p w14:paraId="55F84814" w14:textId="77777777" w:rsidR="00582CA0" w:rsidRDefault="00000000">
      <w:pPr>
        <w:ind w:firstLine="360"/>
      </w:pPr>
      <w:r>
        <w:t xml:space="preserve">The famous </w:t>
      </w:r>
      <w:r>
        <w:rPr>
          <w:b/>
          <w:bCs/>
          <w:i/>
          <w:iCs/>
        </w:rPr>
        <w:t>Erasistratus</w:t>
      </w:r>
      <w:r>
        <w:t xml:space="preserve"> had a great Opinion of this Plans,</w:t>
      </w:r>
      <w:r>
        <w:br/>
        <w:t xml:space="preserve">Io. </w:t>
      </w:r>
      <w:r>
        <w:rPr>
          <w:lang w:val="la-Latn" w:eastAsia="la-Latn" w:bidi="la-Latn"/>
        </w:rPr>
        <w:t xml:space="preserve">Cichorium; </w:t>
      </w:r>
      <w:r>
        <w:t xml:space="preserve">fylvestre </w:t>
      </w:r>
      <w:r>
        <w:rPr>
          <w:lang w:val="la-Latn" w:eastAsia="la-Latn" w:bidi="la-Latn"/>
        </w:rPr>
        <w:t>i flore coeruleo</w:t>
      </w:r>
      <w:r>
        <w:t xml:space="preserve">; cause </w:t>
      </w:r>
      <w:r>
        <w:rPr>
          <w:lang w:val="la-Latn" w:eastAsia="la-Latn" w:bidi="la-Latn"/>
        </w:rPr>
        <w:t>purpureo*</w:t>
      </w:r>
      <w:r>
        <w:rPr>
          <w:lang w:val="la-Latn" w:eastAsia="la-Latn" w:bidi="la-Latn"/>
        </w:rPr>
        <w:br/>
      </w:r>
      <w:r>
        <w:t xml:space="preserve">II. </w:t>
      </w:r>
      <w:r>
        <w:rPr>
          <w:lang w:val="la-Latn" w:eastAsia="la-Latn" w:bidi="la-Latn"/>
        </w:rPr>
        <w:t xml:space="preserve">Cichorium </w:t>
      </w:r>
      <w:r>
        <w:t xml:space="preserve">; fylvestre'.; store albo. G. </w:t>
      </w:r>
      <w:r>
        <w:rPr>
          <w:b/>
          <w:bCs/>
          <w:i/>
          <w:iCs/>
        </w:rPr>
        <w:t>B. P.</w:t>
      </w:r>
      <w:r>
        <w:t xml:space="preserve"> I26.'</w:t>
      </w:r>
      <w:r>
        <w:br/>
        <w:t xml:space="preserve">- I2. </w:t>
      </w:r>
      <w:r>
        <w:rPr>
          <w:lang w:val="la-Latn" w:eastAsia="la-Latn" w:bidi="la-Latn"/>
        </w:rPr>
        <w:t xml:space="preserve">Cichorium; </w:t>
      </w:r>
      <w:r>
        <w:t xml:space="preserve">fylvestre; dore </w:t>
      </w:r>
      <w:r>
        <w:rPr>
          <w:lang w:val="la-Latn" w:eastAsia="la-Latn" w:bidi="la-Latn"/>
        </w:rPr>
        <w:t xml:space="preserve">roseo. </w:t>
      </w:r>
      <w:r>
        <w:t xml:space="preserve">; </w:t>
      </w:r>
      <w:r>
        <w:rPr>
          <w:b/>
          <w:bCs/>
          <w:i/>
          <w:iCs/>
        </w:rPr>
        <w:t>C. B. P.</w:t>
      </w:r>
      <w:r>
        <w:t xml:space="preserve"> I 26.</w:t>
      </w:r>
    </w:p>
    <w:p w14:paraId="30F20A3F" w14:textId="77777777" w:rsidR="00582CA0" w:rsidRDefault="00000000">
      <w:pPr>
        <w:tabs>
          <w:tab w:val="left" w:leader="dot" w:pos="2046"/>
          <w:tab w:val="left" w:leader="dot" w:pos="3762"/>
        </w:tabs>
        <w:ind w:firstLine="360"/>
      </w:pPr>
      <w:r>
        <w:t xml:space="preserve">I3. </w:t>
      </w:r>
      <w:r>
        <w:rPr>
          <w:lang w:val="la-Latn" w:eastAsia="la-Latn" w:bidi="la-Latn"/>
        </w:rPr>
        <w:t xml:space="preserve">Cichorium; </w:t>
      </w:r>
      <w:r>
        <w:t xml:space="preserve">sylvestre; minus; folio </w:t>
      </w:r>
      <w:r>
        <w:rPr>
          <w:lang w:val="la-Latn" w:eastAsia="la-Latn" w:bidi="la-Latn"/>
        </w:rPr>
        <w:t xml:space="preserve">magis </w:t>
      </w:r>
      <w:r>
        <w:t>laciniato;</w:t>
      </w:r>
      <w:r>
        <w:br/>
      </w:r>
      <w:r>
        <w:rPr>
          <w:lang w:val="la-Latn" w:eastAsia="la-Latn" w:bidi="la-Latn"/>
        </w:rPr>
        <w:t xml:space="preserve">flore coeruleo tenuiter dissecto; </w:t>
      </w:r>
      <w:r>
        <w:t xml:space="preserve">jamaicense; </w:t>
      </w:r>
      <w:r>
        <w:rPr>
          <w:lang w:val="la-Latn" w:eastAsia="la-Latn" w:bidi="la-Latn"/>
        </w:rPr>
        <w:t xml:space="preserve">caule </w:t>
      </w:r>
      <w:r>
        <w:t xml:space="preserve">&amp; </w:t>
      </w:r>
      <w:r>
        <w:rPr>
          <w:lang w:val="la-Latn" w:eastAsia="la-Latn" w:bidi="la-Latn"/>
        </w:rPr>
        <w:t>nervo</w:t>
      </w:r>
      <w:r>
        <w:rPr>
          <w:lang w:val="la-Latn" w:eastAsia="la-Latn" w:bidi="la-Latn"/>
        </w:rPr>
        <w:br/>
        <w:t>.Folii viridi,</w:t>
      </w:r>
      <w:r>
        <w:rPr>
          <w:lang w:val="la-Latn" w:eastAsia="la-Latn" w:bidi="la-Latn"/>
        </w:rPr>
        <w:tab/>
        <w:t xml:space="preserve"> </w:t>
      </w:r>
      <w:r>
        <w:rPr>
          <w:lang w:val="la-Latn" w:eastAsia="la-Latn" w:bidi="la-Latn"/>
        </w:rPr>
        <w:tab/>
        <w:t>"</w:t>
      </w:r>
    </w:p>
    <w:p w14:paraId="507FEAB4" w14:textId="77777777" w:rsidR="00582CA0" w:rsidRDefault="00000000">
      <w:pPr>
        <w:ind w:firstLine="360"/>
      </w:pPr>
      <w:r>
        <w:rPr>
          <w:lang w:val="la-Latn" w:eastAsia="la-Latn" w:bidi="la-Latn"/>
        </w:rPr>
        <w:t>14. Cichorium; idem si 3</w:t>
      </w:r>
      <w:r>
        <w:rPr>
          <w:lang w:val="el-GR" w:eastAsia="el-GR" w:bidi="el-GR"/>
        </w:rPr>
        <w:t xml:space="preserve">καὶ; </w:t>
      </w:r>
      <w:r>
        <w:rPr>
          <w:lang w:val="la-Latn" w:eastAsia="la-Latn" w:bidi="la-Latn"/>
        </w:rPr>
        <w:t>caule &amp; nervo folii rubro,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BocrhaavPs Index alter Plantarum, Pol.</w:t>
      </w:r>
      <w:r>
        <w:rPr>
          <w:lang w:val="la-Latn" w:eastAsia="la-Latn" w:bidi="la-Latn"/>
        </w:rPr>
        <w:t xml:space="preserve"> I.</w:t>
      </w:r>
    </w:p>
    <w:p w14:paraId="565BD0BC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CICHOREUM SATIVUM VERIS, </w:t>
      </w:r>
      <w:r>
        <w:rPr>
          <w:lang w:val="la-Latn" w:eastAsia="la-Latn" w:bidi="la-Latn"/>
        </w:rPr>
        <w:t xml:space="preserve">Offic. </w:t>
      </w:r>
      <w:r>
        <w:rPr>
          <w:b/>
          <w:bCs/>
          <w:i/>
          <w:iCs/>
          <w:lang w:val="la-Latn" w:eastAsia="la-Latn" w:bidi="la-Latn"/>
        </w:rPr>
        <w:t>Cichoreum, JsB,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2. </w:t>
      </w:r>
      <w:r>
        <w:rPr>
          <w:lang w:val="la-Latn" w:eastAsia="la-Latn" w:bidi="la-Latn"/>
        </w:rPr>
        <w:t xml:space="preserve">IO07. C. B. 125. Ger. 22o. Emac. 28o- Parad. 497. </w:t>
      </w:r>
      <w:r>
        <w:t>Hist.</w:t>
      </w:r>
      <w:r>
        <w:br/>
      </w:r>
      <w:r>
        <w:rPr>
          <w:lang w:val="la-Latn" w:eastAsia="la-Latn" w:bidi="la-Latn"/>
        </w:rPr>
        <w:t xml:space="preserve">SUCCsfRY’.* Buxb. 73. Raii Hish I. 2'55. </w:t>
      </w:r>
      <w:r>
        <w:t>GARDEN</w:t>
      </w:r>
    </w:p>
    <w:p w14:paraId="1B6391DE" w14:textId="77777777" w:rsidR="00582CA0" w:rsidRDefault="00000000">
      <w:pPr>
        <w:ind w:firstLine="360"/>
      </w:pPr>
      <w:r>
        <w:t>This has a thick taper Root, brown on the Outside, and</w:t>
      </w:r>
      <w:r>
        <w:br/>
        <w:t>white within, full os bitter Milk.. It grows deep in the</w:t>
      </w:r>
      <w:r>
        <w:br/>
        <w:t>Ground. The lower Leaves much resemble those of Dandelion</w:t>
      </w:r>
      <w:r>
        <w:br/>
        <w:t>in their Shape, and tooth-like Section; but they are much larger,</w:t>
      </w:r>
      <w:r>
        <w:br/>
        <w:t>and hairy.. The Stalk arises to he a Yard or more in Height,</w:t>
      </w:r>
      <w:r>
        <w:br/>
        <w:t>striated, .hairy, and angular ; having the Leaves set on without</w:t>
      </w:r>
      <w:r>
        <w:br/>
        <w:t>Foot-stalks, almost encompassing the Stalk, heing sharp-pointed</w:t>
      </w:r>
      <w:r>
        <w:br/>
        <w:t>at the End. Among these grow the Flowers, set on close to</w:t>
      </w:r>
      <w:r>
        <w:br/>
        <w:t>the Stalk, several together, of a lively blue Colour, Composed</w:t>
      </w:r>
      <w:r>
        <w:br/>
        <w:t>of several Rows os flat Petala, indented sat the ends. The</w:t>
      </w:r>
      <w:r>
        <w:br/>
        <w:t>Seed is brown and longish, and grows not in L)own, like the</w:t>
      </w:r>
      <w:r>
        <w:br/>
        <w:t>Seed of Dandelion, it is planted in Gardens, and flowers in</w:t>
      </w:r>
      <w:r>
        <w:br/>
      </w:r>
      <w:r>
        <w:rPr>
          <w:b/>
          <w:bCs/>
          <w:i/>
          <w:iCs/>
        </w:rPr>
        <w:t>Janee</w:t>
      </w:r>
      <w:r>
        <w:t xml:space="preserve"> The Root, Leaves, Flowers, and Seed, are used. The</w:t>
      </w:r>
      <w:r>
        <w:br/>
        <w:t>Seed is one os the four smaller cold Seeds.</w:t>
      </w:r>
    </w:p>
    <w:p w14:paraId="55DFB5C2" w14:textId="77777777" w:rsidR="00582CA0" w:rsidRDefault="00000000">
      <w:pPr>
        <w:ind w:firstLine="360"/>
      </w:pPr>
      <w:r>
        <w:t>The antient Botanic Writers generally affirm, that Succory</w:t>
      </w:r>
      <w:r>
        <w:br/>
        <w:t>is cold; but its Bitterness manifestly shews it to he hot,How-</w:t>
      </w:r>
      <w:r>
        <w:br/>
        <w:t>ever,It is aperitive and diuretic, opening Obstructions of the</w:t>
      </w:r>
      <w:r>
        <w:br/>
        <w:t>Javer, and is good for the jaundice. It provokes Urine, and</w:t>
      </w:r>
      <w:r>
        <w:br/>
        <w:t xml:space="preserve">cleanses the urinary Parts of </w:t>
      </w:r>
      <w:r>
        <w:rPr>
          <w:u w:val="single"/>
        </w:rPr>
        <w:t>flim</w:t>
      </w:r>
      <w:r>
        <w:t>y Humours., that may .stop</w:t>
      </w:r>
      <w:r>
        <w:br/>
        <w:t>their Passage.</w:t>
      </w:r>
    </w:p>
    <w:p w14:paraId="024CB197" w14:textId="77777777" w:rsidR="00582CA0" w:rsidRDefault="00000000">
      <w:pPr>
        <w:ind w:firstLine="360"/>
      </w:pPr>
      <w:r>
        <w:t>The only officinal Preparation, taking its Name from Suc-</w:t>
      </w:r>
      <w:r>
        <w:br/>
        <w:t xml:space="preserve">cory, .is the </w:t>
      </w:r>
      <w:r>
        <w:rPr>
          <w:b/>
          <w:bCs/>
          <w:i/>
          <w:iCs/>
        </w:rPr>
        <w:t xml:space="preserve">Synapses de </w:t>
      </w:r>
      <w:r>
        <w:rPr>
          <w:b/>
          <w:bCs/>
          <w:i/>
          <w:iCs/>
          <w:lang w:val="la-Latn" w:eastAsia="la-Latn" w:bidi="la-Latn"/>
        </w:rPr>
        <w:t xml:space="preserve">Cichorio </w:t>
      </w:r>
      <w:r>
        <w:rPr>
          <w:b/>
          <w:bCs/>
          <w:i/>
          <w:iCs/>
        </w:rPr>
        <w:t>cum Ehabarbaro. Millerlt</w:t>
      </w:r>
      <w:r>
        <w:rPr>
          <w:b/>
          <w:bCs/>
          <w:i/>
          <w:iCs/>
        </w:rPr>
        <w:br/>
        <w:t>lente Qsir</w:t>
      </w:r>
    </w:p>
    <w:p w14:paraId="5345A6BA" w14:textId="77777777" w:rsidR="00582CA0" w:rsidRDefault="00000000">
      <w:r>
        <w:rPr>
          <w:b/>
          <w:bCs/>
          <w:i/>
          <w:iCs/>
        </w:rPr>
        <w:t xml:space="preserve">Eyrupus de </w:t>
      </w:r>
      <w:r>
        <w:rPr>
          <w:b/>
          <w:bCs/>
          <w:i/>
          <w:iCs/>
          <w:lang w:val="la-Latn" w:eastAsia="la-Latn" w:bidi="la-Latn"/>
        </w:rPr>
        <w:t xml:space="preserve">Cichorio </w:t>
      </w:r>
      <w:r>
        <w:rPr>
          <w:b/>
          <w:bCs/>
          <w:i/>
          <w:iCs/>
        </w:rPr>
        <w:t>cum Rhabarbaro,</w:t>
      </w:r>
    </w:p>
    <w:p w14:paraId="321A023E" w14:textId="77777777" w:rsidR="00582CA0" w:rsidRDefault="00000000">
      <w:r>
        <w:rPr>
          <w:b/>
          <w:bCs/>
          <w:lang w:val="la-Latn" w:eastAsia="la-Latn" w:bidi="la-Latn"/>
        </w:rPr>
        <w:t xml:space="preserve">'SYRUF </w:t>
      </w:r>
      <w:r>
        <w:rPr>
          <w:b/>
          <w:bCs/>
        </w:rPr>
        <w:t xml:space="preserve">of SUCCORY </w:t>
      </w:r>
      <w:r>
        <w:rPr>
          <w:b/>
          <w:bCs/>
          <w:i/>
          <w:iCs/>
        </w:rPr>
        <w:t>with</w:t>
      </w:r>
      <w:r>
        <w:rPr>
          <w:b/>
          <w:bCs/>
        </w:rPr>
        <w:t xml:space="preserve"> RHUBARB»</w:t>
      </w:r>
    </w:p>
    <w:p w14:paraId="2AD4D8BF" w14:textId="77777777" w:rsidR="00582CA0" w:rsidRDefault="00000000">
      <w:pPr>
        <w:ind w:firstLine="360"/>
      </w:pPr>
      <w:r>
        <w:t>Take Of whole Barley, of the Roots of Smallage, Fennel,</w:t>
      </w:r>
      <w:r>
        <w:br/>
        <w:t>and Asparagus, each two Ounces ; of the Leaves of Suthe</w:t>
      </w:r>
      <w:r>
        <w:br/>
        <w:t>eory. Dandelion, Endive, and Sow-thistle, each two</w:t>
      </w:r>
      <w:r>
        <w:br/>
        <w:t xml:space="preserve">- Handfuls; of Letmee, liverwort, Fumitory, and </w:t>
      </w:r>
      <w:r>
        <w:rPr>
          <w:b/>
          <w:bCs/>
        </w:rPr>
        <w:t>the</w:t>
      </w:r>
      <w:r>
        <w:rPr>
          <w:b/>
          <w:bCs/>
        </w:rPr>
        <w:br/>
      </w:r>
      <w:r>
        <w:t>... Tops of the Hop-tree, each, one Handful; of Maid</w:t>
      </w:r>
      <w:r>
        <w:rPr>
          <w:u w:val="single"/>
        </w:rPr>
        <w:t>enhair</w:t>
      </w:r>
      <w:r>
        <w:t>,</w:t>
      </w:r>
      <w:r>
        <w:br/>
        <w:t>Wall-rue, Ceterach, Liquorice,’ Winter-cherries, and</w:t>
      </w:r>
      <w:r>
        <w:br/>
        <w:t>Dodder, each six Drams i Boil them in twelve Pints os</w:t>
      </w:r>
      <w:r>
        <w:br/>
        <w:t xml:space="preserve">. iSprir^twater tO eight . Pints </w:t>
      </w:r>
      <w:r>
        <w:rPr>
          <w:lang w:val="el-GR" w:eastAsia="el-GR" w:bidi="el-GR"/>
        </w:rPr>
        <w:t xml:space="preserve">ὁ </w:t>
      </w:r>
      <w:r>
        <w:t>jurd in the. drained Liquor</w:t>
      </w:r>
      <w:r>
        <w:br w:type="page"/>
      </w:r>
    </w:p>
    <w:p w14:paraId="428BD128" w14:textId="77777777" w:rsidR="00582CA0" w:rsidRDefault="00000000">
      <w:pPr>
        <w:ind w:firstLine="360"/>
      </w:pPr>
      <w:r>
        <w:lastRenderedPageBreak/>
        <w:t>dlfiblve and boil six Pounds of white Sugar, till it is of a</w:t>
      </w:r>
      <w:r>
        <w:br/>
        <w:t>Consistence for Syrup. S. A. Ad</w:t>
      </w:r>
      <w:r>
        <w:rPr>
          <w:u w:val="single"/>
        </w:rPr>
        <w:t>ding</w:t>
      </w:r>
      <w:r>
        <w:t>, towards the latter</w:t>
      </w:r>
      <w:r>
        <w:br/>
        <w:t>End, twelve Ounces of Rhubarb, and six Drams of</w:t>
      </w:r>
      <w:r>
        <w:br/>
        <w:t>Spikenard.</w:t>
      </w:r>
    </w:p>
    <w:p w14:paraId="08E3C719" w14:textId="77777777" w:rsidR="00582CA0" w:rsidRDefault="00000000">
      <w:pPr>
        <w:ind w:firstLine="360"/>
      </w:pPr>
      <w:r>
        <w:t>This continues the same as the College first received it into</w:t>
      </w:r>
      <w:r>
        <w:br/>
        <w:t xml:space="preserve">their Dispensatory. </w:t>
      </w:r>
      <w:r>
        <w:rPr>
          <w:i/>
          <w:iCs/>
        </w:rPr>
        <w:t>Quaeincfs London Dis.penfatory.</w:t>
      </w:r>
    </w:p>
    <w:p w14:paraId="2559BC36" w14:textId="77777777" w:rsidR="00582CA0" w:rsidRDefault="00000000">
      <w:pPr>
        <w:ind w:firstLine="360"/>
      </w:pPr>
      <w:r>
        <w:t xml:space="preserve">CICILIANA </w:t>
      </w:r>
      <w:r>
        <w:rPr>
          <w:i/>
          <w:iCs/>
        </w:rPr>
        <w:t>feu</w:t>
      </w:r>
      <w:r>
        <w:t xml:space="preserve"> SICILIANA </w:t>
      </w:r>
      <w:r>
        <w:rPr>
          <w:i/>
          <w:iCs/>
        </w:rPr>
        <w:t>Planta.</w:t>
      </w:r>
      <w:r>
        <w:t xml:space="preserve"> See </w:t>
      </w:r>
      <w:r>
        <w:rPr>
          <w:b/>
          <w:bCs/>
          <w:lang w:val="la-Latn" w:eastAsia="la-Latn" w:bidi="la-Latn"/>
        </w:rPr>
        <w:t>ANDRO-</w:t>
      </w:r>
      <w:r>
        <w:rPr>
          <w:b/>
          <w:bCs/>
          <w:lang w:val="la-Latn" w:eastAsia="la-Latn" w:bidi="la-Latn"/>
        </w:rPr>
        <w:br/>
        <w:t xml:space="preserve">SAEM </w:t>
      </w:r>
      <w:r>
        <w:rPr>
          <w:b/>
          <w:bCs/>
        </w:rPr>
        <w:t>UM.</w:t>
      </w:r>
    </w:p>
    <w:p w14:paraId="7E962AF2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CICINDELA, </w:t>
      </w:r>
      <w:r>
        <w:rPr>
          <w:lang w:val="el-GR" w:eastAsia="el-GR" w:bidi="el-GR"/>
        </w:rPr>
        <w:t>λαμπυρίς.</w:t>
      </w:r>
    </w:p>
    <w:p w14:paraId="61FA831E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Cicindela,</w:t>
      </w:r>
      <w:r>
        <w:rPr>
          <w:lang w:val="la-Latn" w:eastAsia="la-Latn" w:bidi="la-Latn"/>
        </w:rPr>
        <w:t xml:space="preserve"> Offic. Schred. 5. 340. </w:t>
      </w:r>
      <w:r>
        <w:t xml:space="preserve">Mouff. Insect. </w:t>
      </w:r>
      <w:r>
        <w:rPr>
          <w:lang w:val="la-Latn" w:eastAsia="la-Latn" w:bidi="la-Latn"/>
        </w:rPr>
        <w:t>Io8. Charis,</w:t>
      </w:r>
      <w:r>
        <w:rPr>
          <w:lang w:val="la-Latn" w:eastAsia="la-Latn" w:bidi="la-Latn"/>
        </w:rPr>
        <w:br/>
        <w:t xml:space="preserve">Exen 48. Mer. </w:t>
      </w:r>
      <w:r>
        <w:t xml:space="preserve">Pin. </w:t>
      </w:r>
      <w:r>
        <w:rPr>
          <w:lang w:val="la-Latn" w:eastAsia="la-Latn" w:bidi="la-Latn"/>
        </w:rPr>
        <w:t xml:space="preserve">2OI. </w:t>
      </w:r>
      <w:r>
        <w:t>Jons, de Insect. 80. Aldrov. de In-</w:t>
      </w:r>
      <w:r>
        <w:br/>
        <w:t xml:space="preserve">sect. 492. </w:t>
      </w:r>
      <w:r>
        <w:rPr>
          <w:i/>
          <w:iCs/>
          <w:lang w:val="la-Latn" w:eastAsia="la-Latn" w:bidi="la-Latn"/>
        </w:rPr>
        <w:t>Noctiluca terrestris,</w:t>
      </w:r>
      <w:r>
        <w:rPr>
          <w:lang w:val="la-Latn" w:eastAsia="la-Latn" w:bidi="la-Latn"/>
        </w:rPr>
        <w:t xml:space="preserve"> </w:t>
      </w:r>
      <w:r>
        <w:t xml:space="preserve">Col. Ecphr. I. 38. </w:t>
      </w:r>
      <w:r>
        <w:rPr>
          <w:i/>
          <w:iCs/>
          <w:lang w:val="la-Latn" w:eastAsia="la-Latn" w:bidi="la-Latn"/>
        </w:rPr>
        <w:t>Scara-</w:t>
      </w:r>
      <w:r>
        <w:rPr>
          <w:i/>
          <w:iCs/>
          <w:lang w:val="la-Latn" w:eastAsia="la-Latn" w:bidi="la-Latn"/>
        </w:rPr>
        <w:br/>
        <w:t xml:space="preserve">baeus </w:t>
      </w:r>
      <w:r>
        <w:rPr>
          <w:i/>
          <w:iCs/>
        </w:rPr>
        <w:t xml:space="preserve">Kauxoveii </w:t>
      </w:r>
      <w:r>
        <w:rPr>
          <w:i/>
          <w:iCs/>
          <w:lang w:val="la-Latn" w:eastAsia="la-Latn" w:bidi="la-Latn"/>
        </w:rPr>
        <w:t xml:space="preserve">sordide </w:t>
      </w:r>
      <w:r>
        <w:rPr>
          <w:i/>
          <w:iCs/>
        </w:rPr>
        <w:t xml:space="preserve">nigricans, </w:t>
      </w:r>
      <w:r>
        <w:rPr>
          <w:i/>
          <w:iCs/>
          <w:lang w:val="la-Latn" w:eastAsia="la-Latn" w:bidi="la-Latn"/>
        </w:rPr>
        <w:t xml:space="preserve">corpore longo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angusto, </w:t>
      </w:r>
      <w:r>
        <w:rPr>
          <w:i/>
          <w:iCs/>
        </w:rPr>
        <w:t>feu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Cicindela </w:t>
      </w:r>
      <w:r>
        <w:rPr>
          <w:i/>
          <w:iCs/>
        </w:rPr>
        <w:t>mas.</w:t>
      </w:r>
      <w:r>
        <w:t xml:space="preserve"> Ran Insect. 78. </w:t>
      </w:r>
      <w:r>
        <w:rPr>
          <w:i/>
          <w:iCs/>
          <w:lang w:val="la-Latn" w:eastAsia="la-Latn" w:bidi="la-Latn"/>
        </w:rPr>
        <w:t xml:space="preserve">Cicindela </w:t>
      </w:r>
      <w:r>
        <w:rPr>
          <w:i/>
          <w:iCs/>
        </w:rPr>
        <w:t>irnpennis feu fcemina,</w:t>
      </w:r>
      <w:r>
        <w:rPr>
          <w:i/>
          <w:iCs/>
        </w:rPr>
        <w:br/>
      </w:r>
      <w:r>
        <w:t xml:space="preserve">Ejufd. 79. THE GLOW-WORM. </w:t>
      </w:r>
      <w:r>
        <w:rPr>
          <w:i/>
          <w:iCs/>
        </w:rPr>
        <w:t>Dak. -</w:t>
      </w:r>
    </w:p>
    <w:p w14:paraId="628503D1" w14:textId="77777777" w:rsidR="00582CA0" w:rsidRDefault="00000000">
      <w:pPr>
        <w:ind w:firstLine="360"/>
      </w:pPr>
      <w:r>
        <w:t>The whole Insect is used in Medicine, and recommended by</w:t>
      </w:r>
      <w:r>
        <w:br/>
        <w:t xml:space="preserve">some against the Stone. </w:t>
      </w:r>
      <w:r>
        <w:rPr>
          <w:i/>
          <w:iCs/>
        </w:rPr>
        <w:t>Cardan</w:t>
      </w:r>
      <w:r>
        <w:t xml:space="preserve"> ascribes an anodyne Virtue</w:t>
      </w:r>
      <w:r>
        <w:br/>
        <w:t>to it. : .</w:t>
      </w:r>
    </w:p>
    <w:p w14:paraId="23F054AD" w14:textId="77777777" w:rsidR="00582CA0" w:rsidRDefault="00000000">
      <w:pPr>
        <w:tabs>
          <w:tab w:val="left" w:pos="4035"/>
        </w:tabs>
        <w:ind w:firstLine="360"/>
      </w:pPr>
      <w:r>
        <w:t>Authors disagree much about Glow-worms, some affirming,</w:t>
      </w:r>
      <w:r>
        <w:br/>
        <w:t>that the flying Glow-worm differs from the reptile only in Sex,</w:t>
      </w:r>
      <w:r>
        <w:br/>
        <w:t>Others asserting, that they differ in Species: Os the latter are</w:t>
      </w:r>
      <w:r>
        <w:br/>
      </w:r>
      <w:r>
        <w:rPr>
          <w:i/>
          <w:iCs/>
        </w:rPr>
        <w:t>Julius Scaliger.^</w:t>
      </w:r>
      <w:r>
        <w:t xml:space="preserve"> in his </w:t>
      </w:r>
      <w:r>
        <w:rPr>
          <w:i/>
          <w:iCs/>
        </w:rPr>
        <w:t>Exercitations,</w:t>
      </w:r>
      <w:r>
        <w:t xml:space="preserve"> and Dr. </w:t>
      </w:r>
      <w:r>
        <w:rPr>
          <w:i/>
          <w:iCs/>
        </w:rPr>
        <w:t>Richard Wallen,.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Philos. Trans. Numb.</w:t>
      </w:r>
      <w:r>
        <w:rPr>
          <w:b/>
          <w:bCs/>
        </w:rPr>
        <w:t xml:space="preserve"> I </w:t>
      </w:r>
      <w:r>
        <w:t>67. who say they have found flying</w:t>
      </w:r>
      <w:r>
        <w:br/>
        <w:t>Glow-worms to be os both Sexes, by seeing them in Coition.</w:t>
      </w:r>
      <w:r>
        <w:br/>
      </w:r>
      <w:r>
        <w:rPr>
          <w:b/>
          <w:bCs/>
        </w:rPr>
        <w:t xml:space="preserve">We </w:t>
      </w:r>
      <w:r>
        <w:t>cannot, indeed, doubt the Veracity of these Authors;.</w:t>
      </w:r>
      <w:r>
        <w:br/>
        <w:t xml:space="preserve">however, the Experiments lately made by Mr. </w:t>
      </w:r>
      <w:r>
        <w:rPr>
          <w:i/>
          <w:iCs/>
        </w:rPr>
        <w:t>Bens. Allen,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M. </w:t>
      </w:r>
      <w:r>
        <w:t xml:space="preserve">B. confirm the Opinion of </w:t>
      </w:r>
      <w:r>
        <w:rPr>
          <w:i/>
          <w:iCs/>
        </w:rPr>
        <w:t>Fintirniglia,</w:t>
      </w:r>
      <w:r>
        <w:t xml:space="preserve"> in </w:t>
      </w:r>
      <w:r>
        <w:rPr>
          <w:i/>
          <w:iCs/>
        </w:rPr>
        <w:t xml:space="preserve">Fab. Colomna, </w:t>
      </w:r>
      <w:r>
        <w:rPr>
          <w:i/>
          <w:iCs/>
          <w:vertAlign w:val="subscript"/>
        </w:rPr>
        <w:t>r</w:t>
      </w:r>
      <w:r>
        <w:rPr>
          <w:i/>
          <w:iCs/>
          <w:vertAlign w:val="subscript"/>
        </w:rPr>
        <w:br/>
      </w:r>
      <w:r>
        <w:t xml:space="preserve">and </w:t>
      </w:r>
      <w:r>
        <w:rPr>
          <w:i/>
          <w:iCs/>
        </w:rPr>
        <w:t>Mouffet,</w:t>
      </w:r>
      <w:r>
        <w:t xml:space="preserve"> that the flying Glow-worms are Males, and the</w:t>
      </w:r>
      <w:r>
        <w:br/>
      </w:r>
      <w:r>
        <w:rPr>
          <w:b/>
          <w:bCs/>
        </w:rPr>
        <w:t xml:space="preserve">reptile </w:t>
      </w:r>
      <w:r>
        <w:t xml:space="preserve">Females, for that Gentleman, living at </w:t>
      </w:r>
      <w:r>
        <w:rPr>
          <w:i/>
          <w:iCs/>
        </w:rPr>
        <w:t>Braintre,</w:t>
      </w:r>
      <w:r>
        <w:t xml:space="preserve"> often</w:t>
      </w:r>
      <w:r>
        <w:br/>
        <w:t>observed the flying Glow-worms in Coition with the reptile</w:t>
      </w:r>
      <w:r>
        <w:br/>
        <w:t>ones,_but never could discover either flying or reptile in Coition</w:t>
      </w:r>
      <w:r>
        <w:br/>
        <w:t xml:space="preserve">with one another: Hence he justly concludes, as </w:t>
      </w:r>
      <w:r>
        <w:rPr>
          <w:i/>
          <w:iCs/>
        </w:rPr>
        <w:t>Dale</w:t>
      </w:r>
      <w:r>
        <w:t xml:space="preserve"> also</w:t>
      </w:r>
      <w:r>
        <w:br/>
        <w:t>does, heing convinc'd by his Experiments, that the flying</w:t>
      </w:r>
      <w:r>
        <w:br/>
        <w:t>Glow-worms are the Males, and the reptile ones the F</w:t>
      </w:r>
      <w:r>
        <w:rPr>
          <w:u w:val="single"/>
        </w:rPr>
        <w:t xml:space="preserve">em </w:t>
      </w:r>
      <w:r>
        <w:rPr>
          <w:u w:val="single"/>
          <w:lang w:val="la-Latn" w:eastAsia="la-Latn" w:bidi="la-Latn"/>
        </w:rPr>
        <w:t>aiam</w:t>
      </w:r>
      <w:r>
        <w:rPr>
          <w:u w:val="single"/>
          <w:lang w:val="la-Latn" w:eastAsia="la-Latn" w:bidi="la-Latn"/>
        </w:rPr>
        <w:br/>
      </w:r>
      <w:r>
        <w:t>Dss. . si:</w:t>
      </w:r>
      <w:r>
        <w:tab/>
        <w:t>.si</w:t>
      </w:r>
    </w:p>
    <w:p w14:paraId="55ED2BF7" w14:textId="77777777" w:rsidR="00582CA0" w:rsidRDefault="00000000">
      <w:pPr>
        <w:tabs>
          <w:tab w:val="left" w:pos="1071"/>
          <w:tab w:val="left" w:pos="2217"/>
          <w:tab w:val="left" w:pos="3453"/>
        </w:tabs>
        <w:ind w:firstLine="360"/>
      </w:pPr>
      <w:r>
        <w:t xml:space="preserve">CICINUM </w:t>
      </w:r>
      <w:r>
        <w:rPr>
          <w:i/>
          <w:iCs/>
        </w:rPr>
        <w:t>Oleum.</w:t>
      </w:r>
      <w:r>
        <w:t xml:space="preserve"> The Oil call'd </w:t>
      </w:r>
      <w:r>
        <w:rPr>
          <w:i/>
          <w:iCs/>
        </w:rPr>
        <w:t>Cicynum</w:t>
      </w:r>
      <w:r>
        <w:t xml:space="preserve"> is thus pre,</w:t>
      </w:r>
      <w:r>
        <w:br/>
        <w:t>pared:</w:t>
      </w:r>
      <w:r>
        <w:tab/>
        <w:t>. ..</w:t>
      </w:r>
      <w:r>
        <w:tab/>
        <w:t>..V/.rsi..</w:t>
      </w:r>
      <w:r>
        <w:tab/>
        <w:t xml:space="preserve">- sc- - - </w:t>
      </w:r>
      <w:r>
        <w:rPr>
          <w:lang w:val="el-GR" w:eastAsia="el-GR" w:bidi="el-GR"/>
        </w:rPr>
        <w:t>ἐν</w:t>
      </w:r>
    </w:p>
    <w:p w14:paraId="06BC88A3" w14:textId="77777777" w:rsidR="00582CA0" w:rsidRDefault="00000000">
      <w:pPr>
        <w:ind w:firstLine="360"/>
      </w:pPr>
      <w:r>
        <w:t xml:space="preserve">They take a convenient Quantity of ripe Seeds of the </w:t>
      </w:r>
      <w:r>
        <w:rPr>
          <w:u w:val="single"/>
        </w:rPr>
        <w:t>Palma</w:t>
      </w:r>
      <w:r>
        <w:rPr>
          <w:u w:val="single"/>
        </w:rPr>
        <w:br/>
      </w:r>
      <w:r>
        <w:t xml:space="preserve">.... Christi, </w:t>
      </w:r>
      <w:r>
        <w:rPr>
          <w:lang w:val="el-GR" w:eastAsia="el-GR" w:bidi="el-GR"/>
        </w:rPr>
        <w:t xml:space="preserve">ῥαροτώνωνί </w:t>
      </w:r>
      <w:r>
        <w:rPr>
          <w:i/>
          <w:iCs/>
          <w:lang w:val="la-Latn" w:eastAsia="la-Latn" w:bidi="la-Latn"/>
        </w:rPr>
        <w:t>Picinorum)</w:t>
      </w:r>
      <w:r>
        <w:rPr>
          <w:lang w:val="la-Latn" w:eastAsia="la-Latn" w:bidi="la-Latn"/>
        </w:rPr>
        <w:t xml:space="preserve"> </w:t>
      </w:r>
      <w:r>
        <w:t>and dry them, like Grapes,</w:t>
      </w:r>
      <w:r>
        <w:br/>
        <w:t>upon Hurdles, jn the Sun, till the Huiks break, arid .fall</w:t>
      </w:r>
      <w:r>
        <w:br/>
        <w:t>off: Then, collecting the ?naked Seeds, they put them</w:t>
      </w:r>
      <w:r>
        <w:br/>
        <w:t>in a Mortar, pound them well, and afterwards remove</w:t>
      </w:r>
      <w:r>
        <w:br/>
        <w:t>them into a fin'd Pot, with Water, and boil them.</w:t>
      </w:r>
    </w:p>
    <w:p w14:paraId="09D289E5" w14:textId="77777777" w:rsidR="00582CA0" w:rsidRDefault="00000000">
      <w:r>
        <w:t>When all their Juice is exhausted, remove the Pot off the</w:t>
      </w:r>
      <w:r>
        <w:br/>
        <w:t>Fire, and with a Shell take up the OU, winch swims at</w:t>
      </w:r>
      <w:r>
        <w:br/>
        <w:t xml:space="preserve">Top, and repofit </w:t>
      </w:r>
      <w:r>
        <w:rPr>
          <w:b/>
          <w:bCs/>
        </w:rPr>
        <w:t xml:space="preserve">the same </w:t>
      </w:r>
      <w:r>
        <w:rPr>
          <w:b/>
          <w:bCs/>
          <w:i/>
          <w:iCs/>
        </w:rPr>
        <w:t>for</w:t>
      </w:r>
      <w:r>
        <w:rPr>
          <w:b/>
          <w:bCs/>
        </w:rPr>
        <w:t xml:space="preserve"> Use.,- .</w:t>
      </w:r>
    </w:p>
    <w:p w14:paraId="6D00BDE7" w14:textId="77777777" w:rsidR="00582CA0" w:rsidRDefault="00000000">
      <w:pPr>
        <w:ind w:firstLine="360"/>
      </w:pPr>
      <w:r>
        <w:t xml:space="preserve">In </w:t>
      </w:r>
      <w:r>
        <w:rPr>
          <w:i/>
          <w:iCs/>
        </w:rPr>
        <w:t>Egypt,</w:t>
      </w:r>
      <w:r>
        <w:t xml:space="preserve"> where they make great Use of if, they piepath in</w:t>
      </w:r>
      <w:r>
        <w:br/>
        <w:t>after a different manner; for, aster cleansing the Seeds, they</w:t>
      </w:r>
      <w:r>
        <w:br/>
        <w:t>put them into a Mill, and grind them carefully; -then removing</w:t>
      </w:r>
      <w:r>
        <w:br/>
        <w:t>the Meal in Baskets, they commit it to the Press. The Seeds</w:t>
      </w:r>
      <w:r>
        <w:br/>
        <w:t>are in their Prime, when they are just fallen out of their Hulks.</w:t>
      </w:r>
      <w:r>
        <w:br/>
      </w:r>
      <w:r>
        <w:rPr>
          <w:b/>
          <w:bCs/>
          <w:vertAlign w:val="superscript"/>
        </w:rPr>
        <w:t>;</w:t>
      </w:r>
      <w:r>
        <w:rPr>
          <w:b/>
          <w:bCs/>
        </w:rPr>
        <w:t xml:space="preserve"> CiCINUM </w:t>
      </w:r>
      <w:r>
        <w:t>is good sor Achors; Psora, and Inflammations,</w:t>
      </w:r>
      <w:r>
        <w:br/>
        <w:t>of the Anus, for Obstructions and Distortions of the Uterus,</w:t>
      </w:r>
      <w:r>
        <w:br/>
        <w:t>to take off unseemly Scars, and to ease Pains in the Ears. It</w:t>
      </w:r>
      <w:r>
        <w:br/>
        <w:t>adds Efficacy to Piaisters, and, taken inwardly, purges watry</w:t>
      </w:r>
      <w:r>
        <w:br/>
        <w:t xml:space="preserve">Humours, and expeis Worms. </w:t>
      </w:r>
      <w:r>
        <w:rPr>
          <w:i/>
          <w:iCs/>
        </w:rPr>
        <w:t xml:space="preserve">Dioscorides, Lib. </w:t>
      </w:r>
      <w:r>
        <w:rPr>
          <w:i/>
          <w:iCs/>
          <w:lang w:val="la-Latn" w:eastAsia="la-Latn" w:bidi="la-Latn"/>
        </w:rPr>
        <w:t xml:space="preserve">i. </w:t>
      </w:r>
      <w:r>
        <w:rPr>
          <w:i/>
          <w:iCs/>
        </w:rPr>
        <w:t>Cap.ssg.</w:t>
      </w:r>
    </w:p>
    <w:p w14:paraId="50822B19" w14:textId="77777777" w:rsidR="00582CA0" w:rsidRDefault="00000000">
      <w:pPr>
        <w:ind w:firstLine="360"/>
      </w:pPr>
      <w:r>
        <w:t xml:space="preserve">CICIS, </w:t>
      </w:r>
      <w:r>
        <w:rPr>
          <w:lang w:val="el-GR" w:eastAsia="el-GR" w:bidi="el-GR"/>
        </w:rPr>
        <w:t xml:space="preserve">κικἰς, </w:t>
      </w:r>
      <w:r>
        <w:t xml:space="preserve">in some Places of </w:t>
      </w:r>
      <w:r>
        <w:rPr>
          <w:i/>
          <w:iCs/>
        </w:rPr>
        <w:t>Hippocrates</w:t>
      </w:r>
      <w:r>
        <w:t xml:space="preserve"> and </w:t>
      </w:r>
      <w:r>
        <w:rPr>
          <w:i/>
          <w:iCs/>
        </w:rPr>
        <w:t>Theo-</w:t>
      </w:r>
      <w:r>
        <w:rPr>
          <w:i/>
          <w:iCs/>
        </w:rPr>
        <w:br/>
        <w:t>phrastus,</w:t>
      </w:r>
      <w:r>
        <w:t xml:space="preserve"> is put for </w:t>
      </w:r>
      <w:r>
        <w:rPr>
          <w:lang w:val="el-GR" w:eastAsia="el-GR" w:bidi="el-GR"/>
        </w:rPr>
        <w:t xml:space="preserve">κηκάστ, </w:t>
      </w:r>
      <w:r>
        <w:rPr>
          <w:i/>
          <w:iCs/>
        </w:rPr>
        <w:t>(Cecis)</w:t>
      </w:r>
      <w:r>
        <w:t xml:space="preserve"> a Gall. </w:t>
      </w:r>
      <w:r>
        <w:rPr>
          <w:i/>
          <w:iCs/>
        </w:rPr>
        <w:t>Foesius.</w:t>
      </w:r>
    </w:p>
    <w:p w14:paraId="2CBC3261" w14:textId="77777777" w:rsidR="00582CA0" w:rsidRDefault="00000000">
      <w:pPr>
        <w:ind w:firstLine="360"/>
      </w:pPr>
      <w:r>
        <w:rPr>
          <w:b/>
          <w:bCs/>
        </w:rPr>
        <w:t>CICLA.’ See BETAALBA.</w:t>
      </w:r>
    </w:p>
    <w:p w14:paraId="4AE573FA" w14:textId="77777777" w:rsidR="00582CA0" w:rsidRDefault="00000000">
      <w:r>
        <w:lastRenderedPageBreak/>
        <w:t xml:space="preserve">* CICONGIUS, A Measure, according to </w:t>
      </w:r>
      <w:r>
        <w:rPr>
          <w:i/>
          <w:iCs/>
        </w:rPr>
        <w:t>Blancard,</w:t>
      </w:r>
      <w:r>
        <w:t xml:space="preserve"> con-</w:t>
      </w:r>
      <w:r>
        <w:br/>
        <w:t>raining twelve SextarieS, or Pints,</w:t>
      </w:r>
    </w:p>
    <w:p w14:paraId="5F9F154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CICONIA, </w:t>
      </w:r>
      <w:r>
        <w:t xml:space="preserve">Offic. Schred. 5.SI5. Bellon. desOyfe, </w:t>
      </w:r>
      <w:r>
        <w:rPr>
          <w:lang w:val="el-GR" w:eastAsia="el-GR" w:bidi="el-GR"/>
        </w:rPr>
        <w:t>2Ο2.</w:t>
      </w:r>
      <w:r>
        <w:rPr>
          <w:lang w:val="el-GR" w:eastAsia="el-GR" w:bidi="el-GR"/>
        </w:rPr>
        <w:br/>
      </w:r>
      <w:r>
        <w:t>Aldrov. Ornith. 3. 29I. Mer. Pin. 18I. Gefn. de AVib; 230.</w:t>
      </w:r>
      <w:r>
        <w:br/>
        <w:t xml:space="preserve">Jons, de Aviso Ioo. Charlt. Exer. IO8. </w:t>
      </w:r>
      <w:r>
        <w:rPr>
          <w:i/>
          <w:iCs/>
          <w:lang w:val="la-Latn" w:eastAsia="la-Latn" w:bidi="la-Latn"/>
        </w:rPr>
        <w:t xml:space="preserve">Ciconia </w:t>
      </w:r>
      <w:r>
        <w:rPr>
          <w:i/>
          <w:iCs/>
        </w:rPr>
        <w:t>alba,</w:t>
      </w:r>
      <w:r>
        <w:t xml:space="preserve"> Raii</w:t>
      </w:r>
      <w:r>
        <w:br/>
        <w:t>Ornith. 286. Ejusd. Synop. Aviso 97. Will. Ornith. 2I0.</w:t>
      </w:r>
      <w:r>
        <w:br/>
        <w:t>THE STORK. -</w:t>
      </w:r>
    </w:p>
    <w:p w14:paraId="74FF8434" w14:textId="77777777" w:rsidR="00582CA0" w:rsidRDefault="00000000">
      <w:pPr>
        <w:ind w:firstLine="360"/>
      </w:pPr>
      <w:r>
        <w:t xml:space="preserve">It is seldom found in </w:t>
      </w:r>
      <w:r>
        <w:rPr>
          <w:i/>
          <w:iCs/>
        </w:rPr>
        <w:t>England.</w:t>
      </w:r>
      <w:r>
        <w:t xml:space="preserve"> The Ruts used in Medicine,</w:t>
      </w:r>
      <w:r>
        <w:br/>
        <w:t>besides the whole Bird, are the Gall, Eat, Dung, and Craw,</w:t>
      </w:r>
      <w:r>
        <w:br/>
        <w:t>The Stork is a remarkable Alexipharmic, being supposed a</w:t>
      </w:r>
      <w:r>
        <w:br/>
        <w:t>most excallent Remedy for all kinds of Poifon, and especially</w:t>
      </w:r>
      <w:r>
        <w:br/>
        <w:t>the Pestilence; and also for Affections of the Nerves and</w:t>
      </w:r>
      <w:r>
        <w:br/>
        <w:t>Joints.- The Gast is recommended for* Diseases os the Eyes ;</w:t>
      </w:r>
      <w:r>
        <w:br/>
        <w:t>the Fat is good to anoint gouty and trembling Joints; theDnng;</w:t>
      </w:r>
      <w:r>
        <w:br/>
        <w:t>drank in Water, is supposed to cure the Epilepsy, and other</w:t>
      </w:r>
      <w:r>
        <w:br/>
        <w:t>Diseases of the Head ; and the Ventricle, or Craw, dry'd and</w:t>
      </w:r>
      <w:r>
        <w:br/>
        <w:t>pulveris'd, is accounted an extraordinary Secret in Cases where</w:t>
      </w:r>
      <w:r>
        <w:br/>
        <w:t xml:space="preserve">Poison is concern'd. </w:t>
      </w:r>
      <w:r>
        <w:rPr>
          <w:i/>
          <w:iCs/>
        </w:rPr>
        <w:t>Dale.</w:t>
      </w:r>
    </w:p>
    <w:p w14:paraId="097FA91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CICUTA. </w:t>
      </w:r>
      <w:r>
        <w:t xml:space="preserve">Hemlock,' - </w:t>
      </w:r>
      <w:r>
        <w:rPr>
          <w:lang w:val="el-GR" w:eastAsia="el-GR" w:bidi="el-GR"/>
        </w:rPr>
        <w:t>ς</w:t>
      </w:r>
    </w:p>
    <w:p w14:paraId="0185B37E" w14:textId="77777777" w:rsidR="00582CA0" w:rsidRDefault="00000000">
      <w:pPr>
        <w:tabs>
          <w:tab w:val="left" w:pos="2379"/>
        </w:tabs>
      </w:pPr>
      <w:r>
        <w:t xml:space="preserve">* The Characters are, </w:t>
      </w:r>
      <w:r>
        <w:rPr>
          <w:lang w:val="la-Latn" w:eastAsia="la-Latn" w:bidi="la-Latn"/>
        </w:rPr>
        <w:t>»-</w:t>
      </w:r>
      <w:r>
        <w:rPr>
          <w:lang w:val="la-Latn" w:eastAsia="la-Latn" w:bidi="la-Latn"/>
        </w:rPr>
        <w:tab/>
      </w:r>
      <w:r>
        <w:t>........</w:t>
      </w:r>
    </w:p>
    <w:p w14:paraId="014392BD" w14:textId="77777777" w:rsidR="00582CA0" w:rsidRDefault="00000000">
      <w:pPr>
        <w:ind w:firstLine="360"/>
      </w:pPr>
      <w:r>
        <w:t>The Root is fibrous, large, and thick ; the Leaves are very</w:t>
      </w:r>
      <w:r>
        <w:br/>
        <w:t>small, and much divided ; the Petals are bifid, in the Shape of</w:t>
      </w:r>
      <w:r>
        <w:br/>
        <w:t>a Hears, and unequal; the Seed is-short, round, and much</w:t>
      </w:r>
      <w:r>
        <w:br/>
        <w:t>striated.</w:t>
      </w:r>
    </w:p>
    <w:p w14:paraId="1861055A" w14:textId="77777777" w:rsidR="00582CA0" w:rsidRDefault="00000000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takes notice of two species of this Plant. .</w:t>
      </w:r>
    </w:p>
    <w:p w14:paraId="5D16FE82" w14:textId="77777777" w:rsidR="00582CA0" w:rsidRDefault="00000000">
      <w:pPr>
        <w:ind w:firstLine="360"/>
      </w:pPr>
      <w:r>
        <w:rPr>
          <w:b/>
          <w:bCs/>
        </w:rPr>
        <w:t xml:space="preserve">I. </w:t>
      </w:r>
      <w:r>
        <w:rPr>
          <w:b/>
          <w:bCs/>
          <w:lang w:val="la-Latn" w:eastAsia="la-Latn" w:bidi="la-Latn"/>
        </w:rPr>
        <w:t xml:space="preserve">Cicuta; </w:t>
      </w:r>
      <w:r>
        <w:rPr>
          <w:b/>
          <w:bCs/>
        </w:rPr>
        <w:t xml:space="preserve">major, </w:t>
      </w:r>
      <w:r>
        <w:rPr>
          <w:b/>
          <w:bCs/>
          <w:i/>
          <w:iCs/>
        </w:rPr>
        <w:t>Co B. Pin. iIsQ, Toum, Inst. 306, -Elem,</w:t>
      </w:r>
    </w:p>
    <w:p w14:paraId="562EA43E" w14:textId="77777777" w:rsidR="00582CA0" w:rsidRDefault="00000000">
      <w:r>
        <w:rPr>
          <w:i/>
          <w:iCs/>
        </w:rPr>
        <w:t>Bet.</w:t>
      </w:r>
      <w:r>
        <w:rPr>
          <w:b/>
          <w:bCs/>
        </w:rPr>
        <w:t xml:space="preserve"> 255. </w:t>
      </w:r>
      <w:r>
        <w:rPr>
          <w:i/>
          <w:iCs/>
        </w:rPr>
        <w:t>Poena. Ind. A.</w:t>
      </w:r>
      <w:r>
        <w:rPr>
          <w:b/>
          <w:bCs/>
        </w:rPr>
        <w:t xml:space="preserve"> 56. </w:t>
      </w:r>
      <w:r>
        <w:rPr>
          <w:i/>
          <w:iCs/>
        </w:rPr>
        <w:t>Buxb. Fsepsc. Flor. Jun.</w:t>
      </w:r>
      <w:r>
        <w:rPr>
          <w:i/>
          <w:iCs/>
        </w:rPr>
        <w:br/>
      </w:r>
      <w:r>
        <w:rPr>
          <w:b/>
          <w:bCs/>
        </w:rPr>
        <w:t xml:space="preserve">229. </w:t>
      </w:r>
      <w:r>
        <w:rPr>
          <w:i/>
          <w:iCs/>
        </w:rPr>
        <w:t>Mor. Umb.</w:t>
      </w:r>
      <w:r>
        <w:rPr>
          <w:b/>
          <w:bCs/>
        </w:rPr>
        <w:t xml:space="preserve"> 18.</w:t>
      </w:r>
    </w:p>
    <w:p w14:paraId="565FCCF7" w14:textId="77777777" w:rsidR="00582CA0" w:rsidRDefault="00000000">
      <w:r>
        <w:rPr>
          <w:b/>
          <w:bCs/>
        </w:rPr>
        <w:t xml:space="preserve">CIcUTA, </w:t>
      </w:r>
      <w:r>
        <w:t xml:space="preserve">Offic. Ger. 903. Emac. I06I. J. B. 3. </w:t>
      </w:r>
      <w:r>
        <w:rPr>
          <w:b/>
          <w:bCs/>
        </w:rPr>
        <w:t>IOO.</w:t>
      </w:r>
      <w:r>
        <w:rPr>
          <w:b/>
          <w:bCs/>
        </w:rPr>
        <w:br/>
      </w:r>
      <w:r>
        <w:t>Dill. Cat. Giff. I I6. Rivin Irr. Pent. Raii Hist. 1.45I. Synop.</w:t>
      </w:r>
      <w:r>
        <w:br/>
        <w:t xml:space="preserve">3. 215. Mer. Hn. 26. - </w:t>
      </w:r>
      <w:r>
        <w:rPr>
          <w:i/>
          <w:iCs/>
          <w:lang w:val="la-Latn" w:eastAsia="la-Latn" w:bidi="la-Latn"/>
        </w:rPr>
        <w:t>Cicuta vulgario,</w:t>
      </w:r>
      <w:r>
        <w:rPr>
          <w:lang w:val="la-Latn" w:eastAsia="la-Latn" w:bidi="la-Latn"/>
        </w:rPr>
        <w:t xml:space="preserve"> </w:t>
      </w:r>
      <w:r>
        <w:t>Merc. Bot. I. 29.</w:t>
      </w:r>
      <w:r>
        <w:br/>
        <w:t xml:space="preserve">Phyt. Brit. 27. </w:t>
      </w:r>
      <w:r>
        <w:rPr>
          <w:i/>
          <w:iCs/>
          <w:lang w:val="la-Latn" w:eastAsia="la-Latn" w:bidi="la-Latn"/>
        </w:rPr>
        <w:t xml:space="preserve">Cicuta </w:t>
      </w:r>
      <w:r>
        <w:rPr>
          <w:i/>
          <w:iCs/>
        </w:rPr>
        <w:t xml:space="preserve">mayor </w:t>
      </w:r>
      <w:r>
        <w:rPr>
          <w:i/>
          <w:iCs/>
          <w:lang w:val="la-Latn" w:eastAsia="la-Latn" w:bidi="la-Latn"/>
        </w:rPr>
        <w:t>vulgarii.</w:t>
      </w:r>
      <w:r>
        <w:rPr>
          <w:lang w:val="la-Latn" w:eastAsia="la-Latn" w:bidi="la-Latn"/>
        </w:rPr>
        <w:t xml:space="preserve"> </w:t>
      </w:r>
      <w:r>
        <w:t>Park. Theat. 933.</w:t>
      </w:r>
      <w:r>
        <w:br/>
        <w:t xml:space="preserve">Hist. Oxon. 3. 290. HEMLOCK. </w:t>
      </w:r>
      <w:r>
        <w:rPr>
          <w:i/>
          <w:iCs/>
        </w:rPr>
        <w:t>Dale.</w:t>
      </w:r>
    </w:p>
    <w:p w14:paraId="344715E5" w14:textId="77777777" w:rsidR="00582CA0" w:rsidRDefault="00000000">
      <w:r>
        <w:rPr>
          <w:i/>
          <w:iCs/>
        </w:rPr>
        <w:t>HirnloclesuGsKs</w:t>
      </w:r>
      <w:r>
        <w:t xml:space="preserve"> srequentiy to he a Yard and half or two Yards</w:t>
      </w:r>
      <w:r>
        <w:br/>
        <w:t>high, with smooth, round, hollow Stalks, spotted with black</w:t>
      </w:r>
      <w:r>
        <w:br/>
        <w:t>and purple Spots; it has many Very large winged Leaves, which</w:t>
      </w:r>
      <w:r>
        <w:br/>
        <w:t>are divided into a great many smaller Fern-like Sections. On</w:t>
      </w:r>
      <w:r>
        <w:br/>
        <w:t xml:space="preserve">the Tops </w:t>
      </w:r>
      <w:r>
        <w:rPr>
          <w:i/>
          <w:iCs/>
        </w:rPr>
        <w:t>os</w:t>
      </w:r>
      <w:r>
        <w:t xml:space="preserve"> the Branches grow large Umheisof where Flowers,</w:t>
      </w:r>
      <w:r>
        <w:br/>
        <w:t>of five small Leaves apiece, aster which come round, deeply., .</w:t>
      </w:r>
      <w:r>
        <w:br/>
        <w:t>furrow’d, whitish Seed. .The Root is thick and woody. The</w:t>
      </w:r>
      <w:r>
        <w:br/>
        <w:t>whole Plant has a strong rank Smell. It grows in Fields, and</w:t>
      </w:r>
      <w:r>
        <w:br/>
        <w:t>by Hedge-sides, and among Rubbish, and flowers in Summer.</w:t>
      </w:r>
    </w:p>
    <w:p w14:paraId="261FB6D4" w14:textId="77777777" w:rsidR="00582CA0" w:rsidRDefault="00000000">
      <w:pPr>
        <w:ind w:firstLine="360"/>
      </w:pPr>
      <w:r>
        <w:t xml:space="preserve">Whatever noxious and poisonous Qualities'the </w:t>
      </w:r>
      <w:r>
        <w:rPr>
          <w:i/>
          <w:iCs/>
        </w:rPr>
        <w:t>Hemlock</w:t>
      </w:r>
      <w:r>
        <w:t xml:space="preserve"> of</w:t>
      </w:r>
      <w:r>
        <w:br/>
        <w:t xml:space="preserve">the Antients .was endued with, being that with which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i/>
          <w:iCs/>
        </w:rPr>
        <w:t>Athenians</w:t>
      </w:r>
      <w:r>
        <w:t xml:space="preserve"> used to put their Criminals to Death; .'tis certain,</w:t>
      </w:r>
      <w:r>
        <w:br/>
        <w:t xml:space="preserve">that the </w:t>
      </w:r>
      <w:r>
        <w:rPr>
          <w:i/>
          <w:iCs/>
        </w:rPr>
        <w:t>Hemlock,</w:t>
      </w:r>
      <w:r>
        <w:t xml:space="preserve"> which grows in our Regions, (tho</w:t>
      </w:r>
      <w:r>
        <w:rPr>
          <w:vertAlign w:val="superscript"/>
        </w:rPr>
        <w:t>1</w:t>
      </w:r>
      <w:r>
        <w:t xml:space="preserve"> it seems to</w:t>
      </w:r>
      <w:r>
        <w:br/>
        <w:t xml:space="preserve">agree well enough with the Description that </w:t>
      </w:r>
      <w:r>
        <w:rPr>
          <w:i/>
          <w:iCs/>
        </w:rPr>
        <w:t>Dioseorides</w:t>
      </w:r>
      <w:r>
        <w:t xml:space="preserve"> gives of</w:t>
      </w:r>
      <w:r>
        <w:br/>
        <w:t>theirs) is of-a less Venomous and malignant Nature, several</w:t>
      </w:r>
      <w:r>
        <w:br/>
        <w:t>Persons having been known to have eaten some Quantity Of the</w:t>
      </w:r>
      <w:r>
        <w:br/>
        <w:t>Root-and Stalk.</w:t>
      </w:r>
    </w:p>
    <w:p w14:paraId="29B5A52E" w14:textId="77777777" w:rsidR="00582CA0" w:rsidRDefault="00000000">
      <w:pPr>
        <w:ind w:firstLine="360"/>
      </w:pPr>
      <w:r>
        <w:rPr>
          <w:i/>
          <w:iCs/>
        </w:rPr>
        <w:t>Hemlock</w:t>
      </w:r>
      <w:r>
        <w:t xml:space="preserve"> is used outwardly in Swellings and Hardness Of the</w:t>
      </w:r>
      <w:r>
        <w:br/>
        <w:t xml:space="preserve">Liver and Spleen; for which the </w:t>
      </w:r>
      <w:r>
        <w:rPr>
          <w:i/>
          <w:iCs/>
          <w:lang w:val="la-Latn" w:eastAsia="la-Latn" w:bidi="la-Latn"/>
        </w:rPr>
        <w:t xml:space="preserve">Emplastrum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Cicuta </w:t>
      </w:r>
      <w:r>
        <w:rPr>
          <w:i/>
          <w:iCs/>
        </w:rPr>
        <w:t>cum</w:t>
      </w:r>
      <w:r>
        <w:rPr>
          <w:i/>
          <w:iCs/>
        </w:rPr>
        <w:br/>
        <w:t>Ammoniaca is</w:t>
      </w:r>
      <w:r>
        <w:t xml:space="preserve"> Very useful, and is the only officinal Preparation</w:t>
      </w:r>
      <w:r>
        <w:br/>
        <w:t xml:space="preserve">we have from it. </w:t>
      </w:r>
      <w:r>
        <w:rPr>
          <w:i/>
          <w:iCs/>
        </w:rPr>
        <w:t>Millers, Bot. Offi.</w:t>
      </w:r>
    </w:p>
    <w:p w14:paraId="388E9819" w14:textId="77777777" w:rsidR="00582CA0" w:rsidRDefault="00000000">
      <w:r>
        <w:rPr>
          <w:i/>
          <w:iCs/>
        </w:rPr>
        <w:t>c</w:t>
      </w:r>
      <w:r>
        <w:t xml:space="preserve"> This Plant has an herby saltish Taste, srnelis of fetid Oil,</w:t>
      </w:r>
      <w:r>
        <w:br/>
        <w:t>and gives a Very deep Tincture of Red to blue.Paper; winch</w:t>
      </w:r>
      <w:r>
        <w:br/>
        <w:t>makesus conjecture, that it contains a Salt resembling Sal Am-</w:t>
      </w:r>
      <w:r>
        <w:br/>
        <w:t>moniac, involved by a great deal of Oil and Earth. Pretty .</w:t>
      </w:r>
      <w:r>
        <w:br/>
        <w:t xml:space="preserve">near the same Principles are found in the </w:t>
      </w:r>
      <w:r>
        <w:rPr>
          <w:lang w:val="la-Latn" w:eastAsia="la-Latn" w:bidi="la-Latn"/>
        </w:rPr>
        <w:t xml:space="preserve">Apium. </w:t>
      </w:r>
      <w:r>
        <w:t>Its Leaves</w:t>
      </w:r>
      <w:r>
        <w:br/>
      </w:r>
      <w:r>
        <w:lastRenderedPageBreak/>
        <w:t>are very lenifying and resolvent ; being boiled, with Milk, they</w:t>
      </w:r>
      <w:r>
        <w:br/>
        <w:t>are apply’d with good Success to the Piles, and the Parts affected</w:t>
      </w:r>
      <w:r>
        <w:br/>
        <w:t>with the Gout. The Cataplasm of Hemlock-leaves, bruised</w:t>
      </w:r>
      <w:r>
        <w:br/>
        <w:t>with some Snails, and worked up with the four resolvent Meals,</w:t>
      </w:r>
      <w:r>
        <w:br/>
        <w:t>is excellent for the Inflammation of the Testicles, for the Gout,</w:t>
      </w:r>
      <w:r>
        <w:br/>
        <w:t xml:space="preserve">and Sciatica. The </w:t>
      </w:r>
      <w:r>
        <w:rPr>
          <w:i/>
          <w:iCs/>
        </w:rPr>
        <w:t>Hemlock</w:t>
      </w:r>
      <w:r>
        <w:t xml:space="preserve"> </w:t>
      </w:r>
      <w:r>
        <w:rPr>
          <w:lang w:val="la-Latn" w:eastAsia="la-Latn" w:bidi="la-Latn"/>
        </w:rPr>
        <w:t xml:space="preserve">Plaister-is </w:t>
      </w:r>
      <w:r>
        <w:t>a good Resolver of</w:t>
      </w:r>
      <w:r>
        <w:br/>
        <w:t xml:space="preserve">scirrhous Tumors. This Plant is an Ingredient in the </w:t>
      </w:r>
      <w:r>
        <w:rPr>
          <w:i/>
          <w:iCs/>
        </w:rPr>
        <w:t>Diabca.</w:t>
      </w:r>
      <w:r>
        <w:rPr>
          <w:i/>
          <w:iCs/>
        </w:rPr>
        <w:br/>
        <w:t>tanum</w:t>
      </w:r>
      <w:r>
        <w:t xml:space="preserve"> of M. </w:t>
      </w:r>
      <w:r>
        <w:rPr>
          <w:i/>
          <w:iCs/>
        </w:rPr>
        <w:t>Blondel,</w:t>
      </w:r>
      <w:r>
        <w:t xml:space="preserve"> which is . a Very good Planter to resolVR</w:t>
      </w:r>
      <w:r>
        <w:br/>
        <w:t xml:space="preserve">Wens and. scrophulous Tumors. </w:t>
      </w:r>
      <w:r>
        <w:rPr>
          <w:i/>
          <w:iCs/>
        </w:rPr>
        <w:t>Martfoes Tournefors,</w:t>
      </w:r>
    </w:p>
    <w:p w14:paraId="516DCE5F" w14:textId="77777777" w:rsidR="00582CA0" w:rsidRDefault="00000000">
      <w:r>
        <w:rPr>
          <w:i/>
          <w:iCs/>
          <w:lang w:val="la-Latn" w:eastAsia="la-Latn" w:bidi="la-Latn"/>
        </w:rPr>
        <w:t xml:space="preserve">Emplastrum e Cicuta </w:t>
      </w:r>
      <w:r>
        <w:rPr>
          <w:i/>
          <w:iCs/>
        </w:rPr>
        <w:t>cum Ammoniaco..</w:t>
      </w:r>
    </w:p>
    <w:p w14:paraId="7C9303CD" w14:textId="77777777" w:rsidR="00582CA0" w:rsidRDefault="00000000">
      <w:pPr>
        <w:ind w:firstLine="360"/>
        <w:outlineLvl w:val="2"/>
      </w:pPr>
      <w:bookmarkStart w:id="25" w:name="bookmark50"/>
      <w:r>
        <w:rPr>
          <w:b/>
          <w:bCs/>
        </w:rPr>
        <w:t xml:space="preserve">.PLAISTER of HEMLOCK </w:t>
      </w:r>
      <w:r>
        <w:rPr>
          <w:i/>
          <w:iCs/>
        </w:rPr>
        <w:t>With</w:t>
      </w:r>
      <w:r>
        <w:rPr>
          <w:b/>
          <w:bCs/>
        </w:rPr>
        <w:t xml:space="preserve"> AMMONIACUM.</w:t>
      </w:r>
      <w:bookmarkEnd w:id="25"/>
    </w:p>
    <w:p w14:paraId="2F05C1E4" w14:textId="77777777" w:rsidR="00582CA0" w:rsidRDefault="00000000">
      <w:pPr>
        <w:tabs>
          <w:tab w:val="left" w:pos="321"/>
        </w:tabs>
      </w:pPr>
      <w:r>
        <w:t>- Take of the Juice of Hemlock-leaves, four Ounces ; of</w:t>
      </w:r>
      <w:r>
        <w:br/>
        <w:t>.</w:t>
      </w:r>
      <w:r>
        <w:tab/>
        <w:t>Vinegar .of Squids, and Gum Ammoniacum, each eight</w:t>
      </w:r>
    </w:p>
    <w:p w14:paraId="0AEC0965" w14:textId="77777777" w:rsidR="00582CA0" w:rsidRDefault="00000000">
      <w:r>
        <w:t>Ounces: Dissolve the Gum in the Juice and Vinegar.,</w:t>
      </w:r>
      <w:r>
        <w:br/>
        <w:t>andsafter due Time standing together, strain them, and re-</w:t>
      </w:r>
      <w:r>
        <w:br/>
        <w:t xml:space="preserve">duce to the Consistence of a Plaster, s. A. </w:t>
      </w:r>
      <w:r>
        <w:rPr>
          <w:i/>
          <w:iCs/>
        </w:rPr>
        <w:t>squincfoe</w:t>
      </w:r>
      <w:r>
        <w:rPr>
          <w:i/>
          <w:iCs/>
        </w:rPr>
        <w:br/>
        <w:t>London Dispensatory.</w:t>
      </w:r>
    </w:p>
    <w:p w14:paraId="1C3118B2" w14:textId="77777777" w:rsidR="00582CA0" w:rsidRDefault="00000000">
      <w:r>
        <w:rPr>
          <w:b/>
          <w:bCs/>
        </w:rPr>
        <w:t xml:space="preserve">~ The </w:t>
      </w:r>
      <w:r>
        <w:rPr>
          <w:i/>
          <w:iCs/>
          <w:lang w:val="la-Latn" w:eastAsia="la-Latn" w:bidi="la-Latn"/>
        </w:rPr>
        <w:t>Cicuta Aquatica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is the PHE L L ANDRIUM, which fee.</w:t>
      </w:r>
    </w:p>
    <w:p w14:paraId="228D3690" w14:textId="77777777" w:rsidR="00582CA0" w:rsidRDefault="00000000">
      <w:pPr>
        <w:tabs>
          <w:tab w:val="left" w:pos="1827"/>
        </w:tabs>
      </w:pPr>
      <w:r>
        <w:t xml:space="preserve">* Hemlock taken internally, according to </w:t>
      </w:r>
      <w:r>
        <w:rPr>
          <w:i/>
          <w:iCs/>
        </w:rPr>
        <w:t>Paulus AEgineta,</w:t>
      </w:r>
      <w:r>
        <w:rPr>
          <w:i/>
          <w:iCs/>
        </w:rPr>
        <w:br/>
      </w:r>
      <w:r>
        <w:t>causes a Vertigo and Dimness of Sights, so that the Patient can</w:t>
      </w:r>
      <w:r>
        <w:br/>
        <w:t>scarcely see at all at any Distance. It also induces Hiccoughs,</w:t>
      </w:r>
      <w:r>
        <w:br/>
        <w:t>a sort of Madness, and. a Refrigeration of the .Extremities:</w:t>
      </w:r>
      <w:r>
        <w:br/>
        <w:t>Convulsions succeed, and Death, by an utter Interception Of</w:t>
      </w:r>
      <w:r>
        <w:br/>
        <w:t>-Respiration. I'</w:t>
      </w:r>
      <w:r>
        <w:tab/>
        <w:t>: ’ .</w:t>
      </w:r>
    </w:p>
    <w:p w14:paraId="1E72FA3F" w14:textId="77777777" w:rsidR="00582CA0" w:rsidRDefault="00000000">
      <w:pPr>
        <w:tabs>
          <w:tab w:val="left" w:pos="2880"/>
          <w:tab w:val="left" w:pos="3210"/>
        </w:tabs>
        <w:ind w:firstLine="360"/>
      </w:pPr>
      <w:r>
        <w:t xml:space="preserve">The Method of Cure, is, immediately to bring it up </w:t>
      </w:r>
      <w:r>
        <w:rPr>
          <w:b/>
          <w:bCs/>
        </w:rPr>
        <w:t>by</w:t>
      </w:r>
      <w:r>
        <w:rPr>
          <w:b/>
          <w:bCs/>
        </w:rPr>
        <w:br/>
      </w:r>
      <w:r>
        <w:t>Vomit, .and. then to carry off what may have pasted into the</w:t>
      </w:r>
      <w:r>
        <w:br/>
        <w:t>Intestines by a Cathartic Clyster. Then proceed to pure Wine,</w:t>
      </w:r>
      <w:r>
        <w:br/>
        <w:t xml:space="preserve">as the most effectual Remedy, which must he taken at Inter- </w:t>
      </w:r>
      <w:r>
        <w:rPr>
          <w:vertAlign w:val="superscript"/>
        </w:rPr>
        <w:t>v</w:t>
      </w:r>
      <w:r>
        <w:rPr>
          <w:vertAlign w:val="superscript"/>
        </w:rPr>
        <w:br/>
      </w:r>
      <w:r>
        <w:t>Vais, betwixt each Dose of which exhibit Cows or Asses Milk,</w:t>
      </w:r>
      <w:r>
        <w:br/>
        <w:t>Or Wormwood, with Pepper and Wine; or else Castor, Rue,</w:t>
      </w:r>
      <w:r>
        <w:br/>
        <w:t xml:space="preserve">and Mins, with Wine, may be taken, and a Dram of </w:t>
      </w:r>
      <w:r>
        <w:rPr>
          <w:lang w:val="la-Latn" w:eastAsia="la-Latn" w:bidi="la-Latn"/>
        </w:rPr>
        <w:t>Carda-</w:t>
      </w:r>
      <w:r>
        <w:rPr>
          <w:lang w:val="la-Latn" w:eastAsia="la-Latn" w:bidi="la-Latn"/>
        </w:rPr>
        <w:br/>
      </w:r>
      <w:r>
        <w:t xml:space="preserve">moms, or </w:t>
      </w:r>
      <w:r>
        <w:rPr>
          <w:lang w:val="la-Latn" w:eastAsia="la-Latn" w:bidi="la-Latn"/>
        </w:rPr>
        <w:t xml:space="preserve">Storax, </w:t>
      </w:r>
      <w:r>
        <w:t>or Pepper, with Nettie-seeds, in Wine,'</w:t>
      </w:r>
      <w:r>
        <w:br/>
        <w:t>Or the tender Leaves of Laurel ; as also Sylphium, and its</w:t>
      </w:r>
      <w:r>
        <w:br/>
        <w:t xml:space="preserve">Juice, in Wine and </w:t>
      </w:r>
      <w:r>
        <w:rPr>
          <w:lang w:val="la-Latn" w:eastAsia="la-Latn" w:bidi="la-Latn"/>
        </w:rPr>
        <w:t xml:space="preserve">Passum </w:t>
      </w:r>
      <w:r>
        <w:rPr>
          <w:lang w:val="el-GR" w:eastAsia="el-GR" w:bidi="el-GR"/>
        </w:rPr>
        <w:t>(γλευκεῖ)</w:t>
      </w:r>
      <w:r>
        <w:t>; but sweet Wine</w:t>
      </w:r>
      <w:r>
        <w:br/>
      </w:r>
      <w:r>
        <w:rPr>
          <w:lang w:val="el-GR" w:eastAsia="el-GR" w:bidi="el-GR"/>
        </w:rPr>
        <w:t xml:space="preserve">(γλευκὑρ) </w:t>
      </w:r>
      <w:r>
        <w:t xml:space="preserve">alone is sufficient. </w:t>
      </w:r>
      <w:r>
        <w:rPr>
          <w:i/>
          <w:iCs/>
        </w:rPr>
        <w:t>Paulus AEgineta, Lib. egr Cap,</w:t>
      </w:r>
      <w:r>
        <w:rPr>
          <w:i/>
          <w:iCs/>
        </w:rPr>
        <w:br/>
      </w:r>
      <w:r>
        <w:t>4I.</w:t>
      </w:r>
      <w:r>
        <w:tab/>
        <w:t>.-</w:t>
      </w:r>
      <w:r>
        <w:tab/>
        <w:t>.. .</w:t>
      </w:r>
    </w:p>
    <w:p w14:paraId="3BF704C0" w14:textId="77777777" w:rsidR="00582CA0" w:rsidRDefault="00000000">
      <w:pPr>
        <w:ind w:firstLine="360"/>
      </w:pPr>
      <w:r>
        <w:rPr>
          <w:i/>
          <w:iCs/>
        </w:rPr>
        <w:t>Tragus</w:t>
      </w:r>
      <w:r>
        <w:t xml:space="preserve"> recommends a Draught of Vinegar, as an excellent</w:t>
      </w:r>
      <w:r>
        <w:br/>
        <w:t>Antidote against the Poison of Hemlock.</w:t>
      </w:r>
    </w:p>
    <w:p w14:paraId="0E7E06A1" w14:textId="77777777" w:rsidR="00582CA0" w:rsidRDefault="00000000">
      <w:pPr>
        <w:ind w:firstLine="360"/>
      </w:pPr>
      <w:r>
        <w:t xml:space="preserve">Notwithstanding the Accounts which Anthers give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poisonous Quality of Hemlock, </w:t>
      </w:r>
      <w:r>
        <w:rPr>
          <w:i/>
          <w:iCs/>
        </w:rPr>
        <w:t>Ray</w:t>
      </w:r>
      <w:r>
        <w:t xml:space="preserve"> mentions twenty Grains</w:t>
      </w:r>
      <w:r>
        <w:br/>
        <w:t>of the Root in Powder as a most effectual Diaphoretic in ma-</w:t>
      </w:r>
      <w:r>
        <w:br/>
        <w:t>lignant Fevers, .and Quartans, exhibited before the Paroxysm ;</w:t>
      </w:r>
      <w:r>
        <w:br/>
        <w:t xml:space="preserve">but I should not adviseits </w:t>
      </w:r>
      <w:r>
        <w:rPr>
          <w:i/>
          <w:iCs/>
        </w:rPr>
        <w:t>Use. .</w:t>
      </w:r>
    </w:p>
    <w:p w14:paraId="13D10FE7" w14:textId="77777777" w:rsidR="00582CA0" w:rsidRDefault="00000000">
      <w:r>
        <w:t>CICUTARIA. Bastard-hemlock.</w:t>
      </w:r>
    </w:p>
    <w:p w14:paraId="565BDA59" w14:textId="77777777" w:rsidR="00582CA0" w:rsidRDefault="00000000">
      <w:r>
        <w:t>- The Characters are, . - .</w:t>
      </w:r>
    </w:p>
    <w:p w14:paraId="1CD46279" w14:textId="77777777" w:rsidR="00582CA0" w:rsidRDefault="00000000">
      <w:pPr>
        <w:ind w:firstLine="360"/>
      </w:pPr>
      <w:r>
        <w:t>The Root is large and thick: The Stalks are thick, hollow,</w:t>
      </w:r>
      <w:r>
        <w:br/>
        <w:t>and jointed : The Leaves are like the greater Hemlock, but are</w:t>
      </w:r>
      <w:r>
        <w:br/>
        <w:t>thicker; The Seeds are long, thick, gibbous, and shap’d fomee</w:t>
      </w:r>
      <w:r>
        <w:br/>
        <w:t xml:space="preserve">whet like a Half-moon, and Very much chanel'd. </w:t>
      </w:r>
      <w:r>
        <w:rPr>
          <w:i/>
          <w:iCs/>
        </w:rPr>
        <w:t>Millrtis</w:t>
      </w:r>
      <w:r>
        <w:rPr>
          <w:i/>
          <w:iCs/>
        </w:rPr>
        <w:br/>
        <w:t>Dictionary, Vol.</w:t>
      </w:r>
      <w:r>
        <w:t xml:space="preserve"> I.</w:t>
      </w:r>
    </w:p>
    <w:p w14:paraId="1AD2832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Cicuta; </w:t>
      </w:r>
      <w:r>
        <w:t xml:space="preserve">minor; </w:t>
      </w:r>
      <w:r>
        <w:rPr>
          <w:lang w:val="la-Latn" w:eastAsia="la-Latn" w:bidi="la-Latn"/>
        </w:rPr>
        <w:t xml:space="preserve">Petroselino similis. </w:t>
      </w:r>
      <w:r>
        <w:rPr>
          <w:i/>
          <w:iCs/>
        </w:rPr>
        <w:t>C.B. Pin.</w:t>
      </w:r>
      <w:r>
        <w:t xml:space="preserve"> I 60. Hist.</w:t>
      </w:r>
      <w:r>
        <w:br/>
      </w:r>
      <w:r>
        <w:rPr>
          <w:i/>
          <w:iCs/>
        </w:rPr>
        <w:t>Oxon.</w:t>
      </w:r>
      <w:r>
        <w:rPr>
          <w:b/>
          <w:bCs/>
        </w:rPr>
        <w:t xml:space="preserve"> 3. 290- </w:t>
      </w:r>
      <w:r>
        <w:rPr>
          <w:i/>
          <w:iCs/>
        </w:rPr>
        <w:t>Chora.</w:t>
      </w:r>
      <w:r>
        <w:rPr>
          <w:b/>
          <w:bCs/>
        </w:rPr>
        <w:t xml:space="preserve"> 781, -</w:t>
      </w:r>
      <w:r>
        <w:br w:type="page"/>
      </w:r>
    </w:p>
    <w:p w14:paraId="18FDC4FC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lastRenderedPageBreak/>
        <w:t xml:space="preserve">CICUTA </w:t>
      </w:r>
      <w:r>
        <w:rPr>
          <w:b/>
          <w:bCs/>
        </w:rPr>
        <w:t xml:space="preserve">MINOR, </w:t>
      </w:r>
      <w:r>
        <w:t xml:space="preserve">Ossic. Mor. Umb. IR </w:t>
      </w:r>
      <w:r>
        <w:rPr>
          <w:b/>
          <w:bCs/>
          <w:i/>
          <w:iCs/>
          <w:lang w:val="la-Latn" w:eastAsia="la-Latn" w:bidi="la-Latn"/>
        </w:rPr>
        <w:t xml:space="preserve">Cicuta </w:t>
      </w:r>
      <w:r>
        <w:rPr>
          <w:b/>
          <w:bCs/>
          <w:i/>
          <w:iCs/>
        </w:rPr>
        <w:t>minor</w:t>
      </w:r>
      <w:r>
        <w:rPr>
          <w:b/>
          <w:bCs/>
          <w:i/>
          <w:iCs/>
        </w:rPr>
        <w:br/>
        <w:t>sivefatua.</w:t>
      </w:r>
      <w:r>
        <w:t xml:space="preserve"> Park. Theat. 933. </w:t>
      </w:r>
      <w:r>
        <w:rPr>
          <w:b/>
          <w:bCs/>
          <w:i/>
          <w:iCs/>
        </w:rPr>
        <w:t>Cicntaria tenuifolia,</w:t>
      </w:r>
      <w:r>
        <w:t xml:space="preserve"> Ger. 9o5.</w:t>
      </w:r>
      <w:r>
        <w:br/>
        <w:t>Emac. IC63. Raii Hist. I. 45I. Synop. 3.2j5. Me</w:t>
      </w:r>
      <w:r>
        <w:rPr>
          <w:vertAlign w:val="subscript"/>
        </w:rPr>
        <w:t>r</w:t>
      </w:r>
      <w:r>
        <w:t>. Pin. 26.</w:t>
      </w:r>
      <w:r>
        <w:br/>
      </w:r>
      <w:r>
        <w:rPr>
          <w:b/>
          <w:bCs/>
          <w:i/>
          <w:iCs/>
        </w:rPr>
        <w:t>Cicutaria apii folio,</w:t>
      </w:r>
      <w:r>
        <w:t xml:space="preserve"> J. B. 3. 179. Chain 405. </w:t>
      </w:r>
      <w:r>
        <w:rPr>
          <w:b/>
          <w:bCs/>
          <w:i/>
          <w:iCs/>
        </w:rPr>
        <w:t>Cicntaria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fatua.</w:t>
      </w:r>
      <w:r>
        <w:rPr>
          <w:lang w:val="la-Latn" w:eastAsia="la-Latn" w:bidi="la-Latn"/>
        </w:rPr>
        <w:t xml:space="preserve"> </w:t>
      </w:r>
      <w:r>
        <w:t xml:space="preserve">Met. Bot. 29. Pnyt. Brit. 28. </w:t>
      </w:r>
      <w:r>
        <w:rPr>
          <w:b/>
          <w:bCs/>
          <w:i/>
          <w:iCs/>
        </w:rPr>
        <w:t>Cynapium,</w:t>
      </w:r>
      <w:r>
        <w:t xml:space="preserve"> Rivin. Irr.</w:t>
      </w:r>
      <w:r>
        <w:br/>
        <w:t>P. Rupp. For. Jen. 223. Dill. Cat. Gist; I2, Buxb. oI. THE</w:t>
      </w:r>
      <w:r>
        <w:br/>
        <w:t>LESSER HEMLOCK, OR FOOLS-PARSLEY.</w:t>
      </w:r>
    </w:p>
    <w:p w14:paraId="5A7AC745" w14:textId="77777777" w:rsidR="00582CA0" w:rsidRDefault="00000000">
      <w:pPr>
        <w:ind w:firstLine="360"/>
      </w:pPr>
      <w:r>
        <w:t>This Sort is of a smaller Growth than the preceding, and so</w:t>
      </w:r>
      <w:r>
        <w:br/>
        <w:t>like Parfley, that some unskilful Persons have gathered it, and</w:t>
      </w:r>
      <w:r>
        <w:br/>
        <w:t>used it as such, by which several have suffered in their Health,</w:t>
      </w:r>
      <w:r>
        <w:br/>
        <w:t xml:space="preserve">and some have been destroy'd thereby. </w:t>
      </w:r>
      <w:r>
        <w:rPr>
          <w:b/>
          <w:bCs/>
          <w:i/>
          <w:iCs/>
        </w:rPr>
        <w:t>Millers, Dictionary.</w:t>
      </w:r>
    </w:p>
    <w:p w14:paraId="333B8619" w14:textId="77777777" w:rsidR="00582CA0" w:rsidRDefault="00000000">
      <w:pPr>
        <w:ind w:firstLine="360"/>
      </w:pPr>
      <w:r>
        <w:t>The Virtues agree with those of the preceding.</w:t>
      </w:r>
    </w:p>
    <w:p w14:paraId="0D94335E" w14:textId="77777777" w:rsidR="00582CA0" w:rsidRDefault="00000000">
      <w:pPr>
        <w:ind w:firstLine="360"/>
      </w:pPr>
      <w:r>
        <w:t xml:space="preserve">Cicutaria; </w:t>
      </w:r>
      <w:r>
        <w:rPr>
          <w:lang w:val="la-Latn" w:eastAsia="la-Latn" w:bidi="la-Latn"/>
        </w:rPr>
        <w:t xml:space="preserve">latifolia; foetida. </w:t>
      </w:r>
      <w:r>
        <w:rPr>
          <w:b/>
          <w:bCs/>
          <w:i/>
          <w:iCs/>
        </w:rPr>
        <w:t>Co B. Pin.</w:t>
      </w:r>
      <w:r>
        <w:t xml:space="preserve"> I6I. </w:t>
      </w:r>
      <w:r>
        <w:rPr>
          <w:b/>
          <w:bCs/>
          <w:i/>
          <w:iCs/>
        </w:rPr>
        <w:t>Tourn. Inst.</w:t>
      </w:r>
      <w:r>
        <w:rPr>
          <w:b/>
          <w:bCs/>
          <w:i/>
          <w:iCs/>
        </w:rPr>
        <w:br/>
      </w:r>
      <w:r>
        <w:t xml:space="preserve">322. </w:t>
      </w:r>
      <w:r>
        <w:rPr>
          <w:b/>
          <w:bCs/>
          <w:i/>
          <w:iCs/>
        </w:rPr>
        <w:t>Elem. Bot. Boerh. Ind. A.</w:t>
      </w:r>
      <w:r>
        <w:t xml:space="preserve"> 56.</w:t>
      </w:r>
    </w:p>
    <w:p w14:paraId="09835F2A" w14:textId="77777777" w:rsidR="00582CA0" w:rsidRDefault="00000000">
      <w:pPr>
        <w:ind w:firstLine="360"/>
      </w:pPr>
      <w:r>
        <w:rPr>
          <w:b/>
          <w:bCs/>
        </w:rPr>
        <w:t xml:space="preserve">. </w:t>
      </w:r>
      <w:r>
        <w:rPr>
          <w:b/>
          <w:bCs/>
          <w:lang w:val="la-Latn" w:eastAsia="la-Latn" w:bidi="la-Latn"/>
        </w:rPr>
        <w:t xml:space="preserve">SESELI </w:t>
      </w:r>
      <w:r>
        <w:rPr>
          <w:b/>
          <w:bCs/>
        </w:rPr>
        <w:t xml:space="preserve">PELOPoNNENSE, </w:t>
      </w:r>
      <w:r>
        <w:t xml:space="preserve">Offio. </w:t>
      </w:r>
      <w:r>
        <w:rPr>
          <w:b/>
          <w:bCs/>
          <w:i/>
          <w:iCs/>
          <w:lang w:val="la-Latn" w:eastAsia="la-Latn" w:bidi="la-Latn"/>
        </w:rPr>
        <w:t xml:space="preserve">Seseli </w:t>
      </w:r>
      <w:r>
        <w:rPr>
          <w:b/>
          <w:bCs/>
          <w:i/>
          <w:iCs/>
        </w:rPr>
        <w:t>Pelaponesiacum. re-</w:t>
      </w:r>
      <w:r>
        <w:rPr>
          <w:b/>
          <w:bCs/>
          <w:i/>
          <w:iCs/>
        </w:rPr>
        <w:br/>
        <w:t>eentiorum,</w:t>
      </w:r>
      <w:r>
        <w:t xml:space="preserve"> Parle. Theat. 907. </w:t>
      </w:r>
      <w:r>
        <w:rPr>
          <w:b/>
          <w:bCs/>
          <w:i/>
          <w:iCs/>
          <w:lang w:val="la-Latn" w:eastAsia="la-Latn" w:bidi="la-Latn"/>
        </w:rPr>
        <w:t xml:space="preserve">Seseli </w:t>
      </w:r>
      <w:r>
        <w:rPr>
          <w:b/>
          <w:bCs/>
          <w:i/>
          <w:iCs/>
        </w:rPr>
        <w:t>Pelaponense Matthiolifive</w:t>
      </w:r>
      <w:r>
        <w:rPr>
          <w:b/>
          <w:bCs/>
          <w:i/>
          <w:iCs/>
        </w:rPr>
        <w:br/>
        <w:t xml:space="preserve">Cicutarla </w:t>
      </w:r>
      <w:r>
        <w:rPr>
          <w:b/>
          <w:bCs/>
          <w:i/>
          <w:iCs/>
          <w:lang w:val="la-Latn" w:eastAsia="la-Latn" w:bidi="la-Latn"/>
        </w:rPr>
        <w:t>quorundam,</w:t>
      </w:r>
      <w:r>
        <w:rPr>
          <w:lang w:val="la-Latn" w:eastAsia="la-Latn" w:bidi="la-Latn"/>
        </w:rPr>
        <w:t xml:space="preserve"> </w:t>
      </w:r>
      <w:r>
        <w:t xml:space="preserve">J. B. 3. I 84. </w:t>
      </w:r>
      <w:r>
        <w:rPr>
          <w:b/>
          <w:bCs/>
          <w:i/>
          <w:iCs/>
        </w:rPr>
        <w:t xml:space="preserve">Cicutaria maxima </w:t>
      </w:r>
      <w:r>
        <w:rPr>
          <w:b/>
          <w:bCs/>
          <w:i/>
          <w:iCs/>
          <w:lang w:val="la-Latn" w:eastAsia="la-Latn" w:bidi="la-Latn"/>
        </w:rPr>
        <w:t>foetida.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Chain 405. </w:t>
      </w:r>
      <w:r>
        <w:rPr>
          <w:b/>
          <w:bCs/>
          <w:i/>
          <w:iCs/>
        </w:rPr>
        <w:t xml:space="preserve">Cicutaria </w:t>
      </w:r>
      <w:r>
        <w:rPr>
          <w:b/>
          <w:bCs/>
          <w:i/>
          <w:iCs/>
          <w:lang w:val="la-Latn" w:eastAsia="la-Latn" w:bidi="la-Latn"/>
        </w:rPr>
        <w:t xml:space="preserve">latifolia </w:t>
      </w:r>
      <w:r>
        <w:rPr>
          <w:b/>
          <w:bCs/>
          <w:i/>
          <w:iCs/>
        </w:rPr>
        <w:t>faetidifsima,</w:t>
      </w:r>
      <w:r>
        <w:t xml:space="preserve"> Raii Hist. I. 45I.</w:t>
      </w:r>
      <w:r>
        <w:br/>
        <w:t xml:space="preserve">Limin 18. Hist. Oxon. 3. 29I. </w:t>
      </w:r>
      <w:r>
        <w:rPr>
          <w:b/>
          <w:bCs/>
          <w:i/>
          <w:iCs/>
          <w:lang w:val="la-Latn" w:eastAsia="la-Latn" w:bidi="la-Latn"/>
        </w:rPr>
        <w:t>Cicuta latifolia foetidissima.</w:t>
      </w:r>
      <w:r>
        <w:rPr>
          <w:b/>
          <w:bCs/>
          <w:i/>
          <w:iCs/>
          <w:lang w:val="la-Latn" w:eastAsia="la-Latn" w:bidi="la-Latn"/>
        </w:rPr>
        <w:br/>
      </w:r>
      <w:r>
        <w:t>Ger. 903. Emac. IO62. GREAT BROAD-LEAVD</w:t>
      </w:r>
      <w:r>
        <w:br/>
        <w:t>HEMLOCK, OR BASTARD-HEMLOCK.</w:t>
      </w:r>
    </w:p>
    <w:p w14:paraId="0FE682B6" w14:textId="77777777" w:rsidR="00582CA0" w:rsidRDefault="00000000">
      <w:pPr>
        <w:ind w:firstLine="360"/>
      </w:pPr>
      <w:r>
        <w:t xml:space="preserve">It grows plentifully in the Country of the </w:t>
      </w:r>
      <w:r>
        <w:rPr>
          <w:b/>
          <w:bCs/>
          <w:i/>
          <w:iCs/>
        </w:rPr>
        <w:t>Orisons.</w:t>
      </w:r>
      <w:r>
        <w:t xml:space="preserve"> The</w:t>
      </w:r>
      <w:r>
        <w:br/>
        <w:t>Root and Seed is in Use.</w:t>
      </w:r>
    </w:p>
    <w:p w14:paraId="1931394A" w14:textId="77777777" w:rsidR="00582CA0" w:rsidRDefault="00000000">
      <w:pPr>
        <w:ind w:firstLine="360"/>
      </w:pPr>
      <w:r>
        <w:rPr>
          <w:b/>
          <w:bCs/>
          <w:i/>
          <w:iCs/>
        </w:rPr>
        <w:t>; Dale</w:t>
      </w:r>
      <w:r>
        <w:t xml:space="preserve"> says, that this Plant is possess'd of the same Virtues as</w:t>
      </w:r>
      <w:r>
        <w:br/>
        <w:t xml:space="preserve">the </w:t>
      </w:r>
      <w:r>
        <w:rPr>
          <w:b/>
          <w:bCs/>
          <w:i/>
          <w:iCs/>
          <w:lang w:val="la-Latn" w:eastAsia="la-Latn" w:bidi="la-Latn"/>
        </w:rPr>
        <w:t>Seseli Massiliense,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b/>
          <w:bCs/>
          <w:i/>
          <w:iCs/>
        </w:rPr>
        <w:t>Diofcorides</w:t>
      </w:r>
      <w:r>
        <w:t xml:space="preserve"> but as Bota-</w:t>
      </w:r>
      <w:r>
        <w:br/>
        <w:t xml:space="preserve">nists agree, that this Plant is erroneoufly takerr for the </w:t>
      </w:r>
      <w:r>
        <w:rPr>
          <w:b/>
          <w:bCs/>
          <w:i/>
          <w:iCs/>
          <w:lang w:val="la-Latn" w:eastAsia="la-Latn" w:bidi="la-Latn"/>
        </w:rPr>
        <w:t>Seseli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Pelaponense</w:t>
      </w:r>
      <w:r>
        <w:t xml:space="preserve"> of</w:t>
      </w:r>
      <w:r>
        <w:rPr>
          <w:b/>
          <w:bCs/>
          <w:i/>
          <w:iCs/>
        </w:rPr>
        <w:t>Diofcorides, vit</w:t>
      </w:r>
      <w:r>
        <w:t xml:space="preserve"> must not attribute the Virtues of</w:t>
      </w:r>
      <w:r>
        <w:br/>
        <w:t>the former to this.</w:t>
      </w:r>
    </w:p>
    <w:p w14:paraId="106F9611" w14:textId="77777777" w:rsidR="00582CA0" w:rsidRDefault="00000000">
      <w:pPr>
        <w:ind w:firstLine="360"/>
      </w:pPr>
      <w:r>
        <w:t xml:space="preserve">Mr. </w:t>
      </w:r>
      <w:r>
        <w:rPr>
          <w:b/>
          <w:bCs/>
          <w:i/>
          <w:iCs/>
        </w:rPr>
        <w:t>Jussieu</w:t>
      </w:r>
      <w:r>
        <w:t xml:space="preserve"> takes notice of another </w:t>
      </w:r>
      <w:r>
        <w:rPr>
          <w:b/>
          <w:bCs/>
          <w:i/>
          <w:iCs/>
        </w:rPr>
        <w:t>Cocutaria,</w:t>
      </w:r>
      <w:r>
        <w:t xml:space="preserve"> which is the</w:t>
      </w:r>
      <w:r>
        <w:br/>
      </w:r>
      <w:r>
        <w:rPr>
          <w:b/>
          <w:bCs/>
          <w:i/>
          <w:iCs/>
        </w:rPr>
        <w:t xml:space="preserve">Cicntaria </w:t>
      </w:r>
      <w:r>
        <w:rPr>
          <w:b/>
          <w:bCs/>
          <w:i/>
          <w:iCs/>
          <w:lang w:val="la-Latn" w:eastAsia="la-Latn" w:bidi="la-Latn"/>
        </w:rPr>
        <w:t xml:space="preserve">foetidissima, foliis </w:t>
      </w:r>
      <w:r>
        <w:rPr>
          <w:b/>
          <w:bCs/>
          <w:i/>
          <w:iCs/>
        </w:rPr>
        <w:t>atrorubentibus.</w:t>
      </w:r>
    </w:p>
    <w:p w14:paraId="23DCB6E9" w14:textId="77777777" w:rsidR="00582CA0" w:rsidRDefault="00000000">
      <w:pPr>
        <w:ind w:firstLine="360"/>
      </w:pPr>
      <w:r>
        <w:t xml:space="preserve">. CIDRA </w:t>
      </w:r>
      <w:r>
        <w:rPr>
          <w:b/>
          <w:bCs/>
          <w:i/>
          <w:iCs/>
        </w:rPr>
        <w:t>feu</w:t>
      </w:r>
      <w:r>
        <w:t xml:space="preserve"> POMACEUM. Cyder. See </w:t>
      </w:r>
      <w:r>
        <w:rPr>
          <w:b/>
          <w:bCs/>
          <w:lang w:val="la-Latn" w:eastAsia="la-Latn" w:bidi="la-Latn"/>
        </w:rPr>
        <w:t xml:space="preserve">POMUM </w:t>
      </w:r>
      <w:r>
        <w:t>and</w:t>
      </w:r>
      <w:r>
        <w:br/>
      </w:r>
      <w:r>
        <w:rPr>
          <w:b/>
          <w:bCs/>
        </w:rPr>
        <w:t>POMACEUM.</w:t>
      </w:r>
    </w:p>
    <w:p w14:paraId="6561CCFA" w14:textId="77777777" w:rsidR="00582CA0" w:rsidRDefault="00000000">
      <w:pPr>
        <w:ind w:firstLine="360"/>
      </w:pPr>
      <w:r>
        <w:t xml:space="preserve">CIGNUS. A liquid Measure,, mention'd by </w:t>
      </w:r>
      <w:r>
        <w:rPr>
          <w:b/>
          <w:bCs/>
          <w:i/>
          <w:iCs/>
          <w:lang w:val="la-Latn" w:eastAsia="la-Latn" w:bidi="la-Latn"/>
        </w:rPr>
        <w:t xml:space="preserve">Rhodius, </w:t>
      </w:r>
      <w:r>
        <w:rPr>
          <w:b/>
          <w:bCs/>
          <w:i/>
          <w:iCs/>
        </w:rPr>
        <w:t>de</w:t>
      </w:r>
      <w:r>
        <w:rPr>
          <w:b/>
          <w:bCs/>
          <w:i/>
          <w:iCs/>
        </w:rPr>
        <w:br/>
        <w:t>Pond, et Mens,</w:t>
      </w:r>
      <w:r>
        <w:t xml:space="preserve"> from </w:t>
      </w:r>
      <w:r>
        <w:rPr>
          <w:b/>
          <w:bCs/>
          <w:i/>
          <w:iCs/>
        </w:rPr>
        <w:t>Avicenna,</w:t>
      </w:r>
      <w:r>
        <w:t xml:space="preserve"> and containing, as he says,</w:t>
      </w:r>
      <w:r>
        <w:br/>
        <w:t xml:space="preserve">the Weight of two Drams. </w:t>
      </w:r>
      <w:r>
        <w:rPr>
          <w:b/>
          <w:bCs/>
          <w:i/>
          <w:iCs/>
          <w:lang w:val="la-Latn" w:eastAsia="la-Latn" w:bidi="la-Latn"/>
        </w:rPr>
        <w:t>Castellus.</w:t>
      </w:r>
    </w:p>
    <w:p w14:paraId="740185D5" w14:textId="77777777" w:rsidR="00582CA0" w:rsidRDefault="00000000">
      <w:pPr>
        <w:ind w:firstLine="360"/>
      </w:pPr>
      <w:r>
        <w:t xml:space="preserve">CILIA, </w:t>
      </w:r>
      <w:r>
        <w:rPr>
          <w:lang w:val="el-GR" w:eastAsia="el-GR" w:bidi="el-GR"/>
        </w:rPr>
        <w:t xml:space="preserve">ταρσοἰ, </w:t>
      </w:r>
      <w:r>
        <w:t xml:space="preserve">are the extreme Parts of the </w:t>
      </w:r>
      <w:r>
        <w:rPr>
          <w:lang w:val="la-Latn" w:eastAsia="la-Latn" w:bidi="la-Latn"/>
        </w:rPr>
        <w:t>Palpebrae</w:t>
      </w:r>
      <w:r>
        <w:t>;</w:t>
      </w:r>
      <w:r>
        <w:br/>
        <w:t>they are semicircular and cartilaginous, with Hairs infixed in</w:t>
      </w:r>
      <w:r>
        <w:br/>
        <w:t xml:space="preserve">them, which by some are call'd CILIA. </w:t>
      </w:r>
      <w:r>
        <w:rPr>
          <w:b/>
          <w:bCs/>
          <w:i/>
          <w:iCs/>
          <w:lang w:val="la-Latn" w:eastAsia="la-Latn" w:bidi="la-Latn"/>
        </w:rPr>
        <w:t>Castellus.</w:t>
      </w:r>
      <w:r>
        <w:rPr>
          <w:lang w:val="la-Latn" w:eastAsia="la-Latn" w:bidi="la-Latn"/>
        </w:rPr>
        <w:t xml:space="preserve"> </w:t>
      </w:r>
      <w:r>
        <w:t>See</w:t>
      </w:r>
      <w:r>
        <w:br/>
        <w:t>OcULUS.</w:t>
      </w:r>
    </w:p>
    <w:p w14:paraId="7978359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CILIARE LIGAMENTUM, </w:t>
      </w:r>
      <w:r>
        <w:rPr>
          <w:b/>
          <w:bCs/>
          <w:i/>
          <w:iCs/>
        </w:rPr>
        <w:t>five</w:t>
      </w:r>
      <w:r>
        <w:t xml:space="preserve"> PROCESSUS CILI-</w:t>
      </w:r>
      <w:r>
        <w:br/>
        <w:t>ARIS, is a Range of black Fibres, circularly disposed, having</w:t>
      </w:r>
      <w:r>
        <w:br/>
        <w:t>their Rise in the inner Part os the Uvea, and terminating in the</w:t>
      </w:r>
      <w:r>
        <w:br/>
        <w:t>prominent Part of the Crystalline, which they surround.</w:t>
      </w:r>
    </w:p>
    <w:p w14:paraId="13AD9DFB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CILIARIS </w:t>
      </w:r>
      <w:r>
        <w:rPr>
          <w:b/>
          <w:bCs/>
          <w:i/>
          <w:iCs/>
          <w:lang w:val="la-Latn" w:eastAsia="la-Latn" w:bidi="la-Latn"/>
        </w:rPr>
        <w:t>Musculus.</w:t>
      </w:r>
      <w:r>
        <w:rPr>
          <w:lang w:val="la-Latn" w:eastAsia="la-Latn" w:bidi="la-Latn"/>
        </w:rPr>
        <w:t xml:space="preserve"> </w:t>
      </w:r>
      <w:r>
        <w:t xml:space="preserve">That Part of the </w:t>
      </w:r>
      <w:r>
        <w:rPr>
          <w:b/>
          <w:bCs/>
          <w:i/>
          <w:iCs/>
          <w:lang w:val="la-Latn" w:eastAsia="la-Latn" w:bidi="la-Latn"/>
        </w:rPr>
        <w:t xml:space="preserve">Musculus </w:t>
      </w:r>
      <w:r>
        <w:rPr>
          <w:b/>
          <w:bCs/>
          <w:i/>
          <w:iCs/>
        </w:rPr>
        <w:t>Orbicu-</w:t>
      </w:r>
      <w:r>
        <w:rPr>
          <w:b/>
          <w:bCs/>
          <w:i/>
          <w:iCs/>
        </w:rPr>
        <w:br/>
        <w:t>laris Palpebrarum</w:t>
      </w:r>
      <w:r>
        <w:t xml:space="preserve"> which lies nearest the </w:t>
      </w:r>
      <w:r>
        <w:rPr>
          <w:b/>
          <w:bCs/>
          <w:i/>
          <w:iCs/>
        </w:rPr>
        <w:t>Cilia,</w:t>
      </w:r>
      <w:r>
        <w:t xml:space="preserve"> mistaken by Pro-</w:t>
      </w:r>
      <w:r>
        <w:br/>
      </w:r>
      <w:r>
        <w:rPr>
          <w:b/>
          <w:bCs/>
          <w:i/>
          <w:iCs/>
        </w:rPr>
        <w:t>ianus,</w:t>
      </w:r>
      <w:r>
        <w:t xml:space="preserve"> who gave it this Name, for a distinct Muscle.</w:t>
      </w:r>
    </w:p>
    <w:p w14:paraId="069266D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CILLO. </w:t>
      </w:r>
      <w:r>
        <w:t>A Name for one who is affected with a perpetual</w:t>
      </w:r>
      <w:r>
        <w:br/>
        <w:t xml:space="preserve">Trembling of the upper Eyelid ; so call'd </w:t>
      </w:r>
      <w:r>
        <w:rPr>
          <w:b/>
          <w:bCs/>
          <w:i/>
          <w:iCs/>
          <w:lang w:val="la-Latn" w:eastAsia="la-Latn" w:bidi="la-Latn"/>
        </w:rPr>
        <w:t>a Cillendo,</w:t>
      </w:r>
      <w:r>
        <w:rPr>
          <w:lang w:val="la-Latn" w:eastAsia="la-Latn" w:bidi="la-Latn"/>
        </w:rPr>
        <w:t xml:space="preserve"> </w:t>
      </w:r>
      <w:r>
        <w:t>i. e. Ino-</w:t>
      </w:r>
      <w:r>
        <w:br/>
      </w:r>
      <w:r>
        <w:rPr>
          <w:b/>
          <w:bCs/>
          <w:i/>
          <w:iCs/>
        </w:rPr>
        <w:t>tit and9, from</w:t>
      </w:r>
      <w:r>
        <w:t xml:space="preserve"> heing in a continual Agitation. </w:t>
      </w:r>
      <w:r>
        <w:rPr>
          <w:b/>
          <w:bCs/>
          <w:i/>
          <w:iCs/>
          <w:lang w:val="la-Latn" w:eastAsia="la-Latn" w:bidi="la-Latn"/>
        </w:rPr>
        <w:t>Castellus.</w:t>
      </w:r>
    </w:p>
    <w:p w14:paraId="3980634E" w14:textId="77777777" w:rsidR="00582CA0" w:rsidRDefault="00000000">
      <w:pPr>
        <w:ind w:firstLine="360"/>
      </w:pPr>
      <w:r>
        <w:t xml:space="preserve">CILO, </w:t>
      </w:r>
      <w:r>
        <w:rPr>
          <w:lang w:val="el-GR" w:eastAsia="el-GR" w:bidi="el-GR"/>
        </w:rPr>
        <w:t xml:space="preserve">προκέφαλος, φοξός. </w:t>
      </w:r>
      <w:r>
        <w:t>One whose Forehead is promi-</w:t>
      </w:r>
      <w:r>
        <w:br/>
        <w:t>nent, and his Temples compress'd; that is, one whe is beetle-</w:t>
      </w:r>
      <w:r>
        <w:br/>
        <w:t xml:space="preserve">brow'd. </w:t>
      </w:r>
      <w:r>
        <w:rPr>
          <w:b/>
          <w:bCs/>
          <w:i/>
          <w:iCs/>
          <w:lang w:val="la-Latn" w:eastAsia="la-Latn" w:bidi="la-Latn"/>
        </w:rPr>
        <w:t>Castellus.</w:t>
      </w:r>
    </w:p>
    <w:p w14:paraId="0D6E8453" w14:textId="77777777" w:rsidR="00582CA0" w:rsidRDefault="00000000">
      <w:pPr>
        <w:ind w:firstLine="360"/>
      </w:pPr>
      <w:r>
        <w:t xml:space="preserve">CIMENTATIO. The same as CAE </w:t>
      </w:r>
      <w:r>
        <w:rPr>
          <w:b/>
          <w:bCs/>
          <w:lang w:val="el-GR" w:eastAsia="el-GR" w:bidi="el-GR"/>
        </w:rPr>
        <w:t xml:space="preserve">ΜΕ </w:t>
      </w:r>
      <w:r>
        <w:rPr>
          <w:b/>
          <w:bCs/>
        </w:rPr>
        <w:t xml:space="preserve">NT AT IO, </w:t>
      </w:r>
      <w:r>
        <w:t>which</w:t>
      </w:r>
    </w:p>
    <w:p w14:paraId="63D7279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CIMEX, </w:t>
      </w:r>
      <w:r>
        <w:t xml:space="preserve">Ossie. Schrod. </w:t>
      </w:r>
      <w:r>
        <w:rPr>
          <w:b/>
          <w:bCs/>
          <w:i/>
          <w:iCs/>
        </w:rPr>
        <w:t>5.</w:t>
      </w:r>
      <w:r>
        <w:t xml:space="preserve"> 34I. Raii Hist. Insect. 7.</w:t>
      </w:r>
      <w:r>
        <w:br/>
        <w:t>Charlt. Exer. 52. Aldrov. de insect. 534. Jons, de insect. 89.</w:t>
      </w:r>
      <w:r>
        <w:br/>
      </w:r>
      <w:r>
        <w:rPr>
          <w:b/>
          <w:bCs/>
          <w:i/>
          <w:iCs/>
          <w:lang w:val="la-Latn" w:eastAsia="la-Latn" w:bidi="la-Latn"/>
        </w:rPr>
        <w:t>Cimex domesticus,</w:t>
      </w:r>
      <w:r>
        <w:rPr>
          <w:lang w:val="la-Latn" w:eastAsia="la-Latn" w:bidi="la-Latn"/>
        </w:rPr>
        <w:t xml:space="preserve"> </w:t>
      </w:r>
      <w:r>
        <w:t xml:space="preserve">Mouff. de Insect. 269. </w:t>
      </w:r>
      <w:r>
        <w:rPr>
          <w:b/>
          <w:bCs/>
          <w:i/>
          <w:iCs/>
          <w:lang w:val="la-Latn" w:eastAsia="la-Latn" w:bidi="la-Latn"/>
        </w:rPr>
        <w:t xml:space="preserve">Cimex </w:t>
      </w:r>
      <w:r>
        <w:rPr>
          <w:b/>
          <w:bCs/>
          <w:i/>
          <w:iCs/>
        </w:rPr>
        <w:t>lectudarius</w:t>
      </w:r>
      <w:r>
        <w:rPr>
          <w:b/>
          <w:bCs/>
          <w:i/>
          <w:iCs/>
        </w:rPr>
        <w:br/>
        <w:t xml:space="preserve">quibus.dam. </w:t>
      </w:r>
      <w:r>
        <w:rPr>
          <w:b/>
          <w:bCs/>
          <w:i/>
          <w:iCs/>
          <w:lang w:val="la-Latn" w:eastAsia="la-Latn" w:bidi="la-Latn"/>
        </w:rPr>
        <w:t xml:space="preserve">Cimices domestici </w:t>
      </w:r>
      <w:r>
        <w:rPr>
          <w:b/>
          <w:bCs/>
          <w:i/>
          <w:iCs/>
        </w:rPr>
        <w:t>impennes,</w:t>
      </w:r>
      <w:r>
        <w:t xml:space="preserve"> Mer. Pin. 202. THE</w:t>
      </w:r>
      <w:r>
        <w:br/>
        <w:t>WALL-LOUSE, OR BUG.</w:t>
      </w:r>
    </w:p>
    <w:p w14:paraId="5016919D" w14:textId="77777777" w:rsidR="00582CA0" w:rsidRDefault="00000000">
      <w:pPr>
        <w:tabs>
          <w:tab w:val="left" w:pos="423"/>
        </w:tabs>
        <w:ind w:firstLine="360"/>
      </w:pPr>
      <w:r>
        <w:t>-</w:t>
      </w:r>
      <w:r>
        <w:tab/>
        <w:t>It is sound in Beds, heing a small Insect, of a rhornboidal</w:t>
      </w:r>
      <w:r>
        <w:br/>
      </w:r>
      <w:r>
        <w:lastRenderedPageBreak/>
        <w:t>Figure, and a dark-brown Colour, with six Feet, and a Very</w:t>
      </w:r>
      <w:r>
        <w:br/>
        <w:t>tender Skin, so that it bursts with the least Compression, and</w:t>
      </w:r>
      <w:r>
        <w:br/>
        <w:t xml:space="preserve">emits a most offensive Smell. </w:t>
      </w:r>
      <w:r>
        <w:rPr>
          <w:b/>
          <w:bCs/>
          <w:i/>
          <w:iCs/>
        </w:rPr>
        <w:t>Dale.</w:t>
      </w:r>
    </w:p>
    <w:p w14:paraId="0CDD1200" w14:textId="77777777" w:rsidR="00582CA0" w:rsidRDefault="00000000">
      <w:pPr>
        <w:ind w:firstLine="360"/>
      </w:pPr>
      <w:r>
        <w:t>Given to the Number of seven, as Food, with Beans, they</w:t>
      </w:r>
      <w:r>
        <w:br/>
        <w:t>help those who are afflicted with a quartan Ague, if they he</w:t>
      </w:r>
      <w:r>
        <w:br/>
        <w:t>eaten hesore the Accession of the Fit; swallowed alone without</w:t>
      </w:r>
      <w:r>
        <w:br/>
        <w:t>Beans, they are good against the Bite Of the Asp; the Smell of</w:t>
      </w:r>
      <w:r>
        <w:br/>
        <w:t>them relieves under hysterical Suffocations ; drank in Wine or</w:t>
      </w:r>
      <w:r>
        <w:br/>
        <w:t>Vinegar, they expel Leeches; and pulveris’d, and introduc’d</w:t>
      </w:r>
      <w:r>
        <w:br/>
        <w:t xml:space="preserve">into the urinary Passage, they Cure a Difficulty of Urine. </w:t>
      </w:r>
      <w:r>
        <w:rPr>
          <w:b/>
          <w:bCs/>
          <w:i/>
          <w:iCs/>
        </w:rPr>
        <w:t>Diosc</w:t>
      </w:r>
      <w:r>
        <w:rPr>
          <w:b/>
          <w:bCs/>
          <w:i/>
          <w:iCs/>
        </w:rPr>
        <w:br/>
        <w:t>corides. Lib. 2. Cap.</w:t>
      </w:r>
      <w:r>
        <w:t xml:space="preserve"> 36.</w:t>
      </w:r>
    </w:p>
    <w:p w14:paraId="180834F0" w14:textId="77777777" w:rsidR="00582CA0" w:rsidRDefault="00000000">
      <w:pPr>
        <w:ind w:firstLine="360"/>
      </w:pPr>
      <w:r>
        <w:t>' The Bites Of Bugs are attended with so little Danger, that</w:t>
      </w:r>
      <w:r>
        <w:br/>
        <w:t>Physicians have not thought them of importance enough to direct</w:t>
      </w:r>
      <w:r>
        <w:br/>
        <w:t>any Topic for their Cure. As they are Very troublesome, I</w:t>
      </w:r>
      <w:r>
        <w:br/>
        <w:t>should apprehend, that anointing the Parts affected’with Sailed-</w:t>
      </w:r>
      <w:r>
        <w:br/>
        <w:t xml:space="preserve">oil, or Spirit os Wine, would afford some Relies. </w:t>
      </w:r>
      <w:r>
        <w:rPr>
          <w:b/>
          <w:bCs/>
          <w:i/>
          <w:iCs/>
        </w:rPr>
        <w:t>AEtius, Tetrab.</w:t>
      </w:r>
      <w:r>
        <w:rPr>
          <w:b/>
          <w:bCs/>
          <w:i/>
          <w:iCs/>
        </w:rPr>
        <w:br/>
      </w:r>
      <w:r>
        <w:t xml:space="preserve">4. </w:t>
      </w:r>
      <w:r>
        <w:rPr>
          <w:b/>
          <w:bCs/>
          <w:i/>
          <w:iCs/>
        </w:rPr>
        <w:t>Serm. i. Cap.</w:t>
      </w:r>
      <w:r>
        <w:t xml:space="preserve"> 44. informs, us, that a Decoctinn of the</w:t>
      </w:r>
      <w:r>
        <w:br/>
        <w:t xml:space="preserve">black Chamaeleon, (see CART </w:t>
      </w:r>
      <w:r>
        <w:rPr>
          <w:lang w:val="la-Latn" w:eastAsia="la-Latn" w:bidi="la-Latn"/>
        </w:rPr>
        <w:t xml:space="preserve">HAMUS) </w:t>
      </w:r>
      <w:r>
        <w:t>if Beds are wash'd with</w:t>
      </w:r>
      <w:r>
        <w:br/>
        <w:t>It, prevents the Generation of Bugs. .</w:t>
      </w:r>
    </w:p>
    <w:p w14:paraId="0DE391B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CIMOLIA </w:t>
      </w:r>
      <w:r>
        <w:t xml:space="preserve">ALBA, Ossic. Matth. I392. </w:t>
      </w:r>
      <w:r>
        <w:rPr>
          <w:b/>
          <w:bCs/>
          <w:i/>
          <w:iCs/>
        </w:rPr>
        <w:t xml:space="preserve">Terra </w:t>
      </w:r>
      <w:r>
        <w:rPr>
          <w:b/>
          <w:bCs/>
          <w:i/>
          <w:iCs/>
          <w:lang w:val="la-Latn" w:eastAsia="la-Latn" w:bidi="la-Latn"/>
        </w:rPr>
        <w:t>Cimolia,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Tourn. Voya. ad Angh I. I I 3. </w:t>
      </w:r>
      <w:r>
        <w:rPr>
          <w:b/>
          <w:bCs/>
          <w:i/>
          <w:iCs/>
          <w:lang w:val="la-Latn" w:eastAsia="la-Latn" w:bidi="la-Latn"/>
        </w:rPr>
        <w:t xml:space="preserve">Argilla </w:t>
      </w:r>
      <w:r>
        <w:rPr>
          <w:b/>
          <w:bCs/>
          <w:i/>
          <w:iCs/>
        </w:rPr>
        <w:t>alba,</w:t>
      </w:r>
      <w:r>
        <w:t xml:space="preserve"> Charlt. FossiL</w:t>
      </w:r>
      <w:r>
        <w:br/>
      </w:r>
      <w:r>
        <w:rPr>
          <w:lang w:val="la-Latn" w:eastAsia="la-Latn" w:bidi="la-Latn"/>
        </w:rPr>
        <w:t xml:space="preserve">i. </w:t>
      </w:r>
      <w:r>
        <w:rPr>
          <w:b/>
          <w:bCs/>
          <w:i/>
          <w:iCs/>
          <w:lang w:val="la-Latn" w:eastAsia="la-Latn" w:bidi="la-Latn"/>
        </w:rPr>
        <w:t xml:space="preserve">Cimolia </w:t>
      </w:r>
      <w:r>
        <w:rPr>
          <w:b/>
          <w:bCs/>
          <w:i/>
          <w:iCs/>
        </w:rPr>
        <w:t>Terra,</w:t>
      </w:r>
      <w:r>
        <w:t xml:space="preserve"> Calc. Musi I 27. </w:t>
      </w:r>
      <w:r>
        <w:rPr>
          <w:b/>
          <w:bCs/>
          <w:i/>
          <w:iCs/>
        </w:rPr>
        <w:t xml:space="preserve">Creta </w:t>
      </w:r>
      <w:r>
        <w:rPr>
          <w:b/>
          <w:bCs/>
          <w:i/>
          <w:iCs/>
          <w:lang w:val="la-Latn" w:eastAsia="la-Latn" w:bidi="la-Latn"/>
        </w:rPr>
        <w:t>Fullonica,</w:t>
      </w:r>
      <w:r>
        <w:rPr>
          <w:lang w:val="la-Latn" w:eastAsia="la-Latn" w:bidi="la-Latn"/>
        </w:rPr>
        <w:t xml:space="preserve"> </w:t>
      </w:r>
      <w:r>
        <w:t>Worm.</w:t>
      </w:r>
      <w:r>
        <w:br/>
        <w:t xml:space="preserve">3. </w:t>
      </w:r>
      <w:r>
        <w:rPr>
          <w:b/>
          <w:bCs/>
          <w:i/>
          <w:iCs/>
        </w:rPr>
        <w:t xml:space="preserve">Creta </w:t>
      </w:r>
      <w:r>
        <w:rPr>
          <w:b/>
          <w:bCs/>
          <w:i/>
          <w:iCs/>
          <w:lang w:val="la-Latn" w:eastAsia="la-Latn" w:bidi="la-Latn"/>
        </w:rPr>
        <w:t>Cimolia,</w:t>
      </w:r>
      <w:r>
        <w:rPr>
          <w:lang w:val="la-Latn" w:eastAsia="la-Latn" w:bidi="la-Latn"/>
        </w:rPr>
        <w:t xml:space="preserve"> </w:t>
      </w:r>
      <w:r>
        <w:t xml:space="preserve">Aldrov. Musi Metal l. 245. </w:t>
      </w:r>
      <w:r>
        <w:rPr>
          <w:b/>
          <w:bCs/>
          <w:i/>
          <w:iCs/>
        </w:rPr>
        <w:t>Terra Can.,</w:t>
      </w:r>
      <w:r>
        <w:rPr>
          <w:b/>
          <w:bCs/>
          <w:i/>
          <w:iCs/>
        </w:rPr>
        <w:br/>
        <w:t>dida Saponaria</w:t>
      </w:r>
      <w:r>
        <w:rPr>
          <w:b/>
          <w:bCs/>
          <w:i/>
          <w:iCs/>
          <w:lang w:val="la-Latn" w:eastAsia="la-Latn" w:bidi="la-Latn"/>
        </w:rPr>
        <w:t>sive Fullonica,</w:t>
      </w:r>
      <w:r>
        <w:rPr>
          <w:lang w:val="la-Latn" w:eastAsia="la-Latn" w:bidi="la-Latn"/>
        </w:rPr>
        <w:t xml:space="preserve"> </w:t>
      </w:r>
      <w:r>
        <w:t>Kentm. I.. TOBACCO-PIPE</w:t>
      </w:r>
      <w:r>
        <w:br/>
        <w:t xml:space="preserve">CLAY. </w:t>
      </w:r>
      <w:r>
        <w:rPr>
          <w:b/>
          <w:bCs/>
          <w:i/>
          <w:iCs/>
        </w:rPr>
        <w:t>Dale.</w:t>
      </w:r>
    </w:p>
    <w:p w14:paraId="6E5ABC20" w14:textId="77777777" w:rsidR="00582CA0" w:rsidRDefault="00000000">
      <w:pPr>
        <w:ind w:firstLine="360"/>
      </w:pPr>
      <w:r>
        <w:rPr>
          <w:b/>
          <w:bCs/>
          <w:i/>
          <w:iCs/>
        </w:rPr>
        <w:t>Diofcorides</w:t>
      </w:r>
      <w:r>
        <w:t xml:space="preserve"> says the Terra </w:t>
      </w:r>
      <w:r>
        <w:rPr>
          <w:lang w:val="la-Latn" w:eastAsia="la-Latn" w:bidi="la-Latn"/>
        </w:rPr>
        <w:t xml:space="preserve">Cimolia </w:t>
      </w:r>
      <w:r>
        <w:t>is sometimes white, and</w:t>
      </w:r>
      <w:r>
        <w:br/>
        <w:t>sometimes of a purple Cast, which last has an innate Fatness,</w:t>
      </w:r>
      <w:r>
        <w:br/>
        <w:t>and feels cold to the Touch, and which is the best. Both Of</w:t>
      </w:r>
      <w:r>
        <w:br/>
        <w:t>them, diluted in Vinegar, discuss Parotids, and other T</w:t>
      </w:r>
      <w:r>
        <w:rPr>
          <w:u w:val="single"/>
        </w:rPr>
        <w:t>umo</w:t>
      </w:r>
      <w:r>
        <w:t>rs.</w:t>
      </w:r>
    </w:p>
    <w:p w14:paraId="29F007DF" w14:textId="77777777" w:rsidR="00582CA0" w:rsidRDefault="00000000">
      <w:pPr>
        <w:tabs>
          <w:tab w:val="left" w:pos="363"/>
        </w:tabs>
        <w:ind w:left="360" w:hanging="360"/>
      </w:pPr>
      <w:r>
        <w:t>-</w:t>
      </w:r>
      <w:r>
        <w:tab/>
        <w:t>Rub'd immediately upon recent Amhustinns, they prevent</w:t>
      </w:r>
      <w:r>
        <w:br/>
        <w:t>VOL. XL</w:t>
      </w:r>
    </w:p>
    <w:p w14:paraId="786AAD61" w14:textId="77777777" w:rsidR="00582CA0" w:rsidRDefault="00000000">
      <w:r>
        <w:t>Pustules from arising on the affected Part. ' They repress Hard-</w:t>
      </w:r>
      <w:r>
        <w:br/>
        <w:t>ness of the Testicles, and inflammations in all Parts of the</w:t>
      </w:r>
      <w:r>
        <w:br/>
        <w:t>Body, and are good against an Erysipelas. Upon the Whele,</w:t>
      </w:r>
      <w:r>
        <w:br/>
        <w:t xml:space="preserve">says he, they are </w:t>
      </w:r>
      <w:r>
        <w:rPr>
          <w:b/>
          <w:bCs/>
          <w:i/>
          <w:iCs/>
        </w:rPr>
        <w:t>of</w:t>
      </w:r>
      <w:r>
        <w:t xml:space="preserve"> Very extensive Use, provided they are</w:t>
      </w:r>
      <w:r>
        <w:br/>
        <w:t>genuine, and not spurious.</w:t>
      </w:r>
    </w:p>
    <w:p w14:paraId="2F8A6B5C" w14:textId="77777777" w:rsidR="00582CA0" w:rsidRDefault="00000000">
      <w:r>
        <w:t xml:space="preserve">The </w:t>
      </w:r>
      <w:r>
        <w:rPr>
          <w:lang w:val="la-Latn" w:eastAsia="la-Latn" w:bidi="la-Latn"/>
        </w:rPr>
        <w:t xml:space="preserve">Cimolia </w:t>
      </w:r>
      <w:r>
        <w:t>Alba was Very famous among the Antients. It</w:t>
      </w:r>
      <w:r>
        <w:br/>
        <w:t xml:space="preserve">acquir'd its </w:t>
      </w:r>
      <w:r>
        <w:rPr>
          <w:u w:val="single"/>
        </w:rPr>
        <w:t>Nam</w:t>
      </w:r>
      <w:r>
        <w:t xml:space="preserve">e from </w:t>
      </w:r>
      <w:r>
        <w:rPr>
          <w:b/>
          <w:bCs/>
          <w:i/>
          <w:iCs/>
          <w:lang w:val="la-Latn" w:eastAsia="la-Latn" w:bidi="la-Latn"/>
        </w:rPr>
        <w:t>Cimolus,</w:t>
      </w:r>
      <w:r>
        <w:rPr>
          <w:lang w:val="la-Latn" w:eastAsia="la-Latn" w:bidi="la-Latn"/>
        </w:rPr>
        <w:t xml:space="preserve"> </w:t>
      </w:r>
      <w:r>
        <w:t xml:space="preserve">an Ifland near </w:t>
      </w:r>
      <w:r>
        <w:rPr>
          <w:b/>
          <w:bCs/>
          <w:i/>
          <w:iCs/>
        </w:rPr>
        <w:t>Crete,</w:t>
      </w:r>
      <w:r>
        <w:t xml:space="preserve"> now</w:t>
      </w:r>
      <w:r>
        <w:br/>
        <w:t xml:space="preserve">call'd </w:t>
      </w:r>
      <w:r>
        <w:rPr>
          <w:b/>
          <w:bCs/>
          <w:i/>
          <w:iCs/>
        </w:rPr>
        <w:t>Sicandre,</w:t>
      </w:r>
      <w:r>
        <w:t xml:space="preserve"> where it was found in great Plenty.</w:t>
      </w:r>
    </w:p>
    <w:p w14:paraId="6C456B7B" w14:textId="77777777" w:rsidR="00582CA0" w:rsidRDefault="00000000">
      <w:r>
        <w:rPr>
          <w:b/>
          <w:bCs/>
          <w:i/>
          <w:iCs/>
        </w:rPr>
        <w:t>Tourneforte</w:t>
      </w:r>
      <w:r>
        <w:t xml:space="preserve"> describes the </w:t>
      </w:r>
      <w:r>
        <w:rPr>
          <w:lang w:val="la-Latn" w:eastAsia="la-Latn" w:bidi="la-Latn"/>
        </w:rPr>
        <w:t xml:space="preserve">Cimolia </w:t>
      </w:r>
      <w:r>
        <w:t>Alba aS a white, heavy,</w:t>
      </w:r>
      <w:r>
        <w:br/>
        <w:t>insipid Chalk, abounding with small Grains of Sand, which he</w:t>
      </w:r>
      <w:r>
        <w:br/>
        <w:t xml:space="preserve">thinks the same as that got about </w:t>
      </w:r>
      <w:r>
        <w:rPr>
          <w:b/>
          <w:bCs/>
          <w:i/>
          <w:iCs/>
        </w:rPr>
        <w:t>Paris,</w:t>
      </w:r>
      <w:r>
        <w:t xml:space="preserve"> except that the </w:t>
      </w:r>
      <w:r>
        <w:rPr>
          <w:lang w:val="la-Latn" w:eastAsia="la-Latn" w:bidi="la-Latn"/>
        </w:rPr>
        <w:t>Cimolia</w:t>
      </w:r>
      <w:r>
        <w:rPr>
          <w:lang w:val="la-Latn" w:eastAsia="la-Latn" w:bidi="la-Latn"/>
        </w:rPr>
        <w:br/>
      </w:r>
      <w:r>
        <w:t>is sottish and saponaceous, whence it is call’d Terra Saponaria.</w:t>
      </w:r>
      <w:r>
        <w:br/>
        <w:t>The Inhabitants, he says, make tffe of no other Soap for wash-</w:t>
      </w:r>
      <w:r>
        <w:br/>
        <w:t xml:space="preserve">ing them Linen ; whence the Virtues attributed to it by </w:t>
      </w:r>
      <w:r>
        <w:rPr>
          <w:b/>
          <w:bCs/>
          <w:i/>
          <w:iCs/>
        </w:rPr>
        <w:t>Diosco-</w:t>
      </w:r>
      <w:r>
        <w:rPr>
          <w:b/>
          <w:bCs/>
          <w:i/>
          <w:iCs/>
        </w:rPr>
        <w:br/>
        <w:t>rides</w:t>
      </w:r>
      <w:r>
        <w:t xml:space="preserve"> may he accounted for.. I apprehend the </w:t>
      </w:r>
      <w:r>
        <w:rPr>
          <w:b/>
          <w:bCs/>
          <w:i/>
          <w:iCs/>
          <w:lang w:val="la-Latn" w:eastAsia="la-Latn" w:bidi="la-Latn"/>
        </w:rPr>
        <w:t xml:space="preserve">Cimolia </w:t>
      </w:r>
      <w:r>
        <w:rPr>
          <w:b/>
          <w:bCs/>
          <w:i/>
          <w:iCs/>
        </w:rPr>
        <w:t>Alba is</w:t>
      </w:r>
      <w:r>
        <w:rPr>
          <w:b/>
          <w:bCs/>
          <w:i/>
          <w:iCs/>
        </w:rPr>
        <w:br/>
      </w:r>
      <w:r>
        <w:t xml:space="preserve">different from the common Tobacco-pipe Clay; but </w:t>
      </w:r>
      <w:r>
        <w:rPr>
          <w:b/>
          <w:bCs/>
          <w:i/>
          <w:iCs/>
        </w:rPr>
        <w:t>Dale</w:t>
      </w:r>
      <w:r>
        <w:t xml:space="preserve"> in-</w:t>
      </w:r>
      <w:r>
        <w:br/>
        <w:t xml:space="preserve">forms us, that in </w:t>
      </w:r>
      <w:r>
        <w:rPr>
          <w:b/>
          <w:bCs/>
          <w:i/>
          <w:iCs/>
        </w:rPr>
        <w:t>Cornwall</w:t>
      </w:r>
      <w:r>
        <w:t xml:space="preserve"> a sort of Clay is found, which he</w:t>
      </w:r>
      <w:r>
        <w:br/>
        <w:t xml:space="preserve">calis </w:t>
      </w:r>
      <w:r>
        <w:rPr>
          <w:b/>
          <w:bCs/>
          <w:i/>
          <w:iCs/>
        </w:rPr>
        <w:t>Steatites,</w:t>
      </w:r>
      <w:r>
        <w:t xml:space="preserve"> and which is used as a Soap. In the Shops this</w:t>
      </w:r>
      <w:r>
        <w:br/>
        <w:t xml:space="preserve">Earth, with the Mark of a Seal upon it, is call'd </w:t>
      </w:r>
      <w:r>
        <w:rPr>
          <w:b/>
          <w:bCs/>
          <w:i/>
          <w:iCs/>
        </w:rPr>
        <w:t xml:space="preserve">Terra </w:t>
      </w:r>
      <w:r>
        <w:rPr>
          <w:b/>
          <w:bCs/>
          <w:i/>
          <w:iCs/>
          <w:lang w:val="la-Latn" w:eastAsia="la-Latn" w:bidi="la-Latn"/>
        </w:rPr>
        <w:t>Sigillata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Alba.</w:t>
      </w:r>
      <w:r>
        <w:t xml:space="preserve"> It is alfo sometimes sold for the </w:t>
      </w:r>
      <w:r>
        <w:rPr>
          <w:b/>
          <w:bCs/>
          <w:i/>
          <w:iCs/>
        </w:rPr>
        <w:t>Tcrra Sarnia.</w:t>
      </w:r>
    </w:p>
    <w:p w14:paraId="3E393D54" w14:textId="77777777" w:rsidR="00582CA0" w:rsidRDefault="00000000">
      <w:r>
        <w:rPr>
          <w:b/>
          <w:bCs/>
          <w:i/>
          <w:iCs/>
        </w:rPr>
        <w:t>Dale</w:t>
      </w:r>
      <w:r>
        <w:t xml:space="preserve"> farther informs us, that the </w:t>
      </w:r>
      <w:r>
        <w:rPr>
          <w:b/>
          <w:bCs/>
          <w:i/>
          <w:iCs/>
          <w:lang w:val="la-Latn" w:eastAsia="la-Latn" w:bidi="la-Latn"/>
        </w:rPr>
        <w:t xml:space="preserve">Cimolia </w:t>
      </w:r>
      <w:r>
        <w:rPr>
          <w:b/>
          <w:bCs/>
          <w:i/>
          <w:iCs/>
        </w:rPr>
        <w:t>Alba,</w:t>
      </w:r>
      <w:r>
        <w:t xml:space="preserve"> winch he</w:t>
      </w:r>
      <w:r>
        <w:br/>
        <w:t>seems to think the same as Tobacco-pipe Clay, is drying and</w:t>
      </w:r>
      <w:r>
        <w:br/>
      </w:r>
      <w:r>
        <w:rPr>
          <w:lang w:val="la-Latn" w:eastAsia="la-Latn" w:bidi="la-Latn"/>
        </w:rPr>
        <w:t xml:space="preserve">astringens, </w:t>
      </w:r>
      <w:r>
        <w:t>either apply'd externally, or taken internally ; and</w:t>
      </w:r>
      <w:r>
        <w:br/>
        <w:t>farther, that it is an excellent Medicine in either continual or</w:t>
      </w:r>
      <w:r>
        <w:br/>
        <w:t>intermittent Fevers ; and that it was the grand Secret of Sir</w:t>
      </w:r>
      <w:r>
        <w:br/>
      </w:r>
      <w:r>
        <w:rPr>
          <w:b/>
          <w:bCs/>
          <w:i/>
          <w:iCs/>
        </w:rPr>
        <w:t>Theodore Mayern,</w:t>
      </w:r>
      <w:r>
        <w:t xml:space="preserve"> in curing these Disorders.</w:t>
      </w:r>
    </w:p>
    <w:p w14:paraId="34F28BDE" w14:textId="77777777" w:rsidR="00582CA0" w:rsidRDefault="00000000">
      <w:r>
        <w:rPr>
          <w:b/>
          <w:bCs/>
          <w:i/>
          <w:iCs/>
          <w:lang w:val="la-Latn" w:eastAsia="la-Latn" w:bidi="la-Latn"/>
        </w:rPr>
        <w:t>Cimolia purpurascens,</w:t>
      </w:r>
      <w:r>
        <w:rPr>
          <w:lang w:val="la-Latn" w:eastAsia="la-Latn" w:bidi="la-Latn"/>
        </w:rPr>
        <w:t xml:space="preserve"> </w:t>
      </w:r>
      <w:r>
        <w:t xml:space="preserve">Offic. Matth. I392. </w:t>
      </w:r>
      <w:r>
        <w:rPr>
          <w:b/>
          <w:bCs/>
          <w:i/>
          <w:iCs/>
        </w:rPr>
        <w:t>Smectis feu</w:t>
      </w:r>
      <w:r>
        <w:rPr>
          <w:b/>
          <w:bCs/>
          <w:i/>
          <w:iCs/>
        </w:rPr>
        <w:br/>
        <w:t xml:space="preserve">Terra </w:t>
      </w:r>
      <w:r>
        <w:rPr>
          <w:b/>
          <w:bCs/>
          <w:i/>
          <w:iCs/>
          <w:lang w:val="la-Latn" w:eastAsia="la-Latn" w:bidi="la-Latn"/>
        </w:rPr>
        <w:t>Fullonica,</w:t>
      </w:r>
      <w:r>
        <w:rPr>
          <w:lang w:val="la-Latn" w:eastAsia="la-Latn" w:bidi="la-Latn"/>
        </w:rPr>
        <w:t xml:space="preserve"> </w:t>
      </w:r>
      <w:r>
        <w:t xml:space="preserve">Mer. Pin. 2I8.. </w:t>
      </w:r>
      <w:r>
        <w:rPr>
          <w:b/>
          <w:bCs/>
          <w:i/>
          <w:iCs/>
        </w:rPr>
        <w:t>Smectisfeu Tcrra Saponaria</w:t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lastRenderedPageBreak/>
        <w:t>Anglica,</w:t>
      </w:r>
      <w:r>
        <w:t xml:space="preserve"> Worm. 4. </w:t>
      </w:r>
      <w:r>
        <w:rPr>
          <w:b/>
          <w:bCs/>
          <w:i/>
          <w:iCs/>
        </w:rPr>
        <w:t xml:space="preserve">Smectis feu Terra Saponaria et </w:t>
      </w:r>
      <w:r>
        <w:rPr>
          <w:b/>
          <w:bCs/>
          <w:i/>
          <w:iCs/>
          <w:lang w:val="la-Latn" w:eastAsia="la-Latn" w:bidi="la-Latn"/>
        </w:rPr>
        <w:t>Fullonica,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Charlt. </w:t>
      </w:r>
      <w:r>
        <w:rPr>
          <w:b/>
          <w:bCs/>
        </w:rPr>
        <w:t xml:space="preserve">2. </w:t>
      </w:r>
      <w:r>
        <w:t xml:space="preserve">FULLER'S-EARTH. See </w:t>
      </w:r>
      <w:r>
        <w:rPr>
          <w:b/>
          <w:bCs/>
          <w:lang w:val="la-Latn" w:eastAsia="la-Latn" w:bidi="la-Latn"/>
        </w:rPr>
        <w:t xml:space="preserve">CIMOLIA </w:t>
      </w:r>
      <w:r>
        <w:rPr>
          <w:b/>
          <w:bCs/>
        </w:rPr>
        <w:t>ALBA.</w:t>
      </w:r>
    </w:p>
    <w:p w14:paraId="57ECA102" w14:textId="77777777" w:rsidR="00582CA0" w:rsidRDefault="00000000">
      <w:pPr>
        <w:ind w:firstLine="360"/>
      </w:pPr>
      <w:r>
        <w:rPr>
          <w:b/>
          <w:bCs/>
          <w:i/>
          <w:iCs/>
        </w:rPr>
        <w:t>Dale</w:t>
      </w:r>
      <w:r>
        <w:t xml:space="preserve"> says it is seldom or never used internally; but that, ap-</w:t>
      </w:r>
      <w:r>
        <w:br/>
        <w:t>plied as a Topic, it is drying and astringent.</w:t>
      </w:r>
    </w:p>
    <w:p w14:paraId="2BE9B001" w14:textId="77777777" w:rsidR="00582CA0" w:rsidRDefault="00000000">
      <w:pPr>
        <w:ind w:firstLine="360"/>
      </w:pPr>
      <w:r>
        <w:t xml:space="preserve">CINA CINAs, or </w:t>
      </w:r>
      <w:r>
        <w:rPr>
          <w:b/>
          <w:bCs/>
          <w:i/>
          <w:iCs/>
        </w:rPr>
        <w:t>China China.</w:t>
      </w:r>
      <w:r>
        <w:t xml:space="preserve"> A Name for the Peru-</w:t>
      </w:r>
      <w:r>
        <w:br/>
      </w:r>
      <w:r>
        <w:rPr>
          <w:b/>
          <w:bCs/>
          <w:i/>
          <w:iCs/>
        </w:rPr>
        <w:t>vian</w:t>
      </w:r>
      <w:r>
        <w:t xml:space="preserve"> Bark.</w:t>
      </w:r>
    </w:p>
    <w:p w14:paraId="3F11EDE1" w14:textId="77777777" w:rsidR="00582CA0" w:rsidRDefault="00000000">
      <w:pPr>
        <w:ind w:firstLine="360"/>
      </w:pPr>
      <w:r>
        <w:t xml:space="preserve">CINABARIS. See </w:t>
      </w:r>
      <w:r>
        <w:rPr>
          <w:b/>
          <w:bCs/>
          <w:lang w:val="la-Latn" w:eastAsia="la-Latn" w:bidi="la-Latn"/>
        </w:rPr>
        <w:t>CINNABARIS.</w:t>
      </w:r>
    </w:p>
    <w:p w14:paraId="2DDFB09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CINAEDUS, </w:t>
      </w:r>
      <w:r>
        <w:rPr>
          <w:lang w:val="el-GR" w:eastAsia="el-GR" w:bidi="el-GR"/>
        </w:rPr>
        <w:t xml:space="preserve">κίναιδος. </w:t>
      </w:r>
      <w:r>
        <w:t>The Name of a Bird, whose GalI</w:t>
      </w:r>
      <w:r>
        <w:br/>
      </w:r>
      <w:r>
        <w:rPr>
          <w:b/>
          <w:bCs/>
          <w:i/>
          <w:iCs/>
        </w:rPr>
        <w:t xml:space="preserve">Galen (de Comp. Medic. </w:t>
      </w:r>
      <w:r>
        <w:rPr>
          <w:b/>
          <w:bCs/>
          <w:i/>
          <w:iCs/>
          <w:lang w:val="la-Latn" w:eastAsia="la-Latn" w:bidi="la-Latn"/>
        </w:rPr>
        <w:t xml:space="preserve">S. </w:t>
      </w:r>
      <w:r>
        <w:rPr>
          <w:b/>
          <w:bCs/>
          <w:i/>
          <w:iCs/>
        </w:rPr>
        <w:t>L. Lib. An Cap.</w:t>
      </w:r>
      <w:r>
        <w:t xml:space="preserve"> 8 .J recommends for</w:t>
      </w:r>
      <w:r>
        <w:br/>
        <w:t>rubbing the Eyelids, when the superfluous Hairs, in a Trichiasis,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are pull'd off It is a Sea Bind, very difficult to he taken.</w:t>
      </w:r>
    </w:p>
    <w:p w14:paraId="7985B71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CINARA. </w:t>
      </w:r>
      <w:r>
        <w:t>The Artichoke..</w:t>
      </w:r>
    </w:p>
    <w:p w14:paraId="19CDD655" w14:textId="77777777" w:rsidR="00582CA0" w:rsidRDefault="00000000">
      <w:pPr>
        <w:ind w:firstLine="360"/>
      </w:pPr>
      <w:r>
        <w:t>The Characters are.</w:t>
      </w:r>
    </w:p>
    <w:p w14:paraId="08A440CA" w14:textId="77777777" w:rsidR="00582CA0" w:rsidRDefault="00000000">
      <w:pPr>
        <w:ind w:firstLine="360"/>
      </w:pPr>
      <w:r>
        <w:t>The End of the Pedicle is expanded into a very squamous and</w:t>
      </w:r>
      <w:r>
        <w:br/>
        <w:t>compact Body, whose large Scales are afterwards expanded Very</w:t>
      </w:r>
      <w:r>
        <w:br/>
        <w:t>wide, the inferior carnous Parts of which are esculent; within</w:t>
      </w:r>
      <w:r>
        <w:br/>
        <w:t>these grows a carnous, thick, esculent Diik, upon which grow</w:t>
      </w:r>
      <w:r>
        <w:br/>
        <w:t>small Calyxes, containing Ovaries, to the aculeated Apex of</w:t>
      </w:r>
      <w:r>
        <w:br/>
        <w:t>which grow monopetalous, tubulous Flowers; the external of</w:t>
      </w:r>
      <w:r>
        <w:br/>
        <w:t>which are large and barren; the internal monopetalous, tubu-</w:t>
      </w:r>
      <w:r>
        <w:br/>
        <w:t>lous, and furnish'd with Stamina and a Tube..</w:t>
      </w:r>
    </w:p>
    <w:p w14:paraId="20564AEB" w14:textId="77777777" w:rsidR="00582CA0" w:rsidRDefault="00000000">
      <w:pPr>
        <w:ind w:firstLine="360"/>
      </w:pPr>
      <w:r>
        <w:rPr>
          <w:b/>
          <w:bCs/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 xml:space="preserve">mentions fix Species Os the </w:t>
      </w:r>
      <w:r>
        <w:rPr>
          <w:lang w:val="la-Latn" w:eastAsia="la-Latn" w:bidi="la-Latn"/>
        </w:rPr>
        <w:t>Cinara.</w:t>
      </w:r>
    </w:p>
    <w:p w14:paraId="2984E26E" w14:textId="77777777" w:rsidR="00582CA0" w:rsidRDefault="00000000">
      <w:pPr>
        <w:tabs>
          <w:tab w:val="left" w:pos="2485"/>
          <w:tab w:val="left" w:pos="5214"/>
        </w:tabs>
      </w:pPr>
      <w:r>
        <w:t xml:space="preserve">. I. </w:t>
      </w:r>
      <w:r>
        <w:rPr>
          <w:lang w:val="la-Latn" w:eastAsia="la-Latn" w:bidi="la-Latn"/>
        </w:rPr>
        <w:t>Cinara</w:t>
      </w:r>
      <w:r>
        <w:t xml:space="preserve">; </w:t>
      </w:r>
      <w:r>
        <w:rPr>
          <w:lang w:val="la-Latn" w:eastAsia="la-Latn" w:bidi="la-Latn"/>
        </w:rPr>
        <w:t>hortensis</w:t>
      </w:r>
      <w:r>
        <w:t xml:space="preserve">; </w:t>
      </w:r>
      <w:r>
        <w:rPr>
          <w:lang w:val="la-Latn" w:eastAsia="la-Latn" w:bidi="la-Latn"/>
        </w:rPr>
        <w:t xml:space="preserve">foliis </w:t>
      </w:r>
      <w:r>
        <w:t xml:space="preserve">non </w:t>
      </w:r>
      <w:r>
        <w:rPr>
          <w:lang w:val="la-Latn" w:eastAsia="la-Latn" w:bidi="la-Latn"/>
        </w:rPr>
        <w:t xml:space="preserve">aculeatis. </w:t>
      </w:r>
      <w:r>
        <w:rPr>
          <w:b/>
          <w:bCs/>
          <w:i/>
          <w:iCs/>
        </w:rPr>
        <w:t xml:space="preserve">C. </w:t>
      </w:r>
      <w:r>
        <w:rPr>
          <w:b/>
          <w:bCs/>
          <w:i/>
          <w:iCs/>
          <w:lang w:val="el-GR" w:eastAsia="el-GR" w:bidi="el-GR"/>
        </w:rPr>
        <w:t xml:space="preserve">Β. </w:t>
      </w:r>
      <w:r>
        <w:rPr>
          <w:b/>
          <w:bCs/>
          <w:i/>
          <w:iCs/>
        </w:rPr>
        <w:t>Pin.</w:t>
      </w:r>
      <w:r>
        <w:t xml:space="preserve"> 383.</w:t>
      </w:r>
      <w:r>
        <w:br/>
      </w:r>
      <w:r>
        <w:rPr>
          <w:b/>
          <w:bCs/>
          <w:i/>
          <w:iCs/>
        </w:rPr>
        <w:t>Buxb.</w:t>
      </w:r>
      <w:r>
        <w:t xml:space="preserve"> 74. </w:t>
      </w:r>
      <w:r>
        <w:rPr>
          <w:b/>
          <w:bCs/>
          <w:i/>
          <w:iCs/>
        </w:rPr>
        <w:t>Tourn. Inst.</w:t>
      </w:r>
      <w:r>
        <w:t xml:space="preserve"> 442. </w:t>
      </w:r>
      <w:r>
        <w:rPr>
          <w:b/>
          <w:bCs/>
          <w:i/>
          <w:iCs/>
          <w:lang w:val="la-Latn" w:eastAsia="la-Latn" w:bidi="la-Latn"/>
        </w:rPr>
        <w:t xml:space="preserve">Cinara </w:t>
      </w:r>
      <w:r>
        <w:rPr>
          <w:b/>
          <w:bCs/>
          <w:i/>
          <w:iCs/>
        </w:rPr>
        <w:t>Scolymus,</w:t>
      </w:r>
      <w:r>
        <w:t xml:space="preserve"> Offic. </w:t>
      </w:r>
      <w:r>
        <w:rPr>
          <w:b/>
          <w:bCs/>
          <w:i/>
          <w:iCs/>
          <w:lang w:val="la-Latn" w:eastAsia="la-Latn" w:bidi="la-Latn"/>
        </w:rPr>
        <w:t>Cinara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maxima alba.</w:t>
      </w:r>
      <w:r>
        <w:t xml:space="preserve"> Ger. 99I. Emac. II53. </w:t>
      </w:r>
      <w:r>
        <w:rPr>
          <w:b/>
          <w:bCs/>
          <w:i/>
          <w:iCs/>
          <w:lang w:val="la-Latn" w:eastAsia="la-Latn" w:bidi="la-Latn"/>
        </w:rPr>
        <w:t xml:space="preserve">Cinara, </w:t>
      </w:r>
      <w:r>
        <w:rPr>
          <w:b/>
          <w:bCs/>
          <w:i/>
          <w:iCs/>
        </w:rPr>
        <w:t>faiiva alba.</w:t>
      </w:r>
      <w:r>
        <w:rPr>
          <w:b/>
          <w:bCs/>
          <w:i/>
          <w:iCs/>
        </w:rPr>
        <w:br/>
      </w:r>
      <w:r>
        <w:t xml:space="preserve">Park. Parad. 5 I9. </w:t>
      </w:r>
      <w:r>
        <w:rPr>
          <w:b/>
          <w:bCs/>
          <w:i/>
          <w:iCs/>
          <w:lang w:val="la-Latn" w:eastAsia="la-Latn" w:bidi="la-Latn"/>
        </w:rPr>
        <w:t>Carduus domesticus, capite majore cum sua-</w:t>
      </w:r>
      <w:r>
        <w:rPr>
          <w:b/>
          <w:bCs/>
          <w:i/>
          <w:iCs/>
          <w:lang w:val="la-Latn" w:eastAsia="la-Latn" w:bidi="la-Latn"/>
        </w:rPr>
        <w:br/>
        <w:t>simis dispansis viridibus.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 xml:space="preserve">Oxon. 3. I57. </w:t>
      </w:r>
      <w:r>
        <w:rPr>
          <w:b/>
          <w:bCs/>
          <w:i/>
          <w:iCs/>
          <w:lang w:val="la-Latn" w:eastAsia="la-Latn" w:bidi="la-Latn"/>
        </w:rPr>
        <w:t>Carduus sive Sco-</w:t>
      </w:r>
      <w:r>
        <w:rPr>
          <w:b/>
          <w:bCs/>
          <w:i/>
          <w:iCs/>
          <w:lang w:val="la-Latn" w:eastAsia="la-Latn" w:bidi="la-Latn"/>
        </w:rPr>
        <w:br/>
        <w:t>lymus maximus non fpinofus,</w:t>
      </w:r>
      <w:r>
        <w:rPr>
          <w:lang w:val="la-Latn" w:eastAsia="la-Latn" w:bidi="la-Latn"/>
        </w:rPr>
        <w:t xml:space="preserve"> Chain 350. </w:t>
      </w:r>
      <w:r>
        <w:rPr>
          <w:b/>
          <w:bCs/>
          <w:i/>
          <w:iCs/>
          <w:lang w:val="la-Latn" w:eastAsia="la-Latn" w:bidi="la-Latn"/>
        </w:rPr>
        <w:t>Carduus sive Scolymus</w:t>
      </w:r>
      <w:r>
        <w:rPr>
          <w:b/>
          <w:bCs/>
          <w:i/>
          <w:iCs/>
          <w:lang w:val="la-Latn" w:eastAsia="la-Latn" w:bidi="la-Latn"/>
        </w:rPr>
        <w:br/>
        <w:t>sctivus nonspinosus,</w:t>
      </w:r>
      <w:r>
        <w:rPr>
          <w:lang w:val="la-Latn" w:eastAsia="la-Latn" w:bidi="la-Latn"/>
        </w:rPr>
        <w:t xml:space="preserve"> J. B.3.48. Rasi </w:t>
      </w:r>
      <w:r>
        <w:t xml:space="preserve">Hist. </w:t>
      </w:r>
      <w:r>
        <w:rPr>
          <w:lang w:val="la-Latn" w:eastAsia="la-Latn" w:bidi="la-Latn"/>
        </w:rPr>
        <w:t xml:space="preserve">I. 299. </w:t>
      </w:r>
      <w:r>
        <w:rPr>
          <w:b/>
          <w:bCs/>
          <w:i/>
          <w:iCs/>
          <w:lang w:val="la-Latn" w:eastAsia="la-Latn" w:bidi="la-Latn"/>
        </w:rPr>
        <w:t>Artiseho-</w:t>
      </w:r>
      <w:r>
        <w:rPr>
          <w:b/>
          <w:bCs/>
          <w:i/>
          <w:iCs/>
          <w:lang w:val="la-Latn" w:eastAsia="la-Latn" w:bidi="la-Latn"/>
        </w:rPr>
        <w:br/>
        <w:t>cus laevis,</w:t>
      </w:r>
      <w:r>
        <w:rPr>
          <w:lang w:val="la-Latn" w:eastAsia="la-Latn" w:bidi="la-Latn"/>
        </w:rPr>
        <w:t xml:space="preserve"> Schw. 235. </w:t>
      </w:r>
      <w:r>
        <w:rPr>
          <w:b/>
          <w:bCs/>
          <w:i/>
          <w:iCs/>
          <w:lang w:val="la-Latn" w:eastAsia="la-Latn" w:bidi="la-Latn"/>
        </w:rPr>
        <w:t>Scolymus maximus non spinosus,</w:t>
      </w:r>
      <w:r>
        <w:rPr>
          <w:lang w:val="la-Latn" w:eastAsia="la-Latn" w:bidi="la-Latn"/>
        </w:rPr>
        <w:t xml:space="preserve"> J. B»</w:t>
      </w:r>
      <w:r>
        <w:rPr>
          <w:lang w:val="la-Latn" w:eastAsia="la-Latn" w:bidi="la-Latn"/>
        </w:rPr>
        <w:br/>
      </w:r>
      <w:r>
        <w:t>ARTICHOKE.</w:t>
      </w:r>
      <w:r>
        <w:tab/>
      </w: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*</w:t>
      </w:r>
    </w:p>
    <w:p w14:paraId="69EF4D41" w14:textId="77777777" w:rsidR="00582CA0" w:rsidRDefault="00000000">
      <w:pPr>
        <w:ind w:firstLine="360"/>
      </w:pPr>
      <w:r>
        <w:t xml:space="preserve">The </w:t>
      </w:r>
      <w:r>
        <w:rPr>
          <w:b/>
          <w:bCs/>
          <w:i/>
          <w:iCs/>
        </w:rPr>
        <w:t>Artichoke</w:t>
      </w:r>
      <w:r>
        <w:t xml:space="preserve"> has several large long Leaves, of a hoary or</w:t>
      </w:r>
      <w:r>
        <w:br/>
        <w:t xml:space="preserve">whitish, Colour, deeply cut into several </w:t>
      </w:r>
      <w:r>
        <w:rPr>
          <w:lang w:val="la-Latn" w:eastAsia="la-Latn" w:bidi="la-Latn"/>
        </w:rPr>
        <w:t xml:space="preserve">Lacinias, </w:t>
      </w:r>
      <w:r>
        <w:t>sometimes-</w:t>
      </w:r>
      <w:r>
        <w:br/>
        <w:t>prickly, and sometimes not. The Stalk is thick, solid, striated,</w:t>
      </w:r>
      <w:r>
        <w:br/>
        <w:t>hearing at the Top one large round Head, composed of a great</w:t>
      </w:r>
      <w:r>
        <w:br/>
        <w:t>Number of large, broad, tough Scales, ending in a broad Point,</w:t>
      </w:r>
      <w:r>
        <w:br/>
        <w:t>with a Prick or Thorn in the Middle: From among these,-</w:t>
      </w:r>
      <w:r>
        <w:br/>
        <w:t>when they begin to ripen, spring a great Numher of fistular'</w:t>
      </w:r>
      <w:r>
        <w:br/>
        <w:t>Flowers, compofing a large blue Thrum, which turn into</w:t>
      </w:r>
      <w:r>
        <w:br/>
        <w:t>Down, containing large corner'd Seed in a shelly Cover.</w:t>
      </w:r>
    </w:p>
    <w:p w14:paraId="1C73B8C4" w14:textId="77777777" w:rsidR="00582CA0" w:rsidRDefault="00000000">
      <w:pPr>
        <w:ind w:firstLine="360"/>
      </w:pPr>
      <w:r>
        <w:rPr>
          <w:b/>
          <w:bCs/>
          <w:i/>
          <w:iCs/>
        </w:rPr>
        <w:t>Artichokes</w:t>
      </w:r>
      <w:r>
        <w:t xml:space="preserve"> are accounted a pleasant, wholsome, and very non-.</w:t>
      </w:r>
      <w:r>
        <w:br/>
        <w:t>rishingFood. The Roots are reckoned to be aperitive, cleansing,</w:t>
      </w:r>
      <w:r>
        <w:br/>
        <w:t>and 'diuretic ; good for the Jaundice, and to provoke Urine,</w:t>
      </w:r>
      <w:r>
        <w:br/>
      </w:r>
      <w:r>
        <w:rPr>
          <w:b/>
          <w:bCs/>
          <w:i/>
          <w:iCs/>
        </w:rPr>
        <w:t>Miller’s Bot. Osts.</w:t>
      </w:r>
    </w:p>
    <w:p w14:paraId="1E83FE3D" w14:textId="77777777" w:rsidR="00582CA0" w:rsidRDefault="00000000">
      <w:pPr>
        <w:ind w:firstLine="360"/>
      </w:pPr>
      <w:r>
        <w:t xml:space="preserve">The </w:t>
      </w:r>
      <w:r>
        <w:rPr>
          <w:b/>
          <w:bCs/>
          <w:i/>
          <w:iCs/>
        </w:rPr>
        <w:t>French</w:t>
      </w:r>
      <w:r>
        <w:t xml:space="preserve"> and </w:t>
      </w:r>
      <w:r>
        <w:rPr>
          <w:b/>
          <w:bCs/>
          <w:i/>
          <w:iCs/>
        </w:rPr>
        <w:t>Germans</w:t>
      </w:r>
      <w:r>
        <w:t xml:space="preserve"> eat hot only the Heads, but also</w:t>
      </w:r>
      <w:r>
        <w:br/>
        <w:t>the young Stalks hell’d, and season'd with Butter and Vinegar.</w:t>
      </w:r>
      <w:r>
        <w:br/>
        <w:t xml:space="preserve">The </w:t>
      </w:r>
      <w:r>
        <w:rPr>
          <w:b/>
          <w:bCs/>
          <w:i/>
          <w:iCs/>
        </w:rPr>
        <w:t>Italians</w:t>
      </w:r>
      <w:r>
        <w:t xml:space="preserve"> seldom boil the Heads, but eat them raw, when</w:t>
      </w:r>
      <w:r>
        <w:br/>
        <w:t>young, with Salt, Oil, and Pepper.</w:t>
      </w:r>
    </w:p>
    <w:p w14:paraId="48BD2521" w14:textId="77777777" w:rsidR="00582CA0" w:rsidRDefault="00000000">
      <w:pPr>
        <w:ind w:firstLine="360"/>
      </w:pPr>
      <w:r>
        <w:rPr>
          <w:b/>
          <w:bCs/>
          <w:i/>
          <w:iCs/>
        </w:rPr>
        <w:t>Artichokes</w:t>
      </w:r>
      <w:r>
        <w:t xml:space="preserve"> have the Reputation of promoting Venereal Incli-</w:t>
      </w:r>
      <w:r>
        <w:br/>
        <w:t>nations to a Very great Degree. The Stalks, preserv'd in Honey,</w:t>
      </w:r>
      <w:r>
        <w:br/>
        <w:t>are said to he an excellent P</w:t>
      </w:r>
      <w:r>
        <w:rPr>
          <w:u w:val="single"/>
        </w:rPr>
        <w:t>ect</w:t>
      </w:r>
      <w:r>
        <w:t>oral ; but they should be first</w:t>
      </w:r>
      <w:r>
        <w:br/>
        <w:t>blanched like Celery.</w:t>
      </w:r>
    </w:p>
    <w:p w14:paraId="1B463AF5" w14:textId="77777777" w:rsidR="00582CA0" w:rsidRDefault="00000000">
      <w:pPr>
        <w:ind w:firstLine="360"/>
      </w:pPr>
      <w:r>
        <w:t>The common Leaves, heil'd in White-wine Whey, are</w:t>
      </w:r>
      <w:r>
        <w:br/>
        <w:t>much commended in the Jaundice, as is the Juice of these</w:t>
      </w:r>
      <w:r>
        <w:br/>
        <w:t>Leaves.</w:t>
      </w:r>
    </w:p>
    <w:p w14:paraId="705085EB" w14:textId="77777777" w:rsidR="00582CA0" w:rsidRDefault="00000000">
      <w:pPr>
        <w:ind w:firstLine="360"/>
      </w:pPr>
      <w:r>
        <w:t xml:space="preserve">. 2. </w:t>
      </w:r>
      <w:r>
        <w:rPr>
          <w:lang w:val="la-Latn" w:eastAsia="la-Latn" w:bidi="la-Latn"/>
        </w:rPr>
        <w:t>Cinara</w:t>
      </w:r>
      <w:r>
        <w:t xml:space="preserve">; </w:t>
      </w:r>
      <w:r>
        <w:rPr>
          <w:lang w:val="la-Latn" w:eastAsia="la-Latn" w:bidi="la-Latn"/>
        </w:rPr>
        <w:t xml:space="preserve">spinosa </w:t>
      </w:r>
      <w:r>
        <w:t xml:space="preserve">; </w:t>
      </w:r>
      <w:r>
        <w:rPr>
          <w:lang w:val="la-Latn" w:eastAsia="la-Latn" w:bidi="la-Latn"/>
        </w:rPr>
        <w:t xml:space="preserve">cujus </w:t>
      </w:r>
      <w:r>
        <w:t xml:space="preserve">PediCUli </w:t>
      </w:r>
      <w:r>
        <w:rPr>
          <w:lang w:val="la-Latn" w:eastAsia="la-Latn" w:bidi="la-Latn"/>
        </w:rPr>
        <w:t xml:space="preserve">esitantur. </w:t>
      </w:r>
      <w:r>
        <w:rPr>
          <w:b/>
          <w:bCs/>
          <w:i/>
          <w:iCs/>
          <w:lang w:val="la-Latn" w:eastAsia="la-Latn" w:bidi="la-Latn"/>
        </w:rPr>
        <w:t>C. B. Pati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3S3-</w:t>
      </w:r>
    </w:p>
    <w:p w14:paraId="5C2E7C0F" w14:textId="77777777" w:rsidR="00582CA0" w:rsidRDefault="00000000">
      <w:pPr>
        <w:ind w:firstLine="360"/>
      </w:pPr>
      <w:r>
        <w:rPr>
          <w:lang w:val="la-Latn" w:eastAsia="la-Latn" w:bidi="la-Latn"/>
        </w:rPr>
        <w:t>3. Cinara; hortensis, non aculeata; capite subrubente»</w:t>
      </w:r>
      <w:r>
        <w:rPr>
          <w:lang w:val="la-Latn" w:eastAsia="la-Latn" w:bidi="la-Latn"/>
        </w:rPr>
        <w:br/>
      </w:r>
      <w:r>
        <w:rPr>
          <w:b/>
          <w:bCs/>
          <w:i/>
          <w:iCs/>
        </w:rPr>
        <w:t xml:space="preserve">FL </w:t>
      </w:r>
      <w:r>
        <w:rPr>
          <w:b/>
          <w:bCs/>
          <w:i/>
          <w:iCs/>
          <w:lang w:val="la-Latn" w:eastAsia="la-Latn" w:bidi="la-Latn"/>
        </w:rPr>
        <w:t xml:space="preserve">R. </w:t>
      </w:r>
      <w:r>
        <w:rPr>
          <w:b/>
          <w:bCs/>
          <w:i/>
          <w:iCs/>
        </w:rPr>
        <w:t>Par.</w:t>
      </w:r>
      <w:r>
        <w:t xml:space="preserve"> GARDEN ARTICHOKE, WITHOUT</w:t>
      </w:r>
      <w:r>
        <w:br/>
      </w:r>
      <w:r>
        <w:lastRenderedPageBreak/>
        <w:t>PRICKLES, AND REDDISH HEADS.</w:t>
      </w:r>
    </w:p>
    <w:p w14:paraId="7E5A36AB" w14:textId="77777777" w:rsidR="00582CA0" w:rsidRDefault="00000000">
      <w:pPr>
        <w:ind w:firstLine="360"/>
      </w:pPr>
      <w:r>
        <w:t xml:space="preserve">An </w:t>
      </w:r>
      <w:r>
        <w:rPr>
          <w:lang w:val="la-Latn" w:eastAsia="la-Latn" w:bidi="la-Latn"/>
        </w:rPr>
        <w:t xml:space="preserve">Cinara hortensis </w:t>
      </w:r>
      <w:r>
        <w:t xml:space="preserve">; </w:t>
      </w:r>
      <w:r>
        <w:rPr>
          <w:lang w:val="la-Latn" w:eastAsia="la-Latn" w:bidi="la-Latn"/>
        </w:rPr>
        <w:t xml:space="preserve">aculeata. </w:t>
      </w:r>
      <w:r>
        <w:rPr>
          <w:b/>
          <w:bCs/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383. </w:t>
      </w:r>
      <w:r>
        <w:rPr>
          <w:b/>
          <w:bCs/>
          <w:i/>
          <w:iCs/>
          <w:lang w:val="la-Latn" w:eastAsia="la-Latn" w:bidi="la-Latn"/>
        </w:rPr>
        <w:t xml:space="preserve">Tourn. </w:t>
      </w:r>
      <w:r>
        <w:rPr>
          <w:b/>
          <w:bCs/>
          <w:i/>
          <w:iCs/>
        </w:rPr>
        <w:t>last.</w:t>
      </w:r>
      <w:r>
        <w:rPr>
          <w:b/>
          <w:bCs/>
          <w:i/>
          <w:iCs/>
        </w:rPr>
        <w:br/>
      </w:r>
      <w:r>
        <w:rPr>
          <w:lang w:val="la-Latn" w:eastAsia="la-Latn" w:bidi="la-Latn"/>
        </w:rPr>
        <w:t xml:space="preserve">442. </w:t>
      </w:r>
      <w:r>
        <w:rPr>
          <w:b/>
          <w:bCs/>
          <w:i/>
          <w:iCs/>
          <w:lang w:val="la-Latn" w:eastAsia="la-Latn" w:bidi="la-Latn"/>
        </w:rPr>
        <w:t>Elem. Bat.</w:t>
      </w:r>
      <w:r>
        <w:rPr>
          <w:lang w:val="la-Latn" w:eastAsia="la-Latn" w:bidi="la-Latn"/>
        </w:rPr>
        <w:t xml:space="preserve"> 35Ii </w:t>
      </w:r>
      <w:r>
        <w:rPr>
          <w:b/>
          <w:bCs/>
          <w:i/>
          <w:iCs/>
          <w:lang w:val="la-Latn" w:eastAsia="la-Latn" w:bidi="la-Latn"/>
        </w:rPr>
        <w:t>Boorhr.Lnd.</w:t>
      </w:r>
      <w:r>
        <w:rPr>
          <w:lang w:val="la-Latn" w:eastAsia="la-Latn" w:bidi="la-Latn"/>
        </w:rPr>
        <w:t xml:space="preserve"> XI39, </w:t>
      </w:r>
      <w:r>
        <w:rPr>
          <w:b/>
          <w:bCs/>
          <w:i/>
          <w:iCs/>
          <w:lang w:val="la-Latn" w:eastAsia="la-Latn" w:bidi="la-Latn"/>
        </w:rPr>
        <w:t>Folck. Flor. Nor,</w:t>
      </w:r>
      <w:r>
        <w:br w:type="page"/>
      </w:r>
    </w:p>
    <w:p w14:paraId="65F03B8D" w14:textId="77777777" w:rsidR="00582CA0" w:rsidRDefault="00000000">
      <w:r>
        <w:lastRenderedPageBreak/>
        <w:t xml:space="preserve">I IO. </w:t>
      </w:r>
      <w:r>
        <w:rPr>
          <w:b/>
          <w:bCs/>
          <w:i/>
          <w:iCs/>
        </w:rPr>
        <w:t>Rupp. Flor,</w:t>
      </w:r>
      <w:r>
        <w:t xml:space="preserve"> 7«r.45o. </w:t>
      </w:r>
      <w:r>
        <w:rPr>
          <w:b/>
          <w:bCs/>
          <w:i/>
          <w:iCs/>
          <w:lang w:val="la-Latn" w:eastAsia="la-Latn" w:bidi="la-Latn"/>
        </w:rPr>
        <w:t>Cinara,</w:t>
      </w:r>
      <w:r>
        <w:rPr>
          <w:lang w:val="la-Latn" w:eastAsia="la-Latn" w:bidi="la-Latn"/>
        </w:rPr>
        <w:t xml:space="preserve"> </w:t>
      </w:r>
      <w:r>
        <w:t xml:space="preserve">Cod. </w:t>
      </w:r>
      <w:r>
        <w:rPr>
          <w:b/>
          <w:bCs/>
          <w:i/>
          <w:iCs/>
        </w:rPr>
        <w:t>Nfoed.</w:t>
      </w:r>
      <w:r>
        <w:t xml:space="preserve"> 25. </w:t>
      </w:r>
      <w:r>
        <w:rPr>
          <w:b/>
          <w:bCs/>
          <w:i/>
          <w:iCs/>
          <w:lang w:val="la-Latn" w:eastAsia="la-Latn" w:bidi="la-Latn"/>
        </w:rPr>
        <w:t>Cinara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 xml:space="preserve">sc. bn </w:t>
      </w:r>
      <w:r>
        <w:rPr>
          <w:b/>
          <w:bCs/>
          <w:i/>
          <w:iCs/>
          <w:lang w:val="la-Latn" w:eastAsia="la-Latn" w:bidi="la-Latn"/>
        </w:rPr>
        <w:t>siris,</w:t>
      </w:r>
      <w:r>
        <w:rPr>
          <w:lang w:val="la-Latn" w:eastAsia="la-Latn" w:bidi="la-Latn"/>
        </w:rPr>
        <w:t xml:space="preserve"> </w:t>
      </w:r>
      <w:r>
        <w:t xml:space="preserve">Ger. q^I. Emac. I I 53. Park. Par. 519. </w:t>
      </w:r>
      <w:r>
        <w:rPr>
          <w:b/>
          <w:bCs/>
          <w:i/>
          <w:iCs/>
          <w:lang w:val="la-Latn" w:eastAsia="la-Latn" w:bidi="la-Latn"/>
        </w:rPr>
        <w:t>Carduus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 xml:space="preserve">Jive Scolymus </w:t>
      </w:r>
      <w:r>
        <w:rPr>
          <w:b/>
          <w:bCs/>
          <w:i/>
          <w:iCs/>
          <w:lang w:val="la-Latn" w:eastAsia="la-Latn" w:bidi="la-Latn"/>
        </w:rPr>
        <w:t>sativus spinosius,</w:t>
      </w:r>
      <w:r>
        <w:rPr>
          <w:lang w:val="la-Latn" w:eastAsia="la-Latn" w:bidi="la-Latn"/>
        </w:rPr>
        <w:t xml:space="preserve"> </w:t>
      </w:r>
      <w:r>
        <w:t>jo B. 3. 4.8. Raii Hist. i. 299.</w:t>
      </w:r>
    </w:p>
    <w:p w14:paraId="4C296CC2" w14:textId="77777777" w:rsidR="00582CA0" w:rsidRDefault="00000000">
      <w:r>
        <w:rPr>
          <w:b/>
          <w:bCs/>
          <w:i/>
          <w:iCs/>
          <w:lang w:val="la-Latn" w:eastAsia="la-Latn" w:bidi="la-Latn"/>
        </w:rPr>
        <w:t xml:space="preserve">Carduus hortensis </w:t>
      </w:r>
      <w:r>
        <w:rPr>
          <w:b/>
          <w:bCs/>
          <w:i/>
          <w:iCs/>
        </w:rPr>
        <w:t>sulpri spinalis,</w:t>
      </w:r>
      <w:r>
        <w:t xml:space="preserve"> Hist. Oxon- 3. I58. THE</w:t>
      </w:r>
      <w:r>
        <w:br/>
        <w:t>PRICKLY ARTICHOKE.</w:t>
      </w:r>
    </w:p>
    <w:p w14:paraId="6C3E34D4" w14:textId="77777777" w:rsidR="00582CA0" w:rsidRDefault="00000000">
      <w:pPr>
        <w:ind w:firstLine="360"/>
      </w:pPr>
      <w:r>
        <w:t>This is cultivated in Gardens, and is by some esteemed only</w:t>
      </w:r>
      <w:r>
        <w:br/>
        <w:t>a Variety of the first Species.</w:t>
      </w:r>
    </w:p>
    <w:p w14:paraId="297D8780" w14:textId="77777777" w:rsidR="00582CA0" w:rsidRDefault="00000000">
      <w:pPr>
        <w:ind w:firstLine="360"/>
      </w:pPr>
      <w:r>
        <w:t xml:space="preserve">5. </w:t>
      </w:r>
      <w:r>
        <w:rPr>
          <w:lang w:val="la-Latn" w:eastAsia="la-Latn" w:bidi="la-Latn"/>
        </w:rPr>
        <w:t xml:space="preserve">Cinara </w:t>
      </w:r>
      <w:r>
        <w:t>Bcetica.</w:t>
      </w:r>
    </w:p>
    <w:p w14:paraId="4FC41549" w14:textId="77777777" w:rsidR="00582CA0" w:rsidRDefault="00000000">
      <w:pPr>
        <w:ind w:firstLine="360"/>
      </w:pPr>
      <w:r>
        <w:t xml:space="preserve">6. </w:t>
      </w:r>
      <w:r>
        <w:rPr>
          <w:lang w:val="la-Latn" w:eastAsia="la-Latn" w:bidi="la-Latn"/>
        </w:rPr>
        <w:t xml:space="preserve">Cinara </w:t>
      </w:r>
      <w:r>
        <w:t xml:space="preserve">; sylvestris ; Bcetica. </w:t>
      </w:r>
      <w:r>
        <w:rPr>
          <w:b/>
          <w:bCs/>
          <w:i/>
          <w:iCs/>
        </w:rPr>
        <w:t>Clus. Cur. Post, in Pol. 35.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Carduus </w:t>
      </w:r>
      <w:r>
        <w:rPr>
          <w:b/>
          <w:bCs/>
          <w:i/>
          <w:iCs/>
        </w:rPr>
        <w:t xml:space="preserve">T.ingseanus, sure magno </w:t>
      </w:r>
      <w:r>
        <w:rPr>
          <w:b/>
          <w:bCs/>
          <w:i/>
          <w:iCs/>
          <w:lang w:val="la-Latn" w:eastAsia="la-Latn" w:bidi="la-Latn"/>
        </w:rPr>
        <w:t xml:space="preserve">coeruleo, foliis </w:t>
      </w:r>
      <w:r>
        <w:rPr>
          <w:b/>
          <w:bCs/>
          <w:i/>
          <w:iCs/>
        </w:rPr>
        <w:t>atractylidis devi-</w:t>
      </w:r>
      <w:r>
        <w:rPr>
          <w:b/>
          <w:bCs/>
          <w:i/>
          <w:iCs/>
        </w:rPr>
        <w:br/>
        <w:t xml:space="preserve">sura subincano </w:t>
      </w:r>
      <w:r>
        <w:rPr>
          <w:b/>
          <w:bCs/>
          <w:i/>
          <w:iCs/>
          <w:lang w:val="la-Latn" w:eastAsia="la-Latn" w:bidi="la-Latn"/>
        </w:rPr>
        <w:t>/pinis durioribus horridis,</w:t>
      </w:r>
      <w:r>
        <w:rPr>
          <w:lang w:val="la-Latn" w:eastAsia="la-Latn" w:bidi="la-Latn"/>
        </w:rPr>
        <w:t xml:space="preserve"> </w:t>
      </w:r>
      <w:r>
        <w:t>Plukn. Phyt. 8I. 2.</w:t>
      </w:r>
      <w:r>
        <w:br/>
      </w:r>
      <w:r>
        <w:rPr>
          <w:lang w:val="la-Latn" w:eastAsia="la-Latn" w:bidi="la-Latn"/>
        </w:rPr>
        <w:t xml:space="preserve">M. </w:t>
      </w:r>
      <w:r>
        <w:t>H. 3. 458. THE WILD ARTICHOKE OF BOE-</w:t>
      </w:r>
      <w:r>
        <w:br/>
        <w:t>TICA.</w:t>
      </w:r>
    </w:p>
    <w:p w14:paraId="30717EEB" w14:textId="77777777" w:rsidR="00582CA0" w:rsidRDefault="00000000">
      <w:pPr>
        <w:ind w:firstLine="360"/>
      </w:pPr>
      <w:r>
        <w:t>Besides these, there are some Other Plants winch go by the</w:t>
      </w:r>
      <w:r>
        <w:br/>
        <w:t xml:space="preserve">Name of </w:t>
      </w:r>
      <w:r>
        <w:rPr>
          <w:b/>
          <w:bCs/>
          <w:i/>
          <w:iCs/>
          <w:lang w:val="la-Latn" w:eastAsia="la-Latn" w:bidi="la-Latn"/>
        </w:rPr>
        <w:t>Cinara</w:t>
      </w:r>
      <w:r>
        <w:rPr>
          <w:lang w:val="la-Latn" w:eastAsia="la-Latn" w:bidi="la-Latn"/>
        </w:rPr>
        <w:t xml:space="preserve"> </w:t>
      </w:r>
      <w:r>
        <w:t>as the</w:t>
      </w:r>
    </w:p>
    <w:p w14:paraId="0D1EB858" w14:textId="77777777" w:rsidR="00582CA0" w:rsidRDefault="00000000">
      <w:pPr>
        <w:ind w:firstLine="360"/>
      </w:pPr>
      <w:r>
        <w:rPr>
          <w:b/>
          <w:bCs/>
        </w:rPr>
        <w:t xml:space="preserve">CosTUs NIGRA, Offic. </w:t>
      </w:r>
      <w:r>
        <w:rPr>
          <w:b/>
          <w:bCs/>
          <w:i/>
          <w:iCs/>
          <w:lang w:val="la-Latn" w:eastAsia="la-Latn" w:bidi="la-Latn"/>
        </w:rPr>
        <w:t xml:space="preserve">Cinara </w:t>
      </w:r>
      <w:r>
        <w:rPr>
          <w:b/>
          <w:bCs/>
          <w:i/>
          <w:iCs/>
        </w:rPr>
        <w:t xml:space="preserve">siyluestris </w:t>
      </w:r>
      <w:r>
        <w:rPr>
          <w:b/>
          <w:bCs/>
          <w:i/>
          <w:iCs/>
          <w:lang w:val="la-Latn" w:eastAsia="la-Latn" w:bidi="la-Latn"/>
        </w:rPr>
        <w:t>Cretica,</w:t>
      </w:r>
      <w:r>
        <w:rPr>
          <w:lang w:val="la-Latn" w:eastAsia="la-Latn" w:bidi="la-Latn"/>
        </w:rPr>
        <w:t xml:space="preserve"> C. </w:t>
      </w:r>
      <w:r>
        <w:t>B.</w:t>
      </w:r>
      <w:r>
        <w:br/>
        <w:t xml:space="preserve">384. Park. 972. Rail Hist. I. 3co. Tourn. Inst. 443. </w:t>
      </w:r>
      <w:r>
        <w:rPr>
          <w:b/>
          <w:bCs/>
          <w:i/>
          <w:iCs/>
          <w:lang w:val="la-Latn" w:eastAsia="la-Latn" w:bidi="la-Latn"/>
        </w:rPr>
        <w:t>Car-</w:t>
      </w:r>
      <w:r>
        <w:rPr>
          <w:b/>
          <w:bCs/>
          <w:i/>
          <w:iCs/>
          <w:lang w:val="la-Latn" w:eastAsia="la-Latn" w:bidi="la-Latn"/>
        </w:rPr>
        <w:br/>
        <w:t xml:space="preserve">duus </w:t>
      </w:r>
      <w:r>
        <w:rPr>
          <w:b/>
          <w:bCs/>
          <w:i/>
          <w:iCs/>
        </w:rPr>
        <w:t xml:space="preserve">Agrticinara </w:t>
      </w:r>
      <w:r>
        <w:rPr>
          <w:b/>
          <w:bCs/>
          <w:i/>
          <w:iCs/>
          <w:lang w:val="la-Latn" w:eastAsia="la-Latn" w:bidi="la-Latn"/>
        </w:rPr>
        <w:t xml:space="preserve">Cretensium, </w:t>
      </w:r>
      <w:r>
        <w:rPr>
          <w:b/>
          <w:bCs/>
          <w:i/>
          <w:iCs/>
        </w:rPr>
        <w:t xml:space="preserve">ex quo Cosius nigra </w:t>
      </w:r>
      <w:r>
        <w:rPr>
          <w:b/>
          <w:bCs/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>J.</w:t>
      </w:r>
      <w:r>
        <w:br/>
      </w:r>
      <w:r>
        <w:rPr>
          <w:lang w:val="el-GR" w:eastAsia="el-GR" w:bidi="el-GR"/>
        </w:rPr>
        <w:t xml:space="preserve">Β. </w:t>
      </w:r>
      <w:r>
        <w:t xml:space="preserve">3. 52. Hist. Oxon. 3.158. </w:t>
      </w:r>
      <w:r>
        <w:rPr>
          <w:b/>
          <w:bCs/>
          <w:i/>
          <w:iCs/>
        </w:rPr>
        <w:t xml:space="preserve">Agriocinara </w:t>
      </w:r>
      <w:r>
        <w:rPr>
          <w:b/>
          <w:bCs/>
          <w:i/>
          <w:iCs/>
          <w:lang w:val="la-Latn" w:eastAsia="la-Latn" w:bidi="la-Latn"/>
        </w:rPr>
        <w:t>Cretensium</w:t>
      </w:r>
      <w:r>
        <w:rPr>
          <w:lang w:val="la-Latn" w:eastAsia="la-Latn" w:bidi="la-Latn"/>
        </w:rPr>
        <w:t xml:space="preserve"> </w:t>
      </w:r>
      <w:r>
        <w:t>Chab.</w:t>
      </w:r>
      <w:r>
        <w:br/>
        <w:t>350. Append. 630. CANDY ARTICHOKE.</w:t>
      </w:r>
    </w:p>
    <w:p w14:paraId="6E92B992" w14:textId="77777777" w:rsidR="00582CA0" w:rsidRDefault="00000000">
      <w:pPr>
        <w:ind w:firstLine="360"/>
      </w:pPr>
      <w:r>
        <w:t xml:space="preserve">This grows principally in </w:t>
      </w:r>
      <w:r>
        <w:rPr>
          <w:b/>
          <w:bCs/>
          <w:i/>
          <w:iCs/>
        </w:rPr>
        <w:t>Crete,</w:t>
      </w:r>
      <w:r>
        <w:t xml:space="preserve"> where the Heads are eaten</w:t>
      </w:r>
      <w:r>
        <w:br/>
        <w:t>raw by the Peasants, like the common Artichoke. The Roots,</w:t>
      </w:r>
      <w:r>
        <w:br/>
        <w:t xml:space="preserve">according to </w:t>
      </w:r>
      <w:r>
        <w:rPr>
          <w:b/>
          <w:bCs/>
          <w:i/>
          <w:iCs/>
        </w:rPr>
        <w:t>Bellonius,</w:t>
      </w:r>
      <w:r>
        <w:t xml:space="preserve"> are fold for the true </w:t>
      </w:r>
      <w:r>
        <w:rPr>
          <w:b/>
          <w:bCs/>
          <w:i/>
          <w:iCs/>
        </w:rPr>
        <w:t>Indian Costus</w:t>
      </w:r>
      <w:r>
        <w:t xml:space="preserve"> by the</w:t>
      </w:r>
      <w:r>
        <w:br/>
      </w:r>
      <w:r>
        <w:rPr>
          <w:b/>
          <w:bCs/>
          <w:i/>
          <w:iCs/>
        </w:rPr>
        <w:t>French</w:t>
      </w:r>
      <w:r>
        <w:t xml:space="preserve"> Apothecaries.</w:t>
      </w:r>
    </w:p>
    <w:p w14:paraId="0DE5F953" w14:textId="77777777" w:rsidR="00582CA0" w:rsidRDefault="00000000">
      <w:pPr>
        <w:ind w:firstLine="360"/>
      </w:pPr>
      <w:r>
        <w:rPr>
          <w:b/>
          <w:bCs/>
        </w:rPr>
        <w:t xml:space="preserve">SCOLYMUS SYLVESTRIS, Offic. </w:t>
      </w:r>
      <w:r>
        <w:rPr>
          <w:b/>
          <w:bCs/>
          <w:i/>
          <w:iCs/>
        </w:rPr>
        <w:t>Scolymus Dioscoridis.</w:t>
      </w:r>
      <w:r>
        <w:rPr>
          <w:b/>
          <w:bCs/>
          <w:i/>
          <w:iCs/>
        </w:rPr>
        <w:br/>
      </w:r>
      <w:r>
        <w:t xml:space="preserve">Park. Theat. 973. </w:t>
      </w:r>
      <w:r>
        <w:rPr>
          <w:b/>
          <w:bCs/>
          <w:i/>
          <w:iCs/>
          <w:lang w:val="la-Latn" w:eastAsia="la-Latn" w:bidi="la-Latn"/>
        </w:rPr>
        <w:t>Cinara</w:t>
      </w:r>
      <w:r>
        <w:rPr>
          <w:b/>
          <w:bCs/>
          <w:i/>
          <w:iCs/>
        </w:rPr>
        <w:t>fylvestris,</w:t>
      </w:r>
      <w:r>
        <w:t xml:space="preserve"> Ejnsd. Pared. 5IQ. Ger.</w:t>
      </w:r>
      <w:r>
        <w:br/>
        <w:t xml:space="preserve">992. Emac. 1153. Rail Hist. I. 3O0. </w:t>
      </w:r>
      <w:r>
        <w:rPr>
          <w:b/>
          <w:bCs/>
          <w:i/>
          <w:iCs/>
          <w:lang w:val="la-Latn" w:eastAsia="la-Latn" w:bidi="la-Latn"/>
        </w:rPr>
        <w:t xml:space="preserve">Cinara </w:t>
      </w:r>
      <w:r>
        <w:rPr>
          <w:b/>
          <w:bCs/>
          <w:i/>
          <w:iCs/>
        </w:rPr>
        <w:t xml:space="preserve">fylvestris </w:t>
      </w:r>
      <w:r>
        <w:rPr>
          <w:b/>
          <w:bCs/>
          <w:i/>
          <w:iCs/>
          <w:lang w:val="la-Latn" w:eastAsia="la-Latn" w:bidi="la-Latn"/>
        </w:rPr>
        <w:t>lati-</w:t>
      </w:r>
      <w:r>
        <w:rPr>
          <w:b/>
          <w:bCs/>
          <w:i/>
          <w:iCs/>
          <w:lang w:val="la-Latn" w:eastAsia="la-Latn" w:bidi="la-Latn"/>
        </w:rPr>
        <w:br/>
        <w:t>folia,</w:t>
      </w:r>
      <w:r>
        <w:rPr>
          <w:lang w:val="la-Latn" w:eastAsia="la-Latn" w:bidi="la-Latn"/>
        </w:rPr>
        <w:t xml:space="preserve"> </w:t>
      </w:r>
      <w:r>
        <w:t xml:space="preserve">384. Tourn. Inst. 442. .Cod. Med. 39. </w:t>
      </w:r>
      <w:r>
        <w:rPr>
          <w:b/>
          <w:bCs/>
          <w:i/>
          <w:iCs/>
          <w:lang w:val="la-Latn" w:eastAsia="la-Latn" w:bidi="la-Latn"/>
        </w:rPr>
        <w:t xml:space="preserve">Carduus </w:t>
      </w:r>
      <w:r>
        <w:rPr>
          <w:b/>
          <w:bCs/>
          <w:i/>
          <w:iCs/>
        </w:rPr>
        <w:t>Sco-</w:t>
      </w:r>
      <w:r>
        <w:rPr>
          <w:b/>
          <w:bCs/>
          <w:i/>
          <w:iCs/>
        </w:rPr>
        <w:br/>
        <w:t>lymus fylvestris,</w:t>
      </w:r>
      <w:r>
        <w:t xml:space="preserve"> J. B. 3. 5I. </w:t>
      </w:r>
      <w:r>
        <w:rPr>
          <w:b/>
          <w:bCs/>
          <w:i/>
          <w:iCs/>
          <w:lang w:val="la-Latn" w:eastAsia="la-Latn" w:bidi="la-Latn"/>
        </w:rPr>
        <w:t xml:space="preserve">Carduus </w:t>
      </w:r>
      <w:r>
        <w:rPr>
          <w:b/>
          <w:bCs/>
          <w:i/>
          <w:iCs/>
        </w:rPr>
        <w:t>five Scolymusfylvestris ;</w:t>
      </w:r>
      <w:r>
        <w:rPr>
          <w:b/>
          <w:bCs/>
          <w:i/>
          <w:iCs/>
        </w:rPr>
        <w:br/>
        <w:t>Scolymus Diofcoridic,</w:t>
      </w:r>
      <w:r>
        <w:t xml:space="preserve"> Chab. 35O, </w:t>
      </w:r>
      <w:r>
        <w:rPr>
          <w:b/>
          <w:bCs/>
          <w:i/>
          <w:iCs/>
          <w:lang w:val="la-Latn" w:eastAsia="la-Latn" w:bidi="la-Latn"/>
        </w:rPr>
        <w:t xml:space="preserve">Carduus </w:t>
      </w:r>
      <w:r>
        <w:rPr>
          <w:b/>
          <w:bCs/>
          <w:i/>
          <w:iCs/>
        </w:rPr>
        <w:t xml:space="preserve">sieve </w:t>
      </w:r>
      <w:r>
        <w:rPr>
          <w:b/>
          <w:bCs/>
          <w:i/>
          <w:iCs/>
          <w:lang w:val="la-Latn" w:eastAsia="la-Latn" w:bidi="la-Latn"/>
        </w:rPr>
        <w:t xml:space="preserve">Cinara </w:t>
      </w:r>
      <w:r>
        <w:rPr>
          <w:b/>
          <w:bCs/>
          <w:i/>
          <w:iCs/>
        </w:rPr>
        <w:t>silve-,</w:t>
      </w:r>
      <w:r>
        <w:rPr>
          <w:b/>
          <w:bCs/>
          <w:i/>
          <w:iCs/>
        </w:rPr>
        <w:br/>
        <w:t xml:space="preserve">stris </w:t>
      </w:r>
      <w:r>
        <w:rPr>
          <w:b/>
          <w:bCs/>
          <w:i/>
          <w:iCs/>
          <w:lang w:val="la-Latn" w:eastAsia="la-Latn" w:bidi="la-Latn"/>
        </w:rPr>
        <w:t>latifolia.</w:t>
      </w:r>
      <w:r>
        <w:rPr>
          <w:lang w:val="la-Latn" w:eastAsia="la-Latn" w:bidi="la-Latn"/>
        </w:rPr>
        <w:t xml:space="preserve"> </w:t>
      </w:r>
      <w:r>
        <w:t>Hist. Oxon. 3. I58. WILD ARTICHOKE,</w:t>
      </w:r>
    </w:p>
    <w:p w14:paraId="4A9A8C31" w14:textId="77777777" w:rsidR="00582CA0" w:rsidRDefault="00000000">
      <w:r>
        <w:t>OR CARDONET.</w:t>
      </w:r>
    </w:p>
    <w:p w14:paraId="2600FFA1" w14:textId="77777777" w:rsidR="00582CA0" w:rsidRDefault="00000000">
      <w:pPr>
        <w:ind w:firstLine="360"/>
      </w:pPr>
      <w:r>
        <w:t xml:space="preserve">: This grows in </w:t>
      </w:r>
      <w:r>
        <w:rPr>
          <w:b/>
          <w:bCs/>
          <w:i/>
          <w:iCs/>
        </w:rPr>
        <w:t>Italy</w:t>
      </w:r>
      <w:r>
        <w:t xml:space="preserve"> and </w:t>
      </w:r>
      <w:r>
        <w:rPr>
          <w:b/>
          <w:bCs/>
          <w:i/>
          <w:iCs/>
        </w:rPr>
        <w:t>France.</w:t>
      </w:r>
      <w:r>
        <w:t xml:space="preserve"> The Part in Use is the</w:t>
      </w:r>
      <w:r>
        <w:br/>
        <w:t>Flower, which is thought by the Vulgar to prevent Sterility,</w:t>
      </w:r>
      <w:r>
        <w:br/>
        <w:t>and preserve the Foetus in the Womb to the just Period of Ma-</w:t>
      </w:r>
      <w:r>
        <w:br/>
        <w:t>turity.' The Flowers coagulate Milk,</w:t>
      </w:r>
    </w:p>
    <w:p w14:paraId="0F5B9670" w14:textId="77777777" w:rsidR="00582CA0" w:rsidRDefault="00000000">
      <w:pPr>
        <w:ind w:firstLine="360"/>
      </w:pPr>
      <w:r>
        <w:t>CINAROIDES. A Name for the LIPIDOCARpoDEN-</w:t>
      </w:r>
      <w:r>
        <w:br/>
        <w:t xml:space="preserve">DRON, a Shrub which grows near the </w:t>
      </w:r>
      <w:r>
        <w:rPr>
          <w:b/>
          <w:bCs/>
          <w:i/>
          <w:iCs/>
        </w:rPr>
        <w:t>Cape of Good Hope.</w:t>
      </w:r>
    </w:p>
    <w:p w14:paraId="47A6FD16" w14:textId="77777777" w:rsidR="00582CA0" w:rsidRDefault="00000000">
      <w:pPr>
        <w:ind w:firstLine="360"/>
      </w:pPr>
      <w:r>
        <w:t xml:space="preserve">CINCLISIS, or CINCLISMOS, </w:t>
      </w:r>
      <w:r>
        <w:rPr>
          <w:lang w:val="el-GR" w:eastAsia="el-GR" w:bidi="el-GR"/>
        </w:rPr>
        <w:t xml:space="preserve">κίγκλιοςς, </w:t>
      </w:r>
      <w:r>
        <w:t xml:space="preserve">and </w:t>
      </w:r>
      <w:r>
        <w:rPr>
          <w:lang w:val="el-GR" w:eastAsia="el-GR" w:bidi="el-GR"/>
        </w:rPr>
        <w:t>κιγκλισμός,</w:t>
      </w:r>
      <w:r>
        <w:rPr>
          <w:lang w:val="el-GR" w:eastAsia="el-GR" w:bidi="el-GR"/>
        </w:rPr>
        <w:br/>
      </w:r>
      <w:r>
        <w:t xml:space="preserve">from </w:t>
      </w:r>
      <w:r>
        <w:rPr>
          <w:lang w:val="el-GR" w:eastAsia="el-GR" w:bidi="el-GR"/>
        </w:rPr>
        <w:t xml:space="preserve">κιγκλίζω, </w:t>
      </w:r>
      <w:r>
        <w:t>to shake or wag, as a Sea Bird, call'd the Wag-</w:t>
      </w:r>
      <w:r>
        <w:br/>
        <w:t xml:space="preserve">tail, </w:t>
      </w:r>
      <w:r>
        <w:rPr>
          <w:lang w:val="el-GR" w:eastAsia="el-GR" w:bidi="el-GR"/>
        </w:rPr>
        <w:t xml:space="preserve">(κίγκλος) </w:t>
      </w:r>
      <w:r>
        <w:t xml:space="preserve">does his Tail. These, in </w:t>
      </w:r>
      <w:r>
        <w:rPr>
          <w:b/>
          <w:bCs/>
          <w:i/>
          <w:iCs/>
        </w:rPr>
        <w:t>Hippocrates,</w:t>
      </w:r>
      <w:r>
        <w:t xml:space="preserve"> signify</w:t>
      </w:r>
      <w:r>
        <w:br/>
        <w:t>a small and frequently repeated Motion; Thus, in his Treatise</w:t>
      </w:r>
      <w:r>
        <w:br/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>lie says, that there is but a small Agitation or.</w:t>
      </w:r>
      <w:r>
        <w:br/>
        <w:t xml:space="preserve">Motion </w:t>
      </w:r>
      <w:r>
        <w:rPr>
          <w:lang w:val="el-GR" w:eastAsia="el-GR" w:bidi="el-GR"/>
        </w:rPr>
        <w:t xml:space="preserve">(κιγκλεσμὸς) </w:t>
      </w:r>
      <w:r>
        <w:t>at the Articulation of the Breast. -</w:t>
      </w:r>
    </w:p>
    <w:p w14:paraId="6C4809E2" w14:textId="77777777" w:rsidR="00582CA0" w:rsidRDefault="00000000">
      <w:pPr>
        <w:ind w:firstLine="360"/>
      </w:pPr>
      <w:r>
        <w:t>- CINEFACTIO. A Chyrnical. Term, importing the Re-</w:t>
      </w:r>
      <w:r>
        <w:br/>
        <w:t>duction os a Body to Ashes. :</w:t>
      </w:r>
    </w:p>
    <w:p w14:paraId="22B01B97" w14:textId="77777777" w:rsidR="00582CA0" w:rsidRDefault="00000000">
      <w:pPr>
        <w:tabs>
          <w:tab w:val="left" w:pos="5132"/>
        </w:tabs>
        <w:ind w:firstLine="360"/>
      </w:pPr>
      <w:r>
        <w:t xml:space="preserve">CINERARIA. A Plant, the same as the </w:t>
      </w:r>
      <w:r>
        <w:rPr>
          <w:b/>
          <w:bCs/>
          <w:i/>
          <w:iCs/>
        </w:rPr>
        <w:t xml:space="preserve">Jucobaa </w:t>
      </w:r>
      <w:r>
        <w:rPr>
          <w:b/>
          <w:bCs/>
          <w:i/>
          <w:iCs/>
          <w:lang w:val="la-Latn" w:eastAsia="la-Latn" w:bidi="la-Latn"/>
        </w:rPr>
        <w:t>Mari-</w:t>
      </w:r>
      <w:r>
        <w:rPr>
          <w:b/>
          <w:bCs/>
          <w:i/>
          <w:iCs/>
          <w:lang w:val="la-Latn" w:eastAsia="la-Latn" w:bidi="la-Latn"/>
        </w:rPr>
        <w:br/>
        <w:t>tima,</w:t>
      </w:r>
      <w:r>
        <w:rPr>
          <w:lang w:val="la-Latn" w:eastAsia="la-Latn" w:bidi="la-Latn"/>
        </w:rPr>
        <w:t xml:space="preserve"> </w:t>
      </w:r>
      <w:r>
        <w:t>Co B. P. I3I.</w:t>
      </w:r>
      <w:r>
        <w:tab/>
        <w:t>.</w:t>
      </w:r>
    </w:p>
    <w:p w14:paraId="591F2654" w14:textId="77777777" w:rsidR="00582CA0" w:rsidRDefault="00000000">
      <w:pPr>
        <w:ind w:firstLine="360"/>
      </w:pPr>
      <w:r>
        <w:t>CINERARIUM. The Ash-hole of a Chyrnical Furnace.</w:t>
      </w:r>
      <w:r>
        <w:br/>
        <w:t xml:space="preserve">CINERATIO. The same as CiNIFACTIo, or </w:t>
      </w:r>
      <w:r>
        <w:rPr>
          <w:lang w:val="la-Latn" w:eastAsia="la-Latn" w:bidi="la-Latn"/>
        </w:rPr>
        <w:t>INCINE-</w:t>
      </w:r>
    </w:p>
    <w:p w14:paraId="1B0E4061" w14:textId="77777777" w:rsidR="00582CA0" w:rsidRDefault="00000000">
      <w:r>
        <w:t>RATIO.</w:t>
      </w:r>
    </w:p>
    <w:p w14:paraId="0CC8973E" w14:textId="77777777" w:rsidR="00582CA0" w:rsidRDefault="00000000">
      <w:pPr>
        <w:ind w:firstLine="360"/>
      </w:pPr>
      <w:r>
        <w:t>.' CINERITIUM. A Cupel. .</w:t>
      </w:r>
    </w:p>
    <w:p w14:paraId="065EDC60" w14:textId="77777777" w:rsidR="00582CA0" w:rsidRDefault="00000000">
      <w:pPr>
        <w:ind w:firstLine="360"/>
      </w:pPr>
      <w:r>
        <w:t xml:space="preserve">CINERULA. ’ A Name sor </w:t>
      </w:r>
      <w:r>
        <w:rPr>
          <w:lang w:val="la-Latn" w:eastAsia="la-Latn" w:bidi="la-Latn"/>
        </w:rPr>
        <w:t>Spodium.</w:t>
      </w:r>
    </w:p>
    <w:p w14:paraId="003900DB" w14:textId="77777777" w:rsidR="00582CA0" w:rsidRDefault="00000000">
      <w:pPr>
        <w:ind w:firstLine="360"/>
      </w:pPr>
      <w:r>
        <w:t>. CINETUS. A Name sor the Diaphragm.</w:t>
      </w:r>
    </w:p>
    <w:p w14:paraId="25E28AF5" w14:textId="77777777" w:rsidR="00582CA0" w:rsidRDefault="00000000">
      <w:pPr>
        <w:ind w:firstLine="360"/>
      </w:pPr>
      <w:r>
        <w:t xml:space="preserve">- CINGULUM </w:t>
      </w:r>
      <w:r>
        <w:rPr>
          <w:lang w:val="la-Latn" w:eastAsia="la-Latn" w:bidi="la-Latn"/>
        </w:rPr>
        <w:t xml:space="preserve">SANCTI </w:t>
      </w:r>
      <w:r>
        <w:t>JOHANNIS, in Botany, is the</w:t>
      </w:r>
      <w:r>
        <w:br/>
      </w:r>
      <w:r>
        <w:rPr>
          <w:b/>
          <w:bCs/>
          <w:i/>
          <w:iCs/>
        </w:rPr>
        <w:t>Artemisia,</w:t>
      </w:r>
      <w:r>
        <w:t xml:space="preserve"> Mugwort.</w:t>
      </w:r>
    </w:p>
    <w:p w14:paraId="7EF991B9" w14:textId="77777777" w:rsidR="00582CA0" w:rsidRDefault="00000000">
      <w:pPr>
        <w:ind w:firstLine="360"/>
      </w:pPr>
      <w:r>
        <w:t>CINGULUM SAPIENTIdE.</w:t>
      </w:r>
    </w:p>
    <w:p w14:paraId="475861B0" w14:textId="77777777" w:rsidR="00582CA0" w:rsidRDefault="00000000">
      <w:pPr>
        <w:ind w:firstLine="360"/>
      </w:pPr>
      <w:r>
        <w:t xml:space="preserve">This Species of Belt or Girdle was invented by </w:t>
      </w:r>
      <w:r>
        <w:rPr>
          <w:b/>
          <w:bCs/>
          <w:i/>
          <w:iCs/>
        </w:rPr>
        <w:t>Rulandus,</w:t>
      </w:r>
      <w:r>
        <w:rPr>
          <w:b/>
          <w:bCs/>
          <w:i/>
          <w:iCs/>
        </w:rPr>
        <w:br/>
      </w:r>
      <w:r>
        <w:t>and is no more than a Woollen Cloth sufficiently impregnated.</w:t>
      </w:r>
    </w:p>
    <w:p w14:paraId="24A883F7" w14:textId="77777777" w:rsidR="00582CA0" w:rsidRDefault="00000000">
      <w:r>
        <w:lastRenderedPageBreak/>
        <w:t>* with Quicksilver kill'd with HogS-lard. This is sewed up in a</w:t>
      </w:r>
      <w:r>
        <w:br/>
        <w:t>Linen Cloth, which is apply'd immediately to the Skin, about</w:t>
      </w:r>
      <w:r>
        <w:br/>
        <w:t xml:space="preserve">the Hypochondria. It is used in the Itch, the </w:t>
      </w:r>
      <w:r>
        <w:rPr>
          <w:lang w:val="la-Latn" w:eastAsia="la-Latn" w:bidi="la-Latn"/>
        </w:rPr>
        <w:t xml:space="preserve">Phthiriasis, </w:t>
      </w:r>
      <w:r>
        <w:t>Ul-</w:t>
      </w:r>
      <w:r>
        <w:br/>
        <w:t>cers, and in Cases where there is no absolute Necessity sor ex-</w:t>
      </w:r>
      <w:r>
        <w:br/>
        <w:t>citing a Salivation ; tho' it sometimes produces that Effect, but</w:t>
      </w:r>
      <w:r>
        <w:br/>
        <w:t>rarely, unless it is too. long worn, Ur too richly impregnated</w:t>
      </w:r>
      <w:r>
        <w:br/>
        <w:t>with the .Quicksilver. The Patient's Body must always he</w:t>
      </w:r>
      <w:r>
        <w:br/>
        <w:t>kept warm, and defended from the Cold of the external Air;</w:t>
      </w:r>
      <w:r>
        <w:br/>
        <w:t>otherwise the Belt, which is of itself highly safe, becomes Very</w:t>
      </w:r>
      <w:r>
        <w:br/>
        <w:t xml:space="preserve">dangerous. </w:t>
      </w:r>
      <w:r>
        <w:rPr>
          <w:b/>
          <w:bCs/>
          <w:i/>
          <w:iCs/>
        </w:rPr>
        <w:t>Ettmuller</w:t>
      </w:r>
      <w:r>
        <w:t xml:space="preserve"> informs us, that, during its Use, the</w:t>
      </w:r>
      <w:r>
        <w:br/>
        <w:t>Access of the external Cold endangers a Salivation, and that he</w:t>
      </w:r>
      <w:r>
        <w:br/>
        <w:t>knew a Patient, who, after a preposterous Use of this Belt,'was</w:t>
      </w:r>
      <w:r>
        <w:br/>
        <w:t>seized with a Violent petechical Fever. Hence we see the Rea-,</w:t>
      </w:r>
      <w:r>
        <w:br/>
        <w:t xml:space="preserve">fort why </w:t>
      </w:r>
      <w:r>
        <w:rPr>
          <w:b/>
          <w:bCs/>
          <w:i/>
          <w:iCs/>
        </w:rPr>
        <w:t>Juncker,</w:t>
      </w:r>
      <w:r>
        <w:t xml:space="preserve"> in his </w:t>
      </w:r>
      <w:r>
        <w:rPr>
          <w:b/>
          <w:bCs/>
          <w:i/>
          <w:iCs/>
        </w:rPr>
        <w:t xml:space="preserve">Conspectus </w:t>
      </w:r>
      <w:r>
        <w:rPr>
          <w:b/>
          <w:bCs/>
          <w:i/>
          <w:iCs/>
          <w:lang w:val="la-Latn" w:eastAsia="la-Latn" w:bidi="la-Latn"/>
        </w:rPr>
        <w:t>Chemiae,</w:t>
      </w:r>
      <w:r>
        <w:rPr>
          <w:lang w:val="la-Latn" w:eastAsia="la-Latn" w:bidi="la-Latn"/>
        </w:rPr>
        <w:t xml:space="preserve"> </w:t>
      </w:r>
      <w:r>
        <w:t xml:space="preserve">calis it the </w:t>
      </w:r>
      <w:r>
        <w:rPr>
          <w:b/>
          <w:bCs/>
          <w:i/>
          <w:iCs/>
        </w:rPr>
        <w:t>Ctngu-</w:t>
      </w:r>
      <w:r>
        <w:rPr>
          <w:b/>
          <w:bCs/>
          <w:i/>
          <w:iCs/>
        </w:rPr>
        <w:br/>
        <w:t xml:space="preserve">sum </w:t>
      </w:r>
      <w:r>
        <w:rPr>
          <w:b/>
          <w:bCs/>
          <w:i/>
          <w:iCs/>
          <w:lang w:val="la-Latn" w:eastAsia="la-Latn" w:bidi="la-Latn"/>
        </w:rPr>
        <w:t>Stultitiae,</w:t>
      </w:r>
      <w:r>
        <w:rPr>
          <w:lang w:val="la-Latn" w:eastAsia="la-Latn" w:bidi="la-Latn"/>
        </w:rPr>
        <w:t xml:space="preserve"> </w:t>
      </w:r>
      <w:r>
        <w:t>or the Girdle of Folly. The same Author, in</w:t>
      </w:r>
      <w:r>
        <w:br/>
        <w:t xml:space="preserve">his </w:t>
      </w:r>
      <w:r>
        <w:rPr>
          <w:b/>
          <w:bCs/>
          <w:i/>
          <w:iCs/>
        </w:rPr>
        <w:t xml:space="preserve">Conspectus </w:t>
      </w:r>
      <w:r>
        <w:rPr>
          <w:b/>
          <w:bCs/>
          <w:i/>
          <w:iCs/>
          <w:lang w:val="la-Latn" w:eastAsia="la-Latn" w:bidi="la-Latn"/>
        </w:rPr>
        <w:t>Therapiae generalis,</w:t>
      </w:r>
      <w:r>
        <w:rPr>
          <w:lang w:val="la-Latn" w:eastAsia="la-Latn" w:bidi="la-Latn"/>
        </w:rPr>
        <w:t xml:space="preserve"> </w:t>
      </w:r>
      <w:r>
        <w:t>affirms,.." That it.</w:t>
      </w:r>
      <w:r>
        <w:rPr>
          <w:lang w:val="la-Latn" w:eastAsia="la-Latn" w:bidi="la-Latn"/>
        </w:rPr>
        <w:t>.excites'</w:t>
      </w:r>
      <w:r>
        <w:rPr>
          <w:lang w:val="la-Latn" w:eastAsia="la-Latn" w:bidi="la-Latn"/>
        </w:rPr>
        <w:br/>
      </w:r>
      <w:r>
        <w:rPr>
          <w:b/>
          <w:bCs/>
          <w:i/>
          <w:iCs/>
        </w:rPr>
        <w:t>r**</w:t>
      </w:r>
      <w:r>
        <w:t xml:space="preserve"> Violent Gripes, and other formidable Symptoms.”. Hisse</w:t>
      </w:r>
      <w:r>
        <w:br/>
      </w:r>
      <w:r>
        <w:rPr>
          <w:b/>
          <w:bCs/>
          <w:i/>
          <w:iCs/>
        </w:rPr>
        <w:t>man,</w:t>
      </w:r>
      <w:r>
        <w:t xml:space="preserve"> therefore, justly asks. Whether the mercurial Girdle,</w:t>
      </w:r>
      <w:r>
        <w:br/>
        <w:t>apply'd for nine Hours, as it generally is, to an itchy Patient,.</w:t>
      </w:r>
      <w:r>
        <w:br/>
        <w:t>with Juice os Apples, or other Liniments,, is a sase Remedy ?</w:t>
      </w:r>
      <w:r>
        <w:br/>
        <w:t>And he thinks the Question can only he answered in the negative,</w:t>
      </w:r>
    </w:p>
    <w:p w14:paraId="6FDB6B33" w14:textId="77777777" w:rsidR="00582CA0" w:rsidRDefault="00000000">
      <w:r>
        <w:t>. when it is not duly prepared, and when Universals have, snot</w:t>
      </w:r>
      <w:r>
        <w:br/>
        <w:t>heen previoufly used. Thus a Man, whose whole Body, was</w:t>
      </w:r>
      <w:r>
        <w:br/>
        <w:t>over-run with the Itch, and who was os a Cacochymic and me-.</w:t>
      </w:r>
      <w:r>
        <w:br/>
        <w:t>Iancholico-pituitouS Constitution, neglecting Other .Remedies,</w:t>
      </w:r>
      <w:r>
        <w:br/>
        <w:t>immediately used a Girdle, in winch pure Mercury was mixed</w:t>
      </w:r>
      <w:r>
        <w:br/>
        <w:t>with Fat; upon which fo Violent a Ptyalism was excited, that</w:t>
      </w:r>
      <w:r>
        <w:br/>
        <w:t>he tuna Risque of being suffocated by the Swelling of the Parts:</w:t>
      </w:r>
      <w:r>
        <w:br/>
        <w:t>He was, however, freed from Danger by liberal Venesection,.</w:t>
      </w:r>
      <w:r>
        <w:br/>
        <w:t xml:space="preserve">and the Injection of an acrid Clyster. </w:t>
      </w:r>
      <w:r>
        <w:rPr>
          <w:b/>
          <w:bCs/>
          <w:i/>
          <w:iCs/>
          <w:lang w:val="la-Latn" w:eastAsia="la-Latn" w:bidi="la-Latn"/>
        </w:rPr>
        <w:t>Bartholine</w:t>
      </w:r>
      <w:r>
        <w:rPr>
          <w:lang w:val="la-Latn" w:eastAsia="la-Latn" w:bidi="la-Latn"/>
        </w:rPr>
        <w:t xml:space="preserve"> </w:t>
      </w:r>
      <w:r>
        <w:t>informs us,</w:t>
      </w:r>
      <w:r>
        <w:br/>
        <w:t>" That thrs Girdle proves mortal, when applied to Patients who</w:t>
      </w:r>
    </w:p>
    <w:p w14:paraId="4FAC86E0" w14:textId="77777777" w:rsidR="00582CA0" w:rsidRDefault="00000000">
      <w:r>
        <w:t>"are either too young, weaken’d by a D</w:t>
      </w:r>
      <w:r>
        <w:rPr>
          <w:u w:val="single"/>
        </w:rPr>
        <w:t>iseas</w:t>
      </w:r>
      <w:r>
        <w:t>e, or of a caco-</w:t>
      </w:r>
      <w:r>
        <w:br/>
        <w:t>" chymic Habit of Body. Hence due Care must he taken not</w:t>
      </w:r>
      <w:r>
        <w:br/>
        <w:t xml:space="preserve">" to apply it to weak Patients, and such as abound with </w:t>
      </w:r>
      <w:r>
        <w:rPr>
          <w:lang w:val="la-Latn" w:eastAsia="la-Latn" w:bidi="la-Latn"/>
        </w:rPr>
        <w:t>impuri</w:t>
      </w:r>
      <w:r>
        <w:rPr>
          <w:lang w:val="la-Latn" w:eastAsia="la-Latn" w:bidi="la-Latn"/>
        </w:rPr>
        <w:br/>
      </w:r>
      <w:r>
        <w:t>" Juices, at the time that th</w:t>
      </w:r>
      <w:r>
        <w:rPr>
          <w:vertAlign w:val="subscript"/>
        </w:rPr>
        <w:t>e</w:t>
      </w:r>
      <w:r>
        <w:t xml:space="preserve"> Methods ro he previoufly used</w:t>
      </w:r>
      <w:r>
        <w:br/>
        <w:t>" have heen neglected.” Hence, according to the same Au-</w:t>
      </w:r>
      <w:r>
        <w:br/>
        <w:t xml:space="preserve">thor, a certain Countryman in </w:t>
      </w:r>
      <w:r>
        <w:rPr>
          <w:b/>
          <w:bCs/>
          <w:i/>
          <w:iCs/>
        </w:rPr>
        <w:t>Denmark,</w:t>
      </w:r>
      <w:r>
        <w:t xml:space="preserve"> who, by the mercu-</w:t>
      </w:r>
      <w:r>
        <w:br/>
        <w:t>rial Girdle, happily’ cured several Patients, who, by the frequent</w:t>
      </w:r>
      <w:r>
        <w:br/>
        <w:t>Use of the Medicines prescribed by their Physi</w:t>
      </w:r>
      <w:r>
        <w:rPr>
          <w:u w:val="single"/>
        </w:rPr>
        <w:t>cian</w:t>
      </w:r>
      <w:r>
        <w:t>s, had their</w:t>
      </w:r>
      <w:r>
        <w:br/>
        <w:t>Bodies sufficiently purged, could nos, at the same time, sail to</w:t>
      </w:r>
      <w:r>
        <w:br/>
        <w:t>destroy some others of weak and cacochymic Habits. This</w:t>
      </w:r>
      <w:r>
        <w:br/>
        <w:t>Country Quack kill'd his Mercury with Oil of Juniper, made</w:t>
      </w:r>
      <w:r>
        <w:br/>
        <w:t>it up into a Mass, and secured it in a Piece of Leather made in</w:t>
      </w:r>
      <w:r>
        <w:br/>
        <w:t>the Form of a Girdle, which he tied about the Middle of the</w:t>
      </w:r>
      <w:r>
        <w:br/>
        <w:t>Body. This Girdle he recommended as effectual against all ma-</w:t>
      </w:r>
      <w:r>
        <w:br/>
        <w:t>lignant DiforderS, Cancers, and inveterate and obstinate Ulcers.</w:t>
      </w:r>
      <w:r>
        <w:br/>
        <w:t>Others make a mercurial Girdle in this manner: They mix the</w:t>
      </w:r>
      <w:r>
        <w:br/>
        <w:t>Mercury, kill'd by means Os Saliva or Suet, with the White of</w:t>
      </w:r>
      <w:r>
        <w:br/>
        <w:t>an Egg, which they lay upon Cotton, and this Cotton they sew</w:t>
      </w:r>
      <w:r>
        <w:br/>
        <w:t xml:space="preserve">up in the Form of a Girdle. Another </w:t>
      </w:r>
      <w:r>
        <w:rPr>
          <w:b/>
          <w:bCs/>
          <w:i/>
          <w:iCs/>
        </w:rPr>
        <w:t xml:space="preserve">Cingulum </w:t>
      </w:r>
      <w:r>
        <w:rPr>
          <w:b/>
          <w:bCs/>
          <w:i/>
          <w:iCs/>
          <w:lang w:val="la-Latn" w:eastAsia="la-Latn" w:bidi="la-Latn"/>
        </w:rPr>
        <w:t>Sapientia,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invented by </w:t>
      </w:r>
      <w:r>
        <w:rPr>
          <w:b/>
          <w:bCs/>
          <w:i/>
          <w:iCs/>
        </w:rPr>
        <w:t>Rulandus,</w:t>
      </w:r>
      <w:r>
        <w:t xml:space="preserve"> and by him.said to be effectual in banish-.</w:t>
      </w:r>
      <w:r>
        <w:br/>
        <w:t xml:space="preserve">ing Lice both from the Bedy, and from Clothes, is by </w:t>
      </w:r>
      <w:r>
        <w:rPr>
          <w:b/>
          <w:bCs/>
          <w:i/>
          <w:iCs/>
        </w:rPr>
        <w:t>Hartman</w:t>
      </w:r>
      <w:r>
        <w:rPr>
          <w:b/>
          <w:bCs/>
          <w:i/>
          <w:iCs/>
        </w:rPr>
        <w:br/>
      </w:r>
      <w:r>
        <w:t>ordered to he prepared in the following manner:</w:t>
      </w:r>
    </w:p>
    <w:p w14:paraId="28BF2940" w14:textId="77777777" w:rsidR="00582CA0" w:rsidRDefault="00000000">
      <w:pPr>
        <w:ind w:left="360" w:hanging="360"/>
      </w:pPr>
      <w:r>
        <w:t>Take of the black Faeces of Mercury, prepared by shaking</w:t>
      </w:r>
      <w:r>
        <w:br/>
        <w:t>Mercury sufficiently with Spirit “of. Wine, a sufficient.</w:t>
      </w:r>
      <w:r>
        <w:br/>
        <w:t>Quantity: Let this be mixed with the Pulps of roasted.</w:t>
      </w:r>
      <w:r>
        <w:br/>
        <w:t>Apples, to the Consistence of an Ointment. Then take</w:t>
      </w:r>
      <w:r>
        <w:br/>
        <w:t>Shreds of Linen Cloth, cut in the Form of a Girdle; dip</w:t>
      </w:r>
      <w:r>
        <w:br/>
        <w:t>this Girdle pretty often in the liquid Extract of Saffron,</w:t>
      </w:r>
      <w:r>
        <w:br/>
      </w:r>
      <w:r>
        <w:lastRenderedPageBreak/>
        <w:t>and dry it. Upon two such Girdles let this Ointment be</w:t>
      </w:r>
      <w:r>
        <w:br/>
        <w:t>said, by way of. Plaister. .Then, to the exterior Sine, ap-</w:t>
      </w:r>
      <w:r>
        <w:br/>
        <w:t>ply a Piece os thin Leather, and apply the Girdle imme-</w:t>
      </w:r>
      <w:r>
        <w:br/>
        <w:t>diately about the Loins.</w:t>
      </w:r>
    </w:p>
    <w:p w14:paraId="489E48FA" w14:textId="77777777" w:rsidR="00582CA0" w:rsidRDefault="00000000">
      <w:pPr>
        <w:ind w:firstLine="360"/>
      </w:pPr>
      <w:r>
        <w:t xml:space="preserve">According to </w:t>
      </w:r>
      <w:r>
        <w:rPr>
          <w:b/>
          <w:bCs/>
          <w:i/>
          <w:iCs/>
        </w:rPr>
        <w:t xml:space="preserve">Simon </w:t>
      </w:r>
      <w:r>
        <w:rPr>
          <w:b/>
          <w:bCs/>
          <w:i/>
          <w:iCs/>
          <w:lang w:val="la-Latn" w:eastAsia="la-Latn" w:bidi="la-Latn"/>
        </w:rPr>
        <w:t>Paulli,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b/>
          <w:bCs/>
          <w:i/>
          <w:iCs/>
        </w:rPr>
        <w:t xml:space="preserve">IQuadeipartitum </w:t>
      </w:r>
      <w:r>
        <w:rPr>
          <w:b/>
          <w:bCs/>
          <w:i/>
          <w:iCs/>
          <w:lang w:val="la-Latn" w:eastAsia="la-Latn" w:bidi="la-Latn"/>
        </w:rPr>
        <w:t>Botanicum,</w:t>
      </w:r>
      <w:r>
        <w:rPr>
          <w:b/>
          <w:bCs/>
          <w:i/>
          <w:iCs/>
          <w:lang w:val="la-Latn" w:eastAsia="la-Latn" w:bidi="la-Latn"/>
        </w:rPr>
        <w:br/>
      </w:r>
      <w:r>
        <w:t>a more easy Method of banishing. Lice is, to rub the Part</w:t>
      </w:r>
      <w:r>
        <w:br/>
        <w:t>affected with such Cloths as Tradesmen use in cleansing Silver,</w:t>
      </w:r>
      <w:r>
        <w:br/>
        <w:t>when they gild it; or with a Linen Cloth, soak'd in burnt Spirit</w:t>
      </w:r>
      <w:r>
        <w:br/>
        <w:t>of Wine, you may rub and wrap up the Part.</w:t>
      </w:r>
    </w:p>
    <w:p w14:paraId="7B6278A8" w14:textId="77777777" w:rsidR="00582CA0" w:rsidRDefault="00000000">
      <w:r>
        <w:t>. CINIFICATUM. Calcin'd ; reduc’d to Ashes.</w:t>
      </w:r>
    </w:p>
    <w:p w14:paraId="0BBBBD12" w14:textId="77777777" w:rsidR="00582CA0" w:rsidRDefault="00000000">
      <w:pPr>
        <w:ind w:firstLine="360"/>
      </w:pPr>
      <w:r>
        <w:t>CINIFLONES. A Name of Reproach given to the Vain</w:t>
      </w:r>
      <w:r>
        <w:br/>
        <w:t>boasting Chymists, who pretend to great Secrets in the Art.</w:t>
      </w:r>
    </w:p>
    <w:p w14:paraId="3C510EB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CINIS. </w:t>
      </w:r>
      <w:r>
        <w:t xml:space="preserve">Ashes of any kind. </w:t>
      </w:r>
      <w:r>
        <w:rPr>
          <w:b/>
          <w:bCs/>
          <w:i/>
          <w:iCs/>
        </w:rPr>
        <w:t>Cincres Clauellati,</w:t>
      </w:r>
      <w:r>
        <w:t xml:space="preserve"> Pot-ash;</w:t>
      </w:r>
      <w:r>
        <w:br/>
        <w:t>See ALCALI.</w:t>
      </w:r>
    </w:p>
    <w:p w14:paraId="0CAE5EA5" w14:textId="77777777" w:rsidR="00582CA0" w:rsidRDefault="00000000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CINNABARIS, </w:t>
      </w:r>
      <w:r>
        <w:rPr>
          <w:lang w:val="el-GR" w:eastAsia="el-GR" w:bidi="el-GR"/>
        </w:rPr>
        <w:t xml:space="preserve">κιννἀβαρι. </w:t>
      </w:r>
      <w:r>
        <w:t>Cinnabar. This Name seems</w:t>
      </w:r>
      <w:r>
        <w:br/>
        <w:t>to have heen given, at one time or other, to almost all sorts of</w:t>
      </w:r>
      <w:r>
        <w:br/>
        <w:t>concreted Substances, whether Vegetable or mineral. Thus the</w:t>
      </w:r>
      <w:r>
        <w:br/>
      </w:r>
      <w:r>
        <w:rPr>
          <w:b/>
          <w:bCs/>
          <w:i/>
          <w:iCs/>
        </w:rPr>
        <w:t>Sanguis Draconis</w:t>
      </w:r>
      <w:r>
        <w:t xml:space="preserve"> was call’d Cinnabar, and even the Root of</w:t>
      </w:r>
      <w:r>
        <w:br/>
        <w:t xml:space="preserve">the </w:t>
      </w:r>
      <w:r>
        <w:rPr>
          <w:b/>
          <w:bCs/>
          <w:i/>
          <w:iCs/>
          <w:lang w:val="la-Latn" w:eastAsia="la-Latn" w:bidi="la-Latn"/>
        </w:rPr>
        <w:t>Rubia Tinctorum,</w:t>
      </w:r>
      <w:r>
        <w:rPr>
          <w:lang w:val="la-Latn" w:eastAsia="la-Latn" w:bidi="la-Latn"/>
        </w:rPr>
        <w:t xml:space="preserve"> </w:t>
      </w:r>
      <w:r>
        <w:t>Madder, was call'd by this Appellation,.</w:t>
      </w:r>
      <w:r>
        <w:br/>
        <w:t xml:space="preserve">according to </w:t>
      </w:r>
      <w:r>
        <w:rPr>
          <w:b/>
          <w:bCs/>
          <w:i/>
          <w:iCs/>
          <w:lang w:val="la-Latn" w:eastAsia="la-Latn" w:bidi="la-Latn"/>
        </w:rPr>
        <w:t>Neophytus.</w:t>
      </w:r>
      <w:r>
        <w:rPr>
          <w:lang w:val="la-Latn" w:eastAsia="la-Latn" w:bidi="la-Latn"/>
        </w:rPr>
        <w:t xml:space="preserve"> </w:t>
      </w:r>
      <w:r>
        <w:t>Ceruss.aiso, calcin’d to Redness,</w:t>
      </w:r>
      <w:r>
        <w:br/>
        <w:t xml:space="preserve">acquir'd the Name of Cinnabar. </w:t>
      </w:r>
      <w:r>
        <w:rPr>
          <w:b/>
          <w:bCs/>
          <w:i/>
          <w:iCs/>
        </w:rPr>
        <w:t>Theophrastus</w:t>
      </w:r>
      <w:r>
        <w:t xml:space="preserve"> and </w:t>
      </w:r>
      <w:r>
        <w:rPr>
          <w:b/>
          <w:bCs/>
          <w:i/>
          <w:iCs/>
        </w:rPr>
        <w:t>Diofcorides</w:t>
      </w:r>
      <w:r>
        <w:rPr>
          <w:b/>
          <w:bCs/>
          <w:i/>
          <w:iCs/>
        </w:rPr>
        <w:br/>
      </w:r>
      <w:r>
        <w:t>give the following Account of the Cinnabar of the Antients.</w:t>
      </w:r>
    </w:p>
    <w:p w14:paraId="1871A374" w14:textId="77777777" w:rsidR="00582CA0" w:rsidRDefault="00000000">
      <w:pPr>
        <w:ind w:firstLine="360"/>
      </w:pPr>
      <w:r>
        <w:t>There are two Kinds of Cinnabar, one native, the other</w:t>
      </w:r>
      <w:r>
        <w:br/>
        <w:t xml:space="preserve">factitious. The native Cinnabar is produced in </w:t>
      </w:r>
      <w:r>
        <w:rPr>
          <w:b/>
          <w:bCs/>
          <w:i/>
          <w:iCs/>
        </w:rPr>
        <w:t>Spain,</w:t>
      </w:r>
      <w:r>
        <w:t xml:space="preserve"> and is</w:t>
      </w:r>
      <w:r>
        <w:br/>
        <w:t xml:space="preserve">very hard and stony; it is found also in </w:t>
      </w:r>
      <w:r>
        <w:rPr>
          <w:b/>
          <w:bCs/>
          <w:i/>
          <w:iCs/>
        </w:rPr>
        <w:t>Colchis,</w:t>
      </w:r>
      <w:r>
        <w:t xml:space="preserve"> where, they</w:t>
      </w:r>
      <w:r>
        <w:br/>
        <w:t>say, it grows on inaccessible Rocks, from which they strike it</w:t>
      </w:r>
      <w:r>
        <w:br/>
        <w:t>off with Arrows. The factitious Cinnabar consists of a bright-</w:t>
      </w:r>
      <w:r>
        <w:br/>
        <w:t xml:space="preserve">grain'd red Sand, found in a certain </w:t>
      </w:r>
      <w:r>
        <w:rPr>
          <w:lang w:val="la-Latn" w:eastAsia="la-Latn" w:bidi="la-Latn"/>
        </w:rPr>
        <w:t xml:space="preserve">Pisce </w:t>
      </w:r>
      <w:r>
        <w:t xml:space="preserve">a little above </w:t>
      </w:r>
      <w:r>
        <w:rPr>
          <w:b/>
          <w:bCs/>
          <w:i/>
          <w:iCs/>
        </w:rPr>
        <w:t>Ephesus,</w:t>
      </w:r>
      <w:r>
        <w:rPr>
          <w:b/>
          <w:bCs/>
          <w:i/>
          <w:iCs/>
        </w:rPr>
        <w:br/>
      </w:r>
      <w:r>
        <w:t>which they pound Very carefully in Stone Mortars to a fine</w:t>
      </w:r>
      <w:r>
        <w:br/>
        <w:t>Dust, and afterwards wash it a littie in Copper Veffeis : What</w:t>
      </w:r>
      <w:r>
        <w:br/>
        <w:t>subsides to the Bottom is taken and pounded, and washed over</w:t>
      </w:r>
      <w:r>
        <w:br/>
        <w:t>again. This requires Art; for some obtain a good Quantity of</w:t>
      </w:r>
      <w:r>
        <w:br/>
        <w:t>Cinnabar, where others, of less Skill, can get little or nothing</w:t>
      </w:r>
      <w:r>
        <w:br/>
        <w:t>out of .an equal Mass of Sand. What subsides is the Cinnabar;</w:t>
      </w:r>
      <w:r>
        <w:br/>
        <w:t>whet swims, which is the greater Part, is the Plysma (the</w:t>
      </w:r>
      <w:r>
        <w:br/>
        <w:t xml:space="preserve">Washings). One </w:t>
      </w:r>
      <w:r>
        <w:rPr>
          <w:b/>
          <w:bCs/>
          <w:i/>
          <w:iCs/>
        </w:rPr>
        <w:t>Callias, an Athenian,</w:t>
      </w:r>
      <w:r>
        <w:t xml:space="preserve"> is said to be the first</w:t>
      </w:r>
      <w:r>
        <w:br/>
        <w:t>Inventor of factitious Cinnabar; sor he, imagining the Sand,</w:t>
      </w:r>
      <w:r>
        <w:br/>
        <w:t>hecause of. its Glittering, to contain Gold, was Very careful to</w:t>
      </w:r>
      <w:r>
        <w:br/>
        <w:t>Collectit; but finding his Mistaken and yet admiring the Beauty</w:t>
      </w:r>
      <w:r>
        <w:br/>
        <w:t>of the Colour, his Curiosity at last led him to this Invention.</w:t>
      </w:r>
      <w:r>
        <w:br/>
        <w:t>Nor is this Discovery os any great Antiquity, being but ninety.</w:t>
      </w:r>
      <w:r>
        <w:br/>
        <w:t xml:space="preserve">Years before </w:t>
      </w:r>
      <w:r>
        <w:rPr>
          <w:b/>
          <w:bCs/>
          <w:i/>
          <w:iCs/>
        </w:rPr>
        <w:t>Praxibulus</w:t>
      </w:r>
      <w:r>
        <w:t xml:space="preserve"> was Archon, or chief Magistrate of</w:t>
      </w:r>
      <w:r>
        <w:br/>
      </w:r>
      <w:r>
        <w:rPr>
          <w:b/>
          <w:bCs/>
          <w:i/>
          <w:iCs/>
        </w:rPr>
        <w:t>Athens</w:t>
      </w:r>
      <w:r>
        <w:t xml:space="preserve"> (the Year of </w:t>
      </w:r>
      <w:r>
        <w:rPr>
          <w:b/>
          <w:bCs/>
          <w:i/>
          <w:iCs/>
        </w:rPr>
        <w:t>Rome,</w:t>
      </w:r>
      <w:r>
        <w:t xml:space="preserve"> according to </w:t>
      </w:r>
      <w:r>
        <w:rPr>
          <w:b/>
          <w:bCs/>
          <w:i/>
          <w:iCs/>
        </w:rPr>
        <w:t>Pliny,</w:t>
      </w:r>
      <w:r>
        <w:t xml:space="preserve"> 249.). </w:t>
      </w:r>
      <w:r>
        <w:rPr>
          <w:b/>
          <w:bCs/>
          <w:i/>
          <w:iCs/>
        </w:rPr>
        <w:t>Theo'</w:t>
      </w:r>
      <w:r>
        <w:rPr>
          <w:b/>
          <w:bCs/>
          <w:i/>
          <w:iCs/>
        </w:rPr>
        <w:br/>
        <w:t xml:space="preserve">phrasius de </w:t>
      </w:r>
      <w:r>
        <w:rPr>
          <w:b/>
          <w:bCs/>
          <w:i/>
          <w:iCs/>
          <w:lang w:val="la-Latn" w:eastAsia="la-Latn" w:bidi="la-Latn"/>
        </w:rPr>
        <w:t>Lapidibus.</w:t>
      </w:r>
    </w:p>
    <w:p w14:paraId="5A9865DE" w14:textId="77777777" w:rsidR="00582CA0" w:rsidRDefault="00000000">
      <w:r>
        <w:t>. The first-unention'd is our Native Cinnabar.</w:t>
      </w:r>
    </w:p>
    <w:p w14:paraId="2388CF7D" w14:textId="77777777" w:rsidR="00582CA0" w:rsidRDefault="00000000">
      <w:pPr>
        <w:ind w:firstLine="360"/>
      </w:pPr>
      <w:r>
        <w:rPr>
          <w:b/>
          <w:bCs/>
          <w:i/>
          <w:iCs/>
        </w:rPr>
        <w:t>. Pliny,</w:t>
      </w:r>
      <w:r>
        <w:t xml:space="preserve"> who translates the foregoing Account, renders the</w:t>
      </w:r>
      <w:r>
        <w:br/>
      </w:r>
      <w:r>
        <w:rPr>
          <w:lang w:val="el-GR" w:eastAsia="el-GR" w:bidi="el-GR"/>
        </w:rPr>
        <w:t xml:space="preserve">κιννάβαρι </w:t>
      </w:r>
      <w:r>
        <w:t xml:space="preserve">of </w:t>
      </w:r>
      <w:r>
        <w:rPr>
          <w:b/>
          <w:bCs/>
          <w:i/>
          <w:iCs/>
        </w:rPr>
        <w:t>Theophrastus by Minium, Lib.-yg. Cap. q.</w:t>
      </w:r>
      <w:r>
        <w:t xml:space="preserve"> He</w:t>
      </w:r>
      <w:r>
        <w:br/>
        <w:t xml:space="preserve">adds, that the </w:t>
      </w:r>
      <w:r>
        <w:rPr>
          <w:b/>
          <w:bCs/>
          <w:i/>
          <w:iCs/>
        </w:rPr>
        <w:t>Greeks,</w:t>
      </w:r>
      <w:r>
        <w:t xml:space="preserve"> call Minium </w:t>
      </w:r>
      <w:r>
        <w:rPr>
          <w:b/>
          <w:bCs/>
          <w:i/>
          <w:iCs/>
        </w:rPr>
        <w:t>Milios,</w:t>
      </w:r>
      <w:r>
        <w:t xml:space="preserve"> and some </w:t>
      </w:r>
      <w:r>
        <w:rPr>
          <w:b/>
          <w:bCs/>
          <w:i/>
          <w:iCs/>
          <w:lang w:val="la-Latn" w:eastAsia="la-Latn" w:bidi="la-Latn"/>
        </w:rPr>
        <w:t>Cinna.,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bares y</w:t>
      </w:r>
      <w:r>
        <w:t xml:space="preserve"> whence it comes to he mistaken for the </w:t>
      </w:r>
      <w:r>
        <w:rPr>
          <w:b/>
          <w:bCs/>
          <w:i/>
          <w:iCs/>
        </w:rPr>
        <w:t>Indian</w:t>
      </w:r>
      <w:r>
        <w:t xml:space="preserve"> Cinnabar,</w:t>
      </w:r>
      <w:r>
        <w:br/>
        <w:t>which is the Name they have for the-Blood-of the Dragon,</w:t>
      </w:r>
      <w:r>
        <w:br/>
        <w:t>'crushed by the Weight os the dying Elephant falling upon him,</w:t>
      </w:r>
      <w:r>
        <w:br/>
        <w:t>the Blood of both Animals being mixed together. This Cm-,</w:t>
      </w:r>
      <w:r>
        <w:br/>
      </w:r>
      <w:r>
        <w:rPr>
          <w:lang w:val="la-Latn" w:eastAsia="la-Latn" w:bidi="la-Latn"/>
        </w:rPr>
        <w:t xml:space="preserve">nabar </w:t>
      </w:r>
      <w:r>
        <w:t>is Very useful in Antidotes and Medicines ; but the Phy-</w:t>
      </w:r>
      <w:r>
        <w:br/>
        <w:t>sicians, instead thereof, use Minium, which is poisonous, be-</w:t>
      </w:r>
      <w:r>
        <w:br/>
        <w:t>cause it is also call’d Cinnabar.</w:t>
      </w:r>
    </w:p>
    <w:p w14:paraId="528CC015" w14:textId="77777777" w:rsidR="00582CA0" w:rsidRDefault="00000000">
      <w:pPr>
        <w:ind w:firstLine="360"/>
      </w:pPr>
      <w:r>
        <w:t xml:space="preserve">: Some take .Cinnabar to he whet is call'd </w:t>
      </w:r>
      <w:r>
        <w:rPr>
          <w:b/>
          <w:bCs/>
          <w:i/>
          <w:iCs/>
        </w:rPr>
        <w:t>Amrnion</w:t>
      </w:r>
      <w:r>
        <w:t xml:space="preserve"> ; but they</w:t>
      </w:r>
      <w:r>
        <w:br/>
        <w:t xml:space="preserve">are mistaken, for Ammion is prepared in </w:t>
      </w:r>
      <w:r>
        <w:rPr>
          <w:b/>
          <w:bCs/>
          <w:i/>
          <w:iCs/>
        </w:rPr>
        <w:t>Spain</w:t>
      </w:r>
      <w:r>
        <w:t xml:space="preserve"> of a sort of</w:t>
      </w:r>
      <w:r>
        <w:br/>
        <w:t>Stone, mixed with Silver Sands. They know this Stone only</w:t>
      </w:r>
      <w:r>
        <w:br/>
        <w:t>by the Very florid and flame-like Colour which it assumes in the</w:t>
      </w:r>
      <w:r>
        <w:br/>
      </w:r>
      <w:r>
        <w:lastRenderedPageBreak/>
        <w:t>Furnace, While it is in the-Furnace, it emits a suffocating</w:t>
      </w:r>
      <w:r>
        <w:br w:type="page"/>
      </w:r>
    </w:p>
    <w:p w14:paraId="7CB1BF04" w14:textId="77777777" w:rsidR="00582CA0" w:rsidRDefault="00000000">
      <w:r>
        <w:lastRenderedPageBreak/>
        <w:t>Vapour; for which Reason the Workmen Of that Country</w:t>
      </w:r>
      <w:r>
        <w:br/>
        <w:t>cover their Face with a Bladder, that they may he able to see,</w:t>
      </w:r>
      <w:r>
        <w:br/>
        <w:t>and yet have their Respiration free from the noxious Exhala-</w:t>
      </w:r>
      <w:r>
        <w:br/>
        <w:t>tions. The Ammion, thus prepared, is used by Painters in</w:t>
      </w:r>
      <w:r>
        <w:br/>
        <w:t>costly Ornaments of Walis ; but C</w:t>
      </w:r>
      <w:r>
        <w:rPr>
          <w:u w:val="single"/>
        </w:rPr>
        <w:t>innab</w:t>
      </w:r>
      <w:r>
        <w:t>ar, which is our pre-</w:t>
      </w:r>
      <w:r>
        <w:br/>
        <w:t xml:space="preserve">sent Subject, is imported from </w:t>
      </w:r>
      <w:r>
        <w:rPr>
          <w:b/>
          <w:bCs/>
          <w:i/>
          <w:iCs/>
        </w:rPr>
        <w:t>Africa,</w:t>
      </w:r>
      <w:r>
        <w:t xml:space="preserve"> and sold very dear, so</w:t>
      </w:r>
      <w:r>
        <w:br/>
        <w:t>as scarce to he purchased by the Painters in sufficient Quan-</w:t>
      </w:r>
      <w:r>
        <w:br/>
      </w:r>
      <w:r>
        <w:rPr>
          <w:lang w:val="la-Latn" w:eastAsia="la-Latn" w:bidi="la-Latn"/>
        </w:rPr>
        <w:t xml:space="preserve">tities </w:t>
      </w:r>
      <w:r>
        <w:t>for rhe Colouring of their Lines. It is of a very deep</w:t>
      </w:r>
      <w:r>
        <w:br/>
        <w:t>and saturated Colour, whence some have taken it for Dragon’s-</w:t>
      </w:r>
      <w:r>
        <w:br/>
        <w:t>blood.</w:t>
      </w:r>
    </w:p>
    <w:p w14:paraId="49F9F10B" w14:textId="77777777" w:rsidR="00582CA0" w:rsidRDefault="00000000">
      <w:pPr>
        <w:ind w:firstLine="360"/>
      </w:pPr>
      <w:r>
        <w:t>Cinnabar has the same Virtues aS the lapis Haematites, but</w:t>
      </w:r>
      <w:r>
        <w:br/>
        <w:t>is more effectual in ophthalmic Cases, heing more astringent,</w:t>
      </w:r>
      <w:r>
        <w:br/>
        <w:t>and of greater Efficacy in stopping an Haemorrhage. A Cerate, I</w:t>
      </w:r>
      <w:r>
        <w:br/>
        <w:t xml:space="preserve">prepared with it, cures Ambtistions, and Efflorescences </w:t>
      </w:r>
      <w:r>
        <w:rPr>
          <w:lang w:val="el-GR" w:eastAsia="el-GR" w:bidi="el-GR"/>
        </w:rPr>
        <w:t>[άξυνν-</w:t>
      </w:r>
      <w:r>
        <w:rPr>
          <w:lang w:val="el-GR" w:eastAsia="el-GR" w:bidi="el-GR"/>
        </w:rPr>
        <w:br/>
        <w:t xml:space="preserve">βήματα]. </w:t>
      </w:r>
      <w:r>
        <w:rPr>
          <w:b/>
          <w:bCs/>
          <w:i/>
          <w:iCs/>
        </w:rPr>
        <w:t>Dioscorides, Lib.</w:t>
      </w:r>
      <w:r>
        <w:t xml:space="preserve"> 5. </w:t>
      </w:r>
      <w:r>
        <w:rPr>
          <w:b/>
          <w:bCs/>
          <w:i/>
          <w:iCs/>
        </w:rPr>
        <w:t>Cap.</w:t>
      </w:r>
      <w:r>
        <w:t xml:space="preserve"> IOq.</w:t>
      </w:r>
    </w:p>
    <w:p w14:paraId="14A0FEC0" w14:textId="77777777" w:rsidR="00582CA0" w:rsidRDefault="00000000">
      <w:pPr>
        <w:ind w:left="360" w:hanging="360"/>
      </w:pPr>
      <w:r>
        <w:t xml:space="preserve">’ By the </w:t>
      </w:r>
      <w:r>
        <w:rPr>
          <w:b/>
          <w:bCs/>
          <w:i/>
          <w:iCs/>
        </w:rPr>
        <w:t>Ammion, Dioscorides</w:t>
      </w:r>
      <w:r>
        <w:t xml:space="preserve"> probably means the first Sort of</w:t>
      </w:r>
      <w:r>
        <w:br/>
        <w:t xml:space="preserve">Cinnabar os </w:t>
      </w:r>
      <w:r>
        <w:rPr>
          <w:b/>
          <w:bCs/>
          <w:i/>
          <w:iCs/>
        </w:rPr>
        <w:t>Theophrastus,</w:t>
      </w:r>
      <w:r>
        <w:t xml:space="preserve"> which both agree to be produced in</w:t>
      </w:r>
      <w:r>
        <w:br/>
      </w:r>
      <w:r>
        <w:rPr>
          <w:b/>
          <w:bCs/>
          <w:i/>
          <w:iCs/>
        </w:rPr>
        <w:t>Spain</w:t>
      </w:r>
      <w:r>
        <w:t xml:space="preserve"> ; and at this Day there is a celebrated Mine of Cinnabar</w:t>
      </w:r>
      <w:r>
        <w:br/>
        <w:t xml:space="preserve">at </w:t>
      </w:r>
      <w:r>
        <w:rPr>
          <w:b/>
          <w:bCs/>
          <w:i/>
          <w:iCs/>
        </w:rPr>
        <w:t>Almaden,</w:t>
      </w:r>
      <w:r>
        <w:t xml:space="preserve"> a Town of </w:t>
      </w:r>
      <w:r>
        <w:rPr>
          <w:b/>
          <w:bCs/>
          <w:i/>
          <w:iCs/>
        </w:rPr>
        <w:t>Estramadura,</w:t>
      </w:r>
      <w:r>
        <w:t xml:space="preserve"> os which Mr. </w:t>
      </w:r>
      <w:r>
        <w:rPr>
          <w:b/>
          <w:bCs/>
          <w:i/>
          <w:iCs/>
        </w:rPr>
        <w:t>Jussieu</w:t>
      </w:r>
      <w:r>
        <w:rPr>
          <w:b/>
          <w:bCs/>
          <w:i/>
          <w:iCs/>
        </w:rPr>
        <w:br/>
      </w:r>
      <w:r>
        <w:t xml:space="preserve">gives a long Account, in the </w:t>
      </w:r>
      <w:r>
        <w:rPr>
          <w:b/>
          <w:bCs/>
          <w:i/>
          <w:iCs/>
        </w:rPr>
        <w:t>Memoirs of the Papal Academy of</w:t>
      </w:r>
      <w:r>
        <w:rPr>
          <w:b/>
          <w:bCs/>
          <w:i/>
          <w:iCs/>
        </w:rPr>
        <w:br/>
      </w:r>
      <w:r>
        <w:t>orimrar for I7I9.</w:t>
      </w:r>
    </w:p>
    <w:p w14:paraId="7F59D7B9" w14:textId="77777777" w:rsidR="00582CA0" w:rsidRDefault="00000000">
      <w:pPr>
        <w:ind w:firstLine="360"/>
      </w:pPr>
      <w:r>
        <w:t xml:space="preserve">. There are at present three Sorts of </w:t>
      </w:r>
      <w:r>
        <w:rPr>
          <w:b/>
          <w:bCs/>
          <w:i/>
          <w:iCs/>
        </w:rPr>
        <w:t>Cinnabar</w:t>
      </w:r>
      <w:r>
        <w:t xml:space="preserve"> used in Medi-</w:t>
      </w:r>
      <w:r>
        <w:br/>
        <w:t>cine. The first is the</w:t>
      </w:r>
    </w:p>
    <w:p w14:paraId="34B5DB74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CINNABARIS </w:t>
      </w:r>
      <w:r>
        <w:rPr>
          <w:lang w:val="la-Latn" w:eastAsia="la-Latn" w:bidi="la-Latn"/>
        </w:rPr>
        <w:t xml:space="preserve">NATIVA, </w:t>
      </w:r>
      <w:r>
        <w:t xml:space="preserve">Offic. Schw. 374. </w:t>
      </w:r>
      <w:r>
        <w:rPr>
          <w:b/>
          <w:bCs/>
          <w:i/>
          <w:iCs/>
        </w:rPr>
        <w:t>Minium pu-</w:t>
      </w:r>
      <w:r>
        <w:rPr>
          <w:b/>
          <w:bCs/>
          <w:i/>
          <w:iCs/>
        </w:rPr>
        <w:br/>
        <w:t xml:space="preserve">rurn, </w:t>
      </w:r>
      <w:r>
        <w:rPr>
          <w:b/>
          <w:bCs/>
          <w:i/>
          <w:iCs/>
          <w:lang w:val="la-Latn" w:eastAsia="la-Latn" w:bidi="la-Latn"/>
        </w:rPr>
        <w:t>seu Cinnabaris Nativa,</w:t>
      </w:r>
      <w:r>
        <w:rPr>
          <w:lang w:val="la-Latn" w:eastAsia="la-Latn" w:bidi="la-Latn"/>
        </w:rPr>
        <w:t xml:space="preserve"> </w:t>
      </w:r>
      <w:r>
        <w:t xml:space="preserve">Worm. I 26. </w:t>
      </w:r>
      <w:r>
        <w:rPr>
          <w:b/>
          <w:bCs/>
          <w:i/>
          <w:iCs/>
        </w:rPr>
        <w:t>Lapis Minium,</w:t>
      </w:r>
      <w:r>
        <w:rPr>
          <w:b/>
          <w:bCs/>
          <w:i/>
          <w:iCs/>
        </w:rPr>
        <w:br/>
      </w:r>
      <w:r>
        <w:t xml:space="preserve">AldroV. Muf. MctalL 637. </w:t>
      </w:r>
      <w:r>
        <w:rPr>
          <w:b/>
          <w:bCs/>
          <w:i/>
          <w:iCs/>
          <w:lang w:val="la-Latn" w:eastAsia="la-Latn" w:bidi="la-Latn"/>
        </w:rPr>
        <w:t>Cinnabaris,</w:t>
      </w:r>
      <w:r>
        <w:rPr>
          <w:lang w:val="la-Latn" w:eastAsia="la-Latn" w:bidi="la-Latn"/>
        </w:rPr>
        <w:t xml:space="preserve"> </w:t>
      </w:r>
      <w:r>
        <w:t>Match. I355. Me-</w:t>
      </w:r>
      <w:r>
        <w:br/>
      </w:r>
      <w:r>
        <w:rPr>
          <w:b/>
          <w:bCs/>
          <w:i/>
          <w:iCs/>
        </w:rPr>
        <w:t>nium,</w:t>
      </w:r>
      <w:r>
        <w:t xml:space="preserve"> Diosc. </w:t>
      </w:r>
      <w:r>
        <w:rPr>
          <w:b/>
          <w:bCs/>
          <w:i/>
          <w:iCs/>
          <w:lang w:val="la-Latn" w:eastAsia="la-Latn" w:bidi="la-Latn"/>
        </w:rPr>
        <w:t xml:space="preserve">Argenti vivi </w:t>
      </w:r>
      <w:r>
        <w:rPr>
          <w:b/>
          <w:bCs/>
          <w:i/>
          <w:iCs/>
        </w:rPr>
        <w:t xml:space="preserve">Minera, Cinnabar </w:t>
      </w:r>
      <w:r>
        <w:rPr>
          <w:b/>
          <w:bCs/>
          <w:i/>
          <w:iCs/>
          <w:lang w:val="la-Latn" w:eastAsia="la-Latn" w:bidi="la-Latn"/>
        </w:rPr>
        <w:t xml:space="preserve">fossilis </w:t>
      </w:r>
      <w:r>
        <w:rPr>
          <w:b/>
          <w:bCs/>
          <w:i/>
          <w:iCs/>
        </w:rPr>
        <w:t>Diosco-</w:t>
      </w:r>
      <w:r>
        <w:rPr>
          <w:b/>
          <w:bCs/>
          <w:i/>
          <w:iCs/>
        </w:rPr>
        <w:br/>
        <w:t>ridis,</w:t>
      </w:r>
      <w:r>
        <w:t xml:space="preserve"> Calc..Musi 434. NATIVE CINNABAR.</w:t>
      </w:r>
    </w:p>
    <w:p w14:paraId="3FB0C5BC" w14:textId="77777777" w:rsidR="00582CA0" w:rsidRDefault="00000000">
      <w:pPr>
        <w:ind w:firstLine="360"/>
      </w:pPr>
      <w:r>
        <w:t xml:space="preserve">The Native or Fossil Cinnabar of the Shops, call'd </w:t>
      </w:r>
      <w:r>
        <w:rPr>
          <w:b/>
          <w:bCs/>
          <w:i/>
          <w:iCs/>
        </w:rPr>
        <w:t>Minium</w:t>
      </w:r>
      <w:r>
        <w:rPr>
          <w:b/>
          <w:bCs/>
          <w:i/>
          <w:iCs/>
        </w:rPr>
        <w:br/>
      </w:r>
      <w:r>
        <w:t xml:space="preserve">by the antient </w:t>
      </w:r>
      <w:r>
        <w:rPr>
          <w:b/>
          <w:bCs/>
          <w:i/>
          <w:iCs/>
        </w:rPr>
        <w:t>Greeks,</w:t>
      </w:r>
      <w:r>
        <w:t xml:space="preserve"> and </w:t>
      </w:r>
      <w:r>
        <w:rPr>
          <w:b/>
          <w:bCs/>
          <w:i/>
          <w:iCs/>
        </w:rPr>
        <w:t>Anthrax</w:t>
      </w:r>
      <w:r>
        <w:t xml:space="preserve"> by </w:t>
      </w:r>
      <w:r>
        <w:rPr>
          <w:b/>
          <w:bCs/>
          <w:i/>
          <w:iCs/>
        </w:rPr>
        <w:t>Vitruvius,</w:t>
      </w:r>
      <w:r>
        <w:t xml:space="preserve"> is a fossil,</w:t>
      </w:r>
      <w:r>
        <w:br/>
        <w:t>metallic, heavy Substance, not Very hard, found sometimes</w:t>
      </w:r>
      <w:r>
        <w:br/>
        <w:t>pure, and sometimes mix'd with Stones. Of the pure Cinna-</w:t>
      </w:r>
      <w:r>
        <w:br/>
        <w:t>bar there are several Kinds; one of a purple Colour, inclining</w:t>
      </w:r>
    </w:p>
    <w:p w14:paraId="7B9E99E8" w14:textId="77777777" w:rsidR="00582CA0" w:rsidRDefault="00000000">
      <w:pPr>
        <w:ind w:left="360" w:hanging="360"/>
      </w:pPr>
      <w:r>
        <w:t>' to Red, but which, by grinding, turns to a Very beautiful.Red ;</w:t>
      </w:r>
      <w:r>
        <w:br/>
        <w:t>another of a blackish or Liver Colour, resembling the Lapis</w:t>
      </w:r>
      <w:r>
        <w:br/>
        <w:t>Haematites; and a third of a yellowish Colour, which is com-</w:t>
      </w:r>
      <w:r>
        <w:br/>
        <w:t>monly so rich in Quicksilver, that, when heated in the least</w:t>
      </w:r>
      <w:r>
        <w:br/>
        <w:t>Degree, the Metal drops spontaneoufly from it.</w:t>
      </w:r>
    </w:p>
    <w:p w14:paraId="0E83469B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ς </w:t>
      </w:r>
      <w:r>
        <w:t xml:space="preserve">The other Kind of Native Cinnabar is found in </w:t>
      </w:r>
      <w:r>
        <w:rPr>
          <w:lang w:val="la-Latn" w:eastAsia="la-Latn" w:bidi="la-Latn"/>
        </w:rPr>
        <w:t>a fossile</w:t>
      </w:r>
      <w:r>
        <w:rPr>
          <w:lang w:val="la-Latn" w:eastAsia="la-Latn" w:bidi="la-Latn"/>
        </w:rPr>
        <w:br/>
      </w:r>
      <w:r>
        <w:t>Stone, form'd of Laminae, os an Ash-colour.. It has been</w:t>
      </w:r>
      <w:r>
        <w:br/>
        <w:t>likewise found in a white metalline Stone, and sometimes in</w:t>
      </w:r>
      <w:r>
        <w:br/>
        <w:t>form os a Gold or Silver Pyrites, such as was dug np some</w:t>
      </w:r>
      <w:r>
        <w:br/>
        <w:t xml:space="preserve">Years ago in several Places of </w:t>
      </w:r>
      <w:r>
        <w:rPr>
          <w:b/>
          <w:bCs/>
          <w:i/>
          <w:iCs/>
        </w:rPr>
        <w:t>Normandy.</w:t>
      </w:r>
    </w:p>
    <w:p w14:paraId="5D385C62" w14:textId="77777777" w:rsidR="00582CA0" w:rsidRDefault="00000000">
      <w:pPr>
        <w:ind w:firstLine="360"/>
      </w:pPr>
      <w:r>
        <w:t xml:space="preserve">. Native Cinnabar is found in </w:t>
      </w:r>
      <w:r>
        <w:rPr>
          <w:b/>
          <w:bCs/>
          <w:i/>
          <w:iCs/>
        </w:rPr>
        <w:t>Hungary, Bohemia, Italy,</w:t>
      </w:r>
      <w:r>
        <w:rPr>
          <w:b/>
          <w:bCs/>
          <w:i/>
          <w:iCs/>
        </w:rPr>
        <w:br/>
        <w:t>Spain,</w:t>
      </w:r>
      <w:r>
        <w:t xml:space="preserve"> and </w:t>
      </w:r>
      <w:r>
        <w:rPr>
          <w:b/>
          <w:bCs/>
          <w:i/>
          <w:iCs/>
        </w:rPr>
        <w:t>France,</w:t>
      </w:r>
      <w:r>
        <w:t xml:space="preserve"> and every one knows of what Parts it is</w:t>
      </w:r>
      <w:r>
        <w:br/>
        <w:t>composed. Quicksilver is obtain'd from it, by distilling it. with</w:t>
      </w:r>
      <w:r>
        <w:br/>
        <w:t>Quicklime, or Filings os Iron ; and Sulphur, may likewise be</w:t>
      </w:r>
      <w:r>
        <w:br/>
        <w:t>had, in a small Quantity, by boiling it in strong Lixivia, and</w:t>
      </w:r>
      <w:r>
        <w:br/>
        <w:t>then pouring distil'd Vinegar into the Decoction, the Quicksii-</w:t>
      </w:r>
      <w:r>
        <w:br/>
        <w:t>ver being first separated. The Native Cinnabar, os which</w:t>
      </w:r>
      <w:r>
        <w:br/>
        <w:t>Painters of old were extremely fond, is now seldom used by</w:t>
      </w:r>
      <w:r>
        <w:br/>
        <w:t>them, because the factitious Sort .is cheaper, and answers all</w:t>
      </w:r>
      <w:r>
        <w:br/>
        <w:t>their Purposes equally as well. The internal Use of it is re-</w:t>
      </w:r>
      <w:r>
        <w:br/>
        <w:t>commended by some Physicians in the Epilepsy, Vertigo,</w:t>
      </w:r>
      <w:r>
        <w:br/>
        <w:t>Madness, and all spasmodic Affections. In- these Cases they</w:t>
      </w:r>
      <w:r>
        <w:br/>
        <w:t xml:space="preserve">choose that of </w:t>
      </w:r>
      <w:r>
        <w:rPr>
          <w:b/>
          <w:bCs/>
          <w:i/>
          <w:iCs/>
        </w:rPr>
        <w:t>Hungary</w:t>
      </w:r>
      <w:r>
        <w:t xml:space="preserve"> or </w:t>
      </w:r>
      <w:r>
        <w:rPr>
          <w:b/>
          <w:bCs/>
          <w:i/>
          <w:iCs/>
        </w:rPr>
        <w:t>Carinthia,</w:t>
      </w:r>
      <w:r>
        <w:t xml:space="preserve"> which is os a sparkling-</w:t>
      </w:r>
      <w:r>
        <w:br/>
      </w:r>
      <w:r>
        <w:rPr>
          <w:b/>
          <w:bCs/>
        </w:rPr>
        <w:t xml:space="preserve">red </w:t>
      </w:r>
      <w:r>
        <w:t>Colour, and free from all heterogeneous Particles;. and re-</w:t>
      </w:r>
      <w:r>
        <w:br/>
        <w:t>ject the dark or yellowish Kind, as being more impure. Some-</w:t>
      </w:r>
      <w:r>
        <w:br/>
        <w:t>times, however. Native Cinnabar, by means of some Vitriolic,</w:t>
      </w:r>
      <w:r>
        <w:br/>
      </w:r>
      <w:r>
        <w:lastRenderedPageBreak/>
        <w:t>or even arsenical Particles associated with it, happens to excite</w:t>
      </w:r>
      <w:r>
        <w:br/>
        <w:t>Nauseas, Vomitings, Anxieties, and Heart-burns, which I</w:t>
      </w:r>
      <w:r>
        <w:br/>
        <w:t xml:space="preserve">have myself more than once, says </w:t>
      </w:r>
      <w:r>
        <w:rPr>
          <w:b/>
          <w:bCs/>
          <w:i/>
          <w:iCs/>
        </w:rPr>
        <w:t>Geofferoy,</w:t>
      </w:r>
      <w:r>
        <w:t xml:space="preserve"> been a Witness to,</w:t>
      </w:r>
      <w:r>
        <w:br/>
        <w:t>eVen after the Cinnabar had heen purged by frequent Washings;</w:t>
      </w:r>
      <w:r>
        <w:br/>
        <w:t>and therefore I always prefer either factitious Cinnabar, or that</w:t>
      </w:r>
      <w:r>
        <w:br/>
        <w:t xml:space="preserve">os Antimony, to the Native. </w:t>
      </w:r>
      <w:r>
        <w:rPr>
          <w:b/>
          <w:bCs/>
          <w:i/>
          <w:iCs/>
        </w:rPr>
        <w:t>Geoffrey. .. .</w:t>
      </w:r>
    </w:p>
    <w:p w14:paraId="563CFEA8" w14:textId="77777777" w:rsidR="00582CA0" w:rsidRDefault="00000000">
      <w:pPr>
        <w:ind w:firstLine="360"/>
      </w:pPr>
      <w:r>
        <w:t>- Every Pound of good Cinnabar yields fourteen Ounces of</w:t>
      </w:r>
      <w:r>
        <w:br/>
        <w:t>Quicksilver.</w:t>
      </w:r>
    </w:p>
    <w:p w14:paraId="7D0251D0" w14:textId="77777777" w:rsidR="00582CA0" w:rsidRDefault="00000000">
      <w:pPr>
        <w:ind w:firstLine="360"/>
      </w:pPr>
      <w:r>
        <w:t>The second is the</w:t>
      </w:r>
    </w:p>
    <w:p w14:paraId="5D099026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CINNABARIS FACTITIA, </w:t>
      </w:r>
      <w:r>
        <w:t>Offic. AldroV. Mus. Metall.</w:t>
      </w:r>
      <w:r>
        <w:br/>
        <w:t xml:space="preserve">642. </w:t>
      </w:r>
      <w:r>
        <w:rPr>
          <w:b/>
          <w:bCs/>
          <w:i/>
          <w:iCs/>
          <w:lang w:val="la-Latn" w:eastAsia="la-Latn" w:bidi="la-Latn"/>
        </w:rPr>
        <w:t>Cinnabaris artificialis,</w:t>
      </w:r>
      <w:r>
        <w:rPr>
          <w:lang w:val="la-Latn" w:eastAsia="la-Latn" w:bidi="la-Latn"/>
        </w:rPr>
        <w:t xml:space="preserve"> </w:t>
      </w:r>
      <w:r>
        <w:t>Schw. 375. COMMON VER-</w:t>
      </w:r>
      <w:r>
        <w:br/>
        <w:t>MILION, OR FACTITIOUS CSNNABAR.</w:t>
      </w:r>
    </w:p>
    <w:p w14:paraId="52EBD7BF" w14:textId="77777777" w:rsidR="00582CA0" w:rsidRDefault="00000000">
      <w:pPr>
        <w:ind w:left="360" w:hanging="360"/>
      </w:pPr>
      <w:r>
        <w:t>I. Take a tall earthen Vessel, which widens upwards; put</w:t>
      </w:r>
      <w:r>
        <w:br/>
        <w:t xml:space="preserve">into it sour Ounces of Flowers of Sulphur; then melt </w:t>
      </w:r>
      <w:r>
        <w:rPr>
          <w:b/>
          <w:bCs/>
        </w:rPr>
        <w:t>the</w:t>
      </w:r>
      <w:r>
        <w:rPr>
          <w:b/>
          <w:bCs/>
        </w:rPr>
        <w:br/>
      </w:r>
      <w:r>
        <w:t>Sulphur over a gentie Fire, the Make and Height of the</w:t>
      </w:r>
      <w:r>
        <w:br/>
        <w:t xml:space="preserve">Vestel thus preventing it from taking Flame. Then </w:t>
      </w:r>
      <w:r>
        <w:rPr>
          <w:u w:val="single"/>
        </w:rPr>
        <w:t>rake</w:t>
      </w:r>
      <w:r>
        <w:rPr>
          <w:u w:val="single"/>
        </w:rPr>
        <w:br/>
      </w:r>
      <w:r>
        <w:t>Quicksilver heated, but so aS not to fume, and pour a</w:t>
      </w:r>
      <w:r>
        <w:br/>
        <w:t>littie thereof into the melted Sulphur, which will thus</w:t>
      </w:r>
      <w:r>
        <w:br/>
        <w:t>presently grow Viscous t Stir it continually with a thick</w:t>
      </w:r>
      <w:r>
        <w:br/>
        <w:t>Tobacco-pipe; and continue pouring and stirring, till</w:t>
      </w:r>
      <w:r>
        <w:br/>
        <w:t>thrice the Quantity of Quicksilver, in proportion to the</w:t>
      </w:r>
      <w:r>
        <w:br/>
        <w:t>Sulphur, he thoroughly mix'd in therewith. At this time</w:t>
      </w:r>
      <w:r>
        <w:br/>
        <w:t>there commonly arises a great Hissing, with thick red</w:t>
      </w:r>
      <w:r>
        <w:br/>
        <w:t>Fumes, and the Matter takes Flame with a Noise: Put a</w:t>
      </w:r>
      <w:r>
        <w:br/>
        <w:t xml:space="preserve">Tile upon the Mouth of the Vessel, let all cool, </w:t>
      </w:r>
      <w:r>
        <w:rPr>
          <w:u w:val="single"/>
        </w:rPr>
        <w:t>and</w:t>
      </w:r>
      <w:r>
        <w:t xml:space="preserve"> r</w:t>
      </w:r>
      <w:r>
        <w:rPr>
          <w:u w:val="single"/>
        </w:rPr>
        <w:t>he</w:t>
      </w:r>
      <w:r>
        <w:rPr>
          <w:u w:val="single"/>
        </w:rPr>
        <w:br/>
      </w:r>
      <w:r>
        <w:t xml:space="preserve">Mass will he found black. (2.) Put </w:t>
      </w:r>
      <w:r>
        <w:rPr>
          <w:u w:val="single"/>
        </w:rPr>
        <w:t>this Mass</w:t>
      </w:r>
      <w:r>
        <w:t xml:space="preserve"> into an</w:t>
      </w:r>
      <w:r>
        <w:br/>
      </w:r>
      <w:r>
        <w:rPr>
          <w:b/>
          <w:bCs/>
          <w:i/>
          <w:iCs/>
        </w:rPr>
        <w:t>Hissean</w:t>
      </w:r>
      <w:r>
        <w:t xml:space="preserve"> Cucurbit ; closely lute on </w:t>
      </w:r>
      <w:r>
        <w:rPr>
          <w:vertAlign w:val="subscript"/>
        </w:rPr>
        <w:t>a</w:t>
      </w:r>
      <w:r>
        <w:t xml:space="preserve"> Head with a Mixture</w:t>
      </w:r>
      <w:r>
        <w:br/>
        <w:t xml:space="preserve">os Clay and Lime ; or else invert </w:t>
      </w:r>
      <w:r>
        <w:rPr>
          <w:u w:val="single"/>
        </w:rPr>
        <w:t>another</w:t>
      </w:r>
      <w:r>
        <w:t xml:space="preserve"> Body on </w:t>
      </w:r>
      <w:r>
        <w:rPr>
          <w:u w:val="single"/>
        </w:rPr>
        <w:t>the</w:t>
      </w:r>
      <w:r>
        <w:rPr>
          <w:u w:val="single"/>
        </w:rPr>
        <w:br/>
      </w:r>
      <w:r>
        <w:t>former : Set it in a Sand-furnace, so as to touch the Bot-</w:t>
      </w:r>
      <w:r>
        <w:br/>
        <w:t xml:space="preserve">tom of the Iron Pot ; bury the Vessel in Sand, </w:t>
      </w:r>
      <w:r>
        <w:rPr>
          <w:b/>
          <w:bCs/>
        </w:rPr>
        <w:t xml:space="preserve">a </w:t>
      </w:r>
      <w:r>
        <w:t>lit</w:t>
      </w:r>
      <w:r>
        <w:rPr>
          <w:u w:val="single"/>
        </w:rPr>
        <w:t>tl</w:t>
      </w:r>
      <w:r>
        <w:t>e</w:t>
      </w:r>
    </w:p>
    <w:p w14:paraId="3CC0A157" w14:textId="77777777" w:rsidR="00582CA0" w:rsidRDefault="00000000">
      <w:pPr>
        <w:ind w:firstLine="360"/>
      </w:pPr>
      <w:r>
        <w:t>below the Matter ; ratse the Fire gr</w:t>
      </w:r>
      <w:r>
        <w:rPr>
          <w:u w:val="single"/>
        </w:rPr>
        <w:t>adually</w:t>
      </w:r>
      <w:r>
        <w:t xml:space="preserve"> to the utmost:</w:t>
      </w:r>
      <w:r>
        <w:br/>
        <w:t>. At first a little insipid Water will nso, then a sew whitish .</w:t>
      </w:r>
    </w:p>
    <w:p w14:paraId="44FA501C" w14:textId="77777777" w:rsidR="00582CA0" w:rsidRDefault="00000000">
      <w:pPr>
        <w:ind w:firstLine="360"/>
      </w:pPr>
      <w:r>
        <w:t>Flowers, and at last a black Matter. When the Fire has</w:t>
      </w:r>
      <w:r>
        <w:br/>
        <w:t>been continued at the greatest Height for three Hours,</w:t>
      </w:r>
      <w:r>
        <w:br/>
        <w:t>let all cool: A compact Matter will he found sticking to</w:t>
      </w:r>
      <w:r>
        <w:br/>
        <w:t>the Sides of the Body, and appearing black on its outward</w:t>
      </w:r>
      <w:r>
        <w:br/>
        <w:t>Surface: Brush off this Blackness with a Harein Foos,</w:t>
      </w:r>
      <w:r>
        <w:br/>
        <w:t>grind the Mass, and it will appear of a fine red Colour,</w:t>
      </w:r>
      <w:r>
        <w:br/>
        <w:t>. It is call'd factitious Cinnabar. A little feculent Matter</w:t>
      </w:r>
    </w:p>
    <w:p w14:paraId="51E02347" w14:textId="77777777" w:rsidR="00582CA0" w:rsidRDefault="00000000">
      <w:pPr>
        <w:ind w:firstLine="360"/>
      </w:pPr>
      <w:r>
        <w:t>will remain at the Bottom of the Body.</w:t>
      </w:r>
    </w:p>
    <w:p w14:paraId="1EB64438" w14:textId="77777777" w:rsidR="00582CA0" w:rsidRDefault="00000000">
      <w:r>
        <w:t>REMARKS.</w:t>
      </w:r>
    </w:p>
    <w:p w14:paraId="5163E19F" w14:textId="77777777" w:rsidR="00582CA0" w:rsidRDefault="00000000">
      <w:r>
        <w:t xml:space="preserve">Cinnabar is a Mixture of Mercury and Sulphur, united by </w:t>
      </w:r>
      <w:r>
        <w:rPr>
          <w:b/>
          <w:bCs/>
        </w:rPr>
        <w:t>the</w:t>
      </w:r>
      <w:r>
        <w:rPr>
          <w:b/>
          <w:bCs/>
        </w:rPr>
        <w:br/>
      </w:r>
      <w:r>
        <w:t>- Fire, in the Form of a simple Fossil, which is found natural</w:t>
      </w:r>
      <w:r>
        <w:br/>
        <w:t>in many Mines, and is like factitious, without much Differ-</w:t>
      </w:r>
      <w:r>
        <w:br/>
        <w:t>ence. It has nearly the same Virtue, in the Body, as .ss thiopS.</w:t>
      </w:r>
      <w:r>
        <w:br/>
      </w:r>
      <w:r>
        <w:rPr>
          <w:b/>
          <w:bCs/>
          <w:i/>
          <w:iCs/>
        </w:rPr>
        <w:t>Crato</w:t>
      </w:r>
      <w:r>
        <w:t xml:space="preserve"> call'd it the Magnet of the Epilepsy, but I never saw</w:t>
      </w:r>
      <w:r>
        <w:br/>
        <w:t xml:space="preserve">it produce any great Effects. If it he mix'd with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fives, then, like JEthiops, it is driven quicker thro' the In-</w:t>
      </w:r>
      <w:r>
        <w:br/>
        <w:t>testines, with the usual Success os yEthiops. It is mix'd with</w:t>
      </w:r>
      <w:r>
        <w:br/>
        <w:t>red Cosmetics, in the form of Pomatum r It is . used in Fu..</w:t>
      </w:r>
    </w:p>
    <w:p w14:paraId="7FD38353" w14:textId="77777777" w:rsidR="00582CA0" w:rsidRDefault="00000000">
      <w:r>
        <w:t>- migations agamst Venereal Ulcers in the Nose, Mouth, and</w:t>
      </w:r>
      <w:r>
        <w:br/>
        <w:t>Throat, with littie, and often with bad Success. The Mer-</w:t>
      </w:r>
      <w:r>
        <w:br/>
        <w:t>cury may be revived very pure from the Cinnabar, by grind-</w:t>
      </w:r>
      <w:r>
        <w:br/>
        <w:t>ing it with twice Its Weight of Iron-filings, and distilling it</w:t>
      </w:r>
    </w:p>
    <w:p w14:paraId="7061FCF0" w14:textId="77777777" w:rsidR="00582CA0" w:rsidRDefault="00000000">
      <w:r>
        <w:t>. in a Retort, with the strongest Heat of a Sand-furnace, into</w:t>
      </w:r>
      <w:r>
        <w:br/>
        <w:t xml:space="preserve">Water. See .ETHIOPs. </w:t>
      </w:r>
      <w:r>
        <w:rPr>
          <w:b/>
          <w:bCs/>
          <w:i/>
          <w:iCs/>
        </w:rPr>
        <w:t>Bocrhaavgis Chymistry.</w:t>
      </w:r>
    </w:p>
    <w:p w14:paraId="7A3171B4" w14:textId="77777777" w:rsidR="00582CA0" w:rsidRDefault="00000000">
      <w:r>
        <w:rPr>
          <w:b/>
          <w:bCs/>
          <w:i/>
          <w:iCs/>
        </w:rPr>
        <w:t>Lemery</w:t>
      </w:r>
      <w:r>
        <w:t xml:space="preserve"> says, that it is beneficial in Epilepsies, Asthmas, and</w:t>
      </w:r>
      <w:r>
        <w:br/>
        <w:t xml:space="preserve">the Pox; as also in order to promote a Transpiration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Humours. The Dose is from two to twelve Grains, mix'd in</w:t>
      </w:r>
      <w:r>
        <w:br/>
      </w:r>
      <w:r>
        <w:lastRenderedPageBreak/>
        <w:t xml:space="preserve">some proper Conserve, and swallow'd Jn formOf </w:t>
      </w:r>
      <w:r>
        <w:rPr>
          <w:b/>
          <w:bCs/>
        </w:rPr>
        <w:t xml:space="preserve">a </w:t>
      </w:r>
      <w:r>
        <w:t>Pill. It is</w:t>
      </w:r>
      <w:r>
        <w:br/>
        <w:t xml:space="preserve">also used externally in Ointments sor the Itch and </w:t>
      </w:r>
      <w:r>
        <w:rPr>
          <w:lang w:val="la-Latn" w:eastAsia="la-Latn" w:bidi="la-Latn"/>
        </w:rPr>
        <w:t>Fumiga-</w:t>
      </w:r>
      <w:r>
        <w:rPr>
          <w:lang w:val="la-Latn" w:eastAsia="la-Latn" w:bidi="la-Latn"/>
        </w:rPr>
        <w:br/>
      </w:r>
      <w:r>
        <w:t>tions are made of it, in order to excite a Salivation.</w:t>
      </w:r>
    </w:p>
    <w:p w14:paraId="55E40398" w14:textId="77777777" w:rsidR="00582CA0" w:rsidRDefault="00000000">
      <w:r>
        <w:t>The Method of raffing a Salivation with Cinnabar is thus:</w:t>
      </w:r>
    </w:p>
    <w:p w14:paraId="276ACC24" w14:textId="77777777" w:rsidR="00582CA0" w:rsidRDefault="00000000">
      <w:pPr>
        <w:ind w:left="360" w:hanging="360"/>
      </w:pPr>
      <w:r>
        <w:t xml:space="preserve">The Patient, heing first duly prepared, is placed naked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proper Chain, or Stove; and small Pieces os Cinnabar, </w:t>
      </w:r>
      <w:r>
        <w:rPr>
          <w:b/>
          <w:bCs/>
        </w:rPr>
        <w:t>to</w:t>
      </w:r>
      <w:r>
        <w:rPr>
          <w:b/>
          <w:bCs/>
        </w:rPr>
        <w:br/>
      </w:r>
      <w:r>
        <w:t>the Quantity of two or three Drams, heing thrown upon</w:t>
      </w:r>
      <w:r>
        <w:br/>
        <w:t xml:space="preserve">live Charcoal, the Steam is received thro' the PoreS of </w:t>
      </w:r>
      <w:r>
        <w:rPr>
          <w:b/>
          <w:bCs/>
        </w:rPr>
        <w:t>the</w:t>
      </w:r>
      <w:r>
        <w:rPr>
          <w:b/>
          <w:bCs/>
        </w:rPr>
        <w:br/>
      </w:r>
      <w:r>
        <w:t>Skin. The Patient, grows soon Very warm, and sweats</w:t>
      </w:r>
      <w:r>
        <w:br/>
        <w:t>more or less, in proportion to his Strength. This Opera»</w:t>
      </w:r>
      <w:r>
        <w:br/>
        <w:t xml:space="preserve">tion is repeated every Day, or every other Day, till </w:t>
      </w:r>
      <w:r>
        <w:rPr>
          <w:b/>
          <w:bCs/>
        </w:rPr>
        <w:t>the</w:t>
      </w:r>
      <w:r>
        <w:rPr>
          <w:b/>
          <w:bCs/>
        </w:rPr>
        <w:br/>
      </w:r>
      <w:r>
        <w:t>Gums hegin to swell and ulcerate, and the Spiting rises</w:t>
      </w:r>
      <w:r>
        <w:br/>
        <w:t>to a sufficient Quantity.</w:t>
      </w:r>
    </w:p>
    <w:p w14:paraId="47264676" w14:textId="77777777" w:rsidR="00582CA0" w:rsidRDefault="00000000">
      <w:r>
        <w:t>Venereal Ulcers, in the Mouth and Fauces, are also free</w:t>
      </w:r>
      <w:r>
        <w:br/>
        <w:t>quently fumed with factitious Cinnabar, the Smoak heing re’</w:t>
      </w:r>
      <w:r>
        <w:br/>
        <w:t>CeiVed into the Mouth by means of a Funnel.</w:t>
      </w:r>
    </w:p>
    <w:p w14:paraId="2269FE5A" w14:textId="77777777" w:rsidR="00582CA0" w:rsidRDefault="00000000">
      <w:r>
        <w:t>The third : is the Cinnabar Of Antimony,</w:t>
      </w:r>
    </w:p>
    <w:p w14:paraId="574F823C" w14:textId="77777777" w:rsidR="00582CA0" w:rsidRDefault="00000000">
      <w:r>
        <w:t xml:space="preserve">... The Cinnabar of Antimony, as well aS Native and </w:t>
      </w:r>
      <w:r>
        <w:rPr>
          <w:lang w:val="la-Latn" w:eastAsia="la-Latn" w:bidi="la-Latn"/>
        </w:rPr>
        <w:t>Facti.*</w:t>
      </w:r>
      <w:r>
        <w:rPr>
          <w:lang w:val="la-Latn" w:eastAsia="la-Latn" w:bidi="la-Latn"/>
        </w:rPr>
        <w:br/>
      </w:r>
      <w:r>
        <w:t>tious Cinnabar, is compounded of Sulphur and Mercury, being</w:t>
      </w:r>
      <w:r>
        <w:br/>
        <w:t>prepared of Antimony and corrosive sublimate Mercury; the</w:t>
      </w:r>
      <w:r>
        <w:br/>
        <w:t>Fine, after the Separation of the Butter of Antimony, heing</w:t>
      </w:r>
      <w:r>
        <w:br/>
        <w:t>increased, that there may he a Sublimation of the fluid Mer-</w:t>
      </w:r>
      <w:r>
        <w:br/>
        <w:t>cury, separated from the corrosive sublimate Mercury, and of</w:t>
      </w:r>
      <w:r>
        <w:br/>
        <w:t>the Salphut of Antimony,, separated from its metalline Parts,</w:t>
      </w:r>
      <w:r>
        <w:br/>
        <w:t>into that highly florid Body, which constitutes the Cinnabar of</w:t>
      </w:r>
      <w:r>
        <w:br/>
        <w:t>Antimony, a Substance os a most beautiful Vermilion-colour,</w:t>
      </w:r>
      <w:r>
        <w:br/>
        <w:t>when powder'd. See ANTIMONIUM. This is the common</w:t>
      </w:r>
      <w:r>
        <w:br/>
        <w:t>Way of preparing Cinnabar of Antimony, which is by the same</w:t>
      </w:r>
      <w:r>
        <w:br/>
        <w:t>Process as that sor making Butter of Antimony. But. there</w:t>
      </w:r>
      <w:r>
        <w:br/>
        <w:t>are other Ways ; as, for Example, let Sulphur, separated from</w:t>
      </w:r>
      <w:r>
        <w:br/>
        <w:t xml:space="preserve">Antimony, he sublimed with common Mercury. See </w:t>
      </w:r>
      <w:r>
        <w:rPr>
          <w:b/>
          <w:bCs/>
          <w:i/>
          <w:iCs/>
        </w:rPr>
        <w:t>Tachenii</w:t>
      </w:r>
      <w:r>
        <w:rPr>
          <w:b/>
          <w:bCs/>
          <w:i/>
          <w:iCs/>
        </w:rPr>
        <w:br/>
        <w:t>Hippocrates Chymicus.</w:t>
      </w:r>
      <w:r>
        <w:t xml:space="preserve"> There are also other mercurial Prepa«</w:t>
      </w:r>
      <w:r>
        <w:br/>
        <w:t>rations, which, heing sublimed with Antimony, produce the</w:t>
      </w:r>
      <w:r>
        <w:br/>
        <w:t xml:space="preserve">Cinnabar of Antimony. See the </w:t>
      </w:r>
      <w:r>
        <w:rPr>
          <w:b/>
          <w:bCs/>
          <w:i/>
          <w:iCs/>
        </w:rPr>
        <w:t>Epherncrides Gcrrnanicce.</w:t>
      </w:r>
      <w:r>
        <w:rPr>
          <w:b/>
          <w:bCs/>
          <w:i/>
          <w:iCs/>
        </w:rPr>
        <w:br/>
      </w:r>
      <w:r>
        <w:t>Sometimes it happens, that, after the Antimony is put to the</w:t>
      </w:r>
      <w:r>
        <w:br/>
        <w:t>Sublimate for the Distillation of the Butter os. Antimony, the</w:t>
      </w:r>
      <w:r>
        <w:br/>
        <w:t>Cinnabar is sublimed in a short time by a moderate Fine, while</w:t>
      </w:r>
      <w:r>
        <w:br/>
        <w:t xml:space="preserve">the Butter stays hehind. See </w:t>
      </w:r>
      <w:r>
        <w:rPr>
          <w:b/>
          <w:bCs/>
          <w:i/>
          <w:iCs/>
        </w:rPr>
        <w:t xml:space="preserve">Boylgis </w:t>
      </w:r>
      <w:r>
        <w:rPr>
          <w:b/>
          <w:bCs/>
          <w:i/>
          <w:iCs/>
          <w:lang w:val="la-Latn" w:eastAsia="la-Latn" w:bidi="la-Latn"/>
        </w:rPr>
        <w:t>Tentamina.</w:t>
      </w:r>
      <w:r>
        <w:rPr>
          <w:lang w:val="la-Latn" w:eastAsia="la-Latn" w:bidi="la-Latn"/>
        </w:rPr>
        <w:t xml:space="preserve"> </w:t>
      </w:r>
      <w:r>
        <w:t>But if the</w:t>
      </w:r>
      <w:r>
        <w:br/>
        <w:t xml:space="preserve">chymical </w:t>
      </w:r>
      <w:r>
        <w:rPr>
          <w:lang w:val="la-Latn" w:eastAsia="la-Latn" w:bidi="la-Latn"/>
        </w:rPr>
        <w:t xml:space="preserve">Regulus </w:t>
      </w:r>
      <w:r>
        <w:t xml:space="preserve">of Antimony he chosen for the </w:t>
      </w:r>
      <w:r>
        <w:rPr>
          <w:u w:val="single"/>
        </w:rPr>
        <w:t>maki</w:t>
      </w:r>
      <w:r>
        <w:t>ng of</w:t>
      </w:r>
      <w:r>
        <w:br/>
        <w:t>Butter of Antimony, no Cinnabar can be ob</w:t>
      </w:r>
      <w:r>
        <w:rPr>
          <w:u w:val="single"/>
        </w:rPr>
        <w:t>tain</w:t>
      </w:r>
      <w:r>
        <w:t>'d, but a most</w:t>
      </w:r>
      <w:r>
        <w:br/>
        <w:t>pure Mercury, raised out of the corrosive Sublimate, which</w:t>
      </w:r>
      <w:r>
        <w:br/>
        <w:t>ascends by itself; because such a Regulus is destitute of Sal*</w:t>
      </w:r>
      <w:r>
        <w:br/>
        <w:t>phur, to winch it should join itself,. in order to constitute this</w:t>
      </w:r>
      <w:r>
        <w:br/>
        <w:t xml:space="preserve">Cinnabar. Since it can he proved, </w:t>
      </w:r>
      <w:r>
        <w:rPr>
          <w:u w:val="single"/>
        </w:rPr>
        <w:t>tha</w:t>
      </w:r>
      <w:r>
        <w:t>t there is no Difference</w:t>
      </w:r>
      <w:r>
        <w:br/>
        <w:t>hetween Sulphur of Antimony and common Sulphur, with re-</w:t>
      </w:r>
      <w:r>
        <w:br/>
        <w:t>spect to their Nature and Virtues, we may justly conclude,</w:t>
      </w:r>
      <w:r>
        <w:br/>
        <w:t>that Cinnabar of Antimony, which is prepared with great La-</w:t>
      </w:r>
      <w:r>
        <w:br/>
        <w:t>hour, and no small Cost, is no hetter for Use and Efficacy than</w:t>
      </w:r>
      <w:r>
        <w:br/>
        <w:t>c</w:t>
      </w:r>
      <w:r>
        <w:rPr>
          <w:b/>
          <w:bCs/>
        </w:rPr>
        <w:t>o</w:t>
      </w:r>
      <w:r>
        <w:t>m</w:t>
      </w:r>
      <w:r>
        <w:rPr>
          <w:b/>
          <w:bCs/>
        </w:rPr>
        <w:t>m</w:t>
      </w:r>
      <w:r>
        <w:t>on Cinnabar, which is easily and readily made of Quick</w:t>
      </w:r>
      <w:r>
        <w:br/>
        <w:t>silver depurated, and co</w:t>
      </w:r>
      <w:r>
        <w:rPr>
          <w:u w:val="single"/>
        </w:rPr>
        <w:t>mmo</w:t>
      </w:r>
      <w:r>
        <w:t>n Native Sulphur, and, heing equal</w:t>
      </w:r>
      <w:r>
        <w:br/>
        <w:t>to the other in Virtues, may therefore Very well he substituted</w:t>
      </w:r>
      <w:r>
        <w:br/>
        <w:t>in its stead, as J am convinced by Observations, and the Expen</w:t>
      </w:r>
      <w:r>
        <w:br/>
        <w:t>rience of many Years ; not to mention, that the common Cinn</w:t>
      </w:r>
      <w:r>
        <w:br/>
      </w:r>
      <w:r>
        <w:rPr>
          <w:lang w:val="la-Latn" w:eastAsia="la-Latn" w:bidi="la-Latn"/>
        </w:rPr>
        <w:t xml:space="preserve">nabar </w:t>
      </w:r>
      <w:r>
        <w:t>recommends itself by its Colour, which is more beautiT</w:t>
      </w:r>
      <w:r>
        <w:br/>
        <w:t>fid than that Of the Cinnabar of Antimony, This Quotation</w:t>
      </w:r>
      <w:r>
        <w:br/>
        <w:t xml:space="preserve">is from the excellent </w:t>
      </w:r>
      <w:r>
        <w:rPr>
          <w:b/>
          <w:bCs/>
          <w:i/>
          <w:iCs/>
        </w:rPr>
        <w:t>Frederic Hoffman,</w:t>
      </w:r>
      <w:r>
        <w:t xml:space="preserve"> in </w:t>
      </w:r>
      <w:r>
        <w:rPr>
          <w:lang w:val="la-Latn" w:eastAsia="la-Latn" w:bidi="la-Latn"/>
        </w:rPr>
        <w:t xml:space="preserve">luis </w:t>
      </w:r>
      <w:r>
        <w:rPr>
          <w:b/>
          <w:bCs/>
          <w:i/>
          <w:iCs/>
          <w:lang w:val="la-Latn" w:eastAsia="la-Latn" w:bidi="la-Latn"/>
        </w:rPr>
        <w:t>Observationes</w:t>
      </w:r>
      <w:r>
        <w:rPr>
          <w:b/>
          <w:bCs/>
          <w:i/>
          <w:iCs/>
          <w:lang w:val="la-Latn" w:eastAsia="la-Latn" w:bidi="la-Latn"/>
        </w:rPr>
        <w:br/>
        <w:t>Physico-</w:t>
      </w:r>
      <w:r>
        <w:rPr>
          <w:b/>
          <w:bCs/>
          <w:i/>
          <w:iCs/>
        </w:rPr>
        <w:t>chymicae.</w:t>
      </w:r>
      <w:r>
        <w:t xml:space="preserve"> What he says, is not at all invalidated by Ds,</w:t>
      </w:r>
      <w:r>
        <w:br w:type="page"/>
      </w:r>
    </w:p>
    <w:p w14:paraId="204412D6" w14:textId="77777777" w:rsidR="00582CA0" w:rsidRDefault="00000000">
      <w:r>
        <w:rPr>
          <w:b/>
          <w:bCs/>
          <w:i/>
          <w:iCs/>
        </w:rPr>
        <w:lastRenderedPageBreak/>
        <w:t xml:space="preserve">Cheyne, de </w:t>
      </w:r>
      <w:r>
        <w:rPr>
          <w:b/>
          <w:bCs/>
          <w:i/>
          <w:iCs/>
          <w:lang w:val="la-Latn" w:eastAsia="la-Latn" w:bidi="la-Latn"/>
        </w:rPr>
        <w:t>Fibra,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where he </w:t>
      </w:r>
      <w:r>
        <w:rPr>
          <w:u w:val="single"/>
        </w:rPr>
        <w:t>mak</w:t>
      </w:r>
      <w:r>
        <w:t>es C</w:t>
      </w:r>
      <w:r>
        <w:rPr>
          <w:u w:val="single"/>
        </w:rPr>
        <w:t>innabar</w:t>
      </w:r>
      <w:r>
        <w:t xml:space="preserve"> of Antimony,</w:t>
      </w:r>
      <w:r>
        <w:br/>
        <w:t>Ver . finely pulverised, the principal Medicine sor cutting, atte-</w:t>
      </w:r>
      <w:r>
        <w:br/>
        <w:t>nuating, and rendering fluid, gross, viscid, and tenacious</w:t>
      </w:r>
      <w:r>
        <w:br/>
        <w:t>Humours ; for it is cer</w:t>
      </w:r>
      <w:r>
        <w:rPr>
          <w:u w:val="single"/>
        </w:rPr>
        <w:t>tain,</w:t>
      </w:r>
      <w:r>
        <w:t xml:space="preserve"> thar Cinnabarine Substances, </w:t>
      </w:r>
      <w:r>
        <w:rPr>
          <w:b/>
          <w:bCs/>
        </w:rPr>
        <w:t>the</w:t>
      </w:r>
      <w:r>
        <w:rPr>
          <w:b/>
          <w:bCs/>
        </w:rPr>
        <w:br/>
      </w:r>
      <w:r>
        <w:t>more they are triturated, and the finer the Powder is, to which</w:t>
      </w:r>
      <w:r>
        <w:br/>
        <w:t>they are reduced, the more speedy will he their effects in atte-</w:t>
      </w:r>
      <w:r>
        <w:br/>
        <w:t xml:space="preserve">nuating and cutting the coagulated Lymph, in resolving </w:t>
      </w:r>
      <w:r>
        <w:rPr>
          <w:b/>
          <w:bCs/>
        </w:rPr>
        <w:t>the</w:t>
      </w:r>
      <w:r>
        <w:rPr>
          <w:b/>
          <w:bCs/>
        </w:rPr>
        <w:br/>
      </w:r>
      <w:r>
        <w:t>thick. Viscid, and grumous Blood, and in opening Obstructions,</w:t>
      </w:r>
      <w:r>
        <w:br/>
        <w:t>and other like Cases. On the contrary, is the Business of Tri-</w:t>
      </w:r>
      <w:r>
        <w:br/>
        <w:t>turation he neglected, and the Cinnabar only broken in a gross</w:t>
      </w:r>
      <w:r>
        <w:br/>
        <w:t>manner, it becomes not only the flower in Operation, but is</w:t>
      </w:r>
      <w:r>
        <w:br/>
        <w:t>frequently discharged, all of it, with the Faeces, which it</w:t>
      </w:r>
      <w:r>
        <w:br/>
        <w:t>tinges of a red Colour. Therefore, tho' a more accurate Com-</w:t>
      </w:r>
      <w:r>
        <w:br/>
        <w:t>minution of this Cinnabar may conduce something to the saci-</w:t>
      </w:r>
      <w:r>
        <w:br/>
        <w:t>Iitating and promoting of its Operation, it does not, however,</w:t>
      </w:r>
      <w:r>
        <w:br/>
        <w:t>convert it into a Remedy of more Efficacy than the common</w:t>
      </w:r>
      <w:r>
        <w:br/>
        <w:t xml:space="preserve">Cinnabar, treated after </w:t>
      </w:r>
      <w:r>
        <w:rPr>
          <w:b/>
          <w:bCs/>
        </w:rPr>
        <w:t xml:space="preserve">the same </w:t>
      </w:r>
      <w:r>
        <w:t>manner. It may not he tin-</w:t>
      </w:r>
      <w:r>
        <w:br/>
        <w:t xml:space="preserve">grateful to the Reader, if I should here quote what </w:t>
      </w:r>
      <w:r>
        <w:rPr>
          <w:b/>
          <w:bCs/>
          <w:i/>
          <w:iCs/>
        </w:rPr>
        <w:t>Johannes</w:t>
      </w:r>
      <w:r>
        <w:rPr>
          <w:b/>
          <w:bCs/>
          <w:i/>
          <w:iCs/>
        </w:rPr>
        <w:br/>
        <w:t>Jacobus Roei</w:t>
      </w:r>
      <w:r>
        <w:t xml:space="preserve"> says, concerning two Superstitions, aS he </w:t>
      </w:r>
      <w:r>
        <w:rPr>
          <w:u w:val="single"/>
        </w:rPr>
        <w:t>calls</w:t>
      </w:r>
      <w:r>
        <w:rPr>
          <w:u w:val="single"/>
        </w:rPr>
        <w:br/>
      </w:r>
      <w:r>
        <w:t>them, of Physicians, with respect to Cinnabar of Antimony,</w:t>
      </w:r>
      <w:r>
        <w:br/>
        <w:t xml:space="preserve">in his Treatise </w:t>
      </w:r>
      <w:r>
        <w:rPr>
          <w:b/>
          <w:bCs/>
          <w:i/>
          <w:iCs/>
        </w:rPr>
        <w:t>de Chymiatria Sapcrstitios.a.</w:t>
      </w:r>
      <w:r>
        <w:t xml:space="preserve"> The first is in </w:t>
      </w:r>
      <w:r>
        <w:rPr>
          <w:b/>
          <w:bCs/>
        </w:rPr>
        <w:t>the</w:t>
      </w:r>
      <w:r>
        <w:rPr>
          <w:b/>
          <w:bCs/>
        </w:rPr>
        <w:br/>
      </w:r>
      <w:r>
        <w:t>Explication of the specific Manner of its Operation ; sor Ex-</w:t>
      </w:r>
      <w:r>
        <w:br/>
        <w:t>ample, in the Epilepsy, which they imagine to proceed from</w:t>
      </w:r>
      <w:r>
        <w:br/>
        <w:t>its alcaline Nature; as, among others, I r</w:t>
      </w:r>
      <w:r>
        <w:rPr>
          <w:u w:val="single"/>
        </w:rPr>
        <w:t>ememb</w:t>
      </w:r>
      <w:r>
        <w:t>er is asserted</w:t>
      </w:r>
      <w:r>
        <w:br/>
        <w:t xml:space="preserve">bv </w:t>
      </w:r>
      <w:r>
        <w:rPr>
          <w:b/>
          <w:bCs/>
          <w:i/>
          <w:iCs/>
        </w:rPr>
        <w:t>Morley</w:t>
      </w:r>
      <w:r>
        <w:t xml:space="preserve"> in his </w:t>
      </w:r>
      <w:r>
        <w:rPr>
          <w:b/>
          <w:bCs/>
          <w:i/>
          <w:iCs/>
        </w:rPr>
        <w:t>Collect. Chymicis Leydensibus.</w:t>
      </w:r>
      <w:r>
        <w:t xml:space="preserve"> Here are three</w:t>
      </w:r>
      <w:r>
        <w:br/>
        <w:t>Things supposed, which may reasonably he doubted; first, that</w:t>
      </w:r>
      <w:r>
        <w:br/>
        <w:t>the proximate material Cause of. an Epilepsy is an Acid;</w:t>
      </w:r>
      <w:r>
        <w:br/>
        <w:t>secondly, that the Cure is to he effected by Alcalies ; thirdly,</w:t>
      </w:r>
      <w:r>
        <w:br/>
        <w:t xml:space="preserve">that Cinnabar os Antimony is an Alcali. The first of </w:t>
      </w:r>
      <w:r>
        <w:rPr>
          <w:b/>
          <w:bCs/>
        </w:rPr>
        <w:t>these</w:t>
      </w:r>
      <w:r>
        <w:rPr>
          <w:b/>
          <w:bCs/>
        </w:rPr>
        <w:br/>
      </w:r>
      <w:r>
        <w:t xml:space="preserve">. Suppositions is overthrown, not only by the Account of </w:t>
      </w:r>
      <w:r>
        <w:rPr>
          <w:b/>
          <w:bCs/>
        </w:rPr>
        <w:t>the</w:t>
      </w:r>
      <w:r>
        <w:rPr>
          <w:b/>
          <w:bCs/>
        </w:rPr>
        <w:br/>
      </w:r>
      <w:r>
        <w:t>Cause of the Disease, drawn from its most genuine History,</w:t>
      </w:r>
      <w:r>
        <w:br/>
        <w:t xml:space="preserve">but also by the Method os </w:t>
      </w:r>
      <w:r>
        <w:rPr>
          <w:b/>
          <w:bCs/>
        </w:rPr>
        <w:t xml:space="preserve">Cure </w:t>
      </w:r>
      <w:r>
        <w:t>used in the Epilepsy, especially</w:t>
      </w:r>
      <w:r>
        <w:br/>
        <w:t>that os Children, os which we are now speaking; for the Sym-</w:t>
      </w:r>
      <w:r>
        <w:br/>
        <w:t>ftoms, produced by the Cause, sufficientiy inform us, that the</w:t>
      </w:r>
      <w:r>
        <w:br/>
        <w:t>lisorder draws its Origin from a viscid, tough, mucous, and</w:t>
      </w:r>
      <w:r>
        <w:br/>
        <w:t>tenacious Matter, lodged either in the Prims Vise, or in the</w:t>
      </w:r>
      <w:r>
        <w:br/>
        <w:t xml:space="preserve">other Parts destin'd for </w:t>
      </w:r>
      <w:r>
        <w:rPr>
          <w:b/>
          <w:bCs/>
          <w:i/>
          <w:iCs/>
        </w:rPr>
        <w:t>the Conveyance of the Serum;</w:t>
      </w:r>
      <w:r>
        <w:t xml:space="preserve"> Hence</w:t>
      </w:r>
      <w:r>
        <w:br/>
        <w:t>this Species ofConvulsion hecomes necessary sor el</w:t>
      </w:r>
      <w:r>
        <w:rPr>
          <w:u w:val="single"/>
        </w:rPr>
        <w:t>imin</w:t>
      </w:r>
      <w:r>
        <w:t>ating and</w:t>
      </w:r>
      <w:r>
        <w:br/>
        <w:t xml:space="preserve">discharging such a peccant Mucus from the Body. This </w:t>
      </w:r>
      <w:r>
        <w:rPr>
          <w:lang w:val="la-Latn" w:eastAsia="la-Latn" w:bidi="la-Latn"/>
        </w:rPr>
        <w:t>Affer-</w:t>
      </w:r>
      <w:r>
        <w:rPr>
          <w:lang w:val="la-Latn" w:eastAsia="la-Latn" w:bidi="la-Latn"/>
        </w:rPr>
        <w:br/>
      </w:r>
      <w:r>
        <w:t>tion is also evinced by the accidental Causes of an Epilepsy j</w:t>
      </w:r>
      <w:r>
        <w:br/>
        <w:t>since we frequentiy observe this Disorder produced by repelling</w:t>
      </w:r>
      <w:r>
        <w:br/>
        <w:t xml:space="preserve">that Species of. cutaneous Disorder call’d </w:t>
      </w:r>
      <w:r>
        <w:rPr>
          <w:b/>
          <w:bCs/>
          <w:i/>
          <w:iCs/>
          <w:lang w:val="la-Latn" w:eastAsia="la-Latn" w:bidi="la-Latn"/>
        </w:rPr>
        <w:t>Crusta Lactea,</w:t>
      </w:r>
      <w:r>
        <w:rPr>
          <w:lang w:val="la-Latn" w:eastAsia="la-Latn" w:bidi="la-Latn"/>
        </w:rPr>
        <w:t xml:space="preserve"> </w:t>
      </w:r>
      <w:r>
        <w:t>or by</w:t>
      </w:r>
      <w:r>
        <w:br/>
        <w:t>an Induration of the Intestinal Faeces, which, in the very Na-</w:t>
      </w:r>
      <w:r>
        <w:br/>
      </w:r>
      <w:r>
        <w:rPr>
          <w:b/>
          <w:bCs/>
        </w:rPr>
        <w:t xml:space="preserve">ture </w:t>
      </w:r>
      <w:r>
        <w:t xml:space="preserve">os the Thing, require such a powerful Commotion of </w:t>
      </w:r>
      <w:r>
        <w:rPr>
          <w:b/>
          <w:bCs/>
        </w:rPr>
        <w:t>Na-</w:t>
      </w:r>
      <w:r>
        <w:rPr>
          <w:b/>
          <w:bCs/>
        </w:rPr>
        <w:br/>
        <w:t xml:space="preserve">ture </w:t>
      </w:r>
      <w:r>
        <w:t>sor the Relies of the Patient. This Theory is in aman-</w:t>
      </w:r>
      <w:r>
        <w:br/>
        <w:t xml:space="preserve">Iter subjected to our Senses, by Prooss d </w:t>
      </w:r>
      <w:r>
        <w:rPr>
          <w:b/>
          <w:bCs/>
          <w:i/>
          <w:iCs/>
        </w:rPr>
        <w:t xml:space="preserve">Post </w:t>
      </w:r>
      <w:r>
        <w:rPr>
          <w:b/>
          <w:bCs/>
          <w:i/>
          <w:iCs/>
          <w:lang w:val="la-Latn" w:eastAsia="la-Latn" w:bidi="la-Latn"/>
        </w:rPr>
        <w:t>ociori,</w:t>
      </w:r>
      <w:r>
        <w:rPr>
          <w:lang w:val="la-Latn" w:eastAsia="la-Latn" w:bidi="la-Latn"/>
        </w:rPr>
        <w:t xml:space="preserve"> </w:t>
      </w:r>
      <w:r>
        <w:t>drawn from</w:t>
      </w:r>
      <w:r>
        <w:br/>
      </w:r>
      <w:r>
        <w:rPr>
          <w:b/>
          <w:bCs/>
        </w:rPr>
        <w:t xml:space="preserve">the Cure </w:t>
      </w:r>
      <w:r>
        <w:t xml:space="preserve">os an epilepsy, which is accomplish'd by reducing </w:t>
      </w:r>
      <w:r>
        <w:rPr>
          <w:b/>
          <w:bCs/>
        </w:rPr>
        <w:t>the</w:t>
      </w:r>
      <w:r>
        <w:rPr>
          <w:b/>
          <w:bCs/>
        </w:rPr>
        <w:br/>
      </w:r>
      <w:r>
        <w:t>tenacious and Viscid Humours to a d</w:t>
      </w:r>
      <w:r>
        <w:rPr>
          <w:vertAlign w:val="subscript"/>
        </w:rPr>
        <w:t>U</w:t>
      </w:r>
      <w:r>
        <w:t>e Degree of Fluidity, by</w:t>
      </w:r>
      <w:r>
        <w:br/>
        <w:t>Medicines appropriated to Catarrhs, by Absorbents, by Cor-</w:t>
      </w:r>
      <w:r>
        <w:br/>
        <w:t>rectors, by Preparations of Myrrh and Amber; and, when</w:t>
      </w:r>
      <w:r>
        <w:br/>
        <w:t>they are corrected, by eliminating them, by means of purgative</w:t>
      </w:r>
      <w:r>
        <w:br/>
        <w:t xml:space="preserve">Preparations of Rhubarb, </w:t>
      </w:r>
      <w:r>
        <w:rPr>
          <w:lang w:val="la-Latn" w:eastAsia="la-Latn" w:bidi="la-Latn"/>
        </w:rPr>
        <w:t xml:space="preserve">Mercurius Dulcis, </w:t>
      </w:r>
      <w:r>
        <w:t>and Orris-root;</w:t>
      </w:r>
      <w:r>
        <w:br/>
        <w:t>as also by perfpirative Medicines of the milder Kind; and,</w:t>
      </w:r>
      <w:r>
        <w:br/>
        <w:t>lastly, by removing the Epileptic Motions by Preparations of</w:t>
      </w:r>
      <w:r>
        <w:br/>
        <w:t>Cinnabar, and other proper Remedies: Hence 'tis obvious, that</w:t>
      </w:r>
      <w:r>
        <w:br/>
        <w:t>an Epilepsy is produced rather by a mucous. Viscid, and tena-</w:t>
      </w:r>
      <w:r>
        <w:br/>
        <w:t>Clous Substance, than by one of a saline and acid Nature.</w:t>
      </w:r>
      <w:r>
        <w:br/>
        <w:t xml:space="preserve">From what has been said, </w:t>
      </w:r>
      <w:r>
        <w:rPr>
          <w:b/>
          <w:bCs/>
        </w:rPr>
        <w:t xml:space="preserve">.we </w:t>
      </w:r>
      <w:r>
        <w:t xml:space="preserve">may form a just Notion of </w:t>
      </w:r>
      <w:r>
        <w:rPr>
          <w:b/>
          <w:bCs/>
        </w:rPr>
        <w:t>the</w:t>
      </w:r>
      <w:r>
        <w:rPr>
          <w:b/>
          <w:bCs/>
        </w:rPr>
        <w:br/>
      </w:r>
      <w:r>
        <w:t>other Supposition, which is, that Epilepsies are cured by alca-</w:t>
      </w:r>
      <w:r>
        <w:br/>
      </w:r>
      <w:r>
        <w:lastRenderedPageBreak/>
        <w:t>line Substances ; for, if an Epilepsy is produced by an Acid, it</w:t>
      </w:r>
      <w:r>
        <w:br/>
        <w:t>is of course to be removed by Alcalis. But the latter of these</w:t>
      </w:r>
      <w:r>
        <w:br/>
        <w:t>Assertions, as we have already seen, is contradictory to Expe-</w:t>
      </w:r>
      <w:r>
        <w:br/>
        <w:t>rience ; and the former must, of consequence, he groundless.</w:t>
      </w:r>
      <w:r>
        <w:br/>
        <w:t>As for the last Supposition, which is, that C</w:t>
      </w:r>
      <w:r>
        <w:rPr>
          <w:u w:val="single"/>
        </w:rPr>
        <w:t>innab</w:t>
      </w:r>
      <w:r>
        <w:t>ar of Anti-</w:t>
      </w:r>
      <w:r>
        <w:br/>
        <w:t>inony is of an alcaline Nature, it is by no means founded upon</w:t>
      </w:r>
      <w:r>
        <w:br/>
        <w:t>Experience; fince this Substance neither possesses nor exerts</w:t>
      </w:r>
      <w:r>
        <w:br/>
        <w:t>either the essential or accidental Virtues of an alcaline Salt:</w:t>
      </w:r>
      <w:r>
        <w:br/>
        <w:t xml:space="preserve">For tho', by </w:t>
      </w:r>
      <w:r>
        <w:rPr>
          <w:lang w:val="la-Latn" w:eastAsia="la-Latn" w:bidi="la-Latn"/>
        </w:rPr>
        <w:t xml:space="preserve">Accidens, </w:t>
      </w:r>
      <w:r>
        <w:t>upon the Affusion of a corrosive Acid,</w:t>
      </w:r>
      <w:r>
        <w:br/>
        <w:t>it produces the usual Noise of an Effervescence, yet it is not,</w:t>
      </w:r>
      <w:r>
        <w:br/>
        <w:t xml:space="preserve">for that Reason, to he call'd an Alcali; fince the </w:t>
      </w:r>
      <w:r>
        <w:rPr>
          <w:u w:val="single"/>
        </w:rPr>
        <w:t>sam</w:t>
      </w:r>
      <w:r>
        <w:t>e Effect</w:t>
      </w:r>
      <w:r>
        <w:br/>
        <w:t>is produced by other metalline and mineral Sub</w:t>
      </w:r>
      <w:r>
        <w:rPr>
          <w:u w:val="single"/>
        </w:rPr>
        <w:t>stan</w:t>
      </w:r>
      <w:r>
        <w:t>ces, which</w:t>
      </w:r>
      <w:r>
        <w:br/>
        <w:t xml:space="preserve">are neither os an alcaline nor os an acid Nature. But </w:t>
      </w:r>
      <w:r>
        <w:rPr>
          <w:u w:val="single"/>
        </w:rPr>
        <w:t>this</w:t>
      </w:r>
      <w:r>
        <w:rPr>
          <w:u w:val="single"/>
        </w:rPr>
        <w:br/>
      </w:r>
      <w:r>
        <w:t>Motion, or apparent Effervescence, is produced by an Atte-</w:t>
      </w:r>
      <w:r>
        <w:br/>
        <w:t xml:space="preserve">nuation, </w:t>
      </w:r>
      <w:r>
        <w:rPr>
          <w:b/>
          <w:bCs/>
        </w:rPr>
        <w:t xml:space="preserve">a </w:t>
      </w:r>
      <w:r>
        <w:t xml:space="preserve">minute Division, and </w:t>
      </w:r>
      <w:r>
        <w:rPr>
          <w:b/>
          <w:bCs/>
        </w:rPr>
        <w:t xml:space="preserve">a </w:t>
      </w:r>
      <w:r>
        <w:t>Solution of Continuity</w:t>
      </w:r>
      <w:r>
        <w:br/>
        <w:t>among the solid Corpuscles, and the consequent Reception of</w:t>
      </w:r>
      <w:r>
        <w:br/>
        <w:t>the Fluid into their Pores. Another superstitious and useless</w:t>
      </w:r>
      <w:r>
        <w:br/>
        <w:t>Method of treating Cinnabar of Antimony, is the Transmuta-</w:t>
      </w:r>
      <w:r>
        <w:br/>
        <w:t xml:space="preserve">tion of it into the Quintessence of Cinnabar, </w:t>
      </w:r>
      <w:r>
        <w:rPr>
          <w:u w:val="single"/>
        </w:rPr>
        <w:t>Panaceas,</w:t>
      </w:r>
      <w:r>
        <w:t xml:space="preserve"> </w:t>
      </w:r>
      <w:r>
        <w:rPr>
          <w:lang w:val="la-Latn" w:eastAsia="la-Latn" w:bidi="la-Latn"/>
        </w:rPr>
        <w:t>Speci-</w:t>
      </w:r>
      <w:r>
        <w:rPr>
          <w:lang w:val="la-Latn" w:eastAsia="la-Latn" w:bidi="la-Latn"/>
        </w:rPr>
        <w:br/>
      </w:r>
      <w:r>
        <w:t xml:space="preserve">sics, and what is commonly call'd </w:t>
      </w:r>
      <w:r>
        <w:rPr>
          <w:b/>
          <w:bCs/>
          <w:i/>
          <w:iCs/>
        </w:rPr>
        <w:t>Solar Cinnabar,</w:t>
      </w:r>
      <w:r>
        <w:t xml:space="preserve"> since these</w:t>
      </w:r>
      <w:r>
        <w:br/>
        <w:t>laborious Operations frustrate the Pains of the Under</w:t>
      </w:r>
      <w:r>
        <w:rPr>
          <w:u w:val="single"/>
        </w:rPr>
        <w:t>taker</w:t>
      </w:r>
      <w:r>
        <w:t>,</w:t>
      </w:r>
      <w:r>
        <w:br/>
        <w:t>divest the Cinnabar of its genuine Qualities, and prove offensive</w:t>
      </w:r>
      <w:r>
        <w:br/>
        <w:t>to Men of a just and correct Taste in the chymical Way. Pre-</w:t>
      </w:r>
      <w:r>
        <w:br/>
        <w:t>parations of this Kind were dong ago not only ridiculed, but</w:t>
      </w:r>
      <w:r>
        <w:br/>
        <w:t xml:space="preserve">treated with Contempt and Detestation by the celebrated </w:t>
      </w:r>
      <w:r>
        <w:rPr>
          <w:b/>
          <w:bCs/>
          <w:i/>
          <w:iCs/>
          <w:lang w:val="la-Latn" w:eastAsia="la-Latn" w:bidi="la-Latn"/>
        </w:rPr>
        <w:t>Ludes-</w:t>
      </w:r>
      <w:r>
        <w:rPr>
          <w:b/>
          <w:bCs/>
          <w:i/>
          <w:iCs/>
          <w:lang w:val="la-Latn" w:eastAsia="la-Latn" w:bidi="la-Latn"/>
        </w:rPr>
        <w:br/>
        <w:t>Vicus</w:t>
      </w:r>
      <w:r>
        <w:rPr>
          <w:b/>
          <w:bCs/>
          <w:i/>
          <w:iCs/>
        </w:rPr>
        <w:t xml:space="preserve">.. </w:t>
      </w:r>
      <w:r>
        <w:t>" For, shy</w:t>
      </w:r>
      <w:r>
        <w:rPr>
          <w:vertAlign w:val="subscript"/>
        </w:rPr>
        <w:t>s</w:t>
      </w:r>
      <w:r>
        <w:t xml:space="preserve"> he, if any Virtue is produced by a long</w:t>
      </w:r>
    </w:p>
    <w:p w14:paraId="6E9369D1" w14:textId="77777777" w:rsidR="00582CA0" w:rsidRDefault="00000000">
      <w:pPr>
        <w:ind w:firstLine="360"/>
      </w:pPr>
      <w:r>
        <w:t xml:space="preserve">Calcination, or </w:t>
      </w:r>
      <w:r>
        <w:rPr>
          <w:vertAlign w:val="subscript"/>
        </w:rPr>
        <w:t>a</w:t>
      </w:r>
      <w:r>
        <w:t xml:space="preserve"> Cohebation of the Spirits, aS happens in the</w:t>
      </w:r>
      <w:r>
        <w:br/>
      </w:r>
      <w:r>
        <w:rPr>
          <w:b/>
          <w:bCs/>
          <w:i/>
          <w:iCs/>
          <w:vertAlign w:val="superscript"/>
        </w:rPr>
        <w:t>44</w:t>
      </w:r>
      <w:r>
        <w:rPr>
          <w:b/>
          <w:bCs/>
          <w:i/>
          <w:iCs/>
        </w:rPr>
        <w:t xml:space="preserve"> P anacea Anuta Idina,</w:t>
      </w:r>
      <w:r>
        <w:t xml:space="preserve"> .winch is prepared by a frequent Incor-</w:t>
      </w:r>
      <w:r>
        <w:br/>
        <w:t>" potation and Exsiccation of rnd Spirit of Vitriol and Spirit of</w:t>
      </w:r>
      <w:r>
        <w:br/>
      </w:r>
      <w:r>
        <w:rPr>
          <w:vertAlign w:val="superscript"/>
        </w:rPr>
        <w:t>(i</w:t>
      </w:r>
      <w:r>
        <w:t xml:space="preserve"> Wine with the Cinnabar </w:t>
      </w:r>
      <w:r>
        <w:rPr>
          <w:vertAlign w:val="subscript"/>
          <w:lang w:val="el-GR" w:eastAsia="el-GR" w:bidi="el-GR"/>
        </w:rPr>
        <w:t>ο</w:t>
      </w:r>
      <w:r>
        <w:rPr>
          <w:lang w:val="el-GR" w:eastAsia="el-GR" w:bidi="el-GR"/>
        </w:rPr>
        <w:t xml:space="preserve">ρ </w:t>
      </w:r>
      <w:r>
        <w:rPr>
          <w:u w:val="single"/>
        </w:rPr>
        <w:t>Antim</w:t>
      </w:r>
      <w:r>
        <w:t xml:space="preserve">ony, </w:t>
      </w:r>
      <w:r>
        <w:rPr>
          <w:u w:val="single"/>
        </w:rPr>
        <w:t>this</w:t>
      </w:r>
      <w:r>
        <w:t xml:space="preserve"> Virtue is by</w:t>
      </w:r>
      <w:r>
        <w:br/>
        <w:t xml:space="preserve">" no means superior m that of other and </w:t>
      </w:r>
      <w:r>
        <w:rPr>
          <w:b/>
          <w:bCs/>
        </w:rPr>
        <w:t xml:space="preserve">more common </w:t>
      </w:r>
      <w:r>
        <w:t>Dia-</w:t>
      </w:r>
    </w:p>
    <w:p w14:paraId="284F5B1B" w14:textId="77777777" w:rsidR="00582CA0" w:rsidRDefault="00000000">
      <w:r>
        <w:t xml:space="preserve">" phoresies." This is, in a particular </w:t>
      </w:r>
      <w:r>
        <w:rPr>
          <w:u w:val="single"/>
        </w:rPr>
        <w:t>manner</w:t>
      </w:r>
      <w:r>
        <w:t>, observable in</w:t>
      </w:r>
      <w:r>
        <w:br/>
        <w:t>the above-mention</w:t>
      </w:r>
      <w:r>
        <w:rPr>
          <w:lang w:val="la-Latn" w:eastAsia="la-Latn" w:bidi="la-Latn"/>
        </w:rPr>
        <w:t xml:space="preserve">'d </w:t>
      </w:r>
      <w:r>
        <w:t>Panacea. AS sor the volatile Tinctures</w:t>
      </w:r>
      <w:r>
        <w:br/>
        <w:t>of Cinnabar, or its Quintessences, ext</w:t>
      </w:r>
      <w:r>
        <w:rPr>
          <w:u w:val="single"/>
        </w:rPr>
        <w:t>racted</w:t>
      </w:r>
      <w:r>
        <w:t xml:space="preserve"> with any aromatic</w:t>
      </w:r>
      <w:r>
        <w:br/>
        <w:t>Oil, alcaline Salt, or hot Spirit, or other anomalous Prepara-</w:t>
      </w:r>
      <w:r>
        <w:br/>
        <w:t>tions of is, which are also call'd WineS of Life, and solar and</w:t>
      </w:r>
      <w:r>
        <w:br/>
        <w:t>spiritual Essences, they are nothing but Tinctures of an antimo-</w:t>
      </w:r>
      <w:r>
        <w:br/>
        <w:t>nial and sulphureous Natures The uncommon Virtues ascrib'd</w:t>
      </w:r>
      <w:r>
        <w:br/>
        <w:t>to them for prolonging Lise, by expelling from the Body every</w:t>
      </w:r>
      <w:r>
        <w:br/>
        <w:t>thing of a peccant Nature, instantaneoufly restoring the inn-</w:t>
      </w:r>
      <w:r>
        <w:br/>
        <w:t>Slid and impair'd Strength, and, in a manner, recalling fleeting</w:t>
      </w:r>
      <w:r>
        <w:br/>
        <w:t>ife, are no more than Worth of course, and so many quack:</w:t>
      </w:r>
      <w:r>
        <w:br/>
        <w:t xml:space="preserve">Encomiums, in like manner the </w:t>
      </w:r>
      <w:r>
        <w:rPr>
          <w:b/>
          <w:bCs/>
          <w:i/>
          <w:iCs/>
        </w:rPr>
        <w:t>Dalfamum Cinnabacenum,</w:t>
      </w:r>
      <w:r>
        <w:rPr>
          <w:b/>
          <w:bCs/>
          <w:i/>
          <w:iCs/>
        </w:rPr>
        <w:br/>
      </w:r>
      <w:r>
        <w:t>accounted a Specific in Disorders of the Breast, and which, by</w:t>
      </w:r>
      <w:r>
        <w:br/>
        <w:t>previously dissolving the Union hetween the Cinnabar of Anti-</w:t>
      </w:r>
      <w:r>
        <w:br/>
        <w:t>mony and the Mercury, by means of some Alcali, is extracted</w:t>
      </w:r>
      <w:r>
        <w:br/>
        <w:t>from the same Cinnabar os Antimony, with the aromatic Oiis</w:t>
      </w:r>
      <w:r>
        <w:br/>
        <w:t>ofAnise, Mint, Lemon-peel, and Turpentine, is, in Reality,</w:t>
      </w:r>
      <w:r>
        <w:br/>
        <w:t>a Substance of the same Nature with the Balsam of Antimony,</w:t>
      </w:r>
      <w:r>
        <w:br/>
        <w:t>which, by a known Process, is extracted from what is com-</w:t>
      </w:r>
      <w:r>
        <w:br/>
        <w:t>monly call'd the dry Tincture of Antimony, or that nitrous</w:t>
      </w:r>
      <w:r>
        <w:br/>
        <w:t>and sulphureous Salt obtain'd from the Scoriae of the ReguluS of</w:t>
      </w:r>
      <w:r>
        <w:br/>
        <w:t>Antimony, and is of singular Use both internal and external,</w:t>
      </w:r>
      <w:r>
        <w:br/>
        <w:t>fince it is of an anodyne, detergent, and consolidating Nature.</w:t>
      </w:r>
      <w:r>
        <w:br/>
        <w:t>Besides, a diligent Inquirer into the Natures of Things will</w:t>
      </w:r>
      <w:r>
        <w:br/>
        <w:t>easily find, that the common Balsam of Sulphur is equal, if not</w:t>
      </w:r>
      <w:r>
        <w:br/>
        <w:t>preferable, to either of these now mention'd. For this Reason</w:t>
      </w:r>
      <w:r>
        <w:br/>
        <w:t>I think it advisable not to he so prodigai of the Cinnabar of</w:t>
      </w:r>
      <w:r>
        <w:br/>
        <w:t>Antimony, but to use it sparingly, fince 'tis obtain'd by so</w:t>
      </w:r>
      <w:r>
        <w:br/>
      </w:r>
      <w:r>
        <w:lastRenderedPageBreak/>
        <w:t>much Labour and Expences, and since the Intention may he</w:t>
      </w:r>
      <w:r>
        <w:br/>
        <w:t>equally well answer'd by Things more easily procured. These</w:t>
      </w:r>
      <w:r>
        <w:br/>
        <w:t xml:space="preserve">are the Sentiments of </w:t>
      </w:r>
      <w:r>
        <w:rPr>
          <w:b/>
          <w:bCs/>
          <w:i/>
          <w:iCs/>
        </w:rPr>
        <w:t>job. Jac. Race.</w:t>
      </w:r>
      <w:r>
        <w:t xml:space="preserve"> Cinnabar of Anti- .</w:t>
      </w:r>
      <w:r>
        <w:br/>
        <w:t>mony, when infused in Wine, imparts emetic and purgative</w:t>
      </w:r>
      <w:r>
        <w:br/>
        <w:t>Qualities to it, which Effect is not produced by co</w:t>
      </w:r>
      <w:r>
        <w:rPr>
          <w:u w:val="single"/>
        </w:rPr>
        <w:t>mm</w:t>
      </w:r>
      <w:r>
        <w:t>on Cin-</w:t>
      </w:r>
      <w:r>
        <w:br/>
        <w:t>nabar. From what has been find, we may reasonably conclude,</w:t>
      </w:r>
      <w:r>
        <w:br/>
        <w:t>that the. Largeness of the Price is the only Circumstance, in</w:t>
      </w:r>
      <w:r>
        <w:br/>
        <w:t>which Cinnabar of Antimony differs from common Cinnabar</w:t>
      </w:r>
      <w:r>
        <w:br/>
        <w:t xml:space="preserve">duly prepared. </w:t>
      </w:r>
      <w:r>
        <w:rPr>
          <w:b/>
          <w:bCs/>
          <w:i/>
          <w:iCs/>
        </w:rPr>
        <w:t>Riegcr.</w:t>
      </w:r>
    </w:p>
    <w:p w14:paraId="0766EF1B" w14:textId="77777777" w:rsidR="00582CA0" w:rsidRDefault="00000000">
      <w:pPr>
        <w:ind w:firstLine="360"/>
      </w:pPr>
      <w:r>
        <w:t>The Dose of this Cinnabar is said to be from ten Grains to</w:t>
      </w:r>
      <w:r>
        <w:br/>
        <w:t xml:space="preserve">a Scruple. </w:t>
      </w:r>
      <w:r>
        <w:rPr>
          <w:b/>
          <w:bCs/>
          <w:i/>
          <w:iCs/>
        </w:rPr>
        <w:t>Geoffroy</w:t>
      </w:r>
      <w:r>
        <w:t xml:space="preserve"> says fifteen Grains.</w:t>
      </w:r>
    </w:p>
    <w:p w14:paraId="12EF9F8D" w14:textId="77777777" w:rsidR="00582CA0" w:rsidRDefault="00000000">
      <w:pPr>
        <w:ind w:firstLine="360"/>
      </w:pPr>
      <w:r>
        <w:t>Cinnabar of Antimony has of late heen introduced into</w:t>
      </w:r>
      <w:r>
        <w:br/>
        <w:t>Practice as a powerful Medicine, and capable of affording con-</w:t>
      </w:r>
      <w:r>
        <w:br/>
        <w:t>siderable Relief in Fevers, attended with Symptoms of an af-</w:t>
      </w:r>
      <w:r>
        <w:br/>
        <w:t>fected-Brain ; and the Use of it is attended with some Success,</w:t>
      </w:r>
      <w:r>
        <w:br/>
        <w:t>But I am afraid its Operation is too flow, to exert itself soon</w:t>
      </w:r>
      <w:r>
        <w:br/>
        <w:t>enough to cure so acute Disorders as those above-mention'd,</w:t>
      </w:r>
      <w:r>
        <w:br/>
        <w:t>especially as the Organs, employ'd in conveying it to the Bloods</w:t>
      </w:r>
      <w:r>
        <w:br/>
        <w:t xml:space="preserve">are, under these Circumstances, in </w:t>
      </w:r>
      <w:r>
        <w:rPr>
          <w:b/>
          <w:bCs/>
        </w:rPr>
        <w:t xml:space="preserve">a </w:t>
      </w:r>
      <w:r>
        <w:t>very weak Condition.</w:t>
      </w:r>
      <w:r>
        <w:br/>
        <w:t>More active Preparations, therefore, of Mercury and Anti-</w:t>
      </w:r>
      <w:r>
        <w:br/>
        <w:t xml:space="preserve">mony, promise greater Relief. </w:t>
      </w:r>
      <w:r>
        <w:rPr>
          <w:b/>
          <w:bCs/>
        </w:rPr>
        <w:t>See ANTIMONIUM.</w:t>
      </w:r>
    </w:p>
    <w:p w14:paraId="0DC8954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CINNAMOMUM, </w:t>
      </w:r>
      <w:r>
        <w:t>Offic. Park. Theat. 1579. Comm.</w:t>
      </w:r>
      <w:r>
        <w:br/>
        <w:t xml:space="preserve">Plant. Usu. 77. </w:t>
      </w:r>
      <w:r>
        <w:rPr>
          <w:b/>
          <w:bCs/>
          <w:i/>
          <w:iCs/>
          <w:lang w:val="la-Latn" w:eastAsia="la-Latn" w:bidi="la-Latn"/>
        </w:rPr>
        <w:t xml:space="preserve">Cinnamomum </w:t>
      </w:r>
      <w:r>
        <w:rPr>
          <w:b/>
          <w:bCs/>
          <w:i/>
          <w:iCs/>
        </w:rPr>
        <w:t>Zeylanicum, Cafsia Cinnamomea,</w:t>
      </w:r>
      <w:r>
        <w:rPr>
          <w:b/>
          <w:bCs/>
          <w:i/>
          <w:iCs/>
        </w:rPr>
        <w:br/>
        <w:t>Canella,</w:t>
      </w:r>
      <w:r>
        <w:t xml:space="preserve"> Mont. Exot. 8. </w:t>
      </w:r>
      <w:r>
        <w:rPr>
          <w:b/>
          <w:bCs/>
          <w:i/>
          <w:iCs/>
        </w:rPr>
        <w:t>Cinamernum serve Canella Zeilanica,</w:t>
      </w:r>
      <w:r>
        <w:rPr>
          <w:b/>
          <w:bCs/>
          <w:i/>
          <w:iCs/>
        </w:rPr>
        <w:br/>
      </w:r>
      <w:r>
        <w:rPr>
          <w:lang w:val="la-Latn" w:eastAsia="la-Latn" w:bidi="la-Latn"/>
        </w:rPr>
        <w:t xml:space="preserve">C. </w:t>
      </w:r>
      <w:r>
        <w:t xml:space="preserve">B. Pin. 4O8. Raii Hist. 2. I56I. </w:t>
      </w:r>
      <w:r>
        <w:rPr>
          <w:b/>
          <w:bCs/>
          <w:i/>
          <w:iCs/>
          <w:lang w:val="la-Latn" w:eastAsia="la-Latn" w:bidi="la-Latn"/>
        </w:rPr>
        <w:t xml:space="preserve">Laurus </w:t>
      </w:r>
      <w:r>
        <w:rPr>
          <w:b/>
          <w:bCs/>
          <w:i/>
          <w:iCs/>
        </w:rPr>
        <w:t>Zeilanieus baccis</w:t>
      </w:r>
      <w:r>
        <w:rPr>
          <w:b/>
          <w:bCs/>
          <w:i/>
          <w:iCs/>
        </w:rPr>
        <w:br/>
        <w:t>calyculates Hermanni,</w:t>
      </w:r>
      <w:r>
        <w:t xml:space="preserve"> Ejusd. </w:t>
      </w:r>
      <w:r>
        <w:rPr>
          <w:b/>
          <w:bCs/>
          <w:i/>
          <w:iCs/>
        </w:rPr>
        <w:t>Cassia Cinnamomea,</w:t>
      </w:r>
      <w:r>
        <w:t xml:space="preserve"> Herm. Cat.</w:t>
      </w:r>
      <w:r>
        <w:br/>
        <w:t xml:space="preserve">Hort. Lugd. Bat. I29. Pluk. Almag. 88. </w:t>
      </w:r>
      <w:r>
        <w:rPr>
          <w:b/>
          <w:bCs/>
          <w:i/>
          <w:iCs/>
          <w:lang w:val="la-Latn" w:eastAsia="la-Latn" w:bidi="la-Latn"/>
        </w:rPr>
        <w:t xml:space="preserve">Laurus </w:t>
      </w:r>
      <w:r>
        <w:rPr>
          <w:b/>
          <w:bCs/>
          <w:i/>
          <w:iCs/>
        </w:rPr>
        <w:t>Ceylanicae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glandis.</w:t>
      </w:r>
      <w:r>
        <w:rPr>
          <w:b/>
          <w:bCs/>
          <w:i/>
          <w:iCs/>
        </w:rPr>
        <w:t xml:space="preserve">cra, folio trinervio, optimum et </w:t>
      </w:r>
      <w:r>
        <w:rPr>
          <w:b/>
          <w:bCs/>
          <w:i/>
          <w:iCs/>
          <w:lang w:val="la-Latn" w:eastAsia="la-Latn" w:bidi="la-Latn"/>
        </w:rPr>
        <w:t>legitimum Cinnamomum</w:t>
      </w:r>
      <w:r>
        <w:rPr>
          <w:b/>
          <w:bCs/>
          <w:i/>
          <w:iCs/>
          <w:lang w:val="la-Latn" w:eastAsia="la-Latn" w:bidi="la-Latn"/>
        </w:rPr>
        <w:br/>
        <w:t>ferens,</w:t>
      </w:r>
      <w:r>
        <w:rPr>
          <w:lang w:val="la-Latn" w:eastAsia="la-Latn" w:bidi="la-Latn"/>
        </w:rPr>
        <w:t xml:space="preserve"> Mus. </w:t>
      </w:r>
      <w:r>
        <w:t xml:space="preserve">Zeylan. </w:t>
      </w:r>
      <w:r>
        <w:rPr>
          <w:lang w:val="la-Latn" w:eastAsia="la-Latn" w:bidi="la-Latn"/>
        </w:rPr>
        <w:t xml:space="preserve">I2. </w:t>
      </w:r>
      <w:r>
        <w:rPr>
          <w:b/>
          <w:bCs/>
          <w:i/>
          <w:iCs/>
          <w:lang w:val="la-Latn" w:eastAsia="la-Latn" w:bidi="la-Latn"/>
        </w:rPr>
        <w:t>Canella,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lang w:val="la-Latn" w:eastAsia="la-Latn" w:bidi="la-Latn"/>
        </w:rPr>
        <w:t>I349. Emac. 1532.</w:t>
      </w:r>
      <w:r>
        <w:rPr>
          <w:lang w:val="la-Latn" w:eastAsia="la-Latn" w:bidi="la-Latn"/>
        </w:rPr>
        <w:br/>
      </w:r>
      <w:r>
        <w:rPr>
          <w:b/>
          <w:bCs/>
          <w:i/>
          <w:iCs/>
        </w:rPr>
        <w:t xml:space="preserve">Canella </w:t>
      </w:r>
      <w:r>
        <w:rPr>
          <w:b/>
          <w:bCs/>
          <w:i/>
          <w:iCs/>
          <w:lang w:val="la-Latn" w:eastAsia="la-Latn" w:bidi="la-Latn"/>
        </w:rPr>
        <w:t>sive Cinnamomum vulgare,</w:t>
      </w:r>
      <w:r>
        <w:rPr>
          <w:lang w:val="la-Latn" w:eastAsia="la-Latn" w:bidi="la-Latn"/>
        </w:rPr>
        <w:t xml:space="preserve"> J. B. </w:t>
      </w:r>
      <w:r>
        <w:t xml:space="preserve">I. </w:t>
      </w:r>
      <w:r>
        <w:rPr>
          <w:lang w:val="la-Latn" w:eastAsia="la-Latn" w:bidi="la-Latn"/>
        </w:rPr>
        <w:t xml:space="preserve">44O. </w:t>
      </w:r>
      <w:r>
        <w:rPr>
          <w:b/>
          <w:bCs/>
          <w:i/>
          <w:iCs/>
          <w:lang w:val="la-Latn" w:eastAsia="la-Latn" w:bidi="la-Latn"/>
        </w:rPr>
        <w:t>Cinnamomi</w:t>
      </w:r>
      <w:r>
        <w:rPr>
          <w:b/>
          <w:bCs/>
          <w:i/>
          <w:iCs/>
          <w:lang w:val="la-Latn" w:eastAsia="la-Latn" w:bidi="la-Latn"/>
        </w:rPr>
        <w:br/>
        <w:t>vel Canella arbor,</w:t>
      </w:r>
      <w:r>
        <w:rPr>
          <w:lang w:val="la-Latn" w:eastAsia="la-Latn" w:bidi="la-Latn"/>
        </w:rPr>
        <w:t xml:space="preserve"> Chab. 33. </w:t>
      </w:r>
      <w:r>
        <w:rPr>
          <w:b/>
          <w:bCs/>
          <w:i/>
          <w:iCs/>
          <w:lang w:val="la-Latn" w:eastAsia="la-Latn" w:bidi="la-Latn"/>
        </w:rPr>
        <w:t>Canella Cuurdo, et Cafsia vul-</w:t>
      </w:r>
      <w:r>
        <w:rPr>
          <w:b/>
          <w:bCs/>
          <w:i/>
          <w:iCs/>
          <w:lang w:val="la-Latn" w:eastAsia="la-Latn" w:bidi="la-Latn"/>
        </w:rPr>
        <w:br/>
        <w:t>garis.</w:t>
      </w:r>
      <w:r>
        <w:rPr>
          <w:lang w:val="la-Latn" w:eastAsia="la-Latn" w:bidi="la-Latn"/>
        </w:rPr>
        <w:t xml:space="preserve"> Pisi Mant. Arom. io5. </w:t>
      </w:r>
      <w:r>
        <w:rPr>
          <w:b/>
          <w:bCs/>
          <w:i/>
          <w:iCs/>
          <w:lang w:val="la-Latn" w:eastAsia="la-Latn" w:bidi="la-Latn"/>
        </w:rPr>
        <w:t>Arbor Canellis.cra Tieylaniea,</w:t>
      </w:r>
      <w:r>
        <w:rPr>
          <w:b/>
          <w:bCs/>
          <w:i/>
          <w:iCs/>
          <w:lang w:val="la-Latn" w:eastAsia="la-Latn" w:bidi="la-Latn"/>
        </w:rPr>
        <w:br/>
        <w:t>cortice accrrimo seu prastaniifsimo, qui Cinarnornum Officinarum,.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Breyn. Prnd. .2. I7. </w:t>
      </w:r>
      <w:r>
        <w:rPr>
          <w:b/>
          <w:bCs/>
          <w:i/>
          <w:iCs/>
        </w:rPr>
        <w:t>Kurudu,</w:t>
      </w:r>
      <w:r>
        <w:t xml:space="preserve"> Herm. </w:t>
      </w:r>
      <w:r>
        <w:rPr>
          <w:lang w:val="la-Latn" w:eastAsia="la-Latn" w:bidi="la-Latn"/>
        </w:rPr>
        <w:t xml:space="preserve">Mus. </w:t>
      </w:r>
      <w:r>
        <w:t xml:space="preserve">Zeyl. </w:t>
      </w:r>
      <w:r>
        <w:rPr>
          <w:lang w:val="la-Latn" w:eastAsia="la-Latn" w:bidi="la-Latn"/>
        </w:rPr>
        <w:t>I2. Ain-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runas,</w:t>
      </w:r>
      <w:r>
        <w:rPr>
          <w:lang w:val="la-Latn" w:eastAsia="la-Latn" w:bidi="la-Latn"/>
        </w:rPr>
        <w:t xml:space="preserve"> Ejusd. 37. </w:t>
      </w:r>
      <w:r>
        <w:t>THE TRUE CINNAMON-TREE.</w:t>
      </w:r>
      <w:r>
        <w:br/>
      </w:r>
      <w:r>
        <w:rPr>
          <w:b/>
          <w:bCs/>
          <w:i/>
          <w:iCs/>
        </w:rPr>
        <w:t>Dale.</w:t>
      </w:r>
    </w:p>
    <w:p w14:paraId="631483D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Cinnamomum, </w:t>
      </w:r>
      <w:r>
        <w:t xml:space="preserve">or </w:t>
      </w:r>
      <w:r>
        <w:rPr>
          <w:lang w:val="la-Latn" w:eastAsia="la-Latn" w:bidi="la-Latn"/>
        </w:rPr>
        <w:t xml:space="preserve">Cinnamum, </w:t>
      </w:r>
      <w:r>
        <w:t xml:space="preserve">among </w:t>
      </w:r>
      <w:r>
        <w:rPr>
          <w:b/>
          <w:bCs/>
        </w:rPr>
        <w:t xml:space="preserve">the </w:t>
      </w:r>
      <w:r>
        <w:rPr>
          <w:b/>
          <w:bCs/>
          <w:i/>
          <w:iCs/>
        </w:rPr>
        <w:t>Latins,</w:t>
      </w:r>
      <w:r>
        <w:t xml:space="preserve"> are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same with the </w:t>
      </w:r>
      <w:r>
        <w:rPr>
          <w:lang w:val="el-GR" w:eastAsia="el-GR" w:bidi="el-GR"/>
        </w:rPr>
        <w:t xml:space="preserve">κίνναμον </w:t>
      </w:r>
      <w:r>
        <w:t xml:space="preserve">and </w:t>
      </w:r>
      <w:r>
        <w:rPr>
          <w:lang w:val="el-GR" w:eastAsia="el-GR" w:bidi="el-GR"/>
        </w:rPr>
        <w:t xml:space="preserve">κινάμωμον, </w:t>
      </w:r>
      <w:r>
        <w:t xml:space="preserve">or </w:t>
      </w:r>
      <w:r>
        <w:rPr>
          <w:lang w:val="el-GR" w:eastAsia="el-GR" w:bidi="el-GR"/>
        </w:rPr>
        <w:t xml:space="preserve">κιννάμωμον, </w:t>
      </w:r>
      <w:r>
        <w:t>of the</w:t>
      </w:r>
      <w:r>
        <w:br/>
      </w:r>
      <w:r>
        <w:rPr>
          <w:b/>
          <w:bCs/>
          <w:i/>
          <w:iCs/>
        </w:rPr>
        <w:t>Greeks.</w:t>
      </w:r>
      <w:r>
        <w:t xml:space="preserve"> This last Name is derived from </w:t>
      </w:r>
      <w:r>
        <w:rPr>
          <w:lang w:val="el-GR" w:eastAsia="el-GR" w:bidi="el-GR"/>
        </w:rPr>
        <w:t xml:space="preserve">κίνναμον </w:t>
      </w:r>
      <w:r>
        <w:t xml:space="preserve">and </w:t>
      </w:r>
      <w:r>
        <w:rPr>
          <w:lang w:val="el-GR" w:eastAsia="el-GR" w:bidi="el-GR"/>
        </w:rPr>
        <w:t>ἄμωμον,</w:t>
      </w:r>
      <w:r>
        <w:t>.</w:t>
      </w:r>
      <w:r>
        <w:br/>
        <w:t xml:space="preserve">or from the </w:t>
      </w:r>
      <w:r>
        <w:rPr>
          <w:b/>
          <w:bCs/>
          <w:i/>
          <w:iCs/>
        </w:rPr>
        <w:t>Hebrew</w:t>
      </w:r>
      <w:r>
        <w:t xml:space="preserve"> Word D»p or </w:t>
      </w:r>
      <w:r>
        <w:rPr>
          <w:lang w:val="el-GR" w:eastAsia="el-GR" w:bidi="el-GR"/>
        </w:rPr>
        <w:t xml:space="preserve">ι—ηρ </w:t>
      </w:r>
      <w:r>
        <w:t xml:space="preserve">which signifies a </w:t>
      </w:r>
      <w:r>
        <w:rPr>
          <w:b/>
          <w:bCs/>
        </w:rPr>
        <w:t>Cane</w:t>
      </w:r>
      <w:r>
        <w:rPr>
          <w:b/>
          <w:bCs/>
        </w:rPr>
        <w:br/>
      </w:r>
      <w:r>
        <w:t xml:space="preserve">or Reed, and the </w:t>
      </w:r>
      <w:r>
        <w:rPr>
          <w:lang w:val="el-GR" w:eastAsia="el-GR" w:bidi="el-GR"/>
        </w:rPr>
        <w:t xml:space="preserve">ἄμωμον </w:t>
      </w:r>
      <w:r>
        <w:t xml:space="preserve">of the </w:t>
      </w:r>
      <w:r>
        <w:rPr>
          <w:b/>
          <w:bCs/>
          <w:i/>
          <w:iCs/>
        </w:rPr>
        <w:t>Greeks.</w:t>
      </w:r>
      <w:r>
        <w:t xml:space="preserve"> In the Writings of</w:t>
      </w:r>
      <w:r>
        <w:br/>
        <w:t>the Antients, it is not positively determin'd what this Substance</w:t>
      </w:r>
      <w:r>
        <w:br/>
        <w:t>is, fince most of whet they have said concerning it is borrow'd</w:t>
      </w:r>
      <w:r>
        <w:br/>
        <w:t>from the Accounts of others. But in this they agree, that if</w:t>
      </w:r>
      <w:r>
        <w:br/>
        <w:t>is a certain precious and rare Production of the Vegetable King-</w:t>
      </w:r>
      <w:r>
        <w:br/>
        <w:t xml:space="preserve">dom. According to </w:t>
      </w:r>
      <w:r>
        <w:rPr>
          <w:b/>
          <w:bCs/>
          <w:i/>
          <w:iCs/>
        </w:rPr>
        <w:t>Pliny, CoRny</w:t>
      </w:r>
      <w:r>
        <w:t xml:space="preserve"> IabulouSAccountS were given</w:t>
      </w:r>
      <w:r>
        <w:br/>
        <w:t xml:space="preserve">Of this Substance by the Antients ; and </w:t>
      </w:r>
      <w:r>
        <w:rPr>
          <w:b/>
          <w:bCs/>
          <w:i/>
          <w:iCs/>
        </w:rPr>
        <w:t>Herodotus</w:t>
      </w:r>
      <w:r>
        <w:t xml:space="preserve"> informs us,</w:t>
      </w:r>
      <w:r>
        <w:br/>
        <w:t xml:space="preserve">that it was obtain'd from the </w:t>
      </w:r>
      <w:r>
        <w:rPr>
          <w:lang w:val="la-Latn" w:eastAsia="la-Latn" w:bidi="la-Latn"/>
        </w:rPr>
        <w:t xml:space="preserve">Nesta </w:t>
      </w:r>
      <w:r>
        <w:t xml:space="preserve">of Birds, especially of </w:t>
      </w:r>
      <w:r>
        <w:rPr>
          <w:b/>
          <w:bCs/>
        </w:rPr>
        <w:t>the</w:t>
      </w:r>
      <w:r>
        <w:rPr>
          <w:b/>
          <w:bCs/>
        </w:rPr>
        <w:br/>
      </w:r>
      <w:r>
        <w:t>- Phoenix, lodged in inaccessible Rocks and Trees; and that it</w:t>
      </w:r>
      <w:r>
        <w:br/>
        <w:t>was forced thence, either by the Weight of the Flesh the Birds</w:t>
      </w:r>
      <w:r>
        <w:br/>
        <w:t xml:space="preserve">convey to their </w:t>
      </w:r>
      <w:r>
        <w:rPr>
          <w:lang w:val="la-Latn" w:eastAsia="la-Latn" w:bidi="la-Latn"/>
        </w:rPr>
        <w:t xml:space="preserve">Nesta, </w:t>
      </w:r>
      <w:r>
        <w:t>or by Arrows, with proper Quantities</w:t>
      </w:r>
      <w:r>
        <w:br/>
        <w:t xml:space="preserve">of Lead affix'd to them. </w:t>
      </w:r>
      <w:r>
        <w:rPr>
          <w:b/>
          <w:bCs/>
          <w:i/>
          <w:iCs/>
        </w:rPr>
        <w:t>Theophrastus</w:t>
      </w:r>
      <w:r>
        <w:t xml:space="preserve"> gives us an Account of</w:t>
      </w:r>
      <w:r>
        <w:br/>
        <w:t>another sabulous Opinion entertain’d in his Time, with respect</w:t>
      </w:r>
      <w:r>
        <w:br/>
        <w:t>to Cinnamon, in the following Words: " It is said to he pro-</w:t>
      </w:r>
      <w:r>
        <w:br/>
        <w:t>" duced in Valleys; and as these abound with Serpents,whose</w:t>
      </w:r>
      <w:r>
        <w:br/>
        <w:t>" Bites prove mortal, the Inhabitants descend into them with</w:t>
      </w:r>
      <w:r>
        <w:br/>
        <w:t>" then Hands and Feet properly defended, in order to gather</w:t>
      </w:r>
      <w:r>
        <w:br/>
        <w:t xml:space="preserve">" the Cinnamon.'' </w:t>
      </w:r>
      <w:r>
        <w:rPr>
          <w:b/>
          <w:bCs/>
          <w:i/>
          <w:iCs/>
        </w:rPr>
        <w:t>Pliny,</w:t>
      </w:r>
      <w:r>
        <w:t xml:space="preserve"> from </w:t>
      </w:r>
      <w:r>
        <w:rPr>
          <w:b/>
          <w:bCs/>
          <w:i/>
          <w:iCs/>
        </w:rPr>
        <w:t>Herodotus,</w:t>
      </w:r>
      <w:r>
        <w:t xml:space="preserve"> informs us, that</w:t>
      </w:r>
      <w:r>
        <w:br/>
        <w:t xml:space="preserve">the </w:t>
      </w:r>
      <w:r>
        <w:rPr>
          <w:b/>
          <w:bCs/>
          <w:i/>
          <w:iCs/>
        </w:rPr>
        <w:t>Cassia,</w:t>
      </w:r>
      <w:r>
        <w:t xml:space="preserve"> winch, among the Antients, was our </w:t>
      </w:r>
      <w:r>
        <w:rPr>
          <w:b/>
          <w:bCs/>
          <w:i/>
          <w:iCs/>
        </w:rPr>
        <w:t>Cinnamon,</w:t>
      </w:r>
      <w:r>
        <w:rPr>
          <w:b/>
          <w:bCs/>
          <w:i/>
          <w:iCs/>
        </w:rPr>
        <w:br/>
      </w:r>
      <w:r>
        <w:lastRenderedPageBreak/>
        <w:t>was found about Marshes; and that such aS gather'd it were</w:t>
      </w:r>
      <w:r>
        <w:br/>
        <w:t>exposed to the Attacks of wing'd Serpents, and a fierce Species</w:t>
      </w:r>
      <w:r>
        <w:br/>
        <w:t xml:space="preserve">of Bats with formidable Claws. </w:t>
      </w:r>
      <w:r>
        <w:rPr>
          <w:b/>
          <w:bCs/>
          <w:i/>
          <w:iCs/>
          <w:lang w:val="la-Latn" w:eastAsia="la-Latn" w:bidi="la-Latn"/>
        </w:rPr>
        <w:t>Selinus,</w:t>
      </w:r>
      <w:r>
        <w:rPr>
          <w:lang w:val="la-Latn" w:eastAsia="la-Latn" w:bidi="la-Latn"/>
        </w:rPr>
        <w:t xml:space="preserve"> </w:t>
      </w:r>
      <w:r>
        <w:t>in Cap. 30. informs</w:t>
      </w:r>
      <w:r>
        <w:br w:type="page"/>
      </w:r>
    </w:p>
    <w:p w14:paraId="251292EB" w14:textId="77777777" w:rsidR="00582CA0" w:rsidRDefault="00000000">
      <w:r>
        <w:lastRenderedPageBreak/>
        <w:t xml:space="preserve">he, that the </w:t>
      </w:r>
      <w:r>
        <w:rPr>
          <w:b/>
          <w:bCs/>
          <w:i/>
          <w:iCs/>
        </w:rPr>
        <w:t>Ethiopians</w:t>
      </w:r>
      <w:r>
        <w:t xml:space="preserve"> gather C.nnamon, but that this Office</w:t>
      </w:r>
      <w:r>
        <w:br/>
        <w:t>is allotted to the Priests, who do not set about it till they heve</w:t>
      </w:r>
      <w:r>
        <w:br/>
        <w:t>perform'd Sacrifice. Their Time of gathering it is confined he-</w:t>
      </w:r>
      <w:r>
        <w:br/>
        <w:t xml:space="preserve">tween </w:t>
      </w:r>
      <w:r>
        <w:rPr>
          <w:b/>
          <w:bCs/>
        </w:rPr>
        <w:t xml:space="preserve">the </w:t>
      </w:r>
      <w:r>
        <w:t xml:space="preserve">Rising and Setting </w:t>
      </w:r>
      <w:r>
        <w:rPr>
          <w:b/>
          <w:bCs/>
          <w:i/>
          <w:iCs/>
        </w:rPr>
        <w:t>of the Sun</w:t>
      </w:r>
      <w:r>
        <w:t xml:space="preserve"> ; and when their La-</w:t>
      </w:r>
      <w:r>
        <w:br/>
        <w:t xml:space="preserve">heur is at an End, the principal Man among them divides </w:t>
      </w:r>
      <w:r>
        <w:rPr>
          <w:b/>
          <w:bCs/>
        </w:rPr>
        <w:t>the</w:t>
      </w:r>
      <w:r>
        <w:rPr>
          <w:b/>
          <w:bCs/>
        </w:rPr>
        <w:br/>
      </w:r>
      <w:r>
        <w:t>Cinnamon into Heaps, with a kind of Spear appropriated to that</w:t>
      </w:r>
      <w:r>
        <w:br/>
        <w:t>Ceremony. Then a cer</w:t>
      </w:r>
      <w:r>
        <w:rPr>
          <w:u w:val="single"/>
        </w:rPr>
        <w:t>tain</w:t>
      </w:r>
      <w:r>
        <w:t xml:space="preserve"> Portion of whet they heve gather'd</w:t>
      </w:r>
      <w:r>
        <w:br/>
        <w:t>is consecrated to the Sun ; and is the Division is made in a just</w:t>
      </w:r>
      <w:r>
        <w:br/>
        <w:t>and equitable manner, this Portion takes Fine spontaneoufly.</w:t>
      </w:r>
      <w:r>
        <w:br/>
      </w:r>
      <w:r>
        <w:rPr>
          <w:b/>
          <w:bCs/>
          <w:i/>
          <w:iCs/>
        </w:rPr>
        <w:t>Theophrastus</w:t>
      </w:r>
      <w:r>
        <w:t xml:space="preserve"> gives uS </w:t>
      </w:r>
      <w:r>
        <w:rPr>
          <w:b/>
          <w:bCs/>
        </w:rPr>
        <w:t xml:space="preserve">the </w:t>
      </w:r>
      <w:r>
        <w:t>same Accounts, but looks upon them</w:t>
      </w:r>
      <w:r>
        <w:br/>
        <w:t xml:space="preserve">as palpably sabulous and absurd. The smallest Parts os </w:t>
      </w:r>
      <w:r>
        <w:rPr>
          <w:b/>
          <w:bCs/>
        </w:rPr>
        <w:t>the</w:t>
      </w:r>
      <w:r>
        <w:rPr>
          <w:b/>
          <w:bCs/>
        </w:rPr>
        <w:br/>
      </w:r>
      <w:r>
        <w:t>Twigs, about a Hand's-breadth in Length, are best ; that which</w:t>
      </w:r>
      <w:r>
        <w:br/>
        <w:t>immediately succeeds them, next in Goodness, and that which</w:t>
      </w:r>
      <w:r>
        <w:br/>
        <w:t>is nearest the Roots worst, because there the smallest Quantity</w:t>
      </w:r>
      <w:r>
        <w:br/>
        <w:t>os Bark is sound, in which the greatest Virtue, and most agree-</w:t>
      </w:r>
      <w:r>
        <w:br/>
        <w:t>able Taste, reside : For this Reason the Tops are preferable to</w:t>
      </w:r>
      <w:r>
        <w:br/>
        <w:t xml:space="preserve">the other Parts. The Wood itself, call'd </w:t>
      </w:r>
      <w:r>
        <w:rPr>
          <w:lang w:val="la-Latn" w:eastAsia="la-Latn" w:bidi="la-Latn"/>
        </w:rPr>
        <w:t>Xylocinnamomum,</w:t>
      </w:r>
      <w:r>
        <w:rPr>
          <w:lang w:val="la-Latn" w:eastAsia="la-Latn" w:bidi="la-Latn"/>
        </w:rPr>
        <w:br/>
      </w:r>
      <w:r>
        <w:t>is littie esteemed, and loathsome on account of its acrimonious</w:t>
      </w:r>
      <w:r>
        <w:br/>
        <w:t xml:space="preserve">Quality, resembling that os Origanum. Immediately aster. </w:t>
      </w:r>
      <w:r>
        <w:rPr>
          <w:b/>
          <w:bCs/>
          <w:i/>
          <w:iCs/>
        </w:rPr>
        <w:t>So- .</w:t>
      </w:r>
      <w:r>
        <w:rPr>
          <w:b/>
          <w:bCs/>
          <w:i/>
          <w:iCs/>
        </w:rPr>
        <w:br/>
        <w:t>limes</w:t>
      </w:r>
      <w:r>
        <w:t xml:space="preserve"> subjoins, that some had spoken os two Kinds os Cinnamon,</w:t>
      </w:r>
      <w:r>
        <w:br/>
        <w:t>the one white, and the other os a blacker Colour ; that in</w:t>
      </w:r>
      <w:r>
        <w:br/>
        <w:t>former Times the white was preser'd, whereas now the black</w:t>
      </w:r>
      <w:r>
        <w:br/>
        <w:t xml:space="preserve">is esteem'd best.. </w:t>
      </w:r>
      <w:r>
        <w:rPr>
          <w:b/>
          <w:bCs/>
          <w:i/>
          <w:iCs/>
        </w:rPr>
        <w:t>Dioscorides</w:t>
      </w:r>
      <w:r>
        <w:t xml:space="preserve"> and </w:t>
      </w:r>
      <w:r>
        <w:rPr>
          <w:b/>
          <w:bCs/>
          <w:i/>
          <w:iCs/>
        </w:rPr>
        <w:t>Galen</w:t>
      </w:r>
      <w:r>
        <w:t xml:space="preserve"> also distinguish </w:t>
      </w:r>
      <w:r>
        <w:rPr>
          <w:b/>
          <w:bCs/>
        </w:rPr>
        <w:t>the</w:t>
      </w:r>
      <w:r>
        <w:rPr>
          <w:b/>
          <w:bCs/>
        </w:rPr>
        <w:br/>
      </w:r>
      <w:r>
        <w:t>Cinnamon into Various Kinds, taking their Distinctions from</w:t>
      </w:r>
      <w:r>
        <w:br/>
        <w:t>the Various Degrees os Goodness, and the Places where they are</w:t>
      </w:r>
      <w:r>
        <w:br/>
        <w:t xml:space="preserve">produced. To give the several Characteristics by which </w:t>
      </w:r>
      <w:r>
        <w:rPr>
          <w:b/>
          <w:bCs/>
          <w:i/>
          <w:iCs/>
        </w:rPr>
        <w:t>Diosco-</w:t>
      </w:r>
      <w:r>
        <w:rPr>
          <w:b/>
          <w:bCs/>
          <w:i/>
          <w:iCs/>
        </w:rPr>
        <w:br/>
        <w:t>rides</w:t>
      </w:r>
      <w:r>
        <w:t xml:space="preserve"> and </w:t>
      </w:r>
      <w:r>
        <w:rPr>
          <w:b/>
          <w:bCs/>
          <w:i/>
          <w:iCs/>
        </w:rPr>
        <w:t>Galen, Pliny</w:t>
      </w:r>
      <w:r>
        <w:t xml:space="preserve"> and </w:t>
      </w:r>
      <w:r>
        <w:rPr>
          <w:b/>
          <w:bCs/>
          <w:i/>
          <w:iCs/>
        </w:rPr>
        <w:t>Theophrastus,</w:t>
      </w:r>
      <w:r>
        <w:t xml:space="preserve"> distinguished the good</w:t>
      </w:r>
      <w:r>
        <w:br/>
        <w:t>Cinnamon from that which was bad, would be not only tedious,</w:t>
      </w:r>
      <w:r>
        <w:br/>
        <w:t>but in a great measure useless, since 'tis os more Importance to</w:t>
      </w:r>
      <w:r>
        <w:br/>
        <w:t>know the distinguishing Properties by which the Moderns judge</w:t>
      </w:r>
      <w:r>
        <w:br/>
        <w:t>of the Value os this Commodity ; and these shall he afterwards</w:t>
      </w:r>
      <w:r>
        <w:br/>
        <w:t>laid down.</w:t>
      </w:r>
    </w:p>
    <w:p w14:paraId="549B039B" w14:textId="77777777" w:rsidR="00582CA0" w:rsidRDefault="00000000">
      <w:pPr>
        <w:ind w:firstLine="360"/>
      </w:pPr>
      <w:r>
        <w:t xml:space="preserve">According to </w:t>
      </w:r>
      <w:r>
        <w:rPr>
          <w:b/>
          <w:bCs/>
          <w:i/>
          <w:iCs/>
        </w:rPr>
        <w:t>Dioscorides,</w:t>
      </w:r>
      <w:r>
        <w:t xml:space="preserve"> Cinnamon .os every Kind is of </w:t>
      </w:r>
      <w:r>
        <w:rPr>
          <w:b/>
          <w:bCs/>
        </w:rPr>
        <w:t>a</w:t>
      </w:r>
      <w:r>
        <w:rPr>
          <w:b/>
          <w:bCs/>
        </w:rPr>
        <w:br/>
      </w:r>
      <w:r>
        <w:t>heating, emollient, and concocting Quality. It provokes</w:t>
      </w:r>
      <w:r>
        <w:br/>
        <w:t>.Urine. Wherf drank in some proper Liquor, or exhibited with</w:t>
      </w:r>
      <w:r>
        <w:br/>
        <w:t>Myrrh, it expels the Foetus, and promotes an eruption os the</w:t>
      </w:r>
      <w:r>
        <w:br/>
        <w:t>Menses. It is proper against Poisons, and the Bites of venom-</w:t>
      </w:r>
      <w:r>
        <w:br/>
        <w:t>ous Animals. It removes Dimness of Sight, attenuates thick</w:t>
      </w:r>
      <w:r>
        <w:br/>
        <w:t>and Viscid Humours; When mix'd up with Honey, and used</w:t>
      </w:r>
      <w:r>
        <w:br/>
        <w:t>by way of Ointment, it removes Freckles, and other cutaneous</w:t>
      </w:r>
      <w:r>
        <w:br/>
        <w:t>IJesedationS of the Face. It is effectual against Coughs, De-</w:t>
      </w:r>
      <w:r>
        <w:br/>
        <w:t>fluxions, Anasarcas, Disorders of the Kidneys, and a difficult</w:t>
      </w:r>
      <w:r>
        <w:br/>
        <w:t>Discharge of the Urine. It is usually an ingredient in precious</w:t>
      </w:r>
      <w:r>
        <w:br/>
        <w:t>Ointments, and is of very great, and almost universal Use.</w:t>
      </w:r>
      <w:r>
        <w:br/>
        <w:t>Some triturate it inWine, dry it in a Shade, and lodge it under</w:t>
      </w:r>
      <w:r>
        <w:br/>
        <w:t>Ground, that it may remain good the longer. The same Au-</w:t>
      </w:r>
      <w:r>
        <w:br/>
        <w:t>thor affirms, that Cassia, which is a Species of Cinnamon, pro-</w:t>
      </w:r>
      <w:r>
        <w:br/>
        <w:t>vokes Urine, and is of a heating, drying, and gentiy astringent</w:t>
      </w:r>
      <w:r>
        <w:br/>
        <w:t xml:space="preserve">Nature. Hence he asserts, that it is proper for </w:t>
      </w:r>
      <w:r>
        <w:rPr>
          <w:lang w:val="la-Latn" w:eastAsia="la-Latn" w:bidi="la-Latn"/>
        </w:rPr>
        <w:t xml:space="preserve">Malagmas, </w:t>
      </w:r>
      <w:r>
        <w:t>and</w:t>
      </w:r>
      <w:r>
        <w:br/>
        <w:t>Medicines intended to render the Sight dear. When mixed</w:t>
      </w:r>
      <w:r>
        <w:br/>
        <w:t>with Honey, and used by way os Ointment, it removes</w:t>
      </w:r>
      <w:r>
        <w:br/>
        <w:t xml:space="preserve">Freckles. It also provokes the Menses ; and, when drank in </w:t>
      </w:r>
      <w:r>
        <w:rPr>
          <w:b/>
          <w:bCs/>
        </w:rPr>
        <w:t>a</w:t>
      </w:r>
      <w:r>
        <w:rPr>
          <w:b/>
          <w:bCs/>
        </w:rPr>
        <w:br/>
      </w:r>
      <w:r>
        <w:t>proper Vehicle, proves beneficial against the Wounds made by</w:t>
      </w:r>
      <w:r>
        <w:br/>
        <w:t>Vipers. It is also good against all internal Inflammations and</w:t>
      </w:r>
      <w:r>
        <w:br/>
        <w:t>Disorders of theKidneys. It is useful by way of Insession, or</w:t>
      </w:r>
      <w:r>
        <w:br/>
        <w:t>Fumigation, for dilating the Pudenda of Women. And double</w:t>
      </w:r>
      <w:r>
        <w:br/>
        <w:t>the Quantity of it, mixed with, other Medicines, fupplies the</w:t>
      </w:r>
      <w:r>
        <w:br/>
        <w:t>Place os Cinnamon when it cannot be had, fince it produces the</w:t>
      </w:r>
      <w:r>
        <w:br/>
        <w:t>very same Effects. In a Word, it is highly useful sor a great</w:t>
      </w:r>
    </w:p>
    <w:p w14:paraId="59E64107" w14:textId="77777777" w:rsidR="00582CA0" w:rsidRDefault="00000000">
      <w:pPr>
        <w:ind w:left="360" w:hanging="360"/>
      </w:pPr>
      <w:r>
        <w:lastRenderedPageBreak/>
        <w:t xml:space="preserve">* many Purposes. </w:t>
      </w:r>
      <w:r>
        <w:rPr>
          <w:b/>
          <w:bCs/>
          <w:i/>
          <w:iCs/>
        </w:rPr>
        <w:t>Galen</w:t>
      </w:r>
      <w:r>
        <w:t xml:space="preserve"> affirms, that Cinnamon consists os Very</w:t>
      </w:r>
      <w:r>
        <w:br/>
        <w:t>fine Parts, but that it is only hot in the third Degree; that</w:t>
      </w:r>
      <w:r>
        <w:br/>
        <w:t>Cassia is in some measure drying, and hot in the third Degree ;</w:t>
      </w:r>
      <w:r>
        <w:br/>
        <w:t>that it consists of very fine Parts, is highly acrid to the Taste,</w:t>
      </w:r>
      <w:r>
        <w:br/>
        <w:t>and somewhat astringent, in consequence os thefe Qualities,</w:t>
      </w:r>
      <w:r>
        <w:br/>
        <w:t xml:space="preserve">he says, it </w:t>
      </w:r>
      <w:r>
        <w:rPr>
          <w:lang w:val="la-Latn" w:eastAsia="la-Latn" w:bidi="la-Latn"/>
        </w:rPr>
        <w:t xml:space="preserve">incides </w:t>
      </w:r>
      <w:r>
        <w:t>and digests the recrementitious Juices os the</w:t>
      </w:r>
      <w:r>
        <w:br/>
        <w:t xml:space="preserve">Body, and corroborates the several Parts. </w:t>
      </w:r>
      <w:r>
        <w:rPr>
          <w:b/>
          <w:bCs/>
          <w:i/>
          <w:iCs/>
        </w:rPr>
        <w:t>Strabo, Theophrastus,</w:t>
      </w:r>
      <w:r>
        <w:rPr>
          <w:b/>
          <w:bCs/>
          <w:i/>
          <w:iCs/>
        </w:rPr>
        <w:br/>
        <w:t>Dioscorides, Galen,</w:t>
      </w:r>
      <w:r>
        <w:t xml:space="preserve"> and </w:t>
      </w:r>
      <w:r>
        <w:rPr>
          <w:b/>
          <w:bCs/>
          <w:i/>
          <w:iCs/>
        </w:rPr>
        <w:t>Pliny,</w:t>
      </w:r>
      <w:r>
        <w:t xml:space="preserve"> inform uS, that Cinnamon is</w:t>
      </w:r>
      <w:r>
        <w:br/>
        <w:t xml:space="preserve">produc'd not only in </w:t>
      </w:r>
      <w:r>
        <w:rPr>
          <w:b/>
          <w:bCs/>
          <w:i/>
          <w:iCs/>
        </w:rPr>
        <w:t>Arabia,</w:t>
      </w:r>
      <w:r>
        <w:t xml:space="preserve"> but also in the </w:t>
      </w:r>
      <w:r>
        <w:rPr>
          <w:b/>
          <w:bCs/>
          <w:i/>
          <w:iCs/>
        </w:rPr>
        <w:t>East Indies</w:t>
      </w:r>
      <w:r>
        <w:t xml:space="preserve"> for,</w:t>
      </w:r>
      <w:r>
        <w:br/>
        <w:t xml:space="preserve">fince this latter Country is equally hot with </w:t>
      </w:r>
      <w:r>
        <w:rPr>
          <w:b/>
          <w:bCs/>
          <w:i/>
          <w:iCs/>
        </w:rPr>
        <w:t>Arabia</w:t>
      </w:r>
      <w:r>
        <w:t xml:space="preserve"> and </w:t>
      </w:r>
      <w:r>
        <w:rPr>
          <w:b/>
          <w:bCs/>
          <w:i/>
          <w:iCs/>
        </w:rPr>
        <w:t>Ethi-</w:t>
      </w:r>
      <w:r>
        <w:rPr>
          <w:b/>
          <w:bCs/>
          <w:i/>
          <w:iCs/>
        </w:rPr>
        <w:br/>
        <w:t>opia,</w:t>
      </w:r>
      <w:r>
        <w:t xml:space="preserve"> it produces the same Aromatics, such as Cinnamon,</w:t>
      </w:r>
      <w:r>
        <w:br/>
        <w:t>Cassia, and others. From whet has been laid 'tis obvious, that</w:t>
      </w:r>
      <w:r>
        <w:br/>
        <w:t>the Antients were not well acquainted with the History of Cin-</w:t>
      </w:r>
      <w:r>
        <w:br/>
        <w:t>hamon. Nor is this to he wondered as, fince, according to</w:t>
      </w:r>
      <w:r>
        <w:br/>
      </w:r>
      <w:r>
        <w:rPr>
          <w:b/>
          <w:bCs/>
          <w:i/>
          <w:iCs/>
        </w:rPr>
        <w:t>Pliny,</w:t>
      </w:r>
      <w:r>
        <w:t xml:space="preserve"> the Merchants who imported it into </w:t>
      </w:r>
      <w:r>
        <w:rPr>
          <w:b/>
          <w:bCs/>
          <w:i/>
          <w:iCs/>
        </w:rPr>
        <w:t>Europe,</w:t>
      </w:r>
      <w:r>
        <w:t xml:space="preserve"> had a Voyage</w:t>
      </w:r>
      <w:r>
        <w:br/>
        <w:t>so long and hazardous, that they scarce return'd sooner than five</w:t>
      </w:r>
      <w:r>
        <w:br/>
        <w:t xml:space="preserve">Years, and many </w:t>
      </w:r>
      <w:r>
        <w:rPr>
          <w:b/>
          <w:bCs/>
          <w:i/>
          <w:iCs/>
        </w:rPr>
        <w:t>of</w:t>
      </w:r>
      <w:r>
        <w:t xml:space="preserve"> them died during the Voyage, so that this</w:t>
      </w:r>
      <w:r>
        <w:br/>
        <w:t>Branch of Trade was principally Carried on by Women. Hence</w:t>
      </w:r>
      <w:r>
        <w:br/>
        <w:t>it happen’d, that sabulous Accounts were not only raised, but</w:t>
      </w:r>
      <w:r>
        <w:br/>
        <w:t>also, because corrupted Commodities of different Appearances</w:t>
      </w:r>
      <w:r>
        <w:br/>
        <w:t>were imported, they gave the different Names of Cassia and</w:t>
      </w:r>
      <w:r>
        <w:br/>
        <w:t>Cinnamon to one and the same Substance. Some, because we</w:t>
      </w:r>
      <w:r>
        <w:br/>
        <w:t>can learn nothing certain from the Descriptions os the Antients,</w:t>
      </w:r>
      <w:r>
        <w:br/>
        <w:t>reckon Cinnamon among the Things that are lost.' It is at pre-</w:t>
      </w:r>
      <w:r>
        <w:br/>
        <w:t>sent agreed on by all who have wrote concerning the Cinna-</w:t>
      </w:r>
      <w:r>
        <w:br/>
        <w:t>mon-tree, that the Bark of the Branches is better than that of</w:t>
      </w:r>
      <w:r>
        <w:br/>
        <w:t>the Trunk. Hence the barbarous Nations made a Distinction</w:t>
      </w:r>
      <w:r>
        <w:br/>
        <w:t xml:space="preserve">hetween Cinnamum and </w:t>
      </w:r>
      <w:r>
        <w:rPr>
          <w:lang w:val="la-Latn" w:eastAsia="la-Latn" w:bidi="la-Latn"/>
        </w:rPr>
        <w:t>Cinnamomum</w:t>
      </w:r>
      <w:r>
        <w:t>; by the former of</w:t>
      </w:r>
      <w:r>
        <w:br/>
        <w:t>which they meant the gross, coarse, and less aromatic Bark of</w:t>
      </w:r>
      <w:r>
        <w:br/>
        <w:t>the Cinnamon-tree, and by the latter that which is finer, and</w:t>
      </w:r>
      <w:r>
        <w:br/>
        <w:t xml:space="preserve">Os a more agreeable Flavour; This Distinction is used by </w:t>
      </w:r>
      <w:r>
        <w:rPr>
          <w:u w:val="single"/>
        </w:rPr>
        <w:t>al</w:t>
      </w:r>
      <w:r>
        <w:t xml:space="preserve"> most</w:t>
      </w:r>
    </w:p>
    <w:p w14:paraId="71597CB6" w14:textId="77777777" w:rsidR="00582CA0" w:rsidRDefault="00000000">
      <w:r>
        <w:t xml:space="preserve">all the </w:t>
      </w:r>
      <w:r>
        <w:rPr>
          <w:b/>
          <w:bCs/>
          <w:i/>
          <w:iCs/>
        </w:rPr>
        <w:t>Arabian</w:t>
      </w:r>
      <w:r>
        <w:t xml:space="preserve"> Interpreters, in explaining the three Word?</w:t>
      </w:r>
      <w:r>
        <w:br/>
      </w:r>
      <w:r>
        <w:rPr>
          <w:b/>
          <w:bCs/>
          <w:i/>
          <w:iCs/>
        </w:rPr>
        <w:t>Selicha, Darsini,</w:t>
      </w:r>
      <w:r>
        <w:t xml:space="preserve"> and </w:t>
      </w:r>
      <w:r>
        <w:rPr>
          <w:b/>
          <w:bCs/>
          <w:i/>
          <w:iCs/>
        </w:rPr>
        <w:t>Eaofe.</w:t>
      </w:r>
      <w:r>
        <w:t xml:space="preserve"> By </w:t>
      </w:r>
      <w:r>
        <w:rPr>
          <w:b/>
          <w:bCs/>
          <w:i/>
          <w:iCs/>
        </w:rPr>
        <w:t>Parse</w:t>
      </w:r>
      <w:r>
        <w:t xml:space="preserve"> they understand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>C</w:t>
      </w:r>
      <w:r>
        <w:rPr>
          <w:u w:val="single"/>
          <w:lang w:val="la-Latn" w:eastAsia="la-Latn" w:bidi="la-Latn"/>
        </w:rPr>
        <w:t>innam</w:t>
      </w:r>
      <w:r>
        <w:rPr>
          <w:lang w:val="la-Latn" w:eastAsia="la-Latn" w:bidi="la-Latn"/>
        </w:rPr>
        <w:t xml:space="preserve">omum, </w:t>
      </w:r>
      <w:r>
        <w:t xml:space="preserve">by </w:t>
      </w:r>
      <w:r>
        <w:rPr>
          <w:b/>
          <w:bCs/>
          <w:i/>
          <w:iCs/>
        </w:rPr>
        <w:t>Darsini</w:t>
      </w:r>
      <w:r>
        <w:t xml:space="preserve"> the Cinnamum, and by </w:t>
      </w:r>
      <w:r>
        <w:rPr>
          <w:b/>
          <w:bCs/>
          <w:i/>
          <w:iCs/>
        </w:rPr>
        <w:t>Selicha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Cassia </w:t>
      </w:r>
      <w:r>
        <w:rPr>
          <w:lang w:val="la-Latn" w:eastAsia="la-Latn" w:bidi="la-Latn"/>
        </w:rPr>
        <w:t xml:space="preserve">Lignea. </w:t>
      </w:r>
      <w:r>
        <w:t>But this Dishnctinn is not agreeable to the Opi-</w:t>
      </w:r>
      <w:r>
        <w:br/>
        <w:t>nion of most Authors, who only think, that these are different</w:t>
      </w:r>
      <w:r>
        <w:br/>
        <w:t xml:space="preserve">Parts of </w:t>
      </w:r>
      <w:r>
        <w:rPr>
          <w:b/>
          <w:bCs/>
        </w:rPr>
        <w:t xml:space="preserve">the </w:t>
      </w:r>
      <w:r>
        <w:t xml:space="preserve">Bark os </w:t>
      </w:r>
      <w:r>
        <w:rPr>
          <w:b/>
          <w:bCs/>
        </w:rPr>
        <w:t xml:space="preserve">the </w:t>
      </w:r>
      <w:r>
        <w:t xml:space="preserve">same Tree. But the Accounts of </w:t>
      </w:r>
      <w:r>
        <w:rPr>
          <w:b/>
          <w:bCs/>
        </w:rPr>
        <w:t>the</w:t>
      </w:r>
      <w:r>
        <w:rPr>
          <w:b/>
          <w:bCs/>
        </w:rPr>
        <w:br/>
      </w:r>
      <w:r>
        <w:t>Canells, the C</w:t>
      </w:r>
      <w:r>
        <w:rPr>
          <w:u w:val="single"/>
        </w:rPr>
        <w:t>inna</w:t>
      </w:r>
      <w:r>
        <w:t xml:space="preserve">mum, the Cmriainomum,. and the </w:t>
      </w:r>
      <w:r>
        <w:rPr>
          <w:lang w:val="la-Latn" w:eastAsia="la-Latn" w:bidi="la-Latn"/>
        </w:rPr>
        <w:t>Casia</w:t>
      </w:r>
      <w:r>
        <w:rPr>
          <w:lang w:val="la-Latn" w:eastAsia="la-Latn" w:bidi="la-Latn"/>
        </w:rPr>
        <w:br/>
      </w:r>
      <w:r>
        <w:t>Fistula, are so Various, and involv'd in so much Obscurity, that</w:t>
      </w:r>
      <w:r>
        <w:br/>
        <w:t>they heve a Tendency rather to distract and confound, than</w:t>
      </w:r>
      <w:r>
        <w:br/>
        <w:t>to satisfy and enlighten the Mind. For this Reason we shall</w:t>
      </w:r>
      <w:r>
        <w:br/>
        <w:t>pass them over without attempting a Reconnihation of them,</w:t>
      </w:r>
      <w:r>
        <w:br/>
        <w:t xml:space="preserve">and only observe, that what is at present in the Shops call'd </w:t>
      </w:r>
      <w:r>
        <w:rPr>
          <w:b/>
          <w:bCs/>
          <w:i/>
          <w:iCs/>
        </w:rPr>
        <w:t>Cin-.</w:t>
      </w:r>
      <w:r>
        <w:rPr>
          <w:b/>
          <w:bCs/>
          <w:i/>
          <w:iCs/>
        </w:rPr>
        <w:br/>
        <w:t>namomurn, Canella Cinnamum,</w:t>
      </w:r>
      <w:r>
        <w:t xml:space="preserve"> or </w:t>
      </w:r>
      <w:r>
        <w:rPr>
          <w:b/>
          <w:bCs/>
          <w:i/>
          <w:iCs/>
        </w:rPr>
        <w:t xml:space="preserve">Cassia Cinsiamomea’, </w:t>
      </w:r>
      <w:r>
        <w:rPr>
          <w:b/>
          <w:bCs/>
          <w:i/>
          <w:iCs/>
          <w:lang w:val="la-Latn" w:eastAsia="la-Latn" w:bidi="la-Latn"/>
        </w:rPr>
        <w:t>odorata</w:t>
      </w:r>
      <w:r>
        <w:rPr>
          <w:b/>
          <w:bCs/>
          <w:i/>
          <w:iCs/>
          <w:lang w:val="la-Latn" w:eastAsia="la-Latn" w:bidi="la-Latn"/>
        </w:rPr>
        <w:br/>
        <w:t xml:space="preserve">aromatica, </w:t>
      </w:r>
      <w:r>
        <w:rPr>
          <w:b/>
          <w:bCs/>
          <w:i/>
          <w:iCs/>
        </w:rPr>
        <w:t>Cafsia Fistula,</w:t>
      </w:r>
      <w:r>
        <w:t xml:space="preserve"> is an aromatic Bark,-os a reddish</w:t>
      </w:r>
      <w:r>
        <w:br/>
        <w:t>Colour, woody, friable, made up into Pipes os differentThick-</w:t>
      </w:r>
      <w:r>
        <w:br/>
        <w:t>ness and Length, of a sweetish, pungent, hot,’and somewhat</w:t>
      </w:r>
      <w:r>
        <w:br/>
        <w:t>astringent Taste, of a fragrant Smell, appropriated to Various</w:t>
      </w:r>
      <w:r>
        <w:br/>
        <w:t xml:space="preserve">Uses both in Cookery and Medicine, and gathered from the </w:t>
      </w:r>
      <w:r>
        <w:rPr>
          <w:b/>
          <w:bCs/>
          <w:i/>
          <w:iCs/>
        </w:rPr>
        <w:t>Ar-</w:t>
      </w:r>
      <w:r>
        <w:rPr>
          <w:b/>
          <w:bCs/>
          <w:i/>
          <w:iCs/>
        </w:rPr>
        <w:br/>
        <w:t>bor Cinnamomifcra aeilanica,</w:t>
      </w:r>
      <w:r>
        <w:t xml:space="preserve"> which is also call'd </w:t>
      </w:r>
      <w:r>
        <w:rPr>
          <w:b/>
          <w:bCs/>
          <w:i/>
          <w:iCs/>
        </w:rPr>
        <w:t xml:space="preserve">Cassia </w:t>
      </w:r>
      <w:r>
        <w:rPr>
          <w:b/>
          <w:bCs/>
          <w:i/>
          <w:iCs/>
          <w:lang w:val="la-Latn" w:eastAsia="la-Latn" w:bidi="la-Latn"/>
        </w:rPr>
        <w:t>Cinna-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momiifera, Cafsia Cinnamomea,</w:t>
      </w:r>
      <w:r>
        <w:t xml:space="preserve"> ..and </w:t>
      </w:r>
      <w:r>
        <w:rPr>
          <w:b/>
          <w:bCs/>
          <w:i/>
          <w:iCs/>
        </w:rPr>
        <w:t>Canella Zeilanica.</w:t>
      </w:r>
      <w:r>
        <w:t xml:space="preserve"> The</w:t>
      </w:r>
      <w:r>
        <w:br/>
      </w:r>
      <w:r>
        <w:rPr>
          <w:b/>
          <w:bCs/>
          <w:i/>
          <w:iCs/>
        </w:rPr>
        <w:t>Arbor Cinnamortisera</w:t>
      </w:r>
      <w:r>
        <w:t xml:space="preserve"> is produced in several other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b/>
          <w:bCs/>
          <w:i/>
          <w:iCs/>
        </w:rPr>
        <w:t>East Indies',</w:t>
      </w:r>
      <w:r>
        <w:t xml:space="preserve"> but all, with respect to the Worth and efficacy</w:t>
      </w:r>
      <w:r>
        <w:br/>
        <w:t xml:space="preserve">os the Bark, are sar inferior to that produced in </w:t>
      </w:r>
      <w:r>
        <w:rPr>
          <w:b/>
          <w:bCs/>
          <w:i/>
          <w:iCs/>
        </w:rPr>
        <w:t>Zeilan.</w:t>
      </w:r>
      <w:r>
        <w:t xml:space="preserve"> And</w:t>
      </w:r>
      <w:r>
        <w:br/>
        <w:t xml:space="preserve">hecause in </w:t>
      </w:r>
      <w:r>
        <w:rPr>
          <w:b/>
          <w:bCs/>
          <w:i/>
          <w:iCs/>
        </w:rPr>
        <w:t>’Zeilan</w:t>
      </w:r>
      <w:r>
        <w:t xml:space="preserve"> there are ten Species of this Tree, omitting</w:t>
      </w:r>
      <w:r>
        <w:br/>
        <w:t>all the others, we shall only speak os that from which the best</w:t>
      </w:r>
      <w:r>
        <w:br/>
        <w:t xml:space="preserve">Cinnamon is oathered, which is yearly exported by the </w:t>
      </w:r>
      <w:r>
        <w:rPr>
          <w:b/>
          <w:bCs/>
          <w:i/>
          <w:iCs/>
        </w:rPr>
        <w:t>Dutch</w:t>
      </w:r>
      <w:r>
        <w:rPr>
          <w:b/>
          <w:bCs/>
          <w:i/>
          <w:iCs/>
        </w:rPr>
        <w:br/>
        <w:t>East Indian</w:t>
      </w:r>
      <w:r>
        <w:t xml:space="preserve"> Company, and which by the Natives is call'd </w:t>
      </w:r>
      <w:r>
        <w:rPr>
          <w:b/>
          <w:bCs/>
          <w:i/>
          <w:iCs/>
        </w:rPr>
        <w:t>siasse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Coronae,</w:t>
      </w:r>
      <w:r>
        <w:rPr>
          <w:lang w:val="la-Latn" w:eastAsia="la-Latn" w:bidi="la-Latn"/>
        </w:rPr>
        <w:t xml:space="preserve"> </w:t>
      </w:r>
      <w:r>
        <w:t xml:space="preserve">which Words imply acrid, grateful, and sweet </w:t>
      </w:r>
      <w:r>
        <w:rPr>
          <w:lang w:val="la-Latn" w:eastAsia="la-Latn" w:bidi="la-Latn"/>
        </w:rPr>
        <w:t>Cinna</w:t>
      </w:r>
      <w:r>
        <w:t>-</w:t>
      </w:r>
      <w:r>
        <w:br/>
      </w:r>
      <w:r>
        <w:lastRenderedPageBreak/>
        <w:t>mon. The Tree bears large oval Leaves, os a thick firm Tex-</w:t>
      </w:r>
      <w:r>
        <w:br/>
        <w:t>ture, with three remarkable Ribs running from Stalk to End.</w:t>
      </w:r>
      <w:r>
        <w:br/>
        <w:t xml:space="preserve">The Fntit it bears is small, longish, and round, growing in </w:t>
      </w:r>
      <w:r>
        <w:rPr>
          <w:b/>
          <w:bCs/>
        </w:rPr>
        <w:t>a</w:t>
      </w:r>
      <w:r>
        <w:rPr>
          <w:b/>
          <w:bCs/>
        </w:rPr>
        <w:br/>
      </w:r>
      <w:r>
        <w:t>short Calyx or Cup. From an Incision made in the Root os</w:t>
      </w:r>
      <w:r>
        <w:br/>
        <w:t>this Tree drops a Liquor which smells like Camphire. Besides,*</w:t>
      </w:r>
      <w:r>
        <w:br/>
        <w:t>Camphire now-and-then ouses from the Bark of this Root id</w:t>
      </w:r>
      <w:r>
        <w:br/>
        <w:t>the Form os oleous Drops, which insensibly coagulate into</w:t>
      </w:r>
      <w:r>
        <w:br/>
        <w:t>white Grains. Hence we may conclude, that the Cinnamons</w:t>
      </w:r>
      <w:r>
        <w:br/>
        <w:t>of the Antients was gathered from the. same Species os Tree ;</w:t>
      </w:r>
      <w:r>
        <w:br/>
      </w:r>
      <w:r>
        <w:rPr>
          <w:b/>
          <w:bCs/>
          <w:i/>
          <w:iCs/>
        </w:rPr>
        <w:t>set Pliny,</w:t>
      </w:r>
      <w:r>
        <w:t xml:space="preserve"> in the nineteenth Chapter os his twelfth Booketnforms</w:t>
      </w:r>
      <w:r>
        <w:br/>
        <w:t xml:space="preserve">us, that, " In the Temple erected in Honour os </w:t>
      </w:r>
      <w:r>
        <w:rPr>
          <w:b/>
          <w:bCs/>
          <w:i/>
          <w:iCs/>
        </w:rPr>
        <w:t>Diuus Alum</w:t>
      </w:r>
      <w:r>
        <w:rPr>
          <w:b/>
          <w:bCs/>
          <w:i/>
          <w:iCs/>
        </w:rPr>
        <w:br/>
        <w:t>" gastus,</w:t>
      </w:r>
      <w:r>
        <w:t xml:space="preserve"> by his Spouse </w:t>
      </w:r>
      <w:r>
        <w:rPr>
          <w:b/>
          <w:bCs/>
          <w:i/>
          <w:iCs/>
        </w:rPr>
        <w:t>Augusta,</w:t>
      </w:r>
      <w:r>
        <w:t xml:space="preserve"> he saw the Root of a </w:t>
      </w:r>
      <w:r>
        <w:rPr>
          <w:lang w:val="la-Latn" w:eastAsia="la-Latn" w:bidi="la-Latn"/>
        </w:rPr>
        <w:t>Cinna-</w:t>
      </w:r>
      <w:r>
        <w:rPr>
          <w:lang w:val="la-Latn" w:eastAsia="la-Latn" w:bidi="la-Latn"/>
        </w:rPr>
        <w:br/>
      </w:r>
      <w:r>
        <w:t>" mon-</w:t>
      </w:r>
      <w:r>
        <w:rPr>
          <w:b/>
          <w:bCs/>
        </w:rPr>
        <w:t xml:space="preserve">tree </w:t>
      </w:r>
      <w:r>
        <w:rPr>
          <w:b/>
          <w:bCs/>
          <w:i/>
          <w:iCs/>
        </w:rPr>
        <w:t>os great</w:t>
      </w:r>
      <w:r>
        <w:t xml:space="preserve"> Weight, from which some Drops being</w:t>
      </w:r>
      <w:r>
        <w:br/>
        <w:t>" yearly discharged, were indurated into Grains ;'' which,</w:t>
      </w:r>
      <w:r>
        <w:rPr>
          <w:vertAlign w:val="superscript"/>
        </w:rPr>
        <w:t>-</w:t>
      </w:r>
      <w:r>
        <w:t xml:space="preserve"> </w:t>
      </w:r>
      <w:r>
        <w:rPr>
          <w:b/>
          <w:bCs/>
        </w:rPr>
        <w:t>no’</w:t>
      </w:r>
      <w:r>
        <w:rPr>
          <w:b/>
          <w:bCs/>
        </w:rPr>
        <w:br/>
      </w:r>
      <w:r>
        <w:t xml:space="preserve">doubt, resembled Camphire. This Species os Camphire, by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b/>
          <w:bCs/>
          <w:i/>
          <w:iCs/>
        </w:rPr>
        <w:t>Indians</w:t>
      </w:r>
      <w:r>
        <w:t xml:space="preserve"> call'd </w:t>
      </w:r>
      <w:r>
        <w:rPr>
          <w:b/>
          <w:bCs/>
          <w:i/>
          <w:iCs/>
        </w:rPr>
        <w:t>Baros,</w:t>
      </w:r>
      <w:r>
        <w:t xml:space="preserve"> is also obtain'd by Distillation froth the</w:t>
      </w:r>
      <w:r>
        <w:br/>
        <w:t>Bark of the Root, dry'd, bruis'd, and immers'd in Water;</w:t>
      </w:r>
      <w:r>
        <w:br/>
        <w:t>It comes off, with aWater, in the Form of an Oil; hut; after</w:t>
      </w:r>
      <w:r>
        <w:br/>
        <w:t>the Water is become cold, it partly coagulates into white, small,</w:t>
      </w:r>
      <w:r>
        <w:br/>
        <w:t>pellucid Crystals, like small Icicles form'd at the Edges os Vessels</w:t>
      </w:r>
      <w:r>
        <w:br/>
        <w:t xml:space="preserve">by a moderate Frost. The Physictans </w:t>
      </w:r>
      <w:r>
        <w:rPr>
          <w:b/>
          <w:bCs/>
          <w:i/>
          <w:iCs/>
        </w:rPr>
        <w:t>os Zeilan use</w:t>
      </w:r>
      <w:r>
        <w:t xml:space="preserve"> this distil'd</w:t>
      </w:r>
      <w:r>
        <w:br/>
        <w:t>camphorated Water with Success, exhibiting4 Spoonful of it</w:t>
      </w:r>
      <w:r>
        <w:br/>
        <w:t>at proper Intervals, as a Sudorific in continu'd and malignant</w:t>
      </w:r>
      <w:r>
        <w:br/>
        <w:t>Fever. They also mix it with common Water, against De-</w:t>
      </w:r>
      <w:r>
        <w:br/>
        <w:t xml:space="preserve">fluxions, and an epidemical Disease, by the Natives call'd </w:t>
      </w:r>
      <w:r>
        <w:rPr>
          <w:b/>
          <w:bCs/>
          <w:i/>
          <w:iCs/>
        </w:rPr>
        <w:t>Pipa'.</w:t>
      </w:r>
      <w:r>
        <w:rPr>
          <w:b/>
          <w:bCs/>
          <w:i/>
          <w:iCs/>
        </w:rPr>
        <w:br/>
      </w:r>
      <w:r>
        <w:t>Externally it is apply'd with Linen Cloths for discussing cede-</w:t>
      </w:r>
      <w:r>
        <w:br/>
        <w:t>matous and watery Tumors. This Species os Camphire is by</w:t>
      </w:r>
      <w:r>
        <w:br/>
        <w:t>far the best sor Medicinal Purposes; and in seine Parts if is</w:t>
      </w:r>
      <w:r>
        <w:br/>
        <w:t>gathered and kept only sor the Use os the Kings, who use it as</w:t>
      </w:r>
      <w:r>
        <w:br/>
        <w:t>a Cordial Medicine os singular and uncommon efficacy; Not</w:t>
      </w:r>
      <w:r>
        <w:br/>
        <w:t xml:space="preserve">only the Camphine call'd </w:t>
      </w:r>
      <w:r>
        <w:rPr>
          <w:b/>
          <w:bCs/>
          <w:i/>
          <w:iCs/>
        </w:rPr>
        <w:t>Baros,</w:t>
      </w:r>
      <w:r>
        <w:t xml:space="preserve"> but also the Oil of Camphire</w:t>
      </w:r>
      <w:r>
        <w:br/>
        <w:t xml:space="preserve">distil’d from the Roots, when taken internally, is possessed of </w:t>
      </w:r>
      <w:r>
        <w:rPr>
          <w:b/>
          <w:bCs/>
        </w:rPr>
        <w:t>a</w:t>
      </w:r>
      <w:r>
        <w:rPr>
          <w:b/>
          <w:bCs/>
        </w:rPr>
        <w:br/>
      </w:r>
      <w:r>
        <w:t>cordial and restorative Quality. It in a particular manner cor.:</w:t>
      </w:r>
      <w:r>
        <w:br/>
        <w:t>roborates the Stomach, dispels Flatulences, is singularly effectual</w:t>
      </w:r>
      <w:r>
        <w:br/>
        <w:t>against arthritic Pains, and is of a diuretic Quality. Ten or</w:t>
      </w:r>
      <w:r>
        <w:br/>
        <w:t>Twelve Drops of it may be taken for a Dose, dropt on white</w:t>
      </w:r>
      <w:r>
        <w:br/>
        <w:t>Sugar, or into some proper Liquor. Externally it is apply'd in</w:t>
      </w:r>
      <w:r>
        <w:br/>
        <w:t>all Pains os the Joints, produced by Cold or Obstructions,</w:t>
      </w:r>
      <w:r>
        <w:br/>
        <w:t>For these Intentions it is to be sufficientiy rub'd into rhe affected</w:t>
      </w:r>
      <w:r>
        <w:br/>
        <w:t xml:space="preserve">Parts with the warm Hand, by which means the Disorder </w:t>
      </w:r>
      <w:r>
        <w:rPr>
          <w:lang w:val="el-GR" w:eastAsia="el-GR" w:bidi="el-GR"/>
        </w:rPr>
        <w:t>ίψ</w:t>
      </w:r>
      <w:r>
        <w:rPr>
          <w:lang w:val="el-GR" w:eastAsia="el-GR" w:bidi="el-GR"/>
        </w:rPr>
        <w:br/>
      </w:r>
      <w:r>
        <w:t>gradually and insensibly removed. Aster the Distillation is over,</w:t>
      </w:r>
      <w:r>
        <w:br/>
        <w:t>the reddish Liquor, which remains at the Bottom of the Vestel,</w:t>
      </w:r>
      <w:r>
        <w:br/>
        <w:t>when evaporated, yields an Extract, which is recommended in</w:t>
      </w:r>
      <w:r>
        <w:br/>
        <w:t>Fluxes. From half a Dram to a whole Dram os the Bark</w:t>
      </w:r>
      <w:r>
        <w:br/>
        <w:t>of the Root is also exhibited in Substance, in. poisonous</w:t>
      </w:r>
      <w:r>
        <w:br/>
        <w:t xml:space="preserve">and malignant Disorders. The Inhabitants os </w:t>
      </w:r>
      <w:r>
        <w:rPr>
          <w:b/>
          <w:bCs/>
          <w:i/>
          <w:iCs/>
        </w:rPr>
        <w:t>Zeilan</w:t>
      </w:r>
      <w:r>
        <w:t xml:space="preserve"> make</w:t>
      </w:r>
      <w:r>
        <w:br/>
        <w:t>their Fires, and build their Houses, os the Wood os this Tree.</w:t>
      </w:r>
      <w:r>
        <w:br/>
        <w:t>Its leaves, in Distillation, yield an Oil of a bitterish Taste,</w:t>
      </w:r>
      <w:r>
        <w:br/>
        <w:t>resembling Oil os Cloves, to which a little os the Oil os Cinna-</w:t>
      </w:r>
      <w:r>
        <w:br/>
        <w:t xml:space="preserve">mon has heen added, and which is call’d </w:t>
      </w:r>
      <w:r>
        <w:rPr>
          <w:b/>
          <w:bCs/>
          <w:i/>
          <w:iCs/>
        </w:rPr>
        <w:t xml:space="preserve">Oleum </w:t>
      </w:r>
      <w:r>
        <w:rPr>
          <w:b/>
          <w:bCs/>
          <w:i/>
          <w:iCs/>
          <w:lang w:val="la-Latn" w:eastAsia="la-Latn" w:bidi="la-Latn"/>
        </w:rPr>
        <w:t>Malabathri.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This aromatic Oil is highly celebrated aS an instantaneous </w:t>
      </w:r>
      <w:r>
        <w:rPr>
          <w:b/>
          <w:bCs/>
        </w:rPr>
        <w:t>Re-</w:t>
      </w:r>
      <w:r>
        <w:rPr>
          <w:b/>
          <w:bCs/>
        </w:rPr>
        <w:br/>
      </w:r>
      <w:r>
        <w:t>medy against Pains of the Head and Stomach, and Various other</w:t>
      </w:r>
      <w:r>
        <w:br/>
        <w:t xml:space="preserve">Disorders, </w:t>
      </w:r>
      <w:r>
        <w:rPr>
          <w:b/>
          <w:bCs/>
          <w:i/>
          <w:iCs/>
        </w:rPr>
        <w:t>Grimm,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 xml:space="preserve">Thesaurus Medicus </w:t>
      </w:r>
      <w:r>
        <w:rPr>
          <w:b/>
          <w:bCs/>
          <w:i/>
          <w:iCs/>
        </w:rPr>
        <w:t>Insulae Ceyloniar,</w:t>
      </w:r>
      <w:r>
        <w:rPr>
          <w:b/>
          <w:bCs/>
          <w:i/>
          <w:iCs/>
        </w:rPr>
        <w:br/>
      </w:r>
      <w:r>
        <w:t>informs us, that, when exhibited with some proper Water or</w:t>
      </w:r>
      <w:r>
        <w:br/>
        <w:t xml:space="preserve">Powder, it has miraculously remov'd Pains of </w:t>
      </w:r>
      <w:r>
        <w:rPr>
          <w:b/>
          <w:bCs/>
        </w:rPr>
        <w:t xml:space="preserve">the </w:t>
      </w:r>
      <w:r>
        <w:t>Abdomen</w:t>
      </w:r>
      <w:r>
        <w:br/>
        <w:t>arising frdmCold ; and that it is, besides, an excellent Corrector</w:t>
      </w:r>
      <w:r>
        <w:br/>
        <w:t>for the more Violent and drastic Purgatives. The Water distil’d</w:t>
      </w:r>
      <w:r>
        <w:br/>
        <w:t>from the Leaves is said to possess the same Virtues, when exhi-</w:t>
      </w:r>
      <w:r>
        <w:br/>
        <w:t>bited in a large Dose. The Oil os the Leaves, made by boiling</w:t>
      </w:r>
      <w:r>
        <w:br/>
      </w:r>
      <w:r>
        <w:lastRenderedPageBreak/>
        <w:t>them with common Oil, is, on account of its hearing ancn</w:t>
      </w:r>
      <w:r>
        <w:br/>
        <w:t xml:space="preserve">dyne, and resolvent Quality, highly recommended sor </w:t>
      </w:r>
      <w:r>
        <w:rPr>
          <w:lang w:val="la-Latn" w:eastAsia="la-Latn" w:bidi="la-Latn"/>
        </w:rPr>
        <w:t>Chirur-</w:t>
      </w:r>
      <w:r>
        <w:rPr>
          <w:lang w:val="la-Latn" w:eastAsia="la-Latn" w:bidi="la-Latn"/>
        </w:rPr>
        <w:br/>
        <w:t xml:space="preserve">gica! </w:t>
      </w:r>
      <w:r>
        <w:t>intentions; in the Composition ofLiniments, for Instance,</w:t>
      </w:r>
      <w:r>
        <w:br w:type="page"/>
      </w:r>
    </w:p>
    <w:p w14:paraId="111243C9" w14:textId="77777777" w:rsidR="00582CA0" w:rsidRDefault="00000000">
      <w:r>
        <w:lastRenderedPageBreak/>
        <w:t>Cataplasms. and Clusters; as alfo in Colics. Gripes, Tnnpa-</w:t>
      </w:r>
      <w:r>
        <w:br/>
      </w:r>
      <w:r>
        <w:rPr>
          <w:b/>
          <w:bCs/>
        </w:rPr>
        <w:t xml:space="preserve">Dies, </w:t>
      </w:r>
      <w:r>
        <w:t>and other windy and watery Tumors. The Leaves,</w:t>
      </w:r>
      <w:r>
        <w:br/>
        <w:t xml:space="preserve">themselves, reduced to Powder, are, in </w:t>
      </w:r>
      <w:r>
        <w:rPr>
          <w:b/>
          <w:bCs/>
          <w:i/>
          <w:iCs/>
        </w:rPr>
        <w:t>Zcilan,</w:t>
      </w:r>
      <w:r>
        <w:t xml:space="preserve"> alfo presented</w:t>
      </w:r>
      <w:r>
        <w:br/>
        <w:t>against fiarulent Disorders, which requite uledicines of an aro~</w:t>
      </w:r>
      <w:r>
        <w:br/>
        <w:t>made and heating Nature. They are allo mixed in th Perga-</w:t>
      </w:r>
      <w:r>
        <w:br/>
        <w:t>tives, in order to correct their Force, and prevent Gnpe. They</w:t>
      </w:r>
      <w:r>
        <w:br/>
        <w:t>are likewise used frequently, andin various Forms, forpreparing</w:t>
      </w:r>
      <w:r>
        <w:br/>
        <w:t>Baths, Cataplasms, Ointments, and Clysters. From the Flowers</w:t>
      </w:r>
      <w:r>
        <w:br/>
        <w:t>is obtained, by Distillation, a fragrant Water, which, when</w:t>
      </w:r>
      <w:r>
        <w:br/>
        <w:t>exhibited by Spoonfuls, at proper Intervals, corroborates the</w:t>
      </w:r>
      <w:r>
        <w:br/>
        <w:t>Stomach, immediately alleviates colic Pains arising from Cold,</w:t>
      </w:r>
      <w:r>
        <w:br/>
        <w:t>improves the Colour of the Face, sweetens the Breath, and is</w:t>
      </w:r>
      <w:r>
        <w:br/>
        <w:t>esteemed proper for preserving several Species of Aliments, and</w:t>
      </w:r>
      <w:r>
        <w:br/>
        <w:t xml:space="preserve">rendering them more grateful and agreeable. </w:t>
      </w:r>
      <w:r>
        <w:rPr>
          <w:lang w:val="la-Latn" w:eastAsia="la-Latn" w:bidi="la-Latn"/>
        </w:rPr>
        <w:t xml:space="preserve">A Conferve </w:t>
      </w:r>
      <w:r>
        <w:t>is also</w:t>
      </w:r>
      <w:r>
        <w:br/>
        <w:t>made of the Flowers, which is highly commended against Dis-</w:t>
      </w:r>
      <w:r>
        <w:br/>
        <w:t xml:space="preserve">eases arising srom a cold </w:t>
      </w:r>
      <w:r>
        <w:rPr>
          <w:lang w:val="la-Latn" w:eastAsia="la-Latn" w:bidi="la-Latn"/>
        </w:rPr>
        <w:t xml:space="preserve">Caure; </w:t>
      </w:r>
      <w:r>
        <w:t>and which may be given from</w:t>
      </w:r>
      <w:r>
        <w:br/>
        <w:t>one to two Drams. From the Kernels of the ripe Fruit is</w:t>
      </w:r>
      <w:r>
        <w:br/>
        <w:t>obtained by Expression, as also by Boiling, an Oil, which, in</w:t>
      </w:r>
      <w:r>
        <w:br/>
        <w:t>some meafure, resembles Suet, is made up in Cakes like Soap,</w:t>
      </w:r>
      <w:r>
        <w:br/>
        <w:t>and has no Smell, except when warm’d, in which Case it sinelis</w:t>
      </w:r>
      <w:r>
        <w:br/>
        <w:t xml:space="preserve">somewhat like Cinnamon. This Oil is, by the </w:t>
      </w:r>
      <w:r>
        <w:rPr>
          <w:b/>
          <w:bCs/>
          <w:i/>
          <w:iCs/>
        </w:rPr>
        <w:t>Dutch East</w:t>
      </w:r>
      <w:r>
        <w:rPr>
          <w:b/>
          <w:bCs/>
          <w:i/>
          <w:iCs/>
        </w:rPr>
        <w:br/>
        <w:t>Indian</w:t>
      </w:r>
      <w:r>
        <w:t xml:space="preserve"> Company, call’d </w:t>
      </w:r>
      <w:r>
        <w:rPr>
          <w:b/>
          <w:bCs/>
          <w:i/>
          <w:iCs/>
        </w:rPr>
        <w:t xml:space="preserve">Cera </w:t>
      </w:r>
      <w:r>
        <w:rPr>
          <w:b/>
          <w:bCs/>
          <w:i/>
          <w:iCs/>
          <w:lang w:val="la-Latn" w:eastAsia="la-Latn" w:bidi="la-Latn"/>
        </w:rPr>
        <w:t>Cinnamomi,</w:t>
      </w:r>
      <w:r>
        <w:rPr>
          <w:lang w:val="la-Latn" w:eastAsia="la-Latn" w:bidi="la-Latn"/>
        </w:rPr>
        <w:t xml:space="preserve"> </w:t>
      </w:r>
      <w:r>
        <w:t>because the King of</w:t>
      </w:r>
      <w:r>
        <w:br/>
      </w:r>
      <w:r>
        <w:rPr>
          <w:b/>
          <w:bCs/>
          <w:i/>
          <w:iCs/>
        </w:rPr>
        <w:t>'Candia</w:t>
      </w:r>
      <w:r>
        <w:t xml:space="preserve"> orders his Candles and Torches to be made of it; and</w:t>
      </w:r>
      <w:r>
        <w:br/>
        <w:t>these Candles, on account of the Fragrance of their Smell, he</w:t>
      </w:r>
      <w:r>
        <w:br/>
        <w:t>reserves for his own Use, and that of the Court. He allows,</w:t>
      </w:r>
      <w:r>
        <w:br/>
        <w:t>however, the Inhabitants to express the pinguious fluid Juice</w:t>
      </w:r>
      <w:r>
        <w:br/>
        <w:t>from a Fruit not unlike that of the Cinnamon-tree, as the</w:t>
      </w:r>
      <w:r>
        <w:br/>
        <w:t>Oil is express’d from Olives, in order to burn in Lamps.</w:t>
      </w:r>
      <w:r>
        <w:br/>
        <w:t xml:space="preserve">Among the </w:t>
      </w:r>
      <w:r>
        <w:rPr>
          <w:b/>
          <w:bCs/>
          <w:i/>
          <w:iCs/>
        </w:rPr>
        <w:t xml:space="preserve">Indians this Cera </w:t>
      </w:r>
      <w:r>
        <w:rPr>
          <w:b/>
          <w:bCs/>
          <w:i/>
          <w:iCs/>
          <w:lang w:val="la-Latn" w:eastAsia="la-Latn" w:bidi="la-Latn"/>
        </w:rPr>
        <w:t>Cinnamomi</w:t>
      </w:r>
      <w:r>
        <w:rPr>
          <w:lang w:val="la-Latn" w:eastAsia="la-Latn" w:bidi="la-Latn"/>
        </w:rPr>
        <w:t xml:space="preserve"> </w:t>
      </w:r>
      <w:r>
        <w:t>is used in Medicine,</w:t>
      </w:r>
      <w:r>
        <w:br/>
        <w:t>and exhibited internally to those whose Limbs arc luxated, who</w:t>
      </w:r>
      <w:r>
        <w:br/>
        <w:t>have fallen from Precipices, or who have received Contusions</w:t>
      </w:r>
      <w:r>
        <w:br/>
        <w:t>or Blows, that the internal Parts, which are hurt and corrupted,</w:t>
      </w:r>
      <w:r>
        <w:br/>
        <w:t>may, by its medicinal and balsamic Virtue, be restored, and</w:t>
      </w:r>
      <w:r>
        <w:br/>
        <w:t>rendered sound. This Substance is also exhibited in Dysenteries,</w:t>
      </w:r>
      <w:r>
        <w:br/>
        <w:t>from one Dram to a Dram and an half. When used externally,</w:t>
      </w:r>
      <w:r>
        <w:br/>
        <w:t>it renders the Skin far more pure and soft, than any Species of</w:t>
      </w:r>
      <w:r>
        <w:br/>
        <w:t>Pomatum. It is also used in Ointments, and Pleisters of the</w:t>
      </w:r>
      <w:r>
        <w:br/>
        <w:t>resolvent, nervous, cephalic, and carminative Kind. In that</w:t>
      </w:r>
      <w:r>
        <w:br/>
        <w:t xml:space="preserve">Species of Palsy by </w:t>
      </w:r>
      <w:r>
        <w:rPr>
          <w:b/>
          <w:bCs/>
        </w:rPr>
        <w:t xml:space="preserve">the </w:t>
      </w:r>
      <w:r>
        <w:rPr>
          <w:b/>
          <w:bCs/>
          <w:i/>
          <w:iCs/>
        </w:rPr>
        <w:t>Indians</w:t>
      </w:r>
      <w:r>
        <w:t xml:space="preserve"> call’d </w:t>
      </w:r>
      <w:r>
        <w:rPr>
          <w:b/>
          <w:bCs/>
          <w:i/>
          <w:iCs/>
        </w:rPr>
        <w:t>Beriberi,</w:t>
      </w:r>
      <w:r>
        <w:t xml:space="preserve"> it is exhibited in-</w:t>
      </w:r>
      <w:r>
        <w:br/>
        <w:t>fernally, and applied externally, because, by its gently anodyne</w:t>
      </w:r>
      <w:r>
        <w:br/>
        <w:t>and narcotic Quality, it reduces the Patients to a culm and easy</w:t>
      </w:r>
      <w:r>
        <w:br/>
        <w:t>State. When the Fruit, not as yet perfectly ripe, and grosty</w:t>
      </w:r>
      <w:r>
        <w:br/>
        <w:t>siruised, is distil’d with common Water, there is yielded with</w:t>
      </w:r>
      <w:r>
        <w:br/>
        <w:t xml:space="preserve">the Water an Oil </w:t>
      </w:r>
      <w:r>
        <w:rPr>
          <w:lang w:val="la-Latn" w:eastAsia="la-Latn" w:bidi="la-Latn"/>
        </w:rPr>
        <w:t xml:space="preserve">exacti </w:t>
      </w:r>
      <w:r>
        <w:t>y like that of Juniper in Taffe, Smell,</w:t>
      </w:r>
      <w:r>
        <w:br/>
        <w:t>and Virtues. In the Bottom of the Still there remains a Sub-</w:t>
      </w:r>
      <w:r>
        <w:br/>
        <w:t xml:space="preserve">stance, which is pinguious, green, and sometimes hard, like </w:t>
      </w:r>
      <w:r>
        <w:rPr>
          <w:b/>
          <w:bCs/>
        </w:rPr>
        <w:t>the</w:t>
      </w:r>
      <w:r>
        <w:rPr>
          <w:b/>
          <w:bCs/>
        </w:rPr>
        <w:br/>
      </w:r>
      <w:r>
        <w:t>Wax.</w:t>
      </w:r>
    </w:p>
    <w:p w14:paraId="04BF3EA1" w14:textId="77777777" w:rsidR="00582CA0" w:rsidRDefault="00000000">
      <w:pPr>
        <w:ind w:firstLine="360"/>
      </w:pPr>
      <w:r>
        <w:t>' The Tree, which bears the Cinnamon, has a certain deter-</w:t>
      </w:r>
      <w:r>
        <w:br/>
        <w:t>min’d Number of Years within which it becomes fit to have its</w:t>
      </w:r>
      <w:r>
        <w:br/>
        <w:t>Bark taken off; but with this Difference, that some are ready</w:t>
      </w:r>
      <w:r>
        <w:br/>
        <w:t>two or three Years hesore others: For fuch as grow in Valleys,</w:t>
      </w:r>
      <w:r>
        <w:br/>
        <w:t>covered with a pure, fmall, whitish Sand, are generally ready</w:t>
      </w:r>
      <w:r>
        <w:br/>
        <w:t>for Decortication in five Years; whereas those produced in moist</w:t>
      </w:r>
      <w:r>
        <w:br/>
        <w:t>and dank Soils are not fit for this Purpose Iooner than the seventh</w:t>
      </w:r>
      <w:r>
        <w:br/>
      </w:r>
      <w:r>
        <w:rPr>
          <w:b/>
          <w:bCs/>
        </w:rPr>
        <w:t xml:space="preserve">or </w:t>
      </w:r>
      <w:r>
        <w:t>eighth Year. These also arrive more stowly at Maturity,</w:t>
      </w:r>
      <w:r>
        <w:br/>
        <w:t>whose Roots are deprived of the Influence of the Sun by the</w:t>
      </w:r>
      <w:r>
        <w:br/>
        <w:t>Shedes of taller adjacent Trees. Hence it also happens, that</w:t>
      </w:r>
      <w:r>
        <w:br/>
        <w:t>this Species of Bark is not so sweet, and agreeable to the Taste,</w:t>
      </w:r>
      <w:r>
        <w:br/>
        <w:t>as that produc’d in whitish sandy Soils, "exposed to the Sun ,</w:t>
      </w:r>
      <w:r>
        <w:br/>
      </w:r>
      <w:r>
        <w:rPr>
          <w:b/>
          <w:bCs/>
          <w:i/>
          <w:iCs/>
        </w:rPr>
        <w:lastRenderedPageBreak/>
        <w:t>since</w:t>
      </w:r>
      <w:r>
        <w:t xml:space="preserve"> the former is bitterish, somewhat astringent, and tastes</w:t>
      </w:r>
      <w:r>
        <w:br/>
        <w:t>like Camphire; for, by the Influence of the Sun, theCamphire</w:t>
      </w:r>
      <w:r>
        <w:br/>
        <w:t>is rendered highly fine and volatile, by which means it enters</w:t>
      </w:r>
      <w:r>
        <w:br/>
        <w:t xml:space="preserve">the Juices of the Tree, and begins, in some measure, to </w:t>
      </w:r>
      <w:r>
        <w:rPr>
          <w:b/>
          <w:bCs/>
          <w:i/>
          <w:iCs/>
        </w:rPr>
        <w:t>fit-</w:t>
      </w:r>
      <w:r>
        <w:rPr>
          <w:b/>
          <w:bCs/>
          <w:i/>
          <w:iCs/>
        </w:rPr>
        <w:br/>
        <w:t>ment</w:t>
      </w:r>
      <w:r>
        <w:t xml:space="preserve"> with them ; and, rising upwards, betwixt the Wood</w:t>
      </w:r>
      <w:r>
        <w:br/>
        <w:t>and the tender interior Membrane of the Bark, it is so diffused</w:t>
      </w:r>
      <w:r>
        <w:br/>
        <w:t>among the Branches and Leaves, that the smallest Remains of</w:t>
      </w:r>
      <w:r>
        <w:br/>
        <w:t>the Camphire are not to he observed. Besides, this interior,</w:t>
      </w:r>
      <w:r>
        <w:br/>
        <w:t>soft, and glutinous Membrane hetween the Wood and the Bark</w:t>
      </w:r>
      <w:r>
        <w:br/>
        <w:t>imbibes the sweet and grateful Particles of this Juice, leaving</w:t>
      </w:r>
      <w:r>
        <w:br/>
        <w:t>those which arc more gross and impure, and which are carry’d</w:t>
      </w:r>
      <w:r>
        <w:br/>
        <w:t>upwards, and convey’d into die Leaves, Howers, or Fruit.</w:t>
      </w:r>
      <w:r>
        <w:br/>
        <w:t>But, as Accounts of this kind belong more properly to Natural</w:t>
      </w:r>
      <w:r>
        <w:br/>
        <w:t>History than Medicine, we shall proceed to inform the Reader,</w:t>
      </w:r>
      <w:r>
        <w:br/>
        <w:t>that, in the Sheps, that Cinnainon is generally accounted best,</w:t>
      </w:r>
      <w:r>
        <w:br/>
      </w:r>
      <w:r>
        <w:rPr>
          <w:b/>
          <w:bCs/>
        </w:rPr>
        <w:t xml:space="preserve">which is </w:t>
      </w:r>
      <w:r>
        <w:t>lately gathered, of a yellowish Red externally, and in-</w:t>
      </w:r>
      <w:r>
        <w:br/>
        <w:t>ternally of a somewhat darker Colour, which is smooth, easily</w:t>
      </w:r>
      <w:r>
        <w:br/>
        <w:t>broken, of a highly fragrant Scent, and pungent Taste. That</w:t>
      </w:r>
      <w:r>
        <w:br/>
        <w:t>which is small is preferable to the larger Kind ; and the long</w:t>
      </w:r>
      <w:r>
        <w:br/>
        <w:t>Pipes are esteemed more valuable than the short. The belt</w:t>
      </w:r>
      <w:r>
        <w:br/>
        <w:t xml:space="preserve">Kind is by some Authors call’d </w:t>
      </w:r>
      <w:r>
        <w:rPr>
          <w:b/>
          <w:bCs/>
          <w:i/>
          <w:iCs/>
          <w:lang w:val="la-Latn" w:eastAsia="la-Latn" w:bidi="la-Latn"/>
        </w:rPr>
        <w:t>Cinnamomum acutum.,</w:t>
      </w:r>
      <w:r>
        <w:rPr>
          <w:lang w:val="la-Latn" w:eastAsia="la-Latn" w:bidi="la-Latn"/>
        </w:rPr>
        <w:t xml:space="preserve"> </w:t>
      </w:r>
      <w:r>
        <w:t>and,</w:t>
      </w:r>
      <w:r>
        <w:br/>
        <w:t xml:space="preserve">according to the </w:t>
      </w:r>
      <w:r>
        <w:rPr>
          <w:b/>
          <w:bCs/>
          <w:i/>
          <w:iCs/>
        </w:rPr>
        <w:t>Pbarmacop. August, in Prolegem.</w:t>
      </w:r>
      <w:r>
        <w:t xml:space="preserve"> this Commo-</w:t>
      </w:r>
      <w:r>
        <w:br/>
        <w:t>dity is adulterated with the Bark of the Caper-bush, or Tama-</w:t>
      </w:r>
      <w:r>
        <w:br/>
        <w:t>risk, macerated in Cinnamon-water, and afterwards dry’d.</w:t>
      </w:r>
      <w:r>
        <w:br/>
        <w:t>But Falsifications of this kind arc very rare, and easily de-</w:t>
      </w:r>
      <w:r>
        <w:br/>
      </w:r>
      <w:r>
        <w:rPr>
          <w:b/>
          <w:bCs/>
        </w:rPr>
        <w:t xml:space="preserve">tectsd. </w:t>
      </w:r>
      <w:r>
        <w:t>It is also generally adulterated by an Admixture of</w:t>
      </w:r>
      <w:r>
        <w:br/>
        <w:t xml:space="preserve">Cassia </w:t>
      </w:r>
      <w:r>
        <w:rPr>
          <w:lang w:val="la-Latn" w:eastAsia="la-Latn" w:bidi="la-Latn"/>
        </w:rPr>
        <w:t xml:space="preserve">Lignea, </w:t>
      </w:r>
      <w:r>
        <w:t>which, for the most part, does not amount to a</w:t>
      </w:r>
      <w:r>
        <w:br/>
        <w:t>Fourth of the Price paid for Cinnamon. Some also adul-</w:t>
      </w:r>
      <w:r>
        <w:br/>
        <w:t xml:space="preserve">terate, or rather </w:t>
      </w:r>
      <w:r>
        <w:rPr>
          <w:lang w:val="la-Latn" w:eastAsia="la-Latn" w:bidi="la-Latn"/>
        </w:rPr>
        <w:t xml:space="preserve">fpoll, </w:t>
      </w:r>
      <w:r>
        <w:t>the Cinnamon, by helling or distilling</w:t>
      </w:r>
      <w:r>
        <w:br/>
        <w:t>it previously, hy which means it is deprived of its best and most</w:t>
      </w:r>
      <w:r>
        <w:br/>
        <w:t xml:space="preserve">aromatic Qualities ; but this Piece of Fraud is </w:t>
      </w:r>
      <w:r>
        <w:rPr>
          <w:u w:val="single"/>
        </w:rPr>
        <w:t>easil</w:t>
      </w:r>
      <w:r>
        <w:t>y detected by</w:t>
      </w:r>
    </w:p>
    <w:p w14:paraId="37D25A57" w14:textId="77777777" w:rsidR="00582CA0" w:rsidRDefault="00000000">
      <w:r>
        <w:rPr>
          <w:b/>
          <w:bCs/>
        </w:rPr>
        <w:t xml:space="preserve">the, </w:t>
      </w:r>
      <w:r>
        <w:t xml:space="preserve">Smell or </w:t>
      </w:r>
      <w:r>
        <w:rPr>
          <w:b/>
          <w:bCs/>
        </w:rPr>
        <w:t xml:space="preserve">Taste </w:t>
      </w:r>
      <w:r>
        <w:t xml:space="preserve">of tho Commodity. When, indeed, </w:t>
      </w:r>
      <w:r>
        <w:rPr>
          <w:b/>
          <w:bCs/>
        </w:rPr>
        <w:t>the</w:t>
      </w:r>
      <w:r>
        <w:rPr>
          <w:b/>
          <w:bCs/>
        </w:rPr>
        <w:br/>
      </w:r>
      <w:r>
        <w:t>Pipes, d.vested of their frag-ant Oll hi. Distillation, are laid sor</w:t>
      </w:r>
      <w:r>
        <w:br/>
        <w:t>seme t:nie among gone Cinnamon, the... reassume their Virtues,</w:t>
      </w:r>
      <w:r>
        <w:br/>
        <w:t>which, at the same time, are lost hi. the good Cinnamon, in</w:t>
      </w:r>
      <w:r>
        <w:br/>
        <w:t>Proportion as they are imparted to thin which is bad, according</w:t>
      </w:r>
      <w:r>
        <w:br/>
        <w:t xml:space="preserve">to </w:t>
      </w:r>
      <w:r>
        <w:rPr>
          <w:b/>
          <w:bCs/>
          <w:i/>
          <w:iCs/>
        </w:rPr>
        <w:t>Bcerhacive</w:t>
      </w:r>
      <w:r>
        <w:t xml:space="preserve"> in hrs </w:t>
      </w:r>
      <w:r>
        <w:rPr>
          <w:b/>
          <w:bCs/>
          <w:i/>
          <w:iCs/>
        </w:rPr>
        <w:t>Ch.jm. Vol. 2.</w:t>
      </w:r>
      <w:r>
        <w:t xml:space="preserve"> So that the bad cannot' he</w:t>
      </w:r>
      <w:r>
        <w:br/>
        <w:t>distinguished from rhe good without examining every Pipe. But</w:t>
      </w:r>
      <w:r>
        <w:br/>
        <w:t>as this would bean immense and endless labour to theMereliant,</w:t>
      </w:r>
      <w:r>
        <w:br/>
        <w:t xml:space="preserve">who buys large Quantities of it, he must, </w:t>
      </w:r>
      <w:r>
        <w:rPr>
          <w:b/>
          <w:bCs/>
          <w:i/>
          <w:iCs/>
        </w:rPr>
        <w:t>as Pomes</w:t>
      </w:r>
      <w:r>
        <w:t xml:space="preserve"> well advises,</w:t>
      </w:r>
      <w:r>
        <w:br/>
        <w:t xml:space="preserve">take care, that </w:t>
      </w:r>
      <w:r>
        <w:rPr>
          <w:b/>
          <w:bCs/>
        </w:rPr>
        <w:t xml:space="preserve">the </w:t>
      </w:r>
      <w:r>
        <w:t xml:space="preserve">Person with whom he deals </w:t>
      </w:r>
      <w:r>
        <w:rPr>
          <w:b/>
          <w:bCs/>
        </w:rPr>
        <w:t xml:space="preserve">be </w:t>
      </w:r>
      <w:r>
        <w:t>thoroughly</w:t>
      </w:r>
      <w:r>
        <w:br/>
        <w:t xml:space="preserve">honest. </w:t>
      </w:r>
      <w:r>
        <w:rPr>
          <w:b/>
          <w:bCs/>
          <w:i/>
          <w:iCs/>
        </w:rPr>
        <w:t xml:space="preserve">Valentinus, in his </w:t>
      </w:r>
      <w:r>
        <w:rPr>
          <w:b/>
          <w:bCs/>
          <w:i/>
          <w:iCs/>
          <w:lang w:val="la-Latn" w:eastAsia="la-Latn" w:bidi="la-Latn"/>
        </w:rPr>
        <w:t xml:space="preserve">Pandectae </w:t>
      </w:r>
      <w:r>
        <w:rPr>
          <w:b/>
          <w:bCs/>
          <w:i/>
          <w:iCs/>
        </w:rPr>
        <w:t>Midire-legales, T.</w:t>
      </w:r>
      <w:r>
        <w:t xml:space="preserve"> r. .in-</w:t>
      </w:r>
      <w:r>
        <w:br/>
        <w:t>forms us, that the Powder of Cinnamon is sometimes adulte-</w:t>
      </w:r>
      <w:r>
        <w:br/>
        <w:t xml:space="preserve">rated by an Admixture of Bole; and, according to </w:t>
      </w:r>
      <w:r>
        <w:rPr>
          <w:b/>
          <w:bCs/>
          <w:i/>
          <w:iCs/>
        </w:rPr>
        <w:t>Meier,</w:t>
      </w:r>
      <w:r>
        <w:t xml:space="preserve"> with</w:t>
      </w:r>
      <w:r>
        <w:br/>
        <w:t>the Barks of other Trees reduced to Powder. The Druggists,</w:t>
      </w:r>
      <w:r>
        <w:br/>
        <w:t>in order to keep rhe Cinnamon good, and preserve its Virtues</w:t>
      </w:r>
      <w:r>
        <w:br/>
        <w:t xml:space="preserve">entire, cover it over with Pepper; hut </w:t>
      </w:r>
      <w:r>
        <w:rPr>
          <w:b/>
          <w:bCs/>
          <w:i/>
          <w:iCs/>
        </w:rPr>
        <w:t>Ludevici</w:t>
      </w:r>
      <w:r>
        <w:t xml:space="preserve"> has observed,</w:t>
      </w:r>
      <w:r>
        <w:br/>
        <w:t>that, when preserved in this manner, it sometimes quite loses</w:t>
      </w:r>
      <w:r>
        <w:br/>
        <w:t>itsnaturalTaste. Hence the better Method of preserving it is, per-</w:t>
      </w:r>
      <w:r>
        <w:br/>
        <w:t xml:space="preserve">haps. that of those, who, according to the Advice of </w:t>
      </w:r>
      <w:r>
        <w:rPr>
          <w:b/>
          <w:bCs/>
          <w:i/>
          <w:iCs/>
        </w:rPr>
        <w:t>Cardan,</w:t>
      </w:r>
      <w:r>
        <w:rPr>
          <w:b/>
          <w:bCs/>
        </w:rPr>
        <w:t xml:space="preserve"> in</w:t>
      </w:r>
      <w:r>
        <w:rPr>
          <w:b/>
          <w:bCs/>
        </w:rPr>
        <w:br/>
        <w:t xml:space="preserve">his </w:t>
      </w:r>
      <w:r>
        <w:t xml:space="preserve">Treatise </w:t>
      </w:r>
      <w:r>
        <w:rPr>
          <w:b/>
          <w:bCs/>
          <w:i/>
          <w:iCs/>
        </w:rPr>
        <w:t>De Suit Hit ale. Lib.</w:t>
      </w:r>
      <w:r>
        <w:t xml:space="preserve"> I3. preserve it among blanched</w:t>
      </w:r>
      <w:r>
        <w:br/>
        <w:t>Almonds. Cinnamon is much used for procuring a grateful and</w:t>
      </w:r>
      <w:r>
        <w:br/>
        <w:t>agreeable Taste to various kinds of Aliments, cither by sprinkling</w:t>
      </w:r>
      <w:r>
        <w:br/>
        <w:t>its Powder upon them, of bruising and boiling it among them.</w:t>
      </w:r>
      <w:r>
        <w:br/>
        <w:t xml:space="preserve">As for its Medicinal Virtues, </w:t>
      </w:r>
      <w:r>
        <w:rPr>
          <w:b/>
          <w:bCs/>
          <w:i/>
          <w:iCs/>
        </w:rPr>
        <w:t>Bauhins</w:t>
      </w:r>
      <w:r>
        <w:t xml:space="preserve"> expreily affirms, that</w:t>
      </w:r>
      <w:r>
        <w:br/>
        <w:t>whatever Virtues the Antients ascrib’d to theirCinnarnomurn and</w:t>
      </w:r>
      <w:r>
        <w:br/>
        <w:t>Cassia, justly belong to our Cinnamon, since it is of ah aro-</w:t>
      </w:r>
      <w:r>
        <w:br/>
        <w:t>matic, stimulating, and corroborating Quality. Hence it is</w:t>
      </w:r>
      <w:r>
        <w:br/>
        <w:t>classed among the stomachic and uterine Medicines, and affords</w:t>
      </w:r>
      <w:r>
        <w:br/>
      </w:r>
      <w:r>
        <w:lastRenderedPageBreak/>
        <w:t xml:space="preserve">singular Relief to Women afflicted with a Loss os Strength,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lax State of the Fibres, or a Suppression of the Menses. In </w:t>
      </w:r>
      <w:r>
        <w:rPr>
          <w:b/>
          <w:bCs/>
        </w:rPr>
        <w:t>a</w:t>
      </w:r>
      <w:r>
        <w:rPr>
          <w:b/>
          <w:bCs/>
        </w:rPr>
        <w:br/>
      </w:r>
      <w:r>
        <w:t>Word, whatever can besaid of the Use or Abuse of Aromatics,</w:t>
      </w:r>
      <w:r>
        <w:br/>
        <w:t xml:space="preserve">may be justly applied to Cinnamon; for, according to </w:t>
      </w:r>
      <w:r>
        <w:rPr>
          <w:b/>
          <w:bCs/>
          <w:i/>
          <w:iCs/>
        </w:rPr>
        <w:t>Boer-</w:t>
      </w:r>
      <w:r>
        <w:rPr>
          <w:b/>
          <w:bCs/>
          <w:i/>
          <w:iCs/>
        </w:rPr>
        <w:br/>
        <w:t>haave,</w:t>
      </w:r>
      <w:r>
        <w:t xml:space="preserve"> in his </w:t>
      </w:r>
      <w:r>
        <w:rPr>
          <w:b/>
          <w:bCs/>
          <w:i/>
          <w:iCs/>
        </w:rPr>
        <w:t>Chyrn. Vol.</w:t>
      </w:r>
      <w:r>
        <w:t xml:space="preserve"> I. Cinnamon, the most excellent of</w:t>
      </w:r>
      <w:r>
        <w:br/>
        <w:t>all other Aromatics, is possessed os the same common Virtues</w:t>
      </w:r>
      <w:r>
        <w:br/>
        <w:t>with them, tho’ in a higher Degree. Its Taste is exquisitely</w:t>
      </w:r>
      <w:r>
        <w:br/>
        <w:t>grateful, and its Smell fo highly fragrant, that it diffuses itself</w:t>
      </w:r>
      <w:r>
        <w:br/>
        <w:t xml:space="preserve">not only overall the Ifland of </w:t>
      </w:r>
      <w:r>
        <w:rPr>
          <w:b/>
          <w:bCs/>
          <w:i/>
          <w:iCs/>
        </w:rPr>
        <w:t>Zeiian,</w:t>
      </w:r>
      <w:r>
        <w:t xml:space="preserve"> but.also, when the Winds</w:t>
      </w:r>
      <w:r>
        <w:br/>
        <w:t>blow from the Land, over a large Tract of the Ocean ; fo that,</w:t>
      </w:r>
      <w:r>
        <w:br/>
        <w:t xml:space="preserve">according to </w:t>
      </w:r>
      <w:r>
        <w:rPr>
          <w:b/>
          <w:bCs/>
          <w:i/>
          <w:iCs/>
        </w:rPr>
        <w:t>Jurgen Andersen,</w:t>
      </w:r>
      <w:r>
        <w:t xml:space="preserve"> quoted by </w:t>
      </w:r>
      <w:r>
        <w:rPr>
          <w:b/>
          <w:bCs/>
          <w:i/>
          <w:iCs/>
        </w:rPr>
        <w:t>Dexbacbnus,</w:t>
      </w:r>
      <w:r>
        <w:t xml:space="preserve"> the</w:t>
      </w:r>
      <w:r>
        <w:br/>
        <w:t>Sailors are sensible of the Smell of the Cinnamon at six or eight</w:t>
      </w:r>
      <w:r>
        <w:br/>
        <w:t>Miles Distance from the Shore. But ’tis observ’d, that Cinna-</w:t>
      </w:r>
      <w:r>
        <w:br/>
        <w:t>mon, tho’ an excellent Cordial, and highly beneficial in a Pal-</w:t>
      </w:r>
      <w:r>
        <w:br/>
        <w:t>pitation of the Heart, has, hy heing too frequently used,</w:t>
      </w:r>
      <w:r>
        <w:br/>
        <w:t>brought on</w:t>
      </w:r>
      <w:r>
        <w:rPr>
          <w:b/>
          <w:bCs/>
        </w:rPr>
        <w:t xml:space="preserve">-the </w:t>
      </w:r>
      <w:r>
        <w:t xml:space="preserve">fame Disorder </w:t>
      </w:r>
      <w:r>
        <w:rPr>
          <w:lang w:val="la-Latn" w:eastAsia="la-Latn" w:bidi="la-Latn"/>
        </w:rPr>
        <w:t xml:space="preserve">in forne </w:t>
      </w:r>
      <w:r>
        <w:t>Patients, in which Case</w:t>
      </w:r>
      <w:r>
        <w:br/>
        <w:t>Acids are the most effectual Means of Relief. Tho’ ’tis highly,</w:t>
      </w:r>
      <w:r>
        <w:br/>
        <w:t xml:space="preserve">proper in </w:t>
      </w:r>
      <w:r>
        <w:rPr>
          <w:lang w:val="la-Latn" w:eastAsia="la-Latn" w:bidi="la-Latn"/>
        </w:rPr>
        <w:t xml:space="preserve">forne </w:t>
      </w:r>
      <w:r>
        <w:t>Disorders incident to pregnant Women, yet, in</w:t>
      </w:r>
      <w:r>
        <w:br/>
        <w:t xml:space="preserve">these Cases, </w:t>
      </w:r>
      <w:r>
        <w:rPr>
          <w:b/>
          <w:bCs/>
          <w:i/>
          <w:iCs/>
        </w:rPr>
        <w:t>Eiimuller</w:t>
      </w:r>
      <w:r>
        <w:t>justly advises the cautious Use of is. be-</w:t>
      </w:r>
      <w:r>
        <w:br/>
        <w:t>cause it powerfully irritates the Matrix to discharge the Menses,</w:t>
      </w:r>
      <w:r>
        <w:br/>
        <w:t>and expel the Foetus. Hence it is of so singular Service in dif-</w:t>
      </w:r>
      <w:r>
        <w:br/>
        <w:t>ficult Labours, and in Cafes where the Secundines and Lochia</w:t>
      </w:r>
      <w:r>
        <w:br/>
        <w:t xml:space="preserve">are to be expel’d, that </w:t>
      </w:r>
      <w:r>
        <w:rPr>
          <w:b/>
          <w:bCs/>
          <w:i/>
          <w:iCs/>
        </w:rPr>
        <w:t>Lindanus</w:t>
      </w:r>
      <w:r>
        <w:t xml:space="preserve"> affirms, that no Emmena-</w:t>
      </w:r>
      <w:r>
        <w:br/>
        <w:t xml:space="preserve">gogues, nor Medicines intended to expel </w:t>
      </w:r>
      <w:r>
        <w:rPr>
          <w:b/>
          <w:bCs/>
        </w:rPr>
        <w:t xml:space="preserve">the </w:t>
      </w:r>
      <w:r>
        <w:t>Foetus, ought to</w:t>
      </w:r>
      <w:r>
        <w:br/>
        <w:t>be exhibited without an Admixture of a proper Quantity of</w:t>
      </w:r>
      <w:r>
        <w:br/>
        <w:t>Cinnamon. Physicians prescrihe the Use of it in various Forms.</w:t>
      </w:r>
      <w:r>
        <w:br/>
        <w:t xml:space="preserve">According to </w:t>
      </w:r>
      <w:r>
        <w:rPr>
          <w:b/>
          <w:bCs/>
          <w:i/>
          <w:iCs/>
        </w:rPr>
        <w:t>Degnerus,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 xml:space="preserve">Historia Medica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Dysenteria,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Baglivi</w:t>
      </w:r>
      <w:r>
        <w:t xml:space="preserve"> ordered it to he chew’d in Substance during the whole</w:t>
      </w:r>
      <w:r>
        <w:br/>
        <w:t>Day, and the Saliva to he Iwallow’d. in Powder it is exhibited</w:t>
      </w:r>
      <w:r>
        <w:br/>
        <w:t xml:space="preserve">from half a Dram to a whole Dram.' </w:t>
      </w:r>
      <w:r>
        <w:rPr>
          <w:b/>
          <w:bCs/>
          <w:i/>
          <w:iCs/>
        </w:rPr>
        <w:t>Bauistne</w:t>
      </w:r>
      <w:r>
        <w:t xml:space="preserve"> informs us,</w:t>
      </w:r>
      <w:r>
        <w:br/>
        <w:t xml:space="preserve">“ That the Powder call’d the </w:t>
      </w:r>
      <w:r>
        <w:rPr>
          <w:b/>
          <w:bCs/>
          <w:i/>
          <w:iCs/>
          <w:lang w:val="la-Latn" w:eastAsia="la-Latn" w:bidi="la-Latn"/>
        </w:rPr>
        <w:t>Pulvis Ducis</w:t>
      </w:r>
      <w:r>
        <w:rPr>
          <w:lang w:val="la-Latn" w:eastAsia="la-Latn" w:bidi="la-Latn"/>
        </w:rPr>
        <w:t xml:space="preserve"> </w:t>
      </w:r>
      <w:r>
        <w:t>is ufed by many,</w:t>
      </w:r>
      <w:r>
        <w:br/>
        <w:t>“ which consists of Cinnamon and Sugar, and is of so gratefu!</w:t>
      </w:r>
      <w:r>
        <w:br/>
        <w:t xml:space="preserve">“ a Taste, that, with an Addition of Wine, it is ufed as </w:t>
      </w:r>
      <w:r>
        <w:rPr>
          <w:b/>
          <w:bCs/>
        </w:rPr>
        <w:t>a,</w:t>
      </w:r>
      <w:r>
        <w:rPr>
          <w:b/>
          <w:bCs/>
        </w:rPr>
        <w:br/>
      </w:r>
      <w:r>
        <w:t>" Sauce in the Entertainments of Grandees, whose Luxury is</w:t>
      </w:r>
      <w:r>
        <w:br/>
        <w:t>" grown to such an exorbitant Height, that they use the most</w:t>
      </w:r>
      <w:r>
        <w:br/>
        <w:t xml:space="preserve">“ delicious Medicines as common Aliments.” Of half </w:t>
      </w:r>
      <w:r>
        <w:rPr>
          <w:b/>
          <w:bCs/>
        </w:rPr>
        <w:t>an</w:t>
      </w:r>
      <w:r>
        <w:rPr>
          <w:b/>
          <w:bCs/>
        </w:rPr>
        <w:br/>
      </w:r>
      <w:r>
        <w:t>Ounce of the best Cinnamon, infused in aclose-stopt Vessel,</w:t>
      </w:r>
      <w:r>
        <w:br/>
        <w:t>with two Pints of boiling Water, is prepared a highly grateful</w:t>
      </w:r>
      <w:r>
        <w:br/>
        <w:t xml:space="preserve">Drink, which recommends </w:t>
      </w:r>
      <w:r>
        <w:rPr>
          <w:lang w:val="la-Latn" w:eastAsia="la-Latn" w:bidi="la-Latn"/>
        </w:rPr>
        <w:t xml:space="preserve">itfelf </w:t>
      </w:r>
      <w:r>
        <w:t>not only on account of its</w:t>
      </w:r>
      <w:r>
        <w:br/>
        <w:t>Colour, Smell, and Taste, but alfo on account of its analeptic,</w:t>
      </w:r>
      <w:r>
        <w:br/>
        <w:t>stomachic, and moderately astringent Quality in Fluxes ; as</w:t>
      </w:r>
      <w:r>
        <w:br/>
        <w:t xml:space="preserve">also in a Weakness of the Heart and Stomach. </w:t>
      </w:r>
      <w:r>
        <w:rPr>
          <w:b/>
          <w:bCs/>
          <w:i/>
          <w:iCs/>
        </w:rPr>
        <w:t>Dexbachius</w:t>
      </w:r>
      <w:r>
        <w:rPr>
          <w:b/>
          <w:bCs/>
          <w:i/>
          <w:iCs/>
        </w:rPr>
        <w:br/>
      </w:r>
      <w:r>
        <w:t>affirms, that he has been told, by Persons of unexceptionable</w:t>
      </w:r>
      <w:r>
        <w:br/>
        <w:t>Veracity, that some Perfons, by the constant Use of this Infu-</w:t>
      </w:r>
      <w:r>
        <w:br/>
        <w:t>sion of Cinnamon, as then common Drink, have preserved an</w:t>
      </w:r>
      <w:r>
        <w:br/>
        <w:t>excellent State of Health, and protracted Lise to a great Age;</w:t>
      </w:r>
      <w:r>
        <w:br/>
        <w:t>and that others of weaker Stomachs, by using a Mixture of it</w:t>
      </w:r>
      <w:r>
        <w:br/>
        <w:t>and Wine at Meals, by that means got rid of their Disorder-</w:t>
      </w:r>
      <w:r>
        <w:br/>
        <w:t>Wine in which Cinnamon has been infofed, when passed throf</w:t>
      </w:r>
      <w:r>
        <w:br/>
      </w:r>
      <w:r>
        <w:rPr>
          <w:b/>
          <w:bCs/>
        </w:rPr>
        <w:t xml:space="preserve">a </w:t>
      </w:r>
      <w:r>
        <w:t xml:space="preserve">Flltre </w:t>
      </w:r>
      <w:r>
        <w:rPr>
          <w:b/>
          <w:bCs/>
        </w:rPr>
        <w:t xml:space="preserve">with </w:t>
      </w:r>
      <w:r>
        <w:t xml:space="preserve">Sugar, is what </w:t>
      </w:r>
      <w:r>
        <w:rPr>
          <w:b/>
          <w:bCs/>
        </w:rPr>
        <w:t xml:space="preserve">we </w:t>
      </w:r>
      <w:r>
        <w:t xml:space="preserve">call the </w:t>
      </w:r>
      <w:r>
        <w:rPr>
          <w:b/>
          <w:bCs/>
          <w:i/>
          <w:iCs/>
        </w:rPr>
        <w:t>Vinurn Hippocraticum,</w:t>
      </w:r>
      <w:r>
        <w:rPr>
          <w:b/>
          <w:bCs/>
          <w:i/>
          <w:iCs/>
        </w:rPr>
        <w:br/>
        <w:t>Hippocras,</w:t>
      </w:r>
      <w:r>
        <w:t xml:space="preserve"> or the Hippocratic Wine, which derives its </w:t>
      </w:r>
      <w:r>
        <w:rPr>
          <w:b/>
          <w:bCs/>
        </w:rPr>
        <w:t>so</w:t>
      </w:r>
      <w:r>
        <w:rPr>
          <w:b/>
          <w:bCs/>
        </w:rPr>
        <w:br/>
      </w:r>
      <w:r>
        <w:t>highly celebrated Virtues from the Cinnamon. In Decoctions</w:t>
      </w:r>
      <w:r>
        <w:br/>
        <w:t>it is generally ordered to be added last, that its aromatic and</w:t>
      </w:r>
      <w:r>
        <w:br/>
        <w:t>volatile Qualities may be preserved. If it is boiled for somc</w:t>
      </w:r>
      <w:r>
        <w:br/>
        <w:t>time in any Liquor, it is divested of its volatile and aromatic</w:t>
      </w:r>
      <w:r>
        <w:br/>
        <w:t>Nature, and remains an astringent corroborating Substance ;</w:t>
      </w:r>
      <w:r>
        <w:br/>
        <w:t>but, for this Purpose, it must be bori’o in an uncover’d Vessel.</w:t>
      </w:r>
      <w:r>
        <w:br/>
      </w:r>
      <w:r>
        <w:rPr>
          <w:b/>
          <w:bCs/>
          <w:i/>
          <w:iCs/>
        </w:rPr>
        <w:t>Ludevici, in Ephem. Nat. Curiof. Decad.</w:t>
      </w:r>
      <w:r>
        <w:t xml:space="preserve"> I. </w:t>
      </w:r>
      <w:r>
        <w:rPr>
          <w:b/>
          <w:bCs/>
          <w:i/>
          <w:iCs/>
        </w:rPr>
        <w:t>a.</w:t>
      </w:r>
      <w:r>
        <w:rPr>
          <w:b/>
          <w:bCs/>
        </w:rPr>
        <w:t xml:space="preserve"> 9. </w:t>
      </w:r>
      <w:r>
        <w:rPr>
          <w:lang w:val="el-GR" w:eastAsia="el-GR" w:bidi="el-GR"/>
        </w:rPr>
        <w:t xml:space="preserve">ο. </w:t>
      </w:r>
      <w:r>
        <w:rPr>
          <w:b/>
          <w:bCs/>
        </w:rPr>
        <w:t>33.</w:t>
      </w:r>
      <w:r>
        <w:rPr>
          <w:b/>
          <w:bCs/>
        </w:rPr>
        <w:br/>
      </w:r>
      <w:r>
        <w:t>affirms, that a Decoction of one Ounce of Cinnamon, in two</w:t>
      </w:r>
      <w:r>
        <w:br/>
      </w:r>
      <w:r>
        <w:lastRenderedPageBreak/>
        <w:t>Pints of good Wine, may, in a proper Dose, be twice a Day</w:t>
      </w:r>
      <w:r>
        <w:br/>
        <w:t>successfully exhibited in immoderate Discharges os the Menses,</w:t>
      </w:r>
      <w:r>
        <w:br/>
      </w:r>
      <w:r>
        <w:rPr>
          <w:b/>
          <w:bCs/>
        </w:rPr>
        <w:t xml:space="preserve">even </w:t>
      </w:r>
      <w:r>
        <w:rPr>
          <w:smallCaps/>
        </w:rPr>
        <w:t>co</w:t>
      </w:r>
      <w:r>
        <w:t xml:space="preserve"> Women cf delicate and choleric Constitutions. The</w:t>
      </w:r>
      <w:r>
        <w:br w:type="page"/>
      </w:r>
    </w:p>
    <w:p w14:paraId="1BE089C2" w14:textId="77777777" w:rsidR="00582CA0" w:rsidRDefault="00000000">
      <w:r>
        <w:lastRenderedPageBreak/>
        <w:t>desired Effect, produced by this Preparation, is, in my Opi-</w:t>
      </w:r>
      <w:r>
        <w:br/>
        <w:t>nion, to he accounted sor from the corroborating Quality of</w:t>
      </w:r>
      <w:r>
        <w:br/>
        <w:t xml:space="preserve">the Cinnamon, by winch the </w:t>
      </w:r>
      <w:r>
        <w:rPr>
          <w:lang w:val="la-Latn" w:eastAsia="la-Latn" w:bidi="la-Latn"/>
        </w:rPr>
        <w:t xml:space="preserve">Tono </w:t>
      </w:r>
      <w:r>
        <w:t>os rhe Veffich heing re-</w:t>
      </w:r>
      <w:r>
        <w:br/>
        <w:t>stor'd, the Blood was by that means e</w:t>
      </w:r>
      <w:r>
        <w:rPr>
          <w:u w:val="single"/>
        </w:rPr>
        <w:t>nab</w:t>
      </w:r>
      <w:r>
        <w:t>led to make its way</w:t>
      </w:r>
      <w:r>
        <w:br/>
        <w:t>thro’ Passages before obstructed ; and thus an equable Circula-</w:t>
      </w:r>
      <w:r>
        <w:br/>
        <w:t>tion heing restored, the immoderate Discharge of the Menses</w:t>
      </w:r>
      <w:r>
        <w:br/>
        <w:t xml:space="preserve">was removed, as the Blood was derived elsewhere Dr. </w:t>
      </w:r>
      <w:r>
        <w:rPr>
          <w:b/>
          <w:bCs/>
          <w:i/>
          <w:iCs/>
        </w:rPr>
        <w:t>Hales,</w:t>
      </w:r>
      <w:r>
        <w:rPr>
          <w:b/>
          <w:bCs/>
          <w:i/>
          <w:iCs/>
        </w:rPr>
        <w:br/>
      </w:r>
      <w:r>
        <w:rPr>
          <w:b/>
          <w:bCs/>
        </w:rPr>
        <w:t xml:space="preserve">in </w:t>
      </w:r>
      <w:r>
        <w:t xml:space="preserve">-his </w:t>
      </w:r>
      <w:r>
        <w:rPr>
          <w:b/>
          <w:bCs/>
          <w:i/>
          <w:iCs/>
        </w:rPr>
        <w:t>Statical Esseys,</w:t>
      </w:r>
      <w:r>
        <w:t xml:space="preserve"> demonstrates the styptic Quality os </w:t>
      </w:r>
      <w:r>
        <w:rPr>
          <w:b/>
          <w:bCs/>
        </w:rPr>
        <w:t>the</w:t>
      </w:r>
      <w:r>
        <w:rPr>
          <w:b/>
          <w:bCs/>
        </w:rPr>
        <w:br/>
      </w:r>
      <w:r>
        <w:t>Decoction os Cinnamon, by the following Experiment: He</w:t>
      </w:r>
      <w:r>
        <w:br/>
        <w:t>injected a certain Quantity of it wann into the (lit Intestines of</w:t>
      </w:r>
      <w:r>
        <w:br/>
      </w:r>
      <w:r>
        <w:rPr>
          <w:b/>
          <w:bCs/>
        </w:rPr>
        <w:t xml:space="preserve">a </w:t>
      </w:r>
      <w:r>
        <w:t xml:space="preserve">large Dog; upon which he observed </w:t>
      </w:r>
      <w:r>
        <w:rPr>
          <w:b/>
          <w:bCs/>
        </w:rPr>
        <w:t xml:space="preserve">the </w:t>
      </w:r>
      <w:r>
        <w:t>Veffeis gradually</w:t>
      </w:r>
      <w:r>
        <w:br/>
        <w:t>contracted, and the Liquor received was retain'd for fome</w:t>
      </w:r>
      <w:r>
        <w:br/>
        <w:t>time : Hence he infers, hew effectual Cinnamon is, by.its great</w:t>
      </w:r>
      <w:r>
        <w:br/>
        <w:t>Stypticity, in stopping too large Discharges into the Cavity of</w:t>
      </w:r>
      <w:r>
        <w:br/>
        <w:t>the Guts.</w:t>
      </w:r>
    </w:p>
    <w:p w14:paraId="10119C44" w14:textId="77777777" w:rsidR="00582CA0" w:rsidRDefault="00000000">
      <w:r>
        <w:t>*' Before we enumerate the officinal Preparations of Cinnamon,’</w:t>
      </w:r>
      <w:r>
        <w:br/>
        <w:t xml:space="preserve">we shall briefly give its chymical Analysis from </w:t>
      </w:r>
      <w:r>
        <w:rPr>
          <w:b/>
          <w:bCs/>
          <w:i/>
          <w:iCs/>
          <w:lang w:val="la-Latn" w:eastAsia="la-Latn" w:bidi="la-Latn"/>
        </w:rPr>
        <w:t>Boerhaave,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that we may be able to discover in what Part of it </w:t>
      </w:r>
      <w:r>
        <w:rPr>
          <w:lang w:val="la-Latn" w:eastAsia="la-Latn" w:bidi="la-Latn"/>
        </w:rPr>
        <w:t xml:space="preserve">thosie </w:t>
      </w:r>
      <w:r>
        <w:t>essicap</w:t>
      </w:r>
      <w:r>
        <w:br/>
        <w:t>clous Qualities, by which it distinguishes itself from other Aro-</w:t>
      </w:r>
      <w:r>
        <w:br/>
        <w:t>rnatics, are lodged.</w:t>
      </w:r>
    </w:p>
    <w:p w14:paraId="0EA48671" w14:textId="77777777" w:rsidR="00582CA0" w:rsidRDefault="00000000">
      <w:pPr>
        <w:ind w:firstLine="360"/>
      </w:pPr>
      <w:r>
        <w:t>" Is; says this incomparable Anther, you cautioufly, and</w:t>
      </w:r>
      <w:r>
        <w:br/>
        <w:t>" according to Art; distil a Pound os the best Cinnamon with</w:t>
      </w:r>
      <w:r>
        <w:br/>
        <w:t>" helling Water, and take care, that nothing of it be lost, it</w:t>
      </w:r>
      <w:r>
        <w:br/>
        <w:t>" will yield you'a milky Liquor of a fine Smell and Taste,</w:t>
      </w:r>
      <w:r>
        <w:br/>
        <w:t>" and at the Bottom os it a small Quantity of a redish Oil,</w:t>
      </w:r>
      <w:r>
        <w:br/>
        <w:t>" which is exceedingly fragrant, and possesses, in a very high</w:t>
      </w:r>
      <w:r>
        <w:br/>
        <w:t>" Degree,' the genuine Virtues os the Cinnamon; as, indeed,</w:t>
      </w:r>
      <w:r>
        <w:br/>
        <w:t>" does this milky-Liquor. Is you, then, remove both these,</w:t>
      </w:r>
      <w:r>
        <w:br/>
        <w:t>"-and boil up the Cinnamon, which remains, with fresh Wa-</w:t>
      </w:r>
      <w:r>
        <w:br/>
        <w:t>" ter, you will .draw off a clear watry Liquor, os an acid</w:t>
      </w:r>
      <w:r>
        <w:br/>
        <w:t>" Taste, and saint Smell; which is so far from containing any</w:t>
      </w:r>
      <w:r>
        <w:br/>
        <w:t>" Signs of Cinnamon, that it is so like .Inany others, that you</w:t>
      </w:r>
      <w:r>
        <w:br/>
        <w:t>" will - not be able to distinguish the one from the others.</w:t>
      </w:r>
      <w:r>
        <w:br/>
        <w:t>" Then examine tire Residuum os the Decoction, and you will</w:t>
      </w:r>
      <w:r>
        <w:br/>
        <w:t>" find it of a brownish-red Colour, an acid austere Taste,</w:t>
      </w:r>
      <w:r>
        <w:br/>
        <w:t>" without. Smell:, or any other sensible Quality, which gives</w:t>
      </w:r>
      <w:r>
        <w:br/>
        <w:t>" the smallest Indication os Cinnamon. The Body of the</w:t>
      </w:r>
      <w:r>
        <w:br/>
        <w:t>" Aromatic, .indeed, remaining in the Decoction, one would</w:t>
      </w:r>
      <w:r>
        <w:br/>
        <w:t>" be tempted to take for Cinnamon, fince it resembles it so</w:t>
      </w:r>
      <w:r>
        <w:br/>
        <w:t>" exactly in its Figure, and outward Appearance: But, upon</w:t>
      </w:r>
      <w:r>
        <w:br/>
        <w:t>" farther Examination, we find, that this outward Resem-</w:t>
      </w:r>
      <w:r>
        <w:br/>
        <w:t xml:space="preserve">" </w:t>
      </w:r>
      <w:r>
        <w:rPr>
          <w:lang w:val="la-Latn" w:eastAsia="la-Latn" w:bidi="la-Latn"/>
        </w:rPr>
        <w:t xml:space="preserve">blance </w:t>
      </w:r>
      <w:r>
        <w:t>is the Whole it retains, os. that noble Bark, fince it</w:t>
      </w:r>
      <w:r>
        <w:br/>
        <w:t>" has now lost allits primitive Virtues; arid, indeed, there is</w:t>
      </w:r>
      <w:r>
        <w:br/>
        <w:t>*</w:t>
      </w:r>
      <w:r>
        <w:rPr>
          <w:vertAlign w:val="superscript"/>
        </w:rPr>
        <w:t>c</w:t>
      </w:r>
      <w:r>
        <w:t xml:space="preserve"> very little Difference to' be observed hetwixt this and any</w:t>
      </w:r>
    </w:p>
    <w:p w14:paraId="58C65732" w14:textId="77777777" w:rsidR="00582CA0" w:rsidRDefault="00000000">
      <w:pPr>
        <w:ind w:firstLine="360"/>
      </w:pPr>
      <w:r>
        <w:t>other Bark or Wood, that has heen previoufly treated in the</w:t>
      </w:r>
      <w:r>
        <w:br/>
        <w:t>" same manner. . '</w:t>
      </w:r>
    </w:p>
    <w:p w14:paraId="4C0BF134" w14:textId="77777777" w:rsidR="00582CA0" w:rsidRDefault="00000000">
      <w:pPr>
        <w:ind w:firstLine="360"/>
      </w:pPr>
      <w:r>
        <w:t>" The genuine and peculiar Virtue, therefore, of the Cin-</w:t>
      </w:r>
      <w:r>
        <w:br/>
      </w:r>
      <w:r>
        <w:rPr>
          <w:b/>
          <w:bCs/>
          <w:i/>
          <w:iCs/>
        </w:rPr>
        <w:t>" namon,</w:t>
      </w:r>
      <w:r>
        <w:t xml:space="preserve"> is contain'd in the distil’d Water and the Oil, which</w:t>
      </w:r>
      <w:r>
        <w:br/>
        <w:t>" subsides to the Bottom of it.- If you let this Water remain</w:t>
      </w:r>
      <w:r>
        <w:br/>
        <w:t>*</w:t>
      </w:r>
      <w:r>
        <w:rPr>
          <w:vertAlign w:val="superscript"/>
        </w:rPr>
        <w:t>c</w:t>
      </w:r>
      <w:r>
        <w:t xml:space="preserve"> ar Rest for a considerable time, in a close Vessel, it will let</w:t>
      </w:r>
      <w:r>
        <w:br/>
        <w:t xml:space="preserve">" fall an Oil, grow clearer, and become less aromatic. In </w:t>
      </w:r>
      <w:r>
        <w:rPr>
          <w:b/>
          <w:bCs/>
        </w:rPr>
        <w:t>the</w:t>
      </w:r>
      <w:r>
        <w:rPr>
          <w:b/>
          <w:bCs/>
        </w:rPr>
        <w:br/>
      </w:r>
      <w:r>
        <w:t>" Oil, therefore, this uncommon Virtue is principally con-</w:t>
      </w:r>
      <w:r>
        <w:br/>
        <w:t>"tam'd. But if you separate this Water from the subsiding.</w:t>
      </w:r>
      <w:r>
        <w:br/>
        <w:t>" Oil, whilst it yet remains richly impregnated with the Cin-</w:t>
      </w:r>
      <w:r>
        <w:br/>
        <w:t>" namon, and put it into an open Bottle with a small Mouth,</w:t>
      </w:r>
      <w:r>
        <w:br/>
        <w:t>" the whole Place will smell strong of Cinnamon, and in a</w:t>
      </w:r>
      <w:r>
        <w:br/>
        <w:t>" short time the Water will become quite vapid, without any</w:t>
      </w:r>
    </w:p>
    <w:p w14:paraId="01314225" w14:textId="77777777" w:rsidR="00582CA0" w:rsidRDefault="00000000">
      <w:pPr>
        <w:ind w:firstLine="360"/>
      </w:pPr>
      <w:r>
        <w:rPr>
          <w:b/>
          <w:bCs/>
          <w:i/>
          <w:iCs/>
        </w:rPr>
        <w:t>of</w:t>
      </w:r>
      <w:r>
        <w:t xml:space="preserve"> the Properties os the Cinnamon; and yet, upon Exami-</w:t>
      </w:r>
      <w:r>
        <w:br/>
        <w:t>" nation, we shall find, that it has lost no more os ins Weights</w:t>
      </w:r>
      <w:r>
        <w:br/>
      </w:r>
      <w:r>
        <w:lastRenderedPageBreak/>
        <w:t>_ " than would have exhaled from common Water, in an equal</w:t>
      </w:r>
    </w:p>
    <w:p w14:paraId="59C32848" w14:textId="77777777" w:rsidR="00582CA0" w:rsidRDefault="00000000">
      <w:pPr>
        <w:ind w:firstLine="360"/>
      </w:pPr>
      <w:r>
        <w:t>" time, in the same Vessel, and in the same Place. The un-</w:t>
      </w:r>
      <w:r>
        <w:br/>
        <w:t>" common Virtue, therefore, of this Water is lodged in a very</w:t>
      </w:r>
      <w:r>
        <w:br/>
        <w:t>" small Quantity of it, which must, of course, be possess'd of</w:t>
      </w:r>
      <w:r>
        <w:br/>
        <w:t>" Very fingular Qualities. Lastly, if this Oil is exposed to the</w:t>
      </w:r>
      <w:r>
        <w:br/>
        <w:t>" Air in a wide-mouth'd Glass Vessel, a highly fragrant and</w:t>
      </w:r>
      <w:r>
        <w:br/>
        <w:t xml:space="preserve">" grateful Smell of Cinnamon is diffused thro' the whole </w:t>
      </w:r>
      <w:r>
        <w:rPr>
          <w:lang w:val="la-Latn" w:eastAsia="la-Latn" w:bidi="la-Latn"/>
        </w:rPr>
        <w:t>Pisce;</w:t>
      </w:r>
      <w:r>
        <w:rPr>
          <w:lang w:val="la-Latn" w:eastAsia="la-Latn" w:bidi="la-Latn"/>
        </w:rPr>
        <w:br/>
      </w:r>
      <w:r>
        <w:t>" but the Oil will, in the mean time, lose its peculiar Virtue;</w:t>
      </w:r>
    </w:p>
    <w:p w14:paraId="2EED3DC1" w14:textId="77777777" w:rsidR="00582CA0" w:rsidRDefault="00000000">
      <w:pPr>
        <w:ind w:firstLine="360"/>
      </w:pPr>
      <w:r>
        <w:t>" and, aster a short time, there will remain an Oil, almost of</w:t>
      </w:r>
      <w:r>
        <w:br/>
        <w:t>" the same Weight with the former, but perfectly exhausted</w:t>
      </w:r>
      <w:r>
        <w:br/>
        <w:t>" and deprived of its original Qualities.'' If the purest Oil of</w:t>
      </w:r>
    </w:p>
    <w:p w14:paraId="5E66F41F" w14:textId="77777777" w:rsidR="00582CA0" w:rsidRDefault="00000000">
      <w:r>
        <w:t>. Cinnamon is diluted in Alcohol of Wine, and if the whole</w:t>
      </w:r>
      <w:r>
        <w:br/>
        <w:t>Alcohol is again drawn off by Distillation in a gentle Heat, it</w:t>
      </w:r>
      <w:r>
        <w:br/>
        <w:t>will, indeed, cany the Spirits along with it; but it leaves, in</w:t>
      </w:r>
      <w:r>
        <w:br/>
        <w:t>the Bottom of the Still, an Oil destitute of Spirits, and, at the</w:t>
      </w:r>
      <w:r>
        <w:br/>
        <w:t>same time, of a resinous Nature: Hence 'tis obvious, that the</w:t>
      </w:r>
      <w:r>
        <w:br/>
        <w:t>whole Virtues of the Cinnamon are lodged in the small Quan-</w:t>
      </w:r>
      <w:r>
        <w:br/>
        <w:t>tity of Oil it yields, and that they even reside in a small Quan-</w:t>
      </w:r>
      <w:r>
        <w:br/>
        <w:t xml:space="preserve">tity of that Oil. </w:t>
      </w:r>
      <w:r>
        <w:rPr>
          <w:b/>
          <w:bCs/>
          <w:i/>
          <w:iCs/>
        </w:rPr>
        <w:t>Helmont</w:t>
      </w:r>
      <w:r>
        <w:t xml:space="preserve"> affirms, that, when the Oil is ex-</w:t>
      </w:r>
      <w:r>
        <w:br/>
        <w:t>tracted from Cinnamon, it has an astringent Taste, like Oak-</w:t>
      </w:r>
      <w:r>
        <w:br/>
        <w:t xml:space="preserve">bark. ’ </w:t>
      </w:r>
      <w:r>
        <w:rPr>
          <w:b/>
          <w:bCs/>
          <w:i/>
          <w:iCs/>
        </w:rPr>
        <w:t>Caspar Newman,</w:t>
      </w:r>
      <w:r>
        <w:t xml:space="preserve"> in his </w:t>
      </w:r>
      <w:r>
        <w:rPr>
          <w:b/>
          <w:bCs/>
          <w:i/>
          <w:iCs/>
        </w:rPr>
        <w:t>Pralectiones Chyrtica,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>that Cinnamon consists of oleous, saline, resinous, gummy, and</w:t>
      </w:r>
      <w:r>
        <w:br/>
        <w:t>mostly or earthy Parts: So that in one Pound of Cinnamon are</w:t>
      </w:r>
      <w:r>
        <w:br/>
        <w:t>contain'd almost three Fourths of an indiflolvable Earth, two</w:t>
      </w:r>
      <w:r>
        <w:br/>
        <w:t xml:space="preserve">Ounces of a refinous Substance, one Ounce and an half of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gummy Substance, and about two Scruples and </w:t>
      </w:r>
      <w:r>
        <w:rPr>
          <w:u w:val="single"/>
        </w:rPr>
        <w:t>an half</w:t>
      </w:r>
      <w:r>
        <w:t xml:space="preserve"> of an</w:t>
      </w:r>
      <w:r>
        <w:br/>
        <w:t>essential Oil.</w:t>
      </w:r>
    </w:p>
    <w:p w14:paraId="2EB02F64" w14:textId="77777777" w:rsidR="00582CA0" w:rsidRDefault="00000000">
      <w:pPr>
        <w:ind w:firstLine="360"/>
      </w:pPr>
      <w:r>
        <w:t>This Oil is yielded with the Water in Distillation, and sub-</w:t>
      </w:r>
      <w:r>
        <w:br/>
        <w:t>sides to the Bottom, in consequence' of its being specifically</w:t>
      </w:r>
      <w:r>
        <w:br/>
        <w:t>heavier. . It is of a yellowish or golden Colour, limpid, of a</w:t>
      </w:r>
      <w:r>
        <w:br/>
        <w:t>highly acrid, inflammatory, and Corrosive Nature, whether</w:t>
      </w:r>
    </w:p>
    <w:p w14:paraId="3816D8E9" w14:textId="77777777" w:rsidR="00582CA0" w:rsidRDefault="00000000">
      <w:r>
        <w:t xml:space="preserve">externally applied, Gr internally exhibited. . It speedily </w:t>
      </w:r>
      <w:r>
        <w:rPr>
          <w:lang w:val="la-Latn" w:eastAsia="la-Latn" w:bidi="la-Latn"/>
        </w:rPr>
        <w:t>caute</w:t>
      </w:r>
      <w:r>
        <w:rPr>
          <w:vertAlign w:val="superscript"/>
          <w:lang w:val="la-Latn" w:eastAsia="la-Latn" w:bidi="la-Latn"/>
        </w:rPr>
        <w:t>1</w:t>
      </w:r>
      <w:r>
        <w:rPr>
          <w:vertAlign w:val="superscript"/>
          <w:lang w:val="la-Latn" w:eastAsia="la-Latn" w:bidi="la-Latn"/>
        </w:rPr>
        <w:br/>
      </w:r>
      <w:r>
        <w:t>rises any Part, to which it is applied, into a gangrenous Eschar.</w:t>
      </w:r>
      <w:r>
        <w:br/>
        <w:t>When preserved sor several Years in close ssopt Phials, a great</w:t>
      </w:r>
      <w:r>
        <w:br/>
        <w:t>Partes it is said to be transform'd into a genuine Salt, which</w:t>
      </w:r>
      <w:r>
        <w:br/>
        <w:t>is capable os heing dissolved in Water, and which is impregn-</w:t>
      </w:r>
      <w:r>
        <w:br/>
        <w:t xml:space="preserve">ated with the Virtues peculiar to. Cinnamon. And Dr. </w:t>
      </w:r>
      <w:r>
        <w:rPr>
          <w:b/>
          <w:bCs/>
          <w:i/>
          <w:iCs/>
        </w:rPr>
        <w:t>Slare,</w:t>
      </w:r>
      <w:r>
        <w:rPr>
          <w:b/>
          <w:bCs/>
          <w:i/>
          <w:iCs/>
        </w:rPr>
        <w:br/>
      </w:r>
      <w:r>
        <w:t xml:space="preserve">aS we are inform’d in the </w:t>
      </w:r>
      <w:r>
        <w:rPr>
          <w:b/>
          <w:bCs/>
          <w:i/>
          <w:iCs/>
        </w:rPr>
        <w:t>Philosophical Transactions abridged,</w:t>
      </w:r>
      <w:r>
        <w:rPr>
          <w:b/>
          <w:bCs/>
          <w:i/>
          <w:iCs/>
        </w:rPr>
        <w:br/>
      </w:r>
      <w:r>
        <w:t>T. 3. found, that, in twenty Years time, half of a certain</w:t>
      </w:r>
      <w:r>
        <w:br/>
        <w:t>.Quantity of this Oil was hecome a Sait. We shall subjoin</w:t>
      </w:r>
      <w:r>
        <w:br/>
        <w:t xml:space="preserve">what </w:t>
      </w:r>
      <w:r>
        <w:rPr>
          <w:b/>
          <w:bCs/>
          <w:i/>
          <w:iCs/>
        </w:rPr>
        <w:t>Ludovici</w:t>
      </w:r>
      <w:r>
        <w:t xml:space="preserve"> has observed, concerning the Nature of this Salt»</w:t>
      </w:r>
      <w:r>
        <w:br/>
        <w:t>He kept some os the Oil of Cinnamon for several Yeats, pour-</w:t>
      </w:r>
      <w:r>
        <w:br/>
        <w:t>ing a littie common Water, to it, lest,, in Process os Time, it</w:t>
      </w:r>
      <w:r>
        <w:br/>
        <w:t>should hecome too think and refinous. But in-the Water</w:t>
      </w:r>
      <w:r>
        <w:br/>
        <w:t>he previously dissolved a small Quantity of common Salt.</w:t>
      </w:r>
      <w:r>
        <w:br/>
        <w:t>At certain Intervals he renew'd the Oil, and sometimes</w:t>
      </w:r>
      <w:r>
        <w:br/>
        <w:t>made an Addition .to the Water, , when it was too much</w:t>
      </w:r>
      <w:r>
        <w:br/>
        <w:t xml:space="preserve">exhausted. Aster he had neglected this sor some time, </w:t>
      </w:r>
      <w:r>
        <w:rPr>
          <w:b/>
          <w:bCs/>
        </w:rPr>
        <w:t>he</w:t>
      </w:r>
      <w:r>
        <w:rPr>
          <w:b/>
          <w:bCs/>
        </w:rPr>
        <w:br/>
      </w:r>
      <w:r>
        <w:t>inform</w:t>
      </w:r>
      <w:r>
        <w:rPr>
          <w:vertAlign w:val="superscript"/>
        </w:rPr>
        <w:t>5</w:t>
      </w:r>
      <w:r>
        <w:t xml:space="preserve"> ns,, that a Salt was siowly concreted among the thicker</w:t>
      </w:r>
      <w:r>
        <w:br/>
        <w:t>Parts os the Brine, which, in its inferior Part, retain’d a cubi-</w:t>
      </w:r>
      <w:r>
        <w:br/>
        <w:t xml:space="preserve">Cal Form ; but its superior Part was furnish'd with </w:t>
      </w:r>
      <w:r>
        <w:rPr>
          <w:u w:val="single"/>
        </w:rPr>
        <w:t>small</w:t>
      </w:r>
      <w:r>
        <w:t xml:space="preserve"> Striae,</w:t>
      </w:r>
      <w:r>
        <w:br/>
        <w:t>like those of Nitre, but disposed in a more, irregular manner.</w:t>
      </w:r>
      <w:r>
        <w:br/>
        <w:t>This Salt, taken out, and cleansed with brown Paper and Cota,</w:t>
      </w:r>
      <w:r>
        <w:br/>
        <w:t>ton, under the Teeth, appear'd more compact than common</w:t>
      </w:r>
      <w:r>
        <w:br/>
        <w:t>Salt and Nitre,-and almost resembled Sal Ammoniac; but ha</w:t>
      </w:r>
      <w:r>
        <w:br/>
        <w:t>Taste was found less intense than, that os other Salts of the same ’</w:t>
      </w:r>
      <w:r>
        <w:br/>
        <w:t>Kind . When laid upon live Coals, it did not burn or flame</w:t>
      </w:r>
      <w:r>
        <w:br/>
        <w:t>like Nitre, but was totally, and without any Noise, evaporated</w:t>
      </w:r>
      <w:r>
        <w:br/>
        <w:t xml:space="preserve">into a thick white Smoak, leaving only a black Spot, or 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extinguish’d Coal, below it. . The Smoak,.however, did not</w:t>
      </w:r>
      <w:r>
        <w:br/>
        <w:t>so much resemble that os Cinnamon alohe, aS that os Cinnah</w:t>
      </w:r>
      <w:r>
        <w:br/>
        <w:t>mon and Benjamin.. But hecause this Oil,.:when negligently</w:t>
      </w:r>
      <w:r>
        <w:br/>
        <w:t>kept in the Air, loses its Spirits, and leaves not a Salt, but-a</w:t>
      </w:r>
      <w:r>
        <w:br/>
        <w:t xml:space="preserve">dead Mass, it seems probable to </w:t>
      </w:r>
      <w:r>
        <w:rPr>
          <w:b/>
          <w:bCs/>
          <w:i/>
          <w:iCs/>
          <w:lang w:val="la-Latn" w:eastAsia="la-Latn" w:bidi="la-Latn"/>
        </w:rPr>
        <w:t>'Boerhaave,</w:t>
      </w:r>
      <w:r>
        <w:rPr>
          <w:lang w:val="la-Latn" w:eastAsia="la-Latn" w:bidi="la-Latn"/>
        </w:rPr>
        <w:t xml:space="preserve"> </w:t>
      </w:r>
      <w:r>
        <w:t>that in this Spirit,</w:t>
      </w:r>
      <w:r>
        <w:br/>
        <w:t xml:space="preserve">in consequence os its. sulphureous Principle, there is lodged </w:t>
      </w:r>
      <w:r>
        <w:rPr>
          <w:b/>
          <w:bCs/>
        </w:rPr>
        <w:t>a</w:t>
      </w:r>
      <w:r>
        <w:rPr>
          <w:b/>
          <w:bCs/>
        </w:rPr>
        <w:br/>
      </w:r>
      <w:r>
        <w:t>certain Power of generating a Salt.: A Pound of Cinnamon,</w:t>
      </w:r>
      <w:r>
        <w:br/>
        <w:t xml:space="preserve">tho'of. the best Kjnd, according to </w:t>
      </w:r>
      <w:r>
        <w:rPr>
          <w:b/>
          <w:bCs/>
          <w:i/>
          <w:iCs/>
        </w:rPr>
        <w:t>Sala,</w:t>
      </w:r>
      <w:r>
        <w:t xml:space="preserve"> and </w:t>
      </w:r>
      <w:r>
        <w:rPr>
          <w:b/>
          <w:bCs/>
          <w:i/>
          <w:iCs/>
        </w:rPr>
        <w:t>Hoffman,</w:t>
      </w:r>
      <w:r>
        <w:t xml:space="preserve"> scarce</w:t>
      </w:r>
      <w:r>
        <w:br/>
        <w:t>yields a Dram, of Oil ; and. at most a Dram and an half, ac-</w:t>
      </w:r>
      <w:r>
        <w:br/>
        <w:t xml:space="preserve">cording to </w:t>
      </w:r>
      <w:r>
        <w:rPr>
          <w:b/>
          <w:bCs/>
          <w:i/>
          <w:iCs/>
        </w:rPr>
        <w:t>Bauhine</w:t>
      </w:r>
      <w:r>
        <w:t xml:space="preserve"> and </w:t>
      </w:r>
      <w:r>
        <w:rPr>
          <w:b/>
          <w:bCs/>
          <w:i/>
          <w:iCs/>
        </w:rPr>
        <w:t>Lemery.</w:t>
      </w:r>
      <w:r>
        <w:t xml:space="preserve"> But, in </w:t>
      </w:r>
      <w:r>
        <w:rPr>
          <w:b/>
          <w:bCs/>
          <w:i/>
          <w:iCs/>
        </w:rPr>
        <w:t>Holland,</w:t>
      </w:r>
      <w:r>
        <w:t xml:space="preserve"> the People</w:t>
      </w:r>
      <w:r>
        <w:br/>
        <w:t>who distil it,.from each Pound, obtain more than an Ounce of</w:t>
      </w:r>
      <w:r>
        <w:br/>
        <w:t>the Oil, by the Assistance os Spirit of Wine, prepared in a par-</w:t>
      </w:r>
      <w:r>
        <w:br/>
        <w:t xml:space="preserve">tieular Manner, which they keep as a Secret, -as </w:t>
      </w:r>
      <w:r>
        <w:rPr>
          <w:b/>
          <w:bCs/>
          <w:i/>
          <w:iCs/>
        </w:rPr>
        <w:t>Pomet</w:t>
      </w:r>
      <w:r>
        <w:t xml:space="preserve"> informs</w:t>
      </w:r>
      <w:r>
        <w:br/>
        <w:t>us he was told by a Person.of Veracity... Hence it is, that the</w:t>
      </w:r>
      <w:r>
        <w:br/>
        <w:t>only Oil .os this Kind, kept in the Shops of Apothecaries, is</w:t>
      </w:r>
      <w:r>
        <w:br/>
        <w:t xml:space="preserve">made by the </w:t>
      </w:r>
      <w:r>
        <w:rPr>
          <w:b/>
          <w:bCs/>
          <w:i/>
          <w:iCs/>
        </w:rPr>
        <w:t>Dutch,</w:t>
      </w:r>
      <w:r>
        <w:t xml:space="preserve"> of whem they can. buy it at a cheaper</w:t>
      </w:r>
      <w:r>
        <w:br/>
        <w:t>Rate than they could prepare it themselves. -The same Author</w:t>
      </w:r>
      <w:r>
        <w:br/>
        <w:t>tells us, that he was credibly inform’d, that their Oil,'com-</w:t>
      </w:r>
      <w:r>
        <w:br/>
        <w:t>monly intended for Sale, was not genuine 4..het so adulterated</w:t>
      </w:r>
      <w:r>
        <w:br/>
        <w:t>with Spirit of Wine, well dephlegmated .and tartarined, that</w:t>
      </w:r>
      <w:r>
        <w:br/>
        <w:t>not above one half of it is genuine Oil os Cinnamon s But he</w:t>
      </w:r>
      <w:r>
        <w:br/>
        <w:t xml:space="preserve">tells us, that.this Piece </w:t>
      </w:r>
      <w:r>
        <w:rPr>
          <w:b/>
          <w:bCs/>
          <w:i/>
          <w:iCs/>
        </w:rPr>
        <w:t>os Fraud is easily detected,</w:t>
      </w:r>
      <w:r>
        <w:t xml:space="preserve"> by putting</w:t>
      </w:r>
      <w:r>
        <w:br/>
        <w:t>the Point os a Knife into it, which, when applied to a lighted</w:t>
      </w:r>
      <w:r>
        <w:br/>
        <w:t>Candle, takes Flame immediately ; whereas, when the Oil is</w:t>
      </w:r>
      <w:r>
        <w:br/>
        <w:t>genuine, is does.not flame, but only smoke. '</w:t>
      </w:r>
    </w:p>
    <w:p w14:paraId="5F8C245B" w14:textId="77777777" w:rsidR="00582CA0" w:rsidRDefault="00000000">
      <w:pPr>
        <w:ind w:firstLine="360"/>
      </w:pPr>
      <w:r>
        <w:t>This Oil, by reason of its acrid caustic Nature, is by many</w:t>
      </w:r>
      <w:r>
        <w:br/>
        <w:t>highly celebrated as an.excellent Medicine, in a deep seated Ca-</w:t>
      </w:r>
      <w:r>
        <w:br/>
        <w:t xml:space="preserve">ries os the Bones, in which Case, it is either applied with </w:t>
      </w:r>
      <w:r>
        <w:rPr>
          <w:b/>
          <w:bCs/>
        </w:rPr>
        <w:t>a</w:t>
      </w:r>
      <w:r>
        <w:rPr>
          <w:b/>
          <w:bCs/>
        </w:rPr>
        <w:br/>
      </w:r>
      <w:r>
        <w:t>Tent, or dropt into the Part affected, or laid upon it, with</w:t>
      </w:r>
      <w:r>
        <w:br/>
        <w:t xml:space="preserve">Lint, covering all with a dry Dressing os the same. </w:t>
      </w:r>
      <w:r>
        <w:rPr>
          <w:b/>
          <w:bCs/>
          <w:i/>
          <w:iCs/>
        </w:rPr>
        <w:t>Juncker,</w:t>
      </w:r>
      <w:r>
        <w:rPr>
          <w:b/>
          <w:bCs/>
          <w:i/>
          <w:iCs/>
        </w:rPr>
        <w:br/>
      </w:r>
      <w:r>
        <w:t xml:space="preserve">in his </w:t>
      </w:r>
      <w:r>
        <w:rPr>
          <w:b/>
          <w:bCs/>
          <w:i/>
          <w:iCs/>
        </w:rPr>
        <w:t xml:space="preserve">Conspectus </w:t>
      </w:r>
      <w:r>
        <w:rPr>
          <w:b/>
          <w:bCs/>
          <w:i/>
          <w:iCs/>
          <w:lang w:val="la-Latn" w:eastAsia="la-Latn" w:bidi="la-Latn"/>
        </w:rPr>
        <w:t>Therapia generalis,</w:t>
      </w:r>
      <w:r>
        <w:rPr>
          <w:lang w:val="la-Latn" w:eastAsia="la-Latn" w:bidi="la-Latn"/>
        </w:rPr>
        <w:t xml:space="preserve"> </w:t>
      </w:r>
      <w:r>
        <w:t>uses the following Words;</w:t>
      </w:r>
      <w:r>
        <w:br/>
        <w:t>" Disus'd Oil of Cinnamon is.justly accounted a valuable and.</w:t>
      </w:r>
      <w:r>
        <w:br/>
        <w:t xml:space="preserve">" efficacious Medicine for stopping the Progrefs of </w:t>
      </w:r>
      <w:r>
        <w:rPr>
          <w:lang w:val="la-Latn" w:eastAsia="la-Latn" w:bidi="la-Latn"/>
        </w:rPr>
        <w:t>a Mortifica-</w:t>
      </w:r>
      <w:r>
        <w:rPr>
          <w:lang w:val="la-Latn" w:eastAsia="la-Latn" w:bidi="la-Latn"/>
        </w:rPr>
        <w:br/>
      </w:r>
      <w:r>
        <w:t>" tion ; only 'tis to be lamented, sthat its exorbitant Price hind</w:t>
      </w:r>
      <w:r>
        <w:br/>
        <w:t>" ders Surgeons, from saving, or at least relieving, byits means,</w:t>
      </w:r>
      <w:r>
        <w:br/>
        <w:t>" most of the. miserable Patients afflicted in this manner."-</w:t>
      </w:r>
      <w:r>
        <w:br/>
      </w:r>
      <w:r>
        <w:rPr>
          <w:b/>
          <w:bCs/>
          <w:i/>
          <w:iCs/>
        </w:rPr>
        <w:t>Tulpius,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 xml:space="preserve">Observat </w:t>
      </w:r>
      <w:r>
        <w:rPr>
          <w:b/>
          <w:bCs/>
          <w:i/>
          <w:iCs/>
        </w:rPr>
        <w:t>.Medic. L.</w:t>
      </w:r>
      <w:r>
        <w:t xml:space="preserve"> I. G. 37. informs us, that,</w:t>
      </w:r>
      <w:r>
        <w:br/>
        <w:t>in order to separate the carious. Parts of. Bones, he never faw</w:t>
      </w:r>
      <w:r>
        <w:br/>
        <w:t>nor read os any Medicine more effectual than Oil of Cinnamon,</w:t>
      </w:r>
      <w:r>
        <w:br/>
        <w:t>min'd with Oil of Sublimate. As .for the genuine medicinal</w:t>
      </w:r>
      <w:r>
        <w:br/>
        <w:t xml:space="preserve">Virtues of this Oil, when exhibited ‘internally, </w:t>
      </w:r>
      <w:r>
        <w:rPr>
          <w:b/>
          <w:bCs/>
          <w:i/>
          <w:iCs/>
        </w:rPr>
        <w:t>Boerhaave</w:t>
      </w:r>
      <w:r>
        <w:t xml:space="preserve"> in-,</w:t>
      </w:r>
      <w:r>
        <w:br/>
        <w:t xml:space="preserve">forms us, that nothing in the </w:t>
      </w:r>
      <w:r>
        <w:rPr>
          <w:b/>
          <w:bCs/>
          <w:i/>
          <w:iCs/>
        </w:rPr>
        <w:t xml:space="preserve">Materda </w:t>
      </w:r>
      <w:r>
        <w:rPr>
          <w:b/>
          <w:bCs/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is comparable to</w:t>
      </w:r>
      <w:r>
        <w:br/>
        <w:t>it, with respect to its restorative Quality, in Cases where</w:t>
      </w:r>
      <w:r>
        <w:br/>
        <w:t>Strength is impair'd, inWomen during Gestation, hard La-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hours, or after Delivery, when, at the same time, there is no</w:t>
      </w:r>
      <w:r>
        <w:br/>
        <w:t>Inflammation, no Rupture, Or Gaping of the Vessels; and</w:t>
      </w:r>
      <w:r>
        <w:br/>
        <w:t>that, if there is any Relief to he expected in Disorders os the</w:t>
      </w:r>
      <w:r>
        <w:br/>
        <w:t>Uterus, arising from a cold and mucous Phlegm, it is to be</w:t>
      </w:r>
      <w:r>
        <w:br/>
        <w:t>obtain'd by this Oil, properly used - Hence 'tis obvious, that,</w:t>
      </w:r>
      <w:r>
        <w:br/>
        <w:t>in Cases where 'tis riot proper to increase the Heat of the Body,</w:t>
      </w:r>
      <w:r>
        <w:br/>
      </w:r>
      <w:r>
        <w:rPr>
          <w:b/>
          <w:bCs/>
        </w:rPr>
        <w:t xml:space="preserve">or the. </w:t>
      </w:r>
      <w:r>
        <w:t>Motion of the Fluids, when the Heat and Motion are</w:t>
      </w:r>
      <w:r>
        <w:br/>
        <w:t>already too intense, we must abstain from the Use of this Oil.</w:t>
      </w:r>
      <w:r>
        <w:br/>
        <w:t>On the contrary,.whan that Species of Coldness is to he correct-</w:t>
      </w:r>
      <w:r>
        <w:br/>
        <w:t>ed, which arises from a flaccid State of the Vessels, or from a</w:t>
      </w:r>
      <w:r>
        <w:br/>
        <w:t>languid, mucous, or . aqueous Condition ofine Humours, it</w:t>
      </w:r>
      <w:r>
        <w:br/>
        <w:t>proves an excellent stimulating, corroborating, resolvent, and</w:t>
      </w:r>
      <w:r>
        <w:br/>
        <w:t>hearing Medicine, provided the Vesteis are entire. Hence 'ris</w:t>
      </w:r>
      <w:r>
        <w:br/>
        <w:t>obvious, that it may properly he added to Purgatives, not only,</w:t>
      </w:r>
      <w:r>
        <w:br/>
        <w:t>with an Intention to render them more palatable, but also to</w:t>
      </w:r>
      <w:r>
        <w:br/>
      </w:r>
      <w:r>
        <w:lastRenderedPageBreak/>
        <w:t>prevent Flatulences and Gripes. Thus 'tis also added to Lini-</w:t>
      </w:r>
      <w:r>
        <w:br/>
        <w:t>merits. Ointments, and .Balsams, not only for the sake of its.</w:t>
      </w:r>
      <w:r>
        <w:br/>
        <w:t xml:space="preserve">fragrant Smell, but also on account of its resolvent, </w:t>
      </w:r>
      <w:r>
        <w:rPr>
          <w:lang w:val="la-Latn" w:eastAsia="la-Latn" w:bidi="la-Latn"/>
        </w:rPr>
        <w:t>discutient.</w:t>
      </w:r>
      <w:r>
        <w:br w:type="page"/>
      </w:r>
    </w:p>
    <w:p w14:paraId="1E5B9C5D" w14:textId="77777777" w:rsidR="00582CA0" w:rsidRDefault="00000000">
      <w:pPr>
        <w:ind w:left="360" w:hanging="360"/>
      </w:pPr>
      <w:r>
        <w:lastRenderedPageBreak/>
        <w:t>and heating Qualities. Six Drops of it may he given in Sub-</w:t>
      </w:r>
      <w:r>
        <w:br/>
      </w:r>
      <w:r>
        <w:rPr>
          <w:u w:val="single"/>
        </w:rPr>
        <w:t>stanc</w:t>
      </w:r>
      <w:r>
        <w:t>e, either in a poach'd Egg, sweet Wine, or Broth Pre-</w:t>
      </w:r>
      <w:r>
        <w:br/>
        <w:t>pared with Flesh; but, most properly, dropt upon Sugar.</w:t>
      </w:r>
    </w:p>
    <w:p w14:paraId="3B8A6571" w14:textId="77777777" w:rsidR="00582CA0" w:rsidRDefault="00000000">
      <w:pPr>
        <w:ind w:firstLine="360"/>
      </w:pPr>
      <w:r>
        <w:t>There are Various Preparations -of Cinnamon kept in the</w:t>
      </w:r>
      <w:r>
        <w:br/>
        <w:t>Shops, and directed in the several Dispensatories, to which</w:t>
      </w:r>
      <w:r>
        <w:br/>
        <w:t>every one may have recourse, either when his Inclination leads</w:t>
      </w:r>
      <w:r>
        <w:br/>
        <w:t xml:space="preserve">him, or Necessity compels him. Such as </w:t>
      </w:r>
      <w:r>
        <w:rPr>
          <w:b/>
          <w:bCs/>
          <w:i/>
          <w:iCs/>
        </w:rPr>
        <w:t xml:space="preserve">slum Aqua </w:t>
      </w:r>
      <w:r>
        <w:rPr>
          <w:b/>
          <w:bCs/>
          <w:i/>
          <w:iCs/>
          <w:lang w:val="la-Latn" w:eastAsia="la-Latn" w:bidi="la-Latn"/>
        </w:rPr>
        <w:t>Cinnamomi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simplex,</w:t>
      </w:r>
      <w:r>
        <w:t xml:space="preserve"> call’d also 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 xml:space="preserve">Cinnamomi </w:t>
      </w:r>
      <w:r>
        <w:rPr>
          <w:b/>
          <w:bCs/>
          <w:i/>
          <w:iCs/>
        </w:rPr>
        <w:t>sine vino ,</w:t>
      </w:r>
      <w:r>
        <w:t xml:space="preserve"> and, in the</w:t>
      </w:r>
      <w:r>
        <w:br/>
      </w:r>
      <w:r>
        <w:rPr>
          <w:b/>
          <w:bCs/>
          <w:i/>
          <w:iCs/>
        </w:rPr>
        <w:t>London Dispensatory,</w:t>
      </w:r>
      <w:r>
        <w:t xml:space="preserve"> the </w:t>
      </w:r>
      <w:r>
        <w:rPr>
          <w:b/>
          <w:bCs/>
          <w:i/>
          <w:iCs/>
        </w:rPr>
        <w:t xml:space="preserve">Astua </w:t>
      </w:r>
      <w:r>
        <w:rPr>
          <w:b/>
          <w:bCs/>
          <w:i/>
          <w:iCs/>
          <w:lang w:val="la-Latn" w:eastAsia="la-Latn" w:bidi="la-Latn"/>
        </w:rPr>
        <w:t xml:space="preserve">Cinnamomi </w:t>
      </w:r>
      <w:r>
        <w:rPr>
          <w:b/>
          <w:bCs/>
          <w:i/>
          <w:iCs/>
        </w:rPr>
        <w:t>tenuis.</w:t>
      </w:r>
      <w:r>
        <w:t xml:space="preserve"> See AQUA.</w:t>
      </w:r>
      <w:r>
        <w:br/>
        <w:t xml:space="preserve">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 xml:space="preserve">Cinnamomi </w:t>
      </w:r>
      <w:r>
        <w:rPr>
          <w:b/>
          <w:bCs/>
          <w:i/>
          <w:iCs/>
        </w:rPr>
        <w:t>cum vino,</w:t>
      </w:r>
      <w:r>
        <w:t xml:space="preserve"> in the </w:t>
      </w:r>
      <w:r>
        <w:rPr>
          <w:b/>
          <w:bCs/>
          <w:i/>
          <w:iCs/>
        </w:rPr>
        <w:t>Pharrnacap. Argentord..</w:t>
      </w:r>
    </w:p>
    <w:p w14:paraId="476268BB" w14:textId="77777777" w:rsidR="00582CA0" w:rsidRDefault="00000000">
      <w:r>
        <w:rPr>
          <w:b/>
          <w:bCs/>
          <w:i/>
          <w:iCs/>
        </w:rPr>
        <w:t xml:space="preserve">- </w:t>
      </w:r>
      <w:r>
        <w:rPr>
          <w:b/>
          <w:bCs/>
          <w:i/>
          <w:iCs/>
          <w:lang w:val="la-Latn" w:eastAsia="la-Latn" w:bidi="la-Latn"/>
        </w:rPr>
        <w:t>tensis.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 xml:space="preserve">Cinnamomi </w:t>
      </w:r>
      <w:r>
        <w:rPr>
          <w:b/>
          <w:bCs/>
          <w:i/>
          <w:iCs/>
        </w:rPr>
        <w:t>Spirituofa,</w:t>
      </w:r>
      <w:r>
        <w:t xml:space="preserve"> in the </w:t>
      </w:r>
      <w:r>
        <w:rPr>
          <w:b/>
          <w:bCs/>
          <w:i/>
          <w:iCs/>
        </w:rPr>
        <w:t>Disc. Branden-</w:t>
      </w:r>
      <w:r>
        <w:rPr>
          <w:b/>
          <w:bCs/>
          <w:i/>
          <w:iCs/>
        </w:rPr>
        <w:br/>
        <w:t>burgicum.</w:t>
      </w:r>
      <w:r>
        <w:t xml:space="preserve"> 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 xml:space="preserve">Cinnamomi </w:t>
      </w:r>
      <w:r>
        <w:rPr>
          <w:b/>
          <w:bCs/>
          <w:i/>
          <w:iCs/>
        </w:rPr>
        <w:t>Spirituofa,</w:t>
      </w:r>
      <w:r>
        <w:t xml:space="preserve"> in the </w:t>
      </w:r>
      <w:r>
        <w:rPr>
          <w:b/>
          <w:bCs/>
          <w:i/>
          <w:iCs/>
        </w:rPr>
        <w:t>Pharmac.</w:t>
      </w:r>
      <w:r>
        <w:rPr>
          <w:b/>
          <w:bCs/>
          <w:i/>
          <w:iCs/>
        </w:rPr>
        <w:br/>
        <w:t>Parisiensu.</w:t>
      </w:r>
      <w:r>
        <w:t xml:space="preserve"> .The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Cinnamomi sortis,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b/>
          <w:bCs/>
          <w:i/>
          <w:iCs/>
        </w:rPr>
        <w:t>London Disc</w:t>
      </w:r>
      <w:r>
        <w:rPr>
          <w:b/>
          <w:bCs/>
          <w:i/>
          <w:iCs/>
        </w:rPr>
        <w:br/>
        <w:t>penjatory,</w:t>
      </w:r>
      <w:r>
        <w:t xml:space="preserve"> which, in that of </w:t>
      </w:r>
      <w:r>
        <w:rPr>
          <w:b/>
          <w:bCs/>
          <w:i/>
          <w:iCs/>
        </w:rPr>
        <w:t>Edinburgh,</w:t>
      </w:r>
      <w:r>
        <w:t xml:space="preserve"> is call'd 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Cin-</w:t>
      </w:r>
      <w:r>
        <w:rPr>
          <w:b/>
          <w:bCs/>
          <w:i/>
          <w:iCs/>
          <w:lang w:val="la-Latn" w:eastAsia="la-Latn" w:bidi="la-Latn"/>
        </w:rPr>
        <w:br/>
        <w:t xml:space="preserve">namomi </w:t>
      </w:r>
      <w:r>
        <w:rPr>
          <w:b/>
          <w:bCs/>
          <w:i/>
          <w:iCs/>
        </w:rPr>
        <w:t>cum vino. See AQUA.</w:t>
      </w:r>
      <w:r>
        <w:t xml:space="preserve"> 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Cinnamomi,</w:t>
      </w:r>
      <w:r>
        <w:rPr>
          <w:lang w:val="la-Latn" w:eastAsia="la-Latn" w:bidi="la-Latn"/>
        </w:rPr>
        <w:t xml:space="preserve"> </w:t>
      </w:r>
      <w:r>
        <w:t>in the</w:t>
      </w:r>
      <w:r>
        <w:br/>
      </w:r>
      <w:r>
        <w:rPr>
          <w:b/>
          <w:bCs/>
          <w:i/>
          <w:iCs/>
        </w:rPr>
        <w:t>Pharmacopoeia Bruxellensis.</w:t>
      </w:r>
      <w:r>
        <w:t xml:space="preserve"> 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 xml:space="preserve">Cinnamomi </w:t>
      </w:r>
      <w:r>
        <w:rPr>
          <w:b/>
          <w:bCs/>
          <w:i/>
          <w:iCs/>
        </w:rPr>
        <w:t>hordeata,</w:t>
      </w:r>
      <w:r>
        <w:t xml:space="preserve"> in</w:t>
      </w:r>
      <w:r>
        <w:br/>
        <w:t xml:space="preserve">the </w:t>
      </w:r>
      <w:r>
        <w:rPr>
          <w:b/>
          <w:bCs/>
          <w:i/>
          <w:iCs/>
        </w:rPr>
        <w:t>Pharrnacap. Parisiensu,</w:t>
      </w:r>
      <w:r>
        <w:t xml:space="preserve"> which, in the </w:t>
      </w:r>
      <w:r>
        <w:rPr>
          <w:b/>
          <w:bCs/>
          <w:i/>
          <w:iCs/>
        </w:rPr>
        <w:t>Pharmac. Arnsteloda-</w:t>
      </w:r>
      <w:r>
        <w:rPr>
          <w:b/>
          <w:bCs/>
          <w:i/>
          <w:iCs/>
        </w:rPr>
        <w:br/>
        <w:t>rn</w:t>
      </w:r>
      <w:r>
        <w:rPr>
          <w:b/>
          <w:bCs/>
          <w:i/>
          <w:iCs/>
          <w:lang w:val="la-Latn" w:eastAsia="la-Latn" w:bidi="la-Latn"/>
        </w:rPr>
        <w:t>ensis,</w:t>
      </w:r>
      <w:r>
        <w:rPr>
          <w:lang w:val="la-Latn" w:eastAsia="la-Latn" w:bidi="la-Latn"/>
        </w:rPr>
        <w:t xml:space="preserve"> </w:t>
      </w:r>
      <w:r>
        <w:t xml:space="preserve">is only call’d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Cinnamomi.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Cinnamomi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buglessetta,</w:t>
      </w:r>
      <w:r>
        <w:t xml:space="preserve"> in the </w:t>
      </w:r>
      <w:r>
        <w:rPr>
          <w:b/>
          <w:bCs/>
          <w:i/>
          <w:iCs/>
        </w:rPr>
        <w:t>Pharrnacap. Argentorat.</w:t>
      </w:r>
      <w:r>
        <w:t xml:space="preserve"> 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Cinnamo-</w:t>
      </w:r>
      <w:r>
        <w:rPr>
          <w:b/>
          <w:bCs/>
          <w:i/>
          <w:iCs/>
          <w:lang w:val="la-Latn" w:eastAsia="la-Latn" w:bidi="la-Latn"/>
        </w:rPr>
        <w:br/>
        <w:t xml:space="preserve">mi </w:t>
      </w:r>
      <w:r>
        <w:rPr>
          <w:b/>
          <w:bCs/>
          <w:i/>
          <w:iCs/>
        </w:rPr>
        <w:t>borraginata,</w:t>
      </w:r>
      <w:r>
        <w:t xml:space="preserve"> which, in the </w:t>
      </w:r>
      <w:r>
        <w:rPr>
          <w:b/>
          <w:bCs/>
          <w:i/>
          <w:iCs/>
        </w:rPr>
        <w:t>Pharmacop. August</w:t>
      </w:r>
      <w:r>
        <w:t xml:space="preserve"> is call'd the</w:t>
      </w:r>
      <w:r>
        <w:br/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Cinnamomi Cardialis.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 xml:space="preserve">Cinnamomi </w:t>
      </w:r>
      <w:r>
        <w:rPr>
          <w:b/>
          <w:bCs/>
          <w:i/>
          <w:iCs/>
        </w:rPr>
        <w:t xml:space="preserve">cum </w:t>
      </w:r>
      <w:r>
        <w:rPr>
          <w:b/>
          <w:bCs/>
          <w:i/>
          <w:iCs/>
          <w:lang w:val="la-Latn" w:eastAsia="la-Latn" w:bidi="la-Latn"/>
        </w:rPr>
        <w:t>aquis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Cor dialtlrus,</w:t>
      </w:r>
      <w:r>
        <w:t xml:space="preserve"> in the </w:t>
      </w:r>
      <w:r>
        <w:rPr>
          <w:b/>
          <w:bCs/>
          <w:i/>
          <w:iCs/>
          <w:lang w:val="la-Latn" w:eastAsia="la-Latn" w:bidi="la-Latn"/>
        </w:rPr>
        <w:t xml:space="preserve">Dispensi. </w:t>
      </w:r>
      <w:r>
        <w:rPr>
          <w:b/>
          <w:bCs/>
          <w:i/>
          <w:iCs/>
        </w:rPr>
        <w:t>Hasmenfe.</w:t>
      </w:r>
      <w:r>
        <w:t xml:space="preserve"> 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Cinnamomi</w:t>
      </w:r>
      <w:r>
        <w:rPr>
          <w:b/>
          <w:bCs/>
          <w:i/>
          <w:iCs/>
          <w:lang w:val="la-Latn" w:eastAsia="la-Latn" w:bidi="la-Latn"/>
        </w:rPr>
        <w:br/>
        <w:t>Cardiaca,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b/>
          <w:bCs/>
          <w:i/>
          <w:iCs/>
        </w:rPr>
        <w:t>Pharmacop. Bataeana'.</w:t>
      </w:r>
      <w:r>
        <w:t xml:space="preserve"> 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Cinnamomi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Cydantata,</w:t>
      </w:r>
      <w:r>
        <w:t xml:space="preserve"> in the </w:t>
      </w:r>
      <w:r>
        <w:rPr>
          <w:b/>
          <w:bCs/>
          <w:i/>
          <w:iCs/>
        </w:rPr>
        <w:t>Pharrnacap. Argentoratensir.</w:t>
      </w:r>
      <w:r>
        <w:t xml:space="preserve"> 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Cin-</w:t>
      </w:r>
      <w:r>
        <w:rPr>
          <w:b/>
          <w:bCs/>
          <w:i/>
          <w:iCs/>
          <w:lang w:val="la-Latn" w:eastAsia="la-Latn" w:bidi="la-Latn"/>
        </w:rPr>
        <w:br/>
        <w:t xml:space="preserve">namomi </w:t>
      </w:r>
      <w:r>
        <w:rPr>
          <w:b/>
          <w:bCs/>
          <w:i/>
          <w:iCs/>
        </w:rPr>
        <w:t xml:space="preserve">contfoa </w:t>
      </w:r>
      <w:r>
        <w:rPr>
          <w:b/>
          <w:bCs/>
          <w:i/>
          <w:iCs/>
          <w:lang w:val="la-Latn" w:eastAsia="la-Latn" w:bidi="la-Latn"/>
        </w:rPr>
        <w:t>Epilepsiam,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b/>
          <w:bCs/>
          <w:i/>
          <w:iCs/>
        </w:rPr>
        <w:t>Difponfat. Norimbcrgense.</w:t>
      </w:r>
      <w:r>
        <w:rPr>
          <w:b/>
          <w:bCs/>
          <w:i/>
          <w:iCs/>
        </w:rPr>
        <w:br/>
      </w:r>
      <w:r>
        <w:t xml:space="preserve">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 xml:space="preserve">Cinnamomi </w:t>
      </w:r>
      <w:r>
        <w:rPr>
          <w:b/>
          <w:bCs/>
          <w:i/>
          <w:iCs/>
        </w:rPr>
        <w:t xml:space="preserve">contra </w:t>
      </w:r>
      <w:r>
        <w:rPr>
          <w:b/>
          <w:bCs/>
          <w:i/>
          <w:iCs/>
          <w:lang w:val="la-Latn" w:eastAsia="la-Latn" w:bidi="la-Latn"/>
        </w:rPr>
        <w:t>Pestem,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b/>
          <w:bCs/>
          <w:i/>
          <w:iCs/>
        </w:rPr>
        <w:t>Dis.pensut. Bran.,</w:t>
      </w:r>
      <w:r>
        <w:rPr>
          <w:b/>
          <w:bCs/>
          <w:i/>
          <w:iCs/>
        </w:rPr>
        <w:br/>
        <w:t>denburgenso'. .</w:t>
      </w:r>
      <w:r>
        <w:t xml:space="preserve"> The </w:t>
      </w:r>
      <w:r>
        <w:rPr>
          <w:b/>
          <w:bCs/>
          <w:i/>
          <w:iCs/>
        </w:rPr>
        <w:t xml:space="preserve">Elaeosuccharurn </w:t>
      </w:r>
      <w:r>
        <w:rPr>
          <w:b/>
          <w:bCs/>
          <w:i/>
          <w:iCs/>
          <w:lang w:val="la-Latn" w:eastAsia="la-Latn" w:bidi="la-Latn"/>
        </w:rPr>
        <w:t>Cinnamomi Compositum,</w:t>
      </w:r>
      <w:r>
        <w:rPr>
          <w:lang w:val="la-Latn" w:eastAsia="la-Latn" w:bidi="la-Latn"/>
        </w:rPr>
        <w:t xml:space="preserve"> </w:t>
      </w:r>
      <w:r>
        <w:t>call'd</w:t>
      </w:r>
      <w:r>
        <w:br/>
        <w:t xml:space="preserve">also </w:t>
      </w:r>
      <w:r>
        <w:rPr>
          <w:b/>
          <w:bCs/>
          <w:i/>
          <w:iCs/>
          <w:lang w:val="la-Latn" w:eastAsia="la-Latn" w:bidi="la-Latn"/>
        </w:rPr>
        <w:t xml:space="preserve">Aurum Horizontale, </w:t>
      </w:r>
      <w:r>
        <w:rPr>
          <w:b/>
          <w:bCs/>
          <w:i/>
          <w:iCs/>
        </w:rPr>
        <w:t>Panacea Kornmanni,</w:t>
      </w:r>
      <w:r>
        <w:t xml:space="preserve"> and winch, in</w:t>
      </w:r>
      <w:r>
        <w:br/>
        <w:t xml:space="preserve">’ the </w:t>
      </w:r>
      <w:r>
        <w:rPr>
          <w:b/>
          <w:bCs/>
          <w:i/>
          <w:iCs/>
        </w:rPr>
        <w:t>Pharmac. Parisiensis,</w:t>
      </w:r>
      <w:r>
        <w:t xml:space="preserve"> is styl'd </w:t>
      </w:r>
      <w:r>
        <w:rPr>
          <w:b/>
          <w:bCs/>
          <w:i/>
          <w:iCs/>
          <w:lang w:val="la-Latn" w:eastAsia="la-Latn" w:bidi="la-Latn"/>
        </w:rPr>
        <w:t xml:space="preserve">Pulvis </w:t>
      </w:r>
      <w:r>
        <w:rPr>
          <w:b/>
          <w:bCs/>
          <w:i/>
          <w:iCs/>
        </w:rPr>
        <w:t>Drefdensis</w:t>
      </w:r>
      <w:r>
        <w:rPr>
          <w:b/>
          <w:bCs/>
          <w:i/>
          <w:iCs/>
          <w:lang w:val="la-Latn" w:eastAsia="la-Latn" w:bidi="la-Latn"/>
        </w:rPr>
        <w:t>sive auratus</w:t>
      </w:r>
    </w:p>
    <w:p w14:paraId="2558AF1E" w14:textId="77777777" w:rsidR="00582CA0" w:rsidRDefault="00000000">
      <w:pPr>
        <w:tabs>
          <w:tab w:val="left" w:pos="5128"/>
        </w:tabs>
        <w:ind w:firstLine="360"/>
      </w:pPr>
      <w:r>
        <w:rPr>
          <w:b/>
          <w:bCs/>
          <w:i/>
          <w:iCs/>
          <w:lang w:val="la-Latn" w:eastAsia="la-Latn" w:bidi="la-Latn"/>
        </w:rPr>
        <w:t>Germanorum.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b/>
          <w:bCs/>
          <w:i/>
          <w:iCs/>
          <w:lang w:val="la-Latn" w:eastAsia="la-Latn" w:bidi="la-Latn"/>
        </w:rPr>
        <w:t xml:space="preserve">Pulvis </w:t>
      </w:r>
      <w:r>
        <w:rPr>
          <w:b/>
          <w:bCs/>
          <w:i/>
          <w:iCs/>
        </w:rPr>
        <w:t>aureus Cellensis,</w:t>
      </w:r>
      <w:r>
        <w:t xml:space="preserve"> in the </w:t>
      </w:r>
      <w:r>
        <w:rPr>
          <w:b/>
          <w:bCs/>
          <w:i/>
          <w:iCs/>
        </w:rPr>
        <w:t>DifpenfaL</w:t>
      </w:r>
      <w:r>
        <w:rPr>
          <w:b/>
          <w:bCs/>
          <w:i/>
          <w:iCs/>
        </w:rPr>
        <w:br/>
        <w:t>Ratiflonense..</w:t>
      </w:r>
      <w:r>
        <w:t xml:space="preserve"> The </w:t>
      </w:r>
      <w:r>
        <w:rPr>
          <w:b/>
          <w:bCs/>
          <w:i/>
          <w:iCs/>
        </w:rPr>
        <w:t xml:space="preserve">Balfamum </w:t>
      </w:r>
      <w:r>
        <w:rPr>
          <w:b/>
          <w:bCs/>
          <w:i/>
          <w:iCs/>
          <w:lang w:val="la-Latn" w:eastAsia="la-Latn" w:bidi="la-Latn"/>
        </w:rPr>
        <w:t>Cinnamomi.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b/>
          <w:bCs/>
          <w:i/>
          <w:iCs/>
        </w:rPr>
        <w:t>Efsiniia,</w:t>
      </w:r>
      <w:r>
        <w:t xml:space="preserve"> or</w:t>
      </w:r>
      <w:r>
        <w:br/>
        <w:t xml:space="preserve">the </w:t>
      </w:r>
      <w:r>
        <w:rPr>
          <w:b/>
          <w:bCs/>
          <w:i/>
          <w:iCs/>
          <w:lang w:val="la-Latn" w:eastAsia="la-Latn" w:bidi="la-Latn"/>
        </w:rPr>
        <w:t>Tinctura Cinnamomi.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b/>
          <w:bCs/>
          <w:i/>
          <w:iCs/>
          <w:lang w:val="la-Latn" w:eastAsia="la-Latn" w:bidi="la-Latn"/>
        </w:rPr>
        <w:t xml:space="preserve">Tinctura Cinnamomi </w:t>
      </w:r>
      <w:r>
        <w:rPr>
          <w:b/>
          <w:bCs/>
          <w:i/>
          <w:iCs/>
        </w:rPr>
        <w:t>Blancardic</w:t>
      </w:r>
      <w:r>
        <w:rPr>
          <w:b/>
          <w:bCs/>
          <w:i/>
          <w:iCs/>
        </w:rPr>
        <w:br/>
      </w:r>
      <w:r>
        <w:t xml:space="preserve">The </w:t>
      </w:r>
      <w:r>
        <w:rPr>
          <w:b/>
          <w:bCs/>
          <w:i/>
          <w:iCs/>
        </w:rPr>
        <w:t xml:space="preserve">Elixir </w:t>
      </w:r>
      <w:r>
        <w:rPr>
          <w:b/>
          <w:bCs/>
          <w:i/>
          <w:iCs/>
          <w:lang w:val="la-Latn" w:eastAsia="la-Latn" w:bidi="la-Latn"/>
        </w:rPr>
        <w:t>Cinnamomi,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b/>
          <w:bCs/>
          <w:i/>
          <w:iCs/>
          <w:lang w:val="la-Latn" w:eastAsia="la-Latn" w:bidi="la-Latn"/>
        </w:rPr>
        <w:t xml:space="preserve">Dispenset. </w:t>
      </w:r>
      <w:r>
        <w:rPr>
          <w:b/>
          <w:bCs/>
          <w:i/>
          <w:iCs/>
        </w:rPr>
        <w:t>Norimbcrgense.</w:t>
      </w:r>
      <w:r>
        <w:t xml:space="preserve"> The</w:t>
      </w:r>
      <w:r>
        <w:br/>
      </w:r>
      <w:r>
        <w:rPr>
          <w:b/>
          <w:bCs/>
          <w:i/>
          <w:iCs/>
        </w:rPr>
        <w:t xml:space="preserve">Syrupus de </w:t>
      </w:r>
      <w:r>
        <w:rPr>
          <w:b/>
          <w:bCs/>
          <w:i/>
          <w:iCs/>
          <w:lang w:val="la-Latn" w:eastAsia="la-Latn" w:bidi="la-Latn"/>
        </w:rPr>
        <w:t>Cinnamomis</w:t>
      </w:r>
      <w:r>
        <w:rPr>
          <w:lang w:val="la-Latn" w:eastAsia="la-Latn" w:bidi="la-Latn"/>
        </w:rPr>
        <w:t xml:space="preserve"> </w:t>
      </w:r>
      <w:r>
        <w:t xml:space="preserve">The Species </w:t>
      </w:r>
      <w:r>
        <w:rPr>
          <w:b/>
          <w:bCs/>
          <w:i/>
          <w:iCs/>
        </w:rPr>
        <w:t>Diacinnamomi,</w:t>
      </w:r>
      <w:r>
        <w:t xml:space="preserve"> or the</w:t>
      </w:r>
      <w:r>
        <w:br/>
      </w:r>
      <w:r>
        <w:rPr>
          <w:b/>
          <w:bCs/>
          <w:i/>
          <w:iCs/>
        </w:rPr>
        <w:t>Diaesnnamomum Mesua.</w:t>
      </w:r>
      <w:r>
        <w:t xml:space="preserve"> The </w:t>
      </w:r>
      <w:r>
        <w:rPr>
          <w:b/>
          <w:bCs/>
          <w:i/>
          <w:iCs/>
        </w:rPr>
        <w:t xml:space="preserve">Electuarium de </w:t>
      </w:r>
      <w:r>
        <w:rPr>
          <w:b/>
          <w:bCs/>
          <w:i/>
          <w:iCs/>
          <w:lang w:val="la-Latn" w:eastAsia="la-Latn" w:bidi="la-Latn"/>
        </w:rPr>
        <w:t xml:space="preserve">Cinnamomo </w:t>
      </w:r>
      <w:r>
        <w:rPr>
          <w:b/>
          <w:bCs/>
          <w:i/>
          <w:iCs/>
        </w:rPr>
        <w:t>Me..</w:t>
      </w:r>
      <w:r>
        <w:rPr>
          <w:b/>
          <w:bCs/>
          <w:i/>
          <w:iCs/>
        </w:rPr>
        <w:br/>
      </w:r>
      <w:r>
        <w:t xml:space="preserve">suae, in the </w:t>
      </w:r>
      <w:r>
        <w:rPr>
          <w:b/>
          <w:bCs/>
          <w:i/>
          <w:iCs/>
        </w:rPr>
        <w:t xml:space="preserve">Antidotariufn </w:t>
      </w:r>
      <w:r>
        <w:rPr>
          <w:b/>
          <w:bCs/>
          <w:i/>
          <w:iCs/>
          <w:lang w:val="la-Latn" w:eastAsia="la-Latn" w:bidi="la-Latn"/>
        </w:rPr>
        <w:t>Bononiense,</w:t>
      </w:r>
      <w:r>
        <w:rPr>
          <w:lang w:val="la-Latn" w:eastAsia="la-Latn" w:bidi="la-Latn"/>
        </w:rPr>
        <w:t xml:space="preserve"> </w:t>
      </w:r>
      <w:r>
        <w:t>winch is also call'd the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Confectio Cinnamomi </w:t>
      </w:r>
      <w:r>
        <w:rPr>
          <w:b/>
          <w:bCs/>
          <w:i/>
          <w:iCs/>
        </w:rPr>
        <w:t>Mesua.</w:t>
      </w:r>
      <w:r>
        <w:t xml:space="preserve"> The </w:t>
      </w:r>
      <w:r>
        <w:rPr>
          <w:b/>
          <w:bCs/>
          <w:i/>
          <w:iCs/>
          <w:lang w:val="la-Latn" w:eastAsia="la-Latn" w:bidi="la-Latn"/>
        </w:rPr>
        <w:t xml:space="preserve">Confectio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Cinnamomo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Regia,</w:t>
      </w:r>
      <w:r>
        <w:t xml:space="preserve"> in the </w:t>
      </w:r>
      <w:r>
        <w:rPr>
          <w:b/>
          <w:bCs/>
          <w:i/>
          <w:iCs/>
        </w:rPr>
        <w:t>Dis.pensut. Norimbcrgenso.</w:t>
      </w:r>
      <w:r>
        <w:t xml:space="preserve"> The </w:t>
      </w:r>
      <w:r>
        <w:rPr>
          <w:b/>
          <w:bCs/>
          <w:i/>
          <w:iCs/>
        </w:rPr>
        <w:t>Diacinnamlum</w:t>
      </w:r>
      <w:r>
        <w:rPr>
          <w:b/>
          <w:bCs/>
          <w:i/>
          <w:iCs/>
        </w:rPr>
        <w:br/>
        <w:t>mum Ragium,</w:t>
      </w:r>
      <w:r>
        <w:t xml:space="preserve"> in the </w:t>
      </w:r>
      <w:r>
        <w:rPr>
          <w:b/>
          <w:bCs/>
          <w:i/>
          <w:iCs/>
        </w:rPr>
        <w:t>Dis.pensut. Ratisoonens.e.</w:t>
      </w:r>
      <w:r>
        <w:t xml:space="preserve"> The </w:t>
      </w:r>
      <w:r>
        <w:rPr>
          <w:b/>
          <w:bCs/>
          <w:i/>
          <w:iCs/>
          <w:lang w:val="la-Latn" w:eastAsia="la-Latn" w:bidi="la-Latn"/>
        </w:rPr>
        <w:t>Confectio</w:t>
      </w:r>
      <w:r>
        <w:rPr>
          <w:b/>
          <w:bCs/>
          <w:i/>
          <w:iCs/>
          <w:lang w:val="la-Latn" w:eastAsia="la-Latn" w:bidi="la-Latn"/>
        </w:rPr>
        <w:br/>
        <w:t xml:space="preserve">Cinnamomi </w:t>
      </w:r>
      <w:r>
        <w:rPr>
          <w:b/>
          <w:bCs/>
          <w:i/>
          <w:iCs/>
        </w:rPr>
        <w:t xml:space="preserve">fiscal. "The </w:t>
      </w:r>
      <w:r>
        <w:rPr>
          <w:b/>
          <w:bCs/>
          <w:i/>
          <w:iCs/>
          <w:lang w:val="la-Latn" w:eastAsia="la-Latn" w:bidi="la-Latn"/>
        </w:rPr>
        <w:t xml:space="preserve">Cinnamomum Coctum, </w:t>
      </w:r>
      <w:r>
        <w:rPr>
          <w:b/>
          <w:bCs/>
          <w:i/>
          <w:iCs/>
        </w:rPr>
        <w:t>in Zwelfer Phar..</w:t>
      </w:r>
      <w:r>
        <w:rPr>
          <w:b/>
          <w:bCs/>
          <w:i/>
          <w:iCs/>
        </w:rPr>
        <w:br/>
        <w:t>mac. Rag.</w:t>
      </w:r>
      <w:r>
        <w:t xml:space="preserve"> The </w:t>
      </w:r>
      <w:r>
        <w:rPr>
          <w:b/>
          <w:bCs/>
          <w:i/>
          <w:iCs/>
          <w:lang w:val="la-Latn" w:eastAsia="la-Latn" w:bidi="la-Latn"/>
        </w:rPr>
        <w:t xml:space="preserve">Cinnamomum Laxativum </w:t>
      </w:r>
      <w:r>
        <w:rPr>
          <w:b/>
          <w:bCs/>
          <w:i/>
          <w:iCs/>
        </w:rPr>
        <w:t>Mynsicht.</w:t>
      </w:r>
      <w:r>
        <w:t xml:space="preserve"> The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Magisterium Cinnamomi, </w:t>
      </w:r>
      <w:r>
        <w:rPr>
          <w:b/>
          <w:bCs/>
          <w:i/>
          <w:iCs/>
        </w:rPr>
        <w:t>in Schroed. Pharmac.</w:t>
      </w:r>
      <w:r>
        <w:t xml:space="preserve"> The </w:t>
      </w:r>
      <w:r>
        <w:rPr>
          <w:b/>
          <w:bCs/>
          <w:i/>
          <w:iCs/>
        </w:rPr>
        <w:t xml:space="preserve">Sal </w:t>
      </w:r>
      <w:r>
        <w:rPr>
          <w:b/>
          <w:bCs/>
          <w:i/>
          <w:iCs/>
          <w:lang w:val="la-Latn" w:eastAsia="la-Latn" w:bidi="la-Latn"/>
        </w:rPr>
        <w:t>Cin-</w:t>
      </w:r>
      <w:r>
        <w:rPr>
          <w:b/>
          <w:bCs/>
          <w:i/>
          <w:iCs/>
          <w:lang w:val="la-Latn" w:eastAsia="la-Latn" w:bidi="la-Latn"/>
        </w:rPr>
        <w:br/>
        <w:t xml:space="preserve">namomi </w:t>
      </w:r>
      <w:r>
        <w:rPr>
          <w:b/>
          <w:bCs/>
          <w:i/>
          <w:iCs/>
        </w:rPr>
        <w:t>sixus,</w:t>
      </w:r>
      <w:r>
        <w:t xml:space="preserve"> in the </w:t>
      </w:r>
      <w:r>
        <w:rPr>
          <w:b/>
          <w:bCs/>
          <w:i/>
          <w:iCs/>
        </w:rPr>
        <w:t>Dis.pensut. Brandenburgenso,</w:t>
      </w:r>
      <w:r>
        <w:t xml:space="preserve"> and that of</w:t>
      </w:r>
      <w:r>
        <w:br/>
      </w:r>
      <w:r>
        <w:rPr>
          <w:b/>
          <w:bCs/>
          <w:i/>
          <w:iCs/>
        </w:rPr>
        <w:t>Schroder.</w:t>
      </w:r>
      <w:r>
        <w:t xml:space="preserve"> And the </w:t>
      </w:r>
      <w:r>
        <w:rPr>
          <w:b/>
          <w:bCs/>
          <w:i/>
          <w:iCs/>
        </w:rPr>
        <w:t xml:space="preserve">Sal Volatile </w:t>
      </w:r>
      <w:r>
        <w:rPr>
          <w:b/>
          <w:bCs/>
          <w:i/>
          <w:iCs/>
          <w:lang w:val="la-Latn" w:eastAsia="la-Latn" w:bidi="la-Latn"/>
        </w:rPr>
        <w:t>Oleosum Cinnamomi,</w:t>
      </w:r>
      <w:r>
        <w:rPr>
          <w:lang w:val="la-Latn" w:eastAsia="la-Latn" w:bidi="la-Latn"/>
        </w:rPr>
        <w:t xml:space="preserve"> </w:t>
      </w:r>
      <w:r>
        <w:t>in the</w:t>
      </w:r>
      <w:r>
        <w:br/>
      </w:r>
      <w:r>
        <w:rPr>
          <w:b/>
          <w:bCs/>
          <w:i/>
          <w:iCs/>
        </w:rPr>
        <w:t>Difpenfat. Brandenburgenso. i</w:t>
      </w:r>
      <w:r>
        <w:rPr>
          <w:b/>
          <w:bCs/>
          <w:i/>
          <w:iCs/>
        </w:rPr>
        <w:tab/>
        <w:t>’</w:t>
      </w:r>
    </w:p>
    <w:p w14:paraId="5642DBED" w14:textId="77777777" w:rsidR="00582CA0" w:rsidRDefault="00000000">
      <w:pPr>
        <w:ind w:firstLine="360"/>
      </w:pPr>
      <w:r>
        <w:t xml:space="preserve">Another Sort of </w:t>
      </w:r>
      <w:r>
        <w:rPr>
          <w:b/>
          <w:bCs/>
          <w:i/>
          <w:iCs/>
        </w:rPr>
        <w:t>Cinnamon</w:t>
      </w:r>
      <w:r>
        <w:t xml:space="preserve"> is call'd,</w:t>
      </w:r>
    </w:p>
    <w:p w14:paraId="5DFBFE9E" w14:textId="77777777" w:rsidR="00582CA0" w:rsidRDefault="00000000">
      <w:pPr>
        <w:ind w:firstLine="360"/>
      </w:pPr>
      <w:r>
        <w:rPr>
          <w:b/>
          <w:bCs/>
        </w:rPr>
        <w:t xml:space="preserve">CAsSIA </w:t>
      </w:r>
      <w:r>
        <w:t xml:space="preserve">LiGNEA, Offic. Hern. 35. </w:t>
      </w:r>
      <w:r>
        <w:rPr>
          <w:b/>
          <w:bCs/>
          <w:i/>
          <w:iCs/>
        </w:rPr>
        <w:t xml:space="preserve">Cassia </w:t>
      </w:r>
      <w:r>
        <w:rPr>
          <w:b/>
          <w:bCs/>
          <w:i/>
          <w:iCs/>
          <w:lang w:val="la-Latn" w:eastAsia="la-Latn" w:bidi="la-Latn"/>
        </w:rPr>
        <w:t xml:space="preserve">Lignea </w:t>
      </w:r>
      <w:r>
        <w:rPr>
          <w:b/>
          <w:bCs/>
          <w:i/>
          <w:iCs/>
        </w:rPr>
        <w:t>Officii,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narum,</w:t>
      </w:r>
      <w:r>
        <w:rPr>
          <w:lang w:val="la-Latn" w:eastAsia="la-Latn" w:bidi="la-Latn"/>
        </w:rPr>
        <w:t xml:space="preserve"> </w:t>
      </w:r>
      <w:r>
        <w:t xml:space="preserve">Park. Theat. I58O. </w:t>
      </w:r>
      <w:r>
        <w:rPr>
          <w:b/>
          <w:bCs/>
          <w:i/>
          <w:iCs/>
        </w:rPr>
        <w:t>Cassia vulgaris Calihacha dicta.</w:t>
      </w:r>
      <w:r>
        <w:rPr>
          <w:b/>
          <w:bCs/>
          <w:i/>
          <w:iCs/>
        </w:rPr>
        <w:br/>
      </w:r>
      <w:r>
        <w:t xml:space="preserve">Pis. Mant. A. I 651 </w:t>
      </w:r>
      <w:r>
        <w:rPr>
          <w:b/>
          <w:bCs/>
          <w:i/>
          <w:iCs/>
        </w:rPr>
        <w:t>Cassia Malabarica,</w:t>
      </w:r>
      <w:r>
        <w:t xml:space="preserve"> Herm. Cat. Holt.</w:t>
      </w:r>
      <w:r>
        <w:br/>
        <w:t xml:space="preserve">Lugd. Bat. I30. .Comm. Flor. Mal. 73. </w:t>
      </w:r>
      <w:r>
        <w:rPr>
          <w:b/>
          <w:bCs/>
          <w:i/>
          <w:iCs/>
        </w:rPr>
        <w:t>Cinamomumhve</w:t>
      </w:r>
      <w:r>
        <w:rPr>
          <w:b/>
          <w:bCs/>
          <w:i/>
          <w:iCs/>
        </w:rPr>
        <w:br/>
        <w:t>Canella Mulavarica, et Juvanensis,</w:t>
      </w:r>
      <w:r>
        <w:t xml:space="preserve"> </w:t>
      </w:r>
      <w:r>
        <w:rPr>
          <w:lang w:val="la-Latn" w:eastAsia="la-Latn" w:bidi="la-Latn"/>
        </w:rPr>
        <w:t xml:space="preserve">C; </w:t>
      </w:r>
      <w:r>
        <w:t>B. Pin. 4O9. THE</w:t>
      </w:r>
      <w:r>
        <w:br/>
        <w:t>CINNAMON-TREE OP MALABAR, Raii Hist. 2. I 56o;</w:t>
      </w:r>
      <w:r>
        <w:br/>
      </w:r>
      <w:r>
        <w:rPr>
          <w:b/>
          <w:bCs/>
          <w:i/>
          <w:iCs/>
        </w:rPr>
        <w:t>Canella Malavarica et favensis,</w:t>
      </w:r>
      <w:r>
        <w:t xml:space="preserve"> Jons. Dendr. I 64. </w:t>
      </w:r>
      <w:r>
        <w:rPr>
          <w:b/>
          <w:bCs/>
          <w:i/>
          <w:iCs/>
        </w:rPr>
        <w:t>Arbor</w:t>
      </w:r>
      <w:r>
        <w:rPr>
          <w:b/>
          <w:bCs/>
          <w:i/>
          <w:iCs/>
        </w:rPr>
        <w:br/>
        <w:t xml:space="preserve">; Canellifcra Malabarica, </w:t>
      </w:r>
      <w:r>
        <w:rPr>
          <w:b/>
          <w:bCs/>
          <w:i/>
          <w:iCs/>
          <w:lang w:val="la-Latn" w:eastAsia="la-Latn" w:bidi="la-Latn"/>
        </w:rPr>
        <w:t xml:space="preserve">cortice ignobiliore, </w:t>
      </w:r>
      <w:r>
        <w:rPr>
          <w:b/>
          <w:bCs/>
          <w:i/>
          <w:iCs/>
        </w:rPr>
        <w:t>cuyus folium Mala-</w:t>
      </w:r>
      <w:r>
        <w:rPr>
          <w:b/>
          <w:bCs/>
          <w:i/>
          <w:iCs/>
        </w:rPr>
        <w:br/>
        <w:t xml:space="preserve">bathrum </w:t>
      </w:r>
      <w:r>
        <w:rPr>
          <w:b/>
          <w:bCs/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>
        <w:t xml:space="preserve">Breyn.Prod. 2. IS. </w:t>
      </w:r>
      <w:r>
        <w:rPr>
          <w:b/>
          <w:bCs/>
          <w:i/>
          <w:iCs/>
        </w:rPr>
        <w:t>Cinamomum Mala-</w:t>
      </w:r>
      <w:r>
        <w:rPr>
          <w:b/>
          <w:bCs/>
          <w:i/>
          <w:iCs/>
        </w:rPr>
        <w:br/>
        <w:t>iaricum, Canella Malabarica,</w:t>
      </w:r>
      <w:r>
        <w:t xml:space="preserve"> Mont. Exot. 8. </w:t>
      </w:r>
      <w:r>
        <w:rPr>
          <w:b/>
          <w:bCs/>
          <w:i/>
          <w:iCs/>
        </w:rPr>
        <w:t>Carva,</w:t>
      </w:r>
      <w:r>
        <w:t xml:space="preserve"> Bort.</w:t>
      </w:r>
      <w:r>
        <w:br/>
        <w:t>Main ay IO7. Tab. 59. THE CASSIA LIGNEA-TREE.</w:t>
      </w:r>
    </w:p>
    <w:p w14:paraId="2763E657" w14:textId="77777777" w:rsidR="00582CA0" w:rsidRDefault="00000000">
      <w:pPr>
        <w:ind w:firstLine="360"/>
      </w:pPr>
      <w:r>
        <w:t>This is the Bark of a Cinnamon-bearing Tree produced in</w:t>
      </w:r>
      <w:r>
        <w:br/>
      </w:r>
      <w:r>
        <w:rPr>
          <w:b/>
          <w:bCs/>
          <w:i/>
          <w:iCs/>
        </w:rPr>
        <w:t>’ Malabar, Sumatra, fava,</w:t>
      </w:r>
      <w:r>
        <w:t xml:space="preserve"> and the </w:t>
      </w:r>
      <w:r>
        <w:rPr>
          <w:b/>
          <w:bCs/>
          <w:i/>
          <w:iCs/>
        </w:rPr>
        <w:t>Philippine Isiands.</w:t>
      </w:r>
      <w:r>
        <w:t xml:space="preserve"> It is a</w:t>
      </w:r>
      <w:r>
        <w:br/>
      </w:r>
      <w:r>
        <w:lastRenderedPageBreak/>
        <w:t xml:space="preserve">Tree of the same Kind with that found in </w:t>
      </w:r>
      <w:r>
        <w:rPr>
          <w:b/>
          <w:bCs/>
          <w:i/>
          <w:iCs/>
        </w:rPr>
        <w:t>Ceylon</w:t>
      </w:r>
      <w:r>
        <w:t xml:space="preserve"> ; only its Bark</w:t>
      </w:r>
      <w:r>
        <w:br/>
        <w:t>is thicker, of a more woody Texture; and os a redder Colours</w:t>
      </w:r>
      <w:r>
        <w:br/>
        <w:t xml:space="preserve">Whatever is said concerning that of </w:t>
      </w:r>
      <w:r>
        <w:rPr>
          <w:b/>
          <w:bCs/>
          <w:i/>
          <w:iCs/>
        </w:rPr>
        <w:t>Ceylon,</w:t>
      </w:r>
      <w:r>
        <w:t xml:space="preserve"> may also he affirm'd.</w:t>
      </w:r>
      <w:r>
        <w:br/>
        <w:t xml:space="preserve">of this, only in a lower Degree. The Bark of the </w:t>
      </w:r>
      <w:r>
        <w:rPr>
          <w:b/>
          <w:bCs/>
          <w:i/>
          <w:iCs/>
        </w:rPr>
        <w:t xml:space="preserve">Cassia </w:t>
      </w:r>
      <w:r>
        <w:rPr>
          <w:b/>
          <w:bCs/>
          <w:i/>
          <w:iCs/>
          <w:lang w:val="la-Latn" w:eastAsia="la-Latn" w:bidi="la-Latn"/>
        </w:rPr>
        <w:t>Lig-</w:t>
      </w:r>
      <w:r>
        <w:rPr>
          <w:b/>
          <w:bCs/>
          <w:i/>
          <w:iCs/>
          <w:lang w:val="la-Latn" w:eastAsia="la-Latn" w:bidi="la-Latn"/>
        </w:rPr>
        <w:br/>
        <w:t>nea</w:t>
      </w:r>
      <w:r>
        <w:rPr>
          <w:lang w:val="la-Latn" w:eastAsia="la-Latn" w:bidi="la-Latn"/>
        </w:rPr>
        <w:t xml:space="preserve"> </w:t>
      </w:r>
      <w:r>
        <w:t xml:space="preserve">is brought into </w:t>
      </w:r>
      <w:r>
        <w:rPr>
          <w:b/>
          <w:bCs/>
          <w:i/>
          <w:iCs/>
        </w:rPr>
        <w:t>Europe</w:t>
      </w:r>
      <w:r>
        <w:t xml:space="preserve"> in small Pipes, like the </w:t>
      </w:r>
      <w:r>
        <w:rPr>
          <w:b/>
          <w:bCs/>
          <w:i/>
          <w:iCs/>
        </w:rPr>
        <w:t>Ceylonian</w:t>
      </w:r>
      <w:r>
        <w:rPr>
          <w:b/>
          <w:bCs/>
          <w:i/>
          <w:iCs/>
        </w:rPr>
        <w:br/>
      </w:r>
      <w:r>
        <w:t>Cinnamon ; but is of a darker and more rusty Colour, os a</w:t>
      </w:r>
      <w:r>
        <w:br/>
        <w:t>more hard and compact Texture, of a more languid Smell, of</w:t>
      </w:r>
      <w:r>
        <w:br/>
        <w:t>a sweetish mucilaginous and less het Taste. It is also in smaller</w:t>
      </w:r>
      <w:r>
        <w:br/>
        <w:t>Pipes. Because this Species of Cinnamon is much cheaper than</w:t>
      </w:r>
      <w:r>
        <w:br/>
        <w:t xml:space="preserve">that of </w:t>
      </w:r>
      <w:r>
        <w:rPr>
          <w:b/>
          <w:bCs/>
          <w:i/>
          <w:iCs/>
        </w:rPr>
        <w:t>Ceylon,</w:t>
      </w:r>
      <w:r>
        <w:t xml:space="preserve"> this latter is frequently adulterated with it.</w:t>
      </w:r>
      <w:r>
        <w:br/>
        <w:t xml:space="preserve">And the Cassia </w:t>
      </w:r>
      <w:r>
        <w:rPr>
          <w:lang w:val="la-Latn" w:eastAsia="la-Latn" w:bidi="la-Latn"/>
        </w:rPr>
        <w:t xml:space="preserve">Lignea </w:t>
      </w:r>
      <w:r>
        <w:t xml:space="preserve">itself, according to the </w:t>
      </w:r>
      <w:r>
        <w:rPr>
          <w:b/>
          <w:bCs/>
          <w:i/>
          <w:iCs/>
        </w:rPr>
        <w:t>Pharmac. August,</w:t>
      </w:r>
      <w:r>
        <w:rPr>
          <w:b/>
          <w:bCs/>
          <w:i/>
          <w:iCs/>
        </w:rPr>
        <w:br/>
        <w:t>in Prolegom.</w:t>
      </w:r>
      <w:r>
        <w:t xml:space="preserve"> is adulterated with the Barks of the Caper-bush</w:t>
      </w:r>
      <w:r>
        <w:br/>
        <w:t xml:space="preserve">and TamariIks, macerated in the Water os </w:t>
      </w:r>
      <w:r>
        <w:rPr>
          <w:b/>
          <w:bCs/>
          <w:i/>
          <w:iCs/>
        </w:rPr>
        <w:t>Ceylonian</w:t>
      </w:r>
      <w:r>
        <w:t xml:space="preserve"> Cinna-</w:t>
      </w:r>
      <w:r>
        <w:br/>
        <w:t>mon; and afterwards dried. That is reckon'd best, which is</w:t>
      </w:r>
      <w:r>
        <w:br/>
        <w:t>small, of a purplish Colour, easily broken, fragrant, acrid, of</w:t>
      </w:r>
      <w:r>
        <w:br/>
        <w:t>a sweetish and somewhat mucilaginous Taste. Because it</w:t>
      </w:r>
      <w:r>
        <w:br/>
        <w:t>abounds with a Volatile oleous Salt; sheath'd up in a large Quan-</w:t>
      </w:r>
      <w:r>
        <w:br/>
        <w:t>tity of a mucilaginous Substance, it therefore operates less</w:t>
      </w:r>
      <w:r>
        <w:br/>
        <w:t>powerfully on the human Bedy, and is proper in Cases where</w:t>
      </w:r>
      <w:r>
        <w:br/>
        <w:t>the Intention is moderately to heat, open, resolve, and</w:t>
      </w:r>
      <w:r>
        <w:br/>
        <w:t>strengthen. It also obtunds the Acrimony of the Humours,</w:t>
      </w:r>
      <w:r>
        <w:br/>
        <w:t>by the mild and balsamic Mucilage it contains. Some recom-</w:t>
      </w:r>
      <w:r>
        <w:br/>
        <w:t>mend an Infusion of it in Disorders of the Throat; and 'tis</w:t>
      </w:r>
      <w:r>
        <w:br/>
        <w:t>generally said to he highly beneficial in Diseases of the Uterus.</w:t>
      </w:r>
      <w:r>
        <w:br/>
        <w:t xml:space="preserve">Its Virtues are the same with those of the </w:t>
      </w:r>
      <w:r>
        <w:rPr>
          <w:b/>
          <w:bCs/>
          <w:i/>
          <w:iCs/>
        </w:rPr>
        <w:t>Ceylonian</w:t>
      </w:r>
      <w:r>
        <w:t xml:space="preserve"> Cinnamon,</w:t>
      </w:r>
      <w:r>
        <w:br/>
        <w:t>only it is somewhat weaker, and less aromatic. It is an In-</w:t>
      </w:r>
      <w:r>
        <w:br/>
        <w:t xml:space="preserve">gredient in the </w:t>
      </w:r>
      <w:r>
        <w:rPr>
          <w:b/>
          <w:bCs/>
          <w:i/>
          <w:iCs/>
        </w:rPr>
        <w:t>Theriaca,</w:t>
      </w:r>
      <w:r>
        <w:t xml:space="preserve"> and some Other Preparations, which</w:t>
      </w:r>
    </w:p>
    <w:p w14:paraId="3E886382" w14:textId="77777777" w:rsidR="00582CA0" w:rsidRDefault="00000000">
      <w:r>
        <w:t>come under the Denomination Os Antidotes. By Physicians it</w:t>
      </w:r>
      <w:r>
        <w:br/>
        <w:t>is rarely prescrib'd sor other Purposes. From the C</w:t>
      </w:r>
      <w:r>
        <w:rPr>
          <w:u w:val="single"/>
        </w:rPr>
        <w:t>assia</w:t>
      </w:r>
      <w:r>
        <w:t xml:space="preserve"> </w:t>
      </w:r>
      <w:r>
        <w:rPr>
          <w:lang w:val="la-Latn" w:eastAsia="la-Latn" w:bidi="la-Latn"/>
        </w:rPr>
        <w:t>Lignea,</w:t>
      </w:r>
      <w:r>
        <w:rPr>
          <w:lang w:val="la-Latn" w:eastAsia="la-Latn" w:bidi="la-Latn"/>
        </w:rPr>
        <w:br/>
      </w:r>
      <w:r>
        <w:t>prevIoufly digested sor a considerable time, is obtain’d, by Distil-</w:t>
      </w:r>
      <w:r>
        <w:br/>
        <w:t xml:space="preserve">lation, an Oil like that yielded by the </w:t>
      </w:r>
      <w:r>
        <w:rPr>
          <w:b/>
          <w:bCs/>
          <w:i/>
          <w:iCs/>
        </w:rPr>
        <w:t>Ceylonian</w:t>
      </w:r>
      <w:r>
        <w:t xml:space="preserve"> Cinnamon, but</w:t>
      </w:r>
      <w:r>
        <w:br/>
        <w:t xml:space="preserve">less Valuable. </w:t>
      </w:r>
      <w:r>
        <w:rPr>
          <w:b/>
          <w:bCs/>
          <w:i/>
          <w:iCs/>
        </w:rPr>
        <w:t>Mynsicht, os</w:t>
      </w:r>
      <w:r>
        <w:t xml:space="preserve"> the distil’d Oil of the Cassia </w:t>
      </w:r>
      <w:r>
        <w:rPr>
          <w:lang w:val="la-Latn" w:eastAsia="la-Latn" w:bidi="la-Latn"/>
        </w:rPr>
        <w:t>Lig-</w:t>
      </w:r>
      <w:r>
        <w:rPr>
          <w:lang w:val="la-Latn" w:eastAsia="la-Latn" w:bidi="la-Latn"/>
        </w:rPr>
        <w:br/>
        <w:t xml:space="preserve">nea, </w:t>
      </w:r>
      <w:r>
        <w:t>prepares an Eheosacchanim, which he adds to the Rob of</w:t>
      </w:r>
      <w:r>
        <w:br/>
        <w:t>Quinces, boil'd, in a gentle Heat, to the Thickness os Honey;</w:t>
      </w:r>
      <w:r>
        <w:br/>
        <w:t>and reduced to the Consistence of an ordinary Syrup, by an</w:t>
      </w:r>
      <w:r>
        <w:br/>
        <w:t xml:space="preserve">Addition of the Tincture os the Cassia </w:t>
      </w:r>
      <w:r>
        <w:rPr>
          <w:lang w:val="la-Latn" w:eastAsia="la-Latn" w:bidi="la-Latn"/>
        </w:rPr>
        <w:t xml:space="preserve">Lignea. </w:t>
      </w:r>
      <w:r>
        <w:t>This Medicine</w:t>
      </w:r>
      <w:r>
        <w:br/>
        <w:t>he highly recommends aS a Cordial, especially to old Men, and</w:t>
      </w:r>
      <w:r>
        <w:br/>
        <w:t>such as are of a cold Constitution.</w:t>
      </w:r>
    </w:p>
    <w:p w14:paraId="115E4C25" w14:textId="77777777" w:rsidR="00582CA0" w:rsidRDefault="00000000">
      <w:pPr>
        <w:ind w:firstLine="360"/>
      </w:pPr>
      <w:r>
        <w:t>Another Sort of Cinnamon is the</w:t>
      </w:r>
    </w:p>
    <w:p w14:paraId="699BD9B7" w14:textId="77777777" w:rsidR="00582CA0" w:rsidRDefault="00000000">
      <w:pPr>
        <w:ind w:firstLine="360"/>
      </w:pPr>
      <w:r>
        <w:t xml:space="preserve">CASSIA LIGNEA COMMUNIS, </w:t>
      </w:r>
      <w:r>
        <w:rPr>
          <w:b/>
          <w:bCs/>
          <w:i/>
          <w:iCs/>
          <w:lang w:val="la-Latn" w:eastAsia="la-Latn" w:bidi="la-Latn"/>
        </w:rPr>
        <w:t xml:space="preserve">Pharmacopolis. </w:t>
      </w:r>
      <w:r>
        <w:rPr>
          <w:b/>
          <w:bCs/>
          <w:i/>
          <w:iCs/>
        </w:rPr>
        <w:t>Cafsijl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Lignea fusca aromatica,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 xml:space="preserve">Pin. 409. </w:t>
      </w:r>
      <w:r>
        <w:rPr>
          <w:b/>
          <w:bCs/>
          <w:i/>
          <w:iCs/>
        </w:rPr>
        <w:t xml:space="preserve">Cassia </w:t>
      </w:r>
      <w:r>
        <w:rPr>
          <w:b/>
          <w:bCs/>
          <w:i/>
          <w:iCs/>
          <w:lang w:val="la-Latn" w:eastAsia="la-Latn" w:bidi="la-Latn"/>
        </w:rPr>
        <w:t>Ligneae</w:t>
      </w:r>
      <w:r>
        <w:rPr>
          <w:b/>
          <w:bCs/>
          <w:i/>
          <w:iCs/>
          <w:lang w:val="la-Latn" w:eastAsia="la-Latn" w:bidi="la-Latn"/>
        </w:rPr>
        <w:br/>
        <w:t>fusca aromatici et glutinosi soporis,</w:t>
      </w:r>
      <w:r>
        <w:rPr>
          <w:lang w:val="la-Latn" w:eastAsia="la-Latn" w:bidi="la-Latn"/>
        </w:rPr>
        <w:t xml:space="preserve"> J. B. I. 45 I. </w:t>
      </w:r>
      <w:r>
        <w:rPr>
          <w:b/>
          <w:bCs/>
          <w:i/>
          <w:iCs/>
          <w:lang w:val="la-Latn" w:eastAsia="la-Latn" w:bidi="la-Latn"/>
        </w:rPr>
        <w:t>Cajsia,</w:t>
      </w:r>
      <w:r>
        <w:rPr>
          <w:b/>
          <w:bCs/>
          <w:i/>
          <w:iCs/>
          <w:lang w:val="la-Latn" w:eastAsia="la-Latn" w:bidi="la-Latn"/>
        </w:rPr>
        <w:br/>
        <w:t>Canella,</w:t>
      </w:r>
      <w:r>
        <w:rPr>
          <w:lang w:val="la-Latn" w:eastAsia="la-Latn" w:bidi="la-Latn"/>
        </w:rPr>
        <w:t xml:space="preserve"> Chain 33. </w:t>
      </w:r>
      <w:r>
        <w:rPr>
          <w:b/>
          <w:bCs/>
          <w:i/>
          <w:iCs/>
          <w:lang w:val="la-Latn" w:eastAsia="la-Latn" w:bidi="la-Latn"/>
        </w:rPr>
        <w:t>Arbor canellifera Indica, cortice acerrimo,</w:t>
      </w:r>
      <w:r>
        <w:rPr>
          <w:b/>
          <w:bCs/>
          <w:i/>
          <w:iCs/>
          <w:lang w:val="la-Latn" w:eastAsia="la-Latn" w:bidi="la-Latn"/>
        </w:rPr>
        <w:br/>
        <w:t>viseido seu mucilapinos.o, qui Cajsia Lignea Officinarum,</w:t>
      </w:r>
      <w:r>
        <w:rPr>
          <w:lang w:val="la-Latn" w:eastAsia="la-Latn" w:bidi="la-Latn"/>
        </w:rPr>
        <w:t xml:space="preserve"> Breyju.</w:t>
      </w:r>
      <w:r>
        <w:rPr>
          <w:lang w:val="la-Latn" w:eastAsia="la-Latn" w:bidi="la-Latn"/>
        </w:rPr>
        <w:br/>
      </w:r>
      <w:r>
        <w:t xml:space="preserve">Prod. </w:t>
      </w:r>
      <w:r>
        <w:rPr>
          <w:lang w:val="la-Latn" w:eastAsia="la-Latn" w:bidi="la-Latn"/>
        </w:rPr>
        <w:t xml:space="preserve">2. I7. </w:t>
      </w:r>
      <w:r>
        <w:t xml:space="preserve">THE COMMON </w:t>
      </w:r>
      <w:r>
        <w:rPr>
          <w:lang w:val="la-Latn" w:eastAsia="la-Latn" w:bidi="la-Latn"/>
        </w:rPr>
        <w:t>CASSIA LIGNEA.</w:t>
      </w:r>
    </w:p>
    <w:p w14:paraId="1AFC3D1D" w14:textId="77777777" w:rsidR="00582CA0" w:rsidRDefault="00000000">
      <w:pPr>
        <w:ind w:firstLine="360"/>
      </w:pPr>
      <w:r>
        <w:t>It is a Bark, thicker than Cinnamon , but of a fainter Smell</w:t>
      </w:r>
      <w:r>
        <w:br/>
        <w:t>and Taste, os a redder Colour, harder Substance, and deprived</w:t>
      </w:r>
      <w:r>
        <w:br/>
        <w:t xml:space="preserve">of its outer Rind or Pellicle. It is brought from the </w:t>
      </w:r>
      <w:r>
        <w:rPr>
          <w:b/>
          <w:bCs/>
          <w:i/>
          <w:iCs/>
        </w:rPr>
        <w:t>East</w:t>
      </w:r>
      <w:r>
        <w:rPr>
          <w:b/>
          <w:bCs/>
          <w:i/>
          <w:iCs/>
        </w:rPr>
        <w:br/>
        <w:t>Indies,</w:t>
      </w:r>
      <w:r>
        <w:t xml:space="preserve"> and common enough in the Shops.</w:t>
      </w:r>
    </w:p>
    <w:p w14:paraId="59C15022" w14:textId="77777777" w:rsidR="00582CA0" w:rsidRDefault="00000000">
      <w:pPr>
        <w:ind w:firstLine="360"/>
      </w:pPr>
      <w:r>
        <w:t xml:space="preserve">The </w:t>
      </w:r>
      <w:r>
        <w:rPr>
          <w:b/>
          <w:bCs/>
          <w:i/>
          <w:iCs/>
          <w:lang w:val="la-Latn" w:eastAsia="la-Latn" w:bidi="la-Latn"/>
        </w:rPr>
        <w:t>Cinnamomum crassiore Cortice</w:t>
      </w:r>
      <w:r>
        <w:rPr>
          <w:lang w:val="la-Latn" w:eastAsia="la-Latn" w:bidi="la-Latn"/>
        </w:rPr>
        <w:t xml:space="preserve"> </w:t>
      </w:r>
      <w:r>
        <w:t>is the MA LARA-</w:t>
      </w:r>
      <w:r>
        <w:br/>
        <w:t>THRUM, which see.</w:t>
      </w:r>
    </w:p>
    <w:p w14:paraId="682C16F2" w14:textId="77777777" w:rsidR="00582CA0" w:rsidRDefault="00000000">
      <w:pPr>
        <w:ind w:firstLine="360"/>
      </w:pPr>
      <w:r>
        <w:rPr>
          <w:b/>
          <w:bCs/>
          <w:i/>
          <w:iCs/>
          <w:lang w:val="la-Latn" w:eastAsia="la-Latn" w:bidi="la-Latn"/>
        </w:rPr>
        <w:t xml:space="preserve">Cinnamomum </w:t>
      </w:r>
      <w:r>
        <w:rPr>
          <w:b/>
          <w:bCs/>
          <w:i/>
          <w:iCs/>
        </w:rPr>
        <w:t>Album</w:t>
      </w:r>
      <w:r>
        <w:t xml:space="preserve"> is the CANELLA ALBA, which see.</w:t>
      </w:r>
    </w:p>
    <w:p w14:paraId="7E791FA5" w14:textId="77777777" w:rsidR="00582CA0" w:rsidRDefault="00000000">
      <w:pPr>
        <w:ind w:firstLine="360"/>
      </w:pPr>
      <w:r>
        <w:rPr>
          <w:b/>
          <w:bCs/>
          <w:i/>
          <w:iCs/>
          <w:lang w:val="la-Latn" w:eastAsia="la-Latn" w:bidi="la-Latn"/>
        </w:rPr>
        <w:t xml:space="preserve">Cinnamomum </w:t>
      </w:r>
      <w:r>
        <w:rPr>
          <w:b/>
          <w:bCs/>
          <w:i/>
          <w:iCs/>
        </w:rPr>
        <w:t>Magellanioum</w:t>
      </w:r>
      <w:r>
        <w:t xml:space="preserve"> is the CoRTEx WINT</w:t>
      </w:r>
      <w:r>
        <w:rPr>
          <w:lang w:val="la-Latn" w:eastAsia="la-Latn" w:bidi="la-Latn"/>
        </w:rPr>
        <w:t>ERA-</w:t>
      </w:r>
      <w:r>
        <w:rPr>
          <w:lang w:val="la-Latn" w:eastAsia="la-Latn" w:bidi="la-Latn"/>
        </w:rPr>
        <w:br/>
        <w:t xml:space="preserve">NUS, </w:t>
      </w:r>
      <w:r>
        <w:t>which see.</w:t>
      </w:r>
    </w:p>
    <w:p w14:paraId="07C00610" w14:textId="77777777" w:rsidR="00582CA0" w:rsidRDefault="00000000">
      <w:r>
        <w:rPr>
          <w:b/>
          <w:bCs/>
          <w:i/>
          <w:iCs/>
        </w:rPr>
        <w:t xml:space="preserve">' </w:t>
      </w:r>
      <w:r>
        <w:rPr>
          <w:b/>
          <w:bCs/>
          <w:i/>
          <w:iCs/>
          <w:lang w:val="la-Latn" w:eastAsia="la-Latn" w:bidi="la-Latn"/>
        </w:rPr>
        <w:t>Cinnamomum Spurium</w:t>
      </w:r>
      <w:r>
        <w:rPr>
          <w:lang w:val="la-Latn" w:eastAsia="la-Latn" w:bidi="la-Latn"/>
        </w:rPr>
        <w:t xml:space="preserve"> </w:t>
      </w:r>
      <w:r>
        <w:t xml:space="preserve">is, according to </w:t>
      </w:r>
      <w:r>
        <w:rPr>
          <w:b/>
          <w:bCs/>
          <w:i/>
          <w:iCs/>
        </w:rPr>
        <w:t>Riegcr,</w:t>
      </w:r>
      <w:r>
        <w:t xml:space="preserve"> the </w:t>
      </w:r>
      <w:r>
        <w:rPr>
          <w:b/>
          <w:bCs/>
          <w:i/>
          <w:iCs/>
        </w:rPr>
        <w:t>Cortex</w:t>
      </w:r>
      <w:r>
        <w:rPr>
          <w:b/>
          <w:bCs/>
          <w:i/>
          <w:iCs/>
        </w:rPr>
        <w:br/>
        <w:t>Caryophyllaius.</w:t>
      </w:r>
    </w:p>
    <w:p w14:paraId="6CB556DF" w14:textId="77777777" w:rsidR="00582CA0" w:rsidRDefault="00000000">
      <w:pPr>
        <w:ind w:firstLine="360"/>
      </w:pPr>
      <w:r>
        <w:t>CINNIOGLOTTUS, CINNATUS. Terms coin'd by</w:t>
      </w:r>
      <w:r>
        <w:br/>
      </w:r>
      <w:r>
        <w:rPr>
          <w:b/>
          <w:bCs/>
          <w:i/>
          <w:iCs/>
        </w:rPr>
        <w:t xml:space="preserve">Paracelsus, </w:t>
      </w:r>
      <w:r>
        <w:rPr>
          <w:b/>
          <w:bCs/>
          <w:i/>
          <w:iCs/>
          <w:lang w:val="la-Latn" w:eastAsia="la-Latn" w:bidi="la-Latn"/>
        </w:rPr>
        <w:t xml:space="preserve">Chirurg. </w:t>
      </w:r>
      <w:r>
        <w:rPr>
          <w:b/>
          <w:bCs/>
          <w:i/>
          <w:iCs/>
        </w:rPr>
        <w:t>Lib.</w:t>
      </w:r>
      <w:r>
        <w:t xml:space="preserve"> 5. </w:t>
      </w:r>
      <w:r>
        <w:rPr>
          <w:b/>
          <w:bCs/>
          <w:i/>
          <w:iCs/>
        </w:rPr>
        <w:t>Cap.</w:t>
      </w:r>
      <w:r>
        <w:t xml:space="preserve"> 7. by which he would express</w:t>
      </w:r>
      <w:r>
        <w:br/>
        <w:t>the total Destruction and Corruption os mineral Bedies.</w:t>
      </w:r>
    </w:p>
    <w:p w14:paraId="03D298A9" w14:textId="77777777" w:rsidR="00582CA0" w:rsidRDefault="00000000">
      <w:pPr>
        <w:ind w:firstLine="360"/>
      </w:pPr>
      <w:r>
        <w:lastRenderedPageBreak/>
        <w:t>CINNUS1 The same as CYCEON, which see.</w:t>
      </w:r>
    </w:p>
    <w:p w14:paraId="41373162" w14:textId="77777777" w:rsidR="00582CA0" w:rsidRDefault="00000000">
      <w:pPr>
        <w:ind w:firstLine="360"/>
      </w:pPr>
      <w:r>
        <w:t xml:space="preserve">CINZILLA. A Name, </w:t>
      </w:r>
      <w:r>
        <w:rPr>
          <w:b/>
          <w:bCs/>
          <w:i/>
          <w:iCs/>
        </w:rPr>
        <w:t>in. Paracelsus,</w:t>
      </w:r>
      <w:r>
        <w:t xml:space="preserve"> for that Distemper</w:t>
      </w:r>
      <w:r>
        <w:br/>
        <w:t>which is by others ball'd ZONA, which see.</w:t>
      </w:r>
    </w:p>
    <w:p w14:paraId="7D6E59F5" w14:textId="77777777" w:rsidR="00582CA0" w:rsidRDefault="00000000">
      <w:pPr>
        <w:ind w:firstLine="360"/>
      </w:pPr>
      <w:r>
        <w:t xml:space="preserve">CION, </w:t>
      </w:r>
      <w:r>
        <w:rPr>
          <w:lang w:val="el-GR" w:eastAsia="el-GR" w:bidi="el-GR"/>
        </w:rPr>
        <w:t xml:space="preserve">κίων, </w:t>
      </w:r>
      <w:r>
        <w:t xml:space="preserve">is defin'd, </w:t>
      </w:r>
      <w:r>
        <w:rPr>
          <w:b/>
          <w:bCs/>
          <w:i/>
          <w:iCs/>
        </w:rPr>
        <w:t>len Aretaati,</w:t>
      </w:r>
      <w:r>
        <w:t xml:space="preserve"> a solid Body hanging</w:t>
      </w:r>
      <w:r>
        <w:br/>
        <w:t>from the Palate or Roof of the Mouth, hetween the Tonsils,</w:t>
      </w:r>
      <w:r>
        <w:br/>
        <w:t xml:space="preserve">It is also call'd, as he says, </w:t>
      </w:r>
      <w:r>
        <w:rPr>
          <w:b/>
          <w:bCs/>
          <w:i/>
          <w:iCs/>
        </w:rPr>
        <w:t xml:space="preserve">Gargareon - </w:t>
      </w:r>
      <w:r>
        <w:rPr>
          <w:b/>
          <w:bCs/>
          <w:i/>
          <w:iCs/>
          <w:lang w:val="la-Latn" w:eastAsia="la-Latn" w:bidi="la-Latn"/>
        </w:rPr>
        <w:t>scit Staphyle</w:t>
      </w:r>
      <w:r>
        <w:rPr>
          <w:lang w:val="la-Latn" w:eastAsia="la-Latn" w:bidi="la-Latn"/>
        </w:rPr>
        <w:t xml:space="preserve"> </w:t>
      </w:r>
      <w:r>
        <w:t>is the Name</w:t>
      </w:r>
      <w:r>
        <w:br/>
        <w:t>of a Disease. It is os a nervous Substance, but moist, hecause</w:t>
      </w:r>
      <w:r>
        <w:br/>
        <w:t xml:space="preserve">placed in a inoist Situation. </w:t>
      </w:r>
      <w:r>
        <w:rPr>
          <w:b/>
          <w:bCs/>
          <w:i/>
          <w:iCs/>
        </w:rPr>
        <w:t>Aret, de Cause et Sign. acut. Morb.</w:t>
      </w:r>
      <w:r>
        <w:rPr>
          <w:b/>
          <w:bCs/>
          <w:i/>
          <w:iCs/>
        </w:rPr>
        <w:br/>
        <w:t>Lib. i. Cap.</w:t>
      </w:r>
      <w:r>
        <w:t xml:space="preserve"> 8. </w:t>
      </w:r>
      <w:r>
        <w:rPr>
          <w:b/>
          <w:bCs/>
          <w:i/>
          <w:iCs/>
        </w:rPr>
        <w:t>iisur</w:t>
      </w:r>
      <w:r>
        <w:t xml:space="preserve"> is also "a Disease, when the Part besore</w:t>
      </w:r>
      <w:r>
        <w:br/>
        <w:t>describ'd swelis to ah extraordinary Size, .and hangs down io an</w:t>
      </w:r>
      <w:r>
        <w:br/>
        <w:t>oblong Figure, representing a Pillar, which is the Signification</w:t>
      </w:r>
      <w:r>
        <w:br/>
        <w:t xml:space="preserve">of </w:t>
      </w:r>
      <w:r>
        <w:rPr>
          <w:lang w:val="el-GR" w:eastAsia="el-GR" w:bidi="el-GR"/>
        </w:rPr>
        <w:t xml:space="preserve">κίων, </w:t>
      </w:r>
      <w:r>
        <w:t xml:space="preserve">in </w:t>
      </w:r>
      <w:r>
        <w:rPr>
          <w:b/>
          <w:bCs/>
          <w:i/>
          <w:iCs/>
        </w:rPr>
        <w:t xml:space="preserve">Latin, </w:t>
      </w:r>
      <w:r>
        <w:rPr>
          <w:b/>
          <w:bCs/>
          <w:i/>
          <w:iCs/>
          <w:lang w:val="la-Latn" w:eastAsia="la-Latn" w:bidi="la-Latn"/>
        </w:rPr>
        <w:t>Columna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b/>
          <w:bCs/>
          <w:i/>
          <w:iCs/>
        </w:rPr>
        <w:t>Columella.</w:t>
      </w:r>
      <w:r>
        <w:t xml:space="preserve"> See UVULA. From</w:t>
      </w:r>
      <w:r>
        <w:br/>
        <w:t xml:space="preserve">some Resemblance to -this Disorder, </w:t>
      </w:r>
      <w:r>
        <w:rPr>
          <w:b/>
          <w:bCs/>
          <w:i/>
          <w:iCs/>
        </w:rPr>
        <w:t>Hippocrates, Lib. ntzei</w:t>
      </w:r>
      <w:r>
        <w:rPr>
          <w:b/>
          <w:bCs/>
          <w:i/>
          <w:iCs/>
        </w:rPr>
        <w:br/>
      </w:r>
      <w:r>
        <w:rPr>
          <w:lang w:val="el-GR" w:eastAsia="el-GR" w:bidi="el-GR"/>
        </w:rPr>
        <w:t xml:space="preserve">γυνανκ. </w:t>
      </w:r>
      <w:r>
        <w:rPr>
          <w:b/>
          <w:bCs/>
          <w:i/>
          <w:iCs/>
        </w:rPr>
        <w:t>qua. and Lib.</w:t>
      </w:r>
      <w:r>
        <w:t xml:space="preserve"> 2. </w:t>
      </w:r>
      <w:r>
        <w:rPr>
          <w:lang w:val="el-GR" w:eastAsia="el-GR" w:bidi="el-GR"/>
        </w:rPr>
        <w:t xml:space="preserve">περὶ γυναικεῖων, </w:t>
      </w:r>
      <w:r>
        <w:t xml:space="preserve">gives the Name </w:t>
      </w:r>
      <w:r>
        <w:rPr>
          <w:lang w:val="el-GR" w:eastAsia="el-GR" w:bidi="el-GR"/>
        </w:rPr>
        <w:t>κίμὲν</w:t>
      </w:r>
      <w:r>
        <w:rPr>
          <w:lang w:val="el-GR" w:eastAsia="el-GR" w:bidi="el-GR"/>
        </w:rPr>
        <w:br/>
      </w:r>
      <w:r>
        <w:t xml:space="preserve">to a carunculous Excrescence in the </w:t>
      </w:r>
      <w:r>
        <w:rPr>
          <w:b/>
          <w:bCs/>
          <w:i/>
          <w:iCs/>
        </w:rPr>
        <w:t xml:space="preserve">Pudendum </w:t>
      </w:r>
      <w:r>
        <w:rPr>
          <w:b/>
          <w:bCs/>
          <w:i/>
          <w:iCs/>
          <w:lang w:val="la-Latn" w:eastAsia="la-Latn" w:bidi="la-Latn"/>
        </w:rPr>
        <w:t>Muliebre.</w:t>
      </w:r>
    </w:p>
    <w:p w14:paraId="0D7E18A6" w14:textId="77777777" w:rsidR="00582CA0" w:rsidRDefault="00000000">
      <w:pPr>
        <w:ind w:firstLine="360"/>
      </w:pPr>
      <w:r>
        <w:t xml:space="preserve">CI ONIA, </w:t>
      </w:r>
      <w:r>
        <w:rPr>
          <w:lang w:val="el-GR" w:eastAsia="el-GR" w:bidi="el-GR"/>
        </w:rPr>
        <w:t xml:space="preserve">ἰονια, </w:t>
      </w:r>
      <w:r>
        <w:t xml:space="preserve">(or, as </w:t>
      </w:r>
      <w:r>
        <w:rPr>
          <w:b/>
          <w:bCs/>
          <w:i/>
          <w:iCs/>
          <w:lang w:val="la-Latn" w:eastAsia="la-Latn" w:bidi="la-Latn"/>
        </w:rPr>
        <w:t>Hermolaus Barbarus</w:t>
      </w:r>
      <w:r>
        <w:rPr>
          <w:lang w:val="la-Latn" w:eastAsia="la-Latn" w:bidi="la-Latn"/>
        </w:rPr>
        <w:t xml:space="preserve"> </w:t>
      </w:r>
      <w:r>
        <w:t xml:space="preserve">reads it, </w:t>
      </w:r>
      <w:r>
        <w:rPr>
          <w:lang w:val="el-GR" w:eastAsia="el-GR" w:bidi="el-GR"/>
        </w:rPr>
        <w:t>κιονια)</w:t>
      </w:r>
      <w:r>
        <w:rPr>
          <w:lang w:val="el-GR" w:eastAsia="el-GR" w:bidi="el-GR"/>
        </w:rPr>
        <w:br/>
      </w:r>
      <w:r>
        <w:t xml:space="preserve">in </w:t>
      </w:r>
      <w:r>
        <w:rPr>
          <w:b/>
          <w:bCs/>
          <w:i/>
          <w:iCs/>
        </w:rPr>
        <w:t>Dios.corides,</w:t>
      </w:r>
      <w:r>
        <w:t xml:space="preserve"> are the middle Parts of the Whelks and Purple-</w:t>
      </w:r>
      <w:r>
        <w:br/>
        <w:t>fish, near the Centre of the Striae; which, heing calcin'd, have,</w:t>
      </w:r>
      <w:r>
        <w:br/>
        <w:t>a more caustic Quality than the other Parts, hecause os its pres-</w:t>
      </w:r>
      <w:r>
        <w:br/>
        <w:t>sory Nature. The Flesh of Whelks and Purple-fish is grate-</w:t>
      </w:r>
      <w:r>
        <w:br/>
        <w:t>ful to the Palate, and friendly to the Stomach, but of a binding</w:t>
      </w:r>
      <w:r>
        <w:br/>
        <w:t xml:space="preserve">Quality. </w:t>
      </w:r>
      <w:r>
        <w:rPr>
          <w:b/>
          <w:bCs/>
          <w:i/>
          <w:iCs/>
        </w:rPr>
        <w:t>Dios.corides, Lib. 2.. Co 6.</w:t>
      </w:r>
      <w:r>
        <w:t xml:space="preserve"> SeeBUCcINUM.</w:t>
      </w:r>
    </w:p>
    <w:p w14:paraId="39844989" w14:textId="77777777" w:rsidR="00582CA0" w:rsidRDefault="00000000">
      <w:pPr>
        <w:ind w:firstLine="360"/>
      </w:pPr>
      <w:r>
        <w:t xml:space="preserve">CIONIS, </w:t>
      </w:r>
      <w:r>
        <w:rPr>
          <w:lang w:val="el-GR" w:eastAsia="el-GR" w:bidi="el-GR"/>
        </w:rPr>
        <w:t xml:space="preserve">κιονός. </w:t>
      </w:r>
      <w:r>
        <w:t>The same as CIoN, winch see.</w:t>
      </w:r>
    </w:p>
    <w:p w14:paraId="2305CD36" w14:textId="77777777" w:rsidR="00582CA0" w:rsidRDefault="00000000">
      <w:pPr>
        <w:ind w:firstLine="360"/>
      </w:pPr>
      <w:r>
        <w:t xml:space="preserve">CIPOREMA. A Species of Garlick growing in </w:t>
      </w:r>
      <w:r>
        <w:rPr>
          <w:b/>
          <w:bCs/>
          <w:i/>
          <w:iCs/>
        </w:rPr>
        <w:t>Brasil,</w:t>
      </w:r>
      <w:r>
        <w:rPr>
          <w:b/>
          <w:bCs/>
          <w:i/>
          <w:iCs/>
        </w:rPr>
        <w:br/>
      </w:r>
      <w:r>
        <w:t xml:space="preserve">without Leaves. </w:t>
      </w:r>
      <w:r>
        <w:rPr>
          <w:b/>
          <w:bCs/>
          <w:i/>
          <w:iCs/>
        </w:rPr>
        <w:t>Raii Index.</w:t>
      </w:r>
    </w:p>
    <w:p w14:paraId="309E4C3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CIRCAEA, </w:t>
      </w:r>
      <w:r>
        <w:rPr>
          <w:lang w:val="el-GR" w:eastAsia="el-GR" w:bidi="el-GR"/>
        </w:rPr>
        <w:t xml:space="preserve">κιρκαία, </w:t>
      </w:r>
      <w:r>
        <w:t xml:space="preserve">from </w:t>
      </w:r>
      <w:r>
        <w:rPr>
          <w:b/>
          <w:bCs/>
          <w:i/>
          <w:iCs/>
        </w:rPr>
        <w:t>Circe,</w:t>
      </w:r>
      <w:r>
        <w:t xml:space="preserve"> a famous Inchantress, who</w:t>
      </w:r>
      <w:r>
        <w:br/>
        <w:t xml:space="preserve">is supposed to have made great Use of this Herb in her </w:t>
      </w:r>
      <w:r>
        <w:rPr>
          <w:lang w:val="la-Latn" w:eastAsia="la-Latn" w:bidi="la-Latn"/>
        </w:rPr>
        <w:t>Fasci-</w:t>
      </w:r>
      <w:r>
        <w:rPr>
          <w:lang w:val="la-Latn" w:eastAsia="la-Latn" w:bidi="la-Latn"/>
        </w:rPr>
        <w:br/>
      </w:r>
      <w:r>
        <w:t>nations,</w:t>
      </w:r>
    </w:p>
    <w:p w14:paraId="43DD906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Circaea, </w:t>
      </w:r>
      <w:r>
        <w:t>which soine tall Dircina, has Leaves like Garden</w:t>
      </w:r>
      <w:r>
        <w:br/>
        <w:t>Nightshade, and abounds with Shoots. The Flowers are small,.</w:t>
      </w:r>
      <w:r>
        <w:br/>
        <w:t>black, and numerous; and the Seed like Millet, sometimes</w:t>
      </w:r>
      <w:r>
        <w:br/>
        <w:t>inclosed in a Sort of small corniculated Capsules. The Roots</w:t>
      </w:r>
      <w:r>
        <w:br/>
        <w:t>are three or four Spans in Length, white, sweet-scented, and</w:t>
      </w:r>
      <w:r>
        <w:br/>
        <w:t>of a heating Quality; It grows mostly on rocky Grounds, and</w:t>
      </w:r>
      <w:r>
        <w:br/>
        <w:t>open Pisces exposed to the Sun and Wind.</w:t>
      </w:r>
    </w:p>
    <w:p w14:paraId="25FA67E9" w14:textId="77777777" w:rsidR="00582CA0" w:rsidRDefault="00000000">
      <w:pPr>
        <w:ind w:firstLine="360"/>
      </w:pPr>
      <w:r>
        <w:t>The Root, to the Quantity of four Ounces *; bruised, and</w:t>
      </w:r>
      <w:r>
        <w:br/>
        <w:t>macerated a Day andNight in three Pints of sweet Wine,</w:t>
      </w:r>
      <w:r>
        <w:br/>
      </w:r>
      <w:r>
        <w:rPr>
          <w:lang w:val="el-GR" w:eastAsia="el-GR" w:bidi="el-GR"/>
        </w:rPr>
        <w:t xml:space="preserve">Ρινου γλευκέως] </w:t>
      </w:r>
      <w:r>
        <w:t xml:space="preserve">and drank sor three Days together, purges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Womb. The Seed; taken in </w:t>
      </w:r>
      <w:r>
        <w:rPr>
          <w:lang w:val="la-Latn" w:eastAsia="la-Latn" w:bidi="la-Latn"/>
        </w:rPr>
        <w:t xml:space="preserve">sorbile </w:t>
      </w:r>
      <w:r>
        <w:t>Liquors, generates Plen-</w:t>
      </w:r>
      <w:r>
        <w:br/>
        <w:t xml:space="preserve">ty of Milk. </w:t>
      </w:r>
      <w:r>
        <w:rPr>
          <w:b/>
          <w:bCs/>
          <w:i/>
          <w:iCs/>
        </w:rPr>
        <w:t>Dios.corides, Lib.</w:t>
      </w:r>
      <w:r>
        <w:t xml:space="preserve"> 3. </w:t>
      </w:r>
      <w:r>
        <w:rPr>
          <w:b/>
          <w:bCs/>
          <w:i/>
          <w:iCs/>
        </w:rPr>
        <w:t>Cap.</w:t>
      </w:r>
      <w:r>
        <w:t xml:space="preserve"> I 34.</w:t>
      </w:r>
    </w:p>
    <w:p w14:paraId="127125F9" w14:textId="77777777" w:rsidR="00582CA0" w:rsidRDefault="00000000">
      <w:pPr>
        <w:ind w:firstLine="360"/>
      </w:pPr>
      <w:r>
        <w:t xml:space="preserve">This </w:t>
      </w:r>
      <w:r>
        <w:rPr>
          <w:b/>
          <w:bCs/>
          <w:i/>
          <w:iCs/>
        </w:rPr>
        <w:t>Circeea</w:t>
      </w:r>
      <w:r>
        <w:t xml:space="preserve"> is not the same as that Plant which now goes by</w:t>
      </w:r>
      <w:r>
        <w:br/>
        <w:t xml:space="preserve">that Name, according to </w:t>
      </w:r>
      <w:r>
        <w:rPr>
          <w:b/>
          <w:bCs/>
          <w:i/>
          <w:iCs/>
        </w:rPr>
        <w:t>Parkinson.</w:t>
      </w:r>
    </w:p>
    <w:p w14:paraId="19CA6A2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CIRCAEA, </w:t>
      </w:r>
      <w:r>
        <w:t xml:space="preserve">of the Moderns, </w:t>
      </w:r>
      <w:r>
        <w:rPr>
          <w:b/>
          <w:bCs/>
          <w:i/>
          <w:iCs/>
        </w:rPr>
        <w:t>Inchantcrs Nightshade.</w:t>
      </w:r>
    </w:p>
    <w:p w14:paraId="0556D91F" w14:textId="77777777" w:rsidR="00582CA0" w:rsidRDefault="00000000">
      <w:pPr>
        <w:ind w:firstLine="360"/>
      </w:pPr>
      <w:r>
        <w:t>- The Characters are ;</w:t>
      </w:r>
    </w:p>
    <w:p w14:paraId="6FD43F45" w14:textId="77777777" w:rsidR="00582CA0" w:rsidRDefault="00000000">
      <w:pPr>
        <w:ind w:firstLine="360"/>
      </w:pPr>
      <w:r>
        <w:t>* The Root is fibrous, creeping, perennial; the.Leaves alter-</w:t>
      </w:r>
      <w:r>
        <w:br/>
        <w:t>nate, entire, like those of the common Nightshade; the Cup</w:t>
      </w:r>
      <w:r>
        <w:br/>
        <w:t>of the Flower bifoliated, caducous, and growing in the Mar-</w:t>
      </w:r>
      <w:r>
        <w:br/>
        <w:t>gin of the Ovary ; the Flower dipetalous, caducous, furnish'd</w:t>
      </w:r>
      <w:r>
        <w:br/>
        <w:t>with two Stamina, and disposed in Spikes. The Extremity of</w:t>
      </w:r>
      <w:r>
        <w:br/>
        <w:t>the Pedicle pastes into an Ovary of a round Figure; incfining</w:t>
      </w:r>
      <w:r>
        <w:br/>
        <w:t>to an Oval, furnished on its upper Pan with a Placenta, and a</w:t>
      </w:r>
      <w:r>
        <w:br/>
        <w:t>long Tube, and passing into a Pyriform, or Pear-shaped, lap-</w:t>
      </w:r>
      <w:r>
        <w:br/>
        <w:t>paceous, bicapsular, dry Fruit, containing two oblong Sides.</w:t>
      </w:r>
    </w:p>
    <w:p w14:paraId="3C8C1F12" w14:textId="77777777" w:rsidR="00582CA0" w:rsidRDefault="00000000">
      <w:pPr>
        <w:ind w:firstLine="360"/>
      </w:pPr>
      <w:r>
        <w:rPr>
          <w:b/>
          <w:bCs/>
          <w:i/>
          <w:iCs/>
        </w:rPr>
        <w:t>Boerhaave</w:t>
      </w:r>
      <w:r>
        <w:t xml:space="preserve"> mentions two Species of this Plant.</w:t>
      </w:r>
    </w:p>
    <w:p w14:paraId="6690C9A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» </w:t>
      </w:r>
      <w:r>
        <w:t xml:space="preserve">For </w:t>
      </w:r>
      <w:r>
        <w:rPr>
          <w:lang w:val="el-GR" w:eastAsia="el-GR" w:bidi="el-GR"/>
        </w:rPr>
        <w:t xml:space="preserve">μνρὶ </w:t>
      </w:r>
      <w:r>
        <w:t xml:space="preserve">I read, with </w:t>
      </w:r>
      <w:r>
        <w:rPr>
          <w:b/>
          <w:bCs/>
          <w:i/>
          <w:iCs/>
        </w:rPr>
        <w:t>Cornariar,</w:t>
      </w:r>
      <w:r>
        <w:t xml:space="preserve"> </w:t>
      </w:r>
      <w:r>
        <w:rPr>
          <w:lang w:val="el-GR" w:eastAsia="el-GR" w:bidi="el-GR"/>
        </w:rPr>
        <w:t xml:space="preserve">ἐυγγίαι, </w:t>
      </w:r>
      <w:r>
        <w:t xml:space="preserve">which agrees with </w:t>
      </w:r>
      <w:r>
        <w:rPr>
          <w:b/>
          <w:bCs/>
          <w:i/>
          <w:iCs/>
        </w:rPr>
        <w:t xml:space="preserve">Pscrt, </w:t>
      </w:r>
      <w:r>
        <w:rPr>
          <w:b/>
          <w:bCs/>
          <w:i/>
          <w:iCs/>
          <w:lang w:val="la-Latn" w:eastAsia="la-Latn" w:bidi="la-Latn"/>
        </w:rPr>
        <w:t xml:space="preserve">Quadrum </w:t>
      </w:r>
      <w:r>
        <w:rPr>
          <w:b/>
          <w:bCs/>
          <w:i/>
          <w:iCs/>
        </w:rPr>
        <w:t>Raediciei</w:t>
      </w:r>
      <w:r>
        <w:t xml:space="preserve"> besides, four Pounds of the Root could hardly</w:t>
      </w:r>
      <w:r>
        <w:br/>
        <w:t>fee macerated In three rum of Wine.</w:t>
      </w:r>
    </w:p>
    <w:p w14:paraId="5B9617BD" w14:textId="77777777" w:rsidR="00582CA0" w:rsidRDefault="00000000">
      <w:r>
        <w:rPr>
          <w:lang w:val="la-Latn" w:eastAsia="la-Latn" w:bidi="la-Latn"/>
        </w:rPr>
        <w:t xml:space="preserve">i. Circaea </w:t>
      </w:r>
      <w:r>
        <w:rPr>
          <w:b/>
          <w:bCs/>
          <w:i/>
          <w:iCs/>
        </w:rPr>
        <w:t>i</w:t>
      </w:r>
      <w:r>
        <w:br w:type="page"/>
      </w:r>
    </w:p>
    <w:p w14:paraId="28198D58" w14:textId="77777777" w:rsidR="00582CA0" w:rsidRDefault="00000000">
      <w:pPr>
        <w:ind w:firstLine="360"/>
      </w:pPr>
      <w:r>
        <w:lastRenderedPageBreak/>
        <w:t xml:space="preserve">I. </w:t>
      </w:r>
      <w:r>
        <w:rPr>
          <w:lang w:val="la-Latn" w:eastAsia="la-Latn" w:bidi="la-Latn"/>
        </w:rPr>
        <w:t xml:space="preserve">Circaea; </w:t>
      </w:r>
      <w:r>
        <w:t xml:space="preserve">Luretiana. </w:t>
      </w:r>
      <w:r>
        <w:rPr>
          <w:b/>
          <w:bCs/>
          <w:i/>
          <w:iCs/>
        </w:rPr>
        <w:t>Lob. Ic.</w:t>
      </w:r>
      <w:r>
        <w:t xml:space="preserve"> 266. INCHANTERS.</w:t>
      </w:r>
      <w:r>
        <w:br/>
        <w:t xml:space="preserve">NIGHTSHADE. </w:t>
      </w:r>
      <w:r>
        <w:rPr>
          <w:b/>
          <w:bCs/>
          <w:i/>
          <w:iCs/>
        </w:rPr>
        <w:t>Ocymasirum verrucarium, J.</w:t>
      </w:r>
      <w:r>
        <w:t xml:space="preserve"> B. 2. 977.</w:t>
      </w:r>
    </w:p>
    <w:p w14:paraId="77504115" w14:textId="77777777" w:rsidR="00582CA0" w:rsidRDefault="00000000">
      <w:pPr>
        <w:ind w:firstLine="360"/>
      </w:pPr>
      <w:r>
        <w:t xml:space="preserve">2. </w:t>
      </w:r>
      <w:r>
        <w:rPr>
          <w:lang w:val="la-Latn" w:eastAsia="la-Latn" w:bidi="la-Latn"/>
        </w:rPr>
        <w:t>Circaea</w:t>
      </w:r>
      <w:r>
        <w:t>; minima. Col. 2. 79. So. THE SMALLEST</w:t>
      </w:r>
      <w:r>
        <w:br/>
        <w:t xml:space="preserve">IN CHAN TERS NIGHTSH ADE. </w:t>
      </w:r>
      <w:r>
        <w:rPr>
          <w:b/>
          <w:bCs/>
          <w:i/>
          <w:iCs/>
        </w:rPr>
        <w:t>Bocrhaavds Index alder</w:t>
      </w:r>
      <w:r>
        <w:rPr>
          <w:b/>
          <w:bCs/>
          <w:i/>
          <w:iCs/>
        </w:rPr>
        <w:br/>
        <w:t>Plantarum, Fol.</w:t>
      </w:r>
      <w:r>
        <w:t xml:space="preserve"> I.</w:t>
      </w:r>
    </w:p>
    <w:p w14:paraId="5CDDB3D8" w14:textId="77777777" w:rsidR="00582CA0" w:rsidRDefault="00000000">
      <w:r>
        <w:rPr>
          <w:b/>
          <w:bCs/>
          <w:i/>
          <w:iCs/>
        </w:rPr>
        <w:t>. Gerrard</w:t>
      </w:r>
      <w:r>
        <w:t xml:space="preserve"> says, the first Species has the Virtues of </w:t>
      </w:r>
      <w:r>
        <w:rPr>
          <w:b/>
          <w:bCs/>
          <w:i/>
          <w:iCs/>
        </w:rPr>
        <w:t>Garden</w:t>
      </w:r>
      <w:r>
        <w:rPr>
          <w:b/>
          <w:bCs/>
          <w:i/>
          <w:iCs/>
        </w:rPr>
        <w:br/>
        <w:t>Naghtsuade.</w:t>
      </w:r>
    </w:p>
    <w:p w14:paraId="404950F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CIRCIUS. </w:t>
      </w:r>
      <w:r>
        <w:t xml:space="preserve">The same as </w:t>
      </w:r>
      <w:r>
        <w:rPr>
          <w:lang w:val="la-Latn" w:eastAsia="la-Latn" w:bidi="la-Latn"/>
        </w:rPr>
        <w:t xml:space="preserve">ARGESTES, </w:t>
      </w:r>
      <w:r>
        <w:t>which see.</w:t>
      </w:r>
    </w:p>
    <w:p w14:paraId="57B4ECD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CIRCOS, </w:t>
      </w:r>
      <w:r>
        <w:rPr>
          <w:lang w:val="el-GR" w:eastAsia="el-GR" w:bidi="el-GR"/>
        </w:rPr>
        <w:t xml:space="preserve">κίρκος, </w:t>
      </w:r>
      <w:r>
        <w:t>and, by a Metathesis or Transposition of</w:t>
      </w:r>
      <w:r>
        <w:br/>
        <w:t xml:space="preserve">Letters, </w:t>
      </w:r>
      <w:r>
        <w:rPr>
          <w:lang w:val="el-GR" w:eastAsia="el-GR" w:bidi="el-GR"/>
        </w:rPr>
        <w:t xml:space="preserve">κρίκος, </w:t>
      </w:r>
      <w:r>
        <w:t>signifies a Ring, a kind of Button, a Loop,</w:t>
      </w:r>
      <w:r>
        <w:br/>
        <w:t xml:space="preserve">and other Things of that Nature. </w:t>
      </w:r>
      <w:r>
        <w:rPr>
          <w:b/>
          <w:bCs/>
          <w:i/>
          <w:iCs/>
          <w:lang w:val="la-Latn" w:eastAsia="la-Latn" w:bidi="la-Latn"/>
        </w:rPr>
        <w:t xml:space="preserve">Rhodius, </w:t>
      </w:r>
      <w:r>
        <w:rPr>
          <w:b/>
          <w:bCs/>
          <w:i/>
          <w:iCs/>
        </w:rPr>
        <w:t>de Acia,</w:t>
      </w:r>
      <w:r>
        <w:t xml:space="preserve"> shews,</w:t>
      </w:r>
      <w:r>
        <w:br/>
        <w:t xml:space="preserve">from </w:t>
      </w:r>
      <w:r>
        <w:rPr>
          <w:b/>
          <w:bCs/>
          <w:i/>
          <w:iCs/>
        </w:rPr>
        <w:t>Hippocrates’s Mochlicus,</w:t>
      </w:r>
      <w:r>
        <w:t xml:space="preserve"> and his Book </w:t>
      </w:r>
      <w:r>
        <w:rPr>
          <w:b/>
          <w:bCs/>
          <w:i/>
          <w:iCs/>
        </w:rPr>
        <w:t>de Fractures,</w:t>
      </w:r>
      <w:r>
        <w:t xml:space="preserve"> that</w:t>
      </w:r>
      <w:r>
        <w:br/>
      </w:r>
      <w:r>
        <w:rPr>
          <w:lang w:val="el-GR" w:eastAsia="el-GR" w:bidi="el-GR"/>
        </w:rPr>
        <w:t xml:space="preserve">κρίκος </w:t>
      </w:r>
      <w:r>
        <w:t xml:space="preserve">are Rings made of </w:t>
      </w:r>
      <w:r>
        <w:rPr>
          <w:b/>
          <w:bCs/>
          <w:i/>
          <w:iCs/>
        </w:rPr>
        <w:t>Egyptian</w:t>
      </w:r>
      <w:r>
        <w:t xml:space="preserve"> Leather, which were sew'd</w:t>
      </w:r>
      <w:r>
        <w:br/>
        <w:t>on to some Part of the Apparatus necessary for the Distention</w:t>
      </w:r>
      <w:r>
        <w:br/>
        <w:t>of a luxated Leg. .</w:t>
      </w:r>
    </w:p>
    <w:p w14:paraId="52EF331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CIRCUITUS. </w:t>
      </w:r>
      <w:r>
        <w:t xml:space="preserve">See </w:t>
      </w:r>
      <w:r>
        <w:rPr>
          <w:b/>
          <w:bCs/>
        </w:rPr>
        <w:t>PERIoDUs.</w:t>
      </w:r>
    </w:p>
    <w:p w14:paraId="3D881FF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CIRCULATIO, </w:t>
      </w:r>
      <w:r>
        <w:t xml:space="preserve">in Chymistry, is explain'd under the </w:t>
      </w:r>
      <w:r>
        <w:rPr>
          <w:lang w:val="la-Latn" w:eastAsia="la-Latn" w:bidi="la-Latn"/>
        </w:rPr>
        <w:t>Arti-</w:t>
      </w:r>
      <w:r>
        <w:rPr>
          <w:lang w:val="la-Latn" w:eastAsia="la-Latn" w:bidi="la-Latn"/>
        </w:rPr>
        <w:br/>
      </w:r>
      <w:r>
        <w:t>ales CIRcULATOR1UM,'and CIRCULATUM, which see.</w:t>
      </w:r>
    </w:p>
    <w:p w14:paraId="2A405247" w14:textId="77777777" w:rsidR="00582CA0" w:rsidRDefault="00000000">
      <w:pPr>
        <w:ind w:firstLine="360"/>
      </w:pPr>
      <w:r>
        <w:rPr>
          <w:b/>
          <w:bCs/>
          <w:lang w:val="la-Latn" w:eastAsia="la-Latn" w:bidi="la-Latn"/>
        </w:rPr>
        <w:t xml:space="preserve">CIRCULATIO, </w:t>
      </w:r>
      <w:r>
        <w:rPr>
          <w:b/>
          <w:bCs/>
        </w:rPr>
        <w:t xml:space="preserve">in </w:t>
      </w:r>
      <w:r>
        <w:t>Anatomy, is the Circulation of any Fluid</w:t>
      </w:r>
      <w:r>
        <w:br/>
        <w:t>of the Bedy thro' the Vefleis destin’d for its Conveyance.</w:t>
      </w:r>
      <w:r>
        <w:br/>
        <w:t>Thus there is a Circulation os the Chyle, sor an Account of</w:t>
      </w:r>
      <w:r>
        <w:br/>
        <w:t xml:space="preserve">which see </w:t>
      </w:r>
      <w:r>
        <w:rPr>
          <w:lang w:val="la-Latn" w:eastAsia="la-Latn" w:bidi="la-Latn"/>
        </w:rPr>
        <w:t xml:space="preserve">CHYLUS. </w:t>
      </w:r>
      <w:r>
        <w:t>A Circulation of the Blood, see SAN-</w:t>
      </w:r>
      <w:r>
        <w:br/>
        <w:t xml:space="preserve">CUIS. ‘ A Circulation of the Lymph, see </w:t>
      </w:r>
      <w:r>
        <w:rPr>
          <w:lang w:val="la-Latn" w:eastAsia="la-Latn" w:bidi="la-Latn"/>
        </w:rPr>
        <w:t xml:space="preserve">LYMPHA. </w:t>
      </w:r>
      <w:r>
        <w:t>And a</w:t>
      </w:r>
      <w:r>
        <w:br/>
        <w:t xml:space="preserve">Circulation of the Spirits, see </w:t>
      </w:r>
      <w:r>
        <w:rPr>
          <w:lang w:val="la-Latn" w:eastAsia="la-Latn" w:bidi="la-Latn"/>
        </w:rPr>
        <w:t xml:space="preserve">SPIRITUS. </w:t>
      </w:r>
      <w:r>
        <w:t>But Circulation is</w:t>
      </w:r>
      <w:r>
        <w:br/>
        <w:t>properly applied only to the Blood, hecause that moves circu-</w:t>
      </w:r>
      <w:r>
        <w:br/>
        <w:t>larly, or returns to the Heart again, the Origin of its Motion;</w:t>
      </w:r>
      <w:r>
        <w:br/>
        <w:t>which the others do not.</w:t>
      </w:r>
    </w:p>
    <w:p w14:paraId="00A14311" w14:textId="77777777" w:rsidR="00582CA0" w:rsidRDefault="00000000">
      <w:r>
        <w:t>. CIRCULATOR. A shelling Quack, or Mountebank.</w:t>
      </w:r>
      <w:r>
        <w:br/>
        <w:t>See AovETA.</w:t>
      </w:r>
    </w:p>
    <w:p w14:paraId="45968B6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CIRCULATORIUM, in </w:t>
      </w:r>
      <w:r>
        <w:rPr>
          <w:b/>
          <w:bCs/>
          <w:i/>
          <w:iCs/>
        </w:rPr>
        <w:t>Latin,</w:t>
      </w:r>
      <w:r>
        <w:t xml:space="preserve"> corresponds to what in</w:t>
      </w:r>
      <w:r>
        <w:br/>
      </w:r>
      <w:r>
        <w:rPr>
          <w:b/>
          <w:bCs/>
          <w:i/>
          <w:iCs/>
        </w:rPr>
        <w:t>English</w:t>
      </w:r>
      <w:r>
        <w:t xml:space="preserve"> we call a </w:t>
      </w:r>
      <w:r>
        <w:rPr>
          <w:b/>
          <w:bCs/>
          <w:i/>
          <w:iCs/>
        </w:rPr>
        <w:t>Circulatory Glase,</w:t>
      </w:r>
      <w:r>
        <w:t xml:space="preserve"> which, among ChymistS,</w:t>
      </w:r>
      <w:r>
        <w:br/>
        <w:t>signifies a particular Species of Glass Vessel, in which the</w:t>
      </w:r>
      <w:r>
        <w:br/>
        <w:t>contain'd Liquor, when put over the Fire, performs certain</w:t>
      </w:r>
      <w:r>
        <w:br/>
        <w:t>Cryrations, and circulates by ascending and descending in</w:t>
      </w:r>
      <w:r>
        <w:br/>
        <w:t>such a manner, that the more volatile Part os the Liquor,</w:t>
      </w:r>
      <w:r>
        <w:br/>
        <w:t>raised by the Fire, not finding a Passage, may always fall back</w:t>
      </w:r>
      <w:r>
        <w:br/>
        <w:t xml:space="preserve">again. A </w:t>
      </w:r>
      <w:r>
        <w:rPr>
          <w:b/>
          <w:bCs/>
          <w:i/>
          <w:iCs/>
        </w:rPr>
        <w:t>Pelican</w:t>
      </w:r>
      <w:r>
        <w:t xml:space="preserve"> constitutes such a Vestel, or a Glass whose</w:t>
      </w:r>
      <w:r>
        <w:br/>
        <w:t xml:space="preserve">Belly is of an oval Figure, for which Reason it is call’d </w:t>
      </w:r>
      <w:r>
        <w:rPr>
          <w:b/>
          <w:bCs/>
          <w:i/>
          <w:iCs/>
        </w:rPr>
        <w:t>Ovum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Philosophicum,</w:t>
      </w:r>
      <w:r>
        <w:rPr>
          <w:lang w:val="la-Latn" w:eastAsia="la-Latn" w:bidi="la-Latn"/>
        </w:rPr>
        <w:t xml:space="preserve"> </w:t>
      </w:r>
      <w:r>
        <w:t>or the PlulosopherS egg. But in the room of</w:t>
      </w:r>
      <w:r>
        <w:br/>
        <w:t>these may be substituted Phials, with long Necks, hermetically</w:t>
      </w:r>
      <w:r>
        <w:br/>
        <w:t>seal'd ; or a Cucurbit, with a blind Alembic placed upon it ; or</w:t>
      </w:r>
      <w:r>
        <w:br/>
        <w:t>a Cucurbit, or Glass Bottle, with a sufficientiy long Neck, is</w:t>
      </w:r>
      <w:r>
        <w:br/>
        <w:t>fo disposed, that, having first put in the Materials, another</w:t>
      </w:r>
      <w:r>
        <w:br/>
        <w:t>lesser Phial, whose Neck may enter it, is placed upon it.</w:t>
      </w:r>
      <w:r>
        <w:br/>
        <w:t>Then the Joinings are to be carefully luted, after the Vessels and</w:t>
      </w:r>
      <w:r>
        <w:br/>
        <w:t>Materials are become sufficientiy warm, sor carrying on the</w:t>
      </w:r>
      <w:r>
        <w:br/>
        <w:t>Process; sor then the Air, being heated, and expanding itself,</w:t>
      </w:r>
      <w:r>
        <w:br/>
        <w:t>goes out of the Veffeis; the Johungs of which being afterwards</w:t>
      </w:r>
      <w:r>
        <w:br/>
        <w:t>luted, the Fire may safely he raised, and continued at Pleasure.</w:t>
      </w:r>
      <w:r>
        <w:br/>
        <w:t>But, in this Process, it generally happens, that the Liquor,</w:t>
      </w:r>
      <w:r>
        <w:br/>
        <w:t>sailing cold upon the warm Bottom os the Vestel, cracks it ; sor</w:t>
      </w:r>
      <w:r>
        <w:br/>
        <w:t>which Reason, we must proceed cautioufly in raifing the Fire.</w:t>
      </w:r>
      <w:r>
        <w:br/>
        <w:t>By this we understand, that the chyrnical Operation, common-</w:t>
      </w:r>
      <w:r>
        <w:br/>
        <w:t xml:space="preserve">ly call’d </w:t>
      </w:r>
      <w:r>
        <w:rPr>
          <w:b/>
          <w:bCs/>
          <w:i/>
          <w:iCs/>
        </w:rPr>
        <w:t>Circulation,</w:t>
      </w:r>
      <w:r>
        <w:t xml:space="preserve"> is no more than a certain Species of Di-</w:t>
      </w:r>
      <w:r>
        <w:br/>
        <w:t>gestion ; and that to circulate a Liquor, is to place it in Circu-</w:t>
      </w:r>
      <w:r>
        <w:br/>
        <w:t xml:space="preserve">lation or Digestion, that its more Volatile Parts may he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Dually raised, and fall back; and thus passing, as it were, in a</w:t>
      </w:r>
      <w:r>
        <w:br/>
        <w:t>' Circle, may become finer, and more attenuated; for, accord-</w:t>
      </w:r>
      <w:r>
        <w:br/>
        <w:t xml:space="preserve">ing to </w:t>
      </w:r>
      <w:r>
        <w:rPr>
          <w:b/>
          <w:bCs/>
          <w:i/>
          <w:iCs/>
        </w:rPr>
        <w:t>Sennertus,</w:t>
      </w:r>
      <w:r>
        <w:t xml:space="preserve"> Circulation is only used for those Liquors</w:t>
      </w:r>
      <w:r>
        <w:br/>
      </w:r>
      <w:r>
        <w:lastRenderedPageBreak/>
        <w:t>which are already depurated, and freed from their Faeces, or,</w:t>
      </w:r>
      <w:r>
        <w:br/>
        <w:t>at least, whose highest Degree os Subtilixafion is required.</w:t>
      </w:r>
      <w:r>
        <w:br/>
        <w:t>Thus Spirit of Wine, already rectified, is, by Circulation, said</w:t>
      </w:r>
      <w:r>
        <w:br/>
        <w:t>Io he transform'd into what we call the Quintessence, Accord-</w:t>
      </w:r>
      <w:r>
        <w:br/>
        <w:t xml:space="preserve">ing to </w:t>
      </w:r>
      <w:r>
        <w:rPr>
          <w:b/>
          <w:bCs/>
          <w:i/>
          <w:iCs/>
        </w:rPr>
        <w:t>Barner us,</w:t>
      </w:r>
      <w:r>
        <w:t xml:space="preserve"> Circulation is principally instituted for two</w:t>
      </w:r>
      <w:r>
        <w:br/>
        <w:t>Reasons. The first is, That the Spirits and-Liquors to he</w:t>
      </w:r>
      <w:r>
        <w:br/>
        <w:t>join'd, heing thus mutually driven backwards and forwards,</w:t>
      </w:r>
      <w:r>
        <w:br/>
        <w:t>may he the more effectually united. The second is. That any</w:t>
      </w:r>
      <w:r>
        <w:br/>
        <w:t>Substance to be disengaged from its Essence, or the Liquor in</w:t>
      </w:r>
      <w:r>
        <w:br/>
        <w:t>winch it is contain'd, may he the sooner and more effectually</w:t>
      </w:r>
      <w:r>
        <w:br/>
        <w:t>separated from it. Since, then. Circulation is no more than a</w:t>
      </w:r>
      <w:r>
        <w:br/>
        <w:t>Species os Digestion, 'tis* obvious, that, according to the Senti-</w:t>
      </w:r>
      <w:r>
        <w:br/>
        <w:t xml:space="preserve">ments os M. </w:t>
      </w:r>
      <w:r>
        <w:rPr>
          <w:b/>
          <w:bCs/>
          <w:i/>
          <w:iCs/>
        </w:rPr>
        <w:t>Hoffman,</w:t>
      </w:r>
      <w:r>
        <w:t xml:space="preserve"> the Subjects os this Operation may he</w:t>
      </w:r>
      <w:r>
        <w:br/>
        <w:t>either Liquids alone, or Solids mix'd with Liquids, either for</w:t>
      </w:r>
      <w:r>
        <w:br/>
        <w:t>the Purposes of Clarification, Depuration, Exaltation, or Ma-</w:t>
      </w:r>
      <w:r>
        <w:br/>
        <w:t>turation ; and sometimes to obtain the Volatilization of fix'd</w:t>
      </w:r>
      <w:r>
        <w:br/>
        <w:t>Substances, or the Fixation of such as are Volatile; but the</w:t>
      </w:r>
      <w:r>
        <w:br/>
        <w:t>Veffeis must he very closely join'd, or hermetically stal'd, and</w:t>
      </w:r>
      <w:r>
        <w:br/>
        <w:t>.a proper Space of Time allow'd for the several different In ten-</w:t>
      </w:r>
      <w:r>
        <w:br/>
        <w:t xml:space="preserve">tions os the </w:t>
      </w:r>
      <w:r>
        <w:rPr>
          <w:lang w:val="la-Latn" w:eastAsia="la-Latn" w:bidi="la-Latn"/>
        </w:rPr>
        <w:t xml:space="preserve">Operatos, </w:t>
      </w:r>
      <w:r>
        <w:t>That this Process may he supplied by</w:t>
      </w:r>
      <w:r>
        <w:br/>
        <w:t>repeated Distillations, is obvious, from the Article COHO BA-</w:t>
      </w:r>
      <w:r>
        <w:br/>
        <w:t>TIo. Hence the Reason is plain, why, in the Language of</w:t>
      </w:r>
      <w:r>
        <w:br/>
      </w:r>
      <w:r>
        <w:rPr>
          <w:b/>
          <w:bCs/>
          <w:i/>
          <w:iCs/>
        </w:rPr>
        <w:t>Paracelsus,</w:t>
      </w:r>
      <w:r>
        <w:t xml:space="preserve"> to be subjected to Circulation, and to he distil'd</w:t>
      </w:r>
      <w:r>
        <w:br/>
        <w:t>into a Spirit, import one and the same t</w:t>
      </w:r>
      <w:r>
        <w:rPr>
          <w:u w:val="single"/>
        </w:rPr>
        <w:t>hin</w:t>
      </w:r>
      <w:r>
        <w:t>g,</w:t>
      </w:r>
    </w:p>
    <w:p w14:paraId="3B6F29BE" w14:textId="77777777" w:rsidR="00582CA0" w:rsidRDefault="00000000">
      <w:pPr>
        <w:ind w:firstLine="360"/>
      </w:pPr>
      <w:r>
        <w:t xml:space="preserve">CIRCULATUM. ; </w:t>
      </w:r>
      <w:r>
        <w:rPr>
          <w:vertAlign w:val="superscript"/>
          <w:lang w:val="el-GR" w:eastAsia="el-GR" w:bidi="el-GR"/>
        </w:rPr>
        <w:t>β</w:t>
      </w:r>
    </w:p>
    <w:p w14:paraId="32A120DC" w14:textId="77777777" w:rsidR="00582CA0" w:rsidRDefault="00000000">
      <w:pPr>
        <w:ind w:firstLine="360"/>
      </w:pPr>
      <w:r>
        <w:t xml:space="preserve">According to </w:t>
      </w:r>
      <w:r>
        <w:rPr>
          <w:b/>
          <w:bCs/>
          <w:i/>
          <w:iCs/>
        </w:rPr>
        <w:t>Bocrhaave,</w:t>
      </w:r>
      <w:r>
        <w:t xml:space="preserve"> the </w:t>
      </w:r>
      <w:r>
        <w:rPr>
          <w:b/>
          <w:bCs/>
          <w:i/>
          <w:iCs/>
        </w:rPr>
        <w:t>Circulatum</w:t>
      </w:r>
      <w:r>
        <w:t xml:space="preserve"> of </w:t>
      </w:r>
      <w:r>
        <w:rPr>
          <w:b/>
          <w:bCs/>
          <w:i/>
          <w:iCs/>
        </w:rPr>
        <w:t>Paracelsus</w:t>
      </w:r>
      <w:r>
        <w:t xml:space="preserve"> was a</w:t>
      </w:r>
      <w:r>
        <w:br/>
        <w:t>Liquor, by infinite Labour, and a tedious Circulation, prepared</w:t>
      </w:r>
      <w:r>
        <w:br/>
        <w:t>from Sea-salt, in which bountiful Nature has lodged the high-</w:t>
      </w:r>
      <w:r>
        <w:br/>
        <w:t>rest Degree of Persection. This romantic Chymist, by indefa-</w:t>
      </w:r>
      <w:r>
        <w:br/>
        <w:t>tigable industry, from this Salt obtain'd a perpetual Oil, which</w:t>
      </w:r>
      <w:r>
        <w:br/>
        <w:t xml:space="preserve">he call'd </w:t>
      </w:r>
      <w:r>
        <w:rPr>
          <w:b/>
          <w:bCs/>
          <w:i/>
          <w:iCs/>
        </w:rPr>
        <w:t>Circulatum Menus,</w:t>
      </w:r>
      <w:r>
        <w:t xml:space="preserve"> or </w:t>
      </w:r>
      <w:r>
        <w:rPr>
          <w:b/>
          <w:bCs/>
          <w:i/>
          <w:iCs/>
        </w:rPr>
        <w:t xml:space="preserve">Circulatus Sal </w:t>
      </w:r>
      <w:r>
        <w:rPr>
          <w:b/>
          <w:bCs/>
          <w:i/>
          <w:iCs/>
          <w:lang w:val="la-Latn" w:eastAsia="la-Latn" w:bidi="la-Latn"/>
        </w:rPr>
        <w:t>minae. Eas strio</w:t>
      </w:r>
    </w:p>
    <w:p w14:paraId="6A7672A8" w14:textId="77777777" w:rsidR="00582CA0" w:rsidRDefault="00000000">
      <w:r>
        <w:rPr>
          <w:b/>
          <w:bCs/>
          <w:i/>
          <w:iCs/>
        </w:rPr>
        <w:t xml:space="preserve">mum </w:t>
      </w:r>
      <w:r>
        <w:rPr>
          <w:b/>
          <w:bCs/>
          <w:i/>
          <w:iCs/>
          <w:lang w:val="la-Latn" w:eastAsia="la-Latn" w:bidi="la-Latn"/>
        </w:rPr>
        <w:t xml:space="preserve">Salium, </w:t>
      </w:r>
      <w:r>
        <w:rPr>
          <w:b/>
          <w:bCs/>
          <w:i/>
          <w:iCs/>
        </w:rPr>
        <w:t xml:space="preserve">Oleum </w:t>
      </w:r>
      <w:r>
        <w:rPr>
          <w:b/>
          <w:bCs/>
          <w:i/>
          <w:iCs/>
          <w:lang w:val="la-Latn" w:eastAsia="la-Latn" w:bidi="la-Latn"/>
        </w:rPr>
        <w:t xml:space="preserve">Salis, </w:t>
      </w:r>
      <w:r>
        <w:rPr>
          <w:b/>
          <w:bCs/>
          <w:i/>
          <w:iCs/>
        </w:rPr>
        <w:t xml:space="preserve">Liquor </w:t>
      </w:r>
      <w:r>
        <w:rPr>
          <w:b/>
          <w:bCs/>
          <w:i/>
          <w:iCs/>
          <w:lang w:val="la-Latn" w:eastAsia="la-Latn" w:bidi="la-Latn"/>
        </w:rPr>
        <w:t>Salis,</w:t>
      </w:r>
      <w:r>
        <w:rPr>
          <w:lang w:val="la-Latn" w:eastAsia="la-Latn" w:bidi="la-Latn"/>
        </w:rPr>
        <w:t xml:space="preserve"> </w:t>
      </w:r>
      <w:r>
        <w:t xml:space="preserve">.and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Salis..</w:t>
      </w:r>
      <w:r>
        <w:rPr>
          <w:lang w:val="la-Latn" w:eastAsia="la-Latn" w:bidi="la-Latn"/>
        </w:rPr>
        <w:t xml:space="preserve"> </w:t>
      </w:r>
      <w:r>
        <w:t>In</w:t>
      </w:r>
      <w:r>
        <w:br/>
        <w:t>this Process he used Spirit of Wine, but of what Kind is net</w:t>
      </w:r>
      <w:r>
        <w:br/>
        <w:t xml:space="preserve">at present known. He had also a </w:t>
      </w:r>
      <w:r>
        <w:rPr>
          <w:b/>
          <w:bCs/>
          <w:i/>
          <w:iCs/>
        </w:rPr>
        <w:t xml:space="preserve">Circulatum </w:t>
      </w:r>
      <w:r>
        <w:rPr>
          <w:b/>
          <w:bCs/>
          <w:i/>
          <w:iCs/>
          <w:lang w:val="la-Latn" w:eastAsia="la-Latn" w:bidi="la-Latn"/>
        </w:rPr>
        <w:t>Majus,</w:t>
      </w:r>
      <w:r>
        <w:rPr>
          <w:lang w:val="la-Latn" w:eastAsia="la-Latn" w:bidi="la-Latn"/>
        </w:rPr>
        <w:t xml:space="preserve"> </w:t>
      </w:r>
      <w:r>
        <w:t>to which</w:t>
      </w:r>
      <w:r>
        <w:br/>
        <w:t xml:space="preserve">he likewise gave the Names of </w:t>
      </w:r>
      <w:r>
        <w:rPr>
          <w:b/>
          <w:bCs/>
          <w:i/>
          <w:iCs/>
        </w:rPr>
        <w:t xml:space="preserve">Materia </w:t>
      </w:r>
      <w:r>
        <w:rPr>
          <w:b/>
          <w:bCs/>
          <w:i/>
          <w:iCs/>
          <w:lang w:val="la-Latn" w:eastAsia="la-Latn" w:bidi="la-Latn"/>
        </w:rPr>
        <w:t>Mercurii Salis,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b/>
          <w:bCs/>
          <w:i/>
          <w:iCs/>
        </w:rPr>
        <w:t xml:space="preserve">Ignis </w:t>
      </w:r>
      <w:r>
        <w:rPr>
          <w:b/>
          <w:bCs/>
          <w:i/>
          <w:iCs/>
          <w:lang w:val="la-Latn" w:eastAsia="la-Latn" w:bidi="la-Latn"/>
        </w:rPr>
        <w:t>Vivens,</w:t>
      </w:r>
      <w:r>
        <w:rPr>
          <w:lang w:val="la-Latn" w:eastAsia="la-Latn" w:bidi="la-Latn"/>
        </w:rPr>
        <w:t xml:space="preserve"> </w:t>
      </w:r>
      <w:r>
        <w:t>Which was much more powerful and efficacious</w:t>
      </w:r>
      <w:r>
        <w:br/>
        <w:t xml:space="preserve">than the </w:t>
      </w:r>
      <w:r>
        <w:rPr>
          <w:b/>
          <w:bCs/>
          <w:i/>
          <w:iCs/>
        </w:rPr>
        <w:t>Circulatum Menus,</w:t>
      </w:r>
      <w:r>
        <w:t xml:space="preserve"> and obtain'd with far greater Diffi-</w:t>
      </w:r>
      <w:r>
        <w:br/>
        <w:t xml:space="preserve">culty. From these two, intimately united, </w:t>
      </w:r>
      <w:r>
        <w:rPr>
          <w:b/>
          <w:bCs/>
          <w:i/>
          <w:iCs/>
        </w:rPr>
        <w:t>Paracelsus</w:t>
      </w:r>
      <w:r>
        <w:t xml:space="preserve"> affirms,</w:t>
      </w:r>
      <w:r>
        <w:br/>
        <w:t>that he prepared the highly celebrated Solvent, in which Gold</w:t>
      </w:r>
      <w:r>
        <w:br/>
        <w:t>was so effectually transform’d, as to remain no longer Gold.</w:t>
      </w:r>
      <w:r>
        <w:br/>
      </w:r>
      <w:r>
        <w:rPr>
          <w:b/>
          <w:bCs/>
          <w:i/>
          <w:iCs/>
        </w:rPr>
        <w:t>Barchusen,</w:t>
      </w:r>
      <w:r>
        <w:t xml:space="preserve"> in his </w:t>
      </w:r>
      <w:r>
        <w:rPr>
          <w:b/>
          <w:bCs/>
          <w:i/>
          <w:iCs/>
        </w:rPr>
        <w:t>Pyrosephia,</w:t>
      </w:r>
      <w:r>
        <w:t xml:space="preserve"> gives us a distinct, tho' tedious.</w:t>
      </w:r>
      <w:r>
        <w:br/>
        <w:t xml:space="preserve">Preparation os both these </w:t>
      </w:r>
      <w:r>
        <w:rPr>
          <w:b/>
          <w:bCs/>
          <w:i/>
          <w:iCs/>
        </w:rPr>
        <w:t>Circulations,</w:t>
      </w:r>
      <w:r>
        <w:t xml:space="preserve"> extracted from the</w:t>
      </w:r>
      <w:r>
        <w:br/>
        <w:t xml:space="preserve">Writings os </w:t>
      </w:r>
      <w:r>
        <w:rPr>
          <w:b/>
          <w:bCs/>
          <w:i/>
          <w:iCs/>
        </w:rPr>
        <w:t>Paraceseus</w:t>
      </w:r>
      <w:r>
        <w:t xml:space="preserve"> himself. The </w:t>
      </w:r>
      <w:r>
        <w:rPr>
          <w:b/>
          <w:bCs/>
          <w:i/>
          <w:iCs/>
        </w:rPr>
        <w:t>Circulatum Minns</w:t>
      </w:r>
      <w:r>
        <w:t xml:space="preserve"> is pre-</w:t>
      </w:r>
      <w:r>
        <w:br/>
        <w:t>pared os Sea-salt, Water, the Juice of the Radish-root, and</w:t>
      </w:r>
      <w:r>
        <w:br/>
        <w:t xml:space="preserve">Alcohol os Wine. The </w:t>
      </w:r>
      <w:r>
        <w:rPr>
          <w:b/>
          <w:bCs/>
          <w:i/>
          <w:iCs/>
        </w:rPr>
        <w:t>Circulatum Mases</w:t>
      </w:r>
      <w:r>
        <w:t xml:space="preserve"> was prepared of</w:t>
      </w:r>
      <w:r>
        <w:br/>
        <w:t>corrosive sublimate Mercury, and Sea-salt. Some affirm, that</w:t>
      </w:r>
      <w:r>
        <w:br/>
        <w:t xml:space="preserve">the </w:t>
      </w:r>
      <w:r>
        <w:rPr>
          <w:b/>
          <w:bCs/>
          <w:i/>
          <w:iCs/>
        </w:rPr>
        <w:t xml:space="preserve">Circulatum </w:t>
      </w:r>
      <w:r>
        <w:rPr>
          <w:b/>
          <w:bCs/>
          <w:i/>
          <w:iCs/>
          <w:lang w:val="la-Latn" w:eastAsia="la-Latn" w:bidi="la-Latn"/>
        </w:rPr>
        <w:t>Majus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b/>
          <w:bCs/>
          <w:i/>
          <w:iCs/>
        </w:rPr>
        <w:t>Paracelsus</w:t>
      </w:r>
      <w:r>
        <w:t xml:space="preserve"> was no more than rectified</w:t>
      </w:r>
      <w:r>
        <w:br/>
        <w:t xml:space="preserve">Spirit of Wine ; and that his </w:t>
      </w:r>
      <w:r>
        <w:rPr>
          <w:b/>
          <w:bCs/>
          <w:i/>
          <w:iCs/>
        </w:rPr>
        <w:t>Circulatum Minus</w:t>
      </w:r>
      <w:r>
        <w:t xml:space="preserve"> was only Spirit</w:t>
      </w:r>
      <w:r>
        <w:br/>
        <w:t xml:space="preserve">Of Vinegar. Others, as we find in the </w:t>
      </w:r>
      <w:r>
        <w:rPr>
          <w:b/>
          <w:bCs/>
          <w:i/>
          <w:iCs/>
        </w:rPr>
        <w:t>Collectanea Chym. Ley-</w:t>
      </w:r>
      <w:r>
        <w:rPr>
          <w:b/>
          <w:bCs/>
          <w:i/>
          <w:iCs/>
        </w:rPr>
        <w:br/>
        <w:t>dens.</w:t>
      </w:r>
      <w:r>
        <w:t xml:space="preserve"> will have the </w:t>
      </w:r>
      <w:r>
        <w:rPr>
          <w:b/>
          <w:bCs/>
          <w:i/>
          <w:iCs/>
          <w:lang w:val="la-Latn" w:eastAsia="la-Latn" w:bidi="la-Latn"/>
        </w:rPr>
        <w:t xml:space="preserve">Spiritus Nitri </w:t>
      </w:r>
      <w:r>
        <w:rPr>
          <w:b/>
          <w:bCs/>
          <w:i/>
          <w:iCs/>
        </w:rPr>
        <w:t>dulcis</w:t>
      </w:r>
      <w:r>
        <w:t xml:space="preserve"> to he the </w:t>
      </w:r>
      <w:r>
        <w:rPr>
          <w:b/>
          <w:bCs/>
          <w:i/>
          <w:iCs/>
        </w:rPr>
        <w:t>Circulatum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Majus </w:t>
      </w:r>
      <w:r>
        <w:rPr>
          <w:b/>
          <w:bCs/>
          <w:i/>
          <w:iCs/>
        </w:rPr>
        <w:t>os Paracelsus.</w:t>
      </w:r>
      <w:r>
        <w:t xml:space="preserve"> We there also find </w:t>
      </w:r>
      <w:r>
        <w:rPr>
          <w:b/>
          <w:bCs/>
          <w:i/>
          <w:iCs/>
        </w:rPr>
        <w:t>Maets</w:t>
      </w:r>
      <w:r>
        <w:t xml:space="preserve"> giving the</w:t>
      </w:r>
      <w:r>
        <w:br/>
        <w:t xml:space="preserve">following Directions for preparing the </w:t>
      </w:r>
      <w:r>
        <w:rPr>
          <w:b/>
          <w:bCs/>
          <w:i/>
          <w:iCs/>
        </w:rPr>
        <w:t>Circulatum Menus</w:t>
      </w:r>
      <w:r>
        <w:t xml:space="preserve"> of</w:t>
      </w:r>
      <w:r>
        <w:br/>
      </w:r>
      <w:r>
        <w:rPr>
          <w:b/>
          <w:bCs/>
          <w:i/>
          <w:iCs/>
        </w:rPr>
        <w:t>Paracelsus.</w:t>
      </w:r>
    </w:p>
    <w:p w14:paraId="5D1995F5" w14:textId="77777777" w:rsidR="00582CA0" w:rsidRDefault="00000000">
      <w:pPr>
        <w:ind w:left="360" w:hanging="360"/>
      </w:pPr>
      <w:r>
        <w:t>Take any Quantity of the purest Flowers os Sal Ammoniac,</w:t>
      </w:r>
      <w:r>
        <w:br/>
        <w:t>twice sublimed from the common Salt. Upon these pour</w:t>
      </w:r>
      <w:r>
        <w:br/>
        <w:t>such a Quantity os the Alcohol os Wine, as shall rise three</w:t>
      </w:r>
      <w:r>
        <w:br/>
        <w:t>inches above them. Let them stand in a moderately</w:t>
      </w:r>
      <w:r>
        <w:br/>
        <w:t>warm digestive Heat for three Days and Nights successive-</w:t>
      </w:r>
      <w:r>
        <w:br/>
        <w:t>ly, or longer; for by this means the Spirit of Wine will</w:t>
      </w:r>
      <w:r>
        <w:br/>
      </w:r>
      <w:r>
        <w:lastRenderedPageBreak/>
        <w:t>intimately unite itself with the Volatile Sal Ammoniac*</w:t>
      </w:r>
      <w:r>
        <w:br/>
        <w:t>and we shall obtain a Menstruum far more efficacious</w:t>
      </w:r>
      <w:r>
        <w:br/>
        <w:t xml:space="preserve">than the </w:t>
      </w:r>
      <w:r>
        <w:rPr>
          <w:b/>
          <w:bCs/>
          <w:i/>
          <w:iCs/>
        </w:rPr>
        <w:t>Alcohol</w:t>
      </w:r>
      <w:r>
        <w:t xml:space="preserve"> of Wine. And when Spirit of Wine sails</w:t>
      </w:r>
      <w:r>
        <w:br/>
        <w:t xml:space="preserve">in extracting the Tinctures, for instance, from the </w:t>
      </w:r>
      <w:r>
        <w:rPr>
          <w:b/>
          <w:bCs/>
          <w:i/>
          <w:iCs/>
        </w:rPr>
        <w:t>Crocus</w:t>
      </w:r>
      <w:r>
        <w:rPr>
          <w:b/>
          <w:bCs/>
          <w:i/>
          <w:iCs/>
        </w:rPr>
        <w:br/>
        <w:t>Solis,</w:t>
      </w:r>
      <w:r>
        <w:t xml:space="preserve"> from the Glass of Antimony, arid from other mi-</w:t>
      </w:r>
      <w:r>
        <w:br/>
        <w:t>neral Substances, this Menstruum will supply the Defect.</w:t>
      </w:r>
    </w:p>
    <w:p w14:paraId="399ACCAB" w14:textId="77777777" w:rsidR="00582CA0" w:rsidRDefault="00000000">
      <w:pPr>
        <w:ind w:firstLine="360"/>
      </w:pPr>
      <w:r>
        <w:t xml:space="preserve">Tn </w:t>
      </w:r>
      <w:r>
        <w:rPr>
          <w:b/>
          <w:bCs/>
          <w:i/>
          <w:iCs/>
        </w:rPr>
        <w:t xml:space="preserve">Blancardls Lexicon </w:t>
      </w:r>
      <w:r>
        <w:rPr>
          <w:b/>
          <w:bCs/>
          <w:i/>
          <w:iCs/>
          <w:lang w:val="la-Latn" w:eastAsia="la-Latn" w:bidi="la-Latn"/>
        </w:rPr>
        <w:t>Renovatum,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b/>
          <w:bCs/>
          <w:i/>
          <w:iCs/>
        </w:rPr>
        <w:t>Circulatum Minus is</w:t>
      </w:r>
      <w:r>
        <w:rPr>
          <w:b/>
          <w:bCs/>
          <w:i/>
          <w:iCs/>
        </w:rPr>
        <w:br/>
      </w:r>
      <w:r>
        <w:t>said to he no more than Spirit os Wine, In-a Word, some</w:t>
      </w:r>
      <w:r>
        <w:br/>
        <w:t>entertain one Opinion, and others another, concerning these</w:t>
      </w:r>
      <w:r>
        <w:br/>
        <w:t>whimsical and mysterious Preparations, with respect to which</w:t>
      </w:r>
      <w:r>
        <w:br/>
        <w:t xml:space="preserve">all are equally in the Dark. See </w:t>
      </w:r>
      <w:r>
        <w:rPr>
          <w:b/>
          <w:bCs/>
        </w:rPr>
        <w:t>ALCHAHEST.</w:t>
      </w:r>
    </w:p>
    <w:p w14:paraId="02AA8ED9" w14:textId="77777777" w:rsidR="00582CA0" w:rsidRDefault="00000000">
      <w:pPr>
        <w:ind w:firstLine="360"/>
      </w:pPr>
      <w:r>
        <w:t xml:space="preserve">* </w:t>
      </w:r>
      <w:r>
        <w:rPr>
          <w:lang w:val="la-Latn" w:eastAsia="la-Latn" w:bidi="la-Latn"/>
        </w:rPr>
        <w:t xml:space="preserve">CIRCULUS, </w:t>
      </w:r>
      <w:r>
        <w:rPr>
          <w:lang w:val="el-GR" w:eastAsia="el-GR" w:bidi="el-GR"/>
        </w:rPr>
        <w:t xml:space="preserve">κύκλος, κύκλον, </w:t>
      </w:r>
      <w:r>
        <w:t>a Circle, hesideS its known</w:t>
      </w:r>
      <w:r>
        <w:br/>
        <w:t xml:space="preserve">Signification, is applied to Parts of the Body. Thus, in </w:t>
      </w:r>
      <w:r>
        <w:rPr>
          <w:b/>
          <w:bCs/>
          <w:i/>
          <w:iCs/>
        </w:rPr>
        <w:t>Hip-</w:t>
      </w:r>
      <w:r>
        <w:rPr>
          <w:b/>
          <w:bCs/>
          <w:i/>
          <w:iCs/>
        </w:rPr>
        <w:br/>
        <w:t xml:space="preserve">pocrates, Lib. 2. de Morb. </w:t>
      </w:r>
      <w:r>
        <w:rPr>
          <w:b/>
          <w:bCs/>
          <w:i/>
          <w:iCs/>
          <w:lang w:val="el-GR" w:eastAsia="el-GR" w:bidi="el-GR"/>
        </w:rPr>
        <w:t>ΆΐίϋλύΙ</w:t>
      </w:r>
      <w:r>
        <w:rPr>
          <w:lang w:val="el-GR" w:eastAsia="el-GR" w:bidi="el-GR"/>
        </w:rPr>
        <w:t xml:space="preserve"> τῆ προσώπΚ </w:t>
      </w:r>
      <w:r>
        <w:t>are the Balls of</w:t>
      </w:r>
      <w:r>
        <w:br/>
        <w:t xml:space="preserve">the Cheeks ; and </w:t>
      </w:r>
      <w:r>
        <w:rPr>
          <w:lang w:val="el-GR" w:eastAsia="el-GR" w:bidi="el-GR"/>
        </w:rPr>
        <w:t xml:space="preserve">κήκλα τῶν ὀφθαλμῶν </w:t>
      </w:r>
      <w:r>
        <w:t>are the Orbs of the Eyes,,</w:t>
      </w:r>
      <w:r>
        <w:br/>
        <w:t xml:space="preserve">or Cavities which surround the Eyes, </w:t>
      </w:r>
      <w:r>
        <w:rPr>
          <w:b/>
          <w:bCs/>
          <w:i/>
          <w:iCs/>
        </w:rPr>
        <w:t>Lib. I. Epid.</w:t>
      </w:r>
      <w:r>
        <w:t xml:space="preserve"> And, in</w:t>
      </w:r>
      <w:r>
        <w:br/>
        <w:t xml:space="preserve">the same Book, we read </w:t>
      </w:r>
      <w:r>
        <w:rPr>
          <w:lang w:val="el-GR" w:eastAsia="el-GR" w:bidi="el-GR"/>
        </w:rPr>
        <w:t xml:space="preserve">ουραἐρυθρά τὰ ,κυκλώδεα, </w:t>
      </w:r>
      <w:r>
        <w:t xml:space="preserve">io </w:t>
      </w:r>
      <w:r>
        <w:rPr>
          <w:lang w:val="la-Latn" w:eastAsia="la-Latn" w:bidi="la-Latn"/>
        </w:rPr>
        <w:t>theUrine</w:t>
      </w:r>
      <w:r>
        <w:rPr>
          <w:lang w:val="la-Latn" w:eastAsia="la-Latn" w:bidi="la-Latn"/>
        </w:rPr>
        <w:br/>
        <w:t xml:space="preserve">" </w:t>
      </w:r>
      <w:r>
        <w:t>round about its Margin was red, or was surrounded with a</w:t>
      </w:r>
      <w:r>
        <w:br/>
        <w:t xml:space="preserve">" red Circle." </w:t>
      </w:r>
      <w:r>
        <w:rPr>
          <w:b/>
          <w:bCs/>
          <w:i/>
          <w:iCs/>
        </w:rPr>
        <w:t>Galen</w:t>
      </w:r>
      <w:r>
        <w:t xml:space="preserve"> alfo,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 xml:space="preserve">Usu </w:t>
      </w:r>
      <w:r>
        <w:rPr>
          <w:b/>
          <w:bCs/>
          <w:i/>
          <w:iCs/>
        </w:rPr>
        <w:t>Partium,</w:t>
      </w:r>
      <w:r>
        <w:t xml:space="preserve"> demonstrates seven</w:t>
      </w:r>
      <w:r>
        <w:br/>
        <w:t xml:space="preserve">Circles in the Eye. </w:t>
      </w:r>
      <w:r>
        <w:rPr>
          <w:b/>
          <w:bCs/>
          <w:i/>
          <w:iCs/>
          <w:lang w:val="la-Latn" w:eastAsia="la-Latn" w:bidi="la-Latn"/>
        </w:rPr>
        <w:t>Circulus</w:t>
      </w:r>
      <w:r>
        <w:rPr>
          <w:lang w:val="la-Latn" w:eastAsia="la-Latn" w:bidi="la-Latn"/>
        </w:rPr>
        <w:t xml:space="preserve"> </w:t>
      </w:r>
      <w:r>
        <w:t>is also a Name which the Chy-</w:t>
      </w:r>
      <w:r>
        <w:br/>
        <w:t>mists give to a round Iron Instrument sor cutting off a Neck of</w:t>
      </w:r>
      <w:r>
        <w:br/>
        <w:t xml:space="preserve">Glass, which is thus perform'd : They heat the </w:t>
      </w:r>
      <w:r>
        <w:rPr>
          <w:lang w:val="la-Latn" w:eastAsia="la-Latn" w:bidi="la-Latn"/>
        </w:rPr>
        <w:t xml:space="preserve">Circulus </w:t>
      </w:r>
      <w:r>
        <w:t>red-</w:t>
      </w:r>
      <w:r>
        <w:br/>
        <w:t>hot, and apply it to the Glass, pressing it thereon till the Glass</w:t>
      </w:r>
      <w:r>
        <w:br/>
        <w:t>he thoroughly heated, when, by a few Drops of cold Water,</w:t>
      </w:r>
      <w:r>
        <w:br/>
        <w:t xml:space="preserve">or a cold Blast thereon, it flies asunder. It is also call'd </w:t>
      </w:r>
      <w:r>
        <w:rPr>
          <w:b/>
          <w:bCs/>
          <w:i/>
          <w:iCs/>
        </w:rPr>
        <w:t>Abbre-</w:t>
      </w:r>
      <w:r>
        <w:rPr>
          <w:b/>
          <w:bCs/>
          <w:i/>
          <w:iCs/>
        </w:rPr>
        <w:br/>
        <w:t xml:space="preserve">viatorium. Circus </w:t>
      </w:r>
      <w:r>
        <w:rPr>
          <w:b/>
          <w:bCs/>
          <w:i/>
          <w:iCs/>
          <w:lang w:val="la-Latn" w:eastAsia="la-Latn" w:bidi="la-Latn"/>
        </w:rPr>
        <w:t>quadruplex,</w:t>
      </w:r>
      <w:r>
        <w:rPr>
          <w:lang w:val="la-Latn" w:eastAsia="la-Latn" w:bidi="la-Latn"/>
        </w:rPr>
        <w:t xml:space="preserve"> </w:t>
      </w:r>
      <w:r>
        <w:t>the fourfold Circle, is a kind</w:t>
      </w:r>
      <w:r>
        <w:br/>
        <w:t xml:space="preserve">of Bandage, call'd also </w:t>
      </w:r>
      <w:r>
        <w:rPr>
          <w:b/>
          <w:bCs/>
          <w:i/>
          <w:iCs/>
        </w:rPr>
        <w:t xml:space="preserve">Plinthius </w:t>
      </w:r>
      <w:r>
        <w:rPr>
          <w:b/>
          <w:bCs/>
          <w:i/>
          <w:iCs/>
          <w:lang w:val="la-Latn" w:eastAsia="la-Latn" w:bidi="la-Latn"/>
        </w:rPr>
        <w:t xml:space="preserve">Laqueus. Gal.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Fasciis.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The </w:t>
      </w:r>
      <w:r>
        <w:rPr>
          <w:lang w:val="la-Latn" w:eastAsia="la-Latn" w:bidi="la-Latn"/>
        </w:rPr>
        <w:t xml:space="preserve">Circulus </w:t>
      </w:r>
      <w:r>
        <w:t xml:space="preserve">is also reckon'd among </w:t>
      </w:r>
      <w:r>
        <w:rPr>
          <w:lang w:val="la-Latn" w:eastAsia="la-Latn" w:bidi="la-Latn"/>
        </w:rPr>
        <w:t xml:space="preserve">chirurgica! </w:t>
      </w:r>
      <w:r>
        <w:t>Instruments,</w:t>
      </w:r>
      <w:r>
        <w:br/>
        <w:t>Figures of which, adapted to. the Uterus, are represented in</w:t>
      </w:r>
      <w:r>
        <w:br/>
      </w:r>
      <w:r>
        <w:rPr>
          <w:b/>
          <w:bCs/>
          <w:i/>
          <w:iCs/>
        </w:rPr>
        <w:t xml:space="preserve">Scultetusts Armamentarium </w:t>
      </w:r>
      <w:r>
        <w:rPr>
          <w:b/>
          <w:bCs/>
          <w:i/>
          <w:iCs/>
          <w:lang w:val="la-Latn" w:eastAsia="la-Latn" w:bidi="la-Latn"/>
        </w:rPr>
        <w:t xml:space="preserve">Chirurgicum, </w:t>
      </w:r>
      <w:r>
        <w:rPr>
          <w:b/>
          <w:bCs/>
          <w:i/>
          <w:iCs/>
        </w:rPr>
        <w:t>Tab.</w:t>
      </w:r>
      <w:r>
        <w:t xml:space="preserve"> 22. </w:t>
      </w:r>
      <w:r>
        <w:rPr>
          <w:b/>
          <w:bCs/>
          <w:i/>
          <w:iCs/>
        </w:rPr>
        <w:t>Fig. 6, I.</w:t>
      </w:r>
      <w:r>
        <w:rPr>
          <w:b/>
          <w:bCs/>
          <w:i/>
          <w:iCs/>
        </w:rPr>
        <w:br/>
      </w:r>
      <w:r>
        <w:t xml:space="preserve">and </w:t>
      </w:r>
      <w:r>
        <w:rPr>
          <w:b/>
          <w:bCs/>
          <w:i/>
          <w:iCs/>
        </w:rPr>
        <w:t>Tab.</w:t>
      </w:r>
      <w:r>
        <w:t xml:space="preserve"> 43. </w:t>
      </w:r>
      <w:r>
        <w:rPr>
          <w:b/>
          <w:bCs/>
          <w:i/>
          <w:iCs/>
        </w:rPr>
        <w:t xml:space="preserve">Fig. </w:t>
      </w:r>
      <w:r>
        <w:rPr>
          <w:b/>
          <w:bCs/>
          <w:i/>
          <w:iCs/>
          <w:lang w:val="el-GR" w:eastAsia="el-GR" w:bidi="el-GR"/>
        </w:rPr>
        <w:t>ζ.</w:t>
      </w:r>
    </w:p>
    <w:p w14:paraId="6436BC53" w14:textId="77777777" w:rsidR="00582CA0" w:rsidRDefault="00000000">
      <w:pPr>
        <w:ind w:firstLine="360"/>
      </w:pPr>
      <w:r>
        <w:t>dRCUMCALUALIS, CIRCUMOSSALIS, are Epithets</w:t>
      </w:r>
      <w:r>
        <w:br/>
      </w:r>
      <w:r>
        <w:rPr>
          <w:b/>
          <w:bCs/>
          <w:i/>
          <w:iCs/>
        </w:rPr>
        <w:t>in Aatius, Tetr.</w:t>
      </w:r>
      <w:r>
        <w:t xml:space="preserve"> 2. </w:t>
      </w:r>
      <w:r>
        <w:rPr>
          <w:b/>
          <w:bCs/>
          <w:i/>
          <w:iCs/>
        </w:rPr>
        <w:t>Serm.</w:t>
      </w:r>
      <w:r>
        <w:t xml:space="preserve"> 3. </w:t>
      </w:r>
      <w:r>
        <w:rPr>
          <w:b/>
          <w:bCs/>
          <w:i/>
          <w:iCs/>
        </w:rPr>
        <w:t>Cap.</w:t>
      </w:r>
      <w:r>
        <w:t xml:space="preserve"> I. of the outermost Coat of</w:t>
      </w:r>
      <w:r>
        <w:br/>
        <w:t xml:space="preserve">the Eye, call'd also </w:t>
      </w:r>
      <w:r>
        <w:rPr>
          <w:b/>
          <w:bCs/>
          <w:i/>
          <w:iCs/>
        </w:rPr>
        <w:t>Tunica Adnata,</w:t>
      </w:r>
      <w:r>
        <w:t xml:space="preserve"> and </w:t>
      </w:r>
      <w:r>
        <w:rPr>
          <w:b/>
          <w:bCs/>
          <w:i/>
          <w:iCs/>
        </w:rPr>
        <w:t>Conjunctiva.</w:t>
      </w:r>
      <w:r>
        <w:t xml:space="preserve"> See</w:t>
      </w:r>
      <w:r>
        <w:br/>
      </w:r>
      <w:r>
        <w:rPr>
          <w:b/>
          <w:bCs/>
          <w:lang w:val="la-Latn" w:eastAsia="la-Latn" w:bidi="la-Latn"/>
        </w:rPr>
        <w:t>OCULUS.</w:t>
      </w:r>
    </w:p>
    <w:p w14:paraId="22E39D6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CIRCUMCISIO, </w:t>
      </w:r>
      <w:r>
        <w:rPr>
          <w:lang w:val="el-GR" w:eastAsia="el-GR" w:bidi="el-GR"/>
        </w:rPr>
        <w:t>περιτομῆ, περιαιρεσις.</w:t>
      </w:r>
    </w:p>
    <w:p w14:paraId="111AAD26" w14:textId="77777777" w:rsidR="00582CA0" w:rsidRDefault="00000000">
      <w:pPr>
        <w:ind w:firstLine="360"/>
      </w:pPr>
      <w:r>
        <w:rPr>
          <w:b/>
          <w:bCs/>
          <w:i/>
          <w:iCs/>
        </w:rPr>
        <w:t>Albucasis</w:t>
      </w:r>
      <w:r>
        <w:t xml:space="preserve"> has described several Ways os Circumcision, hut</w:t>
      </w:r>
      <w:r>
        <w:br/>
        <w:t>what he most recommends is the following: The upper Skin of</w:t>
      </w:r>
      <w:r>
        <w:br/>
        <w:t xml:space="preserve">the Penis, that is, the </w:t>
      </w:r>
      <w:r>
        <w:rPr>
          <w:lang w:val="la-Latn" w:eastAsia="la-Latn" w:bidi="la-Latn"/>
        </w:rPr>
        <w:t xml:space="preserve">Praeputium, </w:t>
      </w:r>
      <w:r>
        <w:t xml:space="preserve">is taken and stretch'd out,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>and held in that Posture, by a Ligature made in two Places.</w:t>
      </w:r>
      <w:r>
        <w:br/>
        <w:t>This done, the Operator, with a Pair of Sciffars, immediately</w:t>
      </w:r>
      <w:r>
        <w:br/>
        <w:t>cuts off the Prepuce, making a Section hetween the two Liga*</w:t>
      </w:r>
      <w:r>
        <w:br/>
        <w:t>tures. The same might he perform'd by a Very sharp Razor.</w:t>
      </w:r>
      <w:r>
        <w:br/>
      </w:r>
      <w:r>
        <w:rPr>
          <w:b/>
          <w:bCs/>
          <w:i/>
          <w:iCs/>
        </w:rPr>
        <w:t>Paulus, Lib.</w:t>
      </w:r>
      <w:r>
        <w:t xml:space="preserve"> 6. </w:t>
      </w:r>
      <w:r>
        <w:rPr>
          <w:b/>
          <w:bCs/>
          <w:i/>
          <w:iCs/>
        </w:rPr>
        <w:t>Cap. uri.</w:t>
      </w:r>
      <w:r>
        <w:t xml:space="preserve"> directs Circumcision aS necessary,</w:t>
      </w:r>
      <w:r>
        <w:br/>
        <w:t>when the Prepuce is affected with a Gangrene, and become</w:t>
      </w:r>
      <w:r>
        <w:br/>
        <w:t>black; in which Case it must he ent off with an orbicular</w:t>
      </w:r>
      <w:r>
        <w:br/>
        <w:t>.Section, and the Blood stopp'd with red-hot falcated Irons. If</w:t>
      </w:r>
      <w:r>
        <w:br/>
        <w:t>the Glans also he turn'd black, it must he served in the same</w:t>
      </w:r>
      <w:r>
        <w:br/>
        <w:t>manner, and a small leaden Pipe introduced imp the urinary</w:t>
      </w:r>
      <w:r>
        <w:br/>
        <w:t>Passage. I myself, in order to save the Patient's Life, wheq</w:t>
      </w:r>
      <w:r>
        <w:br/>
        <w:t>the Penis was cancerated, and corrupted below the Glahej</w:t>
      </w:r>
      <w:r>
        <w:br/>
        <w:t>have cut off the Part with a Very sharp Razor, and, flopping</w:t>
      </w:r>
      <w:r>
        <w:br/>
        <w:t>the Blood with red-het Irons, have subdued the Corruption, and</w:t>
      </w:r>
      <w:r>
        <w:br/>
        <w:t xml:space="preserve">cured the Man, </w:t>
      </w:r>
      <w:r>
        <w:rPr>
          <w:b/>
          <w:bCs/>
          <w:i/>
          <w:iCs/>
          <w:lang w:val="la-Latn" w:eastAsia="la-Latn" w:bidi="la-Latn"/>
        </w:rPr>
        <w:t xml:space="preserve">Fabricius </w:t>
      </w:r>
      <w:r>
        <w:rPr>
          <w:b/>
          <w:bCs/>
          <w:i/>
          <w:iCs/>
        </w:rPr>
        <w:t>ab Aquapendente, de Opcrt Ciflo</w:t>
      </w:r>
      <w:r>
        <w:rPr>
          <w:b/>
          <w:bCs/>
          <w:i/>
          <w:iCs/>
        </w:rPr>
        <w:br/>
        <w:t>rurg.</w:t>
      </w:r>
    </w:p>
    <w:p w14:paraId="477142C7" w14:textId="77777777" w:rsidR="00582CA0" w:rsidRDefault="00000000">
      <w:pPr>
        <w:ind w:firstLine="360"/>
      </w:pPr>
      <w:r>
        <w:t xml:space="preserve">Circumcision seems to he </w:t>
      </w:r>
      <w:r>
        <w:rPr>
          <w:vertAlign w:val="superscript"/>
        </w:rPr>
        <w:t>a</w:t>
      </w:r>
      <w:r>
        <w:t xml:space="preserve"> very convenient Operation in</w:t>
      </w:r>
      <w:r>
        <w:br/>
        <w:t>warm Countries, sor the sake of Cleanliness. For the Glanr</w:t>
      </w:r>
      <w:r>
        <w:br/>
      </w:r>
      <w:r>
        <w:rPr>
          <w:u w:val="single"/>
        </w:rPr>
        <w:t>dulae</w:t>
      </w:r>
      <w:r>
        <w:t xml:space="preserve"> </w:t>
      </w:r>
      <w:r>
        <w:rPr>
          <w:lang w:val="la-Latn" w:eastAsia="la-Latn" w:bidi="la-Latn"/>
        </w:rPr>
        <w:t xml:space="preserve">Odoriferae, </w:t>
      </w:r>
      <w:r>
        <w:t>lying under the Prepuce, discharge their Con-</w:t>
      </w:r>
      <w:r>
        <w:br/>
        <w:t>tents, w</w:t>
      </w:r>
      <w:r>
        <w:rPr>
          <w:u w:val="single"/>
        </w:rPr>
        <w:t>hich,</w:t>
      </w:r>
      <w:r>
        <w:t xml:space="preserve"> lying under the Prepuce, corrupt, and hecome</w:t>
      </w:r>
      <w:r>
        <w:br/>
      </w:r>
      <w:r>
        <w:lastRenderedPageBreak/>
        <w:t>herimonious, corroding the Plans, and inflaming both that and</w:t>
      </w:r>
      <w:r>
        <w:br w:type="page"/>
      </w:r>
    </w:p>
    <w:p w14:paraId="5F1B9A11" w14:textId="77777777" w:rsidR="00582CA0" w:rsidRDefault="00000000">
      <w:r>
        <w:lastRenderedPageBreak/>
        <w:t>the Prepuce ; and this, even in our cold Countries, where the</w:t>
      </w:r>
      <w:r>
        <w:br/>
        <w:t xml:space="preserve">Humours have not so great a Tendency to Putrefaction </w:t>
      </w:r>
      <w:r>
        <w:rPr>
          <w:vertAlign w:val="superscript"/>
        </w:rPr>
        <w:t>25</w:t>
      </w:r>
      <w:r>
        <w:t xml:space="preserve"> in</w:t>
      </w:r>
      <w:r>
        <w:br/>
        <w:t xml:space="preserve">warmer Climates. This Case is often mistaken sor a- </w:t>
      </w:r>
      <w:r>
        <w:rPr>
          <w:b/>
          <w:bCs/>
          <w:i/>
          <w:iCs/>
        </w:rPr>
        <w:t>Glap.</w:t>
      </w:r>
    </w:p>
    <w:p w14:paraId="40F26CD8" w14:textId="77777777" w:rsidR="00582CA0" w:rsidRDefault="00000000">
      <w:r>
        <w:t xml:space="preserve">. </w:t>
      </w:r>
      <w:r>
        <w:rPr>
          <w:lang w:val="la-Latn" w:eastAsia="la-Latn" w:bidi="la-Latn"/>
        </w:rPr>
        <w:t xml:space="preserve">CIRCUMFORANEUS. </w:t>
      </w:r>
      <w:r>
        <w:t>The same aS AGYRTA, which</w:t>
      </w:r>
      <w:r>
        <w:br/>
        <w:t>see.</w:t>
      </w:r>
    </w:p>
    <w:p w14:paraId="2F467F2C" w14:textId="77777777" w:rsidR="00582CA0" w:rsidRDefault="00000000">
      <w:pPr>
        <w:tabs>
          <w:tab w:val="left" w:pos="4763"/>
        </w:tabs>
        <w:ind w:firstLine="360"/>
      </w:pPr>
      <w:r>
        <w:rPr>
          <w:lang w:val="la-Latn" w:eastAsia="la-Latn" w:bidi="la-Latn"/>
        </w:rPr>
        <w:t xml:space="preserve">CIRCUMLITIO, </w:t>
      </w:r>
      <w:r>
        <w:rPr>
          <w:lang w:val="el-GR" w:eastAsia="el-GR" w:bidi="el-GR"/>
        </w:rPr>
        <w:t xml:space="preserve">ππὸχειπς, περιχ^ἐνν </w:t>
      </w:r>
      <w:r>
        <w:t>or more properly</w:t>
      </w:r>
      <w:r>
        <w:br/>
      </w:r>
      <w:r>
        <w:rPr>
          <w:lang w:val="el-GR" w:eastAsia="el-GR" w:bidi="el-GR"/>
        </w:rPr>
        <w:t xml:space="preserve">περιγριστὸν. </w:t>
      </w:r>
      <w:r>
        <w:t xml:space="preserve">In </w:t>
      </w:r>
      <w:r>
        <w:rPr>
          <w:b/>
          <w:bCs/>
          <w:i/>
          <w:iCs/>
        </w:rPr>
        <w:t>Marcellus Empiricus, Medicamentum Pcrichrista-</w:t>
      </w:r>
      <w:r>
        <w:rPr>
          <w:b/>
          <w:bCs/>
          <w:i/>
          <w:iCs/>
        </w:rPr>
        <w:br/>
        <w:t>rion</w:t>
      </w:r>
      <w:r>
        <w:t xml:space="preserve"> Imports, in general, any kind of Medicine apply'd to an</w:t>
      </w:r>
      <w:r>
        <w:br/>
        <w:t>affected Part, by way of Unctton, or aS a LituS; but, in a</w:t>
      </w:r>
      <w:r>
        <w:br/>
        <w:t>strict Sense, is appropriated to ophthalmic Medicines, with</w:t>
      </w:r>
      <w:r>
        <w:br/>
        <w:t>which the Eyelids are anointed. These latter Remedies, as</w:t>
      </w:r>
      <w:r>
        <w:br/>
      </w:r>
      <w:r>
        <w:rPr>
          <w:b/>
          <w:bCs/>
          <w:i/>
          <w:iCs/>
          <w:lang w:val="la-Latn" w:eastAsia="la-Latn" w:bidi="la-Latn"/>
        </w:rPr>
        <w:t>Scribonius Largus</w:t>
      </w:r>
      <w:r>
        <w:rPr>
          <w:lang w:val="la-Latn" w:eastAsia="la-Latn" w:bidi="la-Latn"/>
        </w:rPr>
        <w:t xml:space="preserve"> </w:t>
      </w:r>
      <w:r>
        <w:t>says, N</w:t>
      </w:r>
      <w:r>
        <w:rPr>
          <w:vertAlign w:val="superscript"/>
        </w:rPr>
        <w:t>Q</w:t>
      </w:r>
      <w:r>
        <w:t xml:space="preserve">. 29. are named </w:t>
      </w:r>
      <w:r>
        <w:rPr>
          <w:lang w:val="el-GR" w:eastAsia="el-GR" w:bidi="el-GR"/>
        </w:rPr>
        <w:t xml:space="preserve">περιχρίστὰ </w:t>
      </w:r>
      <w:r>
        <w:rPr>
          <w:b/>
          <w:bCs/>
          <w:i/>
          <w:iCs/>
        </w:rPr>
        <w:t>(Peri-</w:t>
      </w:r>
      <w:r>
        <w:rPr>
          <w:b/>
          <w:bCs/>
          <w:i/>
          <w:iCs/>
        </w:rPr>
        <w:br/>
        <w:t>christa)</w:t>
      </w:r>
      <w:r>
        <w:t xml:space="preserve"> ; and </w:t>
      </w:r>
      <w:r>
        <w:rPr>
          <w:b/>
          <w:bCs/>
          <w:i/>
          <w:iCs/>
        </w:rPr>
        <w:t>Dioseorides, Lib.</w:t>
      </w:r>
      <w:r>
        <w:t xml:space="preserve"> I. </w:t>
      </w:r>
      <w:r>
        <w:rPr>
          <w:b/>
          <w:bCs/>
          <w:i/>
          <w:iCs/>
        </w:rPr>
        <w:t>Cap.</w:t>
      </w:r>
      <w:r>
        <w:t xml:space="preserve"> I3o. calis them </w:t>
      </w:r>
      <w:r>
        <w:rPr>
          <w:lang w:val="el-GR" w:eastAsia="el-GR" w:bidi="el-GR"/>
        </w:rPr>
        <w:t>οφίμλ-</w:t>
      </w:r>
      <w:r>
        <w:rPr>
          <w:lang w:val="el-GR" w:eastAsia="el-GR" w:bidi="el-GR"/>
        </w:rPr>
        <w:br/>
        <w:t>μικρὶ πεβεχρίσνίς.</w:t>
      </w:r>
      <w:r>
        <w:rPr>
          <w:lang w:val="el-GR" w:eastAsia="el-GR" w:bidi="el-GR"/>
        </w:rPr>
        <w:tab/>
      </w:r>
      <w:r>
        <w:t>. '</w:t>
      </w:r>
    </w:p>
    <w:p w14:paraId="3E89999F" w14:textId="77777777" w:rsidR="00582CA0" w:rsidRDefault="00000000">
      <w:pPr>
        <w:ind w:firstLine="360"/>
      </w:pPr>
      <w:r>
        <w:t xml:space="preserve">CIRCUMOSSALIS. </w:t>
      </w:r>
      <w:r>
        <w:rPr>
          <w:b/>
          <w:bCs/>
        </w:rPr>
        <w:t>See CIRCUMCALUAI.IS. TheCl'r-</w:t>
      </w:r>
      <w:r>
        <w:rPr>
          <w:b/>
          <w:bCs/>
        </w:rPr>
        <w:br/>
      </w:r>
      <w:r>
        <w:rPr>
          <w:b/>
          <w:bCs/>
          <w:i/>
          <w:iCs/>
        </w:rPr>
        <w:t xml:space="preserve">cumesselis </w:t>
      </w:r>
      <w:r>
        <w:rPr>
          <w:b/>
          <w:bCs/>
          <w:i/>
          <w:iCs/>
          <w:lang w:val="la-Latn" w:eastAsia="la-Latn" w:bidi="la-Latn"/>
        </w:rPr>
        <w:t>Membrana</w:t>
      </w:r>
      <w:r>
        <w:rPr>
          <w:lang w:val="la-Latn" w:eastAsia="la-Latn" w:bidi="la-Latn"/>
        </w:rPr>
        <w:t xml:space="preserve"> </w:t>
      </w:r>
      <w:r>
        <w:t xml:space="preserve">is the same aS the </w:t>
      </w:r>
      <w:r>
        <w:rPr>
          <w:b/>
          <w:bCs/>
          <w:i/>
          <w:iCs/>
        </w:rPr>
        <w:t>Periosteum. is '' sc '</w:t>
      </w:r>
    </w:p>
    <w:p w14:paraId="3FD72C0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CIRCUMSTANTIA, </w:t>
      </w:r>
      <w:r>
        <w:rPr>
          <w:lang w:val="el-GR" w:eastAsia="el-GR" w:bidi="el-GR"/>
        </w:rPr>
        <w:t xml:space="preserve">τὸ περιστατικὸν', </w:t>
      </w:r>
      <w:r>
        <w:t>in medicinal Matters,</w:t>
      </w:r>
      <w:r>
        <w:br/>
        <w:t>comprehends whatever is not essentially connected with the</w:t>
      </w:r>
      <w:r>
        <w:br/>
        <w:t>principal Indicant. Os this Kind, in whet are commonly Call’d</w:t>
      </w:r>
      <w:r>
        <w:br/>
      </w:r>
      <w:r>
        <w:rPr>
          <w:b/>
          <w:bCs/>
          <w:i/>
          <w:iCs/>
        </w:rPr>
        <w:t xml:space="preserve">Res </w:t>
      </w:r>
      <w:r>
        <w:rPr>
          <w:b/>
          <w:bCs/>
          <w:i/>
          <w:iCs/>
          <w:lang w:val="la-Latn" w:eastAsia="la-Latn" w:bidi="la-Latn"/>
        </w:rPr>
        <w:t>Naturales,</w:t>
      </w:r>
      <w:r>
        <w:rPr>
          <w:lang w:val="la-Latn" w:eastAsia="la-Latn" w:bidi="la-Latn"/>
        </w:rPr>
        <w:t xml:space="preserve"> </w:t>
      </w:r>
      <w:r>
        <w:t>are the Condition of the Patient, and the Part</w:t>
      </w:r>
      <w:r>
        <w:br/>
        <w:t>affected, the Strength, Age, Sex, Custom, and Way of Lise ;</w:t>
      </w:r>
      <w:r>
        <w:br/>
      </w:r>
      <w:r>
        <w:rPr>
          <w:b/>
          <w:bCs/>
          <w:i/>
          <w:iCs/>
        </w:rPr>
        <w:t>in Praeternaturalibus,</w:t>
      </w:r>
      <w:r>
        <w:t xml:space="preserve"> or the Preternaturals, are the Times of</w:t>
      </w:r>
      <w:r>
        <w:br/>
        <w:t>Diseases, the Paroxysms, Number, and Symptoms 4. and, in</w:t>
      </w:r>
      <w:r>
        <w:br/>
      </w:r>
      <w:r>
        <w:rPr>
          <w:b/>
          <w:bCs/>
        </w:rPr>
        <w:t xml:space="preserve">the </w:t>
      </w:r>
      <w:r>
        <w:t>Non-naturals, the Air and Sod. These are the Things</w:t>
      </w:r>
      <w:r>
        <w:br/>
        <w:t>which regulate the Conduct of the Physician, and indicate how</w:t>
      </w:r>
      <w:r>
        <w:br/>
        <w:t xml:space="preserve">be ought to act. </w:t>
      </w:r>
      <w:r>
        <w:rPr>
          <w:b/>
          <w:bCs/>
          <w:i/>
          <w:iCs/>
          <w:lang w:val="la-Latn" w:eastAsia="la-Latn" w:bidi="la-Latn"/>
        </w:rPr>
        <w:t>Castellus.</w:t>
      </w:r>
    </w:p>
    <w:p w14:paraId="3CC1A68B" w14:textId="77777777" w:rsidR="00582CA0" w:rsidRDefault="00000000">
      <w:pPr>
        <w:ind w:firstLine="360"/>
      </w:pPr>
      <w:r>
        <w:t xml:space="preserve">CIRLUS. A small Bird. The same as </w:t>
      </w:r>
      <w:r>
        <w:rPr>
          <w:lang w:val="la-Latn" w:eastAsia="la-Latn" w:bidi="la-Latn"/>
        </w:rPr>
        <w:t xml:space="preserve">LUTEA, </w:t>
      </w:r>
      <w:r>
        <w:t>which</w:t>
      </w:r>
      <w:r>
        <w:br/>
        <w:t>see.</w:t>
      </w:r>
    </w:p>
    <w:p w14:paraId="6C1F08B2" w14:textId="77777777" w:rsidR="00582CA0" w:rsidRDefault="00000000">
      <w:pPr>
        <w:tabs>
          <w:tab w:val="left" w:pos="1931"/>
        </w:tabs>
        <w:ind w:firstLine="360"/>
      </w:pPr>
      <w:r>
        <w:t xml:space="preserve">CIRRHOS, </w:t>
      </w:r>
      <w:r>
        <w:rPr>
          <w:lang w:val="el-GR" w:eastAsia="el-GR" w:bidi="el-GR"/>
        </w:rPr>
        <w:t xml:space="preserve">κιῤῥὸς, </w:t>
      </w:r>
      <w:r>
        <w:t>is a sort of Colour, particularly belong-</w:t>
      </w:r>
      <w:r>
        <w:br/>
        <w:t xml:space="preserve">ing to Wino, and importing the same as </w:t>
      </w:r>
      <w:r>
        <w:rPr>
          <w:b/>
          <w:bCs/>
          <w:i/>
          <w:iCs/>
          <w:lang w:val="la-Latn" w:eastAsia="la-Latn" w:bidi="la-Latn"/>
        </w:rPr>
        <w:t>Fulvus,</w:t>
      </w:r>
      <w:r>
        <w:rPr>
          <w:lang w:val="la-Latn" w:eastAsia="la-Latn" w:bidi="la-Latn"/>
        </w:rPr>
        <w:t xml:space="preserve"> </w:t>
      </w:r>
      <w:r>
        <w:t>a pale Yel-</w:t>
      </w:r>
      <w:r>
        <w:br/>
        <w:t>low, or sallow Colour, like that os a Lion. It is call’d also</w:t>
      </w:r>
      <w:r>
        <w:br/>
      </w:r>
      <w:r>
        <w:rPr>
          <w:b/>
          <w:bCs/>
          <w:i/>
          <w:iCs/>
          <w:lang w:val="la-Latn" w:eastAsia="la-Latn" w:bidi="la-Latn"/>
        </w:rPr>
        <w:t>Gilvus,</w:t>
      </w:r>
      <w:r>
        <w:rPr>
          <w:lang w:val="la-Latn" w:eastAsia="la-Latn" w:bidi="la-Latn"/>
        </w:rPr>
        <w:t xml:space="preserve"> </w:t>
      </w:r>
      <w:r>
        <w:t>that is, the Colour of half-burnt Brick. It is a Colour</w:t>
      </w:r>
      <w:r>
        <w:br/>
        <w:t xml:space="preserve">hetween a White and a Yellow. </w:t>
      </w:r>
      <w:r>
        <w:rPr>
          <w:b/>
          <w:bCs/>
          <w:i/>
          <w:iCs/>
        </w:rPr>
        <w:t>Dioseorides, Lib. c. Cap.</w:t>
      </w:r>
      <w:r>
        <w:t xml:space="preserve"> 8.</w:t>
      </w:r>
      <w:r>
        <w:br/>
        <w:t>snakes this Colour in Wine a Medium' hetween White and</w:t>
      </w:r>
      <w:r>
        <w:br/>
        <w:t xml:space="preserve">Black ; but, then, he takes </w:t>
      </w:r>
      <w:r>
        <w:rPr>
          <w:lang w:val="el-GR" w:eastAsia="el-GR" w:bidi="el-GR"/>
        </w:rPr>
        <w:t xml:space="preserve">κιῤῥὸς </w:t>
      </w:r>
      <w:r>
        <w:t>in a large Acceptation.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Castellus. </w:t>
      </w:r>
      <w:r>
        <w:rPr>
          <w:b/>
          <w:bCs/>
          <w:i/>
          <w:iCs/>
        </w:rPr>
        <w:t>.</w:t>
      </w:r>
      <w:r>
        <w:rPr>
          <w:b/>
          <w:bCs/>
          <w:i/>
          <w:iCs/>
        </w:rPr>
        <w:tab/>
        <w:t>.</w:t>
      </w:r>
    </w:p>
    <w:p w14:paraId="7D9D8B92" w14:textId="77777777" w:rsidR="00582CA0" w:rsidRDefault="00000000">
      <w:pPr>
        <w:ind w:firstLine="360"/>
      </w:pPr>
      <w:r>
        <w:t xml:space="preserve">CIRRI. See what they are under the Article </w:t>
      </w:r>
      <w:r>
        <w:rPr>
          <w:b/>
          <w:bCs/>
        </w:rPr>
        <w:t>BOTANY.</w:t>
      </w:r>
      <w:r>
        <w:rPr>
          <w:b/>
          <w:bCs/>
        </w:rPr>
        <w:br/>
      </w:r>
      <w:r>
        <w:rPr>
          <w:b/>
          <w:bCs/>
          <w:i/>
          <w:iCs/>
        </w:rPr>
        <w:t>Cirri</w:t>
      </w:r>
      <w:r>
        <w:t xml:space="preserve"> are also the same as CERJEA, which see. And, in</w:t>
      </w:r>
      <w:r>
        <w:br/>
      </w:r>
      <w:r>
        <w:rPr>
          <w:b/>
          <w:bCs/>
          <w:i/>
          <w:iCs/>
        </w:rPr>
        <w:t>Pliny,</w:t>
      </w:r>
      <w:r>
        <w:t xml:space="preserve"> they signify the Claws of the PolypuS-fiIh.</w:t>
      </w:r>
    </w:p>
    <w:p w14:paraId="20006A6F" w14:textId="77777777" w:rsidR="00582CA0" w:rsidRDefault="00000000">
      <w:pPr>
        <w:ind w:firstLine="360"/>
      </w:pPr>
      <w:r>
        <w:t>CIRSIUM.</w:t>
      </w:r>
    </w:p>
    <w:p w14:paraId="4AFFEAAE" w14:textId="77777777" w:rsidR="00582CA0" w:rsidRDefault="00000000">
      <w:pPr>
        <w:ind w:firstLine="360"/>
      </w:pPr>
      <w:r>
        <w:t>The Characters are;</w:t>
      </w:r>
    </w:p>
    <w:p w14:paraId="56DB048E" w14:textId="77777777" w:rsidR="00582CA0" w:rsidRDefault="00000000">
      <w:pPr>
        <w:ind w:firstLine="360"/>
      </w:pPr>
      <w:r>
        <w:t>The Leaves are cover'd with short soft Prickles.</w:t>
      </w:r>
    </w:p>
    <w:p w14:paraId="2B4A9248" w14:textId="77777777" w:rsidR="00582CA0" w:rsidRDefault="00000000">
      <w:pPr>
        <w:ind w:firstLine="360"/>
      </w:pPr>
      <w:r>
        <w:rPr>
          <w:b/>
          <w:bCs/>
          <w:i/>
          <w:iCs/>
        </w:rPr>
        <w:t>Bocrhaave</w:t>
      </w:r>
      <w:r>
        <w:t xml:space="preserve"> mentions nine Species of this Plant.</w:t>
      </w:r>
    </w:p>
    <w:p w14:paraId="66DA8DB3" w14:textId="77777777" w:rsidR="00582CA0" w:rsidRDefault="00000000">
      <w:pPr>
        <w:tabs>
          <w:tab w:val="left" w:pos="502"/>
        </w:tabs>
        <w:ind w:firstLine="360"/>
      </w:pPr>
      <w:r>
        <w:t>I.</w:t>
      </w:r>
      <w:r>
        <w:tab/>
        <w:t xml:space="preserve">Cirsium; maximum, </w:t>
      </w:r>
      <w:r>
        <w:rPr>
          <w:lang w:val="la-Latn" w:eastAsia="la-Latn" w:bidi="la-Latn"/>
        </w:rPr>
        <w:t xml:space="preserve">radice Asphodeli. </w:t>
      </w:r>
      <w:r>
        <w:rPr>
          <w:b/>
          <w:bCs/>
          <w:i/>
          <w:iCs/>
          <w:lang w:val="la-Latn" w:eastAsia="la-Latn" w:bidi="la-Latn"/>
        </w:rPr>
        <w:t xml:space="preserve">C. </w:t>
      </w:r>
      <w:r>
        <w:rPr>
          <w:b/>
          <w:bCs/>
          <w:i/>
          <w:iCs/>
        </w:rPr>
        <w:t>B. P.Tn.</w:t>
      </w:r>
      <w:r>
        <w:rPr>
          <w:b/>
          <w:bCs/>
          <w:i/>
          <w:iCs/>
        </w:rPr>
        <w:br/>
      </w:r>
      <w:r>
        <w:t>THE GREATEST ASPHODEL-ROOTED GENTLE</w:t>
      </w:r>
      <w:r>
        <w:br/>
        <w:t>THISTLE.</w:t>
      </w:r>
    </w:p>
    <w:p w14:paraId="697AF90C" w14:textId="77777777" w:rsidR="00582CA0" w:rsidRDefault="00000000">
      <w:pPr>
        <w:tabs>
          <w:tab w:val="left" w:pos="498"/>
          <w:tab w:val="left" w:pos="2153"/>
          <w:tab w:val="left" w:pos="2548"/>
        </w:tabs>
        <w:ind w:firstLine="360"/>
      </w:pPr>
      <w:r>
        <w:t>2.</w:t>
      </w:r>
      <w:r>
        <w:tab/>
        <w:t xml:space="preserve">Cirsium; </w:t>
      </w:r>
      <w:r>
        <w:rPr>
          <w:lang w:val="la-Latn" w:eastAsia="la-Latn" w:bidi="la-Latn"/>
        </w:rPr>
        <w:t xml:space="preserve">Pannonicum; primum, pratense. </w:t>
      </w:r>
      <w:r>
        <w:rPr>
          <w:b/>
          <w:bCs/>
          <w:i/>
          <w:iCs/>
        </w:rPr>
        <w:t>Cluse Ho</w:t>
      </w:r>
      <w:r>
        <w:rPr>
          <w:b/>
          <w:bCs/>
          <w:i/>
          <w:iCs/>
        </w:rPr>
        <w:br/>
      </w:r>
      <w:r>
        <w:rPr>
          <w:lang w:val="la-Latn" w:eastAsia="la-Latn" w:bidi="la-Latn"/>
        </w:rPr>
        <w:t>148.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.</w:t>
      </w:r>
      <w:r>
        <w:rPr>
          <w:lang w:val="el-GR" w:eastAsia="el-GR" w:bidi="el-GR"/>
        </w:rPr>
        <w:tab/>
        <w:t>'</w:t>
      </w:r>
    </w:p>
    <w:p w14:paraId="2DB12637" w14:textId="77777777" w:rsidR="00582CA0" w:rsidRDefault="00000000">
      <w:pPr>
        <w:tabs>
          <w:tab w:val="left" w:pos="740"/>
        </w:tabs>
        <w:ind w:firstLine="360"/>
      </w:pPr>
      <w:r>
        <w:rPr>
          <w:lang w:val="el-GR" w:eastAsia="el-GR" w:bidi="el-GR"/>
        </w:rPr>
        <w:t>3.</w:t>
      </w:r>
      <w:r>
        <w:tab/>
        <w:t xml:space="preserve">Cirsium </w:t>
      </w:r>
      <w:r>
        <w:rPr>
          <w:lang w:val="el-GR" w:eastAsia="el-GR" w:bidi="el-GR"/>
        </w:rPr>
        <w:t xml:space="preserve">; </w:t>
      </w:r>
      <w:r>
        <w:rPr>
          <w:lang w:val="la-Latn" w:eastAsia="la-Latn" w:bidi="la-Latn"/>
        </w:rPr>
        <w:t xml:space="preserve">latissimum. </w:t>
      </w:r>
      <w:r>
        <w:rPr>
          <w:b/>
          <w:bCs/>
          <w:i/>
          <w:iCs/>
          <w:lang w:val="la-Latn" w:eastAsia="la-Latn" w:bidi="la-Latn"/>
        </w:rPr>
        <w:t>C. B. P. Tspy.</w:t>
      </w:r>
    </w:p>
    <w:p w14:paraId="0013D231" w14:textId="77777777" w:rsidR="00582CA0" w:rsidRDefault="00000000">
      <w:pPr>
        <w:tabs>
          <w:tab w:val="left" w:pos="491"/>
        </w:tabs>
        <w:ind w:firstLine="360"/>
      </w:pPr>
      <w:r>
        <w:rPr>
          <w:lang w:val="la-Latn" w:eastAsia="la-Latn" w:bidi="la-Latn"/>
        </w:rPr>
        <w:t>4</w:t>
      </w:r>
      <w:r>
        <w:rPr>
          <w:lang w:val="la-Latn" w:eastAsia="la-Latn" w:bidi="la-Latn"/>
        </w:rPr>
        <w:tab/>
        <w:t>Cirsium; maius ; singulari capitulo magno. Vel incanum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varie </w:t>
      </w:r>
      <w:r>
        <w:rPr>
          <w:lang w:val="la-Latn" w:eastAsia="la-Latn" w:bidi="la-Latn"/>
        </w:rPr>
        <w:t xml:space="preserve">dissectum. </w:t>
      </w:r>
      <w:r>
        <w:rPr>
          <w:b/>
          <w:bCs/>
          <w:i/>
          <w:iCs/>
          <w:lang w:val="la-Latn" w:eastAsia="la-Latn" w:bidi="la-Latn"/>
        </w:rPr>
        <w:t>C. B. P. Tspy.</w:t>
      </w:r>
    </w:p>
    <w:p w14:paraId="13735CD9" w14:textId="77777777" w:rsidR="00582CA0" w:rsidRDefault="00000000">
      <w:pPr>
        <w:tabs>
          <w:tab w:val="left" w:pos="487"/>
        </w:tabs>
        <w:ind w:firstLine="360"/>
      </w:pPr>
      <w:r>
        <w:rPr>
          <w:lang w:val="la-Latn" w:eastAsia="la-Latn" w:bidi="la-Latn"/>
        </w:rPr>
        <w:t>5.</w:t>
      </w:r>
      <w:r>
        <w:tab/>
        <w:t>Cirsium</w:t>
      </w:r>
      <w:r>
        <w:rPr>
          <w:lang w:val="la-Latn" w:eastAsia="la-Latn" w:bidi="la-Latn"/>
        </w:rPr>
        <w:t xml:space="preserve">; fingulari capitulo squamam; </w:t>
      </w:r>
      <w:r>
        <w:rPr>
          <w:b/>
          <w:bCs/>
          <w:lang w:val="la-Latn" w:eastAsia="la-Latn" w:bidi="la-Latn"/>
        </w:rPr>
        <w:t xml:space="preserve">vel </w:t>
      </w:r>
      <w:r>
        <w:rPr>
          <w:lang w:val="la-Latn" w:eastAsia="la-Latn" w:bidi="la-Latn"/>
        </w:rPr>
        <w:t xml:space="preserve">incanum </w:t>
      </w:r>
      <w:r>
        <w:rPr>
          <w:b/>
          <w:bCs/>
          <w:lang w:val="la-Latn" w:eastAsia="la-Latn" w:bidi="la-Latn"/>
        </w:rPr>
        <w:t>alte-</w:t>
      </w:r>
      <w:r>
        <w:rPr>
          <w:b/>
          <w:bCs/>
          <w:lang w:val="la-Latn" w:eastAsia="la-Latn" w:bidi="la-Latn"/>
        </w:rPr>
        <w:br/>
        <w:t xml:space="preserve">rnrn. </w:t>
      </w:r>
      <w:r>
        <w:rPr>
          <w:b/>
          <w:bCs/>
          <w:i/>
          <w:iCs/>
          <w:lang w:val="la-Latn" w:eastAsia="la-Latn" w:bidi="la-Latn"/>
        </w:rPr>
        <w:t>C. B. P. pspy.</w:t>
      </w:r>
    </w:p>
    <w:p w14:paraId="4BBDA967" w14:textId="77777777" w:rsidR="00582CA0" w:rsidRDefault="00000000">
      <w:pPr>
        <w:tabs>
          <w:tab w:val="left" w:pos="740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Cirsium; smgularibus capitulis parviS. </w:t>
      </w:r>
      <w:r>
        <w:rPr>
          <w:b/>
          <w:bCs/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277.</w:t>
      </w:r>
    </w:p>
    <w:p w14:paraId="4618C13C" w14:textId="77777777" w:rsidR="00582CA0" w:rsidRDefault="00000000">
      <w:pPr>
        <w:tabs>
          <w:tab w:val="left" w:pos="502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Cirsium; acanthoides; montanum; flore flavescente.</w:t>
      </w:r>
      <w:r>
        <w:rPr>
          <w:lang w:val="la-Latn" w:eastAsia="la-Latn" w:bidi="la-Latn"/>
        </w:rPr>
        <w:br/>
        <w:t>T. 4ss</w:t>
      </w:r>
    </w:p>
    <w:p w14:paraId="3EB9E2E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S. Cirsium; latifolium; flore flavescente in Capitulo </w:t>
      </w:r>
      <w:r>
        <w:t>so-</w:t>
      </w:r>
      <w:r>
        <w:br/>
      </w:r>
      <w:r>
        <w:rPr>
          <w:lang w:val="la-Latn" w:eastAsia="la-Latn" w:bidi="la-Latn"/>
        </w:rPr>
        <w:t>liofo.</w:t>
      </w:r>
    </w:p>
    <w:p w14:paraId="7C41A189" w14:textId="77777777" w:rsidR="00582CA0" w:rsidRDefault="00000000">
      <w:pPr>
        <w:ind w:firstLine="360"/>
      </w:pPr>
      <w:r>
        <w:rPr>
          <w:lang w:val="la-Latn" w:eastAsia="la-Latn" w:bidi="la-Latn"/>
        </w:rPr>
        <w:t>9. Cirsium; machlis argenteis notatum. T. 448. THE</w:t>
      </w:r>
      <w:r>
        <w:rPr>
          <w:lang w:val="la-Latn" w:eastAsia="la-Latn" w:bidi="la-Latn"/>
        </w:rPr>
        <w:br/>
      </w:r>
      <w:r>
        <w:lastRenderedPageBreak/>
        <w:t>WHITE SPOTTED GENTLE THISTLE.</w:t>
      </w:r>
    </w:p>
    <w:p w14:paraId="7CDEEFC4" w14:textId="77777777" w:rsidR="00582CA0" w:rsidRDefault="00000000">
      <w:r>
        <w:rPr>
          <w:b/>
          <w:bCs/>
          <w:i/>
          <w:iCs/>
          <w:lang w:val="la-Latn" w:eastAsia="la-Latn" w:bidi="la-Latn"/>
        </w:rPr>
        <w:t>Boerhaave*</w:t>
      </w:r>
      <w:r>
        <w:rPr>
          <w:b/>
          <w:bCs/>
          <w:i/>
          <w:iCs/>
        </w:rPr>
        <w:t>s Index alter Plantarum, Vol. st.</w:t>
      </w:r>
    </w:p>
    <w:p w14:paraId="0FA11ABB" w14:textId="77777777" w:rsidR="00582CA0" w:rsidRDefault="00000000">
      <w:pPr>
        <w:ind w:firstLine="360"/>
      </w:pPr>
      <w:r>
        <w:t xml:space="preserve">The fourth and fifth Sort grow wild in </w:t>
      </w:r>
      <w:r>
        <w:rPr>
          <w:b/>
          <w:bCs/>
          <w:i/>
          <w:iCs/>
        </w:rPr>
        <w:t>England.</w:t>
      </w:r>
    </w:p>
    <w:p w14:paraId="328B3A65" w14:textId="77777777" w:rsidR="00582CA0" w:rsidRDefault="00000000">
      <w:pPr>
        <w:ind w:firstLine="360"/>
      </w:pPr>
      <w:r>
        <w:rPr>
          <w:b/>
          <w:bCs/>
          <w:i/>
          <w:iCs/>
        </w:rPr>
        <w:t>Gerrard</w:t>
      </w:r>
      <w:r>
        <w:t xml:space="preserve"> says, that no medicinal Virtues are attributed to</w:t>
      </w:r>
      <w:r>
        <w:br/>
        <w:t xml:space="preserve">any Species os the </w:t>
      </w:r>
      <w:r>
        <w:rPr>
          <w:b/>
          <w:bCs/>
          <w:i/>
          <w:iCs/>
        </w:rPr>
        <w:t>Cirsium.</w:t>
      </w:r>
    </w:p>
    <w:p w14:paraId="224C12F4" w14:textId="77777777" w:rsidR="00582CA0" w:rsidRDefault="00000000">
      <w:pPr>
        <w:ind w:firstLine="360"/>
      </w:pPr>
      <w:r>
        <w:t xml:space="preserve">The Cirsium os </w:t>
      </w:r>
      <w:r>
        <w:rPr>
          <w:b/>
          <w:bCs/>
          <w:i/>
          <w:iCs/>
        </w:rPr>
        <w:t>Dioseorides</w:t>
      </w:r>
      <w:r>
        <w:t xml:space="preserve"> is thus distinguish'd.</w:t>
      </w:r>
    </w:p>
    <w:p w14:paraId="5B7FE172" w14:textId="77777777" w:rsidR="00582CA0" w:rsidRDefault="00000000">
      <w:pPr>
        <w:ind w:firstLine="360"/>
      </w:pPr>
      <w:r>
        <w:t xml:space="preserve">CIRSIUM, Offic. </w:t>
      </w:r>
      <w:r>
        <w:rPr>
          <w:b/>
          <w:bCs/>
          <w:i/>
          <w:iCs/>
        </w:rPr>
        <w:t>Cirsium</w:t>
      </w:r>
      <w:r>
        <w:rPr>
          <w:b/>
          <w:bCs/>
          <w:i/>
          <w:iCs/>
          <w:lang w:val="la-Latn" w:eastAsia="la-Latn" w:bidi="la-Latn"/>
        </w:rPr>
        <w:t xml:space="preserve">foliis </w:t>
      </w:r>
      <w:r>
        <w:rPr>
          <w:b/>
          <w:bCs/>
          <w:i/>
          <w:iCs/>
        </w:rPr>
        <w:t xml:space="preserve">non </w:t>
      </w:r>
      <w:r>
        <w:rPr>
          <w:b/>
          <w:bCs/>
          <w:i/>
          <w:iCs/>
          <w:lang w:val="la-Latn" w:eastAsia="la-Latn" w:bidi="la-Latn"/>
        </w:rPr>
        <w:t xml:space="preserve">hirsutis, floribus </w:t>
      </w:r>
      <w:r>
        <w:rPr>
          <w:b/>
          <w:bCs/>
          <w:i/>
          <w:iCs/>
        </w:rPr>
        <w:t>earn-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factis,</w:t>
      </w:r>
      <w:r>
        <w:rPr>
          <w:lang w:val="la-Latn" w:eastAsia="la-Latn" w:bidi="la-Latn"/>
        </w:rPr>
        <w:t xml:space="preserve"> C. </w:t>
      </w:r>
      <w:r>
        <w:t xml:space="preserve">B. 377* Kali Hist. r. 306. Hist. Oxon. 3. </w:t>
      </w:r>
      <w:r>
        <w:rPr>
          <w:lang w:val="el-GR" w:eastAsia="el-GR" w:bidi="el-GR"/>
        </w:rPr>
        <w:t>Ἴ49»</w:t>
      </w:r>
      <w:r>
        <w:rPr>
          <w:lang w:val="el-GR" w:eastAsia="el-GR" w:bidi="el-GR"/>
        </w:rPr>
        <w:br/>
      </w:r>
      <w:r>
        <w:t xml:space="preserve">Tourn. Inst. 447. </w:t>
      </w:r>
      <w:r>
        <w:rPr>
          <w:b/>
          <w:bCs/>
          <w:i/>
          <w:iCs/>
        </w:rPr>
        <w:t xml:space="preserve">Cirsium </w:t>
      </w:r>
      <w:r>
        <w:rPr>
          <w:b/>
          <w:bCs/>
          <w:i/>
          <w:iCs/>
          <w:lang w:val="la-Latn" w:eastAsia="la-Latn" w:bidi="la-Latn"/>
        </w:rPr>
        <w:t xml:space="preserve">foliis </w:t>
      </w:r>
      <w:r>
        <w:rPr>
          <w:b/>
          <w:bCs/>
          <w:i/>
          <w:iCs/>
        </w:rPr>
        <w:t xml:space="preserve">non </w:t>
      </w:r>
      <w:r>
        <w:rPr>
          <w:b/>
          <w:bCs/>
          <w:i/>
          <w:iCs/>
          <w:lang w:val="la-Latn" w:eastAsia="la-Latn" w:bidi="la-Latn"/>
        </w:rPr>
        <w:t>hirsutis.</w:t>
      </w:r>
      <w:r>
        <w:rPr>
          <w:lang w:val="la-Latn" w:eastAsia="la-Latn" w:bidi="la-Latn"/>
        </w:rPr>
        <w:t xml:space="preserve"> </w:t>
      </w:r>
      <w:r>
        <w:t>Get. Emac.</w:t>
      </w:r>
      <w:r>
        <w:br/>
        <w:t xml:space="preserve">II 82. </w:t>
      </w:r>
      <w:r>
        <w:rPr>
          <w:b/>
          <w:bCs/>
          <w:i/>
          <w:iCs/>
        </w:rPr>
        <w:t xml:space="preserve">Cinstum </w:t>
      </w:r>
      <w:r>
        <w:rPr>
          <w:b/>
          <w:bCs/>
          <w:i/>
          <w:iCs/>
          <w:lang w:val="la-Latn" w:eastAsia="la-Latn" w:bidi="la-Latn"/>
        </w:rPr>
        <w:t>montanum capitulis compactis.</w:t>
      </w:r>
      <w:r>
        <w:rPr>
          <w:lang w:val="la-Latn" w:eastAsia="la-Latn" w:bidi="la-Latn"/>
        </w:rPr>
        <w:t xml:space="preserve"> </w:t>
      </w:r>
      <w:r>
        <w:t xml:space="preserve">Park. 962. </w:t>
      </w:r>
      <w:r>
        <w:rPr>
          <w:b/>
          <w:bCs/>
          <w:i/>
          <w:iCs/>
        </w:rPr>
        <w:t>Cir-</w:t>
      </w:r>
      <w:r>
        <w:rPr>
          <w:b/>
          <w:bCs/>
          <w:i/>
          <w:iCs/>
        </w:rPr>
        <w:br/>
        <w:t xml:space="preserve">sium Monjpelianum, folio </w:t>
      </w:r>
      <w:r>
        <w:rPr>
          <w:b/>
          <w:bCs/>
          <w:i/>
          <w:iCs/>
          <w:lang w:val="la-Latn" w:eastAsia="la-Latn" w:bidi="la-Latn"/>
        </w:rPr>
        <w:t xml:space="preserve">longo glabro </w:t>
      </w:r>
      <w:r>
        <w:rPr>
          <w:b/>
          <w:bCs/>
          <w:i/>
          <w:iCs/>
        </w:rPr>
        <w:t>Matthioli,</w:t>
      </w:r>
      <w:r>
        <w:t xml:space="preserve"> Chain 346.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Carduus cirsium </w:t>
      </w:r>
      <w:r>
        <w:rPr>
          <w:b/>
          <w:bCs/>
          <w:i/>
          <w:iCs/>
        </w:rPr>
        <w:t xml:space="preserve">Mons.peliacum, </w:t>
      </w:r>
      <w:r>
        <w:rPr>
          <w:b/>
          <w:bCs/>
          <w:i/>
          <w:iCs/>
          <w:lang w:val="la-Latn" w:eastAsia="la-Latn" w:bidi="la-Latn"/>
        </w:rPr>
        <w:t xml:space="preserve">solio longo glabro </w:t>
      </w:r>
      <w:r>
        <w:rPr>
          <w:b/>
          <w:bCs/>
          <w:i/>
          <w:iCs/>
        </w:rPr>
        <w:t>Matthioli,</w:t>
      </w:r>
      <w:r>
        <w:rPr>
          <w:b/>
          <w:bCs/>
          <w:i/>
          <w:iCs/>
        </w:rPr>
        <w:br/>
      </w:r>
      <w:r>
        <w:t xml:space="preserve">J. B. 3. 44. </w:t>
      </w:r>
      <w:r>
        <w:rPr>
          <w:b/>
          <w:bCs/>
          <w:i/>
          <w:iCs/>
        </w:rPr>
        <w:t xml:space="preserve">Carduo-cirsiurn </w:t>
      </w:r>
      <w:r>
        <w:rPr>
          <w:b/>
          <w:bCs/>
          <w:i/>
          <w:iCs/>
          <w:lang w:val="la-Latn" w:eastAsia="la-Latn" w:bidi="la-Latn"/>
        </w:rPr>
        <w:t xml:space="preserve">foliis </w:t>
      </w:r>
      <w:r>
        <w:rPr>
          <w:b/>
          <w:bCs/>
          <w:i/>
          <w:iCs/>
        </w:rPr>
        <w:t xml:space="preserve">non </w:t>
      </w:r>
      <w:r>
        <w:rPr>
          <w:b/>
          <w:bCs/>
          <w:i/>
          <w:iCs/>
          <w:lang w:val="la-Latn" w:eastAsia="la-Latn" w:bidi="la-Latn"/>
        </w:rPr>
        <w:t xml:space="preserve">hirsutis floribus </w:t>
      </w:r>
      <w:r>
        <w:rPr>
          <w:b/>
          <w:bCs/>
          <w:i/>
          <w:iCs/>
        </w:rPr>
        <w:t>com-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pactis,</w:t>
      </w:r>
      <w:r>
        <w:rPr>
          <w:lang w:val="la-Latn" w:eastAsia="la-Latn" w:bidi="la-Latn"/>
        </w:rPr>
        <w:t xml:space="preserve"> </w:t>
      </w:r>
      <w:r>
        <w:t>Pluk. Almag. 83. MELANCHOLY THISTLE.</w:t>
      </w:r>
    </w:p>
    <w:p w14:paraId="53F8C534" w14:textId="77777777" w:rsidR="00582CA0" w:rsidRDefault="00000000">
      <w:pPr>
        <w:ind w:firstLine="360"/>
      </w:pPr>
      <w:r>
        <w:t xml:space="preserve">It grows in several Places near </w:t>
      </w:r>
      <w:r>
        <w:rPr>
          <w:b/>
          <w:bCs/>
          <w:i/>
          <w:iCs/>
        </w:rPr>
        <w:t>Montpellier</w:t>
      </w:r>
      <w:r>
        <w:t xml:space="preserve"> ; and flowers in</w:t>
      </w:r>
      <w:r>
        <w:br/>
      </w:r>
      <w:r>
        <w:rPr>
          <w:b/>
          <w:bCs/>
          <w:i/>
          <w:iCs/>
        </w:rPr>
        <w:t>Jude. Dale.</w:t>
      </w:r>
    </w:p>
    <w:p w14:paraId="09B24039" w14:textId="77777777" w:rsidR="00582CA0" w:rsidRDefault="00000000">
      <w:pPr>
        <w:ind w:firstLine="360"/>
      </w:pPr>
      <w:r>
        <w:t xml:space="preserve">The Root eases the Pains of Varices, </w:t>
      </w:r>
      <w:r>
        <w:rPr>
          <w:lang w:val="el-GR" w:eastAsia="el-GR" w:bidi="el-GR"/>
        </w:rPr>
        <w:t xml:space="preserve">(κιρσῶν) </w:t>
      </w:r>
      <w:r>
        <w:t>if bound to</w:t>
      </w:r>
      <w:r>
        <w:br/>
        <w:t xml:space="preserve">the Part affected, as </w:t>
      </w:r>
      <w:r>
        <w:rPr>
          <w:b/>
          <w:bCs/>
          <w:i/>
          <w:iCs/>
        </w:rPr>
        <w:t>Andreas</w:t>
      </w:r>
      <w:r>
        <w:t xml:space="preserve"> writes. </w:t>
      </w:r>
      <w:r>
        <w:rPr>
          <w:b/>
          <w:bCs/>
          <w:i/>
          <w:iCs/>
        </w:rPr>
        <w:t>Dioseorides, Lib. An</w:t>
      </w:r>
      <w:r>
        <w:rPr>
          <w:b/>
          <w:bCs/>
          <w:i/>
          <w:iCs/>
        </w:rPr>
        <w:br/>
      </w:r>
      <w:r>
        <w:t>Cap. 119.</w:t>
      </w:r>
    </w:p>
    <w:p w14:paraId="16568681" w14:textId="77777777" w:rsidR="00582CA0" w:rsidRDefault="00000000">
      <w:pPr>
        <w:ind w:firstLine="360"/>
      </w:pPr>
      <w:r>
        <w:t xml:space="preserve">The </w:t>
      </w:r>
      <w:r>
        <w:rPr>
          <w:b/>
          <w:bCs/>
          <w:i/>
          <w:iCs/>
          <w:lang w:val="la-Latn" w:eastAsia="la-Latn" w:bidi="la-Latn"/>
        </w:rPr>
        <w:t xml:space="preserve">Carduus Vinearum repens </w:t>
      </w:r>
      <w:r>
        <w:rPr>
          <w:b/>
          <w:bCs/>
          <w:i/>
          <w:iCs/>
        </w:rPr>
        <w:t xml:space="preserve">; </w:t>
      </w:r>
      <w:r>
        <w:rPr>
          <w:b/>
          <w:bCs/>
          <w:i/>
          <w:iCs/>
          <w:lang w:val="la-Latn" w:eastAsia="la-Latn" w:bidi="la-Latn"/>
        </w:rPr>
        <w:t>felio sonchi,</w:t>
      </w:r>
      <w:r>
        <w:rPr>
          <w:lang w:val="la-Latn" w:eastAsia="la-Latn" w:bidi="la-Latn"/>
        </w:rPr>
        <w:t xml:space="preserve"> </w:t>
      </w:r>
      <w:r>
        <w:t xml:space="preserve">is call'd </w:t>
      </w:r>
      <w:r>
        <w:rPr>
          <w:b/>
          <w:bCs/>
          <w:i/>
          <w:iCs/>
        </w:rPr>
        <w:t>Cir-</w:t>
      </w:r>
      <w:r>
        <w:rPr>
          <w:b/>
          <w:bCs/>
          <w:i/>
          <w:iCs/>
        </w:rPr>
        <w:br/>
        <w:t xml:space="preserve">sium, arvense, </w:t>
      </w:r>
      <w:r>
        <w:rPr>
          <w:b/>
          <w:bCs/>
          <w:i/>
          <w:iCs/>
          <w:lang w:val="la-Latn" w:eastAsia="la-Latn" w:bidi="la-Latn"/>
        </w:rPr>
        <w:t xml:space="preserve">sonchi </w:t>
      </w:r>
      <w:r>
        <w:rPr>
          <w:b/>
          <w:bCs/>
          <w:i/>
          <w:iCs/>
        </w:rPr>
        <w:t xml:space="preserve">folio, </w:t>
      </w:r>
      <w:r>
        <w:rPr>
          <w:b/>
          <w:bCs/>
          <w:i/>
          <w:iCs/>
          <w:lang w:val="la-Latn" w:eastAsia="la-Latn" w:bidi="la-Latn"/>
        </w:rPr>
        <w:t xml:space="preserve">radice repente, </w:t>
      </w:r>
      <w:r>
        <w:rPr>
          <w:b/>
          <w:bCs/>
          <w:i/>
          <w:iCs/>
        </w:rPr>
        <w:t xml:space="preserve">store </w:t>
      </w:r>
      <w:r>
        <w:rPr>
          <w:b/>
          <w:bCs/>
          <w:i/>
          <w:iCs/>
          <w:lang w:val="la-Latn" w:eastAsia="la-Latn" w:bidi="la-Latn"/>
        </w:rPr>
        <w:t>purpura-</w:t>
      </w:r>
      <w:r>
        <w:rPr>
          <w:b/>
          <w:bCs/>
          <w:i/>
          <w:iCs/>
          <w:lang w:val="la-Latn" w:eastAsia="la-Latn" w:bidi="la-Latn"/>
        </w:rPr>
        <w:br/>
        <w:t>scente.</w:t>
      </w:r>
    </w:p>
    <w:p w14:paraId="1072B465" w14:textId="77777777" w:rsidR="00582CA0" w:rsidRDefault="00000000">
      <w:pPr>
        <w:ind w:firstLine="360"/>
      </w:pPr>
      <w:r>
        <w:t xml:space="preserve">CIRSOCELE, from </w:t>
      </w:r>
      <w:r>
        <w:rPr>
          <w:lang w:val="el-GR" w:eastAsia="el-GR" w:bidi="el-GR"/>
        </w:rPr>
        <w:t xml:space="preserve">κιρσὸν, </w:t>
      </w:r>
      <w:r>
        <w:t>a Varix or Dilatation of a Vein,</w:t>
      </w:r>
      <w:r>
        <w:br/>
        <w:t xml:space="preserve">and </w:t>
      </w:r>
      <w:r>
        <w:rPr>
          <w:lang w:val="el-GR" w:eastAsia="el-GR" w:bidi="el-GR"/>
        </w:rPr>
        <w:t xml:space="preserve">κόλη, </w:t>
      </w:r>
      <w:r>
        <w:t>a Tumor.</w:t>
      </w:r>
    </w:p>
    <w:p w14:paraId="1B7F3CA4" w14:textId="77777777" w:rsidR="00582CA0" w:rsidRDefault="00000000">
      <w:pPr>
        <w:ind w:firstLine="360"/>
      </w:pPr>
      <w:r>
        <w:t>Sometimes the Spermatic Veins, adjacent to and lying above</w:t>
      </w:r>
      <w:r>
        <w:br/>
        <w:t xml:space="preserve">the Testicles, as </w:t>
      </w:r>
      <w:r>
        <w:rPr>
          <w:lang w:val="la-Latn" w:eastAsia="la-Latn" w:bidi="la-Latn"/>
        </w:rPr>
        <w:t xml:space="preserve">asso </w:t>
      </w:r>
      <w:r>
        <w:t>those in the Processes of the Peritoneum,</w:t>
      </w:r>
      <w:r>
        <w:br/>
        <w:t>in the sower Part of the Scrotum, and sometimes above the</w:t>
      </w:r>
      <w:r>
        <w:br/>
        <w:t>Scrotum in the Groin, are so surprisingly fwell'd, that they re-</w:t>
      </w:r>
      <w:r>
        <w:br/>
        <w:t>semble a Species of Varix, the In</w:t>
      </w:r>
      <w:r>
        <w:rPr>
          <w:u w:val="single"/>
        </w:rPr>
        <w:t>testin</w:t>
      </w:r>
      <w:r>
        <w:t>e of some Bird, a Straw,</w:t>
      </w:r>
      <w:r>
        <w:br/>
        <w:t xml:space="preserve">and sometimes a Quill ; except </w:t>
      </w:r>
      <w:r>
        <w:rPr>
          <w:u w:val="single"/>
        </w:rPr>
        <w:t>rha</w:t>
      </w:r>
      <w:r>
        <w:t>r they are sometimes, here-</w:t>
      </w:r>
      <w:r>
        <w:br/>
      </w:r>
      <w:r>
        <w:rPr>
          <w:b/>
          <w:bCs/>
        </w:rPr>
        <w:t>and</w:t>
      </w:r>
      <w:r>
        <w:t xml:space="preserve">-there, diversified with pretty large </w:t>
      </w:r>
      <w:r>
        <w:rPr>
          <w:u w:val="single"/>
        </w:rPr>
        <w:t>and unequal Kn</w:t>
      </w:r>
      <w:r>
        <w:t>ots,</w:t>
      </w:r>
    </w:p>
    <w:p w14:paraId="7B463106" w14:textId="77777777" w:rsidR="00582CA0" w:rsidRDefault="00000000">
      <w:r>
        <w:t>and the Testicles hang lower than in their natural State. This</w:t>
      </w:r>
      <w:r>
        <w:br/>
        <w:t xml:space="preserve">Species of Disorder is, by Physicians, call’d </w:t>
      </w:r>
      <w:r>
        <w:rPr>
          <w:b/>
          <w:bCs/>
          <w:i/>
          <w:iCs/>
        </w:rPr>
        <w:t>Rartix Faricosus,</w:t>
      </w:r>
      <w:r>
        <w:rPr>
          <w:b/>
          <w:bCs/>
          <w:i/>
          <w:iCs/>
        </w:rPr>
        <w:br/>
        <w:t>Parts cele,</w:t>
      </w:r>
      <w:r>
        <w:t xml:space="preserve"> and </w:t>
      </w:r>
      <w:r>
        <w:rPr>
          <w:b/>
          <w:bCs/>
          <w:i/>
          <w:iCs/>
        </w:rPr>
        <w:t>Cirsocele</w:t>
      </w:r>
      <w:r>
        <w:t>; tho’, perhaps, it might he more pro-</w:t>
      </w:r>
      <w:r>
        <w:br/>
        <w:t>perly call'd a Varicose State os the Spermatic Vessels. Some-</w:t>
      </w:r>
      <w:r>
        <w:br/>
        <w:t xml:space="preserve">times also the Veins of the Scrotum swell like </w:t>
      </w:r>
      <w:r>
        <w:rPr>
          <w:b/>
          <w:bCs/>
          <w:i/>
          <w:iCs/>
        </w:rPr>
        <w:t>Varices, as Cel.,</w:t>
      </w:r>
      <w:r>
        <w:rPr>
          <w:b/>
          <w:bCs/>
          <w:i/>
          <w:iCs/>
        </w:rPr>
        <w:br/>
      </w:r>
      <w:r>
        <w:t xml:space="preserve">sous long ago observed but, according to </w:t>
      </w:r>
      <w:r>
        <w:rPr>
          <w:b/>
          <w:bCs/>
          <w:i/>
          <w:iCs/>
          <w:lang w:val="la-Latn" w:eastAsia="la-Latn" w:bidi="la-Latn"/>
        </w:rPr>
        <w:t xml:space="preserve">Fabricius </w:t>
      </w:r>
      <w:r>
        <w:rPr>
          <w:b/>
          <w:bCs/>
          <w:i/>
          <w:iCs/>
        </w:rPr>
        <w:t>ah Aquapen.,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dente,</w:t>
      </w:r>
      <w:r>
        <w:rPr>
          <w:lang w:val="la-Latn" w:eastAsia="la-Latn" w:bidi="la-Latn"/>
        </w:rPr>
        <w:t xml:space="preserve"> </w:t>
      </w:r>
      <w:r>
        <w:t>the Dilatation of these Veins is more properly accounted</w:t>
      </w:r>
      <w:r>
        <w:br/>
        <w:t>a Varix of the Scrotum than a Heroin, though these different</w:t>
      </w:r>
      <w:r>
        <w:br/>
        <w:t>Disorders are often unjustly taken for one and the same.</w:t>
      </w:r>
    </w:p>
    <w:p w14:paraId="4ED39E07" w14:textId="77777777" w:rsidR="00582CA0" w:rsidRDefault="00000000">
      <w:pPr>
        <w:ind w:firstLine="360"/>
      </w:pPr>
      <w:r>
        <w:t>The principal Cause, both of the one and the other, seems</w:t>
      </w:r>
      <w:r>
        <w:br/>
        <w:t xml:space="preserve">to be either a Redundance, or a preternatural inspissation </w:t>
      </w:r>
      <w:r>
        <w:rPr>
          <w:b/>
          <w:bCs/>
        </w:rPr>
        <w:t>and</w:t>
      </w:r>
      <w:r>
        <w:rPr>
          <w:b/>
          <w:bCs/>
        </w:rPr>
        <w:br/>
      </w:r>
      <w:r>
        <w:t>Viscidity of the Blond, which, whilst it remains in these Veins,</w:t>
      </w:r>
      <w:r>
        <w:br/>
        <w:t>may distend them too much, and excite the most troublesome</w:t>
      </w:r>
      <w:r>
        <w:br/>
        <w:t>Symptoms. - Sometimes, this Disorder may he produced by ari</w:t>
      </w:r>
      <w:r>
        <w:br/>
        <w:t>external Violence, which, by contusing or weakening thefe</w:t>
      </w:r>
      <w:r>
        <w:br/>
        <w:t>Veins, must of course obstruct and hinder the Circulation of</w:t>
      </w:r>
      <w:r>
        <w:br/>
        <w:t>the Blood thro' them. Sometimes alfo young Men, especially</w:t>
      </w:r>
      <w:r>
        <w:br/>
        <w:t>those who abound with seminal Matter, or are of a salacious</w:t>
      </w:r>
      <w:r>
        <w:br/>
        <w:t>Turn, are subject to this Disorder, most generally within the</w:t>
      </w:r>
      <w:r>
        <w:br/>
        <w:t>Scrotum, aS I heve frequently observed ; for the Spermatic</w:t>
      </w:r>
      <w:r>
        <w:br/>
        <w:t xml:space="preserve">Veins os fuch Persons, in consequence of the Redundance </w:t>
      </w:r>
      <w:r>
        <w:rPr>
          <w:b/>
          <w:bCs/>
        </w:rPr>
        <w:t>of</w:t>
      </w:r>
      <w:r>
        <w:rPr>
          <w:b/>
          <w:bCs/>
        </w:rPr>
        <w:br/>
      </w:r>
      <w:r>
        <w:t xml:space="preserve">Blood, and </w:t>
      </w:r>
      <w:r>
        <w:rPr>
          <w:b/>
          <w:bCs/>
        </w:rPr>
        <w:t xml:space="preserve">the </w:t>
      </w:r>
      <w:r>
        <w:t xml:space="preserve">impetuous Motion, with which it is carried </w:t>
      </w:r>
      <w:r>
        <w:rPr>
          <w:b/>
          <w:bCs/>
        </w:rPr>
        <w:t>to</w:t>
      </w:r>
      <w:r>
        <w:rPr>
          <w:b/>
          <w:bCs/>
        </w:rPr>
        <w:br/>
      </w:r>
      <w:r>
        <w:t>the Testicles, are sometimes distended to a surprifing Bulk. But</w:t>
      </w:r>
      <w:r>
        <w:br/>
        <w:t>it rarely happens, that a Cirsocele, or any very troublesome</w:t>
      </w:r>
      <w:r>
        <w:br/>
        <w:t>Symptoms, arise from this Cause. Nor is every Dilatation of</w:t>
      </w:r>
      <w:r>
        <w:br/>
        <w:t>the Veins to be accounted a Cirsocele, aS Quacks and Monnte-</w:t>
      </w:r>
      <w:r>
        <w:br/>
        <w:t xml:space="preserve">banks often pretend it is; for, unless - the Distention of </w:t>
      </w:r>
      <w:r>
        <w:rPr>
          <w:b/>
          <w:bCs/>
        </w:rPr>
        <w:t>these</w:t>
      </w:r>
      <w:r>
        <w:rPr>
          <w:b/>
          <w:bCs/>
        </w:rPr>
        <w:br/>
      </w:r>
      <w:r>
        <w:t>Veins is accompanied with troublesome Symptoms, or consi-</w:t>
      </w:r>
      <w:r>
        <w:br/>
      </w:r>
      <w:r>
        <w:lastRenderedPageBreak/>
        <w:t xml:space="preserve">derable Pains, </w:t>
      </w:r>
      <w:r>
        <w:rPr>
          <w:b/>
          <w:bCs/>
        </w:rPr>
        <w:t xml:space="preserve">there </w:t>
      </w:r>
      <w:r>
        <w:t xml:space="preserve">scarce appears any Reason; why, from </w:t>
      </w:r>
      <w:r>
        <w:rPr>
          <w:b/>
          <w:bCs/>
        </w:rPr>
        <w:t>a</w:t>
      </w:r>
      <w:r>
        <w:rPr>
          <w:b/>
          <w:bCs/>
        </w:rPr>
        <w:br/>
      </w:r>
      <w:r>
        <w:t>flight Distention, they should be accounted morbid, or employ</w:t>
      </w:r>
      <w:r>
        <w:br/>
        <w:t>a Physician, much less a Surgeon. It will not, hewever, he</w:t>
      </w:r>
      <w:r>
        <w:br/>
        <w:t>improper to give them the Advice afterwards laid down. ’</w:t>
      </w:r>
    </w:p>
    <w:p w14:paraId="27624D48" w14:textId="77777777" w:rsidR="00582CA0" w:rsidRDefault="00000000">
      <w:pPr>
        <w:ind w:firstLine="360"/>
      </w:pPr>
      <w:r>
        <w:t xml:space="preserve">When these Veins are hecome </w:t>
      </w:r>
      <w:r>
        <w:rPr>
          <w:b/>
          <w:bCs/>
          <w:i/>
          <w:iCs/>
        </w:rPr>
        <w:t>so</w:t>
      </w:r>
      <w:r>
        <w:t xml:space="preserve"> preternaturally large </w:t>
      </w:r>
      <w:r>
        <w:rPr>
          <w:b/>
          <w:bCs/>
        </w:rPr>
        <w:t>and</w:t>
      </w:r>
      <w:r>
        <w:rPr>
          <w:b/>
          <w:bCs/>
        </w:rPr>
        <w:br/>
      </w:r>
      <w:r>
        <w:t>turgid, as to excite intense and racking Pains, 'tis then neces-</w:t>
      </w:r>
      <w:r>
        <w:br/>
        <w:t xml:space="preserve">sary to look out for proper Means os Relief. But the </w:t>
      </w:r>
      <w:r>
        <w:rPr>
          <w:b/>
          <w:bCs/>
        </w:rPr>
        <w:t>Cure</w:t>
      </w:r>
      <w:r>
        <w:rPr>
          <w:b/>
          <w:bCs/>
        </w:rPr>
        <w:br/>
      </w:r>
      <w:r>
        <w:t>may be attempted in different manners; for when, in sound</w:t>
      </w:r>
      <w:r>
        <w:br/>
        <w:t>and Vigorous Men, the Disorder arises from a Redundance of</w:t>
      </w:r>
      <w:r>
        <w:br/>
        <w:t xml:space="preserve">Blood, especially in the Spermatic Veins, Matrimony is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most speedy and efficacious Remedy, and therefore ought to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warmly recommended to them. But in Cafes where this </w:t>
      </w:r>
      <w:r>
        <w:rPr>
          <w:b/>
          <w:bCs/>
        </w:rPr>
        <w:t>Me-</w:t>
      </w:r>
      <w:r>
        <w:rPr>
          <w:b/>
          <w:bCs/>
        </w:rPr>
        <w:br/>
      </w:r>
      <w:r>
        <w:t>thod does not prove effectual, for I have seen some in a married</w:t>
      </w:r>
      <w:r>
        <w:br/>
        <w:t xml:space="preserve">State afflicted with this Disorder, as also in Cases where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b/>
          <w:bCs/>
          <w:i/>
          <w:iCs/>
        </w:rPr>
        <w:t>Cirsoccie</w:t>
      </w:r>
      <w:r>
        <w:t xml:space="preserve"> is brought on by any external Violence or Contusion,</w:t>
      </w:r>
      <w:r>
        <w:br/>
        <w:t>Medicines are generally of no great Use; since by their means</w:t>
      </w:r>
      <w:r>
        <w:br/>
        <w:t>the preternaturally distended, debilitated, and lacerated Veins</w:t>
      </w:r>
      <w:r>
        <w:br/>
        <w:t>are, for the most part, slowly, and with great Difficulty, re-</w:t>
      </w:r>
      <w:r>
        <w:br/>
        <w:t>stored to their former Strength and Vigour. But, since this</w:t>
      </w:r>
      <w:r>
        <w:br/>
        <w:t>Disorder seems principally to arise from an inspissated Blood,</w:t>
      </w:r>
      <w:r>
        <w:br/>
      </w:r>
      <w:r>
        <w:rPr>
          <w:b/>
          <w:bCs/>
        </w:rPr>
        <w:t xml:space="preserve">we </w:t>
      </w:r>
      <w:r>
        <w:t>are, for this Reason, carefully to have recourse both to such</w:t>
      </w:r>
      <w:r>
        <w:br/>
        <w:t>Medicines as dilute the Viscid Blond, and corroborate the</w:t>
      </w:r>
      <w:r>
        <w:br/>
        <w:t>weaken'd Veins. 'Tis also highly expedient the Patient should</w:t>
      </w:r>
      <w:r>
        <w:br/>
        <w:t>consult some lkilsul Physician, with respect to proper internal</w:t>
      </w:r>
      <w:r>
        <w:br/>
        <w:t>Medicines. And externally, hefides Venesection, astringent</w:t>
      </w:r>
      <w:r>
        <w:br/>
        <w:t>and corroborating Fomentations are used with great Success.</w:t>
      </w:r>
    </w:p>
    <w:p w14:paraId="013B9BBA" w14:textId="77777777" w:rsidR="00582CA0" w:rsidRDefault="00000000">
      <w:pPr>
        <w:ind w:firstLine="360"/>
      </w:pPr>
      <w:r>
        <w:t>But if, after a fruitiest and unsuccessful Use of the most pro-</w:t>
      </w:r>
      <w:r>
        <w:br/>
        <w:t>per Medicines, the Knots and Pains of the distended Veffeis,</w:t>
      </w:r>
      <w:r>
        <w:br/>
        <w:t>in the Coats of the Scrotum, are increased, the Antients re-</w:t>
      </w:r>
      <w:r>
        <w:br/>
        <w:t>Commended the Application either of the actual Cautery, or Of</w:t>
      </w:r>
      <w:r>
        <w:br/>
        <w:t>a proper Ligature to these Veins. But as these Methods Of</w:t>
      </w:r>
      <w:r>
        <w:br/>
        <w:t>Cure, to me, seem harsh and cruel, if these Varices are lodged</w:t>
      </w:r>
      <w:r>
        <w:br/>
        <w:t>in the Coats of the Scrotum, I think it will not, in this Case,</w:t>
      </w:r>
      <w:r>
        <w:br/>
        <w:t>he improper to make an Incssion, with the Knife, in the dis.</w:t>
      </w:r>
      <w:r>
        <w:br/>
        <w:t>tended Vein, as sar aS the Tumor reaches, taking from the</w:t>
      </w:r>
      <w:r>
        <w:br/>
        <w:t>Wound some Ounces of Blond. When this Step is judicioufly</w:t>
      </w:r>
      <w:r>
        <w:br/>
        <w:t xml:space="preserve">made, the Wound is to be fill'd with Lint, and cover'd with </w:t>
      </w:r>
      <w:r>
        <w:rPr>
          <w:b/>
          <w:bCs/>
        </w:rPr>
        <w:t>a</w:t>
      </w:r>
      <w:r>
        <w:rPr>
          <w:b/>
          <w:bCs/>
        </w:rPr>
        <w:br/>
      </w:r>
      <w:r>
        <w:t>Vuinerary Plaister, which must be secured with a proper Com-</w:t>
      </w:r>
      <w:r>
        <w:br/>
        <w:t>press and Bandage. In the subsequent Dressings, the Conglu-</w:t>
      </w:r>
      <w:r>
        <w:br/>
        <w:t>tination of the Wound is to he promoted, by the Application</w:t>
      </w:r>
      <w:r>
        <w:br/>
        <w:t>of Balsams and Plaisters of a vuinerary Nature. For by this</w:t>
      </w:r>
      <w:r>
        <w:br/>
        <w:t>Method the Body is not only freed from the inspissated Blood,</w:t>
      </w:r>
      <w:r>
        <w:br/>
        <w:t>and the Pains produced by it; but also the lax and flaccid Part</w:t>
      </w:r>
      <w:r>
        <w:br/>
        <w:t xml:space="preserve">of the Vein is, by the induction of a strong Cicatrix, </w:t>
      </w:r>
      <w:r>
        <w:rPr>
          <w:b/>
          <w:bCs/>
          <w:i/>
          <w:iCs/>
        </w:rPr>
        <w:t>so</w:t>
      </w:r>
      <w:r>
        <w:t xml:space="preserve"> cor-</w:t>
      </w:r>
      <w:r>
        <w:br/>
        <w:t>roborated and fortified, that it is not for the suture so subject to</w:t>
      </w:r>
      <w:r>
        <w:br/>
        <w:t>he distended by the Blood. If the Disorder has its Seat within</w:t>
      </w:r>
      <w:r>
        <w:br/>
        <w:t>the Scrotum, aster making an incision in this, and the Process</w:t>
      </w:r>
      <w:r>
        <w:br/>
        <w:t>of the Peritoneum, some proceed in the manner now directed.</w:t>
      </w:r>
      <w:r>
        <w:br/>
        <w:t>In both these Species, however, of the Disorder, the Patient is</w:t>
      </w:r>
      <w:r>
        <w:br/>
        <w:t>to he advised to drink a sufficient Quantity of some thin Li-</w:t>
      </w:r>
      <w:r>
        <w:br/>
        <w:t>quor, to use frequent exercise, and take such Medicines as</w:t>
      </w:r>
      <w:r>
        <w:br/>
        <w:t>attenuate the Blood, not omitting Venesection twice or thrice</w:t>
      </w:r>
      <w:r>
        <w:br/>
      </w:r>
      <w:r>
        <w:rPr>
          <w:b/>
          <w:bCs/>
        </w:rPr>
        <w:t xml:space="preserve">a </w:t>
      </w:r>
      <w:r>
        <w:t xml:space="preserve">Year. On </w:t>
      </w:r>
      <w:r>
        <w:rPr>
          <w:b/>
          <w:bCs/>
        </w:rPr>
        <w:t xml:space="preserve">the </w:t>
      </w:r>
      <w:r>
        <w:t>contrary, he is carefully to abstain from such</w:t>
      </w:r>
      <w:r>
        <w:br/>
        <w:t>Aliments as are Viscid, and of difficult Digestion ; as also from</w:t>
      </w:r>
      <w:r>
        <w:br/>
        <w:t>too sedentary a Life, fince by these means the Mass of Blood</w:t>
      </w:r>
      <w:r>
        <w:br/>
        <w:t>is remarkably inspissated. This Advice ought also to be fol-</w:t>
      </w:r>
      <w:r>
        <w:br/>
        <w:t>low'd by those whe perceive this Disorder beginning in them-</w:t>
      </w:r>
      <w:r>
        <w:br/>
        <w:t>selves, either with a View to prevent its Increase, or remove it</w:t>
      </w:r>
      <w:r>
        <w:br/>
        <w:t>entirely. Some Surgeons, when this Disorder proves intolera-</w:t>
      </w:r>
      <w:r>
        <w:br/>
      </w:r>
      <w:r>
        <w:lastRenderedPageBreak/>
        <w:t xml:space="preserve">bly painful, apply a Ligature to </w:t>
      </w:r>
      <w:r>
        <w:rPr>
          <w:b/>
          <w:bCs/>
        </w:rPr>
        <w:t xml:space="preserve">the </w:t>
      </w:r>
      <w:r>
        <w:t xml:space="preserve">Spermatic Veffeis in </w:t>
      </w:r>
      <w:r>
        <w:rPr>
          <w:b/>
          <w:bCs/>
        </w:rPr>
        <w:t>the</w:t>
      </w:r>
      <w:r>
        <w:rPr>
          <w:b/>
          <w:bCs/>
        </w:rPr>
        <w:br/>
      </w:r>
      <w:r>
        <w:t>Groin, and the Process os the Peritoneum, and extirpate the</w:t>
      </w:r>
      <w:r>
        <w:br/>
        <w:t xml:space="preserve">Testicle, </w:t>
      </w:r>
      <w:r>
        <w:rPr>
          <w:b/>
          <w:bCs/>
        </w:rPr>
        <w:t xml:space="preserve">together </w:t>
      </w:r>
      <w:r>
        <w:t xml:space="preserve">with </w:t>
      </w:r>
      <w:r>
        <w:rPr>
          <w:b/>
          <w:bCs/>
        </w:rPr>
        <w:t xml:space="preserve">the </w:t>
      </w:r>
      <w:r>
        <w:t>varicose V</w:t>
      </w:r>
      <w:r>
        <w:rPr>
          <w:b/>
          <w:bCs/>
        </w:rPr>
        <w:t xml:space="preserve">effeis. </w:t>
      </w:r>
      <w:r>
        <w:t>But if the Veffeis</w:t>
      </w:r>
      <w:r>
        <w:br w:type="page"/>
      </w:r>
    </w:p>
    <w:p w14:paraId="66D1D681" w14:textId="77777777" w:rsidR="00582CA0" w:rsidRDefault="00000000">
      <w:pPr>
        <w:tabs>
          <w:tab w:val="left" w:pos="3415"/>
        </w:tabs>
        <w:ind w:firstLine="360"/>
      </w:pPr>
      <w:r>
        <w:lastRenderedPageBreak/>
        <w:t>are already indurated as' sar as the Rings os rhe abdominal</w:t>
      </w:r>
      <w:r>
        <w:br/>
        <w:t xml:space="preserve">Muscles, 'tis adviseable to abstain from rim Operation, </w:t>
      </w:r>
      <w:r>
        <w:rPr>
          <w:u w:val="single"/>
        </w:rPr>
        <w:t>since,</w:t>
      </w:r>
      <w:r>
        <w:rPr>
          <w:u w:val="single"/>
        </w:rPr>
        <w:br/>
      </w:r>
      <w:r>
        <w:t xml:space="preserve">in that Case, it is generally succeeded ha chg Peach </w:t>
      </w:r>
      <w:r>
        <w:rPr>
          <w:vertAlign w:val="subscript"/>
        </w:rPr>
        <w:t>o</w:t>
      </w:r>
      <w:r>
        <w:t>f the</w:t>
      </w:r>
      <w:r>
        <w:br/>
        <w:t xml:space="preserve">Patient. </w:t>
      </w:r>
      <w:r>
        <w:rPr>
          <w:b/>
          <w:bCs/>
          <w:i/>
          <w:iCs/>
        </w:rPr>
        <w:t>Hesse. Chism..</w:t>
      </w:r>
      <w:r>
        <w:rPr>
          <w:b/>
          <w:bCs/>
          <w:i/>
          <w:iCs/>
        </w:rPr>
        <w:tab/>
      </w:r>
      <w:r>
        <w:rPr>
          <w:b/>
          <w:bCs/>
          <w:i/>
          <w:iCs/>
          <w:vertAlign w:val="superscript"/>
        </w:rPr>
        <w:t>1</w:t>
      </w:r>
    </w:p>
    <w:p w14:paraId="1B1F0BF3" w14:textId="77777777" w:rsidR="00582CA0" w:rsidRDefault="00000000">
      <w:pPr>
        <w:ind w:firstLine="360"/>
      </w:pPr>
      <w:r>
        <w:t xml:space="preserve">CIRSOIDES, </w:t>
      </w:r>
      <w:r>
        <w:rPr>
          <w:lang w:val="el-GR" w:eastAsia="el-GR" w:bidi="el-GR"/>
        </w:rPr>
        <w:t xml:space="preserve">κιρσοβδῆς, </w:t>
      </w:r>
      <w:r>
        <w:t xml:space="preserve">from </w:t>
      </w:r>
      <w:r>
        <w:rPr>
          <w:lang w:val="el-GR" w:eastAsia="el-GR" w:bidi="el-GR"/>
        </w:rPr>
        <w:t xml:space="preserve">χιρσός, </w:t>
      </w:r>
      <w:r>
        <w:t xml:space="preserve">and </w:t>
      </w:r>
      <w:r>
        <w:rPr>
          <w:lang w:val="el-GR" w:eastAsia="el-GR" w:bidi="el-GR"/>
        </w:rPr>
        <w:t xml:space="preserve">ειδος. </w:t>
      </w:r>
      <w:r>
        <w:t>Refen-</w:t>
      </w:r>
      <w:r>
        <w:br/>
      </w:r>
      <w:r>
        <w:rPr>
          <w:lang w:val="la-Latn" w:eastAsia="la-Latn" w:bidi="la-Latn"/>
        </w:rPr>
        <w:t xml:space="preserve">blance, </w:t>
      </w:r>
      <w:r>
        <w:t xml:space="preserve">Vancous, is an Epithet in </w:t>
      </w:r>
      <w:r>
        <w:rPr>
          <w:b/>
          <w:bCs/>
          <w:i/>
          <w:iCs/>
        </w:rPr>
        <w:t xml:space="preserve">Rxesseu </w:t>
      </w:r>
      <w:r>
        <w:rPr>
          <w:b/>
          <w:bCs/>
          <w:i/>
          <w:iCs/>
          <w:lang w:val="la-Latn" w:eastAsia="la-Latn" w:bidi="la-Latn"/>
        </w:rPr>
        <w:t>Ephesius</w:t>
      </w:r>
      <w:r>
        <w:rPr>
          <w:lang w:val="la-Latn" w:eastAsia="la-Latn" w:bidi="la-Latn"/>
        </w:rPr>
        <w:t xml:space="preserve"> </w:t>
      </w:r>
      <w:r>
        <w:t>for the upper</w:t>
      </w:r>
      <w:r>
        <w:br/>
        <w:t xml:space="preserve">Part of the Brain, the lower Part heing call'd </w:t>
      </w:r>
      <w:r>
        <w:rPr>
          <w:lang w:val="el-GR" w:eastAsia="el-GR" w:bidi="el-GR"/>
        </w:rPr>
        <w:t xml:space="preserve">βάρτς, </w:t>
      </w:r>
      <w:r>
        <w:rPr>
          <w:b/>
          <w:bCs/>
          <w:i/>
          <w:iCs/>
        </w:rPr>
        <w:t>(</w:t>
      </w:r>
      <w:r>
        <w:rPr>
          <w:b/>
          <w:bCs/>
          <w:i/>
          <w:iCs/>
          <w:lang w:val="la-Latn" w:eastAsia="la-Latn" w:bidi="la-Latn"/>
        </w:rPr>
        <w:t>Basis)</w:t>
      </w:r>
      <w:r>
        <w:rPr>
          <w:b/>
          <w:bCs/>
          <w:i/>
          <w:iCs/>
          <w:lang w:val="la-Latn" w:eastAsia="la-Latn" w:bidi="la-Latn"/>
        </w:rPr>
        <w:br/>
      </w:r>
      <w:r>
        <w:t>the Base ; it is applied also by him ro two os the sour seminal</w:t>
      </w:r>
      <w:r>
        <w:br/>
        <w:t>Veffeis, in his way of numbering them, the other two being</w:t>
      </w:r>
      <w:r>
        <w:br/>
      </w:r>
      <w:r>
        <w:rPr>
          <w:lang w:val="el-GR" w:eastAsia="el-GR" w:bidi="el-GR"/>
        </w:rPr>
        <w:t xml:space="preserve">ἀδενοβδὴ. </w:t>
      </w:r>
      <w:r>
        <w:t>glandulous.</w:t>
      </w:r>
    </w:p>
    <w:p w14:paraId="111A3C9A" w14:textId="77777777" w:rsidR="00582CA0" w:rsidRDefault="00000000">
      <w:pPr>
        <w:ind w:firstLine="360"/>
      </w:pPr>
      <w:r>
        <w:t xml:space="preserve">' CIRSOS, </w:t>
      </w:r>
      <w:r>
        <w:rPr>
          <w:lang w:val="el-GR" w:eastAsia="el-GR" w:bidi="el-GR"/>
        </w:rPr>
        <w:t xml:space="preserve">κιρσός. </w:t>
      </w:r>
      <w:r>
        <w:t xml:space="preserve">See </w:t>
      </w:r>
      <w:r>
        <w:rPr>
          <w:smallCaps/>
        </w:rPr>
        <w:t>Varix.</w:t>
      </w:r>
    </w:p>
    <w:p w14:paraId="369392D3" w14:textId="77777777" w:rsidR="00582CA0" w:rsidRDefault="00000000">
      <w:pPr>
        <w:ind w:firstLine="360"/>
      </w:pPr>
      <w:r>
        <w:t xml:space="preserve">CISSAMPEIGS, </w:t>
      </w:r>
      <w:r>
        <w:rPr>
          <w:lang w:val="el-GR" w:eastAsia="el-GR" w:bidi="el-GR"/>
        </w:rPr>
        <w:t xml:space="preserve">κισιάμπελος, </w:t>
      </w:r>
      <w:r>
        <w:t xml:space="preserve">an Epithet in </w:t>
      </w:r>
      <w:r>
        <w:rPr>
          <w:b/>
          <w:bCs/>
          <w:i/>
          <w:iCs/>
        </w:rPr>
        <w:t>Galen</w:t>
      </w:r>
      <w:r>
        <w:t xml:space="preserve"> and</w:t>
      </w:r>
      <w:r>
        <w:br/>
      </w:r>
      <w:r>
        <w:rPr>
          <w:b/>
          <w:bCs/>
          <w:i/>
          <w:iCs/>
        </w:rPr>
        <w:t>AEgineta</w:t>
      </w:r>
      <w:r>
        <w:t xml:space="preserve"> for a Species of CoNvoLvULUs call'd </w:t>
      </w:r>
      <w:r>
        <w:rPr>
          <w:b/>
          <w:bCs/>
          <w:i/>
          <w:iCs/>
        </w:rPr>
        <w:t>Helxine.</w:t>
      </w:r>
    </w:p>
    <w:p w14:paraId="567468F1" w14:textId="77777777" w:rsidR="00582CA0" w:rsidRDefault="00000000">
      <w:pPr>
        <w:ind w:firstLine="360"/>
      </w:pPr>
      <w:r>
        <w:t xml:space="preserve">. CISSAMPELO </w:t>
      </w:r>
      <w:r>
        <w:rPr>
          <w:b/>
          <w:bCs/>
          <w:i/>
          <w:iCs/>
        </w:rPr>
        <w:t>ramose di Candia Pon. Bald. It al.</w:t>
      </w:r>
      <w:r>
        <w:t xml:space="preserve"> is the'</w:t>
      </w:r>
      <w:r>
        <w:br/>
      </w:r>
      <w:r>
        <w:rPr>
          <w:lang w:val="la-Latn" w:eastAsia="la-Latn" w:bidi="la-Latn"/>
        </w:rPr>
        <w:t>Convolvulus</w:t>
      </w:r>
      <w:r>
        <w:t xml:space="preserve">; rainofus; </w:t>
      </w:r>
      <w:r>
        <w:rPr>
          <w:lang w:val="la-Latn" w:eastAsia="la-Latn" w:bidi="la-Latn"/>
        </w:rPr>
        <w:t xml:space="preserve">incanus. Foliis </w:t>
      </w:r>
      <w:r>
        <w:t xml:space="preserve">Pdosenae, </w:t>
      </w:r>
      <w:r>
        <w:rPr>
          <w:b/>
          <w:bCs/>
          <w:i/>
          <w:iCs/>
          <w:lang w:val="la-Latn" w:eastAsia="la-Latn" w:bidi="la-Latn"/>
        </w:rPr>
        <w:t xml:space="preserve">C. B. </w:t>
      </w:r>
      <w:r>
        <w:rPr>
          <w:b/>
          <w:bCs/>
          <w:i/>
          <w:iCs/>
        </w:rPr>
        <w:t>P.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Boerhaave</w:t>
      </w:r>
      <w:r>
        <w:rPr>
          <w:b/>
          <w:bCs/>
          <w:i/>
          <w:iCs/>
        </w:rPr>
        <w:t>s Index alter, Fol.</w:t>
      </w:r>
      <w:r>
        <w:t xml:space="preserve"> I.</w:t>
      </w:r>
    </w:p>
    <w:p w14:paraId="4AEAB98C" w14:textId="77777777" w:rsidR="00582CA0" w:rsidRDefault="00000000">
      <w:pPr>
        <w:ind w:firstLine="360"/>
      </w:pPr>
      <w:r>
        <w:t xml:space="preserve">CISSANTHEMOS. A Name in </w:t>
      </w:r>
      <w:r>
        <w:rPr>
          <w:b/>
          <w:bCs/>
          <w:i/>
          <w:iCs/>
        </w:rPr>
        <w:t>Dioscorides</w:t>
      </w:r>
      <w:r>
        <w:t xml:space="preserve"> for one of his</w:t>
      </w:r>
      <w:r>
        <w:br/>
        <w:t xml:space="preserve">two Species of </w:t>
      </w:r>
      <w:r>
        <w:rPr>
          <w:b/>
          <w:bCs/>
          <w:i/>
          <w:iCs/>
        </w:rPr>
        <w:t>Cyclamen.</w:t>
      </w:r>
    </w:p>
    <w:p w14:paraId="29DCFB17" w14:textId="77777777" w:rsidR="00582CA0" w:rsidRDefault="00000000">
      <w:pPr>
        <w:ind w:firstLine="360"/>
      </w:pPr>
      <w:r>
        <w:t xml:space="preserve">CISSINUM, </w:t>
      </w:r>
      <w:r>
        <w:rPr>
          <w:lang w:val="el-GR" w:eastAsia="el-GR" w:bidi="el-GR"/>
        </w:rPr>
        <w:t xml:space="preserve">κόονινον. </w:t>
      </w:r>
      <w:r>
        <w:t xml:space="preserve">The Name of a Plaister in </w:t>
      </w:r>
      <w:r>
        <w:rPr>
          <w:b/>
          <w:bCs/>
          <w:i/>
          <w:iCs/>
        </w:rPr>
        <w:t>AEgineta,</w:t>
      </w:r>
      <w:r>
        <w:rPr>
          <w:b/>
          <w:bCs/>
          <w:i/>
          <w:iCs/>
        </w:rPr>
        <w:br/>
        <w:t>Lib. y. Cap.</w:t>
      </w:r>
      <w:r>
        <w:t xml:space="preserve"> I7. for Wounds of the Nerves, and Stabs or</w:t>
      </w:r>
      <w:r>
        <w:br/>
        <w:t>Punctures, tho* never so inveterate.</w:t>
      </w:r>
    </w:p>
    <w:p w14:paraId="1D9962E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CISSYBIUM, </w:t>
      </w:r>
      <w:r>
        <w:rPr>
          <w:lang w:val="el-GR" w:eastAsia="el-GR" w:bidi="el-GR"/>
        </w:rPr>
        <w:t xml:space="preserve">κιαήβιον. </w:t>
      </w:r>
      <w:r>
        <w:t>A Cup made of the Wood of ivy,</w:t>
      </w:r>
      <w:r>
        <w:br/>
        <w:t xml:space="preserve">in Use among the </w:t>
      </w:r>
      <w:r>
        <w:rPr>
          <w:b/>
          <w:bCs/>
          <w:i/>
          <w:iCs/>
        </w:rPr>
        <w:t>Greeks,</w:t>
      </w:r>
      <w:r>
        <w:t xml:space="preserve"> which </w:t>
      </w:r>
      <w:r>
        <w:rPr>
          <w:b/>
          <w:bCs/>
          <w:i/>
          <w:iCs/>
        </w:rPr>
        <w:t>Langius, Lib.</w:t>
      </w:r>
      <w:r>
        <w:t xml:space="preserve"> I. </w:t>
      </w:r>
      <w:r>
        <w:rPr>
          <w:b/>
          <w:bCs/>
          <w:i/>
          <w:iCs/>
        </w:rPr>
        <w:t>Ep.</w:t>
      </w:r>
      <w:r>
        <w:t xml:space="preserve"> Iq.</w:t>
      </w:r>
      <w:r>
        <w:br/>
        <w:t>recommends on two Accounts; first, because the Ivy, by its</w:t>
      </w:r>
      <w:r>
        <w:br/>
        <w:t>Coldness, resisted Drunkenness ; and, secondly, because it disco-</w:t>
      </w:r>
      <w:r>
        <w:br/>
        <w:t>vered if any Water-were fraudulently mix’d with the Wine ;</w:t>
      </w:r>
      <w:r>
        <w:br/>
        <w:t xml:space="preserve">for, aS </w:t>
      </w:r>
      <w:r>
        <w:rPr>
          <w:b/>
          <w:bCs/>
          <w:i/>
          <w:iCs/>
        </w:rPr>
        <w:t>Cato, de R. R. Cap.</w:t>
      </w:r>
      <w:r>
        <w:t xml:space="preserve"> I Io. asserts, if Wine mixed with</w:t>
      </w:r>
      <w:r>
        <w:br/>
        <w:t>Water he pour'd into an Ivy Vessel, the Wine will all pass thro'</w:t>
      </w:r>
      <w:r>
        <w:br/>
        <w:t>the Pores os the Wood, and leave the Water behind.</w:t>
      </w:r>
    </w:p>
    <w:p w14:paraId="2074A8BD" w14:textId="77777777" w:rsidR="00582CA0" w:rsidRDefault="00000000">
      <w:pPr>
        <w:ind w:firstLine="360"/>
      </w:pPr>
      <w:r>
        <w:t>CIST, or KIST. A Vessel of Wine containing two Mea-</w:t>
      </w:r>
      <w:r>
        <w:br/>
        <w:t>. fares, or a Measure and half, according to the Difference of</w:t>
      </w:r>
      <w:r>
        <w:br/>
        <w:t xml:space="preserve">Places, being about four Pints. </w:t>
      </w:r>
      <w:r>
        <w:rPr>
          <w:b/>
          <w:bCs/>
          <w:i/>
          <w:iCs/>
        </w:rPr>
        <w:t>Rulandus. Johnson.</w:t>
      </w:r>
    </w:p>
    <w:p w14:paraId="367A2C8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CISTA, </w:t>
      </w:r>
      <w:r>
        <w:rPr>
          <w:lang w:val="el-GR" w:eastAsia="el-GR" w:bidi="el-GR"/>
        </w:rPr>
        <w:t xml:space="preserve">κιστὴ, κιστἐς, </w:t>
      </w:r>
      <w:r>
        <w:t xml:space="preserve">according to </w:t>
      </w:r>
      <w:r>
        <w:rPr>
          <w:b/>
          <w:bCs/>
          <w:i/>
          <w:iCs/>
        </w:rPr>
        <w:t>Pollux,</w:t>
      </w:r>
      <w:r>
        <w:t xml:space="preserve"> is a Cupboard to</w:t>
      </w:r>
      <w:r>
        <w:br/>
        <w:t>hold Meat, a Trunk for Clothes, or a Box for Medicines.</w:t>
      </w:r>
      <w:r>
        <w:br/>
        <w:t xml:space="preserve">The Word </w:t>
      </w:r>
      <w:r>
        <w:rPr>
          <w:lang w:val="el-GR" w:eastAsia="el-GR" w:bidi="el-GR"/>
        </w:rPr>
        <w:t xml:space="preserve">κἱιστίδα </w:t>
      </w:r>
      <w:r>
        <w:t xml:space="preserve">occurs in the spurious Additions to </w:t>
      </w:r>
      <w:r>
        <w:rPr>
          <w:b/>
          <w:bCs/>
          <w:i/>
          <w:iCs/>
        </w:rPr>
        <w:t>Lib.</w:t>
      </w:r>
      <w:r>
        <w:t xml:space="preserve"> I.</w:t>
      </w:r>
      <w:r>
        <w:br/>
      </w:r>
      <w:r>
        <w:rPr>
          <w:lang w:val="el-GR" w:eastAsia="el-GR" w:bidi="el-GR"/>
        </w:rPr>
        <w:t xml:space="preserve">γυναεκείιυν, </w:t>
      </w:r>
      <w:r>
        <w:t xml:space="preserve">where </w:t>
      </w:r>
      <w:r>
        <w:rPr>
          <w:lang w:val="la-Latn" w:eastAsia="la-Latn" w:bidi="la-Latn"/>
        </w:rPr>
        <w:t xml:space="preserve">a Collyrium </w:t>
      </w:r>
      <w:r>
        <w:t>for the Eyes is directed to he</w:t>
      </w:r>
      <w:r>
        <w:br/>
        <w:t xml:space="preserve">. reposited </w:t>
      </w:r>
      <w:r>
        <w:rPr>
          <w:lang w:val="el-GR" w:eastAsia="el-GR" w:bidi="el-GR"/>
        </w:rPr>
        <w:t xml:space="preserve">ἐς χαλκῆν κιστίδα, </w:t>
      </w:r>
      <w:r>
        <w:t xml:space="preserve">" in a Copper Box." </w:t>
      </w:r>
      <w:r>
        <w:rPr>
          <w:b/>
          <w:bCs/>
          <w:i/>
          <w:iCs/>
        </w:rPr>
        <w:t>Foesius.</w:t>
      </w:r>
    </w:p>
    <w:p w14:paraId="080C31E2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CISTERNA, </w:t>
      </w:r>
      <w:r>
        <w:t>a Cistern, is a Term used by some Anatomists</w:t>
      </w:r>
      <w:r>
        <w:br/>
        <w:t>to signify particular Parts of the Body ; as, for Instance, the</w:t>
      </w:r>
      <w:r>
        <w:br/>
        <w:t xml:space="preserve">fourth Ventricle of the </w:t>
      </w:r>
      <w:r>
        <w:rPr>
          <w:b/>
          <w:bCs/>
          <w:i/>
          <w:iCs/>
        </w:rPr>
        <w:t>Cerebrum,</w:t>
      </w:r>
      <w:r>
        <w:t xml:space="preserve"> or rather of the </w:t>
      </w:r>
      <w:r>
        <w:rPr>
          <w:b/>
          <w:bCs/>
          <w:i/>
          <w:iCs/>
        </w:rPr>
        <w:t>Ccrebellum,</w:t>
      </w:r>
      <w:r>
        <w:rPr>
          <w:b/>
          <w:bCs/>
          <w:i/>
          <w:iCs/>
        </w:rPr>
        <w:br/>
      </w:r>
      <w:r>
        <w:t>and the Concourse of the Lacteal Veffeis in the Breasts of Wo-</w:t>
      </w:r>
      <w:r>
        <w:br/>
        <w:t xml:space="preserve">men who give Suck. </w:t>
      </w:r>
      <w:r>
        <w:rPr>
          <w:b/>
          <w:bCs/>
          <w:i/>
          <w:iCs/>
          <w:lang w:val="la-Latn" w:eastAsia="la-Latn" w:bidi="la-Latn"/>
        </w:rPr>
        <w:t>Castellus.</w:t>
      </w:r>
    </w:p>
    <w:p w14:paraId="56E26CF6" w14:textId="77777777" w:rsidR="00582CA0" w:rsidRDefault="00000000">
      <w:pPr>
        <w:ind w:firstLine="360"/>
      </w:pPr>
      <w:r>
        <w:t xml:space="preserve">CISTLTS, </w:t>
      </w:r>
      <w:r>
        <w:rPr>
          <w:lang w:val="el-GR" w:eastAsia="el-GR" w:bidi="el-GR"/>
        </w:rPr>
        <w:t>κίστος.</w:t>
      </w:r>
    </w:p>
    <w:p w14:paraId="477B0C9B" w14:textId="77777777" w:rsidR="00582CA0" w:rsidRDefault="00000000">
      <w:pPr>
        <w:ind w:firstLine="360"/>
      </w:pPr>
      <w:r>
        <w:t xml:space="preserve">TheCistuS, winch some call </w:t>
      </w:r>
      <w:r>
        <w:rPr>
          <w:b/>
          <w:bCs/>
          <w:i/>
          <w:iCs/>
        </w:rPr>
        <w:t>Cisihorus,</w:t>
      </w:r>
      <w:r>
        <w:t xml:space="preserve"> or </w:t>
      </w:r>
      <w:r>
        <w:rPr>
          <w:b/>
          <w:bCs/>
          <w:i/>
          <w:iCs/>
        </w:rPr>
        <w:t>Cifsurus,</w:t>
      </w:r>
      <w:r>
        <w:t xml:space="preserve"> is a Shrub</w:t>
      </w:r>
      <w:r>
        <w:br/>
        <w:t>which grows in finny Places, is full of Branches and Leaves,</w:t>
      </w:r>
      <w:r>
        <w:br/>
        <w:t>but not tall. The Leaves are round, black, and hairy. The</w:t>
      </w:r>
      <w:r>
        <w:br/>
        <w:t>Leaves of the Male Cistus resemble those of the Pomegranate-</w:t>
      </w:r>
      <w:r>
        <w:br/>
        <w:t>tree, but those of the Female Cistus are white.</w:t>
      </w:r>
    </w:p>
    <w:p w14:paraId="569F7E15" w14:textId="77777777" w:rsidR="00582CA0" w:rsidRDefault="00000000">
      <w:pPr>
        <w:ind w:firstLine="360"/>
      </w:pPr>
      <w:r>
        <w:t>The Plant is of an astringent Quality, for which Reason the</w:t>
      </w:r>
      <w:r>
        <w:br/>
        <w:t>Flowers, bruised, and drank twice a Day in austere Wine, Cure</w:t>
      </w:r>
      <w:r>
        <w:br/>
        <w:t>the Dysentery; made into a Cataplasm hy themselves, they</w:t>
      </w:r>
      <w:r>
        <w:br/>
        <w:t xml:space="preserve">restrain </w:t>
      </w:r>
      <w:r>
        <w:rPr>
          <w:lang w:val="la-Latn" w:eastAsia="la-Latn" w:bidi="la-Latn"/>
        </w:rPr>
        <w:t xml:space="preserve">Nomae </w:t>
      </w:r>
      <w:r>
        <w:t>or spreading Ulcers ; and, in aCerate, they heal</w:t>
      </w:r>
      <w:r>
        <w:br/>
        <w:t xml:space="preserve">Ambustions and old Ulcers </w:t>
      </w:r>
      <w:r>
        <w:rPr>
          <w:b/>
          <w:bCs/>
          <w:i/>
          <w:iCs/>
        </w:rPr>
        <w:t>sedalen lens,</w:t>
      </w:r>
      <w:r>
        <w:t xml:space="preserve"> of the Mouth). </w:t>
      </w:r>
      <w:r>
        <w:rPr>
          <w:vertAlign w:val="superscript"/>
        </w:rPr>
        <w:t>1</w:t>
      </w:r>
      <w:r>
        <w:t xml:space="preserve"> </w:t>
      </w:r>
      <w:r>
        <w:rPr>
          <w:b/>
          <w:bCs/>
          <w:i/>
          <w:iCs/>
        </w:rPr>
        <w:t>Diosc</w:t>
      </w:r>
      <w:r>
        <w:rPr>
          <w:b/>
          <w:bCs/>
          <w:i/>
          <w:iCs/>
        </w:rPr>
        <w:br/>
        <w:t>corides, Lib.</w:t>
      </w:r>
      <w:r>
        <w:t xml:space="preserve"> i. </w:t>
      </w:r>
      <w:r>
        <w:rPr>
          <w:b/>
          <w:bCs/>
          <w:i/>
          <w:iCs/>
        </w:rPr>
        <w:t>Cap.</w:t>
      </w:r>
      <w:r>
        <w:t xml:space="preserve"> I26.</w:t>
      </w:r>
    </w:p>
    <w:p w14:paraId="3FB4DB6C" w14:textId="77777777" w:rsidR="00582CA0" w:rsidRDefault="00000000">
      <w:pPr>
        <w:ind w:firstLine="360"/>
      </w:pPr>
      <w:r>
        <w:t>The Characters of the Cistus are.</w:t>
      </w:r>
    </w:p>
    <w:p w14:paraId="18529860" w14:textId="77777777" w:rsidR="00582CA0" w:rsidRDefault="00000000">
      <w:pPr>
        <w:ind w:firstLine="360"/>
      </w:pPr>
      <w:r>
        <w:t>The Root is perennial, the Habit like a Tree. The Leaves</w:t>
      </w:r>
      <w:r>
        <w:br/>
        <w:t>are conjugated; the Calyx consists of three or five Leaves ; the</w:t>
      </w:r>
      <w:r>
        <w:br/>
        <w:t>Flower is rosaceous, pentapetalous, expanded, and furnished</w:t>
      </w:r>
      <w:r>
        <w:br/>
        <w:t>with numerous Stamina. The Ovary rises from the Centre of</w:t>
      </w:r>
      <w:r>
        <w:br/>
      </w:r>
      <w:r>
        <w:lastRenderedPageBreak/>
        <w:t>the Calyx, with a rough, hemispherical, incumbent Apex; and</w:t>
      </w:r>
      <w:r>
        <w:br/>
        <w:t>becomes a roundish or acuminated, quinquecapfular, or multi-</w:t>
      </w:r>
      <w:r>
        <w:br/>
        <w:t>capsular gaping Fruit, containing Very numerous small Seeds.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Boerhaave, </w:t>
      </w:r>
      <w:r>
        <w:rPr>
          <w:b/>
          <w:bCs/>
          <w:i/>
          <w:iCs/>
        </w:rPr>
        <w:t>Index altcr, Fol. i.</w:t>
      </w:r>
    </w:p>
    <w:p w14:paraId="33AC620F" w14:textId="77777777" w:rsidR="00582CA0" w:rsidRDefault="00000000">
      <w:pPr>
        <w:ind w:firstLine="360"/>
      </w:pPr>
      <w:r>
        <w:rPr>
          <w:b/>
          <w:bCs/>
          <w:i/>
          <w:iCs/>
        </w:rPr>
        <w:t>Boerhaave</w:t>
      </w:r>
      <w:r>
        <w:t xml:space="preserve"> mentions seventeen Species of this Plant. -</w:t>
      </w:r>
    </w:p>
    <w:p w14:paraId="773AA25A" w14:textId="77777777" w:rsidR="00582CA0" w:rsidRDefault="00000000">
      <w:pPr>
        <w:tabs>
          <w:tab w:val="left" w:pos="765"/>
        </w:tabs>
        <w:ind w:firstLine="360"/>
      </w:pPr>
      <w:r>
        <w:t>I.</w:t>
      </w:r>
      <w:r>
        <w:tab/>
        <w:t xml:space="preserve">Cistus; Ladanifera; </w:t>
      </w:r>
      <w:r>
        <w:rPr>
          <w:lang w:val="la-Latn" w:eastAsia="la-Latn" w:bidi="la-Latn"/>
        </w:rPr>
        <w:t>Hispanica</w:t>
      </w:r>
      <w:r>
        <w:t xml:space="preserve">; </w:t>
      </w:r>
      <w:r>
        <w:rPr>
          <w:lang w:val="la-Latn" w:eastAsia="la-Latn" w:bidi="la-Latn"/>
        </w:rPr>
        <w:t xml:space="preserve">salicis </w:t>
      </w:r>
      <w:r>
        <w:t>folio; store albo,</w:t>
      </w:r>
      <w:r>
        <w:br/>
        <w:t xml:space="preserve">macula punicante </w:t>
      </w:r>
      <w:r>
        <w:rPr>
          <w:lang w:val="la-Latn" w:eastAsia="la-Latn" w:bidi="la-Latn"/>
        </w:rPr>
        <w:t xml:space="preserve">insignito. </w:t>
      </w:r>
      <w:r>
        <w:t>. T. 260. SPANISH GUM-</w:t>
      </w:r>
      <w:r>
        <w:br/>
        <w:t>BEARING CISTUS, OR ROCK-ROSE, WITH WIL-</w:t>
      </w:r>
      <w:r>
        <w:br/>
        <w:t>LOW-LEAVES, AND WHITE FLOWERS SPOTTED</w:t>
      </w:r>
      <w:r>
        <w:br/>
        <w:t>WITH PURPLE.</w:t>
      </w:r>
    </w:p>
    <w:p w14:paraId="1F734CC9" w14:textId="77777777" w:rsidR="00582CA0" w:rsidRDefault="00000000">
      <w:pPr>
        <w:tabs>
          <w:tab w:val="left" w:pos="765"/>
        </w:tabs>
        <w:ind w:firstLine="360"/>
      </w:pPr>
      <w:r>
        <w:t>2.</w:t>
      </w:r>
      <w:r>
        <w:tab/>
        <w:t xml:space="preserve">Cistus; Ladanifera ; Hifpanica , </w:t>
      </w:r>
      <w:r>
        <w:rPr>
          <w:lang w:val="la-Latn" w:eastAsia="la-Latn" w:bidi="la-Latn"/>
        </w:rPr>
        <w:t xml:space="preserve">salicis </w:t>
      </w:r>
      <w:r>
        <w:t xml:space="preserve">folio ; </w:t>
      </w:r>
      <w:r>
        <w:rPr>
          <w:lang w:val="la-Latn" w:eastAsia="la-Latn" w:bidi="la-Latn"/>
        </w:rPr>
        <w:t>flore can-</w:t>
      </w:r>
      <w:r>
        <w:rPr>
          <w:lang w:val="la-Latn" w:eastAsia="la-Latn" w:bidi="la-Latn"/>
        </w:rPr>
        <w:br/>
        <w:t xml:space="preserve">dido. T. 26O. </w:t>
      </w:r>
      <w:r>
        <w:t>SPANISH GUM-BEARING CISTUS,</w:t>
      </w:r>
      <w:r>
        <w:br/>
        <w:t>ORROCK-ROSE, WITH WILLOW-LEAVES, AND</w:t>
      </w:r>
      <w:r>
        <w:br/>
        <w:t>WHITE FLOWERS. -</w:t>
      </w:r>
    </w:p>
    <w:p w14:paraId="255578B0" w14:textId="77777777" w:rsidR="00582CA0" w:rsidRDefault="00000000">
      <w:pPr>
        <w:tabs>
          <w:tab w:val="left" w:pos="765"/>
        </w:tabs>
        <w:ind w:firstLine="360"/>
      </w:pPr>
      <w:r>
        <w:t>.</w:t>
      </w:r>
      <w:r>
        <w:tab/>
        <w:t xml:space="preserve">3. Cistus ; </w:t>
      </w:r>
      <w:r>
        <w:rPr>
          <w:lang w:val="la-Latn" w:eastAsia="la-Latn" w:bidi="la-Latn"/>
        </w:rPr>
        <w:t xml:space="preserve">Ledon; foliis laurinis. </w:t>
      </w:r>
      <w:r>
        <w:rPr>
          <w:b/>
          <w:bCs/>
          <w:i/>
          <w:iCs/>
          <w:lang w:val="la-Latn" w:eastAsia="la-Latn" w:bidi="la-Latn"/>
        </w:rPr>
        <w:t>C. B. P. esosu.</w:t>
      </w:r>
      <w:r>
        <w:rPr>
          <w:lang w:val="la-Latn" w:eastAsia="la-Latn" w:bidi="la-Latn"/>
        </w:rPr>
        <w:t xml:space="preserve"> </w:t>
      </w:r>
      <w:r>
        <w:t>See</w:t>
      </w:r>
      <w:r>
        <w:br/>
      </w:r>
      <w:r>
        <w:rPr>
          <w:b/>
          <w:bCs/>
          <w:lang w:val="la-Latn" w:eastAsia="la-Latn" w:bidi="la-Latn"/>
        </w:rPr>
        <w:t>LADANUM.</w:t>
      </w:r>
    </w:p>
    <w:p w14:paraId="5B03BE38" w14:textId="77777777" w:rsidR="00582CA0" w:rsidRDefault="00000000">
      <w:pPr>
        <w:tabs>
          <w:tab w:val="left" w:pos="665"/>
        </w:tabs>
        <w:ind w:firstLine="360"/>
      </w:pPr>
      <w:r>
        <w:rPr>
          <w:lang w:val="la-Latn" w:eastAsia="la-Latn" w:bidi="la-Latn"/>
        </w:rPr>
        <w:t>4.</w:t>
      </w:r>
      <w:r>
        <w:tab/>
        <w:t xml:space="preserve">Cistus </w:t>
      </w:r>
      <w:r>
        <w:rPr>
          <w:lang w:val="la-Latn" w:eastAsia="la-Latn" w:bidi="la-Latn"/>
        </w:rPr>
        <w:t xml:space="preserve">; Ledon ; foliis populi nigrae; major. </w:t>
      </w:r>
      <w:r>
        <w:rPr>
          <w:b/>
          <w:bCs/>
          <w:i/>
          <w:iCs/>
          <w:lang w:val="la-Latn" w:eastAsia="la-Latn" w:bidi="la-Latn"/>
        </w:rPr>
        <w:t>C. B. P.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467. LARGE SWeeT CISTUS, </w:t>
      </w:r>
      <w:r>
        <w:t>OR ROCK-ROSE</w:t>
      </w:r>
      <w:r>
        <w:br/>
      </w:r>
      <w:r>
        <w:rPr>
          <w:lang w:val="la-Latn" w:eastAsia="la-Latn" w:bidi="la-Latn"/>
        </w:rPr>
        <w:t xml:space="preserve">- </w:t>
      </w:r>
      <w:r>
        <w:t>WITHPOPLAR-LEAVES. -</w:t>
      </w:r>
    </w:p>
    <w:p w14:paraId="39A552B8" w14:textId="77777777" w:rsidR="00582CA0" w:rsidRDefault="00000000">
      <w:pPr>
        <w:tabs>
          <w:tab w:val="left" w:pos="765"/>
        </w:tabs>
        <w:ind w:firstLine="360"/>
      </w:pPr>
      <w:r>
        <w:t>5.</w:t>
      </w:r>
      <w:r>
        <w:tab/>
        <w:t xml:space="preserve">Cistus; mas; folio </w:t>
      </w:r>
      <w:r>
        <w:rPr>
          <w:lang w:val="la-Latn" w:eastAsia="la-Latn" w:bidi="la-Latn"/>
        </w:rPr>
        <w:t>oblongo</w:t>
      </w:r>
      <w:r>
        <w:t xml:space="preserve">; </w:t>
      </w:r>
      <w:r>
        <w:rPr>
          <w:lang w:val="la-Latn" w:eastAsia="la-Latn" w:bidi="la-Latn"/>
        </w:rPr>
        <w:t xml:space="preserve">incano. </w:t>
      </w:r>
      <w:r>
        <w:rPr>
          <w:b/>
          <w:bCs/>
          <w:i/>
          <w:iCs/>
          <w:lang w:val="la-Latn" w:eastAsia="la-Latn" w:bidi="la-Latn"/>
        </w:rPr>
        <w:t xml:space="preserve">C. </w:t>
      </w:r>
      <w:r>
        <w:rPr>
          <w:b/>
          <w:bCs/>
          <w:i/>
          <w:iCs/>
        </w:rPr>
        <w:t>S. Pin.</w:t>
      </w:r>
      <w:r>
        <w:t xml:space="preserve"> 464.</w:t>
      </w:r>
      <w:r>
        <w:br/>
      </w:r>
      <w:r>
        <w:rPr>
          <w:b/>
          <w:bCs/>
          <w:i/>
          <w:iCs/>
        </w:rPr>
        <w:t>fens. D. Tourn. Inst.</w:t>
      </w:r>
      <w:r>
        <w:t xml:space="preserve"> 459. </w:t>
      </w:r>
      <w:r>
        <w:rPr>
          <w:b/>
          <w:bCs/>
          <w:i/>
          <w:iCs/>
        </w:rPr>
        <w:t>Elem. Bot. uiy. Bocrh. Ind. A.</w:t>
      </w:r>
      <w:r>
        <w:rPr>
          <w:b/>
          <w:bCs/>
          <w:i/>
          <w:iCs/>
        </w:rPr>
        <w:br/>
        <w:t>asp</w:t>
      </w:r>
      <w:r>
        <w:t xml:space="preserve"> 5. </w:t>
      </w:r>
      <w:r>
        <w:rPr>
          <w:b/>
          <w:bCs/>
          <w:i/>
          <w:iCs/>
        </w:rPr>
        <w:t xml:space="preserve">Cistus Hypoctstidem </w:t>
      </w:r>
      <w:r>
        <w:rPr>
          <w:b/>
          <w:bCs/>
          <w:i/>
          <w:iCs/>
          <w:lang w:val="la-Latn" w:eastAsia="la-Latn" w:bidi="la-Latn"/>
        </w:rPr>
        <w:t>ferens,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b/>
          <w:bCs/>
          <w:i/>
          <w:iCs/>
        </w:rPr>
        <w:t xml:space="preserve">Cistus mas </w:t>
      </w:r>
      <w:r>
        <w:rPr>
          <w:b/>
          <w:bCs/>
          <w:i/>
          <w:iCs/>
          <w:lang w:val="la-Latn" w:eastAsia="la-Latn" w:bidi="la-Latn"/>
        </w:rPr>
        <w:t>vulgarii.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Park. Theat. 658. </w:t>
      </w:r>
      <w:r>
        <w:rPr>
          <w:b/>
          <w:bCs/>
          <w:i/>
          <w:iCs/>
        </w:rPr>
        <w:t>Cistus mas cum Hypocistide,</w:t>
      </w:r>
      <w:r>
        <w:t xml:space="preserve"> Ger. IO93.</w:t>
      </w:r>
      <w:r>
        <w:br/>
        <w:t xml:space="preserve">Emac. I275. </w:t>
      </w:r>
      <w:r>
        <w:rPr>
          <w:b/>
          <w:bCs/>
          <w:i/>
          <w:iCs/>
        </w:rPr>
        <w:t xml:space="preserve">Cistus rnassV. Mons.peliensis folio </w:t>
      </w:r>
      <w:r>
        <w:rPr>
          <w:b/>
          <w:bCs/>
          <w:i/>
          <w:iCs/>
          <w:lang w:val="la-Latn" w:eastAsia="la-Latn" w:bidi="la-Latn"/>
        </w:rPr>
        <w:t xml:space="preserve">oblongo, </w:t>
      </w:r>
      <w:r>
        <w:rPr>
          <w:b/>
          <w:bCs/>
          <w:i/>
          <w:iCs/>
        </w:rPr>
        <w:t>albtdo,</w:t>
      </w:r>
      <w:r>
        <w:rPr>
          <w:b/>
          <w:bCs/>
          <w:i/>
          <w:iCs/>
        </w:rPr>
        <w:br/>
      </w:r>
      <w:r>
        <w:t>J. B. 2. 3. Chain 95. CISTUS, WITH THE HIPPO-</w:t>
      </w:r>
      <w:r>
        <w:br/>
        <w:t xml:space="preserve">CISTUS. </w:t>
      </w:r>
      <w:r>
        <w:rPr>
          <w:b/>
          <w:bCs/>
          <w:i/>
          <w:iCs/>
        </w:rPr>
        <w:t>Dale.</w:t>
      </w:r>
    </w:p>
    <w:p w14:paraId="166337A9" w14:textId="77777777" w:rsidR="00582CA0" w:rsidRDefault="00000000">
      <w:pPr>
        <w:ind w:firstLine="360"/>
      </w:pPr>
      <w:r>
        <w:t>It grows on rocky Hills, and in Woods, and flowers in Sum-</w:t>
      </w:r>
      <w:r>
        <w:br/>
        <w:t>mer. The Hypocistis, which adheres to the Tops of the Clods</w:t>
      </w:r>
      <w:r>
        <w:br/>
        <w:t>about the Root, is used in Medicine. See HvpocIsTIs.</w:t>
      </w:r>
    </w:p>
    <w:p w14:paraId="775B0790" w14:textId="77777777" w:rsidR="00582CA0" w:rsidRDefault="00000000">
      <w:pPr>
        <w:tabs>
          <w:tab w:val="left" w:pos="985"/>
        </w:tabs>
        <w:ind w:firstLine="360"/>
      </w:pPr>
      <w:r>
        <w:t>6.</w:t>
      </w:r>
      <w:r>
        <w:tab/>
        <w:t xml:space="preserve">Cistus; mas, major; </w:t>
      </w:r>
      <w:r>
        <w:rPr>
          <w:lang w:val="la-Latn" w:eastAsia="la-Latn" w:bidi="la-Latn"/>
        </w:rPr>
        <w:t xml:space="preserve">solio rotundiori, </w:t>
      </w:r>
      <w:r>
        <w:t xml:space="preserve">y. </w:t>
      </w:r>
      <w:r>
        <w:rPr>
          <w:b/>
          <w:bCs/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3» 2.</w:t>
      </w:r>
    </w:p>
    <w:p w14:paraId="7A3E0FDA" w14:textId="77777777" w:rsidR="00582CA0" w:rsidRDefault="00000000">
      <w:r>
        <w:rPr>
          <w:b/>
          <w:bCs/>
          <w:i/>
          <w:iCs/>
        </w:rPr>
        <w:t>Tourn. Inst.</w:t>
      </w:r>
      <w:r>
        <w:t xml:space="preserve"> 259. </w:t>
      </w:r>
      <w:r>
        <w:rPr>
          <w:b/>
          <w:bCs/>
          <w:i/>
          <w:iCs/>
        </w:rPr>
        <w:t>Elem. Bot.</w:t>
      </w:r>
      <w:r>
        <w:t xml:space="preserve"> 227. </w:t>
      </w:r>
      <w:r>
        <w:rPr>
          <w:b/>
          <w:bCs/>
          <w:i/>
          <w:iCs/>
        </w:rPr>
        <w:t>Bocrh. Ind. A. 'priS. Cistus</w:t>
      </w:r>
      <w:r>
        <w:rPr>
          <w:b/>
          <w:bCs/>
          <w:i/>
          <w:iCs/>
        </w:rPr>
        <w:br/>
        <w:t>mas,</w:t>
      </w:r>
      <w:r>
        <w:t xml:space="preserve"> Offic. Park. Parad. 421. Ger. I093. Emac. I275. </w:t>
      </w:r>
      <w:r>
        <w:rPr>
          <w:b/>
          <w:bCs/>
          <w:i/>
          <w:iCs/>
        </w:rPr>
        <w:t>Costus,</w:t>
      </w:r>
      <w:r>
        <w:rPr>
          <w:b/>
          <w:bCs/>
          <w:i/>
          <w:iCs/>
        </w:rPr>
        <w:br/>
      </w:r>
      <w:r>
        <w:t>C</w:t>
      </w:r>
      <w:r>
        <w:rPr>
          <w:u w:val="single"/>
        </w:rPr>
        <w:t>hafe</w:t>
      </w:r>
      <w:r>
        <w:t xml:space="preserve"> q5. </w:t>
      </w:r>
      <w:r>
        <w:rPr>
          <w:b/>
          <w:bCs/>
          <w:i/>
          <w:iCs/>
        </w:rPr>
        <w:t xml:space="preserve">Cistus mas folio rotunds, </w:t>
      </w:r>
      <w:r>
        <w:rPr>
          <w:b/>
          <w:bCs/>
          <w:i/>
          <w:iCs/>
          <w:lang w:val="la-Latn" w:eastAsia="la-Latn" w:bidi="la-Latn"/>
        </w:rPr>
        <w:t>hirsutissima,</w:t>
      </w:r>
      <w:r>
        <w:rPr>
          <w:lang w:val="la-Latn" w:eastAsia="la-Latn" w:bidi="la-Latn"/>
        </w:rPr>
        <w:t xml:space="preserve"> C. </w:t>
      </w:r>
      <w:r>
        <w:t>B. Pin.</w:t>
      </w:r>
      <w:r>
        <w:br/>
        <w:t xml:space="preserve">46.2. </w:t>
      </w:r>
      <w:r>
        <w:rPr>
          <w:u w:val="single"/>
        </w:rPr>
        <w:t>Rail</w:t>
      </w:r>
      <w:r>
        <w:t xml:space="preserve"> Hist. 2. Ico7. </w:t>
      </w:r>
      <w:r>
        <w:rPr>
          <w:b/>
          <w:bCs/>
          <w:i/>
          <w:iCs/>
        </w:rPr>
        <w:t>Cistus masfolio subrotundo.</w:t>
      </w:r>
      <w:r>
        <w:t xml:space="preserve"> Park. Theat.</w:t>
      </w:r>
      <w:r>
        <w:br/>
        <w:t xml:space="preserve">6 css </w:t>
      </w:r>
      <w:r>
        <w:rPr>
          <w:b/>
          <w:bCs/>
          <w:i/>
          <w:iCs/>
        </w:rPr>
        <w:t xml:space="preserve">Cistus </w:t>
      </w:r>
      <w:r>
        <w:rPr>
          <w:b/>
          <w:bCs/>
          <w:i/>
          <w:iCs/>
          <w:lang w:val="la-Latn" w:eastAsia="la-Latn" w:bidi="la-Latn"/>
        </w:rPr>
        <w:t xml:space="preserve">rotundifolius </w:t>
      </w:r>
      <w:r>
        <w:rPr>
          <w:b/>
          <w:bCs/>
          <w:i/>
          <w:iCs/>
        </w:rPr>
        <w:t>sure ros.ee,</w:t>
      </w:r>
      <w:r>
        <w:t xml:space="preserve"> Rupp. Flor. Jen. IOI.</w:t>
      </w:r>
      <w:r>
        <w:br/>
        <w:t xml:space="preserve">MALE HOLLY-ROSE, OR CISTUS. </w:t>
      </w:r>
      <w:r>
        <w:rPr>
          <w:b/>
          <w:bCs/>
          <w:i/>
          <w:iCs/>
        </w:rPr>
        <w:t>Dale.</w:t>
      </w:r>
    </w:p>
    <w:p w14:paraId="39F317CE" w14:textId="77777777" w:rsidR="00582CA0" w:rsidRDefault="00000000">
      <w:r>
        <w:t xml:space="preserve">It grows in </w:t>
      </w:r>
      <w:r>
        <w:rPr>
          <w:b/>
          <w:bCs/>
          <w:i/>
          <w:iCs/>
        </w:rPr>
        <w:t>Italy</w:t>
      </w:r>
      <w:r>
        <w:t xml:space="preserve"> and </w:t>
      </w:r>
      <w:r>
        <w:rPr>
          <w:b/>
          <w:bCs/>
          <w:i/>
          <w:iCs/>
        </w:rPr>
        <w:t>Spain</w:t>
      </w:r>
      <w:r>
        <w:t xml:space="preserve"> spontaneousiy, but with us it is</w:t>
      </w:r>
      <w:r>
        <w:br/>
        <w:t>cultivated in Gardens, and flowers in Summer. The Leaves</w:t>
      </w:r>
      <w:r>
        <w:br/>
        <w:t>and Flowers are used in Medicine, and their Virtues are already</w:t>
      </w:r>
      <w:r>
        <w:br/>
        <w:t xml:space="preserve">specify'd from </w:t>
      </w:r>
      <w:r>
        <w:rPr>
          <w:b/>
          <w:bCs/>
          <w:i/>
          <w:iCs/>
        </w:rPr>
        <w:t>Dioscorides,</w:t>
      </w:r>
      <w:r>
        <w:t xml:space="preserve"> in the Beginning of this Article.</w:t>
      </w:r>
    </w:p>
    <w:p w14:paraId="3DE50C2F" w14:textId="77777777" w:rsidR="00582CA0" w:rsidRDefault="00000000">
      <w:pPr>
        <w:tabs>
          <w:tab w:val="left" w:pos="494"/>
        </w:tabs>
      </w:pPr>
      <w:r>
        <w:t>7.</w:t>
      </w:r>
      <w:r>
        <w:tab/>
        <w:t xml:space="preserve">Cistus; mas ; </w:t>
      </w:r>
      <w:r>
        <w:rPr>
          <w:lang w:val="la-Latn" w:eastAsia="la-Latn" w:bidi="la-Latn"/>
        </w:rPr>
        <w:t xml:space="preserve">foliis undulatis, </w:t>
      </w:r>
      <w:r>
        <w:t xml:space="preserve">&amp; </w:t>
      </w:r>
      <w:r>
        <w:rPr>
          <w:lang w:val="la-Latn" w:eastAsia="la-Latn" w:bidi="la-Latn"/>
        </w:rPr>
        <w:t xml:space="preserve">crispis. T. 259. </w:t>
      </w:r>
      <w:r>
        <w:t>MALE</w:t>
      </w:r>
      <w:r>
        <w:br/>
      </w:r>
      <w:r>
        <w:rPr>
          <w:lang w:val="la-Latn" w:eastAsia="la-Latn" w:bidi="la-Latn"/>
        </w:rPr>
        <w:t xml:space="preserve">CISTUS, </w:t>
      </w:r>
      <w:r>
        <w:t>OR ROCK-ROSE, WITH WAV'D AND</w:t>
      </w:r>
      <w:r>
        <w:br/>
        <w:t>CURL'D LEAVES.</w:t>
      </w:r>
    </w:p>
    <w:p w14:paraId="17113274" w14:textId="77777777" w:rsidR="00582CA0" w:rsidRDefault="00000000">
      <w:pPr>
        <w:tabs>
          <w:tab w:val="left" w:pos="494"/>
        </w:tabs>
      </w:pPr>
      <w:r>
        <w:t>8.</w:t>
      </w:r>
      <w:r>
        <w:tab/>
        <w:t xml:space="preserve">Cistus; mas; folio </w:t>
      </w:r>
      <w:r>
        <w:rPr>
          <w:lang w:val="la-Latn" w:eastAsia="la-Latn" w:bidi="la-Latn"/>
        </w:rPr>
        <w:t xml:space="preserve">breviore. </w:t>
      </w:r>
      <w:r>
        <w:rPr>
          <w:b/>
          <w:bCs/>
          <w:i/>
          <w:iCs/>
        </w:rPr>
        <w:t xml:space="preserve">Co </w:t>
      </w:r>
      <w:r>
        <w:rPr>
          <w:b/>
          <w:bCs/>
          <w:i/>
          <w:iCs/>
          <w:lang w:val="la-Latn" w:eastAsia="la-Latn" w:bidi="la-Latn"/>
        </w:rPr>
        <w:t xml:space="preserve">B. </w:t>
      </w:r>
      <w:r>
        <w:rPr>
          <w:b/>
          <w:bCs/>
          <w:i/>
          <w:iCs/>
        </w:rPr>
        <w:t>P.</w:t>
      </w:r>
      <w:r>
        <w:t xml:space="preserve"> 464. SHORT-</w:t>
      </w:r>
      <w:r>
        <w:br/>
        <w:t>LEAV'D MALE CISTUS, OR ROCK-ROSE.</w:t>
      </w:r>
    </w:p>
    <w:p w14:paraId="09C95BA5" w14:textId="77777777" w:rsidR="00582CA0" w:rsidRDefault="00000000">
      <w:pPr>
        <w:tabs>
          <w:tab w:val="left" w:pos="473"/>
        </w:tabs>
      </w:pPr>
      <w:r>
        <w:t>9.</w:t>
      </w:r>
      <w:r>
        <w:tab/>
        <w:t xml:space="preserve">Cistus; Lusitanicus; folio </w:t>
      </w:r>
      <w:r>
        <w:rPr>
          <w:lang w:val="la-Latn" w:eastAsia="la-Latn" w:bidi="la-Latn"/>
        </w:rPr>
        <w:t xml:space="preserve">amplissimo, incano. T. </w:t>
      </w:r>
      <w:r>
        <w:t>259. IL</w:t>
      </w:r>
      <w:r>
        <w:br/>
        <w:t xml:space="preserve">Io. Cistus; mas ; II. folio </w:t>
      </w:r>
      <w:r>
        <w:rPr>
          <w:lang w:val="la-Latn" w:eastAsia="la-Latn" w:bidi="la-Latn"/>
        </w:rPr>
        <w:t xml:space="preserve">longiori. </w:t>
      </w:r>
      <w:r>
        <w:t>J. B. 2. 2.</w:t>
      </w:r>
    </w:p>
    <w:p w14:paraId="0CCD71B5" w14:textId="77777777" w:rsidR="00582CA0" w:rsidRDefault="00000000">
      <w:r>
        <w:t xml:space="preserve">II. Cistus ; foemina ; folio Sal </w:t>
      </w:r>
      <w:r>
        <w:rPr>
          <w:lang w:val="la-Latn" w:eastAsia="la-Latn" w:bidi="la-Latn"/>
        </w:rPr>
        <w:t xml:space="preserve">viae, </w:t>
      </w:r>
      <w:r>
        <w:rPr>
          <w:b/>
          <w:bCs/>
          <w:i/>
          <w:iCs/>
        </w:rPr>
        <w:t xml:space="preserve">C. </w:t>
      </w:r>
      <w:r>
        <w:rPr>
          <w:b/>
          <w:bCs/>
          <w:i/>
          <w:iCs/>
          <w:lang w:val="el-GR" w:eastAsia="el-GR" w:bidi="el-GR"/>
        </w:rPr>
        <w:t xml:space="preserve">Β. </w:t>
      </w:r>
      <w:r>
        <w:rPr>
          <w:b/>
          <w:bCs/>
          <w:i/>
          <w:iCs/>
        </w:rPr>
        <w:t>Pin.</w:t>
      </w:r>
      <w:r>
        <w:t xml:space="preserve"> 464. </w:t>
      </w:r>
      <w:r>
        <w:rPr>
          <w:b/>
          <w:bCs/>
          <w:i/>
          <w:iCs/>
        </w:rPr>
        <w:t>Rati</w:t>
      </w:r>
      <w:r>
        <w:rPr>
          <w:b/>
          <w:bCs/>
          <w:i/>
          <w:iCs/>
        </w:rPr>
        <w:br/>
      </w:r>
      <w:r>
        <w:t xml:space="preserve">Hist. 2. IOO8. </w:t>
      </w:r>
      <w:r>
        <w:rPr>
          <w:b/>
          <w:bCs/>
          <w:i/>
          <w:iCs/>
        </w:rPr>
        <w:t>Tourn. Inst.</w:t>
      </w:r>
      <w:r>
        <w:t xml:space="preserve"> 259. </w:t>
      </w:r>
      <w:r>
        <w:rPr>
          <w:b/>
          <w:bCs/>
          <w:i/>
          <w:iCs/>
        </w:rPr>
        <w:t>Elem. Bot. Q&amp;y. Bocrh. Ind. A.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el-GR" w:eastAsia="el-GR" w:bidi="el-GR"/>
        </w:rPr>
        <w:t xml:space="preserve">2.γζ. </w:t>
      </w:r>
      <w:r>
        <w:rPr>
          <w:b/>
          <w:bCs/>
          <w:i/>
          <w:iCs/>
        </w:rPr>
        <w:t>Cistusstamina,</w:t>
      </w:r>
      <w:r>
        <w:t xml:space="preserve"> Offic. Ger. I O9asc Emac. I276. </w:t>
      </w:r>
      <w:r>
        <w:rPr>
          <w:b/>
          <w:bCs/>
          <w:i/>
          <w:iCs/>
        </w:rPr>
        <w:t>Cistus,</w:t>
      </w:r>
      <w:r>
        <w:rPr>
          <w:b/>
          <w:bCs/>
          <w:i/>
          <w:iCs/>
        </w:rPr>
        <w:br/>
      </w:r>
      <w:r>
        <w:t xml:space="preserve">Park. Parad. 422. </w:t>
      </w:r>
      <w:r>
        <w:rPr>
          <w:b/>
          <w:bCs/>
          <w:i/>
          <w:iCs/>
        </w:rPr>
        <w:t>Cistusfoemina vulgaris,</w:t>
      </w:r>
      <w:r>
        <w:t xml:space="preserve"> Theat. 66o. </w:t>
      </w:r>
      <w:r>
        <w:rPr>
          <w:b/>
          <w:bCs/>
          <w:i/>
          <w:iCs/>
        </w:rPr>
        <w:t>Cistus</w:t>
      </w:r>
      <w:r>
        <w:rPr>
          <w:b/>
          <w:bCs/>
          <w:i/>
          <w:iCs/>
        </w:rPr>
        <w:br/>
        <w:t>folio Saloiee,</w:t>
      </w:r>
      <w:r>
        <w:t xml:space="preserve"> Rupp. Flor. Jen. IOI. </w:t>
      </w:r>
      <w:r>
        <w:rPr>
          <w:b/>
          <w:bCs/>
          <w:i/>
          <w:iCs/>
        </w:rPr>
        <w:t>Cistussaemina Monsipe-</w:t>
      </w:r>
      <w:r>
        <w:rPr>
          <w:b/>
          <w:bCs/>
          <w:i/>
          <w:iCs/>
        </w:rPr>
        <w:br/>
        <w:t xml:space="preserve">liana, </w:t>
      </w:r>
      <w:r>
        <w:rPr>
          <w:b/>
          <w:bCs/>
          <w:i/>
          <w:iCs/>
          <w:lang w:val="la-Latn" w:eastAsia="la-Latn" w:bidi="la-Latn"/>
        </w:rPr>
        <w:t xml:space="preserve">flore </w:t>
      </w:r>
      <w:r>
        <w:rPr>
          <w:b/>
          <w:bCs/>
          <w:i/>
          <w:iCs/>
        </w:rPr>
        <w:t>albs,</w:t>
      </w:r>
      <w:r>
        <w:t xml:space="preserve"> J. B. 2.4. Buxb. 96. FEMALE HOLY-</w:t>
      </w:r>
      <w:r>
        <w:br/>
        <w:t>ROSE.</w:t>
      </w:r>
    </w:p>
    <w:p w14:paraId="408FD909" w14:textId="77777777" w:rsidR="00582CA0" w:rsidRDefault="00000000">
      <w:pPr>
        <w:tabs>
          <w:tab w:val="left" w:pos="4375"/>
        </w:tabs>
      </w:pPr>
      <w:r>
        <w:t>- The Leaves and Flowers are in Use, which agree in Virtues</w:t>
      </w:r>
      <w:r>
        <w:br/>
        <w:t xml:space="preserve">with those of the </w:t>
      </w:r>
      <w:r>
        <w:rPr>
          <w:b/>
          <w:bCs/>
          <w:i/>
          <w:iCs/>
        </w:rPr>
        <w:t>Cistus Mas.</w:t>
      </w:r>
      <w:r>
        <w:rPr>
          <w:b/>
          <w:bCs/>
          <w:i/>
          <w:iCs/>
        </w:rPr>
        <w:tab/>
        <w:t>.</w:t>
      </w:r>
      <w:r>
        <w:rPr>
          <w:b/>
          <w:bCs/>
          <w:i/>
          <w:iCs/>
          <w:vertAlign w:val="superscript"/>
        </w:rPr>
        <w:t>1</w:t>
      </w:r>
    </w:p>
    <w:p w14:paraId="69861585" w14:textId="77777777" w:rsidR="00582CA0" w:rsidRDefault="00000000">
      <w:pPr>
        <w:ind w:firstLine="360"/>
      </w:pPr>
      <w:r>
        <w:t xml:space="preserve">I 2. Cistus ; Ladanifera; Monspeliensium. </w:t>
      </w:r>
      <w:r>
        <w:rPr>
          <w:b/>
          <w:bCs/>
          <w:i/>
          <w:iCs/>
        </w:rPr>
        <w:t xml:space="preserve">C. </w:t>
      </w:r>
      <w:r>
        <w:rPr>
          <w:b/>
          <w:bCs/>
          <w:i/>
          <w:iCs/>
          <w:lang w:val="el-GR" w:eastAsia="el-GR" w:bidi="el-GR"/>
        </w:rPr>
        <w:t xml:space="preserve">Β. </w:t>
      </w:r>
      <w:r>
        <w:rPr>
          <w:b/>
          <w:bCs/>
          <w:i/>
          <w:iCs/>
        </w:rPr>
        <w:t>P. lifer.</w:t>
      </w:r>
      <w:r>
        <w:rPr>
          <w:b/>
          <w:bCs/>
          <w:i/>
          <w:iCs/>
        </w:rPr>
        <w:br/>
      </w:r>
      <w:r>
        <w:t>THE GUM-BEARING CISTUS, OR ROCK-ROSE OF</w:t>
      </w:r>
      <w:r>
        <w:br/>
        <w:t>MONTPELIER.</w:t>
      </w:r>
    </w:p>
    <w:p w14:paraId="57F474B1" w14:textId="77777777" w:rsidR="00582CA0" w:rsidRDefault="00000000">
      <w:pPr>
        <w:ind w:firstLine="360"/>
      </w:pPr>
      <w:r>
        <w:lastRenderedPageBreak/>
        <w:t xml:space="preserve">I 3. Cistus; </w:t>
      </w:r>
      <w:r>
        <w:rPr>
          <w:lang w:val="la-Latn" w:eastAsia="la-Latn" w:bidi="la-Latn"/>
        </w:rPr>
        <w:t>Ledon</w:t>
      </w:r>
      <w:r>
        <w:t xml:space="preserve">; </w:t>
      </w:r>
      <w:r>
        <w:rPr>
          <w:lang w:val="la-Latn" w:eastAsia="la-Latn" w:bidi="la-Latn"/>
        </w:rPr>
        <w:t xml:space="preserve">foliis angustis. </w:t>
      </w:r>
      <w:r>
        <w:rPr>
          <w:b/>
          <w:bCs/>
          <w:i/>
          <w:iCs/>
          <w:lang w:val="la-Latn" w:eastAsia="la-Latn" w:bidi="la-Latn"/>
        </w:rPr>
        <w:t>C. B. P. asty.</w:t>
      </w:r>
      <w:r>
        <w:rPr>
          <w:lang w:val="la-Latn" w:eastAsia="la-Latn" w:bidi="la-Latn"/>
        </w:rPr>
        <w:t xml:space="preserve"> H.</w:t>
      </w:r>
    </w:p>
    <w:p w14:paraId="582DA14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14. Cistus ; folio Halimi; L </w:t>
      </w:r>
      <w:r>
        <w:rPr>
          <w:b/>
          <w:bCs/>
          <w:i/>
          <w:iCs/>
          <w:lang w:val="la-Latn" w:eastAsia="la-Latn" w:bidi="la-Latn"/>
        </w:rPr>
        <w:t>J.Clus. LLTLi Cistus, fcamina,</w:t>
      </w:r>
      <w:r>
        <w:rPr>
          <w:b/>
          <w:bCs/>
          <w:i/>
          <w:iCs/>
          <w:lang w:val="la-Latn" w:eastAsia="la-Latn" w:bidi="la-Latn"/>
        </w:rPr>
        <w:br/>
        <w:t>portulacae marinasolio latiore, obtusio.</w:t>
      </w:r>
      <w:r>
        <w:rPr>
          <w:lang w:val="la-Latn" w:eastAsia="la-Latn" w:bidi="la-Latn"/>
        </w:rPr>
        <w:t xml:space="preserve"> </w:t>
      </w:r>
      <w:r>
        <w:t xml:space="preserve">Co </w:t>
      </w:r>
      <w:r>
        <w:rPr>
          <w:lang w:val="la-Latn" w:eastAsia="la-Latn" w:bidi="la-Latn"/>
        </w:rPr>
        <w:t>B. R 465.</w:t>
      </w:r>
    </w:p>
    <w:p w14:paraId="6991587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I5. Cistus; folio Halimi; II. </w:t>
      </w:r>
      <w:r>
        <w:rPr>
          <w:b/>
          <w:bCs/>
          <w:i/>
          <w:iCs/>
        </w:rPr>
        <w:t xml:space="preserve">Jo </w:t>
      </w:r>
      <w:r>
        <w:rPr>
          <w:b/>
          <w:bCs/>
          <w:i/>
          <w:iCs/>
          <w:lang w:val="la-Latn" w:eastAsia="la-Latn" w:bidi="la-Latn"/>
        </w:rPr>
        <w:t>Clusi. H.</w:t>
      </w:r>
      <w:r>
        <w:rPr>
          <w:lang w:val="la-Latn" w:eastAsia="la-Latn" w:bidi="la-Latn"/>
        </w:rPr>
        <w:t xml:space="preserve"> 7I. </w:t>
      </w:r>
      <w:r>
        <w:rPr>
          <w:b/>
          <w:bCs/>
          <w:i/>
          <w:iCs/>
          <w:lang w:val="la-Latn" w:eastAsia="la-Latn" w:bidi="la-Latn"/>
        </w:rPr>
        <w:t>Cistus, folia</w:t>
      </w:r>
      <w:r>
        <w:rPr>
          <w:b/>
          <w:bCs/>
          <w:i/>
          <w:iCs/>
          <w:lang w:val="la-Latn" w:eastAsia="la-Latn" w:bidi="la-Latn"/>
        </w:rPr>
        <w:br/>
        <w:t>Halimi longiori incano.</w:t>
      </w:r>
      <w:r>
        <w:rPr>
          <w:lang w:val="la-Latn" w:eastAsia="la-Latn" w:bidi="la-Latn"/>
        </w:rPr>
        <w:t xml:space="preserve"> J. B. 2. 5.</w:t>
      </w:r>
    </w:p>
    <w:p w14:paraId="07FAC89C" w14:textId="77777777" w:rsidR="00582CA0" w:rsidRDefault="00000000">
      <w:pPr>
        <w:ind w:firstLine="360"/>
      </w:pPr>
      <w:r>
        <w:rPr>
          <w:lang w:val="la-Latn" w:eastAsia="la-Latn" w:bidi="la-Latn"/>
        </w:rPr>
        <w:t>I 6. Cistus; scemina; folio SalVhe; flore Ochrae colore.</w:t>
      </w:r>
    </w:p>
    <w:p w14:paraId="3AEECF2E" w14:textId="77777777" w:rsidR="00582CA0" w:rsidRDefault="00000000">
      <w:r>
        <w:rPr>
          <w:b/>
          <w:bCs/>
          <w:i/>
          <w:iCs/>
          <w:lang w:val="la-Latn" w:eastAsia="la-Latn" w:bidi="la-Latn"/>
        </w:rPr>
        <w:t>CoB.P.ati</w:t>
      </w:r>
      <w:r>
        <w:rPr>
          <w:b/>
          <w:bCs/>
          <w:i/>
          <w:iCs/>
          <w:vertAlign w:val="subscript"/>
          <w:lang w:val="la-Latn" w:eastAsia="la-Latn" w:bidi="la-Latn"/>
        </w:rPr>
        <w:t>S</w:t>
      </w:r>
      <w:r>
        <w:rPr>
          <w:b/>
          <w:bCs/>
          <w:i/>
          <w:iCs/>
          <w:lang w:val="la-Latn" w:eastAsia="la-Latn" w:bidi="la-Latn"/>
        </w:rPr>
        <w:t>.</w:t>
      </w:r>
    </w:p>
    <w:p w14:paraId="768EEEA0" w14:textId="77777777" w:rsidR="00582CA0" w:rsidRDefault="00000000">
      <w:r>
        <w:rPr>
          <w:lang w:val="la-Latn" w:eastAsia="la-Latn" w:bidi="la-Latn"/>
        </w:rPr>
        <w:t xml:space="preserve">' I7. Cistus; foliis rorismarini, </w:t>
      </w:r>
      <w:r>
        <w:t xml:space="preserve">fed </w:t>
      </w:r>
      <w:r>
        <w:rPr>
          <w:lang w:val="la-Latn" w:eastAsia="la-Latn" w:bidi="la-Latn"/>
        </w:rPr>
        <w:t xml:space="preserve">non incanis. C. </w:t>
      </w:r>
      <w:r>
        <w:rPr>
          <w:b/>
          <w:bCs/>
          <w:i/>
          <w:iCs/>
          <w:lang w:val="la-Latn" w:eastAsia="la-Latn" w:bidi="la-Latn"/>
        </w:rPr>
        <w:t>B. P.</w:t>
      </w:r>
      <w:r>
        <w:rPr>
          <w:b/>
          <w:bCs/>
          <w:i/>
          <w:iCs/>
          <w:lang w:val="la-Latn" w:eastAsia="la-Latn" w:bidi="la-Latn"/>
        </w:rPr>
        <w:br/>
        <w:t>astq. Boerhaaves Index altcr, Pol. i.</w:t>
      </w:r>
    </w:p>
    <w:p w14:paraId="646564F0" w14:textId="77777777" w:rsidR="00582CA0" w:rsidRDefault="00000000">
      <w:r>
        <w:rPr>
          <w:lang w:val="la-Latn" w:eastAsia="la-Latn" w:bidi="la-Latn"/>
        </w:rPr>
        <w:t xml:space="preserve">' </w:t>
      </w:r>
      <w:r>
        <w:t xml:space="preserve">Besides the foregoing Species of the </w:t>
      </w:r>
      <w:r>
        <w:rPr>
          <w:b/>
          <w:bCs/>
        </w:rPr>
        <w:t xml:space="preserve">CISTUS, </w:t>
      </w:r>
      <w:r>
        <w:rPr>
          <w:b/>
          <w:bCs/>
          <w:i/>
          <w:iCs/>
        </w:rPr>
        <w:t>Dale</w:t>
      </w:r>
      <w:r>
        <w:t xml:space="preserve"> gives us</w:t>
      </w:r>
      <w:r>
        <w:br/>
        <w:t>the following.</w:t>
      </w:r>
    </w:p>
    <w:p w14:paraId="20DE2BEC" w14:textId="77777777" w:rsidR="00582CA0" w:rsidRDefault="00000000">
      <w:pPr>
        <w:ind w:firstLine="360"/>
      </w:pPr>
      <w:r>
        <w:rPr>
          <w:b/>
          <w:bCs/>
        </w:rPr>
        <w:t xml:space="preserve">LEDUM </w:t>
      </w:r>
      <w:r>
        <w:rPr>
          <w:b/>
          <w:bCs/>
          <w:lang w:val="la-Latn" w:eastAsia="la-Latn" w:bidi="la-Latn"/>
        </w:rPr>
        <w:t xml:space="preserve">ROSMARINI </w:t>
      </w:r>
      <w:r>
        <w:rPr>
          <w:b/>
          <w:bCs/>
        </w:rPr>
        <w:t xml:space="preserve">FOLIO. </w:t>
      </w:r>
      <w:r>
        <w:t>Buxb. I82. Rupp. Flor. Jeu.</w:t>
      </w:r>
      <w:r>
        <w:br/>
        <w:t xml:space="preserve">IoI. </w:t>
      </w:r>
      <w:r>
        <w:rPr>
          <w:b/>
          <w:bCs/>
          <w:i/>
          <w:iCs/>
        </w:rPr>
        <w:t xml:space="preserve">Cistus, Ledon </w:t>
      </w:r>
      <w:r>
        <w:rPr>
          <w:b/>
          <w:bCs/>
          <w:i/>
          <w:iCs/>
          <w:lang w:val="la-Latn" w:eastAsia="la-Latn" w:bidi="la-Latn"/>
        </w:rPr>
        <w:t>foliis Rosmarini ferrugineis, C.</w:t>
      </w:r>
      <w:r>
        <w:rPr>
          <w:lang w:val="la-Latn" w:eastAsia="la-Latn" w:bidi="la-Latn"/>
        </w:rPr>
        <w:t xml:space="preserve"> B. </w:t>
      </w:r>
      <w:r>
        <w:t>Pin.</w:t>
      </w:r>
      <w:r>
        <w:br/>
      </w:r>
      <w:r>
        <w:rPr>
          <w:lang w:val="la-Latn" w:eastAsia="la-Latn" w:bidi="la-Latn"/>
        </w:rPr>
        <w:t xml:space="preserve">467. </w:t>
      </w:r>
      <w:r>
        <w:t xml:space="preserve">Rail Hist. 2. IOO6. </w:t>
      </w:r>
      <w:r>
        <w:rPr>
          <w:b/>
          <w:bCs/>
          <w:i/>
          <w:iCs/>
        </w:rPr>
        <w:t>Costus, Ledum Silesiacum,</w:t>
      </w:r>
      <w:r>
        <w:t xml:space="preserve"> Ger.</w:t>
      </w:r>
      <w:r>
        <w:br/>
        <w:t xml:space="preserve">I I 06. Emac. I 288. </w:t>
      </w:r>
      <w:r>
        <w:rPr>
          <w:b/>
          <w:bCs/>
          <w:i/>
          <w:iCs/>
        </w:rPr>
        <w:t>Rnsimarinus seyluestris quorundam,</w:t>
      </w:r>
      <w:r>
        <w:t xml:space="preserve"> J.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t xml:space="preserve">2. 23. Chain </w:t>
      </w:r>
      <w:r>
        <w:rPr>
          <w:b/>
          <w:bCs/>
        </w:rPr>
        <w:t xml:space="preserve">IO3. </w:t>
      </w:r>
      <w:r>
        <w:rPr>
          <w:b/>
          <w:bCs/>
          <w:i/>
          <w:iCs/>
        </w:rPr>
        <w:t>Roismarinum fylvestre Bohemicurn Matthioli,</w:t>
      </w:r>
      <w:r>
        <w:rPr>
          <w:b/>
          <w:bCs/>
          <w:i/>
          <w:iCs/>
        </w:rPr>
        <w:br/>
        <w:t>Jive Ledum Silesiacum Clufii,</w:t>
      </w:r>
      <w:r>
        <w:t xml:space="preserve"> Park. Theat. 75. BOHEMIAN</w:t>
      </w:r>
      <w:r>
        <w:br/>
        <w:t>ROSEMARY.</w:t>
      </w:r>
    </w:p>
    <w:p w14:paraId="0647C352" w14:textId="77777777" w:rsidR="00582CA0" w:rsidRDefault="00000000">
      <w:pPr>
        <w:ind w:firstLine="360"/>
      </w:pPr>
      <w:r>
        <w:t xml:space="preserve">It grows in Woods, and flowers in </w:t>
      </w:r>
      <w:r>
        <w:rPr>
          <w:b/>
          <w:bCs/>
          <w:i/>
          <w:iCs/>
        </w:rPr>
        <w:t>July.</w:t>
      </w:r>
      <w:r>
        <w:t xml:space="preserve"> The Herb is in</w:t>
      </w:r>
      <w:r>
        <w:br/>
        <w:t>Use, which is ofan inebriating Quality; sor which Reason, in</w:t>
      </w:r>
      <w:r>
        <w:br/>
        <w:t xml:space="preserve">many Pisces of </w:t>
      </w:r>
      <w:r>
        <w:rPr>
          <w:b/>
          <w:bCs/>
          <w:i/>
          <w:iCs/>
        </w:rPr>
        <w:t>Saxony,</w:t>
      </w:r>
      <w:r>
        <w:t xml:space="preserve"> they boil it in their Beer, to make the</w:t>
      </w:r>
      <w:r>
        <w:br/>
        <w:t>Peasants drunk the sooner; whose Heads, when they have drank -</w:t>
      </w:r>
      <w:r>
        <w:br/>
        <w:t>freely Of this good Liquor, are affected with it for some Days *</w:t>
      </w:r>
      <w:r>
        <w:br/>
        <w:t>afterwards: They lay it also among Clothes to expel Moths.</w:t>
      </w:r>
      <w:r>
        <w:br/>
      </w:r>
      <w:r>
        <w:rPr>
          <w:b/>
          <w:bCs/>
          <w:i/>
          <w:iCs/>
        </w:rPr>
        <w:t>Dale.</w:t>
      </w:r>
    </w:p>
    <w:p w14:paraId="0A1CD851" w14:textId="77777777" w:rsidR="00582CA0" w:rsidRDefault="00000000">
      <w:pPr>
        <w:ind w:firstLine="360"/>
      </w:pPr>
      <w:r>
        <w:t xml:space="preserve">CITHARUS, </w:t>
      </w:r>
      <w:r>
        <w:rPr>
          <w:lang w:val="el-GR" w:eastAsia="el-GR" w:bidi="el-GR"/>
        </w:rPr>
        <w:t xml:space="preserve">κίθαρος, </w:t>
      </w:r>
      <w:r>
        <w:t xml:space="preserve">according to </w:t>
      </w:r>
      <w:r>
        <w:rPr>
          <w:b/>
          <w:bCs/>
          <w:i/>
          <w:iCs/>
        </w:rPr>
        <w:t>Hes.ychius,</w:t>
      </w:r>
      <w:r>
        <w:t xml:space="preserve"> signifies </w:t>
      </w:r>
      <w:r>
        <w:rPr>
          <w:b/>
          <w:bCs/>
        </w:rPr>
        <w:t>the</w:t>
      </w:r>
      <w:r>
        <w:rPr>
          <w:b/>
          <w:bCs/>
        </w:rPr>
        <w:br/>
      </w:r>
      <w:r>
        <w:t>Breast, the Side, and a Species of Fish. In the first Sense it</w:t>
      </w:r>
      <w:r>
        <w:br/>
        <w:t xml:space="preserve">often occurs in </w:t>
      </w:r>
      <w:r>
        <w:rPr>
          <w:b/>
          <w:bCs/>
          <w:i/>
          <w:iCs/>
        </w:rPr>
        <w:t>Hippocrates, as Galen, Exegesis,</w:t>
      </w:r>
      <w:r>
        <w:t xml:space="preserve"> expounds</w:t>
      </w:r>
      <w:r>
        <w:br/>
        <w:t xml:space="preserve">the Word, which, as we are inform'd by </w:t>
      </w:r>
      <w:r>
        <w:rPr>
          <w:b/>
          <w:bCs/>
          <w:i/>
          <w:iCs/>
        </w:rPr>
        <w:t>Erotian,</w:t>
      </w:r>
      <w:r>
        <w:t xml:space="preserve"> was a Term</w:t>
      </w:r>
      <w:r>
        <w:br/>
        <w:t xml:space="preserve">in Use among the </w:t>
      </w:r>
      <w:r>
        <w:rPr>
          <w:b/>
          <w:bCs/>
          <w:i/>
          <w:iCs/>
        </w:rPr>
        <w:t>Dorians.</w:t>
      </w:r>
    </w:p>
    <w:p w14:paraId="0FA33F6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CITRA </w:t>
      </w:r>
      <w:r>
        <w:rPr>
          <w:b/>
          <w:bCs/>
          <w:i/>
          <w:iCs/>
          <w:lang w:val="la-Latn" w:eastAsia="la-Latn" w:bidi="la-Latn"/>
        </w:rPr>
        <w:t xml:space="preserve">Indis </w:t>
      </w:r>
      <w:r>
        <w:rPr>
          <w:b/>
          <w:bCs/>
          <w:i/>
          <w:iCs/>
        </w:rPr>
        <w:t>Lignum,</w:t>
      </w:r>
      <w:r>
        <w:t xml:space="preserve"> J. </w:t>
      </w:r>
      <w:r>
        <w:rPr>
          <w:lang w:val="el-GR" w:eastAsia="el-GR" w:bidi="el-GR"/>
        </w:rPr>
        <w:t>Β.</w:t>
      </w:r>
    </w:p>
    <w:p w14:paraId="04C3C05D" w14:textId="77777777" w:rsidR="00582CA0" w:rsidRDefault="00000000">
      <w:pPr>
        <w:ind w:firstLine="360"/>
      </w:pPr>
      <w:r>
        <w:t>A Sort of reddish, sweet-scented Wood, of an aromatic</w:t>
      </w:r>
      <w:r>
        <w:br/>
        <w:t xml:space="preserve">Taste, growing in the </w:t>
      </w:r>
      <w:r>
        <w:rPr>
          <w:b/>
          <w:bCs/>
          <w:i/>
          <w:iCs/>
        </w:rPr>
        <w:t>East Indies.</w:t>
      </w:r>
      <w:r>
        <w:t xml:space="preserve"> It is a Question whether</w:t>
      </w:r>
      <w:r>
        <w:br/>
        <w:t xml:space="preserve">this Wood be of the </w:t>
      </w:r>
      <w:r>
        <w:rPr>
          <w:b/>
          <w:bCs/>
          <w:i/>
          <w:iCs/>
        </w:rPr>
        <w:t>Citrus Arbor</w:t>
      </w:r>
      <w:r>
        <w:t xml:space="preserve"> of the Antients, of which</w:t>
      </w:r>
      <w:r>
        <w:br/>
        <w:t xml:space="preserve">they made Very costly Tables. </w:t>
      </w:r>
      <w:r>
        <w:rPr>
          <w:b/>
          <w:bCs/>
          <w:i/>
          <w:iCs/>
        </w:rPr>
        <w:t>Raii Hist. Plant.</w:t>
      </w:r>
    </w:p>
    <w:p w14:paraId="64B76BE0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CITRAGO. </w:t>
      </w:r>
      <w:r>
        <w:t xml:space="preserve">A Name for the MOLDAvIcA; </w:t>
      </w:r>
      <w:r>
        <w:rPr>
          <w:b/>
          <w:bCs/>
          <w:i/>
          <w:iCs/>
        </w:rPr>
        <w:t>Betoniea.</w:t>
      </w:r>
      <w:r>
        <w:rPr>
          <w:b/>
          <w:bCs/>
          <w:i/>
          <w:iCs/>
        </w:rPr>
        <w:br/>
        <w:t xml:space="preserve">Flore </w:t>
      </w:r>
      <w:r>
        <w:rPr>
          <w:b/>
          <w:bCs/>
          <w:i/>
          <w:iCs/>
          <w:lang w:val="la-Latn" w:eastAsia="la-Latn" w:bidi="la-Latn"/>
        </w:rPr>
        <w:t>albo’,</w:t>
      </w:r>
      <w:r>
        <w:rPr>
          <w:lang w:val="la-Latn" w:eastAsia="la-Latn" w:bidi="la-Latn"/>
        </w:rPr>
        <w:t xml:space="preserve"> </w:t>
      </w:r>
      <w:r>
        <w:t xml:space="preserve">which see.- </w:t>
      </w:r>
      <w:r>
        <w:rPr>
          <w:b/>
          <w:bCs/>
          <w:i/>
          <w:iCs/>
        </w:rPr>
        <w:t>Boerhaave, Index alter. Vol.</w:t>
      </w:r>
      <w:r>
        <w:t xml:space="preserve"> i.</w:t>
      </w:r>
    </w:p>
    <w:p w14:paraId="6BB26423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CITREUM. </w:t>
      </w:r>
      <w:r>
        <w:t>The Citron-tree.</w:t>
      </w:r>
    </w:p>
    <w:p w14:paraId="35B884E8" w14:textId="77777777" w:rsidR="00582CA0" w:rsidRDefault="00000000">
      <w:pPr>
        <w:ind w:firstLine="360"/>
      </w:pPr>
      <w:r>
        <w:t>The Characters are,</w:t>
      </w:r>
    </w:p>
    <w:p w14:paraId="02CF8B3B" w14:textId="77777777" w:rsidR="00582CA0" w:rsidRDefault="00000000">
      <w:r>
        <w:t>- It hath broad stiff Leaves, like those of the Laurel, but</w:t>
      </w:r>
      <w:r>
        <w:br/>
        <w:t>without any Appendix (as hath the Orange) I The Flowers</w:t>
      </w:r>
      <w:r>
        <w:br/>
        <w:t>consist of many Leaves, which expand in form of a Rose: The</w:t>
      </w:r>
      <w:r>
        <w:br/>
        <w:t xml:space="preserve">Cup of the Flower is stender and fleshy, and is divided into </w:t>
      </w:r>
      <w:r>
        <w:rPr>
          <w:b/>
          <w:bCs/>
        </w:rPr>
        <w:t>five</w:t>
      </w:r>
      <w:r>
        <w:rPr>
          <w:b/>
          <w:bCs/>
        </w:rPr>
        <w:br/>
      </w:r>
      <w:r>
        <w:t>Segments at the Top : The Pistil of the Flower becomes an</w:t>
      </w:r>
      <w:r>
        <w:br/>
        <w:t>oblong, thick, fleshy Fruit, which is divided into many Celis,</w:t>
      </w:r>
      <w:r>
        <w:br/>
        <w:t>is Very full of Juice, and contains several hard Seeds.</w:t>
      </w:r>
    </w:p>
    <w:p w14:paraId="6F1D0CD4" w14:textId="77777777" w:rsidR="00582CA0" w:rsidRDefault="00000000">
      <w:pPr>
        <w:ind w:firstLine="360"/>
      </w:pPr>
      <w:r>
        <w:t>Of this there are two Species.</w:t>
      </w:r>
    </w:p>
    <w:p w14:paraId="48821C46" w14:textId="77777777" w:rsidR="00582CA0" w:rsidRDefault="00000000">
      <w:pPr>
        <w:ind w:firstLine="360"/>
      </w:pPr>
      <w:r>
        <w:t xml:space="preserve">I. </w:t>
      </w:r>
      <w:r>
        <w:rPr>
          <w:lang w:val="la-Latn" w:eastAsia="la-Latn" w:bidi="la-Latn"/>
        </w:rPr>
        <w:t xml:space="preserve">Citreum </w:t>
      </w:r>
      <w:r>
        <w:t xml:space="preserve">; </w:t>
      </w:r>
      <w:r>
        <w:rPr>
          <w:lang w:val="la-Latn" w:eastAsia="la-Latn" w:bidi="la-Latn"/>
        </w:rPr>
        <w:t xml:space="preserve">Vulgare, </w:t>
      </w:r>
      <w:r>
        <w:rPr>
          <w:b/>
          <w:bCs/>
          <w:i/>
          <w:iCs/>
        </w:rPr>
        <w:t>Towm. Inst.</w:t>
      </w:r>
      <w:r>
        <w:t xml:space="preserve"> 62o. </w:t>
      </w:r>
      <w:r>
        <w:rPr>
          <w:b/>
          <w:bCs/>
          <w:i/>
          <w:iCs/>
        </w:rPr>
        <w:t>Elem. Bot.</w:t>
      </w:r>
      <w:r>
        <w:t xml:space="preserve"> 493.</w:t>
      </w:r>
      <w:r>
        <w:br/>
      </w:r>
      <w:r>
        <w:rPr>
          <w:b/>
          <w:bCs/>
          <w:i/>
          <w:iCs/>
        </w:rPr>
        <w:t>Bocrh. Ind. A.</w:t>
      </w:r>
      <w:r>
        <w:t xml:space="preserve"> 2. 24o. </w:t>
      </w:r>
      <w:r>
        <w:rPr>
          <w:b/>
          <w:bCs/>
          <w:i/>
          <w:iCs/>
          <w:lang w:val="la-Latn" w:eastAsia="la-Latn" w:bidi="la-Latn"/>
        </w:rPr>
        <w:t xml:space="preserve">Malus </w:t>
      </w:r>
      <w:r>
        <w:rPr>
          <w:b/>
          <w:bCs/>
          <w:i/>
          <w:iCs/>
        </w:rPr>
        <w:t>Citria,</w:t>
      </w:r>
      <w:r>
        <w:t xml:space="preserve"> Offic. </w:t>
      </w:r>
      <w:r>
        <w:rPr>
          <w:b/>
          <w:bCs/>
          <w:i/>
          <w:iCs/>
          <w:lang w:val="la-Latn" w:eastAsia="la-Latn" w:bidi="la-Latn"/>
        </w:rPr>
        <w:t xml:space="preserve">Citrum, </w:t>
      </w:r>
      <w:r>
        <w:rPr>
          <w:b/>
          <w:bCs/>
          <w:i/>
          <w:iCs/>
        </w:rPr>
        <w:t>Map</w:t>
      </w:r>
      <w:r>
        <w:rPr>
          <w:b/>
          <w:bCs/>
          <w:i/>
          <w:iCs/>
        </w:rPr>
        <w:br/>
        <w:t>las Citria,</w:t>
      </w:r>
      <w:r>
        <w:t xml:space="preserve"> Commel. Plant. Usual. 87. </w:t>
      </w:r>
      <w:r>
        <w:rPr>
          <w:b/>
          <w:bCs/>
          <w:i/>
          <w:iCs/>
        </w:rPr>
        <w:t xml:space="preserve">Malum </w:t>
      </w:r>
      <w:r>
        <w:rPr>
          <w:b/>
          <w:bCs/>
          <w:i/>
          <w:iCs/>
          <w:lang w:val="la-Latn" w:eastAsia="la-Latn" w:bidi="la-Latn"/>
        </w:rPr>
        <w:t>Citrum,</w:t>
      </w:r>
      <w:r>
        <w:rPr>
          <w:lang w:val="la-Latn" w:eastAsia="la-Latn" w:bidi="la-Latn"/>
        </w:rPr>
        <w:t xml:space="preserve"> </w:t>
      </w:r>
      <w:r>
        <w:t>Aldr.</w:t>
      </w:r>
      <w:r>
        <w:br/>
        <w:t xml:space="preserve">Dendr. 525. </w:t>
      </w:r>
      <w:r>
        <w:rPr>
          <w:b/>
          <w:bCs/>
          <w:i/>
          <w:iCs/>
          <w:lang w:val="la-Latn" w:eastAsia="la-Latn" w:bidi="la-Latn"/>
        </w:rPr>
        <w:t xml:space="preserve">Citreum, Malus </w:t>
      </w:r>
      <w:r>
        <w:rPr>
          <w:b/>
          <w:bCs/>
          <w:i/>
          <w:iCs/>
        </w:rPr>
        <w:t xml:space="preserve">Citria, </w:t>
      </w:r>
      <w:r>
        <w:rPr>
          <w:b/>
          <w:bCs/>
          <w:i/>
          <w:iCs/>
          <w:lang w:val="la-Latn" w:eastAsia="la-Latn" w:bidi="la-Latn"/>
        </w:rPr>
        <w:t>Malus Medica,</w:t>
      </w:r>
      <w:r>
        <w:rPr>
          <w:lang w:val="la-Latn" w:eastAsia="la-Latn" w:bidi="la-Latn"/>
        </w:rPr>
        <w:t xml:space="preserve"> </w:t>
      </w:r>
      <w:r>
        <w:t>Mont,</w:t>
      </w:r>
      <w:r>
        <w:br/>
        <w:t xml:space="preserve">Ind. 4O. </w:t>
      </w:r>
      <w:r>
        <w:rPr>
          <w:b/>
          <w:bCs/>
          <w:i/>
          <w:iCs/>
          <w:lang w:val="la-Latn" w:eastAsia="la-Latn" w:bidi="la-Latn"/>
        </w:rPr>
        <w:t>Citreum Mulum,</w:t>
      </w:r>
      <w:r>
        <w:rPr>
          <w:lang w:val="la-Latn" w:eastAsia="la-Latn" w:bidi="la-Latn"/>
        </w:rPr>
        <w:t xml:space="preserve"> </w:t>
      </w:r>
      <w:r>
        <w:t xml:space="preserve">Ind. Med. 37. </w:t>
      </w:r>
      <w:r>
        <w:rPr>
          <w:b/>
          <w:bCs/>
          <w:i/>
          <w:iCs/>
        </w:rPr>
        <w:t xml:space="preserve">Malum </w:t>
      </w:r>
      <w:r>
        <w:rPr>
          <w:b/>
          <w:bCs/>
          <w:i/>
          <w:iCs/>
          <w:lang w:val="la-Latn" w:eastAsia="la-Latn" w:bidi="la-Latn"/>
        </w:rPr>
        <w:t>Citreum</w:t>
      </w:r>
      <w:r>
        <w:rPr>
          <w:b/>
          <w:bCs/>
          <w:i/>
          <w:iCs/>
          <w:lang w:val="la-Latn" w:eastAsia="la-Latn" w:bidi="la-Latn"/>
        </w:rPr>
        <w:br/>
        <w:t>vulgare,</w:t>
      </w:r>
      <w:r>
        <w:rPr>
          <w:lang w:val="la-Latn" w:eastAsia="la-Latn" w:bidi="la-Latn"/>
        </w:rPr>
        <w:t xml:space="preserve"> </w:t>
      </w:r>
      <w:r>
        <w:t xml:space="preserve">Ferr. Hisp. 6I. </w:t>
      </w:r>
      <w:r>
        <w:rPr>
          <w:b/>
          <w:bCs/>
          <w:i/>
          <w:iCs/>
          <w:lang w:val="la-Latn" w:eastAsia="la-Latn" w:bidi="la-Latn"/>
        </w:rPr>
        <w:t xml:space="preserve">Malus </w:t>
      </w:r>
      <w:r>
        <w:rPr>
          <w:b/>
          <w:bCs/>
          <w:i/>
          <w:iCs/>
        </w:rPr>
        <w:t xml:space="preserve">Citria </w:t>
      </w:r>
      <w:r>
        <w:rPr>
          <w:b/>
          <w:bCs/>
          <w:i/>
          <w:iCs/>
          <w:lang w:val="la-Latn" w:eastAsia="la-Latn" w:bidi="la-Latn"/>
        </w:rPr>
        <w:t>vulgario,</w:t>
      </w:r>
      <w:r>
        <w:rPr>
          <w:lang w:val="la-Latn" w:eastAsia="la-Latn" w:bidi="la-Latn"/>
        </w:rPr>
        <w:t xml:space="preserve"> </w:t>
      </w:r>
      <w:r>
        <w:t>Jons Dendr.</w:t>
      </w:r>
      <w:r>
        <w:br/>
        <w:t xml:space="preserve">Io. </w:t>
      </w:r>
      <w:r>
        <w:rPr>
          <w:b/>
          <w:bCs/>
          <w:i/>
          <w:iCs/>
          <w:lang w:val="la-Latn" w:eastAsia="la-Latn" w:bidi="la-Latn"/>
        </w:rPr>
        <w:t>Malus Citria sive Medica,</w:t>
      </w:r>
      <w:r>
        <w:rPr>
          <w:lang w:val="la-Latn" w:eastAsia="la-Latn" w:bidi="la-Latn"/>
        </w:rPr>
        <w:t xml:space="preserve"> </w:t>
      </w:r>
      <w:r>
        <w:t xml:space="preserve">Raii Hist. 2. 1654. </w:t>
      </w:r>
      <w:r>
        <w:rPr>
          <w:b/>
          <w:bCs/>
          <w:i/>
          <w:iCs/>
          <w:lang w:val="la-Latn" w:eastAsia="la-Latn" w:bidi="la-Latn"/>
        </w:rPr>
        <w:t>Malus</w:t>
      </w:r>
      <w:r>
        <w:rPr>
          <w:b/>
          <w:bCs/>
          <w:i/>
          <w:iCs/>
          <w:lang w:val="la-Latn" w:eastAsia="la-Latn" w:bidi="la-Latn"/>
        </w:rPr>
        <w:br/>
        <w:t xml:space="preserve">Medica </w:t>
      </w:r>
      <w:r>
        <w:rPr>
          <w:b/>
          <w:bCs/>
          <w:i/>
          <w:iCs/>
        </w:rPr>
        <w:t>five Citria,</w:t>
      </w:r>
      <w:r>
        <w:t xml:space="preserve"> Park. Theat. I5O6. </w:t>
      </w:r>
      <w:r>
        <w:rPr>
          <w:b/>
          <w:bCs/>
          <w:i/>
          <w:iCs/>
          <w:lang w:val="la-Latn" w:eastAsia="la-Latn" w:bidi="la-Latn"/>
        </w:rPr>
        <w:t xml:space="preserve">Malus </w:t>
      </w:r>
      <w:r>
        <w:rPr>
          <w:b/>
          <w:bCs/>
          <w:i/>
          <w:iCs/>
        </w:rPr>
        <w:t>Citria,</w:t>
      </w:r>
      <w:r>
        <w:t xml:space="preserve"> J. B,</w:t>
      </w:r>
      <w:r>
        <w:br/>
        <w:t xml:space="preserve">i. 04. </w:t>
      </w:r>
      <w:r>
        <w:rPr>
          <w:b/>
          <w:bCs/>
          <w:i/>
          <w:iCs/>
          <w:lang w:val="la-Latn" w:eastAsia="la-Latn" w:bidi="la-Latn"/>
        </w:rPr>
        <w:t xml:space="preserve">Mulus </w:t>
      </w:r>
      <w:r>
        <w:rPr>
          <w:b/>
          <w:bCs/>
          <w:i/>
          <w:iCs/>
        </w:rPr>
        <w:t>Medica,</w:t>
      </w:r>
      <w:r>
        <w:t xml:space="preserve"> Ger. Emac. 1462. Co B. Pim</w:t>
      </w:r>
      <w:r>
        <w:br/>
        <w:t>435. Chain 4. THE CITRON-TREE.</w:t>
      </w:r>
    </w:p>
    <w:p w14:paraId="4283928E" w14:textId="77777777" w:rsidR="00582CA0" w:rsidRDefault="00000000">
      <w:pPr>
        <w:ind w:firstLine="360"/>
      </w:pPr>
      <w:r>
        <w:t xml:space="preserve">2. </w:t>
      </w:r>
      <w:r>
        <w:rPr>
          <w:b/>
          <w:bCs/>
          <w:i/>
          <w:iCs/>
        </w:rPr>
        <w:t>Citresarr, Medulla dalci.</w:t>
      </w:r>
    </w:p>
    <w:p w14:paraId="4C9A255B" w14:textId="77777777" w:rsidR="00582CA0" w:rsidRDefault="00000000">
      <w:pPr>
        <w:ind w:firstLine="360"/>
      </w:pPr>
      <w:r>
        <w:t>The first os these is principally used in Medictne. It does not</w:t>
      </w:r>
      <w:r>
        <w:br/>
      </w:r>
      <w:r>
        <w:lastRenderedPageBreak/>
        <w:t>grow to be a Tree of any great Bigness, heing frequently</w:t>
      </w:r>
      <w:r>
        <w:br w:type="page"/>
      </w:r>
    </w:p>
    <w:p w14:paraId="5097F0BF" w14:textId="77777777" w:rsidR="00582CA0" w:rsidRDefault="00000000">
      <w:r>
        <w:lastRenderedPageBreak/>
        <w:t xml:space="preserve">planted for Fences and Hedges in </w:t>
      </w:r>
      <w:r>
        <w:rPr>
          <w:b/>
          <w:bCs/>
        </w:rPr>
        <w:t xml:space="preserve">the </w:t>
      </w:r>
      <w:r>
        <w:rPr>
          <w:b/>
          <w:bCs/>
          <w:i/>
          <w:iCs/>
        </w:rPr>
        <w:t>West Indies,</w:t>
      </w:r>
      <w:r>
        <w:rPr>
          <w:b/>
          <w:bCs/>
        </w:rPr>
        <w:t xml:space="preserve"> the </w:t>
      </w:r>
      <w:r>
        <w:t>Branches</w:t>
      </w:r>
      <w:r>
        <w:br/>
        <w:t>having a great many sharp Thorns growing on them: The</w:t>
      </w:r>
      <w:r>
        <w:br/>
        <w:t>Leaves are eval. Carp-pointed, larger than either Orange or</w:t>
      </w:r>
      <w:r>
        <w:br/>
        <w:t>Lemon leaves: The Flowers are white, like Orange-flowers,</w:t>
      </w:r>
      <w:r>
        <w:br/>
        <w:t>which are succeeded by very large oval Fruit, of a pale-yellow</w:t>
      </w:r>
      <w:r>
        <w:br/>
        <w:t>er lemon Colour ; on the Outside semewhet rugged, and</w:t>
      </w:r>
      <w:r>
        <w:br/>
        <w:t>full os Protuberances; the Inside is white, fleshy, and thick,</w:t>
      </w:r>
      <w:r>
        <w:br/>
        <w:t>containing, but a small Quantity os Pulp tn proportion to the</w:t>
      </w:r>
      <w:r>
        <w:br/>
        <w:t>Bigness ol th- Fruit, with several Seeds like these os Lemons.</w:t>
      </w:r>
    </w:p>
    <w:p w14:paraId="6FFB9D4F" w14:textId="77777777" w:rsidR="00582CA0" w:rsidRDefault="00000000">
      <w:pPr>
        <w:ind w:firstLine="360"/>
      </w:pPr>
      <w:r>
        <w:t xml:space="preserve">Some are of Opinion, that the </w:t>
      </w:r>
      <w:r>
        <w:rPr>
          <w:lang w:val="la-Latn" w:eastAsia="la-Latn" w:bidi="la-Latn"/>
        </w:rPr>
        <w:t xml:space="preserve">Citreum </w:t>
      </w:r>
      <w:r>
        <w:t>is thet celebrated</w:t>
      </w:r>
      <w:r>
        <w:br/>
        <w:t>Tree, whose beautiful and alluring Fruit was forbidden to our</w:t>
      </w:r>
      <w:r>
        <w:br/>
        <w:t>first Parents in Paradise, sor which Reason the Citron is also</w:t>
      </w:r>
      <w:r>
        <w:br/>
        <w:t xml:space="preserve">call'd </w:t>
      </w:r>
      <w:r>
        <w:rPr>
          <w:b/>
          <w:bCs/>
          <w:i/>
          <w:iCs/>
          <w:lang w:val="la-Latn" w:eastAsia="la-Latn" w:bidi="la-Latn"/>
        </w:rPr>
        <w:t xml:space="preserve">Pomum </w:t>
      </w:r>
      <w:r>
        <w:rPr>
          <w:b/>
          <w:bCs/>
          <w:i/>
          <w:iCs/>
        </w:rPr>
        <w:t>Adami.</w:t>
      </w:r>
      <w:r>
        <w:t xml:space="preserve"> In the Dur’s of </w:t>
      </w:r>
      <w:r>
        <w:rPr>
          <w:b/>
          <w:bCs/>
          <w:i/>
          <w:iCs/>
        </w:rPr>
        <w:t>Pliny</w:t>
      </w:r>
      <w:r>
        <w:t xml:space="preserve"> the Fruit was not</w:t>
      </w:r>
      <w:r>
        <w:br/>
        <w:t xml:space="preserve">eaten; and, a'cording to </w:t>
      </w:r>
      <w:r>
        <w:rPr>
          <w:b/>
          <w:bCs/>
          <w:i/>
          <w:iCs/>
        </w:rPr>
        <w:t>Salmastus, Plutarch</w:t>
      </w:r>
      <w:r>
        <w:t xml:space="preserve"> informs us, that,</w:t>
      </w:r>
      <w:r>
        <w:br/>
        <w:t>they only began to he eaten a littie hesore his Time; but, on</w:t>
      </w:r>
      <w:r>
        <w:br/>
        <w:t>account os their grateful and fragrant Smell, they were laid</w:t>
      </w:r>
      <w:r>
        <w:br/>
        <w:t>among Clothes, and were esteemed effectual sor preserving them</w:t>
      </w:r>
      <w:r>
        <w:br/>
        <w:t xml:space="preserve">against Motl.s. According to </w:t>
      </w:r>
      <w:r>
        <w:rPr>
          <w:b/>
          <w:bCs/>
          <w:i/>
          <w:iCs/>
          <w:lang w:val="la-Latn" w:eastAsia="la-Latn" w:bidi="la-Latn"/>
        </w:rPr>
        <w:t>Athenaeus,</w:t>
      </w:r>
      <w:r>
        <w:rPr>
          <w:lang w:val="la-Latn" w:eastAsia="la-Latn" w:bidi="la-Latn"/>
        </w:rPr>
        <w:t xml:space="preserve"> </w:t>
      </w:r>
      <w:r>
        <w:t>the Citron was laid ‘</w:t>
      </w:r>
      <w:r>
        <w:br/>
        <w:t>in Chests among Clothes, as a thing os uncommon Value and</w:t>
      </w:r>
      <w:r>
        <w:br/>
        <w:t>Excellence. It was also esteemed henesicial in Cases where</w:t>
      </w:r>
      <w:r>
        <w:br/>
        <w:t xml:space="preserve">mortal Poisons had heen drank, and in order to sweeten </w:t>
      </w:r>
      <w:r>
        <w:rPr>
          <w:b/>
          <w:bCs/>
        </w:rPr>
        <w:t>the</w:t>
      </w:r>
      <w:r>
        <w:rPr>
          <w:b/>
          <w:bCs/>
        </w:rPr>
        <w:br/>
      </w:r>
      <w:r>
        <w:t>Breath; for if any one squeezes the Juice of the Citron-peel</w:t>
      </w:r>
      <w:r>
        <w:br/>
        <w:t>into his Mouth, and swallows it, aster heing boil'd in Broth,</w:t>
      </w:r>
      <w:r>
        <w:br/>
        <w:t>or any other Liquor, it procures a sweet Breath. The dry’d</w:t>
      </w:r>
      <w:r>
        <w:br/>
        <w:t>and fresh Citron, used before Meals, is said to resist all Poisons,</w:t>
      </w:r>
      <w:r>
        <w:br/>
        <w:t xml:space="preserve">according to the Experience of </w:t>
      </w:r>
      <w:r>
        <w:rPr>
          <w:b/>
          <w:bCs/>
          <w:i/>
          <w:iCs/>
          <w:lang w:val="la-Latn" w:eastAsia="la-Latn" w:bidi="la-Latn"/>
        </w:rPr>
        <w:t>Athenaeus,</w:t>
      </w:r>
      <w:r>
        <w:rPr>
          <w:lang w:val="la-Latn" w:eastAsia="la-Latn" w:bidi="la-Latn"/>
        </w:rPr>
        <w:t xml:space="preserve"> </w:t>
      </w:r>
      <w:r>
        <w:t>who also informs us,</w:t>
      </w:r>
      <w:r>
        <w:br/>
        <w:t>" That the whole Citron, together with its Seed,choil’d in the</w:t>
      </w:r>
      <w:r>
        <w:br/>
        <w:t>" best Honey, till it is entirely colliquated, proves an effectual</w:t>
      </w:r>
      <w:r>
        <w:br/>
        <w:t>" Antidote against all Poisons, is a small' Quantity os the Li-</w:t>
      </w:r>
      <w:r>
        <w:br/>
        <w:t xml:space="preserve">" quor is used every Morning.” Besides, </w:t>
      </w:r>
      <w:r>
        <w:rPr>
          <w:b/>
          <w:bCs/>
          <w:i/>
          <w:iCs/>
        </w:rPr>
        <w:t>Dioscorides</w:t>
      </w:r>
      <w:r>
        <w:t xml:space="preserve"> informs</w:t>
      </w:r>
      <w:r>
        <w:br/>
        <w:t>us, that the Seeds os the Citron, drank m Wine, resist</w:t>
      </w:r>
      <w:r>
        <w:br/>
        <w:t>Poison, render the Body soluble, procure a sweet Breath; and</w:t>
      </w:r>
      <w:r>
        <w:br/>
        <w:t>that they are principally used by Women against that Species of</w:t>
      </w:r>
      <w:r>
        <w:br/>
        <w:t xml:space="preserve">Disorder call’d </w:t>
      </w:r>
      <w:r>
        <w:rPr>
          <w:b/>
          <w:bCs/>
          <w:i/>
          <w:iCs/>
          <w:lang w:val="la-Latn" w:eastAsia="la-Latn" w:bidi="la-Latn"/>
        </w:rPr>
        <w:t xml:space="preserve">Malacia. </w:t>
      </w:r>
      <w:r>
        <w:rPr>
          <w:b/>
          <w:bCs/>
          <w:i/>
          <w:iCs/>
        </w:rPr>
        <w:t>Pliny</w:t>
      </w:r>
      <w:r>
        <w:t xml:space="preserve"> also informs us, thet the Seeds,</w:t>
      </w:r>
      <w:r>
        <w:br/>
        <w:t>when exhibited in Vinegar, are good against a Weakness os the</w:t>
      </w:r>
      <w:r>
        <w:br/>
        <w:t xml:space="preserve">Stomach. According to </w:t>
      </w:r>
      <w:r>
        <w:rPr>
          <w:b/>
          <w:bCs/>
          <w:i/>
          <w:iCs/>
        </w:rPr>
        <w:t>Matthiolus ad Dioscor. Galen, when</w:t>
      </w:r>
      <w:r>
        <w:rPr>
          <w:b/>
          <w:bCs/>
          <w:i/>
          <w:iCs/>
        </w:rPr>
        <w:br/>
      </w:r>
      <w:r>
        <w:t>speaking of the Medicinal Virtues os-the. Citron, uses the sol-</w:t>
      </w:r>
      <w:r>
        <w:br/>
        <w:t>lowing Words : " The Seeds are possessed os a highly acid and</w:t>
      </w:r>
      <w:r>
        <w:br/>
        <w:t>" dry Quality, so that they are dry and cold in the third De-</w:t>
      </w:r>
      <w:r>
        <w:br/>
        <w:t xml:space="preserve">" gree." But </w:t>
      </w:r>
      <w:r>
        <w:rPr>
          <w:b/>
          <w:bCs/>
          <w:i/>
          <w:iCs/>
        </w:rPr>
        <w:t>Matthiolus</w:t>
      </w:r>
      <w:r>
        <w:t xml:space="preserve"> observes, that these Words are not</w:t>
      </w:r>
      <w:r>
        <w:br/>
        <w:t>to he understood of the genuine Seed,, but concerning the acid</w:t>
      </w:r>
      <w:r>
        <w:br/>
        <w:t>Juice of the Citron, by which the Seed is every-where inclos'd/</w:t>
      </w:r>
      <w:r>
        <w:br/>
        <w:t xml:space="preserve">as is obvious from the following Words. </w:t>
      </w:r>
      <w:r>
        <w:rPr>
          <w:vertAlign w:val="superscript"/>
        </w:rPr>
        <w:t>Ct</w:t>
      </w:r>
      <w:r>
        <w:t xml:space="preserve"> Its Peel is also dry-</w:t>
      </w:r>
      <w:r>
        <w:br/>
        <w:t xml:space="preserve">. " ing, but highly acrimonious ; but, though it is drying in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vertAlign w:val="superscript"/>
        </w:rPr>
        <w:t>CC</w:t>
      </w:r>
      <w:r>
        <w:t xml:space="preserve"> second Degree, it is not cold, but temperate, or nearly so.</w:t>
      </w:r>
      <w:r>
        <w:br/>
        <w:t>** Besides, its Pulp also contains a thick Juice, which is os a</w:t>
      </w:r>
      <w:r>
        <w:br/>
        <w:t>" cold and pituitous Quality; for this is also eaten as well as the</w:t>
      </w:r>
      <w:r>
        <w:br/>
        <w:t>" Peel. The Seed is unfit for heing eaten, as also the Kernel</w:t>
      </w:r>
      <w:r>
        <w:br/>
        <w:t>" contained in it, which is the genuine Seed, It is bitter, and</w:t>
      </w:r>
      <w:r>
        <w:br/>
        <w:t>" possessed of a digestive and drying Faculty, receding from</w:t>
      </w:r>
      <w:r>
        <w:br/>
        <w:t>" temperate in the second Degree.'' The Leaves are also of a</w:t>
      </w:r>
      <w:r>
        <w:br/>
        <w:t xml:space="preserve">drying and digesting Nature. </w:t>
      </w:r>
      <w:r>
        <w:rPr>
          <w:b/>
          <w:bCs/>
          <w:i/>
          <w:iCs/>
        </w:rPr>
        <w:t>Paulus AEgineta</w:t>
      </w:r>
      <w:r>
        <w:t>. also makes</w:t>
      </w:r>
      <w:r>
        <w:br/>
        <w:t xml:space="preserve">mention of a purgative Medicine Call’d </w:t>
      </w:r>
      <w:r>
        <w:rPr>
          <w:b/>
          <w:bCs/>
          <w:i/>
          <w:iCs/>
        </w:rPr>
        <w:t>Diacitrium,</w:t>
      </w:r>
      <w:r>
        <w:t xml:space="preserve"> which is</w:t>
      </w:r>
      <w:r>
        <w:br/>
        <w:t>composed os the Peel and Pulp of the Citron, with Water,</w:t>
      </w:r>
      <w:r>
        <w:br/>
        <w:t>heiled to a third Part, to which Honey is afterwards added, and</w:t>
      </w:r>
      <w:r>
        <w:br/>
        <w:t>Scammony and long Pepper sprinkled upon them. From whet</w:t>
      </w:r>
      <w:r>
        <w:br/>
        <w:t>has been said 'tis obvious, that the Citrons were eaten in the</w:t>
      </w:r>
      <w:r>
        <w:br/>
        <w:t xml:space="preserve">Days of </w:t>
      </w:r>
      <w:r>
        <w:rPr>
          <w:b/>
          <w:bCs/>
          <w:i/>
          <w:iCs/>
        </w:rPr>
        <w:t>Galen.</w:t>
      </w:r>
      <w:r>
        <w:t xml:space="preserve"> From </w:t>
      </w:r>
      <w:r>
        <w:rPr>
          <w:b/>
          <w:bCs/>
          <w:i/>
          <w:iCs/>
          <w:lang w:val="la-Latn" w:eastAsia="la-Latn" w:bidi="la-Latn"/>
        </w:rPr>
        <w:t xml:space="preserve">Apicius </w:t>
      </w:r>
      <w:r>
        <w:rPr>
          <w:b/>
          <w:bCs/>
          <w:i/>
          <w:iCs/>
        </w:rPr>
        <w:t>also. Lib. An Cap.</w:t>
      </w:r>
      <w:r>
        <w:t xml:space="preserve"> 3. we learn,</w:t>
      </w:r>
      <w:r>
        <w:br/>
        <w:t>that they were used as Food; but, for this Purpose, they were</w:t>
      </w:r>
      <w:r>
        <w:br/>
      </w:r>
      <w:r>
        <w:lastRenderedPageBreak/>
        <w:t xml:space="preserve">chosen with a fweet Pulp, which, according to </w:t>
      </w:r>
      <w:r>
        <w:rPr>
          <w:b/>
          <w:bCs/>
          <w:i/>
          <w:iCs/>
          <w:lang w:val="la-Latn" w:eastAsia="la-Latn" w:bidi="la-Latn"/>
        </w:rPr>
        <w:t>Palladius,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>Antients had a Method of procuring by macerating the Seeds for</w:t>
      </w:r>
      <w:r>
        <w:br/>
        <w:t>three Days in Hydromel, or in Sheep's Milk, which is still pre-</w:t>
      </w:r>
      <w:r>
        <w:br/>
        <w:t>ferable. Others, according to the same Author, had a different</w:t>
      </w:r>
      <w:r>
        <w:br/>
        <w:t>Method of obtaining this End. These are almost all the Virtues</w:t>
      </w:r>
      <w:r>
        <w:br/>
        <w:t xml:space="preserve">which, in </w:t>
      </w:r>
      <w:r>
        <w:rPr>
          <w:b/>
          <w:bCs/>
        </w:rPr>
        <w:t xml:space="preserve">the </w:t>
      </w:r>
      <w:r>
        <w:t xml:space="preserve">Works of the antient </w:t>
      </w:r>
      <w:r>
        <w:rPr>
          <w:b/>
          <w:bCs/>
          <w:i/>
          <w:iCs/>
        </w:rPr>
        <w:t>Greeks</w:t>
      </w:r>
      <w:r>
        <w:t xml:space="preserve"> and </w:t>
      </w:r>
      <w:r>
        <w:rPr>
          <w:b/>
          <w:bCs/>
          <w:i/>
          <w:iCs/>
        </w:rPr>
        <w:t>Romans,</w:t>
      </w:r>
      <w:r>
        <w:rPr>
          <w:b/>
          <w:bCs/>
        </w:rPr>
        <w:t xml:space="preserve"> we</w:t>
      </w:r>
      <w:r>
        <w:rPr>
          <w:b/>
          <w:bCs/>
        </w:rPr>
        <w:br/>
      </w:r>
      <w:r>
        <w:t>find ascribed to the Citron; but as the Tree, which bears this</w:t>
      </w:r>
      <w:r>
        <w:br/>
        <w:t xml:space="preserve">Fruit, is much cultivated in </w:t>
      </w:r>
      <w:r>
        <w:rPr>
          <w:b/>
          <w:bCs/>
          <w:i/>
          <w:iCs/>
        </w:rPr>
        <w:t>I .ty, Portugal, Spain,</w:t>
      </w:r>
      <w:r>
        <w:t xml:space="preserve"> and the</w:t>
      </w:r>
      <w:r>
        <w:br/>
        <w:t xml:space="preserve">South of </w:t>
      </w:r>
      <w:r>
        <w:rPr>
          <w:b/>
          <w:bCs/>
          <w:i/>
          <w:iCs/>
        </w:rPr>
        <w:t>France,</w:t>
      </w:r>
      <w:r>
        <w:t xml:space="preserve"> the Writings of the Moderns abound with</w:t>
      </w:r>
      <w:r>
        <w:br/>
        <w:t>Observations on the Virtues of this Tree, and its several Parts.</w:t>
      </w:r>
      <w:r>
        <w:br/>
        <w:t xml:space="preserve">Thus the Leaves are said to be possessed </w:t>
      </w:r>
      <w:r>
        <w:rPr>
          <w:b/>
          <w:bCs/>
          <w:i/>
          <w:iCs/>
        </w:rPr>
        <w:t>os an aromatic Quality,</w:t>
      </w:r>
      <w:r>
        <w:rPr>
          <w:b/>
          <w:bCs/>
          <w:i/>
          <w:iCs/>
        </w:rPr>
        <w:br/>
        <w:t>for</w:t>
      </w:r>
      <w:r>
        <w:t xml:space="preserve"> winch Reason they are thought to be of </w:t>
      </w:r>
      <w:r>
        <w:rPr>
          <w:lang w:val="la-Latn" w:eastAsia="la-Latn" w:bidi="la-Latn"/>
        </w:rPr>
        <w:t xml:space="preserve">a discutient </w:t>
      </w:r>
      <w:r>
        <w:t>drying</w:t>
      </w:r>
      <w:r>
        <w:br/>
        <w:t>Nature, and are therefore prescribed sot the Cure os Wounds.</w:t>
      </w:r>
      <w:r>
        <w:br/>
        <w:t>The Juice is also express'd from the tender Leaves, and young</w:t>
      </w:r>
      <w:r>
        <w:br/>
        <w:t xml:space="preserve">Buds; then it is mix'd with </w:t>
      </w:r>
      <w:r>
        <w:rPr>
          <w:b/>
          <w:bCs/>
          <w:i/>
          <w:iCs/>
        </w:rPr>
        <w:t>Vinice</w:t>
      </w:r>
      <w:r>
        <w:t xml:space="preserve"> Turpentine in a glazed</w:t>
      </w:r>
      <w:r>
        <w:br/>
        <w:t>earthen Vessel, which is to he well covered. When this Mix-</w:t>
      </w:r>
      <w:r>
        <w:br/>
        <w:t xml:space="preserve">ture is subjected to </w:t>
      </w:r>
      <w:r>
        <w:rPr>
          <w:b/>
          <w:bCs/>
        </w:rPr>
        <w:t xml:space="preserve">the Fine, </w:t>
      </w:r>
      <w:r>
        <w:t xml:space="preserve">it is to be suffer'd to hell till </w:t>
      </w:r>
      <w:r>
        <w:rPr>
          <w:b/>
          <w:bCs/>
        </w:rPr>
        <w:t>the</w:t>
      </w:r>
      <w:r>
        <w:rPr>
          <w:b/>
          <w:bCs/>
        </w:rPr>
        <w:br/>
      </w:r>
      <w:r>
        <w:t>Citron-juice is thought to he consumed; and when the Sub-</w:t>
      </w:r>
      <w:r>
        <w:br/>
        <w:t>stance is become tepid, it is strained; and the Part affected</w:t>
      </w:r>
      <w:r>
        <w:br/>
        <w:t>-anointed with it, as Necessity requires. When the superfluous</w:t>
      </w:r>
      <w:r>
        <w:br/>
        <w:t>small Branches are taken on, and cut into large Portions, an</w:t>
      </w:r>
      <w:r>
        <w:br/>
      </w:r>
      <w:r>
        <w:rPr>
          <w:b/>
          <w:bCs/>
        </w:rPr>
        <w:t xml:space="preserve">Ofl </w:t>
      </w:r>
      <w:r>
        <w:t>is extracted from them by Distillation with Water, which is</w:t>
      </w:r>
      <w:r>
        <w:br/>
        <w:t>Of a whitish-green Colour, a grateful Smell, and highly henefi-.</w:t>
      </w:r>
      <w:r>
        <w:br/>
        <w:t xml:space="preserve">Cial in the Cure of several Diseases. Thus, according to </w:t>
      </w:r>
      <w:r>
        <w:rPr>
          <w:b/>
          <w:bCs/>
          <w:i/>
          <w:iCs/>
          <w:lang w:val="la-Latn" w:eastAsia="la-Latn" w:bidi="la-Latn"/>
        </w:rPr>
        <w:t>Fer-</w:t>
      </w:r>
      <w:r>
        <w:rPr>
          <w:b/>
          <w:bCs/>
          <w:i/>
          <w:iCs/>
          <w:lang w:val="la-Latn" w:eastAsia="la-Latn" w:bidi="la-Latn"/>
        </w:rPr>
        <w:br/>
        <w:t>rarius,</w:t>
      </w:r>
      <w:r>
        <w:rPr>
          <w:lang w:val="la-Latn" w:eastAsia="la-Latn" w:bidi="la-Latn"/>
        </w:rPr>
        <w:t xml:space="preserve"> </w:t>
      </w:r>
      <w:r>
        <w:t>thirty or forty Poundsof the Leaves, and tender Branches,</w:t>
      </w:r>
      <w:r>
        <w:br/>
        <w:t>yield an Ounce of Oil. The Flowers, by their grateful Smell,</w:t>
      </w:r>
      <w:r>
        <w:br/>
        <w:t>and fragrant brent, sufficiently discover their aromatic, ana-</w:t>
      </w:r>
      <w:r>
        <w:br/>
        <w:t xml:space="preserve">leptic, and heating Quality. According to </w:t>
      </w:r>
      <w:r>
        <w:rPr>
          <w:b/>
          <w:bCs/>
          <w:i/>
          <w:iCs/>
          <w:lang w:val="la-Latn" w:eastAsia="la-Latn" w:bidi="la-Latn"/>
        </w:rPr>
        <w:t>Ferrarius,</w:t>
      </w:r>
      <w:r>
        <w:rPr>
          <w:lang w:val="la-Latn" w:eastAsia="la-Latn" w:bidi="la-Latn"/>
        </w:rPr>
        <w:t xml:space="preserve"> </w:t>
      </w:r>
      <w:r>
        <w:t>in Places</w:t>
      </w:r>
      <w:r>
        <w:br/>
      </w:r>
      <w:r>
        <w:rPr>
          <w:b/>
          <w:bCs/>
        </w:rPr>
        <w:t xml:space="preserve">where these </w:t>
      </w:r>
      <w:r>
        <w:t xml:space="preserve">Trees are produc’d in great abundance, such as </w:t>
      </w:r>
      <w:r>
        <w:rPr>
          <w:b/>
          <w:bCs/>
          <w:i/>
          <w:iCs/>
        </w:rPr>
        <w:t>Re-</w:t>
      </w:r>
      <w:r>
        <w:rPr>
          <w:b/>
          <w:bCs/>
          <w:i/>
          <w:iCs/>
        </w:rPr>
        <w:br/>
        <w:t>gis,</w:t>
      </w:r>
      <w:r>
        <w:t xml:space="preserve"> and other Parts os </w:t>
      </w:r>
      <w:r>
        <w:rPr>
          <w:b/>
          <w:bCs/>
          <w:i/>
          <w:iCs/>
        </w:rPr>
        <w:t>Sicily,</w:t>
      </w:r>
      <w:r>
        <w:t xml:space="preserve"> an Oil is obtained from the *</w:t>
      </w:r>
    </w:p>
    <w:p w14:paraId="22CEDC4F" w14:textId="77777777" w:rsidR="00582CA0" w:rsidRDefault="00000000">
      <w:r>
        <w:t>Flowers, hy Distillation with Water, which is of a yellowish</w:t>
      </w:r>
      <w:r>
        <w:br/>
        <w:t>Amber-colour, a saint Smell, but, at the same time, os singular</w:t>
      </w:r>
      <w:r>
        <w:br/>
      </w:r>
      <w:r>
        <w:rPr>
          <w:b/>
          <w:bCs/>
        </w:rPr>
        <w:t xml:space="preserve">Usein </w:t>
      </w:r>
      <w:r>
        <w:t xml:space="preserve">Medicine ; but he </w:t>
      </w:r>
      <w:r>
        <w:rPr>
          <w:lang w:val="la-Latn" w:eastAsia="la-Latn" w:bidi="la-Latn"/>
        </w:rPr>
        <w:t xml:space="preserve">telis </w:t>
      </w:r>
      <w:r>
        <w:t>us, thet scarce an Ounce of this</w:t>
      </w:r>
      <w:r>
        <w:br/>
        <w:t>Oil is to he obtained from fifty or sixty Pounds os these Flowers.</w:t>
      </w:r>
      <w:r>
        <w:br/>
        <w:t>They are also, like other Flowers, preserved with Sugar, and</w:t>
      </w:r>
      <w:r>
        <w:br/>
        <w:t>used aS a Sweetmeat. They are of a cordial Nature, and generally</w:t>
      </w:r>
      <w:r>
        <w:br/>
        <w:t>prescribed in Electuaries. The Virtues and Various Uses of</w:t>
      </w:r>
      <w:r>
        <w:br/>
        <w:t>Citrons have gradually, and at different times, heen discover'd</w:t>
      </w:r>
      <w:r>
        <w:br/>
        <w:t>by the Experiments of different Persons. We have already</w:t>
      </w:r>
      <w:r>
        <w:br/>
        <w:t>seen, that the Antients put them among Clothes, not only for</w:t>
      </w:r>
      <w:r>
        <w:br/>
        <w:t>the Fragrance of their Smell, but also to preserve them from</w:t>
      </w:r>
      <w:r>
        <w:br/>
        <w:t>Moths; that they look'd upon them to he Antidotes against</w:t>
      </w:r>
      <w:r>
        <w:br/>
        <w:t>Poison, and thet they used them as Fond. According to /in.-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rarius, </w:t>
      </w:r>
      <w:r>
        <w:rPr>
          <w:b/>
          <w:bCs/>
          <w:i/>
          <w:iCs/>
        </w:rPr>
        <w:t>Bedredain, an Arabian</w:t>
      </w:r>
      <w:r>
        <w:t xml:space="preserve"> Author, tells us the following</w:t>
      </w:r>
      <w:r>
        <w:br/>
        <w:t>Story concerning the Virtues of the Citron: It is reported,</w:t>
      </w:r>
      <w:r>
        <w:br/>
        <w:t xml:space="preserve">says he, thet, among the </w:t>
      </w:r>
      <w:r>
        <w:rPr>
          <w:b/>
          <w:bCs/>
          <w:i/>
          <w:iCs/>
        </w:rPr>
        <w:t>Persians,</w:t>
      </w:r>
      <w:r>
        <w:t xml:space="preserve"> a Man celebrated sor Wis-</w:t>
      </w:r>
      <w:r>
        <w:br/>
        <w:t xml:space="preserve">dom, and dear to King </w:t>
      </w:r>
      <w:r>
        <w:rPr>
          <w:b/>
          <w:bCs/>
          <w:i/>
          <w:iCs/>
        </w:rPr>
        <w:t>Chofroas,</w:t>
      </w:r>
      <w:r>
        <w:t xml:space="preserve"> was at last deprived of </w:t>
      </w:r>
      <w:r>
        <w:rPr>
          <w:b/>
          <w:bCs/>
        </w:rPr>
        <w:t>the</w:t>
      </w:r>
      <w:r>
        <w:rPr>
          <w:b/>
          <w:bCs/>
        </w:rPr>
        <w:br/>
      </w:r>
      <w:r>
        <w:t>Favour and Countenance os his Prince. Upon this, heing</w:t>
      </w:r>
      <w:r>
        <w:br/>
        <w:t>clapt in Prison, he, by the King's Orders, had his Choice of</w:t>
      </w:r>
      <w:r>
        <w:br/>
        <w:t>only one Species of Aliment for his Subsistence, and to all the</w:t>
      </w:r>
      <w:r>
        <w:br/>
        <w:t>others he preferred Citrons. When he was ashed the Reason os</w:t>
      </w:r>
      <w:r>
        <w:br/>
        <w:t>this Choice, he answered, " The grateful Smell of the Citron</w:t>
      </w:r>
      <w:r>
        <w:br/>
        <w:t>" cheats my Spirits ; its Skin and Seed are cordial, and revive</w:t>
      </w:r>
      <w:r>
        <w:br/>
        <w:t>" my Heart; its-internal Peel supplies the Room of Food,.</w:t>
      </w:r>
      <w:r>
        <w:br/>
        <w:t xml:space="preserve">" and its Pulp that os Drink." </w:t>
      </w:r>
      <w:r>
        <w:rPr>
          <w:b/>
          <w:bCs/>
          <w:i/>
          <w:iCs/>
          <w:lang w:val="la-Latn" w:eastAsia="la-Latn" w:bidi="la-Latn"/>
        </w:rPr>
        <w:t xml:space="preserve">Dominicus </w:t>
      </w:r>
      <w:r>
        <w:rPr>
          <w:b/>
          <w:bCs/>
          <w:i/>
          <w:iCs/>
        </w:rPr>
        <w:t>Pancirolus,</w:t>
      </w:r>
      <w:r>
        <w:t xml:space="preserve"> in his</w:t>
      </w:r>
      <w:r>
        <w:br/>
      </w:r>
      <w:r>
        <w:rPr>
          <w:b/>
          <w:bCs/>
          <w:i/>
          <w:iCs/>
        </w:rPr>
        <w:t>latrologifmoi,</w:t>
      </w:r>
      <w:r>
        <w:t xml:space="preserve"> or </w:t>
      </w:r>
      <w:r>
        <w:rPr>
          <w:b/>
          <w:bCs/>
          <w:i/>
          <w:iCs/>
          <w:lang w:val="la-Latn" w:eastAsia="la-Latn" w:bidi="la-Latn"/>
        </w:rPr>
        <w:t xml:space="preserve">Observationes Medicinales, </w:t>
      </w:r>
      <w:r>
        <w:rPr>
          <w:b/>
          <w:bCs/>
          <w:i/>
          <w:iCs/>
        </w:rPr>
        <w:t>Pentec.</w:t>
      </w:r>
      <w:r>
        <w:t xml:space="preserve"> 2. </w:t>
      </w:r>
      <w:r>
        <w:rPr>
          <w:b/>
          <w:bCs/>
          <w:i/>
          <w:iCs/>
        </w:rPr>
        <w:t>Obs.</w:t>
      </w:r>
      <w:r>
        <w:rPr>
          <w:b/>
          <w:bCs/>
          <w:i/>
          <w:iCs/>
        </w:rPr>
        <w:br/>
      </w:r>
      <w:r>
        <w:t>36. gives us an Account os a Patient labouring under an Atro-</w:t>
      </w:r>
      <w:r>
        <w:br/>
        <w:t>phy, who, heing just at the Point of Death, longed for Citrons,</w:t>
      </w:r>
      <w:r>
        <w:br/>
        <w:t>and upon.eating a large one, which weigh'd sour Pounds, he he-</w:t>
      </w:r>
      <w:r>
        <w:br/>
      </w:r>
      <w:r>
        <w:lastRenderedPageBreak/>
        <w:t>gan immediately to grow hetter, and at last recovered entirely.</w:t>
      </w:r>
      <w:r>
        <w:br/>
        <w:t xml:space="preserve">In </w:t>
      </w:r>
      <w:r>
        <w:rPr>
          <w:b/>
          <w:bCs/>
          <w:i/>
          <w:iCs/>
        </w:rPr>
        <w:t>Brasil</w:t>
      </w:r>
      <w:r>
        <w:t xml:space="preserve"> a Piece </w:t>
      </w:r>
      <w:r>
        <w:rPr>
          <w:b/>
          <w:bCs/>
          <w:i/>
          <w:iCs/>
        </w:rPr>
        <w:t>os</w:t>
      </w:r>
      <w:r>
        <w:t xml:space="preserve"> Citron is used, by way of Suppository,</w:t>
      </w:r>
      <w:r>
        <w:br/>
        <w:t xml:space="preserve">for curing a particular Species of Ulcers in the </w:t>
      </w:r>
      <w:r>
        <w:rPr>
          <w:b/>
          <w:bCs/>
          <w:i/>
          <w:iCs/>
          <w:lang w:val="la-Latn" w:eastAsia="la-Latn" w:bidi="la-Latn"/>
        </w:rPr>
        <w:t>Intestinum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Rectum,</w:t>
      </w:r>
      <w:r>
        <w:t xml:space="preserve"> which are frequent in that Country. An entire Ci-</w:t>
      </w:r>
      <w:r>
        <w:br/>
        <w:t>tron, stuok full os Cloves, is by some ordered to he carried in</w:t>
      </w:r>
      <w:r>
        <w:br/>
        <w:t>the Pocket, and frequently applied to the Nose, as a Preservative</w:t>
      </w:r>
      <w:r>
        <w:br/>
        <w:t xml:space="preserve">against contagious Diseases. </w:t>
      </w:r>
      <w:r>
        <w:rPr>
          <w:b/>
          <w:bCs/>
          <w:i/>
          <w:iCs/>
        </w:rPr>
        <w:t xml:space="preserve">Guida Patin, </w:t>
      </w:r>
      <w:r>
        <w:rPr>
          <w:b/>
          <w:bCs/>
          <w:i/>
          <w:iCs/>
          <w:smallCap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celebrated Phyfi-</w:t>
      </w:r>
      <w:r>
        <w:br/>
        <w:t>cian, highly extois this Fruit, and gives it the Preference to</w:t>
      </w:r>
      <w:r>
        <w:br/>
        <w:t>some of the Shop-cordials, which have rather the Name than</w:t>
      </w:r>
      <w:r>
        <w:br/>
        <w:t>the real Virtues os a Cordial; and he affirms, that in all malig-</w:t>
      </w:r>
      <w:r>
        <w:br/>
        <w:t>nant Disorders, putrid and pestilential Fevers, more infallible</w:t>
      </w:r>
      <w:r>
        <w:br/>
        <w:t xml:space="preserve">Relies is to be expected from a </w:t>
      </w:r>
      <w:r>
        <w:rPr>
          <w:b/>
          <w:bCs/>
        </w:rPr>
        <w:t xml:space="preserve">sew' </w:t>
      </w:r>
      <w:r>
        <w:t xml:space="preserve">Citrons, than from all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Various Preparations of Oriental Bezoars ’ </w:t>
      </w:r>
      <w:r>
        <w:rPr>
          <w:b/>
          <w:bCs/>
          <w:i/>
          <w:iCs/>
        </w:rPr>
        <w:t>Diernerbroeck,</w:t>
      </w:r>
      <w:r>
        <w:t xml:space="preserve"> in his</w:t>
      </w:r>
      <w:r>
        <w:br/>
        <w:t xml:space="preserve">Treatise </w:t>
      </w:r>
      <w:r>
        <w:rPr>
          <w:b/>
          <w:bCs/>
          <w:i/>
          <w:iCs/>
        </w:rPr>
        <w:t>de Paste, L.</w:t>
      </w:r>
      <w:r>
        <w:t xml:space="preserve"> 3. </w:t>
      </w:r>
      <w:r>
        <w:rPr>
          <w:b/>
          <w:bCs/>
          <w:i/>
          <w:iCs/>
        </w:rPr>
        <w:t>C.</w:t>
      </w:r>
      <w:r>
        <w:t xml:space="preserve"> 2. affirms,'that all the Parts of </w:t>
      </w:r>
      <w:r>
        <w:rPr>
          <w:b/>
          <w:bCs/>
        </w:rPr>
        <w:t>the</w:t>
      </w:r>
      <w:r>
        <w:rPr>
          <w:b/>
          <w:bCs/>
        </w:rPr>
        <w:br/>
      </w:r>
      <w:r>
        <w:t>Citron are possess'd of an alexipharmic Quality; for which Rea-</w:t>
      </w:r>
      <w:r>
        <w:br/>
        <w:t>son, in a Plague, he orders the whole Citron to he cut into</w:t>
      </w:r>
      <w:r>
        <w:br/>
        <w:t>Slices, and boil’d among the Patient's Victuals, or mix'd with</w:t>
      </w:r>
      <w:r>
        <w:br/>
        <w:t>his common Drink. Ile also prepared a grateful Drink from</w:t>
      </w:r>
      <w:r>
        <w:br/>
        <w:t>Citrons, in the following manner:</w:t>
      </w:r>
    </w:p>
    <w:p w14:paraId="74E678DF" w14:textId="77777777" w:rsidR="00582CA0" w:rsidRDefault="00000000">
      <w:pPr>
        <w:ind w:left="360" w:hanging="360"/>
      </w:pPr>
      <w:r>
        <w:t>. Take three Citrons, full of Juice; cut them, together with</w:t>
      </w:r>
      <w:r>
        <w:br/>
        <w:t>the Peel, into small Slices; then, putting them in a Glass</w:t>
      </w:r>
      <w:r>
        <w:br/>
        <w:t xml:space="preserve">Vestel, add of Spring or </w:t>
      </w:r>
      <w:r>
        <w:rPr>
          <w:lang w:val="la-Latn" w:eastAsia="la-Latn" w:bidi="la-Latn"/>
        </w:rPr>
        <w:t>Cardu</w:t>
      </w:r>
      <w:r>
        <w:t>us-water, and of Rose-</w:t>
      </w:r>
      <w:r>
        <w:br/>
        <w:t>water, each half a Pint; of small White-wine, one Pint;</w:t>
      </w:r>
      <w:r>
        <w:br/>
        <w:t xml:space="preserve">as much white Sugar, or Syrup Of Lemons, aS is </w:t>
      </w:r>
      <w:r>
        <w:rPr>
          <w:lang w:val="la-Latn" w:eastAsia="la-Latn" w:bidi="la-Latn"/>
        </w:rPr>
        <w:t>sufficienti</w:t>
      </w:r>
      <w:r>
        <w:rPr>
          <w:lang w:val="la-Latn" w:eastAsia="la-Latn" w:bidi="la-Latn"/>
        </w:rPr>
        <w:br/>
      </w:r>
      <w:r>
        <w:t>to render it moderately sweet. Mix all together for</w:t>
      </w:r>
      <w:r>
        <w:br/>
        <w:t>Drink. This Preparation is what is commonly call'd</w:t>
      </w:r>
      <w:r>
        <w:br/>
      </w:r>
      <w:r>
        <w:rPr>
          <w:b/>
          <w:bCs/>
          <w:i/>
          <w:iCs/>
        </w:rPr>
        <w:t>Lemonade,</w:t>
      </w:r>
      <w:r>
        <w:t xml:space="preserve"> and is highly extol'd for extinguishing Thirst,</w:t>
      </w:r>
      <w:r>
        <w:br/>
        <w:t>and a refreshing Quality.</w:t>
      </w:r>
    </w:p>
    <w:p w14:paraId="48B7E95D" w14:textId="77777777" w:rsidR="00582CA0" w:rsidRDefault="00000000">
      <w:pPr>
        <w:ind w:firstLine="360"/>
      </w:pPr>
      <w:r>
        <w:t>There are Various other Liquors prepared from the Citron,</w:t>
      </w:r>
      <w:r>
        <w:br/>
        <w:t>which are hetter calculated for the Purposes os Luxury than</w:t>
      </w:r>
      <w:r>
        <w:br/>
        <w:t xml:space="preserve">those os Medicine. The </w:t>
      </w:r>
      <w:r>
        <w:rPr>
          <w:b/>
          <w:bCs/>
          <w:i/>
          <w:iCs/>
        </w:rPr>
        <w:t>Citronelle</w:t>
      </w:r>
      <w:r>
        <w:t xml:space="preserve"> of the </w:t>
      </w:r>
      <w:r>
        <w:rPr>
          <w:b/>
          <w:bCs/>
          <w:i/>
          <w:iCs/>
        </w:rPr>
        <w:t>French,</w:t>
      </w:r>
      <w:r>
        <w:t xml:space="preserve"> for Instance,</w:t>
      </w:r>
      <w:r>
        <w:br/>
        <w:t xml:space="preserve">or what we call </w:t>
      </w:r>
      <w:r>
        <w:rPr>
          <w:b/>
          <w:bCs/>
          <w:i/>
          <w:iCs/>
        </w:rPr>
        <w:t>Barbadoes</w:t>
      </w:r>
      <w:r>
        <w:t xml:space="preserve"> Water, is prepared in the following</w:t>
      </w:r>
      <w:r>
        <w:br/>
        <w:t>manner:</w:t>
      </w:r>
    </w:p>
    <w:p w14:paraId="5280736B" w14:textId="77777777" w:rsidR="00582CA0" w:rsidRDefault="00000000">
      <w:pPr>
        <w:ind w:firstLine="360"/>
      </w:pPr>
      <w:r>
        <w:t>Take of the yellow Citron-rind, dried in the Sun, three</w:t>
      </w:r>
      <w:r>
        <w:br/>
        <w:t xml:space="preserve">Pounds ; os </w:t>
      </w:r>
      <w:r>
        <w:rPr>
          <w:b/>
          <w:bCs/>
          <w:i/>
          <w:iCs/>
        </w:rPr>
        <w:t>French</w:t>
      </w:r>
      <w:r>
        <w:t xml:space="preserve"> Brandy, six Pints: Let them stand in</w:t>
      </w:r>
      <w:r>
        <w:br/>
        <w:t xml:space="preserve">Infusion, in a cold </w:t>
      </w:r>
      <w:r>
        <w:rPr>
          <w:lang w:val="la-Latn" w:eastAsia="la-Latn" w:bidi="la-Latn"/>
        </w:rPr>
        <w:t xml:space="preserve">Pisce, </w:t>
      </w:r>
      <w:r>
        <w:t>for a Month, in a Glass Cucur-r</w:t>
      </w:r>
      <w:r>
        <w:br/>
        <w:t>bis, with an Alembic and Receiver adapted to it; then</w:t>
      </w:r>
      <w:r>
        <w:br/>
        <w:t xml:space="preserve">distil </w:t>
      </w:r>
      <w:r>
        <w:rPr>
          <w:b/>
          <w:bCs/>
          <w:i/>
          <w:iCs/>
        </w:rPr>
        <w:t xml:space="preserve">in </w:t>
      </w:r>
      <w:r>
        <w:rPr>
          <w:b/>
          <w:bCs/>
          <w:i/>
          <w:iCs/>
          <w:lang w:val="la-Latn" w:eastAsia="la-Latn" w:bidi="la-Latn"/>
        </w:rPr>
        <w:t xml:space="preserve">Balneo </w:t>
      </w:r>
      <w:r>
        <w:rPr>
          <w:b/>
          <w:bCs/>
          <w:i/>
          <w:iCs/>
        </w:rPr>
        <w:t>Martie.</w:t>
      </w:r>
      <w:r>
        <w:t xml:space="preserve"> When the strongest of the Spirit</w:t>
      </w:r>
      <w:r>
        <w:br/>
        <w:t>is drawn off, add to the Remainder the Pulps of Citrons ;</w:t>
      </w:r>
      <w:r>
        <w:br/>
        <w:t>and five or six Days after distil a Liquor, which serves to</w:t>
      </w:r>
      <w:r>
        <w:br/>
        <w:t>render the former Spirit weaker. Add to the Mixture a</w:t>
      </w:r>
      <w:r>
        <w:br/>
        <w:t>sufficient Quantity of Sugar; or, in order to give it a</w:t>
      </w:r>
      <w:r>
        <w:br/>
        <w:t>more grateful Taste, a proper Quantity of the Water of</w:t>
      </w:r>
      <w:r>
        <w:br/>
        <w:t>- Orange-flowers,</w:t>
      </w:r>
    </w:p>
    <w:p w14:paraId="24D8B986" w14:textId="77777777" w:rsidR="00582CA0" w:rsidRDefault="00000000">
      <w:pPr>
        <w:ind w:firstLine="360"/>
      </w:pPr>
      <w:r>
        <w:t xml:space="preserve">The </w:t>
      </w:r>
      <w:r>
        <w:rPr>
          <w:b/>
          <w:bCs/>
          <w:i/>
          <w:iCs/>
        </w:rPr>
        <w:t xml:space="preserve">Ratafia </w:t>
      </w:r>
      <w:r>
        <w:rPr>
          <w:b/>
          <w:bCs/>
          <w:i/>
          <w:iCs/>
          <w:lang w:val="la-Latn" w:eastAsia="la-Latn" w:bidi="la-Latn"/>
        </w:rPr>
        <w:t>Citri,</w:t>
      </w:r>
      <w:r>
        <w:rPr>
          <w:lang w:val="la-Latn" w:eastAsia="la-Latn" w:bidi="la-Latn"/>
        </w:rPr>
        <w:t xml:space="preserve"> </w:t>
      </w:r>
      <w:r>
        <w:t xml:space="preserve">so. much esteem'd by Persians of </w:t>
      </w:r>
      <w:r>
        <w:rPr>
          <w:lang w:val="la-Latn" w:eastAsia="la-Latn" w:bidi="la-Latn"/>
        </w:rPr>
        <w:t>a deli-</w:t>
      </w:r>
      <w:r>
        <w:rPr>
          <w:lang w:val="la-Latn" w:eastAsia="la-Latn" w:bidi="la-Latn"/>
        </w:rPr>
        <w:br/>
        <w:t xml:space="preserve">cate </w:t>
      </w:r>
      <w:r>
        <w:t xml:space="preserve">Turn, is to he found in </w:t>
      </w:r>
      <w:r>
        <w:rPr>
          <w:b/>
          <w:bCs/>
          <w:i/>
          <w:iCs/>
        </w:rPr>
        <w:t>Lerners.s Pharrnacope Universelle.</w:t>
      </w:r>
      <w:r>
        <w:rPr>
          <w:b/>
          <w:bCs/>
          <w:i/>
          <w:iCs/>
        </w:rPr>
        <w:br/>
      </w:r>
      <w:r>
        <w:t>We shall here briefly -consider the several Parts of the Ci-</w:t>
      </w:r>
      <w:r>
        <w:br/>
        <w:t>tron.</w:t>
      </w:r>
    </w:p>
    <w:p w14:paraId="29520181" w14:textId="77777777" w:rsidR="00582CA0" w:rsidRDefault="00000000">
      <w:pPr>
        <w:ind w:firstLine="360"/>
      </w:pPr>
      <w:r>
        <w:t>First, then, as to its yellow Rind ; it is of a fragrant Smell,</w:t>
      </w:r>
      <w:r>
        <w:br/>
        <w:t>recruits the Spirits, and has an acrid Taste. In consequence of</w:t>
      </w:r>
      <w:r>
        <w:br/>
        <w:t>the fragrant and highly penetrating Oil, with which it abounds,</w:t>
      </w:r>
      <w:r>
        <w:br/>
        <w:t>it is a highly grateful Aromatic, of a corroborating, stimulating,</w:t>
      </w:r>
      <w:r>
        <w:br/>
        <w:t xml:space="preserve">heating, inciding, and </w:t>
      </w:r>
      <w:r>
        <w:rPr>
          <w:lang w:val="la-Latn" w:eastAsia="la-Latn" w:bidi="la-Latn"/>
        </w:rPr>
        <w:t xml:space="preserve">discutient </w:t>
      </w:r>
      <w:r>
        <w:t>Quality; and may he proper-</w:t>
      </w:r>
      <w:r>
        <w:br/>
        <w:t>ly prescrib'd in Cases where a Languor is produced hy a Defect</w:t>
      </w:r>
      <w:r>
        <w:br/>
        <w:t xml:space="preserve">of the Oscillatory Motion of the Muscles, fince, in such </w:t>
      </w:r>
      <w:r>
        <w:rPr>
          <w:b/>
          <w:bCs/>
        </w:rPr>
        <w:t>a</w:t>
      </w:r>
      <w:r>
        <w:rPr>
          <w:b/>
          <w:bCs/>
        </w:rPr>
        <w:br/>
      </w:r>
      <w:r>
        <w:t>Case, a proper Stimulus is required; Hence it is a beneficial</w:t>
      </w:r>
      <w:r>
        <w:br w:type="page"/>
      </w:r>
    </w:p>
    <w:p w14:paraId="4A1071B4" w14:textId="77777777" w:rsidR="00582CA0" w:rsidRDefault="00000000">
      <w:r>
        <w:lastRenderedPageBreak/>
        <w:t>Medicine in Weainefles of the St</w:t>
      </w:r>
      <w:r>
        <w:rPr>
          <w:u w:val="single"/>
        </w:rPr>
        <w:t>omach,</w:t>
      </w:r>
      <w:r>
        <w:t xml:space="preserve"> Flatulences, and</w:t>
      </w:r>
      <w:r>
        <w:br/>
        <w:t>Cachexies. Hence the Reason is obvious, why 'tis class'd</w:t>
      </w:r>
      <w:r>
        <w:br/>
        <w:t>among the carminative, antihvpochendriac, anfiscorinrrir, sto-</w:t>
      </w:r>
      <w:r>
        <w:br/>
        <w:t xml:space="preserve">machic, and antifebrile Medinceea. It is added </w:t>
      </w:r>
      <w:r>
        <w:rPr>
          <w:lang w:val="la-Latn" w:eastAsia="la-Latn" w:bidi="la-Latn"/>
        </w:rPr>
        <w:t xml:space="preserve">m </w:t>
      </w:r>
      <w:r>
        <w:t>several Dishes</w:t>
      </w:r>
      <w:r>
        <w:br/>
        <w:t>and Liquors, either entire or rasp’d down, not only with a</w:t>
      </w:r>
      <w:r>
        <w:br/>
        <w:t>View to give them a grateful Flavour, but also aS an Aromatie,</w:t>
      </w:r>
      <w:r>
        <w:br/>
        <w:t>in order to correct their cold -and flatulent Qualities. By the</w:t>
      </w:r>
      <w:r>
        <w:br/>
        <w:t>Confectioners this Rind is used in various Preparations. When</w:t>
      </w:r>
      <w:r>
        <w:br/>
        <w:t>cut into Slices, and incrustated with Sugar, 'tis what we call</w:t>
      </w:r>
      <w:r>
        <w:br/>
      </w:r>
      <w:r>
        <w:rPr>
          <w:b/>
          <w:bCs/>
          <w:i/>
          <w:iCs/>
        </w:rPr>
        <w:t>candied Citron-peel</w:t>
      </w:r>
      <w:r>
        <w:t>; which is not only grateful to the Taste,</w:t>
      </w:r>
      <w:r>
        <w:br/>
        <w:t>but corroborates. the Stomach, in Cases where its Weakness</w:t>
      </w:r>
      <w:r>
        <w:br/>
        <w:t xml:space="preserve">arises from a Laxity of the Fibres. The </w:t>
      </w:r>
      <w:r>
        <w:rPr>
          <w:b/>
          <w:bCs/>
          <w:i/>
          <w:iCs/>
        </w:rPr>
        <w:t>Italians</w:t>
      </w:r>
      <w:r>
        <w:t xml:space="preserve"> prepare their</w:t>
      </w:r>
      <w:r>
        <w:br/>
      </w:r>
      <w:r>
        <w:rPr>
          <w:b/>
          <w:bCs/>
          <w:i/>
          <w:iCs/>
        </w:rPr>
        <w:t>Orschato</w:t>
      </w:r>
      <w:r>
        <w:t xml:space="preserve"> of the yellow Rind of the Citron, beat with Melon-</w:t>
      </w:r>
      <w:r>
        <w:br/>
        <w:t>seeds in Water, which is a Drink of a grateful Taste, and of</w:t>
      </w:r>
      <w:r>
        <w:br/>
        <w:t>an analeptic and refrigerating Quality.</w:t>
      </w:r>
    </w:p>
    <w:p w14:paraId="73E6D6F0" w14:textId="77777777" w:rsidR="00582CA0" w:rsidRDefault="00000000">
      <w:pPr>
        <w:tabs>
          <w:tab w:val="left" w:pos="1913"/>
          <w:tab w:val="left" w:pos="5025"/>
        </w:tabs>
      </w:pPr>
      <w:r>
        <w:t>e Secondly, the white Skin, lying immediately under the yei-</w:t>
      </w:r>
      <w:r>
        <w:br/>
        <w:t>low Rind, and which, when eaten, is of difficult Digestion, is</w:t>
      </w:r>
      <w:r>
        <w:br/>
        <w:t xml:space="preserve">herd.to he possess’d </w:t>
      </w:r>
      <w:r>
        <w:rPr>
          <w:b/>
          <w:bCs/>
          <w:i/>
          <w:iCs/>
        </w:rPr>
        <w:t>of</w:t>
      </w:r>
      <w:r>
        <w:t xml:space="preserve"> lithontripiio Qualities; and, according</w:t>
      </w:r>
      <w:r>
        <w:br/>
      </w:r>
      <w:r>
        <w:rPr>
          <w:b/>
          <w:bCs/>
          <w:i/>
          <w:iCs/>
        </w:rPr>
        <w:t>ta cEatmuller,</w:t>
      </w:r>
      <w:r>
        <w:t xml:space="preserve"> when distil'd with the Fruit of the Alkekengi,. it</w:t>
      </w:r>
      <w:r>
        <w:br/>
        <w:t>yields an elegant, nephritic Water.... In the Shops it is scarcely</w:t>
      </w:r>
      <w:r>
        <w:br/>
        <w:t xml:space="preserve">issed, except for the </w:t>
      </w:r>
      <w:r>
        <w:rPr>
          <w:b/>
          <w:bCs/>
          <w:i/>
          <w:iCs/>
        </w:rPr>
        <w:t xml:space="preserve">Electuarium de </w:t>
      </w:r>
      <w:r>
        <w:rPr>
          <w:b/>
          <w:bCs/>
          <w:i/>
          <w:iCs/>
          <w:lang w:val="la-Latn" w:eastAsia="la-Latn" w:bidi="la-Latn"/>
        </w:rPr>
        <w:t>Citro,</w:t>
      </w:r>
      <w:r>
        <w:rPr>
          <w:lang w:val="la-Latn" w:eastAsia="la-Latn" w:bidi="la-Latn"/>
        </w:rPr>
        <w:t xml:space="preserve"> </w:t>
      </w:r>
      <w:r>
        <w:t>and stomachic Lo-</w:t>
      </w:r>
      <w:r>
        <w:br/>
        <w:t>aenges; but, , by Confectioners,, it is used for. Various, Pur-</w:t>
      </w:r>
      <w:r>
        <w:br/>
        <w:t>poses. ’</w:t>
      </w:r>
      <w:r>
        <w:tab/>
      </w:r>
      <w:r>
        <w:rPr>
          <w:lang w:val="el-GR" w:eastAsia="el-GR" w:bidi="el-GR"/>
        </w:rPr>
        <w:t xml:space="preserve">ῆ </w:t>
      </w:r>
      <w:r>
        <w:t>.......</w:t>
      </w:r>
      <w:r>
        <w:tab/>
        <w:t>'.</w:t>
      </w:r>
    </w:p>
    <w:p w14:paraId="79D09923" w14:textId="77777777" w:rsidR="00582CA0" w:rsidRDefault="00000000">
      <w:r>
        <w:t>- Thirdly, the acid Substance, or Pulp, lying under this Skin,</w:t>
      </w:r>
      <w:r>
        <w:br/>
        <w:t>is eaten crude, either with or without Sugar, in Cases where</w:t>
      </w:r>
      <w:r>
        <w:br/>
        <w:t>the Heat of the Body is to be lessen’d, or the Orgasm of the</w:t>
      </w:r>
      <w:r>
        <w:br/>
        <w:t>Blond check'd: .Hence,, in all hot Disorders, it is accounted</w:t>
      </w:r>
      <w:r>
        <w:br/>
        <w:t>an excellent Medicine sor quenching Thirst It not only refri-</w:t>
      </w:r>
      <w:r>
        <w:br/>
        <w:t>gerates and cools the. Body, by lessening the too violent Mo-</w:t>
      </w:r>
      <w:r>
        <w:br/>
        <w:t>tion of the Humours, but also resists Putrefaction. . For this</w:t>
      </w:r>
      <w:r>
        <w:br/>
        <w:t>Reason the Pulp is either heil’d among Aliments, or its Juice is</w:t>
      </w:r>
      <w:r>
        <w:br/>
        <w:t>express’d Crude upon Fleshes, Fish, and iff Various Broths, riot</w:t>
      </w:r>
      <w:r>
        <w:br/>
        <w:t>only for the fake of. its. grateful. Acidity, but also with a View</w:t>
      </w:r>
      <w:r>
        <w:br/>
        <w:t>to correct their urinous Smell, their Rancidity, or their Ten-</w:t>
      </w:r>
      <w:r>
        <w:br/>
        <w:t>dency to Putrefaction. .It.is os singular Use for thefe Purposes,</w:t>
      </w:r>
      <w:r>
        <w:br/>
        <w:t>especially in the Summer-time, as it procures an Appetite, and</w:t>
      </w:r>
      <w:r>
        <w:br/>
        <w:t>promotes Digestion Hence it is accounted an excellent Medi-</w:t>
      </w:r>
      <w:r>
        <w:br/>
        <w:t>cine in Fevers, and against the Scurvy, for correcting the.mu-</w:t>
      </w:r>
      <w:r>
        <w:br/>
        <w:t xml:space="preserve">riatic and alcalescent Acrimony os the Juices- </w:t>
      </w:r>
      <w:r>
        <w:rPr>
          <w:b/>
          <w:bCs/>
          <w:i/>
          <w:iCs/>
        </w:rPr>
        <w:t>Fttmullcr</w:t>
      </w:r>
      <w:r>
        <w:t xml:space="preserve"> in-</w:t>
      </w:r>
      <w:r>
        <w:br/>
        <w:t>forms us, " That, both in preventing and curing burning ma-</w:t>
      </w:r>
      <w:r>
        <w:br/>
        <w:t>" lignant Fevers, no Medicines ought, to. he exhibited without</w:t>
      </w:r>
      <w:r>
        <w:br/>
        <w:t>" an Admixture of Citronjuice, whether mix'd with the Pa-</w:t>
      </w:r>
      <w:r>
        <w:br/>
        <w:t>de tientss Drink, or express'd upon hiS.Aliments; Tor when</w:t>
      </w:r>
      <w:r>
        <w:br/>
        <w:t>" the Spirits are exhausted thy profuse Sweats, and the Patient</w:t>
      </w:r>
      <w:r>
        <w:br/>
        <w:t>de is seiz’d with an uncommon Weakness, upon exhibiting</w:t>
      </w:r>
      <w:r>
        <w:br/>
        <w:t xml:space="preserve">" Citron-juice, and other Preparations of it, as also </w:t>
      </w:r>
      <w:r>
        <w:rPr>
          <w:lang w:val="la-Latn" w:eastAsia="la-Latn" w:bidi="la-Latn"/>
        </w:rPr>
        <w:t>Decocti-</w:t>
      </w:r>
      <w:r>
        <w:rPr>
          <w:lang w:val="la-Latn" w:eastAsia="la-Latn" w:bidi="la-Latn"/>
        </w:rPr>
        <w:br/>
      </w:r>
      <w:r>
        <w:t xml:space="preserve">" onS of the Citron, in Imitation of </w:t>
      </w:r>
      <w:r>
        <w:rPr>
          <w:b/>
          <w:bCs/>
          <w:i/>
          <w:iCs/>
        </w:rPr>
        <w:t>Mynsicht,</w:t>
      </w:r>
      <w:r>
        <w:t xml:space="preserve"> their Acidity</w:t>
      </w:r>
    </w:p>
    <w:p w14:paraId="528FDFE8" w14:textId="77777777" w:rsidR="00582CA0" w:rsidRDefault="00000000">
      <w:pPr>
        <w:ind w:firstLine="360"/>
      </w:pPr>
      <w:r>
        <w:t xml:space="preserve">gentiy coagulates the too. </w:t>
      </w:r>
      <w:r>
        <w:rPr>
          <w:lang w:val="la-Latn" w:eastAsia="la-Latn" w:bidi="la-Latn"/>
        </w:rPr>
        <w:t xml:space="preserve">fluxile </w:t>
      </w:r>
      <w:r>
        <w:t>Blond,. procures it a due</w:t>
      </w:r>
      <w:r>
        <w:br/>
        <w:t>" Consistence, prevents its Division into too. minute Particles,</w:t>
      </w:r>
      <w:r>
        <w:br/>
        <w:t xml:space="preserve">" resists Malignity, and proves highly cordial. Besides, </w:t>
      </w:r>
      <w:r>
        <w:rPr>
          <w:b/>
          <w:bCs/>
        </w:rPr>
        <w:t>the</w:t>
      </w:r>
      <w:r>
        <w:rPr>
          <w:b/>
          <w:bCs/>
        </w:rPr>
        <w:br/>
      </w:r>
      <w:r>
        <w:t>" Citron-juice is of a diuretic Quality ; for which Reason 'tis</w:t>
      </w:r>
      <w:r>
        <w:br/>
        <w:t>" generally recommended against nephritic Disorders. It is</w:t>
      </w:r>
      <w:r>
        <w:br/>
        <w:t>" said to be a present Remedy in .the Scurvy, and Disorders</w:t>
      </w:r>
      <w:r>
        <w:br/>
        <w:t>" produced by a contaminated State of the Atmosphere.- .The</w:t>
      </w:r>
      <w:r>
        <w:br/>
      </w:r>
      <w:r>
        <w:rPr>
          <w:b/>
          <w:bCs/>
          <w:i/>
          <w:iCs/>
        </w:rPr>
        <w:t>&amp; Dutch,</w:t>
      </w:r>
      <w:r>
        <w:t xml:space="preserve"> when they undertake a Voyage to the </w:t>
      </w:r>
      <w:r>
        <w:rPr>
          <w:b/>
          <w:bCs/>
          <w:i/>
          <w:iCs/>
        </w:rPr>
        <w:t>East Indies,</w:t>
      </w:r>
    </w:p>
    <w:p w14:paraId="748D9B6C" w14:textId="77777777" w:rsidR="00582CA0" w:rsidRDefault="00000000">
      <w:pPr>
        <w:ind w:firstLine="360"/>
      </w:pPr>
      <w:r>
        <w:t>or any other sar distant Country, where they generally con.,</w:t>
      </w:r>
      <w:r>
        <w:br/>
        <w:t>" tract the Scurvy, take along with them Citrons, and</w:t>
      </w:r>
      <w:r>
        <w:br/>
      </w:r>
      <w:r>
        <w:rPr>
          <w:b/>
          <w:bCs/>
        </w:rPr>
        <w:t xml:space="preserve">P </w:t>
      </w:r>
      <w:r>
        <w:t xml:space="preserve">Casks full of their Juice, as a Cure for the Scurvy, as </w:t>
      </w:r>
      <w:r>
        <w:rPr>
          <w:b/>
          <w:bCs/>
        </w:rPr>
        <w:t>the</w:t>
      </w:r>
      <w:r>
        <w:rPr>
          <w:b/>
          <w:bCs/>
        </w:rPr>
        <w:br/>
      </w:r>
      <w:r>
        <w:t>" Volatile Acid of the Citron corrects the rancid Acid of the</w:t>
      </w:r>
      <w:r>
        <w:br/>
      </w:r>
      <w:r>
        <w:lastRenderedPageBreak/>
        <w:t xml:space="preserve">" Scurvy." </w:t>
      </w:r>
      <w:r>
        <w:rPr>
          <w:b/>
          <w:bCs/>
          <w:i/>
          <w:iCs/>
          <w:lang w:val="la-Latn" w:eastAsia="la-Latn" w:bidi="la-Latn"/>
        </w:rPr>
        <w:t>Ferrarius</w:t>
      </w:r>
      <w:r>
        <w:rPr>
          <w:lang w:val="la-Latn" w:eastAsia="la-Latn" w:bidi="la-Latn"/>
        </w:rPr>
        <w:t xml:space="preserve"> </w:t>
      </w:r>
      <w:r>
        <w:t xml:space="preserve">informs us, that there was </w:t>
      </w:r>
      <w:r>
        <w:rPr>
          <w:b/>
          <w:bCs/>
          <w:i/>
          <w:iCs/>
        </w:rPr>
        <w:t>R German</w:t>
      </w:r>
      <w:r>
        <w:rPr>
          <w:b/>
          <w:bCs/>
          <w:i/>
          <w:iCs/>
        </w:rPr>
        <w:br/>
      </w:r>
      <w:r>
        <w:t>Physician, who, upon the Approach of the Paroxysms in inter-</w:t>
      </w:r>
      <w:r>
        <w:br/>
        <w:t>rnittent Fevers,- used to exhibit two Spoonfuls of the Citron-</w:t>
      </w:r>
      <w:r>
        <w:br/>
        <w:t xml:space="preserve">juice, mix'd with one Spoonful os </w:t>
      </w:r>
      <w:r>
        <w:rPr>
          <w:b/>
          <w:bCs/>
          <w:i/>
          <w:iCs/>
        </w:rPr>
        <w:t>French</w:t>
      </w:r>
      <w:r>
        <w:t xml:space="preserve"> Brandy ; and that,</w:t>
      </w:r>
      <w:r>
        <w:br/>
        <w:t>by means of every such Dose, the Fever became proportiona-</w:t>
      </w:r>
      <w:r>
        <w:br/>
        <w:t>hly milder, and was, in a sew Days, totally removed; besides,</w:t>
      </w:r>
      <w:r>
        <w:br/>
        <w:t>the intense Thirst, and feverish Heat, were mitigated by this</w:t>
      </w:r>
      <w:r>
        <w:br/>
        <w:t xml:space="preserve">Medicine. He also affirms, that the salutary </w:t>
      </w:r>
      <w:r>
        <w:rPr>
          <w:lang w:val="la-Latn" w:eastAsia="la-Latn" w:bidi="la-Latn"/>
        </w:rPr>
        <w:t xml:space="preserve">essedis </w:t>
      </w:r>
      <w:r>
        <w:t>of this</w:t>
      </w:r>
      <w:r>
        <w:br/>
        <w:t>Medicine were sufficiently experienced, in the Cure of a ter-</w:t>
      </w:r>
      <w:r>
        <w:br/>
        <w:t xml:space="preserve">tian Fever, which raged at </w:t>
      </w:r>
      <w:r>
        <w:rPr>
          <w:b/>
          <w:bCs/>
          <w:i/>
          <w:iCs/>
        </w:rPr>
        <w:t>Rome</w:t>
      </w:r>
      <w:r>
        <w:t xml:space="preserve"> in the Summer-time. But</w:t>
      </w:r>
      <w:r>
        <w:br/>
        <w:t>hecause, in a Plague, the most formidable of all the hot Dis-</w:t>
      </w:r>
      <w:r>
        <w:br/>
        <w:t>orders, the Humours of the human Body have a strong Ten-</w:t>
      </w:r>
      <w:r>
        <w:br/>
        <w:t>dency to Putrefaction, 'tis easy to perceive, that the Citron-</w:t>
      </w:r>
      <w:r>
        <w:br/>
        <w:t>juice .is justly class'd among the antipestilential Medicines.</w:t>
      </w:r>
      <w:r>
        <w:br/>
        <w:t>Besides, itS Virtues are highly celebrated in Disorders arifing</w:t>
      </w:r>
      <w:r>
        <w:br/>
        <w:t>from the Exhibition of acrid and corrosive Substances, the noxi-</w:t>
      </w:r>
      <w:r>
        <w:br/>
        <w:t>ous Qualities of which are observed to he resisted by Acids.</w:t>
      </w:r>
      <w:r>
        <w:br/>
        <w:t xml:space="preserve">Thus, in </w:t>
      </w:r>
      <w:r>
        <w:rPr>
          <w:b/>
          <w:bCs/>
          <w:i/>
          <w:iCs/>
        </w:rPr>
        <w:t>Baptist da Hamels</w:t>
      </w:r>
      <w:r>
        <w:rPr>
          <w:b/>
          <w:bCs/>
          <w:i/>
          <w:iCs/>
          <w:lang w:val="la-Latn" w:eastAsia="la-Latn" w:bidi="la-Latn"/>
        </w:rPr>
        <w:t xml:space="preserve">s Historia </w:t>
      </w:r>
      <w:r>
        <w:rPr>
          <w:b/>
          <w:bCs/>
          <w:i/>
          <w:iCs/>
        </w:rPr>
        <w:t xml:space="preserve">Reg. </w:t>
      </w:r>
      <w:r>
        <w:rPr>
          <w:b/>
          <w:bCs/>
          <w:i/>
          <w:iCs/>
          <w:lang w:val="la-Latn" w:eastAsia="la-Latn" w:bidi="la-Latn"/>
        </w:rPr>
        <w:t xml:space="preserve">Scient. </w:t>
      </w:r>
      <w:r>
        <w:rPr>
          <w:b/>
          <w:bCs/>
          <w:i/>
          <w:iCs/>
        </w:rPr>
        <w:t>Acad,</w:t>
      </w:r>
      <w:r>
        <w:t xml:space="preserve"> we</w:t>
      </w:r>
      <w:r>
        <w:br/>
        <w:t>are inform'd, chat these who were at the very Point of Death,</w:t>
      </w:r>
      <w:r>
        <w:br/>
        <w:t xml:space="preserve">in consequence </w:t>
      </w:r>
      <w:r>
        <w:rPr>
          <w:b/>
          <w:bCs/>
          <w:i/>
          <w:iCs/>
        </w:rPr>
        <w:t>of</w:t>
      </w:r>
      <w:r>
        <w:t xml:space="preserve"> having taken Euphorbium, were effectually</w:t>
      </w:r>
      <w:r>
        <w:br/>
        <w:t>cured by an Exhibition of Citron-juice: Hence ’tis obvious,</w:t>
      </w:r>
      <w:r>
        <w:br/>
        <w:t>for what Reason, and against what kinds of Poisons, the Citron-</w:t>
      </w:r>
      <w:r>
        <w:br/>
        <w:t xml:space="preserve">juice may he recommended aS an .Antidote; and that </w:t>
      </w:r>
      <w:r>
        <w:rPr>
          <w:b/>
          <w:bCs/>
          <w:i/>
          <w:iCs/>
        </w:rPr>
        <w:t>Stance-</w:t>
      </w:r>
      <w:r>
        <w:rPr>
          <w:b/>
          <w:bCs/>
          <w:i/>
          <w:iCs/>
        </w:rPr>
        <w:br/>
        <w:t>lens,</w:t>
      </w:r>
      <w:r>
        <w:t xml:space="preserve"> in his </w:t>
      </w:r>
      <w:r>
        <w:rPr>
          <w:b/>
          <w:bCs/>
          <w:i/>
          <w:iCs/>
        </w:rPr>
        <w:t>Toxicologia,</w:t>
      </w:r>
      <w:r>
        <w:t xml:space="preserve"> is in the right, when he says, " There</w:t>
      </w:r>
      <w:r>
        <w:br/>
        <w:t>" is no doubt to he made, but the acid Juice of the Citron</w:t>
      </w:r>
      <w:r>
        <w:br/>
        <w:t xml:space="preserve">" resista the alcaline Poisons of </w:t>
      </w:r>
      <w:r>
        <w:rPr>
          <w:u w:val="single"/>
        </w:rPr>
        <w:t>Animals</w:t>
      </w:r>
      <w:r>
        <w:t xml:space="preserve"> ; but I much doubt,</w:t>
      </w:r>
      <w:r>
        <w:br/>
      </w:r>
      <w:r>
        <w:rPr>
          <w:b/>
          <w:bCs/>
        </w:rPr>
        <w:t xml:space="preserve">f ‘ </w:t>
      </w:r>
      <w:r>
        <w:t>.whether the Citron is an universal Antidote for all Poisons,</w:t>
      </w:r>
      <w:r>
        <w:br/>
      </w:r>
      <w:r>
        <w:rPr>
          <w:b/>
          <w:bCs/>
          <w:i/>
          <w:iCs/>
        </w:rPr>
        <w:t>" as Athenaus</w:t>
      </w:r>
      <w:r>
        <w:t xml:space="preserve"> maintains." It is </w:t>
      </w:r>
      <w:r>
        <w:rPr>
          <w:u w:val="single"/>
        </w:rPr>
        <w:t>said</w:t>
      </w:r>
      <w:r>
        <w:t xml:space="preserve"> </w:t>
      </w:r>
      <w:r>
        <w:rPr>
          <w:lang w:val="la-Latn" w:eastAsia="la-Latn" w:bidi="la-Latn"/>
        </w:rPr>
        <w:t xml:space="preserve">m </w:t>
      </w:r>
      <w:r>
        <w:t xml:space="preserve">prove </w:t>
      </w:r>
      <w:r>
        <w:rPr>
          <w:u w:val="single"/>
        </w:rPr>
        <w:t>effectual against</w:t>
      </w:r>
      <w:r>
        <w:rPr>
          <w:u w:val="single"/>
        </w:rPr>
        <w:br/>
      </w:r>
      <w:r>
        <w:t xml:space="preserve">that </w:t>
      </w:r>
      <w:r>
        <w:rPr>
          <w:lang w:val="la-Latn" w:eastAsia="la-Latn" w:bidi="la-Latn"/>
        </w:rPr>
        <w:t xml:space="preserve">Spectes </w:t>
      </w:r>
      <w:r>
        <w:t xml:space="preserve">of Poison call’d </w:t>
      </w:r>
      <w:r>
        <w:rPr>
          <w:b/>
          <w:bCs/>
          <w:i/>
          <w:iCs/>
          <w:lang w:val="la-Latn" w:eastAsia="la-Latn" w:bidi="la-Latn"/>
        </w:rPr>
        <w:t>Aquata,</w:t>
      </w:r>
      <w:r>
        <w:rPr>
          <w:lang w:val="la-Latn" w:eastAsia="la-Latn" w:bidi="la-Latn"/>
        </w:rPr>
        <w:t xml:space="preserve"> </w:t>
      </w:r>
      <w:r>
        <w:t>which is a Liquor pre-'</w:t>
      </w:r>
      <w:r>
        <w:br/>
        <w:t xml:space="preserve">pared from Arsenic. </w:t>
      </w:r>
      <w:r>
        <w:rPr>
          <w:b/>
          <w:bCs/>
          <w:i/>
          <w:iCs/>
        </w:rPr>
        <w:t>Hiffrnan,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 xml:space="preserve">Clavis </w:t>
      </w:r>
      <w:r>
        <w:rPr>
          <w:b/>
          <w:bCs/>
          <w:i/>
          <w:iCs/>
        </w:rPr>
        <w:t>Schrod.</w:t>
      </w:r>
      <w:r>
        <w:t xml:space="preserve"> </w:t>
      </w:r>
      <w:r>
        <w:rPr>
          <w:u w:val="single"/>
        </w:rPr>
        <w:t>affirms</w:t>
      </w:r>
      <w:r>
        <w:t>,</w:t>
      </w:r>
      <w:r>
        <w:br/>
        <w:t xml:space="preserve">- that the Citron-juice cured a Man hit by </w:t>
      </w:r>
      <w:r>
        <w:rPr>
          <w:b/>
          <w:bCs/>
          <w:i/>
          <w:iCs/>
        </w:rPr>
        <w:t>z.</w:t>
      </w:r>
      <w:r>
        <w:t xml:space="preserve"> Viper, but </w:t>
      </w:r>
      <w:r>
        <w:rPr>
          <w:b/>
          <w:bCs/>
          <w:i/>
          <w:iCs/>
          <w:lang w:val="la-Latn" w:eastAsia="la-Latn" w:bidi="la-Latn"/>
        </w:rPr>
        <w:t>Charas,.</w:t>
      </w:r>
    </w:p>
    <w:p w14:paraId="77907DC2" w14:textId="77777777" w:rsidR="00582CA0" w:rsidRDefault="00000000">
      <w:r>
        <w:t>in whose House the Accident happen'd, charges his Story with -</w:t>
      </w:r>
      <w:r>
        <w:br/>
        <w:t xml:space="preserve">Faishood- And </w:t>
      </w:r>
      <w:r>
        <w:rPr>
          <w:b/>
          <w:bCs/>
          <w:i/>
          <w:iCs/>
        </w:rPr>
        <w:t>Rede,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 xml:space="preserve">Opuscula, </w:t>
      </w:r>
      <w:r>
        <w:rPr>
          <w:b/>
          <w:bCs/>
          <w:i/>
          <w:iCs/>
        </w:rPr>
        <w:t>T. st.</w:t>
      </w:r>
      <w:r>
        <w:t xml:space="preserve"> does nor hesitate</w:t>
      </w:r>
      <w:r>
        <w:br/>
        <w:t>to deny the alexipharmic Virtues of the Citron ag</w:t>
      </w:r>
      <w:r>
        <w:rPr>
          <w:u w:val="single"/>
        </w:rPr>
        <w:t>ainst</w:t>
      </w:r>
      <w:r>
        <w:t xml:space="preserve"> the Bites</w:t>
      </w:r>
      <w:r>
        <w:br/>
        <w:t xml:space="preserve">of Vipers; and pronounces the Story of </w:t>
      </w:r>
      <w:r>
        <w:rPr>
          <w:b/>
          <w:bCs/>
          <w:i/>
          <w:iCs/>
        </w:rPr>
        <w:t>Aihenaus,</w:t>
      </w:r>
      <w:r>
        <w:t xml:space="preserve"> concerning</w:t>
      </w:r>
      <w:r>
        <w:br/>
        <w:t xml:space="preserve">the Virtues of the Citron against the Bites of Asps, to he </w:t>
      </w:r>
      <w:r>
        <w:rPr>
          <w:lang w:val="la-Latn" w:eastAsia="la-Latn" w:bidi="la-Latn"/>
        </w:rPr>
        <w:t>en*</w:t>
      </w:r>
      <w:r>
        <w:rPr>
          <w:lang w:val="la-Latn" w:eastAsia="la-Latn" w:bidi="la-Latn"/>
        </w:rPr>
        <w:br/>
      </w:r>
      <w:r>
        <w:t>tirely sabulous: Hence we understand, why the Citron-juice</w:t>
      </w:r>
      <w:r>
        <w:br/>
        <w:t xml:space="preserve">contributes to the Cure of </w:t>
      </w:r>
      <w:r>
        <w:rPr>
          <w:lang w:val="la-Latn" w:eastAsia="la-Latn" w:bidi="la-Latn"/>
        </w:rPr>
        <w:t xml:space="preserve">a </w:t>
      </w:r>
      <w:r>
        <w:rPr>
          <w:b/>
          <w:bCs/>
          <w:i/>
          <w:iCs/>
          <w:lang w:val="la-Latn" w:eastAsia="la-Latn" w:bidi="la-Latn"/>
        </w:rPr>
        <w:t>Malacia,</w:t>
      </w:r>
      <w:r>
        <w:rPr>
          <w:lang w:val="la-Latn" w:eastAsia="la-Latn" w:bidi="la-Latn"/>
        </w:rPr>
        <w:t xml:space="preserve"> </w:t>
      </w:r>
      <w:r>
        <w:t>or a depraved Appetite,</w:t>
      </w:r>
      <w:r>
        <w:br/>
        <w:t>wherein some Women, especially when pregnant, Iong sor un-</w:t>
      </w:r>
      <w:r>
        <w:br/>
        <w:t xml:space="preserve">common and unusual </w:t>
      </w:r>
      <w:r>
        <w:rPr>
          <w:u w:val="single"/>
        </w:rPr>
        <w:t>Alimen</w:t>
      </w:r>
      <w:r>
        <w:t>ts ; because, for Instance, it sub-</w:t>
      </w:r>
      <w:r>
        <w:br/>
        <w:t>dues and corrects the predominant alcaline and rancid Acri-</w:t>
      </w:r>
      <w:r>
        <w:br/>
        <w:t>mony, which is the Cause Of. the Disorder.. It may he class'd</w:t>
      </w:r>
      <w:r>
        <w:br/>
        <w:t>among the diuretic and sudorific Medicines, because, by its acid</w:t>
      </w:r>
      <w:r>
        <w:br/>
        <w:t>Quality, it stimulates the Solids, whilst, at the same time, it</w:t>
      </w:r>
      <w:r>
        <w:br/>
        <w:t>dilutes and attenuates the Humours. But whether its resolvent</w:t>
      </w:r>
      <w:r>
        <w:br/>
        <w:t xml:space="preserve">Virtue, as </w:t>
      </w:r>
      <w:r>
        <w:rPr>
          <w:b/>
          <w:bCs/>
          <w:i/>
          <w:iCs/>
        </w:rPr>
        <w:t>FQuaercetan</w:t>
      </w:r>
      <w:r>
        <w:t xml:space="preserve"> would have it, is sufficient to dissolve</w:t>
      </w:r>
      <w:r>
        <w:br/>
        <w:t>stony Concretions form'd within the Viscera, is what we will</w:t>
      </w:r>
      <w:r>
        <w:br/>
        <w:t>not take upon us to determine, fince we have no Experience</w:t>
      </w:r>
      <w:r>
        <w:br/>
        <w:t>with respect to this. Particular. But the Reason that Author</w:t>
      </w:r>
      <w:r>
        <w:br/>
        <w:t>assigns, which is, that, without the Body, it is capable of dis-</w:t>
      </w:r>
      <w:r>
        <w:br/>
        <w:t>solving stony Concretions, Pearis and Corals, does by no means</w:t>
      </w:r>
      <w:r>
        <w:br/>
        <w:t>appear Iatissactory, fince Vinegar does the same; which, how-</w:t>
      </w:r>
      <w:r>
        <w:br/>
        <w:t>eVer, is not celebrated as a Lithontriptic, or Menstruum for</w:t>
      </w:r>
      <w:r>
        <w:br/>
        <w:t>Stones Of the human Body. But since it is pofless'd of A QuaT</w:t>
      </w:r>
      <w:r>
        <w:br/>
        <w:t>lity, by means os which it checks the exorbitant Motions of</w:t>
      </w:r>
      <w:r>
        <w:br/>
        <w:t>the Humours, and prevents inflammatory Infarctions or Oh-</w:t>
      </w:r>
      <w:r>
        <w:br/>
        <w:t xml:space="preserve">structions, it is not to he denied a certain Efficacy against </w:t>
      </w:r>
      <w:r>
        <w:rPr>
          <w:b/>
          <w:bCs/>
        </w:rPr>
        <w:t>ne-</w:t>
      </w:r>
      <w:r>
        <w:rPr>
          <w:b/>
          <w:bCs/>
        </w:rPr>
        <w:br/>
      </w:r>
      <w:r>
        <w:t>phritic Pains, which almost always follow in</w:t>
      </w:r>
      <w:r>
        <w:rPr>
          <w:u w:val="single"/>
        </w:rPr>
        <w:t>flamma</w:t>
      </w:r>
      <w:r>
        <w:t>tory Stag-</w:t>
      </w:r>
      <w:r>
        <w:br/>
        <w:t>nations ; or, when they, last for any considerable time, bring on</w:t>
      </w:r>
      <w:r>
        <w:br/>
      </w:r>
      <w:r>
        <w:lastRenderedPageBreak/>
        <w:t xml:space="preserve">such Stagnations. But the Citron-juice is, in a more </w:t>
      </w:r>
      <w:r>
        <w:rPr>
          <w:lang w:val="la-Latn" w:eastAsia="la-Latn" w:bidi="la-Latn"/>
        </w:rPr>
        <w:t>particulae</w:t>
      </w:r>
      <w:r>
        <w:rPr>
          <w:lang w:val="la-Latn" w:eastAsia="la-Latn" w:bidi="la-Latn"/>
        </w:rPr>
        <w:br/>
      </w:r>
      <w:r>
        <w:t>manner, beneficial in alleviating nephritic.Pains, when it.is</w:t>
      </w:r>
      <w:r>
        <w:br/>
        <w:t>exhibited with Oil of sweet Almonds. .But they whe recom-</w:t>
      </w:r>
      <w:r>
        <w:br/>
        <w:t>mend an Ounce or two os it, drank in White-wine, sor ex-</w:t>
      </w:r>
      <w:r>
        <w:br/>
        <w:t>pelling the Stone, mustbe certain, that.the Smne is so situated,</w:t>
      </w:r>
      <w:r>
        <w:br/>
        <w:t>that it may he convey’d either from the Ureters to rhe.Bladder,</w:t>
      </w:r>
      <w:r>
        <w:br/>
        <w:t>or from: the Bladder without, the Body;, and that the Pav</w:t>
      </w:r>
      <w:r>
        <w:br/>
        <w:t>tient is capable, os supporting the Stimulus; otherwise lubri-j</w:t>
      </w:r>
      <w:r>
        <w:br/>
        <w:t>eating and relaxing Medicines alone are more properly to.he</w:t>
      </w:r>
      <w:r>
        <w:br/>
        <w:t xml:space="preserve">used..-. This Juice is said to he a Remedy against Worms of </w:t>
      </w:r>
      <w:r>
        <w:rPr>
          <w:b/>
          <w:bCs/>
        </w:rPr>
        <w:t>the</w:t>
      </w:r>
      <w:r>
        <w:rPr>
          <w:b/>
          <w:bCs/>
        </w:rPr>
        <w:br/>
      </w:r>
      <w:r>
        <w:t>Intestines, sor no other Reason,, bur because Acids prove fatal</w:t>
      </w:r>
      <w:r>
        <w:br/>
        <w:t>to .them.. Since we have seen, that, in Cases.where the Citron-</w:t>
      </w:r>
      <w:r>
        <w:br/>
        <w:t>juice. produces any happy Effects in the human Body, it acts</w:t>
      </w:r>
      <w:r>
        <w:br/>
        <w:t>as an:Acid, it is obvious, .that, by an unseasonable or’ immo-</w:t>
      </w:r>
      <w:r>
        <w:br/>
        <w:t>derate Use of it, the same Effects may be produced as by other</w:t>
      </w:r>
      <w:r>
        <w:br/>
        <w:t>Acids of the simple Kind, .which generate those Diseases arifing</w:t>
      </w:r>
      <w:r>
        <w:br/>
        <w:t>from a predominant Acid, i .Bur when the Citrons are unripe;</w:t>
      </w:r>
      <w:r>
        <w:br/>
        <w:t>and abound with an acid, crude, and harsh Juice, like those</w:t>
      </w:r>
      <w:r>
        <w:br/>
        <w:t>generally sold in the Northern Countries, the too liheral Use of</w:t>
      </w:r>
      <w:r>
        <w:br/>
        <w:t>them produces an acid Acrimony, which, by its astringent Qua-</w:t>
      </w:r>
      <w:r>
        <w:br/>
        <w:t>lity, generates: Various Diseases and Obstructions, The satai</w:t>
      </w:r>
      <w:r>
        <w:br/>
        <w:t>Effects produced by eating Citrons too plentifully, we learn front</w:t>
      </w:r>
      <w:r>
        <w:br/>
        <w:t xml:space="preserve">the Case Of a Woman, related in the </w:t>
      </w:r>
      <w:r>
        <w:rPr>
          <w:b/>
          <w:bCs/>
          <w:i/>
          <w:iCs/>
        </w:rPr>
        <w:t>German Ephemerides,</w:t>
      </w:r>
      <w:r>
        <w:rPr>
          <w:b/>
          <w:bCs/>
          <w:i/>
          <w:iCs/>
        </w:rPr>
        <w:br/>
      </w:r>
      <w:r>
        <w:t>who, after eating six or seven of them a Day sor a Year, died</w:t>
      </w:r>
      <w:r>
        <w:br/>
        <w:t>of a scirrhous Tumor of. the Pylorus and Duodenum, ' so that</w:t>
      </w:r>
      <w:r>
        <w:br/>
        <w:t>there scarcely remain'd room sufficient to introduce a Qitill.</w:t>
      </w:r>
      <w:r>
        <w:br/>
        <w:t xml:space="preserve">The Citron-juice seems, in my Opininn, </w:t>
      </w:r>
      <w:r>
        <w:rPr>
          <w:b/>
          <w:bCs/>
          <w:i/>
          <w:iCs/>
        </w:rPr>
        <w:t>fays Rieger.,. to</w:t>
      </w:r>
      <w:r>
        <w:t xml:space="preserve"> conn</w:t>
      </w:r>
      <w:r>
        <w:br/>
        <w:t>tribute to the Protraction os Life, for no other Reason, than</w:t>
      </w:r>
      <w:r>
        <w:br/>
        <w:t>that it corrects the alcalescent State of the Fluids, and conse-r</w:t>
      </w:r>
      <w:r>
        <w:br/>
        <w:t xml:space="preserve">quently belongs, to that Species of Aliment winch resists </w:t>
      </w:r>
      <w:r>
        <w:rPr>
          <w:lang w:val="la-Latn" w:eastAsia="la-Latn" w:bidi="la-Latn"/>
        </w:rPr>
        <w:t>Putret»</w:t>
      </w:r>
      <w:r>
        <w:rPr>
          <w:lang w:val="la-Latn" w:eastAsia="la-Latn" w:bidi="la-Latn"/>
        </w:rPr>
        <w:br/>
      </w:r>
      <w:r>
        <w:t>faction: But the frequent and daily Use Of it seems sar.saser,</w:t>
      </w:r>
      <w:r>
        <w:br/>
        <w:t>when it is mix'd with other Liquors, than whenit is: exhibited</w:t>
      </w:r>
      <w:r>
        <w:br/>
        <w:t>alone. .. Thus, for Instance, when reduced th a Syrup, with</w:t>
      </w:r>
      <w:r>
        <w:br/>
        <w:t>Sugar, it is mix'd with Ptisans, which.may.he drank,at Plea-</w:t>
      </w:r>
      <w:r>
        <w:br/>
      </w:r>
      <w:r>
        <w:rPr>
          <w:lang w:val="la-Latn" w:eastAsia="la-Latn" w:bidi="la-Latn"/>
        </w:rPr>
        <w:t xml:space="preserve">fure, </w:t>
      </w:r>
      <w:r>
        <w:t xml:space="preserve">to alleviate the Heat and quench the Thirst;. Or </w:t>
      </w:r>
      <w:r>
        <w:rPr>
          <w:b/>
          <w:bCs/>
          <w:i/>
          <w:iCs/>
        </w:rPr>
        <w:t>Lemonade</w:t>
      </w:r>
      <w:r>
        <w:rPr>
          <w:b/>
          <w:bCs/>
          <w:i/>
          <w:iCs/>
        </w:rPr>
        <w:br/>
        <w:t>may</w:t>
      </w:r>
      <w:r>
        <w:t xml:space="preserve"> he prepared of it, in which Liquor the Juices of ninety</w:t>
      </w:r>
      <w:r>
        <w:br/>
        <w:t>Citrons were consurited, in the Space of twenty-four. Hours,</w:t>
      </w:r>
      <w:r>
        <w:br/>
        <w:t>to the Recovery of the Patient from a continuedEever, as.wd</w:t>
      </w:r>
      <w:r>
        <w:br/>
        <w:t xml:space="preserve">learn from a Case in </w:t>
      </w:r>
      <w:r>
        <w:rPr>
          <w:b/>
          <w:bCs/>
          <w:i/>
          <w:iCs/>
        </w:rPr>
        <w:t xml:space="preserve">Blegnsis </w:t>
      </w:r>
      <w:r>
        <w:rPr>
          <w:b/>
          <w:bCs/>
          <w:i/>
          <w:iCs/>
          <w:lang w:val="la-Latn" w:eastAsia="la-Latn" w:bidi="la-Latn"/>
        </w:rPr>
        <w:t xml:space="preserve">Zodiacus </w:t>
      </w:r>
      <w:r>
        <w:rPr>
          <w:b/>
          <w:bCs/>
          <w:i/>
          <w:iCs/>
        </w:rPr>
        <w:t>Medico-gallicus. . Fgrci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rarius</w:t>
      </w:r>
      <w:r>
        <w:rPr>
          <w:lang w:val="la-Latn" w:eastAsia="la-Latn" w:bidi="la-Latn"/>
        </w:rPr>
        <w:t xml:space="preserve"> </w:t>
      </w:r>
      <w:r>
        <w:t>is of Opinion, that the frequent Use of the Pulp, made</w:t>
      </w:r>
      <w:r>
        <w:br/>
        <w:t>up with Sugar, and heil'd, contributes, much to the Preservat</w:t>
      </w:r>
      <w:r>
        <w:br/>
        <w:t>tion of Health, and the Protraction of Life; and, because</w:t>
      </w:r>
      <w:r>
        <w:br/>
        <w:t>thefe are Matters of the last Importance, we shall, here transe</w:t>
      </w:r>
      <w:r>
        <w:br/>
        <w:t>late the whole Passage from that Author. " The Case, fayS</w:t>
      </w:r>
      <w:r>
        <w:br/>
        <w:t xml:space="preserve">" he, of </w:t>
      </w:r>
      <w:r>
        <w:rPr>
          <w:b/>
          <w:bCs/>
          <w:i/>
          <w:iCs/>
        </w:rPr>
        <w:t>Joannes Baptista Martini</w:t>
      </w:r>
      <w:r>
        <w:t xml:space="preserve"> convinces me of the saint</w:t>
      </w:r>
      <w:r>
        <w:br/>
        <w:t>" tary Qualities of Citron-juice. This Man,, for forty Years,</w:t>
      </w:r>
      <w:r>
        <w:br/>
        <w:t xml:space="preserve">" from the Beginning of </w:t>
      </w:r>
      <w:r>
        <w:rPr>
          <w:b/>
          <w:bCs/>
          <w:i/>
          <w:iCs/>
        </w:rPr>
        <w:t>March</w:t>
      </w:r>
      <w:r>
        <w:t xml:space="preserve"> to the End of </w:t>
      </w:r>
      <w:r>
        <w:rPr>
          <w:b/>
          <w:bCs/>
          <w:i/>
          <w:iCs/>
        </w:rPr>
        <w:t>October,</w:t>
      </w:r>
      <w:r>
        <w:t xml:space="preserve"> every</w:t>
      </w:r>
      <w:r>
        <w:br/>
        <w:t xml:space="preserve">" Morning almost, three Hours before Breakfast, took half </w:t>
      </w:r>
      <w:r>
        <w:rPr>
          <w:b/>
          <w:bCs/>
        </w:rPr>
        <w:t>a</w:t>
      </w:r>
      <w:r>
        <w:rPr>
          <w:b/>
          <w:bCs/>
        </w:rPr>
        <w:br/>
      </w:r>
      <w:r>
        <w:t>" Spoonful of the above-mcntionlu Composition; hut in the</w:t>
      </w:r>
      <w:r>
        <w:br/>
        <w:t>" Evening, before he went to steep, he took the third Part of</w:t>
      </w:r>
      <w:r>
        <w:br/>
        <w:t>“ a Spoonful of the same Liquor. This Evening Dose he did</w:t>
      </w:r>
      <w:r>
        <w:br/>
        <w:t>" not swallow all at once, hut suffer’d it to melt away gradual-:</w:t>
      </w:r>
      <w:r>
        <w:br/>
        <w:t xml:space="preserve">" Iy, that it might wipe away, and render fit for </w:t>
      </w:r>
      <w:r>
        <w:rPr>
          <w:lang w:val="la-Latn" w:eastAsia="la-Latn" w:bidi="la-Latn"/>
        </w:rPr>
        <w:t>Expectora-.</w:t>
      </w:r>
      <w:r>
        <w:rPr>
          <w:lang w:val="la-Latn" w:eastAsia="la-Latn" w:bidi="la-Latn"/>
        </w:rPr>
        <w:br/>
      </w:r>
      <w:r>
        <w:t>" tion, the Phlegm, which, in the Night-time, adheres to the</w:t>
      </w:r>
    </w:p>
    <w:p w14:paraId="7D3581AB" w14:textId="77777777" w:rsidR="00582CA0" w:rsidRDefault="00000000">
      <w:pPr>
        <w:ind w:firstLine="360"/>
      </w:pPr>
      <w:r>
        <w:t>Fauces and Thorax; aS also, that it might extinguish the</w:t>
      </w:r>
      <w:r>
        <w:br/>
        <w:t>" Thirst generally produced by the first Concoction. .But in</w:t>
      </w:r>
      <w:r>
        <w:br/>
        <w:t xml:space="preserve">" the Morning he swallow'd this Medicine at once, for </w:t>
      </w:r>
      <w:r>
        <w:rPr>
          <w:lang w:val="la-Latn" w:eastAsia="la-Latn" w:bidi="la-Latn"/>
        </w:rPr>
        <w:t>dispello.</w:t>
      </w:r>
      <w:r>
        <w:rPr>
          <w:lang w:val="la-Latn" w:eastAsia="la-Latn" w:bidi="la-Latn"/>
        </w:rPr>
        <w:br/>
      </w:r>
      <w:r>
        <w:t>" ing, expecto</w:t>
      </w:r>
      <w:r>
        <w:rPr>
          <w:u w:val="single"/>
        </w:rPr>
        <w:t>rating</w:t>
      </w:r>
      <w:r>
        <w:t>, or evacuating by Stool, the PhlegrILos</w:t>
      </w:r>
      <w:r>
        <w:br/>
      </w:r>
      <w:r>
        <w:rPr>
          <w:b/>
          <w:bCs/>
        </w:rPr>
        <w:t xml:space="preserve">" the </w:t>
      </w:r>
      <w:r>
        <w:t>Stomach, sor rendering his Body soluble, for provoking:</w:t>
      </w:r>
      <w:r>
        <w:br/>
      </w:r>
      <w:r>
        <w:lastRenderedPageBreak/>
        <w:t>" Urine, preventing Putrefaction, and quenching Thirst.:</w:t>
      </w:r>
      <w:r>
        <w:br/>
        <w:t>".When, in the Winter Seasons inclement southerly Wind?</w:t>
      </w:r>
      <w:r>
        <w:br/>
        <w:t>" brow'd, he used successfully this Medicines;. BVmeurls os</w:t>
      </w:r>
      <w:r>
        <w:br w:type="page"/>
      </w:r>
    </w:p>
    <w:p w14:paraId="08BC899E" w14:textId="77777777" w:rsidR="00582CA0" w:rsidRDefault="00000000">
      <w:r>
        <w:rPr>
          <w:vertAlign w:val="superscript"/>
        </w:rPr>
        <w:lastRenderedPageBreak/>
        <w:t>u</w:t>
      </w:r>
      <w:r>
        <w:t xml:space="preserve"> this delicious and easily prepared </w:t>
      </w:r>
      <w:r>
        <w:rPr>
          <w:u w:val="single"/>
        </w:rPr>
        <w:t>Rem</w:t>
      </w:r>
      <w:r>
        <w:t xml:space="preserve">edy, without </w:t>
      </w:r>
      <w:r>
        <w:rPr>
          <w:b/>
          <w:bCs/>
        </w:rPr>
        <w:t>the</w:t>
      </w:r>
      <w:r>
        <w:rPr>
          <w:b/>
          <w:bCs/>
        </w:rPr>
        <w:br/>
      </w:r>
      <w:r>
        <w:t>" Assistance of any other, he preserved his Lise, and enjoy’d</w:t>
      </w:r>
      <w:r>
        <w:br/>
        <w:t>'* good Health for so .many Years., and, when he was almost</w:t>
      </w:r>
      <w:r>
        <w:br/>
        <w:t>" eighty Yeas old, Age was not to hirn a Disease, according</w:t>
      </w:r>
      <w:r>
        <w:br/>
        <w:t>** to the Proverb, het a healthy vigorous State of Life, ern-</w:t>
      </w:r>
      <w:r>
        <w:br/>
        <w:t>** ploy’d in the Discharge of civil and domestic Offices, and</w:t>
      </w:r>
      <w:r>
        <w:br/>
        <w:t>*" bless’d with the grateful Reflections of a .well-speur Lise. In</w:t>
      </w:r>
      <w:r>
        <w:br/>
        <w:t>“ this Composition he was particularly careful, that the Acrr-</w:t>
      </w:r>
      <w:r>
        <w:br/>
        <w:t>“ mony of the Juice should he predominant, lest too great</w:t>
      </w:r>
      <w:r>
        <w:br/>
        <w:t>"i Sweetness should excite a Nausea.. For this Reason he made</w:t>
      </w:r>
      <w:r>
        <w:br/>
        <w:t>" up eight Ounces of Citron-juice, .with twelve Ounces of</w:t>
      </w:r>
      <w:r>
        <w:br/>
        <w:t>*" Sagar; then boil’d them to ia due .Consistence, agitating</w:t>
      </w:r>
      <w:r>
        <w:br/>
        <w:t>"‘ them with a wooden Spatula, lest rhe Sugar should he burnt,</w:t>
      </w:r>
      <w:r>
        <w:br/>
        <w:t>#*. and become red. To this Composition, hesore it was cold,</w:t>
      </w:r>
      <w:r>
        <w:br/>
        <w:t>*" he added an Ounco of the finest Sugar, coarsely pounded,</w:t>
      </w:r>
      <w:r>
        <w:br/>
        <w:t xml:space="preserve">" that the Composition, when concreted, </w:t>
      </w:r>
      <w:r>
        <w:rPr>
          <w:u w:val="single"/>
        </w:rPr>
        <w:t>migh</w:t>
      </w:r>
      <w:r>
        <w:t>t he more grate.</w:t>
      </w:r>
      <w:r>
        <w:br/>
        <w:t xml:space="preserve">" sol to rhe Taste. . I myself tasted, </w:t>
      </w:r>
      <w:r>
        <w:rPr>
          <w:u w:val="single"/>
        </w:rPr>
        <w:t>this Mixtur</w:t>
      </w:r>
      <w:r>
        <w:t>e, and must</w:t>
      </w:r>
      <w:r>
        <w:br/>
        <w:t>i" own, that the due Mixture of the. Acid and she Sweet</w:t>
      </w:r>
      <w:r>
        <w:br/>
        <w:t>" was highly grateful to the Palate.” The Pulp ofthe .Citron</w:t>
      </w:r>
      <w:r>
        <w:br/>
        <w:t xml:space="preserve">is ufed externally for cooling Epithemv, whilst, for </w:t>
      </w:r>
      <w:r>
        <w:rPr>
          <w:u w:val="single"/>
        </w:rPr>
        <w:t>Instan</w:t>
      </w:r>
      <w:r>
        <w:t>ce, in</w:t>
      </w:r>
      <w:r>
        <w:br/>
        <w:t>Fevers, in order to assay the Heat, Slices.of it are implied to</w:t>
      </w:r>
      <w:r>
        <w:br/>
        <w:t>the Wrists of the Hands,,and the Soles of the Feet. But I</w:t>
      </w:r>
      <w:r>
        <w:br/>
      </w:r>
      <w:r>
        <w:rPr>
          <w:b/>
          <w:bCs/>
        </w:rPr>
        <w:t xml:space="preserve">very </w:t>
      </w:r>
      <w:r>
        <w:t>much doubt, whether the Pores can he thus conttactsd,</w:t>
      </w:r>
      <w:r>
        <w:br/>
        <w:t>and Transpiration stops, by cold Applications, without Fear of</w:t>
      </w:r>
      <w:r>
        <w:br/>
        <w:t>some Danger arising from a Rettognision, of the perspirable</w:t>
      </w:r>
      <w:r>
        <w:br/>
        <w:t>Matter to the internal Parts. Aster impure Coition the Citron-</w:t>
      </w:r>
      <w:r>
        <w:br/>
        <w:t>juice, mix’d wish Water, is said to he of great Use sor .wash-</w:t>
      </w:r>
      <w:r>
        <w:br/>
        <w:t>ingthe Penis. It is also possessed, of a cofmetio Quality, and</w:t>
      </w:r>
      <w:r>
        <w:br/>
        <w:t xml:space="preserve">removes Spots, Freckles, Ring-worms,. and , Pustules of </w:t>
      </w:r>
      <w:r>
        <w:rPr>
          <w:b/>
          <w:bCs/>
        </w:rPr>
        <w:t>the</w:t>
      </w:r>
      <w:r>
        <w:rPr>
          <w:b/>
          <w:bCs/>
        </w:rPr>
        <w:br/>
      </w:r>
      <w:r>
        <w:t>Face,. especially , whnin it .is: mix’dwith Camphire and White-</w:t>
      </w:r>
      <w:r>
        <w:br/>
        <w:t xml:space="preserve">wine. </w:t>
      </w:r>
      <w:r>
        <w:rPr>
          <w:b/>
          <w:bCs/>
          <w:i/>
          <w:iCs/>
        </w:rPr>
        <w:t>isibelius</w:t>
      </w:r>
      <w:r>
        <w:t xml:space="preserve"> informs , tis, that, according to </w:t>
      </w:r>
      <w:r>
        <w:rPr>
          <w:b/>
          <w:bCs/>
          <w:i/>
          <w:iCs/>
        </w:rPr>
        <w:t>J eastern,.</w:t>
      </w:r>
      <w:r>
        <w:rPr>
          <w:b/>
          <w:bCs/>
        </w:rPr>
        <w:t xml:space="preserve"> a</w:t>
      </w:r>
      <w:r>
        <w:rPr>
          <w:b/>
          <w:bCs/>
        </w:rPr>
        <w:br/>
      </w:r>
      <w:r>
        <w:t>Citron, cut 'thro’ the Middle, fprinkled with Flower of Sulphur,</w:t>
      </w:r>
      <w:r>
        <w:br/>
        <w:t>and wami’d in hot.Ashes, contributes io the Cute of the itch,</w:t>
      </w:r>
      <w:r>
        <w:br/>
        <w:t xml:space="preserve">if the Parts affectsd are anninted with in This </w:t>
      </w:r>
      <w:r>
        <w:rPr>
          <w:lang w:val="la-Latn" w:eastAsia="la-Latn" w:bidi="la-Latn"/>
        </w:rPr>
        <w:t xml:space="preserve">Effecti </w:t>
      </w:r>
      <w:r>
        <w:t>st pro*</w:t>
      </w:r>
      <w:r>
        <w:br/>
        <w:t>duces by its juice; for which Reason,. Lemon juice may also</w:t>
      </w:r>
      <w:r>
        <w:br/>
        <w:t>be added to the Powders, of which the Ointmenis against the</w:t>
      </w:r>
      <w:r>
        <w:br/>
        <w:t>Itcfr are composed. .. But general Evacuations ought first to he</w:t>
      </w:r>
      <w:r>
        <w:br/>
        <w:t>premised, lest, even in this Case, the Health of the Patient</w:t>
      </w:r>
      <w:r>
        <w:br/>
        <w:t>should he endanger’d by a Retropulsion of the perspirable Mat-</w:t>
      </w:r>
      <w:r>
        <w:br/>
      </w:r>
      <w:r>
        <w:rPr>
          <w:b/>
          <w:bCs/>
        </w:rPr>
        <w:t xml:space="preserve">ter. </w:t>
      </w:r>
      <w:r>
        <w:t xml:space="preserve">But, since the Skin is renderil somewhat rough by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Use of acrid </w:t>
      </w:r>
      <w:r>
        <w:rPr>
          <w:lang w:val="la-Latn" w:eastAsia="la-Latn" w:bidi="la-Latn"/>
        </w:rPr>
        <w:t xml:space="preserve">abstergant </w:t>
      </w:r>
      <w:r>
        <w:t>Medicines, it may he again smooth’d</w:t>
      </w:r>
      <w:r>
        <w:br/>
        <w:t>byMilk, or Emulsions of mild farinaceous Substances, as</w:t>
      </w:r>
      <w:r>
        <w:br/>
        <w:t>the.cold Seeds, and sweet Almonds.: 'The Citron-juice is also</w:t>
      </w:r>
      <w:r>
        <w:br/>
        <w:t>psed, instead of Vinegar, sor coagulating Milk, and separating</w:t>
      </w:r>
      <w:r>
        <w:br/>
        <w:t>the</w:t>
      </w:r>
      <w:r>
        <w:rPr>
          <w:vertAlign w:val="superscript"/>
        </w:rPr>
        <w:t>:</w:t>
      </w:r>
      <w:r>
        <w:t xml:space="preserve"> Whey. That the Citron-juice may be readily had, when</w:t>
      </w:r>
      <w:r>
        <w:br/>
        <w:t xml:space="preserve">Citrons themfelyes cannot he found, the </w:t>
      </w:r>
      <w:r>
        <w:rPr>
          <w:b/>
          <w:bCs/>
          <w:i/>
          <w:iCs/>
        </w:rPr>
        <w:t>Italians</w:t>
      </w:r>
      <w:r>
        <w:t xml:space="preserve"> sell the ex-</w:t>
      </w:r>
      <w:r>
        <w:br/>
        <w:t xml:space="preserve">press’d Juice, impregnated with Sugar: This they call </w:t>
      </w:r>
      <w:r>
        <w:rPr>
          <w:b/>
          <w:bCs/>
          <w:i/>
          <w:iCs/>
          <w:u w:val="single"/>
        </w:rPr>
        <w:t>A her</w:t>
      </w:r>
      <w:r>
        <w:rPr>
          <w:b/>
          <w:bCs/>
          <w:i/>
          <w:iCs/>
        </w:rPr>
        <w:t>e di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Cedre.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b/>
          <w:bCs/>
          <w:i/>
          <w:iCs/>
        </w:rPr>
        <w:t>Egypt</w:t>
      </w:r>
      <w:r>
        <w:t xml:space="preserve"> the express’d juice of the Citrons, aster</w:t>
      </w:r>
      <w:r>
        <w:br/>
        <w:t xml:space="preserve">having stood some time, till it becomes </w:t>
      </w:r>
      <w:r>
        <w:rPr>
          <w:lang w:val="la-Latn" w:eastAsia="la-Latn" w:bidi="la-Latn"/>
        </w:rPr>
        <w:t xml:space="preserve">olear, </w:t>
      </w:r>
      <w:r>
        <w:t>is put _ up in</w:t>
      </w:r>
      <w:r>
        <w:br/>
        <w:t xml:space="preserve">Casks; and kept for Sale. The Inhabitants </w:t>
      </w:r>
      <w:r>
        <w:rPr>
          <w:b/>
          <w:bCs/>
          <w:i/>
          <w:iCs/>
        </w:rPr>
        <w:t>A Ceylen hell is</w:t>
      </w:r>
      <w:r>
        <w:rPr>
          <w:b/>
          <w:bCs/>
          <w:i/>
          <w:iCs/>
        </w:rPr>
        <w:br/>
      </w:r>
      <w:r>
        <w:t>in earthen Vessels, till it becomes black, like Pitch; after which</w:t>
      </w:r>
      <w:r>
        <w:br/>
        <w:t>they keep it for Use. From the Sediment or Faeces of the</w:t>
      </w:r>
      <w:r>
        <w:br/>
        <w:t xml:space="preserve">juice, when kept in Jars for Depuration, according to </w:t>
      </w:r>
      <w:r>
        <w:rPr>
          <w:b/>
          <w:bCs/>
          <w:i/>
          <w:iCs/>
        </w:rPr>
        <w:t>Pomet,</w:t>
      </w:r>
      <w:r>
        <w:rPr>
          <w:b/>
          <w:bCs/>
          <w:i/>
          <w:iCs/>
        </w:rPr>
        <w:br/>
      </w:r>
      <w:r>
        <w:t xml:space="preserve">is prcedred, by Distillation, the </w:t>
      </w:r>
      <w:r>
        <w:rPr>
          <w:b/>
          <w:bCs/>
          <w:i/>
          <w:iCs/>
        </w:rPr>
        <w:t xml:space="preserve">Olesem </w:t>
      </w:r>
      <w:r>
        <w:rPr>
          <w:b/>
          <w:bCs/>
          <w:i/>
          <w:iCs/>
          <w:lang w:val="la-Latn" w:eastAsia="la-Latn" w:bidi="la-Latn"/>
        </w:rPr>
        <w:t>Citri vulgare,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which is</w:t>
      </w:r>
      <w:r>
        <w:rPr>
          <w:b/>
          <w:bCs/>
        </w:rPr>
        <w:br/>
      </w:r>
      <w:r>
        <w:t>greenish, fragrant, and transparent, and of which, for the most</w:t>
      </w:r>
      <w:r>
        <w:br/>
        <w:t xml:space="preserve">pari, about three Pints are obtain’d from </w:t>
      </w:r>
      <w:r>
        <w:rPr>
          <w:lang w:val="la-Latn" w:eastAsia="la-Latn" w:bidi="la-Latn"/>
        </w:rPr>
        <w:t xml:space="preserve">sitio </w:t>
      </w:r>
      <w:r>
        <w:t>Pounds of the</w:t>
      </w:r>
      <w:r>
        <w:br/>
        <w:t xml:space="preserve">Faces. According to </w:t>
      </w:r>
      <w:r>
        <w:rPr>
          <w:b/>
          <w:bCs/>
          <w:i/>
          <w:iCs/>
        </w:rPr>
        <w:t>Nabelius,</w:t>
      </w:r>
      <w:r>
        <w:t xml:space="preserve"> an e</w:t>
      </w:r>
      <w:r>
        <w:rPr>
          <w:u w:val="single"/>
        </w:rPr>
        <w:t>ssential</w:t>
      </w:r>
      <w:r>
        <w:t xml:space="preserve"> Salt may asso he</w:t>
      </w:r>
      <w:r>
        <w:br/>
        <w:t>obtain'd from the acid Citron-juice, by helling it, when ex-</w:t>
      </w:r>
      <w:r>
        <w:br/>
        <w:t>pressed and strain’d, to a Consumption of the Humidity ; and</w:t>
      </w:r>
      <w:r>
        <w:br/>
      </w:r>
      <w:r>
        <w:lastRenderedPageBreak/>
        <w:t>afterwards putting st .-by in a cool Place, that the Crystais may</w:t>
      </w:r>
      <w:r>
        <w:br/>
        <w:t>adhere to the Sides or Bottom of the Vessel. These Cry</w:t>
      </w:r>
      <w:r>
        <w:rPr>
          <w:u w:val="single"/>
        </w:rPr>
        <w:t>stals</w:t>
      </w:r>
      <w:r>
        <w:rPr>
          <w:u w:val="single"/>
        </w:rPr>
        <w:br/>
      </w:r>
      <w:r>
        <w:t>partake of the same Nature with the Juice, and are of a resei-</w:t>
      </w:r>
      <w:r>
        <w:br/>
        <w:t>peratingHatumi and: resist Putrefaction, i They also serve to</w:t>
      </w:r>
      <w:r>
        <w:br/>
        <w:t xml:space="preserve">prepare the </w:t>
      </w:r>
      <w:r>
        <w:rPr>
          <w:b/>
          <w:bCs/>
          <w:i/>
          <w:iCs/>
        </w:rPr>
        <w:t xml:space="preserve">Syrupus </w:t>
      </w:r>
      <w:r>
        <w:rPr>
          <w:b/>
          <w:bCs/>
          <w:i/>
          <w:iCs/>
          <w:lang w:val="la-Latn" w:eastAsia="la-Latn" w:bidi="la-Latn"/>
        </w:rPr>
        <w:t xml:space="preserve">Citri </w:t>
      </w:r>
      <w:r>
        <w:rPr>
          <w:b/>
          <w:bCs/>
          <w:i/>
          <w:iCs/>
        </w:rPr>
        <w:t>Siccus.</w:t>
      </w:r>
    </w:p>
    <w:p w14:paraId="43F815B1" w14:textId="77777777" w:rsidR="00582CA0" w:rsidRDefault="00000000">
      <w:r>
        <w:t>.. Fourthly, the Citron-feeds are possess’d of an aromatio Qua-</w:t>
      </w:r>
      <w:r>
        <w:br/>
        <w:t>lity, and are used principally in Emulsions against Fevers, and</w:t>
      </w:r>
      <w:r>
        <w:br/>
        <w:t>ether malignant Disorders; as also against.theMeafles, Small-</w:t>
      </w:r>
      <w:r>
        <w:br/>
        <w:t xml:space="preserve">pox, and Worms of the Intestines, </w:t>
      </w:r>
      <w:r>
        <w:rPr>
          <w:lang w:val="el-GR" w:eastAsia="el-GR" w:bidi="el-GR"/>
        </w:rPr>
        <w:t xml:space="preserve">ί </w:t>
      </w:r>
      <w:r>
        <w:t>From, their aromatio Qua.</w:t>
      </w:r>
      <w:r>
        <w:br/>
        <w:t>lrtywe must account , for their Efficacy, commonly afcrib’d to</w:t>
      </w:r>
      <w:r>
        <w:br/>
        <w:t>them, against Poisons ; since, by increasing the Motion of the</w:t>
      </w:r>
      <w:r>
        <w:br/>
        <w:t>Humours, it promotes a free Perspiration, and, like other</w:t>
      </w:r>
      <w:r>
        <w:br/>
        <w:t>Aromatics of a diaphoretio Nature, affords a proper Opportu-</w:t>
      </w:r>
      <w:r>
        <w:br/>
        <w:t>niry of dispelling and eliminating the peccant Matter thro* the</w:t>
      </w:r>
      <w:r>
        <w:br/>
        <w:t xml:space="preserve">cutaneous Pores.. According .to </w:t>
      </w:r>
      <w:r>
        <w:rPr>
          <w:b/>
          <w:bCs/>
          <w:i/>
          <w:iCs/>
          <w:lang w:val="la-Latn" w:eastAsia="la-Latn" w:bidi="la-Latn"/>
        </w:rPr>
        <w:t xml:space="preserve">Ferrarius, </w:t>
      </w:r>
      <w:r>
        <w:rPr>
          <w:b/>
          <w:bCs/>
          <w:i/>
          <w:iCs/>
        </w:rPr>
        <w:t>Piseenelus</w:t>
      </w:r>
      <w:r>
        <w:t xml:space="preserve"> affirms,</w:t>
      </w:r>
      <w:r>
        <w:br/>
        <w:t>that, when drank in Wine, it is effectual against the Haemor-</w:t>
      </w:r>
      <w:r>
        <w:br/>
        <w:t>rhoids, and Poisons of all Kinds, het mote especially that of</w:t>
      </w:r>
      <w:r>
        <w:br/>
        <w:t>Scorpions. .The Oil, express’d with het Instruments from</w:t>
      </w:r>
      <w:r>
        <w:br/>
        <w:t xml:space="preserve">these Seeds, after they </w:t>
      </w:r>
      <w:r>
        <w:rPr>
          <w:lang w:val="la-Latn" w:eastAsia="la-Latn" w:bidi="la-Latn"/>
        </w:rPr>
        <w:t xml:space="preserve">are uubuifd </w:t>
      </w:r>
      <w:r>
        <w:t xml:space="preserve">and bruis’d, is, by </w:t>
      </w:r>
      <w:r>
        <w:rPr>
          <w:b/>
          <w:bCs/>
          <w:i/>
          <w:iCs/>
        </w:rPr>
        <w:t>Porta,</w:t>
      </w:r>
      <w:r>
        <w:rPr>
          <w:b/>
          <w:bCs/>
          <w:i/>
          <w:iCs/>
        </w:rPr>
        <w:br/>
      </w:r>
      <w:r>
        <w:t xml:space="preserve">in his </w:t>
      </w:r>
      <w:r>
        <w:rPr>
          <w:b/>
          <w:bCs/>
          <w:i/>
          <w:iCs/>
        </w:rPr>
        <w:t>Magia idatural.</w:t>
      </w:r>
      <w:r>
        <w:t xml:space="preserve"> said to he effectiral against Poisons. He</w:t>
      </w:r>
      <w:r>
        <w:br/>
        <w:t>allo affirms, that it is themost proper Menstruum for extracts</w:t>
      </w:r>
      <w:r>
        <w:br/>
        <w:t>ing the Odours from Musk, Amber, and Civet, and sot pre-</w:t>
      </w:r>
      <w:r>
        <w:br/>
        <w:t>paring Ointments, because it is long before is becomes rancid.</w:t>
      </w:r>
      <w:r>
        <w:br/>
      </w:r>
      <w:r>
        <w:rPr>
          <w:b/>
          <w:bCs/>
          <w:i/>
          <w:iCs/>
          <w:lang w:val="la-Latn" w:eastAsia="la-Latn" w:bidi="la-Latn"/>
        </w:rPr>
        <w:t>Ferrarius,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b/>
          <w:bCs/>
          <w:i/>
          <w:iCs/>
        </w:rPr>
        <w:t>Badreddinus,</w:t>
      </w:r>
      <w:r>
        <w:t xml:space="preserve"> informs us, that the </w:t>
      </w:r>
      <w:r>
        <w:rPr>
          <w:b/>
          <w:bCs/>
          <w:i/>
          <w:iCs/>
          <w:lang w:val="la-Latn" w:eastAsia="la-Latn" w:bidi="la-Latn"/>
        </w:rPr>
        <w:t>Perstans</w:t>
      </w:r>
      <w:r>
        <w:rPr>
          <w:lang w:val="la-Latn" w:eastAsia="la-Latn" w:bidi="la-Latn"/>
        </w:rPr>
        <w:t xml:space="preserve"> </w:t>
      </w:r>
      <w:r>
        <w:t>use</w:t>
      </w:r>
      <w:r>
        <w:br/>
        <w:t xml:space="preserve">it in their Lamps. In the </w:t>
      </w:r>
      <w:r>
        <w:rPr>
          <w:b/>
          <w:bCs/>
          <w:i/>
          <w:iCs/>
        </w:rPr>
        <w:t>Pharmacopoeia Augastana,</w:t>
      </w:r>
      <w:r>
        <w:t xml:space="preserve"> it is call’d</w:t>
      </w:r>
      <w:r>
        <w:br/>
      </w:r>
      <w:r>
        <w:rPr>
          <w:b/>
          <w:bCs/>
          <w:i/>
          <w:iCs/>
        </w:rPr>
        <w:t>Gleum</w:t>
      </w:r>
      <w:r>
        <w:t xml:space="preserve"> </w:t>
      </w:r>
      <w:r>
        <w:rPr>
          <w:lang w:val="el-GR" w:eastAsia="el-GR" w:bidi="el-GR"/>
        </w:rPr>
        <w:t xml:space="preserve">τ </w:t>
      </w:r>
      <w:r>
        <w:rPr>
          <w:b/>
          <w:bCs/>
          <w:i/>
          <w:iCs/>
          <w:lang w:val="la-Latn" w:eastAsia="la-Latn" w:bidi="la-Latn"/>
        </w:rPr>
        <w:t>granis Citri,</w:t>
      </w:r>
      <w:r>
        <w:rPr>
          <w:lang w:val="la-Latn" w:eastAsia="la-Latn" w:bidi="la-Latn"/>
        </w:rPr>
        <w:t xml:space="preserve"> </w:t>
      </w:r>
      <w:r>
        <w:t>and is recommended in arthntio Pains,</w:t>
      </w:r>
      <w:r>
        <w:br/>
      </w:r>
      <w:r>
        <w:rPr>
          <w:b/>
          <w:bCs/>
        </w:rPr>
        <w:t xml:space="preserve">and the </w:t>
      </w:r>
      <w:r>
        <w:t>Swellings which succeed them. It is also said to expel</w:t>
      </w:r>
      <w:r>
        <w:br/>
        <w:t xml:space="preserve">the Stone from the Kidneys and Bladder. In </w:t>
      </w:r>
      <w:r>
        <w:rPr>
          <w:b/>
          <w:bCs/>
        </w:rPr>
        <w:t xml:space="preserve">a </w:t>
      </w:r>
      <w:r>
        <w:t>Plague it is</w:t>
      </w:r>
      <w:r>
        <w:br/>
        <w:t>recommended as a powerful Alekiterial; and some pretend,</w:t>
      </w:r>
      <w:r>
        <w:br/>
        <w:t>that it kills Worms, either when exhibited internally, or when</w:t>
      </w:r>
      <w:r>
        <w:br/>
        <w:t>the Belly is anointed with it.</w:t>
      </w:r>
    </w:p>
    <w:p w14:paraId="1F64EFFC" w14:textId="77777777" w:rsidR="00582CA0" w:rsidRDefault="00000000">
      <w:pPr>
        <w:tabs>
          <w:tab w:val="left" w:pos="3110"/>
          <w:tab w:val="left" w:pos="3523"/>
        </w:tabs>
        <w:ind w:firstLine="360"/>
      </w:pPr>
      <w:r>
        <w:t>Besides the mote i</w:t>
      </w:r>
      <w:r>
        <w:rPr>
          <w:b/>
          <w:bCs/>
        </w:rPr>
        <w:t>mp</w:t>
      </w:r>
      <w:r>
        <w:t>ortant and uncommon Preparations of</w:t>
      </w:r>
      <w:r>
        <w:br/>
        <w:t>the Citron, already specified, there are several others directed</w:t>
      </w:r>
      <w:r>
        <w:br/>
        <w:t xml:space="preserve">in the Dispensatories, and kept in the Shops; fuch as the </w:t>
      </w:r>
      <w:r>
        <w:rPr>
          <w:b/>
          <w:bCs/>
          <w:i/>
          <w:iCs/>
        </w:rPr>
        <w:t>Can.,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ditum tetius Citri, </w:t>
      </w:r>
      <w:r>
        <w:rPr>
          <w:b/>
          <w:bCs/>
          <w:i/>
          <w:iCs/>
        </w:rPr>
        <w:t>in the Jastitusienes stdedica</w:t>
      </w:r>
      <w:r>
        <w:t xml:space="preserve"> of </w:t>
      </w:r>
      <w:r>
        <w:rPr>
          <w:b/>
          <w:bCs/>
          <w:i/>
          <w:iCs/>
        </w:rPr>
        <w:t>Sennertus .</w:t>
      </w:r>
      <w:r>
        <w:t xml:space="preserve"> the</w:t>
      </w:r>
      <w:r>
        <w:br/>
      </w:r>
      <w:r>
        <w:rPr>
          <w:b/>
          <w:bCs/>
          <w:i/>
          <w:iCs/>
        </w:rPr>
        <w:t xml:space="preserve">Syrupus de tote </w:t>
      </w:r>
      <w:r>
        <w:rPr>
          <w:b/>
          <w:bCs/>
          <w:i/>
          <w:iCs/>
          <w:lang w:val="la-Latn" w:eastAsia="la-Latn" w:bidi="la-Latn"/>
        </w:rPr>
        <w:t xml:space="preserve">Citra </w:t>
      </w:r>
      <w:r>
        <w:rPr>
          <w:b/>
          <w:bCs/>
          <w:i/>
          <w:iCs/>
        </w:rPr>
        <w:t>ejserstistcatus,</w:t>
      </w:r>
      <w:r>
        <w:t xml:space="preserve"> in the </w:t>
      </w:r>
      <w:r>
        <w:rPr>
          <w:b/>
          <w:bCs/>
          <w:i/>
          <w:iCs/>
          <w:lang w:val="la-Latn" w:eastAsia="la-Latn" w:bidi="la-Latn"/>
        </w:rPr>
        <w:t xml:space="preserve">Dispensat. </w:t>
      </w:r>
      <w:r>
        <w:rPr>
          <w:b/>
          <w:bCs/>
          <w:i/>
          <w:iCs/>
        </w:rPr>
        <w:t>Branden-</w:t>
      </w:r>
      <w:r>
        <w:rPr>
          <w:b/>
          <w:bCs/>
          <w:i/>
          <w:iCs/>
        </w:rPr>
        <w:br/>
        <w:t xml:space="preserve">burg. the Essentia </w:t>
      </w:r>
      <w:r>
        <w:rPr>
          <w:b/>
          <w:bCs/>
          <w:i/>
          <w:iCs/>
          <w:lang w:val="la-Latn" w:eastAsia="la-Latn" w:bidi="la-Latn"/>
        </w:rPr>
        <w:t>Corticum Citri,</w:t>
      </w:r>
      <w:r>
        <w:rPr>
          <w:lang w:val="la-Latn" w:eastAsia="la-Latn" w:bidi="la-Latn"/>
        </w:rPr>
        <w:t xml:space="preserve"> </w:t>
      </w:r>
      <w:r>
        <w:t>in the same Dispensatory;</w:t>
      </w:r>
      <w:r>
        <w:br/>
      </w:r>
      <w:r>
        <w:rPr>
          <w:b/>
          <w:bCs/>
          <w:i/>
          <w:iCs/>
        </w:rPr>
        <w:t xml:space="preserve">the Aqua Cstri corpposaa ex </w:t>
      </w:r>
      <w:r>
        <w:rPr>
          <w:b/>
          <w:bCs/>
          <w:i/>
          <w:iCs/>
          <w:lang w:val="la-Latn" w:eastAsia="la-Latn" w:bidi="la-Latn"/>
        </w:rPr>
        <w:t>Succis,</w:t>
      </w:r>
      <w:r>
        <w:rPr>
          <w:lang w:val="la-Latn" w:eastAsia="la-Latn" w:bidi="la-Latn"/>
        </w:rPr>
        <w:t xml:space="preserve"> </w:t>
      </w:r>
      <w:r>
        <w:t xml:space="preserve">ibid, the .dura </w:t>
      </w:r>
      <w:r>
        <w:rPr>
          <w:b/>
          <w:bCs/>
          <w:i/>
          <w:iCs/>
          <w:lang w:val="la-Latn" w:eastAsia="la-Latn" w:bidi="la-Latn"/>
        </w:rPr>
        <w:t xml:space="preserve">Citri </w:t>
      </w:r>
      <w:r>
        <w:rPr>
          <w:b/>
          <w:bCs/>
          <w:i/>
          <w:iCs/>
        </w:rPr>
        <w:t>crae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spiritu vini,</w:t>
      </w:r>
      <w:r>
        <w:rPr>
          <w:lang w:val="la-Latn" w:eastAsia="la-Latn" w:bidi="la-Latn"/>
        </w:rPr>
        <w:t xml:space="preserve"> </w:t>
      </w:r>
      <w:r>
        <w:t xml:space="preserve">ibid, 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Corticum Citri,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b/>
          <w:bCs/>
          <w:i/>
          <w:iCs/>
        </w:rPr>
        <w:t>Pharruacppo</w:t>
      </w:r>
      <w:r>
        <w:rPr>
          <w:b/>
          <w:bCs/>
          <w:i/>
          <w:iCs/>
        </w:rPr>
        <w:br/>
        <w:t>Parise</w:t>
      </w:r>
      <w:r>
        <w:t xml:space="preserve"> the </w:t>
      </w:r>
      <w:r>
        <w:rPr>
          <w:b/>
          <w:bCs/>
          <w:i/>
          <w:iCs/>
          <w:lang w:val="la-Latn" w:eastAsia="la-Latn" w:bidi="la-Latn"/>
        </w:rPr>
        <w:t>Decoctum Citratum,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b/>
          <w:bCs/>
          <w:i/>
          <w:iCs/>
          <w:lang w:val="la-Latn" w:eastAsia="la-Latn" w:bidi="la-Latn"/>
        </w:rPr>
        <w:t xml:space="preserve">Dispenset. </w:t>
      </w:r>
      <w:r>
        <w:rPr>
          <w:b/>
          <w:bCs/>
          <w:i/>
          <w:iCs/>
        </w:rPr>
        <w:t>Brandenburg.</w:t>
      </w:r>
      <w:r>
        <w:rPr>
          <w:b/>
          <w:bCs/>
          <w:i/>
          <w:iCs/>
        </w:rPr>
        <w:br/>
        <w:t xml:space="preserve">the Electuarium de </w:t>
      </w:r>
      <w:r>
        <w:rPr>
          <w:b/>
          <w:bCs/>
          <w:i/>
          <w:iCs/>
          <w:lang w:val="la-Latn" w:eastAsia="la-Latn" w:bidi="la-Latn"/>
        </w:rPr>
        <w:t xml:space="preserve">Citro </w:t>
      </w:r>
      <w:r>
        <w:rPr>
          <w:b/>
          <w:bCs/>
          <w:i/>
          <w:iCs/>
        </w:rPr>
        <w:t xml:space="preserve">Mesiia, in the Ansidetariam </w:t>
      </w:r>
      <w:r>
        <w:rPr>
          <w:b/>
          <w:bCs/>
          <w:i/>
          <w:iCs/>
          <w:lang w:val="la-Latn" w:eastAsia="la-Latn" w:bidi="la-Latn"/>
        </w:rPr>
        <w:t>Bononi-</w:t>
      </w:r>
      <w:r>
        <w:rPr>
          <w:b/>
          <w:bCs/>
          <w:i/>
          <w:iCs/>
          <w:lang w:val="la-Latn" w:eastAsia="la-Latn" w:bidi="la-Latn"/>
        </w:rPr>
        <w:br/>
        <w:t>ense,</w:t>
      </w:r>
      <w:r>
        <w:rPr>
          <w:lang w:val="la-Latn" w:eastAsia="la-Latn" w:bidi="la-Latn"/>
        </w:rPr>
        <w:t xml:space="preserve"> </w:t>
      </w:r>
      <w:r>
        <w:t xml:space="preserve">which, in </w:t>
      </w:r>
      <w:r>
        <w:rPr>
          <w:b/>
          <w:bCs/>
          <w:i/>
          <w:iCs/>
        </w:rPr>
        <w:t>Lemerses Pbarmacep.</w:t>
      </w:r>
      <w:r>
        <w:t xml:space="preserve"> is call’d </w:t>
      </w:r>
      <w:r>
        <w:rPr>
          <w:b/>
          <w:bCs/>
          <w:i/>
          <w:iCs/>
        </w:rPr>
        <w:t>Electuarium ex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Citre Stomachicum </w:t>
      </w:r>
      <w:r>
        <w:rPr>
          <w:b/>
          <w:bCs/>
          <w:i/>
          <w:iCs/>
        </w:rPr>
        <w:t>Mofua</w:t>
      </w:r>
      <w:r>
        <w:t xml:space="preserve">; the </w:t>
      </w:r>
      <w:r>
        <w:rPr>
          <w:b/>
          <w:bCs/>
          <w:i/>
          <w:iCs/>
        </w:rPr>
        <w:t xml:space="preserve">Electuarium de </w:t>
      </w:r>
      <w:r>
        <w:rPr>
          <w:b/>
          <w:bCs/>
          <w:i/>
          <w:iCs/>
          <w:lang w:val="la-Latn" w:eastAsia="la-Latn" w:bidi="la-Latn"/>
        </w:rPr>
        <w:t>Citro,</w:t>
      </w:r>
      <w:r>
        <w:rPr>
          <w:lang w:val="la-Latn" w:eastAsia="la-Latn" w:bidi="la-Latn"/>
        </w:rPr>
        <w:t xml:space="preserve"> </w:t>
      </w:r>
      <w:r>
        <w:t>in the</w:t>
      </w:r>
      <w:r>
        <w:br/>
      </w:r>
      <w:r>
        <w:rPr>
          <w:b/>
          <w:bCs/>
          <w:i/>
          <w:iCs/>
        </w:rPr>
        <w:t xml:space="preserve">Pharmacap. Pare/, the Electuarium de </w:t>
      </w:r>
      <w:r>
        <w:rPr>
          <w:b/>
          <w:bCs/>
          <w:i/>
          <w:iCs/>
          <w:lang w:val="la-Latn" w:eastAsia="la-Latn" w:bidi="la-Latn"/>
        </w:rPr>
        <w:t xml:space="preserve">Citra Tabulatum, </w:t>
      </w:r>
      <w:r>
        <w:rPr>
          <w:b/>
          <w:bCs/>
          <w:i/>
          <w:iCs/>
        </w:rPr>
        <w:t>in the</w:t>
      </w:r>
      <w:r>
        <w:rPr>
          <w:b/>
          <w:bCs/>
          <w:i/>
          <w:iCs/>
        </w:rPr>
        <w:br/>
        <w:t>Pharmaccp. Bruxellensa,</w:t>
      </w:r>
      <w:r>
        <w:t xml:space="preserve"> which, in the </w:t>
      </w:r>
      <w:r>
        <w:rPr>
          <w:b/>
          <w:bCs/>
          <w:i/>
          <w:iCs/>
        </w:rPr>
        <w:t>Pharmaccp. Argenterat.</w:t>
      </w:r>
      <w:r>
        <w:rPr>
          <w:b/>
          <w:bCs/>
          <w:i/>
          <w:iCs/>
        </w:rPr>
        <w:br/>
      </w:r>
      <w:r>
        <w:t xml:space="preserve">and that of </w:t>
      </w:r>
      <w:r>
        <w:rPr>
          <w:b/>
          <w:bCs/>
          <w:i/>
          <w:iCs/>
        </w:rPr>
        <w:t>Lemery,</w:t>
      </w:r>
      <w:r>
        <w:t xml:space="preserve"> rs call’d the </w:t>
      </w:r>
      <w:r>
        <w:rPr>
          <w:b/>
          <w:bCs/>
          <w:i/>
          <w:iCs/>
        </w:rPr>
        <w:t xml:space="preserve">Electuarium de </w:t>
      </w:r>
      <w:r>
        <w:rPr>
          <w:b/>
          <w:bCs/>
          <w:i/>
          <w:iCs/>
          <w:lang w:val="la-Latn" w:eastAsia="la-Latn" w:bidi="la-Latn"/>
        </w:rPr>
        <w:t xml:space="preserve">Citro </w:t>
      </w:r>
      <w:r>
        <w:rPr>
          <w:b/>
          <w:bCs/>
          <w:i/>
          <w:iCs/>
        </w:rPr>
        <w:t>selusia</w:t>
      </w:r>
      <w:r>
        <w:rPr>
          <w:b/>
          <w:bCs/>
          <w:i/>
          <w:iCs/>
        </w:rPr>
        <w:br/>
        <w:t xml:space="preserve">vurn; the Elixir </w:t>
      </w:r>
      <w:r>
        <w:rPr>
          <w:b/>
          <w:bCs/>
          <w:i/>
          <w:iCs/>
          <w:lang w:val="la-Latn" w:eastAsia="la-Latn" w:bidi="la-Latn"/>
        </w:rPr>
        <w:t xml:space="preserve">Citri, </w:t>
      </w:r>
      <w:r>
        <w:rPr>
          <w:b/>
          <w:bCs/>
          <w:i/>
          <w:iCs/>
        </w:rPr>
        <w:t xml:space="preserve">in the </w:t>
      </w:r>
      <w:r>
        <w:rPr>
          <w:b/>
          <w:bCs/>
          <w:i/>
          <w:iCs/>
          <w:lang w:val="la-Latn" w:eastAsia="la-Latn" w:bidi="la-Latn"/>
        </w:rPr>
        <w:t xml:space="preserve">Dispensat. </w:t>
      </w:r>
      <w:r>
        <w:rPr>
          <w:b/>
          <w:bCs/>
          <w:i/>
          <w:iCs/>
        </w:rPr>
        <w:t>Brandenburg,</w:t>
      </w:r>
      <w:r>
        <w:t xml:space="preserve"> the</w:t>
      </w:r>
      <w:r>
        <w:br/>
      </w:r>
      <w:r>
        <w:rPr>
          <w:b/>
          <w:bCs/>
          <w:i/>
          <w:iCs/>
        </w:rPr>
        <w:t xml:space="preserve">Elixir </w:t>
      </w:r>
      <w:r>
        <w:rPr>
          <w:b/>
          <w:bCs/>
          <w:i/>
          <w:iCs/>
          <w:lang w:val="la-Latn" w:eastAsia="la-Latn" w:bidi="la-Latn"/>
        </w:rPr>
        <w:t>Citri purgans,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b/>
          <w:bCs/>
          <w:i/>
          <w:iCs/>
        </w:rPr>
        <w:t>the Pharmacop. Argerstarat.</w:t>
      </w:r>
      <w:r>
        <w:t xml:space="preserve"> the </w:t>
      </w:r>
      <w:r>
        <w:rPr>
          <w:b/>
          <w:bCs/>
          <w:i/>
          <w:iCs/>
        </w:rPr>
        <w:t>EJsen-</w:t>
      </w:r>
      <w:r>
        <w:rPr>
          <w:b/>
          <w:bCs/>
          <w:i/>
          <w:iCs/>
        </w:rPr>
        <w:br/>
        <w:t xml:space="preserve">tia </w:t>
      </w:r>
      <w:r>
        <w:rPr>
          <w:b/>
          <w:bCs/>
          <w:i/>
          <w:iCs/>
          <w:lang w:val="la-Latn" w:eastAsia="la-Latn" w:bidi="la-Latn"/>
        </w:rPr>
        <w:t>Citri,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b/>
          <w:bCs/>
          <w:i/>
          <w:iCs/>
        </w:rPr>
        <w:t>Pharmacap. August,</w:t>
      </w:r>
      <w:r>
        <w:t xml:space="preserve"> rhe </w:t>
      </w:r>
      <w:r>
        <w:rPr>
          <w:b/>
          <w:bCs/>
          <w:i/>
          <w:iCs/>
          <w:lang w:val="la-Latn" w:eastAsia="la-Latn" w:bidi="la-Latn"/>
        </w:rPr>
        <w:t xml:space="preserve">Extractum </w:t>
      </w:r>
      <w:r>
        <w:rPr>
          <w:b/>
          <w:bCs/>
          <w:i/>
          <w:iCs/>
        </w:rPr>
        <w:t>Diacicri,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D. D. Hieronymi </w:t>
      </w:r>
      <w:r>
        <w:rPr>
          <w:b/>
          <w:bCs/>
          <w:i/>
          <w:iCs/>
        </w:rPr>
        <w:t>Peuseuri,</w:t>
      </w:r>
      <w:r>
        <w:t xml:space="preserve"> in the </w:t>
      </w:r>
      <w:r>
        <w:rPr>
          <w:b/>
          <w:bCs/>
          <w:i/>
          <w:iCs/>
        </w:rPr>
        <w:t>Phar. Augast.</w:t>
      </w:r>
      <w:r>
        <w:t xml:space="preserve"> and </w:t>
      </w:r>
      <w:r>
        <w:rPr>
          <w:b/>
          <w:bCs/>
          <w:i/>
          <w:iCs/>
        </w:rPr>
        <w:t>Angers,</w:t>
      </w:r>
      <w:r>
        <w:rPr>
          <w:b/>
          <w:bCs/>
          <w:i/>
          <w:iCs/>
        </w:rPr>
        <w:br/>
        <w:t xml:space="preserve">carat. Mas.suli </w:t>
      </w:r>
      <w:r>
        <w:rPr>
          <w:b/>
          <w:bCs/>
          <w:i/>
          <w:iCs/>
          <w:lang w:val="la-Latn" w:eastAsia="la-Latn" w:bidi="la-Latn"/>
        </w:rPr>
        <w:t xml:space="preserve">Citri </w:t>
      </w:r>
      <w:r>
        <w:rPr>
          <w:b/>
          <w:bCs/>
          <w:i/>
          <w:iCs/>
        </w:rPr>
        <w:t>ex stucco,</w:t>
      </w:r>
      <w:r>
        <w:t xml:space="preserve"> in the </w:t>
      </w:r>
      <w:r>
        <w:rPr>
          <w:b/>
          <w:bCs/>
          <w:i/>
          <w:iCs/>
        </w:rPr>
        <w:t xml:space="preserve">Pharmaccp. </w:t>
      </w:r>
      <w:r>
        <w:rPr>
          <w:b/>
          <w:bCs/>
          <w:i/>
          <w:iCs/>
          <w:lang w:val="la-Latn" w:eastAsia="la-Latn" w:bidi="la-Latn"/>
        </w:rPr>
        <w:t>Argentorati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the </w:t>
      </w:r>
      <w:r>
        <w:rPr>
          <w:b/>
          <w:bCs/>
          <w:i/>
          <w:iCs/>
        </w:rPr>
        <w:t xml:space="preserve">Syrupus de </w:t>
      </w:r>
      <w:r>
        <w:rPr>
          <w:b/>
          <w:bCs/>
          <w:i/>
          <w:iCs/>
          <w:lang w:val="la-Latn" w:eastAsia="la-Latn" w:bidi="la-Latn"/>
        </w:rPr>
        <w:t>Corticibus Citri,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b/>
          <w:bCs/>
          <w:i/>
          <w:iCs/>
          <w:lang w:val="la-Latn" w:eastAsia="la-Latn" w:bidi="la-Latn"/>
        </w:rPr>
        <w:t xml:space="preserve">Dispensat. </w:t>
      </w:r>
      <w:r>
        <w:rPr>
          <w:b/>
          <w:bCs/>
          <w:i/>
          <w:iCs/>
        </w:rPr>
        <w:t>Brandenburg.</w:t>
      </w:r>
      <w:r>
        <w:rPr>
          <w:b/>
          <w:bCs/>
          <w:i/>
          <w:iCs/>
        </w:rPr>
        <w:br/>
        <w:t xml:space="preserve">the Syrsspus Acet </w:t>
      </w:r>
      <w:r>
        <w:rPr>
          <w:b/>
          <w:bCs/>
          <w:i/>
          <w:iCs/>
          <w:lang w:val="la-Latn" w:eastAsia="la-Latn" w:bidi="la-Latn"/>
        </w:rPr>
        <w:t>esitatis Citri</w:t>
      </w:r>
      <w:r>
        <w:rPr>
          <w:b/>
          <w:bCs/>
          <w:i/>
          <w:iCs/>
        </w:rPr>
        <w:t xml:space="preserve">; the Syrupus ~e </w:t>
      </w:r>
      <w:r>
        <w:rPr>
          <w:b/>
          <w:bCs/>
          <w:i/>
          <w:iCs/>
          <w:lang w:val="la-Latn" w:eastAsia="la-Latn" w:bidi="la-Latn"/>
        </w:rPr>
        <w:t xml:space="preserve">Citra tora, </w:t>
      </w:r>
      <w:r>
        <w:rPr>
          <w:b/>
          <w:bCs/>
          <w:i/>
          <w:iCs/>
        </w:rPr>
        <w:t>in the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Dispensat. </w:t>
      </w:r>
      <w:r>
        <w:rPr>
          <w:b/>
          <w:bCs/>
          <w:i/>
          <w:iCs/>
        </w:rPr>
        <w:t xml:space="preserve">Brandenburg, the Syrupus de </w:t>
      </w:r>
      <w:r>
        <w:rPr>
          <w:b/>
          <w:bCs/>
          <w:i/>
          <w:iCs/>
          <w:vertAlign w:val="subscript"/>
        </w:rPr>
        <w:t>toie</w:t>
      </w:r>
      <w:r>
        <w:rPr>
          <w:b/>
          <w:bCs/>
          <w:i/>
          <w:iCs/>
        </w:rPr>
        <w:t xml:space="preserve"> Cetre Essentistcatus,</w:t>
      </w:r>
      <w:r>
        <w:rPr>
          <w:b/>
          <w:bCs/>
          <w:i/>
          <w:iCs/>
        </w:rPr>
        <w:br/>
      </w:r>
      <w:r>
        <w:t xml:space="preserve">ibid, and the </w:t>
      </w:r>
      <w:r>
        <w:rPr>
          <w:b/>
          <w:bCs/>
          <w:i/>
          <w:iCs/>
        </w:rPr>
        <w:t xml:space="preserve">Unguentnm de </w:t>
      </w:r>
      <w:r>
        <w:rPr>
          <w:b/>
          <w:bCs/>
          <w:i/>
          <w:iCs/>
          <w:lang w:val="la-Latn" w:eastAsia="la-Latn" w:bidi="la-Latn"/>
        </w:rPr>
        <w:t xml:space="preserve">Citras, </w:t>
      </w:r>
      <w:r>
        <w:rPr>
          <w:b/>
          <w:bCs/>
          <w:i/>
          <w:iCs/>
        </w:rPr>
        <w:t xml:space="preserve">in the </w:t>
      </w:r>
      <w:r>
        <w:rPr>
          <w:b/>
          <w:bCs/>
          <w:i/>
          <w:iCs/>
          <w:lang w:val="la-Latn" w:eastAsia="la-Latn" w:bidi="la-Latn"/>
        </w:rPr>
        <w:t xml:space="preserve">Dispensat. </w:t>
      </w:r>
      <w:r>
        <w:rPr>
          <w:b/>
          <w:bCs/>
          <w:i/>
          <w:iCs/>
        </w:rPr>
        <w:t>Branden-</w:t>
      </w:r>
      <w:r>
        <w:rPr>
          <w:b/>
          <w:bCs/>
          <w:i/>
          <w:iCs/>
        </w:rPr>
        <w:br/>
        <w:t>burg.</w:t>
      </w:r>
      <w:r>
        <w:t xml:space="preserve"> There are so many other Preparations of the Citron, in</w:t>
      </w:r>
      <w:r>
        <w:br/>
        <w:t>the practical Authors, and Writers of Dispeofatories, that a</w:t>
      </w:r>
      <w:r>
        <w:br/>
        <w:t>bare Catalogue of them would tire the Reader’s Patie</w:t>
      </w:r>
      <w:r>
        <w:rPr>
          <w:u w:val="single"/>
        </w:rPr>
        <w:t>nce,</w:t>
      </w:r>
      <w:r>
        <w:t xml:space="preserve"> with.</w:t>
      </w:r>
      <w:r>
        <w:br/>
        <w:t>out informing his Judgment.</w:t>
      </w:r>
      <w:r>
        <w:tab/>
        <w:t>-</w:t>
      </w:r>
      <w:r>
        <w:tab/>
        <w:t>.</w:t>
      </w:r>
    </w:p>
    <w:p w14:paraId="7E57515D" w14:textId="77777777" w:rsidR="00582CA0" w:rsidRDefault="00000000">
      <w:pPr>
        <w:ind w:firstLine="360"/>
      </w:pPr>
      <w:r>
        <w:lastRenderedPageBreak/>
        <w:t xml:space="preserve">The </w:t>
      </w:r>
      <w:r>
        <w:rPr>
          <w:b/>
          <w:bCs/>
          <w:i/>
          <w:iCs/>
        </w:rPr>
        <w:t xml:space="preserve">Syrupus </w:t>
      </w:r>
      <w:r>
        <w:rPr>
          <w:b/>
          <w:bCs/>
          <w:i/>
          <w:iCs/>
          <w:lang w:val="la-Latn" w:eastAsia="la-Latn" w:bidi="la-Latn"/>
        </w:rPr>
        <w:t xml:space="preserve">e Sucto </w:t>
      </w:r>
      <w:r>
        <w:rPr>
          <w:b/>
          <w:bCs/>
          <w:i/>
          <w:iCs/>
        </w:rPr>
        <w:t>Citricrum,</w:t>
      </w:r>
      <w:r>
        <w:t xml:space="preserve"> or Syrup of the Juice of</w:t>
      </w:r>
      <w:r>
        <w:br/>
        <w:t>Citrons, is thus prepar’d :</w:t>
      </w:r>
    </w:p>
    <w:p w14:paraId="76D94D2D" w14:textId="77777777" w:rsidR="00582CA0" w:rsidRDefault="00000000">
      <w:pPr>
        <w:ind w:left="360" w:hanging="360"/>
      </w:pPr>
      <w:r>
        <w:t>Take one Pint of the dear Juice of Citrons; of sine Sugar,</w:t>
      </w:r>
      <w:r>
        <w:br/>
        <w:t>two Pounds ; and hell into a Syrup, with a gentle Fire.</w:t>
      </w:r>
    </w:p>
    <w:p w14:paraId="0972A2E0" w14:textId="77777777" w:rsidR="00582CA0" w:rsidRDefault="00000000">
      <w:pPr>
        <w:ind w:firstLine="360"/>
      </w:pPr>
      <w:r>
        <w:rPr>
          <w:b/>
          <w:bCs/>
          <w:i/>
          <w:iCs/>
        </w:rPr>
        <w:t>The Syrupus CsrticumCitricrum</w:t>
      </w:r>
      <w:r>
        <w:t xml:space="preserve"> j or Syrup of Citron-peels.</w:t>
      </w:r>
    </w:p>
    <w:p w14:paraId="0DDF11AB" w14:textId="77777777" w:rsidR="00582CA0" w:rsidRDefault="00000000">
      <w:pPr>
        <w:ind w:left="360" w:hanging="360"/>
      </w:pPr>
      <w:r>
        <w:t>-. Take five Ounces of the outer yellow Citron-perl, full ripe,</w:t>
      </w:r>
      <w:r>
        <w:br/>
        <w:t>and fresh; of Kermes-bemes, or, in their stead, of the</w:t>
      </w:r>
      <w:r>
        <w:br/>
        <w:t>imported Juice, two Drams ; of Spring-water, three</w:t>
      </w:r>
      <w:r>
        <w:br/>
        <w:t>Pints: Steep them together, for one Night, in a Bath-</w:t>
      </w:r>
      <w:r>
        <w:br/>
        <w:t>heat ; and, to the strain’d Liquor, put two Pounds and a</w:t>
      </w:r>
      <w:r>
        <w:br/>
        <w:t>half of sine Sugar; and, with a moderate Heat, hell tin</w:t>
      </w:r>
      <w:r>
        <w:br/>
        <w:t xml:space="preserve">into the Consistence of a Syrup. </w:t>
      </w:r>
      <w:r>
        <w:rPr>
          <w:b/>
          <w:bCs/>
          <w:i/>
          <w:iCs/>
        </w:rPr>
        <w:t>London Dispensatory. '</w:t>
      </w:r>
    </w:p>
    <w:p w14:paraId="41B579A1" w14:textId="77777777" w:rsidR="00582CA0" w:rsidRDefault="00000000">
      <w:pPr>
        <w:tabs>
          <w:tab w:val="left" w:pos="5088"/>
        </w:tabs>
        <w:ind w:firstLine="360"/>
      </w:pPr>
      <w:r>
        <w:t xml:space="preserve">The same Virtues arc attributed to the </w:t>
      </w:r>
      <w:r>
        <w:rPr>
          <w:b/>
          <w:bCs/>
          <w:i/>
          <w:iCs/>
        </w:rPr>
        <w:t>Citrium Medulla dal.</w:t>
      </w:r>
      <w:r>
        <w:rPr>
          <w:b/>
          <w:bCs/>
          <w:i/>
          <w:iCs/>
        </w:rPr>
        <w:br/>
        <w:t>ci,</w:t>
      </w:r>
      <w:r>
        <w:t xml:space="preserve"> sweet Citron, as to the sweet Orange.</w:t>
      </w:r>
      <w:r>
        <w:tab/>
        <w:t>- -</w:t>
      </w:r>
    </w:p>
    <w:p w14:paraId="6A07EB47" w14:textId="77777777" w:rsidR="00582CA0" w:rsidRDefault="00000000">
      <w:pPr>
        <w:ind w:firstLine="360"/>
      </w:pPr>
      <w:r>
        <w:t xml:space="preserve">CITRINATIO. Complete Digestion. </w:t>
      </w:r>
      <w:r>
        <w:rPr>
          <w:b/>
          <w:bCs/>
          <w:i/>
          <w:iCs/>
          <w:lang w:val="la-Latn" w:eastAsia="la-Latn" w:bidi="la-Latn"/>
        </w:rPr>
        <w:t xml:space="preserve">Theatrum </w:t>
      </w:r>
      <w:r>
        <w:rPr>
          <w:b/>
          <w:bCs/>
          <w:i/>
          <w:iCs/>
        </w:rPr>
        <w:t>Chyrni.</w:t>
      </w:r>
      <w:r>
        <w:rPr>
          <w:b/>
          <w:bCs/>
          <w:i/>
          <w:iCs/>
        </w:rPr>
        <w:br/>
        <w:t>cum, Veil. a.</w:t>
      </w:r>
      <w:r>
        <w:t xml:space="preserve"> Or, according to </w:t>
      </w:r>
      <w:r>
        <w:rPr>
          <w:b/>
          <w:bCs/>
          <w:i/>
          <w:iCs/>
        </w:rPr>
        <w:t>Rulandus</w:t>
      </w:r>
      <w:r>
        <w:t xml:space="preserve"> and </w:t>
      </w:r>
      <w:r>
        <w:rPr>
          <w:b/>
          <w:bCs/>
          <w:i/>
          <w:iCs/>
        </w:rPr>
        <w:t>Jubnsen,</w:t>
      </w:r>
      <w:r>
        <w:t xml:space="preserve"> Resufci.,</w:t>
      </w:r>
      <w:r>
        <w:br/>
        <w:t>ration, or .Resurrection.</w:t>
      </w:r>
    </w:p>
    <w:p w14:paraId="4CDA022C" w14:textId="77777777" w:rsidR="00582CA0" w:rsidRDefault="00000000">
      <w:pPr>
        <w:ind w:firstLine="360"/>
      </w:pPr>
      <w:r>
        <w:t xml:space="preserve">CITRINELLA, </w:t>
      </w:r>
      <w:r>
        <w:rPr>
          <w:b/>
          <w:bCs/>
          <w:i/>
          <w:iCs/>
        </w:rPr>
        <w:t>Casts.</w:t>
      </w:r>
      <w:r>
        <w:t xml:space="preserve"> from he yellow or lemon Colour, is</w:t>
      </w:r>
      <w:r>
        <w:br/>
      </w:r>
      <w:r>
        <w:rPr>
          <w:b/>
          <w:bCs/>
        </w:rPr>
        <w:t xml:space="preserve">a </w:t>
      </w:r>
      <w:r>
        <w:t>fmall Bird, about the Bignefs of a Lark. It sings agreeably,</w:t>
      </w:r>
      <w:r>
        <w:br/>
        <w:t>and lives upon Seeds. It contains much volatile Salt and Oil,</w:t>
      </w:r>
      <w:r>
        <w:br/>
        <w:t xml:space="preserve">and is judged very proper to he eaten for the Epllepiy. </w:t>
      </w:r>
      <w:r>
        <w:rPr>
          <w:b/>
          <w:bCs/>
          <w:i/>
          <w:iCs/>
        </w:rPr>
        <w:t>Lemery</w:t>
      </w:r>
      <w:r>
        <w:rPr>
          <w:b/>
          <w:bCs/>
          <w:i/>
          <w:iCs/>
        </w:rPr>
        <w:br/>
        <w:t>des Dragues.</w:t>
      </w:r>
    </w:p>
    <w:p w14:paraId="629223BB" w14:textId="77777777" w:rsidR="00582CA0" w:rsidRDefault="00000000">
      <w:pPr>
        <w:ind w:firstLine="360"/>
      </w:pPr>
      <w:r>
        <w:t xml:space="preserve">CITRINULA is the </w:t>
      </w:r>
      <w:r>
        <w:rPr>
          <w:lang w:val="la-Latn" w:eastAsia="la-Latn" w:bidi="la-Latn"/>
        </w:rPr>
        <w:t xml:space="preserve">Flammula </w:t>
      </w:r>
      <w:r>
        <w:t>Or Spearwort, an Heth</w:t>
      </w:r>
      <w:r>
        <w:br/>
        <w:t xml:space="preserve">much used by </w:t>
      </w:r>
      <w:r>
        <w:rPr>
          <w:b/>
          <w:bCs/>
          <w:i/>
          <w:iCs/>
        </w:rPr>
        <w:t>Paracelsus,</w:t>
      </w:r>
      <w:r>
        <w:t xml:space="preserve"> as appears in his Writings. </w:t>
      </w:r>
      <w:r>
        <w:rPr>
          <w:b/>
          <w:bCs/>
          <w:i/>
          <w:iCs/>
        </w:rPr>
        <w:t>Jahn,</w:t>
      </w:r>
      <w:r>
        <w:rPr>
          <w:b/>
          <w:bCs/>
          <w:i/>
          <w:iCs/>
        </w:rPr>
        <w:br/>
        <w:t>scon. * ’</w:t>
      </w:r>
    </w:p>
    <w:p w14:paraId="1B719D4B" w14:textId="77777777" w:rsidR="00582CA0" w:rsidRDefault="00000000">
      <w:pPr>
        <w:ind w:firstLine="360"/>
      </w:pPr>
      <w:r>
        <w:t>CITRINULUS. A Stone between a Crystal and a Beryl, -</w:t>
      </w:r>
      <w:r>
        <w:br/>
        <w:t xml:space="preserve">called, by </w:t>
      </w:r>
      <w:r>
        <w:rPr>
          <w:b/>
          <w:bCs/>
          <w:i/>
          <w:iCs/>
        </w:rPr>
        <w:t xml:space="preserve">Paracelsus, </w:t>
      </w:r>
      <w:r>
        <w:rPr>
          <w:b/>
          <w:bCs/>
          <w:i/>
          <w:iCs/>
          <w:lang w:val="la-Latn" w:eastAsia="la-Latn" w:bidi="la-Latn"/>
        </w:rPr>
        <w:t xml:space="preserve">Saxifragus. </w:t>
      </w:r>
      <w:r>
        <w:rPr>
          <w:b/>
          <w:bCs/>
          <w:i/>
          <w:iCs/>
        </w:rPr>
        <w:t>Citrinulus, in Rulandus, is</w:t>
      </w:r>
      <w:r>
        <w:rPr>
          <w:b/>
          <w:bCs/>
          <w:i/>
          <w:iCs/>
        </w:rPr>
        <w:br/>
      </w:r>
      <w:r>
        <w:t>a pale Crystal. They make of it a Liquor, in manner of an</w:t>
      </w:r>
      <w:r>
        <w:br/>
        <w:t xml:space="preserve">Al call, against the Stone. </w:t>
      </w:r>
      <w:r>
        <w:rPr>
          <w:b/>
          <w:bCs/>
          <w:i/>
          <w:iCs/>
          <w:lang w:val="la-Latn" w:eastAsia="la-Latn" w:bidi="la-Latn"/>
        </w:rPr>
        <w:t>Castellus.</w:t>
      </w:r>
    </w:p>
    <w:p w14:paraId="70AC1059" w14:textId="77777777" w:rsidR="00582CA0" w:rsidRDefault="00000000">
      <w:pPr>
        <w:ind w:firstLine="360"/>
      </w:pPr>
      <w:r>
        <w:t xml:space="preserve">CITRONES. A Term which occurs in </w:t>
      </w:r>
      <w:r>
        <w:rPr>
          <w:b/>
          <w:bCs/>
          <w:i/>
          <w:iCs/>
        </w:rPr>
        <w:t>Paracelsus, Philof.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Atheniense</w:t>
      </w:r>
      <w:r>
        <w:rPr>
          <w:lang w:val="la-Latn" w:eastAsia="la-Latn" w:bidi="la-Latn"/>
        </w:rPr>
        <w:t xml:space="preserve"> </w:t>
      </w:r>
      <w:r>
        <w:t>where he fays, that, among other Bodies to he</w:t>
      </w:r>
      <w:r>
        <w:br/>
        <w:t xml:space="preserve">sound in the Sea, there are </w:t>
      </w:r>
      <w:r>
        <w:rPr>
          <w:b/>
          <w:bCs/>
          <w:i/>
          <w:iCs/>
          <w:lang w:val="la-Latn" w:eastAsia="la-Latn" w:bidi="la-Latn"/>
        </w:rPr>
        <w:t xml:space="preserve">Corallia, Trina, </w:t>
      </w:r>
      <w:r>
        <w:rPr>
          <w:b/>
          <w:bCs/>
          <w:i/>
          <w:iCs/>
        </w:rPr>
        <w:t>and Citrones</w:t>
      </w:r>
      <w:r>
        <w:t>; but</w:t>
      </w:r>
      <w:r>
        <w:br/>
        <w:t xml:space="preserve">he no-where explains what he means by it. </w:t>
      </w:r>
      <w:r>
        <w:rPr>
          <w:b/>
          <w:bCs/>
          <w:i/>
          <w:iCs/>
          <w:lang w:val="la-Latn" w:eastAsia="la-Latn" w:bidi="la-Latn"/>
        </w:rPr>
        <w:t>Castellus.</w:t>
      </w:r>
    </w:p>
    <w:p w14:paraId="13FC18D3" w14:textId="77777777" w:rsidR="00582CA0" w:rsidRDefault="00000000">
      <w:pPr>
        <w:ind w:firstLine="360"/>
      </w:pPr>
      <w:r>
        <w:t xml:space="preserve">CITRULLUS, Offic. </w:t>
      </w:r>
      <w:r>
        <w:rPr>
          <w:b/>
          <w:bCs/>
          <w:i/>
          <w:iCs/>
        </w:rPr>
        <w:t>Citrullus Osiicinarum,</w:t>
      </w:r>
      <w:r>
        <w:t xml:space="preserve"> Ger. 767.</w:t>
      </w:r>
      <w:r>
        <w:br/>
        <w:t xml:space="preserve">Emac. 9i3. </w:t>
      </w:r>
      <w:r>
        <w:rPr>
          <w:b/>
          <w:bCs/>
          <w:i/>
          <w:iCs/>
        </w:rPr>
        <w:t xml:space="preserve">Citrullus folia Celecynthidis </w:t>
      </w:r>
      <w:r>
        <w:rPr>
          <w:b/>
          <w:bCs/>
          <w:i/>
          <w:iCs/>
          <w:lang w:val="la-Latn" w:eastAsia="la-Latn" w:bidi="la-Latn"/>
        </w:rPr>
        <w:t xml:space="preserve">secte, femine nigro </w:t>
      </w:r>
      <w:r>
        <w:rPr>
          <w:b/>
          <w:bCs/>
          <w:i/>
          <w:iCs/>
        </w:rPr>
        <w:t>;</w:t>
      </w:r>
      <w:r>
        <w:rPr>
          <w:b/>
          <w:bCs/>
          <w:i/>
          <w:iCs/>
        </w:rPr>
        <w:br/>
        <w:t>quibuselam Acguria,</w:t>
      </w:r>
      <w:r>
        <w:t xml:space="preserve"> J. B. a. 235. </w:t>
      </w:r>
      <w:r>
        <w:rPr>
          <w:b/>
          <w:bCs/>
          <w:i/>
          <w:iCs/>
        </w:rPr>
        <w:t>Citrullus, Angaria, Tetran-</w:t>
      </w:r>
      <w:r>
        <w:rPr>
          <w:b/>
          <w:bCs/>
          <w:i/>
          <w:iCs/>
        </w:rPr>
        <w:br/>
        <w:t>ruria.</w:t>
      </w:r>
      <w:r>
        <w:t xml:space="preserve"> Chain 133. </w:t>
      </w:r>
      <w:r>
        <w:rPr>
          <w:b/>
          <w:bCs/>
          <w:i/>
          <w:iCs/>
        </w:rPr>
        <w:t>Acgurea, Citrullus dicta,</w:t>
      </w:r>
      <w:r>
        <w:t xml:space="preserve"> C.B.Pin.3I4.</w:t>
      </w:r>
      <w:r>
        <w:br/>
        <w:t>Raii Hist. I. 644. Tourn. Inst. Io6. Elem. Bos. 89. Hist.</w:t>
      </w:r>
      <w:r>
        <w:br/>
        <w:t>Oxon. a. 228. Boerh. Ind. A. a. 79. Rupp. Flor. Jen. 43.</w:t>
      </w:r>
    </w:p>
    <w:p w14:paraId="49511F1C" w14:textId="77777777" w:rsidR="00582CA0" w:rsidRDefault="00000000">
      <w:r>
        <w:rPr>
          <w:b/>
          <w:bCs/>
          <w:i/>
          <w:iCs/>
        </w:rPr>
        <w:t xml:space="preserve">, Acguria five Citrullus </w:t>
      </w:r>
      <w:r>
        <w:rPr>
          <w:b/>
          <w:bCs/>
          <w:i/>
          <w:iCs/>
          <w:lang w:val="la-Latn" w:eastAsia="la-Latn" w:bidi="la-Latn"/>
        </w:rPr>
        <w:t>vulgatior.</w:t>
      </w:r>
      <w:r>
        <w:rPr>
          <w:lang w:val="la-Latn" w:eastAsia="la-Latn" w:bidi="la-Latn"/>
        </w:rPr>
        <w:t xml:space="preserve"> </w:t>
      </w:r>
      <w:r>
        <w:t xml:space="preserve">Park. Theas. 77I. </w:t>
      </w:r>
      <w:r>
        <w:rPr>
          <w:b/>
          <w:bCs/>
          <w:i/>
          <w:iCs/>
        </w:rPr>
        <w:t>Citrullus</w:t>
      </w:r>
      <w:r>
        <w:rPr>
          <w:b/>
          <w:bCs/>
          <w:i/>
          <w:iCs/>
        </w:rPr>
        <w:br/>
        <w:t>iacea Brastlieastbus,</w:t>
      </w:r>
      <w:r>
        <w:t xml:space="preserve"> Marcg. 22. </w:t>
      </w:r>
      <w:r>
        <w:rPr>
          <w:b/>
          <w:bCs/>
          <w:i/>
          <w:iCs/>
        </w:rPr>
        <w:t>Citnillus jacea five Acguria</w:t>
      </w:r>
      <w:r>
        <w:rPr>
          <w:b/>
          <w:bCs/>
          <w:i/>
          <w:iCs/>
        </w:rPr>
        <w:br/>
      </w:r>
      <w:r>
        <w:t>Pisi 262. CITRUL, or WATER-MELON.</w:t>
      </w:r>
    </w:p>
    <w:p w14:paraId="48234173" w14:textId="77777777" w:rsidR="00582CA0" w:rsidRDefault="00000000">
      <w:pPr>
        <w:ind w:firstLine="360"/>
      </w:pPr>
      <w:r>
        <w:t xml:space="preserve">Among the later </w:t>
      </w:r>
      <w:r>
        <w:rPr>
          <w:b/>
          <w:bCs/>
          <w:i/>
          <w:iCs/>
        </w:rPr>
        <w:t>Greeks</w:t>
      </w:r>
      <w:r>
        <w:t xml:space="preserve"> it is called </w:t>
      </w:r>
      <w:r>
        <w:rPr>
          <w:lang w:val="el-GR" w:eastAsia="el-GR" w:bidi="el-GR"/>
        </w:rPr>
        <w:t xml:space="preserve">ἀγγήειον, </w:t>
      </w:r>
      <w:r>
        <w:t xml:space="preserve">from </w:t>
      </w:r>
      <w:r>
        <w:rPr>
          <w:lang w:val="el-GR" w:eastAsia="el-GR" w:bidi="el-GR"/>
        </w:rPr>
        <w:t>ἀγγος,</w:t>
      </w:r>
      <w:r>
        <w:rPr>
          <w:lang w:val="el-GR" w:eastAsia="el-GR" w:bidi="el-GR"/>
        </w:rPr>
        <w:br/>
      </w:r>
      <w:r>
        <w:t>which signifies any Vessel or Receptacle. This Name was pro-</w:t>
      </w:r>
      <w:r>
        <w:br/>
        <w:t>hably bestow’d upon it, because the Shell of the Emit, when the</w:t>
      </w:r>
      <w:r>
        <w:br/>
        <w:t>Pulp is taken out, may serve as a Vessel for holding any Liquor.</w:t>
      </w:r>
      <w:r>
        <w:br/>
        <w:t>It spreads along the Earth small rough Twigs, with large</w:t>
      </w:r>
      <w:r>
        <w:br/>
        <w:t>Leaves, cut in deep Jags, rough and uneven. From the</w:t>
      </w:r>
      <w:r>
        <w:br/>
        <w:t>Sinuses of these Leaves spring small Tendrils, aS, allo Foot-</w:t>
      </w:r>
      <w:r>
        <w:br/>
        <w:t>stalks sustaining yellowish Flowers, which are succeeded by large</w:t>
      </w:r>
      <w:r>
        <w:br/>
        <w:t>round Fruit, capable of filling both one’s Hands. The Rind</w:t>
      </w:r>
      <w:r>
        <w:br/>
        <w:t>is somewhat bard, but smooth, and without any Tubercles, of</w:t>
      </w:r>
      <w:r>
        <w:br/>
        <w:t>a darkish-green Colour, and variegated with Specks of a faint-</w:t>
      </w:r>
      <w:r>
        <w:br/>
        <w:t>green. Its Pulp is like that of the common Cuc</w:t>
      </w:r>
      <w:r>
        <w:rPr>
          <w:u w:val="single"/>
        </w:rPr>
        <w:t>umb</w:t>
      </w:r>
      <w:r>
        <w:t>er, white,</w:t>
      </w:r>
      <w:r>
        <w:br/>
        <w:t xml:space="preserve">firm, and of a grateful </w:t>
      </w:r>
      <w:r>
        <w:rPr>
          <w:b/>
          <w:bCs/>
          <w:i/>
          <w:iCs/>
        </w:rPr>
        <w:t>Taste.</w:t>
      </w:r>
      <w:r>
        <w:t xml:space="preserve"> The Seed is placed in a fungous</w:t>
      </w:r>
      <w:r>
        <w:br/>
        <w:t xml:space="preserve">Substance, which is lodged in the </w:t>
      </w:r>
      <w:r>
        <w:rPr>
          <w:lang w:val="la-Latn" w:eastAsia="la-Latn" w:bidi="la-Latn"/>
        </w:rPr>
        <w:t xml:space="preserve">Meditullium. </w:t>
      </w:r>
      <w:r>
        <w:t>- It is oblong,</w:t>
      </w:r>
      <w:r>
        <w:br/>
        <w:t>broad, flat, black, rough, and furnished with a pretty hard</w:t>
      </w:r>
      <w:r>
        <w:br/>
        <w:t>Hush- under which there is a white Polo, which, like that of</w:t>
      </w:r>
      <w:r>
        <w:br w:type="page"/>
      </w:r>
    </w:p>
    <w:p w14:paraId="0B92AF2C" w14:textId="77777777" w:rsidR="00582CA0" w:rsidRDefault="00000000">
      <w:pPr>
        <w:ind w:firstLine="360"/>
      </w:pPr>
      <w:r>
        <w:lastRenderedPageBreak/>
        <w:t>the Gourd-seed, is grateful to the Palate. The Rind of the</w:t>
      </w:r>
      <w:r>
        <w:br/>
        <w:t>Citrul is not always os the same Colour; fur in some it is</w:t>
      </w:r>
      <w:r>
        <w:br/>
        <w:t>green, whereas in others it is variegated with whitish Spots; in</w:t>
      </w:r>
      <w:r>
        <w:br/>
        <w:t>some the Pulp is red and sweet, and in others white, 2nd not</w:t>
      </w:r>
      <w:r>
        <w:br/>
        <w:t>so grateful to the Palate; the Seeds in some are black, and in</w:t>
      </w:r>
      <w:r>
        <w:br/>
        <w:t>others of a redlsh-brownL. It grows spontaneously in hot-Cli-</w:t>
      </w:r>
      <w:r>
        <w:br/>
        <w:t xml:space="preserve">mates, such as </w:t>
      </w:r>
      <w:r>
        <w:rPr>
          <w:b/>
          <w:bCs/>
          <w:i/>
          <w:iCs/>
        </w:rPr>
        <w:t>Apulia, Calabria, Sicily,</w:t>
      </w:r>
      <w:r>
        <w:t xml:space="preserve"> and other Countries</w:t>
      </w:r>
      <w:r>
        <w:br/>
        <w:t>which he towards the South, in the more northerly Regions it</w:t>
      </w:r>
      <w:r>
        <w:br/>
        <w:t>is sown, and bears, but never arrives at perfect Maturity. It</w:t>
      </w:r>
      <w:r>
        <w:br/>
        <w:t xml:space="preserve">flowers in </w:t>
      </w:r>
      <w:r>
        <w:rPr>
          <w:b/>
          <w:bCs/>
          <w:i/>
          <w:iCs/>
        </w:rPr>
        <w:t>August,</w:t>
      </w:r>
      <w:r>
        <w:t xml:space="preserve"> and its Seeds are ripe in the Autumn, in</w:t>
      </w:r>
      <w:r>
        <w:br/>
      </w:r>
      <w:r>
        <w:rPr>
          <w:b/>
          <w:bCs/>
          <w:i/>
          <w:iCs/>
        </w:rPr>
        <w:t>Italy, Spain,</w:t>
      </w:r>
      <w:r>
        <w:t xml:space="preserve"> and other hot Climates. In the </w:t>
      </w:r>
      <w:r>
        <w:rPr>
          <w:b/>
          <w:bCs/>
          <w:i/>
          <w:iCs/>
        </w:rPr>
        <w:t>Indies</w:t>
      </w:r>
      <w:r>
        <w:t xml:space="preserve"> it thrives</w:t>
      </w:r>
      <w:r>
        <w:br/>
        <w:t xml:space="preserve">no-where better then in </w:t>
      </w:r>
      <w:r>
        <w:rPr>
          <w:b/>
          <w:bCs/>
          <w:i/>
          <w:iCs/>
        </w:rPr>
        <w:t>Brasil,</w:t>
      </w:r>
      <w:r>
        <w:t xml:space="preserve"> where its Pulp is sweet and</w:t>
      </w:r>
      <w:r>
        <w:br/>
        <w:t xml:space="preserve">socculent, like those imported yearly into </w:t>
      </w:r>
      <w:r>
        <w:rPr>
          <w:b/>
          <w:bCs/>
          <w:i/>
          <w:iCs/>
        </w:rPr>
        <w:t>Muscovy</w:t>
      </w:r>
      <w:r>
        <w:t xml:space="preserve"> and </w:t>
      </w:r>
      <w:r>
        <w:rPr>
          <w:b/>
          <w:bCs/>
          <w:i/>
          <w:iCs/>
        </w:rPr>
        <w:t>Petcrse</w:t>
      </w:r>
      <w:r>
        <w:rPr>
          <w:b/>
          <w:bCs/>
          <w:i/>
          <w:iCs/>
        </w:rPr>
        <w:br/>
        <w:t>hurg</w:t>
      </w:r>
      <w:r>
        <w:t xml:space="preserve"> from </w:t>
      </w:r>
      <w:r>
        <w:rPr>
          <w:b/>
          <w:bCs/>
          <w:i/>
          <w:iCs/>
        </w:rPr>
        <w:t>Astracan</w:t>
      </w:r>
      <w:r>
        <w:t xml:space="preserve"> and </w:t>
      </w:r>
      <w:r>
        <w:rPr>
          <w:b/>
          <w:bCs/>
          <w:i/>
          <w:iCs/>
        </w:rPr>
        <w:t>Gascon,</w:t>
      </w:r>
      <w:r>
        <w:t xml:space="preserve"> under the Name os </w:t>
      </w:r>
      <w:r>
        <w:rPr>
          <w:b/>
          <w:bCs/>
          <w:i/>
          <w:iCs/>
        </w:rPr>
        <w:t>Arbus,</w:t>
      </w:r>
      <w:r>
        <w:rPr>
          <w:b/>
          <w:bCs/>
          <w:i/>
          <w:iCs/>
        </w:rPr>
        <w:br/>
      </w:r>
      <w:r>
        <w:t xml:space="preserve">which is, perhaps, borrowed from the </w:t>
      </w:r>
      <w:r>
        <w:rPr>
          <w:b/>
          <w:bCs/>
          <w:i/>
          <w:iCs/>
        </w:rPr>
        <w:t>Turks,</w:t>
      </w:r>
      <w:r>
        <w:t xml:space="preserve"> whe call the</w:t>
      </w:r>
      <w:r>
        <w:br/>
        <w:t xml:space="preserve">Water-melon </w:t>
      </w:r>
      <w:r>
        <w:rPr>
          <w:b/>
          <w:bCs/>
          <w:i/>
          <w:iCs/>
        </w:rPr>
        <w:t>Carpus.</w:t>
      </w:r>
      <w:r>
        <w:t xml:space="preserve"> They are capable os being preserved</w:t>
      </w:r>
      <w:r>
        <w:br/>
        <w:t>for a considerable time without Corruption ; but for this End</w:t>
      </w:r>
      <w:r>
        <w:br/>
        <w:t>they must he pulled hesore they are entirely ripe. Their fun-</w:t>
      </w:r>
      <w:r>
        <w:br/>
        <w:t>gous Pulp or Marrow is a grateful Aliment, not Very nourish-</w:t>
      </w:r>
      <w:r>
        <w:br/>
        <w:t>ing, aqueous, but justly celebrated ser its inoistening, laxative,</w:t>
      </w:r>
      <w:r>
        <w:br/>
        <w:t>diuretic, and refrigerating Qualities, In these respects they</w:t>
      </w:r>
      <w:r>
        <w:br/>
        <w:t>agree with the Cucumber; but -in this they surpass it, that,</w:t>
      </w:r>
      <w:r>
        <w:br/>
        <w:t>heing free from its Viscid Quality, they are sooner digested, and</w:t>
      </w:r>
      <w:r>
        <w:br/>
        <w:t>do not prove offensive to the Stomach, though eaten in large</w:t>
      </w:r>
      <w:r>
        <w:br/>
        <w:t>Quantities. They are eaten raw, but Luxury, the fruitful</w:t>
      </w:r>
      <w:r>
        <w:br/>
        <w:t>Parent of Cookery, has laid a Foundation for their being pre-</w:t>
      </w:r>
      <w:r>
        <w:br/>
        <w:t>pared in a thousand other Forms. The Seeds are, by Physi-</w:t>
      </w:r>
      <w:r>
        <w:br/>
        <w:t>cians, classed among the Four greater cold Seeds. They provoke</w:t>
      </w:r>
      <w:r>
        <w:br/>
        <w:t>Urine, but less powerfully than the Seeds os the Pompinn.</w:t>
      </w:r>
      <w:r>
        <w:br/>
        <w:t>They «re principally «fed in cooling Emulsions, Not only the</w:t>
      </w:r>
      <w:r>
        <w:br/>
        <w:t>Species of Citrul, of which we now speak, is possessed of these</w:t>
      </w:r>
      <w:r>
        <w:br/>
        <w:t xml:space="preserve">Qualities, but also various other Species growingout of </w:t>
      </w:r>
      <w:r>
        <w:rPr>
          <w:b/>
          <w:bCs/>
          <w:i/>
          <w:iCs/>
        </w:rPr>
        <w:t>Europe,</w:t>
      </w:r>
      <w:r>
        <w:rPr>
          <w:b/>
          <w:bCs/>
          <w:i/>
          <w:iCs/>
        </w:rPr>
        <w:br/>
      </w:r>
      <w:r>
        <w:t>which are grateful to the Palate and Stomach, in proportion to</w:t>
      </w:r>
      <w:r>
        <w:br/>
        <w:t>the Heat of the respective Climates, in which they are pro-</w:t>
      </w:r>
      <w:r>
        <w:br/>
        <w:t>disced.</w:t>
      </w:r>
    </w:p>
    <w:p w14:paraId="1556EF06" w14:textId="77777777" w:rsidR="00582CA0" w:rsidRDefault="00000000">
      <w:pPr>
        <w:ind w:firstLine="360"/>
      </w:pPr>
      <w:r>
        <w:t>The Seed is the only Part used here, 'heing one of the great</w:t>
      </w:r>
      <w:r>
        <w:br/>
        <w:t>cold Seeds, and is of the Nature of Melon and Cucumber-seed,</w:t>
      </w:r>
      <w:r>
        <w:br/>
        <w:t>agreeing with them in their cooling diuretic Faculties.</w:t>
      </w:r>
    </w:p>
    <w:p w14:paraId="431C69F5" w14:textId="77777777" w:rsidR="00582CA0" w:rsidRDefault="00000000">
      <w:pPr>
        <w:ind w:firstLine="360"/>
      </w:pPr>
      <w:r>
        <w:rPr>
          <w:b/>
          <w:bCs/>
          <w:i/>
          <w:iCs/>
        </w:rPr>
        <w:t>Boerhaave</w:t>
      </w:r>
      <w:r>
        <w:t xml:space="preserve"> calls this Plant </w:t>
      </w:r>
      <w:r>
        <w:rPr>
          <w:b/>
          <w:bCs/>
          <w:i/>
          <w:iCs/>
        </w:rPr>
        <w:t>Angaria.</w:t>
      </w:r>
    </w:p>
    <w:p w14:paraId="3419BF5C" w14:textId="77777777" w:rsidR="00582CA0" w:rsidRDefault="00000000">
      <w:pPr>
        <w:ind w:firstLine="360"/>
      </w:pPr>
      <w:r>
        <w:t xml:space="preserve">ClTTA, </w:t>
      </w:r>
      <w:r>
        <w:rPr>
          <w:b/>
          <w:bCs/>
          <w:i/>
          <w:iCs/>
        </w:rPr>
        <w:t>tuism.</w:t>
      </w:r>
      <w:r>
        <w:t xml:space="preserve"> A Disease incident to Winnert. See</w:t>
      </w:r>
      <w:r>
        <w:br/>
        <w:t>PiCA.</w:t>
      </w:r>
    </w:p>
    <w:p w14:paraId="5ACF00B7" w14:textId="77777777" w:rsidR="00582CA0" w:rsidRDefault="00000000">
      <w:pPr>
        <w:ind w:firstLine="360"/>
      </w:pPr>
      <w:r>
        <w:t xml:space="preserve">CITTITESe The same as AET </w:t>
      </w:r>
      <w:r>
        <w:rPr>
          <w:smallCaps/>
        </w:rPr>
        <w:t>it</w:t>
      </w:r>
      <w:r>
        <w:t xml:space="preserve"> Es, which see. </w:t>
      </w:r>
      <w:r>
        <w:rPr>
          <w:b/>
          <w:bCs/>
          <w:i/>
          <w:iCs/>
        </w:rPr>
        <w:t>Rieger.</w:t>
      </w:r>
      <w:r>
        <w:rPr>
          <w:b/>
          <w:bCs/>
          <w:i/>
          <w:iCs/>
        </w:rPr>
        <w:br/>
      </w:r>
      <w:r>
        <w:t>CIVETTA. See ZIBETHUM.</w:t>
      </w:r>
    </w:p>
    <w:p w14:paraId="525B5395" w14:textId="77777777" w:rsidR="00582CA0" w:rsidRDefault="00000000">
      <w:pPr>
        <w:ind w:firstLine="360"/>
      </w:pPr>
      <w:r>
        <w:t xml:space="preserve">CLADOS, </w:t>
      </w:r>
      <w:r>
        <w:rPr>
          <w:lang w:val="el-GR" w:eastAsia="el-GR" w:bidi="el-GR"/>
        </w:rPr>
        <w:t xml:space="preserve">κλάδος, </w:t>
      </w:r>
      <w:r>
        <w:t xml:space="preserve">in </w:t>
      </w:r>
      <w:r>
        <w:rPr>
          <w:b/>
          <w:bCs/>
          <w:i/>
          <w:iCs/>
        </w:rPr>
        <w:t>Hippocrates</w:t>
      </w:r>
      <w:r>
        <w:t xml:space="preserve"> </w:t>
      </w:r>
      <w:r>
        <w:rPr>
          <w:lang w:val="el-GR" w:eastAsia="el-GR" w:bidi="el-GR"/>
        </w:rPr>
        <w:t xml:space="preserve">περὶ φήσ» παιδίου, </w:t>
      </w:r>
      <w:r>
        <w:t>is a</w:t>
      </w:r>
      <w:r>
        <w:br/>
        <w:t>Slip taken from a Tree to set in the Ground.</w:t>
      </w:r>
    </w:p>
    <w:p w14:paraId="14A25293" w14:textId="77777777" w:rsidR="00582CA0" w:rsidRDefault="00000000">
      <w:pPr>
        <w:ind w:firstLine="360"/>
      </w:pPr>
      <w:r>
        <w:t>CL7ER. A Chyrnical Term of Art, signifying Bone-flour,</w:t>
      </w:r>
      <w:r>
        <w:br/>
        <w:t>which is prepared of the Bones of the fore Part of the Cranium</w:t>
      </w:r>
      <w:r>
        <w:br/>
        <w:t>of a Calf, depurated from Far by Boiling, afterwards calcined</w:t>
      </w:r>
      <w:r>
        <w:br/>
        <w:t>to a Whiteness, and Very finely levigated on a Porphyry-stone,</w:t>
      </w:r>
      <w:r>
        <w:br/>
        <w:t>then moistened with fresh Water, and calcin’d again in an</w:t>
      </w:r>
      <w:r>
        <w:br/>
        <w:t>Earthen Pot closed, and, after Refrigeration, reduced again to</w:t>
      </w:r>
      <w:r>
        <w:br/>
        <w:t xml:space="preserve">a Very </w:t>
      </w:r>
      <w:r>
        <w:rPr>
          <w:lang w:val="la-Latn" w:eastAsia="la-Latn" w:bidi="la-Latn"/>
        </w:rPr>
        <w:t xml:space="preserve">fubtile </w:t>
      </w:r>
      <w:r>
        <w:t>Powder, which is sprinkled through a Sieve upon</w:t>
      </w:r>
      <w:r>
        <w:br/>
        <w:t xml:space="preserve">Earthen Vessels, to prevent their contracting any Chinks, </w:t>
      </w:r>
      <w:r>
        <w:rPr>
          <w:b/>
          <w:bCs/>
          <w:i/>
          <w:iCs/>
        </w:rPr>
        <w:t>Ca-</w:t>
      </w:r>
    </w:p>
    <w:p w14:paraId="324683E8" w14:textId="77777777" w:rsidR="00582CA0" w:rsidRDefault="00000000">
      <w:r>
        <w:rPr>
          <w:b/>
          <w:bCs/>
          <w:i/>
          <w:iCs/>
        </w:rPr>
        <w:t>. stellus.</w:t>
      </w:r>
    </w:p>
    <w:p w14:paraId="563F1F17" w14:textId="77777777" w:rsidR="00582CA0" w:rsidRDefault="00000000">
      <w:pPr>
        <w:ind w:firstLine="360"/>
      </w:pPr>
      <w:r>
        <w:t xml:space="preserve">CLARIS. A Name, in </w:t>
      </w:r>
      <w:r>
        <w:rPr>
          <w:b/>
          <w:bCs/>
          <w:i/>
          <w:iCs/>
        </w:rPr>
        <w:t>Riegcr,</w:t>
      </w:r>
      <w:r>
        <w:t xml:space="preserve"> for BARNACLES, which</w:t>
      </w:r>
      <w:r>
        <w:br/>
        <w:t>fee.</w:t>
      </w:r>
    </w:p>
    <w:p w14:paraId="4E989DF4" w14:textId="77777777" w:rsidR="00582CA0" w:rsidRDefault="00000000">
      <w:pPr>
        <w:ind w:firstLine="360"/>
      </w:pPr>
      <w:r>
        <w:t xml:space="preserve">CLAMOR, </w:t>
      </w:r>
      <w:r>
        <w:rPr>
          <w:lang w:val="el-GR" w:eastAsia="el-GR" w:bidi="el-GR"/>
        </w:rPr>
        <w:t xml:space="preserve">βσύ. </w:t>
      </w:r>
      <w:r>
        <w:t>An Intenseness of the Voice, a loud Our-</w:t>
      </w:r>
      <w:r>
        <w:br/>
        <w:t>cry, a Clamour. This is sometimes the Cause Os a Rupture of</w:t>
      </w:r>
      <w:r>
        <w:br/>
        <w:t xml:space="preserve">the Veffeis, and sometimes of a Disorder like an </w:t>
      </w:r>
      <w:r>
        <w:rPr>
          <w:u w:val="single"/>
        </w:rPr>
        <w:t>Inflam</w:t>
      </w:r>
      <w:r>
        <w:t>mation</w:t>
      </w:r>
      <w:r>
        <w:br/>
      </w:r>
      <w:r>
        <w:lastRenderedPageBreak/>
        <w:t>about the Membranes of the Fauces and Muscles, which may</w:t>
      </w:r>
      <w:r>
        <w:br/>
        <w:t>he compared to that ulcerous and inflammatory Laffitude,which</w:t>
      </w:r>
      <w:r>
        <w:br/>
        <w:t>affects the Hands, Legs, and Loins, after excessive hard Labour,</w:t>
      </w:r>
      <w:r>
        <w:br/>
        <w:t>the spirituous and humid Particles being exhausted, and the Fi-</w:t>
      </w:r>
      <w:r>
        <w:br/>
        <w:t xml:space="preserve">bres and Membranes dry’d and contracted. These are </w:t>
      </w:r>
      <w:r>
        <w:rPr>
          <w:b/>
          <w:bCs/>
          <w:i/>
          <w:iCs/>
          <w:lang w:val="la-Latn" w:eastAsia="la-Latn" w:bidi="la-Latn"/>
        </w:rPr>
        <w:t>Galesis,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\ Observations. Sometimes </w:t>
      </w:r>
      <w:r>
        <w:rPr>
          <w:b/>
          <w:bCs/>
          <w:i/>
          <w:iCs/>
        </w:rPr>
        <w:t>A Clamor, as Paracelsus</w:t>
      </w:r>
      <w:r>
        <w:t xml:space="preserve"> says, is a</w:t>
      </w:r>
      <w:r>
        <w:br/>
        <w:t>Symptom of a tartareous Disease, and proves the Presence of a</w:t>
      </w:r>
      <w:r>
        <w:br/>
        <w:t xml:space="preserve">Tartarus, because it burns and cuts like a Rnise, </w:t>
      </w:r>
      <w:r>
        <w:rPr>
          <w:b/>
          <w:bCs/>
          <w:i/>
          <w:iCs/>
        </w:rPr>
        <w:t>Paracel, de</w:t>
      </w:r>
      <w:r>
        <w:rPr>
          <w:b/>
          <w:bCs/>
          <w:i/>
          <w:iCs/>
        </w:rPr>
        <w:br/>
        <w:t>Tartar. Lib.</w:t>
      </w:r>
      <w:r>
        <w:t xml:space="preserve"> 2. </w:t>
      </w:r>
      <w:r>
        <w:rPr>
          <w:b/>
          <w:bCs/>
          <w:i/>
          <w:iCs/>
        </w:rPr>
        <w:t>in Nates.</w:t>
      </w:r>
      <w:r>
        <w:t xml:space="preserve"> A </w:t>
      </w:r>
      <w:r>
        <w:rPr>
          <w:b/>
          <w:bCs/>
          <w:i/>
          <w:iCs/>
        </w:rPr>
        <w:t>Clamor</w:t>
      </w:r>
      <w:r>
        <w:t xml:space="preserve"> is sometimes also a sort</w:t>
      </w:r>
      <w:r>
        <w:br/>
        <w:t>of Remedy, and prescribed as Fuch in order to rouse Person?</w:t>
      </w:r>
      <w:r>
        <w:br/>
        <w:t xml:space="preserve">out of a LIpothymy, or </w:t>
      </w:r>
      <w:r>
        <w:rPr>
          <w:lang w:val="la-Latn" w:eastAsia="la-Latn" w:bidi="la-Latn"/>
        </w:rPr>
        <w:t xml:space="preserve">Syncope» </w:t>
      </w:r>
      <w:r>
        <w:rPr>
          <w:b/>
          <w:bCs/>
          <w:i/>
          <w:iCs/>
          <w:lang w:val="la-Latn" w:eastAsia="la-Latn" w:bidi="la-Latn"/>
        </w:rPr>
        <w:t>Castellus.</w:t>
      </w:r>
    </w:p>
    <w:p w14:paraId="4FF0895C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CLANDESTINA. </w:t>
      </w:r>
      <w:r>
        <w:rPr>
          <w:lang w:val="el-GR" w:eastAsia="el-GR" w:bidi="el-GR"/>
        </w:rPr>
        <w:t xml:space="preserve">Α </w:t>
      </w:r>
      <w:r>
        <w:t>kind of Plant, with a rnonope-</w:t>
      </w:r>
      <w:r>
        <w:br/>
        <w:t>talous, personated Flower, tubulated in its lower Part, and its</w:t>
      </w:r>
      <w:r>
        <w:br/>
        <w:t>upper divided into two Lips, the upper of which is fornicated,</w:t>
      </w:r>
      <w:r>
        <w:br/>
        <w:t>and the sower divided into three Parts. From the Flower-cup,</w:t>
      </w:r>
      <w:r>
        <w:br/>
        <w:t>which is tubulated and crenated, rises the Pointal, which per-</w:t>
      </w:r>
      <w:r>
        <w:br/>
        <w:t>senates the Bottom of the Flower, and becomes an oblong uni-</w:t>
      </w:r>
      <w:r>
        <w:br/>
        <w:t>capsular Fruit, which, dividing into two Parts, discharges,</w:t>
      </w:r>
      <w:r>
        <w:br/>
        <w:t>with a Spring, or elastic Force, her Seeds, which are of a</w:t>
      </w:r>
      <w:r>
        <w:br/>
        <w:t>roundish Figures</w:t>
      </w:r>
    </w:p>
    <w:p w14:paraId="59D26197" w14:textId="77777777" w:rsidR="00582CA0" w:rsidRDefault="00000000">
      <w:pPr>
        <w:ind w:firstLine="360"/>
      </w:pPr>
      <w:r>
        <w:t xml:space="preserve">I know but one Species of </w:t>
      </w:r>
      <w:r>
        <w:rPr>
          <w:b/>
          <w:bCs/>
          <w:i/>
          <w:iCs/>
          <w:lang w:val="la-Latn" w:eastAsia="la-Latn" w:bidi="la-Latn"/>
        </w:rPr>
        <w:t>Clandestina,</w:t>
      </w:r>
      <w:r>
        <w:rPr>
          <w:lang w:val="la-Latn" w:eastAsia="la-Latn" w:bidi="la-Latn"/>
        </w:rPr>
        <w:t xml:space="preserve"> </w:t>
      </w:r>
      <w:r>
        <w:t>whose Varieties ate</w:t>
      </w:r>
      <w:r>
        <w:br/>
        <w:t xml:space="preserve">the </w:t>
      </w:r>
      <w:r>
        <w:rPr>
          <w:lang w:val="la-Latn" w:eastAsia="la-Latn" w:bidi="la-Latn"/>
        </w:rPr>
        <w:t xml:space="preserve">Clandestina </w:t>
      </w:r>
      <w:r>
        <w:t>with the bluish, and that with the white Flower,</w:t>
      </w:r>
      <w:r>
        <w:br/>
      </w:r>
      <w:r>
        <w:rPr>
          <w:b/>
          <w:bCs/>
          <w:i/>
          <w:iCs/>
        </w:rPr>
        <w:t>Tcurnefocr. Insist.</w:t>
      </w:r>
    </w:p>
    <w:p w14:paraId="76F6CF8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CLANGE, </w:t>
      </w:r>
      <w:r>
        <w:rPr>
          <w:lang w:val="el-GR" w:eastAsia="el-GR" w:bidi="el-GR"/>
        </w:rPr>
        <w:t xml:space="preserve">κλαγγὴ, </w:t>
      </w:r>
      <w:r>
        <w:t>is properly the Cry of Cranes and</w:t>
      </w:r>
      <w:r>
        <w:br/>
        <w:t xml:space="preserve">Geese, a shrill Noise ; hence </w:t>
      </w:r>
      <w:r>
        <w:rPr>
          <w:lang w:val="el-GR" w:eastAsia="el-GR" w:bidi="el-GR"/>
        </w:rPr>
        <w:t xml:space="preserve">κλαγγώδης φωνὴ, </w:t>
      </w:r>
      <w:r>
        <w:t xml:space="preserve">" a </w:t>
      </w:r>
      <w:r>
        <w:rPr>
          <w:u w:val="single"/>
        </w:rPr>
        <w:t>shrill</w:t>
      </w:r>
      <w:r>
        <w:t xml:space="preserve"> Voine,”</w:t>
      </w:r>
      <w:r>
        <w:br/>
        <w:t xml:space="preserve">an Expression used hy </w:t>
      </w:r>
      <w:r>
        <w:rPr>
          <w:b/>
          <w:bCs/>
          <w:i/>
          <w:iCs/>
        </w:rPr>
        <w:t>Hippocrates.,</w:t>
      </w:r>
      <w:r>
        <w:t xml:space="preserve"> particularly in </w:t>
      </w:r>
      <w:r>
        <w:rPr>
          <w:b/>
          <w:bCs/>
          <w:i/>
          <w:iCs/>
        </w:rPr>
        <w:t>Prcrrhet,</w:t>
      </w:r>
      <w:r>
        <w:rPr>
          <w:b/>
          <w:bCs/>
          <w:i/>
          <w:iCs/>
        </w:rPr>
        <w:br/>
      </w:r>
      <w:r>
        <w:t xml:space="preserve">where </w:t>
      </w:r>
      <w:r>
        <w:rPr>
          <w:b/>
          <w:bCs/>
          <w:i/>
          <w:iCs/>
        </w:rPr>
        <w:t>Galen,</w:t>
      </w:r>
      <w:r>
        <w:t xml:space="preserve"> in his </w:t>
      </w:r>
      <w:r>
        <w:rPr>
          <w:b/>
          <w:bCs/>
          <w:i/>
          <w:iCs/>
        </w:rPr>
        <w:t>Comment,</w:t>
      </w:r>
      <w:r>
        <w:t xml:space="preserve"> observes, </w:t>
      </w:r>
      <w:r>
        <w:rPr>
          <w:u w:val="single"/>
        </w:rPr>
        <w:t>tha</w:t>
      </w:r>
      <w:r>
        <w:t xml:space="preserve">t </w:t>
      </w:r>
      <w:r>
        <w:rPr>
          <w:lang w:val="el-GR" w:eastAsia="el-GR" w:bidi="el-GR"/>
        </w:rPr>
        <w:t>κλαγγώδης φωνί</w:t>
      </w:r>
      <w:r>
        <w:rPr>
          <w:lang w:val="el-GR" w:eastAsia="el-GR" w:bidi="el-GR"/>
        </w:rPr>
        <w:br/>
      </w:r>
      <w:r>
        <w:t xml:space="preserve">is occasioned bv a Dryness of thevocal Organs, as </w:t>
      </w:r>
      <w:r>
        <w:rPr>
          <w:lang w:val="el-GR" w:eastAsia="el-GR" w:bidi="el-GR"/>
        </w:rPr>
        <w:t>βραγχβδητφ</w:t>
      </w:r>
      <w:r>
        <w:rPr>
          <w:lang w:val="el-GR" w:eastAsia="el-GR" w:bidi="el-GR"/>
        </w:rPr>
        <w:br/>
      </w:r>
      <w:r>
        <w:t xml:space="preserve">" a hoarse” (Voinc) is os their </w:t>
      </w:r>
      <w:r>
        <w:rPr>
          <w:lang w:val="la-Latn" w:eastAsia="la-Latn" w:bidi="la-Latn"/>
        </w:rPr>
        <w:t>i</w:t>
      </w:r>
      <w:r>
        <w:rPr>
          <w:u w:val="single"/>
          <w:lang w:val="la-Latn" w:eastAsia="la-Latn" w:bidi="la-Latn"/>
        </w:rPr>
        <w:t>m</w:t>
      </w:r>
      <w:r>
        <w:rPr>
          <w:lang w:val="la-Latn" w:eastAsia="la-Latn" w:bidi="la-Latn"/>
        </w:rPr>
        <w:t>mod</w:t>
      </w:r>
      <w:r>
        <w:rPr>
          <w:u w:val="single"/>
          <w:lang w:val="la-Latn" w:eastAsia="la-Latn" w:bidi="la-Latn"/>
        </w:rPr>
        <w:t>e</w:t>
      </w:r>
      <w:r>
        <w:rPr>
          <w:lang w:val="la-Latn" w:eastAsia="la-Latn" w:bidi="la-Latn"/>
        </w:rPr>
        <w:t xml:space="preserve">rate </w:t>
      </w:r>
      <w:r>
        <w:t>Humidity.</w:t>
      </w:r>
    </w:p>
    <w:p w14:paraId="75841035" w14:textId="77777777" w:rsidR="00582CA0" w:rsidRDefault="00000000">
      <w:pPr>
        <w:ind w:firstLine="360"/>
      </w:pPr>
      <w:r>
        <w:t xml:space="preserve">CLARETA. The White of an Egg. </w:t>
      </w:r>
      <w:r>
        <w:rPr>
          <w:b/>
          <w:bCs/>
          <w:i/>
          <w:iCs/>
        </w:rPr>
        <w:t>Rulandus.</w:t>
      </w:r>
    </w:p>
    <w:p w14:paraId="666EBADC" w14:textId="77777777" w:rsidR="00582CA0" w:rsidRDefault="00000000">
      <w:pPr>
        <w:ind w:firstLine="360"/>
      </w:pPr>
      <w:r>
        <w:t>CLARETUM.</w:t>
      </w:r>
    </w:p>
    <w:p w14:paraId="410382A2" w14:textId="77777777" w:rsidR="00582CA0" w:rsidRDefault="00000000">
      <w:pPr>
        <w:ind w:firstLine="360"/>
      </w:pPr>
      <w:r>
        <w:rPr>
          <w:b/>
          <w:bCs/>
          <w:i/>
          <w:iCs/>
        </w:rPr>
        <w:t>Claretum</w:t>
      </w:r>
      <w:r>
        <w:t xml:space="preserve"> and </w:t>
      </w:r>
      <w:r>
        <w:rPr>
          <w:b/>
          <w:bCs/>
          <w:i/>
          <w:iCs/>
        </w:rPr>
        <w:t>Clareta</w:t>
      </w:r>
      <w:r>
        <w:t xml:space="preserve"> signify what in </w:t>
      </w:r>
      <w:r>
        <w:rPr>
          <w:b/>
          <w:bCs/>
          <w:i/>
          <w:iCs/>
        </w:rPr>
        <w:t>Engl'ts.o</w:t>
      </w:r>
      <w:r>
        <w:t xml:space="preserve"> we call Claret.</w:t>
      </w:r>
      <w:r>
        <w:br/>
        <w:t>By this Name, in Medicine, is generally irnply’d an Infusion</w:t>
      </w:r>
      <w:r>
        <w:br/>
        <w:t>of aromatic Powders in Wine, which is afterwards edulcorated</w:t>
      </w:r>
      <w:r>
        <w:br/>
        <w:t xml:space="preserve">with Sugar or Honey. This Species of Liquor is also </w:t>
      </w:r>
      <w:r>
        <w:rPr>
          <w:u w:val="single"/>
        </w:rPr>
        <w:t>call</w:t>
      </w:r>
      <w:r>
        <w:t>ed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Vinum </w:t>
      </w:r>
      <w:r>
        <w:rPr>
          <w:b/>
          <w:bCs/>
          <w:i/>
          <w:iCs/>
        </w:rPr>
        <w:t>Hippocraiicum,</w:t>
      </w:r>
      <w:r>
        <w:t xml:space="preserve"> and, by the </w:t>
      </w:r>
      <w:r>
        <w:rPr>
          <w:b/>
          <w:bCs/>
          <w:i/>
          <w:iCs/>
        </w:rPr>
        <w:t>Germans, Hippocray,</w:t>
      </w:r>
      <w:r>
        <w:t xml:space="preserve"> be-</w:t>
      </w:r>
      <w:r>
        <w:br/>
        <w:t xml:space="preserve">cause, when the Infusion is finished; it is strained thro’ </w:t>
      </w:r>
      <w:r>
        <w:rPr>
          <w:b/>
          <w:bCs/>
          <w:i/>
          <w:iCs/>
        </w:rPr>
        <w:t>Hippo-</w:t>
      </w:r>
      <w:r>
        <w:rPr>
          <w:b/>
          <w:bCs/>
          <w:i/>
          <w:iCs/>
        </w:rPr>
        <w:br/>
        <w:t>crates, s Sleeve,</w:t>
      </w:r>
      <w:r>
        <w:t xml:space="preserve"> as 'tis commonly call’d. It is prepared os various</w:t>
      </w:r>
      <w:r>
        <w:br/>
        <w:t>Aromatics, and other Ingredients, according to the different</w:t>
      </w:r>
      <w:r>
        <w:br/>
        <w:t>Intentions to he answered. Thus, for Instance, there is a laxa-</w:t>
      </w:r>
      <w:r>
        <w:br/>
        <w:t xml:space="preserve">tive Claret in </w:t>
      </w:r>
      <w:r>
        <w:rPr>
          <w:b/>
          <w:bCs/>
          <w:i/>
          <w:iCs/>
        </w:rPr>
        <w:t>Schrodeofs Pharmacopoeia</w:t>
      </w:r>
      <w:r>
        <w:t xml:space="preserve"> ; and another, bearing</w:t>
      </w:r>
      <w:r>
        <w:br/>
        <w:t xml:space="preserve">the same Tide, in </w:t>
      </w:r>
      <w:r>
        <w:rPr>
          <w:b/>
          <w:bCs/>
          <w:i/>
          <w:iCs/>
        </w:rPr>
        <w:t>LwelftPs Pharmacopoeia Regia. Schroder,</w:t>
      </w:r>
      <w:r>
        <w:rPr>
          <w:b/>
          <w:bCs/>
          <w:i/>
          <w:iCs/>
        </w:rPr>
        <w:br/>
      </w:r>
      <w:r>
        <w:t>in the above-mention'd Work, has also a purgative Clares,</w:t>
      </w:r>
      <w:r>
        <w:br/>
        <w:t xml:space="preserve">winch he easts </w:t>
      </w:r>
      <w:r>
        <w:rPr>
          <w:b/>
          <w:bCs/>
          <w:i/>
          <w:iCs/>
        </w:rPr>
        <w:t>Viraan Hippacraticurn Antimonsale. Barchus.cn,</w:t>
      </w:r>
      <w:r>
        <w:rPr>
          <w:b/>
          <w:bCs/>
          <w:i/>
          <w:iCs/>
        </w:rPr>
        <w:br/>
      </w:r>
      <w:r>
        <w:t xml:space="preserve">in his </w:t>
      </w:r>
      <w:r>
        <w:rPr>
          <w:b/>
          <w:bCs/>
          <w:i/>
          <w:iCs/>
        </w:rPr>
        <w:t>Synapsis Pharmacia,</w:t>
      </w:r>
      <w:r>
        <w:t xml:space="preserve"> gives us Directions for preparing a</w:t>
      </w:r>
      <w:r>
        <w:br/>
        <w:t xml:space="preserve">purgative Claret ; andZus/fer, in his </w:t>
      </w:r>
      <w:r>
        <w:rPr>
          <w:b/>
          <w:bCs/>
          <w:i/>
          <w:iCs/>
        </w:rPr>
        <w:t>Pharmacep. Regia,</w:t>
      </w:r>
      <w:r>
        <w:t xml:space="preserve"> gives</w:t>
      </w:r>
      <w:r>
        <w:br/>
        <w:t>us a Recipe for a hydragogue Claret. Other Formulas os pre.,</w:t>
      </w:r>
      <w:r>
        <w:br/>
        <w:t xml:space="preserve">paring Claret, suited to different Intentions, occur </w:t>
      </w:r>
      <w:r>
        <w:rPr>
          <w:u w:val="single"/>
        </w:rPr>
        <w:t>in</w:t>
      </w:r>
      <w:r>
        <w:t xml:space="preserve"> different</w:t>
      </w:r>
      <w:r>
        <w:br/>
        <w:t>Authors, to which every One may have Access. Some, for</w:t>
      </w:r>
      <w:r>
        <w:br/>
        <w:t xml:space="preserve">making the Infusion, use Spirit of Wine, both simple, </w:t>
      </w:r>
      <w:r>
        <w:rPr>
          <w:u w:val="single"/>
        </w:rPr>
        <w:t>and</w:t>
      </w:r>
      <w:r>
        <w:t xml:space="preserve"> irn-</w:t>
      </w:r>
      <w:r>
        <w:br/>
        <w:t>pregnated with Aromatics ; others mix distil'd Waters with</w:t>
      </w:r>
      <w:r>
        <w:br/>
        <w:t xml:space="preserve">the Wine, or the Spirit of Wine. </w:t>
      </w:r>
      <w:r>
        <w:rPr>
          <w:b/>
          <w:bCs/>
          <w:i/>
          <w:iCs/>
        </w:rPr>
        <w:t>Forestus, in Obs. Mede</w:t>
      </w:r>
      <w:r>
        <w:rPr>
          <w:b/>
          <w:bCs/>
          <w:i/>
          <w:iCs/>
        </w:rPr>
        <w:br/>
        <w:t>Lib.</w:t>
      </w:r>
      <w:r>
        <w:t xml:space="preserve"> 3. </w:t>
      </w:r>
      <w:r>
        <w:rPr>
          <w:b/>
          <w:bCs/>
          <w:i/>
          <w:iCs/>
        </w:rPr>
        <w:t>Obs.</w:t>
      </w:r>
      <w:r>
        <w:t xml:space="preserve"> ii. also gives the Name of </w:t>
      </w:r>
      <w:r>
        <w:rPr>
          <w:b/>
          <w:bCs/>
          <w:i/>
          <w:iCs/>
        </w:rPr>
        <w:t>Claret</w:t>
      </w:r>
      <w:r>
        <w:t xml:space="preserve"> to an Infusion</w:t>
      </w:r>
      <w:r>
        <w:br/>
        <w:t>prepared os One Pint os Spring-water, half an Ounce of the</w:t>
      </w:r>
      <w:r>
        <w:br/>
        <w:t>best Cinnamon, and three Ounces of the whitest Sugar. IIi</w:t>
      </w:r>
      <w:r>
        <w:br/>
        <w:t>tertian Fevers he ordered this Infusion to he drank instead os</w:t>
      </w:r>
      <w:r>
        <w:br/>
        <w:t xml:space="preserve">Wine: And </w:t>
      </w:r>
      <w:r>
        <w:rPr>
          <w:b/>
          <w:bCs/>
          <w:i/>
          <w:iCs/>
        </w:rPr>
        <w:t>Geigcr,</w:t>
      </w:r>
      <w:r>
        <w:t xml:space="preserve"> in his </w:t>
      </w:r>
      <w:r>
        <w:rPr>
          <w:b/>
          <w:bCs/>
          <w:i/>
          <w:iCs/>
        </w:rPr>
        <w:t>Kelegraphia,</w:t>
      </w:r>
      <w:r>
        <w:t xml:space="preserve"> gives us the following</w:t>
      </w:r>
      <w:r>
        <w:br/>
        <w:t>Recipe for quenching Thirst:.</w:t>
      </w:r>
    </w:p>
    <w:p w14:paraId="3EB74C3B" w14:textId="77777777" w:rsidR="00582CA0" w:rsidRDefault="00000000">
      <w:pPr>
        <w:ind w:left="360" w:hanging="360"/>
      </w:pPr>
      <w:r>
        <w:t>Take os pure Spring-water, two Pints; os Sugar-candy,</w:t>
      </w:r>
      <w:r>
        <w:br/>
      </w:r>
      <w:r>
        <w:lastRenderedPageBreak/>
        <w:t>one Ounce; os the Powder of red Sanders, three Drams;</w:t>
      </w:r>
      <w:r>
        <w:br/>
        <w:t>of Cinnamon, two Drams; and of the Flowers of red</w:t>
      </w:r>
      <w:r>
        <w:br/>
        <w:t>Roses, one Dram: Infuse in aclose-stopt Glass, situated</w:t>
      </w:r>
      <w:r>
        <w:br/>
        <w:t>in a warm Place, for six Hours ; then strain off the Li-</w:t>
      </w:r>
      <w:r>
        <w:br/>
        <w:t>oner, and add one Scruple of the Spirit of Vitriol; os</w:t>
      </w:r>
      <w:r>
        <w:br/>
        <w:t>Lemon-juice, and of the Julaps of VinletS and Roses,</w:t>
      </w:r>
      <w:r>
        <w:br/>
        <w:t>each one Ounce. Mix up into a Claret.</w:t>
      </w:r>
    </w:p>
    <w:p w14:paraId="18F442EF" w14:textId="77777777" w:rsidR="00582CA0" w:rsidRDefault="00000000">
      <w:pPr>
        <w:tabs>
          <w:tab w:val="left" w:pos="207"/>
        </w:tabs>
      </w:pPr>
      <w:r>
        <w:t>-</w:t>
      </w:r>
      <w:r>
        <w:tab/>
        <w:t xml:space="preserve">Some will have Claret to he different from the </w:t>
      </w:r>
      <w:r>
        <w:rPr>
          <w:b/>
          <w:bCs/>
          <w:i/>
          <w:iCs/>
          <w:lang w:val="la-Latn" w:eastAsia="la-Latn" w:bidi="la-Latn"/>
        </w:rPr>
        <w:t xml:space="preserve">Vinum </w:t>
      </w:r>
      <w:r>
        <w:rPr>
          <w:b/>
          <w:bCs/>
          <w:i/>
          <w:iCs/>
        </w:rPr>
        <w:t>Hippo...</w:t>
      </w:r>
      <w:r>
        <w:rPr>
          <w:b/>
          <w:bCs/>
          <w:i/>
          <w:iCs/>
        </w:rPr>
        <w:br/>
        <w:t>craticum,</w:t>
      </w:r>
      <w:r>
        <w:t xml:space="preserve"> because the former is edulcorated with Honey, and</w:t>
      </w:r>
      <w:r>
        <w:br/>
        <w:t>the latter with Sugar; and hecause the Claret is generally ren-</w:t>
      </w:r>
      <w:r>
        <w:br/>
        <w:t xml:space="preserve">dered yellow by means of Saffron, whereas the </w:t>
      </w:r>
      <w:r>
        <w:rPr>
          <w:b/>
          <w:bCs/>
          <w:i/>
          <w:iCs/>
          <w:lang w:val="la-Latn" w:eastAsia="la-Latn" w:bidi="la-Latn"/>
        </w:rPr>
        <w:t xml:space="preserve">Vinum </w:t>
      </w:r>
      <w:r>
        <w:rPr>
          <w:b/>
          <w:bCs/>
          <w:i/>
          <w:iCs/>
        </w:rPr>
        <w:t>Hippocrar.</w:t>
      </w:r>
      <w:r>
        <w:rPr>
          <w:b/>
          <w:bCs/>
          <w:i/>
          <w:iCs/>
        </w:rPr>
        <w:br/>
        <w:t>ticum</w:t>
      </w:r>
      <w:r>
        <w:t xml:space="preserve"> is red, mice the Powders are infused in a Wine which Is</w:t>
      </w:r>
      <w:r>
        <w:br/>
        <w:t>naturally red, and not made so by Art. Whoever intend to</w:t>
      </w:r>
      <w:r>
        <w:br/>
        <w:t>make extemporaneous Claret, use Spirit of Wine, impregnated</w:t>
      </w:r>
      <w:r>
        <w:br/>
        <w:t>with aromatic Powders, or a certain aromatic Essence, called</w:t>
      </w:r>
      <w:r>
        <w:br/>
        <w:t xml:space="preserve">the </w:t>
      </w:r>
      <w:r>
        <w:rPr>
          <w:b/>
          <w:bCs/>
          <w:i/>
          <w:iCs/>
          <w:lang w:val="la-Latn" w:eastAsia="la-Latn" w:bidi="la-Latn"/>
        </w:rPr>
        <w:t xml:space="preserve">Tinctura </w:t>
      </w:r>
      <w:r>
        <w:rPr>
          <w:b/>
          <w:bCs/>
          <w:i/>
          <w:iCs/>
        </w:rPr>
        <w:t xml:space="preserve">pro </w:t>
      </w:r>
      <w:r>
        <w:rPr>
          <w:b/>
          <w:bCs/>
          <w:i/>
          <w:iCs/>
          <w:lang w:val="la-Latn" w:eastAsia="la-Latn" w:bidi="la-Latn"/>
        </w:rPr>
        <w:t>Clareto,</w:t>
      </w:r>
      <w:r>
        <w:rPr>
          <w:lang w:val="la-Latn" w:eastAsia="la-Latn" w:bidi="la-Latn"/>
        </w:rPr>
        <w:t xml:space="preserve"> </w:t>
      </w:r>
      <w:r>
        <w:t>of which they pour a sew Drops into</w:t>
      </w:r>
      <w:r>
        <w:br/>
        <w:t>a Glass of Wine. Without giving the particular Recipes, which,</w:t>
      </w:r>
      <w:r>
        <w:br/>
        <w:t xml:space="preserve">in the several.Dispensatories, come under the Title of </w:t>
      </w:r>
      <w:r>
        <w:rPr>
          <w:b/>
          <w:bCs/>
          <w:i/>
          <w:iCs/>
          <w:lang w:val="la-Latn" w:eastAsia="la-Latn" w:bidi="la-Latn"/>
        </w:rPr>
        <w:t>Vinum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fUppocraticumy We</w:t>
      </w:r>
      <w:r>
        <w:t xml:space="preserve"> shall only here take a View of those which</w:t>
      </w:r>
      <w:r>
        <w:br/>
        <w:t xml:space="preserve">come tender the Denomination of Claret. In </w:t>
      </w:r>
      <w:r>
        <w:rPr>
          <w:b/>
          <w:bCs/>
          <w:i/>
          <w:iCs/>
        </w:rPr>
        <w:t>Bauderorsts Phare,</w:t>
      </w:r>
      <w:r>
        <w:rPr>
          <w:b/>
          <w:bCs/>
          <w:i/>
          <w:iCs/>
        </w:rPr>
        <w:br/>
        <w:t>inacopoeia</w:t>
      </w:r>
      <w:r>
        <w:t xml:space="preserve"> the </w:t>
      </w:r>
      <w:r>
        <w:rPr>
          <w:b/>
          <w:bCs/>
          <w:i/>
          <w:iCs/>
        </w:rPr>
        <w:t>Clareta Simplex</w:t>
      </w:r>
      <w:r>
        <w:t xml:space="preserve"> is prepared in the following</w:t>
      </w:r>
      <w:r>
        <w:br/>
        <w:t>Manner;</w:t>
      </w:r>
    </w:p>
    <w:p w14:paraId="6DB899F2" w14:textId="77777777" w:rsidR="00582CA0" w:rsidRDefault="00000000">
      <w:pPr>
        <w:tabs>
          <w:tab w:val="left" w:pos="207"/>
        </w:tabs>
        <w:ind w:left="360" w:hanging="360"/>
      </w:pPr>
      <w:r>
        <w:t>-</w:t>
      </w:r>
      <w:r>
        <w:tab/>
        <w:t>Take of the best Aqua Vitae, six Ounces; os Rose-water,</w:t>
      </w:r>
      <w:r>
        <w:br/>
        <w:t>sour Ounces; os white Sugar, three Ounces; and of the</w:t>
      </w:r>
      <w:r>
        <w:br/>
        <w:t>best Cinnamon, one Ounce : Infuse all together for twenty-</w:t>
      </w:r>
      <w:r>
        <w:br/>
        <w:t>four Hoars, in a narrow-mouthed and close-ftopt Glass</w:t>
      </w:r>
    </w:p>
    <w:p w14:paraId="5DF6D1EC" w14:textId="77777777" w:rsidR="00582CA0" w:rsidRDefault="00000000">
      <w:pPr>
        <w:ind w:firstLine="360"/>
      </w:pPr>
      <w:r>
        <w:t xml:space="preserve">- Vestel ; then strain the Liquor twice or thrice thro' </w:t>
      </w:r>
      <w:r>
        <w:rPr>
          <w:b/>
          <w:bCs/>
          <w:i/>
          <w:iCs/>
        </w:rPr>
        <w:t>Hip.</w:t>
      </w:r>
      <w:r>
        <w:rPr>
          <w:b/>
          <w:bCs/>
          <w:i/>
          <w:iCs/>
        </w:rPr>
        <w:br/>
        <w:t>picrates’s Sleeve..</w:t>
      </w:r>
      <w:r>
        <w:t xml:space="preserve"> An Ounce of this may he exhibited in</w:t>
      </w:r>
      <w:r>
        <w:br/>
        <w:t>the Morning before Breakfast, in Order m conohorate the</w:t>
      </w:r>
      <w:r>
        <w:br/>
        <w:t>Stomach, and dispel Flatulences.</w:t>
      </w:r>
    </w:p>
    <w:p w14:paraId="60E0320F" w14:textId="77777777" w:rsidR="00582CA0" w:rsidRDefault="00000000">
      <w:pPr>
        <w:ind w:firstLine="360"/>
      </w:pPr>
      <w:r>
        <w:t xml:space="preserve">The </w:t>
      </w:r>
      <w:r>
        <w:rPr>
          <w:b/>
          <w:bCs/>
          <w:i/>
          <w:iCs/>
        </w:rPr>
        <w:t xml:space="preserve">Clareta </w:t>
      </w:r>
      <w:r>
        <w:rPr>
          <w:b/>
          <w:bCs/>
          <w:i/>
          <w:iCs/>
          <w:lang w:val="la-Latn" w:eastAsia="la-Latn" w:bidi="la-Latn"/>
        </w:rPr>
        <w:t>Composita,</w:t>
      </w:r>
      <w:r>
        <w:rPr>
          <w:lang w:val="la-Latn" w:eastAsia="la-Latn" w:bidi="la-Latn"/>
        </w:rPr>
        <w:t xml:space="preserve"> </w:t>
      </w:r>
      <w:r>
        <w:t xml:space="preserve">in the same </w:t>
      </w:r>
      <w:r>
        <w:rPr>
          <w:b/>
          <w:bCs/>
          <w:i/>
          <w:iCs/>
        </w:rPr>
        <w:t>Pharmacopoeia,</w:t>
      </w:r>
      <w:r>
        <w:t xml:space="preserve"> is pre,</w:t>
      </w:r>
      <w:r>
        <w:br/>
        <w:t>pared of aromatic and astringent Ingredients, which, when</w:t>
      </w:r>
      <w:r>
        <w:br/>
        <w:t>'macerated in White-wine, are distil'd, with an Addition os</w:t>
      </w:r>
      <w:r>
        <w:br/>
        <w:t>Baum, white Sugar, and Cinnamon.</w:t>
      </w:r>
    </w:p>
    <w:p w14:paraId="13ED55CC" w14:textId="77777777" w:rsidR="00582CA0" w:rsidRDefault="00000000">
      <w:pPr>
        <w:ind w:firstLine="360"/>
      </w:pPr>
      <w:r>
        <w:t xml:space="preserve">There is also another Species of Claret, which, in </w:t>
      </w:r>
      <w:r>
        <w:rPr>
          <w:b/>
          <w:bCs/>
          <w:i/>
          <w:iCs/>
        </w:rPr>
        <w:t>the Phar-</w:t>
      </w:r>
      <w:r>
        <w:rPr>
          <w:b/>
          <w:bCs/>
          <w:i/>
          <w:iCs/>
        </w:rPr>
        <w:br/>
        <w:t>macopoeia Parisiensis, is</w:t>
      </w:r>
      <w:r>
        <w:t xml:space="preserve"> call’d the </w:t>
      </w:r>
      <w:r>
        <w:rPr>
          <w:b/>
          <w:bCs/>
          <w:i/>
          <w:iCs/>
        </w:rPr>
        <w:t xml:space="preserve">Claretum </w:t>
      </w:r>
      <w:r>
        <w:rPr>
          <w:b/>
          <w:bCs/>
          <w:i/>
          <w:iCs/>
          <w:lang w:val="la-Latn" w:eastAsia="la-Latn" w:bidi="la-Latn"/>
        </w:rPr>
        <w:t>e</w:t>
      </w:r>
      <w:r>
        <w:rPr>
          <w:b/>
          <w:bCs/>
          <w:i/>
          <w:iCs/>
        </w:rPr>
        <w:t xml:space="preserve">sex </w:t>
      </w:r>
      <w:r>
        <w:rPr>
          <w:b/>
          <w:bCs/>
          <w:i/>
          <w:iCs/>
          <w:lang w:val="la-Latn" w:eastAsia="la-Latn" w:bidi="la-Latn"/>
        </w:rPr>
        <w:t xml:space="preserve">Seminibus </w:t>
      </w:r>
      <w:r>
        <w:rPr>
          <w:b/>
          <w:bCs/>
          <w:i/>
          <w:iCs/>
        </w:rPr>
        <w:t>Car.</w:t>
      </w:r>
      <w:r>
        <w:rPr>
          <w:b/>
          <w:bCs/>
          <w:i/>
          <w:iCs/>
        </w:rPr>
        <w:br/>
        <w:t>minativis,</w:t>
      </w:r>
      <w:r>
        <w:t xml:space="preserve"> and which is prepared in the following Manner;</w:t>
      </w:r>
    </w:p>
    <w:p w14:paraId="13013F9D" w14:textId="77777777" w:rsidR="00582CA0" w:rsidRDefault="00000000">
      <w:pPr>
        <w:ind w:left="360" w:hanging="360"/>
      </w:pPr>
      <w:r>
        <w:t>Take of the Seeds of Anise, Fennel, Dill, Coriander, Ca-</w:t>
      </w:r>
      <w:r>
        <w:br/>
        <w:t>raway, and Carrots, each one Ounce: Bruise and mace-</w:t>
      </w:r>
      <w:r>
        <w:br/>
        <w:t>rate them in a close-stopt Glass Vessel, with a sufficient</w:t>
      </w:r>
      <w:r>
        <w:br/>
        <w:t>Quantity of Aqua Vine, which must rife four Fingers</w:t>
      </w:r>
      <w:r>
        <w:br/>
        <w:t>Breadth above them, exposing the Whole to the Heat of</w:t>
      </w:r>
      <w:r>
        <w:br/>
        <w:t>the Sun for three Weeks, Then strain the Liquor tbro*</w:t>
      </w:r>
      <w:r>
        <w:br/>
        <w:t>brown Paper, and add to It a Syrup prepared of one Pound</w:t>
      </w:r>
      <w:r>
        <w:br/>
        <w:t>of white Sugar, and a sufficient Quantity of Chamomile,</w:t>
      </w:r>
      <w:r>
        <w:br/>
        <w:t>or Grass-water. Mix all together. A Spoonful or two</w:t>
      </w:r>
      <w:r>
        <w:br/>
        <w:t>of this may he exhibited sor a Dose, and it is esteemed an .</w:t>
      </w:r>
      <w:r>
        <w:br/>
        <w:t>excellent Medicine in Flatulences proceeding from a Cold</w:t>
      </w:r>
      <w:r>
        <w:br/>
        <w:t>Cause. -</w:t>
      </w:r>
    </w:p>
    <w:p w14:paraId="31F22EF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CLARIFICATIO. </w:t>
      </w:r>
      <w:r>
        <w:t>Clarification.</w:t>
      </w:r>
    </w:p>
    <w:p w14:paraId="3300BE21" w14:textId="77777777" w:rsidR="00582CA0" w:rsidRDefault="00000000">
      <w:pPr>
        <w:ind w:firstLine="360"/>
      </w:pPr>
      <w:r>
        <w:t>The Apothecaries are said to clarify any thick and turbid</w:t>
      </w:r>
      <w:r>
        <w:br/>
        <w:t>Liquors, the expressed Juice of Vegetables, for Instance, De-</w:t>
      </w:r>
      <w:r>
        <w:br/>
        <w:t>COctious, or Syrups, when they render them more transparent,</w:t>
      </w:r>
      <w:r>
        <w:br/>
        <w:t xml:space="preserve">pure, and free from </w:t>
      </w:r>
      <w:r>
        <w:rPr>
          <w:lang w:val="la-Latn" w:eastAsia="la-Latn" w:bidi="la-Latn"/>
        </w:rPr>
        <w:t xml:space="preserve">Faecea. </w:t>
      </w:r>
      <w:r>
        <w:t xml:space="preserve">.Tins they do, either by </w:t>
      </w:r>
      <w:r>
        <w:rPr>
          <w:u w:val="single"/>
        </w:rPr>
        <w:t>placing</w:t>
      </w:r>
      <w:r>
        <w:rPr>
          <w:u w:val="single"/>
        </w:rPr>
        <w:br/>
      </w:r>
      <w:r>
        <w:t>the Liquor in acool Place, allowing it Time to settle, that its</w:t>
      </w:r>
      <w:r>
        <w:br w:type="page"/>
      </w:r>
    </w:p>
    <w:p w14:paraId="3E8AD041" w14:textId="77777777" w:rsidR="00582CA0" w:rsidRDefault="00000000">
      <w:r>
        <w:lastRenderedPageBreak/>
        <w:t>more earthy and feculent Parts may gradually and spontaneously</w:t>
      </w:r>
      <w:r>
        <w:br/>
        <w:t xml:space="preserve">subside to the Bottom. This, in the </w:t>
      </w:r>
      <w:r>
        <w:rPr>
          <w:u w:val="single"/>
          <w:lang w:val="el-GR" w:eastAsia="el-GR" w:bidi="el-GR"/>
        </w:rPr>
        <w:t xml:space="preserve">Τ </w:t>
      </w:r>
      <w:r>
        <w:rPr>
          <w:u w:val="single"/>
        </w:rPr>
        <w:t>a nguag</w:t>
      </w:r>
      <w:r>
        <w:t>e os the Chy-</w:t>
      </w:r>
      <w:r>
        <w:br/>
        <w:t xml:space="preserve">mists, is call'd </w:t>
      </w:r>
      <w:r>
        <w:rPr>
          <w:b/>
          <w:bCs/>
          <w:i/>
          <w:iCs/>
          <w:lang w:val="la-Latn" w:eastAsia="la-Latn" w:bidi="la-Latn"/>
        </w:rPr>
        <w:t xml:space="preserve">Clarificatio </w:t>
      </w:r>
      <w:r>
        <w:rPr>
          <w:b/>
          <w:bCs/>
          <w:i/>
          <w:iCs/>
        </w:rPr>
        <w:t xml:space="preserve">per </w:t>
      </w:r>
      <w:r>
        <w:rPr>
          <w:b/>
          <w:bCs/>
          <w:i/>
          <w:iCs/>
          <w:lang w:val="la-Latn" w:eastAsia="la-Latn" w:bidi="la-Latn"/>
        </w:rPr>
        <w:t>Subsidentiam,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b/>
          <w:bCs/>
          <w:i/>
          <w:iCs/>
          <w:lang w:val="la-Latn" w:eastAsia="la-Latn" w:bidi="la-Latn"/>
        </w:rPr>
        <w:t xml:space="preserve">Clarificatio </w:t>
      </w:r>
      <w:r>
        <w:rPr>
          <w:b/>
          <w:bCs/>
          <w:i/>
          <w:iCs/>
        </w:rPr>
        <w:t>per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Residentium.</w:t>
      </w:r>
      <w:r>
        <w:rPr>
          <w:lang w:val="la-Latn" w:eastAsia="la-Latn" w:bidi="la-Latn"/>
        </w:rPr>
        <w:t xml:space="preserve"> </w:t>
      </w:r>
      <w:r>
        <w:t xml:space="preserve">Liquors are also clarisy'd by </w:t>
      </w:r>
      <w:r>
        <w:rPr>
          <w:b/>
          <w:bCs/>
          <w:i/>
          <w:iCs/>
        </w:rPr>
        <w:t>Filtration,</w:t>
      </w:r>
      <w:r>
        <w:t xml:space="preserve"> or </w:t>
      </w:r>
      <w:r>
        <w:rPr>
          <w:b/>
          <w:bCs/>
          <w:i/>
          <w:iCs/>
        </w:rPr>
        <w:t>Cola~</w:t>
      </w:r>
      <w:r>
        <w:rPr>
          <w:b/>
          <w:bCs/>
          <w:i/>
          <w:iCs/>
        </w:rPr>
        <w:br/>
        <w:t>tier.,</w:t>
      </w:r>
      <w:r>
        <w:t xml:space="preserve"> by which Method the grosser Parts remain in the Filtre,</w:t>
      </w:r>
      <w:r>
        <w:br/>
        <w:t>whilst those which are finer, and more subtile, pass thro' it.</w:t>
      </w:r>
      <w:r>
        <w:br/>
        <w:t>Fermentation is another Method os clarifying Liquors, because,</w:t>
      </w:r>
      <w:r>
        <w:br/>
        <w:t>by the fermentative Motion, their grosser Parts are cariy'd to</w:t>
      </w:r>
      <w:r>
        <w:br/>
        <w:t>the Bottom. Liquors are also sometimes clarisy'd by heing</w:t>
      </w:r>
      <w:r>
        <w:br/>
        <w:t>boil'd adittle with Whites of Eggs reduced to a Froth ; for this</w:t>
      </w:r>
      <w:r>
        <w:br/>
        <w:t>Substance, in consequence of its glutinous Nature, adheres to</w:t>
      </w:r>
      <w:r>
        <w:br/>
        <w:t>the grosser Parts of the Fluid, which are afterwards to be sepa-</w:t>
      </w:r>
      <w:r>
        <w:br/>
        <w:t>rated by Filtration. Another Method os clarifying Liquors is</w:t>
      </w:r>
      <w:r>
        <w:br/>
        <w:t>hy an Affusion os other Liquors, according to the Nature of the</w:t>
      </w:r>
      <w:r>
        <w:br/>
        <w:t>Liquor to be clarisy’d; by which means It being render'd tur-</w:t>
      </w:r>
      <w:r>
        <w:br/>
        <w:t>bid, and a Precipitation produc'd, may become more clear and</w:t>
      </w:r>
      <w:r>
        <w:br/>
        <w:t>pure.</w:t>
      </w:r>
    </w:p>
    <w:p w14:paraId="6E642667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CLARUM. </w:t>
      </w:r>
      <w:r>
        <w:t xml:space="preserve">Any thing made of Crystal. </w:t>
      </w:r>
      <w:r>
        <w:rPr>
          <w:b/>
          <w:bCs/>
          <w:i/>
          <w:iCs/>
        </w:rPr>
        <w:t>Rulandus.</w:t>
      </w:r>
    </w:p>
    <w:p w14:paraId="132220A0" w14:textId="77777777" w:rsidR="00582CA0" w:rsidRDefault="00000000">
      <w:pPr>
        <w:ind w:firstLine="360"/>
      </w:pPr>
      <w:r>
        <w:t xml:space="preserve">CLASIS, CLASMA, </w:t>
      </w:r>
      <w:r>
        <w:rPr>
          <w:lang w:val="el-GR" w:eastAsia="el-GR" w:bidi="el-GR"/>
        </w:rPr>
        <w:t xml:space="preserve">κλιάοις, κλἀσμα, </w:t>
      </w:r>
      <w:r>
        <w:t xml:space="preserve">from </w:t>
      </w:r>
      <w:r>
        <w:rPr>
          <w:lang w:val="el-GR" w:eastAsia="el-GR" w:bidi="el-GR"/>
        </w:rPr>
        <w:t xml:space="preserve">κλάω, </w:t>
      </w:r>
      <w:r>
        <w:t>to break,</w:t>
      </w:r>
      <w:r>
        <w:br/>
      </w:r>
      <w:r>
        <w:rPr>
          <w:b/>
          <w:bCs/>
        </w:rPr>
        <w:t xml:space="preserve">a </w:t>
      </w:r>
      <w:r>
        <w:t xml:space="preserve">Fracture. See </w:t>
      </w:r>
      <w:r>
        <w:rPr>
          <w:lang w:val="la-Latn" w:eastAsia="la-Latn" w:bidi="la-Latn"/>
        </w:rPr>
        <w:t xml:space="preserve">FRACTURA. </w:t>
      </w:r>
      <w:r>
        <w:t>*. . sigul</w:t>
      </w:r>
    </w:p>
    <w:p w14:paraId="1F4A607C" w14:textId="77777777" w:rsidR="00582CA0" w:rsidRDefault="00000000">
      <w:pPr>
        <w:tabs>
          <w:tab w:val="left" w:pos="4205"/>
        </w:tabs>
        <w:ind w:firstLine="360"/>
      </w:pPr>
      <w:r>
        <w:t xml:space="preserve">. The Verb </w:t>
      </w:r>
      <w:r>
        <w:rPr>
          <w:b/>
          <w:bCs/>
          <w:i/>
          <w:iCs/>
        </w:rPr>
        <w:t>XaeASs,</w:t>
      </w:r>
      <w:r>
        <w:t xml:space="preserve"> is often used by </w:t>
      </w:r>
      <w:r>
        <w:rPr>
          <w:b/>
          <w:bCs/>
          <w:i/>
          <w:iCs/>
        </w:rPr>
        <w:t>Galen, Lib.</w:t>
      </w:r>
      <w:r>
        <w:t xml:space="preserve"> 2. </w:t>
      </w:r>
      <w:r>
        <w:rPr>
          <w:b/>
          <w:bCs/>
          <w:i/>
          <w:iCs/>
        </w:rPr>
        <w:t>de Mot.</w:t>
      </w:r>
      <w:r>
        <w:rPr>
          <w:b/>
          <w:bCs/>
          <w:i/>
          <w:iCs/>
        </w:rPr>
        <w:br/>
      </w:r>
      <w:r>
        <w:t>to express such a Distortion or Reflexion of rhe Muscles as</w:t>
      </w:r>
      <w:r>
        <w:br/>
        <w:t xml:space="preserve">almost deprives them of Action ; and so in </w:t>
      </w:r>
      <w:r>
        <w:rPr>
          <w:b/>
          <w:bCs/>
          <w:i/>
          <w:iCs/>
        </w:rPr>
        <w:t>Hippocrates, Lib.de</w:t>
      </w:r>
      <w:r>
        <w:rPr>
          <w:b/>
          <w:bCs/>
          <w:i/>
          <w:iCs/>
        </w:rPr>
        <w:br/>
        <w:t>Tract. '</w:t>
      </w:r>
      <w:r>
        <w:t xml:space="preserve"> it is spoken of the Reflexion or Recurvation of a</w:t>
      </w:r>
      <w:r>
        <w:br/>
        <w:t>Member.</w:t>
      </w:r>
      <w:r>
        <w:tab/>
      </w:r>
      <w:r>
        <w:rPr>
          <w:b/>
          <w:bCs/>
          <w:i/>
          <w:iCs/>
        </w:rPr>
        <w:t>i 'si" scf .</w:t>
      </w:r>
    </w:p>
    <w:p w14:paraId="03643E0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CLAVATA. </w:t>
      </w:r>
      <w:r>
        <w:t xml:space="preserve">The Name of a Suture. See </w:t>
      </w:r>
      <w:r>
        <w:rPr>
          <w:lang w:val="la-Latn" w:eastAsia="la-Latn" w:bidi="la-Latn"/>
        </w:rPr>
        <w:t>SUTURA.</w:t>
      </w:r>
    </w:p>
    <w:p w14:paraId="37AC693C" w14:textId="77777777" w:rsidR="00582CA0" w:rsidRDefault="00000000">
      <w:pPr>
        <w:tabs>
          <w:tab w:val="left" w:pos="4205"/>
        </w:tabs>
        <w:ind w:firstLine="360"/>
      </w:pPr>
      <w:r>
        <w:t xml:space="preserve">; CLAvATiCo The same as </w:t>
      </w:r>
      <w:r>
        <w:rPr>
          <w:b/>
          <w:bCs/>
          <w:lang w:val="la-Latn" w:eastAsia="la-Latn" w:bidi="la-Latn"/>
        </w:rPr>
        <w:t xml:space="preserve">GOMPHOSIS. </w:t>
      </w:r>
      <w:r>
        <w:rPr>
          <w:b/>
          <w:bCs/>
        </w:rPr>
        <w:t>SeeARTIoU-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TATIO.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— si</w:t>
      </w:r>
    </w:p>
    <w:p w14:paraId="6C4E02B4" w14:textId="77777777" w:rsidR="00582CA0" w:rsidRDefault="00000000">
      <w:pPr>
        <w:tabs>
          <w:tab w:val="left" w:pos="4774"/>
        </w:tabs>
        <w:ind w:firstLine="360"/>
      </w:pPr>
      <w:r>
        <w:t xml:space="preserve">CLAUDIA CON, </w:t>
      </w:r>
      <w:r>
        <w:rPr>
          <w:lang w:val="el-GR" w:eastAsia="el-GR" w:bidi="el-GR"/>
        </w:rPr>
        <w:t xml:space="preserve">κλβυδιακόν. </w:t>
      </w:r>
      <w:r>
        <w:t xml:space="preserve">The Name of </w:t>
      </w:r>
      <w:r>
        <w:rPr>
          <w:lang w:val="la-Latn" w:eastAsia="la-Latn" w:bidi="la-Latn"/>
        </w:rPr>
        <w:t>a Collyrium,</w:t>
      </w:r>
      <w:r>
        <w:rPr>
          <w:lang w:val="la-Latn" w:eastAsia="la-Latn" w:bidi="la-Latn"/>
        </w:rPr>
        <w:br/>
      </w:r>
      <w:r>
        <w:rPr>
          <w:b/>
          <w:bCs/>
          <w:i/>
          <w:iCs/>
        </w:rPr>
        <w:t>vsAEginetct, Lib .J.leap.</w:t>
      </w:r>
      <w:r>
        <w:rPr>
          <w:b/>
          <w:bCs/>
        </w:rPr>
        <w:t xml:space="preserve"> I6. : -</w:t>
      </w:r>
      <w:r>
        <w:rPr>
          <w:b/>
          <w:bCs/>
        </w:rPr>
        <w:br/>
      </w:r>
      <w:r>
        <w:t xml:space="preserve">: </w:t>
      </w:r>
      <w:r>
        <w:rPr>
          <w:lang w:val="la-Latn" w:eastAsia="la-Latn" w:bidi="la-Latn"/>
        </w:rPr>
        <w:t xml:space="preserve">CLAUDICATIO. </w:t>
      </w:r>
      <w:r>
        <w:t>Lameness.</w:t>
      </w:r>
      <w:r>
        <w:tab/>
      </w:r>
      <w:r>
        <w:rPr>
          <w:lang w:val="la-Latn" w:eastAsia="la-Latn" w:bidi="la-Latn"/>
        </w:rPr>
        <w:t>i</w:t>
      </w:r>
    </w:p>
    <w:p w14:paraId="07CAA06A" w14:textId="77777777" w:rsidR="00582CA0" w:rsidRDefault="00000000">
      <w:pPr>
        <w:ind w:firstLine="360"/>
      </w:pPr>
      <w:r>
        <w:t xml:space="preserve">.. CLAVELLATI </w:t>
      </w:r>
      <w:r>
        <w:rPr>
          <w:lang w:val="la-Latn" w:eastAsia="la-Latn" w:bidi="la-Latn"/>
        </w:rPr>
        <w:t xml:space="preserve">CINERES. </w:t>
      </w:r>
      <w:r>
        <w:t>Pot-ash. See the Article</w:t>
      </w:r>
      <w:r>
        <w:br/>
      </w:r>
      <w:r>
        <w:rPr>
          <w:b/>
          <w:bCs/>
        </w:rPr>
        <w:t>ALCALI. / .</w:t>
      </w:r>
    </w:p>
    <w:p w14:paraId="0378C114" w14:textId="77777777" w:rsidR="00582CA0" w:rsidRDefault="00000000">
      <w:pPr>
        <w:ind w:firstLine="360"/>
      </w:pPr>
      <w:r>
        <w:t>CLAVICULiE, in Anatomy, the Clavicles. -</w:t>
      </w:r>
    </w:p>
    <w:p w14:paraId="4A93C314" w14:textId="77777777" w:rsidR="00582CA0" w:rsidRDefault="00000000">
      <w:pPr>
        <w:ind w:firstLine="360"/>
      </w:pPr>
      <w:r>
        <w:t>The two Clavicles are situated transVerfly, and a littie ob-</w:t>
      </w:r>
      <w:r>
        <w:br/>
        <w:t>. liquely, opposite to each other, at the superior and anterior Part</w:t>
      </w:r>
      <w:r>
        <w:br/>
        <w:t xml:space="preserve">of the Thorax, hetween the Scapula and.Sternum. . - </w:t>
      </w:r>
      <w:r>
        <w:rPr>
          <w:lang w:val="la-Latn" w:eastAsia="la-Latn" w:bidi="la-Latn"/>
        </w:rPr>
        <w:t>.»</w:t>
      </w:r>
    </w:p>
    <w:p w14:paraId="21AFB38E" w14:textId="77777777" w:rsidR="00582CA0" w:rsidRDefault="00000000">
      <w:pPr>
        <w:ind w:firstLine="360"/>
      </w:pPr>
      <w:r>
        <w:t xml:space="preserve">Each Clavicle resembles an </w:t>
      </w:r>
      <w:r>
        <w:rPr>
          <w:b/>
          <w:bCs/>
          <w:i/>
          <w:iCs/>
        </w:rPr>
        <w:t>Italic S,</w:t>
      </w:r>
      <w:r>
        <w:t xml:space="preserve"> being along Bone, irre-</w:t>
      </w:r>
      <w:r>
        <w:br/>
        <w:t>gularly cylindrical, bent forwards near the Sternum, and back-</w:t>
      </w:r>
      <w:r>
        <w:br/>
        <w:t>.wards near the Scapula, as if it were made up os two Arches</w:t>
      </w:r>
      <w:r>
        <w:br/>
        <w:t>join'd endwise in opposite Directions, that winch lies on the</w:t>
      </w:r>
      <w:r>
        <w:br/>
        <w:t>-fore Part of the Breast heing the largest. The Clavicles are</w:t>
      </w:r>
      <w:r>
        <w:br/>
        <w:t>more strait in Women than in Men.</w:t>
      </w:r>
    </w:p>
    <w:p w14:paraId="6C880787" w14:textId="77777777" w:rsidR="00582CA0" w:rsidRDefault="00000000">
      <w:pPr>
        <w:ind w:firstLine="360"/>
      </w:pPr>
      <w:r>
        <w:t>The Clavicle is divided into a Body, or middle Part, and two</w:t>
      </w:r>
      <w:r>
        <w:br/>
        <w:t>Extremities, one anterior, inferior, and internal, which I term</w:t>
      </w:r>
      <w:r>
        <w:br/>
        <w:t>the Pectoral or Sternal Extremity ; the other posterior, superior,</w:t>
      </w:r>
      <w:r>
        <w:br/>
        <w:t>and external, which ! name the Humeral or Scapular Extre-</w:t>
      </w:r>
      <w:r>
        <w:br/>
        <w:t>mity.-</w:t>
      </w:r>
    </w:p>
    <w:p w14:paraId="3995C80B" w14:textId="77777777" w:rsidR="00582CA0" w:rsidRDefault="00000000">
      <w:pPr>
        <w:ind w:firstLine="360"/>
      </w:pPr>
      <w:r>
        <w:t>- The pectoral Extremity is the thickest, and of a triangular</w:t>
      </w:r>
      <w:r>
        <w:br/>
        <w:t>Figure, especially near the End, where it is a little enlarged,</w:t>
      </w:r>
      <w:r>
        <w:br/>
        <w:t>-and shews a cartilaginous Surface with three Angles, of which</w:t>
      </w:r>
      <w:r>
        <w:br/>
        <w:t>the lowest is the most prominent, .and turned a little toward the</w:t>
      </w:r>
      <w:r>
        <w:br/>
        <w:t>Cavity of the Thorax. Near these Angles there are-several</w:t>
      </w:r>
      <w:r>
        <w:br/>
        <w:t xml:space="preserve">muscular and ligamentary Impressions, one of which, near </w:t>
      </w:r>
      <w:r>
        <w:rPr>
          <w:b/>
          <w:bCs/>
        </w:rPr>
        <w:t>the</w:t>
      </w:r>
      <w:r>
        <w:rPr>
          <w:b/>
          <w:bCs/>
        </w:rPr>
        <w:br/>
      </w:r>
      <w:r>
        <w:t>‘inferior Angle, is sometimes raised like a Tubercle. .</w:t>
      </w:r>
    </w:p>
    <w:p w14:paraId="42282D88" w14:textId="77777777" w:rsidR="00582CA0" w:rsidRDefault="00000000">
      <w:pPr>
        <w:ind w:firstLine="360"/>
      </w:pPr>
      <w:r>
        <w:t>The humeral Extremity is flat, and broad, and two Sides may</w:t>
      </w:r>
      <w:r>
        <w:br/>
        <w:t>he considered in it, one superior, the other inferior; likewise</w:t>
      </w:r>
      <w:r>
        <w:br/>
        <w:t>two Edges, one anterior,.the other posterior; and a small ar-</w:t>
      </w:r>
      <w:r>
        <w:br/>
        <w:t>ticular Surface.</w:t>
      </w:r>
    </w:p>
    <w:p w14:paraId="1A678496" w14:textId="77777777" w:rsidR="00582CA0" w:rsidRDefault="00000000">
      <w:pPr>
        <w:ind w:firstLine="360"/>
      </w:pPr>
      <w:r>
        <w:lastRenderedPageBreak/>
        <w:t>The upper Side has several Inequalities, and in the lower</w:t>
      </w:r>
      <w:r>
        <w:br/>
        <w:t>there is a kind of oblong, rough, oblique Tuberosity.. The</w:t>
      </w:r>
      <w:r>
        <w:br/>
        <w:t xml:space="preserve">posterior edge is convex, thick', and uneven, being that of </w:t>
      </w:r>
      <w:r>
        <w:rPr>
          <w:b/>
          <w:bCs/>
        </w:rPr>
        <w:t>the</w:t>
      </w:r>
      <w:r>
        <w:rPr>
          <w:b/>
          <w:bCs/>
        </w:rPr>
        <w:br/>
      </w:r>
      <w:r>
        <w:t>small-Arch os the Clavicle. The- anterior Edge is concave,</w:t>
      </w:r>
      <w:r>
        <w:br/>
        <w:t>‘narrow, and smooth eyery-where, except near the great Arch,</w:t>
      </w:r>
      <w:r>
        <w:br/>
        <w:t>-where it has a rough Impression.- The articular Surface termi-</w:t>
      </w:r>
      <w:r>
        <w:br/>
        <w:t>'nates this Extremity, being cartilaoinous, turned obliquely for-</w:t>
      </w:r>
      <w:r>
        <w:br/>
        <w:t>ward, and of, an oval Figure, line, that of the Acromium,</w:t>
      </w:r>
      <w:r>
        <w:br/>
      </w:r>
      <w:r>
        <w:rPr>
          <w:b/>
          <w:bCs/>
        </w:rPr>
        <w:t xml:space="preserve">/with </w:t>
      </w:r>
      <w:r>
        <w:t>which it is articulated.</w:t>
      </w:r>
    </w:p>
    <w:p w14:paraId="10564197" w14:textId="77777777" w:rsidR="00582CA0" w:rsidRDefault="00000000">
      <w:pPr>
        <w:ind w:firstLine="360"/>
      </w:pPr>
      <w:r>
        <w:t>The Body, or middle Portion, which’,'together with the</w:t>
      </w:r>
      <w:r>
        <w:br/>
        <w:t xml:space="preserve">pectoral Extremity, </w:t>
      </w:r>
      <w:r>
        <w:rPr>
          <w:lang w:val="la-Latn" w:eastAsia="la-Latn" w:bidi="la-Latn"/>
        </w:rPr>
        <w:t xml:space="preserve">fornis </w:t>
      </w:r>
      <w:r>
        <w:t>the great Curvature of the Clavicle,</w:t>
      </w:r>
      <w:r>
        <w:br/>
        <w:t>is not so thick as the-Extremities. It is a. littie flatted both on</w:t>
      </w:r>
      <w:r>
        <w:br/>
        <w:t>the upper and sower Sides, and therefore two Edges may like-</w:t>
      </w:r>
      <w:r>
        <w:br/>
        <w:t>wise be distinguished in it» The upper Side is pretty eVen, the</w:t>
      </w:r>
      <w:r>
        <w:br/>
        <w:t>lower something rougher, and a little depressed by a superficial</w:t>
      </w:r>
      <w:r>
        <w:br/>
        <w:t>- Chanel. The Edges are rounded,, the anterior being convex,</w:t>
      </w:r>
      <w:r>
        <w:br/>
        <w:t>.the posterior Concave.</w:t>
      </w:r>
    </w:p>
    <w:p w14:paraId="581F0230" w14:textId="77777777" w:rsidR="00582CA0" w:rsidRDefault="00000000">
      <w:pPr>
        <w:ind w:firstLine="360"/>
      </w:pPr>
      <w:r>
        <w:t>The inner Substance of the Extremities is oelluIous: The</w:t>
      </w:r>
      <w:r>
        <w:br/>
        <w:t>Test is more solid, consisting os Very thick Sides, with a narrow</w:t>
      </w:r>
      <w:r>
        <w:br/>
        <w:t>Cavity, more or less fill'd with reticular bony Filaments,</w:t>
      </w:r>
    </w:p>
    <w:p w14:paraId="38A3DE74" w14:textId="77777777" w:rsidR="00582CA0" w:rsidRDefault="00000000">
      <w:pPr>
        <w:ind w:firstLine="360"/>
      </w:pPr>
      <w:r>
        <w:t>' The particular Situation os this Bone is easily understood from</w:t>
      </w:r>
      <w:r>
        <w:br/>
        <w:t>what has been said. The most uneven Side of the Body, and</w:t>
      </w:r>
      <w:r>
        <w:br/>
        <w:t>"rough Side of the humeral extremity," are always to be turned</w:t>
      </w:r>
      <w:r>
        <w:br/>
        <w:t>downward.</w:t>
      </w:r>
    </w:p>
    <w:p w14:paraId="0199DB04" w14:textId="77777777" w:rsidR="00582CA0" w:rsidRDefault="00000000">
      <w:pPr>
        <w:ind w:firstLine="360"/>
      </w:pPr>
      <w:r>
        <w:t>The Clavicle is articulated with the Acromium and Sternum</w:t>
      </w:r>
      <w:r>
        <w:br/>
        <w:t>hy Arthrodia, The Articulation with the Scapula, by means</w:t>
      </w:r>
      <w:r>
        <w:br/>
        <w:t>of the Acromium, is as real and distinct as the Articulation</w:t>
      </w:r>
      <w:r>
        <w:br/>
        <w:t>with the Sternum, which last appears something extraordinary</w:t>
      </w:r>
    </w:p>
    <w:p w14:paraId="0673D7E3" w14:textId="77777777" w:rsidR="00582CA0" w:rsidRDefault="00000000">
      <w:r>
        <w:rPr>
          <w:b/>
          <w:bCs/>
        </w:rPr>
        <w:t xml:space="preserve">in the </w:t>
      </w:r>
      <w:r>
        <w:t>Skeleton, where the small Notch in the Sternum is nod.</w:t>
      </w:r>
      <w:r>
        <w:br/>
        <w:t>ways proportion'd to the broad Extremity of the Clavicle. -</w:t>
      </w:r>
    </w:p>
    <w:p w14:paraId="252DD21F" w14:textId="77777777" w:rsidR="00582CA0" w:rsidRDefault="00000000">
      <w:pPr>
        <w:ind w:firstLine="360"/>
      </w:pPr>
      <w:r>
        <w:t>The Clavicles serve for Buttereffes to the Scapulae, and hound</w:t>
      </w:r>
      <w:r>
        <w:br/>
        <w:t>their Motions forward and upward ; by their liga</w:t>
      </w:r>
      <w:r>
        <w:rPr>
          <w:lang w:val="el-GR" w:eastAsia="el-GR" w:bidi="el-GR"/>
        </w:rPr>
        <w:t>ςημη</w:t>
      </w:r>
      <w:r>
        <w:t>vary Con-</w:t>
      </w:r>
      <w:r>
        <w:br/>
        <w:t>nections they likewise hinder the Scapuhe from running too rar.</w:t>
      </w:r>
      <w:r>
        <w:br/>
        <w:t xml:space="preserve">back, which might happen in those whe drag Burdens </w:t>
      </w:r>
      <w:r>
        <w:rPr>
          <w:u w:val="single"/>
        </w:rPr>
        <w:t>hehind</w:t>
      </w:r>
      <w:r>
        <w:rPr>
          <w:u w:val="single"/>
        </w:rPr>
        <w:br/>
      </w:r>
      <w:r>
        <w:t>them. They also give Insertion to many Muscles.</w:t>
      </w:r>
    </w:p>
    <w:p w14:paraId="69E2A624" w14:textId="77777777" w:rsidR="00582CA0" w:rsidRDefault="00000000">
      <w:pPr>
        <w:ind w:firstLine="360"/>
      </w:pPr>
      <w:r>
        <w:t xml:space="preserve">The sternal Extremity of </w:t>
      </w:r>
      <w:r>
        <w:rPr>
          <w:b/>
          <w:bCs/>
        </w:rPr>
        <w:t xml:space="preserve">the </w:t>
      </w:r>
      <w:r>
        <w:t xml:space="preserve">Clavicle is crusted over with </w:t>
      </w:r>
      <w:r>
        <w:rPr>
          <w:b/>
          <w:bCs/>
        </w:rPr>
        <w:t>a.</w:t>
      </w:r>
      <w:r>
        <w:rPr>
          <w:b/>
          <w:bCs/>
        </w:rPr>
        <w:br/>
      </w:r>
      <w:r>
        <w:t>Cartilage, which is a littie convex, and covers its whele trian-</w:t>
      </w:r>
      <w:r>
        <w:br/>
        <w:t>gular Surface ; besides which it has another moveable Car</w:t>
      </w:r>
      <w:r>
        <w:rPr>
          <w:u w:val="single"/>
        </w:rPr>
        <w:t>tilag</w:t>
      </w:r>
      <w:r>
        <w:t>es</w:t>
      </w:r>
      <w:r>
        <w:br/>
        <w:t>common to this and the Sternum. See STERNUM.</w:t>
      </w:r>
    </w:p>
    <w:p w14:paraId="370C9A71" w14:textId="77777777" w:rsidR="00582CA0" w:rsidRDefault="00000000">
      <w:pPr>
        <w:tabs>
          <w:tab w:val="left" w:pos="4652"/>
          <w:tab w:val="left" w:pos="5088"/>
        </w:tabs>
        <w:ind w:firstLine="360"/>
      </w:pPr>
      <w:r>
        <w:t>The small cartilaginous Surface os the humeral Extremity of</w:t>
      </w:r>
      <w:r>
        <w:br/>
        <w:t>the Clavicle, answering to that os the Acromium, is much</w:t>
      </w:r>
      <w:r>
        <w:br/>
        <w:t xml:space="preserve">thicker in fresh than in day Bones, and appears, like that of </w:t>
      </w:r>
      <w:r>
        <w:rPr>
          <w:b/>
          <w:bCs/>
        </w:rPr>
        <w:t>the</w:t>
      </w:r>
      <w:r>
        <w:rPr>
          <w:b/>
          <w:bCs/>
        </w:rPr>
        <w:br/>
      </w:r>
      <w:r>
        <w:t>Acromium,- to be a littie convex.</w:t>
      </w:r>
      <w:r>
        <w:tab/>
        <w:t>.</w:t>
      </w:r>
      <w:r>
        <w:tab/>
        <w:t>.</w:t>
      </w:r>
    </w:p>
    <w:p w14:paraId="798DBDA9" w14:textId="77777777" w:rsidR="00582CA0" w:rsidRDefault="00000000">
      <w:pPr>
        <w:tabs>
          <w:tab w:val="left" w:pos="5003"/>
        </w:tabs>
        <w:ind w:firstLine="360"/>
      </w:pPr>
      <w:r>
        <w:t>Between these two Cartilages of the Clavicle and Acromium</w:t>
      </w:r>
      <w:r>
        <w:br/>
        <w:t>there is,.in some Subjects, a thin interarticular Carthage, very</w:t>
      </w:r>
      <w:r>
        <w:br/>
        <w:t>smooth on.both Sides.</w:t>
      </w:r>
      <w:r>
        <w:tab/>
      </w:r>
      <w:r>
        <w:rPr>
          <w:lang w:val="el-GR" w:eastAsia="el-GR" w:bidi="el-GR"/>
        </w:rPr>
        <w:t>ι</w:t>
      </w:r>
    </w:p>
    <w:p w14:paraId="4DB1E9B7" w14:textId="77777777" w:rsidR="00582CA0" w:rsidRDefault="00000000">
      <w:pPr>
        <w:ind w:firstLine="360"/>
      </w:pPr>
      <w:r>
        <w:t>The Articulation of the Acromium, with the Extremity of</w:t>
      </w:r>
      <w:r>
        <w:br/>
        <w:t>the Clavicle, is strengthened quite round by several small strong</w:t>
      </w:r>
      <w:r>
        <w:br/>
        <w:t>Ligaments, which go from one Bone to the other. Theso Li-</w:t>
      </w:r>
      <w:r>
        <w:br/>
        <w:t>gamentS lie Very near each other, and are withal so tightiy braced,</w:t>
      </w:r>
      <w:r>
        <w:br/>
        <w:t>over the Joint, as to hide it altogether; and they appear more:</w:t>
      </w:r>
      <w:r>
        <w:br/>
        <w:t>like a cartilaginous Covering than a ligamentary Texture. The</w:t>
      </w:r>
      <w:r>
        <w:br/>
        <w:t xml:space="preserve">internal Surface of these Ligaments is lined with the </w:t>
      </w:r>
      <w:r>
        <w:rPr>
          <w:lang w:val="la-Latn" w:eastAsia="la-Latn" w:bidi="la-Latn"/>
        </w:rPr>
        <w:t xml:space="preserve">Capsula </w:t>
      </w:r>
      <w:r>
        <w:t>of</w:t>
      </w:r>
      <w:r>
        <w:br/>
        <w:t xml:space="preserve">the Joint. . ; </w:t>
      </w:r>
      <w:r>
        <w:rPr>
          <w:vertAlign w:val="subscript"/>
        </w:rPr>
        <w:t>;</w:t>
      </w:r>
      <w:r>
        <w:t xml:space="preserve"> </w:t>
      </w:r>
      <w:r>
        <w:rPr>
          <w:vertAlign w:val="superscript"/>
        </w:rPr>
        <w:t>z</w:t>
      </w:r>
      <w:r>
        <w:t xml:space="preserve"> : ....... - . *.?; '</w:t>
      </w:r>
    </w:p>
    <w:p w14:paraId="3D5FEBEB" w14:textId="77777777" w:rsidR="00582CA0" w:rsidRDefault="00000000">
      <w:pPr>
        <w:tabs>
          <w:tab w:val="left" w:pos="4324"/>
        </w:tabs>
        <w:ind w:firstLine="360"/>
      </w:pPr>
      <w:r>
        <w:t xml:space="preserve">When the small interarticular Cartilage in sound, its; </w:t>
      </w:r>
      <w:r>
        <w:rPr>
          <w:b/>
          <w:bCs/>
        </w:rPr>
        <w:t>whele</w:t>
      </w:r>
      <w:r>
        <w:rPr>
          <w:b/>
          <w:bCs/>
        </w:rPr>
        <w:br/>
      </w:r>
      <w:r>
        <w:t>Circumference in connected to these Ligaments,</w:t>
      </w:r>
      <w:r>
        <w:br/>
        <w:t>. The Articulation of the Clavicle with the Sternum is sustain'd</w:t>
      </w:r>
      <w:r>
        <w:br/>
        <w:t>by several Ligaments, fixed by one End, round the pectoral</w:t>
      </w:r>
      <w:r>
        <w:br/>
        <w:t>Extremity of the Clavicle, near the Edge of the triangular</w:t>
      </w:r>
      <w:r>
        <w:br/>
      </w:r>
      <w:r>
        <w:lastRenderedPageBreak/>
        <w:t>Surface, and from thence passing over the interarticular Carti-</w:t>
      </w:r>
      <w:r>
        <w:br/>
        <w:t>lage, are inserted by the other End in the Sternum. _ st</w:t>
      </w:r>
      <w:r>
        <w:br/>
        <w:t>. There is a long, narrow, strong Ligament, which goes from</w:t>
      </w:r>
      <w:r>
        <w:br/>
        <w:t xml:space="preserve">one Clavicle to the other, hehind the </w:t>
      </w:r>
      <w:r>
        <w:rPr>
          <w:lang w:val="la-Latn" w:eastAsia="la-Latn" w:bidi="la-Latn"/>
        </w:rPr>
        <w:t xml:space="preserve">Furca </w:t>
      </w:r>
      <w:r>
        <w:t>of the Sternum,,</w:t>
      </w:r>
      <w:r>
        <w:br/>
        <w:t xml:space="preserve">heing fixed to </w:t>
      </w:r>
      <w:r>
        <w:rPr>
          <w:b/>
          <w:bCs/>
        </w:rPr>
        <w:t xml:space="preserve">the </w:t>
      </w:r>
      <w:r>
        <w:t xml:space="preserve">internal Angle of </w:t>
      </w:r>
      <w:r>
        <w:rPr>
          <w:b/>
          <w:bCs/>
        </w:rPr>
        <w:t xml:space="preserve">the </w:t>
      </w:r>
      <w:r>
        <w:t xml:space="preserve">contiguous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>ties os the Bones. It may he called the interclayicular lagan</w:t>
      </w:r>
      <w:r>
        <w:br/>
      </w:r>
      <w:r>
        <w:rPr>
          <w:b/>
          <w:bCs/>
        </w:rPr>
        <w:t xml:space="preserve">Inent. </w:t>
      </w:r>
      <w:r>
        <w:rPr>
          <w:b/>
          <w:bCs/>
          <w:i/>
          <w:iCs/>
        </w:rPr>
        <w:t>Winsavsts Anatomy.</w:t>
      </w:r>
      <w:r>
        <w:rPr>
          <w:b/>
          <w:bCs/>
          <w:i/>
          <w:iCs/>
        </w:rPr>
        <w:tab/>
        <w:t>.....</w:t>
      </w:r>
    </w:p>
    <w:p w14:paraId="23EA796E" w14:textId="77777777" w:rsidR="00582CA0" w:rsidRDefault="00000000">
      <w:pPr>
        <w:ind w:firstLine="360"/>
      </w:pPr>
      <w:r>
        <w:rPr>
          <w:b/>
          <w:bCs/>
        </w:rPr>
        <w:t xml:space="preserve">.FRACTURES </w:t>
      </w:r>
      <w:r>
        <w:rPr>
          <w:b/>
          <w:bCs/>
          <w:i/>
          <w:iCs/>
        </w:rPr>
        <w:t>of the</w:t>
      </w:r>
      <w:r>
        <w:rPr>
          <w:b/>
          <w:bCs/>
        </w:rPr>
        <w:t xml:space="preserve"> CLAVICLES.</w:t>
      </w:r>
      <w:r>
        <w:rPr>
          <w:b/>
          <w:bCs/>
        </w:rPr>
        <w:br/>
        <w:t>[ ... * - €</w:t>
      </w:r>
    </w:p>
    <w:p w14:paraId="75412961" w14:textId="77777777" w:rsidR="00582CA0" w:rsidRDefault="00000000">
      <w:pPr>
        <w:ind w:firstLine="360"/>
      </w:pPr>
      <w:r>
        <w:t>The Clavicle*, on account of its transverse Position, but</w:t>
      </w:r>
      <w:r>
        <w:br/>
        <w:t>principally from its remarkable Tenderness, is very often broken,</w:t>
      </w:r>
      <w:r>
        <w:br/>
        <w:t xml:space="preserve">sometimes in the Middle, sometimes near the </w:t>
      </w:r>
      <w:r>
        <w:rPr>
          <w:lang w:val="la-Latn" w:eastAsia="la-Latn" w:bidi="la-Latn"/>
        </w:rPr>
        <w:t xml:space="preserve">Numerus, </w:t>
      </w:r>
      <w:r>
        <w:t xml:space="preserve">or </w:t>
      </w:r>
      <w:r>
        <w:rPr>
          <w:b/>
          <w:bCs/>
        </w:rPr>
        <w:t>the</w:t>
      </w:r>
      <w:r>
        <w:rPr>
          <w:b/>
          <w:bCs/>
        </w:rPr>
        <w:br/>
      </w:r>
      <w:r>
        <w:t>Sternum; but where-ever it happens, the Part next the Hume-</w:t>
      </w:r>
      <w:r>
        <w:br/>
        <w:t>rus, from the Weight of the Arm sustained by the Clavicle,</w:t>
      </w:r>
      <w:r>
        <w:br/>
        <w:t>descends helow that next the Sternum. And therefore, tho'</w:t>
      </w:r>
      <w:r>
        <w:br/>
        <w:t>that Part of it next the Breast remaim immoveable, yet, from</w:t>
      </w:r>
      <w:r>
        <w:br/>
        <w:t>the Tendency of the other downwards, they will oTNeCessity</w:t>
      </w:r>
      <w:r>
        <w:br/>
        <w:t>run one over the other. . .</w:t>
      </w:r>
    </w:p>
    <w:p w14:paraId="5FDD65D2" w14:textId="77777777" w:rsidR="00582CA0" w:rsidRDefault="00000000">
      <w:pPr>
        <w:ind w:firstLine="360"/>
      </w:pPr>
      <w:r>
        <w:t>It is not difficult to know when this Part is fractured; - for, .</w:t>
      </w:r>
      <w:r>
        <w:br/>
        <w:t>first, the Patient cannot lift his Arm ; secondly, the Arm hangs</w:t>
      </w:r>
      <w:r>
        <w:br/>
        <w:t>inclin'd towards the Breast, whereas hesore it was extended</w:t>
      </w:r>
      <w:r>
        <w:br/>
        <w:t>upwards or backwards ; and, thirdly, the Bones of the Cla-</w:t>
      </w:r>
      <w:r>
        <w:br/>
        <w:t>vicles having scarce any Muscles to cover them, a Fracture os</w:t>
      </w:r>
      <w:r>
        <w:br/>
        <w:t>those Parts must undoubtedly be evident to the Touch, Sight,'</w:t>
      </w:r>
      <w:r>
        <w:br/>
        <w:t>and Hearing, especially upon the least Motion of the Humerus</w:t>
      </w:r>
      <w:r>
        <w:br/>
        <w:t>Or Arm on the same Side. .</w:t>
      </w:r>
    </w:p>
    <w:p w14:paraId="4B982598" w14:textId="77777777" w:rsidR="00582CA0" w:rsidRDefault="00000000">
      <w:pPr>
        <w:tabs>
          <w:tab w:val="left" w:pos="3526"/>
        </w:tabs>
        <w:ind w:firstLine="360"/>
      </w:pPr>
      <w:r>
        <w:t>The Reduction of the Bones of the broken Clavicle is nop .</w:t>
      </w:r>
      <w:r>
        <w:br/>
        <w:t>hard to effect,, especially in a transverse Fracture ; for the Hike</w:t>
      </w:r>
      <w:r>
        <w:br/>
      </w:r>
      <w:r>
        <w:rPr>
          <w:lang w:val="la-Latn" w:eastAsia="la-Latn" w:bidi="la-Latn"/>
        </w:rPr>
        <w:t xml:space="preserve">merus, </w:t>
      </w:r>
      <w:r>
        <w:t>with the connected Fragment of the Clavicle, is usually</w:t>
      </w:r>
      <w:r>
        <w:br/>
        <w:t>reduced with httle Trouble, and replaced in its Seat by</w:t>
      </w:r>
      <w:r>
        <w:br/>
        <w:t>Help os the Fingers only. But it is far more difficult to keep</w:t>
      </w:r>
      <w:r>
        <w:br/>
        <w:t>she reduc'd Bones in their Place, especially in an oblique Fra*</w:t>
      </w:r>
      <w:r>
        <w:br/>
        <w:t>cture; for which there are two Reasons: First, the circular</w:t>
      </w:r>
      <w:r>
        <w:br/>
        <w:t>Bandage, with which the long Bones of the Arms, and other</w:t>
      </w:r>
      <w:r>
        <w:br/>
        <w:t>Extremities, are held Very firm, are quite improper here on</w:t>
      </w:r>
      <w:r>
        <w:br/>
        <w:t>account os the Disposition of the Place or Part affected ; and,</w:t>
      </w:r>
      <w:r>
        <w:br/>
        <w:t xml:space="preserve">next, the. Weight </w:t>
      </w:r>
      <w:r>
        <w:rPr>
          <w:b/>
          <w:bCs/>
          <w:i/>
          <w:iCs/>
        </w:rPr>
        <w:t>os</w:t>
      </w:r>
      <w:r>
        <w:t xml:space="preserve"> the depending Ann Very easily pulls</w:t>
      </w:r>
      <w:r>
        <w:br/>
        <w:t xml:space="preserve">asunder what has been replac'd ; so that it is no Wonder, if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Bones of the Clavicles are Very </w:t>
      </w:r>
      <w:r>
        <w:rPr>
          <w:lang w:val="la-Latn" w:eastAsia="la-Latn" w:bidi="la-Latn"/>
        </w:rPr>
        <w:t xml:space="preserve">osten </w:t>
      </w:r>
      <w:r>
        <w:t>sound either uneven, or '</w:t>
      </w:r>
      <w:r>
        <w:br/>
        <w:t>else Very infirm, aster Agglutination, tho' we do not want Ex-</w:t>
      </w:r>
      <w:r>
        <w:br/>
        <w:t>amples where these forts Of Fractures have been Very firmly and</w:t>
      </w:r>
      <w:r>
        <w:br/>
        <w:t>happily restored, especially when the Patients take due care to</w:t>
      </w:r>
      <w:r>
        <w:br/>
        <w:t>keep themselves at Resh</w:t>
      </w:r>
      <w:r>
        <w:tab/>
        <w:t>........</w:t>
      </w:r>
    </w:p>
    <w:p w14:paraId="26E71F2C" w14:textId="77777777" w:rsidR="00582CA0" w:rsidRDefault="00000000">
      <w:pPr>
        <w:ind w:firstLine="360"/>
      </w:pPr>
      <w:r>
        <w:t>' A Fracture of the Clavicle is reduced aster, the following</w:t>
      </w:r>
      <w:r>
        <w:br/>
        <w:t>Manner : The Patient is placed on a low Seat ; and an Assist*</w:t>
      </w:r>
      <w:r>
        <w:br/>
        <w:t>ant, thrusting his Knee against the Patient's Back, between the</w:t>
      </w:r>
      <w:r>
        <w:br/>
        <w:t>Shoulders or Scapuhe, lays hold with his Hands on the Shoul-</w:t>
      </w:r>
      <w:r>
        <w:br/>
        <w:t>ders, and gently pulls them hackwards, by which means the</w:t>
      </w:r>
      <w:r>
        <w:br/>
        <w:t>Clavicles are duly extended. While this is doing, the Surgeon,</w:t>
      </w:r>
      <w:r>
        <w:br/>
        <w:t>who stands before, endeavours with his Hands to reduce the</w:t>
      </w:r>
      <w:r>
        <w:br/>
        <w:t>Bones into their proper Place ; which done, he orders an</w:t>
      </w:r>
      <w:r>
        <w:br/>
      </w:r>
      <w:r>
        <w:rPr>
          <w:u w:val="single"/>
        </w:rPr>
        <w:t>Assistan</w:t>
      </w:r>
      <w:r>
        <w:t>t to hold them firmly in that Position. He then ap-</w:t>
      </w:r>
      <w:r>
        <w:br/>
        <w:t>plies, first, above and helow the Clavicles, a narrow, but thick</w:t>
      </w:r>
      <w:r>
        <w:br/>
        <w:t xml:space="preserve">Bolster, </w:t>
      </w:r>
      <w:r>
        <w:rPr>
          <w:b/>
          <w:bCs/>
          <w:i/>
          <w:iCs/>
        </w:rPr>
        <w:t>(Tab. 30. Fig.</w:t>
      </w:r>
      <w:r>
        <w:t xml:space="preserve"> I 3.) folded on one Side, in order to fill</w:t>
      </w:r>
      <w:r>
        <w:br/>
        <w:t>tip the Cavities. Upon this, secondly, he lays two narrower</w:t>
      </w:r>
      <w:r>
        <w:br/>
        <w:t xml:space="preserve">Bolsters, in the Form of the Letter X </w:t>
      </w:r>
      <w:r>
        <w:rPr>
          <w:b/>
          <w:bCs/>
          <w:i/>
          <w:iCs/>
        </w:rPr>
        <w:t>(Tab.</w:t>
      </w:r>
      <w:r>
        <w:t xml:space="preserve"> 29. </w:t>
      </w:r>
      <w:r>
        <w:rPr>
          <w:b/>
          <w:bCs/>
          <w:i/>
          <w:iCs/>
        </w:rPr>
        <w:t>Fig.Ai.),</w:t>
      </w:r>
    </w:p>
    <w:p w14:paraId="0BA3A47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» </w:t>
      </w:r>
      <w:r>
        <w:t xml:space="preserve">A Fracture of the Clavicle is </w:t>
      </w:r>
      <w:r>
        <w:rPr>
          <w:b/>
          <w:bCs/>
          <w:i/>
          <w:iCs/>
        </w:rPr>
        <w:t>len Celsius, Lib.</w:t>
      </w:r>
      <w:r>
        <w:t xml:space="preserve"> 8. </w:t>
      </w:r>
      <w:r>
        <w:rPr>
          <w:b/>
          <w:bCs/>
          <w:i/>
          <w:iCs/>
        </w:rPr>
        <w:t>Cap.</w:t>
      </w:r>
      <w:r>
        <w:t xml:space="preserve"> 8. called </w:t>
      </w:r>
      <w:r>
        <w:rPr>
          <w:b/>
          <w:bCs/>
          <w:i/>
          <w:iCs/>
          <w:lang w:val="la-Latn" w:eastAsia="la-Latn" w:bidi="la-Latn"/>
        </w:rPr>
        <w:t xml:space="preserve">Jugulum </w:t>
      </w:r>
      <w:r>
        <w:rPr>
          <w:b/>
          <w:bCs/>
          <w:i/>
          <w:iCs/>
        </w:rPr>
        <w:t>Fcactum,</w:t>
      </w:r>
      <w:r>
        <w:t xml:space="preserve"> but ail our modem . Anatomists and Surgeons call this</w:t>
      </w:r>
      <w:r>
        <w:br/>
        <w:t xml:space="preserve">Bone the </w:t>
      </w:r>
      <w:r>
        <w:rPr>
          <w:b/>
          <w:bCs/>
          <w:i/>
          <w:iCs/>
        </w:rPr>
        <w:t>Clavicle,</w:t>
      </w:r>
      <w:r>
        <w:t xml:space="preserve"> and understand the Word </w:t>
      </w:r>
      <w:r>
        <w:rPr>
          <w:b/>
          <w:bCs/>
          <w:i/>
          <w:iCs/>
          <w:lang w:val="la-Latn" w:eastAsia="la-Latn" w:bidi="la-Latn"/>
        </w:rPr>
        <w:t>Jugulum</w:t>
      </w:r>
      <w:r>
        <w:rPr>
          <w:lang w:val="la-Latn" w:eastAsia="la-Latn" w:bidi="la-Latn"/>
        </w:rPr>
        <w:t xml:space="preserve"> </w:t>
      </w:r>
      <w:r>
        <w:t>in a different Sense.</w:t>
      </w:r>
    </w:p>
    <w:p w14:paraId="1FEA3085" w14:textId="77777777" w:rsidR="00582CA0" w:rsidRDefault="00000000">
      <w:r>
        <w:lastRenderedPageBreak/>
        <w:t>Over</w:t>
      </w:r>
      <w:r>
        <w:br w:type="page"/>
      </w:r>
    </w:p>
    <w:p w14:paraId="76542160" w14:textId="77777777" w:rsidR="00582CA0" w:rsidRDefault="00000000">
      <w:r>
        <w:lastRenderedPageBreak/>
        <w:t xml:space="preserve">Overall these, thirdly, he applies a Piece Of thick Paper, </w:t>
      </w:r>
      <w:r>
        <w:rPr>
          <w:b/>
          <w:bCs/>
          <w:i/>
          <w:iCs/>
        </w:rPr>
        <w:t>(Tab.</w:t>
      </w:r>
      <w:r>
        <w:rPr>
          <w:b/>
          <w:bCs/>
          <w:i/>
          <w:iCs/>
        </w:rPr>
        <w:br/>
      </w:r>
      <w:r>
        <w:t xml:space="preserve">29. </w:t>
      </w:r>
      <w:r>
        <w:rPr>
          <w:b/>
          <w:bCs/>
          <w:i/>
          <w:iCs/>
        </w:rPr>
        <w:t>Fig.. 12.)</w:t>
      </w:r>
      <w:r>
        <w:t xml:space="preserve"> accommodated to the Neck and Shoulders, and</w:t>
      </w:r>
      <w:r>
        <w:br/>
        <w:t>first dipt in Spirit of Wine or Oxycrate. Then, in the fourth</w:t>
      </w:r>
      <w:r>
        <w:br/>
        <w:t>Place, he is to put under the Shoulder a thick Filles, rolled up,</w:t>
      </w:r>
      <w:r>
        <w:br/>
        <w:t>ora Pall, lest the Arm should again flip from its Position. And,</w:t>
      </w:r>
      <w:r>
        <w:br/>
        <w:t>in the fifth and last Place, he is carefully to apply a Bandage to</w:t>
      </w:r>
      <w:r>
        <w:br/>
        <w:t>the affected Part, and suspend the Arm in a Sling fixed about</w:t>
      </w:r>
      <w:r>
        <w:br/>
        <w:t>the Neck. Plaisters, whatever some may pretend, are, in this</w:t>
      </w:r>
      <w:r>
        <w:br/>
        <w:t>Cafe, generally found superfluous and useless. .</w:t>
      </w:r>
    </w:p>
    <w:p w14:paraId="14914F85" w14:textId="77777777" w:rsidR="00582CA0" w:rsidRDefault="00000000">
      <w:pPr>
        <w:ind w:firstLine="360"/>
      </w:pPr>
      <w:r>
        <w:t>But because the Arm is sometimes with great Difficulty kept</w:t>
      </w:r>
      <w:r>
        <w:br/>
        <w:t>hack, and with still greater Difficulty conglutinated, unless re-</w:t>
      </w:r>
      <w:r>
        <w:br/>
        <w:t>tained in that Situation, Surgeons have, for the Retention os</w:t>
      </w:r>
      <w:r>
        <w:br/>
        <w:t>the Humerus, invented an Instrument, resembling the Letter T.</w:t>
      </w:r>
      <w:r>
        <w:br/>
        <w:t>This Instrument may he made either of Wood or Iron, and is</w:t>
      </w:r>
      <w:r>
        <w:br/>
        <w:t xml:space="preserve">represented by </w:t>
      </w:r>
      <w:r>
        <w:rPr>
          <w:b/>
          <w:bCs/>
          <w:i/>
          <w:iCs/>
        </w:rPr>
        <w:t>Fig.</w:t>
      </w:r>
      <w:r>
        <w:t xml:space="preserve"> I 3. in </w:t>
      </w:r>
      <w:r>
        <w:rPr>
          <w:b/>
          <w:bCs/>
          <w:i/>
          <w:iCs/>
        </w:rPr>
        <w:t>Tab.</w:t>
      </w:r>
      <w:r>
        <w:t xml:space="preserve"> 29. Its Sides are almost three</w:t>
      </w:r>
      <w:r>
        <w:br/>
        <w:t>Inches broad, and covered either with Leather or Cloth. The</w:t>
      </w:r>
      <w:r>
        <w:br/>
        <w:t>Method os applying it is this : Its transverse Parts, A. A- are</w:t>
      </w:r>
      <w:r>
        <w:br/>
        <w:t>applied to both Shoulders or Scapulae, whilst its longer Part, B.</w:t>
      </w:r>
      <w:r>
        <w:br/>
        <w:t>reaches along the Back. In the Hole, C. are fixed two strong</w:t>
      </w:r>
      <w:r>
        <w:br/>
        <w:t>Cords, by means of which, aster passing the Arms thro' the</w:t>
      </w:r>
      <w:r>
        <w:br/>
        <w:t>Rings, A. A. this crucial Instrument is securely fixed to the</w:t>
      </w:r>
      <w:r>
        <w:br/>
        <w:t>Body. The more closely or loosely the longer Part, B. is ty'd</w:t>
      </w:r>
      <w:r>
        <w:br/>
        <w:t xml:space="preserve">about the Body, the more or less the </w:t>
      </w:r>
      <w:r>
        <w:rPr>
          <w:b/>
          <w:bCs/>
          <w:i/>
          <w:iCs/>
        </w:rPr>
        <w:t>Hamcri</w:t>
      </w:r>
      <w:r>
        <w:t xml:space="preserve"> are drawn back--</w:t>
      </w:r>
      <w:r>
        <w:br/>
        <w:t>wards. But, in Coses where a Very tight Tying of this Instru-</w:t>
      </w:r>
      <w:r>
        <w:br/>
        <w:t>ment does not answer the Intention, a longitudinal Bolster is to</w:t>
      </w:r>
      <w:r>
        <w:br/>
        <w:t>he applied to the Back, under the Part B. before the Cords are</w:t>
      </w:r>
      <w:r>
        <w:br/>
        <w:t>ty'd; for, by this means, the Clavicle is somewhat more</w:t>
      </w:r>
      <w:r>
        <w:br/>
        <w:t>powerfully raised, and kept back. . The Rings, A. A. may he</w:t>
      </w:r>
      <w:r>
        <w:br/>
        <w:t>made either of Iron or Leather, and in such a manner, that they</w:t>
      </w:r>
      <w:r>
        <w:br/>
        <w:t>may he either lessen'd or enlarged at Pleasure.</w:t>
      </w:r>
    </w:p>
    <w:p w14:paraId="25A46DAC" w14:textId="77777777" w:rsidR="00582CA0" w:rsidRDefault="00000000">
      <w:pPr>
        <w:ind w:firstLine="360"/>
      </w:pPr>
      <w:r>
        <w:t>When Splinters of the Bone are quite disengaged from the</w:t>
      </w:r>
      <w:r>
        <w:br/>
      </w:r>
      <w:r>
        <w:rPr>
          <w:b/>
          <w:bCs/>
        </w:rPr>
        <w:t xml:space="preserve">rest, </w:t>
      </w:r>
      <w:r>
        <w:t xml:space="preserve">and not only prick the adjacent Flesh, but also hinder </w:t>
      </w:r>
      <w:r>
        <w:rPr>
          <w:b/>
          <w:bCs/>
        </w:rPr>
        <w:t>the</w:t>
      </w:r>
      <w:r>
        <w:rPr>
          <w:b/>
          <w:bCs/>
        </w:rPr>
        <w:br/>
      </w:r>
      <w:r>
        <w:t>Reduction of the Clavicles, it seems necessary, in this Case, to</w:t>
      </w:r>
      <w:r>
        <w:br/>
        <w:t>make an Incision in the Skin, .and extract them cautiously, he-</w:t>
      </w:r>
      <w:r>
        <w:br/>
        <w:t xml:space="preserve">sore we proceed to the Reduction, and due Treatment, </w:t>
      </w:r>
      <w:r>
        <w:rPr>
          <w:b/>
          <w:bCs/>
        </w:rPr>
        <w:t>ofthe</w:t>
      </w:r>
      <w:r>
        <w:rPr>
          <w:b/>
          <w:bCs/>
        </w:rPr>
        <w:br/>
      </w:r>
      <w:r>
        <w:t>Other Parts of the Bone. But if Splinters, still adhering to the</w:t>
      </w:r>
      <w:r>
        <w:br/>
        <w:t xml:space="preserve">Bones, should either prick the adjacent Muscles, or prevent </w:t>
      </w:r>
      <w:r>
        <w:rPr>
          <w:b/>
          <w:bCs/>
        </w:rPr>
        <w:t>the</w:t>
      </w:r>
      <w:r>
        <w:rPr>
          <w:b/>
          <w:bCs/>
        </w:rPr>
        <w:br/>
      </w:r>
      <w:r>
        <w:t>Reduction, they are either to be cutoff with the Sciffats repre-</w:t>
      </w:r>
      <w:r>
        <w:br/>
        <w:t xml:space="preserve">sented by </w:t>
      </w:r>
      <w:r>
        <w:rPr>
          <w:b/>
          <w:bCs/>
          <w:i/>
          <w:iCs/>
        </w:rPr>
        <w:t>Fig.</w:t>
      </w:r>
      <w:r>
        <w:t xml:space="preserve"> I. in </w:t>
      </w:r>
      <w:r>
        <w:rPr>
          <w:b/>
          <w:bCs/>
          <w:i/>
          <w:iCs/>
        </w:rPr>
        <w:t>Tab.</w:t>
      </w:r>
      <w:r>
        <w:t xml:space="preserve"> 29. or, when they are found sussicientiy</w:t>
      </w:r>
      <w:r>
        <w:br/>
        <w:t>blunt, they are to be forced into their original Seat, by winch</w:t>
      </w:r>
      <w:r>
        <w:br/>
        <w:t>means they are often conglutinated with the rest of the Bone.</w:t>
      </w:r>
      <w:r>
        <w:br/>
        <w:t>But, in making this Incssion, great Care and Caiition are neces-</w:t>
      </w:r>
      <w:r>
        <w:br/>
        <w:t>sary, lest the large Subclavian Veins and Arteries should happen</w:t>
      </w:r>
      <w:r>
        <w:br/>
        <w:t>to he wounded, and fatal Haemorrhages by that means brought.</w:t>
      </w:r>
      <w:r>
        <w:br/>
      </w:r>
      <w:r>
        <w:rPr>
          <w:b/>
          <w:bCs/>
        </w:rPr>
        <w:t>On.</w:t>
      </w:r>
    </w:p>
    <w:p w14:paraId="3010167C" w14:textId="77777777" w:rsidR="00582CA0" w:rsidRDefault="00000000">
      <w:r>
        <w:rPr>
          <w:smallCaps/>
        </w:rPr>
        <w:t xml:space="preserve">Luxations </w:t>
      </w:r>
      <w:r>
        <w:rPr>
          <w:b/>
          <w:bCs/>
          <w:i/>
          <w:iCs/>
        </w:rPr>
        <w:t>of the</w:t>
      </w:r>
      <w:r>
        <w:rPr>
          <w:b/>
          <w:bCs/>
        </w:rPr>
        <w:t xml:space="preserve"> CLAvIcLE.</w:t>
      </w:r>
    </w:p>
    <w:p w14:paraId="743B52F5" w14:textId="77777777" w:rsidR="00582CA0" w:rsidRDefault="00000000">
      <w:pPr>
        <w:tabs>
          <w:tab w:val="left" w:pos="3227"/>
        </w:tabs>
        <w:ind w:firstLine="360"/>
      </w:pPr>
      <w:r>
        <w:t>Tho* the Clavicles, on account of their strong Ligaments,</w:t>
      </w:r>
      <w:r>
        <w:br/>
        <w:t>are rarely luxated, yet they are sometimes forced from the</w:t>
      </w:r>
      <w:r>
        <w:br/>
        <w:t>' Sternum or Acromiurn, with which they cohere, by external</w:t>
      </w:r>
      <w:r>
        <w:br/>
        <w:t xml:space="preserve">Violence, such as </w:t>
      </w:r>
      <w:r>
        <w:rPr>
          <w:lang w:val="la-Latn" w:eastAsia="la-Latn" w:bidi="la-Latn"/>
        </w:rPr>
        <w:t xml:space="preserve">Falis, </w:t>
      </w:r>
      <w:r>
        <w:t>for Instance, Blows, or the lifting of</w:t>
      </w:r>
      <w:r>
        <w:br/>
        <w:t>too heavy Burdens. AS to the Cure os this Disorder, the</w:t>
      </w:r>
      <w:r>
        <w:br/>
        <w:t>fooner the Reduction is attempted, the more easily the Bones</w:t>
      </w:r>
      <w:r>
        <w:br/>
        <w:t>resume their natural Situation. On the contrary, the longer</w:t>
      </w:r>
      <w:r>
        <w:br/>
        <w:t>the Reduction is delay'd, the Cure is proportionably the more"</w:t>
      </w:r>
      <w:r>
        <w:br/>
        <w:t>difficult; for old Luxations of the Clavicles are almost always</w:t>
      </w:r>
      <w:r>
        <w:br/>
        <w:t>found incurable.</w:t>
      </w:r>
      <w:r>
        <w:tab/>
        <w:t>...</w:t>
      </w:r>
    </w:p>
    <w:p w14:paraId="22EA7EE3" w14:textId="77777777" w:rsidR="00582CA0" w:rsidRDefault="00000000">
      <w:pPr>
        <w:ind w:firstLine="360"/>
      </w:pPr>
      <w:r>
        <w:t>The Clavicles may be separated from the Sternum in two</w:t>
      </w:r>
      <w:r>
        <w:br/>
        <w:t xml:space="preserve">Manners, and flip either to the internal Part towards the </w:t>
      </w:r>
      <w:r>
        <w:rPr>
          <w:lang w:val="la-Latn" w:eastAsia="la-Latn" w:bidi="la-Latn"/>
        </w:rPr>
        <w:t>Aspera.</w:t>
      </w:r>
      <w:r>
        <w:rPr>
          <w:lang w:val="la-Latn" w:eastAsia="la-Latn" w:bidi="la-Latn"/>
        </w:rPr>
        <w:br/>
        <w:t xml:space="preserve">Arteria, </w:t>
      </w:r>
      <w:r>
        <w:t>or to the external Part. In the former of these Cases</w:t>
      </w:r>
      <w:r>
        <w:br/>
      </w:r>
      <w:r>
        <w:rPr>
          <w:b/>
          <w:bCs/>
        </w:rPr>
        <w:lastRenderedPageBreak/>
        <w:t xml:space="preserve">a </w:t>
      </w:r>
      <w:r>
        <w:t>certain Sinus is generally observed about the Part affected; and</w:t>
      </w:r>
      <w:r>
        <w:br/>
        <w:t xml:space="preserve">the </w:t>
      </w:r>
      <w:r>
        <w:rPr>
          <w:lang w:val="la-Latn" w:eastAsia="la-Latn" w:bidi="la-Latn"/>
        </w:rPr>
        <w:t xml:space="preserve">Aspera Arteria, </w:t>
      </w:r>
      <w:r>
        <w:t>the adjacent Carotids, the contiguous</w:t>
      </w:r>
      <w:r>
        <w:br/>
        <w:t>Nerve, and the Oesophagus itself, are strongly squeezed and-</w:t>
      </w:r>
      <w:r>
        <w:br/>
        <w:t>compressed; whereas, when the Clavicle is separated and dis-</w:t>
      </w:r>
      <w:r>
        <w:br/>
        <w:t>joined externally from the Sternum, a preternatural Tumor is</w:t>
      </w:r>
      <w:r>
        <w:br/>
        <w:t>observed about the Joining of thefe Bones.</w:t>
      </w:r>
    </w:p>
    <w:p w14:paraId="191283F0" w14:textId="77777777" w:rsidR="00582CA0" w:rsidRDefault="00000000">
      <w:pPr>
        <w:ind w:firstLine="360"/>
      </w:pPr>
      <w:r>
        <w:t>AS for reducing luxated Clavicles, and retaining them in</w:t>
      </w:r>
      <w:r>
        <w:br/>
        <w:t>their natural Situation, the fame Rules are to he observed as in</w:t>
      </w:r>
      <w:r>
        <w:br/>
        <w:t>reducing Fractures of the Clavicles; only the Surgeon must</w:t>
      </w:r>
      <w:r>
        <w:br/>
        <w:t>carefully observe to apply a proper Bandage, as soon as the Bones</w:t>
      </w:r>
      <w:r>
        <w:br/>
        <w:t>are reduced ; for, if an accurate Application of Bandages is</w:t>
      </w:r>
      <w:r>
        <w:br/>
        <w:t xml:space="preserve">necessary in any Case, it is .particularly </w:t>
      </w:r>
      <w:r>
        <w:rPr>
          <w:b/>
          <w:bCs/>
          <w:i/>
          <w:iCs/>
        </w:rPr>
        <w:t>so</w:t>
      </w:r>
      <w:r>
        <w:t xml:space="preserve"> when the Clavicle is</w:t>
      </w:r>
      <w:r>
        <w:br/>
        <w:t>dislocated, especially when the Relief of the Patient has heen</w:t>
      </w:r>
      <w:r>
        <w:br/>
        <w:t>delay'd for a considerable time ; for, as the Clavicles are supported</w:t>
      </w:r>
      <w:r>
        <w:br/>
        <w:t>by scarce any Muscles, so also, in Cases os this Nature, their</w:t>
      </w:r>
      <w:r>
        <w:br/>
        <w:t>Ligaments are generally so hurt and weaken’d, that they are</w:t>
      </w:r>
      <w:r>
        <w:br/>
        <w:t>insufficient for supporting the Arm; for which Reason the</w:t>
      </w:r>
      <w:r>
        <w:br/>
        <w:t xml:space="preserve">Application </w:t>
      </w:r>
      <w:r>
        <w:rPr>
          <w:b/>
          <w:bCs/>
          <w:i/>
          <w:iCs/>
        </w:rPr>
        <w:t>os</w:t>
      </w:r>
      <w:r>
        <w:t xml:space="preserve"> a proper Bandage is in this Case absolutely ne-</w:t>
      </w:r>
      <w:r>
        <w:br/>
        <w:t>ceffary. .</w:t>
      </w:r>
    </w:p>
    <w:p w14:paraId="765C4DE0" w14:textId="77777777" w:rsidR="00582CA0" w:rsidRDefault="00000000">
      <w:pPr>
        <w:ind w:firstLine="360"/>
      </w:pPr>
      <w:r>
        <w:t>Luxations of the Clavicles, happening at that Extremity to-</w:t>
      </w:r>
      <w:r>
        <w:br/>
        <w:t>wards the Acromiurn, are generally discovered with so much</w:t>
      </w:r>
      <w:r>
        <w:br/>
        <w:t xml:space="preserve">Difficulty, that, according to </w:t>
      </w:r>
      <w:r>
        <w:rPr>
          <w:b/>
          <w:bCs/>
          <w:i/>
          <w:iCs/>
        </w:rPr>
        <w:t>Hippocrates,</w:t>
      </w:r>
      <w:r>
        <w:t xml:space="preserve"> in his Book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Ar-</w:t>
      </w:r>
      <w:r>
        <w:rPr>
          <w:b/>
          <w:bCs/>
          <w:i/>
          <w:iCs/>
          <w:lang w:val="la-Latn" w:eastAsia="la-Latn" w:bidi="la-Latn"/>
        </w:rPr>
        <w:br/>
        <w:t>ticulis,</w:t>
      </w:r>
      <w:r>
        <w:rPr>
          <w:lang w:val="la-Latn" w:eastAsia="la-Latn" w:bidi="la-Latn"/>
        </w:rPr>
        <w:t xml:space="preserve"> </w:t>
      </w:r>
      <w:r>
        <w:t xml:space="preserve">and the Ikilful </w:t>
      </w:r>
      <w:r>
        <w:rPr>
          <w:b/>
          <w:bCs/>
          <w:i/>
          <w:iCs/>
        </w:rPr>
        <w:t>Pare, tuaeuy</w:t>
      </w:r>
      <w:r>
        <w:t xml:space="preserve"> of the most knowing Phy-</w:t>
      </w:r>
      <w:r>
        <w:br/>
        <w:t xml:space="preserve">sicians and Surgeons have mistaken them for Diflocations of </w:t>
      </w:r>
      <w:r>
        <w:rPr>
          <w:b/>
          <w:bCs/>
        </w:rPr>
        <w:t>the</w:t>
      </w:r>
      <w:r>
        <w:rPr>
          <w:b/>
          <w:bCs/>
        </w:rPr>
        <w:br/>
      </w:r>
      <w:r>
        <w:t>Humerus, and accordingly subjected the Patients to unnecessary</w:t>
      </w:r>
      <w:r>
        <w:br/>
        <w:t>Pain to no manner of Purpose ; sor when a Case of this Nature</w:t>
      </w:r>
      <w:r>
        <w:br/>
        <w:t xml:space="preserve">happens, as </w:t>
      </w:r>
      <w:r>
        <w:rPr>
          <w:b/>
          <w:bCs/>
          <w:i/>
          <w:iCs/>
        </w:rPr>
        <w:t>Pare</w:t>
      </w:r>
      <w:r>
        <w:t xml:space="preserve"> observes, the superior Part of rhe Clavicle</w:t>
      </w:r>
      <w:r>
        <w:br/>
        <w:t>protuberates upwards, and a Hollow or Cavity is observed in the</w:t>
      </w:r>
      <w:r>
        <w:br/>
        <w:t>Part where the Clavicle is separated from the Acromiurn. The</w:t>
      </w:r>
      <w:r>
        <w:br/>
        <w:t xml:space="preserve">Patient is also afflicted with Violent </w:t>
      </w:r>
      <w:r>
        <w:rPr>
          <w:u w:val="single"/>
        </w:rPr>
        <w:t>Pat ns,</w:t>
      </w:r>
      <w:r>
        <w:t xml:space="preserve"> and the Arms are</w:t>
      </w:r>
    </w:p>
    <w:p w14:paraId="4E247359" w14:textId="77777777" w:rsidR="00582CA0" w:rsidRDefault="00000000">
      <w:r>
        <w:t xml:space="preserve">absolutely incapable os moving </w:t>
      </w:r>
      <w:r>
        <w:rPr>
          <w:b/>
          <w:bCs/>
        </w:rPr>
        <w:t xml:space="preserve">or </w:t>
      </w:r>
      <w:r>
        <w:t xml:space="preserve">raising themselves up. </w:t>
      </w:r>
      <w:r>
        <w:rPr>
          <w:b/>
          <w:bCs/>
        </w:rPr>
        <w:t>tin.»</w:t>
      </w:r>
      <w:r>
        <w:rPr>
          <w:b/>
          <w:bCs/>
        </w:rPr>
        <w:br/>
      </w:r>
      <w:r>
        <w:t>less, therefore, the Clavicles are speedily reduced, it is not to.</w:t>
      </w:r>
      <w:r>
        <w:br/>
        <w:t>he wonder'd at, if the Arms of Patients, to whom this Misfor-</w:t>
      </w:r>
      <w:r>
        <w:br/>
      </w:r>
      <w:r>
        <w:rPr>
          <w:b/>
          <w:bCs/>
        </w:rPr>
        <w:t xml:space="preserve">tune </w:t>
      </w:r>
      <w:r>
        <w:t xml:space="preserve">has happen'd, should become so weak and paralytic, </w:t>
      </w:r>
      <w:r>
        <w:rPr>
          <w:b/>
          <w:bCs/>
        </w:rPr>
        <w:t>that</w:t>
      </w:r>
      <w:r>
        <w:rPr>
          <w:b/>
          <w:bCs/>
        </w:rPr>
        <w:br/>
      </w:r>
      <w:r>
        <w:t>they are not afterwards able to lift them to their Mouth or Head*</w:t>
      </w:r>
      <w:r>
        <w:br/>
      </w:r>
      <w:r>
        <w:rPr>
          <w:b/>
          <w:bCs/>
          <w:i/>
          <w:iCs/>
        </w:rPr>
        <w:t>Galen,</w:t>
      </w:r>
      <w:r>
        <w:t xml:space="preserve"> in his Commentaries on the first Book of </w:t>
      </w:r>
      <w:r>
        <w:rPr>
          <w:b/>
          <w:bCs/>
          <w:i/>
          <w:iCs/>
        </w:rPr>
        <w:t>Hippocrates de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>informs us, " That in Wrestling he had his Clavicle .</w:t>
      </w:r>
      <w:r>
        <w:br/>
        <w:t>" so sar separated from the.Acromium, that there was a Sinus,</w:t>
      </w:r>
      <w:r>
        <w:br/>
        <w:t>" almost three inches broad, hetween the two Bones;'' but,</w:t>
      </w:r>
      <w:r>
        <w:br/>
        <w:t>by a tight Bandage, worn for forty Days, they were again</w:t>
      </w:r>
      <w:r>
        <w:br/>
        <w:t>united.</w:t>
      </w:r>
    </w:p>
    <w:p w14:paraId="676A099A" w14:textId="77777777" w:rsidR="00582CA0" w:rsidRDefault="00000000">
      <w:pPr>
        <w:ind w:firstLine="360"/>
      </w:pPr>
      <w:r>
        <w:t>From whet has been said it naturally follows, that the prim-</w:t>
      </w:r>
      <w:r>
        <w:br/>
        <w:t>cipal and most distinguishing Characteristics of a luxated Cla-</w:t>
      </w:r>
      <w:r>
        <w:br/>
        <w:t>vicle are, first,, a Hollow or Cavity between the Clavicle and</w:t>
      </w:r>
      <w:r>
        <w:br/>
        <w:t>Acromiurn, which, aS it is wanting in sound Persons, denotes</w:t>
      </w:r>
      <w:r>
        <w:br/>
        <w:t>a Separation, of these Pones, which, in their natural State,</w:t>
      </w:r>
      <w:r>
        <w:br/>
        <w:t>adhere to each other. Secondly, the Patient cannot lift his</w:t>
      </w:r>
      <w:r>
        <w:br/>
        <w:t>Arm to his Head. In treating Disorders of this kind the Surgeon</w:t>
      </w:r>
      <w:r>
        <w:br/>
        <w:t>is to he particularly careful to extend and reduce the luxated</w:t>
      </w:r>
      <w:r>
        <w:br/>
        <w:t>Parts to their natural Situation, with as much .Expedition and</w:t>
      </w:r>
      <w:r>
        <w:br/>
        <w:t>Dexterity ashe possibly can ; and, fince the principal Means of</w:t>
      </w:r>
      <w:r>
        <w:br/>
        <w:t>Cure are placed in Bandages, these are to heapply'd with the</w:t>
      </w:r>
      <w:r>
        <w:br/>
        <w:t>greatest Care; for Patients, to whom the Bandages have, in</w:t>
      </w:r>
      <w:r>
        <w:br/>
        <w:t>this Case, been unikilfully or negligently applied, are seldom so</w:t>
      </w:r>
      <w:r>
        <w:br/>
        <w:t>perfectly cured, but a Stifness orWeakness of the Arm remains.</w:t>
      </w:r>
      <w:r>
        <w:br/>
      </w:r>
      <w:r>
        <w:rPr>
          <w:b/>
          <w:bCs/>
          <w:i/>
          <w:iCs/>
        </w:rPr>
        <w:t xml:space="preserve">Heister. </w:t>
      </w:r>
      <w:r>
        <w:rPr>
          <w:b/>
          <w:bCs/>
          <w:i/>
          <w:iCs/>
          <w:lang w:val="la-Latn" w:eastAsia="la-Latn" w:bidi="la-Latn"/>
        </w:rPr>
        <w:t xml:space="preserve">Chirurg. </w:t>
      </w:r>
      <w:r>
        <w:rPr>
          <w:b/>
          <w:bCs/>
          <w:i/>
          <w:iCs/>
        </w:rPr>
        <w:t>.</w:t>
      </w:r>
    </w:p>
    <w:p w14:paraId="69FF44D7" w14:textId="77777777" w:rsidR="00582CA0" w:rsidRDefault="00000000">
      <w:r>
        <w:rPr>
          <w:b/>
          <w:bCs/>
        </w:rPr>
        <w:t xml:space="preserve">BANDAGES </w:t>
      </w:r>
      <w:r>
        <w:rPr>
          <w:b/>
          <w:bCs/>
          <w:i/>
          <w:iCs/>
        </w:rPr>
        <w:t>for the</w:t>
      </w:r>
      <w:r>
        <w:rPr>
          <w:b/>
          <w:bCs/>
        </w:rPr>
        <w:t xml:space="preserve"> CLAvIcLE.</w:t>
      </w:r>
    </w:p>
    <w:p w14:paraId="0100DB87" w14:textId="77777777" w:rsidR="00582CA0" w:rsidRDefault="00000000">
      <w:pPr>
        <w:ind w:firstLine="360"/>
      </w:pPr>
      <w:r>
        <w:rPr>
          <w:lang w:val="el-GR" w:eastAsia="el-GR" w:bidi="el-GR"/>
        </w:rPr>
        <w:t xml:space="preserve">Ϊ. </w:t>
      </w:r>
      <w:r>
        <w:t>There are two Kinds of Bandage for a fractured Clavicle^</w:t>
      </w:r>
      <w:r>
        <w:br/>
        <w:t>with respect to the Distance of the Fracture from the Sternum;</w:t>
      </w:r>
      <w:r>
        <w:br/>
      </w:r>
      <w:r>
        <w:lastRenderedPageBreak/>
        <w:t>or the Os Humeri.. In the former Case the most convenient</w:t>
      </w:r>
      <w:r>
        <w:br/>
        <w:t xml:space="preserve">Bandage </w:t>
      </w:r>
      <w:r>
        <w:rPr>
          <w:vertAlign w:val="subscript"/>
        </w:rPr>
        <w:t>;</w:t>
      </w:r>
      <w:r>
        <w:t xml:space="preserve">is the </w:t>
      </w:r>
      <w:r>
        <w:rPr>
          <w:b/>
          <w:bCs/>
          <w:i/>
          <w:iCs/>
          <w:lang w:val="la-Latn" w:eastAsia="la-Latn" w:bidi="la-Latn"/>
        </w:rPr>
        <w:t>Capitalis Reflexa,</w:t>
      </w:r>
      <w:r>
        <w:rPr>
          <w:lang w:val="la-Latn" w:eastAsia="la-Latn" w:bidi="la-Latn"/>
        </w:rPr>
        <w:t xml:space="preserve"> </w:t>
      </w:r>
      <w:r>
        <w:t xml:space="preserve">or Capeline, consisting of </w:t>
      </w:r>
      <w:r>
        <w:rPr>
          <w:b/>
          <w:bCs/>
        </w:rPr>
        <w:t>a</w:t>
      </w:r>
      <w:r>
        <w:rPr>
          <w:b/>
          <w:bCs/>
        </w:rPr>
        <w:br/>
      </w:r>
      <w:r>
        <w:t>Poller, fix Elis long, and three or. four Fingers wide, which is</w:t>
      </w:r>
      <w:r>
        <w:br/>
        <w:t>rolled up with two Heads. The Fracture then, heing duly</w:t>
      </w:r>
      <w:r>
        <w:br/>
        <w:t>reduced, the Cavities above and below the Clavicle are fill'd</w:t>
      </w:r>
      <w:r>
        <w:br/>
        <w:t>up with narrow Bolsters, upon which are laid thick Splints of</w:t>
      </w:r>
      <w:r>
        <w:br/>
        <w:t xml:space="preserve">Pasteboard, about an Inch iurBreadth, along the Clavicle;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upon these again, at the </w:t>
      </w:r>
      <w:r>
        <w:rPr>
          <w:lang w:val="la-Latn" w:eastAsia="la-Latn" w:bidi="la-Latn"/>
        </w:rPr>
        <w:t xml:space="preserve">Pisce </w:t>
      </w:r>
      <w:r>
        <w:t>of the Fracture, a third Splins,</w:t>
      </w:r>
      <w:r>
        <w:br/>
        <w:t>which is very small, and well covered, and secured with a square</w:t>
      </w:r>
      <w:r>
        <w:br/>
        <w:t xml:space="preserve">Bolster, and a Splint of Very thick Pasteboard, </w:t>
      </w:r>
      <w:r>
        <w:rPr>
          <w:b/>
          <w:bCs/>
          <w:i/>
          <w:iCs/>
        </w:rPr>
        <w:t>(Tab.</w:t>
      </w:r>
      <w:r>
        <w:t xml:space="preserve"> 29. </w:t>
      </w:r>
      <w:r>
        <w:rPr>
          <w:b/>
          <w:bCs/>
          <w:i/>
          <w:iCs/>
        </w:rPr>
        <w:t>Figi</w:t>
      </w:r>
      <w:r>
        <w:rPr>
          <w:b/>
          <w:bCs/>
          <w:i/>
          <w:iCs/>
        </w:rPr>
        <w:br/>
        <w:t>12.)</w:t>
      </w:r>
      <w:r>
        <w:t xml:space="preserve"> to prevent the Clavicle from sopping out on either Sides</w:t>
      </w:r>
      <w:r>
        <w:br/>
        <w:t>This rightly done, the Surgeon orders an Assistant to hold his</w:t>
      </w:r>
      <w:r>
        <w:br/>
        <w:t>Hand upon the Dressings, while he applies the Middle of tho</w:t>
      </w:r>
      <w:r>
        <w:br/>
        <w:t xml:space="preserve">Roller to the Top os the diseased Shoulder </w:t>
      </w:r>
      <w:r>
        <w:rPr>
          <w:b/>
          <w:bCs/>
          <w:i/>
          <w:iCs/>
        </w:rPr>
        <w:t xml:space="preserve">(Tab.csu. </w:t>
      </w:r>
      <w:r>
        <w:rPr>
          <w:b/>
          <w:bCs/>
          <w:i/>
          <w:iCs/>
          <w:lang w:val="la-Latn" w:eastAsia="la-Latn" w:bidi="la-Latn"/>
        </w:rPr>
        <w:t xml:space="preserve">Fig.Qrgi </w:t>
      </w:r>
      <w:r>
        <w:rPr>
          <w:b/>
          <w:bCs/>
          <w:i/>
          <w:iCs/>
        </w:rPr>
        <w:t>.</w:t>
      </w:r>
      <w:r>
        <w:rPr>
          <w:b/>
          <w:bCs/>
          <w:i/>
          <w:iCs/>
        </w:rPr>
        <w:br/>
        <w:t>a.so</w:t>
      </w:r>
      <w:r>
        <w:t xml:space="preserve"> whence he brings down the anterior Head of the Roller</w:t>
      </w:r>
      <w:r>
        <w:br/>
        <w:t xml:space="preserve">obliquely over the Breast, </w:t>
      </w:r>
      <w:r>
        <w:rPr>
          <w:b/>
          <w:bCs/>
          <w:i/>
          <w:iCs/>
        </w:rPr>
        <w:t>b.</w:t>
      </w:r>
      <w:r>
        <w:t xml:space="preserve"> carrying the posterior Head</w:t>
      </w:r>
      <w:r>
        <w:br/>
        <w:t xml:space="preserve">Obliquely over the Back between the Scapulae, to the Axilla, </w:t>
      </w:r>
      <w:r>
        <w:rPr>
          <w:b/>
          <w:bCs/>
          <w:i/>
          <w:iCs/>
        </w:rPr>
        <w:t>ce</w:t>
      </w:r>
      <w:r>
        <w:rPr>
          <w:b/>
          <w:bCs/>
          <w:i/>
          <w:iCs/>
        </w:rPr>
        <w:br/>
      </w:r>
      <w:r>
        <w:t>of the sound Side, under which he passes it; and, bringing it</w:t>
      </w:r>
      <w:r>
        <w:br/>
        <w:t xml:space="preserve">up across the Breast to </w:t>
      </w:r>
      <w:r>
        <w:rPr>
          <w:lang w:val="el-GR" w:eastAsia="el-GR" w:bidi="el-GR"/>
        </w:rPr>
        <w:t xml:space="preserve">ι/. </w:t>
      </w:r>
      <w:r>
        <w:t>passes it over the anterior Roller; and,</w:t>
      </w:r>
      <w:r>
        <w:br/>
        <w:t>drawing it under the Axilla, a. os the diseased Side, brings it</w:t>
      </w:r>
      <w:r>
        <w:br/>
        <w:t>Out towards the Back. Then the anterior Head of the Roller,,</w:t>
      </w:r>
      <w:r>
        <w:br/>
        <w:t>which was taken in by the Circular Motion of the other Head, is</w:t>
      </w:r>
      <w:r>
        <w:br/>
        <w:t>reflected over the diseased Shoulder, si. and taken in by the other</w:t>
      </w:r>
      <w:r>
        <w:br/>
        <w:t>Head of the Roller, on the Back, in its circular Progress towards</w:t>
      </w:r>
      <w:r>
        <w:br/>
        <w:t>the Breast; and, heing reflected, is carry'd back over the</w:t>
      </w:r>
      <w:r>
        <w:br/>
        <w:t>Shoulder, to cross the other again upon the Breast. Thus is</w:t>
      </w:r>
      <w:r>
        <w:br/>
        <w:t>the Roller spent in carrying one of its Heads round the Body,</w:t>
      </w:r>
      <w:r>
        <w:br/>
        <w:t>while the other Head is taken in by it, and reflected from the</w:t>
      </w:r>
      <w:r>
        <w:br/>
        <w:t>Breast to the Back, and from thence back again, at every mutual</w:t>
      </w:r>
      <w:r>
        <w:br/>
        <w:t>Concurrence of the Heads; by which means the Splints, with</w:t>
      </w:r>
      <w:r>
        <w:br/>
        <w:t>the subjacent Bolsters, are firmly covered, and secured upon the</w:t>
      </w:r>
      <w:r>
        <w:br/>
        <w:t>fractured Bone, in the last Place, the Ends of the Roller are</w:t>
      </w:r>
      <w:r>
        <w:br/>
        <w:t xml:space="preserve">to he well fasten'd with Pins, and the Arm to be suspended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Sling, as in </w:t>
      </w:r>
      <w:r>
        <w:rPr>
          <w:b/>
          <w:bCs/>
          <w:i/>
          <w:iCs/>
        </w:rPr>
        <w:t>Tab.</w:t>
      </w:r>
      <w:r>
        <w:t xml:space="preserve"> 59. </w:t>
      </w:r>
      <w:r>
        <w:rPr>
          <w:b/>
          <w:bCs/>
          <w:i/>
          <w:iCs/>
        </w:rPr>
        <w:t>Fig.</w:t>
      </w:r>
      <w:r>
        <w:t xml:space="preserve"> 17. </w:t>
      </w:r>
      <w:r>
        <w:rPr>
          <w:lang w:val="la-Latn" w:eastAsia="la-Latn" w:bidi="la-Latn"/>
        </w:rPr>
        <w:t xml:space="preserve">C. </w:t>
      </w:r>
      <w:r>
        <w:t>C. ..But, fince it is Very</w:t>
      </w:r>
      <w:r>
        <w:br/>
        <w:t>difficult to retain the Parts of the broken Clavicle, after they'</w:t>
      </w:r>
      <w:r>
        <w:br/>
        <w:t>are reduced, in their proper Situation, by this Bandage alone,</w:t>
      </w:r>
      <w:r>
        <w:br/>
        <w:t>hecause they are Very subject to he drawn out of their Place by</w:t>
      </w:r>
      <w:r>
        <w:br/>
        <w:t>the Weight os the Arm, the Surgeon would do well to assist it</w:t>
      </w:r>
      <w:r>
        <w:br/>
        <w:t xml:space="preserve">with another Bandage, termed, , from its Figure, the </w:t>
      </w:r>
      <w:r>
        <w:rPr>
          <w:b/>
          <w:bCs/>
          <w:i/>
          <w:iCs/>
        </w:rPr>
        <w:t>Stellate,</w:t>
      </w:r>
      <w:r>
        <w:rPr>
          <w:b/>
          <w:bCs/>
          <w:i/>
          <w:iCs/>
        </w:rPr>
        <w:br/>
      </w:r>
      <w:r>
        <w:t>winch draws back, and. in a manner suspends, the Shoulders*</w:t>
      </w:r>
      <w:r>
        <w:br/>
        <w:t>The Application of it is as follows:.</w:t>
      </w:r>
    </w:p>
    <w:p w14:paraId="18F28158" w14:textId="77777777" w:rsidR="00582CA0" w:rsidRDefault="00000000">
      <w:pPr>
        <w:ind w:firstLine="360"/>
      </w:pPr>
      <w:r>
        <w:t>IL Take a: single-headed Roller, four or five Elis long, and</w:t>
      </w:r>
      <w:r>
        <w:br/>
        <w:t>three Fingers broad, and apply the End of it upon a Bossier under- ’</w:t>
      </w:r>
      <w:r>
        <w:br/>
        <w:t xml:space="preserve">the Axilla of the sound Side </w:t>
      </w:r>
      <w:r>
        <w:rPr>
          <w:b/>
          <w:bCs/>
          <w:i/>
          <w:iCs/>
        </w:rPr>
        <w:t>(Tab.^S. Pig.2A a.),</w:t>
      </w:r>
      <w:r>
        <w:t xml:space="preserve"> whence carry '</w:t>
      </w:r>
      <w:r>
        <w:br/>
        <w:t>it obliquely up the Back, hetween the Scapulae, to the Top of.</w:t>
      </w:r>
      <w:r>
        <w:br/>
        <w:t xml:space="preserve">the Shoulder next the Fracture, </w:t>
      </w:r>
      <w:r>
        <w:rPr>
          <w:b/>
          <w:bCs/>
          <w:i/>
          <w:iCs/>
        </w:rPr>
        <w:t>b.</w:t>
      </w:r>
      <w:r>
        <w:t xml:space="preserve"> from whence descending</w:t>
      </w:r>
      <w:r>
        <w:br/>
        <w:t xml:space="preserve">hesore, let it pass under the diseased Axilla, </w:t>
      </w:r>
      <w:r>
        <w:rPr>
          <w:b/>
          <w:bCs/>
          <w:i/>
          <w:iCs/>
        </w:rPr>
        <w:t>c.</w:t>
      </w:r>
      <w:r>
        <w:t xml:space="preserve"> and from thence</w:t>
      </w:r>
      <w:r>
        <w:br/>
        <w:t xml:space="preserve">return obliquely up the Back, and over the Shoulder, to </w:t>
      </w:r>
      <w:r>
        <w:rPr>
          <w:b/>
          <w:bCs/>
        </w:rPr>
        <w:t>the</w:t>
      </w:r>
      <w:r>
        <w:rPr>
          <w:b/>
          <w:bCs/>
        </w:rPr>
        <w:br/>
      </w:r>
      <w:r>
        <w:t>sound Axilla, where it began ; so that the Courses, by their</w:t>
      </w:r>
      <w:r>
        <w:br/>
        <w:t xml:space="preserve">Intersections, </w:t>
      </w:r>
      <w:r>
        <w:rPr>
          <w:b/>
          <w:bCs/>
          <w:i/>
          <w:iCs/>
        </w:rPr>
        <w:t>e.</w:t>
      </w:r>
      <w:r>
        <w:t xml:space="preserve"> form the Figure os an X in the Middle of the</w:t>
      </w:r>
      <w:r>
        <w:br/>
        <w:t>Bach. These Circumvolutions are to be continued till the</w:t>
      </w:r>
      <w:r>
        <w:br/>
        <w:t>Roller is spent, when the Bandage fixed on the Shoulders will</w:t>
      </w:r>
      <w:r>
        <w:br/>
        <w:t>represent the Figure (Go), that is, os two Rings cohering by</w:t>
      </w:r>
      <w:r>
        <w:br/>
        <w:t>Vertical Angles, or oppolite and continued V ertices; and the</w:t>
      </w:r>
      <w:r>
        <w:br/>
        <w:t>Shoulder next the Fracture will be firmly retained in a backward</w:t>
      </w:r>
      <w:r>
        <w:br/>
        <w:t>Posture, by which a Dislocation of the reduced Fragments will</w:t>
      </w:r>
      <w:r>
        <w:br/>
        <w:t>be prevented. If this Bandage, after some time, becomes</w:t>
      </w:r>
      <w:r>
        <w:br/>
        <w:t>flacker, as it usually happens, it may be necessary, after every</w:t>
      </w:r>
      <w:r>
        <w:br/>
        <w:t>two or three Days, to renew the same, the Arm heing held</w:t>
      </w:r>
      <w:r>
        <w:br/>
      </w:r>
      <w:r>
        <w:lastRenderedPageBreak/>
        <w:t>back bv an able Assistant, while it is off ; and. at other times,.</w:t>
      </w:r>
      <w:r>
        <w:br w:type="page"/>
      </w:r>
    </w:p>
    <w:p w14:paraId="2A58C265" w14:textId="77777777" w:rsidR="00582CA0" w:rsidRDefault="00000000">
      <w:r>
        <w:lastRenderedPageBreak/>
        <w:t xml:space="preserve">the Patient must constantly keep his Arm in a Sling. See </w:t>
      </w:r>
      <w:r>
        <w:rPr>
          <w:b/>
          <w:bCs/>
          <w:i/>
          <w:iCs/>
        </w:rPr>
        <w:t>Tab.</w:t>
      </w:r>
      <w:r>
        <w:rPr>
          <w:b/>
          <w:bCs/>
          <w:i/>
          <w:iCs/>
        </w:rPr>
        <w:br/>
      </w:r>
      <w:r>
        <w:t xml:space="preserve">59. </w:t>
      </w:r>
      <w:r>
        <w:rPr>
          <w:b/>
          <w:bCs/>
          <w:i/>
          <w:iCs/>
        </w:rPr>
        <w:t>Fig.</w:t>
      </w:r>
      <w:r>
        <w:t xml:space="preserve"> I7. And this is the Bandage call'd </w:t>
      </w:r>
      <w:r>
        <w:rPr>
          <w:b/>
          <w:bCs/>
          <w:i/>
          <w:iCs/>
        </w:rPr>
        <w:t>Stellate,</w:t>
      </w:r>
      <w:r>
        <w:t xml:space="preserve"> from</w:t>
      </w:r>
      <w:r>
        <w:br/>
        <w:t>some sort of Resemblance it shews on the Back to a Star. It</w:t>
      </w:r>
      <w:r>
        <w:br/>
        <w:t>may also begin by applying the End of the Roller upon the</w:t>
      </w:r>
      <w:r>
        <w:br/>
        <w:t xml:space="preserve">Shoulder, </w:t>
      </w:r>
      <w:r>
        <w:rPr>
          <w:b/>
          <w:bCs/>
          <w:i/>
          <w:iCs/>
        </w:rPr>
        <w:t>d.</w:t>
      </w:r>
      <w:r>
        <w:t xml:space="preserve"> and thence carrying it by </w:t>
      </w:r>
      <w:r>
        <w:rPr>
          <w:b/>
          <w:bCs/>
          <w:i/>
          <w:iCs/>
        </w:rPr>
        <w:t>e.</w:t>
      </w:r>
      <w:r>
        <w:t xml:space="preserve"> and </w:t>
      </w:r>
      <w:r>
        <w:rPr>
          <w:b/>
          <w:bCs/>
          <w:i/>
          <w:iCs/>
        </w:rPr>
        <w:t>c.</w:t>
      </w:r>
      <w:r>
        <w:t xml:space="preserve"> to </w:t>
      </w:r>
      <w:r>
        <w:rPr>
          <w:b/>
          <w:bCs/>
          <w:i/>
          <w:iCs/>
        </w:rPr>
        <w:t>b.</w:t>
      </w:r>
      <w:r>
        <w:t xml:space="preserve"> and from</w:t>
      </w:r>
      <w:r>
        <w:br/>
        <w:t xml:space="preserve">thence by </w:t>
      </w:r>
      <w:r>
        <w:rPr>
          <w:b/>
          <w:bCs/>
          <w:i/>
          <w:iCs/>
        </w:rPr>
        <w:t>e.</w:t>
      </w:r>
      <w:r>
        <w:t xml:space="preserve"> and </w:t>
      </w:r>
      <w:r>
        <w:rPr>
          <w:b/>
          <w:bCs/>
          <w:i/>
          <w:iCs/>
        </w:rPr>
        <w:t>a.</w:t>
      </w:r>
      <w:r>
        <w:t xml:space="preserve"> to de again, and so on till it is spent. Ob-</w:t>
      </w:r>
      <w:r>
        <w:br/>
        <w:t xml:space="preserve">serve, lastly, </w:t>
      </w:r>
      <w:r>
        <w:rPr>
          <w:u w:val="single"/>
        </w:rPr>
        <w:t>that,</w:t>
      </w:r>
      <w:r>
        <w:t xml:space="preserve"> in</w:t>
      </w:r>
      <w:r>
        <w:rPr>
          <w:u w:val="single"/>
        </w:rPr>
        <w:t>stead</w:t>
      </w:r>
      <w:r>
        <w:t xml:space="preserve"> os this Bandage, the Machine recom-</w:t>
      </w:r>
      <w:r>
        <w:br/>
        <w:t xml:space="preserve">mended above, and represented </w:t>
      </w:r>
      <w:r>
        <w:rPr>
          <w:b/>
          <w:bCs/>
          <w:i/>
          <w:iCs/>
        </w:rPr>
        <w:t>Tab-</w:t>
      </w:r>
      <w:r>
        <w:t xml:space="preserve"> 29. </w:t>
      </w:r>
      <w:r>
        <w:rPr>
          <w:b/>
          <w:bCs/>
          <w:i/>
          <w:iCs/>
        </w:rPr>
        <w:t>Fig.</w:t>
      </w:r>
      <w:r>
        <w:t xml:space="preserve"> I3* may commo-</w:t>
      </w:r>
      <w:r>
        <w:br/>
        <w:t>dioufly he used.</w:t>
      </w:r>
    </w:p>
    <w:p w14:paraId="2A266F3A" w14:textId="77777777" w:rsidR="00582CA0" w:rsidRDefault="00000000">
      <w:pPr>
        <w:ind w:firstLine="360"/>
      </w:pPr>
      <w:r>
        <w:t>IIL When the Clavicle is fractured near the Humerus, the most</w:t>
      </w:r>
      <w:r>
        <w:br/>
        <w:t xml:space="preserve">proper </w:t>
      </w:r>
      <w:r>
        <w:rPr>
          <w:u w:val="single"/>
        </w:rPr>
        <w:t>and</w:t>
      </w:r>
      <w:r>
        <w:t xml:space="preserve"> commodious Species of Bandage is that call'd the</w:t>
      </w:r>
      <w:r>
        <w:br/>
        <w:t>Spica Simplex, so denominated from its supposed Resemblance</w:t>
      </w:r>
      <w:r>
        <w:br/>
        <w:t>to an Ear of Grain. It has also gone under the Name of Ge-</w:t>
      </w:r>
      <w:r>
        <w:br/>
        <w:t xml:space="preserve">ranium, among Physicians, ever since the Days of </w:t>
      </w:r>
      <w:r>
        <w:rPr>
          <w:b/>
          <w:bCs/>
          <w:i/>
          <w:iCs/>
        </w:rPr>
        <w:t>Hippocrates.</w:t>
      </w:r>
      <w:r>
        <w:rPr>
          <w:b/>
          <w:bCs/>
          <w:i/>
          <w:iCs/>
        </w:rPr>
        <w:br/>
      </w:r>
      <w:r>
        <w:t>It consists of a common or simple Roller, about five Elis long,</w:t>
      </w:r>
      <w:r>
        <w:br/>
        <w:t>and three Fingers Breadth, rolled up into one Head. The Frag-</w:t>
      </w:r>
      <w:r>
        <w:br/>
        <w:t>meets being rightly reduced, and secured as before directed, the</w:t>
      </w:r>
      <w:r>
        <w:br/>
        <w:t>End of the Roller is apply'd under the sound Axilla upon a Bol-</w:t>
      </w:r>
      <w:r>
        <w:br/>
        <w:t xml:space="preserve">ster, and an Assistant ordered to held it on the Place. See </w:t>
      </w:r>
      <w:r>
        <w:rPr>
          <w:b/>
          <w:bCs/>
          <w:i/>
          <w:iCs/>
        </w:rPr>
        <w:t>Tab.</w:t>
      </w:r>
      <w:r>
        <w:rPr>
          <w:b/>
          <w:bCs/>
          <w:i/>
          <w:iCs/>
        </w:rPr>
        <w:br/>
      </w:r>
      <w:r>
        <w:t xml:space="preserve">58. </w:t>
      </w:r>
      <w:r>
        <w:rPr>
          <w:b/>
          <w:bCs/>
          <w:i/>
          <w:iCs/>
        </w:rPr>
        <w:t>Fig.</w:t>
      </w:r>
      <w:r>
        <w:t xml:space="preserve"> 25. </w:t>
      </w:r>
      <w:r>
        <w:rPr>
          <w:b/>
          <w:bCs/>
          <w:i/>
          <w:iCs/>
        </w:rPr>
        <w:t>a.</w:t>
      </w:r>
      <w:r>
        <w:t xml:space="preserve"> From hence the Roster is carry'd obliquely</w:t>
      </w:r>
      <w:r>
        <w:br/>
        <w:t xml:space="preserve">ever the Breast, </w:t>
      </w:r>
      <w:r>
        <w:rPr>
          <w:b/>
          <w:bCs/>
          <w:i/>
          <w:iCs/>
        </w:rPr>
        <w:t>b.</w:t>
      </w:r>
      <w:r>
        <w:t xml:space="preserve"> and the broken Clavicle, </w:t>
      </w:r>
      <w:r>
        <w:rPr>
          <w:b/>
          <w:bCs/>
          <w:i/>
          <w:iCs/>
        </w:rPr>
        <w:t>c.</w:t>
      </w:r>
      <w:r>
        <w:t xml:space="preserve"> and thence de-</w:t>
      </w:r>
      <w:r>
        <w:br/>
        <w:t xml:space="preserve">Trends behind over the Top </w:t>
      </w:r>
      <w:r>
        <w:rPr>
          <w:b/>
          <w:bCs/>
          <w:i/>
          <w:iCs/>
        </w:rPr>
        <w:t>of</w:t>
      </w:r>
      <w:r>
        <w:t xml:space="preserve"> the Scapula ; and, passing under</w:t>
      </w:r>
      <w:r>
        <w:br/>
        <w:t xml:space="preserve">the diseased Axilla, is reflected from its interior Part, </w:t>
      </w:r>
      <w:r>
        <w:rPr>
          <w:b/>
          <w:bCs/>
          <w:i/>
          <w:iCs/>
        </w:rPr>
        <w:t>d.</w:t>
      </w:r>
      <w:r>
        <w:t xml:space="preserve"> to its</w:t>
      </w:r>
      <w:r>
        <w:br/>
        <w:t>posterior Part, in such a manner as to pass over the former</w:t>
      </w:r>
      <w:r>
        <w:br/>
        <w:t xml:space="preserve">Course, </w:t>
      </w:r>
      <w:r>
        <w:rPr>
          <w:b/>
          <w:bCs/>
          <w:i/>
          <w:iCs/>
        </w:rPr>
        <w:t>c.</w:t>
      </w:r>
      <w:r>
        <w:t xml:space="preserve"> making with it the Figure X over the Axilla ;</w:t>
      </w:r>
      <w:r>
        <w:br/>
        <w:t>whence it descends obliquely over the Back to the opposite</w:t>
      </w:r>
      <w:r>
        <w:br/>
        <w:t xml:space="preserve">Axilla, </w:t>
      </w:r>
      <w:r>
        <w:rPr>
          <w:b/>
          <w:bCs/>
          <w:i/>
          <w:iCs/>
        </w:rPr>
        <w:t>a.</w:t>
      </w:r>
      <w:r>
        <w:t xml:space="preserve"> where it began. When the Roster is thrice pasted</w:t>
      </w:r>
      <w:r>
        <w:br/>
        <w:t>about the Patient in this manner, the remaining Part of in may</w:t>
      </w:r>
      <w:r>
        <w:br/>
        <w:t>he disposed of either in the same Course, or in a circular Dire-</w:t>
      </w:r>
      <w:r>
        <w:br/>
        <w:t>ction about the Humerus, adjacent to the affected Clavicle; and</w:t>
      </w:r>
      <w:r>
        <w:br/>
        <w:t>the End of it is to be secured either by a Pin, or by Suture.</w:t>
      </w:r>
      <w:r>
        <w:br/>
        <w:t>The Patient's Arm is also to he suspended in a Sling, lest by its</w:t>
      </w:r>
      <w:r>
        <w:br/>
        <w:t>' Weight the reduced Bone should he removed from its Situation.</w:t>
      </w:r>
      <w:r>
        <w:br/>
        <w:t>The Surgeon, in the mean time, is to he particularly careful,</w:t>
      </w:r>
      <w:r>
        <w:br/>
        <w:t>that the Bandage he exactly applied to the fractured Part, and</w:t>
      </w:r>
      <w:r>
        <w:br/>
        <w:t>retain it in its due Position. The Patient must also keep his</w:t>
      </w:r>
      <w:r>
        <w:br/>
        <w:t>Arm aS easy as possible; for which Purpose some fasten it to the</w:t>
      </w:r>
      <w:r>
        <w:br/>
        <w:t>Breast by a circular or spiral Bandage.</w:t>
      </w:r>
    </w:p>
    <w:p w14:paraId="1F85CDB1" w14:textId="77777777" w:rsidR="00582CA0" w:rsidRDefault="00000000">
      <w:pPr>
        <w:ind w:firstLine="360"/>
      </w:pPr>
      <w:r>
        <w:t>. Others apply the Bandage for this Purpose, by heginning under</w:t>
      </w:r>
      <w:r>
        <w:br/>
        <w:t xml:space="preserve">the Axilla of the sound Side, as in </w:t>
      </w:r>
      <w:r>
        <w:rPr>
          <w:b/>
          <w:bCs/>
          <w:i/>
          <w:iCs/>
        </w:rPr>
        <w:t>Fig.</w:t>
      </w:r>
      <w:r>
        <w:t xml:space="preserve"> 25. from whence they</w:t>
      </w:r>
      <w:r>
        <w:br/>
        <w:t>proceed obliquely acrosethe Back, and over the Shoulder adja-</w:t>
      </w:r>
      <w:r>
        <w:br/>
        <w:t xml:space="preserve">.eent to the fractured Clavicle; </w:t>
      </w:r>
      <w:r>
        <w:rPr>
          <w:b/>
          <w:bCs/>
          <w:i/>
          <w:iCs/>
        </w:rPr>
        <w:t>e.</w:t>
      </w:r>
      <w:r>
        <w:t xml:space="preserve"> which is also to he compre-</w:t>
      </w:r>
      <w:r>
        <w:br/>
        <w:t>hended by the Bandage : And, having passed the Roller under</w:t>
      </w:r>
      <w:r>
        <w:br/>
        <w:t xml:space="preserve">the Axilla, </w:t>
      </w:r>
      <w:r>
        <w:rPr>
          <w:b/>
          <w:bCs/>
          <w:i/>
          <w:iCs/>
        </w:rPr>
        <w:t>d.</w:t>
      </w:r>
      <w:r>
        <w:t xml:space="preserve"> it is carry'd over the Shoulder; and, intersecting</w:t>
      </w:r>
      <w:r>
        <w:br/>
        <w:t xml:space="preserve">the former on the Fracture, </w:t>
      </w:r>
      <w:r>
        <w:rPr>
          <w:b/>
          <w:bCs/>
          <w:i/>
          <w:iCs/>
        </w:rPr>
        <w:t>e.</w:t>
      </w:r>
      <w:r>
        <w:t xml:space="preserve"> it goes obliquely across the</w:t>
      </w:r>
      <w:r>
        <w:br/>
        <w:t xml:space="preserve">Breast, </w:t>
      </w:r>
      <w:r>
        <w:rPr>
          <w:b/>
          <w:bCs/>
          <w:i/>
          <w:iCs/>
        </w:rPr>
        <w:t>b.</w:t>
      </w:r>
      <w:r>
        <w:t xml:space="preserve"> to the opposite Axilla, </w:t>
      </w:r>
      <w:r>
        <w:rPr>
          <w:b/>
          <w:bCs/>
          <w:i/>
          <w:iCs/>
        </w:rPr>
        <w:t>a.</w:t>
      </w:r>
      <w:r>
        <w:t xml:space="preserve"> where it began; and thus</w:t>
      </w:r>
      <w:r>
        <w:br/>
        <w:t>they continue till the Roller is spent, fastening its End about</w:t>
      </w:r>
      <w:r>
        <w:br/>
        <w:t>the Shoulder, or where-ever it terminates. The Usefulness of</w:t>
      </w:r>
      <w:r>
        <w:br/>
        <w:t>these Bandages, in a Fracture or Luxation of the Clavicle, is</w:t>
      </w:r>
      <w:r>
        <w:br/>
        <w:t>self-evident. It may be also apply'd with Advantage in a Luxa-</w:t>
      </w:r>
      <w:r>
        <w:br/>
        <w:t>tion os the Humerus, and even in a Fracture os its Neck.</w:t>
      </w:r>
    </w:p>
    <w:p w14:paraId="6B30B150" w14:textId="77777777" w:rsidR="00582CA0" w:rsidRDefault="00000000">
      <w:pPr>
        <w:ind w:firstLine="360"/>
      </w:pPr>
      <w:r>
        <w:rPr>
          <w:vertAlign w:val="subscript"/>
        </w:rPr>
        <w:t>:</w:t>
      </w:r>
      <w:r>
        <w:t xml:space="preserve"> IV. The simple Spica with two Heads is a Bandage made with</w:t>
      </w:r>
      <w:r>
        <w:br/>
        <w:t>the same or a somewhat longer Roller, rolled up into two Heads</w:t>
      </w:r>
      <w:r>
        <w:br/>
        <w:t>in manner following: The Middle of the Roller is fix'd under</w:t>
      </w:r>
      <w:r>
        <w:br/>
      </w:r>
      <w:r>
        <w:rPr>
          <w:b/>
          <w:bCs/>
        </w:rPr>
        <w:t xml:space="preserve">the </w:t>
      </w:r>
      <w:r>
        <w:t xml:space="preserve">sound Axilla, </w:t>
      </w:r>
      <w:r>
        <w:rPr>
          <w:b/>
          <w:bCs/>
          <w:i/>
          <w:iCs/>
        </w:rPr>
        <w:t>(Fig.</w:t>
      </w:r>
      <w:r>
        <w:t xml:space="preserve"> 25. </w:t>
      </w:r>
      <w:r>
        <w:rPr>
          <w:b/>
          <w:bCs/>
          <w:i/>
          <w:iCs/>
        </w:rPr>
        <w:t>a.)</w:t>
      </w:r>
      <w:r>
        <w:t xml:space="preserve"> whence its anterior Head passes</w:t>
      </w:r>
      <w:r>
        <w:br/>
        <w:t xml:space="preserve">over the </w:t>
      </w:r>
      <w:r>
        <w:rPr>
          <w:lang w:val="la-Latn" w:eastAsia="la-Latn" w:bidi="la-Latn"/>
        </w:rPr>
        <w:t xml:space="preserve">Praecordia, </w:t>
      </w:r>
      <w:r>
        <w:rPr>
          <w:b/>
          <w:bCs/>
          <w:i/>
          <w:iCs/>
        </w:rPr>
        <w:t>b.</w:t>
      </w:r>
      <w:r>
        <w:t xml:space="preserve"> and its posterior over the Back obliquely</w:t>
      </w:r>
      <w:r>
        <w:br/>
        <w:t xml:space="preserve">to the affected Shoulder, </w:t>
      </w:r>
      <w:r>
        <w:rPr>
          <w:b/>
          <w:bCs/>
          <w:i/>
          <w:iCs/>
        </w:rPr>
        <w:t>c.</w:t>
      </w:r>
      <w:r>
        <w:t xml:space="preserve"> where the Heads changing, descend</w:t>
      </w:r>
      <w:r>
        <w:br/>
        <w:t xml:space="preserve">One hehind, the other hesore, to the Axilla, </w:t>
      </w:r>
      <w:r>
        <w:rPr>
          <w:b/>
          <w:bCs/>
          <w:i/>
          <w:iCs/>
        </w:rPr>
        <w:t>d.</w:t>
      </w:r>
      <w:r>
        <w:t xml:space="preserve"> under which</w:t>
      </w:r>
      <w:r>
        <w:br/>
        <w:t>they again change, and are carry'd up to the Top os the</w:t>
      </w:r>
      <w:r>
        <w:br/>
      </w:r>
      <w:r>
        <w:lastRenderedPageBreak/>
        <w:t xml:space="preserve">Shoulder, </w:t>
      </w:r>
      <w:r>
        <w:rPr>
          <w:b/>
          <w:bCs/>
          <w:i/>
          <w:iCs/>
        </w:rPr>
        <w:t>c.</w:t>
      </w:r>
      <w:r>
        <w:t xml:space="preserve"> where they cross again, and descend obliquely, one</w:t>
      </w:r>
      <w:r>
        <w:br/>
        <w:t>over the Breast, the other over the Back, to the Right or sound</w:t>
      </w:r>
      <w:r>
        <w:br/>
        <w:t xml:space="preserve">Axilla, </w:t>
      </w:r>
      <w:r>
        <w:rPr>
          <w:b/>
          <w:bCs/>
          <w:i/>
          <w:iCs/>
        </w:rPr>
        <w:t>a.</w:t>
      </w:r>
      <w:r>
        <w:t xml:space="preserve"> under which again crossing, they continue the same</w:t>
      </w:r>
      <w:r>
        <w:br/>
        <w:t>Course as before, till the Roller is run out, and the Clavicle</w:t>
      </w:r>
      <w:r>
        <w:br/>
        <w:t>well cover'd and secur'd. After this the Arm is to he suspended</w:t>
      </w:r>
      <w:r>
        <w:br/>
        <w:t>in a Sling, and the same Cautions are to be observ'd as before.</w:t>
      </w:r>
    </w:p>
    <w:p w14:paraId="460F407D" w14:textId="77777777" w:rsidR="00582CA0" w:rsidRDefault="00000000">
      <w:pPr>
        <w:ind w:firstLine="360"/>
      </w:pPr>
      <w:r>
        <w:t xml:space="preserve">Another Method os applying </w:t>
      </w:r>
      <w:r>
        <w:rPr>
          <w:b/>
          <w:bCs/>
        </w:rPr>
        <w:t xml:space="preserve">the </w:t>
      </w:r>
      <w:r>
        <w:t xml:space="preserve">double-head </w:t>
      </w:r>
      <w:r>
        <w:rPr>
          <w:b/>
          <w:bCs/>
          <w:i/>
          <w:iCs/>
        </w:rPr>
        <w:t>Spica</w:t>
      </w:r>
      <w:r>
        <w:rPr>
          <w:b/>
          <w:bCs/>
        </w:rPr>
        <w:t xml:space="preserve"> is as</w:t>
      </w:r>
      <w:r>
        <w:rPr>
          <w:b/>
          <w:bCs/>
        </w:rPr>
        <w:br/>
      </w:r>
      <w:r>
        <w:t>follows t The Middle of the Roller is fixed under the Axilla of</w:t>
      </w:r>
      <w:r>
        <w:br/>
        <w:t xml:space="preserve">the Side affected. </w:t>
      </w:r>
      <w:r>
        <w:rPr>
          <w:b/>
          <w:bCs/>
          <w:i/>
          <w:iCs/>
        </w:rPr>
        <w:t>Fig.</w:t>
      </w:r>
      <w:r>
        <w:t xml:space="preserve"> 25. </w:t>
      </w:r>
      <w:r>
        <w:rPr>
          <w:b/>
          <w:bCs/>
          <w:i/>
          <w:iCs/>
        </w:rPr>
        <w:t>d.</w:t>
      </w:r>
      <w:r>
        <w:t xml:space="preserve"> whence both Heads are carry'd up</w:t>
      </w:r>
      <w:r>
        <w:br/>
        <w:t xml:space="preserve">to the Top of the Shoulder, </w:t>
      </w:r>
      <w:r>
        <w:rPr>
          <w:b/>
          <w:bCs/>
          <w:i/>
          <w:iCs/>
        </w:rPr>
        <w:t>e.</w:t>
      </w:r>
      <w:r>
        <w:t xml:space="preserve"> where crossing, they must be</w:t>
      </w:r>
      <w:r>
        <w:br/>
        <w:t xml:space="preserve">drawn tight, and carry'd obliquely over the Breast, </w:t>
      </w:r>
      <w:r>
        <w:rPr>
          <w:b/>
          <w:bCs/>
          <w:i/>
          <w:iCs/>
        </w:rPr>
        <w:t>b.</w:t>
      </w:r>
      <w:r>
        <w:t xml:space="preserve"> and the</w:t>
      </w:r>
      <w:r>
        <w:br/>
        <w:t xml:space="preserve">Back to the Right Axilla, </w:t>
      </w:r>
      <w:r>
        <w:rPr>
          <w:b/>
          <w:bCs/>
          <w:i/>
          <w:iCs/>
        </w:rPr>
        <w:t>a.</w:t>
      </w:r>
      <w:r>
        <w:t xml:space="preserve"> where again crossing and chang-</w:t>
      </w:r>
      <w:r>
        <w:br/>
        <w:t>ing, they return by the same Way to the Top os the Shoulder,</w:t>
      </w:r>
      <w:r>
        <w:br/>
      </w:r>
      <w:r>
        <w:rPr>
          <w:b/>
          <w:bCs/>
          <w:i/>
          <w:iCs/>
        </w:rPr>
        <w:t>c.e.</w:t>
      </w:r>
      <w:r>
        <w:t xml:space="preserve"> and there crossing, and being duly strain'd, they are carried</w:t>
      </w:r>
      <w:r>
        <w:br/>
        <w:t xml:space="preserve">down under the Left Axilla, </w:t>
      </w:r>
      <w:r>
        <w:rPr>
          <w:b/>
          <w:bCs/>
          <w:i/>
          <w:iCs/>
        </w:rPr>
        <w:t>d.</w:t>
      </w:r>
      <w:r>
        <w:t xml:space="preserve"> where the Bandage first hegan.</w:t>
      </w:r>
      <w:r>
        <w:br/>
        <w:t>And thus the same Course is to be repeated, till the Roller is run</w:t>
      </w:r>
      <w:r>
        <w:br/>
        <w:t>out, and the affected Part well cover'd and secur'd. Some</w:t>
      </w:r>
      <w:r>
        <w:br/>
        <w:t xml:space="preserve">modern Surgeons, following </w:t>
      </w:r>
      <w:r>
        <w:rPr>
          <w:b/>
          <w:bCs/>
          <w:i/>
          <w:iCs/>
        </w:rPr>
        <w:t>Galen</w:t>
      </w:r>
      <w:r>
        <w:t xml:space="preserve"> and the Antients, apply a</w:t>
      </w:r>
      <w:r>
        <w:br/>
        <w:t>Part of this Bandage, in manner of a Sling or Bridle, about the</w:t>
      </w:r>
      <w:r>
        <w:br/>
        <w:t xml:space="preserve">lower Arm, in order to sustain it; but as, by that means,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fractured Clavicle will he drawn downwards by its sustaining </w:t>
      </w:r>
      <w:r>
        <w:rPr>
          <w:b/>
          <w:bCs/>
        </w:rPr>
        <w:t>the</w:t>
      </w:r>
      <w:r>
        <w:rPr>
          <w:b/>
          <w:bCs/>
        </w:rPr>
        <w:br/>
      </w:r>
      <w:r>
        <w:t>Weight of the Arm, I should rather approve of a particular</w:t>
      </w:r>
      <w:r>
        <w:br/>
        <w:t xml:space="preserve">Sling, such as is represented </w:t>
      </w:r>
      <w:r>
        <w:rPr>
          <w:b/>
          <w:bCs/>
          <w:i/>
          <w:iCs/>
        </w:rPr>
        <w:t>Fig.</w:t>
      </w:r>
      <w:r>
        <w:t xml:space="preserve"> I7. </w:t>
      </w:r>
      <w:r>
        <w:rPr>
          <w:b/>
          <w:bCs/>
          <w:i/>
          <w:iCs/>
        </w:rPr>
        <w:t>Tab. St),</w:t>
      </w:r>
      <w:r>
        <w:t xml:space="preserve"> to he fasten'd</w:t>
      </w:r>
      <w:r>
        <w:br/>
        <w:t>about the Neck and the sound Shoulder. ,</w:t>
      </w:r>
    </w:p>
    <w:p w14:paraId="5229C55D" w14:textId="77777777" w:rsidR="00582CA0" w:rsidRDefault="00000000">
      <w:pPr>
        <w:ind w:firstLine="360"/>
      </w:pPr>
      <w:r>
        <w:t xml:space="preserve">Mons </w:t>
      </w:r>
      <w:r>
        <w:rPr>
          <w:b/>
          <w:bCs/>
          <w:i/>
          <w:iCs/>
        </w:rPr>
        <w:t>Gouty,</w:t>
      </w:r>
      <w:r>
        <w:t xml:space="preserve"> a </w:t>
      </w:r>
      <w:r>
        <w:rPr>
          <w:b/>
          <w:bCs/>
          <w:i/>
          <w:iCs/>
        </w:rPr>
        <w:t>French</w:t>
      </w:r>
      <w:r>
        <w:t xml:space="preserve"> Surgeon, in his </w:t>
      </w:r>
      <w:r>
        <w:rPr>
          <w:b/>
          <w:bCs/>
          <w:i/>
          <w:iCs/>
        </w:rPr>
        <w:t>Chirurgie veritable,</w:t>
      </w:r>
      <w:r>
        <w:rPr>
          <w:b/>
          <w:bCs/>
          <w:i/>
          <w:iCs/>
        </w:rPr>
        <w:br/>
      </w:r>
      <w:r>
        <w:t>has directed a Bandage different from the preceding, but equally</w:t>
      </w:r>
      <w:r>
        <w:br/>
        <w:t>neat and commodious, and perhaps preferable, as heing appli-</w:t>
      </w:r>
      <w:r>
        <w:br/>
        <w:t xml:space="preserve">cable to all kinds </w:t>
      </w:r>
      <w:r>
        <w:rPr>
          <w:b/>
          <w:bCs/>
          <w:i/>
          <w:iCs/>
        </w:rPr>
        <w:t>of Fractures of</w:t>
      </w:r>
      <w:r>
        <w:t xml:space="preserve"> the Clavicle. In this Method,</w:t>
      </w:r>
      <w:r>
        <w:br/>
        <w:t xml:space="preserve">winch is a particular Application of-the </w:t>
      </w:r>
      <w:r>
        <w:rPr>
          <w:b/>
          <w:bCs/>
          <w:i/>
          <w:iCs/>
          <w:lang w:val="la-Latn" w:eastAsia="la-Latn" w:bidi="la-Latn"/>
        </w:rPr>
        <w:t xml:space="preserve">Capitalis </w:t>
      </w:r>
      <w:r>
        <w:rPr>
          <w:b/>
          <w:bCs/>
          <w:i/>
          <w:iCs/>
        </w:rPr>
        <w:t>restexa,</w:t>
      </w:r>
      <w:r>
        <w:t xml:space="preserve"> or</w:t>
      </w:r>
      <w:r>
        <w:br/>
      </w:r>
      <w:r>
        <w:rPr>
          <w:b/>
          <w:bCs/>
          <w:i/>
          <w:iCs/>
        </w:rPr>
        <w:t>Capeline,</w:t>
      </w:r>
      <w:r>
        <w:t xml:space="preserve"> he uses a Roller, fin Ells long, and two Fingers broad,</w:t>
      </w:r>
      <w:r>
        <w:br/>
        <w:t>which is also rolled up with two Heads, in the following Man-</w:t>
      </w:r>
    </w:p>
    <w:p w14:paraId="27856557" w14:textId="77777777" w:rsidR="00582CA0" w:rsidRDefault="00000000">
      <w:r>
        <w:t>ner : The Middle of the Roller is fixed under the Axilla nearest</w:t>
      </w:r>
      <w:r>
        <w:br/>
        <w:t xml:space="preserve">to </w:t>
      </w:r>
      <w:r>
        <w:rPr>
          <w:b/>
          <w:bCs/>
        </w:rPr>
        <w:t xml:space="preserve">the </w:t>
      </w:r>
      <w:r>
        <w:t xml:space="preserve">affected Clavicle, (see again </w:t>
      </w:r>
      <w:r>
        <w:rPr>
          <w:b/>
          <w:bCs/>
          <w:i/>
          <w:iCs/>
        </w:rPr>
        <w:t>Fig.</w:t>
      </w:r>
      <w:r>
        <w:t xml:space="preserve"> 25. </w:t>
      </w:r>
      <w:r>
        <w:rPr>
          <w:b/>
          <w:bCs/>
          <w:i/>
          <w:iCs/>
        </w:rPr>
        <w:t>Let.</w:t>
      </w:r>
      <w:r>
        <w:t xml:space="preserve"> d.) and the two</w:t>
      </w:r>
      <w:r>
        <w:br/>
        <w:t>Heads of the Roller carry'd up to the Top os the Shoulder;</w:t>
      </w:r>
      <w:r>
        <w:br/>
        <w:t>where they cross in the Figure of an X, and are thence brought</w:t>
      </w:r>
      <w:r>
        <w:br/>
        <w:t xml:space="preserve">down, one over the Breast, </w:t>
      </w:r>
      <w:r>
        <w:rPr>
          <w:b/>
          <w:bCs/>
          <w:i/>
          <w:iCs/>
        </w:rPr>
        <w:t>b.</w:t>
      </w:r>
      <w:r>
        <w:t xml:space="preserve"> the other over the Back,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opposite Axilla, </w:t>
      </w:r>
      <w:r>
        <w:rPr>
          <w:b/>
          <w:bCs/>
          <w:i/>
          <w:iCs/>
        </w:rPr>
        <w:t>a.</w:t>
      </w:r>
      <w:r>
        <w:t xml:space="preserve"> under which they cross; and thence being</w:t>
      </w:r>
      <w:r>
        <w:br/>
        <w:t>carry'd in a Circle round the Body, meet again under the Axil-</w:t>
      </w:r>
      <w:r>
        <w:br/>
        <w:t>la next to the Fracture; and there eroffing, are again carry'd</w:t>
      </w:r>
      <w:r>
        <w:br/>
        <w:t>up to the Top of the Shoulder, and their Course continued as</w:t>
      </w:r>
      <w:r>
        <w:br/>
        <w:t>hesore, till they return to where they began; the posterior Head</w:t>
      </w:r>
      <w:r>
        <w:br/>
        <w:t>is then brought forward over the Shoulder down to the Breast,</w:t>
      </w:r>
      <w:r>
        <w:br/>
        <w:t xml:space="preserve">and is there taken in by the anterior Head, (see </w:t>
      </w:r>
      <w:r>
        <w:rPr>
          <w:b/>
          <w:bCs/>
          <w:i/>
          <w:iCs/>
        </w:rPr>
        <w:t>Ptg.</w:t>
      </w:r>
      <w:r>
        <w:t xml:space="preserve"> 23. </w:t>
      </w:r>
      <w:r>
        <w:rPr>
          <w:b/>
          <w:bCs/>
          <w:i/>
          <w:iCs/>
        </w:rPr>
        <w:t>a. b.)</w:t>
      </w:r>
      <w:r>
        <w:rPr>
          <w:b/>
          <w:bCs/>
          <w:i/>
          <w:iCs/>
        </w:rPr>
        <w:br/>
      </w:r>
      <w:r>
        <w:t>which is carry’d circularly round the Body; and having thus</w:t>
      </w:r>
      <w:r>
        <w:br/>
        <w:t>passed under it, is reflected back in the Direction s. and again</w:t>
      </w:r>
      <w:r>
        <w:br/>
        <w:t xml:space="preserve">taken in by </w:t>
      </w:r>
      <w:r>
        <w:rPr>
          <w:b/>
          <w:bCs/>
        </w:rPr>
        <w:t xml:space="preserve">the </w:t>
      </w:r>
      <w:r>
        <w:t>circular Turn on the Baek ; whence it is again</w:t>
      </w:r>
      <w:r>
        <w:br/>
        <w:t>reflected, and taken in by the Circle at.the Breast; and thus</w:t>
      </w:r>
      <w:r>
        <w:br/>
      </w:r>
      <w:r>
        <w:rPr>
          <w:b/>
          <w:bCs/>
        </w:rPr>
        <w:t xml:space="preserve">the </w:t>
      </w:r>
      <w:r>
        <w:t xml:space="preserve">Heads continue their Course, till </w:t>
      </w:r>
      <w:r>
        <w:rPr>
          <w:b/>
          <w:bCs/>
        </w:rPr>
        <w:t xml:space="preserve">the </w:t>
      </w:r>
      <w:r>
        <w:t>Roller is spent. Thar</w:t>
      </w:r>
      <w:r>
        <w:br/>
        <w:t>we may know the Reason, which moved the Author of this</w:t>
      </w:r>
      <w:r>
        <w:br/>
        <w:t>Bandage to prefer it before all others, .it will he proper to shew</w:t>
      </w:r>
      <w:r>
        <w:br/>
        <w:t>its Usefulness, according to the Description os the Inventors</w:t>
      </w:r>
      <w:r>
        <w:br/>
        <w:t>While, then, the Beginning os this Bandage streightly compresses</w:t>
      </w:r>
      <w:r>
        <w:br/>
        <w:t>the Axilla next the diseased Part, the broken Clavicle,. which</w:t>
      </w:r>
      <w:r>
        <w:br/>
        <w:t xml:space="preserve">was drawn downwards from its Situation by the Weight of </w:t>
      </w:r>
      <w:r>
        <w:rPr>
          <w:b/>
          <w:bCs/>
        </w:rPr>
        <w:t>the</w:t>
      </w:r>
      <w:r>
        <w:rPr>
          <w:b/>
          <w:bCs/>
        </w:rPr>
        <w:br/>
      </w:r>
      <w:r>
        <w:t>Arm, is reduced or forced into its Place. * And again, as soon</w:t>
      </w:r>
      <w:r>
        <w:br/>
      </w:r>
      <w:r>
        <w:rPr>
          <w:b/>
          <w:bCs/>
        </w:rPr>
        <w:t xml:space="preserve">as the </w:t>
      </w:r>
      <w:r>
        <w:t xml:space="preserve">Roller, after crossing upon </w:t>
      </w:r>
      <w:r>
        <w:rPr>
          <w:b/>
          <w:bCs/>
        </w:rPr>
        <w:t xml:space="preserve">the </w:t>
      </w:r>
      <w:r>
        <w:t>Shoulder, is carry'd</w:t>
      </w:r>
      <w:r>
        <w:br/>
        <w:t>obliquely over the Breast, and the diseased Place, .to the oppo-,</w:t>
      </w:r>
      <w:r>
        <w:br/>
        <w:t>site Axilla, the Fragment of the Clavicle near the Sternum,</w:t>
      </w:r>
      <w:r>
        <w:br/>
        <w:t>which is always raised upwards by the Fracture,- is most com-</w:t>
      </w:r>
      <w:r>
        <w:br/>
      </w:r>
      <w:r>
        <w:lastRenderedPageBreak/>
        <w:t>modioufly depressed into its proper Situation, so that, aster two</w:t>
      </w:r>
      <w:r>
        <w:br/>
        <w:t>Circles only of the Roller, the broken Parts of the Clavicle</w:t>
      </w:r>
      <w:r>
        <w:br/>
        <w:t xml:space="preserve">will he reduced to their natural Position. M. </w:t>
      </w:r>
      <w:r>
        <w:rPr>
          <w:b/>
          <w:bCs/>
          <w:i/>
          <w:iCs/>
        </w:rPr>
        <w:t>Gouey</w:t>
      </w:r>
      <w:r>
        <w:t xml:space="preserve"> also judges</w:t>
      </w:r>
      <w:r>
        <w:br/>
        <w:t xml:space="preserve">this Bandage better than the Common Sort for a Fracture of </w:t>
      </w:r>
      <w:r>
        <w:rPr>
          <w:b/>
          <w:bCs/>
        </w:rPr>
        <w:t>the</w:t>
      </w:r>
      <w:r>
        <w:rPr>
          <w:b/>
          <w:bCs/>
        </w:rPr>
        <w:br/>
      </w:r>
      <w:r>
        <w:t>Scapula.</w:t>
      </w:r>
    </w:p>
    <w:p w14:paraId="438D8B4E" w14:textId="77777777" w:rsidR="00582CA0" w:rsidRDefault="00000000">
      <w:pPr>
        <w:ind w:firstLine="360"/>
      </w:pPr>
      <w:r>
        <w:t>’ The Bandage for a Luxation of the Clavicle is almost the</w:t>
      </w:r>
      <w:r>
        <w:br/>
      </w:r>
      <w:r>
        <w:rPr>
          <w:b/>
          <w:bCs/>
        </w:rPr>
        <w:t xml:space="preserve">same as </w:t>
      </w:r>
      <w:r>
        <w:t xml:space="preserve">for a Fracture of it, the Injury in </w:t>
      </w:r>
      <w:r>
        <w:rPr>
          <w:b/>
          <w:bCs/>
        </w:rPr>
        <w:t xml:space="preserve">these </w:t>
      </w:r>
      <w:r>
        <w:t>Cases being</w:t>
      </w:r>
      <w:r>
        <w:br/>
        <w:t>much of the same Nature. As soon, therefore, as the Luxa-</w:t>
      </w:r>
      <w:r>
        <w:br/>
        <w:t>tion is reduced, a Bolster, dipt in Spirit os Wine, is to he ap-</w:t>
      </w:r>
      <w:r>
        <w:br/>
        <w:t>ply'd to the Part; and, if the Diflocation be of that End next</w:t>
      </w:r>
      <w:r>
        <w:br/>
        <w:t xml:space="preserve">the Sternum, the </w:t>
      </w:r>
      <w:r>
        <w:rPr>
          <w:b/>
          <w:bCs/>
          <w:i/>
          <w:iCs/>
        </w:rPr>
        <w:t>Capeline</w:t>
      </w:r>
      <w:r>
        <w:t xml:space="preserve"> Bandagg, before described, is to he</w:t>
      </w:r>
      <w:r>
        <w:br/>
        <w:t>used ; but if the Clavicle he depressed inwards, it will he also</w:t>
      </w:r>
      <w:r>
        <w:br/>
        <w:t>necessary to apply the Stellate Bandage, described above, in</w:t>
      </w:r>
      <w:r>
        <w:br/>
        <w:t>order to keep the Sheulders extended backwards, that the Cla-</w:t>
      </w:r>
      <w:r>
        <w:br/>
        <w:t>vicle may be thrown outwards ; but, when this Bone is diflo-</w:t>
      </w:r>
      <w:r>
        <w:br/>
        <w:t>dated outwards, this Bandage must he omitted ; and we must</w:t>
      </w:r>
      <w:r>
        <w:br/>
        <w:t xml:space="preserve">endeavour to depress it by Application of thick Bolsters. Is </w:t>
      </w:r>
      <w:r>
        <w:rPr>
          <w:b/>
          <w:bCs/>
        </w:rPr>
        <w:t>the</w:t>
      </w:r>
      <w:r>
        <w:rPr>
          <w:b/>
          <w:bCs/>
        </w:rPr>
        <w:br/>
      </w:r>
      <w:r>
        <w:t>Head of the Clavicle, next the Scapula, he distocated, your</w:t>
      </w:r>
      <w:r>
        <w:br/>
        <w:t xml:space="preserve">Bandage must he the simple </w:t>
      </w:r>
      <w:r>
        <w:rPr>
          <w:b/>
          <w:bCs/>
          <w:i/>
          <w:iCs/>
        </w:rPr>
        <w:t>Spica</w:t>
      </w:r>
      <w:r>
        <w:t xml:space="preserve"> with two Heads, or that of</w:t>
      </w:r>
      <w:r>
        <w:br/>
        <w:t xml:space="preserve">M. </w:t>
      </w:r>
      <w:r>
        <w:rPr>
          <w:b/>
          <w:bCs/>
          <w:i/>
          <w:iCs/>
        </w:rPr>
        <w:t>Gcuey,</w:t>
      </w:r>
      <w:r>
        <w:t xml:space="preserve"> hesore described. Lastly, when both the Clavicles,</w:t>
      </w:r>
      <w:r>
        <w:br/>
        <w:t xml:space="preserve">are violently displaced, the double </w:t>
      </w:r>
      <w:r>
        <w:rPr>
          <w:b/>
          <w:bCs/>
          <w:i/>
          <w:iCs/>
        </w:rPr>
        <w:t>Spica</w:t>
      </w:r>
      <w:r>
        <w:t xml:space="preserve"> is to he applied in the</w:t>
      </w:r>
      <w:r>
        <w:br/>
        <w:t xml:space="preserve">Manner directed for Luxations of the H U </w:t>
      </w:r>
      <w:r>
        <w:rPr>
          <w:lang w:val="el-GR" w:eastAsia="el-GR" w:bidi="el-GR"/>
        </w:rPr>
        <w:t xml:space="preserve">Μ </w:t>
      </w:r>
      <w:r>
        <w:t xml:space="preserve">E R U S and S c </w:t>
      </w:r>
      <w:r>
        <w:rPr>
          <w:b/>
          <w:bCs/>
          <w:i/>
          <w:iCs/>
        </w:rPr>
        <w:t>A.</w:t>
      </w:r>
      <w:r>
        <w:t xml:space="preserve"> P U L AE ,</w:t>
      </w:r>
      <w:r>
        <w:br/>
        <w:t xml:space="preserve">which </w:t>
      </w:r>
      <w:r>
        <w:rPr>
          <w:b/>
          <w:bCs/>
        </w:rPr>
        <w:t xml:space="preserve">see. </w:t>
      </w:r>
      <w:r>
        <w:t xml:space="preserve">In all Fractures and Luxations of this kind, </w:t>
      </w:r>
      <w:r>
        <w:rPr>
          <w:b/>
          <w:bCs/>
        </w:rPr>
        <w:t>the</w:t>
      </w:r>
      <w:r>
        <w:rPr>
          <w:b/>
          <w:bCs/>
        </w:rPr>
        <w:br/>
      </w:r>
      <w:r>
        <w:t>Patient is to carry his Arm in a Sling, fastened at his Neck,</w:t>
      </w:r>
      <w:r>
        <w:br/>
        <w:t>till the Parts are sufficiently confinmed, to prevent a new Dis-’</w:t>
      </w:r>
      <w:r>
        <w:br/>
        <w:t xml:space="preserve">location. </w:t>
      </w:r>
      <w:r>
        <w:rPr>
          <w:b/>
          <w:bCs/>
          <w:i/>
          <w:iCs/>
        </w:rPr>
        <w:t xml:space="preserve">Horsier, </w:t>
      </w:r>
      <w:r>
        <w:rPr>
          <w:b/>
          <w:bCs/>
          <w:i/>
          <w:iCs/>
          <w:lang w:val="la-Latn" w:eastAsia="la-Latn" w:bidi="la-Latn"/>
        </w:rPr>
        <w:t>Chirurg.</w:t>
      </w:r>
    </w:p>
    <w:p w14:paraId="2825FADE" w14:textId="77777777" w:rsidR="00582CA0" w:rsidRDefault="00000000">
      <w:pPr>
        <w:ind w:firstLine="360"/>
      </w:pPr>
      <w:r>
        <w:rPr>
          <w:b/>
          <w:bCs/>
        </w:rPr>
        <w:t xml:space="preserve">CLAVICULAR, in Botany, is the same as </w:t>
      </w:r>
      <w:r>
        <w:rPr>
          <w:b/>
          <w:bCs/>
          <w:i/>
          <w:iCs/>
          <w:lang w:val="la-Latn" w:eastAsia="la-Latn" w:bidi="la-Latn"/>
        </w:rPr>
        <w:t>Capreoli.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CAPREOLUS.</w:t>
      </w:r>
    </w:p>
    <w:p w14:paraId="5415CDB8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CLAVIS </w:t>
      </w:r>
      <w:r>
        <w:rPr>
          <w:b/>
          <w:bCs/>
          <w:i/>
          <w:iCs/>
          <w:lang w:val="la-Latn" w:eastAsia="la-Latn" w:bidi="la-Latn"/>
        </w:rPr>
        <w:t xml:space="preserve">Siliginis. </w:t>
      </w:r>
      <w:r>
        <w:rPr>
          <w:b/>
          <w:bCs/>
          <w:i/>
          <w:iCs/>
        </w:rPr>
        <w:t>Lonicerus</w:t>
      </w:r>
      <w:r>
        <w:t xml:space="preserve"> calis by this Name the Grains</w:t>
      </w:r>
      <w:r>
        <w:br/>
        <w:t>of Rye, which are spoiled in the Growth, and look black. I</w:t>
      </w:r>
      <w:r>
        <w:br/>
        <w:t xml:space="preserve">think the Country People call it </w:t>
      </w:r>
      <w:r>
        <w:rPr>
          <w:b/>
          <w:bCs/>
          <w:i/>
          <w:iCs/>
        </w:rPr>
        <w:t>Smutted Rye.</w:t>
      </w:r>
      <w:r>
        <w:t xml:space="preserve"> It is esteemed an</w:t>
      </w:r>
      <w:r>
        <w:br/>
        <w:t xml:space="preserve">excellent Remedy against an immoderate Flux of the </w:t>
      </w:r>
      <w:r>
        <w:rPr>
          <w:b/>
          <w:bCs/>
          <w:i/>
          <w:iCs/>
        </w:rPr>
        <w:t>Lochia.</w:t>
      </w:r>
    </w:p>
    <w:p w14:paraId="6381F916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CLAVIS, </w:t>
      </w:r>
      <w:r>
        <w:t xml:space="preserve">in Anatomy, is the same as </w:t>
      </w:r>
      <w:r>
        <w:rPr>
          <w:lang w:val="la-Latn" w:eastAsia="la-Latn" w:bidi="la-Latn"/>
        </w:rPr>
        <w:t>CLAVICULA.</w:t>
      </w:r>
    </w:p>
    <w:p w14:paraId="0C3DBAC1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CLAVIS, </w:t>
      </w:r>
      <w:r>
        <w:t>in Chymistry, is any Menstruum, particularly of</w:t>
      </w:r>
      <w:r>
        <w:br/>
        <w:t>Minerals, which unlocks them, as it were, and penetrates to</w:t>
      </w:r>
      <w:r>
        <w:br/>
        <w:t>their inner Substance: Or it imports Directions for performing</w:t>
      </w:r>
      <w:r>
        <w:br/>
        <w:t>any secret Process.</w:t>
      </w:r>
    </w:p>
    <w:p w14:paraId="373237F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CLAUSTRUM </w:t>
      </w:r>
      <w:r>
        <w:rPr>
          <w:b/>
          <w:bCs/>
          <w:i/>
          <w:iCs/>
          <w:lang w:val="la-Latn" w:eastAsia="la-Latn" w:bidi="la-Latn"/>
        </w:rPr>
        <w:t>Gutturis,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κλεῖθρον, κλήΐθρον. </w:t>
      </w:r>
      <w:r>
        <w:t>The Passage</w:t>
      </w:r>
      <w:r>
        <w:br/>
        <w:t>to the Throat, which lies immediately under the Root of the</w:t>
      </w:r>
      <w:r>
        <w:br/>
        <w:t xml:space="preserve">Tongue and Tonsiis. </w:t>
      </w:r>
      <w:r>
        <w:rPr>
          <w:b/>
          <w:bCs/>
          <w:i/>
          <w:iCs/>
          <w:lang w:val="la-Latn" w:eastAsia="la-Latn" w:bidi="la-Latn"/>
        </w:rPr>
        <w:t>Claustrum Virginitatis</w:t>
      </w:r>
      <w:r>
        <w:rPr>
          <w:lang w:val="la-Latn" w:eastAsia="la-Latn" w:bidi="la-Latn"/>
        </w:rPr>
        <w:t xml:space="preserve"> </w:t>
      </w:r>
      <w:r>
        <w:t xml:space="preserve">is the </w:t>
      </w:r>
      <w:r>
        <w:rPr>
          <w:b/>
          <w:bCs/>
          <w:i/>
          <w:iCs/>
        </w:rPr>
        <w:t>Hymen.</w:t>
      </w:r>
    </w:p>
    <w:p w14:paraId="1C99948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CLAUSURA. </w:t>
      </w:r>
      <w:r>
        <w:t>An Imperforation of any Canal or Cavity</w:t>
      </w:r>
      <w:r>
        <w:br/>
        <w:t xml:space="preserve">in the Body. Thus </w:t>
      </w:r>
      <w:r>
        <w:rPr>
          <w:b/>
          <w:bCs/>
          <w:i/>
          <w:iCs/>
          <w:lang w:val="la-Latn" w:eastAsia="la-Latn" w:bidi="la-Latn"/>
        </w:rPr>
        <w:t xml:space="preserve">Clausura </w:t>
      </w:r>
      <w:r>
        <w:rPr>
          <w:b/>
          <w:bCs/>
          <w:i/>
          <w:iCs/>
        </w:rPr>
        <w:t>Uteri</w:t>
      </w:r>
      <w:r>
        <w:t xml:space="preserve"> is a preternatural Irnperso-</w:t>
      </w:r>
      <w:r>
        <w:br/>
        <w:t xml:space="preserve">ration of the Uterus. And </w:t>
      </w:r>
      <w:r>
        <w:rPr>
          <w:b/>
          <w:bCs/>
          <w:i/>
          <w:iCs/>
          <w:lang w:val="la-Latn" w:eastAsia="la-Latn" w:bidi="la-Latn"/>
        </w:rPr>
        <w:t xml:space="preserve">Clausura </w:t>
      </w:r>
      <w:r>
        <w:rPr>
          <w:b/>
          <w:bCs/>
          <w:i/>
          <w:iCs/>
        </w:rPr>
        <w:t>Tubarum Fallopianarum</w:t>
      </w:r>
      <w:r>
        <w:rPr>
          <w:b/>
          <w:bCs/>
          <w:i/>
          <w:iCs/>
        </w:rPr>
        <w:br/>
      </w:r>
      <w:r>
        <w:t>is a morbid imperforation os the Fallopian Tubes, mention’d by</w:t>
      </w:r>
      <w:r>
        <w:br/>
      </w:r>
      <w:r>
        <w:rPr>
          <w:b/>
          <w:bCs/>
          <w:i/>
          <w:iCs/>
        </w:rPr>
        <w:t>Ruysoh</w:t>
      </w:r>
      <w:r>
        <w:t xml:space="preserve"> as one Cause of Insecundity.</w:t>
      </w:r>
    </w:p>
    <w:p w14:paraId="4AE42023" w14:textId="77777777" w:rsidR="00582CA0" w:rsidRDefault="00000000">
      <w:pPr>
        <w:ind w:firstLine="360"/>
      </w:pPr>
      <w:r>
        <w:t>CLAWS is a Chirurgical Instrument of Gold, with a large</w:t>
      </w:r>
      <w:r>
        <w:br/>
        <w:t xml:space="preserve">Head, mentioned by </w:t>
      </w:r>
      <w:r>
        <w:rPr>
          <w:b/>
          <w:bCs/>
          <w:i/>
          <w:iCs/>
          <w:lang w:val="la-Latn" w:eastAsia="la-Latn" w:bidi="la-Latn"/>
        </w:rPr>
        <w:t>Amatus Lusitanus,</w:t>
      </w:r>
      <w:r>
        <w:rPr>
          <w:lang w:val="la-Latn" w:eastAsia="la-Latn" w:bidi="la-Latn"/>
        </w:rPr>
        <w:t xml:space="preserve"> </w:t>
      </w:r>
      <w:r>
        <w:t>which was designed to</w:t>
      </w:r>
      <w:r>
        <w:br/>
        <w:t>he introduced into an exulcerated Palate, for the better Articu-</w:t>
      </w:r>
      <w:r>
        <w:br/>
        <w:t xml:space="preserve">lation of the Voice. </w:t>
      </w:r>
      <w:r>
        <w:rPr>
          <w:b/>
          <w:bCs/>
          <w:i/>
          <w:iCs/>
        </w:rPr>
        <w:t>Forestus</w:t>
      </w:r>
      <w:r>
        <w:t xml:space="preserve"> takes notice of one made of</w:t>
      </w:r>
      <w:r>
        <w:br/>
        <w:t>Silver.</w:t>
      </w:r>
    </w:p>
    <w:p w14:paraId="2CB1CCC9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CLAVUS </w:t>
      </w:r>
      <w:r>
        <w:rPr>
          <w:b/>
          <w:bCs/>
          <w:i/>
          <w:iCs/>
        </w:rPr>
        <w:t>Hystccicus</w:t>
      </w:r>
      <w:r>
        <w:t xml:space="preserve"> is an hysterical Symptom, which </w:t>
      </w:r>
      <w:r>
        <w:rPr>
          <w:b/>
          <w:bCs/>
          <w:i/>
          <w:iCs/>
        </w:rPr>
        <w:t>Syden-</w:t>
      </w:r>
      <w:r>
        <w:rPr>
          <w:b/>
          <w:bCs/>
          <w:i/>
          <w:iCs/>
        </w:rPr>
        <w:br/>
        <w:t>ham</w:t>
      </w:r>
      <w:r>
        <w:t xml:space="preserve"> thus describes:</w:t>
      </w:r>
    </w:p>
    <w:p w14:paraId="3C0A0E57" w14:textId="77777777" w:rsidR="00582CA0" w:rsidRDefault="00000000">
      <w:pPr>
        <w:ind w:firstLine="360"/>
      </w:pPr>
      <w:r>
        <w:t>Hysterics sometimes attack the external Part of the Head,</w:t>
      </w:r>
      <w:r>
        <w:br/>
        <w:t>between the Pericranium and the Cranium, and occasion violent</w:t>
      </w:r>
      <w:r>
        <w:br/>
        <w:t xml:space="preserve">Pain, which continues fix'd in one </w:t>
      </w:r>
      <w:r>
        <w:rPr>
          <w:lang w:val="la-Latn" w:eastAsia="la-Latn" w:bidi="la-Latn"/>
        </w:rPr>
        <w:t xml:space="preserve">Pisce, </w:t>
      </w:r>
      <w:r>
        <w:t xml:space="preserve">not exceeding </w:t>
      </w:r>
      <w:r>
        <w:rPr>
          <w:b/>
          <w:bCs/>
        </w:rPr>
        <w:t>the</w:t>
      </w:r>
      <w:r>
        <w:rPr>
          <w:b/>
          <w:bCs/>
        </w:rPr>
        <w:br/>
      </w:r>
      <w:r>
        <w:t>Breadth of the Thumb ; and it is likewise accompany'd with</w:t>
      </w:r>
      <w:r>
        <w:br/>
        <w:t xml:space="preserve">enormous Vomitings. I call this Species the </w:t>
      </w:r>
      <w:r>
        <w:rPr>
          <w:b/>
          <w:bCs/>
          <w:i/>
          <w:iCs/>
          <w:lang w:val="la-Latn" w:eastAsia="la-Latn" w:bidi="la-Latn"/>
        </w:rPr>
        <w:t xml:space="preserve">Clavus </w:t>
      </w:r>
      <w:r>
        <w:rPr>
          <w:b/>
          <w:bCs/>
          <w:i/>
          <w:iCs/>
        </w:rPr>
        <w:t>hystericus,</w:t>
      </w:r>
      <w:r>
        <w:rPr>
          <w:b/>
          <w:bCs/>
          <w:i/>
          <w:iCs/>
        </w:rPr>
        <w:br/>
      </w:r>
      <w:r>
        <w:t xml:space="preserve">which principally affects such as have the Green Sickness. </w:t>
      </w:r>
      <w:r>
        <w:rPr>
          <w:b/>
          <w:bCs/>
          <w:i/>
          <w:iCs/>
        </w:rPr>
        <w:t>Sy-</w:t>
      </w:r>
      <w:r>
        <w:rPr>
          <w:b/>
          <w:bCs/>
          <w:i/>
          <w:iCs/>
        </w:rPr>
        <w:br/>
        <w:t>denham.</w:t>
      </w:r>
      <w:r>
        <w:t xml:space="preserve"> See HYSTERICA.</w:t>
      </w:r>
    </w:p>
    <w:p w14:paraId="68D4F8D8" w14:textId="77777777" w:rsidR="00582CA0" w:rsidRDefault="00000000">
      <w:pPr>
        <w:ind w:firstLine="360"/>
      </w:pPr>
      <w:r>
        <w:lastRenderedPageBreak/>
        <w:t>Such a Pain in the Head also sometimes arises from a Venereal</w:t>
      </w:r>
      <w:r>
        <w:br/>
      </w:r>
      <w:r>
        <w:rPr>
          <w:b/>
          <w:bCs/>
        </w:rPr>
        <w:t xml:space="preserve">Caries or </w:t>
      </w:r>
      <w:r>
        <w:t xml:space="preserve">Exostosis os some Bone of the Cranium. </w:t>
      </w:r>
      <w:r>
        <w:rPr>
          <w:b/>
          <w:bCs/>
          <w:i/>
          <w:iCs/>
        </w:rPr>
        <w:t>Astruc.</w:t>
      </w:r>
      <w:r>
        <w:br w:type="page"/>
      </w:r>
    </w:p>
    <w:p w14:paraId="4D5B5D1F" w14:textId="77777777" w:rsidR="00582CA0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CLAVUS </w:t>
      </w:r>
      <w:r>
        <w:rPr>
          <w:b/>
          <w:bCs/>
          <w:i/>
          <w:iCs/>
          <w:lang w:val="la-Latn" w:eastAsia="la-Latn" w:bidi="la-Latn"/>
        </w:rPr>
        <w:t>Oculorum,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b/>
          <w:bCs/>
          <w:i/>
          <w:iCs/>
          <w:lang w:val="la-Latn" w:eastAsia="la-Latn" w:bidi="la-Latn"/>
        </w:rPr>
        <w:t xml:space="preserve">Celsus, </w:t>
      </w:r>
      <w:r>
        <w:rPr>
          <w:b/>
          <w:bCs/>
          <w:i/>
          <w:iCs/>
        </w:rPr>
        <w:t xml:space="preserve">Lib. </w:t>
      </w:r>
      <w:r>
        <w:rPr>
          <w:b/>
          <w:bCs/>
          <w:i/>
          <w:iCs/>
          <w:lang w:val="la-Latn" w:eastAsia="la-Latn" w:bidi="la-Latn"/>
        </w:rPr>
        <w:t xml:space="preserve">y. </w:t>
      </w:r>
      <w:r>
        <w:rPr>
          <w:b/>
          <w:bCs/>
          <w:i/>
          <w:iCs/>
        </w:rPr>
        <w:t>Cap. Ji. is</w:t>
      </w:r>
      <w:r>
        <w:rPr>
          <w:b/>
          <w:bCs/>
          <w:i/>
          <w:iCs/>
        </w:rPr>
        <w:br/>
      </w:r>
      <w:r>
        <w:t>a callous Tubercle on the White of the Eye, taking its Deno-</w:t>
      </w:r>
      <w:r>
        <w:br/>
        <w:t>mination from its Figure- This, he says, it is proper to perfo-</w:t>
      </w:r>
      <w:r>
        <w:br/>
        <w:t>rate with a Needle to the Bottom of its Roos, to cut it out,</w:t>
      </w:r>
      <w:r>
        <w:br/>
        <w:t>and then to dress it with lenient Medicines.</w:t>
      </w:r>
    </w:p>
    <w:p w14:paraId="45104242" w14:textId="77777777" w:rsidR="00582CA0" w:rsidRDefault="00000000">
      <w:pPr>
        <w:ind w:firstLine="360"/>
      </w:pPr>
      <w:r>
        <w:t>CLA VUS also sometimes imports indurated Tubercles of the</w:t>
      </w:r>
      <w:r>
        <w:br/>
        <w:t>Uterus.</w:t>
      </w:r>
    </w:p>
    <w:p w14:paraId="1BCAA935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CLAVUS </w:t>
      </w:r>
      <w:r>
        <w:t>is also a Com on the Foot. Very frequently hard</w:t>
      </w:r>
      <w:r>
        <w:br/>
        <w:t>and preternatural Tuhercles, not unlike smooth Warts, are form’d</w:t>
      </w:r>
      <w:r>
        <w:br/>
        <w:t>on the Extremities of the Fees, and more especially hetween</w:t>
      </w:r>
      <w:r>
        <w:br/>
        <w:t>the Toes. These Tuhercles, whatever their Form and Shape</w:t>
      </w:r>
      <w:r>
        <w:br/>
        <w:t xml:space="preserve">may he, are called by the common Name of </w:t>
      </w:r>
      <w:r>
        <w:rPr>
          <w:b/>
          <w:bCs/>
          <w:i/>
          <w:iCs/>
          <w:lang w:val="la-Latn" w:eastAsia="la-Latn" w:bidi="la-Latn"/>
        </w:rPr>
        <w:t>Clavi.</w:t>
      </w:r>
      <w:r>
        <w:rPr>
          <w:lang w:val="la-Latn" w:eastAsia="la-Latn" w:bidi="la-Latn"/>
        </w:rPr>
        <w:t xml:space="preserve"> </w:t>
      </w:r>
      <w:r>
        <w:t>The prin-</w:t>
      </w:r>
      <w:r>
        <w:br/>
        <w:t>cipal and most general Cause of this Misfortune is by Physicians</w:t>
      </w:r>
      <w:r>
        <w:br/>
      </w:r>
      <w:r>
        <w:rPr>
          <w:b/>
          <w:bCs/>
          <w:i/>
          <w:iCs/>
        </w:rPr>
        <w:t>j</w:t>
      </w:r>
      <w:r>
        <w:t xml:space="preserve"> ustly ascribed to </w:t>
      </w:r>
      <w:r>
        <w:rPr>
          <w:u w:val="single"/>
        </w:rPr>
        <w:t>nar</w:t>
      </w:r>
      <w:r>
        <w:t>row Shoes ; for Persons who, from a Prin-</w:t>
      </w:r>
      <w:r>
        <w:br/>
        <w:t>ciple of Vanity, or some other mistaken Notion, wear Shoes of</w:t>
      </w:r>
      <w:r>
        <w:br/>
        <w:t>this kind, are not only more subject to this Disorder, but also</w:t>
      </w:r>
      <w:r>
        <w:br/>
        <w:t>more tormented by it, than others, especially when the Wea-</w:t>
      </w:r>
      <w:r>
        <w:br/>
        <w:t>ther is excessively hot, or when they are reduced to a Necessity</w:t>
      </w:r>
      <w:r>
        <w:br/>
        <w:t>of standing long, or walking sar. Tho' Various Medicines,</w:t>
      </w:r>
      <w:r>
        <w:br/>
        <w:t>both of the emollient and corrosive Kind, are by different Phy-</w:t>
      </w:r>
      <w:r>
        <w:br/>
        <w:t>ficians prescribed for the Extirpation os Corns, yet the most</w:t>
      </w:r>
      <w:r>
        <w:br/>
        <w:t>natural and effectual Way of going to work is, first, to soften</w:t>
      </w:r>
      <w:r>
        <w:br/>
        <w:t>them, when- they are preternaturally hard. This Inten-</w:t>
      </w:r>
      <w:r>
        <w:br/>
        <w:t>tion is most effectually answered by frequently washing the Feet,</w:t>
      </w:r>
      <w:r>
        <w:br/>
        <w:t>aster which the upper and harder Part of the Corns are to he</w:t>
      </w:r>
      <w:r>
        <w:br/>
        <w:t>carefully and cautioufly pared off with a Knife ; for, by this</w:t>
      </w:r>
      <w:r>
        <w:br/>
        <w:t>means the Pain,, with which this Disorder is accompany'd, is</w:t>
      </w:r>
      <w:r>
        <w:br/>
        <w:t>often removed: Put if it should not yield to these Measures, a</w:t>
      </w:r>
      <w:r>
        <w:br/>
        <w:t>Plaister of greenWax, or of Gum-ammoniac, or the Mucilage-</w:t>
      </w:r>
      <w:r>
        <w:br/>
        <w:t xml:space="preserve">plaister, or one prepared os fliced Soap, or a Leaf of the </w:t>
      </w:r>
      <w:r>
        <w:rPr>
          <w:b/>
          <w:bCs/>
          <w:i/>
          <w:iCs/>
          <w:lang w:val="la-Latn" w:eastAsia="la-Latn" w:bidi="la-Latn"/>
        </w:rPr>
        <w:t>Sedum</w:t>
      </w:r>
      <w:r>
        <w:rPr>
          <w:b/>
          <w:bCs/>
          <w:i/>
          <w:iCs/>
          <w:lang w:val="la-Latn" w:eastAsia="la-Latn" w:bidi="la-Latn"/>
        </w:rPr>
        <w:br/>
        <w:t>Majus,</w:t>
      </w:r>
      <w:r>
        <w:rPr>
          <w:lang w:val="la-Latn" w:eastAsia="la-Latn" w:bidi="la-Latn"/>
        </w:rPr>
        <w:t xml:space="preserve"> </w:t>
      </w:r>
      <w:r>
        <w:t>or greater Houfleek, is to he apply'd to the Corn, after</w:t>
      </w:r>
      <w:r>
        <w:br/>
        <w:t>paring it, and to be renew'd daily. Aster these Measures have</w:t>
      </w:r>
      <w:r>
        <w:br/>
        <w:t>heen diligently persisted in for some time, the Corn may, with-</w:t>
      </w:r>
      <w:r>
        <w:br/>
        <w:t>out much Trouble, be either scratched off with the Nail of the</w:t>
      </w:r>
      <w:r>
        <w:br/>
        <w:t>Finger, cut out with a Knife, or, which is still more proper,</w:t>
      </w:r>
      <w:r>
        <w:br/>
        <w:t>cautioufly abraded. But the Knife is in this Case cautioufly to</w:t>
      </w:r>
      <w:r>
        <w:br/>
        <w:t>he used, lest, by an unfltilsul Application of it to the Toes, the</w:t>
      </w:r>
      <w:r>
        <w:br/>
        <w:t>Tendon of the Extensor Muscle should he wounded; by which</w:t>
      </w:r>
      <w:r>
        <w:br/>
        <w:t>means the Patient is often subjected to Violent Pains, Inflam-</w:t>
      </w:r>
      <w:r>
        <w:br/>
        <w:t>mations; Gangrenes, Convulsions, and sometimes to an imme-</w:t>
      </w:r>
      <w:r>
        <w:br/>
        <w:t>diate Danger of losing his Lise ; Instances of which are related</w:t>
      </w:r>
      <w:r>
        <w:br/>
        <w:t xml:space="preserve">by </w:t>
      </w:r>
      <w:r>
        <w:rPr>
          <w:b/>
          <w:bCs/>
          <w:i/>
          <w:iCs/>
        </w:rPr>
        <w:t>Hildanus,</w:t>
      </w:r>
      <w:r>
        <w:t xml:space="preserve"> and other practical Authors.</w:t>
      </w:r>
    </w:p>
    <w:p w14:paraId="48CA17D1" w14:textId="77777777" w:rsidR="00582CA0" w:rsidRDefault="00000000">
      <w:pPr>
        <w:tabs>
          <w:tab w:val="left" w:pos="4409"/>
        </w:tabs>
      </w:pPr>
      <w:r>
        <w:t>- Tho', for the most part. Corns are not entirely extirpated by</w:t>
      </w:r>
      <w:r>
        <w:br/>
        <w:t>Paring, but generally appear afresh after some time, yet they</w:t>
      </w:r>
      <w:r>
        <w:br/>
        <w:t>are sometimes removed by this Method, or, at least, the Pain</w:t>
      </w:r>
      <w:r>
        <w:br/>
        <w:t>and Trouble accompanying them are alleviated, especially if, at</w:t>
      </w:r>
      <w:r>
        <w:br/>
        <w:t>the same time, sufficiently large Shoes are wore; if the Method</w:t>
      </w:r>
      <w:r>
        <w:br/>
        <w:t>already directed is used every Month, or repeated as often as</w:t>
      </w:r>
      <w:r>
        <w:br/>
        <w:t>the Pain and other Symptoms require; and if some of the</w:t>
      </w:r>
      <w:r>
        <w:br/>
        <w:t>hefore-mention'd .Remedies, after abrading the external Parts of</w:t>
      </w:r>
      <w:r>
        <w:br/>
        <w:t>the Corn, are apply'd fresh every twenty-sour Hours. By this</w:t>
      </w:r>
      <w:r>
        <w:br/>
        <w:t>Method the Corns are either gradually entirely mortify'd, or,</w:t>
      </w:r>
      <w:r>
        <w:br/>
        <w:t xml:space="preserve">at least, grow more stowly, and become tolerable. </w:t>
      </w:r>
      <w:r>
        <w:rPr>
          <w:b/>
          <w:bCs/>
          <w:i/>
          <w:iCs/>
        </w:rPr>
        <w:t>Haistguls</w:t>
      </w:r>
      <w:r>
        <w:rPr>
          <w:b/>
          <w:bCs/>
          <w:i/>
          <w:iCs/>
        </w:rPr>
        <w:br/>
        <w:t>Surgery.</w:t>
      </w:r>
      <w:r>
        <w:rPr>
          <w:b/>
          <w:bCs/>
          <w:i/>
          <w:iCs/>
        </w:rPr>
        <w:tab/>
      </w:r>
      <w:r>
        <w:rPr>
          <w:b/>
          <w:bCs/>
          <w:i/>
          <w:iCs/>
          <w:vertAlign w:val="superscript"/>
        </w:rPr>
        <w:t>:</w:t>
      </w:r>
    </w:p>
    <w:p w14:paraId="0C00844C" w14:textId="77777777" w:rsidR="00582CA0" w:rsidRDefault="00000000">
      <w:pPr>
        <w:ind w:firstLine="360"/>
      </w:pPr>
      <w:r>
        <w:t xml:space="preserve">After Corns are cut away, </w:t>
      </w:r>
      <w:r>
        <w:rPr>
          <w:b/>
          <w:bCs/>
          <w:i/>
          <w:iCs/>
        </w:rPr>
        <w:t>Harris</w:t>
      </w:r>
      <w:r>
        <w:t xml:space="preserve"> says the Diachylon sim-</w:t>
      </w:r>
      <w:r>
        <w:br/>
        <w:t>plex will prevent them from growing again; aS will also the</w:t>
      </w:r>
      <w:r>
        <w:br/>
      </w:r>
      <w:r>
        <w:rPr>
          <w:b/>
          <w:bCs/>
          <w:i/>
          <w:iCs/>
        </w:rPr>
        <w:t xml:space="preserve">Galbanum </w:t>
      </w:r>
      <w:r>
        <w:rPr>
          <w:b/>
          <w:bCs/>
          <w:i/>
          <w:iCs/>
          <w:lang w:val="la-Latn" w:eastAsia="la-Latn" w:bidi="la-Latn"/>
        </w:rPr>
        <w:t xml:space="preserve">Coctum </w:t>
      </w:r>
      <w:r>
        <w:rPr>
          <w:b/>
          <w:bCs/>
          <w:i/>
          <w:iCs/>
        </w:rPr>
        <w:t>Mynsichti</w:t>
      </w:r>
      <w:r>
        <w:t>; and also, that soft Wax which</w:t>
      </w:r>
      <w:r>
        <w:br/>
        <w:t>is used by the Lawyers- But, above all, a cleari Linen Rag</w:t>
      </w:r>
      <w:r>
        <w:br/>
        <w:t>hound about the Toe, after the Callus is cut away. This was</w:t>
      </w:r>
      <w:r>
        <w:br/>
      </w:r>
      <w:r>
        <w:lastRenderedPageBreak/>
        <w:t xml:space="preserve">much recommended by King </w:t>
      </w:r>
      <w:r>
        <w:rPr>
          <w:b/>
          <w:bCs/>
          <w:i/>
          <w:iCs/>
        </w:rPr>
        <w:t>Charles-</w:t>
      </w:r>
      <w:r>
        <w:t xml:space="preserve"> the Second. </w:t>
      </w:r>
      <w:r>
        <w:rPr>
          <w:b/>
          <w:bCs/>
          <w:i/>
          <w:iCs/>
        </w:rPr>
        <w:t>Harristi</w:t>
      </w:r>
      <w:r>
        <w:rPr>
          <w:b/>
          <w:bCs/>
          <w:i/>
          <w:iCs/>
        </w:rPr>
        <w:br/>
        <w:t>Dessert. -</w:t>
      </w:r>
    </w:p>
    <w:p w14:paraId="0AE00325" w14:textId="77777777" w:rsidR="00582CA0" w:rsidRDefault="00000000">
      <w:pPr>
        <w:ind w:firstLine="360"/>
      </w:pPr>
      <w:r>
        <w:t>The Pulp of Lemon laid to a Corn, and bound on all</w:t>
      </w:r>
      <w:r>
        <w:br/>
        <w:t>Night, softens it by the Morning, so that it may easily he taken</w:t>
      </w:r>
      <w:r>
        <w:br/>
        <w:t xml:space="preserve">off. so' </w:t>
      </w:r>
      <w:r>
        <w:rPr>
          <w:vertAlign w:val="superscript"/>
        </w:rPr>
        <w:t>:</w:t>
      </w:r>
    </w:p>
    <w:p w14:paraId="4EE56A5F" w14:textId="77777777" w:rsidR="00582CA0" w:rsidRDefault="00000000">
      <w:r>
        <w:t xml:space="preserve">X CLEIDION, </w:t>
      </w:r>
      <w:r>
        <w:rPr>
          <w:lang w:val="el-GR" w:eastAsia="el-GR" w:bidi="el-GR"/>
        </w:rPr>
        <w:t xml:space="preserve">κλεςδίβν. </w:t>
      </w:r>
      <w:r>
        <w:t>An Epithet of a Pastil describ'd by</w:t>
      </w:r>
      <w:r>
        <w:br/>
      </w:r>
      <w:r>
        <w:rPr>
          <w:b/>
          <w:bCs/>
          <w:i/>
          <w:iCs/>
        </w:rPr>
        <w:t>Galen,</w:t>
      </w:r>
      <w:r>
        <w:t xml:space="preserve"> in his Treatise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 xml:space="preserve">Compositione Medicam. S. </w:t>
      </w:r>
      <w:r>
        <w:rPr>
          <w:b/>
          <w:bCs/>
          <w:i/>
          <w:iCs/>
        </w:rPr>
        <w:t xml:space="preserve">Da. </w:t>
      </w:r>
      <w:r>
        <w:rPr>
          <w:b/>
          <w:bCs/>
          <w:i/>
          <w:iCs/>
          <w:lang w:val="la-Latn" w:eastAsia="la-Latn" w:bidi="la-Latn"/>
        </w:rPr>
        <w:t>Caesu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and by </w:t>
      </w:r>
      <w:r>
        <w:rPr>
          <w:b/>
          <w:bCs/>
          <w:i/>
          <w:iCs/>
        </w:rPr>
        <w:t>Paulus JE</w:t>
      </w:r>
      <w:r>
        <w:rPr>
          <w:b/>
          <w:bCs/>
          <w:i/>
          <w:iCs/>
          <w:lang w:val="la-Latn" w:eastAsia="la-Latn" w:bidi="la-Latn"/>
        </w:rPr>
        <w:t xml:space="preserve">pineta, </w:t>
      </w:r>
      <w:r>
        <w:rPr>
          <w:b/>
          <w:bCs/>
          <w:i/>
          <w:iCs/>
        </w:rPr>
        <w:t xml:space="preserve">L.y </w:t>
      </w:r>
      <w:r>
        <w:rPr>
          <w:b/>
          <w:bCs/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I-2. It is also the Name of</w:t>
      </w:r>
      <w:r>
        <w:br/>
        <w:t xml:space="preserve">an Epithem, describ’d by </w:t>
      </w:r>
      <w:r>
        <w:rPr>
          <w:b/>
          <w:bCs/>
          <w:i/>
          <w:iCs/>
        </w:rPr>
        <w:t>Aetius.</w:t>
      </w:r>
      <w:r>
        <w:t xml:space="preserve"> They are all of the </w:t>
      </w:r>
      <w:r>
        <w:rPr>
          <w:lang w:val="la-Latn" w:eastAsia="la-Latn" w:bidi="la-Latn"/>
        </w:rPr>
        <w:t>restrin-</w:t>
      </w:r>
      <w:r>
        <w:rPr>
          <w:lang w:val="la-Latn" w:eastAsia="la-Latn" w:bidi="la-Latn"/>
        </w:rPr>
        <w:br/>
        <w:t xml:space="preserve">gent </w:t>
      </w:r>
      <w:r>
        <w:t xml:space="preserve">Kind, and take their Names froth </w:t>
      </w:r>
      <w:r>
        <w:rPr>
          <w:lang w:val="el-GR" w:eastAsia="el-GR" w:bidi="el-GR"/>
        </w:rPr>
        <w:t xml:space="preserve">κλεῖω, </w:t>
      </w:r>
      <w:r>
        <w:t>to shut. It</w:t>
      </w:r>
      <w:r>
        <w:br/>
        <w:t xml:space="preserve">sometimes imports the same as </w:t>
      </w:r>
      <w:r>
        <w:rPr>
          <w:b/>
          <w:bCs/>
          <w:i/>
          <w:iCs/>
          <w:lang w:val="la-Latn" w:eastAsia="la-Latn" w:bidi="la-Latn"/>
        </w:rPr>
        <w:t>Clavicula.</w:t>
      </w:r>
    </w:p>
    <w:p w14:paraId="522EA6BC" w14:textId="77777777" w:rsidR="00582CA0" w:rsidRDefault="00000000">
      <w:pPr>
        <w:tabs>
          <w:tab w:val="left" w:pos="181"/>
        </w:tabs>
      </w:pPr>
      <w:r>
        <w:t>*</w:t>
      </w:r>
      <w:r>
        <w:tab/>
        <w:t xml:space="preserve">CLEIS, </w:t>
      </w:r>
      <w:r>
        <w:rPr>
          <w:lang w:val="el-GR" w:eastAsia="el-GR" w:bidi="el-GR"/>
        </w:rPr>
        <w:t xml:space="preserve">κλεδό. </w:t>
      </w:r>
      <w:r>
        <w:t xml:space="preserve">The same as CL </w:t>
      </w:r>
      <w:r>
        <w:rPr>
          <w:b/>
          <w:bCs/>
        </w:rPr>
        <w:t>AV Is.</w:t>
      </w:r>
    </w:p>
    <w:p w14:paraId="62BF6D89" w14:textId="77777777" w:rsidR="00582CA0" w:rsidRDefault="00000000">
      <w:pPr>
        <w:ind w:firstLine="360"/>
      </w:pPr>
      <w:r>
        <w:t xml:space="preserve">~ CLEISAGRA, from </w:t>
      </w:r>
      <w:r>
        <w:rPr>
          <w:lang w:val="el-GR" w:eastAsia="el-GR" w:bidi="el-GR"/>
        </w:rPr>
        <w:t xml:space="preserve">κλεῖς, </w:t>
      </w:r>
      <w:r>
        <w:t xml:space="preserve">the Clavicle, and </w:t>
      </w:r>
      <w:r>
        <w:rPr>
          <w:lang w:val="el-GR" w:eastAsia="el-GR" w:bidi="el-GR"/>
        </w:rPr>
        <w:t xml:space="preserve">ἄγρα, </w:t>
      </w:r>
      <w:r>
        <w:t>a Prey.</w:t>
      </w:r>
      <w:r>
        <w:br/>
        <w:t xml:space="preserve">The Gout in the Articulation of the Clavicles to the </w:t>
      </w:r>
      <w:r>
        <w:rPr>
          <w:lang w:val="la-Latn" w:eastAsia="la-Latn" w:bidi="la-Latn"/>
        </w:rPr>
        <w:t>Sternunt.</w:t>
      </w:r>
      <w:r>
        <w:rPr>
          <w:lang w:val="la-Latn" w:eastAsia="la-Latn" w:bidi="la-Latn"/>
        </w:rPr>
        <w:br/>
      </w:r>
      <w:r>
        <w:rPr>
          <w:b/>
          <w:bCs/>
          <w:i/>
          <w:iCs/>
        </w:rPr>
        <w:t>Pari.</w:t>
      </w:r>
    </w:p>
    <w:p w14:paraId="64DA088B" w14:textId="77777777" w:rsidR="00582CA0" w:rsidRDefault="00000000">
      <w:pPr>
        <w:tabs>
          <w:tab w:val="left" w:pos="184"/>
        </w:tabs>
        <w:ind w:firstLine="360"/>
      </w:pPr>
      <w:r>
        <w:t>-</w:t>
      </w:r>
      <w:r>
        <w:tab/>
        <w:t xml:space="preserve">CLEITHRON, </w:t>
      </w:r>
      <w:r>
        <w:rPr>
          <w:lang w:val="el-GR" w:eastAsia="el-GR" w:bidi="el-GR"/>
        </w:rPr>
        <w:t xml:space="preserve">κλεῖθρον. </w:t>
      </w:r>
      <w:r>
        <w:t xml:space="preserve">The same </w:t>
      </w:r>
      <w:r>
        <w:rPr>
          <w:b/>
          <w:bCs/>
        </w:rPr>
        <w:t xml:space="preserve">aS </w:t>
      </w:r>
      <w:r>
        <w:rPr>
          <w:b/>
          <w:bCs/>
          <w:lang w:val="la-Latn" w:eastAsia="la-Latn" w:bidi="la-Latn"/>
        </w:rPr>
        <w:t>CLAUSTRUM,</w:t>
      </w:r>
      <w:r>
        <w:rPr>
          <w:b/>
          <w:bCs/>
          <w:lang w:val="la-Latn" w:eastAsia="la-Latn" w:bidi="la-Latn"/>
        </w:rPr>
        <w:br/>
      </w:r>
      <w:r>
        <w:t>which see.</w:t>
      </w:r>
    </w:p>
    <w:p w14:paraId="1B86AC4B" w14:textId="77777777" w:rsidR="00582CA0" w:rsidRDefault="00000000">
      <w:pPr>
        <w:tabs>
          <w:tab w:val="left" w:pos="206"/>
        </w:tabs>
        <w:ind w:firstLine="360"/>
      </w:pPr>
      <w:r>
        <w:t>-</w:t>
      </w:r>
      <w:r>
        <w:tab/>
        <w:t xml:space="preserve">CLEMA, </w:t>
      </w:r>
      <w:r>
        <w:rPr>
          <w:lang w:val="el-GR" w:eastAsia="el-GR" w:bidi="el-GR"/>
        </w:rPr>
        <w:t xml:space="preserve">κλῆμα. </w:t>
      </w:r>
      <w:r>
        <w:t>A Twig or Tendril of a Plant. The</w:t>
      </w:r>
      <w:r>
        <w:br/>
        <w:t xml:space="preserve">same aS </w:t>
      </w:r>
      <w:r>
        <w:rPr>
          <w:b/>
          <w:bCs/>
          <w:i/>
          <w:iCs/>
          <w:lang w:val="la-Latn" w:eastAsia="la-Latn" w:bidi="la-Latn"/>
        </w:rPr>
        <w:t>Sarmentum.</w:t>
      </w:r>
      <w:r>
        <w:rPr>
          <w:lang w:val="la-Latn" w:eastAsia="la-Latn" w:bidi="la-Latn"/>
        </w:rPr>
        <w:t xml:space="preserve"> </w:t>
      </w:r>
      <w:r>
        <w:t>Hence,</w:t>
      </w:r>
    </w:p>
    <w:p w14:paraId="188C6D06" w14:textId="77777777" w:rsidR="00582CA0" w:rsidRDefault="00000000">
      <w:r>
        <w:t xml:space="preserve">* - CLEMATIS. </w:t>
      </w:r>
      <w:r>
        <w:rPr>
          <w:lang w:val="el-GR" w:eastAsia="el-GR" w:bidi="el-GR"/>
        </w:rPr>
        <w:t xml:space="preserve">Ά </w:t>
      </w:r>
      <w:r>
        <w:t xml:space="preserve">Name for the </w:t>
      </w:r>
      <w:r>
        <w:rPr>
          <w:b/>
          <w:bCs/>
          <w:i/>
          <w:iCs/>
        </w:rPr>
        <w:t>Vinca Pervinea.</w:t>
      </w:r>
      <w:r>
        <w:t xml:space="preserve"> See</w:t>
      </w:r>
      <w:r>
        <w:br/>
        <w:t>PERVINCA. Hence, also,</w:t>
      </w:r>
    </w:p>
    <w:p w14:paraId="5E3F465C" w14:textId="77777777" w:rsidR="00582CA0" w:rsidRDefault="00000000">
      <w:pPr>
        <w:tabs>
          <w:tab w:val="left" w:pos="5099"/>
        </w:tabs>
        <w:ind w:firstLine="360"/>
      </w:pPr>
      <w:r>
        <w:t xml:space="preserve">- </w:t>
      </w:r>
      <w:r>
        <w:rPr>
          <w:lang w:val="la-Latn" w:eastAsia="la-Latn" w:bidi="la-Latn"/>
        </w:rPr>
        <w:t xml:space="preserve">CLEMATITIS. </w:t>
      </w:r>
      <w:r>
        <w:t>A sort os Plant so call'd, hecause it</w:t>
      </w:r>
      <w:r>
        <w:br/>
        <w:t>climbs up Trees with Claspers or Tendriis, like those of</w:t>
      </w:r>
      <w:r>
        <w:br/>
        <w:t>Vines.</w:t>
      </w:r>
      <w:r>
        <w:tab/>
      </w:r>
      <w:r>
        <w:rPr>
          <w:vertAlign w:val="superscript"/>
        </w:rPr>
        <w:t>:</w:t>
      </w:r>
    </w:p>
    <w:p w14:paraId="3C7B26B1" w14:textId="77777777" w:rsidR="00582CA0" w:rsidRDefault="00000000">
      <w:r>
        <w:t>“ The Characters are, '</w:t>
      </w:r>
    </w:p>
    <w:p w14:paraId="5B882406" w14:textId="77777777" w:rsidR="00582CA0" w:rsidRDefault="00000000">
      <w:pPr>
        <w:ind w:firstLine="360"/>
      </w:pPr>
      <w:r>
        <w:t>. The Root is fibrous and perennial ; the Leaves conjugated ;</w:t>
      </w:r>
      <w:r>
        <w:br/>
        <w:t>the Flower is naked, tetrapetalous, seldom pentapetalous, dis-</w:t>
      </w:r>
      <w:r>
        <w:br/>
        <w:t>posed somewhat in the Form os a Cross; the Stamina are many</w:t>
      </w:r>
      <w:r>
        <w:br/>
        <w:t>in Number, Villous, set thick together, and arising from the</w:t>
      </w:r>
      <w:r>
        <w:br/>
        <w:t>lowest Part of the Margin of the Base of the Ovary; the Apex</w:t>
      </w:r>
    </w:p>
    <w:p w14:paraId="10DADE36" w14:textId="77777777" w:rsidR="00582CA0" w:rsidRDefault="00000000">
      <w:r>
        <w:t>of the Peduncle becomes a Placenta, round which grow ninny</w:t>
      </w:r>
      <w:r>
        <w:br/>
        <w:t>Ova, furnish'd with a long plumous Tube.</w:t>
      </w:r>
    </w:p>
    <w:p w14:paraId="378B83E7" w14:textId="77777777" w:rsidR="00582CA0" w:rsidRDefault="00000000">
      <w:pPr>
        <w:ind w:firstLine="360"/>
      </w:pPr>
      <w:r>
        <w:rPr>
          <w:b/>
          <w:bCs/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twelve Species of this Plant.</w:t>
      </w:r>
    </w:p>
    <w:p w14:paraId="7E4FF6ED" w14:textId="77777777" w:rsidR="00582CA0" w:rsidRDefault="00000000">
      <w:pPr>
        <w:tabs>
          <w:tab w:val="left" w:pos="504"/>
        </w:tabs>
        <w:ind w:firstLine="360"/>
      </w:pPr>
      <w:r>
        <w:t>I.</w:t>
      </w:r>
      <w:r>
        <w:rPr>
          <w:lang w:val="la-Latn" w:eastAsia="la-Latn" w:bidi="la-Latn"/>
        </w:rPr>
        <w:tab/>
        <w:t xml:space="preserve">Clematitis; sive Flammula </w:t>
      </w:r>
      <w:r>
        <w:t>surrecta ; alba. fe.S.2.127;</w:t>
      </w:r>
    </w:p>
    <w:p w14:paraId="5CC0E346" w14:textId="77777777" w:rsidR="00582CA0" w:rsidRDefault="00000000">
      <w:r>
        <w:rPr>
          <w:b/>
          <w:bCs/>
          <w:i/>
          <w:iCs/>
        </w:rPr>
        <w:t>Raii Hist.</w:t>
      </w:r>
      <w:r>
        <w:t xml:space="preserve"> I. 62II </w:t>
      </w:r>
      <w:r>
        <w:rPr>
          <w:b/>
          <w:bCs/>
          <w:i/>
          <w:iCs/>
        </w:rPr>
        <w:t>Tourn. Instl Elem: Bot.</w:t>
      </w:r>
      <w:r>
        <w:t xml:space="preserve"> 244. </w:t>
      </w:r>
      <w:r>
        <w:rPr>
          <w:b/>
          <w:bCs/>
          <w:i/>
          <w:iCs/>
        </w:rPr>
        <w:t>Bocrbe</w:t>
      </w:r>
      <w:r>
        <w:rPr>
          <w:b/>
          <w:bCs/>
          <w:i/>
          <w:iCs/>
        </w:rPr>
        <w:br/>
        <w:t>Ind. As</w:t>
      </w:r>
      <w:r>
        <w:t xml:space="preserve"> 46. </w:t>
      </w:r>
      <w:r>
        <w:rPr>
          <w:b/>
          <w:bCs/>
          <w:i/>
          <w:iCs/>
        </w:rPr>
        <w:t>Hist. Oxon.</w:t>
      </w:r>
      <w:r>
        <w:t xml:space="preserve"> 3. 316. </w:t>
      </w:r>
      <w:r>
        <w:rPr>
          <w:b/>
          <w:bCs/>
          <w:i/>
          <w:iCs/>
        </w:rPr>
        <w:t>Chaln</w:t>
      </w:r>
      <w:r>
        <w:t xml:space="preserve"> 117i. </w:t>
      </w:r>
      <w:r>
        <w:rPr>
          <w:b/>
          <w:bCs/>
          <w:i/>
          <w:iCs/>
          <w:lang w:val="la-Latn" w:eastAsia="la-Latn" w:bidi="la-Latn"/>
        </w:rPr>
        <w:t>Flammula favis,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Ossie. </w:t>
      </w:r>
      <w:r>
        <w:rPr>
          <w:b/>
          <w:bCs/>
          <w:i/>
          <w:iCs/>
          <w:lang w:val="la-Latn" w:eastAsia="la-Latn" w:bidi="la-Latn"/>
        </w:rPr>
        <w:t xml:space="preserve">Flammula Jovis </w:t>
      </w:r>
      <w:r>
        <w:rPr>
          <w:b/>
          <w:bCs/>
          <w:i/>
          <w:iCs/>
        </w:rPr>
        <w:t>furrecta,</w:t>
      </w:r>
      <w:r>
        <w:t xml:space="preserve"> Ger.74I. Emac. 888. Park.*</w:t>
      </w:r>
      <w:r>
        <w:br/>
        <w:t xml:space="preserve">Theat. 382. Pared. 393. </w:t>
      </w:r>
      <w:r>
        <w:rPr>
          <w:b/>
          <w:bCs/>
          <w:i/>
          <w:iCs/>
        </w:rPr>
        <w:t>. Flainmula recta,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Pm. 3oo.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Flammula </w:t>
      </w:r>
      <w:r>
        <w:rPr>
          <w:b/>
          <w:bCs/>
          <w:i/>
          <w:iCs/>
        </w:rPr>
        <w:t>furrecta,</w:t>
      </w:r>
      <w:r>
        <w:t xml:space="preserve"> Rupp. Flor. Jch. 5.4. Buxb. I I4. UP-</w:t>
      </w:r>
      <w:r>
        <w:br/>
        <w:t>RIGHT LADIES BOWER.</w:t>
      </w:r>
    </w:p>
    <w:p w14:paraId="6EDBD3F6" w14:textId="77777777" w:rsidR="00582CA0" w:rsidRDefault="00000000">
      <w:pPr>
        <w:ind w:firstLine="360"/>
      </w:pPr>
      <w:r>
        <w:t>This flowers in Summer. The Herb, with the Flower,- is</w:t>
      </w:r>
      <w:r>
        <w:br/>
        <w:t xml:space="preserve">used, and are of a caustic burning Quality. </w:t>
      </w:r>
      <w:r>
        <w:rPr>
          <w:b/>
          <w:bCs/>
          <w:i/>
          <w:iCs/>
        </w:rPr>
        <w:t>Dale.</w:t>
      </w:r>
    </w:p>
    <w:p w14:paraId="025F74EA" w14:textId="77777777" w:rsidR="00582CA0" w:rsidRDefault="00000000">
      <w:r>
        <w:t>. The Flowers, Seed, Bark, and Root, have a caustic Virtue;</w:t>
      </w:r>
      <w:r>
        <w:br/>
        <w:t>This Species, tub'd with the Fingers, and then held to the</w:t>
      </w:r>
      <w:r>
        <w:br/>
        <w:t>Nostrils, strikes them, like Lightning, in an Instant with a most</w:t>
      </w:r>
      <w:r>
        <w:br/>
        <w:t>strong and Vehement Smell. It yields a Water as hot as Spirit</w:t>
      </w:r>
      <w:r>
        <w:br/>
        <w:t xml:space="preserve">of Wine; and is found to he Very effectual, as </w:t>
      </w:r>
      <w:r>
        <w:rPr>
          <w:b/>
          <w:bCs/>
          <w:i/>
          <w:iCs/>
        </w:rPr>
        <w:t>Matthiolus</w:t>
      </w:r>
      <w:r>
        <w:t xml:space="preserve"> </w:t>
      </w:r>
      <w:r>
        <w:rPr>
          <w:lang w:val="la-Latn" w:eastAsia="la-Latn" w:bidi="la-Latn"/>
        </w:rPr>
        <w:t xml:space="preserve">telis </w:t>
      </w:r>
      <w:r>
        <w:t>.</w:t>
      </w:r>
      <w:r>
        <w:br/>
        <w:t>us, in the coldest Diseases; bus, doubtless, it cannot he taken</w:t>
      </w:r>
      <w:r>
        <w:br/>
        <w:t>inwardly with Safety, unless it be well mix'd and temper’d with</w:t>
      </w:r>
      <w:r>
        <w:br/>
        <w:t>other Waters, to prevent its injuring the Viscera.</w:t>
      </w:r>
    </w:p>
    <w:p w14:paraId="2314E1E4" w14:textId="77777777" w:rsidR="00582CA0" w:rsidRDefault="00000000">
      <w:pPr>
        <w:tabs>
          <w:tab w:val="left" w:pos="218"/>
        </w:tabs>
      </w:pPr>
      <w:r>
        <w:t>-</w:t>
      </w:r>
      <w:r>
        <w:tab/>
        <w:t>Some commend the Oil for the Pain of tho Sciatica; Joints,</w:t>
      </w:r>
      <w:r>
        <w:br/>
        <w:t>and Ilia, for Difficulty of Urine, and. the Stone in the Kid-</w:t>
      </w:r>
      <w:r>
        <w:br/>
        <w:t>neys, to he rub'd on the Parts hot; or infused in Clysters,</w:t>
      </w:r>
      <w:r>
        <w:br/>
        <w:t>This Oil is thus prepared:</w:t>
      </w:r>
    </w:p>
    <w:p w14:paraId="732ABA19" w14:textId="77777777" w:rsidR="00582CA0" w:rsidRDefault="00000000">
      <w:pPr>
        <w:ind w:left="360" w:hanging="360"/>
      </w:pPr>
      <w:r>
        <w:t xml:space="preserve">They take the Leaves of the </w:t>
      </w:r>
      <w:r>
        <w:rPr>
          <w:lang w:val="la-Latn" w:eastAsia="la-Latn" w:bidi="la-Latn"/>
        </w:rPr>
        <w:t xml:space="preserve">Flammula, </w:t>
      </w:r>
      <w:r>
        <w:t>cut Very small, and</w:t>
      </w:r>
      <w:r>
        <w:br/>
        <w:t>put them into a Glass Vessel in Oil os Roses; then expose</w:t>
      </w:r>
    </w:p>
    <w:p w14:paraId="493252DC" w14:textId="77777777" w:rsidR="00582CA0" w:rsidRDefault="00000000">
      <w:pPr>
        <w:tabs>
          <w:tab w:val="left" w:pos="465"/>
        </w:tabs>
        <w:ind w:left="360" w:hanging="360"/>
      </w:pPr>
      <w:r>
        <w:t>-</w:t>
      </w:r>
      <w:r>
        <w:tab/>
        <w:t>the Vestel, well stops, to the Sun during the Summer. It</w:t>
      </w:r>
      <w:r>
        <w:br/>
        <w:t>is taken also in Food, for these Distempers, to the Weight</w:t>
      </w:r>
      <w:r>
        <w:br/>
        <w:t xml:space="preserve">Of. three Drams. </w:t>
      </w:r>
      <w:r>
        <w:rPr>
          <w:b/>
          <w:bCs/>
          <w:i/>
          <w:iCs/>
        </w:rPr>
        <w:t>Rail Hist .Plant.-</w:t>
      </w:r>
    </w:p>
    <w:p w14:paraId="2AA18C7A" w14:textId="77777777" w:rsidR="00582CA0" w:rsidRDefault="00000000">
      <w:pPr>
        <w:tabs>
          <w:tab w:val="left" w:pos="502"/>
        </w:tabs>
        <w:ind w:firstLine="360"/>
      </w:pPr>
      <w:r>
        <w:lastRenderedPageBreak/>
        <w:t>2.</w:t>
      </w:r>
      <w:r>
        <w:rPr>
          <w:lang w:val="la-Latn" w:eastAsia="la-Latn" w:bidi="la-Latn"/>
        </w:rPr>
        <w:tab/>
        <w:t xml:space="preserve">Clematitis; </w:t>
      </w:r>
      <w:r>
        <w:t xml:space="preserve">fylvestris; </w:t>
      </w:r>
      <w:r>
        <w:rPr>
          <w:lang w:val="la-Latn" w:eastAsia="la-Latn" w:bidi="la-Latn"/>
        </w:rPr>
        <w:t xml:space="preserve">latifolia.-' </w:t>
      </w:r>
      <w:r>
        <w:rPr>
          <w:b/>
          <w:bCs/>
          <w:i/>
          <w:iCs/>
        </w:rPr>
        <w:t>Co B. Pt</w:t>
      </w:r>
      <w:r>
        <w:t xml:space="preserve"> 3oCi. See</w:t>
      </w:r>
      <w:r>
        <w:br/>
      </w:r>
      <w:r>
        <w:rPr>
          <w:b/>
          <w:bCs/>
        </w:rPr>
        <w:t xml:space="preserve">A.TRAGENE-. ' - </w:t>
      </w:r>
      <w:r>
        <w:rPr>
          <w:lang w:val="el-GR" w:eastAsia="el-GR" w:bidi="el-GR"/>
        </w:rPr>
        <w:t xml:space="preserve">χ </w:t>
      </w:r>
      <w:r>
        <w:rPr>
          <w:vertAlign w:val="subscript"/>
        </w:rPr>
        <w:t>t</w:t>
      </w:r>
      <w:r>
        <w:t xml:space="preserve"> .</w:t>
      </w:r>
    </w:p>
    <w:p w14:paraId="1296F3E6" w14:textId="77777777" w:rsidR="00582CA0" w:rsidRDefault="00000000">
      <w:pPr>
        <w:tabs>
          <w:tab w:val="left" w:pos="494"/>
          <w:tab w:val="left" w:pos="4235"/>
        </w:tabs>
        <w:ind w:firstLine="360"/>
      </w:pPr>
      <w:r>
        <w:t>3.</w:t>
      </w:r>
      <w:r>
        <w:rPr>
          <w:lang w:val="la-Latn" w:eastAsia="la-Latn" w:bidi="la-Latn"/>
        </w:rPr>
        <w:tab/>
        <w:t>Clematitis</w:t>
      </w:r>
      <w:r>
        <w:t xml:space="preserve">; </w:t>
      </w:r>
      <w:r>
        <w:rPr>
          <w:lang w:val="la-Latn" w:eastAsia="la-Latn" w:bidi="la-Latn"/>
        </w:rPr>
        <w:t>peregrina</w:t>
      </w:r>
      <w:r>
        <w:t xml:space="preserve">, </w:t>
      </w:r>
      <w:r>
        <w:rPr>
          <w:lang w:val="la-Latn" w:eastAsia="la-Latn" w:bidi="la-Latn"/>
        </w:rPr>
        <w:t xml:space="preserve">foliis pyri incisis. </w:t>
      </w:r>
      <w:r>
        <w:rPr>
          <w:b/>
          <w:bCs/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3oo.</w:t>
      </w:r>
      <w:r>
        <w:rPr>
          <w:lang w:val="la-Latn" w:eastAsia="la-Latn" w:bidi="la-Latn"/>
        </w:rPr>
        <w:br/>
      </w:r>
      <w:r>
        <w:t>SPANISH CLIMBER, OR TRAVELLERS JOY, WITH</w:t>
      </w:r>
      <w:r>
        <w:br/>
        <w:t xml:space="preserve">CUT LEAVES. </w:t>
      </w:r>
      <w:r>
        <w:rPr>
          <w:lang w:val="el-GR" w:eastAsia="el-GR" w:bidi="el-GR"/>
        </w:rPr>
        <w:t xml:space="preserve">ἝἈ </w:t>
      </w:r>
      <w:r>
        <w:t>.</w:t>
      </w:r>
      <w:r>
        <w:tab/>
        <w:t>.. .</w:t>
      </w:r>
    </w:p>
    <w:p w14:paraId="44176E49" w14:textId="77777777" w:rsidR="00582CA0" w:rsidRDefault="00000000">
      <w:r>
        <w:t xml:space="preserve">* 4. </w:t>
      </w:r>
      <w:r>
        <w:rPr>
          <w:lang w:val="la-Latn" w:eastAsia="la-Latn" w:bidi="la-Latn"/>
        </w:rPr>
        <w:t xml:space="preserve">Clematitis;' </w:t>
      </w:r>
      <w:r>
        <w:t xml:space="preserve">Canadensis; tri folia ;. </w:t>
      </w:r>
      <w:r>
        <w:rPr>
          <w:lang w:val="la-Latn" w:eastAsia="la-Latn" w:bidi="la-Latn"/>
        </w:rPr>
        <w:t xml:space="preserve">dentata </w:t>
      </w:r>
      <w:r>
        <w:t xml:space="preserve">; </w:t>
      </w:r>
      <w:r>
        <w:rPr>
          <w:lang w:val="la-Latn" w:eastAsia="la-Latn" w:bidi="la-Latn"/>
        </w:rPr>
        <w:t xml:space="preserve">flore </w:t>
      </w:r>
      <w:r>
        <w:t>albo.</w:t>
      </w:r>
      <w:r>
        <w:br/>
      </w:r>
      <w:r>
        <w:rPr>
          <w:b/>
          <w:bCs/>
          <w:i/>
          <w:iCs/>
        </w:rPr>
        <w:t>Hi R. Par.</w:t>
      </w:r>
      <w:r>
        <w:t xml:space="preserve"> I. </w:t>
      </w:r>
      <w:r>
        <w:rPr>
          <w:b/>
          <w:bCs/>
          <w:i/>
          <w:iCs/>
          <w:lang w:val="el-GR" w:eastAsia="el-GR" w:bidi="el-GR"/>
        </w:rPr>
        <w:t>Η.</w:t>
      </w:r>
      <w:r>
        <w:rPr>
          <w:b/>
          <w:bCs/>
          <w:i/>
          <w:iCs/>
        </w:rPr>
        <w:t>-squc</w:t>
      </w:r>
      <w:r>
        <w:t xml:space="preserve"> THREE-LEAVED CANADA</w:t>
      </w:r>
      <w:r>
        <w:br/>
        <w:t>CLIMBER, WITH A WHITE FLOWER. -</w:t>
      </w:r>
    </w:p>
    <w:p w14:paraId="51EEB50B" w14:textId="77777777" w:rsidR="00582CA0" w:rsidRDefault="00000000">
      <w:pPr>
        <w:tabs>
          <w:tab w:val="left" w:pos="487"/>
          <w:tab w:val="left" w:pos="4726"/>
        </w:tabs>
        <w:ind w:firstLine="360"/>
      </w:pPr>
      <w:r>
        <w:t>5.</w:t>
      </w:r>
      <w:r>
        <w:rPr>
          <w:lang w:val="la-Latn" w:eastAsia="la-Latn" w:bidi="la-Latn"/>
        </w:rPr>
        <w:tab/>
        <w:t>Clematitis</w:t>
      </w:r>
      <w:r>
        <w:t xml:space="preserve">; </w:t>
      </w:r>
      <w:r>
        <w:rPr>
          <w:lang w:val="la-Latn" w:eastAsia="la-Latn" w:bidi="la-Latn"/>
        </w:rPr>
        <w:t>coerulea</w:t>
      </w:r>
      <w:r>
        <w:t xml:space="preserve">; </w:t>
      </w:r>
      <w:r>
        <w:rPr>
          <w:lang w:val="la-Latn" w:eastAsia="la-Latn" w:bidi="la-Latn"/>
        </w:rPr>
        <w:t xml:space="preserve">erecta. </w:t>
      </w:r>
      <w:r>
        <w:rPr>
          <w:b/>
          <w:bCs/>
          <w:i/>
          <w:iCs/>
          <w:lang w:val="la-Latn" w:eastAsia="la-Latn" w:bidi="la-Latn"/>
        </w:rPr>
        <w:t>C. B. P.</w:t>
      </w:r>
      <w:r>
        <w:rPr>
          <w:lang w:val="la-Latn" w:eastAsia="la-Latn" w:bidi="la-Latn"/>
        </w:rPr>
        <w:t xml:space="preserve"> 3oo. </w:t>
      </w:r>
      <w:r>
        <w:rPr>
          <w:b/>
          <w:bCs/>
          <w:i/>
          <w:iCs/>
          <w:lang w:val="la-Latn" w:eastAsia="la-Latn" w:bidi="la-Latn"/>
        </w:rPr>
        <w:t>M. Hi 4.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6I6; </w:t>
      </w:r>
      <w:r>
        <w:t xml:space="preserve">UPRIGHT BLUE CLIMBER. </w:t>
      </w: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-</w:t>
      </w:r>
    </w:p>
    <w:p w14:paraId="4DA44E9F" w14:textId="77777777" w:rsidR="00582CA0" w:rsidRDefault="00000000">
      <w:pPr>
        <w:tabs>
          <w:tab w:val="left" w:pos="539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 xml:space="preserve">Clematitis; coerulea;- yel purpurea ; repens. </w:t>
      </w:r>
      <w:r>
        <w:rPr>
          <w:b/>
          <w:bCs/>
          <w:i/>
          <w:iCs/>
          <w:lang w:val="la-Latn" w:eastAsia="la-Latn" w:bidi="la-Latn"/>
        </w:rPr>
        <w:t>C. B. Pina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300. </w:t>
      </w:r>
      <w:r>
        <w:rPr>
          <w:b/>
          <w:bCs/>
          <w:i/>
          <w:iCs/>
          <w:lang w:val="la-Latn" w:eastAsia="la-Latn" w:bidi="la-Latn"/>
        </w:rPr>
        <w:t xml:space="preserve">Tourn. </w:t>
      </w:r>
      <w:r>
        <w:rPr>
          <w:b/>
          <w:bCs/>
          <w:i/>
          <w:iCs/>
        </w:rPr>
        <w:t>bast.</w:t>
      </w:r>
      <w:r>
        <w:t xml:space="preserve"> </w:t>
      </w:r>
      <w:r>
        <w:rPr>
          <w:lang w:val="la-Latn" w:eastAsia="la-Latn" w:bidi="la-Latn"/>
        </w:rPr>
        <w:t xml:space="preserve">294. </w:t>
      </w:r>
      <w:r>
        <w:rPr>
          <w:b/>
          <w:bCs/>
          <w:i/>
          <w:iCs/>
          <w:lang w:val="la-Latn" w:eastAsia="la-Latn" w:bidi="la-Latn"/>
        </w:rPr>
        <w:t>Elem: Bot.</w:t>
      </w:r>
      <w:r>
        <w:rPr>
          <w:lang w:val="la-Latn" w:eastAsia="la-Latn" w:bidi="la-Latn"/>
        </w:rPr>
        <w:t xml:space="preserve"> 244. </w:t>
      </w:r>
      <w:r>
        <w:rPr>
          <w:b/>
          <w:bCs/>
          <w:i/>
          <w:iCs/>
          <w:lang w:val="la-Latn" w:eastAsia="la-Latn" w:bidi="la-Latn"/>
        </w:rPr>
        <w:t>Boerh. Inde A.</w:t>
      </w:r>
      <w:r>
        <w:rPr>
          <w:lang w:val="la-Latn" w:eastAsia="la-Latn" w:bidi="la-Latn"/>
        </w:rPr>
        <w:t xml:space="preserve"> 46.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Clematis altera,</w:t>
      </w:r>
      <w:r>
        <w:rPr>
          <w:lang w:val="la-Latn" w:eastAsia="la-Latn" w:bidi="la-Latn"/>
        </w:rPr>
        <w:t xml:space="preserve"> Offic. </w:t>
      </w:r>
      <w:r>
        <w:rPr>
          <w:b/>
          <w:bCs/>
          <w:i/>
          <w:iCs/>
          <w:lang w:val="la-Latn" w:eastAsia="la-Latn" w:bidi="la-Latn"/>
        </w:rPr>
        <w:t>Clematis peregrina .coeruleasive ruatis,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Ger. 740. Emac. S87. Raii </w:t>
      </w:r>
      <w:r>
        <w:t xml:space="preserve">Hist.. </w:t>
      </w:r>
      <w:r>
        <w:rPr>
          <w:lang w:val="la-Latn" w:eastAsia="la-Latn" w:bidi="la-Latn"/>
        </w:rPr>
        <w:t xml:space="preserve">I. 622. </w:t>
      </w:r>
      <w:r>
        <w:rPr>
          <w:b/>
          <w:bCs/>
          <w:i/>
          <w:iCs/>
          <w:lang w:val="la-Latn" w:eastAsia="la-Latn" w:bidi="la-Latn"/>
        </w:rPr>
        <w:t>Clematis peregrina .</w:t>
      </w:r>
      <w:r>
        <w:rPr>
          <w:b/>
          <w:bCs/>
          <w:i/>
          <w:iCs/>
          <w:lang w:val="la-Latn" w:eastAsia="la-Latn" w:bidi="la-Latn"/>
        </w:rPr>
        <w:br/>
        <w:t>flore rubro vel purpureo simplex.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Theat. 38 </w:t>
      </w:r>
      <w:r>
        <w:t xml:space="preserve">I. Pared. </w:t>
      </w:r>
      <w:r>
        <w:rPr>
          <w:lang w:val="la-Latn" w:eastAsia="la-Latn" w:bidi="la-Latn"/>
        </w:rPr>
        <w:t>392.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Clemat is sive Flammula flore purpureo et caeruleo scandens</w:t>
      </w:r>
      <w:r>
        <w:rPr>
          <w:lang w:val="la-Latn" w:eastAsia="la-Latn" w:bidi="la-Latn"/>
        </w:rPr>
        <w:t xml:space="preserve"> s ju B.</w:t>
      </w:r>
      <w:r>
        <w:rPr>
          <w:lang w:val="la-Latn" w:eastAsia="la-Latn" w:bidi="la-Latn"/>
        </w:rPr>
        <w:br/>
        <w:t xml:space="preserve">2. I28. Chab. I17» </w:t>
      </w:r>
      <w:r>
        <w:rPr>
          <w:b/>
          <w:bCs/>
          <w:i/>
          <w:iCs/>
          <w:lang w:val="la-Latn" w:eastAsia="la-Latn" w:bidi="la-Latn"/>
        </w:rPr>
        <w:t>Clematis flore simplici,</w:t>
      </w:r>
      <w:r>
        <w:rPr>
          <w:lang w:val="la-Latn" w:eastAsia="la-Latn" w:bidi="la-Latn"/>
        </w:rPr>
        <w:t xml:space="preserve"> </w:t>
      </w:r>
      <w:r>
        <w:t xml:space="preserve">Rupp. </w:t>
      </w:r>
      <w:r>
        <w:rPr>
          <w:lang w:val="la-Latn" w:eastAsia="la-Latn" w:bidi="la-Latn"/>
        </w:rPr>
        <w:t>Flor. jen.</w:t>
      </w:r>
    </w:p>
    <w:p w14:paraId="33690B9F" w14:textId="77777777" w:rsidR="00582CA0" w:rsidRDefault="00000000">
      <w:r>
        <w:rPr>
          <w:lang w:val="la-Latn" w:eastAsia="la-Latn" w:bidi="la-Latn"/>
        </w:rPr>
        <w:t xml:space="preserve">54. </w:t>
      </w:r>
      <w:r>
        <w:t xml:space="preserve">VIRGINS BOWER. </w:t>
      </w:r>
      <w:r>
        <w:rPr>
          <w:b/>
          <w:bCs/>
          <w:i/>
          <w:iCs/>
        </w:rPr>
        <w:t>Daley</w:t>
      </w:r>
    </w:p>
    <w:p w14:paraId="5FEF8EC7" w14:textId="77777777" w:rsidR="00582CA0" w:rsidRDefault="00000000">
      <w:pPr>
        <w:tabs>
          <w:tab w:val="left" w:pos="5007"/>
        </w:tabs>
      </w:pPr>
      <w:r>
        <w:rPr>
          <w:lang w:val="la-Latn" w:eastAsia="la-Latn" w:bidi="la-Latn"/>
        </w:rPr>
        <w:t xml:space="preserve">.. Thisis thought.tohethe </w:t>
      </w:r>
      <w:r>
        <w:rPr>
          <w:b/>
          <w:bCs/>
          <w:i/>
          <w:iCs/>
          <w:lang w:val="la-Latn" w:eastAsia="la-Latn" w:bidi="la-Latn"/>
        </w:rPr>
        <w:t>Clematitis</w:t>
      </w:r>
      <w:r>
        <w:rPr>
          <w:lang w:val="la-Latn" w:eastAsia="la-Latn" w:bidi="la-Latn"/>
        </w:rPr>
        <w:t xml:space="preserve"> os </w:t>
      </w:r>
      <w:r>
        <w:rPr>
          <w:b/>
          <w:bCs/>
          <w:i/>
          <w:iCs/>
          <w:lang w:val="la-Latn" w:eastAsia="la-Latn" w:bidi="la-Latn"/>
        </w:rPr>
        <w:t>Dioscorides,</w:t>
      </w:r>
      <w:r>
        <w:rPr>
          <w:lang w:val="la-Latn" w:eastAsia="la-Latn" w:bidi="la-Latn"/>
        </w:rPr>
        <w:t xml:space="preserve"> </w:t>
      </w:r>
      <w:r>
        <w:t xml:space="preserve">who </w:t>
      </w:r>
      <w:r>
        <w:rPr>
          <w:lang w:val="la-Latn" w:eastAsia="la-Latn" w:bidi="la-Latn"/>
        </w:rPr>
        <w:t>i nforms</w:t>
      </w:r>
      <w:r>
        <w:rPr>
          <w:lang w:val="la-Latn" w:eastAsia="la-Latn" w:bidi="la-Latn"/>
        </w:rPr>
        <w:br/>
      </w:r>
      <w:r>
        <w:t xml:space="preserve">us, that the Seeds, taken in Water or Hydromel, </w:t>
      </w:r>
      <w:r>
        <w:rPr>
          <w:lang w:val="la-Latn" w:eastAsia="la-Latn" w:bidi="la-Latn"/>
        </w:rPr>
        <w:t xml:space="preserve">purgo </w:t>
      </w:r>
      <w:r>
        <w:t>Phlegm</w:t>
      </w:r>
      <w:r>
        <w:br/>
        <w:t>and Bile; and that the 'Leaves, applied to the Part affected,</w:t>
      </w:r>
      <w:r>
        <w:br/>
        <w:t>cure a Leprosy. The Moderns, have added nothing to these</w:t>
      </w:r>
      <w:r>
        <w:br/>
        <w:t>Virtues.-</w:t>
      </w:r>
      <w:r>
        <w:tab/>
        <w:t>. -</w:t>
      </w:r>
    </w:p>
    <w:p w14:paraId="04455518" w14:textId="77777777" w:rsidR="00582CA0" w:rsidRDefault="00000000">
      <w:pPr>
        <w:tabs>
          <w:tab w:val="left" w:pos="1689"/>
          <w:tab w:val="left" w:pos="3072"/>
        </w:tabs>
      </w:pPr>
      <w:r>
        <w:t xml:space="preserve">.' 7. </w:t>
      </w:r>
      <w:r>
        <w:rPr>
          <w:lang w:val="la-Latn" w:eastAsia="la-Latn" w:bidi="la-Latn"/>
        </w:rPr>
        <w:t xml:space="preserve">Clematitis; </w:t>
      </w:r>
      <w:r>
        <w:t>repens; rubra. RED CREEPING CLIM-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BER. .</w:t>
      </w:r>
      <w:r>
        <w:tab/>
        <w:t>;</w:t>
      </w:r>
      <w:r>
        <w:tab/>
        <w:t>.- . ss ...</w:t>
      </w:r>
    </w:p>
    <w:p w14:paraId="72DE234D" w14:textId="77777777" w:rsidR="00582CA0" w:rsidRDefault="00000000">
      <w:pPr>
        <w:tabs>
          <w:tab w:val="left" w:pos="2839"/>
        </w:tabs>
      </w:pPr>
      <w:r>
        <w:t xml:space="preserve">- 8. </w:t>
      </w:r>
      <w:r>
        <w:rPr>
          <w:lang w:val="la-Latn" w:eastAsia="la-Latn" w:bidi="la-Latn"/>
        </w:rPr>
        <w:t>Clematitis; Orientalis; solio Apii</w:t>
      </w:r>
      <w:r>
        <w:t xml:space="preserve">7 store </w:t>
      </w:r>
      <w:r>
        <w:rPr>
          <w:lang w:val="la-Latn" w:eastAsia="la-Latn" w:bidi="la-Latn"/>
        </w:rPr>
        <w:t>ex Viridi flave-</w:t>
      </w:r>
      <w:r>
        <w:rPr>
          <w:lang w:val="la-Latn" w:eastAsia="la-Latn" w:bidi="la-Latn"/>
        </w:rPr>
        <w:br/>
        <w:t xml:space="preserve">fcente, posterius reflexo. </w:t>
      </w:r>
      <w:r>
        <w:rPr>
          <w:b/>
          <w:bCs/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2O. </w:t>
      </w:r>
      <w:r>
        <w:rPr>
          <w:b/>
          <w:bCs/>
          <w:i/>
          <w:iCs/>
          <w:lang w:val="la-Latn" w:eastAsia="la-Latn" w:bidi="la-Latn"/>
        </w:rPr>
        <w:t>t.subm.</w:t>
      </w:r>
      <w:r>
        <w:rPr>
          <w:lang w:val="la-Latn" w:eastAsia="la-Latn" w:bidi="la-Latn"/>
        </w:rPr>
        <w:t xml:space="preserve"> </w:t>
      </w:r>
      <w:r>
        <w:t>EASTERN</w:t>
      </w:r>
      <w:r>
        <w:br/>
        <w:t xml:space="preserve">CLIMBER, </w:t>
      </w:r>
      <w:r>
        <w:rPr>
          <w:lang w:val="la-Latn" w:eastAsia="la-Latn" w:bidi="la-Latn"/>
        </w:rPr>
        <w:t>WJTH.A SMALLAGDLSAF, AND A</w:t>
      </w:r>
      <w:r>
        <w:rPr>
          <w:lang w:val="la-Latn" w:eastAsia="la-Latn" w:bidi="la-Latn"/>
        </w:rPr>
        <w:br/>
      </w:r>
      <w:r>
        <w:t>REFLEX'D FLOWER OF A GREENISH YEher</w:t>
      </w:r>
      <w:r>
        <w:br/>
        <w:t>LOW; .</w:t>
      </w:r>
      <w:r>
        <w:tab/>
      </w:r>
      <w:r>
        <w:rPr>
          <w:vertAlign w:val="subscript"/>
        </w:rPr>
        <w:t>(</w:t>
      </w:r>
      <w:r>
        <w:t xml:space="preserve"> u .</w:t>
      </w:r>
    </w:p>
    <w:p w14:paraId="4EFD39E8" w14:textId="77777777" w:rsidR="00582CA0" w:rsidRDefault="00000000">
      <w:pPr>
        <w:tabs>
          <w:tab w:val="left" w:pos="494"/>
        </w:tabs>
        <w:ind w:firstLine="360"/>
      </w:pPr>
      <w:r>
        <w:t>9.</w:t>
      </w:r>
      <w:r>
        <w:rPr>
          <w:lang w:val="la-Latn" w:eastAsia="la-Latn" w:bidi="la-Latn"/>
        </w:rPr>
        <w:tab/>
        <w:t>Clematitis</w:t>
      </w:r>
      <w:r>
        <w:t xml:space="preserve">; </w:t>
      </w:r>
      <w:r>
        <w:rPr>
          <w:lang w:val="la-Latn" w:eastAsia="la-Latn" w:bidi="la-Latn"/>
        </w:rPr>
        <w:t xml:space="preserve">coerulea; flore pleno. </w:t>
      </w:r>
      <w:r>
        <w:rPr>
          <w:b/>
          <w:bCs/>
          <w:i/>
          <w:iCs/>
          <w:lang w:val="la-Latn" w:eastAsia="la-Latn" w:bidi="la-Latn"/>
        </w:rPr>
        <w:t>C. P: P.pirL</w:t>
      </w:r>
      <w:r>
        <w:rPr>
          <w:lang w:val="la-Latn" w:eastAsia="la-Latn" w:bidi="la-Latn"/>
        </w:rPr>
        <w:t xml:space="preserve"> </w:t>
      </w:r>
      <w:r>
        <w:t>-BLUE</w:t>
      </w:r>
      <w:r>
        <w:br/>
        <w:t>CLIMBER, WITH A DOUBLE FLOWER, OR</w:t>
      </w:r>
      <w:r>
        <w:br/>
        <w:t xml:space="preserve">DOUBLE VIRGINS BOWER, </w:t>
      </w:r>
      <w:r>
        <w:rPr>
          <w:b/>
          <w:bCs/>
          <w:i/>
          <w:iCs/>
        </w:rPr>
        <w:t>vulgb.</w:t>
      </w:r>
    </w:p>
    <w:p w14:paraId="63A359B6" w14:textId="77777777" w:rsidR="00582CA0" w:rsidRDefault="00000000">
      <w:pPr>
        <w:tabs>
          <w:tab w:val="left" w:pos="576"/>
        </w:tabs>
        <w:ind w:firstLine="360"/>
      </w:pPr>
      <w:r>
        <w:t>Io.</w:t>
      </w:r>
      <w:r>
        <w:rPr>
          <w:lang w:val="la-Latn" w:eastAsia="la-Latn" w:bidi="la-Latn"/>
        </w:rPr>
        <w:tab/>
        <w:t xml:space="preserve">Clematitis; </w:t>
      </w:r>
      <w:r>
        <w:t xml:space="preserve">Alpina; geranifolia. </w:t>
      </w:r>
      <w:r>
        <w:rPr>
          <w:b/>
          <w:bCs/>
          <w:i/>
          <w:iCs/>
        </w:rPr>
        <w:t xml:space="preserve">Co </w:t>
      </w:r>
      <w:r>
        <w:rPr>
          <w:b/>
          <w:bCs/>
          <w:i/>
          <w:iCs/>
          <w:lang w:val="el-GR" w:eastAsia="el-GR" w:bidi="el-GR"/>
        </w:rPr>
        <w:t xml:space="preserve">Β. </w:t>
      </w:r>
      <w:r>
        <w:rPr>
          <w:b/>
          <w:bCs/>
          <w:i/>
          <w:iCs/>
        </w:rPr>
        <w:t>P.</w:t>
      </w:r>
      <w:r>
        <w:t xml:space="preserve"> goo. </w:t>
      </w:r>
      <w:r>
        <w:rPr>
          <w:b/>
          <w:bCs/>
          <w:i/>
          <w:iCs/>
        </w:rPr>
        <w:t>Prodr.</w:t>
      </w:r>
      <w:r>
        <w:rPr>
          <w:b/>
          <w:bCs/>
          <w:i/>
          <w:iCs/>
        </w:rPr>
        <w:br/>
      </w:r>
      <w:r>
        <w:t xml:space="preserve">I35. </w:t>
      </w:r>
      <w:r>
        <w:rPr>
          <w:b/>
          <w:bCs/>
          <w:i/>
          <w:iCs/>
        </w:rPr>
        <w:t xml:space="preserve">Me Hi </w:t>
      </w:r>
      <w:r>
        <w:rPr>
          <w:b/>
          <w:bCs/>
          <w:i/>
          <w:iCs/>
          <w:vertAlign w:val="subscript"/>
        </w:rPr>
        <w:t>3</w:t>
      </w:r>
      <w:r>
        <w:rPr>
          <w:b/>
          <w:bCs/>
          <w:i/>
          <w:iCs/>
        </w:rPr>
        <w:t>. 616.</w:t>
      </w:r>
    </w:p>
    <w:p w14:paraId="0CB5928E" w14:textId="77777777" w:rsidR="00582CA0" w:rsidRDefault="00000000">
      <w:pPr>
        <w:tabs>
          <w:tab w:val="left" w:pos="590"/>
        </w:tabs>
        <w:ind w:firstLine="360"/>
      </w:pPr>
      <w:r>
        <w:rPr>
          <w:b/>
          <w:bCs/>
          <w:i/>
          <w:iCs/>
          <w:lang w:val="la-Latn" w:eastAsia="la-Latn" w:bidi="la-Latn"/>
        </w:rPr>
        <w:t>ii.</w:t>
      </w:r>
      <w:r>
        <w:rPr>
          <w:lang w:val="la-Latn" w:eastAsia="la-Latn" w:bidi="la-Latn"/>
        </w:rPr>
        <w:tab/>
        <w:t xml:space="preserve">Clematitis; Hispanica; </w:t>
      </w:r>
      <w:r>
        <w:t xml:space="preserve">surrecta; altera; &amp; </w:t>
      </w:r>
      <w:r>
        <w:rPr>
          <w:lang w:val="la-Latn" w:eastAsia="la-Latn" w:bidi="la-Latn"/>
        </w:rPr>
        <w:t>humilior;</w:t>
      </w:r>
      <w:r>
        <w:rPr>
          <w:lang w:val="la-Latn" w:eastAsia="la-Latn" w:bidi="la-Latn"/>
        </w:rPr>
        <w:br/>
        <w:t xml:space="preserve">flore albicante. </w:t>
      </w:r>
      <w:r>
        <w:rPr>
          <w:b/>
          <w:bCs/>
          <w:i/>
          <w:iCs/>
        </w:rPr>
        <w:t>Hi R. Par. Hi subm. LOW</w:t>
      </w:r>
      <w:r>
        <w:t xml:space="preserve"> SPANISH</w:t>
      </w:r>
      <w:r>
        <w:br/>
        <w:t>CLIMBER, WITH A WHITISH FLOWER.</w:t>
      </w:r>
    </w:p>
    <w:p w14:paraId="2CC41998" w14:textId="77777777" w:rsidR="00582CA0" w:rsidRDefault="00000000">
      <w:pPr>
        <w:tabs>
          <w:tab w:val="left" w:pos="758"/>
        </w:tabs>
        <w:ind w:firstLine="360"/>
      </w:pPr>
      <w:r>
        <w:t>I2.</w:t>
      </w:r>
      <w:r>
        <w:rPr>
          <w:lang w:val="la-Latn" w:eastAsia="la-Latn" w:bidi="la-Latn"/>
        </w:rPr>
        <w:tab/>
        <w:t>Clematitis; erecta; solio fraxini.</w:t>
      </w:r>
    </w:p>
    <w:p w14:paraId="7A16A50C" w14:textId="77777777" w:rsidR="00582CA0" w:rsidRDefault="00000000">
      <w:pPr>
        <w:ind w:firstLine="360"/>
      </w:pPr>
      <w:r>
        <w:t xml:space="preserve">The second Sort is found wild in most Parts of </w:t>
      </w:r>
      <w:r>
        <w:rPr>
          <w:b/>
          <w:bCs/>
          <w:i/>
          <w:iCs/>
        </w:rPr>
        <w:t>England,</w:t>
      </w:r>
      <w:r>
        <w:rPr>
          <w:b/>
          <w:bCs/>
          <w:i/>
          <w:iCs/>
        </w:rPr>
        <w:br/>
      </w:r>
      <w:r>
        <w:t>and grows upon the Sides of Banks; under Hedges, and extends</w:t>
      </w:r>
      <w:r>
        <w:br/>
        <w:t>its trailing Branches over the Trees and Shrubs, which are near</w:t>
      </w:r>
      <w:r>
        <w:br/>
        <w:t xml:space="preserve">it. </w:t>
      </w:r>
      <w:r>
        <w:rPr>
          <w:b/>
          <w:bCs/>
          <w:i/>
          <w:iCs/>
        </w:rPr>
        <w:t>Mellguls Dictionary. .</w:t>
      </w:r>
    </w:p>
    <w:p w14:paraId="51C6AC7A" w14:textId="77777777" w:rsidR="00582CA0" w:rsidRDefault="00000000">
      <w:pPr>
        <w:tabs>
          <w:tab w:val="left" w:leader="underscore" w:pos="1689"/>
        </w:tabs>
      </w:pPr>
      <w:r>
        <w:t xml:space="preserve">' </w:t>
      </w:r>
      <w:r>
        <w:rPr>
          <w:lang w:val="la-Latn" w:eastAsia="la-Latn" w:bidi="la-Latn"/>
        </w:rPr>
        <w:t xml:space="preserve">CLEONIS </w:t>
      </w:r>
      <w:r>
        <w:rPr>
          <w:b/>
          <w:bCs/>
          <w:i/>
          <w:iCs/>
          <w:lang w:val="la-Latn" w:eastAsia="la-Latn" w:bidi="la-Latn"/>
        </w:rPr>
        <w:t>Collyrium.</w:t>
      </w:r>
      <w:r>
        <w:rPr>
          <w:lang w:val="la-Latn" w:eastAsia="la-Latn" w:bidi="la-Latn"/>
        </w:rPr>
        <w:t xml:space="preserve"> </w:t>
      </w:r>
      <w:r>
        <w:t xml:space="preserve">The Name os </w:t>
      </w:r>
      <w:r>
        <w:rPr>
          <w:lang w:val="la-Latn" w:eastAsia="la-Latn" w:bidi="la-Latn"/>
        </w:rPr>
        <w:t xml:space="preserve">a Collyrium, </w:t>
      </w:r>
      <w:r>
        <w:t>de-</w:t>
      </w:r>
      <w:r>
        <w:br/>
        <w:t xml:space="preserve">scrib'd by </w:t>
      </w:r>
      <w:r>
        <w:rPr>
          <w:b/>
          <w:bCs/>
          <w:i/>
          <w:iCs/>
        </w:rPr>
        <w:t xml:space="preserve">Celsius, Lib. 6. Co 6. The </w:t>
      </w:r>
      <w:r>
        <w:rPr>
          <w:b/>
          <w:bCs/>
          <w:i/>
          <w:iCs/>
          <w:lang w:val="la-Latn" w:eastAsia="la-Latn" w:bidi="la-Latn"/>
        </w:rPr>
        <w:t xml:space="preserve">Cleonis </w:t>
      </w:r>
      <w:r>
        <w:rPr>
          <w:b/>
          <w:bCs/>
          <w:i/>
          <w:iCs/>
        </w:rPr>
        <w:t>Gluten,</w:t>
      </w:r>
      <w:r>
        <w:t xml:space="preserve"> mention'd</w:t>
      </w:r>
      <w:r>
        <w:br/>
        <w:t xml:space="preserve">by </w:t>
      </w:r>
      <w:r>
        <w:rPr>
          <w:b/>
          <w:bCs/>
          <w:i/>
          <w:iCs/>
        </w:rPr>
        <w:t>Oribasius, L.</w:t>
      </w:r>
      <w:r>
        <w:t xml:space="preserve"> 4. and recommended for restraining Fluxions,</w:t>
      </w:r>
      <w:r>
        <w:br/>
        <w:t>consists of Terra Samis, Myrrh, and Grains os Frankincense,</w:t>
      </w:r>
      <w:r>
        <w:br/>
        <w:t>each equal Parts, mix'd with the White of an Egg: It is to</w:t>
      </w:r>
      <w:r>
        <w:br/>
        <w:t>he spread on Linen Cloth, and applied to the T emples and</w:t>
      </w:r>
      <w:r>
        <w:br/>
        <w:t xml:space="preserve">Forehead. </w:t>
      </w:r>
      <w:r>
        <w:tab/>
      </w:r>
    </w:p>
    <w:p w14:paraId="4DD3AC8C" w14:textId="77777777" w:rsidR="00582CA0" w:rsidRDefault="00000000">
      <w:r>
        <w:t>- CLEOPHANTOS. An antient Physician quoted by. CeZ.</w:t>
      </w:r>
      <w:r>
        <w:br/>
      </w:r>
      <w:r>
        <w:rPr>
          <w:b/>
          <w:bCs/>
          <w:i/>
          <w:iCs/>
        </w:rPr>
        <w:t>sus,</w:t>
      </w:r>
      <w:r>
        <w:t xml:space="preserve"> who, according to this Author, </w:t>
      </w:r>
      <w:r>
        <w:rPr>
          <w:b/>
          <w:bCs/>
          <w:i/>
          <w:iCs/>
        </w:rPr>
        <w:t>L.</w:t>
      </w:r>
      <w:r>
        <w:t xml:space="preserve"> 3. </w:t>
      </w:r>
      <w:r>
        <w:rPr>
          <w:b/>
          <w:bCs/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I4. cured Ter-</w:t>
      </w:r>
      <w:r>
        <w:br/>
        <w:t>tians by pouring a great Quantity of Water on the Patient's</w:t>
      </w:r>
      <w:r>
        <w:br/>
        <w:t>Head, besore the Accession of the Paroxysm, and then exhibit-</w:t>
      </w:r>
      <w:r>
        <w:br/>
        <w:t xml:space="preserve">ing Wine. This Method </w:t>
      </w:r>
      <w:r>
        <w:rPr>
          <w:b/>
          <w:bCs/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>disapproves.</w:t>
      </w:r>
    </w:p>
    <w:p w14:paraId="4C8F43BC" w14:textId="77777777" w:rsidR="00582CA0" w:rsidRDefault="00000000">
      <w:pPr>
        <w:ind w:firstLine="360"/>
      </w:pPr>
      <w:r>
        <w:t xml:space="preserve">CLEPSYDRA, </w:t>
      </w:r>
      <w:r>
        <w:rPr>
          <w:lang w:val="el-GR" w:eastAsia="el-GR" w:bidi="el-GR"/>
        </w:rPr>
        <w:t xml:space="preserve">κλεψήἐνρα, </w:t>
      </w:r>
      <w:r>
        <w:t xml:space="preserve">from </w:t>
      </w:r>
      <w:r>
        <w:rPr>
          <w:lang w:val="el-GR" w:eastAsia="el-GR" w:bidi="el-GR"/>
        </w:rPr>
        <w:t xml:space="preserve">κλἐπτω, </w:t>
      </w:r>
      <w:r>
        <w:t>to conceal, and</w:t>
      </w:r>
      <w:r>
        <w:br/>
      </w:r>
      <w:r>
        <w:rPr>
          <w:lang w:val="el-GR" w:eastAsia="el-GR" w:bidi="el-GR"/>
        </w:rPr>
        <w:t xml:space="preserve">ὓδωρ. </w:t>
      </w:r>
      <w:r>
        <w:t>Waters Properly an Instrument to measure Time,, by</w:t>
      </w:r>
      <w:r>
        <w:br/>
        <w:t>the Dropping of Water from one Vestel, perforated with a small</w:t>
      </w:r>
      <w:r>
        <w:br w:type="page"/>
      </w:r>
    </w:p>
    <w:p w14:paraId="2F266B13" w14:textId="77777777" w:rsidR="00582CA0" w:rsidRDefault="00000000">
      <w:r>
        <w:lastRenderedPageBreak/>
        <w:t>Hole, into another Vessel. But it is used to express a chymi-</w:t>
      </w:r>
      <w:r>
        <w:br/>
      </w:r>
      <w:r>
        <w:rPr>
          <w:b/>
          <w:bCs/>
        </w:rPr>
        <w:t xml:space="preserve">Cal </w:t>
      </w:r>
      <w:r>
        <w:t xml:space="preserve">Vessel perforated in the </w:t>
      </w:r>
      <w:r>
        <w:rPr>
          <w:u w:val="single"/>
        </w:rPr>
        <w:t>sam</w:t>
      </w:r>
      <w:r>
        <w:t xml:space="preserve">e </w:t>
      </w:r>
      <w:r>
        <w:rPr>
          <w:u w:val="single"/>
        </w:rPr>
        <w:t>manner</w:t>
      </w:r>
      <w:r>
        <w:t xml:space="preserve">. </w:t>
      </w:r>
      <w:r>
        <w:rPr>
          <w:b/>
          <w:bCs/>
          <w:i/>
          <w:iCs/>
        </w:rPr>
        <w:t>Clepsydra</w:t>
      </w:r>
      <w:r>
        <w:t xml:space="preserve"> is also an</w:t>
      </w:r>
      <w:r>
        <w:br/>
        <w:t xml:space="preserve">Instrument mention'd by </w:t>
      </w:r>
      <w:r>
        <w:rPr>
          <w:b/>
          <w:bCs/>
          <w:i/>
          <w:iCs/>
        </w:rPr>
        <w:t>Paracelsus,</w:t>
      </w:r>
      <w:r>
        <w:t xml:space="preserve"> contrived to convey Suf.</w:t>
      </w:r>
      <w:r>
        <w:br/>
        <w:t>fumigations to the Uterus.</w:t>
      </w:r>
    </w:p>
    <w:p w14:paraId="6FE6815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CLIBANUS, </w:t>
      </w:r>
      <w:r>
        <w:rPr>
          <w:lang w:val="el-GR" w:eastAsia="el-GR" w:bidi="el-GR"/>
        </w:rPr>
        <w:t xml:space="preserve">κλιβανος. Α </w:t>
      </w:r>
      <w:r>
        <w:t>little portable Oven, shade</w:t>
      </w:r>
      <w:r>
        <w:br/>
        <w:t>either of Earth, Iron, Copper, or any other convenient Mate-</w:t>
      </w:r>
      <w:r>
        <w:br/>
        <w:t>rials. See ARTOs. ....</w:t>
      </w:r>
    </w:p>
    <w:p w14:paraId="78FC7404" w14:textId="77777777" w:rsidR="00582CA0" w:rsidRDefault="00000000">
      <w:pPr>
        <w:ind w:firstLine="360"/>
      </w:pPr>
      <w:r>
        <w:t xml:space="preserve">CLIDION. The </w:t>
      </w:r>
      <w:r>
        <w:rPr>
          <w:u w:val="single"/>
        </w:rPr>
        <w:t>sam</w:t>
      </w:r>
      <w:r>
        <w:t>e as CLEIIjIoNs which seel</w:t>
      </w:r>
    </w:p>
    <w:p w14:paraId="07FBAB1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CLIMA, </w:t>
      </w:r>
      <w:r>
        <w:rPr>
          <w:lang w:val="el-GR" w:eastAsia="el-GR" w:bidi="el-GR"/>
        </w:rPr>
        <w:t xml:space="preserve">κλίμα. </w:t>
      </w:r>
      <w:r>
        <w:t>A Climate. It is very necessary for d</w:t>
      </w:r>
      <w:r>
        <w:br/>
        <w:t>Phy</w:t>
      </w:r>
      <w:r>
        <w:rPr>
          <w:u w:val="single"/>
        </w:rPr>
        <w:t>sician</w:t>
      </w:r>
      <w:r>
        <w:t xml:space="preserve"> to he well acquainted with the Differences of Cli-</w:t>
      </w:r>
      <w:r>
        <w:br/>
        <w:t>mates, not only because they produce Variety of Distampers,</w:t>
      </w:r>
      <w:r>
        <w:br/>
        <w:t>hut also be</w:t>
      </w:r>
      <w:r>
        <w:rPr>
          <w:u w:val="single"/>
        </w:rPr>
        <w:t>caus</w:t>
      </w:r>
      <w:r>
        <w:t>e they require the Methods of Cure, and Regi-</w:t>
      </w:r>
      <w:r>
        <w:br/>
        <w:t xml:space="preserve">men, to he varied. </w:t>
      </w:r>
      <w:r>
        <w:rPr>
          <w:b/>
          <w:bCs/>
          <w:i/>
          <w:iCs/>
        </w:rPr>
        <w:t>Paracelsus:</w:t>
      </w:r>
    </w:p>
    <w:p w14:paraId="5CDEC7D9" w14:textId="77777777" w:rsidR="00582CA0" w:rsidRDefault="00000000">
      <w:pPr>
        <w:ind w:firstLine="360"/>
      </w:pPr>
      <w:r>
        <w:t xml:space="preserve">CLIMACION, </w:t>
      </w:r>
      <w:r>
        <w:rPr>
          <w:b/>
          <w:bCs/>
          <w:i/>
          <w:iCs/>
        </w:rPr>
        <w:t>xdurfoeccior,</w:t>
      </w:r>
      <w:r>
        <w:t xml:space="preserve"> or </w:t>
      </w:r>
      <w:r>
        <w:rPr>
          <w:lang w:val="el-GR" w:eastAsia="el-GR" w:bidi="el-GR"/>
        </w:rPr>
        <w:t xml:space="preserve">κλιμἀκειον. </w:t>
      </w:r>
      <w:r>
        <w:rPr>
          <w:lang w:val="la-Latn" w:eastAsia="la-Latn" w:bidi="la-Latn"/>
        </w:rPr>
        <w:t xml:space="preserve">The </w:t>
      </w:r>
      <w:r>
        <w:t>Round os</w:t>
      </w:r>
      <w:r>
        <w:br/>
        <w:t xml:space="preserve">a Ladder. It is mention'd in the Treatise of </w:t>
      </w:r>
      <w:r>
        <w:rPr>
          <w:b/>
          <w:bCs/>
          <w:i/>
          <w:iCs/>
        </w:rPr>
        <w:t>Hippocrates de</w:t>
      </w:r>
      <w:r>
        <w:rPr>
          <w:b/>
          <w:bCs/>
          <w:i/>
          <w:iCs/>
        </w:rPr>
        <w:br/>
        <w:t>Arte,</w:t>
      </w:r>
      <w:r>
        <w:t xml:space="preserve"> when speaking of reducing a luxated Shoulder.</w:t>
      </w:r>
    </w:p>
    <w:p w14:paraId="69A5C8C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CLIMACTER, </w:t>
      </w:r>
      <w:r>
        <w:rPr>
          <w:lang w:val="el-GR" w:eastAsia="el-GR" w:bidi="el-GR"/>
        </w:rPr>
        <w:t xml:space="preserve">κλιμακτήρ. </w:t>
      </w:r>
      <w:r>
        <w:t xml:space="preserve">It imports the same as </w:t>
      </w:r>
      <w:r>
        <w:rPr>
          <w:b/>
          <w:bCs/>
          <w:i/>
          <w:iCs/>
        </w:rPr>
        <w:t>Clima-</w:t>
      </w:r>
      <w:r>
        <w:rPr>
          <w:b/>
          <w:bCs/>
          <w:i/>
          <w:iCs/>
        </w:rPr>
        <w:br/>
        <w:t>cion,</w:t>
      </w:r>
      <w:r>
        <w:t xml:space="preserve"> that is, the Scale or Round of a Ladder. Hence,</w:t>
      </w:r>
    </w:p>
    <w:p w14:paraId="1813E77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CLIMACTERICUS </w:t>
      </w:r>
      <w:r>
        <w:rPr>
          <w:b/>
          <w:bCs/>
          <w:i/>
          <w:iCs/>
        </w:rPr>
        <w:t>Annus.</w:t>
      </w:r>
      <w:r>
        <w:t xml:space="preserve"> A climacteric Year: Ac-</w:t>
      </w:r>
      <w:r>
        <w:br/>
        <w:t>cording th some, every seventh Year is a Climacteric; but</w:t>
      </w:r>
      <w:r>
        <w:br/>
        <w:t>others only allow those Years produced by multiplying seven</w:t>
      </w:r>
      <w:r>
        <w:br/>
        <w:t>by the odd Numhers 3. 5. 7. and 9. to he ciimacterical.</w:t>
      </w:r>
      <w:r>
        <w:br/>
        <w:t>These Years, they say, bring with them some remarkable</w:t>
      </w:r>
      <w:r>
        <w:br/>
        <w:t>Change, with respect to Health, Life, or Fortune. The grand</w:t>
      </w:r>
      <w:r>
        <w:br/>
        <w:t>Climacteric is the sixty-third Year; some, making two, add to</w:t>
      </w:r>
      <w:r>
        <w:br/>
        <w:t>this the Eighty-first. The other remarkable Climacterics are the</w:t>
      </w:r>
      <w:r>
        <w:br/>
        <w:t>Seventh, Twenty-first, Forty-ninth, and Fifty-sixth. I helieve</w:t>
      </w:r>
      <w:r>
        <w:br/>
        <w:t>the Credit of climacteric Years can only he supported by the</w:t>
      </w:r>
      <w:r>
        <w:br/>
        <w:t xml:space="preserve">Doctrine os Numbers introduced by </w:t>
      </w:r>
      <w:r>
        <w:rPr>
          <w:b/>
          <w:bCs/>
          <w:i/>
          <w:iCs/>
        </w:rPr>
        <w:t>Pythagoras</w:t>
      </w:r>
      <w:r>
        <w:t>; tho' many</w:t>
      </w:r>
      <w:r>
        <w:br/>
        <w:t>great Men, both among the Antients and Moderns, appear to</w:t>
      </w:r>
      <w:r>
        <w:br/>
        <w:t>have had great Faith in it.</w:t>
      </w:r>
    </w:p>
    <w:p w14:paraId="4EA4698C" w14:textId="77777777" w:rsidR="00582CA0" w:rsidRDefault="00000000">
      <w:pPr>
        <w:ind w:firstLine="360"/>
        <w:outlineLvl w:val="1"/>
      </w:pPr>
      <w:bookmarkStart w:id="26" w:name="bookmark52"/>
      <w:r>
        <w:t xml:space="preserve">CLIMIA. A Name for the </w:t>
      </w:r>
      <w:r>
        <w:rPr>
          <w:b/>
          <w:bCs/>
          <w:i/>
          <w:iCs/>
        </w:rPr>
        <w:t>Cadmia Fornacum. Climia</w:t>
      </w:r>
      <w:r>
        <w:rPr>
          <w:b/>
          <w:bCs/>
          <w:i/>
          <w:iCs/>
        </w:rPr>
        <w:br/>
        <w:t>Ereps Rulandus</w:t>
      </w:r>
      <w:r>
        <w:t xml:space="preserve"> explains by </w:t>
      </w:r>
      <w:r>
        <w:rPr>
          <w:b/>
          <w:bCs/>
          <w:i/>
          <w:iCs/>
        </w:rPr>
        <w:t xml:space="preserve">Cadmia </w:t>
      </w:r>
      <w:r>
        <w:rPr>
          <w:b/>
          <w:bCs/>
          <w:i/>
          <w:iCs/>
          <w:lang w:val="la-Latn" w:eastAsia="la-Latn" w:bidi="la-Latn"/>
        </w:rPr>
        <w:t>Auripigmenti.</w:t>
      </w:r>
      <w:bookmarkEnd w:id="26"/>
    </w:p>
    <w:p w14:paraId="1471F01C" w14:textId="77777777" w:rsidR="00582CA0" w:rsidRDefault="00000000">
      <w:pPr>
        <w:ind w:firstLine="360"/>
      </w:pPr>
      <w:r>
        <w:t xml:space="preserve">CLINE RES, </w:t>
      </w:r>
      <w:r>
        <w:rPr>
          <w:lang w:val="el-GR" w:eastAsia="el-GR" w:bidi="el-GR"/>
        </w:rPr>
        <w:t xml:space="preserve">κλικόρης. </w:t>
      </w:r>
      <w:r>
        <w:t>The same as CLINOPET ES, which</w:t>
      </w:r>
      <w:r>
        <w:br/>
        <w:t>fee. ...</w:t>
      </w:r>
    </w:p>
    <w:p w14:paraId="72152A40" w14:textId="77777777" w:rsidR="00582CA0" w:rsidRDefault="00000000">
      <w:pPr>
        <w:tabs>
          <w:tab w:val="left" w:pos="2263"/>
          <w:tab w:val="left" w:pos="4427"/>
        </w:tabs>
        <w:ind w:firstLine="360"/>
      </w:pPr>
      <w:r>
        <w:rPr>
          <w:lang w:val="la-Latn" w:eastAsia="la-Latn" w:bidi="la-Latn"/>
        </w:rPr>
        <w:t xml:space="preserve">CLINICUS, </w:t>
      </w:r>
      <w:r>
        <w:rPr>
          <w:lang w:val="el-GR" w:eastAsia="el-GR" w:bidi="el-GR"/>
        </w:rPr>
        <w:t xml:space="preserve">κλινικός, </w:t>
      </w:r>
      <w:r>
        <w:t xml:space="preserve">from </w:t>
      </w:r>
      <w:r>
        <w:rPr>
          <w:lang w:val="el-GR" w:eastAsia="el-GR" w:bidi="el-GR"/>
        </w:rPr>
        <w:t xml:space="preserve">κλίνη, </w:t>
      </w:r>
      <w:r>
        <w:t>a Bed. Clinical. A Cli-</w:t>
      </w:r>
      <w:r>
        <w:br/>
        <w:t>nical Physician is one whe Visits Patients confin'd to their Beds.</w:t>
      </w:r>
      <w:r>
        <w:br/>
        <w:t xml:space="preserve">Hence Clinical Medicine, of which </w:t>
      </w:r>
      <w:r>
        <w:rPr>
          <w:b/>
          <w:bCs/>
          <w:i/>
          <w:iCs/>
        </w:rPr>
        <w:t>Hippocrates</w:t>
      </w:r>
      <w:r>
        <w:t xml:space="preserve"> is said to have</w:t>
      </w:r>
      <w:r>
        <w:br/>
        <w:t xml:space="preserve">heen the Author. </w:t>
      </w:r>
      <w:r>
        <w:rPr>
          <w:b/>
          <w:bCs/>
          <w:i/>
          <w:iCs/>
          <w:lang w:val="la-Latn" w:eastAsia="la-Latn" w:bidi="la-Latn"/>
        </w:rPr>
        <w:t>Clinicus</w:t>
      </w:r>
      <w:r>
        <w:rPr>
          <w:lang w:val="la-Latn" w:eastAsia="la-Latn" w:bidi="la-Latn"/>
        </w:rPr>
        <w:t xml:space="preserve"> </w:t>
      </w:r>
      <w:r>
        <w:t>is also applied to a Patient whe</w:t>
      </w:r>
      <w:r>
        <w:br/>
        <w:t>keeps his Bed. ...</w:t>
      </w:r>
      <w:r>
        <w:tab/>
        <w:t>.</w:t>
      </w:r>
      <w:r>
        <w:tab/>
        <w:t>..</w:t>
      </w:r>
    </w:p>
    <w:p w14:paraId="3102CF6A" w14:textId="77777777" w:rsidR="00582CA0" w:rsidRDefault="00000000">
      <w:pPr>
        <w:ind w:firstLine="360"/>
      </w:pPr>
      <w:r>
        <w:t xml:space="preserve">CLINOIDES. The four small </w:t>
      </w:r>
      <w:r>
        <w:rPr>
          <w:lang w:val="la-Latn" w:eastAsia="la-Latn" w:bidi="la-Latn"/>
        </w:rPr>
        <w:t xml:space="preserve">Procelles </w:t>
      </w:r>
      <w:r>
        <w:t>of the Os Sphe.</w:t>
      </w:r>
      <w:r>
        <w:br/>
        <w:t xml:space="preserve">noides, which form the </w:t>
      </w:r>
      <w:r>
        <w:rPr>
          <w:b/>
          <w:bCs/>
          <w:i/>
          <w:iCs/>
        </w:rPr>
        <w:t xml:space="preserve">Sella Turcica. </w:t>
      </w:r>
      <w:r>
        <w:rPr>
          <w:b/>
          <w:bCs/>
          <w:i/>
          <w:iCs/>
          <w:lang w:val="la-Latn" w:eastAsia="la-Latn" w:bidi="la-Latn"/>
        </w:rPr>
        <w:t>Castellus.</w:t>
      </w:r>
    </w:p>
    <w:p w14:paraId="53DBDA37" w14:textId="77777777" w:rsidR="00582CA0" w:rsidRDefault="00000000">
      <w:r>
        <w:t xml:space="preserve">. CLINOPETES, </w:t>
      </w:r>
      <w:r>
        <w:rPr>
          <w:lang w:val="el-GR" w:eastAsia="el-GR" w:bidi="el-GR"/>
        </w:rPr>
        <w:t xml:space="preserve">κλινοπετής. </w:t>
      </w:r>
      <w:r>
        <w:t>A Person who, on account</w:t>
      </w:r>
      <w:r>
        <w:br/>
        <w:t>of great Weakness, Or any Distemper, is obliged to he in Bed,</w:t>
      </w:r>
      <w:r>
        <w:br/>
        <w:t>or on the Bed.</w:t>
      </w:r>
    </w:p>
    <w:p w14:paraId="344F5F7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CLINOPODIUM. </w:t>
      </w:r>
      <w:r>
        <w:rPr>
          <w:lang w:val="el-GR" w:eastAsia="el-GR" w:bidi="el-GR"/>
        </w:rPr>
        <w:t xml:space="preserve">Α </w:t>
      </w:r>
      <w:r>
        <w:t>Plant thus call'd.</w:t>
      </w:r>
    </w:p>
    <w:p w14:paraId="640E8995" w14:textId="77777777" w:rsidR="00582CA0" w:rsidRDefault="00000000">
      <w:pPr>
        <w:ind w:firstLine="360"/>
      </w:pPr>
      <w:r>
        <w:t>The Characters are,</w:t>
      </w:r>
    </w:p>
    <w:p w14:paraId="1CC11729" w14:textId="77777777" w:rsidR="00582CA0" w:rsidRDefault="00000000">
      <w:r>
        <w:t>. The Calyx is longs tnbulons, quinquesid, rough, and close:</w:t>
      </w:r>
      <w:r>
        <w:br/>
        <w:t>ly compacted; the Galea is roundish, erect, bind, and fu</w:t>
      </w:r>
      <w:r>
        <w:rPr>
          <w:u w:val="single"/>
        </w:rPr>
        <w:t>rnish</w:t>
      </w:r>
      <w:r>
        <w:t>'d</w:t>
      </w:r>
      <w:r>
        <w:br/>
        <w:t>with a tripartite Beard; the Flowers grow in thick Whorls,</w:t>
      </w:r>
      <w:r>
        <w:br/>
        <w:t>closely set round the Stalk.</w:t>
      </w:r>
    </w:p>
    <w:p w14:paraId="36A2474D" w14:textId="77777777" w:rsidR="00582CA0" w:rsidRDefault="00000000">
      <w:pPr>
        <w:ind w:firstLine="360"/>
      </w:pPr>
      <w:r>
        <w:rPr>
          <w:b/>
          <w:bCs/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takes notice of nine Species of this Plant.</w:t>
      </w:r>
    </w:p>
    <w:p w14:paraId="0A9632C9" w14:textId="77777777" w:rsidR="00582CA0" w:rsidRDefault="00000000">
      <w:r>
        <w:t xml:space="preserve">, I. Clinopodium; </w:t>
      </w:r>
      <w:r>
        <w:rPr>
          <w:lang w:val="la-Latn" w:eastAsia="la-Latn" w:bidi="la-Latn"/>
        </w:rPr>
        <w:t xml:space="preserve">Origano </w:t>
      </w:r>
      <w:r>
        <w:t xml:space="preserve">simile; </w:t>
      </w:r>
      <w:r>
        <w:rPr>
          <w:lang w:val="la-Latn" w:eastAsia="la-Latn" w:bidi="la-Latn"/>
        </w:rPr>
        <w:t xml:space="preserve">elatius; majore </w:t>
      </w:r>
      <w:r>
        <w:t>Tolio.</w:t>
      </w:r>
      <w:r>
        <w:br/>
      </w:r>
      <w:r>
        <w:rPr>
          <w:b/>
          <w:bCs/>
          <w:i/>
          <w:iCs/>
        </w:rPr>
        <w:t xml:space="preserve">Co </w:t>
      </w:r>
      <w:r>
        <w:rPr>
          <w:b/>
          <w:bCs/>
          <w:i/>
          <w:iCs/>
          <w:lang w:val="el-GR" w:eastAsia="el-GR" w:bidi="el-GR"/>
        </w:rPr>
        <w:t xml:space="preserve">Β. </w:t>
      </w:r>
      <w:r>
        <w:rPr>
          <w:b/>
          <w:bCs/>
          <w:i/>
          <w:iCs/>
        </w:rPr>
        <w:t>Pin.</w:t>
      </w:r>
      <w:r>
        <w:t xml:space="preserve"> 224. </w:t>
      </w:r>
      <w:r>
        <w:rPr>
          <w:b/>
          <w:bCs/>
          <w:i/>
          <w:iCs/>
        </w:rPr>
        <w:t>Cat. Monsip.</w:t>
      </w:r>
      <w:r>
        <w:t xml:space="preserve"> 7 I. </w:t>
      </w:r>
      <w:r>
        <w:rPr>
          <w:b/>
          <w:bCs/>
          <w:i/>
          <w:iCs/>
        </w:rPr>
        <w:t>Hist. Oxon.</w:t>
      </w:r>
      <w:r>
        <w:t xml:space="preserve"> 3. 374. </w:t>
      </w:r>
      <w:r>
        <w:rPr>
          <w:b/>
          <w:bCs/>
          <w:i/>
          <w:iCs/>
        </w:rPr>
        <w:t>Tourn.</w:t>
      </w:r>
      <w:r>
        <w:rPr>
          <w:b/>
          <w:bCs/>
          <w:i/>
          <w:iCs/>
        </w:rPr>
        <w:br/>
        <w:t>Fasti</w:t>
      </w:r>
      <w:r>
        <w:t xml:space="preserve"> I95. </w:t>
      </w:r>
      <w:r>
        <w:rPr>
          <w:b/>
          <w:bCs/>
          <w:i/>
          <w:iCs/>
        </w:rPr>
        <w:t>Edem. Bot.</w:t>
      </w:r>
      <w:r>
        <w:t xml:space="preserve"> 162. </w:t>
      </w:r>
      <w:r>
        <w:rPr>
          <w:b/>
          <w:bCs/>
          <w:i/>
          <w:iCs/>
        </w:rPr>
        <w:t>Bocrh. Ind. A.</w:t>
      </w:r>
      <w:r>
        <w:t xml:space="preserve"> I 58. </w:t>
      </w:r>
      <w:r>
        <w:rPr>
          <w:b/>
          <w:bCs/>
          <w:i/>
          <w:iCs/>
        </w:rPr>
        <w:t>Rupp. Flor.</w:t>
      </w:r>
      <w:r>
        <w:rPr>
          <w:b/>
          <w:bCs/>
          <w:i/>
          <w:iCs/>
        </w:rPr>
        <w:br/>
        <w:t>Jen.</w:t>
      </w:r>
      <w:r>
        <w:t xml:space="preserve"> I88. </w:t>
      </w:r>
      <w:r>
        <w:rPr>
          <w:b/>
          <w:bCs/>
          <w:i/>
          <w:iCs/>
        </w:rPr>
        <w:t xml:space="preserve">Buxb. “foe. </w:t>
      </w:r>
      <w:r>
        <w:rPr>
          <w:b/>
          <w:bCs/>
          <w:i/>
          <w:iCs/>
          <w:lang w:val="la-Latn" w:eastAsia="la-Latn" w:bidi="la-Latn"/>
        </w:rPr>
        <w:t>Clinopodium,</w:t>
      </w:r>
      <w:r>
        <w:rPr>
          <w:lang w:val="la-Latn" w:eastAsia="la-Latn" w:bidi="la-Latn"/>
        </w:rPr>
        <w:t xml:space="preserve"> </w:t>
      </w:r>
      <w:r>
        <w:t>Ossie. Dill. Cat. Gisse</w:t>
      </w:r>
      <w:r>
        <w:br/>
        <w:t xml:space="preserve">132. RiVin. Irr. Mom </w:t>
      </w:r>
      <w:r>
        <w:rPr>
          <w:b/>
          <w:bCs/>
          <w:i/>
          <w:iCs/>
        </w:rPr>
        <w:t xml:space="preserve">Clinopodium </w:t>
      </w:r>
      <w:r>
        <w:rPr>
          <w:b/>
          <w:bCs/>
          <w:i/>
          <w:iCs/>
          <w:lang w:val="la-Latn" w:eastAsia="la-Latn" w:bidi="la-Latn"/>
        </w:rPr>
        <w:t>majus,</w:t>
      </w:r>
      <w:r>
        <w:rPr>
          <w:lang w:val="la-Latn" w:eastAsia="la-Latn" w:bidi="la-Latn"/>
        </w:rPr>
        <w:t xml:space="preserve"> </w:t>
      </w:r>
      <w:r>
        <w:t xml:space="preserve">Raii Hist. </w:t>
      </w:r>
      <w:r>
        <w:rPr>
          <w:b/>
          <w:bCs/>
          <w:i/>
          <w:iCs/>
        </w:rPr>
        <w:t>i.</w:t>
      </w:r>
      <w:r>
        <w:t xml:space="preserve"> 558.'</w:t>
      </w:r>
      <w:r>
        <w:br/>
        <w:t xml:space="preserve">Pnyt. Brit. 28. </w:t>
      </w:r>
      <w:r>
        <w:rPr>
          <w:b/>
          <w:bCs/>
          <w:i/>
          <w:iCs/>
        </w:rPr>
        <w:t xml:space="preserve">Clinopodium </w:t>
      </w:r>
      <w:r>
        <w:rPr>
          <w:b/>
          <w:bCs/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Mere. Bot. I. 29.</w:t>
      </w:r>
      <w:r>
        <w:br/>
      </w:r>
      <w:r>
        <w:rPr>
          <w:b/>
          <w:bCs/>
          <w:i/>
          <w:iCs/>
        </w:rPr>
        <w:t xml:space="preserve">Cinopodium quorundam </w:t>
      </w:r>
      <w:r>
        <w:rPr>
          <w:b/>
          <w:bCs/>
          <w:i/>
          <w:iCs/>
          <w:lang w:val="la-Latn" w:eastAsia="la-Latn" w:bidi="la-Latn"/>
        </w:rPr>
        <w:t xml:space="preserve">Origani </w:t>
      </w:r>
      <w:r>
        <w:rPr>
          <w:b/>
          <w:bCs/>
          <w:i/>
          <w:iCs/>
        </w:rPr>
        <w:t>facie,</w:t>
      </w:r>
      <w:r>
        <w:t xml:space="preserve"> J. B. 3. 250. </w:t>
      </w:r>
      <w:r>
        <w:rPr>
          <w:b/>
          <w:bCs/>
          <w:i/>
          <w:iCs/>
        </w:rPr>
        <w:t>Clinepo-</w:t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lastRenderedPageBreak/>
        <w:t xml:space="preserve">dium,. </w:t>
      </w:r>
      <w:r>
        <w:rPr>
          <w:b/>
          <w:bCs/>
          <w:i/>
          <w:iCs/>
          <w:lang w:val="la-Latn" w:eastAsia="la-Latn" w:bidi="la-Latn"/>
        </w:rPr>
        <w:t>Acinos,</w:t>
      </w:r>
      <w:r>
        <w:rPr>
          <w:lang w:val="la-Latn" w:eastAsia="la-Latn" w:bidi="la-Latn"/>
        </w:rPr>
        <w:t xml:space="preserve"> </w:t>
      </w:r>
      <w:r>
        <w:t xml:space="preserve">Ger. 548. _ Emac. 675. Mer. Pin.. </w:t>
      </w:r>
      <w:r>
        <w:rPr>
          <w:b/>
          <w:bCs/>
          <w:i/>
          <w:iCs/>
          <w:lang w:val="la-Latn" w:eastAsia="la-Latn" w:bidi="la-Latn"/>
        </w:rPr>
        <w:t xml:space="preserve">Acinos </w:t>
      </w:r>
      <w:r>
        <w:rPr>
          <w:b/>
          <w:bCs/>
          <w:i/>
          <w:iCs/>
        </w:rPr>
        <w:t>five</w:t>
      </w:r>
      <w:r>
        <w:rPr>
          <w:b/>
          <w:bCs/>
          <w:i/>
          <w:iCs/>
        </w:rPr>
        <w:br/>
        <w:t>Clinopodium mayus.</w:t>
      </w:r>
      <w:r>
        <w:t xml:space="preserve"> Park. Theat. 22. GREAT WILD</w:t>
      </w:r>
      <w:r>
        <w:br/>
        <w:t xml:space="preserve">BASIL. </w:t>
      </w:r>
      <w:r>
        <w:rPr>
          <w:b/>
          <w:bCs/>
          <w:i/>
          <w:iCs/>
        </w:rPr>
        <w:t>Dale..'</w:t>
      </w:r>
    </w:p>
    <w:p w14:paraId="3F270C61" w14:textId="77777777" w:rsidR="00582CA0" w:rsidRDefault="00000000">
      <w:pPr>
        <w:ind w:firstLine="360"/>
      </w:pPr>
      <w:r>
        <w:t>It grows frequentiy in Hedges, The Herb, and the Decoc-</w:t>
      </w:r>
      <w:r>
        <w:br/>
        <w:t>tion thereof, is taken as an Antidote against the Bites of Venom-</w:t>
      </w:r>
      <w:r>
        <w:br/>
        <w:t>ous Animals, and as a Remedy for Spasms, Contusions, and</w:t>
      </w:r>
      <w:r>
        <w:br/>
        <w:t>Stranguries. It facilitates Delivery, provokes the Menses,.and</w:t>
      </w:r>
      <w:r>
        <w:br/>
        <w:t xml:space="preserve">cures pensile Warts, call’d </w:t>
      </w:r>
      <w:r>
        <w:rPr>
          <w:b/>
          <w:bCs/>
          <w:i/>
          <w:iCs/>
        </w:rPr>
        <w:t>Acrochordanes,</w:t>
      </w:r>
      <w:r>
        <w:t xml:space="preserve"> if taken sor seine</w:t>
      </w:r>
      <w:r>
        <w:br/>
        <w:t>Days. It flops a Diarrhoea, boil'd to the Consumption</w:t>
      </w:r>
      <w:r>
        <w:br/>
        <w:t>of one Third, and then drank. It must he boil'd in Wine, in</w:t>
      </w:r>
      <w:r>
        <w:br/>
        <w:t xml:space="preserve">ease of a Fever; but Water, if there is no Fever. </w:t>
      </w:r>
      <w:r>
        <w:rPr>
          <w:b/>
          <w:bCs/>
          <w:i/>
          <w:iCs/>
        </w:rPr>
        <w:t>Diosc</w:t>
      </w:r>
      <w:r>
        <w:rPr>
          <w:b/>
          <w:bCs/>
          <w:i/>
          <w:iCs/>
        </w:rPr>
        <w:br/>
        <w:t>corides.</w:t>
      </w:r>
    </w:p>
    <w:p w14:paraId="5812CA64" w14:textId="77777777" w:rsidR="00582CA0" w:rsidRDefault="00000000">
      <w:pPr>
        <w:tabs>
          <w:tab w:val="left" w:pos="506"/>
          <w:tab w:val="left" w:pos="3689"/>
        </w:tabs>
        <w:ind w:firstLine="360"/>
      </w:pPr>
      <w:r>
        <w:rPr>
          <w:b/>
          <w:bCs/>
          <w:i/>
          <w:iCs/>
        </w:rPr>
        <w:t>2.</w:t>
      </w:r>
      <w:r>
        <w:tab/>
        <w:t xml:space="preserve">Clinopodium; </w:t>
      </w:r>
      <w:r>
        <w:rPr>
          <w:lang w:val="la-Latn" w:eastAsia="la-Latn" w:bidi="la-Latn"/>
        </w:rPr>
        <w:t>Alpinum</w:t>
      </w:r>
      <w:r>
        <w:t xml:space="preserve">; </w:t>
      </w:r>
      <w:r>
        <w:rPr>
          <w:lang w:val="la-Latn" w:eastAsia="la-Latn" w:bidi="la-Latn"/>
        </w:rPr>
        <w:t xml:space="preserve">roseum </w:t>
      </w:r>
      <w:r>
        <w:t xml:space="preserve">; </w:t>
      </w:r>
      <w:r>
        <w:rPr>
          <w:lang w:val="la-Latn" w:eastAsia="la-Latn" w:bidi="la-Latn"/>
        </w:rPr>
        <w:t xml:space="preserve">saturejae foliis. </w:t>
      </w:r>
      <w:r>
        <w:rPr>
          <w:b/>
          <w:bCs/>
          <w:i/>
          <w:iCs/>
          <w:lang w:val="la-Latn" w:eastAsia="la-Latn" w:bidi="la-Latn"/>
        </w:rPr>
        <w:t>Bocc.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Mus. p. Ilo. </w:t>
      </w:r>
      <w:r>
        <w:rPr>
          <w:b/>
          <w:bCs/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ALPINE </w:t>
      </w:r>
      <w:r>
        <w:t>FIELD BASIL, WITH</w:t>
      </w:r>
      <w:r>
        <w:br/>
        <w:t>LEAVES LIKE SAVORY. .</w:t>
      </w:r>
      <w:r>
        <w:tab/>
        <w:t>.</w:t>
      </w:r>
    </w:p>
    <w:p w14:paraId="63EB4068" w14:textId="77777777" w:rsidR="00582CA0" w:rsidRDefault="00000000">
      <w:pPr>
        <w:tabs>
          <w:tab w:val="left" w:pos="487"/>
        </w:tabs>
        <w:ind w:firstLine="360"/>
      </w:pPr>
      <w:r>
        <w:t>3.</w:t>
      </w:r>
      <w:r>
        <w:tab/>
        <w:t xml:space="preserve">Clinopodium; angustisolium ; .minus ; </w:t>
      </w:r>
      <w:r>
        <w:rPr>
          <w:lang w:val="la-Latn" w:eastAsia="la-Latn" w:bidi="la-Latn"/>
        </w:rPr>
        <w:t xml:space="preserve">Pulegii Odore </w:t>
      </w:r>
      <w:r>
        <w:t>;</w:t>
      </w:r>
      <w:r>
        <w:br/>
      </w:r>
      <w:r>
        <w:rPr>
          <w:lang w:val="la-Latn" w:eastAsia="la-Latn" w:bidi="la-Latn"/>
        </w:rPr>
        <w:t xml:space="preserve">Romanum. </w:t>
      </w:r>
      <w:r>
        <w:rPr>
          <w:b/>
          <w:bCs/>
          <w:i/>
          <w:iCs/>
          <w:lang w:val="la-Latn" w:eastAsia="la-Latn" w:bidi="la-Latn"/>
        </w:rPr>
        <w:t>Bocc. Musi.p.</w:t>
      </w:r>
      <w:r>
        <w:rPr>
          <w:lang w:val="la-Latn" w:eastAsia="la-Latn" w:bidi="la-Latn"/>
        </w:rPr>
        <w:t xml:space="preserve"> T. 45. </w:t>
      </w:r>
      <w:r>
        <w:rPr>
          <w:lang w:val="el-GR" w:eastAsia="el-GR" w:bidi="el-GR"/>
        </w:rPr>
        <w:t>σ.</w:t>
      </w:r>
    </w:p>
    <w:p w14:paraId="5312CD11" w14:textId="77777777" w:rsidR="00582CA0" w:rsidRDefault="00000000">
      <w:pPr>
        <w:tabs>
          <w:tab w:val="left" w:pos="506"/>
        </w:tabs>
        <w:ind w:firstLine="360"/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Clinopodium; Orientale; hirsutum; foliis inferioribus</w:t>
      </w:r>
      <w:r>
        <w:rPr>
          <w:lang w:val="la-Latn" w:eastAsia="la-Latn" w:bidi="la-Latn"/>
        </w:rPr>
        <w:br/>
        <w:t xml:space="preserve">Ocymum, superioribus Hysiopum, referentibus. </w:t>
      </w:r>
      <w:r>
        <w:rPr>
          <w:b/>
          <w:bCs/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I2.</w:t>
      </w:r>
      <w:r>
        <w:rPr>
          <w:lang w:val="la-Latn" w:eastAsia="la-Latn" w:bidi="la-Latn"/>
        </w:rPr>
        <w:br/>
        <w:t>U. ...</w:t>
      </w:r>
    </w:p>
    <w:p w14:paraId="1351E59D" w14:textId="77777777" w:rsidR="00582CA0" w:rsidRDefault="00000000">
      <w:r>
        <w:rPr>
          <w:lang w:val="la-Latn" w:eastAsia="la-Latn" w:bidi="la-Latn"/>
        </w:rPr>
        <w:t>. .5. Clinopodium; Canadense, fistulosum; foliis dilute vi-</w:t>
      </w:r>
      <w:r>
        <w:rPr>
          <w:lang w:val="la-Latn" w:eastAsia="la-Latn" w:bidi="la-Latn"/>
        </w:rPr>
        <w:br/>
        <w:t xml:space="preserve">rentibus .&amp; hirsutis. </w:t>
      </w:r>
      <w:r>
        <w:rPr>
          <w:b/>
          <w:bCs/>
          <w:i/>
          <w:iCs/>
          <w:lang w:val="la-Latn" w:eastAsia="la-Latn" w:bidi="la-Latn"/>
        </w:rPr>
        <w:t>Flor.</w:t>
      </w:r>
      <w:r>
        <w:rPr>
          <w:lang w:val="la-Latn" w:eastAsia="la-Latn" w:bidi="la-Latn"/>
        </w:rPr>
        <w:t xml:space="preserve"> 2. 69. </w:t>
      </w:r>
      <w:r>
        <w:rPr>
          <w:b/>
          <w:bCs/>
          <w:i/>
          <w:iCs/>
          <w:lang w:val="la-Latn" w:eastAsia="la-Latn" w:bidi="la-Latn"/>
        </w:rPr>
        <w:t>Origanum, fistulosum. Cana.,</w:t>
      </w:r>
      <w:r>
        <w:rPr>
          <w:b/>
          <w:bCs/>
          <w:i/>
          <w:iCs/>
          <w:lang w:val="la-Latn" w:eastAsia="la-Latn" w:bidi="la-Latn"/>
        </w:rPr>
        <w:br/>
        <w:t>dense.</w:t>
      </w:r>
      <w:r>
        <w:rPr>
          <w:lang w:val="la-Latn" w:eastAsia="la-Latn" w:bidi="la-Latn"/>
        </w:rPr>
        <w:t xml:space="preserve"> Cornut. 14. </w:t>
      </w:r>
      <w:r>
        <w:rPr>
          <w:b/>
          <w:bCs/>
          <w:i/>
          <w:iCs/>
          <w:lang w:val="la-Latn" w:eastAsia="la-Latn" w:bidi="la-Latn"/>
        </w:rPr>
        <w:t xml:space="preserve">Leonurus, </w:t>
      </w:r>
      <w:r>
        <w:rPr>
          <w:b/>
          <w:bCs/>
          <w:i/>
          <w:iCs/>
        </w:rPr>
        <w:t xml:space="preserve">Canadensis, </w:t>
      </w:r>
      <w:r>
        <w:rPr>
          <w:b/>
          <w:bCs/>
          <w:i/>
          <w:iCs/>
          <w:lang w:val="la-Latn" w:eastAsia="la-Latn" w:bidi="la-Latn"/>
        </w:rPr>
        <w:t>Origani folio.</w:t>
      </w:r>
      <w:r>
        <w:rPr>
          <w:lang w:val="la-Latn" w:eastAsia="la-Latn" w:bidi="la-Latn"/>
        </w:rPr>
        <w:t xml:space="preserve"> Ts</w:t>
      </w:r>
      <w:r>
        <w:rPr>
          <w:lang w:val="la-Latn" w:eastAsia="la-Latn" w:bidi="la-Latn"/>
        </w:rPr>
        <w:br/>
        <w:t>I87.</w:t>
      </w:r>
    </w:p>
    <w:p w14:paraId="47E262BE" w14:textId="77777777" w:rsidR="00582CA0" w:rsidRDefault="00000000">
      <w:pPr>
        <w:tabs>
          <w:tab w:val="left" w:pos="517"/>
        </w:tabs>
        <w:ind w:firstLine="360"/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Clinopodium; Canadense; fistulosum; foliis saturatius</w:t>
      </w:r>
      <w:r>
        <w:rPr>
          <w:lang w:val="la-Latn" w:eastAsia="la-Latn" w:bidi="la-Latn"/>
        </w:rPr>
        <w:br/>
        <w:t xml:space="preserve">virentibus &amp; hirsutis. </w:t>
      </w:r>
      <w:r>
        <w:rPr>
          <w:b/>
          <w:bCs/>
          <w:i/>
          <w:iCs/>
          <w:lang w:val="la-Latn" w:eastAsia="la-Latn" w:bidi="la-Latn"/>
        </w:rPr>
        <w:t>Flor.</w:t>
      </w:r>
      <w:r>
        <w:rPr>
          <w:lang w:val="la-Latn" w:eastAsia="la-Latn" w:bidi="la-Latn"/>
        </w:rPr>
        <w:t xml:space="preserve"> 2. 69-.</w:t>
      </w:r>
    </w:p>
    <w:p w14:paraId="52F30164" w14:textId="77777777" w:rsidR="00582CA0" w:rsidRDefault="00000000">
      <w:pPr>
        <w:tabs>
          <w:tab w:val="left" w:pos="506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'Clinopodium; Orientale; humile; Verticillis florum fin.-</w:t>
      </w:r>
      <w:r>
        <w:rPr>
          <w:lang w:val="la-Latn" w:eastAsia="la-Latn" w:bidi="la-Latn"/>
        </w:rPr>
        <w:br/>
        <w:t xml:space="preserve">gularibus &amp; crassioribus. </w:t>
      </w:r>
      <w:r>
        <w:rPr>
          <w:b/>
          <w:bCs/>
          <w:i/>
          <w:iCs/>
          <w:lang w:val="la-Latn" w:eastAsia="la-Latn" w:bidi="la-Latn"/>
        </w:rPr>
        <w:t>T.. Cor.</w:t>
      </w:r>
      <w:r>
        <w:rPr>
          <w:lang w:val="la-Latn" w:eastAsia="la-Latn" w:bidi="la-Latn"/>
        </w:rPr>
        <w:t xml:space="preserve"> I2. </w:t>
      </w:r>
      <w:r>
        <w:rPr>
          <w:b/>
          <w:bCs/>
          <w:i/>
          <w:iCs/>
          <w:lang w:val="la-Latn" w:eastAsia="la-Latn" w:bidi="la-Latn"/>
        </w:rPr>
        <w:t>a.</w:t>
      </w:r>
    </w:p>
    <w:p w14:paraId="4F894885" w14:textId="77777777" w:rsidR="00582CA0" w:rsidRDefault="00000000">
      <w:pPr>
        <w:tabs>
          <w:tab w:val="left" w:pos="480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Clinopodium fistulosum ; pumilum; Indiae Occidentalis;</w:t>
      </w:r>
      <w:r>
        <w:rPr>
          <w:lang w:val="la-Latn" w:eastAsia="la-Latn" w:bidi="la-Latn"/>
        </w:rPr>
        <w:br/>
      </w:r>
      <w:r>
        <w:rPr>
          <w:u w:val="single"/>
          <w:lang w:val="la-Latn" w:eastAsia="la-Latn" w:bidi="la-Latn"/>
        </w:rPr>
        <w:t>summo</w:t>
      </w:r>
      <w:r>
        <w:rPr>
          <w:lang w:val="la-Latn" w:eastAsia="la-Latn" w:bidi="la-Latn"/>
        </w:rPr>
        <w:t xml:space="preserve"> caule floridum. </w:t>
      </w:r>
      <w:r>
        <w:rPr>
          <w:b/>
          <w:bCs/>
          <w:i/>
          <w:iCs/>
          <w:lang w:val="la-Latn" w:eastAsia="la-Latn" w:bidi="la-Latn"/>
        </w:rPr>
        <w:t>Plukn. a.</w:t>
      </w:r>
    </w:p>
    <w:p w14:paraId="60B0056F" w14:textId="77777777" w:rsidR="00582CA0" w:rsidRDefault="00000000">
      <w:pPr>
        <w:tabs>
          <w:tab w:val="left" w:pos="494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Clinopodium; spicatum; &amp; venicillatum; Lufitanicnm.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T. sc)5. Bigula, odorata, Lusitanica.</w:t>
      </w:r>
      <w:r>
        <w:rPr>
          <w:lang w:val="la-Latn" w:eastAsia="la-Latn" w:bidi="la-Latn"/>
        </w:rPr>
        <w:t xml:space="preserve"> </w:t>
      </w:r>
      <w:r>
        <w:t xml:space="preserve">Corn. </w:t>
      </w:r>
      <w:r>
        <w:rPr>
          <w:lang w:val="la-Latn" w:eastAsia="la-Latn" w:bidi="la-Latn"/>
        </w:rPr>
        <w:t xml:space="preserve">46. </w:t>
      </w:r>
      <w:r>
        <w:rPr>
          <w:b/>
          <w:bCs/>
          <w:i/>
          <w:iCs/>
          <w:lang w:val="la-Latn" w:eastAsia="la-Latn" w:bidi="la-Latn"/>
        </w:rPr>
        <w:t>a.</w:t>
      </w:r>
    </w:p>
    <w:p w14:paraId="5BCD5B79" w14:textId="77777777" w:rsidR="00582CA0" w:rsidRDefault="00000000">
      <w:pPr>
        <w:outlineLvl w:val="1"/>
      </w:pPr>
      <w:bookmarkStart w:id="27" w:name="bookmark54"/>
      <w:r>
        <w:rPr>
          <w:b/>
          <w:bCs/>
          <w:i/>
          <w:iCs/>
          <w:lang w:val="la-Latn" w:eastAsia="la-Latn" w:bidi="la-Latn"/>
        </w:rPr>
        <w:t xml:space="preserve">. Boerhaaves Index altcr Plantarum, </w:t>
      </w:r>
      <w:r>
        <w:rPr>
          <w:b/>
          <w:bCs/>
          <w:i/>
          <w:iCs/>
        </w:rPr>
        <w:t>Viol.</w:t>
      </w:r>
      <w:r>
        <w:t xml:space="preserve"> </w:t>
      </w:r>
      <w:r>
        <w:rPr>
          <w:lang w:val="la-Latn" w:eastAsia="la-Latn" w:bidi="la-Latn"/>
        </w:rPr>
        <w:t>I.</w:t>
      </w:r>
      <w:bookmarkEnd w:id="27"/>
    </w:p>
    <w:p w14:paraId="703B1D3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CLISSUS, </w:t>
      </w:r>
      <w:r>
        <w:t xml:space="preserve">in </w:t>
      </w:r>
      <w:r>
        <w:rPr>
          <w:b/>
          <w:bCs/>
          <w:i/>
          <w:iCs/>
        </w:rPr>
        <w:t>Paracelsus,</w:t>
      </w:r>
      <w:r>
        <w:t xml:space="preserve"> is a certain Virtue, or occult Vi-</w:t>
      </w:r>
      <w:r>
        <w:br/>
        <w:t>ciffitude of Things, which goes and returns to the Place from</w:t>
      </w:r>
      <w:r>
        <w:br/>
        <w:t>whence it departed. Thus the Flowers os all Vegetables grow</w:t>
      </w:r>
      <w:r>
        <w:br/>
        <w:t>flaccid in the Evening, but revive, and are expanded, in the</w:t>
      </w:r>
      <w:r>
        <w:br/>
        <w:t xml:space="preserve">Morning, by virtue of this </w:t>
      </w:r>
      <w:r>
        <w:rPr>
          <w:b/>
          <w:bCs/>
          <w:i/>
          <w:iCs/>
        </w:rPr>
        <w:t>Clisesus.</w:t>
      </w:r>
    </w:p>
    <w:p w14:paraId="26DD25F8" w14:textId="77777777" w:rsidR="00582CA0" w:rsidRDefault="00000000">
      <w:pPr>
        <w:ind w:firstLine="360"/>
      </w:pPr>
      <w:r>
        <w:t>It imports also the same as CLYSSUs, which see.</w:t>
      </w:r>
      <w:r>
        <w:br/>
        <w:t>CLISTUS; The same as CLYSSUS, which see.</w:t>
      </w:r>
      <w:r>
        <w:br/>
        <w:t xml:space="preserve">CLITORIS, or as it is call'd </w:t>
      </w:r>
      <w:r>
        <w:rPr>
          <w:b/>
          <w:bCs/>
          <w:i/>
          <w:iCs/>
        </w:rPr>
        <w:t>Oestrum Vencris,</w:t>
      </w:r>
      <w:r>
        <w:t xml:space="preserve"> is a Part of</w:t>
      </w:r>
      <w:r>
        <w:br/>
        <w:t>the external Pudends, situated at the Angle which the Nym-</w:t>
      </w:r>
      <w:r>
        <w:br/>
        <w:t>pine form with each other. See the Explication of the Let-</w:t>
      </w:r>
      <w:r>
        <w:br/>
        <w:t xml:space="preserve">ters </w:t>
      </w:r>
      <w:r>
        <w:rPr>
          <w:b/>
          <w:bCs/>
          <w:i/>
          <w:iCs/>
        </w:rPr>
        <w:t>a. bb. c c. do</w:t>
      </w:r>
      <w:r>
        <w:t xml:space="preserve"> and </w:t>
      </w:r>
      <w:r>
        <w:rPr>
          <w:b/>
          <w:bCs/>
          <w:i/>
          <w:iCs/>
        </w:rPr>
        <w:t>e.</w:t>
      </w:r>
      <w:r>
        <w:t xml:space="preserve"> in </w:t>
      </w:r>
      <w:r>
        <w:rPr>
          <w:b/>
          <w:bCs/>
          <w:i/>
          <w:iCs/>
        </w:rPr>
        <w:t>T.aF.</w:t>
      </w:r>
      <w:r>
        <w:t xml:space="preserve"> 16. </w:t>
      </w:r>
      <w:r>
        <w:rPr>
          <w:b/>
          <w:bCs/>
          <w:i/>
          <w:iCs/>
        </w:rPr>
        <w:t>Fig. I.</w:t>
      </w:r>
      <w:r>
        <w:t xml:space="preserve"> and 9. in </w:t>
      </w:r>
      <w:r>
        <w:rPr>
          <w:b/>
          <w:bCs/>
          <w:i/>
          <w:iCs/>
        </w:rPr>
        <w:t>Fig.</w:t>
      </w:r>
      <w:r>
        <w:t xml:space="preserve"> 3.</w:t>
      </w:r>
      <w:r>
        <w:br/>
        <w:t xml:space="preserve">of </w:t>
      </w:r>
      <w:r>
        <w:rPr>
          <w:b/>
          <w:bCs/>
          <w:i/>
          <w:iCs/>
        </w:rPr>
        <w:t>Tab.</w:t>
      </w:r>
      <w:r>
        <w:t xml:space="preserve"> I7. and the Figures:</w:t>
      </w:r>
    </w:p>
    <w:p w14:paraId="0D066427" w14:textId="77777777" w:rsidR="00582CA0" w:rsidRDefault="00000000">
      <w:pPr>
        <w:ind w:firstLine="360"/>
      </w:pPr>
      <w:r>
        <w:t>The Clitoris appears, at first Sight, like a small imperforated</w:t>
      </w:r>
      <w:r>
        <w:br/>
        <w:t>Glans; Its upper and lateral Sides are cover'd by a kind os</w:t>
      </w:r>
      <w:r>
        <w:br/>
        <w:t>Prepuce, form'd by a particular Fold of a Portion os the inner</w:t>
      </w:r>
      <w:r>
        <w:br/>
        <w:t xml:space="preserve">Side of the </w:t>
      </w:r>
      <w:r>
        <w:rPr>
          <w:lang w:val="la-Latn" w:eastAsia="la-Latn" w:bidi="la-Latn"/>
        </w:rPr>
        <w:t xml:space="preserve">Nymphae, </w:t>
      </w:r>
      <w:r>
        <w:t>which appears to he glandular, and to</w:t>
      </w:r>
      <w:r>
        <w:br/>
        <w:t>discharge a certain Moisture, and its Inside is granulated.</w:t>
      </w:r>
    </w:p>
    <w:p w14:paraId="493CE377" w14:textId="77777777" w:rsidR="00582CA0" w:rsidRDefault="00000000">
      <w:r>
        <w:t>, By Diflection, we discover in the Clitoris a Trunk, and two</w:t>
      </w:r>
      <w:r>
        <w:br/>
        <w:t xml:space="preserve">Branches, as in the Penis, made up </w:t>
      </w:r>
      <w:r>
        <w:rPr>
          <w:b/>
          <w:bCs/>
          <w:i/>
          <w:iCs/>
        </w:rPr>
        <w:t>of 2.</w:t>
      </w:r>
      <w:r>
        <w:t xml:space="preserve"> spongy Substance, and</w:t>
      </w:r>
      <w:r>
        <w:br/>
        <w:t>of Very elastic Coats, but without any Urethra. This Sub-</w:t>
      </w:r>
      <w:r>
        <w:br/>
        <w:t xml:space="preserve">stance may be inflated either by Ain, or by anatomical </w:t>
      </w:r>
      <w:r>
        <w:rPr>
          <w:lang w:val="la-Latn" w:eastAsia="la-Latn" w:bidi="la-Latn"/>
        </w:rPr>
        <w:t>Injecti-</w:t>
      </w:r>
      <w:r>
        <w:rPr>
          <w:lang w:val="la-Latn" w:eastAsia="la-Latn" w:bidi="la-Latn"/>
        </w:rPr>
        <w:br/>
      </w:r>
      <w:r>
        <w:t>ons into the Artery. The Trunk is divided into two lateral</w:t>
      </w:r>
      <w:r>
        <w:br/>
        <w:t>Parts by a middle Septum, from the Bifurcation to the Glans,</w:t>
      </w:r>
      <w:r>
        <w:br/>
        <w:t>where it is insensibly lost.</w:t>
      </w:r>
    </w:p>
    <w:p w14:paraId="3FEF2805" w14:textId="77777777" w:rsidR="00582CA0" w:rsidRDefault="00000000">
      <w:pPr>
        <w:ind w:firstLine="360"/>
      </w:pPr>
      <w:r>
        <w:t>The Bifurcation of the Trunk is on the Edge Of the carti-</w:t>
      </w:r>
      <w:r>
        <w:br/>
        <w:t>laginous Arch of the Offa Pubis; and the Branches, which re-</w:t>
      </w:r>
      <w:r>
        <w:br/>
      </w:r>
      <w:r>
        <w:lastRenderedPageBreak/>
        <w:t xml:space="preserve">semble the Roots </w:t>
      </w:r>
      <w:r>
        <w:rPr>
          <w:b/>
          <w:bCs/>
          <w:i/>
          <w:iCs/>
        </w:rPr>
        <w:t>of</w:t>
      </w:r>
      <w:r>
        <w:t xml:space="preserve"> the Corpora Cavernosa, are inserted in the</w:t>
      </w:r>
      <w:r>
        <w:br/>
        <w:t>inferior Branches of these Bones, and in those of the Ossa</w:t>
      </w:r>
      <w:r>
        <w:br/>
        <w:t>Ischium, where they terminate by degrees; hut there is some-</w:t>
      </w:r>
      <w:r>
        <w:br/>
        <w:t>times a membranous Tube on each Side,' which reaches to the</w:t>
      </w:r>
      <w:r>
        <w:br/>
        <w:t>Tuherofity of the Ischium.</w:t>
      </w:r>
    </w:p>
    <w:p w14:paraId="54DF0ED9" w14:textId="77777777" w:rsidR="00582CA0" w:rsidRDefault="00000000">
      <w:pPr>
        <w:ind w:firstLine="360"/>
      </w:pPr>
      <w:r>
        <w:t>The Trunk of the Clitoris is sustain'd by a suspensory Liga-</w:t>
      </w:r>
      <w:r>
        <w:br/>
        <w:t>ment, fix'd in the Symphysis of tho Osta Pubis, and contain-</w:t>
      </w:r>
      <w:r>
        <w:br/>
        <w:t xml:space="preserve">ing this Trunk in its </w:t>
      </w:r>
      <w:r>
        <w:rPr>
          <w:lang w:val="la-Latn" w:eastAsia="la-Latn" w:bidi="la-Latn"/>
        </w:rPr>
        <w:t xml:space="preserve">Duplicature, </w:t>
      </w:r>
      <w:r>
        <w:t>nearly as in the other</w:t>
      </w:r>
      <w:r>
        <w:br/>
        <w:t>Sex.</w:t>
      </w:r>
    </w:p>
    <w:p w14:paraId="0C497C2B" w14:textId="77777777" w:rsidR="00582CA0" w:rsidRDefault="00000000">
      <w:pPr>
        <w:ind w:firstLine="360"/>
      </w:pPr>
      <w:r>
        <w:t>Four Muscles, or Fasciculi of fleshy Fibres, are inserted in</w:t>
      </w:r>
      <w:r>
        <w:br/>
        <w:t>the Trunk of the Clitoris, two on each Side. One of them</w:t>
      </w:r>
      <w:r>
        <w:br/>
        <w:t>runs down on the fore Side of the neighbouring Corpus Caver-</w:t>
      </w:r>
      <w:r>
        <w:br/>
        <w:t>nosum, and is inserted by a tendinous or aponeurotic Portion,</w:t>
      </w:r>
      <w:r>
        <w:br/>
        <w:t xml:space="preserve">partly in the Extremity of the Corpus </w:t>
      </w:r>
      <w:r>
        <w:rPr>
          <w:lang w:val="la-Latn" w:eastAsia="la-Latn" w:bidi="la-Latn"/>
        </w:rPr>
        <w:t xml:space="preserve">Cavernosum, </w:t>
      </w:r>
      <w:r>
        <w:t>and partly</w:t>
      </w:r>
      <w:r>
        <w:br/>
        <w:t>in the Tuberosity os the Ischium. These two Muscles are</w:t>
      </w:r>
      <w:r>
        <w:br/>
        <w:t xml:space="preserve">call'd </w:t>
      </w:r>
      <w:r>
        <w:rPr>
          <w:b/>
          <w:bCs/>
          <w:i/>
          <w:iCs/>
          <w:lang w:val="la-Latn" w:eastAsia="la-Latn" w:bidi="la-Latn"/>
        </w:rPr>
        <w:t>Erectores',</w:t>
      </w:r>
      <w:r>
        <w:rPr>
          <w:lang w:val="la-Latn" w:eastAsia="la-Latn" w:bidi="la-Latn"/>
        </w:rPr>
        <w:t xml:space="preserve"> </w:t>
      </w:r>
      <w:r>
        <w:t xml:space="preserve">but the Name os </w:t>
      </w:r>
      <w:r>
        <w:rPr>
          <w:b/>
          <w:bCs/>
          <w:i/>
          <w:iCs/>
        </w:rPr>
        <w:t>Ifdhio-cavernosi</w:t>
      </w:r>
      <w:r>
        <w:t xml:space="preserve"> would he</w:t>
      </w:r>
      <w:r>
        <w:br/>
        <w:t>more proper.</w:t>
      </w:r>
    </w:p>
    <w:p w14:paraId="7A2D2F38" w14:textId="77777777" w:rsidR="00582CA0" w:rsidRDefault="00000000">
      <w:pPr>
        <w:ind w:firstLine="360"/>
      </w:pPr>
      <w:r>
        <w:t>The other Muscle on each Side’ lies under the former, and</w:t>
      </w:r>
      <w:r>
        <w:br/>
        <w:t>runs down on the Side of the Urethra, and great Orifice of the</w:t>
      </w:r>
      <w:r>
        <w:br/>
        <w:t>Uterus, all the Way to the Anus; increasing gradually in</w:t>
      </w:r>
      <w:r>
        <w:br/>
        <w:t>Breadth in its Passage, and terminating partly like that which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 xml:space="preserve">in call'd </w:t>
      </w:r>
      <w:r>
        <w:rPr>
          <w:b/>
          <w:bCs/>
          <w:i/>
          <w:iCs/>
        </w:rPr>
        <w:t>Accelerator</w:t>
      </w:r>
      <w:r>
        <w:t xml:space="preserve"> in Males.</w:t>
      </w:r>
    </w:p>
    <w:p w14:paraId="327980FD" w14:textId="77777777" w:rsidR="00582CA0" w:rsidRDefault="00000000">
      <w:pPr>
        <w:ind w:firstLine="360"/>
      </w:pPr>
      <w:r>
        <w:t>These two Muscles surround, very closely, the lateral Parts</w:t>
      </w:r>
      <w:r>
        <w:br/>
        <w:t>of the Urethra, and of the great Orifice. They expand Very</w:t>
      </w:r>
      <w:r>
        <w:br/>
        <w:t>much as they descend, and are spread in the lower and lateral</w:t>
      </w:r>
      <w:r>
        <w:br/>
        <w:t>Parts of the great Orifice; for which Reason several Anato-</w:t>
      </w:r>
      <w:r>
        <w:br/>
        <w:t>mists have look'd upon them as muscular Sphincters. All these ‘</w:t>
      </w:r>
      <w:r>
        <w:br/>
        <w:t>sour Muscles, and especially the two latter, are oftentimes al-</w:t>
      </w:r>
      <w:r>
        <w:br/>
        <w:t>most cover'd with Fat.</w:t>
      </w:r>
    </w:p>
    <w:p w14:paraId="7A56374F" w14:textId="77777777" w:rsidR="00582CA0" w:rsidRDefault="00000000">
      <w:pPr>
        <w:tabs>
          <w:tab w:val="left" w:pos="5106"/>
        </w:tabs>
      </w:pPr>
      <w:r>
        <w:t>... The Blood-Vessels of the Clitoris come principally from the</w:t>
      </w:r>
      <w:r>
        <w:br/>
      </w:r>
      <w:r>
        <w:rPr>
          <w:lang w:val="la-Latn" w:eastAsia="la-Latn" w:bidi="la-Latn"/>
        </w:rPr>
        <w:t xml:space="preserve">Hypogastricae, </w:t>
      </w:r>
      <w:r>
        <w:t>and the Nerves from the second and third Pairs</w:t>
      </w:r>
      <w:r>
        <w:br/>
        <w:t xml:space="preserve">of the Nervi </w:t>
      </w:r>
      <w:r>
        <w:rPr>
          <w:lang w:val="la-Latn" w:eastAsia="la-Latn" w:bidi="la-Latn"/>
        </w:rPr>
        <w:t xml:space="preserve">Sacri, </w:t>
      </w:r>
      <w:r>
        <w:t>by means of which they communicate with</w:t>
      </w:r>
      <w:r>
        <w:br/>
        <w:t>the inferior Mesenteric Plexus, and with the great Sympathe-</w:t>
      </w:r>
      <w:r>
        <w:br/>
        <w:t xml:space="preserve">tics. </w:t>
      </w:r>
      <w:r>
        <w:rPr>
          <w:b/>
          <w:bCs/>
          <w:i/>
          <w:iCs/>
        </w:rPr>
        <w:t>Winsiousts Anatomy.</w:t>
      </w:r>
      <w:r>
        <w:tab/>
        <w:t>j</w:t>
      </w:r>
    </w:p>
    <w:p w14:paraId="5894C3E4" w14:textId="77777777" w:rsidR="00582CA0" w:rsidRDefault="00000000">
      <w:pPr>
        <w:ind w:firstLine="360"/>
      </w:pPr>
      <w:r>
        <w:t>The Clitoris has, like the Penis, an Erection; and is</w:t>
      </w:r>
      <w:r>
        <w:br/>
        <w:t>esteem'd to he the principal Seat of Venereal Pleasure.</w:t>
      </w:r>
    </w:p>
    <w:p w14:paraId="5E2BD4C6" w14:textId="77777777" w:rsidR="00582CA0" w:rsidRDefault="00000000">
      <w:pPr>
        <w:ind w:firstLine="360"/>
        <w:outlineLvl w:val="1"/>
      </w:pPr>
      <w:bookmarkStart w:id="28" w:name="bookmark56"/>
      <w:r>
        <w:rPr>
          <w:b/>
          <w:bCs/>
          <w:i/>
          <w:iCs/>
        </w:rPr>
        <w:t>Extirpation of Part of</w:t>
      </w:r>
      <w:r>
        <w:t xml:space="preserve"> the CLITORis, </w:t>
      </w:r>
      <w:r>
        <w:rPr>
          <w:b/>
          <w:bCs/>
          <w:i/>
          <w:iCs/>
        </w:rPr>
        <w:t>when too large.</w:t>
      </w:r>
      <w:bookmarkEnd w:id="28"/>
    </w:p>
    <w:p w14:paraId="528E8CB1" w14:textId="77777777" w:rsidR="00582CA0" w:rsidRDefault="00000000">
      <w:pPr>
        <w:ind w:firstLine="360"/>
      </w:pPr>
      <w:r>
        <w:t xml:space="preserve">The Clitoris is in some so </w:t>
      </w:r>
      <w:r>
        <w:rPr>
          <w:u w:val="single"/>
        </w:rPr>
        <w:t>sham</w:t>
      </w:r>
      <w:r>
        <w:t xml:space="preserve">efully labre as to </w:t>
      </w:r>
      <w:r>
        <w:rPr>
          <w:lang w:val="la-Latn" w:eastAsia="la-Latn" w:bidi="la-Latn"/>
        </w:rPr>
        <w:t>protuberate</w:t>
      </w:r>
      <w:r>
        <w:rPr>
          <w:lang w:val="la-Latn" w:eastAsia="la-Latn" w:bidi="la-Latn"/>
        </w:rPr>
        <w:br/>
      </w:r>
      <w:r>
        <w:t>without the Lips of the Pudenda ; in which Cafe it is by the At-</w:t>
      </w:r>
      <w:r>
        <w:br/>
        <w:t>trition of the Clothes erected, and powerfully stimulated toVene-</w:t>
      </w:r>
      <w:r>
        <w:br/>
        <w:t xml:space="preserve">ry: For this Reason the </w:t>
      </w:r>
      <w:r>
        <w:rPr>
          <w:b/>
          <w:bCs/>
          <w:i/>
          <w:iCs/>
        </w:rPr>
        <w:t>Egyptians</w:t>
      </w:r>
      <w:r>
        <w:t xml:space="preserve"> judged it expedient to ampu-</w:t>
      </w:r>
      <w:r>
        <w:br/>
        <w:t>rate a sufficient Part of it, hesore it assumed such an enormous</w:t>
      </w:r>
      <w:r>
        <w:br/>
        <w:t>Size, at that time especially when Virgins were to enter into a</w:t>
      </w:r>
      <w:r>
        <w:br/>
        <w:t>married State, Their Method of,performing this Operation is</w:t>
      </w:r>
      <w:r>
        <w:br/>
        <w:t xml:space="preserve">as follows: The Virgin, who was to have her </w:t>
      </w:r>
      <w:r>
        <w:rPr>
          <w:b/>
          <w:bCs/>
          <w:i/>
          <w:iCs/>
        </w:rPr>
        <w:t>Clitoris</w:t>
      </w:r>
      <w:r>
        <w:t xml:space="preserve"> curtail'd,</w:t>
      </w:r>
      <w:r>
        <w:br/>
        <w:t>is placed in a proper Seat, with a robust Fellow behind her,</w:t>
      </w:r>
      <w:r>
        <w:br/>
        <w:t>who, with his Arms, is to secure her Legs, and the Whole</w:t>
      </w:r>
      <w:r>
        <w:br/>
        <w:t>of her .Body, in a Posture proper for the Operation. Then the</w:t>
      </w:r>
      <w:r>
        <w:br/>
        <w:t xml:space="preserve">Surgeon, standing before the </w:t>
      </w:r>
      <w:r>
        <w:rPr>
          <w:lang w:val="la-Latn" w:eastAsia="la-Latn" w:bidi="la-Latn"/>
        </w:rPr>
        <w:t xml:space="preserve">Patiens, </w:t>
      </w:r>
      <w:r>
        <w:t>is, with a pretty large</w:t>
      </w:r>
      <w:r>
        <w:br/>
        <w:t>Forceps in his Left Hand, to lay hold of the Clitoris, and ex-</w:t>
      </w:r>
      <w:r>
        <w:br/>
        <w:t>tend it in a due Degree; After this he is, with his Right Hand,</w:t>
      </w:r>
      <w:r>
        <w:br/>
        <w:t>to cut is off near the Teeth of the Forceps. Put, as in the</w:t>
      </w:r>
      <w:r>
        <w:br/>
        <w:t>Exsection of the Columella, he is to take particular Care not to</w:t>
      </w:r>
      <w:r>
        <w:br/>
        <w:t>extirpate it totally, but only to cut off its superfluous Parts ;</w:t>
      </w:r>
      <w:r>
        <w:br/>
        <w:t>sor, in consequence of its being furnish'd with several Pellicles,</w:t>
      </w:r>
      <w:r>
        <w:br/>
        <w:t>it is capable of being much extended ; by which means the Sur-</w:t>
      </w:r>
      <w:r>
        <w:br/>
        <w:t>geon is in Danger of performing .the Amputation heyond the</w:t>
      </w:r>
      <w:r>
        <w:br/>
        <w:t>proper Part, and this Error is fallow'd by an involuntary Diss</w:t>
      </w:r>
      <w:r>
        <w:br w:type="page"/>
      </w:r>
    </w:p>
    <w:p w14:paraId="41B83732" w14:textId="77777777" w:rsidR="00582CA0" w:rsidRDefault="00000000">
      <w:pPr>
        <w:ind w:firstLine="360"/>
      </w:pPr>
      <w:r>
        <w:lastRenderedPageBreak/>
        <w:t xml:space="preserve">charge </w:t>
      </w:r>
      <w:r>
        <w:rPr>
          <w:b/>
          <w:bCs/>
          <w:i/>
          <w:iCs/>
        </w:rPr>
        <w:t>of</w:t>
      </w:r>
      <w:r>
        <w:rPr>
          <w:b/>
          <w:bCs/>
        </w:rPr>
        <w:t xml:space="preserve"> the Urine When </w:t>
      </w:r>
      <w:r>
        <w:t>the Operation is thus perform’d,</w:t>
      </w:r>
      <w:r>
        <w:br/>
        <w:t>the Wound is to he cleansed with a Sponge, squeez’d out of</w:t>
      </w:r>
      <w:r>
        <w:br/>
        <w:t>astringent Wine, or cold Water. Then the Part a</w:t>
      </w:r>
      <w:r>
        <w:rPr>
          <w:u w:val="single"/>
        </w:rPr>
        <w:t>ffefeed</w:t>
      </w:r>
      <w:r>
        <w:t xml:space="preserve"> is to</w:t>
      </w:r>
      <w:r>
        <w:br/>
        <w:t>he sprinkled with Powder of Frankincense. After this a Linen</w:t>
      </w:r>
      <w:r>
        <w:br/>
      </w:r>
      <w:r>
        <w:rPr>
          <w:b/>
          <w:bCs/>
        </w:rPr>
        <w:t xml:space="preserve">Cloth, </w:t>
      </w:r>
      <w:r>
        <w:t>dipt in Oxycrate, is to he applled to it. and a Sponge,</w:t>
      </w:r>
      <w:r>
        <w:br/>
        <w:t>squeez’d out of the same Liquor, secured over all. But, afrer</w:t>
      </w:r>
      <w:r>
        <w:br/>
        <w:t>the seventh Day, the Parts are to he sprinkled with Cadrnia,</w:t>
      </w:r>
      <w:r>
        <w:br/>
        <w:t>finely triturated, cither by itself, or with Rose-leaves, or with</w:t>
      </w:r>
      <w:r>
        <w:br/>
        <w:t xml:space="preserve">a dry Preparation of the </w:t>
      </w:r>
      <w:r>
        <w:rPr>
          <w:b/>
          <w:bCs/>
          <w:i/>
          <w:iCs/>
        </w:rPr>
        <w:t>Phrygian</w:t>
      </w:r>
      <w:r>
        <w:t xml:space="preserve"> Stone, recommended for</w:t>
      </w:r>
      <w:r>
        <w:br/>
        <w:t>Fissures of the Pudenda, or with the Ashes of Date-stone.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Actii </w:t>
      </w:r>
      <w:r>
        <w:rPr>
          <w:b/>
          <w:bCs/>
          <w:i/>
          <w:iCs/>
        </w:rPr>
        <w:t>Tetrabib. 4. Serm.</w:t>
      </w:r>
      <w:r>
        <w:rPr>
          <w:b/>
          <w:bCs/>
        </w:rPr>
        <w:t xml:space="preserve"> 4. C. </w:t>
      </w:r>
      <w:r>
        <w:t>io3.</w:t>
      </w:r>
    </w:p>
    <w:p w14:paraId="532A4B49" w14:textId="77777777" w:rsidR="00582CA0" w:rsidRDefault="00000000">
      <w:pPr>
        <w:ind w:firstLine="360"/>
      </w:pPr>
      <w:r>
        <w:t>An Operation, somewhat analogous to this, is perform’d for</w:t>
      </w:r>
      <w:r>
        <w:br/>
        <w:t xml:space="preserve">'that Species os Disorder by the </w:t>
      </w:r>
      <w:r>
        <w:rPr>
          <w:b/>
          <w:bCs/>
          <w:i/>
          <w:iCs/>
        </w:rPr>
        <w:t>Greeks</w:t>
      </w:r>
      <w:r>
        <w:t xml:space="preserve"> call’d </w:t>
      </w:r>
      <w:r>
        <w:rPr>
          <w:lang w:val="el-GR" w:eastAsia="el-GR" w:bidi="el-GR"/>
        </w:rPr>
        <w:t xml:space="preserve">κέρκοσις, </w:t>
      </w:r>
      <w:r>
        <w:t>by the</w:t>
      </w:r>
      <w:r>
        <w:br/>
      </w:r>
      <w:r>
        <w:rPr>
          <w:b/>
          <w:bCs/>
          <w:i/>
          <w:iCs/>
        </w:rPr>
        <w:t>Latins Cauda,</w:t>
      </w:r>
      <w:r>
        <w:t xml:space="preserve"> and which, by </w:t>
      </w:r>
      <w:r>
        <w:rPr>
          <w:b/>
          <w:bCs/>
          <w:i/>
          <w:iCs/>
        </w:rPr>
        <w:t>Aetius,</w:t>
      </w:r>
      <w:r>
        <w:t xml:space="preserve"> in the above cited Part,</w:t>
      </w:r>
      <w:r>
        <w:br/>
        <w:t>is describ’d in the following manner: In some Women, says</w:t>
      </w:r>
      <w:r>
        <w:br/>
        <w:t>he, a certain fleshy Substance arises from the Mouth of the</w:t>
      </w:r>
      <w:r>
        <w:br/>
        <w:t>Uterus, and sills the Vagins. Sometimes it also protuherates</w:t>
      </w:r>
      <w:r>
        <w:br/>
        <w:t>without the Lips of the Pudenda, like the Tail of some Ani-</w:t>
      </w:r>
      <w:r>
        <w:br/>
        <w:t>rnal, from which Circumstance it has received the Denomina-</w:t>
      </w:r>
      <w:r>
        <w:br/>
        <w:t xml:space="preserve">tion of </w:t>
      </w:r>
      <w:r>
        <w:rPr>
          <w:b/>
          <w:bCs/>
          <w:i/>
          <w:iCs/>
        </w:rPr>
        <w:t>Cauda.</w:t>
      </w:r>
      <w:r>
        <w:t xml:space="preserve"> The Patient is, in this Case, to he situated in</w:t>
      </w:r>
      <w:r>
        <w:br/>
        <w:t>the manner dineoled for the Amputation of the Clitoris; and</w:t>
      </w:r>
      <w:r>
        <w:br/>
        <w:t>the pro tuberating Caruncle is to he extended with a Forceps,</w:t>
      </w:r>
      <w:r>
        <w:br/>
        <w:t>and totally extirpated. After the Operation is perform’d, the</w:t>
      </w:r>
      <w:r>
        <w:br/>
        <w:t>Dressings, and other Measures of Cute, are the same as in the</w:t>
      </w:r>
      <w:r>
        <w:br/>
        <w:t xml:space="preserve">Amputation of the </w:t>
      </w:r>
      <w:r>
        <w:rPr>
          <w:b/>
          <w:bCs/>
          <w:i/>
          <w:iCs/>
        </w:rPr>
        <w:t>Clitoris, lb.</w:t>
      </w:r>
      <w:r>
        <w:t xml:space="preserve"> to4.</w:t>
      </w:r>
    </w:p>
    <w:p w14:paraId="18970C5C" w14:textId="77777777" w:rsidR="00582CA0" w:rsidRDefault="00000000">
      <w:pPr>
        <w:ind w:firstLine="360"/>
      </w:pPr>
      <w:r>
        <w:t xml:space="preserve">In some Women the </w:t>
      </w:r>
      <w:r>
        <w:rPr>
          <w:b/>
          <w:bCs/>
          <w:i/>
          <w:iCs/>
        </w:rPr>
        <w:t>Clitoris</w:t>
      </w:r>
      <w:r>
        <w:rPr>
          <w:b/>
          <w:bCs/>
        </w:rPr>
        <w:t xml:space="preserve"> is so </w:t>
      </w:r>
      <w:r>
        <w:t>preternaturally large, as</w:t>
      </w:r>
      <w:r>
        <w:br/>
      </w:r>
      <w:r>
        <w:rPr>
          <w:b/>
          <w:bCs/>
        </w:rPr>
        <w:t xml:space="preserve">to </w:t>
      </w:r>
      <w:r>
        <w:t xml:space="preserve">prove </w:t>
      </w:r>
      <w:r>
        <w:rPr>
          <w:b/>
          <w:bCs/>
        </w:rPr>
        <w:t xml:space="preserve">a. </w:t>
      </w:r>
      <w:r>
        <w:t>monstrous Deformity. In this Cafe, the Patients</w:t>
      </w:r>
      <w:r>
        <w:br/>
        <w:t xml:space="preserve">are to he laid in </w:t>
      </w:r>
      <w:r>
        <w:rPr>
          <w:lang w:val="la-Latn" w:eastAsia="la-Latn" w:bidi="la-Latn"/>
        </w:rPr>
        <w:t xml:space="preserve">a fucine </w:t>
      </w:r>
      <w:r>
        <w:t>Posture, and the superfluous Parts of</w:t>
      </w:r>
      <w:r>
        <w:br/>
      </w:r>
      <w:r>
        <w:rPr>
          <w:b/>
          <w:bCs/>
          <w:i/>
          <w:iCs/>
        </w:rPr>
        <w:t>the Clitoris,</w:t>
      </w:r>
      <w:r>
        <w:t xml:space="preserve"> heing laid hold of with a proper Forceps, are to he</w:t>
      </w:r>
      <w:r>
        <w:br/>
        <w:t>extirpated with the Knife; but, in performing this Operation,</w:t>
      </w:r>
      <w:r>
        <w:br/>
        <w:t>the Surgeon must take partioolar Care not to make the Incision</w:t>
      </w:r>
      <w:r>
        <w:br/>
        <w:t>too deep, lest an involuntary Discharge of Urine should he</w:t>
      </w:r>
      <w:r>
        <w:br/>
        <w:t xml:space="preserve">brought on. The Cauda </w:t>
      </w:r>
      <w:r>
        <w:rPr>
          <w:lang w:val="el-GR" w:eastAsia="el-GR" w:bidi="el-GR"/>
        </w:rPr>
        <w:t xml:space="preserve">(κέρκοσιν) </w:t>
      </w:r>
      <w:r>
        <w:t>also, which is a fleshy Body</w:t>
      </w:r>
      <w:r>
        <w:br/>
        <w:t>arising from the Mouth of the Uterus, and filling the Vagina, ,</w:t>
      </w:r>
      <w:r>
        <w:br/>
        <w:t>sometimes protuherates without the Lips of the Pudenda ; in</w:t>
      </w:r>
      <w:r>
        <w:br/>
        <w:t xml:space="preserve">which Case its superfluous Parts are, as well as the </w:t>
      </w:r>
      <w:r>
        <w:rPr>
          <w:b/>
          <w:bCs/>
          <w:i/>
          <w:iCs/>
        </w:rPr>
        <w:t>Clitoris, to</w:t>
      </w:r>
      <w:r>
        <w:rPr>
          <w:b/>
          <w:bCs/>
          <w:i/>
          <w:iCs/>
        </w:rPr>
        <w:br/>
      </w:r>
      <w:r>
        <w:t xml:space="preserve">he extirpated with the Knife. </w:t>
      </w:r>
      <w:r>
        <w:rPr>
          <w:b/>
          <w:bCs/>
          <w:i/>
          <w:iCs/>
        </w:rPr>
        <w:t xml:space="preserve">Paulus Aigineta de Re </w:t>
      </w:r>
      <w:r>
        <w:rPr>
          <w:b/>
          <w:bCs/>
          <w:i/>
          <w:iCs/>
          <w:lang w:val="la-Latn" w:eastAsia="la-Latn" w:bidi="la-Latn"/>
        </w:rPr>
        <w:t>Medica,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Lib.</w:t>
      </w:r>
      <w:r>
        <w:t xml:space="preserve"> 6. : '</w:t>
      </w:r>
    </w:p>
    <w:p w14:paraId="75C1DAEB" w14:textId="77777777" w:rsidR="00582CA0" w:rsidRDefault="00000000">
      <w:pPr>
        <w:tabs>
          <w:tab w:val="left" w:pos="2323"/>
          <w:tab w:val="left" w:leader="dot" w:pos="3000"/>
          <w:tab w:val="left" w:pos="4363"/>
        </w:tabs>
        <w:ind w:firstLine="360"/>
      </w:pPr>
      <w:r>
        <w:t xml:space="preserve">The Clitoris, in some Women, is of so extraordinary </w:t>
      </w:r>
      <w:r>
        <w:rPr>
          <w:b/>
          <w:bCs/>
        </w:rPr>
        <w:t xml:space="preserve">a </w:t>
      </w:r>
      <w:r>
        <w:t>Size,</w:t>
      </w:r>
      <w:r>
        <w:br/>
        <w:t>as to refemhle a Perns, and procure its Subjects the Name of -</w:t>
      </w:r>
      <w:r>
        <w:br/>
        <w:t xml:space="preserve">Hermaphrodites *, though it he </w:t>
      </w:r>
      <w:r>
        <w:rPr>
          <w:lang w:val="la-Latn" w:eastAsia="la-Latn" w:bidi="la-Latn"/>
        </w:rPr>
        <w:t xml:space="preserve">destituto </w:t>
      </w:r>
      <w:r>
        <w:t>of any Perforation of</w:t>
      </w:r>
      <w:r>
        <w:br/>
        <w:t>Duel for the Emission of Semen or Urine. As the enormous</w:t>
      </w:r>
      <w:r>
        <w:br/>
        <w:t>Bigness of this Part is a great Incumbrance to the conjugal</w:t>
      </w:r>
      <w:r>
        <w:br/>
        <w:t xml:space="preserve">Office, the Assistance of the Surgeon is sometimes desired to </w:t>
      </w:r>
      <w:r>
        <w:rPr>
          <w:b/>
          <w:bCs/>
          <w:i/>
          <w:iCs/>
        </w:rPr>
        <w:t>te-</w:t>
      </w:r>
      <w:r>
        <w:rPr>
          <w:b/>
          <w:bCs/>
          <w:i/>
          <w:iCs/>
        </w:rPr>
        <w:br/>
      </w:r>
      <w:r>
        <w:t xml:space="preserve">medy the Nuisance. Among the </w:t>
      </w:r>
      <w:r>
        <w:rPr>
          <w:b/>
          <w:bCs/>
          <w:i/>
          <w:iCs/>
        </w:rPr>
        <w:t>Arabians and Egyptians, this</w:t>
      </w:r>
      <w:r>
        <w:rPr>
          <w:b/>
          <w:bCs/>
          <w:i/>
          <w:iCs/>
        </w:rPr>
        <w:br/>
      </w:r>
      <w:r>
        <w:t>Disorder is said to have heen very frequent j fo that it was a</w:t>
      </w:r>
      <w:r>
        <w:br/>
        <w:t>common Practice with them to cut off from the new-born Gink</w:t>
      </w:r>
      <w:r>
        <w:br/>
        <w:t>whatever was indecently prominent in that Part. Such an</w:t>
      </w:r>
      <w:r>
        <w:br/>
        <w:t xml:space="preserve">Operation indeed is rarely performed among </w:t>
      </w:r>
      <w:r>
        <w:rPr>
          <w:b/>
          <w:bCs/>
          <w:i/>
          <w:iCs/>
        </w:rPr>
        <w:t>Europeans,</w:t>
      </w:r>
      <w:r>
        <w:t xml:space="preserve"> because</w:t>
      </w:r>
      <w:r>
        <w:br/>
        <w:t>the Subjects of this Disorder are studious to conceal it, either</w:t>
      </w:r>
      <w:r>
        <w:br/>
        <w:t>through Modesty, or Dread of the Knife. But; that the</w:t>
      </w:r>
      <w:r>
        <w:br/>
        <w:t>Surgeon may not he at a Loss how to proceed, if filch a Cafe</w:t>
      </w:r>
      <w:r>
        <w:br/>
        <w:t>should heppen, we shall direol him to two Methods of Cure:</w:t>
      </w:r>
      <w:r>
        <w:br/>
        <w:t>The first is to make a Ligature upon the Part, and so take' off</w:t>
      </w:r>
      <w:r>
        <w:br/>
        <w:t>nil Superfluities or Excrescences, in the seme manner as is done</w:t>
      </w:r>
      <w:r>
        <w:br/>
        <w:t>in Tubercles, or removing a mortified Part of the Penin The</w:t>
      </w:r>
      <w:r>
        <w:br/>
        <w:t>second Method is to cut off the indecent Part with an Incifion-.</w:t>
      </w:r>
      <w:r>
        <w:br/>
        <w:t>jknise, and, after ithasbled sufficiently, to stop the Haemor-</w:t>
      </w:r>
      <w:r>
        <w:br/>
        <w:t>rhage with Styptics and a Bandage, performing the Cure as in</w:t>
      </w:r>
      <w:r>
        <w:br/>
      </w:r>
      <w:r>
        <w:lastRenderedPageBreak/>
        <w:t xml:space="preserve">Other Wounds. </w:t>
      </w:r>
      <w:r>
        <w:rPr>
          <w:b/>
          <w:bCs/>
          <w:i/>
          <w:iCs/>
        </w:rPr>
        <w:t>Bellumius</w:t>
      </w:r>
      <w:r>
        <w:t xml:space="preserve"> relates, that </w:t>
      </w:r>
      <w:r>
        <w:rPr>
          <w:b/>
          <w:bCs/>
        </w:rPr>
        <w:t xml:space="preserve">the </w:t>
      </w:r>
      <w:r>
        <w:rPr>
          <w:b/>
          <w:bCs/>
          <w:i/>
          <w:iCs/>
        </w:rPr>
        <w:t>Indians</w:t>
      </w:r>
      <w:r>
        <w:t xml:space="preserve"> </w:t>
      </w:r>
      <w:r>
        <w:rPr>
          <w:lang w:val="la-Latn" w:eastAsia="la-Latn" w:bidi="la-Latn"/>
        </w:rPr>
        <w:t xml:space="preserve">reducti </w:t>
      </w:r>
      <w:r>
        <w:rPr>
          <w:b/>
          <w:bCs/>
        </w:rPr>
        <w:t>the</w:t>
      </w:r>
      <w:r>
        <w:rPr>
          <w:b/>
          <w:bCs/>
        </w:rPr>
        <w:br/>
      </w:r>
      <w:r>
        <w:t>excessive Length of this Part in their Women, by applying, an</w:t>
      </w:r>
      <w:r>
        <w:br/>
        <w:t xml:space="preserve">actiral Cautery. </w:t>
      </w:r>
      <w:r>
        <w:rPr>
          <w:b/>
          <w:bCs/>
          <w:i/>
          <w:iCs/>
        </w:rPr>
        <w:t xml:space="preserve">Haifier. </w:t>
      </w:r>
      <w:r>
        <w:rPr>
          <w:b/>
          <w:bCs/>
          <w:i/>
          <w:iCs/>
          <w:lang w:val="la-Latn" w:eastAsia="la-Latn" w:bidi="la-Latn"/>
        </w:rPr>
        <w:t xml:space="preserve">Chirurg, </w:t>
      </w:r>
      <w:r>
        <w:rPr>
          <w:b/>
          <w:bCs/>
          <w:i/>
          <w:iCs/>
        </w:rPr>
        <w:t>p.</w:t>
      </w:r>
      <w:r>
        <w:t xml:space="preserve"> Ioa5. "s&amp;irl Io</w:t>
      </w:r>
      <w:r>
        <w:br/>
        <w:t xml:space="preserve">ih CLITORIDIS </w:t>
      </w:r>
      <w:r>
        <w:rPr>
          <w:b/>
          <w:bCs/>
          <w:i/>
          <w:iCs/>
        </w:rPr>
        <w:t>Flos Ternatenfibus. '.</w:t>
      </w:r>
      <w:r>
        <w:t xml:space="preserve"> Sreynei. A beautiful</w:t>
      </w:r>
      <w:r>
        <w:br/>
        <w:t xml:space="preserve">Flower, which grows in the Island </w:t>
      </w:r>
      <w:r>
        <w:rPr>
          <w:b/>
          <w:bCs/>
          <w:i/>
          <w:iCs/>
        </w:rPr>
        <w:t>Ternate,'which</w:t>
      </w:r>
      <w:r>
        <w:t xml:space="preserve"> the Inhabit-</w:t>
      </w:r>
      <w:r>
        <w:br/>
        <w:t>ants hell and eat. But I do not sind any partioular Virtues</w:t>
      </w:r>
      <w:r>
        <w:br/>
        <w:t>ascribed to it. _ :</w:t>
      </w:r>
      <w:r>
        <w:tab/>
      </w:r>
      <w:r>
        <w:tab/>
        <w:t xml:space="preserve"> .. he . .</w:t>
      </w:r>
      <w:r>
        <w:tab/>
        <w:t>; .</w:t>
      </w:r>
    </w:p>
    <w:p w14:paraId="28F85DBD" w14:textId="77777777" w:rsidR="00582CA0" w:rsidRDefault="00000000">
      <w:pPr>
        <w:tabs>
          <w:tab w:val="left" w:pos="1872"/>
        </w:tabs>
        <w:ind w:firstLine="360"/>
      </w:pPr>
      <w:r>
        <w:t>CLOACA signifies strictiy a Jakes, a Word which relates</w:t>
      </w:r>
      <w:r>
        <w:br/>
        <w:t>to Physic, only aS it is a necessary Appendage to most medicinal</w:t>
      </w:r>
      <w:r>
        <w:br/>
        <w:t>Springs, which are, in any Degree, resorted to; for this Reafoft,</w:t>
      </w:r>
      <w:r>
        <w:br/>
      </w:r>
      <w:r>
        <w:rPr>
          <w:b/>
          <w:bCs/>
        </w:rPr>
        <w:t xml:space="preserve">I </w:t>
      </w:r>
      <w:r>
        <w:t xml:space="preserve">prefume. </w:t>
      </w:r>
      <w:r>
        <w:rPr>
          <w:b/>
          <w:bCs/>
          <w:i/>
          <w:iCs/>
        </w:rPr>
        <w:t>Dr:Shore,</w:t>
      </w:r>
      <w:r>
        <w:t xml:space="preserve"> in his Account of </w:t>
      </w:r>
      <w:r>
        <w:rPr>
          <w:b/>
          <w:bCs/>
          <w:i/>
          <w:iCs/>
        </w:rPr>
        <w:t>Harrigate</w:t>
      </w:r>
      <w:r>
        <w:t xml:space="preserve"> Spaw, has</w:t>
      </w:r>
      <w:r>
        <w:br/>
        <w:t>been.particularly careful to specify at what Point of .the Com-</w:t>
      </w:r>
      <w:r>
        <w:br/>
        <w:t>pass the Necessary-house at that Piace lles from the Spring.: A</w:t>
      </w:r>
      <w:r>
        <w:br/>
        <w:t>.necessary Instruction for Strangers, who are studious ofCleanli-</w:t>
      </w:r>
      <w:r>
        <w:br/>
      </w:r>
      <w:r>
        <w:rPr>
          <w:b/>
          <w:bCs/>
        </w:rPr>
        <w:t>ncisl . .</w:t>
      </w:r>
      <w:r>
        <w:rPr>
          <w:b/>
          <w:bCs/>
        </w:rPr>
        <w:tab/>
      </w:r>
      <w:r>
        <w:rPr>
          <w:b/>
          <w:bCs/>
          <w:i/>
          <w:iCs/>
        </w:rPr>
        <w:t xml:space="preserve">- </w:t>
      </w:r>
      <w:r>
        <w:rPr>
          <w:b/>
          <w:bCs/>
          <w:i/>
          <w:iCs/>
          <w:vertAlign w:val="superscript"/>
        </w:rPr>
        <w:t>1</w:t>
      </w:r>
      <w:r>
        <w:rPr>
          <w:b/>
          <w:bCs/>
          <w:i/>
          <w:iCs/>
        </w:rPr>
        <w:t xml:space="preserve"> y. </w:t>
      </w:r>
      <w:r>
        <w:t>' 1:, iisins nsbhe ann'orbrinnormil</w:t>
      </w:r>
    </w:p>
    <w:p w14:paraId="5B30D295" w14:textId="77777777" w:rsidR="00582CA0" w:rsidRDefault="00000000">
      <w:pPr>
        <w:tabs>
          <w:tab w:val="left" w:pos="4771"/>
        </w:tabs>
        <w:ind w:firstLine="360"/>
      </w:pPr>
      <w:r>
        <w:t>. - But CLOAcA, in comparative Anatomy, imports the Canal</w:t>
      </w:r>
      <w:r>
        <w:br/>
        <w:t>in Birds, through which the Egg descends stom the Ovary in</w:t>
      </w:r>
      <w:r>
        <w:br/>
        <w:t>its Exit In this it is remarkable, that the Part, which is next</w:t>
      </w:r>
      <w:r>
        <w:br/>
        <w:t xml:space="preserve">the Ovary, is jagged, like the </w:t>
      </w:r>
      <w:r>
        <w:rPr>
          <w:b/>
          <w:bCs/>
          <w:i/>
          <w:iCs/>
          <w:lang w:val="la-Latn" w:eastAsia="la-Latn" w:bidi="la-Latn"/>
        </w:rPr>
        <w:t>Morsas. Diaboli,</w:t>
      </w:r>
      <w:r>
        <w:rPr>
          <w:lang w:val="la-Latn" w:eastAsia="la-Latn" w:bidi="la-Latn"/>
        </w:rPr>
        <w:t xml:space="preserve"> </w:t>
      </w:r>
      <w:r>
        <w:t>and fluctuates</w:t>
      </w:r>
      <w:r>
        <w:br/>
        <w:t>in the Abdomen, without any Attachment to the Ovary; hence</w:t>
      </w:r>
      <w:r>
        <w:br/>
        <w:t>Anatomists have been somewhat puzzled to comprehend, iby</w:t>
      </w:r>
      <w:r>
        <w:br/>
        <w:t>whet Means the Egg falls into the Ovary... r -</w:t>
      </w:r>
      <w:r>
        <w:tab/>
        <w:t>arted</w:t>
      </w:r>
    </w:p>
    <w:p w14:paraId="7B0B7D6F" w14:textId="77777777" w:rsidR="00582CA0" w:rsidRDefault="00000000">
      <w:pPr>
        <w:tabs>
          <w:tab w:val="left" w:pos="3341"/>
          <w:tab w:val="left" w:pos="4627"/>
        </w:tabs>
        <w:ind w:firstLine="360"/>
      </w:pPr>
      <w:r>
        <w:t xml:space="preserve">. CLONODES, </w:t>
      </w:r>
      <w:r>
        <w:rPr>
          <w:lang w:val="el-GR" w:eastAsia="el-GR" w:bidi="el-GR"/>
        </w:rPr>
        <w:t xml:space="preserve">κλονᾶδες. </w:t>
      </w:r>
      <w:r>
        <w:t>An Epithet for a fort of Pulse,</w:t>
      </w:r>
      <w:r>
        <w:br/>
        <w:t>which is vehement, large, and at the same time unequal in one</w:t>
      </w:r>
      <w:r>
        <w:br/>
        <w:t xml:space="preserve">and the fame Stroke. </w:t>
      </w:r>
      <w:r>
        <w:rPr>
          <w:b/>
          <w:bCs/>
          <w:i/>
          <w:iCs/>
          <w:lang w:val="la-Latn" w:eastAsia="la-Latn" w:bidi="la-Latn"/>
        </w:rPr>
        <w:t>Castellum</w:t>
      </w:r>
      <w:r>
        <w:rPr>
          <w:b/>
          <w:bCs/>
          <w:i/>
          <w:iCs/>
          <w:lang w:val="la-Latn" w:eastAsia="la-Latn" w:bidi="la-Latn"/>
        </w:rPr>
        <w:tab/>
        <w:t>uri</w:t>
      </w:r>
      <w:r>
        <w:rPr>
          <w:b/>
          <w:bCs/>
          <w:i/>
          <w:iCs/>
        </w:rPr>
        <w:t>lpinrii</w:t>
      </w:r>
      <w:r>
        <w:tab/>
        <w:t>inherit</w:t>
      </w:r>
    </w:p>
    <w:p w14:paraId="02D80D54" w14:textId="77777777" w:rsidR="00582CA0" w:rsidRDefault="00000000">
      <w:pPr>
        <w:ind w:firstLine="360"/>
      </w:pPr>
      <w:r>
        <w:t xml:space="preserve">CLONOS, </w:t>
      </w:r>
      <w:r>
        <w:rPr>
          <w:lang w:val="el-GR" w:eastAsia="el-GR" w:bidi="el-GR"/>
        </w:rPr>
        <w:t xml:space="preserve">κλόνος. </w:t>
      </w:r>
      <w:r>
        <w:t>Any tumultuary and inordinate Motion,</w:t>
      </w:r>
      <w:r>
        <w:br/>
        <w:t>jt is applied to any epilepnc, convulsive Motions. „</w:t>
      </w:r>
    </w:p>
    <w:p w14:paraId="358408B0" w14:textId="77777777" w:rsidR="00582CA0" w:rsidRDefault="00000000">
      <w:pPr>
        <w:ind w:firstLine="360"/>
      </w:pPr>
      <w:r>
        <w:t>CLUNES. The Buttocks. They consist of the Skin, Fat,</w:t>
      </w:r>
      <w:r>
        <w:br/>
        <w:t xml:space="preserve">and Musoles, principally thofe called </w:t>
      </w:r>
      <w:r>
        <w:rPr>
          <w:b/>
          <w:bCs/>
          <w:i/>
          <w:iCs/>
        </w:rPr>
        <w:t>Glutai. -.</w:t>
      </w:r>
    </w:p>
    <w:p w14:paraId="254E121F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CLUPEA </w:t>
      </w:r>
      <w:r>
        <w:t>A Fish called the Shad. See AtosA.</w:t>
      </w:r>
      <w:r>
        <w:br/>
        <w:t>CLUTIA.</w:t>
      </w:r>
    </w:p>
    <w:p w14:paraId="3F19F2FF" w14:textId="77777777" w:rsidR="00582CA0" w:rsidRDefault="00000000">
      <w:pPr>
        <w:ind w:firstLine="360"/>
      </w:pPr>
      <w:r>
        <w:t>The Characters are,</w:t>
      </w:r>
    </w:p>
    <w:p w14:paraId="618C0244" w14:textId="77777777" w:rsidR="00582CA0" w:rsidRDefault="00000000">
      <w:pPr>
        <w:ind w:firstLine="360"/>
      </w:pPr>
      <w:r>
        <w:t xml:space="preserve">It hath a rose-shaped Flower, consisting of five Leaves. </w:t>
      </w:r>
      <w:r>
        <w:rPr>
          <w:lang w:val="el-GR" w:eastAsia="el-GR" w:bidi="el-GR"/>
        </w:rPr>
        <w:t>Ιή</w:t>
      </w:r>
      <w:r>
        <w:rPr>
          <w:lang w:val="el-GR" w:eastAsia="el-GR" w:bidi="el-GR"/>
        </w:rPr>
        <w:br/>
      </w:r>
      <w:r>
        <w:t>the Centre arises the- Pointal, surrounded by five Stamina.</w:t>
      </w:r>
      <w:r>
        <w:br/>
        <w:t>This Pointal afterwards becomes rhe Fruit, which is divided</w:t>
      </w:r>
      <w:r>
        <w:br/>
        <w:t>into three Parts, and herb three Cells, in which are contained</w:t>
      </w:r>
      <w:r>
        <w:br/>
        <w:t xml:space="preserve">Seeds. . </w:t>
      </w:r>
      <w:r>
        <w:rPr>
          <w:b/>
          <w:bCs/>
          <w:i/>
          <w:iCs/>
        </w:rPr>
        <w:t>Millers Dictionary, Vol- 2.</w:t>
      </w:r>
    </w:p>
    <w:p w14:paraId="533FDE8B" w14:textId="77777777" w:rsidR="00582CA0" w:rsidRDefault="00000000">
      <w:pPr>
        <w:tabs>
          <w:tab w:val="left" w:pos="3902"/>
        </w:tabs>
        <w:ind w:firstLine="360"/>
      </w:pPr>
      <w:r>
        <w:rPr>
          <w:b/>
          <w:bCs/>
          <w:i/>
          <w:iCs/>
        </w:rPr>
        <w:t>Boerhaave</w:t>
      </w:r>
      <w:r>
        <w:t xml:space="preserve"> mentions but one Species of this Plant, which is,</w:t>
      </w:r>
      <w:r>
        <w:br/>
        <w:t xml:space="preserve">Clutia. </w:t>
      </w:r>
      <w:r>
        <w:rPr>
          <w:b/>
          <w:bCs/>
          <w:i/>
          <w:iCs/>
        </w:rPr>
        <w:t xml:space="preserve">Frsctex Aothiapicus, </w:t>
      </w:r>
      <w:r>
        <w:rPr>
          <w:b/>
          <w:bCs/>
          <w:i/>
          <w:iCs/>
          <w:lang w:val="la-Latn" w:eastAsia="la-Latn" w:bidi="la-Latn"/>
        </w:rPr>
        <w:t xml:space="preserve">Portulacae </w:t>
      </w:r>
      <w:r>
        <w:rPr>
          <w:b/>
          <w:bCs/>
          <w:i/>
          <w:iCs/>
        </w:rPr>
        <w:t xml:space="preserve">folia, store ex </w:t>
      </w:r>
      <w:r>
        <w:rPr>
          <w:b/>
          <w:bCs/>
          <w:i/>
          <w:iCs/>
          <w:lang w:val="la-Latn" w:eastAsia="la-Latn" w:bidi="la-Latn"/>
        </w:rPr>
        <w:t>albida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ndreseente,</w:t>
      </w:r>
      <w:r>
        <w:t xml:space="preserve"> H. A. r. i77. SHRUBBY ETHIOPIAN GIIJ. .</w:t>
      </w:r>
      <w:r>
        <w:br/>
        <w:t>TLA, WITH A PURSLANE-LEAF, AND A GREEN-</w:t>
      </w:r>
      <w:r>
        <w:br/>
        <w:t xml:space="preserve">ISH-WHITE FLOWER. </w:t>
      </w:r>
      <w:r>
        <w:rPr>
          <w:b/>
          <w:bCs/>
          <w:i/>
          <w:iCs/>
        </w:rPr>
        <w:t xml:space="preserve">Boerhaavds Index alter </w:t>
      </w:r>
      <w:r>
        <w:rPr>
          <w:b/>
          <w:bCs/>
          <w:i/>
          <w:iCs/>
          <w:lang w:val="la-Latn" w:eastAsia="la-Latn" w:bidi="la-Latn"/>
        </w:rPr>
        <w:t>Planta-</w:t>
      </w:r>
      <w:r>
        <w:rPr>
          <w:b/>
          <w:bCs/>
          <w:i/>
          <w:iCs/>
          <w:lang w:val="la-Latn" w:eastAsia="la-Latn" w:bidi="la-Latn"/>
        </w:rPr>
        <w:br/>
        <w:t xml:space="preserve">rum, </w:t>
      </w:r>
      <w:r>
        <w:rPr>
          <w:b/>
          <w:bCs/>
          <w:i/>
          <w:iCs/>
        </w:rPr>
        <w:t>Vol.</w:t>
      </w:r>
      <w:r>
        <w:t xml:space="preserve"> 2. p. 260;</w:t>
      </w:r>
      <w:r>
        <w:tab/>
        <w:t>.</w:t>
      </w:r>
    </w:p>
    <w:p w14:paraId="54494D4A" w14:textId="77777777" w:rsidR="00582CA0" w:rsidRDefault="00000000">
      <w:pPr>
        <w:tabs>
          <w:tab w:val="left" w:pos="4090"/>
          <w:tab w:val="left" w:pos="4474"/>
        </w:tabs>
        <w:ind w:firstLine="360"/>
      </w:pPr>
      <w:r>
        <w:t xml:space="preserve">CLYDON, </w:t>
      </w:r>
      <w:r>
        <w:rPr>
          <w:b/>
          <w:bCs/>
          <w:i/>
          <w:iCs/>
        </w:rPr>
        <w:t>iorcisar.</w:t>
      </w:r>
      <w:r>
        <w:t xml:space="preserve"> It imports a Fluctiration and Flatu-</w:t>
      </w:r>
      <w:r>
        <w:br/>
        <w:t>lency in the Stomach and Intestines. .</w:t>
      </w:r>
      <w:r>
        <w:tab/>
        <w:t>.</w:t>
      </w:r>
      <w:r>
        <w:tab/>
        <w:t>....</w:t>
      </w:r>
    </w:p>
    <w:p w14:paraId="1B270513" w14:textId="77777777" w:rsidR="00582CA0" w:rsidRDefault="00000000">
      <w:pPr>
        <w:ind w:firstLine="360"/>
      </w:pPr>
      <w:r>
        <w:t xml:space="preserve">CLYMA. The Faeces of Silver and Goldi </w:t>
      </w:r>
      <w:r>
        <w:rPr>
          <w:b/>
          <w:bCs/>
          <w:i/>
          <w:iCs/>
          <w:lang w:val="la-Latn" w:eastAsia="la-Latn" w:bidi="la-Latn"/>
        </w:rPr>
        <w:t xml:space="preserve">Castellus. </w:t>
      </w:r>
      <w:r>
        <w:rPr>
          <w:b/>
          <w:bCs/>
          <w:i/>
          <w:iCs/>
        </w:rPr>
        <w:t>-</w:t>
      </w:r>
      <w:r>
        <w:rPr>
          <w:b/>
          <w:bCs/>
          <w:i/>
          <w:iCs/>
        </w:rPr>
        <w:br/>
      </w:r>
      <w:r>
        <w:t xml:space="preserve">CLYMENOS DIOSCORIDIS is the </w:t>
      </w:r>
      <w:r>
        <w:rPr>
          <w:b/>
          <w:bCs/>
          <w:i/>
          <w:iCs/>
        </w:rPr>
        <w:t>Scorpicidesfolso Bu.</w:t>
      </w:r>
      <w:r>
        <w:rPr>
          <w:b/>
          <w:bCs/>
          <w:i/>
          <w:iCs/>
        </w:rPr>
        <w:br/>
        <w:t>pleuri.</w:t>
      </w:r>
      <w:r>
        <w:t xml:space="preserve"> Boerhaave’s Ind. alt. Vol. 2. p. 52;</w:t>
      </w:r>
    </w:p>
    <w:p w14:paraId="42FA60A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CLYMENUM, </w:t>
      </w:r>
      <w:r>
        <w:t>Chitkling-vetohi st .-</w:t>
      </w:r>
    </w:p>
    <w:p w14:paraId="1A5B9E39" w14:textId="77777777" w:rsidR="00582CA0" w:rsidRDefault="00000000">
      <w:pPr>
        <w:tabs>
          <w:tab w:val="left" w:pos="4383"/>
          <w:tab w:val="left" w:pos="4935"/>
        </w:tabs>
        <w:ind w:firstLine="360"/>
      </w:pPr>
      <w:r>
        <w:t>The Charactsrs are,</w:t>
      </w:r>
      <w:r>
        <w:tab/>
        <w:t>.</w:t>
      </w:r>
      <w:r>
        <w:tab/>
        <w:t>- n</w:t>
      </w:r>
    </w:p>
    <w:p w14:paraId="47D1AE39" w14:textId="77777777" w:rsidR="00582CA0" w:rsidRDefault="00000000">
      <w:pPr>
        <w:ind w:firstLine="360"/>
      </w:pPr>
      <w:r>
        <w:t>The Stalks, Flowers, and Fruit, of this Plant ate like those</w:t>
      </w:r>
      <w:r>
        <w:br/>
        <w:t>of Lathyrus; but the Leaves coofrst of many Conjugations</w:t>
      </w:r>
      <w:r>
        <w:br/>
        <w:t xml:space="preserve">placed on a Mid-rib, which ends in a.Tendrll. </w:t>
      </w:r>
      <w:r>
        <w:rPr>
          <w:b/>
          <w:bCs/>
          <w:i/>
          <w:iCs/>
        </w:rPr>
        <w:t>MillePs Di.</w:t>
      </w:r>
      <w:r>
        <w:rPr>
          <w:b/>
          <w:bCs/>
          <w:i/>
          <w:iCs/>
        </w:rPr>
        <w:br/>
        <w:t>ctionary. Vol.</w:t>
      </w:r>
      <w:r>
        <w:t xml:space="preserve"> I.</w:t>
      </w:r>
    </w:p>
    <w:p w14:paraId="52159F6A" w14:textId="77777777" w:rsidR="00582CA0" w:rsidRDefault="00000000">
      <w:pPr>
        <w:ind w:firstLine="360"/>
      </w:pPr>
      <w:r>
        <w:rPr>
          <w:b/>
          <w:bCs/>
          <w:i/>
          <w:iCs/>
        </w:rPr>
        <w:t>Bocrhaave</w:t>
      </w:r>
      <w:r>
        <w:t xml:space="preserve"> mentions four Species of tbisiPlant; which are, v</w:t>
      </w:r>
      <w:r>
        <w:br/>
        <w:t xml:space="preserve">I. </w:t>
      </w:r>
      <w:r>
        <w:rPr>
          <w:lang w:val="la-Latn" w:eastAsia="la-Latn" w:bidi="la-Latn"/>
        </w:rPr>
        <w:t xml:space="preserve">Clymenum; Hispanicum; flore vario; siliqua </w:t>
      </w:r>
      <w:r>
        <w:t xml:space="preserve">plant. </w:t>
      </w:r>
      <w:r>
        <w:rPr>
          <w:b/>
          <w:bCs/>
          <w:i/>
          <w:iCs/>
          <w:lang w:val="la-Latn" w:eastAsia="la-Latn" w:bidi="la-Latn"/>
        </w:rPr>
        <w:t>T.</w:t>
      </w:r>
    </w:p>
    <w:p w14:paraId="22919621" w14:textId="77777777" w:rsidR="00582CA0" w:rsidRDefault="00000000">
      <w:r>
        <w:rPr>
          <w:lang w:val="la-Latn" w:eastAsia="la-Latn" w:bidi="la-Latn"/>
        </w:rPr>
        <w:t xml:space="preserve">396. </w:t>
      </w:r>
      <w:r>
        <w:rPr>
          <w:b/>
          <w:bCs/>
          <w:i/>
          <w:iCs/>
          <w:lang w:val="la-Latn" w:eastAsia="la-Latn" w:bidi="la-Latn"/>
        </w:rPr>
        <w:t>Lathyrus, vicisides, vexillo rubro, petalis rastrum ambi-</w:t>
      </w:r>
      <w:r>
        <w:rPr>
          <w:b/>
          <w:bCs/>
          <w:i/>
          <w:iCs/>
          <w:lang w:val="la-Latn" w:eastAsia="la-Latn" w:bidi="la-Latn"/>
        </w:rPr>
        <w:br/>
        <w:t>entibus coeruleis.</w:t>
      </w:r>
      <w:r>
        <w:rPr>
          <w:lang w:val="la-Latn" w:eastAsia="la-Latn" w:bidi="la-Latn"/>
        </w:rPr>
        <w:t xml:space="preserve"> M..H. </w:t>
      </w:r>
      <w:r>
        <w:t xml:space="preserve">a. </w:t>
      </w:r>
      <w:r>
        <w:rPr>
          <w:lang w:val="la-Latn" w:eastAsia="la-Latn" w:bidi="la-Latn"/>
        </w:rPr>
        <w:t xml:space="preserve">5O. </w:t>
      </w:r>
      <w:r>
        <w:rPr>
          <w:b/>
          <w:bCs/>
          <w:i/>
          <w:iCs/>
          <w:lang w:val="la-Latn" w:eastAsia="la-Latn" w:bidi="la-Latn"/>
        </w:rPr>
        <w:t>Lathyrus, viscose nomine mi/sus.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Ind. </w:t>
      </w:r>
      <w:r>
        <w:rPr>
          <w:lang w:val="la-Latn" w:eastAsia="la-Latn" w:bidi="la-Latn"/>
        </w:rPr>
        <w:t xml:space="preserve">I59. </w:t>
      </w:r>
      <w:r>
        <w:t xml:space="preserve">a. SPANISH </w:t>
      </w:r>
      <w:r>
        <w:rPr>
          <w:lang w:val="la-Latn" w:eastAsia="la-Latn" w:bidi="la-Latn"/>
        </w:rPr>
        <w:t xml:space="preserve">CHICKLiNG-VETCH, </w:t>
      </w:r>
      <w:r>
        <w:t>WITH</w:t>
      </w:r>
      <w:r>
        <w:br/>
      </w:r>
      <w:r>
        <w:rPr>
          <w:lang w:val="el-GR" w:eastAsia="el-GR" w:bidi="el-GR"/>
        </w:rPr>
        <w:lastRenderedPageBreak/>
        <w:t xml:space="preserve">Α </w:t>
      </w:r>
      <w:r>
        <w:t>VARIABLE FLOWER, AND A PLAIN POD.</w:t>
      </w:r>
    </w:p>
    <w:p w14:paraId="463923B0" w14:textId="77777777" w:rsidR="00582CA0" w:rsidRDefault="00000000">
      <w:pPr>
        <w:tabs>
          <w:tab w:val="left" w:pos="5040"/>
        </w:tabs>
        <w:ind w:firstLine="360"/>
      </w:pPr>
      <w:r>
        <w:t xml:space="preserve">2. </w:t>
      </w:r>
      <w:r>
        <w:rPr>
          <w:lang w:val="la-Latn" w:eastAsia="la-Latn" w:bidi="la-Latn"/>
        </w:rPr>
        <w:t>Clymenum; Hispanicum; flore vatio; siliqua articulata.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396. </w:t>
      </w:r>
      <w:r>
        <w:rPr>
          <w:b/>
          <w:bCs/>
          <w:i/>
          <w:iCs/>
          <w:lang w:val="la-Latn" w:eastAsia="la-Latn" w:bidi="la-Latn"/>
        </w:rPr>
        <w:t>Lathyrus vicisides, serris vexilla phaaniceo, foliis labi- ..</w:t>
      </w:r>
      <w:r>
        <w:rPr>
          <w:b/>
          <w:bCs/>
          <w:i/>
          <w:iCs/>
          <w:lang w:val="la-Latn" w:eastAsia="la-Latn" w:bidi="la-Latn"/>
        </w:rPr>
        <w:br/>
        <w:t>salibus, subalbeseentibusstliquis Ochri.</w:t>
      </w:r>
      <w:r>
        <w:rPr>
          <w:lang w:val="la-Latn" w:eastAsia="la-Latn" w:bidi="la-Latn"/>
        </w:rPr>
        <w:t xml:space="preserve"> M.H..2.55.a. </w:t>
      </w:r>
      <w:r>
        <w:t>SPA-</w:t>
      </w:r>
      <w:r>
        <w:br/>
        <w:t>NISH CHICKLING-VETCH, WITH A VARIABLE</w:t>
      </w:r>
      <w:r>
        <w:br/>
        <w:t xml:space="preserve">FLOWER, AND A JOINTED </w:t>
      </w:r>
      <w:r>
        <w:rPr>
          <w:lang w:val="la-Latn" w:eastAsia="la-Latn" w:bidi="la-Latn"/>
        </w:rPr>
        <w:t>pOD.</w:t>
      </w:r>
      <w:r>
        <w:rPr>
          <w:lang w:val="la-Latn" w:eastAsia="la-Latn" w:bidi="la-Latn"/>
        </w:rPr>
        <w:tab/>
        <w:t>.</w:t>
      </w:r>
    </w:p>
    <w:p w14:paraId="191AFD84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3. Clymenum; Bithynicum; </w:t>
      </w:r>
      <w:r>
        <w:t xml:space="preserve">silioub </w:t>
      </w:r>
      <w:r>
        <w:rPr>
          <w:lang w:val="la-Latn" w:eastAsia="la-Latn" w:bidi="la-Latn"/>
        </w:rPr>
        <w:t>singulari; flore minore.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Jofsceu.a. .</w:t>
      </w:r>
      <w:r>
        <w:rPr>
          <w:lang w:val="la-Latn" w:eastAsia="la-Latn" w:bidi="la-Latn"/>
        </w:rPr>
        <w:t xml:space="preserve"> BITHYNIAN </w:t>
      </w:r>
      <w:r>
        <w:t>CHICKLING-VETCH, WITH</w:t>
      </w:r>
      <w:r>
        <w:br/>
        <w:t xml:space="preserve">A SINGLE POD, AND SMALLER FLOWER, </w:t>
      </w:r>
      <w:r>
        <w:rPr>
          <w:lang w:val="la-Latn" w:eastAsia="la-Latn" w:bidi="la-Latn"/>
        </w:rPr>
        <w:t>i,.</w:t>
      </w:r>
    </w:p>
    <w:p w14:paraId="3B7C7DFB" w14:textId="77777777" w:rsidR="00582CA0" w:rsidRDefault="00000000">
      <w:pPr>
        <w:tabs>
          <w:tab w:val="left" w:pos="264"/>
        </w:tabs>
      </w:pP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4. Clymenum’; vexillo obsolete coeruleo, pendis pallidis.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An Clymenum, Parifunse, flere coeruleo?.</w:t>
      </w:r>
      <w:r>
        <w:rPr>
          <w:lang w:val="la-Latn" w:eastAsia="la-Latn" w:bidi="la-Latn"/>
        </w:rPr>
        <w:t xml:space="preserve"> Td 396. </w:t>
      </w:r>
      <w:r>
        <w:t>a. COM-</w:t>
      </w:r>
      <w:r>
        <w:br/>
        <w:t xml:space="preserve">MON CHICKLING-VETCH, WITH </w:t>
      </w:r>
      <w:r>
        <w:rPr>
          <w:lang w:val="la-Latn" w:eastAsia="la-Latn" w:bidi="la-Latn"/>
        </w:rPr>
        <w:t xml:space="preserve">A BLUE </w:t>
      </w:r>
      <w:r>
        <w:t>FLOW-</w:t>
      </w:r>
      <w:r>
        <w:br/>
      </w:r>
      <w:r>
        <w:rPr>
          <w:lang w:val="la-Latn" w:eastAsia="la-Latn" w:bidi="la-Latn"/>
        </w:rPr>
        <w:t xml:space="preserve">ER- </w:t>
      </w:r>
      <w:r>
        <w:rPr>
          <w:b/>
          <w:bCs/>
          <w:i/>
          <w:iCs/>
          <w:lang w:val="la-Latn" w:eastAsia="la-Latn" w:bidi="la-Latn"/>
        </w:rPr>
        <w:t xml:space="preserve">Boerhaave^ Index </w:t>
      </w:r>
      <w:r>
        <w:rPr>
          <w:b/>
          <w:bCs/>
          <w:i/>
          <w:iCs/>
        </w:rPr>
        <w:t xml:space="preserve">.alter </w:t>
      </w:r>
      <w:r>
        <w:rPr>
          <w:b/>
          <w:bCs/>
          <w:i/>
          <w:iCs/>
          <w:lang w:val="la-Latn" w:eastAsia="la-Latn" w:bidi="la-Latn"/>
        </w:rPr>
        <w:t xml:space="preserve">Plantarum.. </w:t>
      </w:r>
      <w:r>
        <w:rPr>
          <w:b/>
          <w:bCs/>
          <w:i/>
          <w:iCs/>
          <w:vertAlign w:val="superscript"/>
          <w:lang w:val="la-Latn" w:eastAsia="la-Latn" w:bidi="la-Latn"/>
        </w:rPr>
        <w:t>7</w:t>
      </w:r>
      <w:r>
        <w:rPr>
          <w:b/>
          <w:bCs/>
          <w:i/>
          <w:iCs/>
          <w:lang w:val="la-Latn" w:eastAsia="la-Latn" w:bidi="la-Latn"/>
        </w:rPr>
        <w:t xml:space="preserve"> r ‘</w:t>
      </w:r>
    </w:p>
    <w:p w14:paraId="31F9D589" w14:textId="77777777" w:rsidR="00582CA0" w:rsidRDefault="00000000">
      <w:pPr>
        <w:ind w:firstLine="360"/>
      </w:pPr>
      <w:r>
        <w:t xml:space="preserve">To these </w:t>
      </w:r>
      <w:r>
        <w:rPr>
          <w:b/>
          <w:bCs/>
          <w:i/>
          <w:iCs/>
        </w:rPr>
        <w:t>Miller</w:t>
      </w:r>
      <w:r>
        <w:t xml:space="preserve"> adds a fifth, which is the</w:t>
      </w:r>
    </w:p>
    <w:p w14:paraId="5881A9F5" w14:textId="77777777" w:rsidR="00582CA0" w:rsidRDefault="00000000">
      <w:pPr>
        <w:tabs>
          <w:tab w:val="left" w:pos="3624"/>
        </w:tabs>
        <w:ind w:firstLine="360"/>
      </w:pPr>
      <w:r>
        <w:rPr>
          <w:lang w:val="la-Latn" w:eastAsia="la-Latn" w:bidi="la-Latn"/>
        </w:rPr>
        <w:t>Clymenum</w:t>
      </w:r>
      <w:r>
        <w:t xml:space="preserve">; </w:t>
      </w:r>
      <w:r>
        <w:rPr>
          <w:lang w:val="la-Latn" w:eastAsia="la-Latn" w:bidi="la-Latn"/>
        </w:rPr>
        <w:t xml:space="preserve">Graecum, flore maximo singulari. I. </w:t>
      </w:r>
      <w:r>
        <w:rPr>
          <w:b/>
          <w:bCs/>
          <w:i/>
          <w:iCs/>
          <w:lang w:val="la-Latn" w:eastAsia="la-Latn" w:bidi="la-Latn"/>
        </w:rPr>
        <w:t>Cer.</w:t>
      </w:r>
      <w:r>
        <w:rPr>
          <w:b/>
          <w:bCs/>
          <w:i/>
          <w:iCs/>
          <w:lang w:val="la-Latn" w:eastAsia="la-Latn" w:bidi="la-Latn"/>
        </w:rPr>
        <w:br/>
      </w:r>
      <w:r>
        <w:t>GREEK, CHICKLING-VETCH, .WITH A LARGE</w:t>
      </w:r>
      <w:r>
        <w:br/>
        <w:t>SINGLE FLOWER. ,,</w:t>
      </w:r>
      <w:r>
        <w:tab/>
        <w:t>...</w:t>
      </w:r>
    </w:p>
    <w:p w14:paraId="0161F6E5" w14:textId="77777777" w:rsidR="00582CA0" w:rsidRDefault="00000000">
      <w:pPr>
        <w:tabs>
          <w:tab w:val="left" w:pos="264"/>
        </w:tabs>
      </w:pPr>
      <w:r>
        <w:t>-</w:t>
      </w:r>
      <w:r>
        <w:tab/>
        <w:t xml:space="preserve">CLYPEALIS </w:t>
      </w:r>
      <w:r>
        <w:rPr>
          <w:lang w:val="la-Latn" w:eastAsia="la-Latn" w:bidi="la-Latn"/>
        </w:rPr>
        <w:t xml:space="preserve">CARTILAGO. </w:t>
      </w:r>
      <w:r>
        <w:t>The Thyroide Cartilage.</w:t>
      </w:r>
    </w:p>
    <w:p w14:paraId="26496F55" w14:textId="77777777" w:rsidR="00582CA0" w:rsidRDefault="00000000">
      <w:pPr>
        <w:tabs>
          <w:tab w:val="left" w:pos="3389"/>
        </w:tabs>
        <w:ind w:firstLine="360"/>
      </w:pPr>
      <w:r>
        <w:t>CLYPEUS., This seems to heve heen a sort of Register be-</w:t>
      </w:r>
      <w:r>
        <w:br/>
        <w:t>longing to the Bathe of the Antients, so called from its Form.</w:t>
      </w:r>
      <w:r>
        <w:br/>
        <w:t>The Use of it was, to increase or di</w:t>
      </w:r>
      <w:r>
        <w:rPr>
          <w:u w:val="single"/>
        </w:rPr>
        <w:t>minish</w:t>
      </w:r>
      <w:r>
        <w:t xml:space="preserve"> the Heat, by </w:t>
      </w:r>
      <w:r>
        <w:rPr>
          <w:lang w:val="el-GR" w:eastAsia="el-GR" w:bidi="el-GR"/>
        </w:rPr>
        <w:t>βκι.</w:t>
      </w:r>
      <w:r>
        <w:rPr>
          <w:lang w:val="el-GR" w:eastAsia="el-GR" w:bidi="el-GR"/>
        </w:rPr>
        <w:br/>
      </w:r>
      <w:r>
        <w:t>eluding or letting in the Air..:. ,.</w:t>
      </w:r>
      <w:r>
        <w:tab/>
        <w:t>,</w:t>
      </w:r>
    </w:p>
    <w:p w14:paraId="6A40D5F0" w14:textId="77777777" w:rsidR="00582CA0" w:rsidRDefault="00000000">
      <w:pPr>
        <w:tabs>
          <w:tab w:val="left" w:pos="4906"/>
        </w:tabs>
      </w:pPr>
      <w:r>
        <w:rPr>
          <w:vertAlign w:val="subscript"/>
        </w:rPr>
        <w:t>;</w:t>
      </w:r>
      <w:r>
        <w:t xml:space="preserve"> CLYSMA, </w:t>
      </w:r>
      <w:r>
        <w:rPr>
          <w:lang w:val="el-GR" w:eastAsia="el-GR" w:bidi="el-GR"/>
        </w:rPr>
        <w:t xml:space="preserve">κλὑσμα. </w:t>
      </w:r>
      <w:r>
        <w:t xml:space="preserve">A Clyster See </w:t>
      </w:r>
      <w:r>
        <w:rPr>
          <w:lang w:val="la-Latn" w:eastAsia="la-Latn" w:bidi="la-Latn"/>
        </w:rPr>
        <w:t xml:space="preserve">EstEMA. </w:t>
      </w:r>
      <w:r>
        <w:t>.</w:t>
      </w:r>
      <w:r>
        <w:tab/>
        <w:t>. ..</w:t>
      </w:r>
    </w:p>
    <w:p w14:paraId="545C3728" w14:textId="77777777" w:rsidR="00582CA0" w:rsidRDefault="00000000">
      <w:pPr>
        <w:tabs>
          <w:tab w:val="left" w:pos="3274"/>
        </w:tabs>
      </w:pPr>
      <w:r>
        <w:t xml:space="preserve">. CLYSSIFORMIS </w:t>
      </w:r>
      <w:r>
        <w:rPr>
          <w:b/>
          <w:bCs/>
          <w:i/>
          <w:iCs/>
        </w:rPr>
        <w:t>Destelloiio.</w:t>
      </w:r>
      <w:r>
        <w:t xml:space="preserve"> A Destination of such Sub.</w:t>
      </w:r>
      <w:r>
        <w:br/>
        <w:t>stances as are fubjeol to take Eire, .and fulminate, by a tubu.</w:t>
      </w:r>
      <w:r>
        <w:br/>
        <w:t xml:space="preserve">.fated Retort. </w:t>
      </w:r>
      <w:r>
        <w:rPr>
          <w:b/>
          <w:bCs/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b/>
          <w:bCs/>
          <w:i/>
          <w:iCs/>
        </w:rPr>
        <w:t>Woedelius.</w:t>
      </w:r>
      <w:r>
        <w:t xml:space="preserve"> r.-mi n .</w:t>
      </w:r>
      <w:r>
        <w:br/>
      </w:r>
      <w:r>
        <w:rPr>
          <w:lang w:val="el-GR" w:eastAsia="el-GR" w:bidi="el-GR"/>
        </w:rPr>
        <w:t xml:space="preserve">ς </w:t>
      </w:r>
      <w:r>
        <w:t>CLYSSUS. . - :</w:t>
      </w:r>
      <w:r>
        <w:tab/>
        <w:t>....</w:t>
      </w:r>
    </w:p>
    <w:p w14:paraId="70BCEF51" w14:textId="77777777" w:rsidR="00582CA0" w:rsidRDefault="00000000">
      <w:r>
        <w:t xml:space="preserve">.. Among the intient Chemists, the Word </w:t>
      </w:r>
      <w:r>
        <w:rPr>
          <w:b/>
          <w:bCs/>
          <w:i/>
          <w:iCs/>
        </w:rPr>
        <w:t>Clysseus</w:t>
      </w:r>
      <w:r>
        <w:t xml:space="preserve"> imported</w:t>
      </w:r>
      <w:r>
        <w:br/>
        <w:t>.an hertracti prepared, of various Substances mixed together-;</w:t>
      </w:r>
      <w:r>
        <w:br/>
        <w:t>and, - among the Moderns, it also signifies a Mixture,</w:t>
      </w:r>
      <w:r>
        <w:br/>
        <w:t>containing the various Products os one Substance united with</w:t>
      </w:r>
      <w:r>
        <w:br/>
        <w:t>each other.;; when, for Instance, the distilled Water, the Spi-</w:t>
      </w:r>
      <w:r>
        <w:br/>
        <w:t xml:space="preserve">rit, the Oil, the Salt, and the Tincture, of Wormwood </w:t>
      </w:r>
      <w:r>
        <w:rPr>
          <w:b/>
          <w:bCs/>
          <w:i/>
          <w:iCs/>
        </w:rPr>
        <w:t>rratj.</w:t>
      </w:r>
      <w:r>
        <w:rPr>
          <w:b/>
          <w:bCs/>
          <w:i/>
          <w:iCs/>
        </w:rPr>
        <w:br/>
      </w:r>
      <w:r>
        <w:t>so blended, that the Mixture is possessed of all the united Vit..</w:t>
      </w:r>
      <w:r>
        <w:br/>
        <w:t>tues of the Simple, from.whicti these various Preparations ate</w:t>
      </w:r>
      <w:r>
        <w:br/>
        <w:t xml:space="preserve">obtained. According to this letter Sense of the Word, </w:t>
      </w:r>
      <w:r>
        <w:rPr>
          <w:b/>
          <w:bCs/>
          <w:i/>
          <w:iCs/>
        </w:rPr>
        <w:t>Rulan-</w:t>
      </w:r>
      <w:r>
        <w:rPr>
          <w:b/>
          <w:bCs/>
          <w:i/>
          <w:iCs/>
        </w:rPr>
        <w:br/>
        <w:t>dus,</w:t>
      </w:r>
      <w:r>
        <w:t xml:space="preserve"> in.his Lekicon, informs us, that " a Clyssusinay contain</w:t>
      </w:r>
      <w:r>
        <w:br/>
        <w:t>" the whole Essence of any Substance, when; hy? a Separation</w:t>
      </w:r>
      <w:r>
        <w:br/>
        <w:t>" of its impure and feculent Parts,. its essential and constituent</w:t>
      </w:r>
      <w:r>
        <w:br/>
        <w:t xml:space="preserve">“ Principles are reduced to one Compound . or, a </w:t>
      </w:r>
      <w:r>
        <w:rPr>
          <w:b/>
          <w:bCs/>
          <w:i/>
          <w:iCs/>
        </w:rPr>
        <w:t>Clastus' m '</w:t>
      </w:r>
    </w:p>
    <w:p w14:paraId="1B35E4F3" w14:textId="77777777" w:rsidR="00582CA0" w:rsidRDefault="00000000">
      <w:pPr>
        <w:ind w:firstLine="360"/>
      </w:pPr>
      <w:r>
        <w:t>an.ExtraA of ail the subtle Parts of any Plant combined and</w:t>
      </w:r>
      <w:r>
        <w:br/>
        <w:t xml:space="preserve">“ uni ted in one common Substance.” According to </w:t>
      </w:r>
      <w:r>
        <w:rPr>
          <w:b/>
          <w:bCs/>
          <w:i/>
          <w:iCs/>
        </w:rPr>
        <w:t>Poterius,</w:t>
      </w:r>
      <w:r>
        <w:rPr>
          <w:b/>
          <w:bCs/>
          <w:i/>
          <w:iCs/>
        </w:rPr>
        <w:br/>
      </w:r>
      <w:r>
        <w:t xml:space="preserve">a </w:t>
      </w:r>
      <w:r>
        <w:rPr>
          <w:b/>
          <w:bCs/>
          <w:i/>
          <w:iCs/>
        </w:rPr>
        <w:t>Clysseus</w:t>
      </w:r>
      <w:r>
        <w:t xml:space="preserve"> is a certain Union of all thofe Virtues of anyTlant,</w:t>
      </w:r>
      <w:r>
        <w:br/>
        <w:t>which cost, in the three constituent Principles of Bodies, Sul-</w:t>
      </w:r>
      <w:r>
        <w:br/>
        <w:t>phur, Salt, and Mercury., extracted from the several Parts of</w:t>
      </w:r>
      <w:r>
        <w:br/>
        <w:t>. the Plant , when, for Instance, these three Principles are ex-</w:t>
      </w:r>
      <w:r>
        <w:br/>
        <w:t>traded from the Roots.treated apart, andthen from the Leaves,</w:t>
      </w:r>
      <w:r>
        <w:br/>
        <w:t>the Fruit, and the Seeds, and ofterwards mixed, and sufficiently</w:t>
      </w:r>
      <w:r>
        <w:br/>
        <w:t>united and incorporated, with each other. ; ::The Oil is first to</w:t>
      </w:r>
      <w:r>
        <w:br/>
        <w:t>sic mixed with the Salt over a-moderate Fine, agitating them</w:t>
      </w:r>
      <w:r>
        <w:br/>
        <w:t>gently together. The distil’d .Water, which is that spirituous</w:t>
      </w:r>
      <w:r>
        <w:br/>
        <w:t>Liquor resembling Aqua Vine, .is to be added-last of all, and is</w:t>
      </w:r>
      <w:r>
        <w:br/>
        <w:t>properly the Mercury, the Elixir, and the Quintessence of the</w:t>
      </w:r>
      <w:r>
        <w:br/>
        <w:t>Plant. Is there is a considerable Quantity of Liquor, these Sub-</w:t>
      </w:r>
      <w:r>
        <w:br/>
        <w:t>stances are most easily incorporated with each other by repeated</w:t>
      </w:r>
      <w:r>
        <w:br/>
        <w:t>Cohobations, with the Mouths of the Vessels close-stopt for</w:t>
      </w:r>
      <w:r>
        <w:br/>
        <w:t>this Purpose. They may also he converted into a Powder, or</w:t>
      </w:r>
      <w:r>
        <w:br/>
        <w:t>into any other Form, at Pleasure; but they are most commo.</w:t>
      </w:r>
    </w:p>
    <w:p w14:paraId="7D9CEEC1" w14:textId="77777777" w:rsidR="00582CA0" w:rsidRDefault="00000000">
      <w:pPr>
        <w:ind w:firstLine="360"/>
      </w:pPr>
      <w:r>
        <w:t xml:space="preserve">* Instances o. this kind are frequent enough in </w:t>
      </w:r>
      <w:r>
        <w:rPr>
          <w:b/>
          <w:bCs/>
          <w:i/>
          <w:iCs/>
        </w:rPr>
        <w:t xml:space="preserve">TApisus, De Qraeof, Platerus, stiedius, Plaxsumtss Panaralas, </w:t>
      </w:r>
      <w:r>
        <w:rPr>
          <w:b/>
          <w:bCs/>
          <w:i/>
          <w:iCs/>
        </w:rPr>
        <w:lastRenderedPageBreak/>
        <w:t>PasdUaus,</w:t>
      </w:r>
      <w:r>
        <w:t xml:space="preserve"> and others.</w:t>
      </w:r>
    </w:p>
    <w:p w14:paraId="08804FF6" w14:textId="77777777" w:rsidR="00582CA0" w:rsidRDefault="00000000">
      <w:pPr>
        <w:tabs>
          <w:tab w:val="left" w:pos="5611"/>
          <w:tab w:val="left" w:pos="9504"/>
        </w:tabs>
      </w:pPr>
      <w:r>
        <w:t>VOL. II. '</w:t>
      </w:r>
      <w:r>
        <w:tab/>
        <w:t>4 N</w:t>
      </w:r>
      <w:r>
        <w:tab/>
        <w:t>modinufly</w:t>
      </w:r>
      <w:r>
        <w:br w:type="page"/>
      </w:r>
    </w:p>
    <w:p w14:paraId="3D884EEF" w14:textId="77777777" w:rsidR="00582CA0" w:rsidRDefault="00000000">
      <w:r>
        <w:lastRenderedPageBreak/>
        <w:t>diousiy kept under the Form of an Extract. They are Very</w:t>
      </w:r>
      <w:r>
        <w:br/>
        <w:t>commodious for Use, and may he exhibited either dilsolved in</w:t>
      </w:r>
      <w:r>
        <w:br/>
        <w:t>some proper Liquor, or in the Form of a Bolus, or that of Pillsi</w:t>
      </w:r>
      <w:r>
        <w:br/>
        <w:t>The Dose is only to he known and ascertained by Experience.</w:t>
      </w:r>
      <w:r>
        <w:br/>
        <w:t>In exhibiting Medic</w:t>
      </w:r>
      <w:r>
        <w:rPr>
          <w:u w:val="single"/>
        </w:rPr>
        <w:t>ines,</w:t>
      </w:r>
      <w:r>
        <w:t xml:space="preserve"> of this Nature, the Physician must</w:t>
      </w:r>
      <w:r>
        <w:br/>
        <w:t>chuse a proper T</w:t>
      </w:r>
      <w:r>
        <w:rPr>
          <w:u w:val="single"/>
        </w:rPr>
        <w:t>ime,</w:t>
      </w:r>
      <w:r>
        <w:t xml:space="preserve"> and carefully advert to the Nature Of the</w:t>
      </w:r>
      <w:r>
        <w:br/>
        <w:t>Disease, the Condition of the Patient, and the State of the</w:t>
      </w:r>
      <w:r>
        <w:br/>
        <w:t xml:space="preserve">Weather. </w:t>
      </w:r>
      <w:r>
        <w:rPr>
          <w:b/>
          <w:bCs/>
          <w:i/>
          <w:iCs/>
        </w:rPr>
        <w:t>Borrichius,</w:t>
      </w:r>
      <w:r>
        <w:t xml:space="preserve"> in his Treatise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Usu Plantarum indi-</w:t>
      </w:r>
      <w:r>
        <w:rPr>
          <w:b/>
          <w:bCs/>
          <w:i/>
          <w:iCs/>
          <w:lang w:val="la-Latn" w:eastAsia="la-Latn" w:bidi="la-Latn"/>
        </w:rPr>
        <w:br/>
        <w:t xml:space="preserve">genarum </w:t>
      </w:r>
      <w:r>
        <w:rPr>
          <w:b/>
          <w:bCs/>
          <w:i/>
          <w:iCs/>
        </w:rPr>
        <w:t xml:space="preserve">in </w:t>
      </w:r>
      <w:r>
        <w:rPr>
          <w:b/>
          <w:bCs/>
          <w:i/>
          <w:iCs/>
          <w:lang w:val="la-Latn" w:eastAsia="la-Latn" w:bidi="la-Latn"/>
        </w:rPr>
        <w:t>Medicina,</w:t>
      </w:r>
      <w:r>
        <w:rPr>
          <w:lang w:val="la-Latn" w:eastAsia="la-Latn" w:bidi="la-Latn"/>
        </w:rPr>
        <w:t xml:space="preserve"> </w:t>
      </w:r>
      <w:r>
        <w:t>speaks in the folinwing Manner, with</w:t>
      </w:r>
      <w:r>
        <w:br/>
        <w:t>respect to the Use and Method Of preparing a Clysths os this</w:t>
      </w:r>
      <w:r>
        <w:br/>
      </w:r>
      <w:r>
        <w:rPr>
          <w:u w:val="single"/>
        </w:rPr>
        <w:t>Kind</w:t>
      </w:r>
      <w:r>
        <w:t xml:space="preserve"> :</w:t>
      </w:r>
    </w:p>
    <w:p w14:paraId="3148F400" w14:textId="77777777" w:rsidR="00582CA0" w:rsidRDefault="00000000">
      <w:pPr>
        <w:ind w:left="360" w:hanging="360"/>
      </w:pPr>
      <w:r>
        <w:t xml:space="preserve">Take, says he, any recent Plant, or Flower, </w:t>
      </w:r>
      <w:r>
        <w:rPr>
          <w:b/>
          <w:bCs/>
          <w:i/>
          <w:iCs/>
        </w:rPr>
        <w:t>or</w:t>
      </w:r>
      <w:r>
        <w:t xml:space="preserve"> Seed, or</w:t>
      </w:r>
      <w:r>
        <w:br/>
        <w:t>Root, or all those together; bruise them in a Mortar of</w:t>
      </w:r>
      <w:r>
        <w:br/>
        <w:t>Stone, or Iron, immediately after, without waiting for a</w:t>
      </w:r>
      <w:r>
        <w:br/>
        <w:t>Fermentation, from a low, but pretty large. Glass Cncur-</w:t>
      </w:r>
      <w:r>
        <w:br/>
        <w:t xml:space="preserve">hit, extract, and keep for Use all the </w:t>
      </w:r>
      <w:r>
        <w:rPr>
          <w:lang w:val="la-Latn" w:eastAsia="la-Latn" w:bidi="la-Latn"/>
        </w:rPr>
        <w:t xml:space="preserve">linquor, </w:t>
      </w:r>
      <w:r>
        <w:t>which can</w:t>
      </w:r>
      <w:r>
        <w:br/>
        <w:t xml:space="preserve">he obtained in this Manner, in </w:t>
      </w:r>
      <w:r>
        <w:rPr>
          <w:lang w:val="la-Latn" w:eastAsia="la-Latn" w:bidi="la-Latn"/>
        </w:rPr>
        <w:t>Balneo Mariae</w:t>
      </w:r>
      <w:r>
        <w:t>; whilst at</w:t>
      </w:r>
    </w:p>
    <w:p w14:paraId="56C58149" w14:textId="77777777" w:rsidR="00582CA0" w:rsidRDefault="00000000">
      <w:pPr>
        <w:ind w:firstLine="360"/>
      </w:pPr>
      <w:r>
        <w:rPr>
          <w:b/>
          <w:bCs/>
        </w:rPr>
        <w:t xml:space="preserve">* the </w:t>
      </w:r>
      <w:r>
        <w:t>same time the Veffel is deep-lodged among wet Sand.</w:t>
      </w:r>
    </w:p>
    <w:p w14:paraId="71FDACD3" w14:textId="77777777" w:rsidR="00582CA0" w:rsidRDefault="00000000">
      <w:pPr>
        <w:ind w:firstLine="360"/>
      </w:pPr>
      <w:r>
        <w:t>We must observe, that, from most Plants thus treated, a sar</w:t>
      </w:r>
      <w:r>
        <w:br/>
        <w:t>more efficacious Water is obtained, than the common distil'd.</w:t>
      </w:r>
      <w:r>
        <w:br/>
        <w:t>Waters; and this Water is also accompanied with an Oil.</w:t>
      </w:r>
      <w:r>
        <w:br/>
        <w:t>After this, take out the remaining Parts of the Plant, which are</w:t>
      </w:r>
      <w:r>
        <w:br/>
        <w:t>now perfectly dry, and consequently Proof against Putresaction,</w:t>
      </w:r>
      <w:r>
        <w:br/>
        <w:t>and preserve them in a wooden Vessel for future Use; and.,</w:t>
      </w:r>
      <w:r>
        <w:br/>
        <w:t>when Necessity requires, add to this dry Magma a Quantity of</w:t>
      </w:r>
      <w:r>
        <w:br/>
        <w:t>any proper Water, sufficient to rise an Inch or two above it,</w:t>
      </w:r>
      <w:r>
        <w:br/>
        <w:t>and leave the Whole upon warm Ashes for a Quarter os an</w:t>
      </w:r>
      <w:r>
        <w:br/>
        <w:t>Hour. Then express the Liquor strongly, and, if it is necese</w:t>
      </w:r>
      <w:r>
        <w:br/>
        <w:t>fary, strain it, that it may, at last, become clear by subsiding.</w:t>
      </w:r>
      <w:r>
        <w:br/>
        <w:t>What is thus clarified, is to he exhibited with a littie Sugar, if</w:t>
      </w:r>
      <w:r>
        <w:br/>
        <w:t>.the Patient nauseates it without, or with thrice the Quantity of</w:t>
      </w:r>
      <w:r>
        <w:br/>
        <w:t>Broth. The feculent Parts, still remaining in the Vestel, are</w:t>
      </w:r>
      <w:r>
        <w:br/>
      </w:r>
      <w:r>
        <w:rPr>
          <w:b/>
          <w:bCs/>
        </w:rPr>
        <w:t xml:space="preserve">.to he </w:t>
      </w:r>
      <w:r>
        <w:t>put into an earthen Vestel, close stopped, and calcined toft</w:t>
      </w:r>
      <w:r>
        <w:br/>
        <w:t>black Ashes; and, making a LixiVinm of it, add the yellowish</w:t>
      </w:r>
      <w:r>
        <w:br/>
        <w:t>Salt, collected from that Lixivium, to the Liquor formerly ex-</w:t>
      </w:r>
      <w:r>
        <w:br/>
        <w:t>pressed, or, if you please, keep it by itself. By this Method,</w:t>
      </w:r>
      <w:r>
        <w:br/>
        <w:t>none of the Virtues of the Plant are lost, and no useless or cor-</w:t>
      </w:r>
      <w:r>
        <w:br/>
        <w:t>rupted Parts Of it are kept in the Shops. Nor is an empyreu-</w:t>
      </w:r>
      <w:r>
        <w:br/>
        <w:t>mafic Taste to be dreaded, if the Sand, in winch the Cucurbit</w:t>
      </w:r>
      <w:r>
        <w:br/>
      </w:r>
      <w:r>
        <w:rPr>
          <w:b/>
          <w:bCs/>
        </w:rPr>
        <w:t xml:space="preserve">is </w:t>
      </w:r>
      <w:r>
        <w:t>placed, he Continually moistened with Water. By this means,</w:t>
      </w:r>
      <w:r>
        <w:br/>
        <w:t>the Farrago of Syrups, and the numerous Veffeis filled with</w:t>
      </w:r>
      <w:r>
        <w:br/>
      </w:r>
      <w:r>
        <w:rPr>
          <w:b/>
          <w:bCs/>
        </w:rPr>
        <w:t xml:space="preserve">the </w:t>
      </w:r>
      <w:r>
        <w:t>insignificant Waters of the Shops, may he justly laid aside,</w:t>
      </w:r>
      <w:r>
        <w:br/>
        <w:t>and those far more salutary Waters kept in fewer and smaller</w:t>
      </w:r>
      <w:r>
        <w:br/>
        <w:t>Glafles. If to this Mixture or Clysths, when become pure,</w:t>
      </w:r>
      <w:r>
        <w:br/>
      </w:r>
      <w:r>
        <w:rPr>
          <w:b/>
          <w:bCs/>
        </w:rPr>
        <w:t xml:space="preserve">we </w:t>
      </w:r>
      <w:r>
        <w:t>add good Vinegar, there will he produced instantaneoufly</w:t>
      </w:r>
      <w:r>
        <w:br/>
        <w:t>the Vinegar Of Scordium, of Roses, os ClOVe-julyflowerS, of</w:t>
      </w:r>
      <w:r>
        <w:br/>
        <w:t>Raspberries, or of Ssgai according to the Diversity of the Clys-</w:t>
      </w:r>
      <w:r>
        <w:br/>
        <w:t>Hrs. If compound Mixtures are desired, they, may he trans-</w:t>
      </w:r>
      <w:r>
        <w:br/>
        <w:t>.formed into Clysthfes with aS much Ease aS simple Plants, by</w:t>
      </w:r>
      <w:r>
        <w:br/>
        <w:t>.extracting, by. Distillation, the Principles from several Sub-</w:t>
      </w:r>
      <w:r>
        <w:br/>
        <w:t>stances at one and the same time,, and afterwards adding them,</w:t>
      </w:r>
      <w:r>
        <w:br/>
        <w:t>at Pleasure, to their inspissated Juices, :and clarifying them. It</w:t>
      </w:r>
      <w:r>
        <w:br/>
        <w:t>.will amount almost to the same thing, whether this dry Mag-</w:t>
      </w:r>
      <w:r>
        <w:br/>
        <w:t>ana, remaining in the Cucurbit after Distillation,- he kept for</w:t>
      </w:r>
      <w:r>
        <w:br/>
      </w:r>
      <w:r>
        <w:rPr>
          <w:b/>
          <w:bCs/>
        </w:rPr>
        <w:t xml:space="preserve">Use </w:t>
      </w:r>
      <w:r>
        <w:t>in wooden Boxes, or whether,, by boiling in Fountain-</w:t>
      </w:r>
      <w:r>
        <w:br/>
        <w:t>water, and afterwards by a gentie Evaporation, it he reduced to</w:t>
      </w:r>
      <w:r>
        <w:br/>
        <w:t>what we call a Rob, and kept in Phiais for extemporaneous</w:t>
      </w:r>
      <w:r>
        <w:br/>
        <w:t>Purposes. Nor is it Of any Importance to object, that, in this</w:t>
      </w:r>
      <w:r>
        <w:br/>
        <w:t>Case, the Spirits of the Plants, which are the most efficacious</w:t>
      </w:r>
      <w:r>
        <w:br/>
      </w:r>
      <w:r>
        <w:lastRenderedPageBreak/>
        <w:t>.Means of Health, are excluded; for the more pure these Spirits</w:t>
      </w:r>
      <w:r>
        <w:br/>
        <w:t>.are, the more severely they sometimes shock the Patient, and</w:t>
      </w:r>
      <w:r>
        <w:br/>
        <w:t>injure the .natural Spirits of the Body ; whereas this Mixture,</w:t>
      </w:r>
      <w:r>
        <w:br/>
        <w:t>when prudentiy exhibited, acts moderately, and produces no</w:t>
      </w:r>
      <w:r>
        <w:br/>
        <w:t>.preternatural Heat in the Body.. The drier Plants find Seeds,</w:t>
      </w:r>
      <w:r>
        <w:br/>
        <w:t>.upon Distillation, yield so small a Quantity of Liquor, that it</w:t>
      </w:r>
      <w:r>
        <w:br/>
        <w:t>;is scarce sufficient to moisten the Magma ; for which Reafon</w:t>
      </w:r>
      <w:r>
        <w:br/>
        <w:t>.the Magma, remaining in the Cucurbit after Distillation, is to</w:t>
      </w:r>
      <w:r>
        <w:br/>
        <w:t>he helled in Spring-water, and inspissated to a Rob. After this,</w:t>
      </w:r>
      <w:r>
        <w:br/>
        <w:t>it is customary to add its native Liquor to it, that it may, by</w:t>
      </w:r>
      <w:r>
        <w:br/>
        <w:t>that means, he reduced to a proper Consistence. But rhe Rea-</w:t>
      </w:r>
      <w:r>
        <w:br/>
        <w:t xml:space="preserve">son, why, for this Purpose, we rather chuse yellowish </w:t>
      </w:r>
      <w:r>
        <w:rPr>
          <w:lang w:val="la-Latn" w:eastAsia="la-Latn" w:bidi="la-Latn"/>
        </w:rPr>
        <w:t>Salte,</w:t>
      </w:r>
      <w:r>
        <w:rPr>
          <w:lang w:val="la-Latn" w:eastAsia="la-Latn" w:bidi="la-Latn"/>
        </w:rPr>
        <w:br/>
      </w:r>
      <w:r>
        <w:t>than fitch as are .white, is, because the white Salts, heing long</w:t>
      </w:r>
      <w:r>
        <w:br/>
        <w:t>.'exposed to the Violence of the Fire, have, by that means, lost</w:t>
      </w:r>
      <w:r>
        <w:br/>
        <w:t>almost all the essential Virtues of the .Plants;. whereas the yel-</w:t>
      </w:r>
      <w:r>
        <w:br/>
        <w:t>.lowish Salts, in confequence of their being gently, exposed no</w:t>
      </w:r>
      <w:r>
        <w:br/>
        <w:t xml:space="preserve">Ythe Fire in a close Vestel, retain more native Oil and </w:t>
      </w:r>
      <w:r>
        <w:rPr>
          <w:lang w:val="la-Latn" w:eastAsia="la-Latn" w:bidi="la-Latn"/>
        </w:rPr>
        <w:t>Sulphuri</w:t>
      </w:r>
    </w:p>
    <w:p w14:paraId="2BDC1CA8" w14:textId="77777777" w:rsidR="00582CA0" w:rsidRDefault="00000000">
      <w:pPr>
        <w:tabs>
          <w:tab w:val="left" w:pos="973"/>
          <w:tab w:val="left" w:pos="4067"/>
        </w:tabs>
        <w:ind w:firstLine="360"/>
      </w:pPr>
      <w:r>
        <w:rPr>
          <w:lang w:val="la-Latn" w:eastAsia="la-Latn" w:bidi="la-Latn"/>
        </w:rPr>
        <w:t xml:space="preserve">'Tis </w:t>
      </w:r>
      <w:r>
        <w:t>certain, that Only a small Quantity ofSalt can be obtain'd</w:t>
      </w:r>
      <w:r>
        <w:br/>
        <w:t>An this manner; but what is chain'd, is found to partake the</w:t>
      </w:r>
      <w:r>
        <w:br/>
      </w:r>
      <w:r>
        <w:rPr>
          <w:lang w:val="la-Latn" w:eastAsia="la-Latn" w:bidi="la-Latn"/>
        </w:rPr>
        <w:t xml:space="preserve">Inore </w:t>
      </w:r>
      <w:r>
        <w:t>os the Virtue os the Plant. If we afterwards have a mind</w:t>
      </w:r>
      <w:r>
        <w:br/>
        <w:t>to subject this black inspissated Substance to anopen Fire, more</w:t>
      </w:r>
      <w:r>
        <w:br/>
        <w:t>Balt will indeed he obtained, but less of the native Virtues of</w:t>
      </w:r>
      <w:r>
        <w:br/>
        <w:t>.the Plant. From whet has been said, 'tis obvious, that, by</w:t>
      </w:r>
      <w:r>
        <w:br/>
        <w:t>this Method, we may obtain all the united active Virtues of one</w:t>
      </w:r>
      <w:r>
        <w:br/>
        <w:t>or more Plants, which may he expected in the Salt, and the</w:t>
      </w:r>
      <w:r>
        <w:br/>
        <w:t>estential Oil, whilst, at the fame time, the elemental Water</w:t>
      </w:r>
      <w:r>
        <w:br/>
      </w:r>
      <w:r>
        <w:rPr>
          <w:lang w:val="la-Latn" w:eastAsia="la-Latn" w:bidi="la-Latn"/>
        </w:rPr>
        <w:t xml:space="preserve">ferves </w:t>
      </w:r>
      <w:r>
        <w:t xml:space="preserve">for a Vehicle.accommodated to medicinal Uses.' </w:t>
      </w:r>
      <w:r>
        <w:rPr>
          <w:b/>
          <w:bCs/>
          <w:i/>
          <w:iCs/>
        </w:rPr>
        <w:t>Boer-</w:t>
      </w:r>
      <w:r>
        <w:rPr>
          <w:b/>
          <w:bCs/>
          <w:i/>
          <w:iCs/>
        </w:rPr>
        <w:br/>
        <w:t>haave,</w:t>
      </w:r>
      <w:r>
        <w:t xml:space="preserve"> in the thirty-ninth Process os the second Volume of his</w:t>
      </w:r>
      <w:r>
        <w:br/>
        <w:t>Chymistry, proceeds in a Manner somewhat different from</w:t>
      </w:r>
      <w:r>
        <w:br/>
        <w:t>this:</w:t>
      </w:r>
      <w:r>
        <w:tab/>
        <w:t xml:space="preserve">i... .:I j.-.uof-1 ;.C. </w:t>
      </w:r>
      <w:r>
        <w:rPr>
          <w:lang w:val="el-GR" w:eastAsia="el-GR" w:bidi="el-GR"/>
        </w:rPr>
        <w:t>ηι ..τε</w:t>
      </w:r>
      <w:r>
        <w:rPr>
          <w:lang w:val="el-GR" w:eastAsia="el-GR" w:bidi="el-GR"/>
        </w:rPr>
        <w:tab/>
      </w:r>
      <w:r>
        <w:t>ssss ?.</w:t>
      </w:r>
    </w:p>
    <w:p w14:paraId="36441234" w14:textId="77777777" w:rsidR="00582CA0" w:rsidRDefault="00000000">
      <w:pPr>
        <w:ind w:left="360" w:hanging="360"/>
      </w:pPr>
      <w:r>
        <w:t>" Take, says he, a Dram of any Eheosaccharum, and two</w:t>
      </w:r>
      <w:r>
        <w:br/>
        <w:t xml:space="preserve">Drams of the medicated Salt of </w:t>
      </w:r>
      <w:r>
        <w:rPr>
          <w:b/>
          <w:bCs/>
          <w:i/>
          <w:iCs/>
        </w:rPr>
        <w:t>Tachertits</w:t>
      </w:r>
      <w:r>
        <w:t>; jorind them</w:t>
      </w:r>
    </w:p>
    <w:p w14:paraId="6C7B1F11" w14:textId="77777777" w:rsidR="00582CA0" w:rsidRDefault="00000000">
      <w:pPr>
        <w:ind w:firstLine="360"/>
      </w:pPr>
      <w:r>
        <w:t>" together strongly, and for a considerable Time, in a</w:t>
      </w:r>
      <w:r>
        <w:br/>
        <w:t>" Glass Mortar, till they become thoroughly mixed ; then.</w:t>
      </w:r>
      <w:r>
        <w:br/>
        <w:t>" add six Ounces of the cohobared distit'd Water of the</w:t>
      </w:r>
      <w:r>
        <w:br/>
        <w:t>" same Plants, of which the Eheosaccharum was made</w:t>
      </w:r>
      <w:r>
        <w:br/>
        <w:t>" and, if a Syrup of the same Plants be kept in the Shops,</w:t>
      </w:r>
      <w:r>
        <w:br/>
        <w:t>" a littie of it may also he added : And thus, in a small</w:t>
      </w:r>
      <w:r>
        <w:br/>
        <w:t>" Compass, the Virtue of a Plant may he collected for</w:t>
      </w:r>
      <w:r>
        <w:br/>
      </w:r>
      <w:r>
        <w:rPr>
          <w:vertAlign w:val="superscript"/>
        </w:rPr>
        <w:t>Ci</w:t>
      </w:r>
      <w:r>
        <w:t xml:space="preserve"> medicinal Uses, and act according to its own Nature in</w:t>
      </w:r>
      <w:r>
        <w:br/>
        <w:t xml:space="preserve">" the Body. The Salt os </w:t>
      </w:r>
      <w:r>
        <w:rPr>
          <w:b/>
          <w:bCs/>
          <w:i/>
          <w:iCs/>
        </w:rPr>
        <w:t>Tachenius</w:t>
      </w:r>
      <w:r>
        <w:t xml:space="preserve"> will not here commu-</w:t>
      </w:r>
      <w:r>
        <w:br/>
        <w:t>" nicateany Virtue foreign to the Design, tho' prepared</w:t>
      </w:r>
      <w:r>
        <w:br/>
        <w:t>" from a different Plant; for the Particular Virtue of</w:t>
      </w:r>
      <w:r>
        <w:br/>
        <w:t>" Plants does not reside in the Salts, but in their essential</w:t>
      </w:r>
      <w:r>
        <w:br/>
        <w:t>" Oil. If a Person therefore, sot making this medicated</w:t>
      </w:r>
      <w:r>
        <w:br/>
        <w:t>" Liquor from Cinnamon, should add the Salt obtained</w:t>
      </w:r>
      <w:r>
        <w:br/>
        <w:t>" from burnt Cinnamon, he would sese more of that Aro-</w:t>
      </w:r>
      <w:r>
        <w:br/>
        <w:t>" Inatic, or more Labour, than the Virtue of the Liquor</w:t>
      </w:r>
      <w:r>
        <w:br/>
        <w:t>" would compensate.''</w:t>
      </w:r>
    </w:p>
    <w:p w14:paraId="4A63C8A2" w14:textId="77777777" w:rsidR="00582CA0" w:rsidRDefault="00000000">
      <w:pPr>
        <w:ind w:firstLine="360"/>
      </w:pPr>
      <w:r>
        <w:t>By this means, the proper Virtues of every Plant ape obk</w:t>
      </w:r>
      <w:r>
        <w:br/>
        <w:t>tained concentrated, because the elementary Water is the same</w:t>
      </w:r>
      <w:r>
        <w:br/>
        <w:t>in all Plants, and thereforesdoes not alter their Effects, The</w:t>
      </w:r>
      <w:r>
        <w:br/>
        <w:t xml:space="preserve">Salt also </w:t>
      </w:r>
      <w:r>
        <w:rPr>
          <w:lang w:val="la-Latn" w:eastAsia="la-Latn" w:bidi="la-Latn"/>
        </w:rPr>
        <w:t xml:space="preserve">inses </w:t>
      </w:r>
      <w:r>
        <w:t>its own Nature in the Burning, scarce retaining</w:t>
      </w:r>
      <w:r>
        <w:br/>
        <w:t>more than the common one, and therefore proves of the fame</w:t>
      </w:r>
      <w:r>
        <w:br/>
        <w:t>Virtues, whatever the Plants he that afforded it; so that all the</w:t>
      </w:r>
      <w:r>
        <w:br/>
        <w:t>peculiar Virtue os a Plant remains in its presiding Spirit, which</w:t>
      </w:r>
      <w:r>
        <w:br/>
        <w:t>is here separated, and lodged in the Oil: Whence this Prepara-</w:t>
      </w:r>
      <w:r>
        <w:br/>
        <w:t>tion is'extremely Commodious, efficacious, and useful, if the</w:t>
      </w:r>
      <w:r>
        <w:br/>
        <w:t>medicinal Virtue of the Plant he previoufly well known ; for</w:t>
      </w:r>
      <w:r>
        <w:br/>
      </w:r>
      <w:r>
        <w:lastRenderedPageBreak/>
        <w:t>thus we obtain a certain, tho'a less perfect Kind, of sapona-</w:t>
      </w:r>
      <w:r>
        <w:br/>
        <w:t>ceous, oily, essential Salt of the Plans, than that in which rhe</w:t>
      </w:r>
      <w:r>
        <w:br/>
        <w:t xml:space="preserve">learned </w:t>
      </w:r>
      <w:r>
        <w:rPr>
          <w:b/>
          <w:bCs/>
          <w:i/>
          <w:iCs/>
        </w:rPr>
        <w:t>Helmont</w:t>
      </w:r>
      <w:r>
        <w:t xml:space="preserve"> places almost all the Efficacy of Medicines.</w:t>
      </w:r>
      <w:r>
        <w:br/>
        <w:t>The Dose os these medicated Liquors is principally determined</w:t>
      </w:r>
      <w:r>
        <w:br/>
        <w:t>from the Power of the Oil employed in them. The most pro-</w:t>
      </w:r>
      <w:r>
        <w:br/>
        <w:t>per Time for exhibiting them is, when the Stomach is empty ;</w:t>
      </w:r>
      <w:r>
        <w:br/>
        <w:t>but, when they are used, a due Regard ought-to he had to the</w:t>
      </w:r>
      <w:r>
        <w:br/>
        <w:t>Nature of the Disease: For Instance, a simple Tertian Fever.,</w:t>
      </w:r>
      <w:r>
        <w:br/>
        <w:t>very cold in the Beginning, is to he cured aster this manner:</w:t>
      </w:r>
      <w:r>
        <w:br/>
        <w:t xml:space="preserve">Two Hours before the Fit is expected, let the Patient use </w:t>
      </w:r>
      <w:r>
        <w:rPr>
          <w:b/>
          <w:bCs/>
          <w:i/>
          <w:iCs/>
        </w:rPr>
        <w:t>p.</w:t>
      </w:r>
      <w:r>
        <w:rPr>
          <w:b/>
          <w:bCs/>
          <w:i/>
          <w:iCs/>
        </w:rPr>
        <w:br/>
      </w:r>
      <w:r>
        <w:t>warm Bath to his Legs and Feet, till he grows moderately hot'-; *</w:t>
      </w:r>
      <w:r>
        <w:br/>
        <w:t>and afterwards take,, every Quarter of an Hour, halsan Ounce</w:t>
      </w:r>
      <w:r>
        <w:br/>
        <w:t>of the medicated Liquor, prepared from the Water, Oil-, and</w:t>
      </w:r>
      <w:r>
        <w:br/>
        <w:t>Salt, of Wormwood; then let his Feet andLegs he well rob'd,</w:t>
      </w:r>
      <w:r>
        <w:br/>
        <w:t>and the whole Regimen he continued till two Hours after the Fit</w:t>
      </w:r>
      <w:r>
        <w:br/>
        <w:t>was expected. And by this means all these Cases are generally</w:t>
      </w:r>
      <w:r>
        <w:br/>
        <w:t>oured with Ease and Safety, even in Old Age, except there he any</w:t>
      </w:r>
      <w:r>
        <w:br/>
        <w:t>SdIrhofity or Suppuration attending them. So again, in the Case</w:t>
      </w:r>
      <w:r>
        <w:br/>
        <w:t>of Worms, a like Preparation from Tansey, being given set</w:t>
      </w:r>
      <w:r>
        <w:br/>
        <w:t>some time upon an empty Stomach, proves excellentbut here,,</w:t>
      </w:r>
      <w:r>
        <w:br/>
        <w:t>instead of the Salt of Tansey, which -is scarce, the Salt of</w:t>
      </w:r>
      <w:r>
        <w:br/>
        <w:t xml:space="preserve">Wormwood may he ufed. </w:t>
      </w:r>
      <w:r>
        <w:rPr>
          <w:b/>
          <w:bCs/>
          <w:i/>
          <w:iCs/>
        </w:rPr>
        <w:t xml:space="preserve">Rieger. </w:t>
      </w:r>
      <w:r>
        <w:rPr>
          <w:b/>
          <w:bCs/>
          <w:i/>
          <w:iCs/>
          <w:lang w:val="la-Latn" w:eastAsia="la-Latn" w:bidi="la-Latn"/>
        </w:rPr>
        <w:t>Boerhaave.</w:t>
      </w:r>
    </w:p>
    <w:p w14:paraId="7114D99F" w14:textId="77777777" w:rsidR="00582CA0" w:rsidRDefault="00000000">
      <w:pPr>
        <w:tabs>
          <w:tab w:val="left" w:pos="4530"/>
        </w:tabs>
      </w:pPr>
      <w:r>
        <w:t>. -CLYSSUS ANTIMoNIL .- . .. . ... - ’</w:t>
      </w:r>
      <w:r>
        <w:tab/>
        <w:t>’ foe s.</w:t>
      </w:r>
    </w:p>
    <w:p w14:paraId="47EDA2BF" w14:textId="77777777" w:rsidR="00582CA0" w:rsidRDefault="00000000">
      <w:pPr>
        <w:tabs>
          <w:tab w:val="left" w:pos="3774"/>
          <w:tab w:val="left" w:pos="4106"/>
        </w:tabs>
      </w:pPr>
      <w:r>
        <w:t xml:space="preserve">’..This Liquor is also Called </w:t>
      </w:r>
      <w:r>
        <w:rPr>
          <w:b/>
          <w:bCs/>
          <w:i/>
          <w:iCs/>
        </w:rPr>
        <w:t>As.ua Stirnmi Sulphured, sClyfsus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Mineralis,</w:t>
      </w:r>
      <w:r>
        <w:rPr>
          <w:lang w:val="la-Latn" w:eastAsia="la-Latn" w:bidi="la-Latn"/>
        </w:rPr>
        <w:t xml:space="preserve"> </w:t>
      </w:r>
      <w:r>
        <w:t xml:space="preserve">and, in the </w:t>
      </w:r>
      <w:r>
        <w:rPr>
          <w:b/>
          <w:bCs/>
          <w:i/>
          <w:iCs/>
          <w:lang w:val="la-Latn" w:eastAsia="la-Latn" w:bidi="la-Latn"/>
        </w:rPr>
        <w:t xml:space="preserve">Dispensatorium </w:t>
      </w:r>
      <w:r>
        <w:rPr>
          <w:b/>
          <w:bCs/>
          <w:i/>
          <w:iCs/>
        </w:rPr>
        <w:t xml:space="preserve">Brandenburgenfe, </w:t>
      </w:r>
      <w:r>
        <w:rPr>
          <w:b/>
          <w:bCs/>
          <w:i/>
          <w:iCs/>
          <w:lang w:val="la-Latn" w:eastAsia="la-Latn" w:bidi="la-Latn"/>
        </w:rPr>
        <w:t>Spi-</w:t>
      </w:r>
      <w:r>
        <w:rPr>
          <w:b/>
          <w:bCs/>
          <w:i/>
          <w:iCs/>
          <w:lang w:val="la-Latn" w:eastAsia="la-Latn" w:bidi="la-Latn"/>
        </w:rPr>
        <w:br/>
        <w:t xml:space="preserve">ritus </w:t>
      </w:r>
      <w:r>
        <w:rPr>
          <w:b/>
          <w:bCs/>
          <w:i/>
          <w:iCs/>
        </w:rPr>
        <w:t>Antimonii.</w:t>
      </w:r>
      <w:r>
        <w:t xml:space="preserve"> It is a Liquor - obtained from a'Miktime of</w:t>
      </w:r>
      <w:r>
        <w:br/>
        <w:t>.Antimony, Nitre, and Sulphur, thrown by Spoonfuis-into a</w:t>
      </w:r>
      <w:r>
        <w:br/>
        <w:t>.Retort, whose Bottom is red-hot, arising from their Detona-</w:t>
      </w:r>
      <w:r>
        <w:br/>
        <w:t>tion, and collected in Vapours, applying at the same time to</w:t>
      </w:r>
      <w:r>
        <w:br/>
        <w:t>the Retort a large Receiver, with some Water in it. The Pro-</w:t>
      </w:r>
      <w:r>
        <w:br/>
        <w:t>portion os the Ingredients is Varied, according to the Humours</w:t>
      </w:r>
      <w:r>
        <w:br/>
        <w:t>or intentions of different Operatorsi'. -It is a fomewhat acid Spi-</w:t>
      </w:r>
      <w:r>
        <w:br/>
        <w:t>fit, partaking much of the Nature of Spirit.of Vitriol, which</w:t>
      </w:r>
      <w:r>
        <w:br/>
        <w:t>-proceeds from the kindling of the Sulphur, both ofthe common '</w:t>
      </w:r>
      <w:r>
        <w:br/>
        <w:t>Sort which was added,- and also what was contained in the An-</w:t>
      </w:r>
      <w:r>
        <w:br/>
        <w:t>timony, and united with the inflammable Portion of the Nitre</w:t>
      </w:r>
      <w:r>
        <w:br/>
        <w:t>in the Detonation. ' '</w:t>
      </w:r>
      <w:r>
        <w:tab/>
        <w:t>..</w:t>
      </w:r>
      <w:r>
        <w:tab/>
        <w:t>' -st</w:t>
      </w:r>
    </w:p>
    <w:p w14:paraId="02894824" w14:textId="77777777" w:rsidR="00582CA0" w:rsidRDefault="00000000">
      <w:pPr>
        <w:ind w:firstLine="360"/>
      </w:pPr>
      <w:r>
        <w:rPr>
          <w:b/>
          <w:bCs/>
          <w:i/>
          <w:iCs/>
        </w:rPr>
        <w:t>it serves for various Purposes;</w:t>
      </w:r>
      <w:r>
        <w:t xml:space="preserve"> for if is prescribed to feverish</w:t>
      </w:r>
      <w:r>
        <w:br/>
        <w:t>Patients, in order to procure a grateful Acidity to then Potions.</w:t>
      </w:r>
      <w:r>
        <w:br/>
        <w:t>Itis also -exhibited to such as labour under a Loss of Appetite.</w:t>
      </w:r>
      <w:r>
        <w:br/>
      </w:r>
      <w:r>
        <w:rPr>
          <w:b/>
          <w:bCs/>
          <w:i/>
          <w:iCs/>
        </w:rPr>
        <w:t>Bchdlxiui,</w:t>
      </w:r>
      <w:r>
        <w:t xml:space="preserve">' in his </w:t>
      </w:r>
      <w:r>
        <w:rPr>
          <w:b/>
          <w:bCs/>
          <w:i/>
          <w:iCs/>
          <w:lang w:val="la-Latn" w:eastAsia="la-Latn" w:bidi="la-Latn"/>
        </w:rPr>
        <w:t>Praelectiones,</w:t>
      </w:r>
      <w:r>
        <w:rPr>
          <w:lang w:val="la-Latn" w:eastAsia="la-Latn" w:bidi="la-Latn"/>
        </w:rPr>
        <w:t xml:space="preserve"> </w:t>
      </w:r>
      <w:r>
        <w:t>informs us, that, by tho Use. of</w:t>
      </w:r>
      <w:r>
        <w:br/>
        <w:t xml:space="preserve">it continued for </w:t>
      </w:r>
      <w:r>
        <w:rPr>
          <w:lang w:val="la-Latn" w:eastAsia="la-Latn" w:bidi="la-Latn"/>
        </w:rPr>
        <w:t xml:space="preserve">forne </w:t>
      </w:r>
      <w:r>
        <w:t>time,-he has known-the Worms of.Chil-</w:t>
      </w:r>
      <w:r>
        <w:br/>
        <w:t>.dren-expel'd, and obstinate Epilepsies cur'd 7t nd perhaps the</w:t>
      </w:r>
      <w:r>
        <w:br/>
        <w:t>Person who first added Spirit of Vitriol to the compound Water</w:t>
      </w:r>
      <w:r>
        <w:br/>
        <w:t>of Swallows, observed Instances of thelikeNathres If may be</w:t>
      </w:r>
      <w:r>
        <w:br/>
        <w:t>exhibited from three to fifteen or twenty Drops, according as</w:t>
      </w:r>
      <w:r>
        <w:br/>
        <w:t>it contains a smaller or larger Quantity os Phlegm; proVidedit</w:t>
      </w:r>
      <w:r>
        <w:br/>
        <w:t>he diluted in a large Quantity os some aqueous Vehicle. Accord-</w:t>
      </w:r>
    </w:p>
    <w:p w14:paraId="67A13CE1" w14:textId="77777777" w:rsidR="00582CA0" w:rsidRDefault="00000000">
      <w:pPr>
        <w:ind w:firstLine="360"/>
      </w:pPr>
      <w:r>
        <w:rPr>
          <w:b/>
          <w:bCs/>
          <w:i/>
          <w:iCs/>
        </w:rPr>
        <w:t>Ettmuller, in Torn.</w:t>
      </w:r>
      <w:r>
        <w:t xml:space="preserve"> 2. it is observable, that, in Making</w:t>
      </w:r>
      <w:r>
        <w:br/>
        <w:t>this: Clysths, during the Detonation, there are raised at the</w:t>
      </w:r>
      <w:r>
        <w:br/>
        <w:t>same time, in the Neck of the Retort; redish Flowers of An-</w:t>
      </w:r>
      <w:r>
        <w:br/>
        <w:t>timony, of a somewhat acid Taste, and which; when edulco-</w:t>
      </w:r>
      <w:r>
        <w:br/>
        <w:t xml:space="preserve">rated with common warm Water, may he .kept as </w:t>
      </w:r>
      <w:r>
        <w:rPr>
          <w:lang w:val="la-Latn" w:eastAsia="la-Latn" w:bidi="la-Latn"/>
        </w:rPr>
        <w:t>a Succeda-</w:t>
      </w:r>
      <w:r>
        <w:rPr>
          <w:lang w:val="la-Latn" w:eastAsia="la-Latn" w:bidi="la-Latn"/>
        </w:rPr>
        <w:br/>
        <w:t xml:space="preserve">neum </w:t>
      </w:r>
      <w:r>
        <w:t>to the Flowers of Antimony. Some prepare the Clysths</w:t>
      </w:r>
      <w:r>
        <w:br/>
        <w:t>of Antimony with Tartar, instead os Sulphur; but,in This</w:t>
      </w:r>
      <w:r>
        <w:br/>
        <w:t xml:space="preserve">Case, a more ungrateful </w:t>
      </w:r>
      <w:r>
        <w:rPr>
          <w:lang w:val="la-Latn" w:eastAsia="la-Latn" w:bidi="la-Latn"/>
        </w:rPr>
        <w:t xml:space="preserve">Liquoris </w:t>
      </w:r>
      <w:r>
        <w:t>yielded, or an urinous. Vola-</w:t>
      </w:r>
      <w:r>
        <w:br/>
        <w:t>tile, diaphoretic, diuretic, carminative, and antiacid Spirit,</w:t>
      </w:r>
      <w:r>
        <w:br/>
        <w:t xml:space="preserve">which is called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 xml:space="preserve">Tartarea. </w:t>
      </w:r>
      <w:r>
        <w:t>. i -.</w:t>
      </w:r>
    </w:p>
    <w:p w14:paraId="2FA97F99" w14:textId="77777777" w:rsidR="00582CA0" w:rsidRDefault="00000000">
      <w:pPr>
        <w:ind w:firstLine="360"/>
      </w:pPr>
      <w:r>
        <w:t xml:space="preserve">CLYSTER, or </w:t>
      </w:r>
      <w:r>
        <w:rPr>
          <w:lang w:val="la-Latn" w:eastAsia="la-Latn" w:bidi="la-Latn"/>
        </w:rPr>
        <w:t xml:space="preserve">CLYSTERIUM </w:t>
      </w:r>
      <w:r>
        <w:t xml:space="preserve">; </w:t>
      </w:r>
      <w:r>
        <w:rPr>
          <w:lang w:val="el-GR" w:eastAsia="el-GR" w:bidi="el-GR"/>
        </w:rPr>
        <w:t xml:space="preserve">κλυστὸν, </w:t>
      </w:r>
      <w:r>
        <w:t xml:space="preserve">or </w:t>
      </w:r>
      <w:r>
        <w:rPr>
          <w:lang w:val="el-GR" w:eastAsia="el-GR" w:bidi="el-GR"/>
        </w:rPr>
        <w:t>κλυμήριον,</w:t>
      </w:r>
      <w:r>
        <w:rPr>
          <w:lang w:val="el-GR" w:eastAsia="el-GR" w:bidi="el-GR"/>
        </w:rPr>
        <w:br/>
      </w:r>
      <w:r>
        <w:lastRenderedPageBreak/>
        <w:t>.-from</w:t>
      </w:r>
      <w:r>
        <w:rPr>
          <w:lang w:val="el-GR" w:eastAsia="el-GR" w:bidi="el-GR"/>
        </w:rPr>
        <w:t xml:space="preserve">-κλιμῥα, </w:t>
      </w:r>
      <w:r>
        <w:t>to wash.</w:t>
      </w:r>
      <w:r>
        <w:rPr>
          <w:vertAlign w:val="superscript"/>
        </w:rPr>
        <w:t>;;</w:t>
      </w:r>
      <w:r>
        <w:t xml:space="preserve"> A Oyster. See </w:t>
      </w:r>
      <w:r>
        <w:rPr>
          <w:b/>
          <w:bCs/>
        </w:rPr>
        <w:t>ENEMA.</w:t>
      </w:r>
      <w:r>
        <w:br w:type="page"/>
      </w:r>
    </w:p>
    <w:p w14:paraId="1490E4BB" w14:textId="77777777" w:rsidR="00582CA0" w:rsidRDefault="00000000">
      <w:r>
        <w:lastRenderedPageBreak/>
        <w:t>standing cut like the Feathers of a Shuttle-cock. The whole</w:t>
      </w:r>
      <w:r>
        <w:br/>
        <w:t>Plant is Very bitter. It is sown every Year in Gardens, flower-</w:t>
      </w:r>
      <w:r>
        <w:br/>
        <w:t xml:space="preserve">ing in </w:t>
      </w:r>
      <w:r>
        <w:rPr>
          <w:b/>
          <w:bCs/>
          <w:i/>
          <w:iCs/>
        </w:rPr>
        <w:t>June.</w:t>
      </w:r>
    </w:p>
    <w:p w14:paraId="15A38CBD" w14:textId="77777777" w:rsidR="00582CA0" w:rsidRDefault="00000000">
      <w:pPr>
        <w:ind w:firstLine="360"/>
      </w:pPr>
      <w:r>
        <w:rPr>
          <w:b/>
          <w:bCs/>
          <w:i/>
          <w:iCs/>
          <w:lang w:val="la-Latn" w:eastAsia="la-Latn" w:bidi="la-Latn"/>
        </w:rPr>
        <w:t>Paulli,</w:t>
      </w:r>
      <w:r>
        <w:rPr>
          <w:lang w:val="la-Latn" w:eastAsia="la-Latn" w:bidi="la-Latn"/>
        </w:rPr>
        <w:t xml:space="preserve"> </w:t>
      </w:r>
      <w:r>
        <w:t xml:space="preserve">after </w:t>
      </w:r>
      <w:r>
        <w:rPr>
          <w:b/>
          <w:bCs/>
          <w:i/>
          <w:iCs/>
        </w:rPr>
        <w:t>Cces.alpinus,</w:t>
      </w:r>
      <w:r>
        <w:t xml:space="preserve"> observes, that the Head os this</w:t>
      </w:r>
      <w:r>
        <w:br/>
        <w:t>Heth is os a fragrant Smell, resembling that os the Muscadel-</w:t>
      </w:r>
      <w:r>
        <w:br/>
        <w:t xml:space="preserve">pear; but </w:t>
      </w:r>
      <w:r>
        <w:rPr>
          <w:b/>
          <w:bCs/>
          <w:i/>
          <w:iCs/>
        </w:rPr>
        <w:t>Cafalpinus</w:t>
      </w:r>
      <w:r>
        <w:t xml:space="preserve"> compar'd it to that os MuIk itself. This</w:t>
      </w:r>
      <w:r>
        <w:br/>
        <w:t>Fragrance, however, does not diffuse itself to a great Distance,</w:t>
      </w:r>
      <w:r>
        <w:br/>
        <w:t>nor impregnate theAir at all times ; but is principally perceiv'd,</w:t>
      </w:r>
      <w:r>
        <w:br/>
        <w:t>when, during a serene and dry State of the Atmosphere, it is</w:t>
      </w:r>
      <w:r>
        <w:br/>
        <w:t>formed into a perfect Flower, which, after some time, loses its</w:t>
      </w:r>
      <w:r>
        <w:br/>
        <w:t>grateful Scent. Because the Fragrance of this Flower is only</w:t>
      </w:r>
      <w:r>
        <w:br/>
        <w:t>to he perceived at a small Distance, being in a manner over-</w:t>
      </w:r>
      <w:r>
        <w:br/>
        <w:t>balanced by the fetid Smell os the Herb itsels, and because it is</w:t>
      </w:r>
      <w:r>
        <w:br/>
        <w:t>surrounded with a large Numher os offensive Prickles, he</w:t>
      </w:r>
      <w:r>
        <w:br/>
        <w:t xml:space="preserve">thinks, that none, before the Days of </w:t>
      </w:r>
      <w:r>
        <w:rPr>
          <w:b/>
          <w:bCs/>
          <w:i/>
          <w:iCs/>
        </w:rPr>
        <w:t>Casuspinus,</w:t>
      </w:r>
      <w:r>
        <w:t xml:space="preserve"> had Courage</w:t>
      </w:r>
      <w:r>
        <w:br/>
        <w:t>enough to investigate and discover it. The whole Plant is re-</w:t>
      </w:r>
      <w:r>
        <w:br/>
        <w:t>markably bitter, except the Roos, which has scarce the (lightest</w:t>
      </w:r>
      <w:r>
        <w:br/>
        <w:t>Degree of Bitterness. Some heve observ'd, that when the Buds</w:t>
      </w:r>
      <w:r>
        <w:br/>
        <w:t>of the CarduuS are cut, hesore they are blown into fall.sorm'd</w:t>
      </w:r>
      <w:r>
        <w:br/>
        <w:t>Flowers, they yield a small Quantity os a bloody Juice; but</w:t>
      </w:r>
      <w:r>
        <w:br/>
      </w:r>
      <w:r>
        <w:rPr>
          <w:b/>
          <w:bCs/>
          <w:i/>
          <w:iCs/>
        </w:rPr>
        <w:t>Matthiolus</w:t>
      </w:r>
      <w:r>
        <w:t xml:space="preserve"> denies the Truth os this Assertion. ThiS Thistle is</w:t>
      </w:r>
      <w:r>
        <w:br/>
        <w:t xml:space="preserve">dignisy'd with the pompous Epithets of </w:t>
      </w:r>
      <w:r>
        <w:rPr>
          <w:b/>
          <w:bCs/>
          <w:i/>
          <w:iCs/>
        </w:rPr>
        <w:t>blessed</w:t>
      </w:r>
      <w:r>
        <w:t xml:space="preserve"> and </w:t>
      </w:r>
      <w:r>
        <w:rPr>
          <w:b/>
          <w:bCs/>
          <w:i/>
          <w:iCs/>
        </w:rPr>
        <w:t>holy,</w:t>
      </w:r>
      <w:r>
        <w:t xml:space="preserve"> in con-</w:t>
      </w:r>
      <w:r>
        <w:br/>
        <w:t xml:space="preserve">sequence of its singular Virtues against Various Diseases. </w:t>
      </w:r>
      <w:r>
        <w:rPr>
          <w:b/>
          <w:bCs/>
          <w:i/>
          <w:iCs/>
        </w:rPr>
        <w:t>Pon-</w:t>
      </w:r>
      <w:r>
        <w:rPr>
          <w:b/>
          <w:bCs/>
          <w:i/>
          <w:iCs/>
        </w:rPr>
        <w:br/>
        <w:t>to der a</w:t>
      </w:r>
      <w:r>
        <w:t xml:space="preserve"> is of Opinion, that this Plant was either unknown to </w:t>
      </w:r>
      <w:r>
        <w:rPr>
          <w:b/>
          <w:bCs/>
        </w:rPr>
        <w:t>the</w:t>
      </w:r>
      <w:r>
        <w:rPr>
          <w:b/>
          <w:bCs/>
        </w:rPr>
        <w:br/>
      </w:r>
      <w:r>
        <w:t>Antients, or at least neglected by them ; for he thinks, if they</w:t>
      </w:r>
      <w:r>
        <w:br/>
        <w:t>had known its singular Efficacy in the Cure of several Diseases,</w:t>
      </w:r>
      <w:r>
        <w:br/>
        <w:t>they would not have conceal'd their Sentiments with respect to</w:t>
      </w:r>
      <w:r>
        <w:br/>
        <w:t>this Matter, fince they heve often hestowed over-done Enco-</w:t>
      </w:r>
      <w:r>
        <w:br/>
        <w:t xml:space="preserve">miums upon Plants whose Virtues existed rather in the </w:t>
      </w:r>
      <w:r>
        <w:rPr>
          <w:lang w:val="la-Latn" w:eastAsia="la-Latn" w:bidi="la-Latn"/>
        </w:rPr>
        <w:t>Imagina-</w:t>
      </w:r>
      <w:r>
        <w:rPr>
          <w:lang w:val="la-Latn" w:eastAsia="la-Latn" w:bidi="la-Latn"/>
        </w:rPr>
        <w:br/>
      </w:r>
      <w:r>
        <w:t>tions of the Whimsical, than in the Plants themselves. This</w:t>
      </w:r>
      <w:r>
        <w:br/>
        <w:t xml:space="preserve">Cnicus is said to have heen first imported from the </w:t>
      </w:r>
      <w:r>
        <w:rPr>
          <w:b/>
          <w:bCs/>
          <w:i/>
          <w:iCs/>
        </w:rPr>
        <w:t>Indies</w:t>
      </w:r>
      <w:r>
        <w:t xml:space="preserve"> by way</w:t>
      </w:r>
      <w:r>
        <w:br/>
        <w:t xml:space="preserve">of Present to the Emperor </w:t>
      </w:r>
      <w:r>
        <w:rPr>
          <w:b/>
          <w:bCs/>
          <w:i/>
          <w:iCs/>
        </w:rPr>
        <w:t>Frederic</w:t>
      </w:r>
      <w:r>
        <w:t xml:space="preserve"> the Third; at which Jun-</w:t>
      </w:r>
      <w:r>
        <w:br/>
        <w:t>cture it was highly celebrated, either used in Aliments, or</w:t>
      </w:r>
      <w:r>
        <w:br/>
        <w:t>Drink, as- an excellent Preservative against that Species of</w:t>
      </w:r>
      <w:r>
        <w:br/>
        <w:t xml:space="preserve">Head-ach, which the </w:t>
      </w:r>
      <w:r>
        <w:rPr>
          <w:b/>
          <w:bCs/>
          <w:i/>
          <w:iCs/>
        </w:rPr>
        <w:t>Greeks</w:t>
      </w:r>
      <w:r>
        <w:t xml:space="preserve"> call </w:t>
      </w:r>
      <w:r>
        <w:rPr>
          <w:b/>
          <w:bCs/>
          <w:i/>
          <w:iCs/>
          <w:lang w:val="la-Latn" w:eastAsia="la-Latn" w:bidi="la-Latn"/>
        </w:rPr>
        <w:t>Hemicrania.</w:t>
      </w:r>
      <w:r>
        <w:rPr>
          <w:lang w:val="la-Latn" w:eastAsia="la-Latn" w:bidi="la-Latn"/>
        </w:rPr>
        <w:t xml:space="preserve"> </w:t>
      </w:r>
      <w:r>
        <w:t>The Physicians'</w:t>
      </w:r>
      <w:r>
        <w:br/>
        <w:t>os this Emperor, in order to ingratiate themselves with their</w:t>
      </w:r>
      <w:r>
        <w:br/>
        <w:t>Master, began to use it in Various Cases ; and, when the Success</w:t>
      </w:r>
      <w:r>
        <w:br/>
        <w:t>in Practice answered the Encomiums bestowed upon it, the</w:t>
      </w:r>
      <w:r>
        <w:br/>
        <w:t>Plant acquired an uncommon. Fame and Reputation. Upon</w:t>
      </w:r>
      <w:r>
        <w:br/>
        <w:t>this it was cultivated by such a Number of Hands, that it was</w:t>
      </w:r>
      <w:r>
        <w:br/>
        <w:t>in a short time the Produce of Various Provinces. It was, how-</w:t>
      </w:r>
      <w:r>
        <w:br/>
        <w:t>ever, afterwards discover'd, that this Cnicus grew fpontaneousty</w:t>
      </w:r>
      <w:r>
        <w:br/>
      </w:r>
      <w:r>
        <w:rPr>
          <w:b/>
          <w:bCs/>
          <w:i/>
          <w:iCs/>
        </w:rPr>
        <w:t>in Europe</w:t>
      </w:r>
      <w:r>
        <w:t xml:space="preserve">; for, according to </w:t>
      </w:r>
      <w:r>
        <w:rPr>
          <w:b/>
          <w:bCs/>
          <w:i/>
          <w:iCs/>
        </w:rPr>
        <w:t>Bellonius,</w:t>
      </w:r>
      <w:r>
        <w:t xml:space="preserve"> in his </w:t>
      </w:r>
      <w:r>
        <w:rPr>
          <w:b/>
          <w:bCs/>
          <w:i/>
          <w:iCs/>
        </w:rPr>
        <w:t>Observations des</w:t>
      </w:r>
      <w:r>
        <w:rPr>
          <w:b/>
          <w:bCs/>
          <w:i/>
          <w:iCs/>
        </w:rPr>
        <w:br/>
        <w:t>plusieurs Singtdarites, Lib.</w:t>
      </w:r>
      <w:r>
        <w:t xml:space="preserve"> I. </w:t>
      </w:r>
      <w:r>
        <w:rPr>
          <w:b/>
          <w:bCs/>
          <w:i/>
          <w:iCs/>
        </w:rPr>
        <w:t>Cap.</w:t>
      </w:r>
      <w:r>
        <w:t xml:space="preserve"> 25. it is to be frequentiy</w:t>
      </w:r>
      <w:r>
        <w:br/>
        <w:t xml:space="preserve">met with in the Fields of </w:t>
      </w:r>
      <w:r>
        <w:rPr>
          <w:b/>
          <w:bCs/>
          <w:i/>
          <w:iCs/>
        </w:rPr>
        <w:t>Lemnos,</w:t>
      </w:r>
      <w:r>
        <w:t xml:space="preserve"> an Ifland in the </w:t>
      </w:r>
      <w:r>
        <w:rPr>
          <w:b/>
          <w:bCs/>
          <w:i/>
          <w:iCs/>
        </w:rPr>
        <w:t>Mediterranean</w:t>
      </w:r>
      <w:r>
        <w:rPr>
          <w:b/>
          <w:bCs/>
          <w:i/>
          <w:iCs/>
        </w:rPr>
        <w:br/>
      </w:r>
      <w:r>
        <w:t xml:space="preserve">Sea. It is also produced in </w:t>
      </w:r>
      <w:r>
        <w:rPr>
          <w:b/>
          <w:bCs/>
          <w:i/>
          <w:iCs/>
        </w:rPr>
        <w:t>France,</w:t>
      </w:r>
      <w:r>
        <w:t xml:space="preserve"> on those towering Parts of</w:t>
      </w:r>
      <w:r>
        <w:br/>
        <w:t xml:space="preserve">the </w:t>
      </w:r>
      <w:r>
        <w:rPr>
          <w:b/>
          <w:bCs/>
          <w:i/>
          <w:iCs/>
        </w:rPr>
        <w:t>Alps</w:t>
      </w:r>
      <w:r>
        <w:t xml:space="preserve"> called </w:t>
      </w:r>
      <w:r>
        <w:rPr>
          <w:b/>
          <w:bCs/>
          <w:i/>
          <w:iCs/>
        </w:rPr>
        <w:t>Marignols,</w:t>
      </w:r>
      <w:r>
        <w:t xml:space="preserve"> near </w:t>
      </w:r>
      <w:r>
        <w:rPr>
          <w:b/>
          <w:bCs/>
          <w:i/>
          <w:iCs/>
        </w:rPr>
        <w:t>Monstcrias</w:t>
      </w:r>
      <w:r>
        <w:t xml:space="preserve"> in </w:t>
      </w:r>
      <w:r>
        <w:rPr>
          <w:b/>
          <w:bCs/>
          <w:i/>
          <w:iCs/>
        </w:rPr>
        <w:t>Provence.'</w:t>
      </w:r>
      <w:r>
        <w:t xml:space="preserve"> Ac-</w:t>
      </w:r>
      <w:r>
        <w:br/>
        <w:t xml:space="preserve">cording to </w:t>
      </w:r>
      <w:r>
        <w:rPr>
          <w:b/>
          <w:bCs/>
          <w:i/>
          <w:iCs/>
        </w:rPr>
        <w:t>Ray,</w:t>
      </w:r>
      <w:r>
        <w:t xml:space="preserve"> the Species produc'd on the Summits of these</w:t>
      </w:r>
      <w:r>
        <w:br/>
      </w:r>
      <w:r>
        <w:rPr>
          <w:lang w:val="la-Latn" w:eastAsia="la-Latn" w:bidi="la-Latn"/>
        </w:rPr>
        <w:t xml:space="preserve">Hilis </w:t>
      </w:r>
      <w:r>
        <w:t xml:space="preserve">is firmer, and somewhat less, than that cultivated in </w:t>
      </w:r>
      <w:r>
        <w:rPr>
          <w:b/>
          <w:bCs/>
        </w:rPr>
        <w:t>the</w:t>
      </w:r>
      <w:r>
        <w:rPr>
          <w:b/>
          <w:bCs/>
        </w:rPr>
        <w:br/>
      </w:r>
      <w:r>
        <w:t>Gardens. It is at present reckoned among the less Valuable</w:t>
      </w:r>
      <w:r>
        <w:br/>
        <w:t>Plante, tho’ it still retains its former Worth in the Eyes os Phy-</w:t>
      </w:r>
      <w:r>
        <w:br/>
        <w:t>sicians, for whofeUse it is still cultivated in many Gardens. It</w:t>
      </w:r>
      <w:r>
        <w:br/>
        <w:t>flowers in the Summer, and' in the Autumn its Seeds become</w:t>
      </w:r>
      <w:r>
        <w:br/>
        <w:t xml:space="preserve">ripe. </w:t>
      </w:r>
      <w:r>
        <w:rPr>
          <w:b/>
          <w:bCs/>
          <w:i/>
          <w:iCs/>
        </w:rPr>
        <w:t>Hoffinan,</w:t>
      </w:r>
      <w:r>
        <w:t xml:space="preserve"> in his Treatise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 xml:space="preserve">Medicamentis </w:t>
      </w:r>
      <w:r>
        <w:rPr>
          <w:b/>
          <w:bCs/>
          <w:i/>
          <w:iCs/>
        </w:rPr>
        <w:t>OJsicin. Lib.</w:t>
      </w:r>
      <w:r>
        <w:rPr>
          <w:b/>
          <w:bCs/>
          <w:i/>
          <w:iCs/>
        </w:rPr>
        <w:br/>
      </w:r>
      <w:r>
        <w:t xml:space="preserve">2. </w:t>
      </w:r>
      <w:r>
        <w:rPr>
          <w:b/>
          <w:bCs/>
          <w:i/>
          <w:iCs/>
        </w:rPr>
        <w:t>Cap.</w:t>
      </w:r>
      <w:r>
        <w:t xml:space="preserve"> 5o. gives us an Account of the Medicinal V irtues of</w:t>
      </w:r>
      <w:r>
        <w:br/>
        <w:t>this Plant, in the following Words t " Its Virtues are nearly</w:t>
      </w:r>
      <w:r>
        <w:br/>
      </w:r>
      <w:r>
        <w:rPr>
          <w:vertAlign w:val="superscript"/>
        </w:rPr>
        <w:t>44</w:t>
      </w:r>
      <w:r>
        <w:t xml:space="preserve"> the same with those of wormwood. Decoctions of it, espe-</w:t>
      </w:r>
      <w:r>
        <w:br/>
        <w:t>*" cially in Wine, are of singular Efficacy when the Patient is</w:t>
      </w:r>
      <w:r>
        <w:br/>
        <w:t>not feverish. It is less efficacious when exhibited in Powder,</w:t>
      </w:r>
      <w:r>
        <w:br/>
      </w:r>
      <w:r>
        <w:lastRenderedPageBreak/>
        <w:t>and the distil'd Water is much less so. It is highly extol’d in all</w:t>
      </w:r>
      <w:r>
        <w:br/>
        <w:t xml:space="preserve">" pituitous Disorders of the’Head, </w:t>
      </w:r>
      <w:r>
        <w:rPr>
          <w:lang w:val="la-Latn" w:eastAsia="la-Latn" w:bidi="la-Latn"/>
        </w:rPr>
        <w:t xml:space="preserve">Hemicranias, </w:t>
      </w:r>
      <w:r>
        <w:t>Deafness,</w:t>
      </w:r>
      <w:r>
        <w:br/>
        <w:t>" Vertigos, Epilepsies, Destuxions on. the Breast, Dropsies,</w:t>
      </w:r>
      <w:r>
        <w:br/>
        <w:t>" Quartan Fevers, and those of long Standing, as these Disor-</w:t>
      </w:r>
      <w:r>
        <w:br/>
        <w:t>ders draw their fatal Origin from Obstructions. It is also</w:t>
      </w:r>
      <w:r>
        <w:br/>
        <w:t>celebrated as an excellent Medicine in Colics, nephritic and</w:t>
      </w:r>
      <w:r>
        <w:br/>
        <w:t>fciatic Pains, as it partiy discusses the peccant Matter, and</w:t>
      </w:r>
    </w:p>
    <w:p w14:paraId="3E5AE7FB" w14:textId="77777777" w:rsidR="00582CA0" w:rsidRDefault="00000000">
      <w:pPr>
        <w:ind w:firstLine="360"/>
      </w:pPr>
      <w:r>
        <w:t>" partly derives it to the urinary Passages.' But its efficacy is</w:t>
      </w:r>
      <w:r>
        <w:br/>
        <w:t xml:space="preserve">" principally celebrated in that formidable Distemper </w:t>
      </w:r>
      <w:r>
        <w:rPr>
          <w:b/>
          <w:bCs/>
        </w:rPr>
        <w:t>she</w:t>
      </w:r>
      <w:r>
        <w:rPr>
          <w:b/>
          <w:bCs/>
        </w:rPr>
        <w:br/>
      </w:r>
      <w:r>
        <w:rPr>
          <w:lang w:val="el-GR" w:eastAsia="el-GR" w:bidi="el-GR"/>
        </w:rPr>
        <w:t xml:space="preserve">"« </w:t>
      </w:r>
      <w:r>
        <w:t>Plague, against which it is used both internally and externally.</w:t>
      </w:r>
    </w:p>
    <w:p w14:paraId="4082604D" w14:textId="77777777" w:rsidR="00582CA0" w:rsidRDefault="00000000">
      <w:pPr>
        <w:ind w:firstLine="360"/>
      </w:pPr>
      <w:r>
        <w:t>Internally it is exhibited both with a preservative and cura-</w:t>
      </w:r>
      <w:r>
        <w:br/>
        <w:t>" five intention, fince it powerfully excites a Diaphoresis. Ex-</w:t>
      </w:r>
      <w:r>
        <w:br/>
        <w:t>" -ternally it is apply'd for breaking and opening pestilential</w:t>
      </w:r>
    </w:p>
    <w:p w14:paraId="64B534D3" w14:textId="77777777" w:rsidR="00582CA0" w:rsidRDefault="00000000">
      <w:pPr>
        <w:ind w:firstLine="360"/>
      </w:pPr>
      <w:r>
        <w:t>Buboes, with which Intention it is also apply'd to other Im-</w:t>
      </w:r>
      <w:r>
        <w:br/>
        <w:t>" postumations. In the Opinion of the common People, a</w:t>
      </w:r>
    </w:p>
    <w:p w14:paraId="16B86E1A" w14:textId="77777777" w:rsidR="00582CA0" w:rsidRDefault="00000000">
      <w:pPr>
        <w:ind w:firstLine="360"/>
      </w:pPr>
      <w:r>
        <w:t>Wine, prepared os it in the Autumn, is possessed of fo</w:t>
      </w:r>
      <w:r>
        <w:br/>
        <w:t xml:space="preserve">*" powerful Qualities, that it is littie less than a </w:t>
      </w:r>
      <w:r>
        <w:rPr>
          <w:b/>
          <w:bCs/>
          <w:i/>
          <w:iCs/>
        </w:rPr>
        <w:t>Panacea,</w:t>
      </w:r>
      <w:r>
        <w:t xml:space="preserve"> or</w:t>
      </w:r>
      <w:r>
        <w:br/>
        <w:t>." universal Remedy. It is preferable to the Wine of Worm-</w:t>
      </w:r>
      <w:r>
        <w:br/>
        <w:t>" wood, hecause, in consequence os its analeptic Quality, it</w:t>
      </w:r>
      <w:r>
        <w:br/>
        <w:t>does not prove offensive to the Head, whilst, at the same</w:t>
      </w:r>
      <w:r>
        <w:br/>
        <w:t>" time, it is equally, is not more, beneficial to the Stomach ;</w:t>
      </w:r>
      <w:r>
        <w:br/>
        <w:t>" for, if! am not much mistaken, it is proper both sor bilious</w:t>
      </w:r>
      <w:r>
        <w:br/>
        <w:t>" and pituitous Patients, as it is a powerful Abstergent: It is</w:t>
      </w:r>
      <w:r>
        <w:br/>
        <w:t>" also'so effectual an Astringent, that it is used in stopping</w:t>
      </w:r>
      <w:r>
        <w:br/>
        <w:t xml:space="preserve">" Haemorrhages." According to </w:t>
      </w:r>
      <w:r>
        <w:rPr>
          <w:b/>
          <w:bCs/>
          <w:i/>
          <w:iCs/>
        </w:rPr>
        <w:t>Pontedera,</w:t>
      </w:r>
      <w:r>
        <w:t xml:space="preserve"> it abounds with</w:t>
      </w:r>
      <w:r>
        <w:br/>
        <w:t>Volatile Salts ; for which Reason he concludes, that it is highly</w:t>
      </w:r>
      <w:r>
        <w:br/>
        <w:t xml:space="preserve">salutary in Cases where Coagulations or inspissations os </w:t>
      </w:r>
      <w:r>
        <w:rPr>
          <w:b/>
          <w:bCs/>
        </w:rPr>
        <w:t>the</w:t>
      </w:r>
      <w:r>
        <w:rPr>
          <w:b/>
          <w:bCs/>
        </w:rPr>
        <w:br/>
      </w:r>
      <w:r>
        <w:t>Juices happen. A Decoction of it, therefore, in Water, may</w:t>
      </w:r>
      <w:r>
        <w:br/>
        <w:t xml:space="preserve">he properly exhibited to Patients labouring under </w:t>
      </w:r>
      <w:r>
        <w:rPr>
          <w:lang w:val="la-Latn" w:eastAsia="la-Latn" w:bidi="la-Latn"/>
        </w:rPr>
        <w:t>a Hemicrania,</w:t>
      </w:r>
      <w:r>
        <w:rPr>
          <w:lang w:val="la-Latn" w:eastAsia="la-Latn" w:bidi="la-Latn"/>
        </w:rPr>
        <w:br/>
      </w:r>
      <w:r>
        <w:t>" a Vertigo, an Epilepsy, or a Duiness of Hearing. By the</w:t>
      </w:r>
    </w:p>
    <w:p w14:paraId="3C64A10E" w14:textId="77777777" w:rsidR="00582CA0" w:rsidRDefault="00000000">
      <w:pPr>
        <w:ind w:firstLine="360"/>
      </w:pPr>
      <w:r>
        <w:t xml:space="preserve">CNACOS, </w:t>
      </w:r>
      <w:r>
        <w:rPr>
          <w:lang w:val="la-Latn" w:eastAsia="la-Latn" w:bidi="la-Latn"/>
        </w:rPr>
        <w:t xml:space="preserve">CNECOS, </w:t>
      </w:r>
      <w:r>
        <w:rPr>
          <w:b/>
          <w:bCs/>
          <w:i/>
          <w:iCs/>
        </w:rPr>
        <w:t>rratice, rcrccic.</w:t>
      </w:r>
      <w:r>
        <w:t xml:space="preserve"> A sort of Colour</w:t>
      </w:r>
      <w:r>
        <w:br/>
        <w:t xml:space="preserve">hetween White and a yellowish or fallow Colour. </w:t>
      </w:r>
      <w:r>
        <w:rPr>
          <w:b/>
          <w:bCs/>
          <w:i/>
          <w:iCs/>
          <w:lang w:val="la-Latn" w:eastAsia="la-Latn" w:bidi="la-Latn"/>
        </w:rPr>
        <w:t>Castellus.</w:t>
      </w:r>
    </w:p>
    <w:p w14:paraId="7B83661B" w14:textId="77777777" w:rsidR="00582CA0" w:rsidRDefault="00000000">
      <w:pPr>
        <w:ind w:firstLine="360"/>
      </w:pPr>
      <w:r>
        <w:t xml:space="preserve">CNAPHOS, </w:t>
      </w:r>
      <w:r>
        <w:rPr>
          <w:lang w:val="el-GR" w:eastAsia="el-GR" w:bidi="el-GR"/>
        </w:rPr>
        <w:t xml:space="preserve">κνάφος, </w:t>
      </w:r>
      <w:r>
        <w:t xml:space="preserve">is the </w:t>
      </w:r>
      <w:r>
        <w:rPr>
          <w:b/>
          <w:bCs/>
          <w:i/>
          <w:iCs/>
          <w:lang w:val="la-Latn" w:eastAsia="la-Latn" w:bidi="la-Latn"/>
        </w:rPr>
        <w:t>Carduus Fullonum,</w:t>
      </w:r>
      <w:r>
        <w:rPr>
          <w:lang w:val="la-Latn" w:eastAsia="la-Latn" w:bidi="la-Latn"/>
        </w:rPr>
        <w:t xml:space="preserve"> </w:t>
      </w:r>
      <w:r>
        <w:t>Teasel;</w:t>
      </w:r>
      <w:r>
        <w:br/>
        <w:t xml:space="preserve">and in </w:t>
      </w:r>
      <w:r>
        <w:rPr>
          <w:b/>
          <w:bCs/>
          <w:i/>
          <w:iCs/>
        </w:rPr>
        <w:t>Hippocrates, Lib.</w:t>
      </w:r>
      <w:r>
        <w:t xml:space="preserve"> 2. </w:t>
      </w:r>
      <w:r>
        <w:rPr>
          <w:b/>
          <w:bCs/>
          <w:i/>
          <w:iCs/>
        </w:rPr>
        <w:t>yvreuxAav,</w:t>
      </w:r>
      <w:r>
        <w:t xml:space="preserve"> signifies a Fuller’s</w:t>
      </w:r>
      <w:r>
        <w:br/>
        <w:t>Shop.</w:t>
      </w:r>
    </w:p>
    <w:p w14:paraId="7AF119B5" w14:textId="77777777" w:rsidR="00582CA0" w:rsidRDefault="00000000">
      <w:pPr>
        <w:ind w:firstLine="360"/>
      </w:pPr>
      <w:r>
        <w:t xml:space="preserve">CNEMATA, </w:t>
      </w:r>
      <w:r>
        <w:rPr>
          <w:lang w:val="el-GR" w:eastAsia="el-GR" w:bidi="el-GR"/>
        </w:rPr>
        <w:t xml:space="preserve">κνήματα, </w:t>
      </w:r>
      <w:r>
        <w:t xml:space="preserve">in </w:t>
      </w:r>
      <w:r>
        <w:rPr>
          <w:b/>
          <w:bCs/>
          <w:i/>
          <w:iCs/>
        </w:rPr>
        <w:t>Galeofs Exegesis,</w:t>
      </w:r>
      <w:r>
        <w:t xml:space="preserve"> are expounded</w:t>
      </w:r>
      <w:r>
        <w:br/>
        <w:t xml:space="preserve">by </w:t>
      </w:r>
      <w:r>
        <w:rPr>
          <w:lang w:val="el-GR" w:eastAsia="el-GR" w:bidi="el-GR"/>
        </w:rPr>
        <w:t xml:space="preserve">ξὑσματα. </w:t>
      </w:r>
      <w:r>
        <w:t>Parings, Scrapings, Shavings. Some Copies read</w:t>
      </w:r>
      <w:r>
        <w:br/>
      </w:r>
      <w:r>
        <w:rPr>
          <w:lang w:val="el-GR" w:eastAsia="el-GR" w:bidi="el-GR"/>
        </w:rPr>
        <w:t xml:space="preserve">κνήσματα, </w:t>
      </w:r>
      <w:r>
        <w:t xml:space="preserve">and so it is written </w:t>
      </w:r>
      <w:r>
        <w:rPr>
          <w:b/>
          <w:bCs/>
          <w:i/>
          <w:iCs/>
        </w:rPr>
        <w:t>Lib. ariei quia.ntaepta.</w:t>
      </w:r>
    </w:p>
    <w:p w14:paraId="0E74375B" w14:textId="77777777" w:rsidR="00582CA0" w:rsidRDefault="00000000">
      <w:pPr>
        <w:ind w:firstLine="360"/>
      </w:pPr>
      <w:r>
        <w:t xml:space="preserve">CNEMIU, </w:t>
      </w:r>
      <w:r>
        <w:rPr>
          <w:lang w:val="el-GR" w:eastAsia="el-GR" w:bidi="el-GR"/>
        </w:rPr>
        <w:t xml:space="preserve">κνημίου, </w:t>
      </w:r>
      <w:r>
        <w:t xml:space="preserve">is expounded by </w:t>
      </w:r>
      <w:r>
        <w:rPr>
          <w:b/>
          <w:bCs/>
          <w:i/>
          <w:iCs/>
        </w:rPr>
        <w:t>Galen,</w:t>
      </w:r>
      <w:r>
        <w:t xml:space="preserve"> </w:t>
      </w:r>
      <w:r>
        <w:rPr>
          <w:lang w:val="el-GR" w:eastAsia="el-GR" w:bidi="el-GR"/>
        </w:rPr>
        <w:t xml:space="preserve">τῦ </w:t>
      </w:r>
      <w:r>
        <w:t xml:space="preserve">F </w:t>
      </w:r>
      <w:r>
        <w:rPr>
          <w:lang w:val="el-GR" w:eastAsia="el-GR" w:bidi="el-GR"/>
        </w:rPr>
        <w:t>κνήμης,</w:t>
      </w:r>
      <w:r>
        <w:rPr>
          <w:lang w:val="el-GR" w:eastAsia="el-GR" w:bidi="el-GR"/>
        </w:rPr>
        <w:br/>
      </w:r>
      <w:r>
        <w:t>" of something pertaining to the Tibia.” Perhaps it should be</w:t>
      </w:r>
      <w:r>
        <w:br/>
      </w:r>
      <w:r>
        <w:rPr>
          <w:lang w:val="el-GR" w:eastAsia="el-GR" w:bidi="el-GR"/>
        </w:rPr>
        <w:t xml:space="preserve">κνημρίου, </w:t>
      </w:r>
      <w:r>
        <w:t xml:space="preserve">as the best Copies have it. </w:t>
      </w:r>
      <w:r>
        <w:rPr>
          <w:b/>
          <w:bCs/>
          <w:i/>
          <w:iCs/>
        </w:rPr>
        <w:t>Foesius.</w:t>
      </w:r>
    </w:p>
    <w:p w14:paraId="1B7C689D" w14:textId="77777777" w:rsidR="00582CA0" w:rsidRDefault="00000000">
      <w:pPr>
        <w:ind w:firstLine="360"/>
      </w:pPr>
      <w:r>
        <w:t xml:space="preserve">CNEMODACTYLiEUsq </w:t>
      </w:r>
      <w:r>
        <w:rPr>
          <w:lang w:val="el-GR" w:eastAsia="el-GR" w:bidi="el-GR"/>
        </w:rPr>
        <w:t xml:space="preserve">κνημοδακτυλαῖος. </w:t>
      </w:r>
      <w:r>
        <w:t>The Name</w:t>
      </w:r>
    </w:p>
    <w:p w14:paraId="0EC61E9D" w14:textId="77777777" w:rsidR="00582CA0" w:rsidRDefault="00000000">
      <w:pPr>
        <w:outlineLvl w:val="1"/>
      </w:pPr>
      <w:bookmarkStart w:id="29" w:name="bookmark58"/>
      <w:r>
        <w:rPr>
          <w:b/>
          <w:bCs/>
          <w:i/>
          <w:iCs/>
        </w:rPr>
        <w:t xml:space="preserve">set </w:t>
      </w:r>
      <w:r>
        <w:rPr>
          <w:b/>
          <w:bCs/>
          <w:i/>
          <w:iCs/>
          <w:lang w:val="la-Latn" w:eastAsia="la-Latn" w:bidi="la-Latn"/>
        </w:rPr>
        <w:t xml:space="preserve">Musculus </w:t>
      </w:r>
      <w:r>
        <w:rPr>
          <w:b/>
          <w:bCs/>
          <w:i/>
          <w:iCs/>
        </w:rPr>
        <w:t xml:space="preserve">Extensor </w:t>
      </w:r>
      <w:r>
        <w:rPr>
          <w:b/>
          <w:bCs/>
          <w:i/>
          <w:iCs/>
          <w:lang w:val="la-Latn" w:eastAsia="la-Latn" w:bidi="la-Latn"/>
        </w:rPr>
        <w:t xml:space="preserve">digitorum </w:t>
      </w:r>
      <w:r>
        <w:rPr>
          <w:b/>
          <w:bCs/>
          <w:i/>
          <w:iCs/>
        </w:rPr>
        <w:t xml:space="preserve">Pedes communis. </w:t>
      </w:r>
      <w:r>
        <w:rPr>
          <w:b/>
          <w:bCs/>
          <w:i/>
          <w:iCs/>
          <w:lang w:val="la-Latn" w:eastAsia="la-Latn" w:bidi="la-Latn"/>
        </w:rPr>
        <w:t>Castellus.</w:t>
      </w:r>
      <w:bookmarkEnd w:id="29"/>
    </w:p>
    <w:p w14:paraId="61911CC3" w14:textId="77777777" w:rsidR="00582CA0" w:rsidRDefault="00000000">
      <w:pPr>
        <w:ind w:firstLine="360"/>
      </w:pPr>
      <w:r>
        <w:t xml:space="preserve">CNEORON, </w:t>
      </w:r>
      <w:r>
        <w:rPr>
          <w:lang w:val="el-GR" w:eastAsia="el-GR" w:bidi="el-GR"/>
        </w:rPr>
        <w:t xml:space="preserve">κνέωρον. </w:t>
      </w:r>
      <w:r>
        <w:t xml:space="preserve">The </w:t>
      </w:r>
      <w:r>
        <w:rPr>
          <w:b/>
          <w:bCs/>
          <w:i/>
          <w:iCs/>
        </w:rPr>
        <w:t>Cneoron</w:t>
      </w:r>
      <w:r>
        <w:t xml:space="preserve"> is the same as the</w:t>
      </w:r>
      <w:r>
        <w:br/>
      </w:r>
      <w:r>
        <w:rPr>
          <w:b/>
          <w:bCs/>
          <w:i/>
          <w:iCs/>
        </w:rPr>
        <w:t>Conestrm,</w:t>
      </w:r>
      <w:r>
        <w:t xml:space="preserve"> or </w:t>
      </w:r>
      <w:r>
        <w:rPr>
          <w:b/>
          <w:bCs/>
          <w:i/>
          <w:iCs/>
        </w:rPr>
        <w:t>Thyrnelaa,</w:t>
      </w:r>
      <w:r>
        <w:t xml:space="preserve"> as appears from </w:t>
      </w:r>
      <w:r>
        <w:rPr>
          <w:b/>
          <w:bCs/>
          <w:i/>
          <w:iCs/>
        </w:rPr>
        <w:t>Dioscorides, Lib. An</w:t>
      </w:r>
      <w:r>
        <w:rPr>
          <w:b/>
          <w:bCs/>
          <w:i/>
          <w:iCs/>
        </w:rPr>
        <w:br/>
        <w:t>Cap.</w:t>
      </w:r>
      <w:r>
        <w:t xml:space="preserve"> 173. and </w:t>
      </w:r>
      <w:r>
        <w:rPr>
          <w:b/>
          <w:bCs/>
          <w:i/>
          <w:iCs/>
        </w:rPr>
        <w:t>Pliny, Lib.</w:t>
      </w:r>
      <w:r>
        <w:t xml:space="preserve"> I3. </w:t>
      </w:r>
      <w:r>
        <w:rPr>
          <w:b/>
          <w:bCs/>
          <w:i/>
          <w:iCs/>
        </w:rPr>
        <w:t>Cap.</w:t>
      </w:r>
      <w:r>
        <w:t xml:space="preserve"> 2I. who say, " That</w:t>
      </w:r>
      <w:r>
        <w:br/>
        <w:t xml:space="preserve">" some </w:t>
      </w:r>
      <w:r>
        <w:rPr>
          <w:u w:val="single"/>
        </w:rPr>
        <w:t>call this</w:t>
      </w:r>
      <w:r>
        <w:t xml:space="preserve"> Shrub </w:t>
      </w:r>
      <w:r>
        <w:rPr>
          <w:b/>
          <w:bCs/>
          <w:i/>
          <w:iCs/>
        </w:rPr>
        <w:t>Thyrnelaa,</w:t>
      </w:r>
      <w:r>
        <w:t xml:space="preserve"> others </w:t>
      </w:r>
      <w:r>
        <w:rPr>
          <w:b/>
          <w:bCs/>
          <w:i/>
          <w:iCs/>
        </w:rPr>
        <w:t>Chamelaea,</w:t>
      </w:r>
      <w:r>
        <w:t xml:space="preserve"> others</w:t>
      </w:r>
      <w:r>
        <w:br/>
      </w:r>
      <w:r>
        <w:rPr>
          <w:b/>
          <w:bCs/>
          <w:i/>
          <w:iCs/>
        </w:rPr>
        <w:t>" Pyros Achne,</w:t>
      </w:r>
      <w:r>
        <w:t xml:space="preserve"> others </w:t>
      </w:r>
      <w:r>
        <w:rPr>
          <w:b/>
          <w:bCs/>
          <w:i/>
          <w:iCs/>
        </w:rPr>
        <w:t>Cnesiron,</w:t>
      </w:r>
      <w:r>
        <w:t xml:space="preserve"> others </w:t>
      </w:r>
      <w:r>
        <w:rPr>
          <w:b/>
          <w:bCs/>
          <w:i/>
          <w:iCs/>
        </w:rPr>
        <w:t>Cneoron.”</w:t>
      </w:r>
      <w:r>
        <w:t xml:space="preserve"> A Deco-</w:t>
      </w:r>
      <w:r>
        <w:br/>
        <w:t xml:space="preserve">ction of the </w:t>
      </w:r>
      <w:r>
        <w:rPr>
          <w:b/>
          <w:bCs/>
          <w:i/>
          <w:iCs/>
        </w:rPr>
        <w:t>Cnestron</w:t>
      </w:r>
      <w:r>
        <w:t xml:space="preserve"> is directed by </w:t>
      </w:r>
      <w:r>
        <w:rPr>
          <w:b/>
          <w:bCs/>
          <w:i/>
          <w:iCs/>
        </w:rPr>
        <w:t>Hippocrates, Lib.</w:t>
      </w:r>
      <w:r>
        <w:t xml:space="preserve"> I. </w:t>
      </w:r>
      <w:r>
        <w:rPr>
          <w:lang w:val="el-GR" w:eastAsia="el-GR" w:bidi="el-GR"/>
        </w:rPr>
        <w:t>περὶ</w:t>
      </w:r>
      <w:r>
        <w:rPr>
          <w:lang w:val="el-GR" w:eastAsia="el-GR" w:bidi="el-GR"/>
        </w:rPr>
        <w:br/>
        <w:t xml:space="preserve">γυναικ. </w:t>
      </w:r>
      <w:r>
        <w:t xml:space="preserve">as a Purge for Phlegm and Bile; and </w:t>
      </w:r>
      <w:r>
        <w:rPr>
          <w:b/>
          <w:bCs/>
          <w:i/>
          <w:iCs/>
        </w:rPr>
        <w:t>Lib.</w:t>
      </w:r>
      <w:r>
        <w:t xml:space="preserve"> 2. of the</w:t>
      </w:r>
      <w:r>
        <w:br/>
        <w:t xml:space="preserve">same Treatise he orders a Decoction of two Potions </w:t>
      </w:r>
      <w:r>
        <w:rPr>
          <w:lang w:val="el-GR" w:eastAsia="el-GR" w:bidi="el-GR"/>
        </w:rPr>
        <w:t>(δύο πόςιας)</w:t>
      </w:r>
      <w:r>
        <w:rPr>
          <w:lang w:val="el-GR" w:eastAsia="el-GR" w:bidi="el-GR"/>
        </w:rPr>
        <w:br/>
      </w:r>
      <w:r>
        <w:t xml:space="preserve">of </w:t>
      </w:r>
      <w:r>
        <w:rPr>
          <w:b/>
          <w:bCs/>
          <w:i/>
          <w:iCs/>
        </w:rPr>
        <w:t>Cnestrum.</w:t>
      </w:r>
      <w:r>
        <w:t xml:space="preserve"> to he boiled in a Cotyle of Water, and mix'd</w:t>
      </w:r>
      <w:r>
        <w:br/>
        <w:t xml:space="preserve">with Oleum </w:t>
      </w:r>
      <w:r>
        <w:rPr>
          <w:lang w:val="la-Latn" w:eastAsia="la-Latn" w:bidi="la-Latn"/>
        </w:rPr>
        <w:t xml:space="preserve">Narcissinum, </w:t>
      </w:r>
      <w:r>
        <w:t>or Anthinum, to be injected into</w:t>
      </w:r>
      <w:r>
        <w:br/>
        <w:t xml:space="preserve">the Uterus, under an Inflammation </w:t>
      </w:r>
      <w:r>
        <w:rPr>
          <w:b/>
          <w:bCs/>
          <w:i/>
          <w:iCs/>
        </w:rPr>
        <w:t>os</w:t>
      </w:r>
      <w:r>
        <w:t xml:space="preserve"> that Part.</w:t>
      </w:r>
    </w:p>
    <w:p w14:paraId="170959BB" w14:textId="77777777" w:rsidR="00582CA0" w:rsidRDefault="00000000">
      <w:pPr>
        <w:ind w:firstLine="360"/>
      </w:pPr>
      <w:r>
        <w:t xml:space="preserve">CNEORON </w:t>
      </w:r>
      <w:r>
        <w:rPr>
          <w:b/>
          <w:bCs/>
          <w:i/>
          <w:iCs/>
        </w:rPr>
        <w:t>Album</w:t>
      </w:r>
      <w:r>
        <w:t xml:space="preserve"> is the ConVolVulus; major; rectus;</w:t>
      </w:r>
      <w:r>
        <w:br/>
      </w:r>
      <w:r>
        <w:rPr>
          <w:lang w:val="la-Latn" w:eastAsia="la-Latn" w:bidi="la-Latn"/>
        </w:rPr>
        <w:t xml:space="preserve">Creticus </w:t>
      </w:r>
      <w:r>
        <w:t xml:space="preserve">; </w:t>
      </w:r>
      <w:r>
        <w:rPr>
          <w:b/>
          <w:bCs/>
          <w:i/>
          <w:iCs/>
          <w:lang w:val="la-Latn" w:eastAsia="la-Latn" w:bidi="la-Latn"/>
        </w:rPr>
        <w:t>argenteus.</w:t>
      </w:r>
      <w:r>
        <w:rPr>
          <w:lang w:val="la-Latn" w:eastAsia="la-Latn" w:bidi="la-Latn"/>
        </w:rPr>
        <w:t xml:space="preserve"> </w:t>
      </w:r>
      <w:r>
        <w:t>See CONVOLvULUS.</w:t>
      </w:r>
    </w:p>
    <w:p w14:paraId="5CC41C32" w14:textId="77777777" w:rsidR="00582CA0" w:rsidRDefault="00000000">
      <w:pPr>
        <w:ind w:firstLine="360"/>
      </w:pPr>
      <w:r>
        <w:t xml:space="preserve">The CNEORON </w:t>
      </w:r>
      <w:r>
        <w:rPr>
          <w:b/>
          <w:bCs/>
          <w:i/>
          <w:iCs/>
        </w:rPr>
        <w:t>nigrum</w:t>
      </w:r>
      <w:r>
        <w:t xml:space="preserve"> is the Thymehea; Alpina; linifolia;</w:t>
      </w:r>
      <w:r>
        <w:br/>
      </w:r>
      <w:r>
        <w:rPr>
          <w:lang w:val="la-Latn" w:eastAsia="la-Latn" w:bidi="la-Latn"/>
        </w:rPr>
        <w:t xml:space="preserve">humilior </w:t>
      </w:r>
      <w:r>
        <w:t xml:space="preserve">; </w:t>
      </w:r>
      <w:r>
        <w:rPr>
          <w:lang w:val="la-Latn" w:eastAsia="la-Latn" w:bidi="la-Latn"/>
        </w:rPr>
        <w:t xml:space="preserve">flore purpureo; odo ratissima- </w:t>
      </w:r>
      <w:r>
        <w:t xml:space="preserve">See </w:t>
      </w:r>
      <w:r>
        <w:rPr>
          <w:lang w:val="la-Latn" w:eastAsia="la-Latn" w:bidi="la-Latn"/>
        </w:rPr>
        <w:t>THYMELAEA.</w:t>
      </w:r>
    </w:p>
    <w:p w14:paraId="6A7A8C05" w14:textId="77777777" w:rsidR="00582CA0" w:rsidRDefault="00000000">
      <w:pPr>
        <w:ind w:firstLine="360"/>
      </w:pPr>
      <w:r>
        <w:t xml:space="preserve">The last is supposed to he the </w:t>
      </w:r>
      <w:r>
        <w:rPr>
          <w:b/>
          <w:bCs/>
          <w:i/>
          <w:iCs/>
        </w:rPr>
        <w:t>Cneoron</w:t>
      </w:r>
      <w:r>
        <w:t xml:space="preserve"> or </w:t>
      </w:r>
      <w:r>
        <w:rPr>
          <w:b/>
          <w:bCs/>
          <w:i/>
          <w:iCs/>
        </w:rPr>
        <w:t>Cnesiron</w:t>
      </w:r>
      <w:r>
        <w:t xml:space="preserve"> of </w:t>
      </w:r>
      <w:r>
        <w:rPr>
          <w:b/>
          <w:bCs/>
          <w:i/>
          <w:iCs/>
        </w:rPr>
        <w:t>Hippo-</w:t>
      </w:r>
      <w:r>
        <w:rPr>
          <w:b/>
          <w:bCs/>
          <w:i/>
          <w:iCs/>
        </w:rPr>
        <w:br/>
      </w:r>
      <w:r>
        <w:rPr>
          <w:b/>
          <w:bCs/>
          <w:i/>
          <w:iCs/>
        </w:rPr>
        <w:lastRenderedPageBreak/>
        <w:t>crates</w:t>
      </w:r>
      <w:r>
        <w:t xml:space="preserve"> and </w:t>
      </w:r>
      <w:r>
        <w:rPr>
          <w:b/>
          <w:bCs/>
          <w:i/>
          <w:iCs/>
        </w:rPr>
        <w:t>Galen.</w:t>
      </w:r>
    </w:p>
    <w:p w14:paraId="7A5A7E32" w14:textId="77777777" w:rsidR="00582CA0" w:rsidRDefault="00000000">
      <w:pPr>
        <w:ind w:firstLine="360"/>
      </w:pPr>
      <w:r>
        <w:t xml:space="preserve">CNESERA, </w:t>
      </w:r>
      <w:r>
        <w:rPr>
          <w:lang w:val="el-GR" w:eastAsia="el-GR" w:bidi="el-GR"/>
        </w:rPr>
        <w:t xml:space="preserve">κνησἐρα. Α </w:t>
      </w:r>
      <w:r>
        <w:t>Sieveor Searle.</w:t>
      </w:r>
    </w:p>
    <w:p w14:paraId="7CA830F5" w14:textId="77777777" w:rsidR="00582CA0" w:rsidRDefault="00000000">
      <w:pPr>
        <w:ind w:firstLine="360"/>
      </w:pPr>
      <w:r>
        <w:t xml:space="preserve">CNESIS, </w:t>
      </w:r>
      <w:r>
        <w:rPr>
          <w:b/>
          <w:bCs/>
          <w:i/>
          <w:iCs/>
        </w:rPr>
        <w:t>lumncti.</w:t>
      </w:r>
      <w:r>
        <w:t xml:space="preserve"> The same as </w:t>
      </w:r>
      <w:r>
        <w:rPr>
          <w:lang w:val="el-GR" w:eastAsia="el-GR" w:bidi="el-GR"/>
        </w:rPr>
        <w:t xml:space="preserve">κνῆσμος, </w:t>
      </w:r>
      <w:r>
        <w:rPr>
          <w:b/>
          <w:bCs/>
          <w:i/>
          <w:iCs/>
        </w:rPr>
        <w:t>Cnesinos,</w:t>
      </w:r>
      <w:r>
        <w:t xml:space="preserve"> (from</w:t>
      </w:r>
      <w:r>
        <w:br/>
      </w:r>
      <w:r>
        <w:rPr>
          <w:lang w:val="el-GR" w:eastAsia="el-GR" w:bidi="el-GR"/>
        </w:rPr>
        <w:t xml:space="preserve">κνάω, </w:t>
      </w:r>
      <w:r>
        <w:t xml:space="preserve">to soratch) which, as </w:t>
      </w:r>
      <w:r>
        <w:rPr>
          <w:b/>
          <w:bCs/>
          <w:i/>
          <w:iCs/>
        </w:rPr>
        <w:t>Galen</w:t>
      </w:r>
      <w:r>
        <w:t xml:space="preserve"> says. </w:t>
      </w:r>
      <w:r>
        <w:rPr>
          <w:b/>
          <w:bCs/>
          <w:i/>
          <w:iCs/>
        </w:rPr>
        <w:t>Com. in Aph. An Sect.</w:t>
      </w:r>
      <w:r>
        <w:rPr>
          <w:b/>
          <w:bCs/>
          <w:i/>
          <w:iCs/>
        </w:rPr>
        <w:br/>
      </w:r>
      <w:r>
        <w:t xml:space="preserve">5. </w:t>
      </w:r>
      <w:r>
        <w:rPr>
          <w:b/>
          <w:bCs/>
          <w:i/>
          <w:iCs/>
        </w:rPr>
        <w:t>Lib.</w:t>
      </w:r>
      <w:r>
        <w:t xml:space="preserve"> 6. signifies chat eager Hurry and Motion with which</w:t>
      </w:r>
      <w:r>
        <w:br/>
        <w:t>Animals employ their Nails in scratching any Part about them</w:t>
      </w:r>
      <w:r>
        <w:br/>
        <w:t>which itches; and this is no more than what is natural to them</w:t>
      </w:r>
      <w:r>
        <w:br/>
        <w:t>all, as he Observes. But it is more generally meant of the Itch-</w:t>
      </w:r>
      <w:r>
        <w:br/>
        <w:t>ing itself, in which Sense one has defin'd it a dolorifio Pleasure</w:t>
      </w:r>
      <w:r>
        <w:br/>
        <w:t>excited in the Skin, by a thin, salt, acrimonious Ichor, with-</w:t>
      </w:r>
      <w:r>
        <w:br/>
        <w:t>out an Exulceration.</w:t>
      </w:r>
    </w:p>
    <w:p w14:paraId="5B6B1D50" w14:textId="77777777" w:rsidR="00582CA0" w:rsidRDefault="00000000">
      <w:r>
        <w:t xml:space="preserve">_ CNESMA, </w:t>
      </w:r>
      <w:r>
        <w:rPr>
          <w:lang w:val="el-GR" w:eastAsia="el-GR" w:bidi="el-GR"/>
        </w:rPr>
        <w:t xml:space="preserve">κνῆσμα. </w:t>
      </w:r>
      <w:r>
        <w:t>See CNEMATA.</w:t>
      </w:r>
    </w:p>
    <w:p w14:paraId="37507F13" w14:textId="77777777" w:rsidR="00582CA0" w:rsidRDefault="00000000">
      <w:pPr>
        <w:tabs>
          <w:tab w:val="left" w:pos="217"/>
        </w:tabs>
      </w:pPr>
      <w:r>
        <w:t>-</w:t>
      </w:r>
      <w:r>
        <w:tab/>
        <w:t>CNESMOS. See CNESIS.</w:t>
      </w:r>
    </w:p>
    <w:p w14:paraId="2627BCCB" w14:textId="77777777" w:rsidR="00582CA0" w:rsidRDefault="00000000">
      <w:pPr>
        <w:tabs>
          <w:tab w:val="left" w:pos="291"/>
        </w:tabs>
        <w:ind w:firstLine="360"/>
      </w:pPr>
      <w:r>
        <w:t>-</w:t>
      </w:r>
      <w:r>
        <w:tab/>
        <w:t xml:space="preserve">CNESIRON, </w:t>
      </w:r>
      <w:r>
        <w:rPr>
          <w:lang w:val="el-GR" w:eastAsia="el-GR" w:bidi="el-GR"/>
        </w:rPr>
        <w:t xml:space="preserve">κνῆστρον. </w:t>
      </w:r>
      <w:r>
        <w:t>The same as the CNEORUM. It</w:t>
      </w:r>
      <w:r>
        <w:br/>
        <w:t xml:space="preserve">.also imports a Rasp; which is likewise call’d </w:t>
      </w:r>
      <w:r>
        <w:rPr>
          <w:b/>
          <w:bCs/>
          <w:i/>
          <w:iCs/>
        </w:rPr>
        <w:t>Chester. ’</w:t>
      </w:r>
      <w:r>
        <w:t xml:space="preserve"> And,</w:t>
      </w:r>
      <w:r>
        <w:br/>
        <w:t>- particulars, it signifies a Rasp for scraping Cheese.</w:t>
      </w:r>
    </w:p>
    <w:p w14:paraId="5D8276C2" w14:textId="77777777" w:rsidR="00582CA0" w:rsidRDefault="00000000">
      <w:pPr>
        <w:tabs>
          <w:tab w:val="left" w:pos="217"/>
        </w:tabs>
        <w:ind w:firstLine="360"/>
      </w:pPr>
      <w:r>
        <w:t>-</w:t>
      </w:r>
      <w:r>
        <w:tab/>
        <w:t xml:space="preserve">CNICEherEON, </w:t>
      </w:r>
      <w:r>
        <w:rPr>
          <w:lang w:val="el-GR" w:eastAsia="el-GR" w:bidi="el-GR"/>
        </w:rPr>
        <w:t xml:space="preserve">κνικέλαιον, </w:t>
      </w:r>
      <w:r>
        <w:t xml:space="preserve">from </w:t>
      </w:r>
      <w:r>
        <w:rPr>
          <w:lang w:val="el-GR" w:eastAsia="el-GR" w:bidi="el-GR"/>
        </w:rPr>
        <w:t xml:space="preserve">κνίκος, </w:t>
      </w:r>
      <w:r>
        <w:t>Cnicus, and</w:t>
      </w:r>
      <w:r>
        <w:br/>
      </w:r>
      <w:r>
        <w:rPr>
          <w:lang w:val="el-GR" w:eastAsia="el-GR" w:bidi="el-GR"/>
        </w:rPr>
        <w:t xml:space="preserve">Ιλαιβν, </w:t>
      </w:r>
      <w:r>
        <w:t>Oil, is Ost made of the Seeds of Cnicus, the Manner</w:t>
      </w:r>
      <w:r>
        <w:br/>
        <w:t xml:space="preserve">of which is directed by </w:t>
      </w:r>
      <w:r>
        <w:rPr>
          <w:b/>
          <w:bCs/>
          <w:i/>
          <w:iCs/>
        </w:rPr>
        <w:t>Dioscorides, Lib.</w:t>
      </w:r>
      <w:r>
        <w:t xml:space="preserve"> I. </w:t>
      </w:r>
      <w:r>
        <w:rPr>
          <w:b/>
          <w:bCs/>
          <w:i/>
          <w:iCs/>
        </w:rPr>
        <w:t>Cap.</w:t>
      </w:r>
      <w:r>
        <w:t xml:space="preserve"> 44. The</w:t>
      </w:r>
      <w:r>
        <w:br/>
        <w:t xml:space="preserve">Virtues of it, as the same Author </w:t>
      </w:r>
      <w:r>
        <w:rPr>
          <w:lang w:val="la-Latn" w:eastAsia="la-Latn" w:bidi="la-Latn"/>
        </w:rPr>
        <w:t xml:space="preserve">telis </w:t>
      </w:r>
      <w:r>
        <w:t>us, are the same with</w:t>
      </w:r>
      <w:r>
        <w:br/>
        <w:t xml:space="preserve">those of the Oil Of the </w:t>
      </w:r>
      <w:r>
        <w:rPr>
          <w:b/>
          <w:bCs/>
          <w:i/>
          <w:iCs/>
        </w:rPr>
        <w:t>Grana Cnidia,</w:t>
      </w:r>
      <w:r>
        <w:t xml:space="preserve"> being cathartic, only</w:t>
      </w:r>
      <w:r>
        <w:br/>
        <w:t>weaker.</w:t>
      </w:r>
    </w:p>
    <w:p w14:paraId="7112E776" w14:textId="77777777" w:rsidR="00582CA0" w:rsidRDefault="00000000">
      <w:pPr>
        <w:ind w:firstLine="360"/>
      </w:pPr>
      <w:r>
        <w:t xml:space="preserve">CNICION, </w:t>
      </w:r>
      <w:r>
        <w:rPr>
          <w:lang w:val="el-GR" w:eastAsia="el-GR" w:bidi="el-GR"/>
        </w:rPr>
        <w:t xml:space="preserve">κνίκιβν. </w:t>
      </w:r>
      <w:r>
        <w:t xml:space="preserve">A Name in </w:t>
      </w:r>
      <w:r>
        <w:rPr>
          <w:b/>
          <w:bCs/>
          <w:i/>
          <w:iCs/>
        </w:rPr>
        <w:t>Dioscorides, Lib.</w:t>
      </w:r>
      <w:r>
        <w:t xml:space="preserve"> 3. </w:t>
      </w:r>
      <w:r>
        <w:rPr>
          <w:b/>
          <w:bCs/>
          <w:i/>
          <w:iCs/>
        </w:rPr>
        <w:t>Cap.</w:t>
      </w:r>
      <w:r>
        <w:rPr>
          <w:b/>
          <w:bCs/>
          <w:i/>
          <w:iCs/>
        </w:rPr>
        <w:br/>
      </w:r>
      <w:r>
        <w:t xml:space="preserve">123. for the </w:t>
      </w:r>
      <w:r>
        <w:rPr>
          <w:b/>
          <w:bCs/>
          <w:i/>
          <w:iCs/>
          <w:lang w:val="la-Latn" w:eastAsia="la-Latn" w:bidi="la-Latn"/>
        </w:rPr>
        <w:t>Trifolium.</w:t>
      </w:r>
    </w:p>
    <w:p w14:paraId="7D4684C9" w14:textId="77777777" w:rsidR="00582CA0" w:rsidRDefault="00000000">
      <w:pPr>
        <w:ind w:firstLine="360"/>
      </w:pPr>
      <w:r>
        <w:t>CNICUS. A Name for the CARTHAMUS, which fee.</w:t>
      </w:r>
      <w:r>
        <w:br/>
        <w:t xml:space="preserve">But the more modern Botanists have excluded the </w:t>
      </w:r>
      <w:r>
        <w:rPr>
          <w:b/>
          <w:bCs/>
          <w:i/>
          <w:iCs/>
        </w:rPr>
        <w:t>Carthamus</w:t>
      </w:r>
      <w:r>
        <w:rPr>
          <w:b/>
          <w:bCs/>
          <w:i/>
          <w:iCs/>
        </w:rPr>
        <w:br/>
      </w:r>
      <w:r>
        <w:t xml:space="preserve">from the Species of </w:t>
      </w:r>
      <w:r>
        <w:rPr>
          <w:b/>
          <w:bCs/>
          <w:i/>
          <w:iCs/>
        </w:rPr>
        <w:t>Cnicus.</w:t>
      </w:r>
      <w:r>
        <w:t xml:space="preserve"> According to these, the Characters</w:t>
      </w:r>
      <w:r>
        <w:br/>
        <w:t xml:space="preserve">of the </w:t>
      </w:r>
      <w:r>
        <w:rPr>
          <w:b/>
          <w:bCs/>
          <w:i/>
          <w:iCs/>
          <w:lang w:val="la-Latn" w:eastAsia="la-Latn" w:bidi="la-Latn"/>
        </w:rPr>
        <w:t>Caicus</w:t>
      </w:r>
      <w:r>
        <w:rPr>
          <w:lang w:val="la-Latn" w:eastAsia="la-Latn" w:bidi="la-Latn"/>
        </w:rPr>
        <w:t xml:space="preserve"> </w:t>
      </w:r>
      <w:r>
        <w:t>are.</w:t>
      </w:r>
    </w:p>
    <w:p w14:paraId="15611B04" w14:textId="77777777" w:rsidR="00582CA0" w:rsidRDefault="00000000">
      <w:pPr>
        <w:ind w:firstLine="360"/>
      </w:pPr>
      <w:r>
        <w:t>The Heads are surrounded with a Crown, formed of a Com-</w:t>
      </w:r>
      <w:r>
        <w:br/>
        <w:t>plication of Multitudes of Leaves.' -</w:t>
      </w:r>
    </w:p>
    <w:p w14:paraId="49563601" w14:textId="77777777" w:rsidR="00582CA0" w:rsidRDefault="00000000">
      <w:r>
        <w:rPr>
          <w:lang w:val="el-GR" w:eastAsia="el-GR" w:bidi="el-GR"/>
        </w:rPr>
        <w:t xml:space="preserve">Ἴ </w:t>
      </w:r>
      <w:r>
        <w:rPr>
          <w:b/>
          <w:bCs/>
          <w:i/>
          <w:iCs/>
        </w:rPr>
        <w:t>Boerhaave</w:t>
      </w:r>
      <w:r>
        <w:t xml:space="preserve"> mentions nine Species of this Plant, which are,</w:t>
      </w:r>
    </w:p>
    <w:p w14:paraId="0B629E22" w14:textId="77777777" w:rsidR="00582CA0" w:rsidRDefault="00000000">
      <w:pPr>
        <w:tabs>
          <w:tab w:val="left" w:pos="3234"/>
        </w:tabs>
        <w:ind w:firstLine="360"/>
      </w:pPr>
      <w:r>
        <w:t xml:space="preserve">I. Cnicus; </w:t>
      </w:r>
      <w:r>
        <w:rPr>
          <w:lang w:val="la-Latn" w:eastAsia="la-Latn" w:bidi="la-Latn"/>
        </w:rPr>
        <w:t xml:space="preserve">perennis; coeruleus; </w:t>
      </w:r>
      <w:r>
        <w:t xml:space="preserve">Tingitanus.' </w:t>
      </w:r>
      <w:r>
        <w:rPr>
          <w:b/>
          <w:bCs/>
          <w:i/>
          <w:iCs/>
        </w:rPr>
        <w:t xml:space="preserve">H.L. </w:t>
      </w:r>
      <w:r>
        <w:rPr>
          <w:b/>
          <w:bCs/>
          <w:i/>
          <w:iCs/>
          <w:lang w:val="la-Latn" w:eastAsia="la-Latn" w:bidi="la-Latn"/>
        </w:rPr>
        <w:t>Car-</w:t>
      </w:r>
      <w:r>
        <w:rPr>
          <w:b/>
          <w:bCs/>
          <w:i/>
          <w:iCs/>
          <w:lang w:val="la-Latn" w:eastAsia="la-Latn" w:bidi="la-Latn"/>
        </w:rPr>
        <w:br/>
        <w:t xml:space="preserve">duus </w:t>
      </w:r>
      <w:r>
        <w:rPr>
          <w:b/>
          <w:bCs/>
          <w:i/>
          <w:iCs/>
        </w:rPr>
        <w:t xml:space="preserve">cacruleus, erectus, Tingitanus, Cnicsifacee, </w:t>
      </w:r>
      <w:r>
        <w:rPr>
          <w:b/>
          <w:bCs/>
          <w:i/>
          <w:iCs/>
          <w:lang w:val="la-Latn" w:eastAsia="la-Latn" w:bidi="la-Latn"/>
        </w:rPr>
        <w:t>foliis magis in-</w:t>
      </w:r>
      <w:r>
        <w:rPr>
          <w:b/>
          <w:bCs/>
          <w:i/>
          <w:iCs/>
          <w:lang w:val="la-Latn" w:eastAsia="la-Latn" w:bidi="la-Latn"/>
        </w:rPr>
        <w:br/>
        <w:t>tegris,</w:t>
      </w:r>
      <w:r>
        <w:rPr>
          <w:lang w:val="la-Latn" w:eastAsia="la-Latn" w:bidi="la-Latn"/>
        </w:rPr>
        <w:t xml:space="preserve"> M. H. 3. I 59. </w:t>
      </w:r>
      <w:r>
        <w:t xml:space="preserve">TANGIER PERENNIAL </w:t>
      </w:r>
      <w:r>
        <w:rPr>
          <w:lang w:val="la-Latn" w:eastAsia="la-Latn" w:bidi="la-Latn"/>
        </w:rPr>
        <w:t>ELUE</w:t>
      </w:r>
      <w:r>
        <w:rPr>
          <w:lang w:val="la-Latn" w:eastAsia="la-Latn" w:bidi="la-Latn"/>
        </w:rPr>
        <w:br/>
      </w:r>
      <w:r>
        <w:t xml:space="preserve">DISTAFF-THISTLE. </w:t>
      </w: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‘</w:t>
      </w:r>
      <w:r>
        <w:rPr>
          <w:lang w:val="el-GR" w:eastAsia="el-GR" w:bidi="el-GR"/>
        </w:rPr>
        <w:t>ς</w:t>
      </w:r>
      <w:r>
        <w:rPr>
          <w:lang w:val="la-Latn" w:eastAsia="la-Latn" w:bidi="la-Latn"/>
        </w:rPr>
        <w:t>'si</w:t>
      </w:r>
    </w:p>
    <w:p w14:paraId="615922B1" w14:textId="77777777" w:rsidR="00582CA0" w:rsidRDefault="00000000">
      <w:r>
        <w:rPr>
          <w:b/>
          <w:bCs/>
          <w:i/>
          <w:iCs/>
          <w:lang w:val="la-Latn" w:eastAsia="la-Latn" w:bidi="la-Latn"/>
        </w:rPr>
        <w:t>- ai.</w:t>
      </w:r>
      <w:r>
        <w:rPr>
          <w:lang w:val="la-Latn" w:eastAsia="la-Latn" w:bidi="la-Latn"/>
        </w:rPr>
        <w:t xml:space="preserve"> CnicuS ;. Atractylis lutea dictus. </w:t>
      </w:r>
      <w:r>
        <w:t xml:space="preserve">See </w:t>
      </w:r>
      <w:r>
        <w:rPr>
          <w:b/>
          <w:bCs/>
          <w:lang w:val="la-Latn" w:eastAsia="la-Latn" w:bidi="la-Latn"/>
        </w:rPr>
        <w:t>ATRACTYLIS.</w:t>
      </w:r>
    </w:p>
    <w:p w14:paraId="3394BDD0" w14:textId="77777777" w:rsidR="00582CA0" w:rsidRDefault="00000000">
      <w:pPr>
        <w:tabs>
          <w:tab w:val="left" w:pos="697"/>
          <w:tab w:val="left" w:pos="4750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Cnicus; Atractylis purpurea dictus.</w:t>
      </w:r>
      <w:r>
        <w:rPr>
          <w:lang w:val="la-Latn" w:eastAsia="la-Latn" w:bidi="la-Latn"/>
        </w:rPr>
        <w:tab/>
      </w:r>
      <w:r>
        <w:rPr>
          <w:vertAlign w:val="superscript"/>
          <w:lang w:val="la-Latn" w:eastAsia="la-Latn" w:bidi="la-Latn"/>
        </w:rPr>
        <w:t>:</w:t>
      </w:r>
    </w:p>
    <w:p w14:paraId="6C42A269" w14:textId="77777777" w:rsidR="00582CA0" w:rsidRDefault="00000000">
      <w:pPr>
        <w:tabs>
          <w:tab w:val="left" w:pos="524"/>
          <w:tab w:val="left" w:pos="4750"/>
        </w:tabs>
        <w:ind w:firstLine="360"/>
      </w:pPr>
      <w:r>
        <w:rPr>
          <w:lang w:val="la-Latn" w:eastAsia="la-Latn" w:bidi="la-Latn"/>
        </w:rPr>
        <w:t>4-</w:t>
      </w:r>
      <w:r>
        <w:rPr>
          <w:lang w:val="la-Latn" w:eastAsia="la-Latn" w:bidi="la-Latn"/>
        </w:rPr>
        <w:tab/>
        <w:t>Cnicus ; exiguus ; capite cancellato; semine tomentoso.</w:t>
      </w:r>
      <w:r>
        <w:rPr>
          <w:lang w:val="la-Latn" w:eastAsia="la-Latn" w:bidi="la-Latn"/>
        </w:rPr>
        <w:br/>
        <w:t xml:space="preserve">T. 45 I. -Carduus parvus. </w:t>
      </w:r>
      <w:r>
        <w:rPr>
          <w:b/>
          <w:bCs/>
          <w:i/>
          <w:iCs/>
          <w:lang w:val="la-Latn" w:eastAsia="la-Latn" w:bidi="la-Latn"/>
        </w:rPr>
        <w:t>J. B.</w:t>
      </w:r>
      <w:r>
        <w:rPr>
          <w:lang w:val="la-Latn" w:eastAsia="la-Latn" w:bidi="la-Latn"/>
        </w:rPr>
        <w:t xml:space="preserve"> 3..O3. Carduus, minimus.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AlpiniExot.</w:t>
      </w:r>
      <w:r>
        <w:rPr>
          <w:lang w:val="la-Latn" w:eastAsia="la-Latn" w:bidi="la-Latn"/>
        </w:rPr>
        <w:t xml:space="preserve"> 254. </w:t>
      </w:r>
      <w:r>
        <w:rPr>
          <w:b/>
          <w:bCs/>
          <w:i/>
          <w:iCs/>
          <w:lang w:val="la-Latn" w:eastAsia="la-Latn" w:bidi="la-Latn"/>
        </w:rPr>
        <w:t>a.</w:t>
      </w:r>
      <w:r>
        <w:rPr>
          <w:b/>
          <w:bCs/>
          <w:i/>
          <w:iCs/>
          <w:lang w:val="la-Latn" w:eastAsia="la-Latn" w:bidi="la-Latn"/>
        </w:rPr>
        <w:tab/>
        <w:t>.</w:t>
      </w:r>
    </w:p>
    <w:p w14:paraId="535D8BC8" w14:textId="77777777" w:rsidR="00582CA0" w:rsidRDefault="00000000">
      <w:pPr>
        <w:ind w:firstLine="360"/>
      </w:pPr>
      <w:r>
        <w:rPr>
          <w:b/>
          <w:bCs/>
          <w:i/>
          <w:iCs/>
          <w:lang w:val="la-Latn" w:eastAsia="la-Latn" w:bidi="la-Latn"/>
        </w:rPr>
        <w:t>Proflpcr Alpinus</w:t>
      </w:r>
      <w:r>
        <w:rPr>
          <w:lang w:val="la-Latn" w:eastAsia="la-Latn" w:bidi="la-Latn"/>
        </w:rPr>
        <w:t xml:space="preserve"> </w:t>
      </w:r>
      <w:r>
        <w:t xml:space="preserve">says it is of </w:t>
      </w:r>
      <w:r>
        <w:rPr>
          <w:lang w:val="la-Latn" w:eastAsia="la-Latn" w:bidi="la-Latn"/>
        </w:rPr>
        <w:t>no Use in Medicine. ‘ " '</w:t>
      </w:r>
    </w:p>
    <w:p w14:paraId="46C85863" w14:textId="77777777" w:rsidR="00582CA0" w:rsidRDefault="00000000">
      <w:pPr>
        <w:tabs>
          <w:tab w:val="left" w:pos="217"/>
        </w:tabs>
        <w:ind w:firstLine="360"/>
      </w:pPr>
      <w:r>
        <w:rPr>
          <w:lang w:val="la-Latn" w:eastAsia="la-Latn" w:bidi="la-Latn"/>
        </w:rPr>
        <w:t>'</w:t>
      </w:r>
      <w:r>
        <w:rPr>
          <w:lang w:val="la-Latn" w:eastAsia="la-Latn" w:bidi="la-Latn"/>
        </w:rPr>
        <w:tab/>
        <w:t xml:space="preserve">5.. Cnicus; sylvestris; hirsutior ; </w:t>
      </w:r>
      <w:r>
        <w:t xml:space="preserve">five </w:t>
      </w:r>
      <w:r>
        <w:rPr>
          <w:lang w:val="la-Latn" w:eastAsia="la-Latn" w:bidi="la-Latn"/>
        </w:rPr>
        <w:t>CarduuS Benedictus,</w:t>
      </w:r>
      <w:r>
        <w:rPr>
          <w:lang w:val="la-Latn" w:eastAsia="la-Latn" w:bidi="la-Latn"/>
        </w:rPr>
        <w:br/>
        <w:t xml:space="preserve">C. </w:t>
      </w:r>
      <w:r>
        <w:rPr>
          <w:b/>
          <w:bCs/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378. </w:t>
      </w:r>
      <w:r>
        <w:rPr>
          <w:b/>
          <w:bCs/>
          <w:i/>
          <w:iCs/>
          <w:lang w:val="la-Latn" w:eastAsia="la-Latn" w:bidi="la-Latn"/>
        </w:rPr>
        <w:t xml:space="preserve">Tourn. </w:t>
      </w:r>
      <w:r>
        <w:rPr>
          <w:b/>
          <w:bCs/>
          <w:i/>
          <w:iCs/>
        </w:rPr>
        <w:t>Inst.</w:t>
      </w:r>
      <w:r>
        <w:t xml:space="preserve"> </w:t>
      </w:r>
      <w:r>
        <w:rPr>
          <w:lang w:val="la-Latn" w:eastAsia="la-Latn" w:bidi="la-Latn"/>
        </w:rPr>
        <w:t xml:space="preserve">450. </w:t>
      </w:r>
      <w:r>
        <w:rPr>
          <w:b/>
          <w:bCs/>
          <w:i/>
          <w:iCs/>
          <w:lang w:val="la-Latn" w:eastAsia="la-Latn" w:bidi="la-Latn"/>
        </w:rPr>
        <w:t xml:space="preserve">Bocrh. </w:t>
      </w:r>
      <w:r>
        <w:rPr>
          <w:b/>
          <w:bCs/>
          <w:i/>
          <w:iCs/>
        </w:rPr>
        <w:t xml:space="preserve">Ind. </w:t>
      </w:r>
      <w:r>
        <w:rPr>
          <w:b/>
          <w:bCs/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i4o. - </w:t>
      </w:r>
      <w:r>
        <w:rPr>
          <w:b/>
          <w:bCs/>
          <w:i/>
          <w:iCs/>
          <w:lang w:val="la-Latn" w:eastAsia="la-Latn" w:bidi="la-Latn"/>
        </w:rPr>
        <w:t>Carduus</w:t>
      </w:r>
      <w:r>
        <w:rPr>
          <w:b/>
          <w:bCs/>
          <w:i/>
          <w:iCs/>
          <w:lang w:val="la-Latn" w:eastAsia="la-Latn" w:bidi="la-Latn"/>
        </w:rPr>
        <w:br/>
        <w:t>Benedictus,</w:t>
      </w:r>
      <w:r>
        <w:rPr>
          <w:lang w:val="la-Latn" w:eastAsia="la-Latn" w:bidi="la-Latn"/>
        </w:rPr>
        <w:t xml:space="preserve"> Offic. J.B. 3. 77. </w:t>
      </w:r>
      <w:r>
        <w:t xml:space="preserve">Chain </w:t>
      </w:r>
      <w:r>
        <w:rPr>
          <w:lang w:val="la-Latn" w:eastAsia="la-Latn" w:bidi="la-Latn"/>
        </w:rPr>
        <w:t>35 I. Ger.IooR Emac.</w:t>
      </w:r>
      <w:r>
        <w:rPr>
          <w:lang w:val="la-Latn" w:eastAsia="la-Latn" w:bidi="la-Latn"/>
        </w:rPr>
        <w:br/>
        <w:t xml:space="preserve">I17I. </w:t>
      </w:r>
      <w:r>
        <w:t xml:space="preserve">Park. Pared. </w:t>
      </w:r>
      <w:r>
        <w:rPr>
          <w:lang w:val="la-Latn" w:eastAsia="la-Latn" w:bidi="la-Latn"/>
        </w:rPr>
        <w:t xml:space="preserve">53o. Raii </w:t>
      </w:r>
      <w:r>
        <w:t xml:space="preserve">Hist. </w:t>
      </w:r>
      <w:r>
        <w:rPr>
          <w:lang w:val="la-Latn" w:eastAsia="la-Latn" w:bidi="la-Latn"/>
        </w:rPr>
        <w:t xml:space="preserve">f. 303. </w:t>
      </w:r>
      <w:r>
        <w:rPr>
          <w:b/>
          <w:bCs/>
          <w:i/>
          <w:iCs/>
          <w:lang w:val="la-Latn" w:eastAsia="la-Latn" w:bidi="la-Latn"/>
        </w:rPr>
        <w:t>Carduus luteus',</w:t>
      </w:r>
      <w:r>
        <w:rPr>
          <w:b/>
          <w:bCs/>
          <w:i/>
          <w:iCs/>
          <w:lang w:val="la-Latn" w:eastAsia="la-Latn" w:bidi="la-Latn"/>
        </w:rPr>
        <w:br/>
        <w:t>procumbens sudorisicus et amarus.</w:t>
      </w:r>
      <w:r>
        <w:rPr>
          <w:lang w:val="la-Latn" w:eastAsia="la-Latn" w:bidi="la-Latn"/>
        </w:rPr>
        <w:t xml:space="preserve"> </w:t>
      </w:r>
      <w:r>
        <w:t xml:space="preserve">Hist. </w:t>
      </w:r>
      <w:r>
        <w:rPr>
          <w:lang w:val="la-Latn" w:eastAsia="la-Latn" w:bidi="la-Latn"/>
        </w:rPr>
        <w:t xml:space="preserve">Oxon. 3. Ifro? </w:t>
      </w:r>
      <w:r>
        <w:rPr>
          <w:b/>
          <w:bCs/>
          <w:i/>
          <w:iCs/>
          <w:lang w:val="la-Latn" w:eastAsia="la-Latn" w:bidi="la-Latn"/>
        </w:rPr>
        <w:t>'Car.,</w:t>
      </w:r>
      <w:r>
        <w:rPr>
          <w:b/>
          <w:bCs/>
          <w:i/>
          <w:iCs/>
          <w:lang w:val="la-Latn" w:eastAsia="la-Latn" w:bidi="la-Latn"/>
        </w:rPr>
        <w:br/>
        <w:t>duo-cnicussilvestris hirsutior.</w:t>
      </w:r>
      <w:r>
        <w:rPr>
          <w:lang w:val="la-Latn" w:eastAsia="la-Latn" w:bidi="la-Latn"/>
        </w:rPr>
        <w:t xml:space="preserve"> </w:t>
      </w:r>
      <w:r>
        <w:t xml:space="preserve">Pink.- Almag. </w:t>
      </w:r>
      <w:r>
        <w:rPr>
          <w:lang w:val="el-GR" w:eastAsia="el-GR" w:bidi="el-GR"/>
        </w:rPr>
        <w:t xml:space="preserve">Ἔ2; </w:t>
      </w:r>
      <w:r>
        <w:t>HOLY-</w:t>
      </w:r>
      <w:r>
        <w:br/>
        <w:t>THISTLE.-</w:t>
      </w:r>
    </w:p>
    <w:p w14:paraId="0EF3BAEA" w14:textId="77777777" w:rsidR="00582CA0" w:rsidRDefault="00000000">
      <w:pPr>
        <w:ind w:firstLine="360"/>
      </w:pPr>
      <w:r>
        <w:rPr>
          <w:vertAlign w:val="superscript"/>
        </w:rPr>
        <w:t>1</w:t>
      </w:r>
      <w:r>
        <w:t xml:space="preserve"> From a small woody Root, which . perishes after giving ripe</w:t>
      </w:r>
      <w:r>
        <w:br/>
        <w:t>Seed, there arise several redish hairy Stalks, two Foot high or</w:t>
      </w:r>
      <w:r>
        <w:br/>
        <w:t>chore, on which grow long hairy green Leaves, cut in, or tom,</w:t>
      </w:r>
      <w:r>
        <w:br/>
        <w:t xml:space="preserve">on both Sides, into several </w:t>
      </w:r>
      <w:r>
        <w:rPr>
          <w:lang w:val="la-Latn" w:eastAsia="la-Latn" w:bidi="la-Latn"/>
        </w:rPr>
        <w:t xml:space="preserve">Laciniae </w:t>
      </w:r>
      <w:r>
        <w:t>or Jags, each terminating</w:t>
      </w:r>
      <w:r>
        <w:br/>
        <w:t xml:space="preserve">In a small harmless </w:t>
      </w:r>
      <w:r>
        <w:rPr>
          <w:lang w:val="la-Latn" w:eastAsia="la-Latn" w:bidi="la-Latn"/>
        </w:rPr>
        <w:t xml:space="preserve">Spinula. </w:t>
      </w:r>
      <w:r>
        <w:t>On the Top of the Stalks grow</w:t>
      </w:r>
      <w:r>
        <w:br/>
        <w:t>the Flowers, in round Heads, encompassed with several Leaves</w:t>
      </w:r>
      <w:r>
        <w:br/>
        <w:t>smaller and shorter than those below, less jagged, and somewhat</w:t>
      </w:r>
      <w:r>
        <w:br/>
      </w:r>
      <w:r>
        <w:rPr>
          <w:lang w:val="la-Latn" w:eastAsia="la-Latn" w:bidi="la-Latn"/>
        </w:rPr>
        <w:t xml:space="preserve">inore </w:t>
      </w:r>
      <w:r>
        <w:t>prickly r They are yellow and fistulas, standing in scaly</w:t>
      </w:r>
      <w:r>
        <w:br/>
        <w:t>Calyces, each Scale of which ends in a long (lender Spine, den-</w:t>
      </w:r>
      <w:r>
        <w:br/>
        <w:t>ticulated on both Sides like the Saw of a Saw</w:t>
      </w:r>
      <w:r>
        <w:rPr>
          <w:u w:val="single"/>
        </w:rPr>
        <w:t>-fish.</w:t>
      </w:r>
      <w:r>
        <w:t xml:space="preserve"> * The Seed</w:t>
      </w:r>
      <w:r>
        <w:br/>
        <w:t>Is longish, round, and striated, of a brown Colour, encom-</w:t>
      </w:r>
      <w:r>
        <w:br/>
      </w:r>
      <w:r>
        <w:lastRenderedPageBreak/>
        <w:t xml:space="preserve">pass’d at the Top wish a .Crown of stiff </w:t>
      </w:r>
      <w:r>
        <w:rPr>
          <w:b/>
          <w:bCs/>
          <w:i/>
          <w:iCs/>
        </w:rPr>
        <w:t>Seta</w:t>
      </w:r>
      <w:r>
        <w:t xml:space="preserve"> or Bristles,</w:t>
      </w:r>
      <w:r>
        <w:br w:type="page"/>
      </w:r>
    </w:p>
    <w:p w14:paraId="37565A88" w14:textId="77777777" w:rsidR="00582CA0" w:rsidRDefault="00000000">
      <w:pPr>
        <w:ind w:firstLine="360"/>
      </w:pPr>
      <w:r>
        <w:lastRenderedPageBreak/>
        <w:t>Use of this Decoction colic Pains, arising from preternatural i</w:t>
      </w:r>
      <w:r>
        <w:br/>
        <w:t xml:space="preserve">Distentions of the Colon by </w:t>
      </w:r>
      <w:r>
        <w:rPr>
          <w:u w:val="single"/>
        </w:rPr>
        <w:t>Flanrlery-es,</w:t>
      </w:r>
      <w:r>
        <w:t xml:space="preserve"> are often happily</w:t>
      </w:r>
      <w:r>
        <w:br/>
        <w:t>removed, as also nephritic rains, and most Indispositions to</w:t>
      </w:r>
      <w:r>
        <w:br/>
        <w:t>which the urinary Veste</w:t>
      </w:r>
      <w:r>
        <w:rPr>
          <w:u w:val="single"/>
        </w:rPr>
        <w:t>is</w:t>
      </w:r>
      <w:r>
        <w:t xml:space="preserve"> are subject. It is also an excellent</w:t>
      </w:r>
      <w:r>
        <w:br/>
        <w:t>hiedicine for such as labour under Fevers, either of the totally</w:t>
      </w:r>
      <w:r>
        <w:br/>
        <w:t>intermittent Kind, or of that Species which never so intermit,</w:t>
      </w:r>
      <w:r>
        <w:br/>
        <w:t>that the Patient is quite free from them. By an Exhibition of</w:t>
      </w:r>
      <w:r>
        <w:br/>
        <w:t>this Medicine in the Paroxysm, aS soon as the Patient's Extre-</w:t>
      </w:r>
      <w:r>
        <w:br/>
        <w:t xml:space="preserve">mities are become cold, I have known many, says </w:t>
      </w:r>
      <w:r>
        <w:rPr>
          <w:b/>
          <w:bCs/>
          <w:i/>
          <w:iCs/>
        </w:rPr>
        <w:t>Pontedera,</w:t>
      </w:r>
      <w:r>
        <w:rPr>
          <w:b/>
          <w:bCs/>
          <w:i/>
          <w:iCs/>
        </w:rPr>
        <w:br/>
      </w:r>
      <w:r>
        <w:t>speedily cured ; which I can also affirm of other Medicines, by</w:t>
      </w:r>
      <w:r>
        <w:br/>
        <w:t>my own Prescription exhibited in Agues at that particular Time.</w:t>
      </w:r>
      <w:r>
        <w:br/>
      </w:r>
      <w:r>
        <w:rPr>
          <w:b/>
          <w:bCs/>
          <w:i/>
          <w:iCs/>
        </w:rPr>
        <w:t>Rulandus,</w:t>
      </w:r>
      <w:r>
        <w:t xml:space="preserve"> according to </w:t>
      </w:r>
      <w:r>
        <w:rPr>
          <w:b/>
          <w:bCs/>
          <w:i/>
          <w:iCs/>
        </w:rPr>
        <w:t>Ettmullen,</w:t>
      </w:r>
      <w:r>
        <w:t xml:space="preserve"> after having previoufly ex-</w:t>
      </w:r>
      <w:r>
        <w:br/>
        <w:t>hibited a Preparation of Asarabacca, or Antimony, by way of</w:t>
      </w:r>
      <w:r>
        <w:br/>
      </w:r>
      <w:r>
        <w:rPr>
          <w:lang w:val="la-Latn" w:eastAsia="la-Latn" w:bidi="la-Latn"/>
        </w:rPr>
        <w:t xml:space="preserve">Vomis, </w:t>
      </w:r>
      <w:r>
        <w:t xml:space="preserve">Orders a Decoction of this Plant, and Leaves of </w:t>
      </w:r>
      <w:r>
        <w:rPr>
          <w:b/>
          <w:bCs/>
        </w:rPr>
        <w:t>the</w:t>
      </w:r>
      <w:r>
        <w:rPr>
          <w:b/>
          <w:bCs/>
        </w:rPr>
        <w:br/>
      </w:r>
      <w:r>
        <w:t>lesser Centaury, to he used for some Days, in order to promote</w:t>
      </w:r>
      <w:r>
        <w:br/>
      </w:r>
      <w:r>
        <w:rPr>
          <w:b/>
          <w:bCs/>
        </w:rPr>
        <w:t xml:space="preserve">a </w:t>
      </w:r>
      <w:r>
        <w:t>Diaphoresis ; and he affirms, that by this Method he cured</w:t>
      </w:r>
      <w:r>
        <w:br/>
        <w:t>many Patients labouring under Quartan Fevers; for which Pur-</w:t>
      </w:r>
      <w:r>
        <w:br/>
        <w:t>pose he either used this Plant alone, or in Conjunction with</w:t>
      </w:r>
      <w:r>
        <w:br/>
        <w:t>Asarabacca-root. The Powder of the tender Leaves in the</w:t>
      </w:r>
      <w:r>
        <w:br/>
        <w:t xml:space="preserve">Middle </w:t>
      </w:r>
      <w:r>
        <w:rPr>
          <w:b/>
          <w:bCs/>
          <w:i/>
          <w:iCs/>
        </w:rPr>
        <w:t>of</w:t>
      </w:r>
      <w:r>
        <w:t xml:space="preserve"> the </w:t>
      </w:r>
      <w:r>
        <w:rPr>
          <w:b/>
          <w:bCs/>
          <w:i/>
          <w:iCs/>
          <w:lang w:val="la-Latn" w:eastAsia="la-Latn" w:bidi="la-Latn"/>
        </w:rPr>
        <w:t>Carduus Benedictus,</w:t>
      </w:r>
      <w:r>
        <w:rPr>
          <w:lang w:val="la-Latn" w:eastAsia="la-Latn" w:bidi="la-Latn"/>
        </w:rPr>
        <w:t xml:space="preserve"> </w:t>
      </w:r>
      <w:r>
        <w:t>dried, and exhibited three</w:t>
      </w:r>
      <w:r>
        <w:br/>
        <w:t xml:space="preserve">Nights successively in warm Wine, was, according to </w:t>
      </w:r>
      <w:r>
        <w:rPr>
          <w:b/>
          <w:bCs/>
          <w:i/>
          <w:iCs/>
        </w:rPr>
        <w:t>Bauhine,</w:t>
      </w:r>
      <w:r>
        <w:rPr>
          <w:b/>
          <w:bCs/>
          <w:i/>
          <w:iCs/>
        </w:rPr>
        <w:br/>
      </w:r>
      <w:r>
        <w:t xml:space="preserve">the celebrated Arcanum of a certain great Physician in </w:t>
      </w:r>
      <w:r>
        <w:rPr>
          <w:b/>
          <w:bCs/>
          <w:i/>
          <w:iCs/>
        </w:rPr>
        <w:t>Germany</w:t>
      </w:r>
      <w:r>
        <w:rPr>
          <w:b/>
          <w:bCs/>
          <w:i/>
          <w:iCs/>
        </w:rPr>
        <w:br/>
      </w:r>
      <w:r>
        <w:t xml:space="preserve">against Fevers. According to </w:t>
      </w:r>
      <w:r>
        <w:rPr>
          <w:b/>
          <w:bCs/>
          <w:i/>
          <w:iCs/>
        </w:rPr>
        <w:t>Ettmullen,</w:t>
      </w:r>
      <w:r>
        <w:t xml:space="preserve"> " A Dram of the</w:t>
      </w:r>
      <w:r>
        <w:br/>
        <w:t>" Powder, exhibited with an Intention to promote a Diapho-</w:t>
      </w:r>
      <w:r>
        <w:br/>
        <w:t>" resis, is, among the common People, a celebrated Remedy</w:t>
      </w:r>
      <w:r>
        <w:br/>
        <w:t>" for Tertian Fevers; but those Of the Quartan Kind do not io</w:t>
      </w:r>
      <w:r>
        <w:br/>
        <w:t xml:space="preserve">" easily yield to it.'' The </w:t>
      </w:r>
      <w:r>
        <w:rPr>
          <w:b/>
          <w:bCs/>
          <w:i/>
          <w:iCs/>
          <w:lang w:val="la-Latn" w:eastAsia="la-Latn" w:bidi="la-Latn"/>
        </w:rPr>
        <w:t>Carduus Benedictus</w:t>
      </w:r>
      <w:r>
        <w:rPr>
          <w:lang w:val="la-Latn" w:eastAsia="la-Latn" w:bidi="la-Latn"/>
        </w:rPr>
        <w:t xml:space="preserve"> </w:t>
      </w:r>
      <w:r>
        <w:t>is of a highly</w:t>
      </w:r>
      <w:r>
        <w:br/>
        <w:t>penetrating bitter Taste, which, however, does not remain</w:t>
      </w:r>
      <w:r>
        <w:br/>
        <w:t>Jong in the Mouth. It contains littie Oil, which is in a small</w:t>
      </w:r>
      <w:r>
        <w:br/>
        <w:t>Quantity diffused through the Plant, and rendered almost of a</w:t>
      </w:r>
      <w:r>
        <w:br/>
        <w:t xml:space="preserve">spirituous Quality ; for which Reason </w:t>
      </w:r>
      <w:r>
        <w:rPr>
          <w:b/>
          <w:bCs/>
          <w:i/>
          <w:iCs/>
        </w:rPr>
        <w:t>Ludovici,</w:t>
      </w:r>
      <w:r>
        <w:t xml:space="preserve"> in his </w:t>
      </w:r>
      <w:r>
        <w:rPr>
          <w:b/>
          <w:bCs/>
          <w:i/>
          <w:iCs/>
        </w:rPr>
        <w:t>Phar-</w:t>
      </w:r>
      <w:r>
        <w:rPr>
          <w:b/>
          <w:bCs/>
          <w:i/>
          <w:iCs/>
        </w:rPr>
        <w:br/>
        <w:t>macopoeia,</w:t>
      </w:r>
      <w:r>
        <w:t xml:space="preserve"> affirms, that it is scarcely to he obtained. Hence</w:t>
      </w:r>
      <w:r>
        <w:br/>
        <w:t>this Plant is possessed of a resolvent and highly sudorific Quality,</w:t>
      </w:r>
      <w:r>
        <w:br/>
        <w:t>especially when prepared recent by way of Infusion, fince its</w:t>
      </w:r>
      <w:r>
        <w:br/>
        <w:t>bitter Principle is of a highly subtile Nature, and renders its In-</w:t>
      </w:r>
      <w:r>
        <w:br/>
        <w:t xml:space="preserve">fusion preferable to that of the </w:t>
      </w:r>
      <w:r>
        <w:rPr>
          <w:b/>
          <w:bCs/>
          <w:i/>
          <w:iCs/>
        </w:rPr>
        <w:t xml:space="preserve">Lapis </w:t>
      </w:r>
      <w:r>
        <w:rPr>
          <w:b/>
          <w:bCs/>
          <w:i/>
          <w:iCs/>
          <w:lang w:val="la-Latn" w:eastAsia="la-Latn" w:bidi="la-Latn"/>
        </w:rPr>
        <w:t>Porcinus,</w:t>
      </w:r>
      <w:r>
        <w:rPr>
          <w:lang w:val="la-Latn" w:eastAsia="la-Latn" w:bidi="la-Latn"/>
        </w:rPr>
        <w:t xml:space="preserve"> </w:t>
      </w:r>
      <w:r>
        <w:t>or Stone found</w:t>
      </w:r>
      <w:r>
        <w:br/>
        <w:t>in the Gall-bladder of the Porcupine. For this Reason, in-</w:t>
      </w:r>
      <w:r>
        <w:br/>
        <w:t>fused in Water, and drank like Tea, it is an excellent sudorific</w:t>
      </w:r>
      <w:r>
        <w:br/>
        <w:t>Medicine against Fevers, in Patients of languid, cold, pitui-</w:t>
      </w:r>
      <w:r>
        <w:br/>
        <w:t>tons, and lencophlegmatic Habits. And if this Heth is infus'd</w:t>
      </w:r>
      <w:r>
        <w:br/>
        <w:t>either in Wine alone, or Wine mixed with Water, to be drank</w:t>
      </w:r>
      <w:r>
        <w:br/>
        <w:t>warm, it, by promoting a powerful Diaphoresis, carries off all</w:t>
      </w:r>
      <w:r>
        <w:br/>
        <w:t>intermittent Fevers of a mild Kind, and purifies the Mass of</w:t>
      </w:r>
      <w:r>
        <w:br/>
        <w:t>Blond tainted with any Admixtures of adventitious Salts; for</w:t>
      </w:r>
      <w:r>
        <w:br/>
        <w:t>which Reason it is no despicable Remedy in scorbutic Cases.</w:t>
      </w:r>
      <w:r>
        <w:br/>
        <w:t xml:space="preserve">According to </w:t>
      </w:r>
      <w:r>
        <w:rPr>
          <w:b/>
          <w:bCs/>
          <w:i/>
          <w:iCs/>
        </w:rPr>
        <w:t>Pay,</w:t>
      </w:r>
      <w:r>
        <w:t xml:space="preserve"> our Countrymen boil it in Poffet-drink,</w:t>
      </w:r>
      <w:r>
        <w:br/>
        <w:t>which they exhibit in a small Dose, when the Intention is only to</w:t>
      </w:r>
      <w:r>
        <w:br/>
        <w:t>promote a Diaphoresis; but increase the Quantity, when a Vomit</w:t>
      </w:r>
      <w:r>
        <w:br/>
        <w:t>is to he excited, or the sordid Contents of the Stomach to he eva-</w:t>
      </w:r>
      <w:r>
        <w:br/>
        <w:t xml:space="preserve">cuated. According to </w:t>
      </w:r>
      <w:r>
        <w:rPr>
          <w:b/>
          <w:bCs/>
          <w:i/>
          <w:iCs/>
        </w:rPr>
        <w:t>Bauhine, Gefner,</w:t>
      </w:r>
      <w:r>
        <w:t xml:space="preserve"> in order to kill Worms</w:t>
      </w:r>
      <w:r>
        <w:br/>
        <w:t>of the intestines, prepared a Powder os the dried Leaves of the</w:t>
      </w:r>
      <w:r>
        <w:br/>
      </w:r>
      <w:r>
        <w:rPr>
          <w:b/>
          <w:bCs/>
          <w:i/>
          <w:iCs/>
          <w:lang w:val="la-Latn" w:eastAsia="la-Latn" w:bidi="la-Latn"/>
        </w:rPr>
        <w:t>Carduus Benedictus,</w:t>
      </w:r>
      <w:r>
        <w:rPr>
          <w:lang w:val="la-Latn" w:eastAsia="la-Latn" w:bidi="la-Latn"/>
        </w:rPr>
        <w:t xml:space="preserve"> </w:t>
      </w:r>
      <w:r>
        <w:t>a little Cinnamon, Fennel, and Sugar,</w:t>
      </w:r>
      <w:r>
        <w:br/>
      </w:r>
      <w:r>
        <w:rPr>
          <w:b/>
          <w:bCs/>
        </w:rPr>
        <w:t xml:space="preserve">winch </w:t>
      </w:r>
      <w:r>
        <w:t>he exhibited either in the Morning, or aster Supper,</w:t>
      </w:r>
      <w:r>
        <w:br/>
        <w:t>with a httle toasted Bread soaked in Wine, These Effects</w:t>
      </w:r>
      <w:r>
        <w:br/>
        <w:t xml:space="preserve">ascribed to the </w:t>
      </w:r>
      <w:r>
        <w:rPr>
          <w:b/>
          <w:bCs/>
          <w:i/>
          <w:iCs/>
          <w:lang w:val="la-Latn" w:eastAsia="la-Latn" w:bidi="la-Latn"/>
        </w:rPr>
        <w:t>Carduus Benedictus</w:t>
      </w:r>
      <w:r>
        <w:rPr>
          <w:lang w:val="la-Latn" w:eastAsia="la-Latn" w:bidi="la-Latn"/>
        </w:rPr>
        <w:t xml:space="preserve"> </w:t>
      </w:r>
      <w:r>
        <w:t>are to he accounted for from</w:t>
      </w:r>
      <w:r>
        <w:br/>
        <w:t>the Bitterness, and the penetrating and resolvent Quality, of</w:t>
      </w:r>
      <w:r>
        <w:br/>
        <w:t>the Plant. Hence we understand, for what Reason it is classed</w:t>
      </w:r>
      <w:r>
        <w:br/>
        <w:t>among the sudorific, alexipharmic, emmenagogue, antifebrile,</w:t>
      </w:r>
      <w:r>
        <w:br/>
        <w:t xml:space="preserve">and antiscorbutic Medicines. </w:t>
      </w:r>
      <w:r>
        <w:rPr>
          <w:b/>
          <w:bCs/>
          <w:i/>
          <w:iCs/>
        </w:rPr>
        <w:t>Hoffman,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>Clavis Pharma-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lastRenderedPageBreak/>
        <w:t xml:space="preserve">ceutica </w:t>
      </w:r>
      <w:r>
        <w:rPr>
          <w:b/>
          <w:bCs/>
          <w:i/>
          <w:iCs/>
        </w:rPr>
        <w:t>Schrcederlanu,</w:t>
      </w:r>
      <w:r>
        <w:t xml:space="preserve"> recommends the following Infusion as a</w:t>
      </w:r>
      <w:r>
        <w:br/>
        <w:t>Preservative against all Diseases :</w:t>
      </w:r>
    </w:p>
    <w:p w14:paraId="06DBDDBD" w14:textId="77777777" w:rsidR="00582CA0" w:rsidRDefault="00000000">
      <w:pPr>
        <w:ind w:left="360" w:hanging="360"/>
      </w:pPr>
      <w:r>
        <w:t xml:space="preserve">Take of the Herb </w:t>
      </w:r>
      <w:r>
        <w:rPr>
          <w:lang w:val="la-Latn" w:eastAsia="la-Latn" w:bidi="la-Latn"/>
        </w:rPr>
        <w:t xml:space="preserve">Carduus Benedictus, </w:t>
      </w:r>
      <w:r>
        <w:t>of the Tops of</w:t>
      </w:r>
      <w:r>
        <w:br/>
        <w:t>Wormwood, and the lesser Centaury, each one Ounce:</w:t>
      </w:r>
      <w:r>
        <w:br/>
        <w:t>Infuse in two Pints of RimnsiWine, mixed with two</w:t>
      </w:r>
      <w:r>
        <w:br/>
        <w:t>Drams of the Spirit of Vitriol. Let them stand in a warm</w:t>
      </w:r>
      <w:r>
        <w:br/>
        <w:t>Place for three Days..</w:t>
      </w:r>
    </w:p>
    <w:p w14:paraId="3BD65654" w14:textId="77777777" w:rsidR="00582CA0" w:rsidRDefault="00000000">
      <w:pPr>
        <w:ind w:firstLine="360"/>
      </w:pPr>
      <w:r>
        <w:t>The Dose of this Liquor, when strain'd, is a Spoonful or</w:t>
      </w:r>
      <w:r>
        <w:br/>
        <w:t>two, to he taken at Bed-time. This Preparation is by some</w:t>
      </w:r>
      <w:r>
        <w:br/>
        <w:t>accounted a Specific against the Pleurisy ; but, for my own</w:t>
      </w:r>
      <w:r>
        <w:br/>
        <w:t>Share, I cannot conceive, hew this Medicine can prove effectual</w:t>
      </w:r>
      <w:r>
        <w:br/>
        <w:t>gainst that Disorder by any other Means than by exciting a</w:t>
      </w:r>
      <w:r>
        <w:br/>
        <w:t>iaphoresis, where that is indicated by the State of the Patient.</w:t>
      </w:r>
      <w:r>
        <w:br/>
        <w:t xml:space="preserve">According to </w:t>
      </w:r>
      <w:r>
        <w:rPr>
          <w:b/>
          <w:bCs/>
          <w:i/>
          <w:iCs/>
        </w:rPr>
        <w:t>Ettrnuller,</w:t>
      </w:r>
      <w:r>
        <w:t xml:space="preserve"> it is an excellent Remedy against the</w:t>
      </w:r>
      <w:r>
        <w:br/>
        <w:t>.Pleurisy, in whatever Manner it is exhibited, but more espe-</w:t>
      </w:r>
      <w:r>
        <w:br/>
        <w:t>cially in the Form of a Decoction. Hence it is an Ingredient</w:t>
      </w:r>
      <w:r>
        <w:br/>
        <w:t xml:space="preserve">in the antipleuritic Spirit of </w:t>
      </w:r>
      <w:r>
        <w:rPr>
          <w:b/>
          <w:bCs/>
          <w:i/>
          <w:iCs/>
        </w:rPr>
        <w:t>Michaelis,</w:t>
      </w:r>
      <w:r>
        <w:t xml:space="preserve"> winch is prepared by</w:t>
      </w:r>
      <w:r>
        <w:br/>
        <w:t>pouring Spirit of Wine upon antipleuritic Plants, and subjecting</w:t>
      </w:r>
      <w:r>
        <w:br/>
        <w:t>them to a flow Distillation by the Alembic ; then it is mixed</w:t>
      </w:r>
      <w:r>
        <w:br/>
        <w:t>with Spirit of Nitre, digested, and again subjected to DIstilla-</w:t>
      </w:r>
      <w:r>
        <w:br/>
        <w:t xml:space="preserve">tion by the Alembic. Thus the </w:t>
      </w:r>
      <w:r>
        <w:rPr>
          <w:lang w:val="la-Latn" w:eastAsia="la-Latn" w:bidi="la-Latn"/>
        </w:rPr>
        <w:t xml:space="preserve">Spiritus Nitri Dulcis </w:t>
      </w:r>
      <w:r>
        <w:t>is obtain'd,</w:t>
      </w:r>
      <w:r>
        <w:br/>
        <w:t>winch, by itself, is also os an antipleuritic Nature. One or</w:t>
      </w:r>
      <w:r>
        <w:br/>
        <w:t xml:space="preserve">two Drams os this, exhibited in a Water distil’d from the </w:t>
      </w:r>
      <w:r>
        <w:rPr>
          <w:b/>
          <w:bCs/>
          <w:i/>
          <w:iCs/>
          <w:lang w:val="la-Latn" w:eastAsia="la-Latn" w:bidi="la-Latn"/>
        </w:rPr>
        <w:t>Car-</w:t>
      </w:r>
      <w:r>
        <w:rPr>
          <w:b/>
          <w:bCs/>
          <w:i/>
          <w:iCs/>
          <w:lang w:val="la-Latn" w:eastAsia="la-Latn" w:bidi="la-Latn"/>
        </w:rPr>
        <w:br/>
        <w:t>duus Benedictus,</w:t>
      </w:r>
      <w:r>
        <w:rPr>
          <w:lang w:val="la-Latn" w:eastAsia="la-Latn" w:bidi="la-Latn"/>
        </w:rPr>
        <w:t xml:space="preserve"> </w:t>
      </w:r>
      <w:r>
        <w:t>or in any other proper Water, prove an excel-</w:t>
      </w:r>
      <w:r>
        <w:br/>
        <w:t>lent Remedy in Pleurisies accompany'd with a Difficulty of</w:t>
      </w:r>
      <w:r>
        <w:br/>
        <w:t>'Breathing. This Medicine also excites a Diaphoresis, removes</w:t>
      </w:r>
      <w:r>
        <w:br/>
        <w:t>Inflammations, promotes Expectoration, and puts a seasonable</w:t>
      </w:r>
      <w:r>
        <w:br/>
        <w:t xml:space="preserve">Step to Fevers. According to the same Author, the </w:t>
      </w:r>
      <w:r>
        <w:rPr>
          <w:b/>
          <w:bCs/>
          <w:i/>
          <w:iCs/>
          <w:lang w:val="la-Latn" w:eastAsia="la-Latn" w:bidi="la-Latn"/>
        </w:rPr>
        <w:t>Carduus</w:t>
      </w:r>
      <w:r>
        <w:rPr>
          <w:b/>
          <w:bCs/>
          <w:i/>
          <w:iCs/>
          <w:lang w:val="la-Latn" w:eastAsia="la-Latn" w:bidi="la-Latn"/>
        </w:rPr>
        <w:br/>
        <w:t>Bcucdictus'</w:t>
      </w:r>
      <w:r>
        <w:rPr>
          <w:lang w:val="la-Latn" w:eastAsia="la-Latn" w:bidi="la-Latn"/>
        </w:rPr>
        <w:t xml:space="preserve"> </w:t>
      </w:r>
      <w:r>
        <w:t>contributes to the Resolution of grumous Blood,</w:t>
      </w:r>
    </w:p>
    <w:p w14:paraId="28BAB6F9" w14:textId="77777777" w:rsidR="00582CA0" w:rsidRDefault="00000000">
      <w:r>
        <w:t xml:space="preserve">especially when produc'd by </w:t>
      </w:r>
      <w:r>
        <w:rPr>
          <w:lang w:val="la-Latn" w:eastAsia="la-Latn" w:bidi="la-Latn"/>
        </w:rPr>
        <w:t xml:space="preserve">Falis </w:t>
      </w:r>
      <w:r>
        <w:t>from an Eminence, hy excit-</w:t>
      </w:r>
      <w:r>
        <w:br/>
        <w:t>ing a Diaphoresis. It also expels the grumous Blood, tvhen at-</w:t>
      </w:r>
      <w:r>
        <w:br/>
        <w:t xml:space="preserve">tenuated, by the urinary Pastages. Thus we are </w:t>
      </w:r>
      <w:r>
        <w:rPr>
          <w:lang w:val="la-Latn" w:eastAsia="la-Latn" w:bidi="la-Latn"/>
        </w:rPr>
        <w:t xml:space="preserve">‘satissy'd </w:t>
      </w:r>
      <w:r>
        <w:t>with</w:t>
      </w:r>
      <w:r>
        <w:br/>
        <w:t>respect to the several Methods in which this Plant operates,</w:t>
      </w:r>
      <w:r>
        <w:br/>
        <w:t>which are either by opening Obstructions, and eliminating the</w:t>
      </w:r>
      <w:r>
        <w:br/>
        <w:t>peccant Matter from the Body ; or by promoting a Diaphoresis,</w:t>
      </w:r>
      <w:r>
        <w:br/>
      </w:r>
      <w:r>
        <w:rPr>
          <w:b/>
          <w:bCs/>
        </w:rPr>
        <w:t xml:space="preserve">or </w:t>
      </w:r>
      <w:r>
        <w:t>a Discharge os the Urine, according to the particular Regi-</w:t>
      </w:r>
      <w:r>
        <w:br/>
        <w:t>men used for different Intentions. In hot Diseases, the Use of</w:t>
      </w:r>
      <w:r>
        <w:br/>
        <w:t>it seems not so much to he dreaded, as that of most otherMedi-</w:t>
      </w:r>
      <w:r>
        <w:br/>
        <w:t>cines of a resolvent and sudorific Nature ; for, in consequence</w:t>
      </w:r>
      <w:r>
        <w:br/>
        <w:t>of its resolving the thick Juices by the Fineness and Subtilty of</w:t>
      </w:r>
      <w:r>
        <w:br/>
        <w:t>its Parts, it does not ledge long in the Body, whilst, at the same</w:t>
      </w:r>
      <w:r>
        <w:br/>
        <w:t>time, it puts the Humours into a Commotion.. For this Rea-</w:t>
      </w:r>
      <w:r>
        <w:br/>
        <w:t xml:space="preserve">son, to use the Words of </w:t>
      </w:r>
      <w:r>
        <w:rPr>
          <w:b/>
          <w:bCs/>
          <w:i/>
          <w:iCs/>
          <w:lang w:val="la-Latn" w:eastAsia="la-Latn" w:bidi="la-Latn"/>
        </w:rPr>
        <w:t>Paulli,</w:t>
      </w:r>
      <w:r>
        <w:rPr>
          <w:lang w:val="la-Latn" w:eastAsia="la-Latn" w:bidi="la-Latn"/>
        </w:rPr>
        <w:t xml:space="preserve"> </w:t>
      </w:r>
      <w:r>
        <w:t>" I think 'tis now known</w:t>
      </w:r>
      <w:r>
        <w:br/>
        <w:t>" to every body, that malignant Disorders of every kind can-</w:t>
      </w:r>
      <w:r>
        <w:br/>
        <w:t>" not he more successfully and effectually removed, than by</w:t>
      </w:r>
      <w:r>
        <w:br/>
        <w:t xml:space="preserve">" means of a proper Use os the </w:t>
      </w:r>
      <w:r>
        <w:rPr>
          <w:lang w:val="la-Latn" w:eastAsia="la-Latn" w:bidi="la-Latn"/>
        </w:rPr>
        <w:t xml:space="preserve">Carduus Benedictus" </w:t>
      </w:r>
      <w:r>
        <w:t>Un-</w:t>
      </w:r>
      <w:r>
        <w:br/>
        <w:t>speakable Advantages, therefore, arise froth the due Use of this</w:t>
      </w:r>
      <w:r>
        <w:br/>
        <w:t>Plant, when Plagues, petechical Fevers, Measles, and the</w:t>
      </w:r>
      <w:r>
        <w:br/>
        <w:t xml:space="preserve">Small-pox, rage. I am also </w:t>
      </w:r>
      <w:r>
        <w:rPr>
          <w:b/>
          <w:bCs/>
          <w:i/>
          <w:iCs/>
        </w:rPr>
        <w:t>of</w:t>
      </w:r>
      <w:r>
        <w:t xml:space="preserve"> Opinion, that this Plant acts by</w:t>
      </w:r>
      <w:r>
        <w:br/>
        <w:t>its resolvent and penetrating Quality, when used in external</w:t>
      </w:r>
      <w:r>
        <w:br/>
        <w:t>Applications. Hence the Steam, arising from a Decoction of</w:t>
      </w:r>
      <w:r>
        <w:br/>
        <w:t>it, admitted into the Ears, is said to he an excellent Remedy for</w:t>
      </w:r>
      <w:r>
        <w:br/>
        <w:t xml:space="preserve">Duiness of Hearing, because it opens the Obstructions,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resolves the indurated </w:t>
      </w:r>
      <w:r>
        <w:rPr>
          <w:lang w:val="la-Latn" w:eastAsia="la-Latn" w:bidi="la-Latn"/>
        </w:rPr>
        <w:t xml:space="preserve">Sordes </w:t>
      </w:r>
      <w:r>
        <w:t xml:space="preserve">of the Eat. </w:t>
      </w:r>
      <w:r>
        <w:rPr>
          <w:b/>
          <w:bCs/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</w:t>
      </w:r>
      <w:r>
        <w:t>affirms, that</w:t>
      </w:r>
      <w:r>
        <w:br/>
      </w:r>
      <w:r>
        <w:rPr>
          <w:b/>
          <w:bCs/>
        </w:rPr>
        <w:t xml:space="preserve">he </w:t>
      </w:r>
      <w:r>
        <w:t>had scarce found any Herb comparable to it in consolidating</w:t>
      </w:r>
      <w:r>
        <w:br/>
        <w:t>putrid obstinate Ulcers, and even Cancers; and informs us,</w:t>
      </w:r>
      <w:r>
        <w:br/>
        <w:t xml:space="preserve">from </w:t>
      </w:r>
      <w:r>
        <w:rPr>
          <w:b/>
          <w:bCs/>
          <w:i/>
          <w:iCs/>
        </w:rPr>
        <w:t>Bauhine,</w:t>
      </w:r>
      <w:r>
        <w:t xml:space="preserve"> that </w:t>
      </w:r>
      <w:r>
        <w:rPr>
          <w:b/>
          <w:bCs/>
          <w:i/>
          <w:iCs/>
        </w:rPr>
        <w:t>Arnoldus de Villa Nova</w:t>
      </w:r>
      <w:r>
        <w:t xml:space="preserve"> affirms, that he had .</w:t>
      </w:r>
      <w:r>
        <w:br/>
      </w:r>
      <w:r>
        <w:rPr>
          <w:b/>
          <w:bCs/>
        </w:rPr>
        <w:t xml:space="preserve">seen </w:t>
      </w:r>
      <w:r>
        <w:t xml:space="preserve">a Man recovered, who by putrid and hollow Ulcers had </w:t>
      </w:r>
      <w:r>
        <w:rPr>
          <w:b/>
          <w:bCs/>
        </w:rPr>
        <w:t>the</w:t>
      </w:r>
      <w:r>
        <w:rPr>
          <w:b/>
          <w:bCs/>
        </w:rPr>
        <w:br/>
      </w:r>
      <w:r>
        <w:t>Flesh of his Legs consumed to the Very Bones, and who had in</w:t>
      </w:r>
      <w:r>
        <w:br/>
      </w:r>
      <w:r>
        <w:lastRenderedPageBreak/>
        <w:t>Vain spent all he had on the Cure. This Patient took the ‘</w:t>
      </w:r>
      <w:r>
        <w:br/>
        <w:t xml:space="preserve">recent Leaves of the </w:t>
      </w:r>
      <w:r>
        <w:rPr>
          <w:lang w:val="la-Latn" w:eastAsia="la-Latn" w:bidi="la-Latn"/>
        </w:rPr>
        <w:t>Carduus Benedictus</w:t>
      </w:r>
      <w:r>
        <w:t>; and, aster bruising</w:t>
      </w:r>
      <w:r>
        <w:br/>
        <w:t>them, heil'd them in generous Wine, to which adding melted</w:t>
      </w:r>
      <w:r>
        <w:br/>
        <w:t>Hogs-lard, he boiled them together; then putting in some</w:t>
      </w:r>
      <w:r>
        <w:br/>
        <w:t>Wheaten-meal, he, without Interruption, agitated the whele</w:t>
      </w:r>
      <w:r>
        <w:br/>
        <w:t>Mass with a Spatula, till it assum'd the Consistence of a Plaister,</w:t>
      </w:r>
      <w:r>
        <w:br/>
        <w:t>by applying which, twice a Day, warm to his Ulcers, they</w:t>
      </w:r>
      <w:r>
        <w:br/>
        <w:t xml:space="preserve">were cured. </w:t>
      </w:r>
      <w:r>
        <w:rPr>
          <w:b/>
          <w:bCs/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</w:t>
      </w:r>
      <w:r>
        <w:t xml:space="preserve">also, from </w:t>
      </w:r>
      <w:r>
        <w:rPr>
          <w:b/>
          <w:bCs/>
          <w:i/>
          <w:iCs/>
        </w:rPr>
        <w:t>Bauhine,</w:t>
      </w:r>
      <w:r>
        <w:t xml:space="preserve"> informs us, that a</w:t>
      </w:r>
      <w:r>
        <w:br/>
        <w:t>certain Woman, whose Breasta were by a Cancer consumed to</w:t>
      </w:r>
      <w:r>
        <w:br/>
        <w:t>the very Ribs, was, by means Of the distil’d Water of thin</w:t>
      </w:r>
      <w:r>
        <w:br/>
        <w:t>Plant, and the Powder of its LeaVeS sprinkled on the Parts</w:t>
      </w:r>
      <w:r>
        <w:br/>
        <w:t xml:space="preserve">affected, perfectly freed from her Disorder. But </w:t>
      </w:r>
      <w:r>
        <w:rPr>
          <w:b/>
          <w:bCs/>
          <w:i/>
          <w:iCs/>
        </w:rPr>
        <w:t>Garidelpe</w:t>
      </w:r>
      <w:r>
        <w:t xml:space="preserve"> in</w:t>
      </w:r>
      <w:r>
        <w:br/>
        <w:t xml:space="preserve">his </w:t>
      </w:r>
      <w:r>
        <w:rPr>
          <w:b/>
          <w:bCs/>
          <w:i/>
          <w:iCs/>
        </w:rPr>
        <w:t>Hist cere des Plantes qui naijsint aux enuiron-d* Aix,</w:t>
      </w:r>
      <w:r>
        <w:t xml:space="preserve"> suspects,</w:t>
      </w:r>
      <w:r>
        <w:br/>
        <w:t>that this Passage is hyperbolical, and that by this means, per-</w:t>
      </w:r>
      <w:r>
        <w:br/>
        <w:t>haps, a malignant or cancerous Ulcer was cured, but not a</w:t>
      </w:r>
      <w:r>
        <w:br/>
        <w:t>genuine and legitimate Cancer, against which no Simple in the</w:t>
      </w:r>
      <w:r>
        <w:br/>
        <w:t>Fields, no Plant in the Gardens, no Preparation in the Sheps, .</w:t>
      </w:r>
      <w:r>
        <w:br/>
      </w:r>
      <w:r>
        <w:rPr>
          <w:b/>
          <w:bCs/>
        </w:rPr>
        <w:t xml:space="preserve">has </w:t>
      </w:r>
      <w:r>
        <w:t>hitherto been found effectual. 'The Seeds of this Plant are</w:t>
      </w:r>
      <w:r>
        <w:br/>
        <w:t>possessed of the same Medicinal Virtues with the Plant itself.</w:t>
      </w:r>
      <w:r>
        <w:br/>
        <w:t>In Cafes where the Hypochondria are indisposed by Flatulences, .</w:t>
      </w:r>
      <w:r>
        <w:br/>
        <w:t xml:space="preserve">or Obstructions os the Liver, </w:t>
      </w:r>
      <w:r>
        <w:rPr>
          <w:b/>
          <w:bCs/>
        </w:rPr>
        <w:t xml:space="preserve">these </w:t>
      </w:r>
      <w:r>
        <w:t>Seeds are generally exhi-</w:t>
      </w:r>
      <w:r>
        <w:br/>
        <w:t>bited in hot Wine: Half an Ounce of them may be given for</w:t>
      </w:r>
      <w:r>
        <w:br/>
        <w:t>a Dose. They are principally and most frequentiy used in</w:t>
      </w:r>
      <w:r>
        <w:br/>
        <w:t>Emulsions against the Pleurisy, prepared with Water of wild</w:t>
      </w:r>
      <w:r>
        <w:br/>
        <w:t>Poppies; in which Case the Patient must he kept warm, in order</w:t>
      </w:r>
      <w:r>
        <w:br/>
        <w:t>to promote a Diapheresis. An Emussion os the Seeds of the</w:t>
      </w:r>
      <w:r>
        <w:br/>
      </w:r>
      <w:r>
        <w:rPr>
          <w:lang w:val="la-Latn" w:eastAsia="la-Latn" w:bidi="la-Latn"/>
        </w:rPr>
        <w:t xml:space="preserve">Carduus Benedictus </w:t>
      </w:r>
      <w:r>
        <w:t>is also commonly prepared, with some proper</w:t>
      </w:r>
      <w:r>
        <w:br/>
        <w:t>Liquor, for expelling,, by a Diaphoresis, the malignant Matter</w:t>
      </w:r>
      <w:r>
        <w:br/>
        <w:t>in the Small-pox, Meafles, and other malignant Disorders.</w:t>
      </w:r>
      <w:r>
        <w:br/>
        <w:t>The. Root of this Plant, To far aS we know, is used in no Pre-</w:t>
      </w:r>
      <w:r>
        <w:br/>
        <w:t xml:space="preserve">paration, except that of </w:t>
      </w:r>
      <w:r>
        <w:rPr>
          <w:b/>
          <w:bCs/>
          <w:i/>
          <w:iCs/>
        </w:rPr>
        <w:t>ffic.Spani/h</w:t>
      </w:r>
      <w:r>
        <w:t xml:space="preserve"> Balsam, directed in </w:t>
      </w:r>
      <w:r>
        <w:rPr>
          <w:b/>
          <w:bCs/>
          <w:i/>
          <w:iCs/>
        </w:rPr>
        <w:t>Lerners.</w:t>
      </w:r>
      <w:r>
        <w:t>S</w:t>
      </w:r>
      <w:r>
        <w:br/>
      </w:r>
      <w:r>
        <w:rPr>
          <w:b/>
          <w:bCs/>
          <w:i/>
          <w:iCs/>
        </w:rPr>
        <w:t>Pharrn. Universe</w:t>
      </w:r>
      <w:r>
        <w:t xml:space="preserve"> There are Various Shop-preparations os this</w:t>
      </w:r>
      <w:r>
        <w:br/>
        <w:t xml:space="preserve">Plant, such, as the </w:t>
      </w:r>
      <w:r>
        <w:rPr>
          <w:b/>
          <w:bCs/>
          <w:i/>
          <w:iCs/>
          <w:lang w:val="la-Latn" w:eastAsia="la-Latn" w:bidi="la-Latn"/>
        </w:rPr>
        <w:t xml:space="preserve">Succus </w:t>
      </w:r>
      <w:r>
        <w:rPr>
          <w:b/>
          <w:bCs/>
          <w:i/>
          <w:iCs/>
        </w:rPr>
        <w:t>infpifsiatus,</w:t>
      </w:r>
      <w:r>
        <w:t xml:space="preserve"> which is no more than.</w:t>
      </w:r>
      <w:r>
        <w:br/>
        <w:t>the Juice express'd from the green Herb, and boil'd over a</w:t>
      </w:r>
      <w:r>
        <w:br/>
      </w:r>
      <w:r>
        <w:rPr>
          <w:b/>
          <w:bCs/>
        </w:rPr>
        <w:t xml:space="preserve">Sentie Fine </w:t>
      </w:r>
      <w:r>
        <w:t>to the Consistence Of a Syrup. A Spoonful of this</w:t>
      </w:r>
    </w:p>
    <w:p w14:paraId="1E0A3BDC" w14:textId="77777777" w:rsidR="00582CA0" w:rsidRDefault="00000000">
      <w:pPr>
        <w:ind w:firstLine="360"/>
      </w:pPr>
      <w:r>
        <w:t>uice is an effectual Vomit ; but, when exhibited in a smaller</w:t>
      </w:r>
      <w:r>
        <w:br/>
        <w:t>Quantity, half a Drain, for Instance, it .is recommended Tor</w:t>
      </w:r>
      <w:r>
        <w:br/>
        <w:t>provoking the Menses. In Conjunction with a warm Vehicle,</w:t>
      </w:r>
      <w:r>
        <w:br/>
        <w:t>and a Proper Regimen, it excites a Diaphoresis. This Effect</w:t>
      </w:r>
      <w:r>
        <w:br/>
        <w:t xml:space="preserve">is also produced by the </w:t>
      </w:r>
      <w:r>
        <w:rPr>
          <w:b/>
          <w:bCs/>
          <w:i/>
          <w:iCs/>
          <w:lang w:val="la-Latn" w:eastAsia="la-Latn" w:bidi="la-Latn"/>
        </w:rPr>
        <w:t>Extractum Cardui Benedicti,</w:t>
      </w:r>
      <w:r>
        <w:rPr>
          <w:lang w:val="la-Latn" w:eastAsia="la-Latn" w:bidi="la-Latn"/>
        </w:rPr>
        <w:t xml:space="preserve"> </w:t>
      </w:r>
      <w:r>
        <w:t>(Extract os</w:t>
      </w:r>
      <w:r>
        <w:br/>
      </w:r>
      <w:r>
        <w:rPr>
          <w:lang w:val="la-Latn" w:eastAsia="la-Latn" w:bidi="la-Latn"/>
        </w:rPr>
        <w:t xml:space="preserve">Carduus Benedictus) </w:t>
      </w:r>
      <w:r>
        <w:t>which is prepared by evaporating the De-</w:t>
      </w:r>
      <w:r>
        <w:br/>
        <w:t>coction of the Herb, and is prescrib'd in Pilis. A few Grains</w:t>
      </w:r>
      <w:r>
        <w:br/>
        <w:t>of it are, by some, also, added to purgative Medicines, in order</w:t>
      </w:r>
      <w:r>
        <w:br/>
        <w:t>to prevent Flatulences, and Gripes os the Intestines.</w:t>
      </w:r>
    </w:p>
    <w:p w14:paraId="09A732C1" w14:textId="77777777" w:rsidR="00582CA0" w:rsidRDefault="00000000">
      <w:pPr>
        <w:ind w:firstLine="360"/>
      </w:pPr>
      <w:r>
        <w:t xml:space="preserve">If, according to </w:t>
      </w:r>
      <w:r>
        <w:rPr>
          <w:b/>
          <w:bCs/>
          <w:i/>
          <w:iCs/>
        </w:rPr>
        <w:t>Schroder,</w:t>
      </w:r>
      <w:r>
        <w:t xml:space="preserve"> it is prepared with distil’d Vine-</w:t>
      </w:r>
      <w:r>
        <w:br/>
        <w:t>gar, it is an excellent Remedy against putrefactive Disorders,</w:t>
      </w:r>
      <w:r>
        <w:br/>
        <w:t xml:space="preserve">such as the Plague ; and, according to the Observation of </w:t>
      </w:r>
      <w:r>
        <w:rPr>
          <w:b/>
          <w:bCs/>
          <w:i/>
          <w:iCs/>
        </w:rPr>
        <w:t>Ett-</w:t>
      </w:r>
      <w:r>
        <w:rPr>
          <w:b/>
          <w:bCs/>
          <w:i/>
          <w:iCs/>
        </w:rPr>
        <w:br/>
        <w:t>ynullcr,</w:t>
      </w:r>
      <w:r>
        <w:t xml:space="preserve"> when exhibited from half a Scruple to a whole one, in</w:t>
      </w:r>
      <w:r>
        <w:br/>
        <w:t>Conjunction with a little Laudanum Opiatum, .it excites so</w:t>
      </w:r>
      <w:r>
        <w:br/>
        <w:t>powerful a Diaphoresis, that the Patient seeinsready, as it were,</w:t>
      </w:r>
      <w:r>
        <w:br/>
        <w:t>to he dissolved in Sweat. The Syrup, prepared from the recent</w:t>
      </w:r>
      <w:r>
        <w:br/>
        <w:t>express'd Juice of the Leaves, and made up with Sugar, is, by</w:t>
      </w:r>
      <w:r>
        <w:br/>
        <w:t>Nurses and .the common People, highly extol'd.in Disorders os</w:t>
      </w:r>
      <w:r>
        <w:br/>
        <w:t>the Stomach, Crudities, and Loss os Appetite. They also use</w:t>
      </w:r>
      <w:r>
        <w:br/>
        <w:t>this Syrup after Sallies of Passion, and in . the Colic. They</w:t>
      </w:r>
      <w:r>
        <w:br/>
        <w:t>likewise recommend it for killing Worms, and removing Putre-</w:t>
      </w:r>
      <w:r>
        <w:br/>
        <w:t>faction ; on which account they order it in Pleurisies, in ma-</w:t>
      </w:r>
      <w:r>
        <w:br/>
        <w:t>lignant and pestilential Fevers. The Dose is from one to two</w:t>
      </w:r>
      <w:r>
        <w:br/>
        <w:t>or three Spoonfuls. The simple distil’d Water, obtain'd from</w:t>
      </w:r>
      <w:r>
        <w:br/>
      </w:r>
      <w:r>
        <w:lastRenderedPageBreak/>
        <w:t xml:space="preserve">the </w:t>
      </w:r>
      <w:r>
        <w:rPr>
          <w:b/>
          <w:bCs/>
          <w:i/>
          <w:iCs/>
          <w:lang w:val="la-Latn" w:eastAsia="la-Latn" w:bidi="la-Latn"/>
        </w:rPr>
        <w:t>Carduus Benedictus,</w:t>
      </w:r>
      <w:r>
        <w:rPr>
          <w:lang w:val="la-Latn" w:eastAsia="la-Latn" w:bidi="la-Latn"/>
        </w:rPr>
        <w:t xml:space="preserve"> </w:t>
      </w:r>
      <w:r>
        <w:t>is one of the Four antipleuritic Wa-</w:t>
      </w:r>
      <w:r>
        <w:br w:type="page"/>
      </w:r>
    </w:p>
    <w:p w14:paraId="6E52C2B1" w14:textId="77777777" w:rsidR="00582CA0" w:rsidRDefault="00000000">
      <w:r>
        <w:lastRenderedPageBreak/>
        <w:t>ters. By the good Women it is exhibited in all those Diseases</w:t>
      </w:r>
      <w:r>
        <w:br/>
        <w:t>in which the Herb is recommended, especially with a View to</w:t>
      </w:r>
      <w:r>
        <w:br/>
        <w:t>increase Transpiration, and promote the Eruption of the Small-</w:t>
      </w:r>
      <w:r>
        <w:br/>
        <w:t>pox and Measles; but as this Water is somewhat weak, and</w:t>
      </w:r>
      <w:r>
        <w:br/>
        <w:t>flow in its Operation, the Water distil'd from the fermented</w:t>
      </w:r>
      <w:r>
        <w:br/>
        <w:t>Plant, in the manner describ'd under the Anicle AonA, is pre-</w:t>
      </w:r>
      <w:r>
        <w:br/>
        <w:t>ferable, where a Diaphoresis is intended : This is much com-</w:t>
      </w:r>
      <w:r>
        <w:br/>
        <w:t xml:space="preserve">mended by </w:t>
      </w:r>
      <w:r>
        <w:rPr>
          <w:b/>
          <w:bCs/>
          <w:i/>
          <w:iCs/>
        </w:rPr>
        <w:t>Ludovici,. '</w:t>
      </w:r>
      <w:r>
        <w:t xml:space="preserve"> The Essence, prepared from this Herb</w:t>
      </w:r>
      <w:r>
        <w:br/>
        <w:t>with Spirit of. Wins, is bitter, in Virtues agrees with the Es-</w:t>
      </w:r>
      <w:r>
        <w:br/>
        <w:t>sence os Wormwood, and is, in a peculiar manner, appro-</w:t>
      </w:r>
      <w:r>
        <w:br/>
        <w:t>priated to Disorders os the Stomach. Twenty, thirty, or more</w:t>
      </w:r>
      <w:r>
        <w:br/>
        <w:t xml:space="preserve">Drops of lt may be exhibited sor a Dose. The </w:t>
      </w:r>
      <w:r>
        <w:rPr>
          <w:b/>
          <w:bCs/>
          <w:i/>
          <w:iCs/>
        </w:rPr>
        <w:t xml:space="preserve">Oleum </w:t>
      </w:r>
      <w:r>
        <w:rPr>
          <w:b/>
          <w:bCs/>
          <w:i/>
          <w:iCs/>
          <w:lang w:val="la-Latn" w:eastAsia="la-Latn" w:bidi="la-Latn"/>
        </w:rPr>
        <w:t>destilla-</w:t>
      </w:r>
      <w:r>
        <w:rPr>
          <w:b/>
          <w:bCs/>
          <w:i/>
          <w:iCs/>
          <w:lang w:val="la-Latn" w:eastAsia="la-Latn" w:bidi="la-Latn"/>
        </w:rPr>
        <w:br/>
        <w:t>tum Essentiale</w:t>
      </w:r>
      <w:r>
        <w:rPr>
          <w:lang w:val="la-Latn" w:eastAsia="la-Latn" w:bidi="la-Latn"/>
        </w:rPr>
        <w:t xml:space="preserve"> </w:t>
      </w:r>
      <w:r>
        <w:t xml:space="preserve">os the </w:t>
      </w:r>
      <w:r>
        <w:rPr>
          <w:b/>
          <w:bCs/>
          <w:i/>
          <w:iCs/>
        </w:rPr>
        <w:t xml:space="preserve">Carduus </w:t>
      </w:r>
      <w:r>
        <w:rPr>
          <w:b/>
          <w:bCs/>
          <w:i/>
          <w:iCs/>
          <w:lang w:val="la-Latn" w:eastAsia="la-Latn" w:bidi="la-Latn"/>
        </w:rPr>
        <w:t>Benedictus,</w:t>
      </w:r>
      <w:r>
        <w:rPr>
          <w:lang w:val="la-Latn" w:eastAsia="la-Latn" w:bidi="la-Latn"/>
        </w:rPr>
        <w:t xml:space="preserve"> </w:t>
      </w:r>
      <w:r>
        <w:t>in Virtues, agrees</w:t>
      </w:r>
      <w:r>
        <w:br/>
        <w:t>with the Oil of Wormwood. These are the most common</w:t>
      </w:r>
      <w:r>
        <w:br/>
        <w:t>Preparations from this Plant.</w:t>
      </w:r>
    </w:p>
    <w:p w14:paraId="7804036C" w14:textId="77777777" w:rsidR="00582CA0" w:rsidRDefault="00000000">
      <w:pPr>
        <w:ind w:firstLine="360"/>
      </w:pPr>
      <w:r>
        <w:t xml:space="preserve">6. Cnicus; five Carduus- </w:t>
      </w:r>
      <w:r>
        <w:rPr>
          <w:lang w:val="la-Latn" w:eastAsia="la-Latn" w:bidi="la-Latn"/>
        </w:rPr>
        <w:t>Benedictus</w:t>
      </w:r>
      <w:r>
        <w:t xml:space="preserve">; ex Ohio. </w:t>
      </w:r>
      <w:r>
        <w:rPr>
          <w:b/>
          <w:bCs/>
          <w:i/>
          <w:iCs/>
        </w:rPr>
        <w:t>Polk.</w:t>
      </w:r>
    </w:p>
    <w:p w14:paraId="4D0441A4" w14:textId="77777777" w:rsidR="00582CA0" w:rsidRDefault="00000000">
      <w:pPr>
        <w:ind w:firstLine="360"/>
      </w:pPr>
      <w:r>
        <w:rPr>
          <w:b/>
          <w:bCs/>
          <w:i/>
          <w:iCs/>
        </w:rPr>
        <w:t>J.</w:t>
      </w:r>
      <w:r>
        <w:t xml:space="preserve"> Cnicus; </w:t>
      </w:r>
      <w:r>
        <w:rPr>
          <w:lang w:val="la-Latn" w:eastAsia="la-Latn" w:bidi="la-Latn"/>
        </w:rPr>
        <w:t xml:space="preserve">Hispanicus; </w:t>
      </w:r>
      <w:r>
        <w:t xml:space="preserve">arborescens ; </w:t>
      </w:r>
      <w:r>
        <w:rPr>
          <w:lang w:val="la-Latn" w:eastAsia="la-Latn" w:bidi="la-Latn"/>
        </w:rPr>
        <w:t xml:space="preserve">foetidissimus. </w:t>
      </w:r>
      <w:r>
        <w:t>T. A5I.</w:t>
      </w:r>
      <w:r>
        <w:br/>
        <w:t>Hi STINKING SPANISH TREE DISTAFF THIS-</w:t>
      </w:r>
      <w:r>
        <w:br/>
        <w:t>TLE. y-.I ... - -</w:t>
      </w:r>
    </w:p>
    <w:p w14:paraId="375710B6" w14:textId="77777777" w:rsidR="00582CA0" w:rsidRDefault="00000000">
      <w:pPr>
        <w:ind w:firstLine="360"/>
      </w:pPr>
      <w:r>
        <w:t xml:space="preserve">8. Cnicus ; </w:t>
      </w:r>
      <w:r>
        <w:rPr>
          <w:lang w:val="la-Latn" w:eastAsia="la-Latn" w:bidi="la-Latn"/>
        </w:rPr>
        <w:t xml:space="preserve">coeruleus </w:t>
      </w:r>
      <w:r>
        <w:t xml:space="preserve">; </w:t>
      </w:r>
      <w:r>
        <w:rPr>
          <w:lang w:val="la-Latn" w:eastAsia="la-Latn" w:bidi="la-Latn"/>
        </w:rPr>
        <w:t xml:space="preserve">humilis </w:t>
      </w:r>
      <w:r>
        <w:t xml:space="preserve">; &amp; </w:t>
      </w:r>
      <w:r>
        <w:rPr>
          <w:lang w:val="la-Latn" w:eastAsia="la-Latn" w:bidi="la-Latn"/>
        </w:rPr>
        <w:t xml:space="preserve">mitior. T. 45I. </w:t>
      </w:r>
      <w:r>
        <w:rPr>
          <w:b/>
          <w:bCs/>
          <w:i/>
          <w:iCs/>
          <w:lang w:val="la-Latn" w:eastAsia="la-Latn" w:bidi="la-Latn"/>
        </w:rPr>
        <w:t>Eryn-</w:t>
      </w:r>
      <w:r>
        <w:rPr>
          <w:b/>
          <w:bCs/>
          <w:i/>
          <w:iCs/>
          <w:lang w:val="la-Latn" w:eastAsia="la-Latn" w:bidi="la-Latn"/>
        </w:rPr>
        <w:br/>
        <w:t>gium, minimum, mitius, capitulo magno.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>R. Par. H.</w:t>
      </w:r>
    </w:p>
    <w:p w14:paraId="2228F1AF" w14:textId="77777777" w:rsidR="00582CA0" w:rsidRDefault="00000000">
      <w:pPr>
        <w:tabs>
          <w:tab w:val="left" w:pos="5084"/>
        </w:tabs>
        <w:ind w:firstLine="360"/>
      </w:pPr>
      <w:r>
        <w:rPr>
          <w:lang w:val="la-Latn" w:eastAsia="la-Latn" w:bidi="la-Latn"/>
        </w:rPr>
        <w:t xml:space="preserve">9. </w:t>
      </w:r>
      <w:r>
        <w:t xml:space="preserve">Cnicus </w:t>
      </w:r>
      <w:r>
        <w:rPr>
          <w:lang w:val="la-Latn" w:eastAsia="la-Latn" w:bidi="la-Latn"/>
        </w:rPr>
        <w:t xml:space="preserve">; coeruleus; asperior. </w:t>
      </w:r>
      <w:r>
        <w:rPr>
          <w:b/>
          <w:bCs/>
          <w:i/>
          <w:iCs/>
        </w:rPr>
        <w:t xml:space="preserve">Co </w:t>
      </w:r>
      <w:r>
        <w:rPr>
          <w:b/>
          <w:bCs/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37 8. </w:t>
      </w:r>
      <w:r>
        <w:rPr>
          <w:b/>
          <w:bCs/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456.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Carthamus, sive Cnicus, flore ceoruleo.</w:t>
      </w:r>
      <w:r>
        <w:rPr>
          <w:lang w:val="la-Latn" w:eastAsia="la-Latn" w:bidi="la-Latn"/>
        </w:rPr>
        <w:t xml:space="preserve"> J. B. 3. 8O. </w:t>
      </w:r>
      <w:r>
        <w:rPr>
          <w:b/>
          <w:bCs/>
          <w:i/>
          <w:iCs/>
          <w:lang w:val="la-Latn" w:eastAsia="la-Latn" w:bidi="la-Latn"/>
        </w:rPr>
        <w:t>Carduus</w:t>
      </w:r>
      <w:r>
        <w:rPr>
          <w:b/>
          <w:bCs/>
          <w:i/>
          <w:iCs/>
          <w:lang w:val="la-Latn" w:eastAsia="la-Latn" w:bidi="la-Latn"/>
        </w:rPr>
        <w:br/>
        <w:t>crectus, caeruleus. Cnici facie, foliis dessectiocibus.</w:t>
      </w:r>
      <w:r>
        <w:rPr>
          <w:lang w:val="la-Latn" w:eastAsia="la-Latn" w:bidi="la-Latn"/>
        </w:rPr>
        <w:t xml:space="preserve"> M. H. 3.</w:t>
      </w:r>
      <w:r>
        <w:rPr>
          <w:lang w:val="la-Latn" w:eastAsia="la-Latn" w:bidi="la-Latn"/>
        </w:rPr>
        <w:br/>
        <w:t xml:space="preserve">I59. </w:t>
      </w:r>
      <w:r>
        <w:rPr>
          <w:b/>
          <w:bCs/>
          <w:i/>
          <w:iCs/>
          <w:lang w:val="la-Latn" w:eastAsia="la-Latn" w:bidi="la-Latn"/>
        </w:rPr>
        <w:t xml:space="preserve">Boerhaave^ Index alter Plantarum, </w:t>
      </w:r>
      <w:r>
        <w:rPr>
          <w:b/>
          <w:bCs/>
          <w:i/>
          <w:iCs/>
        </w:rPr>
        <w:t xml:space="preserve">Vol. </w:t>
      </w:r>
      <w:r>
        <w:rPr>
          <w:b/>
          <w:bCs/>
          <w:i/>
          <w:iCs/>
          <w:lang w:val="la-Latn" w:eastAsia="la-Latn" w:bidi="la-Latn"/>
        </w:rPr>
        <w:t xml:space="preserve">1. ' </w:t>
      </w:r>
      <w:r>
        <w:rPr>
          <w:b/>
          <w:bCs/>
          <w:i/>
          <w:iCs/>
          <w:vertAlign w:val="superscript"/>
          <w:lang w:val="la-Latn" w:eastAsia="la-Latn" w:bidi="la-Latn"/>
        </w:rPr>
        <w:t>:</w:t>
      </w:r>
      <w:r>
        <w:rPr>
          <w:b/>
          <w:bCs/>
          <w:i/>
          <w:iCs/>
          <w:lang w:val="la-Latn" w:eastAsia="la-Latn" w:bidi="la-Latn"/>
        </w:rPr>
        <w:tab/>
        <w:t>-</w:t>
      </w:r>
    </w:p>
    <w:p w14:paraId="17CC78B4" w14:textId="77777777" w:rsidR="00582CA0" w:rsidRDefault="00000000">
      <w:pPr>
        <w:ind w:firstLine="360"/>
      </w:pPr>
      <w:r>
        <w:rPr>
          <w:b/>
          <w:bCs/>
          <w:i/>
          <w:iCs/>
        </w:rPr>
        <w:t>Dale</w:t>
      </w:r>
      <w:r>
        <w:t xml:space="preserve"> mentions' another Species of the </w:t>
      </w:r>
      <w:r>
        <w:rPr>
          <w:b/>
          <w:bCs/>
          <w:i/>
          <w:iCs/>
        </w:rPr>
        <w:t>Cnicus,</w:t>
      </w:r>
      <w:r>
        <w:t xml:space="preserve"> which is,</w:t>
      </w:r>
      <w:r>
        <w:br/>
      </w:r>
      <w:r>
        <w:rPr>
          <w:b/>
          <w:bCs/>
        </w:rPr>
        <w:t xml:space="preserve">. CARDUUS PiNEA, </w:t>
      </w:r>
      <w:r>
        <w:t xml:space="preserve">Offic. </w:t>
      </w:r>
      <w:r>
        <w:rPr>
          <w:b/>
          <w:bCs/>
          <w:i/>
          <w:iCs/>
        </w:rPr>
        <w:t xml:space="preserve">Carduus </w:t>
      </w:r>
      <w:r>
        <w:rPr>
          <w:b/>
          <w:bCs/>
          <w:i/>
          <w:iCs/>
          <w:lang w:val="la-Latn" w:eastAsia="la-Latn" w:bidi="la-Latn"/>
        </w:rPr>
        <w:t>pinea Theophrasti,</w:t>
      </w:r>
      <w:r>
        <w:rPr>
          <w:lang w:val="la-Latn" w:eastAsia="la-Latn" w:bidi="la-Latn"/>
        </w:rPr>
        <w:t xml:space="preserve"> </w:t>
      </w:r>
      <w:r>
        <w:t>-Alp.</w:t>
      </w:r>
      <w:r>
        <w:br/>
        <w:t xml:space="preserve">ERot. I26. Rail Hist.-I. 301. </w:t>
      </w:r>
      <w:r>
        <w:rPr>
          <w:b/>
          <w:bCs/>
          <w:i/>
          <w:iCs/>
        </w:rPr>
        <w:t xml:space="preserve">Carduus </w:t>
      </w:r>
      <w:r>
        <w:rPr>
          <w:b/>
          <w:bCs/>
          <w:i/>
          <w:iCs/>
          <w:lang w:val="la-Latn" w:eastAsia="la-Latn" w:bidi="la-Latn"/>
        </w:rPr>
        <w:t>Creticus humillimus in-</w:t>
      </w:r>
      <w:r>
        <w:rPr>
          <w:b/>
          <w:bCs/>
          <w:i/>
          <w:iCs/>
          <w:lang w:val="la-Latn" w:eastAsia="la-Latn" w:bidi="la-Latn"/>
        </w:rPr>
        <w:br/>
        <w:t xml:space="preserve">tegris </w:t>
      </w:r>
      <w:r>
        <w:rPr>
          <w:b/>
          <w:bCs/>
          <w:i/>
          <w:iCs/>
        </w:rPr>
        <w:t xml:space="preserve">et </w:t>
      </w:r>
      <w:r>
        <w:rPr>
          <w:b/>
          <w:bCs/>
          <w:i/>
          <w:iCs/>
          <w:lang w:val="la-Latn" w:eastAsia="la-Latn" w:bidi="la-Latn"/>
        </w:rPr>
        <w:t>angustis foliis.</w:t>
      </w:r>
      <w:r>
        <w:rPr>
          <w:lang w:val="la-Latn" w:eastAsia="la-Latn" w:bidi="la-Latn"/>
        </w:rPr>
        <w:t xml:space="preserve"> </w:t>
      </w:r>
      <w:r>
        <w:t xml:space="preserve">Hist. Oxon. 3. I59. </w:t>
      </w:r>
      <w:r>
        <w:rPr>
          <w:b/>
          <w:bCs/>
          <w:i/>
          <w:iCs/>
        </w:rPr>
        <w:t xml:space="preserve">Carduus </w:t>
      </w:r>
      <w:r>
        <w:rPr>
          <w:b/>
          <w:bCs/>
          <w:i/>
          <w:iCs/>
          <w:lang w:val="la-Latn" w:eastAsia="la-Latn" w:bidi="la-Latn"/>
        </w:rPr>
        <w:t>humilis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 xml:space="preserve">gummifer, magno </w:t>
      </w:r>
      <w:r>
        <w:rPr>
          <w:b/>
          <w:bCs/>
          <w:i/>
          <w:iCs/>
          <w:lang w:val="la-Latn" w:eastAsia="la-Latn" w:bidi="la-Latn"/>
        </w:rPr>
        <w:t>flore simplici caeruleo,</w:t>
      </w:r>
      <w:r>
        <w:rPr>
          <w:lang w:val="la-Latn" w:eastAsia="la-Latn" w:bidi="la-Latn"/>
        </w:rPr>
        <w:t xml:space="preserve"> </w:t>
      </w:r>
      <w:r>
        <w:t xml:space="preserve">Ejusd. I58. </w:t>
      </w:r>
      <w:r>
        <w:rPr>
          <w:b/>
          <w:bCs/>
          <w:i/>
          <w:iCs/>
        </w:rPr>
        <w:t>Carduus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pinea </w:t>
      </w:r>
      <w:r>
        <w:rPr>
          <w:b/>
          <w:bCs/>
          <w:i/>
          <w:iCs/>
        </w:rPr>
        <w:t>feu IxindiTheaphrafli,</w:t>
      </w:r>
      <w:r>
        <w:t xml:space="preserve"> Park. 970.* </w:t>
      </w:r>
      <w:r>
        <w:rPr>
          <w:b/>
          <w:bCs/>
          <w:i/>
          <w:iCs/>
        </w:rPr>
        <w:t>Carlina acaulos gurn-</w:t>
      </w:r>
      <w:r>
        <w:rPr>
          <w:b/>
          <w:bCs/>
          <w:i/>
          <w:iCs/>
        </w:rPr>
        <w:br/>
        <w:t>rtis.era,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 xml:space="preserve">38O. </w:t>
      </w:r>
      <w:r>
        <w:rPr>
          <w:b/>
          <w:bCs/>
          <w:i/>
          <w:iCs/>
        </w:rPr>
        <w:t>Conara acaulii gumrnifera,</w:t>
      </w:r>
      <w:r>
        <w:t xml:space="preserve"> Raii Hist. </w:t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br/>
      </w:r>
      <w:r>
        <w:t xml:space="preserve">3oI. </w:t>
      </w:r>
      <w:r>
        <w:rPr>
          <w:b/>
          <w:bCs/>
          <w:i/>
          <w:iCs/>
        </w:rPr>
        <w:t xml:space="preserve">Cnicus Cartinafolio, acaulos, gummtser, </w:t>
      </w:r>
      <w:r>
        <w:rPr>
          <w:b/>
          <w:bCs/>
          <w:i/>
          <w:iCs/>
          <w:lang w:val="la-Latn" w:eastAsia="la-Latn" w:bidi="la-Latn"/>
        </w:rPr>
        <w:t xml:space="preserve">aculeatus, </w:t>
      </w:r>
      <w:r>
        <w:rPr>
          <w:b/>
          <w:bCs/>
          <w:i/>
          <w:iCs/>
        </w:rPr>
        <w:t>store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purpureo </w:t>
      </w:r>
      <w:r>
        <w:rPr>
          <w:b/>
          <w:bCs/>
          <w:i/>
          <w:iCs/>
        </w:rPr>
        <w:t xml:space="preserve">et </w:t>
      </w:r>
      <w:r>
        <w:rPr>
          <w:b/>
          <w:bCs/>
          <w:i/>
          <w:iCs/>
          <w:lang w:val="la-Latn" w:eastAsia="la-Latn" w:bidi="la-Latn"/>
        </w:rPr>
        <w:t>flore albo,</w:t>
      </w:r>
      <w:r>
        <w:rPr>
          <w:lang w:val="la-Latn" w:eastAsia="la-Latn" w:bidi="la-Latn"/>
        </w:rPr>
        <w:t xml:space="preserve"> </w:t>
      </w:r>
      <w:r>
        <w:t xml:space="preserve">Tourn. Coroll. 33. </w:t>
      </w:r>
      <w:r>
        <w:rPr>
          <w:b/>
          <w:bCs/>
          <w:i/>
          <w:iCs/>
        </w:rPr>
        <w:t xml:space="preserve">Chameeleo </w:t>
      </w:r>
      <w:r>
        <w:rPr>
          <w:b/>
          <w:bCs/>
          <w:i/>
          <w:iCs/>
          <w:lang w:val="la-Latn" w:eastAsia="la-Latn" w:bidi="la-Latn"/>
        </w:rPr>
        <w:t>albus</w:t>
      </w:r>
      <w:r>
        <w:rPr>
          <w:b/>
          <w:bCs/>
          <w:i/>
          <w:iCs/>
          <w:lang w:val="la-Latn" w:eastAsia="la-Latn" w:bidi="la-Latn"/>
        </w:rPr>
        <w:br/>
        <w:t xml:space="preserve">-Apulus </w:t>
      </w:r>
      <w:r>
        <w:rPr>
          <w:b/>
          <w:bCs/>
          <w:i/>
          <w:iCs/>
        </w:rPr>
        <w:t>purpureastore gutnmifer,</w:t>
      </w:r>
      <w:r>
        <w:t xml:space="preserve"> - Raii Hist. I. 3OI. </w:t>
      </w:r>
      <w:r>
        <w:rPr>
          <w:b/>
          <w:bCs/>
          <w:i/>
          <w:iCs/>
        </w:rPr>
        <w:t>Chamaleo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albus verus </w:t>
      </w:r>
      <w:r>
        <w:rPr>
          <w:b/>
          <w:bCs/>
          <w:i/>
          <w:iCs/>
        </w:rPr>
        <w:t>acaulis.</w:t>
      </w:r>
      <w:r>
        <w:t xml:space="preserve"> THE TRUE CHAMAELEON, OR</w:t>
      </w:r>
      <w:r>
        <w:br/>
        <w:t>CHANGEABLE THISTLE, WITHOUT A- STALK,</w:t>
      </w:r>
      <w:r>
        <w:br/>
        <w:t xml:space="preserve">Park. 967. THE PINE-THISTLE, </w:t>
      </w:r>
      <w:r>
        <w:rPr>
          <w:b/>
          <w:bCs/>
          <w:i/>
          <w:iCs/>
        </w:rPr>
        <w:t>Dale.. .</w:t>
      </w:r>
    </w:p>
    <w:p w14:paraId="1A3F58BA" w14:textId="77777777" w:rsidR="00582CA0" w:rsidRDefault="00000000">
      <w:pPr>
        <w:ind w:firstLine="360"/>
      </w:pPr>
      <w:r>
        <w:t xml:space="preserve">The Country-people of </w:t>
      </w:r>
      <w:r>
        <w:rPr>
          <w:b/>
          <w:bCs/>
          <w:i/>
          <w:iCs/>
        </w:rPr>
        <w:t>Apulia,</w:t>
      </w:r>
      <w:r>
        <w:t xml:space="preserve"> who attend the Flocks, ga-</w:t>
      </w:r>
      <w:r>
        <w:br/>
        <w:t>ther the Gum produced in the Head, and hetween the Leaves</w:t>
      </w:r>
      <w:r>
        <w:br/>
        <w:t xml:space="preserve">of the Cup. This Gum they call </w:t>
      </w:r>
      <w:r>
        <w:rPr>
          <w:b/>
          <w:bCs/>
          <w:i/>
          <w:iCs/>
        </w:rPr>
        <w:t>Cera di Cardo,</w:t>
      </w:r>
      <w:r>
        <w:t xml:space="preserve"> hecause,</w:t>
      </w:r>
      <w:r>
        <w:br/>
        <w:t>when it is concreted, it hecomes hard like Wax. . They use it</w:t>
      </w:r>
      <w:r>
        <w:br/>
        <w:t>aS a drawing Topic. Whilst it is recent, its Parts cohere, like</w:t>
      </w:r>
      <w:r>
        <w:br/>
        <w:t>those of Bird-lime, and it may be drawn out into a Thread of</w:t>
      </w:r>
      <w:r>
        <w:br/>
        <w:t>a whitish Colour ; sor it originally consists of a milky Juice,</w:t>
      </w:r>
      <w:r>
        <w:br/>
        <w:t>which, when collected, becomes thick like Wax, and, when</w:t>
      </w:r>
      <w:r>
        <w:br/>
        <w:t>handled, assumes a blackish Colour. These Accounts are given</w:t>
      </w:r>
      <w:r>
        <w:br/>
        <w:t xml:space="preserve">by </w:t>
      </w:r>
      <w:r>
        <w:rPr>
          <w:b/>
          <w:bCs/>
          <w:i/>
          <w:iCs/>
        </w:rPr>
        <w:t>Colonna. Raii Hist. Plant. ...</w:t>
      </w:r>
    </w:p>
    <w:p w14:paraId="0B3B880D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CNIDE, </w:t>
      </w:r>
      <w:r>
        <w:rPr>
          <w:lang w:val="el-GR" w:eastAsia="el-GR" w:bidi="el-GR"/>
        </w:rPr>
        <w:t xml:space="preserve">κσίδή, </w:t>
      </w:r>
      <w:r>
        <w:t xml:space="preserve">is a Name in </w:t>
      </w:r>
      <w:r>
        <w:rPr>
          <w:b/>
          <w:bCs/>
          <w:i/>
          <w:iCs/>
        </w:rPr>
        <w:t>Dios.corides, Lib. 4. Cap.gAn</w:t>
      </w:r>
      <w:r>
        <w:rPr>
          <w:b/>
          <w:bCs/>
          <w:i/>
          <w:iCs/>
        </w:rPr>
        <w:br/>
      </w:r>
      <w:r>
        <w:t xml:space="preserve">for the </w:t>
      </w:r>
      <w:r>
        <w:rPr>
          <w:lang w:val="la-Latn" w:eastAsia="la-Latn" w:bidi="la-Latn"/>
        </w:rPr>
        <w:t xml:space="preserve">Urtica, </w:t>
      </w:r>
      <w:r>
        <w:t>or Nettle.</w:t>
      </w:r>
    </w:p>
    <w:p w14:paraId="05DF2235" w14:textId="77777777" w:rsidR="00582CA0" w:rsidRDefault="00000000">
      <w:pPr>
        <w:ind w:firstLine="360"/>
      </w:pPr>
      <w:r>
        <w:t xml:space="preserve">CNIDEL.ZEON, </w:t>
      </w:r>
      <w:r>
        <w:rPr>
          <w:lang w:val="el-GR" w:eastAsia="el-GR" w:bidi="el-GR"/>
        </w:rPr>
        <w:t xml:space="preserve">κνιδέλαιον, </w:t>
      </w:r>
      <w:r>
        <w:t xml:space="preserve">from </w:t>
      </w:r>
      <w:r>
        <w:rPr>
          <w:lang w:val="el-GR" w:eastAsia="el-GR" w:bidi="el-GR"/>
        </w:rPr>
        <w:t xml:space="preserve">κνίδειος, </w:t>
      </w:r>
      <w:r>
        <w:rPr>
          <w:b/>
          <w:bCs/>
          <w:i/>
          <w:iCs/>
        </w:rPr>
        <w:t>Cnidian,</w:t>
      </w:r>
      <w:r>
        <w:t xml:space="preserve"> and</w:t>
      </w:r>
      <w:r>
        <w:br/>
      </w:r>
      <w:r>
        <w:rPr>
          <w:lang w:val="el-GR" w:eastAsia="el-GR" w:bidi="el-GR"/>
        </w:rPr>
        <w:t xml:space="preserve">ἔλοιον. </w:t>
      </w:r>
      <w:r>
        <w:t xml:space="preserve">Oil, is Oil made of the </w:t>
      </w:r>
      <w:r>
        <w:rPr>
          <w:b/>
          <w:bCs/>
          <w:i/>
          <w:iCs/>
        </w:rPr>
        <w:t>Grana Cnidia.</w:t>
      </w:r>
      <w:r>
        <w:t xml:space="preserve"> The Manner of</w:t>
      </w:r>
      <w:r>
        <w:br/>
        <w:t xml:space="preserve">Preparation is shewn in </w:t>
      </w:r>
      <w:r>
        <w:rPr>
          <w:b/>
          <w:bCs/>
          <w:i/>
          <w:iCs/>
        </w:rPr>
        <w:t>Diofcorides, Lib.</w:t>
      </w:r>
      <w:r>
        <w:t xml:space="preserve"> I. </w:t>
      </w:r>
      <w:r>
        <w:rPr>
          <w:b/>
          <w:bCs/>
          <w:i/>
          <w:iCs/>
        </w:rPr>
        <w:t>Cap.</w:t>
      </w:r>
      <w:r>
        <w:t xml:space="preserve"> 43.</w:t>
      </w:r>
    </w:p>
    <w:p w14:paraId="5C3009AB" w14:textId="77777777" w:rsidR="00582CA0" w:rsidRDefault="00000000">
      <w:pPr>
        <w:ind w:firstLine="360"/>
      </w:pPr>
      <w:r>
        <w:t xml:space="preserve">CNIDIA GRANA, </w:t>
      </w:r>
      <w:r>
        <w:rPr>
          <w:b/>
          <w:bCs/>
          <w:i/>
          <w:iCs/>
        </w:rPr>
        <w:t>Cnidian</w:t>
      </w:r>
      <w:r>
        <w:t xml:space="preserve"> Berries. These are directed,</w:t>
      </w:r>
      <w:r>
        <w:br/>
        <w:t>by/AA</w:t>
      </w:r>
      <w:r>
        <w:rPr>
          <w:b/>
          <w:bCs/>
          <w:i/>
          <w:iCs/>
        </w:rPr>
        <w:t>pocrates,.</w:t>
      </w:r>
      <w:r>
        <w:t xml:space="preserve"> as a Purge. Modern Botanists do not agree of</w:t>
      </w:r>
      <w:r>
        <w:br/>
        <w:t xml:space="preserve">what Plant this is-the Fruit; but most take it to he that of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b/>
          <w:bCs/>
          <w:i/>
          <w:iCs/>
        </w:rPr>
        <w:t xml:space="preserve">Thymelaea, </w:t>
      </w:r>
      <w:r>
        <w:rPr>
          <w:b/>
          <w:bCs/>
          <w:i/>
          <w:iCs/>
          <w:lang w:val="la-Latn" w:eastAsia="la-Latn" w:bidi="la-Latn"/>
        </w:rPr>
        <w:t xml:space="preserve">foliis Lini, </w:t>
      </w:r>
      <w:r>
        <w:rPr>
          <w:b/>
          <w:bCs/>
          <w:i/>
          <w:iCs/>
        </w:rPr>
        <w:t>Q.</w:t>
      </w:r>
      <w:r>
        <w:t xml:space="preserve"> </w:t>
      </w:r>
      <w:r>
        <w:rPr>
          <w:lang w:val="la-Latn" w:eastAsia="la-Latn" w:bidi="la-Latn"/>
        </w:rPr>
        <w:t xml:space="preserve">B. </w:t>
      </w:r>
      <w:r>
        <w:t>P. Others, however, believe the</w:t>
      </w:r>
      <w:r>
        <w:br/>
      </w:r>
      <w:r>
        <w:rPr>
          <w:b/>
          <w:bCs/>
          <w:i/>
          <w:iCs/>
        </w:rPr>
        <w:t>Grana Cnidia</w:t>
      </w:r>
      <w:r>
        <w:t xml:space="preserve"> to be the Fruit of the </w:t>
      </w:r>
      <w:r>
        <w:rPr>
          <w:b/>
          <w:bCs/>
          <w:i/>
          <w:iCs/>
        </w:rPr>
        <w:t>Meuareon,</w:t>
      </w:r>
      <w:r>
        <w:t xml:space="preserve"> aS </w:t>
      </w:r>
      <w:r>
        <w:rPr>
          <w:b/>
          <w:bCs/>
          <w:i/>
          <w:iCs/>
          <w:lang w:val="la-Latn" w:eastAsia="la-Latn" w:bidi="la-Latn"/>
        </w:rPr>
        <w:t>Cordus,</w:t>
      </w:r>
      <w:r>
        <w:rPr>
          <w:lang w:val="la-Latn" w:eastAsia="la-Latn" w:bidi="la-Latn"/>
        </w:rPr>
        <w:t xml:space="preserve"> </w:t>
      </w:r>
      <w:r>
        <w:t>and</w:t>
      </w:r>
      <w:r>
        <w:br/>
      </w:r>
      <w:r>
        <w:rPr>
          <w:b/>
          <w:bCs/>
          <w:i/>
          <w:iCs/>
        </w:rPr>
        <w:t>Scrodcr. Schulzitts</w:t>
      </w:r>
      <w:r>
        <w:t xml:space="preserve"> is os Opinion, that they are the Berries of</w:t>
      </w:r>
      <w:r>
        <w:br/>
      </w:r>
      <w:r>
        <w:lastRenderedPageBreak/>
        <w:t xml:space="preserve">the </w:t>
      </w:r>
      <w:r>
        <w:rPr>
          <w:b/>
          <w:bCs/>
          <w:i/>
          <w:iCs/>
        </w:rPr>
        <w:t>Cneoron,</w:t>
      </w:r>
      <w:r>
        <w:t xml:space="preserve"> or </w:t>
      </w:r>
      <w:r>
        <w:rPr>
          <w:b/>
          <w:bCs/>
          <w:i/>
          <w:iCs/>
        </w:rPr>
        <w:t>Cnestron. Ray soys,</w:t>
      </w:r>
      <w:r>
        <w:t xml:space="preserve"> the Berries of the </w:t>
      </w:r>
      <w:r>
        <w:rPr>
          <w:b/>
          <w:bCs/>
          <w:i/>
          <w:iCs/>
        </w:rPr>
        <w:t>T.hy-</w:t>
      </w:r>
      <w:r>
        <w:rPr>
          <w:b/>
          <w:bCs/>
          <w:i/>
          <w:iCs/>
        </w:rPr>
        <w:br/>
        <w:t>melaa</w:t>
      </w:r>
      <w:r>
        <w:t xml:space="preserve"> are not the </w:t>
      </w:r>
      <w:r>
        <w:rPr>
          <w:b/>
          <w:bCs/>
          <w:i/>
          <w:iCs/>
        </w:rPr>
        <w:t>Grana Cnidia,</w:t>
      </w:r>
      <w:r>
        <w:t xml:space="preserve"> but the Seeds contain'd in the</w:t>
      </w:r>
      <w:r>
        <w:br/>
        <w:t xml:space="preserve">Berry. See </w:t>
      </w:r>
      <w:r>
        <w:rPr>
          <w:b/>
          <w:bCs/>
        </w:rPr>
        <w:t>THYME L.iEA.</w:t>
      </w:r>
    </w:p>
    <w:p w14:paraId="39EFCAB9" w14:textId="77777777" w:rsidR="00582CA0" w:rsidRDefault="00000000">
      <w:pPr>
        <w:ind w:firstLine="360"/>
      </w:pPr>
      <w:r>
        <w:t xml:space="preserve">CNIDOSIS, </w:t>
      </w:r>
      <w:r>
        <w:rPr>
          <w:lang w:val="el-GR" w:eastAsia="el-GR" w:bidi="el-GR"/>
        </w:rPr>
        <w:t xml:space="preserve">κνίδωσις. </w:t>
      </w:r>
      <w:r>
        <w:t>An itching and stimulating Sensa-</w:t>
      </w:r>
      <w:r>
        <w:br/>
        <w:t xml:space="preserve">tion, such as is excited by the </w:t>
      </w:r>
      <w:r>
        <w:rPr>
          <w:b/>
          <w:bCs/>
          <w:i/>
          <w:iCs/>
        </w:rPr>
        <w:t>Caide,</w:t>
      </w:r>
      <w:r>
        <w:t xml:space="preserve"> or Nettie. The Word</w:t>
      </w:r>
      <w:r>
        <w:br/>
        <w:t xml:space="preserve">occurs several times in </w:t>
      </w:r>
      <w:r>
        <w:rPr>
          <w:b/>
          <w:bCs/>
          <w:i/>
          <w:iCs/>
        </w:rPr>
        <w:t>Hippocrates, Prorrhet.</w:t>
      </w:r>
      <w:r>
        <w:t xml:space="preserve"> 2. </w:t>
      </w:r>
      <w:r>
        <w:rPr>
          <w:b/>
          <w:bCs/>
          <w:i/>
          <w:iCs/>
        </w:rPr>
        <w:t>Celsius, Lib.</w:t>
      </w:r>
      <w:r>
        <w:rPr>
          <w:b/>
          <w:bCs/>
          <w:i/>
          <w:iCs/>
        </w:rPr>
        <w:br/>
      </w:r>
      <w:r>
        <w:t xml:space="preserve">2. </w:t>
      </w:r>
      <w:r>
        <w:rPr>
          <w:b/>
          <w:bCs/>
          <w:i/>
          <w:iCs/>
        </w:rPr>
        <w:t>Cap.</w:t>
      </w:r>
      <w:r>
        <w:t xml:space="preserve"> 8. renders </w:t>
      </w:r>
      <w:r>
        <w:rPr>
          <w:lang w:val="el-GR" w:eastAsia="el-GR" w:bidi="el-GR"/>
        </w:rPr>
        <w:t xml:space="preserve">κνιδώσιες, </w:t>
      </w:r>
      <w:r>
        <w:t xml:space="preserve">in </w:t>
      </w:r>
      <w:r>
        <w:rPr>
          <w:b/>
          <w:bCs/>
          <w:i/>
          <w:iCs/>
        </w:rPr>
        <w:t xml:space="preserve">Hippocrates, </w:t>
      </w:r>
      <w:r>
        <w:rPr>
          <w:b/>
          <w:bCs/>
          <w:i/>
          <w:iCs/>
          <w:lang w:val="la-Latn" w:eastAsia="la-Latn" w:bidi="la-Latn"/>
        </w:rPr>
        <w:t>Pruriginem.</w:t>
      </w:r>
    </w:p>
    <w:p w14:paraId="3F4100BC" w14:textId="77777777" w:rsidR="00582CA0" w:rsidRDefault="00000000">
      <w:pPr>
        <w:ind w:firstLine="360"/>
      </w:pPr>
      <w:r>
        <w:t>CNIPES. A kind of small Worms, which infest Vines. See</w:t>
      </w:r>
      <w:r>
        <w:br/>
      </w:r>
      <w:r>
        <w:rPr>
          <w:b/>
          <w:bCs/>
        </w:rPr>
        <w:t>AMPELITES TERRA.</w:t>
      </w:r>
    </w:p>
    <w:p w14:paraId="3BC60ADB" w14:textId="77777777" w:rsidR="00582CA0" w:rsidRDefault="00000000">
      <w:pPr>
        <w:ind w:firstLine="360"/>
      </w:pPr>
      <w:r>
        <w:t xml:space="preserve">CNIPOTES, </w:t>
      </w:r>
      <w:r>
        <w:rPr>
          <w:lang w:val="el-GR" w:eastAsia="el-GR" w:bidi="el-GR"/>
        </w:rPr>
        <w:t xml:space="preserve">κνιπότης, </w:t>
      </w:r>
      <w:r>
        <w:t xml:space="preserve">is expounded, in </w:t>
      </w:r>
      <w:r>
        <w:rPr>
          <w:b/>
          <w:bCs/>
          <w:i/>
          <w:iCs/>
        </w:rPr>
        <w:t>Callums Exegesis,</w:t>
      </w:r>
      <w:r>
        <w:rPr>
          <w:b/>
          <w:bCs/>
          <w:i/>
          <w:iCs/>
        </w:rPr>
        <w:br/>
      </w:r>
      <w:r>
        <w:t xml:space="preserve">by </w:t>
      </w:r>
      <w:r>
        <w:rPr>
          <w:lang w:val="el-GR" w:eastAsia="el-GR" w:bidi="el-GR"/>
        </w:rPr>
        <w:t xml:space="preserve">κνησμός, </w:t>
      </w:r>
      <w:r>
        <w:t>"an Itching but some, aS he observes, take it</w:t>
      </w:r>
      <w:r>
        <w:br/>
        <w:t xml:space="preserve">sor a dry Ophthalmy, which is </w:t>
      </w:r>
      <w:r>
        <w:rPr>
          <w:b/>
          <w:bCs/>
          <w:i/>
          <w:iCs/>
        </w:rPr>
        <w:t>Erotian s</w:t>
      </w:r>
      <w:r>
        <w:t xml:space="preserve"> Exposition of </w:t>
      </w:r>
      <w:r>
        <w:rPr>
          <w:b/>
          <w:bCs/>
        </w:rPr>
        <w:t>the</w:t>
      </w:r>
    </w:p>
    <w:p w14:paraId="379B563D" w14:textId="77777777" w:rsidR="00582CA0" w:rsidRDefault="00000000">
      <w:pPr>
        <w:ind w:firstLine="360"/>
      </w:pPr>
      <w:r>
        <w:t xml:space="preserve">CNISMOS, </w:t>
      </w:r>
      <w:r>
        <w:rPr>
          <w:lang w:val="el-GR" w:eastAsia="el-GR" w:bidi="el-GR"/>
        </w:rPr>
        <w:t xml:space="preserve">κνισμὸς, </w:t>
      </w:r>
      <w:r>
        <w:rPr>
          <w:b/>
          <w:bCs/>
        </w:rPr>
        <w:t>is the same as CNESMoS, which</w:t>
      </w:r>
      <w:r>
        <w:rPr>
          <w:b/>
          <w:bCs/>
        </w:rPr>
        <w:br/>
        <w:t>see.</w:t>
      </w:r>
    </w:p>
    <w:p w14:paraId="5D484477" w14:textId="77777777" w:rsidR="00582CA0" w:rsidRDefault="00000000">
      <w:pPr>
        <w:ind w:firstLine="360"/>
      </w:pPr>
      <w:r>
        <w:t xml:space="preserve">CNISSOREGMLA, </w:t>
      </w:r>
      <w:r>
        <w:rPr>
          <w:lang w:val="el-GR" w:eastAsia="el-GR" w:bidi="el-GR"/>
        </w:rPr>
        <w:t xml:space="preserve">κνιανορεγμία, </w:t>
      </w:r>
      <w:r>
        <w:t xml:space="preserve">(from </w:t>
      </w:r>
      <w:r>
        <w:rPr>
          <w:lang w:val="el-GR" w:eastAsia="el-GR" w:bidi="el-GR"/>
        </w:rPr>
        <w:t xml:space="preserve">κνίιοα, </w:t>
      </w:r>
      <w:r>
        <w:t>a nidorous</w:t>
      </w:r>
      <w:r>
        <w:br/>
        <w:t xml:space="preserve">Smell, and </w:t>
      </w:r>
      <w:r>
        <w:rPr>
          <w:lang w:val="el-GR" w:eastAsia="el-GR" w:bidi="el-GR"/>
        </w:rPr>
        <w:t xml:space="preserve">ἐρευγὴ, </w:t>
      </w:r>
      <w:r>
        <w:t>an eructation) a nidorous. Eructation, as</w:t>
      </w:r>
      <w:r>
        <w:br/>
      </w:r>
      <w:r>
        <w:rPr>
          <w:lang w:val="el-GR" w:eastAsia="el-GR" w:bidi="el-GR"/>
        </w:rPr>
        <w:t xml:space="preserve">οξυρεγμία </w:t>
      </w:r>
      <w:r>
        <w:t xml:space="preserve">is an acid eructation. Thus </w:t>
      </w:r>
      <w:r>
        <w:rPr>
          <w:b/>
          <w:bCs/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>; but he does</w:t>
      </w:r>
      <w:r>
        <w:br/>
        <w:t xml:space="preserve">not seem Very happy in compounding of Words, for </w:t>
      </w:r>
      <w:r>
        <w:rPr>
          <w:lang w:val="el-GR" w:eastAsia="el-GR" w:bidi="el-GR"/>
        </w:rPr>
        <w:t>κνιατερευγ-</w:t>
      </w:r>
      <w:r>
        <w:rPr>
          <w:lang w:val="el-GR" w:eastAsia="el-GR" w:bidi="el-GR"/>
        </w:rPr>
        <w:br/>
        <w:t xml:space="preserve">μὸς </w:t>
      </w:r>
      <w:r>
        <w:t xml:space="preserve">and </w:t>
      </w:r>
      <w:r>
        <w:rPr>
          <w:lang w:val="el-GR" w:eastAsia="el-GR" w:bidi="el-GR"/>
        </w:rPr>
        <w:t xml:space="preserve">οξερευγμος </w:t>
      </w:r>
      <w:r>
        <w:t>are Terms of a better Stamp, and more ex-</w:t>
      </w:r>
      <w:r>
        <w:br/>
        <w:t>pressive of his Meaning.</w:t>
      </w:r>
    </w:p>
    <w:p w14:paraId="38776F0F" w14:textId="77777777" w:rsidR="00582CA0" w:rsidRDefault="00000000">
      <w:pPr>
        <w:ind w:firstLine="360"/>
      </w:pPr>
      <w:r>
        <w:t xml:space="preserve">CNYMA, </w:t>
      </w:r>
      <w:r>
        <w:rPr>
          <w:lang w:val="el-GR" w:eastAsia="el-GR" w:bidi="el-GR"/>
        </w:rPr>
        <w:t xml:space="preserve">κνῦμα, </w:t>
      </w:r>
      <w:r>
        <w:t xml:space="preserve">from </w:t>
      </w:r>
      <w:r>
        <w:rPr>
          <w:lang w:val="el-GR" w:eastAsia="el-GR" w:bidi="el-GR"/>
        </w:rPr>
        <w:t xml:space="preserve">κνύω, </w:t>
      </w:r>
      <w:r>
        <w:t xml:space="preserve">the same as </w:t>
      </w:r>
      <w:r>
        <w:rPr>
          <w:lang w:val="el-GR" w:eastAsia="el-GR" w:bidi="el-GR"/>
        </w:rPr>
        <w:t xml:space="preserve">ξύω, </w:t>
      </w:r>
      <w:r>
        <w:t>to scrape or</w:t>
      </w:r>
      <w:r>
        <w:br/>
        <w:t xml:space="preserve">grate, in </w:t>
      </w:r>
      <w:r>
        <w:rPr>
          <w:b/>
          <w:bCs/>
          <w:i/>
          <w:iCs/>
        </w:rPr>
        <w:t>Hippocrates,</w:t>
      </w:r>
      <w:r>
        <w:t xml:space="preserve"> is a Rasiire, Function, or Vellication ;</w:t>
      </w:r>
      <w:r>
        <w:br/>
        <w:t xml:space="preserve">and also the same aS </w:t>
      </w:r>
      <w:r>
        <w:rPr>
          <w:b/>
          <w:bCs/>
          <w:i/>
          <w:iCs/>
        </w:rPr>
        <w:t>Cnes.mos. lsoivpeet,</w:t>
      </w:r>
      <w:r>
        <w:t xml:space="preserve"> in </w:t>
      </w:r>
      <w:r>
        <w:rPr>
          <w:b/>
          <w:bCs/>
          <w:i/>
          <w:iCs/>
        </w:rPr>
        <w:t>Galants Exegesu, is</w:t>
      </w:r>
      <w:r>
        <w:rPr>
          <w:b/>
          <w:bCs/>
          <w:i/>
          <w:iCs/>
        </w:rPr>
        <w:br/>
      </w:r>
      <w:r>
        <w:t>said to he a Term made by an Onomatopoeia to express a gen-</w:t>
      </w:r>
      <w:r>
        <w:br/>
        <w:t xml:space="preserve">tie or soft Sound ; and </w:t>
      </w:r>
      <w:r>
        <w:rPr>
          <w:lang w:val="el-GR" w:eastAsia="el-GR" w:bidi="el-GR"/>
        </w:rPr>
        <w:t xml:space="preserve">κνῦμα μβλύβδιον. </w:t>
      </w:r>
      <w:r>
        <w:rPr>
          <w:b/>
          <w:bCs/>
          <w:i/>
          <w:iCs/>
        </w:rPr>
        <w:t xml:space="preserve">Lib. </w:t>
      </w:r>
      <w:r>
        <w:rPr>
          <w:b/>
          <w:bCs/>
          <w:i/>
          <w:iCs/>
          <w:lang w:val="el-GR" w:eastAsia="el-GR" w:bidi="el-GR"/>
        </w:rPr>
        <w:t>Ί.</w:t>
      </w:r>
      <w:r>
        <w:rPr>
          <w:lang w:val="el-GR" w:eastAsia="el-GR" w:bidi="el-GR"/>
        </w:rPr>
        <w:t xml:space="preserve"> περὶ γυναικ. </w:t>
      </w:r>
      <w:r>
        <w:t>is</w:t>
      </w:r>
      <w:r>
        <w:br/>
        <w:t>a leaden Pessary.</w:t>
      </w:r>
    </w:p>
    <w:p w14:paraId="58EC6684" w14:textId="77777777" w:rsidR="00582CA0" w:rsidRDefault="00000000">
      <w:pPr>
        <w:ind w:firstLine="360"/>
      </w:pPr>
      <w:r>
        <w:t xml:space="preserve">CO, COS, COOS, </w:t>
      </w:r>
      <w:r>
        <w:rPr>
          <w:lang w:val="el-GR" w:eastAsia="el-GR" w:bidi="el-GR"/>
        </w:rPr>
        <w:t xml:space="preserve">κῶ, κῶστ, κῶος. </w:t>
      </w:r>
      <w:r>
        <w:t xml:space="preserve">An Island in the </w:t>
      </w:r>
      <w:r>
        <w:rPr>
          <w:b/>
          <w:bCs/>
          <w:i/>
          <w:iCs/>
        </w:rPr>
        <w:t>Archi-</w:t>
      </w:r>
      <w:r>
        <w:rPr>
          <w:b/>
          <w:bCs/>
          <w:i/>
          <w:iCs/>
        </w:rPr>
        <w:br/>
        <w:t>polago, ttsssff</w:t>
      </w:r>
      <w:r>
        <w:t xml:space="preserve"> hell'd </w:t>
      </w:r>
      <w:r>
        <w:rPr>
          <w:b/>
          <w:bCs/>
          <w:i/>
          <w:iCs/>
        </w:rPr>
        <w:t>Lange,</w:t>
      </w:r>
      <w:r>
        <w:t xml:space="preserve"> the Birth-place of </w:t>
      </w:r>
      <w:r>
        <w:rPr>
          <w:b/>
          <w:bCs/>
          <w:i/>
          <w:iCs/>
        </w:rPr>
        <w:t>Hippocrates,</w:t>
      </w:r>
      <w:r>
        <w:t xml:space="preserve"> who,</w:t>
      </w:r>
      <w:r>
        <w:br/>
        <w:t xml:space="preserve">from hence, is usually call'd </w:t>
      </w:r>
      <w:r>
        <w:rPr>
          <w:b/>
          <w:bCs/>
          <w:i/>
          <w:iCs/>
        </w:rPr>
        <w:t>Cous.</w:t>
      </w:r>
    </w:p>
    <w:p w14:paraId="0025CE84" w14:textId="77777777" w:rsidR="00582CA0" w:rsidRDefault="00000000">
      <w:pPr>
        <w:tabs>
          <w:tab w:val="left" w:pos="5073"/>
        </w:tabs>
        <w:ind w:firstLine="360"/>
      </w:pPr>
      <w:r>
        <w:t xml:space="preserve">COA. A Plans, fo named by Father </w:t>
      </w:r>
      <w:r>
        <w:rPr>
          <w:b/>
          <w:bCs/>
          <w:i/>
          <w:iCs/>
        </w:rPr>
        <w:t>Plumier,</w:t>
      </w:r>
      <w:r>
        <w:t xml:space="preserve"> in Honour</w:t>
      </w:r>
      <w:r>
        <w:br/>
        <w:t xml:space="preserve">os </w:t>
      </w:r>
      <w:r>
        <w:rPr>
          <w:b/>
          <w:bCs/>
          <w:i/>
          <w:iCs/>
        </w:rPr>
        <w:t>Hippocrates.</w:t>
      </w:r>
      <w:r>
        <w:t xml:space="preserve"> - It is a scandent Plans, growing to the Heighr</w:t>
      </w:r>
      <w:r>
        <w:br/>
        <w:t>of five or six Feet, and is an Ever-green, .hearing a globular</w:t>
      </w:r>
      <w:r>
        <w:br/>
        <w:t>Bell-shaped Flower, consisting Of one Leaf, from whose Cup</w:t>
      </w:r>
      <w:r>
        <w:br/>
        <w:t>arises a multifid Pointal, fix'd like a Nail in the hinder Part of</w:t>
      </w:r>
      <w:r>
        <w:br/>
        <w:t>the Flower, winch afterwards becomes a Fruit, comooted of</w:t>
      </w:r>
      <w:r>
        <w:br/>
        <w:t>three membranaceous Seed-Vessels, which are compress'd, hi-</w:t>
      </w:r>
      <w:r>
        <w:br/>
        <w:t>valve, and divided into two Cells, in which are contain'd chil</w:t>
      </w:r>
      <w:r>
        <w:br/>
        <w:t xml:space="preserve">long wing'd Seed. It grows plentifully in </w:t>
      </w:r>
      <w:r>
        <w:rPr>
          <w:b/>
          <w:bCs/>
          <w:i/>
          <w:iCs/>
        </w:rPr>
        <w:t>Antcrica,</w:t>
      </w:r>
      <w:r>
        <w:t xml:space="preserve"> particu-</w:t>
      </w:r>
      <w:r>
        <w:br/>
        <w:t xml:space="preserve">larly about </w:t>
      </w:r>
      <w:r>
        <w:rPr>
          <w:b/>
          <w:bCs/>
          <w:i/>
          <w:iCs/>
        </w:rPr>
        <w:t>Campeachy,</w:t>
      </w:r>
      <w:r>
        <w:t xml:space="preserve"> whence the Seeds have been brought </w:t>
      </w:r>
      <w:r>
        <w:rPr>
          <w:b/>
          <w:bCs/>
        </w:rPr>
        <w:t>to</w:t>
      </w:r>
      <w:r>
        <w:rPr>
          <w:b/>
          <w:bCs/>
        </w:rPr>
        <w:br/>
      </w:r>
      <w:r>
        <w:rPr>
          <w:b/>
          <w:bCs/>
          <w:i/>
          <w:iCs/>
        </w:rPr>
        <w:t>England,</w:t>
      </w:r>
      <w:r>
        <w:t xml:space="preserve"> and.Plants raised from them. .. - ..</w:t>
      </w:r>
      <w:r>
        <w:tab/>
        <w:t>.</w:t>
      </w:r>
    </w:p>
    <w:p w14:paraId="45705B65" w14:textId="77777777" w:rsidR="00582CA0" w:rsidRDefault="00000000">
      <w:pPr>
        <w:ind w:firstLine="360"/>
      </w:pPr>
      <w:r>
        <w:t>We have but one Species of this Plant, which is,</w:t>
      </w:r>
    </w:p>
    <w:p w14:paraId="026F0970" w14:textId="77777777" w:rsidR="00582CA0" w:rsidRDefault="00000000">
      <w:pPr>
        <w:ind w:firstLine="360"/>
      </w:pPr>
      <w:r>
        <w:rPr>
          <w:b/>
          <w:bCs/>
          <w:i/>
          <w:iCs/>
          <w:lang w:val="la-Latn" w:eastAsia="la-Latn" w:bidi="la-Latn"/>
        </w:rPr>
        <w:t>Coa scandens, fructu trigemino subrotundo.</w:t>
      </w:r>
      <w:r>
        <w:rPr>
          <w:lang w:val="la-Latn" w:eastAsia="la-Latn" w:bidi="la-Latn"/>
        </w:rPr>
        <w:t xml:space="preserve"> </w:t>
      </w:r>
      <w:r>
        <w:t>Plum. CLIMB-</w:t>
      </w:r>
      <w:r>
        <w:br/>
        <w:t>ING COA, WITH A ROUNDISH FRUIT, WHICH</w:t>
      </w:r>
      <w:r>
        <w:br/>
        <w:t xml:space="preserve">OPENS INTO THREE PARTS. </w:t>
      </w:r>
      <w:r>
        <w:rPr>
          <w:b/>
          <w:bCs/>
          <w:i/>
          <w:iCs/>
        </w:rPr>
        <w:t>Milleofs Dictionary,</w:t>
      </w:r>
      <w:r>
        <w:rPr>
          <w:b/>
          <w:bCs/>
          <w:i/>
          <w:iCs/>
        </w:rPr>
        <w:br/>
        <w:t>Pol.</w:t>
      </w:r>
      <w:r>
        <w:t xml:space="preserve"> 2.</w:t>
      </w:r>
    </w:p>
    <w:p w14:paraId="78C9C415" w14:textId="77777777" w:rsidR="00582CA0" w:rsidRDefault="00000000">
      <w:pPr>
        <w:tabs>
          <w:tab w:val="left" w:pos="3557"/>
          <w:tab w:val="left" w:pos="4096"/>
          <w:tab w:val="left" w:pos="4768"/>
        </w:tabs>
        <w:ind w:firstLine="360"/>
      </w:pPr>
      <w:r>
        <w:rPr>
          <w:lang w:val="la-Latn" w:eastAsia="la-Latn" w:bidi="la-Latn"/>
        </w:rPr>
        <w:t xml:space="preserve">COACTIO. </w:t>
      </w:r>
      <w:r>
        <w:rPr>
          <w:b/>
          <w:bCs/>
        </w:rPr>
        <w:t>SeeANANCE.</w:t>
      </w:r>
      <w:r>
        <w:rPr>
          <w:b/>
          <w:bCs/>
        </w:rPr>
        <w:tab/>
        <w:t>.</w:t>
      </w:r>
      <w:r>
        <w:rPr>
          <w:b/>
          <w:bCs/>
        </w:rPr>
        <w:tab/>
        <w:t>.</w:t>
      </w:r>
      <w:r>
        <w:rPr>
          <w:b/>
          <w:bCs/>
        </w:rPr>
        <w:tab/>
      </w:r>
      <w:r>
        <w:t xml:space="preserve">. </w:t>
      </w:r>
      <w:r>
        <w:rPr>
          <w:lang w:val="el-GR" w:eastAsia="el-GR" w:bidi="el-GR"/>
        </w:rPr>
        <w:t>.Ἴ</w:t>
      </w:r>
    </w:p>
    <w:p w14:paraId="6F7454E3" w14:textId="77777777" w:rsidR="00582CA0" w:rsidRDefault="00000000">
      <w:r>
        <w:t>*--Itris also the Name of a Disease in Horses, caused by' hard</w:t>
      </w:r>
      <w:r>
        <w:br/>
        <w:t xml:space="preserve">Labour, bad Food, or want of Care. .Tr may be call’d a </w:t>
      </w:r>
      <w:r>
        <w:rPr>
          <w:b/>
          <w:bCs/>
          <w:i/>
          <w:iCs/>
        </w:rPr>
        <w:t>Sur-</w:t>
      </w:r>
      <w:r>
        <w:rPr>
          <w:b/>
          <w:bCs/>
          <w:i/>
          <w:iCs/>
        </w:rPr>
        <w:br/>
        <w:t>feit. . Veg. L.i.</w:t>
      </w:r>
      <w:r>
        <w:t xml:space="preserve"> C.37.</w:t>
      </w:r>
    </w:p>
    <w:p w14:paraId="5CE97196" w14:textId="77777777" w:rsidR="00582CA0" w:rsidRDefault="00000000">
      <w:pPr>
        <w:tabs>
          <w:tab w:val="left" w:pos="2278"/>
          <w:tab w:val="left" w:pos="2817"/>
        </w:tabs>
        <w:ind w:firstLine="360"/>
      </w:pPr>
      <w:r>
        <w:t xml:space="preserve">COACUS. An Epithet of a Treatise of </w:t>
      </w:r>
      <w:r>
        <w:rPr>
          <w:b/>
          <w:bCs/>
          <w:i/>
          <w:iCs/>
        </w:rPr>
        <w:t>Hippocrates,</w:t>
      </w:r>
      <w:r>
        <w:t xml:space="preserve"> call'd</w:t>
      </w:r>
      <w:r>
        <w:br/>
      </w:r>
      <w:r>
        <w:rPr>
          <w:b/>
          <w:bCs/>
          <w:i/>
          <w:iCs/>
        </w:rPr>
        <w:t xml:space="preserve">Coacee </w:t>
      </w:r>
      <w:r>
        <w:rPr>
          <w:b/>
          <w:bCs/>
          <w:i/>
          <w:iCs/>
          <w:lang w:val="la-Latn" w:eastAsia="la-Latn" w:bidi="la-Latn"/>
        </w:rPr>
        <w:t>Praenotiones,</w:t>
      </w:r>
      <w:r>
        <w:rPr>
          <w:lang w:val="la-Latn" w:eastAsia="la-Latn" w:bidi="la-Latn"/>
        </w:rPr>
        <w:t xml:space="preserve"> </w:t>
      </w:r>
      <w:r>
        <w:t>from Coos, the Birth-place os their Au-</w:t>
      </w:r>
      <w:r>
        <w:br/>
        <w:t>thor.</w:t>
      </w:r>
      <w:r>
        <w:tab/>
        <w:t>...</w:t>
      </w:r>
      <w:r>
        <w:tab/>
        <w:t>.</w:t>
      </w:r>
    </w:p>
    <w:p w14:paraId="02B781B4" w14:textId="77777777" w:rsidR="00582CA0" w:rsidRDefault="00000000">
      <w:pPr>
        <w:tabs>
          <w:tab w:val="left" w:pos="3334"/>
        </w:tabs>
        <w:ind w:firstLine="360"/>
      </w:pPr>
      <w:r>
        <w:rPr>
          <w:lang w:val="la-Latn" w:eastAsia="la-Latn" w:bidi="la-Latn"/>
        </w:rPr>
        <w:t xml:space="preserve">COAGULANTIA. </w:t>
      </w:r>
      <w:r>
        <w:t>In general. Substances,, which,, when</w:t>
      </w:r>
      <w:r>
        <w:br/>
        <w:t>min'd with Fluids, coagulate them. But it is usually expres-</w:t>
      </w:r>
      <w:r>
        <w:br/>
        <w:t>sive os Remedies, or Poisons, which coagulate the Blond and</w:t>
      </w:r>
      <w:r>
        <w:br/>
        <w:t>Juices.</w:t>
      </w:r>
      <w:r>
        <w:tab/>
        <w:t xml:space="preserve">. * </w:t>
      </w:r>
      <w:r>
        <w:rPr>
          <w:lang w:val="el-GR" w:eastAsia="el-GR" w:bidi="el-GR"/>
        </w:rPr>
        <w:t>π 'τοῦ.</w:t>
      </w:r>
    </w:p>
    <w:p w14:paraId="54F793AE" w14:textId="77777777" w:rsidR="00582CA0" w:rsidRDefault="00000000">
      <w:r>
        <w:rPr>
          <w:lang w:val="la-Latn" w:eastAsia="la-Latn" w:bidi="la-Latn"/>
        </w:rPr>
        <w:t>r COAGULATIO.'</w:t>
      </w:r>
    </w:p>
    <w:p w14:paraId="38E96A62" w14:textId="77777777" w:rsidR="00582CA0" w:rsidRDefault="00000000">
      <w:r>
        <w:t xml:space="preserve">* The </w:t>
      </w:r>
      <w:r>
        <w:rPr>
          <w:b/>
          <w:bCs/>
          <w:i/>
          <w:iCs/>
          <w:lang w:val="la-Latn" w:eastAsia="la-Latn" w:bidi="la-Latn"/>
        </w:rPr>
        <w:t>Coagulatio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b/>
          <w:bCs/>
          <w:i/>
          <w:iCs/>
        </w:rPr>
        <w:t>Latins,</w:t>
      </w:r>
      <w:r>
        <w:t xml:space="preserve"> the </w:t>
      </w:r>
      <w:r>
        <w:rPr>
          <w:lang w:val="el-GR" w:eastAsia="el-GR" w:bidi="el-GR"/>
        </w:rPr>
        <w:t xml:space="preserve">σῆξις </w:t>
      </w:r>
      <w:r>
        <w:t xml:space="preserve">of the </w:t>
      </w:r>
      <w:r>
        <w:rPr>
          <w:b/>
          <w:bCs/>
          <w:i/>
          <w:iCs/>
        </w:rPr>
        <w:t>Greeks, -</w:t>
      </w:r>
      <w:r>
        <w:t xml:space="preserve"> and</w:t>
      </w:r>
      <w:r>
        <w:br/>
        <w:t xml:space="preserve">the </w:t>
      </w:r>
      <w:r>
        <w:rPr>
          <w:b/>
          <w:bCs/>
          <w:i/>
          <w:iCs/>
        </w:rPr>
        <w:t>Coagulation</w:t>
      </w:r>
      <w:r>
        <w:t xml:space="preserve"> of the </w:t>
      </w:r>
      <w:r>
        <w:rPr>
          <w:b/>
          <w:bCs/>
          <w:i/>
          <w:iCs/>
        </w:rPr>
        <w:t>Englijh,</w:t>
      </w:r>
      <w:r>
        <w:t xml:space="preserve"> import a certain Change</w:t>
      </w:r>
      <w:r>
        <w:br/>
      </w:r>
      <w:r>
        <w:lastRenderedPageBreak/>
        <w:t>in the State of any Liquor; by means of which, instead</w:t>
      </w:r>
      <w:r>
        <w:br/>
        <w:t>of retaining its Fluidity, it hecomes more or less consistent</w:t>
      </w:r>
      <w:r>
        <w:br/>
        <w:t>and solid,, according to- the Degree of rhe Coagulation.</w:t>
      </w:r>
      <w:r>
        <w:br/>
        <w:t>Changes and Transmutations of this Kind happen almost every-</w:t>
      </w:r>
      <w:r>
        <w:br/>
        <w:t>where in Nature, fince solid Bodies seem to be little else than</w:t>
      </w:r>
      <w:r>
        <w:br/>
        <w:t>concreted Liquors. - The hardest Woods arise from a Concre-</w:t>
      </w:r>
      <w:r>
        <w:br/>
        <w:t>tion and Coagulation of the nutritious Juices. . The most solid</w:t>
      </w:r>
      <w:r>
        <w:br/>
        <w:t>Parts of animal Bedies," the Bones, for Instance, are gradually</w:t>
      </w:r>
      <w:r>
        <w:br/>
        <w:t>and insensibly form'd of an inspissated Fluid. Besides, there</w:t>
      </w:r>
      <w:r>
        <w:br/>
        <w:t xml:space="preserve">are many satisfactory Arguments, proving, that </w:t>
      </w:r>
      <w:r>
        <w:rPr>
          <w:lang w:val="la-Latn" w:eastAsia="la-Latn" w:bidi="la-Latn"/>
        </w:rPr>
        <w:t xml:space="preserve">fossile </w:t>
      </w:r>
      <w:r>
        <w:t>Sub-</w:t>
      </w:r>
      <w:r>
        <w:br/>
        <w:t>stances are originally fluid. Some Fluids, by means of Cold,</w:t>
      </w:r>
      <w:r>
        <w:br/>
        <w:t>assume a Very considerable Degree of Consistence,, and are con-</w:t>
      </w:r>
      <w:r>
        <w:br/>
        <w:t>Verted into what we call Ice. Coagulations of a morbid and</w:t>
      </w:r>
      <w:r>
        <w:br/>
        <w:t>preternatural Kind also happen in the human Bedy; whence</w:t>
      </w:r>
      <w:r>
        <w:br/>
        <w:t>arise Obstructions of those Veffeis and Cavities, which ought to</w:t>
      </w:r>
      <w:r>
        <w:br/>
        <w:t>remain pervious and open. Heat and Cold are the two princi-</w:t>
      </w:r>
      <w:r>
        <w:br/>
        <w:t>pal Instruments commonly used by Nature, for producing</w:t>
      </w:r>
      <w:r>
        <w:br/>
        <w:t>Coagulations. Sometimes also Fluids are coagulated by an Ad-</w:t>
      </w:r>
      <w:r>
        <w:br/>
        <w:t>mixture of some foreign and adventitious Substance, which</w:t>
      </w:r>
      <w:r>
        <w:br/>
        <w:t>produces a firmer Cohesion of their Parts. Apothecaries con-</w:t>
      </w:r>
      <w:r>
        <w:br/>
        <w:t xml:space="preserve">dense and coagulate Fluids in Various Manners, by </w:t>
      </w:r>
      <w:r>
        <w:rPr>
          <w:lang w:val="la-Latn" w:eastAsia="la-Latn" w:bidi="la-Latn"/>
        </w:rPr>
        <w:t>Evapora-</w:t>
      </w:r>
      <w:r>
        <w:rPr>
          <w:lang w:val="la-Latn" w:eastAsia="la-Latn" w:bidi="la-Latn"/>
        </w:rPr>
        <w:br/>
      </w:r>
      <w:r>
        <w:t>tion, for Instance, or Distillation, when they prepare the in-</w:t>
      </w:r>
      <w:r>
        <w:br/>
        <w:t>spissated Juices of Vegetables, extracts, and Jellies ; for, by</w:t>
      </w:r>
      <w:r>
        <w:br/>
        <w:t>this means, the most fluid and diluted Parts being carried off,</w:t>
      </w:r>
      <w:r>
        <w:br/>
        <w:t>the others, which have a natural Tendency to Coalition, con-</w:t>
      </w:r>
      <w:r>
        <w:br/>
        <w:t>stitute a coagulated Body.. This Species of Coagulation is, by</w:t>
      </w:r>
      <w:r>
        <w:br/>
        <w:t xml:space="preserve">Chymists, call'd </w:t>
      </w:r>
      <w:r>
        <w:rPr>
          <w:b/>
          <w:bCs/>
          <w:i/>
          <w:iCs/>
          <w:lang w:val="la-Latn" w:eastAsia="la-Latn" w:bidi="la-Latn"/>
        </w:rPr>
        <w:t xml:space="preserve">Coagulatio </w:t>
      </w:r>
      <w:r>
        <w:rPr>
          <w:b/>
          <w:bCs/>
          <w:i/>
          <w:iCs/>
        </w:rPr>
        <w:t xml:space="preserve">per </w:t>
      </w:r>
      <w:r>
        <w:rPr>
          <w:b/>
          <w:bCs/>
          <w:i/>
          <w:iCs/>
          <w:lang w:val="la-Latn" w:eastAsia="la-Latn" w:bidi="la-Latn"/>
        </w:rPr>
        <w:t>Segregationem,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b/>
          <w:bCs/>
          <w:i/>
          <w:iCs/>
        </w:rPr>
        <w:t xml:space="preserve">pcr </w:t>
      </w:r>
      <w:r>
        <w:rPr>
          <w:b/>
          <w:bCs/>
          <w:i/>
          <w:iCs/>
          <w:lang w:val="la-Latn" w:eastAsia="la-Latn" w:bidi="la-Latn"/>
        </w:rPr>
        <w:t>Separa-</w:t>
      </w:r>
      <w:r>
        <w:rPr>
          <w:b/>
          <w:bCs/>
          <w:i/>
          <w:iCs/>
          <w:lang w:val="la-Latn" w:eastAsia="la-Latn" w:bidi="la-Latn"/>
        </w:rPr>
        <w:br/>
        <w:t>tionem.</w:t>
      </w:r>
      <w:r>
        <w:rPr>
          <w:lang w:val="la-Latn" w:eastAsia="la-Latn" w:bidi="la-Latn"/>
        </w:rPr>
        <w:t xml:space="preserve"> </w:t>
      </w:r>
      <w:r>
        <w:t xml:space="preserve">Its Opposite is what they commonly call </w:t>
      </w:r>
      <w:r>
        <w:rPr>
          <w:b/>
          <w:bCs/>
          <w:i/>
          <w:iCs/>
          <w:lang w:val="la-Latn" w:eastAsia="la-Latn" w:bidi="la-Latn"/>
        </w:rPr>
        <w:t>Coagulatio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 xml:space="preserve">pcr </w:t>
      </w:r>
      <w:r>
        <w:rPr>
          <w:b/>
          <w:bCs/>
          <w:i/>
          <w:iCs/>
          <w:lang w:val="la-Latn" w:eastAsia="la-Latn" w:bidi="la-Latn"/>
        </w:rPr>
        <w:t>Comprehensionem</w:t>
      </w:r>
      <w:r>
        <w:t>; which is, when the Whole of the Fluid,</w:t>
      </w:r>
      <w:r>
        <w:br/>
        <w:t>without the Loss os any of its Parts, is so treated aS to be coa-</w:t>
      </w:r>
      <w:r>
        <w:br/>
        <w:t>gulated into an uniform Substance. Whoever intends to pro-</w:t>
      </w:r>
      <w:r>
        <w:br/>
        <w:t>duce Coagulations of the former Kind, ought to advert to the</w:t>
      </w:r>
      <w:r>
        <w:br/>
        <w:t xml:space="preserve">following Advice of </w:t>
      </w:r>
      <w:r>
        <w:rPr>
          <w:b/>
          <w:bCs/>
          <w:i/>
          <w:iCs/>
        </w:rPr>
        <w:t>Hoffman.</w:t>
      </w:r>
      <w:r>
        <w:t xml:space="preserve"> " If, says he, in order to pro-</w:t>
      </w:r>
      <w:r>
        <w:br/>
        <w:t>" duce the Consistence of an inspissated Extract, any Fluid is</w:t>
      </w:r>
      <w:r>
        <w:br/>
        <w:t xml:space="preserve">" to he drawn off, this is to he done </w:t>
      </w:r>
      <w:r>
        <w:rPr>
          <w:b/>
          <w:bCs/>
          <w:i/>
          <w:iCs/>
        </w:rPr>
        <w:t xml:space="preserve">in </w:t>
      </w:r>
      <w:r>
        <w:rPr>
          <w:b/>
          <w:bCs/>
          <w:i/>
          <w:iCs/>
          <w:lang w:val="la-Latn" w:eastAsia="la-Latn" w:bidi="la-Latn"/>
        </w:rPr>
        <w:t xml:space="preserve">Balneo </w:t>
      </w:r>
      <w:r>
        <w:rPr>
          <w:b/>
          <w:bCs/>
          <w:i/>
          <w:iCs/>
        </w:rPr>
        <w:t>Maria,</w:t>
      </w:r>
      <w:r>
        <w:t xml:space="preserve"> that</w:t>
      </w:r>
      <w:r>
        <w:br/>
        <w:t xml:space="preserve">" an Empyreuma, and the Adustion of the Particles </w:t>
      </w:r>
      <w:r>
        <w:rPr>
          <w:b/>
          <w:bCs/>
          <w:i/>
          <w:iCs/>
        </w:rPr>
        <w:t>of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>" Extract, may be prevented ; which is to be observed in pre-</w:t>
      </w:r>
      <w:r>
        <w:br/>
        <w:t>" paring the Extracts of Aloes, Opium, and other Vegetables:</w:t>
      </w:r>
      <w:r>
        <w:br/>
        <w:t>" Or, 'tis still more adviseable to carry off the greater Part of</w:t>
      </w:r>
      <w:r>
        <w:br/>
        <w:t>" the Liquor, over a bare Fine, or by means of a Sand-heat.</w:t>
      </w:r>
      <w:r>
        <w:br/>
        <w:t>" Then the inspissation is to he perfected by the Assistance of a</w:t>
      </w:r>
      <w:r>
        <w:br/>
        <w:t>" more mild and gentle Heat. We must also observe, that</w:t>
      </w:r>
      <w:r>
        <w:br/>
        <w:t>" some Extracts, as also Robs, and some other Substances os</w:t>
      </w:r>
      <w:r>
        <w:br/>
        <w:t>" a like Nature, cannot, by a bare Fine, or a strong Degree</w:t>
      </w:r>
      <w:r>
        <w:br/>
        <w:t xml:space="preserve">" of Heat, be reduced to a due State </w:t>
      </w:r>
      <w:r>
        <w:rPr>
          <w:b/>
          <w:bCs/>
          <w:i/>
          <w:iCs/>
        </w:rPr>
        <w:t>of</w:t>
      </w:r>
      <w:r>
        <w:t xml:space="preserve"> Consistence, but al-</w:t>
      </w:r>
      <w:r>
        <w:br/>
        <w:t>" ways remain fluid; whereas - they become inspissated, and</w:t>
      </w:r>
      <w:r>
        <w:br/>
        <w:t>" assume a due Consistence, if, after having been previoufly</w:t>
      </w:r>
      <w:r>
        <w:br/>
        <w:t>" and sufficiently boil'd, they are, duringaproper time, treated</w:t>
      </w:r>
      <w:r>
        <w:br/>
        <w:t>" with the mild and gentle Htht of a Stove, or proper Fur-</w:t>
      </w:r>
      <w:r>
        <w:br/>
        <w:t>" nace."</w:t>
      </w:r>
    </w:p>
    <w:p w14:paraId="6DA2F8DB" w14:textId="77777777" w:rsidR="00582CA0" w:rsidRDefault="00000000">
      <w:pPr>
        <w:ind w:firstLine="360"/>
      </w:pPr>
      <w:r>
        <w:t>Whet those Substances are, by the Addition or Interposition</w:t>
      </w:r>
      <w:r>
        <w:br/>
      </w:r>
      <w:r>
        <w:rPr>
          <w:b/>
          <w:bCs/>
          <w:i/>
          <w:iCs/>
        </w:rPr>
        <w:t>Os</w:t>
      </w:r>
      <w:r>
        <w:t xml:space="preserve"> which Fluids assume a Consistence, we are taught, by Che-</w:t>
      </w:r>
      <w:r>
        <w:br/>
        <w:t>mistry ; an Art, which, when genuine, imitates unerring Na-</w:t>
      </w:r>
      <w:r>
        <w:br/>
      </w:r>
      <w:r>
        <w:rPr>
          <w:b/>
          <w:bCs/>
        </w:rPr>
        <w:t xml:space="preserve">ture in </w:t>
      </w:r>
      <w:r>
        <w:t>her Operations: For chymicalCoagulations are.pro-</w:t>
      </w:r>
      <w:r>
        <w:br/>
        <w:t>duced,</w:t>
      </w:r>
    </w:p>
    <w:p w14:paraId="2031DFCC" w14:textId="77777777" w:rsidR="00582CA0" w:rsidRDefault="00000000">
      <w:pPr>
        <w:ind w:firstLine="360"/>
      </w:pPr>
      <w:r>
        <w:t xml:space="preserve">I. By Water, either in the way of Congelation, </w:t>
      </w:r>
      <w:r>
        <w:rPr>
          <w:lang w:val="la-Latn" w:eastAsia="la-Latn" w:bidi="la-Latn"/>
        </w:rPr>
        <w:t>Crystalli-</w:t>
      </w:r>
      <w:r>
        <w:rPr>
          <w:lang w:val="la-Latn" w:eastAsia="la-Latn" w:bidi="la-Latn"/>
        </w:rPr>
        <w:br/>
      </w:r>
      <w:r>
        <w:t>2ation, or Precipitation. Congelation is produced by the As.»</w:t>
      </w:r>
      <w:r>
        <w:br/>
        <w:t>fistance of Cold, and is explain'd under its proper Article.</w:t>
      </w:r>
      <w:r>
        <w:br/>
        <w:t>Salts, dissolved in Water, are reduced to Crystals after an Eva-</w:t>
      </w:r>
      <w:r>
        <w:br/>
      </w:r>
      <w:r>
        <w:lastRenderedPageBreak/>
        <w:t>poration of the Water, by helling. Thus, if you intend to</w:t>
      </w:r>
      <w:r>
        <w:br w:type="page"/>
      </w:r>
    </w:p>
    <w:p w14:paraId="346360DD" w14:textId="77777777" w:rsidR="00582CA0" w:rsidRDefault="00000000">
      <w:r>
        <w:lastRenderedPageBreak/>
        <w:t>transform a very sine Powder into a Sals, ’tis absolutely neces-</w:t>
      </w:r>
      <w:r>
        <w:br/>
        <w:t>sary you call in Water to your Assistance; sor, when Salts are</w:t>
      </w:r>
      <w:r>
        <w:br/>
        <w:t>divested of Water, they assijme the Stare and Condition os a</w:t>
      </w:r>
      <w:r>
        <w:br/>
        <w:t>Powder, and do not retain the Form of coherent small Masses.</w:t>
      </w:r>
      <w:r>
        <w:br/>
        <w:t>Tins holds true with respect to all the Species of Vitriol, and</w:t>
      </w:r>
      <w:r>
        <w:br/>
        <w:t>metalline Salts in general. Water is also united with common</w:t>
      </w:r>
      <w:r>
        <w:br/>
        <w:t>Sulphur, and is che Cause of its Coagulation; for Spirit of</w:t>
      </w:r>
      <w:r>
        <w:br/>
        <w:t>Sulphur, obtain'd by she Bell, contains about three fourth</w:t>
      </w:r>
      <w:r>
        <w:br/>
        <w:t>Parts of Water, which adhere to the acid Principle residing in</w:t>
      </w:r>
      <w:r>
        <w:br/>
        <w:t>it. Water is thus lodged not only in animal and vegetable</w:t>
      </w:r>
      <w:r>
        <w:br/>
        <w:t>Substances, but also in Metals themselves ; for, in the Earth,</w:t>
      </w:r>
      <w:r>
        <w:br/>
        <w:t>almost everv thing owes its respective State and Condition to</w:t>
      </w:r>
      <w:r>
        <w:br/>
        <w:t>Water. 'Tis by means os this Fluid that Earths cohere; sor</w:t>
      </w:r>
      <w:r>
        <w:br/>
        <w:t>all Earthen and Clay Veffeis are, by means os Water, model'd</w:t>
      </w:r>
      <w:r>
        <w:br/>
        <w:t>into their particular Shapes and Forms; Thus Bricks, by an</w:t>
      </w:r>
      <w:r>
        <w:br/>
        <w:t xml:space="preserve">Addition </w:t>
      </w:r>
      <w:r>
        <w:rPr>
          <w:b/>
          <w:bCs/>
          <w:i/>
          <w:iCs/>
        </w:rPr>
        <w:t>os</w:t>
      </w:r>
      <w:r>
        <w:t xml:space="preserve"> Water to the Earth, and a proper Application of</w:t>
      </w:r>
      <w:r>
        <w:br/>
        <w:t>Fire, are converted into hard stony Substances; which, when</w:t>
      </w:r>
      <w:r>
        <w:br/>
        <w:t>reduced to a Powder, and subjected to Distillation, yield a cer-</w:t>
      </w:r>
      <w:r>
        <w:br/>
        <w:t>tain Quantity os W</w:t>
      </w:r>
      <w:r>
        <w:rPr>
          <w:lang w:val="la-Latn" w:eastAsia="la-Latn" w:bidi="la-Latn"/>
        </w:rPr>
        <w:t xml:space="preserve">ater. </w:t>
      </w:r>
      <w:r>
        <w:t>T bus also Stones are form’d os the</w:t>
      </w:r>
      <w:r>
        <w:br/>
        <w:t>Water dropping from theRooss of certain Caverns, when coa-</w:t>
      </w:r>
      <w:r>
        <w:br/>
        <w:t>gulated and inspissated. That Coagulations are produced by</w:t>
      </w:r>
      <w:r>
        <w:br/>
        <w:t xml:space="preserve">Precipitation, we learn from the Preparation os the </w:t>
      </w:r>
      <w:r>
        <w:rPr>
          <w:b/>
          <w:bCs/>
          <w:i/>
          <w:iCs/>
          <w:lang w:val="la-Latn" w:eastAsia="la-Latn" w:bidi="la-Latn"/>
        </w:rPr>
        <w:t>Mercurius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Vita ',</w:t>
      </w:r>
      <w:r>
        <w:t xml:space="preserve"> whilst, for Instance, the Oil os Antimony, which, in</w:t>
      </w:r>
      <w:r>
        <w:br/>
        <w:t xml:space="preserve">a liquid Form, keeps the </w:t>
      </w:r>
      <w:r>
        <w:rPr>
          <w:lang w:val="la-Latn" w:eastAsia="la-Latn" w:bidi="la-Latn"/>
        </w:rPr>
        <w:t xml:space="preserve">Regulus </w:t>
      </w:r>
      <w:r>
        <w:t>os Antimony dissolved in the</w:t>
      </w:r>
      <w:r>
        <w:br/>
        <w:t>Acid of the Sea-salt, precipitates a Powder, when dropt into</w:t>
      </w:r>
      <w:r>
        <w:br/>
        <w:t>pure Water. Camphire, dissolved in oleous and acid Men-</w:t>
      </w:r>
      <w:r>
        <w:br/>
        <w:t>struums, is coagulated by an Affusion of Water.</w:t>
      </w:r>
    </w:p>
    <w:p w14:paraId="6387CA43" w14:textId="77777777" w:rsidR="00582CA0" w:rsidRDefault="00000000">
      <w:pPr>
        <w:tabs>
          <w:tab w:val="left" w:pos="476"/>
        </w:tabs>
        <w:ind w:firstLine="360"/>
      </w:pPr>
      <w:r>
        <w:t>2.</w:t>
      </w:r>
      <w:r>
        <w:tab/>
        <w:t>Coagulations are also produced by Oil, with the Applica-</w:t>
      </w:r>
      <w:r>
        <w:br/>
        <w:t>tion of a due Degree of Fire, which unites the Parts os Sul-</w:t>
      </w:r>
      <w:r>
        <w:br/>
        <w:t>phur, Salts, and Metals: Thus Oil coagulates an alcaline Salt</w:t>
      </w:r>
      <w:r>
        <w:br/>
        <w:t>into a Soap: Sulphurs are, by means of Ofl, transform'd into</w:t>
      </w:r>
      <w:r>
        <w:br/>
        <w:t>Balsams os a very thick Consistence. Sugar of Lead and Li-</w:t>
      </w:r>
      <w:r>
        <w:br/>
        <w:t>tharge, when boil'd for a considerable time in Oil, are reduced</w:t>
      </w:r>
      <w:r>
        <w:br/>
        <w:t>into one solid Mass.</w:t>
      </w:r>
    </w:p>
    <w:p w14:paraId="6B674D38" w14:textId="77777777" w:rsidR="00582CA0" w:rsidRDefault="00000000">
      <w:pPr>
        <w:tabs>
          <w:tab w:val="left" w:pos="476"/>
        </w:tabs>
        <w:ind w:firstLine="360"/>
      </w:pPr>
      <w:r>
        <w:t>3.</w:t>
      </w:r>
      <w:r>
        <w:tab/>
        <w:t xml:space="preserve">Alcohol of Wine coagulates alcaline Volatile Spirits, </w:t>
      </w:r>
      <w:r>
        <w:rPr>
          <w:b/>
          <w:bCs/>
        </w:rPr>
        <w:t>the</w:t>
      </w:r>
      <w:r>
        <w:rPr>
          <w:b/>
          <w:bCs/>
        </w:rPr>
        <w:br/>
      </w:r>
      <w:r>
        <w:t>-Whites of Eggs, the Serum of the Blood, the Oil of Vitriol,</w:t>
      </w:r>
      <w:r>
        <w:br/>
        <w:t>and the Spirit of Nitre.</w:t>
      </w:r>
    </w:p>
    <w:p w14:paraId="750A5839" w14:textId="77777777" w:rsidR="00582CA0" w:rsidRDefault="00000000">
      <w:pPr>
        <w:tabs>
          <w:tab w:val="left" w:pos="476"/>
        </w:tabs>
        <w:ind w:firstLine="360"/>
      </w:pPr>
      <w:r>
        <w:t>4.</w:t>
      </w:r>
      <w:r>
        <w:tab/>
        <w:t>An alcaline and an acid Salt are united together in a solid</w:t>
      </w:r>
      <w:r>
        <w:br/>
      </w:r>
      <w:r>
        <w:rPr>
          <w:lang w:val="la-Latn" w:eastAsia="la-Latn" w:bidi="la-Latn"/>
        </w:rPr>
        <w:t xml:space="preserve">Coagulum, </w:t>
      </w:r>
      <w:r>
        <w:t>as is obvious from the Preparation of vitriolated</w:t>
      </w:r>
      <w:r>
        <w:br/>
        <w:t xml:space="preserve">Tartar, from a Combination of the Oil of Tartar </w:t>
      </w:r>
      <w:r>
        <w:rPr>
          <w:b/>
          <w:bCs/>
          <w:i/>
          <w:iCs/>
        </w:rPr>
        <w:t xml:space="preserve">per </w:t>
      </w:r>
      <w:r>
        <w:rPr>
          <w:b/>
          <w:bCs/>
          <w:i/>
          <w:iCs/>
          <w:lang w:val="la-Latn" w:eastAsia="la-Latn" w:bidi="la-Latn"/>
        </w:rPr>
        <w:t>Deli-</w:t>
      </w:r>
      <w:r>
        <w:rPr>
          <w:b/>
          <w:bCs/>
          <w:i/>
          <w:iCs/>
          <w:lang w:val="la-Latn" w:eastAsia="la-Latn" w:bidi="la-Latn"/>
        </w:rPr>
        <w:br/>
        <w:t>quium,</w:t>
      </w:r>
      <w:r>
        <w:rPr>
          <w:lang w:val="la-Latn" w:eastAsia="la-Latn" w:bidi="la-Latn"/>
        </w:rPr>
        <w:t xml:space="preserve"> </w:t>
      </w:r>
      <w:r>
        <w:t>and the Ost of Vitriol: Thus rectified Butter of Anti-</w:t>
      </w:r>
      <w:r>
        <w:br/>
        <w:t xml:space="preserve">mony is form'd into </w:t>
      </w:r>
      <w:r>
        <w:rPr>
          <w:lang w:val="la-Latn" w:eastAsia="la-Latn" w:bidi="la-Latn"/>
        </w:rPr>
        <w:t xml:space="preserve">a Coagulum </w:t>
      </w:r>
      <w:r>
        <w:t>with Oil of Tartar ; Spirit of</w:t>
      </w:r>
      <w:r>
        <w:br/>
        <w:t>Urine is coagulated with a strong Solution os Vitriol. Spirit of</w:t>
      </w:r>
      <w:r>
        <w:br/>
        <w:t>Nitre coagulates with any fix'd Salt, as we learn from the Pre-</w:t>
      </w:r>
      <w:r>
        <w:br/>
        <w:t xml:space="preserve">paration of the </w:t>
      </w:r>
      <w:r>
        <w:rPr>
          <w:b/>
          <w:bCs/>
          <w:i/>
          <w:iCs/>
          <w:lang w:val="la-Latn" w:eastAsia="la-Latn" w:bidi="la-Latn"/>
        </w:rPr>
        <w:t>Nitrum Regeneratum.</w:t>
      </w:r>
    </w:p>
    <w:p w14:paraId="28E77EB7" w14:textId="77777777" w:rsidR="00582CA0" w:rsidRDefault="00000000">
      <w:pPr>
        <w:tabs>
          <w:tab w:val="left" w:pos="476"/>
        </w:tabs>
        <w:ind w:firstLine="360"/>
      </w:pPr>
      <w:r>
        <w:t>5.</w:t>
      </w:r>
      <w:r>
        <w:tab/>
        <w:t>Coagulations are produced by alcaline fix'd Salts, as in</w:t>
      </w:r>
      <w:r>
        <w:br/>
        <w:t>Milk, for Instance. Those are, therefore, in an Error who</w:t>
      </w:r>
      <w:r>
        <w:br/>
        <w:t>Jay it down as an Axiom, that alcaline Salts dissolve, and acid</w:t>
      </w:r>
      <w:r>
        <w:br/>
        <w:t>Salts coagulate ; sor an Experiment, made by the celebrated</w:t>
      </w:r>
      <w:r>
        <w:br/>
        <w:t xml:space="preserve">Mr. </w:t>
      </w:r>
      <w:r>
        <w:rPr>
          <w:b/>
          <w:bCs/>
          <w:i/>
          <w:iCs/>
        </w:rPr>
        <w:t>Matte,</w:t>
      </w:r>
      <w:r>
        <w:t xml:space="preserve"> Royal Professor of Chymistry at </w:t>
      </w:r>
      <w:r>
        <w:rPr>
          <w:b/>
          <w:bCs/>
          <w:i/>
          <w:iCs/>
        </w:rPr>
        <w:t>Montpelier,</w:t>
      </w:r>
      <w:r>
        <w:t xml:space="preserve"> de-</w:t>
      </w:r>
      <w:r>
        <w:br/>
        <w:t>monstrates, that what has been coagulated by an alcaline is</w:t>
      </w:r>
      <w:r>
        <w:br/>
        <w:t>sometimes dissolved by an acid Salt. He reduced, sor Instance,</w:t>
      </w:r>
      <w:r>
        <w:br/>
        <w:t>to a Powder, that Substance which remains in the Retort after</w:t>
      </w:r>
      <w:r>
        <w:br/>
        <w:t>the Distillation of the Spirit of volatile Sal Ammoniac with</w:t>
      </w:r>
      <w:r>
        <w:br/>
        <w:t>Lime. This Substance he boil’d in pure Water sor two Honrs.</w:t>
      </w:r>
      <w:r>
        <w:br/>
        <w:t>He afterwards filtrated this Water, and permitted some Part of</w:t>
      </w:r>
      <w:r>
        <w:br/>
        <w:t>.it to evaporate, stirring it now-and-then with a wooden Spa..</w:t>
      </w:r>
      <w:r>
        <w:br/>
        <w:t>rula, till a Pellicule was form'd on its Surface. Then he mix'd</w:t>
      </w:r>
      <w:r>
        <w:br/>
        <w:t xml:space="preserve">two Drams of it with two Drams of the Oil of Tartar, </w:t>
      </w:r>
      <w:r>
        <w:rPr>
          <w:b/>
          <w:bCs/>
          <w:i/>
          <w:iCs/>
        </w:rPr>
        <w:t>pen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lastRenderedPageBreak/>
        <w:t>Deliquium,</w:t>
      </w:r>
      <w:r>
        <w:rPr>
          <w:lang w:val="la-Latn" w:eastAsia="la-Latn" w:bidi="la-Latn"/>
        </w:rPr>
        <w:t xml:space="preserve"> </w:t>
      </w:r>
      <w:r>
        <w:t>in a Glass Vessel, agitating them with a Stick, in</w:t>
      </w:r>
      <w:r>
        <w:br/>
        <w:t xml:space="preserve">order to unite them the more effectually, in a short time </w:t>
      </w:r>
      <w:r>
        <w:rPr>
          <w:b/>
          <w:bCs/>
        </w:rPr>
        <w:t>the</w:t>
      </w:r>
      <w:r>
        <w:rPr>
          <w:b/>
          <w:bCs/>
        </w:rPr>
        <w:br/>
      </w:r>
      <w:r>
        <w:t>Mixture was reduced to such a Consistence, that s</w:t>
      </w:r>
      <w:r>
        <w:rPr>
          <w:u w:val="single"/>
        </w:rPr>
        <w:t>mall</w:t>
      </w:r>
      <w:r>
        <w:t xml:space="preserve"> Balls</w:t>
      </w:r>
      <w:r>
        <w:br/>
        <w:t>might he made of it, winch might he roll'd up and down the</w:t>
      </w:r>
      <w:r>
        <w:br/>
        <w:t>Table without losing their Form. By an Affusion of the Spirit</w:t>
      </w:r>
      <w:r>
        <w:br/>
        <w:t>of Nitre the Liquor recover'd its former Fluidity, which was</w:t>
      </w:r>
      <w:r>
        <w:br/>
        <w:t>again removed by an Affusion of the Oil os Tartar.</w:t>
      </w:r>
    </w:p>
    <w:p w14:paraId="53F4FDA2" w14:textId="77777777" w:rsidR="00582CA0" w:rsidRDefault="00000000">
      <w:pPr>
        <w:tabs>
          <w:tab w:val="left" w:pos="476"/>
        </w:tabs>
        <w:ind w:firstLine="360"/>
      </w:pPr>
      <w:r>
        <w:t>6.</w:t>
      </w:r>
      <w:r>
        <w:tab/>
        <w:t>Coagulations are produced by an acrid Salt, aS in Milk,</w:t>
      </w:r>
      <w:r>
        <w:br/>
        <w:t>sor Instance, Whey, the Whites of Eggs, Bile, the express'd</w:t>
      </w:r>
      <w:r>
        <w:br/>
        <w:t xml:space="preserve">Oils of Olives, and sweet Almonds ; as also in some </w:t>
      </w:r>
      <w:r>
        <w:rPr>
          <w:lang w:val="la-Latn" w:eastAsia="la-Latn" w:bidi="la-Latn"/>
        </w:rPr>
        <w:t xml:space="preserve">fossile </w:t>
      </w:r>
      <w:r>
        <w:t>and</w:t>
      </w:r>
      <w:r>
        <w:br/>
        <w:t>other Substances : Thus the Oil of Vitriol, with the Faeces of</w:t>
      </w:r>
      <w:r>
        <w:br/>
        <w:t xml:space="preserve">the </w:t>
      </w:r>
      <w:r>
        <w:rPr>
          <w:lang w:val="la-Latn" w:eastAsia="la-Latn" w:bidi="la-Latn"/>
        </w:rPr>
        <w:t xml:space="preserve">Regulus </w:t>
      </w:r>
      <w:r>
        <w:t>of Antimony, dissolved in a subterraneous Cellar,</w:t>
      </w:r>
      <w:r>
        <w:br/>
        <w:t xml:space="preserve">is form’d into </w:t>
      </w:r>
      <w:r>
        <w:rPr>
          <w:lang w:val="la-Latn" w:eastAsia="la-Latn" w:bidi="la-Latn"/>
        </w:rPr>
        <w:t xml:space="preserve">a Coagulum. </w:t>
      </w:r>
      <w:r>
        <w:t>The fame Oil runs into a Coagu-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lum with Sea-sith, as alfo with Filings of Steel. When dropt</w:t>
      </w:r>
      <w:r>
        <w:br/>
        <w:t xml:space="preserve">into Oil of Anise, it produces a perfectly refinous </w:t>
      </w:r>
      <w:r>
        <w:rPr>
          <w:lang w:val="la-Latn" w:eastAsia="la-Latn" w:bidi="la-Latn"/>
        </w:rPr>
        <w:t>Coagulum.</w:t>
      </w:r>
      <w:r>
        <w:rPr>
          <w:lang w:val="la-Latn" w:eastAsia="la-Latn" w:bidi="la-Latn"/>
        </w:rPr>
        <w:br/>
      </w:r>
      <w:r>
        <w:t xml:space="preserve">It also produces </w:t>
      </w:r>
      <w:r>
        <w:rPr>
          <w:lang w:val="la-Latn" w:eastAsia="la-Latn" w:bidi="la-Latn"/>
        </w:rPr>
        <w:t xml:space="preserve">a Coagulum </w:t>
      </w:r>
      <w:r>
        <w:t>with a Decoction of Quick-lime</w:t>
      </w:r>
      <w:r>
        <w:br/>
        <w:t>and Arsenic. The Tincture of Lead-ore, prepared with the</w:t>
      </w:r>
      <w:r>
        <w:br/>
      </w:r>
      <w:r>
        <w:rPr>
          <w:b/>
          <w:bCs/>
          <w:i/>
          <w:iCs/>
          <w:lang w:val="la-Latn" w:eastAsia="la-Latn" w:bidi="la-Latn"/>
        </w:rPr>
        <w:t>Acetum Radicatum,</w:t>
      </w:r>
      <w:r>
        <w:rPr>
          <w:lang w:val="la-Latn" w:eastAsia="la-Latn" w:bidi="la-Latn"/>
        </w:rPr>
        <w:t xml:space="preserve"> </w:t>
      </w:r>
      <w:r>
        <w:t>when mix'd with Butter of Antimony, in</w:t>
      </w:r>
      <w:r>
        <w:br/>
        <w:t xml:space="preserve">Process of Time forms </w:t>
      </w:r>
      <w:r>
        <w:rPr>
          <w:lang w:val="la-Latn" w:eastAsia="la-Latn" w:bidi="la-Latn"/>
        </w:rPr>
        <w:t>a Coagulum</w:t>
      </w:r>
      <w:r>
        <w:t>; as does also the Spirit of</w:t>
      </w:r>
      <w:r>
        <w:br/>
        <w:t>Vinegar, when min’d with the Calx os Lead, with Coral, or</w:t>
      </w:r>
      <w:r>
        <w:br/>
        <w:t>with Pearls. Rectified Spirit of Nitre coagulates Oil of Olives,</w:t>
      </w:r>
      <w:r>
        <w:br/>
        <w:t>if digested with it for some Days. From whet has been</w:t>
      </w:r>
      <w:r>
        <w:br/>
        <w:t>faid ’tis obvious, that Acids, mix'd with Alcalis, produce Coa-</w:t>
      </w:r>
      <w:r>
        <w:br/>
        <w:t>gulations.</w:t>
      </w:r>
    </w:p>
    <w:p w14:paraId="78B310CE" w14:textId="77777777" w:rsidR="00582CA0" w:rsidRDefault="00000000">
      <w:pPr>
        <w:tabs>
          <w:tab w:val="left" w:pos="476"/>
        </w:tabs>
        <w:ind w:firstLine="360"/>
      </w:pPr>
      <w:r>
        <w:t>7.</w:t>
      </w:r>
      <w:r>
        <w:tab/>
        <w:t>By the Steam or Fume of melted Lead, Mercury is coa-</w:t>
      </w:r>
      <w:r>
        <w:br/>
        <w:t>gulated.</w:t>
      </w:r>
    </w:p>
    <w:p w14:paraId="0898B0B1" w14:textId="77777777" w:rsidR="00582CA0" w:rsidRDefault="00000000">
      <w:pPr>
        <w:tabs>
          <w:tab w:val="left" w:pos="476"/>
        </w:tabs>
        <w:ind w:firstLine="360"/>
      </w:pPr>
      <w:r>
        <w:t>8.</w:t>
      </w:r>
      <w:r>
        <w:tab/>
        <w:t>By Astringents or Styptics the Whites of Eggs, Milk,</w:t>
      </w:r>
      <w:r>
        <w:br/>
        <w:t>and Bile, are coagulated.</w:t>
      </w:r>
    </w:p>
    <w:p w14:paraId="64BF2188" w14:textId="77777777" w:rsidR="00582CA0" w:rsidRDefault="00000000">
      <w:pPr>
        <w:tabs>
          <w:tab w:val="left" w:pos="476"/>
        </w:tabs>
        <w:ind w:firstLine="360"/>
      </w:pPr>
      <w:r>
        <w:t>9.</w:t>
      </w:r>
      <w:r>
        <w:tab/>
        <w:t>That by Motion also alone, without the Addition of any</w:t>
      </w:r>
      <w:r>
        <w:br/>
        <w:t>sensible Substance, Fluids are transform'd into coagulated or</w:t>
      </w:r>
      <w:r>
        <w:br/>
        <w:t xml:space="preserve">Consistent Bodies, </w:t>
      </w:r>
      <w:r>
        <w:rPr>
          <w:b/>
          <w:bCs/>
        </w:rPr>
        <w:t xml:space="preserve">we </w:t>
      </w:r>
      <w:r>
        <w:t xml:space="preserve">learn from </w:t>
      </w:r>
      <w:r>
        <w:rPr>
          <w:b/>
          <w:bCs/>
        </w:rPr>
        <w:t xml:space="preserve">the </w:t>
      </w:r>
      <w:r>
        <w:t>Churning of Butter, from</w:t>
      </w:r>
    </w:p>
    <w:p w14:paraId="13765732" w14:textId="77777777" w:rsidR="00582CA0" w:rsidRDefault="00000000">
      <w:r>
        <w:t>the frequently repeated Distillation of the Oil of Turpentine,</w:t>
      </w:r>
      <w:r>
        <w:br/>
        <w:t>and Spirit of Wine; aS also from the Preparation of theAfrr-</w:t>
      </w:r>
      <w:r>
        <w:br/>
      </w:r>
      <w:r>
        <w:rPr>
          <w:b/>
          <w:bCs/>
          <w:i/>
          <w:iCs/>
        </w:rPr>
        <w:t>eurius pracipstatus rtcber pen see.</w:t>
      </w:r>
      <w:r>
        <w:t xml:space="preserve"> We now conclude, with Mr.</w:t>
      </w:r>
      <w:r>
        <w:br/>
      </w:r>
      <w:r>
        <w:rPr>
          <w:b/>
          <w:bCs/>
          <w:i/>
          <w:iCs/>
        </w:rPr>
        <w:t>Boyle,</w:t>
      </w:r>
      <w:r>
        <w:t xml:space="preserve"> that many, tho' not all. Coagulations are produced by</w:t>
      </w:r>
      <w:r>
        <w:br/>
        <w:t>Salts, aS some have erroneously asserted : But, as to the indu-</w:t>
      </w:r>
      <w:r>
        <w:br/>
        <w:t>rating Quality of Salts, it does not, in this Author's Opinion,</w:t>
      </w:r>
      <w:r>
        <w:br/>
        <w:t>arise from any peculiar and inexplicable Property, hy which</w:t>
      </w:r>
      <w:r>
        <w:br/>
        <w:t xml:space="preserve">they coagulate and brace up Bodies, " bot rather from </w:t>
      </w:r>
      <w:r>
        <w:rPr>
          <w:b/>
          <w:bCs/>
        </w:rPr>
        <w:t>the</w:t>
      </w:r>
      <w:r>
        <w:rPr>
          <w:b/>
          <w:bCs/>
        </w:rPr>
        <w:br/>
      </w:r>
      <w:r>
        <w:t>" Figure and Motion of the saline Corpuscles, which seem</w:t>
      </w:r>
      <w:r>
        <w:br/>
        <w:t>" naturally more disposed, than other concreted Substances, to</w:t>
      </w:r>
      <w:r>
        <w:br/>
        <w:t>" insinuate themselves into the Pores of other Bedies, and to</w:t>
      </w:r>
      <w:r>
        <w:br/>
        <w:t>de join their Parts not only to themselves, but also to each</w:t>
      </w:r>
      <w:r>
        <w:br/>
        <w:t>" other; and that, either by joining these Corpuscles, as it</w:t>
      </w:r>
      <w:r>
        <w:br/>
        <w:t>" were, with Wedges, or by penetrating a large Number of</w:t>
      </w:r>
      <w:r>
        <w:br/>
        <w:t>" them by their rigid flender Parts, or by their sharp Corners</w:t>
      </w:r>
      <w:r>
        <w:br/>
        <w:t>" and Edges, just as Pieces of Paper are kept from being scat-</w:t>
      </w:r>
      <w:r>
        <w:br/>
        <w:t>" ter'd by having a File pass'd thro' them, or as a Knife,</w:t>
      </w:r>
      <w:r>
        <w:br/>
        <w:t>." thrust into several Pieces os Bread, or Victuals, lifts them</w:t>
      </w:r>
      <w:r>
        <w:br/>
        <w:t>" all at one and the same time.” But in whatever manner</w:t>
      </w:r>
      <w:r>
        <w:br/>
        <w:t>any Coagulation is produced, whether by Nature or Art, we</w:t>
      </w:r>
      <w:r>
        <w:br/>
        <w:t>may probably conclude, with this Author, that, in order to its</w:t>
      </w:r>
      <w:r>
        <w:br/>
        <w:t xml:space="preserve">Production, </w:t>
      </w:r>
      <w:r>
        <w:rPr>
          <w:b/>
          <w:bCs/>
        </w:rPr>
        <w:t xml:space="preserve">the </w:t>
      </w:r>
      <w:r>
        <w:t>constituent Parts of the Fluid must either he</w:t>
      </w:r>
      <w:r>
        <w:br/>
        <w:t>render'd thicker, and less disposed to fluctuate, and roll over</w:t>
      </w:r>
      <w:r>
        <w:br/>
        <w:t>each other; or that its component Parts remain in a State of</w:t>
      </w:r>
      <w:r>
        <w:br/>
        <w:t>Rest among themselves, with their Surfaces touching each other</w:t>
      </w:r>
      <w:r>
        <w:br/>
        <w:t>almost in every Point, just aS two polish'd Plates os Marble</w:t>
      </w:r>
      <w:r>
        <w:br/>
        <w:t>cohere with each other ; or that they he kept in mutual Cohe-</w:t>
      </w:r>
      <w:r>
        <w:br/>
        <w:t>sion, just aS two Bedies are fix'd together by a Nail orCement.</w:t>
      </w:r>
      <w:r>
        <w:br/>
      </w:r>
      <w:r>
        <w:lastRenderedPageBreak/>
        <w:t>Thus a Change of the Texture or Disposition os the compo-</w:t>
      </w:r>
      <w:r>
        <w:br/>
        <w:t>nent Parts of the Body must he allow’d to he most commonly</w:t>
      </w:r>
      <w:r>
        <w:br/>
        <w:t>-the Cause os the Coagulation, in whatever manner it is pro-</w:t>
      </w:r>
      <w:r>
        <w:br/>
        <w:t>duced. To these Various Species os Coagulation we must add</w:t>
      </w:r>
      <w:r>
        <w:br/>
        <w:t xml:space="preserve">what </w:t>
      </w:r>
      <w:r>
        <w:rPr>
          <w:b/>
          <w:bCs/>
          <w:i/>
          <w:iCs/>
        </w:rPr>
        <w:t>Beecher</w:t>
      </w:r>
      <w:r>
        <w:t xml:space="preserve"> has said, concerning the </w:t>
      </w:r>
      <w:r>
        <w:rPr>
          <w:b/>
          <w:bCs/>
          <w:i/>
          <w:iCs/>
          <w:lang w:val="la-Latn" w:eastAsia="la-Latn" w:bidi="la-Latn"/>
        </w:rPr>
        <w:t>Coagulatio Continui,</w:t>
      </w:r>
      <w:r>
        <w:rPr>
          <w:lang w:val="la-Latn" w:eastAsia="la-Latn" w:bidi="la-Latn"/>
        </w:rPr>
        <w:t xml:space="preserve"> </w:t>
      </w:r>
      <w:r>
        <w:t>the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Coagulatio </w:t>
      </w:r>
      <w:r>
        <w:rPr>
          <w:b/>
          <w:bCs/>
          <w:i/>
          <w:iCs/>
        </w:rPr>
        <w:t>Partis,</w:t>
      </w:r>
      <w:r>
        <w:t xml:space="preserve"> and the </w:t>
      </w:r>
      <w:r>
        <w:rPr>
          <w:b/>
          <w:bCs/>
          <w:i/>
          <w:iCs/>
          <w:lang w:val="la-Latn" w:eastAsia="la-Latn" w:bidi="la-Latn"/>
        </w:rPr>
        <w:t>Coagulatio Totius.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b/>
          <w:bCs/>
          <w:i/>
          <w:iCs/>
          <w:lang w:val="la-Latn" w:eastAsia="la-Latn" w:bidi="la-Latn"/>
        </w:rPr>
        <w:t>Coagulatio</w:t>
      </w:r>
      <w:r>
        <w:rPr>
          <w:b/>
          <w:bCs/>
          <w:i/>
          <w:iCs/>
          <w:lang w:val="la-Latn" w:eastAsia="la-Latn" w:bidi="la-Latn"/>
        </w:rPr>
        <w:br/>
        <w:t>Continui</w:t>
      </w:r>
      <w:r>
        <w:rPr>
          <w:lang w:val="la-Latn" w:eastAsia="la-Latn" w:bidi="la-Latn"/>
        </w:rPr>
        <w:t xml:space="preserve"> </w:t>
      </w:r>
      <w:r>
        <w:t>is produced in two Manners, either by Impastation or</w:t>
      </w:r>
      <w:r>
        <w:br/>
        <w:t>Condensation: By impastation, when Powders are mix'd with</w:t>
      </w:r>
      <w:r>
        <w:br/>
        <w:t>Water or Slime ; whence, by an Evaporation of the Humidity,</w:t>
      </w:r>
      <w:r>
        <w:br/>
        <w:t>the Mixture is coagulated, but again resolved, upon an Addi-</w:t>
      </w:r>
      <w:r>
        <w:br/>
        <w:t>tion os it. Coagulation by Condensation is, when the Sub-</w:t>
      </w:r>
      <w:r>
        <w:br/>
      </w:r>
      <w:r>
        <w:rPr>
          <w:b/>
          <w:bCs/>
        </w:rPr>
        <w:t xml:space="preserve">stance </w:t>
      </w:r>
      <w:r>
        <w:t>of Water by its Coldness congeals ; in which Case it is</w:t>
      </w:r>
      <w:r>
        <w:br/>
        <w:t xml:space="preserve">again dissolved by Heat, as in Ice, for Instance. In these </w:t>
      </w:r>
      <w:r>
        <w:rPr>
          <w:b/>
          <w:bCs/>
        </w:rPr>
        <w:t>two</w:t>
      </w:r>
      <w:r>
        <w:rPr>
          <w:b/>
          <w:bCs/>
        </w:rPr>
        <w:br/>
      </w:r>
      <w:r>
        <w:t xml:space="preserve">Species of the </w:t>
      </w:r>
      <w:r>
        <w:rPr>
          <w:b/>
          <w:bCs/>
          <w:i/>
          <w:iCs/>
          <w:lang w:val="la-Latn" w:eastAsia="la-Latn" w:bidi="la-Latn"/>
        </w:rPr>
        <w:t>Coagulatio Continui,</w:t>
      </w:r>
      <w:r>
        <w:rPr>
          <w:lang w:val="la-Latn" w:eastAsia="la-Latn" w:bidi="la-Latn"/>
        </w:rPr>
        <w:t xml:space="preserve"> </w:t>
      </w:r>
      <w:r>
        <w:t xml:space="preserve">the following Axiom </w:t>
      </w:r>
      <w:r>
        <w:rPr>
          <w:b/>
          <w:bCs/>
        </w:rPr>
        <w:t>is to</w:t>
      </w:r>
      <w:r>
        <w:rPr>
          <w:b/>
          <w:bCs/>
        </w:rPr>
        <w:br/>
      </w:r>
      <w:r>
        <w:t xml:space="preserve">be observed </w:t>
      </w:r>
      <w:r>
        <w:rPr>
          <w:b/>
          <w:bCs/>
          <w:i/>
          <w:iCs/>
        </w:rPr>
        <w:t>-. Whatever is coagulated by Fire, is resolved by</w:t>
      </w:r>
      <w:r>
        <w:rPr>
          <w:b/>
          <w:bCs/>
          <w:i/>
          <w:iCs/>
        </w:rPr>
        <w:br/>
        <w:t>Water; and.</w:t>
      </w:r>
      <w:r>
        <w:t xml:space="preserve"> Vice Versa, </w:t>
      </w:r>
      <w:r>
        <w:rPr>
          <w:b/>
          <w:bCs/>
          <w:i/>
          <w:iCs/>
        </w:rPr>
        <w:t>whatever is coagulated by lfsatcr is re-</w:t>
      </w:r>
      <w:r>
        <w:rPr>
          <w:b/>
          <w:bCs/>
          <w:i/>
          <w:iCs/>
        </w:rPr>
        <w:br/>
        <w:t>solved by Fire.</w:t>
      </w:r>
      <w:r>
        <w:t xml:space="preserve"> The </w:t>
      </w:r>
      <w:r>
        <w:rPr>
          <w:b/>
          <w:bCs/>
          <w:i/>
          <w:iCs/>
          <w:lang w:val="la-Latn" w:eastAsia="la-Latn" w:bidi="la-Latn"/>
        </w:rPr>
        <w:t xml:space="preserve">Coagulatio </w:t>
      </w:r>
      <w:r>
        <w:rPr>
          <w:b/>
          <w:bCs/>
          <w:i/>
          <w:iCs/>
        </w:rPr>
        <w:t>Partis</w:t>
      </w:r>
      <w:r>
        <w:t xml:space="preserve"> is when an oleous ad-</w:t>
      </w:r>
      <w:r>
        <w:br/>
        <w:t>heres to a saline Principle, Sulphur to Salt, Oil to Water,</w:t>
      </w:r>
      <w:r>
        <w:br/>
        <w:t>Male to Female, dry to moist, and whet is Volatile to what is</w:t>
      </w:r>
      <w:r>
        <w:br/>
        <w:t xml:space="preserve">fix'd.. This Species of Coagulation is resolved either in </w:t>
      </w:r>
      <w:r>
        <w:rPr>
          <w:b/>
          <w:bCs/>
        </w:rPr>
        <w:t>the</w:t>
      </w:r>
      <w:r>
        <w:rPr>
          <w:b/>
          <w:bCs/>
        </w:rPr>
        <w:br/>
      </w:r>
      <w:r>
        <w:t>way of Sympathy, or jn the way of Antipathy; in the way of</w:t>
      </w:r>
      <w:r>
        <w:br/>
        <w:t>Sympathy, by a Substance like itself; in the way os Anti-</w:t>
      </w:r>
      <w:r>
        <w:br/>
        <w:t>pathy, by a Substance opposite to itself. With respect to this</w:t>
      </w:r>
      <w:r>
        <w:br/>
        <w:t xml:space="preserve">Coagulation, the following Axioms are to be said down: </w:t>
      </w:r>
      <w:r>
        <w:rPr>
          <w:b/>
          <w:bCs/>
          <w:i/>
          <w:iCs/>
        </w:rPr>
        <w:t>What</w:t>
      </w:r>
      <w:r>
        <w:rPr>
          <w:b/>
          <w:bCs/>
          <w:i/>
          <w:iCs/>
        </w:rPr>
        <w:br/>
        <w:t>is -weak yields to what is strongcr. Things of similar Natures</w:t>
      </w:r>
      <w:r>
        <w:rPr>
          <w:b/>
          <w:bCs/>
          <w:i/>
          <w:iCs/>
        </w:rPr>
        <w:br/>
        <w:t>agree with each other. Nature intends the most perfect Pro-</w:t>
      </w:r>
      <w:r>
        <w:rPr>
          <w:b/>
          <w:bCs/>
          <w:i/>
          <w:iCs/>
        </w:rPr>
        <w:br/>
        <w:t>ductions. The Life of one Substance is the Destruction of an..</w:t>
      </w:r>
      <w:r>
        <w:rPr>
          <w:b/>
          <w:bCs/>
          <w:i/>
          <w:iCs/>
        </w:rPr>
        <w:br/>
        <w:t>other. Let every Separation be made with Modesty and Cautious</w:t>
      </w:r>
      <w:r>
        <w:rPr>
          <w:b/>
          <w:bCs/>
          <w:i/>
          <w:iCs/>
        </w:rPr>
        <w:br/>
      </w:r>
      <w:r>
        <w:t xml:space="preserve">The </w:t>
      </w:r>
      <w:r>
        <w:rPr>
          <w:b/>
          <w:bCs/>
          <w:i/>
          <w:iCs/>
          <w:lang w:val="la-Latn" w:eastAsia="la-Latn" w:bidi="la-Latn"/>
        </w:rPr>
        <w:t>Coagulatio Totius</w:t>
      </w:r>
      <w:r>
        <w:rPr>
          <w:lang w:val="la-Latn" w:eastAsia="la-Latn" w:bidi="la-Latn"/>
        </w:rPr>
        <w:t xml:space="preserve"> </w:t>
      </w:r>
      <w:r>
        <w:t>is also of two Kinds, preternatural and</w:t>
      </w:r>
      <w:r>
        <w:br/>
        <w:t>natural. The preternatural is when heterogeneous Substances</w:t>
      </w:r>
      <w:r>
        <w:br/>
        <w:t>are coagulated; whereas the natural is, when homogeneous</w:t>
      </w:r>
      <w:r>
        <w:br/>
        <w:t xml:space="preserve">Fluids are coagulated by way of Generation. </w:t>
      </w:r>
      <w:r>
        <w:rPr>
          <w:b/>
          <w:bCs/>
          <w:i/>
          <w:iCs/>
        </w:rPr>
        <w:t>Riegcr.</w:t>
      </w:r>
    </w:p>
    <w:p w14:paraId="3DFBC526" w14:textId="77777777" w:rsidR="00582CA0" w:rsidRDefault="00000000">
      <w:pPr>
        <w:ind w:firstLine="360"/>
      </w:pPr>
      <w:r>
        <w:rPr>
          <w:lang w:val="la-Latn" w:eastAsia="la-Latn" w:bidi="la-Latn"/>
        </w:rPr>
        <w:t>COAGULUM.</w:t>
      </w:r>
    </w:p>
    <w:p w14:paraId="7EC70E2E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Coagulum </w:t>
      </w:r>
      <w:r>
        <w:t xml:space="preserve">of the </w:t>
      </w:r>
      <w:r>
        <w:rPr>
          <w:b/>
          <w:bCs/>
          <w:i/>
          <w:iCs/>
        </w:rPr>
        <w:t>Latins,</w:t>
      </w:r>
      <w:r>
        <w:t xml:space="preserve"> the </w:t>
      </w:r>
      <w:r>
        <w:rPr>
          <w:lang w:val="el-GR" w:eastAsia="el-GR" w:bidi="el-GR"/>
        </w:rPr>
        <w:t xml:space="preserve">πιτύα </w:t>
      </w:r>
      <w:r>
        <w:t xml:space="preserve">and the </w:t>
      </w:r>
      <w:r>
        <w:rPr>
          <w:lang w:val="el-GR" w:eastAsia="el-GR" w:bidi="el-GR"/>
        </w:rPr>
        <w:t xml:space="preserve">τἄμισος </w:t>
      </w:r>
      <w:r>
        <w:t>of</w:t>
      </w:r>
      <w:r>
        <w:br/>
        <w:t xml:space="preserve">the </w:t>
      </w:r>
      <w:r>
        <w:rPr>
          <w:b/>
          <w:bCs/>
          <w:i/>
          <w:iCs/>
        </w:rPr>
        <w:t>Greeks,</w:t>
      </w:r>
      <w:r>
        <w:t xml:space="preserve"> are the same with whet in </w:t>
      </w:r>
      <w:r>
        <w:rPr>
          <w:b/>
          <w:bCs/>
          <w:i/>
          <w:iCs/>
        </w:rPr>
        <w:t>English</w:t>
      </w:r>
      <w:r>
        <w:t xml:space="preserve"> we call </w:t>
      </w:r>
      <w:r>
        <w:rPr>
          <w:b/>
          <w:bCs/>
          <w:i/>
          <w:iCs/>
        </w:rPr>
        <w:t>Rennet.</w:t>
      </w:r>
      <w:r>
        <w:rPr>
          <w:b/>
          <w:bCs/>
          <w:i/>
          <w:iCs/>
        </w:rPr>
        <w:br/>
      </w:r>
      <w:r>
        <w:t>This is the concreted Milk found in the Stomach of fucking</w:t>
      </w:r>
      <w:r>
        <w:br/>
        <w:t>Quadrupeds, which have as Vet received no other Nourishment</w:t>
      </w:r>
      <w:r>
        <w:br/>
        <w:t>than their Mothers Milk. It is sound not only in the Stomachs</w:t>
      </w:r>
      <w:r>
        <w:br/>
        <w:t>os cloven-footed, ruminating Animals, but also in those os close-</w:t>
      </w:r>
      <w:r>
        <w:br/>
        <w:t xml:space="preserve">hooved Quadrupeds, such as Horses and Asses, and in the </w:t>
      </w:r>
      <w:r>
        <w:rPr>
          <w:lang w:val="la-Latn" w:eastAsia="la-Latn" w:bidi="la-Latn"/>
        </w:rPr>
        <w:t>Sto-</w:t>
      </w:r>
      <w:r>
        <w:rPr>
          <w:lang w:val="la-Latn" w:eastAsia="la-Latn" w:bidi="la-Latn"/>
        </w:rPr>
        <w:br/>
        <w:t xml:space="preserve">mache </w:t>
      </w:r>
      <w:r>
        <w:t>os those Animals, whose Feet are furnished with Claws,</w:t>
      </w:r>
      <w:r>
        <w:br/>
        <w:t>such as these of the Hare-kind, in ruminating Animals, which</w:t>
      </w:r>
      <w:r>
        <w:br/>
        <w:t>have a considerable Numher os Stomachs, it is generally sound</w:t>
      </w:r>
      <w:r>
        <w:br/>
        <w:t xml:space="preserve">* in the last, which is called </w:t>
      </w:r>
      <w:r>
        <w:rPr>
          <w:b/>
          <w:bCs/>
          <w:i/>
          <w:iCs/>
        </w:rPr>
        <w:t>Abomasus,</w:t>
      </w:r>
      <w:r>
        <w:t xml:space="preserve"> tho’ it is sometimes to he</w:t>
      </w:r>
      <w:r>
        <w:br/>
        <w:t>met with in some of the other Stomachs, especially in the third,</w:t>
      </w:r>
      <w:r>
        <w:br/>
        <w:t xml:space="preserve">winch is called </w:t>
      </w:r>
      <w:r>
        <w:rPr>
          <w:b/>
          <w:bCs/>
          <w:i/>
          <w:iCs/>
        </w:rPr>
        <w:t>Omasus,</w:t>
      </w:r>
      <w:r>
        <w:t xml:space="preserve"> included in the numerous Folds of its</w:t>
      </w:r>
      <w:r>
        <w:br/>
        <w:t>Membranes, which occur there. But the Reason why it is ge-</w:t>
      </w:r>
      <w:r>
        <w:br/>
        <w:t>nerally found in the last Stomach of Calves, when killed, is,</w:t>
      </w:r>
      <w:r>
        <w:br/>
        <w:t>because these Animais are rarely killed immediately aster Suc-</w:t>
      </w:r>
      <w:r>
        <w:br/>
        <w:t>tion ; so that, in Process of Time, the coagulated Milk may</w:t>
      </w:r>
      <w:r>
        <w:br/>
        <w:t>have passed from the other Stomachs to the last. The Antients</w:t>
      </w:r>
      <w:r>
        <w:br/>
        <w:t>affirmed, that all Rennet in general was os the same acrid Na-</w:t>
      </w:r>
      <w:r>
        <w:br/>
        <w:t>ture ; that it was beneficial in stopping Fluxes, checking the</w:t>
      </w:r>
      <w:r>
        <w:br/>
        <w:t>exorbitant Discharge of the Menses, preventing the fatal Effects</w:t>
      </w:r>
      <w:r>
        <w:br/>
        <w:t>of Poisons, resolving coagulated Milk in the Stomach, and di-</w:t>
      </w:r>
      <w:r>
        <w:br/>
        <w:t xml:space="preserve">luting concreted Rood. </w:t>
      </w:r>
      <w:r>
        <w:rPr>
          <w:b/>
          <w:bCs/>
          <w:i/>
          <w:iCs/>
        </w:rPr>
        <w:t>Aristotle</w:t>
      </w:r>
      <w:r>
        <w:t xml:space="preserve"> maintained, that Rennet</w:t>
      </w:r>
      <w:r>
        <w:br/>
        <w:t>was possessed of a highly het and fiery Quality; that the older it</w:t>
      </w:r>
      <w:r>
        <w:br/>
        <w:t>was, the more Valuaole and efficacious it became ; that it was</w:t>
      </w:r>
      <w:r>
        <w:br/>
        <w:t>an excellent Cure for Fluxes; and that the Rennet of a Calf</w:t>
      </w:r>
      <w:r>
        <w:br/>
      </w:r>
      <w:r>
        <w:lastRenderedPageBreak/>
        <w:t>of a Red Deer was preferable to that os other Animals. But,</w:t>
      </w:r>
      <w:r>
        <w:br/>
        <w:t xml:space="preserve">according to </w:t>
      </w:r>
      <w:r>
        <w:rPr>
          <w:b/>
          <w:bCs/>
          <w:i/>
          <w:iCs/>
        </w:rPr>
        <w:t>Galen,</w:t>
      </w:r>
      <w:r>
        <w:t xml:space="preserve"> that os the Hare is the most valuable. </w:t>
      </w:r>
      <w:r>
        <w:rPr>
          <w:b/>
          <w:bCs/>
          <w:i/>
          <w:iCs/>
        </w:rPr>
        <w:t>Diosc</w:t>
      </w:r>
      <w:r>
        <w:rPr>
          <w:b/>
          <w:bCs/>
          <w:i/>
          <w:iCs/>
        </w:rPr>
        <w:br/>
        <w:t>corides</w:t>
      </w:r>
      <w:r>
        <w:t xml:space="preserve"> informs us, that the Rennet of every Animal, in which</w:t>
      </w:r>
      <w:r>
        <w:br w:type="page"/>
      </w:r>
    </w:p>
    <w:p w14:paraId="3577F093" w14:textId="77777777" w:rsidR="00582CA0" w:rsidRDefault="00000000">
      <w:r>
        <w:lastRenderedPageBreak/>
        <w:t>it is to he found, coagulates -fluid Substances, and resolves such</w:t>
      </w:r>
      <w:r>
        <w:br/>
        <w:t xml:space="preserve">as are coassulated.. </w:t>
      </w:r>
      <w:r>
        <w:rPr>
          <w:b/>
          <w:bCs/>
          <w:i/>
          <w:iCs/>
        </w:rPr>
        <w:t>Hisupocrates,</w:t>
      </w:r>
      <w:r>
        <w:t xml:space="preserve"> in the second Book of hinTrea-^</w:t>
      </w:r>
      <w:r>
        <w:br/>
        <w:t xml:space="preserve">tise </w:t>
      </w:r>
      <w:r>
        <w:rPr>
          <w:b/>
          <w:bCs/>
          <w:i/>
          <w:iCs/>
        </w:rPr>
        <w:t>De Morkia Medicrum,</w:t>
      </w:r>
      <w:r>
        <w:t xml:space="preserve"> for Fluxes, and all Disorders of the</w:t>
      </w:r>
      <w:r>
        <w:br/>
        <w:t>Uterus, prescribes a Potion prepared os Wine, the Rennet of</w:t>
      </w:r>
      <w:r>
        <w:br/>
        <w:t xml:space="preserve">an Ass, the Root of the sweet Pomgranate, </w:t>
      </w:r>
      <w:r>
        <w:rPr>
          <w:u w:val="single"/>
        </w:rPr>
        <w:t>and</w:t>
      </w:r>
      <w:r>
        <w:t xml:space="preserve"> Galls. Accord-</w:t>
      </w:r>
      <w:r>
        <w:br/>
        <w:t xml:space="preserve">ing to </w:t>
      </w:r>
      <w:r>
        <w:rPr>
          <w:b/>
          <w:bCs/>
          <w:i/>
          <w:iCs/>
        </w:rPr>
        <w:t>Galen,</w:t>
      </w:r>
      <w:r>
        <w:t xml:space="preserve"> .some os the Antients, in their Writings, also</w:t>
      </w:r>
      <w:r>
        <w:br/>
        <w:t>affirmed, that the Rennet of the Hare, .drank with Vinegar,</w:t>
      </w:r>
      <w:r>
        <w:br/>
        <w:t xml:space="preserve">proved a Cure sor epileptic Patients. </w:t>
      </w:r>
      <w:r>
        <w:rPr>
          <w:b/>
          <w:bCs/>
          <w:i/>
          <w:iCs/>
        </w:rPr>
        <w:t xml:space="preserve">Ccelius </w:t>
      </w:r>
      <w:r>
        <w:rPr>
          <w:b/>
          <w:bCs/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>how-</w:t>
      </w:r>
      <w:r>
        <w:br/>
        <w:t xml:space="preserve">ever, in the fourth Chapter os the first Book of his Treatise </w:t>
      </w:r>
      <w:r>
        <w:rPr>
          <w:b/>
          <w:bCs/>
          <w:i/>
          <w:iCs/>
        </w:rPr>
        <w:t>L)e</w:t>
      </w:r>
      <w:r>
        <w:rPr>
          <w:b/>
          <w:bCs/>
          <w:i/>
          <w:iCs/>
        </w:rPr>
        <w:br/>
        <w:t>Tardic Pafflonibus,</w:t>
      </w:r>
      <w:r>
        <w:t xml:space="preserve"> rejects the Uso of </w:t>
      </w:r>
      <w:r>
        <w:rPr>
          <w:b/>
          <w:bCs/>
          <w:i/>
          <w:iCs/>
        </w:rPr>
        <w:t>Rartnet</w:t>
      </w:r>
      <w:r>
        <w:t xml:space="preserve"> in the Cure os</w:t>
      </w:r>
      <w:r>
        <w:br/>
        <w:t xml:space="preserve">Epilepsies. </w:t>
      </w:r>
      <w:r>
        <w:rPr>
          <w:b/>
          <w:bCs/>
          <w:i/>
          <w:iCs/>
        </w:rPr>
        <w:t>Averroes,</w:t>
      </w:r>
      <w:r>
        <w:t xml:space="preserve"> according to </w:t>
      </w:r>
      <w:r>
        <w:rPr>
          <w:b/>
          <w:bCs/>
          <w:i/>
          <w:iCs/>
        </w:rPr>
        <w:t xml:space="preserve">Hieronymus </w:t>
      </w:r>
      <w:r>
        <w:rPr>
          <w:b/>
          <w:bCs/>
          <w:i/>
          <w:iCs/>
          <w:lang w:val="la-Latn" w:eastAsia="la-Latn" w:bidi="la-Latn"/>
        </w:rPr>
        <w:t xml:space="preserve">Mercurialis </w:t>
      </w:r>
      <w:r>
        <w:rPr>
          <w:b/>
          <w:bCs/>
          <w:i/>
          <w:iCs/>
        </w:rPr>
        <w:t>in</w:t>
      </w:r>
      <w:r>
        <w:rPr>
          <w:b/>
          <w:bCs/>
          <w:i/>
          <w:iCs/>
        </w:rPr>
        <w:br/>
        <w:t>Morl. Mal. L.</w:t>
      </w:r>
      <w:r>
        <w:t xml:space="preserve"> 3. </w:t>
      </w:r>
      <w:r>
        <w:rPr>
          <w:b/>
          <w:bCs/>
          <w:i/>
          <w:iCs/>
        </w:rPr>
        <w:t>C.</w:t>
      </w:r>
      <w:r>
        <w:t xml:space="preserve"> 5. advanced, in his Works, that every</w:t>
      </w:r>
      <w:r>
        <w:br/>
        <w:t>Species os Rennet was possessed of an astringent Quality, as was</w:t>
      </w:r>
      <w:r>
        <w:br/>
        <w:t>obvious from Fluxes heing stopped by the Exhibition of Rennet.</w:t>
      </w:r>
      <w:r>
        <w:br/>
      </w:r>
      <w:r>
        <w:rPr>
          <w:b/>
          <w:bCs/>
          <w:i/>
          <w:iCs/>
          <w:lang w:val="la-Latn" w:eastAsia="la-Latn" w:bidi="la-Latn"/>
        </w:rPr>
        <w:t>Mercurialis</w:t>
      </w:r>
      <w:r>
        <w:rPr>
          <w:lang w:val="la-Latn" w:eastAsia="la-Latn" w:bidi="la-Latn"/>
        </w:rPr>
        <w:t xml:space="preserve"> </w:t>
      </w:r>
      <w:r>
        <w:t xml:space="preserve">affirms, that this Opinion of </w:t>
      </w:r>
      <w:r>
        <w:rPr>
          <w:b/>
          <w:bCs/>
          <w:i/>
          <w:iCs/>
        </w:rPr>
        <w:t>Anerroes</w:t>
      </w:r>
      <w:r>
        <w:t xml:space="preserve"> is true, and</w:t>
      </w:r>
      <w:r>
        <w:br/>
        <w:t>confirmed by Experience ; but that, notwithstanding this.</w:t>
      </w:r>
      <w:r>
        <w:br/>
        <w:t>Rennets are of a highly resolvent find attenuating Nature ; and</w:t>
      </w:r>
      <w:r>
        <w:br/>
        <w:t>he thinks, that the ashingent Virtue os Rennets depends on</w:t>
      </w:r>
      <w:r>
        <w:br/>
        <w:t>some occult Property ; whereas their attenuating and resolvent</w:t>
      </w:r>
      <w:r>
        <w:br/>
        <w:t xml:space="preserve">Virtues depend upon their manifest and sensible Qualities. _ </w:t>
      </w:r>
      <w:r>
        <w:rPr>
          <w:b/>
          <w:bCs/>
          <w:i/>
          <w:iCs/>
        </w:rPr>
        <w:t>Rd..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verius</w:t>
      </w:r>
      <w:r>
        <w:rPr>
          <w:lang w:val="la-Latn" w:eastAsia="la-Latn" w:bidi="la-Latn"/>
        </w:rPr>
        <w:t xml:space="preserve"> </w:t>
      </w:r>
      <w:r>
        <w:t>informs us, that, against an immoderate Flux of the</w:t>
      </w:r>
      <w:r>
        <w:br/>
        <w:t xml:space="preserve">Menfes, the Women in </w:t>
      </w:r>
      <w:r>
        <w:rPr>
          <w:b/>
          <w:bCs/>
          <w:i/>
          <w:iCs/>
        </w:rPr>
        <w:t>France</w:t>
      </w:r>
      <w:r>
        <w:t xml:space="preserve"> use half a Scruple os the Ren-</w:t>
      </w:r>
      <w:r>
        <w:br/>
        <w:t>net of a Kid or Hare ; which not only stops the Discharge of</w:t>
      </w:r>
      <w:r>
        <w:br/>
        <w:t>the Blood, but dissolves and attenuates it, when concreted in</w:t>
      </w:r>
      <w:r>
        <w:br/>
        <w:t xml:space="preserve">the Uterus. </w:t>
      </w:r>
      <w:r>
        <w:rPr>
          <w:b/>
          <w:bCs/>
          <w:i/>
          <w:iCs/>
        </w:rPr>
        <w:t>Rmdeletius,</w:t>
      </w:r>
      <w:r>
        <w:t xml:space="preserve"> in his Treatise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Ponderibus,</w:t>
      </w:r>
      <w:r>
        <w:rPr>
          <w:lang w:val="la-Latn" w:eastAsia="la-Latn" w:bidi="la-Latn"/>
        </w:rPr>
        <w:t xml:space="preserve"> </w:t>
      </w:r>
      <w:r>
        <w:t>de-</w:t>
      </w:r>
      <w:r>
        <w:br/>
        <w:t>termines the Dose of Rennets in internal Medicines to he</w:t>
      </w:r>
      <w:r>
        <w:br/>
        <w:t>from one to twelve Grains; and, in external Applications, he</w:t>
      </w:r>
      <w:r>
        <w:br/>
        <w:t>allows the Quantity to he from a Scruple to a Dram. In the</w:t>
      </w:r>
      <w:r>
        <w:br/>
      </w:r>
      <w:r>
        <w:rPr>
          <w:b/>
          <w:bCs/>
          <w:i/>
          <w:iCs/>
        </w:rPr>
        <w:t xml:space="preserve">.Antidotarium </w:t>
      </w:r>
      <w:r>
        <w:rPr>
          <w:b/>
          <w:bCs/>
          <w:i/>
          <w:iCs/>
          <w:lang w:val="la-Latn" w:eastAsia="la-Latn" w:bidi="la-Latn"/>
        </w:rPr>
        <w:t>Florentinum</w:t>
      </w:r>
      <w:r>
        <w:rPr>
          <w:lang w:val="la-Latn" w:eastAsia="la-Latn" w:bidi="la-Latn"/>
        </w:rPr>
        <w:t xml:space="preserve"> </w:t>
      </w:r>
      <w:r>
        <w:t>,*the Rennet os the Hare is said to he,</w:t>
      </w:r>
      <w:r>
        <w:br/>
        <w:t>of all others, the best for medicinal Purposes ; that of the Kid</w:t>
      </w:r>
      <w:r>
        <w:br/>
        <w:t>is said to come next to it; and that os the Calf os the Red</w:t>
      </w:r>
      <w:r>
        <w:br/>
        <w:t>Deer next to that of the Kid. It is to he taken from these Ani-</w:t>
      </w:r>
      <w:r>
        <w:br/>
        <w:t>mals before they have tasted any thing, except their Mothers</w:t>
      </w:r>
      <w:r>
        <w:br/>
        <w:t>Milk. The Rennet of the Sea-Calf is also highly commended,</w:t>
      </w:r>
      <w:r>
        <w:br/>
        <w:t>is taken from the Animal before it can swim about, with its</w:t>
      </w:r>
      <w:r>
        <w:br/>
        <w:t>Mother in Quest of Prey. These Rennets, if dried in the Smoke,</w:t>
      </w:r>
      <w:r>
        <w:br/>
        <w:t xml:space="preserve">or in the Sun, and kept in a dry </w:t>
      </w:r>
      <w:r>
        <w:rPr>
          <w:lang w:val="la-Latn" w:eastAsia="la-Latn" w:bidi="la-Latn"/>
        </w:rPr>
        <w:t xml:space="preserve">Pisce, </w:t>
      </w:r>
      <w:r>
        <w:t>preserve their Virtues</w:t>
      </w:r>
      <w:r>
        <w:br/>
        <w:t>for a Year or two. So far as we know. Rennets are, at pre-</w:t>
      </w:r>
      <w:r>
        <w:br/>
        <w:t>sent, neither kept in the Shops, nor prescrib'd by the Physician.</w:t>
      </w:r>
      <w:r>
        <w:br/>
        <w:t>Besides the medicinal Uses os Rennets, the Antients applied</w:t>
      </w:r>
      <w:r>
        <w:br/>
        <w:t>them for coagulating Milk, in order to make Cheese; for which</w:t>
      </w:r>
      <w:r>
        <w:br/>
        <w:t>Purpose they generally chose that os a Lamb or Kid, according</w:t>
      </w:r>
      <w:r>
        <w:br/>
        <w:t xml:space="preserve">to </w:t>
      </w:r>
      <w:r>
        <w:rPr>
          <w:b/>
          <w:bCs/>
          <w:i/>
          <w:iCs/>
        </w:rPr>
        <w:t xml:space="preserve">Columella, </w:t>
      </w:r>
      <w:r>
        <w:rPr>
          <w:b/>
          <w:bCs/>
          <w:i/>
          <w:iCs/>
          <w:lang w:val="la-Latn" w:eastAsia="la-Latn" w:bidi="la-Latn"/>
        </w:rPr>
        <w:t xml:space="preserve">L. </w:t>
      </w:r>
      <w:r>
        <w:rPr>
          <w:b/>
          <w:bCs/>
          <w:i/>
          <w:iCs/>
        </w:rPr>
        <w:t>J. Cap.</w:t>
      </w:r>
      <w:r>
        <w:t xml:space="preserve"> 8. and </w:t>
      </w:r>
      <w:r>
        <w:rPr>
          <w:b/>
          <w:bCs/>
          <w:i/>
          <w:iCs/>
        </w:rPr>
        <w:t>Pallad. L.</w:t>
      </w:r>
      <w:r>
        <w:t xml:space="preserve"> 6. </w:t>
      </w:r>
      <w:r>
        <w:rPr>
          <w:b/>
          <w:bCs/>
          <w:i/>
          <w:iCs/>
        </w:rPr>
        <w:t>Tot.</w:t>
      </w:r>
      <w:r>
        <w:t xml:space="preserve"> q. </w:t>
      </w:r>
      <w:r>
        <w:rPr>
          <w:b/>
          <w:bCs/>
          <w:i/>
          <w:iCs/>
        </w:rPr>
        <w:t>Parra,.</w:t>
      </w:r>
      <w:r>
        <w:rPr>
          <w:b/>
          <w:bCs/>
          <w:i/>
          <w:iCs/>
        </w:rPr>
        <w:br/>
      </w:r>
      <w:r>
        <w:t xml:space="preserve">Z. 2. </w:t>
      </w:r>
      <w:r>
        <w:rPr>
          <w:b/>
          <w:bCs/>
          <w:i/>
          <w:iCs/>
        </w:rPr>
        <w:t>Cap. 4. affirms, that</w:t>
      </w:r>
      <w:r>
        <w:t xml:space="preserve"> the Rennets’os the Hare and Kid</w:t>
      </w:r>
      <w:r>
        <w:br/>
        <w:t xml:space="preserve">were more esteemed than that os the Lamb. </w:t>
      </w:r>
      <w:r>
        <w:rPr>
          <w:b/>
          <w:bCs/>
          <w:i/>
          <w:iCs/>
        </w:rPr>
        <w:t>Pliny,</w:t>
      </w:r>
      <w:r>
        <w:t xml:space="preserve"> in the forty-</w:t>
      </w:r>
      <w:r>
        <w:br/>
        <w:t>first Chapter of his eleventh Book, informs us, that the Rennets</w:t>
      </w:r>
      <w:r>
        <w:br/>
        <w:t>of the Cals of the Red Deer, the Hare, and the Kid, were</w:t>
      </w:r>
      <w:r>
        <w:br/>
        <w:t>highly esteemed. The Virtues of the Rennet in coagulating</w:t>
      </w:r>
      <w:r>
        <w:br/>
        <w:t>Milk, and separating its serous Part sor the Formation os Cheese,</w:t>
      </w:r>
      <w:r>
        <w:br/>
        <w:t>are sufficiently known to the most ignorant of the Country</w:t>
      </w:r>
      <w:r>
        <w:br/>
        <w:t xml:space="preserve">People. According to </w:t>
      </w:r>
      <w:r>
        <w:rPr>
          <w:b/>
          <w:bCs/>
          <w:i/>
          <w:iCs/>
        </w:rPr>
        <w:t>Johannes Tacobus Scheuchsurus,</w:t>
      </w:r>
      <w:r>
        <w:t xml:space="preserve"> in his</w:t>
      </w:r>
      <w:r>
        <w:br/>
      </w:r>
      <w:r>
        <w:rPr>
          <w:b/>
          <w:bCs/>
          <w:i/>
          <w:iCs/>
        </w:rPr>
        <w:t>Itinera Alpina,</w:t>
      </w:r>
      <w:r>
        <w:t xml:space="preserve"> the Inhabitants of </w:t>
      </w:r>
      <w:r>
        <w:rPr>
          <w:b/>
          <w:bCs/>
          <w:i/>
          <w:iCs/>
        </w:rPr>
        <w:t>Switzerland</w:t>
      </w:r>
      <w:r>
        <w:t xml:space="preserve"> take two Calves</w:t>
      </w:r>
      <w:r>
        <w:br/>
        <w:t>Stomachs, and an Handful os common Salt ; then pouring up-</w:t>
      </w:r>
      <w:r>
        <w:br/>
        <w:t>on these common Water, till they are covered, they suffer</w:t>
      </w:r>
      <w:r>
        <w:br/>
        <w:t>them to macerate for about two Weeks. Os the Liquor, thus</w:t>
      </w:r>
      <w:r>
        <w:br/>
        <w:t>prepared, a spoonful is used sor coagulating thirty or forty Pints</w:t>
      </w:r>
      <w:r>
        <w:br/>
        <w:t>os warm Milk, stirring all about, in order to mix them the more</w:t>
      </w:r>
      <w:r>
        <w:br/>
        <w:t>effectually. If too large a Quantity os this Liquor is mixed with</w:t>
      </w:r>
      <w:r>
        <w:br/>
        <w:t>the Milk, the Cheese made os it has too salt a Taste; a Cir-</w:t>
      </w:r>
      <w:r>
        <w:br/>
      </w:r>
      <w:r>
        <w:lastRenderedPageBreak/>
        <w:t>cumstance which proves, that some Particles of that Salt co-</w:t>
      </w:r>
      <w:r>
        <w:br/>
        <w:t>alesce with the coagulated Parts os the Milk. , For this Reason,</w:t>
      </w:r>
      <w:r>
        <w:br/>
        <w:t xml:space="preserve">some rather chuse Rennet prepared os </w:t>
      </w:r>
      <w:r>
        <w:rPr>
          <w:b/>
          <w:bCs/>
        </w:rPr>
        <w:t xml:space="preserve">the </w:t>
      </w:r>
      <w:r>
        <w:t>Stomachs of Calves,</w:t>
      </w:r>
      <w:r>
        <w:br/>
        <w:t>or Lambs, dried, bruised in a Mortar, and macerated in Vine-</w:t>
      </w:r>
      <w:r>
        <w:br/>
        <w:t>gar. Others prepare Rennet in a different manner, especially</w:t>
      </w:r>
      <w:r>
        <w:br/>
        <w:t>that os the Cals, sor coagulating Milk, in order to make Cheese.</w:t>
      </w:r>
      <w:r>
        <w:br/>
        <w:t>Some also keep their Art os preparing the Rennet a Secret, espe-</w:t>
      </w:r>
      <w:r>
        <w:br/>
        <w:t xml:space="preserve">cially in </w:t>
      </w:r>
      <w:r>
        <w:rPr>
          <w:b/>
          <w:bCs/>
          <w:i/>
          <w:iCs/>
        </w:rPr>
        <w:t>Holland,</w:t>
      </w:r>
      <w:r>
        <w:t xml:space="preserve"> where, by their Method os preparing it, they</w:t>
      </w:r>
      <w:r>
        <w:br/>
        <w:t xml:space="preserve">render the Whey highly grateful to the Taste. Here, in </w:t>
      </w:r>
      <w:r>
        <w:rPr>
          <w:b/>
          <w:bCs/>
          <w:i/>
          <w:iCs/>
        </w:rPr>
        <w:t>Eng-</w:t>
      </w:r>
      <w:r>
        <w:rPr>
          <w:b/>
          <w:bCs/>
          <w:i/>
          <w:iCs/>
        </w:rPr>
        <w:br/>
        <w:t>land,</w:t>
      </w:r>
      <w:r>
        <w:t xml:space="preserve"> some takethe interior </w:t>
      </w:r>
      <w:r>
        <w:rPr>
          <w:vertAlign w:val="subscript"/>
        </w:rPr>
        <w:t>(</w:t>
      </w:r>
      <w:r>
        <w:t>Membrane os a Calf's Stomach,</w:t>
      </w:r>
      <w:r>
        <w:br/>
        <w:t xml:space="preserve">well washed from its </w:t>
      </w:r>
      <w:r>
        <w:rPr>
          <w:lang w:val="la-Latn" w:eastAsia="la-Latn" w:bidi="la-Latn"/>
        </w:rPr>
        <w:t xml:space="preserve">Sordes. </w:t>
      </w:r>
      <w:r>
        <w:t>‘ This, after salting it, they hang</w:t>
      </w:r>
      <w:r>
        <w:br/>
        <w:t>up in brown Paper. When they intend to use it, they wash</w:t>
      </w:r>
      <w:r>
        <w:br/>
        <w:t>off the Salt, and macerate a small Portion os it during a Night,</w:t>
      </w:r>
      <w:r>
        <w:br/>
        <w:t>in a few Spoonsuis of Water, which they afterward» pour into</w:t>
      </w:r>
      <w:r>
        <w:br/>
        <w:t>Milk, with an Intention to coagulate it. We must here ob-</w:t>
      </w:r>
      <w:r>
        <w:br/>
        <w:t xml:space="preserve">serve, that not only the </w:t>
      </w:r>
      <w:r>
        <w:rPr>
          <w:b/>
          <w:bCs/>
          <w:i/>
          <w:iCs/>
        </w:rPr>
        <w:t>Rennet of</w:t>
      </w:r>
      <w:r>
        <w:t xml:space="preserve"> the Calf, which is most ge-</w:t>
      </w:r>
      <w:r>
        <w:br/>
        <w:t>nerally used, but also the Stomach, in which it is contained.</w:t>
      </w:r>
      <w:r>
        <w:br/>
        <w:t>Coagulates warm Milk, without any previous Preparation. It</w:t>
      </w:r>
      <w:r>
        <w:br/>
        <w:t>also tinges the Juice of the Turnsole of a redish Colour, and</w:t>
      </w:r>
      <w:r>
        <w:br/>
        <w:t>proves a brisk Purge. Hence we may justly infer the acid Na-</w:t>
      </w:r>
      <w:r>
        <w:br/>
        <w:t>ture os Rennets. Whoever reflects, that Milk, kept for some</w:t>
      </w:r>
      <w:r>
        <w:br/>
        <w:t>time in a warm Place, recedes from its mild Nature, and be-</w:t>
      </w:r>
      <w:r>
        <w:br/>
        <w:t>comes more and more acescent, and that, in a particular Man-</w:t>
      </w:r>
      <w:r>
        <w:br/>
        <w:t>ner, its pinguious Parts, called the Cream, become rancid, will</w:t>
      </w:r>
      <w:r>
        <w:br/>
        <w:t>easily and read fly conceive, first, that Rennets are principally</w:t>
      </w:r>
      <w:r>
        <w:br/>
        <w:t xml:space="preserve">of an acid Nature, on account of </w:t>
      </w:r>
      <w:r>
        <w:rPr>
          <w:b/>
          <w:bCs/>
        </w:rPr>
        <w:t xml:space="preserve">the </w:t>
      </w:r>
      <w:r>
        <w:t>large Number of Parts</w:t>
      </w:r>
      <w:r>
        <w:br/>
        <w:t>contained in the Mills, from whence Rennet derives its Origin,</w:t>
      </w:r>
      <w:r>
        <w:br/>
        <w:t>_ which incline to an Acid, and are intermixed with others, winch</w:t>
      </w:r>
    </w:p>
    <w:p w14:paraId="5555069A" w14:textId="77777777" w:rsidR="00582CA0" w:rsidRDefault="00000000">
      <w:pPr>
        <w:ind w:firstLine="360"/>
      </w:pPr>
      <w:r>
        <w:t>have a Tendency to become rancid. Secondly, that the acid Acri.</w:t>
      </w:r>
      <w:r>
        <w:br/>
        <w:t>rnony must he more or less prevalent than the rancid Acrimony,</w:t>
      </w:r>
      <w:r>
        <w:br/>
        <w:t>according to the Nature of the Animal, of whose Milk, impregn-</w:t>
      </w:r>
    </w:p>
    <w:p w14:paraId="39EB1B8F" w14:textId="77777777" w:rsidR="00582CA0" w:rsidRDefault="00000000">
      <w:r>
        <w:t>ated with a greater or smaller Number ofpingnious Putts, the Colon</w:t>
      </w:r>
      <w:r>
        <w:br/>
        <w:t>gulum is produced. Thus Rennets are possessed of an Acrimony, _</w:t>
      </w:r>
      <w:r>
        <w:br/>
        <w:t>which partakes both of an acid and of a rancid Nature; and there</w:t>
      </w:r>
      <w:r>
        <w:br/>
        <w:t>wnl be some Difference between the Rennets ofdifferent Animals, *,</w:t>
      </w:r>
      <w:r>
        <w:br/>
        <w:t>apcordlng as they are possessed of greater or smaller Degrees of</w:t>
      </w:r>
      <w:r>
        <w:br/>
        <w:t>Rancidi ty. But in this they all agree, that they belong to the Class,</w:t>
      </w:r>
      <w:r>
        <w:br/>
        <w:t>of acrid and resolvent Medicines. As sor the astringent Virtue of</w:t>
      </w:r>
      <w:r>
        <w:br/>
        <w:t>Rennets, this seems only to he ascribed to them, hecause they are</w:t>
      </w:r>
      <w:r>
        <w:br/>
        <w:t>found heneficial in the Core of Fluxes. I am inclined to think,</w:t>
      </w:r>
      <w:r>
        <w:br/>
        <w:t>that where-ever Rennets have really been observed by Physi-</w:t>
      </w:r>
      <w:r>
        <w:br/>
        <w:t>cians to suppress any Fluxes, their Efficacy, in this respect,</w:t>
      </w:r>
      <w:r>
        <w:br/>
        <w:t>may he derived from their resolvent Quality ; inasmuch as they</w:t>
      </w:r>
      <w:r>
        <w:br/>
        <w:t>expelled the peccant and irritating Matter, which was the Cause</w:t>
      </w:r>
      <w:r>
        <w:br/>
        <w:t>os the Flux, or resolved the concreted Matter, which formed</w:t>
      </w:r>
      <w:r>
        <w:br/>
        <w:t>the Obstructions; and consequently removed the Spasms arising</w:t>
      </w:r>
      <w:r>
        <w:br/>
        <w:t>from them, which frequentiy prove the Causes of. an Haemor- -</w:t>
      </w:r>
      <w:r>
        <w:br/>
        <w:t xml:space="preserve">rhage. </w:t>
      </w:r>
      <w:r>
        <w:rPr>
          <w:b/>
          <w:bCs/>
          <w:i/>
          <w:iCs/>
        </w:rPr>
        <w:t>Galen</w:t>
      </w:r>
      <w:r>
        <w:t xml:space="preserve"> therefore, in his Treatise </w:t>
      </w:r>
      <w:r>
        <w:rPr>
          <w:b/>
          <w:bCs/>
          <w:i/>
          <w:iCs/>
        </w:rPr>
        <w:t>De Medic. Fa cull.</w:t>
      </w:r>
      <w:r>
        <w:rPr>
          <w:b/>
          <w:bCs/>
          <w:i/>
          <w:iCs/>
        </w:rPr>
        <w:br/>
        <w:t>L.1C. Cap. 2.</w:t>
      </w:r>
      <w:r>
        <w:t xml:space="preserve"> condemns the Advice of some, who, in their</w:t>
      </w:r>
      <w:r>
        <w:br/>
        <w:t>Writings, have asserted, .that the Rennet of the Hare drank</w:t>
      </w:r>
      <w:r>
        <w:br/>
        <w:t>contributes .to the. Suppression of bloody Vomitings, hecause it</w:t>
      </w:r>
      <w:r>
        <w:br/>
        <w:t>is an acrid Remedy ; whereas the Disorder indicates the Use os</w:t>
      </w:r>
      <w:r>
        <w:br/>
        <w:t xml:space="preserve">Astringents. According to </w:t>
      </w:r>
      <w:r>
        <w:rPr>
          <w:b/>
          <w:bCs/>
          <w:i/>
          <w:iCs/>
        </w:rPr>
        <w:t>Martin Shoockias,</w:t>
      </w:r>
      <w:r>
        <w:t xml:space="preserve"> in his Treatise</w:t>
      </w:r>
      <w:r>
        <w:br/>
      </w:r>
      <w:r>
        <w:rPr>
          <w:b/>
          <w:bCs/>
          <w:i/>
          <w:iCs/>
        </w:rPr>
        <w:t xml:space="preserve">De Avcrsutione </w:t>
      </w:r>
      <w:r>
        <w:rPr>
          <w:b/>
          <w:bCs/>
          <w:i/>
          <w:iCs/>
          <w:lang w:val="la-Latn" w:eastAsia="la-Latn" w:bidi="la-Latn"/>
        </w:rPr>
        <w:t>Casei,</w:t>
      </w:r>
      <w:r>
        <w:rPr>
          <w:lang w:val="la-Latn" w:eastAsia="la-Latn" w:bidi="la-Latn"/>
        </w:rPr>
        <w:t xml:space="preserve"> </w:t>
      </w:r>
      <w:r>
        <w:t xml:space="preserve">the same </w:t>
      </w:r>
      <w:r>
        <w:rPr>
          <w:b/>
          <w:bCs/>
          <w:i/>
          <w:iCs/>
        </w:rPr>
        <w:t>Galen</w:t>
      </w:r>
      <w:r>
        <w:t xml:space="preserve"> observed, that the</w:t>
      </w:r>
      <w:r>
        <w:br/>
        <w:t>Acrimony of the Rennet is conveyed from it to the Cheese,</w:t>
      </w:r>
      <w:r>
        <w:br/>
        <w:t>during its Preparation. But nobody, who eats acrid Cheese,’ is</w:t>
      </w:r>
      <w:r>
        <w:br/>
        <w:t>sensible of any astringent Quality ; which, in like manner, is</w:t>
      </w:r>
      <w:r>
        <w:br/>
        <w:t>not proved by asserting, that Rennets coagulate Milk ; sor, be-</w:t>
      </w:r>
      <w:r>
        <w:br/>
        <w:t>sides Acids and Astringents, this Effect may be also.prodnced by ‘</w:t>
      </w:r>
      <w:r>
        <w:br/>
      </w:r>
      <w:r>
        <w:lastRenderedPageBreak/>
        <w:t xml:space="preserve">other acrid Substances, and eYen by Alcalis, aS is obvious in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Article </w:t>
      </w:r>
      <w:r>
        <w:rPr>
          <w:b/>
          <w:bCs/>
          <w:lang w:val="la-Latn" w:eastAsia="la-Latn" w:bidi="la-Latn"/>
        </w:rPr>
        <w:t xml:space="preserve">COAGULATIO. </w:t>
      </w:r>
      <w:r>
        <w:rPr>
          <w:b/>
          <w:bCs/>
        </w:rPr>
        <w:t>- .. ...</w:t>
      </w:r>
    </w:p>
    <w:p w14:paraId="0B8D2015" w14:textId="77777777" w:rsidR="00582CA0" w:rsidRDefault="00000000">
      <w:pPr>
        <w:ind w:firstLine="360"/>
      </w:pPr>
      <w:r>
        <w:t>From what has heen said above with respect to the resolving</w:t>
      </w:r>
      <w:r>
        <w:br/>
        <w:t>Virtue os Rennet, the Reason is obvious, why Rennet is sound</w:t>
      </w:r>
      <w:r>
        <w:br/>
        <w:t>an effectual Medicine in Cases where the Stomach has been</w:t>
      </w:r>
      <w:r>
        <w:br/>
        <w:t xml:space="preserve">overcharged by a Debauch, or, as it iS usually expressed, </w:t>
      </w:r>
      <w:r>
        <w:rPr>
          <w:b/>
          <w:bCs/>
          <w:i/>
          <w:iCs/>
        </w:rPr>
        <w:t>sur-</w:t>
      </w:r>
      <w:r>
        <w:rPr>
          <w:b/>
          <w:bCs/>
          <w:i/>
          <w:iCs/>
        </w:rPr>
        <w:br/>
        <w:t>feited,</w:t>
      </w:r>
      <w:r>
        <w:t xml:space="preserve"> when exhibited in the Manner directed under the Article' .</w:t>
      </w:r>
      <w:r>
        <w:br/>
      </w:r>
      <w:r>
        <w:rPr>
          <w:b/>
          <w:bCs/>
        </w:rPr>
        <w:t>ALCALI.</w:t>
      </w:r>
    </w:p>
    <w:p w14:paraId="40148505" w14:textId="77777777" w:rsidR="00582CA0" w:rsidRDefault="00000000">
      <w:pPr>
        <w:ind w:firstLine="360"/>
      </w:pPr>
      <w:r>
        <w:t>Hence also a Reason may be deduced, why Cheese, when;</w:t>
      </w:r>
      <w:r>
        <w:br/>
        <w:t>strong os the Rennet, and old, may he possessed or a resolvent,</w:t>
      </w:r>
      <w:r>
        <w:br/>
        <w:t>Virtue, and assist the Stomach in attenuating the Aliment,</w:t>
      </w:r>
      <w:r>
        <w:br/>
        <w:t>when it overloads this Organ, in consequence of its being su-</w:t>
      </w:r>
      <w:r>
        <w:br/>
        <w:t>perior to the Powers of Digestion:</w:t>
      </w:r>
    </w:p>
    <w:p w14:paraId="6E3FDDE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COALESCENTIA. </w:t>
      </w:r>
      <w:r>
        <w:t>Coalescence. - The Union or grow-'</w:t>
      </w:r>
      <w:r>
        <w:br/>
        <w:t>ing together os two Bodies, before separate. It is principally</w:t>
      </w:r>
      <w:r>
        <w:br/>
        <w:t>applied to some Bones in the Body, which are separate during</w:t>
      </w:r>
      <w:r>
        <w:br/>
        <w:t>Infancy, but afterwards grow together; or to some morbid</w:t>
      </w:r>
      <w:r>
        <w:br/>
        <w:t>Union of. Parts, which should naturally be distinct from each</w:t>
      </w:r>
      <w:r>
        <w:br/>
        <w:t>other. Thus, there is a Coalescence of the Sides of the Vulva,</w:t>
      </w:r>
      <w:r>
        <w:br/>
        <w:t>Anus, and Nares, of the Eyelids, Fingers, Toes, and many</w:t>
      </w:r>
      <w:r>
        <w:br/>
        <w:t>other Parts. -</w:t>
      </w:r>
    </w:p>
    <w:p w14:paraId="233156B1" w14:textId="77777777" w:rsidR="00582CA0" w:rsidRDefault="00000000">
      <w:pPr>
        <w:ind w:firstLine="360"/>
      </w:pPr>
      <w:r>
        <w:t xml:space="preserve">COALTERNsE </w:t>
      </w:r>
      <w:r>
        <w:rPr>
          <w:b/>
          <w:bCs/>
          <w:i/>
          <w:iCs/>
        </w:rPr>
        <w:t>Febres.</w:t>
      </w:r>
      <w:r>
        <w:t xml:space="preserve"> Fevers mentioned by </w:t>
      </w:r>
      <w:r>
        <w:rPr>
          <w:b/>
          <w:bCs/>
          <w:i/>
          <w:iCs/>
        </w:rPr>
        <w:t>Bellinig</w:t>
      </w:r>
      <w:r>
        <w:rPr>
          <w:b/>
          <w:bCs/>
          <w:i/>
          <w:iCs/>
        </w:rPr>
        <w:br/>
      </w:r>
      <w:r>
        <w:t>which, in all Probability, are utterly imaginary. They are de-</w:t>
      </w:r>
      <w:r>
        <w:br/>
        <w:t>scribed to he two Fevers affecting a Patient at one and the same</w:t>
      </w:r>
      <w:r>
        <w:br/>
        <w:t>time, the Paroxysm os one commencing soon after that of the</w:t>
      </w:r>
      <w:r>
        <w:br/>
        <w:t>other ends. This second Paroxysm is more likely to belong to</w:t>
      </w:r>
      <w:r>
        <w:br/>
        <w:t>the same Fever, which produced the first.</w:t>
      </w:r>
    </w:p>
    <w:p w14:paraId="36D7815E" w14:textId="77777777" w:rsidR="00582CA0" w:rsidRDefault="00000000">
      <w:pPr>
        <w:ind w:firstLine="360"/>
      </w:pPr>
      <w:r>
        <w:t xml:space="preserve">COAPOIPA. </w:t>
      </w:r>
      <w:r>
        <w:rPr>
          <w:b/>
          <w:bCs/>
        </w:rPr>
        <w:t>SeeCAoPoIBA.</w:t>
      </w:r>
    </w:p>
    <w:p w14:paraId="048ACE6A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COARCTATIO. </w:t>
      </w:r>
      <w:r>
        <w:t>Coarctation. A rendering the Canals</w:t>
      </w:r>
      <w:r>
        <w:br/>
        <w:t>more narrow ; or Contraction of the Diameters of the Vessels,</w:t>
      </w:r>
    </w:p>
    <w:p w14:paraId="5C1D7520" w14:textId="77777777" w:rsidR="00582CA0" w:rsidRDefault="00000000">
      <w:pPr>
        <w:ind w:firstLine="360"/>
      </w:pPr>
      <w:r>
        <w:t>A Coarctation os the Pulse is its Diminution.</w:t>
      </w:r>
    </w:p>
    <w:p w14:paraId="71232470" w14:textId="77777777" w:rsidR="00582CA0" w:rsidRDefault="00000000">
      <w:pPr>
        <w:ind w:firstLine="360"/>
      </w:pPr>
      <w:r>
        <w:t xml:space="preserve">. COARTICULATIO. The fame as </w:t>
      </w:r>
      <w:r>
        <w:rPr>
          <w:b/>
          <w:bCs/>
        </w:rPr>
        <w:t>ABARTIcULATIO,</w:t>
      </w:r>
      <w:r>
        <w:rPr>
          <w:b/>
          <w:bCs/>
        </w:rPr>
        <w:br/>
      </w:r>
      <w:r>
        <w:t>which see.</w:t>
      </w:r>
    </w:p>
    <w:p w14:paraId="6C39D864" w14:textId="77777777" w:rsidR="00582CA0" w:rsidRDefault="00000000">
      <w:pPr>
        <w:tabs>
          <w:tab w:val="left" w:pos="5174"/>
        </w:tabs>
        <w:ind w:firstLine="360"/>
      </w:pPr>
      <w:r>
        <w:t xml:space="preserve">COAXOCHITL. The </w:t>
      </w:r>
      <w:r>
        <w:rPr>
          <w:b/>
          <w:bCs/>
          <w:i/>
          <w:iCs/>
        </w:rPr>
        <w:t>American</w:t>
      </w:r>
      <w:r>
        <w:t xml:space="preserve"> Name for the </w:t>
      </w:r>
      <w:r>
        <w:rPr>
          <w:b/>
          <w:bCs/>
          <w:i/>
          <w:iCs/>
        </w:rPr>
        <w:t>Togetes</w:t>
      </w:r>
      <w:r>
        <w:t xml:space="preserve"> j</w:t>
      </w:r>
      <w:r>
        <w:br/>
      </w:r>
      <w:r>
        <w:rPr>
          <w:b/>
          <w:bCs/>
          <w:i/>
          <w:iCs/>
          <w:lang w:val="la-Latn" w:eastAsia="la-Latn" w:bidi="la-Latn"/>
        </w:rPr>
        <w:t xml:space="preserve">Indicus </w:t>
      </w:r>
      <w:r>
        <w:rPr>
          <w:b/>
          <w:bCs/>
          <w:i/>
          <w:iCs/>
        </w:rPr>
        <w:t xml:space="preserve">; minimus ; flare </w:t>
      </w:r>
      <w:r>
        <w:rPr>
          <w:b/>
          <w:bCs/>
          <w:i/>
          <w:iCs/>
          <w:lang w:val="la-Latn" w:eastAsia="la-Latn" w:bidi="la-Latn"/>
        </w:rPr>
        <w:t xml:space="preserve">sericea </w:t>
      </w:r>
      <w:r>
        <w:rPr>
          <w:b/>
          <w:bCs/>
          <w:i/>
          <w:iCs/>
        </w:rPr>
        <w:t xml:space="preserve">hirsutie </w:t>
      </w:r>
      <w:r>
        <w:rPr>
          <w:b/>
          <w:bCs/>
          <w:i/>
          <w:iCs/>
          <w:lang w:val="la-Latn" w:eastAsia="la-Latn" w:bidi="la-Latn"/>
        </w:rPr>
        <w:t>obsito</w:t>
      </w:r>
      <w:r>
        <w:rPr>
          <w:b/>
          <w:bCs/>
          <w:i/>
          <w:iCs/>
        </w:rPr>
        <w:t>.</w:t>
      </w:r>
      <w:r>
        <w:t xml:space="preserve"> Boerh. Ind. alts</w:t>
      </w:r>
      <w:r>
        <w:br/>
        <w:t>SeeTAGETEs.</w:t>
      </w:r>
      <w:r>
        <w:tab/>
        <w:t>' *</w:t>
      </w:r>
    </w:p>
    <w:p w14:paraId="022F7057" w14:textId="77777777" w:rsidR="00582CA0" w:rsidRDefault="00000000">
      <w:pPr>
        <w:ind w:firstLine="360"/>
      </w:pPr>
      <w:r>
        <w:t>COBALTUM. Cohalt. See ARSENICUM and CADMIA. ‘</w:t>
      </w:r>
      <w:r>
        <w:br/>
        <w:t xml:space="preserve">COBASTOLI. Ashes. </w:t>
      </w:r>
      <w:r>
        <w:rPr>
          <w:b/>
          <w:bCs/>
          <w:i/>
          <w:iCs/>
        </w:rPr>
        <w:t>Rulandus.</w:t>
      </w:r>
    </w:p>
    <w:p w14:paraId="70F55E65" w14:textId="77777777" w:rsidR="00582CA0" w:rsidRDefault="00000000">
      <w:pPr>
        <w:ind w:firstLine="360"/>
      </w:pPr>
      <w:r>
        <w:t>COBBAN. A small Tree like the Peach-tree, which grows</w:t>
      </w:r>
      <w:r>
        <w:br/>
        <w:t xml:space="preserve">in </w:t>
      </w:r>
      <w:r>
        <w:rPr>
          <w:b/>
          <w:bCs/>
          <w:i/>
          <w:iCs/>
        </w:rPr>
        <w:t>Sumatra,</w:t>
      </w:r>
      <w:r>
        <w:t xml:space="preserve"> called </w:t>
      </w:r>
      <w:r>
        <w:rPr>
          <w:b/>
          <w:bCs/>
          <w:i/>
          <w:iCs/>
          <w:lang w:val="la-Latn" w:eastAsia="la-Latn" w:bidi="la-Latn"/>
        </w:rPr>
        <w:t xml:space="preserve">Persica affinis </w:t>
      </w:r>
      <w:r>
        <w:rPr>
          <w:b/>
          <w:bCs/>
          <w:i/>
          <w:iCs/>
        </w:rPr>
        <w:t>in Taprobana.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</w:t>
      </w:r>
      <w:r>
        <w:rPr>
          <w:b/>
          <w:bCs/>
          <w:i/>
          <w:iCs/>
        </w:rPr>
        <w:t>Arbor</w:t>
      </w:r>
      <w:r>
        <w:rPr>
          <w:b/>
          <w:bCs/>
          <w:i/>
          <w:iCs/>
        </w:rPr>
        <w:br/>
        <w:t>Gehaph, jive Cobban, j.</w:t>
      </w:r>
      <w:r>
        <w:t xml:space="preserve"> B.</w:t>
      </w:r>
    </w:p>
    <w:p w14:paraId="103329A7" w14:textId="77777777" w:rsidR="00582CA0" w:rsidRDefault="00000000">
      <w:pPr>
        <w:ind w:firstLine="360"/>
      </w:pPr>
      <w:r>
        <w:t>It bears a small Leas, like that of the Tree which produces</w:t>
      </w:r>
      <w:r>
        <w:br/>
        <w:t xml:space="preserve">the </w:t>
      </w:r>
      <w:r>
        <w:rPr>
          <w:b/>
          <w:bCs/>
          <w:i/>
          <w:iCs/>
          <w:lang w:val="la-Latn" w:eastAsia="la-Latn" w:bidi="la-Latn"/>
        </w:rPr>
        <w:t xml:space="preserve">Siliqua </w:t>
      </w:r>
      <w:r>
        <w:rPr>
          <w:b/>
          <w:bCs/>
          <w:i/>
          <w:iCs/>
        </w:rPr>
        <w:t>Cathartica,</w:t>
      </w:r>
      <w:r>
        <w:t xml:space="preserve"> with short Branches, and a yellowish or</w:t>
      </w:r>
      <w:r>
        <w:br/>
        <w:t>saffron-colour’d Bark. The Fruit is pretty thick, and round,</w:t>
      </w:r>
      <w:r>
        <w:br/>
        <w:t>like a Tennis-ball, inclosing a Nut aS big as a Filberd, which</w:t>
      </w:r>
      <w:r>
        <w:br/>
        <w:t>contains a Very bitter Kernel, tasting like the Root os'Ange-</w:t>
      </w:r>
      <w:r>
        <w:br/>
        <w:t>lica.</w:t>
      </w:r>
    </w:p>
    <w:p w14:paraId="15D1B7DF" w14:textId="77777777" w:rsidR="00582CA0" w:rsidRDefault="00000000">
      <w:pPr>
        <w:ind w:firstLine="360"/>
      </w:pPr>
      <w:r>
        <w:t>The Fruit is Very proper to quench Thirst ; but the Kernel»</w:t>
      </w:r>
      <w:r>
        <w:br/>
        <w:t>however bitter, is far superior in Virtue. The Inhabitants of</w:t>
      </w:r>
      <w:r>
        <w:br/>
      </w:r>
      <w:r>
        <w:rPr>
          <w:b/>
          <w:bCs/>
          <w:i/>
          <w:iCs/>
        </w:rPr>
        <w:t>Sumatra,,</w:t>
      </w:r>
      <w:r>
        <w:t xml:space="preserve"> where the Tree grows, extract an Oil out of the Ker-</w:t>
      </w:r>
      <w:r>
        <w:br/>
        <w:t>nel, which is Very efficacious in Pains of the Liver and Spleen</w:t>
      </w:r>
      <w:r>
        <w:rPr>
          <w:b/>
          <w:bCs/>
          <w:lang w:val="el-GR" w:eastAsia="el-GR" w:bidi="el-GR"/>
        </w:rPr>
        <w:t>ν</w:t>
      </w:r>
      <w:r>
        <w:rPr>
          <w:b/>
          <w:bCs/>
          <w:lang w:val="el-GR" w:eastAsia="el-GR" w:bidi="el-GR"/>
        </w:rPr>
        <w:br/>
      </w:r>
      <w:r>
        <w:t>taken inwardly, or used outwardly by way of Unction ; and is</w:t>
      </w:r>
      <w:r>
        <w:br/>
        <w:t xml:space="preserve">also a sovereign Remedy in the Pain of the Gout, to which </w:t>
      </w:r>
      <w:r>
        <w:rPr>
          <w:b/>
          <w:bCs/>
        </w:rPr>
        <w:t>the</w:t>
      </w:r>
      <w:r>
        <w:rPr>
          <w:b/>
          <w:bCs/>
        </w:rPr>
        <w:br/>
      </w:r>
      <w:r>
        <w:t>Inhabitants os this Ifland are very subject.</w:t>
      </w:r>
    </w:p>
    <w:p w14:paraId="2987B570" w14:textId="77777777" w:rsidR="00582CA0" w:rsidRDefault="00000000">
      <w:pPr>
        <w:ind w:firstLine="360"/>
      </w:pPr>
      <w:r>
        <w:t>From the same Tree distils a Gum, which is Very serviceable</w:t>
      </w:r>
      <w:r>
        <w:br/>
        <w:t>in the sore-mentioned Disorders, if it he dissolved with a mode-</w:t>
      </w:r>
      <w:r>
        <w:br/>
        <w:t>rate Quantity of Oil, and applied to the affected Parts by way of</w:t>
      </w:r>
      <w:r>
        <w:br/>
        <w:t xml:space="preserve">Cataplasm. </w:t>
      </w:r>
      <w:r>
        <w:rPr>
          <w:b/>
          <w:bCs/>
          <w:i/>
          <w:iCs/>
        </w:rPr>
        <w:t xml:space="preserve">Ray Hist. Plant, </w:t>
      </w:r>
      <w:r>
        <w:rPr>
          <w:b/>
          <w:bCs/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</w:t>
      </w:r>
      <w:r>
        <w:t>I518.</w:t>
      </w:r>
    </w:p>
    <w:p w14:paraId="564851D8" w14:textId="77777777" w:rsidR="00582CA0" w:rsidRDefault="00000000">
      <w:pPr>
        <w:ind w:firstLine="360"/>
      </w:pPr>
      <w:r>
        <w:t>COBITES. A species of fresh Water-fish of the Gudgeon*</w:t>
      </w:r>
      <w:r>
        <w:br/>
      </w:r>
      <w:r>
        <w:lastRenderedPageBreak/>
        <w:t xml:space="preserve">kind, mentioned by </w:t>
      </w:r>
      <w:r>
        <w:rPr>
          <w:b/>
          <w:bCs/>
          <w:i/>
          <w:iCs/>
        </w:rPr>
        <w:t>Androv</w:t>
      </w:r>
      <w:r>
        <w:rPr>
          <w:b/>
          <w:bCs/>
          <w:i/>
          <w:iCs/>
          <w:lang w:val="la-Latn" w:eastAsia="la-Latn" w:bidi="la-Latn"/>
        </w:rPr>
        <w:t>ardus.</w:t>
      </w:r>
    </w:p>
    <w:p w14:paraId="2F78A23D" w14:textId="77777777" w:rsidR="00582CA0" w:rsidRDefault="00000000">
      <w:pPr>
        <w:ind w:firstLine="360"/>
      </w:pPr>
      <w:r>
        <w:t>COBRA DE CAPELLO. The Name os a Very venomous</w:t>
      </w:r>
      <w:r>
        <w:br/>
        <w:t xml:space="preserve">Serpens, called also </w:t>
      </w:r>
      <w:r>
        <w:rPr>
          <w:b/>
          <w:bCs/>
          <w:i/>
          <w:iCs/>
        </w:rPr>
        <w:t xml:space="preserve">Serpens </w:t>
      </w:r>
      <w:r>
        <w:rPr>
          <w:b/>
          <w:bCs/>
          <w:i/>
          <w:iCs/>
          <w:lang w:val="la-Latn" w:eastAsia="la-Latn" w:bidi="la-Latn"/>
        </w:rPr>
        <w:t>Indicus,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b/>
          <w:bCs/>
          <w:i/>
          <w:iCs/>
        </w:rPr>
        <w:t xml:space="preserve">Serpens </w:t>
      </w:r>
      <w:r>
        <w:rPr>
          <w:b/>
          <w:bCs/>
          <w:i/>
          <w:iCs/>
          <w:lang w:val="la-Latn" w:eastAsia="la-Latn" w:bidi="la-Latn"/>
        </w:rPr>
        <w:t xml:space="preserve">Indicus </w:t>
      </w:r>
      <w:r>
        <w:rPr>
          <w:b/>
          <w:bCs/>
          <w:i/>
          <w:iCs/>
        </w:rPr>
        <w:t>Cor</w:t>
      </w:r>
      <w:r>
        <w:br w:type="page"/>
      </w:r>
    </w:p>
    <w:p w14:paraId="41F4BEAC" w14:textId="77777777" w:rsidR="00582CA0" w:rsidRDefault="00000000">
      <w:pPr>
        <w:tabs>
          <w:tab w:val="left" w:pos="4593"/>
        </w:tabs>
      </w:pPr>
      <w:r>
        <w:rPr>
          <w:b/>
          <w:bCs/>
          <w:i/>
          <w:iCs/>
          <w:lang w:val="la-Latn" w:eastAsia="la-Latn" w:bidi="la-Latn"/>
        </w:rPr>
        <w:lastRenderedPageBreak/>
        <w:t>roratus, Diademate</w:t>
      </w:r>
      <w:r>
        <w:rPr>
          <w:b/>
          <w:bCs/>
          <w:i/>
          <w:iCs/>
        </w:rPr>
        <w:t xml:space="preserve">feu </w:t>
      </w:r>
      <w:r>
        <w:rPr>
          <w:b/>
          <w:bCs/>
          <w:i/>
          <w:iCs/>
          <w:lang w:val="la-Latn" w:eastAsia="la-Latn" w:bidi="la-Latn"/>
        </w:rPr>
        <w:t>Conspicilla insignitus.</w:t>
      </w:r>
      <w:r>
        <w:rPr>
          <w:lang w:val="la-Latn" w:eastAsia="la-Latn" w:bidi="la-Latn"/>
        </w:rPr>
        <w:t xml:space="preserve"> </w:t>
      </w:r>
      <w:r>
        <w:t xml:space="preserve">Ran </w:t>
      </w:r>
      <w:r>
        <w:rPr>
          <w:lang w:val="la-Latn" w:eastAsia="la-Latn" w:bidi="la-Latn"/>
        </w:rPr>
        <w:t>Synop. A.330-</w:t>
      </w:r>
      <w:r>
        <w:rPr>
          <w:lang w:val="la-Latn" w:eastAsia="la-Latn" w:bidi="la-Latn"/>
        </w:rPr>
        <w:br/>
      </w:r>
      <w:r>
        <w:rPr>
          <w:b/>
          <w:bCs/>
          <w:i/>
          <w:iCs/>
        </w:rPr>
        <w:t xml:space="preserve">Cobras </w:t>
      </w:r>
      <w:r>
        <w:rPr>
          <w:b/>
          <w:bCs/>
          <w:i/>
          <w:iCs/>
          <w:lang w:val="la-Latn" w:eastAsia="la-Latn" w:bidi="la-Latn"/>
        </w:rPr>
        <w:t>de Capella Lusitanis dictus.</w:t>
      </w:r>
      <w:r>
        <w:rPr>
          <w:lang w:val="la-Latn" w:eastAsia="la-Latn" w:bidi="la-Latn"/>
        </w:rPr>
        <w:t xml:space="preserve"> Garc. ab Hort. </w:t>
      </w:r>
      <w:r>
        <w:rPr>
          <w:b/>
          <w:bCs/>
          <w:i/>
          <w:iCs/>
          <w:lang w:val="la-Latn" w:eastAsia="la-Latn" w:bidi="la-Latn"/>
        </w:rPr>
        <w:t>Vipcra Lndtca</w:t>
      </w:r>
      <w:r>
        <w:rPr>
          <w:b/>
          <w:bCs/>
          <w:i/>
          <w:iCs/>
          <w:lang w:val="la-Latn" w:eastAsia="la-Latn" w:bidi="la-Latn"/>
        </w:rPr>
        <w:br/>
        <w:t>vittata gesticularia.</w:t>
      </w:r>
      <w:r>
        <w:rPr>
          <w:lang w:val="la-Latn" w:eastAsia="la-Latn" w:bidi="la-Latn"/>
        </w:rPr>
        <w:t xml:space="preserve"> </w:t>
      </w:r>
      <w:r>
        <w:t xml:space="preserve">Cat. </w:t>
      </w:r>
      <w:r>
        <w:rPr>
          <w:lang w:val="la-Latn" w:eastAsia="la-Latn" w:bidi="la-Latn"/>
        </w:rPr>
        <w:t xml:space="preserve">Mrrf, Ind. </w:t>
      </w:r>
      <w:r>
        <w:rPr>
          <w:b/>
          <w:bCs/>
          <w:i/>
          <w:iCs/>
          <w:lang w:val="la-Latn" w:eastAsia="la-Latn" w:bidi="la-Latn"/>
        </w:rPr>
        <w:t>Vipcra pileata quibufdam.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INDIAN </w:t>
      </w:r>
      <w:r>
        <w:rPr>
          <w:lang w:val="la-Latn" w:eastAsia="la-Latn" w:bidi="la-Latn"/>
        </w:rPr>
        <w:t>SERPENT.</w:t>
      </w:r>
      <w:r>
        <w:rPr>
          <w:lang w:val="la-Latn" w:eastAsia="la-Latn" w:bidi="la-Latn"/>
        </w:rPr>
        <w:tab/>
        <w:t>...</w:t>
      </w:r>
    </w:p>
    <w:p w14:paraId="6543B562" w14:textId="77777777" w:rsidR="00582CA0" w:rsidRDefault="00000000">
      <w:pPr>
        <w:ind w:firstLine="360"/>
      </w:pPr>
      <w:r>
        <w:t xml:space="preserve">The Part of this </w:t>
      </w:r>
      <w:r>
        <w:rPr>
          <w:lang w:val="la-Latn" w:eastAsia="la-Latn" w:bidi="la-Latn"/>
        </w:rPr>
        <w:t xml:space="preserve">Serpent </w:t>
      </w:r>
      <w:r>
        <w:t xml:space="preserve">in Usir, is the Stone, </w:t>
      </w:r>
      <w:r>
        <w:rPr>
          <w:b/>
          <w:bCs/>
          <w:i/>
          <w:iCs/>
        </w:rPr>
        <w:t>oc</w:t>
      </w:r>
      <w:r>
        <w:t xml:space="preserve"> rather Bone,</w:t>
      </w:r>
      <w:r>
        <w:br/>
        <w:t xml:space="preserve">of the Head, called </w:t>
      </w:r>
      <w:r>
        <w:rPr>
          <w:b/>
          <w:bCs/>
          <w:i/>
          <w:iCs/>
        </w:rPr>
        <w:t>Pedro del Cobra.</w:t>
      </w:r>
      <w:r>
        <w:t xml:space="preserve"> This Stone of the Serpent,</w:t>
      </w:r>
      <w:r>
        <w:br/>
        <w:t xml:space="preserve">called in </w:t>
      </w:r>
      <w:r>
        <w:rPr>
          <w:b/>
          <w:bCs/>
          <w:i/>
          <w:iCs/>
        </w:rPr>
        <w:t>Ind. Med.</w:t>
      </w:r>
      <w:r>
        <w:t xml:space="preserve"> 65. by Mistake, </w:t>
      </w:r>
      <w:r>
        <w:rPr>
          <w:b/>
          <w:bCs/>
          <w:i/>
          <w:iCs/>
        </w:rPr>
        <w:t>Piedra di Cobra,</w:t>
      </w:r>
      <w:r>
        <w:t xml:space="preserve"> is of an</w:t>
      </w:r>
      <w:r>
        <w:br/>
        <w:t>oval Figure, plain on one Side, and gibbous on the other, of a</w:t>
      </w:r>
      <w:r>
        <w:br/>
        <w:t>brown Colour, shining, with Pores interspersed.</w:t>
      </w:r>
    </w:p>
    <w:p w14:paraId="719255D4" w14:textId="77777777" w:rsidR="00582CA0" w:rsidRDefault="00000000">
      <w:pPr>
        <w:ind w:firstLine="360"/>
      </w:pPr>
      <w:r>
        <w:t>It expels all Sorts os Poisons, either taken inwardly, or out-</w:t>
      </w:r>
      <w:r>
        <w:br/>
        <w:t>wardly applied. It resists Putrefaction, promotes insensible Per-</w:t>
      </w:r>
      <w:r>
        <w:br/>
        <w:t>spiration, raises the Vital Spirits, comforts the Heart, commu-</w:t>
      </w:r>
      <w:r>
        <w:br/>
        <w:t>nicates a new Fermentation to the Blond, and relieves Nature</w:t>
      </w:r>
      <w:r>
        <w:br/>
        <w:t xml:space="preserve">under all malignant Distempers. </w:t>
      </w:r>
      <w:r>
        <w:rPr>
          <w:b/>
          <w:bCs/>
          <w:i/>
          <w:iCs/>
        </w:rPr>
        <w:t>Marl. Ob.</w:t>
      </w:r>
    </w:p>
    <w:p w14:paraId="15F38F11" w14:textId="77777777" w:rsidR="00582CA0" w:rsidRDefault="00000000">
      <w:pPr>
        <w:tabs>
          <w:tab w:val="left" w:leader="dot" w:pos="2042"/>
        </w:tabs>
        <w:ind w:firstLine="360"/>
      </w:pPr>
      <w:r>
        <w:t xml:space="preserve">' Though this Stone he described by </w:t>
      </w:r>
      <w:r>
        <w:rPr>
          <w:b/>
          <w:bCs/>
          <w:i/>
          <w:iCs/>
        </w:rPr>
        <w:t>Garcias, Redi,</w:t>
      </w:r>
      <w:r>
        <w:t xml:space="preserve"> and others,</w:t>
      </w:r>
      <w:r>
        <w:br/>
        <w:t>yet the Learned among the Moderns differ about it principally in</w:t>
      </w:r>
      <w:r>
        <w:br/>
        <w:t>two respects, as, I. Whether it he a Thing natural or factitious.</w:t>
      </w:r>
      <w:r>
        <w:br/>
      </w:r>
      <w:r>
        <w:rPr>
          <w:b/>
          <w:bCs/>
          <w:i/>
          <w:iCs/>
        </w:rPr>
        <w:t>Kircher,</w:t>
      </w:r>
      <w:r>
        <w:t xml:space="preserve"> in his </w:t>
      </w:r>
      <w:r>
        <w:rPr>
          <w:b/>
          <w:bCs/>
          <w:i/>
          <w:iCs/>
        </w:rPr>
        <w:t xml:space="preserve">China </w:t>
      </w:r>
      <w:r>
        <w:rPr>
          <w:b/>
          <w:bCs/>
          <w:i/>
          <w:iCs/>
          <w:lang w:val="la-Latn" w:eastAsia="la-Latn" w:bidi="la-Latn"/>
        </w:rPr>
        <w:t>illustrata,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b/>
          <w:bCs/>
          <w:i/>
          <w:iCs/>
        </w:rPr>
        <w:t>Thevenot,</w:t>
      </w:r>
      <w:r>
        <w:t xml:space="preserve"> in </w:t>
      </w:r>
      <w:r>
        <w:rPr>
          <w:lang w:val="la-Latn" w:eastAsia="la-Latn" w:bidi="la-Latn"/>
        </w:rPr>
        <w:t xml:space="preserve">hia </w:t>
      </w:r>
      <w:r>
        <w:t>Relation</w:t>
      </w:r>
      <w:r>
        <w:br/>
        <w:t>of Voyages and Travels, affirm these Stones to he found in the</w:t>
      </w:r>
      <w:r>
        <w:br/>
        <w:t xml:space="preserve">Head of a great </w:t>
      </w:r>
      <w:r>
        <w:rPr>
          <w:b/>
          <w:bCs/>
          <w:i/>
          <w:iCs/>
        </w:rPr>
        <w:t>Chinese</w:t>
      </w:r>
      <w:r>
        <w:t xml:space="preserve"> Serpent; Mr. </w:t>
      </w:r>
      <w:r>
        <w:rPr>
          <w:b/>
          <w:bCs/>
          <w:i/>
          <w:iCs/>
        </w:rPr>
        <w:t>Boyle,</w:t>
      </w:r>
      <w:r>
        <w:t xml:space="preserve"> in the Head of</w:t>
      </w:r>
      <w:r>
        <w:br/>
        <w:t xml:space="preserve">an </w:t>
      </w:r>
      <w:r>
        <w:rPr>
          <w:b/>
          <w:bCs/>
          <w:i/>
          <w:iCs/>
        </w:rPr>
        <w:t>African</w:t>
      </w:r>
      <w:r>
        <w:t xml:space="preserve"> Serpent. Others, on the contrary, as Father </w:t>
      </w:r>
      <w:r>
        <w:rPr>
          <w:b/>
          <w:bCs/>
          <w:i/>
          <w:iCs/>
        </w:rPr>
        <w:t>Boc-</w:t>
      </w:r>
      <w:r>
        <w:rPr>
          <w:b/>
          <w:bCs/>
          <w:i/>
          <w:iCs/>
        </w:rPr>
        <w:br/>
        <w:t>cone, in Mufeo di Fisica,</w:t>
      </w:r>
      <w:r>
        <w:t xml:space="preserve"> suppose them to be artificial Substances,</w:t>
      </w:r>
      <w:r>
        <w:br/>
        <w:t xml:space="preserve">as calcined Bones, and other testaceous Fragments; and </w:t>
      </w:r>
      <w:r>
        <w:rPr>
          <w:b/>
          <w:bCs/>
          <w:i/>
          <w:iCs/>
        </w:rPr>
        <w:t>The-</w:t>
      </w:r>
      <w:r>
        <w:rPr>
          <w:b/>
          <w:bCs/>
          <w:i/>
          <w:iCs/>
        </w:rPr>
        <w:br/>
        <w:t>venot</w:t>
      </w:r>
      <w:r>
        <w:t xml:space="preserve"> the younger will have them to consist of a Mixture of the</w:t>
      </w:r>
      <w:r>
        <w:br/>
        <w:t xml:space="preserve">Ashes of some burnt Roots, and a sort of Earth found near. </w:t>
      </w:r>
      <w:r>
        <w:rPr>
          <w:b/>
          <w:bCs/>
          <w:i/>
          <w:iCs/>
        </w:rPr>
        <w:t>Diu</w:t>
      </w:r>
      <w:r>
        <w:rPr>
          <w:b/>
          <w:bCs/>
          <w:i/>
          <w:iCs/>
        </w:rPr>
        <w:br/>
      </w:r>
      <w:r>
        <w:t xml:space="preserve">in the </w:t>
      </w:r>
      <w:r>
        <w:rPr>
          <w:b/>
          <w:bCs/>
          <w:i/>
          <w:iCs/>
        </w:rPr>
        <w:t>East Indies.</w:t>
      </w:r>
      <w:r>
        <w:rPr>
          <w:b/>
          <w:bCs/>
          <w:i/>
          <w:iCs/>
        </w:rPr>
        <w:tab/>
      </w:r>
    </w:p>
    <w:p w14:paraId="3BC44C21" w14:textId="77777777" w:rsidR="00582CA0" w:rsidRDefault="00000000">
      <w:pPr>
        <w:ind w:firstLine="360"/>
      </w:pPr>
      <w:r>
        <w:t>~ Another thing in which they differ, is about their Virtues.</w:t>
      </w:r>
      <w:r>
        <w:br/>
        <w:t xml:space="preserve">Father </w:t>
      </w:r>
      <w:r>
        <w:rPr>
          <w:b/>
          <w:bCs/>
          <w:i/>
          <w:iCs/>
        </w:rPr>
        <w:t>Kircher</w:t>
      </w:r>
      <w:r>
        <w:t xml:space="preserve"> relates several Experiments of their Virtue in</w:t>
      </w:r>
      <w:r>
        <w:br/>
        <w:t>extracting the Poison infused by the Bite os a Viper, or</w:t>
      </w:r>
      <w:r>
        <w:br/>
        <w:t xml:space="preserve">another Serpent. Mr. </w:t>
      </w:r>
      <w:r>
        <w:rPr>
          <w:b/>
          <w:bCs/>
          <w:i/>
          <w:iCs/>
        </w:rPr>
        <w:t>Boyle,</w:t>
      </w:r>
      <w:r>
        <w:t xml:space="preserve"> in his Treatise of specific Medi-</w:t>
      </w:r>
      <w:r>
        <w:br/>
        <w:t>cines, affirms the same from an Experiment made on a young</w:t>
      </w:r>
      <w:r>
        <w:br/>
        <w:t xml:space="preserve">Cat. And </w:t>
      </w:r>
      <w:r>
        <w:rPr>
          <w:b/>
          <w:bCs/>
          <w:i/>
          <w:iCs/>
        </w:rPr>
        <w:t>Clayton,</w:t>
      </w:r>
      <w:r>
        <w:t xml:space="preserve"> in his Account of </w:t>
      </w:r>
      <w:r>
        <w:rPr>
          <w:b/>
          <w:bCs/>
          <w:i/>
          <w:iCs/>
        </w:rPr>
        <w:t>Virginia, Act. Philoscph.</w:t>
      </w:r>
      <w:r>
        <w:rPr>
          <w:b/>
          <w:bCs/>
          <w:i/>
          <w:iCs/>
        </w:rPr>
        <w:br/>
      </w:r>
      <w:r>
        <w:t>No. 210. writes, that he was present when the said Honour-</w:t>
      </w:r>
      <w:r>
        <w:br/>
        <w:t>able Gentleman tried the Experiment on some Chickens, which</w:t>
      </w:r>
      <w:r>
        <w:br/>
        <w:t xml:space="preserve">all recovered. Dr. </w:t>
      </w:r>
      <w:r>
        <w:rPr>
          <w:b/>
          <w:bCs/>
          <w:i/>
          <w:iCs/>
        </w:rPr>
        <w:t>Havers</w:t>
      </w:r>
      <w:r>
        <w:t xml:space="preserve"> was an Eye-witness, aS he </w:t>
      </w:r>
      <w:r>
        <w:rPr>
          <w:lang w:val="la-Latn" w:eastAsia="la-Latn" w:bidi="la-Latn"/>
        </w:rPr>
        <w:t xml:space="preserve">telis </w:t>
      </w:r>
      <w:r>
        <w:t>us,</w:t>
      </w:r>
      <w:r>
        <w:br/>
        <w:t xml:space="preserve">of the salutary Effects os this Stone upon a Dog; and Dr. </w:t>
      </w:r>
      <w:r>
        <w:rPr>
          <w:b/>
          <w:bCs/>
          <w:i/>
          <w:iCs/>
        </w:rPr>
        <w:t>Tyson,</w:t>
      </w:r>
      <w:r>
        <w:rPr>
          <w:b/>
          <w:bCs/>
          <w:i/>
          <w:iCs/>
        </w:rPr>
        <w:br/>
      </w:r>
      <w:r>
        <w:t xml:space="preserve">in his </w:t>
      </w:r>
      <w:r>
        <w:rPr>
          <w:b/>
          <w:bCs/>
          <w:i/>
          <w:iCs/>
        </w:rPr>
        <w:t>Anatomy os.the Rattle-suake,</w:t>
      </w:r>
      <w:r>
        <w:t xml:space="preserve"> relates an Observation, which</w:t>
      </w:r>
      <w:r>
        <w:br/>
        <w:t xml:space="preserve">he received from a celebrated Physician of </w:t>
      </w:r>
      <w:r>
        <w:rPr>
          <w:b/>
          <w:bCs/>
          <w:i/>
          <w:iCs/>
        </w:rPr>
        <w:t>London,</w:t>
      </w:r>
      <w:r>
        <w:t xml:space="preserve"> who, by</w:t>
      </w:r>
      <w:r>
        <w:br/>
        <w:t xml:space="preserve">means hereof, cured a Man, who was bitten by Vipers. </w:t>
      </w:r>
      <w:r>
        <w:rPr>
          <w:b/>
          <w:bCs/>
          <w:i/>
          <w:iCs/>
        </w:rPr>
        <w:t>Bag-</w:t>
      </w:r>
      <w:r>
        <w:rPr>
          <w:b/>
          <w:bCs/>
          <w:i/>
          <w:iCs/>
        </w:rPr>
        <w:br/>
        <w:t>livi</w:t>
      </w:r>
      <w:r>
        <w:t xml:space="preserve"> also performed the fame thing for one, whe was stung by a</w:t>
      </w:r>
      <w:r>
        <w:br/>
        <w:t>Scorpion. But, tho' these Experiments succeeded well with all</w:t>
      </w:r>
      <w:r>
        <w:br/>
        <w:t xml:space="preserve">the Perfons before-mentioned, yet others, as </w:t>
      </w:r>
      <w:r>
        <w:rPr>
          <w:b/>
          <w:bCs/>
          <w:i/>
          <w:iCs/>
        </w:rPr>
        <w:t>Radi</w:t>
      </w:r>
      <w:r>
        <w:t xml:space="preserve"> and </w:t>
      </w:r>
      <w:r>
        <w:rPr>
          <w:b/>
          <w:bCs/>
          <w:i/>
          <w:iCs/>
          <w:lang w:val="la-Latn" w:eastAsia="la-Latn" w:bidi="la-Latn"/>
        </w:rPr>
        <w:t>Charas,</w:t>
      </w:r>
      <w:r>
        <w:rPr>
          <w:b/>
          <w:bCs/>
          <w:i/>
          <w:iCs/>
          <w:lang w:val="la-Latn" w:eastAsia="la-Latn" w:bidi="la-Latn"/>
        </w:rPr>
        <w:br/>
      </w:r>
      <w:r>
        <w:t>made the same Trials with a different Success.</w:t>
      </w:r>
    </w:p>
    <w:p w14:paraId="74A9565E" w14:textId="77777777" w:rsidR="00582CA0" w:rsidRDefault="00000000">
      <w:pPr>
        <w:ind w:firstLine="360"/>
      </w:pPr>
      <w:r>
        <w:t xml:space="preserve">* Hating given this brief Account os the Opinions of </w:t>
      </w:r>
      <w:r>
        <w:rPr>
          <w:b/>
          <w:bCs/>
        </w:rPr>
        <w:t>the</w:t>
      </w:r>
      <w:r>
        <w:rPr>
          <w:b/>
          <w:bCs/>
        </w:rPr>
        <w:br/>
      </w:r>
      <w:r>
        <w:t>Learned on both Sides; my best Way, I think, is to endeavour</w:t>
      </w:r>
      <w:r>
        <w:br/>
        <w:t>to reconcile them. For this End, I shall only observe, thatI</w:t>
      </w:r>
      <w:r>
        <w:br/>
        <w:t>have seen two Sorts of this kind of Stone; one of which was</w:t>
      </w:r>
      <w:r>
        <w:br/>
        <w:t>like a Bone, porous, and had Visible Marks of the File; the.</w:t>
      </w:r>
      <w:r>
        <w:br/>
        <w:t>other was os a more compact Substance, and polished. This I</w:t>
      </w:r>
      <w:r>
        <w:br/>
        <w:t>suppose to he the factitious Stone, and a Counterfeit of the for-</w:t>
      </w:r>
      <w:r>
        <w:br/>
        <w:t>mer ; and therefore conjecture, that the unsuccessful Experi-</w:t>
      </w:r>
      <w:r>
        <w:br/>
        <w:t xml:space="preserve">ments were made with those artificial Stones, and not with </w:t>
      </w:r>
      <w:r>
        <w:rPr>
          <w:b/>
          <w:bCs/>
        </w:rPr>
        <w:t>the</w:t>
      </w:r>
      <w:r>
        <w:rPr>
          <w:b/>
          <w:bCs/>
        </w:rPr>
        <w:br/>
      </w:r>
      <w:r>
        <w:t>true.</w:t>
      </w:r>
    </w:p>
    <w:p w14:paraId="1F633FD3" w14:textId="77777777" w:rsidR="00582CA0" w:rsidRDefault="00000000">
      <w:pPr>
        <w:ind w:firstLine="360"/>
      </w:pPr>
      <w:r>
        <w:t xml:space="preserve">The </w:t>
      </w:r>
      <w:r>
        <w:rPr>
          <w:b/>
          <w:bCs/>
          <w:i/>
          <w:iCs/>
        </w:rPr>
        <w:t xml:space="preserve">Lapis </w:t>
      </w:r>
      <w:r>
        <w:rPr>
          <w:b/>
          <w:bCs/>
          <w:i/>
          <w:iCs/>
          <w:lang w:val="la-Latn" w:eastAsia="la-Latn" w:bidi="la-Latn"/>
        </w:rPr>
        <w:t>Colubrinus,</w:t>
      </w:r>
      <w:r>
        <w:rPr>
          <w:lang w:val="la-Latn" w:eastAsia="la-Latn" w:bidi="la-Latn"/>
        </w:rPr>
        <w:t xml:space="preserve"> </w:t>
      </w:r>
      <w:r>
        <w:t>which formerly went at a high Price,</w:t>
      </w:r>
      <w:r>
        <w:br/>
        <w:t xml:space="preserve">is now sold Very cheap at </w:t>
      </w:r>
      <w:r>
        <w:rPr>
          <w:b/>
          <w:bCs/>
          <w:i/>
          <w:iCs/>
        </w:rPr>
        <w:t>Mantle,</w:t>
      </w:r>
      <w:r>
        <w:t xml:space="preserve"> but what is thus sold, is not</w:t>
      </w:r>
      <w:r>
        <w:br/>
        <w:t xml:space="preserve">taken from the </w:t>
      </w:r>
      <w:r>
        <w:rPr>
          <w:b/>
          <w:bCs/>
          <w:i/>
          <w:iCs/>
        </w:rPr>
        <w:t>Colubcr</w:t>
      </w:r>
      <w:r>
        <w:t xml:space="preserve"> (Snake), but is made of Har</w:t>
      </w:r>
      <w:r>
        <w:rPr>
          <w:u w:val="single"/>
        </w:rPr>
        <w:t>tsh</w:t>
      </w:r>
      <w:r>
        <w:t>orn</w:t>
      </w:r>
      <w:r>
        <w:br/>
        <w:t>luted up in an earthen Pot, where it is burnt to a Blackness,</w:t>
      </w:r>
      <w:r>
        <w:br/>
        <w:t xml:space="preserve">and afterwards polished. The </w:t>
      </w:r>
      <w:r>
        <w:rPr>
          <w:b/>
          <w:bCs/>
          <w:i/>
          <w:iCs/>
        </w:rPr>
        <w:t>Moors</w:t>
      </w:r>
      <w:r>
        <w:t xml:space="preserve"> call this adulterated ;</w:t>
      </w:r>
      <w:r>
        <w:br/>
        <w:t xml:space="preserve">but say, it is made os a strange Kind </w:t>
      </w:r>
      <w:r>
        <w:rPr>
          <w:b/>
          <w:bCs/>
          <w:i/>
          <w:iCs/>
        </w:rPr>
        <w:t>of</w:t>
      </w:r>
      <w:r>
        <w:t xml:space="preserve"> Clay, like Terra</w:t>
      </w:r>
      <w:r>
        <w:br/>
      </w:r>
      <w:r>
        <w:rPr>
          <w:lang w:val="la-Latn" w:eastAsia="la-Latn" w:bidi="la-Latn"/>
        </w:rPr>
        <w:lastRenderedPageBreak/>
        <w:t xml:space="preserve">Sigillata. </w:t>
      </w:r>
      <w:r>
        <w:t xml:space="preserve">The true </w:t>
      </w:r>
      <w:r>
        <w:rPr>
          <w:b/>
          <w:bCs/>
          <w:i/>
          <w:iCs/>
        </w:rPr>
        <w:t xml:space="preserve">Lapis </w:t>
      </w:r>
      <w:r>
        <w:rPr>
          <w:b/>
          <w:bCs/>
          <w:i/>
          <w:iCs/>
          <w:lang w:val="la-Latn" w:eastAsia="la-Latn" w:bidi="la-Latn"/>
        </w:rPr>
        <w:t>Colubrinus</w:t>
      </w:r>
      <w:r>
        <w:rPr>
          <w:lang w:val="la-Latn" w:eastAsia="la-Latn" w:bidi="la-Latn"/>
        </w:rPr>
        <w:t xml:space="preserve"> </w:t>
      </w:r>
      <w:r>
        <w:t>cures the Bites of Ser-</w:t>
      </w:r>
      <w:r>
        <w:br/>
        <w:t>pents by Application. In a Fever attended with purple</w:t>
      </w:r>
      <w:r>
        <w:br/>
        <w:t>Spots, several of these Stones applied relieve the Patient. In</w:t>
      </w:r>
      <w:r>
        <w:br/>
        <w:t>the Year I68I I saved from present Death a Boy of three</w:t>
      </w:r>
      <w:r>
        <w:br/>
        <w:t xml:space="preserve">Years old at </w:t>
      </w:r>
      <w:r>
        <w:rPr>
          <w:b/>
          <w:bCs/>
          <w:i/>
          <w:iCs/>
        </w:rPr>
        <w:t>Brana,</w:t>
      </w:r>
      <w:r>
        <w:t xml:space="preserve"> who had swallowed Arsenic dissolved in</w:t>
      </w:r>
      <w:r>
        <w:br/>
        <w:t>Milk, by the repeated Application of this Stone. It is a Que-</w:t>
      </w:r>
      <w:r>
        <w:br/>
        <w:t>stion, whether the Virtue of this Stone is to be ascribed to the</w:t>
      </w:r>
      <w:r>
        <w:br/>
        <w:t>Salt in the Hartshorn not heing thoroughly burnt, or to its</w:t>
      </w:r>
      <w:r>
        <w:br/>
        <w:t xml:space="preserve">Pores, by which it attracts like a Cupping-glass. </w:t>
      </w:r>
      <w:r>
        <w:rPr>
          <w:b/>
          <w:bCs/>
          <w:i/>
          <w:iCs/>
        </w:rPr>
        <w:t>Ex MSS.</w:t>
      </w:r>
      <w:r>
        <w:rPr>
          <w:b/>
          <w:bCs/>
          <w:i/>
          <w:iCs/>
        </w:rPr>
        <w:br/>
        <w:t>Cornell. Dale.</w:t>
      </w:r>
      <w:r>
        <w:t xml:space="preserve"> See </w:t>
      </w:r>
      <w:r>
        <w:rPr>
          <w:b/>
          <w:bCs/>
        </w:rPr>
        <w:t>BoicININGA.</w:t>
      </w:r>
    </w:p>
    <w:p w14:paraId="3D9435E1" w14:textId="77777777" w:rsidR="00582CA0" w:rsidRDefault="00000000">
      <w:pPr>
        <w:ind w:firstLine="360"/>
      </w:pPr>
      <w:r>
        <w:rPr>
          <w:vertAlign w:val="superscript"/>
        </w:rPr>
        <w:t>:</w:t>
      </w:r>
      <w:r>
        <w:t xml:space="preserve"> COCAZOCHITL. The </w:t>
      </w:r>
      <w:r>
        <w:rPr>
          <w:b/>
          <w:bCs/>
          <w:i/>
          <w:iCs/>
        </w:rPr>
        <w:t>Mexican</w:t>
      </w:r>
      <w:r>
        <w:t xml:space="preserve"> Name for the </w:t>
      </w:r>
      <w:r>
        <w:rPr>
          <w:b/>
          <w:bCs/>
          <w:i/>
          <w:iCs/>
        </w:rPr>
        <w:t>Togetes;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Indicus</w:t>
      </w:r>
      <w:r>
        <w:rPr>
          <w:b/>
          <w:bCs/>
          <w:i/>
          <w:iCs/>
        </w:rPr>
        <w:t xml:space="preserve">; </w:t>
      </w:r>
      <w:r>
        <w:rPr>
          <w:b/>
          <w:bCs/>
          <w:i/>
          <w:iCs/>
          <w:lang w:val="la-Latn" w:eastAsia="la-Latn" w:bidi="la-Latn"/>
        </w:rPr>
        <w:t xml:space="preserve">medius </w:t>
      </w:r>
      <w:r>
        <w:rPr>
          <w:b/>
          <w:bCs/>
          <w:i/>
          <w:iCs/>
        </w:rPr>
        <w:t xml:space="preserve">; store </w:t>
      </w:r>
      <w:r>
        <w:rPr>
          <w:b/>
          <w:bCs/>
          <w:i/>
          <w:iCs/>
          <w:lang w:val="la-Latn" w:eastAsia="la-Latn" w:bidi="la-Latn"/>
        </w:rPr>
        <w:t xml:space="preserve">simplici, </w:t>
      </w:r>
      <w:r>
        <w:rPr>
          <w:b/>
          <w:bCs/>
          <w:i/>
          <w:iCs/>
        </w:rPr>
        <w:t>luteo-pollido.</w:t>
      </w:r>
      <w:r>
        <w:t xml:space="preserve"> Boerh. I. alt.</w:t>
      </w:r>
      <w:r>
        <w:br/>
        <w:t>SeeTAGETEs.</w:t>
      </w:r>
    </w:p>
    <w:p w14:paraId="79E3C35D" w14:textId="77777777" w:rsidR="00582CA0" w:rsidRDefault="00000000">
      <w:r>
        <w:t xml:space="preserve">. </w:t>
      </w:r>
      <w:r>
        <w:rPr>
          <w:lang w:val="la-Latn" w:eastAsia="la-Latn" w:bidi="la-Latn"/>
        </w:rPr>
        <w:t xml:space="preserve">COCCA </w:t>
      </w:r>
      <w:r>
        <w:rPr>
          <w:b/>
          <w:bCs/>
          <w:i/>
          <w:iCs/>
        </w:rPr>
        <w:t>Gnidia,</w:t>
      </w:r>
      <w:r>
        <w:t xml:space="preserve"> or </w:t>
      </w:r>
      <w:r>
        <w:rPr>
          <w:b/>
          <w:bCs/>
          <w:i/>
          <w:iCs/>
        </w:rPr>
        <w:t>Cnidia.</w:t>
      </w:r>
      <w:r>
        <w:t xml:space="preserve"> See </w:t>
      </w:r>
      <w:r>
        <w:rPr>
          <w:b/>
          <w:bCs/>
        </w:rPr>
        <w:t>CNIDIA.</w:t>
      </w:r>
    </w:p>
    <w:p w14:paraId="31CAC3B1" w14:textId="77777777" w:rsidR="00582CA0" w:rsidRDefault="00000000">
      <w:pPr>
        <w:ind w:firstLine="360"/>
      </w:pPr>
      <w:r>
        <w:t xml:space="preserve">COCCALOS, </w:t>
      </w:r>
      <w:r>
        <w:rPr>
          <w:lang w:val="el-GR" w:eastAsia="el-GR" w:bidi="el-GR"/>
        </w:rPr>
        <w:t xml:space="preserve">κόκκαλος. </w:t>
      </w:r>
      <w:r>
        <w:t xml:space="preserve">Some call the </w:t>
      </w:r>
      <w:r>
        <w:rPr>
          <w:b/>
          <w:bCs/>
          <w:i/>
          <w:iCs/>
        </w:rPr>
        <w:t>Grana Cnidia</w:t>
      </w:r>
      <w:r>
        <w:t xml:space="preserve"> by</w:t>
      </w:r>
      <w:r>
        <w:br/>
        <w:t>this Name ; but the most general Signification of the Word is,</w:t>
      </w:r>
      <w:r>
        <w:br/>
        <w:t xml:space="preserve">the </w:t>
      </w:r>
      <w:r>
        <w:rPr>
          <w:b/>
          <w:bCs/>
          <w:i/>
          <w:iCs/>
        </w:rPr>
        <w:t>Nux Pfnea,</w:t>
      </w:r>
      <w:r>
        <w:t xml:space="preserve"> or Pine Nut 5 or rather, in </w:t>
      </w:r>
      <w:r>
        <w:rPr>
          <w:b/>
          <w:bCs/>
          <w:i/>
          <w:iCs/>
        </w:rPr>
        <w:t>Hippocrates,</w:t>
      </w:r>
      <w:r>
        <w:rPr>
          <w:b/>
          <w:bCs/>
        </w:rPr>
        <w:t xml:space="preserve"> the</w:t>
      </w:r>
      <w:r>
        <w:rPr>
          <w:b/>
          <w:bCs/>
        </w:rPr>
        <w:br/>
      </w:r>
      <w:r>
        <w:t xml:space="preserve">Kernels. See </w:t>
      </w:r>
      <w:r>
        <w:rPr>
          <w:b/>
          <w:bCs/>
        </w:rPr>
        <w:t>PrNUS.</w:t>
      </w:r>
    </w:p>
    <w:p w14:paraId="4AC22F59" w14:textId="77777777" w:rsidR="00582CA0" w:rsidRDefault="00000000">
      <w:pPr>
        <w:ind w:firstLine="360"/>
      </w:pPr>
      <w:r>
        <w:t>‘ COCCARIUM. A very small Pills about the Size of a</w:t>
      </w:r>
      <w:r>
        <w:br/>
        <w:t xml:space="preserve">Cicer. </w:t>
      </w:r>
      <w:r>
        <w:rPr>
          <w:b/>
          <w:bCs/>
          <w:i/>
          <w:iCs/>
        </w:rPr>
        <w:t>Oribasii Syneps. L.</w:t>
      </w:r>
      <w:r>
        <w:t xml:space="preserve"> 3.</w:t>
      </w:r>
    </w:p>
    <w:p w14:paraId="169F3F34" w14:textId="77777777" w:rsidR="00582CA0" w:rsidRDefault="00000000">
      <w:pPr>
        <w:ind w:firstLine="360"/>
      </w:pPr>
      <w:r>
        <w:t xml:space="preserve">COCCINELLA. See </w:t>
      </w:r>
      <w:r>
        <w:rPr>
          <w:b/>
          <w:bCs/>
        </w:rPr>
        <w:t>CocHiNILLA.</w:t>
      </w:r>
    </w:p>
    <w:p w14:paraId="76486782" w14:textId="77777777" w:rsidR="00582CA0" w:rsidRDefault="00000000">
      <w:pPr>
        <w:tabs>
          <w:tab w:val="left" w:pos="232"/>
        </w:tabs>
        <w:ind w:firstLine="360"/>
      </w:pPr>
      <w:r>
        <w:t>-</w:t>
      </w:r>
      <w:r>
        <w:tab/>
        <w:t xml:space="preserve">COCCION, </w:t>
      </w:r>
      <w:r>
        <w:rPr>
          <w:lang w:val="el-GR" w:eastAsia="el-GR" w:bidi="el-GR"/>
        </w:rPr>
        <w:t xml:space="preserve">κόκκιον. </w:t>
      </w:r>
      <w:r>
        <w:t xml:space="preserve">A Weight in </w:t>
      </w:r>
      <w:r>
        <w:rPr>
          <w:b/>
          <w:bCs/>
          <w:i/>
          <w:iCs/>
        </w:rPr>
        <w:t>Myrepsus ,</w:t>
      </w:r>
      <w:r>
        <w:t xml:space="preserve"> the same</w:t>
      </w:r>
      <w:r>
        <w:br/>
        <w:t>as SILIoUA, which fee.</w:t>
      </w:r>
    </w:p>
    <w:p w14:paraId="52B7DA37" w14:textId="77777777" w:rsidR="00582CA0" w:rsidRDefault="00000000">
      <w:pPr>
        <w:ind w:firstLine="360"/>
      </w:pPr>
      <w:r>
        <w:t xml:space="preserve">COCCOBALSAMON, </w:t>
      </w:r>
      <w:r>
        <w:rPr>
          <w:lang w:val="el-GR" w:eastAsia="el-GR" w:bidi="el-GR"/>
        </w:rPr>
        <w:t xml:space="preserve">κοκκοβάλσαμον, </w:t>
      </w:r>
      <w:r>
        <w:t xml:space="preserve">in </w:t>
      </w:r>
      <w:r>
        <w:rPr>
          <w:b/>
          <w:bCs/>
          <w:i/>
          <w:iCs/>
        </w:rPr>
        <w:t>Myrepsus, is</w:t>
      </w:r>
      <w:r>
        <w:rPr>
          <w:b/>
          <w:bCs/>
          <w:i/>
          <w:iCs/>
        </w:rPr>
        <w:br/>
      </w:r>
      <w:r>
        <w:t>the Fruit of the true Balsam-tree.</w:t>
      </w:r>
    </w:p>
    <w:p w14:paraId="723B50B6" w14:textId="77777777" w:rsidR="00582CA0" w:rsidRDefault="00000000">
      <w:pPr>
        <w:tabs>
          <w:tab w:val="left" w:pos="214"/>
        </w:tabs>
        <w:ind w:firstLine="360"/>
      </w:pPr>
      <w:r>
        <w:t>-</w:t>
      </w:r>
      <w:r>
        <w:tab/>
        <w:t xml:space="preserve">COCCONES, </w:t>
      </w:r>
      <w:r>
        <w:rPr>
          <w:lang w:val="el-GR" w:eastAsia="el-GR" w:bidi="el-GR"/>
        </w:rPr>
        <w:t xml:space="preserve">κόκκωνες. </w:t>
      </w:r>
      <w:r>
        <w:t xml:space="preserve">The Grains or </w:t>
      </w:r>
      <w:r>
        <w:rPr>
          <w:b/>
          <w:bCs/>
          <w:i/>
          <w:iCs/>
        </w:rPr>
        <w:t>Acini</w:t>
      </w:r>
      <w:r>
        <w:t xml:space="preserve"> of the Pome-</w:t>
      </w:r>
      <w:r>
        <w:br/>
        <w:t>granate.</w:t>
      </w:r>
    </w:p>
    <w:p w14:paraId="68944310" w14:textId="77777777" w:rsidR="00582CA0" w:rsidRDefault="00000000">
      <w:pPr>
        <w:ind w:firstLine="360"/>
      </w:pPr>
      <w:r>
        <w:t xml:space="preserve">COCCONILEA. A Name for the </w:t>
      </w:r>
      <w:r>
        <w:rPr>
          <w:b/>
          <w:bCs/>
        </w:rPr>
        <w:t>COCCYGRIA.</w:t>
      </w:r>
    </w:p>
    <w:p w14:paraId="1ADD9ADA" w14:textId="77777777" w:rsidR="00582CA0" w:rsidRDefault="00000000">
      <w:pPr>
        <w:ind w:firstLine="360"/>
      </w:pPr>
      <w:r>
        <w:t xml:space="preserve">COCCOTHRAUSTES, from </w:t>
      </w:r>
      <w:r>
        <w:rPr>
          <w:lang w:val="el-GR" w:eastAsia="el-GR" w:bidi="el-GR"/>
        </w:rPr>
        <w:t xml:space="preserve">κόκκος, </w:t>
      </w:r>
      <w:r>
        <w:t xml:space="preserve">a Grain, and </w:t>
      </w:r>
      <w:r>
        <w:rPr>
          <w:lang w:val="el-GR" w:eastAsia="el-GR" w:bidi="el-GR"/>
        </w:rPr>
        <w:t>θραύω,</w:t>
      </w:r>
      <w:r>
        <w:rPr>
          <w:lang w:val="el-GR" w:eastAsia="el-GR" w:bidi="el-GR"/>
        </w:rPr>
        <w:br/>
      </w:r>
      <w:r>
        <w:t xml:space="preserve">to break. A Bird, winch is found in the Woods of </w:t>
      </w:r>
      <w:r>
        <w:rPr>
          <w:b/>
          <w:bCs/>
          <w:i/>
          <w:iCs/>
        </w:rPr>
        <w:t>Italy</w:t>
      </w:r>
      <w:r>
        <w:t xml:space="preserve"> and</w:t>
      </w:r>
      <w:r>
        <w:br/>
      </w:r>
      <w:r>
        <w:rPr>
          <w:b/>
          <w:bCs/>
          <w:i/>
          <w:iCs/>
        </w:rPr>
        <w:t>Germany,</w:t>
      </w:r>
      <w:r>
        <w:t xml:space="preserve"> Called also </w:t>
      </w:r>
      <w:r>
        <w:rPr>
          <w:b/>
          <w:bCs/>
          <w:i/>
          <w:iCs/>
          <w:lang w:val="la-Latn" w:eastAsia="la-Latn" w:bidi="la-Latn"/>
        </w:rPr>
        <w:t>Fringilla Rostrata.</w:t>
      </w:r>
      <w:r>
        <w:rPr>
          <w:lang w:val="la-Latn" w:eastAsia="la-Latn" w:bidi="la-Latn"/>
        </w:rPr>
        <w:t xml:space="preserve"> </w:t>
      </w:r>
      <w:r>
        <w:t>It receives its Name</w:t>
      </w:r>
    </w:p>
    <w:p w14:paraId="428A4F19" w14:textId="77777777" w:rsidR="00582CA0" w:rsidRDefault="00000000">
      <w:r>
        <w:t xml:space="preserve">from its </w:t>
      </w:r>
      <w:r>
        <w:rPr>
          <w:b/>
          <w:bCs/>
        </w:rPr>
        <w:t>Manner</w:t>
      </w:r>
      <w:r>
        <w:t xml:space="preserve"> of Living; for it fe</w:t>
      </w:r>
      <w:r>
        <w:rPr>
          <w:u w:val="single"/>
        </w:rPr>
        <w:t>eds</w:t>
      </w:r>
      <w:r>
        <w:t xml:space="preserve"> on the </w:t>
      </w:r>
      <w:r>
        <w:rPr>
          <w:u w:val="single"/>
        </w:rPr>
        <w:t>K</w:t>
      </w:r>
      <w:r>
        <w:t>ernels of'</w:t>
      </w:r>
      <w:r>
        <w:br/>
        <w:t>Cherry-stones, and other Fsuit of the lifce Kind.</w:t>
      </w:r>
    </w:p>
    <w:p w14:paraId="4F094ADF" w14:textId="77777777" w:rsidR="00582CA0" w:rsidRDefault="00000000">
      <w:r>
        <w:t>. Tim Bird is recommended as a Remedy for the Epilepsy, and</w:t>
      </w:r>
      <w:r>
        <w:br/>
        <w:t>as a Diuretic, if either eaten, or taken by way of Decoction.</w:t>
      </w:r>
      <w:r>
        <w:br/>
      </w:r>
      <w:r>
        <w:rPr>
          <w:b/>
          <w:bCs/>
          <w:i/>
          <w:iCs/>
        </w:rPr>
        <w:t>Lemcry des Drogues. -</w:t>
      </w:r>
    </w:p>
    <w:p w14:paraId="328A3038" w14:textId="77777777" w:rsidR="00582CA0" w:rsidRDefault="00000000">
      <w:pPr>
        <w:tabs>
          <w:tab w:val="left" w:pos="4678"/>
          <w:tab w:val="left" w:pos="5217"/>
        </w:tabs>
        <w:ind w:firstLine="360"/>
      </w:pPr>
      <w:r>
        <w:t xml:space="preserve">COCCULUS INDUS, Offic. Park. Theat. I582. </w:t>
      </w:r>
      <w:r>
        <w:rPr>
          <w:b/>
          <w:bCs/>
          <w:i/>
          <w:iCs/>
        </w:rPr>
        <w:t>Coc-'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culus Officinarum,</w:t>
      </w:r>
      <w:r>
        <w:rPr>
          <w:lang w:val="la-Latn" w:eastAsia="la-Latn" w:bidi="la-Latn"/>
        </w:rPr>
        <w:t xml:space="preserve"> </w:t>
      </w:r>
      <w:r>
        <w:t xml:space="preserve">Jons. Dench I56. </w:t>
      </w:r>
      <w:r>
        <w:rPr>
          <w:b/>
          <w:bCs/>
          <w:i/>
          <w:iCs/>
        </w:rPr>
        <w:t>Cocculus,</w:t>
      </w:r>
      <w:r>
        <w:t xml:space="preserve"> Ind. Med, 38.</w:t>
      </w:r>
      <w:r>
        <w:br/>
      </w:r>
      <w:r>
        <w:rPr>
          <w:b/>
          <w:bCs/>
          <w:i/>
          <w:iCs/>
        </w:rPr>
        <w:t xml:space="preserve">Cocculae </w:t>
      </w:r>
      <w:r>
        <w:rPr>
          <w:b/>
          <w:bCs/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C. </w:t>
      </w:r>
      <w:r>
        <w:t xml:space="preserve">B. Pin. 5II. Mont. Exor. </w:t>
      </w:r>
      <w:r>
        <w:rPr>
          <w:vertAlign w:val="subscript"/>
        </w:rPr>
        <w:t>ri</w:t>
      </w:r>
      <w:r>
        <w:t>. Pluk..</w:t>
      </w:r>
      <w:r>
        <w:br/>
        <w:t xml:space="preserve">Mant. 52. Phytog. 345. </w:t>
      </w:r>
      <w:r>
        <w:rPr>
          <w:b/>
          <w:bCs/>
          <w:i/>
          <w:iCs/>
        </w:rPr>
        <w:t xml:space="preserve">Cocci </w:t>
      </w:r>
      <w:r>
        <w:rPr>
          <w:b/>
          <w:bCs/>
          <w:i/>
          <w:iCs/>
          <w:lang w:val="la-Latn" w:eastAsia="la-Latn" w:bidi="la-Latn"/>
        </w:rPr>
        <w:t>Orientales,</w:t>
      </w:r>
      <w:r>
        <w:rPr>
          <w:lang w:val="la-Latn" w:eastAsia="la-Latn" w:bidi="la-Latn"/>
        </w:rPr>
        <w:t xml:space="preserve"> </w:t>
      </w:r>
      <w:r>
        <w:t>Ger. I365. Emac.</w:t>
      </w:r>
      <w:r>
        <w:br/>
        <w:t xml:space="preserve">I548. </w:t>
      </w:r>
      <w:r>
        <w:rPr>
          <w:b/>
          <w:bCs/>
          <w:i/>
          <w:iCs/>
        </w:rPr>
        <w:t>J.</w:t>
      </w:r>
      <w:r>
        <w:t xml:space="preserve"> B. 348. Rali Hist. 2. I8I2. Chain 26. </w:t>
      </w:r>
      <w:r>
        <w:rPr>
          <w:b/>
          <w:bCs/>
          <w:i/>
          <w:iCs/>
        </w:rPr>
        <w:t>Napstatant,</w:t>
      </w:r>
      <w:r>
        <w:rPr>
          <w:b/>
          <w:bCs/>
          <w:i/>
          <w:iCs/>
        </w:rPr>
        <w:br/>
      </w:r>
      <w:r>
        <w:t xml:space="preserve">Hort. Mal. 7. I. Tab. I. </w:t>
      </w:r>
      <w:r>
        <w:rPr>
          <w:b/>
          <w:bCs/>
          <w:i/>
          <w:iCs/>
        </w:rPr>
        <w:t xml:space="preserve">Arbor </w:t>
      </w:r>
      <w:r>
        <w:rPr>
          <w:b/>
          <w:bCs/>
          <w:i/>
          <w:iCs/>
          <w:lang w:val="la-Latn" w:eastAsia="la-Latn" w:bidi="la-Latn"/>
        </w:rPr>
        <w:t xml:space="preserve">Indica </w:t>
      </w:r>
      <w:r>
        <w:rPr>
          <w:b/>
          <w:bCs/>
          <w:i/>
          <w:iCs/>
        </w:rPr>
        <w:t xml:space="preserve">Cocculos </w:t>
      </w:r>
      <w:r>
        <w:rPr>
          <w:b/>
          <w:bCs/>
          <w:i/>
          <w:iCs/>
          <w:lang w:val="la-Latn" w:eastAsia="la-Latn" w:bidi="la-Latn"/>
        </w:rPr>
        <w:t>Officinarum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forms,</w:t>
      </w:r>
      <w:r>
        <w:t xml:space="preserve"> Breyn. Prod. 2. I9. Commel. Flor. Mal. 24. </w:t>
      </w:r>
      <w:r>
        <w:rPr>
          <w:b/>
          <w:bCs/>
          <w:i/>
          <w:iCs/>
          <w:lang w:val="la-Latn" w:eastAsia="la-Latn" w:bidi="la-Latn"/>
        </w:rPr>
        <w:t>Solanum</w:t>
      </w:r>
      <w:r>
        <w:rPr>
          <w:b/>
          <w:bCs/>
          <w:i/>
          <w:iCs/>
          <w:lang w:val="la-Latn" w:eastAsia="la-Latn" w:bidi="la-Latn"/>
        </w:rPr>
        <w:br/>
        <w:t xml:space="preserve">racemosum Indicum </w:t>
      </w:r>
      <w:r>
        <w:rPr>
          <w:b/>
          <w:bCs/>
          <w:i/>
          <w:iCs/>
        </w:rPr>
        <w:t xml:space="preserve">arborescent, Cocculos </w:t>
      </w:r>
      <w:r>
        <w:rPr>
          <w:b/>
          <w:bCs/>
          <w:i/>
          <w:iCs/>
          <w:lang w:val="la-Latn" w:eastAsia="la-Latn" w:bidi="la-Latn"/>
        </w:rPr>
        <w:t>Indos ferens,</w:t>
      </w:r>
      <w:r>
        <w:rPr>
          <w:lang w:val="la-Latn" w:eastAsia="la-Latn" w:bidi="la-Latn"/>
        </w:rPr>
        <w:t xml:space="preserve"> </w:t>
      </w:r>
      <w:r>
        <w:t>Raii</w:t>
      </w:r>
      <w:r>
        <w:br/>
        <w:t>Dendr. I I5. INDIAN BERRY.</w:t>
      </w:r>
      <w:r>
        <w:tab/>
        <w:t>-</w:t>
      </w:r>
      <w:r>
        <w:tab/>
        <w:t>’</w:t>
      </w:r>
    </w:p>
    <w:p w14:paraId="7A689AB3" w14:textId="77777777" w:rsidR="00582CA0" w:rsidRDefault="00000000">
      <w:pPr>
        <w:tabs>
          <w:tab w:val="left" w:pos="4940"/>
        </w:tabs>
        <w:ind w:firstLine="360"/>
      </w:pPr>
      <w:r>
        <w:t>This is a littie Berry, about as big aS a Bay-herry, but mor</w:t>
      </w:r>
      <w:r>
        <w:rPr>
          <w:vertAlign w:val="subscript"/>
        </w:rPr>
        <w:t>e</w:t>
      </w:r>
      <w:r>
        <w:rPr>
          <w:vertAlign w:val="subscript"/>
        </w:rPr>
        <w:br/>
      </w:r>
      <w:r>
        <w:t>of a Kidney-shape, having a wrinkled Outside, with a Seam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>running lengthways from the Back to the Navel. It is os a.</w:t>
      </w:r>
      <w:r>
        <w:br/>
        <w:t>bitterish Taste, being the Fruit of a Tree described in the si»-</w:t>
      </w:r>
      <w:r>
        <w:br/>
        <w:t xml:space="preserve">Venth Volume of the </w:t>
      </w:r>
      <w:r>
        <w:rPr>
          <w:b/>
          <w:bCs/>
          <w:i/>
          <w:iCs/>
          <w:lang w:val="la-Latn" w:eastAsia="la-Latn" w:bidi="la-Latn"/>
        </w:rPr>
        <w:t xml:space="preserve">Hortus </w:t>
      </w:r>
      <w:r>
        <w:rPr>
          <w:b/>
          <w:bCs/>
          <w:i/>
          <w:iCs/>
        </w:rPr>
        <w:t>Malabaricus,</w:t>
      </w:r>
      <w:r>
        <w:t xml:space="preserve"> under the Name of:</w:t>
      </w:r>
      <w:r>
        <w:br/>
      </w:r>
      <w:r>
        <w:rPr>
          <w:b/>
          <w:bCs/>
          <w:i/>
          <w:iCs/>
        </w:rPr>
        <w:t>Natsiatam,</w:t>
      </w:r>
      <w:r>
        <w:t xml:space="preserve"> bearing Leaves in Shape of a Heart, and Bunches of</w:t>
      </w:r>
      <w:r>
        <w:br/>
        <w:t>sive-leav'd white Flowers, which are succeeded by these Ber-j</w:t>
      </w:r>
      <w:r>
        <w:br/>
        <w:t xml:space="preserve">ties. They grow in </w:t>
      </w:r>
      <w:r>
        <w:rPr>
          <w:b/>
          <w:bCs/>
          <w:i/>
          <w:iCs/>
        </w:rPr>
        <w:t>Malabar</w:t>
      </w:r>
      <w:r>
        <w:t xml:space="preserve"> in the </w:t>
      </w:r>
      <w:r>
        <w:rPr>
          <w:b/>
          <w:bCs/>
          <w:i/>
          <w:iCs/>
        </w:rPr>
        <w:t>East Indies. *</w:t>
      </w:r>
      <w:r>
        <w:rPr>
          <w:b/>
          <w:bCs/>
          <w:i/>
          <w:iCs/>
        </w:rPr>
        <w:tab/>
        <w:t>' *</w:t>
      </w:r>
    </w:p>
    <w:p w14:paraId="1A03B460" w14:textId="77777777" w:rsidR="00582CA0" w:rsidRDefault="00000000">
      <w:pPr>
        <w:ind w:firstLine="360"/>
      </w:pPr>
      <w:r>
        <w:t>They are rarely used in Physic, being accounted to he: of a</w:t>
      </w:r>
      <w:r>
        <w:br/>
        <w:t xml:space="preserve">hurtful and pernicious Nature. </w:t>
      </w:r>
      <w:r>
        <w:rPr>
          <w:b/>
          <w:bCs/>
          <w:i/>
          <w:iCs/>
        </w:rPr>
        <w:t>Moller*</w:t>
      </w:r>
      <w:r>
        <w:rPr>
          <w:b/>
          <w:bCs/>
          <w:i/>
          <w:iCs/>
          <w:lang w:val="la-Latn" w:eastAsia="la-Latn" w:bidi="la-Latn"/>
        </w:rPr>
        <w:t xml:space="preserve">s </w:t>
      </w:r>
      <w:r>
        <w:rPr>
          <w:b/>
          <w:bCs/>
          <w:i/>
          <w:iCs/>
        </w:rPr>
        <w:t>Bot</w:t>
      </w:r>
      <w:r>
        <w:rPr>
          <w:b/>
          <w:bCs/>
          <w:i/>
          <w:iCs/>
          <w:lang w:val="la-Latn" w:eastAsia="la-Latn" w:bidi="la-Latn"/>
        </w:rPr>
        <w:t xml:space="preserve">. Osse. </w:t>
      </w:r>
      <w:r>
        <w:rPr>
          <w:b/>
          <w:bCs/>
          <w:i/>
          <w:iCs/>
        </w:rPr>
        <w:t>- su ~'</w:t>
      </w:r>
      <w:r>
        <w:rPr>
          <w:b/>
          <w:bCs/>
          <w:i/>
          <w:iCs/>
          <w:vertAlign w:val="superscript"/>
        </w:rPr>
        <w:t>z</w:t>
      </w:r>
      <w:r>
        <w:rPr>
          <w:b/>
          <w:bCs/>
          <w:i/>
          <w:iCs/>
          <w:vertAlign w:val="superscript"/>
        </w:rPr>
        <w:br/>
      </w:r>
      <w:r>
        <w:rPr>
          <w:b/>
          <w:bCs/>
          <w:i/>
          <w:iCs/>
        </w:rPr>
        <w:t>‘ Condronchius,</w:t>
      </w:r>
      <w:r>
        <w:t xml:space="preserve"> whe has wrote a Treatise concerning these</w:t>
      </w:r>
      <w:r>
        <w:br/>
        <w:t>Berries, informs us, that he had often, found*from Experience,</w:t>
      </w:r>
      <w:r>
        <w:br/>
        <w:t>that a small Quantity of the Powder of these Berries, mix’d</w:t>
      </w:r>
      <w:r>
        <w:br/>
        <w:t>with Hogs-lard, a boil'd Apple, or some Substance of a like</w:t>
      </w:r>
      <w:r>
        <w:br/>
      </w:r>
      <w:r>
        <w:lastRenderedPageBreak/>
        <w:t>Nature, if apply'd to the Heads of'Children, kill Lice m</w:t>
      </w:r>
      <w:r>
        <w:rPr>
          <w:vertAlign w:val="subscript"/>
        </w:rPr>
        <w:t>ore</w:t>
      </w:r>
      <w:r>
        <w:rPr>
          <w:vertAlign w:val="subscript"/>
        </w:rPr>
        <w:br/>
      </w:r>
      <w:r>
        <w:t>effectually than Stavesacre, and with less Danger than Quick-,</w:t>
      </w:r>
      <w:r>
        <w:br/>
        <w:t>silver. --</w:t>
      </w:r>
    </w:p>
    <w:p w14:paraId="1B2B775B" w14:textId="77777777" w:rsidR="00582CA0" w:rsidRDefault="00000000">
      <w:pPr>
        <w:ind w:firstLine="360"/>
      </w:pPr>
      <w:r>
        <w:t>But these Berries are principally used for catching F</w:t>
      </w:r>
      <w:r>
        <w:rPr>
          <w:u w:val="single"/>
        </w:rPr>
        <w:t>ishes</w:t>
      </w:r>
      <w:r>
        <w:t>. ~</w:t>
      </w:r>
      <w:r>
        <w:br/>
      </w:r>
      <w:r>
        <w:rPr>
          <w:b/>
          <w:bCs/>
          <w:i/>
          <w:iCs/>
        </w:rPr>
        <w:t>Cardan’s</w:t>
      </w:r>
      <w:r>
        <w:t xml:space="preserve"> celebrated Receipt for this Purpose runs thus r</w:t>
      </w:r>
    </w:p>
    <w:p w14:paraId="6D8EA58A" w14:textId="77777777" w:rsidR="00582CA0" w:rsidRDefault="00000000">
      <w:pPr>
        <w:ind w:left="360" w:hanging="360"/>
      </w:pPr>
      <w:r>
        <w:t>Tak of the Benies of the oriental Coccus, a Quarter of an.</w:t>
      </w:r>
      <w:r>
        <w:br/>
        <w:t>Ounce; of Cumin, and boiling Water, each two</w:t>
      </w:r>
      <w:r>
        <w:br/>
        <w:t>Ounces; of Cheese, one Ounce ; and of Meal, three</w:t>
      </w:r>
    </w:p>
    <w:p w14:paraId="147183EA" w14:textId="77777777" w:rsidR="00582CA0" w:rsidRDefault="00000000">
      <w:pPr>
        <w:tabs>
          <w:tab w:val="left" w:pos="2340"/>
        </w:tabs>
        <w:ind w:left="360" w:hanging="360"/>
      </w:pPr>
      <w:r>
        <w:t>. Ounces: Aster bruising these together, form them into</w:t>
      </w:r>
      <w:r>
        <w:br/>
        <w:t>small Balis. -</w:t>
      </w:r>
      <w:r>
        <w:tab/>
        <w:t>°</w:t>
      </w:r>
    </w:p>
    <w:p w14:paraId="61DE6752" w14:textId="77777777" w:rsidR="00582CA0" w:rsidRDefault="00000000">
      <w:pPr>
        <w:ind w:firstLine="360"/>
      </w:pPr>
      <w:r>
        <w:t>Others mix the Perries, with old Cheese, Honey, and</w:t>
      </w:r>
      <w:r>
        <w:br/>
        <w:t>Wheaten-meal, of which they form small Balls to he thrown</w:t>
      </w:r>
      <w:r>
        <w:br/>
        <w:t>to Fishes.. Others, for this Purpose, mix a Variety of other</w:t>
      </w:r>
      <w:r>
        <w:br/>
        <w:t>Substances with these Berries; but there is no Necessity</w:t>
      </w:r>
      <w:r>
        <w:br/>
        <w:t>for so troublesome an Apparatus, fince I know from Expe-</w:t>
      </w:r>
      <w:r>
        <w:br/>
        <w:t xml:space="preserve">rience, says </w:t>
      </w:r>
      <w:r>
        <w:rPr>
          <w:b/>
          <w:bCs/>
          <w:i/>
          <w:iCs/>
        </w:rPr>
        <w:t>Ray,</w:t>
      </w:r>
      <w:r>
        <w:t xml:space="preserve"> that </w:t>
      </w:r>
      <w:r>
        <w:rPr>
          <w:lang w:val="la-Latn" w:eastAsia="la-Latn" w:bidi="la-Latn"/>
        </w:rPr>
        <w:t xml:space="preserve">a simple </w:t>
      </w:r>
      <w:r>
        <w:t>Ball of the Powder Of these</w:t>
      </w:r>
      <w:r>
        <w:br/>
        <w:t>Berries, made up with Wheaten-meal and Water, is equally</w:t>
      </w:r>
      <w:r>
        <w:br/>
        <w:t>efficacious for stupisying, and at last killing Fish: For that.</w:t>
      </w:r>
      <w:r>
        <w:br/>
        <w:t>Fishes, as some assert, are, by eating Balis of this kind, only</w:t>
      </w:r>
      <w:r>
        <w:br/>
        <w:t>rendered Vertiginous and stupid for a while, but soon return to</w:t>
      </w:r>
      <w:r>
        <w:br/>
        <w:t>their natural State, is not confirm'd by Experience; for my own</w:t>
      </w:r>
      <w:r>
        <w:br/>
        <w:t>Experience quadrates with the Opinion of those Fishers spoke of</w:t>
      </w:r>
      <w:r>
        <w:br/>
        <w:t xml:space="preserve">by </w:t>
      </w:r>
      <w:r>
        <w:rPr>
          <w:b/>
          <w:bCs/>
          <w:i/>
          <w:iCs/>
        </w:rPr>
        <w:t>Condronchius,</w:t>
      </w:r>
      <w:r>
        <w:t xml:space="preserve"> and whe affirm, that Fishes are soon kill’d by</w:t>
      </w:r>
      <w:r>
        <w:br/>
        <w:t>Balis of this kind. But I don't know whether, aS they assert,</w:t>
      </w:r>
      <w:r>
        <w:br/>
        <w:t>they soon become putrid, and sail into Pieces, unless" they are</w:t>
      </w:r>
      <w:r>
        <w:br/>
        <w:t xml:space="preserve">speedily taken out of the Water. Is, says </w:t>
      </w:r>
      <w:r>
        <w:rPr>
          <w:b/>
          <w:bCs/>
          <w:i/>
          <w:iCs/>
        </w:rPr>
        <w:t>Condronchius,</w:t>
      </w:r>
      <w:r>
        <w:t xml:space="preserve"> any</w:t>
      </w:r>
      <w:r>
        <w:br/>
        <w:t>should object, that, upon taking these Balls, the Fishes swim up</w:t>
      </w:r>
      <w:r>
        <w:br/>
        <w:t>and down with uncommon Haste and Precipitation, by which</w:t>
      </w:r>
      <w:r>
        <w:br/>
        <w:t>means their Intoxication or Vertigo is produced, I answer, that</w:t>
      </w:r>
      <w:r>
        <w:br/>
        <w:t>they do not thus ramble in consequence of their Vertigo, but in</w:t>
      </w:r>
      <w:r>
        <w:br/>
        <w:t>consequence of the intolerable Pain they feel from that un-</w:t>
      </w:r>
      <w:r>
        <w:br/>
        <w:t>friendly Substance, just aS other Animals, especially Men, do,</w:t>
      </w:r>
      <w:r>
        <w:br/>
        <w:t>when they are racked with any intense Pam. I readily grant,</w:t>
      </w:r>
      <w:r>
        <w:br/>
        <w:t>that, by these Balls, Fishes are at first rendered Vertiginous,</w:t>
      </w:r>
      <w:r>
        <w:br/>
        <w:t>and, as it were, intoxicated ; but, at the fame time, I affirm,</w:t>
      </w:r>
      <w:r>
        <w:br/>
        <w:t>that they are soon aster kill'd ; for I am not so much os Opi-</w:t>
      </w:r>
      <w:r>
        <w:br/>
        <w:t>nion, that they are render'd Vertiginous, and kill'd by the bitter</w:t>
      </w:r>
      <w:r>
        <w:br/>
        <w:t>and acrid, as by some other hitherto unknown Quality of these</w:t>
      </w:r>
      <w:r>
        <w:br/>
        <w:t>Berries. I will not, however, take upon me to determine,</w:t>
      </w:r>
      <w:r>
        <w:br/>
        <w:t>whether Fishes, kill'd in this manner, may he safely eaten; but,</w:t>
      </w:r>
      <w:r>
        <w:br/>
        <w:t xml:space="preserve">with </w:t>
      </w:r>
      <w:r>
        <w:rPr>
          <w:b/>
          <w:bCs/>
          <w:i/>
          <w:iCs/>
        </w:rPr>
        <w:t>Condronchius,</w:t>
      </w:r>
      <w:r>
        <w:t xml:space="preserve"> I am of Opinion, that no Danger attends</w:t>
      </w:r>
      <w:r>
        <w:br/>
        <w:t>the Use of them as an Aliment, if they are gutted and boiled</w:t>
      </w:r>
      <w:r>
        <w:br/>
        <w:t>as soon as they are taken.</w:t>
      </w:r>
    </w:p>
    <w:p w14:paraId="2C2EA149" w14:textId="77777777" w:rsidR="00582CA0" w:rsidRDefault="00000000">
      <w:pPr>
        <w:ind w:firstLine="360"/>
      </w:pPr>
      <w:r>
        <w:t xml:space="preserve">That these Benies are hot, and by no means cold, as </w:t>
      </w:r>
      <w:r>
        <w:rPr>
          <w:b/>
          <w:bCs/>
          <w:i/>
          <w:iCs/>
        </w:rPr>
        <w:t>Mat-</w:t>
      </w:r>
      <w:r>
        <w:rPr>
          <w:b/>
          <w:bCs/>
          <w:i/>
          <w:iCs/>
        </w:rPr>
        <w:br/>
        <w:t>thiolus</w:t>
      </w:r>
      <w:r>
        <w:t xml:space="preserve"> maintains, notwithstanding their narcotic Quality, is</w:t>
      </w:r>
      <w:r>
        <w:br/>
        <w:t>sufficientiy obvious from their acrid and bitter Taste, as also</w:t>
      </w:r>
      <w:r>
        <w:br/>
        <w:t xml:space="preserve">the other Effects preduced by them, as </w:t>
      </w:r>
      <w:r>
        <w:rPr>
          <w:b/>
          <w:bCs/>
          <w:i/>
          <w:iCs/>
        </w:rPr>
        <w:t>Condronchius</w:t>
      </w:r>
      <w:r>
        <w:t xml:space="preserve"> has eVi-</w:t>
      </w:r>
      <w:r>
        <w:br/>
        <w:t>dently demonstrated.</w:t>
      </w:r>
    </w:p>
    <w:p w14:paraId="13EE47F6" w14:textId="77777777" w:rsidR="00582CA0" w:rsidRDefault="00000000">
      <w:pPr>
        <w:ind w:firstLine="360"/>
      </w:pPr>
      <w:r>
        <w:t>This same Author is of Opinion, that these Berries are by no</w:t>
      </w:r>
      <w:r>
        <w:br/>
        <w:t>means possessed of a poisonous and deleterious Quality ; and that</w:t>
      </w:r>
      <w:r>
        <w:br/>
        <w:t>it is not by this, but by their Bitterness, and primary Qualities,</w:t>
      </w:r>
      <w:r>
        <w:br/>
        <w:t>that Fishes are kill'd; but the contrary to me seems plain from</w:t>
      </w:r>
      <w:r>
        <w:br/>
        <w:t xml:space="preserve">a Story related by </w:t>
      </w:r>
      <w:r>
        <w:rPr>
          <w:b/>
          <w:bCs/>
          <w:i/>
          <w:iCs/>
          <w:lang w:val="la-Latn" w:eastAsia="la-Latn" w:bidi="la-Latn"/>
        </w:rPr>
        <w:t>Amatus.</w:t>
      </w:r>
      <w:r>
        <w:rPr>
          <w:lang w:val="la-Latn" w:eastAsia="la-Latn" w:bidi="la-Latn"/>
        </w:rPr>
        <w:t xml:space="preserve"> </w:t>
      </w:r>
      <w:r>
        <w:t>A certain Schoolmaster, ashing for</w:t>
      </w:r>
      <w:r>
        <w:br/>
        <w:t>Cubebs from an ignorant Apothecary, received these Berries in</w:t>
      </w:r>
      <w:r>
        <w:br/>
        <w:t>their stead. When the Schoolmaster had greedily devour'd three</w:t>
      </w:r>
      <w:r>
        <w:br/>
        <w:t>or four of them, he was seiz'd with a Nausea, Hiccough, and</w:t>
      </w:r>
      <w:r>
        <w:br/>
        <w:t>Anxiety, which Symptoms, together with the Danger they</w:t>
      </w:r>
      <w:r>
        <w:br/>
        <w:t>threatened, were immediately remov'd by the Exhibition of a</w:t>
      </w:r>
      <w:r>
        <w:br/>
        <w:t xml:space="preserve">Vomit. </w:t>
      </w:r>
      <w:r>
        <w:rPr>
          <w:b/>
          <w:bCs/>
          <w:i/>
          <w:iCs/>
        </w:rPr>
        <w:t>Raii Hist. Plant.</w:t>
      </w:r>
      <w:r>
        <w:br w:type="page"/>
      </w:r>
    </w:p>
    <w:p w14:paraId="374B650F" w14:textId="77777777" w:rsidR="00582CA0" w:rsidRDefault="00000000">
      <w:pPr>
        <w:ind w:firstLine="360"/>
      </w:pPr>
      <w:r>
        <w:lastRenderedPageBreak/>
        <w:t xml:space="preserve">.COCCOS, or </w:t>
      </w:r>
      <w:r>
        <w:rPr>
          <w:lang w:val="la-Latn" w:eastAsia="la-Latn" w:bidi="la-Latn"/>
        </w:rPr>
        <w:t xml:space="preserve">COCCUM; </w:t>
      </w:r>
      <w:r>
        <w:rPr>
          <w:lang w:val="el-GR" w:eastAsia="el-GR" w:bidi="el-GR"/>
        </w:rPr>
        <w:t xml:space="preserve">κόχκος. </w:t>
      </w:r>
      <w:r>
        <w:t xml:space="preserve">In </w:t>
      </w:r>
      <w:r>
        <w:rPr>
          <w:b/>
          <w:bCs/>
          <w:i/>
          <w:iCs/>
        </w:rPr>
        <w:t>Hippocrates,</w:t>
      </w:r>
      <w:r>
        <w:t xml:space="preserve"> when</w:t>
      </w:r>
      <w:r>
        <w:br/>
        <w:t xml:space="preserve">without any Addition, imports the </w:t>
      </w:r>
      <w:r>
        <w:rPr>
          <w:b/>
          <w:bCs/>
          <w:i/>
          <w:iCs/>
        </w:rPr>
        <w:t>Cnidia Grana.</w:t>
      </w:r>
      <w:r>
        <w:t xml:space="preserve"> But Coccus</w:t>
      </w:r>
      <w:r>
        <w:br/>
        <w:t>implies any Berry or Grain.</w:t>
      </w:r>
    </w:p>
    <w:p w14:paraId="6270CF3B" w14:textId="77777777" w:rsidR="00582CA0" w:rsidRDefault="00000000">
      <w:pPr>
        <w:ind w:firstLine="360"/>
      </w:pPr>
      <w:r>
        <w:t xml:space="preserve">COCCOS. The Coco-nut. See </w:t>
      </w:r>
      <w:r>
        <w:rPr>
          <w:b/>
          <w:bCs/>
        </w:rPr>
        <w:t>PALMA; CeCCIGERA;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>ANGULOSA.</w:t>
      </w:r>
    </w:p>
    <w:p w14:paraId="1CCB0206" w14:textId="77777777" w:rsidR="00582CA0" w:rsidRDefault="00000000">
      <w:pPr>
        <w:ind w:firstLine="360"/>
      </w:pPr>
      <w:r>
        <w:t xml:space="preserve">COCCUS </w:t>
      </w:r>
      <w:r>
        <w:rPr>
          <w:b/>
          <w:bCs/>
          <w:i/>
          <w:iCs/>
        </w:rPr>
        <w:t>Amcriaanus</w:t>
      </w:r>
      <w:r>
        <w:t>is the Cochineal. SeeCocHINILLA.</w:t>
      </w:r>
    </w:p>
    <w:p w14:paraId="33194FC3" w14:textId="77777777" w:rsidR="00582CA0" w:rsidRDefault="00000000">
      <w:pPr>
        <w:ind w:firstLine="360"/>
      </w:pPr>
      <w:r>
        <w:rPr>
          <w:b/>
          <w:bCs/>
        </w:rPr>
        <w:t xml:space="preserve">The COCcUM </w:t>
      </w:r>
      <w:r>
        <w:rPr>
          <w:b/>
          <w:bCs/>
          <w:i/>
          <w:iCs/>
        </w:rPr>
        <w:t>bapbicum, insiectorium, tinctorium. Cherme-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sinum,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or </w:t>
      </w:r>
      <w:r>
        <w:rPr>
          <w:b/>
          <w:bCs/>
          <w:i/>
          <w:iCs/>
        </w:rPr>
        <w:t>Scarlatinum,</w:t>
      </w:r>
      <w:r>
        <w:t xml:space="preserve"> is the CHERMES, </w:t>
      </w:r>
      <w:r>
        <w:rPr>
          <w:b/>
          <w:bCs/>
        </w:rPr>
        <w:t>winch see.</w:t>
      </w:r>
    </w:p>
    <w:p w14:paraId="6D15AC6D" w14:textId="77777777" w:rsidR="00582CA0" w:rsidRDefault="00000000">
      <w:pPr>
        <w:ind w:firstLine="360"/>
      </w:pPr>
      <w:r>
        <w:t xml:space="preserve">The CoccUs </w:t>
      </w:r>
      <w:r>
        <w:rPr>
          <w:b/>
          <w:bCs/>
          <w:i/>
          <w:iCs/>
        </w:rPr>
        <w:t>Polonicus,</w:t>
      </w:r>
      <w:r>
        <w:t xml:space="preserve"> winch </w:t>
      </w:r>
      <w:r>
        <w:rPr>
          <w:b/>
          <w:bCs/>
          <w:i/>
          <w:iCs/>
        </w:rPr>
        <w:t>Breynius</w:t>
      </w:r>
      <w:r>
        <w:t xml:space="preserve"> calls </w:t>
      </w:r>
      <w:r>
        <w:rPr>
          <w:b/>
          <w:bCs/>
          <w:i/>
          <w:iCs/>
        </w:rPr>
        <w:t xml:space="preserve">Coccus </w:t>
      </w:r>
      <w:r>
        <w:rPr>
          <w:b/>
          <w:bCs/>
          <w:i/>
          <w:iCs/>
          <w:lang w:val="la-Latn" w:eastAsia="la-Latn" w:bidi="la-Latn"/>
        </w:rPr>
        <w:t>Radicum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Tinctorius,</w:t>
      </w:r>
      <w:r>
        <w:t xml:space="preserve"> because it is principally found adhering to the Roots</w:t>
      </w:r>
      <w:r>
        <w:br/>
        <w:t xml:space="preserve">of the </w:t>
      </w:r>
      <w:r>
        <w:rPr>
          <w:b/>
          <w:bCs/>
          <w:i/>
          <w:iCs/>
        </w:rPr>
        <w:t>Polygonum Cocciferum, Keismacxeh Polonis,</w:t>
      </w:r>
      <w:r>
        <w:t xml:space="preserve"> C. B. which</w:t>
      </w:r>
      <w:r>
        <w:br/>
        <w:t xml:space="preserve">he' takes to he the </w:t>
      </w:r>
      <w:r>
        <w:rPr>
          <w:b/>
          <w:bCs/>
          <w:i/>
          <w:iCs/>
        </w:rPr>
        <w:t xml:space="preserve">Polygonum </w:t>
      </w:r>
      <w:r>
        <w:rPr>
          <w:b/>
          <w:bCs/>
          <w:i/>
          <w:iCs/>
          <w:lang w:val="la-Latn" w:eastAsia="la-Latn" w:bidi="la-Latn"/>
        </w:rPr>
        <w:t xml:space="preserve">Germanicum, incanum, </w:t>
      </w:r>
      <w:r>
        <w:rPr>
          <w:b/>
          <w:bCs/>
          <w:i/>
          <w:iCs/>
        </w:rPr>
        <w:t>store ma-</w:t>
      </w:r>
      <w:r>
        <w:rPr>
          <w:b/>
          <w:bCs/>
          <w:i/>
          <w:iCs/>
        </w:rPr>
        <w:br/>
        <w:t xml:space="preserve">st ore </w:t>
      </w:r>
      <w:r>
        <w:rPr>
          <w:b/>
          <w:bCs/>
          <w:i/>
          <w:iCs/>
          <w:lang w:val="la-Latn" w:eastAsia="la-Latn" w:bidi="la-Latn"/>
        </w:rPr>
        <w:t>perenni.</w:t>
      </w:r>
      <w:r>
        <w:rPr>
          <w:lang w:val="la-Latn" w:eastAsia="la-Latn" w:bidi="la-Latn"/>
        </w:rPr>
        <w:t xml:space="preserve"> </w:t>
      </w:r>
      <w:r>
        <w:t>Ran, .is another sort of Grain us'd in Dying.</w:t>
      </w:r>
    </w:p>
    <w:p w14:paraId="7384C176" w14:textId="77777777" w:rsidR="00582CA0" w:rsidRDefault="00000000">
      <w:pPr>
        <w:ind w:firstLine="360"/>
      </w:pPr>
      <w:r>
        <w:t xml:space="preserve">This, says </w:t>
      </w:r>
      <w:r>
        <w:rPr>
          <w:b/>
          <w:bCs/>
          <w:i/>
          <w:iCs/>
        </w:rPr>
        <w:t>Breynius,</w:t>
      </w:r>
      <w:r>
        <w:t xml:space="preserve"> is sound sometimes single, sometimes</w:t>
      </w:r>
      <w:r>
        <w:br/>
      </w:r>
      <w:r>
        <w:rPr>
          <w:lang w:val="la-Latn" w:eastAsia="la-Latn" w:bidi="la-Latn"/>
        </w:rPr>
        <w:t xml:space="preserve">inore, </w:t>
      </w:r>
      <w:r>
        <w:t>even forty adhering to one Plant, of different Sizes, from</w:t>
      </w:r>
      <w:r>
        <w:br/>
      </w:r>
      <w:r>
        <w:rPr>
          <w:b/>
          <w:bCs/>
        </w:rPr>
        <w:t xml:space="preserve">a </w:t>
      </w:r>
      <w:r>
        <w:t>Poppy-seed to that of a white Pepper-com. It is roundish,</w:t>
      </w:r>
      <w:r>
        <w:br/>
        <w:t>smooth, and of a purple-violet Colour, and, in a thin Cuticle,</w:t>
      </w:r>
      <w:r>
        <w:br/>
        <w:t>incloses a blood-red Juice: One Hass, or more of it, is cover'd</w:t>
      </w:r>
      <w:r>
        <w:br/>
        <w:t>with a rough dark-brown Crust, by which it adheres to the</w:t>
      </w:r>
      <w:r>
        <w:br/>
        <w:t>Roots. ...</w:t>
      </w:r>
    </w:p>
    <w:p w14:paraId="46FED36A" w14:textId="77777777" w:rsidR="00582CA0" w:rsidRDefault="00000000">
      <w:pPr>
        <w:ind w:firstLine="360"/>
      </w:pPr>
      <w:r>
        <w:t>' The Countryrnen gather it about Midsummer, and dry it</w:t>
      </w:r>
      <w:r>
        <w:br/>
      </w:r>
      <w:r>
        <w:rPr>
          <w:b/>
          <w:bCs/>
        </w:rPr>
        <w:t xml:space="preserve">wish </w:t>
      </w:r>
      <w:r>
        <w:t>a flow Fine in Earthen Platters.</w:t>
      </w:r>
    </w:p>
    <w:p w14:paraId="3901539D" w14:textId="77777777" w:rsidR="00582CA0" w:rsidRDefault="00000000">
      <w:pPr>
        <w:ind w:firstLine="360"/>
      </w:pPr>
      <w:r>
        <w:t>. Several os these Cocci he exposed to the Sun in open Glasses,</w:t>
      </w:r>
      <w:r>
        <w:br/>
        <w:t xml:space="preserve">arid sound, that by the 24th os </w:t>
      </w:r>
      <w:r>
        <w:rPr>
          <w:b/>
          <w:bCs/>
          <w:i/>
          <w:iCs/>
        </w:rPr>
        <w:t>July</w:t>
      </w:r>
      <w:r>
        <w:t xml:space="preserve"> every one, according to its</w:t>
      </w:r>
      <w:r>
        <w:br/>
        <w:t>Sizes had excluded a small Worm with six Feet. That Part,</w:t>
      </w:r>
      <w:r>
        <w:br/>
        <w:t>which seem'd to he the Head, had two short carnose Antennae ;</w:t>
      </w:r>
      <w:r>
        <w:br/>
        <w:t>for he could not perceive, with Glasses, any thing like either.</w:t>
      </w:r>
      <w:r>
        <w:br/>
        <w:t>Month or Eyes. : On .the Back, lengthwise, were two Sulci,</w:t>
      </w:r>
      <w:r>
        <w:br/>
        <w:t>which were more or less Visible according to the different Mo-</w:t>
      </w:r>
      <w:r>
        <w:br/>
        <w:t>tions of the Animalcule. Its Feet seem'd arm’d with Claws,</w:t>
      </w:r>
      <w:r>
        <w:br/>
        <w:t>and the first Pain stronger and darker than the rest. The whole</w:t>
      </w:r>
      <w:r>
        <w:br/>
        <w:t>Worm was os an obsolete Purple-colour, and had several Bristles</w:t>
      </w:r>
      <w:r>
        <w:br/>
        <w:t>Of a brown-grey. ' '</w:t>
      </w:r>
      <w:r>
        <w:br/>
      </w:r>
      <w:r>
        <w:rPr>
          <w:b/>
          <w:bCs/>
          <w:i/>
          <w:iCs/>
        </w:rPr>
        <w:t>These, after ten or</w:t>
      </w:r>
      <w:r>
        <w:t xml:space="preserve"> fourteen Days, lay in a State of Rest,</w:t>
      </w:r>
      <w:r>
        <w:br/>
        <w:t xml:space="preserve">and soon hecame covered with an exceeding white, fine, </w:t>
      </w:r>
      <w:r>
        <w:rPr>
          <w:lang w:val="la-Latn" w:eastAsia="la-Latn" w:bidi="la-Latn"/>
        </w:rPr>
        <w:t>lanu-</w:t>
      </w:r>
      <w:r>
        <w:rPr>
          <w:lang w:val="la-Latn" w:eastAsia="la-Latn" w:bidi="la-Latn"/>
        </w:rPr>
        <w:br/>
        <w:t xml:space="preserve">ginose </w:t>
      </w:r>
      <w:r>
        <w:t>Substance; in which Condition they continued .five or</w:t>
      </w:r>
      <w:r>
        <w:br/>
        <w:t>eight Days longer, and then laid their Eggs; fifty, one hun-</w:t>
      </w:r>
      <w:r>
        <w:br/>
        <w:t>dred, or more, apiece; winch, to the naked Eye, appeared</w:t>
      </w:r>
      <w:r>
        <w:br/>
        <w:t>but like so many red oblongish Points, bus, with Glasses,</w:t>
      </w:r>
      <w:r>
        <w:br/>
        <w:t>looked like Ants Eggs, almost transparent, with a diluted</w:t>
      </w:r>
      <w:r>
        <w:br/>
        <w:t>blood-red Content.</w:t>
      </w:r>
    </w:p>
    <w:p w14:paraId="02F17A2B" w14:textId="77777777" w:rsidR="00582CA0" w:rsidRDefault="00000000">
      <w:pPr>
        <w:ind w:firstLine="360"/>
      </w:pPr>
      <w:r>
        <w:t xml:space="preserve">Thefe Eggs, heing again exposed in the Sun </w:t>
      </w:r>
      <w:r>
        <w:rPr>
          <w:b/>
          <w:bCs/>
          <w:i/>
          <w:iCs/>
        </w:rPr>
        <w:t>aboutEartholometa-</w:t>
      </w:r>
      <w:r>
        <w:rPr>
          <w:b/>
          <w:bCs/>
          <w:i/>
          <w:iCs/>
        </w:rPr>
        <w:br/>
        <w:t>tide, were</w:t>
      </w:r>
      <w:r>
        <w:t xml:space="preserve"> hatched a Month after, when some Vermiculi were</w:t>
      </w:r>
      <w:r>
        <w:br/>
        <w:t>excluded, which, in the Microscope, appear'd to be Hexapods,</w:t>
      </w:r>
      <w:r>
        <w:br/>
      </w:r>
      <w:r>
        <w:rPr>
          <w:b/>
          <w:bCs/>
        </w:rPr>
        <w:t xml:space="preserve">of </w:t>
      </w:r>
      <w:r>
        <w:t>a purplish Hue, with two Antennae at their Head, and two</w:t>
      </w:r>
      <w:r>
        <w:br/>
        <w:t>greyish Bristles ar their Tails, scarce Visible, except upon black.</w:t>
      </w:r>
      <w:r>
        <w:br/>
        <w:t>Paper. . ' ... .......</w:t>
      </w:r>
    </w:p>
    <w:p w14:paraId="04E865B8" w14:textId="77777777" w:rsidR="00582CA0" w:rsidRDefault="00000000">
      <w:pPr>
        <w:ind w:firstLine="360"/>
      </w:pPr>
      <w:r>
        <w:t xml:space="preserve">l He supposes these last-excluded </w:t>
      </w:r>
      <w:r>
        <w:rPr>
          <w:lang w:val="la-Latn" w:eastAsia="la-Latn" w:bidi="la-Latn"/>
        </w:rPr>
        <w:t xml:space="preserve">Vermiculi, </w:t>
      </w:r>
      <w:r>
        <w:t>after some Wan-.</w:t>
      </w:r>
      <w:r>
        <w:br/>
        <w:t xml:space="preserve">derings, at last fix themselves to the Roots, and some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lowest contiguous Branches, os the </w:t>
      </w:r>
      <w:r>
        <w:rPr>
          <w:lang w:val="la-Latn" w:eastAsia="la-Latn" w:bidi="la-Latn"/>
        </w:rPr>
        <w:t xml:space="preserve">Polygonum, </w:t>
      </w:r>
      <w:r>
        <w:t>where, heing</w:t>
      </w:r>
      <w:r>
        <w:br/>
        <w:t>deprived of local Motion and Sense, by some way or other, they</w:t>
      </w:r>
      <w:r>
        <w:br/>
        <w:t xml:space="preserve">imbihe that Juice froth the Plant, and at last become the </w:t>
      </w:r>
      <w:r>
        <w:rPr>
          <w:b/>
          <w:bCs/>
          <w:i/>
          <w:iCs/>
        </w:rPr>
        <w:t>Cocci,</w:t>
      </w:r>
      <w:r>
        <w:rPr>
          <w:b/>
          <w:bCs/>
          <w:i/>
          <w:iCs/>
        </w:rPr>
        <w:br/>
      </w:r>
      <w:r>
        <w:t>fo Call'd, or Vesicles full of that blood-red Juice, so useful in</w:t>
      </w:r>
      <w:r>
        <w:br/>
        <w:t>Dying* '</w:t>
      </w:r>
    </w:p>
    <w:p w14:paraId="6292E9C2" w14:textId="77777777" w:rsidR="00582CA0" w:rsidRDefault="00000000">
      <w:pPr>
        <w:ind w:firstLine="360"/>
      </w:pPr>
      <w:r>
        <w:t>This Insect, under what Shape soever it appears, either of a</w:t>
      </w:r>
      <w:r>
        <w:br/>
        <w:t>Giarn, a Male Worm,, a Nymph, a Fly, a Female Worm,</w:t>
      </w:r>
      <w:r>
        <w:br/>
        <w:t>Or a Worm coming out os an egg, always, when pressed and</w:t>
      </w:r>
      <w:r>
        <w:br/>
        <w:t>crushed, affordsa Matter ofa Purple-colour, which, hewever,</w:t>
      </w:r>
      <w:r>
        <w:br/>
        <w:t>is observed to run most copious in the Cocci and the Worms,</w:t>
      </w:r>
      <w:r>
        <w:br/>
      </w:r>
      <w:r>
        <w:lastRenderedPageBreak/>
        <w:t xml:space="preserve">especially the Female ones. </w:t>
      </w:r>
      <w:r>
        <w:rPr>
          <w:b/>
          <w:bCs/>
          <w:i/>
          <w:iCs/>
        </w:rPr>
        <w:t>Phil. Trans, abr. Vol.</w:t>
      </w:r>
      <w:r>
        <w:t xml:space="preserve"> 8.</w:t>
      </w:r>
    </w:p>
    <w:p w14:paraId="391EA4DD" w14:textId="77777777" w:rsidR="00582CA0" w:rsidRDefault="00000000">
      <w:pPr>
        <w:ind w:firstLine="360"/>
      </w:pPr>
      <w:r>
        <w:t>AS for the Medicinal Uses of this. Species of Coccus, the</w:t>
      </w:r>
      <w:r>
        <w:br/>
        <w:t xml:space="preserve">learned </w:t>
      </w:r>
      <w:r>
        <w:rPr>
          <w:b/>
          <w:bCs/>
          <w:i/>
          <w:iCs/>
          <w:lang w:val="la-Latn" w:eastAsia="la-Latn" w:bidi="la-Latn"/>
        </w:rPr>
        <w:t>Paulli</w:t>
      </w:r>
      <w:r>
        <w:rPr>
          <w:lang w:val="la-Latn" w:eastAsia="la-Latn" w:bidi="la-Latn"/>
        </w:rPr>
        <w:t xml:space="preserve"> </w:t>
      </w:r>
      <w:r>
        <w:t xml:space="preserve">informs us, that the common People in </w:t>
      </w:r>
      <w:r>
        <w:rPr>
          <w:b/>
          <w:bCs/>
          <w:i/>
          <w:iCs/>
        </w:rPr>
        <w:t>Silesia</w:t>
      </w:r>
      <w:r>
        <w:rPr>
          <w:b/>
          <w:bCs/>
          <w:i/>
          <w:iCs/>
        </w:rPr>
        <w:br/>
      </w:r>
      <w:r>
        <w:t>fwallow every Year three Grains of.it, in order to prevent the</w:t>
      </w:r>
      <w:r>
        <w:br/>
        <w:t>Attack of Fevers ; but he justly censures this as a superstitious</w:t>
      </w:r>
      <w:r>
        <w:br/>
        <w:t>Practice, as it is not attended with the proposed Success. The</w:t>
      </w:r>
      <w:r>
        <w:br/>
        <w:t>fame Author also brands, wish the odious Name of Superstition,</w:t>
      </w:r>
      <w:r>
        <w:br/>
        <w:t>the Practice of the credulous and giddy Multitude, whe, about</w:t>
      </w:r>
      <w:r>
        <w:br/>
        <w:t xml:space="preserve">the Middle of the Day, on St. </w:t>
      </w:r>
      <w:r>
        <w:rPr>
          <w:b/>
          <w:bCs/>
          <w:i/>
          <w:iCs/>
        </w:rPr>
        <w:t>John's.</w:t>
      </w:r>
      <w:r>
        <w:t xml:space="preserve"> Eve, dig up these Grains,</w:t>
      </w:r>
      <w:r>
        <w:br/>
        <w:t>in order to imprint on their Shuts and Breasts certain Characters,</w:t>
      </w:r>
      <w:r>
        <w:br/>
        <w:t>with the bloody Jtiice they yield upon being bruis'd, thinking, by</w:t>
      </w:r>
      <w:r>
        <w:br/>
        <w:t xml:space="preserve">this means, to escape </w:t>
      </w:r>
      <w:r>
        <w:rPr>
          <w:lang w:val="la-Latn" w:eastAsia="la-Latn" w:bidi="la-Latn"/>
        </w:rPr>
        <w:t xml:space="preserve">Falis, </w:t>
      </w:r>
      <w:r>
        <w:t>Contusions, Wounds, the Bites of</w:t>
      </w:r>
      <w:r>
        <w:br/>
        <w:t>mad Dogs, and a large Train of other Diseases. But tho' this</w:t>
      </w:r>
      <w:r>
        <w:br/>
        <w:t>learned Author affirms, that he has just Cause to detest and con-</w:t>
      </w:r>
      <w:r>
        <w:br/>
        <w:t xml:space="preserve">demn the internal Use of this </w:t>
      </w:r>
      <w:r>
        <w:rPr>
          <w:lang w:val="la-Latn" w:eastAsia="la-Latn" w:bidi="la-Latn"/>
        </w:rPr>
        <w:t xml:space="preserve">Spectes </w:t>
      </w:r>
      <w:r>
        <w:t>of Coccus, yet I see no</w:t>
      </w:r>
      <w:r>
        <w:br/>
        <w:t>. Reason why they should he rejected for Medicinal Purposes,</w:t>
      </w:r>
      <w:r>
        <w:br/>
        <w:t>since the whimsical Uses, to which fuperstitiouSFools apply any</w:t>
      </w:r>
      <w:r>
        <w:br/>
        <w:t>Medicine, can never rob it of its real and inherent Virtues. This</w:t>
      </w:r>
      <w:r>
        <w:br/>
        <w:t>I am the rather inclin'd to think, because the Coccus Polonicus</w:t>
      </w:r>
      <w:r>
        <w:br/>
        <w:t>is found, from Experience, to heve the same Efficacy in Medi-</w:t>
      </w:r>
      <w:r>
        <w:br/>
        <w:t xml:space="preserve">cines as the Kermes, and may he safely used as </w:t>
      </w:r>
      <w:r>
        <w:rPr>
          <w:lang w:val="la-Latn" w:eastAsia="la-Latn" w:bidi="la-Latn"/>
        </w:rPr>
        <w:t>a Succedaneum</w:t>
      </w:r>
      <w:r>
        <w:rPr>
          <w:lang w:val="la-Latn" w:eastAsia="la-Latn" w:bidi="la-Latn"/>
        </w:rPr>
        <w:br/>
      </w:r>
      <w:r>
        <w:t>to them. They are not, however, aS yet receiv'd into the Shops.</w:t>
      </w:r>
      <w:r>
        <w:br/>
        <w:t>If, in Cases of this Nature, Conjectures are pardonable, I am in-</w:t>
      </w:r>
      <w:r>
        <w:br/>
        <w:t xml:space="preserve">clined to think, that the </w:t>
      </w:r>
      <w:r>
        <w:rPr>
          <w:lang w:val="la-Latn" w:eastAsia="la-Latn" w:bidi="la-Latn"/>
        </w:rPr>
        <w:t xml:space="preserve">Cocca </w:t>
      </w:r>
      <w:r>
        <w:t>Polonica, if subjected to the same</w:t>
      </w:r>
      <w:r>
        <w:br/>
        <w:t>ChymicalAnalyses as the Kermes,would yield the same Principles,</w:t>
      </w:r>
      <w:r>
        <w:br/>
        <w:t xml:space="preserve">and discover themfelves to he of a similar Nature. </w:t>
      </w:r>
      <w:r>
        <w:rPr>
          <w:b/>
          <w:bCs/>
          <w:i/>
          <w:iCs/>
        </w:rPr>
        <w:t>Rieger.</w:t>
      </w:r>
    </w:p>
    <w:p w14:paraId="67A78454" w14:textId="77777777" w:rsidR="00582CA0" w:rsidRDefault="00000000">
      <w:pPr>
        <w:ind w:firstLine="360"/>
      </w:pPr>
      <w:r>
        <w:t xml:space="preserve">CoccUS DE MAt.DIVA, Offic. Parlc. Theat. I598. </w:t>
      </w:r>
      <w:r>
        <w:rPr>
          <w:b/>
          <w:bCs/>
          <w:i/>
          <w:iCs/>
        </w:rPr>
        <w:t>Coccos</w:t>
      </w:r>
      <w:r>
        <w:rPr>
          <w:b/>
          <w:bCs/>
          <w:i/>
          <w:iCs/>
        </w:rPr>
        <w:br/>
        <w:t xml:space="preserve">de Muldiua, siae </w:t>
      </w:r>
      <w:r>
        <w:rPr>
          <w:b/>
          <w:bCs/>
          <w:i/>
          <w:iCs/>
          <w:lang w:val="la-Latn" w:eastAsia="la-Latn" w:bidi="la-Latn"/>
        </w:rPr>
        <w:t xml:space="preserve">Nux indica </w:t>
      </w:r>
      <w:r>
        <w:rPr>
          <w:b/>
          <w:bCs/>
          <w:i/>
          <w:iCs/>
        </w:rPr>
        <w:t xml:space="preserve">ad </w:t>
      </w:r>
      <w:r>
        <w:rPr>
          <w:b/>
          <w:bCs/>
          <w:i/>
          <w:iCs/>
          <w:lang w:val="la-Latn" w:eastAsia="la-Latn" w:bidi="la-Latn"/>
        </w:rPr>
        <w:t>venena celebrata.</w:t>
      </w:r>
      <w:r>
        <w:rPr>
          <w:lang w:val="la-Latn" w:eastAsia="la-Latn" w:bidi="la-Latn"/>
        </w:rPr>
        <w:t xml:space="preserve"> </w:t>
      </w:r>
      <w:r>
        <w:t>Chain 28.</w:t>
      </w:r>
      <w:r>
        <w:br/>
        <w:t xml:space="preserve">Raii Hist. 2. I3S9. </w:t>
      </w:r>
      <w:r>
        <w:rPr>
          <w:b/>
          <w:bCs/>
          <w:i/>
          <w:iCs/>
        </w:rPr>
        <w:t xml:space="preserve">Palma coccis.era </w:t>
      </w:r>
      <w:r>
        <w:rPr>
          <w:b/>
          <w:bCs/>
          <w:i/>
          <w:iCs/>
          <w:lang w:val="la-Latn" w:eastAsia="la-Latn" w:bidi="la-Latn"/>
        </w:rPr>
        <w:t>figura ovali,</w:t>
      </w:r>
      <w:r>
        <w:rPr>
          <w:lang w:val="la-Latn" w:eastAsia="la-Latn" w:bidi="la-Latn"/>
        </w:rPr>
        <w:t xml:space="preserve"> C. </w:t>
      </w:r>
      <w:r>
        <w:t>B. Pin.</w:t>
      </w:r>
      <w:r>
        <w:br/>
        <w:t xml:space="preserve">509. </w:t>
      </w:r>
      <w:r>
        <w:rPr>
          <w:b/>
          <w:bCs/>
          <w:i/>
          <w:iCs/>
          <w:lang w:val="la-Latn" w:eastAsia="la-Latn" w:bidi="la-Latn"/>
        </w:rPr>
        <w:t xml:space="preserve">Nux indica </w:t>
      </w:r>
      <w:r>
        <w:rPr>
          <w:b/>
          <w:bCs/>
          <w:i/>
          <w:iCs/>
        </w:rPr>
        <w:t xml:space="preserve">ad Fenena </w:t>
      </w:r>
      <w:r>
        <w:rPr>
          <w:b/>
          <w:bCs/>
          <w:i/>
          <w:iCs/>
          <w:lang w:val="la-Latn" w:eastAsia="la-Latn" w:bidi="la-Latn"/>
        </w:rPr>
        <w:t xml:space="preserve">celebris. </w:t>
      </w:r>
      <w:r>
        <w:rPr>
          <w:b/>
          <w:bCs/>
          <w:i/>
          <w:iCs/>
        </w:rPr>
        <w:t>Jive Coccus de Maldeva,</w:t>
      </w:r>
      <w:r>
        <w:rPr>
          <w:b/>
          <w:bCs/>
          <w:i/>
          <w:iCs/>
        </w:rPr>
        <w:br/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t xml:space="preserve">I. 384- </w:t>
      </w:r>
      <w:r>
        <w:rPr>
          <w:b/>
          <w:bCs/>
          <w:i/>
          <w:iCs/>
        </w:rPr>
        <w:t xml:space="preserve">Tauaccare, </w:t>
      </w:r>
      <w:r>
        <w:rPr>
          <w:b/>
          <w:bCs/>
          <w:i/>
          <w:iCs/>
          <w:lang w:val="la-Latn" w:eastAsia="la-Latn" w:bidi="la-Latn"/>
        </w:rPr>
        <w:t xml:space="preserve">sive Nux Medica </w:t>
      </w:r>
      <w:r>
        <w:rPr>
          <w:b/>
          <w:bCs/>
          <w:i/>
          <w:iCs/>
        </w:rPr>
        <w:t>Maldiucnsium,</w:t>
      </w:r>
      <w:r>
        <w:t xml:space="preserve"> Pisa</w:t>
      </w:r>
    </w:p>
    <w:p w14:paraId="208C86C0" w14:textId="77777777" w:rsidR="00582CA0" w:rsidRDefault="00000000">
      <w:pPr>
        <w:outlineLvl w:val="1"/>
      </w:pPr>
      <w:bookmarkStart w:id="30" w:name="bookmark60"/>
      <w:r>
        <w:t xml:space="preserve">Mint. </w:t>
      </w:r>
      <w:r>
        <w:rPr>
          <w:lang w:val="el-GR" w:eastAsia="el-GR" w:bidi="el-GR"/>
        </w:rPr>
        <w:t xml:space="preserve">2Ο3. </w:t>
      </w:r>
      <w:r>
        <w:rPr>
          <w:b/>
          <w:bCs/>
          <w:i/>
          <w:iCs/>
        </w:rPr>
        <w:t xml:space="preserve">Palnta Naldrvensis, </w:t>
      </w:r>
      <w:r>
        <w:rPr>
          <w:b/>
          <w:bCs/>
          <w:i/>
          <w:iCs/>
          <w:lang w:val="la-Latn" w:eastAsia="la-Latn" w:bidi="la-Latn"/>
        </w:rPr>
        <w:t xml:space="preserve">aliis </w:t>
      </w:r>
      <w:r>
        <w:rPr>
          <w:b/>
          <w:bCs/>
          <w:i/>
          <w:iCs/>
        </w:rPr>
        <w:t>Maldiuenjis, Jons. Dcrtis.</w:t>
      </w:r>
      <w:r>
        <w:rPr>
          <w:b/>
          <w:bCs/>
          <w:i/>
          <w:iCs/>
        </w:rPr>
        <w:br/>
      </w:r>
      <w:r>
        <w:t>I47. THE MALDIVA NUT. . .</w:t>
      </w:r>
      <w:bookmarkEnd w:id="30"/>
    </w:p>
    <w:p w14:paraId="4A1A2D5F" w14:textId="77777777" w:rsidR="00582CA0" w:rsidRDefault="00000000">
      <w:pPr>
        <w:tabs>
          <w:tab w:val="left" w:pos="2887"/>
          <w:tab w:val="left" w:pos="3412"/>
          <w:tab w:val="left" w:pos="4475"/>
          <w:tab w:val="left" w:pos="5162"/>
        </w:tabs>
        <w:ind w:firstLine="360"/>
      </w:pPr>
      <w:r>
        <w:t>This Nut has a black Rind, which is more shining than that</w:t>
      </w:r>
      <w:r>
        <w:br/>
        <w:t xml:space="preserve">of the common Coco, or </w:t>
      </w:r>
      <w:r>
        <w:rPr>
          <w:b/>
          <w:bCs/>
          <w:i/>
          <w:iCs/>
        </w:rPr>
        <w:t>Indian</w:t>
      </w:r>
      <w:r>
        <w:t xml:space="preserve"> Nut, and its chape is more</w:t>
      </w:r>
      <w:r>
        <w:br/>
        <w:t xml:space="preserve">upon </w:t>
      </w:r>
      <w:r>
        <w:rPr>
          <w:b/>
          <w:bCs/>
        </w:rPr>
        <w:t xml:space="preserve">the </w:t>
      </w:r>
      <w:r>
        <w:t xml:space="preserve">Oval, and not so round as that of </w:t>
      </w:r>
      <w:r>
        <w:rPr>
          <w:b/>
          <w:bCs/>
        </w:rPr>
        <w:t xml:space="preserve">the </w:t>
      </w:r>
      <w:r>
        <w:t xml:space="preserve">other ;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Medulla, or interior Pulp, whenodry'd, is extremely hard, </w:t>
      </w:r>
      <w:r>
        <w:rPr>
          <w:b/>
          <w:bCs/>
        </w:rPr>
        <w:t>and</w:t>
      </w:r>
      <w:r>
        <w:rPr>
          <w:b/>
          <w:bCs/>
        </w:rPr>
        <w:br/>
      </w:r>
      <w:r>
        <w:t>of a white Colour, somewhat inclining to Paleness, very porous,</w:t>
      </w:r>
      <w:r>
        <w:br/>
        <w:t>and full of Clefts in the Superficies, and of no excellent Sa-</w:t>
      </w:r>
      <w:r>
        <w:br/>
        <w:t>vour. '</w:t>
      </w:r>
      <w:r>
        <w:tab/>
        <w:t>.</w:t>
      </w:r>
      <w:r>
        <w:tab/>
        <w:t>.</w:t>
      </w:r>
      <w:r>
        <w:tab/>
        <w:t>.</w:t>
      </w:r>
      <w:r>
        <w:tab/>
        <w:t>.</w:t>
      </w:r>
    </w:p>
    <w:p w14:paraId="694B6323" w14:textId="77777777" w:rsidR="00582CA0" w:rsidRDefault="00000000">
      <w:pPr>
        <w:ind w:firstLine="360"/>
      </w:pPr>
      <w:r>
        <w:t xml:space="preserve">The Nuts, which </w:t>
      </w:r>
      <w:r>
        <w:rPr>
          <w:b/>
          <w:bCs/>
          <w:i/>
          <w:iCs/>
        </w:rPr>
        <w:t>fohn Bauhine</w:t>
      </w:r>
      <w:r>
        <w:t xml:space="preserve"> saw, were a Foot in Length;</w:t>
      </w:r>
      <w:r>
        <w:br/>
        <w:t>and in Compass aS much as he could grasp with both Hands ,</w:t>
      </w:r>
      <w:r>
        <w:br/>
        <w:t>the Part compress'd was six Inches broad, in which appear'd a</w:t>
      </w:r>
      <w:r>
        <w:br/>
        <w:t>large Perforation,-from another Fruit which was separated, so</w:t>
      </w:r>
      <w:r>
        <w:br/>
        <w:t>that the Fruit was really double, and, in that State, was much</w:t>
      </w:r>
      <w:r>
        <w:br/>
        <w:t>larger than a Manis Head ; the Shell was hard and thick, like</w:t>
      </w:r>
      <w:r>
        <w:br/>
        <w:t>that of other Nuts, mark'd with long oblique Striae on the Out-</w:t>
      </w:r>
      <w:r>
        <w:br/>
        <w:t>side, and, when struck, sounding like a Pot.</w:t>
      </w:r>
    </w:p>
    <w:p w14:paraId="0C271673" w14:textId="77777777" w:rsidR="00582CA0" w:rsidRDefault="00000000">
      <w:pPr>
        <w:tabs>
          <w:tab w:val="left" w:leader="dot" w:pos="2610"/>
        </w:tabs>
        <w:ind w:firstLine="360"/>
      </w:pPr>
      <w:r>
        <w:rPr>
          <w:b/>
          <w:bCs/>
          <w:i/>
          <w:iCs/>
        </w:rPr>
        <w:t>Garcias</w:t>
      </w:r>
      <w:r>
        <w:t xml:space="preserve"> fays there is a vulgar Tradition, that the </w:t>
      </w:r>
      <w:r>
        <w:rPr>
          <w:b/>
          <w:bCs/>
          <w:i/>
          <w:iCs/>
        </w:rPr>
        <w:t>Maldives</w:t>
      </w:r>
      <w:r>
        <w:rPr>
          <w:b/>
          <w:bCs/>
          <w:i/>
          <w:iCs/>
        </w:rPr>
        <w:br/>
      </w:r>
      <w:r>
        <w:t>were once a Continent, but, by an inundation of the Sea,</w:t>
      </w:r>
      <w:r>
        <w:br/>
        <w:t>were reduced into a Multitude of.IflandS; on which Occasion</w:t>
      </w:r>
      <w:r>
        <w:br/>
        <w:t>the Palm-trees, which here .these Cocos, were bury'd in the</w:t>
      </w:r>
      <w:r>
        <w:br/>
        <w:t>Earth, where their Fruit were hardened in the manner they</w:t>
      </w:r>
      <w:r>
        <w:br/>
        <w:t>now find it. But, whether they are os the same Species with</w:t>
      </w:r>
      <w:r>
        <w:br/>
        <w:t>other Cocos, is not easy to determine, because none ever saw a</w:t>
      </w:r>
      <w:r>
        <w:br/>
        <w:t>Leaf, or a Bough, os the Tree to which they belong, but only</w:t>
      </w:r>
      <w:r>
        <w:br/>
        <w:t>the hare Nuts, which are cast upon the Shore, some single,</w:t>
      </w:r>
      <w:r>
        <w:br/>
        <w:t>some double; but no one' dares gather them up on Peril of his</w:t>
      </w:r>
      <w:r>
        <w:br/>
        <w:t>Lise, because whatever the Sea throws upon theShore, helongs</w:t>
      </w:r>
      <w:r>
        <w:br/>
      </w:r>
      <w:r>
        <w:lastRenderedPageBreak/>
        <w:t>to the Sovereign. The Pirlp, or medullary Substance, is taken</w:t>
      </w:r>
      <w:r>
        <w:br/>
        <w:t>out'of the Shell, and then‘dry'd and harden'd to a Condition fit</w:t>
      </w:r>
      <w:r>
        <w:br/>
        <w:t>for Sale. .... ...res"</w:t>
      </w:r>
      <w:r>
        <w:tab/>
        <w:t xml:space="preserve"> ..... ..</w:t>
      </w:r>
    </w:p>
    <w:p w14:paraId="5295005C" w14:textId="77777777" w:rsidR="00582CA0" w:rsidRDefault="00000000">
      <w:pPr>
        <w:ind w:firstLine="360"/>
      </w:pPr>
      <w:r>
        <w:t>It is of so high a Value among the Natives and People of</w:t>
      </w:r>
      <w:r>
        <w:br/>
      </w:r>
      <w:r>
        <w:rPr>
          <w:b/>
          <w:bCs/>
          <w:i/>
          <w:iCs/>
        </w:rPr>
        <w:t>Malabar,</w:t>
      </w:r>
      <w:r>
        <w:t xml:space="preserve"> that, aS </w:t>
      </w:r>
      <w:r>
        <w:rPr>
          <w:b/>
          <w:bCs/>
          <w:i/>
          <w:iCs/>
        </w:rPr>
        <w:t>Acosta</w:t>
      </w:r>
      <w:r>
        <w:t xml:space="preserve"> assures ns,. not only </w:t>
      </w:r>
      <w:r>
        <w:rPr>
          <w:b/>
          <w:bCs/>
        </w:rPr>
        <w:t xml:space="preserve">the </w:t>
      </w:r>
      <w:r>
        <w:t>common</w:t>
      </w:r>
      <w:r>
        <w:br/>
        <w:t>Sort, but even their Princes, have recourse to it aS to a sovereign</w:t>
      </w:r>
      <w:r>
        <w:br/>
        <w:t>Remedy under almost all kinds os Diseases/and it is accounted,,</w:t>
      </w:r>
      <w:r>
        <w:br/>
        <w:t>in particular, an excellent AIexipharmic. . Under this Persua-</w:t>
      </w:r>
      <w:r>
        <w:br/>
        <w:t xml:space="preserve">sion they make Drinking-cups of it, and let a Piece of </w:t>
      </w:r>
      <w:r>
        <w:rPr>
          <w:b/>
          <w:bCs/>
        </w:rPr>
        <w:t>the</w:t>
      </w:r>
      <w:r>
        <w:rPr>
          <w:b/>
          <w:bCs/>
        </w:rPr>
        <w:br/>
      </w:r>
      <w:r>
        <w:t>Pulp hang by a Chain in the Water which they drink, heing</w:t>
      </w:r>
      <w:r>
        <w:br/>
        <w:t xml:space="preserve">confident, that no Poison can hurt those who drink out </w:t>
      </w:r>
      <w:r>
        <w:rPr>
          <w:b/>
          <w:bCs/>
          <w:i/>
          <w:iCs/>
        </w:rPr>
        <w:t>of</w:t>
      </w:r>
      <w:r>
        <w:t xml:space="preserve"> these</w:t>
      </w:r>
      <w:r>
        <w:br/>
        <w:t>Cups, which will, hesides, preserve them against many Diss</w:t>
      </w:r>
      <w:r>
        <w:br/>
        <w:t>eases. But, since these Virtues are not confirmed by sufficient</w:t>
      </w:r>
      <w:r>
        <w:br/>
        <w:t xml:space="preserve">Experiments, and some Physicians </w:t>
      </w:r>
      <w:r>
        <w:rPr>
          <w:u w:val="single"/>
        </w:rPr>
        <w:t>affir</w:t>
      </w:r>
      <w:r>
        <w:t>m, that they have made</w:t>
      </w:r>
      <w:r>
        <w:br/>
        <w:t>use os this Nut for the Purposes aforesaid, but with no Effect;</w:t>
      </w:r>
      <w:r>
        <w:br/>
        <w:t>and others say, that they have sound by Experience, that this</w:t>
      </w:r>
      <w:r>
        <w:br/>
        <w:t>Medicine was more injurious than heneficial; we shall say no</w:t>
      </w:r>
      <w:r>
        <w:br/>
        <w:t xml:space="preserve">more on this Head. </w:t>
      </w:r>
      <w:r>
        <w:rPr>
          <w:lang w:val="la-Latn" w:eastAsia="la-Latn" w:bidi="la-Latn"/>
        </w:rPr>
        <w:t xml:space="preserve">S </w:t>
      </w:r>
      <w:r>
        <w:t>-</w:t>
      </w:r>
    </w:p>
    <w:p w14:paraId="393BA74F" w14:textId="77777777" w:rsidR="00582CA0" w:rsidRDefault="00000000">
      <w:pPr>
        <w:ind w:firstLine="360"/>
      </w:pPr>
      <w:r>
        <w:t xml:space="preserve">As, to. its specific Quality, says </w:t>
      </w:r>
      <w:r>
        <w:rPr>
          <w:b/>
          <w:bCs/>
          <w:i/>
          <w:iCs/>
        </w:rPr>
        <w:t>Pise,</w:t>
      </w:r>
      <w:r>
        <w:t xml:space="preserve"> of promoting and saei-</w:t>
      </w:r>
      <w:r>
        <w:br/>
        <w:t>litating Delivery in a difficult Labour, and of resisting the Fits</w:t>
      </w:r>
      <w:r>
        <w:br/>
        <w:t>Of the Epilepsy, we have it confirm'd by more than one Expe-</w:t>
      </w:r>
      <w:r>
        <w:br/>
        <w:t>riment, and those made by some of our most eminent Physicians,</w:t>
      </w:r>
      <w:r>
        <w:br/>
        <w:t xml:space="preserve">whe have made use of it with all the desired Success. </w:t>
      </w:r>
      <w:r>
        <w:rPr>
          <w:b/>
          <w:bCs/>
          <w:i/>
          <w:iCs/>
        </w:rPr>
        <w:t>Ray,</w:t>
      </w:r>
      <w:r>
        <w:rPr>
          <w:b/>
          <w:bCs/>
          <w:i/>
          <w:iCs/>
        </w:rPr>
        <w:br/>
        <w:t>Hist. Plant. .</w:t>
      </w:r>
    </w:p>
    <w:p w14:paraId="408E4C07" w14:textId="77777777" w:rsidR="00582CA0" w:rsidRDefault="00000000">
      <w:pPr>
        <w:ind w:firstLine="360"/>
      </w:pPr>
      <w:r>
        <w:t xml:space="preserve">COCCYGRIA. </w:t>
      </w:r>
      <w:r>
        <w:rPr>
          <w:b/>
          <w:bCs/>
        </w:rPr>
        <w:t>SeeCoTINUs CORIARIA'.</w:t>
      </w:r>
    </w:p>
    <w:p w14:paraId="2E078994" w14:textId="77777777" w:rsidR="00582CA0" w:rsidRDefault="00000000">
      <w:pPr>
        <w:ind w:firstLine="360"/>
      </w:pPr>
      <w:r>
        <w:t xml:space="preserve">COCCYMELEA. Another Name for the </w:t>
      </w:r>
      <w:r>
        <w:rPr>
          <w:b/>
          <w:bCs/>
          <w:i/>
          <w:iCs/>
          <w:lang w:val="la-Latn" w:eastAsia="la-Latn" w:bidi="la-Latn"/>
        </w:rPr>
        <w:t xml:space="preserve">Cotinus </w:t>
      </w:r>
      <w:r>
        <w:rPr>
          <w:b/>
          <w:bCs/>
          <w:i/>
          <w:iCs/>
        </w:rPr>
        <w:t>Cor</w:t>
      </w:r>
      <w:r>
        <w:rPr>
          <w:b/>
          <w:bCs/>
          <w:i/>
          <w:iCs/>
        </w:rPr>
        <w:br/>
        <w:t>riaria.</w:t>
      </w:r>
    </w:p>
    <w:p w14:paraId="7235AEDB" w14:textId="77777777" w:rsidR="00582CA0" w:rsidRDefault="00000000">
      <w:r>
        <w:t xml:space="preserve">. COCCYX, or </w:t>
      </w:r>
      <w:r>
        <w:rPr>
          <w:b/>
          <w:bCs/>
          <w:i/>
          <w:iCs/>
        </w:rPr>
        <w:t xml:space="preserve">Os </w:t>
      </w:r>
      <w:r>
        <w:rPr>
          <w:b/>
          <w:bCs/>
          <w:i/>
          <w:iCs/>
          <w:lang w:val="la-Latn" w:eastAsia="la-Latn" w:bidi="la-Latn"/>
        </w:rPr>
        <w:t>Coccygis,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κόκκυξ.</w:t>
      </w:r>
      <w:r>
        <w:t>. This Bone is situated</w:t>
      </w:r>
      <w:r>
        <w:br/>
        <w:t>at the Extremity of the Os Sacrum, and is,, in some measure,</w:t>
      </w:r>
      <w:r>
        <w:br/>
        <w:t>an Appendix thereof The Figure of it is somethingdike that</w:t>
      </w:r>
      <w:r>
        <w:br/>
        <w:t>of an inverted Pyramid, a littie bent forward toward the Pelvis.</w:t>
      </w:r>
      <w:r>
        <w:br/>
        <w:t xml:space="preserve">The anteriorSide is fiat, the </w:t>
      </w:r>
      <w:r>
        <w:rPr>
          <w:lang w:val="la-Latn" w:eastAsia="la-Latn" w:bidi="la-Latn"/>
        </w:rPr>
        <w:t xml:space="preserve">posteriora </w:t>
      </w:r>
      <w:r>
        <w:t>little convex. It is made</w:t>
      </w:r>
      <w:r>
        <w:br/>
        <w:t xml:space="preserve">up of four or five Pieces, like </w:t>
      </w:r>
      <w:r>
        <w:rPr>
          <w:lang w:val="la-Latn" w:eastAsia="la-Latn" w:bidi="la-Latn"/>
        </w:rPr>
        <w:t xml:space="preserve">salse </w:t>
      </w:r>
      <w:r>
        <w:t>Vertebrae, joined together</w:t>
      </w:r>
      <w:r>
        <w:br/>
        <w:t>.by Cartilages, more or less pliable. Sometimes all the Pieces</w:t>
      </w:r>
      <w:r>
        <w:br/>
        <w:t>are entirely cemented together.</w:t>
      </w:r>
    </w:p>
    <w:p w14:paraId="1081FB53" w14:textId="77777777" w:rsidR="00582CA0" w:rsidRDefault="00000000">
      <w:pPr>
        <w:ind w:firstLine="360"/>
      </w:pPr>
      <w:r>
        <w:t>The first Piece is the largest, and, on each Side of its BasiS,</w:t>
      </w:r>
      <w:r>
        <w:br/>
        <w:t>there are sometimes small Apophyses or Cornua, joined closely</w:t>
      </w:r>
      <w:r>
        <w:br/>
        <w:t xml:space="preserve">to the Extremity of the OS Sacrum. It has also sometimes </w:t>
      </w:r>
      <w:r>
        <w:rPr>
          <w:b/>
          <w:bCs/>
          <w:i/>
          <w:iCs/>
        </w:rPr>
        <w:t>st</w:t>
      </w:r>
      <w:r>
        <w:rPr>
          <w:b/>
          <w:bCs/>
          <w:i/>
          <w:iCs/>
        </w:rPr>
        <w:br/>
      </w:r>
      <w:r>
        <w:t>kind of transverse Apophyses, with small Notches on their</w:t>
      </w:r>
      <w:r>
        <w:br/>
        <w:t>upper Part, which, joining with those in the last Piece of the</w:t>
      </w:r>
      <w:r>
        <w:br/>
        <w:t xml:space="preserve">Os Sacrum, form a Pair of Holes, situated in the same </w:t>
      </w:r>
      <w:r>
        <w:rPr>
          <w:b/>
          <w:bCs/>
        </w:rPr>
        <w:t>Row</w:t>
      </w:r>
      <w:r>
        <w:rPr>
          <w:b/>
          <w:bCs/>
        </w:rPr>
        <w:br/>
      </w:r>
      <w:r>
        <w:t>with the other large ones. The other Pieces of the O</w:t>
      </w:r>
      <w:r>
        <w:rPr>
          <w:vertAlign w:val="subscript"/>
        </w:rPr>
        <w:t>s</w:t>
      </w:r>
      <w:r>
        <w:t xml:space="preserve"> </w:t>
      </w:r>
      <w:r>
        <w:rPr>
          <w:lang w:val="la-Latn" w:eastAsia="la-Latn" w:bidi="la-Latn"/>
        </w:rPr>
        <w:t>Coc-</w:t>
      </w:r>
      <w:r>
        <w:rPr>
          <w:lang w:val="la-Latn" w:eastAsia="la-Latn" w:bidi="la-Latn"/>
        </w:rPr>
        <w:br/>
        <w:t xml:space="preserve">cygis </w:t>
      </w:r>
      <w:r>
        <w:t xml:space="preserve">are irregular Squares, diminishing in </w:t>
      </w:r>
      <w:r>
        <w:rPr>
          <w:b/>
          <w:bCs/>
          <w:i/>
          <w:iCs/>
        </w:rPr>
        <w:t>Size</w:t>
      </w:r>
      <w:r>
        <w:t xml:space="preserve"> aS they descend*</w:t>
      </w:r>
      <w:r>
        <w:br/>
        <w:t>so that the lowest is like a Sesamoide Bone.</w:t>
      </w:r>
    </w:p>
    <w:p w14:paraId="65936B0E" w14:textId="77777777" w:rsidR="00582CA0" w:rsidRDefault="00000000">
      <w:pPr>
        <w:ind w:firstLine="360"/>
      </w:pPr>
      <w:r>
        <w:t>The Cartilages, winch join the different Portions of rhe OS</w:t>
      </w:r>
      <w:r>
        <w:br/>
      </w:r>
      <w:r>
        <w:rPr>
          <w:lang w:val="la-Latn" w:eastAsia="la-Latn" w:bidi="la-Latn"/>
        </w:rPr>
        <w:t xml:space="preserve">Coccygis, </w:t>
      </w:r>
      <w:r>
        <w:t>are preserv'd in some Subjects to a Very greatAge; in</w:t>
      </w:r>
      <w:r>
        <w:br/>
        <w:t xml:space="preserve">others they soon become entirely bony. </w:t>
      </w:r>
      <w:r>
        <w:rPr>
          <w:b/>
          <w:bCs/>
          <w:i/>
          <w:iCs/>
        </w:rPr>
        <w:t>WinsiOUJs Anat.</w:t>
      </w:r>
    </w:p>
    <w:p w14:paraId="637ED200" w14:textId="77777777" w:rsidR="00582CA0" w:rsidRDefault="00000000">
      <w:pPr>
        <w:ind w:firstLine="360"/>
      </w:pPr>
      <w:r>
        <w:t>COCHIA. A Name for certain officinal Pilis. The Ety-</w:t>
      </w:r>
      <w:r>
        <w:br/>
        <w:t xml:space="preserve">mology of this Word is very obscure. </w:t>
      </w:r>
      <w:r>
        <w:rPr>
          <w:b/>
          <w:bCs/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>derives it from</w:t>
      </w:r>
      <w:r>
        <w:br/>
      </w:r>
      <w:r>
        <w:rPr>
          <w:lang w:val="el-GR" w:eastAsia="el-GR" w:bidi="el-GR"/>
        </w:rPr>
        <w:t xml:space="preserve">κόκκος, </w:t>
      </w:r>
      <w:r>
        <w:t>a Berry, on account of the Form of Pilis; or from</w:t>
      </w:r>
      <w:r>
        <w:br/>
      </w:r>
      <w:r>
        <w:rPr>
          <w:lang w:val="el-GR" w:eastAsia="el-GR" w:bidi="el-GR"/>
        </w:rPr>
        <w:t xml:space="preserve">κόχος, </w:t>
      </w:r>
      <w:r>
        <w:t>a redundant Flux of Humours, alluding to their Effects.</w:t>
      </w:r>
      <w:r>
        <w:br/>
        <w:t xml:space="preserve">Bus, as the Prescription is originally </w:t>
      </w:r>
      <w:r>
        <w:rPr>
          <w:b/>
          <w:bCs/>
          <w:i/>
          <w:iCs/>
        </w:rPr>
        <w:t>Arabic,</w:t>
      </w:r>
      <w:r>
        <w:t xml:space="preserve"> 'tis probable the</w:t>
      </w:r>
      <w:r>
        <w:br/>
        <w:t>Name is so likewise.</w:t>
      </w:r>
    </w:p>
    <w:p w14:paraId="134B22A5" w14:textId="77777777" w:rsidR="00582CA0" w:rsidRDefault="00000000">
      <w:pPr>
        <w:outlineLvl w:val="1"/>
      </w:pPr>
      <w:bookmarkStart w:id="31" w:name="bookmark62"/>
      <w:r>
        <w:rPr>
          <w:b/>
          <w:bCs/>
          <w:i/>
          <w:iCs/>
          <w:lang w:val="la-Latn" w:eastAsia="la-Latn" w:bidi="la-Latn"/>
        </w:rPr>
        <w:t xml:space="preserve">Pilulae </w:t>
      </w:r>
      <w:r>
        <w:rPr>
          <w:b/>
          <w:bCs/>
          <w:i/>
          <w:iCs/>
        </w:rPr>
        <w:t>Cochia Mayoress</w:t>
      </w:r>
      <w:bookmarkEnd w:id="31"/>
    </w:p>
    <w:p w14:paraId="447CC2D9" w14:textId="77777777" w:rsidR="00582CA0" w:rsidRDefault="00000000">
      <w:r>
        <w:rPr>
          <w:b/>
          <w:bCs/>
          <w:i/>
          <w:iCs/>
        </w:rPr>
        <w:t>The greater</w:t>
      </w:r>
      <w:r>
        <w:t xml:space="preserve"> PILL COCHI.S.</w:t>
      </w:r>
    </w:p>
    <w:p w14:paraId="014BCD70" w14:textId="77777777" w:rsidR="00582CA0" w:rsidRDefault="00000000">
      <w:pPr>
        <w:ind w:left="360" w:hanging="360"/>
      </w:pPr>
      <w:r>
        <w:t xml:space="preserve">Take of </w:t>
      </w:r>
      <w:r>
        <w:rPr>
          <w:lang w:val="la-Latn" w:eastAsia="la-Latn" w:bidi="la-Latn"/>
        </w:rPr>
        <w:t xml:space="preserve">Hiera </w:t>
      </w:r>
      <w:r>
        <w:t>Piera, ten Drams , of the Troches of Ai-</w:t>
      </w:r>
      <w:r>
        <w:br/>
        <w:t>handal, three Drams and a half; os Dimrydi</w:t>
      </w:r>
      <w:r>
        <w:rPr>
          <w:u w:val="single"/>
        </w:rPr>
        <w:t>um,</w:t>
      </w:r>
      <w:r>
        <w:t xml:space="preserve"> tw</w:t>
      </w:r>
      <w:r>
        <w:rPr>
          <w:vertAlign w:val="subscript"/>
        </w:rPr>
        <w:t>o</w:t>
      </w:r>
      <w:r>
        <w:rPr>
          <w:vertAlign w:val="subscript"/>
        </w:rPr>
        <w:br/>
      </w:r>
      <w:r>
        <w:t>Drams and a half; of the most resinous Turpeth, sive-</w:t>
      </w:r>
      <w:r>
        <w:br/>
        <w:t>Drams, and make them into a Consistence fit for Pdin</w:t>
      </w:r>
      <w:r>
        <w:br/>
      </w:r>
      <w:r>
        <w:lastRenderedPageBreak/>
        <w:t xml:space="preserve">.with a sufficient Quantity of Syrup of Buckthorn. </w:t>
      </w:r>
      <w:r>
        <w:rPr>
          <w:lang w:val="el-GR" w:eastAsia="el-GR" w:bidi="el-GR"/>
        </w:rPr>
        <w:t xml:space="preserve">Β. </w:t>
      </w:r>
      <w:r>
        <w:t>A.</w:t>
      </w:r>
      <w:r>
        <w:br w:type="page"/>
      </w:r>
    </w:p>
    <w:p w14:paraId="5414E38E" w14:textId="77777777" w:rsidR="00582CA0" w:rsidRDefault="00000000">
      <w:pPr>
        <w:ind w:firstLine="360"/>
      </w:pPr>
      <w:r>
        <w:lastRenderedPageBreak/>
        <w:t xml:space="preserve">This is taken from the </w:t>
      </w:r>
      <w:r>
        <w:rPr>
          <w:b/>
          <w:bCs/>
          <w:i/>
          <w:iCs/>
        </w:rPr>
        <w:t>Rnas.es, cap.</w:t>
      </w:r>
      <w:r>
        <w:t xml:space="preserve"> I. </w:t>
      </w:r>
      <w:r>
        <w:rPr>
          <w:b/>
          <w:bCs/>
          <w:i/>
          <w:iCs/>
        </w:rPr>
        <w:t>ad Abnansorem,</w:t>
      </w:r>
      <w:r>
        <w:t xml:space="preserve"> and</w:t>
      </w:r>
      <w:r>
        <w:br/>
        <w:t xml:space="preserve">was received at first by the </w:t>
      </w:r>
      <w:r>
        <w:rPr>
          <w:b/>
          <w:bCs/>
          <w:i/>
          <w:iCs/>
        </w:rPr>
        <w:t>Csssoge</w:t>
      </w:r>
      <w:r>
        <w:t xml:space="preserve"> and </w:t>
      </w:r>
      <w:r>
        <w:rPr>
          <w:b/>
          <w:bCs/>
          <w:i/>
          <w:iCs/>
          <w:lang w:val="la-Latn" w:eastAsia="la-Latn" w:bidi="la-Latn"/>
        </w:rPr>
        <w:t xml:space="preserve">Augyostan Dispensu </w:t>
      </w:r>
      <w:r>
        <w:rPr>
          <w:b/>
          <w:bCs/>
          <w:i/>
          <w:iCs/>
        </w:rPr>
        <w:t>lories ;</w:t>
      </w:r>
      <w:r>
        <w:rPr>
          <w:b/>
          <w:bCs/>
          <w:i/>
          <w:iCs/>
        </w:rPr>
        <w:br/>
      </w:r>
      <w:r>
        <w:t>but the former Emendation of the College changed the Palp of</w:t>
      </w:r>
      <w:r>
        <w:br/>
        <w:t>Colocynth, which was in the original Prescription, Tor the</w:t>
      </w:r>
      <w:r>
        <w:br/>
      </w:r>
      <w:r>
        <w:rPr>
          <w:lang w:val="la-Latn" w:eastAsia="la-Latn" w:bidi="la-Latn"/>
        </w:rPr>
        <w:t xml:space="preserve">Trochisci </w:t>
      </w:r>
      <w:r>
        <w:t>Alhandal r But this hath sarrher mended it, by reject-</w:t>
      </w:r>
      <w:r>
        <w:br/>
        <w:t>ing the Stoechas, and making it into a due Consistence with Sy-</w:t>
      </w:r>
      <w:r>
        <w:br/>
        <w:t>rup of Buckthorn instead os Syrup os Stoechas, which is more</w:t>
      </w:r>
      <w:r>
        <w:br/>
        <w:t>suitable to the Design of the Medicine; but it is hardly eVer</w:t>
      </w:r>
      <w:r>
        <w:br/>
        <w:t>used in the present Practice.</w:t>
      </w:r>
    </w:p>
    <w:p w14:paraId="406A9C53" w14:textId="77777777" w:rsidR="00582CA0" w:rsidRDefault="00000000">
      <w:r>
        <w:rPr>
          <w:b/>
          <w:bCs/>
          <w:i/>
          <w:iCs/>
          <w:lang w:val="la-Latn" w:eastAsia="la-Latn" w:bidi="la-Latn"/>
        </w:rPr>
        <w:t xml:space="preserve">Pilula </w:t>
      </w:r>
      <w:r>
        <w:rPr>
          <w:b/>
          <w:bCs/>
          <w:i/>
          <w:iCs/>
        </w:rPr>
        <w:t>Cochia Menores.</w:t>
      </w:r>
    </w:p>
    <w:p w14:paraId="54FBE402" w14:textId="77777777" w:rsidR="00582CA0" w:rsidRDefault="00000000">
      <w:r>
        <w:rPr>
          <w:b/>
          <w:bCs/>
          <w:i/>
          <w:iCs/>
        </w:rPr>
        <w:t>The lesser</w:t>
      </w:r>
      <w:r>
        <w:t xml:space="preserve"> PILL CoCHIAE.</w:t>
      </w:r>
    </w:p>
    <w:p w14:paraId="5E6701FB" w14:textId="77777777" w:rsidR="00582CA0" w:rsidRDefault="00000000">
      <w:pPr>
        <w:ind w:left="360" w:hanging="360"/>
      </w:pPr>
      <w:r>
        <w:t>Take of bright Aloes, the purest Scammoray, and the Pulp</w:t>
      </w:r>
      <w:r>
        <w:br/>
        <w:t>of Colocynth, of each one Ounce. When they are</w:t>
      </w:r>
      <w:r>
        <w:br/>
        <w:t>powdered, make them into a Mass, with a sufficient Quan-</w:t>
      </w:r>
      <w:r>
        <w:br/>
        <w:t>tity os -Syrup of Buckthorn, S. A. adding thereunto two</w:t>
      </w:r>
      <w:r>
        <w:br/>
        <w:t>Drams os the distil’d Oil of.Cloves.</w:t>
      </w:r>
    </w:p>
    <w:p w14:paraId="30C3F18C" w14:textId="77777777" w:rsidR="00582CA0" w:rsidRDefault="00000000">
      <w:pPr>
        <w:ind w:firstLine="360"/>
      </w:pPr>
      <w:r>
        <w:t>This is a modern Composition, find the most in Use of any</w:t>
      </w:r>
      <w:r>
        <w:br/>
        <w:t xml:space="preserve">under this Class: Itwas not in the fust </w:t>
      </w:r>
      <w:r>
        <w:rPr>
          <w:b/>
          <w:bCs/>
          <w:i/>
          <w:iCs/>
        </w:rPr>
        <w:t>Dispensatories</w:t>
      </w:r>
      <w:r>
        <w:t xml:space="preserve"> os the Col-</w:t>
      </w:r>
      <w:r>
        <w:br/>
        <w:t>lege ; and, in the last but one, there were but two Scruples os</w:t>
      </w:r>
      <w:r>
        <w:br/>
        <w:t>the Oil of Cloves to the same Proportion of Ingredients; so</w:t>
      </w:r>
      <w:r>
        <w:br/>
        <w:t>that this is much warmer; which greatly adds to its Efficacy .in</w:t>
      </w:r>
      <w:r>
        <w:br/>
        <w:t>many intentions, especially in colic Pains, and to discuss Visci-</w:t>
      </w:r>
      <w:r>
        <w:br/>
        <w:t>dities, watery Humours, and Flatulences, sor which Purposes</w:t>
      </w:r>
      <w:r>
        <w:br/>
        <w:t>it is often prescrihed : But then a.Grain or two os Opium jo</w:t>
      </w:r>
      <w:r>
        <w:br/>
        <w:t>generally mixed with it, to make its Operation milder, and</w:t>
      </w:r>
      <w:r>
        <w:br/>
        <w:t>prevent the Membranes from heing too much irritated there-</w:t>
      </w:r>
      <w:r>
        <w:br/>
        <w:t>with. Its Dose is from fifteen Grains to two Scruples to grown</w:t>
      </w:r>
      <w:r>
        <w:br/>
        <w:t>Persons.</w:t>
      </w:r>
    </w:p>
    <w:p w14:paraId="681648E5" w14:textId="77777777" w:rsidR="00582CA0" w:rsidRDefault="00000000">
      <w:r>
        <w:rPr>
          <w:b/>
          <w:bCs/>
          <w:i/>
          <w:iCs/>
          <w:lang w:val="la-Latn" w:eastAsia="la-Latn" w:bidi="la-Latn"/>
        </w:rPr>
        <w:t xml:space="preserve">Pilulae </w:t>
      </w:r>
      <w:r>
        <w:rPr>
          <w:b/>
          <w:bCs/>
          <w:i/>
          <w:iCs/>
        </w:rPr>
        <w:t>Cochia cum Hilleboro.</w:t>
      </w:r>
    </w:p>
    <w:p w14:paraId="39F76C82" w14:textId="77777777" w:rsidR="00582CA0" w:rsidRDefault="00000000">
      <w:r>
        <w:t xml:space="preserve">PILL COoHIAE </w:t>
      </w:r>
      <w:r>
        <w:rPr>
          <w:b/>
          <w:bCs/>
          <w:i/>
          <w:iCs/>
        </w:rPr>
        <w:t>with</w:t>
      </w:r>
      <w:r>
        <w:t xml:space="preserve"> HELLEBORE.</w:t>
      </w:r>
    </w:p>
    <w:p w14:paraId="640A7F9B" w14:textId="77777777" w:rsidR="00582CA0" w:rsidRDefault="00000000">
      <w:pPr>
        <w:ind w:left="360" w:hanging="360"/>
      </w:pPr>
      <w:r>
        <w:t>. Take the Species of the lesser Pill .Cochia, and Powder of</w:t>
      </w:r>
      <w:r>
        <w:br/>
        <w:t>. black Hellebore, .of each one-Ounce: Make them into a</w:t>
      </w:r>
      <w:r>
        <w:br/>
        <w:t>. Mass with.Syrup.of Stoechas.</w:t>
      </w:r>
    </w:p>
    <w:p w14:paraId="01CE48FC" w14:textId="77777777" w:rsidR="00582CA0" w:rsidRDefault="00000000">
      <w:pPr>
        <w:ind w:firstLine="360"/>
      </w:pPr>
      <w:r>
        <w:t xml:space="preserve">- This has been in some (former Editions of the </w:t>
      </w:r>
      <w:r>
        <w:rPr>
          <w:b/>
          <w:bCs/>
          <w:i/>
          <w:iCs/>
        </w:rPr>
        <w:t>College Dispen-</w:t>
      </w:r>
      <w:r>
        <w:rPr>
          <w:b/>
          <w:bCs/>
          <w:i/>
          <w:iCs/>
        </w:rPr>
        <w:br/>
        <w:t>se Cery,</w:t>
      </w:r>
      <w:r>
        <w:t xml:space="preserve"> but is rejected in the last, where .many a great deal</w:t>
      </w:r>
      <w:r>
        <w:br/>
        <w:t>worse are retained ; isos, if this he well understand, it is an ad-</w:t>
      </w:r>
      <w:r>
        <w:br/>
        <w:t>mirable Cathartic in maniacal, hypochondriacal, and almost all</w:t>
      </w:r>
      <w:r>
        <w:br/>
        <w:t>nervous .Cases and nothing likewise more effectually opens the</w:t>
      </w:r>
      <w:r>
        <w:br/>
        <w:t>menstrual Discharges, .when .they are wanted, than this Medi-</w:t>
      </w:r>
      <w:r>
        <w:br/>
        <w:t>cine- It may he given from fifteen Grains to half a Dram. At</w:t>
      </w:r>
      <w:r>
        <w:br/>
        <w:t>first Life it will sometimes Vomit, but,, aster a few Repetitions,</w:t>
      </w:r>
      <w:r>
        <w:br/>
        <w:t xml:space="preserve">it takes more downwards. </w:t>
      </w:r>
      <w:r>
        <w:rPr>
          <w:b/>
          <w:bCs/>
          <w:i/>
          <w:iCs/>
        </w:rPr>
        <w:t>squints, s Dispensatory.</w:t>
      </w:r>
    </w:p>
    <w:p w14:paraId="61D29FB2" w14:textId="77777777" w:rsidR="00582CA0" w:rsidRDefault="00000000">
      <w:pPr>
        <w:ind w:firstLine="360"/>
      </w:pPr>
      <w:r>
        <w:t xml:space="preserve">. COCHINILLA &amp; COCCINILLA,- Ossie. </w:t>
      </w:r>
      <w:r>
        <w:rPr>
          <w:b/>
          <w:bCs/>
          <w:i/>
          <w:iCs/>
        </w:rPr>
        <w:t>Catherine,</w:t>
      </w:r>
      <w:r>
        <w:rPr>
          <w:b/>
          <w:bCs/>
          <w:i/>
          <w:iCs/>
        </w:rPr>
        <w:br/>
      </w:r>
      <w:r>
        <w:rPr>
          <w:lang w:val="la-Latn" w:eastAsia="la-Latn" w:bidi="la-Latn"/>
        </w:rPr>
        <w:t xml:space="preserve">Duret. </w:t>
      </w:r>
      <w:r>
        <w:t xml:space="preserve">.66. </w:t>
      </w:r>
      <w:r>
        <w:rPr>
          <w:b/>
          <w:bCs/>
          <w:i/>
          <w:iCs/>
        </w:rPr>
        <w:t>Cochinilla,</w:t>
      </w:r>
      <w:r>
        <w:t xml:space="preserve"> Laet. Ind. Oce. 229. </w:t>
      </w:r>
      <w:r>
        <w:rPr>
          <w:b/>
          <w:bCs/>
          <w:i/>
          <w:iCs/>
        </w:rPr>
        <w:t>Cochinille, five</w:t>
      </w:r>
      <w:r>
        <w:rPr>
          <w:b/>
          <w:bCs/>
          <w:i/>
          <w:iCs/>
        </w:rPr>
        <w:br/>
        <w:t>Pict Indies grana.</w:t>
      </w:r>
      <w:r>
        <w:t xml:space="preserve"> Park. Theat. I498. </w:t>
      </w:r>
      <w:r>
        <w:rPr>
          <w:b/>
          <w:bCs/>
          <w:i/>
          <w:iCs/>
        </w:rPr>
        <w:t xml:space="preserve">Ficus </w:t>
      </w:r>
      <w:r>
        <w:rPr>
          <w:b/>
          <w:bCs/>
          <w:i/>
          <w:iCs/>
          <w:lang w:val="la-Latn" w:eastAsia="la-Latn" w:bidi="la-Latn"/>
        </w:rPr>
        <w:t xml:space="preserve">Indica </w:t>
      </w:r>
      <w:r>
        <w:rPr>
          <w:b/>
          <w:bCs/>
          <w:i/>
          <w:iCs/>
        </w:rPr>
        <w:t>Grana,</w:t>
      </w:r>
      <w:r>
        <w:rPr>
          <w:b/>
          <w:bCs/>
          <w:i/>
          <w:iCs/>
        </w:rPr>
        <w:br/>
      </w:r>
      <w:r>
        <w:rPr>
          <w:lang w:val="la-Latn" w:eastAsia="la-Latn" w:bidi="la-Latn"/>
        </w:rPr>
        <w:t xml:space="preserve">C. </w:t>
      </w:r>
      <w:r>
        <w:t xml:space="preserve">B. Pin. 458. </w:t>
      </w:r>
      <w:r>
        <w:rPr>
          <w:b/>
          <w:bCs/>
          <w:i/>
          <w:iCs/>
        </w:rPr>
        <w:t>Coccinella,</w:t>
      </w:r>
      <w:r>
        <w:t xml:space="preserve"> Offic. </w:t>
      </w:r>
      <w:r>
        <w:rPr>
          <w:b/>
          <w:bCs/>
          <w:i/>
          <w:iCs/>
        </w:rPr>
        <w:t xml:space="preserve">Coccus </w:t>
      </w:r>
      <w:r>
        <w:rPr>
          <w:b/>
          <w:bCs/>
          <w:i/>
          <w:iCs/>
          <w:lang w:val="la-Latn" w:eastAsia="la-Latn" w:bidi="la-Latn"/>
        </w:rPr>
        <w:t>Indicus tinctonus,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Geoff. Tract. 370- </w:t>
      </w:r>
      <w:r>
        <w:rPr>
          <w:b/>
          <w:bCs/>
          <w:i/>
          <w:iCs/>
        </w:rPr>
        <w:t xml:space="preserve">Nepalnochentli, sou Coccus </w:t>
      </w:r>
      <w:r>
        <w:rPr>
          <w:b/>
          <w:bCs/>
          <w:i/>
          <w:iCs/>
          <w:lang w:val="la-Latn" w:eastAsia="la-Latn" w:bidi="la-Latn"/>
        </w:rPr>
        <w:t xml:space="preserve">Indicus </w:t>
      </w:r>
      <w:r>
        <w:rPr>
          <w:b/>
          <w:bCs/>
          <w:i/>
          <w:iCs/>
        </w:rPr>
        <w:t>in Tunis</w:t>
      </w:r>
      <w:r>
        <w:rPr>
          <w:b/>
          <w:bCs/>
          <w:i/>
          <w:iCs/>
        </w:rPr>
        <w:br/>
        <w:t>quihes.dam nascent,</w:t>
      </w:r>
      <w:r>
        <w:t xml:space="preserve"> Nieremb. 3x2. Hern. 79. </w:t>
      </w:r>
      <w:r>
        <w:rPr>
          <w:b/>
          <w:bCs/>
          <w:i/>
          <w:iCs/>
        </w:rPr>
        <w:t xml:space="preserve">Cochenilla </w:t>
      </w:r>
      <w:r>
        <w:rPr>
          <w:b/>
          <w:bCs/>
          <w:i/>
          <w:iCs/>
          <w:lang w:val="la-Latn" w:eastAsia="la-Latn" w:bidi="la-Latn"/>
        </w:rPr>
        <w:t>Hi-</w:t>
      </w:r>
      <w:r>
        <w:rPr>
          <w:b/>
          <w:bCs/>
          <w:i/>
          <w:iCs/>
          <w:lang w:val="la-Latn" w:eastAsia="la-Latn" w:bidi="la-Latn"/>
        </w:rPr>
        <w:br/>
        <w:t>spanis,</w:t>
      </w:r>
      <w:r>
        <w:rPr>
          <w:lang w:val="la-Latn" w:eastAsia="la-Latn" w:bidi="la-Latn"/>
        </w:rPr>
        <w:t xml:space="preserve"> </w:t>
      </w:r>
      <w:r>
        <w:t xml:space="preserve">Breyn. Hist. Cocc. 6. </w:t>
      </w:r>
      <w:r>
        <w:rPr>
          <w:b/>
          <w:bCs/>
          <w:i/>
          <w:iCs/>
        </w:rPr>
        <w:t xml:space="preserve">Scarabeolus </w:t>
      </w:r>
      <w:r>
        <w:rPr>
          <w:b/>
          <w:bCs/>
          <w:i/>
          <w:iCs/>
          <w:lang w:val="la-Latn" w:eastAsia="la-Latn" w:bidi="la-Latn"/>
        </w:rPr>
        <w:t xml:space="preserve">hemisphaericus </w:t>
      </w:r>
      <w:r>
        <w:rPr>
          <w:b/>
          <w:bCs/>
          <w:i/>
          <w:iCs/>
        </w:rPr>
        <w:t>Cochi...</w:t>
      </w:r>
      <w:r>
        <w:rPr>
          <w:b/>
          <w:bCs/>
          <w:i/>
          <w:iCs/>
        </w:rPr>
        <w:br/>
        <w:t>neelifer,</w:t>
      </w:r>
      <w:r>
        <w:t xml:space="preserve"> Gaz. 'Pet. </w:t>
      </w:r>
      <w:r>
        <w:rPr>
          <w:lang w:val="la-Latn" w:eastAsia="la-Latn" w:bidi="la-Latn"/>
        </w:rPr>
        <w:t xml:space="preserve">T. </w:t>
      </w:r>
      <w:r>
        <w:t>I. Fig. 5. Sloan. Hist. Jam. a. 208.</w:t>
      </w:r>
      <w:r>
        <w:br/>
      </w:r>
      <w:r>
        <w:rPr>
          <w:b/>
          <w:bCs/>
          <w:i/>
          <w:iCs/>
        </w:rPr>
        <w:t xml:space="preserve">Scurabaus nigricans alarum alias </w:t>
      </w:r>
      <w:r>
        <w:rPr>
          <w:b/>
          <w:bCs/>
          <w:i/>
          <w:iCs/>
          <w:lang w:val="la-Latn" w:eastAsia="la-Latn" w:bidi="la-Latn"/>
        </w:rPr>
        <w:t>rubicundas limbis,</w:t>
      </w:r>
      <w:r>
        <w:rPr>
          <w:lang w:val="la-Latn" w:eastAsia="la-Latn" w:bidi="la-Latn"/>
        </w:rPr>
        <w:t xml:space="preserve"> </w:t>
      </w:r>
      <w:r>
        <w:t>Mer-Surin.</w:t>
      </w:r>
    </w:p>
    <w:p w14:paraId="684559B0" w14:textId="77777777" w:rsidR="00582CA0" w:rsidRDefault="00000000">
      <w:pPr>
        <w:ind w:firstLine="360"/>
      </w:pPr>
      <w:r>
        <w:rPr>
          <w:b/>
          <w:bCs/>
          <w:i/>
          <w:iCs/>
        </w:rPr>
        <w:t>2. Cochineal,</w:t>
      </w:r>
      <w:r>
        <w:t xml:space="preserve"> Act. </w:t>
      </w:r>
      <w:r>
        <w:rPr>
          <w:lang w:val="la-Latn" w:eastAsia="la-Latn" w:bidi="la-Latn"/>
        </w:rPr>
        <w:t xml:space="preserve">Philosophe </w:t>
      </w:r>
      <w:r>
        <w:t>Land. No. I 76. 1o3. CO-</w:t>
      </w:r>
      <w:r>
        <w:br/>
        <w:t>CHINEAL. ‘ .</w:t>
      </w:r>
    </w:p>
    <w:p w14:paraId="478EA69B" w14:textId="77777777" w:rsidR="00582CA0" w:rsidRDefault="00000000">
      <w:pPr>
        <w:ind w:firstLine="360"/>
      </w:pPr>
      <w:r>
        <w:t xml:space="preserve">This Drug Comes from the </w:t>
      </w:r>
      <w:r>
        <w:rPr>
          <w:b/>
          <w:bCs/>
          <w:i/>
          <w:iCs/>
        </w:rPr>
        <w:t>West Indies,</w:t>
      </w:r>
      <w:r>
        <w:t xml:space="preserve"> but Authors are not</w:t>
      </w:r>
      <w:r>
        <w:br/>
        <w:t>agreed as to its Nature, some taking for a kind os Worm,</w:t>
      </w:r>
      <w:r>
        <w:br/>
        <w:t>others supposing it to he purely the Grain of a Tree.</w:t>
      </w:r>
    </w:p>
    <w:p w14:paraId="469A50D7" w14:textId="77777777" w:rsidR="00582CA0" w:rsidRDefault="00000000">
      <w:pPr>
        <w:ind w:firstLine="360"/>
      </w:pPr>
      <w:r>
        <w:t xml:space="preserve">Father </w:t>
      </w:r>
      <w:r>
        <w:rPr>
          <w:b/>
          <w:bCs/>
          <w:i/>
          <w:iCs/>
        </w:rPr>
        <w:t>Plumicr, R Minim,</w:t>
      </w:r>
      <w:r>
        <w:t xml:space="preserve"> and a famous Botanist, whodylol</w:t>
      </w:r>
      <w:r>
        <w:br/>
        <w:t xml:space="preserve">in I7O4. was of the first Opinion ; but </w:t>
      </w:r>
      <w:r>
        <w:rPr>
          <w:b/>
          <w:bCs/>
          <w:i/>
          <w:iCs/>
        </w:rPr>
        <w:t>Pomes,</w:t>
      </w:r>
      <w:r>
        <w:t xml:space="preserve"> </w:t>
      </w:r>
      <w:r>
        <w:rPr>
          <w:lang w:val="la-Latn" w:eastAsia="la-Latn" w:bidi="la-Latn"/>
        </w:rPr>
        <w:t xml:space="preserve">whodyM </w:t>
      </w:r>
      <w:r>
        <w:t>about</w:t>
      </w:r>
      <w:r>
        <w:br/>
        <w:t>the same time, in his general History of Drugs, strenuoufly *</w:t>
      </w:r>
      <w:r>
        <w:br/>
      </w:r>
      <w:r>
        <w:lastRenderedPageBreak/>
        <w:t>Contends for the latter.</w:t>
      </w:r>
    </w:p>
    <w:p w14:paraId="291C1B5A" w14:textId="77777777" w:rsidR="00582CA0" w:rsidRDefault="00000000">
      <w:pPr>
        <w:ind w:firstLine="360"/>
      </w:pPr>
      <w:r>
        <w:t>It might, perhaps, heprov’d, that they are equally mistaken</w:t>
      </w:r>
      <w:r>
        <w:br/>
        <w:t>in their Descriptions of Cochineal, whether it he a Worm, or a</w:t>
      </w:r>
      <w:r>
        <w:br/>
        <w:t>Grain; and yes, to reconcile them in some measure, it may</w:t>
      </w:r>
      <w:r>
        <w:br/>
        <w:t>he supposed, that there is one Sort of Cochineal winch is a</w:t>
      </w:r>
      <w:r>
        <w:br/>
        <w:t>Worm, and another which is only a Grain.</w:t>
      </w:r>
    </w:p>
    <w:p w14:paraId="36521DF8" w14:textId="77777777" w:rsidR="00582CA0" w:rsidRDefault="00000000">
      <w:pPr>
        <w:ind w:firstLine="360"/>
      </w:pPr>
      <w:r>
        <w:t xml:space="preserve">This is the Opinion of </w:t>
      </w:r>
      <w:r>
        <w:rPr>
          <w:b/>
          <w:bCs/>
          <w:i/>
          <w:iCs/>
        </w:rPr>
        <w:t>Dampicr, an Englisu</w:t>
      </w:r>
      <w:r>
        <w:t xml:space="preserve"> Traveller, who,</w:t>
      </w:r>
      <w:r>
        <w:br/>
        <w:t xml:space="preserve">in his Relation, intituled, </w:t>
      </w:r>
      <w:r>
        <w:rPr>
          <w:b/>
          <w:bCs/>
          <w:i/>
          <w:iCs/>
        </w:rPr>
        <w:t>A new Voyage round the lPorld,</w:t>
      </w:r>
      <w:r>
        <w:rPr>
          <w:b/>
          <w:bCs/>
          <w:i/>
          <w:iCs/>
        </w:rPr>
        <w:br/>
      </w:r>
      <w:r>
        <w:t>where he professes to affirm nothing but what he had seen, or</w:t>
      </w:r>
      <w:r>
        <w:br/>
        <w:t>knew the Original of, speaks of both these Sorts of Cochineal.</w:t>
      </w:r>
    </w:p>
    <w:p w14:paraId="07547782" w14:textId="77777777" w:rsidR="00582CA0" w:rsidRDefault="00000000">
      <w:pPr>
        <w:ind w:firstLine="360"/>
      </w:pPr>
      <w:r>
        <w:t>. His Description of them is so exact and circumstantial, that,</w:t>
      </w:r>
      <w:r>
        <w:br/>
        <w:t>if it he not true, it is at least more probable than all that has</w:t>
      </w:r>
      <w:r>
        <w:br/>
        <w:t>hitherto heen said on the Subject. He describes the Worm-</w:t>
      </w:r>
      <w:r>
        <w:br/>
        <w:t>cochineal in the following Manner:'</w:t>
      </w:r>
    </w:p>
    <w:p w14:paraId="4E79637C" w14:textId="77777777" w:rsidR="00582CA0" w:rsidRDefault="00000000">
      <w:pPr>
        <w:ind w:firstLine="360"/>
      </w:pPr>
      <w:r>
        <w:t>, Cochineal is an Insect generated in a kind of Fruit Very much</w:t>
      </w:r>
      <w:r>
        <w:br/>
        <w:t>resembling the Prickly-pear. The Shrub, which bears that</w:t>
      </w:r>
      <w:r>
        <w:br/>
        <w:t>Fruit, seldom grows above five or six Feet high» and is very</w:t>
      </w:r>
      <w:r>
        <w:br/>
        <w:t>thorny. On the Top of the Fruit grows a red Flower, which,</w:t>
      </w:r>
      <w:r>
        <w:br/>
        <w:t>when ripe, turns in upon the Fruit. When this Flower, heing</w:t>
      </w:r>
      <w:r>
        <w:br/>
        <w:t xml:space="preserve">dry'd by the Heat of the </w:t>
      </w:r>
      <w:r>
        <w:rPr>
          <w:lang w:val="la-Latn" w:eastAsia="la-Latn" w:bidi="la-Latn"/>
        </w:rPr>
        <w:t xml:space="preserve">Sun, salis </w:t>
      </w:r>
      <w:r>
        <w:t>off, the Fruit opens to the</w:t>
      </w:r>
      <w:r>
        <w:br/>
        <w:t>Breadth of two or three Inches, and appears quite full of small</w:t>
      </w:r>
      <w:r>
        <w:br/>
        <w:t>Insects, which have Wings os a surprifing Minuteness, and</w:t>
      </w:r>
      <w:r>
        <w:br/>
        <w:t>would there din and putrify, if they were not removed.</w:t>
      </w:r>
      <w:r>
        <w:br/>
        <w:t xml:space="preserve">AS soon, then, as the Fruit is sufficiently open, the </w:t>
      </w:r>
      <w:r>
        <w:rPr>
          <w:b/>
          <w:bCs/>
          <w:i/>
          <w:iCs/>
        </w:rPr>
        <w:t>Indians</w:t>
      </w:r>
      <w:r>
        <w:rPr>
          <w:b/>
          <w:bCs/>
          <w:i/>
          <w:iCs/>
        </w:rPr>
        <w:br/>
      </w:r>
      <w:r>
        <w:t>spread a large Sheet, and. beat down thelnsects with Poles.</w:t>
      </w:r>
    </w:p>
    <w:p w14:paraId="21EA5ACC" w14:textId="77777777" w:rsidR="00582CA0" w:rsidRDefault="00000000">
      <w:pPr>
        <w:tabs>
          <w:tab w:val="left" w:pos="4656"/>
        </w:tabs>
        <w:ind w:firstLine="360"/>
      </w:pPr>
      <w:r>
        <w:t>The Tree which produces these Insects is thus distinguish’d:</w:t>
      </w:r>
      <w:r>
        <w:br/>
      </w:r>
      <w:r>
        <w:rPr>
          <w:b/>
          <w:bCs/>
        </w:rPr>
        <w:t xml:space="preserve">-COCHINILLIFERA, Ossie. </w:t>
      </w:r>
      <w:r>
        <w:rPr>
          <w:b/>
          <w:bCs/>
          <w:i/>
          <w:iCs/>
        </w:rPr>
        <w:t xml:space="preserve">Ficus </w:t>
      </w:r>
      <w:r>
        <w:rPr>
          <w:b/>
          <w:bCs/>
          <w:i/>
          <w:iCs/>
          <w:lang w:val="la-Latn" w:eastAsia="la-Latn" w:bidi="la-Latn"/>
        </w:rPr>
        <w:t xml:space="preserve">Indica </w:t>
      </w:r>
      <w:r>
        <w:rPr>
          <w:b/>
          <w:bCs/>
          <w:i/>
          <w:iCs/>
        </w:rPr>
        <w:t>major, leaeVis, five</w:t>
      </w:r>
      <w:r>
        <w:rPr>
          <w:b/>
          <w:bCs/>
          <w:i/>
          <w:iCs/>
        </w:rPr>
        <w:br/>
        <w:t xml:space="preserve">non sipinosc, Virmiculos, quos Cochinilla </w:t>
      </w:r>
      <w:r>
        <w:rPr>
          <w:b/>
          <w:bCs/>
          <w:i/>
          <w:iCs/>
          <w:lang w:val="la-Latn" w:eastAsia="la-Latn" w:bidi="la-Latn"/>
        </w:rPr>
        <w:t>vocant, proferens,</w:t>
      </w:r>
      <w:r>
        <w:rPr>
          <w:lang w:val="la-Latn" w:eastAsia="la-Latn" w:bidi="la-Latn"/>
        </w:rPr>
        <w:t xml:space="preserve"> </w:t>
      </w:r>
      <w:r>
        <w:t>Piuk;</w:t>
      </w:r>
      <w:r>
        <w:br/>
        <w:t xml:space="preserve">Phytog. Tab. 23I. - Almag. I45. </w:t>
      </w:r>
      <w:r>
        <w:rPr>
          <w:b/>
          <w:bCs/>
          <w:i/>
          <w:iCs/>
          <w:lang w:val="la-Latn" w:eastAsia="la-Latn" w:bidi="la-Latn"/>
        </w:rPr>
        <w:t xml:space="preserve">Opuntia </w:t>
      </w:r>
      <w:r>
        <w:rPr>
          <w:b/>
          <w:bCs/>
          <w:i/>
          <w:iCs/>
        </w:rPr>
        <w:t>maxima, folia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oblongo, rotundo, </w:t>
      </w:r>
      <w:r>
        <w:rPr>
          <w:b/>
          <w:bCs/>
          <w:i/>
          <w:iCs/>
        </w:rPr>
        <w:t xml:space="preserve">mayor/, </w:t>
      </w:r>
      <w:r>
        <w:rPr>
          <w:b/>
          <w:bCs/>
          <w:i/>
          <w:iCs/>
          <w:lang w:val="la-Latn" w:eastAsia="la-Latn" w:bidi="la-Latn"/>
        </w:rPr>
        <w:t>spinulis obtusu, mollibus, et innocen..</w:t>
      </w:r>
      <w:r>
        <w:rPr>
          <w:b/>
          <w:bCs/>
          <w:i/>
          <w:iCs/>
          <w:lang w:val="la-Latn" w:eastAsia="la-Latn" w:bidi="la-Latn"/>
        </w:rPr>
        <w:br/>
        <w:t>tibus, obsuo flore strtis rubris variegato.</w:t>
      </w:r>
      <w:r>
        <w:rPr>
          <w:lang w:val="la-Latn" w:eastAsia="la-Latn" w:bidi="la-Latn"/>
        </w:rPr>
        <w:t xml:space="preserve"> </w:t>
      </w:r>
      <w:r>
        <w:t xml:space="preserve">Cat. Jam. </w:t>
      </w:r>
      <w:r>
        <w:rPr>
          <w:lang w:val="la-Latn" w:eastAsia="la-Latn" w:bidi="la-Latn"/>
        </w:rPr>
        <w:t xml:space="preserve">I94. </w:t>
      </w:r>
      <w:r>
        <w:t>Hist.</w:t>
      </w:r>
      <w:r>
        <w:br/>
      </w:r>
      <w:r>
        <w:rPr>
          <w:lang w:val="la-Latn" w:eastAsia="la-Latn" w:bidi="la-Latn"/>
        </w:rPr>
        <w:t xml:space="preserve">2. I52. </w:t>
      </w:r>
      <w:r>
        <w:t xml:space="preserve">-Raii </w:t>
      </w:r>
      <w:r>
        <w:rPr>
          <w:lang w:val="la-Latn" w:eastAsia="la-Latn" w:bidi="la-Latn"/>
        </w:rPr>
        <w:t xml:space="preserve">Dendr. I9. </w:t>
      </w:r>
      <w:r>
        <w:rPr>
          <w:b/>
          <w:bCs/>
          <w:i/>
          <w:iCs/>
        </w:rPr>
        <w:t xml:space="preserve">Tuna </w:t>
      </w:r>
      <w:r>
        <w:rPr>
          <w:b/>
          <w:bCs/>
          <w:i/>
          <w:iCs/>
          <w:lang w:val="la-Latn" w:eastAsia="la-Latn" w:bidi="la-Latn"/>
        </w:rPr>
        <w:t>mitior flore sanguineo, Coche..</w:t>
      </w:r>
      <w:r>
        <w:rPr>
          <w:b/>
          <w:bCs/>
          <w:i/>
          <w:iCs/>
          <w:lang w:val="la-Latn" w:eastAsia="la-Latn" w:bidi="la-Latn"/>
        </w:rPr>
        <w:br/>
        <w:t>nillifera,</w:t>
      </w:r>
      <w:r>
        <w:rPr>
          <w:lang w:val="la-Latn" w:eastAsia="la-Latn" w:bidi="la-Latn"/>
        </w:rPr>
        <w:t xml:space="preserve"> Dillen. Horti Eltham. 399. </w:t>
      </w:r>
      <w:r>
        <w:t xml:space="preserve">Tab. </w:t>
      </w:r>
      <w:r>
        <w:rPr>
          <w:lang w:val="la-Latn" w:eastAsia="la-Latn" w:bidi="la-Latn"/>
        </w:rPr>
        <w:t>297. FIg. 383.-</w:t>
      </w:r>
      <w:r>
        <w:rPr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t>Arbor Cochenille,</w:t>
      </w:r>
      <w:r>
        <w:rPr>
          <w:lang w:val="la-Latn" w:eastAsia="la-Latn" w:bidi="la-Latn"/>
        </w:rPr>
        <w:t xml:space="preserve"> Duret. 66. </w:t>
      </w:r>
      <w:r>
        <w:rPr>
          <w:b/>
          <w:bCs/>
          <w:i/>
          <w:iCs/>
          <w:lang w:val="la-Latn" w:eastAsia="la-Latn" w:bidi="la-Latn"/>
        </w:rPr>
        <w:t>Nocheznopatli, seu Nopalnochezils,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 xml:space="preserve">in quo Coccus </w:t>
      </w:r>
      <w:r>
        <w:rPr>
          <w:b/>
          <w:bCs/>
          <w:i/>
          <w:iCs/>
          <w:lang w:val="la-Latn" w:eastAsia="la-Latn" w:bidi="la-Latn"/>
        </w:rPr>
        <w:t>Indicus nascitur.</w:t>
      </w:r>
      <w:r>
        <w:rPr>
          <w:lang w:val="la-Latn" w:eastAsia="la-Latn" w:bidi="la-Latn"/>
        </w:rPr>
        <w:t xml:space="preserve"> </w:t>
      </w:r>
      <w:r>
        <w:t xml:space="preserve">Hern. </w:t>
      </w:r>
      <w:r>
        <w:rPr>
          <w:lang w:val="la-Latn" w:eastAsia="la-Latn" w:bidi="la-Latn"/>
        </w:rPr>
        <w:t xml:space="preserve">78. </w:t>
      </w:r>
      <w:r>
        <w:rPr>
          <w:b/>
          <w:bCs/>
          <w:i/>
          <w:iCs/>
          <w:lang w:val="la-Latn" w:eastAsia="la-Latn" w:bidi="la-Latn"/>
        </w:rPr>
        <w:t>Nepalnocheteli seu</w:t>
      </w:r>
      <w:r>
        <w:rPr>
          <w:b/>
          <w:bCs/>
          <w:i/>
          <w:iCs/>
          <w:lang w:val="la-Latn" w:eastAsia="la-Latn" w:bidi="la-Latn"/>
        </w:rPr>
        <w:br/>
        <w:t>Nochetzli Nopalli,</w:t>
      </w:r>
      <w:r>
        <w:rPr>
          <w:lang w:val="la-Latn" w:eastAsia="la-Latn" w:bidi="la-Latn"/>
        </w:rPr>
        <w:t xml:space="preserve"> Jonf. Dendr. 56. </w:t>
      </w:r>
      <w:r>
        <w:t>THE COCHINEAL</w:t>
      </w:r>
      <w:r>
        <w:br/>
        <w:t xml:space="preserve">TREE. </w:t>
      </w:r>
      <w:r>
        <w:rPr>
          <w:b/>
          <w:bCs/>
          <w:i/>
          <w:iCs/>
        </w:rPr>
        <w:t>Dale.</w:t>
      </w:r>
      <w:r>
        <w:rPr>
          <w:b/>
          <w:bCs/>
          <w:i/>
          <w:iCs/>
        </w:rPr>
        <w:tab/>
      </w:r>
      <w:r>
        <w:rPr>
          <w:b/>
          <w:bCs/>
          <w:i/>
          <w:iCs/>
          <w:lang w:val="la-Latn" w:eastAsia="la-Latn" w:bidi="la-Latn"/>
        </w:rPr>
        <w:t>st sese</w:t>
      </w:r>
    </w:p>
    <w:p w14:paraId="36AA1A47" w14:textId="77777777" w:rsidR="00582CA0" w:rsidRDefault="00000000">
      <w:pPr>
        <w:ind w:firstLine="360"/>
      </w:pPr>
      <w:r>
        <w:t xml:space="preserve">There are large Plantations of these Trees at </w:t>
      </w:r>
      <w:r>
        <w:rPr>
          <w:b/>
          <w:bCs/>
          <w:i/>
          <w:iCs/>
        </w:rPr>
        <w:t>'Guatimdia,.</w:t>
      </w:r>
      <w:r>
        <w:rPr>
          <w:b/>
          <w:bCs/>
          <w:i/>
          <w:iCs/>
        </w:rPr>
        <w:br/>
        <w:t>Chepe,</w:t>
      </w:r>
      <w:r>
        <w:t xml:space="preserve"> and </w:t>
      </w:r>
      <w:r>
        <w:rPr>
          <w:b/>
          <w:bCs/>
          <w:i/>
          <w:iCs/>
        </w:rPr>
        <w:t>Guexaca, in Mexico,</w:t>
      </w:r>
      <w:r>
        <w:t xml:space="preserve"> as also in the ProVince of</w:t>
      </w:r>
      <w:r>
        <w:br/>
      </w:r>
      <w:r>
        <w:rPr>
          <w:b/>
          <w:bCs/>
          <w:i/>
          <w:iCs/>
        </w:rPr>
        <w:t>Tlascala. . ...i *</w:t>
      </w:r>
    </w:p>
    <w:p w14:paraId="36BEEB49" w14:textId="77777777" w:rsidR="00582CA0" w:rsidRDefault="00000000">
      <w:pPr>
        <w:ind w:firstLine="360"/>
      </w:pPr>
      <w:r>
        <w:t xml:space="preserve">According to </w:t>
      </w:r>
      <w:r>
        <w:rPr>
          <w:b/>
          <w:bCs/>
          <w:i/>
          <w:iCs/>
        </w:rPr>
        <w:t>Dampicr,</w:t>
      </w:r>
      <w:r>
        <w:t xml:space="preserve"> the vegetable Cochineal is produc’d</w:t>
      </w:r>
      <w:r>
        <w:br/>
        <w:t>by a Tree not unlike that, from winch ine animal Species is</w:t>
      </w:r>
      <w:r>
        <w:br/>
        <w:t>procur'd. - The Fruit of this, when ripe, opens, and discloses'</w:t>
      </w:r>
      <w:r>
        <w:br/>
        <w:t xml:space="preserve">a great Numher of small Grains, which 'the </w:t>
      </w:r>
      <w:r>
        <w:rPr>
          <w:b/>
          <w:bCs/>
          <w:i/>
          <w:iCs/>
        </w:rPr>
        <w:t>Indians</w:t>
      </w:r>
      <w:r>
        <w:t xml:space="preserve"> gathers</w:t>
      </w:r>
      <w:r>
        <w:br/>
        <w:t>This, according to the .above-quoted Author, affords pear- as</w:t>
      </w:r>
      <w:r>
        <w:br/>
        <w:t xml:space="preserve">beautiful ^.Colour as the-other Cochineal. ‘ </w:t>
      </w:r>
      <w:r>
        <w:rPr>
          <w:vertAlign w:val="superscript"/>
        </w:rPr>
        <w:t>:</w:t>
      </w:r>
      <w:r>
        <w:t xml:space="preserve"> *</w:t>
      </w:r>
    </w:p>
    <w:p w14:paraId="55553306" w14:textId="77777777" w:rsidR="00582CA0" w:rsidRDefault="00000000">
      <w:pPr>
        <w:ind w:firstLine="360"/>
      </w:pPr>
      <w:r>
        <w:t>Bur, I think, it is now universally allow'd,. that the Cochi-'</w:t>
      </w:r>
      <w:r>
        <w:br/>
        <w:t xml:space="preserve">neal used in Medicine is an Infect. </w:t>
      </w:r>
      <w:r>
        <w:rPr>
          <w:b/>
          <w:bCs/>
          <w:i/>
          <w:iCs/>
        </w:rPr>
        <w:t>Melchior de da Runsober</w:t>
      </w:r>
      <w:r>
        <w:rPr>
          <w:b/>
          <w:bCs/>
          <w:i/>
          <w:iCs/>
        </w:rPr>
        <w:br/>
      </w:r>
      <w:r>
        <w:t xml:space="preserve">took the Pains to procure from </w:t>
      </w:r>
      <w:r>
        <w:rPr>
          <w:b/>
          <w:bCs/>
          <w:i/>
          <w:iCs/>
        </w:rPr>
        <w:t>Antiquera</w:t>
      </w:r>
      <w:r>
        <w:t xml:space="preserve"> in </w:t>
      </w:r>
      <w:r>
        <w:rPr>
          <w:b/>
          <w:bCs/>
          <w:i/>
          <w:iCs/>
        </w:rPr>
        <w:t>New Spain,</w:t>
      </w:r>
      <w:r>
        <w:t xml:space="preserve"> the</w:t>
      </w:r>
      <w:r>
        <w:br/>
        <w:t>Place where.there is the greatest Traffick forCochineal,Artrdstrf</w:t>
      </w:r>
      <w:r>
        <w:br/>
        <w:t>ations upon Oath of eight Persons, who. have been immediately *</w:t>
      </w:r>
      <w:r>
        <w:br/>
        <w:t>employed in-propagating and managing itfor rnany Years; from;</w:t>
      </w:r>
      <w:r>
        <w:br/>
        <w:t>whence the whole Natural History of Ibis'Drug is collected;</w:t>
      </w:r>
      <w:r>
        <w:br/>
        <w:t>These chew, first, in regard to Cochinealttself,</w:t>
      </w:r>
    </w:p>
    <w:p w14:paraId="40934F69" w14:textId="77777777" w:rsidR="00582CA0" w:rsidRDefault="00000000">
      <w:pPr>
        <w:ind w:firstLine="360"/>
      </w:pPr>
      <w:r>
        <w:t>That they are small jiving Animais, with a Beak, Eyes,</w:t>
      </w:r>
      <w:r>
        <w:br/>
        <w:t>Feet, and Claws; that they creep, climb, seek their Food, and</w:t>
      </w:r>
      <w:r>
        <w:br/>
        <w:t>bring forth Young, not changing theirthpecies, as Silkworms,</w:t>
      </w:r>
      <w:r>
        <w:br/>
        <w:t>but producing their like ; which are not larger than Knits, .or</w:t>
      </w:r>
      <w:r>
        <w:br/>
        <w:t>fmallMites, orthe Point of a Needle; but, when come to Matu-</w:t>
      </w:r>
      <w:r>
        <w:br/>
      </w:r>
      <w:r>
        <w:lastRenderedPageBreak/>
        <w:t>rity, resemble, in Size .and Figure, a Dog's Ticke. Thus far is</w:t>
      </w:r>
      <w:r>
        <w:br/>
        <w:t>certain -; shut their Manner of generating is doubtful, tho' it is</w:t>
      </w:r>
      <w:r>
        <w:br/>
        <w:t>Commonly believed by those whe cultivate them, that they are</w:t>
      </w:r>
      <w:r>
        <w:br/>
        <w:t>impregnated by a small Butterfly, which is bred upon the Nopal,</w:t>
      </w:r>
      <w:r>
        <w:br/>
        <w:t>(the Plant they live upon) which passes and repasses over them.</w:t>
      </w:r>
    </w:p>
    <w:p w14:paraId="6E5A4E00" w14:textId="77777777" w:rsidR="00582CA0" w:rsidRDefault="00000000">
      <w:pPr>
        <w:ind w:firstLine="360"/>
      </w:pPr>
      <w:r>
        <w:t>Secondly, AS to the Manner of raising, -nourishing, and ma-</w:t>
      </w:r>
      <w:r>
        <w:br/>
        <w:t>naging them, it appears, .that at the .proper Time, that is,'</w:t>
      </w:r>
      <w:r>
        <w:br/>
        <w:t>’ after Winter, (when these littie Animals can bearthe open Air)</w:t>
      </w:r>
      <w:r>
        <w:br/>
        <w:t>when the Cochineals, which they, have kept in their Houses,</w:t>
      </w:r>
      <w:r>
        <w:br/>
        <w:t>are grown so large and big as to produce young Ones, they put</w:t>
      </w:r>
      <w:r>
        <w:br/>
        <w:t>twelve or fourteen together into a Pastle or little Nest, made of</w:t>
      </w:r>
      <w:r>
        <w:br/>
        <w:t>fine -soft. Hay, or Straw, or Moss of Trees, or the Down,</w:t>
      </w:r>
      <w:r>
        <w:br/>
        <w:t>which Immediately invelopes the Cocoa Nut. These Pasties are</w:t>
      </w:r>
      <w:r>
        <w:br/>
        <w:t xml:space="preserve">then placed upon the Plants of the Nopal, or prickly </w:t>
      </w:r>
      <w:r>
        <w:rPr>
          <w:b/>
          <w:bCs/>
          <w:i/>
          <w:iCs/>
        </w:rPr>
        <w:t>Indian</w:t>
      </w:r>
      <w:r>
        <w:rPr>
          <w:b/>
          <w:bCs/>
          <w:i/>
          <w:iCs/>
        </w:rPr>
        <w:br/>
      </w:r>
      <w:r>
        <w:t>Fig (which they take care to cultivate well for this Purpose);</w:t>
      </w:r>
      <w:r>
        <w:br/>
        <w:t>and in rtwo, three, or four Days, these Animals bring forth</w:t>
      </w:r>
      <w:r>
        <w:br/>
      </w:r>
      <w:r>
        <w:rPr>
          <w:lang w:val="la-Latn" w:eastAsia="la-Latn" w:bidi="la-Latn"/>
        </w:rPr>
        <w:t xml:space="preserve">a gruar </w:t>
      </w:r>
      <w:r>
        <w:t>Numher of young Ones ; soon aster winch the Mothers</w:t>
      </w:r>
      <w:r>
        <w:br/>
        <w:t xml:space="preserve">die. In the mean while the young ones, coming out </w:t>
      </w:r>
      <w:r>
        <w:rPr>
          <w:b/>
          <w:bCs/>
          <w:i/>
          <w:iCs/>
        </w:rPr>
        <w:t>os the</w:t>
      </w:r>
      <w:r>
        <w:rPr>
          <w:b/>
          <w:bCs/>
          <w:i/>
          <w:iCs/>
        </w:rPr>
        <w:br/>
        <w:t>Nests,</w:t>
      </w:r>
      <w:r>
        <w:t xml:space="preserve"> climb up the Nopal, six themselves to it, and suck its</w:t>
      </w:r>
      <w:r>
        <w:br/>
        <w:t>Juice, which is their only Nourishment; but do not eat the</w:t>
      </w:r>
      <w:r>
        <w:br/>
        <w:t>Plant; and for this Reason .they always seek those Parts of.</w:t>
      </w:r>
      <w:r>
        <w:br/>
        <w:t>it, which are greenish; and fullest of Juice, taking care at the</w:t>
      </w:r>
      <w:r>
        <w:br/>
        <w:t>same rime to place themselves .on the Parts most sheltered from</w:t>
      </w:r>
      <w:r>
        <w:br/>
        <w:t>the Wind and Weather. During this Time, whilst they are</w:t>
      </w:r>
      <w:r>
        <w:br/>
        <w:t>growing up, and hecome pregnant, great Care is taken, that</w:t>
      </w:r>
      <w:r>
        <w:br/>
        <w:t>no Vermin incommode or kill them, as also Io keep them</w:t>
      </w:r>
      <w:r>
        <w:br/>
        <w:t>clean, and disengage them from certain Threads, like Cobwebs,</w:t>
      </w:r>
      <w:r>
        <w:br/>
        <w:t>which grow upon the Nopal ; as likewise to defend them from</w:t>
      </w:r>
      <w:r>
        <w:br/>
        <w:t>too much Heat or Cold, from the Rain and Winds, because</w:t>
      </w:r>
      <w:r>
        <w:br/>
        <w:t>the fine Cochineals are Very tender. Nevertheless the wild</w:t>
      </w:r>
      <w:r>
        <w:br/>
        <w:t>Cochineals stand all these Inconveniencies ; but then they are</w:t>
      </w:r>
      <w:r>
        <w:br/>
        <w:t>so gritty, of so ill a Smell, and of such little Value, that they</w:t>
      </w:r>
      <w:r>
        <w:br/>
        <w:t>ought not -to he mixed with the fine.</w:t>
      </w:r>
    </w:p>
    <w:p w14:paraId="196F548E" w14:textId="77777777" w:rsidR="00582CA0" w:rsidRDefault="00000000">
      <w:pPr>
        <w:ind w:firstLine="360"/>
      </w:pPr>
      <w:r>
        <w:t>Thirdly, in regard to the gathering of the Cochineal: The</w:t>
      </w:r>
      <w:r>
        <w:br/>
        <w:t>first is of the Mothers, which, having brought forth their young,</w:t>
      </w:r>
      <w:r>
        <w:br/>
        <w:t>have died in their Nests. Three Or four Months after this, aS</w:t>
      </w:r>
      <w:r>
        <w:br/>
        <w:t>the Season permits, when the first young ones are hecome suffi-</w:t>
      </w:r>
      <w:r>
        <w:br/>
        <w:t>ciently large and big, and are in a State to bring forth Young in</w:t>
      </w:r>
      <w:r>
        <w:br/>
        <w:t xml:space="preserve">their Turn, and also have produced some sew, the </w:t>
      </w:r>
      <w:r>
        <w:rPr>
          <w:b/>
          <w:bCs/>
          <w:i/>
          <w:iCs/>
        </w:rPr>
        <w:t>Indians C2xt-</w:t>
      </w:r>
      <w:r>
        <w:rPr>
          <w:b/>
          <w:bCs/>
          <w:i/>
          <w:iCs/>
        </w:rPr>
        <w:br/>
      </w:r>
      <w:r>
        <w:t>fully gather them off the Nopals with a little Stick, to which</w:t>
      </w:r>
      <w:r>
        <w:br/>
        <w:t>they fix a littie Hair, in the Nature of a Pencil. These Ain-</w:t>
      </w:r>
      <w:r>
        <w:br/>
        <w:t>Inals being collected in this Manner, and afterwards killed by</w:t>
      </w:r>
      <w:r>
        <w:br/>
        <w:t>het Water or Fire, this is called the second Gathering, or ra-</w:t>
      </w:r>
      <w:r>
        <w:br/>
        <w:t>ther the first of the young ones that have heen nourished and</w:t>
      </w:r>
      <w:r>
        <w:br/>
        <w:t>raised in the open Air. Tbree or sour Months after this, they</w:t>
      </w:r>
      <w:r>
        <w:br/>
        <w:t>gather the second Brood of those, which have heen hern upon</w:t>
      </w:r>
      <w:r>
        <w:br/>
        <w:t>the Nopal, which, heing become big, have brought forth al-</w:t>
      </w:r>
      <w:r>
        <w:br/>
        <w:t>ready some young ones. This they do much in the same man-</w:t>
      </w:r>
      <w:r>
        <w:br/>
        <w:t>ner as hesore; only now they take off the Plant a great many</w:t>
      </w:r>
      <w:r>
        <w:br/>
        <w:t>young ones with their Mothers;. which makes this Sort of Co-</w:t>
      </w:r>
      <w:r>
        <w:br/>
        <w:t xml:space="preserve">chineal he called </w:t>
      </w:r>
      <w:r>
        <w:rPr>
          <w:b/>
          <w:bCs/>
          <w:i/>
          <w:iCs/>
        </w:rPr>
        <w:t>Granilla,</w:t>
      </w:r>
      <w:r>
        <w:t xml:space="preserve"> from the Numher of small ones sound</w:t>
      </w:r>
      <w:r>
        <w:br/>
        <w:t>in it. In the mean time they keep a N umber of these young</w:t>
      </w:r>
      <w:r>
        <w:br/>
        <w:t>ones alive upon the Nopals, which they pluck up, or cut, and</w:t>
      </w:r>
      <w:r>
        <w:br/>
        <w:t>lock up in their Houses, to nourish these Animalcules during</w:t>
      </w:r>
      <w:r>
        <w:br/>
        <w:t>the rainy Season. Lastly, these being grown large, they put</w:t>
      </w:r>
      <w:r>
        <w:br/>
        <w:t>them into the Pasties, and proceed in the Manner above ex--</w:t>
      </w:r>
      <w:r>
        <w:br w:type="page"/>
      </w:r>
    </w:p>
    <w:p w14:paraId="5F0B9D7B" w14:textId="77777777" w:rsidR="00582CA0" w:rsidRDefault="00000000">
      <w:r>
        <w:lastRenderedPageBreak/>
        <w:t xml:space="preserve">pressed; so that, </w:t>
      </w:r>
      <w:r>
        <w:rPr>
          <w:b/>
          <w:bCs/>
          <w:i/>
          <w:iCs/>
        </w:rPr>
        <w:t>sot</w:t>
      </w:r>
      <w:r>
        <w:rPr>
          <w:b/>
          <w:bCs/>
        </w:rPr>
        <w:t xml:space="preserve"> the </w:t>
      </w:r>
      <w:r>
        <w:t xml:space="preserve">most part, they </w:t>
      </w:r>
      <w:r>
        <w:rPr>
          <w:b/>
          <w:bCs/>
        </w:rPr>
        <w:t xml:space="preserve">make three </w:t>
      </w:r>
      <w:r>
        <w:t>G</w:t>
      </w:r>
      <w:r>
        <w:rPr>
          <w:u w:val="single"/>
        </w:rPr>
        <w:t>athering</w:t>
      </w:r>
      <w:r>
        <w:t>s</w:t>
      </w:r>
      <w:r>
        <w:br/>
        <w:t>in a Year.</w:t>
      </w:r>
    </w:p>
    <w:p w14:paraId="5BA565FA" w14:textId="77777777" w:rsidR="00582CA0" w:rsidRDefault="00000000">
      <w:pPr>
        <w:ind w:firstLine="360"/>
      </w:pPr>
      <w:r>
        <w:t>Fourthly, as to the Manner of killing the Cochineal: This</w:t>
      </w:r>
      <w:r>
        <w:br/>
        <w:t>is commonly done two Ways, either in het Water, or in</w:t>
      </w:r>
      <w:r>
        <w:br/>
        <w:t xml:space="preserve">Tamascales, which are littie Ovens </w:t>
      </w:r>
      <w:r>
        <w:rPr>
          <w:u w:val="single"/>
        </w:rPr>
        <w:t>mad</w:t>
      </w:r>
      <w:r>
        <w:t>e sor that Purpofe *</w:t>
      </w:r>
      <w:r>
        <w:br/>
      </w:r>
      <w:r>
        <w:rPr>
          <w:b/>
          <w:bCs/>
        </w:rPr>
        <w:t xml:space="preserve">the’ </w:t>
      </w:r>
      <w:r>
        <w:t>there are some People whe kill them by roasting th</w:t>
      </w:r>
      <w:r>
        <w:rPr>
          <w:u w:val="single"/>
        </w:rPr>
        <w:t>em</w:t>
      </w:r>
      <w:r>
        <w:rPr>
          <w:u w:val="single"/>
        </w:rPr>
        <w:br/>
      </w:r>
      <w:r>
        <w:t>upon Comales, which are stat Stoves with Fire under them,</w:t>
      </w:r>
      <w:r>
        <w:br/>
      </w:r>
      <w:r>
        <w:rPr>
          <w:b/>
          <w:bCs/>
        </w:rPr>
        <w:t xml:space="preserve">made use of </w:t>
      </w:r>
      <w:r>
        <w:t xml:space="preserve">bv the </w:t>
      </w:r>
      <w:r>
        <w:rPr>
          <w:b/>
          <w:bCs/>
          <w:i/>
          <w:iCs/>
        </w:rPr>
        <w:t>Iridian</w:t>
      </w:r>
      <w:r>
        <w:t xml:space="preserve"> Women to bake their Maia-bread;</w:t>
      </w:r>
      <w:r>
        <w:br/>
      </w:r>
      <w:r>
        <w:rPr>
          <w:b/>
          <w:bCs/>
        </w:rPr>
        <w:t xml:space="preserve">These </w:t>
      </w:r>
      <w:r>
        <w:t>three different Methods give the Cochineal three differ-</w:t>
      </w:r>
      <w:r>
        <w:br/>
        <w:t>ent Colours. The first renders them of a brown Red, the het</w:t>
      </w:r>
      <w:r>
        <w:br/>
        <w:t>Water making them lose the white Colour, with which they</w:t>
      </w:r>
      <w:r>
        <w:br/>
        <w:t>are cover'd when alive. The second makes them of an Ash-</w:t>
      </w:r>
      <w:r>
        <w:br/>
        <w:t>colour, and marbled, or jasperfd 5 both upon account of the</w:t>
      </w:r>
      <w:r>
        <w:br/>
        <w:t>natural White with which they are cover'd, and the red and</w:t>
      </w:r>
      <w:r>
        <w:br/>
        <w:t>transparent Colour os the Cochineal. The third Sort becomes</w:t>
      </w:r>
      <w:r>
        <w:br/>
        <w:t>black, as if it had been burnt. Of the old ones, which died</w:t>
      </w:r>
      <w:r>
        <w:br/>
        <w:t>aster dropping their Young, four Pounds produce but one,</w:t>
      </w:r>
      <w:r>
        <w:br/>
        <w:t>when dried; or rather, one Pound is reduced to four Ounces:</w:t>
      </w:r>
      <w:r>
        <w:br/>
        <w:t>But three Pounds only os the Living, which have been taken</w:t>
      </w:r>
      <w:r>
        <w:br/>
      </w:r>
      <w:r>
        <w:rPr>
          <w:b/>
          <w:bCs/>
        </w:rPr>
        <w:t xml:space="preserve">off </w:t>
      </w:r>
      <w:r>
        <w:t>rhe Nopals, being kill'd and dried, produce as much.</w:t>
      </w:r>
    </w:p>
    <w:p w14:paraId="7346100B" w14:textId="77777777" w:rsidR="00582CA0" w:rsidRDefault="00000000">
      <w:pPr>
        <w:ind w:firstLine="360"/>
      </w:pPr>
      <w:r>
        <w:t>These Insects are .accounted a powerful sudorific, alexiphar-</w:t>
      </w:r>
      <w:r>
        <w:br/>
        <w:t>mic, and antifebrile Medicine, - capable of curing all Fe-</w:t>
      </w:r>
      <w:r>
        <w:br/>
        <w:t>vers,. however malignant; for winch Reason they are fre-</w:t>
      </w:r>
      <w:r>
        <w:br/>
        <w:t>quently exhibited in the Plague, and in petechical Fevers.</w:t>
      </w:r>
      <w:r>
        <w:br/>
      </w:r>
      <w:r>
        <w:rPr>
          <w:b/>
          <w:bCs/>
          <w:i/>
          <w:iCs/>
        </w:rPr>
        <w:t>Dale.</w:t>
      </w:r>
    </w:p>
    <w:p w14:paraId="61E2693C" w14:textId="77777777" w:rsidR="00582CA0" w:rsidRDefault="00000000">
      <w:pPr>
        <w:ind w:firstLine="360"/>
      </w:pPr>
      <w:r>
        <w:rPr>
          <w:b/>
          <w:bCs/>
          <w:i/>
          <w:iCs/>
        </w:rPr>
        <w:t>Geoffroy</w:t>
      </w:r>
      <w:r>
        <w:t xml:space="preserve"> says, that the Cochineal is used in all the fame In-</w:t>
      </w:r>
      <w:r>
        <w:br/>
        <w:t>.'♦entions, withChermes; and, besides the common Scarlet, is</w:t>
      </w:r>
      <w:r>
        <w:br/>
        <w:t xml:space="preserve">the Basis of that beautiful Colour -call'd </w:t>
      </w:r>
      <w:r>
        <w:rPr>
          <w:b/>
          <w:bCs/>
          <w:i/>
          <w:iCs/>
        </w:rPr>
        <w:t>Carmine,</w:t>
      </w:r>
      <w:r>
        <w:t xml:space="preserve"> which is</w:t>
      </w:r>
      <w:r>
        <w:br/>
        <w:t>used by Painters.</w:t>
      </w:r>
    </w:p>
    <w:p w14:paraId="45EC0AB9" w14:textId="77777777" w:rsidR="00582CA0" w:rsidRDefault="00000000">
      <w:pPr>
        <w:ind w:firstLine="360"/>
      </w:pPr>
      <w:r>
        <w:rPr>
          <w:b/>
          <w:bCs/>
          <w:i/>
          <w:iCs/>
        </w:rPr>
        <w:t>Lemcry</w:t>
      </w:r>
      <w:r>
        <w:t xml:space="preserve"> informs us, it is good for the Stone, sor the Gravel,</w:t>
      </w:r>
      <w:r>
        <w:br/>
        <w:t>for a Diarrhoea,. and to prevent a Miscarriage, heing. taken in</w:t>
      </w:r>
      <w:r>
        <w:br/>
        <w:t>Powder from twelve Grains to half a Dram.</w:t>
      </w:r>
    </w:p>
    <w:p w14:paraId="0B643294" w14:textId="77777777" w:rsidR="00582CA0" w:rsidRDefault="00000000">
      <w:pPr>
        <w:ind w:firstLine="360"/>
      </w:pPr>
      <w:r>
        <w:t xml:space="preserve">We are inform'd, in the </w:t>
      </w:r>
      <w:r>
        <w:rPr>
          <w:b/>
          <w:bCs/>
          <w:i/>
          <w:iCs/>
        </w:rPr>
        <w:t>Philosophical Transactions,</w:t>
      </w:r>
      <w:r>
        <w:t xml:space="preserve"> that</w:t>
      </w:r>
      <w:r>
        <w:br/>
        <w:t xml:space="preserve">there grows a Berry (by Report) both in </w:t>
      </w:r>
      <w:r>
        <w:rPr>
          <w:b/>
          <w:bCs/>
          <w:i/>
          <w:iCs/>
        </w:rPr>
        <w:t xml:space="preserve">Bermudas </w:t>
      </w:r>
      <w:r>
        <w:rPr>
          <w:b/>
          <w:bCs/>
          <w:i/>
          <w:iCs/>
          <w:lang w:val="el-GR" w:eastAsia="el-GR" w:bidi="el-GR"/>
        </w:rPr>
        <w:t xml:space="preserve">Λϋά </w:t>
      </w:r>
      <w:r>
        <w:rPr>
          <w:b/>
          <w:bCs/>
          <w:i/>
          <w:iCs/>
        </w:rPr>
        <w:t>New-</w:t>
      </w:r>
      <w:r>
        <w:rPr>
          <w:b/>
          <w:bCs/>
          <w:i/>
          <w:iCs/>
        </w:rPr>
        <w:br/>
        <w:t>England,</w:t>
      </w:r>
      <w:r>
        <w:t xml:space="preserve"> call’d the </w:t>
      </w:r>
      <w:r>
        <w:rPr>
          <w:b/>
          <w:bCs/>
          <w:i/>
          <w:iCs/>
        </w:rPr>
        <w:t>Sumrner-Isiand Reedevaeed,</w:t>
      </w:r>
      <w:r>
        <w:t xml:space="preserve"> which Berry is</w:t>
      </w:r>
      <w:r>
        <w:br/>
        <w:t>as red aS the Prickly-pear, giving much the like Tincture;</w:t>
      </w:r>
      <w:r>
        <w:br/>
        <w:t>out of which Berry come out first Worms, which afterwards</w:t>
      </w:r>
      <w:r>
        <w:br/>
        <w:t>turn into Flies, somewhat bigger than the Cochineal-sty, feed-</w:t>
      </w:r>
      <w:r>
        <w:br/>
        <w:t>ing on the same Berry; in which, we read, there hath been</w:t>
      </w:r>
      <w:r>
        <w:br/>
        <w:t>sound a Colour, not inferior to that of the Cochineal-sty,</w:t>
      </w:r>
      <w:r>
        <w:br/>
        <w:t>and, as to medicinal Virtue, much exceeding it.</w:t>
      </w:r>
    </w:p>
    <w:p w14:paraId="1DF5034D" w14:textId="77777777" w:rsidR="00582CA0" w:rsidRDefault="00000000">
      <w:r>
        <w:t xml:space="preserve">. COCH LAX, </w:t>
      </w:r>
      <w:r>
        <w:rPr>
          <w:lang w:val="el-GR" w:eastAsia="el-GR" w:bidi="el-GR"/>
        </w:rPr>
        <w:t xml:space="preserve">κόχλαξ. </w:t>
      </w:r>
      <w:r>
        <w:t>-A Flint.</w:t>
      </w:r>
    </w:p>
    <w:p w14:paraId="5B8C68E7" w14:textId="77777777" w:rsidR="00582CA0" w:rsidRDefault="00000000">
      <w:r>
        <w:t>- COCHLEA.</w:t>
      </w:r>
    </w:p>
    <w:p w14:paraId="34A14E25" w14:textId="77777777" w:rsidR="00582CA0" w:rsidRDefault="00000000">
      <w:r>
        <w:t xml:space="preserve">.- The </w:t>
      </w:r>
      <w:r>
        <w:rPr>
          <w:b/>
          <w:bCs/>
          <w:i/>
          <w:iCs/>
        </w:rPr>
        <w:t>Cochlea</w:t>
      </w:r>
      <w:r>
        <w:t xml:space="preserve"> of the </w:t>
      </w:r>
      <w:r>
        <w:rPr>
          <w:b/>
          <w:bCs/>
          <w:i/>
          <w:iCs/>
        </w:rPr>
        <w:t>Latins,</w:t>
      </w:r>
      <w:r>
        <w:t xml:space="preserve"> and the </w:t>
      </w:r>
      <w:r>
        <w:rPr>
          <w:lang w:val="el-GR" w:eastAsia="el-GR" w:bidi="el-GR"/>
        </w:rPr>
        <w:t xml:space="preserve">κόχλος </w:t>
      </w:r>
      <w:r>
        <w:t xml:space="preserve">or </w:t>
      </w:r>
      <w:r>
        <w:rPr>
          <w:lang w:val="el-GR" w:eastAsia="el-GR" w:bidi="el-GR"/>
        </w:rPr>
        <w:t xml:space="preserve">κοχλιας </w:t>
      </w:r>
      <w:r>
        <w:t>of</w:t>
      </w:r>
      <w:r>
        <w:br/>
      </w:r>
      <w:r>
        <w:rPr>
          <w:b/>
          <w:bCs/>
        </w:rPr>
        <w:t xml:space="preserve">the </w:t>
      </w:r>
      <w:r>
        <w:rPr>
          <w:b/>
          <w:bCs/>
          <w:i/>
          <w:iCs/>
        </w:rPr>
        <w:t>Greeks,</w:t>
      </w:r>
      <w:r>
        <w:t xml:space="preserve"> import what, in </w:t>
      </w:r>
      <w:r>
        <w:rPr>
          <w:b/>
          <w:bCs/>
          <w:i/>
          <w:iCs/>
        </w:rPr>
        <w:t>Englisu,</w:t>
      </w:r>
      <w:r>
        <w:t xml:space="preserve"> we call a </w:t>
      </w:r>
      <w:r>
        <w:rPr>
          <w:b/>
          <w:bCs/>
          <w:i/>
          <w:iCs/>
        </w:rPr>
        <w:t>Shell-</w:t>
      </w:r>
      <w:r>
        <w:rPr>
          <w:b/>
          <w:bCs/>
          <w:i/>
          <w:iCs/>
        </w:rPr>
        <w:br/>
        <w:t>fnail.</w:t>
      </w:r>
      <w:r>
        <w:t xml:space="preserve"> Among the </w:t>
      </w:r>
      <w:r>
        <w:rPr>
          <w:b/>
          <w:bCs/>
          <w:i/>
          <w:iCs/>
        </w:rPr>
        <w:t>Greeks</w:t>
      </w:r>
      <w:r>
        <w:t xml:space="preserve"> it received this Name from the</w:t>
      </w:r>
      <w:r>
        <w:br/>
        <w:t xml:space="preserve">Word </w:t>
      </w:r>
      <w:r>
        <w:rPr>
          <w:lang w:val="el-GR" w:eastAsia="el-GR" w:bidi="el-GR"/>
        </w:rPr>
        <w:t xml:space="preserve">κόχλω, </w:t>
      </w:r>
      <w:r>
        <w:rPr>
          <w:b/>
          <w:bCs/>
        </w:rPr>
        <w:t xml:space="preserve">to wind </w:t>
      </w:r>
      <w:r>
        <w:t>or wreath; hecause this Animal is</w:t>
      </w:r>
      <w:r>
        <w:br/>
        <w:t>wreath'd or wrapt up in a Shell of a spiral Form. Without</w:t>
      </w:r>
      <w:r>
        <w:br/>
        <w:t>enumerating all the.Peculiarities relating to the Natural History</w:t>
      </w:r>
      <w:r>
        <w:br/>
        <w:t>of this Animal, we shall only observe, that Sheli-snaiis are</w:t>
      </w:r>
      <w:r>
        <w:br/>
        <w:t>divided into those of the Land, and those of the Water Kind.</w:t>
      </w:r>
      <w:r>
        <w:br/>
        <w:t>Those of the former Class are again subdivided into Garden</w:t>
      </w:r>
      <w:r>
        <w:br/>
        <w:t>and Vineyard Snails; whereas those of the latter Class are distin-</w:t>
      </w:r>
      <w:r>
        <w:br/>
        <w:t>guish'd into Sea and River Snails. These Animals Vary consi-</w:t>
      </w:r>
      <w:r>
        <w:br/>
        <w:t xml:space="preserve">derably with respect to Bulk, Figure, and Colour. </w:t>
      </w:r>
      <w:r>
        <w:rPr>
          <w:b/>
          <w:bCs/>
          <w:i/>
          <w:iCs/>
        </w:rPr>
        <w:t>Swarnrncr-</w:t>
      </w:r>
      <w:r>
        <w:rPr>
          <w:b/>
          <w:bCs/>
          <w:i/>
          <w:iCs/>
        </w:rPr>
        <w:br/>
        <w:t>dam,</w:t>
      </w:r>
      <w:r>
        <w:t xml:space="preserve"> in his </w:t>
      </w:r>
      <w:r>
        <w:rPr>
          <w:b/>
          <w:bCs/>
          <w:i/>
          <w:iCs/>
        </w:rPr>
        <w:t xml:space="preserve">Biblia </w:t>
      </w:r>
      <w:r>
        <w:rPr>
          <w:b/>
          <w:bCs/>
          <w:i/>
          <w:iCs/>
          <w:lang w:val="la-Latn" w:eastAsia="la-Latn" w:bidi="la-Latn"/>
        </w:rPr>
        <w:t>Natura,</w:t>
      </w:r>
      <w:r>
        <w:rPr>
          <w:lang w:val="la-Latn" w:eastAsia="la-Latn" w:bidi="la-Latn"/>
        </w:rPr>
        <w:t xml:space="preserve"> </w:t>
      </w:r>
      <w:r>
        <w:t>informs us, that he had found from</w:t>
      </w:r>
      <w:r>
        <w:br/>
        <w:t>Experience, that a Shell-shail was not consumed, as is com-</w:t>
      </w:r>
      <w:r>
        <w:br/>
        <w:t>monly believed, but only kill'd, by sprinkling Salt upon It; since</w:t>
      </w:r>
      <w:r>
        <w:br/>
        <w:t>by that means, in consequence of the strong Contraction of</w:t>
      </w:r>
      <w:r>
        <w:br/>
      </w:r>
      <w:r>
        <w:lastRenderedPageBreak/>
        <w:t>the Muscles, all the Viscera are so powerfully corrugated, that</w:t>
      </w:r>
      <w:r>
        <w:br/>
        <w:t>nothing of a distinct Form is to he observed; for all the Mucus</w:t>
      </w:r>
      <w:r>
        <w:br/>
        <w:t>is at that time squeez'd out of their Bedies, as he says he him-</w:t>
      </w:r>
      <w:r>
        <w:br/>
        <w:t>ieif observed. The spermatic Veffeis of tins Species os Snail</w:t>
      </w:r>
      <w:r>
        <w:br/>
        <w:t>were also render'd a Third less by the Salt: Hence Salt, to him,</w:t>
      </w:r>
      <w:r>
        <w:br/>
        <w:t>appears a truly purgative Medicine to the Snail, by which all</w:t>
      </w:r>
      <w:r>
        <w:br/>
        <w:t>the Humours os its Bedy are evacuated. He also thinks it</w:t>
      </w:r>
      <w:r>
        <w:br/>
        <w:t>would he expedient to anoint this Animal with Various Kinds</w:t>
      </w:r>
      <w:r>
        <w:br/>
        <w:t>of purgative Medicines, in order to observe the Effects pro-</w:t>
      </w:r>
      <w:r>
        <w:br/>
        <w:t>duced by this means. This Attempt, he is of Opinion, would</w:t>
      </w:r>
      <w:r>
        <w:br/>
      </w:r>
      <w:r>
        <w:rPr>
          <w:b/>
          <w:bCs/>
          <w:i/>
          <w:iCs/>
        </w:rPr>
        <w:t>he of no</w:t>
      </w:r>
      <w:r>
        <w:t xml:space="preserve"> inconsiderable Service to Medicine. But, waving</w:t>
      </w:r>
      <w:r>
        <w:br/>
        <w:t>Topics of this Nature, we shall briefly inquire into the Varinus</w:t>
      </w:r>
      <w:r>
        <w:br/>
        <w:t>Uses, to which these Animals have been apply'd, both by the</w:t>
      </w:r>
      <w:r>
        <w:br/>
        <w:t>Antients and the Moderns. That Shell-snaiis, therefore, were</w:t>
      </w:r>
      <w:r>
        <w:br/>
        <w:t xml:space="preserve">by the </w:t>
      </w:r>
      <w:r>
        <w:rPr>
          <w:b/>
          <w:bCs/>
          <w:i/>
          <w:iCs/>
        </w:rPr>
        <w:t>Greeks</w:t>
      </w:r>
      <w:r>
        <w:t xml:space="preserve"> used as an Aliment, we may learn from </w:t>
      </w:r>
      <w:r>
        <w:rPr>
          <w:b/>
          <w:bCs/>
          <w:i/>
          <w:iCs/>
          <w:lang w:val="la-Latn" w:eastAsia="la-Latn" w:bidi="la-Latn"/>
        </w:rPr>
        <w:t>Athe-</w:t>
      </w:r>
      <w:r>
        <w:rPr>
          <w:b/>
          <w:bCs/>
          <w:i/>
          <w:iCs/>
          <w:lang w:val="la-Latn" w:eastAsia="la-Latn" w:bidi="la-Latn"/>
        </w:rPr>
        <w:br/>
        <w:t xml:space="preserve">naeus, </w:t>
      </w:r>
      <w:r>
        <w:rPr>
          <w:b/>
          <w:bCs/>
          <w:i/>
          <w:iCs/>
        </w:rPr>
        <w:t>in Lib.</w:t>
      </w:r>
      <w:r>
        <w:rPr>
          <w:b/>
          <w:bCs/>
        </w:rPr>
        <w:t xml:space="preserve"> 2. </w:t>
      </w:r>
      <w:r>
        <w:rPr>
          <w:b/>
          <w:bCs/>
          <w:i/>
          <w:iCs/>
        </w:rPr>
        <w:t>Cap.</w:t>
      </w:r>
      <w:r>
        <w:t xml:space="preserve"> 23. and, that the </w:t>
      </w:r>
      <w:r>
        <w:rPr>
          <w:b/>
          <w:bCs/>
          <w:i/>
          <w:iCs/>
        </w:rPr>
        <w:t>Romans</w:t>
      </w:r>
      <w:r>
        <w:t xml:space="preserve"> apply'd them to</w:t>
      </w:r>
      <w:r>
        <w:br/>
        <w:t>the same Purpose, is obvious from those subterraneous Cavities</w:t>
      </w:r>
      <w:r>
        <w:br/>
        <w:t xml:space="preserve">call'd </w:t>
      </w:r>
      <w:r>
        <w:rPr>
          <w:b/>
          <w:bCs/>
          <w:i/>
          <w:iCs/>
          <w:lang w:val="la-Latn" w:eastAsia="la-Latn" w:bidi="la-Latn"/>
        </w:rPr>
        <w:t>Cochlearia,</w:t>
      </w:r>
      <w:r>
        <w:rPr>
          <w:lang w:val="la-Latn" w:eastAsia="la-Latn" w:bidi="la-Latn"/>
        </w:rPr>
        <w:t xml:space="preserve"> </w:t>
      </w:r>
      <w:r>
        <w:t>destin'd for keeping these Animals; of which,</w:t>
      </w:r>
      <w:r>
        <w:br/>
        <w:t xml:space="preserve">according </w:t>
      </w:r>
      <w:r>
        <w:rPr>
          <w:lang w:val="la-Latn" w:eastAsia="la-Latn" w:bidi="la-Latn"/>
        </w:rPr>
        <w:t xml:space="preserve">m </w:t>
      </w:r>
      <w:r>
        <w:rPr>
          <w:b/>
          <w:bCs/>
          <w:i/>
          <w:iCs/>
          <w:lang w:val="la-Latn" w:eastAsia="la-Latn" w:bidi="la-Latn"/>
        </w:rPr>
        <w:t xml:space="preserve">Apicius Caelius, </w:t>
      </w:r>
      <w:r>
        <w:rPr>
          <w:b/>
          <w:bCs/>
          <w:i/>
          <w:iCs/>
        </w:rPr>
        <w:t xml:space="preserve">de Opseniis et </w:t>
      </w:r>
      <w:r>
        <w:rPr>
          <w:b/>
          <w:bCs/>
          <w:i/>
          <w:iCs/>
          <w:lang w:val="la-Latn" w:eastAsia="la-Latn" w:bidi="la-Latn"/>
        </w:rPr>
        <w:t xml:space="preserve">Condimentis, </w:t>
      </w:r>
      <w:r>
        <w:rPr>
          <w:b/>
          <w:bCs/>
          <w:i/>
          <w:iCs/>
        </w:rPr>
        <w:t>L.J. Co</w:t>
      </w:r>
      <w:r>
        <w:rPr>
          <w:b/>
          <w:bCs/>
          <w:i/>
          <w:iCs/>
        </w:rPr>
        <w:br/>
      </w:r>
      <w:r>
        <w:t xml:space="preserve">16. Various Dishes were prepared among the </w:t>
      </w:r>
      <w:r>
        <w:rPr>
          <w:b/>
          <w:bCs/>
          <w:i/>
          <w:iCs/>
        </w:rPr>
        <w:t>Ramans,</w:t>
      </w:r>
      <w:r>
        <w:t xml:space="preserve"> after they</w:t>
      </w:r>
      <w:r>
        <w:br/>
        <w:t xml:space="preserve">had been fed or fatten'd in a particular manner. </w:t>
      </w:r>
      <w:r>
        <w:rPr>
          <w:b/>
          <w:bCs/>
          <w:i/>
          <w:iCs/>
        </w:rPr>
        <w:t>Pliny,</w:t>
      </w:r>
      <w:r>
        <w:t xml:space="preserve"> in the</w:t>
      </w:r>
      <w:r>
        <w:br/>
        <w:t>fifty-sixth Chapter os his ninth Book, informs ns, that these</w:t>
      </w:r>
      <w:r>
        <w:br/>
        <w:t>Animals were fed to such a Bulk by proper Substances, that</w:t>
      </w:r>
      <w:r>
        <w:br/>
        <w:t xml:space="preserve">their Shells were capable os containing </w:t>
      </w:r>
      <w:r>
        <w:rPr>
          <w:b/>
          <w:bCs/>
          <w:i/>
          <w:iCs/>
        </w:rPr>
        <w:t>Octo fouadrantes, as</w:t>
      </w:r>
      <w:r>
        <w:rPr>
          <w:b/>
          <w:bCs/>
          <w:i/>
          <w:iCs/>
        </w:rPr>
        <w:br/>
        <w:t>Salrnasius,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>Exercitationes Pliniana,</w:t>
      </w:r>
      <w:r>
        <w:rPr>
          <w:lang w:val="la-Latn" w:eastAsia="la-Latn" w:bidi="la-Latn"/>
        </w:rPr>
        <w:t xml:space="preserve"> </w:t>
      </w:r>
      <w:r>
        <w:t>will have the Passage</w:t>
      </w:r>
      <w:r>
        <w:br/>
        <w:t xml:space="preserve">read, and not </w:t>
      </w:r>
      <w:r>
        <w:rPr>
          <w:b/>
          <w:bCs/>
          <w:i/>
          <w:iCs/>
          <w:lang w:val="la-Latn" w:eastAsia="la-Latn" w:bidi="la-Latn"/>
        </w:rPr>
        <w:t>Octoginta quadrantes,</w:t>
      </w:r>
      <w:r>
        <w:rPr>
          <w:lang w:val="la-Latn" w:eastAsia="la-Latn" w:bidi="la-Latn"/>
        </w:rPr>
        <w:t xml:space="preserve"> </w:t>
      </w:r>
      <w:r>
        <w:t>according to the common</w:t>
      </w:r>
      <w:r>
        <w:br/>
        <w:t xml:space="preserve">Reading. Now a QuadranS is the fourth Part of </w:t>
      </w:r>
      <w:r>
        <w:rPr>
          <w:lang w:val="la-Latn" w:eastAsia="la-Latn" w:bidi="la-Latn"/>
        </w:rPr>
        <w:t>a Sextarius,</w:t>
      </w:r>
      <w:r>
        <w:rPr>
          <w:lang w:val="la-Latn" w:eastAsia="la-Latn" w:bidi="la-Latn"/>
        </w:rPr>
        <w:br/>
      </w:r>
      <w:r>
        <w:t xml:space="preserve">and contains five Ounces, Wine-measure; so that eighty </w:t>
      </w:r>
      <w:r>
        <w:rPr>
          <w:b/>
          <w:bCs/>
          <w:i/>
          <w:iCs/>
        </w:rPr>
        <w:t>sispa-</w:t>
      </w:r>
      <w:r>
        <w:rPr>
          <w:b/>
          <w:bCs/>
          <w:i/>
          <w:iCs/>
        </w:rPr>
        <w:br/>
        <w:t>drantes</w:t>
      </w:r>
      <w:r>
        <w:t xml:space="preserve"> amount to twenty </w:t>
      </w:r>
      <w:r>
        <w:rPr>
          <w:lang w:val="la-Latn" w:eastAsia="la-Latn" w:bidi="la-Latn"/>
        </w:rPr>
        <w:t xml:space="preserve">Sextarii, </w:t>
      </w:r>
      <w:r>
        <w:t>which are equivalent to</w:t>
      </w:r>
      <w:r>
        <w:br/>
        <w:t xml:space="preserve">our twenty Pints, according to the Calculation of </w:t>
      </w:r>
      <w:r>
        <w:rPr>
          <w:b/>
          <w:bCs/>
          <w:i/>
          <w:iCs/>
        </w:rPr>
        <w:t>Gesuqr. Ac-</w:t>
      </w:r>
    </w:p>
    <w:p w14:paraId="2B3FAE52" w14:textId="77777777" w:rsidR="00582CA0" w:rsidRDefault="00000000">
      <w:r>
        <w:t xml:space="preserve">cording to </w:t>
      </w:r>
      <w:r>
        <w:rPr>
          <w:b/>
          <w:bCs/>
          <w:i/>
          <w:iCs/>
        </w:rPr>
        <w:t>Diofcorides,</w:t>
      </w:r>
      <w:r>
        <w:t xml:space="preserve"> </w:t>
      </w:r>
      <w:r>
        <w:rPr>
          <w:lang w:val="la-Latn" w:eastAsia="la-Latn" w:bidi="la-Latn"/>
        </w:rPr>
        <w:t xml:space="preserve">in </w:t>
      </w:r>
      <w:r>
        <w:rPr>
          <w:b/>
          <w:bCs/>
          <w:i/>
          <w:iCs/>
        </w:rPr>
        <w:t>L.</w:t>
      </w:r>
      <w:r>
        <w:t xml:space="preserve"> 2. Co 9. " Land Snails, call'd</w:t>
      </w:r>
      <w:r>
        <w:br/>
      </w:r>
      <w:r>
        <w:rPr>
          <w:b/>
          <w:bCs/>
          <w:i/>
          <w:iCs/>
        </w:rPr>
        <w:t xml:space="preserve">" </w:t>
      </w:r>
      <w:r>
        <w:rPr>
          <w:b/>
          <w:bCs/>
          <w:i/>
          <w:iCs/>
          <w:lang w:val="la-Latn" w:eastAsia="la-Latn" w:bidi="la-Latn"/>
        </w:rPr>
        <w:t>Operculares,</w:t>
      </w:r>
      <w:r>
        <w:rPr>
          <w:lang w:val="la-Latn" w:eastAsia="la-Latn" w:bidi="la-Latn"/>
        </w:rPr>
        <w:t xml:space="preserve"> </w:t>
      </w:r>
      <w:r>
        <w:t>are beneficial to the Stomach, and not soon</w:t>
      </w:r>
      <w:r>
        <w:br/>
        <w:t>" corrupted. The Sea Shell-shail is also beneficial to the Sto-</w:t>
      </w:r>
      <w:r>
        <w:br/>
        <w:t>" mach, and easily discharged by Stool. The River Snail</w:t>
      </w:r>
      <w:r>
        <w:br/>
        <w:t>" smells rank. But that Species which adheres to Briers and '</w:t>
      </w:r>
      <w:r>
        <w:br/>
        <w:t xml:space="preserve">" Bushes, and which is by some call'd </w:t>
      </w:r>
      <w:r>
        <w:rPr>
          <w:b/>
          <w:bCs/>
          <w:i/>
          <w:iCs/>
        </w:rPr>
        <w:t>Sesilon,</w:t>
      </w:r>
      <w:r>
        <w:t xml:space="preserve"> produces Disor-</w:t>
      </w:r>
      <w:r>
        <w:br/>
        <w:t>" dets in the Belly and Stomach, arid excites Vomitingai _</w:t>
      </w:r>
      <w:r>
        <w:br/>
        <w:t>" When apply'd raw, with their Integuments, they discuss</w:t>
      </w:r>
      <w:r>
        <w:br/>
        <w:t>" anasarcous Swellings; but they ought not to be removed till</w:t>
      </w:r>
      <w:r>
        <w:br/>
        <w:t>" all the Humour is evacuated, or drawn out. They afford</w:t>
      </w:r>
      <w:r>
        <w:br/>
        <w:t>" Ease in arthritic Inflammations. When Spinsters are lodg’d</w:t>
      </w:r>
      <w:r>
        <w:br/>
        <w:t>" in any Part of the Body, they are drawn out by anointing</w:t>
      </w:r>
      <w:r>
        <w:br/>
        <w:t>" it with Snath. When triturated, and applied by way of</w:t>
      </w:r>
      <w:r>
        <w:br/>
        <w:t>" Pessary, they provoke: the Menses. Their Flesh, made up</w:t>
      </w:r>
      <w:r>
        <w:br/>
        <w:t>" into an Ointment, with Frankincense and Myrrh, conglu-</w:t>
      </w:r>
      <w:r>
        <w:br/>
        <w:t>" tinates Wounds, especially those os the Nerves; When tri-</w:t>
      </w:r>
      <w:r>
        <w:br/>
        <w:t>" tu rated in Vinegar, they stop Haemorrhages of the Nose.</w:t>
      </w:r>
      <w:r>
        <w:br/>
        <w:t xml:space="preserve">" The Bedy of a live </w:t>
      </w:r>
      <w:r>
        <w:rPr>
          <w:lang w:val="la-Latn" w:eastAsia="la-Latn" w:bidi="la-Latn"/>
        </w:rPr>
        <w:t xml:space="preserve">Shell-fnail, </w:t>
      </w:r>
      <w:r>
        <w:t xml:space="preserve">especially one of the </w:t>
      </w:r>
      <w:r>
        <w:rPr>
          <w:b/>
          <w:bCs/>
          <w:i/>
          <w:iCs/>
        </w:rPr>
        <w:t>African</w:t>
      </w:r>
      <w:r>
        <w:rPr>
          <w:b/>
          <w:bCs/>
          <w:i/>
          <w:iCs/>
        </w:rPr>
        <w:br/>
      </w:r>
      <w:r>
        <w:t>" Kind, if eaten with Vinegar, mitigates Pains of the Sto-</w:t>
      </w:r>
      <w:r>
        <w:br/>
        <w:t>" mach. If it is triturated, with its Shell, in Wine and</w:t>
      </w:r>
      <w:r>
        <w:br/>
        <w:t xml:space="preserve">" Myrrh, a little of this Wine, drank, removes Pains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" Colon and Bladder. . The viscid Juice </w:t>
      </w:r>
      <w:r>
        <w:rPr>
          <w:b/>
          <w:bCs/>
          <w:i/>
          <w:iCs/>
        </w:rPr>
        <w:t>os</w:t>
      </w:r>
      <w:r>
        <w:t xml:space="preserve"> the Land Snail;</w:t>
      </w:r>
      <w:r>
        <w:br/>
        <w:t>" applied to the Hair, makes it lie in any Position in which it</w:t>
      </w:r>
      <w:r>
        <w:br/>
        <w:t xml:space="preserve">" is placed. The Shells of all </w:t>
      </w:r>
      <w:r>
        <w:rPr>
          <w:b/>
          <w:bCs/>
        </w:rPr>
        <w:t xml:space="preserve">the </w:t>
      </w:r>
      <w:r>
        <w:t xml:space="preserve">Species of Snails are of </w:t>
      </w:r>
      <w:r>
        <w:rPr>
          <w:b/>
          <w:bCs/>
        </w:rPr>
        <w:t>a</w:t>
      </w:r>
      <w:r>
        <w:rPr>
          <w:b/>
          <w:bCs/>
        </w:rPr>
        <w:br/>
      </w:r>
      <w:r>
        <w:rPr>
          <w:vertAlign w:val="superscript"/>
        </w:rPr>
        <w:t>i(</w:t>
      </w:r>
      <w:r>
        <w:t xml:space="preserve"> drying and caustic Nature. They also remove Leprosies,</w:t>
      </w:r>
      <w:r>
        <w:br/>
      </w:r>
      <w:r>
        <w:rPr>
          <w:b/>
          <w:bCs/>
          <w:i/>
          <w:iCs/>
        </w:rPr>
        <w:t>s</w:t>
      </w:r>
      <w:r>
        <w:rPr>
          <w:b/>
          <w:bCs/>
          <w:i/>
          <w:iCs/>
          <w:vertAlign w:val="superscript"/>
        </w:rPr>
        <w:t>6</w:t>
      </w:r>
      <w:r>
        <w:t xml:space="preserve"> Vitiligos, and Foulness os the Teeth. - These Shells, when</w:t>
      </w:r>
      <w:r>
        <w:br/>
        <w:t>" calcined with their Flesh, and triturated with Honey, make</w:t>
      </w:r>
      <w:r>
        <w:br/>
        <w:t>" an Ointment for sore Eyes, for Foulness of the Pace, for</w:t>
      </w:r>
      <w:r>
        <w:br/>
        <w:t xml:space="preserve">" Fiims of rhe Eyes, and’Dulness of Sight.'' </w:t>
      </w:r>
      <w:r>
        <w:rPr>
          <w:b/>
          <w:bCs/>
          <w:i/>
          <w:iCs/>
        </w:rPr>
        <w:t>Pliny,</w:t>
      </w:r>
      <w:r>
        <w:t xml:space="preserve"> inthe</w:t>
      </w:r>
      <w:r>
        <w:br/>
      </w:r>
      <w:r>
        <w:lastRenderedPageBreak/>
        <w:t xml:space="preserve">fourth Chapter of his thirtieth Bools, affirms, " That </w:t>
      </w:r>
      <w:r>
        <w:rPr>
          <w:b/>
          <w:bCs/>
        </w:rPr>
        <w:t>the</w:t>
      </w:r>
      <w:r>
        <w:rPr>
          <w:b/>
          <w:bCs/>
        </w:rPr>
        <w:br/>
      </w:r>
      <w:r>
        <w:t>" Ashes of -all Shell-snails inspissate and heat by their fapona-</w:t>
      </w:r>
      <w:r>
        <w:br/>
        <w:t>" ceous Quality; for which Reason they are used in Caustics;</w:t>
      </w:r>
      <w:r>
        <w:br/>
        <w:t>" and as an Ointment in the Itch, Leprosy, and Freckles.’’ ..</w:t>
      </w:r>
      <w:r>
        <w:br/>
        <w:t>Pains of the Uvula are also mitigated by anointing the Part</w:t>
      </w:r>
      <w:r>
        <w:br/>
        <w:t xml:space="preserve">affected with the Juice of a Snail, lot out with the Point of </w:t>
      </w:r>
      <w:r>
        <w:rPr>
          <w:b/>
          <w:bCs/>
        </w:rPr>
        <w:t>a</w:t>
      </w:r>
      <w:r>
        <w:rPr>
          <w:b/>
          <w:bCs/>
        </w:rPr>
        <w:br/>
      </w:r>
      <w:r>
        <w:t>Needle. A little after, he subjoins, that Roughness and De-</w:t>
      </w:r>
      <w:r>
        <w:br/>
        <w:t>fluxions os the Fauces are mitigated by Snails boil’d in Milk;</w:t>
      </w:r>
      <w:r>
        <w:br/>
        <w:t>when the -Earth is wash'd from them; after which they are to</w:t>
      </w:r>
      <w:r>
        <w:br/>
        <w:t>be bruised, and exhinited for Drink, in that Species of Wind</w:t>
      </w:r>
      <w:r>
        <w:br/>
        <w:t xml:space="preserve">which the Antients call'd </w:t>
      </w:r>
      <w:r>
        <w:rPr>
          <w:b/>
          <w:bCs/>
          <w:i/>
          <w:iCs/>
        </w:rPr>
        <w:t>Pajsiem.</w:t>
      </w:r>
      <w:r>
        <w:t xml:space="preserve"> The same Author informs</w:t>
      </w:r>
      <w:r>
        <w:br/>
      </w:r>
      <w:r>
        <w:rPr>
          <w:b/>
          <w:bCs/>
        </w:rPr>
        <w:t xml:space="preserve">us, </w:t>
      </w:r>
      <w:r>
        <w:t>that Tooth-achs are removed hy putting the small Sand,</w:t>
      </w:r>
      <w:r>
        <w:br/>
        <w:t xml:space="preserve">found in the Homs of the Snails, into the Hollows of </w:t>
      </w:r>
      <w:r>
        <w:rPr>
          <w:b/>
          <w:bCs/>
        </w:rPr>
        <w:t>the</w:t>
      </w:r>
      <w:r>
        <w:rPr>
          <w:b/>
          <w:bCs/>
        </w:rPr>
        <w:br/>
      </w:r>
      <w:r>
        <w:t>Teeth. He also affirms; that these sandy Concretions procure</w:t>
      </w:r>
      <w:r>
        <w:br/>
        <w:t xml:space="preserve">an easy and unpainful Dentition; and that </w:t>
      </w:r>
      <w:r>
        <w:rPr>
          <w:b/>
          <w:bCs/>
        </w:rPr>
        <w:t xml:space="preserve">the </w:t>
      </w:r>
      <w:r>
        <w:t xml:space="preserve">Ashes of </w:t>
      </w:r>
      <w:r>
        <w:rPr>
          <w:b/>
          <w:bCs/>
        </w:rPr>
        <w:t>the</w:t>
      </w:r>
      <w:r>
        <w:rPr>
          <w:b/>
          <w:bCs/>
        </w:rPr>
        <w:br/>
      </w:r>
      <w:r>
        <w:t>Shelis, with Myrrh, are beneficial to the Gums. -He asserts;</w:t>
      </w:r>
      <w:r>
        <w:br/>
        <w:t>that the Flesh of the Snail is of Service to the Stomach; if,</w:t>
      </w:r>
      <w:r>
        <w:br/>
        <w:t>after a gentie Boiling, it is roasted on the Coals, and exhibited</w:t>
      </w:r>
      <w:r>
        <w:br/>
        <w:t xml:space="preserve">in Wine and </w:t>
      </w:r>
      <w:r>
        <w:rPr>
          <w:lang w:val="la-Latn" w:eastAsia="la-Latn" w:bidi="la-Latn"/>
        </w:rPr>
        <w:t>Garum</w:t>
      </w:r>
      <w:r>
        <w:t>; but their rank Smell produces a bad</w:t>
      </w:r>
      <w:r>
        <w:br/>
        <w:t xml:space="preserve">Breath. With </w:t>
      </w:r>
      <w:r>
        <w:rPr>
          <w:b/>
          <w:bCs/>
          <w:i/>
          <w:iCs/>
        </w:rPr>
        <w:t>Diofcorides,</w:t>
      </w:r>
      <w:r>
        <w:t xml:space="preserve"> he condemns the River and Wood</w:t>
      </w:r>
      <w:r>
        <w:br/>
        <w:t>Snaiis; but commends these found in the Sea, as an excellent</w:t>
      </w:r>
      <w:r>
        <w:br/>
        <w:t>Medicine for Pains of the Stomach; if eat alive with Vinegars</w:t>
      </w:r>
      <w:r>
        <w:br/>
        <w:t>He also says, that Shell-snails, without the Shelis, bruised in</w:t>
      </w:r>
      <w:r>
        <w:br/>
        <w:t>Water, make an excellent Medicine, if drank by such aS shit</w:t>
      </w:r>
      <w:r>
        <w:br/>
        <w:t>Blood. For alleviating a Cough, he recommends Snaiis bruis'd</w:t>
      </w:r>
      <w:r>
        <w:br/>
        <w:t xml:space="preserve">to he drank in three </w:t>
      </w:r>
      <w:r>
        <w:rPr>
          <w:b/>
          <w:bCs/>
          <w:i/>
          <w:iCs/>
          <w:lang w:val="la-Latn" w:eastAsia="la-Latn" w:bidi="la-Latn"/>
        </w:rPr>
        <w:t>Cyathi</w:t>
      </w:r>
      <w:r>
        <w:rPr>
          <w:lang w:val="la-Latn" w:eastAsia="la-Latn" w:bidi="la-Latn"/>
        </w:rPr>
        <w:t xml:space="preserve"> </w:t>
      </w:r>
      <w:r>
        <w:t>of moderately warm Water. By</w:t>
      </w:r>
      <w:r>
        <w:br/>
        <w:t xml:space="preserve">boiling unwash'd Snails in Must, </w:t>
      </w:r>
      <w:r>
        <w:rPr>
          <w:b/>
          <w:bCs/>
          <w:i/>
          <w:iCs/>
        </w:rPr>
        <w:t>(Protropum I</w:t>
      </w:r>
      <w:r>
        <w:t xml:space="preserve"> or in Sea-water,</w:t>
      </w:r>
      <w:r>
        <w:br/>
        <w:t>he says, a Decoction is prepared very, proper for Use at Meals;</w:t>
      </w:r>
      <w:r>
        <w:br/>
        <w:t xml:space="preserve">and that these Animals, with their Shells, triturated in </w:t>
      </w:r>
      <w:r>
        <w:rPr>
          <w:b/>
          <w:bCs/>
          <w:i/>
          <w:iCs/>
        </w:rPr>
        <w:t>Must,</w:t>
      </w:r>
      <w:r>
        <w:rPr>
          <w:b/>
          <w:bCs/>
          <w:i/>
          <w:iCs/>
        </w:rPr>
        <w:br/>
      </w:r>
      <w:r>
        <w:t>make an excellent Medicine against a Cough. He alfo asserts,</w:t>
      </w:r>
      <w:r>
        <w:br/>
        <w:t>that Patients afflicted with Deliquiums, Alienations of Mind,</w:t>
      </w:r>
      <w:r>
        <w:br/>
        <w:t>and Vertigos, are greatly relieved by drinking Snails, triturated</w:t>
      </w:r>
      <w:r>
        <w:br/>
        <w:t>with their Shelis, in three Ounces os warm Wine, for nine</w:t>
      </w:r>
      <w:r>
        <w:br/>
        <w:t>Days ; and that, for this Purpose, some used but one Snail for</w:t>
      </w:r>
      <w:r>
        <w:br/>
        <w:t>the first Day, two for the second, three for the third, two for</w:t>
      </w:r>
      <w:r>
        <w:br/>
      </w:r>
      <w:r>
        <w:rPr>
          <w:b/>
          <w:bCs/>
        </w:rPr>
        <w:t xml:space="preserve">the </w:t>
      </w:r>
      <w:r>
        <w:t>fourth, and one sor the fifth; and that by this means Asth-t</w:t>
      </w:r>
      <w:r>
        <w:br/>
        <w:t>mas, and Impostumations of the Lungs, are .render'd more</w:t>
      </w:r>
      <w:r>
        <w:br/>
        <w:t>tolerable; as also, that three Snails, triturated with their Shelis,</w:t>
      </w:r>
      <w:r>
        <w:br/>
        <w:t>and boil’d in Wine, with fifteen Grains os Pepper, are proper-</w:t>
      </w:r>
      <w:r>
        <w:br/>
        <w:t>ly exhibited for a Draught to Patients afflicted with Pains of</w:t>
      </w:r>
      <w:r>
        <w:br/>
        <w:t xml:space="preserve">the Loins. The same Author, in </w:t>
      </w:r>
      <w:r>
        <w:rPr>
          <w:b/>
          <w:bCs/>
          <w:i/>
          <w:iCs/>
        </w:rPr>
        <w:t>Cap. fo</w:t>
      </w:r>
      <w:r>
        <w:t xml:space="preserve"> informs us, </w:t>
      </w:r>
      <w:r>
        <w:rPr>
          <w:u w:val="single"/>
        </w:rPr>
        <w:t>tha</w:t>
      </w:r>
      <w:r>
        <w:t>t</w:t>
      </w:r>
      <w:r>
        <w:br/>
        <w:t>two Snails, triturated with their Shelis, with an Egg, and an</w:t>
      </w:r>
      <w:r>
        <w:br/>
        <w:t>Addition of Salt, and two Ounces of PassiIm, or Palm-juice,</w:t>
      </w:r>
      <w:r>
        <w:br/>
        <w:t>or three Ounces of Water, boil'd in a new Vessel, make an</w:t>
      </w:r>
      <w:r>
        <w:br/>
        <w:t>excellent Draught for Dysenteric Patients ; for which Purpose</w:t>
      </w:r>
      <w:r>
        <w:br/>
      </w:r>
      <w:r>
        <w:rPr>
          <w:b/>
          <w:bCs/>
        </w:rPr>
        <w:t xml:space="preserve">he </w:t>
      </w:r>
      <w:r>
        <w:t>also recommends their Ashes to he drank in Wine, with the</w:t>
      </w:r>
      <w:r>
        <w:br/>
        <w:t>Addition of a small Quantity of Resin. In the subsequent</w:t>
      </w:r>
      <w:r>
        <w:br/>
        <w:t>Chapter he informs us, that three Snaiis triturated, without</w:t>
      </w:r>
      <w:r>
        <w:br/>
        <w:t>their Shells, in an Ounce of Wine, make an excellent Medi-</w:t>
      </w:r>
      <w:r>
        <w:br/>
        <w:t>cine for the Cure of an involuntary Discharge of Urine. The</w:t>
      </w:r>
      <w:r>
        <w:br/>
        <w:t>Day following two are only to he used, and the Day after that</w:t>
      </w:r>
      <w:r>
        <w:br/>
        <w:t>one. He also recommends the Ashes of the calcin'd Shelis for</w:t>
      </w:r>
      <w:r>
        <w:br/>
        <w:t xml:space="preserve">expelling the Stone ; and </w:t>
      </w:r>
      <w:r>
        <w:rPr>
          <w:u w:val="single"/>
        </w:rPr>
        <w:t>affir</w:t>
      </w:r>
      <w:r>
        <w:t>ms, that the Juice of Snaiis, ex.»</w:t>
      </w:r>
      <w:r>
        <w:br/>
        <w:t xml:space="preserve">tracted by Puncture, removes a </w:t>
      </w:r>
      <w:r>
        <w:rPr>
          <w:b/>
          <w:bCs/>
          <w:i/>
          <w:iCs/>
        </w:rPr>
        <w:t>Procidentia Ani,</w:t>
      </w:r>
      <w:r>
        <w:t xml:space="preserve"> if the Part</w:t>
      </w:r>
      <w:r>
        <w:br/>
        <w:t>affected is anointed with it; that sciatic Pains are alleviated by</w:t>
      </w:r>
      <w:r>
        <w:br/>
        <w:t xml:space="preserve">drinking </w:t>
      </w:r>
      <w:r>
        <w:rPr>
          <w:b/>
          <w:bCs/>
          <w:i/>
          <w:iCs/>
        </w:rPr>
        <w:t>Aminean.yNirae,</w:t>
      </w:r>
      <w:r>
        <w:t xml:space="preserve"> in which crude Snaiis and Pepper</w:t>
      </w:r>
      <w:r>
        <w:br/>
        <w:t>are triturated ; that, if one of theTesticles hang lower t</w:t>
      </w:r>
      <w:r>
        <w:rPr>
          <w:u w:val="single"/>
        </w:rPr>
        <w:t>han</w:t>
      </w:r>
      <w:r>
        <w:t xml:space="preserve"> </w:t>
      </w:r>
      <w:r>
        <w:rPr>
          <w:b/>
          <w:bCs/>
        </w:rPr>
        <w:t>the</w:t>
      </w:r>
      <w:r>
        <w:rPr>
          <w:b/>
          <w:bCs/>
        </w:rPr>
        <w:br/>
      </w:r>
      <w:r>
        <w:t>other, the Disorder is removed by anointing it with tho Froth</w:t>
      </w:r>
      <w:r>
        <w:br/>
        <w:t>of Snaiis; and that broad small Snaiis, either triturated in Vi-</w:t>
      </w:r>
      <w:r>
        <w:br/>
      </w:r>
      <w:r>
        <w:lastRenderedPageBreak/>
        <w:t>negar, or--thC Ashes of these .Animals, cure running Ulcere of</w:t>
      </w:r>
      <w:r>
        <w:br w:type="page"/>
      </w:r>
    </w:p>
    <w:p w14:paraId="450F4134" w14:textId="77777777" w:rsidR="00582CA0" w:rsidRDefault="00000000">
      <w:r>
        <w:lastRenderedPageBreak/>
        <w:t xml:space="preserve">these Parts ; that </w:t>
      </w:r>
      <w:r>
        <w:rPr>
          <w:b/>
          <w:bCs/>
        </w:rPr>
        <w:t xml:space="preserve">the </w:t>
      </w:r>
      <w:r>
        <w:t xml:space="preserve">Ashes of </w:t>
      </w:r>
      <w:r>
        <w:rPr>
          <w:b/>
          <w:bCs/>
          <w:i/>
          <w:iCs/>
        </w:rPr>
        <w:t>African</w:t>
      </w:r>
      <w:r>
        <w:t xml:space="preserve"> S</w:t>
      </w:r>
      <w:r>
        <w:rPr>
          <w:u w:val="single"/>
        </w:rPr>
        <w:t>nails</w:t>
      </w:r>
      <w:r>
        <w:t>, calcin'd with</w:t>
      </w:r>
      <w:r>
        <w:br/>
        <w:t>their Shells, and drank in some proper Liquor, cure an Hydro-</w:t>
      </w:r>
      <w:r>
        <w:br/>
        <w:t>cele; that the Ashes of the Shells, mix'd with Wax, contri-</w:t>
      </w:r>
      <w:r>
        <w:br/>
        <w:t xml:space="preserve">bute to the Discussion os </w:t>
      </w:r>
      <w:r>
        <w:rPr>
          <w:b/>
          <w:bCs/>
          <w:i/>
          <w:iCs/>
        </w:rPr>
        <w:t>(Parti)</w:t>
      </w:r>
      <w:r>
        <w:t xml:space="preserve"> glandulous Tumors ; and that</w:t>
      </w:r>
      <w:r>
        <w:br/>
        <w:t>Tumors os the Groins are cured bv anointing them with Snails</w:t>
      </w:r>
      <w:r>
        <w:br/>
        <w:t>bruised with Honey. In his ninth Chapter he says, 'th com-</w:t>
      </w:r>
      <w:r>
        <w:br/>
        <w:t>monly reported, that, by drinking broad Snaiis, Pains os the</w:t>
      </w:r>
      <w:r>
        <w:br/>
        <w:t>Feet and Joints are removed ; that, for this Purposes two os</w:t>
      </w:r>
      <w:r>
        <w:br/>
        <w:t>them must he triturated with Wine, and the Snaiis themselves</w:t>
      </w:r>
      <w:r>
        <w:br/>
        <w:t xml:space="preserve">apply'd to the Part affected, with the Juice os the </w:t>
      </w:r>
      <w:r>
        <w:rPr>
          <w:b/>
          <w:bCs/>
          <w:i/>
          <w:iCs/>
        </w:rPr>
        <w:t>Helxine;</w:t>
      </w:r>
      <w:r>
        <w:rPr>
          <w:b/>
          <w:bCs/>
          <w:i/>
          <w:iCs/>
        </w:rPr>
        <w:br/>
      </w:r>
      <w:r>
        <w:t>but that, for this Purpose, some only triturate them in Vine-</w:t>
      </w:r>
      <w:r>
        <w:br/>
        <w:t>gar.- In the thirteenth Chapter of the same Book he affirms,</w:t>
      </w:r>
      <w:r>
        <w:br/>
        <w:t>that Snaiis bruised, and applied to theForehead, contribute to</w:t>
      </w:r>
      <w:r>
        <w:br/>
        <w:t>stop Haemorrhages from the Nostriis ; that, when bruised with</w:t>
      </w:r>
      <w:r>
        <w:br/>
        <w:t>their Shells, they are proper for the Cure of spreading Ulcers;</w:t>
      </w:r>
      <w:r>
        <w:br/>
        <w:t>that, when triturated with Myrrh and Frankincenfc, they cure</w:t>
      </w:r>
      <w:r>
        <w:br/>
        <w:t>wounded Nerves; that Land Snaiis, dried in the Sun, and ap-</w:t>
      </w:r>
      <w:r>
        <w:br/>
        <w:t>plied with Vinegar, are heneficial to WoundS; that, when</w:t>
      </w:r>
      <w:r>
        <w:br/>
        <w:t>taken out of their Shells, bruised, and applied, they congluti-</w:t>
      </w:r>
      <w:r>
        <w:br/>
        <w:t>Date recent WoundS, and put a Stop to spreading Ulcers ; that</w:t>
      </w:r>
      <w:r>
        <w:br/>
        <w:t>the Species os Shell-snails, which, in Clusters, live upon Leaves,</w:t>
      </w:r>
      <w:r>
        <w:br/>
        <w:t>is bruised with their Shells, and applied, extract Splinters,</w:t>
      </w:r>
      <w:r>
        <w:br/>
        <w:t>Arrows, or any other such Thing, from the Body; and that</w:t>
      </w:r>
      <w:r>
        <w:br/>
        <w:t>such as are eaten are to he used without the Shells ; but that</w:t>
      </w:r>
      <w:r>
        <w:br/>
        <w:t xml:space="preserve">they are most efficacious with the Rennet of the Hare. </w:t>
      </w:r>
      <w:r>
        <w:rPr>
          <w:b/>
          <w:bCs/>
          <w:i/>
          <w:iCs/>
        </w:rPr>
        <w:t>Pliny,</w:t>
      </w:r>
      <w:r>
        <w:rPr>
          <w:b/>
          <w:bCs/>
          <w:i/>
          <w:iCs/>
        </w:rPr>
        <w:br/>
      </w:r>
      <w:r>
        <w:t>in the fourteenth Chapter of the same Book, affirms, that Snaiis,</w:t>
      </w:r>
      <w:r>
        <w:br/>
        <w:t>used by way of Aliment, accelerate the Expulsion os the Fee.</w:t>
      </w:r>
      <w:r>
        <w:br/>
        <w:t>tus ; and that they also contribute to Conception, when applied</w:t>
      </w:r>
      <w:r>
        <w:br/>
        <w:t xml:space="preserve">with Saffron. That an Ointment made with Snaiis, </w:t>
      </w:r>
      <w:r>
        <w:rPr>
          <w:lang w:val="la-Latn" w:eastAsia="la-Latn" w:bidi="la-Latn"/>
        </w:rPr>
        <w:t>Amylum,</w:t>
      </w:r>
      <w:r>
        <w:rPr>
          <w:lang w:val="la-Latn" w:eastAsia="la-Latn" w:bidi="la-Latn"/>
        </w:rPr>
        <w:br/>
      </w:r>
      <w:r>
        <w:t>and Gum Tragacanth, stops Haemorrhages os the Uterus;</w:t>
      </w:r>
      <w:r>
        <w:br/>
        <w:t>that, when used in Aliments, they promote a Discharge ol the</w:t>
      </w:r>
      <w:r>
        <w:br/>
        <w:t>Lochia; and, in Conjunction with the Marrow of the Stag,</w:t>
      </w:r>
      <w:r>
        <w:br/>
        <w:t>correct the Indispositions of the Uterus; whose Flatulences</w:t>
      </w:r>
      <w:r>
        <w:br/>
        <w:t>they also discuss, when triturated, without their Shells, with</w:t>
      </w:r>
      <w:r>
        <w:br/>
        <w:t>Oil of Roses; but that, for these Purposes, the Shell snaiis of</w:t>
      </w:r>
      <w:r>
        <w:br/>
      </w:r>
      <w:r>
        <w:rPr>
          <w:b/>
          <w:bCs/>
          <w:i/>
          <w:iCs/>
        </w:rPr>
        <w:t>Stampalia</w:t>
      </w:r>
      <w:r>
        <w:t xml:space="preserve"> are most proper. That two </w:t>
      </w:r>
      <w:r>
        <w:rPr>
          <w:b/>
          <w:bCs/>
          <w:i/>
          <w:iCs/>
        </w:rPr>
        <w:t>African</w:t>
      </w:r>
      <w:r>
        <w:t xml:space="preserve"> Snails, tritu-</w:t>
      </w:r>
      <w:r>
        <w:br/>
        <w:t>rated with as much Fenugreek as can he taken np in three</w:t>
      </w:r>
      <w:r>
        <w:br/>
        <w:t>Fingers, with an Addition of four Spoonfuls of Honey, are</w:t>
      </w:r>
      <w:r>
        <w:br/>
        <w:t>proper for anointing the Belly; but, for this Purpose, they must</w:t>
      </w:r>
      <w:r>
        <w:br/>
        <w:t>he first well anointed with the Juice of Orris. That the long</w:t>
      </w:r>
      <w:r>
        <w:br/>
        <w:t>.small whitish Shell-snaiis, which occur every-where, whendry’d</w:t>
      </w:r>
      <w:r>
        <w:br/>
        <w:t>in the Sun, reduced to a Powder, and mix'd with an equal</w:t>
      </w:r>
      <w:r>
        <w:br/>
        <w:t>Quantity of Bean-meal, prove an excellent Medicine for ren-</w:t>
      </w:r>
      <w:r>
        <w:br/>
        <w:t>dering the Skin white and smooth; and that, by the small broad</w:t>
      </w:r>
      <w:r>
        <w:br/>
        <w:t>Shell-snails, mix'd with Polenta, a Species of fine Flour, the</w:t>
      </w:r>
      <w:r>
        <w:br/>
        <w:t xml:space="preserve">Desire of Scratching is removed. In </w:t>
      </w:r>
      <w:r>
        <w:rPr>
          <w:b/>
          <w:bCs/>
          <w:i/>
          <w:iCs/>
        </w:rPr>
        <w:t>Lib.</w:t>
      </w:r>
      <w:r>
        <w:t xml:space="preserve"> 30. </w:t>
      </w:r>
      <w:r>
        <w:rPr>
          <w:b/>
          <w:bCs/>
          <w:i/>
          <w:iCs/>
        </w:rPr>
        <w:t>Cap.</w:t>
      </w:r>
      <w:r>
        <w:t xml:space="preserve"> i5. he alfu</w:t>
      </w:r>
      <w:r>
        <w:br/>
        <w:t>tells us, that the Froth or Mucus of Snaiis, apply’d by way of</w:t>
      </w:r>
      <w:r>
        <w:br/>
        <w:t>Ointment to the Eyes of Children, corrects the Eyelids, and</w:t>
      </w:r>
      <w:r>
        <w:br/>
        <w:t>enlarges them when too little; that the Ashes of S</w:t>
      </w:r>
      <w:r>
        <w:rPr>
          <w:u w:val="single"/>
        </w:rPr>
        <w:t>nailo</w:t>
      </w:r>
      <w:r>
        <w:t>, pre-</w:t>
      </w:r>
      <w:r>
        <w:br/>
        <w:t>pared with Frankincense and the Whites of Eggs, apply'd by</w:t>
      </w:r>
      <w:r>
        <w:br/>
        <w:t>way of Ointment, for thirty Days, to the Part affected, cures</w:t>
      </w:r>
      <w:r>
        <w:br/>
        <w:t>Hernias; that the Ashes of their Shells, mix'd with Wax, pre-</w:t>
      </w:r>
      <w:r>
        <w:br/>
        <w:t>vent a Procidentia Ani; but that, with these Ashes, there is a</w:t>
      </w:r>
      <w:r>
        <w:br/>
        <w:t>Necessity of mixing the Sanies of the Viper’s Brain, let out by</w:t>
      </w:r>
      <w:r>
        <w:br/>
        <w:t>Puncture; that the Desire of Venery is check'd by the Excre-</w:t>
      </w:r>
      <w:r>
        <w:br/>
        <w:t xml:space="preserve">ments of Snails, drank with Oil and Wine; but </w:t>
      </w:r>
      <w:r>
        <w:rPr>
          <w:b/>
          <w:bCs/>
          <w:i/>
          <w:iCs/>
          <w:lang w:val="la-Latn" w:eastAsia="la-Latn" w:bidi="la-Latn"/>
        </w:rPr>
        <w:t>Petronius</w:t>
      </w:r>
      <w:r>
        <w:rPr>
          <w:lang w:val="la-Latn" w:eastAsia="la-Latn" w:bidi="la-Latn"/>
        </w:rPr>
        <w:t xml:space="preserve"> </w:t>
      </w:r>
      <w:r>
        <w:t>as-</w:t>
      </w:r>
      <w:r>
        <w:br/>
        <w:t>serts, that the Necks of Shell-snails prove a powerful Stimulus</w:t>
      </w:r>
      <w:r>
        <w:br/>
        <w:t xml:space="preserve">to Venery; </w:t>
      </w:r>
      <w:r>
        <w:rPr>
          <w:b/>
          <w:bCs/>
          <w:i/>
          <w:iCs/>
        </w:rPr>
        <w:t>Pliny</w:t>
      </w:r>
      <w:r>
        <w:t xml:space="preserve"> also, in the fifth Chapter os his thirty-second</w:t>
      </w:r>
      <w:r>
        <w:br/>
        <w:t>Book, affirms, that the Flesh of River Shell-snaiis, whether</w:t>
      </w:r>
      <w:r>
        <w:br/>
      </w:r>
      <w:r>
        <w:lastRenderedPageBreak/>
        <w:t>raw or boil'd, is good against the Stings os Scorpions; that, for</w:t>
      </w:r>
      <w:r>
        <w:br/>
        <w:t>this Reason, some keep them salted, and apply them toWounds</w:t>
      </w:r>
      <w:r>
        <w:br/>
        <w:t>of any Kind. And, in the tenth Chapter of the same Book,</w:t>
      </w:r>
      <w:r>
        <w:br/>
        <w:t>he informs us, that recent River Snaiis may he used, aS an Ali-</w:t>
      </w:r>
      <w:r>
        <w:br/>
        <w:t>ment, for the Cure os Quartan Fevers; that, for this Purpose,</w:t>
      </w:r>
      <w:r>
        <w:br/>
        <w:t>some keep them in Salt, and exhibit them triturated in some</w:t>
      </w:r>
      <w:r>
        <w:br/>
        <w:t>proper Liquor.</w:t>
      </w:r>
    </w:p>
    <w:p w14:paraId="75453151" w14:textId="77777777" w:rsidR="00582CA0" w:rsidRDefault="00000000">
      <w:pPr>
        <w:ind w:firstLine="360"/>
      </w:pPr>
      <w:r>
        <w:rPr>
          <w:b/>
          <w:bCs/>
          <w:i/>
          <w:iCs/>
        </w:rPr>
        <w:t>Hippocrates,</w:t>
      </w:r>
      <w:r>
        <w:t xml:space="preserve"> in his Treatise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Fistulis,</w:t>
      </w:r>
      <w:r>
        <w:rPr>
          <w:lang w:val="la-Latn" w:eastAsia="la-Latn" w:bidi="la-Latn"/>
        </w:rPr>
        <w:t xml:space="preserve"> </w:t>
      </w:r>
      <w:r>
        <w:t xml:space="preserve">in a </w:t>
      </w:r>
      <w:r>
        <w:rPr>
          <w:b/>
          <w:bCs/>
          <w:i/>
          <w:iCs/>
        </w:rPr>
        <w:t>Procidentia Ani,</w:t>
      </w:r>
      <w:r>
        <w:rPr>
          <w:b/>
          <w:bCs/>
          <w:i/>
          <w:iCs/>
        </w:rPr>
        <w:br/>
      </w:r>
      <w:r>
        <w:t>orders the prolapsed Part to he anointed with the Mucus of</w:t>
      </w:r>
      <w:r>
        <w:br/>
        <w:t>.Snaiis, and fomented with a soft Sponge, drench’d in some</w:t>
      </w:r>
      <w:r>
        <w:br/>
        <w:t xml:space="preserve">proper Liquor. According to </w:t>
      </w:r>
      <w:r>
        <w:rPr>
          <w:b/>
          <w:bCs/>
          <w:i/>
          <w:iCs/>
        </w:rPr>
        <w:t>Matthiolus ad Dioscoridem,</w:t>
      </w:r>
      <w:r>
        <w:rPr>
          <w:b/>
          <w:bCs/>
          <w:i/>
          <w:iCs/>
        </w:rPr>
        <w:br/>
        <w:t>Galen,</w:t>
      </w:r>
      <w:r>
        <w:t xml:space="preserve"> when treating of the medicinal Use and Virtues os Shell-</w:t>
      </w:r>
      <w:r>
        <w:br/>
        <w:t>snails, speaks in the following manner: Is the Whose of the</w:t>
      </w:r>
      <w:r>
        <w:br/>
        <w:t>.Snaiis are calcin'd with their Shells, and min'd with unripe</w:t>
      </w:r>
      <w:r>
        <w:br/>
      </w:r>
      <w:r>
        <w:rPr>
          <w:b/>
          <w:bCs/>
        </w:rPr>
        <w:t xml:space="preserve">Galis, </w:t>
      </w:r>
      <w:r>
        <w:t>and. white Pepper, they are singularly heneficial in Dys-</w:t>
      </w:r>
      <w:r>
        <w:br/>
        <w:t>enteries, where the Ulcers are not as yet become putrid. 'Tis</w:t>
      </w:r>
      <w:r>
        <w:br/>
        <w:t>proper, that, for this Purpose, there should he one Part of</w:t>
      </w:r>
      <w:r>
        <w:br/>
        <w:t>Pepper, two of the Galis, and four os the Ashes os the Snails,</w:t>
      </w:r>
      <w:r>
        <w:br/>
        <w:t>When these are sufficiently levigated, the Powder is to he</w:t>
      </w:r>
      <w:r>
        <w:br/>
        <w:t>sprinkled on Aliments, and exhibited to he drank either inWa-</w:t>
      </w:r>
      <w:r>
        <w:br/>
        <w:t>ter. White-wine, or tart Wine; but, without the Admixture</w:t>
      </w:r>
      <w:r>
        <w:br/>
        <w:t>of the Galis, the Ashes of the Snaiis are of a Very drying Qua-</w:t>
      </w:r>
      <w:r>
        <w:br/>
        <w:t>lity, and somewhat hot, in consequence of the Calcination.</w:t>
      </w:r>
      <w:r>
        <w:br/>
        <w:t>Besides, Shell-fnaiis, which have not been calcin’d, if tritu-</w:t>
      </w:r>
      <w:r>
        <w:br/>
        <w:t>rated with their ShellS, and applied to the Bellies of dropsical</w:t>
      </w:r>
      <w:r>
        <w:br/>
        <w:t xml:space="preserve">Patients, and </w:t>
      </w:r>
      <w:r>
        <w:rPr>
          <w:lang w:val="la-Latn" w:eastAsia="la-Latn" w:bidi="la-Latn"/>
        </w:rPr>
        <w:t xml:space="preserve">m </w:t>
      </w:r>
      <w:r>
        <w:t>arthritic Swellings of the Joints, can hardly</w:t>
      </w:r>
      <w:r>
        <w:br/>
        <w:t>he removed again; but dry very considerably. They must also</w:t>
      </w:r>
      <w:r>
        <w:br/>
        <w:t>he suffer d to adhere to the Parts, till they fall off spontaneoufly.</w:t>
      </w:r>
      <w:r>
        <w:br/>
        <w:t>They are to he applied ut ch</w:t>
      </w:r>
      <w:r>
        <w:rPr>
          <w:vertAlign w:val="subscript"/>
        </w:rPr>
        <w:t>e</w:t>
      </w:r>
      <w:r>
        <w:t xml:space="preserve"> inme manner to Tumors arising</w:t>
      </w:r>
      <w:r>
        <w:br/>
        <w:t>from Blows, and which are with Difficulty resolved;, as also to</w:t>
      </w:r>
    </w:p>
    <w:p w14:paraId="7A81F0ED" w14:textId="77777777" w:rsidR="00582CA0" w:rsidRDefault="00000000">
      <w:r>
        <w:t>Tumors of the Ears; arising from Contusion ; sor.they greatly</w:t>
      </w:r>
      <w:r>
        <w:br/>
        <w:t>dry all thefe Species of Tumors, tho' a thick and viscid Humour</w:t>
      </w:r>
      <w:r>
        <w:br/>
        <w:t>should he deep-seated in them. The Flesh oft Shell-snails, first</w:t>
      </w:r>
      <w:r>
        <w:br/>
        <w:t xml:space="preserve">bruised in </w:t>
      </w:r>
      <w:r>
        <w:rPr>
          <w:b/>
          <w:bCs/>
        </w:rPr>
        <w:t xml:space="preserve">a </w:t>
      </w:r>
      <w:r>
        <w:t xml:space="preserve">Mortar, and afterwards reduced to an </w:t>
      </w:r>
      <w:r>
        <w:rPr>
          <w:u w:val="single"/>
        </w:rPr>
        <w:t>equab</w:t>
      </w:r>
      <w:r>
        <w:t>le Soft-</w:t>
      </w:r>
      <w:r>
        <w:br/>
        <w:t>ness, powerfully dries Parts abounding with superfluous Humourn;</w:t>
      </w:r>
      <w:r>
        <w:br/>
        <w:t>sor which Reason it is a proper Medicine in dropsical Cases. The</w:t>
      </w:r>
      <w:r>
        <w:br/>
        <w:t>Juiceofthese Animals, which, without their Flesh, is rail'd by</w:t>
      </w:r>
      <w:r>
        <w:br/>
        <w:t xml:space="preserve">some </w:t>
      </w:r>
      <w:r>
        <w:rPr>
          <w:lang w:val="el-GR" w:eastAsia="el-GR" w:bidi="el-GR"/>
        </w:rPr>
        <w:t xml:space="preserve">μήξα κοχλίου, </w:t>
      </w:r>
      <w:r>
        <w:t>that is,</w:t>
      </w:r>
      <w:r>
        <w:rPr>
          <w:vertAlign w:val="subscript"/>
        </w:rPr>
        <w:t>;</w:t>
      </w:r>
      <w:r>
        <w:t xml:space="preserve"> the Mucus of the Snail, when mix'd</w:t>
      </w:r>
      <w:r>
        <w:br/>
        <w:t>with Aloes, Frankincense, .css Myrrh, or with all these together,</w:t>
      </w:r>
      <w:r>
        <w:br/>
        <w:t>to the Consistence of a Cerate, .is a Medicine of a conglutinating</w:t>
      </w:r>
      <w:r>
        <w:br/>
        <w:t>Quality; dries up purulent and mucous Discharges from the Ears;</w:t>
      </w:r>
      <w:r>
        <w:br/>
        <w:t>and, when.apphed to the Forehead, removes Defluxinns of the</w:t>
      </w:r>
      <w:r>
        <w:br/>
        <w:t>Eyes. .Some also use the Whole of these Snails, levigated with</w:t>
      </w:r>
      <w:r>
        <w:br/>
        <w:t>their Shells, for extracting .Splinters, os Wood lodged in any</w:t>
      </w:r>
      <w:r>
        <w:br/>
        <w:t>Part of the Body ; and others use them, thus prepared, for</w:t>
      </w:r>
      <w:r>
        <w:br/>
        <w:t>stopping immoderate Discharges of the Menses. I my self, sayS</w:t>
      </w:r>
      <w:r>
        <w:br/>
      </w:r>
      <w:r>
        <w:rPr>
          <w:b/>
          <w:bCs/>
          <w:i/>
          <w:iCs/>
        </w:rPr>
        <w:t>Galen,</w:t>
      </w:r>
      <w:r>
        <w:t xml:space="preserve"> in the Country, once apply'd their Flesh triturated to</w:t>
      </w:r>
      <w:r>
        <w:br/>
        <w:t>a Wound, accompanied, with Contusion, and an injury of the</w:t>
      </w:r>
      <w:r>
        <w:br/>
        <w:t>Nerve, and the Wound .was hy that means elegantly conolu-</w:t>
      </w:r>
      <w:r>
        <w:br/>
        <w:t>titrated ; hut the Patient was a robust and hardy Country Fel-</w:t>
      </w:r>
      <w:r>
        <w:br/>
        <w:t xml:space="preserve">low. ’ After they were triturated, I min’d with them </w:t>
      </w:r>
      <w:r>
        <w:rPr>
          <w:b/>
          <w:bCs/>
        </w:rPr>
        <w:t>the fine</w:t>
      </w:r>
      <w:r>
        <w:rPr>
          <w:b/>
          <w:bCs/>
        </w:rPr>
        <w:br/>
      </w:r>
      <w:r>
        <w:t>Volatile Flour,. which adher'd to the Walls of. a. neighbouring</w:t>
      </w:r>
      <w:r>
        <w:br/>
        <w:t>Mill. For this Purpose, a Tittle triturated Resin may be also</w:t>
      </w:r>
      <w:r>
        <w:br/>
        <w:t>mix’d up with them. When you intend to procure a large.</w:t>
      </w:r>
      <w:r>
        <w:br/>
        <w:t>Quantity os the Mucus of these Snails, their Flesh in Io he</w:t>
      </w:r>
      <w:r>
        <w:br/>
        <w:t>pierced with a Prohe; but this must he done a few Days after</w:t>
      </w:r>
      <w:r>
        <w:br/>
        <w:t>they are taken, for, in Process os Time,.they become dryt</w:t>
      </w:r>
      <w:r>
        <w:br/>
        <w:t>And 'tis observed, .that..recent Snails contain.most of this vis.</w:t>
      </w:r>
      <w:r>
        <w:br/>
        <w:t xml:space="preserve">cid Mucus, which, when pierced, they discharge. </w:t>
      </w:r>
      <w:r>
        <w:rPr>
          <w:b/>
          <w:bCs/>
          <w:i/>
          <w:iCs/>
        </w:rPr>
        <w:t>Galen</w:t>
      </w:r>
      <w:r>
        <w:t xml:space="preserve"> also;</w:t>
      </w:r>
      <w:r>
        <w:br/>
      </w:r>
      <w:r>
        <w:lastRenderedPageBreak/>
        <w:t xml:space="preserve">according Io </w:t>
      </w:r>
      <w:r>
        <w:rPr>
          <w:b/>
          <w:bCs/>
          <w:i/>
          <w:iCs/>
        </w:rPr>
        <w:t>Konigius,</w:t>
      </w:r>
      <w:r>
        <w:t xml:space="preserve"> informs us, that, .for Abscesses of </w:t>
      </w:r>
      <w:r>
        <w:rPr>
          <w:b/>
          <w:bCs/>
        </w:rPr>
        <w:t>the'</w:t>
      </w:r>
      <w:r>
        <w:rPr>
          <w:b/>
          <w:bCs/>
        </w:rPr>
        <w:br/>
      </w:r>
      <w:r>
        <w:t>Tonsils, Shell-fnaiis are an excellent.Medicine,.if they are di,</w:t>
      </w:r>
      <w:r>
        <w:br/>
        <w:t>vested os their Sheth, torrefied in a Pot, reduced to a Powder,</w:t>
      </w:r>
      <w:r>
        <w:br/>
        <w:t>mix'd up with Honey, and applied, by way of Ointment,to</w:t>
      </w:r>
      <w:r>
        <w:br/>
      </w:r>
      <w:r>
        <w:rPr>
          <w:b/>
          <w:bCs/>
        </w:rPr>
        <w:t xml:space="preserve">the </w:t>
      </w:r>
      <w:r>
        <w:t xml:space="preserve">Part affected: And </w:t>
      </w:r>
      <w:r>
        <w:rPr>
          <w:b/>
          <w:bCs/>
          <w:i/>
          <w:iCs/>
        </w:rPr>
        <w:t>Avicenna,</w:t>
      </w:r>
      <w:r>
        <w:rPr>
          <w:b/>
          <w:bCs/>
        </w:rPr>
        <w:t xml:space="preserve"> in a </w:t>
      </w:r>
      <w:r>
        <w:t xml:space="preserve">Hydrocephalus, </w:t>
      </w:r>
      <w:r>
        <w:rPr>
          <w:b/>
          <w:bCs/>
        </w:rPr>
        <w:t>re-</w:t>
      </w:r>
      <w:r>
        <w:rPr>
          <w:b/>
          <w:bCs/>
        </w:rPr>
        <w:br/>
      </w:r>
      <w:r>
        <w:t>commended Snaiis to he made into a cephalic Decoction, with</w:t>
      </w:r>
      <w:r>
        <w:br/>
      </w:r>
      <w:r>
        <w:rPr>
          <w:b/>
          <w:bCs/>
          <w:i/>
          <w:iCs/>
        </w:rPr>
        <w:t>Arabian</w:t>
      </w:r>
      <w:r>
        <w:t xml:space="preserve"> Stoechas and Calamint. In the same Author we find,</w:t>
      </w:r>
      <w:r>
        <w:br/>
        <w:t xml:space="preserve">that, for this Purpose, some bruise them, and apply them </w:t>
      </w:r>
      <w:r>
        <w:rPr>
          <w:b/>
          <w:bCs/>
        </w:rPr>
        <w:t>tn</w:t>
      </w:r>
      <w:r>
        <w:rPr>
          <w:b/>
          <w:bCs/>
        </w:rPr>
        <w:br/>
      </w:r>
      <w:r>
        <w:t xml:space="preserve">the Head. According to </w:t>
      </w:r>
      <w:r>
        <w:rPr>
          <w:b/>
          <w:bCs/>
          <w:i/>
          <w:iCs/>
        </w:rPr>
        <w:t xml:space="preserve">Lister ad </w:t>
      </w:r>
      <w:r>
        <w:rPr>
          <w:b/>
          <w:bCs/>
          <w:i/>
          <w:iCs/>
          <w:lang w:val="la-Latn" w:eastAsia="la-Latn" w:bidi="la-Latn"/>
        </w:rPr>
        <w:t xml:space="preserve">Apicium, </w:t>
      </w:r>
      <w:r>
        <w:rPr>
          <w:b/>
          <w:bCs/>
          <w:i/>
          <w:iCs/>
        </w:rPr>
        <w:t>Galen</w:t>
      </w:r>
      <w:r>
        <w:t xml:space="preserve"> maintains,</w:t>
      </w:r>
      <w:r>
        <w:br/>
        <w:t>that the Flesh of the Shell-fnaiis is of hard and difficult Dige-</w:t>
      </w:r>
      <w:r>
        <w:br/>
        <w:t xml:space="preserve">stion; but that, when concocted by the Stomach, it is: of. </w:t>
      </w:r>
      <w:r>
        <w:rPr>
          <w:b/>
          <w:bCs/>
        </w:rPr>
        <w:t>R</w:t>
      </w:r>
      <w:r>
        <w:rPr>
          <w:b/>
          <w:bCs/>
        </w:rPr>
        <w:br/>
      </w:r>
      <w:r>
        <w:t>highly nutritive Quality. In these Animals the hard Pars, call'd.</w:t>
      </w:r>
      <w:r>
        <w:br/>
      </w:r>
      <w:r>
        <w:rPr>
          <w:b/>
          <w:bCs/>
          <w:i/>
          <w:iCs/>
          <w:lang w:val="la-Latn" w:eastAsia="la-Latn" w:bidi="la-Latn"/>
        </w:rPr>
        <w:t>Spondylus,</w:t>
      </w:r>
      <w:r>
        <w:rPr>
          <w:lang w:val="la-Latn" w:eastAsia="la-Latn" w:bidi="la-Latn"/>
        </w:rPr>
        <w:t xml:space="preserve"> </w:t>
      </w:r>
      <w:r>
        <w:t>is to be separated from that Lohe or Cavity, in which</w:t>
      </w:r>
      <w:r>
        <w:br/>
        <w:t xml:space="preserve">the tender Viscera are contain'd. </w:t>
      </w:r>
      <w:r>
        <w:rPr>
          <w:b/>
          <w:bCs/>
          <w:i/>
          <w:iCs/>
        </w:rPr>
        <w:t>Galen</w:t>
      </w:r>
      <w:r>
        <w:t xml:space="preserve"> also, in his Com-</w:t>
      </w:r>
      <w:r>
        <w:br/>
        <w:t>inentuty on the eighteenth Aphorism of. the second Section</w:t>
      </w:r>
      <w:r>
        <w:br/>
        <w:t xml:space="preserve">of </w:t>
      </w:r>
      <w:r>
        <w:rPr>
          <w:b/>
          <w:bCs/>
          <w:i/>
          <w:iCs/>
        </w:rPr>
        <w:t>Hippocrates,</w:t>
      </w:r>
      <w:r>
        <w:t xml:space="preserve"> informs us, that. Shell-snaiis nourish siowly,</w:t>
      </w:r>
      <w:r>
        <w:br/>
        <w:t xml:space="preserve">and by littie and littie. </w:t>
      </w:r>
      <w:r>
        <w:rPr>
          <w:b/>
          <w:bCs/>
          <w:i/>
          <w:iCs/>
        </w:rPr>
        <w:t>Celsius,</w:t>
      </w:r>
      <w:r>
        <w:t xml:space="preserve"> in the eighteenth Chapter of</w:t>
      </w:r>
      <w:r>
        <w:br/>
        <w:t xml:space="preserve">his second Book, classes Shell-snails among the Aliments of </w:t>
      </w:r>
      <w:r>
        <w:rPr>
          <w:b/>
          <w:bCs/>
        </w:rPr>
        <w:t>a</w:t>
      </w:r>
      <w:r>
        <w:rPr>
          <w:b/>
          <w:bCs/>
        </w:rPr>
        <w:br/>
      </w:r>
      <w:r>
        <w:t>highly tender Substance; and, in the twentieth Book of the</w:t>
      </w:r>
      <w:r>
        <w:br/>
        <w:t>same Chapter, affirms, that they contain a laudable Juices</w:t>
      </w:r>
      <w:r>
        <w:br/>
        <w:t xml:space="preserve">We must also observe, that </w:t>
      </w:r>
      <w:r>
        <w:rPr>
          <w:b/>
          <w:bCs/>
          <w:i/>
          <w:iCs/>
        </w:rPr>
        <w:t>Horace,</w:t>
      </w:r>
      <w:r>
        <w:t xml:space="preserve"> in the fourth Satire of his</w:t>
      </w:r>
      <w:r>
        <w:br/>
        <w:t>second Book, affirms, that Shell-fnaiis procure an Appetite</w:t>
      </w:r>
      <w:r>
        <w:br/>
        <w:t>after a Debauch. From what has been said, 'tis obvious, that,</w:t>
      </w:r>
      <w:r>
        <w:br/>
        <w:t>the Antients used Shell-fnaiis against many Disorders Of the</w:t>
      </w:r>
      <w:r>
        <w:br/>
        <w:t>human Body; that they were persuaded of their congluti-</w:t>
      </w:r>
      <w:r>
        <w:br/>
        <w:t>Dating, drying, refrigerating, and repellent Qualities; and</w:t>
      </w:r>
      <w:r>
        <w:br/>
        <w:t>that, for this Reason, they judged them proper for correct-</w:t>
      </w:r>
      <w:r>
        <w:br/>
        <w:t>ing Acrimony, and alleviating Pain. They were also con-</w:t>
      </w:r>
      <w:r>
        <w:br/>
        <w:t>vinced, that they were possess'd os a stimulating Quality, ren-</w:t>
      </w:r>
      <w:r>
        <w:br/>
        <w:t>der'd the Body soluble, promoted Conception, and expel’d the</w:t>
      </w:r>
      <w:r>
        <w:br/>
        <w:t>Foetus; but that the medicinal Virtues of these Animals dif-</w:t>
      </w:r>
      <w:r>
        <w:br/>
        <w:t>fer'd, according to their Various Species, the different Me- *</w:t>
      </w:r>
      <w:r>
        <w:br/>
        <w:t>thods of preparing them, or the Nature and Qualities of rhe</w:t>
      </w:r>
      <w:r>
        <w:br/>
        <w:t>Ingredients with which they are joined. But they were, in a</w:t>
      </w:r>
      <w:r>
        <w:br/>
        <w:t>particular manner, full and explicit upon the abstergent and</w:t>
      </w:r>
      <w:r>
        <w:br/>
        <w:t>drying Qualities of calcined Snaiis, especially their Shells;</w:t>
      </w:r>
      <w:r>
        <w:br/>
        <w:t>and asserted, that, in consequence of these Properties, they</w:t>
      </w:r>
      <w:r>
        <w:br/>
        <w:t>were effectual in removing Disorders of the Skim We must</w:t>
      </w:r>
      <w:r>
        <w:br/>
        <w:t xml:space="preserve">also observe, that, before the Days of </w:t>
      </w:r>
      <w:r>
        <w:rPr>
          <w:b/>
          <w:bCs/>
          <w:i/>
          <w:iCs/>
          <w:lang w:val="la-Latn" w:eastAsia="la-Latn" w:bidi="la-Latn"/>
        </w:rPr>
        <w:t xml:space="preserve">Serenus </w:t>
      </w:r>
      <w:r>
        <w:rPr>
          <w:b/>
          <w:bCs/>
          <w:i/>
          <w:iCs/>
        </w:rPr>
        <w:t>Samonicus,</w:t>
      </w:r>
      <w:r>
        <w:t xml:space="preserve"> whe</w:t>
      </w:r>
      <w:r>
        <w:br/>
        <w:t xml:space="preserve">flourish'd in the third Century after </w:t>
      </w:r>
      <w:r>
        <w:rPr>
          <w:b/>
          <w:bCs/>
          <w:i/>
          <w:iCs/>
        </w:rPr>
        <w:t>Christ,</w:t>
      </w:r>
      <w:r>
        <w:t xml:space="preserve"> Shell-fnaiis were</w:t>
      </w:r>
      <w:r>
        <w:br/>
        <w:t>not recommended in phthisical Cases.</w:t>
      </w:r>
    </w:p>
    <w:p w14:paraId="6604A1B7" w14:textId="77777777" w:rsidR="00582CA0" w:rsidRDefault="00000000">
      <w:pPr>
        <w:ind w:firstLine="360"/>
      </w:pPr>
      <w:r>
        <w:t>What are the genuine Virtues of these Animals, and for what</w:t>
      </w:r>
      <w:r>
        <w:br/>
        <w:t xml:space="preserve">Reasons they are heneficial in the above-mention’d Disorders, </w:t>
      </w:r>
      <w:r>
        <w:rPr>
          <w:b/>
          <w:bCs/>
        </w:rPr>
        <w:t>we</w:t>
      </w:r>
      <w:r>
        <w:rPr>
          <w:b/>
          <w:bCs/>
        </w:rPr>
        <w:br/>
      </w:r>
      <w:r>
        <w:t>shall now endeavour to investigate from what the Moderns have</w:t>
      </w:r>
      <w:r>
        <w:br/>
        <w:t>advanced on this Subject. But we must previoufly observe,</w:t>
      </w:r>
      <w:r>
        <w:br/>
        <w:t>that, abstracting from the Shell, which constitutes their parti-</w:t>
      </w:r>
      <w:r>
        <w:br/>
        <w:t>cular Genus, these Animals do not differ from other Snaiis</w:t>
      </w:r>
      <w:r>
        <w:br/>
        <w:t xml:space="preserve">without Shells. With respect to these Animals, </w:t>
      </w:r>
      <w:r>
        <w:rPr>
          <w:b/>
          <w:bCs/>
          <w:i/>
          <w:iCs/>
        </w:rPr>
        <w:t>Swammerdam,</w:t>
      </w:r>
      <w:r>
        <w:rPr>
          <w:b/>
          <w:bCs/>
          <w:i/>
          <w:iCs/>
        </w:rPr>
        <w:br/>
      </w:r>
      <w:r>
        <w:t xml:space="preserve">in his </w:t>
      </w:r>
      <w:r>
        <w:rPr>
          <w:b/>
          <w:bCs/>
          <w:i/>
          <w:iCs/>
        </w:rPr>
        <w:t xml:space="preserve">Biblia </w:t>
      </w:r>
      <w:r>
        <w:rPr>
          <w:b/>
          <w:bCs/>
          <w:i/>
          <w:iCs/>
          <w:lang w:val="la-Latn" w:eastAsia="la-Latn" w:bidi="la-Latn"/>
        </w:rPr>
        <w:t>Natura,</w:t>
      </w:r>
      <w:r>
        <w:rPr>
          <w:lang w:val="la-Latn" w:eastAsia="la-Latn" w:bidi="la-Latn"/>
        </w:rPr>
        <w:t xml:space="preserve"> </w:t>
      </w:r>
      <w:r>
        <w:t>delivers his Sentiments in the following</w:t>
      </w:r>
      <w:r>
        <w:br/>
        <w:t>Words: " Tho', says he, the Snail IS classed among the impure</w:t>
      </w:r>
      <w:r>
        <w:br/>
        <w:t>" Animals, the Use of which, by way of Food, was prohi-</w:t>
      </w:r>
      <w:r>
        <w:br/>
        <w:t xml:space="preserve">" bited to the </w:t>
      </w:r>
      <w:r>
        <w:rPr>
          <w:b/>
          <w:bCs/>
          <w:i/>
          <w:iCs/>
        </w:rPr>
        <w:t>fews,</w:t>
      </w:r>
      <w:r>
        <w:t xml:space="preserve"> (probably on account of their strong</w:t>
      </w:r>
      <w:r>
        <w:br/>
        <w:t>" Tendency to an alcaline Putrefaction) many Christian Na-</w:t>
      </w:r>
      <w:r>
        <w:br/>
        <w:t>" tions use Snaiis as a Delicacy, tho’ every Species os Snails is</w:t>
      </w:r>
      <w:r>
        <w:br/>
        <w:t xml:space="preserve">" not apply'd to this Purpose. The’ in </w:t>
      </w:r>
      <w:r>
        <w:rPr>
          <w:b/>
          <w:bCs/>
          <w:i/>
          <w:iCs/>
        </w:rPr>
        <w:t>Holland</w:t>
      </w:r>
      <w:r>
        <w:t xml:space="preserve"> there are</w:t>
      </w:r>
      <w:r>
        <w:br/>
        <w:t>" Various Species of Shell-snaiis, yet I do not know, that any</w:t>
      </w:r>
      <w:r>
        <w:br/>
        <w:t>" of them are used, except that Species of the Sea Snail called</w:t>
      </w:r>
      <w:r>
        <w:br/>
      </w:r>
      <w:r>
        <w:rPr>
          <w:b/>
          <w:bCs/>
          <w:i/>
          <w:iCs/>
          <w:vertAlign w:val="superscript"/>
        </w:rPr>
        <w:t>ct</w:t>
      </w:r>
      <w:r>
        <w:rPr>
          <w:b/>
          <w:bCs/>
          <w:i/>
          <w:iCs/>
        </w:rPr>
        <w:t xml:space="preserve"> Aliekruyk (which is our Periwinkle).</w:t>
      </w:r>
      <w:r>
        <w:t xml:space="preserve"> Nor do we eat these</w:t>
      </w:r>
      <w:r>
        <w:br/>
        <w:t xml:space="preserve">" at every Season of the Year, but only between </w:t>
      </w:r>
      <w:r>
        <w:rPr>
          <w:b/>
          <w:bCs/>
          <w:i/>
          <w:iCs/>
        </w:rPr>
        <w:t>Easter</w:t>
      </w:r>
      <w:r>
        <w:t xml:space="preserve"> and</w:t>
      </w:r>
      <w:r>
        <w:br/>
      </w:r>
      <w:r>
        <w:rPr>
          <w:b/>
          <w:bCs/>
          <w:i/>
          <w:iCs/>
        </w:rPr>
        <w:lastRenderedPageBreak/>
        <w:t>" Whitsuntide,</w:t>
      </w:r>
      <w:r>
        <w:t xml:space="preserve"> or </w:t>
      </w:r>
      <w:r>
        <w:rPr>
          <w:b/>
          <w:bCs/>
        </w:rPr>
        <w:t xml:space="preserve">a </w:t>
      </w:r>
      <w:r>
        <w:t xml:space="preserve">few Days lunger, </w:t>
      </w:r>
      <w:r>
        <w:rPr>
          <w:b/>
          <w:bCs/>
        </w:rPr>
        <w:t xml:space="preserve">at </w:t>
      </w:r>
      <w:r>
        <w:t>which time Jam os'</w:t>
      </w:r>
      <w:r>
        <w:br w:type="page"/>
      </w:r>
    </w:p>
    <w:p w14:paraId="5ABCDFCA" w14:textId="77777777" w:rsidR="00582CA0" w:rsidRDefault="00000000">
      <w:r>
        <w:rPr>
          <w:lang w:val="el-GR" w:eastAsia="el-GR" w:bidi="el-GR"/>
        </w:rPr>
        <w:lastRenderedPageBreak/>
        <w:t xml:space="preserve">" </w:t>
      </w:r>
      <w:r>
        <w:rPr>
          <w:u w:val="single"/>
        </w:rPr>
        <w:t>them</w:t>
      </w:r>
      <w:r>
        <w:t xml:space="preserve"> are convey'd into the Towns; and, after boiling them</w:t>
      </w:r>
      <w:r>
        <w:br/>
        <w:t>" with Salt and Water, they are sold out by Measure. Sailors,</w:t>
      </w:r>
      <w:r>
        <w:br/>
        <w:t>" and such as love to create a Thirst by salt Food, are generally</w:t>
      </w:r>
      <w:r>
        <w:br/>
        <w:t xml:space="preserve">" the Persons who eat these Animals, drawing </w:t>
      </w:r>
      <w:r>
        <w:rPr>
          <w:u w:val="single"/>
        </w:rPr>
        <w:t>them</w:t>
      </w:r>
      <w:r>
        <w:t xml:space="preserve"> from their</w:t>
      </w:r>
      <w:r>
        <w:br/>
        <w:t>" Sheds with a Needle, or a Pin, and taking a large Draught os</w:t>
      </w:r>
      <w:r>
        <w:br/>
        <w:t>" Liquor aster them. As sor my own Part, I don't much ad-</w:t>
      </w:r>
      <w:r>
        <w:br/>
        <w:t>" mire their Taste, since in the Mouth they seem to he too salt</w:t>
      </w:r>
      <w:r>
        <w:br/>
        <w:t>" and rancid. Their Liver is more sapid, or better tasted,</w:t>
      </w:r>
      <w:r>
        <w:br/>
        <w:t>** than any other Part os their Bedy. Besides, they are a</w:t>
      </w:r>
      <w:r>
        <w:br/>
        <w:t>" heavy tenacious Aliment, used rather to create Thirst, than</w:t>
      </w:r>
      <w:r>
        <w:br/>
        <w:t>" preserve Health. Their Intestines are also frequently so</w:t>
      </w:r>
      <w:r>
        <w:br/>
        <w:t>" stuffed with Clay or Sand, that they grate upon the Teeth.</w:t>
      </w:r>
      <w:r>
        <w:br/>
        <w:t xml:space="preserve">" Other Nations, fuch as the </w:t>
      </w:r>
      <w:r>
        <w:rPr>
          <w:b/>
          <w:bCs/>
          <w:i/>
          <w:iCs/>
        </w:rPr>
        <w:t>Italians,</w:t>
      </w:r>
      <w:r>
        <w:t xml:space="preserve"> the </w:t>
      </w:r>
      <w:r>
        <w:rPr>
          <w:b/>
          <w:bCs/>
          <w:i/>
          <w:iCs/>
        </w:rPr>
        <w:t>Germans,</w:t>
      </w:r>
      <w:r>
        <w:t xml:space="preserve"> and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b/>
          <w:bCs/>
          <w:i/>
          <w:iCs/>
        </w:rPr>
        <w:t>" French,</w:t>
      </w:r>
      <w:r>
        <w:t xml:space="preserve"> use the Vine-shell-snaiis, especially after, by a want os</w:t>
      </w:r>
      <w:r>
        <w:br/>
        <w:t>" Food for several Months, they have purg'd themselves from</w:t>
      </w:r>
      <w:r>
        <w:br/>
        <w:t xml:space="preserve">" their </w:t>
      </w:r>
      <w:r>
        <w:rPr>
          <w:lang w:val="la-Latn" w:eastAsia="la-Latn" w:bidi="la-Latn"/>
        </w:rPr>
        <w:t xml:space="preserve">Sordes </w:t>
      </w:r>
      <w:r>
        <w:t>; for then, in the Orifice of the Shell, there is</w:t>
      </w:r>
      <w:r>
        <w:br/>
        <w:t>" form'd a certain Covering, as it were, of Clay, which pre-</w:t>
      </w:r>
      <w:r>
        <w:br/>
        <w:t xml:space="preserve">" Vents the Accefs of earth, or any other </w:t>
      </w:r>
      <w:r>
        <w:rPr>
          <w:lang w:val="la-Latn" w:eastAsia="la-Latn" w:bidi="la-Latn"/>
        </w:rPr>
        <w:t>Sordes</w:t>
      </w:r>
      <w:r>
        <w:t>; for this</w:t>
      </w:r>
      <w:r>
        <w:br/>
        <w:t>" Species of Snail lies above seven Months without Motion,</w:t>
      </w:r>
      <w:r>
        <w:br/>
        <w:t>" that is, from the Autumn to the Spring, during which time</w:t>
      </w:r>
      <w:r>
        <w:br/>
        <w:t xml:space="preserve">" they abstain from every kind of Aliment.'* </w:t>
      </w:r>
      <w:r>
        <w:rPr>
          <w:b/>
          <w:bCs/>
          <w:i/>
          <w:iCs/>
        </w:rPr>
        <w:t xml:space="preserve">Hinricus </w:t>
      </w:r>
      <w:r>
        <w:rPr>
          <w:b/>
          <w:bCs/>
          <w:i/>
          <w:iCs/>
          <w:lang w:val="la-Latn" w:eastAsia="la-Latn" w:bidi="la-Latn"/>
        </w:rPr>
        <w:t>Mun-</w:t>
      </w:r>
      <w:r>
        <w:rPr>
          <w:b/>
          <w:bCs/>
          <w:i/>
          <w:iCs/>
          <w:lang w:val="la-Latn" w:eastAsia="la-Latn" w:bidi="la-Latn"/>
        </w:rPr>
        <w:br/>
        <w:t>dius,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b/>
          <w:bCs/>
          <w:i/>
          <w:iCs/>
        </w:rPr>
        <w:t>Opcra Physico-rnedica,</w:t>
      </w:r>
      <w:r>
        <w:t xml:space="preserve"> informs us, that among the</w:t>
      </w:r>
      <w:r>
        <w:br/>
      </w:r>
      <w:r>
        <w:rPr>
          <w:b/>
          <w:bCs/>
          <w:i/>
          <w:iCs/>
        </w:rPr>
        <w:t>Italians,</w:t>
      </w:r>
      <w:r>
        <w:t xml:space="preserve"> and other Nations of a delicate Turn with respect to</w:t>
      </w:r>
      <w:r>
        <w:br/>
        <w:t xml:space="preserve">Cookery, an Aliment, much esteem'd by </w:t>
      </w:r>
      <w:r>
        <w:rPr>
          <w:b/>
          <w:bCs/>
        </w:rPr>
        <w:t xml:space="preserve">the </w:t>
      </w:r>
      <w:r>
        <w:t>Luxurious, is</w:t>
      </w:r>
      <w:r>
        <w:br/>
        <w:t>prepar'd of Shell-snails, dressed with Wine, Aromatics, and</w:t>
      </w:r>
      <w:r>
        <w:br/>
        <w:t xml:space="preserve">Oil ; but that, for this Purpose, the Species call'd </w:t>
      </w:r>
      <w:r>
        <w:rPr>
          <w:b/>
          <w:bCs/>
          <w:i/>
          <w:iCs/>
        </w:rPr>
        <w:t>Petmaeia is</w:t>
      </w:r>
      <w:r>
        <w:rPr>
          <w:b/>
          <w:bCs/>
          <w:i/>
          <w:iCs/>
        </w:rPr>
        <w:br/>
      </w:r>
      <w:r>
        <w:t xml:space="preserve">most proper, especially those produc'd in </w:t>
      </w:r>
      <w:r>
        <w:rPr>
          <w:b/>
          <w:bCs/>
          <w:i/>
          <w:iCs/>
        </w:rPr>
        <w:t>Liguria,</w:t>
      </w:r>
      <w:r>
        <w:t xml:space="preserve"> and some other</w:t>
      </w:r>
      <w:r>
        <w:br/>
        <w:t xml:space="preserve">Parts. </w:t>
      </w:r>
      <w:r>
        <w:rPr>
          <w:b/>
          <w:bCs/>
          <w:i/>
          <w:iCs/>
        </w:rPr>
        <w:t>Aldrovandus</w:t>
      </w:r>
      <w:r>
        <w:t xml:space="preserve"> affirms, that, in his time, Shell-shaiis</w:t>
      </w:r>
      <w:r>
        <w:br/>
        <w:t>were eaten at any Season os the Year. He likewise informs ns,</w:t>
      </w:r>
      <w:r>
        <w:br/>
        <w:t>that some gather them in the Autumn during rainy Weather,</w:t>
      </w:r>
      <w:r>
        <w:br/>
        <w:t>and preserve them in a proper Vault ftrew'd with Bran or Sand,</w:t>
      </w:r>
      <w:r>
        <w:br/>
        <w:t>that by this means they may he purg'd. Then the Animals,</w:t>
      </w:r>
      <w:r>
        <w:br/>
        <w:t>fixing themselves to the Walls, and other Parts of the Vault,</w:t>
      </w:r>
      <w:r>
        <w:br/>
        <w:t>are lest in that State during the Winter, and are used as Food</w:t>
      </w:r>
      <w:r>
        <w:br/>
        <w:t xml:space="preserve">in the Spring, and during </w:t>
      </w:r>
      <w:r>
        <w:rPr>
          <w:b/>
          <w:bCs/>
          <w:i/>
          <w:iCs/>
        </w:rPr>
        <w:t>Lent.</w:t>
      </w:r>
      <w:r>
        <w:t xml:space="preserve"> Then he informs us, that, at</w:t>
      </w:r>
      <w:r>
        <w:br/>
      </w:r>
      <w:r>
        <w:rPr>
          <w:b/>
          <w:bCs/>
          <w:i/>
          <w:iCs/>
          <w:lang w:val="la-Latn" w:eastAsia="la-Latn" w:bidi="la-Latn"/>
        </w:rPr>
        <w:t>Bononia,</w:t>
      </w:r>
      <w:r>
        <w:rPr>
          <w:lang w:val="la-Latn" w:eastAsia="la-Latn" w:bidi="la-Latn"/>
        </w:rPr>
        <w:t xml:space="preserve"> </w:t>
      </w:r>
      <w:r>
        <w:t>they are prepar'd in Various Manners, either boil'd</w:t>
      </w:r>
      <w:r>
        <w:br/>
        <w:t>with some Broth, in Conjunction with Pariley bruis'd, and</w:t>
      </w:r>
      <w:r>
        <w:br/>
        <w:t>season'd with Aromatics, or only fry'd with Oil. The same</w:t>
      </w:r>
      <w:r>
        <w:br/>
        <w:t xml:space="preserve">Author also informs us, that the </w:t>
      </w:r>
      <w:r>
        <w:rPr>
          <w:b/>
          <w:bCs/>
          <w:i/>
          <w:iCs/>
        </w:rPr>
        <w:t>Swifs</w:t>
      </w:r>
      <w:r>
        <w:t xml:space="preserve"> use Shell-shaiis as an</w:t>
      </w:r>
      <w:r>
        <w:br/>
        <w:t xml:space="preserve">Aliment; and that, in </w:t>
      </w:r>
      <w:r>
        <w:rPr>
          <w:b/>
          <w:bCs/>
          <w:i/>
          <w:iCs/>
        </w:rPr>
        <w:t>Srtitxcrland,</w:t>
      </w:r>
      <w:r>
        <w:t xml:space="preserve"> and other Countries on</w:t>
      </w:r>
      <w:r>
        <w:br/>
      </w:r>
      <w:r>
        <w:rPr>
          <w:b/>
          <w:bCs/>
        </w:rPr>
        <w:t xml:space="preserve">the </w:t>
      </w:r>
      <w:r>
        <w:t xml:space="preserve">same Side of the </w:t>
      </w:r>
      <w:r>
        <w:rPr>
          <w:b/>
          <w:bCs/>
          <w:i/>
          <w:iCs/>
        </w:rPr>
        <w:t>Alps,</w:t>
      </w:r>
      <w:r>
        <w:t xml:space="preserve"> they are gather'd, and imported into</w:t>
      </w:r>
      <w:r>
        <w:br/>
      </w:r>
      <w:r>
        <w:rPr>
          <w:b/>
          <w:bCs/>
          <w:i/>
          <w:iCs/>
        </w:rPr>
        <w:t>Italy. Matthiolus ad Diosc,</w:t>
      </w:r>
      <w:r>
        <w:t xml:space="preserve"> informs us, that in the inland</w:t>
      </w:r>
      <w:r>
        <w:br/>
        <w:t xml:space="preserve">Part of </w:t>
      </w:r>
      <w:r>
        <w:rPr>
          <w:b/>
          <w:bCs/>
          <w:i/>
          <w:iCs/>
        </w:rPr>
        <w:t>Italy</w:t>
      </w:r>
      <w:r>
        <w:t xml:space="preserve"> Shell-snails are very rarely us'd as an Aliment,</w:t>
      </w:r>
      <w:r>
        <w:br/>
        <w:t>hut that they are frequentiy eaten by those who live on the Sea-</w:t>
      </w:r>
      <w:r>
        <w:br/>
        <w:t xml:space="preserve">coasts. </w:t>
      </w:r>
      <w:r>
        <w:rPr>
          <w:b/>
          <w:bCs/>
          <w:i/>
          <w:iCs/>
        </w:rPr>
        <w:t>Bruyerinus,</w:t>
      </w:r>
      <w:r>
        <w:t xml:space="preserve"> in his TreatiseDe </w:t>
      </w:r>
      <w:r>
        <w:rPr>
          <w:b/>
          <w:bCs/>
          <w:i/>
          <w:iCs/>
        </w:rPr>
        <w:t xml:space="preserve">Rae </w:t>
      </w:r>
      <w:r>
        <w:rPr>
          <w:b/>
          <w:bCs/>
          <w:i/>
          <w:iCs/>
          <w:lang w:val="la-Latn" w:eastAsia="la-Latn" w:bidi="la-Latn"/>
        </w:rPr>
        <w:t xml:space="preserve">cibaria. </w:t>
      </w:r>
      <w:r>
        <w:rPr>
          <w:b/>
          <w:bCs/>
          <w:i/>
          <w:iCs/>
        </w:rPr>
        <w:t>Lib.</w:t>
      </w:r>
      <w:r>
        <w:t xml:space="preserve"> 3. </w:t>
      </w:r>
      <w:r>
        <w:rPr>
          <w:b/>
          <w:bCs/>
          <w:i/>
          <w:iCs/>
        </w:rPr>
        <w:t>Cap.</w:t>
      </w:r>
      <w:r>
        <w:rPr>
          <w:b/>
          <w:bCs/>
          <w:i/>
          <w:iCs/>
        </w:rPr>
        <w:br/>
      </w:r>
      <w:r>
        <w:rPr>
          <w:b/>
          <w:bCs/>
        </w:rPr>
        <w:t xml:space="preserve">51. uses the </w:t>
      </w:r>
      <w:r>
        <w:t xml:space="preserve">following Words: " </w:t>
      </w:r>
      <w:r>
        <w:rPr>
          <w:b/>
          <w:bCs/>
        </w:rPr>
        <w:t xml:space="preserve">I am </w:t>
      </w:r>
      <w:r>
        <w:t>inform'd," says he,</w:t>
      </w:r>
      <w:r>
        <w:br/>
        <w:t xml:space="preserve">" that fome of my Countrymen in </w:t>
      </w:r>
      <w:r>
        <w:rPr>
          <w:b/>
          <w:bCs/>
          <w:i/>
          <w:iCs/>
        </w:rPr>
        <w:t>Brescia</w:t>
      </w:r>
      <w:r>
        <w:t xml:space="preserve"> preserve Shell-</w:t>
      </w:r>
      <w:r>
        <w:br/>
        <w:t xml:space="preserve">" snails in Ditches, as </w:t>
      </w:r>
      <w:r>
        <w:rPr>
          <w:b/>
          <w:bCs/>
        </w:rPr>
        <w:t xml:space="preserve">a </w:t>
      </w:r>
      <w:r>
        <w:t xml:space="preserve">Delicacy in the Winter-time; </w:t>
      </w:r>
      <w:r>
        <w:rPr>
          <w:b/>
          <w:bCs/>
        </w:rPr>
        <w:t>for</w:t>
      </w:r>
      <w:r>
        <w:rPr>
          <w:b/>
          <w:bCs/>
        </w:rPr>
        <w:br/>
      </w:r>
      <w:r>
        <w:t>" these Animals, in consequence os the Mucus and viscid</w:t>
      </w:r>
      <w:r>
        <w:br/>
        <w:t xml:space="preserve">" Juice they contain, are capable of heing preserved for </w:t>
      </w:r>
      <w:r>
        <w:rPr>
          <w:b/>
          <w:bCs/>
        </w:rPr>
        <w:t>a</w:t>
      </w:r>
      <w:r>
        <w:rPr>
          <w:b/>
          <w:bCs/>
        </w:rPr>
        <w:br/>
      </w:r>
      <w:r>
        <w:t>" great while. 'Tis also reported, that they become more</w:t>
      </w:r>
      <w:r>
        <w:br/>
        <w:t xml:space="preserve">" Valuable in proportion as this Juice is exhausted. In </w:t>
      </w:r>
      <w:r>
        <w:rPr>
          <w:b/>
          <w:bCs/>
          <w:i/>
          <w:iCs/>
        </w:rPr>
        <w:t>France</w:t>
      </w:r>
      <w:r>
        <w:rPr>
          <w:b/>
          <w:bCs/>
          <w:i/>
          <w:iCs/>
        </w:rPr>
        <w:br/>
      </w:r>
      <w:r>
        <w:t>" the small white Shell-snaiis are most esteem'd, which are</w:t>
      </w:r>
      <w:r>
        <w:br/>
        <w:t>" found in Vineyards and Nurseries. They are principally</w:t>
      </w:r>
      <w:r>
        <w:br/>
        <w:t xml:space="preserve">" used in the Spring during </w:t>
      </w:r>
      <w:r>
        <w:rPr>
          <w:b/>
          <w:bCs/>
          <w:i/>
          <w:iCs/>
        </w:rPr>
        <w:t>Lent,</w:t>
      </w:r>
      <w:r>
        <w:t xml:space="preserve"> but when the Vines begin to</w:t>
      </w:r>
      <w:r>
        <w:br/>
        <w:t>" send forth their Buds, and their Tendriis become turgid,</w:t>
      </w:r>
      <w:r>
        <w:br/>
        <w:t>" they are no longer ufed by those of a more fashionable and</w:t>
      </w:r>
      <w:r>
        <w:br/>
        <w:t>" delicate Turn. The Method of preparing them is Very</w:t>
      </w:r>
      <w:r>
        <w:br/>
        <w:t>" tedious and laborious; for they wash them three times in Cold</w:t>
      </w:r>
      <w:r>
        <w:br/>
      </w:r>
      <w:r>
        <w:lastRenderedPageBreak/>
        <w:t xml:space="preserve">" Water, that the Mucus, which, according to </w:t>
      </w:r>
      <w:r>
        <w:rPr>
          <w:b/>
          <w:bCs/>
          <w:i/>
          <w:iCs/>
        </w:rPr>
        <w:t>Galen,</w:t>
      </w:r>
      <w:r>
        <w:t xml:space="preserve"> the</w:t>
      </w:r>
      <w:r>
        <w:br/>
      </w:r>
      <w:r>
        <w:rPr>
          <w:b/>
          <w:bCs/>
          <w:i/>
          <w:iCs/>
        </w:rPr>
        <w:t>" Greeks</w:t>
      </w:r>
      <w:r>
        <w:t xml:space="preserve"> call </w:t>
      </w:r>
      <w:r>
        <w:rPr>
          <w:lang w:val="el-GR" w:eastAsia="el-GR" w:bidi="el-GR"/>
        </w:rPr>
        <w:t xml:space="preserve">μύξα, </w:t>
      </w:r>
      <w:r>
        <w:t>may he thoroughly taken from them.</w:t>
      </w:r>
      <w:r>
        <w:br/>
        <w:t>" Then they heil them in Water, which they pour out, and</w:t>
      </w:r>
      <w:r>
        <w:br/>
        <w:t>" add fresh Water, helling them again, in order to soften their</w:t>
      </w:r>
      <w:r>
        <w:br/>
        <w:t>" Flesh, which is Very hard. Others fry these Snails in a Pan,</w:t>
      </w:r>
      <w:r>
        <w:br/>
        <w:t>" others bake them in Pyes, which are generally made Very</w:t>
      </w:r>
      <w:r>
        <w:br/>
        <w:t>" rich. Among Physicians 'tis agreed upon, that the Flesh of</w:t>
      </w:r>
      <w:r>
        <w:br/>
        <w:t>" these Snaiis is Very heavy, and of difficult Digestion. When</w:t>
      </w:r>
      <w:r>
        <w:br/>
        <w:t>" it is thoroughly concocted, it is, however, highly nutritive;</w:t>
      </w:r>
      <w:r>
        <w:br/>
        <w:t>" but the frequent and liheral Use of it generates black Bile."</w:t>
      </w:r>
      <w:r>
        <w:br/>
        <w:t xml:space="preserve">In the </w:t>
      </w:r>
      <w:r>
        <w:rPr>
          <w:b/>
          <w:bCs/>
          <w:i/>
          <w:iCs/>
        </w:rPr>
        <w:t>Bibl. Angl. T.</w:t>
      </w:r>
      <w:r>
        <w:t xml:space="preserve"> I 3. we are inform'd, that in </w:t>
      </w:r>
      <w:r>
        <w:rPr>
          <w:b/>
          <w:bCs/>
          <w:i/>
          <w:iCs/>
        </w:rPr>
        <w:t>Silesia</w:t>
      </w:r>
      <w:r>
        <w:t xml:space="preserve"> Shell-</w:t>
      </w:r>
      <w:r>
        <w:br/>
        <w:t>shaiis are fed for an Aliment, with the Leaves os Plants. In</w:t>
      </w:r>
      <w:r>
        <w:br/>
        <w:t xml:space="preserve">the </w:t>
      </w:r>
      <w:r>
        <w:rPr>
          <w:b/>
          <w:bCs/>
          <w:i/>
          <w:iCs/>
        </w:rPr>
        <w:t>Cornmcrcium Litcrarium</w:t>
      </w:r>
      <w:r>
        <w:t xml:space="preserve"> for the Year I739. we are told,</w:t>
      </w:r>
      <w:r>
        <w:br/>
        <w:t xml:space="preserve">that in some Gardens in </w:t>
      </w:r>
      <w:r>
        <w:rPr>
          <w:b/>
          <w:bCs/>
          <w:i/>
          <w:iCs/>
        </w:rPr>
        <w:t>Brunsiwick</w:t>
      </w:r>
      <w:r>
        <w:t xml:space="preserve"> there are peculiar </w:t>
      </w:r>
      <w:r>
        <w:rPr>
          <w:lang w:val="la-Latn" w:eastAsia="la-Latn" w:bidi="la-Latn"/>
        </w:rPr>
        <w:t>Reposito-</w:t>
      </w:r>
      <w:r>
        <w:rPr>
          <w:lang w:val="la-Latn" w:eastAsia="la-Latn" w:bidi="la-Latn"/>
        </w:rPr>
        <w:br/>
      </w:r>
      <w:r>
        <w:t>Hes, or deep square Caverns, whose Sides are cover'd with</w:t>
      </w:r>
      <w:r>
        <w:br/>
        <w:t>Wood, and over whose Mouths there is a kind of Iron Net,</w:t>
      </w:r>
      <w:r>
        <w:br/>
        <w:t>.prepared for gathering these Snaiis during the Summer, when</w:t>
      </w:r>
      <w:r>
        <w:br/>
        <w:t>they are fed with Lettuce, in order to he taken out for Use in</w:t>
      </w:r>
      <w:r>
        <w:br/>
        <w:t>the Winter. I think most Physicians are agreed, that, for Ali-</w:t>
      </w:r>
      <w:r>
        <w:br/>
        <w:t>tnents, those Snaiis are most proper, which are found in Vine-</w:t>
      </w:r>
      <w:r>
        <w:br/>
        <w:t>yards and Nurseries, adhering to the Hedges, and Tendriis of the</w:t>
      </w:r>
      <w:r>
        <w:br/>
        <w:t xml:space="preserve">Vines. Those of this Species are call'd </w:t>
      </w:r>
      <w:r>
        <w:rPr>
          <w:b/>
          <w:bCs/>
          <w:i/>
          <w:iCs/>
          <w:lang w:val="la-Latn" w:eastAsia="la-Latn" w:bidi="la-Latn"/>
        </w:rPr>
        <w:t xml:space="preserve">Operculares </w:t>
      </w:r>
      <w:r>
        <w:rPr>
          <w:b/>
          <w:bCs/>
          <w:i/>
          <w:iCs/>
        </w:rPr>
        <w:t>,css Pornatiae,</w:t>
      </w:r>
      <w:r>
        <w:rPr>
          <w:b/>
          <w:bCs/>
          <w:i/>
          <w:iCs/>
        </w:rPr>
        <w:br/>
        <w:t>Edales, Ges.ncri,</w:t>
      </w:r>
      <w:r>
        <w:t xml:space="preserve"> and the </w:t>
      </w:r>
      <w:r>
        <w:rPr>
          <w:lang w:val="el-GR" w:eastAsia="el-GR" w:bidi="el-GR"/>
        </w:rPr>
        <w:t xml:space="preserve">πωματίαι </w:t>
      </w:r>
      <w:r>
        <w:t xml:space="preserve">of </w:t>
      </w:r>
      <w:r>
        <w:rPr>
          <w:b/>
          <w:bCs/>
          <w:i/>
          <w:iCs/>
        </w:rPr>
        <w:t>Dios.corides,</w:t>
      </w:r>
      <w:r>
        <w:t xml:space="preserve"> from </w:t>
      </w:r>
      <w:r>
        <w:rPr>
          <w:lang w:val="el-GR" w:eastAsia="el-GR" w:bidi="el-GR"/>
        </w:rPr>
        <w:t>πῶμα,</w:t>
      </w:r>
      <w:r>
        <w:rPr>
          <w:lang w:val="el-GR" w:eastAsia="el-GR" w:bidi="el-GR"/>
        </w:rPr>
        <w:br/>
      </w:r>
      <w:r>
        <w:rPr>
          <w:b/>
          <w:bCs/>
          <w:i/>
          <w:iCs/>
          <w:lang w:val="la-Latn" w:eastAsia="la-Latn" w:bidi="la-Latn"/>
        </w:rPr>
        <w:t>aper culum,</w:t>
      </w:r>
      <w:r>
        <w:rPr>
          <w:lang w:val="la-Latn" w:eastAsia="la-Latn" w:bidi="la-Latn"/>
        </w:rPr>
        <w:t xml:space="preserve"> </w:t>
      </w:r>
      <w:r>
        <w:t xml:space="preserve">a Cover or Lid. But </w:t>
      </w:r>
      <w:r>
        <w:rPr>
          <w:b/>
          <w:bCs/>
          <w:i/>
          <w:iCs/>
        </w:rPr>
        <w:t>Matthiolus</w:t>
      </w:r>
      <w:r>
        <w:t xml:space="preserve"> observes, that Shell-</w:t>
      </w:r>
      <w:r>
        <w:br/>
        <w:t xml:space="preserve">shaiis, whether black or white, whether large, </w:t>
      </w:r>
      <w:r>
        <w:rPr>
          <w:u w:val="single"/>
        </w:rPr>
        <w:t>small</w:t>
      </w:r>
      <w:r>
        <w:t>, or of an</w:t>
      </w:r>
      <w:r>
        <w:br/>
        <w:t>indifferent Size, are all possessed of the same common Nature</w:t>
      </w:r>
      <w:r>
        <w:br/>
        <w:t>and Qualities 5 and that, if there is any Difference between them,</w:t>
      </w:r>
      <w:r>
        <w:br/>
        <w:t>it is the Consequence of the Soil in which they are produc'd and</w:t>
      </w:r>
      <w:r>
        <w:br/>
        <w:t xml:space="preserve">nourish'd ; for those which live in open </w:t>
      </w:r>
      <w:r>
        <w:rPr>
          <w:u w:val="single"/>
        </w:rPr>
        <w:t>sunn</w:t>
      </w:r>
      <w:r>
        <w:t xml:space="preserve">y </w:t>
      </w:r>
      <w:r>
        <w:rPr>
          <w:u w:val="single"/>
        </w:rPr>
        <w:t>Places, and feed</w:t>
      </w:r>
      <w:r>
        <w:rPr>
          <w:u w:val="single"/>
        </w:rPr>
        <w:br/>
      </w:r>
      <w:r>
        <w:t xml:space="preserve">upon Herbs, are certainly preferable to those sound in </w:t>
      </w:r>
      <w:r>
        <w:rPr>
          <w:u w:val="single"/>
        </w:rPr>
        <w:t>(heded</w:t>
      </w:r>
      <w:r>
        <w:t xml:space="preserve"> or</w:t>
      </w:r>
      <w:r>
        <w:br/>
        <w:t>marshy Soiis ; winch may he easilv discover'd bv the Taste, since</w:t>
      </w:r>
    </w:p>
    <w:p w14:paraId="1AE24152" w14:textId="77777777" w:rsidR="00582CA0" w:rsidRDefault="00000000">
      <w:r>
        <w:rPr>
          <w:b/>
          <w:bCs/>
        </w:rPr>
        <w:t xml:space="preserve">these latter are either </w:t>
      </w:r>
      <w:r>
        <w:t>insipid, or r</w:t>
      </w:r>
      <w:r>
        <w:rPr>
          <w:u w:val="single"/>
        </w:rPr>
        <w:t>etain</w:t>
      </w:r>
      <w:r>
        <w:t xml:space="preserve"> the </w:t>
      </w:r>
      <w:r>
        <w:rPr>
          <w:u w:val="single"/>
        </w:rPr>
        <w:t>Relish</w:t>
      </w:r>
      <w:r>
        <w:t xml:space="preserve"> of </w:t>
      </w:r>
      <w:r>
        <w:rPr>
          <w:b/>
          <w:bCs/>
        </w:rPr>
        <w:t>the Slime 5</w:t>
      </w:r>
      <w:r>
        <w:rPr>
          <w:b/>
          <w:bCs/>
        </w:rPr>
        <w:br/>
      </w:r>
      <w:r>
        <w:t>whereas the sonnet are better tasted, and more grateful to the</w:t>
      </w:r>
      <w:r>
        <w:br/>
        <w:t xml:space="preserve">Palate- </w:t>
      </w:r>
      <w:r>
        <w:rPr>
          <w:b/>
          <w:bCs/>
        </w:rPr>
        <w:t xml:space="preserve">These </w:t>
      </w:r>
      <w:r>
        <w:t xml:space="preserve">also which have fed upon Wormwood yield </w:t>
      </w:r>
      <w:r>
        <w:rPr>
          <w:b/>
          <w:bCs/>
        </w:rPr>
        <w:t>a</w:t>
      </w:r>
      <w:r>
        <w:rPr>
          <w:b/>
          <w:bCs/>
        </w:rPr>
        <w:br/>
      </w:r>
      <w:r>
        <w:t>mateful Bitter; whereas those fed upon Mother-of-thyme,</w:t>
      </w:r>
      <w:r>
        <w:br/>
        <w:t>Peny-Iwyal, Calamint, Origanum, and other fragrant Herbs,</w:t>
      </w:r>
      <w:r>
        <w:br/>
        <w:t xml:space="preserve">are recommended by their grateful Smell Among these </w:t>
      </w:r>
      <w:r>
        <w:rPr>
          <w:b/>
          <w:bCs/>
        </w:rPr>
        <w:t>we</w:t>
      </w:r>
      <w:r>
        <w:rPr>
          <w:b/>
          <w:bCs/>
        </w:rPr>
        <w:br/>
      </w:r>
      <w:r>
        <w:t xml:space="preserve">may class </w:t>
      </w:r>
      <w:r>
        <w:rPr>
          <w:u w:val="single"/>
        </w:rPr>
        <w:t>that</w:t>
      </w:r>
      <w:r>
        <w:t xml:space="preserve"> Species of Snaiis, which, being somewhat larger</w:t>
      </w:r>
      <w:r>
        <w:br/>
        <w:t xml:space="preserve">than Lupins, are found in the Fields about </w:t>
      </w:r>
      <w:r>
        <w:rPr>
          <w:b/>
          <w:bCs/>
          <w:i/>
          <w:iCs/>
        </w:rPr>
        <w:t>Rome,</w:t>
      </w:r>
      <w:r>
        <w:t xml:space="preserve"> where large</w:t>
      </w:r>
      <w:r>
        <w:br/>
        <w:t>Clusters of them are in the Autumn observ'd to adhere to the</w:t>
      </w:r>
      <w:r>
        <w:br/>
        <w:t>Stalks of certain T</w:t>
      </w:r>
      <w:r>
        <w:rPr>
          <w:u w:val="single"/>
        </w:rPr>
        <w:t>histles</w:t>
      </w:r>
      <w:r>
        <w:t xml:space="preserve">, </w:t>
      </w:r>
      <w:r>
        <w:rPr>
          <w:b/>
          <w:bCs/>
          <w:i/>
          <w:iCs/>
        </w:rPr>
        <w:t>Swammerdam, in inis Biblia Naturae,</w:t>
      </w:r>
      <w:r>
        <w:rPr>
          <w:b/>
          <w:bCs/>
          <w:i/>
          <w:iCs/>
        </w:rPr>
        <w:br/>
      </w:r>
      <w:r>
        <w:t>has observ'd, that the most proper Season for conveying that</w:t>
      </w:r>
      <w:r>
        <w:br/>
        <w:t xml:space="preserve">Species of Shell-shaiis call'd </w:t>
      </w:r>
      <w:r>
        <w:rPr>
          <w:b/>
          <w:bCs/>
          <w:i/>
          <w:iCs/>
        </w:rPr>
        <w:t>Opcrculares</w:t>
      </w:r>
      <w:r>
        <w:t xml:space="preserve"> from one Place to an-</w:t>
      </w:r>
      <w:r>
        <w:br/>
        <w:t>other is in the Winter, since, at that time, they remain shut up</w:t>
      </w:r>
      <w:r>
        <w:br/>
        <w:t>in their Shells without Motion, and are observ'd to have the</w:t>
      </w:r>
      <w:r>
        <w:br/>
        <w:t>Mouths of then Shells closed up with a kind of Cove?; If, on</w:t>
      </w:r>
      <w:r>
        <w:br/>
        <w:t>the contrary, they are to he catTy'd in the Summer, he says 'tis</w:t>
      </w:r>
      <w:r>
        <w:br/>
        <w:t>most expedient to pack them up with some Herbs. If they are</w:t>
      </w:r>
      <w:r>
        <w:br/>
        <w:t>intended for present Use, they are to he put into a Bag, and</w:t>
      </w:r>
      <w:r>
        <w:br/>
        <w:t>have cut Straw intermixed with them, fince, by the Stimulus</w:t>
      </w:r>
      <w:r>
        <w:br/>
        <w:t>and Puncture of these, they will he hinder'd from coming Out</w:t>
      </w:r>
      <w:r>
        <w:br/>
        <w:t>of their Shells. I think it may he affirm'd in general,</w:t>
      </w:r>
      <w:r>
        <w:br/>
        <w:t xml:space="preserve">that Snaiis may he advantageoufly used by those </w:t>
      </w:r>
      <w:r>
        <w:rPr>
          <w:b/>
          <w:bCs/>
          <w:i/>
          <w:iCs/>
        </w:rPr>
        <w:t>for</w:t>
      </w:r>
      <w:r>
        <w:t xml:space="preserve"> whom </w:t>
      </w:r>
      <w:r>
        <w:rPr>
          <w:b/>
          <w:bCs/>
        </w:rPr>
        <w:t>a</w:t>
      </w:r>
      <w:r>
        <w:rPr>
          <w:b/>
          <w:bCs/>
        </w:rPr>
        <w:br/>
      </w:r>
      <w:r>
        <w:t>mucilaginous and glutinous Diet is proper, and consequently by</w:t>
      </w:r>
      <w:r>
        <w:br/>
        <w:t>those os a robust and hardy Make. But, from this Very Cir-</w:t>
      </w:r>
      <w:r>
        <w:br/>
        <w:t>cumstance, it may he justly doubted, whether they are proper</w:t>
      </w:r>
      <w:r>
        <w:br/>
        <w:t xml:space="preserve">for phthisical; Consumptive, and extenuated Patients, </w:t>
      </w:r>
      <w:r>
        <w:rPr>
          <w:b/>
          <w:bCs/>
          <w:i/>
          <w:iCs/>
        </w:rPr>
        <w:t>lfrel-</w:t>
      </w:r>
      <w:r>
        <w:rPr>
          <w:b/>
          <w:bCs/>
          <w:i/>
          <w:iCs/>
        </w:rPr>
        <w:br/>
        <w:t>sichius,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 xml:space="preserve">Curationes </w:t>
      </w:r>
      <w:r>
        <w:rPr>
          <w:b/>
          <w:bCs/>
          <w:i/>
          <w:iCs/>
        </w:rPr>
        <w:t>propria,</w:t>
      </w:r>
      <w:r>
        <w:t xml:space="preserve"> observes, that they prove pre-</w:t>
      </w:r>
      <w:r>
        <w:br/>
        <w:t xml:space="preserve">Judicial in a Phthisis ; and </w:t>
      </w:r>
      <w:r>
        <w:rPr>
          <w:b/>
          <w:bCs/>
          <w:i/>
          <w:iCs/>
        </w:rPr>
        <w:t>Lanxanius,</w:t>
      </w:r>
      <w:r>
        <w:t xml:space="preserve"> in his </w:t>
      </w:r>
      <w:r>
        <w:rPr>
          <w:b/>
          <w:bCs/>
          <w:i/>
          <w:iCs/>
        </w:rPr>
        <w:t xml:space="preserve">Opcra </w:t>
      </w:r>
      <w:r>
        <w:rPr>
          <w:b/>
          <w:bCs/>
          <w:i/>
          <w:iCs/>
          <w:lang w:val="la-Latn" w:eastAsia="la-Latn" w:bidi="la-Latn"/>
        </w:rPr>
        <w:t>Medica,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  <w:lang w:val="la-Latn" w:eastAsia="la-Latn" w:bidi="la-Latn"/>
        </w:rPr>
        <w:lastRenderedPageBreak/>
        <w:t>physica,</w:t>
      </w:r>
      <w:r>
        <w:rPr>
          <w:lang w:val="la-Latn" w:eastAsia="la-Latn" w:bidi="la-Latn"/>
        </w:rPr>
        <w:t xml:space="preserve"> </w:t>
      </w:r>
      <w:r>
        <w:t>thinks, that Shell-shaiis are not proper in a Phthisis,</w:t>
      </w:r>
      <w:r>
        <w:br/>
        <w:t>hecause they are 'concocted with Difficulty, and do not afford</w:t>
      </w:r>
      <w:r>
        <w:br/>
      </w:r>
      <w:r>
        <w:rPr>
          <w:b/>
          <w:bCs/>
        </w:rPr>
        <w:t xml:space="preserve">a </w:t>
      </w:r>
      <w:r>
        <w:t>laudable Juice; and because phthisical Patients labour</w:t>
      </w:r>
      <w:r>
        <w:br/>
        <w:t>under a Fever, and for that Reason have a small Degree of</w:t>
      </w:r>
      <w:r>
        <w:br/>
        <w:t>natural Strength, incapable of digesting Aliments os difficult</w:t>
      </w:r>
      <w:r>
        <w:br/>
        <w:t xml:space="preserve">Concoction. </w:t>
      </w:r>
      <w:r>
        <w:rPr>
          <w:b/>
          <w:bCs/>
          <w:i/>
          <w:iCs/>
          <w:lang w:val="la-Latn" w:eastAsia="la-Latn" w:bidi="la-Latn"/>
        </w:rPr>
        <w:t>Scertius</w:t>
      </w:r>
      <w:r>
        <w:rPr>
          <w:lang w:val="la-Latn" w:eastAsia="la-Latn" w:bidi="la-Latn"/>
        </w:rPr>
        <w:t xml:space="preserve"> </w:t>
      </w:r>
      <w:r>
        <w:t>argues pretty much in the same Strain;,</w:t>
      </w:r>
      <w:r>
        <w:br/>
      </w:r>
      <w:r>
        <w:rPr>
          <w:b/>
          <w:bCs/>
        </w:rPr>
        <w:t xml:space="preserve">and </w:t>
      </w:r>
      <w:r>
        <w:t>concludes his Reasoning with the sollowing Question a</w:t>
      </w:r>
      <w:r>
        <w:br/>
        <w:t>" How is it possible,'' says he, " that a laudable and salutary</w:t>
      </w:r>
    </w:p>
    <w:p w14:paraId="74F0A0B5" w14:textId="77777777" w:rsidR="00582CA0" w:rsidRDefault="00000000">
      <w:pPr>
        <w:ind w:firstLine="360"/>
      </w:pPr>
      <w:r>
        <w:t>Nourishment Can be convey'd to the h</w:t>
      </w:r>
      <w:r>
        <w:rPr>
          <w:u w:val="single"/>
        </w:rPr>
        <w:t>uman</w:t>
      </w:r>
      <w:r>
        <w:t xml:space="preserve"> Bedy by </w:t>
      </w:r>
      <w:r>
        <w:rPr>
          <w:u w:val="single"/>
        </w:rPr>
        <w:t>that</w:t>
      </w:r>
      <w:r>
        <w:rPr>
          <w:u w:val="single"/>
          <w:vertAlign w:val="superscript"/>
        </w:rPr>
        <w:t>-</w:t>
      </w:r>
      <w:r>
        <w:rPr>
          <w:u w:val="single"/>
          <w:vertAlign w:val="superscript"/>
        </w:rPr>
        <w:br/>
      </w:r>
      <w:r>
        <w:t>" which is of a Cold and Viscid Nature, which lives under the</w:t>
      </w:r>
      <w:r>
        <w:br/>
        <w:t>" Earth, and on its Surface, in dark and marshy Places, and</w:t>
      </w:r>
      <w:r>
        <w:br/>
        <w:t xml:space="preserve">" which is of itself often nourished with noxious Aliments ? </w:t>
      </w:r>
      <w:r>
        <w:rPr>
          <w:lang w:val="la-Latn" w:eastAsia="la-Latn" w:bidi="la-Latn"/>
        </w:rPr>
        <w:t>*»</w:t>
      </w:r>
      <w:r>
        <w:rPr>
          <w:lang w:val="la-Latn" w:eastAsia="la-Latn" w:bidi="la-Latn"/>
        </w:rPr>
        <w:br/>
      </w:r>
      <w:r>
        <w:t xml:space="preserve">The Force of this Reasoning </w:t>
      </w:r>
      <w:r>
        <w:rPr>
          <w:b/>
          <w:bCs/>
          <w:i/>
          <w:iCs/>
        </w:rPr>
        <w:t>Boeelerus</w:t>
      </w:r>
      <w:r>
        <w:t xml:space="preserve"> attempts to invalidate</w:t>
      </w:r>
      <w:r>
        <w:br/>
      </w:r>
      <w:r>
        <w:rPr>
          <w:b/>
          <w:bCs/>
        </w:rPr>
        <w:t xml:space="preserve">in the </w:t>
      </w:r>
      <w:r>
        <w:t>following Words: " Ducks and Geese five in marshy</w:t>
      </w:r>
      <w:r>
        <w:br/>
        <w:t>" Places, and are often nourished upon Substances of a hurtful</w:t>
      </w:r>
      <w:r>
        <w:br/>
        <w:t>" Nature, in consequence of which they cannot, according to</w:t>
      </w:r>
      <w:r>
        <w:br/>
        <w:t>" this Reasoning, afford a laudable and salutary Nourishment.</w:t>
      </w:r>
      <w:r>
        <w:br/>
        <w:t>" 'Tis, indeed, certain, that these Animals, when ill prepar'd,</w:t>
      </w:r>
      <w:r>
        <w:br/>
        <w:t>" or us'd in two large Quantities, may prove prejudicial; but</w:t>
      </w:r>
      <w:r>
        <w:br/>
        <w:t>" it does not from this follow, that they are not at all to he</w:t>
      </w:r>
      <w:r>
        <w:br/>
        <w:t>" us'd; but it frequently happens, that Physicians commend or</w:t>
      </w:r>
      <w:r>
        <w:br/>
        <w:t>" condemn to others whet they themselves like or diflike."</w:t>
      </w:r>
      <w:r>
        <w:br/>
      </w:r>
      <w:r>
        <w:rPr>
          <w:b/>
          <w:bCs/>
          <w:i/>
          <w:iCs/>
        </w:rPr>
        <w:t>RAlsincius,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 xml:space="preserve">Ordo </w:t>
      </w:r>
      <w:r>
        <w:rPr>
          <w:b/>
          <w:bCs/>
          <w:i/>
          <w:iCs/>
        </w:rPr>
        <w:t xml:space="preserve">et </w:t>
      </w:r>
      <w:r>
        <w:rPr>
          <w:b/>
          <w:bCs/>
          <w:i/>
          <w:iCs/>
          <w:lang w:val="la-Latn" w:eastAsia="la-Latn" w:bidi="la-Latn"/>
        </w:rPr>
        <w:t>Methodus Medicina,</w:t>
      </w:r>
      <w:r>
        <w:rPr>
          <w:lang w:val="la-Latn" w:eastAsia="la-Latn" w:bidi="la-Latn"/>
        </w:rPr>
        <w:t xml:space="preserve"> </w:t>
      </w:r>
      <w:r>
        <w:t>affirms, " that</w:t>
      </w:r>
      <w:r>
        <w:br/>
        <w:t>" a frequent Use of the Shell-shaiis, gather'd in Vineyards,</w:t>
      </w:r>
      <w:r>
        <w:br/>
        <w:t>" and prepar'd in Flesh-broths, is beneficial to Patients labour-»'</w:t>
      </w:r>
      <w:r>
        <w:br/>
        <w:t>" ing under Hectic Fevers ; and that they afford an Aliment of</w:t>
      </w:r>
      <w:r>
        <w:br/>
        <w:t>" easy Digestion, somewhat Cold, moistening, and solid.'*</w:t>
      </w:r>
      <w:r>
        <w:br/>
        <w:t xml:space="preserve">According to </w:t>
      </w:r>
      <w:r>
        <w:rPr>
          <w:b/>
          <w:bCs/>
          <w:i/>
          <w:iCs/>
        </w:rPr>
        <w:t>Sennertus,</w:t>
      </w:r>
      <w:r>
        <w:t xml:space="preserve"> hectic and extenuated Patients are not</w:t>
      </w:r>
      <w:r>
        <w:br/>
        <w:t>absolutely to he forbid the Use Of Shell-snails, but only of their</w:t>
      </w:r>
      <w:r>
        <w:br/>
        <w:t>Flesh, hecause it is of difficult Digestion, and consequently re-</w:t>
      </w:r>
      <w:r>
        <w:br/>
        <w:t>quires a strong Stomach; for which Reason it is necessary it</w:t>
      </w:r>
      <w:r>
        <w:br/>
        <w:t>mould he long hell'd, and prepar'd with Various Sauces; but, in</w:t>
      </w:r>
      <w:r>
        <w:br/>
        <w:t>whatever manner it is cook'd, it continues to be of difficult</w:t>
      </w:r>
      <w:r>
        <w:br/>
        <w:t>Digestion, generates a thick and black Blond, and creates Ob-</w:t>
      </w:r>
      <w:r>
        <w:br/>
        <w:t>stnrctions. But whet is said to he principally beneficial to hectic</w:t>
      </w:r>
      <w:r>
        <w:br/>
        <w:t>Patients is, the Broth of these Snaiis, not of the first, but of</w:t>
      </w:r>
      <w:r>
        <w:br/>
        <w:t>the second Boiling; because, by long Boiling, a large Quantity</w:t>
      </w:r>
      <w:r>
        <w:br/>
        <w:t>of the glutinous and alimentary Substance is extracted. There</w:t>
      </w:r>
      <w:r>
        <w:br/>
        <w:t>is also in the posterior Part of these Snaiis, which, according to</w:t>
      </w:r>
      <w:r>
        <w:br/>
        <w:t xml:space="preserve">fome, </w:t>
      </w:r>
      <w:r>
        <w:rPr>
          <w:b/>
          <w:bCs/>
          <w:i/>
          <w:iCs/>
        </w:rPr>
        <w:t>Aristotle,</w:t>
      </w:r>
      <w:r>
        <w:t xml:space="preserve"> in his </w:t>
      </w:r>
      <w:r>
        <w:rPr>
          <w:b/>
          <w:bCs/>
          <w:i/>
          <w:iCs/>
        </w:rPr>
        <w:t>Hisioria Animal. Lib.</w:t>
      </w:r>
      <w:r>
        <w:t xml:space="preserve"> 4. </w:t>
      </w:r>
      <w:r>
        <w:rPr>
          <w:b/>
          <w:bCs/>
          <w:i/>
          <w:iCs/>
        </w:rPr>
        <w:t>Cap. An</w:t>
      </w:r>
      <w:r>
        <w:t xml:space="preserve"> call'd</w:t>
      </w:r>
      <w:r>
        <w:br/>
      </w:r>
      <w:r>
        <w:rPr>
          <w:lang w:val="el-GR" w:eastAsia="el-GR" w:bidi="el-GR"/>
        </w:rPr>
        <w:t xml:space="preserve">μήκων, </w:t>
      </w:r>
      <w:r>
        <w:t>a certain glutinous Substance, of a somewhat</w:t>
      </w:r>
      <w:r>
        <w:br/>
        <w:t>hard cheese-like Consistence, easily dissolvable, .soon yield-</w:t>
      </w:r>
      <w:r>
        <w:br/>
        <w:t>ing to the Teeth, concocted with Ease, and highly nutritive».</w:t>
      </w:r>
      <w:r>
        <w:br/>
        <w:t>This Part is, therefore, to he chosen for the Use of hectic Pa-</w:t>
      </w:r>
      <w:r>
        <w:br/>
        <w:t>tients, or their Broth alone is to he exhibited, because it is</w:t>
      </w:r>
      <w:r>
        <w:br/>
        <w:t>friendly to the Stomach, Pains of which it is also said to re-</w:t>
      </w:r>
      <w:r>
        <w:br/>
        <w:t>move, But no small Care is to he used in the Choice of these</w:t>
      </w:r>
      <w:r>
        <w:br/>
        <w:t>Snaiis; for they frequentiy adhere to, and feed upon, loathsome,</w:t>
      </w:r>
      <w:r>
        <w:br/>
        <w:t>corrupted, and poisonous Substances, fuch as Funguses, Ser-</w:t>
      </w:r>
      <w:r>
        <w:br/>
        <w:t>pents, putrid Bodies, and poisonous Heths, in consequence of</w:t>
      </w:r>
      <w:r>
        <w:br/>
        <w:t>which it has been observ'd, that some have died by eating these</w:t>
      </w:r>
      <w:r>
        <w:br/>
        <w:t xml:space="preserve">Snaiis. Hence </w:t>
      </w:r>
      <w:r>
        <w:rPr>
          <w:b/>
          <w:bCs/>
          <w:i/>
          <w:iCs/>
        </w:rPr>
        <w:t>Cardan</w:t>
      </w:r>
      <w:r>
        <w:t xml:space="preserve"> pronounces the Man a Fool, who rashly</w:t>
      </w:r>
      <w:r>
        <w:br/>
        <w:t>exposes himself to so considerable a Danger. But, if we are</w:t>
      </w:r>
      <w:r>
        <w:br/>
        <w:t>resolv'd to eat them, he advises, that they should be fed for sis-</w:t>
      </w:r>
      <w:r>
        <w:br/>
        <w:t>teen Days in a Pot; that they should be often shifted from one</w:t>
      </w:r>
      <w:r>
        <w:br/>
        <w:t>Place to another; and, above all things, that they should be</w:t>
      </w:r>
      <w:r>
        <w:br/>
        <w:t xml:space="preserve">gather’d in clean Places. Sin </w:t>
      </w:r>
      <w:r>
        <w:rPr>
          <w:b/>
          <w:bCs/>
          <w:i/>
          <w:iCs/>
        </w:rPr>
        <w:t>Theodore May erne,</w:t>
      </w:r>
      <w:r>
        <w:t xml:space="preserve"> in his </w:t>
      </w:r>
      <w:r>
        <w:rPr>
          <w:b/>
          <w:bCs/>
          <w:i/>
          <w:iCs/>
        </w:rPr>
        <w:t>Opcra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Medica,</w:t>
      </w:r>
      <w:r>
        <w:rPr>
          <w:lang w:val="la-Latn" w:eastAsia="la-Latn" w:bidi="la-Latn"/>
        </w:rPr>
        <w:t xml:space="preserve"> </w:t>
      </w:r>
      <w:r>
        <w:t xml:space="preserve">has </w:t>
      </w:r>
      <w:r>
        <w:rPr>
          <w:b/>
          <w:bCs/>
        </w:rPr>
        <w:t xml:space="preserve">the </w:t>
      </w:r>
      <w:r>
        <w:t>following Particulars relating to the Use of</w:t>
      </w:r>
      <w:r>
        <w:br/>
        <w:t xml:space="preserve">these Animals. According to </w:t>
      </w:r>
      <w:r>
        <w:rPr>
          <w:b/>
          <w:bCs/>
          <w:i/>
          <w:iCs/>
        </w:rPr>
        <w:t>Matthiolus,</w:t>
      </w:r>
      <w:r>
        <w:t xml:space="preserve"> Wood-shaiis, well</w:t>
      </w:r>
      <w:r>
        <w:br/>
      </w:r>
      <w:r>
        <w:lastRenderedPageBreak/>
        <w:t>cleansed from their native Mucus, and boil'd in new Milk,</w:t>
      </w:r>
      <w:r>
        <w:br/>
        <w:t>with Colts-soot, are successfully used as an Aliment by con-</w:t>
      </w:r>
      <w:r>
        <w:br/>
        <w:t>sumptive Patients, The Flesh of these Animals, freed from</w:t>
      </w:r>
      <w:r>
        <w:br w:type="page"/>
      </w:r>
    </w:p>
    <w:p w14:paraId="4E522941" w14:textId="77777777" w:rsidR="00582CA0" w:rsidRDefault="00000000">
      <w:r>
        <w:lastRenderedPageBreak/>
        <w:t>their Sheds and E</w:t>
      </w:r>
      <w:r>
        <w:rPr>
          <w:b/>
          <w:bCs/>
        </w:rPr>
        <w:t>x</w:t>
      </w:r>
      <w:r>
        <w:t>cre</w:t>
      </w:r>
      <w:r>
        <w:rPr>
          <w:b/>
          <w:bCs/>
        </w:rPr>
        <w:t>m</w:t>
      </w:r>
      <w:r>
        <w:t>ents, washed with Water, and wrapt</w:t>
      </w:r>
      <w:r>
        <w:br/>
        <w:t>Up in several Folds of linen, are to hebury'd sor two Hours in</w:t>
      </w:r>
      <w:r>
        <w:br/>
        <w:t xml:space="preserve">hot Horse-dung ; when they are </w:t>
      </w:r>
      <w:r>
        <w:rPr>
          <w:u w:val="single"/>
        </w:rPr>
        <w:t>raken</w:t>
      </w:r>
      <w:r>
        <w:t xml:space="preserve"> thence, they are to he</w:t>
      </w:r>
      <w:r>
        <w:br/>
        <w:t>wash'd with some warm Liquor, and boil'd in Broth prepar'd</w:t>
      </w:r>
      <w:r>
        <w:br/>
        <w:t>with Pullets. When thus prepar'd, they afford singular Relief</w:t>
      </w:r>
      <w:r>
        <w:br/>
        <w:t xml:space="preserve">to Consumptive and </w:t>
      </w:r>
      <w:r>
        <w:rPr>
          <w:u w:val="single"/>
        </w:rPr>
        <w:t>rrtentrated</w:t>
      </w:r>
      <w:r>
        <w:t xml:space="preserve"> Patients. But they may, with</w:t>
      </w:r>
      <w:r>
        <w:br/>
        <w:t>still greater Advantage, he prepar’d in the following Manner:</w:t>
      </w:r>
    </w:p>
    <w:p w14:paraId="410572DD" w14:textId="77777777" w:rsidR="00582CA0" w:rsidRDefault="00000000">
      <w:pPr>
        <w:ind w:left="360" w:hanging="360"/>
      </w:pPr>
      <w:r>
        <w:t>Take fifty large Shell-snaiis: Afterwashing them sufficiently,</w:t>
      </w:r>
      <w:r>
        <w:br/>
        <w:t>boil them with Water in their Shells, along with Barley</w:t>
      </w:r>
      <w:r>
        <w:br/>
        <w:t>stript of its Hulks, till the Barley breaks: Then, taking</w:t>
      </w:r>
      <w:r>
        <w:br/>
        <w:t xml:space="preserve">them out of their Shells, boil them a second </w:t>
      </w:r>
      <w:r>
        <w:rPr>
          <w:u w:val="single"/>
        </w:rPr>
        <w:t>rime</w:t>
      </w:r>
      <w:r>
        <w:t>, in</w:t>
      </w:r>
      <w:r>
        <w:br/>
        <w:t>Capon-broth, till they are sufficiently tender. Strain the</w:t>
      </w:r>
      <w:r>
        <w:br/>
        <w:t>Broth thro' a clean Linen Cloth, and every Morning and</w:t>
      </w:r>
      <w:r>
        <w:br/>
        <w:t>Evening exhibit fix Ounces of it, edulcorated with one</w:t>
      </w:r>
      <w:r>
        <w:br/>
        <w:t>Ounce os Sugar, three Hours before Br</w:t>
      </w:r>
      <w:r>
        <w:rPr>
          <w:u w:val="single"/>
        </w:rPr>
        <w:t>eakfast</w:t>
      </w:r>
      <w:r>
        <w:t xml:space="preserve"> and Supper.</w:t>
      </w:r>
    </w:p>
    <w:p w14:paraId="0914505F" w14:textId="77777777" w:rsidR="00582CA0" w:rsidRDefault="00000000">
      <w:pPr>
        <w:ind w:firstLine="360"/>
      </w:pPr>
      <w:r>
        <w:t>Another Method of preparing th</w:t>
      </w:r>
      <w:r>
        <w:rPr>
          <w:u w:val="single"/>
        </w:rPr>
        <w:t>em</w:t>
      </w:r>
      <w:r>
        <w:t xml:space="preserve"> is this:</w:t>
      </w:r>
    </w:p>
    <w:p w14:paraId="6B5BF5F2" w14:textId="77777777" w:rsidR="00582CA0" w:rsidRDefault="00000000">
      <w:pPr>
        <w:ind w:left="360" w:hanging="360"/>
      </w:pPr>
      <w:r>
        <w:t xml:space="preserve">Take of Snails, divested of their </w:t>
      </w:r>
      <w:r>
        <w:rPr>
          <w:lang w:val="la-Latn" w:eastAsia="la-Latn" w:bidi="la-Latn"/>
        </w:rPr>
        <w:t xml:space="preserve">chelis, </w:t>
      </w:r>
      <w:r>
        <w:t>two Po</w:t>
      </w:r>
      <w:r>
        <w:rPr>
          <w:u w:val="single"/>
        </w:rPr>
        <w:t>unds</w:t>
      </w:r>
      <w:r>
        <w:t>. of</w:t>
      </w:r>
      <w:r>
        <w:br/>
        <w:t>fresh Liquorice-root, one Pound ; of Marshmallow-root,</w:t>
      </w:r>
      <w:r>
        <w:br/>
        <w:t>four Ounces: After cutting all these small, distil them</w:t>
      </w:r>
      <w:r>
        <w:br/>
        <w:t>from a Glass Alembic, plac'd in a Bath Heat. Four</w:t>
      </w:r>
      <w:r>
        <w:br/>
        <w:t>Ounces of this Water, edulcorated with one Ounce of</w:t>
      </w:r>
      <w:r>
        <w:br/>
        <w:t>Sugar, are every Morning to he exhibited m consumptive</w:t>
      </w:r>
      <w:r>
        <w:br/>
        <w:t>Patients.</w:t>
      </w:r>
    </w:p>
    <w:p w14:paraId="41F72FE9" w14:textId="77777777" w:rsidR="00582CA0" w:rsidRDefault="00000000">
      <w:pPr>
        <w:ind w:firstLine="360"/>
      </w:pPr>
      <w:r>
        <w:rPr>
          <w:b/>
          <w:bCs/>
          <w:i/>
          <w:iCs/>
        </w:rPr>
        <w:t>- Johannes Junckerus,</w:t>
      </w:r>
      <w:r>
        <w:t xml:space="preserve"> in his </w:t>
      </w:r>
      <w:r>
        <w:rPr>
          <w:b/>
          <w:bCs/>
          <w:i/>
          <w:iCs/>
        </w:rPr>
        <w:t xml:space="preserve">Conspectus </w:t>
      </w:r>
      <w:r>
        <w:rPr>
          <w:b/>
          <w:bCs/>
          <w:i/>
          <w:iCs/>
          <w:lang w:val="la-Latn" w:eastAsia="la-Latn" w:bidi="la-Latn"/>
        </w:rPr>
        <w:t>Therapiae generalis,</w:t>
      </w:r>
      <w:r>
        <w:rPr>
          <w:b/>
          <w:bCs/>
          <w:i/>
          <w:iCs/>
          <w:lang w:val="la-Latn" w:eastAsia="la-Latn" w:bidi="la-Latn"/>
        </w:rPr>
        <w:br/>
      </w:r>
      <w:r>
        <w:t>informs us, that, for the Use of consumptive, hectic, and</w:t>
      </w:r>
      <w:r>
        <w:br/>
        <w:t>phthisical Patients, those Shell-shails are accounted most proper,</w:t>
      </w:r>
      <w:r>
        <w:br/>
      </w:r>
      <w:r>
        <w:rPr>
          <w:b/>
          <w:bCs/>
        </w:rPr>
        <w:t xml:space="preserve">winch, </w:t>
      </w:r>
      <w:r>
        <w:t>for some time hesore, have been fed upon Sugar and Meal;</w:t>
      </w:r>
      <w:r>
        <w:br/>
        <w:t>bus, because they are with Difficulty concocted, they excite</w:t>
      </w:r>
      <w:r>
        <w:br/>
      </w:r>
      <w:r>
        <w:rPr>
          <w:b/>
          <w:bCs/>
        </w:rPr>
        <w:t xml:space="preserve">a </w:t>
      </w:r>
      <w:r>
        <w:t>Loathing in most Persons, and afford no Very considerable Re-</w:t>
      </w:r>
      <w:r>
        <w:br/>
        <w:t>lief, he thinks, that their Jellies are preferable to them. But</w:t>
      </w:r>
      <w:r>
        <w:br/>
      </w:r>
      <w:r>
        <w:rPr>
          <w:b/>
          <w:bCs/>
          <w:i/>
          <w:iCs/>
        </w:rPr>
        <w:t>Ettmullcr</w:t>
      </w:r>
      <w:r>
        <w:t>affirms, that all Shell-snails afford a Jelly impregnated</w:t>
      </w:r>
      <w:r>
        <w:br/>
        <w:t>with a large Quantity of a highly mild Volatile Salt, like that</w:t>
      </w:r>
      <w:r>
        <w:br/>
        <w:t>contained in refrigerating Plants : He also asterts, that Shell-</w:t>
      </w:r>
      <w:r>
        <w:br/>
      </w:r>
      <w:r>
        <w:rPr>
          <w:lang w:val="la-Latn" w:eastAsia="la-Latn" w:bidi="la-Latn"/>
        </w:rPr>
        <w:t xml:space="preserve">fnails </w:t>
      </w:r>
      <w:r>
        <w:t>are possessed of a moistening Quality, and are not of Very</w:t>
      </w:r>
      <w:r>
        <w:br/>
        <w:t>difficult Digestion. Hence he concludes, that they are highly</w:t>
      </w:r>
      <w:r>
        <w:br/>
        <w:t>proper in hectic Cases, when prepar’d after the manner of a</w:t>
      </w:r>
      <w:r>
        <w:br/>
        <w:t xml:space="preserve">certain </w:t>
      </w:r>
      <w:r>
        <w:rPr>
          <w:b/>
          <w:bCs/>
          <w:i/>
          <w:iCs/>
        </w:rPr>
        <w:t>Italian,</w:t>
      </w:r>
      <w:r>
        <w:t xml:space="preserve"> whose only Remedy, in Disorders of this</w:t>
      </w:r>
      <w:r>
        <w:br/>
        <w:t>Kind, were Mountain Shell-snaiis, prepared in the following</w:t>
      </w:r>
      <w:r>
        <w:br/>
        <w:t>Manner: For some Days they were fed only with Sugar and</w:t>
      </w:r>
      <w:r>
        <w:br/>
        <w:t>Meal: Two or three Days aster they were gentiy boiled with</w:t>
      </w:r>
      <w:r>
        <w:br/>
        <w:t>Water and a littie Vinegar, and afterwards in rich Broth, pre-</w:t>
      </w:r>
      <w:r>
        <w:br/>
        <w:t xml:space="preserve">pared with Fowls or Mutton. </w:t>
      </w:r>
      <w:r>
        <w:rPr>
          <w:b/>
          <w:bCs/>
          <w:i/>
          <w:iCs/>
        </w:rPr>
        <w:t>Boeclerus</w:t>
      </w:r>
      <w:r>
        <w:t xml:space="preserve"> positively affirms,</w:t>
      </w:r>
      <w:r>
        <w:br/>
        <w:t>that he himself, when so extenuated, that his Skin adhered in a</w:t>
      </w:r>
      <w:r>
        <w:br/>
        <w:t>manner to his Bones, was happily restored by the Broth of Shell-</w:t>
      </w:r>
      <w:r>
        <w:br/>
        <w:t>snails, and by Jelly of Oatmeal. See GE LATINA. The</w:t>
      </w:r>
      <w:r>
        <w:br/>
        <w:t>Method of preparing this Broth he directs in the sollowing</w:t>
      </w:r>
      <w:r>
        <w:br/>
        <w:t>Manner:</w:t>
      </w:r>
    </w:p>
    <w:p w14:paraId="42F5E62B" w14:textId="77777777" w:rsidR="00582CA0" w:rsidRDefault="00000000">
      <w:pPr>
        <w:ind w:left="360" w:hanging="360"/>
      </w:pPr>
      <w:r>
        <w:t>. Take the mucous Part of eight or ten Snails, well boil'd,</w:t>
      </w:r>
      <w:r>
        <w:br/>
        <w:t>and two or three River-crabs, with their Heads cut off,</w:t>
      </w:r>
      <w:r>
        <w:br/>
        <w:t>and their intestines taken out. After these are cut and</w:t>
      </w:r>
      <w:r>
        <w:br/>
        <w:t>hntised, let them he boil’d in Flesh-broth, till the Broth</w:t>
      </w:r>
      <w:r>
        <w:br/>
        <w:t>assumes a redish Colour. Then strain the Broth, and</w:t>
      </w:r>
      <w:r>
        <w:br/>
        <w:t>Foil it a second time. Then add, of Scurvy-grass, and</w:t>
      </w:r>
      <w:r>
        <w:br/>
        <w:t>Water-cresses, each two or three Pugiis; and take the</w:t>
      </w:r>
      <w:r>
        <w:br/>
        <w:t>Vessel off the Fire, covering it well up. In the mean</w:t>
      </w:r>
      <w:r>
        <w:br/>
        <w:t>time dissolve the Yolk of an Egg in a sufficient Quantity</w:t>
      </w:r>
      <w:r>
        <w:br/>
      </w:r>
      <w:r>
        <w:rPr>
          <w:b/>
          <w:bCs/>
        </w:rPr>
        <w:t xml:space="preserve">os </w:t>
      </w:r>
      <w:r>
        <w:t>some other Broth; and, when the former Broth is</w:t>
      </w:r>
      <w:r>
        <w:br/>
        <w:t>focold, that it may he drank, mix both Broths together,</w:t>
      </w:r>
      <w:r>
        <w:br/>
        <w:t>adding Salt, Butter, or Mace, at Pleasure. This Liquor</w:t>
      </w:r>
      <w:r>
        <w:br/>
      </w:r>
      <w:r>
        <w:lastRenderedPageBreak/>
        <w:t>is to he drank for some Weeks, on an empty Stomach.</w:t>
      </w:r>
    </w:p>
    <w:p w14:paraId="6E8BE85E" w14:textId="77777777" w:rsidR="00582CA0" w:rsidRDefault="00000000">
      <w:pPr>
        <w:ind w:firstLine="360"/>
      </w:pPr>
      <w:r>
        <w:rPr>
          <w:b/>
          <w:bCs/>
        </w:rPr>
        <w:t xml:space="preserve">Other </w:t>
      </w:r>
      <w:r>
        <w:t>Instances of phthisical Patients cur'd, and render'd fat,</w:t>
      </w:r>
      <w:r>
        <w:br/>
        <w:t xml:space="preserve">by the Use of Shell-fnails, may he seen in </w:t>
      </w:r>
      <w:r>
        <w:rPr>
          <w:b/>
          <w:bCs/>
          <w:i/>
          <w:iCs/>
        </w:rPr>
        <w:t>Eph. Nat. Curios.</w:t>
      </w:r>
      <w:r>
        <w:rPr>
          <w:b/>
          <w:bCs/>
          <w:i/>
          <w:iCs/>
        </w:rPr>
        <w:br/>
        <w:t>Decade</w:t>
      </w:r>
      <w:r>
        <w:t xml:space="preserve"> 2. </w:t>
      </w:r>
      <w:r>
        <w:rPr>
          <w:b/>
          <w:bCs/>
          <w:i/>
          <w:iCs/>
        </w:rPr>
        <w:t>a. b.</w:t>
      </w:r>
      <w:r>
        <w:t xml:space="preserve"> It is not to he doubted, but Shell-shaiis, when</w:t>
      </w:r>
      <w:r>
        <w:br/>
        <w:t>boil'd, afford a Substance capable of nourishing the human</w:t>
      </w:r>
      <w:r>
        <w:br/>
        <w:t>Body ; but, at the same time, it cannot he deny'd, that their</w:t>
      </w:r>
      <w:r>
        <w:br/>
        <w:t>viscid and glutinous Nature renders them somewhat difficult to</w:t>
      </w:r>
      <w:r>
        <w:br/>
        <w:t>he digested. I am, however, persuaded, that, when diluted</w:t>
      </w:r>
      <w:r>
        <w:br/>
        <w:t>in other Liquors, they are easily digested, and contribute power-</w:t>
      </w:r>
      <w:r>
        <w:br/>
        <w:t>fully to obtund and correct the Acrimony of the Humours.</w:t>
      </w:r>
      <w:r>
        <w:br/>
        <w:t>Whoever reflects upon this correcting Quality of Snails, join'd</w:t>
      </w:r>
      <w:r>
        <w:br/>
        <w:t>no their glutinous Nature, by winch they block up the Pores,</w:t>
      </w:r>
      <w:r>
        <w:br/>
        <w:t>-will he easily able to determine, in what particular Coses and Dis-</w:t>
      </w:r>
      <w:r>
        <w:br/>
        <w:t>orders the Use of them is to he recommended. If by the Use</w:t>
      </w:r>
      <w:r>
        <w:br/>
        <w:t>of Shell-snails different Effects from these are produc'd, they</w:t>
      </w:r>
      <w:r>
        <w:br/>
        <w:t>Are to he accounted for from the particular Constitution of the</w:t>
      </w:r>
      <w:r>
        <w:br/>
        <w:t>Patient, which, perhaps, cannot bear glutinous Substances; or</w:t>
      </w:r>
      <w:r>
        <w:br/>
        <w:t>from the Things on which the Snails heve heen previoufly</w:t>
      </w:r>
      <w:r>
        <w:br/>
        <w:t>nourish'd and fed. To these I shall subjoin a Remedy, prepar'd</w:t>
      </w:r>
      <w:r>
        <w:br/>
        <w:t>from Shell-fnails, against the Stone of the Kidneysand Bladder,</w:t>
      </w:r>
      <w:r>
        <w:br/>
        <w:t xml:space="preserve">and, by the learned </w:t>
      </w:r>
      <w:r>
        <w:rPr>
          <w:b/>
          <w:bCs/>
          <w:i/>
          <w:iCs/>
        </w:rPr>
        <w:t>Bruckmannus,</w:t>
      </w:r>
      <w:r>
        <w:t xml:space="preserve"> describ'd in the following</w:t>
      </w:r>
      <w:r>
        <w:br/>
        <w:t xml:space="preserve">Words: " Garden Snaiis, gather'd from their Holes in </w:t>
      </w:r>
      <w:r>
        <w:rPr>
          <w:b/>
          <w:bCs/>
        </w:rPr>
        <w:t>the</w:t>
      </w:r>
      <w:r>
        <w:rPr>
          <w:b/>
          <w:bCs/>
        </w:rPr>
        <w:br/>
      </w:r>
      <w:r>
        <w:t>" Ground, in the Winter-time, when they steep securely,</w:t>
      </w:r>
      <w:r>
        <w:br/>
        <w:t>" and are defended from the Cold by their white and chalk-like</w:t>
      </w:r>
      <w:r>
        <w:br/>
        <w:t>" Shells, are to he strongly calcin'd, for two Hours at least, in</w:t>
      </w:r>
      <w:r>
        <w:br/>
        <w:t>" a new Earthen Vestel, cover'd and luted, by means of a</w:t>
      </w:r>
      <w:r>
        <w:br/>
        <w:t>" rotatory Fire. When they are cold, they are either to be</w:t>
      </w:r>
      <w:r>
        <w:br/>
        <w:t>" triturated in a Mortar, or, by Levigationona Marble, re-</w:t>
      </w:r>
    </w:p>
    <w:p w14:paraId="085E5BCF" w14:textId="77777777" w:rsidR="00582CA0" w:rsidRDefault="00000000">
      <w:r>
        <w:t>" dim'd so a Powder of a cineritious blackish Colour, .which is</w:t>
      </w:r>
      <w:r>
        <w:br/>
        <w:t>" to he pass'd thro’ a Hain Sieve, in order to alleviate nephritic</w:t>
      </w:r>
      <w:r>
        <w:br/>
        <w:t>" Pains, and expel the Stone. During the Paroxysm, half a</w:t>
      </w:r>
      <w:r>
        <w:br/>
        <w:t>" Dram of this Powder is to he exhibited every four Hours in</w:t>
      </w:r>
      <w:r>
        <w:br/>
        <w:t>" Water, either with or without Sal Prunelhe, till the Pain</w:t>
      </w:r>
      <w:r>
        <w:br/>
        <w:t xml:space="preserve">" ceases ; the </w:t>
      </w:r>
      <w:r>
        <w:rPr>
          <w:lang w:val="la-Latn" w:eastAsia="la-Latn" w:bidi="la-Latn"/>
        </w:rPr>
        <w:t xml:space="preserve">Patiens, </w:t>
      </w:r>
      <w:r>
        <w:t>in the m</w:t>
      </w:r>
      <w:r>
        <w:rPr>
          <w:u w:val="single"/>
        </w:rPr>
        <w:t>ean</w:t>
      </w:r>
      <w:r>
        <w:t xml:space="preserve"> time, d</w:t>
      </w:r>
      <w:r>
        <w:rPr>
          <w:u w:val="single"/>
        </w:rPr>
        <w:t>rinking</w:t>
      </w:r>
      <w:r>
        <w:t xml:space="preserve"> a proper</w:t>
      </w:r>
      <w:r>
        <w:br/>
        <w:t>" Quantity of the Oil of sweet Almonds after every Dose.</w:t>
      </w:r>
      <w:r>
        <w:br/>
        <w:t>" With a preservative Intention the Patient is, about the Full</w:t>
      </w:r>
      <w:r>
        <w:br/>
        <w:t>" of the Moon, every Month, to take three Doses of the</w:t>
      </w:r>
      <w:r>
        <w:br/>
        <w:t>" Powder at Bed-time, either in simple or distil'd Parsley-water;</w:t>
      </w:r>
      <w:r>
        <w:br/>
        <w:t>" and this Method is to be persisted in for a Year. During a</w:t>
      </w:r>
      <w:r>
        <w:br/>
        <w:t>" twenty Years Course of Practice, I have, with uncommon</w:t>
      </w:r>
      <w:r>
        <w:br/>
      </w:r>
      <w:r>
        <w:rPr>
          <w:vertAlign w:val="superscript"/>
        </w:rPr>
        <w:t>iC</w:t>
      </w:r>
      <w:r>
        <w:t xml:space="preserve"> Success, exhibited this Powder to large Numbers os Patients</w:t>
      </w:r>
      <w:r>
        <w:br/>
        <w:t>" labouring under nepbritic Disorders. This Medicine is of</w:t>
      </w:r>
      <w:r>
        <w:br/>
        <w:t>" an earthy and alcaline Nature, as a great many others os the</w:t>
      </w:r>
      <w:r>
        <w:br/>
      </w:r>
      <w:r>
        <w:rPr>
          <w:vertAlign w:val="superscript"/>
        </w:rPr>
        <w:t>€i</w:t>
      </w:r>
      <w:r>
        <w:t xml:space="preserve"> lithontriptic Kind are.'' 'Tis observable, that this is one of</w:t>
      </w:r>
      <w:r>
        <w:br/>
        <w:t xml:space="preserve">MIS. </w:t>
      </w:r>
      <w:r>
        <w:rPr>
          <w:b/>
          <w:bCs/>
          <w:i/>
          <w:iCs/>
        </w:rPr>
        <w:t>Stevens's</w:t>
      </w:r>
      <w:r>
        <w:t xml:space="preserve"> ingredients. </w:t>
      </w:r>
      <w:r>
        <w:rPr>
          <w:b/>
          <w:bCs/>
          <w:i/>
          <w:iCs/>
        </w:rPr>
        <w:t>Wagncrus, in Esth. Nat. Curios.</w:t>
      </w:r>
      <w:r>
        <w:rPr>
          <w:b/>
          <w:bCs/>
          <w:i/>
          <w:iCs/>
        </w:rPr>
        <w:br/>
        <w:t>Decade</w:t>
      </w:r>
      <w:r>
        <w:t xml:space="preserve"> 2. </w:t>
      </w:r>
      <w:r>
        <w:rPr>
          <w:b/>
          <w:bCs/>
          <w:i/>
          <w:iCs/>
        </w:rPr>
        <w:t>a.</w:t>
      </w:r>
      <w:r>
        <w:t xml:space="preserve"> Io. </w:t>
      </w:r>
      <w:r>
        <w:rPr>
          <w:lang w:val="la-Latn" w:eastAsia="la-Latn" w:bidi="la-Latn"/>
        </w:rPr>
        <w:t xml:space="preserve">o. </w:t>
      </w:r>
      <w:r>
        <w:t>I Io. informs us, that large Snaiis, well</w:t>
      </w:r>
      <w:r>
        <w:br/>
        <w:t>triturated with their Shells, render'd het in any Vessel over the</w:t>
      </w:r>
      <w:r>
        <w:br/>
        <w:t>Fire, spread on a Linen Cloth, and frequentiy apply'd by way</w:t>
      </w:r>
      <w:r>
        <w:br/>
        <w:t>of Cataplasm, are an excellent Remedy in arthritic Pains, arise-</w:t>
      </w:r>
      <w:r>
        <w:br/>
        <w:t xml:space="preserve">ing from </w:t>
      </w:r>
      <w:r>
        <w:rPr>
          <w:lang w:val="la-Latn" w:eastAsia="la-Latn" w:bidi="la-Latn"/>
        </w:rPr>
        <w:t xml:space="preserve">a Defluxiones </w:t>
      </w:r>
      <w:r>
        <w:t>acrid Humours. Some also, according</w:t>
      </w:r>
      <w:r>
        <w:br/>
        <w:t xml:space="preserve">to </w:t>
      </w:r>
      <w:r>
        <w:rPr>
          <w:b/>
          <w:bCs/>
          <w:i/>
          <w:iCs/>
        </w:rPr>
        <w:t>Ettmullcr, from</w:t>
      </w:r>
      <w:r>
        <w:t xml:space="preserve"> Snaiis, previoufly well wash'd, distil, in</w:t>
      </w:r>
      <w:r>
        <w:br/>
        <w:t>Baineo Marhe, a Phlegm or Water, calculated not only for</w:t>
      </w:r>
      <w:r>
        <w:br/>
        <w:t>diuretic, but also for cosmetic Purposes ; such as removing Dis-</w:t>
      </w:r>
      <w:r>
        <w:br/>
        <w:t>orders of the Skin, Hands, and Face: But, in his Opinion,</w:t>
      </w:r>
      <w:r>
        <w:br/>
        <w:t xml:space="preserve">the Liquor obtain'd from these Animals, per </w:t>
      </w:r>
      <w:r>
        <w:rPr>
          <w:lang w:val="la-Latn" w:eastAsia="la-Latn" w:bidi="la-Latn"/>
        </w:rPr>
        <w:t xml:space="preserve">Deliquium, </w:t>
      </w:r>
      <w:r>
        <w:t>is</w:t>
      </w:r>
      <w:r>
        <w:br/>
        <w:t xml:space="preserve">justly preferable to the distil'd Water. </w:t>
      </w:r>
      <w:r>
        <w:rPr>
          <w:b/>
          <w:bCs/>
          <w:i/>
          <w:iCs/>
        </w:rPr>
        <w:t>Schroder</w:t>
      </w:r>
      <w:r>
        <w:t xml:space="preserve"> is also of Opi-</w:t>
      </w:r>
      <w:r>
        <w:br/>
        <w:t>nion, that the distil'd Water is excel’d either by the Liquor</w:t>
      </w:r>
      <w:r>
        <w:br/>
        <w:t>flowing spontaneoufly from Shell-shaiis, upon their being prick'd</w:t>
      </w:r>
      <w:r>
        <w:br/>
        <w:t>with aNeedle, or by that excellent cosmetic Liquor into which</w:t>
      </w:r>
      <w:r>
        <w:br/>
      </w:r>
      <w:r>
        <w:lastRenderedPageBreak/>
        <w:t>they are colliquated, when they are bruis'd, and common Salt,</w:t>
      </w:r>
      <w:r>
        <w:br/>
        <w:t>or rather Salt of Tartar, is sprinkled upon them in a cool Place ;</w:t>
      </w:r>
      <w:r>
        <w:br/>
        <w:t>for both these Liquors are impregnated with a moderately oleous</w:t>
      </w:r>
      <w:r>
        <w:br/>
        <w:t>and Volatile Salt, in consequence of which they prove excellent</w:t>
      </w:r>
      <w:r>
        <w:br/>
        <w:t>anodyne and refrigerating Medicines in preternatural Heats, and</w:t>
      </w:r>
      <w:r>
        <w:br/>
        <w:t>Pains arising from an acid or a Viscid Cause ; but they are, in a</w:t>
      </w:r>
      <w:r>
        <w:br/>
        <w:t xml:space="preserve">particular manner, beneficial in the Gout, </w:t>
      </w:r>
      <w:r>
        <w:rPr>
          <w:b/>
          <w:bCs/>
          <w:i/>
          <w:iCs/>
        </w:rPr>
        <w:t>Joannes Heurnius,</w:t>
      </w:r>
      <w:r>
        <w:rPr>
          <w:b/>
          <w:bCs/>
          <w:i/>
          <w:iCs/>
        </w:rPr>
        <w:br/>
        <w:t xml:space="preserve">in </w:t>
      </w:r>
      <w:r>
        <w:rPr>
          <w:b/>
          <w:bCs/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I. informs us, that eight Ounces of the distil'd Water</w:t>
      </w:r>
      <w:r>
        <w:br/>
        <w:t>may he exhibited in Cases where the Strength is much impair'd</w:t>
      </w:r>
      <w:r>
        <w:br/>
        <w:t xml:space="preserve">and exhausted. And </w:t>
      </w:r>
      <w:r>
        <w:rPr>
          <w:b/>
          <w:bCs/>
          <w:i/>
          <w:iCs/>
        </w:rPr>
        <w:t>Forestus,</w:t>
      </w:r>
      <w:r>
        <w:t xml:space="preserve"> in his </w:t>
      </w:r>
      <w:r>
        <w:rPr>
          <w:b/>
          <w:bCs/>
          <w:i/>
          <w:iCs/>
        </w:rPr>
        <w:t>Observ. Medicinal. Lib.</w:t>
      </w:r>
      <w:r>
        <w:rPr>
          <w:b/>
          <w:bCs/>
          <w:i/>
          <w:iCs/>
        </w:rPr>
        <w:br/>
      </w:r>
      <w:r>
        <w:t xml:space="preserve">16. </w:t>
      </w:r>
      <w:r>
        <w:rPr>
          <w:b/>
          <w:bCs/>
          <w:i/>
          <w:iCs/>
        </w:rPr>
        <w:t>Obs.</w:t>
      </w:r>
      <w:r>
        <w:t xml:space="preserve"> 58. tells us, that, by a Spoonful of the Water distil'd</w:t>
      </w:r>
      <w:r>
        <w:br/>
        <w:t>from young Snaiis, gather'd in Vineyards hesore the Rising of</w:t>
      </w:r>
      <w:r>
        <w:br/>
        <w:t>the Sun, and now-and-then exhibited with the Yolks of two.</w:t>
      </w:r>
      <w:r>
        <w:br/>
        <w:t>Eggs, he knew a certain Monk, so extenuated aS to he a truly</w:t>
      </w:r>
      <w:r>
        <w:br/>
        <w:t>Venerable Spectacle of Mortification, render'd fat, and restor'd .</w:t>
      </w:r>
      <w:r>
        <w:br/>
        <w:t>beyond Expectation, in a sew Months. With respect to the</w:t>
      </w:r>
      <w:r>
        <w:br/>
        <w:t xml:space="preserve">external Use of this Water, </w:t>
      </w:r>
      <w:r>
        <w:rPr>
          <w:b/>
          <w:bCs/>
          <w:i/>
          <w:iCs/>
        </w:rPr>
        <w:t>Juncker</w:t>
      </w:r>
      <w:r>
        <w:t xml:space="preserve"> advises Practitioners to</w:t>
      </w:r>
      <w:r>
        <w:br/>
        <w:t>take care, lest the Use of it should prove prejudicial to their</w:t>
      </w:r>
      <w:r>
        <w:br/>
        <w:t>Patients by a sudden Repulfation os any recrementitious Matter</w:t>
      </w:r>
      <w:r>
        <w:br/>
        <w:t>from the Sursace of the Body. But, with respect to the com-</w:t>
      </w:r>
      <w:r>
        <w:br/>
        <w:t xml:space="preserve">mon distil'd Water of Shell-shaiis, </w:t>
      </w:r>
      <w:r>
        <w:rPr>
          <w:b/>
          <w:bCs/>
          <w:i/>
          <w:iCs/>
        </w:rPr>
        <w:t>Hoffman,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>Clavis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Schroderiana,</w:t>
      </w:r>
      <w:r>
        <w:t xml:space="preserve"> justly observes, that these Animals, in Distillation,</w:t>
      </w:r>
      <w:r>
        <w:br/>
        <w:t>yield none os their Virtues; whereas, when they are boil'd,</w:t>
      </w:r>
      <w:r>
        <w:br/>
        <w:t xml:space="preserve">they deposit in the Liquor that Mucilage, in which their </w:t>
      </w:r>
      <w:r>
        <w:rPr>
          <w:lang w:val="la-Latn" w:eastAsia="la-Latn" w:bidi="la-Latn"/>
        </w:rPr>
        <w:t>gluti-</w:t>
      </w:r>
      <w:r>
        <w:rPr>
          <w:lang w:val="la-Latn" w:eastAsia="la-Latn" w:bidi="la-Latn"/>
        </w:rPr>
        <w:br/>
      </w:r>
      <w:r>
        <w:t xml:space="preserve">nous and nutritive Virtue is lodged. According to </w:t>
      </w:r>
      <w:r>
        <w:rPr>
          <w:b/>
          <w:bCs/>
          <w:i/>
          <w:iCs/>
        </w:rPr>
        <w:t>Hiessenun,</w:t>
      </w:r>
      <w:r>
        <w:rPr>
          <w:b/>
          <w:bCs/>
          <w:i/>
          <w:iCs/>
        </w:rPr>
        <w:br/>
        <w:t xml:space="preserve">(ad </w:t>
      </w:r>
      <w:r>
        <w:rPr>
          <w:b/>
          <w:bCs/>
          <w:i/>
          <w:iCs/>
          <w:lang w:val="la-Latn" w:eastAsia="la-Latn" w:bidi="la-Latn"/>
        </w:rPr>
        <w:t>Potorium</w:t>
      </w:r>
      <w:r>
        <w:rPr>
          <w:b/>
          <w:bCs/>
          <w:i/>
          <w:iCs/>
        </w:rPr>
        <w:t>)</w:t>
      </w:r>
      <w:r>
        <w:t xml:space="preserve"> the Shelis of the Snaiis, calcin’d to a Very white</w:t>
      </w:r>
      <w:r>
        <w:br/>
        <w:t>Calx, are an excellent antinephritic Medicine : And the fame</w:t>
      </w:r>
      <w:r>
        <w:br/>
        <w:t xml:space="preserve">Author, in his </w:t>
      </w:r>
      <w:r>
        <w:rPr>
          <w:b/>
          <w:bCs/>
          <w:i/>
          <w:iCs/>
          <w:lang w:val="la-Latn" w:eastAsia="la-Latn" w:bidi="la-Latn"/>
        </w:rPr>
        <w:t xml:space="preserve">Dissertatio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Remediorum Domesticorum Prae-</w:t>
      </w:r>
      <w:r>
        <w:rPr>
          <w:b/>
          <w:bCs/>
          <w:i/>
          <w:iCs/>
          <w:lang w:val="la-Latn" w:eastAsia="la-Latn" w:bidi="la-Latn"/>
        </w:rPr>
        <w:br/>
        <w:t>stantia,</w:t>
      </w:r>
      <w:r>
        <w:rPr>
          <w:lang w:val="la-Latn" w:eastAsia="la-Latn" w:bidi="la-Latn"/>
        </w:rPr>
        <w:t xml:space="preserve"> </w:t>
      </w:r>
      <w:r>
        <w:t>affirms, that, as a Preservative against the Stone, he</w:t>
      </w:r>
      <w:r>
        <w:br/>
        <w:t>found no Medicine more effectual than the Powder os Snails,</w:t>
      </w:r>
      <w:r>
        <w:br/>
        <w:t xml:space="preserve">exhibited frequently every Week. The learned </w:t>
      </w:r>
      <w:r>
        <w:rPr>
          <w:b/>
          <w:bCs/>
          <w:i/>
          <w:iCs/>
        </w:rPr>
        <w:t>Adelphi</w:t>
      </w:r>
      <w:r>
        <w:t xml:space="preserve"> thinks,</w:t>
      </w:r>
      <w:r>
        <w:br/>
        <w:t>that hetween half a Dram and a Dram of the fine Powder of</w:t>
      </w:r>
      <w:r>
        <w:br/>
        <w:t>Snail-shelis, frequentiy exhibited in a proper Vehicle, is preferable</w:t>
      </w:r>
      <w:r>
        <w:br/>
        <w:t>to most other antinephritic Medicines, because it powerfully</w:t>
      </w:r>
      <w:r>
        <w:br/>
        <w:t>dissolves the Gravel, and gritty Matter, of winch the Stones are</w:t>
      </w:r>
      <w:r>
        <w:br/>
        <w:t>form'd, since, by the Use os it, large Quantities of Sand are</w:t>
      </w:r>
      <w:r>
        <w:br/>
        <w:t>evacuated with the Urine. But, in all Probability, this Powder</w:t>
      </w:r>
      <w:r>
        <w:br/>
        <w:t>is not possessed of greater Virtues than other Substances of an</w:t>
      </w:r>
      <w:r>
        <w:br/>
        <w:t xml:space="preserve">equally absorbent Nature. The white </w:t>
      </w:r>
      <w:r>
        <w:rPr>
          <w:lang w:val="la-Latn" w:eastAsia="la-Latn" w:bidi="la-Latn"/>
        </w:rPr>
        <w:t xml:space="preserve">Opercula </w:t>
      </w:r>
      <w:r>
        <w:t>or Covers of</w:t>
      </w:r>
      <w:r>
        <w:br/>
        <w:t>Land Snaiis, well wash'd, and reduc'd to a Powder, are, by</w:t>
      </w:r>
      <w:r>
        <w:br/>
      </w:r>
      <w:r>
        <w:rPr>
          <w:b/>
          <w:bCs/>
          <w:i/>
          <w:iCs/>
        </w:rPr>
        <w:t>Ettmuller,</w:t>
      </w:r>
      <w:r>
        <w:t xml:space="preserve"> recommended for carrying off a Dropsy by a plen-</w:t>
      </w:r>
      <w:r>
        <w:br/>
        <w:t>tiful Discharge of Urine, if, every Morning and evening, the</w:t>
      </w:r>
      <w:r>
        <w:br/>
        <w:t>Patient takes, as much of the Powder as may he held on the</w:t>
      </w:r>
      <w:r>
        <w:br/>
        <w:t>Point of a Knife, in a proper Vehicle. The same Author</w:t>
      </w:r>
      <w:r>
        <w:br/>
        <w:t xml:space="preserve">Observes, that others dissolve these </w:t>
      </w:r>
      <w:r>
        <w:rPr>
          <w:lang w:val="la-Latn" w:eastAsia="la-Latn" w:bidi="la-Latn"/>
        </w:rPr>
        <w:t xml:space="preserve">Opercula </w:t>
      </w:r>
      <w:r>
        <w:t>or Covers in Spirin</w:t>
      </w:r>
      <w:r>
        <w:br/>
        <w:t>of Salt, coagulate them by drawing off the Menstruum, and,</w:t>
      </w:r>
      <w:r>
        <w:br/>
      </w:r>
      <w:r>
        <w:rPr>
          <w:b/>
          <w:bCs/>
          <w:i/>
          <w:iCs/>
        </w:rPr>
        <w:t xml:space="preserve">per </w:t>
      </w:r>
      <w:r>
        <w:rPr>
          <w:b/>
          <w:bCs/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reduce them to a Liquor, winch, he says, is a</w:t>
      </w:r>
      <w:r>
        <w:br/>
        <w:t>powerful Diuretic in Dropsies; and if, instead os the Spirit of</w:t>
      </w:r>
      <w:r>
        <w:br/>
        <w:t>Salt, this Solution is made in sour Wine or Vinegar, he asserts,</w:t>
      </w:r>
      <w:r>
        <w:br/>
        <w:t>that the-Liquor will he possessed of the sa</w:t>
      </w:r>
      <w:r>
        <w:rPr>
          <w:u w:val="single"/>
        </w:rPr>
        <w:t>me</w:t>
      </w:r>
      <w:r>
        <w:t xml:space="preserve"> Virtues. These</w:t>
      </w:r>
      <w:r>
        <w:br/>
        <w:t>Covers are, of all other Parts of the Snail, most easily obtain'd,</w:t>
      </w:r>
      <w:r>
        <w:br/>
        <w:t>because the Snaiis, Ipontaneousty breaking thro’ them every</w:t>
      </w:r>
      <w:r>
        <w:br/>
        <w:t>springs remove them. They are recommended in Suppressions</w:t>
      </w:r>
      <w:r>
        <w:br/>
        <w:t>of Urine ; and, when mix'd with a littie Nitre, highly extol</w:t>
      </w:r>
      <w:r>
        <w:rPr>
          <w:lang w:val="la-Latn" w:eastAsia="la-Latn" w:bidi="la-Latn"/>
        </w:rPr>
        <w:t>'d</w:t>
      </w:r>
      <w:r>
        <w:rPr>
          <w:lang w:val="la-Latn" w:eastAsia="la-Latn" w:bidi="la-Latn"/>
        </w:rPr>
        <w:br/>
      </w:r>
      <w:r>
        <w:t>as an Arcanum in the Stone. Some also add Crabs-eyes, rhe</w:t>
      </w:r>
      <w:r>
        <w:br/>
        <w:t>Kernels of Peach-stones, or the Raspings of BoarS Teeth. In</w:t>
      </w:r>
      <w:r>
        <w:br/>
        <w:t>practical Authors, Various Instances occur of Patients who have</w:t>
      </w:r>
      <w:r>
        <w:br/>
        <w:t xml:space="preserve">discharg'd Shell-shaiis, os different </w:t>
      </w:r>
      <w:r>
        <w:rPr>
          <w:u w:val="single"/>
        </w:rPr>
        <w:t>Kin</w:t>
      </w:r>
      <w:r>
        <w:t>ds, both by Vomit and</w:t>
      </w:r>
      <w:r>
        <w:br/>
        <w:t>-StooL</w:t>
      </w:r>
      <w:r>
        <w:br w:type="page"/>
      </w:r>
    </w:p>
    <w:p w14:paraId="26F4B8D7" w14:textId="77777777" w:rsidR="00582CA0" w:rsidRDefault="00000000">
      <w:pPr>
        <w:ind w:firstLine="360"/>
      </w:pPr>
      <w:r>
        <w:lastRenderedPageBreak/>
        <w:t>There are various Sorts Of Snails taken notice of, and</w:t>
      </w:r>
      <w:r>
        <w:br/>
        <w:t>describ’d, by Naturalists; but we shall Only briefly mention those</w:t>
      </w:r>
      <w:r>
        <w:br/>
        <w:t xml:space="preserve">to which we find any Medicinal Virtues ascrib'd </w:t>
      </w:r>
      <w:r>
        <w:rPr>
          <w:u w:val="single"/>
        </w:rPr>
        <w:t>siich</w:t>
      </w:r>
      <w:r>
        <w:t xml:space="preserve"> as the</w:t>
      </w:r>
    </w:p>
    <w:p w14:paraId="1563E321" w14:textId="77777777" w:rsidR="00582CA0" w:rsidRDefault="00000000">
      <w:pPr>
        <w:ind w:firstLine="360"/>
      </w:pPr>
      <w:r>
        <w:t>COCHLEA NUDA. See LIMAx;</w:t>
      </w:r>
    </w:p>
    <w:p w14:paraId="340D265B" w14:textId="77777777" w:rsidR="00582CA0" w:rsidRDefault="00000000">
      <w:pPr>
        <w:ind w:firstLine="360"/>
      </w:pPr>
      <w:r>
        <w:t xml:space="preserve">COCHLEA </w:t>
      </w:r>
      <w:r>
        <w:rPr>
          <w:lang w:val="la-Latn" w:eastAsia="la-Latn" w:bidi="la-Latn"/>
        </w:rPr>
        <w:t xml:space="preserve">OLEARIA. </w:t>
      </w:r>
      <w:r>
        <w:t xml:space="preserve">Tins Animal receives </w:t>
      </w:r>
      <w:r>
        <w:rPr>
          <w:u w:val="single"/>
        </w:rPr>
        <w:t>the</w:t>
      </w:r>
      <w:r>
        <w:t xml:space="preserve"> Epi-</w:t>
      </w:r>
      <w:r>
        <w:br/>
        <w:t xml:space="preserve">thet </w:t>
      </w:r>
      <w:r>
        <w:rPr>
          <w:b/>
          <w:bCs/>
          <w:i/>
          <w:iCs/>
          <w:lang w:val="la-Latn" w:eastAsia="la-Latn" w:bidi="la-Latn"/>
        </w:rPr>
        <w:t>Olearia,</w:t>
      </w:r>
      <w:r>
        <w:rPr>
          <w:lang w:val="la-Latn" w:eastAsia="la-Latn" w:bidi="la-Latn"/>
        </w:rPr>
        <w:t xml:space="preserve"> </w:t>
      </w:r>
      <w:r>
        <w:t xml:space="preserve">because, according to </w:t>
      </w:r>
      <w:r>
        <w:rPr>
          <w:b/>
          <w:bCs/>
          <w:i/>
          <w:iCs/>
        </w:rPr>
        <w:t>Pliny,</w:t>
      </w:r>
      <w:r>
        <w:t xml:space="preserve"> in Z. 32. Capo II.</w:t>
      </w:r>
      <w:r>
        <w:br/>
        <w:t>its Shell, from its commodious Figure, was. used by way of Oil</w:t>
      </w:r>
      <w:r>
        <w:br/>
        <w:t>Crewet; perhaps also because it was esteem'd of some Efficacy</w:t>
      </w:r>
      <w:r>
        <w:br/>
        <w:t>against Poisons.</w:t>
      </w:r>
    </w:p>
    <w:p w14:paraId="778541D4" w14:textId="77777777" w:rsidR="00582CA0" w:rsidRDefault="00000000">
      <w:pPr>
        <w:ind w:firstLine="360"/>
      </w:pPr>
      <w:r>
        <w:t xml:space="preserve">COCHLEA </w:t>
      </w:r>
      <w:r>
        <w:rPr>
          <w:lang w:val="la-Latn" w:eastAsia="la-Latn" w:bidi="la-Latn"/>
        </w:rPr>
        <w:t>TERRESTRIS, LIMAX TERRESTRIS,</w:t>
      </w:r>
      <w:r>
        <w:rPr>
          <w:lang w:val="la-Latn" w:eastAsia="la-Latn" w:bidi="la-Latn"/>
        </w:rPr>
        <w:br/>
      </w:r>
      <w:r>
        <w:t xml:space="preserve">Offic. </w:t>
      </w:r>
      <w:r>
        <w:rPr>
          <w:b/>
          <w:bCs/>
          <w:i/>
          <w:iCs/>
        </w:rPr>
        <w:t xml:space="preserve">Cochlea </w:t>
      </w:r>
      <w:r>
        <w:rPr>
          <w:b/>
          <w:bCs/>
          <w:i/>
          <w:iCs/>
          <w:lang w:val="la-Latn" w:eastAsia="la-Latn" w:bidi="la-Latn"/>
        </w:rPr>
        <w:t>testacea,</w:t>
      </w:r>
      <w:r>
        <w:rPr>
          <w:lang w:val="la-Latn" w:eastAsia="la-Latn" w:bidi="la-Latn"/>
        </w:rPr>
        <w:t xml:space="preserve"> </w:t>
      </w:r>
      <w:r>
        <w:t xml:space="preserve">Schred. 5.283. </w:t>
      </w:r>
      <w:r>
        <w:rPr>
          <w:b/>
          <w:bCs/>
          <w:i/>
          <w:iCs/>
        </w:rPr>
        <w:t xml:space="preserve">Cochlea </w:t>
      </w:r>
      <w:r>
        <w:rPr>
          <w:b/>
          <w:bCs/>
          <w:i/>
          <w:iCs/>
          <w:lang w:val="la-Latn" w:eastAsia="la-Latn" w:bidi="la-Latn"/>
        </w:rPr>
        <w:t xml:space="preserve">cinerea, </w:t>
      </w:r>
      <w:r>
        <w:rPr>
          <w:b/>
          <w:bCs/>
          <w:i/>
          <w:iCs/>
        </w:rPr>
        <w:t>maxi-</w:t>
      </w:r>
      <w:r>
        <w:rPr>
          <w:b/>
          <w:bCs/>
          <w:i/>
          <w:iCs/>
        </w:rPr>
        <w:br/>
        <w:t xml:space="preserve">ma, </w:t>
      </w:r>
      <w:r>
        <w:rPr>
          <w:b/>
          <w:bCs/>
          <w:i/>
          <w:iCs/>
          <w:lang w:val="la-Latn" w:eastAsia="la-Latn" w:bidi="la-Latn"/>
        </w:rPr>
        <w:t xml:space="preserve">edulis, cujus </w:t>
      </w:r>
      <w:r>
        <w:rPr>
          <w:b/>
          <w:bCs/>
          <w:i/>
          <w:iCs/>
        </w:rPr>
        <w:t xml:space="preserve">os </w:t>
      </w:r>
      <w:r>
        <w:rPr>
          <w:b/>
          <w:bCs/>
          <w:i/>
          <w:iCs/>
          <w:lang w:val="la-Latn" w:eastAsia="la-Latn" w:bidi="la-Latn"/>
        </w:rPr>
        <w:t xml:space="preserve">operculo crasse, </w:t>
      </w:r>
      <w:r>
        <w:rPr>
          <w:b/>
          <w:bCs/>
          <w:i/>
          <w:iCs/>
        </w:rPr>
        <w:t>velitt Gipsies, per hyemem</w:t>
      </w:r>
      <w:r>
        <w:rPr>
          <w:b/>
          <w:bCs/>
          <w:i/>
          <w:iCs/>
        </w:rPr>
        <w:br/>
        <w:t>esauditur.</w:t>
      </w:r>
      <w:r>
        <w:t xml:space="preserve"> List. Hist. An</w:t>
      </w:r>
      <w:r>
        <w:rPr>
          <w:u w:val="single"/>
        </w:rPr>
        <w:t>imal.</w:t>
      </w:r>
      <w:r>
        <w:t xml:space="preserve"> And III. </w:t>
      </w:r>
      <w:r>
        <w:rPr>
          <w:b/>
          <w:bCs/>
          <w:i/>
          <w:iCs/>
        </w:rPr>
        <w:t xml:space="preserve">Cochlea </w:t>
      </w:r>
      <w:r>
        <w:rPr>
          <w:b/>
          <w:bCs/>
          <w:i/>
          <w:iCs/>
          <w:lang w:val="la-Latn" w:eastAsia="la-Latn" w:bidi="la-Latn"/>
        </w:rPr>
        <w:t>cinereo rufe-</w:t>
      </w:r>
      <w:r>
        <w:rPr>
          <w:b/>
          <w:bCs/>
          <w:i/>
          <w:iCs/>
          <w:lang w:val="la-Latn" w:eastAsia="la-Latn" w:bidi="la-Latn"/>
        </w:rPr>
        <w:br/>
        <w:t>scens fasciata, laeviter umbellicata,</w:t>
      </w:r>
      <w:r>
        <w:rPr>
          <w:lang w:val="la-Latn" w:eastAsia="la-Latn" w:bidi="la-Latn"/>
        </w:rPr>
        <w:t xml:space="preserve"> Ejusil. </w:t>
      </w:r>
      <w:r>
        <w:t>Hist. Conch. I. n. 46.</w:t>
      </w:r>
      <w:r>
        <w:br/>
      </w:r>
      <w:r>
        <w:rPr>
          <w:b/>
          <w:bCs/>
          <w:i/>
          <w:iCs/>
        </w:rPr>
        <w:t xml:space="preserve">Cochlea Pomatia </w:t>
      </w:r>
      <w:r>
        <w:rPr>
          <w:b/>
          <w:bCs/>
          <w:i/>
          <w:iCs/>
          <w:lang w:val="la-Latn" w:eastAsia="la-Latn" w:bidi="la-Latn"/>
        </w:rPr>
        <w:t xml:space="preserve">edulii </w:t>
      </w:r>
      <w:r>
        <w:rPr>
          <w:b/>
          <w:bCs/>
          <w:i/>
          <w:iCs/>
        </w:rPr>
        <w:t>Ces.neri,</w:t>
      </w:r>
      <w:r>
        <w:t xml:space="preserve"> Ejusd. Exer. Anatom. I. </w:t>
      </w:r>
      <w:r>
        <w:rPr>
          <w:b/>
          <w:bCs/>
          <w:i/>
          <w:iCs/>
        </w:rPr>
        <w:t>Po-</w:t>
      </w:r>
      <w:r>
        <w:rPr>
          <w:b/>
          <w:bCs/>
          <w:i/>
          <w:iCs/>
        </w:rPr>
        <w:br/>
        <w:t>ma tin,</w:t>
      </w:r>
      <w:r>
        <w:t xml:space="preserve"> Geso. de Aquat. 255. </w:t>
      </w:r>
      <w:r>
        <w:rPr>
          <w:b/>
          <w:bCs/>
          <w:i/>
          <w:iCs/>
        </w:rPr>
        <w:t xml:space="preserve">Cochlea terrostrti </w:t>
      </w:r>
      <w:r>
        <w:rPr>
          <w:b/>
          <w:bCs/>
          <w:i/>
          <w:iCs/>
          <w:lang w:val="la-Latn" w:eastAsia="la-Latn" w:bidi="la-Latn"/>
        </w:rPr>
        <w:t>Gypseo operculo</w:t>
      </w:r>
      <w:r>
        <w:rPr>
          <w:b/>
          <w:bCs/>
          <w:i/>
          <w:iCs/>
          <w:lang w:val="la-Latn" w:eastAsia="la-Latn" w:bidi="la-Latn"/>
        </w:rPr>
        <w:br/>
        <w:t>obserata,</w:t>
      </w:r>
      <w:r>
        <w:rPr>
          <w:lang w:val="la-Latn" w:eastAsia="la-Latn" w:bidi="la-Latn"/>
        </w:rPr>
        <w:t xml:space="preserve"> </w:t>
      </w:r>
      <w:r>
        <w:t>Aldrov. de Exang. 389. THE SNAIL. .</w:t>
      </w:r>
    </w:p>
    <w:p w14:paraId="4E3B5AE0" w14:textId="77777777" w:rsidR="00582CA0" w:rsidRDefault="00000000">
      <w:pPr>
        <w:ind w:firstLine="360"/>
      </w:pPr>
      <w:r>
        <w:t>These are the S</w:t>
      </w:r>
      <w:r>
        <w:rPr>
          <w:u w:val="single"/>
        </w:rPr>
        <w:t>nails</w:t>
      </w:r>
      <w:r>
        <w:t xml:space="preserve"> commonly used in Food and Medicine.</w:t>
      </w:r>
    </w:p>
    <w:p w14:paraId="561A1CC3" w14:textId="77777777" w:rsidR="00582CA0" w:rsidRDefault="00000000">
      <w:pPr>
        <w:ind w:firstLine="360"/>
      </w:pPr>
      <w:r>
        <w:t>COCHLEA CssiLATA, Aldrov. de Exang. 393. Jons de</w:t>
      </w:r>
      <w:r>
        <w:br/>
        <w:t>Exang. Tab. I2. Gefn. de Aquat. 240. Rondel, de Pisc. 2.</w:t>
      </w:r>
      <w:r>
        <w:br/>
        <w:t xml:space="preserve">98. Charlt. Exer. 62. </w:t>
      </w:r>
      <w:r>
        <w:rPr>
          <w:b/>
          <w:bCs/>
          <w:i/>
          <w:iCs/>
        </w:rPr>
        <w:t xml:space="preserve">Cochlea </w:t>
      </w:r>
      <w:r>
        <w:rPr>
          <w:b/>
          <w:bCs/>
          <w:i/>
          <w:iCs/>
          <w:lang w:val="la-Latn" w:eastAsia="la-Latn" w:bidi="la-Latn"/>
        </w:rPr>
        <w:t xml:space="preserve">calata </w:t>
      </w:r>
      <w:r>
        <w:rPr>
          <w:b/>
          <w:bCs/>
          <w:i/>
          <w:iCs/>
        </w:rPr>
        <w:t>antonornastice dicta,</w:t>
      </w:r>
      <w:r>
        <w:t xml:space="preserve"> Bo..</w:t>
      </w:r>
      <w:r>
        <w:br/>
        <w:t xml:space="preserve">nan. ii4. Tab. IT. </w:t>
      </w:r>
      <w:r>
        <w:rPr>
          <w:lang w:val="la-Latn" w:eastAsia="la-Latn" w:bidi="la-Latn"/>
        </w:rPr>
        <w:t xml:space="preserve">n. </w:t>
      </w:r>
      <w:r>
        <w:t xml:space="preserve">1I, I2, I3. </w:t>
      </w:r>
      <w:r>
        <w:rPr>
          <w:b/>
          <w:bCs/>
          <w:i/>
          <w:iCs/>
        </w:rPr>
        <w:t>Cochlea Trochiformisstriata,</w:t>
      </w:r>
      <w:r>
        <w:rPr>
          <w:b/>
          <w:bCs/>
          <w:i/>
          <w:iCs/>
        </w:rPr>
        <w:br/>
        <w:t>rugose, papillose, etc.</w:t>
      </w:r>
      <w:r>
        <w:t xml:space="preserve"> Lang. Meth. Test. 5I.</w:t>
      </w:r>
    </w:p>
    <w:p w14:paraId="42CE596E" w14:textId="77777777" w:rsidR="00582CA0" w:rsidRDefault="00000000">
      <w:pPr>
        <w:ind w:firstLine="360"/>
      </w:pPr>
      <w:r>
        <w:t xml:space="preserve">This is a Species of Shell-fnail found in the </w:t>
      </w:r>
      <w:r>
        <w:rPr>
          <w:b/>
          <w:bCs/>
          <w:i/>
          <w:iCs/>
        </w:rPr>
        <w:t>Mediccrranean</w:t>
      </w:r>
      <w:r>
        <w:rPr>
          <w:b/>
          <w:bCs/>
          <w:i/>
          <w:iCs/>
        </w:rPr>
        <w:br/>
      </w:r>
      <w:r>
        <w:t xml:space="preserve">Sea. Its Operculum or Cover is, according to some, the </w:t>
      </w:r>
      <w:r>
        <w:rPr>
          <w:b/>
          <w:bCs/>
          <w:i/>
          <w:iCs/>
        </w:rPr>
        <w:t>Um-</w:t>
      </w:r>
      <w:r>
        <w:rPr>
          <w:b/>
          <w:bCs/>
          <w:i/>
          <w:iCs/>
        </w:rPr>
        <w:br/>
        <w:t xml:space="preserve">bilicus </w:t>
      </w:r>
      <w:r>
        <w:rPr>
          <w:b/>
          <w:bCs/>
          <w:i/>
          <w:iCs/>
          <w:lang w:val="la-Latn" w:eastAsia="la-Latn" w:bidi="la-Latn"/>
        </w:rPr>
        <w:t>Marinus</w:t>
      </w:r>
      <w:r>
        <w:rPr>
          <w:lang w:val="la-Latn" w:eastAsia="la-Latn" w:bidi="la-Latn"/>
        </w:rPr>
        <w:t xml:space="preserve"> </w:t>
      </w:r>
      <w:r>
        <w:t xml:space="preserve">os the Shops. See UMBILICUS </w:t>
      </w:r>
      <w:r>
        <w:rPr>
          <w:lang w:val="la-Latn" w:eastAsia="la-Latn" w:bidi="la-Latn"/>
        </w:rPr>
        <w:t>MARINUS.</w:t>
      </w:r>
    </w:p>
    <w:p w14:paraId="01499CB8" w14:textId="77777777" w:rsidR="00582CA0" w:rsidRDefault="00000000">
      <w:pPr>
        <w:ind w:firstLine="360"/>
      </w:pPr>
      <w:r>
        <w:t xml:space="preserve">COCHLEA MINOR EX </w:t>
      </w:r>
      <w:r>
        <w:rPr>
          <w:lang w:val="la-Latn" w:eastAsia="la-Latn" w:bidi="la-Latn"/>
        </w:rPr>
        <w:t xml:space="preserve">LUTEO </w:t>
      </w:r>
      <w:r>
        <w:t>ET NIGRO VA-</w:t>
      </w:r>
      <w:r>
        <w:br/>
        <w:t xml:space="preserve">RIEGATA, Ind. Med. </w:t>
      </w:r>
      <w:r>
        <w:rPr>
          <w:b/>
          <w:bCs/>
          <w:i/>
          <w:iCs/>
        </w:rPr>
        <w:t xml:space="preserve">An Cochlea inter darn </w:t>
      </w:r>
      <w:r>
        <w:rPr>
          <w:b/>
          <w:bCs/>
          <w:i/>
          <w:iCs/>
          <w:lang w:val="la-Latn" w:eastAsia="la-Latn" w:bidi="la-Latn"/>
        </w:rPr>
        <w:t xml:space="preserve">unicolor, </w:t>
      </w:r>
      <w:r>
        <w:rPr>
          <w:b/>
          <w:bCs/>
          <w:i/>
          <w:iCs/>
        </w:rPr>
        <w:t>inters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dum variegata, </w:t>
      </w:r>
      <w:r>
        <w:rPr>
          <w:b/>
          <w:bCs/>
          <w:i/>
          <w:iCs/>
        </w:rPr>
        <w:t>etc.</w:t>
      </w:r>
      <w:r>
        <w:t xml:space="preserve"> List. Hist. Conch. I. n. 54. THE</w:t>
      </w:r>
      <w:r>
        <w:br/>
        <w:t>. PARIS GARDEN SNAIL.</w:t>
      </w:r>
    </w:p>
    <w:p w14:paraId="000DE476" w14:textId="77777777" w:rsidR="00582CA0" w:rsidRDefault="00000000">
      <w:pPr>
        <w:tabs>
          <w:tab w:val="left" w:pos="4833"/>
          <w:tab w:val="left" w:pos="5136"/>
        </w:tabs>
        <w:ind w:firstLine="360"/>
      </w:pPr>
      <w:r>
        <w:t xml:space="preserve">These are us'd in </w:t>
      </w:r>
      <w:r>
        <w:rPr>
          <w:lang w:val="la-Latn" w:eastAsia="la-Latn" w:bidi="la-Latn"/>
        </w:rPr>
        <w:t xml:space="preserve">Collyria. </w:t>
      </w:r>
      <w:r>
        <w:rPr>
          <w:b/>
          <w:bCs/>
          <w:i/>
          <w:iCs/>
        </w:rPr>
        <w:t>Dale.</w:t>
      </w:r>
      <w:r>
        <w:rPr>
          <w:b/>
          <w:bCs/>
          <w:i/>
          <w:iCs/>
        </w:rPr>
        <w:tab/>
        <w:t>.</w:t>
      </w:r>
      <w:r>
        <w:rPr>
          <w:b/>
          <w:bCs/>
          <w:i/>
          <w:iCs/>
        </w:rPr>
        <w:tab/>
        <w:t>.</w:t>
      </w:r>
    </w:p>
    <w:p w14:paraId="30023D63" w14:textId="77777777" w:rsidR="00582CA0" w:rsidRDefault="00000000">
      <w:pPr>
        <w:ind w:firstLine="360"/>
      </w:pPr>
      <w:r>
        <w:t xml:space="preserve">COCHLEA </w:t>
      </w:r>
      <w:r>
        <w:rPr>
          <w:lang w:val="la-Latn" w:eastAsia="la-Latn" w:bidi="la-Latn"/>
        </w:rPr>
        <w:t xml:space="preserve">AQUATICA, </w:t>
      </w:r>
      <w:r>
        <w:t xml:space="preserve">Offic. </w:t>
      </w:r>
      <w:r>
        <w:rPr>
          <w:b/>
          <w:bCs/>
          <w:i/>
          <w:iCs/>
        </w:rPr>
        <w:t xml:space="preserve">Cochlea </w:t>
      </w:r>
      <w:r>
        <w:rPr>
          <w:b/>
          <w:bCs/>
          <w:i/>
          <w:iCs/>
          <w:lang w:val="la-Latn" w:eastAsia="la-Latn" w:bidi="la-Latn"/>
        </w:rPr>
        <w:t>fusca, fasciis</w:t>
      </w:r>
      <w:r>
        <w:rPr>
          <w:b/>
          <w:bCs/>
          <w:i/>
          <w:iCs/>
          <w:lang w:val="la-Latn" w:eastAsia="la-Latn" w:bidi="la-Latn"/>
        </w:rPr>
        <w:br/>
        <w:t xml:space="preserve">crebris </w:t>
      </w:r>
      <w:r>
        <w:rPr>
          <w:b/>
          <w:bCs/>
          <w:i/>
          <w:iCs/>
        </w:rPr>
        <w:t>angustis.que pradita.</w:t>
      </w:r>
      <w:r>
        <w:t xml:space="preserve"> List. Hist. Animal. Ang. I 62. </w:t>
      </w:r>
      <w:r>
        <w:rPr>
          <w:b/>
          <w:bCs/>
          <w:i/>
          <w:iCs/>
        </w:rPr>
        <w:t>Co-</w:t>
      </w:r>
      <w:r>
        <w:rPr>
          <w:b/>
          <w:bCs/>
          <w:i/>
          <w:iCs/>
        </w:rPr>
        <w:br/>
        <w:t xml:space="preserve">chlea nigricans, dense et </w:t>
      </w:r>
      <w:r>
        <w:rPr>
          <w:b/>
          <w:bCs/>
          <w:i/>
          <w:iCs/>
          <w:lang w:val="la-Latn" w:eastAsia="la-Latn" w:bidi="la-Latn"/>
        </w:rPr>
        <w:t xml:space="preserve">laeviter </w:t>
      </w:r>
      <w:r>
        <w:rPr>
          <w:b/>
          <w:bCs/>
          <w:i/>
          <w:iCs/>
        </w:rPr>
        <w:t>siriata,</w:t>
      </w:r>
      <w:r>
        <w:t xml:space="preserve"> Ejusd. Hist. Conch. 4.</w:t>
      </w:r>
      <w:r>
        <w:br/>
        <w:t>Sect. 5. It. 43. THE WATER SNAIL, OR PERI-</w:t>
      </w:r>
      <w:r>
        <w:br/>
        <w:t>WINKLE.</w:t>
      </w:r>
    </w:p>
    <w:p w14:paraId="60F9DEFB" w14:textId="77777777" w:rsidR="00582CA0" w:rsidRDefault="00000000">
      <w:pPr>
        <w:ind w:firstLine="360"/>
      </w:pPr>
      <w:r>
        <w:t xml:space="preserve">COCHLEA </w:t>
      </w:r>
      <w:r>
        <w:rPr>
          <w:b/>
          <w:bCs/>
          <w:i/>
          <w:iCs/>
        </w:rPr>
        <w:t>Purpurisiera</w:t>
      </w:r>
      <w:r>
        <w:t xml:space="preserve"> is the </w:t>
      </w:r>
      <w:r>
        <w:rPr>
          <w:b/>
          <w:bCs/>
          <w:i/>
          <w:iCs/>
          <w:lang w:val="la-Latn" w:eastAsia="la-Latn" w:bidi="la-Latn"/>
        </w:rPr>
        <w:t>Murex.</w:t>
      </w:r>
      <w:r>
        <w:rPr>
          <w:lang w:val="la-Latn" w:eastAsia="la-Latn" w:bidi="la-Latn"/>
        </w:rPr>
        <w:t xml:space="preserve"> </w:t>
      </w:r>
      <w:r>
        <w:t>Purple-fish.</w:t>
      </w:r>
    </w:p>
    <w:p w14:paraId="6CEC3902" w14:textId="77777777" w:rsidR="00582CA0" w:rsidRDefault="00000000">
      <w:pPr>
        <w:ind w:firstLine="360"/>
      </w:pPr>
      <w:r>
        <w:t xml:space="preserve">COCHLEA </w:t>
      </w:r>
      <w:r>
        <w:rPr>
          <w:b/>
          <w:bCs/>
          <w:i/>
          <w:iCs/>
          <w:lang w:val="la-Latn" w:eastAsia="la-Latn" w:bidi="la-Latn"/>
        </w:rPr>
        <w:t>Sarmatica.</w:t>
      </w:r>
      <w:r>
        <w:rPr>
          <w:lang w:val="la-Latn" w:eastAsia="la-Latn" w:bidi="la-Latn"/>
        </w:rPr>
        <w:t xml:space="preserve"> </w:t>
      </w:r>
      <w:r>
        <w:t>A very large Snail found in the</w:t>
      </w:r>
      <w:r>
        <w:br/>
      </w:r>
      <w:r>
        <w:rPr>
          <w:b/>
          <w:bCs/>
          <w:i/>
          <w:iCs/>
        </w:rPr>
        <w:t>Baltic</w:t>
      </w:r>
      <w:r>
        <w:t xml:space="preserve"> Sea, mention'd by </w:t>
      </w:r>
      <w:r>
        <w:rPr>
          <w:b/>
          <w:bCs/>
          <w:i/>
          <w:iCs/>
        </w:rPr>
        <w:t>Aldrovandus</w:t>
      </w:r>
      <w:r>
        <w:t xml:space="preserve"> and </w:t>
      </w:r>
      <w:r>
        <w:rPr>
          <w:b/>
          <w:bCs/>
          <w:i/>
          <w:iCs/>
        </w:rPr>
        <w:t>Johnson. Rieger</w:t>
      </w:r>
      <w:r>
        <w:rPr>
          <w:b/>
          <w:bCs/>
          <w:i/>
          <w:iCs/>
        </w:rPr>
        <w:br/>
      </w:r>
      <w:r>
        <w:t>says, it is as large as a S</w:t>
      </w:r>
      <w:r>
        <w:rPr>
          <w:b/>
          <w:bCs/>
          <w:i/>
          <w:iCs/>
          <w:lang w:val="la-Latn" w:eastAsia="la-Latn" w:bidi="la-Latn"/>
        </w:rPr>
        <w:t>Dolium</w:t>
      </w:r>
      <w:r>
        <w:rPr>
          <w:b/>
          <w:bCs/>
          <w:i/>
          <w:iCs/>
        </w:rPr>
        <w:t>)</w:t>
      </w:r>
      <w:r>
        <w:t xml:space="preserve"> Hogshead, with Horns as big</w:t>
      </w:r>
      <w:r>
        <w:br/>
        <w:t>. as those of a Stag. I do not find, that it is us'd, either in Phy-</w:t>
      </w:r>
      <w:r>
        <w:br/>
        <w:t>sic, or as an Aliment.</w:t>
      </w:r>
    </w:p>
    <w:p w14:paraId="3D53E096" w14:textId="77777777" w:rsidR="00582CA0" w:rsidRDefault="00000000">
      <w:pPr>
        <w:ind w:firstLine="360"/>
      </w:pPr>
      <w:r>
        <w:t xml:space="preserve">COCHLEA </w:t>
      </w:r>
      <w:r>
        <w:rPr>
          <w:b/>
          <w:bCs/>
          <w:i/>
          <w:iCs/>
          <w:lang w:val="la-Latn" w:eastAsia="la-Latn" w:bidi="la-Latn"/>
        </w:rPr>
        <w:t>Caerulea.</w:t>
      </w:r>
      <w:r>
        <w:rPr>
          <w:lang w:val="la-Latn" w:eastAsia="la-Latn" w:bidi="la-Latn"/>
        </w:rPr>
        <w:t xml:space="preserve"> </w:t>
      </w:r>
      <w:r>
        <w:t>A Sea-shell, esteem'd only for its</w:t>
      </w:r>
      <w:r>
        <w:br/>
        <w:t>beautiful Colour.</w:t>
      </w:r>
    </w:p>
    <w:p w14:paraId="55DBB2D5" w14:textId="77777777" w:rsidR="00582CA0" w:rsidRDefault="00000000">
      <w:pPr>
        <w:ind w:firstLine="360"/>
      </w:pPr>
      <w:r>
        <w:t xml:space="preserve">COCHLEA </w:t>
      </w:r>
      <w:r>
        <w:rPr>
          <w:b/>
          <w:bCs/>
          <w:i/>
          <w:iCs/>
        </w:rPr>
        <w:t>Morgaritifera.</w:t>
      </w:r>
      <w:r>
        <w:t xml:space="preserve"> See </w:t>
      </w:r>
      <w:r>
        <w:rPr>
          <w:b/>
          <w:bCs/>
        </w:rPr>
        <w:t>CONC HA MARGARI T E-</w:t>
      </w:r>
      <w:r>
        <w:rPr>
          <w:b/>
          <w:bCs/>
        </w:rPr>
        <w:br/>
        <w:t>TERA.</w:t>
      </w:r>
    </w:p>
    <w:p w14:paraId="68687523" w14:textId="77777777" w:rsidR="00582CA0" w:rsidRDefault="00000000">
      <w:pPr>
        <w:ind w:firstLine="360"/>
      </w:pPr>
      <w:r>
        <w:t>The Shells of all these, whencalcm'd, become Lime.</w:t>
      </w:r>
      <w:r>
        <w:br/>
        <w:t xml:space="preserve">COCHLEA </w:t>
      </w:r>
      <w:r>
        <w:rPr>
          <w:b/>
          <w:bCs/>
          <w:i/>
          <w:iCs/>
          <w:lang w:val="la-Latn" w:eastAsia="la-Latn" w:bidi="la-Latn"/>
        </w:rPr>
        <w:t xml:space="preserve">Fossilis, vel </w:t>
      </w:r>
      <w:r>
        <w:rPr>
          <w:b/>
          <w:bCs/>
          <w:i/>
          <w:iCs/>
        </w:rPr>
        <w:t>Lapidea.</w:t>
      </w:r>
      <w:r>
        <w:rPr>
          <w:b/>
          <w:bCs/>
        </w:rPr>
        <w:t xml:space="preserve"> See COCH LIT A.</w:t>
      </w:r>
      <w:r>
        <w:rPr>
          <w:b/>
          <w:bCs/>
        </w:rPr>
        <w:br/>
      </w:r>
      <w:r>
        <w:t xml:space="preserve">COCHLEAR, COCHLEARE, </w:t>
      </w:r>
      <w:r>
        <w:rPr>
          <w:lang w:val="la-Latn" w:eastAsia="la-Latn" w:bidi="la-Latn"/>
        </w:rPr>
        <w:t>COCHLEARIUM,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κοχλιαρὶθν. </w:t>
      </w:r>
      <w:r>
        <w:t>A Spoon, thus call'd, perhaps, from its Resem-</w:t>
      </w:r>
      <w:r>
        <w:br/>
        <w:t>blance to a fort of Shelh</w:t>
      </w:r>
    </w:p>
    <w:p w14:paraId="0A629ECD" w14:textId="77777777" w:rsidR="00582CA0" w:rsidRDefault="00000000">
      <w:pPr>
        <w:ind w:firstLine="360"/>
      </w:pPr>
      <w:r>
        <w:t>In medicinal Authors, it imports a Measure, both sor liquid</w:t>
      </w:r>
      <w:r>
        <w:br/>
        <w:t xml:space="preserve">and dry Substances. </w:t>
      </w:r>
      <w:r>
        <w:rPr>
          <w:b/>
          <w:bCs/>
          <w:i/>
          <w:iCs/>
        </w:rPr>
        <w:t>Rieger</w:t>
      </w:r>
      <w:r>
        <w:t xml:space="preserve"> says, the </w:t>
      </w:r>
      <w:r>
        <w:rPr>
          <w:b/>
          <w:bCs/>
          <w:i/>
          <w:iCs/>
        </w:rPr>
        <w:t>Attic noygradeuv</w:t>
      </w:r>
      <w:r>
        <w:t xml:space="preserve"> was the</w:t>
      </w:r>
      <w:r>
        <w:br/>
        <w:t xml:space="preserve">fourth Part of the </w:t>
      </w:r>
      <w:r>
        <w:rPr>
          <w:lang w:val="la-Latn" w:eastAsia="la-Latn" w:bidi="la-Latn"/>
        </w:rPr>
        <w:t xml:space="preserve">Cyathus, </w:t>
      </w:r>
      <w:r>
        <w:t>containing four Scruples and two-</w:t>
      </w:r>
      <w:r>
        <w:br/>
        <w:t xml:space="preserve">fifths of a Grain ; and that the </w:t>
      </w:r>
      <w:r>
        <w:rPr>
          <w:b/>
          <w:bCs/>
          <w:i/>
          <w:iCs/>
        </w:rPr>
        <w:t>Raman</w:t>
      </w:r>
      <w:r>
        <w:t xml:space="preserve"> Cochleare was the same.</w:t>
      </w:r>
      <w:r>
        <w:br/>
        <w:t xml:space="preserve">According to </w:t>
      </w:r>
      <w:r>
        <w:rPr>
          <w:b/>
          <w:bCs/>
          <w:i/>
          <w:iCs/>
        </w:rPr>
        <w:t>Eis.enfchmidius</w:t>
      </w:r>
      <w:r>
        <w:t xml:space="preserve"> and </w:t>
      </w:r>
      <w:r>
        <w:rPr>
          <w:b/>
          <w:bCs/>
          <w:i/>
          <w:iCs/>
        </w:rPr>
        <w:t>Galen,</w:t>
      </w:r>
      <w:r>
        <w:t xml:space="preserve"> it was only one-tenth</w:t>
      </w:r>
      <w:r>
        <w:br/>
        <w:t xml:space="preserve">of </w:t>
      </w:r>
      <w:r>
        <w:rPr>
          <w:lang w:val="la-Latn" w:eastAsia="la-Latn" w:bidi="la-Latn"/>
        </w:rPr>
        <w:t xml:space="preserve">a Cyathus. </w:t>
      </w:r>
      <w:r>
        <w:rPr>
          <w:b/>
          <w:bCs/>
          <w:i/>
          <w:iCs/>
        </w:rPr>
        <w:t>Monardus</w:t>
      </w:r>
      <w:r>
        <w:t xml:space="preserve"> shews, that, in </w:t>
      </w:r>
      <w:r>
        <w:rPr>
          <w:b/>
          <w:bCs/>
          <w:i/>
          <w:iCs/>
        </w:rPr>
        <w:t>Dioseorides</w:t>
      </w:r>
      <w:r>
        <w:t xml:space="preserve"> and </w:t>
      </w:r>
      <w:r>
        <w:rPr>
          <w:b/>
          <w:bCs/>
          <w:i/>
          <w:iCs/>
        </w:rPr>
        <w:t>Pliny,</w:t>
      </w:r>
      <w:r>
        <w:rPr>
          <w:b/>
          <w:bCs/>
          <w:i/>
          <w:iCs/>
        </w:rPr>
        <w:br/>
      </w:r>
      <w:r>
        <w:t xml:space="preserve">a Cochleare is not so much as a Dram ; and that, in </w:t>
      </w:r>
      <w:r>
        <w:rPr>
          <w:b/>
          <w:bCs/>
          <w:i/>
          <w:iCs/>
        </w:rPr>
        <w:t>Galen,</w:t>
      </w:r>
      <w:r>
        <w:rPr>
          <w:b/>
          <w:bCs/>
          <w:i/>
          <w:iCs/>
        </w:rPr>
        <w:br/>
      </w:r>
      <w:r>
        <w:t xml:space="preserve">mention is made of two Sorts of </w:t>
      </w:r>
      <w:r>
        <w:rPr>
          <w:lang w:val="la-Latn" w:eastAsia="la-Latn" w:bidi="la-Latn"/>
        </w:rPr>
        <w:t xml:space="preserve">Cochlearia, </w:t>
      </w:r>
      <w:r>
        <w:t>the lesser and the</w:t>
      </w:r>
      <w:r>
        <w:br/>
      </w:r>
      <w:r>
        <w:lastRenderedPageBreak/>
        <w:t xml:space="preserve">greater. </w:t>
      </w:r>
      <w:r>
        <w:rPr>
          <w:b/>
          <w:bCs/>
          <w:i/>
          <w:iCs/>
        </w:rPr>
        <w:t>Sennertus</w:t>
      </w:r>
      <w:r>
        <w:t xml:space="preserve"> is of Opinion, that the Cochleare was of four</w:t>
      </w:r>
      <w:r>
        <w:br/>
        <w:t xml:space="preserve">Sorts, the least, the small, the. greater, and the greatest </w:t>
      </w:r>
      <w:r>
        <w:rPr>
          <w:b/>
          <w:bCs/>
          <w:i/>
          <w:iCs/>
        </w:rPr>
        <w:t>, so</w:t>
      </w:r>
      <w:r>
        <w:rPr>
          <w:b/>
          <w:bCs/>
          <w:i/>
          <w:iCs/>
        </w:rPr>
        <w:br/>
      </w:r>
      <w:r>
        <w:t>that the least was half a Dram, the small one a Dram ; the</w:t>
      </w:r>
      <w:r>
        <w:br/>
        <w:t>greater a Dram and a half, or two Drams; and the greatest</w:t>
      </w:r>
      <w:r>
        <w:br/>
        <w:t xml:space="preserve">half an Ounce. </w:t>
      </w:r>
      <w:r>
        <w:rPr>
          <w:b/>
          <w:bCs/>
          <w:i/>
          <w:iCs/>
        </w:rPr>
        <w:t>Arbuthnot</w:t>
      </w:r>
      <w:r>
        <w:t xml:space="preserve"> informs us, shat a </w:t>
      </w:r>
      <w:r>
        <w:rPr>
          <w:b/>
          <w:bCs/>
          <w:i/>
          <w:iCs/>
        </w:rPr>
        <w:t>Cochleare</w:t>
      </w:r>
      <w:r>
        <w:t xml:space="preserve"> was half</w:t>
      </w:r>
      <w:r>
        <w:br/>
        <w:t xml:space="preserve">a Chema, which is the sixtieth Part os an </w:t>
      </w:r>
      <w:r>
        <w:rPr>
          <w:b/>
          <w:bCs/>
          <w:i/>
          <w:iCs/>
        </w:rPr>
        <w:t>Attic</w:t>
      </w:r>
      <w:r>
        <w:t xml:space="preserve"> Xestes, or </w:t>
      </w:r>
      <w:r>
        <w:rPr>
          <w:b/>
          <w:bCs/>
          <w:i/>
          <w:iCs/>
        </w:rPr>
        <w:t>Ra-</w:t>
      </w:r>
      <w:r>
        <w:rPr>
          <w:b/>
          <w:bCs/>
          <w:i/>
          <w:iCs/>
        </w:rPr>
        <w:br/>
        <w:t>man</w:t>
      </w:r>
      <w:r>
        <w:t xml:space="preserve"> </w:t>
      </w:r>
      <w:r>
        <w:rPr>
          <w:lang w:val="la-Latn" w:eastAsia="la-Latn" w:bidi="la-Latn"/>
        </w:rPr>
        <w:t xml:space="preserve">Sextarius. </w:t>
      </w:r>
      <w:r>
        <w:t>By this way Of calculating, a Cochleare was</w:t>
      </w:r>
      <w:r>
        <w:br/>
        <w:t xml:space="preserve">one-tenth of </w:t>
      </w:r>
      <w:r>
        <w:rPr>
          <w:lang w:val="la-Latn" w:eastAsia="la-Latn" w:bidi="la-Latn"/>
        </w:rPr>
        <w:t>a Cyathus.</w:t>
      </w:r>
    </w:p>
    <w:p w14:paraId="0472E535" w14:textId="77777777" w:rsidR="00582CA0" w:rsidRDefault="00000000">
      <w:pPr>
        <w:ind w:firstLine="360"/>
      </w:pPr>
      <w:r>
        <w:t xml:space="preserve">In the </w:t>
      </w:r>
      <w:r>
        <w:rPr>
          <w:b/>
          <w:bCs/>
          <w:i/>
          <w:iCs/>
        </w:rPr>
        <w:t>London</w:t>
      </w:r>
      <w:r>
        <w:t xml:space="preserve"> and </w:t>
      </w:r>
      <w:r>
        <w:rPr>
          <w:b/>
          <w:bCs/>
          <w:i/>
          <w:iCs/>
        </w:rPr>
        <w:t>Edinburgh</w:t>
      </w:r>
      <w:r>
        <w:t xml:space="preserve"> Dispensatory, a Cochleare is</w:t>
      </w:r>
      <w:r>
        <w:br/>
        <w:t>defin'd in Syrups half an Ounce; in distil'd Waters three</w:t>
      </w:r>
      <w:r>
        <w:br/>
        <w:t>Drams.</w:t>
      </w:r>
    </w:p>
    <w:p w14:paraId="46CFE7B6" w14:textId="77777777" w:rsidR="00582CA0" w:rsidRDefault="00000000">
      <w:pPr>
        <w:ind w:firstLine="360"/>
      </w:pPr>
      <w:r>
        <w:t xml:space="preserve">. </w:t>
      </w:r>
      <w:r>
        <w:rPr>
          <w:lang w:val="la-Latn" w:eastAsia="la-Latn" w:bidi="la-Latn"/>
        </w:rPr>
        <w:t>COCHLEARIA.</w:t>
      </w:r>
    </w:p>
    <w:p w14:paraId="30F91992" w14:textId="77777777" w:rsidR="00582CA0" w:rsidRDefault="00000000">
      <w:pPr>
        <w:ind w:firstLine="360"/>
      </w:pPr>
      <w:r>
        <w:t>The Characters are.</w:t>
      </w:r>
    </w:p>
    <w:p w14:paraId="5F56B175" w14:textId="77777777" w:rsidR="00582CA0" w:rsidRDefault="00000000">
      <w:pPr>
        <w:ind w:firstLine="360"/>
      </w:pPr>
      <w:r>
        <w:t>The Fruit is almost glohous; the Seeds are round.</w:t>
      </w:r>
    </w:p>
    <w:p w14:paraId="1BE2B0EB" w14:textId="77777777" w:rsidR="00582CA0" w:rsidRDefault="00000000">
      <w:pPr>
        <w:ind w:firstLine="360"/>
      </w:pPr>
      <w:r>
        <w:rPr>
          <w:b/>
          <w:bCs/>
          <w:i/>
          <w:iCs/>
        </w:rPr>
        <w:t>Boerhaave</w:t>
      </w:r>
      <w:r>
        <w:t xml:space="preserve"> mentions six Species </w:t>
      </w:r>
      <w:r>
        <w:rPr>
          <w:b/>
          <w:bCs/>
          <w:i/>
          <w:iCs/>
        </w:rPr>
        <w:t>of</w:t>
      </w:r>
      <w:r>
        <w:t xml:space="preserve"> this Plant, winch are,</w:t>
      </w:r>
    </w:p>
    <w:p w14:paraId="62A9F1EC" w14:textId="77777777" w:rsidR="00582CA0" w:rsidRDefault="00000000">
      <w:pPr>
        <w:tabs>
          <w:tab w:val="left" w:pos="671"/>
        </w:tabs>
        <w:ind w:firstLine="360"/>
      </w:pPr>
      <w:r>
        <w:t>I.</w:t>
      </w:r>
      <w:r>
        <w:rPr>
          <w:lang w:val="la-Latn" w:eastAsia="la-Latn" w:bidi="la-Latn"/>
        </w:rPr>
        <w:tab/>
        <w:t>Cochlearia</w:t>
      </w:r>
      <w:r>
        <w:t xml:space="preserve">; folio </w:t>
      </w:r>
      <w:r>
        <w:rPr>
          <w:lang w:val="la-Latn" w:eastAsia="la-Latn" w:bidi="la-Latn"/>
        </w:rPr>
        <w:t xml:space="preserve">Cubitali. </w:t>
      </w:r>
      <w:r>
        <w:rPr>
          <w:b/>
          <w:bCs/>
          <w:i/>
          <w:iCs/>
        </w:rPr>
        <w:t>Toum. Inst.</w:t>
      </w:r>
      <w:r>
        <w:t xml:space="preserve"> 2I5. </w:t>
      </w:r>
      <w:r>
        <w:rPr>
          <w:b/>
          <w:bCs/>
          <w:i/>
          <w:iCs/>
        </w:rPr>
        <w:t>Elem. Bot.</w:t>
      </w:r>
      <w:r>
        <w:rPr>
          <w:b/>
          <w:bCs/>
          <w:i/>
          <w:iCs/>
        </w:rPr>
        <w:br/>
      </w:r>
      <w:r>
        <w:t xml:space="preserve">184. </w:t>
      </w:r>
      <w:r>
        <w:rPr>
          <w:b/>
          <w:bCs/>
          <w:i/>
          <w:iCs/>
        </w:rPr>
        <w:t>Bocrh. Ina.a.i..</w:t>
      </w:r>
      <w:r>
        <w:t xml:space="preserve"> Io. </w:t>
      </w:r>
      <w:r>
        <w:rPr>
          <w:b/>
          <w:bCs/>
          <w:i/>
          <w:iCs/>
        </w:rPr>
        <w:t>Dill. Cat. Gifs.</w:t>
      </w:r>
      <w:r>
        <w:t xml:space="preserve"> 66. </w:t>
      </w:r>
      <w:r>
        <w:rPr>
          <w:b/>
          <w:bCs/>
          <w:i/>
          <w:iCs/>
        </w:rPr>
        <w:t xml:space="preserve">Buxb. JJ. </w:t>
      </w:r>
      <w:r>
        <w:rPr>
          <w:b/>
          <w:bCs/>
          <w:i/>
          <w:iCs/>
          <w:lang w:val="la-Latn" w:eastAsia="la-Latn" w:bidi="la-Latn"/>
        </w:rPr>
        <w:t>Ra-</w:t>
      </w:r>
      <w:r>
        <w:rPr>
          <w:b/>
          <w:bCs/>
          <w:i/>
          <w:iCs/>
          <w:lang w:val="la-Latn" w:eastAsia="la-Latn" w:bidi="la-Latn"/>
        </w:rPr>
        <w:br/>
        <w:t>phanus silvestris,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b/>
          <w:bCs/>
          <w:i/>
          <w:iCs/>
          <w:lang w:val="la-Latn" w:eastAsia="la-Latn" w:bidi="la-Latn"/>
        </w:rPr>
        <w:t>Raphanus rusticanus.</w:t>
      </w:r>
      <w:r>
        <w:rPr>
          <w:lang w:val="la-Latn" w:eastAsia="la-Latn" w:bidi="la-Latn"/>
        </w:rPr>
        <w:t xml:space="preserve"> </w:t>
      </w:r>
      <w:r>
        <w:t>Cod. Med. 96.</w:t>
      </w:r>
      <w:r>
        <w:br/>
        <w:t>Ger. Icy. Emac. 24I. Park. Theat. S6O. Co B. Pin. 96. Raii</w:t>
      </w:r>
      <w:r>
        <w:br/>
        <w:t>Hist. 1.8I8. Synop. 3s 30I. Merc. Bot. 1.64. Phyt. Brit. I03.</w:t>
      </w:r>
      <w:r>
        <w:br/>
        <w:t xml:space="preserve">Mer. Pin. I02. Hist. Oxon. 2. 237. </w:t>
      </w:r>
      <w:r>
        <w:rPr>
          <w:b/>
          <w:bCs/>
          <w:i/>
          <w:iCs/>
        </w:rPr>
        <w:t xml:space="preserve">Raphanns </w:t>
      </w:r>
      <w:r>
        <w:rPr>
          <w:b/>
          <w:bCs/>
          <w:i/>
          <w:iCs/>
          <w:lang w:val="la-Latn" w:eastAsia="la-Latn" w:bidi="la-Latn"/>
        </w:rPr>
        <w:t xml:space="preserve">silvestris, </w:t>
      </w:r>
      <w:r>
        <w:rPr>
          <w:b/>
          <w:bCs/>
          <w:i/>
          <w:iCs/>
        </w:rPr>
        <w:t>feu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Armoracea multis,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 xml:space="preserve">2. 85I. </w:t>
      </w:r>
      <w:r>
        <w:rPr>
          <w:b/>
          <w:bCs/>
          <w:i/>
          <w:iCs/>
          <w:lang w:val="la-Latn" w:eastAsia="la-Latn" w:bidi="la-Latn"/>
        </w:rPr>
        <w:t xml:space="preserve">Raphanus </w:t>
      </w:r>
      <w:r>
        <w:rPr>
          <w:b/>
          <w:bCs/>
          <w:i/>
          <w:iCs/>
        </w:rPr>
        <w:t xml:space="preserve">fyluesiris </w:t>
      </w:r>
      <w:r>
        <w:rPr>
          <w:b/>
          <w:bCs/>
          <w:i/>
          <w:iCs/>
          <w:lang w:val="la-Latn" w:eastAsia="la-Latn" w:bidi="la-Latn"/>
        </w:rPr>
        <w:t>Armoracia,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Chab. 474. </w:t>
      </w:r>
      <w:r>
        <w:rPr>
          <w:b/>
          <w:bCs/>
          <w:i/>
          <w:iCs/>
          <w:lang w:val="la-Latn" w:eastAsia="la-Latn" w:bidi="la-Latn"/>
        </w:rPr>
        <w:t xml:space="preserve">Armoracea </w:t>
      </w:r>
      <w:r>
        <w:rPr>
          <w:b/>
          <w:bCs/>
          <w:i/>
          <w:iCs/>
        </w:rPr>
        <w:t>Rivini,</w:t>
      </w:r>
      <w:r>
        <w:t xml:space="preserve"> Rupo. Flor. Jen. 74. HORSE-</w:t>
      </w:r>
      <w:r>
        <w:br/>
        <w:t xml:space="preserve">RADISH. </w:t>
      </w:r>
      <w:r>
        <w:rPr>
          <w:b/>
          <w:bCs/>
          <w:i/>
          <w:iCs/>
        </w:rPr>
        <w:t>Dale.</w:t>
      </w:r>
    </w:p>
    <w:p w14:paraId="2CB2E0AC" w14:textId="77777777" w:rsidR="00582CA0" w:rsidRDefault="00000000">
      <w:pPr>
        <w:ind w:firstLine="360"/>
      </w:pPr>
      <w:r>
        <w:t>The Roots of this are a Finger think, and more long, fink-</w:t>
      </w:r>
      <w:r>
        <w:br/>
        <w:t>ing deep in the Earth, of a white Colour, and of a hot, biting</w:t>
      </w:r>
      <w:r>
        <w:br/>
        <w:t>Taste, and of a Volatile, pungent Smell. It has many long,</w:t>
      </w:r>
      <w:r>
        <w:br/>
        <w:t>large, undivided Leaves, indented about the Edges, of a dark-</w:t>
      </w:r>
      <w:r>
        <w:br/>
        <w:t>green Colour. The Stalks arise not very high, having a few,</w:t>
      </w:r>
      <w:r>
        <w:br/>
        <w:t>long, narrow Leaves, and {lender Spikes of small, white, four-</w:t>
      </w:r>
      <w:r>
        <w:br/>
        <w:t>leav'd Flowers, succeeded by littie, round-pointed Seed-vessels,</w:t>
      </w:r>
    </w:p>
    <w:p w14:paraId="6561FC93" w14:textId="77777777" w:rsidR="00582CA0" w:rsidRDefault="00000000">
      <w:r>
        <w:t>which seldom bring ripe Seed. It grows wild in several Places</w:t>
      </w:r>
      <w:r>
        <w:br/>
        <w:t>near River-sides, and is planted in Gardens for the Root's sake,</w:t>
      </w:r>
      <w:r>
        <w:br/>
        <w:t>which is only used. .</w:t>
      </w:r>
    </w:p>
    <w:p w14:paraId="7B23884A" w14:textId="77777777" w:rsidR="00582CA0" w:rsidRDefault="00000000">
      <w:pPr>
        <w:ind w:firstLine="360"/>
      </w:pPr>
      <w:r>
        <w:t>It is h</w:t>
      </w:r>
      <w:r>
        <w:rPr>
          <w:u w:val="single"/>
        </w:rPr>
        <w:t>earing,</w:t>
      </w:r>
      <w:r>
        <w:t xml:space="preserve"> drying, and aperitive, frequentiy us'd in Sauces,</w:t>
      </w:r>
      <w:r>
        <w:br/>
        <w:t>so cr</w:t>
      </w:r>
      <w:r>
        <w:rPr>
          <w:u w:val="single"/>
        </w:rPr>
        <w:t>eate</w:t>
      </w:r>
      <w:r>
        <w:t xml:space="preserve"> an Appetite. It is of great Use against the Scurvy,</w:t>
      </w:r>
      <w:r>
        <w:br/>
        <w:t>Dropsy, and Jaundice, and is often put into Diet-drinks for</w:t>
      </w:r>
      <w:r>
        <w:br/>
        <w:t xml:space="preserve">those Purposes. </w:t>
      </w:r>
      <w:r>
        <w:rPr>
          <w:b/>
          <w:bCs/>
          <w:i/>
          <w:iCs/>
        </w:rPr>
        <w:t>Millrtis Bet. Oflsi.</w:t>
      </w:r>
    </w:p>
    <w:p w14:paraId="1D306683" w14:textId="77777777" w:rsidR="00582CA0" w:rsidRDefault="00000000">
      <w:pPr>
        <w:ind w:firstLine="360"/>
      </w:pPr>
      <w:r>
        <w:t>The only Medicine, deriving its Name from this Plant, id</w:t>
      </w:r>
      <w:r>
        <w:br/>
        <w:t xml:space="preserve">the </w:t>
      </w:r>
      <w:r>
        <w:rPr>
          <w:b/>
          <w:bCs/>
          <w:i/>
          <w:iCs/>
        </w:rPr>
        <w:t xml:space="preserve">Aqua </w:t>
      </w:r>
      <w:r>
        <w:rPr>
          <w:b/>
          <w:bCs/>
          <w:i/>
          <w:iCs/>
          <w:lang w:val="la-Latn" w:eastAsia="la-Latn" w:bidi="la-Latn"/>
        </w:rPr>
        <w:t>Raphani Composita.</w:t>
      </w:r>
      <w:r>
        <w:rPr>
          <w:lang w:val="la-Latn" w:eastAsia="la-Latn" w:bidi="la-Latn"/>
        </w:rPr>
        <w:t xml:space="preserve"> </w:t>
      </w:r>
      <w:r>
        <w:t>See AQUA.</w:t>
      </w:r>
    </w:p>
    <w:p w14:paraId="64D96B28" w14:textId="77777777" w:rsidR="00582CA0" w:rsidRDefault="00000000">
      <w:pPr>
        <w:ind w:firstLine="360"/>
      </w:pPr>
      <w:r>
        <w:t>When this Plant is calcin'd. Very littie or no Salts can he ei-</w:t>
      </w:r>
      <w:r>
        <w:br/>
        <w:t>tracted from the Ashes, these being naturally Volatile. .</w:t>
      </w:r>
    </w:p>
    <w:p w14:paraId="03F0C6E2" w14:textId="77777777" w:rsidR="00582CA0" w:rsidRDefault="00000000">
      <w:pPr>
        <w:ind w:firstLine="360"/>
      </w:pPr>
      <w:r>
        <w:t>The expressed Juice, heing suffered to putrisy, affords an</w:t>
      </w:r>
      <w:r>
        <w:br/>
        <w:t>alcaline Volatile Salt, as does Urine; winch is the Reason why</w:t>
      </w:r>
      <w:r>
        <w:br/>
        <w:t>it is so highly heneficial in the acid Scurvy. In the.other kind</w:t>
      </w:r>
      <w:r>
        <w:br/>
        <w:t xml:space="preserve">of Scurvy, it is Very pernicious; in which Case </w:t>
      </w:r>
      <w:r>
        <w:rPr>
          <w:lang w:val="el-GR" w:eastAsia="el-GR" w:bidi="el-GR"/>
        </w:rPr>
        <w:t xml:space="preserve">ί </w:t>
      </w:r>
      <w:r>
        <w:t>have known</w:t>
      </w:r>
      <w:r>
        <w:br/>
        <w:t>it to procure a Rupture of the Liver. But where there is a De-</w:t>
      </w:r>
      <w:r>
        <w:br/>
        <w:t>fect of Heat, and a Coldness and Viscidity of the Juices, it is</w:t>
      </w:r>
      <w:r>
        <w:br/>
        <w:t>very proper, in a Scurvy attended with a hot Fever, and a Pn-</w:t>
      </w:r>
      <w:r>
        <w:br/>
        <w:t>tridness, it would destroy the Patient. So also in a Dropsy, if</w:t>
      </w:r>
      <w:r>
        <w:br/>
        <w:t>it proceeds from a cold Cause, this Plant is proper to he used,</w:t>
      </w:r>
      <w:r>
        <w:br/>
        <w:t>otherwise not. I heve sech bloody Stoois and Urine procur'd</w:t>
      </w:r>
      <w:r>
        <w:br/>
        <w:t>by an unseasonable Use of it. A Maid in this City (durrdlon)</w:t>
      </w:r>
      <w:r>
        <w:br/>
        <w:t>was afflicted with a hot Scurvy ; by taking this Herb, she fell</w:t>
      </w:r>
      <w:r>
        <w:br/>
        <w:t>into a continual Bleeding at the Nose, from which she was after-</w:t>
      </w:r>
      <w:r>
        <w:br/>
        <w:t xml:space="preserve">wards freed by the Use of </w:t>
      </w:r>
      <w:r>
        <w:rPr>
          <w:b/>
          <w:bCs/>
          <w:i/>
          <w:iCs/>
        </w:rPr>
        <w:t>Acetofa.</w:t>
      </w:r>
      <w:r>
        <w:t xml:space="preserve"> The Root, taken in a large</w:t>
      </w:r>
      <w:r>
        <w:br/>
        <w:t>Quantity, excites Vomiting. Bruised small, and drank to the</w:t>
      </w:r>
      <w:r>
        <w:br/>
        <w:t>Quantity of two Ounces, it is good for those, who are afflicted</w:t>
      </w:r>
      <w:r>
        <w:br/>
        <w:t>with a pituitous Stomach; and, is this he attended with Vomit-</w:t>
      </w:r>
      <w:r>
        <w:br/>
      </w:r>
      <w:r>
        <w:lastRenderedPageBreak/>
        <w:t>ing, it will he proper to drink plentifully of warm Water, after</w:t>
      </w:r>
      <w:r>
        <w:br/>
        <w:t>taking the Dose. The Herb, in Conjunction with Acetosa,</w:t>
      </w:r>
      <w:r>
        <w:br/>
        <w:t>makes an excellent antiscorbutic Medicine ; otherwise, where</w:t>
      </w:r>
      <w:r>
        <w:br/>
        <w:t>its Acrimony is to he feared, it is to be temper'd with Milk,</w:t>
      </w:r>
      <w:r>
        <w:br/>
        <w:t>Whey, or Raisins. It is used for GargatismS in Putrefactions</w:t>
      </w:r>
      <w:r>
        <w:br/>
        <w:t xml:space="preserve">of the Gums, and yields a noble Spirit and Tincture.. </w:t>
      </w:r>
      <w:r>
        <w:rPr>
          <w:b/>
          <w:bCs/>
          <w:i/>
          <w:iCs/>
        </w:rPr>
        <w:t>Bocrh.</w:t>
      </w:r>
      <w:r>
        <w:rPr>
          <w:b/>
          <w:bCs/>
          <w:i/>
          <w:iCs/>
        </w:rPr>
        <w:br/>
        <w:t>Hist. Plant, p.</w:t>
      </w:r>
      <w:r>
        <w:t xml:space="preserve"> 4i o.</w:t>
      </w:r>
    </w:p>
    <w:p w14:paraId="470A8E6A" w14:textId="77777777" w:rsidR="00582CA0" w:rsidRDefault="00000000">
      <w:pPr>
        <w:ind w:firstLine="360"/>
      </w:pPr>
      <w:r>
        <w:t>This Plant is frequentiy used in stimulating Cataplasms, to-</w:t>
      </w:r>
      <w:r>
        <w:br/>
        <w:t>gether with Mustard-seed, old Yeast, and Vinegar.</w:t>
      </w:r>
    </w:p>
    <w:p w14:paraId="7B0648D4" w14:textId="77777777" w:rsidR="00582CA0" w:rsidRDefault="00000000">
      <w:pPr>
        <w:tabs>
          <w:tab w:val="left" w:pos="491"/>
        </w:tabs>
        <w:ind w:firstLine="360"/>
      </w:pPr>
      <w:r>
        <w:t>2.</w:t>
      </w:r>
      <w:r>
        <w:rPr>
          <w:lang w:val="la-Latn" w:eastAsia="la-Latn" w:bidi="la-Latn"/>
        </w:rPr>
        <w:tab/>
        <w:t>Cochlearia</w:t>
      </w:r>
      <w:r>
        <w:t xml:space="preserve">; </w:t>
      </w:r>
      <w:r>
        <w:rPr>
          <w:lang w:val="la-Latn" w:eastAsia="la-Latn" w:bidi="la-Latn"/>
        </w:rPr>
        <w:t xml:space="preserve">hederae </w:t>
      </w:r>
      <w:r>
        <w:t xml:space="preserve">folio. </w:t>
      </w:r>
      <w:r>
        <w:rPr>
          <w:b/>
          <w:bCs/>
          <w:i/>
          <w:iCs/>
        </w:rPr>
        <w:t>M. Hi</w:t>
      </w:r>
      <w:r>
        <w:t xml:space="preserve"> 2. 308. </w:t>
      </w:r>
      <w:r>
        <w:rPr>
          <w:b/>
          <w:bCs/>
          <w:i/>
          <w:iCs/>
        </w:rPr>
        <w:t>Hederaceuni</w:t>
      </w:r>
      <w:r>
        <w:rPr>
          <w:b/>
          <w:bCs/>
          <w:i/>
          <w:iCs/>
        </w:rPr>
        <w:br/>
        <w:t>Thlafpi.</w:t>
      </w:r>
      <w:r>
        <w:t xml:space="preserve"> J. B. 2.933; Lob. Ic. 6I5. Obsi 338. a; .</w:t>
      </w:r>
    </w:p>
    <w:p w14:paraId="3B24E26E" w14:textId="77777777" w:rsidR="00582CA0" w:rsidRDefault="00000000">
      <w:pPr>
        <w:tabs>
          <w:tab w:val="left" w:pos="502"/>
          <w:tab w:val="left" w:pos="2961"/>
          <w:tab w:val="left" w:pos="3275"/>
        </w:tabs>
        <w:ind w:firstLine="360"/>
      </w:pPr>
      <w:r>
        <w:t>3.</w:t>
      </w:r>
      <w:r>
        <w:rPr>
          <w:lang w:val="la-Latn" w:eastAsia="la-Latn" w:bidi="la-Latn"/>
        </w:rPr>
        <w:tab/>
        <w:t xml:space="preserve">Cochlearia; solio subrotundo. </w:t>
      </w:r>
      <w:r>
        <w:rPr>
          <w:b/>
          <w:bCs/>
          <w:i/>
          <w:iCs/>
          <w:lang w:val="la-Latn" w:eastAsia="la-Latn" w:bidi="la-Latn"/>
        </w:rPr>
        <w:t xml:space="preserve">C. B. </w:t>
      </w:r>
      <w:r>
        <w:rPr>
          <w:b/>
          <w:bCs/>
          <w:i/>
          <w:iCs/>
        </w:rPr>
        <w:t>P. no. Toum. Inst.</w:t>
      </w:r>
      <w:r>
        <w:rPr>
          <w:b/>
          <w:bCs/>
          <w:i/>
          <w:iCs/>
        </w:rPr>
        <w:br/>
      </w:r>
      <w:r>
        <w:t xml:space="preserve">2I5. </w:t>
      </w:r>
      <w:r>
        <w:rPr>
          <w:b/>
          <w:bCs/>
          <w:i/>
          <w:iCs/>
        </w:rPr>
        <w:t>EUm. Bet.</w:t>
      </w:r>
      <w:r>
        <w:t xml:space="preserve"> I84; </w:t>
      </w:r>
      <w:r>
        <w:rPr>
          <w:b/>
          <w:bCs/>
          <w:i/>
          <w:iCs/>
        </w:rPr>
        <w:t>Bocrh. Ind. a.</w:t>
      </w:r>
      <w:r>
        <w:t xml:space="preserve"> 2. IO. </w:t>
      </w:r>
      <w:r>
        <w:rPr>
          <w:b/>
          <w:bCs/>
          <w:i/>
          <w:iCs/>
        </w:rPr>
        <w:t>Rupp. Flor, fen.</w:t>
      </w:r>
      <w:r>
        <w:rPr>
          <w:b/>
          <w:bCs/>
          <w:i/>
          <w:iCs/>
        </w:rPr>
        <w:br/>
        <w:t>len. Buxb.</w:t>
      </w:r>
      <w:r>
        <w:t xml:space="preserve"> 76. </w:t>
      </w:r>
      <w:r>
        <w:rPr>
          <w:b/>
          <w:bCs/>
          <w:i/>
          <w:iCs/>
          <w:lang w:val="la-Latn" w:eastAsia="la-Latn" w:bidi="la-Latn"/>
        </w:rPr>
        <w:t xml:space="preserve">Cochlearia Batava, </w:t>
      </w:r>
      <w:r>
        <w:rPr>
          <w:b/>
          <w:bCs/>
          <w:i/>
          <w:iCs/>
        </w:rPr>
        <w:t xml:space="preserve">rotvndifolia, </w:t>
      </w:r>
      <w:r>
        <w:rPr>
          <w:b/>
          <w:bCs/>
          <w:i/>
          <w:iCs/>
          <w:lang w:val="la-Latn" w:eastAsia="la-Latn" w:bidi="la-Latn"/>
        </w:rPr>
        <w:t>hortensis,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Offic. </w:t>
      </w:r>
      <w:r>
        <w:rPr>
          <w:b/>
          <w:bCs/>
          <w:i/>
          <w:iCs/>
          <w:lang w:val="la-Latn" w:eastAsia="la-Latn" w:bidi="la-Latn"/>
        </w:rPr>
        <w:t xml:space="preserve">Cochleariis, </w:t>
      </w:r>
      <w:r>
        <w:rPr>
          <w:b/>
          <w:bCs/>
          <w:i/>
          <w:iCs/>
        </w:rPr>
        <w:t>so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>2. 942; Chab. 297. Raii Hist. I;</w:t>
      </w:r>
      <w:r>
        <w:br/>
        <w:t xml:space="preserve">S22. Synop. 3. 3o2. Mer. Pin. 27. </w:t>
      </w:r>
      <w:r>
        <w:rPr>
          <w:b/>
          <w:bCs/>
          <w:i/>
          <w:iCs/>
          <w:lang w:val="la-Latn" w:eastAsia="la-Latn" w:bidi="la-Latn"/>
        </w:rPr>
        <w:t xml:space="preserve">Cochlearia </w:t>
      </w:r>
      <w:r>
        <w:rPr>
          <w:b/>
          <w:bCs/>
          <w:i/>
          <w:iCs/>
        </w:rPr>
        <w:t>rotundis.olia.</w:t>
      </w:r>
      <w:r>
        <w:rPr>
          <w:b/>
          <w:bCs/>
          <w:i/>
          <w:iCs/>
        </w:rPr>
        <w:br/>
      </w:r>
      <w:r>
        <w:t xml:space="preserve">Ger. 324. Emac. 40I. </w:t>
      </w:r>
      <w:r>
        <w:rPr>
          <w:b/>
          <w:bCs/>
          <w:i/>
          <w:iCs/>
          <w:lang w:val="la-Latn" w:eastAsia="la-Latn" w:bidi="la-Latn"/>
        </w:rPr>
        <w:t xml:space="preserve">Cochleario </w:t>
      </w:r>
      <w:r>
        <w:rPr>
          <w:b/>
          <w:bCs/>
          <w:i/>
          <w:iCs/>
        </w:rPr>
        <w:t>mayor rotundis.olia, five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Batavorum,</w:t>
      </w:r>
      <w:r>
        <w:rPr>
          <w:lang w:val="la-Latn" w:eastAsia="la-Latn" w:bidi="la-Latn"/>
        </w:rPr>
        <w:t xml:space="preserve"> </w:t>
      </w:r>
      <w:r>
        <w:t xml:space="preserve">Park. Theat. 285. </w:t>
      </w:r>
      <w:r>
        <w:rPr>
          <w:b/>
          <w:bCs/>
          <w:i/>
          <w:iCs/>
          <w:lang w:val="la-Latn" w:eastAsia="la-Latn" w:bidi="la-Latn"/>
        </w:rPr>
        <w:t xml:space="preserve">Cochlearia </w:t>
      </w:r>
      <w:r>
        <w:rPr>
          <w:b/>
          <w:bCs/>
          <w:i/>
          <w:iCs/>
        </w:rPr>
        <w:t>mayor Batauicasuhe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retundo </w:t>
      </w:r>
      <w:r>
        <w:rPr>
          <w:b/>
          <w:bCs/>
          <w:i/>
          <w:iCs/>
        </w:rPr>
        <w:t>folio.</w:t>
      </w:r>
      <w:r>
        <w:t xml:space="preserve"> Hist. Oxon. 2. 3o8. </w:t>
      </w:r>
      <w:r>
        <w:rPr>
          <w:b/>
          <w:bCs/>
          <w:i/>
          <w:iCs/>
          <w:lang w:val="la-Latn" w:eastAsia="la-Latn" w:bidi="la-Latn"/>
        </w:rPr>
        <w:t xml:space="preserve">Cochlearia </w:t>
      </w:r>
      <w:r>
        <w:rPr>
          <w:b/>
          <w:bCs/>
          <w:i/>
          <w:iCs/>
        </w:rPr>
        <w:t>rotundis.olia, sieve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Batava,</w:t>
      </w:r>
      <w:r>
        <w:rPr>
          <w:lang w:val="la-Latn" w:eastAsia="la-Latn" w:bidi="la-Latn"/>
        </w:rPr>
        <w:t xml:space="preserve"> </w:t>
      </w:r>
      <w:r>
        <w:t>Merc. Bot. 2. I9. Phyt. Brit. 29. GARDEN</w:t>
      </w:r>
      <w:r>
        <w:br/>
        <w:t>SCURVY-GRASS. .</w:t>
      </w:r>
      <w:r>
        <w:tab/>
        <w:t>.</w:t>
      </w:r>
      <w:r>
        <w:tab/>
        <w:t>..</w:t>
      </w:r>
    </w:p>
    <w:p w14:paraId="110F61B7" w14:textId="77777777" w:rsidR="00582CA0" w:rsidRDefault="00000000">
      <w:pPr>
        <w:ind w:firstLine="360"/>
      </w:pPr>
      <w:r>
        <w:t>The Root of this Scurvy-grass is .somewhat long,, and full Of</w:t>
      </w:r>
      <w:r>
        <w:br/>
        <w:t>Fibres, from which spring a great Nnmher of flatish succulent-</w:t>
      </w:r>
      <w:r>
        <w:br/>
        <w:t>green Leaves, on long Foot-stalks, which are round, and ap-</w:t>
      </w:r>
      <w:r>
        <w:br/>
        <w:t>pearing somewhat hollow, like a Spoon; whence it has its</w:t>
      </w:r>
      <w:r>
        <w:br/>
        <w:t xml:space="preserve">Name </w:t>
      </w:r>
      <w:r>
        <w:rPr>
          <w:b/>
          <w:bCs/>
          <w:i/>
          <w:iCs/>
          <w:lang w:val="la-Latn" w:eastAsia="la-Latn" w:bidi="la-Latn"/>
        </w:rPr>
        <w:t>Cochlearia.</w:t>
      </w:r>
      <w:r>
        <w:rPr>
          <w:lang w:val="la-Latn" w:eastAsia="la-Latn" w:bidi="la-Latn"/>
        </w:rPr>
        <w:t xml:space="preserve"> </w:t>
      </w:r>
      <w:r>
        <w:t>The Stalks grow to he eight or nine Inches</w:t>
      </w:r>
      <w:r>
        <w:br/>
        <w:t>high, brittle, and cloath'd with the like Leaves, which are more</w:t>
      </w:r>
      <w:r>
        <w:br/>
        <w:t>angular and pointed. The Flowers grow in Tufts on the Top</w:t>
      </w:r>
      <w:r>
        <w:br/>
        <w:t>of the Stalks, consisting of four small white Leaves, which are</w:t>
      </w:r>
      <w:r>
        <w:br/>
        <w:t>succeeded by little, round, swelling Seed-vessels, parted in the</w:t>
      </w:r>
      <w:r>
        <w:br/>
        <w:t>Middle by a thin Film, and containing small round Seeds. Both</w:t>
      </w:r>
      <w:r>
        <w:br/>
        <w:t>Leaves and Flowers heve a biting, hot Taste. It grows wild</w:t>
      </w:r>
      <w:r>
        <w:br/>
        <w:t xml:space="preserve">in several Parts of the North os </w:t>
      </w:r>
      <w:r>
        <w:rPr>
          <w:b/>
          <w:bCs/>
          <w:i/>
          <w:iCs/>
        </w:rPr>
        <w:t>England</w:t>
      </w:r>
      <w:r>
        <w:t xml:space="preserve"> by the Sea-side ; but is</w:t>
      </w:r>
      <w:r>
        <w:br/>
        <w:t xml:space="preserve">Very much cultivated in Gardens, and flowers in </w:t>
      </w:r>
      <w:r>
        <w:rPr>
          <w:b/>
          <w:bCs/>
          <w:i/>
          <w:iCs/>
        </w:rPr>
        <w:t>April.</w:t>
      </w:r>
    </w:p>
    <w:p w14:paraId="16247576" w14:textId="77777777" w:rsidR="00582CA0" w:rsidRDefault="00000000">
      <w:pPr>
        <w:tabs>
          <w:tab w:val="left" w:pos="3275"/>
        </w:tabs>
        <w:ind w:firstLine="360"/>
      </w:pPr>
      <w:r>
        <w:rPr>
          <w:b/>
          <w:bCs/>
          <w:i/>
          <w:iCs/>
        </w:rPr>
        <w:t>Scurvy-gras.s</w:t>
      </w:r>
      <w:r>
        <w:t xml:space="preserve"> abounds wish fine volatile Parts; and therefore</w:t>
      </w:r>
      <w:r>
        <w:br/>
        <w:t>the Herb infused. Or the Juice expressed, is more prevalent than</w:t>
      </w:r>
      <w:r>
        <w:br/>
        <w:t>a Decoction, the volatile Parts flying awayjn the heiling. This</w:t>
      </w:r>
      <w:r>
        <w:br/>
        <w:t>is accounted a specific Remedy against the Scurvy, cleansing</w:t>
      </w:r>
      <w:r>
        <w:br/>
        <w:t>and purifying the Juices of the Body from the bad Effects of</w:t>
      </w:r>
      <w:r>
        <w:br/>
        <w:t>that Distemper, and clearing the Skin from Scabs, Pimples,</w:t>
      </w:r>
      <w:r>
        <w:br/>
        <w:t>and soul eruptions.</w:t>
      </w:r>
      <w:r>
        <w:tab/>
        <w:t>,</w:t>
      </w:r>
    </w:p>
    <w:p w14:paraId="0FBAEA64" w14:textId="77777777" w:rsidR="00582CA0" w:rsidRDefault="00000000">
      <w:pPr>
        <w:ind w:firstLine="360"/>
      </w:pPr>
      <w:r>
        <w:t>Officinal Preparations are the simple Water, the Spirit, and</w:t>
      </w:r>
      <w:r>
        <w:br/>
        <w:t xml:space="preserve">a Conserve. </w:t>
      </w:r>
      <w:r>
        <w:rPr>
          <w:b/>
          <w:bCs/>
          <w:i/>
          <w:iCs/>
        </w:rPr>
        <w:t>Millers, Bot. Off.</w:t>
      </w:r>
    </w:p>
    <w:p w14:paraId="10BEAC7D" w14:textId="77777777" w:rsidR="00582CA0" w:rsidRDefault="00000000">
      <w:pPr>
        <w:tabs>
          <w:tab w:val="left" w:pos="4826"/>
        </w:tabs>
        <w:ind w:firstLine="360"/>
      </w:pPr>
      <w:r>
        <w:t>It must he rememhered, that these warm alcalefcent Plants</w:t>
      </w:r>
      <w:r>
        <w:br/>
        <w:t>are only proper in an acid Scurvy; but that, in a putrid alca-</w:t>
      </w:r>
      <w:r>
        <w:br/>
        <w:t>line Scurvy, they are Poisons, as is remarked under the fust</w:t>
      </w:r>
      <w:r>
        <w:br/>
        <w:t xml:space="preserve">Species of </w:t>
      </w:r>
      <w:r>
        <w:rPr>
          <w:lang w:val="la-Latn" w:eastAsia="la-Latn" w:bidi="la-Latn"/>
        </w:rPr>
        <w:t>Cochlearia.</w:t>
      </w:r>
      <w:r>
        <w:rPr>
          <w:lang w:val="la-Latn" w:eastAsia="la-Latn" w:bidi="la-Latn"/>
        </w:rPr>
        <w:tab/>
      </w:r>
      <w:r>
        <w:t>.</w:t>
      </w:r>
    </w:p>
    <w:p w14:paraId="7DEBE6B0" w14:textId="77777777" w:rsidR="00582CA0" w:rsidRDefault="00000000">
      <w:pPr>
        <w:tabs>
          <w:tab w:val="left" w:pos="491"/>
        </w:tabs>
        <w:ind w:firstLine="360"/>
      </w:pPr>
      <w:r>
        <w:t>4.</w:t>
      </w:r>
      <w:r>
        <w:rPr>
          <w:lang w:val="la-Latn" w:eastAsia="la-Latn" w:bidi="la-Latn"/>
        </w:rPr>
        <w:tab/>
        <w:t>Cochlearia</w:t>
      </w:r>
      <w:r>
        <w:t>; major; BataVica; erecta; folro ohlongo,</w:t>
      </w:r>
      <w:r>
        <w:br/>
      </w:r>
      <w:r>
        <w:rPr>
          <w:b/>
          <w:bCs/>
          <w:i/>
          <w:iCs/>
        </w:rPr>
        <w:t>IL. L.</w:t>
      </w:r>
      <w:r>
        <w:t xml:space="preserve"> I65. </w:t>
      </w:r>
      <w:r>
        <w:rPr>
          <w:b/>
          <w:bCs/>
          <w:i/>
          <w:iCs/>
        </w:rPr>
        <w:t>a,</w:t>
      </w:r>
    </w:p>
    <w:p w14:paraId="5DFDDF61" w14:textId="77777777" w:rsidR="00582CA0" w:rsidRDefault="00000000">
      <w:pPr>
        <w:tabs>
          <w:tab w:val="left" w:pos="561"/>
        </w:tabs>
        <w:ind w:firstLine="360"/>
      </w:pPr>
      <w:r>
        <w:rPr>
          <w:b/>
          <w:bCs/>
          <w:i/>
          <w:iCs/>
        </w:rPr>
        <w:t>5.</w:t>
      </w:r>
      <w:r>
        <w:rPr>
          <w:lang w:val="la-Latn" w:eastAsia="la-Latn" w:bidi="la-Latn"/>
        </w:rPr>
        <w:tab/>
        <w:t xml:space="preserve">Cochlearia; </w:t>
      </w:r>
      <w:r>
        <w:t xml:space="preserve">folio </w:t>
      </w:r>
      <w:r>
        <w:rPr>
          <w:lang w:val="la-Latn" w:eastAsia="la-Latn" w:bidi="la-Latn"/>
        </w:rPr>
        <w:t xml:space="preserve">sinuato, </w:t>
      </w:r>
      <w:r>
        <w:rPr>
          <w:b/>
          <w:bCs/>
          <w:i/>
          <w:iCs/>
        </w:rPr>
        <w:t>C. B. P.</w:t>
      </w:r>
      <w:r>
        <w:t xml:space="preserve"> I Io. </w:t>
      </w:r>
      <w:r>
        <w:rPr>
          <w:b/>
          <w:bCs/>
          <w:i/>
          <w:iCs/>
        </w:rPr>
        <w:t>Raii Hist.</w:t>
      </w:r>
      <w:r>
        <w:t xml:space="preserve"> I.</w:t>
      </w:r>
      <w:r>
        <w:br/>
        <w:t xml:space="preserve">833. </w:t>
      </w:r>
      <w:r>
        <w:rPr>
          <w:b/>
          <w:bCs/>
          <w:i/>
          <w:iCs/>
        </w:rPr>
        <w:t>Synop.</w:t>
      </w:r>
      <w:r>
        <w:t xml:space="preserve"> 3. 3O5s </w:t>
      </w:r>
      <w:r>
        <w:rPr>
          <w:b/>
          <w:bCs/>
          <w:i/>
          <w:iCs/>
        </w:rPr>
        <w:t>Toum. Inst .up. Elem. Pot.</w:t>
      </w:r>
      <w:r>
        <w:t xml:space="preserve"> I84. </w:t>
      </w:r>
      <w:r>
        <w:rPr>
          <w:b/>
          <w:bCs/>
          <w:i/>
          <w:iCs/>
        </w:rPr>
        <w:t>Bocrh..</w:t>
      </w:r>
      <w:r>
        <w:rPr>
          <w:b/>
          <w:bCs/>
          <w:i/>
          <w:iCs/>
        </w:rPr>
        <w:br/>
        <w:t>Ina. a. i.</w:t>
      </w:r>
      <w:r>
        <w:t xml:space="preserve"> Io. </w:t>
      </w:r>
      <w:r>
        <w:rPr>
          <w:b/>
          <w:bCs/>
          <w:i/>
          <w:iCs/>
          <w:lang w:val="la-Latn" w:eastAsia="la-Latn" w:bidi="la-Latn"/>
        </w:rPr>
        <w:t xml:space="preserve">Cochlearia </w:t>
      </w:r>
      <w:r>
        <w:rPr>
          <w:b/>
          <w:bCs/>
          <w:i/>
          <w:iCs/>
        </w:rPr>
        <w:t>Britannica marina,</w:t>
      </w:r>
      <w:r>
        <w:t xml:space="preserve"> Offic. </w:t>
      </w:r>
      <w:r>
        <w:rPr>
          <w:b/>
          <w:bCs/>
          <w:i/>
          <w:iCs/>
        </w:rPr>
        <w:t>Cochlea.:,</w:t>
      </w:r>
      <w:r>
        <w:rPr>
          <w:b/>
          <w:bCs/>
          <w:i/>
          <w:iCs/>
        </w:rPr>
        <w:br/>
        <w:t>ria Britannica,</w:t>
      </w:r>
      <w:r>
        <w:t xml:space="preserve"> Ger. 3?4/ </w:t>
      </w:r>
      <w:r>
        <w:rPr>
          <w:u w:val="single"/>
        </w:rPr>
        <w:t>Emac</w:t>
      </w:r>
      <w:r>
        <w:t xml:space="preserve">. 4OI.* </w:t>
      </w:r>
      <w:r>
        <w:rPr>
          <w:b/>
          <w:bCs/>
          <w:i/>
          <w:iCs/>
          <w:lang w:val="la-Latn" w:eastAsia="la-Latn" w:bidi="la-Latn"/>
        </w:rPr>
        <w:t xml:space="preserve">Cochlearia </w:t>
      </w:r>
      <w:r>
        <w:rPr>
          <w:b/>
          <w:bCs/>
          <w:i/>
          <w:iCs/>
        </w:rPr>
        <w:t>Britannica</w:t>
      </w:r>
      <w:r>
        <w:rPr>
          <w:b/>
          <w:bCs/>
          <w:i/>
          <w:iCs/>
        </w:rPr>
        <w:br/>
        <w:t xml:space="preserve">folio </w:t>
      </w:r>
      <w:r>
        <w:rPr>
          <w:b/>
          <w:bCs/>
          <w:i/>
          <w:iCs/>
          <w:lang w:val="la-Latn" w:eastAsia="la-Latn" w:bidi="la-Latn"/>
        </w:rPr>
        <w:t>sinuato,</w:t>
      </w:r>
      <w:r>
        <w:rPr>
          <w:lang w:val="la-Latn" w:eastAsia="la-Latn" w:bidi="la-Latn"/>
        </w:rPr>
        <w:t xml:space="preserve"> </w:t>
      </w:r>
      <w:r>
        <w:t xml:space="preserve">Hist. Oxon. 2. 3O8. </w:t>
      </w:r>
      <w:r>
        <w:rPr>
          <w:b/>
          <w:bCs/>
          <w:i/>
          <w:iCs/>
          <w:lang w:val="la-Latn" w:eastAsia="la-Latn" w:bidi="la-Latn"/>
        </w:rPr>
        <w:t xml:space="preserve">Cochlearia </w:t>
      </w:r>
      <w:r>
        <w:rPr>
          <w:b/>
          <w:bCs/>
          <w:i/>
          <w:iCs/>
        </w:rPr>
        <w:t>vulgaris.</w:t>
      </w:r>
      <w:r>
        <w:t xml:space="preserve"> Parin.</w:t>
      </w:r>
      <w:r>
        <w:br/>
        <w:t xml:space="preserve">Theat. 285. Mer. Pim .27. </w:t>
      </w:r>
      <w:r>
        <w:rPr>
          <w:b/>
          <w:bCs/>
          <w:i/>
          <w:iCs/>
          <w:lang w:val="la-Latn" w:eastAsia="la-Latn" w:bidi="la-Latn"/>
        </w:rPr>
        <w:t xml:space="preserve">Cochlearia </w:t>
      </w:r>
      <w:r>
        <w:rPr>
          <w:b/>
          <w:bCs/>
          <w:i/>
          <w:iCs/>
        </w:rPr>
        <w:t xml:space="preserve">vulgaris </w:t>
      </w:r>
      <w:r>
        <w:rPr>
          <w:b/>
          <w:bCs/>
          <w:i/>
          <w:iCs/>
          <w:lang w:val="la-Latn" w:eastAsia="la-Latn" w:bidi="la-Latn"/>
        </w:rPr>
        <w:t xml:space="preserve">longo </w:t>
      </w:r>
      <w:r>
        <w:rPr>
          <w:b/>
          <w:bCs/>
          <w:i/>
          <w:iCs/>
        </w:rPr>
        <w:t>etJinuosu.</w:t>
      </w:r>
      <w:r>
        <w:rPr>
          <w:b/>
          <w:bCs/>
          <w:i/>
          <w:iCs/>
        </w:rPr>
        <w:br/>
        <w:t>folio,</w:t>
      </w:r>
      <w:r>
        <w:t xml:space="preserve"> Merc. Bot. if 29. Phyt. Brit. 29’. SEA SCURVY-</w:t>
      </w:r>
      <w:r>
        <w:br/>
        <w:t>GRASS, ..... . st . .</w:t>
      </w:r>
    </w:p>
    <w:p w14:paraId="6F6F6660" w14:textId="77777777" w:rsidR="00582CA0" w:rsidRDefault="00000000">
      <w:pPr>
        <w:ind w:firstLine="360"/>
      </w:pPr>
      <w:r>
        <w:t xml:space="preserve">This Sort os </w:t>
      </w:r>
      <w:r>
        <w:rPr>
          <w:b/>
          <w:bCs/>
          <w:i/>
          <w:iCs/>
        </w:rPr>
        <w:t>Scurvy-graft</w:t>
      </w:r>
      <w:r>
        <w:t xml:space="preserve"> grows to he about as high aS the</w:t>
      </w:r>
      <w:r>
        <w:br/>
        <w:t>Garden Scurvy-grass; but the Leaves are rather thicker, longer,,</w:t>
      </w:r>
      <w:r>
        <w:br/>
      </w:r>
      <w:r>
        <w:lastRenderedPageBreak/>
        <w:t>narrower, and more pointed at the Ends, frequently sinuated .</w:t>
      </w:r>
      <w:r>
        <w:br/>
        <w:t>about the Edges, of a duller green Colour than the Garden.</w:t>
      </w:r>
      <w:r>
        <w:br/>
        <w:t xml:space="preserve">The Flowers and Seeds are alike in both. It has </w:t>
      </w:r>
      <w:r>
        <w:rPr>
          <w:lang w:val="la-Latn" w:eastAsia="la-Latn" w:bidi="la-Latn"/>
        </w:rPr>
        <w:t xml:space="preserve">a salter </w:t>
      </w:r>
      <w:r>
        <w:t>Taste,</w:t>
      </w:r>
      <w:r>
        <w:br w:type="page"/>
      </w:r>
    </w:p>
    <w:p w14:paraId="1FB75E6C" w14:textId="77777777" w:rsidR="00582CA0" w:rsidRDefault="00000000">
      <w:r>
        <w:lastRenderedPageBreak/>
        <w:t xml:space="preserve">not nigh so hot and pungent as that. It </w:t>
      </w:r>
      <w:r>
        <w:rPr>
          <w:b/>
          <w:bCs/>
        </w:rPr>
        <w:t>gro</w:t>
      </w:r>
      <w:r>
        <w:t>w</w:t>
      </w:r>
      <w:r>
        <w:rPr>
          <w:b/>
          <w:bCs/>
        </w:rPr>
        <w:t>s</w:t>
      </w:r>
      <w:r>
        <w:t xml:space="preserve"> in salt Marshes,</w:t>
      </w:r>
      <w:r>
        <w:br/>
        <w:t xml:space="preserve">and particularly by the </w:t>
      </w:r>
      <w:r>
        <w:rPr>
          <w:b/>
          <w:bCs/>
          <w:i/>
          <w:iCs/>
        </w:rPr>
        <w:t>Thames</w:t>
      </w:r>
      <w:r>
        <w:t xml:space="preserve"> Side, all the Way below </w:t>
      </w:r>
      <w:r>
        <w:rPr>
          <w:b/>
          <w:bCs/>
          <w:i/>
          <w:iCs/>
        </w:rPr>
        <w:t>Wocl-</w:t>
      </w:r>
      <w:r>
        <w:rPr>
          <w:b/>
          <w:bCs/>
          <w:i/>
          <w:iCs/>
        </w:rPr>
        <w:br/>
        <w:t>-wich,</w:t>
      </w:r>
      <w:r>
        <w:t xml:space="preserve"> flowering rather </w:t>
      </w:r>
      <w:r>
        <w:rPr>
          <w:u w:val="single"/>
        </w:rPr>
        <w:t>let-</w:t>
      </w:r>
      <w:r>
        <w:t>r than the Garden-kind.</w:t>
      </w:r>
    </w:p>
    <w:p w14:paraId="58AE1E4A" w14:textId="77777777" w:rsidR="00582CA0" w:rsidRDefault="00000000">
      <w:pPr>
        <w:ind w:firstLine="360"/>
      </w:pPr>
      <w:r>
        <w:t xml:space="preserve">The </w:t>
      </w:r>
      <w:r>
        <w:rPr>
          <w:b/>
          <w:bCs/>
          <w:i/>
          <w:iCs/>
        </w:rPr>
        <w:t>Sea Scurvy-grase</w:t>
      </w:r>
      <w:r>
        <w:t xml:space="preserve"> is frequently used in icorbutio Rente-</w:t>
      </w:r>
      <w:r>
        <w:br/>
        <w:t>dies along with the Garden fort; hut, wantiog its sine volatile</w:t>
      </w:r>
      <w:r>
        <w:br/>
        <w:t>Parts, it fetms not so prevalent, hut, abounding more in saline</w:t>
      </w:r>
      <w:r>
        <w:br/>
        <w:t>Particles, it may he u</w:t>
      </w:r>
      <w:r>
        <w:rPr>
          <w:u w:val="single"/>
        </w:rPr>
        <w:t>sed,</w:t>
      </w:r>
      <w:r>
        <w:t xml:space="preserve"> to good Purpose, as a Diuretic. </w:t>
      </w:r>
      <w:r>
        <w:rPr>
          <w:b/>
          <w:bCs/>
          <w:i/>
          <w:iCs/>
        </w:rPr>
        <w:t>Mil-</w:t>
      </w:r>
      <w:r>
        <w:rPr>
          <w:b/>
          <w:bCs/>
          <w:i/>
          <w:iCs/>
        </w:rPr>
        <w:br/>
        <w:t>ler’s Bot. Osts.</w:t>
      </w:r>
    </w:p>
    <w:p w14:paraId="2ACCDA8B" w14:textId="77777777" w:rsidR="00582CA0" w:rsidRDefault="00000000">
      <w:pPr>
        <w:tabs>
          <w:tab w:val="left" w:pos="519"/>
        </w:tabs>
        <w:ind w:firstLine="360"/>
      </w:pPr>
      <w:r>
        <w:t>6.</w:t>
      </w:r>
      <w:r>
        <w:rPr>
          <w:lang w:val="la-Latn" w:eastAsia="la-Latn" w:bidi="la-Latn"/>
        </w:rPr>
        <w:tab/>
        <w:t>Cochlearia</w:t>
      </w:r>
      <w:r>
        <w:t xml:space="preserve">; minima ; </w:t>
      </w:r>
      <w:r>
        <w:rPr>
          <w:b/>
          <w:bCs/>
        </w:rPr>
        <w:t xml:space="preserve">ex </w:t>
      </w:r>
      <w:r>
        <w:rPr>
          <w:lang w:val="la-Latn" w:eastAsia="la-Latn" w:bidi="la-Latn"/>
        </w:rPr>
        <w:t xml:space="preserve">montibus </w:t>
      </w:r>
      <w:r>
        <w:rPr>
          <w:b/>
          <w:bCs/>
        </w:rPr>
        <w:t xml:space="preserve">tVallie, </w:t>
      </w:r>
      <w:r>
        <w:rPr>
          <w:b/>
          <w:bCs/>
          <w:i/>
          <w:iCs/>
        </w:rPr>
        <w:t>Sher. a.</w:t>
      </w:r>
      <w:r>
        <w:rPr>
          <w:b/>
          <w:bCs/>
          <w:i/>
          <w:iCs/>
        </w:rPr>
        <w:br/>
      </w:r>
      <w:r>
        <w:t>THE LEAST SCURVY-GRASS FROM THE WELSH</w:t>
      </w:r>
      <w:r>
        <w:br/>
        <w:t>MOUNTAINS.</w:t>
      </w:r>
    </w:p>
    <w:p w14:paraId="0FE8E249" w14:textId="77777777" w:rsidR="00582CA0" w:rsidRDefault="00000000">
      <w:pPr>
        <w:ind w:firstLine="360"/>
      </w:pPr>
      <w:r>
        <w:rPr>
          <w:b/>
          <w:bCs/>
        </w:rPr>
        <w:t xml:space="preserve">COCHLEATA. </w:t>
      </w:r>
      <w:r>
        <w:t>SeeMEDrcA.</w:t>
      </w:r>
    </w:p>
    <w:p w14:paraId="743DD18C" w14:textId="77777777" w:rsidR="00582CA0" w:rsidRDefault="00000000">
      <w:pPr>
        <w:ind w:firstLine="360"/>
      </w:pPr>
      <w:r>
        <w:t>COCHLIA, or COCHL1AS. See CocHLEA.</w:t>
      </w:r>
    </w:p>
    <w:p w14:paraId="029CEF8F" w14:textId="77777777" w:rsidR="00582CA0" w:rsidRDefault="00000000">
      <w:pPr>
        <w:ind w:firstLine="360"/>
      </w:pPr>
      <w:r>
        <w:t xml:space="preserve">COCHLIAXON, </w:t>
      </w:r>
      <w:r>
        <w:rPr>
          <w:lang w:val="el-GR" w:eastAsia="el-GR" w:bidi="el-GR"/>
        </w:rPr>
        <w:t xml:space="preserve">κοχλιἀξων. </w:t>
      </w:r>
      <w:r>
        <w:t xml:space="preserve">A Name for a Part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Machine describ’d by </w:t>
      </w:r>
      <w:r>
        <w:rPr>
          <w:b/>
          <w:bCs/>
          <w:i/>
          <w:iCs/>
        </w:rPr>
        <w:t>Ocibastus,</w:t>
      </w:r>
      <w:r>
        <w:t xml:space="preserve"> in his Book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Machinamentis,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C.</w:t>
      </w:r>
      <w:r>
        <w:t xml:space="preserve"> 24. which he </w:t>
      </w:r>
      <w:r>
        <w:rPr>
          <w:lang w:val="la-Latn" w:eastAsia="la-Latn" w:bidi="la-Latn"/>
        </w:rPr>
        <w:t xml:space="preserve">miis </w:t>
      </w:r>
      <w:r>
        <w:rPr>
          <w:b/>
          <w:bCs/>
          <w:i/>
          <w:iCs/>
        </w:rPr>
        <w:t>Glejsccemum Nyrnphoderi.</w:t>
      </w:r>
    </w:p>
    <w:p w14:paraId="599EF2A0" w14:textId="77777777" w:rsidR="00582CA0" w:rsidRDefault="00000000">
      <w:pPr>
        <w:ind w:firstLine="360"/>
      </w:pPr>
      <w:r>
        <w:t xml:space="preserve">COCHLIDIUM, </w:t>
      </w:r>
      <w:r>
        <w:rPr>
          <w:lang w:val="el-GR" w:eastAsia="el-GR" w:bidi="el-GR"/>
        </w:rPr>
        <w:t xml:space="preserve">κοχλίδιονστ </w:t>
      </w:r>
      <w:r>
        <w:t xml:space="preserve">the same with </w:t>
      </w:r>
      <w:r>
        <w:rPr>
          <w:lang w:val="el-GR" w:eastAsia="el-GR" w:bidi="el-GR"/>
        </w:rPr>
        <w:t xml:space="preserve">κόχλοι. </w:t>
      </w:r>
      <w:r>
        <w:t>A final!</w:t>
      </w:r>
      <w:r>
        <w:br/>
        <w:t xml:space="preserve">Sbest-fnall, whese Shell, according to </w:t>
      </w:r>
      <w:r>
        <w:rPr>
          <w:b/>
          <w:bCs/>
          <w:i/>
          <w:iCs/>
        </w:rPr>
        <w:t>Breynius,</w:t>
      </w:r>
      <w:r>
        <w:t xml:space="preserve"> is of a conical,</w:t>
      </w:r>
      <w:r>
        <w:br/>
        <w:t xml:space="preserve">and regularly spiral Form. This Author, in his </w:t>
      </w:r>
      <w:r>
        <w:rPr>
          <w:b/>
          <w:bCs/>
          <w:i/>
          <w:iCs/>
          <w:lang w:val="la-Latn" w:eastAsia="la-Latn" w:bidi="la-Latn"/>
        </w:rPr>
        <w:t>Dissertatio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Pbystca de Polytholamiis,</w:t>
      </w:r>
      <w:r>
        <w:t xml:space="preserve"> enumerates various Species of the</w:t>
      </w:r>
      <w:r>
        <w:br/>
        <w:t>Cochlidiurn.</w:t>
      </w:r>
    </w:p>
    <w:p w14:paraId="41CECE60" w14:textId="77777777" w:rsidR="00582CA0" w:rsidRDefault="00000000">
      <w:pPr>
        <w:ind w:firstLine="360"/>
      </w:pPr>
      <w:r>
        <w:t xml:space="preserve">COCHLITA. This is also call’d Cochlea </w:t>
      </w:r>
      <w:r>
        <w:rPr>
          <w:lang w:val="la-Latn" w:eastAsia="la-Latn" w:bidi="la-Latn"/>
        </w:rPr>
        <w:t xml:space="preserve">fossilis, </w:t>
      </w:r>
      <w:r>
        <w:t xml:space="preserve">or </w:t>
      </w:r>
      <w:r>
        <w:rPr>
          <w:lang w:val="la-Latn" w:eastAsia="la-Latn" w:bidi="la-Latn"/>
        </w:rPr>
        <w:t>lapi.</w:t>
      </w:r>
      <w:r>
        <w:rPr>
          <w:lang w:val="la-Latn" w:eastAsia="la-Latn" w:bidi="la-Latn"/>
        </w:rPr>
        <w:br/>
        <w:t xml:space="preserve">dea. </w:t>
      </w:r>
      <w:r>
        <w:t>It is a Stone of the Shape and Figure of a certain Shell-</w:t>
      </w:r>
      <w:r>
        <w:br/>
        <w:t>shark</w:t>
      </w:r>
    </w:p>
    <w:p w14:paraId="35D01915" w14:textId="77777777" w:rsidR="00582CA0" w:rsidRDefault="00000000">
      <w:pPr>
        <w:ind w:firstLine="360"/>
      </w:pPr>
      <w:r>
        <w:t>This is said to he possessed of fornc lithontriptio Virtue.</w:t>
      </w:r>
    </w:p>
    <w:p w14:paraId="0B5F1D2A" w14:textId="77777777" w:rsidR="00582CA0" w:rsidRDefault="00000000">
      <w:pPr>
        <w:ind w:firstLine="360"/>
      </w:pPr>
      <w:r>
        <w:t xml:space="preserve">COCHONE, </w:t>
      </w:r>
      <w:r>
        <w:rPr>
          <w:lang w:val="el-GR" w:eastAsia="el-GR" w:bidi="el-GR"/>
        </w:rPr>
        <w:t xml:space="preserve">κοχώνη. </w:t>
      </w:r>
      <w:r>
        <w:rPr>
          <w:b/>
          <w:bCs/>
          <w:i/>
          <w:iCs/>
        </w:rPr>
        <w:t>Galen</w:t>
      </w:r>
      <w:r>
        <w:t xml:space="preserve"> explains this the Junctirre of</w:t>
      </w:r>
      <w:r>
        <w:br/>
        <w:t>the Ifchium near the Seat or Breech ; whence, says he, all the</w:t>
      </w:r>
      <w:r>
        <w:br/>
        <w:t>adjacent Parts about the Seat are call’d by the same Name.</w:t>
      </w:r>
      <w:r>
        <w:br/>
      </w:r>
      <w:r>
        <w:rPr>
          <w:b/>
          <w:bCs/>
          <w:i/>
          <w:iCs/>
        </w:rPr>
        <w:t>Hippocrates</w:t>
      </w:r>
      <w:r>
        <w:t xml:space="preserve"> represents these Parts, in his first Book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>Morbis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-Muliorum,</w:t>
      </w:r>
      <w:r>
        <w:t xml:space="preserve"> as fubjed to Pains in certain Irregularities of the</w:t>
      </w:r>
      <w:r>
        <w:br/>
        <w:t>menstrual Flux, which he there describes, when they grow in-</w:t>
      </w:r>
      <w:r>
        <w:br/>
        <w:t>veterate ; and, in the fecond Book, he also mentions Pains of</w:t>
      </w:r>
      <w:r>
        <w:br/>
        <w:t>these Parts in certain uterine Di seeders ; and, in the fifth Book of</w:t>
      </w:r>
      <w:r>
        <w:br/>
        <w:t xml:space="preserve">his Epidemics, he relates the Case of </w:t>
      </w:r>
      <w:r>
        <w:rPr>
          <w:b/>
          <w:bCs/>
          <w:i/>
          <w:iCs/>
        </w:rPr>
        <w:t>Eupelemus,</w:t>
      </w:r>
      <w:r>
        <w:t xml:space="preserve"> whe was afflicts</w:t>
      </w:r>
      <w:r>
        <w:br/>
        <w:t xml:space="preserve">ed with Pains in the right </w:t>
      </w:r>
      <w:r>
        <w:rPr>
          <w:lang w:val="la-Latn" w:eastAsia="la-Latn" w:bidi="la-Latn"/>
        </w:rPr>
        <w:t xml:space="preserve">Coxendix, </w:t>
      </w:r>
      <w:r>
        <w:t>the Groin, and the jun-</w:t>
      </w:r>
      <w:r>
        <w:br/>
        <w:t>cture of the Ischium, which is at the sore Part of the Ischium</w:t>
      </w:r>
      <w:r>
        <w:br/>
        <w:t xml:space="preserve">with the </w:t>
      </w:r>
      <w:r>
        <w:rPr>
          <w:lang w:val="la-Latn" w:eastAsia="la-Latn" w:bidi="la-Latn"/>
        </w:rPr>
        <w:t xml:space="preserve">Inguen, </w:t>
      </w:r>
      <w:r>
        <w:t>I sirppose he means the Os Pubis. These</w:t>
      </w:r>
      <w:r>
        <w:br/>
        <w:t>Pains, he informs us, terminated in a Suppuration about the</w:t>
      </w:r>
      <w:r>
        <w:br/>
        <w:t xml:space="preserve">Ischium, </w:t>
      </w:r>
      <w:r>
        <w:rPr>
          <w:lang w:val="la-Latn" w:eastAsia="la-Latn" w:bidi="la-Latn"/>
        </w:rPr>
        <w:t xml:space="preserve">Inguen, </w:t>
      </w:r>
      <w:r>
        <w:t xml:space="preserve">and </w:t>
      </w:r>
      <w:r>
        <w:rPr>
          <w:b/>
          <w:bCs/>
          <w:i/>
          <w:iCs/>
        </w:rPr>
        <w:t>Cachrne,</w:t>
      </w:r>
      <w:r>
        <w:t xml:space="preserve"> and at last provid fatal. </w:t>
      </w:r>
      <w:r>
        <w:rPr>
          <w:b/>
          <w:bCs/>
          <w:i/>
          <w:iCs/>
        </w:rPr>
        <w:t>Hiscy-</w:t>
      </w:r>
      <w:r>
        <w:rPr>
          <w:b/>
          <w:bCs/>
          <w:i/>
          <w:iCs/>
        </w:rPr>
        <w:br/>
        <w:t>chius</w:t>
      </w:r>
      <w:r>
        <w:t xml:space="preserve"> says, </w:t>
      </w:r>
      <w:r>
        <w:rPr>
          <w:b/>
          <w:bCs/>
          <w:i/>
          <w:iCs/>
        </w:rPr>
        <w:t>Cechone</w:t>
      </w:r>
      <w:r>
        <w:t xml:space="preserve"> is the Part of the Spine, which is adjacent to</w:t>
      </w:r>
      <w:r>
        <w:br/>
        <w:t>the Os Sacrum and Breech ; and tells us, that some call the</w:t>
      </w:r>
      <w:r>
        <w:br/>
        <w:t>Parts on both Sides the Os Sacrum by this Name; and adds, that</w:t>
      </w:r>
      <w:r>
        <w:br/>
        <w:t>the Ischia are thus nam’d.</w:t>
      </w:r>
    </w:p>
    <w:p w14:paraId="5AEE8243" w14:textId="77777777" w:rsidR="00582CA0" w:rsidRDefault="00000000">
      <w:pPr>
        <w:ind w:firstLine="360"/>
      </w:pPr>
      <w:r>
        <w:t xml:space="preserve">COC1LIO. The Weight of eleven Ounces. </w:t>
      </w:r>
      <w:r>
        <w:rPr>
          <w:b/>
          <w:bCs/>
          <w:i/>
          <w:iCs/>
        </w:rPr>
        <w:t>Rulandus.</w:t>
      </w:r>
      <w:r>
        <w:rPr>
          <w:b/>
          <w:bCs/>
          <w:i/>
          <w:iCs/>
        </w:rPr>
        <w:br/>
      </w:r>
      <w:r>
        <w:t>COCOLATA. Chocolate.</w:t>
      </w:r>
    </w:p>
    <w:p w14:paraId="0B08326A" w14:textId="77777777" w:rsidR="00582CA0" w:rsidRDefault="00000000">
      <w:pPr>
        <w:ind w:firstLine="360"/>
      </w:pPr>
      <w:r>
        <w:t xml:space="preserve">COCOMICA SIGNA. </w:t>
      </w:r>
      <w:r>
        <w:rPr>
          <w:lang w:val="el-GR" w:eastAsia="el-GR" w:bidi="el-GR"/>
        </w:rPr>
        <w:t xml:space="preserve">Α </w:t>
      </w:r>
      <w:r>
        <w:t xml:space="preserve">Tenn used by </w:t>
      </w:r>
      <w:r>
        <w:rPr>
          <w:b/>
          <w:bCs/>
          <w:i/>
          <w:iCs/>
        </w:rPr>
        <w:t>Paracelsus</w:t>
      </w:r>
      <w:r>
        <w:t xml:space="preserve"> in his</w:t>
      </w:r>
      <w:r>
        <w:br/>
        <w:t xml:space="preserve">Treatise </w:t>
      </w:r>
      <w:r>
        <w:rPr>
          <w:b/>
          <w:bCs/>
          <w:i/>
          <w:iCs/>
        </w:rPr>
        <w:t xml:space="preserve">De </w:t>
      </w:r>
      <w:r>
        <w:rPr>
          <w:b/>
          <w:bCs/>
          <w:i/>
          <w:iCs/>
          <w:lang w:val="la-Latn" w:eastAsia="la-Latn" w:bidi="la-Latn"/>
        </w:rPr>
        <w:t xml:space="preserve">Podagricis, </w:t>
      </w:r>
      <w:r>
        <w:rPr>
          <w:b/>
          <w:bCs/>
          <w:i/>
          <w:iCs/>
        </w:rPr>
        <w:t>L.</w:t>
      </w:r>
      <w:r>
        <w:t xml:space="preserve"> 2. It is no easy matter to discover</w:t>
      </w:r>
      <w:r>
        <w:br/>
        <w:t>his precise Meaning. He seems to he speaking of whet we usu-</w:t>
      </w:r>
      <w:r>
        <w:br/>
        <w:t>ally call Blasts, which, he says, reside in half the Middle of the</w:t>
      </w:r>
      <w:r>
        <w:br/>
        <w:t xml:space="preserve">Sky </w:t>
      </w:r>
      <w:r>
        <w:rPr>
          <w:b/>
          <w:bCs/>
          <w:i/>
          <w:iCs/>
        </w:rPr>
        <w:t>{Cadi),</w:t>
      </w:r>
      <w:r>
        <w:t xml:space="preserve"> and descend upon Herbs, Leaves, Trees, and the</w:t>
      </w:r>
      <w:r>
        <w:br/>
        <w:t>like: And in the same manner, says he, either with or without</w:t>
      </w:r>
      <w:r>
        <w:br/>
        <w:t xml:space="preserve">the Dew, many Figures, Forms, and </w:t>
      </w:r>
      <w:r>
        <w:rPr>
          <w:b/>
          <w:bCs/>
          <w:i/>
          <w:iCs/>
        </w:rPr>
        <w:t>Cecernic Signs,</w:t>
      </w:r>
      <w:r>
        <w:t xml:space="preserve"> are sound,</w:t>
      </w:r>
      <w:r>
        <w:br/>
        <w:t>which frequently fall upon Men whilst walking in the Line of</w:t>
      </w:r>
      <w:r>
        <w:br/>
        <w:t>their Direction.</w:t>
      </w:r>
    </w:p>
    <w:p w14:paraId="5482B977" w14:textId="77777777" w:rsidR="00582CA0" w:rsidRDefault="00000000">
      <w:pPr>
        <w:ind w:firstLine="360"/>
      </w:pPr>
      <w:r>
        <w:t xml:space="preserve">COCOS. See PALMA, </w:t>
      </w:r>
      <w:r>
        <w:rPr>
          <w:lang w:val="la-Latn" w:eastAsia="la-Latn" w:bidi="la-Latn"/>
        </w:rPr>
        <w:t xml:space="preserve">INDICA, </w:t>
      </w:r>
      <w:r>
        <w:t>CoccIcERA, ANGU.</w:t>
      </w:r>
    </w:p>
    <w:p w14:paraId="3611E379" w14:textId="77777777" w:rsidR="00582CA0" w:rsidRDefault="00000000">
      <w:r>
        <w:t>LosA.</w:t>
      </w:r>
    </w:p>
    <w:p w14:paraId="6750593E" w14:textId="77777777" w:rsidR="00582CA0" w:rsidRDefault="00000000">
      <w:pPr>
        <w:ind w:firstLine="360"/>
      </w:pPr>
      <w:r>
        <w:rPr>
          <w:lang w:val="la-Latn" w:eastAsia="la-Latn" w:bidi="la-Latn"/>
        </w:rPr>
        <w:t xml:space="preserve">COCTIO. </w:t>
      </w:r>
      <w:r>
        <w:t xml:space="preserve">The </w:t>
      </w:r>
      <w:r>
        <w:rPr>
          <w:b/>
          <w:bCs/>
          <w:i/>
          <w:iCs/>
        </w:rPr>
        <w:t>Coctie</w:t>
      </w:r>
      <w:r>
        <w:t xml:space="preserve"> of the </w:t>
      </w:r>
      <w:r>
        <w:rPr>
          <w:b/>
          <w:bCs/>
          <w:i/>
          <w:iCs/>
          <w:lang w:val="la-Latn" w:eastAsia="la-Latn" w:bidi="la-Latn"/>
        </w:rPr>
        <w:t>Latius,</w:t>
      </w:r>
      <w:r>
        <w:rPr>
          <w:lang w:val="la-Latn" w:eastAsia="la-Latn" w:bidi="la-Latn"/>
        </w:rPr>
        <w:t xml:space="preserve"> </w:t>
      </w:r>
      <w:r>
        <w:t xml:space="preserve">and the </w:t>
      </w:r>
      <w:r>
        <w:rPr>
          <w:lang w:val="el-GR" w:eastAsia="el-GR" w:bidi="el-GR"/>
        </w:rPr>
        <w:t xml:space="preserve">πέψις </w:t>
      </w:r>
      <w:r>
        <w:t>of</w:t>
      </w:r>
      <w:r>
        <w:br/>
      </w:r>
      <w:r>
        <w:rPr>
          <w:b/>
          <w:bCs/>
        </w:rPr>
        <w:t xml:space="preserve">the </w:t>
      </w:r>
      <w:r>
        <w:rPr>
          <w:b/>
          <w:bCs/>
          <w:i/>
          <w:iCs/>
        </w:rPr>
        <w:t>Greeks,</w:t>
      </w:r>
      <w:r>
        <w:t xml:space="preserve"> imports what, in </w:t>
      </w:r>
      <w:r>
        <w:rPr>
          <w:b/>
          <w:bCs/>
          <w:i/>
          <w:iCs/>
        </w:rPr>
        <w:t>Englise,</w:t>
      </w:r>
      <w:r>
        <w:rPr>
          <w:b/>
          <w:bCs/>
        </w:rPr>
        <w:t xml:space="preserve"> we </w:t>
      </w:r>
      <w:r>
        <w:t xml:space="preserve">call </w:t>
      </w:r>
      <w:r>
        <w:rPr>
          <w:b/>
          <w:bCs/>
          <w:i/>
          <w:iCs/>
        </w:rPr>
        <w:t>Bailing,</w:t>
      </w:r>
      <w:r>
        <w:rPr>
          <w:b/>
          <w:bCs/>
          <w:i/>
          <w:iCs/>
        </w:rPr>
        <w:br/>
      </w:r>
      <w:r>
        <w:t xml:space="preserve">which is heating any Liquor over </w:t>
      </w:r>
      <w:r>
        <w:rPr>
          <w:b/>
          <w:bCs/>
        </w:rPr>
        <w:t xml:space="preserve">a </w:t>
      </w:r>
      <w:r>
        <w:t>Fire to such a Degree,</w:t>
      </w:r>
      <w:r>
        <w:br/>
      </w:r>
      <w:r>
        <w:lastRenderedPageBreak/>
        <w:t>that Bubbles arise in it. This Process is a Species of strong and</w:t>
      </w:r>
      <w:r>
        <w:br/>
        <w:t xml:space="preserve">powerful Digestion; for which Reason </w:t>
      </w:r>
      <w:r>
        <w:rPr>
          <w:b/>
          <w:bCs/>
          <w:i/>
          <w:iCs/>
        </w:rPr>
        <w:t>Juncker,</w:t>
      </w:r>
      <w:r>
        <w:t xml:space="preserve"> in his </w:t>
      </w:r>
      <w:r>
        <w:rPr>
          <w:b/>
          <w:bCs/>
          <w:i/>
          <w:iCs/>
        </w:rPr>
        <w:t>Conspe-</w:t>
      </w:r>
      <w:r>
        <w:rPr>
          <w:b/>
          <w:bCs/>
          <w:i/>
          <w:iCs/>
        </w:rPr>
        <w:br/>
        <w:t>ctus Chymia Theoretico-practica,</w:t>
      </w:r>
      <w:r>
        <w:t xml:space="preserve"> informs us, that, among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antient Chymists, the Word </w:t>
      </w:r>
      <w:r>
        <w:rPr>
          <w:b/>
          <w:bCs/>
          <w:i/>
          <w:iCs/>
        </w:rPr>
        <w:t>Csctio</w:t>
      </w:r>
      <w:r>
        <w:t xml:space="preserve"> was frequently used instead</w:t>
      </w:r>
      <w:r>
        <w:br/>
      </w:r>
      <w:r>
        <w:rPr>
          <w:b/>
          <w:bCs/>
        </w:rPr>
        <w:t xml:space="preserve">of </w:t>
      </w:r>
      <w:r>
        <w:rPr>
          <w:b/>
          <w:bCs/>
          <w:i/>
          <w:iCs/>
        </w:rPr>
        <w:t>Digestie,</w:t>
      </w:r>
      <w:r>
        <w:t xml:space="preserve"> and convey’d the same Idea. Chymists and Apo-</w:t>
      </w:r>
      <w:r>
        <w:br/>
        <w:t>♦hwaries boil several Bodies furnished by the mineral, the vege-</w:t>
      </w:r>
      <w:r>
        <w:br/>
        <w:t>table, and the animal Kingdoms, in different Liquors, with va-</w:t>
      </w:r>
      <w:r>
        <w:br/>
        <w:t>rious Views, for preparing Extracts, Essences, and whet we call</w:t>
      </w:r>
      <w:r>
        <w:br/>
        <w:t>mediated Decoctions, that, by this means, the Virtues of these</w:t>
      </w:r>
      <w:r>
        <w:br/>
        <w:t>Bedies may he transfused into the respective Liquors in which</w:t>
      </w:r>
      <w:r>
        <w:br/>
        <w:t xml:space="preserve">they are hell’d. </w:t>
      </w:r>
      <w:r>
        <w:rPr>
          <w:b/>
          <w:bCs/>
          <w:i/>
          <w:iCs/>
        </w:rPr>
        <w:t>Coction</w:t>
      </w:r>
      <w:r>
        <w:t xml:space="preserve"> or </w:t>
      </w:r>
      <w:r>
        <w:rPr>
          <w:b/>
          <w:bCs/>
          <w:i/>
          <w:iCs/>
        </w:rPr>
        <w:t>Boiling</w:t>
      </w:r>
      <w:r>
        <w:t xml:space="preserve"> is also used for depurating</w:t>
      </w:r>
      <w:r>
        <w:br/>
        <w:t>some Substances from their Sordes; for inspissating juices ; for</w:t>
      </w:r>
      <w:r>
        <w:br/>
        <w:t>qualifying Preserves for a longer Continuance in the State they</w:t>
      </w:r>
      <w:r>
        <w:br/>
      </w:r>
      <w:r>
        <w:rPr>
          <w:b/>
          <w:bCs/>
        </w:rPr>
        <w:t xml:space="preserve">are </w:t>
      </w:r>
      <w:r>
        <w:t>desir’d, for correcting and mitigating the drastic Virtues of</w:t>
      </w:r>
      <w:r>
        <w:br/>
        <w:t>some Substances; and for removing the flatulent Qualifies of</w:t>
      </w:r>
      <w:r>
        <w:br/>
        <w:t xml:space="preserve">some Aliments and Medicines. </w:t>
      </w:r>
      <w:r>
        <w:rPr>
          <w:b/>
          <w:bCs/>
          <w:i/>
          <w:iCs/>
        </w:rPr>
        <w:t>Oribastus,</w:t>
      </w:r>
      <w:r>
        <w:t xml:space="preserve"> in his </w:t>
      </w:r>
      <w:r>
        <w:rPr>
          <w:b/>
          <w:bCs/>
          <w:i/>
          <w:iCs/>
        </w:rPr>
        <w:t>Medicinal Cel.</w:t>
      </w:r>
      <w:r>
        <w:rPr>
          <w:b/>
          <w:bCs/>
          <w:i/>
          <w:iCs/>
        </w:rPr>
        <w:br/>
        <w:t>lections</w:t>
      </w:r>
      <w:r>
        <w:t xml:space="preserve"> from </w:t>
      </w:r>
      <w:r>
        <w:rPr>
          <w:b/>
          <w:bCs/>
          <w:i/>
          <w:iCs/>
        </w:rPr>
        <w:t>Galen,</w:t>
      </w:r>
      <w:r>
        <w:t xml:space="preserve"> gives us the following beautiful Account of</w:t>
      </w:r>
      <w:r>
        <w:br/>
        <w:t>Coction or boiling with Water: “ Any solid Substance, says he,</w:t>
      </w:r>
      <w:r>
        <w:br/>
        <w:t>“ when heil’d in Water, deposits in that Fluid the primary Qua-</w:t>
      </w:r>
      <w:r>
        <w:br/>
        <w:t>** litres, of which it was possessed j hy which means it is divested</w:t>
      </w:r>
      <w:r>
        <w:br/>
        <w:t>" of every Quality, and assumes an insipid Nature; nor does it</w:t>
      </w:r>
      <w:r>
        <w:br/>
        <w:t xml:space="preserve">" retain any thing of </w:t>
      </w:r>
      <w:r>
        <w:rPr>
          <w:b/>
          <w:bCs/>
        </w:rPr>
        <w:t xml:space="preserve">a </w:t>
      </w:r>
      <w:r>
        <w:t>saline, hitter, or astringent Taste/’ If</w:t>
      </w:r>
      <w:r>
        <w:br/>
        <w:t>hitter Substances are twice or thrice boil’d, they evidently de-</w:t>
      </w:r>
      <w:r>
        <w:br/>
        <w:t xml:space="preserve">posit </w:t>
      </w:r>
      <w:r>
        <w:rPr>
          <w:u w:val="single"/>
        </w:rPr>
        <w:t>their</w:t>
      </w:r>
      <w:r>
        <w:t xml:space="preserve"> Bitterness in the Water, and become like those Sub-</w:t>
      </w:r>
      <w:r>
        <w:br/>
        <w:t>stances, which are laid to be destitute of Qualities. Acrid Sub-</w:t>
      </w:r>
      <w:r>
        <w:br/>
        <w:t>stances, in like manner, when heil’d, deposit their Acrimony</w:t>
      </w:r>
      <w:r>
        <w:br/>
        <w:t xml:space="preserve">in the Wares used for that Purpose. The same </w:t>
      </w:r>
      <w:r>
        <w:rPr>
          <w:b/>
          <w:bCs/>
        </w:rPr>
        <w:t xml:space="preserve">also </w:t>
      </w:r>
      <w:r>
        <w:t>holds true</w:t>
      </w:r>
      <w:r>
        <w:br/>
        <w:t>with respect to astringent Substances.</w:t>
      </w:r>
    </w:p>
    <w:p w14:paraId="107C99E2" w14:textId="77777777" w:rsidR="00582CA0" w:rsidRDefault="00000000">
      <w:pPr>
        <w:ind w:firstLine="360"/>
      </w:pPr>
      <w:r>
        <w:t>Vatious Liquors are used, and different Portions of Time al-</w:t>
      </w:r>
      <w:r>
        <w:br/>
        <w:t>lotted, for Coaion, according to the different Intentions of Ope-</w:t>
      </w:r>
      <w:r>
        <w:br/>
        <w:t>rators, or the particular Natures of the Substances to he hell’d ,</w:t>
      </w:r>
    </w:p>
    <w:p w14:paraId="17283E55" w14:textId="77777777" w:rsidR="00582CA0" w:rsidRDefault="00000000">
      <w:r>
        <w:t>so that nothing general can. he deter</w:t>
      </w:r>
      <w:r>
        <w:rPr>
          <w:u w:val="single"/>
        </w:rPr>
        <w:t>miul</w:t>
      </w:r>
      <w:r>
        <w:t xml:space="preserve">d </w:t>
      </w:r>
      <w:r>
        <w:rPr>
          <w:b/>
          <w:bCs/>
        </w:rPr>
        <w:t xml:space="preserve">with </w:t>
      </w:r>
      <w:r>
        <w:rPr>
          <w:b/>
          <w:bCs/>
          <w:lang w:val="la-Latn" w:eastAsia="la-Latn" w:bidi="la-Latn"/>
        </w:rPr>
        <w:t xml:space="preserve">respecti </w:t>
      </w:r>
      <w:r>
        <w:rPr>
          <w:b/>
          <w:bCs/>
        </w:rPr>
        <w:t>to this,</w:t>
      </w:r>
      <w:r>
        <w:rPr>
          <w:b/>
          <w:bCs/>
        </w:rPr>
        <w:br/>
      </w:r>
      <w:r>
        <w:t xml:space="preserve">the Observation of which would he of </w:t>
      </w:r>
      <w:r>
        <w:rPr>
          <w:u w:val="single"/>
        </w:rPr>
        <w:t>untv</w:t>
      </w:r>
      <w:r>
        <w:t>ersil Use to the Ope-</w:t>
      </w:r>
      <w:r>
        <w:br/>
        <w:t xml:space="preserve">rator ; but we are to judge of the </w:t>
      </w:r>
      <w:r>
        <w:rPr>
          <w:u w:val="single"/>
        </w:rPr>
        <w:t>Manner</w:t>
      </w:r>
      <w:r>
        <w:t>, in which particular</w:t>
      </w:r>
      <w:r>
        <w:br/>
        <w:t>Su</w:t>
      </w:r>
      <w:r>
        <w:rPr>
          <w:b/>
          <w:bCs/>
        </w:rPr>
        <w:t>bstanc</w:t>
      </w:r>
      <w:r>
        <w:t>es are to he hell’d, from a Knowledge of the respective</w:t>
      </w:r>
      <w:r>
        <w:br/>
        <w:t xml:space="preserve">Natures of the Bedies to he fubjectied to </w:t>
      </w:r>
      <w:r>
        <w:rPr>
          <w:u w:val="single"/>
        </w:rPr>
        <w:t>this</w:t>
      </w:r>
      <w:r>
        <w:t xml:space="preserve"> Operation. </w:t>
      </w:r>
      <w:r>
        <w:rPr>
          <w:b/>
          <w:bCs/>
        </w:rPr>
        <w:t>I</w:t>
      </w:r>
      <w:r>
        <w:rPr>
          <w:b/>
          <w:bCs/>
        </w:rPr>
        <w:br/>
        <w:t xml:space="preserve">think, </w:t>
      </w:r>
      <w:r>
        <w:t>it is sufficiently obvious, from the penetrating and power-</w:t>
      </w:r>
      <w:r>
        <w:br/>
        <w:t>sul Action of the Fine, and from the pervading and resolvent</w:t>
      </w:r>
      <w:r>
        <w:br/>
        <w:t>Virtues of the Liquors added, that, if Bedies are of fuch a Na-</w:t>
      </w:r>
      <w:r>
        <w:br/>
        <w:t>ture as to he penetrable by the Liquor, they are, by Coction,</w:t>
      </w:r>
      <w:r>
        <w:br/>
        <w:t>considerably chang’d, and, in a particular Manner, divested of</w:t>
      </w:r>
      <w:r>
        <w:br/>
        <w:t>these Quallfies, which depend upon their volatile Parts, which</w:t>
      </w:r>
      <w:r>
        <w:br/>
        <w:t>are more or less lodg’d in the Menstruum, in which the Coction</w:t>
      </w:r>
      <w:r>
        <w:br/>
        <w:t>or Boiling is perform’d, in proportion as they are restrain’d and</w:t>
      </w:r>
      <w:r>
        <w:br/>
        <w:t>kept from flying off by the Vessel’s heing closely covered, or</w:t>
      </w:r>
      <w:r>
        <w:br/>
        <w:t>the reverse. But the longer the Coction of any Liquor is pro-</w:t>
      </w:r>
      <w:r>
        <w:br/>
        <w:t>traded in an open Vessel, without an Effusion of fresh Liquor,</w:t>
      </w:r>
      <w:r>
        <w:br/>
        <w:t xml:space="preserve">the more inspissated it must he, in consequence of the </w:t>
      </w:r>
      <w:r>
        <w:rPr>
          <w:lang w:val="la-Latn" w:eastAsia="la-Latn" w:bidi="la-Latn"/>
        </w:rPr>
        <w:t>Dissipa-</w:t>
      </w:r>
      <w:r>
        <w:rPr>
          <w:lang w:val="la-Latn" w:eastAsia="la-Latn" w:bidi="la-Latn"/>
        </w:rPr>
        <w:br/>
      </w:r>
      <w:r>
        <w:t>tion of its more fluid and volatile Parts. Hence it is obvious,</w:t>
      </w:r>
      <w:r>
        <w:br/>
        <w:t xml:space="preserve">that, according to </w:t>
      </w:r>
      <w:r>
        <w:rPr>
          <w:b/>
          <w:bCs/>
          <w:i/>
          <w:iCs/>
        </w:rPr>
        <w:t>Boerhaave,</w:t>
      </w:r>
      <w:r>
        <w:t xml:space="preserve"> in his </w:t>
      </w:r>
      <w:r>
        <w:rPr>
          <w:b/>
          <w:bCs/>
          <w:i/>
          <w:iCs/>
        </w:rPr>
        <w:t>Chymistry, Vol.</w:t>
      </w:r>
      <w:r>
        <w:t xml:space="preserve"> a. the Fer-</w:t>
      </w:r>
      <w:r>
        <w:br/>
        <w:t>mentation of fermentable Juices may be destroy’d by Coction</w:t>
      </w:r>
      <w:r>
        <w:br/>
        <w:t>or Bolling. With refpeci to that particular Species of Coction</w:t>
      </w:r>
      <w:r>
        <w:br/>
        <w:t xml:space="preserve">called </w:t>
      </w:r>
      <w:r>
        <w:rPr>
          <w:b/>
          <w:bCs/>
          <w:i/>
          <w:iCs/>
          <w:lang w:val="la-Latn" w:eastAsia="la-Latn" w:bidi="la-Latn"/>
        </w:rPr>
        <w:t>Affatis,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see the </w:t>
      </w:r>
      <w:r>
        <w:t>Article AssATIO.</w:t>
      </w:r>
    </w:p>
    <w:p w14:paraId="7DEC0470" w14:textId="77777777" w:rsidR="00582CA0" w:rsidRDefault="00000000">
      <w:pPr>
        <w:ind w:firstLine="360"/>
      </w:pPr>
      <w:r>
        <w:t>Vegetables, by helling, lose their native Waters, their roh-</w:t>
      </w:r>
      <w:r>
        <w:br/>
        <w:t>tile essential Oil, wherein their distinguishing Spirit resides, and</w:t>
      </w:r>
      <w:r>
        <w:br/>
        <w:t>a Portion of the Acid they originally contain’d. There remain</w:t>
      </w:r>
      <w:r>
        <w:br/>
        <w:t>their Earth, a Portion of fix’d Oil, and the Salts.</w:t>
      </w:r>
    </w:p>
    <w:p w14:paraId="62733A6A" w14:textId="77777777" w:rsidR="00582CA0" w:rsidRDefault="00000000">
      <w:pPr>
        <w:ind w:firstLine="360"/>
      </w:pPr>
      <w:r>
        <w:t>The Coction of the Aliments in the Stomach is their Dige-</w:t>
      </w:r>
      <w:r>
        <w:br/>
        <w:t>sllon, or Reduction to a fort of Emulsion or Chyle.</w:t>
      </w:r>
    </w:p>
    <w:p w14:paraId="7994ECEA" w14:textId="77777777" w:rsidR="00582CA0" w:rsidRDefault="00000000">
      <w:pPr>
        <w:ind w:firstLine="360"/>
      </w:pPr>
      <w:r>
        <w:lastRenderedPageBreak/>
        <w:t>By the Coction of the Humours, the Writers of Institutes</w:t>
      </w:r>
      <w:r>
        <w:br/>
        <w:t>mean, the Reduction of the Chyle to Blond, which is call’d the</w:t>
      </w:r>
      <w:r>
        <w:br/>
        <w:t>fecond Coction; and also the. Separation os any Fluid from the</w:t>
      </w:r>
      <w:r>
        <w:br/>
        <w:t>Blond, by means of Glands destin’d to this Ufe, which is call’d</w:t>
      </w:r>
      <w:r>
        <w:br/>
        <w:t>the third Coction.</w:t>
      </w:r>
    </w:p>
    <w:p w14:paraId="6151C93D" w14:textId="77777777" w:rsidR="00582CA0" w:rsidRDefault="00000000">
      <w:pPr>
        <w:ind w:firstLine="360"/>
      </w:pPr>
      <w:r>
        <w:t xml:space="preserve">It is commonly said, that the Faults arising from any </w:t>
      </w:r>
      <w:r>
        <w:rPr>
          <w:lang w:val="la-Latn" w:eastAsia="la-Latn" w:bidi="la-Latn"/>
        </w:rPr>
        <w:t>Defecti</w:t>
      </w:r>
      <w:r>
        <w:rPr>
          <w:lang w:val="la-Latn" w:eastAsia="la-Latn" w:bidi="la-Latn"/>
        </w:rPr>
        <w:br/>
      </w:r>
      <w:r>
        <w:t>in the first Coition, are not mended in the second, nor those</w:t>
      </w:r>
      <w:r>
        <w:br/>
        <w:t>from the second by the third ; that is, when the Alainent is not</w:t>
      </w:r>
      <w:r>
        <w:br/>
        <w:t>sufficiently comminuted in the Organs of Digestion, the Par-</w:t>
      </w:r>
      <w:r>
        <w:br/>
        <w:t>ticles of the Chyle are not final! enough to circulate regularly</w:t>
      </w:r>
      <w:r>
        <w:br/>
        <w:t>through the minute Vessels of the Lungs, and be converted into</w:t>
      </w:r>
      <w:r>
        <w:br/>
        <w:t>good Blood, it being not possible for the Organs of Sanguifica-</w:t>
      </w:r>
      <w:r>
        <w:br/>
        <w:t>tion to dissolve farther the Particles they receive from the Sto-</w:t>
      </w:r>
      <w:r>
        <w:br/>
        <w:t>roach. Hence, these Particles being too large to circulate thio*</w:t>
      </w:r>
      <w:r>
        <w:br/>
        <w:t>the Capillary Arteries, Obstructions, and all their Consequences.</w:t>
      </w:r>
      <w:r>
        <w:br/>
        <w:t>And the third Coction, that is, in the Glands, is not better adapt.</w:t>
      </w:r>
      <w:r>
        <w:br/>
        <w:t>ed to the farther Dissolution of these Particles, than the fecond.</w:t>
      </w:r>
    </w:p>
    <w:p w14:paraId="19A2094C" w14:textId="77777777" w:rsidR="00582CA0" w:rsidRDefault="00000000">
      <w:pPr>
        <w:ind w:firstLine="360"/>
      </w:pPr>
      <w:r>
        <w:t>The Coction of the morbific Matter, or the Matter which</w:t>
      </w:r>
      <w:r>
        <w:br/>
        <w:t>forms a Disease, is its Reduction, either spontaneously, by the</w:t>
      </w:r>
      <w:r>
        <w:br/>
      </w:r>
      <w:r>
        <w:rPr>
          <w:lang w:val="la-Latn" w:eastAsia="la-Latn" w:bidi="la-Latn"/>
        </w:rPr>
        <w:t xml:space="preserve">vitat </w:t>
      </w:r>
      <w:r>
        <w:t>Powers, or the Force of Medicines, to a natural and</w:t>
      </w:r>
      <w:r>
        <w:br/>
        <w:t>healthy State, so that it may he no longer offensive; or the</w:t>
      </w:r>
      <w:r>
        <w:br/>
        <w:t>preparing it for Expulsion out of the Body, by a salutary Crisis.</w:t>
      </w:r>
      <w:r>
        <w:br/>
        <w:t>See CATHARTIcA. And, when this is accomplished, the</w:t>
      </w:r>
      <w:r>
        <w:br/>
        <w:t>Disease ceases, or, at least, is much diminished, together with</w:t>
      </w:r>
      <w:r>
        <w:br/>
        <w:t>all its Symptoms; the Strength and Firmness of the vital Pow-</w:t>
      </w:r>
      <w:r>
        <w:br/>
        <w:t>ers increase; the injured Functions are restored to their natural</w:t>
      </w:r>
      <w:r>
        <w:br/>
        <w:t>Vigour ; and the circulating Humours, Secretions, Excretions,</w:t>
      </w:r>
      <w:r>
        <w:br/>
        <w:t>and Excrements, which are alter’d by the Disease, now put on</w:t>
      </w:r>
      <w:r>
        <w:br/>
        <w:t>a natural and healthful Appearance. The sooner this Coction</w:t>
      </w:r>
      <w:r>
        <w:br/>
        <w:t>is brought about, and the more perfectiy, the less dangerous is,</w:t>
      </w:r>
      <w:r>
        <w:br/>
        <w:t xml:space="preserve">the Disease, and </w:t>
      </w:r>
      <w:r>
        <w:rPr>
          <w:b/>
          <w:bCs/>
          <w:i/>
          <w:iCs/>
        </w:rPr>
        <w:t>vice versa.</w:t>
      </w:r>
    </w:p>
    <w:p w14:paraId="784B5DCE" w14:textId="77777777" w:rsidR="00582CA0" w:rsidRDefault="00000000">
      <w:pPr>
        <w:ind w:firstLine="360"/>
      </w:pPr>
      <w:r>
        <w:t xml:space="preserve">The Remedies proper to promote </w:t>
      </w:r>
      <w:r>
        <w:rPr>
          <w:b/>
          <w:bCs/>
        </w:rPr>
        <w:t xml:space="preserve">this </w:t>
      </w:r>
      <w:r>
        <w:t>Coction, and a subse-</w:t>
      </w:r>
      <w:r>
        <w:br/>
        <w:t>quent Crisis, are fuch as attenuate the inspissated Juices; ob-</w:t>
      </w:r>
      <w:r>
        <w:br/>
        <w:t xml:space="preserve">tund and destroy Acrimony; open the obstructed Vessels </w:t>
      </w:r>
      <w:r>
        <w:rPr>
          <w:b/>
          <w:bCs/>
        </w:rPr>
        <w:t>j</w:t>
      </w:r>
      <w:r>
        <w:rPr>
          <w:b/>
          <w:bCs/>
        </w:rPr>
        <w:br/>
      </w:r>
      <w:r>
        <w:t>strengthen the lax Fibres; relax those which are too rigid ; and</w:t>
      </w:r>
      <w:r>
        <w:br/>
        <w:t>moderate the Motion of the Blond : And, on Medicines suited</w:t>
      </w:r>
      <w:r>
        <w:br/>
        <w:t>to these Intentions, the Cure of all Distempers, whether acute</w:t>
      </w:r>
      <w:r>
        <w:br/>
        <w:t>or chronical, depends.</w:t>
      </w:r>
    </w:p>
    <w:p w14:paraId="7E5AA6B0" w14:textId="77777777" w:rsidR="00582CA0" w:rsidRDefault="00000000">
      <w:pPr>
        <w:ind w:firstLine="360"/>
        <w:outlineLvl w:val="1"/>
      </w:pPr>
      <w:bookmarkStart w:id="32" w:name="bookmark64"/>
      <w:r>
        <w:t xml:space="preserve">CODAGA-PALA, </w:t>
      </w:r>
      <w:r>
        <w:rPr>
          <w:lang w:val="el-GR" w:eastAsia="el-GR" w:bidi="el-GR"/>
        </w:rPr>
        <w:t xml:space="preserve">Η. Μ. </w:t>
      </w:r>
      <w:r>
        <w:rPr>
          <w:b/>
          <w:bCs/>
          <w:i/>
          <w:iCs/>
        </w:rPr>
        <w:t>Arbor Malabarica lacteseens.</w:t>
      </w:r>
      <w:r>
        <w:rPr>
          <w:b/>
          <w:bCs/>
          <w:i/>
          <w:iCs/>
        </w:rPr>
        <w:br/>
        <w:t xml:space="preserve">Jasmine store </w:t>
      </w:r>
      <w:r>
        <w:rPr>
          <w:b/>
          <w:bCs/>
          <w:i/>
          <w:iCs/>
          <w:lang w:val="la-Latn" w:eastAsia="la-Latn" w:bidi="la-Latn"/>
        </w:rPr>
        <w:t xml:space="preserve">odoro, </w:t>
      </w:r>
      <w:r>
        <w:rPr>
          <w:b/>
          <w:bCs/>
          <w:i/>
          <w:iCs/>
        </w:rPr>
        <w:t xml:space="preserve">jiliquis </w:t>
      </w:r>
      <w:r>
        <w:rPr>
          <w:b/>
          <w:bCs/>
          <w:i/>
          <w:iCs/>
          <w:lang w:val="la-Latn" w:eastAsia="la-Latn" w:bidi="la-Latn"/>
        </w:rPr>
        <w:t>oblongis.</w:t>
      </w:r>
      <w:r>
        <w:rPr>
          <w:lang w:val="la-Latn" w:eastAsia="la-Latn" w:bidi="la-Latn"/>
        </w:rPr>
        <w:t xml:space="preserve"> </w:t>
      </w:r>
      <w:r>
        <w:t>D. Syen.</w:t>
      </w:r>
      <w:bookmarkEnd w:id="32"/>
    </w:p>
    <w:p w14:paraId="76B99BB4" w14:textId="77777777" w:rsidR="00582CA0" w:rsidRDefault="00000000">
      <w:pPr>
        <w:ind w:firstLine="360"/>
      </w:pPr>
      <w:r>
        <w:t xml:space="preserve">A </w:t>
      </w:r>
      <w:r>
        <w:rPr>
          <w:b/>
          <w:bCs/>
        </w:rPr>
        <w:t xml:space="preserve">Tree </w:t>
      </w:r>
      <w:r>
        <w:t xml:space="preserve">which grows in </w:t>
      </w:r>
      <w:r>
        <w:rPr>
          <w:b/>
          <w:bCs/>
          <w:i/>
          <w:iCs/>
        </w:rPr>
        <w:t>Malabar.</w:t>
      </w:r>
      <w:r>
        <w:t xml:space="preserve"> The Bark of the Trunk</w:t>
      </w:r>
      <w:r>
        <w:br/>
        <w:t>and Root, powder’d, and drank in sour Milk, put a Stop to</w:t>
      </w:r>
      <w:r>
        <w:br/>
        <w:t>any Flux of the Belly, and to the Haemorrhoids. The Root</w:t>
      </w:r>
      <w:r>
        <w:br/>
        <w:t>powder’d, and hell’d in Water wherein Rice has been wash’d,</w:t>
      </w:r>
      <w:r>
        <w:br/>
        <w:t xml:space="preserve">makes an excellent Fomentation for the tumefy id Part in </w:t>
      </w:r>
      <w:r>
        <w:rPr>
          <w:b/>
          <w:bCs/>
        </w:rPr>
        <w:t>a</w:t>
      </w:r>
      <w:r>
        <w:rPr>
          <w:b/>
          <w:bCs/>
        </w:rPr>
        <w:br/>
      </w:r>
      <w:r>
        <w:t>Quinsey, or for any other Tumors, and for the Gout: It also</w:t>
      </w:r>
      <w:r>
        <w:br/>
        <w:t xml:space="preserve">cures </w:t>
      </w:r>
      <w:r>
        <w:rPr>
          <w:b/>
          <w:bCs/>
        </w:rPr>
        <w:t xml:space="preserve">the </w:t>
      </w:r>
      <w:r>
        <w:t xml:space="preserve">Tooth-ach, if held in </w:t>
      </w:r>
      <w:r>
        <w:rPr>
          <w:b/>
          <w:bCs/>
        </w:rPr>
        <w:t xml:space="preserve">the </w:t>
      </w:r>
      <w:r>
        <w:t xml:space="preserve">Mouth; and also </w:t>
      </w:r>
      <w:r>
        <w:rPr>
          <w:u w:val="single"/>
        </w:rPr>
        <w:t>hills</w:t>
      </w:r>
      <w:r>
        <w:rPr>
          <w:u w:val="single"/>
        </w:rPr>
        <w:br/>
      </w:r>
      <w:r>
        <w:t xml:space="preserve">Worms. </w:t>
      </w:r>
      <w:r>
        <w:rPr>
          <w:b/>
          <w:bCs/>
          <w:i/>
          <w:iCs/>
        </w:rPr>
        <w:t>Raii Hist. Plant.</w:t>
      </w:r>
    </w:p>
    <w:p w14:paraId="49974CA4" w14:textId="77777777" w:rsidR="00582CA0" w:rsidRDefault="00000000">
      <w:pPr>
        <w:ind w:firstLine="360"/>
      </w:pPr>
      <w:r>
        <w:t xml:space="preserve">CODAGEN. See </w:t>
      </w:r>
      <w:r>
        <w:rPr>
          <w:b/>
          <w:bCs/>
          <w:i/>
          <w:iCs/>
        </w:rPr>
        <w:t>Hydreeetyle ; Zeilarsica ; Atari folia.</w:t>
      </w:r>
      <w:r>
        <w:rPr>
          <w:b/>
          <w:bCs/>
          <w:i/>
          <w:iCs/>
        </w:rPr>
        <w:br/>
      </w:r>
      <w:r>
        <w:t>CODDAM-PULLl See CARcApULi.</w:t>
      </w:r>
    </w:p>
    <w:p w14:paraId="4C63F9FB" w14:textId="77777777" w:rsidR="00582CA0" w:rsidRDefault="00000000">
      <w:pPr>
        <w:ind w:firstLine="360"/>
        <w:outlineLvl w:val="1"/>
      </w:pPr>
      <w:bookmarkStart w:id="33" w:name="bookmark66"/>
      <w:r>
        <w:t xml:space="preserve">CODDA-PANNA. See </w:t>
      </w:r>
      <w:r>
        <w:rPr>
          <w:b/>
          <w:bCs/>
          <w:i/>
          <w:iCs/>
        </w:rPr>
        <w:t xml:space="preserve">Palma </w:t>
      </w:r>
      <w:r>
        <w:rPr>
          <w:b/>
          <w:bCs/>
          <w:i/>
          <w:iCs/>
          <w:lang w:val="la-Latn" w:eastAsia="la-Latn" w:bidi="la-Latn"/>
        </w:rPr>
        <w:t xml:space="preserve">montana, </w:t>
      </w:r>
      <w:r>
        <w:rPr>
          <w:b/>
          <w:bCs/>
          <w:i/>
          <w:iCs/>
        </w:rPr>
        <w:t xml:space="preserve">folia </w:t>
      </w:r>
      <w:r>
        <w:rPr>
          <w:b/>
          <w:bCs/>
          <w:i/>
          <w:iCs/>
          <w:lang w:val="la-Latn" w:eastAsia="la-Latn" w:bidi="la-Latn"/>
        </w:rPr>
        <w:t>plicatili,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 xml:space="preserve">jiabelliformi, maxima; </w:t>
      </w:r>
      <w:r>
        <w:rPr>
          <w:b/>
          <w:bCs/>
          <w:i/>
          <w:iCs/>
          <w:lang w:val="la-Latn" w:eastAsia="la-Latn" w:bidi="la-Latn"/>
        </w:rPr>
        <w:t>semel tantum frugifera.</w:t>
      </w:r>
      <w:bookmarkEnd w:id="33"/>
    </w:p>
    <w:p w14:paraId="3279FA2F" w14:textId="77777777" w:rsidR="00582CA0" w:rsidRDefault="00000000">
      <w:pPr>
        <w:ind w:firstLine="360"/>
      </w:pPr>
      <w:r>
        <w:t xml:space="preserve">CODESELLA. A Carbuncle. </w:t>
      </w:r>
      <w:r>
        <w:rPr>
          <w:b/>
          <w:bCs/>
          <w:i/>
          <w:iCs/>
        </w:rPr>
        <w:t>Forejlus.</w:t>
      </w:r>
    </w:p>
    <w:p w14:paraId="0C7FBB6A" w14:textId="77777777" w:rsidR="00582CA0" w:rsidRDefault="00000000">
      <w:pPr>
        <w:ind w:firstLine="360"/>
      </w:pPr>
      <w:r>
        <w:t xml:space="preserve">CODIA, </w:t>
      </w:r>
      <w:r>
        <w:rPr>
          <w:lang w:val="el-GR" w:eastAsia="el-GR" w:bidi="el-GR"/>
        </w:rPr>
        <w:t xml:space="preserve">κωδία, </w:t>
      </w:r>
      <w:r>
        <w:rPr>
          <w:b/>
          <w:bCs/>
          <w:i/>
          <w:iCs/>
        </w:rPr>
        <w:t>Kasel a,</w:t>
      </w:r>
      <w:r>
        <w:t xml:space="preserve"> or </w:t>
      </w:r>
      <w:r>
        <w:rPr>
          <w:lang w:val="el-GR" w:eastAsia="el-GR" w:bidi="el-GR"/>
        </w:rPr>
        <w:t xml:space="preserve">εεώδιις. </w:t>
      </w:r>
      <w:r>
        <w:t xml:space="preserve">in </w:t>
      </w:r>
      <w:r>
        <w:rPr>
          <w:b/>
          <w:bCs/>
          <w:i/>
          <w:iCs/>
        </w:rPr>
        <w:t>Hippocrates,</w:t>
      </w:r>
      <w:r>
        <w:t xml:space="preserve"> import</w:t>
      </w:r>
      <w:r>
        <w:br/>
      </w:r>
      <w:r>
        <w:rPr>
          <w:b/>
          <w:bCs/>
        </w:rPr>
        <w:t xml:space="preserve">a </w:t>
      </w:r>
      <w:r>
        <w:t xml:space="preserve">Poppy-head. Galon </w:t>
      </w:r>
      <w:r>
        <w:rPr>
          <w:b/>
          <w:bCs/>
          <w:i/>
          <w:iCs/>
        </w:rPr>
        <w:t>Hefychius.</w:t>
      </w:r>
      <w:r>
        <w:t xml:space="preserve"> The Heads of other Plants</w:t>
      </w:r>
      <w:r>
        <w:br/>
      </w:r>
      <w:r>
        <w:rPr>
          <w:b/>
          <w:bCs/>
        </w:rPr>
        <w:t xml:space="preserve">are </w:t>
      </w:r>
      <w:r>
        <w:t xml:space="preserve">also </w:t>
      </w:r>
      <w:r>
        <w:rPr>
          <w:u w:val="single"/>
        </w:rPr>
        <w:t>call</w:t>
      </w:r>
      <w:r>
        <w:t>’d by this Name.</w:t>
      </w:r>
    </w:p>
    <w:p w14:paraId="1B4578EC" w14:textId="77777777" w:rsidR="00582CA0" w:rsidRDefault="00000000">
      <w:pPr>
        <w:ind w:firstLine="360"/>
        <w:outlineLvl w:val="1"/>
      </w:pPr>
      <w:bookmarkStart w:id="34" w:name="bookmark68"/>
      <w:r>
        <w:t xml:space="preserve">CODI-AVANACU, </w:t>
      </w:r>
      <w:r>
        <w:rPr>
          <w:lang w:val="el-GR" w:eastAsia="el-GR" w:bidi="el-GR"/>
        </w:rPr>
        <w:t xml:space="preserve">Η. Μ. </w:t>
      </w:r>
      <w:r>
        <w:rPr>
          <w:b/>
          <w:bCs/>
          <w:i/>
          <w:iCs/>
        </w:rPr>
        <w:t xml:space="preserve">An </w:t>
      </w:r>
      <w:r>
        <w:rPr>
          <w:b/>
          <w:bCs/>
          <w:i/>
          <w:iCs/>
          <w:lang w:val="la-Latn" w:eastAsia="la-Latn" w:bidi="la-Latn"/>
        </w:rPr>
        <w:t xml:space="preserve">Lathyris </w:t>
      </w:r>
      <w:r>
        <w:rPr>
          <w:b/>
          <w:bCs/>
          <w:i/>
          <w:iCs/>
        </w:rPr>
        <w:t>sussticeseens,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 xml:space="preserve">fructu </w:t>
      </w:r>
      <w:r>
        <w:rPr>
          <w:b/>
          <w:bCs/>
          <w:i/>
          <w:iCs/>
        </w:rPr>
        <w:t xml:space="preserve">in </w:t>
      </w:r>
      <w:r>
        <w:rPr>
          <w:b/>
          <w:bCs/>
          <w:i/>
          <w:iCs/>
          <w:lang w:val="la-Latn" w:eastAsia="la-Latn" w:bidi="la-Latn"/>
        </w:rPr>
        <w:t xml:space="preserve">foliorum alis echinato </w:t>
      </w:r>
      <w:r>
        <w:rPr>
          <w:b/>
          <w:bCs/>
          <w:i/>
          <w:iCs/>
        </w:rPr>
        <w:t>? -</w:t>
      </w:r>
      <w:bookmarkEnd w:id="34"/>
    </w:p>
    <w:p w14:paraId="533CBE0A" w14:textId="77777777" w:rsidR="00582CA0" w:rsidRDefault="00000000">
      <w:pPr>
        <w:ind w:firstLine="360"/>
      </w:pPr>
      <w:r>
        <w:t>This is an Under-shrub, which grows in sandy Shiis in the</w:t>
      </w:r>
      <w:r>
        <w:br/>
      </w:r>
      <w:r>
        <w:rPr>
          <w:b/>
          <w:bCs/>
          <w:i/>
          <w:iCs/>
        </w:rPr>
        <w:lastRenderedPageBreak/>
        <w:t>East Indies.</w:t>
      </w:r>
      <w:r>
        <w:t xml:space="preserve"> The Juice of the whele Plant, taken in Wine,</w:t>
      </w:r>
      <w:r>
        <w:br/>
        <w:t>is a good Remedy for Fluxes. This Juice also, heil’d with Oil,</w:t>
      </w:r>
      <w:r>
        <w:br/>
        <w:t>is exhibited as a Restorative in ease of Weakness. The Oil</w:t>
      </w:r>
      <w:r>
        <w:br w:type="page"/>
      </w:r>
    </w:p>
    <w:p w14:paraId="5C536A56" w14:textId="77777777" w:rsidR="00582CA0" w:rsidRDefault="00000000">
      <w:r>
        <w:lastRenderedPageBreak/>
        <w:t xml:space="preserve">procured from the whole Plant, Inakesa good </w:t>
      </w:r>
      <w:r>
        <w:rPr>
          <w:u w:val="single"/>
        </w:rPr>
        <w:t>Emhe</w:t>
      </w:r>
      <w:r>
        <w:t>heatinn for</w:t>
      </w:r>
      <w:r>
        <w:br/>
        <w:t>the Head, in order to remove a Vertigo.</w:t>
      </w:r>
    </w:p>
    <w:p w14:paraId="072343E1" w14:textId="77777777" w:rsidR="00582CA0" w:rsidRDefault="00000000">
      <w:pPr>
        <w:tabs>
          <w:tab w:val="left" w:pos="3439"/>
        </w:tabs>
        <w:ind w:firstLine="360"/>
      </w:pPr>
      <w:r>
        <w:t xml:space="preserve">CODOSCELUE. Buboes. . </w:t>
      </w:r>
      <w:r>
        <w:rPr>
          <w:b/>
          <w:bCs/>
          <w:i/>
          <w:iCs/>
        </w:rPr>
        <w:t>Fallopius. .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s</w:t>
      </w:r>
      <w:r>
        <w:rPr>
          <w:lang w:val="la-Latn" w:eastAsia="la-Latn" w:bidi="la-Latn"/>
        </w:rPr>
        <w:t xml:space="preserve"> </w:t>
      </w:r>
      <w:r>
        <w:t xml:space="preserve">CCELA, </w:t>
      </w:r>
      <w:r>
        <w:rPr>
          <w:lang w:val="el-GR" w:eastAsia="el-GR" w:bidi="el-GR"/>
        </w:rPr>
        <w:t xml:space="preserve">κοιλα-. </w:t>
      </w:r>
      <w:r>
        <w:t>The Cavities or. Hollows, as. they are</w:t>
      </w:r>
      <w:r>
        <w:br/>
        <w:t xml:space="preserve">calld, </w:t>
      </w:r>
      <w:r>
        <w:rPr>
          <w:b/>
          <w:bCs/>
          <w:i/>
          <w:iCs/>
        </w:rPr>
        <w:t>of the Eyes. .. These are two,'.one</w:t>
      </w:r>
      <w:r>
        <w:t xml:space="preserve"> </w:t>
      </w:r>
      <w:r>
        <w:rPr>
          <w:u w:val="single"/>
        </w:rPr>
        <w:t>immediatel</w:t>
      </w:r>
      <w:r>
        <w:t>y above</w:t>
      </w:r>
      <w:r>
        <w:br/>
        <w:t xml:space="preserve">the superior Eyelid, which is properly call'd </w:t>
      </w:r>
      <w:r>
        <w:rPr>
          <w:lang w:val="el-GR" w:eastAsia="el-GR" w:bidi="el-GR"/>
        </w:rPr>
        <w:t xml:space="preserve">κοῖλοτ. </w:t>
      </w:r>
      <w:r>
        <w:t>the. other</w:t>
      </w:r>
      <w:r>
        <w:br/>
        <w:t xml:space="preserve">immediately finder the inferior Eyelid,' </w:t>
      </w:r>
      <w:r>
        <w:rPr>
          <w:u w:val="single"/>
        </w:rPr>
        <w:t>call</w:t>
      </w:r>
      <w:r>
        <w:t xml:space="preserve">'d </w:t>
      </w:r>
      <w:r>
        <w:rPr>
          <w:lang w:val="el-GR" w:eastAsia="el-GR" w:bidi="el-GR"/>
        </w:rPr>
        <w:t xml:space="preserve">ὑπόκοςλον.. </w:t>
      </w:r>
      <w:r>
        <w:t>These</w:t>
      </w:r>
      <w:r>
        <w:br/>
        <w:t>are subject to swell,. and he fill’d up, in a Ca</w:t>
      </w:r>
      <w:r>
        <w:rPr>
          <w:u w:val="single"/>
        </w:rPr>
        <w:t>chexia,</w:t>
      </w:r>
      <w:r>
        <w:t xml:space="preserve"> Oed</w:t>
      </w:r>
      <w:r>
        <w:rPr>
          <w:u w:val="single"/>
        </w:rPr>
        <w:t>ema</w:t>
      </w:r>
      <w:r>
        <w:t>,</w:t>
      </w:r>
      <w:r>
        <w:br/>
        <w:t>or any had Habit of Body. .2.</w:t>
      </w:r>
      <w:r>
        <w:tab/>
        <w:t xml:space="preserve">. </w:t>
      </w:r>
      <w:r>
        <w:rPr>
          <w:lang w:val="el-GR" w:eastAsia="el-GR" w:bidi="el-GR"/>
        </w:rPr>
        <w:t xml:space="preserve">'ἐν </w:t>
      </w:r>
      <w:r>
        <w:t>-s</w:t>
      </w:r>
    </w:p>
    <w:p w14:paraId="6EEFD205" w14:textId="77777777" w:rsidR="00582CA0" w:rsidRDefault="00000000">
      <w:pPr>
        <w:tabs>
          <w:tab w:val="left" w:pos="4649"/>
        </w:tabs>
      </w:pPr>
      <w:r>
        <w:t xml:space="preserve">- The </w:t>
      </w:r>
      <w:r>
        <w:rPr>
          <w:lang w:val="el-GR" w:eastAsia="el-GR" w:bidi="el-GR"/>
        </w:rPr>
        <w:t xml:space="preserve">κεἴλα </w:t>
      </w:r>
      <w:r>
        <w:t>of; the Feer are the hollow Parts at the Bottom of</w:t>
      </w:r>
      <w:r>
        <w:br/>
      </w:r>
      <w:r>
        <w:rPr>
          <w:b/>
          <w:bCs/>
        </w:rPr>
        <w:t xml:space="preserve">.the </w:t>
      </w:r>
      <w:r>
        <w:t>Foote adjacent to the Heels-. '</w:t>
      </w:r>
      <w:r>
        <w:tab/>
        <w:t>...</w:t>
      </w:r>
    </w:p>
    <w:p w14:paraId="01590E5E" w14:textId="77777777" w:rsidR="00582CA0" w:rsidRDefault="00000000">
      <w:pPr>
        <w:tabs>
          <w:tab w:val="left" w:pos="4338"/>
        </w:tabs>
      </w:pPr>
      <w:r>
        <w:t xml:space="preserve">:- COELESTINUS </w:t>
      </w:r>
      <w:r>
        <w:rPr>
          <w:b/>
          <w:bCs/>
          <w:i/>
          <w:iCs/>
        </w:rPr>
        <w:t>Color, in Paracelsus,</w:t>
      </w:r>
      <w:r>
        <w:t xml:space="preserve"> is a shy Colour. He</w:t>
      </w:r>
      <w:r>
        <w:br/>
        <w:t>informs us, that a Circle of this Colour, in the Urine of Wo-</w:t>
      </w:r>
      <w:r>
        <w:br/>
        <w:t xml:space="preserve">men, is a Sign of a leprous Putrefaction </w:t>
      </w:r>
      <w:r>
        <w:rPr>
          <w:b/>
          <w:bCs/>
          <w:i/>
          <w:iCs/>
        </w:rPr>
        <w:t>in.</w:t>
      </w:r>
      <w:r>
        <w:t xml:space="preserve"> the Matrix *39 and</w:t>
      </w:r>
      <w:r>
        <w:br/>
        <w:t xml:space="preserve">chat, a Bubble </w:t>
      </w:r>
      <w:r>
        <w:rPr>
          <w:b/>
          <w:bCs/>
          <w:i/>
          <w:iCs/>
        </w:rPr>
        <w:t>of</w:t>
      </w:r>
      <w:r>
        <w:t xml:space="preserve"> this Colour; on: the Urine,as .a Sign of .a Le-</w:t>
      </w:r>
      <w:r>
        <w:br/>
        <w:t xml:space="preserve">prosy, or sometimes of an Alopecia:. ’ i ; </w:t>
      </w:r>
      <w:r>
        <w:rPr>
          <w:lang w:val="la-Latn" w:eastAsia="la-Latn" w:bidi="la-Latn"/>
        </w:rPr>
        <w:t>s</w:t>
      </w:r>
      <w:r>
        <w:rPr>
          <w:lang w:val="la-Latn" w:eastAsia="la-Latn" w:bidi="la-Latn"/>
        </w:rPr>
        <w:tab/>
      </w:r>
      <w:r>
        <w:t>.ffa-Ut</w:t>
      </w:r>
    </w:p>
    <w:p w14:paraId="5088EC10" w14:textId="77777777" w:rsidR="00582CA0" w:rsidRDefault="00000000">
      <w:pPr>
        <w:tabs>
          <w:tab w:val="left" w:pos="2127"/>
        </w:tabs>
      </w:pPr>
      <w:r>
        <w:t xml:space="preserve">: COELIA, </w:t>
      </w:r>
      <w:r>
        <w:rPr>
          <w:lang w:val="el-GR" w:eastAsia="el-GR" w:bidi="el-GR"/>
        </w:rPr>
        <w:t xml:space="preserve">κωλμὲν οΓΛοςλίή.: </w:t>
      </w:r>
      <w:r>
        <w:t>iThis . has many different Sig-</w:t>
      </w:r>
      <w:r>
        <w:br/>
        <w:t>nifications. For, first, it .imports a Cavity in any Part os the</w:t>
      </w:r>
      <w:r>
        <w:br/>
        <w:t>-Body, or in any of the Viscera., i Secondly, it implies the same</w:t>
      </w:r>
      <w:r>
        <w:br/>
        <w:t xml:space="preserve">as </w:t>
      </w:r>
      <w:r>
        <w:rPr>
          <w:lang w:val="la-Latn" w:eastAsia="la-Latn" w:bidi="la-Latn"/>
        </w:rPr>
        <w:t xml:space="preserve">ALVUS </w:t>
      </w:r>
      <w:r>
        <w:t xml:space="preserve">(which see). . The </w:t>
      </w:r>
      <w:r>
        <w:rPr>
          <w:lang w:val="el-GR" w:eastAsia="el-GR" w:bidi="el-GR"/>
        </w:rPr>
        <w:t xml:space="preserve">κόιλίη,γν </w:t>
      </w:r>
      <w:r>
        <w:t xml:space="preserve">ith the Addition of </w:t>
      </w:r>
      <w:r>
        <w:rPr>
          <w:lang w:val="el-GR" w:eastAsia="el-GR" w:bidi="el-GR"/>
        </w:rPr>
        <w:t>ἄνω,</w:t>
      </w:r>
      <w:r>
        <w:rPr>
          <w:lang w:val="el-GR" w:eastAsia="el-GR" w:bidi="el-GR"/>
        </w:rPr>
        <w:br/>
      </w:r>
      <w:r>
        <w:t xml:space="preserve">lhat is, </w:t>
      </w:r>
      <w:r>
        <w:rPr>
          <w:lang w:val="la-Latn" w:eastAsia="la-Latn" w:bidi="la-Latn"/>
        </w:rPr>
        <w:t xml:space="preserve">» </w:t>
      </w:r>
      <w:r>
        <w:rPr>
          <w:lang w:val="el-GR" w:eastAsia="el-GR" w:bidi="el-GR"/>
        </w:rPr>
        <w:t xml:space="preserve">ἄνω κοιλίη, </w:t>
      </w:r>
      <w:r>
        <w:t>is the Stomach, find sometimes the Tho</w:t>
      </w:r>
      <w:r>
        <w:br/>
        <w:t xml:space="preserve">rax; and </w:t>
      </w:r>
      <w:r>
        <w:rPr>
          <w:lang w:val="el-GR" w:eastAsia="el-GR" w:bidi="el-GR"/>
        </w:rPr>
        <w:t xml:space="preserve">ἤ κἀτω </w:t>
      </w:r>
      <w:r>
        <w:rPr>
          <w:b/>
          <w:bCs/>
          <w:i/>
          <w:iCs/>
        </w:rPr>
        <w:t>jlumNn</w:t>
      </w:r>
      <w:r>
        <w:t xml:space="preserve"> .is. the ’.lower. Belly, .or.-intestinal</w:t>
      </w:r>
      <w:r>
        <w:br/>
        <w:t>TTuhe. ; '</w:t>
      </w:r>
      <w:r>
        <w:tab/>
        <w:t xml:space="preserve">. - :. </w:t>
      </w:r>
      <w:r>
        <w:rPr>
          <w:lang w:val="la-Latn" w:eastAsia="la-Latn" w:bidi="la-Latn"/>
        </w:rPr>
        <w:t xml:space="preserve">S/ </w:t>
      </w:r>
      <w:r>
        <w:t>i ' in:,. edT . .</w:t>
      </w:r>
    </w:p>
    <w:p w14:paraId="2FD4F955" w14:textId="77777777" w:rsidR="00582CA0" w:rsidRDefault="00000000">
      <w:pPr>
        <w:tabs>
          <w:tab w:val="left" w:pos="3172"/>
        </w:tabs>
        <w:ind w:firstLine="360"/>
      </w:pPr>
      <w:r>
        <w:t xml:space="preserve">. As </w:t>
      </w:r>
      <w:r>
        <w:rPr>
          <w:lang w:val="el-GR" w:eastAsia="el-GR" w:bidi="el-GR"/>
        </w:rPr>
        <w:t xml:space="preserve">κοιλίη, </w:t>
      </w:r>
      <w:r>
        <w:t>therefore, signifies' the .entire. Alimentary -Duct;</w:t>
      </w:r>
      <w:r>
        <w:br/>
        <w:t>froth the Cardia to the Anus, I snail, in . this Plane, give the</w:t>
      </w:r>
      <w:r>
        <w:br/>
        <w:t>Reader the anatomical Description: of these Parts, Considering</w:t>
      </w:r>
      <w:r>
        <w:br/>
        <w:t>ahem as .one .Organ,, .that they-may .he the hetter .under-</w:t>
      </w:r>
      <w:r>
        <w:br/>
        <w:t>stood.</w:t>
      </w:r>
      <w:r>
        <w:tab/>
        <w:t xml:space="preserve">/ . , - I* r. s </w:t>
      </w:r>
      <w:r>
        <w:rPr>
          <w:lang w:val="el-GR" w:eastAsia="el-GR" w:bidi="el-GR"/>
        </w:rPr>
        <w:t>,.ι νιμ</w:t>
      </w:r>
    </w:p>
    <w:p w14:paraId="186DF6D1" w14:textId="77777777" w:rsidR="00582CA0" w:rsidRDefault="00000000">
      <w:r>
        <w:t>-".The Stomach is a great Bag or Reseryoir, situated partiy in</w:t>
      </w:r>
      <w:r>
        <w:br/>
        <w:t xml:space="preserve">Ahe Left </w:t>
      </w:r>
      <w:r>
        <w:rPr>
          <w:lang w:val="la-Latn" w:eastAsia="la-Latn" w:bidi="la-Latn"/>
        </w:rPr>
        <w:t xml:space="preserve">Hypochondrium, </w:t>
      </w:r>
      <w:r>
        <w:t>and partiy.tn the Epigastrium, .r. t</w:t>
      </w:r>
      <w:r>
        <w:br/>
        <w:t>-J.iThe Figure of the. Stomach din like that os the Bag-pipe,</w:t>
      </w:r>
      <w:r>
        <w:br/>
        <w:t>Ahatis,.it is oblong, rincurVated, large;: jand capacious at; one</w:t>
      </w:r>
      <w:r>
        <w:br/>
        <w:t>End,’and small and contracted at the other. ..We see this</w:t>
      </w:r>
      <w:r>
        <w:br/>
        <w:t>Tigsire most evidently;’ when the. Stomach is moderately fill'd</w:t>
      </w:r>
      <w:r>
        <w:br/>
        <w:t>vwithAir, or.with any otherFluid.7 ".ri'.Er-t...' ssjth tsiherothl -</w:t>
      </w:r>
      <w:r>
        <w:br/>
        <w:t>... The Curvature of the Stomach .gives: tis Occasion io distin-</w:t>
      </w:r>
      <w:r>
        <w:br/>
        <w:t>Amish two Arches, in it, one large, which runs along .the great-</w:t>
      </w:r>
      <w:r>
        <w:br/>
      </w:r>
      <w:r>
        <w:rPr>
          <w:b/>
          <w:bCs/>
        </w:rPr>
        <w:t>.est</w:t>
      </w:r>
      <w:r>
        <w:t xml:space="preserve">Convexity; </w:t>
      </w:r>
      <w:r>
        <w:rPr>
          <w:b/>
          <w:bCs/>
          <w:i/>
          <w:iCs/>
        </w:rPr>
        <w:t>Ants one</w:t>
      </w:r>
      <w:r>
        <w:t xml:space="preserve"> small,- directly opposite, to thesormer.</w:t>
      </w:r>
      <w:r>
        <w:br/>
        <w:t>.1 name these Arches the. great..and small Curvatures: of the</w:t>
      </w:r>
      <w:r>
        <w:br/>
        <w:t>Stomach ; and by the Sides of the Stomach I understand.</w:t>
      </w:r>
      <w:r>
        <w:rPr>
          <w:b/>
          <w:bCs/>
        </w:rPr>
        <w:t>-the</w:t>
      </w:r>
      <w:r>
        <w:rPr>
          <w:b/>
          <w:bCs/>
        </w:rPr>
        <w:br/>
      </w:r>
      <w:r>
        <w:t>.two lateral Portions, which liethetweca the-two Arches;.. f</w:t>
      </w:r>
      <w:r>
        <w:br/>
        <w:t>riscThe Stomach has two Extremities, one large; and one small,</w:t>
      </w:r>
      <w:r>
        <w:br/>
        <w:t>like a crooked Funnch. It has; two Openings; call'd. the -Ori-</w:t>
      </w:r>
      <w:r>
        <w:br/>
        <w:t>dines. of the Stomach, one. between the great Extremity and</w:t>
      </w:r>
      <w:r>
        <w:br/>
        <w:t>the small Curvature j. the other at theend of the small, or con-</w:t>
      </w:r>
      <w:r>
        <w:br/>
        <w:t>tracted Extremity. The first Opening is a Continuation of the</w:t>
      </w:r>
      <w:r>
        <w:br/>
        <w:t>^Esophagus'; the other joins the intestinal Canal; and.isoall'd</w:t>
      </w:r>
      <w:r>
        <w:br/>
        <w:t xml:space="preserve">by the Name of Pylorus, </w:t>
      </w:r>
      <w:r>
        <w:rPr>
          <w:lang w:val="el-GR" w:eastAsia="el-GR" w:bidi="el-GR"/>
        </w:rPr>
        <w:t>τ</w:t>
      </w:r>
      <w:r>
        <w:t xml:space="preserve">.. </w:t>
      </w:r>
      <w:r>
        <w:rPr>
          <w:lang w:val="el-GR" w:eastAsia="el-GR" w:bidi="el-GR"/>
        </w:rPr>
        <w:t>ἐ εἴ-</w:t>
      </w:r>
    </w:p>
    <w:p w14:paraId="4DA26799" w14:textId="77777777" w:rsidR="00582CA0" w:rsidRDefault="00000000">
      <w:pPr>
        <w:tabs>
          <w:tab w:val="left" w:pos="3984"/>
          <w:tab w:val="left" w:pos="4649"/>
          <w:tab w:val="left" w:pos="5129"/>
        </w:tabs>
        <w:ind w:firstLine="360"/>
      </w:pPr>
      <w:r>
        <w:t>The Stomach is not situated in the Left Hypochondrium,</w:t>
      </w:r>
      <w:r>
        <w:br/>
        <w:t>-and Epigastric Reginn, in the manner represented in most of</w:t>
      </w:r>
      <w:r>
        <w:br/>
        <w:t>-the. Figures. Jt. lies transversely, obliquely,. and almost late-</w:t>
      </w:r>
      <w:r>
        <w:br/>
        <w:t>-rally, in such a manner, as that the.great Extremity, .and: the</w:t>
      </w:r>
      <w:r>
        <w:br/>
        <w:t>Orifice next it, are On the Left Hand ; and the small Extre-</w:t>
      </w:r>
      <w:r>
        <w:br/>
        <w:t>mity, with its Orifice,' or the Pylorus, on the Right; Hand,</w:t>
      </w:r>
      <w:r>
        <w:br/>
        <w:t>.and lower, and more inclined, than the former. Therefore wo</w:t>
      </w:r>
      <w:r>
        <w:br/>
        <w:t>-Ought, with the antient Anatomists, to. call one of these Ori-</w:t>
      </w:r>
      <w:r>
        <w:br/>
        <w:t>-frees superior, the other inferiors ; . .</w:t>
      </w:r>
      <w:r>
        <w:tab/>
        <w:t>. . . .;</w:t>
      </w:r>
      <w:r>
        <w:tab/>
        <w:t>\</w:t>
      </w:r>
      <w:r>
        <w:tab/>
        <w:t>-</w:t>
      </w:r>
    </w:p>
    <w:p w14:paraId="6A6D30D8" w14:textId="77777777" w:rsidR="00582CA0" w:rsidRDefault="00000000">
      <w:pPr>
        <w:ind w:firstLine="360"/>
      </w:pPr>
      <w:r>
        <w:t>The great Extremity of theJStomachis in the Left Hypo-</w:t>
      </w:r>
      <w:r>
        <w:br/>
        <w:t>.chondrium, and, for .the most part, immediately under the Dia-</w:t>
      </w:r>
      <w:r>
        <w:br/>
      </w:r>
      <w:r>
        <w:lastRenderedPageBreak/>
        <w:t>phragm ; yet the. superior Orifice innot in the Left Hypochon-</w:t>
      </w:r>
      <w:r>
        <w:br/>
        <w:t>..drium, but almost Opposite to, -and[Very, near the;Middle os the</w:t>
      </w:r>
      <w:r>
        <w:br/>
        <w:t xml:space="preserve">.Bedies of the lowest Vertebrae of the Backa ; ... - . </w:t>
      </w:r>
      <w:r>
        <w:rPr>
          <w:lang w:val="el-GR" w:eastAsia="el-GR" w:bidi="el-GR"/>
        </w:rPr>
        <w:t xml:space="preserve">εἴ </w:t>
      </w:r>
      <w:r>
        <w:t>.</w:t>
      </w:r>
      <w:r>
        <w:rPr>
          <w:lang w:val="el-GR" w:eastAsia="el-GR" w:bidi="el-GR"/>
        </w:rPr>
        <w:t>νύ;.ἐν</w:t>
      </w:r>
    </w:p>
    <w:p w14:paraId="79F7CD9E" w14:textId="77777777" w:rsidR="00582CA0" w:rsidRDefault="00000000">
      <w:pPr>
        <w:ind w:firstLine="360"/>
      </w:pPr>
      <w:r>
        <w:t>The small Extremity of the Stomach does not reach to the</w:t>
      </w:r>
      <w:r>
        <w:br/>
        <w:t>.Right Hypochondrium, It bends obliquely hackward, toward</w:t>
      </w:r>
      <w:r>
        <w:br/>
        <w:t xml:space="preserve">the upper Orifice.; so that the Pylorus lies about two </w:t>
      </w:r>
      <w:r>
        <w:rPr>
          <w:lang w:val="la-Latn" w:eastAsia="la-Latn" w:bidi="la-Latn"/>
        </w:rPr>
        <w:t>Pinges</w:t>
      </w:r>
      <w:r>
        <w:rPr>
          <w:lang w:val="la-Latn" w:eastAsia="la-Latn" w:bidi="la-Latn"/>
        </w:rPr>
        <w:br/>
      </w:r>
      <w:r>
        <w:t>. Breadth from the. Body of the Vertebrae, immediately under</w:t>
      </w:r>
      <w:r>
        <w:br/>
        <w:t>The small Portion ..of-the Liver, and consequently dower down,</w:t>
      </w:r>
      <w:r>
        <w:br/>
        <w:t>and more forward, than the other Orifice by almost the same</w:t>
      </w:r>
      <w:r>
        <w:br/>
        <w:t>Distance. This Extremity of the Stomach has sometimes a</w:t>
      </w:r>
      <w:r>
        <w:br/>
        <w:t>particular Dilatation on the Side next the great Curvature.</w:t>
      </w:r>
    </w:p>
    <w:p w14:paraId="32982FF8" w14:textId="77777777" w:rsidR="00582CA0" w:rsidRDefault="00000000">
      <w:pPr>
        <w:tabs>
          <w:tab w:val="left" w:pos="4338"/>
        </w:tabs>
        <w:ind w:firstLine="360"/>
      </w:pPr>
      <w:r>
        <w:t>According to this natural Situation, the Stomach, especially</w:t>
      </w:r>
      <w:r>
        <w:br/>
        <w:t>- -when full, lies so, as that the great Curvature is turn'd more</w:t>
      </w:r>
      <w:r>
        <w:br/>
        <w:t>forward than downward, and the small Curvature more; back-</w:t>
      </w:r>
      <w:r>
        <w:br/>
        <w:t>ward than upward.</w:t>
      </w:r>
      <w:r>
        <w:tab/>
        <w:t>u.;</w:t>
      </w:r>
    </w:p>
    <w:p w14:paraId="13750374" w14:textId="77777777" w:rsidR="00582CA0" w:rsidRDefault="00000000">
      <w:pPr>
        <w:tabs>
          <w:tab w:val="left" w:pos="2824"/>
          <w:tab w:val="left" w:pos="3439"/>
        </w:tabs>
        <w:ind w:firstLine="360"/>
      </w:pPr>
      <w:r>
        <w:t>One of the lateral Convex Sides is tum'durpward, the other</w:t>
      </w:r>
      <w:r>
        <w:br/>
        <w:t>downward j and not forward and backward, as theyinppear in</w:t>
      </w:r>
      <w:r>
        <w:br/>
        <w:t>dead Bedies, where the Intestines do not support them in their</w:t>
      </w:r>
      <w:r>
        <w:br/>
        <w:t>..-natural Situation.</w:t>
      </w:r>
      <w:r>
        <w:tab/>
        <w:t>:</w:t>
      </w:r>
      <w:r>
        <w:tab/>
        <w:t xml:space="preserve">: - * </w:t>
      </w:r>
      <w:r>
        <w:rPr>
          <w:b/>
          <w:bCs/>
          <w:i/>
          <w:iCs/>
        </w:rPr>
        <w:t>z '.</w:t>
      </w:r>
    </w:p>
    <w:p w14:paraId="0B124220" w14:textId="77777777" w:rsidR="00582CA0" w:rsidRDefault="00000000">
      <w:pPr>
        <w:ind w:firstLine="360"/>
      </w:pPr>
      <w:r>
        <w:t>If we divide the Stomach, along the two Curvatures, into</w:t>
      </w:r>
      <w:r>
        <w:br/>
        <w:t>two equal Parts, we shall see, that the two Orifices do not</w:t>
      </w:r>
      <w:r>
        <w:br/>
        <w:t>both adhere to the same Half of this Division, as we would he</w:t>
      </w:r>
      <w:r>
        <w:br/>
        <w:t>apt to imagine, according to the common Notion; hut that</w:t>
      </w:r>
      <w:r>
        <w:br/>
        <w:t xml:space="preserve">.the diaphragmatic Orifice is entirely in the upper Half, and </w:t>
      </w:r>
      <w:r>
        <w:rPr>
          <w:b/>
          <w:bCs/>
        </w:rPr>
        <w:t>the</w:t>
      </w:r>
      <w:r>
        <w:rPr>
          <w:b/>
          <w:bCs/>
        </w:rPr>
        <w:br/>
      </w:r>
      <w:r>
        <w:t>. intestinal Orifice in the lower Half. .</w:t>
      </w:r>
    </w:p>
    <w:p w14:paraId="567F75F4" w14:textId="77777777" w:rsidR="00582CA0" w:rsidRDefault="00000000">
      <w:pPr>
        <w:ind w:firstLine="360"/>
      </w:pPr>
      <w:r>
        <w:t>Therefore, the Both of the Stomach in so sar from lying in the</w:t>
      </w:r>
      <w:r>
        <w:br/>
        <w:t>same Plane with the CEsophagus, aS it is commonly represented</w:t>
      </w:r>
      <w:r>
        <w:br/>
        <w:t>-in Figures, drawn from a Stomach taken out of the Body, and</w:t>
      </w:r>
      <w:r>
        <w:br/>
        <w:t>laid upon a Table; that it forms an Angle or Fold, immediate-</w:t>
      </w:r>
      <w:r>
        <w:br/>
        <w:t>ly at the Passage of the Oesophagus thro' the small Muscle of the</w:t>
      </w:r>
    </w:p>
    <w:p w14:paraId="72DCF18C" w14:textId="77777777" w:rsidR="00582CA0" w:rsidRDefault="00000000">
      <w:pPr>
        <w:tabs>
          <w:tab w:val="left" w:pos="3338"/>
          <w:tab w:val="left" w:pos="4228"/>
        </w:tabs>
      </w:pPr>
      <w:r>
        <w:t xml:space="preserve">Diapfcrhssm; andutinon account of this Angle, </w:t>
      </w:r>
      <w:r>
        <w:rPr>
          <w:u w:val="single"/>
        </w:rPr>
        <w:t>that</w:t>
      </w:r>
      <w:r>
        <w:t xml:space="preserve"> the fishes</w:t>
      </w:r>
      <w:r>
        <w:br/>
        <w:t>riorOrificeIS turn'd backward. . .</w:t>
      </w:r>
      <w:r>
        <w:tab/>
        <w:t>:’:?7</w:t>
      </w:r>
      <w:r>
        <w:tab/>
        <w:t xml:space="preserve">. . </w:t>
      </w:r>
      <w:r>
        <w:rPr>
          <w:lang w:val="el-GR" w:eastAsia="el-GR" w:bidi="el-GR"/>
        </w:rPr>
        <w:t xml:space="preserve">ι. </w:t>
      </w:r>
      <w:r>
        <w:t xml:space="preserve">. </w:t>
      </w:r>
      <w:r>
        <w:rPr>
          <w:lang w:val="el-GR" w:eastAsia="el-GR" w:bidi="el-GR"/>
        </w:rPr>
        <w:t>V/</w:t>
      </w:r>
    </w:p>
    <w:p w14:paraId="212B74E2" w14:textId="77777777" w:rsidR="00582CA0" w:rsidRDefault="00000000">
      <w:pPr>
        <w:tabs>
          <w:tab w:val="left" w:pos="4386"/>
        </w:tabs>
      </w:pPr>
      <w:r>
        <w:t>. The .Stomach is Composed of several-Parts,, the chief inf</w:t>
      </w:r>
      <w:r>
        <w:br/>
        <w:t>which are: the different Strata which form itsSubstance, to</w:t>
      </w:r>
      <w:r>
        <w:br/>
        <w:t>which Anatomists give the.Narne of Tunica, or Coats.These</w:t>
      </w:r>
      <w:r>
        <w:br/>
        <w:t>Coats are commonly reckon'd to he four in Numher, the outer</w:t>
      </w:r>
      <w:r>
        <w:br/>
        <w:t xml:space="preserve">or common, the </w:t>
      </w:r>
      <w:r>
        <w:rPr>
          <w:u w:val="single"/>
        </w:rPr>
        <w:t>flestry</w:t>
      </w:r>
      <w:r>
        <w:t xml:space="preserve"> or muscular, thenesvous or aponeuto-</w:t>
      </w:r>
      <w:r>
        <w:br/>
        <w:t xml:space="preserve">tie, and the villous or </w:t>
      </w:r>
      <w:r>
        <w:rPr>
          <w:lang w:val="la-Latn" w:eastAsia="la-Latn" w:bidi="la-Latn"/>
        </w:rPr>
        <w:t xml:space="preserve">innes </w:t>
      </w:r>
      <w:r>
        <w:t>Coat; and they are afterwards sitin'</w:t>
      </w:r>
      <w:r>
        <w:br/>
        <w:t xml:space="preserve">dividediseveral Ways. ." s:. ; - </w:t>
      </w:r>
      <w:r>
        <w:rPr>
          <w:b/>
          <w:bCs/>
          <w:i/>
          <w:iCs/>
        </w:rPr>
        <w:t>rwsC.'-t</w:t>
      </w:r>
      <w:r>
        <w:t xml:space="preserve"> in :: L -*.o</w:t>
      </w:r>
      <w:r>
        <w:br/>
        <w:t>.X The. first or . outermost’Coat in sinimyl membranous, .beirdg</w:t>
      </w:r>
      <w:r>
        <w:br/>
        <w:t>one of the inter</w:t>
      </w:r>
      <w:r>
        <w:rPr>
          <w:u w:val="single"/>
        </w:rPr>
        <w:t>nal P</w:t>
      </w:r>
      <w:r>
        <w:t>roductions of the Peritonaeum. This ap,</w:t>
      </w:r>
      <w:r>
        <w:br/>
        <w:t>pears’ evidently ;at'the Connection of the superior Orifice with</w:t>
      </w:r>
      <w:r>
        <w:br/>
        <w:t xml:space="preserve">the Diaphragm, where the .external </w:t>
      </w:r>
      <w:r>
        <w:rPr>
          <w:lang w:val="la-Latn" w:eastAsia="la-Latn" w:bidi="la-Latn"/>
        </w:rPr>
        <w:t xml:space="preserve">Membraneos </w:t>
      </w:r>
      <w:r>
        <w:t>the .Stomach</w:t>
      </w:r>
      <w:r>
        <w:br/>
        <w:t>is. really icontintious with:the Membrane which fines the inferior</w:t>
      </w:r>
      <w:r>
        <w:br/>
        <w:t>Surface of the Diaphragm ; .and -it is fromi this, that it.has been</w:t>
      </w:r>
      <w:r>
        <w:br/>
        <w:t>namedIheicommonCoat.</w:t>
      </w:r>
      <w:r>
        <w:rPr>
          <w:b/>
          <w:bCs/>
          <w:i/>
          <w:iCs/>
        </w:rPr>
        <w:t>: .... ej-.se</w:t>
      </w:r>
      <w:r>
        <w:t>j -r;;</w:t>
      </w:r>
      <w:r>
        <w:tab/>
        <w:t>- .j.o tth</w:t>
      </w:r>
    </w:p>
    <w:p w14:paraId="1B2FC0AB" w14:textId="77777777" w:rsidR="00582CA0" w:rsidRDefault="00000000">
      <w:pPr>
        <w:tabs>
          <w:tab w:val="left" w:pos="4929"/>
        </w:tabs>
      </w:pPr>
      <w:r>
        <w:t>. -. The second or muscular Coati is made lupins several.'Planes of</w:t>
      </w:r>
      <w:r>
        <w:br/>
        <w:t>Fibre</w:t>
      </w:r>
      <w:r>
        <w:rPr>
          <w:vertAlign w:val="superscript"/>
        </w:rPr>
        <w:t>5</w:t>
      </w:r>
      <w:r>
        <w:t>,zwhich may all he reduced to two,.;one -external</w:t>
      </w:r>
      <w:r>
        <w:rPr>
          <w:b/>
          <w:bCs/>
        </w:rPr>
        <w:t>ssthe</w:t>
      </w:r>
      <w:r>
        <w:rPr>
          <w:b/>
          <w:bCs/>
        </w:rPr>
        <w:br/>
      </w:r>
      <w:r>
        <w:t>other internal. The. external Coat is longitudinal, tho'. in disc</w:t>
      </w:r>
      <w:r>
        <w:br/>
      </w:r>
      <w:r>
        <w:rPr>
          <w:lang w:val="la-Latn" w:eastAsia="la-Latn" w:bidi="la-Latn"/>
        </w:rPr>
        <w:t xml:space="preserve">serent </w:t>
      </w:r>
      <w:r>
        <w:t>Tespe cts,-following nearly the Direction of. the Ciirya-</w:t>
      </w:r>
      <w:r>
        <w:br/>
        <w:t>tures and^ConVexities os the .Stomach, .and the internal Plant*</w:t>
      </w:r>
      <w:r>
        <w:br/>
        <w:t xml:space="preserve">as fransyessely Circular, so- :st . i </w:t>
      </w:r>
      <w:r>
        <w:rPr>
          <w:lang w:val="el-GR" w:eastAsia="el-GR" w:bidi="el-GR"/>
        </w:rPr>
        <w:t xml:space="preserve">ῖ.ῖ .,.ι.,; </w:t>
      </w:r>
      <w:r>
        <w:rPr>
          <w:b/>
          <w:bCs/>
          <w:i/>
          <w:iCs/>
        </w:rPr>
        <w:t>b’,.;ur</w:t>
      </w:r>
      <w:r>
        <w:rPr>
          <w:b/>
          <w:bCs/>
          <w:i/>
          <w:iCs/>
        </w:rPr>
        <w:br/>
      </w:r>
      <w:r>
        <w:t>. .The Fibres of the. external Plane run , slanting in seVesal</w:t>
      </w:r>
      <w:r>
        <w:br/>
        <w:t>Places,; and are intersected by .small oblique.whitish' Lines,</w:t>
      </w:r>
      <w:r>
        <w:br/>
        <w:t>which Teem.to he in some measure tendinous.Li.Tllis:Plane:is</w:t>
      </w:r>
      <w:r>
        <w:br/>
        <w:t xml:space="preserve">shengthen’d thy, a particularrFafdicultis;fndiiph.rrtms along,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frnall Curvature, its:Fibres appearingoto he. </w:t>
      </w:r>
      <w:r>
        <w:rPr>
          <w:vertAlign w:val="subscript"/>
        </w:rPr>
        <w:t>:</w:t>
      </w:r>
      <w:r>
        <w:t>less, oblique than</w:t>
      </w:r>
      <w:r>
        <w:br/>
        <w:t>those os the great Plane. ')' - ,:ud</w:t>
      </w:r>
      <w:r>
        <w:tab/>
        <w:t>c;ry</w:t>
      </w:r>
    </w:p>
    <w:p w14:paraId="11FF2D4D" w14:textId="77777777" w:rsidR="00582CA0" w:rsidRDefault="00000000">
      <w:pPr>
        <w:tabs>
          <w:tab w:val="left" w:pos="4446"/>
        </w:tabs>
        <w:ind w:firstLine="360"/>
      </w:pPr>
      <w:r>
        <w:t>The Fibres of the inner or circular Plane of this muscular .</w:t>
      </w:r>
      <w:r>
        <w:br/>
      </w:r>
      <w:r>
        <w:lastRenderedPageBreak/>
        <w:t>Coat: are stronger than .those, of the ..outer. Planet They, are</w:t>
      </w:r>
      <w:r>
        <w:br/>
        <w:t>ratherSegments, which unite uro afferent Distances,, than entire</w:t>
      </w:r>
      <w:r>
        <w:br/>
        <w:t>Circles i-and. they are likewise intersected by. great Numbers of</w:t>
      </w:r>
      <w:r>
        <w:br/>
        <w:t>small white Lines, in. some measureotendinous, and,veryiob-</w:t>
      </w:r>
      <w:r>
        <w:br/>
        <w:t>lIque,i. which, all together., inepreseurin .kind of. Network;::the</w:t>
      </w:r>
      <w:r>
        <w:br/>
        <w:t>Areohe oj Meshes of. whinhare very narrow.</w:t>
      </w:r>
      <w:r>
        <w:tab/>
        <w:t>ponct erst</w:t>
      </w:r>
    </w:p>
    <w:p w14:paraId="057999E6" w14:textId="77777777" w:rsidR="00582CA0" w:rsidRDefault="00000000">
      <w:pPr>
        <w:tabs>
          <w:tab w:val="left" w:pos="5114"/>
        </w:tabs>
        <w:ind w:firstLine="360"/>
      </w:pPr>
      <w:r>
        <w:t>AS these Circles or Segments advance on the great ExfremiT</w:t>
      </w:r>
      <w:r>
        <w:br/>
        <w:t>dtyof-the Stomach, theiminimish'graduaIly, land form a kind of</w:t>
      </w:r>
      <w:r>
        <w:br/>
        <w:t>.muscular. Vortex, the. Centre, of which is,in the Middle of that</w:t>
      </w:r>
      <w:r>
        <w:br/>
        <w:t xml:space="preserve">Extremity» </w:t>
      </w:r>
      <w:r>
        <w:rPr>
          <w:lang w:val="el-GR" w:eastAsia="el-GR" w:bidi="el-GR"/>
        </w:rPr>
        <w:t xml:space="preserve">ἰτε </w:t>
      </w:r>
      <w:r>
        <w:t xml:space="preserve">-i </w:t>
      </w:r>
      <w:r>
        <w:rPr>
          <w:lang w:val="el-GR" w:eastAsia="el-GR" w:bidi="el-GR"/>
        </w:rPr>
        <w:t xml:space="preserve">ι'σιδ᾽τι </w:t>
      </w:r>
      <w:r>
        <w:rPr>
          <w:lang w:val="la-Latn" w:eastAsia="la-Latn" w:bidi="la-Latn"/>
        </w:rPr>
        <w:t xml:space="preserve">ni </w:t>
      </w:r>
      <w:r>
        <w:rPr>
          <w:lang w:val="el-GR" w:eastAsia="el-GR" w:bidi="el-GR"/>
        </w:rPr>
        <w:t xml:space="preserve">ὓ._ </w:t>
      </w:r>
      <w:r>
        <w:t>..-Et</w:t>
      </w:r>
      <w:r>
        <w:rPr>
          <w:lang w:val="la-Latn" w:eastAsia="la-Latn" w:bidi="la-Latn"/>
        </w:rPr>
        <w:t xml:space="preserve">-. -dinX.Xj </w:t>
      </w:r>
      <w:r>
        <w:rPr>
          <w:lang w:val="el-GR" w:eastAsia="el-GR" w:bidi="el-GR"/>
        </w:rPr>
        <w:t>υ.'</w:t>
      </w:r>
      <w:r>
        <w:rPr>
          <w:lang w:val="el-GR" w:eastAsia="el-GR" w:bidi="el-GR"/>
        </w:rPr>
        <w:tab/>
      </w:r>
      <w:r>
        <w:rPr>
          <w:lang w:val="la-Latn" w:eastAsia="la-Latn" w:bidi="la-Latn"/>
        </w:rPr>
        <w:t>i</w:t>
      </w:r>
    </w:p>
    <w:p w14:paraId="2511C581" w14:textId="77777777" w:rsidR="00582CA0" w:rsidRDefault="00000000">
      <w:pPr>
        <w:tabs>
          <w:tab w:val="left" w:pos="3932"/>
        </w:tabs>
      </w:pPr>
      <w:r>
        <w:t xml:space="preserve">tioiBetween the outer </w:t>
      </w:r>
      <w:r>
        <w:rPr>
          <w:lang w:val="la-Latn" w:eastAsia="la-Latn" w:bidi="la-Latn"/>
        </w:rPr>
        <w:t xml:space="preserve">and:inner </w:t>
      </w:r>
      <w:r>
        <w:t>Planes, .round.the fuperiorOri-</w:t>
      </w:r>
      <w:r>
        <w:br/>
        <w:t>sice, there arexwo distinct Planes, about the Breadth os a Fir&amp;</w:t>
      </w:r>
      <w:r>
        <w:br/>
        <w:t xml:space="preserve">lterv an.d yery obUque;-Lwhich surroundnhis Orifice in </w:t>
      </w:r>
      <w:r>
        <w:rPr>
          <w:lang w:val="la-Latn" w:eastAsia="la-Latn" w:bidi="la-Latn"/>
        </w:rPr>
        <w:t>.oppedite</w:t>
      </w:r>
      <w:r>
        <w:rPr>
          <w:lang w:val="la-Latn" w:eastAsia="la-Latn" w:bidi="la-Latn"/>
        </w:rPr>
        <w:br/>
      </w:r>
      <w:r>
        <w:t>-Directions, and intersect .each other, whereitheysheets on the</w:t>
      </w:r>
      <w:r>
        <w:br/>
        <w:t xml:space="preserve">;two lateral .Sides,, it.!’ </w:t>
      </w:r>
      <w:r>
        <w:rPr>
          <w:b/>
          <w:bCs/>
          <w:i/>
          <w:iCs/>
        </w:rPr>
        <w:t>Ci</w:t>
      </w:r>
      <w:r>
        <w:t xml:space="preserve"> </w:t>
      </w:r>
      <w:r>
        <w:rPr>
          <w:lang w:val="el-GR" w:eastAsia="el-GR" w:bidi="el-GR"/>
        </w:rPr>
        <w:t xml:space="preserve">:’ῖχ </w:t>
      </w:r>
      <w:r>
        <w:rPr>
          <w:vertAlign w:val="subscript"/>
        </w:rPr>
        <w:t>f</w:t>
      </w:r>
      <w:r>
        <w:t xml:space="preserve"> J.-00</w:t>
      </w:r>
      <w:r>
        <w:tab/>
        <w:t>/; l - -</w:t>
      </w:r>
    </w:p>
    <w:p w14:paraId="35D29B23" w14:textId="77777777" w:rsidR="00582CA0" w:rsidRDefault="00000000">
      <w:r>
        <w:t xml:space="preserve">s.rAlong the Middle os each lateral SdeJof. the small </w:t>
      </w:r>
      <w:r>
        <w:rPr>
          <w:lang w:val="la-Latn" w:eastAsia="la-Latn" w:bidi="la-Latn"/>
        </w:rPr>
        <w:t>Extremi-</w:t>
      </w:r>
      <w:r>
        <w:rPr>
          <w:lang w:val="la-Latn" w:eastAsia="la-Latn" w:bidi="la-Latn"/>
        </w:rPr>
        <w:br/>
      </w:r>
      <w:r>
        <w:t xml:space="preserve">tythere runs a tendinous ,ur ligarnentary flat.Portion, above </w:t>
      </w:r>
      <w:r>
        <w:rPr>
          <w:b/>
          <w:bCs/>
        </w:rPr>
        <w:t>a .</w:t>
      </w:r>
      <w:r>
        <w:rPr>
          <w:b/>
          <w:bCs/>
        </w:rPr>
        <w:br/>
      </w:r>
      <w:r>
        <w:t>^Quarter: of an Inch in iBrindth, ; which . terminates in the isy-</w:t>
      </w:r>
      <w:r>
        <w:br/>
        <w:t>Jorus: These two Portions he. between the. common and' muse</w:t>
      </w:r>
      <w:r>
        <w:br/>
        <w:t xml:space="preserve">ariinr Coats, and adhere veay stronglyto the first. S ... - </w:t>
      </w:r>
      <w:r>
        <w:rPr>
          <w:b/>
          <w:bCs/>
          <w:i/>
          <w:iCs/>
        </w:rPr>
        <w:t>c.estesrti</w:t>
      </w:r>
    </w:p>
    <w:p w14:paraId="6B966D2C" w14:textId="77777777" w:rsidR="00582CA0" w:rsidRDefault="00000000">
      <w:pPr>
        <w:ind w:firstLine="360"/>
      </w:pPr>
      <w:r>
        <w:t>Between the fame two Coats there is a cellular Substance,</w:t>
      </w:r>
      <w:r>
        <w:br/>
        <w:t xml:space="preserve">which adheres very closely Io the external: Coat,; And </w:t>
      </w:r>
      <w:r>
        <w:rPr>
          <w:lang w:val="la-Latn" w:eastAsia="la-Latn" w:bidi="la-Latn"/>
        </w:rPr>
        <w:t>infinitates</w:t>
      </w:r>
      <w:r>
        <w:rPr>
          <w:lang w:val="la-Latn" w:eastAsia="la-Latn" w:bidi="la-Latn"/>
        </w:rPr>
        <w:br/>
      </w:r>
      <w:r>
        <w:t>: itself between the fleshy Fibres of the second;, all .the Way: to</w:t>
      </w:r>
      <w:r>
        <w:br/>
        <w:t>theIhird, as may. he perceived by blowing it.up. Some make</w:t>
      </w:r>
      <w:r>
        <w:br/>
        <w:t xml:space="preserve">dt a distinct Coat, and call it .Tunica </w:t>
      </w:r>
      <w:r>
        <w:rPr>
          <w:lang w:val="la-Latn" w:eastAsia="la-Latn" w:bidi="la-Latn"/>
        </w:rPr>
        <w:t>Cellulosa</w:t>
      </w:r>
      <w:r>
        <w:t>; but it - isrno</w:t>
      </w:r>
      <w:r>
        <w:br/>
        <w:t>more than the cellular'Portion ofthe membranous. Coat, like</w:t>
      </w:r>
      <w:r>
        <w:br/>
        <w:t xml:space="preserve">.theteellular Portion </w:t>
      </w:r>
      <w:r>
        <w:rPr>
          <w:b/>
          <w:bCs/>
          <w:i/>
          <w:iCs/>
        </w:rPr>
        <w:t>.of</w:t>
      </w:r>
      <w:r>
        <w:t xml:space="preserve"> the. peritonseunLtior </w:t>
      </w:r>
      <w:r>
        <w:rPr>
          <w:b/>
          <w:bCs/>
          <w:i/>
          <w:iCs/>
        </w:rPr>
        <w:t>sp si'.:.: so.</w:t>
      </w:r>
      <w:r>
        <w:t xml:space="preserve"> ifi'l'</w:t>
      </w:r>
    </w:p>
    <w:p w14:paraId="04E71A90" w14:textId="77777777" w:rsidR="00582CA0" w:rsidRDefault="00000000">
      <w:pPr>
        <w:ind w:firstLine="360"/>
      </w:pPr>
      <w:r>
        <w:t xml:space="preserve">The third Coat; Cafl’d commonly TttniCa .Nervosa, </w:t>
      </w:r>
      <w:r>
        <w:rPr>
          <w:u w:val="single"/>
        </w:rPr>
        <w:t>sustains,</w:t>
      </w:r>
      <w:r>
        <w:rPr>
          <w:u w:val="single"/>
        </w:rPr>
        <w:br/>
      </w:r>
      <w:r>
        <w:t>on its convex Side, a Very large reticular Distribution of.capii-</w:t>
      </w:r>
      <w:r>
        <w:br/>
        <w:t>hery Veffeis and Nerves. On the concave Side it seems to.be</w:t>
      </w:r>
      <w:r>
        <w:br/>
        <w:t xml:space="preserve">.Os </w:t>
      </w:r>
      <w:r>
        <w:rPr>
          <w:lang w:val="el-GR" w:eastAsia="el-GR" w:bidi="el-GR"/>
        </w:rPr>
        <w:t xml:space="preserve">« </w:t>
      </w:r>
      <w:r>
        <w:t>Very loose Texture, and, as it.were, - spungy or filamen»</w:t>
      </w:r>
      <w:r>
        <w:br/>
        <w:t>Iary, -containing a great; Numher. of small glandular.Bodies,</w:t>
      </w:r>
      <w:r>
        <w:br/>
        <w:t>especially near the small Curvature, and small Extremity, of the</w:t>
      </w:r>
      <w:r>
        <w:br/>
        <w:t xml:space="preserve">Stomach.;. </w:t>
      </w:r>
      <w:r>
        <w:rPr>
          <w:b/>
          <w:bCs/>
          <w:i/>
          <w:iCs/>
        </w:rPr>
        <w:t>Asp: ii. ...</w:t>
      </w:r>
      <w:r>
        <w:t>,se r?</w:t>
      </w:r>
    </w:p>
    <w:p w14:paraId="30F2B73E" w14:textId="77777777" w:rsidR="00582CA0" w:rsidRDefault="00000000">
      <w:pPr>
        <w:ind w:firstLine="360"/>
      </w:pPr>
      <w:r>
        <w:t>Thin spungy Texture resembles fine Cotton, as may; hefeea</w:t>
      </w:r>
      <w:r>
        <w:br/>
        <w:t>her macerating it a littie in clear Water,.which swellsIt consiT</w:t>
      </w:r>
      <w:r>
        <w:br/>
        <w:t>derably in a Very short Space of Time. It.is supported, bya</w:t>
      </w:r>
      <w:r>
        <w:br/>
        <w:t>- kind of Ground-work of Very fine ligamentary Or aponeurotic</w:t>
      </w:r>
    </w:p>
    <w:p w14:paraId="6A6C9073" w14:textId="77777777" w:rsidR="00582CA0" w:rsidRDefault="00000000">
      <w:pPr>
        <w:tabs>
          <w:tab w:val="right" w:leader="dot" w:pos="2688"/>
          <w:tab w:val="left" w:pos="3803"/>
          <w:tab w:val="left" w:pos="4290"/>
        </w:tabs>
        <w:ind w:firstLine="360"/>
      </w:pPr>
      <w:r>
        <w:t>Filaments, winch intersect each other obliquely, much in the</w:t>
      </w:r>
      <w:r>
        <w:br/>
        <w:t>same manner as the third Coat of the Intestines, of which</w:t>
      </w:r>
      <w:r>
        <w:br/>
        <w:t>.hereafter ;'and it adheres to the cbnyex Side of the villous</w:t>
      </w:r>
      <w:r>
        <w:br/>
        <w:t xml:space="preserve">Coat. . .i </w:t>
      </w:r>
      <w:r>
        <w:tab/>
        <w:t xml:space="preserve"> .</w:t>
      </w:r>
      <w:r>
        <w:tab/>
        <w:t>I .</w:t>
      </w:r>
      <w:r>
        <w:tab/>
        <w:t xml:space="preserve">. i: </w:t>
      </w:r>
      <w:r>
        <w:rPr>
          <w:lang w:val="el-GR" w:eastAsia="el-GR" w:bidi="el-GR"/>
        </w:rPr>
        <w:t xml:space="preserve">χ </w:t>
      </w:r>
      <w:r>
        <w:t>s</w:t>
      </w:r>
    </w:p>
    <w:p w14:paraId="61EE7E31" w14:textId="77777777" w:rsidR="00582CA0" w:rsidRDefault="00000000">
      <w:pPr>
        <w:ind w:firstLine="360"/>
      </w:pPr>
      <w:r>
        <w:t xml:space="preserve">..' The fourth Coat of the Stomach is term'd </w:t>
      </w:r>
      <w:r>
        <w:rPr>
          <w:lang w:val="la-Latn" w:eastAsia="la-Latn" w:bidi="la-Latn"/>
        </w:rPr>
        <w:t xml:space="preserve">Villosa, </w:t>
      </w:r>
      <w:r>
        <w:t>because,</w:t>
      </w:r>
      <w:r>
        <w:br/>
        <w:t xml:space="preserve">.when it swims in clear Water, some, have imagined they </w:t>
      </w:r>
      <w:r>
        <w:rPr>
          <w:b/>
          <w:bCs/>
        </w:rPr>
        <w:t>saw</w:t>
      </w:r>
      <w:r>
        <w:rPr>
          <w:b/>
          <w:bCs/>
        </w:rPr>
        <w:br/>
      </w:r>
      <w:r>
        <w:t>Tomething in it like the Pile of Velvet., The Antients call’d in</w:t>
      </w:r>
      <w:r>
        <w:br/>
        <w:t xml:space="preserve">Tunica </w:t>
      </w:r>
      <w:r>
        <w:rPr>
          <w:lang w:val="la-Latn" w:eastAsia="la-Latn" w:bidi="la-Latn"/>
        </w:rPr>
        <w:t xml:space="preserve">Fungosa, </w:t>
      </w:r>
      <w:r>
        <w:t>and perhaps this Name agrees best with its</w:t>
      </w:r>
      <w:r>
        <w:br/>
        <w:t>true Structure. We observe in it a great Number Of small</w:t>
      </w:r>
      <w:r>
        <w:br/>
        <w:t xml:space="preserve">Holes, answering to the small Glands already mention'd, </w:t>
      </w:r>
      <w:r>
        <w:rPr>
          <w:lang w:val="el-GR" w:eastAsia="el-GR" w:bidi="el-GR"/>
        </w:rPr>
        <w:t>ι ἐν</w:t>
      </w:r>
    </w:p>
    <w:p w14:paraId="156C05A8" w14:textId="77777777" w:rsidR="00582CA0" w:rsidRDefault="00000000">
      <w:pPr>
        <w:ind w:firstLine="360"/>
      </w:pPr>
      <w:r>
        <w:t>These two Coats are of a larger Extent than the two fore</w:t>
      </w:r>
      <w:r>
        <w:br/>
        <w:t>mer, and they join in forming large Rugae on the.ooncave Sur'-</w:t>
      </w:r>
      <w:r>
        <w:br/>
        <w:t xml:space="preserve">face of the Stomach ; the greatest Part of ..which are </w:t>
      </w:r>
      <w:r>
        <w:rPr>
          <w:lang w:val="la-Latn" w:eastAsia="la-Latn" w:bidi="la-Latn"/>
        </w:rPr>
        <w:t>transi»</w:t>
      </w:r>
      <w:r>
        <w:rPr>
          <w:lang w:val="la-Latn" w:eastAsia="la-Latn" w:bidi="la-Latn"/>
        </w:rPr>
        <w:br/>
      </w:r>
      <w:r>
        <w:t>.verse,: tho' irregular and waving. There are likewise some</w:t>
      </w:r>
      <w:r>
        <w:br/>
        <w:t>longitudinal ones, winch intersect the others; but at the Pylo-</w:t>
      </w:r>
      <w:r>
        <w:br/>
        <w:t>rus they all become longitudinal, and terminate there ..</w:t>
      </w:r>
    </w:p>
    <w:p w14:paraId="6C21A810" w14:textId="77777777" w:rsidR="00582CA0" w:rsidRDefault="00000000">
      <w:pPr>
        <w:tabs>
          <w:tab w:val="left" w:pos="5030"/>
        </w:tabs>
        <w:ind w:firstLine="360"/>
      </w:pPr>
      <w:r>
        <w:t>At the superior Orifice of the Stomach these Rugae are in a</w:t>
      </w:r>
      <w:r>
        <w:br/>
        <w:t>manner radiated, and seem to he a Continuation os the Plic</w:t>
      </w:r>
      <w:r>
        <w:rPr>
          <w:u w:val="single"/>
        </w:rPr>
        <w:t>-y</w:t>
      </w:r>
      <w:r>
        <w:rPr>
          <w:u w:val="single"/>
        </w:rPr>
        <w:br/>
      </w:r>
      <w:r>
        <w:t>.or Folds of the (Esophagus; only they are thicker,.and, where</w:t>
      </w:r>
      <w:r>
        <w:br/>
        <w:t>these Rugae and Plicae meet, they form a sort of Crown,, which</w:t>
      </w:r>
      <w:r>
        <w:br/>
        <w:t xml:space="preserve">distinguishes the superior Orifice of the Stomach from the </w:t>
      </w:r>
      <w:r>
        <w:rPr>
          <w:lang w:val="la-Latn" w:eastAsia="la-Latn" w:bidi="la-Latn"/>
        </w:rPr>
        <w:t>insta.</w:t>
      </w:r>
      <w:r>
        <w:rPr>
          <w:lang w:val="la-Latn" w:eastAsia="la-Latn" w:bidi="la-Latn"/>
        </w:rPr>
        <w:br/>
      </w:r>
      <w:r>
        <w:lastRenderedPageBreak/>
        <w:t>riorExtremity of the CEsophagus. ;</w:t>
      </w:r>
      <w:r>
        <w:tab/>
        <w:t>su</w:t>
      </w:r>
      <w:r>
        <w:br w:type="page"/>
      </w:r>
    </w:p>
    <w:p w14:paraId="62396A31" w14:textId="77777777" w:rsidR="00582CA0" w:rsidRDefault="00000000">
      <w:pPr>
        <w:tabs>
          <w:tab w:val="left" w:pos="4220"/>
        </w:tabs>
      </w:pPr>
      <w:r>
        <w:rPr>
          <w:lang w:val="la-Latn" w:eastAsia="la-Latn" w:bidi="la-Latn"/>
        </w:rPr>
        <w:lastRenderedPageBreak/>
        <w:t xml:space="preserve">-c </w:t>
      </w:r>
      <w:r>
        <w:t xml:space="preserve">In the Interstices'of these Rugae, there is </w:t>
      </w:r>
      <w:r>
        <w:rPr>
          <w:u w:val="single"/>
        </w:rPr>
        <w:t>Often</w:t>
      </w:r>
      <w:r>
        <w:t xml:space="preserve"> sound sal sort</w:t>
      </w:r>
      <w:r>
        <w:br/>
        <w:t xml:space="preserve">of (limy Mucus, with which </w:t>
      </w:r>
      <w:r>
        <w:rPr>
          <w:u w:val="single"/>
        </w:rPr>
        <w:t>the</w:t>
      </w:r>
      <w:r>
        <w:t xml:space="preserve"> whode </w:t>
      </w:r>
      <w:r>
        <w:rPr>
          <w:u w:val="single"/>
        </w:rPr>
        <w:t>Cand</w:t>
      </w:r>
      <w:r>
        <w:t>ry os the Stomach</w:t>
      </w:r>
      <w:r>
        <w:br/>
        <w:t>seeim. likewise, so he inoisten’d. The. Mucus is much more</w:t>
      </w:r>
      <w:r>
        <w:br/>
        <w:t>field in. living B</w:t>
      </w:r>
      <w:r>
        <w:rPr>
          <w:u w:val="single"/>
        </w:rPr>
        <w:t>odies</w:t>
      </w:r>
      <w:r>
        <w:t xml:space="preserve">, </w:t>
      </w:r>
      <w:r>
        <w:rPr>
          <w:u w:val="single"/>
        </w:rPr>
        <w:t>and</w:t>
      </w:r>
      <w:r>
        <w:t xml:space="preserve"> is snp</w:t>
      </w:r>
      <w:r>
        <w:rPr>
          <w:u w:val="single"/>
        </w:rPr>
        <w:t>piied</w:t>
      </w:r>
      <w:r>
        <w:t xml:space="preserve"> by the Glands os the</w:t>
      </w:r>
      <w:r>
        <w:br/>
        <w:t>Stomach. it may. he term'd SucctIs Gastricus, on SaHIurchi-</w:t>
      </w:r>
      <w:r>
        <w:br/>
        <w:t>Cus-oct. ../' .--mi- -utionce... .</w:t>
      </w:r>
      <w:r>
        <w:tab/>
        <w:t xml:space="preserve">- </w:t>
      </w:r>
      <w:r>
        <w:rPr>
          <w:b/>
          <w:bCs/>
          <w:i/>
          <w:iCs/>
        </w:rPr>
        <w:t>-so:..'-A</w:t>
      </w:r>
    </w:p>
    <w:p w14:paraId="4FABC7B8" w14:textId="77777777" w:rsidR="00582CA0" w:rsidRDefault="00000000">
      <w:r>
        <w:t>-cOmedje-.innerTSursace of the stinall Extremity of the Stos.</w:t>
      </w:r>
      <w:r>
        <w:br/>
        <w:t>roach,, at the Place where, it .ends in the intestinal Canal, .we</w:t>
      </w:r>
      <w:r>
        <w:br/>
        <w:t xml:space="preserve">observe a broad </w:t>
      </w:r>
      <w:r>
        <w:rPr>
          <w:u w:val="single"/>
        </w:rPr>
        <w:t>thin</w:t>
      </w:r>
      <w:r>
        <w:t xml:space="preserve"> circular Border, with a roundish Hole in</w:t>
      </w:r>
      <w:r>
        <w:br/>
        <w:t>theoMiddlrc</w:t>
      </w:r>
      <w:r>
        <w:rPr>
          <w:b/>
          <w:bCs/>
          <w:i/>
          <w:iCs/>
        </w:rPr>
        <w:t>-r</w:t>
      </w:r>
      <w:r>
        <w:t>ThinHoleis the inferior Orifice os the Stomach;</w:t>
      </w:r>
      <w:r>
        <w:br/>
        <w:t xml:space="preserve">Call'd by the </w:t>
      </w:r>
      <w:r>
        <w:rPr>
          <w:b/>
          <w:bCs/>
          <w:i/>
          <w:iCs/>
        </w:rPr>
        <w:t>Gratis</w:t>
      </w:r>
      <w:r>
        <w:t xml:space="preserve"> Pylorus, winch signifies a Porter. ;</w:t>
      </w:r>
    </w:p>
    <w:p w14:paraId="0C19C998" w14:textId="77777777" w:rsidR="00582CA0" w:rsidRDefault="00000000">
      <w:pPr>
        <w:tabs>
          <w:tab w:val="left" w:pos="4830"/>
        </w:tabs>
      </w:pPr>
      <w:r>
        <w:t xml:space="preserve">t . This Border is a Fold or </w:t>
      </w:r>
      <w:r>
        <w:rPr>
          <w:lang w:val="la-Latn" w:eastAsia="la-Latn" w:bidi="la-Latn"/>
        </w:rPr>
        <w:t xml:space="preserve">Duplicature </w:t>
      </w:r>
      <w:r>
        <w:t>of the two inner Coate</w:t>
      </w:r>
      <w:r>
        <w:br/>
        <w:t>of the Sto</w:t>
      </w:r>
      <w:r>
        <w:rPr>
          <w:u w:val="single"/>
        </w:rPr>
        <w:t>mach</w:t>
      </w:r>
      <w:r>
        <w:t xml:space="preserve">; the.Neryosa and </w:t>
      </w:r>
      <w:r>
        <w:rPr>
          <w:lang w:val="la-Latn" w:eastAsia="la-Latn" w:bidi="la-Latn"/>
        </w:rPr>
        <w:t xml:space="preserve">Villosa </w:t>
      </w:r>
      <w:r>
        <w:t>; audit is sorm’sse in</w:t>
      </w:r>
      <w:r>
        <w:br/>
        <w:t xml:space="preserve">Fart, by a Fasciculus, or fleshy Fibres, fix'd in the </w:t>
      </w:r>
      <w:r>
        <w:rPr>
          <w:lang w:val="la-Latn" w:eastAsia="la-Latn" w:bidi="la-Latn"/>
        </w:rPr>
        <w:t>Duplica-</w:t>
      </w:r>
      <w:r>
        <w:rPr>
          <w:lang w:val="la-Latn" w:eastAsia="la-Latn" w:bidi="la-Latn"/>
        </w:rPr>
        <w:br/>
      </w:r>
      <w:r>
        <w:rPr>
          <w:u w:val="single"/>
        </w:rPr>
        <w:t>trim</w:t>
      </w:r>
      <w:r>
        <w:t xml:space="preserve"> of the. Tunica'Nervosa, and.distinguish'd nor only from</w:t>
      </w:r>
      <w:r>
        <w:br/>
        <w:t>the other fleshy Fibres of the Extremity of theStomach, but</w:t>
      </w:r>
      <w:r>
        <w:br/>
        <w:t>alsossrom those of the Intestines, by a thin .whitish Circle,</w:t>
      </w:r>
      <w:r>
        <w:br/>
        <w:t>which appears even, tbro' the external or common Coat, round</w:t>
      </w:r>
      <w:r>
        <w:br/>
        <w:t>the Union of the Stomach and Intestines.-.. .’.</w:t>
      </w:r>
      <w:r>
        <w:tab/>
        <w:t xml:space="preserve">- </w:t>
      </w:r>
      <w:r>
        <w:rPr>
          <w:lang w:val="el-GR" w:eastAsia="el-GR" w:bidi="el-GR"/>
        </w:rPr>
        <w:t xml:space="preserve">ι </w:t>
      </w:r>
      <w:r>
        <w:t>.</w:t>
      </w:r>
    </w:p>
    <w:p w14:paraId="54578756" w14:textId="77777777" w:rsidR="00582CA0" w:rsidRDefault="00000000">
      <w:r>
        <w:t>-. The Figure of the Pylorus is that of a Ring, transversely</w:t>
      </w:r>
      <w:r>
        <w:br/>
        <w:t>flatted,-the inner Edge of which,-or that next the Centre, is</w:t>
      </w:r>
      <w:r>
        <w:br/>
        <w:t>turn’d obliquely toward the Intestines, .like a broad Portion os</w:t>
      </w:r>
      <w:r>
        <w:br/>
        <w:t>kFunnel. ETnisinner Edge! runs naturally more or lessssnto</w:t>
      </w:r>
      <w:r>
        <w:br/>
        <w:t>littie-Plaits or Gathers, like the Moutseos.a Purse almost shut;</w:t>
      </w:r>
      <w:r>
        <w:br/>
        <w:t>all which Particulars .are Very different from what Figures,: hnd</w:t>
      </w:r>
      <w:r>
        <w:br/>
        <w:t>driherPrcparations,: would make usthelieve. - It is, therefore; a</w:t>
      </w:r>
      <w:r>
        <w:br/>
        <w:t>kind of Sphincter,. which can contract the inferior</w:t>
      </w:r>
      <w:r>
        <w:rPr>
          <w:lang w:val="la-Latn" w:eastAsia="la-Latn" w:bidi="la-Latn"/>
        </w:rPr>
        <w:t xml:space="preserve">ChIsiper </w:t>
      </w:r>
      <w:r>
        <w:t>of</w:t>
      </w:r>
      <w:r>
        <w:br/>
        <w:t>the Stomach, but seems not capable of shutting. It quite</w:t>
      </w:r>
      <w:r>
        <w:br/>
        <w:t xml:space="preserve">Closel-m ss. .o c.'ss" ss-t.A </w:t>
      </w:r>
      <w:r>
        <w:rPr>
          <w:b/>
          <w:bCs/>
          <w:i/>
          <w:iCs/>
        </w:rPr>
        <w:t>.a</w:t>
      </w:r>
      <w:r>
        <w:t xml:space="preserve"> </w:t>
      </w:r>
      <w:r>
        <w:rPr>
          <w:lang w:val="el-GR" w:eastAsia="el-GR" w:bidi="el-GR"/>
        </w:rPr>
        <w:t xml:space="preserve">'..τ' </w:t>
      </w:r>
      <w:r>
        <w:t>st . i .</w:t>
      </w:r>
    </w:p>
    <w:p w14:paraId="3CEFD425" w14:textId="77777777" w:rsidR="00582CA0" w:rsidRDefault="00000000">
      <w:pPr>
        <w:tabs>
          <w:tab w:val="left" w:pos="2042"/>
          <w:tab w:val="left" w:pos="4098"/>
        </w:tabs>
      </w:pPr>
      <w:r>
        <w:t xml:space="preserve">o. The principal Arteries os.the. Stomach are the </w:t>
      </w:r>
      <w:r>
        <w:rPr>
          <w:lang w:val="la-Latn" w:eastAsia="la-Latn" w:bidi="la-Latn"/>
        </w:rPr>
        <w:t>Coronaria</w:t>
      </w:r>
      <w:r>
        <w:rPr>
          <w:lang w:val="la-Latn" w:eastAsia="la-Latn" w:bidi="la-Latn"/>
        </w:rPr>
        <w:br/>
      </w:r>
      <w:r>
        <w:t>Ventriculrywhichrims along the small Curvature,, and the'hero</w:t>
      </w:r>
      <w:r>
        <w:br/>
        <w:t xml:space="preserve">TJastxicafe thet:is, the SinistraOr Major, and </w:t>
      </w:r>
      <w:r>
        <w:rPr>
          <w:lang w:val="la-Latn" w:eastAsia="la-Latn" w:bidi="la-Latn"/>
        </w:rPr>
        <w:t xml:space="preserve">Dextra </w:t>
      </w:r>
      <w:r>
        <w:t>or Minor,</w:t>
      </w:r>
      <w:r>
        <w:br/>
        <w:t>both .which sorm</w:t>
      </w:r>
      <w:r>
        <w:rPr>
          <w:vertAlign w:val="superscript"/>
        </w:rPr>
        <w:t>;</w:t>
      </w:r>
      <w:r>
        <w:t>=one common Artery’4. .which runs along -the</w:t>
      </w:r>
      <w:r>
        <w:br/>
        <w:t>great Curvature.'' The Coronana Ventriculi becomes united.in</w:t>
      </w:r>
      <w:r>
        <w:br/>
        <w:t xml:space="preserve">the same manner withIhe </w:t>
      </w:r>
      <w:r>
        <w:rPr>
          <w:lang w:val="la-Latn" w:eastAsia="la-Latn" w:bidi="la-Latn"/>
        </w:rPr>
        <w:t xml:space="preserve">Pylorica, </w:t>
      </w:r>
      <w:r>
        <w:t>.and both make one -corn-</w:t>
      </w:r>
      <w:r>
        <w:br/>
        <w:t xml:space="preserve">inoniVeffeli </w:t>
      </w:r>
      <w:r>
        <w:rPr>
          <w:lang w:val="el-GR" w:eastAsia="el-GR" w:bidi="el-GR"/>
        </w:rPr>
        <w:t xml:space="preserve">νύ </w:t>
      </w:r>
      <w:r>
        <w:t>mi.:'</w:t>
      </w:r>
      <w:r>
        <w:tab/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tab/>
      </w:r>
      <w:r>
        <w:t xml:space="preserve">; </w:t>
      </w:r>
      <w:r>
        <w:rPr>
          <w:lang w:val="el-GR" w:eastAsia="el-GR" w:bidi="el-GR"/>
        </w:rPr>
        <w:t xml:space="preserve">ὑ:γήἰ </w:t>
      </w:r>
      <w:r>
        <w:rPr>
          <w:lang w:val="la-Latn" w:eastAsia="la-Latn" w:bidi="la-Latn"/>
        </w:rPr>
        <w:t>se-</w:t>
      </w:r>
    </w:p>
    <w:p w14:paraId="57AA6A7A" w14:textId="77777777" w:rsidR="00582CA0" w:rsidRDefault="00000000">
      <w:r>
        <w:rPr>
          <w:lang w:val="la-Latn" w:eastAsia="la-Latn" w:bidi="la-Latn"/>
        </w:rPr>
        <w:t xml:space="preserve">se </w:t>
      </w:r>
      <w:r>
        <w:t>These two arterial Arches send a great Numher os Branches</w:t>
      </w:r>
      <w:r>
        <w:br/>
        <w:t>toward .each Other:on -both' Sides’ os-the Stomach, and-these</w:t>
      </w:r>
      <w:r>
        <w:br/>
        <w:t>Branches are gradually ramified in different Directions, by Very</w:t>
      </w:r>
      <w:r>
        <w:br/>
        <w:t>frequent Divisions: and Subdivisions p</w:t>
      </w:r>
      <w:r>
        <w:rPr>
          <w:vertAlign w:val="superscript"/>
        </w:rPr>
        <w:t>;</w:t>
      </w:r>
      <w:r>
        <w:t>thergreatest Part os which</w:t>
      </w:r>
      <w:r>
        <w:br/>
        <w:t xml:space="preserve">communicate with .those from the other Artery. </w:t>
      </w:r>
      <w:r>
        <w:rPr>
          <w:lang w:val="el-GR" w:eastAsia="el-GR" w:bidi="el-GR"/>
        </w:rPr>
        <w:t xml:space="preserve">Ἀ . ι </w:t>
      </w:r>
      <w:r>
        <w:t>teost</w:t>
      </w:r>
      <w:r>
        <w:br/>
        <w:t>s'iFconi .these frequent Ramifications and Communications Of</w:t>
      </w:r>
      <w:r>
        <w:br/>
        <w:t>the .arterial Arches .of the.Stomach,., two different: reticular</w:t>
      </w:r>
      <w:r>
        <w:br/>
        <w:t>Textures arise, whereof one, which is the largest, liesbetween</w:t>
      </w:r>
      <w:r>
        <w:br/>
        <w:t xml:space="preserve">the .cotimion: and muscular Coats In the </w:t>
      </w:r>
      <w:r>
        <w:rPr>
          <w:u w:val="single"/>
          <w:lang w:val="la-Latn" w:eastAsia="la-Latn" w:bidi="la-Latn"/>
        </w:rPr>
        <w:t>oelltdar</w:t>
      </w:r>
      <w:r>
        <w:rPr>
          <w:lang w:val="la-Latn" w:eastAsia="la-Latn" w:bidi="la-Latn"/>
        </w:rPr>
        <w:t xml:space="preserve">.Suhstance </w:t>
      </w:r>
      <w:r>
        <w:t>sound</w:t>
      </w:r>
      <w:r>
        <w:br/>
      </w:r>
      <w:r>
        <w:rPr>
          <w:b/>
          <w:bCs/>
        </w:rPr>
        <w:t>there ;</w:t>
      </w:r>
      <w:r>
        <w:t>r. the other, which is very fine,. lies on the Surface os the</w:t>
      </w:r>
      <w:r>
        <w:br/>
        <w:t>Tonica Nervosa;mThistlattet.isaProduction os thefirst, being</w:t>
      </w:r>
      <w:r>
        <w:br/>
        <w:t>shnn’dtby IneansooFR .great. Number Os very short Branches,</w:t>
      </w:r>
      <w:r>
        <w:br/>
        <w:t>which go out froim the'other, and pass- thro’ : the smash Intai-</w:t>
      </w:r>
      <w:r>
        <w:br/>
        <w:t>frineshetween the Fibres of:muscular Coats, -</w:t>
      </w:r>
      <w:r>
        <w:rPr>
          <w:lang w:val="el-GR" w:eastAsia="el-GR" w:bidi="el-GR"/>
        </w:rPr>
        <w:t xml:space="preserve">ς </w:t>
      </w:r>
      <w:r>
        <w:t>,</w:t>
      </w:r>
      <w:r>
        <w:br/>
        <w:t>ke.tByiartificial.Injectinnstwe .can shew a third extremely- fine</w:t>
      </w:r>
      <w:r>
        <w:br/>
        <w:t>«ricular-Texture oLcapillary Veffeis, which run-hetween-the</w:t>
      </w:r>
      <w:r>
        <w:br/>
        <w:t xml:space="preserve">glandular.Bodies andPapillse of the Tunica </w:t>
      </w:r>
      <w:r>
        <w:rPr>
          <w:lang w:val="la-Latn" w:eastAsia="la-Latn" w:bidi="la-Latn"/>
        </w:rPr>
        <w:t xml:space="preserve">Villosa. </w:t>
      </w:r>
      <w:r>
        <w:t>These do</w:t>
      </w:r>
      <w:r>
        <w:br/>
        <w:t>wottfeein, in ine IIatural State, to he purely Blood-vessels, as</w:t>
      </w:r>
      <w:r>
        <w:br/>
        <w:t>Inflammations and ilnjections may incline us to thinks;</w:t>
      </w:r>
    </w:p>
    <w:p w14:paraId="3FC3BEC2" w14:textId="77777777" w:rsidR="00582CA0" w:rsidRDefault="00000000">
      <w:pPr>
        <w:tabs>
          <w:tab w:val="left" w:pos="3024"/>
          <w:tab w:val="left" w:pos="3822"/>
          <w:tab w:val="left" w:pos="4220"/>
        </w:tabs>
        <w:ind w:firstLine="360"/>
      </w:pPr>
      <w:r>
        <w:t>The Arteries of the .Stomach, coine originally from the Coe-</w:t>
      </w:r>
      <w:r>
        <w:br/>
        <w:t xml:space="preserve">Jaoa, :bI. .meanI. of the </w:t>
      </w:r>
      <w:r>
        <w:rPr>
          <w:lang w:val="la-Latn" w:eastAsia="la-Latn" w:bidi="la-Latn"/>
        </w:rPr>
        <w:t xml:space="preserve">Hepaticae </w:t>
      </w:r>
      <w:r>
        <w:t xml:space="preserve">Splenica, find ; </w:t>
      </w:r>
      <w:r>
        <w:rPr>
          <w:lang w:val="la-Latn" w:eastAsia="la-Latn" w:bidi="la-Latn"/>
        </w:rPr>
        <w:t>Coronaria.</w:t>
      </w:r>
      <w:r>
        <w:rPr>
          <w:lang w:val="la-Latn" w:eastAsia="la-Latn" w:bidi="la-Latn"/>
        </w:rPr>
        <w:br/>
      </w:r>
      <w:r>
        <w:t xml:space="preserve">Th esPylo </w:t>
      </w:r>
      <w:r>
        <w:rPr>
          <w:lang w:val="la-Latn" w:eastAsia="la-Latn" w:bidi="la-Latn"/>
        </w:rPr>
        <w:t xml:space="preserve">rica </w:t>
      </w:r>
      <w:r>
        <w:t>,and.M esent erica superior, likewise contribute to</w:t>
      </w:r>
      <w:r>
        <w:br/>
        <w:t>them hyCommimications, more or less immediate. They</w:t>
      </w:r>
      <w:r>
        <w:br/>
      </w:r>
      <w:r>
        <w:lastRenderedPageBreak/>
        <w:t xml:space="preserve">eornmunicateedso wsth. the </w:t>
      </w:r>
      <w:r>
        <w:rPr>
          <w:lang w:val="la-Latn" w:eastAsia="la-Latn" w:bidi="la-Latn"/>
        </w:rPr>
        <w:t xml:space="preserve">Mammaria» Internae </w:t>
      </w:r>
      <w:r>
        <w:t>and Diaphrag-</w:t>
      </w:r>
      <w:r>
        <w:br/>
        <w:t xml:space="preserve">maticae/and, by means:Os' the </w:t>
      </w:r>
      <w:r>
        <w:rPr>
          <w:lang w:val="la-Latn" w:eastAsia="la-Latn" w:bidi="la-Latn"/>
        </w:rPr>
        <w:t xml:space="preserve">Epigastrica </w:t>
      </w:r>
      <w:r>
        <w:t>sinistra, with the</w:t>
      </w:r>
      <w:r>
        <w:br/>
      </w:r>
      <w:r>
        <w:rPr>
          <w:lang w:val="la-Latn" w:eastAsia="la-Latn" w:bidi="la-Latn"/>
        </w:rPr>
        <w:t xml:space="preserve">Mesenterica </w:t>
      </w:r>
      <w:r>
        <w:t xml:space="preserve">inferior.;, </w:t>
      </w:r>
      <w:r>
        <w:rPr>
          <w:b/>
          <w:bCs/>
          <w:i/>
          <w:iCs/>
        </w:rPr>
        <w:t>su-z ...</w:t>
      </w:r>
      <w:r>
        <w:rPr>
          <w:b/>
          <w:bCs/>
          <w:i/>
          <w:iCs/>
        </w:rPr>
        <w:tab/>
      </w:r>
      <w:r>
        <w:t>- .'</w:t>
      </w:r>
      <w:r>
        <w:tab/>
        <w:t>.</w:t>
      </w:r>
      <w:r>
        <w:tab/>
        <w:t>.; '.J</w:t>
      </w:r>
      <w:r>
        <w:rPr>
          <w:lang w:val="el-GR" w:eastAsia="el-GR" w:bidi="el-GR"/>
        </w:rPr>
        <w:t>-ἄκἈ</w:t>
      </w:r>
    </w:p>
    <w:p w14:paraId="5379FCA8" w14:textId="77777777" w:rsidR="00582CA0" w:rsidRDefault="00000000">
      <w:pPr>
        <w:ind w:firstLine="360"/>
      </w:pPr>
      <w:r>
        <w:t>The Veins of the Stomach are Ramifications of -the Vena</w:t>
      </w:r>
      <w:r>
        <w:br/>
      </w:r>
      <w:r>
        <w:rPr>
          <w:b/>
          <w:bCs/>
          <w:i/>
          <w:iCs/>
        </w:rPr>
        <w:t>Paitxsc</w:t>
      </w:r>
      <w:r>
        <w:t xml:space="preserve"> in:general,land miparticular. of the Meseraica major.</w:t>
      </w:r>
      <w:r>
        <w:br/>
        <w:t xml:space="preserve">Splenica, and Haemorrhoidalis interna, </w:t>
      </w:r>
      <w:r>
        <w:rPr>
          <w:lang w:val="el-GR" w:eastAsia="el-GR" w:bidi="el-GR"/>
        </w:rPr>
        <w:t xml:space="preserve">δ </w:t>
      </w:r>
      <w:r>
        <w:t>They accompany the</w:t>
      </w:r>
      <w:r>
        <w:br/>
        <w:t>Arteries more or Jess,, and form nearly the fame kinds of</w:t>
      </w:r>
      <w:r>
        <w:br/>
        <w:t>Arches and reticular Textures; withthis Difference, that they</w:t>
      </w:r>
      <w:r>
        <w:br/>
        <w:t>are proportionahly greater, their reticular Areolae larger, and</w:t>
      </w:r>
      <w:r>
        <w:br/>
        <w:t>theirexternal Communications more: frequent. -</w:t>
      </w:r>
    </w:p>
    <w:p w14:paraId="09DE8D41" w14:textId="77777777" w:rsidR="00582CA0" w:rsidRDefault="00000000">
      <w:pPr>
        <w:tabs>
          <w:tab w:val="left" w:pos="2723"/>
        </w:tabs>
      </w:pPr>
      <w:r>
        <w:rPr>
          <w:b/>
          <w:bCs/>
          <w:i/>
          <w:iCs/>
        </w:rPr>
        <w:t>t...</w:t>
      </w:r>
      <w:r>
        <w:t xml:space="preserve"> Between -the common and .muscular Coats of theStomach</w:t>
      </w:r>
      <w:r>
        <w:br/>
        <w:t>we find a great Numher of Nerves, of different Sizes. Many</w:t>
      </w:r>
      <w:r>
        <w:br/>
        <w:t xml:space="preserve">pf them accompany each other, im form of a broad flat </w:t>
      </w:r>
      <w:r>
        <w:rPr>
          <w:lang w:val="la-Latn" w:eastAsia="la-Latn" w:bidi="la-Latn"/>
        </w:rPr>
        <w:t>Fasci-</w:t>
      </w:r>
      <w:r>
        <w:rPr>
          <w:lang w:val="la-Latn" w:eastAsia="la-Latn" w:bidi="la-Latn"/>
        </w:rPr>
        <w:br/>
      </w:r>
      <w:r>
        <w:t>ruins, along the small ICurVature of I the Stomach, - from the</w:t>
      </w:r>
      <w:r>
        <w:br/>
        <w:t>superior to the inferior Orifice. The rest-are spread indifferent</w:t>
      </w:r>
      <w:r>
        <w:br/>
        <w:t>Directions, on the Sides, Extremities, 'and:great Curvature,</w:t>
      </w:r>
      <w:r>
        <w:br/>
        <w:t>forming, at different Distances, a kind of reticular Plexus,</w:t>
      </w:r>
      <w:r>
        <w:br/>
        <w:t>from whicha great Number of Filaments ore detached to the</w:t>
      </w:r>
      <w:r>
        <w:br/>
        <w:t xml:space="preserve">inner Coats.. f </w:t>
      </w:r>
      <w:r>
        <w:rPr>
          <w:lang w:val="el-GR" w:eastAsia="el-GR" w:bidi="el-GR"/>
        </w:rPr>
        <w:t>.-ἱ..</w:t>
      </w:r>
      <w:r>
        <w:t>-I '</w:t>
      </w:r>
      <w:r>
        <w:tab/>
        <w:t xml:space="preserve">- </w:t>
      </w:r>
      <w:r>
        <w:rPr>
          <w:lang w:val="el-GR" w:eastAsia="el-GR" w:bidi="el-GR"/>
        </w:rPr>
        <w:t xml:space="preserve">δ᾽ </w:t>
      </w:r>
      <w:r>
        <w:t>.</w:t>
      </w:r>
    </w:p>
    <w:p w14:paraId="39DDB062" w14:textId="77777777" w:rsidR="00582CA0" w:rsidRDefault="00000000">
      <w:pPr>
        <w:tabs>
          <w:tab w:val="left" w:pos="2723"/>
          <w:tab w:val="left" w:pos="5066"/>
        </w:tabs>
      </w:pPr>
      <w:r>
        <w:t xml:space="preserve">-.Thay.arise chiefly from the Nervi </w:t>
      </w:r>
      <w:r>
        <w:rPr>
          <w:lang w:val="la-Latn" w:eastAsia="la-Latn" w:bidi="la-Latn"/>
        </w:rPr>
        <w:t xml:space="preserve">Sympathetici Medii, </w:t>
      </w:r>
      <w:r>
        <w:t>or</w:t>
      </w:r>
      <w:r>
        <w:br/>
        <w:t xml:space="preserve">eighth Pair,c by . means-of the Plexus </w:t>
      </w:r>
      <w:r>
        <w:rPr>
          <w:lang w:val="la-Latn" w:eastAsia="la-Latn" w:bidi="la-Latn"/>
        </w:rPr>
        <w:t xml:space="preserve">Coronarius </w:t>
      </w:r>
      <w:r>
        <w:t>Stomachicut</w:t>
      </w:r>
      <w:r>
        <w:br/>
        <w:t xml:space="preserve">sorm'di round the .superior </w:t>
      </w:r>
      <w:r>
        <w:rPr>
          <w:b/>
          <w:bCs/>
          <w:i/>
          <w:iCs/>
        </w:rPr>
        <w:t>Orisiceof</w:t>
      </w:r>
      <w:r>
        <w:t xml:space="preserve"> the Stomach, by the Ex-</w:t>
      </w:r>
      <w:r>
        <w:br/>
        <w:t>pansion -of the Extremities of two large Ropes, winch run</w:t>
      </w:r>
      <w:r>
        <w:br/>
        <w:t xml:space="preserve">down upon the CEsophagus, hy the Name Of Nervi </w:t>
      </w:r>
      <w:r>
        <w:rPr>
          <w:lang w:val="la-Latn" w:eastAsia="la-Latn" w:bidi="la-Latn"/>
        </w:rPr>
        <w:t>Stomachici.</w:t>
      </w:r>
      <w:r>
        <w:rPr>
          <w:lang w:val="la-Latn" w:eastAsia="la-Latn" w:bidi="la-Latn"/>
        </w:rPr>
        <w:br/>
      </w:r>
      <w:r>
        <w:t xml:space="preserve">The-great sympathetic Nerve, commonly^call'd </w:t>
      </w:r>
      <w:r>
        <w:rPr>
          <w:lang w:val="la-Latn" w:eastAsia="la-Latn" w:bidi="la-Latn"/>
        </w:rPr>
        <w:t>intercostalis,</w:t>
      </w:r>
      <w:r>
        <w:rPr>
          <w:lang w:val="la-Latn" w:eastAsia="la-Latn" w:bidi="la-Latn"/>
        </w:rPr>
        <w:br/>
      </w:r>
      <w:r>
        <w:t>contributes likewise to them, hy communicating Filaments,</w:t>
      </w:r>
      <w:r>
        <w:br/>
        <w:t xml:space="preserve">which the .Plexus </w:t>
      </w:r>
      <w:r>
        <w:rPr>
          <w:lang w:val="la-Latn" w:eastAsia="la-Latn" w:bidi="la-Latn"/>
        </w:rPr>
        <w:t xml:space="preserve">Stomachicus </w:t>
      </w:r>
      <w:r>
        <w:t>receives from the semilunar Gan-</w:t>
      </w:r>
      <w:r>
        <w:br/>
        <w:t xml:space="preserve">glions of thePlexus </w:t>
      </w:r>
      <w:r>
        <w:rPr>
          <w:lang w:val="la-Latn" w:eastAsia="la-Latn" w:bidi="la-Latn"/>
        </w:rPr>
        <w:t xml:space="preserve">Hepaticus, </w:t>
      </w:r>
      <w:r>
        <w:t>and particinlarlyfrom the Plexus</w:t>
      </w:r>
      <w:r>
        <w:br/>
      </w:r>
      <w:r>
        <w:rPr>
          <w:lang w:val="la-Latn" w:eastAsia="la-Latn" w:bidi="la-Latn"/>
        </w:rPr>
        <w:t xml:space="preserve">Splenicus, </w:t>
      </w:r>
      <w:r>
        <w:t xml:space="preserve">-st </w:t>
      </w:r>
      <w:r>
        <w:rPr>
          <w:lang w:val="el-GR" w:eastAsia="el-GR" w:bidi="el-GR"/>
        </w:rPr>
        <w:t xml:space="preserve">ἀπόό </w:t>
      </w:r>
      <w:r>
        <w:t>. . ..</w:t>
      </w:r>
      <w:r>
        <w:tab/>
        <w:t>’</w:t>
      </w:r>
      <w:r>
        <w:tab/>
        <w:t>’</w:t>
      </w:r>
    </w:p>
    <w:p w14:paraId="08C47B2B" w14:textId="77777777" w:rsidR="00582CA0" w:rsidRDefault="00000000">
      <w:pPr>
        <w:ind w:firstLine="360"/>
      </w:pPr>
      <w:r>
        <w:t>_ The Stomach receives, in general,'whatever the Mouth and</w:t>
      </w:r>
    </w:p>
    <w:p w14:paraId="74B5D2BF" w14:textId="77777777" w:rsidR="00582CA0" w:rsidRDefault="00000000">
      <w:pPr>
        <w:tabs>
          <w:tab w:val="left" w:pos="4868"/>
        </w:tabs>
      </w:pPr>
      <w:r>
        <w:t xml:space="preserve">Tongae send thitherY </w:t>
      </w:r>
      <w:r>
        <w:rPr>
          <w:lang w:val="la-Latn" w:eastAsia="la-Latn" w:bidi="la-Latn"/>
        </w:rPr>
        <w:t xml:space="preserve">thrcd the. </w:t>
      </w:r>
      <w:r>
        <w:t>Canal of'the (Esophagus ; hut</w:t>
      </w:r>
      <w:r>
        <w:br/>
        <w:t xml:space="preserve">its particular Use is to receive the </w:t>
      </w:r>
      <w:r>
        <w:rPr>
          <w:u w:val="single"/>
        </w:rPr>
        <w:t>Alim</w:t>
      </w:r>
      <w:r>
        <w:t>ents, to contain them</w:t>
      </w:r>
      <w:r>
        <w:br/>
        <w:t xml:space="preserve">for a longer or shorter </w:t>
      </w:r>
      <w:r>
        <w:rPr>
          <w:u w:val="single"/>
        </w:rPr>
        <w:t>tithe.</w:t>
      </w:r>
      <w:r>
        <w:t xml:space="preserve"> In proportion aS .they are more</w:t>
      </w:r>
      <w:r>
        <w:br/>
        <w:t>solid and staid, and to dig</w:t>
      </w:r>
      <w:r>
        <w:rPr>
          <w:u w:val="single"/>
        </w:rPr>
        <w:t>est them</w:t>
      </w:r>
      <w:r>
        <w:t xml:space="preserve">; </w:t>
      </w:r>
      <w:r>
        <w:rPr>
          <w:u w:val="single"/>
        </w:rPr>
        <w:t>that</w:t>
      </w:r>
      <w:r>
        <w:t xml:space="preserve"> is,, </w:t>
      </w:r>
      <w:r>
        <w:rPr>
          <w:b/>
          <w:bCs/>
          <w:i/>
          <w:iCs/>
        </w:rPr>
        <w:t>to</w:t>
      </w:r>
      <w:r>
        <w:t xml:space="preserve"> put </w:t>
      </w:r>
      <w:r>
        <w:rPr>
          <w:u w:val="single"/>
        </w:rPr>
        <w:t>them</w:t>
      </w:r>
      <w:r>
        <w:t xml:space="preserve"> in a</w:t>
      </w:r>
      <w:r>
        <w:br/>
        <w:t xml:space="preserve">Condition to he turn'd into, </w:t>
      </w:r>
      <w:r>
        <w:rPr>
          <w:u w:val="single"/>
        </w:rPr>
        <w:t>that</w:t>
      </w:r>
      <w:r>
        <w:t xml:space="preserve"> nutritions Flu</w:t>
      </w:r>
      <w:r>
        <w:rPr>
          <w:u w:val="single"/>
        </w:rPr>
        <w:t>id, call</w:t>
      </w:r>
      <w:r>
        <w:t>'d</w:t>
      </w:r>
      <w:r>
        <w:br/>
        <w:t xml:space="preserve">ss^his ^Operation, which goes by the general </w:t>
      </w:r>
      <w:r>
        <w:rPr>
          <w:u w:val="single"/>
        </w:rPr>
        <w:t>Nam</w:t>
      </w:r>
      <w:r>
        <w:t>e of Digee</w:t>
      </w:r>
      <w:r>
        <w:br/>
        <w:t>stion, and by which Chylisieation begins, is perform'd partly- by</w:t>
      </w:r>
      <w:r>
        <w:br/>
        <w:t xml:space="preserve">the </w:t>
      </w:r>
      <w:r>
        <w:rPr>
          <w:lang w:val="la-Latn" w:eastAsia="la-Latn" w:bidi="la-Latn"/>
        </w:rPr>
        <w:t xml:space="preserve">Succus </w:t>
      </w:r>
      <w:r>
        <w:t>Gastricus; which flows Continually from the TU-</w:t>
      </w:r>
      <w:r>
        <w:br/>
        <w:t xml:space="preserve">niex </w:t>
      </w:r>
      <w:r>
        <w:rPr>
          <w:lang w:val="la-Latn" w:eastAsia="la-Latn" w:bidi="la-Latn"/>
        </w:rPr>
        <w:t xml:space="preserve">Villosa; </w:t>
      </w:r>
      <w:r>
        <w:t>find partly, by thecontinual Contraction and Re-</w:t>
      </w:r>
      <w:r>
        <w:br/>
        <w:t>flotation Of the muscular Coat. These Motions, in Men, are</w:t>
      </w:r>
      <w:r>
        <w:br/>
        <w:t>but very weak, and .no ways safficient for Digestion, without</w:t>
      </w:r>
      <w:r>
        <w:br/>
        <w:t>the Assistance-os the alternate Motions Of the Diaphragm, and</w:t>
      </w:r>
      <w:r>
        <w:br/>
        <w:t>Muscles-of the Abdomen.</w:t>
      </w:r>
      <w:r>
        <w:tab/>
        <w:t>- ;</w:t>
      </w:r>
    </w:p>
    <w:p w14:paraId="7E62D714" w14:textId="77777777" w:rsidR="00582CA0" w:rsidRDefault="00000000">
      <w:pPr>
        <w:tabs>
          <w:tab w:val="left" w:pos="4868"/>
        </w:tabs>
      </w:pPr>
      <w:r>
        <w:t>-- The .Pylorus, or fleshytCircle of the inferior Orifice of the</w:t>
      </w:r>
      <w:r>
        <w:br/>
        <w:t>Stomach, serves to retain the Aliments in is, till they have ac-</w:t>
      </w:r>
      <w:r>
        <w:br/>
        <w:t xml:space="preserve">quiredsasufficient </w:t>
      </w:r>
      <w:r>
        <w:rPr>
          <w:b/>
          <w:bCs/>
          <w:i/>
          <w:iCs/>
        </w:rPr>
        <w:t>Degree</w:t>
      </w:r>
      <w:r>
        <w:t xml:space="preserve"> OfTluidity, .to pass easily thro'that</w:t>
      </w:r>
      <w:r>
        <w:br/>
        <w:t>Opening. - I say, easily.; for, by a particular. Irritation of the</w:t>
      </w:r>
      <w:r>
        <w:br/>
        <w:t>muscular Coat of the Stomach, -and still more by a violentCoii-</w:t>
      </w:r>
      <w:r>
        <w:br/>
        <w:t xml:space="preserve">tractionof the Diaphragm, and Muscles -of. the Abdomers, </w:t>
      </w:r>
      <w:r>
        <w:rPr>
          <w:b/>
          <w:bCs/>
        </w:rPr>
        <w:t>.the</w:t>
      </w:r>
      <w:r>
        <w:rPr>
          <w:b/>
          <w:bCs/>
        </w:rPr>
        <w:br/>
      </w:r>
      <w:r>
        <w:t>Contents of the Stomach .maythe’very soon forced towards the</w:t>
      </w:r>
      <w:r>
        <w:br/>
        <w:t>small-Extremity, and push'dchro’. the Pylorus.. I....</w:t>
      </w:r>
      <w:r>
        <w:tab/>
        <w:t>.</w:t>
      </w:r>
      <w:r>
        <w:rPr>
          <w:b/>
          <w:bCs/>
          <w:i/>
          <w:iCs/>
        </w:rPr>
        <w:t>z</w:t>
      </w:r>
    </w:p>
    <w:p w14:paraId="30E21779" w14:textId="77777777" w:rsidR="00582CA0" w:rsidRDefault="00000000">
      <w:pPr>
        <w:tabs>
          <w:tab w:val="left" w:pos="1285"/>
        </w:tabs>
        <w:ind w:firstLine="360"/>
      </w:pPr>
      <w:r>
        <w:t>The gentie and alternate Motions of the orbicular Fibres of</w:t>
      </w:r>
      <w:r>
        <w:br/>
      </w:r>
      <w:r>
        <w:rPr>
          <w:b/>
          <w:bCs/>
        </w:rPr>
        <w:t xml:space="preserve">the </w:t>
      </w:r>
      <w:r>
        <w:t>muteular Coat may: assist: in sending thro', the Pylorus; in</w:t>
      </w:r>
      <w:r>
        <w:br/>
        <w:t>the naporalWay,che.Alimentithet is sussicientlyoigcsted. This</w:t>
      </w:r>
      <w:r>
        <w:br/>
        <w:t>was call'd, the peristaltioi or vermicular Motion, bythofe who</w:t>
      </w:r>
      <w:r>
        <w:br/>
        <w:t>believed,-that in is fucceffively-reiterated,.imtiothatuof. Earth-</w:t>
      </w:r>
      <w:r>
        <w:br/>
        <w:t>worms when they creep. ./ .st</w:t>
      </w:r>
      <w:r>
        <w:br/>
        <w:t>! i Trituration might he . al proper enough Term sor .this Opera-</w:t>
      </w:r>
      <w:r>
        <w:br/>
        <w:t xml:space="preserve">tion, .provided'.it the niade .ro signify only a.gentle </w:t>
      </w:r>
      <w:r>
        <w:rPr>
          <w:lang w:val="la-Latn" w:eastAsia="la-Latn" w:bidi="la-Latn"/>
        </w:rPr>
        <w:t>Agitatiori,</w:t>
      </w:r>
      <w:r>
        <w:rPr>
          <w:lang w:val="la-Latn" w:eastAsia="la-Latn" w:bidi="la-Latn"/>
        </w:rPr>
        <w:br/>
      </w:r>
      <w:r>
        <w:lastRenderedPageBreak/>
        <w:t>Or Action Of the fleshpoFibres, in aSubstance continuallyinoist-</w:t>
      </w:r>
      <w:r>
        <w:br/>
        <w:t>inn'd by the Gastric Liquor; and not -a. iviolent Grinding of in</w:t>
      </w:r>
      <w:r>
        <w:br/>
        <w:t xml:space="preserve">dry Substance. edr ra .z.se.v.i '.'-so </w:t>
      </w:r>
      <w:r>
        <w:rPr>
          <w:b/>
          <w:bCs/>
          <w:i/>
          <w:iCs/>
        </w:rPr>
        <w:t>gul-T</w:t>
      </w:r>
      <w:r>
        <w:rPr>
          <w:b/>
          <w:bCs/>
          <w:i/>
          <w:iCs/>
        </w:rPr>
        <w:br/>
      </w:r>
      <w:r>
        <w:t>l The.Situation of the Stomach, whichtis neariy transVase, is</w:t>
      </w:r>
      <w:r>
        <w:br/>
        <w:t>likewise of Use in making the:Aliment remain long enough in</w:t>
      </w:r>
      <w:r>
        <w:br/>
        <w:t>-that Cainty,'-innd'may. serve)to'make'.the Length:of-this gray in</w:t>
      </w:r>
      <w:r>
        <w:br/>
        <w:t>sserne mthshre athitrary, by means Of the different Poffares qf</w:t>
      </w:r>
      <w:r>
        <w:br/>
        <w:t xml:space="preserve">theBodyi; seG.when </w:t>
      </w:r>
      <w:r>
        <w:rPr>
          <w:lang w:val="la-Latn" w:eastAsia="la-Latn" w:bidi="la-Latn"/>
        </w:rPr>
        <w:t xml:space="preserve">byessierhei ithe </w:t>
      </w:r>
      <w:r>
        <w:t>LeshSide, the Aliment</w:t>
      </w:r>
      <w:r>
        <w:br/>
        <w:t>muff' pomain 'innges,:than:iwhen ]we the .On/.the Right .Side,</w:t>
      </w:r>
      <w:r>
        <w:br/>
        <w:t>.^elo.l.n.'.h:</w:t>
      </w:r>
      <w:r>
        <w:tab/>
        <w:t xml:space="preserve">i i </w:t>
      </w:r>
      <w:r>
        <w:rPr>
          <w:b/>
          <w:bCs/>
          <w:i/>
          <w:iCs/>
        </w:rPr>
        <w:t>...cr.rose,</w:t>
      </w:r>
      <w:r>
        <w:t xml:space="preserve"> jo, 67 </w:t>
      </w:r>
      <w:r>
        <w:rPr>
          <w:b/>
          <w:bCs/>
          <w:i/>
          <w:iCs/>
        </w:rPr>
        <w:t>A;</w:t>
      </w:r>
      <w:r>
        <w:t xml:space="preserve"> -.d b. ; ; </w:t>
      </w:r>
      <w:r>
        <w:rPr>
          <w:lang w:val="el-GR" w:eastAsia="el-GR" w:bidi="el-GR"/>
        </w:rPr>
        <w:t>.. — Γχ.ςω</w:t>
      </w:r>
    </w:p>
    <w:p w14:paraId="6CAB4483" w14:textId="77777777" w:rsidR="00582CA0" w:rsidRDefault="00000000">
      <w:pPr>
        <w:tabs>
          <w:tab w:val="left" w:pos="1451"/>
          <w:tab w:val="left" w:pos="4673"/>
        </w:tabs>
        <w:ind w:firstLine="360"/>
      </w:pPr>
      <w:r>
        <w:t>ThrnOhliquity Of thesttQtndch rnayserve torcleaT up a Dissi-</w:t>
      </w:r>
      <w:r>
        <w:br/>
        <w:t>culty, that very much-torments those who .believe, that both</w:t>
      </w:r>
      <w:r>
        <w:br/>
        <w:t>Orifices</w:t>
      </w:r>
      <w:r>
        <w:rPr>
          <w:vertAlign w:val="superscript"/>
        </w:rPr>
        <w:t>1</w:t>
      </w:r>
      <w:r>
        <w:t xml:space="preserve"> of the Stpmachslie) in the, time .Level'* Hthich is; how</w:t>
      </w:r>
      <w:r>
        <w:br/>
        <w:t>any heavyrSuhstance, once^gotrintotthe Stomachy can everdrish</w:t>
      </w:r>
      <w:r>
        <w:br/>
        <w:t xml:space="preserve">-again to ithis Ledel, to .pass into the intestines, </w:t>
      </w:r>
      <w:r>
        <w:rPr>
          <w:b/>
          <w:bCs/>
          <w:i/>
          <w:iCs/>
        </w:rPr>
        <w:t xml:space="preserve">i- </w:t>
      </w:r>
      <w:r>
        <w:rPr>
          <w:b/>
          <w:bCs/>
          <w:i/>
          <w:iCs/>
          <w:vertAlign w:val="superscript"/>
        </w:rPr>
        <w:t>r</w:t>
      </w:r>
      <w:r>
        <w:rPr>
          <w:b/>
          <w:bCs/>
          <w:i/>
          <w:iCs/>
        </w:rPr>
        <w:t>'-</w:t>
      </w:r>
      <w:r>
        <w:t xml:space="preserve"> .-sir</w:t>
      </w:r>
      <w:r>
        <w:br/>
        <w:t xml:space="preserve">...:. </w:t>
      </w:r>
      <w:r>
        <w:rPr>
          <w:lang w:val="la-Latn" w:eastAsia="la-Latn" w:bidi="la-Latn"/>
        </w:rPr>
        <w:t>‘Io</w:t>
      </w:r>
      <w:r>
        <w:rPr>
          <w:lang w:val="la-Latn" w:eastAsia="la-Latn" w:bidi="la-Latn"/>
        </w:rPr>
        <w:tab/>
      </w:r>
      <w:r>
        <w:rPr>
          <w:b/>
          <w:bCs/>
          <w:i/>
          <w:iCs/>
        </w:rPr>
        <w:t>O .: ei</w:t>
      </w:r>
      <w:r>
        <w:t xml:space="preserve"> r;:in.-O ;:sa </w:t>
      </w:r>
      <w:r>
        <w:rPr>
          <w:lang w:val="el-GR" w:eastAsia="el-GR" w:bidi="el-GR"/>
        </w:rPr>
        <w:t>νύτ</w:t>
      </w:r>
      <w:r>
        <w:rPr>
          <w:lang w:val="el-GR" w:eastAsia="el-GR" w:bidi="el-GR"/>
        </w:rPr>
        <w:tab/>
      </w:r>
      <w:r>
        <w:t>’ .st:.::</w:t>
      </w:r>
    </w:p>
    <w:p w14:paraId="01704157" w14:textId="77777777" w:rsidR="00582CA0" w:rsidRDefault="00000000">
      <w:pPr>
        <w:tabs>
          <w:tab w:val="left" w:pos="4673"/>
        </w:tabs>
      </w:pPr>
      <w:r>
        <w:rPr>
          <w:b/>
          <w:bCs/>
          <w:i/>
          <w:iCs/>
        </w:rPr>
        <w:t>ThgrA.NT-EStritiESstagsm.rase</w:t>
      </w:r>
      <w:r>
        <w:t xml:space="preserve"> Ois/sswTSsTINUM DUODENUM</w:t>
      </w:r>
      <w:r>
        <w:br/>
      </w:r>
      <w:r>
        <w:rPr>
          <w:b/>
          <w:bCs/>
          <w:i/>
          <w:iCs/>
        </w:rPr>
        <w:t xml:space="preserve">in particular..^ .etse 'a. - </w:t>
      </w:r>
      <w:r>
        <w:t>.'.fed</w:t>
      </w:r>
      <w:r>
        <w:br/>
        <w:t xml:space="preserve">,n: n:u:::;incur5r yss rd L...:.::i; </w:t>
      </w:r>
      <w:r>
        <w:rPr>
          <w:lang w:val="el-GR" w:eastAsia="el-GR" w:bidi="el-GR"/>
        </w:rPr>
        <w:t xml:space="preserve">;ι ν. </w:t>
      </w:r>
      <w:r>
        <w:t>/ ri-....: ,.,T</w:t>
      </w:r>
      <w:r>
        <w:br/>
        <w:t>'. I Between the/Pyloms andthewery lowest-Par4.of the Abdo-</w:t>
      </w:r>
      <w:r>
        <w:br/>
        <w:t>-then lieS A long Castase hens, in A great many different Direc-</w:t>
      </w:r>
      <w:r>
        <w:br/>
        <w:t>xions, thy numerous .Convolutions or Turnings call’d cheTn-</w:t>
      </w:r>
      <w:r>
        <w:br/>
        <w:t xml:space="preserve">destines.-I: . ’. is.il z .. </w:t>
      </w:r>
      <w:r>
        <w:rPr>
          <w:lang w:val="la-Latn" w:eastAsia="la-Latn" w:bidi="la-Latn"/>
        </w:rPr>
        <w:t xml:space="preserve">r/ </w:t>
      </w:r>
      <w:r>
        <w:t>-. si. --.</w:t>
      </w:r>
      <w:r>
        <w:tab/>
        <w:t>' ’’</w:t>
      </w:r>
    </w:p>
    <w:p w14:paraId="4A8761E0" w14:textId="77777777" w:rsidR="00582CA0" w:rsidRDefault="00000000">
      <w:pPr>
        <w:ind w:firstLine="360"/>
      </w:pPr>
      <w:r>
        <w:t>This^Canal, -thus folded /and.turn'd,, forms. a Considerable</w:t>
      </w:r>
      <w:r>
        <w:br/>
        <w:t xml:space="preserve">-Bulk,. which </w:t>
      </w:r>
      <w:r>
        <w:rPr>
          <w:lang w:val="la-Latn" w:eastAsia="la-Latn" w:bidi="la-Latn"/>
        </w:rPr>
        <w:t xml:space="preserve">filis </w:t>
      </w:r>
      <w:r>
        <w:t>the greatest Part Of che-Cavity of. the Abdo~</w:t>
      </w:r>
      <w:r>
        <w:br/>
        <w:t>-men 4 -and- it is connected; through its whale Extent, to mem-</w:t>
      </w:r>
      <w:r>
        <w:br/>
        <w:t>branous Productions or Continuations osethe Peritonaeum, prist.</w:t>
      </w:r>
      <w:r>
        <w:br/>
        <w:t>-Cipaily to those calPd the Mesentery and Mesocolon.</w:t>
      </w:r>
    </w:p>
    <w:p w14:paraId="46C29BDA" w14:textId="77777777" w:rsidR="00582CA0" w:rsidRDefault="00000000">
      <w:pPr>
        <w:tabs>
          <w:tab w:val="left" w:pos="258"/>
        </w:tabs>
      </w:pPr>
      <w:r>
        <w:t>-</w:t>
      </w:r>
      <w:r>
        <w:tab/>
        <w:t>The Incurvations ofche. intestinal Canal form two Arches,</w:t>
      </w:r>
      <w:r>
        <w:br/>
      </w:r>
      <w:r>
        <w:rPr>
          <w:b/>
          <w:bCs/>
        </w:rPr>
        <w:t xml:space="preserve">-a </w:t>
      </w:r>
      <w:r>
        <w:t>small one, by which fit:is connected to the Mesentery and</w:t>
      </w:r>
      <w:r>
        <w:br/>
        <w:t>-Mesocolon,-and a great.ode OR the opposite Side, which lies</w:t>
      </w:r>
      <w:r>
        <w:br/>
        <w:t>loose. The whole Canal as generally about seven her eight times</w:t>
      </w:r>
      <w:r>
        <w:br/>
        <w:t xml:space="preserve">asTohg as the Subject. - </w:t>
      </w:r>
      <w:r>
        <w:rPr>
          <w:lang w:val="el-GR" w:eastAsia="el-GR" w:bidi="el-GR"/>
        </w:rPr>
        <w:t>ς</w:t>
      </w:r>
      <w:r>
        <w:t>'</w:t>
      </w:r>
      <w:r>
        <w:rPr>
          <w:vertAlign w:val="superscript"/>
        </w:rPr>
        <w:t>r;</w:t>
      </w:r>
      <w:r>
        <w:t xml:space="preserve"> d . si ' -</w:t>
      </w:r>
    </w:p>
    <w:p w14:paraId="32E1D875" w14:textId="77777777" w:rsidR="00582CA0" w:rsidRDefault="00000000">
      <w:pPr>
        <w:tabs>
          <w:tab w:val="left" w:pos="258"/>
        </w:tabs>
      </w:pPr>
      <w:r>
        <w:t>-</w:t>
      </w:r>
      <w:r>
        <w:tab/>
        <w:t>The intestinal Canal in neither of an equal Size nor Thick-</w:t>
      </w:r>
      <w:r>
        <w:br/>
      </w:r>
      <w:r>
        <w:rPr>
          <w:b/>
          <w:bCs/>
        </w:rPr>
        <w:t xml:space="preserve">ness, </w:t>
      </w:r>
      <w:r>
        <w:t>through its whale Length; front whence Anatomista have</w:t>
      </w:r>
      <w:r>
        <w:br/>
        <w:t>inken Occasion to consider-its different Tortions as so many</w:t>
      </w:r>
      <w:r>
        <w:br/>
        <w:t>.particular Intestines, and -mi divide- shim-all into, small and</w:t>
      </w:r>
      <w:r>
        <w:br/>
        <w:t xml:space="preserve">^reat. - </w:t>
      </w:r>
      <w:r>
        <w:rPr>
          <w:lang w:val="el-GR" w:eastAsia="el-GR" w:bidi="el-GR"/>
        </w:rPr>
        <w:t xml:space="preserve">ἐν </w:t>
      </w:r>
      <w:r>
        <w:rPr>
          <w:vertAlign w:val="superscript"/>
        </w:rPr>
        <w:t>:</w:t>
      </w:r>
      <w:r>
        <w:t xml:space="preserve">' ' </w:t>
      </w:r>
      <w:r>
        <w:rPr>
          <w:lang w:val="el-GR" w:eastAsia="el-GR" w:bidi="el-GR"/>
        </w:rPr>
        <w:t xml:space="preserve">τ'τι' ς -''-ς .ς </w:t>
      </w:r>
      <w:r>
        <w:rPr>
          <w:vertAlign w:val="subscript"/>
        </w:rPr>
        <w:t>;</w:t>
      </w:r>
    </w:p>
    <w:p w14:paraId="1D39C750" w14:textId="77777777" w:rsidR="00582CA0" w:rsidRDefault="00000000">
      <w:r>
        <w:t>.. And-asishey still sound some Differencesin each Class, taken</w:t>
      </w:r>
      <w:r>
        <w:br/>
        <w:t>all together,</w:t>
      </w:r>
      <w:r>
        <w:rPr>
          <w:vertAlign w:val="superscript"/>
        </w:rPr>
        <w:t>1</w:t>
      </w:r>
      <w:r>
        <w:t xml:space="preserve"> they divided each into three Portions, -which they</w:t>
      </w:r>
      <w:r>
        <w:br/>
        <w:t xml:space="preserve">distinguish'd by particular Names. In the small Intestines, </w:t>
      </w:r>
      <w:r>
        <w:rPr>
          <w:b/>
          <w:bCs/>
        </w:rPr>
        <w:t>the</w:t>
      </w:r>
      <w:r>
        <w:rPr>
          <w:b/>
          <w:bCs/>
        </w:rPr>
        <w:br/>
      </w:r>
      <w:r>
        <w:t>'.three 'Portions are named Duodenum,. Jejunum, and Ileum';</w:t>
      </w:r>
      <w:r>
        <w:br/>
      </w:r>
      <w:r>
        <w:rPr>
          <w:b/>
          <w:bCs/>
        </w:rPr>
        <w:t xml:space="preserve">and, </w:t>
      </w:r>
      <w:r>
        <w:t>in the great.Intestines, Caecum, Colon, and Rectum, r</w:t>
      </w:r>
    </w:p>
    <w:p w14:paraId="4CA0147D" w14:textId="77777777" w:rsidR="00582CA0" w:rsidRDefault="00000000">
      <w:pPr>
        <w:tabs>
          <w:tab w:val="left" w:pos="4868"/>
        </w:tabs>
        <w:ind w:firstLine="360"/>
      </w:pPr>
      <w:r>
        <w:t>The Intestines in general are composed os-'several Coats,</w:t>
      </w:r>
      <w:r>
        <w:br/>
        <w:t>much in the same mariner with the Stomach. -The first and</w:t>
      </w:r>
      <w:r>
        <w:br/>
        <w:t>outermost is a Continuation of the Mesentery, or of some other</w:t>
      </w:r>
      <w:r>
        <w:br/>
        <w:t>.elongation OrDuplicature-of-the Peritonaeum.</w:t>
      </w:r>
      <w:r>
        <w:tab/>
        <w:t>-</w:t>
      </w:r>
    </w:p>
    <w:p w14:paraId="343EE3BD" w14:textId="77777777" w:rsidR="00582CA0" w:rsidRDefault="00000000">
      <w:pPr>
        <w:ind w:firstLine="360"/>
      </w:pPr>
      <w:r>
        <w:t>This is commonly term'd the common Coat, and it has a</w:t>
      </w:r>
      <w:r>
        <w:br/>
        <w:t>'cellular Substance on Its inner Surface, like that of the Sto-</w:t>
      </w:r>
      <w:r>
        <w:br/>
        <w:t xml:space="preserve">-mach, which M. </w:t>
      </w:r>
      <w:r>
        <w:rPr>
          <w:b/>
          <w:bCs/>
          <w:i/>
          <w:iCs/>
        </w:rPr>
        <w:t>Rjiyseh</w:t>
      </w:r>
      <w:r>
        <w:t xml:space="preserve"> thought fit to-call a distinct Coat, by</w:t>
      </w:r>
      <w:r>
        <w:br/>
        <w:t xml:space="preserve">-the Name of Tunica </w:t>
      </w:r>
      <w:r>
        <w:rPr>
          <w:lang w:val="la-Latn" w:eastAsia="la-Latn" w:bidi="la-Latn"/>
        </w:rPr>
        <w:t xml:space="preserve">Cellulosa. </w:t>
      </w:r>
      <w:r>
        <w:t>....</w:t>
      </w:r>
    </w:p>
    <w:p w14:paraId="6BB3ABD0" w14:textId="77777777" w:rsidR="00582CA0" w:rsidRDefault="00000000">
      <w:r>
        <w:t>. The second Coat of the Intestines is fleshy or muscular, and</w:t>
      </w:r>
      <w:r>
        <w:br/>
        <w:t>.made up -of two Planes, one external, the other internal The</w:t>
      </w:r>
      <w:r>
        <w:br/>
        <w:t>external Plane jo very thin,- and its Fibres longitudinal ; the in-</w:t>
      </w:r>
      <w:r>
        <w:br/>
        <w:t>ternal Plane is thicker, and its Fibres run transversely round the</w:t>
      </w:r>
      <w:r>
        <w:br/>
        <w:t>-Circumference of the intestinal Cylinder.</w:t>
      </w:r>
    </w:p>
    <w:p w14:paraId="66D348D1" w14:textId="77777777" w:rsidR="00582CA0" w:rsidRDefault="00000000">
      <w:pPr>
        <w:tabs>
          <w:tab w:val="left" w:pos="258"/>
        </w:tabs>
      </w:pPr>
      <w:r>
        <w:t>-</w:t>
      </w:r>
      <w:r>
        <w:tab/>
        <w:t>Tam not of Opinion, that these Fibres are spiral, nor .that</w:t>
      </w:r>
      <w:r>
        <w:br/>
        <w:t>they are perfect Circles or Rings; but they seem rather to he</w:t>
      </w:r>
      <w:r>
        <w:br/>
        <w:t>-Segments of.Circles, disposed much in the same manner as in</w:t>
      </w:r>
      <w:r>
        <w:br w:type="page"/>
      </w:r>
    </w:p>
    <w:p w14:paraId="529D5650" w14:textId="77777777" w:rsidR="00582CA0" w:rsidRDefault="00000000">
      <w:pPr>
        <w:tabs>
          <w:tab w:val="left" w:pos="2715"/>
          <w:tab w:val="left" w:pos="5316"/>
        </w:tabs>
      </w:pPr>
      <w:r>
        <w:lastRenderedPageBreak/>
        <w:t xml:space="preserve">the Stomach, and thus. surrounding entirely. </w:t>
      </w:r>
      <w:r>
        <w:rPr>
          <w:u w:val="single"/>
        </w:rPr>
        <w:t>the infests rial</w:t>
      </w:r>
      <w:r>
        <w:t xml:space="preserve"> 1</w:t>
      </w:r>
      <w:r>
        <w:br/>
        <w:t>Canal.</w:t>
      </w:r>
      <w:r>
        <w:tab/>
        <w:t>. so. .</w:t>
      </w:r>
      <w:r>
        <w:tab/>
        <w:t>,</w:t>
      </w:r>
    </w:p>
    <w:p w14:paraId="7905137A" w14:textId="77777777" w:rsidR="00582CA0" w:rsidRDefault="00000000">
      <w:pPr>
        <w:tabs>
          <w:tab w:val="left" w:pos="2955"/>
          <w:tab w:val="left" w:leader="dot" w:pos="3973"/>
        </w:tabs>
      </w:pPr>
      <w:r>
        <w:t xml:space="preserve">. These two Planes adhere closely .together, add arc separated 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t>with great Difficulty. They adhere likewise to this common</w:t>
      </w:r>
      <w:r>
        <w:br/>
        <w:t>Coat, by the Intervention of the cellular Substance, which is</w:t>
      </w:r>
      <w:r>
        <w:br/>
        <w:t>in greater Qua</w:t>
      </w:r>
      <w:r>
        <w:rPr>
          <w:b/>
          <w:bCs/>
        </w:rPr>
        <w:t>ntities</w:t>
      </w:r>
      <w:r>
        <w:t xml:space="preserve"> on the Side </w:t>
      </w:r>
      <w:r>
        <w:rPr>
          <w:u w:val="single"/>
        </w:rPr>
        <w:t>neTr</w:t>
      </w:r>
      <w:r>
        <w:t xml:space="preserve"> the </w:t>
      </w:r>
      <w:r>
        <w:rPr>
          <w:u w:val="single"/>
        </w:rPr>
        <w:t>Mesenter</w:t>
      </w:r>
      <w:r>
        <w:t>y than on</w:t>
      </w:r>
      <w:r>
        <w:br/>
        <w:t xml:space="preserve">the other. : </w:t>
      </w:r>
      <w:r>
        <w:rPr>
          <w:lang w:val="el-GR" w:eastAsia="el-GR" w:bidi="el-GR"/>
        </w:rPr>
        <w:t>. ..;χ"αί</w:t>
      </w:r>
      <w:r>
        <w:rPr>
          <w:lang w:val="el-GR" w:eastAsia="el-GR" w:bidi="el-GR"/>
        </w:rPr>
        <w:tab/>
      </w:r>
      <w:r>
        <w:t>J</w:t>
      </w:r>
      <w:r>
        <w:tab/>
        <w:t xml:space="preserve"> </w:t>
      </w:r>
      <w:r>
        <w:rPr>
          <w:lang w:val="el-GR" w:eastAsia="el-GR" w:bidi="el-GR"/>
        </w:rPr>
        <w:t>παρ</w:t>
      </w:r>
    </w:p>
    <w:p w14:paraId="52C9160C" w14:textId="77777777" w:rsidR="00582CA0" w:rsidRDefault="00000000">
      <w:pPr>
        <w:tabs>
          <w:tab w:val="left" w:pos="1289"/>
          <w:tab w:val="left" w:pos="3973"/>
        </w:tabs>
      </w:pPr>
      <w:r>
        <w:rPr>
          <w:b/>
          <w:bCs/>
        </w:rPr>
        <w:t xml:space="preserve">. The </w:t>
      </w:r>
      <w:r>
        <w:t>third Coat is call'd NerVoIa, and is something like</w:t>
      </w:r>
      <w:r>
        <w:br/>
        <w:t>chat os the Stomach. It haS a parr</w:t>
      </w:r>
      <w:r>
        <w:rPr>
          <w:b/>
          <w:bCs/>
        </w:rPr>
        <w:t>i</w:t>
      </w:r>
      <w:r>
        <w:t>ntiar Plane, which serves</w:t>
      </w:r>
      <w:r>
        <w:br/>
        <w:t>as a Basis to sustain It, made up of "very-fine, strong, oblique</w:t>
      </w:r>
      <w:r>
        <w:br/>
        <w:t xml:space="preserve">Fibres, which „ seem, to he of the, </w:t>
      </w:r>
      <w:r>
        <w:rPr>
          <w:lang w:val="la-Latn" w:eastAsia="la-Latn" w:bidi="la-Latn"/>
        </w:rPr>
        <w:t>li</w:t>
      </w:r>
      <w:r>
        <w:rPr>
          <w:u w:val="single"/>
          <w:lang w:val="la-Latn" w:eastAsia="la-Latn" w:bidi="la-Latn"/>
        </w:rPr>
        <w:t>ga</w:t>
      </w:r>
      <w:r>
        <w:rPr>
          <w:lang w:val="la-Latn" w:eastAsia="la-Latn" w:bidi="la-Latn"/>
        </w:rPr>
        <w:t>m</w:t>
      </w:r>
      <w:r>
        <w:rPr>
          <w:u w:val="single"/>
          <w:lang w:val="la-Latn" w:eastAsia="la-Latn" w:bidi="la-Latn"/>
        </w:rPr>
        <w:t xml:space="preserve">en </w:t>
      </w:r>
      <w:r>
        <w:rPr>
          <w:u w:val="single"/>
        </w:rPr>
        <w:t>ra</w:t>
      </w:r>
      <w:r>
        <w:t>ry or.'</w:t>
      </w:r>
      <w:r>
        <w:rPr>
          <w:u w:val="single"/>
        </w:rPr>
        <w:t>tendin</w:t>
      </w:r>
      <w:r>
        <w:t>ous</w:t>
      </w:r>
      <w:r>
        <w:br/>
        <w:t>Kind. ..</w:t>
      </w:r>
      <w:r>
        <w:tab/>
        <w:t>. so. ..'</w:t>
      </w:r>
      <w:r>
        <w:tab/>
        <w:t xml:space="preserve">. </w:t>
      </w:r>
      <w:r>
        <w:rPr>
          <w:lang w:val="el-GR" w:eastAsia="el-GR" w:bidi="el-GR"/>
        </w:rPr>
        <w:t xml:space="preserve">ῖ </w:t>
      </w:r>
      <w:r>
        <w:t>- ‘ si</w:t>
      </w:r>
    </w:p>
    <w:p w14:paraId="075FA567" w14:textId="77777777" w:rsidR="00582CA0" w:rsidRDefault="00000000">
      <w:pPr>
        <w:tabs>
          <w:tab w:val="left" w:pos="2715"/>
          <w:tab w:val="left" w:pos="4342"/>
        </w:tabs>
      </w:pPr>
      <w:r>
        <w:t>.. : Toffee this Plane, distinctly, a Portion os the Intestines must</w:t>
      </w:r>
      <w:r>
        <w:br/>
        <w:t>he inflated, the common Coat removed, and the fleshy Fibres</w:t>
      </w:r>
      <w:r>
        <w:br/>
        <w:t>shraped off.</w:t>
      </w:r>
      <w:r>
        <w:tab/>
        <w:t xml:space="preserve">:Z </w:t>
      </w:r>
      <w:r>
        <w:rPr>
          <w:b/>
          <w:bCs/>
          <w:i/>
          <w:iCs/>
        </w:rPr>
        <w:t>.s'"'. '</w:t>
      </w:r>
      <w:r>
        <w:tab/>
        <w:t>’ s : .</w:t>
      </w:r>
    </w:p>
    <w:p w14:paraId="7B590820" w14:textId="77777777" w:rsidR="00582CA0" w:rsidRDefault="00000000">
      <w:pPr>
        <w:tabs>
          <w:tab w:val="left" w:pos="2345"/>
        </w:tabs>
      </w:pPr>
      <w:r>
        <w:t>-.This Coat shstains two reticular Substances, which ate-both</w:t>
      </w:r>
      <w:r>
        <w:br/>
        <w:t>vascular, one arterial, the Other Venal, accompanied by. a great</w:t>
      </w:r>
      <w:r>
        <w:br/>
        <w:t>Number of nervous Filaments. These Vessels and Nerves are</w:t>
      </w:r>
      <w:r>
        <w:br/>
        <w:t>Productions of the Mesenteric Veffeis and Nerves;'and, as</w:t>
      </w:r>
      <w:r>
        <w:br/>
        <w:t>they surround the whole .Canal of the .Intestines, some Anato-</w:t>
      </w:r>
      <w:r>
        <w:br/>
        <w:t>mists have form’d thcm into a.distinct Coat, by theNarneof</w:t>
      </w:r>
      <w:r>
        <w:br/>
        <w:t xml:space="preserve">Tunica </w:t>
      </w:r>
      <w:r>
        <w:rPr>
          <w:lang w:val="la-Latn" w:eastAsia="la-Latn" w:bidi="la-Latn"/>
        </w:rPr>
        <w:t>Vasculosa.</w:t>
      </w:r>
      <w:r>
        <w:rPr>
          <w:lang w:val="la-Latn" w:eastAsia="la-Latn" w:bidi="la-Latn"/>
        </w:rPr>
        <w:tab/>
      </w:r>
      <w:r>
        <w:t xml:space="preserve">. </w:t>
      </w:r>
      <w:r>
        <w:rPr>
          <w:lang w:val="la-Latn" w:eastAsia="la-Latn" w:bidi="la-Latn"/>
        </w:rPr>
        <w:t xml:space="preserve">-ursisse. </w:t>
      </w:r>
      <w:r>
        <w:t>‘l j hesa-ofn:o</w:t>
      </w:r>
    </w:p>
    <w:p w14:paraId="2199BE2B" w14:textId="77777777" w:rsidR="00582CA0" w:rsidRDefault="00000000">
      <w:r>
        <w:t>..zThe nervous Coat sends off, from its inner Sursace, ai great</w:t>
      </w:r>
      <w:r>
        <w:br/>
        <w:t>Number Of Portions of Septa, more Or less circular, which</w:t>
      </w:r>
      <w:r>
        <w:br/>
        <w:t>Contribute to the Formation of what are call'd Valvulas Conni-</w:t>
      </w:r>
      <w:r>
        <w:br/>
      </w:r>
      <w:r>
        <w:rPr>
          <w:lang w:val="la-Latn" w:eastAsia="la-Latn" w:bidi="la-Latn"/>
        </w:rPr>
        <w:t xml:space="preserve">ventes. </w:t>
      </w:r>
      <w:r>
        <w:t>It likewise feems to sustain several different glandular</w:t>
      </w:r>
      <w:r>
        <w:br/>
        <w:t>Bodies, which we discover inthe Cavity ofthe inteiimes/E;</w:t>
      </w:r>
      <w:r>
        <w:br/>
        <w:t>:. The fourth or. innermost Coat .is Very.soft,- and'herharned</w:t>
      </w:r>
      <w:r>
        <w:br/>
        <w:t>Tunica Villola. Lt has thersame Extent .with the third Coat,</w:t>
      </w:r>
      <w:r>
        <w:br/>
        <w:t>which.supports it, land it lines all the Septa of that thiydrCoat j</w:t>
      </w:r>
      <w:r>
        <w:br/>
        <w:t xml:space="preserve">hut it is not uniform tbro' the whole Canal; </w:t>
      </w:r>
      <w:r>
        <w:rPr>
          <w:lang w:val="el-GR" w:eastAsia="el-GR" w:bidi="el-GR"/>
        </w:rPr>
        <w:t xml:space="preserve">.ἄκ.Ο </w:t>
      </w:r>
      <w:r>
        <w:t>ed:</w:t>
      </w:r>
    </w:p>
    <w:p w14:paraId="22214BEB" w14:textId="77777777" w:rsidR="00582CA0" w:rsidRDefault="00000000">
      <w:pPr>
        <w:ind w:firstLine="360"/>
      </w:pPr>
      <w:r>
        <w:t>~etsu.su ’.-''TfIirTEinTINA.T^XbyAsi. -</w:t>
      </w:r>
    </w:p>
    <w:p w14:paraId="726A371B" w14:textId="77777777" w:rsidR="00582CA0" w:rsidRDefault="00000000">
      <w:pPr>
        <w:tabs>
          <w:tab w:val="left" w:pos="1909"/>
        </w:tabs>
        <w:ind w:firstLine="360"/>
      </w:pPr>
      <w:r>
        <w:t>u, The small 1ntestines.sonn one continued 'uniform Canal;' and</w:t>
      </w:r>
      <w:r>
        <w:br/>
        <w:t>tho' three Portions of it have, three' different Names,</w:t>
      </w:r>
      <w:r>
        <w:rPr>
          <w:vertAlign w:val="superscript"/>
        </w:rPr>
        <w:t>1</w:t>
      </w:r>
      <w:r>
        <w:t xml:space="preserve"> yet we</w:t>
      </w:r>
      <w:r>
        <w:br/>
        <w:t>have he sufficient Marks whereby .to distinguish them. To-fix the</w:t>
      </w:r>
      <w:r>
        <w:br/>
        <w:t>precise Extent orDength of each Portion, or to settle iteldst</w:t>
      </w:r>
      <w:r>
        <w:br/>
        <w:t>Limits.... .</w:t>
      </w:r>
      <w:r>
        <w:tab/>
      </w:r>
      <w:r>
        <w:rPr>
          <w:b/>
          <w:bCs/>
          <w:i/>
          <w:iCs/>
        </w:rPr>
        <w:t>: ::so . : - sass AL. et-.. ? sse sues \</w:t>
      </w:r>
    </w:p>
    <w:p w14:paraId="6FD1049C" w14:textId="77777777" w:rsidR="00582CA0" w:rsidRDefault="00000000">
      <w:pPr>
        <w:ind w:firstLine="360"/>
      </w:pPr>
      <w:r>
        <w:t>The first and smallest Portion os the Whole Canal is called</w:t>
      </w:r>
      <w:r>
        <w:br/>
        <w:t>Duodenum; the .-second, which is.much longer. Jejunum;</w:t>
      </w:r>
      <w:r>
        <w:br/>
        <w:t>and the third, Which is still longer than the second, Ileum.—</w:t>
      </w:r>
      <w:r>
        <w:br/>
        <w:t>. The first Portion of.the small Intestines was call'd Duodenum,</w:t>
      </w:r>
      <w:r>
        <w:br/>
        <w:t>from .the Length ascribed .to it by the Antients, that' is, the</w:t>
      </w:r>
      <w:r>
        <w:br/>
        <w:t>Breadth of twelve:Fingers ; .and.the .Moderns need -not cavil</w:t>
      </w:r>
      <w:r>
        <w:br/>
        <w:t>about this Length,, if It iaineasured with the Ends of the. Fini</w:t>
      </w:r>
      <w:r>
        <w:br/>
        <w:t xml:space="preserve">gurs of. the Subject.. </w:t>
      </w:r>
      <w:r>
        <w:rPr>
          <w:b/>
          <w:bCs/>
          <w:i/>
          <w:iCs/>
        </w:rPr>
        <w:t xml:space="preserve">sisuA .squsisc sosusi </w:t>
      </w:r>
      <w:r>
        <w:rPr>
          <w:b/>
          <w:bCs/>
          <w:i/>
          <w:iCs/>
          <w:lang w:val="el-GR" w:eastAsia="el-GR" w:bidi="el-GR"/>
        </w:rPr>
        <w:t xml:space="preserve">τι </w:t>
      </w:r>
      <w:r>
        <w:t>' 'E sseE</w:t>
      </w:r>
    </w:p>
    <w:p w14:paraId="40AAD3FA" w14:textId="77777777" w:rsidR="00582CA0" w:rsidRDefault="00000000">
      <w:pPr>
        <w:ind w:firstLine="360"/>
      </w:pPr>
      <w:r>
        <w:t>This Intestine, having arisen from she Pylorus, is limned lately</w:t>
      </w:r>
      <w:r>
        <w:br/>
        <w:t>bentinsettle hackward, and Obliquely downward ; then.it bends</w:t>
      </w:r>
      <w:r>
        <w:br/>
        <w:t>a second feme toward the Right Xidney,IOwhich lit is, afiftlje</w:t>
      </w:r>
      <w:r>
        <w:br/>
        <w:t>Connected ; and.from.thence pastes .before thejenal Artery and</w:t>
      </w:r>
      <w:r>
        <w:br/>
        <w:t>Veim ascendinginsessshly'Jrom Right, to Left, till it gets before</w:t>
      </w:r>
      <w:r>
        <w:br/>
        <w:t>thessor.ta and last. JVerthbrae Of thestBaclc. It continues ini</w:t>
      </w:r>
    </w:p>
    <w:p w14:paraId="7492E8AC" w14:textId="77777777" w:rsidR="00582CA0" w:rsidRDefault="00000000">
      <w:pPr>
        <w:tabs>
          <w:tab w:val="left" w:pos="2715"/>
          <w:tab w:val="left" w:pos="3161"/>
          <w:tab w:val="left" w:pos="4342"/>
        </w:tabs>
        <w:ind w:left="360" w:hanging="360"/>
      </w:pPr>
      <w:r>
        <w:t>. Course obliquely forward, by a gentie Turn, which may- he</w:t>
      </w:r>
      <w:r>
        <w:br/>
        <w:t>reckon'd .^ third. Incurvation, and also: the Extremity of the</w:t>
      </w:r>
      <w:r>
        <w:br/>
        <w:t>Duodenum. I: :.,;;.</w:t>
      </w:r>
      <w:r>
        <w:tab/>
        <w:t>.</w:t>
      </w:r>
      <w:r>
        <w:tab/>
        <w:t>..</w:t>
      </w:r>
      <w:r>
        <w:tab/>
        <w:t>.. I. ..SSV.'i i</w:t>
      </w:r>
    </w:p>
    <w:p w14:paraId="42F4F9EF" w14:textId="77777777" w:rsidR="00582CA0" w:rsidRDefault="00000000">
      <w:pPr>
        <w:tabs>
          <w:tab w:val="left" w:pos="4559"/>
          <w:tab w:val="left" w:pos="5316"/>
        </w:tabs>
        <w:ind w:firstLine="360"/>
      </w:pPr>
      <w:r>
        <w:t>Through this.whole)Course the.Duodentim is firmly bound</w:t>
      </w:r>
      <w:r>
        <w:br/>
        <w:t>down by Folds of the Peritonaeum, especially' by a transverse</w:t>
      </w:r>
      <w:r>
        <w:br/>
      </w:r>
      <w:r>
        <w:rPr>
          <w:lang w:val="la-Latn" w:eastAsia="la-Latn" w:bidi="la-Latn"/>
        </w:rPr>
        <w:t xml:space="preserve">Duplicature, </w:t>
      </w:r>
      <w:r>
        <w:t>which gives Origin .to the Mesocolon; The two</w:t>
      </w:r>
      <w:r>
        <w:br/>
        <w:t>Laminae of thin DuplichtureS.heing.at. first separate, and Toon</w:t>
      </w:r>
      <w:r>
        <w:br/>
        <w:t>after uniting, must IeaVe a triangular Space, between/them,</w:t>
      </w:r>
      <w:r>
        <w:br/>
      </w:r>
      <w:r>
        <w:lastRenderedPageBreak/>
        <w:t>which is fined with a jcelinlar Substances</w:t>
      </w:r>
      <w:r>
        <w:tab/>
        <w:t>i : ’ .</w:t>
      </w:r>
      <w:r>
        <w:tab/>
        <w:t>.</w:t>
      </w:r>
    </w:p>
    <w:p w14:paraId="4B250B95" w14:textId="77777777" w:rsidR="00582CA0" w:rsidRDefault="00000000">
      <w:pPr>
        <w:tabs>
          <w:tab w:val="left" w:pos="2088"/>
          <w:tab w:val="left" w:pos="2955"/>
        </w:tabs>
        <w:ind w:firstLine="360"/>
      </w:pPr>
      <w:r>
        <w:t>It is in this .Space .that the Duodemirn adheres, by means of</w:t>
      </w:r>
      <w:r>
        <w:br/>
        <w:t>the cellular Substance, to the Parts already nam’d ; and the In-</w:t>
      </w:r>
      <w:r>
        <w:br/>
        <w:t xml:space="preserve">testine is contained therein, </w:t>
      </w:r>
      <w:r>
        <w:rPr>
          <w:lang w:val="la-Latn" w:eastAsia="la-Latn" w:bidi="la-Latn"/>
        </w:rPr>
        <w:t xml:space="preserve">asin a </w:t>
      </w:r>
      <w:r>
        <w:t>Case ; so that, without Dis-</w:t>
      </w:r>
      <w:r>
        <w:br/>
        <w:t>section; we can see nothing but its two Extremities, arid eyen"</w:t>
      </w:r>
      <w:r>
        <w:br/>
        <w:t xml:space="preserve">these are hid.by theColon, and by.thefirst. Convolutions of </w:t>
      </w:r>
      <w:r>
        <w:rPr>
          <w:b/>
          <w:bCs/>
        </w:rPr>
        <w:t>-the</w:t>
      </w:r>
      <w:r>
        <w:rPr>
          <w:b/>
          <w:bCs/>
        </w:rPr>
        <w:br/>
      </w:r>
      <w:r>
        <w:t>Jejunum.</w:t>
      </w:r>
      <w:r>
        <w:tab/>
        <w:t>.</w:t>
      </w:r>
      <w:r>
        <w:tab/>
        <w:t>...' / . :</w:t>
      </w:r>
    </w:p>
    <w:p w14:paraId="673A3116" w14:textId="77777777" w:rsidR="00582CA0" w:rsidRDefault="00000000">
      <w:pPr>
        <w:ind w:firstLine="360"/>
      </w:pPr>
      <w:r>
        <w:t>.. The first: Coat- os the Duodenum is consequently different</w:t>
      </w:r>
      <w:r>
        <w:br/>
        <w:t>from that of the other small intestines, having this peculiar to</w:t>
      </w:r>
      <w:r>
        <w:br/>
        <w:t>it, that it does not invest .the whole Circumference of the Inte-</w:t>
      </w:r>
      <w:r>
        <w:br/>
        <w:t>stine, .hecause, th ret the greatest .Part of its Length, it. lies in</w:t>
      </w:r>
      <w:r>
        <w:br/>
        <w:t>the triangular Space already mention'd; and for the fame Rea-</w:t>
      </w:r>
      <w:r>
        <w:br/>
        <w:t>son there is a greater Quantity of cellular Substance belongs to</w:t>
      </w:r>
      <w:r>
        <w:br/>
        <w:t>the outer Coat of:the Duodenum, .than to that of the other</w:t>
      </w:r>
      <w:r>
        <w:br/>
        <w:t>Intestines.</w:t>
      </w:r>
    </w:p>
    <w:p w14:paraId="3E7A10A7" w14:textId="77777777" w:rsidR="00582CA0" w:rsidRDefault="00000000">
      <w:pPr>
        <w:ind w:firstLine="360"/>
      </w:pPr>
      <w:r>
        <w:t>The muscular Coatof .the Duodenum is thicker than in the</w:t>
      </w:r>
      <w:r>
        <w:br/>
        <w:t>Jejunum and Ileum.</w:t>
      </w:r>
    </w:p>
    <w:p w14:paraId="6BDDB394" w14:textId="77777777" w:rsidR="00582CA0" w:rsidRDefault="00000000">
      <w:pPr>
        <w:tabs>
          <w:tab w:val="left" w:pos="5316"/>
        </w:tabs>
        <w:ind w:firstLine="360"/>
      </w:pPr>
      <w:r>
        <w:t xml:space="preserve">The Tunica Nervosa and </w:t>
      </w:r>
      <w:r>
        <w:rPr>
          <w:lang w:val="la-Latn" w:eastAsia="la-Latn" w:bidi="la-Latn"/>
        </w:rPr>
        <w:t xml:space="preserve">Villosa </w:t>
      </w:r>
      <w:r>
        <w:t>form conJointly, On the in-</w:t>
      </w:r>
      <w:r>
        <w:br/>
        <w:t>sides of this Intestine, a great Number of small Duplicatures;</w:t>
      </w:r>
      <w:r>
        <w:br/>
        <w:t>which advance into the Cavity mote or less directly, like Portions</w:t>
      </w:r>
      <w:r>
        <w:br/>
        <w:t>of circular Planes, with one Edge fixed to the Intestine, and</w:t>
      </w:r>
      <w:r>
        <w:br/>
        <w:t>the other loose. These are what Anatomists Call Valvulas Con-</w:t>
      </w:r>
      <w:r>
        <w:br/>
      </w:r>
      <w:r>
        <w:rPr>
          <w:lang w:val="la-Latn" w:eastAsia="la-Latn" w:bidi="la-Latn"/>
        </w:rPr>
        <w:t>niventes.</w:t>
      </w:r>
      <w:r>
        <w:rPr>
          <w:lang w:val="la-Latn" w:eastAsia="la-Latn" w:bidi="la-Latn"/>
        </w:rPr>
        <w:tab/>
      </w:r>
      <w:r>
        <w:t>...</w:t>
      </w:r>
    </w:p>
    <w:p w14:paraId="333F1799" w14:textId="77777777" w:rsidR="00582CA0" w:rsidRDefault="00000000">
      <w:pPr>
        <w:ind w:firstLine="360"/>
      </w:pPr>
      <w:r>
        <w:t>- The loose or floating Edge of these Valves is form'd into</w:t>
      </w:r>
      <w:r>
        <w:br/>
        <w:t xml:space="preserve">final! Gathers or Waves in the </w:t>
      </w:r>
      <w:r>
        <w:rPr>
          <w:u w:val="single"/>
        </w:rPr>
        <w:t>natura</w:t>
      </w:r>
      <w:r>
        <w:t>l State: I say d</w:t>
      </w:r>
      <w:r>
        <w:rPr>
          <w:u w:val="single"/>
        </w:rPr>
        <w:t>esig</w:t>
      </w:r>
      <w:r>
        <w:t>nedly, in</w:t>
      </w:r>
      <w:r>
        <w:br/>
        <w:t xml:space="preserve">the natural State, to rectify the </w:t>
      </w:r>
      <w:r>
        <w:rPr>
          <w:lang w:val="la-Latn" w:eastAsia="la-Latn" w:bidi="la-Latn"/>
        </w:rPr>
        <w:t xml:space="preserve">salse </w:t>
      </w:r>
      <w:r>
        <w:t>IdeaS which dry Prepara-</w:t>
      </w:r>
      <w:r>
        <w:br/>
        <w:t>tions of the Intestines are apt to beget. The whole Sursace of</w:t>
      </w:r>
      <w:r>
        <w:br/>
        <w:t>these Duplicatures or Valves is villonS, as wall as that of the</w:t>
      </w:r>
      <w:r>
        <w:br/>
        <w:t>Interstices between them.</w:t>
      </w:r>
    </w:p>
    <w:p w14:paraId="1679128A" w14:textId="77777777" w:rsidR="00582CA0" w:rsidRDefault="00000000">
      <w:pPr>
        <w:ind w:firstLine="360"/>
      </w:pPr>
      <w:r>
        <w:t>The Villiof. this Intestine are thinker than in the Stomach;</w:t>
      </w:r>
    </w:p>
    <w:p w14:paraId="3DC8F653" w14:textId="77777777" w:rsidR="00582CA0" w:rsidRDefault="00000000">
      <w:pPr>
        <w:tabs>
          <w:tab w:val="left" w:pos="4741"/>
        </w:tabs>
      </w:pPr>
      <w:r>
        <w:t>hut the Texture of theth in Men is not like Haire, aS they are</w:t>
      </w:r>
      <w:r>
        <w:br/>
        <w:t>commonly represented in Figures ; het rather like chat of a fund</w:t>
      </w:r>
      <w:r>
        <w:br/>
        <w:t>gons,' granulated Substance, composed of an infinite Number ns</w:t>
      </w:r>
      <w:r>
        <w:br/>
        <w:t>Very-fine Papillae of different Figures, in which we see, thrssja</w:t>
      </w:r>
      <w:r>
        <w:br/>
        <w:t>Microscope, a Multitude of depress'd Pointe or Fores, thy which</w:t>
      </w:r>
      <w:r>
        <w:br/>
        <w:t xml:space="preserve">their whole Sursace seems to be pierc'd. </w:t>
      </w:r>
      <w:r>
        <w:rPr>
          <w:b/>
          <w:bCs/>
          <w:i/>
          <w:iCs/>
        </w:rPr>
        <w:t>' sis..' _</w:t>
      </w:r>
      <w:r>
        <w:rPr>
          <w:b/>
          <w:bCs/>
          <w:i/>
          <w:iCs/>
        </w:rPr>
        <w:tab/>
        <w:t>.</w:t>
      </w:r>
    </w:p>
    <w:p w14:paraId="619E9ED9" w14:textId="77777777" w:rsidR="00582CA0" w:rsidRDefault="00000000">
      <w:pPr>
        <w:tabs>
          <w:tab w:val="left" w:pos="1665"/>
          <w:tab w:val="left" w:leader="dot" w:pos="4933"/>
        </w:tabs>
      </w:pPr>
      <w:r>
        <w:t>.'--By the-</w:t>
      </w:r>
      <w:r>
        <w:rPr>
          <w:u w:val="single"/>
        </w:rPr>
        <w:t>sam</w:t>
      </w:r>
      <w:r>
        <w:t xml:space="preserve">e Help </w:t>
      </w:r>
      <w:r>
        <w:rPr>
          <w:b/>
          <w:bCs/>
          <w:i/>
          <w:iCs/>
        </w:rPr>
        <w:t>we</w:t>
      </w:r>
      <w:r>
        <w:t xml:space="preserve">observe, on different Places </w:t>
      </w:r>
      <w:r>
        <w:rPr>
          <w:b/>
          <w:bCs/>
          <w:i/>
          <w:iCs/>
        </w:rPr>
        <w:t>os</w:t>
      </w:r>
      <w:r>
        <w:t xml:space="preserve"> the inner</w:t>
      </w:r>
      <w:r>
        <w:br/>
        <w:t xml:space="preserve">Sursace </w:t>
      </w:r>
      <w:r>
        <w:rPr>
          <w:b/>
          <w:bCs/>
          <w:i/>
          <w:iCs/>
        </w:rPr>
        <w:t>of</w:t>
      </w:r>
      <w:r>
        <w:t xml:space="preserve"> this Intestine, several' round Yiflous/Tubercles;</w:t>
      </w:r>
      <w:r>
        <w:br/>
      </w:r>
      <w:r>
        <w:rPr>
          <w:u w:val="single"/>
        </w:rPr>
        <w:t>rising</w:t>
      </w:r>
      <w:r>
        <w:t xml:space="preserve">, like small Verruese, at different' </w:t>
      </w:r>
      <w:r>
        <w:rPr>
          <w:lang w:val="la-Latn" w:eastAsia="la-Latn" w:bidi="la-Latn"/>
        </w:rPr>
        <w:t xml:space="preserve">Distantes </w:t>
      </w:r>
      <w:r>
        <w:t>from each</w:t>
      </w:r>
      <w:r>
        <w:br/>
        <w:t>other. " ’ ’</w:t>
      </w:r>
      <w:r>
        <w:tab/>
        <w:t>: ' *)</w:t>
      </w:r>
      <w:r>
        <w:rPr>
          <w:vertAlign w:val="superscript"/>
        </w:rPr>
        <w:t>:</w:t>
      </w:r>
      <w:r>
        <w:t xml:space="preserve"> </w:t>
      </w:r>
      <w:r>
        <w:rPr>
          <w:lang w:val="el-GR" w:eastAsia="el-GR" w:bidi="el-GR"/>
        </w:rPr>
        <w:t xml:space="preserve">τ </w:t>
      </w:r>
      <w:r>
        <w:t>’.'.' ss"''7</w:t>
      </w:r>
      <w:r>
        <w:rPr>
          <w:vertAlign w:val="superscript"/>
        </w:rPr>
        <w:t>r</w:t>
      </w:r>
      <w:r>
        <w:t xml:space="preserve"> </w:t>
      </w:r>
      <w:r>
        <w:rPr>
          <w:lang w:val="el-GR" w:eastAsia="el-GR" w:bidi="el-GR"/>
        </w:rPr>
        <w:t xml:space="preserve">Ἀ: </w:t>
      </w:r>
      <w:r>
        <w:t>-T . -</w:t>
      </w:r>
      <w:r>
        <w:tab/>
      </w:r>
    </w:p>
    <w:p w14:paraId="1D40DCBA" w14:textId="77777777" w:rsidR="00582CA0" w:rsidRDefault="00000000">
      <w:pPr>
        <w:tabs>
          <w:tab w:val="left" w:pos="3257"/>
        </w:tabs>
        <w:ind w:firstLine="360"/>
      </w:pPr>
      <w:r>
        <w:t>This Substance sustains -an infinite Number of capillaryVeffeis</w:t>
      </w:r>
      <w:r>
        <w:br/>
        <w:t>ofdifferent-Kinds ; for;‘besidesthe Blood-Vessels, wefometimed</w:t>
      </w:r>
      <w:r>
        <w:br/>
        <w:t>obseryea great Number of white Filaments,' which run thro' isp</w:t>
      </w:r>
      <w:r>
        <w:br/>
        <w:t xml:space="preserve">and end at its inner Surface, like so many capillary Roots of </w:t>
      </w:r>
      <w:r>
        <w:rPr>
          <w:b/>
          <w:bCs/>
        </w:rPr>
        <w:t>the</w:t>
      </w:r>
      <w:r>
        <w:rPr>
          <w:b/>
          <w:bCs/>
        </w:rPr>
        <w:br/>
      </w:r>
      <w:r>
        <w:t>Vessels, calrdWente’Laiheae. *</w:t>
      </w:r>
      <w:r>
        <w:tab/>
        <w:t>- si - ' -</w:t>
      </w:r>
    </w:p>
    <w:p w14:paraId="5C6082A4" w14:textId="77777777" w:rsidR="00582CA0" w:rsidRDefault="00000000">
      <w:r>
        <w:t>. The'san gons Substance, which binds these capillary Filaments</w:t>
      </w:r>
      <w:r>
        <w:br/>
        <w:t>together; and surrounds them, is Very tender; and the capii-</w:t>
      </w:r>
      <w:r>
        <w:br/>
        <w:t>lary -Extremities of the smass Bloodwesseis, distributed thro’ is,</w:t>
      </w:r>
      <w:r>
        <w:br/>
        <w:t>seem to 'he turned toward the Pores of the Papilhe. Through</w:t>
      </w:r>
      <w:r>
        <w:br/>
        <w:t>these Pores a mucous .Fluid, shore Or less transparent, is disp</w:t>
      </w:r>
      <w:r>
        <w:br/>
        <w:t>charg’d/which continualsy moistens theCasrity ofineInteffine. i</w:t>
      </w:r>
    </w:p>
    <w:p w14:paraId="7D80BAD2" w14:textId="77777777" w:rsidR="00582CA0" w:rsidRDefault="00000000">
      <w:pPr>
        <w:ind w:firstLine="360"/>
      </w:pPr>
      <w:r>
        <w:t>The internalSursace ofine Duodenum Is furnish'd wish'd</w:t>
      </w:r>
      <w:r>
        <w:br/>
        <w:t>great Number’of small stat glandular Tubercles, raised on The</w:t>
      </w:r>
      <w:r>
        <w:br/>
        <w:t>Sides, and depressed in the Middle, thy a'kjnd-'of-Eoffiila Y and</w:t>
      </w:r>
      <w:r>
        <w:br/>
        <w:t>sheyfaper more’rnrmerouE near'the. Beginning of this Intestine</w:t>
      </w:r>
      <w:r>
        <w:br/>
        <w:t xml:space="preserve">thansqhy-where oife" </w:t>
      </w:r>
      <w:r>
        <w:rPr>
          <w:lang w:val="la-Latn" w:eastAsia="la-Latn" w:bidi="la-Latn"/>
        </w:rPr>
        <w:t xml:space="preserve">-Aboliti </w:t>
      </w:r>
      <w:r>
        <w:t>the Pylorus they lie irr a inanner</w:t>
      </w:r>
      <w:r>
        <w:br/>
        <w:t>in Heaps or Clusters, herd frond thence the Distance Setweeif</w:t>
      </w:r>
      <w:r>
        <w:br/>
        <w:t>them tncresses gradually all" the.Wsysto the otherExfremityi</w:t>
      </w:r>
      <w:r>
        <w:br/>
        <w:t>wherethey</w:t>
      </w:r>
      <w:r>
        <w:rPr>
          <w:vertAlign w:val="superscript"/>
        </w:rPr>
        <w:t>:</w:t>
      </w:r>
      <w:r>
        <w:t xml:space="preserve">are finglel </w:t>
      </w:r>
      <w:r>
        <w:rPr>
          <w:lang w:val="el-GR" w:eastAsia="el-GR" w:bidi="el-GR"/>
        </w:rPr>
        <w:t xml:space="preserve">--'δ᾽'Ἀ 'νύ..ο </w:t>
      </w:r>
      <w:r>
        <w:t xml:space="preserve">.dto vest: rnc tetotssrU. </w:t>
      </w:r>
      <w:r>
        <w:rPr>
          <w:b/>
          <w:bCs/>
          <w:i/>
          <w:iCs/>
        </w:rPr>
        <w:t>J .</w:t>
      </w:r>
    </w:p>
    <w:p w14:paraId="4E8C040C" w14:textId="77777777" w:rsidR="00582CA0" w:rsidRDefault="00000000">
      <w:pPr>
        <w:tabs>
          <w:tab w:val="left" w:pos="5099"/>
        </w:tabs>
        <w:ind w:firstLine="360"/>
      </w:pPr>
      <w:r>
        <w:lastRenderedPageBreak/>
        <w:t>These Glands, when examined carefully, appear like little</w:t>
      </w:r>
      <w:r>
        <w:br/>
        <w:t>Bladders, with the QrificesTurnso toward -the Cavity of the In-</w:t>
      </w:r>
      <w:r>
        <w:br/>
        <w:t>testine, and the Body fix’d in the spungy Substance mekhisthe</w:t>
      </w:r>
      <w:r>
        <w:br/>
        <w:t>nervous Coat. They suiinsh aspariinular’Fluid,,-'wfiich</w:t>
      </w:r>
      <w:r>
        <w:rPr>
          <w:vertAlign w:val="superscript"/>
        </w:rPr>
        <w:t>)</w:t>
      </w:r>
      <w:r>
        <w:t>ss often</w:t>
      </w:r>
      <w:r>
        <w:br/>
        <w:t xml:space="preserve">sound th be viseidT -- </w:t>
      </w:r>
      <w:r>
        <w:rPr>
          <w:lang w:val="el-GR" w:eastAsia="el-GR" w:bidi="el-GR"/>
        </w:rPr>
        <w:t xml:space="preserve">’.δ᾽” </w:t>
      </w:r>
      <w:r>
        <w:t>- ? '-'et.'</w:t>
      </w:r>
      <w:r>
        <w:rPr>
          <w:vertAlign w:val="superscript"/>
        </w:rPr>
        <w:t>1</w:t>
      </w:r>
      <w:r>
        <w:t xml:space="preserve"> o'”</w:t>
      </w:r>
      <w:r>
        <w:rPr>
          <w:vertAlign w:val="superscript"/>
        </w:rPr>
        <w:t>:</w:t>
      </w:r>
      <w:r>
        <w:t xml:space="preserve"> in'I no n::.n: C , a </w:t>
      </w:r>
      <w:r>
        <w:rPr>
          <w:b/>
          <w:bCs/>
          <w:i/>
          <w:iCs/>
        </w:rPr>
        <w:t>A</w:t>
      </w:r>
      <w:r>
        <w:rPr>
          <w:b/>
          <w:bCs/>
          <w:i/>
          <w:iCs/>
        </w:rPr>
        <w:br/>
      </w:r>
      <w:r>
        <w:t>I Issthe inner Sursace of the lJuedenuin,, almoshat the sower</w:t>
      </w:r>
      <w:r>
        <w:br/>
        <w:t>Part os the first IncurVdtiofiYTaiid ossthe shortest:.Side, There</w:t>
      </w:r>
      <w:r>
        <w:rPr>
          <w:b/>
          <w:bCs/>
          <w:i/>
          <w:iCs/>
        </w:rPr>
        <w:t>set</w:t>
      </w:r>
      <w:r>
        <w:rPr>
          <w:b/>
          <w:bCs/>
          <w:i/>
          <w:iCs/>
        </w:rPr>
        <w:br/>
      </w:r>
      <w:r>
        <w:t>a longitudinal Eminence, in</w:t>
      </w:r>
      <w:r>
        <w:rPr>
          <w:vertAlign w:val="superscript"/>
        </w:rPr>
        <w:t>:</w:t>
      </w:r>
      <w:r>
        <w:t xml:space="preserve"> the Point or AP^x of’ which liesA</w:t>
      </w:r>
      <w:r>
        <w:br/>
        <w:t>particnlar Opening, winch isstheOaificesosthe Iijuctus Bilanusy</w:t>
      </w:r>
      <w:r>
        <w:br/>
        <w:t>within which the Ductus PancrharictisJIkewife opens,</w:t>
      </w:r>
      <w:r>
        <w:tab/>
        <w:t>"</w:t>
      </w:r>
    </w:p>
    <w:p w14:paraId="6C8420A4" w14:textId="77777777" w:rsidR="00582CA0" w:rsidRDefault="00000000">
      <w:pPr>
        <w:tabs>
          <w:tab w:val="left" w:pos="4047"/>
        </w:tabs>
        <w:ind w:firstLine="360"/>
      </w:pPr>
      <w:r>
        <w:t>Tins Intestine is henimonlyspe'widestxfhp^the'sh or test, of</w:t>
      </w:r>
      <w:r>
        <w:br/>
        <w:t xml:space="preserve">the small /Intestines, and jSinyested by </w:t>
      </w:r>
      <w:r>
        <w:rPr>
          <w:lang w:val="la-Latn" w:eastAsia="la-Latn" w:bidi="la-Latn"/>
        </w:rPr>
        <w:t xml:space="preserve">moreoellula? </w:t>
      </w:r>
      <w:r>
        <w:t>Substanhe,</w:t>
      </w:r>
      <w:r>
        <w:br/>
        <w:t>especially while within'ats</w:t>
      </w:r>
      <w:r>
        <w:rPr>
          <w:vertAlign w:val="superscript"/>
        </w:rPr>
        <w:t>7</w:t>
      </w:r>
      <w:r>
        <w:t>triangular Casesiaihcreju wants</w:t>
      </w:r>
      <w:r>
        <w:rPr>
          <w:vertAlign w:val="superscript"/>
        </w:rPr>
        <w:t>-</w:t>
      </w:r>
      <w:r>
        <w:t xml:space="preserve"> the</w:t>
      </w:r>
      <w:r>
        <w:br/>
        <w:t>outer Coat; which theothees’have, and consequentfy"It ssinioth</w:t>
      </w:r>
      <w:r>
        <w:br/>
        <w:t>easily dilatable,, by theiSnljshinces which might, otherwise stick:</w:t>
      </w:r>
      <w:r>
        <w:br/>
        <w:t>within itsd Bee DUODENtiiir?' ss</w:t>
      </w:r>
      <w:r>
        <w:rPr>
          <w:vertAlign w:val="superscript"/>
        </w:rPr>
        <w:t>c;</w:t>
      </w:r>
      <w:r>
        <w:rPr>
          <w:lang w:val="el-GR" w:eastAsia="el-GR" w:bidi="el-GR"/>
        </w:rPr>
        <w:t xml:space="preserve">’Ἀ </w:t>
      </w:r>
      <w:r>
        <w:t>'°</w:t>
      </w:r>
      <w:r>
        <w:tab/>
      </w:r>
      <w:r>
        <w:rPr>
          <w:lang w:val="el-GR" w:eastAsia="el-GR" w:bidi="el-GR"/>
        </w:rPr>
        <w:t>-</w:t>
      </w:r>
      <w:r>
        <w:rPr>
          <w:vertAlign w:val="superscript"/>
          <w:lang w:val="el-GR" w:eastAsia="el-GR" w:bidi="el-GR"/>
        </w:rPr>
        <w:t>Ί</w:t>
      </w:r>
      <w:r>
        <w:rPr>
          <w:lang w:val="el-GR" w:eastAsia="el-GR" w:bidi="el-GR"/>
        </w:rPr>
        <w:t>"</w:t>
      </w:r>
      <w:r>
        <w:rPr>
          <w:vertAlign w:val="superscript"/>
          <w:lang w:val="el-GR" w:eastAsia="el-GR" w:bidi="el-GR"/>
        </w:rPr>
        <w:t xml:space="preserve">: </w:t>
      </w:r>
      <w:r>
        <w:rPr>
          <w:vertAlign w:val="superscript"/>
        </w:rPr>
        <w:t>z</w:t>
      </w:r>
      <w:r>
        <w:t xml:space="preserve"> - - "’'</w:t>
      </w:r>
      <w:r>
        <w:rPr>
          <w:vertAlign w:val="superscript"/>
        </w:rPr>
        <w:t>I</w:t>
      </w:r>
    </w:p>
    <w:p w14:paraId="23E51D14" w14:textId="77777777" w:rsidR="00582CA0" w:rsidRDefault="00000000">
      <w:pPr>
        <w:tabs>
          <w:tab w:val="left" w:leader="dot" w:pos="489"/>
        </w:tabs>
        <w:ind w:firstLine="360"/>
      </w:pPr>
      <w:r>
        <w:tab/>
        <w:t>- - - ----- IHTheTiNVwJkjhynlM, i* ..</w:t>
      </w:r>
    </w:p>
    <w:p w14:paraId="27995884" w14:textId="77777777" w:rsidR="00582CA0" w:rsidRDefault="00000000">
      <w:pPr>
        <w:tabs>
          <w:tab w:val="left" w:pos="890"/>
          <w:tab w:val="left" w:pos="3420"/>
          <w:tab w:val="left" w:pos="4956"/>
        </w:tabs>
        <w:ind w:firstLine="360"/>
      </w:pPr>
      <w:r>
        <w:t>*</w:t>
      </w:r>
      <w:r>
        <w:tab/>
      </w:r>
      <w:r>
        <w:rPr>
          <w:lang w:val="el-GR" w:eastAsia="el-GR" w:bidi="el-GR"/>
        </w:rPr>
        <w:t xml:space="preserve">φτ ’.’..-ί,” </w:t>
      </w:r>
      <w:r>
        <w:t xml:space="preserve">T* </w:t>
      </w:r>
      <w:r>
        <w:rPr>
          <w:lang w:val="el-GR" w:eastAsia="el-GR" w:bidi="el-GR"/>
        </w:rPr>
        <w:t>ἀ</w:t>
      </w:r>
      <w:r>
        <w:t>_</w:t>
      </w:r>
      <w:r>
        <w:tab/>
        <w:t xml:space="preserve">. </w:t>
      </w:r>
      <w:r>
        <w:rPr>
          <w:lang w:val="el-GR" w:eastAsia="el-GR" w:bidi="el-GR"/>
        </w:rPr>
        <w:t>τ-</w:t>
      </w:r>
      <w:r>
        <w:t>i</w:t>
      </w:r>
      <w:r>
        <w:tab/>
        <w:t>. ......</w:t>
      </w:r>
    </w:p>
    <w:p w14:paraId="40E58809" w14:textId="77777777" w:rsidR="00582CA0" w:rsidRDefault="00000000">
      <w:pPr>
        <w:ind w:firstLine="360"/>
      </w:pPr>
      <w:r>
        <w:t>. The Jejunum, so call’d because it is Oftener foimd einptyThari</w:t>
      </w:r>
      <w:r>
        <w:br/>
        <w:t>the Ileum, hegins- ats the last Incurvation of the Duodenhrn,</w:t>
      </w:r>
      <w:r>
        <w:br/>
        <w:t>andis There Connected th the Beginning of the Mesocolon. - - '</w:t>
      </w:r>
      <w:r>
        <w:br/>
        <w:t>7 From thence It hendf-downward TrdinLeft try Right, and</w:t>
      </w:r>
      <w:r>
        <w:br/>
        <w:t xml:space="preserve">obliquely forward, or sroni the </w:t>
      </w:r>
      <w:r>
        <w:rPr>
          <w:lang w:val="la-Latn" w:eastAsia="la-Latn" w:bidi="la-Latn"/>
        </w:rPr>
        <w:t>Vertebrae,</w:t>
      </w:r>
      <w:r>
        <w:rPr>
          <w:vertAlign w:val="superscript"/>
          <w:lang w:val="la-Latn" w:eastAsia="la-Latn" w:bidi="la-Latn"/>
        </w:rPr>
        <w:t>7</w:t>
      </w:r>
      <w:r>
        <w:rPr>
          <w:lang w:val="la-Latn" w:eastAsia="la-Latn" w:bidi="la-Latn"/>
        </w:rPr>
        <w:t xml:space="preserve"> </w:t>
      </w:r>
      <w:r>
        <w:t>and makes several</w:t>
      </w:r>
      <w:r>
        <w:br/>
        <w:t>Convolutions, which , lie principally in the upper Past 6s the</w:t>
      </w:r>
      <w:r>
        <w:br/>
        <w:t>umbilical Region; Through aflstlus Course it -is connected td</w:t>
      </w:r>
      <w:r>
        <w:br/>
        <w:t xml:space="preserve">the-Mesentery; /.- - </w:t>
      </w:r>
      <w:r>
        <w:rPr>
          <w:lang w:val="el-GR" w:eastAsia="el-GR" w:bidi="el-GR"/>
        </w:rPr>
        <w:t>ἄ’ Ἀ-'</w:t>
      </w:r>
      <w:r>
        <w:t>siT-s’’</w:t>
      </w:r>
      <w:r>
        <w:rPr>
          <w:lang w:val="el-GR" w:eastAsia="el-GR" w:bidi="el-GR"/>
        </w:rPr>
        <w:t xml:space="preserve">-λ </w:t>
      </w:r>
      <w:r>
        <w:t>- -- " *'-</w:t>
      </w:r>
    </w:p>
    <w:p w14:paraId="40A09112" w14:textId="77777777" w:rsidR="00582CA0" w:rsidRDefault="00000000">
      <w:pPr>
        <w:tabs>
          <w:tab w:val="left" w:pos="2983"/>
          <w:tab w:val="left" w:pos="3330"/>
          <w:tab w:val="left" w:pos="3685"/>
          <w:tab w:val="left" w:pos="4638"/>
        </w:tabs>
        <w:ind w:firstLine="360"/>
      </w:pPr>
      <w:r>
        <w:t>It is a pretty difficult Master so fix the exact Bounds betweed</w:t>
      </w:r>
      <w:r>
        <w:br/>
        <w:t xml:space="preserve">i this Intestine and the </w:t>
      </w:r>
      <w:r>
        <w:rPr>
          <w:lang w:val="la-Latn" w:eastAsia="la-Latn" w:bidi="la-Latn"/>
        </w:rPr>
        <w:t xml:space="preserve">Iseum. </w:t>
      </w:r>
      <w:r>
        <w:t>The external Marks os a redder</w:t>
      </w:r>
      <w:r>
        <w:br/>
        <w:t>Colour in the one than in the others, tho’ pretty common, are</w:t>
      </w:r>
      <w:r>
        <w:br/>
        <w:t>not constant; and the internal Marks, fix'd from the Plurality</w:t>
      </w:r>
      <w:r>
        <w:br/>
        <w:t>os-Valvulas Conniventes,’ are indeterminate, and oftentimes</w:t>
      </w:r>
      <w:r>
        <w:br/>
        <w:t>appear only froth Dissection. -</w:t>
      </w:r>
      <w:r>
        <w:tab/>
        <w:t>’</w:t>
      </w:r>
      <w:r>
        <w:tab/>
        <w:t>.</w:t>
      </w:r>
      <w:r>
        <w:tab/>
        <w:t>* ’* .</w:t>
      </w:r>
      <w:r>
        <w:tab/>
        <w:t>. : f n:</w:t>
      </w:r>
    </w:p>
    <w:p w14:paraId="6AEA242C" w14:textId="77777777" w:rsidR="00582CA0" w:rsidRDefault="00000000">
      <w:pPr>
        <w:tabs>
          <w:tab w:val="left" w:pos="3220"/>
          <w:tab w:val="left" w:pos="3959"/>
        </w:tabs>
        <w:ind w:firstLine="360"/>
      </w:pPr>
      <w:r>
        <w:t>. These two Intestines may he better distinguished by their</w:t>
      </w:r>
      <w:r>
        <w:br/>
        <w:t>different -Situations,' which are pretty tegular;- but as eyed this</w:t>
      </w:r>
      <w:r>
        <w:br/>
        <w:t>Mark is not particular enough,-’ the most easy Way that I have</w:t>
      </w:r>
      <w:r>
        <w:br/>
        <w:t>been able to contrive, and.which will, in most Cases, he sound</w:t>
      </w:r>
      <w:r>
        <w:br/>
        <w:t>sufficiently exact, is to divide both Intestines-into five Parts,</w:t>
      </w:r>
      <w:r>
        <w:br/>
        <w:t>and to allow nearly two Fifths so the Jejunum,, and three Fifths</w:t>
      </w:r>
      <w:r>
        <w:br/>
        <w:t>anda littie more to the Ileum.</w:t>
      </w:r>
      <w:r>
        <w:rPr>
          <w:lang w:val="el-GR" w:eastAsia="el-GR" w:bidi="el-GR"/>
        </w:rPr>
        <w:t>τ</w:t>
      </w:r>
      <w:r>
        <w:t>-</w:t>
      </w:r>
      <w:r>
        <w:tab/>
        <w:t>’</w:t>
      </w:r>
      <w:r>
        <w:tab/>
        <w:t xml:space="preserve">2 </w:t>
      </w:r>
      <w:r>
        <w:rPr>
          <w:lang w:val="el-GR" w:eastAsia="el-GR" w:bidi="el-GR"/>
        </w:rPr>
        <w:t>ρ</w:t>
      </w:r>
    </w:p>
    <w:p w14:paraId="337A9483" w14:textId="77777777" w:rsidR="00582CA0" w:rsidRDefault="00000000">
      <w:pPr>
        <w:ind w:firstLine="360"/>
      </w:pPr>
      <w:r>
        <w:t>..-The Coats of the Jejunum are nearly-Of the same Structure</w:t>
      </w:r>
      <w:r>
        <w:br/>
        <w:t>with those , of the Duodenum; but thinness The common</w:t>
      </w:r>
      <w:r>
        <w:br/>
        <w:t>Coat is a Continuation of the-Mesentery, arid the cellular Sub-</w:t>
      </w:r>
      <w:r>
        <w:br/>
        <w:t>stance is in less Quantity than in the Duodenum; and, indeed,</w:t>
      </w:r>
      <w:r>
        <w:br/>
        <w:t>seems to be altogether wanting along the great Curvature of the</w:t>
      </w:r>
      <w:r>
        <w:br/>
        <w:t>Convolutions, where the longitudinal Fibres of-the muscular</w:t>
      </w:r>
      <w:r>
        <w:br/>
        <w:t>Coat adhere Very closely to the external Membrane;</w:t>
      </w:r>
    </w:p>
    <w:p w14:paraId="00A0280E" w14:textId="77777777" w:rsidR="00582CA0" w:rsidRDefault="00000000">
      <w:pPr>
        <w:tabs>
          <w:tab w:val="left" w:leader="dot" w:pos="2825"/>
        </w:tabs>
        <w:ind w:firstLine="360"/>
      </w:pPr>
      <w:r>
        <w:t>This muscular Coat is not so strong as that.of the Duodenums</w:t>
      </w:r>
      <w:r>
        <w:br/>
        <w:t>The longitudinal Plane of Fibres is Very thin, and almostdmper-</w:t>
      </w:r>
      <w:r>
        <w:br/>
        <w:t xml:space="preserve">ceptible, except along the great Curvature; opposite to </w:t>
      </w:r>
      <w:r>
        <w:rPr>
          <w:b/>
          <w:bCs/>
        </w:rPr>
        <w:t>the</w:t>
      </w:r>
      <w:r>
        <w:rPr>
          <w:b/>
          <w:bCs/>
        </w:rPr>
        <w:br/>
      </w:r>
      <w:r>
        <w:t>Connection of the Mesentery, where we see,'thro' the mem-</w:t>
      </w:r>
      <w:r>
        <w:br/>
        <w:t xml:space="preserve">branous Coat; a kind of whitish ligamentary Band, about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third Part lof an Inch in Breadth, which is continu'd along </w:t>
      </w:r>
      <w:r>
        <w:rPr>
          <w:b/>
          <w:bCs/>
        </w:rPr>
        <w:t>the</w:t>
      </w:r>
      <w:r>
        <w:rPr>
          <w:b/>
          <w:bCs/>
        </w:rPr>
        <w:br/>
      </w:r>
      <w:r>
        <w:t>great Curvature of ail the Convolutions of this intestine, and</w:t>
      </w:r>
      <w:r>
        <w:br/>
        <w:t xml:space="preserve">of the Ileum. </w:t>
      </w:r>
      <w:r>
        <w:rPr>
          <w:lang w:val="el-GR" w:eastAsia="el-GR" w:bidi="el-GR"/>
        </w:rPr>
        <w:t xml:space="preserve">Ἀ </w:t>
      </w:r>
      <w:r>
        <w:t xml:space="preserve">. - </w:t>
      </w:r>
      <w:r>
        <w:tab/>
        <w:t xml:space="preserve"> </w:t>
      </w:r>
      <w:r>
        <w:rPr>
          <w:vertAlign w:val="superscript"/>
        </w:rPr>
        <w:t>7</w:t>
      </w:r>
    </w:p>
    <w:p w14:paraId="1B2D58FC" w14:textId="77777777" w:rsidR="00582CA0" w:rsidRDefault="00000000">
      <w:pPr>
        <w:ind w:firstLine="360"/>
      </w:pPr>
      <w:r>
        <w:t>This ligamentary Band is like those we. observe on the Sides of</w:t>
      </w:r>
      <w:r>
        <w:br/>
        <w:t>the small Extremity of the Stomach. It adheres perfectly to</w:t>
      </w:r>
      <w:r>
        <w:br/>
        <w:t>the membranous Coat, and to the longitudinal Fibres of the</w:t>
      </w:r>
      <w:r>
        <w:br/>
        <w:t>muscular Coat, which are here more Visible, and appear to be</w:t>
      </w:r>
      <w:r>
        <w:br/>
        <w:t xml:space="preserve">stronger than in any other Place. . </w:t>
      </w:r>
      <w:r>
        <w:rPr>
          <w:lang w:val="el-GR" w:eastAsia="el-GR" w:bidi="el-GR"/>
        </w:rPr>
        <w:t>τ</w:t>
      </w:r>
    </w:p>
    <w:p w14:paraId="35BB825B" w14:textId="77777777" w:rsidR="00582CA0" w:rsidRDefault="00000000">
      <w:pPr>
        <w:ind w:firstLine="360"/>
      </w:pPr>
      <w:r>
        <w:lastRenderedPageBreak/>
        <w:t>The Tunica Nervosa, which I choose rather to call Reticu-</w:t>
      </w:r>
      <w:r>
        <w:br/>
        <w:t>laris, and its proper Cellular or lanuginous S</w:t>
      </w:r>
      <w:r>
        <w:rPr>
          <w:u w:val="single"/>
        </w:rPr>
        <w:t>ubstanc</w:t>
      </w:r>
      <w:r>
        <w:t>e, have no-</w:t>
      </w:r>
      <w:r>
        <w:br w:type="page"/>
      </w:r>
    </w:p>
    <w:p w14:paraId="7584B4FC" w14:textId="77777777" w:rsidR="00582CA0" w:rsidRDefault="00000000">
      <w:r>
        <w:lastRenderedPageBreak/>
        <w:t xml:space="preserve">thing peculiar to them more than has been already said about </w:t>
      </w:r>
      <w:r>
        <w:rPr>
          <w:b/>
          <w:bCs/>
        </w:rPr>
        <w:t>the</w:t>
      </w:r>
      <w:r>
        <w:rPr>
          <w:b/>
          <w:bCs/>
        </w:rPr>
        <w:br/>
      </w:r>
      <w:r>
        <w:t>Intestines in general. By blowing artfully into this Substance,</w:t>
      </w:r>
      <w:r>
        <w:br/>
        <w:t>It may he made to swell so much, round the whele Cavity of the</w:t>
      </w:r>
      <w:r>
        <w:br/>
        <w:t xml:space="preserve">Intestine, as to destroy all the DuplicatureS or </w:t>
      </w:r>
      <w:r>
        <w:rPr>
          <w:lang w:val="la-Latn" w:eastAsia="la-Latn" w:bidi="la-Latn"/>
        </w:rPr>
        <w:t xml:space="preserve">Valvulae </w:t>
      </w:r>
      <w:r>
        <w:t>Con-</w:t>
      </w:r>
      <w:r>
        <w:br/>
      </w:r>
      <w:r>
        <w:rPr>
          <w:lang w:val="la-Latn" w:eastAsia="la-Latn" w:bidi="la-Latn"/>
        </w:rPr>
        <w:t>niventes.</w:t>
      </w:r>
    </w:p>
    <w:p w14:paraId="7F201A7C" w14:textId="77777777" w:rsidR="00582CA0" w:rsidRDefault="00000000">
      <w:pPr>
        <w:ind w:firstLine="360"/>
      </w:pPr>
      <w:r>
        <w:t xml:space="preserve">These Valves in this </w:t>
      </w:r>
      <w:r>
        <w:rPr>
          <w:u w:val="single"/>
        </w:rPr>
        <w:t>intestin</w:t>
      </w:r>
      <w:r>
        <w:t>e are very broad. Very numerous,</w:t>
      </w:r>
      <w:r>
        <w:br/>
        <w:t>and Very near each other. On the Side Of the great Curvature</w:t>
      </w:r>
      <w:r>
        <w:br/>
        <w:t>their Circumfere</w:t>
      </w:r>
      <w:r>
        <w:rPr>
          <w:u w:val="single"/>
        </w:rPr>
        <w:t>nc</w:t>
      </w:r>
      <w:r>
        <w:t>e is continuous and uniform, but, next the</w:t>
      </w:r>
      <w:r>
        <w:br/>
        <w:t>small Curvat</w:t>
      </w:r>
      <w:r>
        <w:rPr>
          <w:u w:val="single"/>
        </w:rPr>
        <w:t>ur</w:t>
      </w:r>
      <w:r>
        <w:t>e, there are' several Breaks in them, the Extre-</w:t>
      </w:r>
      <w:r>
        <w:br/>
        <w:t>mities of some advancing beyond the rest, and terminating in</w:t>
      </w:r>
      <w:r>
        <w:br/>
        <w:t>Points. Some of these Valves go quite round. Others only some</w:t>
      </w:r>
      <w:r>
        <w:br/>
        <w:t>Part of the Way, and some of them are very small, winch go.</w:t>
      </w:r>
      <w:r>
        <w:br/>
        <w:t>obliquely between two large Ones, forming a kind of Comma-</w:t>
      </w:r>
      <w:r>
        <w:br/>
        <w:t>rtication.</w:t>
      </w:r>
    </w:p>
    <w:p w14:paraId="0DA4F977" w14:textId="77777777" w:rsidR="00582CA0" w:rsidRDefault="00000000">
      <w:pPr>
        <w:tabs>
          <w:tab w:val="left" w:pos="1433"/>
          <w:tab w:val="left" w:pos="3362"/>
          <w:tab w:val="left" w:pos="4313"/>
        </w:tabs>
        <w:ind w:firstLine="360"/>
      </w:pPr>
      <w:r>
        <w:t>The Papillae of the Tunica Viilosa are here more raised,</w:t>
      </w:r>
      <w:r>
        <w:br/>
        <w:t>more loose, and floating, than in the Duodenum ; and each of</w:t>
      </w:r>
      <w:r>
        <w:br/>
        <w:t>them seems to he divided into several others, by Incisures of a</w:t>
      </w:r>
      <w:r>
        <w:br/>
        <w:t>very singular Kind. In Other respects they agree pretty much</w:t>
      </w:r>
      <w:r>
        <w:br/>
        <w:t>with what has been said in the Description of the Intestines in</w:t>
      </w:r>
      <w:r>
        <w:br/>
        <w:t xml:space="preserve">general. The Observations and Figures publish'd by M. </w:t>
      </w:r>
      <w:r>
        <w:rPr>
          <w:b/>
          <w:bCs/>
          <w:i/>
          <w:iCs/>
          <w:lang w:val="la-Latn" w:eastAsia="la-Latn" w:bidi="la-Latn"/>
        </w:rPr>
        <w:t>Helve-</w:t>
      </w:r>
      <w:r>
        <w:rPr>
          <w:b/>
          <w:bCs/>
          <w:i/>
          <w:iCs/>
          <w:lang w:val="la-Latn" w:eastAsia="la-Latn" w:bidi="la-Latn"/>
        </w:rPr>
        <w:br/>
        <w:t>tius,</w:t>
      </w:r>
      <w:r>
        <w:rPr>
          <w:lang w:val="la-Latn" w:eastAsia="la-Latn" w:bidi="la-Latn"/>
        </w:rPr>
        <w:t xml:space="preserve"> </w:t>
      </w:r>
      <w:r>
        <w:t xml:space="preserve">in the </w:t>
      </w:r>
      <w:r>
        <w:rPr>
          <w:b/>
          <w:bCs/>
          <w:i/>
          <w:iCs/>
        </w:rPr>
        <w:t>Memoires</w:t>
      </w:r>
      <w:r>
        <w:t xml:space="preserve"> of the Royal Academy, express these</w:t>
      </w:r>
      <w:r>
        <w:br/>
        <w:t>Papillae, and the whole Tunica Reticularis, very justly; ... T</w:t>
      </w:r>
      <w:r>
        <w:br/>
        <w:t>...The glandular Lacunae of the Jejunum are os the same</w:t>
      </w:r>
      <w:r>
        <w:br/>
        <w:t xml:space="preserve">Structure with the </w:t>
      </w:r>
      <w:r>
        <w:rPr>
          <w:lang w:val="la-Latn" w:eastAsia="la-Latn" w:bidi="la-Latn"/>
        </w:rPr>
        <w:t xml:space="preserve">Glandulae </w:t>
      </w:r>
      <w:r>
        <w:t xml:space="preserve">Brunneri or </w:t>
      </w:r>
      <w:r>
        <w:rPr>
          <w:lang w:val="la-Latn" w:eastAsia="la-Latn" w:bidi="la-Latn"/>
        </w:rPr>
        <w:t xml:space="preserve">Duodenales </w:t>
      </w:r>
      <w:r>
        <w:t>; .but they</w:t>
      </w:r>
      <w:r>
        <w:br/>
        <w:t>are disposed in a different Manner. . They are partly single at</w:t>
      </w:r>
      <w:r>
        <w:br/>
        <w:t>different Distances from each other, and partiy in . several Clus-.</w:t>
      </w:r>
      <w:r>
        <w:br/>
        <w:t>fins, like flat oblong Bunches of Grapes, called Plexus Gian»</w:t>
      </w:r>
      <w:r>
        <w:br/>
        <w:t>dulosi Peyeri. These are in the largest Quantity near the great</w:t>
      </w:r>
      <w:r>
        <w:br/>
        <w:t>Curvatures, and theycross thro* several Valvuhe ConniVentes at</w:t>
      </w:r>
      <w:r>
        <w:br/>
        <w:t>once, ...</w:t>
      </w:r>
      <w:r>
        <w:tab/>
        <w:t>.</w:t>
      </w:r>
      <w:r>
        <w:tab/>
        <w:t>.’</w:t>
      </w:r>
      <w:r>
        <w:tab/>
        <w:t xml:space="preserve">; Y; </w:t>
      </w:r>
      <w:r>
        <w:rPr>
          <w:lang w:val="el-GR" w:eastAsia="el-GR" w:bidi="el-GR"/>
        </w:rPr>
        <w:t>ἐν</w:t>
      </w:r>
    </w:p>
    <w:p w14:paraId="0D030BCC" w14:textId="77777777" w:rsidR="00582CA0" w:rsidRDefault="00000000">
      <w:pPr>
        <w:tabs>
          <w:tab w:val="left" w:pos="3545"/>
        </w:tabs>
      </w:pPr>
      <w:r>
        <w:rPr>
          <w:b/>
          <w:bCs/>
        </w:rPr>
        <w:t xml:space="preserve">- - </w:t>
      </w:r>
      <w:r>
        <w:rPr>
          <w:b/>
          <w:bCs/>
          <w:lang w:val="la-Latn" w:eastAsia="la-Latn" w:bidi="la-Latn"/>
        </w:rPr>
        <w:t xml:space="preserve">INTESTINUM </w:t>
      </w:r>
      <w:r>
        <w:rPr>
          <w:b/>
          <w:bCs/>
          <w:i/>
          <w:iCs/>
        </w:rPr>
        <w:t>ILEUM. -</w:t>
      </w:r>
      <w:r>
        <w:rPr>
          <w:b/>
          <w:bCs/>
          <w:i/>
          <w:iCs/>
        </w:rPr>
        <w:tab/>
        <w:t>.</w:t>
      </w:r>
    </w:p>
    <w:p w14:paraId="48E8421D" w14:textId="77777777" w:rsidR="00582CA0" w:rsidRDefault="00000000">
      <w:pPr>
        <w:tabs>
          <w:tab w:val="left" w:pos="1097"/>
          <w:tab w:val="left" w:pos="1433"/>
          <w:tab w:val="left" w:pos="2917"/>
          <w:tab w:val="left" w:pos="3397"/>
          <w:tab w:val="left" w:pos="4626"/>
        </w:tabs>
      </w:pPr>
      <w:r>
        <w:t>...[..I.</w:t>
      </w:r>
      <w:r>
        <w:tab/>
      </w:r>
      <w:r>
        <w:rPr>
          <w:i/>
          <w:iCs/>
        </w:rPr>
        <w:t>r.</w:t>
      </w:r>
      <w:r>
        <w:rPr>
          <w:i/>
          <w:iCs/>
        </w:rPr>
        <w:tab/>
        <w:t>le</w:t>
      </w:r>
      <w:r>
        <w:tab/>
      </w:r>
      <w:r>
        <w:rPr>
          <w:lang w:val="el-GR" w:eastAsia="el-GR" w:bidi="el-GR"/>
        </w:rPr>
        <w:t xml:space="preserve">Ἀ' </w:t>
      </w:r>
      <w:r>
        <w:t>.</w:t>
      </w:r>
      <w:r>
        <w:tab/>
        <w:t>.</w:t>
      </w:r>
      <w:r>
        <w:tab/>
      </w:r>
      <w:r>
        <w:rPr>
          <w:lang w:val="el-GR" w:eastAsia="el-GR" w:bidi="el-GR"/>
        </w:rPr>
        <w:t>.ν-νο</w:t>
      </w:r>
      <w:r>
        <w:t>-v -</w:t>
      </w:r>
    </w:p>
    <w:p w14:paraId="113D246F" w14:textId="77777777" w:rsidR="00582CA0" w:rsidRDefault="00000000">
      <w:r>
        <w:t xml:space="preserve">S The Convolutions os the </w:t>
      </w:r>
      <w:r>
        <w:rPr>
          <w:lang w:val="la-Latn" w:eastAsia="la-Latn" w:bidi="la-Latn"/>
        </w:rPr>
        <w:t xml:space="preserve">Intestinum </w:t>
      </w:r>
      <w:r>
        <w:t>Ileum surround those os</w:t>
      </w:r>
      <w:r>
        <w:br/>
        <w:t>the Jejunum on the two lateral arid lower Sides, and it passes in</w:t>
      </w:r>
      <w:r>
        <w:br/>
        <w:t xml:space="preserve">a winding Course-from the Left Side, by the </w:t>
      </w:r>
      <w:r>
        <w:rPr>
          <w:lang w:val="la-Latn" w:eastAsia="la-Latn" w:bidi="la-Latn"/>
        </w:rPr>
        <w:t xml:space="preserve">Hypogastrium,, </w:t>
      </w:r>
      <w:r>
        <w:t>to</w:t>
      </w:r>
      <w:r>
        <w:br/>
        <w:t>the Right Side, where it terminates a little helow the Right</w:t>
      </w:r>
      <w:r>
        <w:br/>
        <w:t xml:space="preserve">Kidney, joining'the </w:t>
      </w:r>
      <w:r>
        <w:rPr>
          <w:lang w:val="la-Latn" w:eastAsia="la-Latn" w:bidi="la-Latn"/>
        </w:rPr>
        <w:t xml:space="preserve">intestina Crassa. </w:t>
      </w:r>
      <w:r>
        <w:t>The lateral Convolu-</w:t>
      </w:r>
      <w:r>
        <w:br/>
        <w:t>tions are supported by the Ossa Ileum., so called, not srom this</w:t>
      </w:r>
      <w:r>
        <w:br/>
        <w:t>Intestine, but from the Region Os the Abdomen term'd Ilea,</w:t>
      </w:r>
      <w:r>
        <w:br/>
      </w:r>
      <w:r>
        <w:rPr>
          <w:lang w:val="el-GR" w:eastAsia="el-GR" w:bidi="el-GR"/>
        </w:rPr>
        <w:t xml:space="preserve">υ </w:t>
      </w:r>
      <w:r>
        <w:t>.. The Structure os the Ileum is mnch the same with that of the</w:t>
      </w:r>
      <w:r>
        <w:br/>
        <w:t>jejunum, only the internal DuplicatureS or Valvulas Conni-</w:t>
      </w:r>
      <w:r>
        <w:br/>
      </w:r>
      <w:r>
        <w:rPr>
          <w:lang w:val="la-Latn" w:eastAsia="la-Latn" w:bidi="la-Latn"/>
        </w:rPr>
        <w:t xml:space="preserve">Ventes </w:t>
      </w:r>
      <w:r>
        <w:t>decrease gradually both in Numher and Size; . Near the</w:t>
      </w:r>
      <w:r>
        <w:br/>
        <w:t>Extremity of the Ileum their Direction is changed, and instead,</w:t>
      </w:r>
      <w:r>
        <w:br/>
        <w:t>of heing transverse or circular, they become longitudinal, and</w:t>
      </w:r>
      <w:r>
        <w:br/>
        <w:t>terminate in a kind* os Pylorus, winch advances into the Cavity</w:t>
      </w:r>
      <w:r>
        <w:br/>
        <w:t>0s the great Intestines.</w:t>
      </w:r>
    </w:p>
    <w:p w14:paraId="71AB7E41" w14:textId="77777777" w:rsidR="00582CA0" w:rsidRDefault="00000000">
      <w:pPr>
        <w:ind w:firstLine="360"/>
      </w:pPr>
      <w:r>
        <w:t>We observe likewise in this Intestine, as in the Jejunum,</w:t>
      </w:r>
      <w:r>
        <w:br/>
        <w:t>single or solitary GlandsOr Lacunae, and also reticular Glands,</w:t>
      </w:r>
      <w:r>
        <w:br/>
        <w:t>or Glands in Clusters, the last Of which, at the Extremity of</w:t>
      </w:r>
      <w:r>
        <w:br/>
        <w:t>fhis intestine, is oftentimeS of a great EXtent ; but the greatest;</w:t>
      </w:r>
      <w:r>
        <w:br/>
        <w:t>Part of these Glands, appear to he flatter here than in the Jeju-</w:t>
      </w:r>
      <w:r>
        <w:br/>
        <w:t>Hums The cellular Substance . of the external Coat is in less</w:t>
      </w:r>
      <w:r>
        <w:br/>
        <w:t>Quantities than in the foregoing Intestines, and the Ileum ap-</w:t>
      </w:r>
      <w:r>
        <w:br/>
        <w:t xml:space="preserve">pears commonly more pale, or not fo </w:t>
      </w:r>
      <w:r>
        <w:rPr>
          <w:lang w:val="la-Latn" w:eastAsia="la-Latn" w:bidi="la-Latn"/>
        </w:rPr>
        <w:t xml:space="preserve">redas </w:t>
      </w:r>
      <w:r>
        <w:t>the Jejunum;; . .</w:t>
      </w:r>
    </w:p>
    <w:p w14:paraId="5B176BD6" w14:textId="77777777" w:rsidR="00582CA0" w:rsidRDefault="00000000">
      <w:pPr>
        <w:tabs>
          <w:tab w:val="left" w:pos="2529"/>
        </w:tabs>
        <w:ind w:firstLine="360"/>
      </w:pPr>
      <w:r>
        <w:t xml:space="preserve">Foran Account Of the </w:t>
      </w:r>
      <w:r>
        <w:rPr>
          <w:lang w:val="la-Latn" w:eastAsia="la-Latn" w:bidi="la-Latn"/>
        </w:rPr>
        <w:t xml:space="preserve">INTESTINUM </w:t>
      </w:r>
      <w:r>
        <w:t>CAECUM, see CAECUM</w:t>
      </w:r>
      <w:r>
        <w:br/>
        <w:t xml:space="preserve">and </w:t>
      </w:r>
      <w:r>
        <w:rPr>
          <w:lang w:val="la-Latn" w:eastAsia="la-Latn" w:bidi="la-Latn"/>
        </w:rPr>
        <w:t>APPENDICULA.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 xml:space="preserve">-ἐν </w:t>
      </w:r>
      <w:r>
        <w:t>so.</w:t>
      </w:r>
    </w:p>
    <w:p w14:paraId="2C90E40F" w14:textId="77777777" w:rsidR="00582CA0" w:rsidRDefault="00000000">
      <w:r>
        <w:rPr>
          <w:b/>
          <w:bCs/>
          <w:lang w:val="la-Latn" w:eastAsia="la-Latn" w:bidi="la-Latn"/>
        </w:rPr>
        <w:t>INTESTINUM CoLON.</w:t>
      </w:r>
    </w:p>
    <w:p w14:paraId="4D89DBD4" w14:textId="77777777" w:rsidR="00582CA0" w:rsidRDefault="00000000">
      <w:pPr>
        <w:ind w:firstLine="360"/>
      </w:pPr>
      <w:r>
        <w:t>The Colon is the most considerable of all the Intestines.</w:t>
      </w:r>
      <w:r>
        <w:br/>
        <w:t>From the Caecum, of which it is a Continuation, it reaches,</w:t>
      </w:r>
      <w:r>
        <w:br/>
      </w:r>
      <w:r>
        <w:lastRenderedPageBreak/>
        <w:t>in form Of an Arch, above the umbilical. Region, and to the</w:t>
      </w:r>
      <w:r>
        <w:br/>
        <w:t>lower Part of the Left Hypochondrium. Its Continuity is,</w:t>
      </w:r>
      <w:r>
        <w:br/>
        <w:t>however, a littie interrupted by the Ileum, which advances into</w:t>
      </w:r>
      <w:r>
        <w:br/>
        <w:t>the Cavity of the Colon, and, together with a certain Fold of</w:t>
      </w:r>
      <w:r>
        <w:br/>
        <w:t>that Intestine, forms whet is hell'd Valvula Coli.</w:t>
      </w:r>
    </w:p>
    <w:p w14:paraId="3CC33FB0" w14:textId="77777777" w:rsidR="00582CA0" w:rsidRDefault="00000000">
      <w:r>
        <w:t>- The whole Convex Side of the Colon is divided longitudinally</w:t>
      </w:r>
      <w:r>
        <w:br/>
        <w:t>into three Parts, by three ligamentary Bands, continu'd from</w:t>
      </w:r>
      <w:r>
        <w:br/>
        <w:t>those of the Caecum, and of the fame Structure with these.</w:t>
      </w:r>
      <w:r>
        <w:br/>
        <w:t>Two of these Bands run on each Side; along the great CurVa-</w:t>
      </w:r>
      <w:r>
        <w:br/>
        <w:t>ture of the Colon, and the third along the small Curvature.</w:t>
      </w:r>
    </w:p>
    <w:p w14:paraId="296F1D74" w14:textId="77777777" w:rsidR="00582CA0" w:rsidRDefault="00000000">
      <w:r>
        <w:t>. The uppermost Band of the two, -that belong to the great</w:t>
      </w:r>
      <w:r>
        <w:br/>
        <w:t>Curvature, is the broadest of the three; that which belongs to</w:t>
      </w:r>
      <w:r>
        <w:br/>
        <w:t>the small Curvature, is the narrowest, and lay hid by the Con-</w:t>
      </w:r>
      <w:r>
        <w:br/>
        <w:t>nection of the Mesocolon, till it was brought to Light by M.</w:t>
      </w:r>
      <w:r>
        <w:br/>
      </w:r>
      <w:r>
        <w:rPr>
          <w:b/>
          <w:bCs/>
          <w:i/>
          <w:iCs/>
        </w:rPr>
        <w:t>Morgagni.</w:t>
      </w:r>
    </w:p>
    <w:p w14:paraId="26C9AECE" w14:textId="77777777" w:rsidR="00582CA0" w:rsidRDefault="00000000">
      <w:pPr>
        <w:ind w:firstLine="360"/>
      </w:pPr>
      <w:r>
        <w:t>These three longitudinal Bands do the Office os longitudinal</w:t>
      </w:r>
      <w:r>
        <w:br/>
        <w:t>Fraena, between which this Intestine is, thro' its whele Length,</w:t>
      </w:r>
      <w:r>
        <w:br/>
        <w:t>alternated depressed into transverse Folds, and raised into consi-</w:t>
      </w:r>
      <w:r>
        <w:br/>
        <w:t xml:space="preserve">derable Eminences. </w:t>
      </w:r>
      <w:r>
        <w:rPr>
          <w:lang w:val="el-GR" w:eastAsia="el-GR" w:bidi="el-GR"/>
        </w:rPr>
        <w:t xml:space="preserve">Ἄ11 </w:t>
      </w:r>
      <w:r>
        <w:t>the Folds are DuplicatureS, which</w:t>
      </w:r>
      <w:r>
        <w:br/>
        <w:t>form Portions of ValVulx ConniVentes, in the Cavity of the</w:t>
      </w:r>
      <w:r>
        <w:br/>
        <w:t>Intestine; and the Eminences form Receptacles, call'd the Celis</w:t>
      </w:r>
      <w:r>
        <w:br/>
        <w:t>of the Colon.</w:t>
      </w:r>
    </w:p>
    <w:p w14:paraId="2243C923" w14:textId="77777777" w:rsidR="00582CA0" w:rsidRDefault="00000000">
      <w:pPr>
        <w:ind w:firstLine="360"/>
      </w:pPr>
      <w:r>
        <w:t>All the Coats of the Colon concur equally to the Formation</w:t>
      </w:r>
      <w:r>
        <w:br/>
        <w:t xml:space="preserve">of these Duplicatures and Celis, the Depth </w:t>
      </w:r>
      <w:r>
        <w:rPr>
          <w:b/>
          <w:bCs/>
          <w:i/>
          <w:iCs/>
        </w:rPr>
        <w:t>of</w:t>
      </w:r>
      <w:r>
        <w:t xml:space="preserve"> which decreases</w:t>
      </w:r>
      <w:r>
        <w:br/>
        <w:t>gradually toward the Extremity of the intestine j and neither of</w:t>
      </w:r>
      <w:r>
        <w:br/>
        <w:t xml:space="preserve">them go any further </w:t>
      </w:r>
      <w:r>
        <w:rPr>
          <w:u w:val="single"/>
        </w:rPr>
        <w:t>than</w:t>
      </w:r>
      <w:r>
        <w:t xml:space="preserve"> the ligamentary Bands.</w:t>
      </w:r>
    </w:p>
    <w:p w14:paraId="1D881550" w14:textId="77777777" w:rsidR="00582CA0" w:rsidRDefault="00000000">
      <w:pPr>
        <w:ind w:firstLine="360"/>
      </w:pPr>
      <w:r>
        <w:t>.These Portions of th</w:t>
      </w:r>
      <w:r>
        <w:rPr>
          <w:vertAlign w:val="subscript"/>
        </w:rPr>
        <w:t>e</w:t>
      </w:r>
      <w:r>
        <w:t xml:space="preserve"> Colon, which are immediately cover'd</w:t>
      </w:r>
      <w:r>
        <w:br/>
        <w:t>by the ligamentary Bands, are smooth, and without Rugae;</w:t>
      </w:r>
      <w:r>
        <w:br/>
        <w:t>and therefore, if these Bands alone are cut across, the intestine</w:t>
      </w:r>
      <w:r>
        <w:br/>
        <w:t xml:space="preserve">is not elongated sufficiently Io destaoy ail </w:t>
      </w:r>
      <w:r>
        <w:rPr>
          <w:u w:val="single"/>
        </w:rPr>
        <w:t>yhe</w:t>
      </w:r>
      <w:r>
        <w:t xml:space="preserve"> Folds and .Celis.</w:t>
      </w:r>
    </w:p>
    <w:p w14:paraId="08A6707D" w14:textId="77777777" w:rsidR="00582CA0" w:rsidRDefault="00000000">
      <w:pPr>
        <w:ind w:firstLine="360"/>
      </w:pPr>
      <w:r>
        <w:t xml:space="preserve">The common Coat on one Side is a Continuation of the </w:t>
      </w:r>
      <w:r>
        <w:rPr>
          <w:b/>
          <w:bCs/>
          <w:i/>
          <w:iCs/>
          <w:lang w:val="la-Latn" w:eastAsia="la-Latn" w:bidi="la-Latn"/>
        </w:rPr>
        <w:t>Nilum’</w:t>
      </w:r>
      <w:r>
        <w:rPr>
          <w:b/>
          <w:bCs/>
          <w:i/>
          <w:iCs/>
          <w:lang w:val="la-Latn" w:eastAsia="la-Latn" w:bidi="la-Latn"/>
        </w:rPr>
        <w:br/>
      </w:r>
      <w:r>
        <w:t>socolon, and, on the other Side, it contributes, by the same</w:t>
      </w:r>
      <w:r>
        <w:br/>
        <w:t>Continuation, to Lorin the O</w:t>
      </w:r>
      <w:r>
        <w:rPr>
          <w:u w:val="single"/>
        </w:rPr>
        <w:t>menrrtm</w:t>
      </w:r>
      <w:r>
        <w:t>. The longitudinal Fi-</w:t>
      </w:r>
      <w:r>
        <w:br/>
        <w:t>bres of the muscular Coat are very flender; and those which</w:t>
      </w:r>
      <w:r>
        <w:br/>
        <w:t xml:space="preserve">answer to the annular or </w:t>
      </w:r>
      <w:r>
        <w:rPr>
          <w:u w:val="single"/>
        </w:rPr>
        <w:t>eirmiar</w:t>
      </w:r>
      <w:r>
        <w:t xml:space="preserve"> Fibres of the small Intestines,</w:t>
      </w:r>
      <w:r>
        <w:br/>
        <w:t>are only Segments stretched over the Eminences and Folds.</w:t>
      </w:r>
      <w:r>
        <w:br/>
        <w:t>The other Coats are nearly as in the Caecum; only the glan-</w:t>
      </w:r>
      <w:r>
        <w:br/>
        <w:t>dular Lacunae, or solitary Glands, are broader and more</w:t>
      </w:r>
      <w:r>
        <w:br/>
        <w:t>numerous.</w:t>
      </w:r>
    </w:p>
    <w:p w14:paraId="74361764" w14:textId="77777777" w:rsidR="00582CA0" w:rsidRDefault="00000000">
      <w:pPr>
        <w:ind w:firstLine="360"/>
      </w:pPr>
      <w:r>
        <w:t>The Arch os the Colon’begins under the Right Kidney, near</w:t>
      </w:r>
      <w:r>
        <w:br/>
        <w:t>the Hanch. It runs up on the fore Side os that Kidney to winch</w:t>
      </w:r>
      <w:r>
        <w:br/>
        <w:t xml:space="preserve">it is connected, passes under the </w:t>
      </w:r>
      <w:r>
        <w:rPr>
          <w:lang w:val="la-Latn" w:eastAsia="la-Latn" w:bidi="la-Latn"/>
        </w:rPr>
        <w:t xml:space="preserve">Vesicula </w:t>
      </w:r>
      <w:r>
        <w:t>Fellis, winch tinges</w:t>
      </w:r>
      <w:r>
        <w:br/>
        <w:t>it with a yellow Colour at that Place, and continues its Course</w:t>
      </w:r>
      <w:r>
        <w:br/>
        <w:t>before the first Incurvation of the Duodenum, to which it ad-</w:t>
      </w:r>
      <w:r>
        <w:br/>
        <w:t>heres, and partiy hides it. In this Part of its Course, therefore,</w:t>
      </w:r>
      <w:r>
        <w:br/>
        <w:t>there is a remarkable Connection between the Colon, Duode-</w:t>
      </w:r>
      <w:r>
        <w:br/>
        <w:t xml:space="preserve">num. Right Kidney, and </w:t>
      </w:r>
      <w:r>
        <w:rPr>
          <w:lang w:val="la-Latn" w:eastAsia="la-Latn" w:bidi="la-Latn"/>
        </w:rPr>
        <w:t xml:space="preserve">Vesicula </w:t>
      </w:r>
      <w:r>
        <w:t>Fellin’./ .</w:t>
      </w:r>
    </w:p>
    <w:p w14:paraId="5A2C4911" w14:textId="77777777" w:rsidR="00582CA0" w:rsidRDefault="00000000">
      <w:pPr>
        <w:tabs>
          <w:tab w:val="left" w:leader="dot" w:pos="1167"/>
        </w:tabs>
        <w:ind w:firstLine="360"/>
      </w:pPr>
      <w:r>
        <w:t>From thence the Arch of the Colon runs before the great</w:t>
      </w:r>
      <w:r>
        <w:br/>
        <w:t>Convexity of the Stomach, and sometimes a.little lower; then</w:t>
      </w:r>
      <w:r>
        <w:br/>
        <w:t>turns backward under the Spleen, in the Left Hypochondrium,'</w:t>
      </w:r>
      <w:r>
        <w:br/>
        <w:t>runs down. on the fore Side, of .the Lest. Kidney, to which It is</w:t>
      </w:r>
      <w:r>
        <w:br/>
        <w:t>connected 5 below this Kidney turns toward the Vertebrae, and</w:t>
      </w:r>
      <w:r>
        <w:br/>
        <w:t xml:space="preserve">terminates there by a double Incurvation, </w:t>
      </w:r>
      <w:r>
        <w:rPr>
          <w:smallCaps/>
        </w:rPr>
        <w:t>op</w:t>
      </w:r>
      <w:r>
        <w:t xml:space="preserve"> by two opposite</w:t>
      </w:r>
      <w:r>
        <w:br/>
        <w:t>Convolutions, which represent,, in some measure, an inverted</w:t>
      </w:r>
      <w:r>
        <w:br/>
      </w:r>
      <w:r>
        <w:rPr>
          <w:b/>
          <w:bCs/>
          <w:i/>
          <w:iCs/>
        </w:rPr>
        <w:t>jlamanS.</w:t>
      </w:r>
      <w:r>
        <w:rPr>
          <w:b/>
          <w:bCs/>
          <w:i/>
          <w:iCs/>
        </w:rPr>
        <w:tab/>
        <w:t xml:space="preserve"> ' '...</w:t>
      </w:r>
      <w:r>
        <w:rPr>
          <w:b/>
          <w:bCs/>
          <w:i/>
          <w:iCs/>
          <w:lang w:val="el-GR" w:eastAsia="el-GR" w:bidi="el-GR"/>
        </w:rPr>
        <w:t xml:space="preserve">:;ζἄκν </w:t>
      </w:r>
      <w:r>
        <w:rPr>
          <w:b/>
          <w:bCs/>
          <w:i/>
          <w:iCs/>
        </w:rPr>
        <w:t>....</w:t>
      </w:r>
      <w:r>
        <w:rPr>
          <w:b/>
          <w:bCs/>
          <w:i/>
          <w:iCs/>
          <w:vertAlign w:val="superscript"/>
        </w:rPr>
        <w:t>: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l-GR" w:eastAsia="el-GR" w:bidi="el-GR"/>
        </w:rPr>
        <w:t>.'- «εἴ</w:t>
      </w:r>
    </w:p>
    <w:p w14:paraId="6FFC072F" w14:textId="77777777" w:rsidR="00582CA0" w:rsidRDefault="00000000">
      <w:pPr>
        <w:tabs>
          <w:tab w:val="left" w:pos="4848"/>
        </w:tabs>
      </w:pPr>
      <w:r>
        <w:t>.Ehese- Itst Convolutions: of the Colon Are sometimes multi-</w:t>
      </w:r>
      <w:r>
        <w:br/>
        <w:t>plied,, and even advance: to .the Right Side of. the’ Pelvis, and</w:t>
      </w:r>
      <w:r>
        <w:br/>
        <w:t>along the great Arch, and the two last Incurvations, there are a</w:t>
      </w:r>
      <w:r>
        <w:br/>
        <w:t>kind of. Fringes calVdAppendicesiColi Adipossessss . 7</w:t>
      </w:r>
      <w:r>
        <w:br/>
      </w:r>
      <w:r>
        <w:lastRenderedPageBreak/>
        <w:t>r At the Place where the Caecum Joins the Colon, one Portions</w:t>
      </w:r>
      <w:r>
        <w:br/>
        <w:t>of the Circumference..ofthoth is depressed;, and forms a -large</w:t>
      </w:r>
      <w:r>
        <w:br/>
        <w:t>Fold on the inside, winch advances intoine Cavity of the In-</w:t>
      </w:r>
      <w:r>
        <w:br/>
        <w:t>testine. It is a littlesopen in the Middle, and its Extremities</w:t>
      </w:r>
      <w:r>
        <w:br/>
        <w:t xml:space="preserve">aressery: thick, by reason Of the mutual </w:t>
      </w:r>
      <w:r>
        <w:rPr>
          <w:lang w:val="la-Latn" w:eastAsia="la-Latn" w:bidi="la-Latn"/>
        </w:rPr>
        <w:t xml:space="preserve">Duplicaturo </w:t>
      </w:r>
      <w:r>
        <w:t>of the'</w:t>
      </w:r>
      <w:r>
        <w:br/>
        <w:t xml:space="preserve">Coats os the Caecum and Colon. </w:t>
      </w:r>
      <w:r>
        <w:rPr>
          <w:lang w:val="el-GR" w:eastAsia="el-GR" w:bidi="el-GR"/>
        </w:rPr>
        <w:t xml:space="preserve">τ </w:t>
      </w:r>
      <w:r>
        <w:t>-i so</w:t>
      </w:r>
      <w:r>
        <w:tab/>
        <w:t>soss</w:t>
      </w:r>
    </w:p>
    <w:p w14:paraId="32AC9980" w14:textId="77777777" w:rsidR="00582CA0" w:rsidRDefault="00000000">
      <w:pPr>
        <w:tabs>
          <w:tab w:val="left" w:pos="3799"/>
        </w:tabs>
      </w:pPr>
      <w:r>
        <w:t xml:space="preserve">. The Extremity os the Ileum </w:t>
      </w:r>
      <w:r>
        <w:rPr>
          <w:b/>
          <w:bCs/>
          <w:i/>
          <w:iCs/>
        </w:rPr>
        <w:t>is,</w:t>
      </w:r>
      <w:r>
        <w:t xml:space="preserve"> as it. </w:t>
      </w:r>
      <w:r>
        <w:rPr>
          <w:b/>
          <w:bCs/>
          <w:i/>
          <w:iCs/>
        </w:rPr>
        <w:t>were,</w:t>
      </w:r>
      <w:r>
        <w:t xml:space="preserve"> grafted in '.the</w:t>
      </w:r>
      <w:r>
        <w:br/>
        <w:t>Opening *00 this Folds Red/strongly united -to its Sides by the.</w:t>
      </w:r>
      <w:r>
        <w:br/>
        <w:t>Adhesion of its transverse Fibres, to the transverse Fibres Osthe.</w:t>
      </w:r>
      <w:r>
        <w:br/>
        <w:t>Caecum and Colour</w:t>
      </w:r>
      <w:r>
        <w:tab/>
        <w:t>l - . ’ I: tdT .</w:t>
      </w:r>
    </w:p>
    <w:p w14:paraId="22898E0E" w14:textId="77777777" w:rsidR="00582CA0" w:rsidRDefault="00000000">
      <w:r>
        <w:t>.. This Canon forms A prefry thick Ring, which likewisead-</w:t>
      </w:r>
      <w:r>
        <w:br/>
        <w:t>Vances into the common .Cavity of the Caecum and Colon,.</w:t>
      </w:r>
      <w:r>
        <w:br/>
        <w:t>where it is wrinkled or formed into Gathers, almost like the</w:t>
      </w:r>
      <w:r>
        <w:br/>
        <w:t>lower Extremity of : the CEsophaguS, the Pylorus, or Inside of</w:t>
      </w:r>
      <w:r>
        <w:br/>
        <w:t>the Anus. Its Circumferences more or less oval, and, by An</w:t>
      </w:r>
      <w:r>
        <w:br/>
        <w:t>kind os 'Continuity with the common Fold of the Caecum and</w:t>
      </w:r>
      <w:r>
        <w:br/>
        <w:t xml:space="preserve">Colon, it forms two Preductions, which </w:t>
      </w:r>
      <w:r>
        <w:rPr>
          <w:b/>
          <w:bCs/>
          <w:i/>
          <w:iCs/>
        </w:rPr>
        <w:t>MrMorgagni calls</w:t>
      </w:r>
      <w:r>
        <w:t xml:space="preserve"> the</w:t>
      </w:r>
      <w:r>
        <w:br/>
        <w:t>Fraena os the Valvula Colt. ’ r. - . i .. d .</w:t>
      </w:r>
    </w:p>
    <w:p w14:paraId="121B7EAA" w14:textId="77777777" w:rsidR="00582CA0" w:rsidRDefault="00000000">
      <w:pPr>
        <w:ind w:firstLine="360"/>
      </w:pPr>
      <w:r>
        <w:t>The membranous Coat os the Extremity Os the Ileum is eon-2</w:t>
      </w:r>
      <w:r>
        <w:br/>
        <w:t>tinu'tio on the Caecum .and Colon, without sinking into any</w:t>
      </w:r>
      <w:r>
        <w:br/>
        <w:t>Fold, at the Place where the Ileum enters the Colon. The</w:t>
      </w:r>
      <w:r>
        <w:br/>
        <w:t>longitudinal Fibres of the muscular Coat seem hereto he con-</w:t>
      </w:r>
      <w:r>
        <w:br/>
        <w:t>founded with the nearest circular Fibres of the Caecum-anjo</w:t>
      </w:r>
      <w:r>
        <w:br/>
        <w:t xml:space="preserve">Colon... . </w:t>
      </w:r>
      <w:r>
        <w:rPr>
          <w:lang w:val="el-GR" w:eastAsia="el-GR" w:bidi="el-GR"/>
        </w:rPr>
        <w:t xml:space="preserve">ς ι; </w:t>
      </w:r>
      <w:r>
        <w:t>. ...:</w:t>
      </w:r>
      <w:r>
        <w:rPr>
          <w:lang w:val="el-GR" w:eastAsia="el-GR" w:bidi="el-GR"/>
        </w:rPr>
        <w:t>μά</w:t>
      </w:r>
    </w:p>
    <w:p w14:paraId="43D6EF7D" w14:textId="77777777" w:rsidR="00582CA0" w:rsidRDefault="00000000">
      <w:pPr>
        <w:tabs>
          <w:tab w:val="left" w:pos="4641"/>
        </w:tabs>
        <w:ind w:firstLine="360"/>
      </w:pPr>
      <w:r>
        <w:t>The inner Portion of the muscular Coat-of the Ileum- runs in</w:t>
      </w:r>
      <w:r>
        <w:br/>
        <w:t xml:space="preserve">between the circular Fibres of the Ileum and Colon, as into </w:t>
      </w:r>
      <w:r>
        <w:rPr>
          <w:lang w:val="el-GR" w:eastAsia="el-GR" w:bidi="el-GR"/>
        </w:rPr>
        <w:t>ος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commori </w:t>
      </w:r>
      <w:r>
        <w:t>Fold of these: two-Intestinesssfrom all which a pretty</w:t>
      </w:r>
      <w:r>
        <w:br/>
        <w:t>thick shortPortion of a.steshy Tubein formed, which is the</w:t>
      </w:r>
      <w:r>
        <w:br/>
        <w:t>circularRismg already mention'd. -</w:t>
      </w:r>
      <w:r>
        <w:tab/>
        <w:t>- i- -</w:t>
      </w:r>
    </w:p>
    <w:p w14:paraId="27AE5CF0" w14:textId="77777777" w:rsidR="00582CA0" w:rsidRDefault="00000000">
      <w:pPr>
        <w:ind w:firstLine="360"/>
      </w:pPr>
      <w:r>
        <w:t>The nervous and Villous Coats of the Extremity of the Ileum</w:t>
      </w:r>
      <w:r>
        <w:br/>
        <w:t>likewise enter the common Cavity of the Caecum and Colon,:</w:t>
      </w:r>
      <w:r>
        <w:br/>
        <w:t>and, on the Edge os the circular Rising, join the like Coats of</w:t>
      </w:r>
      <w:r>
        <w:br/>
        <w:t>these two Intestines; so that the circular Rising, Or short mu-</w:t>
      </w:r>
      <w:r>
        <w:br/>
        <w:t>scular Tube, is covered, both on the outer and inner Sides, by</w:t>
      </w:r>
      <w:r>
        <w:br/>
        <w:t>a nervous and Villous Coat; that on the Inside heing supplied</w:t>
      </w:r>
      <w:r>
        <w:br/>
        <w:t>by the Ileum, and the other by the two great Intestines.</w:t>
      </w:r>
    </w:p>
    <w:p w14:paraId="67302473" w14:textId="77777777" w:rsidR="00582CA0" w:rsidRDefault="00000000">
      <w:r>
        <w:t>. The Situation of this Extremity Of the Ileum is most com-</w:t>
      </w:r>
      <w:r>
        <w:br/>
        <w:t xml:space="preserve">monly transverse, and is inserted almost in the same </w:t>
      </w:r>
      <w:r>
        <w:rPr>
          <w:lang w:val="la-Latn" w:eastAsia="la-Latn" w:bidi="la-Latn"/>
        </w:rPr>
        <w:t>Directiori,</w:t>
      </w:r>
      <w:r>
        <w:rPr>
          <w:lang w:val="la-Latn" w:eastAsia="la-Latn" w:bidi="la-Latn"/>
        </w:rPr>
        <w:br/>
      </w:r>
      <w:r>
        <w:t>in the common Cavity of the two intestines ; but it is often a</w:t>
      </w:r>
      <w:r>
        <w:br/>
        <w:t>little more inclin'd towards the Caecum than the Colon. And</w:t>
      </w:r>
      <w:r>
        <w:br/>
        <w:t>whereas, in all other Pisces, the Ileum is wide, and easily di-</w:t>
      </w:r>
      <w:r>
        <w:br/>
        <w:t>latable, it is very narrow at its Insertion, and its Sides more so-</w:t>
      </w:r>
      <w:r>
        <w:br/>
        <w:t>lid and firm.</w:t>
      </w:r>
    </w:p>
    <w:p w14:paraId="3CF331A2" w14:textId="77777777" w:rsidR="00582CA0" w:rsidRDefault="00000000">
      <w:r>
        <w:t>. . It is chiefly in this Structure, that the Mechanism of the In-</w:t>
      </w:r>
      <w:r>
        <w:br/>
        <w:t>section of the Ileum in the Caecum and Colon consists; about</w:t>
      </w:r>
      <w:r>
        <w:br/>
        <w:t xml:space="preserve">which Insertion or Opening Authors are </w:t>
      </w:r>
      <w:r>
        <w:rPr>
          <w:b/>
          <w:bCs/>
          <w:i/>
          <w:iCs/>
        </w:rPr>
        <w:t>very</w:t>
      </w:r>
      <w:r>
        <w:t xml:space="preserve"> much divided,.</w:t>
      </w:r>
      <w:r>
        <w:br/>
        <w:t>some reckoning it a Valve, others only a Sphincter. - - .</w:t>
      </w:r>
    </w:p>
    <w:p w14:paraId="58C3F63B" w14:textId="77777777" w:rsidR="00582CA0" w:rsidRDefault="00000000">
      <w:pPr>
        <w:ind w:firstLine="360"/>
      </w:pPr>
      <w:r>
        <w:t>It is Very evident, from whet I have said, that it is a double</w:t>
      </w:r>
      <w:r>
        <w:br/>
        <w:t>Machine, contriv'd to hinder the Return of the Excrements into</w:t>
      </w:r>
      <w:r>
        <w:br/>
        <w:t>the Ileum, because it can produce this Effect partly as a Valve,</w:t>
      </w:r>
      <w:r>
        <w:br/>
        <w:t>and partly as a kind of Sphincter. The dried Preparations of</w:t>
      </w:r>
      <w:r>
        <w:br/>
        <w:t xml:space="preserve">this Part give a Very </w:t>
      </w:r>
      <w:r>
        <w:rPr>
          <w:lang w:val="la-Latn" w:eastAsia="la-Latn" w:bidi="la-Latn"/>
        </w:rPr>
        <w:t xml:space="preserve">salse </w:t>
      </w:r>
      <w:r>
        <w:t>Idea of its Structure and Conform- -</w:t>
      </w:r>
      <w:r>
        <w:br/>
        <w:t xml:space="preserve">ation; and the same thing is to he said of the Opening </w:t>
      </w:r>
      <w:r>
        <w:rPr>
          <w:b/>
          <w:bCs/>
          <w:i/>
          <w:iCs/>
        </w:rPr>
        <w:t>of</w:t>
      </w:r>
      <w:r>
        <w:t xml:space="preserve"> the</w:t>
      </w:r>
      <w:r>
        <w:br/>
      </w:r>
      <w:r>
        <w:rPr>
          <w:lang w:val="la-Latn" w:eastAsia="la-Latn" w:bidi="la-Latn"/>
        </w:rPr>
        <w:t xml:space="preserve">Appendicula Vermiformis </w:t>
      </w:r>
      <w:r>
        <w:t>into the Caecum.</w:t>
      </w:r>
    </w:p>
    <w:p w14:paraId="70CA223A" w14:textId="77777777" w:rsidR="00582CA0" w:rsidRDefault="00000000">
      <w:pPr>
        <w:ind w:firstLine="360"/>
      </w:pPr>
      <w:r>
        <w:t>The capacinus Arch of the Colon is connected by hath Ex-</w:t>
      </w:r>
      <w:r>
        <w:br/>
        <w:t xml:space="preserve">tremities to the </w:t>
      </w:r>
      <w:r>
        <w:rPr>
          <w:lang w:val="la-Latn" w:eastAsia="la-Latn" w:bidi="la-Latn"/>
        </w:rPr>
        <w:t xml:space="preserve">Regio Lumbaris, </w:t>
      </w:r>
      <w:r>
        <w:t>near the Kidneys, by two</w:t>
      </w:r>
      <w:r>
        <w:br/>
        <w:t>particular Ligaments, one on the Right-side, the other on the</w:t>
      </w:r>
      <w:r>
        <w:br/>
        <w:t xml:space="preserve">Left, which are only small Duplicatures </w:t>
      </w:r>
      <w:r>
        <w:rPr>
          <w:b/>
          <w:bCs/>
          <w:i/>
          <w:iCs/>
        </w:rPr>
        <w:t>of</w:t>
      </w:r>
      <w:r>
        <w:t xml:space="preserve"> the Peritonaeum more</w:t>
      </w:r>
      <w:r>
        <w:br/>
        <w:t>or less transverse.</w:t>
      </w:r>
    </w:p>
    <w:p w14:paraId="15900163" w14:textId="77777777" w:rsidR="00582CA0" w:rsidRDefault="00000000">
      <w:pPr>
        <w:ind w:firstLine="360"/>
      </w:pPr>
      <w:r>
        <w:lastRenderedPageBreak/>
        <w:t>The remaining Portion, which forms the two Convolutions</w:t>
      </w:r>
      <w:r>
        <w:br/>
        <w:t xml:space="preserve">in form. of. the </w:t>
      </w:r>
      <w:r>
        <w:rPr>
          <w:b/>
          <w:bCs/>
          <w:i/>
          <w:iCs/>
        </w:rPr>
        <w:t>Raman</w:t>
      </w:r>
      <w:r>
        <w:t xml:space="preserve"> S, Contracts helow the Left Kidney,</w:t>
      </w:r>
      <w:r>
        <w:br w:type="page"/>
      </w:r>
    </w:p>
    <w:p w14:paraId="5091DF3F" w14:textId="77777777" w:rsidR="00582CA0" w:rsidRDefault="00000000">
      <w:r>
        <w:lastRenderedPageBreak/>
        <w:t>heing narrower there than lower down. The Coats of this</w:t>
      </w:r>
      <w:r>
        <w:br/>
        <w:t>Portion become gradually thicker and stronger, and likewise the</w:t>
      </w:r>
      <w:r>
        <w:br/>
        <w:t>ligamentary Bands, which approach each Other by Degrees, and</w:t>
      </w:r>
      <w:r>
        <w:br/>
      </w:r>
      <w:r>
        <w:rPr>
          <w:u w:val="single"/>
        </w:rPr>
        <w:t>fence</w:t>
      </w:r>
      <w:r>
        <w:t xml:space="preserve"> to increase in Breadth.</w:t>
      </w:r>
    </w:p>
    <w:p w14:paraId="072E5B24" w14:textId="77777777" w:rsidR="00582CA0" w:rsidRDefault="00000000">
      <w:r>
        <w:rPr>
          <w:b/>
          <w:bCs/>
          <w:lang w:val="la-Latn" w:eastAsia="la-Latn" w:bidi="la-Latn"/>
        </w:rPr>
        <w:t xml:space="preserve">INTESTINUM </w:t>
      </w:r>
      <w:r>
        <w:rPr>
          <w:b/>
          <w:bCs/>
        </w:rPr>
        <w:t xml:space="preserve">RECTUM </w:t>
      </w:r>
      <w:r>
        <w:rPr>
          <w:b/>
          <w:bCs/>
          <w:i/>
          <w:iCs/>
        </w:rPr>
        <w:t>and</w:t>
      </w:r>
      <w:r>
        <w:rPr>
          <w:b/>
          <w:bCs/>
        </w:rPr>
        <w:t xml:space="preserve"> ANUS.</w:t>
      </w:r>
    </w:p>
    <w:p w14:paraId="186B3318" w14:textId="77777777" w:rsidR="00582CA0" w:rsidRDefault="00000000">
      <w:r>
        <w:rPr>
          <w:b/>
          <w:bCs/>
        </w:rPr>
        <w:t xml:space="preserve">. The </w:t>
      </w:r>
      <w:r>
        <w:t>last Of all the Intestines is nam’d Rectum, or the strait</w:t>
      </w:r>
      <w:r>
        <w:br/>
        <w:t>Gut, from its Situation ; sor, -when view’d directly forward, it</w:t>
      </w:r>
      <w:r>
        <w:br/>
        <w:t>appears to run down in a strait Course from the last Vertebra of</w:t>
      </w:r>
      <w:r>
        <w:br/>
        <w:t>the Loins, on the fore Side of the Os Sacrum, all the Way to</w:t>
      </w:r>
      <w:r>
        <w:br/>
        <w:t xml:space="preserve">.the Os </w:t>
      </w:r>
      <w:r>
        <w:rPr>
          <w:lang w:val="la-Latn" w:eastAsia="la-Latn" w:bidi="la-Latn"/>
        </w:rPr>
        <w:t xml:space="preserve">Coccygis, </w:t>
      </w:r>
      <w:r>
        <w:t>where it ends in what is call'd the Anus.</w:t>
      </w:r>
    </w:p>
    <w:p w14:paraId="6393F057" w14:textId="77777777" w:rsidR="00582CA0" w:rsidRDefault="00000000">
      <w:pPr>
        <w:ind w:firstLine="360"/>
      </w:pPr>
      <w:r>
        <w:t>This Intestine, properly speaking, is a true Continuation of</w:t>
      </w:r>
      <w:r>
        <w:br/>
      </w:r>
      <w:r>
        <w:rPr>
          <w:b/>
          <w:bCs/>
        </w:rPr>
        <w:t xml:space="preserve">the </w:t>
      </w:r>
      <w:r>
        <w:t>last Convolution of the Colon ; and it is the Repository,</w:t>
      </w:r>
      <w:r>
        <w:br/>
        <w:t>Sink, and common Sewer, of the whole intestinal Canal. It</w:t>
      </w:r>
      <w:r>
        <w:br/>
        <w:t>has likewise a special Relation to the Bladder, and to the Parts</w:t>
      </w:r>
      <w:r>
        <w:br/>
        <w:t>sof Generation in both Sexes.</w:t>
      </w:r>
    </w:p>
    <w:p w14:paraId="3D782487" w14:textId="77777777" w:rsidR="00582CA0" w:rsidRDefault="00000000">
      <w:pPr>
        <w:ind w:firstLine="360"/>
      </w:pPr>
      <w:r>
        <w:t>The Rectum, having passed helow the last Vertebra of the</w:t>
      </w:r>
      <w:r>
        <w:br/>
        <w:t>Loins, to the inside of the Os Sacrum, is hent backward on</w:t>
      </w:r>
      <w:r>
        <w:br/>
        <w:t>thet concave Side, to which it is connected, and, having reached</w:t>
      </w:r>
      <w:r>
        <w:br/>
        <w:t xml:space="preserve">the OS </w:t>
      </w:r>
      <w:r>
        <w:rPr>
          <w:lang w:val="la-Latn" w:eastAsia="la-Latn" w:bidi="la-Latn"/>
        </w:rPr>
        <w:t xml:space="preserve">Coccygis, </w:t>
      </w:r>
      <w:r>
        <w:t>it runs likewise in the Direction of that Bone,</w:t>
      </w:r>
      <w:r>
        <w:br/>
        <w:t>and bends a little forward, terminating beyond the Extremity of</w:t>
      </w:r>
      <w:r>
        <w:br/>
        <w:t>the Coccyx. .</w:t>
      </w:r>
    </w:p>
    <w:p w14:paraId="451E309A" w14:textId="77777777" w:rsidR="00582CA0" w:rsidRDefault="00000000">
      <w:r>
        <w:t>-. The Figure of this. Intestine varies according aS it is full or</w:t>
      </w:r>
      <w:r>
        <w:br/>
        <w:t>.empty. When empty, it is irregularly cylindrical, and sinks in</w:t>
      </w:r>
      <w:r>
        <w:br/>
        <w:t>-by. a kind of transverse Folds; and, in that State, it is about</w:t>
      </w:r>
      <w:r>
        <w:br/>
        <w:t>three Fingers-breadth in Diameter, more or less: When full.</w:t>
      </w:r>
      <w:r>
        <w:br/>
        <w:t>It is wider in proportion to the Quantity of Faeces, Wind, or</w:t>
      </w:r>
      <w:r>
        <w:br/>
        <w:t>.whatever else is contain'd in it; and it may be extended to the</w:t>
      </w:r>
      <w:r>
        <w:br/>
        <w:t>.Size of a large Bladder, fo aS to represent a kind os Stomach.</w:t>
      </w:r>
    </w:p>
    <w:p w14:paraId="323B4A74" w14:textId="77777777" w:rsidR="00582CA0" w:rsidRDefault="00000000">
      <w:r>
        <w:t>- The membranous Coat often contains a great Quantity of</w:t>
      </w:r>
      <w:r>
        <w:br/>
        <w:t>Fat, spread between it and the muscular Coat, and forming,</w:t>
      </w:r>
      <w:r>
        <w:br/>
        <w:t>round the Intestine, numerous Eminences, in the room of the</w:t>
      </w:r>
      <w:r>
        <w:br/>
        <w:t xml:space="preserve">-Appendices </w:t>
      </w:r>
      <w:r>
        <w:rPr>
          <w:lang w:val="la-Latn" w:eastAsia="la-Latn" w:bidi="la-Latn"/>
        </w:rPr>
        <w:t xml:space="preserve">Adiposae </w:t>
      </w:r>
      <w:r>
        <w:t>of the Colon.</w:t>
      </w:r>
    </w:p>
    <w:p w14:paraId="27A41B0F" w14:textId="77777777" w:rsidR="00582CA0" w:rsidRDefault="00000000">
      <w:r>
        <w:t>. The muscular: Or fleshy Coat is Very thick. The longitudi-</w:t>
      </w:r>
      <w:r>
        <w:br/>
        <w:t>nal Fibres, which, in the other Intestines, are very thin, are</w:t>
      </w:r>
      <w:r>
        <w:br/>
        <w:t>in this stronger than the circular Fibres of the rest. The liga-</w:t>
      </w:r>
      <w:r>
        <w:br/>
        <w:t>Inentary Bands continue to increase in Breadth, and to approach</w:t>
      </w:r>
      <w:r>
        <w:br/>
        <w:t>each other, aS has been said ; and it is to the fleshy Fibres of</w:t>
      </w:r>
      <w:r>
        <w:br/>
        <w:t>rthese Bands that, the Thickness of the longitudinal Fibres seems</w:t>
      </w:r>
      <w:r>
        <w:br/>
        <w:t>Io heowing.</w:t>
      </w:r>
    </w:p>
    <w:p w14:paraId="5DAEDCE6" w14:textId="77777777" w:rsidR="00582CA0" w:rsidRDefault="00000000">
      <w:pPr>
        <w:ind w:firstLine="360"/>
      </w:pPr>
      <w:r>
        <w:t>The nervous. Or filamentous and internal Coats are larger</w:t>
      </w:r>
      <w:r>
        <w:br/>
        <w:t>here, than inche other Intestines; and, when the Rectum is</w:t>
      </w:r>
      <w:r>
        <w:br/>
        <w:t>.empty, they form a great Numher. of waving Rugae in its</w:t>
      </w:r>
      <w:r>
        <w:br/>
        <w:t>Cavity, which disappear, in proportion as that Cavity is fill'd.</w:t>
      </w:r>
      <w:r>
        <w:br/>
        <w:t>. The innermost Coat is very improperly term'd V illofa, and</w:t>
      </w:r>
      <w:r>
        <w:br/>
        <w:t>scarce deserves the Name of Papillaris, because of the Smainess</w:t>
      </w:r>
      <w:r>
        <w:br/>
        <w:t>.of the littie Corpuscles spread on its Sursace. It contains a great</w:t>
      </w:r>
      <w:r>
        <w:br/>
        <w:t>.-Numher of fingle or solitary Glands ; and it is always moisten'd</w:t>
      </w:r>
      <w:r>
        <w:br/>
        <w:t>.by a Mucus of different Consistences, discharg’d by these Glands</w:t>
      </w:r>
      <w:r>
        <w:br/>
        <w:t xml:space="preserve">Or </w:t>
      </w:r>
      <w:r>
        <w:rPr>
          <w:lang w:val="la-Latn" w:eastAsia="la-Latn" w:bidi="la-Latn"/>
        </w:rPr>
        <w:t xml:space="preserve">Folliculi, </w:t>
      </w:r>
      <w:r>
        <w:t>.and perhaps by the Corpuscles also.</w:t>
      </w:r>
    </w:p>
    <w:p w14:paraId="185D4437" w14:textId="77777777" w:rsidR="00582CA0" w:rsidRDefault="00000000">
      <w:pPr>
        <w:ind w:firstLine="360"/>
      </w:pPr>
      <w:r>
        <w:t>Near the Extremity of this Intestine, the Rugae or Folds he-</w:t>
      </w:r>
      <w:r>
        <w:br/>
        <w:t>’.come, in a manner, longitudinal; and, at last, towards the</w:t>
      </w:r>
      <w:r>
        <w:br/>
        <w:t>Circumference of the inner Margin of the Anus, they form</w:t>
      </w:r>
      <w:r>
        <w:br/>
        <w:t>.littie Bags, or femilunar Lacunae, the Openings of which are</w:t>
      </w:r>
      <w:r>
        <w:br/>
        <w:t>rturn'd upward towards the Cavity of the intestine. These La-</w:t>
      </w:r>
      <w:r>
        <w:br/>
        <w:t>cunae are something like those at the lower Extremity of the</w:t>
      </w:r>
      <w:r>
        <w:br/>
        <w:t>.(Esophagus, or upper Orifice of the Stomach.</w:t>
      </w:r>
    </w:p>
    <w:p w14:paraId="4D0EB198" w14:textId="77777777" w:rsidR="00582CA0" w:rsidRDefault="00000000">
      <w:r>
        <w:t>. : At length the Extremity of the Rectum contracts, and ter-</w:t>
      </w:r>
      <w:r>
        <w:br/>
        <w:t>minates by a narrow Orifice, call'd the Anus, the Sides of which</w:t>
      </w:r>
      <w:r>
        <w:br/>
        <w:t>are disposed in close Folds or Gathers/ This Extremity of the</w:t>
      </w:r>
      <w:r>
        <w:br/>
      </w:r>
      <w:r>
        <w:lastRenderedPageBreak/>
        <w:t>.Intestine has several Muscles helonging to it, some of which</w:t>
      </w:r>
      <w:r>
        <w:br/>
        <w:t>furround it like Sphincters; the rest are broad, fleshy Planes int.</w:t>
      </w:r>
      <w:r>
        <w:br/>
        <w:t>sorted in .it, and which, being likewise fix’d to other Parts, fuse</w:t>
      </w:r>
      <w:r>
        <w:br/>
        <w:t>lain it in its natural Situation, and restore it to that Situation,</w:t>
      </w:r>
      <w:r>
        <w:br/>
        <w:t>when disturb'd by the Force necessary for the Exclusion of the</w:t>
      </w:r>
      <w:r>
        <w:br/>
        <w:t xml:space="preserve">Faeces. These latter Muscles are term'd </w:t>
      </w:r>
      <w:r>
        <w:rPr>
          <w:lang w:val="la-Latn" w:eastAsia="la-Latn" w:bidi="la-Latn"/>
        </w:rPr>
        <w:t>Levatores Ani</w:t>
      </w:r>
      <w:r>
        <w:t>; the</w:t>
      </w:r>
      <w:r>
        <w:br/>
        <w:t>first go by-the general Name of Sphincters.</w:t>
      </w:r>
    </w:p>
    <w:p w14:paraId="47BFF63A" w14:textId="77777777" w:rsidR="00582CA0" w:rsidRDefault="00000000">
      <w:pPr>
        <w:ind w:firstLine="360"/>
      </w:pPr>
      <w:r>
        <w:t>. These Sphincters are three in Numher, one intestinal or orbi-</w:t>
      </w:r>
      <w:r>
        <w:br/>
        <w:t>cular, and two cutaneous or oval, whereof one is large, supe-</w:t>
      </w:r>
      <w:r>
        <w:br/>
        <w:t xml:space="preserve">xior, and internal, the other small, </w:t>
      </w:r>
      <w:r>
        <w:rPr>
          <w:lang w:val="la-Latn" w:eastAsia="la-Latn" w:bidi="la-Latn"/>
        </w:rPr>
        <w:t xml:space="preserve">inferor, </w:t>
      </w:r>
      <w:r>
        <w:t>and external.</w:t>
      </w:r>
    </w:p>
    <w:p w14:paraId="2A55D907" w14:textId="77777777" w:rsidR="00582CA0" w:rsidRDefault="00000000">
      <w:pPr>
        <w:ind w:firstLine="360"/>
      </w:pPr>
      <w:r>
        <w:t>. The intestinal or orbicular Sphincter of the Anus consists</w:t>
      </w:r>
      <w:r>
        <w:br/>
        <w:t>merely in an Augmentation of the inferior Portion of the fleshy</w:t>
      </w:r>
      <w:r>
        <w:br/>
        <w:t>Fibres of the Extremity of the Rectum.</w:t>
      </w:r>
    </w:p>
    <w:p w14:paraId="3A739FBC" w14:textId="77777777" w:rsidR="00582CA0" w:rsidRDefault="00000000">
      <w:pPr>
        <w:ind w:firstLine="360"/>
      </w:pPr>
      <w:r>
        <w:t>* .In order to the Description of the Anus, there are two Liga-</w:t>
      </w:r>
      <w:r>
        <w:br/>
        <w:t xml:space="preserve">ments, which must be describ'd here ; the </w:t>
      </w:r>
      <w:r>
        <w:rPr>
          <w:lang w:val="la-Latn" w:eastAsia="la-Latn" w:bidi="la-Latn"/>
        </w:rPr>
        <w:t xml:space="preserve">Ligamentum </w:t>
      </w:r>
      <w:r>
        <w:t>Cutane-</w:t>
      </w:r>
      <w:r>
        <w:br/>
        <w:t xml:space="preserve">um </w:t>
      </w:r>
      <w:r>
        <w:rPr>
          <w:lang w:val="la-Latn" w:eastAsia="la-Latn" w:bidi="la-Latn"/>
        </w:rPr>
        <w:t xml:space="preserve">Offis Coccygis; </w:t>
      </w:r>
      <w:r>
        <w:t xml:space="preserve">and the other. </w:t>
      </w:r>
      <w:r>
        <w:rPr>
          <w:lang w:val="la-Latn" w:eastAsia="la-Latn" w:bidi="la-Latn"/>
        </w:rPr>
        <w:t xml:space="preserve">Ligamentum </w:t>
      </w:r>
      <w:r>
        <w:t>Pubis Inter-</w:t>
      </w:r>
      <w:r>
        <w:br/>
        <w:t>osteum.</w:t>
      </w:r>
    </w:p>
    <w:p w14:paraId="00C3C000" w14:textId="77777777" w:rsidR="00582CA0" w:rsidRDefault="00000000">
      <w:pPr>
        <w:ind w:firstLine="360"/>
      </w:pPr>
      <w:r>
        <w:t>. The cutaneous Ligament goes Ont anteriorly from the Extre-</w:t>
      </w:r>
      <w:r>
        <w:br/>
        <w:t>mity of the Os Coccygis. It is Very stender, and divides into</w:t>
      </w:r>
      <w:r>
        <w:br/>
        <w:t>two Portions at the Orifice of the Anus, which r</w:t>
      </w:r>
      <w:r>
        <w:rPr>
          <w:u w:val="single"/>
        </w:rPr>
        <w:t>un</w:t>
      </w:r>
      <w:r>
        <w:t xml:space="preserve"> into the</w:t>
      </w:r>
      <w:r>
        <w:br/>
      </w:r>
      <w:r>
        <w:rPr>
          <w:lang w:val="la-Latn" w:eastAsia="la-Latn" w:bidi="la-Latn"/>
        </w:rPr>
        <w:t xml:space="preserve">Membrana Adiposa, </w:t>
      </w:r>
      <w:r>
        <w:t>and are inserted in the Skin on each Side</w:t>
      </w:r>
      <w:r>
        <w:br/>
        <w:t>of the Anus by a kind of Expansion, and, continuing to diva-</w:t>
      </w:r>
      <w:r>
        <w:br/>
        <w:t>ricate, they are lost on the two Sides of the Perinaeum.</w:t>
      </w:r>
    </w:p>
    <w:p w14:paraId="70A96529" w14:textId="77777777" w:rsidR="00582CA0" w:rsidRDefault="00000000">
      <w:pPr>
        <w:ind w:firstLine="360"/>
      </w:pPr>
      <w:r>
        <w:t>. The interosseous lagament of the Osta Pubis, is a Very strong</w:t>
      </w:r>
      <w:r>
        <w:br/>
        <w:t>triangular Membrane, fix'd, by two of its Edges, in the infe-</w:t>
      </w:r>
      <w:r>
        <w:br/>
        <w:t>rior Branches of those Bones, all the Way up to their common</w:t>
      </w:r>
      <w:r>
        <w:br/>
        <w:t>Symphysis. The third Edge, which is the lowest, is loose;</w:t>
      </w:r>
      <w:r>
        <w:br/>
        <w:t>and this whole Membrane, the Middle of which is perforated</w:t>
      </w:r>
      <w:r>
        <w:br/>
        <w:t xml:space="preserve">by a particular Hole, is stretched Very tight between the </w:t>
      </w:r>
      <w:r>
        <w:rPr>
          <w:b/>
          <w:bCs/>
        </w:rPr>
        <w:t>two</w:t>
      </w:r>
    </w:p>
    <w:p w14:paraId="2D9AD9B2" w14:textId="77777777" w:rsidR="00582CA0" w:rsidRDefault="00000000">
      <w:r>
        <w:t>Bones, and Under their cartilaginous Arch, to which it adheresi</w:t>
      </w:r>
      <w:r>
        <w:br/>
        <w:t>very closely.</w:t>
      </w:r>
    </w:p>
    <w:p w14:paraId="289E5429" w14:textId="77777777" w:rsidR="00582CA0" w:rsidRDefault="00000000">
      <w:pPr>
        <w:ind w:firstLine="360"/>
      </w:pPr>
      <w:r>
        <w:t>At the lower Part os this interosteons Ligament, along its</w:t>
      </w:r>
      <w:r>
        <w:br/>
        <w:t>whole or loose Edge, lies a digastric Muscle, fix'd, .by its two</w:t>
      </w:r>
      <w:r>
        <w:br/>
        <w:t>Extremities, in the Branches of the Ossa Pains, its middle Ten-</w:t>
      </w:r>
      <w:r>
        <w:br/>
        <w:t>don lying on the Middle of the Edge os the Ligament. This</w:t>
      </w:r>
      <w:r>
        <w:br/>
        <w:t>Muscle is to he describ'd under its proper Article, and it is only</w:t>
      </w:r>
      <w:r>
        <w:br/>
        <w:t xml:space="preserve">-mention'd here, because of the Relation it bears </w:t>
      </w:r>
      <w:r>
        <w:rPr>
          <w:b/>
          <w:bCs/>
          <w:i/>
          <w:iCs/>
        </w:rPr>
        <w:t>to</w:t>
      </w:r>
      <w:r>
        <w:t xml:space="preserve"> the cutane-</w:t>
      </w:r>
      <w:r>
        <w:br/>
        <w:t xml:space="preserve">ous Sphincters Of the Anus. It is call'd by some </w:t>
      </w:r>
      <w:r>
        <w:rPr>
          <w:lang w:val="la-Latn" w:eastAsia="la-Latn" w:bidi="la-Latn"/>
        </w:rPr>
        <w:t>Musculus</w:t>
      </w:r>
      <w:r>
        <w:rPr>
          <w:lang w:val="la-Latn" w:eastAsia="la-Latn" w:bidi="la-Latn"/>
        </w:rPr>
        <w:br/>
        <w:t xml:space="preserve">transversalis </w:t>
      </w:r>
      <w:r>
        <w:t xml:space="preserve">Urethrae; by others. </w:t>
      </w:r>
      <w:r>
        <w:rPr>
          <w:lang w:val="la-Latn" w:eastAsia="la-Latn" w:bidi="la-Latn"/>
        </w:rPr>
        <w:t>Musculus triangularis.</w:t>
      </w:r>
    </w:p>
    <w:p w14:paraId="5D0F8235" w14:textId="77777777" w:rsidR="00582CA0" w:rsidRDefault="00000000">
      <w:pPr>
        <w:ind w:firstLine="360"/>
      </w:pPr>
      <w:r>
        <w:t>The cutaneous Sphincters haVe.each ananterior and posterior</w:t>
      </w:r>
      <w:r>
        <w:br/>
        <w:t>Insertion, ending both Ways in a kind os Point, and compro-</w:t>
      </w:r>
      <w:r>
        <w:br/>
        <w:t>bending the Orifice os the Anus hetween their middle Portions.</w:t>
      </w:r>
    </w:p>
    <w:p w14:paraId="370318E0" w14:textId="77777777" w:rsidR="00582CA0" w:rsidRDefault="00000000">
      <w:pPr>
        <w:ind w:firstLine="360"/>
      </w:pPr>
      <w:r>
        <w:t>They are distinguish’d from each other bv their Situation, by</w:t>
      </w:r>
      <w:r>
        <w:br/>
        <w:t>their Size, and by a kind of white cellular Line.. The greatest</w:t>
      </w:r>
      <w:r>
        <w:br/>
      </w:r>
      <w:r>
        <w:rPr>
          <w:b/>
          <w:bCs/>
          <w:i/>
          <w:iCs/>
        </w:rPr>
        <w:t>os</w:t>
      </w:r>
      <w:r>
        <w:t xml:space="preserve"> the two appears to he double, and the smallest lies nearest the</w:t>
      </w:r>
      <w:r>
        <w:br/>
        <w:t>Skin, and adheres most closely to it. .</w:t>
      </w:r>
    </w:p>
    <w:p w14:paraId="0CDE1941" w14:textId="77777777" w:rsidR="00582CA0" w:rsidRDefault="00000000">
      <w:pPr>
        <w:ind w:firstLine="360"/>
      </w:pPr>
      <w:r>
        <w:t>They are inserted backward, partly in the Apejt of the Os</w:t>
      </w:r>
      <w:r>
        <w:br/>
        <w:t>Coccygis, and partly in the contiguous Portion of the cutaneous</w:t>
      </w:r>
      <w:r>
        <w:br/>
        <w:t xml:space="preserve">Ligament of that Bone. Forwprd their chief Insertion </w:t>
      </w:r>
      <w:r>
        <w:rPr>
          <w:b/>
          <w:bCs/>
        </w:rPr>
        <w:t>is in the</w:t>
      </w:r>
      <w:r>
        <w:rPr>
          <w:b/>
          <w:bCs/>
        </w:rPr>
        <w:br/>
      </w:r>
      <w:r>
        <w:t xml:space="preserve">middle Tendon of the </w:t>
      </w:r>
      <w:r>
        <w:rPr>
          <w:lang w:val="la-Latn" w:eastAsia="la-Latn" w:bidi="la-Latn"/>
        </w:rPr>
        <w:t xml:space="preserve">Transversalis </w:t>
      </w:r>
      <w:r>
        <w:t>Urethra; and they have</w:t>
      </w:r>
      <w:r>
        <w:br/>
        <w:t>likewise some Connections to other Muscles of the Urethra.</w:t>
      </w:r>
    </w:p>
    <w:p w14:paraId="3F7B77DA" w14:textId="77777777" w:rsidR="00582CA0" w:rsidRDefault="00000000">
      <w:pPr>
        <w:tabs>
          <w:tab w:val="left" w:leader="dot" w:pos="3785"/>
        </w:tabs>
        <w:ind w:firstLine="360"/>
      </w:pPr>
      <w:r>
        <w:t xml:space="preserve">The </w:t>
      </w:r>
      <w:r>
        <w:rPr>
          <w:lang w:val="la-Latn" w:eastAsia="la-Latn" w:bidi="la-Latn"/>
        </w:rPr>
        <w:t xml:space="preserve">Levatores Ani </w:t>
      </w:r>
      <w:r>
        <w:t xml:space="preserve">are broad, thin, muscular Portions, </w:t>
      </w:r>
      <w:r>
        <w:rPr>
          <w:b/>
          <w:bCs/>
        </w:rPr>
        <w:t>fix'd</w:t>
      </w:r>
      <w:r>
        <w:rPr>
          <w:b/>
          <w:bCs/>
        </w:rPr>
        <w:br/>
      </w:r>
      <w:r>
        <w:t>by one Extremity of their fleshy Fibres, round the concave Side</w:t>
      </w:r>
      <w:r>
        <w:br/>
        <w:t xml:space="preserve">Os the inferior Portion of the Pelvis, from theSymphysis of </w:t>
      </w:r>
      <w:r>
        <w:rPr>
          <w:b/>
          <w:bCs/>
        </w:rPr>
        <w:t>the</w:t>
      </w:r>
      <w:r>
        <w:rPr>
          <w:b/>
          <w:bCs/>
        </w:rPr>
        <w:br/>
      </w:r>
      <w:r>
        <w:t>Ossit Pubis, beyond the Spine of the Ischium. The other Ex-</w:t>
      </w:r>
      <w:r>
        <w:br/>
        <w:t>tremity os these Fibres runs down on each Side behind, and urn.</w:t>
      </w:r>
      <w:r>
        <w:br/>
        <w:t>der the Curvature of the End of the Rectum, where they meet</w:t>
      </w:r>
      <w:r>
        <w:br/>
        <w:t xml:space="preserve">together, and unite from the Basis os the OS Coccygis all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Way to the Margin os the.Anus. </w:t>
      </w:r>
      <w:r>
        <w:tab/>
      </w:r>
    </w:p>
    <w:p w14:paraId="7EB1CA99" w14:textId="77777777" w:rsidR="00582CA0" w:rsidRDefault="00000000">
      <w:pPr>
        <w:tabs>
          <w:tab w:val="left" w:pos="3175"/>
        </w:tabs>
        <w:ind w:firstLine="360"/>
      </w:pPr>
      <w:r>
        <w:lastRenderedPageBreak/>
        <w:t>By their superior Insertions, these Portions are, on each Side</w:t>
      </w:r>
      <w:r>
        <w:br/>
        <w:t>of the Pelvis, divided into,three Classes; an anterior, middle,</w:t>
      </w:r>
      <w:r>
        <w:br/>
        <w:t>and posterior Class. The two anterior Classes reach from about</w:t>
      </w:r>
      <w:r>
        <w:br/>
        <w:t>-the Middle of the Symphysis of the Osin Pubis to the upper</w:t>
      </w:r>
      <w:r>
        <w:br/>
        <w:t xml:space="preserve">Border of the Foramina. </w:t>
      </w:r>
      <w:r>
        <w:rPr>
          <w:lang w:val="la-Latn" w:eastAsia="la-Latn" w:bidi="la-Latn"/>
        </w:rPr>
        <w:t xml:space="preserve">Ovalia </w:t>
      </w:r>
      <w:r>
        <w:t>of the Pelvis. The middle</w:t>
      </w:r>
      <w:r>
        <w:br/>
        <w:t>Classes continue the fame Course immediately above the Inser-</w:t>
      </w:r>
      <w:r>
        <w:br/>
        <w:t xml:space="preserve">tion of the Obturator </w:t>
      </w:r>
      <w:r>
        <w:rPr>
          <w:lang w:val="la-Latn" w:eastAsia="la-Latn" w:bidi="la-Latn"/>
        </w:rPr>
        <w:t xml:space="preserve">internus, </w:t>
      </w:r>
      <w:r>
        <w:t xml:space="preserve">on the Offa -Ischium, and </w:t>
      </w:r>
      <w:r>
        <w:rPr>
          <w:b/>
          <w:bCs/>
        </w:rPr>
        <w:t>a</w:t>
      </w:r>
      <w:r>
        <w:rPr>
          <w:b/>
          <w:bCs/>
        </w:rPr>
        <w:br/>
      </w:r>
      <w:r>
        <w:t>littie on the Ossa Ileum. The posterior Classes are spread on</w:t>
      </w:r>
      <w:r>
        <w:br/>
        <w:t>the inner Sides of the Offa Ischium to the spinal Apophyses of</w:t>
      </w:r>
      <w:r>
        <w:br/>
        <w:t>these Bones, and even a little beyond these, on the</w:t>
      </w:r>
      <w:r>
        <w:rPr>
          <w:lang w:val="la-Latn" w:eastAsia="la-Latn" w:bidi="la-Latn"/>
        </w:rPr>
        <w:t>-Ligamenta</w:t>
      </w:r>
      <w:r>
        <w:rPr>
          <w:lang w:val="la-Latn" w:eastAsia="la-Latn" w:bidi="la-Latn"/>
        </w:rPr>
        <w:br/>
        <w:t>Sacro-</w:t>
      </w:r>
      <w:r>
        <w:t>sciatica.</w:t>
      </w:r>
      <w:r>
        <w:tab/>
        <w:t>: ‘</w:t>
      </w:r>
    </w:p>
    <w:p w14:paraId="05B638B6" w14:textId="77777777" w:rsidR="00582CA0" w:rsidRDefault="00000000">
      <w:pPr>
        <w:tabs>
          <w:tab w:val="left" w:pos="5073"/>
        </w:tabs>
        <w:ind w:firstLine="360"/>
      </w:pPr>
      <w:r>
        <w:t xml:space="preserve">The anterior Portions are, in their Passage, connected to </w:t>
      </w:r>
      <w:r>
        <w:rPr>
          <w:b/>
          <w:bCs/>
        </w:rPr>
        <w:t>the</w:t>
      </w:r>
      <w:r>
        <w:rPr>
          <w:b/>
          <w:bCs/>
        </w:rPr>
        <w:br/>
      </w:r>
      <w:r>
        <w:t>prostate Glands, to the Neck of the Bladder,, to the Bulb of</w:t>
      </w:r>
      <w:r>
        <w:br/>
        <w:t>the Urethra ; and they sometimes send Fibres to the Muson-</w:t>
      </w:r>
      <w:r>
        <w:br/>
      </w:r>
      <w:r>
        <w:rPr>
          <w:lang w:val="la-Latn" w:eastAsia="la-Latn" w:bidi="la-Latn"/>
        </w:rPr>
        <w:t xml:space="preserve">Ius transversalis </w:t>
      </w:r>
      <w:r>
        <w:t>Urethrae. : .</w:t>
      </w:r>
      <w:r>
        <w:tab/>
        <w:t>’</w:t>
      </w:r>
    </w:p>
    <w:p w14:paraId="3AAA4B99" w14:textId="77777777" w:rsidR="00582CA0" w:rsidRDefault="00000000">
      <w:pPr>
        <w:ind w:firstLine="360"/>
      </w:pPr>
      <w:r>
        <w:t>The Fibres of all these Portions, having, by their superior</w:t>
      </w:r>
      <w:r>
        <w:br/>
        <w:t xml:space="preserve">Insertions, formed this large and ample Circumference, </w:t>
      </w:r>
      <w:r>
        <w:rPr>
          <w:b/>
          <w:bCs/>
        </w:rPr>
        <w:t>run</w:t>
      </w:r>
      <w:r>
        <w:rPr>
          <w:b/>
          <w:bCs/>
        </w:rPr>
        <w:br/>
      </w:r>
      <w:r>
        <w:t>-down obliquely, from before, backward, contractingin Breadth,</w:t>
      </w:r>
      <w:r>
        <w:br/>
        <w:t>and approaching each other in the Manner of truncated Radii ;</w:t>
      </w:r>
      <w:r>
        <w:br/>
        <w:t xml:space="preserve">and hehind, and under the Extremity of the Rectum, </w:t>
      </w:r>
      <w:r>
        <w:rPr>
          <w:b/>
          <w:bCs/>
        </w:rPr>
        <w:t>they</w:t>
      </w:r>
      <w:r>
        <w:rPr>
          <w:b/>
          <w:bCs/>
        </w:rPr>
        <w:br/>
      </w:r>
      <w:r>
        <w:t>form a digastric Muscle, something like the Mylo-hyoidaeus,</w:t>
      </w:r>
      <w:r>
        <w:br/>
        <w:t>which terminates the bony Pelvis below, and forms the Bottom</w:t>
      </w:r>
      <w:r>
        <w:br/>
        <w:t>of the Cavity of the Abdomen, aS the Diaphragm forms the up-</w:t>
      </w:r>
      <w:r>
        <w:br/>
        <w:t>per Part.</w:t>
      </w:r>
    </w:p>
    <w:p w14:paraId="3223103D" w14:textId="77777777" w:rsidR="00582CA0" w:rsidRDefault="00000000">
      <w:pPr>
        <w:ind w:firstLine="360"/>
      </w:pPr>
      <w:r>
        <w:t>It is here necessary to observe, that the Muscles of the Os</w:t>
      </w:r>
      <w:r>
        <w:br/>
        <w:t xml:space="preserve">Coccygis may be looked upon aS Assistants to the </w:t>
      </w:r>
      <w:r>
        <w:rPr>
          <w:lang w:val="la-Latn" w:eastAsia="la-Latn" w:bidi="la-Latn"/>
        </w:rPr>
        <w:t>Levatores.</w:t>
      </w:r>
      <w:r>
        <w:rPr>
          <w:lang w:val="la-Latn" w:eastAsia="la-Latn" w:bidi="la-Latn"/>
        </w:rPr>
        <w:br/>
      </w:r>
      <w:r>
        <w:t>\ We ought likewise to remark, that the .Margin or Edge of</w:t>
      </w:r>
      <w:r>
        <w:br/>
        <w:t>the Anus is form'd by the Union of the Skin and Epidermis</w:t>
      </w:r>
      <w:r>
        <w:br/>
        <w:t>with the internal Coat of the Rectum ; so thet the most super-</w:t>
      </w:r>
      <w:r>
        <w:br/>
        <w:t xml:space="preserve">ficial Portion of that Coat seems to he a Continuation of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Epidermis. </w:t>
      </w:r>
      <w:r>
        <w:rPr>
          <w:lang w:val="el-GR" w:eastAsia="el-GR" w:bidi="el-GR"/>
        </w:rPr>
        <w:t>ι</w:t>
      </w:r>
    </w:p>
    <w:p w14:paraId="0632BDF8" w14:textId="77777777" w:rsidR="00582CA0" w:rsidRDefault="00000000">
      <w:r>
        <w:rPr>
          <w:b/>
          <w:bCs/>
          <w:lang w:val="la-Latn" w:eastAsia="la-Latn" w:bidi="la-Latn"/>
        </w:rPr>
        <w:t xml:space="preserve">MESENTERIUM </w:t>
      </w:r>
      <w:r>
        <w:rPr>
          <w:b/>
          <w:bCs/>
        </w:rPr>
        <w:t>and MESOCOLON.</w:t>
      </w:r>
    </w:p>
    <w:p w14:paraId="63AE8359" w14:textId="77777777" w:rsidR="00582CA0" w:rsidRDefault="00000000">
      <w:pPr>
        <w:ind w:firstLine="360"/>
      </w:pPr>
      <w:r>
        <w:t>This great Bundle os intestines is not left to move at random</w:t>
      </w:r>
      <w:r>
        <w:br/>
        <w:t xml:space="preserve">in the Cavity of the Abdomen, but artfully bound down by </w:t>
      </w:r>
      <w:r>
        <w:rPr>
          <w:b/>
          <w:bCs/>
        </w:rPr>
        <w:t>a</w:t>
      </w:r>
      <w:r>
        <w:rPr>
          <w:b/>
          <w:bCs/>
        </w:rPr>
        <w:br/>
      </w:r>
      <w:r>
        <w:t>membranous Web, which prevents the intestinal Convolutions</w:t>
      </w:r>
      <w:r>
        <w:br/>
        <w:t>from being intangled in each other, and from being twisted or</w:t>
      </w:r>
      <w:r>
        <w:br/>
        <w:t xml:space="preserve">compressed in all their different Ways of Meeting; and </w:t>
      </w:r>
      <w:r>
        <w:rPr>
          <w:b/>
          <w:bCs/>
        </w:rPr>
        <w:t>yet</w:t>
      </w:r>
      <w:r>
        <w:rPr>
          <w:b/>
          <w:bCs/>
        </w:rPr>
        <w:br/>
      </w:r>
      <w:r>
        <w:t>allows them a gentie, floating, but limited. Motion.</w:t>
      </w:r>
    </w:p>
    <w:p w14:paraId="38F1C646" w14:textId="77777777" w:rsidR="00582CA0" w:rsidRDefault="00000000">
      <w:pPr>
        <w:ind w:firstLine="360"/>
      </w:pPr>
      <w:r>
        <w:t xml:space="preserve">This Web goes still by the antient </w:t>
      </w:r>
      <w:r>
        <w:rPr>
          <w:b/>
          <w:bCs/>
          <w:i/>
          <w:iCs/>
        </w:rPr>
        <w:t>Greek</w:t>
      </w:r>
      <w:r>
        <w:t xml:space="preserve"> Name os </w:t>
      </w:r>
      <w:r>
        <w:rPr>
          <w:b/>
          <w:bCs/>
          <w:i/>
          <w:iCs/>
        </w:rPr>
        <w:t>Mesentery,</w:t>
      </w:r>
      <w:r>
        <w:rPr>
          <w:b/>
          <w:bCs/>
          <w:i/>
          <w:iCs/>
        </w:rPr>
        <w:br/>
      </w:r>
      <w:r>
        <w:t>as heing, in some measure, in the Middle of the Intestines. It</w:t>
      </w:r>
      <w:r>
        <w:br/>
        <w:t>is distinguish'd inm two Portions, one of which, being Very</w:t>
      </w:r>
      <w:r>
        <w:br/>
        <w:t>broad, and Very much plaited, connects the small Intestines ;</w:t>
      </w:r>
      <w:r>
        <w:br/>
        <w:t>the other, which is long, and incurvated, does the same Office</w:t>
      </w:r>
      <w:r>
        <w:br/>
      </w:r>
      <w:r>
        <w:rPr>
          <w:b/>
          <w:bCs/>
        </w:rPr>
        <w:t xml:space="preserve">to </w:t>
      </w:r>
      <w:r>
        <w:t>the great Intestines.</w:t>
      </w:r>
    </w:p>
    <w:p w14:paraId="2E503636" w14:textId="77777777" w:rsidR="00582CA0" w:rsidRDefault="00000000">
      <w:pPr>
        <w:ind w:firstLine="360"/>
      </w:pPr>
      <w:r>
        <w:t xml:space="preserve">. .These two Portions are, in Reality, only one and the </w:t>
      </w:r>
      <w:r>
        <w:rPr>
          <w:b/>
          <w:bCs/>
        </w:rPr>
        <w:t>same</w:t>
      </w:r>
      <w:r>
        <w:rPr>
          <w:b/>
          <w:bCs/>
        </w:rPr>
        <w:br/>
      </w:r>
      <w:r>
        <w:t>Continuation of the membranous Lamina os the Peritonaeum</w:t>
      </w:r>
      <w:r>
        <w:br/>
        <w:t>doubled back upon itself; and they are distinguish'd only by</w:t>
      </w:r>
      <w:r>
        <w:br/>
        <w:t>their Breadth. Taken both together, they form a kind of spin</w:t>
      </w:r>
      <w:r>
        <w:br/>
        <w:t>ral Roll, more or less plaited in its Circumference. The first</w:t>
      </w:r>
      <w:r>
        <w:br/>
        <w:t>Portion has retain'd the Name of Mesentery, the other is term'd</w:t>
      </w:r>
      <w:r>
        <w:br/>
        <w:t>Mesocolon.</w:t>
      </w:r>
    </w:p>
    <w:p w14:paraId="563C73BB" w14:textId="77777777" w:rsidR="00582CA0" w:rsidRDefault="00000000">
      <w:pPr>
        <w:ind w:firstLine="360"/>
      </w:pPr>
      <w:r>
        <w:t>The Mesentery begins at the last Incurvation of the Duode-</w:t>
      </w:r>
      <w:r>
        <w:br/>
        <w:t>num, and runs obliquely, from Left to Right, along the Ver-</w:t>
      </w:r>
      <w:r>
        <w:br/>
        <w:t>tebrae of the Loins, in this Space, the membranous Portion of</w:t>
      </w:r>
      <w:r>
        <w:br/>
        <w:t xml:space="preserve">the Peritonaeum is detached on both Hands, produces a </w:t>
      </w:r>
      <w:r>
        <w:rPr>
          <w:lang w:val="la-Latn" w:eastAsia="la-Latn" w:bidi="la-Latn"/>
        </w:rPr>
        <w:t>Dupli.,</w:t>
      </w:r>
      <w:r>
        <w:rPr>
          <w:lang w:val="la-Latn" w:eastAsia="la-Latn" w:bidi="la-Latn"/>
        </w:rPr>
        <w:br/>
      </w:r>
      <w:r>
        <w:t xml:space="preserve">cature by two Elongations, or particular Laminae, applied </w:t>
      </w:r>
      <w:r>
        <w:rPr>
          <w:b/>
          <w:bCs/>
        </w:rPr>
        <w:t>to</w:t>
      </w:r>
      <w:r>
        <w:rPr>
          <w:b/>
          <w:bCs/>
        </w:rPr>
        <w:br/>
      </w:r>
      <w:r>
        <w:t>each other, and thus forms the Mesentery.</w:t>
      </w:r>
    </w:p>
    <w:p w14:paraId="6830BD06" w14:textId="77777777" w:rsidR="00582CA0" w:rsidRDefault="00000000">
      <w:pPr>
        <w:ind w:firstLine="360"/>
      </w:pPr>
      <w:r>
        <w:t xml:space="preserve">It is narrow at its upper and lower Parts, but chiefly at </w:t>
      </w:r>
      <w:r>
        <w:rPr>
          <w:b/>
          <w:bCs/>
        </w:rPr>
        <w:t>the</w:t>
      </w:r>
      <w:r>
        <w:rPr>
          <w:b/>
          <w:bCs/>
        </w:rPr>
        <w:br/>
      </w:r>
      <w:r>
        <w:t>upper. The middle Portion is very.broad,, and the Edge of it.</w:t>
      </w:r>
      <w:r>
        <w:br w:type="page"/>
      </w:r>
    </w:p>
    <w:p w14:paraId="30D08531" w14:textId="77777777" w:rsidR="00582CA0" w:rsidRDefault="00000000">
      <w:r>
        <w:lastRenderedPageBreak/>
        <w:t>-Text the.Intestines, is every-where very much plaited. These</w:t>
      </w:r>
      <w:r>
        <w:br/>
        <w:t>Plaits or Folds are only waving Inflexions, such as. may he ob-</w:t>
      </w:r>
      <w:r>
        <w:br/>
        <w:t>serv'd in the Edge of a Piece os Shamov, which has been often</w:t>
      </w:r>
      <w:r>
        <w:br/>
        <w:t xml:space="preserve">drawn through the Fingers. They </w:t>
      </w:r>
      <w:r>
        <w:rPr>
          <w:u w:val="single"/>
        </w:rPr>
        <w:t>mak</w:t>
      </w:r>
      <w:r>
        <w:t>e this Edge of the Me-</w:t>
      </w:r>
      <w:r>
        <w:br/>
        <w:t>sentery Very long, and they run through about one-third of its</w:t>
      </w:r>
      <w:r>
        <w:br/>
        <w:t>Breadth. ~</w:t>
      </w:r>
    </w:p>
    <w:p w14:paraId="4A9285DD" w14:textId="77777777" w:rsidR="00582CA0" w:rsidRDefault="00000000">
      <w:pPr>
        <w:ind w:firstLine="360"/>
      </w:pPr>
      <w:r>
        <w:t>The two Laminm are join'd together by a cellular Substance,</w:t>
      </w:r>
      <w:r>
        <w:br/>
        <w:t>which contains Glands, Veffeis, and Nerves; and, in some Sub-</w:t>
      </w:r>
      <w:r>
        <w:br/>
        <w:t>jects, it has a great Quantity of Fas, which keeps the two La-</w:t>
      </w:r>
      <w:r>
        <w:br/>
        <w:t>minae at a good Di</w:t>
      </w:r>
      <w:r>
        <w:rPr>
          <w:u w:val="single"/>
        </w:rPr>
        <w:t>stanc</w:t>
      </w:r>
      <w:r>
        <w:t>e from each other. .</w:t>
      </w:r>
    </w:p>
    <w:p w14:paraId="722639B0" w14:textId="77777777" w:rsidR="00582CA0" w:rsidRDefault="00000000">
      <w:r>
        <w:t>*. Along the whole Circumference of the Mesentery, the two</w:t>
      </w:r>
      <w:r>
        <w:br/>
      </w:r>
      <w:r>
        <w:rPr>
          <w:u w:val="single"/>
        </w:rPr>
        <w:t>Tomi</w:t>
      </w:r>
      <w:r>
        <w:t>na» are naturally separated, and applied to the two Sides of</w:t>
      </w:r>
      <w:r>
        <w:br/>
        <w:t>the small Intestines, which they invest by their Union, or ra-</w:t>
      </w:r>
      <w:r>
        <w:br/>
        <w:t>ther reciprocal Continuation, on the great Curvature of that</w:t>
      </w:r>
      <w:r>
        <w:br/>
        <w:t>Canal, and carry it as in a Scarf or Sling. . This is whet sorms</w:t>
      </w:r>
      <w:r>
        <w:br/>
        <w:t>4he external or membranous Coat of the intestines..</w:t>
      </w:r>
    </w:p>
    <w:p w14:paraId="3F7FFCF0" w14:textId="77777777" w:rsidR="00582CA0" w:rsidRDefault="00000000">
      <w:pPr>
        <w:ind w:firstLine="360"/>
      </w:pPr>
      <w:r>
        <w:t>The Mesocolon is the Continuation of the Mesentery, which,</w:t>
      </w:r>
      <w:r>
        <w:br/>
        <w:t>having reach'd, the Extremity of the Ileum, contracts, and</w:t>
      </w:r>
      <w:r>
        <w:br/>
        <w:t>changes its Name.At this Place, the particular Lamins, which</w:t>
      </w:r>
      <w:r>
        <w:br/>
      </w:r>
      <w:r>
        <w:rPr>
          <w:b/>
          <w:bCs/>
          <w:i/>
          <w:iCs/>
        </w:rPr>
        <w:t>is</w:t>
      </w:r>
      <w:r>
        <w:t xml:space="preserve"> turn'd to the Right-side, forms a small transverse Fold, call'd</w:t>
      </w:r>
      <w:r>
        <w:br/>
      </w:r>
      <w:r>
        <w:rPr>
          <w:b/>
          <w:bCs/>
          <w:i/>
          <w:iCs/>
        </w:rPr>
        <w:t xml:space="preserve">oscigamentum </w:t>
      </w:r>
      <w:r>
        <w:rPr>
          <w:b/>
          <w:bCs/>
          <w:i/>
          <w:iCs/>
          <w:lang w:val="la-Latn" w:eastAsia="la-Latn" w:bidi="la-Latn"/>
        </w:rPr>
        <w:t>Coli Dextrum,</w:t>
      </w:r>
    </w:p>
    <w:p w14:paraId="2C176186" w14:textId="77777777" w:rsidR="00582CA0" w:rsidRDefault="00000000">
      <w:pPr>
        <w:ind w:firstLine="360"/>
      </w:pPr>
      <w:r>
        <w:t xml:space="preserve">Afterwards, </w:t>
      </w:r>
      <w:r>
        <w:rPr>
          <w:b/>
          <w:bCs/>
        </w:rPr>
        <w:t xml:space="preserve">the </w:t>
      </w:r>
      <w:r>
        <w:t>Mesocolon ascends towards the Right Kid-</w:t>
      </w:r>
      <w:r>
        <w:br/>
        <w:t>mey, where it seems to he lost, by the immediate Adhesion of</w:t>
      </w:r>
      <w:r>
        <w:br/>
        <w:t>she Colon to that Kidney, and to the first Incurvation of the</w:t>
      </w:r>
      <w:r>
        <w:br/>
        <w:t>.Duodenum. Then it appears again, and, increasing in Breadth,</w:t>
      </w:r>
      <w:r>
        <w:br/>
        <w:t>It Continues its .Course almost transVerfly under the Liver,</w:t>
      </w:r>
      <w:r>
        <w:br/>
        <w:t>Btomach, and Spleen, where it begins to Tun downward under</w:t>
      </w:r>
      <w:r>
        <w:br/>
        <w:t>the Lest Hypochondrium towards the Kidney on the same Side.</w:t>
      </w:r>
      <w:r>
        <w:br/>
        <w:t>mi</w:t>
      </w:r>
      <w:r>
        <w:rPr>
          <w:vertAlign w:val="subscript"/>
        </w:rPr>
        <w:t>:</w:t>
      </w:r>
      <w:r>
        <w:t>Thro' thss whole Course, the Mesocolon extends in Breadth,</w:t>
      </w:r>
      <w:r>
        <w:br/>
        <w:t>and forms nearly a transverse semicircular Plane, Very little</w:t>
      </w:r>
      <w:r>
        <w:br/>
        <w:t>plaited at Its great Circumference. By this Circumference or</w:t>
      </w:r>
      <w:r>
        <w:br/>
        <w:t>Edge, it is connected to the Colon, and hides that hMmentary</w:t>
      </w:r>
      <w:r>
        <w:br/>
        <w:t>Band os this Intestine, which runs along its small Curvature.</w:t>
      </w:r>
      <w:r>
        <w:br/>
        <w:t xml:space="preserve">-By its short or small Edge, it forms the triangular Case os </w:t>
      </w:r>
      <w:r>
        <w:rPr>
          <w:b/>
          <w:bCs/>
        </w:rPr>
        <w:t>the</w:t>
      </w:r>
      <w:r>
        <w:rPr>
          <w:b/>
          <w:bCs/>
        </w:rPr>
        <w:br/>
      </w:r>
      <w:r>
        <w:t>Duodenutn; and, by its great Edge, the external Coat of the</w:t>
      </w:r>
      <w:r>
        <w:br/>
        <w:t>..Colon,, in the same manner as the Mesentery does that of the</w:t>
      </w:r>
      <w:r>
        <w:br/>
        <w:t>small Intestines. AS it passes under the large Extremity os the</w:t>
      </w:r>
      <w:r>
        <w:br/>
        <w:t>Stomach, it adheres a little to the lower Portion of that Extre-</w:t>
      </w:r>
      <w:r>
        <w:br/>
        <w:t>mity, aS the Diaphragm does to the upper.</w:t>
      </w:r>
    </w:p>
    <w:p w14:paraId="18051F75" w14:textId="77777777" w:rsidR="00582CA0" w:rsidRDefault="00000000">
      <w:pPr>
        <w:ind w:firstLine="360"/>
      </w:pPr>
      <w:r>
        <w:t>Having got below the Left Kidney, it contracts, and forms</w:t>
      </w:r>
      <w:r>
        <w:br/>
        <w:t xml:space="preserve">another transverse Fold, call'd </w:t>
      </w:r>
      <w:r>
        <w:rPr>
          <w:b/>
          <w:bCs/>
          <w:i/>
          <w:iCs/>
          <w:lang w:val="la-Latn" w:eastAsia="la-Latn" w:bidi="la-Latn"/>
        </w:rPr>
        <w:t xml:space="preserve">Ligamentum Coli Sinistrum. </w:t>
      </w:r>
      <w:r>
        <w:rPr>
          <w:b/>
          <w:bCs/>
          <w:i/>
          <w:iCs/>
        </w:rPr>
        <w:t>AL..</w:t>
      </w:r>
      <w:r>
        <w:rPr>
          <w:b/>
          <w:bCs/>
          <w:i/>
          <w:iCs/>
        </w:rPr>
        <w:br/>
      </w:r>
      <w:r>
        <w:t>.terwards it expands again, but not so much as in the upper</w:t>
      </w:r>
      <w:r>
        <w:br/>
        <w:t>Part, and runs down on the Left Psoas Muscle towardsjthe last</w:t>
      </w:r>
      <w:r>
        <w:br/>
        <w:t>.Vertebrae of the Loins, This descending Portinn is fixed to the</w:t>
      </w:r>
      <w:r>
        <w:br/>
        <w:t>Convolutions of the Colon, in the same manner as the superior</w:t>
      </w:r>
      <w:r>
        <w:br/>
        <w:t>Portion is to the Arch of that Intestine. .</w:t>
      </w:r>
    </w:p>
    <w:p w14:paraId="179493D0" w14:textId="77777777" w:rsidR="00582CA0" w:rsidRDefault="00000000">
      <w:pPr>
        <w:ind w:firstLine="360"/>
      </w:pPr>
      <w:r>
        <w:t xml:space="preserve">. The </w:t>
      </w:r>
      <w:r>
        <w:rPr>
          <w:lang w:val="la-Latn" w:eastAsia="la-Latn" w:bidi="la-Latn"/>
        </w:rPr>
        <w:t xml:space="preserve">Intestinum </w:t>
      </w:r>
      <w:r>
        <w:t>Rectum is likewise invested by a particular</w:t>
      </w:r>
      <w:r>
        <w:br/>
        <w:t>production of the Peritonaeum, call’d commonly by the barba-</w:t>
      </w:r>
      <w:r>
        <w:br/>
        <w:t>rous Name ofMeso-rectum. This Preduction is Very narrow,</w:t>
      </w:r>
      <w:r>
        <w:br/>
        <w:t>arid, about the Middle os the Foreside of the Rectum, it forms</w:t>
      </w:r>
      <w:r>
        <w:br/>
        <w:t>a transverse semicircular Fold, which appears when the Inte</w:t>
      </w:r>
      <w:r>
        <w:rPr>
          <w:u w:val="single"/>
        </w:rPr>
        <w:t>stine</w:t>
      </w:r>
      <w:r>
        <w:rPr>
          <w:u w:val="single"/>
        </w:rPr>
        <w:br/>
      </w:r>
      <w:r>
        <w:t>IS empty, but is lost when it is filled.</w:t>
      </w:r>
    </w:p>
    <w:p w14:paraId="39F750E7" w14:textId="77777777" w:rsidR="00582CA0" w:rsidRDefault="00000000">
      <w:pPr>
        <w:ind w:firstLine="360"/>
        <w:outlineLvl w:val="1"/>
      </w:pPr>
      <w:bookmarkStart w:id="35" w:name="bookmark70"/>
      <w:r>
        <w:rPr>
          <w:b/>
          <w:bCs/>
          <w:i/>
          <w:iCs/>
        </w:rPr>
        <w:t xml:space="preserve">.. </w:t>
      </w:r>
      <w:r>
        <w:rPr>
          <w:b/>
          <w:bCs/>
          <w:i/>
          <w:iCs/>
          <w:lang w:val="la-Latn" w:eastAsia="la-Latn" w:bidi="la-Latn"/>
        </w:rPr>
        <w:t xml:space="preserve">Glandulae Mesenterica, </w:t>
      </w:r>
      <w:r>
        <w:rPr>
          <w:b/>
          <w:bCs/>
          <w:i/>
          <w:iCs/>
        </w:rPr>
        <w:t xml:space="preserve">Fasia </w:t>
      </w:r>
      <w:r>
        <w:rPr>
          <w:b/>
          <w:bCs/>
          <w:i/>
          <w:iCs/>
          <w:lang w:val="la-Latn" w:eastAsia="la-Latn" w:bidi="la-Latn"/>
        </w:rPr>
        <w:t xml:space="preserve">Lymphatica </w:t>
      </w:r>
      <w:r>
        <w:rPr>
          <w:b/>
          <w:bCs/>
          <w:i/>
          <w:iCs/>
        </w:rPr>
        <w:t xml:space="preserve">et </w:t>
      </w:r>
      <w:r>
        <w:rPr>
          <w:b/>
          <w:bCs/>
          <w:i/>
          <w:iCs/>
          <w:lang w:val="la-Latn" w:eastAsia="la-Latn" w:bidi="la-Latn"/>
        </w:rPr>
        <w:t>Lactea.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</w:t>
      </w:r>
      <w:r>
        <w:rPr>
          <w:b/>
          <w:bCs/>
        </w:rPr>
        <w:br/>
        <w:t>CHYLUs,</w:t>
      </w:r>
      <w:bookmarkEnd w:id="35"/>
    </w:p>
    <w:p w14:paraId="5FE78C8D" w14:textId="77777777" w:rsidR="00582CA0" w:rsidRDefault="00000000">
      <w:pPr>
        <w:ind w:firstLine="360"/>
      </w:pPr>
      <w:r>
        <w:rPr>
          <w:b/>
          <w:bCs/>
          <w:lang w:val="el-GR" w:eastAsia="el-GR" w:bidi="el-GR"/>
        </w:rPr>
        <w:t xml:space="preserve">Ὕτα </w:t>
      </w:r>
      <w:r>
        <w:rPr>
          <w:b/>
          <w:bCs/>
        </w:rPr>
        <w:t xml:space="preserve">Bio oD-v </w:t>
      </w:r>
      <w:r>
        <w:rPr>
          <w:smallCaps/>
        </w:rPr>
        <w:t>ess</w:t>
      </w:r>
      <w:r>
        <w:rPr>
          <w:b/>
          <w:bCs/>
        </w:rPr>
        <w:t xml:space="preserve"> Pis </w:t>
      </w:r>
      <w:r>
        <w:rPr>
          <w:b/>
          <w:bCs/>
          <w:i/>
          <w:iCs/>
        </w:rPr>
        <w:t>and</w:t>
      </w:r>
      <w:r>
        <w:rPr>
          <w:b/>
          <w:bCs/>
        </w:rPr>
        <w:t xml:space="preserve"> NERvEs </w:t>
      </w:r>
      <w:r>
        <w:rPr>
          <w:b/>
          <w:bCs/>
          <w:i/>
          <w:iCs/>
        </w:rPr>
        <w:t>of the</w:t>
      </w:r>
      <w:r>
        <w:rPr>
          <w:b/>
          <w:bCs/>
        </w:rPr>
        <w:t xml:space="preserve"> INTESTINES.</w:t>
      </w:r>
    </w:p>
    <w:p w14:paraId="5107E6DF" w14:textId="77777777" w:rsidR="00582CA0" w:rsidRDefault="00000000">
      <w:pPr>
        <w:ind w:firstLine="360"/>
      </w:pPr>
      <w:r>
        <w:t>The Duodenum, has commonly a particular Artery called</w:t>
      </w:r>
      <w:r>
        <w:br/>
      </w:r>
      <w:r>
        <w:rPr>
          <w:lang w:val="la-Latn" w:eastAsia="la-Latn" w:bidi="la-Latn"/>
        </w:rPr>
        <w:t xml:space="preserve">Duodenalis </w:t>
      </w:r>
      <w:r>
        <w:t xml:space="preserve">or </w:t>
      </w:r>
      <w:r>
        <w:rPr>
          <w:lang w:val="la-Latn" w:eastAsia="la-Latn" w:bidi="la-Latn"/>
        </w:rPr>
        <w:t xml:space="preserve">Intestinalis, </w:t>
      </w:r>
      <w:r>
        <w:t xml:space="preserve">which comes indifferentiy from </w:t>
      </w:r>
      <w:r>
        <w:rPr>
          <w:b/>
          <w:bCs/>
        </w:rPr>
        <w:t>the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Stomachica Coronaria, Pylorica, Gastrica major, </w:t>
      </w:r>
      <w:r>
        <w:t xml:space="preserve">or </w:t>
      </w:r>
      <w:r>
        <w:rPr>
          <w:lang w:val="la-Latn" w:eastAsia="la-Latn" w:bidi="la-Latn"/>
        </w:rPr>
        <w:t>Hepatica.</w:t>
      </w:r>
      <w:r>
        <w:rPr>
          <w:lang w:val="la-Latn" w:eastAsia="la-Latn" w:bidi="la-Latn"/>
        </w:rPr>
        <w:br/>
      </w:r>
      <w:r>
        <w:t>It has likewise several distinct Ramifications from these Trunks,</w:t>
      </w:r>
      <w:r>
        <w:br/>
      </w:r>
      <w:r>
        <w:lastRenderedPageBreak/>
        <w:t xml:space="preserve">arid from the </w:t>
      </w:r>
      <w:r>
        <w:rPr>
          <w:lang w:val="la-Latn" w:eastAsia="la-Latn" w:bidi="la-Latn"/>
        </w:rPr>
        <w:t xml:space="preserve">Mesenterica </w:t>
      </w:r>
      <w:r>
        <w:t>Superior and Splenica, which Rami-</w:t>
      </w:r>
      <w:r>
        <w:br/>
        <w:t>fications communicate with each other.</w:t>
      </w:r>
    </w:p>
    <w:p w14:paraId="3730D733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Arteria Duodenalis, </w:t>
      </w:r>
      <w:r>
        <w:t>and the other additional small Ar-</w:t>
      </w:r>
      <w:r>
        <w:br/>
        <w:t>tones, form a vascular Net-work round the muscular Coat of</w:t>
      </w:r>
      <w:r>
        <w:br/>
        <w:t>she intestine, .which fends out a great Number of Capillaries</w:t>
      </w:r>
      <w:r>
        <w:br/>
        <w:t>towards both the outer and inner Sides, that make the whole</w:t>
      </w:r>
      <w:r>
        <w:br/>
        <w:t>Intestine look of a red Colour.</w:t>
      </w:r>
    </w:p>
    <w:p w14:paraId="67BC7F5D" w14:textId="77777777" w:rsidR="00582CA0" w:rsidRDefault="00000000">
      <w:pPr>
        <w:ind w:firstLine="360"/>
      </w:pPr>
      <w:r>
        <w:t>. The Veins of the Duodenum are Branches of the Vena Portae,</w:t>
      </w:r>
      <w:r>
        <w:br/>
        <w:t>arid the Distribution and Denomination thereof is pretty much</w:t>
      </w:r>
      <w:r>
        <w:br/>
        <w:t>. the same with that of the Arteries; only they communicate</w:t>
      </w:r>
      <w:r>
        <w:br/>
        <w:t>more with each other, than the Arteries, and also with the</w:t>
      </w:r>
      <w:r>
        <w:br/>
        <w:t>great haemorhoidal Vein.</w:t>
      </w:r>
    </w:p>
    <w:p w14:paraId="456F09B2" w14:textId="77777777" w:rsidR="00582CA0" w:rsidRDefault="00000000">
      <w:r>
        <w:t>* The Venal Ramifications form round the Duodenum a Net-</w:t>
      </w:r>
      <w:r>
        <w:br/>
        <w:t>work, like that of Arteries; and the same kind of Vascular</w:t>
      </w:r>
      <w:r>
        <w:br/>
        <w:t>Texture is more or less to he sound on all the other Intestines..</w:t>
      </w:r>
    </w:p>
    <w:p w14:paraId="4FD3D59E" w14:textId="77777777" w:rsidR="00582CA0" w:rsidRDefault="00000000">
      <w:pPr>
        <w:ind w:firstLine="360"/>
      </w:pPr>
      <w:r>
        <w:t xml:space="preserve">The Arteries os the Jejunum come chiefly from the </w:t>
      </w:r>
      <w:r>
        <w:rPr>
          <w:lang w:val="la-Latn" w:eastAsia="la-Latn" w:bidi="la-Latn"/>
        </w:rPr>
        <w:t>Mesen-</w:t>
      </w:r>
      <w:r>
        <w:rPr>
          <w:lang w:val="la-Latn" w:eastAsia="la-Latn" w:bidi="la-Latn"/>
        </w:rPr>
        <w:br/>
        <w:t xml:space="preserve">terica </w:t>
      </w:r>
      <w:r>
        <w:t>Superior, and some .from the ascending Branch of the</w:t>
      </w:r>
      <w:r>
        <w:br/>
      </w:r>
      <w:r>
        <w:rPr>
          <w:lang w:val="la-Latn" w:eastAsia="la-Latn" w:bidi="la-Latn"/>
        </w:rPr>
        <w:t xml:space="preserve">Mesenterica </w:t>
      </w:r>
      <w:r>
        <w:t>Inferior. The Veins are, for the most part,</w:t>
      </w:r>
      <w:r>
        <w:br/>
        <w:t>Branches os the great Meseraics, and the rest come from the</w:t>
      </w:r>
      <w:r>
        <w:br/>
        <w:t>Splenica and small Meseraics, or Haemonheidalis Interna.</w:t>
      </w:r>
    </w:p>
    <w:p w14:paraId="0CB6F414" w14:textId="77777777" w:rsidR="00582CA0" w:rsidRDefault="00000000">
      <w:pPr>
        <w:ind w:firstLine="360"/>
      </w:pPr>
      <w:r>
        <w:t>The principal subaltern Trunks of these Arteries and Veins</w:t>
      </w:r>
      <w:r>
        <w:br/>
        <w:t>accompany each other through the cellular Substance between</w:t>
      </w:r>
      <w:r>
        <w:br/>
        <w:t>the Laminae of the Mesentery, are distributed by Branches and</w:t>
      </w:r>
      <w:r>
        <w:br/>
        <w:t>Ramifications, and form Mashes, Lozenges, and Arches. The</w:t>
      </w:r>
      <w:r>
        <w:br/>
        <w:t>last of these Arches and Lozenges, or those next to the Intestine,</w:t>
      </w:r>
      <w:r>
        <w:br/>
        <w:t>produce two small Vascular Planes, which separate from each</w:t>
      </w:r>
      <w:r>
        <w:br/>
        <w:t>other Very distinctly, and surround the intestinal Canal in a reti-.</w:t>
      </w:r>
      <w:r>
        <w:br/>
        <w:t>Cular Manner.</w:t>
      </w:r>
    </w:p>
    <w:p w14:paraId="61BE6966" w14:textId="77777777" w:rsidR="00582CA0" w:rsidRDefault="00000000">
      <w:pPr>
        <w:ind w:firstLine="360"/>
      </w:pPr>
      <w:r>
        <w:t>The Blood-vessels of the Ileum come from the same Sources</w:t>
      </w:r>
      <w:r>
        <w:br/>
      </w:r>
      <w:r>
        <w:rPr>
          <w:b/>
          <w:bCs/>
        </w:rPr>
        <w:t>with those of the Jejunum ; and it ought to he observed con-</w:t>
      </w:r>
    </w:p>
    <w:p w14:paraId="60DE487E" w14:textId="77777777" w:rsidR="00582CA0" w:rsidRDefault="00000000">
      <w:r>
        <w:t>cerning both these Veffeis, and those of the Jejunum, that, in</w:t>
      </w:r>
      <w:r>
        <w:br/>
        <w:t xml:space="preserve">their whole Course through the Mesentery, they give </w:t>
      </w:r>
      <w:r>
        <w:rPr>
          <w:u w:val="single"/>
        </w:rPr>
        <w:t>Ramifi-</w:t>
      </w:r>
      <w:r>
        <w:rPr>
          <w:u w:val="single"/>
        </w:rPr>
        <w:br/>
      </w:r>
      <w:r>
        <w:t>cations to the Glands, I.amine, and cellular Substance os the</w:t>
      </w:r>
      <w:r>
        <w:br/>
        <w:t>Mesentery; and also, that there is a kind of Co</w:t>
      </w:r>
      <w:r>
        <w:rPr>
          <w:u w:val="single"/>
        </w:rPr>
        <w:t>mm</w:t>
      </w:r>
      <w:r>
        <w:t>uni</w:t>
      </w:r>
      <w:r>
        <w:rPr>
          <w:u w:val="single"/>
        </w:rPr>
        <w:t>catio</w:t>
      </w:r>
      <w:r>
        <w:t>n</w:t>
      </w:r>
      <w:r>
        <w:br/>
        <w:t>hetween several small meseraic Veins, and the capillary B</w:t>
      </w:r>
      <w:r>
        <w:rPr>
          <w:u w:val="single"/>
        </w:rPr>
        <w:t>ran</w:t>
      </w:r>
      <w:r>
        <w:t>ches</w:t>
      </w:r>
      <w:r>
        <w:br/>
        <w:t>of the Venae Lumbares and Spermati</w:t>
      </w:r>
      <w:r>
        <w:rPr>
          <w:u w:val="single"/>
        </w:rPr>
        <w:t>c^»,</w:t>
      </w:r>
    </w:p>
    <w:p w14:paraId="4A8FECD4" w14:textId="77777777" w:rsidR="00582CA0" w:rsidRDefault="00000000">
      <w:pPr>
        <w:ind w:firstLine="360"/>
      </w:pPr>
      <w:r>
        <w:t xml:space="preserve">The Arteries os the Caecum and </w:t>
      </w:r>
      <w:r>
        <w:rPr>
          <w:lang w:val="la-Latn" w:eastAsia="la-Latn" w:bidi="la-Latn"/>
        </w:rPr>
        <w:t>Appendicula Vermiformis</w:t>
      </w:r>
      <w:r>
        <w:rPr>
          <w:lang w:val="la-Latn" w:eastAsia="la-Latn" w:bidi="la-Latn"/>
        </w:rPr>
        <w:br/>
      </w:r>
      <w:r>
        <w:t>are Ramifications of the last Branch, from rhe convex Side os</w:t>
      </w:r>
      <w:r>
        <w:br/>
        <w:t xml:space="preserve">the </w:t>
      </w:r>
      <w:r>
        <w:rPr>
          <w:lang w:val="la-Latn" w:eastAsia="la-Latn" w:bidi="la-Latn"/>
        </w:rPr>
        <w:t xml:space="preserve">Mesenterica </w:t>
      </w:r>
      <w:r>
        <w:t xml:space="preserve">superior ; and they have likewise some </w:t>
      </w:r>
      <w:r>
        <w:rPr>
          <w:u w:val="single"/>
        </w:rPr>
        <w:t>finast</w:t>
      </w:r>
      <w:r>
        <w:rPr>
          <w:u w:val="single"/>
        </w:rPr>
        <w:br/>
      </w:r>
      <w:r>
        <w:t>ones from the second and third Branches, when both are sound.</w:t>
      </w:r>
      <w:r>
        <w:br/>
        <w:t>The Veins of these two-Parts are Ramifications of the great Mo-</w:t>
      </w:r>
      <w:r>
        <w:br/>
        <w:t xml:space="preserve">seraica ; and one of these Branches is by </w:t>
      </w:r>
      <w:r>
        <w:rPr>
          <w:b/>
          <w:bCs/>
          <w:i/>
          <w:iCs/>
        </w:rPr>
        <w:t>Riolan</w:t>
      </w:r>
      <w:r>
        <w:t xml:space="preserve"> termed Vena</w:t>
      </w:r>
      <w:r>
        <w:br/>
      </w:r>
      <w:r>
        <w:rPr>
          <w:lang w:val="la-Latn" w:eastAsia="la-Latn" w:bidi="la-Latn"/>
        </w:rPr>
        <w:t>Caecalis.</w:t>
      </w:r>
    </w:p>
    <w:p w14:paraId="0E7D5FCE" w14:textId="77777777" w:rsidR="00582CA0" w:rsidRDefault="00000000">
      <w:pPr>
        <w:ind w:firstLine="360"/>
      </w:pPr>
      <w:r>
        <w:t>The streight Portion of rhe Arch of the Colon, or that which</w:t>
      </w:r>
      <w:r>
        <w:br/>
        <w:t>is an immediate Continuation os the Caecum, is supplied with</w:t>
      </w:r>
      <w:r>
        <w:br/>
        <w:t>Arteries by the second Branch, that comes from the concave</w:t>
      </w:r>
      <w:r>
        <w:br/>
        <w:t xml:space="preserve">Side of the </w:t>
      </w:r>
      <w:r>
        <w:rPr>
          <w:lang w:val="la-Latn" w:eastAsia="la-Latn" w:bidi="la-Latn"/>
        </w:rPr>
        <w:t xml:space="preserve">Mesenterica </w:t>
      </w:r>
      <w:r>
        <w:t>superior,, and likewise a littie by the</w:t>
      </w:r>
      <w:r>
        <w:br/>
        <w:t>third, when there is a third.</w:t>
      </w:r>
    </w:p>
    <w:p w14:paraId="7AD10CB1" w14:textId="77777777" w:rsidR="00582CA0" w:rsidRDefault="00000000">
      <w:pPr>
        <w:ind w:firstLine="360"/>
      </w:pPr>
      <w:r>
        <w:t>The superior or middle Portion Of the Arch of the Colon is</w:t>
      </w:r>
      <w:r>
        <w:br/>
        <w:t>furnished by the first Branch, from the same Side os the Meson- '</w:t>
      </w:r>
      <w:r>
        <w:br/>
        <w:t>terica superior, which, by a Bifurcation, comm u</w:t>
      </w:r>
      <w:r>
        <w:rPr>
          <w:u w:val="single"/>
        </w:rPr>
        <w:t>nirates</w:t>
      </w:r>
      <w:r>
        <w:t xml:space="preserve"> on</w:t>
      </w:r>
      <w:r>
        <w:br/>
        <w:t>both Hands with the other Portions of the Arch of the Coion. .</w:t>
      </w:r>
    </w:p>
    <w:p w14:paraId="40E0DE9B" w14:textId="77777777" w:rsidR="00582CA0" w:rsidRDefault="00000000">
      <w:pPr>
        <w:ind w:firstLine="360"/>
      </w:pPr>
      <w:r>
        <w:t>The Lest Portion of this Arch derives its Arteries partly front</w:t>
      </w:r>
      <w:r>
        <w:br/>
        <w:t xml:space="preserve">the first Branch os the fame </w:t>
      </w:r>
      <w:r>
        <w:rPr>
          <w:lang w:val="la-Latn" w:eastAsia="la-Latn" w:bidi="la-Latn"/>
        </w:rPr>
        <w:t xml:space="preserve">Mesenterica, </w:t>
      </w:r>
      <w:r>
        <w:t>and partly from that</w:t>
      </w:r>
      <w:r>
        <w:br/>
        <w:t xml:space="preserve">of the </w:t>
      </w:r>
      <w:r>
        <w:rPr>
          <w:lang w:val="la-Latn" w:eastAsia="la-Latn" w:bidi="la-Latn"/>
        </w:rPr>
        <w:t xml:space="preserve">Mesenterica </w:t>
      </w:r>
      <w:r>
        <w:t>inferior ; which two Branches form the ce-</w:t>
      </w:r>
      <w:r>
        <w:br/>
        <w:t xml:space="preserve">lebrated Communication, or common Arch os the two </w:t>
      </w:r>
      <w:r>
        <w:rPr>
          <w:lang w:val="la-Latn" w:eastAsia="la-Latn" w:bidi="la-Latn"/>
        </w:rPr>
        <w:t>Mesen-</w:t>
      </w:r>
      <w:r>
        <w:rPr>
          <w:lang w:val="la-Latn" w:eastAsia="la-Latn" w:bidi="la-Latn"/>
        </w:rPr>
        <w:br/>
        <w:t xml:space="preserve">tericae. </w:t>
      </w:r>
      <w:r>
        <w:t>'</w:t>
      </w:r>
    </w:p>
    <w:p w14:paraId="0DC8C757" w14:textId="77777777" w:rsidR="00582CA0" w:rsidRDefault="00000000">
      <w:pPr>
        <w:ind w:firstLine="360"/>
      </w:pPr>
      <w:r>
        <w:t>By means os this Communicatinn or Continuation, in ease</w:t>
      </w:r>
      <w:r>
        <w:br/>
        <w:t>One Artery should he obstructed or compressed, the other would</w:t>
      </w:r>
      <w:r>
        <w:br/>
      </w:r>
      <w:r>
        <w:lastRenderedPageBreak/>
        <w:t xml:space="preserve">furnish Blood to all the Branches below the Place of the </w:t>
      </w:r>
      <w:r>
        <w:rPr>
          <w:lang w:val="la-Latn" w:eastAsia="la-Latn" w:bidi="la-Latn"/>
        </w:rPr>
        <w:t>Obstruo</w:t>
      </w:r>
      <w:r>
        <w:rPr>
          <w:lang w:val="la-Latn" w:eastAsia="la-Latn" w:bidi="la-Latn"/>
        </w:rPr>
        <w:br/>
      </w:r>
      <w:r>
        <w:t xml:space="preserve">tion. The second Branch of the </w:t>
      </w:r>
      <w:r>
        <w:rPr>
          <w:lang w:val="la-Latn" w:eastAsia="la-Latn" w:bidi="la-Latn"/>
        </w:rPr>
        <w:t xml:space="preserve">Mesenterica </w:t>
      </w:r>
      <w:r>
        <w:t>inferior gives like-</w:t>
      </w:r>
      <w:r>
        <w:br/>
        <w:t>wife small Arteries to the Lest extremity of the Colom</w:t>
      </w:r>
    </w:p>
    <w:p w14:paraId="6A93FEB7" w14:textId="77777777" w:rsidR="00582CA0" w:rsidRDefault="00000000">
      <w:pPr>
        <w:ind w:firstLine="360"/>
      </w:pPr>
      <w:r>
        <w:t>The descending Convolutions of the Colon, which represent</w:t>
      </w:r>
      <w:r>
        <w:br/>
        <w:t xml:space="preserve">a </w:t>
      </w:r>
      <w:r>
        <w:rPr>
          <w:b/>
          <w:bCs/>
          <w:i/>
          <w:iCs/>
        </w:rPr>
        <w:t>Raman</w:t>
      </w:r>
      <w:r>
        <w:t xml:space="preserve"> S, are supplied by the other Branches of the Mesen-</w:t>
      </w:r>
      <w:r>
        <w:br/>
        <w:t>terica inferior, the last of which sormS the HIemorrhoidalis in-</w:t>
      </w:r>
      <w:r>
        <w:br/>
      </w:r>
      <w:r>
        <w:rPr>
          <w:lang w:val="la-Latn" w:eastAsia="la-Latn" w:bidi="la-Latn"/>
        </w:rPr>
        <w:t xml:space="preserve">terna. </w:t>
      </w:r>
      <w:r>
        <w:t>*</w:t>
      </w:r>
    </w:p>
    <w:p w14:paraId="4A9F8F77" w14:textId="77777777" w:rsidR="00582CA0" w:rsidRDefault="00000000">
      <w:pPr>
        <w:ind w:firstLine="360"/>
      </w:pPr>
      <w:r>
        <w:t>The Veins os all these Portions of the Colon are Branches and</w:t>
      </w:r>
      <w:r>
        <w:br/>
        <w:t xml:space="preserve">Ramifications of the Vena Portae </w:t>
      </w:r>
      <w:r>
        <w:rPr>
          <w:lang w:val="la-Latn" w:eastAsia="la-Latn" w:bidi="la-Latn"/>
        </w:rPr>
        <w:t xml:space="preserve">Ventralis, </w:t>
      </w:r>
      <w:r>
        <w:t>and principally of</w:t>
      </w:r>
      <w:r>
        <w:br/>
        <w:t xml:space="preserve">the subaltern Trunk, the Meseraicd </w:t>
      </w:r>
      <w:r>
        <w:rPr>
          <w:lang w:val="la-Latn" w:eastAsia="la-Latn" w:bidi="la-Latn"/>
        </w:rPr>
        <w:t xml:space="preserve">maior, </w:t>
      </w:r>
      <w:r>
        <w:t>and Meseraicami-</w:t>
      </w:r>
      <w:r>
        <w:br/>
        <w:t>nor, or Haemorrheidalis interna. The Distribution of these</w:t>
      </w:r>
      <w:r>
        <w:br/>
        <w:t>Branches and Ramifications is, in some measure, the same with</w:t>
      </w:r>
      <w:r>
        <w:br/>
        <w:t>that os the Arteries.</w:t>
      </w:r>
    </w:p>
    <w:p w14:paraId="664FB207" w14:textId="77777777" w:rsidR="00582CA0" w:rsidRDefault="00000000">
      <w:pPr>
        <w:tabs>
          <w:tab w:val="left" w:pos="1894"/>
        </w:tabs>
        <w:ind w:firstLine="360"/>
      </w:pPr>
      <w:r>
        <w:t>The Arteries of the Rectum are furnish’d by the Haemor-</w:t>
      </w:r>
      <w:r>
        <w:br/>
        <w:t xml:space="preserve">rhoidalis interna, the last Branch of the </w:t>
      </w:r>
      <w:r>
        <w:rPr>
          <w:lang w:val="la-Latn" w:eastAsia="la-Latn" w:bidi="la-Latn"/>
        </w:rPr>
        <w:t xml:space="preserve">Mesenterica </w:t>
      </w:r>
      <w:r>
        <w:t>inferior,</w:t>
      </w:r>
      <w:r>
        <w:br/>
        <w:t xml:space="preserve">which communicates with the </w:t>
      </w:r>
      <w:r>
        <w:rPr>
          <w:lang w:val="la-Latn" w:eastAsia="la-Latn" w:bidi="la-Latn"/>
        </w:rPr>
        <w:t xml:space="preserve">Hypogastrica, </w:t>
      </w:r>
      <w:r>
        <w:t>and particularly</w:t>
      </w:r>
      <w:r>
        <w:br/>
        <w:t>with the Haemorrheidalis externa, a Preductinn of one of these</w:t>
      </w:r>
      <w:r>
        <w:br/>
        <w:t>Arteries.</w:t>
      </w:r>
      <w:r>
        <w:tab/>
        <w:t>.....</w:t>
      </w:r>
    </w:p>
    <w:p w14:paraId="1A6DA2AB" w14:textId="77777777" w:rsidR="00582CA0" w:rsidRDefault="00000000">
      <w:pPr>
        <w:ind w:firstLine="360"/>
      </w:pPr>
      <w:r>
        <w:t>The Veins of the Rectum are Ramifications of the lash</w:t>
      </w:r>
      <w:r>
        <w:br/>
        <w:t>Branches of the Meseraica minor, or Haemorthoidalis internal</w:t>
      </w:r>
      <w:r>
        <w:br/>
        <w:t xml:space="preserve">and they communicate with the Hremorrhoidales </w:t>
      </w:r>
      <w:r>
        <w:rPr>
          <w:lang w:val="la-Latn" w:eastAsia="la-Latn" w:bidi="la-Latn"/>
        </w:rPr>
        <w:t xml:space="preserve">externas, </w:t>
      </w:r>
      <w:r>
        <w:t>which</w:t>
      </w:r>
      <w:r>
        <w:br/>
        <w:t xml:space="preserve">are Branches os one os the </w:t>
      </w:r>
      <w:r>
        <w:rPr>
          <w:lang w:val="la-Latn" w:eastAsia="la-Latn" w:bidi="la-Latn"/>
        </w:rPr>
        <w:t xml:space="preserve">Hypogastricae. </w:t>
      </w:r>
      <w:r>
        <w:t>They communicate</w:t>
      </w:r>
      <w:r>
        <w:br/>
        <w:t>likewise with the capillary Ramifications of the other hypoga-</w:t>
      </w:r>
      <w:r>
        <w:br/>
        <w:t>stric Veins, which go to the internal Parts of Generation of</w:t>
      </w:r>
      <w:r>
        <w:br/>
        <w:t>both Sexes. -</w:t>
      </w:r>
    </w:p>
    <w:p w14:paraId="7B0631B7" w14:textId="77777777" w:rsidR="00582CA0" w:rsidRDefault="00000000">
      <w:pPr>
        <w:tabs>
          <w:tab w:val="left" w:pos="5062"/>
        </w:tabs>
        <w:ind w:firstLine="360"/>
      </w:pPr>
      <w:r>
        <w:t>It is here to he observ'd in general, that there is a successive</w:t>
      </w:r>
      <w:r>
        <w:br/>
        <w:t>Continuation, more or less simple or multiplied, hetween all the</w:t>
      </w:r>
      <w:r>
        <w:br/>
        <w:t>Arteries of the intestinal Canal, and likewise between all the</w:t>
      </w:r>
      <w:r>
        <w:br/>
        <w:t>Veins, and also that the Veins are here thinner, and more ca-</w:t>
      </w:r>
      <w:r>
        <w:br/>
        <w:t xml:space="preserve">pacious, than the Arteries, in a greater Proportion than in </w:t>
      </w:r>
      <w:r>
        <w:rPr>
          <w:b/>
          <w:bCs/>
        </w:rPr>
        <w:t>the</w:t>
      </w:r>
      <w:r>
        <w:rPr>
          <w:b/>
          <w:bCs/>
        </w:rPr>
        <w:br/>
      </w:r>
      <w:r>
        <w:t>other Parts of the Bedy, .</w:t>
      </w:r>
      <w:r>
        <w:tab/>
        <w:t>.</w:t>
      </w:r>
    </w:p>
    <w:p w14:paraId="37AE3124" w14:textId="77777777" w:rsidR="00582CA0" w:rsidRDefault="00000000">
      <w:pPr>
        <w:ind w:firstLine="360"/>
      </w:pPr>
      <w:r>
        <w:t>The Nerves of the Duodenum are the middle Plexus of the</w:t>
      </w:r>
      <w:r>
        <w:br/>
        <w:t>semilunar Ganglion, and some Filaments of the Plexus Stoma-</w:t>
      </w:r>
      <w:r>
        <w:br/>
        <w:t xml:space="preserve">chicus and </w:t>
      </w:r>
      <w:r>
        <w:rPr>
          <w:lang w:val="la-Latn" w:eastAsia="la-Latn" w:bidi="la-Latn"/>
        </w:rPr>
        <w:t>Hepaticus.</w:t>
      </w:r>
    </w:p>
    <w:p w14:paraId="30A00F11" w14:textId="77777777" w:rsidR="00582CA0" w:rsidRDefault="00000000">
      <w:pPr>
        <w:ind w:firstLine="360"/>
      </w:pPr>
      <w:r>
        <w:t>The Nerves os the Jejunum, Ileum, and mesenteric Glands,</w:t>
      </w:r>
      <w:r>
        <w:br/>
        <w:t xml:space="preserve">are the Plexus </w:t>
      </w:r>
      <w:r>
        <w:rPr>
          <w:lang w:val="la-Latn" w:eastAsia="la-Latn" w:bidi="la-Latn"/>
        </w:rPr>
        <w:t xml:space="preserve">mesentericus </w:t>
      </w:r>
      <w:r>
        <w:t>superior, the posterior mesenteric</w:t>
      </w:r>
      <w:r>
        <w:br/>
        <w:t xml:space="preserve">Fasciculi, and the Plexus </w:t>
      </w:r>
      <w:r>
        <w:rPr>
          <w:lang w:val="la-Latn" w:eastAsia="la-Latn" w:bidi="la-Latn"/>
        </w:rPr>
        <w:t xml:space="preserve">Mesentericus </w:t>
      </w:r>
      <w:r>
        <w:t>inferior. -</w:t>
      </w:r>
    </w:p>
    <w:p w14:paraId="076EC29D" w14:textId="77777777" w:rsidR="00582CA0" w:rsidRDefault="00000000">
      <w:pPr>
        <w:ind w:firstLine="360"/>
      </w:pPr>
      <w:r>
        <w:t>The Nerves of the Caecum are the posterior mesenteric Fa-</w:t>
      </w:r>
      <w:r>
        <w:br/>
        <w:t xml:space="preserve">fciculi or Plexus, and the Plexus </w:t>
      </w:r>
      <w:r>
        <w:rPr>
          <w:lang w:val="la-Latn" w:eastAsia="la-Latn" w:bidi="la-Latn"/>
        </w:rPr>
        <w:t xml:space="preserve">Mesentericus </w:t>
      </w:r>
      <w:r>
        <w:t>inferior.</w:t>
      </w:r>
    </w:p>
    <w:p w14:paraId="3F2CC6CB" w14:textId="77777777" w:rsidR="00582CA0" w:rsidRDefault="00000000">
      <w:pPr>
        <w:ind w:firstLine="360"/>
      </w:pPr>
      <w:r>
        <w:t>The Nerves of the Arch os the Colon are the same Fasciculi,</w:t>
      </w:r>
      <w:r>
        <w:br/>
        <w:t xml:space="preserve">and the two Plexus </w:t>
      </w:r>
      <w:r>
        <w:rPr>
          <w:lang w:val="la-Latn" w:eastAsia="la-Latn" w:bidi="la-Latn"/>
        </w:rPr>
        <w:t>Mesenterici.</w:t>
      </w:r>
    </w:p>
    <w:p w14:paraId="33D337B5" w14:textId="77777777" w:rsidR="00582CA0" w:rsidRDefault="00000000">
      <w:pPr>
        <w:ind w:firstLine="360"/>
      </w:pPr>
      <w:r>
        <w:t>The Nerves of the last Convolutions of the Colon are the</w:t>
      </w:r>
      <w:r>
        <w:br/>
        <w:t xml:space="preserve">posterior mesenteric Fasciculi, and the Plexus </w:t>
      </w:r>
      <w:r>
        <w:rPr>
          <w:lang w:val="la-Latn" w:eastAsia="la-Latn" w:bidi="la-Latn"/>
        </w:rPr>
        <w:t xml:space="preserve">Mesentericus </w:t>
      </w:r>
      <w:r>
        <w:t>in.</w:t>
      </w:r>
      <w:r>
        <w:br/>
      </w:r>
      <w:r>
        <w:rPr>
          <w:lang w:val="la-Latn" w:eastAsia="la-Latn" w:bidi="la-Latn"/>
        </w:rPr>
        <w:t xml:space="preserve">ferior, </w:t>
      </w:r>
      <w:r>
        <w:t>and Submesentericus. '</w:t>
      </w:r>
    </w:p>
    <w:p w14:paraId="490CEC0D" w14:textId="77777777" w:rsidR="00582CA0" w:rsidRDefault="00000000">
      <w:pPr>
        <w:ind w:firstLine="360"/>
      </w:pPr>
      <w:r>
        <w:t xml:space="preserve">The Nerves of the Rectum are the Plexus </w:t>
      </w:r>
      <w:r>
        <w:rPr>
          <w:lang w:val="la-Latn" w:eastAsia="la-Latn" w:bidi="la-Latn"/>
        </w:rPr>
        <w:t>Mesentericus in»</w:t>
      </w:r>
      <w:r>
        <w:rPr>
          <w:lang w:val="la-Latn" w:eastAsia="la-Latn" w:bidi="la-Latn"/>
        </w:rPr>
        <w:br/>
        <w:t xml:space="preserve">ferior. </w:t>
      </w:r>
      <w:r>
        <w:t xml:space="preserve">Plexus Submesentericus or </w:t>
      </w:r>
      <w:r>
        <w:rPr>
          <w:lang w:val="la-Latn" w:eastAsia="la-Latn" w:bidi="la-Latn"/>
        </w:rPr>
        <w:t xml:space="preserve">Hypogastricus, </w:t>
      </w:r>
      <w:r>
        <w:t>and the two</w:t>
      </w:r>
      <w:r>
        <w:br/>
        <w:t>Ganglions os that Plexus.</w:t>
      </w:r>
    </w:p>
    <w:p w14:paraId="0FC88BA3" w14:textId="77777777" w:rsidR="00582CA0" w:rsidRDefault="00000000">
      <w:pPr>
        <w:ind w:firstLine="360"/>
      </w:pPr>
      <w:r>
        <w:t>The Nerves of the Anus, and of its Muscles, are the Gan-</w:t>
      </w:r>
      <w:r>
        <w:br/>
        <w:t>glions of the Plexus Submesentericus, the inferior Rope of both</w:t>
      </w:r>
      <w:r>
        <w:br/>
      </w:r>
      <w:r>
        <w:rPr>
          <w:lang w:val="la-Latn" w:eastAsia="la-Latn" w:bidi="la-Latn"/>
        </w:rPr>
        <w:t xml:space="preserve">Sympathetici maximi, </w:t>
      </w:r>
      <w:r>
        <w:t>and the common Arch ofthe Extr</w:t>
      </w:r>
      <w:r>
        <w:rPr>
          <w:u w:val="single"/>
        </w:rPr>
        <w:t>emiti</w:t>
      </w:r>
      <w:r>
        <w:t>es,</w:t>
      </w:r>
      <w:r>
        <w:br/>
        <w:t>of both Ropes.</w:t>
      </w:r>
    </w:p>
    <w:p w14:paraId="1BA1A8AF" w14:textId="77777777" w:rsidR="00582CA0" w:rsidRDefault="00000000">
      <w:pPr>
        <w:ind w:firstLine="360"/>
      </w:pPr>
      <w:r>
        <w:t>The Intestines, in general, finish what the Stomach had he-</w:t>
      </w:r>
      <w:r>
        <w:br/>
        <w:t>gun. The alimentary Pulp, having been sufficientiy pre</w:t>
      </w:r>
      <w:r>
        <w:rPr>
          <w:u w:val="single"/>
        </w:rPr>
        <w:t>pared</w:t>
      </w:r>
      <w:r>
        <w:rPr>
          <w:u w:val="single"/>
        </w:rPr>
        <w:br/>
      </w:r>
      <w:r>
        <w:t xml:space="preserve">by the </w:t>
      </w:r>
      <w:r>
        <w:rPr>
          <w:lang w:val="la-Latn" w:eastAsia="la-Latn" w:bidi="la-Latn"/>
        </w:rPr>
        <w:t xml:space="preserve">Succus </w:t>
      </w:r>
      <w:r>
        <w:t>Gastricus, or Lymph os the Stomach, undergoes</w:t>
      </w:r>
      <w:r>
        <w:br/>
        <w:t>a farther.Change by the intestinal Lymph, Bile, and pancreatin</w:t>
      </w:r>
      <w:r>
        <w:br/>
        <w:t>Juice, by winch the milky Liquor, call’d Chyle, is produced, *</w:t>
      </w:r>
      <w:r>
        <w:br/>
        <w:t xml:space="preserve">and this Liquor render'd fluid enough to enter the </w:t>
      </w:r>
      <w:r>
        <w:rPr>
          <w:u w:val="single"/>
        </w:rPr>
        <w:t>lacteal</w:t>
      </w:r>
      <w:r>
        <w:t xml:space="preserve"> Ves-</w:t>
      </w:r>
      <w:r>
        <w:br/>
        <w:t xml:space="preserve">sels through the Tunica </w:t>
      </w:r>
      <w:r>
        <w:rPr>
          <w:lang w:val="la-Latn" w:eastAsia="la-Latn" w:bidi="la-Latn"/>
        </w:rPr>
        <w:t xml:space="preserve">Villosa </w:t>
      </w:r>
      <w:r>
        <w:t>osithe small Intestines, while</w:t>
      </w:r>
      <w:r>
        <w:br/>
        <w:t>the grosser Portion of the Aliment continues its Course, and,</w:t>
      </w:r>
      <w:r>
        <w:br/>
      </w:r>
      <w:r>
        <w:lastRenderedPageBreak/>
        <w:t>becoming gradually thicker, as it advances towards the great</w:t>
      </w:r>
      <w:r>
        <w:br/>
        <w:t>Intestine, is there Collected by the Name of Faxes.</w:t>
      </w:r>
      <w:r>
        <w:br w:type="page"/>
      </w:r>
    </w:p>
    <w:p w14:paraId="23D10B75" w14:textId="77777777" w:rsidR="00582CA0" w:rsidRDefault="00000000">
      <w:r>
        <w:rPr>
          <w:lang w:val="el-GR" w:eastAsia="el-GR" w:bidi="el-GR"/>
        </w:rPr>
        <w:lastRenderedPageBreak/>
        <w:t xml:space="preserve">.. </w:t>
      </w:r>
      <w:r>
        <w:t>The Dilatation of the Intestines is bounded hy their common</w:t>
      </w:r>
      <w:r>
        <w:br/>
      </w:r>
      <w:r>
        <w:rPr>
          <w:b/>
          <w:bCs/>
        </w:rPr>
        <w:t xml:space="preserve">Coat. </w:t>
      </w:r>
      <w:r>
        <w:t>The undulating, successive, and periodical Contraction</w:t>
      </w:r>
      <w:r>
        <w:br/>
        <w:t xml:space="preserve">of the fleshy fibres, especially of. </w:t>
      </w:r>
      <w:r>
        <w:rPr>
          <w:b/>
          <w:bCs/>
        </w:rPr>
        <w:t xml:space="preserve">the </w:t>
      </w:r>
      <w:r>
        <w:t xml:space="preserve">othicular Fibres os </w:t>
      </w:r>
      <w:r>
        <w:rPr>
          <w:b/>
          <w:bCs/>
        </w:rPr>
        <w:t>the</w:t>
      </w:r>
      <w:r>
        <w:rPr>
          <w:b/>
          <w:bCs/>
        </w:rPr>
        <w:br/>
      </w:r>
      <w:r>
        <w:t>muscular Coat., expresses the intestinal Lymph, beats.it up into</w:t>
      </w:r>
      <w:r>
        <w:br/>
        <w:t>an Emulsion with the alimentary Paste,' strains that Tea</w:t>
      </w:r>
      <w:r>
        <w:rPr>
          <w:u w:val="single"/>
        </w:rPr>
        <w:t>m Fin</w:t>
      </w:r>
      <w:r>
        <w:t>n</w:t>
      </w:r>
      <w:r>
        <w:br/>
        <w:t>through the lacteal Veffeis, and propeis the Residu</w:t>
      </w:r>
      <w:r>
        <w:rPr>
          <w:u w:val="single"/>
        </w:rPr>
        <w:t>um.</w:t>
      </w:r>
    </w:p>
    <w:p w14:paraId="25B13EBA" w14:textId="77777777" w:rsidR="00582CA0" w:rsidRDefault="00000000">
      <w:pPr>
        <w:ind w:firstLine="360"/>
      </w:pPr>
      <w:r>
        <w:t xml:space="preserve">The nervous Coat serves to sustain the Tunica </w:t>
      </w:r>
      <w:r>
        <w:rPr>
          <w:lang w:val="la-Latn" w:eastAsia="la-Latn" w:bidi="la-Latn"/>
        </w:rPr>
        <w:t xml:space="preserve">Villosa, </w:t>
      </w:r>
      <w:r>
        <w:t>and,</w:t>
      </w:r>
      <w:r>
        <w:br/>
        <w:t>hy the oblique Disposition of its Fibres, yields to the periodical</w:t>
      </w:r>
      <w:r>
        <w:br/>
        <w:t xml:space="preserve">Motions of the muscular Coat, without compressing the </w:t>
      </w:r>
      <w:r>
        <w:rPr>
          <w:lang w:val="la-Latn" w:eastAsia="la-Latn" w:bidi="la-Latn"/>
        </w:rPr>
        <w:t>chyli-</w:t>
      </w:r>
      <w:r>
        <w:rPr>
          <w:lang w:val="la-Latn" w:eastAsia="la-Latn" w:bidi="la-Latn"/>
        </w:rPr>
        <w:br/>
      </w:r>
      <w:r>
        <w:t xml:space="preserve">serous Ducts, which pass through the </w:t>
      </w:r>
      <w:r>
        <w:rPr>
          <w:u w:val="single"/>
        </w:rPr>
        <w:t>Mashes</w:t>
      </w:r>
      <w:r>
        <w:t xml:space="preserve"> of this Coat in</w:t>
      </w:r>
      <w:r>
        <w:br/>
      </w:r>
      <w:r>
        <w:rPr>
          <w:b/>
          <w:bCs/>
        </w:rPr>
        <w:t xml:space="preserve">the </w:t>
      </w:r>
      <w:r>
        <w:t>small Intestines.</w:t>
      </w:r>
    </w:p>
    <w:p w14:paraId="1BC03A64" w14:textId="77777777" w:rsidR="00582CA0" w:rsidRDefault="00000000">
      <w:pPr>
        <w:ind w:firstLine="360"/>
      </w:pPr>
      <w:r>
        <w:t>The Length of the small Intestines gives a great Extent to</w:t>
      </w:r>
      <w:r>
        <w:br/>
        <w:t>what may he call'd the Strainer of the Chyle, and this Extent</w:t>
      </w:r>
      <w:r>
        <w:br/>
        <w:t>is Very much inlarged by the numerous Folds termed Valvuhe</w:t>
      </w:r>
      <w:r>
        <w:br/>
        <w:t>Conniventes. By means of this large Extent, there is a great</w:t>
      </w:r>
      <w:r>
        <w:br/>
        <w:t>Quantity of Chyle strain'd through these Intestines, and the</w:t>
      </w:r>
      <w:r>
        <w:br/>
        <w:t>Valves hinder the alimentary Pulp from passing through them</w:t>
      </w:r>
      <w:r>
        <w:br/>
        <w:t>too fast ; that is, before all the milky Juice has heen expressed;</w:t>
      </w:r>
      <w:r>
        <w:br/>
        <w:t>and this may he observ'd chiefly in the Beginning of the Inte-</w:t>
      </w:r>
      <w:r>
        <w:br/>
        <w:t>stines, where these Valves are most numerous and broadest, and</w:t>
      </w:r>
      <w:r>
        <w:br/>
        <w:t>the Aliment most fluid..</w:t>
      </w:r>
    </w:p>
    <w:p w14:paraId="388CD97B" w14:textId="77777777" w:rsidR="00582CA0" w:rsidRDefault="00000000">
      <w:pPr>
        <w:ind w:firstLine="360"/>
      </w:pPr>
      <w:r>
        <w:t>The Cavity os the great Intestines serves to receive the Faeces</w:t>
      </w:r>
      <w:r>
        <w:br/>
      </w:r>
      <w:r>
        <w:rPr>
          <w:b/>
          <w:bCs/>
        </w:rPr>
        <w:t xml:space="preserve">of the </w:t>
      </w:r>
      <w:r>
        <w:t>Aliment, and to contain a considerable Quantity thereof</w:t>
      </w:r>
      <w:r>
        <w:br/>
        <w:t>for a certain Space of Time, without any Inconveniency, and</w:t>
      </w:r>
      <w:r>
        <w:br/>
        <w:t>without heing obliged to discharge them continually, which</w:t>
      </w:r>
      <w:r>
        <w:br/>
        <w:t>would he as great an inconveniency as any. The incurvation</w:t>
      </w:r>
      <w:r>
        <w:br/>
      </w:r>
      <w:r>
        <w:rPr>
          <w:b/>
          <w:bCs/>
        </w:rPr>
        <w:t xml:space="preserve">of the </w:t>
      </w:r>
      <w:r>
        <w:t>Colon, its Celis, and Contraction os its. last Convolu-</w:t>
      </w:r>
      <w:r>
        <w:br/>
        <w:t>tions, contribute to this Retention os the Faeces ; but the Cae-</w:t>
      </w:r>
      <w:r>
        <w:br/>
        <w:t>cum seems to he the first Organ thereof, hecause the Faeces,</w:t>
      </w:r>
      <w:r>
        <w:br/>
        <w:t>heing first collected there, are obliged afterwards to move in a</w:t>
      </w:r>
      <w:r>
        <w:br/>
        <w:t>Contrary Direction as they ascend into the Colon.</w:t>
      </w:r>
    </w:p>
    <w:p w14:paraId="0E8024A5" w14:textId="77777777" w:rsidR="00582CA0" w:rsidRDefault="00000000">
      <w:pPr>
        <w:ind w:firstLine="360"/>
      </w:pPr>
      <w:r>
        <w:t>The Valve of the Colon, winch might more properly he</w:t>
      </w:r>
      <w:r>
        <w:br/>
        <w:t>term'd the Sphincter or Pylorus of the Ileum, hinders the</w:t>
      </w:r>
      <w:r>
        <w:br/>
        <w:t>Faeces .from .returning into the small Intestines: I say, the</w:t>
      </w:r>
      <w:r>
        <w:br/>
        <w:t>Faeces or gross Matter, hecause it is not certain, that this Valve</w:t>
      </w:r>
      <w:r>
        <w:br/>
        <w:t>entirely stops that Passage, or that it always hinders any fluid</w:t>
      </w:r>
      <w:r>
        <w:br/>
        <w:t>Matter, forced downward by the Colon, from entering the</w:t>
      </w:r>
      <w:r>
        <w:br/>
        <w:t>Ileum, even in a natural State.</w:t>
      </w:r>
    </w:p>
    <w:p w14:paraId="650A8310" w14:textId="77777777" w:rsidR="00582CA0" w:rsidRDefault="00000000">
      <w:pPr>
        <w:ind w:firstLine="360"/>
      </w:pPr>
      <w:r>
        <w:t>The glandular Lacunae os the great Intestines furnish conti-</w:t>
      </w:r>
      <w:r>
        <w:br/>
        <w:t>nually a kind of Mucilage, which not only defends the internal</w:t>
      </w:r>
      <w:r>
        <w:br/>
        <w:t>Coat from the Acrimony of the Faeces, but serves also to lubri-</w:t>
      </w:r>
      <w:r>
        <w:br/>
        <w:t>cate these Faeces, in proportion to their different Degrees of</w:t>
      </w:r>
      <w:r>
        <w:br/>
        <w:t>Solidity.</w:t>
      </w:r>
    </w:p>
    <w:p w14:paraId="5F52F4B2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Appendicula Vermiformis </w:t>
      </w:r>
      <w:r>
        <w:t>is so very small in Adults,</w:t>
      </w:r>
      <w:r>
        <w:br/>
        <w:t>that its Use cannot be determined with Certainty. Perhaps the</w:t>
      </w:r>
      <w:r>
        <w:br/>
        <w:t>mucilaginous Matter in its Cavity, furnish’d by the numerous</w:t>
      </w:r>
      <w:r>
        <w:br/>
        <w:t>glandular Lacunae of its internal Coat, which can only he eva-</w:t>
      </w:r>
      <w:r>
        <w:br/>
        <w:t>cuated by Plenitude, may, during its Stay there, contract an</w:t>
      </w:r>
      <w:r>
        <w:br/>
        <w:t xml:space="preserve">Acrimony, which may </w:t>
      </w:r>
      <w:r>
        <w:rPr>
          <w:lang w:val="la-Latn" w:eastAsia="la-Latn" w:bidi="la-Latn"/>
        </w:rPr>
        <w:t xml:space="preserve">vellicate </w:t>
      </w:r>
      <w:r>
        <w:t>or stimulate the Caecum, in or-</w:t>
      </w:r>
      <w:r>
        <w:br/>
        <w:t>der to throw its Contents into the Colon.</w:t>
      </w:r>
    </w:p>
    <w:p w14:paraId="0C82427C" w14:textId="77777777" w:rsidR="00582CA0" w:rsidRDefault="00000000">
      <w:pPr>
        <w:ind w:firstLine="360"/>
      </w:pPr>
      <w:r>
        <w:t xml:space="preserve">The </w:t>
      </w:r>
      <w:r>
        <w:rPr>
          <w:lang w:val="la-Latn" w:eastAsia="la-Latn" w:bidi="la-Latn"/>
        </w:rPr>
        <w:t xml:space="preserve">Intestinum </w:t>
      </w:r>
      <w:r>
        <w:t>Rectum is the last Reservatory Of . the Faeces.</w:t>
      </w:r>
      <w:r>
        <w:br/>
        <w:t>The great Thickness of its muscular Coat, and the great Num-</w:t>
      </w:r>
      <w:r>
        <w:br/>
        <w:t>ber os longitudinal Fibres, by which this Thickness is chiefly</w:t>
      </w:r>
      <w:r>
        <w:br/>
        <w:t>form'd, enable it to yield to the collected Fasces to so great a</w:t>
      </w:r>
      <w:r>
        <w:br/>
        <w:t>Degree, as to represent a large Bladder or Stomach. The</w:t>
      </w:r>
      <w:r>
        <w:br/>
      </w:r>
      <w:r>
        <w:rPr>
          <w:lang w:val="la-Latn" w:eastAsia="la-Latn" w:bidi="la-Latn"/>
        </w:rPr>
        <w:t xml:space="preserve">Musculi Levatores Ani </w:t>
      </w:r>
      <w:r>
        <w:t>serve to suspend the sower Portion of</w:t>
      </w:r>
      <w:r>
        <w:br/>
        <w:t>this intestine, especially when full; and it is partly by the Con-</w:t>
      </w:r>
      <w:r>
        <w:br/>
        <w:t>traction of these Muscles, which overcome the Sphincter of the</w:t>
      </w:r>
      <w:r>
        <w:br/>
        <w:t>Anus, that the Faeces are discharged out of the Body. These</w:t>
      </w:r>
      <w:r>
        <w:br/>
      </w:r>
      <w:r>
        <w:lastRenderedPageBreak/>
        <w:t>Sphincters form the third Pylorus of the whole alimentary Canal.</w:t>
      </w:r>
    </w:p>
    <w:p w14:paraId="7C3D3F26" w14:textId="77777777" w:rsidR="00582CA0" w:rsidRDefault="00000000">
      <w:pPr>
        <w:ind w:firstLine="360"/>
      </w:pPr>
      <w:r>
        <w:t>The Mesentery and Mesocolon connect the Intestines in such</w:t>
      </w:r>
      <w:r>
        <w:br/>
        <w:t>a manner, as that they cannot he twisted or run into Knots,</w:t>
      </w:r>
      <w:r>
        <w:br/>
        <w:t>without hindering them from staling, and yielding to each</w:t>
      </w:r>
      <w:r>
        <w:br/>
        <w:t>other, according to the different Postures of the Body, or ac-</w:t>
      </w:r>
      <w:r>
        <w:br/>
        <w:t>cording as they are more or less empty or full</w:t>
      </w:r>
    </w:p>
    <w:p w14:paraId="54AC862C" w14:textId="77777777" w:rsidR="00582CA0" w:rsidRDefault="00000000">
      <w:pPr>
        <w:ind w:firstLine="360"/>
      </w:pPr>
      <w:r>
        <w:t>The Adhesions of the Mesentery form the Convolutions of</w:t>
      </w:r>
      <w:r>
        <w:br/>
        <w:t>all the small Intestines into a large Bundle, irregularly round,</w:t>
      </w:r>
      <w:r>
        <w:br/>
        <w:t xml:space="preserve">which </w:t>
      </w:r>
      <w:r>
        <w:rPr>
          <w:lang w:val="la-Latn" w:eastAsia="la-Latn" w:bidi="la-Latn"/>
        </w:rPr>
        <w:t xml:space="preserve">silis </w:t>
      </w:r>
      <w:r>
        <w:t>a great Part of the Cavity of the Abdomen, from,</w:t>
      </w:r>
      <w:r>
        <w:br/>
        <w:t>the Epigastrium downward. -</w:t>
      </w:r>
    </w:p>
    <w:p w14:paraId="79A41914" w14:textId="77777777" w:rsidR="00582CA0" w:rsidRDefault="00000000">
      <w:pPr>
        <w:ind w:firstLine="360"/>
      </w:pPr>
      <w:r>
        <w:t>The Mesocolon, by its Adhesion to the Colon, forms a kind</w:t>
      </w:r>
      <w:r>
        <w:br/>
      </w:r>
      <w:r>
        <w:rPr>
          <w:b/>
          <w:bCs/>
        </w:rPr>
        <w:t xml:space="preserve">os </w:t>
      </w:r>
      <w:r>
        <w:t xml:space="preserve">Septum </w:t>
      </w:r>
      <w:r>
        <w:rPr>
          <w:lang w:val="la-Latn" w:eastAsia="la-Latn" w:bidi="la-Latn"/>
        </w:rPr>
        <w:t xml:space="preserve">Transversum, </w:t>
      </w:r>
      <w:r>
        <w:t>hetween the small Intestines and the</w:t>
      </w:r>
      <w:r>
        <w:br/>
        <w:t>Viscera contain'd in the Epigastrium ; and this Septum supports</w:t>
      </w:r>
      <w:r>
        <w:br/>
        <w:t>the Liver and Stomach, under the Arch of the Diaphragm, just</w:t>
      </w:r>
      <w:r>
        <w:br/>
        <w:t xml:space="preserve">as much aS it is sustain'd by </w:t>
      </w:r>
      <w:r>
        <w:rPr>
          <w:b/>
          <w:bCs/>
        </w:rPr>
        <w:t xml:space="preserve">the </w:t>
      </w:r>
      <w:r>
        <w:t>intestines. This natural</w:t>
      </w:r>
      <w:r>
        <w:br/>
        <w:t>Situation of these Viscera is most commonly alter'd in dead</w:t>
      </w:r>
      <w:r>
        <w:br/>
        <w:t>’ Bedies, open’d aster the common Method, and without the ne-</w:t>
      </w:r>
      <w:r>
        <w:br/>
        <w:t>cessary Precautions.</w:t>
      </w:r>
    </w:p>
    <w:p w14:paraId="2762FEF7" w14:textId="77777777" w:rsidR="00582CA0" w:rsidRDefault="00000000">
      <w:pPr>
        <w:ind w:firstLine="360"/>
      </w:pPr>
      <w:r>
        <w:t>The Breadth of the Mesentery and Mesocolon affords a large</w:t>
      </w:r>
      <w:r>
        <w:br/>
        <w:t>Extent to the Ramifications of the Arteries, Veins, and Nerves,</w:t>
      </w:r>
      <w:r>
        <w:br/>
        <w:t>distributed through them by innumerable Communications, and</w:t>
      </w:r>
      <w:r>
        <w:br/>
        <w:t>Anastomoses; by means of which any Portion of the Intestines</w:t>
      </w:r>
      <w:r>
        <w:br/>
        <w:t>may he supplied, tho' the principal Branch, which leads to it,</w:t>
      </w:r>
      <w:r>
        <w:br/>
        <w:t>should happen to he compress’d or obstructed.</w:t>
      </w:r>
    </w:p>
    <w:p w14:paraId="1BDC1662" w14:textId="77777777" w:rsidR="00582CA0" w:rsidRDefault="00000000">
      <w:pPr>
        <w:ind w:firstLine="360"/>
      </w:pPr>
      <w:r>
        <w:t xml:space="preserve">The cellular Substance, in the </w:t>
      </w:r>
      <w:r>
        <w:rPr>
          <w:lang w:val="la-Latn" w:eastAsia="la-Latn" w:bidi="la-Latn"/>
        </w:rPr>
        <w:t xml:space="preserve">Duplicature </w:t>
      </w:r>
      <w:r>
        <w:t>of the Mesentery</w:t>
      </w:r>
      <w:r>
        <w:br/>
        <w:t>and Mesocolon, serves not only sor a soft Bed tc, all these Ra-</w:t>
      </w:r>
      <w:r>
        <w:br/>
        <w:t>indications, but also to contain those Collections of Fat neces-</w:t>
      </w:r>
      <w:r>
        <w:br/>
        <w:t>sary for the Formation of the Bile ; and the cellular Substance</w:t>
      </w:r>
      <w:r>
        <w:br/>
        <w:t>of the Mesentery has likewise one Use peculiar to it, which is,</w:t>
      </w:r>
      <w:r>
        <w:br/>
        <w:t>to invest the Lymphatic Glands, and Lacteal Veffeis ; and, upon</w:t>
      </w:r>
      <w:r>
        <w:br/>
        <w:t>this Account, it is thicker than that of the Mesocolon.</w:t>
      </w:r>
    </w:p>
    <w:p w14:paraId="65538078" w14:textId="77777777" w:rsidR="00582CA0" w:rsidRDefault="00000000">
      <w:r>
        <w:t>The Lacteal Vessels being first sorfn'd by a copious rellchldf</w:t>
      </w:r>
      <w:r>
        <w:br/>
        <w:t>Texture, round the Circumference of the Intestines, resema</w:t>
      </w:r>
      <w:r>
        <w:br/>
        <w:t xml:space="preserve">bling the vascular Network </w:t>
      </w:r>
      <w:r>
        <w:rPr>
          <w:b/>
          <w:bCs/>
          <w:i/>
          <w:iCs/>
        </w:rPr>
        <w:t>of</w:t>
      </w:r>
      <w:r>
        <w:t xml:space="preserve"> that Canal, and afterwards</w:t>
      </w:r>
      <w:r>
        <w:br/>
        <w:t xml:space="preserve">uniting every-where, thro' the </w:t>
      </w:r>
      <w:r>
        <w:rPr>
          <w:lang w:val="la-Latn" w:eastAsia="la-Latn" w:bidi="la-Latn"/>
        </w:rPr>
        <w:t xml:space="preserve">Duplicature </w:t>
      </w:r>
      <w:r>
        <w:t>of the Mesentery’</w:t>
      </w:r>
      <w:r>
        <w:br/>
        <w:t>with the arterial Ramifications, which they likewise accompany</w:t>
      </w:r>
      <w:r>
        <w:br/>
        <w:t>in many Places; it is easy to conceive, that the Pulsation of</w:t>
      </w:r>
      <w:r>
        <w:br/>
      </w:r>
      <w:r>
        <w:rPr>
          <w:b/>
          <w:bCs/>
        </w:rPr>
        <w:t xml:space="preserve">the </w:t>
      </w:r>
      <w:r>
        <w:t>Mesenteric Arteries must propel the Chyle in the Lacteal</w:t>
      </w:r>
      <w:r>
        <w:br/>
        <w:t xml:space="preserve">Veffeis, from the Intestines to the </w:t>
      </w:r>
      <w:r>
        <w:rPr>
          <w:lang w:val="la-Latn" w:eastAsia="la-Latn" w:bidi="la-Latn"/>
        </w:rPr>
        <w:t xml:space="preserve">Receptaculum Chyli, </w:t>
      </w:r>
      <w:r>
        <w:t>that</w:t>
      </w:r>
      <w:r>
        <w:br/>
        <w:t xml:space="preserve">Motion being suitable to the Direction of their Valves. </w:t>
      </w:r>
      <w:r>
        <w:rPr>
          <w:b/>
          <w:bCs/>
          <w:i/>
          <w:iCs/>
        </w:rPr>
        <w:t>Win-</w:t>
      </w:r>
      <w:r>
        <w:rPr>
          <w:b/>
          <w:bCs/>
          <w:i/>
          <w:iCs/>
        </w:rPr>
        <w:br/>
        <w:t>flaw's Anatomy.</w:t>
      </w:r>
    </w:p>
    <w:p w14:paraId="4F7477C0" w14:textId="77777777" w:rsidR="00582CA0" w:rsidRDefault="00000000">
      <w:r>
        <w:rPr>
          <w:lang w:val="la-Latn" w:eastAsia="la-Latn" w:bidi="la-Latn"/>
        </w:rPr>
        <w:t xml:space="preserve">COELIACA </w:t>
      </w:r>
      <w:r>
        <w:rPr>
          <w:b/>
          <w:bCs/>
          <w:i/>
          <w:iCs/>
          <w:lang w:val="la-Latn" w:eastAsia="la-Latn" w:bidi="la-Latn"/>
        </w:rPr>
        <w:t>Arteria.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  <w:lang w:val="la-Latn" w:eastAsia="la-Latn" w:bidi="la-Latn"/>
        </w:rPr>
        <w:t>ARTERIA.</w:t>
      </w:r>
    </w:p>
    <w:p w14:paraId="4222D9C4" w14:textId="77777777" w:rsidR="00582CA0" w:rsidRDefault="00000000">
      <w:r>
        <w:rPr>
          <w:lang w:val="la-Latn" w:eastAsia="la-Latn" w:bidi="la-Latn"/>
        </w:rPr>
        <w:t xml:space="preserve">COELIACA PASSIO. </w:t>
      </w:r>
      <w:r>
        <w:t>The Cceliac Passion; This is d</w:t>
      </w:r>
      <w:r>
        <w:br/>
        <w:t xml:space="preserve">Distemper not named by </w:t>
      </w:r>
      <w:r>
        <w:rPr>
          <w:b/>
          <w:bCs/>
          <w:i/>
          <w:iCs/>
        </w:rPr>
        <w:t>Hippocrates. Aretans</w:t>
      </w:r>
      <w:r>
        <w:t xml:space="preserve"> calls those</w:t>
      </w:r>
      <w:r>
        <w:br/>
        <w:t xml:space="preserve">affiicted with this Disease </w:t>
      </w:r>
      <w:r>
        <w:rPr>
          <w:lang w:val="el-GR" w:eastAsia="el-GR" w:bidi="el-GR"/>
        </w:rPr>
        <w:t xml:space="preserve">κωλιακοί, </w:t>
      </w:r>
      <w:r>
        <w:t xml:space="preserve">and, </w:t>
      </w:r>
      <w:r>
        <w:rPr>
          <w:b/>
          <w:bCs/>
          <w:i/>
          <w:iCs/>
          <w:lang w:val="la-Latn" w:eastAsia="la-Latn" w:bidi="la-Latn"/>
        </w:rPr>
        <w:t>Cee</w:t>
      </w:r>
      <w:r>
        <w:rPr>
          <w:b/>
          <w:bCs/>
          <w:i/>
          <w:iCs/>
        </w:rPr>
        <w:t xml:space="preserve">lius </w:t>
      </w:r>
      <w:r>
        <w:rPr>
          <w:b/>
          <w:bCs/>
          <w:i/>
          <w:iCs/>
          <w:lang w:val="la-Latn" w:eastAsia="la-Latn" w:bidi="la-Latn"/>
        </w:rPr>
        <w:t>Aurelianus,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>Vmtriculost.</w:t>
      </w:r>
      <w:r>
        <w:t xml:space="preserve"> Whet </w:t>
      </w:r>
      <w:r>
        <w:rPr>
          <w:b/>
          <w:bCs/>
          <w:i/>
          <w:iCs/>
          <w:lang w:val="la-Latn" w:eastAsia="la-Latn" w:bidi="la-Latn"/>
        </w:rPr>
        <w:t>Celsus</w:t>
      </w:r>
      <w:r>
        <w:rPr>
          <w:lang w:val="la-Latn" w:eastAsia="la-Latn" w:bidi="la-Latn"/>
        </w:rPr>
        <w:t xml:space="preserve"> </w:t>
      </w:r>
      <w:r>
        <w:t xml:space="preserve">calls the </w:t>
      </w:r>
      <w:r>
        <w:rPr>
          <w:b/>
          <w:bCs/>
          <w:i/>
          <w:iCs/>
          <w:lang w:val="la-Latn" w:eastAsia="la-Latn" w:bidi="la-Latn"/>
        </w:rPr>
        <w:t xml:space="preserve">Coeliacus </w:t>
      </w:r>
      <w:r>
        <w:rPr>
          <w:b/>
          <w:bCs/>
          <w:i/>
          <w:iCs/>
        </w:rPr>
        <w:t>Ventriculi Mor:,</w:t>
      </w:r>
      <w:r>
        <w:rPr>
          <w:b/>
          <w:bCs/>
          <w:i/>
          <w:iCs/>
        </w:rPr>
        <w:br/>
        <w:t>bus,</w:t>
      </w:r>
      <w:r>
        <w:t xml:space="preserve"> is a Disorder Very different from that which the above-</w:t>
      </w:r>
      <w:r>
        <w:br/>
        <w:t>mention’d Authors mean, and which the Moderns understand</w:t>
      </w:r>
      <w:r>
        <w:br/>
        <w:t xml:space="preserve">by the Coeliac Passion : For </w:t>
      </w:r>
      <w:r>
        <w:rPr>
          <w:b/>
          <w:bCs/>
          <w:i/>
          <w:iCs/>
          <w:lang w:val="la-Latn" w:eastAsia="la-Latn" w:bidi="la-Latn"/>
        </w:rPr>
        <w:t xml:space="preserve">Celsus, </w:t>
      </w:r>
      <w:r>
        <w:rPr>
          <w:b/>
          <w:bCs/>
          <w:i/>
          <w:iCs/>
        </w:rPr>
        <w:t>Lib.</w:t>
      </w:r>
      <w:r>
        <w:t xml:space="preserve"> 4. </w:t>
      </w:r>
      <w:r>
        <w:rPr>
          <w:b/>
          <w:bCs/>
          <w:i/>
          <w:iCs/>
        </w:rPr>
        <w:t>Gap. sm.</w:t>
      </w:r>
      <w:r>
        <w:t xml:space="preserve"> described</w:t>
      </w:r>
      <w:r>
        <w:br/>
        <w:t>the Disease as attended with an Induration and Pain of the</w:t>
      </w:r>
      <w:r>
        <w:br/>
        <w:t>Belly; entire Costiveness, insomuch that even Wind cannot be</w:t>
      </w:r>
      <w:r>
        <w:br/>
        <w:t>discharged. Coldness of the Extremities, and Difficulty of</w:t>
      </w:r>
      <w:r>
        <w:br/>
        <w:t xml:space="preserve">Breathing. That the Distemper meant by </w:t>
      </w:r>
      <w:r>
        <w:rPr>
          <w:b/>
          <w:bCs/>
          <w:i/>
          <w:iCs/>
        </w:rPr>
        <w:t>Celsius</w:t>
      </w:r>
      <w:r>
        <w:t xml:space="preserve"> is very disi</w:t>
      </w:r>
      <w:r>
        <w:br/>
      </w:r>
      <w:r>
        <w:rPr>
          <w:lang w:val="la-Latn" w:eastAsia="la-Latn" w:bidi="la-Latn"/>
        </w:rPr>
        <w:t xml:space="preserve">ferent </w:t>
      </w:r>
      <w:r>
        <w:t xml:space="preserve">from that understood by </w:t>
      </w:r>
      <w:r>
        <w:rPr>
          <w:b/>
          <w:bCs/>
          <w:i/>
          <w:iCs/>
        </w:rPr>
        <w:t>Aretaus,</w:t>
      </w:r>
      <w:r>
        <w:t xml:space="preserve"> and </w:t>
      </w:r>
      <w:r>
        <w:rPr>
          <w:b/>
          <w:bCs/>
          <w:i/>
          <w:iCs/>
          <w:lang w:val="la-Latn" w:eastAsia="la-Latn" w:bidi="la-Latn"/>
        </w:rPr>
        <w:t>C</w:t>
      </w:r>
      <w:r>
        <w:rPr>
          <w:b/>
          <w:bCs/>
          <w:i/>
          <w:iCs/>
        </w:rPr>
        <w:t xml:space="preserve">alius </w:t>
      </w:r>
      <w:r>
        <w:rPr>
          <w:b/>
          <w:bCs/>
          <w:i/>
          <w:iCs/>
          <w:lang w:val="la-Latn" w:eastAsia="la-Latn" w:bidi="la-Latn"/>
        </w:rPr>
        <w:t>Aurelianus,</w:t>
      </w:r>
      <w:r>
        <w:rPr>
          <w:b/>
          <w:bCs/>
          <w:i/>
          <w:iCs/>
          <w:lang w:val="la-Latn" w:eastAsia="la-Latn" w:bidi="la-Latn"/>
        </w:rPr>
        <w:br/>
      </w:r>
      <w:r>
        <w:t>will evidently appear, from th- Descriptions given by the lasta</w:t>
      </w:r>
      <w:r>
        <w:br/>
        <w:t>mention'd Authors, compared with what is quoted froni</w:t>
      </w:r>
      <w:r>
        <w:br/>
      </w:r>
      <w:r>
        <w:rPr>
          <w:b/>
          <w:bCs/>
          <w:i/>
          <w:iCs/>
          <w:lang w:val="la-Latn" w:eastAsia="la-Latn" w:bidi="la-Latn"/>
        </w:rPr>
        <w:t>Celsus.</w:t>
      </w:r>
    </w:p>
    <w:p w14:paraId="4E0905F3" w14:textId="77777777" w:rsidR="00582CA0" w:rsidRDefault="00000000">
      <w:pPr>
        <w:ind w:firstLine="360"/>
      </w:pPr>
      <w:r>
        <w:t>The Stomach; which is the Organ of Concoction; is dis-</w:t>
      </w:r>
      <w:r>
        <w:br/>
        <w:t>turb'd in the Exercise of its Function, when the Patient labours</w:t>
      </w:r>
      <w:r>
        <w:br/>
      </w:r>
      <w:r>
        <w:lastRenderedPageBreak/>
        <w:t>under a Diarrhoea, which is a Discharge of moist and crude</w:t>
      </w:r>
      <w:r>
        <w:br/>
        <w:t>Aliment. And if this Disorder proceeds not from a transient</w:t>
      </w:r>
      <w:r>
        <w:br/>
        <w:t>Cause, but continues for a.Day or two, so as to render the</w:t>
      </w:r>
      <w:r>
        <w:br/>
        <w:t>Body weak for want of-Nourishment; it hecomes a chronic</w:t>
      </w:r>
      <w:r>
        <w:br/>
        <w:t xml:space="preserve">Disease, and is call'd the </w:t>
      </w:r>
      <w:r>
        <w:rPr>
          <w:b/>
          <w:bCs/>
          <w:i/>
          <w:iCs/>
        </w:rPr>
        <w:t>Cceliac Passion.</w:t>
      </w:r>
      <w:r>
        <w:t xml:space="preserve"> Tho Cause of this</w:t>
      </w:r>
      <w:r>
        <w:br/>
        <w:t>Affection is a Debility os the concoctive.Heat, and a Refrige-</w:t>
      </w:r>
      <w:r>
        <w:br/>
        <w:t>ration of the Stomach, when the Heat is sufficient to dissolve,</w:t>
      </w:r>
      <w:r>
        <w:br/>
        <w:t>but not to concoct the Aliment; and convert it into a Juice</w:t>
      </w:r>
      <w:r>
        <w:br/>
        <w:t>proper for the Body, coming short of its End, and performing</w:t>
      </w:r>
      <w:r>
        <w:br/>
        <w:t>but half its Work through Imbecillity; The Concoction heing</w:t>
      </w:r>
      <w:r>
        <w:br/>
        <w:t>thus.lefr unfinish'd, the crude Aliment undergoes an Alteration</w:t>
      </w:r>
      <w:r>
        <w:br/>
        <w:t>for the worse, in Colour, Smell, and Consistence, being white,</w:t>
      </w:r>
      <w:r>
        <w:br/>
        <w:t>and destitute of Bile, of an ill Smell, like Mud, humid, and</w:t>
      </w:r>
      <w:r>
        <w:br/>
        <w:t>os no firm Consistence; for want os a duo Elaboration, par-s</w:t>
      </w:r>
      <w:r>
        <w:br/>
        <w:t>taking os no more Virtue or Benefit from Concoction, tharf</w:t>
      </w:r>
      <w:r>
        <w:br/>
        <w:t>what was communicated to it in the Beginning;</w:t>
      </w:r>
    </w:p>
    <w:p w14:paraId="4B361BA3" w14:textId="77777777" w:rsidR="00582CA0" w:rsidRDefault="00000000">
      <w:pPr>
        <w:ind w:firstLine="360"/>
      </w:pPr>
      <w:r>
        <w:t>Hence the Patient is molested with inflations in the Belly;</w:t>
      </w:r>
      <w:r>
        <w:br/>
        <w:t>and continual and fetid Eructations, which, if they make their</w:t>
      </w:r>
      <w:r>
        <w:br/>
        <w:t xml:space="preserve">Way downwards, cause a Rumbling in the Intestines, with </w:t>
      </w:r>
      <w:r>
        <w:rPr>
          <w:b/>
          <w:bCs/>
        </w:rPr>
        <w:t>a</w:t>
      </w:r>
      <w:r>
        <w:rPr>
          <w:b/>
          <w:bCs/>
        </w:rPr>
        <w:br/>
      </w:r>
      <w:r>
        <w:t>Discharge of a rough, humid, argillaceous, and flatulent Mat-</w:t>
      </w:r>
      <w:r>
        <w:br/>
        <w:t>ter, succeeded by an Efflux of something humid in Appearance,</w:t>
      </w:r>
      <w:r>
        <w:br/>
        <w:t>A severe Pain, like a pungent Sensation, is salt at the Stomach</w:t>
      </w:r>
      <w:r>
        <w:br/>
        <w:t>at Interval. The Patient, in the mean time, falls into an</w:t>
      </w:r>
      <w:r>
        <w:br/>
        <w:t>Atrophy, and hecomes lean, pale, weak, and incapable os</w:t>
      </w:r>
      <w:r>
        <w:br/>
        <w:t>discharging the Duties os his Calling; for, whenever he walks,</w:t>
      </w:r>
      <w:r>
        <w:br/>
        <w:t>his Strength faiis him, and he is ready to fall downs TheWeins</w:t>
      </w:r>
      <w:r>
        <w:br/>
        <w:t>of the Temples appear elevated, hecause of the Hollowness of</w:t>
      </w:r>
      <w:r>
        <w:br/>
        <w:t>those Parts, thro' Want os Nourishment ; and the Veins over</w:t>
      </w:r>
      <w:r>
        <w:br/>
        <w:t>all the Body are remarkably Visible; sor the Aliment is not</w:t>
      </w:r>
      <w:r>
        <w:br/>
        <w:t>only unconcocted in any due Measure, but, even in its crude</w:t>
      </w:r>
      <w:r>
        <w:br/>
        <w:t>and imperfect State, undistributed towards the Support of the</w:t>
      </w:r>
      <w:r>
        <w:br/>
        <w:t>Body ; the Disease, in my Opinion, consisting in a Defect of</w:t>
      </w:r>
      <w:r>
        <w:br/>
        <w:t>Distribution as well aS Concoction.</w:t>
      </w:r>
    </w:p>
    <w:p w14:paraId="75CF0651" w14:textId="77777777" w:rsidR="00582CA0" w:rsidRDefault="00000000">
      <w:pPr>
        <w:ind w:firstLine="360"/>
      </w:pPr>
      <w:r>
        <w:t xml:space="preserve">If the Disease increases, there is a Reflux from all Parts </w:t>
      </w:r>
      <w:r>
        <w:rPr>
          <w:b/>
          <w:bCs/>
        </w:rPr>
        <w:t>Io</w:t>
      </w:r>
      <w:r>
        <w:rPr>
          <w:b/>
          <w:bCs/>
        </w:rPr>
        <w:br/>
      </w:r>
      <w:r>
        <w:t xml:space="preserve">the Stomach, succeeded by a Wasting of the whole Habit, </w:t>
      </w:r>
      <w:r>
        <w:rPr>
          <w:b/>
          <w:bCs/>
        </w:rPr>
        <w:t>a</w:t>
      </w:r>
      <w:r>
        <w:rPr>
          <w:b/>
          <w:bCs/>
        </w:rPr>
        <w:br/>
      </w:r>
      <w:r>
        <w:t>Dryness of the Mouth, and a Defect of Humidity or Sweat</w:t>
      </w:r>
      <w:r>
        <w:br/>
        <w:t>over .the whole Superficies of the Body. Sometimes the Sto-</w:t>
      </w:r>
      <w:r>
        <w:br/>
        <w:t>mach is affiicted with a burning Heat, as from a fiery Ooal; ag</w:t>
      </w:r>
      <w:r>
        <w:br/>
        <w:t xml:space="preserve">other times it labours under a refrigerating Sensation, as from </w:t>
      </w:r>
      <w:r>
        <w:rPr>
          <w:b/>
          <w:bCs/>
        </w:rPr>
        <w:t>a</w:t>
      </w:r>
      <w:r>
        <w:rPr>
          <w:b/>
          <w:bCs/>
        </w:rPr>
        <w:br/>
      </w:r>
      <w:r>
        <w:t>Piece of Ice ; sometimes at the End os the Stools there is an</w:t>
      </w:r>
      <w:r>
        <w:br/>
        <w:t>Efflux of yellow, pure, and unmix'd Blood, which seems to</w:t>
      </w:r>
      <w:r>
        <w:br/>
        <w:t>flow from the open Mouth of some Vein. for the Veins-are</w:t>
      </w:r>
      <w:r>
        <w:br/>
        <w:t>corroded by the Acrimony os the Humours This Disorder in'</w:t>
      </w:r>
      <w:r>
        <w:br/>
        <w:t>os Very long Duration, and difficult to be cured; for, tho’if</w:t>
      </w:r>
      <w:r>
        <w:br/>
        <w:t>should seem to leave the Patient without a manifest Cause, it</w:t>
      </w:r>
      <w:r>
        <w:br/>
        <w:t>returns upon him, whenever the least Error shall give Occasion</w:t>
      </w:r>
      <w:r>
        <w:br/>
        <w:t>for a Relapse, and performs the same Circuit oyer again.</w:t>
      </w:r>
    </w:p>
    <w:p w14:paraId="223243EB" w14:textId="77777777" w:rsidR="00582CA0" w:rsidRDefault="00000000">
      <w:pPr>
        <w:ind w:firstLine="360"/>
      </w:pPr>
      <w:r>
        <w:t>This Disease is much incident to aged Persons, and to Wo- .</w:t>
      </w:r>
      <w:r>
        <w:br/>
        <w:t>men more than Men t As for Children, because of their daily</w:t>
      </w:r>
      <w:r>
        <w:br/>
        <w:t>- Intemperance in Food, they have a continual Diarrhoea; but</w:t>
      </w:r>
      <w:r>
        <w:br/>
        <w:t>this proceeds not from any Disorder of che Stomach. The</w:t>
      </w:r>
      <w:r>
        <w:br/>
        <w:t>Summer is the Season in which this Distemper is most common ;</w:t>
      </w:r>
      <w:r>
        <w:br/>
        <w:t>next to that, the Autumn; a very cold Winter also, by which</w:t>
      </w:r>
      <w:r>
        <w:br/>
        <w:t xml:space="preserve">the natural Heat is almost extinguish'd, is productive os </w:t>
      </w:r>
      <w:r>
        <w:rPr>
          <w:b/>
          <w:bCs/>
        </w:rPr>
        <w:t>the</w:t>
      </w:r>
      <w:r>
        <w:rPr>
          <w:b/>
          <w:bCs/>
        </w:rPr>
        <w:br/>
      </w:r>
      <w:r>
        <w:t>same. It proceeds also from long Illness, from a Dysentery,</w:t>
      </w:r>
      <w:r>
        <w:br/>
        <w:t>and a Lientery; and a greedy Draught of cold Water has been</w:t>
      </w:r>
      <w:r>
        <w:br/>
        <w:t xml:space="preserve">known to occasion this Disorder. </w:t>
      </w:r>
      <w:r>
        <w:rPr>
          <w:b/>
          <w:bCs/>
          <w:i/>
          <w:iCs/>
        </w:rPr>
        <w:t>Aretaus,</w:t>
      </w:r>
      <w:r>
        <w:t xml:space="preserve"> </w:t>
      </w:r>
      <w:r>
        <w:rPr>
          <w:lang w:val="el-GR" w:eastAsia="el-GR" w:bidi="el-GR"/>
        </w:rPr>
        <w:t>περὶ ἀιτ. καὶ σημ.</w:t>
      </w:r>
      <w:r>
        <w:rPr>
          <w:lang w:val="el-GR" w:eastAsia="el-GR" w:bidi="el-GR"/>
        </w:rPr>
        <w:br/>
        <w:t xml:space="preserve">χρον- παθ. </w:t>
      </w:r>
      <w:r>
        <w:rPr>
          <w:b/>
          <w:bCs/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 xml:space="preserve">2. </w:t>
      </w:r>
      <w:r>
        <w:rPr>
          <w:b/>
          <w:bCs/>
          <w:i/>
          <w:iCs/>
        </w:rPr>
        <w:t>Cap. y.</w:t>
      </w:r>
    </w:p>
    <w:p w14:paraId="7D6456D3" w14:textId="77777777" w:rsidR="00582CA0" w:rsidRDefault="00000000">
      <w:pPr>
        <w:ind w:firstLine="360"/>
      </w:pPr>
      <w:r>
        <w:t xml:space="preserve">The Disorder os the Stomach, which the </w:t>
      </w:r>
      <w:r>
        <w:rPr>
          <w:b/>
          <w:bCs/>
          <w:i/>
          <w:iCs/>
        </w:rPr>
        <w:t>Greeks</w:t>
      </w:r>
      <w:r>
        <w:t xml:space="preserve"> call </w:t>
      </w:r>
      <w:r>
        <w:rPr>
          <w:lang w:val="el-GR" w:eastAsia="el-GR" w:bidi="el-GR"/>
        </w:rPr>
        <w:t>κωλια.</w:t>
      </w:r>
      <w:r>
        <w:rPr>
          <w:lang w:val="el-GR" w:eastAsia="el-GR" w:bidi="el-GR"/>
        </w:rPr>
        <w:br/>
      </w:r>
      <w:r>
        <w:rPr>
          <w:lang w:val="el-GR" w:eastAsia="el-GR" w:bidi="el-GR"/>
        </w:rPr>
        <w:lastRenderedPageBreak/>
        <w:t xml:space="preserve">κόν, </w:t>
      </w:r>
      <w:r>
        <w:t>(Cceliac) took its.Name from that Part of the Body which</w:t>
      </w:r>
      <w:r>
        <w:br/>
        <w:t xml:space="preserve">is affected (from </w:t>
      </w:r>
      <w:r>
        <w:rPr>
          <w:lang w:val="el-GR" w:eastAsia="el-GR" w:bidi="el-GR"/>
        </w:rPr>
        <w:t xml:space="preserve">κοιλία). </w:t>
      </w:r>
      <w:r>
        <w:t>The Cause of it is a continual pre-</w:t>
      </w:r>
      <w:r>
        <w:br/>
        <w:t xml:space="preserve">Ceding Indigestion, 4 vehement- Inflammation, </w:t>
      </w:r>
      <w:r>
        <w:rPr>
          <w:b/>
          <w:bCs/>
          <w:i/>
          <w:iCs/>
        </w:rPr>
        <w:t>(Thmor</w:t>
      </w:r>
      <w:r>
        <w:t xml:space="preserve"> in the</w:t>
      </w:r>
      <w:r>
        <w:br w:type="page"/>
      </w:r>
    </w:p>
    <w:p w14:paraId="0D63CF4C" w14:textId="77777777" w:rsidR="00582CA0" w:rsidRDefault="00000000">
      <w:r>
        <w:lastRenderedPageBreak/>
        <w:t xml:space="preserve">language Of the </w:t>
      </w:r>
      <w:r>
        <w:rPr>
          <w:lang w:val="la-Latn" w:eastAsia="la-Latn" w:bidi="la-Latn"/>
        </w:rPr>
        <w:t xml:space="preserve">Methodica) </w:t>
      </w:r>
      <w:r>
        <w:t>or a Dysentery. The Symptoms</w:t>
      </w:r>
      <w:r>
        <w:br/>
        <w:t>attending this Disorder are, a Variation os the Excrements,</w:t>
      </w:r>
      <w:r>
        <w:br/>
        <w:t>both in Quality and Cosour ; for sometimes they are os a thin</w:t>
      </w:r>
      <w:r>
        <w:br/>
        <w:t>and loose Consistence, at other times rough, unequal, and</w:t>
      </w:r>
      <w:r>
        <w:br/>
        <w:t>dense; sometimes they are white, sometimes like Camels</w:t>
      </w:r>
      <w:r>
        <w:br/>
        <w:t>Urine, sometimes yellow and. spumous, at other times porrace-</w:t>
      </w:r>
      <w:r>
        <w:br/>
        <w:t>ous, livid, black, purulent, or bloody, extremely fetid, and</w:t>
      </w:r>
      <w:r>
        <w:br/>
        <w:t>discharged with a Rumbling of the Intestines, which they call</w:t>
      </w:r>
      <w:r>
        <w:br/>
      </w:r>
      <w:r>
        <w:rPr>
          <w:lang w:val="el-GR" w:eastAsia="el-GR" w:bidi="el-GR"/>
        </w:rPr>
        <w:t xml:space="preserve">βορβορυγμός, </w:t>
      </w:r>
      <w:r>
        <w:rPr>
          <w:b/>
          <w:bCs/>
          <w:i/>
          <w:iCs/>
        </w:rPr>
        <w:t>Borborygmus.</w:t>
      </w:r>
      <w:r>
        <w:t xml:space="preserve"> The Stoois appear full of Vesicles,</w:t>
      </w:r>
      <w:r>
        <w:br/>
        <w:t>or Bubbles, as from an Ebullition, and sometimes continually</w:t>
      </w:r>
      <w:r>
        <w:br/>
        <w:t>satigue the Patient by Night as well as Day; sometimes they are</w:t>
      </w:r>
      <w:r>
        <w:br/>
        <w:t>discharged in great Quantities at InterVais, as once or twice in a</w:t>
      </w:r>
      <w:r>
        <w:br/>
        <w:t>Day, or at an Interval of one or two Days, or perhaps more ;</w:t>
      </w:r>
      <w:r>
        <w:br/>
        <w:t>sometimes with a Tension, Inflation, and Gripings, or with</w:t>
      </w:r>
      <w:r>
        <w:br/>
        <w:t>Pain, or the Hiccough, a Compression and Contraction of the</w:t>
      </w:r>
      <w:r>
        <w:br/>
        <w:t>Skin which covers the Belly, a Thirst, great Heat of the Bel-</w:t>
      </w:r>
      <w:r>
        <w:br/>
        <w:t>L, and a flight cold Numbness in the interior Parts. These</w:t>
      </w:r>
      <w:r>
        <w:br/>
        <w:t>Symptoms are succeeded by Want of Sleep, Aversion to Food,</w:t>
      </w:r>
      <w:r>
        <w:br/>
        <w:t>and sometimes an extraordinary Appetite, Weakness, a whitish</w:t>
      </w:r>
      <w:r>
        <w:br/>
        <w:t>Paleness, and sometimes a FeVer, and afterwards by an ex-</w:t>
      </w:r>
      <w:r>
        <w:br/>
        <w:t>tremely fetid Smell of the Body, which is communicated to</w:t>
      </w:r>
      <w:r>
        <w:br/>
        <w:t>whatever is touch'd with the Hands, so as difficultiy to he re-</w:t>
      </w:r>
      <w:r>
        <w:br/>
        <w:t>moved, with an Inflation of the Face and Feet. Sometimes</w:t>
      </w:r>
      <w:r>
        <w:br/>
        <w:t>a Dysentery attends this Disorder, the Intestines being Very sub-</w:t>
      </w:r>
      <w:r>
        <w:br/>
        <w:t>ject to Ulcerations, from the Acrimony of the Humours flowing</w:t>
      </w:r>
      <w:r>
        <w:br/>
        <w:t>to them.</w:t>
      </w:r>
    </w:p>
    <w:p w14:paraId="491446CA" w14:textId="77777777" w:rsidR="00582CA0" w:rsidRDefault="00000000">
      <w:r>
        <w:t xml:space="preserve">. This is a Disease of </w:t>
      </w:r>
      <w:r>
        <w:rPr>
          <w:b/>
          <w:bCs/>
          <w:i/>
          <w:iCs/>
        </w:rPr>
        <w:t>Solation,</w:t>
      </w:r>
      <w:r>
        <w:t xml:space="preserve"> but sometimes complicated</w:t>
      </w:r>
      <w:r>
        <w:br/>
        <w:t xml:space="preserve">with a </w:t>
      </w:r>
      <w:r>
        <w:rPr>
          <w:b/>
          <w:bCs/>
          <w:i/>
          <w:iCs/>
        </w:rPr>
        <w:t>Stricture</w:t>
      </w:r>
      <w:r>
        <w:t xml:space="preserve"> ; for, by some of its Symptoms, as we may</w:t>
      </w:r>
      <w:r>
        <w:br/>
        <w:t>conjecture from what has been said, it seems to partake os both.</w:t>
      </w:r>
      <w:r>
        <w:br/>
      </w:r>
      <w:r>
        <w:rPr>
          <w:b/>
          <w:bCs/>
          <w:i/>
          <w:iCs/>
        </w:rPr>
        <w:t xml:space="preserve">Ccelius </w:t>
      </w:r>
      <w:r>
        <w:rPr>
          <w:b/>
          <w:bCs/>
          <w:i/>
          <w:iCs/>
          <w:lang w:val="la-Latn" w:eastAsia="la-Latn" w:bidi="la-Latn"/>
        </w:rPr>
        <w:t xml:space="preserve">Aurelianus, </w:t>
      </w:r>
      <w:r>
        <w:rPr>
          <w:b/>
          <w:bCs/>
          <w:i/>
          <w:iCs/>
        </w:rPr>
        <w:t>Morb. Chron. L. An Cap.</w:t>
      </w:r>
      <w:r>
        <w:rPr>
          <w:b/>
          <w:bCs/>
        </w:rPr>
        <w:t xml:space="preserve"> 3.</w:t>
      </w:r>
    </w:p>
    <w:p w14:paraId="29EC855B" w14:textId="77777777" w:rsidR="00582CA0" w:rsidRDefault="00000000">
      <w:pPr>
        <w:ind w:firstLine="360"/>
      </w:pPr>
      <w:r>
        <w:t>By many of the Moderns the Cceliac Passion and Lientery</w:t>
      </w:r>
      <w:r>
        <w:br/>
        <w:t>are said to differ only in Degree : But the Difference seems to</w:t>
      </w:r>
      <w:r>
        <w:br/>
        <w:t xml:space="preserve">he more then they apprehend ; for, in </w:t>
      </w:r>
      <w:r>
        <w:rPr>
          <w:b/>
          <w:bCs/>
        </w:rPr>
        <w:t xml:space="preserve">a </w:t>
      </w:r>
      <w:r>
        <w:t>Lientery, the Aliments</w:t>
      </w:r>
      <w:r>
        <w:br/>
        <w:t>are discharged crude and undigested ; an Indication, that the</w:t>
      </w:r>
      <w:r>
        <w:br/>
        <w:t>Stomach is, through some Defect, unable to dissolve them:</w:t>
      </w:r>
      <w:r>
        <w:br/>
        <w:t>Whereas, in a Cceliac Passion, Chyle is discharged together with</w:t>
      </w:r>
      <w:r>
        <w:br/>
        <w:t>the Excrements; which shews, that the Stomach dissolves the</w:t>
      </w:r>
      <w:r>
        <w:br/>
        <w:t>Aliment, but that the Lacteal Veffeis are by some means ob-</w:t>
      </w:r>
      <w:r>
        <w:br/>
        <w:t>structed, so that the Chyle cannot pass thro' them, or that the</w:t>
      </w:r>
      <w:r>
        <w:br/>
        <w:t>Intestines are too much relax'd.</w:t>
      </w:r>
    </w:p>
    <w:p w14:paraId="71C4C2F5" w14:textId="77777777" w:rsidR="00582CA0" w:rsidRDefault="00000000">
      <w:pPr>
        <w:ind w:firstLine="360"/>
      </w:pPr>
      <w:r>
        <w:rPr>
          <w:b/>
          <w:bCs/>
          <w:i/>
          <w:iCs/>
        </w:rPr>
        <w:t>Freind</w:t>
      </w:r>
      <w:r>
        <w:t xml:space="preserve"> distinguishes hetwixt the Cceliac Passion, and Chy-</w:t>
      </w:r>
      <w:r>
        <w:br/>
        <w:t>lous Flux: The latter, saysthe, is caused by an Obstruction of</w:t>
      </w:r>
      <w:r>
        <w:br/>
        <w:t>the Lacteal Vessels; the former from Obstructions of the In-</w:t>
      </w:r>
      <w:r>
        <w:br/>
        <w:t>testinal Glands, on which account a sufficient Quantity of</w:t>
      </w:r>
      <w:r>
        <w:br/>
        <w:t>Lymph cannot, by these, be supply'd for diluting the Chyle,</w:t>
      </w:r>
      <w:r>
        <w:br/>
        <w:t>and rendering it nt to pass into the Lacteals; and hence it</w:t>
      </w:r>
      <w:r>
        <w:br/>
        <w:t>passes off with the Excrements. This, he says, is confirm'd</w:t>
      </w:r>
      <w:r>
        <w:br/>
        <w:t>by Dissections of People who have died of these Distempers.</w:t>
      </w:r>
    </w:p>
    <w:p w14:paraId="2478151C" w14:textId="77777777" w:rsidR="00582CA0" w:rsidRDefault="00000000">
      <w:pPr>
        <w:ind w:firstLine="360"/>
      </w:pPr>
      <w:r>
        <w:t>The Chylous Flux, sometimes call'd by the Name of Cor-</w:t>
      </w:r>
      <w:r>
        <w:br/>
      </w:r>
      <w:r>
        <w:rPr>
          <w:b/>
          <w:bCs/>
          <w:i/>
          <w:iCs/>
        </w:rPr>
        <w:t>liae Passion,</w:t>
      </w:r>
      <w:r>
        <w:t xml:space="preserve"> when it proceeds from an Obturation of the Lac-</w:t>
      </w:r>
      <w:r>
        <w:br/>
        <w:t>teals, is more or less dangerous, in proportion as the Ob-</w:t>
      </w:r>
      <w:r>
        <w:br/>
        <w:t>stmctions are obstinate; upon the Removal of .which the Cure</w:t>
      </w:r>
      <w:r>
        <w:br/>
        <w:t>depends. If these reside olny at the Orifices of the Lacteais, the</w:t>
      </w:r>
      <w:r>
        <w:br/>
        <w:t>Cure is less difficult, than when situated deep in the Mesentery.</w:t>
      </w:r>
      <w:r>
        <w:br/>
        <w:t>- That Species of Cceliac Passion, .which is caused by a Desi-</w:t>
      </w:r>
      <w:r>
        <w:br/>
        <w:t>cience of the diluting Fluid, secreted by the Intestinal Glands,</w:t>
      </w:r>
      <w:r>
        <w:br/>
        <w:t>admits of more ready Cure than the other. But every Species,</w:t>
      </w:r>
      <w:r>
        <w:br/>
        <w:t>when it Continues long, is attended with a great deal of</w:t>
      </w:r>
      <w:r>
        <w:br/>
        <w:t>Danger.</w:t>
      </w:r>
    </w:p>
    <w:p w14:paraId="2DCEA06D" w14:textId="77777777" w:rsidR="00582CA0" w:rsidRDefault="00000000">
      <w:r>
        <w:lastRenderedPageBreak/>
        <w:t>: As the Cure of thefe Disorders, proposed by the Antients,</w:t>
      </w:r>
      <w:r>
        <w:br/>
        <w:t>with Astringents, must be Very wrong, aim likely to increase</w:t>
      </w:r>
      <w:r>
        <w:br/>
        <w:t xml:space="preserve">the Disease, I shall only specify that of </w:t>
      </w:r>
      <w:r>
        <w:rPr>
          <w:b/>
          <w:bCs/>
          <w:i/>
          <w:iCs/>
        </w:rPr>
        <w:t>Aretaus</w:t>
      </w:r>
      <w:r>
        <w:t xml:space="preserve"> as an Example.</w:t>
      </w:r>
    </w:p>
    <w:p w14:paraId="6AED337C" w14:textId="77777777" w:rsidR="00582CA0" w:rsidRDefault="00000000">
      <w:pPr>
        <w:ind w:firstLine="360"/>
      </w:pPr>
      <w:r>
        <w:t xml:space="preserve">If the Stomach cannot retain </w:t>
      </w:r>
      <w:r>
        <w:rPr>
          <w:b/>
          <w:bCs/>
          <w:i/>
          <w:iCs/>
        </w:rPr>
        <w:t>sea)</w:t>
      </w:r>
      <w:r>
        <w:rPr>
          <w:b/>
          <w:bCs/>
        </w:rPr>
        <w:t xml:space="preserve"> the </w:t>
      </w:r>
      <w:r>
        <w:t>Food, but the Aliment</w:t>
      </w:r>
      <w:r>
        <w:br/>
        <w:t xml:space="preserve">passes thro' the Body unconcocted, unchanged </w:t>
      </w:r>
      <w:r>
        <w:rPr>
          <w:b/>
          <w:bCs/>
          <w:i/>
          <w:iCs/>
        </w:rPr>
        <w:t>(b),</w:t>
      </w:r>
      <w:r>
        <w:t xml:space="preserve"> and crude,</w:t>
      </w:r>
      <w:r>
        <w:br/>
        <w:t>without contributing any thing to the Support of the Body, we</w:t>
      </w:r>
      <w:r>
        <w:br/>
        <w:t xml:space="preserve">call the Patients under this Disorder </w:t>
      </w:r>
      <w:r>
        <w:rPr>
          <w:b/>
          <w:bCs/>
          <w:i/>
          <w:iCs/>
          <w:lang w:val="la-Latn" w:eastAsia="la-Latn" w:bidi="la-Latn"/>
        </w:rPr>
        <w:t>Coeliaci,</w:t>
      </w:r>
      <w:r>
        <w:rPr>
          <w:lang w:val="la-Latn" w:eastAsia="la-Latn" w:bidi="la-Latn"/>
        </w:rPr>
        <w:t xml:space="preserve"> </w:t>
      </w:r>
      <w:r>
        <w:t>as being affected</w:t>
      </w:r>
      <w:r>
        <w:br/>
        <w:t>with a Refrigeration of the natural Heat which serves for Con-</w:t>
      </w:r>
      <w:r>
        <w:br/>
        <w:t>coction, and an Imbecillity of the distributive Faculty.</w:t>
      </w:r>
    </w:p>
    <w:p w14:paraId="28DD1D9A" w14:textId="77777777" w:rsidR="00582CA0" w:rsidRDefault="00000000">
      <w:pPr>
        <w:ind w:firstLine="360"/>
      </w:pPr>
      <w:r>
        <w:t>In this Disease the Stomach must, first of all, he relieved,</w:t>
      </w:r>
      <w:r>
        <w:br/>
        <w:t>from its Pain by Fasting and Rest, which will procure a Return</w:t>
      </w:r>
      <w:r>
        <w:br/>
        <w:t>Of the Strength; and, if the Stomach appears to he oppress'd</w:t>
      </w:r>
      <w:r>
        <w:br/>
        <w:t>with a Multitude of Humours, the Patient must Vomit, fasting,</w:t>
      </w:r>
      <w:r>
        <w:br/>
        <w:t>with Water or HVdromel. It will he convenient also to cover</w:t>
      </w:r>
      <w:r>
        <w:br/>
        <w:t>and moisten the Part with greasy Wool, as an Astringent; or</w:t>
      </w:r>
      <w:r>
        <w:br/>
        <w:t xml:space="preserve">to anoint the same with </w:t>
      </w:r>
      <w:r>
        <w:rPr>
          <w:lang w:val="la-Latn" w:eastAsia="la-Latn" w:bidi="la-Latn"/>
        </w:rPr>
        <w:t xml:space="preserve">Unguentum Rosaceum, </w:t>
      </w:r>
      <w:r>
        <w:t>CEnanthinum,.</w:t>
      </w:r>
      <w:r>
        <w:br/>
        <w:t xml:space="preserve">or </w:t>
      </w:r>
      <w:r>
        <w:rPr>
          <w:lang w:val="la-Latn" w:eastAsia="la-Latn" w:bidi="la-Latn"/>
        </w:rPr>
        <w:t>Melinum</w:t>
      </w:r>
      <w:r>
        <w:t>; or, whet is heft, with Schcenanthinum, together</w:t>
      </w:r>
      <w:r>
        <w:br/>
        <w:t xml:space="preserve">with Hypocystis, or Omphacium </w:t>
      </w:r>
      <w:r>
        <w:rPr>
          <w:b/>
          <w:bCs/>
          <w:i/>
          <w:iCs/>
        </w:rPr>
        <w:t>(fee these Words in their prere</w:t>
      </w:r>
      <w:r>
        <w:rPr>
          <w:b/>
          <w:bCs/>
          <w:i/>
          <w:iCs/>
        </w:rPr>
        <w:br/>
        <w:t>per Places)</w:t>
      </w:r>
      <w:r>
        <w:t xml:space="preserve"> ; and with these may he apply'd Cataplasms, warm</w:t>
      </w:r>
      <w:r>
        <w:br/>
      </w:r>
      <w:r>
        <w:rPr>
          <w:lang w:val="el-GR" w:eastAsia="el-GR" w:bidi="el-GR"/>
        </w:rPr>
        <w:t xml:space="preserve">χο </w:t>
      </w:r>
      <w:r>
        <w:t>the Touch, and of an astringent Virtue. If the Disorder</w:t>
      </w:r>
      <w:r>
        <w:br/>
        <w:t>he attended with a Convulsion or Inflammation of the Liver,</w:t>
      </w:r>
      <w:r>
        <w:br/>
        <w:t>Or Mouth of the Stomach, it will he proper to use Cupping and</w:t>
      </w:r>
      <w:r>
        <w:br/>
        <w:t>Scarifying, which have sometimes heen found fufficient for a</w:t>
      </w:r>
      <w:r>
        <w:br/>
        <w:t>Cure; and when the Wounds, thus made, are, by the Appli-</w:t>
      </w:r>
      <w:r>
        <w:br/>
        <w:t>cation of Cerates, nearly cicatrifed and consolidated, apply</w:t>
      </w:r>
      <w:r>
        <w:br/>
        <w:t>Leeches to th</w:t>
      </w:r>
      <w:r>
        <w:rPr>
          <w:vertAlign w:val="subscript"/>
        </w:rPr>
        <w:t>e</w:t>
      </w:r>
      <w:r>
        <w:t xml:space="preserve"> same. After these may he apply'd Epithems</w:t>
      </w:r>
      <w:r>
        <w:br/>
        <w:t>winch help Concoction, such aS that which is prepared os Seeds,</w:t>
      </w:r>
      <w:r>
        <w:br/>
        <w:t>with an Addition of the Root of Chamaeleon. Bay-berries are</w:t>
      </w:r>
      <w:r>
        <w:br/>
        <w:t xml:space="preserve">also Very proper in thin Casa, and also the </w:t>
      </w:r>
      <w:r>
        <w:rPr>
          <w:b/>
          <w:bCs/>
          <w:i/>
          <w:iCs/>
        </w:rPr>
        <w:t>green</w:t>
      </w:r>
      <w:r>
        <w:t xml:space="preserve"> </w:t>
      </w:r>
      <w:r>
        <w:rPr>
          <w:lang w:val="la-Latn" w:eastAsia="la-Latn" w:bidi="la-Latn"/>
        </w:rPr>
        <w:t xml:space="preserve">Malagma, </w:t>
      </w:r>
      <w:r>
        <w:t>and</w:t>
      </w:r>
    </w:p>
    <w:p w14:paraId="45C552AB" w14:textId="77777777" w:rsidR="00582CA0" w:rsidRDefault="00000000">
      <w:r>
        <w:t xml:space="preserve">that of our own Invention call’d </w:t>
      </w:r>
      <w:r>
        <w:rPr>
          <w:b/>
          <w:bCs/>
          <w:i/>
          <w:iCs/>
          <w:lang w:val="la-Latn" w:eastAsia="la-Latn" w:bidi="la-Latn"/>
        </w:rPr>
        <w:t>Mysterium,</w:t>
      </w:r>
      <w:r>
        <w:rPr>
          <w:lang w:val="la-Latn" w:eastAsia="la-Latn" w:bidi="la-Latn"/>
        </w:rPr>
        <w:t xml:space="preserve"> </w:t>
      </w:r>
      <w:r>
        <w:t>which are Cf a</w:t>
      </w:r>
      <w:r>
        <w:br/>
        <w:t xml:space="preserve">mollifying and aperitive Quality, excite the natural Heat, </w:t>
      </w:r>
      <w:r>
        <w:rPr>
          <w:b/>
          <w:bCs/>
        </w:rPr>
        <w:t>and</w:t>
      </w:r>
      <w:r>
        <w:rPr>
          <w:b/>
          <w:bCs/>
        </w:rPr>
        <w:br/>
      </w:r>
      <w:r>
        <w:t xml:space="preserve">discuss Flatulences in the Viscera, which are all </w:t>
      </w:r>
      <w:r>
        <w:rPr>
          <w:u w:val="single"/>
        </w:rPr>
        <w:t>necessar</w:t>
      </w:r>
      <w:r>
        <w:t>y Ef-</w:t>
      </w:r>
      <w:r>
        <w:br/>
        <w:t xml:space="preserve">fects, in order to a due </w:t>
      </w:r>
      <w:r>
        <w:rPr>
          <w:lang w:val="la-Latn" w:eastAsia="la-Latn" w:bidi="la-Latn"/>
        </w:rPr>
        <w:t xml:space="preserve">Constrictiori. </w:t>
      </w:r>
      <w:r>
        <w:t>M</w:t>
      </w:r>
      <w:r>
        <w:rPr>
          <w:u w:val="single"/>
        </w:rPr>
        <w:t>ustar</w:t>
      </w:r>
      <w:r>
        <w:t xml:space="preserve">d </w:t>
      </w:r>
      <w:r>
        <w:rPr>
          <w:u w:val="single"/>
        </w:rPr>
        <w:t>also</w:t>
      </w:r>
      <w:r>
        <w:t>, the Lina-</w:t>
      </w:r>
      <w:r>
        <w:br/>
        <w:t>nestis, Eupherbium, and other T</w:t>
      </w:r>
      <w:r>
        <w:rPr>
          <w:u w:val="single"/>
        </w:rPr>
        <w:t>hings</w:t>
      </w:r>
      <w:r>
        <w:t xml:space="preserve"> of that Kind, prevent</w:t>
      </w:r>
      <w:r>
        <w:br/>
        <w:t xml:space="preserve">Refrigeration, and revive the </w:t>
      </w:r>
      <w:r>
        <w:rPr>
          <w:u w:val="single"/>
          <w:lang w:val="la-Latn" w:eastAsia="la-Latn" w:bidi="la-Latn"/>
        </w:rPr>
        <w:t>narnra</w:t>
      </w:r>
      <w:r>
        <w:rPr>
          <w:lang w:val="la-Latn" w:eastAsia="la-Latn" w:bidi="la-Latn"/>
        </w:rPr>
        <w:t xml:space="preserve">l </w:t>
      </w:r>
      <w:r>
        <w:t>Heat. The following</w:t>
      </w:r>
      <w:r>
        <w:br/>
        <w:t>Potions are also proper on account of their Astringency: First, .</w:t>
      </w:r>
      <w:r>
        <w:br/>
        <w:t>we shall mention the Juice of Plantain, with the astringent</w:t>
      </w:r>
      <w:r>
        <w:br/>
        <w:t>Water of Myrtle-berries or Quinces. The Kernels or Stoned</w:t>
      </w:r>
      <w:r>
        <w:br/>
        <w:t>of unripe Grapes, and Wines os the moss astringent Quality,</w:t>
      </w:r>
      <w:r>
        <w:br/>
        <w:t>are also Very proper on this Occasion. Then set the Patient</w:t>
      </w:r>
      <w:r>
        <w:br/>
        <w:t>take some Potion, which is of a heating Nature to his Belly,</w:t>
      </w:r>
      <w:r>
        <w:br/>
        <w:t>such as is prepared of Ginger, Pepper, and the Seeds of wild</w:t>
      </w:r>
      <w:r>
        <w:br/>
        <w:t>Parfley, which grows on the Rocks, all well mix'd together,</w:t>
      </w:r>
      <w:r>
        <w:br/>
        <w:t>with Theriaca. If these Remedies are of littie or no Service,</w:t>
      </w:r>
      <w:r>
        <w:br/>
        <w:t>vomit with Horse-radish ; and is with these you infuse the Root</w:t>
      </w:r>
      <w:r>
        <w:br/>
        <w:t>os white Hellebore, sor one Night, you will he provided with .</w:t>
      </w:r>
      <w:r>
        <w:br/>
        <w:t>an excellent Cathartic, winch will cleanse and evacuate cold</w:t>
      </w:r>
      <w:r>
        <w:br/>
        <w:t>Humidities, and revive the natural Heat.</w:t>
      </w:r>
    </w:p>
    <w:p w14:paraId="3E014D07" w14:textId="77777777" w:rsidR="00582CA0" w:rsidRDefault="00000000">
      <w:pPr>
        <w:ind w:firstLine="360"/>
      </w:pPr>
      <w:r>
        <w:t>As to Diet, and Way of laving, the Patient must he very</w:t>
      </w:r>
      <w:r>
        <w:br/>
        <w:t>regular: Let him sieep in the. Night, and spend the Day in</w:t>
      </w:r>
      <w:r>
        <w:br/>
        <w:t>walking about, in exercising his Voice, and hieing carried thro’</w:t>
      </w:r>
      <w:r>
        <w:br/>
        <w:t xml:space="preserve">Groves of Myrtles and Bay-trees, or over Fields </w:t>
      </w:r>
      <w:r>
        <w:rPr>
          <w:b/>
          <w:bCs/>
        </w:rPr>
        <w:t>thick-set</w:t>
      </w:r>
      <w:r>
        <w:rPr>
          <w:b/>
          <w:bCs/>
        </w:rPr>
        <w:br/>
      </w:r>
      <w:r>
        <w:t xml:space="preserve">with Thyme; sor a free Perspiration, and Breathing in </w:t>
      </w:r>
      <w:r>
        <w:rPr>
          <w:b/>
          <w:bCs/>
        </w:rPr>
        <w:t>so</w:t>
      </w:r>
      <w:r>
        <w:rPr>
          <w:b/>
          <w:bCs/>
        </w:rPr>
        <w:br/>
      </w:r>
      <w:r>
        <w:t>sweet an Air, are a great Help to Concoction. Then let him</w:t>
      </w:r>
      <w:r>
        <w:br/>
        <w:t>hetake him seif to Gymnastics, as Frictions, artificial Motions</w:t>
      </w:r>
      <w:r>
        <w:br/>
        <w:t>of the Arms, and throwing of Weights, in order to exercise</w:t>
      </w:r>
      <w:r>
        <w:br/>
        <w:t>the Breast and Stomach. Let him drink well; sor Bread will</w:t>
      </w:r>
      <w:r>
        <w:br/>
        <w:t>contribute Very little towards the Restoration os his Strength.</w:t>
      </w:r>
      <w:r>
        <w:br/>
      </w:r>
      <w:r>
        <w:rPr>
          <w:b/>
          <w:bCs/>
          <w:i/>
          <w:iCs/>
        </w:rPr>
        <w:t>Aretaus,</w:t>
      </w:r>
      <w:r>
        <w:t xml:space="preserve"> </w:t>
      </w:r>
      <w:r>
        <w:rPr>
          <w:lang w:val="el-GR" w:eastAsia="el-GR" w:bidi="el-GR"/>
        </w:rPr>
        <w:t xml:space="preserve">περὶ θεραπ. χραν. παθ. </w:t>
      </w:r>
      <w:r>
        <w:rPr>
          <w:b/>
          <w:bCs/>
          <w:i/>
          <w:iCs/>
        </w:rPr>
        <w:t>Lib.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 xml:space="preserve">2. </w:t>
      </w:r>
      <w:r>
        <w:rPr>
          <w:b/>
          <w:bCs/>
          <w:i/>
          <w:iCs/>
        </w:rPr>
        <w:t>Cap.</w:t>
      </w:r>
      <w:r>
        <w:t xml:space="preserve"> y.</w:t>
      </w:r>
    </w:p>
    <w:p w14:paraId="52F4D664" w14:textId="77777777" w:rsidR="00582CA0" w:rsidRDefault="00000000">
      <w:pPr>
        <w:ind w:firstLine="360"/>
      </w:pPr>
      <w:r>
        <w:lastRenderedPageBreak/>
        <w:t xml:space="preserve">Dr. </w:t>
      </w:r>
      <w:r>
        <w:rPr>
          <w:b/>
          <w:bCs/>
          <w:i/>
          <w:iCs/>
        </w:rPr>
        <w:t>Freind</w:t>
      </w:r>
      <w:r>
        <w:t xml:space="preserve"> says, that the most rational and iuccessful Method</w:t>
      </w:r>
      <w:r>
        <w:br/>
        <w:t>of treating the Coeliac Passion is to administer such Remedies,</w:t>
      </w:r>
      <w:r>
        <w:br/>
        <w:t>as gently stimulate the Intestinal Tuhe, and deterge the ob-</w:t>
      </w:r>
      <w:r>
        <w:br/>
        <w:t>structed Glands. For this Purpose gentle Purges, administer'd</w:t>
      </w:r>
      <w:r>
        <w:br/>
        <w:t>in small Quantities, and frequently repeated, are recommended,</w:t>
      </w:r>
      <w:r>
        <w:br/>
        <w:t xml:space="preserve">and gentie Vomits of Ipecacuanha. See </w:t>
      </w:r>
      <w:r>
        <w:rPr>
          <w:b/>
          <w:bCs/>
          <w:lang w:val="la-Latn" w:eastAsia="la-Latn" w:bidi="la-Latn"/>
        </w:rPr>
        <w:t>LIENTERIA.</w:t>
      </w:r>
    </w:p>
    <w:p w14:paraId="15D193CC" w14:textId="77777777" w:rsidR="00582CA0" w:rsidRDefault="00000000">
      <w:pPr>
        <w:ind w:firstLine="360"/>
      </w:pPr>
      <w:r>
        <w:t>CCELIFOLIUM.</w:t>
      </w:r>
    </w:p>
    <w:p w14:paraId="241FA7F1" w14:textId="77777777" w:rsidR="00582CA0" w:rsidRDefault="00000000">
      <w:pPr>
        <w:ind w:firstLine="360"/>
      </w:pPr>
      <w:r>
        <w:t xml:space="preserve">This Substance, to which </w:t>
      </w:r>
      <w:r>
        <w:rPr>
          <w:b/>
          <w:bCs/>
          <w:i/>
          <w:iCs/>
        </w:rPr>
        <w:t>Paracelsus</w:t>
      </w:r>
      <w:r>
        <w:t xml:space="preserve"> gave the Names of</w:t>
      </w:r>
      <w:r>
        <w:br/>
      </w:r>
      <w:r>
        <w:rPr>
          <w:b/>
          <w:bCs/>
          <w:i/>
          <w:iCs/>
        </w:rPr>
        <w:t>Nostoch</w:t>
      </w:r>
      <w:r>
        <w:t xml:space="preserve"> and </w:t>
      </w:r>
      <w:r>
        <w:rPr>
          <w:b/>
          <w:bCs/>
          <w:i/>
          <w:iCs/>
        </w:rPr>
        <w:t>Cerefolium,</w:t>
      </w:r>
      <w:r>
        <w:t xml:space="preserve"> and which is by othera call'd </w:t>
      </w:r>
      <w:r>
        <w:rPr>
          <w:b/>
          <w:bCs/>
          <w:i/>
          <w:iCs/>
        </w:rPr>
        <w:t>Call Flor,</w:t>
      </w:r>
      <w:r>
        <w:rPr>
          <w:b/>
          <w:bCs/>
          <w:i/>
          <w:iCs/>
        </w:rPr>
        <w:br/>
        <w:t>Ccelifolium,</w:t>
      </w:r>
      <w:r>
        <w:t xml:space="preserve"> and </w:t>
      </w:r>
      <w:r>
        <w:rPr>
          <w:b/>
          <w:bCs/>
          <w:i/>
          <w:iCs/>
        </w:rPr>
        <w:t>Flos Terra,</w:t>
      </w:r>
      <w:r>
        <w:t xml:space="preserve"> appears to be a Species of Jelly,</w:t>
      </w:r>
      <w:r>
        <w:br/>
        <w:t>sometimes clear, sometimes greenish, and _ agitated with a kind</w:t>
      </w:r>
      <w:r>
        <w:br/>
        <w:t>of tremulous Motion so long as it is fresh. It is most general-</w:t>
      </w:r>
      <w:r>
        <w:br/>
        <w:t xml:space="preserve">ly sound, after Rain, in Meadows, and in dry parch'd </w:t>
      </w:r>
      <w:r>
        <w:rPr>
          <w:b/>
          <w:bCs/>
        </w:rPr>
        <w:t>and</w:t>
      </w:r>
      <w:r>
        <w:rPr>
          <w:b/>
          <w:bCs/>
        </w:rPr>
        <w:br/>
      </w:r>
      <w:r>
        <w:t>sandy Soils. It most commonly appears between the Vernal and</w:t>
      </w:r>
      <w:r>
        <w:br/>
        <w:t>autumnal Equinoxes. It must he gather’d hesore the Rising os</w:t>
      </w:r>
      <w:r>
        <w:br/>
        <w:t>the Sun; fince, by the Heat of its Rays, it is so dried and</w:t>
      </w:r>
      <w:r>
        <w:br/>
        <w:t>shrivel'd up, that nothing of it remains, except some Mem-</w:t>
      </w:r>
      <w:r>
        <w:br/>
        <w:t>branes of a brownish Colour.</w:t>
      </w:r>
    </w:p>
    <w:p w14:paraId="6D7A902E" w14:textId="77777777" w:rsidR="00582CA0" w:rsidRDefault="00000000">
      <w:r>
        <w:t xml:space="preserve">. Its real Origin is much controverted ; some imagine, that </w:t>
      </w:r>
      <w:r>
        <w:rPr>
          <w:b/>
          <w:bCs/>
        </w:rPr>
        <w:t>it</w:t>
      </w:r>
      <w:r>
        <w:rPr>
          <w:b/>
          <w:bCs/>
        </w:rPr>
        <w:br/>
      </w:r>
      <w:r>
        <w:rPr>
          <w:lang w:val="la-Latn" w:eastAsia="la-Latn" w:bidi="la-Latn"/>
        </w:rPr>
        <w:t xml:space="preserve">falis </w:t>
      </w:r>
      <w:r>
        <w:t>from the Heavens like Dew, and is the Excrement of some</w:t>
      </w:r>
      <w:r>
        <w:br/>
        <w:t>Star; whereas others are of Opinion, that it is a Species os</w:t>
      </w:r>
      <w:r>
        <w:br/>
        <w:t>Plant, or some Production of the Earth.</w:t>
      </w:r>
    </w:p>
    <w:p w14:paraId="11FA276E" w14:textId="77777777" w:rsidR="00582CA0" w:rsidRDefault="00000000">
      <w:pPr>
        <w:ind w:firstLine="360"/>
      </w:pPr>
      <w:r>
        <w:t xml:space="preserve">Mr. </w:t>
      </w:r>
      <w:r>
        <w:rPr>
          <w:b/>
          <w:bCs/>
          <w:i/>
          <w:iCs/>
        </w:rPr>
        <w:t>Ma grind,</w:t>
      </w:r>
      <w:r>
        <w:t xml:space="preserve"> in his </w:t>
      </w:r>
      <w:r>
        <w:rPr>
          <w:b/>
          <w:bCs/>
          <w:i/>
          <w:iCs/>
          <w:lang w:val="la-Latn" w:eastAsia="la-Latn" w:bidi="la-Latn"/>
        </w:rPr>
        <w:t xml:space="preserve">Botanicum </w:t>
      </w:r>
      <w:r>
        <w:rPr>
          <w:b/>
          <w:bCs/>
          <w:i/>
          <w:iCs/>
        </w:rPr>
        <w:t>Monfpelienso,</w:t>
      </w:r>
      <w:r>
        <w:t xml:space="preserve"> has call'd </w:t>
      </w:r>
      <w:r>
        <w:rPr>
          <w:b/>
          <w:bCs/>
        </w:rPr>
        <w:t>it</w:t>
      </w:r>
      <w:r>
        <w:rPr>
          <w:b/>
          <w:bCs/>
        </w:rPr>
        <w:br/>
      </w:r>
      <w:r>
        <w:rPr>
          <w:b/>
          <w:bCs/>
          <w:i/>
          <w:iCs/>
          <w:lang w:val="la-Latn" w:eastAsia="la-Latn" w:bidi="la-Latn"/>
        </w:rPr>
        <w:t>Museusfliegax Membranaceus Pinguis</w:t>
      </w:r>
      <w:r>
        <w:t xml:space="preserve">; and Mr. </w:t>
      </w:r>
      <w:r>
        <w:rPr>
          <w:b/>
          <w:bCs/>
          <w:i/>
          <w:iCs/>
        </w:rPr>
        <w:t>Tournefort,</w:t>
      </w:r>
      <w:r>
        <w:rPr>
          <w:b/>
          <w:bCs/>
        </w:rPr>
        <w:t xml:space="preserve"> in</w:t>
      </w:r>
      <w:r>
        <w:rPr>
          <w:b/>
          <w:bCs/>
        </w:rPr>
        <w:br/>
      </w:r>
      <w:r>
        <w:t xml:space="preserve">his </w:t>
      </w:r>
      <w:r>
        <w:rPr>
          <w:b/>
          <w:bCs/>
          <w:i/>
          <w:iCs/>
        </w:rPr>
        <w:t>Trdice des Plantes des environs de Paris,</w:t>
      </w:r>
      <w:r>
        <w:t xml:space="preserve"> has given it the</w:t>
      </w:r>
      <w:r>
        <w:br/>
        <w:t xml:space="preserve">Name of </w:t>
      </w:r>
      <w:r>
        <w:rPr>
          <w:b/>
          <w:bCs/>
          <w:i/>
          <w:iCs/>
        </w:rPr>
        <w:t>Nostoch Cinisionum.</w:t>
      </w:r>
      <w:r>
        <w:t xml:space="preserve"> I believe they are the only </w:t>
      </w:r>
      <w:r>
        <w:rPr>
          <w:b/>
          <w:bCs/>
        </w:rPr>
        <w:t>two</w:t>
      </w:r>
      <w:r>
        <w:rPr>
          <w:b/>
          <w:bCs/>
        </w:rPr>
        <w:br/>
      </w:r>
      <w:r>
        <w:t>Botanists whe have rank'd it among the Numher of Plants.</w:t>
      </w:r>
    </w:p>
    <w:p w14:paraId="44C75E09" w14:textId="77777777" w:rsidR="00582CA0" w:rsidRDefault="00000000">
      <w:pPr>
        <w:ind w:firstLine="360"/>
      </w:pPr>
      <w:r>
        <w:t>I thought it incumhent upon me to take a View of this Sub-</w:t>
      </w:r>
      <w:r>
        <w:br/>
        <w:t>stance in its Various States, and at its different Ages, in order</w:t>
      </w:r>
      <w:r>
        <w:br/>
        <w:t>to convince the World, that it is a Preduction of the Earth, to</w:t>
      </w:r>
      <w:r>
        <w:br/>
        <w:t>which it adheres by one or more flender Roots. The Embryo,</w:t>
      </w:r>
      <w:r>
        <w:br/>
        <w:t>, then, of this Plant, at first, appears like a small Tubercle,</w:t>
      </w:r>
      <w:r>
        <w:br/>
        <w:t>which is fleshy, soft, and diVerfify'd with inconsiderable In-</w:t>
      </w:r>
      <w:r>
        <w:br/>
        <w:t xml:space="preserve">equalities, like these observed on Strawberries. It is of </w:t>
      </w:r>
      <w:r>
        <w:rPr>
          <w:b/>
          <w:bCs/>
        </w:rPr>
        <w:t>a</w:t>
      </w:r>
      <w:r>
        <w:rPr>
          <w:b/>
          <w:bCs/>
        </w:rPr>
        <w:br/>
      </w:r>
      <w:r>
        <w:t>greenish-brown Colour, but becomes clear, in proportion as its</w:t>
      </w:r>
      <w:r>
        <w:br/>
        <w:t>Membrane is inlarged. This Membrane, at last, appears entire-</w:t>
      </w:r>
      <w:r>
        <w:br/>
        <w:t>ly unfolded on the Earth, in winch it sometimes leaves the Im.</w:t>
      </w:r>
      <w:r>
        <w:br/>
        <w:t>pression of its Cavities.</w:t>
      </w:r>
    </w:p>
    <w:p w14:paraId="2F6F4627" w14:textId="77777777" w:rsidR="00582CA0" w:rsidRDefault="00000000">
      <w:pPr>
        <w:ind w:firstLine="360"/>
      </w:pPr>
      <w:r>
        <w:t xml:space="preserve">When it is arrived at this State, it remains in It so long </w:t>
      </w:r>
      <w:r>
        <w:rPr>
          <w:b/>
          <w:bCs/>
        </w:rPr>
        <w:t>as</w:t>
      </w:r>
      <w:r>
        <w:rPr>
          <w:b/>
          <w:bCs/>
        </w:rPr>
        <w:br/>
      </w:r>
      <w:r>
        <w:t>the Weather is moist, and does not fade till the Wind and Sun</w:t>
      </w:r>
      <w:r>
        <w:br/>
        <w:t>dry the Earth, and consequentiy deprive it of its proper Nou-</w:t>
      </w:r>
      <w:r>
        <w:br/>
        <w:t>rishment.</w:t>
      </w:r>
    </w:p>
    <w:p w14:paraId="5AE31990" w14:textId="77777777" w:rsidR="00582CA0" w:rsidRDefault="00000000">
      <w:pPr>
        <w:ind w:firstLine="360"/>
      </w:pPr>
      <w:r>
        <w:t>in its natural State I have generally found it folded length-</w:t>
      </w:r>
      <w:r>
        <w:br/>
        <w:t>ways ; and it appear'd to me, that its two Enas form'd, at</w:t>
      </w:r>
      <w:r>
        <w:br/>
        <w:t>their Joining, a Species of membranous Assemblage or Bundle.</w:t>
      </w:r>
    </w:p>
    <w:p w14:paraId="55588985" w14:textId="77777777" w:rsidR="00582CA0" w:rsidRDefault="00000000">
      <w:pPr>
        <w:ind w:firstLine="360"/>
      </w:pPr>
      <w:r>
        <w:t xml:space="preserve">In the Year I 667. Mr. </w:t>
      </w:r>
      <w:r>
        <w:rPr>
          <w:b/>
          <w:bCs/>
          <w:i/>
          <w:iCs/>
        </w:rPr>
        <w:t>Duclos</w:t>
      </w:r>
      <w:r>
        <w:t xml:space="preserve"> presented to the Academy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clear and insipid Water distil’d from the </w:t>
      </w:r>
      <w:r>
        <w:rPr>
          <w:b/>
          <w:bCs/>
          <w:i/>
          <w:iCs/>
        </w:rPr>
        <w:t>Coelis.olium,</w:t>
      </w:r>
      <w:r>
        <w:t xml:space="preserve"> which</w:t>
      </w:r>
      <w:r>
        <w:br/>
        <w:t>gave a v.thitish Colour to the Solution of corrosive Sublimate.</w:t>
      </w:r>
    </w:p>
    <w:p w14:paraId="40A095D9" w14:textId="77777777" w:rsidR="00582CA0" w:rsidRDefault="00000000">
      <w:pPr>
        <w:ind w:firstLine="360"/>
      </w:pPr>
      <w:r>
        <w:t xml:space="preserve">In the Year I 67 8. Mr. </w:t>
      </w:r>
      <w:r>
        <w:rPr>
          <w:b/>
          <w:bCs/>
          <w:i/>
          <w:iCs/>
        </w:rPr>
        <w:t>B our del in</w:t>
      </w:r>
      <w:r>
        <w:t xml:space="preserve"> subjected it to a more</w:t>
      </w:r>
      <w:r>
        <w:br/>
        <w:t>accurate Analysis, extracted from it not only a great deal of</w:t>
      </w:r>
      <w:r>
        <w:br/>
        <w:t>Phlegm, but also a pretty large Quantity of fetid Oil, and vo-'</w:t>
      </w:r>
      <w:r>
        <w:br/>
        <w:t xml:space="preserve">latile Salt, which was either concreted, er dissolved </w:t>
      </w:r>
      <w:r>
        <w:rPr>
          <w:b/>
          <w:bCs/>
        </w:rPr>
        <w:t>in the Li-</w:t>
      </w:r>
      <w:r>
        <w:rPr>
          <w:b/>
          <w:bCs/>
        </w:rPr>
        <w:br/>
      </w:r>
      <w:r>
        <w:t>quor.</w:t>
      </w:r>
    </w:p>
    <w:p w14:paraId="6BA17A33" w14:textId="77777777" w:rsidR="00582CA0" w:rsidRDefault="00000000">
      <w:pPr>
        <w:ind w:firstLine="360"/>
      </w:pPr>
      <w:r>
        <w:t>The Analysis, to which I myself subjected it, quadrates pret-</w:t>
      </w:r>
      <w:r>
        <w:br/>
        <w:t>ty exactly with those instituted by the aheve-mention'd Gentle-</w:t>
      </w:r>
      <w:r>
        <w:br/>
        <w:t>men. I first obtain'd from it a Very clear and insipid Liquor,</w:t>
      </w:r>
      <w:r>
        <w:br/>
        <w:t xml:space="preserve">which render'd the Solution of </w:t>
      </w:r>
      <w:r>
        <w:rPr>
          <w:lang w:val="la-Latn" w:eastAsia="la-Latn" w:bidi="la-Latn"/>
        </w:rPr>
        <w:t xml:space="preserve">Corrosive </w:t>
      </w:r>
      <w:r>
        <w:t>Sub</w:t>
      </w:r>
      <w:r>
        <w:rPr>
          <w:u w:val="single"/>
        </w:rPr>
        <w:t>limat</w:t>
      </w:r>
      <w:r>
        <w:t xml:space="preserve">e white, </w:t>
      </w:r>
      <w:r>
        <w:rPr>
          <w:b/>
          <w:bCs/>
        </w:rPr>
        <w:t>and</w:t>
      </w:r>
      <w:r>
        <w:rPr>
          <w:b/>
          <w:bCs/>
        </w:rPr>
        <w:br/>
      </w:r>
      <w:r>
        <w:t>the Syrup of Violets green.</w:t>
      </w:r>
    </w:p>
    <w:p w14:paraId="2CD9E499" w14:textId="77777777" w:rsidR="00582CA0" w:rsidRDefault="00000000">
      <w:r>
        <w:rPr>
          <w:b/>
          <w:bCs/>
        </w:rPr>
        <w:t>(</w:t>
      </w:r>
      <w:r>
        <w:rPr>
          <w:b/>
          <w:bCs/>
          <w:vertAlign w:val="superscript"/>
        </w:rPr>
        <w:t>a</w:t>
      </w:r>
      <w:r>
        <w:rPr>
          <w:b/>
          <w:bCs/>
        </w:rPr>
        <w:t xml:space="preserve">) For </w:t>
      </w:r>
      <w:r>
        <w:rPr>
          <w:b/>
          <w:bCs/>
          <w:i/>
          <w:iCs/>
        </w:rPr>
        <w:t>dxemint, I</w:t>
      </w:r>
      <w:r>
        <w:rPr>
          <w:b/>
          <w:bCs/>
        </w:rPr>
        <w:t xml:space="preserve"> read </w:t>
      </w:r>
      <w:r>
        <w:rPr>
          <w:b/>
          <w:bCs/>
          <w:lang w:val="el-GR" w:eastAsia="el-GR" w:bidi="el-GR"/>
        </w:rPr>
        <w:t xml:space="preserve">άκρατής. </w:t>
      </w:r>
      <w:r>
        <w:rPr>
          <w:b/>
          <w:bCs/>
          <w:i/>
          <w:iCs/>
        </w:rPr>
        <w:t>sb)</w:t>
      </w:r>
      <w:r>
        <w:rPr>
          <w:b/>
          <w:bCs/>
        </w:rPr>
        <w:t xml:space="preserve"> </w:t>
      </w:r>
      <w:r>
        <w:rPr>
          <w:b/>
          <w:bCs/>
          <w:lang w:val="el-GR" w:eastAsia="el-GR" w:bidi="el-GR"/>
        </w:rPr>
        <w:t xml:space="preserve">ΓοΓάθρθπτοςι </w:t>
      </w:r>
      <w:r>
        <w:rPr>
          <w:b/>
          <w:bCs/>
        </w:rPr>
        <w:t xml:space="preserve">I read </w:t>
      </w:r>
      <w:r>
        <w:rPr>
          <w:b/>
          <w:bCs/>
          <w:lang w:val="el-GR" w:eastAsia="el-GR" w:bidi="el-GR"/>
        </w:rPr>
        <w:t>ἄτρίπτος.</w:t>
      </w:r>
      <w:r>
        <w:br w:type="page"/>
      </w:r>
    </w:p>
    <w:p w14:paraId="3E2394FA" w14:textId="77777777" w:rsidR="00582CA0" w:rsidRDefault="00000000">
      <w:r>
        <w:rPr>
          <w:lang w:val="el-GR" w:eastAsia="el-GR" w:bidi="el-GR"/>
        </w:rPr>
        <w:lastRenderedPageBreak/>
        <w:t xml:space="preserve">. </w:t>
      </w:r>
      <w:r>
        <w:t>The other Liquors I extracted from it, confirm'd what I</w:t>
      </w:r>
      <w:r>
        <w:br/>
        <w:t>had before remark'd with refpect to the first.</w:t>
      </w:r>
    </w:p>
    <w:p w14:paraId="76171B06" w14:textId="77777777" w:rsidR="00582CA0" w:rsidRDefault="00000000">
      <w:pPr>
        <w:ind w:firstLine="360"/>
      </w:pPr>
      <w:r>
        <w:t>At last, I Obtain'd from it a beautiful volatile Salt, con-</w:t>
      </w:r>
      <w:r>
        <w:br/>
        <w:t>creted, and well crystallized on the Sides of the Receiver; as</w:t>
      </w:r>
      <w:r>
        <w:br/>
        <w:t xml:space="preserve">also a volatile urinous Spirit, and a fetid Oil. The </w:t>
      </w:r>
      <w:r>
        <w:rPr>
          <w:b/>
          <w:bCs/>
          <w:i/>
          <w:iCs/>
        </w:rPr>
        <w:t xml:space="preserve">Caput </w:t>
      </w:r>
      <w:r>
        <w:rPr>
          <w:b/>
          <w:bCs/>
          <w:i/>
          <w:iCs/>
          <w:lang w:val="la-Latn" w:eastAsia="la-Latn" w:bidi="la-Latn"/>
        </w:rPr>
        <w:t>Mor-</w:t>
      </w:r>
      <w:r>
        <w:rPr>
          <w:b/>
          <w:bCs/>
          <w:i/>
          <w:iCs/>
          <w:lang w:val="la-Latn" w:eastAsia="la-Latn" w:bidi="la-Latn"/>
        </w:rPr>
        <w:br/>
        <w:t>tuum,</w:t>
      </w:r>
      <w:r>
        <w:rPr>
          <w:lang w:val="la-Latn" w:eastAsia="la-Latn" w:bidi="la-Latn"/>
        </w:rPr>
        <w:t xml:space="preserve"> </w:t>
      </w:r>
      <w:r>
        <w:t>when calcin'd and lixiviated, furnish'd me with a Very</w:t>
      </w:r>
      <w:r>
        <w:br/>
        <w:t>small Quantity os fix'd Salt; and was also impregnated with</w:t>
      </w:r>
      <w:r>
        <w:br/>
        <w:t>Earth. It gave a saint yellow Colour to the Solution of corro-</w:t>
      </w:r>
      <w:r>
        <w:br/>
        <w:t>sive Sublimate, changed the Syrup of Violets, and render'd it</w:t>
      </w:r>
      <w:r>
        <w:br/>
      </w:r>
      <w:r>
        <w:rPr>
          <w:b/>
          <w:bCs/>
        </w:rPr>
        <w:t xml:space="preserve">os </w:t>
      </w:r>
      <w:r>
        <w:t>a greenish Colour.</w:t>
      </w:r>
    </w:p>
    <w:p w14:paraId="6F74BE12" w14:textId="77777777" w:rsidR="00582CA0" w:rsidRDefault="00000000">
      <w:pPr>
        <w:ind w:firstLine="360"/>
      </w:pPr>
      <w:r>
        <w:t>Is this Plant is suffer'd to ferment by itfels, in a close-stopt</w:t>
      </w:r>
      <w:r>
        <w:br/>
        <w:t>Wessel, it becomes putrid, and is dissolved into a pretty fetid</w:t>
      </w:r>
      <w:r>
        <w:br/>
        <w:t>Liquor, which, at the End of twenty Days, is of a redish,</w:t>
      </w:r>
      <w:r>
        <w:br/>
        <w:t>‘ and ten Days after of a bluish Colour.</w:t>
      </w:r>
    </w:p>
    <w:p w14:paraId="6CACB358" w14:textId="77777777" w:rsidR="00582CA0" w:rsidRDefault="00000000">
      <w:pPr>
        <w:ind w:firstLine="360"/>
      </w:pPr>
      <w:r>
        <w:t>I observed, that, even after a considerable time, one of these</w:t>
      </w:r>
      <w:r>
        <w:br/>
        <w:t xml:space="preserve">. Liquors was an Acid, and the other an Alcali. The red </w:t>
      </w:r>
      <w:r>
        <w:rPr>
          <w:lang w:val="la-Latn" w:eastAsia="la-Latn" w:bidi="la-Latn"/>
        </w:rPr>
        <w:t>Li-</w:t>
      </w:r>
      <w:r>
        <w:rPr>
          <w:lang w:val="la-Latn" w:eastAsia="la-Latn" w:bidi="la-Latn"/>
        </w:rPr>
        <w:br/>
      </w:r>
      <w:r>
        <w:t xml:space="preserve">.quor had no Effect upon the Solution of </w:t>
      </w:r>
      <w:r>
        <w:rPr>
          <w:lang w:val="la-Latn" w:eastAsia="la-Latn" w:bidi="la-Latn"/>
        </w:rPr>
        <w:t xml:space="preserve">corrosive </w:t>
      </w:r>
      <w:r>
        <w:t>Sublimate,</w:t>
      </w:r>
      <w:r>
        <w:br/>
        <w:t>and only produced a saint and almost imperceptible Red in the</w:t>
      </w:r>
      <w:r>
        <w:br/>
        <w:t xml:space="preserve">Syrup of Violets : The blue Liquor gave a white Colour to </w:t>
      </w:r>
      <w:r>
        <w:rPr>
          <w:b/>
          <w:bCs/>
        </w:rPr>
        <w:t>the</w:t>
      </w:r>
      <w:r>
        <w:rPr>
          <w:b/>
          <w:bCs/>
        </w:rPr>
        <w:br/>
      </w:r>
      <w:r>
        <w:t>Solution of corrosive Sublimate, and render'd the SynIp of Vio-</w:t>
      </w:r>
      <w:r>
        <w:br/>
        <w:t>’ lets green. . -</w:t>
      </w:r>
    </w:p>
    <w:p w14:paraId="38692C15" w14:textId="77777777" w:rsidR="00582CA0" w:rsidRDefault="00000000">
      <w:pPr>
        <w:ind w:firstLine="360"/>
      </w:pPr>
      <w:r>
        <w:t xml:space="preserve">Uncommon Virtues are, by some, ascrib'd to </w:t>
      </w:r>
      <w:r>
        <w:rPr>
          <w:b/>
          <w:bCs/>
        </w:rPr>
        <w:t xml:space="preserve">the </w:t>
      </w:r>
      <w:r>
        <w:rPr>
          <w:b/>
          <w:bCs/>
          <w:i/>
          <w:iCs/>
        </w:rPr>
        <w:t>Ccelis.o-</w:t>
      </w:r>
      <w:r>
        <w:rPr>
          <w:b/>
          <w:bCs/>
          <w:i/>
          <w:iCs/>
        </w:rPr>
        <w:br/>
        <w:t>lium.</w:t>
      </w:r>
      <w:r>
        <w:t xml:space="preserve"> The Country-people in </w:t>
      </w:r>
      <w:r>
        <w:rPr>
          <w:b/>
          <w:bCs/>
          <w:i/>
          <w:iCs/>
        </w:rPr>
        <w:t>Germany</w:t>
      </w:r>
      <w:r>
        <w:t xml:space="preserve"> use it to make their</w:t>
      </w:r>
      <w:r>
        <w:br/>
        <w:t>Hain grow. It is also accounted excellent in Cancers and</w:t>
      </w:r>
      <w:r>
        <w:br/>
        <w:t xml:space="preserve">Fistulas. A </w:t>
      </w:r>
      <w:r>
        <w:rPr>
          <w:b/>
          <w:bCs/>
          <w:i/>
          <w:iCs/>
        </w:rPr>
        <w:t>Swis.s</w:t>
      </w:r>
      <w:r>
        <w:t xml:space="preserve"> Physician reduced it to a Powder, of which</w:t>
      </w:r>
      <w:r>
        <w:br/>
      </w:r>
      <w:r>
        <w:rPr>
          <w:b/>
          <w:bCs/>
        </w:rPr>
        <w:t xml:space="preserve">he </w:t>
      </w:r>
      <w:r>
        <w:t>exhibited two or three Grains, in order to lessen and allay</w:t>
      </w:r>
      <w:r>
        <w:br/>
        <w:t>internal Pains. He also apply'd it externally for the Cure of</w:t>
      </w:r>
      <w:r>
        <w:br/>
        <w:t>Ulcers. - ' -</w:t>
      </w:r>
    </w:p>
    <w:p w14:paraId="35CCF7DF" w14:textId="77777777" w:rsidR="00582CA0" w:rsidRDefault="00000000">
      <w:pPr>
        <w:tabs>
          <w:tab w:val="left" w:pos="1713"/>
        </w:tabs>
        <w:ind w:firstLine="360"/>
      </w:pPr>
      <w:r>
        <w:t xml:space="preserve">The Ccelisolitim is an Ingredient in the </w:t>
      </w:r>
      <w:r>
        <w:rPr>
          <w:b/>
          <w:bCs/>
          <w:i/>
          <w:iCs/>
        </w:rPr>
        <w:t xml:space="preserve">Sporniolum </w:t>
      </w:r>
      <w:r>
        <w:rPr>
          <w:b/>
          <w:bCs/>
          <w:i/>
          <w:iCs/>
          <w:lang w:val="la-Latn" w:eastAsia="la-Latn" w:bidi="la-Latn"/>
        </w:rPr>
        <w:t>Compo-</w:t>
      </w:r>
      <w:r>
        <w:rPr>
          <w:b/>
          <w:bCs/>
          <w:i/>
          <w:iCs/>
          <w:lang w:val="la-Latn" w:eastAsia="la-Latn" w:bidi="la-Latn"/>
        </w:rPr>
        <w:br/>
        <w:t xml:space="preserve">situm </w:t>
      </w:r>
      <w:r>
        <w:rPr>
          <w:b/>
          <w:bCs/>
          <w:i/>
          <w:iCs/>
        </w:rPr>
        <w:t>Cnasfelii pro Principe van Eggenberg,</w:t>
      </w:r>
      <w:r>
        <w:t xml:space="preserve"> which is describ'd</w:t>
      </w:r>
      <w:r>
        <w:br/>
        <w:t xml:space="preserve">in </w:t>
      </w:r>
      <w:r>
        <w:rPr>
          <w:b/>
          <w:bCs/>
          <w:i/>
          <w:iCs/>
        </w:rPr>
        <w:t>the German Ephemerides for the\ent</w:t>
      </w:r>
      <w:r>
        <w:t xml:space="preserve"> I 676. among the Secrets</w:t>
      </w:r>
      <w:r>
        <w:br/>
        <w:t xml:space="preserve">Of </w:t>
      </w:r>
      <w:r>
        <w:rPr>
          <w:b/>
          <w:bCs/>
          <w:i/>
          <w:iCs/>
        </w:rPr>
        <w:t>Cnoefelius. .</w:t>
      </w:r>
      <w:r>
        <w:rPr>
          <w:b/>
          <w:bCs/>
          <w:i/>
          <w:iCs/>
        </w:rPr>
        <w:tab/>
        <w:t>- '</w:t>
      </w:r>
    </w:p>
    <w:p w14:paraId="134E027A" w14:textId="77777777" w:rsidR="00582CA0" w:rsidRDefault="00000000">
      <w:pPr>
        <w:ind w:firstLine="360"/>
      </w:pPr>
      <w:r>
        <w:t>Some Chymists imagine, that the Coelisolium contains the</w:t>
      </w:r>
      <w:r>
        <w:br/>
        <w:t>universal Spirit. They also extract a mild Spirit from it, to</w:t>
      </w:r>
      <w:r>
        <w:br/>
        <w:t>which they ascrihe uncommon Virtues, and which they believe</w:t>
      </w:r>
      <w:r>
        <w:br/>
        <w:t>to he the radical Menstruum, or Solvent of Gold.</w:t>
      </w:r>
    </w:p>
    <w:p w14:paraId="32C1BB58" w14:textId="77777777" w:rsidR="00582CA0" w:rsidRDefault="00000000">
      <w:pPr>
        <w:ind w:firstLine="360"/>
      </w:pPr>
      <w:r>
        <w:t>The Water is distil'd from it either by the Heat of the Sun</w:t>
      </w:r>
      <w:r>
        <w:br/>
        <w:t>alone, or' by a Very flow Fire, by the Action of which it is</w:t>
      </w:r>
      <w:r>
        <w:br/>
        <w:t>raised very fast. This Water is generally accounted a Very</w:t>
      </w:r>
      <w:r>
        <w:br/>
        <w:t>.mild Dissolvent. It is by some said to he an admirable Remedy</w:t>
      </w:r>
      <w:r>
        <w:br/>
        <w:t>for alleviating Pain, and Curing Ulcers., however obstinate and</w:t>
      </w:r>
      <w:r>
        <w:br/>
        <w:t xml:space="preserve">rebellious they may possibly be. </w:t>
      </w:r>
      <w:r>
        <w:rPr>
          <w:b/>
          <w:bCs/>
          <w:i/>
          <w:iCs/>
        </w:rPr>
        <w:t>Mem. de ll Acadl Roy. des</w:t>
      </w:r>
      <w:r>
        <w:rPr>
          <w:b/>
          <w:bCs/>
          <w:i/>
          <w:iCs/>
        </w:rPr>
        <w:br/>
        <w:t>Sciences, Anno</w:t>
      </w:r>
      <w:r>
        <w:t xml:space="preserve"> 1708. </w:t>
      </w:r>
      <w:r>
        <w:rPr>
          <w:b/>
          <w:bCs/>
          <w:i/>
          <w:iCs/>
        </w:rPr>
        <w:t>by M.Geosseroy the younger.</w:t>
      </w:r>
    </w:p>
    <w:p w14:paraId="4D3CDB36" w14:textId="77777777" w:rsidR="00582CA0" w:rsidRDefault="00000000">
      <w:pPr>
        <w:ind w:firstLine="360"/>
      </w:pPr>
      <w:r>
        <w:t xml:space="preserve">This is generally call'd by the Country-people </w:t>
      </w:r>
      <w:r>
        <w:rPr>
          <w:b/>
          <w:bCs/>
          <w:i/>
          <w:iCs/>
        </w:rPr>
        <w:t>Star-fall,</w:t>
      </w:r>
      <w:r>
        <w:t xml:space="preserve"> and</w:t>
      </w:r>
      <w:r>
        <w:br/>
        <w:t>.is thought to be whet is Vomited up by some Animals, which</w:t>
      </w:r>
      <w:r>
        <w:br/>
        <w:t>live on Frogs or Fish, as the Heron, or Bittern.. .</w:t>
      </w:r>
    </w:p>
    <w:p w14:paraId="32B281F5" w14:textId="77777777" w:rsidR="00582CA0" w:rsidRDefault="00000000">
      <w:pPr>
        <w:ind w:firstLine="360"/>
      </w:pPr>
      <w:r>
        <w:t xml:space="preserve">CCELOMA, </w:t>
      </w:r>
      <w:r>
        <w:rPr>
          <w:lang w:val="el-GR" w:eastAsia="el-GR" w:bidi="el-GR"/>
        </w:rPr>
        <w:t xml:space="preserve">κοίλμμα. </w:t>
      </w:r>
      <w:r>
        <w:t>SeeBOTHRION.</w:t>
      </w:r>
    </w:p>
    <w:p w14:paraId="05305798" w14:textId="77777777" w:rsidR="00582CA0" w:rsidRDefault="00000000">
      <w:r>
        <w:t xml:space="preserve">. CCELOSTOMIA, </w:t>
      </w:r>
      <w:r>
        <w:rPr>
          <w:lang w:val="el-GR" w:eastAsia="el-GR" w:bidi="el-GR"/>
        </w:rPr>
        <w:t xml:space="preserve">χοιλοστβμία; </w:t>
      </w:r>
      <w:r>
        <w:t xml:space="preserve">from </w:t>
      </w:r>
      <w:r>
        <w:rPr>
          <w:lang w:val="el-GR" w:eastAsia="el-GR" w:bidi="el-GR"/>
        </w:rPr>
        <w:t xml:space="preserve">κόῖλος, </w:t>
      </w:r>
      <w:r>
        <w:t>hollow, and</w:t>
      </w:r>
      <w:r>
        <w:br/>
      </w:r>
      <w:r>
        <w:rPr>
          <w:lang w:val="el-GR" w:eastAsia="el-GR" w:bidi="el-GR"/>
        </w:rPr>
        <w:t xml:space="preserve">στομα, </w:t>
      </w:r>
      <w:r>
        <w:t>the Mouth. A Defect in Speaking, when a Person's</w:t>
      </w:r>
      <w:r>
        <w:br/>
        <w:t>.Speech is obscur'd, by sounding as if his Voice proceeded from</w:t>
      </w:r>
      <w:r>
        <w:br/>
      </w:r>
      <w:r>
        <w:rPr>
          <w:b/>
          <w:bCs/>
        </w:rPr>
        <w:t xml:space="preserve">a </w:t>
      </w:r>
      <w:r>
        <w:t>Cavern. .... . .</w:t>
      </w:r>
      <w:r>
        <w:br/>
        <w:t>- CCELUM. The Air, or Climate. . .</w:t>
      </w:r>
    </w:p>
    <w:p w14:paraId="2A9D0F8D" w14:textId="77777777" w:rsidR="00582CA0" w:rsidRDefault="00000000">
      <w:r>
        <w:t xml:space="preserve">. CCEMENTATIO. CCEMENTTJM. See </w:t>
      </w:r>
      <w:r>
        <w:rPr>
          <w:b/>
          <w:bCs/>
        </w:rPr>
        <w:t>COEMEN-</w:t>
      </w:r>
      <w:r>
        <w:rPr>
          <w:b/>
          <w:bCs/>
        </w:rPr>
        <w:br/>
        <w:t>YUM.</w:t>
      </w:r>
    </w:p>
    <w:p w14:paraId="666A69F0" w14:textId="77777777" w:rsidR="00582CA0" w:rsidRDefault="00000000">
      <w:pPr>
        <w:ind w:firstLine="360"/>
      </w:pPr>
      <w:r>
        <w:t>CCENA. Supper. Most Authors advise Suppers to he</w:t>
      </w:r>
      <w:r>
        <w:br/>
        <w:t>eaten at a sufficient Distance of Time from going to Bed) They</w:t>
      </w:r>
      <w:r>
        <w:br/>
        <w:t>should consist of easily digestible Aliment, and never exceed in</w:t>
      </w:r>
      <w:r>
        <w:br/>
        <w:t>Quantity. Valetudinarians should, in a particular Manner;</w:t>
      </w:r>
      <w:r>
        <w:br/>
        <w:t>observe these Rules, which are also of sortie Importance to those</w:t>
      </w:r>
      <w:r>
        <w:br/>
      </w:r>
      <w:r>
        <w:lastRenderedPageBreak/>
        <w:t>who use but little Exercise. -</w:t>
      </w:r>
    </w:p>
    <w:p w14:paraId="1B6F149A" w14:textId="77777777" w:rsidR="00582CA0" w:rsidRDefault="00000000">
      <w:pPr>
        <w:tabs>
          <w:tab w:val="left" w:pos="2363"/>
          <w:tab w:val="left" w:pos="3866"/>
        </w:tabs>
      </w:pPr>
      <w:r>
        <w:t xml:space="preserve">.. CCENOLOGIA. </w:t>
      </w:r>
      <w:r>
        <w:rPr>
          <w:lang w:val="el-GR" w:eastAsia="el-GR" w:bidi="el-GR"/>
        </w:rPr>
        <w:t xml:space="preserve">κοινολογια. </w:t>
      </w:r>
      <w:r>
        <w:t>-A Consultation:os Physi-</w:t>
      </w:r>
      <w:r>
        <w:br/>
        <w:t>oians.</w:t>
      </w:r>
      <w:r>
        <w:tab/>
        <w:t xml:space="preserve">‘ V. </w:t>
      </w:r>
      <w:r>
        <w:rPr>
          <w:b/>
          <w:bCs/>
          <w:i/>
          <w:iCs/>
        </w:rPr>
        <w:t>y .</w:t>
      </w:r>
      <w:r>
        <w:rPr>
          <w:b/>
          <w:bCs/>
          <w:i/>
          <w:iCs/>
        </w:rPr>
        <w:tab/>
        <w:t>.......</w:t>
      </w:r>
    </w:p>
    <w:p w14:paraId="0F760774" w14:textId="77777777" w:rsidR="00582CA0" w:rsidRDefault="00000000">
      <w:r>
        <w:t xml:space="preserve">.. CsENOTES, </w:t>
      </w:r>
      <w:r>
        <w:rPr>
          <w:lang w:val="el-GR" w:eastAsia="el-GR" w:bidi="el-GR"/>
        </w:rPr>
        <w:t xml:space="preserve">κοινότης, </w:t>
      </w:r>
      <w:r>
        <w:t xml:space="preserve">from </w:t>
      </w:r>
      <w:r>
        <w:rPr>
          <w:lang w:val="el-GR" w:eastAsia="el-GR" w:bidi="el-GR"/>
        </w:rPr>
        <w:t xml:space="preserve">κοινός, </w:t>
      </w:r>
      <w:r>
        <w:t>common. I know of</w:t>
      </w:r>
      <w:r>
        <w:br/>
        <w:t xml:space="preserve">no </w:t>
      </w:r>
      <w:r>
        <w:rPr>
          <w:b/>
          <w:bCs/>
          <w:i/>
          <w:iCs/>
        </w:rPr>
        <w:t>English</w:t>
      </w:r>
      <w:r>
        <w:t xml:space="preserve"> Word which will express -the Meaning-of thin. The</w:t>
      </w:r>
      <w:r>
        <w:br/>
        <w:t>-Physicians of the Methodic Sect asserted, that all Diieasesarose</w:t>
      </w:r>
      <w:r>
        <w:br/>
        <w:t>from Relaxation, Stricture, or a Mixture of both. These were</w:t>
      </w:r>
      <w:r>
        <w:br/>
        <w:t xml:space="preserve">call’d </w:t>
      </w:r>
      <w:r>
        <w:rPr>
          <w:lang w:val="el-GR" w:eastAsia="el-GR" w:bidi="el-GR"/>
        </w:rPr>
        <w:t xml:space="preserve">κοινοτπτες, </w:t>
      </w:r>
      <w:r>
        <w:t xml:space="preserve">what Diseases have in common. </w:t>
      </w:r>
      <w:r>
        <w:rPr>
          <w:b/>
          <w:bCs/>
          <w:i/>
          <w:iCs/>
        </w:rPr>
        <w:t>'s'.</w:t>
      </w:r>
    </w:p>
    <w:p w14:paraId="3E08A6C3" w14:textId="77777777" w:rsidR="00582CA0" w:rsidRDefault="00000000">
      <w:pPr>
        <w:tabs>
          <w:tab w:val="left" w:pos="3039"/>
          <w:tab w:val="left" w:leader="dot" w:pos="3353"/>
          <w:tab w:val="left" w:pos="4338"/>
        </w:tabs>
      </w:pPr>
      <w:r>
        <w:t>.. COFFEE. The Plant which bears Coffee-berries is thus</w:t>
      </w:r>
      <w:r>
        <w:br/>
        <w:t>distinguished.: .c l . - “</w:t>
      </w:r>
      <w:r>
        <w:tab/>
        <w:t>;</w:t>
      </w:r>
      <w:r>
        <w:tab/>
      </w:r>
      <w:r>
        <w:tab/>
        <w:t xml:space="preserve">r </w:t>
      </w:r>
      <w:r>
        <w:rPr>
          <w:lang w:val="el-GR" w:eastAsia="el-GR" w:bidi="el-GR"/>
        </w:rPr>
        <w:t xml:space="preserve">μ </w:t>
      </w:r>
      <w:r>
        <w:t>.. ...</w:t>
      </w:r>
    </w:p>
    <w:p w14:paraId="6CF25477" w14:textId="77777777" w:rsidR="00582CA0" w:rsidRDefault="00000000">
      <w:pPr>
        <w:ind w:firstLine="360"/>
      </w:pPr>
      <w:r>
        <w:rPr>
          <w:b/>
          <w:bCs/>
          <w:i/>
          <w:iCs/>
        </w:rPr>
        <w:t xml:space="preserve">COFFEE, Offic. Coffee </w:t>
      </w:r>
      <w:r>
        <w:rPr>
          <w:b/>
          <w:bCs/>
          <w:i/>
          <w:iCs/>
          <w:lang w:val="la-Latn" w:eastAsia="la-Latn" w:bidi="la-Latn"/>
        </w:rPr>
        <w:t xml:space="preserve">Frutex i. </w:t>
      </w:r>
      <w:r>
        <w:rPr>
          <w:b/>
          <w:bCs/>
          <w:i/>
          <w:iCs/>
        </w:rPr>
        <w:t xml:space="preserve">ex cuius </w:t>
      </w:r>
      <w:r>
        <w:rPr>
          <w:b/>
          <w:bCs/>
          <w:i/>
          <w:iCs/>
          <w:lang w:val="la-Latn" w:eastAsia="la-Latn" w:bidi="la-Latn"/>
        </w:rPr>
        <w:t xml:space="preserve">fructu </w:t>
      </w:r>
      <w:r>
        <w:rPr>
          <w:b/>
          <w:bCs/>
          <w:i/>
          <w:iCs/>
        </w:rPr>
        <w:t xml:space="preserve">su </w:t>
      </w:r>
      <w:r>
        <w:rPr>
          <w:b/>
          <w:bCs/>
          <w:i/>
          <w:iCs/>
          <w:lang w:val="la-Latn" w:eastAsia="la-Latn" w:bidi="la-Latn"/>
        </w:rPr>
        <w:t>potus,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Raii Hist. 2. I691. </w:t>
      </w:r>
      <w:r>
        <w:rPr>
          <w:b/>
          <w:bCs/>
          <w:i/>
          <w:iCs/>
        </w:rPr>
        <w:t>Jus.minton-</w:t>
      </w:r>
      <w:r>
        <w:rPr>
          <w:b/>
          <w:bCs/>
          <w:i/>
          <w:iCs/>
          <w:lang w:val="la-Latn" w:eastAsia="la-Latn" w:bidi="la-Latn"/>
        </w:rPr>
        <w:t xml:space="preserve">Arabicum, </w:t>
      </w:r>
      <w:r>
        <w:rPr>
          <w:b/>
          <w:bCs/>
          <w:i/>
          <w:iCs/>
        </w:rPr>
        <w:t>Castonece. folio,</w:t>
      </w:r>
      <w:r>
        <w:rPr>
          <w:b/>
          <w:bCs/>
          <w:i/>
          <w:iCs/>
        </w:rPr>
        <w:br/>
        <w:t xml:space="preserve">store </w:t>
      </w:r>
      <w:r>
        <w:rPr>
          <w:b/>
          <w:bCs/>
          <w:i/>
          <w:iCs/>
          <w:lang w:val="la-Latn" w:eastAsia="la-Latn" w:bidi="la-Latn"/>
        </w:rPr>
        <w:t xml:space="preserve">albo </w:t>
      </w:r>
      <w:r>
        <w:rPr>
          <w:b/>
          <w:bCs/>
          <w:i/>
          <w:iCs/>
        </w:rPr>
        <w:t xml:space="preserve">'ndoratijsirno cuyus </w:t>
      </w:r>
      <w:r>
        <w:rPr>
          <w:b/>
          <w:bCs/>
          <w:i/>
          <w:iCs/>
          <w:lang w:val="la-Latn" w:eastAsia="la-Latn" w:bidi="la-Latn"/>
        </w:rPr>
        <w:t xml:space="preserve">fructus </w:t>
      </w:r>
      <w:r>
        <w:rPr>
          <w:b/>
          <w:bCs/>
          <w:i/>
          <w:iCs/>
        </w:rPr>
        <w:t xml:space="preserve">Cos.su in. Osticinis </w:t>
      </w:r>
      <w:r>
        <w:rPr>
          <w:b/>
          <w:bCs/>
          <w:i/>
          <w:iCs/>
          <w:lang w:val="la-Latn" w:eastAsia="la-Latn" w:bidi="la-Latn"/>
        </w:rPr>
        <w:t>dicuntur.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Comm. Plant. Used 85. Boerh. Ind. A. 2. 2I7. </w:t>
      </w:r>
      <w:r>
        <w:rPr>
          <w:b/>
          <w:bCs/>
          <w:i/>
          <w:iCs/>
        </w:rPr>
        <w:t>Fruiex Coffee,</w:t>
      </w:r>
      <w:r>
        <w:rPr>
          <w:b/>
          <w:bCs/>
          <w:i/>
          <w:iCs/>
        </w:rPr>
        <w:br/>
      </w:r>
      <w:r>
        <w:t xml:space="preserve">-Act. Reg. Soc. Lond. 2o8. </w:t>
      </w:r>
      <w:r>
        <w:rPr>
          <w:lang w:val="la-Latn" w:eastAsia="la-Latn" w:bidi="la-Latn"/>
        </w:rPr>
        <w:t xml:space="preserve">p. </w:t>
      </w:r>
      <w:r>
        <w:t xml:space="preserve">6I. </w:t>
      </w:r>
      <w:r>
        <w:rPr>
          <w:b/>
          <w:bCs/>
          <w:i/>
          <w:iCs/>
        </w:rPr>
        <w:t>Arbor Tmensisu</w:t>
      </w:r>
      <w:r>
        <w:rPr>
          <w:b/>
          <w:bCs/>
          <w:i/>
          <w:iCs/>
          <w:lang w:val="la-Latn" w:eastAsia="la-Latn" w:bidi="la-Latn"/>
        </w:rPr>
        <w:t>fructum</w:t>
      </w:r>
      <w:r>
        <w:rPr>
          <w:b/>
          <w:bCs/>
          <w:i/>
          <w:iCs/>
          <w:lang w:val="la-Latn" w:eastAsia="la-Latn" w:bidi="la-Latn"/>
        </w:rPr>
        <w:br/>
      </w:r>
      <w:r>
        <w:rPr>
          <w:b/>
          <w:bCs/>
          <w:i/>
          <w:iCs/>
        </w:rPr>
        <w:t xml:space="preserve">Caffe </w:t>
      </w:r>
      <w:r>
        <w:rPr>
          <w:b/>
          <w:bCs/>
          <w:i/>
          <w:iCs/>
          <w:lang w:val="la-Latn" w:eastAsia="la-Latn" w:bidi="la-Latn"/>
        </w:rPr>
        <w:t>ferens.</w:t>
      </w:r>
      <w:r>
        <w:rPr>
          <w:lang w:val="la-Latn" w:eastAsia="la-Latn" w:bidi="la-Latn"/>
        </w:rPr>
        <w:t xml:space="preserve"> </w:t>
      </w:r>
      <w:r>
        <w:t xml:space="preserve">Dough p. 2. </w:t>
      </w:r>
      <w:r>
        <w:rPr>
          <w:b/>
          <w:bCs/>
          <w:i/>
          <w:iCs/>
        </w:rPr>
        <w:t xml:space="preserve">Euonytno </w:t>
      </w:r>
      <w:r>
        <w:rPr>
          <w:b/>
          <w:bCs/>
          <w:i/>
          <w:iCs/>
          <w:lang w:val="la-Latn" w:eastAsia="la-Latn" w:bidi="la-Latn"/>
        </w:rPr>
        <w:t xml:space="preserve">similis </w:t>
      </w:r>
      <w:r>
        <w:rPr>
          <w:b/>
          <w:bCs/>
          <w:i/>
          <w:iCs/>
        </w:rPr>
        <w:t>AEgyptiaca siructu</w:t>
      </w:r>
      <w:r>
        <w:rPr>
          <w:b/>
          <w:bCs/>
          <w:i/>
          <w:iCs/>
        </w:rPr>
        <w:br/>
        <w:t xml:space="preserve">baccis </w:t>
      </w:r>
      <w:r>
        <w:rPr>
          <w:b/>
          <w:bCs/>
          <w:i/>
          <w:iCs/>
          <w:lang w:val="la-Latn" w:eastAsia="la-Latn" w:bidi="la-Latn"/>
        </w:rPr>
        <w:t>Lauri simili,</w:t>
      </w:r>
      <w:r>
        <w:rPr>
          <w:lang w:val="la-Latn" w:eastAsia="la-Latn" w:bidi="la-Latn"/>
        </w:rPr>
        <w:t xml:space="preserve"> C. </w:t>
      </w:r>
      <w:r>
        <w:t xml:space="preserve">B. Pin. </w:t>
      </w:r>
      <w:r>
        <w:rPr>
          <w:lang w:val="la-Latn" w:eastAsia="la-Latn" w:bidi="la-Latn"/>
        </w:rPr>
        <w:t xml:space="preserve">428. </w:t>
      </w:r>
      <w:r>
        <w:rPr>
          <w:b/>
          <w:bCs/>
          <w:i/>
          <w:iCs/>
        </w:rPr>
        <w:t>Ban arbor .cumsiructu sup.</w:t>
      </w:r>
      <w:r>
        <w:rPr>
          <w:b/>
          <w:bCs/>
          <w:i/>
          <w:iCs/>
        </w:rPr>
        <w:br/>
        <w:t>-Buna,</w:t>
      </w:r>
      <w:r>
        <w:t xml:space="preserve"> Park. Theat. I622. </w:t>
      </w:r>
      <w:r>
        <w:rPr>
          <w:b/>
          <w:bCs/>
          <w:i/>
          <w:iCs/>
        </w:rPr>
        <w:t>Bon.</w:t>
      </w:r>
      <w:r>
        <w:t xml:space="preserve"> Alp. .ffigyp. 63r..Veflinge</w:t>
      </w:r>
      <w:r>
        <w:br/>
        <w:t xml:space="preserve">Obs. 21. </w:t>
      </w:r>
      <w:r>
        <w:rPr>
          <w:b/>
          <w:bCs/>
          <w:i/>
          <w:iCs/>
        </w:rPr>
        <w:t>BmsvelBan Arbor,</w:t>
      </w:r>
      <w:r>
        <w:t xml:space="preserve"> J. </w:t>
      </w:r>
      <w:r>
        <w:rPr>
          <w:lang w:val="el-GR" w:eastAsia="el-GR" w:bidi="el-GR"/>
        </w:rPr>
        <w:t xml:space="preserve">Β. </w:t>
      </w:r>
      <w:r>
        <w:t xml:space="preserve">1.4.22. </w:t>
      </w:r>
      <w:r>
        <w:rPr>
          <w:b/>
          <w:bCs/>
          <w:i/>
          <w:iCs/>
        </w:rPr>
        <w:t>Bon Vel Ban, ex</w:t>
      </w:r>
      <w:r>
        <w:rPr>
          <w:b/>
          <w:bCs/>
          <w:i/>
          <w:iCs/>
        </w:rPr>
        <w:br/>
        <w:t xml:space="preserve">cuyus </w:t>
      </w:r>
      <w:r>
        <w:rPr>
          <w:b/>
          <w:bCs/>
          <w:i/>
          <w:iCs/>
          <w:lang w:val="la-Latn" w:eastAsia="la-Latn" w:bidi="la-Latn"/>
        </w:rPr>
        <w:t xml:space="preserve">fructu </w:t>
      </w:r>
      <w:r>
        <w:rPr>
          <w:b/>
          <w:bCs/>
          <w:i/>
          <w:iCs/>
        </w:rPr>
        <w:t xml:space="preserve">AEgypti </w:t>
      </w:r>
      <w:r>
        <w:rPr>
          <w:b/>
          <w:bCs/>
          <w:i/>
          <w:iCs/>
          <w:lang w:val="la-Latn" w:eastAsia="la-Latn" w:bidi="la-Latn"/>
        </w:rPr>
        <w:t xml:space="preserve">potum </w:t>
      </w:r>
      <w:r>
        <w:rPr>
          <w:b/>
          <w:bCs/>
          <w:i/>
          <w:iCs/>
        </w:rPr>
        <w:t xml:space="preserve">Coava </w:t>
      </w:r>
      <w:r>
        <w:rPr>
          <w:b/>
          <w:bCs/>
          <w:i/>
          <w:iCs/>
          <w:lang w:val="la-Latn" w:eastAsia="la-Latn" w:bidi="la-Latn"/>
        </w:rPr>
        <w:t>conficiunt,</w:t>
      </w:r>
      <w:r>
        <w:rPr>
          <w:lang w:val="la-Latn" w:eastAsia="la-Latn" w:bidi="la-Latn"/>
        </w:rPr>
        <w:t xml:space="preserve"> </w:t>
      </w:r>
      <w:r>
        <w:t>Pluk. Almag. 69.</w:t>
      </w:r>
      <w:r>
        <w:br/>
        <w:t xml:space="preserve">PhVtog. 272. THE COFFEE-TREE.. </w:t>
      </w:r>
      <w:r>
        <w:rPr>
          <w:b/>
          <w:bCs/>
          <w:i/>
          <w:iCs/>
        </w:rPr>
        <w:t>saessusi</w:t>
      </w:r>
      <w:r>
        <w:t>h</w:t>
      </w:r>
      <w:r>
        <w:br/>
        <w:t xml:space="preserve">. This is a low shrubby Tree or: Bush,, winch grows in </w:t>
      </w:r>
      <w:r>
        <w:rPr>
          <w:b/>
          <w:bCs/>
          <w:i/>
          <w:iCs/>
        </w:rPr>
        <w:t>Arabia</w:t>
      </w:r>
      <w:r>
        <w:rPr>
          <w:b/>
          <w:bCs/>
          <w:i/>
          <w:iCs/>
        </w:rPr>
        <w:br/>
        <w:t>Felix.</w:t>
      </w:r>
      <w:r>
        <w:t xml:space="preserve"> It is a Species of Jasmine, according to </w:t>
      </w:r>
      <w:r>
        <w:rPr>
          <w:b/>
          <w:bCs/>
          <w:i/>
          <w:iCs/>
        </w:rPr>
        <w:t>Corknielinq</w:t>
      </w:r>
      <w:r>
        <w:rPr>
          <w:b/>
          <w:bCs/>
          <w:i/>
          <w:iCs/>
        </w:rPr>
        <w:br/>
      </w:r>
      <w:r>
        <w:t>having Very sweet odoriferous Flowers, like those os Jasmine.</w:t>
      </w:r>
      <w:r>
        <w:br/>
        <w:t>The Leaves are about four Inches long, and two broad in the</w:t>
      </w:r>
      <w:r>
        <w:br/>
        <w:t>Middle, decreasing gradually till they become sharp at both Ends.</w:t>
      </w:r>
      <w:r>
        <w:br/>
        <w:t>The Flowers come forth at the setting on of the Leaves, and</w:t>
      </w:r>
      <w:r>
        <w:br/>
        <w:t>are succeeded by Berries, each of which incloses two Seeds in an</w:t>
      </w:r>
      <w:r>
        <w:br/>
      </w:r>
      <w:r>
        <w:rPr>
          <w:u w:val="single"/>
        </w:rPr>
        <w:t>inner thin</w:t>
      </w:r>
      <w:r>
        <w:t xml:space="preserve"> Skin, being oval and roundish on the one Side, and</w:t>
      </w:r>
      <w:r>
        <w:br/>
        <w:t xml:space="preserve">fiat on </w:t>
      </w:r>
      <w:r>
        <w:rPr>
          <w:b/>
          <w:bCs/>
        </w:rPr>
        <w:t xml:space="preserve">the </w:t>
      </w:r>
      <w:r>
        <w:t xml:space="preserve">other, </w:t>
      </w:r>
      <w:r>
        <w:rPr>
          <w:b/>
          <w:bCs/>
        </w:rPr>
        <w:t xml:space="preserve">with a </w:t>
      </w:r>
      <w:r>
        <w:t xml:space="preserve">Sulcus running thro' it. - </w:t>
      </w:r>
      <w:r>
        <w:rPr>
          <w:b/>
          <w:bCs/>
          <w:i/>
          <w:iCs/>
        </w:rPr>
        <w:t>MellcPs Bot.</w:t>
      </w:r>
      <w:r>
        <w:rPr>
          <w:b/>
          <w:bCs/>
          <w:i/>
          <w:iCs/>
        </w:rPr>
        <w:br/>
        <w:t>Offe _ -</w:t>
      </w:r>
    </w:p>
    <w:p w14:paraId="279F39F7" w14:textId="77777777" w:rsidR="00582CA0" w:rsidRDefault="00000000">
      <w:r>
        <w:rPr>
          <w:b/>
          <w:bCs/>
        </w:rPr>
        <w:t xml:space="preserve">- The </w:t>
      </w:r>
      <w:r>
        <w:t>Coffee-shrub is propagated from a Seed which must he</w:t>
      </w:r>
      <w:r>
        <w:br/>
        <w:t xml:space="preserve">sown Very recent. Some heve affirmed, that the </w:t>
      </w:r>
      <w:r>
        <w:rPr>
          <w:b/>
          <w:bCs/>
          <w:i/>
          <w:iCs/>
        </w:rPr>
        <w:t>Arabians,</w:t>
      </w:r>
      <w:r>
        <w:rPr>
          <w:b/>
          <w:bCs/>
          <w:i/>
          <w:iCs/>
        </w:rPr>
        <w:br/>
      </w:r>
      <w:r>
        <w:t>from a Principle of envy, will not permit the Seeds to he ex-</w:t>
      </w:r>
      <w:r>
        <w:br/>
        <w:t>.ported from their own Territories, till they have destroy’d their</w:t>
      </w:r>
      <w:r>
        <w:br/>
        <w:t>Buds either by Fire or boiling Water, lest they, should serve to</w:t>
      </w:r>
      <w:r>
        <w:br/>
        <w:t>propagate the Coffee-shrub in other Countries; but this is a pal-</w:t>
      </w:r>
      <w:r>
        <w:br/>
        <w:t xml:space="preserve">pable Mistake; for the </w:t>
      </w:r>
      <w:r>
        <w:rPr>
          <w:b/>
          <w:bCs/>
          <w:i/>
          <w:iCs/>
        </w:rPr>
        <w:t>Dutch</w:t>
      </w:r>
      <w:r>
        <w:t xml:space="preserve"> found means to import fresh</w:t>
      </w:r>
      <w:r>
        <w:br/>
        <w:t xml:space="preserve">Coflhe-seeds from </w:t>
      </w:r>
      <w:r>
        <w:rPr>
          <w:b/>
          <w:bCs/>
          <w:i/>
          <w:iCs/>
        </w:rPr>
        <w:t>Arabia Felix</w:t>
      </w:r>
      <w:r>
        <w:t xml:space="preserve"> into </w:t>
      </w:r>
      <w:r>
        <w:rPr>
          <w:b/>
          <w:bCs/>
          <w:i/>
          <w:iCs/>
        </w:rPr>
        <w:t>fava,</w:t>
      </w:r>
      <w:r>
        <w:t xml:space="preserve"> where they produc’d</w:t>
      </w:r>
      <w:r>
        <w:br/>
        <w:t>the Coffee-shrub in such Perfection, that it bore very good</w:t>
      </w:r>
      <w:r>
        <w:br/>
        <w:t xml:space="preserve">Fruit. When some of the </w:t>
      </w:r>
      <w:r>
        <w:rPr>
          <w:b/>
          <w:bCs/>
          <w:i/>
          <w:iCs/>
        </w:rPr>
        <w:t>fava</w:t>
      </w:r>
      <w:r>
        <w:t xml:space="preserve"> Seeds were imported into Fu-</w:t>
      </w:r>
      <w:r>
        <w:br/>
      </w:r>
      <w:r>
        <w:rPr>
          <w:b/>
          <w:bCs/>
          <w:i/>
          <w:iCs/>
        </w:rPr>
        <w:t>rape,</w:t>
      </w:r>
      <w:r>
        <w:t xml:space="preserve"> first the Physic-garden at </w:t>
      </w:r>
      <w:r>
        <w:rPr>
          <w:b/>
          <w:bCs/>
          <w:i/>
          <w:iCs/>
        </w:rPr>
        <w:t>Amsterdam,</w:t>
      </w:r>
      <w:r>
        <w:t xml:space="preserve"> and then that at</w:t>
      </w:r>
      <w:r>
        <w:br/>
      </w:r>
      <w:r>
        <w:rPr>
          <w:b/>
          <w:bCs/>
          <w:i/>
          <w:iCs/>
        </w:rPr>
        <w:t>Paris,</w:t>
      </w:r>
      <w:r>
        <w:t xml:space="preserve"> produc’d the Coffee-shrub: And, at present,’ this </w:t>
      </w:r>
      <w:r>
        <w:rPr>
          <w:b/>
          <w:bCs/>
          <w:i/>
          <w:iCs/>
        </w:rPr>
        <w:t>Ara-</w:t>
      </w:r>
      <w:r>
        <w:rPr>
          <w:b/>
          <w:bCs/>
          <w:i/>
          <w:iCs/>
        </w:rPr>
        <w:br/>
        <w:t>Ftan</w:t>
      </w:r>
      <w:r>
        <w:t xml:space="preserve"> Seed is fown and propagated in several Gardens os </w:t>
      </w:r>
      <w:r>
        <w:rPr>
          <w:b/>
          <w:bCs/>
          <w:i/>
          <w:iCs/>
        </w:rPr>
        <w:t>Europe.</w:t>
      </w:r>
      <w:r>
        <w:rPr>
          <w:b/>
          <w:bCs/>
          <w:i/>
          <w:iCs/>
        </w:rPr>
        <w:br/>
      </w:r>
      <w:r>
        <w:t xml:space="preserve">But this groundless Charge against the </w:t>
      </w:r>
      <w:r>
        <w:rPr>
          <w:b/>
          <w:bCs/>
          <w:i/>
          <w:iCs/>
        </w:rPr>
        <w:t>Arabians</w:t>
      </w:r>
      <w:r>
        <w:t xml:space="preserve"> is justly apply'd</w:t>
      </w:r>
      <w:r>
        <w:br/>
        <w:t xml:space="preserve">-to the Governors of </w:t>
      </w:r>
      <w:r>
        <w:rPr>
          <w:b/>
          <w:bCs/>
          <w:i/>
          <w:iCs/>
        </w:rPr>
        <w:t>Surinam</w:t>
      </w:r>
      <w:r>
        <w:t xml:space="preserve"> in </w:t>
      </w:r>
      <w:r>
        <w:rPr>
          <w:b/>
          <w:bCs/>
          <w:i/>
          <w:iCs/>
        </w:rPr>
        <w:t>America,</w:t>
      </w:r>
      <w:r>
        <w:t xml:space="preserve"> who, by a Statute,</w:t>
      </w:r>
      <w:r>
        <w:br/>
        <w:t>have made it Death to export the Coffee-seeds from their Ter-</w:t>
      </w:r>
      <w:r>
        <w:br/>
        <w:t xml:space="preserve">ritories hesore their Buds are burn’d ; but rhe </w:t>
      </w:r>
      <w:r>
        <w:rPr>
          <w:b/>
          <w:bCs/>
          <w:i/>
          <w:iCs/>
        </w:rPr>
        <w:t>French</w:t>
      </w:r>
      <w:r>
        <w:t xml:space="preserve"> fell upon</w:t>
      </w:r>
      <w:r>
        <w:br/>
        <w:t>Expedients to frustrate their Statute; for, finding means to im-</w:t>
      </w:r>
      <w:r>
        <w:br/>
        <w:t xml:space="preserve">port these Seeds in their natural State into the Ifland </w:t>
      </w:r>
      <w:r>
        <w:rPr>
          <w:b/>
          <w:bCs/>
          <w:i/>
          <w:iCs/>
        </w:rPr>
        <w:t>Cayenne,</w:t>
      </w:r>
      <w:r>
        <w:rPr>
          <w:b/>
          <w:bCs/>
          <w:i/>
          <w:iCs/>
        </w:rPr>
        <w:br/>
      </w:r>
      <w:r>
        <w:t>they there cultivate their helov'd Shrub with great Success.</w:t>
      </w:r>
    </w:p>
    <w:p w14:paraId="227F7F64" w14:textId="77777777" w:rsidR="00582CA0" w:rsidRDefault="00000000">
      <w:pPr>
        <w:ind w:firstLine="360"/>
      </w:pPr>
      <w:r>
        <w:t>These Berries, when dry'd in the Sun, are much us’d almost in</w:t>
      </w:r>
      <w:r>
        <w:br/>
        <w:t>every Part os the habitable World, sor preparing, by Infusion</w:t>
      </w:r>
      <w:r>
        <w:br/>
        <w:t xml:space="preserve">or Boiling, that celebrated Liquor known by the Name of </w:t>
      </w:r>
      <w:r>
        <w:rPr>
          <w:b/>
          <w:bCs/>
          <w:i/>
          <w:iCs/>
        </w:rPr>
        <w:t>Coffee.</w:t>
      </w:r>
      <w:r>
        <w:rPr>
          <w:b/>
          <w:bCs/>
          <w:i/>
          <w:iCs/>
        </w:rPr>
        <w:br/>
      </w:r>
      <w:r>
        <w:t xml:space="preserve">The first among the </w:t>
      </w:r>
      <w:r>
        <w:rPr>
          <w:b/>
          <w:bCs/>
          <w:i/>
          <w:iCs/>
        </w:rPr>
        <w:t>Eurapeans,</w:t>
      </w:r>
      <w:r>
        <w:t xml:space="preserve"> who wrote on the Use os these</w:t>
      </w:r>
      <w:r>
        <w:br/>
        <w:t xml:space="preserve">Berries, were two Physicians; </w:t>
      </w:r>
      <w:r>
        <w:rPr>
          <w:b/>
          <w:bCs/>
          <w:i/>
          <w:iCs/>
        </w:rPr>
        <w:t>Rauwolffius,</w:t>
      </w:r>
      <w:r>
        <w:t xml:space="preserve"> a Native of </w:t>
      </w:r>
      <w:r>
        <w:rPr>
          <w:b/>
          <w:bCs/>
          <w:i/>
          <w:iCs/>
        </w:rPr>
        <w:t>Germany,</w:t>
      </w:r>
      <w:r>
        <w:rPr>
          <w:b/>
          <w:bCs/>
          <w:i/>
          <w:iCs/>
        </w:rPr>
        <w:br/>
      </w:r>
      <w:r>
        <w:t xml:space="preserve">. aster he had finish'd his Travels thro' the </w:t>
      </w:r>
      <w:r>
        <w:rPr>
          <w:b/>
          <w:bCs/>
          <w:i/>
          <w:iCs/>
        </w:rPr>
        <w:t>East</w:t>
      </w:r>
      <w:r>
        <w:t xml:space="preserve">; and </w:t>
      </w:r>
      <w:r>
        <w:rPr>
          <w:b/>
          <w:bCs/>
          <w:i/>
          <w:iCs/>
        </w:rPr>
        <w:t>Prosper</w:t>
      </w:r>
      <w:r>
        <w:rPr>
          <w:b/>
          <w:bCs/>
          <w:i/>
          <w:iCs/>
        </w:rPr>
        <w:br/>
      </w:r>
      <w:r>
        <w:rPr>
          <w:b/>
          <w:bCs/>
          <w:i/>
          <w:iCs/>
          <w:lang w:val="la-Latn" w:eastAsia="la-Latn" w:bidi="la-Latn"/>
        </w:rPr>
        <w:t>.Alpinus,</w:t>
      </w:r>
      <w:r>
        <w:rPr>
          <w:lang w:val="la-Latn" w:eastAsia="la-Latn" w:bidi="la-Latn"/>
        </w:rPr>
        <w:t xml:space="preserve"> </w:t>
      </w:r>
      <w:r>
        <w:t xml:space="preserve">an </w:t>
      </w:r>
      <w:r>
        <w:rPr>
          <w:b/>
          <w:bCs/>
          <w:i/>
          <w:iCs/>
        </w:rPr>
        <w:t>Italian,</w:t>
      </w:r>
      <w:r>
        <w:t xml:space="preserve"> after he had for some time resided in </w:t>
      </w:r>
      <w:r>
        <w:rPr>
          <w:b/>
          <w:bCs/>
          <w:i/>
          <w:iCs/>
        </w:rPr>
        <w:t>Egypt,</w:t>
      </w:r>
      <w:r>
        <w:rPr>
          <w:b/>
          <w:bCs/>
          <w:i/>
          <w:iCs/>
        </w:rPr>
        <w:br/>
      </w:r>
      <w:r>
        <w:t xml:space="preserve">which borders upon </w:t>
      </w:r>
      <w:r>
        <w:rPr>
          <w:b/>
          <w:bCs/>
          <w:i/>
          <w:iCs/>
        </w:rPr>
        <w:t>Arabia Felix.</w:t>
      </w:r>
      <w:r>
        <w:t xml:space="preserve"> Because the Coffee-shrubs,</w:t>
      </w:r>
      <w:r>
        <w:br/>
      </w:r>
      <w:r>
        <w:lastRenderedPageBreak/>
        <w:t xml:space="preserve">r cultivated in the cold Gardens of the </w:t>
      </w:r>
      <w:r>
        <w:rPr>
          <w:b/>
          <w:bCs/>
          <w:i/>
          <w:iCs/>
        </w:rPr>
        <w:t>Europeans,</w:t>
      </w:r>
      <w:r>
        <w:t xml:space="preserve"> do not yield </w:t>
      </w:r>
      <w:r>
        <w:rPr>
          <w:b/>
          <w:bCs/>
        </w:rPr>
        <w:t>a</w:t>
      </w:r>
      <w:r>
        <w:rPr>
          <w:b/>
          <w:bCs/>
        </w:rPr>
        <w:br/>
      </w:r>
      <w:r>
        <w:t>Quantity of Berries sufficient to answer the Consumption, we</w:t>
      </w:r>
      <w:r>
        <w:br/>
        <w:t xml:space="preserve">are obliged to have them imported not only from the </w:t>
      </w:r>
      <w:r>
        <w:rPr>
          <w:b/>
          <w:bCs/>
          <w:i/>
          <w:iCs/>
        </w:rPr>
        <w:t>Arabians</w:t>
      </w:r>
      <w:r>
        <w:rPr>
          <w:b/>
          <w:bCs/>
          <w:i/>
          <w:iCs/>
        </w:rPr>
        <w:br/>
      </w:r>
      <w:r>
        <w:t xml:space="preserve">under the Name os </w:t>
      </w:r>
      <w:r>
        <w:rPr>
          <w:b/>
          <w:bCs/>
          <w:i/>
          <w:iCs/>
        </w:rPr>
        <w:t>Levant Coffee,</w:t>
      </w:r>
      <w:r>
        <w:t xml:space="preserve"> which is the smallest of all</w:t>
      </w:r>
      <w:r>
        <w:br/>
        <w:t xml:space="preserve">the other Kinds, but also from the </w:t>
      </w:r>
      <w:r>
        <w:rPr>
          <w:b/>
          <w:bCs/>
          <w:i/>
          <w:iCs/>
        </w:rPr>
        <w:t>Dutch in JuHa,</w:t>
      </w:r>
      <w:r>
        <w:t xml:space="preserve"> under the</w:t>
      </w:r>
      <w:r>
        <w:br/>
        <w:t xml:space="preserve">Name os </w:t>
      </w:r>
      <w:r>
        <w:rPr>
          <w:b/>
          <w:bCs/>
          <w:i/>
          <w:iCs/>
        </w:rPr>
        <w:t>Java ot East India Coffee,</w:t>
      </w:r>
      <w:r>
        <w:t xml:space="preserve"> which is the largest, and</w:t>
      </w:r>
      <w:r>
        <w:br/>
        <w:t>of a whitish livid Colour. These Berries are also imported from</w:t>
      </w:r>
      <w:r>
        <w:br/>
      </w:r>
      <w:r>
        <w:rPr>
          <w:b/>
          <w:bCs/>
          <w:i/>
          <w:iCs/>
        </w:rPr>
        <w:t>America,</w:t>
      </w:r>
      <w:r>
        <w:t xml:space="preserve"> Under the Name of </w:t>
      </w:r>
      <w:r>
        <w:rPr>
          <w:b/>
          <w:bCs/>
          <w:i/>
          <w:iCs/>
        </w:rPr>
        <w:t>Engsisu</w:t>
      </w:r>
      <w:r>
        <w:t xml:space="preserve"> or </w:t>
      </w:r>
      <w:r>
        <w:rPr>
          <w:b/>
          <w:bCs/>
          <w:i/>
          <w:iCs/>
        </w:rPr>
        <w:t>Surinam Coffee</w:t>
      </w:r>
      <w:r>
        <w:t xml:space="preserve"> ; and</w:t>
      </w:r>
      <w:r>
        <w:br/>
        <w:t>the Berries of this Kind are indifferently large, and of a greenish</w:t>
      </w:r>
      <w:r>
        <w:br/>
        <w:t xml:space="preserve">Colour. They are also sometimes imported into </w:t>
      </w:r>
      <w:r>
        <w:rPr>
          <w:b/>
          <w:bCs/>
          <w:i/>
          <w:iCs/>
        </w:rPr>
        <w:t>Europe</w:t>
      </w:r>
      <w:r>
        <w:t xml:space="preserve"> from </w:t>
      </w:r>
      <w:r>
        <w:rPr>
          <w:b/>
          <w:bCs/>
        </w:rPr>
        <w:t>a.</w:t>
      </w:r>
      <w:r>
        <w:rPr>
          <w:b/>
          <w:bCs/>
        </w:rPr>
        <w:br/>
      </w:r>
      <w:r>
        <w:rPr>
          <w:b/>
          <w:bCs/>
          <w:i/>
          <w:iCs/>
        </w:rPr>
        <w:t>French</w:t>
      </w:r>
      <w:r>
        <w:t xml:space="preserve"> Settlement in </w:t>
      </w:r>
      <w:r>
        <w:rPr>
          <w:b/>
          <w:bCs/>
          <w:i/>
          <w:iCs/>
        </w:rPr>
        <w:t>Africa</w:t>
      </w:r>
      <w:r>
        <w:t xml:space="preserve"> call'd </w:t>
      </w:r>
      <w:r>
        <w:rPr>
          <w:b/>
          <w:bCs/>
          <w:i/>
          <w:iCs/>
        </w:rPr>
        <w:t>Bourbon,</w:t>
      </w:r>
      <w:r>
        <w:t xml:space="preserve"> under the Name of</w:t>
      </w:r>
      <w:r>
        <w:br/>
      </w:r>
      <w:r>
        <w:rPr>
          <w:b/>
          <w:bCs/>
          <w:i/>
          <w:iCs/>
        </w:rPr>
        <w:t>French Coffee.</w:t>
      </w:r>
      <w:r>
        <w:t xml:space="preserve"> But those Coffee-herrieS or Grains are accounted</w:t>
      </w:r>
      <w:r>
        <w:br/>
        <w:t>best which are sinall, and of a greenish Colour, which are not</w:t>
      </w:r>
      <w:r>
        <w:br/>
        <w:t>corrupted by Moisture or Mouldiness, which are recent, and</w:t>
      </w:r>
      <w:r>
        <w:br/>
        <w:t>affect the olfactory Nerves with a Smell resembling that of Hay,</w:t>
      </w:r>
      <w:r>
        <w:br/>
        <w:t>which have:an herbaceous grateful Taste, which are of a Very</w:t>
      </w:r>
      <w:r>
        <w:br/>
        <w:t>-close Consistence, and somewhat transparent, since'tis reported,.</w:t>
      </w:r>
      <w:r>
        <w:br/>
        <w:t xml:space="preserve">that the Berries os this Kind are capable of heing preserv'd </w:t>
      </w:r>
      <w:r>
        <w:rPr>
          <w:b/>
          <w:bCs/>
        </w:rPr>
        <w:t>sor</w:t>
      </w:r>
      <w:r>
        <w:rPr>
          <w:b/>
          <w:bCs/>
        </w:rPr>
        <w:br/>
      </w:r>
      <w:r>
        <w:t xml:space="preserve">fiVe-or six -Years. The </w:t>
      </w:r>
      <w:r>
        <w:rPr>
          <w:b/>
          <w:bCs/>
          <w:i/>
          <w:iCs/>
        </w:rPr>
        <w:t>Levant Coffee</w:t>
      </w:r>
      <w:r>
        <w:t xml:space="preserve"> is generally preser'd to</w:t>
      </w:r>
      <w:r>
        <w:br/>
        <w:t>the,other Kinds; het some, with good Reason, affirm, that</w:t>
      </w:r>
      <w:r>
        <w:br/>
        <w:t xml:space="preserve">the Berries imported into </w:t>
      </w:r>
      <w:r>
        <w:rPr>
          <w:b/>
          <w:bCs/>
          <w:i/>
          <w:iCs/>
        </w:rPr>
        <w:t>Europe</w:t>
      </w:r>
      <w:r>
        <w:t xml:space="preserve"> from </w:t>
      </w:r>
      <w:r>
        <w:rPr>
          <w:b/>
          <w:bCs/>
          <w:i/>
          <w:iCs/>
        </w:rPr>
        <w:t>Surinam</w:t>
      </w:r>
      <w:r>
        <w:t xml:space="preserve"> in </w:t>
      </w:r>
      <w:r>
        <w:rPr>
          <w:b/>
          <w:bCs/>
          <w:i/>
          <w:iCs/>
        </w:rPr>
        <w:t>America</w:t>
      </w:r>
      <w:r>
        <w:t xml:space="preserve"> are</w:t>
      </w:r>
      <w:r>
        <w:br/>
        <w:t>the.best, hecause they maybe had more-fresh and recent than</w:t>
      </w:r>
      <w:r>
        <w:br/>
        <w:t>those imported from other Parts.’. _</w:t>
      </w:r>
    </w:p>
    <w:p w14:paraId="1046DDD2" w14:textId="77777777" w:rsidR="00582CA0" w:rsidRDefault="00000000">
      <w:pPr>
        <w:ind w:firstLine="360"/>
      </w:pPr>
      <w:r>
        <w:t>: We shall now inquire in what Manner the several Nations,</w:t>
      </w:r>
      <w:r>
        <w:br/>
        <w:t>from whom we receiVe theCoffee-berries, prepare them ; whet</w:t>
      </w:r>
      <w:r>
        <w:br/>
        <w:t>Effects they promise-themselves from their Use, or on what</w:t>
      </w:r>
      <w:r>
        <w:br/>
        <w:t>Accounts they recommend them; and,’ lastly, what may reason-</w:t>
      </w:r>
      <w:r>
        <w:br/>
        <w:t>ablyheafferted withrespect to the Medicinal Virtues and Useof</w:t>
      </w:r>
      <w:r>
        <w:br/>
        <w:t>.Coffee. ‘ - -i . :</w:t>
      </w:r>
    </w:p>
    <w:p w14:paraId="09B88780" w14:textId="77777777" w:rsidR="00582CA0" w:rsidRDefault="00000000">
      <w:r>
        <w:rPr>
          <w:b/>
          <w:bCs/>
          <w:i/>
          <w:iCs/>
        </w:rPr>
        <w:t>s' The Arabians</w:t>
      </w:r>
      <w:r>
        <w:t xml:space="preserve"> then triturate the Coffee-berries in afi open</w:t>
      </w:r>
      <w:r>
        <w:br/>
        <w:t>Earthen Vessel, immediately aster they are roasted; then, pour-</w:t>
      </w:r>
      <w:r>
        <w:br/>
        <w:t>ing boiling Water upon them, they boil them for some time,</w:t>
      </w:r>
      <w:r>
        <w:br/>
        <w:t>and drink the Liquor forthwith, not waiting till its grosser Parts’</w:t>
      </w:r>
      <w:r>
        <w:br/>
        <w:t>subside: But some of them, as soon aS the Vessel is taken'</w:t>
      </w:r>
      <w:r>
        <w:br/>
        <w:t>off the Fire, wrap it up; in a wet Linen Cloth, in cider to</w:t>
      </w:r>
      <w:r>
        <w:br/>
        <w:t>produce a Precipitation ofthe gross Parts ; by which means they</w:t>
      </w:r>
      <w:r>
        <w:br/>
        <w:t>drink then Coffee clear and sine. The Men os Note and Di-</w:t>
      </w:r>
      <w:r>
        <w:br/>
        <w:t xml:space="preserve">stinction among the </w:t>
      </w:r>
      <w:r>
        <w:rPr>
          <w:b/>
          <w:bCs/>
          <w:i/>
          <w:iCs/>
        </w:rPr>
        <w:t>Arabians</w:t>
      </w:r>
      <w:r>
        <w:t xml:space="preserve"> do not use the Berries themselves,</w:t>
      </w:r>
      <w:r>
        <w:br/>
        <w:t xml:space="preserve">but </w:t>
      </w:r>
      <w:r>
        <w:rPr>
          <w:b/>
          <w:bCs/>
        </w:rPr>
        <w:t xml:space="preserve">the </w:t>
      </w:r>
      <w:r>
        <w:t xml:space="preserve">seminal </w:t>
      </w:r>
      <w:r>
        <w:rPr>
          <w:lang w:val="la-Latn" w:eastAsia="la-Latn" w:bidi="la-Latn"/>
        </w:rPr>
        <w:t>Capsulas,-</w:t>
      </w:r>
      <w:r>
        <w:t>and . the Pellicles immediately covering</w:t>
      </w:r>
      <w:r>
        <w:br/>
      </w:r>
      <w:r>
        <w:rPr>
          <w:b/>
          <w:bCs/>
        </w:rPr>
        <w:t xml:space="preserve">the </w:t>
      </w:r>
      <w:r>
        <w:t>Berries, which produce a Liquor os a grateful Taste, and free</w:t>
      </w:r>
      <w:r>
        <w:br/>
        <w:t xml:space="preserve">from Bitterness. - But,' for this Purpose, these </w:t>
      </w:r>
      <w:r>
        <w:rPr>
          <w:lang w:val="la-Latn" w:eastAsia="la-Latn" w:bidi="la-Latn"/>
        </w:rPr>
        <w:t xml:space="preserve">Capsulas </w:t>
      </w:r>
      <w:r>
        <w:t>and'</w:t>
      </w:r>
      <w:r>
        <w:br/>
        <w:t>Pellicles must he Veryssresh and recent. ThisSpecieS of Coffee is,</w:t>
      </w:r>
      <w:r>
        <w:br/>
      </w:r>
      <w:r>
        <w:rPr>
          <w:b/>
          <w:bCs/>
          <w:i/>
          <w:iCs/>
        </w:rPr>
        <w:t>bsp.slen.French,</w:t>
      </w:r>
      <w:r>
        <w:t xml:space="preserve"> call’d </w:t>
      </w:r>
      <w:r>
        <w:rPr>
          <w:b/>
          <w:bCs/>
          <w:i/>
          <w:iCs/>
        </w:rPr>
        <w:t>Cafe a la Sultane.</w:t>
      </w:r>
      <w:r>
        <w:t xml:space="preserve"> When the </w:t>
      </w:r>
      <w:r>
        <w:rPr>
          <w:b/>
          <w:bCs/>
          <w:i/>
          <w:iCs/>
        </w:rPr>
        <w:t>Arabians</w:t>
      </w:r>
      <w:r>
        <w:rPr>
          <w:b/>
          <w:bCs/>
          <w:i/>
          <w:iCs/>
        </w:rPr>
        <w:br/>
      </w:r>
      <w:r>
        <w:t>are ash'd, what Reasons induce them to drink Coffee so liberally</w:t>
      </w:r>
      <w:r>
        <w:br/>
        <w:t>aS they do, they generally answer, that they are, from Expe-</w:t>
      </w:r>
      <w:r>
        <w:br/>
        <w:t>rience, convinc'd of its being possessed of nutritive Qualities,</w:t>
      </w:r>
      <w:r>
        <w:br/>
        <w:t>and such as render them Proof against various Disorders. But</w:t>
      </w:r>
      <w:r>
        <w:br/>
        <w:t>they seem principally addicted to the Drinking osethis Liquor,</w:t>
      </w:r>
      <w:r>
        <w:br/>
        <w:t>sor no Other Reason, than that by so doing they may pass the</w:t>
      </w:r>
      <w:r>
        <w:br/>
        <w:t xml:space="preserve">Time agreeably. The Chevalier </w:t>
      </w:r>
      <w:r>
        <w:rPr>
          <w:b/>
          <w:bCs/>
          <w:i/>
          <w:iCs/>
        </w:rPr>
        <w:t>D’Arvieux,</w:t>
      </w:r>
      <w:r>
        <w:t xml:space="preserve"> in his </w:t>
      </w:r>
      <w:r>
        <w:rPr>
          <w:b/>
          <w:bCs/>
          <w:i/>
          <w:iCs/>
        </w:rPr>
        <w:t>Memoires,</w:t>
      </w:r>
      <w:r>
        <w:rPr>
          <w:b/>
          <w:bCs/>
          <w:i/>
          <w:iCs/>
        </w:rPr>
        <w:br/>
      </w:r>
      <w:r>
        <w:t>informs uS, that this Liquor is absolutely necessary sor all those,</w:t>
      </w:r>
      <w:r>
        <w:br/>
        <w:t xml:space="preserve">whe, like the </w:t>
      </w:r>
      <w:r>
        <w:rPr>
          <w:b/>
          <w:bCs/>
          <w:i/>
          <w:iCs/>
        </w:rPr>
        <w:t>Arabians,</w:t>
      </w:r>
      <w:r>
        <w:t xml:space="preserve"> are distractedly fond of Opiates and</w:t>
      </w:r>
      <w:r>
        <w:br/>
        <w:t xml:space="preserve">Narcotics. The </w:t>
      </w:r>
      <w:r>
        <w:rPr>
          <w:b/>
          <w:bCs/>
          <w:i/>
          <w:iCs/>
        </w:rPr>
        <w:t>Egyptians,</w:t>
      </w:r>
      <w:r>
        <w:t xml:space="preserve"> alfo esteem the Coffee, prepared</w:t>
      </w:r>
      <w:r>
        <w:br/>
        <w:t>fromtheseminal</w:t>
      </w:r>
      <w:r>
        <w:rPr>
          <w:lang w:val="la-Latn" w:eastAsia="la-Latn" w:bidi="la-Latn"/>
        </w:rPr>
        <w:t xml:space="preserve">Capsulas </w:t>
      </w:r>
      <w:r>
        <w:t>and Pellicles, more rich and efficacious</w:t>
      </w:r>
      <w:r>
        <w:br/>
        <w:t xml:space="preserve">than that produc'd by the Berries themselves. The </w:t>
      </w:r>
      <w:r>
        <w:rPr>
          <w:b/>
          <w:bCs/>
          <w:i/>
          <w:iCs/>
        </w:rPr>
        <w:t>Egyptiansyaes</w:t>
      </w:r>
      <w:r>
        <w:rPr>
          <w:b/>
          <w:bCs/>
          <w:i/>
          <w:iCs/>
        </w:rPr>
        <w:br/>
      </w:r>
      <w:r>
        <w:t xml:space="preserve">well as the </w:t>
      </w:r>
      <w:r>
        <w:rPr>
          <w:b/>
          <w:bCs/>
          <w:i/>
          <w:iCs/>
        </w:rPr>
        <w:t>Arabians,.</w:t>
      </w:r>
      <w:r>
        <w:t xml:space="preserve"> use warm Coffee Very frequently through.?</w:t>
      </w:r>
      <w:r>
        <w:br/>
        <w:t>out the.Day , but,- in a particular Maimer, they drink-large</w:t>
      </w:r>
      <w:r>
        <w:br/>
        <w:t xml:space="preserve">Quantities of it in the Morning for Breakfast ; sor, as </w:t>
      </w:r>
      <w:r>
        <w:rPr>
          <w:b/>
          <w:bCs/>
          <w:i/>
          <w:iCs/>
          <w:lang w:val="la-Latn" w:eastAsia="la-Latn" w:bidi="la-Latn"/>
        </w:rPr>
        <w:t>Alpinus</w:t>
      </w:r>
      <w:r>
        <w:rPr>
          <w:b/>
          <w:bCs/>
          <w:i/>
          <w:iCs/>
          <w:lang w:val="la-Latn" w:eastAsia="la-Latn" w:bidi="la-Latn"/>
        </w:rPr>
        <w:br/>
      </w:r>
      <w:r>
        <w:t xml:space="preserve">informs us, </w:t>
      </w:r>
      <w:r>
        <w:rPr>
          <w:b/>
          <w:bCs/>
          <w:i/>
          <w:iCs/>
        </w:rPr>
        <w:t>the Egyptians</w:t>
      </w:r>
      <w:r>
        <w:t xml:space="preserve"> find from Experience, : that-</w:t>
      </w:r>
      <w:r>
        <w:rPr>
          <w:b/>
          <w:bCs/>
        </w:rPr>
        <w:t>the</w:t>
      </w:r>
      <w:r>
        <w:rPr>
          <w:b/>
          <w:bCs/>
        </w:rPr>
        <w:br/>
      </w:r>
      <w:r>
        <w:lastRenderedPageBreak/>
        <w:t>Stomach in warm'd and corroborated, and Obstructions: of the</w:t>
      </w:r>
      <w:r>
        <w:br/>
        <w:t>-Viscera remov'd, by-the Use os.Coffee. .It is a speedy and</w:t>
      </w:r>
      <w:r>
        <w:br/>
        <w:t>efficaciouSRemedy sor.proVOking the Menses; and, among, the</w:t>
      </w:r>
      <w:r>
        <w:br w:type="page"/>
      </w:r>
    </w:p>
    <w:p w14:paraId="0732F48C" w14:textId="77777777" w:rsidR="00582CA0" w:rsidRDefault="00000000">
      <w:pPr>
        <w:tabs>
          <w:tab w:val="left" w:pos="4206"/>
        </w:tabs>
      </w:pPr>
      <w:r>
        <w:rPr>
          <w:b/>
          <w:bCs/>
          <w:i/>
          <w:iCs/>
        </w:rPr>
        <w:lastRenderedPageBreak/>
        <w:t>Egyptians,</w:t>
      </w:r>
      <w:r>
        <w:t xml:space="preserve"> those Women, in whom they flow ton sparingly,</w:t>
      </w:r>
      <w:r>
        <w:br/>
        <w:t>drink large Quantities of it pretty warm, sipping it up by little</w:t>
      </w:r>
      <w:r>
        <w:br/>
        <w:t>and littie; which is the manner of drinking it among them all.</w:t>
      </w:r>
      <w:r>
        <w:br/>
        <w:t>Arter an universal Evacuation of the Body, Coffee, drank Upon</w:t>
      </w:r>
      <w:r>
        <w:br/>
        <w:t>an empty Stomach, especially in the Morning, effectually pro-</w:t>
      </w:r>
      <w:r>
        <w:br/>
        <w:t>Yokes the Menses, and affords instantaneous Relief in Cases</w:t>
      </w:r>
      <w:r>
        <w:br/>
        <w:t>where they are discharged with Violent Pains, and in too small a</w:t>
      </w:r>
      <w:r>
        <w:br/>
        <w:t>Quantity. In order to prepare their Coffee, they take os the</w:t>
      </w:r>
      <w:r>
        <w:br/>
        <w:t>Iserries/sreed from thcCapsulas, a Pound and an half, or eighteen</w:t>
      </w:r>
      <w:r>
        <w:br/>
        <w:t>Ounces: These they roast a littie over a Fire, and, when roasted,</w:t>
      </w:r>
      <w:r>
        <w:br/>
        <w:t>bril them in twenty Pints os Water Some of them suffer their</w:t>
      </w:r>
      <w:r>
        <w:br/>
        <w:t>Berries, when roasted and triturated, to remain a Day in Infusion</w:t>
      </w:r>
      <w:r>
        <w:br/>
        <w:t>with Water. Others, without any previous Infusion, boil</w:t>
      </w:r>
      <w:r>
        <w:br/>
        <w:t>them to a Consumption of half the Water, strain the boil’d</w:t>
      </w:r>
      <w:r>
        <w:br/>
        <w:t>Liquor off, and keep it for use in Earthen Vessels, close stops.</w:t>
      </w:r>
      <w:r>
        <w:br/>
        <w:t xml:space="preserve">They prepare Costee from the </w:t>
      </w:r>
      <w:r>
        <w:rPr>
          <w:lang w:val="la-Latn" w:eastAsia="la-Latn" w:bidi="la-Latn"/>
        </w:rPr>
        <w:t xml:space="preserve">Capsulas </w:t>
      </w:r>
      <w:r>
        <w:t>of the Seeds in the same</w:t>
      </w:r>
      <w:r>
        <w:br/>
        <w:t>Manner; but, for that Purpose, use a smaller Quantity of</w:t>
      </w:r>
      <w:r>
        <w:br/>
        <w:t>them ; for some take only six, and others nine Ounces of them,</w:t>
      </w:r>
      <w:r>
        <w:br/>
        <w:t>which they boil in twenty Pints of Water, till half of the</w:t>
      </w:r>
      <w:r>
        <w:br/>
        <w:t xml:space="preserve">Liquor is consumed. According to </w:t>
      </w:r>
      <w:r>
        <w:rPr>
          <w:b/>
          <w:bCs/>
          <w:i/>
          <w:iCs/>
        </w:rPr>
        <w:t>Fesimesas,</w:t>
      </w:r>
      <w:r>
        <w:t xml:space="preserve"> the </w:t>
      </w:r>
      <w:r>
        <w:rPr>
          <w:b/>
          <w:bCs/>
          <w:i/>
          <w:iCs/>
        </w:rPr>
        <w:t>Egyptians</w:t>
      </w:r>
      <w:r>
        <w:rPr>
          <w:b/>
          <w:bCs/>
          <w:i/>
          <w:iCs/>
        </w:rPr>
        <w:br/>
      </w:r>
      <w:r>
        <w:t>prepare Coffee either from the Seeds alone, or from the seminal</w:t>
      </w:r>
      <w:r>
        <w:br/>
      </w:r>
      <w:r>
        <w:rPr>
          <w:lang w:val="la-Latn" w:eastAsia="la-Latn" w:bidi="la-Latn"/>
        </w:rPr>
        <w:t xml:space="preserve">Capsulas </w:t>
      </w:r>
      <w:r>
        <w:t>alone, or from both together. In order to prepare it</w:t>
      </w:r>
      <w:r>
        <w:br/>
        <w:t xml:space="preserve">both with the Seeds and their </w:t>
      </w:r>
      <w:r>
        <w:rPr>
          <w:lang w:val="la-Latn" w:eastAsia="la-Latn" w:bidi="la-Latn"/>
        </w:rPr>
        <w:t xml:space="preserve">Capsulas, </w:t>
      </w:r>
      <w:r>
        <w:t>they must he powerfully</w:t>
      </w:r>
      <w:r>
        <w:br/>
        <w:t>dried, and even a little torrisy'd in a Stove, that by this means</w:t>
      </w:r>
      <w:r>
        <w:br/>
        <w:t>they may hecome capable os heing reduc’d to a Powder. This</w:t>
      </w:r>
      <w:r>
        <w:br/>
        <w:t xml:space="preserve">Liquor is, among the </w:t>
      </w:r>
      <w:r>
        <w:rPr>
          <w:b/>
          <w:bCs/>
          <w:i/>
          <w:iCs/>
        </w:rPr>
        <w:t>Egyptians,</w:t>
      </w:r>
      <w:r>
        <w:t xml:space="preserve"> boil'd in well-tin'd Kettles,</w:t>
      </w:r>
      <w:r>
        <w:br/>
        <w:t>plac'd in Furnaces elegantly built for this Purpose ; and the Fine,</w:t>
      </w:r>
      <w:r>
        <w:br/>
        <w:t>by which the Operation is perform'd, consists of the Excrements</w:t>
      </w:r>
      <w:r>
        <w:br/>
        <w:t xml:space="preserve">os Animals made up into Balis with Straw. </w:t>
      </w:r>
      <w:r>
        <w:rPr>
          <w:b/>
          <w:bCs/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informs us,</w:t>
      </w:r>
      <w:r>
        <w:br/>
        <w:t>that some, who love their Coffee rich, use a smaller Quantity</w:t>
      </w:r>
      <w:r>
        <w:br/>
        <w:t>of Water than that already specify</w:t>
      </w:r>
      <w:r>
        <w:rPr>
          <w:lang w:val="la-Latn" w:eastAsia="la-Latn" w:bidi="la-Latn"/>
        </w:rPr>
        <w:t xml:space="preserve">'d; </w:t>
      </w:r>
      <w:r>
        <w:t>whereas others, who</w:t>
      </w:r>
      <w:r>
        <w:br/>
        <w:t>choose it weak and thin, employ a larger Quantity of Water in</w:t>
      </w:r>
      <w:r>
        <w:br/>
        <w:t>preparing it ; that there is no Necessity sor straining the Liquor ;</w:t>
      </w:r>
      <w:r>
        <w:br/>
        <w:t>and that, in the Coffee-houses, some of them add a small</w:t>
      </w:r>
      <w:r>
        <w:br/>
        <w:t>Quantity of the fresh Powder immediately when this weak De-</w:t>
      </w:r>
      <w:r>
        <w:br/>
        <w:t xml:space="preserve">ooction is intended sor Use. </w:t>
      </w:r>
      <w:r>
        <w:rPr>
          <w:b/>
          <w:bCs/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informs us, that this Liquor</w:t>
      </w:r>
      <w:r>
        <w:br/>
        <w:t>is highly heneficial to the Stomach. An Ounce or more of it,</w:t>
      </w:r>
      <w:r>
        <w:br/>
        <w:t>prepared with boiling Water, is by them sup'd in the Morning</w:t>
      </w:r>
      <w:r>
        <w:br/>
        <w:t>on an empty Stomach; for they are observ'd to he as fond of</w:t>
      </w:r>
      <w:r>
        <w:br/>
        <w:t>Coffee as our Countrymen are of Debauches of Wine in a Ta-</w:t>
      </w:r>
      <w:r>
        <w:br/>
        <w:t xml:space="preserve">yern. According to </w:t>
      </w:r>
      <w:r>
        <w:rPr>
          <w:b/>
          <w:bCs/>
          <w:i/>
          <w:iCs/>
        </w:rPr>
        <w:t>Visiingius,</w:t>
      </w:r>
      <w:r>
        <w:t xml:space="preserve"> in the City </w:t>
      </w:r>
      <w:r>
        <w:rPr>
          <w:b/>
          <w:bCs/>
          <w:i/>
          <w:iCs/>
        </w:rPr>
        <w:t>of Memphis,</w:t>
      </w:r>
      <w:r>
        <w:t xml:space="preserve"> now</w:t>
      </w:r>
      <w:r>
        <w:br/>
        <w:t xml:space="preserve">call'd </w:t>
      </w:r>
      <w:r>
        <w:rPr>
          <w:b/>
          <w:bCs/>
          <w:i/>
          <w:iCs/>
        </w:rPr>
        <w:t>Grand Cairo,</w:t>
      </w:r>
      <w:r>
        <w:t xml:space="preserve"> Coffee is sold, in some thousands of Ta-</w:t>
      </w:r>
      <w:r>
        <w:br/>
        <w:t>verns, to large Multitudes of Persons, who sup it warm either</w:t>
      </w:r>
      <w:r>
        <w:br/>
        <w:t xml:space="preserve">as an Amusement, or for the sake </w:t>
      </w:r>
      <w:r>
        <w:rPr>
          <w:b/>
          <w:bCs/>
          <w:i/>
          <w:iCs/>
        </w:rPr>
        <w:t>of</w:t>
      </w:r>
      <w:r>
        <w:t xml:space="preserve"> Health, especially when</w:t>
      </w:r>
      <w:r>
        <w:br/>
        <w:t>the Heart and Stomach are languid. Some correct the Bitter-</w:t>
      </w:r>
      <w:r>
        <w:br/>
        <w:t>ness os the Coffee with Sugar, and candy the Seeds themselves</w:t>
      </w:r>
      <w:r>
        <w:br/>
        <w:t xml:space="preserve">by way of Sweetmeat. This Practice obtains not only in </w:t>
      </w:r>
      <w:r>
        <w:rPr>
          <w:b/>
          <w:bCs/>
          <w:i/>
          <w:iCs/>
        </w:rPr>
        <w:t>Egypt</w:t>
      </w:r>
      <w:r>
        <w:rPr>
          <w:b/>
          <w:bCs/>
          <w:i/>
          <w:iCs/>
        </w:rPr>
        <w:br/>
      </w:r>
      <w:r>
        <w:t xml:space="preserve">itself, but also in the several Provinces of the </w:t>
      </w:r>
      <w:r>
        <w:rPr>
          <w:b/>
          <w:bCs/>
          <w:i/>
          <w:iCs/>
        </w:rPr>
        <w:t>Ottoman</w:t>
      </w:r>
      <w:r>
        <w:t xml:space="preserve"> Empire.</w:t>
      </w:r>
      <w:r>
        <w:br/>
        <w:t>It is impossible to helieVe what large Quantities of it are drank</w:t>
      </w:r>
      <w:r>
        <w:br/>
        <w:t>by Companies of idle Men, who, drinking Coffee and smoaking</w:t>
      </w:r>
      <w:r>
        <w:br/>
        <w:t>Tobacco by turns, consume whole Days in the public Houses::</w:t>
      </w:r>
      <w:r>
        <w:br/>
        <w:t xml:space="preserve">And because, according, to the same Author, the </w:t>
      </w:r>
      <w:r>
        <w:rPr>
          <w:lang w:val="la-Latn" w:eastAsia="la-Latn" w:bidi="la-Latn"/>
        </w:rPr>
        <w:t xml:space="preserve">Capsulas </w:t>
      </w:r>
      <w:r>
        <w:t>are</w:t>
      </w:r>
      <w:r>
        <w:br/>
        <w:t xml:space="preserve">possessed </w:t>
      </w:r>
      <w:r>
        <w:rPr>
          <w:b/>
          <w:bCs/>
          <w:i/>
          <w:iCs/>
        </w:rPr>
        <w:t>os a.</w:t>
      </w:r>
      <w:r>
        <w:t xml:space="preserve"> certain Acidity, whereas the Seeds themselves are</w:t>
      </w:r>
      <w:r>
        <w:br/>
        <w:t>palpably bitter to the Taste, they neither create a Nausea, nor</w:t>
      </w:r>
      <w:r>
        <w:br/>
        <w:t>Overheat the Stomach, tho' drank in a.psetty large Quantity,</w:t>
      </w:r>
      <w:r>
        <w:br/>
        <w:t>provided they be roasted and triturated in a Marble Mortar</w:t>
      </w:r>
      <w:r>
        <w:br/>
        <w:t>with a Wooden Pestil. During the Heat of the Summer, the</w:t>
      </w:r>
      <w:r>
        <w:br/>
        <w:t xml:space="preserve">Decoction of the </w:t>
      </w:r>
      <w:r>
        <w:rPr>
          <w:lang w:val="la-Latn" w:eastAsia="la-Latn" w:bidi="la-Latn"/>
        </w:rPr>
        <w:t xml:space="preserve">Capsulas </w:t>
      </w:r>
      <w:r>
        <w:t>is most properly exhibited to feverish</w:t>
      </w:r>
      <w:r>
        <w:br/>
        <w:t>Patients. On the contrary, in Cases where cold and Viscid</w:t>
      </w:r>
      <w:r>
        <w:br/>
      </w:r>
      <w:r>
        <w:lastRenderedPageBreak/>
        <w:t xml:space="preserve">Humours obstruct the Viscera, and several Ducts </w:t>
      </w:r>
      <w:r>
        <w:rPr>
          <w:b/>
          <w:bCs/>
          <w:i/>
          <w:iCs/>
        </w:rPr>
        <w:t>of the Body,</w:t>
      </w:r>
      <w:r>
        <w:rPr>
          <w:b/>
          <w:bCs/>
          <w:i/>
          <w:iCs/>
        </w:rPr>
        <w:br/>
      </w:r>
      <w:r>
        <w:t>a Decoction of the Seeds themselves, roasted and ground, is</w:t>
      </w:r>
      <w:r>
        <w:br/>
        <w:t>preferable to the other; but Moderation in the Use os both is</w:t>
      </w:r>
      <w:r>
        <w:br/>
        <w:t>by no means to he neglected. This learned Gentieman thinks,</w:t>
      </w:r>
      <w:r>
        <w:br/>
        <w:t xml:space="preserve">that the Fruit </w:t>
      </w:r>
      <w:r>
        <w:rPr>
          <w:b/>
          <w:bCs/>
          <w:i/>
          <w:iCs/>
        </w:rPr>
        <w:t>Cafe,</w:t>
      </w:r>
      <w:r>
        <w:t xml:space="preserve"> and its Decoction </w:t>
      </w:r>
      <w:r>
        <w:rPr>
          <w:b/>
          <w:bCs/>
          <w:i/>
          <w:iCs/>
        </w:rPr>
        <w:t>Caova,</w:t>
      </w:r>
      <w:r>
        <w:t xml:space="preserve"> are, probably,</w:t>
      </w:r>
      <w:r>
        <w:br/>
        <w:t>so call'd from their cherishing and comforting Qualities. Hence,</w:t>
      </w:r>
      <w:r>
        <w:br/>
        <w:t xml:space="preserve">in the Mouths of Foreigners, arose the Names </w:t>
      </w:r>
      <w:r>
        <w:rPr>
          <w:b/>
          <w:bCs/>
          <w:i/>
          <w:iCs/>
        </w:rPr>
        <w:t>Caova alcaoua,</w:t>
      </w:r>
      <w:r>
        <w:rPr>
          <w:b/>
          <w:bCs/>
          <w:i/>
          <w:iCs/>
        </w:rPr>
        <w:br/>
        <w:t>Chaova Choube, Cave</w:t>
      </w:r>
      <w:r>
        <w:t xml:space="preserve"> and </w:t>
      </w:r>
      <w:r>
        <w:rPr>
          <w:b/>
          <w:bCs/>
          <w:i/>
          <w:iCs/>
        </w:rPr>
        <w:t>Cafe-,</w:t>
      </w:r>
      <w:r>
        <w:t xml:space="preserve"> and he confesses, that, .by</w:t>
      </w:r>
      <w:r>
        <w:br/>
        <w:t>means of this Liquor, he has often restor'd the Stomach, he-</w:t>
      </w:r>
      <w:r>
        <w:br/>
        <w:t>come languid by drinking Water,, when Wine could not be had</w:t>
      </w:r>
      <w:r>
        <w:br/>
        <w:t>sor that Purpose. He also asserts, that fit proves heneficial In</w:t>
      </w:r>
      <w:r>
        <w:br/>
        <w:t>Disordersofthe Head, which is frequently affected in consequence</w:t>
      </w:r>
      <w:r>
        <w:br/>
        <w:t>os its Consent with the other Parts of the Body. We must here</w:t>
      </w:r>
      <w:r>
        <w:br/>
        <w:t xml:space="preserve">observe, that, according to others, the </w:t>
      </w:r>
      <w:r>
        <w:rPr>
          <w:b/>
          <w:bCs/>
          <w:i/>
          <w:iCs/>
        </w:rPr>
        <w:t>Arabic</w:t>
      </w:r>
      <w:r>
        <w:t xml:space="preserve"> Word </w:t>
      </w:r>
      <w:r>
        <w:rPr>
          <w:b/>
          <w:bCs/>
          <w:i/>
          <w:iCs/>
        </w:rPr>
        <w:t>Cahoua,</w:t>
      </w:r>
      <w:r>
        <w:rPr>
          <w:b/>
          <w:bCs/>
          <w:i/>
          <w:iCs/>
        </w:rPr>
        <w:br/>
      </w:r>
      <w:r>
        <w:t xml:space="preserve">which is the Infinitive of a Verb signifying to </w:t>
      </w:r>
      <w:r>
        <w:rPr>
          <w:b/>
          <w:bCs/>
          <w:i/>
          <w:iCs/>
        </w:rPr>
        <w:t>labour under a lost</w:t>
      </w:r>
      <w:r>
        <w:rPr>
          <w:b/>
          <w:bCs/>
          <w:i/>
          <w:iCs/>
        </w:rPr>
        <w:br/>
        <w:t>Appetite,</w:t>
      </w:r>
      <w:r>
        <w:t xml:space="preserve"> denotes not only Wine, but also every kind of Liquor,</w:t>
      </w:r>
      <w:r>
        <w:br/>
        <w:t xml:space="preserve">and consequently Coffee. Hence the </w:t>
      </w:r>
      <w:r>
        <w:rPr>
          <w:b/>
          <w:bCs/>
          <w:i/>
          <w:iCs/>
        </w:rPr>
        <w:t>Turks</w:t>
      </w:r>
      <w:r>
        <w:t xml:space="preserve"> derived their</w:t>
      </w:r>
      <w:r>
        <w:br/>
      </w:r>
      <w:r>
        <w:rPr>
          <w:b/>
          <w:bCs/>
          <w:i/>
          <w:iCs/>
        </w:rPr>
        <w:t>Caleneh,</w:t>
      </w:r>
      <w:r>
        <w:t xml:space="preserve"> from which again comes the </w:t>
      </w:r>
      <w:r>
        <w:rPr>
          <w:b/>
          <w:bCs/>
          <w:i/>
          <w:iCs/>
        </w:rPr>
        <w:t>European</w:t>
      </w:r>
      <w:r>
        <w:t xml:space="preserve"> Word. Cafe.</w:t>
      </w:r>
      <w:r>
        <w:br/>
        <w:t xml:space="preserve">According to </w:t>
      </w:r>
      <w:r>
        <w:rPr>
          <w:b/>
          <w:bCs/>
          <w:i/>
          <w:iCs/>
        </w:rPr>
        <w:t>Bauhine,</w:t>
      </w:r>
      <w:r>
        <w:t xml:space="preserve"> we learn from Rtf</w:t>
      </w:r>
      <w:r>
        <w:tab/>
        <w:t>that Coffee</w:t>
      </w:r>
    </w:p>
    <w:p w14:paraId="48DC576E" w14:textId="77777777" w:rsidR="00582CA0" w:rsidRDefault="00000000">
      <w:r>
        <w:t xml:space="preserve">is very much used among the </w:t>
      </w:r>
      <w:r>
        <w:rPr>
          <w:b/>
          <w:bCs/>
          <w:i/>
          <w:iCs/>
        </w:rPr>
        <w:t>Turhs</w:t>
      </w:r>
      <w:r>
        <w:t xml:space="preserve"> as wefl as the </w:t>
      </w:r>
      <w:r>
        <w:rPr>
          <w:b/>
          <w:bCs/>
          <w:i/>
          <w:iCs/>
        </w:rPr>
        <w:t>Egyptians.</w:t>
      </w:r>
      <w:r>
        <w:rPr>
          <w:b/>
          <w:bCs/>
          <w:i/>
          <w:iCs/>
        </w:rPr>
        <w:br/>
      </w:r>
      <w:r>
        <w:t>The Proportion they observe, with respect to the Ingredients,</w:t>
      </w:r>
      <w:r>
        <w:br/>
        <w:t xml:space="preserve">we are taught by </w:t>
      </w:r>
      <w:r>
        <w:rPr>
          <w:b/>
          <w:bCs/>
          <w:i/>
          <w:iCs/>
        </w:rPr>
        <w:t>Du Mont,</w:t>
      </w:r>
      <w:r>
        <w:t xml:space="preserve"> who informs us, that, to twenty</w:t>
      </w:r>
      <w:r>
        <w:br/>
        <w:t>Parts os Water, estimated by Measure, they take one.Part of</w:t>
      </w:r>
      <w:r>
        <w:br/>
        <w:t>the Powder os the Berries, compressed with the Hand. The</w:t>
      </w:r>
      <w:r>
        <w:br/>
        <w:t>richer Sort to every Dish add a Drop of the Essence of Amber ,</w:t>
      </w:r>
      <w:r>
        <w:br/>
        <w:t xml:space="preserve">others boil in their Coffee, Cloves, others the </w:t>
      </w:r>
      <w:r>
        <w:rPr>
          <w:lang w:val="la-Latn" w:eastAsia="la-Latn" w:bidi="la-Latn"/>
        </w:rPr>
        <w:t>Anisum Stellatum,</w:t>
      </w:r>
      <w:r>
        <w:rPr>
          <w:lang w:val="la-Latn" w:eastAsia="la-Latn" w:bidi="la-Latn"/>
        </w:rPr>
        <w:br/>
      </w:r>
      <w:r>
        <w:t xml:space="preserve">and others the lesser Cardamoms. In </w:t>
      </w:r>
      <w:r>
        <w:rPr>
          <w:b/>
          <w:bCs/>
          <w:i/>
          <w:iCs/>
        </w:rPr>
        <w:t>Holland</w:t>
      </w:r>
      <w:r>
        <w:t xml:space="preserve"> the Juice of Li-</w:t>
      </w:r>
      <w:r>
        <w:br/>
        <w:t>quorice, obtain’d by boiling with Water, is sometimes added to</w:t>
      </w:r>
      <w:r>
        <w:br/>
        <w:t xml:space="preserve">the Coffee ; but this Liquor, all over </w:t>
      </w:r>
      <w:r>
        <w:rPr>
          <w:b/>
          <w:bCs/>
          <w:i/>
          <w:iCs/>
        </w:rPr>
        <w:t>Eurape,</w:t>
      </w:r>
      <w:r>
        <w:t xml:space="preserve"> is most commonly</w:t>
      </w:r>
      <w:r>
        <w:br/>
        <w:t>edulcorated with Sugar, which by some is used for that Purpose</w:t>
      </w:r>
      <w:r>
        <w:br/>
        <w:t>in so large Quantities, as to transform the Coffee into a kind of</w:t>
      </w:r>
    </w:p>
    <w:p w14:paraId="4812F61F" w14:textId="77777777" w:rsidR="00582CA0" w:rsidRDefault="00000000">
      <w:r>
        <w:t xml:space="preserve">Syrup, which affects the </w:t>
      </w:r>
      <w:r>
        <w:rPr>
          <w:u w:val="single"/>
        </w:rPr>
        <w:t>Palate</w:t>
      </w:r>
      <w:r>
        <w:t xml:space="preserve"> with no o</w:t>
      </w:r>
      <w:r>
        <w:rPr>
          <w:u w:val="single"/>
        </w:rPr>
        <w:t>ther</w:t>
      </w:r>
      <w:r>
        <w:t xml:space="preserve"> Taste than that</w:t>
      </w:r>
      <w:r>
        <w:br/>
        <w:t>of the Sugar. There are some who drink their Coffee with new</w:t>
      </w:r>
      <w:r>
        <w:br/>
        <w:t>Milk Or Cream alone; but most are d</w:t>
      </w:r>
      <w:r>
        <w:rPr>
          <w:u w:val="single"/>
        </w:rPr>
        <w:t>irected</w:t>
      </w:r>
      <w:r>
        <w:t xml:space="preserve"> in </w:t>
      </w:r>
      <w:r>
        <w:rPr>
          <w:u w:val="single"/>
        </w:rPr>
        <w:t>rhe</w:t>
      </w:r>
      <w:r>
        <w:t xml:space="preserve"> Quantity os</w:t>
      </w:r>
      <w:r>
        <w:br/>
        <w:t>this Liquor they use, either by Custom or Appetite. But 'tis</w:t>
      </w:r>
      <w:r>
        <w:br/>
        <w:t xml:space="preserve">needless to dispute about the Method of preparing </w:t>
      </w:r>
      <w:r>
        <w:rPr>
          <w:u w:val="single"/>
        </w:rPr>
        <w:t>this</w:t>
      </w:r>
      <w:r>
        <w:t xml:space="preserve"> Liquor in</w:t>
      </w:r>
      <w:r>
        <w:br/>
      </w:r>
      <w:r>
        <w:rPr>
          <w:b/>
          <w:bCs/>
          <w:i/>
          <w:iCs/>
        </w:rPr>
        <w:t>Europe,</w:t>
      </w:r>
      <w:r>
        <w:t xml:space="preserve"> fince the Method used by </w:t>
      </w:r>
      <w:r>
        <w:rPr>
          <w:u w:val="single"/>
        </w:rPr>
        <w:t>each</w:t>
      </w:r>
      <w:r>
        <w:t xml:space="preserve"> Country is most accept-</w:t>
      </w:r>
      <w:r>
        <w:br/>
        <w:t xml:space="preserve">able to itself M. </w:t>
      </w:r>
      <w:r>
        <w:rPr>
          <w:b/>
          <w:bCs/>
          <w:i/>
          <w:iCs/>
        </w:rPr>
        <w:t>Jussieu,</w:t>
      </w:r>
      <w:r>
        <w:t xml:space="preserve"> in his Answer to that Question</w:t>
      </w:r>
      <w:r>
        <w:br/>
        <w:t xml:space="preserve">proposed in theSchoois of </w:t>
      </w:r>
      <w:r>
        <w:rPr>
          <w:b/>
          <w:bCs/>
          <w:i/>
          <w:iCs/>
          <w:lang w:val="la-Latn" w:eastAsia="la-Latn" w:bidi="la-Latn"/>
        </w:rPr>
        <w:t xml:space="preserve">Parii, </w:t>
      </w:r>
      <w:r>
        <w:rPr>
          <w:b/>
          <w:bCs/>
          <w:i/>
          <w:iCs/>
        </w:rPr>
        <w:t>A.</w:t>
      </w:r>
      <w:r>
        <w:t xml:space="preserve"> 17I6. Whether the Use of</w:t>
      </w:r>
      <w:r>
        <w:br/>
        <w:t xml:space="preserve">Coffee is salutary to the </w:t>
      </w:r>
      <w:r>
        <w:rPr>
          <w:b/>
          <w:bCs/>
          <w:i/>
          <w:iCs/>
        </w:rPr>
        <w:t>Literati,</w:t>
      </w:r>
      <w:r>
        <w:t xml:space="preserve"> and Men of a studious Turn,</w:t>
      </w:r>
      <w:r>
        <w:br/>
        <w:t>uses the following Words: " The Berries, when clean, and</w:t>
      </w:r>
      <w:r>
        <w:br/>
        <w:t xml:space="preserve">" stript os their </w:t>
      </w:r>
      <w:r>
        <w:rPr>
          <w:lang w:val="la-Latn" w:eastAsia="la-Latn" w:bidi="la-Latn"/>
        </w:rPr>
        <w:t xml:space="preserve">Capsulas, </w:t>
      </w:r>
      <w:r>
        <w:t>are roasted in an open Earthen Vess</w:t>
      </w:r>
      <w:r>
        <w:br/>
        <w:t>" sei, rather than in a cover’d one of Brass or Iron. They are</w:t>
      </w:r>
      <w:r>
        <w:br/>
        <w:t>" to he roasted to such a Degree as to become of a bluish-black</w:t>
      </w:r>
      <w:r>
        <w:br/>
        <w:t>" Colour. As Occasion requires, they are morecommodioufly</w:t>
      </w:r>
      <w:r>
        <w:br/>
        <w:t>" ground in what we call a Coffee-mill, than triturated in a</w:t>
      </w:r>
      <w:r>
        <w:br/>
        <w:t>" Mortar. An Ounce of Coffee, thus prepared, is sufficient</w:t>
      </w:r>
      <w:r>
        <w:br/>
        <w:t>" for impregnating a Pint of Water ; and this Proportion has,</w:t>
      </w:r>
      <w:r>
        <w:br/>
        <w:t xml:space="preserve">" for forty Years past, been generally observ'd in </w:t>
      </w:r>
      <w:r>
        <w:rPr>
          <w:b/>
          <w:bCs/>
          <w:i/>
          <w:iCs/>
        </w:rPr>
        <w:t>Europe ; "</w:t>
      </w:r>
      <w:r>
        <w:rPr>
          <w:b/>
          <w:bCs/>
          <w:i/>
          <w:iCs/>
        </w:rPr>
        <w:br/>
      </w:r>
      <w:r>
        <w:t xml:space="preserve">but some ufe a sar less Quantity of the Coffee. Thus </w:t>
      </w:r>
      <w:r>
        <w:rPr>
          <w:b/>
          <w:bCs/>
          <w:i/>
          <w:iCs/>
        </w:rPr>
        <w:t>Meis.ncr</w:t>
      </w:r>
      <w:r>
        <w:rPr>
          <w:b/>
          <w:bCs/>
          <w:i/>
          <w:iCs/>
        </w:rPr>
        <w:br/>
      </w:r>
      <w:r>
        <w:t>ord era only about three Drams of it for ten or twelve Ounces of</w:t>
      </w:r>
      <w:r>
        <w:br/>
        <w:t>Water. Coffee-grains are roasted, that by the Action of the</w:t>
      </w:r>
      <w:r>
        <w:br/>
        <w:t>Fire they may he open’d, and disposed for yielding their Tin-</w:t>
      </w:r>
      <w:r>
        <w:br/>
        <w:t xml:space="preserve">cture; as also that the flatulent Qualities, common to all </w:t>
      </w:r>
      <w:r>
        <w:rPr>
          <w:lang w:val="la-Latn" w:eastAsia="la-Latn" w:bidi="la-Latn"/>
        </w:rPr>
        <w:t>sati-</w:t>
      </w:r>
      <w:r>
        <w:rPr>
          <w:lang w:val="la-Latn" w:eastAsia="la-Latn" w:bidi="la-Latn"/>
        </w:rPr>
        <w:br/>
      </w:r>
      <w:r>
        <w:t>naceous Substances, may by that means he corrected. Thefe</w:t>
      </w:r>
      <w:r>
        <w:br/>
        <w:t>Seeds, when roasted, ought not to be ground till they are just</w:t>
      </w:r>
      <w:r>
        <w:br/>
        <w:t>about to be used, hecause they are, in the Very Nature of the</w:t>
      </w:r>
      <w:r>
        <w:br/>
        <w:t xml:space="preserve">Thing, less subject to Exhalation when entire, than when </w:t>
      </w:r>
      <w:r>
        <w:rPr>
          <w:lang w:val="la-Latn" w:eastAsia="la-Latn" w:bidi="la-Latn"/>
        </w:rPr>
        <w:t>tritu-</w:t>
      </w:r>
      <w:r>
        <w:rPr>
          <w:lang w:val="la-Latn" w:eastAsia="la-Latn" w:bidi="la-Latn"/>
        </w:rPr>
        <w:br/>
      </w:r>
      <w:r>
        <w:t>rated. In order totally to prevent this Exhalation of their Vola-</w:t>
      </w:r>
      <w:r>
        <w:br/>
      </w:r>
      <w:r>
        <w:lastRenderedPageBreak/>
        <w:t>file Parts, 'tis highly proper they should not eVen he roasted till</w:t>
      </w:r>
      <w:r>
        <w:br/>
        <w:t xml:space="preserve">they are to he used. From this </w:t>
      </w:r>
      <w:r>
        <w:rPr>
          <w:b/>
          <w:bCs/>
          <w:i/>
          <w:iCs/>
        </w:rPr>
        <w:t>Du Mont</w:t>
      </w:r>
      <w:r>
        <w:t xml:space="preserve"> seems justly to con-</w:t>
      </w:r>
      <w:r>
        <w:br/>
        <w:t>clude, that 'tis better to roast them in a cover'd Vessel, than in</w:t>
      </w:r>
      <w:r>
        <w:br/>
        <w:t xml:space="preserve">one which is open, as Mr. </w:t>
      </w:r>
      <w:r>
        <w:rPr>
          <w:b/>
          <w:bCs/>
          <w:i/>
          <w:iCs/>
        </w:rPr>
        <w:t>Jussieu</w:t>
      </w:r>
      <w:r>
        <w:t xml:space="preserve"> directs.</w:t>
      </w:r>
    </w:p>
    <w:p w14:paraId="1A78D0F7" w14:textId="07390B40" w:rsidR="003C4145" w:rsidRDefault="00000000">
      <w:pPr>
        <w:ind w:firstLine="360"/>
      </w:pPr>
      <w:r>
        <w:t>We now come to inquire, what the particular Nature of</w:t>
      </w:r>
      <w:r>
        <w:br/>
        <w:t>Coffee-herrieS is, and what Virtues and Properties the Liquor</w:t>
      </w:r>
      <w:r>
        <w:br/>
        <w:t xml:space="preserve">prepar'd from them is possessed of. According to </w:t>
      </w:r>
      <w:r>
        <w:rPr>
          <w:b/>
          <w:bCs/>
          <w:i/>
          <w:iCs/>
        </w:rPr>
        <w:t>Stencciius, in</w:t>
      </w:r>
      <w:r>
        <w:rPr>
          <w:b/>
          <w:bCs/>
          <w:i/>
          <w:iCs/>
        </w:rPr>
        <w:br/>
      </w:r>
      <w:r>
        <w:t xml:space="preserve">his </w:t>
      </w:r>
      <w:r>
        <w:rPr>
          <w:b/>
          <w:bCs/>
          <w:i/>
          <w:iCs/>
        </w:rPr>
        <w:t>Toxicolopita, Sect.</w:t>
      </w:r>
      <w:r>
        <w:t xml:space="preserve"> 3. the celebrated </w:t>
      </w:r>
      <w:r>
        <w:rPr>
          <w:b/>
          <w:bCs/>
          <w:i/>
          <w:iCs/>
        </w:rPr>
        <w:t>Toury,</w:t>
      </w:r>
      <w:r>
        <w:t xml:space="preserve"> by means os ja</w:t>
      </w:r>
      <w:r>
        <w:br/>
        <w:t>Chymical Analysis, obtain'd from Coffee-berries a volatile Salt,</w:t>
      </w:r>
      <w:r>
        <w:br/>
        <w:t>a fix'd Salt combin'd with a large Quantity of Sulphur, and an</w:t>
      </w:r>
      <w:r>
        <w:br/>
        <w:t xml:space="preserve">earthy Substance. According to </w:t>
      </w:r>
      <w:r>
        <w:rPr>
          <w:b/>
          <w:bCs/>
          <w:i/>
          <w:iCs/>
        </w:rPr>
        <w:t>Le Fevre,</w:t>
      </w:r>
      <w:r>
        <w:t xml:space="preserve"> M. </w:t>
      </w:r>
      <w:r>
        <w:rPr>
          <w:b/>
          <w:bCs/>
          <w:i/>
          <w:iCs/>
        </w:rPr>
        <w:t>Du Tour,</w:t>
      </w:r>
      <w:r>
        <w:t xml:space="preserve"> with*</w:t>
      </w:r>
      <w:r>
        <w:br/>
        <w:t>an Intention to discover the constituent Parts of Coffee-herrieS,</w:t>
      </w:r>
      <w:r>
        <w:br/>
        <w:t>.put a Pound of them into a Glass Retort, cover'd with Clay, no</w:t>
      </w:r>
      <w:r>
        <w:br/>
        <w:t>which he adapted a large Receiver, luted the Joinings, and ap-</w:t>
      </w:r>
      <w:r>
        <w:br/>
        <w:t>plied a Fire gradually. In this Process a limpid Phlegm was first,</w:t>
      </w:r>
      <w:r>
        <w:br/>
        <w:t>discharg'd Drop by Drop; then Vapours or Clouds appeared in</w:t>
      </w:r>
      <w:r>
        <w:br/>
        <w:t>-the Receiver, which were.at,last converted into.an Oil, which</w:t>
      </w:r>
      <w:r>
        <w:br/>
        <w:t>was first of a redish, and then os a blackish Colour. The</w:t>
      </w:r>
      <w:r>
        <w:br/>
        <w:t>"Smell Of the Coffee exhal'd thro' the Joinings, tho' Cover'd</w:t>
      </w:r>
      <w:r>
        <w:br/>
        <w:t>with Cement, and diffused itself thro' all the Laboratory.</w:t>
      </w:r>
      <w:r>
        <w:br/>
        <w:t>When the Vefleis were become Cold, Only half a Pound of the</w:t>
      </w:r>
      <w:r>
        <w:br/>
        <w:t>.various Elements of the Coffee-herrieS was taken out of the</w:t>
      </w:r>
      <w:r>
        <w:br/>
        <w:t>Receiver, that is, two Ounces and five Drams of a black Ost,</w:t>
      </w:r>
      <w:r>
        <w:br/>
        <w:t>winch, when rectisy'd,.assum'd an Amher-Colour ; an Ounce</w:t>
      </w:r>
      <w:r>
        <w:br/>
        <w:t>and three Drams of a.Volatile Spirit.; and sour Ounces of aiCa-</w:t>
      </w:r>
      <w:r>
        <w:br/>
        <w:t xml:space="preserve">put </w:t>
      </w:r>
      <w:r>
        <w:rPr>
          <w:lang w:val="la-Latn" w:eastAsia="la-Latn" w:bidi="la-Latn"/>
        </w:rPr>
        <w:t xml:space="preserve">Mortuum, </w:t>
      </w:r>
      <w:r>
        <w:t>which, by ElixiViation, afforded a Dram osfixld</w:t>
      </w:r>
      <w:r>
        <w:br/>
        <w:t xml:space="preserve">-Salt. </w:t>
      </w:r>
      <w:r>
        <w:rPr>
          <w:b/>
          <w:bCs/>
          <w:i/>
          <w:iCs/>
        </w:rPr>
        <w:t>Boecler-us</w:t>
      </w:r>
      <w:r>
        <w:t xml:space="preserve"> informs us, that one Pound os Coffee.herries,</w:t>
      </w:r>
      <w:r>
        <w:br/>
        <w:t>by a Chymical Analysis, yields about four Ounces os Phlegm</w:t>
      </w:r>
      <w:r>
        <w:br/>
        <w:t xml:space="preserve">and Volatile Spirit, and os Oil one Ounce, a Caput </w:t>
      </w:r>
      <w:r>
        <w:rPr>
          <w:lang w:val="la-Latn" w:eastAsia="la-Latn" w:bidi="la-Latn"/>
        </w:rPr>
        <w:t>Mortuum</w:t>
      </w:r>
      <w:r>
        <w:rPr>
          <w:lang w:val="la-Latn" w:eastAsia="la-Latn" w:bidi="la-Latn"/>
        </w:rPr>
        <w:br/>
      </w:r>
      <w:r>
        <w:t>of above four Ounces being lest, whilst the other Parts were</w:t>
      </w:r>
      <w:r>
        <w:br/>
        <w:t xml:space="preserve">evaporated and carry'd off M. </w:t>
      </w:r>
      <w:r>
        <w:rPr>
          <w:b/>
          <w:bCs/>
          <w:i/>
          <w:iCs/>
        </w:rPr>
        <w:t>Bourdelin,</w:t>
      </w:r>
      <w:r>
        <w:t xml:space="preserve"> in a Chymical Ana-</w:t>
      </w:r>
      <w:r>
        <w:br/>
        <w:t>lysis made by a Retort, from three Pounds of the hest Coffee-</w:t>
      </w:r>
      <w:r>
        <w:br/>
        <w:t>-berries obtain'd twenty Ounces and seven Drams .os a Liquor,</w:t>
      </w:r>
      <w:r>
        <w:br/>
        <w:t xml:space="preserve">in which there was a large Quantity of an Acid, mix'd with </w:t>
      </w:r>
      <w:r>
        <w:rPr>
          <w:b/>
          <w:bCs/>
        </w:rPr>
        <w:t>an</w:t>
      </w:r>
      <w:r>
        <w:rPr>
          <w:b/>
          <w:bCs/>
        </w:rPr>
        <w:br/>
      </w:r>
      <w:r>
        <w:t>oleous sulphureous Principle, as was discover’d by various Prooss</w:t>
      </w:r>
      <w:r>
        <w:br/>
        <w:t>and Experiments: A large Quantity of Oil was also extracted,</w:t>
      </w:r>
      <w:r>
        <w:br/>
        <w:t>that is, eight Ounces and two Drams, not in a liquid, but in a</w:t>
      </w:r>
      <w:r>
        <w:br/>
        <w:t>concreted .Form, The Caput MortUum was of a larger Bulk</w:t>
      </w:r>
      <w:r>
        <w:br/>
        <w:t>than the Berries originally employ'd, and an Ounce and sixty</w:t>
      </w:r>
      <w:r>
        <w:br/>
        <w:t xml:space="preserve">Grains of a-fixed Salt were extracted from it. </w:t>
      </w:r>
      <w:r>
        <w:rPr>
          <w:b/>
          <w:bCs/>
          <w:i/>
          <w:iCs/>
        </w:rPr>
        <w:t>Houghton</w:t>
      </w:r>
      <w:r>
        <w:t xml:space="preserve"> says,</w:t>
      </w:r>
      <w:r>
        <w:br/>
        <w:t>that, by Distillation from a Retort, a Pound of clean Co</w:t>
      </w:r>
      <w:r>
        <w:rPr>
          <w:u w:val="single"/>
        </w:rPr>
        <w:t>fftt</w:t>
      </w:r>
      <w:r>
        <w:t>ry</w:t>
      </w:r>
      <w:r>
        <w:br/>
        <w:t>berries yielded six Ounces and fix Drams of Phlegm, of a Very</w:t>
      </w:r>
      <w:r>
        <w:br/>
        <w:t>thick Oil two Ounces four Dramsand two Scruples, whilst five</w:t>
      </w:r>
      <w:r>
        <w:br/>
        <w:t xml:space="preserve">Ounces and three Drams os a Caput </w:t>
      </w:r>
      <w:r>
        <w:rPr>
          <w:lang w:val="la-Latn" w:eastAsia="la-Latn" w:bidi="la-Latn"/>
        </w:rPr>
        <w:t xml:space="preserve">Mortuum </w:t>
      </w:r>
      <w:r>
        <w:t>remained. He</w:t>
      </w:r>
      <w:r>
        <w:br/>
        <w:t>informs us, that both the Oil and the Phlegm were os an un-"</w:t>
      </w:r>
      <w:r>
        <w:br/>
        <w:t xml:space="preserve">grateful empyreumatic Taste, hut the Caput </w:t>
      </w:r>
      <w:r>
        <w:rPr>
          <w:lang w:val="la-Latn" w:eastAsia="la-Latn" w:bidi="la-Latn"/>
        </w:rPr>
        <w:t xml:space="preserve">Mortuum </w:t>
      </w:r>
      <w:r>
        <w:t>was in-</w:t>
      </w:r>
      <w:r>
        <w:br/>
        <w:t>fipid, incapable of heing calcin’d to Ashes, and probably desti-</w:t>
      </w:r>
      <w:r>
        <w:br/>
        <w:t>tute of every kind of Salt. The like Analysis, instituted at the</w:t>
      </w:r>
      <w:r>
        <w:br/>
        <w:t>same time upon common Beans and Grains os W</w:t>
      </w:r>
      <w:r>
        <w:rPr>
          <w:u w:val="single"/>
        </w:rPr>
        <w:t>heat,</w:t>
      </w:r>
      <w:r>
        <w:t xml:space="preserve"> demon-</w:t>
      </w:r>
      <w:r>
        <w:br/>
        <w:t>strated, that the Quantity of Oil obtained from the Coffee was</w:t>
      </w:r>
      <w:r>
        <w:br/>
        <w:t>almost double that obtain'd from the Beans, and inmost triple os</w:t>
      </w:r>
      <w:r>
        <w:br/>
        <w:t xml:space="preserve">that obtain'd from the Wheat. </w:t>
      </w:r>
      <w:r>
        <w:rPr>
          <w:b/>
          <w:bCs/>
          <w:i/>
          <w:iCs/>
        </w:rPr>
        <w:t>Caspar Newmannus,</w:t>
      </w:r>
      <w:r>
        <w:t xml:space="preserve"> fromone</w:t>
      </w:r>
      <w:r>
        <w:br/>
        <w:t>Pound of Coffee, subjected to Distillation by an open Fire,</w:t>
      </w:r>
      <w:r>
        <w:br/>
        <w:t>obtain'd five Ounces five Drams and an half of distdl’d Phlegm,</w:t>
      </w:r>
      <w:r>
        <w:br/>
        <w:t xml:space="preserve">fix Ounces and half a Dram of a thick fetid </w:t>
      </w:r>
      <w:r>
        <w:rPr>
          <w:vertAlign w:val="subscript"/>
        </w:rPr>
        <w:t>w</w:t>
      </w:r>
      <w:r>
        <w:t>hiiA there</w:t>
      </w:r>
      <w:r>
        <w:br/>
        <w:t xml:space="preserve">remained four Ounces and two Drams of a Caput </w:t>
      </w:r>
      <w:r>
        <w:rPr>
          <w:lang w:val="la-Latn" w:eastAsia="la-Latn" w:bidi="la-Latn"/>
        </w:rPr>
        <w:t>Mortuum,</w:t>
      </w:r>
      <w:r>
        <w:rPr>
          <w:lang w:val="la-Latn" w:eastAsia="la-Latn" w:bidi="la-Latn"/>
        </w:rPr>
        <w:br/>
      </w:r>
      <w:r>
        <w:t>which, by Incineration and Elixiviation, yielded three Drams</w:t>
      </w:r>
      <w:r>
        <w:br/>
        <w:t>of a fixed Salt. From these Experiments 'tis obvinrry, that, .by</w:t>
      </w:r>
      <w:r>
        <w:br/>
        <w:t>subjecting Coffee-berries to Distillation, we obtain Phlegm, OIL</w:t>
      </w:r>
      <w:r>
        <w:br/>
      </w:r>
      <w:r>
        <w:lastRenderedPageBreak/>
        <w:t>and an earthy: Substance; .from .which, besides, every one, .et-</w:t>
      </w:r>
      <w:r>
        <w:br/>
        <w:t xml:space="preserve">cent </w:t>
      </w:r>
      <w:r>
        <w:rPr>
          <w:b/>
          <w:bCs/>
          <w:i/>
          <w:iCs/>
        </w:rPr>
        <w:t>Hiuightcn, . Sa</w:t>
      </w:r>
      <w:r>
        <w:t xml:space="preserve"> Elixiviation, .procured a </w:t>
      </w:r>
      <w:r>
        <w:rPr>
          <w:u w:val="single"/>
        </w:rPr>
        <w:t>fixed</w:t>
      </w:r>
      <w:r>
        <w:t xml:space="preserve"> Sain BIir</w:t>
      </w:r>
      <w:r>
        <w:br/>
        <w:t xml:space="preserve">Authors Vary in them Proportions </w:t>
      </w:r>
      <w:r>
        <w:rPr>
          <w:b/>
          <w:bCs/>
          <w:i/>
          <w:iCs/>
        </w:rPr>
        <w:t>os</w:t>
      </w:r>
      <w:r>
        <w:t xml:space="preserve"> the Substances now said to</w:t>
      </w:r>
    </w:p>
    <w:p w14:paraId="32713EDD" w14:textId="77777777" w:rsidR="003C4145" w:rsidRDefault="003C4145">
      <w:r>
        <w:br w:type="page"/>
      </w:r>
    </w:p>
    <w:p w14:paraId="4556BB1F" w14:textId="77777777" w:rsidR="003C4145" w:rsidRDefault="003C4145" w:rsidP="003C4145">
      <w:r>
        <w:lastRenderedPageBreak/>
        <w:t xml:space="preserve">Humours to the inferior and Jess noble Parts. </w:t>
      </w:r>
      <w:r>
        <w:rPr>
          <w:i/>
          <w:iCs/>
        </w:rPr>
        <w:t>Le Fevre</w:t>
      </w:r>
      <w:r>
        <w:t xml:space="preserve"> gives</w:t>
      </w:r>
      <w:r>
        <w:br/>
        <w:t>his Opinion ofCoSee in the following Words: " I am of Opt-</w:t>
      </w:r>
      <w:r>
        <w:br/>
        <w:t>" nion, says he, that Coffee is proper for the Cure and Pre-</w:t>
      </w:r>
      <w:r>
        <w:br/>
        <w:t>" Vention ofcomatous Disorders, arising from a Phlegm, or a</w:t>
      </w:r>
      <w:r>
        <w:br/>
        <w:t>" too Viscid Blood. Besides, this Liquor, in consequence of</w:t>
      </w:r>
      <w:r>
        <w:br/>
        <w:t>"its assisting Chylification and Sanguification, increases the</w:t>
      </w:r>
      <w:r>
        <w:br/>
        <w:t>" Quantity of the animal Spirits, and repairs the Loss of them</w:t>
      </w:r>
      <w:r>
        <w:br/>
        <w:t>" arising from preternatural Watching. Coffee also, in conse-</w:t>
      </w:r>
      <w:r>
        <w:br/>
        <w:t>quence of its volatile Sals, removes Obstructions of the Brain,</w:t>
      </w:r>
      <w:r>
        <w:br/>
        <w:t>". dries up its superfluous Moisture, and consequently restores a</w:t>
      </w:r>
      <w:r>
        <w:br/>
        <w:t>due Degree of Elasticity to its Membranes and Vessels. Since</w:t>
      </w:r>
      <w:r>
        <w:br/>
        <w:t>" therefore this Liquor contributes so much to the Secretion os</w:t>
      </w:r>
      <w:r>
        <w:br/>
        <w:t>." the Spirits, it is no surprising Thing, that those who, with</w:t>
      </w:r>
      <w:r>
        <w:br/>
        <w:t>" an Intention to watch, drink Coffee aster Supper, should</w:t>
      </w:r>
      <w:r>
        <w:br/>
        <w:t>" bear it out for several Days and Nights, without any const-</w:t>
      </w:r>
      <w:r>
        <w:br/>
        <w:t>" derable Loss of Strength ; and that this Liquor should he</w:t>
      </w:r>
      <w:r>
        <w:br/>
        <w:t>classed among the antiapoplectic Medicines, since, by its</w:t>
      </w:r>
      <w:r>
        <w:br/>
        <w:t>" Means, Obstructions are removed, the Spirits put into a</w:t>
      </w:r>
      <w:r>
        <w:br/>
        <w:t xml:space="preserve">“ briiker Motion, the Blood rendered sitter for a due </w:t>
      </w:r>
      <w:r>
        <w:rPr>
          <w:lang w:val="la-Latn" w:eastAsia="la-Latn" w:bidi="la-Latn"/>
        </w:rPr>
        <w:t>Circula--</w:t>
      </w:r>
      <w:r>
        <w:rPr>
          <w:lang w:val="la-Latn" w:eastAsia="la-Latn" w:bidi="la-Latn"/>
        </w:rPr>
        <w:br/>
      </w:r>
      <w:r>
        <w:t>" tion, the Languor of the solid Parts overcome. Drowsiness</w:t>
      </w:r>
      <w:r>
        <w:br/>
        <w:t>" carried off, and the Mind rendered gay and chearfuh" The</w:t>
      </w:r>
      <w:r>
        <w:br/>
        <w:t xml:space="preserve">deobstruent Virtues os this Liquor, according to </w:t>
      </w:r>
      <w:r>
        <w:rPr>
          <w:i/>
          <w:iCs/>
        </w:rPr>
        <w:t xml:space="preserve">Profpcr </w:t>
      </w:r>
      <w:r>
        <w:rPr>
          <w:i/>
          <w:iCs/>
          <w:lang w:val="la-Latn" w:eastAsia="la-Latn" w:bidi="la-Latn"/>
        </w:rPr>
        <w:t>Alpi-</w:t>
      </w:r>
      <w:r>
        <w:rPr>
          <w:i/>
          <w:iCs/>
          <w:lang w:val="la-Latn" w:eastAsia="la-Latn" w:bidi="la-Latn"/>
        </w:rPr>
        <w:br/>
        <w:t xml:space="preserve">nus, </w:t>
      </w:r>
      <w:r>
        <w:rPr>
          <w:i/>
          <w:iCs/>
        </w:rPr>
        <w:t>are confirmed, by</w:t>
      </w:r>
      <w:r>
        <w:t xml:space="preserve"> the Resemblance its Taste bears to that of</w:t>
      </w:r>
      <w:r>
        <w:br/>
        <w:t>a Decoction Os Succory. That apoplectic Patients have been</w:t>
      </w:r>
      <w:r>
        <w:br/>
        <w:t>rous’d by injecting Clysters of Coffee, we learn from the Hist,</w:t>
      </w:r>
      <w:r>
        <w:br/>
      </w:r>
      <w:r>
        <w:rPr>
          <w:i/>
          <w:iCs/>
        </w:rPr>
        <w:t>de Academia Rapale des Sciences</w:t>
      </w:r>
      <w:r>
        <w:t xml:space="preserve"> for the Year I7O2. From what</w:t>
      </w:r>
      <w:r>
        <w:br/>
        <w:t>.has been said, we may justly infer, that this Liquor is proper for</w:t>
      </w:r>
      <w:r>
        <w:br/>
        <w:t>Persons of a studious Turn, who, by close and intense Thought-</w:t>
      </w:r>
      <w:r>
        <w:br/>
        <w:t>fulness, perceive their finest Humours dissipated, and the Tone</w:t>
      </w:r>
      <w:r>
        <w:br/>
        <w:t>os their Fibres destroy'd; whence arise Imperfections os the first</w:t>
      </w:r>
      <w:r>
        <w:br/>
        <w:t>Digestion, hypochondriac Flatulencies, a Diminution of all the</w:t>
      </w:r>
      <w:r>
        <w:br/>
        <w:t>Secretions and Excretions, a Paleness of the whole Body, Lan-</w:t>
      </w:r>
      <w:r>
        <w:br/>
        <w:t>guors, Weakness, and their several concomitant Symptoms.</w:t>
      </w:r>
      <w:r>
        <w:br/>
        <w:t>.Nothing moreefiectually contributes to prevent these Disorders,</w:t>
      </w:r>
      <w:r>
        <w:br/>
        <w:t xml:space="preserve">than Coffee, as the learned Mr. </w:t>
      </w:r>
      <w:r>
        <w:rPr>
          <w:i/>
          <w:iCs/>
        </w:rPr>
        <w:t>fussieu</w:t>
      </w:r>
      <w:r>
        <w:t xml:space="preserve"> has fufficientiy demon-. -</w:t>
      </w:r>
      <w:r>
        <w:br/>
        <w:t>strated. To These we must join the concurring Authority of</w:t>
      </w:r>
      <w:r>
        <w:br/>
        <w:t xml:space="preserve">the incomparable </w:t>
      </w:r>
      <w:r>
        <w:rPr>
          <w:i/>
          <w:iCs/>
        </w:rPr>
        <w:t>Baglisii,</w:t>
      </w:r>
      <w:r>
        <w:t xml:space="preserve"> who delivers his Sentiments, with</w:t>
      </w:r>
      <w:r>
        <w:br/>
        <w:t>.respect to Coffee, in the following Words: " I must, says he,</w:t>
      </w:r>
      <w:r>
        <w:br/>
      </w:r>
      <w:r>
        <w:rPr>
          <w:i/>
          <w:iCs/>
        </w:rPr>
        <w:t>“ observe,</w:t>
      </w:r>
      <w:r>
        <w:t xml:space="preserve"> that Coffee is an infallible Secret for removing; that</w:t>
      </w:r>
    </w:p>
    <w:p w14:paraId="2B556C9B" w14:textId="77777777" w:rsidR="003C4145" w:rsidRDefault="003C4145" w:rsidP="003C4145">
      <w:pPr>
        <w:ind w:firstLine="360"/>
      </w:pPr>
      <w:r>
        <w:t>Species os Head-ach, which, in consequence of a bad Dige-</w:t>
      </w:r>
      <w:r>
        <w:br/>
        <w:t>" stion, arises some Hours after Dinner. This Effect I have</w:t>
      </w:r>
      <w:r>
        <w:br/>
        <w:t xml:space="preserve">" seen produced by Coffee in Numbers of Patients at </w:t>
      </w:r>
      <w:r>
        <w:rPr>
          <w:i/>
          <w:iCs/>
        </w:rPr>
        <w:t>Rome,</w:t>
      </w:r>
      <w:r>
        <w:rPr>
          <w:i/>
          <w:iCs/>
        </w:rPr>
        <w:br/>
      </w:r>
      <w:r>
        <w:t>" and I daisy find the Observation Verified in myself; for, since</w:t>
      </w:r>
      <w:r>
        <w:br/>
        <w:t>" my Stomach is Tender'd weak, and I begin to be afflicted</w:t>
      </w:r>
      <w:r>
        <w:br/>
        <w:t>" with a Head-ach, Listlesness, and Melancholy, about three</w:t>
      </w:r>
      <w:r>
        <w:br/>
        <w:t>" Hours aster Dinner, in consequence of close Thinking, too</w:t>
      </w:r>
      <w:r>
        <w:br/>
        <w:t>" extensive Practice in Visiting the Sick, and indefatigable In-</w:t>
      </w:r>
    </w:p>
    <w:p w14:paraId="07342FB5" w14:textId="77777777" w:rsidR="003C4145" w:rsidRDefault="003C4145" w:rsidP="003C4145">
      <w:pPr>
        <w:ind w:firstLine="360"/>
      </w:pPr>
      <w:r>
        <w:t>dustry in-describing the Natures of their several Diseases, a</w:t>
      </w:r>
      <w:r>
        <w:br/>
        <w:t>'" thing absolutely necessary to the Practice os Physic, I mira-</w:t>
      </w:r>
      <w:r>
        <w:br/>
        <w:t>" culoufly free myself from these Disorders, which proceed</w:t>
      </w:r>
      <w:r>
        <w:br/>
        <w:t>" from a weak Digestion, by drinking two or three Dishes of</w:t>
      </w:r>
      <w:r>
        <w:br/>
        <w:t>" Coffee. I sometimes use Tea or Chocolate, but not with</w:t>
      </w:r>
      <w:r>
        <w:br/>
        <w:t>" fuch Advantage as arises from Coffee, which is an efficacious</w:t>
      </w:r>
      <w:r>
        <w:br/>
        <w:t>." Medicine Tor Disorders os the Stomach, and the Diseases</w:t>
      </w:r>
      <w:r>
        <w:br/>
        <w:t>p- arising From them; whereas Tea is calculated for Disorders</w:t>
      </w:r>
      <w:r>
        <w:br/>
        <w:t xml:space="preserve">“ Of the Head/' </w:t>
      </w:r>
      <w:r>
        <w:rPr>
          <w:i/>
          <w:iCs/>
        </w:rPr>
        <w:t>Le Fevre,</w:t>
      </w:r>
      <w:r>
        <w:t xml:space="preserve"> with an Intention to confirm these</w:t>
      </w:r>
      <w:r>
        <w:br/>
        <w:t>Sentiments, uses the following Words: " Coffee is beneficial</w:t>
      </w:r>
      <w:r>
        <w:br/>
        <w:t>" Io those, who are listless, whe use thick and Viscid Aliments,</w:t>
      </w:r>
      <w:r>
        <w:br/>
        <w:t>" and who abstain entirely from Wine. The Method ofLiv-</w:t>
      </w:r>
      <w:r>
        <w:br/>
      </w:r>
      <w:r>
        <w:lastRenderedPageBreak/>
        <w:t xml:space="preserve">" ing used by the </w:t>
      </w:r>
      <w:r>
        <w:rPr>
          <w:i/>
          <w:iCs/>
        </w:rPr>
        <w:t>Turks</w:t>
      </w:r>
      <w:r>
        <w:t xml:space="preserve"> isa sufficient Proof, that the Digestion</w:t>
      </w:r>
      <w:r>
        <w:br/>
        <w:t>" of .the Aliments is greatiy promoted by Coffee ; fortho' they</w:t>
      </w:r>
      <w:r>
        <w:br/>
        <w:t>ds live uport-Pulses, Fruits, Preparations of Milk, and unleaven'd</w:t>
      </w:r>
    </w:p>
    <w:p w14:paraId="7816EB79" w14:textId="77777777" w:rsidR="003C4145" w:rsidRDefault="003C4145" w:rsidP="003C4145">
      <w:pPr>
        <w:ind w:firstLine="360"/>
      </w:pPr>
      <w:r>
        <w:t>Bread not sufficiently bak'd, yet they are very rarely subject</w:t>
      </w:r>
      <w:r>
        <w:br/>
        <w:t>" to Disorders of the Stomach." I might add, that this Id-</w:t>
      </w:r>
      <w:r>
        <w:br/>
        <w:t xml:space="preserve">quor feems, in a manner, necessary to the </w:t>
      </w:r>
      <w:r>
        <w:rPr>
          <w:i/>
          <w:iCs/>
        </w:rPr>
        <w:t>Turks,</w:t>
      </w:r>
      <w:r>
        <w:t xml:space="preserve"> because they</w:t>
      </w:r>
      <w:r>
        <w:br/>
        <w:t>.daily use. so .large a Quantity of Gpium, which is a powerful</w:t>
      </w:r>
      <w:r>
        <w:br/>
        <w:t xml:space="preserve">Narcotic- </w:t>
      </w:r>
      <w:r>
        <w:rPr>
          <w:i/>
          <w:iCs/>
        </w:rPr>
        <w:t>Henricus Schulxius,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Rebus non.,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naturalibus,</w:t>
      </w:r>
      <w:r>
        <w:rPr>
          <w:lang w:val="la-Latn" w:eastAsia="la-Latn" w:bidi="la-Latn"/>
        </w:rPr>
        <w:t xml:space="preserve"> </w:t>
      </w:r>
      <w:r>
        <w:t>tells us, that it may safely be affirmed, that Coffee,</w:t>
      </w:r>
      <w:r>
        <w:br/>
        <w:t>drank warm within an Hour after Dinner, is highly proper for</w:t>
      </w:r>
      <w:r>
        <w:br/>
        <w:t>chose who are afflicted with Head-achS, in consequence of a</w:t>
      </w:r>
      <w:r>
        <w:br/>
        <w:t>Weakness of the Stomach, -contracted by-close Thinking, find</w:t>
      </w:r>
      <w:r>
        <w:br/>
        <w:t>Constant Study.. It is also much recommended against Head-</w:t>
      </w:r>
      <w:r>
        <w:br/>
        <w:t xml:space="preserve">achS contracted by Drunkenness. </w:t>
      </w:r>
      <w:r>
        <w:rPr>
          <w:i/>
          <w:iCs/>
        </w:rPr>
        <w:t>Lewenhoek,</w:t>
      </w:r>
      <w:r>
        <w:t xml:space="preserve"> in </w:t>
      </w:r>
      <w:r>
        <w:rPr>
          <w:i/>
          <w:iCs/>
        </w:rPr>
        <w:t>Epist. 120,</w:t>
      </w:r>
      <w:r>
        <w:rPr>
          <w:i/>
          <w:iCs/>
        </w:rPr>
        <w:br/>
      </w:r>
      <w:r>
        <w:t>uses theffollowing Words: .".'If, says he, I happen at any time</w:t>
      </w:r>
      <w:r>
        <w:br/>
        <w:t>" to .sup more sumptuously, .eat more liberally, or drink 4</w:t>
      </w:r>
      <w:r>
        <w:br/>
        <w:t>" larger Quantity os Wine, than usual, next Morning, by way</w:t>
      </w:r>
      <w:r>
        <w:br/>
        <w:t>" os Medicine, I use a somewhat largerQuantity of Coffee,</w:t>
      </w:r>
      <w:r>
        <w:br/>
        <w:t>" than at other times. This Liquor I drink as hot, and as</w:t>
      </w:r>
      <w:r>
        <w:br/>
        <w:t>de .quickly, as I possibly can; by which means an universal Dia-</w:t>
      </w:r>
      <w:r>
        <w:br/>
        <w:t>" phoresis is generally excited.-By this Expedient, I endeavour</w:t>
      </w:r>
      <w:r>
        <w:br/>
        <w:t>" not only .to.expel the Matter,. which, in consequence of my</w:t>
      </w:r>
      <w:r>
        <w:br/>
        <w:t>" having-eaten or drank too.much, proves hurtful to my Blond,</w:t>
      </w:r>
      <w:r>
        <w:br/>
        <w:t xml:space="preserve">" but also tossupply sits -Place by the Coffee; which I </w:t>
      </w:r>
      <w:r>
        <w:rPr>
          <w:lang w:val="la-Latn" w:eastAsia="la-Latn" w:bidi="la-Latn"/>
        </w:rPr>
        <w:t>edulco-</w:t>
      </w:r>
      <w:r>
        <w:rPr>
          <w:lang w:val="la-Latn" w:eastAsia="la-Latn" w:bidi="la-Latn"/>
        </w:rPr>
        <w:br/>
      </w:r>
      <w:r>
        <w:t>" rate with Sugar-candy. If, by this Method, I cannot restore</w:t>
      </w:r>
      <w:r>
        <w:br/>
        <w:t>" myself to .Health, none of the Medicines in the ShepS can,</w:t>
      </w:r>
      <w:r>
        <w:br/>
        <w:t>" in my Opinion, effect it. This was also the only</w:t>
      </w:r>
      <w:r>
        <w:br/>
        <w:t>" Medicine I used some Years ago, when I perceiv'd myself</w:t>
      </w:r>
      <w:r>
        <w:br/>
        <w:t>" feverish j only I sometimes used Tea, inorder to excite a Dia-</w:t>
      </w:r>
      <w:r>
        <w:br/>
        <w:t xml:space="preserve">" phoresis.” In the </w:t>
      </w:r>
      <w:r>
        <w:rPr>
          <w:i/>
          <w:iCs/>
        </w:rPr>
        <w:t>Ephemerides Nats Curios. Decad. y.. a. 'g.</w:t>
      </w:r>
      <w:r>
        <w:rPr>
          <w:i/>
          <w:iCs/>
        </w:rPr>
        <w:br/>
        <w:t>o»</w:t>
      </w:r>
      <w:r>
        <w:t xml:space="preserve"> 198. we have an Account-os an inveterate Cephalaa cur'd</w:t>
      </w:r>
    </w:p>
    <w:p w14:paraId="22546E0E" w14:textId="77777777" w:rsidR="003C4145" w:rsidRDefault="003C4145" w:rsidP="003C4145">
      <w:pPr>
        <w:tabs>
          <w:tab w:val="left" w:pos="4700"/>
        </w:tabs>
      </w:pPr>
      <w:r>
        <w:t>he yielded, according as greater or less Care has been taken-in</w:t>
      </w:r>
      <w:r>
        <w:br/>
        <w:t>the several Distillations they have made. The Method Used by</w:t>
      </w:r>
      <w:r>
        <w:br/>
      </w:r>
      <w:r>
        <w:rPr>
          <w:i/>
          <w:iCs/>
        </w:rPr>
        <w:t>Nesvman</w:t>
      </w:r>
      <w:r>
        <w:t xml:space="preserve"> seems to be the most accurate, since, in the Products,</w:t>
      </w:r>
      <w:r>
        <w:br/>
        <w:t>he obtained the entire Weight of rhe Coffee-her</w:t>
      </w:r>
      <w:r>
        <w:rPr>
          <w:u w:val="single"/>
        </w:rPr>
        <w:t>cies</w:t>
      </w:r>
      <w:r>
        <w:t xml:space="preserve"> o</w:t>
      </w:r>
      <w:r>
        <w:rPr>
          <w:u w:val="single"/>
        </w:rPr>
        <w:t>riginall</w:t>
      </w:r>
      <w:r>
        <w:t>y</w:t>
      </w:r>
      <w:r>
        <w:br/>
        <w:t>subjected to the Analysis. But 'tis Io he lamented, thus, whilst</w:t>
      </w:r>
      <w:r>
        <w:br/>
        <w:t>.he recounts the Experiments os others, which have been either</w:t>
      </w:r>
      <w:r>
        <w:br/>
        <w:t>Jess accurately perform'd, or less clearly and distinctly repre-</w:t>
      </w:r>
      <w:r>
        <w:br/>
        <w:t>sented, he attacks their Characters with a haughty and superci-</w:t>
      </w:r>
      <w:r>
        <w:br/>
        <w:t xml:space="preserve">lious Air, which ill becomes a Man of Learning. Except </w:t>
      </w:r>
      <w:r>
        <w:rPr>
          <w:i/>
          <w:iCs/>
        </w:rPr>
        <w:t>Bour-</w:t>
      </w:r>
      <w:r>
        <w:rPr>
          <w:i/>
          <w:iCs/>
        </w:rPr>
        <w:br/>
        <w:t>delin,</w:t>
      </w:r>
      <w:r>
        <w:t xml:space="preserve"> none of the others make mention of an Acid among the</w:t>
      </w:r>
      <w:r>
        <w:br/>
        <w:t>Preducts or Substances yielded by the Coffee-herties. But that</w:t>
      </w:r>
      <w:r>
        <w:br/>
        <w:t xml:space="preserve">'this Acid is lodged in the Oils possessed </w:t>
      </w:r>
      <w:r>
        <w:rPr>
          <w:i/>
          <w:iCs/>
        </w:rPr>
        <w:t>os</w:t>
      </w:r>
      <w:r>
        <w:t xml:space="preserve"> a thick Consistence,</w:t>
      </w:r>
      <w:r>
        <w:br/>
        <w:t xml:space="preserve">.like that of Balsams, is sufficiently plain ; and </w:t>
      </w:r>
      <w:r>
        <w:rPr>
          <w:i/>
          <w:iCs/>
        </w:rPr>
        <w:t>Newman</w:t>
      </w:r>
      <w:r>
        <w:t xml:space="preserve"> him-</w:t>
      </w:r>
      <w:r>
        <w:br/>
        <w:t>self does not deny, that an Acid is lodged in Coffee-berries,</w:t>
      </w:r>
      <w:r>
        <w:br/>
        <w:t>granting at the same time, that the alcaline Parts are, by the</w:t>
      </w:r>
      <w:r>
        <w:br/>
        <w:t>.protracted Action of the Fire, generated during the Distillation.</w:t>
      </w:r>
      <w:r>
        <w:br/>
        <w:t>Is we observe, that it is usual with most. Chymical Authors, by</w:t>
      </w:r>
      <w:r>
        <w:br/>
        <w:t>taking the Whole for a Part, to give the Name of a sulphure-</w:t>
      </w:r>
      <w:r>
        <w:br/>
        <w:t>ous Principle to that, which they intend should he looked upon</w:t>
      </w:r>
      <w:r>
        <w:br/>
        <w:t>as an oleous one, we shall perceive, that these Authors did not</w:t>
      </w:r>
      <w:r>
        <w:br/>
        <w:t>deserve to he chastised in so contemptuous a Manner by Aim-</w:t>
      </w:r>
      <w:r>
        <w:br/>
      </w:r>
      <w:r>
        <w:rPr>
          <w:i/>
          <w:iCs/>
        </w:rPr>
        <w:t>man.</w:t>
      </w:r>
      <w:r>
        <w:t xml:space="preserve"> But let us inquire what this Gentieman has discovered</w:t>
      </w:r>
      <w:r>
        <w:br/>
        <w:t>with respect to the Nature os Coffee-herries, by the Application</w:t>
      </w:r>
      <w:r>
        <w:br/>
        <w:t>of aqueous and spirituous Menstruums: By Digestion.and Coc-</w:t>
      </w:r>
      <w:r>
        <w:br/>
        <w:t>tion with distil'd common Water, from two Ounces osCoffee-</w:t>
      </w:r>
      <w:r>
        <w:br/>
        <w:t>berries, he obtained five Drams of:an aqueous Extract; and,</w:t>
      </w:r>
      <w:r>
        <w:br/>
        <w:t>from the remaining Magma, with highly rectified Spirits of</w:t>
      </w:r>
      <w:r>
        <w:br/>
        <w:t>Wine, he obtain'd twenty-fix Grains os a spirituous Extract. As</w:t>
      </w:r>
      <w:r>
        <w:br/>
      </w:r>
      <w:r>
        <w:lastRenderedPageBreak/>
        <w:t>.soon as he added the Spirit Os Wine, he obtained three Drams</w:t>
      </w:r>
      <w:r>
        <w:br/>
        <w:t>and an half os a spirituous Extract; and, with Water, after-</w:t>
      </w:r>
      <w:r>
        <w:br/>
        <w:t>wards extracted from the remaining Matter two Drams of an</w:t>
      </w:r>
      <w:r>
        <w:br/>
        <w:t>aqueous Extract. When the rectified Spirit of Wine wasoistil'd</w:t>
      </w:r>
      <w:r>
        <w:br/>
        <w:t>from the Coffee-berries, it came off without .any Change, and</w:t>
      </w:r>
      <w:r>
        <w:br/>
        <w:t>the Water employed also came over in a State scarce different</w:t>
      </w:r>
      <w:r>
        <w:br/>
        <w:t>from that of common distil'd Water. From what has been said,</w:t>
      </w:r>
      <w:r>
        <w:br/>
        <w:t>we may infer, first, that Coffee-berries.aheund both with resin-</w:t>
      </w:r>
      <w:r>
        <w:br/>
        <w:t>ous Parts, to winch .the Spirit os Wine proves a Menstruum, as</w:t>
      </w:r>
      <w:r>
        <w:br/>
        <w:t>also with Parts of a gummousNature, capable of bring dissolv'd</w:t>
      </w:r>
      <w:r>
        <w:br/>
        <w:t>by Water. Secondly, that, in these Berries, the latter Paris</w:t>
      </w:r>
      <w:r>
        <w:br/>
        <w:t>are more numerous than the former. Thirdly, that both the</w:t>
      </w:r>
      <w:r>
        <w:br/>
        <w:t>resinous or oleous, and the gummous or saline Parts in Coffee-</w:t>
      </w:r>
      <w:r>
        <w:br/>
        <w:t>herries are of so fix'd a Nature, as to require a stronger Degree</w:t>
      </w:r>
      <w:r>
        <w:br/>
        <w:t>of Fire, than that by which the Spirit and the Water are</w:t>
      </w:r>
      <w:r>
        <w:br/>
        <w:t>raised.</w:t>
      </w:r>
      <w:r>
        <w:tab/>
        <w:t>. . -.</w:t>
      </w:r>
    </w:p>
    <w:p w14:paraId="1C0ED48C" w14:textId="77777777" w:rsidR="003C4145" w:rsidRDefault="003C4145" w:rsidP="003C4145">
      <w:pPr>
        <w:ind w:firstLine="360"/>
      </w:pPr>
      <w:r>
        <w:t>We now-come to inquire, what Properties these Berriesalis.</w:t>
      </w:r>
      <w:r>
        <w:br/>
        <w:t>Cover, or what Principles they yield, when roasted.</w:t>
      </w:r>
    </w:p>
    <w:p w14:paraId="7FFCC0F1" w14:textId="77777777" w:rsidR="003C4145" w:rsidRDefault="003C4145" w:rsidP="003C4145">
      <w:pPr>
        <w:ind w:firstLine="360"/>
      </w:pPr>
      <w:r>
        <w:t xml:space="preserve">Mr. </w:t>
      </w:r>
      <w:r>
        <w:rPr>
          <w:i/>
          <w:iCs/>
        </w:rPr>
        <w:t>Bourdelin</w:t>
      </w:r>
      <w:r>
        <w:t xml:space="preserve"> then, from three Pounds of Coffee-berries,</w:t>
      </w:r>
      <w:r>
        <w:br/>
        <w:t>roasted in the ordinary Mannes, seas to weigh mo more than</w:t>
      </w:r>
      <w:r>
        <w:br/>
        <w:t>two Pounds and an half, obtain'd, by Distillation .with a Re-</w:t>
      </w:r>
      <w:r>
        <w:br/>
        <w:t>tort, ten Ounces or more os a Liquor, containing a :</w:t>
      </w:r>
      <w:r>
        <w:rPr>
          <w:u w:val="single"/>
        </w:rPr>
        <w:t>manifest</w:t>
      </w:r>
      <w:r>
        <w:rPr>
          <w:u w:val="single"/>
        </w:rPr>
        <w:br/>
      </w:r>
      <w:r>
        <w:t>acid and a sulphureous Principle ; that both of them weresmani-</w:t>
      </w:r>
      <w:r>
        <w:br/>
        <w:t>festly discover'd ; but, in the last tworOunces and an half .of</w:t>
      </w:r>
      <w:r>
        <w:br/>
        <w:t xml:space="preserve">this Liquor, there was a larger Quantity of volatile Salt, </w:t>
      </w:r>
      <w:r>
        <w:rPr>
          <w:u w:val="single"/>
        </w:rPr>
        <w:t>then</w:t>
      </w:r>
      <w:r>
        <w:rPr>
          <w:u w:val="single"/>
        </w:rPr>
        <w:br/>
      </w:r>
      <w:r>
        <w:t>in the rest of it ; for it produced a Very considerable Effervescence</w:t>
      </w:r>
      <w:r>
        <w:br/>
        <w:t>with Spirit of Salt. It-contain'd six Ounces and fin D</w:t>
      </w:r>
      <w:r>
        <w:rPr>
          <w:u w:val="single"/>
        </w:rPr>
        <w:t>rams</w:t>
      </w:r>
      <w:r>
        <w:t xml:space="preserve"> of</w:t>
      </w:r>
      <w:r>
        <w:br/>
        <w:t>an Oil, and nine Drams and an half of fix'd Salt.</w:t>
      </w:r>
    </w:p>
    <w:p w14:paraId="1E82E5B3" w14:textId="77777777" w:rsidR="003C4145" w:rsidRDefault="003C4145" w:rsidP="003C4145">
      <w:pPr>
        <w:ind w:firstLine="360"/>
      </w:pPr>
      <w:r>
        <w:t>To these Experiments we may add, that, when Coffee-ber-</w:t>
      </w:r>
      <w:r>
        <w:br/>
        <w:t>ries are roasted, a pinguious or oleous Kind of Substance is.obd</w:t>
      </w:r>
      <w:r>
        <w:br/>
        <w:t>ferV'd to he discharged from them by way os Sweat. This.Sub..</w:t>
      </w:r>
      <w:r>
        <w:br/>
        <w:t>' stance appears on the Surface of the Decoction or Infusion of</w:t>
      </w:r>
      <w:r>
        <w:br/>
        <w:t xml:space="preserve">these Berries in Water ; and the </w:t>
      </w:r>
      <w:r>
        <w:rPr>
          <w:i/>
          <w:iCs/>
        </w:rPr>
        <w:t>Turks,</w:t>
      </w:r>
      <w:r>
        <w:t xml:space="preserve"> when they .can have</w:t>
      </w:r>
      <w:r>
        <w:br/>
        <w:t>it, swallow it very greedily. From what has been said, it as</w:t>
      </w:r>
      <w:r>
        <w:br/>
        <w:t>obvious, that, by bring roasted, the Coffee-seeds become better</w:t>
      </w:r>
      <w:r>
        <w:br/>
        <w:t>disposed for yielding their gummous,-as .also their resinous Parts,</w:t>
      </w:r>
      <w:r>
        <w:br/>
        <w:t>than when they are crude. Jin roasted Coffee-berries therefore</w:t>
      </w:r>
      <w:r>
        <w:br/>
        <w:t>we are furnish'd with earthy Parts, -which remain undiffolvabie</w:t>
      </w:r>
      <w:r>
        <w:br/>
        <w:t>aster the Extracts are made, as also with Farts of a gumfnous</w:t>
      </w:r>
      <w:r>
        <w:br/>
        <w:t>and oleous Nature.. The Infusion or Decoction of Coffee com-</w:t>
      </w:r>
      <w:r>
        <w:br/>
        <w:t>monly used may therefore be consider’d as containing a gum-</w:t>
      </w:r>
      <w:r>
        <w:br/>
        <w:t>mous Extract, impregnated with oleous, fin'd, and volatile Parts,</w:t>
      </w:r>
      <w:r>
        <w:br/>
        <w:t>perceptible to the Eyeand Taste, and which, .inconsequence of</w:t>
      </w:r>
      <w:r>
        <w:br/>
        <w:t>these farinaceous Berries heing roasted, are disengag’d and mix'd</w:t>
      </w:r>
      <w:r>
        <w:br/>
        <w:t>with the boiling Water. ; From what has Jheen said, we may</w:t>
      </w:r>
      <w:r>
        <w:br/>
        <w:t>justly conclude, first, that Coffee is possessed of .the diluting</w:t>
      </w:r>
      <w:r>
        <w:br/>
        <w:t xml:space="preserve">Virtues </w:t>
      </w:r>
      <w:r>
        <w:rPr>
          <w:i/>
          <w:iCs/>
        </w:rPr>
        <w:t>of</w:t>
      </w:r>
      <w:r>
        <w:t xml:space="preserve"> warm Water. Secondly, that.it is fur</w:t>
      </w:r>
      <w:r>
        <w:rPr>
          <w:u w:val="single"/>
        </w:rPr>
        <w:t>nish'</w:t>
      </w:r>
      <w:r>
        <w:t>d with</w:t>
      </w:r>
      <w:r>
        <w:br/>
        <w:t>the emollient and moderately nourishing-Qualities of farinaceous</w:t>
      </w:r>
      <w:r>
        <w:br/>
        <w:t>and oleous Substances. Thirdly, we. may conclude, That, .in</w:t>
      </w:r>
      <w:r>
        <w:br/>
        <w:t>consequence of its volatile Principle, it contains Parts, which</w:t>
      </w:r>
      <w:r>
        <w:br/>
        <w:t>stimulate the Fibres, and.rouse the animal Spirits. And,, fourthly,</w:t>
      </w:r>
      <w:r>
        <w:br/>
        <w:t>that its oleous, in Conjunction with its :salme Principle, :acts by</w:t>
      </w:r>
      <w:r>
        <w:br/>
        <w:t>way os natural Soap, with which when the Water js impregn-</w:t>
      </w:r>
      <w:r>
        <w:br/>
        <w:t>ated, it becomes capable .os mixing.with the Mash jof Blood,</w:t>
      </w:r>
      <w:r>
        <w:br/>
        <w:t>and operates by its .resolving and abstergent Qualities, The</w:t>
      </w:r>
      <w:r>
        <w:br/>
        <w:t xml:space="preserve">other Virtues of Coffee are to he determin'd by </w:t>
      </w:r>
      <w:r>
        <w:rPr>
          <w:u w:val="single"/>
        </w:rPr>
        <w:t>the</w:t>
      </w:r>
      <w:r>
        <w:t>theverai Sub-</w:t>
      </w:r>
      <w:r>
        <w:br/>
        <w:t>stances, which different Persons, according:to their respective</w:t>
      </w:r>
      <w:r>
        <w:br/>
        <w:t xml:space="preserve">Tastes, use in preparing in Hence we. may justly .affirm. </w:t>
      </w:r>
      <w:r>
        <w:rPr>
          <w:u w:val="single"/>
        </w:rPr>
        <w:t>That</w:t>
      </w:r>
      <w:r>
        <w:rPr>
          <w:u w:val="single"/>
        </w:rPr>
        <w:br/>
      </w:r>
      <w:r>
        <w:t>Coffee contributes to Watchfulness, .and the han</w:t>
      </w:r>
      <w:r>
        <w:rPr>
          <w:u w:val="single"/>
        </w:rPr>
        <w:t>dhing</w:t>
      </w:r>
      <w:r>
        <w:t xml:space="preserve"> Sleep ;</w:t>
      </w:r>
      <w:r>
        <w:br/>
      </w:r>
      <w:r>
        <w:lastRenderedPageBreak/>
        <w:t>that it allays Thirst, and checks that pret</w:t>
      </w:r>
      <w:r>
        <w:rPr>
          <w:u w:val="single"/>
        </w:rPr>
        <w:t>ernatura</w:t>
      </w:r>
      <w:r>
        <w:t>l Hear, .which</w:t>
      </w:r>
      <w:r>
        <w:br/>
        <w:t>attends Fevers and Surfeits ; as also, that, in Head-achs arising</w:t>
      </w:r>
      <w:r>
        <w:br/>
        <w:t>from Congestions Of Blood in the Head, it hel</w:t>
      </w:r>
      <w:r>
        <w:rPr>
          <w:u w:val="single"/>
        </w:rPr>
        <w:t>ps</w:t>
      </w:r>
      <w:r>
        <w:t xml:space="preserve"> to drive the</w:t>
      </w:r>
      <w:r>
        <w:br w:type="page"/>
      </w:r>
    </w:p>
    <w:p w14:paraId="1EB2B927" w14:textId="77777777" w:rsidR="003C4145" w:rsidRDefault="003C4145" w:rsidP="003C4145">
      <w:r>
        <w:rPr>
          <w:lang w:val="la-Latn" w:eastAsia="la-Latn" w:bidi="la-Latn"/>
        </w:rPr>
        <w:lastRenderedPageBreak/>
        <w:t xml:space="preserve">Sy </w:t>
      </w:r>
      <w:r>
        <w:t xml:space="preserve">Coffee. In the same Work, </w:t>
      </w:r>
      <w:r>
        <w:rPr>
          <w:i/>
          <w:iCs/>
        </w:rPr>
        <w:t>Dee. i.. a.</w:t>
      </w:r>
      <w:r>
        <w:t xml:space="preserve"> 8. o.- 5. we </w:t>
      </w:r>
      <w:r>
        <w:rPr>
          <w:i/>
          <w:iCs/>
        </w:rPr>
        <w:t>are in-</w:t>
      </w:r>
      <w:r>
        <w:rPr>
          <w:i/>
          <w:iCs/>
        </w:rPr>
        <w:br/>
      </w:r>
      <w:r>
        <w:t>-form'd, that Costee, drank thrice a Day, prowd an effectual</w:t>
      </w:r>
      <w:r>
        <w:br/>
        <w:t xml:space="preserve">. Remedy for a Vertigo ; and in </w:t>
      </w:r>
      <w:r>
        <w:rPr>
          <w:i/>
          <w:iCs/>
        </w:rPr>
        <w:t>Eph. Nat. Curios. Fol.</w:t>
      </w:r>
      <w:r>
        <w:t xml:space="preserve"> I. 44.</w:t>
      </w:r>
      <w:r>
        <w:br/>
        <w:t>. we have an Instance of a Diarrhoea remov'd by Coffee. Because</w:t>
      </w:r>
      <w:r>
        <w:br/>
        <w:t>anodyne Effects have often been produc'd by this Liquor, in con-</w:t>
      </w:r>
      <w:r>
        <w:br/>
        <w:t>sequence os its diluting and aperient Qualities, some have ima-</w:t>
      </w:r>
      <w:r>
        <w:br/>
        <w:t xml:space="preserve">gin'd, that it was the Medicine used by </w:t>
      </w:r>
      <w:r>
        <w:rPr>
          <w:i/>
          <w:iCs/>
        </w:rPr>
        <w:t>Helen</w:t>
      </w:r>
      <w:r>
        <w:t xml:space="preserve"> for banishing</w:t>
      </w:r>
      <w:r>
        <w:br/>
        <w:t xml:space="preserve">. Grief, to which </w:t>
      </w:r>
      <w:r>
        <w:rPr>
          <w:i/>
          <w:iCs/>
        </w:rPr>
        <w:t>Himcr</w:t>
      </w:r>
      <w:r>
        <w:t xml:space="preserve"> gives the Name of </w:t>
      </w:r>
      <w:r>
        <w:rPr>
          <w:i/>
          <w:iCs/>
        </w:rPr>
        <w:t>Nepenthe :</w:t>
      </w:r>
      <w:r>
        <w:t xml:space="preserve"> But others</w:t>
      </w:r>
      <w:r>
        <w:br/>
        <w:t>are of a different Opinion. There are also others, who, accord-</w:t>
      </w:r>
      <w:r>
        <w:br/>
        <w:t xml:space="preserve">ing to </w:t>
      </w:r>
      <w:r>
        <w:rPr>
          <w:i/>
          <w:iCs/>
        </w:rPr>
        <w:t>Muraltus,</w:t>
      </w:r>
      <w:r>
        <w:t xml:space="preserve"> extolling Coffee for its Antiquity, call it the</w:t>
      </w:r>
      <w:r>
        <w:br/>
      </w:r>
      <w:r>
        <w:rPr>
          <w:i/>
          <w:iCs/>
        </w:rPr>
        <w:t>Jus nigrum</w:t>
      </w:r>
      <w:r>
        <w:t xml:space="preserve"> os the </w:t>
      </w:r>
      <w:r>
        <w:rPr>
          <w:i/>
          <w:iCs/>
        </w:rPr>
        <w:t>Lacedaemonians. .</w:t>
      </w:r>
      <w:r>
        <w:t xml:space="preserve"> Thus we have taken a</w:t>
      </w:r>
      <w:r>
        <w:br/>
        <w:t>- View of the Virtues os Coffee, which, in general, for daily</w:t>
      </w:r>
    </w:p>
    <w:p w14:paraId="4975DEB1" w14:textId="77777777" w:rsidR="003C4145" w:rsidRDefault="003C4145" w:rsidP="003C4145">
      <w:pPr>
        <w:ind w:firstLine="360"/>
      </w:pPr>
      <w:r>
        <w:t>Use, seems more proper for Persons of phlegmatic Constitu-</w:t>
      </w:r>
      <w:r>
        <w:br/>
        <w:t>tions, than for Patients os choleric Habits, such as are extenu-</w:t>
      </w:r>
      <w:r>
        <w:br/>
        <w:t>.ated, and those whose Blood is easily put into Commotions; for</w:t>
      </w:r>
      <w:r>
        <w:br/>
        <w:t>. these are injur'd by using it too frequently, and most effectually</w:t>
      </w:r>
    </w:p>
    <w:p w14:paraId="49ECF7C1" w14:textId="77777777" w:rsidR="003C4145" w:rsidRDefault="003C4145" w:rsidP="003C4145">
      <w:pPr>
        <w:ind w:firstLine="360"/>
      </w:pPr>
      <w:r>
        <w:t>ConsiIlt then own Health by drinking it weak, with Milk, and</w:t>
      </w:r>
      <w:r>
        <w:br/>
        <w:t>a little good toasted Bread, drinking a Glass of cold Water previ..</w:t>
      </w:r>
      <w:r>
        <w:br/>
        <w:t xml:space="preserve">. oufly. By this means the Stomach is corroborated, and </w:t>
      </w:r>
      <w:r>
        <w:rPr>
          <w:lang w:val="la-Latn" w:eastAsia="la-Latn" w:bidi="la-Latn"/>
        </w:rPr>
        <w:t>forti-</w:t>
      </w:r>
      <w:r>
        <w:rPr>
          <w:lang w:val="la-Latn" w:eastAsia="la-Latn" w:bidi="la-Latn"/>
        </w:rPr>
        <w:br/>
      </w:r>
      <w:r>
        <w:t>tied against the weakening Qualities of the warm Water, the</w:t>
      </w:r>
      <w:r>
        <w:br/>
        <w:t>Digestion of the preceding Meal is promoted, and the Body is</w:t>
      </w:r>
      <w:r>
        <w:br/>
        <w:t>rendered soluble. Some,. with an Intention to restore the</w:t>
      </w:r>
      <w:r>
        <w:br/>
        <w:t>Strength and Tone osthe Stomach, put some Aromatics, such</w:t>
      </w:r>
      <w:r>
        <w:br/>
      </w:r>
      <w:r>
        <w:rPr>
          <w:i/>
          <w:iCs/>
        </w:rPr>
        <w:t>us</w:t>
      </w:r>
      <w:r>
        <w:t xml:space="preserve"> Cinnamon, in their Coffee ; but they, who love their Cof-</w:t>
      </w:r>
      <w:r>
        <w:br/>
        <w:t>fee rich, and drink it with Milk or Cream, use a Liquor, both</w:t>
      </w:r>
      <w:r>
        <w:br/>
        <w:t>Os whose Ingredients are os a nutritive Quality. The celebrated</w:t>
      </w:r>
      <w:r>
        <w:br/>
      </w:r>
      <w:r>
        <w:rPr>
          <w:i/>
          <w:iCs/>
        </w:rPr>
        <w:t>Lanzontus</w:t>
      </w:r>
      <w:r>
        <w:t xml:space="preserve"> prescrib'd Coffee, prepar'd with Milk instead of Wa-</w:t>
      </w:r>
      <w:r>
        <w:br/>
        <w:t>ter, as a Medicine; and highly extois it in Asthmas, beginning</w:t>
      </w:r>
      <w:r>
        <w:br/>
        <w:t>.Hectics, the Gout, the Pleurisy, the hysteric Passion, theRheu-</w:t>
      </w:r>
      <w:r>
        <w:br/>
        <w:t>matism, and Barrenness in Women. In preparing it, the Milk</w:t>
      </w:r>
      <w:r>
        <w:br/>
      </w:r>
      <w:r>
        <w:rPr>
          <w:vertAlign w:val="subscript"/>
        </w:rPr>
        <w:t>;</w:t>
      </w:r>
      <w:r>
        <w:t>os Asses, Cows, or Goats, may he used, as the State and Con-</w:t>
      </w:r>
      <w:r>
        <w:br/>
        <w:t>edition os the Patient require. But we are not to conceal the</w:t>
      </w:r>
    </w:p>
    <w:p w14:paraId="22E97D95" w14:textId="77777777" w:rsidR="003C4145" w:rsidRDefault="003C4145" w:rsidP="003C4145">
      <w:pPr>
        <w:ind w:firstLine="360"/>
      </w:pPr>
      <w:r>
        <w:t>Disadvantages generally arising from an immoderate and too</w:t>
      </w:r>
      <w:r>
        <w:br/>
        <w:t>liberal Use os Coffee. Many then,.aster the Use, or rather the</w:t>
      </w:r>
      <w:r>
        <w:br/>
        <w:t>Abuse, of this Liquor, are affected with a Trembling os the</w:t>
      </w:r>
      <w:r>
        <w:br/>
        <w:t xml:space="preserve">- Hands, and a Palpitation </w:t>
      </w:r>
      <w:r>
        <w:rPr>
          <w:i/>
          <w:iCs/>
        </w:rPr>
        <w:t>of</w:t>
      </w:r>
      <w:r>
        <w:t xml:space="preserve"> the Heart. This, in my Opinion,</w:t>
      </w:r>
      <w:r>
        <w:br/>
        <w:t>..is to he accounted for, not only from the too large Quantity of</w:t>
      </w:r>
      <w:r>
        <w:br/>
        <w:t>hot. Water, which resolves and weakens the Fibres of the Sto-</w:t>
      </w:r>
      <w:r>
        <w:br/>
        <w:t xml:space="preserve">machand whole Body, but more particularly from the </w:t>
      </w:r>
      <w:r>
        <w:rPr>
          <w:lang w:val="la-Latn" w:eastAsia="la-Latn" w:bidi="la-Latn"/>
        </w:rPr>
        <w:t>stimulat-</w:t>
      </w:r>
      <w:r>
        <w:rPr>
          <w:lang w:val="la-Latn" w:eastAsia="la-Latn" w:bidi="la-Latn"/>
        </w:rPr>
        <w:br/>
      </w:r>
      <w:r>
        <w:t>ing Virtue os too rich Coffee, especially if the Person who uses</w:t>
      </w:r>
      <w:r>
        <w:br/>
        <w:t>It has a nervous System, too easily thrown into Commotions,</w:t>
      </w:r>
      <w:r>
        <w:br/>
        <w:t>and when it is drank upon an empty Stomach in a cold Room ;</w:t>
      </w:r>
      <w:r>
        <w:br/>
        <w:t>for, at that Time, the cutaneous Pores bring contracted, the</w:t>
      </w:r>
      <w:r>
        <w:br/>
        <w:t>Motion os the Humours is, by its means, more directed to the</w:t>
      </w:r>
      <w:r>
        <w:br/>
        <w:t>internal Parts, in Coses where the Body is not habituated to a</w:t>
      </w:r>
      <w:r>
        <w:br/>
        <w:t>due Degree os muscular Motion, the Coffee,: precipitating in</w:t>
      </w:r>
      <w:r>
        <w:br/>
        <w:t xml:space="preserve">the </w:t>
      </w:r>
      <w:r>
        <w:rPr>
          <w:lang w:val="la-Latn" w:eastAsia="la-Latn" w:bidi="la-Latn"/>
        </w:rPr>
        <w:t xml:space="preserve">Prima: Viae, </w:t>
      </w:r>
      <w:r>
        <w:t>is converted into a kind of farinaceous Glue,</w:t>
      </w:r>
      <w:r>
        <w:br/>
        <w:t>which obstructs the Lacteal Vesseis, and prevents the Distribu-</w:t>
      </w:r>
      <w:r>
        <w:br/>
        <w:t xml:space="preserve">tion </w:t>
      </w:r>
      <w:r>
        <w:rPr>
          <w:i/>
          <w:iCs/>
        </w:rPr>
        <w:t>os fresh</w:t>
      </w:r>
      <w:r>
        <w:t xml:space="preserve"> Supplies os Chyle to the Body. Hence arise all</w:t>
      </w:r>
      <w:r>
        <w:br/>
        <w:t>those Disorders produc’d by a, preternatural Viscidity of the</w:t>
      </w:r>
      <w:r>
        <w:br/>
        <w:t>Rlood, and a Retention os the usual Evacuations.. Hence we</w:t>
      </w:r>
      <w:r>
        <w:br/>
        <w:t>discover the Reason, why</w:t>
      </w:r>
      <w:r>
        <w:rPr>
          <w:i/>
          <w:iCs/>
        </w:rPr>
        <w:t>IFalasehmidius</w:t>
      </w:r>
      <w:r>
        <w:t xml:space="preserve"> affirms, that Coffee,</w:t>
      </w:r>
      <w:r>
        <w:br/>
        <w:t>unseasonably used, without any Regard Io the .Constitution Of</w:t>
      </w:r>
      <w:r>
        <w:br/>
        <w:t xml:space="preserve">the Patient, paves the Way to a Palsey. </w:t>
      </w:r>
      <w:r>
        <w:rPr>
          <w:i/>
          <w:iCs/>
        </w:rPr>
        <w:t>Willis,</w:t>
      </w:r>
      <w:r>
        <w:t xml:space="preserve"> in his </w:t>
      </w:r>
      <w:r>
        <w:rPr>
          <w:i/>
          <w:iCs/>
          <w:lang w:val="la-Latn" w:eastAsia="la-Latn" w:bidi="la-Latn"/>
        </w:rPr>
        <w:t>Phar-</w:t>
      </w:r>
      <w:r>
        <w:rPr>
          <w:i/>
          <w:iCs/>
          <w:lang w:val="la-Latn" w:eastAsia="la-Latn" w:bidi="la-Latn"/>
        </w:rPr>
        <w:br/>
        <w:t>maceutice Rationalis,</w:t>
      </w:r>
      <w:r>
        <w:rPr>
          <w:lang w:val="la-Latn" w:eastAsia="la-Latn" w:bidi="la-Latn"/>
        </w:rPr>
        <w:t xml:space="preserve"> </w:t>
      </w:r>
      <w:r>
        <w:t>uses the following Words: ." In most</w:t>
      </w:r>
      <w:r>
        <w:br/>
        <w:t>." Disorders os the Head, such as a Cephalalgia, a Vertigo, a</w:t>
      </w:r>
      <w:r>
        <w:br/>
        <w:t>" Lethargy, and a Catarrh, when the Habit is plethoric, the</w:t>
      </w:r>
      <w:r>
        <w:br/>
        <w:t>" Constitution cold, the Blond aqueous, the Brain too moist,</w:t>
      </w:r>
      <w:r>
        <w:br/>
        <w:t>" and the Motion os the Spirits too flow and languid. Coffee is</w:t>
      </w:r>
      <w:r>
        <w:br/>
      </w:r>
      <w:r>
        <w:lastRenderedPageBreak/>
        <w:t>so often used with great Advantage ; for, when daily drank, it</w:t>
      </w:r>
      <w:r>
        <w:br/>
        <w:t>es surprisingly rouses the Vital and animal Spirits, and removes</w:t>
      </w:r>
      <w:r>
        <w:br/>
        <w:t>" every thing that can retard the animal Functions. On the</w:t>
      </w:r>
      <w:r>
        <w:br/>
        <w:t>" contrary,, those who are lean, who are of a bilious or melon-</w:t>
      </w:r>
      <w:r>
        <w:br/>
        <w:t>" cholic Constitution, whose Blood is acrid or retorrid, whose</w:t>
      </w:r>
      <w:r>
        <w:br/>
        <w:t>" Brain is hot, or whose animal Spirits are stimulated, to too</w:t>
      </w:r>
      <w:r>
        <w:br/>
        <w:t>" brilk ‘and irregular Motions, ought entirely to abstain from</w:t>
      </w:r>
      <w:r>
        <w:br/>
        <w:t>or this Liquor, since it disorders both the Spirits and Humours,</w:t>
      </w:r>
      <w:r>
        <w:br/>
      </w:r>
      <w:r>
        <w:rPr>
          <w:vertAlign w:val="superscript"/>
        </w:rPr>
        <w:t>ci</w:t>
      </w:r>
      <w:r>
        <w:t xml:space="preserve"> and renders them unfit for performing their seVeral.Fun-</w:t>
      </w:r>
      <w:r>
        <w:br/>
        <w:t>or ctions ; sor I have frequently observ'd Patients labouring un-</w:t>
      </w:r>
      <w:r>
        <w:br/>
        <w:t>“ der a Penury of Spirits, Cephalalgias, Vertigos, Palpitations</w:t>
      </w:r>
      <w:r>
        <w:br/>
        <w:t>" of the Heart, Tremors of the Joints, and Stupors, Tendered</w:t>
      </w:r>
      <w:r>
        <w:br/>
        <w:t>" worse by the Use of Costee, .and unusual Languors .brought</w:t>
      </w:r>
      <w:r>
        <w:br/>
        <w:t xml:space="preserve">"on.” </w:t>
      </w:r>
      <w:r>
        <w:rPr>
          <w:i/>
          <w:iCs/>
        </w:rPr>
        <w:t>Koeclerus</w:t>
      </w:r>
      <w:r>
        <w:t xml:space="preserve"> informs us, that many, by the continued</w:t>
      </w:r>
      <w:r>
        <w:br/>
        <w:t>Tse os Coffee on an empty Stomach, have become indisposed</w:t>
      </w:r>
      <w:r>
        <w:br/>
        <w:t>and extenuated ;and that he himself knew a certain Man, who;</w:t>
      </w:r>
      <w:r>
        <w:br/>
        <w:t>by thinking one or two small.Dishes of Coffee every Morning;</w:t>
      </w:r>
      <w:r>
        <w:br/>
        <w:t>was seized with a Vertigo, and Dimness os .Sight, which were</w:t>
      </w:r>
      <w:r>
        <w:br/>
        <w:t>hot removed till he eat something.'From that Quality of Cof-</w:t>
      </w:r>
      <w:r>
        <w:br/>
        <w:t>fee, by which it stimulates the Fibres, and exagitates the Hu-</w:t>
      </w:r>
      <w:r>
        <w:br/>
        <w:t>mours, we may conclude, that.it .is, in a particular manner,</w:t>
      </w:r>
      <w:r>
        <w:br/>
        <w:t>hurtful, when strong and hot,. to plethoric Patients, as also in</w:t>
      </w:r>
      <w:r>
        <w:br/>
        <w:t>Coughs arising from an acrid or .too subtle a State of the Blood,</w:t>
      </w:r>
      <w:r>
        <w:br/>
        <w:t>arid in confirmed Consumptions... But I take the Constitution</w:t>
      </w:r>
      <w:r>
        <w:br/>
        <w:t xml:space="preserve">os that Man to be singular, . to whom, as </w:t>
      </w:r>
      <w:r>
        <w:rPr>
          <w:i/>
          <w:iCs/>
        </w:rPr>
        <w:t>Boyle</w:t>
      </w:r>
      <w:r>
        <w:t xml:space="preserve"> informs us, a</w:t>
      </w:r>
      <w:r>
        <w:br/>
        <w:t>Dish of Coffee proved a more powerful Emetic, than Emetic-</w:t>
      </w:r>
      <w:r>
        <w:br/>
        <w:t>wine itself. The Observations of great and skilful Physicians</w:t>
      </w:r>
      <w:r>
        <w:br/>
        <w:t>.ty. ince, that the above-mentioned Disorders may he brought on</w:t>
      </w:r>
      <w:r>
        <w:br/>
        <w:t>by the too frequent and too liberal Use of Coffee. Thus His.su</w:t>
      </w:r>
      <w:r>
        <w:br/>
      </w:r>
      <w:r>
        <w:rPr>
          <w:i/>
          <w:iCs/>
        </w:rPr>
        <w:t>lean,</w:t>
      </w:r>
      <w:r>
        <w:t xml:space="preserve"> in his Dissertation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Ramaliorum benignorum Abusu,</w:t>
      </w:r>
      <w:r>
        <w:rPr>
          <w:lang w:val="la-Latn" w:eastAsia="la-Latn" w:bidi="la-Latn"/>
        </w:rPr>
        <w:t xml:space="preserve"> </w:t>
      </w:r>
      <w:r>
        <w:t>uses</w:t>
      </w:r>
      <w:r>
        <w:br/>
        <w:t>the following Words: " No one,, says he, will easily believe.</w:t>
      </w:r>
    </w:p>
    <w:p w14:paraId="72838821" w14:textId="77777777" w:rsidR="003C4145" w:rsidRDefault="003C4145" w:rsidP="003C4145">
      <w:r>
        <w:t>" that Coffee is prejudicial to his H</w:t>
      </w:r>
      <w:r>
        <w:rPr>
          <w:u w:val="single"/>
        </w:rPr>
        <w:t>ealth,</w:t>
      </w:r>
      <w:r>
        <w:t xml:space="preserve"> finch not only with</w:t>
      </w:r>
      <w:r>
        <w:br/>
        <w:t xml:space="preserve">" the </w:t>
      </w:r>
      <w:r>
        <w:rPr>
          <w:i/>
          <w:iCs/>
        </w:rPr>
        <w:t>Turks,</w:t>
      </w:r>
      <w:r>
        <w:t xml:space="preserve"> het also with our own Countrymen, nothing is</w:t>
      </w:r>
      <w:r>
        <w:br/>
        <w:t>" more common than to drink liber</w:t>
      </w:r>
      <w:r>
        <w:rPr>
          <w:u w:val="single"/>
        </w:rPr>
        <w:t>all</w:t>
      </w:r>
      <w:r>
        <w:t>y os it early in the Morn-</w:t>
      </w:r>
      <w:r>
        <w:br/>
      </w:r>
      <w:r>
        <w:rPr>
          <w:i/>
          <w:iCs/>
        </w:rPr>
        <w:t>" ing, and</w:t>
      </w:r>
      <w:r>
        <w:t xml:space="preserve"> immediately after Meals; yet we have numerous</w:t>
      </w:r>
      <w:r>
        <w:br/>
        <w:t xml:space="preserve">" Prooss, that this Practice is often attended with bad </w:t>
      </w:r>
      <w:r>
        <w:rPr>
          <w:lang w:val="la-Latn" w:eastAsia="la-Latn" w:bidi="la-Latn"/>
        </w:rPr>
        <w:t>Conse-</w:t>
      </w:r>
    </w:p>
    <w:p w14:paraId="3B0A535F" w14:textId="77777777" w:rsidR="003C4145" w:rsidRDefault="003C4145" w:rsidP="003C4145">
      <w:pPr>
        <w:ind w:firstLine="360"/>
      </w:pPr>
      <w:r>
        <w:t xml:space="preserve">quences ; for a frequent and </w:t>
      </w:r>
      <w:r>
        <w:rPr>
          <w:u w:val="single"/>
        </w:rPr>
        <w:t>imm</w:t>
      </w:r>
      <w:r>
        <w:t>oderate Use of this Liquor</w:t>
      </w:r>
      <w:r>
        <w:br/>
        <w:t>is highly prejudicial to weakly Persons, and more especially</w:t>
      </w:r>
      <w:r>
        <w:br/>
        <w:t>" Women, whose Nerves and Strength are considerably rm-</w:t>
      </w:r>
      <w:r>
        <w:br/>
        <w:t>" paired by it; and, either in Child-birth, or on the Attack</w:t>
      </w:r>
      <w:r>
        <w:br/>
      </w:r>
      <w:r>
        <w:rPr>
          <w:i/>
          <w:iCs/>
        </w:rPr>
        <w:t>" of</w:t>
      </w:r>
      <w:r>
        <w:t xml:space="preserve"> any Disease, so considerable a Languor is brought on, that</w:t>
      </w:r>
      <w:r>
        <w:br/>
        <w:t>“ their Strength is hardly able to surmount the Symptoms, with</w:t>
      </w:r>
      <w:r>
        <w:br/>
        <w:t>" which they are afflicted. I know several Persons, who, by</w:t>
      </w:r>
      <w:r>
        <w:br/>
        <w:t>" a too frequent Ufe of this Liquor, have contracted a Trem-</w:t>
      </w:r>
      <w:r>
        <w:br/>
        <w:t>" bling of the Hands. Others, by its means, I have known</w:t>
      </w:r>
      <w:r>
        <w:br/>
        <w:t>" affiicted with an obstinate Watchfulness, and a Debility of</w:t>
      </w:r>
      <w:r>
        <w:br/>
        <w:t xml:space="preserve">" the Senses; for thefe </w:t>
      </w:r>
      <w:r>
        <w:rPr>
          <w:i/>
          <w:iCs/>
        </w:rPr>
        <w:t>Arabian,</w:t>
      </w:r>
      <w:r>
        <w:t xml:space="preserve"> aS well as other Species os</w:t>
      </w:r>
      <w:r>
        <w:br/>
        <w:t>" Beans, abound with an Oil, which is not friendly and balsa-</w:t>
      </w:r>
      <w:r>
        <w:br/>
        <w:t>" mic, but hurtful and injurious, to the nervous System, which</w:t>
      </w:r>
      <w:r>
        <w:br/>
        <w:t xml:space="preserve">" it renders still more weak than it was before.'* </w:t>
      </w:r>
      <w:r>
        <w:rPr>
          <w:i/>
          <w:iCs/>
        </w:rPr>
        <w:t>Slare,</w:t>
      </w:r>
      <w:r>
        <w:t xml:space="preserve"> in the</w:t>
      </w:r>
      <w:r>
        <w:br/>
        <w:t>Dedication to his Vindication of Sugars, informs uS, that he</w:t>
      </w:r>
      <w:r>
        <w:br/>
        <w:t>hecame paralytic by too liberal an Use of Coffee ; and that his</w:t>
      </w:r>
      <w:r>
        <w:br/>
        <w:t xml:space="preserve">Disorder was removed by his abstaining from that Liquor. </w:t>
      </w:r>
      <w:r>
        <w:rPr>
          <w:i/>
          <w:iCs/>
        </w:rPr>
        <w:t>Stars..</w:t>
      </w:r>
      <w:r>
        <w:rPr>
          <w:i/>
          <w:iCs/>
        </w:rPr>
        <w:br/>
        <w:t>lexius,</w:t>
      </w:r>
      <w:r>
        <w:t xml:space="preserve"> in the first Book of his </w:t>
      </w:r>
      <w:r>
        <w:rPr>
          <w:i/>
          <w:iCs/>
        </w:rPr>
        <w:t>Toxicologia,</w:t>
      </w:r>
      <w:r>
        <w:t xml:space="preserve"> speaks of the Disor- .</w:t>
      </w:r>
      <w:r>
        <w:br/>
        <w:t>dors arising from the Abuse of Coffee in the following manner:</w:t>
      </w:r>
      <w:r>
        <w:br/>
        <w:t>" Coffee often proves a temporary Poison, when used too</w:t>
      </w:r>
      <w:r>
        <w:br/>
        <w:t>" frequently in too large Quantities, or promiscuousiy by Per-</w:t>
      </w:r>
      <w:r>
        <w:br/>
        <w:t>" sons os every Constitution, especially in the Afternoon ; for,</w:t>
      </w:r>
      <w:r>
        <w:br/>
        <w:t>" by the Roasting, its salino-Volatile Parts are carried off, and</w:t>
      </w:r>
      <w:r>
        <w:br/>
      </w:r>
      <w:r>
        <w:lastRenderedPageBreak/>
        <w:t>" there are only lest a narcotic Oil, and an Earth, which produce</w:t>
      </w:r>
    </w:p>
    <w:p w14:paraId="162D473F" w14:textId="77777777" w:rsidR="003C4145" w:rsidRDefault="003C4145" w:rsidP="003C4145">
      <w:pPr>
        <w:ind w:firstLine="360"/>
      </w:pPr>
      <w:r>
        <w:t>Obstructions and Costrveness. Hence we observe, that those,</w:t>
      </w:r>
      <w:r>
        <w:br/>
        <w:t>." who have narrow Vesseis, and thick and tenacious Juices,</w:t>
      </w:r>
      <w:r>
        <w:br/>
        <w:t>." are, aster the Use os this Liquor, especially when rich,</w:t>
      </w:r>
      <w:r>
        <w:br/>
        <w:t xml:space="preserve">" affiicted with an Uneasiness os the </w:t>
      </w:r>
      <w:r>
        <w:rPr>
          <w:lang w:val="la-Latn" w:eastAsia="la-Latn" w:bidi="la-Latn"/>
        </w:rPr>
        <w:t xml:space="preserve">Praecordia, </w:t>
      </w:r>
      <w:r>
        <w:t>a Palpitation</w:t>
      </w:r>
      <w:r>
        <w:br/>
        <w:t>.". os the Heart, Anxiety, Restlesness, Sadness, Watchings,</w:t>
      </w:r>
    </w:p>
    <w:p w14:paraId="6212E64B" w14:textId="77777777" w:rsidR="003C4145" w:rsidRDefault="003C4145" w:rsidP="003C4145">
      <w:pPr>
        <w:ind w:firstLine="360"/>
      </w:pPr>
      <w:r>
        <w:t>and Various other Disorders; for, by the earthy and oleous</w:t>
      </w:r>
      <w:r>
        <w:br/>
        <w:t>" Parts of the Coffee, the Circulation of the already vifcid</w:t>
      </w:r>
      <w:r>
        <w:br/>
        <w:t>" Blood through the Apices of the small conic Vessels is more</w:t>
      </w:r>
      <w:r>
        <w:br/>
        <w:t>." and more retarded; the thick, stimy, and terrestrial Juices</w:t>
      </w:r>
      <w:r>
        <w:br/>
        <w:t>" stagnate here and there ; and, when a Cohesion is once he-</w:t>
      </w:r>
      <w:r>
        <w:br/>
        <w:t>." gun, by the Accretion and Combination of similar Particles,</w:t>
      </w:r>
      <w:r>
        <w:br/>
        <w:t>" . Obstructions and Infarctions are formed in the shaggy Extre-</w:t>
      </w:r>
    </w:p>
    <w:p w14:paraId="0A19C41C" w14:textId="77777777" w:rsidR="003C4145" w:rsidRDefault="003C4145" w:rsidP="003C4145">
      <w:pPr>
        <w:ind w:firstLine="360"/>
      </w:pPr>
      <w:r>
        <w:t>mines of the capillary Vesseis, winch, proving a Stop or Hin-</w:t>
      </w:r>
      <w:r>
        <w:br/>
        <w:t>". drance to the succeeding Blood, produce a Regurgitation,</w:t>
      </w:r>
      <w:r>
        <w:br/>
        <w:t>" and the several Symptoms arismg from it. On the contrary,</w:t>
      </w:r>
      <w:r>
        <w:br/>
        <w:t>". wefind, that the moderate Use of this Liquor produces no</w:t>
      </w:r>
      <w:r>
        <w:br/>
        <w:t>" bad Effects in Persons of het and fine Juices, but rather pre-</w:t>
      </w:r>
      <w:r>
        <w:br/>
      </w:r>
      <w:r>
        <w:rPr>
          <w:i/>
          <w:iCs/>
        </w:rPr>
        <w:t>qui serves</w:t>
      </w:r>
      <w:r>
        <w:t xml:space="preserve"> their Health, by correcting the acrid Particles of their</w:t>
      </w:r>
    </w:p>
    <w:p w14:paraId="19851920" w14:textId="77777777" w:rsidR="003C4145" w:rsidRDefault="003C4145" w:rsidP="003C4145">
      <w:pPr>
        <w:ind w:firstLine="360"/>
      </w:pPr>
      <w:r>
        <w:t>Fluids, corroborating the Villi of the solid Parts,, and pro-</w:t>
      </w:r>
      <w:r>
        <w:br/>
        <w:t>" moting the Secretion of the Excrements, Sweat, and Urine.".</w:t>
      </w:r>
      <w:r>
        <w:br/>
        <w:t xml:space="preserve">In the Year I695. it was in the Schools of </w:t>
      </w:r>
      <w:r>
        <w:rPr>
          <w:i/>
          <w:iCs/>
        </w:rPr>
        <w:t>Paris</w:t>
      </w:r>
      <w:r>
        <w:t xml:space="preserve"> defended as a</w:t>
      </w:r>
      <w:r>
        <w:br/>
        <w:t>-Thesis, that the daily Use os Coffee rendered both Men and</w:t>
      </w:r>
      <w:r>
        <w:br/>
        <w:t>'Women unfit for Procreation; but no one will affirm this,</w:t>
      </w:r>
      <w:r>
        <w:br/>
        <w:t>.who considers, that aS numerous a Progeny is-brought into the</w:t>
      </w:r>
      <w:r>
        <w:br/>
        <w:t xml:space="preserve">World fince the daily Use os this Liquor in </w:t>
      </w:r>
      <w:r>
        <w:rPr>
          <w:i/>
          <w:iCs/>
        </w:rPr>
        <w:t>Europe,</w:t>
      </w:r>
      <w:r>
        <w:t xml:space="preserve"> aS before.</w:t>
      </w:r>
      <w:r>
        <w:br/>
        <w:t xml:space="preserve">’.With respect to this Subject, the above-mentioned </w:t>
      </w:r>
      <w:r>
        <w:rPr>
          <w:i/>
          <w:iCs/>
        </w:rPr>
        <w:t>Stenualius</w:t>
      </w:r>
      <w:r>
        <w:rPr>
          <w:i/>
          <w:iCs/>
        </w:rPr>
        <w:br/>
      </w:r>
      <w:r>
        <w:t>speaks in the following manner: " In briik-and vigorous Per-</w:t>
      </w:r>
      <w:r>
        <w:br/>
        <w:t>-".sons, whose Genitals are in good Order, and who have a</w:t>
      </w:r>
      <w:r>
        <w:br/>
        <w:t>-" . .sufficient Quantity of gelatinous Juices, Coffee, moderately</w:t>
      </w:r>
      <w:r>
        <w:br/>
        <w:t>".used,.is so far from impairing, that it rather promotes Ve-</w:t>
      </w:r>
    </w:p>
    <w:p w14:paraId="2221A7E2" w14:textId="77777777" w:rsidR="003C4145" w:rsidRDefault="003C4145" w:rsidP="003C4145">
      <w:pPr>
        <w:ind w:firstLine="360"/>
      </w:pPr>
      <w:r>
        <w:t>nery. But it produces contrary Effects in weaker. Persons,</w:t>
      </w:r>
      <w:r>
        <w:br/>
        <w:t>".who abound with Phlegm, and a Superfluity os earthy Par-</w:t>
      </w:r>
      <w:r>
        <w:br/>
        <w:t>.".ticles, or whose genital Organs are languid. Os this Class</w:t>
      </w:r>
      <w:r>
        <w:br/>
        <w:t xml:space="preserve">" was the King os </w:t>
      </w:r>
      <w:r>
        <w:rPr>
          <w:i/>
          <w:iCs/>
        </w:rPr>
        <w:t>Persia</w:t>
      </w:r>
      <w:r>
        <w:t xml:space="preserve"> Sultan </w:t>
      </w:r>
      <w:r>
        <w:rPr>
          <w:i/>
          <w:iCs/>
        </w:rPr>
        <w:t>Mahmud Kafnin,</w:t>
      </w:r>
      <w:r>
        <w:t xml:space="preserve"> whe, being</w:t>
      </w:r>
      <w:r>
        <w:br/>
        <w:t>so asgreat Lover of Coffee, could not perform the Office of a</w:t>
      </w:r>
      <w:r>
        <w:br/>
        <w:t>" Hushand with due Vigour. The unfortunate Queen-ascrib'd</w:t>
      </w:r>
      <w:r>
        <w:br/>
        <w:t>" his Impotence to his immoderate Use of Coffee, and was so</w:t>
      </w:r>
      <w:r>
        <w:br/>
        <w:t>" firmly persuaded of its arismg from that Source, that when,</w:t>
      </w:r>
      <w:r>
        <w:br/>
        <w:t>.‘"from her Window, she faw a Horse led out, she asked-with</w:t>
      </w:r>
      <w:r>
        <w:br/>
        <w:t>"-.what Intention the People did so ; and bring told, that the</w:t>
      </w:r>
    </w:p>
    <w:p w14:paraId="003258FB" w14:textId="77777777" w:rsidR="003C4145" w:rsidRDefault="003C4145" w:rsidP="003C4145">
      <w:pPr>
        <w:ind w:firstLine="360"/>
      </w:pPr>
      <w:r>
        <w:t>Animal .was about to he castrated, she replied, that Inch a</w:t>
      </w:r>
      <w:r>
        <w:br/>
        <w:t>harsh Method was thy no means necessary, since, by the Use</w:t>
      </w:r>
      <w:r>
        <w:br/>
        <w:t>.". of that hellish Liquor Coffee, he might he enervated, and</w:t>
      </w:r>
      <w:r>
        <w:br/>
        <w:t>".rendered like the King.” I can by no means agree with</w:t>
      </w:r>
      <w:r>
        <w:br/>
        <w:t>those who affirm, that, by the daily Use of it. Scurvies, hypo-</w:t>
      </w:r>
      <w:r>
        <w:br/>
        <w:t>chondriac Disorders, and Melancholy, are rendered more uni-</w:t>
      </w:r>
      <w:r>
        <w:br/>
        <w:t>Versa! than in former Times. Without determining whether</w:t>
      </w:r>
      <w:r>
        <w:br/>
        <w:t>Costee contributes more or less to Health, according aS Persons</w:t>
      </w:r>
      <w:r>
        <w:br/>
        <w:t>love it, we shall only say, that it has been, in many Cases,</w:t>
      </w:r>
      <w:r>
        <w:br/>
        <w:t>observed to produce Very happy Effects. The Abuse os a Thing</w:t>
      </w:r>
      <w:r>
        <w:br/>
        <w:t>ought never to destroy its Use. . It was therefore unreasonable</w:t>
      </w:r>
      <w:r>
        <w:br/>
      </w:r>
      <w:r>
        <w:rPr>
          <w:i/>
          <w:iCs/>
        </w:rPr>
        <w:t xml:space="preserve">in Simon </w:t>
      </w:r>
      <w:r>
        <w:rPr>
          <w:i/>
          <w:iCs/>
          <w:lang w:val="la-Latn" w:eastAsia="la-Latn" w:bidi="la-Latn"/>
        </w:rPr>
        <w:t>Paulli,</w:t>
      </w:r>
      <w:r>
        <w:rPr>
          <w:lang w:val="la-Latn" w:eastAsia="la-Latn" w:bidi="la-Latn"/>
        </w:rPr>
        <w:t xml:space="preserve"> </w:t>
      </w:r>
      <w:r>
        <w:t xml:space="preserve">a celebrated </w:t>
      </w:r>
      <w:r>
        <w:rPr>
          <w:i/>
          <w:iCs/>
        </w:rPr>
        <w:t>Dani/h</w:t>
      </w:r>
      <w:r>
        <w:t xml:space="preserve"> Physician, universally’ to</w:t>
      </w:r>
      <w:r>
        <w:br/>
        <w:t>Condemn Coffee. This Author's Opinion, ill-grounded as it</w:t>
      </w:r>
      <w:r>
        <w:br/>
        <w:t xml:space="preserve">was, was afterwards espoused by two learned </w:t>
      </w:r>
      <w:r>
        <w:rPr>
          <w:i/>
          <w:iCs/>
        </w:rPr>
        <w:t>French</w:t>
      </w:r>
      <w:r>
        <w:t xml:space="preserve"> Physicians,</w:t>
      </w:r>
      <w:r>
        <w:br/>
      </w:r>
      <w:r>
        <w:rPr>
          <w:i/>
          <w:iCs/>
        </w:rPr>
        <w:t>Duncan</w:t>
      </w:r>
      <w:r>
        <w:t xml:space="preserve"> and </w:t>
      </w:r>
      <w:r>
        <w:rPr>
          <w:i/>
          <w:iCs/>
        </w:rPr>
        <w:t>Hecquet.. -</w:t>
      </w:r>
      <w:r>
        <w:t xml:space="preserve"> Since, from what has been said, we see;</w:t>
      </w:r>
      <w:r>
        <w:br/>
        <w:t>that. Costee is heneficial to some, and hurtful to others, we shall</w:t>
      </w:r>
      <w:r>
        <w:br/>
        <w:t xml:space="preserve">here quote the Words of the celebrated </w:t>
      </w:r>
      <w:r>
        <w:rPr>
          <w:i/>
          <w:iCs/>
        </w:rPr>
        <w:t>Cheyne,</w:t>
      </w:r>
      <w:r>
        <w:t xml:space="preserve"> in his Essay on</w:t>
      </w:r>
      <w:r>
        <w:br/>
        <w:t>Health and long Life, withrespect to Coffee " AS to Coffee,</w:t>
      </w:r>
    </w:p>
    <w:p w14:paraId="268C3A6D" w14:textId="77777777" w:rsidR="003C4145" w:rsidRDefault="003C4145" w:rsidP="003C4145">
      <w:pPr>
        <w:ind w:firstLine="360"/>
      </w:pPr>
      <w:r>
        <w:lastRenderedPageBreak/>
        <w:t>says he, it is a mere Calx, or a kind of burnt Horsebean, but</w:t>
      </w:r>
      <w:r>
        <w:br/>
        <w:t>" lighterOn the Stomach, and of a somewhat better Flavour.</w:t>
      </w:r>
      <w:r>
        <w:br/>
        <w:t xml:space="preserve">"-The </w:t>
      </w:r>
      <w:r>
        <w:rPr>
          <w:i/>
          <w:iCs/>
        </w:rPr>
        <w:t>Turks</w:t>
      </w:r>
      <w:r>
        <w:t xml:space="preserve"> use it and Opium instead-Of Brandy. Bur the</w:t>
      </w:r>
      <w:r>
        <w:br w:type="page"/>
      </w:r>
    </w:p>
    <w:p w14:paraId="6CAA25A3" w14:textId="77777777" w:rsidR="003C4145" w:rsidRDefault="003C4145" w:rsidP="003C4145">
      <w:pPr>
        <w:ind w:firstLine="360"/>
      </w:pPr>
      <w:r w:rsidRPr="0086606D">
        <w:rPr>
          <w:lang w:val="en-GB" w:eastAsia="el-GR" w:bidi="el-GR"/>
        </w:rPr>
        <w:lastRenderedPageBreak/>
        <w:t xml:space="preserve">" </w:t>
      </w:r>
      <w:r>
        <w:t>Plea which some make for running into Excess in it, froth</w:t>
      </w:r>
      <w:r>
        <w:br/>
        <w:t>"</w:t>
      </w:r>
      <w:r>
        <w:rPr>
          <w:vertAlign w:val="superscript"/>
        </w:rPr>
        <w:t>C</w:t>
      </w:r>
      <w:r>
        <w:t xml:space="preserve"> this </w:t>
      </w:r>
      <w:r>
        <w:rPr>
          <w:i/>
          <w:iCs/>
        </w:rPr>
        <w:t>Mahometan</w:t>
      </w:r>
      <w:r>
        <w:t xml:space="preserve"> Custom, is altogether weak and groundless ;</w:t>
      </w:r>
      <w:r>
        <w:br/>
        <w:t>" for those who do so there, suffer for it as we do here; and</w:t>
      </w:r>
      <w:r>
        <w:br/>
        <w:t>" those who debauch in it, turn stupid, feeble, and paralytic</w:t>
      </w:r>
      <w:r>
        <w:br/>
        <w:t>" by it; especially when they join Opium with it, (as they</w:t>
      </w:r>
      <w:r>
        <w:br/>
        <w:t>" frequently do) aS those who wallow in these do here ; and</w:t>
      </w:r>
      <w:r>
        <w:br/>
        <w:t>" are aS much despised and exposed bv serious Persons, as our</w:t>
      </w:r>
      <w:r>
        <w:br/>
        <w:t>" Topers and Brandysswillers are here. A Dish or two of</w:t>
      </w:r>
      <w:r>
        <w:br/>
        <w:t>" Coffee, with a little Milk to soften it, in raw or damp</w:t>
      </w:r>
      <w:r>
        <w:br/>
        <w:t>" Weather, or on a waterish or phlegmatic Stomach, is not</w:t>
      </w:r>
      <w:r>
        <w:br/>
        <w:t>" only innocent, but a present Relies. But 'tis as ridiculous,</w:t>
      </w:r>
      <w:r>
        <w:br/>
        <w:t>" and perhaps more hurtful, at least in thin and dry Habits,</w:t>
      </w:r>
      <w:r>
        <w:br/>
        <w:t>An to dabble in it two or three times every Day, aS it would he</w:t>
      </w:r>
      <w:r>
        <w:br/>
        <w:t>" for such to drink nothing but scalding Lime-water.” Dr.</w:t>
      </w:r>
    </w:p>
    <w:p w14:paraId="5672D5B9" w14:textId="77777777" w:rsidR="003C4145" w:rsidRDefault="003C4145" w:rsidP="003C4145">
      <w:pPr>
        <w:ind w:left="360" w:hanging="360"/>
      </w:pPr>
      <w:r>
        <w:rPr>
          <w:i/>
          <w:iCs/>
        </w:rPr>
        <w:t>. Andry,</w:t>
      </w:r>
      <w:r>
        <w:t xml:space="preserve"> in his Treatise </w:t>
      </w:r>
      <w:r>
        <w:rPr>
          <w:i/>
          <w:iCs/>
        </w:rPr>
        <w:t>des Aliments de Cartine,</w:t>
      </w:r>
      <w:r>
        <w:t xml:space="preserve"> directs a Method</w:t>
      </w:r>
      <w:r>
        <w:br/>
        <w:t xml:space="preserve">of preparing Coffee, which excess the ordinary Sort, is </w:t>
      </w:r>
      <w:r>
        <w:rPr>
          <w:i/>
          <w:iCs/>
        </w:rPr>
        <w:t>of</w:t>
      </w:r>
      <w:r>
        <w:t xml:space="preserve"> a</w:t>
      </w:r>
      <w:r>
        <w:br/>
        <w:t>more grateful Taste and Smell, proves heneficial to the Head</w:t>
      </w:r>
      <w:r>
        <w:br/>
        <w:t>and Stomach, removes Crudities, corrects the Acrimony of the</w:t>
      </w:r>
      <w:r>
        <w:br/>
        <w:t>Humours, and cures obstinate Coughs. The Method os pre-</w:t>
      </w:r>
      <w:r>
        <w:br/>
        <w:t>paring it is as follows :</w:t>
      </w:r>
    </w:p>
    <w:p w14:paraId="0E7E0F9F" w14:textId="77777777" w:rsidR="003C4145" w:rsidRDefault="003C4145" w:rsidP="003C4145">
      <w:pPr>
        <w:tabs>
          <w:tab w:val="left" w:pos="809"/>
        </w:tabs>
        <w:ind w:firstLine="360"/>
      </w:pPr>
      <w:r>
        <w:t>Take os unroasted Coffee-berries, well excorticated, a Drain:</w:t>
      </w:r>
      <w:r>
        <w:br/>
        <w:t>Boil them in eight Ounces of common Water, for hast a</w:t>
      </w:r>
      <w:r>
        <w:br/>
        <w:t>Quarter os an Hour at most, and there will he a Liquor</w:t>
      </w:r>
      <w:r>
        <w:br/>
        <w:t>os a Lemon-colour produced ; which, aster settling a little</w:t>
      </w:r>
      <w:r>
        <w:br/>
        <w:t>in a close Vessel, is to he drank warm, with an Addition</w:t>
      </w:r>
      <w:r>
        <w:br/>
        <w:t>-</w:t>
      </w:r>
      <w:r>
        <w:tab/>
        <w:t>os Sugar.</w:t>
      </w:r>
    </w:p>
    <w:p w14:paraId="152A1271" w14:textId="77777777" w:rsidR="003C4145" w:rsidRDefault="003C4145" w:rsidP="003C4145">
      <w:pPr>
        <w:ind w:firstLine="360"/>
      </w:pPr>
      <w:r>
        <w:t>The same Seeds may be kept for a second, or even a third</w:t>
      </w:r>
      <w:r>
        <w:br/>
        <w:t>Infusion, because they do not impart all their Virtues to the</w:t>
      </w:r>
      <w:r>
        <w:br/>
        <w:t>Water at.once. Is they are long boil'd over a strong Fire,</w:t>
      </w:r>
      <w:r>
        <w:br/>
        <w:t>the Liquor becomes greenish, which indicates an Admixture of</w:t>
      </w:r>
      <w:r>
        <w:br/>
        <w:t>earthy Parts, but the Coffee becomes less Valuable. But Mr.</w:t>
      </w:r>
      <w:r>
        <w:br/>
      </w:r>
      <w:r>
        <w:rPr>
          <w:i/>
          <w:iCs/>
        </w:rPr>
        <w:t>Duncan</w:t>
      </w:r>
      <w:r>
        <w:t xml:space="preserve"> objects against this Method, and maintains, that by it</w:t>
      </w:r>
      <w:r>
        <w:br/>
        <w:t>that Principle is not extracted, for the sake of which theCoffee</w:t>
      </w:r>
      <w:r>
        <w:br/>
        <w:t>is prepared ; that the Tincture is insipid, almost without Smell,</w:t>
      </w:r>
      <w:r>
        <w:br/>
        <w:t>and, in Reality, littie else than warm Water ; for which Rea-</w:t>
      </w:r>
      <w:r>
        <w:br/>
        <w:t>son it is to he preser'd, by such aS only drink Coffee for an</w:t>
      </w:r>
      <w:r>
        <w:br/>
        <w:t>Amusement, since the Abuse of it is less prejudicial to Health,</w:t>
      </w:r>
      <w:r>
        <w:br/>
        <w:t>' and less expensive. In order to save Expences, various Expe-</w:t>
      </w:r>
      <w:r>
        <w:br/>
        <w:t>riments have been made upon Seeds of the Pulse and Corn</w:t>
      </w:r>
      <w:r>
        <w:br/>
        <w:t xml:space="preserve">Kind, with a View to discover a proper </w:t>
      </w:r>
      <w:r>
        <w:rPr>
          <w:lang w:val="la-Latn" w:eastAsia="la-Latn" w:bidi="la-Latn"/>
        </w:rPr>
        <w:t xml:space="preserve">Succedaneum </w:t>
      </w:r>
      <w:r>
        <w:t>to Cos-</w:t>
      </w:r>
      <w:r>
        <w:br/>
        <w:t>fee, possess'd of the same Taste and Qualities. It is, then,</w:t>
      </w:r>
      <w:r>
        <w:br/>
        <w:t>found, that common Beans, roasted, come very near Coffee,</w:t>
      </w:r>
      <w:r>
        <w:br/>
        <w:t>with respect to the Taste andTmell; but they are heavy on the</w:t>
      </w:r>
      <w:r>
        <w:br/>
        <w:t>Stomach, and create aHead-ach. It is also sound, from Ex-</w:t>
      </w:r>
      <w:r>
        <w:br/>
        <w:t>perience, that Rye roasted, with a sufficient Mixture of</w:t>
      </w:r>
      <w:r>
        <w:br/>
        <w:t>Almonds, for the sake of the Oil, -and boil'd longer than com-</w:t>
      </w:r>
      <w:r>
        <w:br/>
        <w:t>- mon Coffee, affords a Liquor exactly of the same Taste, Smell,</w:t>
      </w:r>
      <w:r>
        <w:br/>
        <w:t xml:space="preserve">and other Qualities. </w:t>
      </w:r>
      <w:r>
        <w:rPr>
          <w:i/>
          <w:iCs/>
        </w:rPr>
        <w:t>Newman</w:t>
      </w:r>
      <w:r>
        <w:t xml:space="preserve"> calls the Coffee prepared os</w:t>
      </w:r>
      <w:r>
        <w:br/>
        <w:t xml:space="preserve">Rye, </w:t>
      </w:r>
      <w:r>
        <w:rPr>
          <w:i/>
          <w:iCs/>
        </w:rPr>
        <w:t>Cafe a la Pai fane,</w:t>
      </w:r>
      <w:r>
        <w:t xml:space="preserve"> in imitation os the </w:t>
      </w:r>
      <w:r>
        <w:rPr>
          <w:i/>
          <w:iCs/>
        </w:rPr>
        <w:t>Cafe a la Sultane of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French.</w:t>
      </w:r>
      <w:r>
        <w:t xml:space="preserve"> D. </w:t>
      </w:r>
      <w:r>
        <w:rPr>
          <w:i/>
          <w:iCs/>
        </w:rPr>
        <w:t>Friedel,</w:t>
      </w:r>
      <w:r>
        <w:t xml:space="preserve"> in a </w:t>
      </w:r>
      <w:r>
        <w:rPr>
          <w:i/>
          <w:iCs/>
        </w:rPr>
        <w:t>German</w:t>
      </w:r>
      <w:r>
        <w:t xml:space="preserve"> Treatise intituled </w:t>
      </w:r>
      <w:r>
        <w:rPr>
          <w:i/>
          <w:iCs/>
        </w:rPr>
        <w:t>Medsu</w:t>
      </w:r>
      <w:r>
        <w:rPr>
          <w:i/>
          <w:iCs/>
        </w:rPr>
        <w:br/>
        <w:t>cinis.che Bedencien,</w:t>
      </w:r>
      <w:r>
        <w:t xml:space="preserve"> prepares, whet he calls a Drink for Women,</w:t>
      </w:r>
      <w:r>
        <w:br/>
        <w:t>from an equal Quantity of sweet and bitter Almonds, well ex-</w:t>
      </w:r>
      <w:r>
        <w:br/>
        <w:t>corticated, roasted till they are black, and almost reduced to a</w:t>
      </w:r>
      <w:r>
        <w:br/>
        <w:t>Powder. This he recommends for weaning those, who are</w:t>
      </w:r>
      <w:r>
        <w:br/>
        <w:t>accustom'd to drink Coffee, from it ; for it IS not possess’d of</w:t>
      </w:r>
      <w:r>
        <w:br/>
        <w:t>the same Qualities. They who intend to render old and effete</w:t>
      </w:r>
      <w:r>
        <w:br/>
        <w:t>Coffee-hemes as grateful aS if they were fresh and recent, add</w:t>
      </w:r>
      <w:r>
        <w:br/>
        <w:t>a little Butter to them, when they are roasting. We must also</w:t>
      </w:r>
      <w:r>
        <w:br/>
        <w:t>observe, that roasted Coffee-berries are candied with Sugar, and</w:t>
      </w:r>
      <w:r>
        <w:br/>
      </w:r>
      <w:r>
        <w:lastRenderedPageBreak/>
        <w:t>presented to the Table by way os Desert ; and that, by means</w:t>
      </w:r>
      <w:r>
        <w:br/>
        <w:t>os Spirit of Wine, there is a Liquor prepared from Coffee,</w:t>
      </w:r>
      <w:r>
        <w:br/>
        <w:t xml:space="preserve">which the </w:t>
      </w:r>
      <w:r>
        <w:rPr>
          <w:i/>
          <w:iCs/>
        </w:rPr>
        <w:t>French</w:t>
      </w:r>
      <w:r>
        <w:t xml:space="preserve"> call </w:t>
      </w:r>
      <w:r>
        <w:rPr>
          <w:i/>
          <w:iCs/>
        </w:rPr>
        <w:t>Coffee-water,</w:t>
      </w:r>
      <w:r>
        <w:t xml:space="preserve"> and which is made in the</w:t>
      </w:r>
      <w:r>
        <w:br/>
        <w:t>following manner:</w:t>
      </w:r>
    </w:p>
    <w:p w14:paraId="0A123E10" w14:textId="77777777" w:rsidR="003C4145" w:rsidRDefault="003C4145" w:rsidP="003C4145">
      <w:pPr>
        <w:tabs>
          <w:tab w:val="left" w:pos="5530"/>
        </w:tabs>
        <w:ind w:left="360" w:hanging="360"/>
      </w:pPr>
      <w:r>
        <w:t xml:space="preserve">Take of roasted Coffee, three Ounces ; of Spirit os </w:t>
      </w:r>
      <w:r>
        <w:rPr>
          <w:i/>
          <w:iCs/>
        </w:rPr>
        <w:t>French</w:t>
      </w:r>
      <w:r>
        <w:rPr>
          <w:i/>
          <w:iCs/>
        </w:rPr>
        <w:br/>
      </w:r>
      <w:r>
        <w:t>Wine, two Pints : Aster Digestion, distil them, and edul-</w:t>
      </w:r>
      <w:r>
        <w:br/>
        <w:t>corate the distil’A Liquor with a sufficient Quantity of</w:t>
      </w:r>
      <w:r>
        <w:br/>
        <w:t>Sugar. This Preparation is intended for those who are</w:t>
      </w:r>
      <w:r>
        <w:br/>
        <w:t>Very fond Of the Smell of Coffee.</w:t>
      </w:r>
      <w:r>
        <w:tab/>
        <w:t>. ”</w:t>
      </w:r>
    </w:p>
    <w:p w14:paraId="78E3AA73" w14:textId="77777777" w:rsidR="003C4145" w:rsidRDefault="003C4145" w:rsidP="003C4145">
      <w:pPr>
        <w:ind w:firstLine="360"/>
      </w:pPr>
      <w:r>
        <w:t>Many have affirm'd, that the Use of Coffee was first dis-.-</w:t>
      </w:r>
      <w:r>
        <w:br/>
        <w:t xml:space="preserve">cover’d in the </w:t>
      </w:r>
      <w:r>
        <w:rPr>
          <w:i/>
          <w:iCs/>
        </w:rPr>
        <w:t>East</w:t>
      </w:r>
      <w:r>
        <w:t xml:space="preserve"> by an Abbot os a Monastery, who heing in-</w:t>
      </w:r>
      <w:r>
        <w:br/>
        <w:t>form'd by a Keeper os Goats or Cameis, that these Animals,</w:t>
      </w:r>
      <w:r>
        <w:br/>
        <w:t>upon brousing on the Leaves, or eating the Fruit, of the Coffee-</w:t>
      </w:r>
      <w:r>
        <w:br/>
        <w:t>shrub, kept themselves awake, and danced about all Night,</w:t>
      </w:r>
      <w:r>
        <w:br/>
        <w:t>recommended the Seeds os this Shrub to the Monks, That they</w:t>
      </w:r>
      <w:r>
        <w:br/>
        <w:t>might be the hetter enabled to watch, and offer up their Pray-</w:t>
      </w:r>
      <w:r>
        <w:br/>
        <w:t>ers. But this is an erroneous Opinion, arising from this, that</w:t>
      </w:r>
      <w:r>
        <w:br/>
        <w:t xml:space="preserve">a certain High Priest of the </w:t>
      </w:r>
      <w:r>
        <w:rPr>
          <w:i/>
          <w:iCs/>
        </w:rPr>
        <w:t>Mahometan</w:t>
      </w:r>
      <w:r>
        <w:t xml:space="preserve"> Law, call'd the Mufti,</w:t>
      </w:r>
      <w:r>
        <w:br/>
        <w:t xml:space="preserve">about the Middle of the fifteenth Century after </w:t>
      </w:r>
      <w:r>
        <w:rPr>
          <w:i/>
          <w:iCs/>
        </w:rPr>
        <w:t>Christ,</w:t>
      </w:r>
      <w:r>
        <w:t xml:space="preserve"> hav-</w:t>
      </w:r>
      <w:r>
        <w:br/>
        <w:t xml:space="preserve">ing travel’d from the City </w:t>
      </w:r>
      <w:r>
        <w:rPr>
          <w:i/>
          <w:iCs/>
        </w:rPr>
        <w:t>Adde, \n Arabia Felix,</w:t>
      </w:r>
      <w:r>
        <w:t xml:space="preserve"> to </w:t>
      </w:r>
      <w:r>
        <w:rPr>
          <w:i/>
          <w:iCs/>
        </w:rPr>
        <w:t>Persia,</w:t>
      </w:r>
      <w:r>
        <w:rPr>
          <w:i/>
          <w:iCs/>
        </w:rPr>
        <w:br/>
      </w:r>
      <w:r>
        <w:rPr>
          <w:vertAlign w:val="superscript"/>
        </w:rPr>
        <w:t>1</w:t>
      </w:r>
      <w:r>
        <w:t xml:space="preserve"> there saw .the Inhabitants drinking Coffee. Tins Mufti; return-</w:t>
      </w:r>
      <w:r>
        <w:br/>
        <w:t>ing heme, and selling sick, was cored by Costas, and procured</w:t>
      </w:r>
      <w:r>
        <w:br/>
        <w:t>it a great Reputation ; especially because he observed, that it</w:t>
      </w:r>
      <w:r>
        <w:br/>
        <w:t>removed heavy Pains of the Head, exhilarated the Mind, and</w:t>
      </w:r>
      <w:r>
        <w:br/>
        <w:t>prevented Sleep; on account of which hist Circumstance, he</w:t>
      </w:r>
      <w:r>
        <w:br/>
        <w:t>recommended it to. his Devotees, when offering their nocturnal</w:t>
      </w:r>
      <w:r>
        <w:br/>
        <w:t xml:space="preserve">Prayers. From </w:t>
      </w:r>
      <w:r>
        <w:rPr>
          <w:i/>
          <w:iCs/>
        </w:rPr>
        <w:t>Arabia</w:t>
      </w:r>
      <w:r>
        <w:t xml:space="preserve"> it was introduced in</w:t>
      </w:r>
      <w:r>
        <w:rPr>
          <w:u w:val="single"/>
        </w:rPr>
        <w:t>to</w:t>
      </w:r>
      <w:r>
        <w:t xml:space="preserve"> </w:t>
      </w:r>
      <w:r>
        <w:rPr>
          <w:i/>
          <w:iCs/>
        </w:rPr>
        <w:t>Egypt,</w:t>
      </w:r>
      <w:r>
        <w:t xml:space="preserve"> by</w:t>
      </w:r>
    </w:p>
    <w:p w14:paraId="510EF849" w14:textId="77777777" w:rsidR="003C4145" w:rsidRDefault="003C4145" w:rsidP="003C4145">
      <w:r>
        <w:t xml:space="preserve">Monks of the </w:t>
      </w:r>
      <w:r>
        <w:rPr>
          <w:i/>
          <w:iCs/>
        </w:rPr>
        <w:t>Mahometan</w:t>
      </w:r>
      <w:r>
        <w:t xml:space="preserve"> Sect, about the Beginning of the</w:t>
      </w:r>
      <w:r>
        <w:br/>
        <w:t>sixteenth Century. . At this Time, when he who govern'd at</w:t>
      </w:r>
      <w:r>
        <w:br/>
      </w:r>
      <w:r>
        <w:rPr>
          <w:i/>
          <w:iCs/>
        </w:rPr>
        <w:t>Mecca in Arabia,</w:t>
      </w:r>
      <w:r>
        <w:t xml:space="preserve"> as Saltan, saw Coffee drank in the Temple,</w:t>
      </w:r>
      <w:r>
        <w:br/>
        <w:t>he was so enraged at the Affront, that, calling a Council, he</w:t>
      </w:r>
      <w:r>
        <w:br/>
        <w:t>condemn'd it by public Authority, because it excited Peo-</w:t>
      </w:r>
      <w:r>
        <w:br/>
        <w:t xml:space="preserve">ple to do Things inconsistent with the </w:t>
      </w:r>
      <w:r>
        <w:rPr>
          <w:i/>
          <w:iCs/>
        </w:rPr>
        <w:t>Mahometan</w:t>
      </w:r>
      <w:r>
        <w:t xml:space="preserve"> Religion.</w:t>
      </w:r>
      <w:r>
        <w:br/>
        <w:t>Some Physicians, in the mean time, muster'd up Arguments</w:t>
      </w:r>
      <w:r>
        <w:br/>
        <w:t>against its salutary Qualities, the’ the}’were opposed by others.</w:t>
      </w:r>
      <w:r>
        <w:br/>
        <w:t>But this Edict os the Sultan was soon abrogated. Aster this,</w:t>
      </w:r>
      <w:r>
        <w:br/>
        <w:t xml:space="preserve">herb in those Parts of </w:t>
      </w:r>
      <w:r>
        <w:rPr>
          <w:i/>
          <w:iCs/>
        </w:rPr>
        <w:t>Arabia</w:t>
      </w:r>
      <w:r>
        <w:t xml:space="preserve"> and </w:t>
      </w:r>
      <w:r>
        <w:rPr>
          <w:i/>
          <w:iCs/>
        </w:rPr>
        <w:t>Egypt,</w:t>
      </w:r>
      <w:r>
        <w:t xml:space="preserve"> winch were subject to</w:t>
      </w:r>
      <w:r>
        <w:br/>
        <w:t xml:space="preserve">the </w:t>
      </w:r>
      <w:r>
        <w:rPr>
          <w:i/>
          <w:iCs/>
        </w:rPr>
        <w:t>Turks,</w:t>
      </w:r>
      <w:r>
        <w:t xml:space="preserve"> some Hypocrites attempted to discountenance the</w:t>
      </w:r>
      <w:r>
        <w:br/>
        <w:t xml:space="preserve">Drinking </w:t>
      </w:r>
      <w:r>
        <w:rPr>
          <w:i/>
          <w:iCs/>
        </w:rPr>
        <w:t>os</w:t>
      </w:r>
      <w:r>
        <w:t xml:space="preserve"> this Liquor, but to no Purpose; sor the Love of</w:t>
      </w:r>
      <w:r>
        <w:br/>
        <w:t xml:space="preserve">it not only more effectually seiz'd the </w:t>
      </w:r>
      <w:r>
        <w:rPr>
          <w:i/>
          <w:iCs/>
        </w:rPr>
        <w:t>Arabians</w:t>
      </w:r>
      <w:r>
        <w:t xml:space="preserve"> and </w:t>
      </w:r>
      <w:r>
        <w:rPr>
          <w:i/>
          <w:iCs/>
        </w:rPr>
        <w:t>Egyptians,</w:t>
      </w:r>
      <w:r>
        <w:rPr>
          <w:i/>
          <w:iCs/>
        </w:rPr>
        <w:br/>
      </w:r>
      <w:r>
        <w:t xml:space="preserve">but also affected the </w:t>
      </w:r>
      <w:r>
        <w:rPr>
          <w:i/>
          <w:iCs/>
          <w:lang w:val="la-Latn" w:eastAsia="la-Latn" w:bidi="la-Latn"/>
        </w:rPr>
        <w:t>Turis,</w:t>
      </w:r>
      <w:r>
        <w:rPr>
          <w:lang w:val="la-Latn" w:eastAsia="la-Latn" w:bidi="la-Latn"/>
        </w:rPr>
        <w:t xml:space="preserve"> </w:t>
      </w:r>
      <w:r>
        <w:t xml:space="preserve">and, thro’ </w:t>
      </w:r>
      <w:r>
        <w:rPr>
          <w:i/>
          <w:iCs/>
        </w:rPr>
        <w:t>Syria,</w:t>
      </w:r>
      <w:r>
        <w:t xml:space="preserve"> reach'd Con-</w:t>
      </w:r>
      <w:r>
        <w:br/>
      </w:r>
      <w:r>
        <w:rPr>
          <w:i/>
          <w:iCs/>
        </w:rPr>
        <w:t>stantinople ,</w:t>
      </w:r>
      <w:r>
        <w:t xml:space="preserve"> where, about the Middle of the sixteenth Century,</w:t>
      </w:r>
      <w:r>
        <w:br/>
        <w:t>public Coffee-houses began to' he erected sor the Drinking of</w:t>
      </w:r>
      <w:r>
        <w:br/>
        <w:t>Coffee. But when, in this Place, the Number of Taverns was</w:t>
      </w:r>
      <w:r>
        <w:br/>
        <w:t>enlarged, and Men neglected the public Worship in order to at-</w:t>
      </w:r>
      <w:r>
        <w:br/>
        <w:t>tend them, some zealous Devotees had Interest enough to get Cos-</w:t>
      </w:r>
      <w:r>
        <w:br/>
        <w:t>fee Condemn'd by public Authority; alledging, that it was incon-</w:t>
      </w:r>
      <w:r>
        <w:br/>
        <w:t xml:space="preserve">sistent with the Laws of </w:t>
      </w:r>
      <w:r>
        <w:rPr>
          <w:i/>
          <w:iCs/>
        </w:rPr>
        <w:t>Mahomet</w:t>
      </w:r>
      <w:r>
        <w:t xml:space="preserve"> to use any thing, by way</w:t>
      </w:r>
      <w:r>
        <w:br/>
        <w:t>of Aliment, which resembled Coals,. aS, said they. Coffee did ;</w:t>
      </w:r>
      <w:r>
        <w:br/>
        <w:t xml:space="preserve">and therefore could not he drank by </w:t>
      </w:r>
      <w:r>
        <w:rPr>
          <w:i/>
          <w:iCs/>
        </w:rPr>
        <w:t>Mahometans.</w:t>
      </w:r>
      <w:r>
        <w:t xml:space="preserve"> And tho',</w:t>
      </w:r>
      <w:r>
        <w:br/>
        <w:t xml:space="preserve">in the Reign of </w:t>
      </w:r>
      <w:r>
        <w:rPr>
          <w:i/>
          <w:iCs/>
        </w:rPr>
        <w:t>Amurath</w:t>
      </w:r>
      <w:r>
        <w:t xml:space="preserve"> the Third, the Prohibition was rein-</w:t>
      </w:r>
      <w:r>
        <w:br/>
        <w:t>forced, yet, because Men could not totally abstain from this</w:t>
      </w:r>
      <w:r>
        <w:br/>
        <w:t>Liquor, Liberty was granted, that they should drink it private-</w:t>
      </w:r>
      <w:r>
        <w:br/>
        <w:t>ly who paid a, certain stated Sum ; the Law remaining in Force</w:t>
      </w:r>
      <w:r>
        <w:br/>
        <w:t>only against those who drank it publicly. At last, by another</w:t>
      </w:r>
      <w:r>
        <w:br/>
        <w:t>Mufti, the Law was totally abrogated, and a Proclamation</w:t>
      </w:r>
      <w:r>
        <w:br/>
        <w:t>issued out. That Coffee-berries were not to be consider’d as</w:t>
      </w:r>
      <w:r>
        <w:br/>
        <w:t>Coals, and, consequently, that their Use was not inconsistent</w:t>
      </w:r>
      <w:r>
        <w:br/>
        <w:t>with Religion: Upon this. People of all Characters drank</w:t>
      </w:r>
      <w:r>
        <w:br/>
      </w:r>
      <w:r>
        <w:lastRenderedPageBreak/>
        <w:t>Coffee, and Coffee-houses were publicly authoriz’d sor the Sale</w:t>
      </w:r>
      <w:r>
        <w:br/>
        <w:t xml:space="preserve">of it. But, when </w:t>
      </w:r>
      <w:r>
        <w:rPr>
          <w:i/>
          <w:iCs/>
        </w:rPr>
        <w:t>Kupruli</w:t>
      </w:r>
      <w:r>
        <w:t xml:space="preserve"> govern'd for </w:t>
      </w:r>
      <w:r>
        <w:rPr>
          <w:i/>
          <w:iCs/>
        </w:rPr>
        <w:t>Mahomet</w:t>
      </w:r>
      <w:r>
        <w:t xml:space="preserve"> the Fourth;</w:t>
      </w:r>
    </w:p>
    <w:p w14:paraId="4657E1C2" w14:textId="77777777" w:rsidR="003C4145" w:rsidRDefault="003C4145" w:rsidP="003C4145">
      <w:r>
        <w:t>’ who was not as yet of Age, it was observed, that these Coffee-</w:t>
      </w:r>
      <w:r>
        <w:br/>
        <w:t>houses were too commodious sor those who wanted to pry too</w:t>
      </w:r>
      <w:r>
        <w:br/>
        <w:t>curioufly Into the Measures of the State; sor which Reason</w:t>
      </w:r>
      <w:r>
        <w:br/>
        <w:t xml:space="preserve">they were prohibited at </w:t>
      </w:r>
      <w:r>
        <w:rPr>
          <w:i/>
          <w:iCs/>
        </w:rPr>
        <w:t>Constantinople,</w:t>
      </w:r>
      <w:r>
        <w:t xml:space="preserve"> except a very few. This</w:t>
      </w:r>
      <w:r>
        <w:br/>
        <w:t>Liquor is, however, still used in private Families, and sold ini</w:t>
      </w:r>
      <w:r>
        <w:br/>
        <w:t xml:space="preserve">the Streets not only of </w:t>
      </w:r>
      <w:r>
        <w:rPr>
          <w:i/>
          <w:iCs/>
        </w:rPr>
        <w:t>Constantinople,</w:t>
      </w:r>
      <w:r>
        <w:t xml:space="preserve"> but also publicly in</w:t>
      </w:r>
      <w:r>
        <w:br/>
        <w:t xml:space="preserve">Coffee-houses in the other Cities of the </w:t>
      </w:r>
      <w:r>
        <w:rPr>
          <w:i/>
          <w:iCs/>
        </w:rPr>
        <w:t>Ottoman</w:t>
      </w:r>
      <w:r>
        <w:t xml:space="preserve"> Empire. So</w:t>
      </w:r>
      <w:r>
        <w:br/>
        <w:t xml:space="preserve">necessary this Liquor is thought among the </w:t>
      </w:r>
      <w:r>
        <w:rPr>
          <w:i/>
          <w:iCs/>
        </w:rPr>
        <w:t>Turks,</w:t>
      </w:r>
      <w:r>
        <w:t xml:space="preserve"> that HushandS</w:t>
      </w:r>
      <w:r>
        <w:br/>
        <w:t>are bound, by Contract, to provide their Wives with it, as a</w:t>
      </w:r>
      <w:r>
        <w:br/>
        <w:t xml:space="preserve">Thing they cannot possibly do without. </w:t>
      </w:r>
      <w:r>
        <w:rPr>
          <w:i/>
          <w:iCs/>
        </w:rPr>
        <w:t>.Dumont</w:t>
      </w:r>
      <w:r>
        <w:t xml:space="preserve"> endeavours</w:t>
      </w:r>
      <w:r>
        <w:br/>
        <w:t>to prove, that Coffee has been used from Time immemorial in</w:t>
      </w:r>
      <w:r>
        <w:br/>
        <w:t xml:space="preserve">the </w:t>
      </w:r>
      <w:r>
        <w:rPr>
          <w:i/>
          <w:iCs/>
        </w:rPr>
        <w:t>East,</w:t>
      </w:r>
      <w:r>
        <w:t xml:space="preserve"> or at least among the </w:t>
      </w:r>
      <w:r>
        <w:rPr>
          <w:i/>
          <w:iCs/>
        </w:rPr>
        <w:t>Arabians</w:t>
      </w:r>
      <w:r>
        <w:t>; but his Arguments</w:t>
      </w:r>
      <w:r>
        <w:br/>
        <w:t>f will not bear a rigorous Scrutiny. It seemis probable, that the .</w:t>
      </w:r>
    </w:p>
    <w:p w14:paraId="347CB621" w14:textId="77777777" w:rsidR="003C4145" w:rsidRDefault="003C4145" w:rsidP="003C4145">
      <w:pPr>
        <w:ind w:firstLine="360"/>
      </w:pPr>
      <w:r>
        <w:rPr>
          <w:i/>
          <w:iCs/>
        </w:rPr>
        <w:t>Venetian</w:t>
      </w:r>
      <w:r>
        <w:t xml:space="preserve"> Merchants, in their Return from the </w:t>
      </w:r>
      <w:r>
        <w:rPr>
          <w:i/>
          <w:iCs/>
        </w:rPr>
        <w:t>East,</w:t>
      </w:r>
      <w:r>
        <w:t xml:space="preserve"> having</w:t>
      </w:r>
      <w:r>
        <w:br/>
      </w:r>
      <w:r>
        <w:rPr>
          <w:vertAlign w:val="subscript"/>
        </w:rPr>
        <w:t>(</w:t>
      </w:r>
      <w:r>
        <w:t xml:space="preserve"> leamt the Use of Coffee either in </w:t>
      </w:r>
      <w:r>
        <w:rPr>
          <w:i/>
          <w:iCs/>
        </w:rPr>
        <w:t>Egypt,</w:t>
      </w:r>
      <w:r>
        <w:t xml:space="preserve"> or st </w:t>
      </w:r>
      <w:r>
        <w:rPr>
          <w:i/>
          <w:iCs/>
        </w:rPr>
        <w:t>Constantinople,</w:t>
      </w:r>
      <w:r>
        <w:rPr>
          <w:i/>
          <w:iCs/>
        </w:rPr>
        <w:br/>
      </w:r>
      <w:r>
        <w:t xml:space="preserve">s made it known to the other Parts of </w:t>
      </w:r>
      <w:r>
        <w:rPr>
          <w:i/>
          <w:iCs/>
        </w:rPr>
        <w:t>Europe.</w:t>
      </w:r>
      <w:r>
        <w:t xml:space="preserve"> In </w:t>
      </w:r>
      <w:r>
        <w:rPr>
          <w:i/>
          <w:iCs/>
        </w:rPr>
        <w:t>France</w:t>
      </w:r>
      <w:r>
        <w:t xml:space="preserve"> it is said</w:t>
      </w:r>
      <w:r>
        <w:br/>
        <w:t xml:space="preserve">f to have been first known at </w:t>
      </w:r>
      <w:r>
        <w:rPr>
          <w:i/>
          <w:iCs/>
        </w:rPr>
        <w:t>Marseilles,</w:t>
      </w:r>
      <w:r>
        <w:t xml:space="preserve"> in the Year I644. In</w:t>
      </w:r>
      <w:r>
        <w:br/>
      </w:r>
      <w:r>
        <w:rPr>
          <w:i/>
          <w:iCs/>
        </w:rPr>
        <w:t>- Paris</w:t>
      </w:r>
      <w:r>
        <w:t xml:space="preserve"> Coffee was scarcely known till I669. From the Inha-</w:t>
      </w:r>
      <w:r>
        <w:br/>
        <w:t xml:space="preserve">, bitants of </w:t>
      </w:r>
      <w:r>
        <w:rPr>
          <w:i/>
          <w:iCs/>
        </w:rPr>
        <w:t>Marseilles,</w:t>
      </w:r>
      <w:r>
        <w:t xml:space="preserve"> and especially those of </w:t>
      </w:r>
      <w:r>
        <w:rPr>
          <w:i/>
          <w:iCs/>
        </w:rPr>
        <w:t>Paris,</w:t>
      </w:r>
      <w:r>
        <w:t xml:space="preserve"> the U </w:t>
      </w:r>
      <w:r>
        <w:rPr>
          <w:i/>
          <w:iCs/>
        </w:rPr>
        <w:t>sc</w:t>
      </w:r>
      <w:r>
        <w:t xml:space="preserve"> os</w:t>
      </w:r>
      <w:r>
        <w:br/>
        <w:t>.. this Liquor spread itself not only thro' the other Provinces of</w:t>
      </w:r>
      <w:r>
        <w:br/>
        <w:t xml:space="preserve">1. </w:t>
      </w:r>
      <w:r>
        <w:rPr>
          <w:i/>
          <w:iCs/>
        </w:rPr>
        <w:t>France,</w:t>
      </w:r>
      <w:r>
        <w:t xml:space="preserve"> but also,. in all Probability, thro' the other Parts of</w:t>
      </w:r>
    </w:p>
    <w:p w14:paraId="2F63E3FC" w14:textId="77777777" w:rsidR="003C4145" w:rsidRDefault="003C4145" w:rsidP="003C4145">
      <w:pPr>
        <w:ind w:firstLine="360"/>
      </w:pPr>
      <w:r>
        <w:rPr>
          <w:i/>
          <w:iCs/>
        </w:rPr>
        <w:t>Europe.</w:t>
      </w:r>
      <w:r>
        <w:t xml:space="preserve"> The first Coffee-house in </w:t>
      </w:r>
      <w:r>
        <w:rPr>
          <w:i/>
          <w:iCs/>
        </w:rPr>
        <w:t>London</w:t>
      </w:r>
      <w:r>
        <w:t xml:space="preserve"> is said to have been</w:t>
      </w:r>
      <w:r>
        <w:br/>
        <w:t>erected in I652. but at present 'tis computed, that there are</w:t>
      </w:r>
      <w:r>
        <w:br/>
        <w:t>three thousand os them in this City.</w:t>
      </w:r>
    </w:p>
    <w:p w14:paraId="262E05C7" w14:textId="77777777" w:rsidR="003C4145" w:rsidRDefault="003C4145" w:rsidP="003C4145">
      <w:pPr>
        <w:ind w:firstLine="360"/>
      </w:pPr>
      <w:r>
        <w:t xml:space="preserve">The first public Coffee-house in </w:t>
      </w:r>
      <w:r>
        <w:rPr>
          <w:i/>
          <w:iCs/>
        </w:rPr>
        <w:t>London</w:t>
      </w:r>
      <w:r>
        <w:t xml:space="preserve"> is said to have been,</w:t>
      </w:r>
      <w:r>
        <w:br/>
        <w:t xml:space="preserve">at the </w:t>
      </w:r>
      <w:r>
        <w:rPr>
          <w:i/>
          <w:iCs/>
        </w:rPr>
        <w:t>Tilt-yard.</w:t>
      </w:r>
    </w:p>
    <w:p w14:paraId="4EA064DB" w14:textId="77777777" w:rsidR="003C4145" w:rsidRDefault="003C4145" w:rsidP="003C4145">
      <w:pPr>
        <w:ind w:firstLine="360"/>
      </w:pPr>
      <w:r>
        <w:rPr>
          <w:i/>
          <w:iCs/>
        </w:rPr>
        <w:t>Ge os.froy</w:t>
      </w:r>
      <w:r>
        <w:t xml:space="preserve"> informs us, that we may distinguish two Kinds of</w:t>
      </w:r>
      <w:r>
        <w:br/>
        <w:t>Coffee, one small and greenish, like Horn; the other large</w:t>
      </w:r>
      <w:r>
        <w:br/>
        <w:t>and yellowish. This latter Sort is the least valued, and grows'</w:t>
      </w:r>
      <w:r>
        <w:br/>
        <w:t xml:space="preserve">in the Ifland os </w:t>
      </w:r>
      <w:r>
        <w:rPr>
          <w:i/>
          <w:iCs/>
        </w:rPr>
        <w:t>Bourbon.</w:t>
      </w:r>
      <w:r>
        <w:t xml:space="preserve"> Coffee enlivens the Blood, cures</w:t>
      </w:r>
      <w:r>
        <w:br/>
        <w:t>Head-aches, sometimes promotes the Menses; and, therefore,</w:t>
      </w:r>
      <w:r>
        <w:br/>
        <w:t>they who are subject to large Haemorrhages, or an Erysipelas,”</w:t>
      </w:r>
      <w:r>
        <w:br/>
        <w:t>ought to abstain from it; sor, till then, they can never be cured. ’</w:t>
      </w:r>
      <w:r>
        <w:br/>
        <w:t>It certainly accelerates the Motion of the Blood, and has been-</w:t>
      </w:r>
      <w:r>
        <w:br/>
        <w:t>often observed to cause Bleeding at the Nose.</w:t>
      </w:r>
    </w:p>
    <w:p w14:paraId="7A49FCEC" w14:textId="77777777" w:rsidR="003C4145" w:rsidRDefault="003C4145" w:rsidP="003C4145">
      <w:pPr>
        <w:ind w:firstLine="360"/>
      </w:pPr>
      <w:r>
        <w:t>If Coffee produces Haemorrhages, ir must-certainly promote</w:t>
      </w:r>
      <w:r>
        <w:br/>
        <w:t>Miscarriages.</w:t>
      </w:r>
    </w:p>
    <w:p w14:paraId="0378E200" w14:textId="77777777" w:rsidR="003C4145" w:rsidRDefault="003C4145" w:rsidP="003C4145">
      <w:pPr>
        <w:ind w:firstLine="360"/>
      </w:pPr>
      <w:r>
        <w:t>COHOB, COHOPH, COHOBIUM, COHOBATKX'</w:t>
      </w:r>
      <w:r>
        <w:br/>
        <w:t>Cohobation. The Returning of a Liquor, distilscl from any.</w:t>
      </w:r>
      <w:r>
        <w:br/>
        <w:t>Substance, back again upon the same Substance, and distiling it i</w:t>
      </w:r>
      <w:r>
        <w:br/>
        <w:t>again, either with or without an Addition of fresh Ingredients. -</w:t>
      </w:r>
      <w:r>
        <w:br/>
        <w:t>See AQUA.</w:t>
      </w:r>
    </w:p>
    <w:p w14:paraId="4F82BBA4" w14:textId="77777777" w:rsidR="003C4145" w:rsidRDefault="003C4145" w:rsidP="003C4145">
      <w:pPr>
        <w:ind w:firstLine="360"/>
      </w:pPr>
      <w:r>
        <w:t xml:space="preserve">COHOL. The same as </w:t>
      </w:r>
      <w:r>
        <w:rPr>
          <w:lang w:val="la-Latn" w:eastAsia="la-Latn" w:bidi="la-Latn"/>
        </w:rPr>
        <w:t xml:space="preserve">ALcoiioL. </w:t>
      </w:r>
      <w:r>
        <w:rPr>
          <w:i/>
          <w:iCs/>
          <w:lang w:val="la-Latn" w:eastAsia="la-Latn" w:bidi="la-Latn"/>
        </w:rPr>
        <w:t>Castellus</w:t>
      </w:r>
      <w:r>
        <w:rPr>
          <w:lang w:val="la-Latn" w:eastAsia="la-Latn" w:bidi="la-Latn"/>
        </w:rPr>
        <w:t xml:space="preserve"> </w:t>
      </w:r>
      <w:r>
        <w:t>informs us</w:t>
      </w:r>
      <w:r>
        <w:br/>
        <w:t xml:space="preserve">it is used, in </w:t>
      </w:r>
      <w:r>
        <w:rPr>
          <w:i/>
          <w:iCs/>
        </w:rPr>
        <w:t>Avicenna,</w:t>
      </w:r>
      <w:r>
        <w:t xml:space="preserve"> to express dry </w:t>
      </w:r>
      <w:r>
        <w:rPr>
          <w:lang w:val="la-Latn" w:eastAsia="la-Latn" w:bidi="la-Latn"/>
        </w:rPr>
        <w:t xml:space="preserve">Collyria </w:t>
      </w:r>
      <w:r>
        <w:t>for the Eyes,</w:t>
      </w:r>
      <w:r>
        <w:br/>
        <w:t>in fine Powder. .. .</w:t>
      </w:r>
    </w:p>
    <w:p w14:paraId="656571C5" w14:textId="77777777" w:rsidR="003C4145" w:rsidRDefault="003C4145" w:rsidP="003C4145">
      <w:pPr>
        <w:ind w:firstLine="360"/>
      </w:pPr>
      <w:r>
        <w:t xml:space="preserve">COHOS. The same aS </w:t>
      </w:r>
      <w:r>
        <w:rPr>
          <w:b/>
          <w:bCs/>
        </w:rPr>
        <w:t>CHAOS.</w:t>
      </w:r>
    </w:p>
    <w:p w14:paraId="7FCA81AE" w14:textId="77777777" w:rsidR="003C4145" w:rsidRDefault="003C4145" w:rsidP="003C4145">
      <w:pPr>
        <w:ind w:firstLine="360"/>
      </w:pPr>
      <w:r>
        <w:t xml:space="preserve">COHYNE. An </w:t>
      </w:r>
      <w:r>
        <w:rPr>
          <w:i/>
          <w:iCs/>
        </w:rPr>
        <w:t>American</w:t>
      </w:r>
      <w:r>
        <w:t xml:space="preserve"> Tree, with Leaves like the Lan-</w:t>
      </w:r>
      <w:r>
        <w:br/>
        <w:t>rel. It bears a Fruit as large as a Melon, in the Shape of an</w:t>
      </w:r>
      <w:r>
        <w:br/>
        <w:t xml:space="preserve">Ostrich's Egg, of which the </w:t>
      </w:r>
      <w:r>
        <w:rPr>
          <w:i/>
          <w:iCs/>
        </w:rPr>
        <w:t>Indians</w:t>
      </w:r>
      <w:r>
        <w:t xml:space="preserve"> make Cups. This Fruit</w:t>
      </w:r>
      <w:r>
        <w:br/>
        <w:t>is not eatable; but the inside of it, bruised, and applied to the</w:t>
      </w:r>
      <w:r>
        <w:br/>
        <w:t>Head, is said to ease Pains thereof.</w:t>
      </w:r>
    </w:p>
    <w:p w14:paraId="16DDFEBA" w14:textId="77777777" w:rsidR="003C4145" w:rsidRDefault="003C4145" w:rsidP="003C4145">
      <w:pPr>
        <w:ind w:firstLine="360"/>
      </w:pPr>
      <w:r>
        <w:t>COLATORIUM. A Strainer, of any Kind.</w:t>
      </w:r>
    </w:p>
    <w:p w14:paraId="5D81EBA0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COLATURA. </w:t>
      </w:r>
      <w:r>
        <w:t>Arty strain'd or filtred Liquor is thus</w:t>
      </w:r>
      <w:r>
        <w:br/>
        <w:t>call'd. . ..</w:t>
      </w:r>
    </w:p>
    <w:p w14:paraId="5C3952F5" w14:textId="77777777" w:rsidR="003C4145" w:rsidRDefault="003C4145" w:rsidP="003C4145">
      <w:pPr>
        <w:ind w:firstLine="360"/>
      </w:pPr>
      <w:r>
        <w:t xml:space="preserve">COLCAQUAHUITL. An </w:t>
      </w:r>
      <w:r>
        <w:rPr>
          <w:i/>
          <w:iCs/>
        </w:rPr>
        <w:t>American</w:t>
      </w:r>
      <w:r>
        <w:t xml:space="preserve"> Plant; also call'd</w:t>
      </w:r>
      <w:r>
        <w:br/>
      </w:r>
      <w:r>
        <w:rPr>
          <w:i/>
          <w:iCs/>
        </w:rPr>
        <w:t xml:space="preserve">Johualxochitl, sou Flos </w:t>
      </w:r>
      <w:r>
        <w:rPr>
          <w:i/>
          <w:iCs/>
          <w:lang w:val="la-Latn" w:eastAsia="la-Latn" w:bidi="la-Latn"/>
        </w:rPr>
        <w:t xml:space="preserve">Orbiculares. </w:t>
      </w:r>
      <w:r>
        <w:rPr>
          <w:i/>
          <w:iCs/>
        </w:rPr>
        <w:t>Nuremberg. .</w:t>
      </w:r>
      <w:r>
        <w:br w:type="page"/>
      </w:r>
    </w:p>
    <w:p w14:paraId="1E30682F" w14:textId="77777777" w:rsidR="003C4145" w:rsidRDefault="003C4145" w:rsidP="003C4145">
      <w:pPr>
        <w:ind w:firstLine="360"/>
      </w:pPr>
      <w:r>
        <w:lastRenderedPageBreak/>
        <w:t xml:space="preserve">The Leaves, laid upon the Breast, ate said to cute </w:t>
      </w:r>
      <w:r>
        <w:rPr>
          <w:i/>
          <w:iCs/>
        </w:rPr>
        <w:t>a</w:t>
      </w:r>
      <w:r>
        <w:t xml:space="preserve"> Syn-</w:t>
      </w:r>
      <w:r>
        <w:br/>
        <w:t>cope; drank, with Water, to provoke Sweats; fryhis the</w:t>
      </w:r>
      <w:r>
        <w:br/>
        <w:t>Juice being previously express’d, they make these who eat them</w:t>
      </w:r>
      <w:r>
        <w:br/>
        <w:t>grow fat; powder’d, and sprinkled upon obstinate Ulcers, it</w:t>
      </w:r>
      <w:r>
        <w:br/>
        <w:t>is faid to cure them. It has alfo the Reputation of being good</w:t>
      </w:r>
      <w:r>
        <w:br/>
        <w:t xml:space="preserve">in Palsies, and Uterine Disorders. </w:t>
      </w:r>
      <w:r>
        <w:rPr>
          <w:i/>
          <w:iCs/>
        </w:rPr>
        <w:t>Rail durst. Plant.</w:t>
      </w:r>
    </w:p>
    <w:p w14:paraId="42198B1F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>COLCHICUM.</w:t>
      </w:r>
    </w:p>
    <w:p w14:paraId="68FAF901" w14:textId="77777777" w:rsidR="003C4145" w:rsidRDefault="003C4145" w:rsidP="003C4145">
      <w:pPr>
        <w:ind w:firstLine="360"/>
      </w:pPr>
      <w:r>
        <w:t>The Characters are,</w:t>
      </w:r>
    </w:p>
    <w:p w14:paraId="7F2F85E8" w14:textId="77777777" w:rsidR="003C4145" w:rsidRDefault="003C4145" w:rsidP="003C4145">
      <w:pPr>
        <w:ind w:firstLine="360"/>
      </w:pPr>
      <w:r>
        <w:t>The Flower is naked, monoperalous, hexaperaloidal, in the</w:t>
      </w:r>
      <w:r>
        <w:br/>
        <w:t>Shape of a very si end er Tuhe, which arises immediately from</w:t>
      </w:r>
      <w:r>
        <w:br/>
        <w:t>the Root. The Ovary, which is lodged within the lower Part</w:t>
      </w:r>
      <w:r>
        <w:br/>
        <w:t>of the Flower, is furnish’d with a long Tube, and becomes a</w:t>
      </w:r>
      <w:r>
        <w:br/>
        <w:t>triangular, oblong, tricapfuiar Fruit, full of round Sceds. The</w:t>
      </w:r>
      <w:r>
        <w:br/>
        <w:t>Root is double, tuberous, camous, barren and wither’d in its</w:t>
      </w:r>
      <w:r>
        <w:br/>
        <w:t xml:space="preserve">outer Part, aster one Tear </w:t>
      </w:r>
      <w:r>
        <w:rPr>
          <w:lang w:val="la-Latn" w:eastAsia="la-Latn" w:bidi="la-Latn"/>
        </w:rPr>
        <w:t xml:space="preserve">» </w:t>
      </w:r>
      <w:r>
        <w:t>while the other Part, which is in-</w:t>
      </w:r>
      <w:r>
        <w:br/>
        <w:t>closed within the former, runs into Fibres, is cover’d with a</w:t>
      </w:r>
      <w:r>
        <w:br/>
        <w:t xml:space="preserve">membranous Skin, and fends up a Plant. </w:t>
      </w:r>
      <w:r>
        <w:rPr>
          <w:i/>
          <w:iCs/>
        </w:rPr>
        <w:t>Beerhaave’s Index</w:t>
      </w:r>
      <w:r>
        <w:rPr>
          <w:i/>
          <w:iCs/>
        </w:rPr>
        <w:br/>
        <w:t>alter. Par.</w:t>
      </w:r>
      <w:r>
        <w:t xml:space="preserve"> 2.</w:t>
      </w:r>
    </w:p>
    <w:p w14:paraId="5D3120B9" w14:textId="77777777" w:rsidR="003C4145" w:rsidRDefault="003C4145" w:rsidP="003C4145">
      <w:pPr>
        <w:ind w:firstLine="360"/>
      </w:pPr>
      <w:r>
        <w:rPr>
          <w:i/>
          <w:iCs/>
        </w:rPr>
        <w:t>Boerhaave</w:t>
      </w:r>
      <w:r>
        <w:t xml:space="preserve"> mentions eight Species of this Plant.</w:t>
      </w:r>
    </w:p>
    <w:p w14:paraId="40C13465" w14:textId="77777777" w:rsidR="003C4145" w:rsidRDefault="003C4145" w:rsidP="003C4145">
      <w:pPr>
        <w:ind w:firstLine="360"/>
      </w:pPr>
      <w:r w:rsidRPr="003C4145">
        <w:rPr>
          <w:lang w:val="de-DE"/>
        </w:rPr>
        <w:t xml:space="preserve">I. </w:t>
      </w:r>
      <w:r>
        <w:rPr>
          <w:lang w:val="la-Latn" w:eastAsia="la-Latn" w:bidi="la-Latn"/>
        </w:rPr>
        <w:t xml:space="preserve">Colchicum </w:t>
      </w:r>
      <w:r w:rsidRPr="003C4145">
        <w:rPr>
          <w:lang w:val="de-DE"/>
        </w:rPr>
        <w:t xml:space="preserve">; </w:t>
      </w:r>
      <w:r>
        <w:rPr>
          <w:lang w:val="la-Latn" w:eastAsia="la-Latn" w:bidi="la-Latn"/>
        </w:rPr>
        <w:t xml:space="preserve">vernum </w:t>
      </w:r>
      <w:r w:rsidRPr="003C4145">
        <w:rPr>
          <w:lang w:val="de-DE"/>
        </w:rPr>
        <w:t xml:space="preserve">; Hifpanicum. </w:t>
      </w:r>
      <w:r w:rsidRPr="003C4145">
        <w:rPr>
          <w:i/>
          <w:iCs/>
          <w:lang w:val="de-DE"/>
        </w:rPr>
        <w:t>C. B. P.</w:t>
      </w:r>
      <w:r w:rsidRPr="003C4145">
        <w:rPr>
          <w:lang w:val="de-DE"/>
        </w:rPr>
        <w:t xml:space="preserve"> 69.</w:t>
      </w:r>
      <w:r w:rsidRPr="003C4145">
        <w:rPr>
          <w:lang w:val="de-DE"/>
        </w:rPr>
        <w:br/>
      </w:r>
      <w:r>
        <w:t>SPRING-FLOWERING MEADOW-SAFFRON.</w:t>
      </w:r>
    </w:p>
    <w:p w14:paraId="4F03E2B4" w14:textId="77777777" w:rsidR="003C4145" w:rsidRDefault="003C4145" w:rsidP="003C4145">
      <w:pPr>
        <w:ind w:firstLine="360"/>
      </w:pPr>
      <w:r>
        <w:t xml:space="preserve">2. </w:t>
      </w:r>
      <w:r>
        <w:rPr>
          <w:lang w:val="la-Latn" w:eastAsia="la-Latn" w:bidi="la-Latn"/>
        </w:rPr>
        <w:t xml:space="preserve">Colchicum </w:t>
      </w:r>
      <w:r>
        <w:t xml:space="preserve">; </w:t>
      </w:r>
      <w:r>
        <w:rPr>
          <w:lang w:val="la-Latn" w:eastAsia="la-Latn" w:bidi="la-Latn"/>
        </w:rPr>
        <w:t xml:space="preserve">candidum </w:t>
      </w:r>
      <w:r>
        <w:t xml:space="preserve">; </w:t>
      </w:r>
      <w:r>
        <w:rPr>
          <w:lang w:val="la-Latn" w:eastAsia="la-Latn" w:bidi="la-Latn"/>
        </w:rPr>
        <w:t xml:space="preserve">multiflorum.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68. </w:t>
      </w:r>
      <w:r>
        <w:rPr>
          <w:i/>
          <w:iCs/>
          <w:lang w:val="la-Latn" w:eastAsia="la-Latn" w:bidi="la-Latn"/>
        </w:rPr>
        <w:t>M.</w:t>
      </w:r>
      <w:r>
        <w:rPr>
          <w:i/>
          <w:iCs/>
          <w:lang w:val="la-Latn" w:eastAsia="la-Latn" w:bidi="la-Latn"/>
        </w:rPr>
        <w:br/>
        <w:t>Hi. 2.</w:t>
      </w:r>
      <w:r>
        <w:rPr>
          <w:lang w:val="la-Latn" w:eastAsia="la-Latn" w:bidi="la-Latn"/>
        </w:rPr>
        <w:t xml:space="preserve"> 34I. </w:t>
      </w:r>
      <w:r>
        <w:t>MANY-FLOWER’D WHITE MEADOW-</w:t>
      </w:r>
      <w:r>
        <w:br/>
        <w:t>SAFFRON.</w:t>
      </w:r>
    </w:p>
    <w:p w14:paraId="631CEF5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' 3. Colchicum, </w:t>
      </w:r>
      <w:r>
        <w:t xml:space="preserve">commune. </w:t>
      </w:r>
      <w:r>
        <w:rPr>
          <w:i/>
          <w:iCs/>
        </w:rPr>
        <w:t>C. B. Pin.</w:t>
      </w:r>
      <w:r>
        <w:t xml:space="preserve"> </w:t>
      </w:r>
      <w:r>
        <w:rPr>
          <w:lang w:val="la-Latn" w:eastAsia="la-Latn" w:bidi="la-Latn"/>
        </w:rPr>
        <w:t xml:space="preserve">67. </w:t>
      </w:r>
      <w:r>
        <w:rPr>
          <w:i/>
          <w:iCs/>
        </w:rPr>
        <w:t>Pali Hist.</w:t>
      </w:r>
      <w:r>
        <w:t xml:space="preserve"> a.</w:t>
      </w:r>
      <w:r>
        <w:br/>
        <w:t xml:space="preserve">II70. </w:t>
      </w:r>
      <w:r>
        <w:rPr>
          <w:i/>
          <w:iCs/>
        </w:rPr>
        <w:t>Sysop.</w:t>
      </w:r>
      <w:r>
        <w:t xml:space="preserve"> 3. 373. </w:t>
      </w:r>
      <w:r>
        <w:rPr>
          <w:i/>
          <w:iCs/>
        </w:rPr>
        <w:t>Hist. Oxon. 2.</w:t>
      </w:r>
      <w:r>
        <w:t xml:space="preserve"> 340. </w:t>
      </w:r>
      <w:r>
        <w:rPr>
          <w:i/>
          <w:iCs/>
        </w:rPr>
        <w:t>Burst, yy. Rupp.</w:t>
      </w:r>
      <w:r>
        <w:rPr>
          <w:i/>
          <w:iCs/>
        </w:rPr>
        <w:br/>
        <w:t>Flcr. Jen. o.y. Tourn. last.</w:t>
      </w:r>
      <w:r>
        <w:t xml:space="preserve"> 34S. </w:t>
      </w:r>
      <w:r>
        <w:rPr>
          <w:i/>
          <w:iCs/>
        </w:rPr>
        <w:t>Elem. Bst.</w:t>
      </w:r>
      <w:r>
        <w:t xml:space="preserve"> 388. </w:t>
      </w:r>
      <w:r>
        <w:rPr>
          <w:i/>
          <w:iCs/>
        </w:rPr>
        <w:t>Bocrh. Ind.</w:t>
      </w:r>
      <w:r>
        <w:rPr>
          <w:i/>
          <w:iCs/>
        </w:rPr>
        <w:br/>
        <w:t>A.</w:t>
      </w:r>
      <w:r>
        <w:t xml:space="preserve"> 2. tr7. </w:t>
      </w:r>
      <w:r>
        <w:rPr>
          <w:i/>
          <w:iCs/>
          <w:lang w:val="la-Latn" w:eastAsia="la-Latn" w:bidi="la-Latn"/>
        </w:rPr>
        <w:t>Colchicum,</w:t>
      </w:r>
      <w:r>
        <w:rPr>
          <w:lang w:val="la-Latn" w:eastAsia="la-Latn" w:bidi="la-Latn"/>
        </w:rPr>
        <w:t xml:space="preserve"> </w:t>
      </w:r>
      <w:r>
        <w:t>Offic. J. B. 2. 640. Chub. 225. Dill.</w:t>
      </w:r>
      <w:r>
        <w:br/>
        <w:t xml:space="preserve">Cat. Gils. I 75. </w:t>
      </w:r>
      <w:r>
        <w:rPr>
          <w:i/>
          <w:iCs/>
          <w:lang w:val="la-Latn" w:eastAsia="la-Latn" w:bidi="la-Latn"/>
        </w:rPr>
        <w:t xml:space="preserve">Colchicum purpureum </w:t>
      </w:r>
      <w:r>
        <w:rPr>
          <w:i/>
          <w:iCs/>
        </w:rPr>
        <w:t>et Angiicum album.</w:t>
      </w:r>
      <w:r>
        <w:t xml:space="preserve"> Ger.</w:t>
      </w:r>
    </w:p>
    <w:p w14:paraId="68163E7B" w14:textId="77777777" w:rsidR="003C4145" w:rsidRDefault="003C4145" w:rsidP="003C4145">
      <w:pPr>
        <w:ind w:firstLine="360"/>
      </w:pPr>
      <w:r>
        <w:t xml:space="preserve">I27. Ernac. I 57. Park. Theat. I 53. </w:t>
      </w:r>
      <w:r>
        <w:rPr>
          <w:i/>
          <w:iCs/>
          <w:lang w:val="la-Latn" w:eastAsia="la-Latn" w:bidi="la-Latn"/>
        </w:rPr>
        <w:t xml:space="preserve">Colchicum </w:t>
      </w:r>
      <w:r>
        <w:rPr>
          <w:i/>
          <w:iCs/>
        </w:rPr>
        <w:t xml:space="preserve">Anglicism </w:t>
      </w:r>
      <w:r>
        <w:rPr>
          <w:i/>
          <w:iCs/>
          <w:lang w:val="la-Latn" w:eastAsia="la-Latn" w:bidi="la-Latn"/>
        </w:rPr>
        <w:t>pur-</w:t>
      </w:r>
      <w:r>
        <w:rPr>
          <w:i/>
          <w:iCs/>
          <w:lang w:val="la-Latn" w:eastAsia="la-Latn" w:bidi="la-Latn"/>
        </w:rPr>
        <w:br/>
        <w:t>pureum, ac etiam</w:t>
      </w:r>
      <w:r>
        <w:rPr>
          <w:i/>
          <w:iCs/>
        </w:rPr>
        <w:t xml:space="preserve">store alba, </w:t>
      </w:r>
      <w:r>
        <w:rPr>
          <w:i/>
          <w:iCs/>
          <w:lang w:val="la-Latn" w:eastAsia="la-Latn" w:bidi="la-Latn"/>
        </w:rPr>
        <w:t xml:space="preserve">sed </w:t>
      </w:r>
      <w:r>
        <w:rPr>
          <w:i/>
          <w:iCs/>
        </w:rPr>
        <w:t>ronus.</w:t>
      </w:r>
      <w:r>
        <w:t xml:space="preserve"> Mer. Pin. 28. </w:t>
      </w:r>
      <w:r>
        <w:rPr>
          <w:i/>
          <w:iCs/>
          <w:lang w:val="la-Latn" w:eastAsia="la-Latn" w:bidi="la-Latn"/>
        </w:rPr>
        <w:t>Colchicum</w:t>
      </w:r>
      <w:r>
        <w:rPr>
          <w:i/>
          <w:iCs/>
          <w:lang w:val="la-Latn" w:eastAsia="la-Latn" w:bidi="la-Latn"/>
        </w:rPr>
        <w:br/>
        <w:t xml:space="preserve">purpureum, ac etiam flore </w:t>
      </w:r>
      <w:r>
        <w:rPr>
          <w:i/>
          <w:iCs/>
        </w:rPr>
        <w:t xml:space="preserve">albs </w:t>
      </w:r>
      <w:r>
        <w:rPr>
          <w:i/>
          <w:iCs/>
          <w:lang w:val="la-Latn" w:eastAsia="la-Latn" w:bidi="la-Latn"/>
        </w:rPr>
        <w:t>sed rarius.</w:t>
      </w:r>
      <w:r>
        <w:rPr>
          <w:lang w:val="la-Latn" w:eastAsia="la-Latn" w:bidi="la-Latn"/>
        </w:rPr>
        <w:t xml:space="preserve"> </w:t>
      </w:r>
      <w:r>
        <w:t xml:space="preserve">- Merc. </w:t>
      </w:r>
      <w:r>
        <w:rPr>
          <w:lang w:val="la-Latn" w:eastAsia="la-Latn" w:bidi="la-Latn"/>
        </w:rPr>
        <w:t>Bot. I. 29.</w:t>
      </w:r>
      <w:r>
        <w:rPr>
          <w:lang w:val="la-Latn" w:eastAsia="la-Latn" w:bidi="la-Latn"/>
        </w:rPr>
        <w:br/>
        <w:t xml:space="preserve">rhyr. Brit. 29. </w:t>
      </w:r>
      <w:r>
        <w:t xml:space="preserve">MEADOW-SAFFRON. </w:t>
      </w:r>
      <w:r>
        <w:rPr>
          <w:i/>
          <w:iCs/>
        </w:rPr>
        <w:t>Dale.</w:t>
      </w:r>
    </w:p>
    <w:p w14:paraId="3867F42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- </w:t>
      </w:r>
      <w:r>
        <w:t>It is found in fat and rich Meadows; and the Root is the</w:t>
      </w:r>
      <w:r>
        <w:br/>
        <w:t>Part ufed, which is mortal to those who eat it after the man-</w:t>
      </w:r>
      <w:r>
        <w:br/>
        <w:t xml:space="preserve">ner of Mushrooms, by suffocating them. </w:t>
      </w:r>
      <w:r>
        <w:rPr>
          <w:i/>
          <w:iCs/>
        </w:rPr>
        <w:t>Diofc.</w:t>
      </w:r>
    </w:p>
    <w:p w14:paraId="070DBB6F" w14:textId="77777777" w:rsidR="003C4145" w:rsidRDefault="003C4145" w:rsidP="003C4145">
      <w:pPr>
        <w:ind w:left="360" w:hanging="360"/>
      </w:pPr>
      <w:r>
        <w:t>. ’ The Root is supposed by some to be the Hermodadtyl of the</w:t>
      </w:r>
      <w:r>
        <w:br/>
        <w:t>Shops: It is of a poisonous Quality, but is recommended in the</w:t>
      </w:r>
      <w:r>
        <w:br/>
        <w:t xml:space="preserve">Gout, being externally appiy’d. </w:t>
      </w:r>
      <w:r>
        <w:rPr>
          <w:i/>
          <w:iCs/>
        </w:rPr>
        <w:t>Bunds. Dale.</w:t>
      </w:r>
    </w:p>
    <w:p w14:paraId="34DC4733" w14:textId="77777777" w:rsidR="003C4145" w:rsidRPr="003C4145" w:rsidRDefault="003C4145" w:rsidP="003C4145">
      <w:pPr>
        <w:tabs>
          <w:tab w:val="left" w:pos="1050"/>
          <w:tab w:val="left" w:pos="3265"/>
        </w:tabs>
        <w:ind w:firstLine="360"/>
        <w:rPr>
          <w:lang w:val="it-IT"/>
        </w:rPr>
      </w:pPr>
      <w:r>
        <w:t>4.</w:t>
      </w:r>
      <w:r>
        <w:rPr>
          <w:lang w:val="la-Latn" w:eastAsia="la-Latn" w:bidi="la-Latn"/>
        </w:rPr>
        <w:tab/>
        <w:t xml:space="preserve">Colchicum </w:t>
      </w:r>
      <w:r>
        <w:t xml:space="preserve">; </w:t>
      </w:r>
      <w:r>
        <w:rPr>
          <w:lang w:val="la-Latn" w:eastAsia="la-Latn" w:bidi="la-Latn"/>
        </w:rPr>
        <w:t xml:space="preserve">pleno flore. C. </w:t>
      </w:r>
      <w:r>
        <w:rPr>
          <w:i/>
          <w:iCs/>
          <w:lang w:val="la-Latn" w:eastAsia="la-Latn" w:bidi="la-Latn"/>
        </w:rPr>
        <w:t>B. P.</w:t>
      </w:r>
      <w:r>
        <w:rPr>
          <w:lang w:val="la-Latn" w:eastAsia="la-Latn" w:bidi="la-Latn"/>
        </w:rPr>
        <w:t xml:space="preserve"> 69. </w:t>
      </w:r>
      <w:r>
        <w:rPr>
          <w:i/>
          <w:iCs/>
        </w:rPr>
        <w:t xml:space="preserve">J. </w:t>
      </w:r>
      <w:r>
        <w:rPr>
          <w:i/>
          <w:iCs/>
          <w:lang w:val="la-Latn" w:eastAsia="la-Latn" w:bidi="la-Latn"/>
        </w:rPr>
        <w:t>B.</w:t>
      </w:r>
      <w:r>
        <w:rPr>
          <w:lang w:val="la-Latn" w:eastAsia="la-Latn" w:bidi="la-Latn"/>
        </w:rPr>
        <w:t xml:space="preserve"> 2. 654.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Clast </w:t>
      </w:r>
      <w:r>
        <w:rPr>
          <w:i/>
          <w:iCs/>
          <w:lang w:val="la-Latn" w:eastAsia="la-Latn" w:bidi="la-Latn"/>
        </w:rPr>
        <w:t>Hi</w:t>
      </w:r>
      <w:r>
        <w:rPr>
          <w:lang w:val="la-Latn" w:eastAsia="la-Latn" w:bidi="la-Latn"/>
        </w:rPr>
        <w:t xml:space="preserve"> 202. </w:t>
      </w:r>
      <w:r>
        <w:t>DOUBLE-FLOWER’D MEADOWr</w:t>
      </w:r>
      <w:r>
        <w:br/>
        <w:t>SAFFRON.</w:t>
      </w:r>
      <w:r>
        <w:tab/>
      </w:r>
      <w:r w:rsidRPr="003C4145">
        <w:rPr>
          <w:lang w:val="it-IT"/>
        </w:rPr>
        <w:t>'S</w:t>
      </w:r>
    </w:p>
    <w:p w14:paraId="01A43A03" w14:textId="77777777" w:rsidR="003C4145" w:rsidRPr="003C4145" w:rsidRDefault="003C4145" w:rsidP="003C4145">
      <w:pPr>
        <w:tabs>
          <w:tab w:val="left" w:pos="1039"/>
        </w:tabs>
        <w:ind w:firstLine="360"/>
        <w:rPr>
          <w:lang w:val="it-IT"/>
        </w:rPr>
      </w:pPr>
      <w:r w:rsidRPr="003C4145">
        <w:rPr>
          <w:lang w:val="it-IT"/>
        </w:rPr>
        <w:t>'</w:t>
      </w:r>
      <w:r w:rsidRPr="003C4145">
        <w:rPr>
          <w:lang w:val="it-IT"/>
        </w:rPr>
        <w:tab/>
        <w:t xml:space="preserve">5. </w:t>
      </w:r>
      <w:r>
        <w:rPr>
          <w:lang w:val="la-Latn" w:eastAsia="la-Latn" w:bidi="la-Latn"/>
        </w:rPr>
        <w:t xml:space="preserve">Colchicum </w:t>
      </w:r>
      <w:r w:rsidRPr="003C4145">
        <w:rPr>
          <w:lang w:val="it-IT"/>
        </w:rPr>
        <w:t xml:space="preserve">; </w:t>
      </w:r>
      <w:r>
        <w:rPr>
          <w:lang w:val="la-Latn" w:eastAsia="la-Latn" w:bidi="la-Latn"/>
        </w:rPr>
        <w:t xml:space="preserve">pleno </w:t>
      </w:r>
      <w:r w:rsidRPr="003C4145">
        <w:rPr>
          <w:lang w:val="it-IT"/>
        </w:rPr>
        <w:t xml:space="preserve">Sore, </w:t>
      </w:r>
      <w:r>
        <w:rPr>
          <w:lang w:val="la-Latn" w:eastAsia="la-Latn" w:bidi="la-Latn"/>
        </w:rPr>
        <w:t xml:space="preserve">variegato. </w:t>
      </w:r>
      <w:r w:rsidRPr="003C4145">
        <w:rPr>
          <w:lang w:val="it-IT"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3C4145">
        <w:rPr>
          <w:i/>
          <w:iCs/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>P.</w:t>
      </w:r>
      <w:r>
        <w:rPr>
          <w:lang w:val="la-Latn" w:eastAsia="la-Latn" w:bidi="la-Latn"/>
        </w:rPr>
        <w:t xml:space="preserve"> 68. </w:t>
      </w:r>
      <w:r>
        <w:rPr>
          <w:i/>
          <w:iCs/>
          <w:lang w:val="la-Latn" w:eastAsia="la-Latn" w:bidi="la-Latn"/>
        </w:rPr>
        <w:t>M.H.</w:t>
      </w:r>
    </w:p>
    <w:p w14:paraId="14522756" w14:textId="77777777" w:rsidR="003C4145" w:rsidRPr="003C4145" w:rsidRDefault="003C4145" w:rsidP="003C4145">
      <w:pPr>
        <w:ind w:firstLine="360"/>
        <w:rPr>
          <w:lang w:val="fr-FR"/>
        </w:rPr>
      </w:pPr>
      <w:r>
        <w:rPr>
          <w:i/>
          <w:iCs/>
          <w:lang w:val="la-Latn" w:eastAsia="la-Latn" w:bidi="la-Latn"/>
        </w:rPr>
        <w:t>Sati 'et</w:t>
      </w:r>
    </w:p>
    <w:p w14:paraId="2EBBC218" w14:textId="77777777" w:rsidR="003C4145" w:rsidRPr="003C4145" w:rsidRDefault="003C4145" w:rsidP="003C4145">
      <w:pPr>
        <w:tabs>
          <w:tab w:val="left" w:pos="1050"/>
        </w:tabs>
        <w:ind w:firstLine="360"/>
        <w:rPr>
          <w:lang w:val="fr-FR"/>
        </w:rPr>
      </w:pPr>
      <w:r>
        <w:rPr>
          <w:lang w:val="la-Latn" w:eastAsia="la-Latn" w:bidi="la-Latn"/>
        </w:rPr>
        <w:t>6.</w:t>
      </w:r>
      <w:r>
        <w:rPr>
          <w:lang w:val="la-Latn" w:eastAsia="la-Latn" w:bidi="la-Latn"/>
        </w:rPr>
        <w:tab/>
        <w:t>Colchicum; floribus Fritillarhe instar tessellatis ; follis</w:t>
      </w:r>
      <w:r>
        <w:rPr>
          <w:lang w:val="la-Latn" w:eastAsia="la-Latn" w:bidi="la-Latn"/>
        </w:rPr>
        <w:br/>
        <w:t xml:space="preserve">planis. </w:t>
      </w:r>
      <w:r>
        <w:rPr>
          <w:i/>
          <w:iCs/>
          <w:lang w:val="la-Latn" w:eastAsia="la-Latn" w:bidi="la-Latn"/>
        </w:rPr>
        <w:t>M. Hi. 1.</w:t>
      </w:r>
      <w:r>
        <w:rPr>
          <w:lang w:val="la-Latn" w:eastAsia="la-Latn" w:bidi="la-Latn"/>
        </w:rPr>
        <w:t xml:space="preserve"> 340.</w:t>
      </w:r>
    </w:p>
    <w:p w14:paraId="7411EC5E" w14:textId="77777777" w:rsidR="003C4145" w:rsidRDefault="003C4145" w:rsidP="003C4145">
      <w:pPr>
        <w:tabs>
          <w:tab w:val="left" w:pos="1065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Colchicum; Chionen se ; floribus Fritillarhe instar tessel-</w:t>
      </w:r>
      <w:r>
        <w:rPr>
          <w:lang w:val="la-Latn" w:eastAsia="la-Latn" w:bidi="la-Latn"/>
        </w:rPr>
        <w:br/>
        <w:t xml:space="preserve">latis; foliis undulatis. </w:t>
      </w:r>
      <w:r>
        <w:rPr>
          <w:i/>
          <w:iCs/>
        </w:rPr>
        <w:t xml:space="preserve">Hist. </w:t>
      </w:r>
      <w:r>
        <w:rPr>
          <w:i/>
          <w:iCs/>
          <w:lang w:val="la-Latn" w:eastAsia="la-Latn" w:bidi="la-Latn"/>
        </w:rPr>
        <w:t>Oxon. 1.</w:t>
      </w:r>
      <w:r>
        <w:rPr>
          <w:lang w:val="la-Latn" w:eastAsia="la-Latn" w:bidi="la-Latn"/>
        </w:rPr>
        <w:t xml:space="preserve"> 34I ? </w:t>
      </w:r>
      <w:r>
        <w:rPr>
          <w:i/>
          <w:iCs/>
          <w:lang w:val="la-Latn" w:eastAsia="la-Latn" w:bidi="la-Latn"/>
        </w:rPr>
        <w:t>Hirmodactylus,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</w:t>
      </w:r>
      <w:r>
        <w:t>Park. Theas. I</w:t>
      </w:r>
      <w:r>
        <w:rPr>
          <w:lang w:val="la-Latn" w:eastAsia="la-Latn" w:bidi="la-Latn"/>
        </w:rPr>
        <w:t xml:space="preserve">587. Chab. 228. </w:t>
      </w:r>
      <w:r>
        <w:t xml:space="preserve">Mil. Cat 53. </w:t>
      </w:r>
      <w:r w:rsidRPr="003C4145">
        <w:rPr>
          <w:i/>
          <w:iCs/>
          <w:lang w:val="it-IT"/>
        </w:rPr>
        <w:t>Hirrno-</w:t>
      </w:r>
      <w:r w:rsidRPr="003C4145">
        <w:rPr>
          <w:i/>
          <w:iCs/>
          <w:lang w:val="it-IT"/>
        </w:rPr>
        <w:br/>
        <w:t xml:space="preserve">doctylus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 w:rsidRPr="003C4145">
        <w:rPr>
          <w:lang w:val="it-IT"/>
        </w:rPr>
        <w:t>Gen Emac. I 64. Raii Hist. 2. II 72.</w:t>
      </w:r>
      <w:r w:rsidRPr="003C4145">
        <w:rPr>
          <w:lang w:val="it-IT"/>
        </w:rPr>
        <w:br/>
      </w:r>
      <w:r>
        <w:rPr>
          <w:i/>
          <w:iCs/>
          <w:lang w:val="la-Latn" w:eastAsia="la-Latn" w:bidi="la-Latn"/>
        </w:rPr>
        <w:t>Colchicum radice</w:t>
      </w:r>
      <w:r w:rsidRPr="003C4145">
        <w:rPr>
          <w:i/>
          <w:iCs/>
          <w:lang w:val="it-IT"/>
        </w:rPr>
        <w:t>sacata alba.</w:t>
      </w:r>
      <w:r w:rsidRPr="003C4145">
        <w:rPr>
          <w:lang w:val="it-IT"/>
        </w:rPr>
        <w:t xml:space="preserve"> </w:t>
      </w:r>
      <w:r>
        <w:rPr>
          <w:lang w:val="la-Latn" w:eastAsia="la-Latn" w:bidi="la-Latn"/>
        </w:rPr>
        <w:t xml:space="preserve">C. </w:t>
      </w:r>
      <w:r w:rsidRPr="003C4145">
        <w:rPr>
          <w:lang w:val="it-IT"/>
        </w:rPr>
        <w:t xml:space="preserve">B. Pin. 67. </w:t>
      </w:r>
      <w:r>
        <w:rPr>
          <w:i/>
          <w:iCs/>
          <w:lang w:val="la-Latn" w:eastAsia="la-Latn" w:bidi="la-Latn"/>
        </w:rPr>
        <w:t xml:space="preserve">Colchicum </w:t>
      </w:r>
      <w:r w:rsidRPr="003C4145">
        <w:rPr>
          <w:i/>
          <w:iCs/>
          <w:lang w:val="it-IT"/>
        </w:rPr>
        <w:t>minus</w:t>
      </w:r>
      <w:r w:rsidRPr="003C4145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malignum, </w:t>
      </w:r>
      <w:r w:rsidRPr="003C4145">
        <w:rPr>
          <w:i/>
          <w:iCs/>
          <w:lang w:val="it-IT"/>
        </w:rPr>
        <w:t xml:space="preserve">jive Hirrnodactylus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 w:rsidRPr="003C4145">
        <w:rPr>
          <w:lang w:val="it-IT"/>
        </w:rPr>
        <w:t xml:space="preserve">J. </w:t>
      </w:r>
      <w:r>
        <w:rPr>
          <w:lang w:val="el-GR" w:eastAsia="el-GR" w:bidi="el-GR"/>
        </w:rPr>
        <w:t>Β</w:t>
      </w:r>
      <w:r w:rsidRPr="003C4145">
        <w:rPr>
          <w:lang w:val="it-IT" w:eastAsia="el-GR" w:bidi="el-GR"/>
        </w:rPr>
        <w:t xml:space="preserve">. </w:t>
      </w:r>
      <w:r w:rsidRPr="003C4145">
        <w:rPr>
          <w:lang w:val="it-IT"/>
        </w:rPr>
        <w:t xml:space="preserve">2. </w:t>
      </w:r>
      <w:r>
        <w:t xml:space="preserve">658. </w:t>
      </w:r>
      <w:r>
        <w:rPr>
          <w:i/>
          <w:iCs/>
        </w:rPr>
        <w:t>Cop.'</w:t>
      </w:r>
      <w:r>
        <w:rPr>
          <w:i/>
          <w:iCs/>
        </w:rPr>
        <w:br/>
        <w:t xml:space="preserve">chscian </w:t>
      </w:r>
      <w:r>
        <w:rPr>
          <w:i/>
          <w:iCs/>
          <w:lang w:val="la-Latn" w:eastAsia="la-Latn" w:bidi="la-Latn"/>
        </w:rPr>
        <w:t>variegatum.</w:t>
      </w:r>
      <w:r>
        <w:rPr>
          <w:lang w:val="la-Latn" w:eastAsia="la-Latn" w:bidi="la-Latn"/>
        </w:rPr>
        <w:t xml:space="preserve"> </w:t>
      </w:r>
      <w:r>
        <w:t>Corn. T73.. - HERMODACTYLS.</w:t>
      </w:r>
      <w:r>
        <w:br/>
      </w:r>
      <w:r>
        <w:rPr>
          <w:i/>
          <w:iCs/>
        </w:rPr>
        <w:t>Dale.</w:t>
      </w:r>
    </w:p>
    <w:p w14:paraId="6EA5CBF1" w14:textId="77777777" w:rsidR="003C4145" w:rsidRDefault="003C4145" w:rsidP="003C4145">
      <w:pPr>
        <w:ind w:firstLine="360"/>
      </w:pPr>
      <w:r>
        <w:t xml:space="preserve">. This is a Root which is brought to us from </w:t>
      </w:r>
      <w:r>
        <w:rPr>
          <w:i/>
          <w:iCs/>
        </w:rPr>
        <w:t>Turkey</w:t>
      </w:r>
      <w:r>
        <w:t xml:space="preserve"> ; but what</w:t>
      </w:r>
      <w:r>
        <w:br/>
        <w:t>Plant it is the Root of, we have no certain Knowledge ; some</w:t>
      </w:r>
      <w:r>
        <w:br/>
        <w:t xml:space="preserve">taking it to he the Root of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Colchicum,</w:t>
      </w:r>
      <w:r>
        <w:rPr>
          <w:lang w:val="la-Latn" w:eastAsia="la-Latn" w:bidi="la-Latn"/>
        </w:rPr>
        <w:t xml:space="preserve"> </w:t>
      </w:r>
      <w:r>
        <w:t xml:space="preserve">or a </w:t>
      </w:r>
      <w:r>
        <w:rPr>
          <w:i/>
          <w:iCs/>
        </w:rPr>
        <w:t>Dens Catiinusy</w:t>
      </w:r>
      <w:r>
        <w:rPr>
          <w:i/>
          <w:iCs/>
        </w:rPr>
        <w:br/>
      </w:r>
      <w:r>
        <w:t xml:space="preserve">others, of a tuherous </w:t>
      </w:r>
      <w:r>
        <w:rPr>
          <w:i/>
          <w:iCs/>
        </w:rPr>
        <w:t>Iris</w:t>
      </w:r>
      <w:r>
        <w:t xml:space="preserve">; and others, of a Species of </w:t>
      </w:r>
      <w:r>
        <w:rPr>
          <w:i/>
          <w:iCs/>
        </w:rPr>
        <w:t>Cyclamen.</w:t>
      </w:r>
      <w:r>
        <w:rPr>
          <w:i/>
          <w:iCs/>
        </w:rPr>
        <w:br/>
      </w:r>
      <w:r>
        <w:t>They are flattish on the one Side, and a little convex on the</w:t>
      </w:r>
      <w:r>
        <w:br/>
      </w:r>
      <w:r>
        <w:lastRenderedPageBreak/>
        <w:t>other, somewhat inthe Shape of a Heart, of a firm compact Sub-</w:t>
      </w:r>
      <w:r>
        <w:br/>
        <w:t>stance, yet easily powdering, of a light-brown Colour ‘with- '</w:t>
      </w:r>
      <w:r>
        <w:br/>
        <w:t>out, and white within, having but little Smell or Taste.’,</w:t>
      </w:r>
    </w:p>
    <w:p w14:paraId="698DD376" w14:textId="77777777" w:rsidR="003C4145" w:rsidRDefault="003C4145" w:rsidP="003C4145">
      <w:pPr>
        <w:ind w:firstLine="360"/>
      </w:pPr>
      <w:r>
        <w:t>Hermodadryls are a strong Cathartic, purging tough, serous,</w:t>
      </w:r>
      <w:r>
        <w:br/>
        <w:t>and phlegmatic Humours from the Joints, and are therefore</w:t>
      </w:r>
      <w:r>
        <w:br/>
        <w:t>accounted good for the Gout, and rheumatic Pains in the Limbs;</w:t>
      </w:r>
      <w:r>
        <w:br/>
        <w:t xml:space="preserve">and are an Ingredient in the </w:t>
      </w:r>
      <w:r>
        <w:rPr>
          <w:i/>
          <w:iCs/>
        </w:rPr>
        <w:t>Electuarium Caryocastinurp.</w:t>
      </w:r>
      <w:r>
        <w:t>. and</w:t>
      </w:r>
      <w:r>
        <w:br/>
        <w:t xml:space="preserve">the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Diaturpethi compesitus. Mailer's Bot. Osts.</w:t>
      </w:r>
    </w:p>
    <w:p w14:paraId="00F639E7" w14:textId="77777777" w:rsidR="003C4145" w:rsidRDefault="003C4145" w:rsidP="003C4145">
      <w:pPr>
        <w:tabs>
          <w:tab w:val="left" w:pos="1039"/>
          <w:tab w:val="left" w:pos="4568"/>
        </w:tabs>
        <w:ind w:firstLine="360"/>
      </w:pPr>
      <w:r>
        <w:t>'</w:t>
      </w:r>
      <w:r>
        <w:tab/>
        <w:t xml:space="preserve">8. </w:t>
      </w:r>
      <w:r>
        <w:rPr>
          <w:lang w:val="la-Latn" w:eastAsia="la-Latn" w:bidi="la-Latn"/>
        </w:rPr>
        <w:t>Colchicum</w:t>
      </w:r>
      <w:r>
        <w:t xml:space="preserve">; </w:t>
      </w:r>
      <w:r>
        <w:rPr>
          <w:lang w:val="la-Latn" w:eastAsia="la-Latn" w:bidi="la-Latn"/>
        </w:rPr>
        <w:t>vernum</w:t>
      </w:r>
      <w:r>
        <w:t xml:space="preserve">; </w:t>
      </w:r>
      <w:r>
        <w:rPr>
          <w:lang w:val="la-Latn" w:eastAsia="la-Latn" w:bidi="la-Latn"/>
        </w:rPr>
        <w:t xml:space="preserve">flore pleno, purpureum. </w:t>
      </w:r>
      <w:r>
        <w:rPr>
          <w:i/>
          <w:iCs/>
        </w:rPr>
        <w:t>Hi. East,</w:t>
      </w:r>
      <w:r>
        <w:rPr>
          <w:i/>
          <w:iCs/>
        </w:rPr>
        <w:br/>
        <w:t>stern,</w:t>
      </w:r>
      <w:r>
        <w:t xml:space="preserve"> </w:t>
      </w:r>
      <w:r>
        <w:rPr>
          <w:lang w:val="el-GR" w:eastAsia="el-GR" w:bidi="el-GR"/>
        </w:rPr>
        <w:t>ο</w:t>
      </w:r>
      <w:r w:rsidRPr="003C4145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 xml:space="preserve">P. i. </w:t>
      </w:r>
      <w:r>
        <w:rPr>
          <w:i/>
          <w:iCs/>
        </w:rPr>
        <w:t>Fog.</w:t>
      </w:r>
      <w:r>
        <w:t xml:space="preserve"> a. </w:t>
      </w:r>
      <w:r>
        <w:rPr>
          <w:i/>
          <w:iCs/>
        </w:rPr>
        <w:t xml:space="preserve">Bserhaavrs Index alter </w:t>
      </w:r>
      <w:r>
        <w:rPr>
          <w:i/>
          <w:iCs/>
          <w:lang w:val="la-Latn" w:eastAsia="la-Latn" w:bidi="la-Latn"/>
        </w:rPr>
        <w:t>Plantarum,</w:t>
      </w:r>
      <w:r>
        <w:rPr>
          <w:i/>
          <w:iCs/>
          <w:lang w:val="la-Latn" w:eastAsia="la-Latn" w:bidi="la-Latn"/>
        </w:rPr>
        <w:br/>
        <w:t>Vasca.</w:t>
      </w:r>
      <w:r>
        <w:rPr>
          <w:i/>
          <w:iCs/>
          <w:lang w:val="la-Latn" w:eastAsia="la-Latn" w:bidi="la-Latn"/>
        </w:rPr>
        <w:tab/>
      </w:r>
      <w:r>
        <w:t xml:space="preserve">" </w:t>
      </w:r>
      <w:r>
        <w:rPr>
          <w:lang w:val="el-GR" w:eastAsia="el-GR" w:bidi="el-GR"/>
        </w:rPr>
        <w:t>ς</w:t>
      </w:r>
      <w:r w:rsidRPr="003C4145">
        <w:rPr>
          <w:lang w:val="en-GB" w:eastAsia="el-GR" w:bidi="el-GR"/>
        </w:rPr>
        <w:t>'</w:t>
      </w:r>
      <w:r>
        <w:t>I.</w:t>
      </w:r>
    </w:p>
    <w:p w14:paraId="0117F2D7" w14:textId="77777777" w:rsidR="003C4145" w:rsidRDefault="003C4145" w:rsidP="003C4145">
      <w:pPr>
        <w:ind w:firstLine="360"/>
      </w:pPr>
      <w:r>
        <w:t xml:space="preserve">'COLCOTHAR. The Caput </w:t>
      </w:r>
      <w:r>
        <w:rPr>
          <w:lang w:val="la-Latn" w:eastAsia="la-Latn" w:bidi="la-Latn"/>
        </w:rPr>
        <w:t xml:space="preserve">Mortuum </w:t>
      </w:r>
      <w:r>
        <w:t>of Vitriol. See.</w:t>
      </w:r>
    </w:p>
    <w:p w14:paraId="0ECBE41F" w14:textId="77777777" w:rsidR="003C4145" w:rsidRDefault="003C4145" w:rsidP="003C4145">
      <w:pPr>
        <w:ind w:firstLine="360"/>
      </w:pPr>
      <w:r>
        <w:rPr>
          <w:b/>
          <w:bCs/>
        </w:rPr>
        <w:t>yrTRIoLUM.</w:t>
      </w:r>
    </w:p>
    <w:p w14:paraId="3EFB3936" w14:textId="77777777" w:rsidR="003C4145" w:rsidRDefault="003C4145" w:rsidP="003C4145">
      <w:pPr>
        <w:tabs>
          <w:tab w:val="left" w:pos="3265"/>
        </w:tabs>
        <w:ind w:firstLine="360"/>
      </w:pPr>
      <w:r>
        <w:t>. COLERITIUM. A Liquor prepared of the corrosive and-</w:t>
      </w:r>
      <w:r>
        <w:br/>
        <w:t>most pernicious parts of Metals, by virtue of which Gold is</w:t>
      </w:r>
      <w:r>
        <w:br/>
        <w:t>try’d, when ruold against the Touchstone, and which no</w:t>
      </w:r>
      <w:r>
        <w:br/>
        <w:t>Met'd, but Gold, is capable of resisting. By this Liquor we</w:t>
      </w:r>
      <w:r>
        <w:br/>
        <w:t>know immediately whether Gold he mix’d with any other Sub-</w:t>
      </w:r>
      <w:r>
        <w:br/>
        <w:t>stance , for this latter will instantly change its Colour from the</w:t>
      </w:r>
      <w:r>
        <w:br/>
        <w:t>Application of this Liquor, whereas the pure Gold remains,</w:t>
      </w:r>
      <w:r>
        <w:br/>
        <w:t xml:space="preserve">unalter’d. </w:t>
      </w:r>
      <w:r>
        <w:rPr>
          <w:i/>
          <w:iCs/>
        </w:rPr>
        <w:t>Rulandus.</w:t>
      </w:r>
      <w:r>
        <w:rPr>
          <w:i/>
          <w:iCs/>
        </w:rPr>
        <w:tab/>
        <w:t>.</w:t>
      </w:r>
    </w:p>
    <w:p w14:paraId="46CEA3CC" w14:textId="77777777" w:rsidR="003C4145" w:rsidRDefault="003C4145" w:rsidP="003C4145">
      <w:pPr>
        <w:ind w:firstLine="360"/>
      </w:pPr>
      <w:r>
        <w:t xml:space="preserve">COLES, </w:t>
      </w:r>
      <w:r>
        <w:rPr>
          <w:lang w:val="la-Latn" w:eastAsia="la-Latn" w:bidi="la-Latn"/>
        </w:rPr>
        <w:t xml:space="preserve">. .COLIS, </w:t>
      </w:r>
      <w:r>
        <w:rPr>
          <w:lang w:val="el-GR" w:eastAsia="el-GR" w:bidi="el-GR"/>
        </w:rPr>
        <w:t>καιιλὴςν</w:t>
      </w:r>
      <w:r w:rsidRPr="003C4145">
        <w:rPr>
          <w:lang w:val="en-GB" w:eastAsia="el-GR" w:bidi="el-GR"/>
        </w:rPr>
        <w:t xml:space="preserve"> </w:t>
      </w:r>
      <w:r>
        <w:t>is the same as PE ins, which</w:t>
      </w:r>
      <w:r>
        <w:br/>
      </w:r>
      <w:r>
        <w:rPr>
          <w:i/>
          <w:iCs/>
        </w:rPr>
        <w:t xml:space="preserve">ilio." '' </w:t>
      </w:r>
      <w:r>
        <w:rPr>
          <w:i/>
          <w:iCs/>
          <w:vertAlign w:val="superscript"/>
        </w:rPr>
        <w:t>:J</w:t>
      </w:r>
    </w:p>
    <w:p w14:paraId="006E9CBC" w14:textId="77777777" w:rsidR="003C4145" w:rsidRDefault="003C4145" w:rsidP="003C4145">
      <w:pPr>
        <w:ind w:firstLine="360"/>
      </w:pPr>
      <w:r>
        <w:t>{COLETTA VEETLA.</w:t>
      </w:r>
    </w:p>
    <w:p w14:paraId="2E7F80AF" w14:textId="77777777" w:rsidR="003C4145" w:rsidRDefault="003C4145" w:rsidP="003C4145">
      <w:pPr>
        <w:ind w:firstLine="360"/>
      </w:pPr>
      <w:r>
        <w:rPr>
          <w:lang w:val="el-GR" w:eastAsia="el-GR" w:bidi="el-GR"/>
        </w:rPr>
        <w:t>τ</w:t>
      </w:r>
      <w:r w:rsidRPr="003C4145">
        <w:rPr>
          <w:lang w:val="en-GB" w:eastAsia="el-GR" w:bidi="el-GR"/>
        </w:rPr>
        <w:t xml:space="preserve"> </w:t>
      </w:r>
      <w:r>
        <w:t>The Characters are,</w:t>
      </w:r>
    </w:p>
    <w:p w14:paraId="6C788FBE" w14:textId="77777777" w:rsidR="003C4145" w:rsidRDefault="003C4145" w:rsidP="003C4145">
      <w:pPr>
        <w:ind w:firstLine="360"/>
      </w:pPr>
      <w:r>
        <w:t>'The Leaves are conjugated, anil furnish’d with Prickles:</w:t>
      </w:r>
      <w:r>
        <w:br/>
        <w:t>The Flowers monopetalous, gninquosid,’ and large-: The. Fruit</w:t>
      </w:r>
      <w:r>
        <w:br/>
        <w:t>is, bivalve,.oblong, containing Seeds.</w:t>
      </w:r>
    </w:p>
    <w:p w14:paraId="682F4D04" w14:textId="77777777" w:rsidR="003C4145" w:rsidRDefault="003C4145" w:rsidP="003C4145">
      <w:pPr>
        <w:ind w:firstLine="360"/>
      </w:pPr>
      <w:r>
        <w:rPr>
          <w:i/>
          <w:iCs/>
        </w:rPr>
        <w:t>Boerhadae</w:t>
      </w:r>
      <w:r>
        <w:t xml:space="preserve"> mentions one Species'of thia Plant.</w:t>
      </w:r>
    </w:p>
    <w:p w14:paraId="79AA84B7" w14:textId="77777777" w:rsidR="003C4145" w:rsidRPr="003C4145" w:rsidRDefault="003C4145" w:rsidP="003C4145">
      <w:pPr>
        <w:tabs>
          <w:tab w:val="left" w:pos="1094"/>
        </w:tabs>
        <w:ind w:firstLine="360"/>
        <w:rPr>
          <w:lang w:val="it-IT"/>
        </w:rPr>
      </w:pPr>
      <w:r w:rsidRPr="003C4145">
        <w:rPr>
          <w:lang w:val="it-IT"/>
        </w:rPr>
        <w:t>-C</w:t>
      </w:r>
      <w:r w:rsidRPr="003C4145">
        <w:rPr>
          <w:lang w:val="it-IT"/>
        </w:rPr>
        <w:tab/>
        <w:t xml:space="preserve">oletta-Veered </w:t>
      </w:r>
      <w:r w:rsidRPr="003C4145">
        <w:rPr>
          <w:i/>
          <w:iCs/>
          <w:lang w:val="it-IT"/>
        </w:rPr>
        <w:t>Hi Mal.</w:t>
      </w:r>
      <w:r w:rsidRPr="003C4145">
        <w:rPr>
          <w:lang w:val="it-IT"/>
        </w:rPr>
        <w:t xml:space="preserve"> 9. 77?- </w:t>
      </w:r>
      <w:r w:rsidRPr="003C4145">
        <w:rPr>
          <w:i/>
          <w:iCs/>
          <w:lang w:val="it-IT"/>
        </w:rPr>
        <w:t>Eryngiunr Zeyianicatn,</w:t>
      </w:r>
      <w:r w:rsidRPr="003C4145">
        <w:rPr>
          <w:i/>
          <w:iCs/>
          <w:lang w:val="it-IT"/>
        </w:rPr>
        <w:br/>
        <w:t xml:space="preserve">fibrisugrm, stprilsus </w:t>
      </w:r>
      <w:r>
        <w:rPr>
          <w:i/>
          <w:iCs/>
          <w:lang w:val="la-Latn" w:eastAsia="la-Latn" w:bidi="la-Latn"/>
        </w:rPr>
        <w:t>luteis.</w:t>
      </w:r>
      <w:r>
        <w:rPr>
          <w:lang w:val="la-Latn" w:eastAsia="la-Latn" w:bidi="la-Latn"/>
        </w:rPr>
        <w:t xml:space="preserve"> </w:t>
      </w:r>
      <w:r w:rsidRPr="003C4145">
        <w:rPr>
          <w:lang w:val="it-IT"/>
        </w:rPr>
        <w:t xml:space="preserve">Herman. Herbar.Viv. </w:t>
      </w:r>
      <w:r w:rsidRPr="003C4145">
        <w:rPr>
          <w:i/>
          <w:iCs/>
          <w:lang w:val="it-IT"/>
        </w:rPr>
        <w:t>Melatnpyrcr</w:t>
      </w:r>
    </w:p>
    <w:p w14:paraId="1DB260C3" w14:textId="77777777" w:rsidR="003C4145" w:rsidRDefault="003C4145" w:rsidP="003C4145">
      <w:r w:rsidRPr="003C4145">
        <w:rPr>
          <w:i/>
          <w:iCs/>
          <w:lang w:val="it-IT"/>
        </w:rPr>
        <w:t xml:space="preserve">cegnata, Maderos patana, </w:t>
      </w:r>
      <w:r>
        <w:rPr>
          <w:i/>
          <w:iCs/>
          <w:lang w:val="la-Latn" w:eastAsia="la-Latn" w:bidi="la-Latn"/>
        </w:rPr>
        <w:t xml:space="preserve">spinis horrida, </w:t>
      </w:r>
      <w:r w:rsidRPr="003C4145">
        <w:rPr>
          <w:i/>
          <w:iCs/>
          <w:lang w:val="it-IT"/>
        </w:rPr>
        <w:t>an Coletta Vacua.</w:t>
      </w:r>
      <w:r w:rsidRPr="003C4145">
        <w:rPr>
          <w:i/>
          <w:iCs/>
          <w:lang w:val="it-IT"/>
        </w:rPr>
        <w:br/>
      </w:r>
      <w:r>
        <w:rPr>
          <w:lang w:val="el-GR" w:eastAsia="el-GR" w:bidi="el-GR"/>
        </w:rPr>
        <w:t>Η</w:t>
      </w:r>
      <w:r w:rsidRPr="003C4145">
        <w:rPr>
          <w:lang w:val="fr-FR" w:eastAsia="el-GR" w:bidi="el-GR"/>
        </w:rPr>
        <w:t xml:space="preserve">. </w:t>
      </w:r>
      <w:r w:rsidRPr="003C4145">
        <w:rPr>
          <w:lang w:val="fr-FR"/>
        </w:rPr>
        <w:t xml:space="preserve">Mal. 9. 77. Plukn. Plum II9. 5 ? </w:t>
      </w:r>
      <w:r>
        <w:rPr>
          <w:lang w:val="el-GR" w:eastAsia="el-GR" w:bidi="el-GR"/>
        </w:rPr>
        <w:t>Η</w:t>
      </w:r>
      <w:r w:rsidRPr="003C4145">
        <w:rPr>
          <w:lang w:val="en-GB" w:eastAsia="el-GR" w:bidi="el-GR"/>
        </w:rPr>
        <w:t xml:space="preserve">. </w:t>
      </w:r>
      <w:r>
        <w:rPr>
          <w:i/>
          <w:iCs/>
        </w:rPr>
        <w:t>Bocrbaavrs Index</w:t>
      </w:r>
      <w:r>
        <w:rPr>
          <w:i/>
          <w:iCs/>
        </w:rPr>
        <w:br/>
        <w:t>alter Plantarum, Val.</w:t>
      </w:r>
      <w:r>
        <w:t xml:space="preserve"> 2.</w:t>
      </w:r>
    </w:p>
    <w:p w14:paraId="5F36CB1D" w14:textId="77777777" w:rsidR="003C4145" w:rsidRDefault="003C4145" w:rsidP="003C4145">
      <w:pPr>
        <w:ind w:firstLine="360"/>
      </w:pPr>
      <w:r>
        <w:t xml:space="preserve">CO LIAS, </w:t>
      </w:r>
      <w:r>
        <w:rPr>
          <w:i/>
          <w:iCs/>
        </w:rPr>
        <w:t>Colias, five Celia,</w:t>
      </w:r>
      <w:r>
        <w:t xml:space="preserve"> Arist. </w:t>
      </w:r>
      <w:r>
        <w:rPr>
          <w:i/>
          <w:iCs/>
          <w:lang w:val="la-Latn" w:eastAsia="la-Latn" w:bidi="la-Latn"/>
        </w:rPr>
        <w:t xml:space="preserve">Lacertus maximus </w:t>
      </w:r>
      <w:r>
        <w:rPr>
          <w:i/>
          <w:iCs/>
        </w:rPr>
        <w:t>mi-</w:t>
      </w:r>
      <w:r>
        <w:rPr>
          <w:i/>
          <w:iCs/>
        </w:rPr>
        <w:br/>
        <w:t>ner,</w:t>
      </w:r>
      <w:r>
        <w:t xml:space="preserve"> Plinin</w:t>
      </w:r>
    </w:p>
    <w:p w14:paraId="541B132A" w14:textId="77777777" w:rsidR="003C4145" w:rsidRDefault="003C4145" w:rsidP="003C4145">
      <w:pPr>
        <w:ind w:firstLine="360"/>
      </w:pPr>
      <w:r>
        <w:t xml:space="preserve">A Fish pretty much resembling </w:t>
      </w:r>
      <w:r>
        <w:rPr>
          <w:lang w:val="la-Latn" w:eastAsia="la-Latn" w:bidi="la-Latn"/>
        </w:rPr>
        <w:t xml:space="preserve">a Macarei, </w:t>
      </w:r>
      <w:r>
        <w:t>hut mark’d with</w:t>
      </w:r>
      <w:r>
        <w:br/>
        <w:t>black Spots, and oblique Tines upon the Skin It is good to</w:t>
      </w:r>
      <w:r>
        <w:br/>
        <w:t>eat, but its Flesh is difficult of Digestion. They salt in</w:t>
      </w:r>
    </w:p>
    <w:p w14:paraId="2DBB2739" w14:textId="77777777" w:rsidR="003C4145" w:rsidRDefault="003C4145" w:rsidP="003C4145">
      <w:pPr>
        <w:ind w:firstLine="360"/>
      </w:pPr>
      <w:r>
        <w:t>It has a resolvent Virtue, bring bruised, and apply’d. The</w:t>
      </w:r>
      <w:r>
        <w:br/>
        <w:t>Brine or Pickle of it, held in the Mouth, cutes the Tooth-ach.</w:t>
      </w:r>
      <w:r>
        <w:br/>
      </w:r>
      <w:r>
        <w:rPr>
          <w:i/>
          <w:iCs/>
        </w:rPr>
        <w:t>Eemery des Drogues.</w:t>
      </w:r>
    </w:p>
    <w:p w14:paraId="7FDC7DEF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COLICA. </w:t>
      </w:r>
      <w:r>
        <w:t>The Colic.</w:t>
      </w:r>
    </w:p>
    <w:p w14:paraId="48D83DEC" w14:textId="77777777" w:rsidR="003C4145" w:rsidRDefault="003C4145" w:rsidP="003C4145">
      <w:pPr>
        <w:ind w:firstLine="360"/>
      </w:pPr>
      <w:r>
        <w:t>The Name of this Difease is one of those not mention’d by</w:t>
      </w:r>
      <w:r>
        <w:br/>
      </w:r>
      <w:r>
        <w:rPr>
          <w:i/>
          <w:iCs/>
        </w:rPr>
        <w:t>Hippocrates,</w:t>
      </w:r>
      <w:r>
        <w:t xml:space="preserve"> and it appears, by the Manner in which </w:t>
      </w:r>
      <w:r>
        <w:rPr>
          <w:i/>
          <w:iCs/>
        </w:rPr>
        <w:t>Celsos</w:t>
      </w:r>
      <w:r>
        <w:rPr>
          <w:i/>
          <w:iCs/>
        </w:rPr>
        <w:br/>
      </w:r>
      <w:r>
        <w:t xml:space="preserve">speaks of it, to be new in his Time. </w:t>
      </w:r>
      <w:r>
        <w:rPr>
          <w:i/>
          <w:iCs/>
        </w:rPr>
        <w:t xml:space="preserve">" Dioclet </w:t>
      </w:r>
      <w:r>
        <w:rPr>
          <w:i/>
          <w:iCs/>
          <w:lang w:val="la-Latn" w:eastAsia="la-Latn" w:bidi="la-Latn"/>
        </w:rPr>
        <w:t>Carystius,</w:t>
      </w:r>
      <w:r>
        <w:rPr>
          <w:i/>
          <w:iCs/>
          <w:lang w:val="la-Latn" w:eastAsia="la-Latn" w:bidi="la-Latn"/>
        </w:rPr>
        <w:br/>
      </w:r>
      <w:r>
        <w:t xml:space="preserve">“ says he, gave the Name of </w:t>
      </w:r>
      <w:r>
        <w:rPr>
          <w:i/>
          <w:iCs/>
        </w:rPr>
        <w:t>Chordapsas</w:t>
      </w:r>
      <w:r>
        <w:t xml:space="preserve"> to a Disease of the</w:t>
      </w:r>
      <w:r>
        <w:br/>
      </w:r>
      <w:r>
        <w:rPr>
          <w:vertAlign w:val="superscript"/>
        </w:rPr>
        <w:t>z</w:t>
      </w:r>
      <w:r>
        <w:t>‘" fmall Intestine; and call’d another Disease, which is feared</w:t>
      </w:r>
      <w:r>
        <w:br/>
        <w:t xml:space="preserve">“inthe great Intestine, by the Name of </w:t>
      </w:r>
      <w:r>
        <w:rPr>
          <w:i/>
          <w:iCs/>
        </w:rPr>
        <w:t>Ileus</w:t>
      </w:r>
      <w:r>
        <w:t xml:space="preserve"> ; but, it seems,</w:t>
      </w:r>
      <w:r>
        <w:br/>
        <w:t>“ most of our modern Physicians call both of these Disorders</w:t>
      </w:r>
      <w:r>
        <w:br/>
        <w:t xml:space="preserve">“ the Cain.” If we may believe </w:t>
      </w:r>
      <w:r>
        <w:rPr>
          <w:i/>
          <w:iCs/>
        </w:rPr>
        <w:t>Pliny,</w:t>
      </w:r>
      <w:r>
        <w:t xml:space="preserve"> not only the Name,</w:t>
      </w:r>
      <w:r>
        <w:br/>
        <w:t>but the Disease itself was new at the Time of the Emperor</w:t>
      </w:r>
      <w:r>
        <w:br/>
      </w:r>
      <w:r>
        <w:rPr>
          <w:i/>
          <w:iCs/>
        </w:rPr>
        <w:t>Tiberius.</w:t>
      </w:r>
      <w:r>
        <w:t xml:space="preserve"> The Colic, says that Author, crept in upon us</w:t>
      </w:r>
      <w:r>
        <w:br/>
      </w:r>
      <w:r>
        <w:rPr>
          <w:i/>
          <w:iCs/>
        </w:rPr>
        <w:t>“ (irrepset)</w:t>
      </w:r>
      <w:r>
        <w:t xml:space="preserve"> under the Empire of </w:t>
      </w:r>
      <w:r>
        <w:rPr>
          <w:i/>
          <w:iCs/>
        </w:rPr>
        <w:t>Tiberius.</w:t>
      </w:r>
      <w:r>
        <w:t xml:space="preserve"> None was ever</w:t>
      </w:r>
      <w:r>
        <w:br/>
        <w:t>“ troubled with that Distemper before that Emperorfo that</w:t>
      </w:r>
      <w:r>
        <w:br/>
        <w:t xml:space="preserve">“ when he came to mention it in an </w:t>
      </w:r>
      <w:r>
        <w:rPr>
          <w:lang w:val="la-Latn" w:eastAsia="la-Latn" w:bidi="la-Latn"/>
        </w:rPr>
        <w:t xml:space="preserve">Edicti </w:t>
      </w:r>
      <w:r>
        <w:t>where be spoke of</w:t>
      </w:r>
      <w:r>
        <w:br/>
        <w:t xml:space="preserve">“ the State of his Health, it was not understood at </w:t>
      </w:r>
      <w:r>
        <w:rPr>
          <w:i/>
          <w:iCs/>
        </w:rPr>
        <w:t>Kame,</w:t>
      </w:r>
      <w:r>
        <w:t xml:space="preserve"> the</w:t>
      </w:r>
      <w:r>
        <w:br/>
        <w:t xml:space="preserve">*" Name of </w:t>
      </w:r>
      <w:r>
        <w:rPr>
          <w:i/>
          <w:iCs/>
        </w:rPr>
        <w:t>Colic</w:t>
      </w:r>
      <w:r>
        <w:t xml:space="preserve"> being unknown till that Time.” The Paf-</w:t>
      </w:r>
      <w:r>
        <w:br/>
        <w:t xml:space="preserve">sage of </w:t>
      </w:r>
      <w:r>
        <w:rPr>
          <w:i/>
          <w:iCs/>
        </w:rPr>
        <w:t>Celfus,</w:t>
      </w:r>
      <w:r>
        <w:t xml:space="preserve"> just cited, proves, indeed, that the Name of</w:t>
      </w:r>
      <w:r>
        <w:br/>
      </w:r>
      <w:r>
        <w:lastRenderedPageBreak/>
        <w:t>this Disease was pretty much a Novelty in his Time; but it</w:t>
      </w:r>
      <w:r>
        <w:br/>
        <w:t>does not, from hence, follow, that the Disease itself never was</w:t>
      </w:r>
      <w:r>
        <w:br/>
        <w:t xml:space="preserve">known before the Time he speaks of. </w:t>
      </w:r>
      <w:r>
        <w:rPr>
          <w:i/>
          <w:iCs/>
        </w:rPr>
        <w:t>Celfus</w:t>
      </w:r>
      <w:r>
        <w:t xml:space="preserve"> hirnfelf is entirely</w:t>
      </w:r>
      <w:r>
        <w:br/>
        <w:t xml:space="preserve">contrary to </w:t>
      </w:r>
      <w:r>
        <w:rPr>
          <w:i/>
          <w:iCs/>
        </w:rPr>
        <w:t>Pliny</w:t>
      </w:r>
      <w:r>
        <w:t xml:space="preserve"> in chat refpeil; for he is positive, </w:t>
      </w:r>
      <w:r>
        <w:rPr>
          <w:i/>
          <w:iCs/>
        </w:rPr>
        <w:t>Chat Dioclet -</w:t>
      </w:r>
      <w:r>
        <w:rPr>
          <w:i/>
          <w:iCs/>
        </w:rPr>
        <w:br/>
      </w:r>
      <w:r>
        <w:t xml:space="preserve">gave that Disease the Name of </w:t>
      </w:r>
      <w:r>
        <w:rPr>
          <w:i/>
          <w:iCs/>
        </w:rPr>
        <w:t>Ileus. Hippocrates</w:t>
      </w:r>
      <w:r>
        <w:t xml:space="preserve"> seems to</w:t>
      </w:r>
      <w:r>
        <w:br/>
        <w:t xml:space="preserve">have comprehended the </w:t>
      </w:r>
      <w:r>
        <w:rPr>
          <w:i/>
          <w:iCs/>
        </w:rPr>
        <w:t>Colic</w:t>
      </w:r>
      <w:r>
        <w:t xml:space="preserve"> under Pains of the Belly, of which</w:t>
      </w:r>
      <w:r>
        <w:br/>
        <w:t>he speaks in several Pisces.</w:t>
      </w:r>
    </w:p>
    <w:p w14:paraId="2ACC6991" w14:textId="77777777" w:rsidR="003C4145" w:rsidRDefault="003C4145" w:rsidP="003C4145">
      <w:pPr>
        <w:tabs>
          <w:tab w:val="left" w:pos="5030"/>
        </w:tabs>
        <w:ind w:firstLine="360"/>
      </w:pPr>
      <w:r>
        <w:t xml:space="preserve">It is not at all probable, that the Name </w:t>
      </w:r>
      <w:r>
        <w:rPr>
          <w:i/>
          <w:iCs/>
        </w:rPr>
        <w:t>Colic</w:t>
      </w:r>
      <w:r>
        <w:t xml:space="preserve"> is fo new as</w:t>
      </w:r>
      <w:r>
        <w:br/>
      </w:r>
      <w:r>
        <w:rPr>
          <w:i/>
          <w:iCs/>
        </w:rPr>
        <w:t>Pliny</w:t>
      </w:r>
      <w:r>
        <w:t xml:space="preserve"> says it is; and, when </w:t>
      </w:r>
      <w:r>
        <w:rPr>
          <w:i/>
          <w:iCs/>
        </w:rPr>
        <w:t>Celsius</w:t>
      </w:r>
      <w:r>
        <w:t xml:space="preserve"> observes, that it is the Name -</w:t>
      </w:r>
      <w:r>
        <w:br/>
        <w:t>which most Physicians of his Time gave to that Distemper,</w:t>
      </w:r>
      <w:r>
        <w:br/>
        <w:t>what he says does not imply, that this Name was given it pre-</w:t>
      </w:r>
      <w:r>
        <w:br/>
        <w:t>cisely at that Time. It imports only, that the Physicians, in</w:t>
      </w:r>
      <w:r>
        <w:br/>
        <w:t xml:space="preserve">the time of </w:t>
      </w:r>
      <w:r>
        <w:rPr>
          <w:i/>
          <w:iCs/>
        </w:rPr>
        <w:t>Diodes</w:t>
      </w:r>
      <w:r>
        <w:t xml:space="preserve"> or </w:t>
      </w:r>
      <w:r>
        <w:rPr>
          <w:i/>
          <w:iCs/>
        </w:rPr>
        <w:t>Hippocrates,</w:t>
      </w:r>
      <w:r>
        <w:t xml:space="preserve"> had another Name for this</w:t>
      </w:r>
      <w:r>
        <w:br/>
        <w:t xml:space="preserve">Disease; and that the Term </w:t>
      </w:r>
      <w:r>
        <w:rPr>
          <w:i/>
          <w:iCs/>
        </w:rPr>
        <w:t>Colic</w:t>
      </w:r>
      <w:r>
        <w:t xml:space="preserve"> bad not been long usiid.</w:t>
      </w:r>
      <w:r>
        <w:br/>
        <w:t xml:space="preserve">What confirms me in this Opinion is, that </w:t>
      </w:r>
      <w:r>
        <w:rPr>
          <w:i/>
          <w:iCs/>
        </w:rPr>
        <w:t>Celfus</w:t>
      </w:r>
      <w:r>
        <w:t xml:space="preserve"> himself de-</w:t>
      </w:r>
      <w:r>
        <w:br/>
        <w:t xml:space="preserve">scribes a Medicine for the Colic, which was invented by </w:t>
      </w:r>
      <w:r>
        <w:rPr>
          <w:i/>
          <w:iCs/>
        </w:rPr>
        <w:t>Case</w:t>
      </w:r>
      <w:r>
        <w:rPr>
          <w:i/>
          <w:iCs/>
        </w:rPr>
        <w:br/>
      </w:r>
      <w:r>
        <w:t>fius, and that this Physician valued himself on that invention.</w:t>
      </w:r>
      <w:r>
        <w:br/>
      </w:r>
      <w:r>
        <w:rPr>
          <w:i/>
          <w:iCs/>
        </w:rPr>
        <w:t>Celfus</w:t>
      </w:r>
      <w:r>
        <w:t xml:space="preserve"> reckons </w:t>
      </w:r>
      <w:r>
        <w:rPr>
          <w:i/>
          <w:iCs/>
          <w:lang w:val="la-Latn" w:eastAsia="la-Latn" w:bidi="la-Latn"/>
        </w:rPr>
        <w:t>Castius</w:t>
      </w:r>
      <w:r>
        <w:rPr>
          <w:lang w:val="la-Latn" w:eastAsia="la-Latn" w:bidi="la-Latn"/>
        </w:rPr>
        <w:t xml:space="preserve"> </w:t>
      </w:r>
      <w:r>
        <w:t>among the Physicians of his own Age</w:t>
      </w:r>
      <w:r>
        <w:br/>
        <w:t xml:space="preserve">but so as to let us know, that </w:t>
      </w:r>
      <w:r>
        <w:rPr>
          <w:i/>
          <w:iCs/>
        </w:rPr>
        <w:t>Casseus</w:t>
      </w:r>
      <w:r>
        <w:t xml:space="preserve"> preceded him. </w:t>
      </w:r>
      <w:r>
        <w:rPr>
          <w:i/>
          <w:iCs/>
        </w:rPr>
        <w:t>Casseus,</w:t>
      </w:r>
      <w:r>
        <w:rPr>
          <w:i/>
          <w:iCs/>
        </w:rPr>
        <w:br/>
      </w:r>
      <w:r>
        <w:t xml:space="preserve">says </w:t>
      </w:r>
      <w:r>
        <w:rPr>
          <w:i/>
          <w:iCs/>
        </w:rPr>
        <w:t>Celfus, valued himself-,</w:t>
      </w:r>
      <w:r>
        <w:t xml:space="preserve"> which Expression implles, that.</w:t>
      </w:r>
      <w:r>
        <w:br/>
      </w:r>
      <w:r>
        <w:rPr>
          <w:i/>
          <w:iCs/>
        </w:rPr>
        <w:t>Casseus</w:t>
      </w:r>
      <w:r>
        <w:t xml:space="preserve"> was not living at the Time when </w:t>
      </w:r>
      <w:r>
        <w:rPr>
          <w:i/>
          <w:iCs/>
        </w:rPr>
        <w:t>Celfus</w:t>
      </w:r>
      <w:r>
        <w:t xml:space="preserve"> wrote. </w:t>
      </w:r>
      <w:r>
        <w:rPr>
          <w:i/>
          <w:iCs/>
        </w:rPr>
        <w:t>Callus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>treating of the same Distemper, mentions also the</w:t>
      </w:r>
      <w:r>
        <w:br/>
        <w:t xml:space="preserve">Remedies which </w:t>
      </w:r>
      <w:r>
        <w:rPr>
          <w:i/>
          <w:iCs/>
        </w:rPr>
        <w:t>Themisen</w:t>
      </w:r>
      <w:r>
        <w:t xml:space="preserve"> thought proper in that Cafe. Now</w:t>
      </w:r>
      <w:r>
        <w:br/>
      </w:r>
      <w:r>
        <w:rPr>
          <w:i/>
          <w:iCs/>
          <w:lang w:val="la-Latn" w:eastAsia="la-Latn" w:bidi="la-Latn"/>
        </w:rPr>
        <w:t>Themison</w:t>
      </w:r>
      <w:r>
        <w:rPr>
          <w:lang w:val="la-Latn" w:eastAsia="la-Latn" w:bidi="la-Latn"/>
        </w:rPr>
        <w:t xml:space="preserve"> </w:t>
      </w:r>
      <w:r>
        <w:t xml:space="preserve">lived under the-Reign of </w:t>
      </w:r>
      <w:r>
        <w:rPr>
          <w:i/>
          <w:iCs/>
        </w:rPr>
        <w:t>Augustus,</w:t>
      </w:r>
      <w:r>
        <w:t xml:space="preserve"> and hefore. ,</w:t>
      </w:r>
      <w:r>
        <w:tab/>
        <w:t>_</w:t>
      </w:r>
    </w:p>
    <w:p w14:paraId="7EFAA98D" w14:textId="77777777" w:rsidR="003C4145" w:rsidRDefault="003C4145" w:rsidP="003C4145">
      <w:pPr>
        <w:ind w:firstLine="360"/>
      </w:pPr>
      <w:r>
        <w:t>’ There is another Author, who, I believe, is as antient as; the.</w:t>
      </w:r>
      <w:r>
        <w:br/>
        <w:t>two last-named, and speaks of the same Disease, calling it by,</w:t>
      </w:r>
      <w:r>
        <w:br/>
        <w:t xml:space="preserve">the fame Name. This is </w:t>
      </w:r>
      <w:r>
        <w:rPr>
          <w:i/>
          <w:iCs/>
        </w:rPr>
        <w:t>Philo of Tarsus,</w:t>
      </w:r>
      <w:r>
        <w:t xml:space="preserve"> who, among other</w:t>
      </w:r>
      <w:r>
        <w:br/>
        <w:t>Virtues which he aseribes so a Medicine of his own Invention,,</w:t>
      </w:r>
      <w:r>
        <w:br/>
        <w:t>says, it is proper for these who are troubled with Pains of the</w:t>
      </w:r>
      <w:r>
        <w:br/>
      </w:r>
      <w:r>
        <w:rPr>
          <w:i/>
          <w:iCs/>
        </w:rPr>
        <w:t>Colon.</w:t>
      </w:r>
      <w:r>
        <w:t xml:space="preserve"> This is the Name of the Intestine which is the Seat of-</w:t>
      </w:r>
      <w:r>
        <w:br/>
        <w:t>this Disorder, and was alfo the Name of the Disorder itself, as</w:t>
      </w:r>
      <w:r>
        <w:br/>
        <w:t xml:space="preserve">we rnay colleol from the Passage of </w:t>
      </w:r>
      <w:r>
        <w:rPr>
          <w:i/>
          <w:iCs/>
        </w:rPr>
        <w:t>Pliny</w:t>
      </w:r>
      <w:r>
        <w:t xml:space="preserve"> hefore quoted. But,</w:t>
      </w:r>
      <w:r>
        <w:br/>
        <w:t>the’this Name bras inUfe among the Physicians whe lived un-</w:t>
      </w:r>
      <w:r>
        <w:br/>
      </w:r>
      <w:r>
        <w:rPr>
          <w:i/>
          <w:iCs/>
        </w:rPr>
        <w:t>det Augustus,,</w:t>
      </w:r>
      <w:r>
        <w:t xml:space="preserve"> it was nor, perhaps, known among the common.</w:t>
      </w:r>
      <w:r>
        <w:br/>
        <w:t>Sort under the following Reign. And the same Thing might</w:t>
      </w:r>
      <w:r>
        <w:br/>
        <w:t>possibly happen St any Time, with respect to certain Names-</w:t>
      </w:r>
      <w:r>
        <w:br/>
        <w:t>which Physicians give to some Distempers, and which occur in</w:t>
      </w:r>
      <w:r>
        <w:br/>
        <w:t>their Writings; but do not, however, immediately pass into</w:t>
      </w:r>
      <w:r>
        <w:br/>
        <w:t>Use among thofe who are not of the fame Profession. Whet</w:t>
      </w:r>
      <w:r>
        <w:br/>
      </w:r>
      <w:r>
        <w:rPr>
          <w:i/>
          <w:iCs/>
        </w:rPr>
        <w:t>Psmy,</w:t>
      </w:r>
      <w:r>
        <w:t xml:space="preserve"> then, fays, that none ever heard any Talk of </w:t>
      </w:r>
      <w:r>
        <w:rPr>
          <w:i/>
          <w:iCs/>
        </w:rPr>
        <w:t>su. Colic</w:t>
      </w:r>
      <w:r>
        <w:rPr>
          <w:i/>
          <w:iCs/>
        </w:rPr>
        <w:br/>
      </w:r>
      <w:r>
        <w:t xml:space="preserve">in the Time of </w:t>
      </w:r>
      <w:r>
        <w:rPr>
          <w:i/>
          <w:iCs/>
        </w:rPr>
        <w:t>Tiberius,</w:t>
      </w:r>
      <w:r>
        <w:t xml:space="preserve"> is not true, if </w:t>
      </w:r>
      <w:r>
        <w:rPr>
          <w:i/>
          <w:iCs/>
        </w:rPr>
        <w:t>enc</w:t>
      </w:r>
      <w:r>
        <w:t xml:space="preserve"> take his Words in</w:t>
      </w:r>
      <w:r>
        <w:br/>
        <w:t>an absolute Sense, when he says, that this Emperor was, the</w:t>
      </w:r>
      <w:r>
        <w:br/>
        <w:t>first of Mankind who was affiiuted with this Disorder.</w:t>
      </w:r>
    </w:p>
    <w:p w14:paraId="71478A2B" w14:textId="77777777" w:rsidR="003C4145" w:rsidRDefault="003C4145" w:rsidP="003C4145">
      <w:pPr>
        <w:tabs>
          <w:tab w:val="left" w:pos="4744"/>
        </w:tabs>
        <w:ind w:firstLine="360"/>
      </w:pPr>
      <w:r>
        <w:rPr>
          <w:i/>
          <w:iCs/>
        </w:rPr>
        <w:t>Sydenham,</w:t>
      </w:r>
      <w:r>
        <w:t xml:space="preserve"> speaking of the epidemical Disorders of the Years</w:t>
      </w:r>
      <w:r>
        <w:br/>
        <w:t>I67o, I67I. and I672. says, that, during all the Years of this</w:t>
      </w:r>
      <w:r>
        <w:br/>
        <w:t>Constitution, the Blond was signally disposed to deposit hot and-</w:t>
      </w:r>
      <w:r>
        <w:br/>
        <w:t>choleric Humours in the Intestines, whence the billous Colic</w:t>
      </w:r>
      <w:r>
        <w:br/>
        <w:t>prevail’d more then usual; which Disease, tho’ it should he</w:t>
      </w:r>
      <w:r>
        <w:br/>
        <w:t>reckon’d amongst those of the chronical Kind, and consequently</w:t>
      </w:r>
      <w:r>
        <w:br/>
        <w:t>foreign to my Purpose, fays he, yet, as it depended on the same</w:t>
      </w:r>
      <w:r>
        <w:br/>
        <w:t>Disposition of the Blced at that Time, from which most of the</w:t>
      </w:r>
      <w:r>
        <w:br/>
        <w:t>then prevailing Epidemics arose, it should, sot this Reason, he</w:t>
      </w:r>
      <w:r>
        <w:br/>
        <w:t>treated of here; but especially because I perceived, that the fame</w:t>
      </w:r>
      <w:r>
        <w:br/>
        <w:t>fctirile Symptoms preceded it, which ufirally preceded the reign-.</w:t>
      </w:r>
      <w:r>
        <w:br/>
        <w:t>ing Dysentery of thoseTimes: And sometimes also this Distera-</w:t>
      </w:r>
      <w:r>
        <w:br/>
        <w:t>per’ succeeded the Dysentery, when it had. continu'd a long,</w:t>
      </w:r>
      <w:r>
        <w:br/>
        <w:t>time, and seem’d to he going off. But when it did not succeed</w:t>
      </w:r>
      <w:r>
        <w:br/>
        <w:t xml:space="preserve">an </w:t>
      </w:r>
      <w:r>
        <w:rPr>
          <w:lang w:val="la-Latn" w:eastAsia="la-Latn" w:bidi="la-Latn"/>
        </w:rPr>
        <w:t xml:space="preserve">inveterato </w:t>
      </w:r>
      <w:r>
        <w:t>Dysentery, itgencrally arose from a Fever, which</w:t>
      </w:r>
      <w:r>
        <w:br/>
        <w:t>afflicted the Patient only for a few Hours, and o</w:t>
      </w:r>
      <w:r>
        <w:rPr>
          <w:u w:val="single"/>
        </w:rPr>
        <w:t>rdinar</w:t>
      </w:r>
      <w:r>
        <w:t>ily, ter-</w:t>
      </w:r>
      <w:r>
        <w:br/>
      </w:r>
      <w:r>
        <w:lastRenderedPageBreak/>
        <w:t>minaced in this Diseafe. - .</w:t>
      </w:r>
      <w:r>
        <w:tab/>
      </w:r>
      <w:r>
        <w:rPr>
          <w:smallCaps/>
        </w:rPr>
        <w:t>. : . .. j</w:t>
      </w:r>
    </w:p>
    <w:p w14:paraId="608C8EE0" w14:textId="77777777" w:rsidR="003C4145" w:rsidRDefault="003C4145" w:rsidP="003C4145">
      <w:pPr>
        <w:ind w:firstLine="360"/>
      </w:pPr>
      <w:r>
        <w:t>It principally attack’d young Persons of a_warm and billons-</w:t>
      </w:r>
      <w:r>
        <w:br/>
        <w:t xml:space="preserve">Constitution, especially in the Summer-season. </w:t>
      </w:r>
      <w:r>
        <w:rPr>
          <w:i/>
          <w:iCs/>
        </w:rPr>
        <w:t>At</w:t>
      </w:r>
      <w:r>
        <w:t xml:space="preserve"> violent and</w:t>
      </w:r>
      <w:r>
        <w:rPr>
          <w:vertAlign w:val="superscript"/>
        </w:rPr>
        <w:t>-</w:t>
      </w:r>
      <w:r>
        <w:br w:type="page"/>
      </w:r>
    </w:p>
    <w:p w14:paraId="0B521FF0" w14:textId="77777777" w:rsidR="003C4145" w:rsidRDefault="003C4145" w:rsidP="003C4145">
      <w:r>
        <w:lastRenderedPageBreak/>
        <w:t>intolerable Pam or the Boweis attends It, winch fometiraes-seem</w:t>
      </w:r>
      <w:r>
        <w:br/>
        <w:t>to he tied together, and at others closely purs'd up, and bor'd</w:t>
      </w:r>
      <w:r>
        <w:br/>
        <w:t>thro’, as it were, with a sharp-pointed Instrument ; the Pain</w:t>
      </w:r>
      <w:r>
        <w:br/>
        <w:t>abates between whiles, and immediateiv the Fit comeson again.</w:t>
      </w:r>
      <w:r>
        <w:br/>
        <w:t>In the Beginning the Pain is not so cer</w:t>
      </w:r>
      <w:r>
        <w:rPr>
          <w:u w:val="single"/>
        </w:rPr>
        <w:t>tainl</w:t>
      </w:r>
      <w:r>
        <w:t>y fix'd in one Place,</w:t>
      </w:r>
      <w:r>
        <w:br/>
        <w:t>as in the Progress of the Disorder; and the Vomiting is less</w:t>
      </w:r>
      <w:r>
        <w:br/>
        <w:t>frequent, and the Belly more easily moved by Purgatives ; but,</w:t>
      </w:r>
      <w:r>
        <w:br/>
        <w:t>as the Pain increases, it becomes more obstinately fix'd in one</w:t>
      </w:r>
      <w:r>
        <w:br/>
        <w:t>Place, frequent Vomitings succeed, and the Belly is less soluble,</w:t>
      </w:r>
      <w:r>
        <w:br/>
        <w:t xml:space="preserve">till at length the unavoidable Violence </w:t>
      </w:r>
      <w:r>
        <w:rPr>
          <w:i/>
          <w:iCs/>
        </w:rPr>
        <w:t>of</w:t>
      </w:r>
      <w:r>
        <w:t xml:space="preserve"> the Symptoms occa-</w:t>
      </w:r>
      <w:r>
        <w:br/>
        <w:t>sions a total Inversion os the peristaltic Motion of the intestines,</w:t>
      </w:r>
      <w:r>
        <w:br/>
        <w:t>(unless the Patient be reliev'd sooner) and consequently an Iliac</w:t>
      </w:r>
      <w:r>
        <w:br/>
        <w:t>Passion, in which Distemper all Cathartics immediately he-</w:t>
      </w:r>
      <w:r>
        <w:br/>
        <w:t>come emetic, and Glysters likewise, together with the</w:t>
      </w:r>
      <w:r>
        <w:br/>
        <w:t>Faxes, are forc'd up the intestinal Tuhe, and ejected by</w:t>
      </w:r>
      <w:r>
        <w:br/>
        <w:t>Vomit. If the Mauer thus ejected he sincere, it is sometimes</w:t>
      </w:r>
      <w:r>
        <w:br/>
        <w:t>green, sometimes yellow, or of some unusual Colour. .</w:t>
      </w:r>
    </w:p>
    <w:p w14:paraId="689FF7A0" w14:textId="77777777" w:rsidR="003C4145" w:rsidRDefault="003C4145" w:rsidP="003C4145">
      <w:pPr>
        <w:ind w:firstLine="360"/>
      </w:pPr>
      <w:r>
        <w:t>As all the Signs of this Disease clearly shew it to arise from</w:t>
      </w:r>
      <w:r>
        <w:br/>
        <w:t>some sharp Humour or Vapour thrown off from the Blood into</w:t>
      </w:r>
      <w:r>
        <w:br/>
        <w:t>the Intestines, I judge the primary curative Indication to be,</w:t>
      </w:r>
      <w:r>
        <w:br/>
        <w:t>first, that both the antecedent Humour in the Veins, and that</w:t>
      </w:r>
      <w:r>
        <w:br/>
        <w:t>contain'd in the Intestines, he evacuated ; secondly, that the</w:t>
      </w:r>
      <w:r>
        <w:br/>
        <w:t>greatTendency of the Humours to the Parts affected he check'd,</w:t>
      </w:r>
      <w:r>
        <w:br/>
        <w:t>and the intolerable Pain eased by exhibiting Opiates.</w:t>
      </w:r>
    </w:p>
    <w:p w14:paraId="5BEBB33A" w14:textId="77777777" w:rsidR="003C4145" w:rsidRDefault="003C4145" w:rsidP="003C4145">
      <w:pPr>
        <w:ind w:firstLine="360"/>
      </w:pPr>
      <w:r>
        <w:t>In order hereto I bleed freely in the Arm, if no Blond has</w:t>
      </w:r>
      <w:r>
        <w:br/>
        <w:t>been taken away before, and, in three or four Hours after,</w:t>
      </w:r>
      <w:r>
        <w:br/>
        <w:t>administer an Opiate. The next Day I direct some lenient Pur-</w:t>
      </w:r>
      <w:r>
        <w:br/>
        <w:t>gative, and order it to be repeated a second time at a Day's In-</w:t>
      </w:r>
      <w:r>
        <w:br/>
        <w:t>terval, and sometimes a third time, according as the.Remains of</w:t>
      </w:r>
      <w:r>
        <w:br/>
        <w:t>the Humour seem to be more or less in Quantity. But it must</w:t>
      </w:r>
      <w:r>
        <w:br/>
        <w:t>he observed, that if this Disease proceeds either from a Surfeit</w:t>
      </w:r>
      <w:r>
        <w:br/>
        <w:t>of Fruit, or any other kind of Aliment of difficult Digestion,</w:t>
      </w:r>
      <w:r>
        <w:br/>
        <w:t>whence depraved and corrupt Juices are first receiv'd into the</w:t>
      </w:r>
      <w:r>
        <w:br/>
        <w:t>Blood, and thence separated into the Intestines ; in these Coses</w:t>
      </w:r>
      <w:r>
        <w:br/>
        <w:t>the Stomach must first he well cleansed by drinking Posset-</w:t>
      </w:r>
      <w:r>
        <w:br/>
        <w:t>drink plentifully, and vomiting it up again; which heing over,</w:t>
      </w:r>
      <w:r>
        <w:br/>
        <w:t>an Opiate must be given, and in Vein open'd the next Day ;</w:t>
      </w:r>
      <w:r>
        <w:br/>
        <w:t>and, in other Particulars, the Process above delivered is to be</w:t>
      </w:r>
      <w:r>
        <w:br/>
        <w:t>followed.</w:t>
      </w:r>
    </w:p>
    <w:p w14:paraId="7C47ACCE" w14:textId="77777777" w:rsidR="003C4145" w:rsidRDefault="003C4145" w:rsidP="003C4145">
      <w:pPr>
        <w:ind w:firstLine="360"/>
      </w:pPr>
      <w:r>
        <w:t>. But when the Violence of the Pain, and the Vomiting,</w:t>
      </w:r>
      <w:r>
        <w:br/>
        <w:t>whence the Intestines are in a manner inverted, do not yield to</w:t>
      </w:r>
      <w:r>
        <w:br/>
        <w:t>Purgatives, they must be made stronger; for it avails not to ex-</w:t>
      </w:r>
      <w:r>
        <w:br/>
        <w:t>hibit a gentle Cathartic, unless, perhaps, the Patient he easy to</w:t>
      </w:r>
      <w:r>
        <w:br/>
        <w:t>work upon, which should he carefully inquired .into, because</w:t>
      </w:r>
      <w:r>
        <w:br/>
        <w:t>such a Medicine, being too weak to make Its Way thin' the</w:t>
      </w:r>
      <w:r>
        <w:br/>
        <w:t>intestinal Tube, does more Mischief, the Vomiting and Pain</w:t>
      </w:r>
      <w:r>
        <w:br/>
        <w:t>heing increased by its languid and ineffectual Motion. A leni-</w:t>
      </w:r>
      <w:r>
        <w:br/>
        <w:t>here purging Potion, made os an Infusion of Tamarinds,. Sena;</w:t>
      </w:r>
      <w:r>
        <w:br/>
        <w:t>and Rhubarb, in which Manna and Syrup of Roses may be dis-</w:t>
      </w:r>
      <w:r>
        <w:br/>
        <w:t>solv'd, is to he preser'd to other Purges, because it disturbs and</w:t>
      </w:r>
      <w:r>
        <w:br/>
        <w:t>agitates the Juices less. But if this cannot be retain'd in -the</w:t>
      </w:r>
      <w:r>
        <w:br/>
        <w:t>Stomach, either because the Patient has an Aversion to a liquid</w:t>
      </w:r>
      <w:r>
        <w:br/>
        <w:t>Medicine, or on account of the Vomiting, recourse must</w:t>
      </w:r>
      <w:r>
        <w:br/>
        <w:t xml:space="preserve">necessarily be had to Pills, amongst winch I esteem. the </w:t>
      </w:r>
      <w:r>
        <w:rPr>
          <w:i/>
          <w:iCs/>
          <w:lang w:val="la-Latn" w:eastAsia="la-Latn" w:bidi="la-Latn"/>
        </w:rPr>
        <w:t>Pilula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Cochia</w:t>
      </w:r>
      <w:r>
        <w:t xml:space="preserve"> most, because they operate the most certainly in this and</w:t>
      </w:r>
      <w:r>
        <w:br/>
        <w:t>most other Cases. But where, either , thro' the Weakness of</w:t>
      </w:r>
      <w:r>
        <w:br/>
        <w:t>the Stomach, or the Vomiting, Pills cannot he retain'd, I first</w:t>
      </w:r>
      <w:r>
        <w:br/>
        <w:t>gnieserihe an Opiate, and in a sew Hours- after a Purgative, at</w:t>
      </w:r>
      <w:r>
        <w:br/>
        <w:t>such a proper Interval, for Instance, that the latter , may not he</w:t>
      </w:r>
      <w:r>
        <w:br/>
      </w:r>
      <w:r>
        <w:lastRenderedPageBreak/>
        <w:t>overcome, and rendered ineffectual, het continue long chough</w:t>
      </w:r>
      <w:r>
        <w:br/>
        <w:t>in the Stomach to communicate its purging Quality .thereto,. so</w:t>
      </w:r>
      <w:r>
        <w:br/>
        <w:t>that it may at length operate immediately after the Virtue of the</w:t>
      </w:r>
      <w:r>
        <w:br/>
        <w:t>Opiate is gone off. However, is the Case will permit, 'tis best</w:t>
      </w:r>
      <w:r>
        <w:br/>
        <w:t>to give the Purge a considerable time aster the Opiate, because</w:t>
      </w:r>
      <w:r>
        <w:br/>
        <w:t>it operates with Difficulty, even twelve Hours aster the.Exhibi-</w:t>
      </w:r>
      <w:r>
        <w:br/>
        <w:t>tion of the Opiate. ....</w:t>
      </w:r>
    </w:p>
    <w:p w14:paraId="64BD5AE3" w14:textId="77777777" w:rsidR="003C4145" w:rsidRDefault="003C4145" w:rsidP="003C4145">
      <w:pPr>
        <w:ind w:firstLine="360"/>
      </w:pPr>
      <w:r>
        <w:t>. But because a Purge always increases the Pain in this and most</w:t>
      </w:r>
      <w:r>
        <w:br/>
        <w:t>other Diseases, where Opiates are indicated, at least when..the</w:t>
      </w:r>
      <w:r>
        <w:br/>
        <w:t>Operation is over, the Patient sometimes finding Relies whilst it;</w:t>
      </w:r>
      <w:r>
        <w:br/>
        <w:t>works,- I generally give an Opiate immediately after It has done</w:t>
      </w:r>
      <w:r>
        <w:br/>
        <w:t>operating, and order it to he repeated daily. Morning and: Even-</w:t>
      </w:r>
      <w:r>
        <w:br/>
        <w:t>ing, on the intermediate Days, that I may more certainly ease</w:t>
      </w:r>
      <w:r>
        <w:br/>
        <w:t>the Pain, till Purging has been sufficiently perform'd.. ’ v....</w:t>
      </w:r>
    </w:p>
    <w:p w14:paraId="4F54A0A3" w14:textId="77777777" w:rsidR="003C4145" w:rsidRDefault="003C4145" w:rsidP="003C4145">
      <w:pPr>
        <w:ind w:firstLine="360"/>
      </w:pPr>
      <w:r>
        <w:t xml:space="preserve">When the Affair os Purging is oyer, </w:t>
      </w:r>
      <w:r>
        <w:rPr>
          <w:lang w:val="el-GR" w:eastAsia="el-GR" w:bidi="el-GR"/>
        </w:rPr>
        <w:t>Γ</w:t>
      </w:r>
      <w:r w:rsidRPr="003C4145">
        <w:rPr>
          <w:lang w:val="en-GB" w:eastAsia="el-GR" w:bidi="el-GR"/>
        </w:rPr>
        <w:t xml:space="preserve"> </w:t>
      </w:r>
      <w:r>
        <w:t>endeavour to check</w:t>
      </w:r>
      <w:r>
        <w:br/>
        <w:t>the violent Motion of the Humours, which is all that now re-</w:t>
      </w:r>
      <w:r>
        <w:br/>
        <w:t>mains to be done, by exhibiting an'Opiate every Morning and</w:t>
      </w:r>
      <w:r>
        <w:br/>
        <w:t xml:space="preserve">Evening, which, must sometimes he repeated more frequently </w:t>
      </w:r>
      <w:r>
        <w:rPr>
          <w:lang w:val="el-GR" w:eastAsia="el-GR" w:bidi="el-GR"/>
        </w:rPr>
        <w:t>ϋ</w:t>
      </w:r>
      <w:r w:rsidRPr="003C4145">
        <w:rPr>
          <w:lang w:val="en-GB" w:eastAsia="el-GR" w:bidi="el-GR"/>
        </w:rPr>
        <w:br/>
      </w:r>
      <w:r>
        <w:t>nor have I ever beenable to ease very violent Pains, ^without ad-</w:t>
      </w:r>
      <w:r>
        <w:br/>
        <w:t>ministering a larger. Dose than- ordinary'.,. .and repeating itin - For</w:t>
      </w:r>
      <w:r>
        <w:br/>
        <w:t>what might besufficient to overcome another Disease, prove?</w:t>
      </w:r>
      <w:r>
        <w:br/>
        <w:t>ineffectual in this; the Violence-os the'Pain destroying the:</w:t>
      </w:r>
      <w:r>
        <w:br/>
        <w:t>Force os the Medicine. Opiates may be safely repeated.whilst</w:t>
      </w:r>
      <w:r>
        <w:br/>
        <w:t>this Kind of Pain continues violent, but not after it ceases; for</w:t>
      </w:r>
      <w:r>
        <w:br/>
        <w:t>winch Reason I repeat the Opiate in proportion to the:Violence</w:t>
      </w:r>
      <w:r>
        <w:br/>
        <w:t>os the Pain, till iteither goes quite off, or abates considerably";-</w:t>
      </w:r>
      <w:r>
        <w:br/>
        <w:t>eh serving, however, Io administer it atfuchoonvenient Inter-</w:t>
      </w:r>
      <w:r>
        <w:br/>
        <w:t>vais, that I may see what Effect is to he hoped son from the</w:t>
      </w:r>
      <w:r>
        <w:br/>
        <w:t>former Dose,, before ! proceed to give another. But, in general,,</w:t>
      </w:r>
      <w:r>
        <w:br/>
        <w:t>unless the Pain be very severe, it will suffice to exhibit an Opiate</w:t>
      </w:r>
      <w:r>
        <w:br/>
        <w:t>Morning and Evening. The Opiate J commonly use .is my</w:t>
      </w:r>
    </w:p>
    <w:p w14:paraId="7CA375D0" w14:textId="77777777" w:rsidR="003C4145" w:rsidRDefault="003C4145" w:rsidP="003C4145">
      <w:r>
        <w:t xml:space="preserve">Laudanum, says </w:t>
      </w:r>
      <w:r>
        <w:rPr>
          <w:i/>
          <w:iCs/>
        </w:rPr>
        <w:t>Sydenham,</w:t>
      </w:r>
      <w:r>
        <w:t xml:space="preserve"> of which I give sixteen Drops al.</w:t>
      </w:r>
      <w:r>
        <w:br/>
        <w:t>a time, in some drstil'd cordial Water; or the Dose may he</w:t>
      </w:r>
      <w:r>
        <w:br/>
        <w:t>augmented occasionally, in proportion to the Violence of the</w:t>
      </w:r>
      <w:r>
        <w:br/>
        <w:t>Palm</w:t>
      </w:r>
    </w:p>
    <w:p w14:paraId="25EB9C48" w14:textId="77777777" w:rsidR="003C4145" w:rsidRDefault="003C4145" w:rsidP="003C4145">
      <w:pPr>
        <w:tabs>
          <w:tab w:val="left" w:pos="4874"/>
        </w:tabs>
        <w:ind w:firstLine="360"/>
      </w:pPr>
      <w:r>
        <w:t>This plain Method, whereby the peccant Humour is dis»</w:t>
      </w:r>
      <w:r>
        <w:br/>
        <w:t>charged by Bleeding and Purging, and then Ease procured by</w:t>
      </w:r>
      <w:r>
        <w:br/>
        <w:t>means of Opiates, has always succeeded better with me than</w:t>
      </w:r>
      <w:r>
        <w:br/>
        <w:t>any other I ever knew; whereas carminative Glysters, injected</w:t>
      </w:r>
      <w:r>
        <w:br/>
        <w:t>in order to expel the sharp Humours, prolong the Disease, by</w:t>
      </w:r>
      <w:r>
        <w:br/>
        <w:t>raising a Disturbance in the Juices. But I would have it par-</w:t>
      </w:r>
      <w:r>
        <w:br/>
        <w:t>ticularly remark'd here, tliat the’ I have affirm'd, that Bleeding</w:t>
      </w:r>
      <w:r>
        <w:br/>
        <w:t>and Purging must necessarily precede this quieting Method, yet</w:t>
      </w:r>
      <w:r>
        <w:br/>
        <w:t>sometimes, when the Case demands is, omitting both, the Cure</w:t>
      </w:r>
      <w:r>
        <w:br/>
        <w:t>is to he begun with Opiates. For instance, when, by reason of</w:t>
      </w:r>
      <w:r>
        <w:br/>
        <w:t>some preceding Iliness, large Evacuations have been used .not</w:t>
      </w:r>
      <w:r>
        <w:br/>
        <w:t>long hefore the Colic began ; for frequently such as have lately</w:t>
      </w:r>
      <w:r>
        <w:br/>
        <w:t>recovered from some other Disease, are suddenly attack'd with</w:t>
      </w:r>
      <w:r>
        <w:br/>
        <w:t>this, from a Weakness of the Boweis, especially if. a greater</w:t>
      </w:r>
      <w:r>
        <w:br/>
      </w:r>
      <w:r>
        <w:rPr>
          <w:i/>
          <w:iCs/>
        </w:rPr>
        <w:t>Degree</w:t>
      </w:r>
      <w:r>
        <w:t xml:space="preserve"> of Heat he occasioned, by too free an Use ofWine, or</w:t>
      </w:r>
      <w:r>
        <w:br/>
        <w:t>any spirituous Liquor. Now, in this Case, I esteem it not only</w:t>
      </w:r>
      <w:r>
        <w:br/>
        <w:t>unnecessary, but detrimental, to raise fresh Commotions, by</w:t>
      </w:r>
      <w:r>
        <w:br/>
        <w:t>giving more Purges. Not to mention, that the Patient, in thin</w:t>
      </w:r>
      <w:r>
        <w:br/>
        <w:t>Disease, has generally cleansed his Boweis sufficiently, by the</w:t>
      </w:r>
      <w:r>
        <w:br/>
        <w:t>frequent Use of Glysters, hefore applying to a Physician ; so</w:t>
      </w:r>
      <w:r>
        <w:br/>
        <w:t>that, partly upon this Account, and partly on account of the</w:t>
      </w:r>
      <w:r>
        <w:br/>
        <w:t>long Continuance of the Disease, it should seem, that only</w:t>
      </w:r>
      <w:r>
        <w:br/>
        <w:t>Opiates ought to he exhibited.</w:t>
      </w:r>
      <w:r>
        <w:tab/>
        <w:t>. J</w:t>
      </w:r>
    </w:p>
    <w:p w14:paraId="5AD74966" w14:textId="77777777" w:rsidR="003C4145" w:rsidRDefault="003C4145" w:rsidP="003C4145">
      <w:pPr>
        <w:ind w:firstLine="360"/>
      </w:pPr>
      <w:r>
        <w:rPr>
          <w:i/>
          <w:iCs/>
        </w:rPr>
        <w:t>in Augast</w:t>
      </w:r>
      <w:r>
        <w:t xml:space="preserve"> I67I. I was call’d to </w:t>
      </w:r>
      <w:r>
        <w:rPr>
          <w:i/>
          <w:iCs/>
        </w:rPr>
        <w:t>Belvoir-Castle</w:t>
      </w:r>
      <w:r>
        <w:t xml:space="preserve"> by Lord</w:t>
      </w:r>
      <w:r>
        <w:br/>
      </w:r>
      <w:r>
        <w:rPr>
          <w:i/>
          <w:iCs/>
        </w:rPr>
        <w:lastRenderedPageBreak/>
        <w:t>Annesiey,</w:t>
      </w:r>
      <w:r>
        <w:t xml:space="preserve"> who had been afflicted for some Days with a bilious</w:t>
      </w:r>
      <w:r>
        <w:br/>
        <w:t>Colic, attended with exquisite Pain, and frequent Vomiting;</w:t>
      </w:r>
      <w:r>
        <w:br/>
        <w:t>He had try'd all kinds of Glysters, and other. Remedies directed</w:t>
      </w:r>
      <w:r>
        <w:br/>
        <w:t>by the neighbouring Physicians : I immediately advised the re-</w:t>
      </w:r>
      <w:r>
        <w:br/>
        <w:t>peated Use of Opiates, in the manner above delivered; and by</w:t>
      </w:r>
      <w:r>
        <w:br/>
        <w:t>this means he recover'd in a sew Days, and return'd to Town</w:t>
      </w:r>
      <w:r>
        <w:br/>
        <w:t>with me in good Health. - .</w:t>
      </w:r>
      <w:r>
        <w:br/>
        <w:t>. As this Pain is more subject to return spontaneoufly than any</w:t>
      </w:r>
      <w:r>
        <w:br/>
        <w:t>other, all Occasion of Relapse is to he prevented, by exhibiting</w:t>
      </w:r>
      <w:r>
        <w:br/>
        <w:t>an Opiate twice a Day for some time; but if it should return</w:t>
      </w:r>
      <w:r>
        <w:br/>
        <w:t>upon omitting the Opiate, as it sometimes happens, I have</w:t>
      </w:r>
      <w:r>
        <w:br/>
        <w:t>hitherto discover'd nothing that will so certainly promote the</w:t>
      </w:r>
      <w:r>
        <w:br/>
        <w:t>Cure, as taking long Journeys on Horseback, or in a Coach,</w:t>
      </w:r>
      <w:r>
        <w:br/>
        <w:t>observing, in the mean while, to give an Opiate every Morn-</w:t>
      </w:r>
      <w:r>
        <w:br/>
        <w:t>ing and Evening ; for, by this kind of Exercise, the morbific</w:t>
      </w:r>
      <w:r>
        <w:br/>
        <w:t>Matter is brought into the Habit of the Body, and the Blood,</w:t>
      </w:r>
      <w:r>
        <w:br/>
        <w:t>broken and divided by the continual Motion, as it were, under-,</w:t>
      </w:r>
      <w:r>
        <w:br/>
        <w:t>goes a new Depuration; and, at length, the Bowels are greatiy</w:t>
      </w:r>
      <w:r>
        <w:br/>
        <w:t>strengthen'd and..refresh'd by this way of.routing the natural</w:t>
      </w:r>
      <w:r>
        <w:br/>
        <w:t xml:space="preserve">Heat, </w:t>
      </w:r>
      <w:r>
        <w:rPr>
          <w:lang w:val="el-GR" w:eastAsia="el-GR" w:bidi="el-GR"/>
        </w:rPr>
        <w:t>ἐν</w:t>
      </w:r>
      <w:r w:rsidRPr="003C4145">
        <w:rPr>
          <w:lang w:val="en-GB" w:eastAsia="el-GR" w:bidi="el-GR"/>
        </w:rPr>
        <w:t xml:space="preserve"> </w:t>
      </w:r>
      <w:r>
        <w:t>Nor do I think it beneath me to own, that I have fre-</w:t>
      </w:r>
      <w:r>
        <w:br/>
        <w:t>quentiy cur’d this. Distemper by this Exercise, when all other</w:t>
      </w:r>
      <w:r>
        <w:br/>
        <w:t>Means had sail'd me. ..But this must not he attempted, unless</w:t>
      </w:r>
      <w:r>
        <w:br/>
        <w:t xml:space="preserve">sufficient Evacuations have heen previoufly </w:t>
      </w:r>
      <w:r>
        <w:rPr>
          <w:u w:val="single"/>
        </w:rPr>
        <w:t>mad</w:t>
      </w:r>
      <w:r>
        <w:t>e; and it must</w:t>
      </w:r>
      <w:r>
        <w:br/>
        <w:t>he persisted in for several Days afterwards. .</w:t>
      </w:r>
    </w:p>
    <w:p w14:paraId="1027C6B1" w14:textId="77777777" w:rsidR="003C4145" w:rsidRDefault="003C4145" w:rsidP="003C4145">
      <w:pPr>
        <w:tabs>
          <w:tab w:val="left" w:pos="4874"/>
        </w:tabs>
        <w:ind w:firstLine="360"/>
      </w:pPr>
      <w:r>
        <w:t>During these Years, one of my poor Neighbours; yet living;</w:t>
      </w:r>
      <w:r>
        <w:br/>
        <w:t>was seis.'d with a most Violent bilious Colic, which he had long</w:t>
      </w:r>
      <w:r>
        <w:br/>
        <w:t>endeavoured ineffectually, to relieve by Cathartics, Glysters, and</w:t>
      </w:r>
      <w:r>
        <w:br/>
        <w:t>swallowing Leaden Bullets. I had recourse here to the frequent</w:t>
      </w:r>
      <w:r>
        <w:br/>
        <w:t>Use of Opiates; nor did .they prove unsuccessful, for he re-</w:t>
      </w:r>
      <w:r>
        <w:br/>
        <w:t>drain'd tolerably eafy whilst he was taking them ; but, perceiving</w:t>
      </w:r>
      <w:r>
        <w:br/>
        <w:t>they, only palliated, and did not eradicate the Disorder, for it</w:t>
      </w:r>
      <w:r>
        <w:br/>
        <w:t>return'd immediately after theeffect of the Opiate was gone off,</w:t>
      </w:r>
      <w:r>
        <w:br/>
        <w:t xml:space="preserve">T had Compassion on the Man, labouring under low </w:t>
      </w:r>
      <w:r>
        <w:rPr>
          <w:lang w:val="la-Latn" w:eastAsia="la-Latn" w:bidi="la-Latn"/>
        </w:rPr>
        <w:t>Circum-</w:t>
      </w:r>
      <w:r>
        <w:rPr>
          <w:lang w:val="la-Latn" w:eastAsia="la-Latn" w:bidi="la-Latn"/>
        </w:rPr>
        <w:br/>
      </w:r>
      <w:r>
        <w:t>stances, and a Violent Disease, and lent him a Horse to ride to A</w:t>
      </w:r>
      <w:r>
        <w:br/>
        <w:t>considerable Distance, as above directed ;. and, after riding a sew.</w:t>
      </w:r>
      <w:r>
        <w:br/>
        <w:t>Days, his Boweis became so strong, as to he able to expel the</w:t>
      </w:r>
      <w:r>
        <w:br/>
        <w:t>Remains of the Disease, and he recover’d perfectly by thisr</w:t>
      </w:r>
      <w:r>
        <w:br/>
        <w:t>means without the Assistance of Opiates. ;</w:t>
      </w:r>
      <w:r>
        <w:tab/>
        <w:t>t v</w:t>
      </w:r>
    </w:p>
    <w:p w14:paraId="60FE38B5" w14:textId="77777777" w:rsidR="003C4145" w:rsidRDefault="003C4145" w:rsidP="003C4145">
      <w:r>
        <w:t>. And,; to speak theTruth upon this Occasion, I have always</w:t>
      </w:r>
      <w:r>
        <w:br/>
        <w:t>known, this kind of Exercise used with great Success, not only</w:t>
      </w:r>
      <w:r>
        <w:br/>
        <w:t>in this Case, but in most other Chronical Diseases, provided it:</w:t>
      </w:r>
      <w:r>
        <w:br/>
        <w:t>was resolutely persisted im For if we consider, that the lower</w:t>
      </w:r>
      <w:r>
        <w:br/>
        <w:t>Belly, wherein all the Secretory Organs areseated, is greatly</w:t>
      </w:r>
      <w:r>
        <w:br/>
        <w:t>agitated by.this Exercise, perhaps some thousand times a Day,.we:</w:t>
      </w:r>
      <w:r>
        <w:br/>
        <w:t>shall readily believe,. that they are hereby enabled to shake off</w:t>
      </w:r>
      <w:r>
        <w:br/>
        <w:t>any.gross stay Humour fix'd there, and, which is still more ma-</w:t>
      </w:r>
      <w:r>
        <w:br/>
        <w:t xml:space="preserve">terial, so strengthen'd thy this powerful. Rousing of. the </w:t>
      </w:r>
      <w:r>
        <w:rPr>
          <w:lang w:val="la-Latn" w:eastAsia="la-Latn" w:bidi="la-Latn"/>
        </w:rPr>
        <w:t>naturali</w:t>
      </w:r>
      <w:r>
        <w:rPr>
          <w:lang w:val="la-Latn" w:eastAsia="la-Latn" w:bidi="la-Latn"/>
        </w:rPr>
        <w:br/>
      </w:r>
      <w:r>
        <w:t>Heat, as to be able to perform the Functions of purifying thei</w:t>
      </w:r>
      <w:r>
        <w:br/>
        <w:t>Blood, assign'd them by Nature, in a proper manner. .</w:t>
      </w:r>
    </w:p>
    <w:p w14:paraId="13D271BD" w14:textId="77777777" w:rsidR="003C4145" w:rsidRDefault="003C4145" w:rsidP="003C4145">
      <w:pPr>
        <w:tabs>
          <w:tab w:val="left" w:pos="2751"/>
          <w:tab w:val="left" w:leader="dot" w:pos="3345"/>
          <w:tab w:val="left" w:pos="4604"/>
        </w:tabs>
        <w:ind w:firstLine="360"/>
      </w:pPr>
      <w:r>
        <w:t>Imyoung Persons of a hot Constitution I direct acooling and</w:t>
      </w:r>
      <w:r>
        <w:rPr>
          <w:vertAlign w:val="superscript"/>
        </w:rPr>
        <w:t>7</w:t>
      </w:r>
      <w:r>
        <w:rPr>
          <w:vertAlign w:val="superscript"/>
        </w:rPr>
        <w:br/>
      </w:r>
      <w:r>
        <w:t xml:space="preserve">incrafiating Diet, such;aS </w:t>
      </w:r>
      <w:r>
        <w:rPr>
          <w:lang w:val="la-Latn" w:eastAsia="la-Latn" w:bidi="la-Latn"/>
        </w:rPr>
        <w:t xml:space="preserve">Cremor </w:t>
      </w:r>
      <w:r>
        <w:t>of Barley, Panada, and a</w:t>
      </w:r>
      <w:r>
        <w:br/>
        <w:t>small Chicken, or a boss'd Whiting,, every third Day, if the</w:t>
      </w:r>
      <w:r>
        <w:br/>
        <w:t>Appetite continues craving. I allow only Small-beer, or Milk'</w:t>
      </w:r>
      <w:r>
        <w:br/>
        <w:t>boil'd i with thrice the Quantity of Water;: for Drink; and T</w:t>
      </w:r>
      <w:r>
        <w:br/>
        <w:t>indulge nothing further, unless Riding, winchin necessary to'</w:t>
      </w:r>
      <w:r>
        <w:br/>
        <w:t>complete the Cure, requires a more nourishing Diet, and the-</w:t>
      </w:r>
      <w:r>
        <w:br/>
        <w:t>. Use of .some generous Liquor, to recruit the Loss of Spirits:</w:t>
      </w:r>
      <w:r>
        <w:br/>
        <w:t>occasion'd by Exercise.. :</w:t>
      </w:r>
      <w:r>
        <w:tab/>
      </w:r>
      <w:r>
        <w:tab/>
        <w:t xml:space="preserve"> ^ ..</w:t>
      </w:r>
      <w:r>
        <w:tab/>
        <w:t>.. .</w:t>
      </w:r>
    </w:p>
    <w:p w14:paraId="0B622E6A" w14:textId="77777777" w:rsidR="003C4145" w:rsidRDefault="003C4145" w:rsidP="003C4145">
      <w:r>
        <w:t>: Moreover, tris manifest from Observation; that when, this:</w:t>
      </w:r>
      <w:r>
        <w:br/>
      </w:r>
      <w:r>
        <w:lastRenderedPageBreak/>
        <w:t>. Disease,, thro’ -wrong.Management, proves.os long standing,</w:t>
      </w:r>
    </w:p>
    <w:p w14:paraId="509B4850" w14:textId="77777777" w:rsidR="003C4145" w:rsidRDefault="003C4145" w:rsidP="003C4145">
      <w:r>
        <w:t>so that the Boweis become weak, and. the Patient is extremely</w:t>
      </w:r>
      <w:r>
        <w:br/>
        <w:t>i emaciated and debilintted, the free UseoLPiague-water, Aqua..</w:t>
      </w:r>
      <w:r>
        <w:br w:type="page"/>
      </w:r>
    </w:p>
    <w:p w14:paraId="7031FA8E" w14:textId="77777777" w:rsidR="003C4145" w:rsidRDefault="003C4145" w:rsidP="003C4145">
      <w:r>
        <w:rPr>
          <w:lang w:val="la-Latn" w:eastAsia="la-Latn" w:bidi="la-Latn"/>
        </w:rPr>
        <w:lastRenderedPageBreak/>
        <w:t xml:space="preserve">Mirabilis, </w:t>
      </w:r>
      <w:r>
        <w:t>or some other Cordial, which was most grateful tO</w:t>
      </w:r>
      <w:r>
        <w:br/>
        <w:t>him when in Health, relieves at this time beyond Expectation;</w:t>
      </w:r>
      <w:r>
        <w:br/>
        <w:t xml:space="preserve">for, by this means, the </w:t>
      </w:r>
      <w:r>
        <w:rPr>
          <w:u w:val="single"/>
        </w:rPr>
        <w:t>smal</w:t>
      </w:r>
      <w:r>
        <w:t>l Re</w:t>
      </w:r>
      <w:r>
        <w:rPr>
          <w:u w:val="single"/>
        </w:rPr>
        <w:t>mains</w:t>
      </w:r>
      <w:r>
        <w:t xml:space="preserve"> of the natural Heat are</w:t>
      </w:r>
      <w:r>
        <w:br/>
        <w:t>roused, and the preretnanrral Ferment lodged in the Bowels,</w:t>
      </w:r>
      <w:r>
        <w:br/>
        <w:t>which occasions fresh firs between whiles, rendered inactive</w:t>
      </w:r>
    </w:p>
    <w:p w14:paraId="4865FD17" w14:textId="77777777" w:rsidR="003C4145" w:rsidRDefault="003C4145" w:rsidP="003C4145">
      <w:pPr>
        <w:ind w:firstLine="360"/>
      </w:pPr>
      <w:r>
        <w:t>The slender Diet above-mention'd must he continued not</w:t>
      </w:r>
      <w:r>
        <w:br/>
        <w:t>only thro’ the Course of the Cure, but for some time after the</w:t>
      </w:r>
      <w:r>
        <w:br/>
        <w:t>Disease is gone off; for as it is more subject to return than any</w:t>
      </w:r>
      <w:r>
        <w:br/>
        <w:t>other, and, besides, is seated in the principal Instruments of</w:t>
      </w:r>
      <w:r>
        <w:br/>
        <w:t>Concoction, which are the Boweis, already weaken'd thereby,</w:t>
      </w:r>
      <w:r>
        <w:br/>
        <w:t>tile lc.st Error os this kind will immediately occasion a Relapse ;</w:t>
      </w:r>
      <w:r>
        <w:br/>
        <w:t>and, therefore, all Aliment of difficult Digestion must he</w:t>
      </w:r>
      <w:r>
        <w:br/>
        <w:t>avoided, both in this and all other Disorders of the Boweis, and</w:t>
      </w:r>
      <w:r>
        <w:br/>
        <w:t>Food os easy Digeshon used very sparingly.</w:t>
      </w:r>
    </w:p>
    <w:p w14:paraId="0BAB3D97" w14:textId="77777777" w:rsidR="003C4145" w:rsidRDefault="003C4145" w:rsidP="003C4145">
      <w:pPr>
        <w:tabs>
          <w:tab w:val="left" w:pos="1444"/>
        </w:tabs>
        <w:ind w:firstLine="360"/>
      </w:pPr>
      <w:r>
        <w:t>Some Women are afflicted with a hysteric Disorder nearly</w:t>
      </w:r>
      <w:r>
        <w:br/>
        <w:t>resembling the bilious Colic in the Acuteness os the pain, its</w:t>
      </w:r>
      <w:r>
        <w:br/>
        <w:t>Seat, and the yellow and green Colour os the Matter discharg'd</w:t>
      </w:r>
      <w:r>
        <w:br/>
        <w:t>by Vomit. .</w:t>
      </w:r>
      <w:r>
        <w:tab/>
        <w:t>.</w:t>
      </w:r>
    </w:p>
    <w:p w14:paraId="4366825A" w14:textId="77777777" w:rsidR="003C4145" w:rsidRDefault="003C4145" w:rsidP="003C4145">
      <w:pPr>
        <w:ind w:firstLine="360"/>
      </w:pPr>
      <w:r>
        <w:t>Females of a lax and gross Habit of Body are principally sub-</w:t>
      </w:r>
      <w:r>
        <w:br/>
        <w:t>ject to it; as are likewise such as have formerly had some hysteric</w:t>
      </w:r>
      <w:r>
        <w:br/>
        <w:t>indisposition; or (which frequently happens) those who have</w:t>
      </w:r>
      <w:r>
        <w:br/>
        <w:t>Just recover'd os a difficult Labour, -occasion’d by the Large-</w:t>
      </w:r>
      <w:r>
        <w:br/>
        <w:t>ness of the infant, whereby the Mother’s Strength and Spirits</w:t>
      </w:r>
      <w:r>
        <w:br/>
        <w:t>were nearly exhausted. It attacks the Region os the Stomach,</w:t>
      </w:r>
      <w:r>
        <w:br/>
        <w:t>and sometimes the Rirtsjust below it, with as violent a Pain as</w:t>
      </w:r>
      <w:r>
        <w:br/>
        <w:t>accompanies the Colic, or Iliac Passion, which is succeeded by</w:t>
      </w:r>
      <w:r>
        <w:br/>
        <w:t>exorbitant Vomitings, sometimes os green, and sometimes of</w:t>
      </w:r>
      <w:r>
        <w:br/>
        <w:t>yellowMatter ; and with these Symptoms, as I have frequently</w:t>
      </w:r>
      <w:r>
        <w:br/>
        <w:t>o’-serv'd, there is joined a greater Lowness of Spirits, and De-</w:t>
      </w:r>
      <w:r>
        <w:br/>
        <w:t>spondency, than occur in any other Disease. The Pain goes</w:t>
      </w:r>
      <w:r>
        <w:br/>
        <w:t>off in a Day or two, but returns again in.a sew Weeks after,</w:t>
      </w:r>
      <w:r>
        <w:br/>
        <w:t>and rages with aS much Violence as ever, before the Fit termi-</w:t>
      </w:r>
      <w:r>
        <w:br/>
        <w:t>nates. 'Tis sometimes attended with a remarkable Jaundice,</w:t>
      </w:r>
      <w:r>
        <w:br/>
        <w:t>which Vanishes spontaneous in a sew Days. When the Sym-</w:t>
      </w:r>
      <w:r>
        <w:br/>
        <w:t>ptoms are all gone off, and the Patient seems pretty well reco-</w:t>
      </w:r>
      <w:r>
        <w:br/>
        <w:t>vered, the least Disturbance of Mind, whether proceeding from</w:t>
      </w:r>
      <w:r>
        <w:br/>
        <w:t>Anger or Grief, to both which Women are extremely liable in</w:t>
      </w:r>
      <w:r>
        <w:br/>
        <w:t>this Case, is subject to occasion a Relapse. Walking also, or</w:t>
      </w:r>
      <w:r>
        <w:br/>
        <w:t>any Exercsse used too soon, will do the same; fuch Causes</w:t>
      </w:r>
      <w:r>
        <w:br/>
        <w:t>bring productive os Vapours in lax and weak Constitutions. I</w:t>
      </w:r>
      <w:r>
        <w:br/>
        <w:t>use the Term Vapours with the Vulgar, but whether they he</w:t>
      </w:r>
      <w:r>
        <w:br/>
        <w:t>Vapours, or Convulsions of particular Parts, the Phenomena</w:t>
      </w:r>
      <w:r>
        <w:br/>
        <w:t>may be equally accounted for.</w:t>
      </w:r>
    </w:p>
    <w:p w14:paraId="4EA38EE3" w14:textId="77777777" w:rsidR="003C4145" w:rsidRDefault="003C4145" w:rsidP="003C4145">
      <w:pPr>
        <w:ind w:firstLine="360"/>
      </w:pPr>
      <w:r>
        <w:t>When these Vapours, or Convulsions, attack any particular</w:t>
      </w:r>
      <w:r>
        <w:br/>
        <w:t>Part os the Body, they produce such Symptoms aS are natural</w:t>
      </w:r>
      <w:r>
        <w:br/>
        <w:t>to the Part affected T whence, tho'they every-where constitute</w:t>
      </w:r>
      <w:r>
        <w:br/>
        <w:t>the same individual Distemper, yet they artfully resemble most</w:t>
      </w:r>
      <w:r>
        <w:br/>
        <w:t>Diseases incident to Mankind, as plainly appears from the Dis-</w:t>
      </w:r>
      <w:r>
        <w:br/>
        <w:t>ease under Consideration, which exactly counterfeits the bilious</w:t>
      </w:r>
      <w:r>
        <w:br/>
        <w:t>Colic, when it attacks the Parts adjacent to the Colon. And</w:t>
      </w:r>
      <w:r>
        <w:br/>
        <w:t>this is equally manifest also in many other Parts of the Body</w:t>
      </w:r>
      <w:r>
        <w:br/>
        <w:t>affected with this Disease. For Instance, it sometimes attacks</w:t>
      </w:r>
      <w:r>
        <w:br/>
        <w:t xml:space="preserve">one </w:t>
      </w:r>
      <w:r>
        <w:rPr>
          <w:i/>
          <w:iCs/>
        </w:rPr>
        <w:t>of</w:t>
      </w:r>
      <w:r>
        <w:t xml:space="preserve"> the Kidneys with a Violent Pain, occasioning excessive</w:t>
      </w:r>
      <w:r>
        <w:br/>
        <w:t>Vomiting; and, being frequently propagated along the Ureters,"</w:t>
      </w:r>
      <w:r>
        <w:br/>
        <w:t>it counterfeits the Stone; in which Cose the Pain bring increas'd</w:t>
      </w:r>
      <w:r>
        <w:br/>
        <w:t>by Glysters, and other Lithontriptic Medicines, used to bring</w:t>
      </w:r>
      <w:r>
        <w:br/>
        <w:t>away the Stone, it continues with the same Violence for a long</w:t>
      </w:r>
      <w:r>
        <w:br/>
        <w:t>time, and sometimes destroys the Patient, contrary to its Na-</w:t>
      </w:r>
      <w:r>
        <w:br/>
        <w:t>ture, as bring os itself not dangerous. I have also known it</w:t>
      </w:r>
      <w:r>
        <w:br/>
      </w:r>
      <w:r>
        <w:lastRenderedPageBreak/>
        <w:t>occasion a Train of .Symptoms, exactly like those of the Stone</w:t>
      </w:r>
      <w:r>
        <w:br/>
        <w:t>in the Bladder. I was call’d up lately in the Night to a Countess</w:t>
      </w:r>
      <w:r>
        <w:br/>
        <w:t>in the Neighbourhood, who was seized, on a sudden, with a</w:t>
      </w:r>
      <w:r>
        <w:br/>
        <w:t>Very severe Pain- in the Region of the Bladder, along with a</w:t>
      </w:r>
      <w:r>
        <w:br/>
        <w:t>Suppression os Urine; and having learn'd, that shewas subject to</w:t>
      </w:r>
      <w:r>
        <w:br/>
        <w:t xml:space="preserve">Various, hysteric Complaints, </w:t>
      </w:r>
      <w:r>
        <w:rPr>
          <w:lang w:val="el-GR" w:eastAsia="el-GR" w:bidi="el-GR"/>
        </w:rPr>
        <w:t>Ί</w:t>
      </w:r>
      <w:r w:rsidRPr="003C4145">
        <w:rPr>
          <w:lang w:val="en-GB" w:eastAsia="el-GR" w:bidi="el-GR"/>
        </w:rPr>
        <w:t xml:space="preserve"> </w:t>
      </w:r>
      <w:r>
        <w:t>conjectur'd, that the Disorder</w:t>
      </w:r>
      <w:r>
        <w:br/>
        <w:t>was mistaken, and therefore forbid the injecting a Glyster,</w:t>
      </w:r>
      <w:r>
        <w:br/>
        <w:t>which her Maid had got in Readiness, as apprchending it might</w:t>
      </w:r>
      <w:r>
        <w:br/>
        <w:t>he augmented thereby ; and instead of this and the Emollients</w:t>
      </w:r>
      <w:r>
        <w:br/>
        <w:t>brought by the Apothecary, such as the Syrup os Marshmallows</w:t>
      </w:r>
      <w:r>
        <w:br/>
        <w:t>and others, I administered an Opiate, which soon removed the</w:t>
      </w:r>
      <w:r>
        <w:br/>
        <w:t>Disorder, in reality, no Part of the Body, either external or</w:t>
      </w:r>
      <w:r>
        <w:br/>
        <w:t>internal, is quite free from- the Attacks os this Distemper.</w:t>
      </w:r>
      <w:r>
        <w:br/>
        <w:t>Thus, in theJaws, Hips, andLegs, it causes intolerable Pain ;</w:t>
      </w:r>
      <w:r>
        <w:br/>
        <w:t>and, when it goes off, leaves such a. Tenderness Os the Part</w:t>
      </w:r>
      <w:r>
        <w:br/>
        <w:t>behind, that it cannot bear the Touch, as is the Flesh had heen</w:t>
      </w:r>
      <w:r>
        <w:br/>
        <w:t>bruised with abundance of Stripes.</w:t>
      </w:r>
    </w:p>
    <w:p w14:paraId="73AD6C49" w14:textId="77777777" w:rsidR="003C4145" w:rsidRDefault="003C4145" w:rsidP="003C4145">
      <w:pPr>
        <w:ind w:firstLine="360"/>
      </w:pPr>
      <w:r>
        <w:t>Having now, by way os Digression, delivered some Particu-</w:t>
      </w:r>
      <w:r>
        <w:br/>
        <w:t>lars helonging to rhe History of the hysteric Colic, to prevent its</w:t>
      </w:r>
      <w:r>
        <w:br/>
        <w:t>bring taken for fife bilious Colic, I will briefly treat of some</w:t>
      </w:r>
      <w:r>
        <w:br/>
        <w:t>other Particulars relating to the Cure of the Symptom os Pain</w:t>
      </w:r>
      <w:r>
        <w:br/>
        <w:t>attending it; for the radical Cure of the Disease itself, which</w:t>
      </w:r>
      <w:r>
        <w:br/>
        <w:t>is effected by removing the Cause, is a .quite different Subject.</w:t>
      </w:r>
    </w:p>
    <w:p w14:paraId="5F2013D8" w14:textId="77777777" w:rsidR="003C4145" w:rsidRDefault="003C4145" w:rsidP="003C4145">
      <w:pPr>
        <w:ind w:firstLine="360"/>
      </w:pPr>
      <w:r>
        <w:t>Bleeding and repeated Purgation, which are so manifestly in-</w:t>
      </w:r>
      <w:r>
        <w:br/>
        <w:t>dicated in the bilious Colic, at the Beginning, should he omitted</w:t>
      </w:r>
      <w:r>
        <w:br/>
        <w:t>here , Lor Experience shews, that the Pain, and other Symptoms,</w:t>
      </w:r>
      <w:r>
        <w:br/>
        <w:t>are increas'd by the Disturbance caused by these Evacuations ;</w:t>
      </w:r>
      <w:r>
        <w:br/>
        <w:t>and I. have often-observed, that the Repetition of the most</w:t>
      </w:r>
      <w:r>
        <w:br/>
        <w:t>gentleGlystershave occasioned a confirm Id Train of Symptoms:</w:t>
      </w:r>
      <w:r>
        <w:br/>
        <w:t>For, if we take a View of the Causes whence this Disease gene-</w:t>
      </w:r>
      <w:r>
        <w:br/>
        <w:t>. rally proceeds, both Reason and Experience teach, that it is</w:t>
      </w:r>
    </w:p>
    <w:p w14:paraId="6CA631E3" w14:textId="77777777" w:rsidR="003C4145" w:rsidRDefault="003C4145" w:rsidP="003C4145">
      <w:r>
        <w:t xml:space="preserve">rather owing to an Irregular Motion of the Spirits, </w:t>
      </w:r>
      <w:r>
        <w:rPr>
          <w:u w:val="single"/>
        </w:rPr>
        <w:t>than</w:t>
      </w:r>
      <w:r>
        <w:t xml:space="preserve"> to anv</w:t>
      </w:r>
      <w:r>
        <w:br/>
        <w:t>Depravity of the Juices. Now these Causes are either copious</w:t>
      </w:r>
      <w:r>
        <w:br/>
        <w:t>and preternatural Haemorrhages, inordinate Passions os the Mind,</w:t>
      </w:r>
      <w:r>
        <w:br/>
        <w:t>Violent Exercise of the Body, or the like . in ail which, fuch</w:t>
      </w:r>
      <w:r>
        <w:br/>
        <w:t>Medicines as increase the Hurry os the Spirits are improver, and</w:t>
      </w:r>
      <w:r>
        <w:br/>
        <w:t>Opiates are to he exhibited in their stead, tho* the green and ill</w:t>
      </w:r>
      <w:r>
        <w:br/>
        <w:t>Colour os the Matter ejected by Vomit should seem to indicate</w:t>
      </w:r>
      <w:r>
        <w:br/>
        <w:t>the contrary ; for the Consideration of Colours is of too subfile</w:t>
      </w:r>
      <w:r>
        <w:br/>
        <w:t>and refin'd a Nature to authorize such Evacuations as Experience</w:t>
      </w:r>
      <w:r>
        <w:br/>
        <w:t>proves to he detrimental; and I doubt not but this Disease,</w:t>
      </w:r>
      <w:r>
        <w:br/>
        <w:t>which, tho' it he Very painful, does no way endanger Lise,</w:t>
      </w:r>
      <w:r>
        <w:br/>
        <w:t>has proved fetal to abundance of Persons, thro' Mistakes of</w:t>
      </w:r>
      <w:r>
        <w:br/>
        <w:t>this kind. To this may be added, that, tho' a Very powerful</w:t>
      </w:r>
      <w:r>
        <w:br/>
        <w:t>Emetic he given To-day, in order to expel the supposed Cause’</w:t>
      </w:r>
      <w:r>
        <w:br/>
        <w:t>of the Disease, yet the Patient will the next Day Vomit a</w:t>
      </w:r>
      <w:r>
        <w:br/>
        <w:t>Matter equally green. Or of some other bad Colour, like the</w:t>
      </w:r>
      <w:r>
        <w:br/>
        <w:t>former. .</w:t>
      </w:r>
    </w:p>
    <w:p w14:paraId="3ED4CB4C" w14:textId="77777777" w:rsidR="003C4145" w:rsidRDefault="003C4145" w:rsidP="003C4145">
      <w:pPr>
        <w:ind w:firstLine="360"/>
      </w:pPr>
      <w:r>
        <w:t>But it must be observed, that sometimes there is such a Ful-</w:t>
      </w:r>
      <w:r>
        <w:br/>
        <w:t>ness os Blood and Juices, as resists the Operation of Opiates so</w:t>
      </w:r>
      <w:r>
        <w:br/>
        <w:t>powerfully, that, how often soever they he repeated, they are</w:t>
      </w:r>
      <w:r>
        <w:br/>
        <w:t>not sufficient to quiet the Disturbance, unless Bleeding or Purg-</w:t>
      </w:r>
      <w:r>
        <w:br/>
        <w:t>ing precede. I have remarked this in Women os a very san-</w:t>
      </w:r>
      <w:r>
        <w:br/>
        <w:t>guine Constitution, and robust Make. This bring the Case,</w:t>
      </w:r>
      <w:r>
        <w:br/>
        <w:t>one or more os these Remedies, and perhaps both, must-he</w:t>
      </w:r>
      <w:r>
        <w:br/>
        <w:t>previnufly used, in order to make way for the Opiate, another</w:t>
      </w:r>
      <w:r>
        <w:br/>
        <w:t>Dose whereof will produce the effect for winch it is given ;</w:t>
      </w:r>
      <w:r>
        <w:br/>
        <w:t>whereas, hesore Bleeding or Purging, the largest avaiis not.</w:t>
      </w:r>
      <w:r>
        <w:br/>
        <w:t>But this is an uncommon Case, and these Remedies are not to</w:t>
      </w:r>
      <w:r>
        <w:br/>
      </w:r>
      <w:r>
        <w:lastRenderedPageBreak/>
        <w:t>be repeated. These Particulars being premised, where there is</w:t>
      </w:r>
      <w:r>
        <w:br/>
        <w:t>a Demand for Opiates, we are to proceed in administering them _</w:t>
      </w:r>
      <w:r>
        <w:br/>
        <w:t>according to the Method specify'd in treating of the bilious</w:t>
      </w:r>
      <w:r>
        <w:br/>
        <w:t>Colic: They are to he repeated, in point of Frequency, in</w:t>
      </w:r>
      <w:r>
        <w:br/>
        <w:t>proportion to the Abatement of the Pain. This Method, in-</w:t>
      </w:r>
      <w:r>
        <w:br/>
        <w:t>deed, is only adapted to relieve the present Symptom of Violent</w:t>
      </w:r>
      <w:r>
        <w:br/>
        <w:t>Pain ; for I have not undertaken to treat of that, in this Place,</w:t>
      </w:r>
      <w:r>
        <w:br/>
        <w:t xml:space="preserve">which removes the Cause </w:t>
      </w:r>
      <w:r>
        <w:rPr>
          <w:i/>
          <w:iCs/>
        </w:rPr>
        <w:t>of</w:t>
      </w:r>
      <w:r>
        <w:t xml:space="preserve"> the Disease.</w:t>
      </w:r>
    </w:p>
    <w:p w14:paraId="048809F0" w14:textId="77777777" w:rsidR="003C4145" w:rsidRDefault="003C4145" w:rsidP="003C4145">
      <w:pPr>
        <w:ind w:firstLine="360"/>
      </w:pPr>
      <w:r>
        <w:t>But as this Distemper, both in hypochondriac and hysteric</w:t>
      </w:r>
      <w:r>
        <w:br/>
        <w:t>Subjects, often terminates in a Jaundice, which increases pro-</w:t>
      </w:r>
      <w:r>
        <w:br/>
        <w:t>ponionably as the original Disorder goes off, it must he remark'd,</w:t>
      </w:r>
      <w:r>
        <w:br/>
        <w:t>that, in curing this Species of Jaundice, all Purgatives are either</w:t>
      </w:r>
      <w:r>
        <w:br/>
        <w:t>wholly to he refrain'd from, or none exhibited except Rhubarb,</w:t>
      </w:r>
      <w:r>
        <w:br/>
        <w:t>or some other gentie Lenitive; for 'tis to be apprehended, that</w:t>
      </w:r>
      <w:r>
        <w:br/>
        <w:t>a new Commotion may he occasioned by Purging, and conse-' '</w:t>
      </w:r>
      <w:r>
        <w:br/>
        <w:t>quently a Return os the Symptoms. In this Case, therefore,'</w:t>
      </w:r>
      <w:r>
        <w:br/>
        <w:t>’tis more expedient to give no Medicines at all, as the Jaundice,</w:t>
      </w:r>
      <w:r>
        <w:br/>
        <w:t>arising from this Cause, abates by degrees spontaneoufly, and</w:t>
      </w:r>
      <w:r>
        <w:br/>
        <w:t>totally Vanishes in a short time; but if it continues long, and</w:t>
      </w:r>
      <w:r>
        <w:br/>
        <w:t>seems to go off slowly, we must have recourse to Medicines.</w:t>
      </w:r>
      <w:r>
        <w:rPr>
          <w:vertAlign w:val="superscript"/>
        </w:rPr>
        <w:t>;</w:t>
      </w:r>
    </w:p>
    <w:p w14:paraId="71F2022B" w14:textId="77777777" w:rsidR="003C4145" w:rsidRDefault="003C4145" w:rsidP="003C4145">
      <w:r>
        <w:t>I direct the following.</w:t>
      </w:r>
    </w:p>
    <w:p w14:paraId="6C4A1E7C" w14:textId="77777777" w:rsidR="003C4145" w:rsidRDefault="003C4145" w:rsidP="003C4145">
      <w:pPr>
        <w:ind w:left="360" w:hanging="360"/>
      </w:pPr>
      <w:r>
        <w:t>Take of the Roots of Madder and Turmeric, each an</w:t>
      </w:r>
      <w:r>
        <w:br/>
        <w:t>Ounce; the Roots, together with the Leaves of the</w:t>
      </w:r>
    </w:p>
    <w:p w14:paraId="7280666B" w14:textId="77777777" w:rsidR="003C4145" w:rsidRDefault="003C4145" w:rsidP="003C4145">
      <w:pPr>
        <w:tabs>
          <w:tab w:val="left" w:pos="590"/>
        </w:tabs>
        <w:ind w:firstLine="360"/>
      </w:pPr>
      <w:r>
        <w:t>-</w:t>
      </w:r>
      <w:r>
        <w:tab/>
        <w:t>greater Celandine, and the Tops of the lesser Centaury,*</w:t>
      </w:r>
      <w:r>
        <w:br/>
        <w:t xml:space="preserve">each an Handful: Boil them in equal Quantities of </w:t>
      </w:r>
      <w:r>
        <w:rPr>
          <w:i/>
          <w:iCs/>
        </w:rPr>
        <w:t>Rhenish</w:t>
      </w:r>
      <w:r>
        <w:rPr>
          <w:i/>
          <w:iCs/>
        </w:rPr>
        <w:br/>
      </w:r>
      <w:r>
        <w:t>Wine and Spring-water to a Quart, to which, when</w:t>
      </w:r>
      <w:r>
        <w:br/>
        <w:t>strain'd off, add two Ounces of the Syrup of the Five</w:t>
      </w:r>
      <w:r>
        <w:br/>
        <w:t>opening Roots: Mix them together for'an Apoaem; of</w:t>
      </w:r>
      <w:r>
        <w:br/>
        <w:t>which let the Patient take half a Pint warm, every Moth.</w:t>
      </w:r>
      <w:r>
        <w:br/>
        <w:t xml:space="preserve">ing and Evening, till the Cure is completed. </w:t>
      </w:r>
      <w:r>
        <w:rPr>
          <w:i/>
          <w:iCs/>
        </w:rPr>
        <w:t>Sydenham. -</w:t>
      </w:r>
    </w:p>
    <w:p w14:paraId="42E5FBF3" w14:textId="77777777" w:rsidR="003C4145" w:rsidRDefault="003C4145" w:rsidP="003C4145">
      <w:r>
        <w:t>' AS there are several Species os Colic besides those taken notice</w:t>
      </w:r>
      <w:r>
        <w:br/>
        <w:t>of above, - and other Methods os treating these, I shall add the</w:t>
      </w:r>
      <w:r>
        <w:br/>
        <w:t>following Treatise on this Subject.</w:t>
      </w:r>
    </w:p>
    <w:p w14:paraId="0BFF7478" w14:textId="77777777" w:rsidR="003C4145" w:rsidRDefault="003C4145" w:rsidP="003C4145">
      <w:pPr>
        <w:tabs>
          <w:tab w:val="left" w:pos="5103"/>
        </w:tabs>
      </w:pPr>
      <w:r>
        <w:t>: Among other Affections incident to the nervous System may</w:t>
      </w:r>
      <w:r>
        <w:br/>
        <w:t>well he reckon'd those violent Pains which afflict the Intestines,-</w:t>
      </w:r>
      <w:r>
        <w:br/>
        <w:t>as being Very sensible and nervous Parts, endued with a propulsive</w:t>
      </w:r>
      <w:r>
        <w:br/>
        <w:t>Motion, and, by Consent, affecting other Parts of the nervous</w:t>
      </w:r>
      <w:r>
        <w:br/>
        <w:t>Frame, in Places more remote, bring productive of Very per-</w:t>
      </w:r>
      <w:r>
        <w:br/>
        <w:t>nicious Disorders.</w:t>
      </w:r>
      <w:r>
        <w:tab/>
        <w:t>.’</w:t>
      </w:r>
    </w:p>
    <w:p w14:paraId="6223D53E" w14:textId="77777777" w:rsidR="003C4145" w:rsidRDefault="003C4145" w:rsidP="003C4145">
      <w:pPr>
        <w:ind w:firstLine="360"/>
      </w:pPr>
      <w:r>
        <w:t>AS the small and great Intestines differ with respect to their</w:t>
      </w:r>
      <w:r>
        <w:br/>
        <w:t>Contexture, Capacity, Function, and Situation, so the Pain»</w:t>
      </w:r>
      <w:r>
        <w:br/>
        <w:t>which affect them are no less distinguish'd by the Pisces where</w:t>
      </w:r>
      <w:r>
        <w:br/>
        <w:t>they are seated, their Degree of Violence, their Danger, and</w:t>
      </w:r>
      <w:r>
        <w:br/>
        <w:t>other acceding Disorders.</w:t>
      </w:r>
    </w:p>
    <w:p w14:paraId="13B88777" w14:textId="77777777" w:rsidR="003C4145" w:rsidRDefault="003C4145" w:rsidP="003C4145">
      <w:pPr>
        <w:ind w:firstLine="360"/>
      </w:pPr>
      <w:r>
        <w:t>It is observ'd, that Pains in the small intestines are sar more’</w:t>
      </w:r>
      <w:r>
        <w:br/>
        <w:t>severe and acute, than in the great ones. This is abundantiy</w:t>
      </w:r>
      <w:r>
        <w:br/>
        <w:t>evident from the Effects of strong Cathartics, and Poisons os a</w:t>
      </w:r>
      <w:r>
        <w:br/>
        <w:t>caustic Quality, in exciting most severe, griping, and racking</w:t>
      </w:r>
      <w:r>
        <w:br/>
        <w:t>Pains above and below the Navel, as well as in the Middle of the</w:t>
      </w:r>
      <w:r>
        <w:br/>
        <w:t xml:space="preserve">Belly. For this Reason </w:t>
      </w:r>
      <w:r>
        <w:rPr>
          <w:i/>
          <w:iCs/>
        </w:rPr>
        <w:t>Hippocrates</w:t>
      </w:r>
      <w:r>
        <w:t xml:space="preserve"> calls all Pains of the Inte-</w:t>
      </w:r>
      <w:r>
        <w:br/>
        <w:t xml:space="preserve">stines by the general Name os </w:t>
      </w:r>
      <w:r>
        <w:rPr>
          <w:i/>
          <w:iCs/>
        </w:rPr>
        <w:t>Iliac,</w:t>
      </w:r>
      <w:r>
        <w:t xml:space="preserve"> making no mention in inis</w:t>
      </w:r>
      <w:r>
        <w:br/>
        <w:t xml:space="preserve">Writings os the </w:t>
      </w:r>
      <w:r>
        <w:rPr>
          <w:i/>
          <w:iCs/>
        </w:rPr>
        <w:t>Colic</w:t>
      </w:r>
      <w:r>
        <w:t xml:space="preserve"> Pain; tho', in our Times, almost all</w:t>
      </w:r>
      <w:r>
        <w:br/>
        <w:t xml:space="preserve">Pains affecting the Intestines are call'd </w:t>
      </w:r>
      <w:r>
        <w:rPr>
          <w:i/>
          <w:iCs/>
        </w:rPr>
        <w:t>Colic,</w:t>
      </w:r>
      <w:r>
        <w:t xml:space="preserve"> and so accounted.</w:t>
      </w:r>
    </w:p>
    <w:p w14:paraId="29318ED6" w14:textId="77777777" w:rsidR="003C4145" w:rsidRDefault="003C4145" w:rsidP="003C4145">
      <w:pPr>
        <w:tabs>
          <w:tab w:val="left" w:pos="236"/>
        </w:tabs>
        <w:ind w:firstLine="360"/>
      </w:pPr>
      <w:r>
        <w:t>-</w:t>
      </w:r>
      <w:r>
        <w:tab/>
        <w:t xml:space="preserve">Those Pains are more properly to he accounted </w:t>
      </w:r>
      <w:r>
        <w:rPr>
          <w:i/>
          <w:iCs/>
        </w:rPr>
        <w:t>Iliac,</w:t>
      </w:r>
      <w:r>
        <w:t xml:space="preserve"> which</w:t>
      </w:r>
      <w:r>
        <w:br/>
        <w:t>affect the Middle os the Belly, either by spasmodic Constri-</w:t>
      </w:r>
      <w:r>
        <w:br/>
        <w:t xml:space="preserve">ctions, or extraordinary In fiations; whereas </w:t>
      </w:r>
      <w:r>
        <w:rPr>
          <w:i/>
          <w:iCs/>
        </w:rPr>
        <w:t>Colic</w:t>
      </w:r>
      <w:r>
        <w:t xml:space="preserve"> Pains are</w:t>
      </w:r>
      <w:r>
        <w:br/>
        <w:t>seated in the Right and Lest Hypochondria, and, by their Press</w:t>
      </w:r>
      <w:r>
        <w:br/>
        <w:t xml:space="preserve">sure and Distention, create a vast Uneasiness.. </w:t>
      </w:r>
      <w:r>
        <w:rPr>
          <w:i/>
          <w:iCs/>
        </w:rPr>
        <w:t>Hollerius, de</w:t>
      </w:r>
      <w:r>
        <w:rPr>
          <w:i/>
          <w:iCs/>
        </w:rPr>
        <w:br/>
        <w:t>Morh. intern. Cap.</w:t>
      </w:r>
      <w:r>
        <w:t xml:space="preserve"> 39. gives the following Description of the</w:t>
      </w:r>
      <w:r>
        <w:br/>
      </w:r>
      <w:r>
        <w:lastRenderedPageBreak/>
        <w:t>Pain of-the Colic: "It is settled inone particular Place, like.</w:t>
      </w:r>
      <w:r>
        <w:br w:type="page"/>
      </w:r>
    </w:p>
    <w:p w14:paraId="6D4180D4" w14:textId="77777777" w:rsidR="003C4145" w:rsidRDefault="003C4145" w:rsidP="003C4145">
      <w:r w:rsidRPr="003C4145">
        <w:rPr>
          <w:lang w:val="en-GB" w:eastAsia="el-GR" w:bidi="el-GR"/>
        </w:rPr>
        <w:lastRenderedPageBreak/>
        <w:t xml:space="preserve">" </w:t>
      </w:r>
      <w:r>
        <w:t>a Stake that is fix'd, yet sometimes makes Excursions to the</w:t>
      </w:r>
      <w:r>
        <w:br/>
        <w:t>" Groins, to the Lest Kidney, or both Kidneys; sometimes</w:t>
      </w:r>
      <w:r>
        <w:br/>
        <w:t xml:space="preserve">" takes a revolving Course upwards, shifting its Place, </w:t>
      </w:r>
      <w:r>
        <w:rPr>
          <w:u w:val="single"/>
        </w:rPr>
        <w:t>acco</w:t>
      </w:r>
      <w:r>
        <w:t>rd-.</w:t>
      </w:r>
      <w:r>
        <w:br/>
        <w:t>" ing to the Flexures of the Coinn, which,faster in has left rhe</w:t>
      </w:r>
      <w:r>
        <w:br/>
        <w:t>" Rectum, is turn'd towards the Left Groin, from whence it</w:t>
      </w:r>
      <w:r>
        <w:br/>
        <w:t>" ascends to the Left Kidney, where it is narrowest ; and this</w:t>
      </w:r>
      <w:r>
        <w:br/>
        <w:t>" Narrowness, with its Flexure at the same Place, is the</w:t>
      </w:r>
      <w:r>
        <w:br/>
        <w:t>" Couse why the Pain is more intense in that Part. Hence</w:t>
      </w:r>
      <w:r>
        <w:br/>
        <w:t>" the Colon, becoming more lax and enlarg'd, is extended to</w:t>
      </w:r>
      <w:r>
        <w:br/>
        <w:t>" the Spleen,, and proceeds under the Liver, where it some-</w:t>
      </w:r>
      <w:r>
        <w:br/>
        <w:t>times adheres to the Gall-bladder, and from thence descend-</w:t>
      </w:r>
    </w:p>
    <w:p w14:paraId="04F84419" w14:textId="77777777" w:rsidR="003C4145" w:rsidRDefault="003C4145" w:rsidP="003C4145">
      <w:pPr>
        <w:tabs>
          <w:tab w:val="left" w:pos="1422"/>
        </w:tabs>
      </w:pPr>
      <w:r>
        <w:t xml:space="preserve">" ing to the Right </w:t>
      </w:r>
      <w:r>
        <w:rPr>
          <w:lang w:val="la-Latn" w:eastAsia="la-Latn" w:bidi="la-Latn"/>
        </w:rPr>
        <w:t xml:space="preserve">Ileon, </w:t>
      </w:r>
      <w:r>
        <w:t xml:space="preserve">ends at last in the </w:t>
      </w:r>
      <w:r>
        <w:rPr>
          <w:i/>
          <w:iCs/>
          <w:lang w:val="la-Latn" w:eastAsia="la-Latn" w:bidi="la-Latn"/>
        </w:rPr>
        <w:t xml:space="preserve">Intestinum. </w:t>
      </w:r>
      <w:r>
        <w:rPr>
          <w:i/>
          <w:iCs/>
        </w:rPr>
        <w:t>Car</w:t>
      </w:r>
      <w:r>
        <w:rPr>
          <w:i/>
          <w:iCs/>
        </w:rPr>
        <w:br/>
        <w:t>*. cum a</w:t>
      </w:r>
      <w:r>
        <w:rPr>
          <w:i/>
          <w:iCs/>
        </w:rPr>
        <w:tab/>
        <w:t>.</w:t>
      </w:r>
    </w:p>
    <w:p w14:paraId="435928F5" w14:textId="77777777" w:rsidR="003C4145" w:rsidRDefault="003C4145" w:rsidP="003C4145">
      <w:r>
        <w:t>- We take the whole Region of the Intestines for the Seat and</w:t>
      </w:r>
      <w:r>
        <w:br/>
        <w:t>Subject of the Pain; yet so as that, when one Part os it is</w:t>
      </w:r>
      <w:r>
        <w:br/>
        <w:t>affected in an extraordinary Manner, the whole intestinal Tuhe,</w:t>
      </w:r>
      <w:r>
        <w:br/>
        <w:t>from.the Fauces to the Anus, suffers by Consent; or, to speak</w:t>
      </w:r>
      <w:r>
        <w:br/>
        <w:t>more properly, the preternatural Motions, and even the. Very</w:t>
      </w:r>
      <w:r>
        <w:br/>
        <w:t>Inversions and Injuries of the peristaltic Motion, are communi-</w:t>
      </w:r>
      <w:r>
        <w:br/>
        <w:t xml:space="preserve">eased to all the rest,, in such a manner, that, if the Cause </w:t>
      </w:r>
      <w:r>
        <w:rPr>
          <w:i/>
          <w:iCs/>
        </w:rPr>
        <w:t>of</w:t>
      </w:r>
      <w:r>
        <w:t xml:space="preserve"> the</w:t>
      </w:r>
      <w:r>
        <w:br/>
        <w:t>Disease he Very considerable, the whole nervous System is, at</w:t>
      </w:r>
      <w:r>
        <w:br/>
        <w:t>the.same time,, .affected to an extraordinary Degree. ...</w:t>
      </w:r>
    </w:p>
    <w:p w14:paraId="4E85097B" w14:textId="77777777" w:rsidR="003C4145" w:rsidRDefault="003C4145" w:rsidP="003C4145">
      <w:pPr>
        <w:tabs>
          <w:tab w:val="left" w:pos="4228"/>
          <w:tab w:val="left" w:leader="dot" w:pos="5077"/>
        </w:tabs>
      </w:pPr>
      <w:r>
        <w:t>I. The more severe and threatening Affections and Symptoms,</w:t>
      </w:r>
      <w:r>
        <w:br/>
        <w:t xml:space="preserve">which either accompany or succeed the Pains of the </w:t>
      </w:r>
      <w:r>
        <w:rPr>
          <w:lang w:val="la-Latn" w:eastAsia="la-Latn" w:bidi="la-Latn"/>
        </w:rPr>
        <w:t>Intestinum</w:t>
      </w:r>
      <w:r>
        <w:rPr>
          <w:lang w:val="la-Latn" w:eastAsia="la-Latn" w:bidi="la-Latn"/>
        </w:rPr>
        <w:br/>
      </w:r>
      <w:r>
        <w:t xml:space="preserve">Jejunum, </w:t>
      </w:r>
      <w:r>
        <w:rPr>
          <w:lang w:val="la-Latn" w:eastAsia="la-Latn" w:bidi="la-Latn"/>
        </w:rPr>
        <w:t>Ileon,.</w:t>
      </w:r>
      <w:r>
        <w:t>Colon, or of .the Rectum, in the blind ldx-</w:t>
      </w:r>
      <w:r>
        <w:br/>
        <w:t>Inorthoids, principally arise from a Convulsion of the nervous</w:t>
      </w:r>
      <w:r>
        <w:br/>
        <w:t>Parts, and. are.at.followst .A jShivering, a Trembling of the</w:t>
      </w:r>
      <w:r>
        <w:br/>
        <w:t>external Parts, cold Sweat, total Loss of Strength, Restleshess,</w:t>
      </w:r>
      <w:r>
        <w:br/>
        <w:t>Tossing; extrense:Anxiety; and internal Uneasiness, Hiccups,</w:t>
      </w:r>
      <w:r>
        <w:br/>
        <w:t>iVomiting, Constipation os the Belly, Tenesmus, Suppression</w:t>
      </w:r>
      <w:r>
        <w:br/>
        <w:t>oftUrine, Spasms, of the Bladder, a Fever, a contracted</w:t>
      </w:r>
      <w:r>
        <w:br/>
        <w:t>pulse. Difficulty of Breathing, and sometimes epileptic ConVUl-</w:t>
      </w:r>
      <w:r>
        <w:br/>
        <w:t>sinus, and a Delirium.</w:t>
      </w:r>
      <w:r>
        <w:tab/>
      </w:r>
      <w:r>
        <w:tab/>
      </w:r>
    </w:p>
    <w:p w14:paraId="60C9A2A7" w14:textId="77777777" w:rsidR="003C4145" w:rsidRDefault="003C4145" w:rsidP="003C4145">
      <w:r>
        <w:rPr>
          <w:lang w:val="el-GR" w:eastAsia="el-GR" w:bidi="el-GR"/>
        </w:rPr>
        <w:t>ν</w:t>
      </w:r>
      <w:r w:rsidRPr="003C4145">
        <w:rPr>
          <w:lang w:val="en-GB" w:eastAsia="el-GR" w:bidi="el-GR"/>
        </w:rPr>
        <w:t xml:space="preserve"> </w:t>
      </w:r>
      <w:r>
        <w:t>As the Very Nature, or immediate Cause, of all Pain, con-</w:t>
      </w:r>
      <w:r>
        <w:br/>
        <w:t>sists in too strong a Distension, Distraction, or Expansion, of the</w:t>
      </w:r>
      <w:r>
        <w:br/>
        <w:t>Membranes and nervous Parts, or in too Violent and convulsive</w:t>
      </w:r>
      <w:r>
        <w:br/>
      </w:r>
      <w:r>
        <w:rPr>
          <w:i/>
          <w:iCs/>
          <w:smallCaps/>
          <w:lang w:val="el-GR" w:eastAsia="el-GR" w:bidi="el-GR"/>
        </w:rPr>
        <w:t>λ</w:t>
      </w:r>
      <w:r w:rsidRPr="003C4145">
        <w:rPr>
          <w:lang w:val="en-GB" w:eastAsia="el-GR" w:bidi="el-GR"/>
        </w:rPr>
        <w:t xml:space="preserve"> </w:t>
      </w:r>
      <w:r>
        <w:t>Constriction or Compression of the same, so the Pains of the</w:t>
      </w:r>
      <w:r>
        <w:br/>
        <w:t>Intestines proceed from the same Cause ; for either some parti-</w:t>
      </w:r>
      <w:r>
        <w:br/>
        <w:t>-cular Parts of the Intestine are distended and distracted by re.</w:t>
      </w:r>
      <w:r>
        <w:br/>
        <w:t>-tinned and included Flatulences, in a Violent Manner, as if</w:t>
      </w:r>
      <w:r>
        <w:br/>
        <w:t>they threaten'd a Solution of Continuity, or these Parts are</w:t>
      </w:r>
      <w:r>
        <w:br/>
        <w:t>contracted and compressed by a spasmodic Constriction, causing</w:t>
      </w:r>
      <w:r>
        <w:br/>
        <w:t>a very painful Sensation from some acrid, caustic, pungent Hu-</w:t>
      </w:r>
      <w:r>
        <w:br/>
        <w:t>mour contain'd within the Intestines, or in their membranous</w:t>
      </w:r>
      <w:r>
        <w:br/>
        <w:t>.Substance. For this Reason, the old Distinction, made by the</w:t>
      </w:r>
      <w:r>
        <w:br/>
        <w:t xml:space="preserve">Schoois, of a Pain in the Intestines, or Colic, into </w:t>
      </w:r>
      <w:r>
        <w:rPr>
          <w:i/>
          <w:iCs/>
        </w:rPr>
        <w:t>flatulent</w:t>
      </w:r>
      <w:r>
        <w:t xml:space="preserve"> and</w:t>
      </w:r>
      <w:r>
        <w:br/>
      </w:r>
      <w:r>
        <w:rPr>
          <w:i/>
          <w:iCs/>
        </w:rPr>
        <w:t>fpas.modic,</w:t>
      </w:r>
      <w:r>
        <w:t xml:space="preserve"> is still retain'd, not.without Reason.</w:t>
      </w:r>
    </w:p>
    <w:p w14:paraId="3271BAE2" w14:textId="77777777" w:rsidR="003C4145" w:rsidRDefault="003C4145" w:rsidP="003C4145">
      <w:r>
        <w:t>. In a flatulent Pain of the Intestines, the Abdomen becomes</w:t>
      </w:r>
      <w:r>
        <w:br/>
        <w:t>.turgid and inflated to a surprising Degree ; and so great often-</w:t>
      </w:r>
      <w:r>
        <w:br/>
        <w:t>times is the Force os the Flatulences, as to distend the Skin in</w:t>
      </w:r>
      <w:r>
        <w:br/>
        <w:t>such a manner, that the Pain is exasperated by the Very Touch;</w:t>
      </w:r>
      <w:r>
        <w:br/>
        <w:t xml:space="preserve">and there are Instances of a Hernia </w:t>
      </w:r>
      <w:r>
        <w:rPr>
          <w:lang w:val="la-Latn" w:eastAsia="la-Latn" w:bidi="la-Latn"/>
        </w:rPr>
        <w:t xml:space="preserve">Umbilicalis </w:t>
      </w:r>
      <w:r>
        <w:t>proceeding from</w:t>
      </w:r>
      <w:r>
        <w:br/>
        <w:t>the Violence os these Flatulences. The Pain, in this Case, is</w:t>
      </w:r>
      <w:r>
        <w:br/>
        <w:t>acute; the Belly Very much constipated ; there is an extreme</w:t>
      </w:r>
      <w:r>
        <w:br/>
        <w:t>Anxiety or Oppression, attended with an Inflation os the Sto-</w:t>
      </w:r>
      <w:r>
        <w:br/>
        <w:t>mach, and a great Difficulty of Respiration, which are succeeded</w:t>
      </w:r>
      <w:r>
        <w:br/>
        <w:t>by Eructations, which afford some flight Relief; and, aS an Ac-</w:t>
      </w:r>
      <w:r>
        <w:br/>
        <w:t>cession to the Distemper, the Patient is seized with cardialgin</w:t>
      </w:r>
      <w:r>
        <w:br/>
        <w:t>Affections, and makes sruitiess Efforts to Vomit.</w:t>
      </w:r>
    </w:p>
    <w:p w14:paraId="501B3E40" w14:textId="77777777" w:rsidR="003C4145" w:rsidRDefault="003C4145" w:rsidP="003C4145">
      <w:pPr>
        <w:ind w:firstLine="360"/>
      </w:pPr>
      <w:r>
        <w:lastRenderedPageBreak/>
        <w:t xml:space="preserve">in the spasmodic or convulsive </w:t>
      </w:r>
      <w:r>
        <w:rPr>
          <w:i/>
          <w:iCs/>
        </w:rPr>
        <w:t>Colic,</w:t>
      </w:r>
      <w:r>
        <w:t xml:space="preserve"> as it is call'd, there is a</w:t>
      </w:r>
      <w:r>
        <w:br/>
        <w:t>frraiter Compression of the Belly, with a Retraction of the</w:t>
      </w:r>
      <w:r>
        <w:br/>
        <w:t>Navel inwards, an extreme Costiveness, so as not to transmit a</w:t>
      </w:r>
      <w:r>
        <w:br/>
        <w:t>Flatus, and hardly to admit a Clyster. There is, besides, a</w:t>
      </w:r>
      <w:r>
        <w:br/>
        <w:t>most severe Pain in the Loins; the Peritonaeum itself, with the</w:t>
      </w:r>
      <w:r>
        <w:br/>
        <w:t>Muscles of the Abdomen, is Violently contracted; and these</w:t>
      </w:r>
      <w:r>
        <w:br/>
        <w:t>Symptoms are attended with a Refrigeration of the extreme</w:t>
      </w:r>
      <w:r>
        <w:br/>
        <w:t>Parts, Trembling, Shivering, a hard and contracted Pulse, ex-</w:t>
      </w:r>
      <w:r>
        <w:br/>
      </w:r>
      <w:r>
        <w:rPr>
          <w:lang w:val="la-Latn" w:eastAsia="la-Latn" w:bidi="la-Latn"/>
        </w:rPr>
        <w:t xml:space="preserve">Treme </w:t>
      </w:r>
      <w:r>
        <w:t>Anxiety, and a great Disposition to feinting.</w:t>
      </w:r>
    </w:p>
    <w:p w14:paraId="40300866" w14:textId="77777777" w:rsidR="003C4145" w:rsidRDefault="003C4145" w:rsidP="003C4145">
      <w:pPr>
        <w:ind w:firstLine="360"/>
      </w:pPr>
      <w:r>
        <w:t>We think It proper here to observe, that there is a remark-</w:t>
      </w:r>
      <w:r>
        <w:br/>
        <w:t>able Difference hetween a Flatulence os the Intestines, .and a</w:t>
      </w:r>
      <w:r>
        <w:br/>
        <w:t>flatulent Pain of the Intestines; for the former proceeds only</w:t>
      </w:r>
      <w:r>
        <w:br/>
        <w:t>from a Decay of the Tone, Motion, and Strength os the In-</w:t>
      </w:r>
      <w:r>
        <w:br/>
        <w:t>testines, especially in aged Persons, and those who have made</w:t>
      </w:r>
      <w:r>
        <w:br/>
        <w:t>an intemperate Use os cold and flatulent Food, or have their</w:t>
      </w:r>
      <w:r>
        <w:br/>
        <w:t>Bedies much weaken'd by some preceding Disease; but the lat-</w:t>
      </w:r>
      <w:r>
        <w:br/>
        <w:t>ter never happens without severely affecting the Intestines, is</w:t>
      </w:r>
      <w:r>
        <w:br/>
        <w:t>not easily remov'd, and is attended with more formidable Sym-</w:t>
      </w:r>
      <w:r>
        <w:br/>
        <w:t>ptoms ; whereas the other soon terminates in Eructations, and</w:t>
      </w:r>
      <w:r>
        <w:br/>
        <w:t>a flatulent Stool or two.</w:t>
      </w:r>
    </w:p>
    <w:p w14:paraId="0DBF0128" w14:textId="77777777" w:rsidR="003C4145" w:rsidRDefault="003C4145" w:rsidP="003C4145">
      <w:r>
        <w:t>. We must not omit also to observe, that nephritic Pains,</w:t>
      </w:r>
      <w:r>
        <w:br/>
        <w:t>which proceed from the Stone in the Kidneys, are carefully to</w:t>
      </w:r>
      <w:r>
        <w:br/>
        <w:t>he distinguished from those, which have their Cause seated in</w:t>
      </w:r>
      <w:r>
        <w:br/>
        <w:t>the Intestines .themselves. The confounding of these together</w:t>
      </w:r>
      <w:r>
        <w:br/>
        <w:t xml:space="preserve">has long fince been complain'd of by </w:t>
      </w:r>
      <w:r>
        <w:rPr>
          <w:i/>
          <w:iCs/>
        </w:rPr>
        <w:t>Galen,</w:t>
      </w:r>
      <w:r>
        <w:t xml:space="preserve"> and his Followers.</w:t>
      </w:r>
      <w:r>
        <w:br/>
        <w:t>How nearly soever these Disorders may agree, with respect to</w:t>
      </w:r>
      <w:r>
        <w:br/>
        <w:t>their Symptoms and Effects, there is this remarkable Difference</w:t>
      </w:r>
      <w:r>
        <w:br/>
        <w:t>hetween them, that the Pain, which proceeds from the Stone</w:t>
      </w:r>
      <w:r>
        <w:br/>
        <w:t>in the KtdnurS, is more fix'd in the Loins, aS well as more ob-</w:t>
      </w:r>
      <w:r>
        <w:br/>
        <w:t>stinate and acute, than in the spasmodic Colic, which, on the</w:t>
      </w:r>
      <w:r>
        <w:br/>
        <w:t>contrary, causes a greater Constipation of the Belly, than ne-</w:t>
      </w:r>
    </w:p>
    <w:p w14:paraId="739C15AC" w14:textId="77777777" w:rsidR="003C4145" w:rsidRDefault="003C4145" w:rsidP="003C4145">
      <w:pPr>
        <w:tabs>
          <w:tab w:val="left" w:pos="2832"/>
        </w:tabs>
      </w:pPr>
      <w:r>
        <w:t>phritic Pains. Besides, the Pain of the Colic remiss after Eva*</w:t>
      </w:r>
      <w:r>
        <w:br/>
        <w:t>citation of the Belly by a Clyster, which does not happen in ne-</w:t>
      </w:r>
      <w:r>
        <w:br/>
        <w:t>phritic Cases. In these latter also the Patient is more stimulated</w:t>
      </w:r>
      <w:r>
        <w:br/>
        <w:t>to an Emission of Urine, winch, besides, appears very thin in the</w:t>
      </w:r>
      <w:r>
        <w:br/>
        <w:t>Paroxysm, aqueous, and sometimes sandy. Lastly, in nephritic</w:t>
      </w:r>
      <w:r>
        <w:br/>
        <w:t>Disorders, the Pain is propagated successively through the</w:t>
      </w:r>
      <w:r>
        <w:br/>
        <w:t>Tract of the Ureters, which is a Symptom not observed in Pains</w:t>
      </w:r>
      <w:r>
        <w:br/>
        <w:t>of the Intestines. But they,, who have laboured under one or</w:t>
      </w:r>
      <w:r>
        <w:br/>
        <w:t>twoTits of the Stone, are bed qualified to discern its character-</w:t>
      </w:r>
      <w:r>
        <w:br/>
        <w:t>istical Marks.</w:t>
      </w:r>
      <w:r>
        <w:tab/>
        <w:t>.</w:t>
      </w:r>
    </w:p>
    <w:p w14:paraId="45F865E3" w14:textId="77777777" w:rsidR="003C4145" w:rsidRDefault="003C4145" w:rsidP="003C4145">
      <w:pPr>
        <w:ind w:firstLine="360"/>
      </w:pPr>
      <w:r>
        <w:t>With respect to the Theory of Pain» of the Intestines, there</w:t>
      </w:r>
      <w:r>
        <w:br/>
        <w:t>is one thing principally to he observ'd, which is, that the Cause,</w:t>
      </w:r>
      <w:r>
        <w:br/>
        <w:t>from whence they arise, has its Seat in a quite different Place</w:t>
      </w:r>
      <w:r>
        <w:br/>
        <w:t>from that where the Exacerbations os those Pains are felt.</w:t>
      </w:r>
      <w:r>
        <w:br/>
        <w:t>Thus; there never happens an Inflation of an intestine, without,</w:t>
      </w:r>
      <w:r>
        <w:br/>
        <w:t>a preceding or attending spastic Stricture, Straitness, or Ob-</w:t>
      </w:r>
      <w:r>
        <w:br/>
        <w:t>struction from Excrements, or some tenacious Humour, of</w:t>
      </w:r>
      <w:r>
        <w:br/>
        <w:t>some Intestine in another Part or Tract. The intestinal Tuhe</w:t>
      </w:r>
      <w:r>
        <w:br/>
        <w:t>indeed is never without Flatulences, on account of the Heat</w:t>
      </w:r>
      <w:r>
        <w:br/>
        <w:t>and aqueous Humour constantly resident therein; but then these</w:t>
      </w:r>
      <w:r>
        <w:br/>
        <w:t>Flatulences create no Uneasiness, because they have free Space</w:t>
      </w:r>
      <w:r>
        <w:br/>
        <w:t>to expand themselves on all Sides ; but aS soon as a Bar is put</w:t>
      </w:r>
      <w:r>
        <w:br/>
        <w:t>to their Transmission, and, by bring intercepted, they become</w:t>
      </w:r>
      <w:r>
        <w:br/>
        <w:t>collected, confined, and, in a manner, incarcerated, in one par-</w:t>
      </w:r>
      <w:r>
        <w:br/>
        <w:t>ticular Place, they exert then expansive Force with great Vio-</w:t>
      </w:r>
      <w:r>
        <w:br/>
        <w:t>lence upon the Membranes of the Intestines, by distending and</w:t>
      </w:r>
      <w:r>
        <w:br/>
        <w:t>distracting them to an extraordinary Degree.</w:t>
      </w:r>
    </w:p>
    <w:p w14:paraId="65699FC9" w14:textId="77777777" w:rsidR="003C4145" w:rsidRDefault="003C4145" w:rsidP="003C4145">
      <w:r>
        <w:t>. Whenever a Convulsion, Stoppage, or extraordinary. Com-</w:t>
      </w:r>
      <w:r>
        <w:br/>
      </w:r>
      <w:r>
        <w:lastRenderedPageBreak/>
        <w:t>pression,, is produced in some Part of the small intestines, as it</w:t>
      </w:r>
      <w:r>
        <w:br/>
        <w:t xml:space="preserve">happens in a Hernia </w:t>
      </w:r>
      <w:r>
        <w:rPr>
          <w:lang w:val="la-Latn" w:eastAsia="la-Latn" w:bidi="la-Latn"/>
        </w:rPr>
        <w:t xml:space="preserve">Scrotalis, </w:t>
      </w:r>
      <w:r>
        <w:t>or from Worms, or harden'd</w:t>
      </w:r>
      <w:r>
        <w:br/>
        <w:t>Faeces, or when there is a Stagnation of .a considerable Quantity</w:t>
      </w:r>
      <w:r>
        <w:br/>
        <w:t>of Excrement in the Beginning os the Colon on the Right-side;</w:t>
      </w:r>
      <w:r>
        <w:br/>
        <w:t>which cannot be remov'd, there arises a great and most painful</w:t>
      </w:r>
      <w:r>
        <w:br/>
        <w:t>Inflation of the Abdomen above and below the NaVeI, and in</w:t>
      </w:r>
      <w:r>
        <w:br/>
        <w:t>the Middle os the same.</w:t>
      </w:r>
    </w:p>
    <w:p w14:paraId="2023D88F" w14:textId="77777777" w:rsidR="003C4145" w:rsidRDefault="003C4145" w:rsidP="003C4145">
      <w:pPr>
        <w:ind w:firstLine="360"/>
      </w:pPr>
      <w:r>
        <w:t xml:space="preserve">Is the </w:t>
      </w:r>
      <w:r>
        <w:rPr>
          <w:lang w:val="la-Latn" w:eastAsia="la-Latn" w:bidi="la-Latn"/>
        </w:rPr>
        <w:t xml:space="preserve">Intestinum </w:t>
      </w:r>
      <w:r>
        <w:t xml:space="preserve">Rectum, or lower Part os the Colon, </w:t>
      </w:r>
      <w:r>
        <w:rPr>
          <w:b/>
          <w:bCs/>
        </w:rPr>
        <w:t>be</w:t>
      </w:r>
      <w:r>
        <w:rPr>
          <w:b/>
          <w:bCs/>
        </w:rPr>
        <w:br/>
      </w:r>
      <w:r>
        <w:t xml:space="preserve">affected with a Violent Convulsion, the great. Flexure of </w:t>
      </w:r>
      <w:r>
        <w:rPr>
          <w:b/>
          <w:bCs/>
        </w:rPr>
        <w:t>the</w:t>
      </w:r>
      <w:r>
        <w:rPr>
          <w:b/>
          <w:bCs/>
        </w:rPr>
        <w:br/>
      </w:r>
      <w:r>
        <w:t>Colon, in the Lest Hypochondrium towards the Spleen, toge-</w:t>
      </w:r>
      <w:r>
        <w:br/>
        <w:t>ther with that Part of it, which is seated beneath the Stomach,</w:t>
      </w:r>
      <w:r>
        <w:br/>
        <w:t>and near</w:t>
      </w:r>
      <w:r>
        <w:rPr>
          <w:vertAlign w:val="subscript"/>
        </w:rPr>
        <w:t>:</w:t>
      </w:r>
      <w:r>
        <w:t xml:space="preserve"> the Liver, becomes inflated in a surprising Manner.</w:t>
      </w:r>
      <w:r>
        <w:br/>
        <w:t>But when it-happens, aS as frequently the Casein hypochon.:</w:t>
      </w:r>
      <w:r>
        <w:br/>
        <w:t>driac .and hysteric Disorders, that the Beginning of the Jeju.*</w:t>
      </w:r>
      <w:r>
        <w:br/>
        <w:t>num, or End of the Duodenum, is spasmodically affected,</w:t>
      </w:r>
      <w:r>
        <w:br/>
        <w:t>there presently arises,</w:t>
      </w:r>
      <w:r>
        <w:rPr>
          <w:vertAlign w:val="subscript"/>
        </w:rPr>
        <w:t>:</w:t>
      </w:r>
      <w:r>
        <w:t xml:space="preserve"> on account of the neighbouring superior</w:t>
      </w:r>
      <w:r>
        <w:br/>
        <w:t>mesenteric and intercostal Branch of the Nerves extended upori</w:t>
      </w:r>
      <w:r>
        <w:br/>
        <w:t>the Jejunum, a most</w:t>
      </w:r>
      <w:r>
        <w:rPr>
          <w:lang w:val="la-Latn" w:eastAsia="la-Latn" w:bidi="la-Latn"/>
        </w:rPr>
        <w:t xml:space="preserve">-severe </w:t>
      </w:r>
      <w:r>
        <w:t>Pain in the Loins ; the Duodenum</w:t>
      </w:r>
      <w:r>
        <w:br/>
        <w:t>and Stomach are filled with Flatulences to a surprising Degree, -</w:t>
      </w:r>
      <w:r>
        <w:br/>
        <w:t>and the free Motion os the Diaphragm is obstructed ; whence</w:t>
      </w:r>
      <w:r>
        <w:br/>
        <w:t xml:space="preserve">proceed a greatjAnxiety os the </w:t>
      </w:r>
      <w:r>
        <w:rPr>
          <w:lang w:val="la-Latn" w:eastAsia="la-Latn" w:bidi="la-Latn"/>
        </w:rPr>
        <w:t xml:space="preserve">Praecordia, </w:t>
      </w:r>
      <w:r>
        <w:t>a Straitness of</w:t>
      </w:r>
      <w:r>
        <w:br/>
        <w:t xml:space="preserve">Respiration, with frequent, and almost endless. Violent </w:t>
      </w:r>
      <w:r>
        <w:rPr>
          <w:lang w:val="la-Latn" w:eastAsia="la-Latn" w:bidi="la-Latn"/>
        </w:rPr>
        <w:t>eructa-</w:t>
      </w:r>
      <w:r>
        <w:rPr>
          <w:lang w:val="la-Latn" w:eastAsia="la-Latn" w:bidi="la-Latn"/>
        </w:rPr>
        <w:br/>
      </w:r>
      <w:r>
        <w:t>tions. I have, more titan once, in the spasmodic Colic, ob-</w:t>
      </w:r>
      <w:r>
        <w:br/>
        <w:t>serv'd the lower Part of the Colon contorted like a Rope,, and .</w:t>
      </w:r>
      <w:r>
        <w:br/>
        <w:t>the small Intestines expanded to the Thickness of a Man's</w:t>
      </w:r>
      <w:r>
        <w:br/>
        <w:t>Arm. ; .</w:t>
      </w:r>
    </w:p>
    <w:p w14:paraId="1A37A711" w14:textId="77777777" w:rsidR="003C4145" w:rsidRDefault="003C4145" w:rsidP="003C4145">
      <w:pPr>
        <w:ind w:firstLine="360"/>
      </w:pPr>
      <w:r>
        <w:t>Pains of the intestines are so frequent, that no Age, Sex,</w:t>
      </w:r>
      <w:r>
        <w:br/>
        <w:t>Habit os Body, or Constitution, are exempted from them; but</w:t>
      </w:r>
      <w:r>
        <w:br/>
        <w:t>they principally infest Infants, Women, and old Persons, and</w:t>
      </w:r>
      <w:r>
        <w:br/>
        <w:t>those who are of a tender and weak Nature, and of a quick and</w:t>
      </w:r>
      <w:r>
        <w:br/>
        <w:t>delicate Sensation. .</w:t>
      </w:r>
    </w:p>
    <w:p w14:paraId="6410E4BB" w14:textId="77777777" w:rsidR="003C4145" w:rsidRDefault="003C4145" w:rsidP="003C4145">
      <w:pPr>
        <w:ind w:firstLine="360"/>
      </w:pPr>
      <w:r>
        <w:t>There are different Causes of these severe and bitter Pains of</w:t>
      </w:r>
      <w:r>
        <w:br/>
        <w:t>the intestines ; and, according to the Nature, Disposition; and</w:t>
      </w:r>
      <w:r>
        <w:br/>
        <w:t>Force of those Causes, are the Symptoms diversified, and the</w:t>
      </w:r>
      <w:r>
        <w:br/>
        <w:t>Danger more or less to he apprehended. A Very frequent Cause</w:t>
      </w:r>
      <w:r>
        <w:br/>
        <w:t>is a Retention and Induration of the Faeces in the large Intestines,</w:t>
      </w:r>
      <w:r>
        <w:br/>
        <w:t>and sometimes in the small ones, proceeding, in a great measure,</w:t>
      </w:r>
      <w:r>
        <w:br/>
        <w:t>from a Load ofacido-viscid Crudities, dry, juiceless, and. astrin-</w:t>
      </w:r>
      <w:r>
        <w:br/>
        <w:t>gent Fond, immoderate Sleep, and a Way of Life unused to</w:t>
      </w:r>
      <w:r>
        <w:br/>
        <w:t>Exercise and Motion.; In this obstructed and costive State of</w:t>
      </w:r>
      <w:r>
        <w:br/>
        <w:t>the Belly, whenever it happens, that, upon the Use of sweet</w:t>
      </w:r>
      <w:r>
        <w:br/>
        <w:t>Aliments, and such aS are subject to ferment, of sat Flesh-</w:t>
      </w:r>
      <w:r>
        <w:br/>
        <w:t>meats, especially. Mutton, with drinking of cool Liquors, and</w:t>
      </w:r>
      <w:r>
        <w:br/>
        <w:t>Refrigeration of the Feet and Belly, the Inflation of the Abdo-</w:t>
      </w:r>
      <w:r>
        <w:br/>
        <w:t>men is increased, and the Pain exasperated, wemay hence discern</w:t>
      </w:r>
      <w:r>
        <w:br/>
        <w:t>the Nature and Marks of the.</w:t>
      </w:r>
      <w:r>
        <w:rPr>
          <w:i/>
          <w:iCs/>
        </w:rPr>
        <w:t>.flatulent</w:t>
      </w:r>
      <w:r>
        <w:t xml:space="preserve"> Colic, which theAntients</w:t>
      </w:r>
      <w:r>
        <w:br/>
        <w:t>ascribed to a Cold Cause ; and whose Generation, and frequent</w:t>
      </w:r>
      <w:r>
        <w:br/>
        <w:t>Attacks, suppose an Imhecillity of the Intestines, and a Want of</w:t>
      </w:r>
      <w:r>
        <w:br/>
        <w:t>due Tone and Strength in those Parts; whence this sort of Colic</w:t>
      </w:r>
      <w:r>
        <w:br/>
        <w:t>is Very incident to sat and phlegmatic, as well as old and infirm.</w:t>
      </w:r>
      <w:r>
        <w:br/>
        <w:t>Persons, especially if they take not due Care to keep the Cold</w:t>
      </w:r>
      <w:r>
        <w:br/>
        <w:t>from their Feet, Back, and Belly.</w:t>
      </w:r>
    </w:p>
    <w:p w14:paraId="7723C48E" w14:textId="77777777" w:rsidR="003C4145" w:rsidRDefault="003C4145" w:rsidP="003C4145">
      <w:pPr>
        <w:ind w:firstLine="360"/>
      </w:pPr>
      <w:r>
        <w:t xml:space="preserve">Another kind os Colic is the </w:t>
      </w:r>
      <w:r>
        <w:rPr>
          <w:i/>
          <w:iCs/>
        </w:rPr>
        <w:t>bilious,</w:t>
      </w:r>
      <w:r>
        <w:t xml:space="preserve"> which, according to </w:t>
      </w:r>
      <w:r>
        <w:rPr>
          <w:b/>
          <w:bCs/>
        </w:rPr>
        <w:t>the</w:t>
      </w:r>
      <w:r>
        <w:rPr>
          <w:b/>
          <w:bCs/>
        </w:rPr>
        <w:br/>
      </w:r>
      <w:r>
        <w:t xml:space="preserve">Antients, owes its Original to a het Cause, and arises from </w:t>
      </w:r>
      <w:r>
        <w:rPr>
          <w:b/>
          <w:bCs/>
        </w:rPr>
        <w:t>a</w:t>
      </w:r>
      <w:r>
        <w:rPr>
          <w:b/>
          <w:bCs/>
        </w:rPr>
        <w:br/>
      </w:r>
      <w:r>
        <w:t>bilious, acrid, corrupted Humour, collected in too great Plenty,</w:t>
      </w:r>
      <w:r>
        <w:br/>
        <w:t>and stagnating in the small Intestines, especially the Duodenum.</w:t>
      </w:r>
      <w:r>
        <w:br/>
        <w:t>It frequentiy succeeds a great Fit of Anger, especially in Per-,</w:t>
      </w:r>
      <w:r>
        <w:br/>
        <w:t>sons of a hot and dry Constitution, in a het and sultry Season, in</w:t>
      </w:r>
      <w:r>
        <w:br/>
        <w:t>Youth or riper Years; or it proceeds from an excessive Use of</w:t>
      </w:r>
      <w:r>
        <w:br/>
      </w:r>
      <w:r>
        <w:lastRenderedPageBreak/>
        <w:t>het and spirituous Liquors, and by cooling Potions, which ch-</w:t>
      </w:r>
      <w:r>
        <w:br/>
        <w:t>struct Perspiration, is exasperated, and rages with the greater</w:t>
      </w:r>
      <w:r>
        <w:br/>
        <w:t>Violence. The most remarkable Symptoms, which attend it.</w:t>
      </w:r>
      <w:r>
        <w:br w:type="page"/>
      </w:r>
    </w:p>
    <w:p w14:paraId="323867A2" w14:textId="77777777" w:rsidR="003C4145" w:rsidRDefault="003C4145" w:rsidP="003C4145">
      <w:pPr>
        <w:tabs>
          <w:tab w:val="left" w:pos="4138"/>
        </w:tabs>
      </w:pPr>
      <w:r>
        <w:lastRenderedPageBreak/>
        <w:t>aft, a Hoarsnefs of the Voice, the Heart-bum, a continual</w:t>
      </w:r>
      <w:r>
        <w:br/>
        <w:t>Loathing of food, a Vomiting; of porraceous bilious Matter,</w:t>
      </w:r>
      <w:r>
        <w:br/>
        <w:t>the Hiccups, a het and feverish Distemperature, Restlesoess, an</w:t>
      </w:r>
      <w:r>
        <w:br/>
        <w:t>intense Thirst, a Bitterness in the Mouth, bigh-colouPd Urine,</w:t>
      </w:r>
      <w:r>
        <w:br/>
        <w:t xml:space="preserve">and little in Quantity, which is sometimes succeeded by </w:t>
      </w:r>
      <w:r>
        <w:rPr>
          <w:i/>
          <w:iCs/>
        </w:rPr>
        <w:t>f</w:t>
      </w:r>
      <w:r>
        <w:t>se-</w:t>
      </w:r>
      <w:r>
        <w:br/>
        <w:t>quent and bilious Stools.</w:t>
      </w:r>
      <w:r>
        <w:tab/>
        <w:t>. .</w:t>
      </w:r>
    </w:p>
    <w:p w14:paraId="38EC88FE" w14:textId="77777777" w:rsidR="003C4145" w:rsidRDefault="003C4145" w:rsidP="003C4145">
      <w:pPr>
        <w:tabs>
          <w:tab w:val="left" w:pos="4373"/>
        </w:tabs>
        <w:ind w:firstLine="360"/>
      </w:pPr>
      <w:r>
        <w:t>Infants also are subject to he molested with very severe and</w:t>
      </w:r>
      <w:r>
        <w:br/>
        <w:t>griping Pains of the Intestines, occasioned by a Stagnation of</w:t>
      </w:r>
      <w:r>
        <w:br/>
        <w:t>their Milk, which is very much corrupted, and-rendered cor-</w:t>
      </w:r>
      <w:r>
        <w:br/>
        <w:t>rosive, by a Mixture of Bile. Hence the Faxes are, for the</w:t>
      </w:r>
      <w:r>
        <w:br/>
        <w:t>most part, green, sew, and coagulated, and are sometimes suc-</w:t>
      </w:r>
      <w:r>
        <w:br/>
        <w:t>ceeded by epileptio and mortal Convulsions, from a Corrosion</w:t>
      </w:r>
      <w:r>
        <w:br/>
        <w:t>of the Coats of the intestines. .</w:t>
      </w:r>
      <w:r>
        <w:tab/>
        <w:t>. -r</w:t>
      </w:r>
    </w:p>
    <w:p w14:paraId="65505BA0" w14:textId="77777777" w:rsidR="003C4145" w:rsidRDefault="003C4145" w:rsidP="003C4145">
      <w:pPr>
        <w:ind w:firstLine="360"/>
      </w:pPr>
      <w:r>
        <w:t>Children are very fubjed to the Colic, which procceds from</w:t>
      </w:r>
      <w:r>
        <w:br/>
        <w:t xml:space="preserve">Worms collectsd together, and fix’d in the </w:t>
      </w:r>
      <w:r>
        <w:rPr>
          <w:lang w:val="la-Latn" w:eastAsia="la-Latn" w:bidi="la-Latn"/>
        </w:rPr>
        <w:t xml:space="preserve">intestinum </w:t>
      </w:r>
      <w:r>
        <w:t>Ileum.</w:t>
      </w:r>
      <w:r>
        <w:br/>
        <w:t>This Disorder is often attended with a' continual Fever, Syn-</w:t>
      </w:r>
      <w:r>
        <w:br/>
        <w:t>cope, and a lancinating Pain of the Belly, as if it were perfo-</w:t>
      </w:r>
      <w:r>
        <w:br/>
        <w:t xml:space="preserve">rated with an Auger. We find instances of this kind in </w:t>
      </w:r>
      <w:r>
        <w:rPr>
          <w:i/>
          <w:iCs/>
        </w:rPr>
        <w:t>Zacutus</w:t>
      </w:r>
      <w:r>
        <w:rPr>
          <w:i/>
          <w:iCs/>
        </w:rPr>
        <w:br/>
        <w:t>Lusttanus, Prase, admsr. Lib..,.. Obse</w:t>
      </w:r>
      <w:r>
        <w:t xml:space="preserve"> 33. and </w:t>
      </w:r>
      <w:r>
        <w:rPr>
          <w:i/>
          <w:iCs/>
        </w:rPr>
        <w:t>Hildanus, Cent.</w:t>
      </w:r>
      <w:r>
        <w:rPr>
          <w:i/>
          <w:iCs/>
        </w:rPr>
        <w:br/>
        <w:t>l.Obsc.sj.</w:t>
      </w:r>
      <w:r>
        <w:t xml:space="preserve"> -Iry</w:t>
      </w:r>
      <w:r w:rsidRPr="003C4145">
        <w:rPr>
          <w:lang w:val="en-GB" w:eastAsia="el-GR" w:bidi="el-GR"/>
        </w:rPr>
        <w:t>-</w:t>
      </w:r>
      <w:r>
        <w:rPr>
          <w:lang w:val="el-GR" w:eastAsia="el-GR" w:bidi="el-GR"/>
        </w:rPr>
        <w:t>οσ</w:t>
      </w:r>
      <w:r w:rsidRPr="003C4145">
        <w:rPr>
          <w:lang w:val="en-GB" w:eastAsia="el-GR" w:bidi="el-GR"/>
        </w:rPr>
        <w:t>:-</w:t>
      </w:r>
    </w:p>
    <w:p w14:paraId="56D803C8" w14:textId="77777777" w:rsidR="003C4145" w:rsidRDefault="003C4145" w:rsidP="003C4145">
      <w:pPr>
        <w:ind w:firstLine="360"/>
      </w:pPr>
      <w:r>
        <w:t>' Nor are Women io Childbed secure from very severe Pains of</w:t>
      </w:r>
      <w:r>
        <w:br/>
        <w:t>the Abdomen, which principally seiae them on a Defect of the</w:t>
      </w:r>
      <w:r>
        <w:br/>
        <w:t>lochial Flux, and when the Belly is not rightly bound after the</w:t>
      </w:r>
      <w:r>
        <w:br/>
        <w:t>Birth, or has had its Parts refrigerated’. -</w:t>
      </w:r>
    </w:p>
    <w:p w14:paraId="3815F6C2" w14:textId="77777777" w:rsidR="003C4145" w:rsidRDefault="003C4145" w:rsidP="003C4145">
      <w:pPr>
        <w:ind w:firstLine="360"/>
      </w:pPr>
      <w:r>
        <w:t>‘ The Pain of the Colic, and-that-to a vehement Degree, is</w:t>
      </w:r>
      <w:r>
        <w:br/>
        <w:t>also very incident to hypochondriacal Persons and principally</w:t>
      </w:r>
      <w:r>
        <w:br/>
        <w:t>feizes the Sides, searing itself either in the Right Hypochon-</w:t>
      </w:r>
      <w:r>
        <w:br/>
        <w:t>drium, under the Os Ileum, when the Beginning of the Colon</w:t>
      </w:r>
      <w:r>
        <w:br/>
        <w:t>heppens to he stuffed ’with Faeces and Flatulences; or under</w:t>
      </w:r>
      <w:r>
        <w:br/>
        <w:t>the liver, the Flexure,'which the Colon there makes, heing</w:t>
      </w:r>
      <w:r>
        <w:br/>
        <w:t>distended with Flatulences and Excrements. But the Pain is</w:t>
      </w:r>
      <w:r>
        <w:br/>
        <w:t>most intense in the Left-Hypochondrrurn, under the Diaphragm</w:t>
      </w:r>
      <w:r>
        <w:br/>
        <w:t>and Spleen, becaufe the greatest Flexure of the Colon is there</w:t>
      </w:r>
      <w:r>
        <w:br/>
        <w:t>situated ; and the attendant Symptoms are a Constipation of the</w:t>
      </w:r>
      <w:r>
        <w:br/>
        <w:t>Belly, Difficulty in making Urine, Anxiety, Oppression, inter-</w:t>
      </w:r>
      <w:r>
        <w:br/>
        <w:t>nal Inquietude, and Decay of Strength ; for, in what they call</w:t>
      </w:r>
      <w:r>
        <w:br/>
        <w:t xml:space="preserve">the </w:t>
      </w:r>
      <w:r>
        <w:rPr>
          <w:i/>
          <w:iCs/>
        </w:rPr>
        <w:t>hypochondriacal Disease,</w:t>
      </w:r>
      <w:r>
        <w:t xml:space="preserve"> the peristaltio Motion of the Inte-</w:t>
      </w:r>
      <w:r>
        <w:br/>
        <w:t>stines being very much injur’d and vifiated, neither Faeces nor</w:t>
      </w:r>
      <w:r>
        <w:br/>
        <w:t>Flatulences heve their due Course or Descent towards the lower</w:t>
      </w:r>
      <w:r>
        <w:br/>
        <w:t>Parts, but, stopping in the Intestines, especially at their Fle-</w:t>
      </w:r>
      <w:r>
        <w:br/>
        <w:t>xures, where their moving, contractile, and elastic Force is least</w:t>
      </w:r>
      <w:r>
        <w:br/>
        <w:t>powerful, there stagnate, and excise thofe troublesome and</w:t>
      </w:r>
      <w:r>
        <w:br/>
        <w:t>painful Distentions.</w:t>
      </w:r>
    </w:p>
    <w:p w14:paraId="3DA847EB" w14:textId="77777777" w:rsidR="003C4145" w:rsidRDefault="003C4145" w:rsidP="003C4145">
      <w:pPr>
        <w:ind w:firstLine="360"/>
      </w:pPr>
      <w:r>
        <w:t>' There are Pains of the intestines, which are of a different</w:t>
      </w:r>
      <w:r>
        <w:br/>
        <w:t>Nature and Origin from the preceding, heing caused by an im-</w:t>
      </w:r>
      <w:r>
        <w:br/>
      </w:r>
      <w:r>
        <w:rPr>
          <w:lang w:val="la-Latn" w:eastAsia="la-Latn" w:bidi="la-Latn"/>
        </w:rPr>
        <w:t xml:space="preserve">fure </w:t>
      </w:r>
      <w:r>
        <w:t>and acrirnoninus Seram, seated within the Coats of the</w:t>
      </w:r>
      <w:r>
        <w:br/>
        <w:t>ntestines. Such a vitiated Fluid is often observ’d in scorbutic</w:t>
      </w:r>
    </w:p>
    <w:p w14:paraId="7BDBDB3C" w14:textId="77777777" w:rsidR="003C4145" w:rsidRDefault="003C4145" w:rsidP="003C4145">
      <w:pPr>
        <w:tabs>
          <w:tab w:val="left" w:pos="3504"/>
        </w:tabs>
        <w:ind w:firstLine="360"/>
      </w:pPr>
      <w:r>
        <w:t>Bedies, and thosis who are infectsd-with the fcorbutic Purples,</w:t>
      </w:r>
      <w:r>
        <w:br/>
        <w:t>or the Itch; and even in the Gout, when this corrupted Mat-</w:t>
      </w:r>
      <w:r>
        <w:br/>
        <w:t>ter, through a Decay of natural Strength, is retain’d, and. not</w:t>
      </w:r>
      <w:r>
        <w:br/>
        <w:t>transmitted to the extreme Parts ; or from these, on account of</w:t>
      </w:r>
      <w:r>
        <w:br/>
        <w:t>various external Causes, by a Metastasis transtated within the</w:t>
      </w:r>
      <w:r>
        <w:br/>
        <w:t>Body. This Species-of Colic,' exerting itself principally in</w:t>
      </w:r>
      <w:r>
        <w:br/>
        <w:t>Convulsions, belongs to the spasmodic Kind, and is at-</w:t>
      </w:r>
      <w:r>
        <w:br/>
        <w:t>tended with very severe Symptoms. It is allo difficult to be</w:t>
      </w:r>
      <w:r>
        <w:br/>
        <w:t>cur’d, and threatens an Inflammation, nor easily ceases to mo-</w:t>
      </w:r>
      <w:r>
        <w:br/>
        <w:t>lest the Patient, till the noxious Matter he again repel’d to the</w:t>
      </w:r>
      <w:r>
        <w:br/>
        <w:t xml:space="preserve">Extremities. See </w:t>
      </w:r>
      <w:r>
        <w:rPr>
          <w:b/>
          <w:bCs/>
        </w:rPr>
        <w:t>ARTHRiTIs.</w:t>
      </w:r>
      <w:r>
        <w:rPr>
          <w:b/>
          <w:bCs/>
        </w:rPr>
        <w:tab/>
        <w:t>.</w:t>
      </w:r>
    </w:p>
    <w:p w14:paraId="3C7676F9" w14:textId="77777777" w:rsidR="003C4145" w:rsidRDefault="003C4145" w:rsidP="003C4145">
      <w:pPr>
        <w:ind w:firstLine="360"/>
      </w:pPr>
      <w:r>
        <w:t xml:space="preserve">Nor must we omit to take notice of a very bad and </w:t>
      </w:r>
      <w:r>
        <w:rPr>
          <w:lang w:val="la-Latn" w:eastAsia="la-Latn" w:bidi="la-Latn"/>
        </w:rPr>
        <w:t>spasmo:-</w:t>
      </w:r>
      <w:r>
        <w:rPr>
          <w:lang w:val="la-Latn" w:eastAsia="la-Latn" w:bidi="la-Latn"/>
        </w:rPr>
        <w:br/>
      </w:r>
      <w:r>
        <w:lastRenderedPageBreak/>
        <w:t xml:space="preserve">dico-convulsive kind of Colic, by </w:t>
      </w:r>
      <w:r>
        <w:rPr>
          <w:lang w:val="la-Latn" w:eastAsia="la-Latn" w:bidi="la-Latn"/>
        </w:rPr>
        <w:t xml:space="preserve">forne </w:t>
      </w:r>
      <w:r>
        <w:t xml:space="preserve">call’d the </w:t>
      </w:r>
      <w:r>
        <w:rPr>
          <w:i/>
          <w:iCs/>
        </w:rPr>
        <w:t>sanguineous</w:t>
      </w:r>
      <w:r>
        <w:rPr>
          <w:i/>
          <w:iCs/>
        </w:rPr>
        <w:br/>
      </w:r>
      <w:r>
        <w:t>Colic, hecause it proceeds from Blood collected within the Coats</w:t>
      </w:r>
      <w:r>
        <w:br/>
        <w:t>of the Intestines, especially of the Colon, there stagnating, and</w:t>
      </w:r>
      <w:r>
        <w:br/>
        <w:t>very much distending the sensible nervous Membranes. Wo-</w:t>
      </w:r>
      <w:r>
        <w:br/>
        <w:t>men are usually subjeol to this Disorder, from a Suppression of</w:t>
      </w:r>
      <w:r>
        <w:br/>
        <w:t xml:space="preserve">the menstrual Flux, and then it is called </w:t>
      </w:r>
      <w:r>
        <w:rPr>
          <w:i/>
          <w:iCs/>
        </w:rPr>
        <w:t>hysteric</w:t>
      </w:r>
      <w:r>
        <w:t>; or it may</w:t>
      </w:r>
      <w:r>
        <w:br/>
        <w:t>proceed from a Stoppage of the stated Flux of the Haemorrhoids,</w:t>
      </w:r>
      <w:r>
        <w:br/>
        <w:t xml:space="preserve">and then it is properly term’d </w:t>
      </w:r>
      <w:r>
        <w:rPr>
          <w:i/>
          <w:iCs/>
        </w:rPr>
        <w:t>harnorrhcstdal</w:t>
      </w:r>
      <w:r>
        <w:t>; and, the’ often</w:t>
      </w:r>
      <w:r>
        <w:br/>
        <w:t>occurring in Practice, yet the Cause of it is, for the most part,</w:t>
      </w:r>
      <w:r>
        <w:br/>
        <w:t>unregarded by the Physician. Men of a good, robust, and san-</w:t>
      </w:r>
      <w:r>
        <w:br/>
        <w:t>guine Constitution, who are high Fceders, or indulge them-</w:t>
      </w:r>
      <w:r>
        <w:br/>
        <w:t>selves in the free Use of Wine, and lead an idle Lise, are the</w:t>
      </w:r>
      <w:r>
        <w:br/>
        <w:t>usual Subjects of this Distemper. Of this sanguineous Colic we</w:t>
      </w:r>
      <w:r>
        <w:br/>
        <w:t xml:space="preserve">have many Examples and Observations by the very learned </w:t>
      </w:r>
      <w:r>
        <w:rPr>
          <w:i/>
          <w:iCs/>
        </w:rPr>
        <w:t>C.</w:t>
      </w:r>
      <w:r>
        <w:rPr>
          <w:i/>
          <w:iCs/>
        </w:rPr>
        <w:br/>
        <w:t>Pise,</w:t>
      </w:r>
      <w:r>
        <w:t xml:space="preserve"> in his excellent Treatise of </w:t>
      </w:r>
      <w:r>
        <w:rPr>
          <w:i/>
          <w:iCs/>
        </w:rPr>
        <w:t>Diseases proceeding from a</w:t>
      </w:r>
      <w:r>
        <w:rPr>
          <w:i/>
          <w:iCs/>
        </w:rPr>
        <w:br/>
        <w:t>Collection of corrupt Serofsties.</w:t>
      </w:r>
    </w:p>
    <w:p w14:paraId="27BEF0C5" w14:textId="77777777" w:rsidR="003C4145" w:rsidRDefault="003C4145" w:rsidP="003C4145">
      <w:pPr>
        <w:ind w:firstLine="360"/>
      </w:pPr>
      <w:r>
        <w:t>There is a very severe kind of spasmodic Colic, which has its</w:t>
      </w:r>
      <w:r>
        <w:br/>
        <w:t>Origin from Fumes, which sty off in the Working of Lead,</w:t>
      </w:r>
      <w:r>
        <w:br/>
        <w:t>and are taken into the Mouth, and swallowed with the Spittle.</w:t>
      </w:r>
      <w:r>
        <w:br/>
        <w:t xml:space="preserve">This Disorder is </w:t>
      </w:r>
      <w:r>
        <w:rPr>
          <w:i/>
          <w:iCs/>
        </w:rPr>
        <w:t>very</w:t>
      </w:r>
      <w:r>
        <w:t xml:space="preserve"> common among the Workmen employ’d</w:t>
      </w:r>
      <w:r>
        <w:br/>
        <w:t>in melting and purifying Lead, or in separating Lead from Sil-</w:t>
      </w:r>
      <w:r>
        <w:br/>
        <w:t>ver in docimastic Furnaces, as it is practised among the Miners</w:t>
      </w:r>
      <w:r>
        <w:br/>
        <w:t xml:space="preserve">in the </w:t>
      </w:r>
      <w:r>
        <w:rPr>
          <w:i/>
          <w:iCs/>
        </w:rPr>
        <w:t>Black Forest</w:t>
      </w:r>
      <w:r>
        <w:t xml:space="preserve"> rn </w:t>
      </w:r>
      <w:r>
        <w:rPr>
          <w:i/>
          <w:iCs/>
        </w:rPr>
        <w:t>Germany,</w:t>
      </w:r>
      <w:r>
        <w:t xml:space="preserve"> and the </w:t>
      </w:r>
      <w:r>
        <w:rPr>
          <w:i/>
          <w:iCs/>
        </w:rPr>
        <w:t>Peak in Derbyststre,</w:t>
      </w:r>
      <w:r>
        <w:rPr>
          <w:i/>
          <w:iCs/>
        </w:rPr>
        <w:br/>
      </w:r>
      <w:r>
        <w:t xml:space="preserve">and other Parts of </w:t>
      </w:r>
      <w:r>
        <w:rPr>
          <w:i/>
          <w:iCs/>
        </w:rPr>
        <w:t>England.</w:t>
      </w:r>
      <w:r>
        <w:t xml:space="preserve"> The Patient is affectsd with an</w:t>
      </w:r>
      <w:r>
        <w:br/>
        <w:t>intolerable Pain of the Intestines, an extreme Costiveness,</w:t>
      </w:r>
      <w:r>
        <w:br/>
        <w:t>which, with Difficulty, yields to Clysters or Laxatives, a Re-</w:t>
      </w:r>
      <w:r>
        <w:br/>
        <w:t>traction of the Navel inwards, a great Restlesoess, Contraction</w:t>
      </w:r>
      <w:r>
        <w:br/>
        <w:t>. of the Limbs, Nausea, and contioual Retchings. This Disorder</w:t>
      </w:r>
      <w:r>
        <w:br/>
        <w:t xml:space="preserve">is very </w:t>
      </w:r>
      <w:r>
        <w:rPr>
          <w:lang w:val="la-Latn" w:eastAsia="la-Latn" w:bidi="la-Latn"/>
        </w:rPr>
        <w:t xml:space="preserve">subjecti </w:t>
      </w:r>
      <w:r>
        <w:t>to terminate in a true Palsy, or a fpafmodic</w:t>
      </w:r>
      <w:r>
        <w:br/>
        <w:t>Asthma, and often miserably torments the Patient for a long</w:t>
      </w:r>
      <w:r>
        <w:br/>
        <w:t>time together. Potters, who are employ’d in gliding Earthen</w:t>
      </w:r>
    </w:p>
    <w:p w14:paraId="632785E3" w14:textId="77777777" w:rsidR="003C4145" w:rsidRDefault="003C4145" w:rsidP="003C4145">
      <w:pPr>
        <w:tabs>
          <w:tab w:val="left" w:pos="2412"/>
          <w:tab w:val="left" w:pos="2832"/>
        </w:tabs>
      </w:pPr>
      <w:r>
        <w:t xml:space="preserve">Ware with Lead, arc obnoxious ro the same Disease ; and </w:t>
      </w:r>
      <w:r>
        <w:rPr>
          <w:b/>
          <w:bCs/>
        </w:rPr>
        <w:t>we</w:t>
      </w:r>
      <w:r>
        <w:rPr>
          <w:b/>
          <w:bCs/>
        </w:rPr>
        <w:br/>
      </w:r>
      <w:r>
        <w:t>are assured by practical Observations, that Medicines, which</w:t>
      </w:r>
      <w:r>
        <w:br/>
        <w:t xml:space="preserve">heve Lead in their Composition, as the </w:t>
      </w:r>
      <w:r>
        <w:rPr>
          <w:i/>
          <w:iCs/>
          <w:lang w:val="la-Latn" w:eastAsia="la-Latn" w:bidi="la-Latn"/>
        </w:rPr>
        <w:t xml:space="preserve">Tinctura </w:t>
      </w:r>
      <w:r>
        <w:rPr>
          <w:i/>
          <w:iCs/>
        </w:rPr>
        <w:t>Anciphthijica,</w:t>
      </w:r>
      <w:r>
        <w:rPr>
          <w:i/>
          <w:iCs/>
        </w:rPr>
        <w:br/>
      </w:r>
      <w:r>
        <w:t xml:space="preserve">or the Magistery of Lead, which Quacks frequently use </w:t>
      </w:r>
      <w:r>
        <w:rPr>
          <w:i/>
          <w:iCs/>
        </w:rPr>
        <w:t>for</w:t>
      </w:r>
      <w:r>
        <w:t xml:space="preserve"> fijp-</w:t>
      </w:r>
      <w:r>
        <w:br/>
        <w:t>preffing a Gonorrhoea, leave behind them an invincible Costive-</w:t>
      </w:r>
      <w:r>
        <w:br/>
        <w:t>ness, attended with most tormenting Pains. The great and</w:t>
      </w:r>
      <w:r>
        <w:br/>
        <w:t xml:space="preserve">dangerous Inconveniences occasion’d Tome Years ago in </w:t>
      </w:r>
      <w:r>
        <w:rPr>
          <w:i/>
          <w:iCs/>
        </w:rPr>
        <w:t>Suable,</w:t>
      </w:r>
      <w:r>
        <w:rPr>
          <w:i/>
          <w:iCs/>
        </w:rPr>
        <w:br/>
      </w:r>
      <w:r>
        <w:t>try edulcorating acid Wines with Litharge, was exquisitely And</w:t>
      </w:r>
      <w:r>
        <w:br/>
        <w:t xml:space="preserve">learnedly set forth in a Discourse made by the President </w:t>
      </w:r>
      <w:r>
        <w:rPr>
          <w:i/>
          <w:iCs/>
        </w:rPr>
        <w:t>'/.ester.</w:t>
      </w:r>
      <w:r>
        <w:rPr>
          <w:i/>
          <w:iCs/>
        </w:rPr>
        <w:br/>
        <w:t xml:space="preserve">De Naxa Vine Litbnrgprio </w:t>
      </w:r>
      <w:r>
        <w:rPr>
          <w:i/>
          <w:iCs/>
          <w:lang w:val="la-Latn" w:eastAsia="la-Latn" w:bidi="la-Latn"/>
        </w:rPr>
        <w:t>Mangone</w:t>
      </w:r>
      <w:r>
        <w:rPr>
          <w:i/>
          <w:iCs/>
        </w:rPr>
        <w:t>fati,</w:t>
      </w:r>
      <w:r>
        <w:t xml:space="preserve"> " of. the Hurtfulness</w:t>
      </w:r>
      <w:r>
        <w:br/>
        <w:t>of Wine adulterated with Litharge.” Hence proceed nut only</w:t>
      </w:r>
      <w:r>
        <w:br/>
        <w:t>Painsin the Stomach, Abdomen, and theLoft Hypochondrium,</w:t>
      </w:r>
      <w:r>
        <w:br/>
        <w:t>with obstinate Costiveness, but alfo a convulsive Colic, and even</w:t>
      </w:r>
      <w:r>
        <w:br/>
        <w:t>a convulsive Asthma. This Species of Colic 'is call’d the BEL-</w:t>
      </w:r>
      <w:r>
        <w:br/>
        <w:t>-LoN.</w:t>
      </w:r>
      <w:r>
        <w:tab/>
        <w:t>'</w:t>
      </w:r>
      <w:r>
        <w:tab/>
        <w:t>' ' . ''' -----' ' - st.</w:t>
      </w:r>
    </w:p>
    <w:p w14:paraId="7E484AE0" w14:textId="77777777" w:rsidR="003C4145" w:rsidRDefault="003C4145" w:rsidP="003C4145">
      <w:pPr>
        <w:tabs>
          <w:tab w:val="left" w:pos="2412"/>
          <w:tab w:val="left" w:pos="3576"/>
        </w:tabs>
        <w:ind w:firstLine="360"/>
      </w:pPr>
      <w:r>
        <w:t>There is yet another kind of Colic, which may properly he</w:t>
      </w:r>
      <w:r>
        <w:br/>
        <w:t xml:space="preserve">call’d </w:t>
      </w:r>
      <w:r>
        <w:rPr>
          <w:i/>
          <w:iCs/>
        </w:rPr>
        <w:t>endemic,</w:t>
      </w:r>
      <w:r>
        <w:t xml:space="preserve"> becaufe itis common in some Countries. Thus,</w:t>
      </w:r>
      <w:r>
        <w:br/>
        <w:t xml:space="preserve">the Inhabitants of </w:t>
      </w:r>
      <w:r>
        <w:rPr>
          <w:i/>
          <w:iCs/>
        </w:rPr>
        <w:t>Moravia, Austria,</w:t>
      </w:r>
      <w:r>
        <w:t xml:space="preserve"> and </w:t>
      </w:r>
      <w:r>
        <w:rPr>
          <w:i/>
          <w:iCs/>
        </w:rPr>
        <w:t>Hungary,</w:t>
      </w:r>
      <w:r>
        <w:t xml:space="preserve"> are very</w:t>
      </w:r>
      <w:r>
        <w:br/>
        <w:t>often astlictsd with a very severe spasmodic and convulsive, colic</w:t>
      </w:r>
      <w:r>
        <w:br/>
        <w:t>Pain, the Caufe of which is nothing but an. excessive Drinking</w:t>
      </w:r>
      <w:r>
        <w:br/>
        <w:t>of the. very spirituous Wines of these Countries, especially is</w:t>
      </w:r>
      <w:r>
        <w:br/>
        <w:t>attended with taking Cold; for; by this means, the Blood</w:t>
      </w:r>
      <w:r>
        <w:br/>
        <w:t>being put in too high an Ebullition, and having its Motion</w:t>
      </w:r>
      <w:r>
        <w:br/>
        <w:t xml:space="preserve">increased, if it can no-way diseharge itself, either by </w:t>
      </w:r>
      <w:r>
        <w:rPr>
          <w:lang w:val="la-Latn" w:eastAsia="la-Latn" w:bidi="la-Latn"/>
        </w:rPr>
        <w:t>naturalior</w:t>
      </w:r>
      <w:r>
        <w:rPr>
          <w:lang w:val="la-Latn" w:eastAsia="la-Latn" w:bidi="la-Latn"/>
        </w:rPr>
        <w:br/>
      </w:r>
      <w:r>
        <w:t>artificial Evacuation, falls upon the Intestines, .and, heing there</w:t>
      </w:r>
      <w:r>
        <w:br/>
        <w:t>accumulated, excites dreadful Symptoms. But this Disorder</w:t>
      </w:r>
      <w:r>
        <w:br/>
        <w:t>also may properly he referred to the sanguineous and spasmodic</w:t>
      </w:r>
      <w:r>
        <w:br/>
        <w:t>Colic</w:t>
      </w:r>
      <w:r>
        <w:tab/>
        <w:t>- - -</w:t>
      </w:r>
      <w:r>
        <w:tab/>
        <w:t>....</w:t>
      </w:r>
    </w:p>
    <w:p w14:paraId="366D656B" w14:textId="77777777" w:rsidR="003C4145" w:rsidRDefault="003C4145" w:rsidP="003C4145">
      <w:pPr>
        <w:ind w:firstLine="360"/>
      </w:pPr>
      <w:r>
        <w:lastRenderedPageBreak/>
        <w:t>Some Pains of the Colic, of a very bad Kind, are consequent</w:t>
      </w:r>
      <w:r>
        <w:br/>
        <w:t>upon other Distempers; and I heve known Instances, where.a</w:t>
      </w:r>
      <w:r>
        <w:br/>
        <w:t>Diarrhoea, too soon suppressed by Astringents, and a Dysentery,</w:t>
      </w:r>
      <w:r>
        <w:br/>
        <w:t>caufed by Errors in Diet, as feeding too freely on flatulent and</w:t>
      </w:r>
      <w:r>
        <w:br/>
        <w:t>fermentable Aliments, have heen succeeded by terrible and fatal</w:t>
      </w:r>
      <w:r>
        <w:br/>
        <w:t xml:space="preserve">Pains of the Belly. </w:t>
      </w:r>
      <w:r>
        <w:rPr>
          <w:i/>
          <w:iCs/>
        </w:rPr>
        <w:t>Fernelius, Pathol. Lib.</w:t>
      </w:r>
      <w:r>
        <w:t xml:space="preserve"> 6. </w:t>
      </w:r>
      <w:r>
        <w:rPr>
          <w:i/>
          <w:iCs/>
        </w:rPr>
        <w:t>Cap.</w:t>
      </w:r>
      <w:r>
        <w:t xml:space="preserve"> Io. relates</w:t>
      </w:r>
      <w:r>
        <w:br/>
        <w:t>an Instance, which he raw, where an immoderate Use of Quin-</w:t>
      </w:r>
      <w:r>
        <w:br/>
        <w:t>ces, prescrib’d in a Diarrhoea, .threw the Patient into most</w:t>
      </w:r>
      <w:r>
        <w:br/>
        <w:t>violent Pains and Gripes of the Belly, which increased to the</w:t>
      </w:r>
      <w:r>
        <w:br/>
        <w:t>Degree of vomiting up the Excrements, and proved mortal;</w:t>
      </w:r>
      <w:r>
        <w:br/>
        <w:t xml:space="preserve">and I have sometimes observ’d the fame </w:t>
      </w:r>
      <w:r>
        <w:rPr>
          <w:lang w:val="la-Latn" w:eastAsia="la-Latn" w:bidi="la-Latn"/>
        </w:rPr>
        <w:t xml:space="preserve">Effeci </w:t>
      </w:r>
      <w:r>
        <w:t>from too violent</w:t>
      </w:r>
      <w:r>
        <w:br/>
        <w:t>Cathartics. They, who are well versed in the Practice of Me-</w:t>
      </w:r>
      <w:r>
        <w:br/>
        <w:t>dicine,. must have taken notice, that Intennittents, as a Ter-</w:t>
      </w:r>
      <w:r>
        <w:br/>
        <w:t>tian or Quartan, not well cur’d, and especially if the Padent</w:t>
      </w:r>
      <w:r>
        <w:br/>
        <w:t>uses a bad Diet, have been succeeded by most dreadful and</w:t>
      </w:r>
      <w:r>
        <w:br/>
        <w:t>racking Painsof the Abdomen, Instances of which may he seen</w:t>
      </w:r>
      <w:r>
        <w:br/>
        <w:t xml:space="preserve">in </w:t>
      </w:r>
      <w:r>
        <w:rPr>
          <w:i/>
          <w:iCs/>
        </w:rPr>
        <w:t>Binninger, Cent.</w:t>
      </w:r>
      <w:r>
        <w:t xml:space="preserve"> 3. </w:t>
      </w:r>
      <w:r>
        <w:rPr>
          <w:i/>
          <w:iCs/>
        </w:rPr>
        <w:t>Oof.</w:t>
      </w:r>
      <w:r>
        <w:t xml:space="preserve"> 34. </w:t>
      </w:r>
      <w:r>
        <w:rPr>
          <w:i/>
          <w:iCs/>
        </w:rPr>
        <w:t>Cent. 4. Oof.</w:t>
      </w:r>
      <w:r>
        <w:t xml:space="preserve"> 4I. and </w:t>
      </w:r>
      <w:r>
        <w:rPr>
          <w:i/>
          <w:iCs/>
        </w:rPr>
        <w:t>Lib. 4.</w:t>
      </w:r>
      <w:r>
        <w:rPr>
          <w:i/>
          <w:iCs/>
        </w:rPr>
        <w:br/>
        <w:t>Obse</w:t>
      </w:r>
      <w:r>
        <w:t xml:space="preserve"> 8,9.' And this Disorder is usually very obstinate ; for, in</w:t>
      </w:r>
      <w:r>
        <w:br/>
        <w:t>the Diseases which precede it, as hefore-menoon’d, the intesti-</w:t>
      </w:r>
      <w:r>
        <w:br/>
        <w:t>nal Tube has been much deprav’d and vitiated, and its Fun-</w:t>
      </w:r>
      <w:r>
        <w:br/>
        <w:t>ction, which, for the most part, dependson a convenient, regu-</w:t>
      </w:r>
      <w:r>
        <w:br/>
        <w:t>lar, and successive Constriction and Dilatation, disturb’d and</w:t>
      </w:r>
      <w:r>
        <w:br/>
        <w:t>injured to fuch a Degree, as easily to retain a Collection of</w:t>
      </w:r>
      <w:r>
        <w:br/>
        <w:t xml:space="preserve">vitious Humours; </w:t>
      </w:r>
      <w:r>
        <w:rPr>
          <w:i/>
          <w:iCs/>
        </w:rPr>
        <w:t>from</w:t>
      </w:r>
      <w:r>
        <w:t xml:space="preserve"> whence these, and other destructive</w:t>
      </w:r>
      <w:r>
        <w:br/>
        <w:t>Diseases, may derive their Original.</w:t>
      </w:r>
    </w:p>
    <w:p w14:paraId="1DD87F08" w14:textId="77777777" w:rsidR="003C4145" w:rsidRDefault="003C4145" w:rsidP="003C4145">
      <w:pPr>
        <w:ind w:firstLine="360"/>
      </w:pPr>
      <w:r>
        <w:t>To proceed, the spasmodic Colic is ufually a frequent and</w:t>
      </w:r>
      <w:r>
        <w:br/>
        <w:t>even constant Attendant os other Pains and Disorders : Thus</w:t>
      </w:r>
      <w:r>
        <w:br/>
        <w:t>nothing is more common than for a Pain, proceeding from the</w:t>
      </w:r>
      <w:r>
        <w:br/>
        <w:t>Descent of a Stone in the Kidneys into the Ureters, and</w:t>
      </w:r>
      <w:r>
        <w:br/>
        <w:t>forcing its Way to the Bladder, to excite most severe Pains in</w:t>
      </w:r>
      <w:r>
        <w:br/>
        <w:t>the Abdomen, together with the Cardialgia, or Heart-bum,</w:t>
      </w:r>
      <w:r>
        <w:br/>
        <w:t>Naufea, and Vomiting; which are principally owing to the</w:t>
      </w:r>
      <w:r>
        <w:br/>
        <w:t>Consent of those Parts, essectsd by the intercostal Nerve,</w:t>
      </w:r>
      <w:r>
        <w:br/>
        <w:t>which is common to them. This is the Cause why some Phy-</w:t>
      </w:r>
      <w:r>
        <w:br/>
        <w:t>sicians often confound the Pain of the Colic with that proceed-</w:t>
      </w:r>
      <w:r>
        <w:br/>
        <w:t>ing from the Stone, not heing capable of discerning one from</w:t>
      </w:r>
      <w:r>
        <w:br/>
        <w:t>the other, as we hefore observed. It is also an Observation in</w:t>
      </w:r>
      <w:r>
        <w:br/>
        <w:t>Practice, that the convulsive Colic, with a strong Constipation</w:t>
      </w:r>
      <w:r>
        <w:br/>
        <w:t>of the Belly, which are succeeded at fast by an Epilepsy, take</w:t>
      </w:r>
      <w:r>
        <w:br/>
        <w:t>their Rise in-Infants, srorn the Pairs which they suffer in Den-</w:t>
      </w:r>
      <w:r>
        <w:br/>
        <w:t xml:space="preserve">tition, on account </w:t>
      </w:r>
      <w:r>
        <w:rPr>
          <w:i/>
          <w:iCs/>
        </w:rPr>
        <w:t>of</w:t>
      </w:r>
      <w:r>
        <w:t xml:space="preserve"> the admirable Coofent of the nervous</w:t>
      </w:r>
      <w:r>
        <w:br/>
        <w:t>Parts.</w:t>
      </w:r>
    </w:p>
    <w:p w14:paraId="158E227C" w14:textId="77777777" w:rsidR="003C4145" w:rsidRDefault="003C4145" w:rsidP="003C4145">
      <w:pPr>
        <w:ind w:firstLine="360"/>
      </w:pPr>
      <w:r>
        <w:t>Moreover, it appears, among other Proofs, from Dissections,</w:t>
      </w:r>
      <w:r>
        <w:br/>
        <w:t>that a Pain of the Belly may he excited by a biliary Stone de-</w:t>
      </w:r>
      <w:r>
        <w:br/>
        <w:t>tain’d in the Gall-bladder, and vellicanng its Dutt. Thus</w:t>
      </w:r>
      <w:r>
        <w:br/>
      </w:r>
      <w:r>
        <w:rPr>
          <w:i/>
          <w:iCs/>
        </w:rPr>
        <w:t>Ballonius, Lib.a. Epidem.</w:t>
      </w:r>
      <w:r>
        <w:t xml:space="preserve"> and </w:t>
      </w:r>
      <w:r>
        <w:rPr>
          <w:i/>
          <w:iCs/>
        </w:rPr>
        <w:t>JlAiseellaneaNaturaeCuriascriem,</w:t>
      </w:r>
      <w:r>
        <w:rPr>
          <w:i/>
          <w:iCs/>
        </w:rPr>
        <w:br/>
        <w:t>An.</w:t>
      </w:r>
      <w:r>
        <w:t xml:space="preserve"> 6, 7. </w:t>
      </w:r>
      <w:r>
        <w:rPr>
          <w:i/>
          <w:iCs/>
        </w:rPr>
        <w:t>Oof.</w:t>
      </w:r>
      <w:r>
        <w:t xml:space="preserve"> 22o. inform </w:t>
      </w:r>
      <w:r>
        <w:rPr>
          <w:smallCaps/>
        </w:rPr>
        <w:t>us,</w:t>
      </w:r>
      <w:r>
        <w:t xml:space="preserve"> that, in the Bodies of thefe</w:t>
      </w:r>
      <w:r>
        <w:br/>
        <w:t>who have died of the Colic, the Gall-bladder has been found</w:t>
      </w:r>
      <w:r>
        <w:br/>
        <w:t xml:space="preserve">full of Stones. And </w:t>
      </w:r>
      <w:r>
        <w:rPr>
          <w:i/>
          <w:iCs/>
        </w:rPr>
        <w:t>Hirestius, Lib. 4. Obf.</w:t>
      </w:r>
      <w:r>
        <w:t xml:space="preserve"> 47. relates, </w:t>
      </w:r>
      <w:r>
        <w:rPr>
          <w:u w:val="single"/>
        </w:rPr>
        <w:t>that</w:t>
      </w:r>
      <w:r>
        <w:rPr>
          <w:u w:val="single"/>
        </w:rPr>
        <w:br/>
      </w:r>
      <w:r>
        <w:t>a very fevere Colic was relieved by the Discharge of two hun-</w:t>
      </w:r>
      <w:r>
        <w:br/>
        <w:t>dred thirty-three Stones from the Gall-bladder. Here I cannot</w:t>
      </w:r>
      <w:r>
        <w:br/>
        <w:t>omit taking notice of a peculiar Cause of Colic Pains, observed</w:t>
      </w:r>
      <w:r>
        <w:br/>
        <w:t xml:space="preserve">by the celebrated </w:t>
      </w:r>
      <w:r>
        <w:rPr>
          <w:i/>
          <w:iCs/>
        </w:rPr>
        <w:t>Tulpius, Obse Lib.</w:t>
      </w:r>
      <w:r>
        <w:t xml:space="preserve"> 2. </w:t>
      </w:r>
      <w:r>
        <w:rPr>
          <w:i/>
          <w:iCs/>
        </w:rPr>
        <w:t>Cap. yyp.</w:t>
      </w:r>
      <w:r>
        <w:t xml:space="preserve"> where he fays,</w:t>
      </w:r>
      <w:r>
        <w:br/>
        <w:t>that “ the Pain of the Colic is often caused by yellow Bile</w:t>
      </w:r>
      <w:r>
        <w:br/>
        <w:t>“ affecting the Colon, which is often observed in Dissections,</w:t>
      </w:r>
      <w:r>
        <w:br/>
        <w:t>." and probably transudes insensibly thro’ the Membranes of</w:t>
      </w:r>
      <w:r>
        <w:br/>
        <w:t>“ the Gall-bladder to this Intestine, as heing the nearest. It</w:t>
      </w:r>
      <w:r>
        <w:br/>
        <w:t>** is by no means adviseable, therefore, to make a strong Com-</w:t>
      </w:r>
      <w:r>
        <w:br/>
        <w:t>“ pression of rhe Liver, by bending the Body forwards, because</w:t>
      </w:r>
      <w:r>
        <w:br/>
      </w:r>
      <w:r>
        <w:lastRenderedPageBreak/>
        <w:t>" fuch a Posture expresses rhe Bile.”</w:t>
      </w:r>
    </w:p>
    <w:p w14:paraId="08CDBAF4" w14:textId="77777777" w:rsidR="003C4145" w:rsidRDefault="003C4145" w:rsidP="003C4145">
      <w:pPr>
        <w:ind w:firstLine="360"/>
      </w:pPr>
      <w:r>
        <w:t>Farther, it is not improbable, that Pains may he excited in</w:t>
      </w:r>
      <w:r>
        <w:br/>
        <w:t>the whole Volume of the Intestines, by an acrimonious Humour</w:t>
      </w:r>
      <w:r>
        <w:br w:type="page"/>
      </w:r>
    </w:p>
    <w:p w14:paraId="5789D631" w14:textId="77777777" w:rsidR="003C4145" w:rsidRDefault="003C4145" w:rsidP="003C4145">
      <w:r>
        <w:lastRenderedPageBreak/>
        <w:t>corroding the intestinal Membranes. And this is confirm’d by</w:t>
      </w:r>
      <w:r>
        <w:br/>
        <w:t xml:space="preserve">Observations on dissected Bodies, in winch </w:t>
      </w:r>
      <w:r>
        <w:rPr>
          <w:lang w:val="la-Latn" w:eastAsia="la-Latn" w:bidi="la-Latn"/>
        </w:rPr>
        <w:t xml:space="preserve">i- </w:t>
      </w:r>
      <w:r>
        <w:t>ha- aouearfd, that</w:t>
      </w:r>
      <w:r>
        <w:br/>
        <w:t xml:space="preserve">the purulent Matter, from the Rupture </w:t>
      </w:r>
      <w:r>
        <w:rPr>
          <w:vertAlign w:val="subscript"/>
        </w:rPr>
        <w:t>o</w:t>
      </w:r>
      <w:r>
        <w:t xml:space="preserve">f an Ahscesa of </w:t>
      </w:r>
      <w:r>
        <w:rPr>
          <w:lang w:val="la-Latn" w:eastAsia="la-Latn" w:bidi="la-Latn"/>
        </w:rPr>
        <w:t>rho</w:t>
      </w:r>
      <w:r>
        <w:rPr>
          <w:lang w:val="la-Latn" w:eastAsia="la-Latn" w:bidi="la-Latn"/>
        </w:rPr>
        <w:br/>
      </w:r>
      <w:r>
        <w:t>Mesentery, by its adhering to the Intestines, has excited most</w:t>
      </w:r>
      <w:r>
        <w:br/>
        <w:t>severe Pains and Torments before the Death of the Patients, as</w:t>
      </w:r>
      <w:r>
        <w:br/>
      </w:r>
      <w:r>
        <w:rPr>
          <w:i/>
          <w:iCs/>
        </w:rPr>
        <w:t>sViilis, Benivenius,</w:t>
      </w:r>
      <w:r>
        <w:t xml:space="preserve"> and </w:t>
      </w:r>
      <w:r>
        <w:rPr>
          <w:i/>
          <w:iCs/>
        </w:rPr>
        <w:t>IPhartcn,</w:t>
      </w:r>
      <w:r>
        <w:t xml:space="preserve"> seem to hint in </w:t>
      </w:r>
      <w:r>
        <w:rPr>
          <w:u w:val="single"/>
        </w:rPr>
        <w:t>man</w:t>
      </w:r>
      <w:r>
        <w:t>y P</w:t>
      </w:r>
      <w:r>
        <w:rPr>
          <w:u w:val="single"/>
        </w:rPr>
        <w:t>laces</w:t>
      </w:r>
      <w:r>
        <w:rPr>
          <w:u w:val="single"/>
        </w:rPr>
        <w:br/>
      </w:r>
      <w:r>
        <w:t>of their Works.</w:t>
      </w:r>
    </w:p>
    <w:p w14:paraId="5DEAEE70" w14:textId="77777777" w:rsidR="003C4145" w:rsidRDefault="003C4145" w:rsidP="003C4145">
      <w:r>
        <w:rPr>
          <w:i/>
          <w:iCs/>
        </w:rPr>
        <w:t>smffidas</w:t>
      </w:r>
      <w:r>
        <w:t xml:space="preserve"> theft Pains of the Intestines, winch are of an </w:t>
      </w:r>
      <w:r>
        <w:rPr>
          <w:i/>
          <w:iCs/>
        </w:rPr>
        <w:t>acute</w:t>
      </w:r>
      <w:r>
        <w:rPr>
          <w:i/>
          <w:iCs/>
        </w:rPr>
        <w:br/>
      </w:r>
      <w:r>
        <w:t>Nature, and soon terminate in Death, or a Recovery, there</w:t>
      </w:r>
      <w:r>
        <w:br/>
        <w:t xml:space="preserve">are also Pains os the same Parts, which are of a </w:t>
      </w:r>
      <w:r>
        <w:rPr>
          <w:i/>
          <w:iCs/>
        </w:rPr>
        <w:t>chronical</w:t>
      </w:r>
      <w:r>
        <w:t xml:space="preserve"> Kind,</w:t>
      </w:r>
      <w:r>
        <w:br/>
        <w:t>and'of a longer Duration, afflicting the Patient for Weeks,</w:t>
      </w:r>
      <w:r>
        <w:br/>
        <w:t>-end even for a whole Year together, tho' with Remissions and</w:t>
      </w:r>
      <w:r>
        <w:br/>
        <w:t>Eracerbatious at Intervals. After Death, at length, the Cause</w:t>
      </w:r>
      <w:r>
        <w:br/>
        <w:t>.os so tedious an Illness has been found, upon Dissection, .to be</w:t>
      </w:r>
      <w:r>
        <w:br/>
        <w:t>a'gteat Narrowness, Constriction, Scirrhosity, or Callosity, in</w:t>
      </w:r>
      <w:r>
        <w:br/>
        <w:t>some Part os an intestine, by which the Equality of the Motion</w:t>
      </w:r>
      <w:r>
        <w:br/>
        <w:t xml:space="preserve">os the Intestines was quite destroy'd. To this Purpose </w:t>
      </w:r>
      <w:r>
        <w:rPr>
          <w:i/>
          <w:iCs/>
        </w:rPr>
        <w:t>Kerch-</w:t>
      </w:r>
      <w:r>
        <w:rPr>
          <w:i/>
          <w:iCs/>
        </w:rPr>
        <w:br/>
        <w:t xml:space="preserve">ringiui, </w:t>
      </w:r>
      <w:r>
        <w:rPr>
          <w:i/>
          <w:iCs/>
          <w:lang w:val="la-Latn" w:eastAsia="la-Latn" w:bidi="la-Latn"/>
        </w:rPr>
        <w:t>'Spici</w:t>
      </w:r>
      <w:r>
        <w:rPr>
          <w:i/>
          <w:iCs/>
        </w:rPr>
        <w:t>leg. Anatom. Obs.</w:t>
      </w:r>
      <w:r>
        <w:t xml:space="preserve"> 50. relates, that in a Boy, .who</w:t>
      </w:r>
      <w:r>
        <w:br/>
        <w:t>died os the Gripes of the Intestines, he observed the Parts</w:t>
      </w:r>
      <w:r>
        <w:br/>
        <w:t>every-where distended with Flatulences'; hut the Perforation of</w:t>
      </w:r>
      <w:r>
        <w:br/>
        <w:t>the Pylorus so Very small, as hardly to transmit a Flatus'; 2nd</w:t>
      </w:r>
      <w:r>
        <w:br/>
        <w:t>the Sides of theDuodenum and Rectum, subsiding, oongluti-</w:t>
      </w:r>
      <w:r>
        <w:br/>
        <w:t>naled, and7 as it ’were, drawn together with a Thread, so as</w:t>
      </w:r>
      <w:r>
        <w:br/>
        <w:t xml:space="preserve">that no Flatus .could .make its Way through. </w:t>
      </w:r>
      <w:r>
        <w:rPr>
          <w:i/>
          <w:iCs/>
        </w:rPr>
        <w:t>Holleriols, de</w:t>
      </w:r>
      <w:r>
        <w:rPr>
          <w:i/>
          <w:iCs/>
        </w:rPr>
        <w:br/>
        <w:t>.Meet. internciLilf.su Cap. es.1.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Rhodius, </w:t>
      </w:r>
      <w:r>
        <w:rPr>
          <w:i/>
          <w:iCs/>
        </w:rPr>
        <w:t>Census, Obsufrs.</w:t>
      </w:r>
      <w:r>
        <w:rPr>
          <w:i/>
          <w:iCs/>
        </w:rPr>
        <w:br/>
      </w:r>
      <w:r>
        <w:t xml:space="preserve">.give ns a Description of a Scirrhus of the Colon, </w:t>
      </w:r>
      <w:r>
        <w:rPr>
          <w:i/>
          <w:iCs/>
        </w:rPr>
        <w:t>patis Beni-</w:t>
      </w:r>
      <w:r>
        <w:rPr>
          <w:i/>
          <w:iCs/>
        </w:rPr>
        <w:br/>
        <w:t>venius, Lib.</w:t>
      </w:r>
      <w:r>
        <w:t xml:space="preserve"> 5. </w:t>
      </w:r>
      <w:r>
        <w:rPr>
          <w:i/>
          <w:iCs/>
        </w:rPr>
        <w:t>de Abd it. Cap.</w:t>
      </w:r>
      <w:r>
        <w:t xml:space="preserve"> 3O. 34. observed the Cause of the</w:t>
      </w:r>
      <w:r>
        <w:br/>
        <w:t xml:space="preserve">"Colic Io proceed from a Callus .in the intestines/ </w:t>
      </w:r>
      <w:r>
        <w:rPr>
          <w:i/>
          <w:iCs/>
        </w:rPr>
        <w:t>Phndius,</w:t>
      </w:r>
      <w:r>
        <w:rPr>
          <w:i/>
          <w:iCs/>
        </w:rPr>
        <w:br/>
        <w:t>TlenLT.</w:t>
      </w:r>
      <w:r>
        <w:t xml:space="preserve"> </w:t>
      </w:r>
      <w:r>
        <w:rPr>
          <w:lang w:val="el-GR" w:eastAsia="el-GR" w:bidi="el-GR"/>
        </w:rPr>
        <w:t>Ὀῦ</w:t>
      </w:r>
      <w:r>
        <w:t>/l 77. and 32. found a Coalition of the Intestines</w:t>
      </w:r>
      <w:r>
        <w:br/>
      </w:r>
      <w:r>
        <w:rPr>
          <w:lang w:val="la-Latn" w:eastAsia="la-Latn" w:bidi="la-Latn"/>
        </w:rPr>
        <w:t xml:space="preserve">inster </w:t>
      </w:r>
      <w:r>
        <w:t>a Dysentery S' With this may he compared what we'find</w:t>
      </w:r>
      <w:r>
        <w:br/>
      </w:r>
      <w:r>
        <w:rPr>
          <w:i/>
          <w:iCs/>
        </w:rPr>
        <w:t xml:space="preserve">foe </w:t>
      </w:r>
      <w:r>
        <w:rPr>
          <w:i/>
          <w:iCs/>
          <w:lang w:val="la-Latn" w:eastAsia="la-Latn" w:bidi="la-Latn"/>
        </w:rPr>
        <w:t xml:space="preserve">Bartholine, </w:t>
      </w:r>
      <w:r>
        <w:rPr>
          <w:i/>
          <w:iCs/>
        </w:rPr>
        <w:t>Cent.. 6. Obs.</w:t>
      </w:r>
      <w:r>
        <w:t xml:space="preserve"> 38. and 2. and </w:t>
      </w:r>
      <w:r>
        <w:rPr>
          <w:i/>
          <w:iCs/>
        </w:rPr>
        <w:t xml:space="preserve">Miscellanea </w:t>
      </w:r>
      <w:r>
        <w:rPr>
          <w:i/>
          <w:iCs/>
          <w:lang w:val="la-Latn" w:eastAsia="la-Latn" w:bidi="la-Latn"/>
        </w:rPr>
        <w:t>Natura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Curiofcsrum, Ansossesqu.</w:t>
      </w:r>
      <w:r>
        <w:t xml:space="preserve"> on the same Subjudt. </w:t>
      </w:r>
      <w:r>
        <w:rPr>
          <w:i/>
          <w:iCs/>
        </w:rPr>
        <w:t>Ballordus, Epi-</w:t>
      </w:r>
      <w:r>
        <w:rPr>
          <w:i/>
          <w:iCs/>
        </w:rPr>
        <w:br/>
        <w:t>deni. Lib.s. p.sis.</w:t>
      </w:r>
      <w:r>
        <w:t xml:space="preserve"> gives an Account of an Intestine which</w:t>
      </w:r>
      <w:r>
        <w:br/>
        <w:t>iwas contracted, and cover'd with a Callus. To these we may</w:t>
      </w:r>
      <w:r>
        <w:br/>
        <w:t xml:space="preserve">add, that the celebrated </w:t>
      </w:r>
      <w:r>
        <w:rPr>
          <w:i/>
          <w:iCs/>
        </w:rPr>
        <w:t>JPaltherus,</w:t>
      </w:r>
      <w:r>
        <w:t xml:space="preserve"> Professor at </w:t>
      </w:r>
      <w:r>
        <w:rPr>
          <w:i/>
          <w:iCs/>
        </w:rPr>
        <w:t>Leipsic,</w:t>
      </w:r>
      <w:r>
        <w:t xml:space="preserve"> has</w:t>
      </w:r>
      <w:r>
        <w:br/>
        <w:t>igiven JUS a Very learned Dissertation on the Angustation, or</w:t>
      </w:r>
      <w:r>
        <w:br/>
        <w:t>'Narrowness, os the Intestines, which is Very well worth-odr</w:t>
      </w:r>
      <w:r>
        <w:br/>
        <w:t>Perusal. There' has been frequently observed also, in Disse-</w:t>
      </w:r>
      <w:r>
        <w:br/>
        <w:t>ctions os those who have died of. the spasmodic Colic,- an Im-</w:t>
      </w:r>
      <w:r>
        <w:br/>
        <w:t>plication or Folding of the Omentum; winch is a plain Argu-</w:t>
      </w:r>
      <w:r>
        <w:br/>
        <w:t>inent, that this Part alfo is subject to some , sort of convulsive</w:t>
      </w:r>
      <w:r>
        <w:br/>
        <w:t>Motions. That chronical Pains of the Abdomen may arise</w:t>
      </w:r>
      <w:r>
        <w:br/>
        <w:t>Trom a Disorder os she Liver, we have several times observed,</w:t>
      </w:r>
      <w:r>
        <w:br/>
        <w:t>when that Part has heen found whitish and indurated, and tho</w:t>
      </w:r>
      <w:r>
        <w:br/>
        <w:t>Gall-bladder full of Stones : For, whenever the free Passage of</w:t>
      </w:r>
      <w:r>
        <w:br/>
        <w:t>the Blond through the Liver is obstructed, it is not duly depu-</w:t>
      </w:r>
      <w:r>
        <w:br/>
        <w:t xml:space="preserve">rated from bilious </w:t>
      </w:r>
      <w:r>
        <w:rPr>
          <w:lang w:val="la-Latn" w:eastAsia="la-Latn" w:bidi="la-Latn"/>
        </w:rPr>
        <w:t xml:space="preserve">Sordes; </w:t>
      </w:r>
      <w:r>
        <w:t>and, hesides, its Course thro’ the</w:t>
      </w:r>
      <w:r>
        <w:br/>
        <w:t>Intestines is obstructed, in which, making but flow Progress,</w:t>
      </w:r>
      <w:r>
        <w:br/>
        <w:t>because of its Redundance, and the too great Distention .os the</w:t>
      </w:r>
      <w:r>
        <w:br/>
        <w:t>Vessels, It makes painful Stagnations in the Membranes of the</w:t>
      </w:r>
      <w:r>
        <w:br/>
        <w:t>intestines. i '</w:t>
      </w:r>
    </w:p>
    <w:p w14:paraId="18CA3A52" w14:textId="77777777" w:rsidR="003C4145" w:rsidRDefault="003C4145" w:rsidP="003C4145">
      <w:pPr>
        <w:ind w:firstLine="360"/>
      </w:pPr>
      <w:r>
        <w:t>In those who die suddenly of an acute Pain of the Intestines,</w:t>
      </w:r>
      <w:r>
        <w:br/>
        <w:t>these Parts are commonly sound to he inflamed and sphacelated.</w:t>
      </w:r>
      <w:r>
        <w:br/>
        <w:t xml:space="preserve">Thus </w:t>
      </w:r>
      <w:r>
        <w:rPr>
          <w:i/>
          <w:iCs/>
        </w:rPr>
        <w:t>Spigelius,</w:t>
      </w:r>
      <w:r>
        <w:t xml:space="preserve"> in hiSTreatise of a Semitertian, informs us,</w:t>
      </w:r>
      <w:r>
        <w:br/>
        <w:t>that, in Dissections of Persons who died of this Fever,- and had</w:t>
      </w:r>
      <w:r>
        <w:br/>
        <w:t>hefore their Death felt most Violent Pains, like those of. the</w:t>
      </w:r>
      <w:r>
        <w:br/>
        <w:t>Colic, he observed the intestines inflamed and erysipelatous.</w:t>
      </w:r>
      <w:r>
        <w:br/>
      </w:r>
      <w:r>
        <w:rPr>
          <w:i/>
          <w:iCs/>
        </w:rPr>
        <w:t>And</w:t>
      </w:r>
      <w:r>
        <w:t xml:space="preserve"> he adds, that it was pernicious, in these Coses, to omit</w:t>
      </w:r>
      <w:r>
        <w:br/>
        <w:t>phlebotomy, and instead thereof to substitute Purging, aS the</w:t>
      </w:r>
      <w:r>
        <w:br/>
      </w:r>
      <w:r>
        <w:lastRenderedPageBreak/>
        <w:t xml:space="preserve">common Practice is ; and we, for our Parts, have seen the </w:t>
      </w:r>
      <w:r>
        <w:rPr>
          <w:lang w:val="la-Latn" w:eastAsia="la-Latn" w:bidi="la-Latn"/>
        </w:rPr>
        <w:t>In-</w:t>
      </w:r>
      <w:r>
        <w:rPr>
          <w:lang w:val="la-Latn" w:eastAsia="la-Latn" w:bidi="la-Latn"/>
        </w:rPr>
        <w:br/>
        <w:t xml:space="preserve">testinum </w:t>
      </w:r>
      <w:r>
        <w:t>Rectum sphacelated, from an-ill Treatment of the</w:t>
      </w:r>
      <w:r>
        <w:br/>
        <w:t>blind Haemorrhoids.</w:t>
      </w:r>
    </w:p>
    <w:p w14:paraId="212C2A64" w14:textId="77777777" w:rsidR="003C4145" w:rsidRDefault="003C4145" w:rsidP="003C4145">
      <w:pPr>
        <w:ind w:firstLine="360"/>
      </w:pPr>
      <w:r>
        <w:t>A Fit of the Colic, or a Pain of the Intestines, is often hap-</w:t>
      </w:r>
      <w:r>
        <w:br/>
        <w:t>pily resolved by a copious Sweat, an Haemorrhage at the Nos-</w:t>
      </w:r>
      <w:r>
        <w:br/>
        <w:t>trils, or a Flux of 'the Haemorrhoids’; as also by an Expulsion</w:t>
      </w:r>
      <w:r>
        <w:br/>
        <w:t>of purple Eruptions to the external Parts, a Fit of the Gout,</w:t>
      </w:r>
      <w:r>
        <w:br/>
        <w:t>or any Eruption os scorbutic Spots. There are frequent in-</w:t>
      </w:r>
      <w:r>
        <w:br/>
        <w:t>stances, and well worthy os Observation, to he'met with every-</w:t>
      </w:r>
      <w:r>
        <w:br/>
        <w:t>where, os severe and stubborn Pains of the Colic, occasion'd</w:t>
      </w:r>
      <w:r>
        <w:br/>
        <w:t>by repelling the Gout inwards, and ceasing, on RReturn of the</w:t>
      </w:r>
      <w:r>
        <w:br/>
        <w:t>Gout to the outward and extreme Parts. Thus also a bilious</w:t>
      </w:r>
      <w:r>
        <w:br/>
        <w:t>Colic is resolved hy a Diarrhoea, which carries off the black</w:t>
      </w:r>
      <w:r>
        <w:br/>
        <w:t>.and putrid Matter. Remarkable to this Purpose is that noted</w:t>
      </w:r>
      <w:r>
        <w:br/>
        <w:t xml:space="preserve">Place in </w:t>
      </w:r>
      <w:r>
        <w:rPr>
          <w:i/>
          <w:iCs/>
        </w:rPr>
        <w:t>Hippo crates*s</w:t>
      </w:r>
      <w:r>
        <w:t xml:space="preserve"> Book of the </w:t>
      </w:r>
      <w:r>
        <w:rPr>
          <w:i/>
          <w:iCs/>
        </w:rPr>
        <w:t>Humours,</w:t>
      </w:r>
      <w:r>
        <w:t xml:space="preserve"> at the End; where</w:t>
      </w:r>
      <w:r>
        <w:br/>
        <w:t>he says, that " a Person, labouring under a Pain in the Right</w:t>
      </w:r>
      <w:r>
        <w:br/>
        <w:t>" Side of the Intestines, being taken with a Fit of the Gout,</w:t>
      </w:r>
      <w:r>
        <w:br/>
        <w:t>“ had his Pain much remitted." It is a good Prognostic also,</w:t>
      </w:r>
      <w:r>
        <w:br/>
        <w:t>when the Pain shifts its Seat and Place.</w:t>
      </w:r>
    </w:p>
    <w:p w14:paraId="3663068F" w14:textId="77777777" w:rsidR="003C4145" w:rsidRDefault="003C4145" w:rsidP="003C4145">
      <w:pPr>
        <w:ind w:firstLine="360"/>
      </w:pPr>
      <w:r>
        <w:t>It is athad Sign, when the Pain of‘the Colic, especially that</w:t>
      </w:r>
      <w:r>
        <w:br/>
        <w:t>of the spasmodic and convulsive Kind, after the Strength has</w:t>
      </w:r>
      <w:r>
        <w:br/>
        <w:t>heen exhausted, and the patient fallen into a colliquative Sweat,</w:t>
      </w:r>
      <w:r>
        <w:br/>
        <w:t>changes into a true Palsey, or into a spurious one, or into a</w:t>
      </w:r>
      <w:r>
        <w:br/>
        <w:t>Stupor of the Hands and Feet ; and it is a satal Prognostic,</w:t>
      </w:r>
      <w:r>
        <w:br/>
        <w:t>when the Violence of the Paut still increases; for, in such a</w:t>
      </w:r>
      <w:r>
        <w:br/>
        <w:t>Case, an Epilepsy, or.Convulsions, or some other dangerous</w:t>
      </w:r>
      <w:r>
        <w:br/>
        <w:t xml:space="preserve">Disorder </w:t>
      </w:r>
      <w:r>
        <w:rPr>
          <w:i/>
          <w:iCs/>
        </w:rPr>
        <w:t>os</w:t>
      </w:r>
      <w:r>
        <w:t xml:space="preserve"> the Head, as a Lethargy, </w:t>
      </w:r>
      <w:r>
        <w:rPr>
          <w:lang w:val="la-Latn" w:eastAsia="la-Latn" w:bidi="la-Latn"/>
        </w:rPr>
        <w:t xml:space="preserve">Carus, </w:t>
      </w:r>
      <w:r>
        <w:t>or Apoplexy,</w:t>
      </w:r>
      <w:r>
        <w:br/>
        <w:t>puts an End to Lise. The Colic also is very dangerous, whe-</w:t>
      </w:r>
      <w:r>
        <w:br/>
        <w:t xml:space="preserve">ther it he of the convulsive or bilious </w:t>
      </w:r>
      <w:r>
        <w:rPr>
          <w:u w:val="single"/>
        </w:rPr>
        <w:t>Kin</w:t>
      </w:r>
      <w:r>
        <w:t>d, which seizes the</w:t>
      </w:r>
      <w:r>
        <w:br/>
        <w:t>Patient with an actual Shivering, and rages with extr</w:t>
      </w:r>
      <w:r>
        <w:rPr>
          <w:u w:val="single"/>
        </w:rPr>
        <w:t>eme</w:t>
      </w:r>
      <w:r>
        <w:t xml:space="preserve"> Vio-</w:t>
      </w:r>
    </w:p>
    <w:p w14:paraId="0FFF79B0" w14:textId="77777777" w:rsidR="003C4145" w:rsidRDefault="003C4145" w:rsidP="003C4145">
      <w:r>
        <w:t>lence; for it is a Sign of an Inflammation, which, .ifnot</w:t>
      </w:r>
      <w:r>
        <w:br/>
        <w:t>speedily removed, is succeeded by a Sphacelus.</w:t>
      </w:r>
    </w:p>
    <w:p w14:paraId="56EC1154" w14:textId="77777777" w:rsidR="003C4145" w:rsidRDefault="003C4145" w:rsidP="003C4145">
      <w:r>
        <w:rPr>
          <w:i/>
          <w:iCs/>
        </w:rPr>
        <w:t>The</w:t>
      </w:r>
      <w:r>
        <w:rPr>
          <w:b/>
          <w:bCs/>
        </w:rPr>
        <w:t xml:space="preserve"> METHOD of CURE.</w:t>
      </w:r>
    </w:p>
    <w:p w14:paraId="3961ACCA" w14:textId="77777777" w:rsidR="003C4145" w:rsidRDefault="003C4145" w:rsidP="003C4145">
      <w:pPr>
        <w:ind w:firstLine="360"/>
      </w:pPr>
      <w:r>
        <w:t>As to the Method of Cure, it appears, from what has heeri</w:t>
      </w:r>
      <w:r>
        <w:br/>
        <w:t>said, that - the Causes os this Affection are surprisingly various -</w:t>
      </w:r>
      <w:r>
        <w:br/>
        <w:t>and consequently it may be inser'd, that the Manner os Treat-</w:t>
      </w:r>
      <w:r>
        <w:br/>
        <w:t>ment ought to he Vary'd in a Way suitable to the Difference .of</w:t>
      </w:r>
      <w:r>
        <w:br/>
        <w:t>the Causes whence a Pain os the Intestines proceeds.</w:t>
      </w:r>
    </w:p>
    <w:p w14:paraId="732EA316" w14:textId="77777777" w:rsidR="003C4145" w:rsidRDefault="003C4145" w:rsidP="003C4145">
      <w:pPr>
        <w:tabs>
          <w:tab w:val="left" w:leader="hyphen" w:pos="1001"/>
          <w:tab w:val="left" w:pos="1444"/>
          <w:tab w:val="left" w:pos="3375"/>
        </w:tabs>
        <w:ind w:firstLine="360"/>
      </w:pPr>
      <w:r>
        <w:t>When, from a Suppression of the customary Flux of the</w:t>
      </w:r>
      <w:r>
        <w:br/>
        <w:t>Haemorrhoids or Menses, especially in Bodins' abounding with</w:t>
      </w:r>
      <w:r>
        <w:br/>
        <w:t>Blond, there .arises a violent Pain of the Abdomen, attended</w:t>
      </w:r>
      <w:r>
        <w:br/>
        <w:t>with much-Hear, and an Acceleration os the Pulse, we order</w:t>
      </w:r>
      <w:r>
        <w:br/>
        <w:t>a Vein so he open’d in the Foot; then prescribe emollient Cly-</w:t>
      </w:r>
      <w:r>
        <w:br/>
        <w:t>sters, antispasmodic Powders, with a small Portion of Nitre</w:t>
      </w:r>
      <w:r>
        <w:br/>
        <w:t>and Cinnabar, mix'd wish a small Quantity os Castor; also ouT</w:t>
      </w:r>
      <w:r>
        <w:br/>
        <w:t xml:space="preserve">mineral anodyne Liquor; </w:t>
      </w:r>
      <w:r>
        <w:rPr>
          <w:i/>
          <w:iCs/>
        </w:rPr>
        <w:t>(-see</w:t>
      </w:r>
      <w:r>
        <w:t xml:space="preserve"> LIQUOR) min'd with Essence</w:t>
      </w:r>
      <w:r>
        <w:br/>
        <w:t>of Castos, and vinous Sal Ammoniac, nor forgetting Bathing</w:t>
      </w:r>
      <w:r>
        <w:br/>
        <w:t>of the Feet, which, by remitting the Intenseness of the Pain,</w:t>
      </w:r>
      <w:r>
        <w:br/>
        <w:t>in a surprising Manner, are sovereign Remedies- in the Time of</w:t>
      </w:r>
      <w:r>
        <w:br/>
        <w:t>the'Paroxysm. Under a Remission of the Fit we must, in or-</w:t>
      </w:r>
      <w:r>
        <w:br/>
        <w:t>der to prevent its Return, lay held of the Opportunity, for</w:t>
      </w:r>
      <w:r>
        <w:br/>
        <w:t>-endeavouring a Restoration of the Menses in Women, and</w:t>
      </w:r>
      <w:r>
        <w:br/>
        <w:t>the Haemorrhoids in Men, To- them natural Courfe. Reme-</w:t>
      </w:r>
      <w:r>
        <w:br/>
        <w:t>dies,. ‘most-conducive to this Purpose, are the Use of the mineral</w:t>
      </w:r>
      <w:r>
        <w:br/>
        <w:t>Waters, , and Bathing, especially in the Spring ; hesides these.</w:t>
      </w:r>
      <w:r>
        <w:br/>
        <w:t>Bathings of the Feet, with due Motion and Exercise of the</w:t>
      </w:r>
      <w:r>
        <w:br/>
        <w:t>Body, a proper Diet, balsamic PiBs, and infusions, in the man-</w:t>
      </w:r>
      <w:r>
        <w:br/>
      </w:r>
      <w:r>
        <w:rPr>
          <w:i/>
          <w:iCs/>
        </w:rPr>
        <w:t>.ner</w:t>
      </w:r>
      <w:r>
        <w:t xml:space="preserve"> of Tea, of carminative and ’uterine Herhs, are very</w:t>
      </w:r>
      <w:r>
        <w:br/>
        <w:t>proper.</w:t>
      </w:r>
      <w:r>
        <w:tab/>
        <w:t>’</w:t>
      </w:r>
      <w:r>
        <w:tab/>
        <w:t xml:space="preserve">- </w:t>
      </w:r>
      <w:r>
        <w:rPr>
          <w:lang w:val="el-GR" w:eastAsia="el-GR" w:bidi="el-GR"/>
        </w:rPr>
        <w:t>ὓ</w:t>
      </w:r>
      <w:r w:rsidRPr="003C4145">
        <w:rPr>
          <w:lang w:val="en-GB" w:eastAsia="el-GR" w:bidi="el-GR"/>
        </w:rPr>
        <w:t xml:space="preserve"> </w:t>
      </w:r>
      <w:r>
        <w:t xml:space="preserve">" *'* </w:t>
      </w:r>
      <w:r>
        <w:rPr>
          <w:vertAlign w:val="superscript"/>
        </w:rPr>
        <w:t>;</w:t>
      </w:r>
      <w:r>
        <w:t>.</w:t>
      </w:r>
      <w:r>
        <w:tab/>
        <w:t>.</w:t>
      </w:r>
    </w:p>
    <w:p w14:paraId="5F337DCC" w14:textId="77777777" w:rsidR="003C4145" w:rsidRDefault="003C4145" w:rsidP="003C4145">
      <w:pPr>
        <w:tabs>
          <w:tab w:val="left" w:pos="3846"/>
        </w:tabs>
        <w:ind w:firstLine="360"/>
      </w:pPr>
      <w:r>
        <w:lastRenderedPageBreak/>
        <w:t>When the Pain of the’InsestineS proceeds from a Redundance</w:t>
      </w:r>
      <w:r>
        <w:br/>
        <w:t>of intemperate and caustic Bile, The same Remedies are of</w:t>
      </w:r>
      <w:r>
        <w:br/>
        <w:t>«Service as before prescrib'd. Bur what exceeds these, and ail</w:t>
      </w:r>
      <w:r>
        <w:br/>
        <w:t>/other Remedies, in this Case, is a. nitrous Powder, mix'd with</w:t>
      </w:r>
      <w:r>
        <w:br/>
        <w:t xml:space="preserve">lune of two Drops of the Tnte distil'd Oil of </w:t>
      </w:r>
      <w:r>
        <w:rPr>
          <w:i/>
          <w:iCs/>
        </w:rPr>
        <w:t>Millefolium,</w:t>
      </w:r>
      <w:r>
        <w:t xml:space="preserve"> (Yar-</w:t>
      </w:r>
      <w:r>
        <w:br/>
        <w:t>.row)-to be taken in three or. sour Ounces-of the Water of</w:t>
      </w:r>
      <w:r>
        <w:br/>
        <w:t>commonGhamomile-flowers; which maythe render’d still more</w:t>
      </w:r>
      <w:r>
        <w:br/>
        <w:t>'grateful, as well as efficacious, bya Mixture of Syrup of white</w:t>
      </w:r>
      <w:r>
        <w:br/>
        <w:t>Poppies, and sweet Spirit os Nitre, rightly prepared. And as</w:t>
      </w:r>
      <w:r>
        <w:br/>
        <w:t>this Water, hefore-mention'd, is a most convenient Vehicle</w:t>
      </w:r>
      <w:r>
        <w:br/>
        <w:t>Tor Reinediesin all Pains of the Abdomen, so it operates with</w:t>
      </w:r>
      <w:r>
        <w:br/>
        <w:t>more Success, when distil'd with Beer made ofWheaten-rnalt.</w:t>
      </w:r>
      <w:r>
        <w:br/>
        <w:t>It is better also, in this kind ofColic, to 'exhibit the Remedies</w:t>
      </w:r>
      <w:r>
        <w:br/>
        <w:t>in a somewhat cool then hot Vehicle, and'to abstain from hot</w:t>
      </w:r>
      <w:r>
        <w:br/>
        <w:t>Decoctions and Infusions, aS well as from a sudorific Regimen,</w:t>
      </w:r>
      <w:r>
        <w:br/>
        <w:t>and the Use os the hot Bath, which might exasperate .the bili-</w:t>
      </w:r>
      <w:r>
        <w:br/>
        <w:t>ous Humour, and cause it to penetrate'more deeply into the</w:t>
      </w:r>
      <w:r>
        <w:br/>
        <w:t>nervous Parts.. We are taught, by practical Observations,</w:t>
      </w:r>
      <w:r>
        <w:br/>
        <w:t xml:space="preserve">that the bane Drinking os cold Water, which </w:t>
      </w:r>
      <w:r>
        <w:rPr>
          <w:i/>
          <w:iCs/>
        </w:rPr>
        <w:t>‘Galen</w:t>
      </w:r>
      <w:r>
        <w:t xml:space="preserve"> himself</w:t>
      </w:r>
      <w:r>
        <w:br/>
        <w:t>prescrib'd in a bilious Colic, has done excellent Service in such</w:t>
      </w:r>
      <w:r>
        <w:br/>
        <w:t>'Cases as these, and removed the Distemper; and this Precept .is</w:t>
      </w:r>
      <w:r>
        <w:br/>
        <w:t>the more to be regarded, if the Disorder was excited by a fud-</w:t>
      </w:r>
      <w:r>
        <w:br/>
        <w:t>den Fit of Anger.</w:t>
      </w:r>
      <w:r>
        <w:tab/>
        <w:t>-</w:t>
      </w:r>
    </w:p>
    <w:p w14:paraId="556DF039" w14:textId="77777777" w:rsidR="003C4145" w:rsidRDefault="003C4145" w:rsidP="003C4145">
      <w:pPr>
        <w:tabs>
          <w:tab w:val="left" w:pos="3846"/>
        </w:tabs>
        <w:ind w:firstLine="360"/>
      </w:pPr>
      <w:r>
        <w:t>If the Pain be tensive, and fix'd tn the Right or Lest Hypo-</w:t>
      </w:r>
      <w:r>
        <w:br/>
        <w:t>chondrium, or beneath the Stomach, it .is a sure Sign, that</w:t>
      </w:r>
      <w:r>
        <w:br/>
        <w:t>the Disorder proceeds from Flatulences, or Excrements inclosed</w:t>
      </w:r>
      <w:r>
        <w:br/>
        <w:t>within the Flexures os the Colon. In this Case, the principal</w:t>
      </w:r>
      <w:r>
        <w:br/>
        <w:t>Indication directs us to the Use of'Clysters of .an emollient,</w:t>
      </w:r>
      <w:r>
        <w:br/>
      </w:r>
      <w:r>
        <w:rPr>
          <w:lang w:val="la-Latn" w:eastAsia="la-Latn" w:bidi="la-Latn"/>
        </w:rPr>
        <w:t xml:space="preserve">discutient, </w:t>
      </w:r>
      <w:r>
        <w:t>and corroborating Quality, not omitting external</w:t>
      </w:r>
      <w:r>
        <w:br/>
        <w:t>.Applications os carminative and emollient Liniments to the</w:t>
      </w:r>
      <w:r>
        <w:br/>
        <w:t>affected Part. . The Belly being thus‘evacuated, and the Flatu-</w:t>
      </w:r>
      <w:r>
        <w:br/>
        <w:t>lences expel’d and discuss'd. Our balsamic Pilis, prepared after</w:t>
      </w:r>
      <w:r>
        <w:br/>
        <w:t xml:space="preserve">The Example of </w:t>
      </w:r>
      <w:r>
        <w:rPr>
          <w:i/>
          <w:iCs/>
        </w:rPr>
        <w:t>Becher,</w:t>
      </w:r>
      <w:r>
        <w:t xml:space="preserve"> are to he taken . interposing, between</w:t>
      </w:r>
      <w:r>
        <w:br/>
        <w:t xml:space="preserve">'the Doses, some digestive Salt, Decoctinn of Manna, </w:t>
      </w:r>
      <w:r>
        <w:rPr>
          <w:lang w:val="la-Latn" w:eastAsia="la-Latn" w:bidi="la-Latn"/>
        </w:rPr>
        <w:t>Cremor,</w:t>
      </w:r>
      <w:r>
        <w:rPr>
          <w:lang w:val="la-Latn" w:eastAsia="la-Latn" w:bidi="la-Latn"/>
        </w:rPr>
        <w:br/>
      </w:r>
      <w:r>
        <w:t>Or Terra foliate,'of Tartar, mix'd with a:Spoonful or two of</w:t>
      </w:r>
      <w:r>
        <w:br/>
        <w:t>Oil of sweet Almonds, f</w:t>
      </w:r>
      <w:r>
        <w:tab/>
        <w:t>'</w:t>
      </w:r>
    </w:p>
    <w:p w14:paraId="75A590DF" w14:textId="77777777" w:rsidR="003C4145" w:rsidRDefault="003C4145" w:rsidP="003C4145">
      <w:pPr>
        <w:ind w:firstLine="360"/>
      </w:pPr>
      <w:r>
        <w:t>When the Rectum, and Part of the Colon, particularly on</w:t>
      </w:r>
      <w:r>
        <w:br/>
        <w:t>the Left Side, are affected with a strong convulsive Stricture,</w:t>
      </w:r>
      <w:r>
        <w:br/>
        <w:t>'so aS to be incapable of transmitting either Flatus or Faeces,</w:t>
      </w:r>
      <w:r>
        <w:br/>
        <w:t>and aClystercannot conveniently be introduced, the Abdomen</w:t>
      </w:r>
      <w:r>
        <w:br/>
        <w:t>is to be fomented all over with hot and rich Oils, by Coction,</w:t>
      </w:r>
      <w:r>
        <w:br/>
        <w:t>particularly those of Chamomile, Dill, or Rue bod'd, and with</w:t>
      </w:r>
      <w:r>
        <w:br/>
        <w:t>the Fats of a Badger, Dog, Fox, Beaver, or .Man ; which</w:t>
      </w:r>
      <w:r>
        <w:br/>
        <w:t>may also be introduced, if possible, into theTBelly by Clysters,</w:t>
      </w:r>
      <w:r>
        <w:br/>
        <w:t>in order to the Relaxation of the spasmodic Constriction : This</w:t>
      </w:r>
      <w:r>
        <w:br/>
        <w:t>done, the Infusion of Manna, hefore directed, is to he exhi-</w:t>
      </w:r>
      <w:r>
        <w:br/>
        <w:t>bited. . . -</w:t>
      </w:r>
    </w:p>
    <w:p w14:paraId="6BB3B6DE" w14:textId="77777777" w:rsidR="003C4145" w:rsidRDefault="003C4145" w:rsidP="003C4145">
      <w:pPr>
        <w:ind w:firstLine="360"/>
      </w:pPr>
      <w:r>
        <w:t>A flatulent. Colic, proceeding from Imbecillrty and Want of</w:t>
      </w:r>
      <w:r>
        <w:br/>
        <w:t>due Tone of'the Stomach and Intestines, or from crude Meats</w:t>
      </w:r>
      <w:r>
        <w:br/>
        <w:t>ill digested, and causing inflations, admits of theTJse of car-</w:t>
      </w:r>
      <w:r>
        <w:br/>
        <w:t>minative Things somewhat hotter than ordinary. Among'</w:t>
      </w:r>
      <w:r>
        <w:br/>
        <w:t>these are spirituous carminative Waters, ’prepared of'the Seeds</w:t>
      </w:r>
      <w:r>
        <w:br/>
        <w:t>of Cumin and Caraway, Orange-peel, the Flowers of common</w:t>
      </w:r>
      <w:r>
        <w:br/>
        <w:t xml:space="preserve">and </w:t>
      </w:r>
      <w:r>
        <w:rPr>
          <w:i/>
          <w:iCs/>
        </w:rPr>
        <w:t>Raman</w:t>
      </w:r>
      <w:r>
        <w:t xml:space="preserve"> Chamomile, and Cardamoms, distil'd in Wine ; the</w:t>
      </w:r>
      <w:r>
        <w:br/>
        <w:t xml:space="preserve">carminative Essence os </w:t>
      </w:r>
      <w:r>
        <w:rPr>
          <w:i/>
          <w:iCs/>
        </w:rPr>
        <w:t>IVidelius</w:t>
      </w:r>
      <w:r>
        <w:t>; the Essence of Orange-peel,</w:t>
      </w:r>
      <w:r>
        <w:br/>
        <w:t>well saturated, and exalted with the Spirit of Sal Ammoniac:;</w:t>
      </w:r>
      <w:r>
        <w:br/>
        <w:t>the mineral anodyne Liquor, min'd with our'liquid B</w:t>
      </w:r>
      <w:r>
        <w:rPr>
          <w:u w:val="single"/>
        </w:rPr>
        <w:t>alsam</w:t>
      </w:r>
      <w:r>
        <w:t xml:space="preserve"> of</w:t>
      </w:r>
      <w:r>
        <w:br/>
        <w:t>Life; or the following carminative Liquor:</w:t>
      </w:r>
      <w:r>
        <w:br w:type="page"/>
      </w:r>
    </w:p>
    <w:p w14:paraId="687B463A" w14:textId="77777777" w:rsidR="003C4145" w:rsidRDefault="003C4145" w:rsidP="003C4145">
      <w:pPr>
        <w:ind w:left="360" w:hanging="360"/>
      </w:pPr>
      <w:r>
        <w:lastRenderedPageBreak/>
        <w:t>Take of sweet Spirit os Nitre, or of our mineral anodyne</w:t>
      </w:r>
      <w:r>
        <w:br/>
        <w:t>Liquor, Essence os Orange-peel, Tincture osTartar, each</w:t>
      </w:r>
      <w:r>
        <w:br/>
        <w:t>three Drams ; Spirit os Sal Ammoniac, one Dram ; Oil</w:t>
      </w:r>
      <w:r>
        <w:br/>
        <w:t>os Caraway distil’d, Oil os Cumin, Oil os Cedar, Oil os</w:t>
      </w:r>
      <w:r>
        <w:br/>
        <w:t>common C</w:t>
      </w:r>
      <w:r>
        <w:rPr>
          <w:u w:val="single"/>
        </w:rPr>
        <w:t>ham</w:t>
      </w:r>
      <w:r>
        <w:t>omile distil’d, of each six Drams: Mix</w:t>
      </w:r>
      <w:r>
        <w:br/>
        <w:t>them. The Dose is from thirty to fifty Drops.</w:t>
      </w:r>
    </w:p>
    <w:p w14:paraId="5C420858" w14:textId="77777777" w:rsidR="003C4145" w:rsidRDefault="003C4145" w:rsidP="003C4145">
      <w:r>
        <w:t xml:space="preserve">- A Draught os </w:t>
      </w:r>
      <w:r>
        <w:rPr>
          <w:i/>
          <w:iCs/>
        </w:rPr>
        <w:t>Vinton Hippe crape cum,</w:t>
      </w:r>
      <w:r>
        <w:t xml:space="preserve"> aS it is call'd, prepared</w:t>
      </w:r>
      <w:r>
        <w:br/>
        <w:t>of Aromatics, as Orange and Lemon-peel, Mace, Cloves,</w:t>
      </w:r>
      <w:r>
        <w:br/>
        <w:t>Cardamoms, and Sugar, to aged Persons, and where the Dis-</w:t>
      </w:r>
      <w:r>
        <w:br/>
        <w:t>lease takes its Rise from a Refrigeration os the Abdomen and</w:t>
      </w:r>
      <w:r>
        <w:br/>
        <w:t>external Parts, often affords extraordinary and present Relief.</w:t>
      </w:r>
      <w:r>
        <w:br/>
        <w:t>It is also Very useful to foment the Region of the Abdomen,</w:t>
      </w:r>
      <w:r>
        <w:br/>
        <w:t>now-and-then, with heated Tiles, or Marble, or with Bags</w:t>
      </w:r>
      <w:r>
        <w:br/>
        <w:t>full os Oats and common Salt, the Seeds of Caraway and Anise,</w:t>
      </w:r>
      <w:r>
        <w:br/>
        <w:t>.Bay-herries, and J uni per-berries, heated.</w:t>
      </w:r>
    </w:p>
    <w:p w14:paraId="6C46F9AC" w14:textId="77777777" w:rsidR="003C4145" w:rsidRDefault="003C4145" w:rsidP="003C4145">
      <w:pPr>
        <w:ind w:firstLine="360"/>
      </w:pPr>
      <w:r>
        <w:t>When the Pains os the Abdomen are occasion'd by the Re-</w:t>
      </w:r>
      <w:r>
        <w:br/>
        <w:t>pression, or striking inwards, os some exanthematous Matter,</w:t>
      </w:r>
      <w:r>
        <w:br/>
        <w:t>or critical Discharge, the Itch, Purpurs, Gous, Rheumatism,</w:t>
      </w:r>
      <w:r>
        <w:br/>
        <w:t>Or Erysipelas, a prudent Physician, who knowS what he has to</w:t>
      </w:r>
      <w:r>
        <w:br/>
        <w:t>do, will make it his sole Care to promote a gentle Diaphoresis ;</w:t>
      </w:r>
      <w:r>
        <w:br/>
        <w:t>in which I have sometimes Very happily succeeded, by prescrib-</w:t>
      </w:r>
      <w:r>
        <w:br/>
        <w:t>ing Essence of Scordiurn, well saturated, extracted with Spirit</w:t>
      </w:r>
      <w:r>
        <w:br/>
        <w:t>os Elder-flowers, not highly rectify’d, and mix'd with an eq</w:t>
      </w:r>
      <w:r>
        <w:rPr>
          <w:u w:val="single"/>
        </w:rPr>
        <w:t>ual</w:t>
      </w:r>
      <w:r>
        <w:rPr>
          <w:u w:val="single"/>
        </w:rPr>
        <w:br/>
      </w:r>
      <w:r>
        <w:t>Quantity of our anodyne Liquor, to he taken, thirty or forty</w:t>
      </w:r>
      <w:r>
        <w:br/>
        <w:t>Drops, twice a Day, in some warm Fluid. About the Time</w:t>
      </w:r>
      <w:r>
        <w:br/>
        <w:t>of going to Bed I exhibit a bezoardic Powder, mix'd with a</w:t>
      </w:r>
      <w:r>
        <w:br/>
        <w:t>very small Quantity of Nitre and Cinnabar, in recent Juice of</w:t>
      </w:r>
      <w:r>
        <w:br/>
        <w:t>Lemons, not omitting the Use of emollient and demulcent</w:t>
      </w:r>
      <w:r>
        <w:br/>
        <w:t>Clysters, and keeping the Body in a gentle Diaphoresis..</w:t>
      </w:r>
      <w:r>
        <w:br/>
        <w:t xml:space="preserve">. . Is the Pain of the’Inteshnes proceeds from Worms, </w:t>
      </w:r>
      <w:r>
        <w:rPr>
          <w:u w:val="single"/>
        </w:rPr>
        <w:t>as</w:t>
      </w:r>
      <w:r>
        <w:t xml:space="preserve"> it is</w:t>
      </w:r>
      <w:r>
        <w:br/>
        <w:t>usual in younger Subjects, it will he proper, in order to ease</w:t>
      </w:r>
      <w:r>
        <w:br/>
        <w:t>the Patient, first os all, to apply a Cataplasm to the Abdomen,</w:t>
      </w:r>
      <w:r>
        <w:br/>
        <w:t>consisting of Emollients and Paregorics, as the Flowers of El-</w:t>
      </w:r>
      <w:r>
        <w:br/>
        <w:t>eder, common Chamomile, Melilot, and Mullein, the Seeds of</w:t>
      </w:r>
      <w:r>
        <w:br/>
        <w:t>Fenugreek, Dill, and Anise, prepared with Milk and Saffron,</w:t>
      </w:r>
      <w:r>
        <w:br/>
        <w:t>.and included in a Hog's Bladder, or in a Linen Cloth. After</w:t>
      </w:r>
      <w:r>
        <w:br/>
        <w:t>this» Clysters, composed of the same Ingredients, are to he fre-</w:t>
      </w:r>
      <w:r>
        <w:br/>
        <w:t>?uently used, and they are to be prepared with new Milk.</w:t>
      </w:r>
    </w:p>
    <w:p w14:paraId="79E5364A" w14:textId="77777777" w:rsidR="003C4145" w:rsidRDefault="003C4145" w:rsidP="003C4145">
      <w:pPr>
        <w:ind w:firstLine="360"/>
      </w:pPr>
      <w:r>
        <w:t>mentally are to he given a Tincture of Rhubarb and Tansey,</w:t>
      </w:r>
      <w:r>
        <w:br/>
        <w:t>which last is a true specific Anthelmintic, or Remedy against</w:t>
      </w:r>
      <w:r>
        <w:br/>
        <w:t>Worms; the Belly is to be evacuated, and sometimes the Use</w:t>
      </w:r>
      <w:r>
        <w:br/>
        <w:t>sis Water, in which crude Mercury has heen boil’d, is to he</w:t>
      </w:r>
      <w:r>
        <w:br/>
        <w:t>interposed. By these means it often happens, that Clusters of</w:t>
      </w:r>
      <w:r>
        <w:br/>
        <w:t>Worms, which oppress'd and obstructed the Passages of the</w:t>
      </w:r>
      <w:r>
        <w:br/>
        <w:t>Intestines, have heen expel'd; upon which those severe Pains</w:t>
      </w:r>
      <w:r>
        <w:br/>
        <w:t>of the Abdomen have ceased, and all the dangerous Symptoms</w:t>
      </w:r>
      <w:r>
        <w:br/>
        <w:t>soon after Vanish'd.</w:t>
      </w:r>
    </w:p>
    <w:p w14:paraId="6960A9FE" w14:textId="77777777" w:rsidR="003C4145" w:rsidRDefault="003C4145" w:rsidP="003C4145">
      <w:pPr>
        <w:ind w:firstLine="360"/>
      </w:pPr>
      <w:r>
        <w:t>Here we must not omit to take notice of that most severe,</w:t>
      </w:r>
      <w:r>
        <w:br/>
        <w:t>and almost intolerable Pain, which affects the nervous Mem-</w:t>
      </w:r>
      <w:r>
        <w:br/>
        <w:t xml:space="preserve">brane of the </w:t>
      </w:r>
      <w:r>
        <w:rPr>
          <w:lang w:val="la-Latn" w:eastAsia="la-Latn" w:bidi="la-Latn"/>
        </w:rPr>
        <w:t xml:space="preserve">Intestinum </w:t>
      </w:r>
      <w:r>
        <w:t>Rectum, a Part of most exquisite Sen-</w:t>
      </w:r>
      <w:r>
        <w:br/>
        <w:t>sation, and communicating its Disorder, by Consent, to almost</w:t>
      </w:r>
      <w:r>
        <w:br/>
        <w:t>all Parts os the Body. It proceeds from hsemorthoidal Blond</w:t>
      </w:r>
      <w:r>
        <w:br/>
        <w:t>oppressing and straitening the smaller Vessels, and is known by</w:t>
      </w:r>
      <w:r>
        <w:br/>
        <w:t xml:space="preserve">the Name of the </w:t>
      </w:r>
      <w:r>
        <w:rPr>
          <w:i/>
          <w:iCs/>
        </w:rPr>
        <w:t>blind Heetnorrhoids,</w:t>
      </w:r>
      <w:r>
        <w:t xml:space="preserve"> requiring a particular</w:t>
      </w:r>
      <w:r>
        <w:br/>
        <w:t>Method of Cure. In this Case I order a Vein to he open'd,</w:t>
      </w:r>
      <w:r>
        <w:br/>
        <w:t>not in the Foot, but in the Arm, for the better Derivation os</w:t>
      </w:r>
      <w:r>
        <w:br/>
        <w:t>the Blood from the inferior to the superior Parts. For external</w:t>
      </w:r>
      <w:r>
        <w:br/>
        <w:t>Use, I have had ample experience of two Remedies of excel-</w:t>
      </w:r>
      <w:r>
        <w:br/>
        <w:t>lent Virtue : One is a Liniment, prepared of three Drams of</w:t>
      </w:r>
      <w:r>
        <w:br/>
      </w:r>
      <w:r>
        <w:lastRenderedPageBreak/>
        <w:t>Sperma Ceti, one Dram of Oil of Henbane, six Grains of</w:t>
      </w:r>
      <w:r>
        <w:br/>
        <w:t>Camphire, and ten Grains os Saffron, with which the Tumors</w:t>
      </w:r>
      <w:r>
        <w:br/>
        <w:t>must he anointed hot. The other Remedy is an Epithem, pre-</w:t>
      </w:r>
      <w:r>
        <w:br/>
        <w:t xml:space="preserve">' pared </w:t>
      </w:r>
      <w:r>
        <w:rPr>
          <w:i/>
          <w:iCs/>
        </w:rPr>
        <w:t>.of Water of</w:t>
      </w:r>
      <w:r>
        <w:t xml:space="preserve"> Quick-lime, temper'd with Rose-water,</w:t>
      </w:r>
      <w:r>
        <w:br/>
        <w:t>and Elder-stower-water, Sugar of Lead, and Camphorated</w:t>
      </w:r>
      <w:r>
        <w:br/>
        <w:t>Spirit of Wine, to he apply'd warm upon Linen.</w:t>
      </w:r>
    </w:p>
    <w:p w14:paraId="3C6671E1" w14:textId="77777777" w:rsidR="003C4145" w:rsidRDefault="003C4145" w:rsidP="003C4145">
      <w:pPr>
        <w:ind w:firstLine="360"/>
      </w:pPr>
      <w:r>
        <w:t xml:space="preserve">As for that terrible convulsivo-spasmodical Colic, call'd </w:t>
      </w:r>
      <w:r>
        <w:rPr>
          <w:i/>
          <w:iCs/>
        </w:rPr>
        <w:t>Sa-</w:t>
      </w:r>
      <w:r>
        <w:rPr>
          <w:i/>
          <w:iCs/>
        </w:rPr>
        <w:br/>
        <w:t>turnine,</w:t>
      </w:r>
      <w:r>
        <w:t xml:space="preserve"> (from </w:t>
      </w:r>
      <w:r>
        <w:rPr>
          <w:i/>
          <w:iCs/>
          <w:lang w:val="la-Latn" w:eastAsia="la-Latn" w:bidi="la-Latn"/>
        </w:rPr>
        <w:t>Saturnus,</w:t>
      </w:r>
      <w:r>
        <w:rPr>
          <w:lang w:val="la-Latn" w:eastAsia="la-Latn" w:bidi="la-Latn"/>
        </w:rPr>
        <w:t xml:space="preserve"> </w:t>
      </w:r>
      <w:r>
        <w:t xml:space="preserve">the chymical Term for </w:t>
      </w:r>
      <w:r>
        <w:rPr>
          <w:i/>
          <w:iCs/>
        </w:rPr>
        <w:t>Lead)</w:t>
      </w:r>
      <w:r>
        <w:t xml:space="preserve"> which</w:t>
      </w:r>
      <w:r>
        <w:br/>
        <w:t xml:space="preserve">‘afflicts the Workmen employ'd in Smelting, or otherwise </w:t>
      </w:r>
      <w:r>
        <w:rPr>
          <w:lang w:val="la-Latn" w:eastAsia="la-Latn" w:bidi="la-Latn"/>
        </w:rPr>
        <w:t>Ma-</w:t>
      </w:r>
      <w:r>
        <w:rPr>
          <w:lang w:val="la-Latn" w:eastAsia="la-Latn" w:bidi="la-Latn"/>
        </w:rPr>
        <w:br/>
        <w:t xml:space="preserve">nu factu </w:t>
      </w:r>
      <w:r>
        <w:t>ring, of Lead, and torments them to a most Violent</w:t>
      </w:r>
      <w:r>
        <w:br/>
        <w:t>Degree, there is no better Preservative, hitherto invented, then</w:t>
      </w:r>
      <w:r>
        <w:br/>
        <w:t>taking some sat Broth in the Morning. For the Cure, Clysters</w:t>
      </w:r>
      <w:r>
        <w:br/>
        <w:t>of pure Oil, with drinking good Quantities of Oil of sweet</w:t>
      </w:r>
      <w:r>
        <w:br/>
        <w:t xml:space="preserve">* Almonds, with or without a Decoction os Manna, are </w:t>
      </w:r>
      <w:r>
        <w:rPr>
          <w:lang w:val="la-Latn" w:eastAsia="la-Latn" w:bidi="la-Latn"/>
        </w:rPr>
        <w:t>suffi-</w:t>
      </w:r>
      <w:r>
        <w:rPr>
          <w:lang w:val="la-Latn" w:eastAsia="la-Latn" w:bidi="la-Latn"/>
        </w:rPr>
        <w:br/>
        <w:t xml:space="preserve">‘cient </w:t>
      </w:r>
      <w:r>
        <w:t>to complete the Work. To relieve the Palsey, let the</w:t>
      </w:r>
      <w:r>
        <w:br/>
        <w:t>' Patient bathe in sweet Water, and afterwards anoint the Abdo-</w:t>
      </w:r>
      <w:r>
        <w:br/>
        <w:t>inch, and Spine os the Back, with a liniment prepared of</w:t>
      </w:r>
      <w:r>
        <w:br/>
        <w:t>. human Fat, express'd Oil of Nutmeg, and of Henbane, Sas-</w:t>
      </w:r>
      <w:r>
        <w:br/>
        <w:t>fron, and Oil of Rosemary: There is scarcely a more certain</w:t>
      </w:r>
      <w:r>
        <w:br/>
        <w:t>and speedy Remedy. See BELLoN.</w:t>
      </w:r>
    </w:p>
    <w:p w14:paraId="412BA133" w14:textId="77777777" w:rsidR="003C4145" w:rsidRDefault="003C4145" w:rsidP="003C4145">
      <w:pPr>
        <w:ind w:firstLine="360"/>
      </w:pPr>
      <w:r>
        <w:rPr>
          <w:b/>
          <w:bCs/>
        </w:rPr>
        <w:t xml:space="preserve">CLINICAL CAUTIONS </w:t>
      </w:r>
      <w:r>
        <w:rPr>
          <w:i/>
          <w:iCs/>
        </w:rPr>
        <w:t>and</w:t>
      </w:r>
      <w:r>
        <w:rPr>
          <w:b/>
          <w:bCs/>
        </w:rPr>
        <w:t xml:space="preserve"> OESERvATIONS.</w:t>
      </w:r>
    </w:p>
    <w:p w14:paraId="41D400E9" w14:textId="77777777" w:rsidR="003C4145" w:rsidRDefault="003C4145" w:rsidP="003C4145">
      <w:pPr>
        <w:ind w:firstLine="360"/>
      </w:pPr>
      <w:r>
        <w:t>' Sa a spasmodic and convulsive Pain of the Abdomen and In-</w:t>
      </w:r>
      <w:r>
        <w:br/>
        <w:t>testifies, attended with a great Constipation os the Belly, by all</w:t>
      </w:r>
      <w:r>
        <w:br/>
        <w:t>* means avoid Cathartics, and Clysters of an acrimonious Qua-</w:t>
      </w:r>
      <w:r>
        <w:br/>
        <w:t>.. hty» which we have known to produce Inflammations, sac-</w:t>
      </w:r>
      <w:r>
        <w:br/>
        <w:t>* Cecded by Death.</w:t>
      </w:r>
    </w:p>
    <w:p w14:paraId="7D33CD3F" w14:textId="77777777" w:rsidR="003C4145" w:rsidRDefault="003C4145" w:rsidP="003C4145">
      <w:pPr>
        <w:ind w:firstLine="360"/>
      </w:pPr>
      <w:r>
        <w:rPr>
          <w:b/>
          <w:bCs/>
        </w:rPr>
        <w:t>After a long Costiveness, and Oppilation of the Intestines</w:t>
      </w:r>
    </w:p>
    <w:p w14:paraId="4755EB96" w14:textId="77777777" w:rsidR="003C4145" w:rsidRDefault="003C4145" w:rsidP="003C4145">
      <w:r>
        <w:t>with indurated Faeces, it is nor sufficient to give the Patient</w:t>
      </w:r>
      <w:r>
        <w:br/>
        <w:t>one Clyster; for there is often Occasion for two or three to be</w:t>
      </w:r>
      <w:r>
        <w:br/>
        <w:t>injected within the Space of one Hour.</w:t>
      </w:r>
    </w:p>
    <w:p w14:paraId="463BC384" w14:textId="77777777" w:rsidR="003C4145" w:rsidRDefault="003C4145" w:rsidP="003C4145">
      <w:pPr>
        <w:tabs>
          <w:tab w:val="left" w:pos="1835"/>
          <w:tab w:val="left" w:pos="2411"/>
        </w:tabs>
      </w:pPr>
      <w:r>
        <w:t>Sometimes it happens, that an indurated and compacted For-</w:t>
      </w:r>
      <w:r>
        <w:br/>
        <w:t xml:space="preserve">tion </w:t>
      </w:r>
      <w:r>
        <w:rPr>
          <w:i/>
          <w:iCs/>
        </w:rPr>
        <w:t>of</w:t>
      </w:r>
      <w:r>
        <w:t xml:space="preserve"> the Excrements, by fixing itself in the </w:t>
      </w:r>
      <w:r>
        <w:rPr>
          <w:lang w:val="la-Latn" w:eastAsia="la-Latn" w:bidi="la-Latn"/>
        </w:rPr>
        <w:t xml:space="preserve">Intestinum </w:t>
      </w:r>
      <w:r>
        <w:t>Rec-</w:t>
      </w:r>
      <w:r>
        <w:br/>
        <w:t>tum, intercepts the Passage of the rest, together with the Fla-</w:t>
      </w:r>
      <w:r>
        <w:br/>
        <w:t>tulences : In this Case the Anus is to he treated with emollient</w:t>
      </w:r>
      <w:r>
        <w:br/>
        <w:t>Fomentations, and th- Belly is to he solicited with pinguious</w:t>
      </w:r>
      <w:r>
        <w:br/>
        <w:t>and saline Suppositories. Seme Ounces also os Linseed-oil, or</w:t>
      </w:r>
      <w:r>
        <w:br/>
        <w:t>Rapeseed-oil, with an emollient Decoction, in which there</w:t>
      </w:r>
      <w:r>
        <w:br/>
        <w:t xml:space="preserve">has been first dissolved a sufficient Quantity os </w:t>
      </w:r>
      <w:r>
        <w:rPr>
          <w:i/>
          <w:iCs/>
        </w:rPr>
        <w:t>Venice</w:t>
      </w:r>
      <w:r>
        <w:t xml:space="preserve"> Soap, are</w:t>
      </w:r>
      <w:r>
        <w:br/>
        <w:t>to he injected by a Syringe, in order to mollisy the Hardness of</w:t>
      </w:r>
      <w:r>
        <w:br/>
        <w:t>.the Faeces.</w:t>
      </w:r>
      <w:r>
        <w:tab/>
        <w:t>.</w:t>
      </w:r>
      <w:r>
        <w:tab/>
        <w:t>.</w:t>
      </w:r>
    </w:p>
    <w:p w14:paraId="7DC8799D" w14:textId="77777777" w:rsidR="003C4145" w:rsidRDefault="003C4145" w:rsidP="003C4145">
      <w:r>
        <w:t>The Fume of Tobacco, alone, convey’d thro’</w:t>
      </w:r>
      <w:r>
        <w:rPr>
          <w:lang w:val="la-Latn" w:eastAsia="la-Latn" w:bidi="la-Latn"/>
        </w:rPr>
        <w:t>a'convenient</w:t>
      </w:r>
      <w:r>
        <w:rPr>
          <w:lang w:val="la-Latn" w:eastAsia="la-Latn" w:bidi="la-Latn"/>
        </w:rPr>
        <w:br/>
      </w:r>
      <w:r>
        <w:t>Syringe, is believed to excel all other Remedies, its happy Sue- *</w:t>
      </w:r>
      <w:r>
        <w:br/>
        <w:t>cess, in these Cases, bring attested by Observations ; tho', for</w:t>
      </w:r>
      <w:r>
        <w:br/>
        <w:t xml:space="preserve">my part, I can promise nothing, with Certainty, </w:t>
      </w:r>
      <w:r>
        <w:rPr>
          <w:lang w:val="la-Latn" w:eastAsia="la-Latn" w:bidi="la-Latn"/>
        </w:rPr>
        <w:t>concernite</w:t>
      </w:r>
      <w:r>
        <w:rPr>
          <w:lang w:val="la-Latn" w:eastAsia="la-Latn" w:bidi="la-Latn"/>
        </w:rPr>
        <w:br/>
      </w:r>
      <w:r>
        <w:t>its singular Efficacy: But thus far I know, that this Expert-</w:t>
      </w:r>
      <w:r>
        <w:br/>
        <w:t>ment, try'd on Horses, is of extraordinary Virtue in an obsti-</w:t>
      </w:r>
      <w:r>
        <w:br/>
        <w:t>nate CostiVeness. - 1 have known also some os the meaner Sort</w:t>
      </w:r>
      <w:r>
        <w:br/>
        <w:t>of People, who labour'd under Very severe Pains of the Inte-</w:t>
      </w:r>
      <w:r>
        <w:br/>
        <w:t>stines, freed from them, in an Instant, by only swallowing the</w:t>
      </w:r>
      <w:r>
        <w:br/>
        <w:t xml:space="preserve">.Smoak of Tobacco.. </w:t>
      </w:r>
      <w:r w:rsidRPr="003C4145">
        <w:rPr>
          <w:lang w:val="en-GB" w:eastAsia="el-GR" w:bidi="el-GR"/>
        </w:rPr>
        <w:t>.'</w:t>
      </w:r>
      <w:r>
        <w:rPr>
          <w:lang w:val="el-GR" w:eastAsia="el-GR" w:bidi="el-GR"/>
        </w:rPr>
        <w:t>τι</w:t>
      </w:r>
    </w:p>
    <w:p w14:paraId="0EEE7400" w14:textId="77777777" w:rsidR="003C4145" w:rsidRDefault="003C4145" w:rsidP="003C4145">
      <w:pPr>
        <w:tabs>
          <w:tab w:val="left" w:pos="2902"/>
          <w:tab w:val="left" w:pos="4593"/>
        </w:tabs>
        <w:ind w:firstLine="360"/>
      </w:pPr>
      <w:r>
        <w:t>In all Violent Pains of the. Intestines, heating Carmi-</w:t>
      </w:r>
      <w:r>
        <w:br/>
        <w:t>natives, Sudorifics, and-Bathing, are Very prejudicial, when</w:t>
      </w:r>
      <w:r>
        <w:br/>
        <w:t>used before Evacuation of the Belly ; for while they convey the</w:t>
      </w:r>
      <w:r>
        <w:br/>
        <w:t>bilious or corrosive Matter into the Blood, without expelling it -</w:t>
      </w:r>
      <w:r>
        <w:br/>
        <w:t>to the exterior Parts, the Anxiety is increased, and Palseyd,</w:t>
      </w:r>
      <w:r>
        <w:br/>
        <w:t>Contractions, hectic Fevers, and eVen epileptic Convulsions,</w:t>
      </w:r>
      <w:r>
        <w:br/>
        <w:t>are the Consequence.</w:t>
      </w:r>
      <w:r>
        <w:tab/>
        <w:t>-</w:t>
      </w:r>
      <w:r>
        <w:tab/>
        <w:t>" S</w:t>
      </w:r>
    </w:p>
    <w:p w14:paraId="6CE4D021" w14:textId="77777777" w:rsidR="003C4145" w:rsidRDefault="003C4145" w:rsidP="003C4145">
      <w:pPr>
        <w:ind w:firstLine="360"/>
      </w:pPr>
      <w:r>
        <w:t>Aged or weak Persons, afflicted with Pains of the Abdo-</w:t>
      </w:r>
      <w:r>
        <w:br/>
        <w:t xml:space="preserve">men, are wholly to avoid Opiates, and much </w:t>
      </w:r>
      <w:r>
        <w:rPr>
          <w:lang w:val="la-Latn" w:eastAsia="la-Latn" w:bidi="la-Latn"/>
        </w:rPr>
        <w:t xml:space="preserve">inore </w:t>
      </w:r>
      <w:r>
        <w:t>Narcotics;</w:t>
      </w:r>
      <w:r>
        <w:br/>
      </w:r>
      <w:r>
        <w:lastRenderedPageBreak/>
        <w:t>and the same Caution is necessary, when the Body has been</w:t>
      </w:r>
      <w:r>
        <w:br/>
        <w:t>weaken'd and exhausted with long and sharp Pains; but more</w:t>
      </w:r>
      <w:r>
        <w:br/>
        <w:t>. especially to he observed, when, after an extreme Weakness, .</w:t>
      </w:r>
      <w:r>
        <w:br/>
        <w:t>the Patient sweats excessiVely ; for I have known a true as well</w:t>
      </w:r>
      <w:r>
        <w:br/>
        <w:t>as a spurious Palsey, and even a Sphacelus os the internal Parts,</w:t>
      </w:r>
      <w:r>
        <w:br/>
        <w:t>produced by such Means.</w:t>
      </w:r>
    </w:p>
    <w:p w14:paraId="211181AB" w14:textId="77777777" w:rsidR="003C4145" w:rsidRDefault="003C4145" w:rsidP="003C4145">
      <w:pPr>
        <w:ind w:firstLine="360"/>
      </w:pPr>
      <w:r>
        <w:t>However, in hypochondriacal Disorders, and the hysteric</w:t>
      </w:r>
      <w:r>
        <w:br/>
        <w:t>Passion,, attended with a Violent Cough, and severe Pains of the</w:t>
      </w:r>
      <w:r>
        <w:br/>
        <w:t xml:space="preserve">Abdomen, with Erosions, our balsamic Pills, or the </w:t>
      </w:r>
      <w:r>
        <w:rPr>
          <w:i/>
          <w:iCs/>
          <w:lang w:val="la-Latn" w:eastAsia="la-Latn" w:bidi="la-Latn"/>
        </w:rPr>
        <w:t>Pilulae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Alephangina,</w:t>
      </w:r>
      <w:r>
        <w:t xml:space="preserve"> quicken'd with, the </w:t>
      </w:r>
      <w:r>
        <w:rPr>
          <w:i/>
          <w:iCs/>
          <w:lang w:val="la-Latn" w:eastAsia="la-Latn" w:bidi="la-Latn"/>
        </w:rPr>
        <w:t xml:space="preserve">Extractum </w:t>
      </w:r>
      <w:r>
        <w:rPr>
          <w:i/>
          <w:iCs/>
        </w:rPr>
        <w:t>Panchyrnagogune</w:t>
      </w:r>
      <w:r>
        <w:rPr>
          <w:i/>
          <w:iCs/>
        </w:rPr>
        <w:br/>
      </w:r>
      <w:r>
        <w:t xml:space="preserve">of </w:t>
      </w:r>
      <w:r>
        <w:rPr>
          <w:i/>
          <w:iCs/>
        </w:rPr>
        <w:t>Crollius,</w:t>
      </w:r>
      <w:r>
        <w:t xml:space="preserve"> with an Addition of one or two Grains of rightly</w:t>
      </w:r>
      <w:r>
        <w:br/>
        <w:t xml:space="preserve">prepared Laudanum, or Theriaca </w:t>
      </w:r>
      <w:r>
        <w:rPr>
          <w:lang w:val="la-Latn" w:eastAsia="la-Latn" w:bidi="la-Latn"/>
        </w:rPr>
        <w:t xml:space="preserve">Coelestis, </w:t>
      </w:r>
      <w:r>
        <w:t>taking, between</w:t>
      </w:r>
      <w:r>
        <w:br/>
        <w:t>the Doses, some nitro-saline and absorbent Powders, afford ex-</w:t>
      </w:r>
      <w:r>
        <w:br/>
        <w:t>traordinary Relies under the Pains and Spasms. And thus</w:t>
      </w:r>
      <w:r>
        <w:br/>
        <w:t xml:space="preserve">many famous Physicians, particularly </w:t>
      </w:r>
      <w:r>
        <w:rPr>
          <w:i/>
          <w:iCs/>
        </w:rPr>
        <w:t xml:space="preserve">River las, Peterius, </w:t>
      </w:r>
      <w:r>
        <w:rPr>
          <w:i/>
          <w:iCs/>
          <w:lang w:val="la-Latn" w:eastAsia="la-Latn" w:bidi="la-Latn"/>
        </w:rPr>
        <w:t>Gra-</w:t>
      </w:r>
      <w:r>
        <w:rPr>
          <w:i/>
          <w:iCs/>
          <w:lang w:val="la-Latn" w:eastAsia="la-Latn" w:bidi="la-Latn"/>
        </w:rPr>
        <w:br/>
        <w:t xml:space="preserve">ttius, </w:t>
      </w:r>
      <w:r>
        <w:rPr>
          <w:i/>
          <w:iCs/>
        </w:rPr>
        <w:t>Hillerius,</w:t>
      </w:r>
      <w:r>
        <w:t xml:space="preserve"> and </w:t>
      </w:r>
      <w:r>
        <w:rPr>
          <w:i/>
          <w:iCs/>
        </w:rPr>
        <w:t>Forestus,</w:t>
      </w:r>
      <w:r>
        <w:t xml:space="preserve"> highly recommend some cathar-</w:t>
      </w:r>
      <w:r>
        <w:br/>
        <w:t>tic Pilis, mix'd with a small Quantity of Laudanum, in Pains</w:t>
      </w:r>
      <w:r>
        <w:br/>
        <w:t>of the Abdomen, and that not without Reason; for, on X</w:t>
      </w:r>
      <w:r>
        <w:br/>
        <w:t>Remission of the Pain and Spasms, the Operation os the Cathar-</w:t>
      </w:r>
      <w:r>
        <w:br/>
        <w:t>tic is much facilitated, and the intended Evacuation successfully</w:t>
      </w:r>
      <w:r>
        <w:br/>
        <w:t>personn'd.</w:t>
      </w:r>
    </w:p>
    <w:p w14:paraId="37A84461" w14:textId="77777777" w:rsidR="003C4145" w:rsidRDefault="003C4145" w:rsidP="003C4145">
      <w:pPr>
        <w:ind w:firstLine="360"/>
      </w:pPr>
      <w:r>
        <w:t>Is a severe Pain os the Intestines returns at certain Intervals</w:t>
      </w:r>
      <w:r>
        <w:br/>
        <w:t xml:space="preserve">of Time, winch usually happens in </w:t>
      </w:r>
      <w:r>
        <w:rPr>
          <w:i/>
          <w:iCs/>
        </w:rPr>
        <w:t>March</w:t>
      </w:r>
      <w:r>
        <w:t xml:space="preserve"> and </w:t>
      </w:r>
      <w:r>
        <w:rPr>
          <w:i/>
          <w:iCs/>
        </w:rPr>
        <w:t>October,</w:t>
      </w:r>
      <w:r>
        <w:t xml:space="preserve"> espe-</w:t>
      </w:r>
      <w:r>
        <w:br/>
        <w:t>cially when the North Wind blows hard, the Cause of it is</w:t>
      </w:r>
      <w:r>
        <w:br/>
        <w:t>probably a Collection of Blond within the Coats or Membranes</w:t>
      </w:r>
      <w:r>
        <w:br/>
        <w:t>of the Intestines; because, at such a Season, the Blond, regur-</w:t>
      </w:r>
      <w:r>
        <w:br/>
        <w:t>gitating, hecomes accumulated in the Veins of the Anus. For</w:t>
      </w:r>
      <w:r>
        <w:br/>
        <w:t>this Reason, Bleeding in the Foot will he Very convenient, in</w:t>
      </w:r>
      <w:r>
        <w:br/>
        <w:t>order to promote the Flux of the Haemorrhoids, if customary,</w:t>
      </w:r>
      <w:r>
        <w:br/>
        <w:t>as a PreserVatiVe. But, if the Patient was never affected with</w:t>
      </w:r>
      <w:r>
        <w:br/>
        <w:t>this critical Excretion os Blond, I always sound it most advise-</w:t>
      </w:r>
      <w:r>
        <w:br/>
        <w:t>able to open a Vein in the Arm, in order to derive the Blood</w:t>
      </w:r>
      <w:r>
        <w:br/>
        <w:t>from the inferior to the superior Parts; whereas, if it finds no</w:t>
      </w:r>
      <w:r>
        <w:br/>
        <w:t>Passage by the haemorrhoidal Veins, its Impetus and Afflux</w:t>
      </w:r>
      <w:r>
        <w:br/>
        <w:t>towards the inferior Parts is increased by frequent Venesection-</w:t>
      </w:r>
      <w:r>
        <w:br/>
        <w:t>in the Foot.</w:t>
      </w:r>
    </w:p>
    <w:p w14:paraId="4D540D1D" w14:textId="77777777" w:rsidR="003C4145" w:rsidRDefault="003C4145" w:rsidP="003C4145">
      <w:pPr>
        <w:ind w:firstLine="360"/>
      </w:pPr>
      <w:r>
        <w:t>Hypochondriacal Persons, and those, who are subject to a</w:t>
      </w:r>
      <w:r>
        <w:br/>
        <w:t>Flux os the Haemorrhoids, are almost continually molested</w:t>
      </w:r>
      <w:r>
        <w:br/>
        <w:t>with Pains os the Stomach and Intestines. Is, therefore, the</w:t>
      </w:r>
      <w:r>
        <w:br/>
        <w:t>‘ Disorder be inveterate, and will yield neither to domestic nor</w:t>
      </w:r>
      <w:r>
        <w:br/>
        <w:t>officinal Remedies, I never sound a speedier or more effectual</w:t>
      </w:r>
      <w:r>
        <w:br/>
        <w:t xml:space="preserve">Help than a right Use os the hot </w:t>
      </w:r>
      <w:r>
        <w:rPr>
          <w:i/>
          <w:iCs/>
        </w:rPr>
        <w:t>Caroline</w:t>
      </w:r>
      <w:r>
        <w:t xml:space="preserve"> Springs, or temperate</w:t>
      </w:r>
      <w:r>
        <w:br/>
        <w:t xml:space="preserve">mineral Waters, such aS the </w:t>
      </w:r>
      <w:r>
        <w:rPr>
          <w:i/>
          <w:iCs/>
        </w:rPr>
        <w:t>Belt eran,</w:t>
      </w:r>
      <w:r>
        <w:t xml:space="preserve"> or those os </w:t>
      </w:r>
      <w:r>
        <w:rPr>
          <w:i/>
          <w:iCs/>
        </w:rPr>
        <w:t>Embsen, in-</w:t>
      </w:r>
      <w:r>
        <w:rPr>
          <w:i/>
          <w:iCs/>
        </w:rPr>
        <w:br/>
      </w:r>
      <w:r>
        <w:t xml:space="preserve">ternally ; and of the Waters of </w:t>
      </w:r>
      <w:r>
        <w:rPr>
          <w:i/>
          <w:iCs/>
        </w:rPr>
        <w:t>Toeplitsc,</w:t>
      </w:r>
      <w:r>
        <w:t xml:space="preserve"> externally, by bath-</w:t>
      </w:r>
      <w:r>
        <w:br/>
        <w:t>ing in them, especially if the Use os these Waters be attended</w:t>
      </w:r>
      <w:r>
        <w:br/>
        <w:t>with frequent and proper'Motion and Exercise, and a due Care</w:t>
      </w:r>
      <w:r>
        <w:br/>
        <w:t>he taken of the Diet.</w:t>
      </w:r>
    </w:p>
    <w:p w14:paraId="2C87DD24" w14:textId="77777777" w:rsidR="003C4145" w:rsidRDefault="003C4145" w:rsidP="003C4145">
      <w:pPr>
        <w:ind w:firstLine="360"/>
      </w:pPr>
      <w:r>
        <w:t xml:space="preserve">The same is to he understood of our </w:t>
      </w:r>
      <w:r>
        <w:rPr>
          <w:i/>
          <w:iCs/>
        </w:rPr>
        <w:t>Bath</w:t>
      </w:r>
      <w:r>
        <w:t xml:space="preserve"> Waters.</w:t>
      </w:r>
    </w:p>
    <w:p w14:paraId="733B6C1E" w14:textId="77777777" w:rsidR="003C4145" w:rsidRDefault="003C4145" w:rsidP="003C4145">
      <w:pPr>
        <w:ind w:firstLine="360"/>
      </w:pPr>
      <w:r>
        <w:t>Women in Childbed are Very subject to Pains of the Loins</w:t>
      </w:r>
      <w:r>
        <w:br/>
        <w:t xml:space="preserve">and Intestines, especially if the Lochia stow not in due </w:t>
      </w:r>
      <w:r>
        <w:rPr>
          <w:lang w:val="la-Latn" w:eastAsia="la-Latn" w:bidi="la-Latn"/>
        </w:rPr>
        <w:t>Time-</w:t>
      </w:r>
      <w:r>
        <w:rPr>
          <w:lang w:val="la-Latn" w:eastAsia="la-Latn" w:bidi="la-Latn"/>
        </w:rPr>
        <w:br/>
        <w:t xml:space="preserve">or </w:t>
      </w:r>
      <w:r>
        <w:t>Quantity. From these Pains arise exanthematous Fevers,</w:t>
      </w:r>
      <w:r>
        <w:br/>
        <w:t xml:space="preserve">which, if they increase upon the </w:t>
      </w:r>
      <w:r>
        <w:rPr>
          <w:lang w:val="la-Latn" w:eastAsia="la-Latn" w:bidi="la-Latn"/>
        </w:rPr>
        <w:t xml:space="preserve">Patiens, </w:t>
      </w:r>
      <w:r>
        <w:t>usually prove fatal.</w:t>
      </w:r>
      <w:r>
        <w:br/>
        <w:t>In this Case the Duty of the Physician is to use his utmost En-</w:t>
      </w:r>
      <w:r>
        <w:br/>
        <w:t>deavours for the Mitigation os those Pains, which is hest effected</w:t>
      </w:r>
      <w:r>
        <w:br/>
        <w:t>by promoting the Lochial Flux; and, is Medicines prove inef-</w:t>
      </w:r>
      <w:r>
        <w:br/>
        <w:t>fectual for this Purpose, Bleeding in the Foot may very safely</w:t>
      </w:r>
      <w:r>
        <w:br/>
        <w:t>he used; upon which the Lochia oftentimes immediately appear.</w:t>
      </w:r>
      <w:r>
        <w:br w:type="page"/>
      </w:r>
    </w:p>
    <w:p w14:paraId="49AFA406" w14:textId="77777777" w:rsidR="003C4145" w:rsidRDefault="003C4145" w:rsidP="003C4145">
      <w:r>
        <w:lastRenderedPageBreak/>
        <w:t>and the Pains entirely cease, as I have found by frequent Expe-</w:t>
      </w:r>
      <w:r>
        <w:br/>
        <w:t>rience.</w:t>
      </w:r>
    </w:p>
    <w:p w14:paraId="72344E06" w14:textId="77777777" w:rsidR="003C4145" w:rsidRDefault="003C4145" w:rsidP="003C4145">
      <w:pPr>
        <w:outlineLvl w:val="3"/>
      </w:pPr>
      <w:r>
        <w:rPr>
          <w:i/>
          <w:iCs/>
        </w:rPr>
        <w:t>The</w:t>
      </w:r>
      <w:r>
        <w:rPr>
          <w:b/>
          <w:bCs/>
        </w:rPr>
        <w:t xml:space="preserve"> PRESERVATIvE CURE.</w:t>
      </w:r>
    </w:p>
    <w:p w14:paraId="5BA21FD5" w14:textId="77777777" w:rsidR="003C4145" w:rsidRDefault="003C4145" w:rsidP="003C4145">
      <w:pPr>
        <w:ind w:firstLine="360"/>
      </w:pPr>
      <w:r>
        <w:t>These who are molested with Pains of the Intestines and</w:t>
      </w:r>
      <w:r>
        <w:br/>
        <w:t>lower Belly, that frequently retum upon them, which is the</w:t>
      </w:r>
      <w:r>
        <w:br/>
        <w:t>Cafe, as I have often observed, of those who are afflicted with</w:t>
      </w:r>
      <w:r>
        <w:br/>
        <w:t>the Gout, or Stone in the Kidneys, and also of hypochondria-</w:t>
      </w:r>
      <w:r>
        <w:br/>
        <w:t>cal Persons, and such aS are subject to the Haemorrhoids, ought,</w:t>
      </w:r>
      <w:r>
        <w:br/>
        <w:t>hesore all Things, to he injoin’d a strict Regimen of Diet, and</w:t>
      </w:r>
      <w:r>
        <w:br/>
        <w:t>Way os Living. The principal Rales to he observed for this</w:t>
      </w:r>
      <w:r>
        <w:br/>
        <w:t>Purpose are, first, to avoid, aS much as possible, all pernicious</w:t>
      </w:r>
      <w:r>
        <w:br/>
        <w:t>Perturbations of Mind, such as Terror, Anger, and Sorrow ;</w:t>
      </w:r>
      <w:r>
        <w:br/>
        <w:t>for there is nothing so injurious to the nervous System, and so</w:t>
      </w:r>
      <w:r>
        <w:br/>
        <w:t>likely to excite on a sudden any latent Disease in those Parts,</w:t>
      </w:r>
      <w:r>
        <w:br/>
        <w:t>as a Violent Commotion of the Mind. Then, in the next</w:t>
      </w:r>
      <w:r>
        <w:br/>
        <w:t>Place, the Cold of the North Wind is by all means to he</w:t>
      </w:r>
      <w:r>
        <w:br/>
        <w:t>avoided, because it has great Influence in promoting the Returns</w:t>
      </w:r>
      <w:r>
        <w:br/>
        <w:t>and Exacerbations of nervous Distempers; in particular, the</w:t>
      </w:r>
      <w:r>
        <w:br/>
        <w:t xml:space="preserve">Region of the Loins, the Parts about the </w:t>
      </w:r>
      <w:r>
        <w:rPr>
          <w:lang w:val="la-Latn" w:eastAsia="la-Latn" w:bidi="la-Latn"/>
        </w:rPr>
        <w:t xml:space="preserve">Praecordia, </w:t>
      </w:r>
      <w:r>
        <w:t>and the</w:t>
      </w:r>
      <w:r>
        <w:br/>
        <w:t>Feet, are carefully to he defended against it. Again, as to</w:t>
      </w:r>
      <w:r>
        <w:br/>
        <w:t>Diet, such Persons are advised to abstain from leguminous Ali-</w:t>
      </w:r>
      <w:r>
        <w:br/>
        <w:t>ments, and, among these, especially from Peas, Beans, and</w:t>
      </w:r>
      <w:r>
        <w:br/>
        <w:t>Cabbage- Eating of sat Mutton, and especially drinking cold</w:t>
      </w:r>
      <w:r>
        <w:br/>
        <w:t>Liquors upon it, are to he avoided also as prejudicial. More-</w:t>
      </w:r>
      <w:r>
        <w:br/>
        <w:t>over, the Body is not to remain one Day in Idleness and Rest,</w:t>
      </w:r>
      <w:r>
        <w:br/>
        <w:t xml:space="preserve">but to he frequently exercised. </w:t>
      </w:r>
      <w:r>
        <w:rPr>
          <w:i/>
          <w:iCs/>
        </w:rPr>
        <w:t>Trallian</w:t>
      </w:r>
      <w:r>
        <w:t xml:space="preserve"> speaks well; and Very</w:t>
      </w:r>
      <w:r>
        <w:br/>
        <w:t>much to the Purpose, when he recommends Motion for those</w:t>
      </w:r>
      <w:r>
        <w:br/>
        <w:t>Disorders, in the following Expressions: " All kinds of Mo-</w:t>
      </w:r>
      <w:r>
        <w:br/>
        <w:t>" tion and Exercise are admirably beneficial to those who have</w:t>
      </w:r>
      <w:r>
        <w:br/>
        <w:t>" been subject to such a Disorder, and have frequent Fits of</w:t>
      </w:r>
      <w:r>
        <w:br/>
        <w:t>- " the same, whether it be Walking, Riding on Horseback,</w:t>
      </w:r>
      <w:r>
        <w:br/>
        <w:t>" or Moving in a Ship or Boat; also Exercises and Frictions of</w:t>
      </w:r>
      <w:r>
        <w:br/>
        <w:t xml:space="preserve">" the whole Body, Change of </w:t>
      </w:r>
      <w:r>
        <w:rPr>
          <w:lang w:val="la-Latn" w:eastAsia="la-Latn" w:bidi="la-Latn"/>
        </w:rPr>
        <w:t xml:space="preserve">Pisce, </w:t>
      </w:r>
      <w:r>
        <w:t>and long Journeys; for</w:t>
      </w:r>
      <w:r>
        <w:br/>
        <w:t>" all these Means attenuate, discuss, and render the whole</w:t>
      </w:r>
      <w:r>
        <w:br/>
        <w:t>" Body free from excrernentitious Incumbrances, corrobo-</w:t>
      </w:r>
      <w:r>
        <w:br/>
        <w:t>" rating the universal Habit to such a Degree, that the affected</w:t>
      </w:r>
      <w:r>
        <w:br/>
        <w:t>" Parts shall not for the future collect the cold Humour, nor</w:t>
      </w:r>
      <w:r>
        <w:br/>
        <w:t>" yet readily receive it by Influx from other Parts?* In the</w:t>
      </w:r>
      <w:r>
        <w:br/>
        <w:t>last place, I would advise all Persons to he sparing in their Use</w:t>
      </w:r>
      <w:r>
        <w:br/>
        <w:t>of spirituous Liquors, and particularly of the Stomach Cordial-</w:t>
      </w:r>
      <w:r>
        <w:br/>
        <w:t>waters, because I have often observed, that an excessive Drink-</w:t>
      </w:r>
      <w:r>
        <w:br/>
        <w:t>ing os these Liquors has been more prejudicial and pernicious,</w:t>
      </w:r>
      <w:r>
        <w:br/>
        <w:t>in these Cases, than eating of Fruits; for it is a Vulgar and</w:t>
      </w:r>
      <w:r>
        <w:br/>
        <w:t>erroneous Notion, that these spirituous Draughts contribute</w:t>
      </w:r>
      <w:r>
        <w:br/>
        <w:t>any thing towards the hetter Dissolution and Digestion of the</w:t>
      </w:r>
      <w:r>
        <w:br/>
        <w:t xml:space="preserve">- Food, which principally depend on the saliva! Humour; </w:t>
      </w:r>
      <w:r>
        <w:rPr>
          <w:lang w:val="la-Latn" w:eastAsia="la-Latn" w:bidi="la-Latn"/>
        </w:rPr>
        <w:t>spiritu-</w:t>
      </w:r>
      <w:r>
        <w:rPr>
          <w:lang w:val="la-Latn" w:eastAsia="la-Latn" w:bidi="la-Latn"/>
        </w:rPr>
        <w:br/>
      </w:r>
      <w:r>
        <w:t>. ous Liquors being so far from promoting the Solution of the</w:t>
      </w:r>
    </w:p>
    <w:p w14:paraId="75AC1EB2" w14:textId="77777777" w:rsidR="003C4145" w:rsidRDefault="003C4145" w:rsidP="003C4145">
      <w:pPr>
        <w:ind w:firstLine="360"/>
      </w:pPr>
      <w:r>
        <w:t>Aliment, that, by precipitating the chylous Parts into the In-</w:t>
      </w:r>
      <w:r>
        <w:br/>
        <w:t>testines, and by their incraffating and obstruent Qualities, they</w:t>
      </w:r>
      <w:r>
        <w:br/>
        <w:t xml:space="preserve">administer Matter for Eructations and Flatulences. </w:t>
      </w:r>
      <w:r>
        <w:rPr>
          <w:i/>
          <w:iCs/>
        </w:rPr>
        <w:t>Hoffman,</w:t>
      </w:r>
      <w:r>
        <w:rPr>
          <w:i/>
          <w:iCs/>
        </w:rPr>
        <w:br/>
        <w:t>Medic. Rat. Systemat.</w:t>
      </w:r>
    </w:p>
    <w:p w14:paraId="67227737" w14:textId="77777777" w:rsidR="003C4145" w:rsidRDefault="003C4145" w:rsidP="003C4145">
      <w:pPr>
        <w:ind w:firstLine="360"/>
      </w:pPr>
      <w:r>
        <w:rPr>
          <w:i/>
          <w:iCs/>
        </w:rPr>
        <w:t>As I</w:t>
      </w:r>
      <w:r>
        <w:t xml:space="preserve"> apprehend, that much the greatest Number of Colics</w:t>
      </w:r>
      <w:r>
        <w:br/>
        <w:t xml:space="preserve">which occur are real Inflammations, I </w:t>
      </w:r>
      <w:r>
        <w:rPr>
          <w:u w:val="single"/>
        </w:rPr>
        <w:t>shall</w:t>
      </w:r>
      <w:r>
        <w:t xml:space="preserve"> make some farther</w:t>
      </w:r>
      <w:r>
        <w:br/>
        <w:t xml:space="preserve">Remarks upon this Distemper, when I treat on </w:t>
      </w:r>
      <w:r>
        <w:rPr>
          <w:u w:val="single"/>
        </w:rPr>
        <w:t>Infiammafi</w:t>
      </w:r>
      <w:r>
        <w:t>ons</w:t>
      </w:r>
      <w:r>
        <w:br/>
        <w:t xml:space="preserve">of the intestines. See </w:t>
      </w:r>
      <w:r>
        <w:rPr>
          <w:b/>
          <w:bCs/>
          <w:lang w:val="la-Latn" w:eastAsia="la-Latn" w:bidi="la-Latn"/>
        </w:rPr>
        <w:t>INTESTINA..</w:t>
      </w:r>
      <w:r>
        <w:rPr>
          <w:b/>
          <w:bCs/>
        </w:rPr>
        <w:t>.</w:t>
      </w:r>
    </w:p>
    <w:p w14:paraId="30447031" w14:textId="77777777" w:rsidR="003C4145" w:rsidRDefault="003C4145" w:rsidP="003C4145">
      <w:pPr>
        <w:ind w:firstLine="360"/>
      </w:pPr>
      <w:r>
        <w:t xml:space="preserve">COLIFORME OS.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Cribrosum.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</w:rPr>
        <w:t>CAPUT.</w:t>
      </w:r>
    </w:p>
    <w:p w14:paraId="4C90E144" w14:textId="77777777" w:rsidR="003C4145" w:rsidRDefault="003C4145" w:rsidP="003C4145">
      <w:pPr>
        <w:ind w:firstLine="360"/>
      </w:pPr>
      <w:r>
        <w:t xml:space="preserve">COLINIL, H. M. </w:t>
      </w:r>
      <w:r>
        <w:rPr>
          <w:i/>
          <w:iCs/>
        </w:rPr>
        <w:t xml:space="preserve">Poly gala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 xml:space="preserve">minor, suiquis </w:t>
      </w:r>
      <w:r>
        <w:rPr>
          <w:i/>
          <w:iCs/>
          <w:lang w:val="la-Latn" w:eastAsia="la-Latn" w:bidi="la-Latn"/>
        </w:rPr>
        <w:t>recurvis,</w:t>
      </w:r>
      <w:r>
        <w:rPr>
          <w:i/>
          <w:iCs/>
          <w:lang w:val="la-Latn" w:eastAsia="la-Latn" w:bidi="la-Latn"/>
        </w:rPr>
        <w:br/>
      </w:r>
      <w:r>
        <w:t xml:space="preserve">D. Syen. </w:t>
      </w:r>
      <w:r>
        <w:rPr>
          <w:i/>
          <w:iCs/>
        </w:rPr>
        <w:t>Nil, siveLndiga spuria.</w:t>
      </w:r>
      <w:r>
        <w:t xml:space="preserve"> The Name of an </w:t>
      </w:r>
      <w:r>
        <w:rPr>
          <w:i/>
          <w:iCs/>
        </w:rPr>
        <w:t>American</w:t>
      </w:r>
      <w:r>
        <w:rPr>
          <w:i/>
          <w:iCs/>
        </w:rPr>
        <w:br/>
      </w:r>
      <w:r>
        <w:t>Plant ; the J nice of which, with a littie Honey, is said to be</w:t>
      </w:r>
      <w:r>
        <w:br/>
      </w:r>
      <w:r>
        <w:lastRenderedPageBreak/>
        <w:t xml:space="preserve">~ a Very effectual Topic for Pustules of the Mouth. </w:t>
      </w:r>
      <w:r>
        <w:rPr>
          <w:i/>
          <w:iCs/>
        </w:rPr>
        <w:t>Raii Hist.</w:t>
      </w:r>
      <w:r>
        <w:rPr>
          <w:i/>
          <w:iCs/>
        </w:rPr>
        <w:br/>
        <w:t>- Plant.</w:t>
      </w:r>
    </w:p>
    <w:p w14:paraId="6D1EC2E5" w14:textId="77777777" w:rsidR="003C4145" w:rsidRDefault="003C4145" w:rsidP="003C4145">
      <w:pPr>
        <w:ind w:firstLine="360"/>
      </w:pPr>
      <w:r>
        <w:t xml:space="preserve">COLIPHIUS </w:t>
      </w:r>
      <w:r>
        <w:rPr>
          <w:i/>
          <w:iCs/>
        </w:rPr>
        <w:t>Panes.</w:t>
      </w:r>
      <w:r>
        <w:t xml:space="preserve"> A sort of Bread, which was used</w:t>
      </w:r>
      <w:r>
        <w:br/>
        <w:t>- for Dinner, without any other Fond. It was made of fine</w:t>
      </w:r>
    </w:p>
    <w:p w14:paraId="5027B92F" w14:textId="77777777" w:rsidR="003C4145" w:rsidRDefault="003C4145" w:rsidP="003C4145">
      <w:pPr>
        <w:ind w:firstLine="360"/>
      </w:pPr>
      <w:r>
        <w:t>Wheat-flour, with an Addition of Barm, baked but mode-</w:t>
      </w:r>
      <w:r>
        <w:br/>
        <w:t xml:space="preserve">'rarely, and made into Loaves of an oblong Form. </w:t>
      </w:r>
      <w:r>
        <w:rPr>
          <w:i/>
          <w:iCs/>
          <w:lang w:val="la-Latn" w:eastAsia="la-Latn" w:bidi="la-Latn"/>
        </w:rPr>
        <w:t>Castellus</w:t>
      </w:r>
      <w:r>
        <w:rPr>
          <w:i/>
          <w:iCs/>
          <w:lang w:val="la-Latn" w:eastAsia="la-Latn" w:bidi="la-Latn"/>
        </w:rPr>
        <w:br/>
      </w:r>
      <w:r>
        <w:t xml:space="preserve">' from </w:t>
      </w:r>
      <w:r>
        <w:rPr>
          <w:i/>
          <w:iCs/>
        </w:rPr>
        <w:t>Langius.</w:t>
      </w:r>
    </w:p>
    <w:p w14:paraId="1EF832CB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COLLA, </w:t>
      </w:r>
      <w:r>
        <w:rPr>
          <w:lang w:val="el-GR" w:eastAsia="el-GR" w:bidi="el-GR"/>
        </w:rPr>
        <w:t>κόλλα</w:t>
      </w:r>
      <w:r w:rsidRPr="003C4145">
        <w:rPr>
          <w:lang w:val="en-GB" w:eastAsia="el-GR" w:bidi="el-GR"/>
        </w:rPr>
        <w:t xml:space="preserve">. </w:t>
      </w:r>
      <w:r>
        <w:t>Glue.</w:t>
      </w:r>
    </w:p>
    <w:p w14:paraId="32C14CBF" w14:textId="77777777" w:rsidR="003C4145" w:rsidRDefault="003C4145" w:rsidP="003C4145">
      <w:pPr>
        <w:ind w:firstLine="360"/>
      </w:pPr>
      <w:r>
        <w:t>.’COLLATENNA.. A certain Specific for the Cure of</w:t>
      </w:r>
      <w:r>
        <w:br/>
        <w:t xml:space="preserve">. Wounds, mention'd by </w:t>
      </w:r>
      <w:r>
        <w:rPr>
          <w:i/>
          <w:iCs/>
        </w:rPr>
        <w:t>Paracelsus</w:t>
      </w:r>
      <w:r>
        <w:t xml:space="preserve"> in his Treatise </w:t>
      </w:r>
      <w:r>
        <w:rPr>
          <w:i/>
          <w:iCs/>
        </w:rPr>
        <w:t>de Vita</w:t>
      </w:r>
    </w:p>
    <w:p w14:paraId="3CA9FB4D" w14:textId="77777777" w:rsidR="003C4145" w:rsidRPr="003C4145" w:rsidRDefault="003C4145" w:rsidP="003C4145">
      <w:pPr>
        <w:ind w:firstLine="360"/>
        <w:rPr>
          <w:lang w:val="it-IT"/>
        </w:rPr>
      </w:pPr>
      <w:r w:rsidRPr="003C4145">
        <w:rPr>
          <w:i/>
          <w:iCs/>
          <w:lang w:val="it-IT"/>
        </w:rPr>
        <w:t>Longa, L.</w:t>
      </w:r>
      <w:r w:rsidRPr="003C4145">
        <w:rPr>
          <w:b/>
          <w:bCs/>
          <w:lang w:val="it-IT"/>
        </w:rPr>
        <w:t xml:space="preserve"> 2. Co I4.</w:t>
      </w:r>
    </w:p>
    <w:p w14:paraId="601A907D" w14:textId="77777777" w:rsidR="003C4145" w:rsidRDefault="003C4145" w:rsidP="003C4145">
      <w:pPr>
        <w:tabs>
          <w:tab w:val="left" w:pos="2869"/>
          <w:tab w:val="left" w:pos="3415"/>
        </w:tabs>
        <w:ind w:firstLine="360"/>
      </w:pPr>
      <w:r>
        <w:rPr>
          <w:lang w:val="la-Latn" w:eastAsia="la-Latn" w:bidi="la-Latn"/>
        </w:rPr>
        <w:t xml:space="preserve">COLLATITIUM. </w:t>
      </w:r>
      <w:r>
        <w:t>A fort of Food, prepared; according</w:t>
      </w:r>
      <w:r>
        <w:br/>
        <w:t xml:space="preserve">to </w:t>
      </w:r>
      <w:r>
        <w:rPr>
          <w:i/>
          <w:iCs/>
        </w:rPr>
        <w:t>Blancard, of</w:t>
      </w:r>
      <w:r>
        <w:t xml:space="preserve"> the Flesh of a Capon or Pullet bruised, and</w:t>
      </w:r>
      <w:r>
        <w:br/>
        <w:t xml:space="preserve">then mix'd with Mutton-broth, and </w:t>
      </w:r>
      <w:r>
        <w:rPr>
          <w:u w:val="single"/>
        </w:rPr>
        <w:t>exhib</w:t>
      </w:r>
      <w:r>
        <w:t>ited with Verjuice</w:t>
      </w:r>
      <w:r>
        <w:br/>
        <w:t>. or Lemon-juice.</w:t>
      </w:r>
      <w:r>
        <w:tab/>
        <w:t>' .</w:t>
      </w:r>
      <w:r>
        <w:tab/>
        <w:t>.</w:t>
      </w:r>
    </w:p>
    <w:p w14:paraId="7625EB3E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COLLETICA, </w:t>
      </w:r>
      <w:r>
        <w:rPr>
          <w:lang w:val="el-GR" w:eastAsia="el-GR" w:bidi="el-GR"/>
        </w:rPr>
        <w:t>κολλητικἀ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φἀρμακα</w:t>
      </w:r>
      <w:r w:rsidRPr="003C4145">
        <w:rPr>
          <w:lang w:eastAsia="el-GR" w:bidi="el-GR"/>
        </w:rPr>
        <w:t xml:space="preserve">, </w:t>
      </w:r>
      <w:r>
        <w:t xml:space="preserve">from </w:t>
      </w:r>
      <w:r>
        <w:rPr>
          <w:lang w:val="el-GR" w:eastAsia="el-GR" w:bidi="el-GR"/>
        </w:rPr>
        <w:t>κόλλα</w:t>
      </w:r>
      <w:r w:rsidRPr="003C4145">
        <w:rPr>
          <w:lang w:eastAsia="el-GR" w:bidi="el-GR"/>
        </w:rPr>
        <w:t xml:space="preserve">, </w:t>
      </w:r>
      <w:r>
        <w:t>Glue.</w:t>
      </w:r>
      <w:r>
        <w:br/>
        <w:t xml:space="preserve">. Conglutinating </w:t>
      </w:r>
      <w:r>
        <w:rPr>
          <w:lang w:val="la-Latn" w:eastAsia="la-Latn" w:bidi="la-Latn"/>
        </w:rPr>
        <w:t xml:space="preserve">Medicines. </w:t>
      </w:r>
      <w:r>
        <w:t>' :.</w:t>
      </w:r>
    </w:p>
    <w:p w14:paraId="27BE8F94" w14:textId="77777777" w:rsidR="003C4145" w:rsidRDefault="003C4145" w:rsidP="003C4145">
      <w:pPr>
        <w:ind w:firstLine="360"/>
      </w:pPr>
      <w:r>
        <w:t>COLLICl-E.. The Union of the Ducts, which convey</w:t>
      </w:r>
      <w:r>
        <w:br/>
        <w:t xml:space="preserve">- the Humours of the Eyes from the </w:t>
      </w:r>
      <w:r>
        <w:rPr>
          <w:lang w:val="la-Latn" w:eastAsia="la-Latn" w:bidi="la-Latn"/>
        </w:rPr>
        <w:t xml:space="preserve">Puncta </w:t>
      </w:r>
      <w:r>
        <w:t>Lachrymalia Io the</w:t>
      </w:r>
    </w:p>
    <w:p w14:paraId="5496E387" w14:textId="77777777" w:rsidR="003C4145" w:rsidRDefault="003C4145" w:rsidP="003C4145">
      <w:pPr>
        <w:ind w:firstLine="360"/>
      </w:pPr>
      <w:r>
        <w:t>Caviay of the Nose.</w:t>
      </w:r>
    </w:p>
    <w:p w14:paraId="3BA385D0" w14:textId="77777777" w:rsidR="003C4145" w:rsidRDefault="003C4145" w:rsidP="003C4145">
      <w:pPr>
        <w:ind w:firstLine="360"/>
      </w:pPr>
      <w:r>
        <w:t xml:space="preserve">COLLICULA. The same as </w:t>
      </w:r>
      <w:r>
        <w:rPr>
          <w:lang w:val="la-Latn" w:eastAsia="la-Latn" w:bidi="la-Latn"/>
        </w:rPr>
        <w:t xml:space="preserve">NYMPHAE, </w:t>
      </w:r>
      <w:r>
        <w:t>which see.</w:t>
      </w:r>
      <w:r>
        <w:br/>
        <w:t>COLLIGAMEN.. A Ligament. . ..</w:t>
      </w:r>
    </w:p>
    <w:p w14:paraId="0B515941" w14:textId="77777777" w:rsidR="003C4145" w:rsidRDefault="003C4145" w:rsidP="003C4145">
      <w:pPr>
        <w:tabs>
          <w:tab w:val="left" w:pos="318"/>
        </w:tabs>
      </w:pPr>
      <w:r>
        <w:t>.</w:t>
      </w:r>
      <w:r>
        <w:tab/>
        <w:t>COLLIQUAMENTUM.. An extremely transparent Fluid</w:t>
      </w:r>
    </w:p>
    <w:p w14:paraId="4AD9BA2D" w14:textId="77777777" w:rsidR="003C4145" w:rsidRDefault="003C4145" w:rsidP="003C4145">
      <w:pPr>
        <w:tabs>
          <w:tab w:val="left" w:pos="4140"/>
        </w:tabs>
        <w:ind w:firstLine="360"/>
      </w:pPr>
      <w:r>
        <w:t>in an Egg, observable after two. or. three Days Incubation,</w:t>
      </w:r>
      <w:r>
        <w:br/>
        <w:t>containing the first Rudiments of the Chick. It isincluded in</w:t>
      </w:r>
      <w:r>
        <w:br/>
        <w:t xml:space="preserve">its own proper Membranes, distinct from the Albumen. </w:t>
      </w:r>
      <w:r>
        <w:rPr>
          <w:i/>
          <w:iCs/>
        </w:rPr>
        <w:t>Har-</w:t>
      </w:r>
      <w:r>
        <w:rPr>
          <w:i/>
          <w:iCs/>
        </w:rPr>
        <w:br/>
        <w:t>vey</w:t>
      </w:r>
      <w:r>
        <w:t xml:space="preserve"> also calls it</w:t>
      </w:r>
      <w:r>
        <w:rPr>
          <w:i/>
          <w:iCs/>
        </w:rPr>
        <w:t>theDculus: \’ ’’</w:t>
      </w:r>
      <w:r>
        <w:rPr>
          <w:i/>
          <w:iCs/>
        </w:rPr>
        <w:tab/>
      </w:r>
      <w:r>
        <w:t>..... .. S</w:t>
      </w:r>
    </w:p>
    <w:p w14:paraId="1DC82698" w14:textId="77777777" w:rsidR="003C4145" w:rsidRDefault="003C4145" w:rsidP="003C4145">
      <w:pPr>
        <w:ind w:firstLine="360"/>
      </w:pPr>
      <w:r>
        <w:t xml:space="preserve">COLLI QU </w:t>
      </w:r>
      <w:r>
        <w:rPr>
          <w:lang w:val="el-GR" w:eastAsia="el-GR" w:bidi="el-GR"/>
        </w:rPr>
        <w:t>ΑἹ</w:t>
      </w:r>
      <w:r w:rsidRPr="003C4145">
        <w:rPr>
          <w:lang w:val="en-GB" w:eastAsia="el-GR" w:bidi="el-GR"/>
        </w:rPr>
        <w:t xml:space="preserve"> </w:t>
      </w:r>
      <w:r>
        <w:t>1O, Colhquation ; apply'd-to the Blood,</w:t>
      </w:r>
      <w:r>
        <w:br/>
        <w:t>when it loses its Crash, or balsamic Texture ; to the solid Parts,</w:t>
      </w:r>
    </w:p>
    <w:p w14:paraId="227D4B52" w14:textId="77777777" w:rsidR="003C4145" w:rsidRDefault="003C4145" w:rsidP="003C4145">
      <w:pPr>
        <w:ind w:firstLine="360"/>
      </w:pPr>
      <w:r>
        <w:t>Vol. IL '</w:t>
      </w:r>
    </w:p>
    <w:p w14:paraId="3BBF41CF" w14:textId="77777777" w:rsidR="003C4145" w:rsidRDefault="003C4145" w:rsidP="003C4145">
      <w:r>
        <w:t>when they waste away; and to animal. Vegetable, and mineral</w:t>
      </w:r>
      <w:r>
        <w:br/>
        <w:t xml:space="preserve">Substances, which are Capable of being </w:t>
      </w:r>
      <w:r>
        <w:rPr>
          <w:b/>
          <w:bCs/>
          <w:u w:val="single"/>
        </w:rPr>
        <w:t>melte</w:t>
      </w:r>
      <w:r>
        <w:rPr>
          <w:b/>
          <w:bCs/>
        </w:rPr>
        <w:t xml:space="preserve">ri; </w:t>
      </w:r>
      <w:r>
        <w:rPr>
          <w:b/>
          <w:bCs/>
          <w:u w:val="single"/>
        </w:rPr>
        <w:t>and</w:t>
      </w:r>
      <w:r>
        <w:rPr>
          <w:b/>
          <w:bCs/>
        </w:rPr>
        <w:t xml:space="preserve"> is </w:t>
      </w:r>
      <w:r>
        <w:rPr>
          <w:b/>
          <w:bCs/>
          <w:u w:val="single"/>
        </w:rPr>
        <w:t>then</w:t>
      </w:r>
      <w:r>
        <w:rPr>
          <w:b/>
          <w:bCs/>
          <w:u w:val="single"/>
        </w:rPr>
        <w:br/>
      </w:r>
      <w:r>
        <w:t>the fame as Fusion- .</w:t>
      </w:r>
    </w:p>
    <w:p w14:paraId="334C84CE" w14:textId="77777777" w:rsidR="003C4145" w:rsidRPr="003C4145" w:rsidRDefault="003C4145" w:rsidP="003C4145">
      <w:pPr>
        <w:ind w:firstLine="360"/>
        <w:rPr>
          <w:lang w:val="it-IT"/>
        </w:rPr>
      </w:pPr>
      <w:r>
        <w:rPr>
          <w:lang w:val="la-Latn" w:eastAsia="la-Latn" w:bidi="la-Latn"/>
        </w:rPr>
        <w:t xml:space="preserve">COLLISIO. </w:t>
      </w:r>
      <w:r w:rsidRPr="003C4145">
        <w:rPr>
          <w:b/>
          <w:bCs/>
          <w:lang w:val="it-IT"/>
        </w:rPr>
        <w:t>SeeCoNTUSIO.</w:t>
      </w:r>
    </w:p>
    <w:p w14:paraId="198FAE2D" w14:textId="77777777" w:rsidR="003C4145" w:rsidRDefault="003C4145" w:rsidP="003C4145">
      <w:pPr>
        <w:ind w:firstLine="360"/>
      </w:pPr>
      <w:r w:rsidRPr="003C4145">
        <w:rPr>
          <w:lang w:val="it-IT"/>
        </w:rPr>
        <w:t xml:space="preserve">COLLIX, </w:t>
      </w:r>
      <w:r>
        <w:rPr>
          <w:lang w:val="el-GR" w:eastAsia="el-GR" w:bidi="el-GR"/>
        </w:rPr>
        <w:t>κόλλιξ</w:t>
      </w:r>
      <w:r w:rsidRPr="003C4145">
        <w:rPr>
          <w:lang w:val="it-IT" w:eastAsia="el-GR" w:bidi="el-GR"/>
        </w:rPr>
        <w:t xml:space="preserve">, </w:t>
      </w:r>
      <w:r w:rsidRPr="003C4145">
        <w:rPr>
          <w:lang w:val="it-IT"/>
        </w:rPr>
        <w:t xml:space="preserve">or </w:t>
      </w:r>
      <w:r>
        <w:rPr>
          <w:lang w:val="el-GR" w:eastAsia="el-GR" w:bidi="el-GR"/>
        </w:rPr>
        <w:t>κόλιξ</w:t>
      </w:r>
      <w:r w:rsidRPr="003C4145">
        <w:rPr>
          <w:lang w:val="it-IT" w:eastAsia="el-GR" w:bidi="el-GR"/>
        </w:rPr>
        <w:t xml:space="preserve">. </w:t>
      </w:r>
      <w:r>
        <w:rPr>
          <w:lang w:val="el-GR" w:eastAsia="el-GR" w:bidi="el-GR"/>
        </w:rPr>
        <w:t>Ά</w:t>
      </w:r>
      <w:r w:rsidRPr="003C4145">
        <w:rPr>
          <w:lang w:val="en-GB" w:eastAsia="el-GR" w:bidi="el-GR"/>
        </w:rPr>
        <w:t xml:space="preserve"> </w:t>
      </w:r>
      <w:r>
        <w:t>fort of round Loaf of Bread,</w:t>
      </w:r>
      <w:r>
        <w:br/>
        <w:t>or perhaps rather a Cake, made in a round and flat Form.</w:t>
      </w:r>
      <w:r>
        <w:br/>
        <w:t xml:space="preserve">But, in </w:t>
      </w:r>
      <w:r>
        <w:rPr>
          <w:i/>
          <w:iCs/>
        </w:rPr>
        <w:t>Hippocrates,</w:t>
      </w:r>
      <w:r>
        <w:t xml:space="preserve"> and the other </w:t>
      </w:r>
      <w:r>
        <w:rPr>
          <w:i/>
          <w:iCs/>
        </w:rPr>
        <w:t>Greet</w:t>
      </w:r>
      <w:r>
        <w:t xml:space="preserve"> medicinal Wtiters,</w:t>
      </w:r>
      <w:r>
        <w:br/>
      </w:r>
      <w:r>
        <w:rPr>
          <w:lang w:val="el-GR" w:eastAsia="el-GR" w:bidi="el-GR"/>
        </w:rPr>
        <w:t>κόλλιξ</w:t>
      </w:r>
      <w:r w:rsidRPr="003C4145">
        <w:rPr>
          <w:lang w:val="en-GB" w:eastAsia="el-GR" w:bidi="el-GR"/>
        </w:rPr>
        <w:t xml:space="preserve"> </w:t>
      </w:r>
      <w:r>
        <w:t>imports a sort of Pastil, or Troche, of the Form above-</w:t>
      </w:r>
      <w:r>
        <w:br/>
        <w:t>mention'd.</w:t>
      </w:r>
    </w:p>
    <w:p w14:paraId="3819B7EF" w14:textId="77777777" w:rsidR="003C4145" w:rsidRDefault="003C4145" w:rsidP="003C4145">
      <w:pPr>
        <w:ind w:firstLine="360"/>
      </w:pPr>
      <w:r>
        <w:t xml:space="preserve">COLLODES, </w:t>
      </w:r>
      <w:r w:rsidRPr="003C4145">
        <w:rPr>
          <w:lang w:eastAsia="el-GR" w:bidi="el-GR"/>
        </w:rPr>
        <w:t>«</w:t>
      </w:r>
      <w:r>
        <w:rPr>
          <w:lang w:val="el-GR" w:eastAsia="el-GR" w:bidi="el-GR"/>
        </w:rPr>
        <w:t>Λλιάδης</w:t>
      </w:r>
      <w:r w:rsidRPr="003C4145">
        <w:rPr>
          <w:lang w:eastAsia="el-GR" w:bidi="el-GR"/>
        </w:rPr>
        <w:t xml:space="preserve">. </w:t>
      </w:r>
      <w:r>
        <w:t xml:space="preserve">Glutinous. From </w:t>
      </w:r>
      <w:r>
        <w:rPr>
          <w:lang w:val="el-GR" w:eastAsia="el-GR" w:bidi="el-GR"/>
        </w:rPr>
        <w:t>κόλλα</w:t>
      </w:r>
      <w:r w:rsidRPr="003C4145">
        <w:rPr>
          <w:lang w:eastAsia="el-GR" w:bidi="el-GR"/>
        </w:rPr>
        <w:t xml:space="preserve">. </w:t>
      </w:r>
      <w:r>
        <w:t>Glue.</w:t>
      </w:r>
    </w:p>
    <w:p w14:paraId="4DB21F85" w14:textId="77777777" w:rsidR="003C4145" w:rsidRDefault="003C4145" w:rsidP="003C4145">
      <w:pPr>
        <w:ind w:firstLine="360"/>
      </w:pPr>
      <w:r>
        <w:t xml:space="preserve">COLLODIUM. A Word mention'd by </w:t>
      </w:r>
      <w:r>
        <w:rPr>
          <w:i/>
          <w:iCs/>
        </w:rPr>
        <w:t>Paracelsus</w:t>
      </w:r>
      <w:r>
        <w:t xml:space="preserve"> in his</w:t>
      </w:r>
      <w:r>
        <w:br/>
        <w:t xml:space="preserve">Treatise </w:t>
      </w:r>
      <w:r>
        <w:rPr>
          <w:i/>
          <w:iCs/>
        </w:rPr>
        <w:t>de Vita Longa, . L.</w:t>
      </w:r>
      <w:r>
        <w:t xml:space="preserve"> 2. </w:t>
      </w:r>
      <w:r>
        <w:rPr>
          <w:i/>
          <w:iCs/>
        </w:rPr>
        <w:t>C.</w:t>
      </w:r>
      <w:r>
        <w:t xml:space="preserve"> 9. in treating of the Cure of</w:t>
      </w:r>
      <w:r>
        <w:br/>
        <w:t>Wounds ; but he no-where explains what it is.</w:t>
      </w:r>
    </w:p>
    <w:p w14:paraId="45700709" w14:textId="77777777" w:rsidR="003C4145" w:rsidRDefault="003C4145" w:rsidP="003C4145">
      <w:pPr>
        <w:ind w:firstLine="360"/>
      </w:pPr>
      <w:r>
        <w:t>COLLUM. See CERVIX.</w:t>
      </w:r>
    </w:p>
    <w:p w14:paraId="75CAB650" w14:textId="77777777" w:rsidR="003C4145" w:rsidRDefault="003C4145" w:rsidP="003C4145">
      <w:pPr>
        <w:ind w:firstLine="360"/>
      </w:pPr>
      <w:r>
        <w:t xml:space="preserve">COLLUTORIUM </w:t>
      </w:r>
      <w:r>
        <w:rPr>
          <w:i/>
          <w:iCs/>
        </w:rPr>
        <w:t>Oris.</w:t>
      </w:r>
      <w:r>
        <w:t xml:space="preserve"> A Gargarism. See </w:t>
      </w:r>
      <w:r>
        <w:rPr>
          <w:b/>
          <w:bCs/>
        </w:rPr>
        <w:t>GARGA-</w:t>
      </w:r>
      <w:r>
        <w:rPr>
          <w:b/>
          <w:bCs/>
        </w:rPr>
        <w:br/>
        <w:t>RISMUs.</w:t>
      </w:r>
    </w:p>
    <w:p w14:paraId="7CC1174A" w14:textId="77777777" w:rsidR="003C4145" w:rsidRDefault="003C4145" w:rsidP="003C4145">
      <w:pPr>
        <w:tabs>
          <w:tab w:val="left" w:pos="4220"/>
        </w:tabs>
        <w:ind w:firstLine="360"/>
      </w:pPr>
      <w:r>
        <w:t xml:space="preserve">COLLYMUS </w:t>
      </w:r>
      <w:r>
        <w:rPr>
          <w:i/>
          <w:iCs/>
        </w:rPr>
        <w:t>Lapis,</w:t>
      </w:r>
      <w:r>
        <w:t xml:space="preserve"> or </w:t>
      </w:r>
      <w:r>
        <w:rPr>
          <w:i/>
          <w:iCs/>
          <w:lang w:val="la-Latn" w:eastAsia="la-Latn" w:bidi="la-Latn"/>
        </w:rPr>
        <w:t>Collinus.</w:t>
      </w:r>
      <w:r>
        <w:rPr>
          <w:lang w:val="la-Latn" w:eastAsia="la-Latn" w:bidi="la-Latn"/>
        </w:rPr>
        <w:t xml:space="preserve"> </w:t>
      </w:r>
      <w:r>
        <w:t>The LAPIS ABTi-</w:t>
      </w:r>
      <w:r>
        <w:br/>
        <w:t>TBs.</w:t>
      </w:r>
      <w:r>
        <w:tab/>
        <w:t>...</w:t>
      </w:r>
    </w:p>
    <w:p w14:paraId="16A77862" w14:textId="77777777" w:rsidR="003C4145" w:rsidRDefault="003C4145" w:rsidP="003C4145">
      <w:r>
        <w:t>’ COLLYRION. The Name of a Bird thus distinguish'd.</w:t>
      </w:r>
    </w:p>
    <w:p w14:paraId="31C1FCE0" w14:textId="77777777" w:rsidR="003C4145" w:rsidRDefault="003C4145" w:rsidP="003C4145">
      <w:pPr>
        <w:ind w:firstLine="360"/>
      </w:pPr>
      <w:r>
        <w:rPr>
          <w:i/>
          <w:iCs/>
          <w:lang w:val="la-Latn" w:eastAsia="la-Latn" w:bidi="la-Latn"/>
        </w:rPr>
        <w:t>Merula,</w:t>
      </w:r>
      <w:r>
        <w:rPr>
          <w:lang w:val="la-Latn" w:eastAsia="la-Latn" w:bidi="la-Latn"/>
        </w:rPr>
        <w:t xml:space="preserve"> </w:t>
      </w:r>
      <w:r>
        <w:t xml:space="preserve">Offic. Aldrov. Ornith. 60.4. Gefn. de A vim </w:t>
      </w:r>
      <w:r>
        <w:rPr>
          <w:lang w:val="la-Latn" w:eastAsia="la-Latn" w:bidi="la-Latn"/>
        </w:rPr>
        <w:t>.542»</w:t>
      </w:r>
      <w:r>
        <w:rPr>
          <w:lang w:val="la-Latn" w:eastAsia="la-Latn" w:bidi="la-Latn"/>
        </w:rPr>
        <w:br/>
      </w:r>
      <w:r>
        <w:t xml:space="preserve">Jonsi de Aviso 73. Charlt. </w:t>
      </w:r>
      <w:r w:rsidRPr="003C4145">
        <w:rPr>
          <w:lang w:val="fr-FR"/>
        </w:rPr>
        <w:t xml:space="preserve">Exer. 9O. Mer. Pin. I77. </w:t>
      </w:r>
      <w:r w:rsidRPr="003C4145">
        <w:rPr>
          <w:i/>
          <w:iCs/>
          <w:lang w:val="fr-FR"/>
        </w:rPr>
        <w:t>Morula</w:t>
      </w:r>
      <w:r w:rsidRPr="003C4145">
        <w:rPr>
          <w:i/>
          <w:iCs/>
          <w:lang w:val="fr-FR"/>
        </w:rPr>
        <w:br/>
        <w:t>nigra,</w:t>
      </w:r>
      <w:r w:rsidRPr="003C4145">
        <w:rPr>
          <w:lang w:val="fr-FR"/>
        </w:rPr>
        <w:t xml:space="preserve"> Schw. A. 3Oo. Bellon, des Oyse, 32o. </w:t>
      </w:r>
      <w:r>
        <w:rPr>
          <w:i/>
          <w:iCs/>
          <w:lang w:val="la-Latn" w:eastAsia="la-Latn" w:bidi="la-Latn"/>
        </w:rPr>
        <w:t xml:space="preserve">Merula </w:t>
      </w:r>
      <w:r>
        <w:rPr>
          <w:i/>
          <w:iCs/>
        </w:rPr>
        <w:t>vulga-</w:t>
      </w:r>
      <w:r>
        <w:rPr>
          <w:i/>
          <w:iCs/>
        </w:rPr>
        <w:br/>
        <w:t>ris,</w:t>
      </w:r>
      <w:r>
        <w:t xml:space="preserve"> Will. Ornith. I4o. Raii Ornith. I9O. ejnfd. Synop. A.</w:t>
      </w:r>
      <w:r>
        <w:br/>
        <w:t xml:space="preserve">65. </w:t>
      </w:r>
      <w:r>
        <w:rPr>
          <w:i/>
          <w:iCs/>
        </w:rPr>
        <w:t>Collyrim,</w:t>
      </w:r>
      <w:r>
        <w:t xml:space="preserve"> Turn. THE BLACK-BIRD.</w:t>
      </w:r>
    </w:p>
    <w:p w14:paraId="7A0EFCD5" w14:textId="77777777" w:rsidR="003C4145" w:rsidRDefault="003C4145" w:rsidP="003C4145">
      <w:pPr>
        <w:ind w:firstLine="360"/>
      </w:pPr>
      <w:r>
        <w:rPr>
          <w:i/>
          <w:iCs/>
        </w:rPr>
        <w:t>Pliny</w:t>
      </w:r>
      <w:r>
        <w:t xml:space="preserve"> informs us, that this Bird roasted, with Myrtie-herries</w:t>
      </w:r>
      <w:r>
        <w:br/>
        <w:t>inclosed in it, cures the Dysentery. The Dung, mix'd with</w:t>
      </w:r>
      <w:r>
        <w:br/>
        <w:t xml:space="preserve">Vinegar, takes off Freckles.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Johnsen.</w:t>
      </w:r>
    </w:p>
    <w:p w14:paraId="2C0660F4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COLLYRIUM; </w:t>
      </w:r>
      <w:r>
        <w:rPr>
          <w:lang w:val="el-GR" w:eastAsia="el-GR" w:bidi="el-GR"/>
        </w:rPr>
        <w:t>κολλύριον</w:t>
      </w:r>
      <w:r w:rsidRPr="003C4145">
        <w:rPr>
          <w:lang w:eastAsia="el-GR" w:bidi="el-GR"/>
        </w:rPr>
        <w:t xml:space="preserve">, </w:t>
      </w:r>
      <w:r>
        <w:t xml:space="preserve">or </w:t>
      </w:r>
      <w:r>
        <w:rPr>
          <w:lang w:val="el-GR" w:eastAsia="el-GR" w:bidi="el-GR"/>
        </w:rPr>
        <w:t>κολλήίιον</w:t>
      </w:r>
      <w:r w:rsidRPr="003C4145">
        <w:rPr>
          <w:lang w:eastAsia="el-GR" w:bidi="el-GR"/>
        </w:rPr>
        <w:t xml:space="preserve">. </w:t>
      </w:r>
      <w:r>
        <w:t xml:space="preserve">from </w:t>
      </w:r>
      <w:r>
        <w:rPr>
          <w:lang w:val="el-GR" w:eastAsia="el-GR" w:bidi="el-GR"/>
        </w:rPr>
        <w:t>κόλλα</w:t>
      </w:r>
      <w:r w:rsidRPr="003C4145">
        <w:rPr>
          <w:lang w:eastAsia="el-GR" w:bidi="el-GR"/>
        </w:rPr>
        <w:t xml:space="preserve">. </w:t>
      </w:r>
      <w:r>
        <w:t>Glue,</w:t>
      </w:r>
      <w:r>
        <w:br/>
        <w:t xml:space="preserve">and </w:t>
      </w:r>
      <w:r>
        <w:rPr>
          <w:lang w:val="el-GR" w:eastAsia="el-GR" w:bidi="el-GR"/>
        </w:rPr>
        <w:t>ό</w:t>
      </w:r>
      <w:r w:rsidRPr="003C4145">
        <w:rPr>
          <w:lang w:val="en-GB" w:eastAsia="el-GR" w:bidi="el-GR"/>
        </w:rPr>
        <w:t>'.</w:t>
      </w:r>
      <w:r>
        <w:rPr>
          <w:lang w:val="el-GR" w:eastAsia="el-GR" w:bidi="el-GR"/>
        </w:rPr>
        <w:t>ραῖ</w:t>
      </w:r>
      <w:r w:rsidRPr="003C4145">
        <w:rPr>
          <w:lang w:val="en-GB" w:eastAsia="el-GR" w:bidi="el-GR"/>
        </w:rPr>
        <w:t xml:space="preserve"> </w:t>
      </w:r>
      <w:r>
        <w:t xml:space="preserve">a Tail, because the antient </w:t>
      </w:r>
      <w:r>
        <w:rPr>
          <w:lang w:val="la-Latn" w:eastAsia="la-Latn" w:bidi="la-Latn"/>
        </w:rPr>
        <w:t xml:space="preserve">Collyria </w:t>
      </w:r>
      <w:r>
        <w:t>were in the</w:t>
      </w:r>
      <w:r>
        <w:br/>
      </w:r>
      <w:r>
        <w:lastRenderedPageBreak/>
        <w:t>Form of a Rat'S Tail, and prepared of Powders made up. with</w:t>
      </w:r>
      <w:r>
        <w:br/>
        <w:t>something glutinous.</w:t>
      </w:r>
    </w:p>
    <w:p w14:paraId="0BC247F0" w14:textId="77777777" w:rsidR="003C4145" w:rsidRDefault="003C4145" w:rsidP="003C4145">
      <w:pPr>
        <w:ind w:firstLine="360"/>
      </w:pPr>
      <w:r>
        <w:t xml:space="preserve">The Word </w:t>
      </w:r>
      <w:r>
        <w:rPr>
          <w:i/>
          <w:iCs/>
          <w:lang w:val="la-Latn" w:eastAsia="la-Latn" w:bidi="la-Latn"/>
        </w:rPr>
        <w:t>Collyrium</w:t>
      </w:r>
      <w:r>
        <w:rPr>
          <w:lang w:val="la-Latn" w:eastAsia="la-Latn" w:bidi="la-Latn"/>
        </w:rPr>
        <w:t xml:space="preserve"> </w:t>
      </w:r>
      <w:r>
        <w:t>principally and . properly imported a</w:t>
      </w:r>
      <w:r>
        <w:br/>
        <w:t xml:space="preserve">Composition under a certain Form. </w:t>
      </w:r>
      <w:r>
        <w:rPr>
          <w:i/>
          <w:iCs/>
        </w:rPr>
        <w:t>Oribasius, Collect. Lib. 1Q.</w:t>
      </w:r>
      <w:r>
        <w:rPr>
          <w:i/>
          <w:iCs/>
        </w:rPr>
        <w:br/>
        <w:t>Cap. 2.3,</w:t>
      </w:r>
      <w:r>
        <w:t xml:space="preserve"> says» that " </w:t>
      </w:r>
      <w:r>
        <w:rPr>
          <w:lang w:val="la-Latn" w:eastAsia="la-Latn" w:bidi="la-Latn"/>
        </w:rPr>
        <w:t xml:space="preserve">a Collyrium </w:t>
      </w:r>
      <w:r>
        <w:t>must be sour Fingers long,</w:t>
      </w:r>
      <w:r>
        <w:br/>
        <w:t>" and os a Figure representing theTail of a Rat;" that is, not</w:t>
      </w:r>
      <w:r>
        <w:br/>
        <w:t xml:space="preserve">only round and long, like the </w:t>
      </w:r>
      <w:r>
        <w:rPr>
          <w:i/>
          <w:iCs/>
        </w:rPr>
        <w:t>Mogdalides</w:t>
      </w:r>
      <w:r>
        <w:t xml:space="preserve"> for Plaisters, </w:t>
      </w:r>
      <w:r>
        <w:rPr>
          <w:i/>
          <w:iCs/>
        </w:rPr>
        <w:t>(see.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Scribonius Largus, </w:t>
      </w:r>
      <w:r>
        <w:rPr>
          <w:i/>
          <w:iCs/>
        </w:rPr>
        <w:t>Cap.</w:t>
      </w:r>
      <w:r>
        <w:t xml:space="preserve"> 69.) but diminish'd by little and little</w:t>
      </w:r>
      <w:r>
        <w:br/>
        <w:t xml:space="preserve">towards one End, as </w:t>
      </w:r>
      <w:r>
        <w:rPr>
          <w:i/>
          <w:iCs/>
          <w:lang w:val="la-Latn" w:eastAsia="la-Latn" w:bidi="la-Latn"/>
        </w:rPr>
        <w:t xml:space="preserve">Celsus, </w:t>
      </w:r>
      <w:r>
        <w:rPr>
          <w:i/>
          <w:iCs/>
        </w:rPr>
        <w:t>Lib.</w:t>
      </w:r>
      <w:r>
        <w:t xml:space="preserve"> 5. </w:t>
      </w:r>
      <w:r>
        <w:rPr>
          <w:i/>
          <w:iCs/>
        </w:rPr>
        <w:t>Cap.</w:t>
      </w:r>
      <w:r>
        <w:t xml:space="preserve"> 2S. explains it, and</w:t>
      </w:r>
      <w:r>
        <w:br/>
        <w:t>as the Etymology of the Word imports. The Materials of a</w:t>
      </w:r>
      <w:r>
        <w:br/>
      </w:r>
      <w:r>
        <w:rPr>
          <w:lang w:val="la-Latn" w:eastAsia="la-Latn" w:bidi="la-Latn"/>
        </w:rPr>
        <w:t xml:space="preserve">Collyrium </w:t>
      </w:r>
      <w:r>
        <w:t>were, in general; every thing which could serve to</w:t>
      </w:r>
      <w:r>
        <w:br/>
        <w:t>make up a Composition, or Mass os Medicine, of a Consistence</w:t>
      </w:r>
      <w:r>
        <w:br/>
        <w:t>capable of heing reduced into the Form hefore-mention'd. This</w:t>
      </w:r>
      <w:r>
        <w:br/>
        <w:t xml:space="preserve">Form, being essential to the </w:t>
      </w:r>
      <w:r>
        <w:rPr>
          <w:lang w:val="la-Latn" w:eastAsia="la-Latn" w:bidi="la-Latn"/>
        </w:rPr>
        <w:t>Collyrium,</w:t>
      </w:r>
      <w:r>
        <w:t>. render'd that Name</w:t>
      </w:r>
      <w:r>
        <w:br/>
        <w:t>common to Medicines whose Ingredients and Uses were Very</w:t>
      </w:r>
      <w:r>
        <w:br/>
        <w:t>different: Hence they gave this Name to Suppositories, which</w:t>
      </w:r>
      <w:r>
        <w:br/>
        <w:t>were a Medicine composed of Soap, boil'd Honey; and other</w:t>
      </w:r>
      <w:r>
        <w:br/>
        <w:t>Ingredients, and reduced into the Form we speak of, for its</w:t>
      </w:r>
      <w:r>
        <w:br/>
        <w:t>more commodious Introduction into the Anus. They call'd</w:t>
      </w:r>
      <w:r>
        <w:br/>
        <w:t>by this Name also Tents, which were made out of the Compo-</w:t>
      </w:r>
      <w:r>
        <w:br/>
        <w:t>sitions for Plaisters, and introduced into Fistulas, or deep Ul-</w:t>
      </w:r>
      <w:r>
        <w:br/>
        <w:t>cers; and used the same Term for all other forts of Tents,</w:t>
      </w:r>
      <w:r>
        <w:br/>
        <w:t>which are in Use among Surgeons, not only for Wounds</w:t>
      </w:r>
      <w:r>
        <w:br/>
        <w:t>and Ulcers, but to put in the natural Cavities, as the ears.</w:t>
      </w:r>
      <w:r>
        <w:br/>
        <w:t>Nostrils, and Penis. For the same Reason they gave the Name</w:t>
      </w:r>
      <w:r>
        <w:br/>
      </w:r>
      <w:r>
        <w:rPr>
          <w:i/>
          <w:iCs/>
          <w:lang w:val="la-Latn" w:eastAsia="la-Latn" w:bidi="la-Latn"/>
        </w:rPr>
        <w:t>Collyrium</w:t>
      </w:r>
      <w:r>
        <w:rPr>
          <w:lang w:val="la-Latn" w:eastAsia="la-Latn" w:bidi="la-Latn"/>
        </w:rPr>
        <w:t xml:space="preserve"> </w:t>
      </w:r>
      <w:r>
        <w:t>to Pessaries adapted to the Uterus, because their Fi-</w:t>
      </w:r>
      <w:r>
        <w:br/>
        <w:t>gure, as well as that os Tents, had a Very near Resemblance to</w:t>
      </w:r>
      <w:r>
        <w:br/>
        <w:t xml:space="preserve">what, </w:t>
      </w:r>
      <w:r>
        <w:rPr>
          <w:lang w:val="la-Latn" w:eastAsia="la-Latn" w:bidi="la-Latn"/>
        </w:rPr>
        <w:t xml:space="preserve">a Collyrium </w:t>
      </w:r>
      <w:r>
        <w:t xml:space="preserve">ought to have. These Sorts of </w:t>
      </w:r>
      <w:r>
        <w:rPr>
          <w:lang w:val="la-Latn" w:eastAsia="la-Latn" w:bidi="la-Latn"/>
        </w:rPr>
        <w:t xml:space="preserve">Collyria </w:t>
      </w:r>
      <w:r>
        <w:t>are</w:t>
      </w:r>
      <w:r>
        <w:br/>
        <w:t xml:space="preserve">commonly call’d </w:t>
      </w:r>
      <w:r>
        <w:rPr>
          <w:i/>
          <w:iCs/>
        </w:rPr>
        <w:t>entire</w:t>
      </w:r>
      <w:r>
        <w:t xml:space="preserve"> or </w:t>
      </w:r>
      <w:r>
        <w:rPr>
          <w:i/>
          <w:iCs/>
        </w:rPr>
        <w:t>form'd</w:t>
      </w:r>
      <w:r>
        <w:t xml:space="preserve"> </w:t>
      </w:r>
      <w:r>
        <w:rPr>
          <w:lang w:val="la-Latn" w:eastAsia="la-Latn" w:bidi="la-Latn"/>
        </w:rPr>
        <w:t xml:space="preserve">Collyria, </w:t>
      </w:r>
      <w:r>
        <w:t>because they are used</w:t>
      </w:r>
      <w:r>
        <w:br/>
        <w:t>entire, or in the .same Form in which they were made, to di-</w:t>
      </w:r>
      <w:r>
        <w:br/>
        <w:t xml:space="preserve">stinguish them from another sort of </w:t>
      </w:r>
      <w:r>
        <w:rPr>
          <w:lang w:val="la-Latn" w:eastAsia="la-Latn" w:bidi="la-Latn"/>
        </w:rPr>
        <w:t xml:space="preserve">Collyria, </w:t>
      </w:r>
      <w:r>
        <w:t>which were re-</w:t>
      </w:r>
      <w:r>
        <w:br/>
        <w:t>duced into a Powder, or diluted with some Liquor, when they</w:t>
      </w:r>
      <w:r>
        <w:br/>
        <w:t>were to he used.</w:t>
      </w:r>
    </w:p>
    <w:p w14:paraId="374E66C1" w14:textId="77777777" w:rsidR="003C4145" w:rsidRDefault="003C4145" w:rsidP="003C4145">
      <w:pPr>
        <w:ind w:firstLine="360"/>
      </w:pPr>
      <w:r>
        <w:t xml:space="preserve">It was not necessary, that these last </w:t>
      </w:r>
      <w:r>
        <w:rPr>
          <w:lang w:val="la-Latn" w:eastAsia="la-Latn" w:bidi="la-Latn"/>
        </w:rPr>
        <w:t xml:space="preserve">Collyria </w:t>
      </w:r>
      <w:r>
        <w:t>should always</w:t>
      </w:r>
      <w:r>
        <w:br/>
        <w:t>he exactly in the same Form as the others; it was sufficient for</w:t>
      </w:r>
      <w:r>
        <w:br/>
        <w:t xml:space="preserve">them to come pretty near it, and they might be </w:t>
      </w:r>
      <w:r>
        <w:rPr>
          <w:i/>
          <w:iCs/>
        </w:rPr>
        <w:t xml:space="preserve">sNet </w:t>
      </w:r>
      <w:r>
        <w:rPr>
          <w:i/>
          <w:iCs/>
          <w:lang w:val="la-Latn" w:eastAsia="la-Latn" w:bidi="la-Latn"/>
        </w:rPr>
        <w:t>Magdalides</w:t>
      </w:r>
      <w:r>
        <w:rPr>
          <w:i/>
          <w:iCs/>
          <w:lang w:val="la-Latn" w:eastAsia="la-Latn" w:bidi="la-Latn"/>
        </w:rPr>
        <w:br/>
      </w:r>
      <w:r>
        <w:t xml:space="preserve">of Plaisters, winch were alfo sometimes call'd </w:t>
      </w:r>
      <w:r>
        <w:rPr>
          <w:i/>
          <w:iCs/>
          <w:lang w:val="la-Latn" w:eastAsia="la-Latn" w:bidi="la-Latn"/>
        </w:rPr>
        <w:t>Collyria</w:t>
      </w:r>
      <w:r>
        <w:t>; and</w:t>
      </w:r>
      <w:r>
        <w:br/>
        <w:t>the same Name was given to small Bits of Paste, with which</w:t>
      </w:r>
      <w:r>
        <w:br/>
        <w:t>they cram’d Birds, in order to fatten them. The Medicines,</w:t>
      </w:r>
      <w:r>
        <w:br/>
        <w:t>winch went by this Name, were made up into a Mass, the het-</w:t>
      </w:r>
      <w:r>
        <w:br/>
        <w:t>ter to preserve the Virtues of the Ingredients, that they might</w:t>
      </w:r>
      <w:r>
        <w:br/>
        <w:t>not evaporate, when not fix'd by Gums, or anV other Things</w:t>
      </w:r>
      <w:r>
        <w:br/>
        <w:t>proper to reduce them to one solid Mass. When they had</w:t>
      </w:r>
      <w:r>
        <w:br/>
        <w:t>Occasion to use them, they pounded them inaMortar, or levi-</w:t>
      </w:r>
      <w:r>
        <w:br/>
        <w:t>gated them on a Marble, to render the Powder the finer j These</w:t>
      </w:r>
      <w:r>
        <w:br/>
        <w:t xml:space="preserve">last </w:t>
      </w:r>
      <w:r>
        <w:rPr>
          <w:lang w:val="la-Latn" w:eastAsia="la-Latn" w:bidi="la-Latn"/>
        </w:rPr>
        <w:t xml:space="preserve">Collyria </w:t>
      </w:r>
      <w:r>
        <w:t>were principally design'd for Diseases of the Eyes.</w:t>
      </w:r>
      <w:r>
        <w:br/>
      </w:r>
      <w:r>
        <w:rPr>
          <w:i/>
          <w:iCs/>
        </w:rPr>
        <w:t>Oribasius, Collect. Lib.</w:t>
      </w:r>
      <w:r>
        <w:t xml:space="preserve"> IO. </w:t>
      </w:r>
      <w:r>
        <w:rPr>
          <w:i/>
          <w:iCs/>
        </w:rPr>
        <w:t>Cap.</w:t>
      </w:r>
      <w:r>
        <w:t xml:space="preserve"> 23. distinguishes these two</w:t>
      </w:r>
      <w:r>
        <w:br/>
        <w:t xml:space="preserve">sorts of </w:t>
      </w:r>
      <w:r>
        <w:rPr>
          <w:lang w:val="la-Latn" w:eastAsia="la-Latn" w:bidi="la-Latn"/>
        </w:rPr>
        <w:t xml:space="preserve">Collyria </w:t>
      </w:r>
      <w:r>
        <w:t>in the following Passage, which is taken from</w:t>
      </w:r>
      <w:r>
        <w:br/>
      </w:r>
      <w:r>
        <w:rPr>
          <w:i/>
          <w:iCs/>
        </w:rPr>
        <w:t>- Antyllus:</w:t>
      </w:r>
      <w:r>
        <w:t xml:space="preserve"> " Whet we properly call </w:t>
      </w:r>
      <w:r>
        <w:rPr>
          <w:i/>
          <w:iCs/>
          <w:lang w:val="la-Latn" w:eastAsia="la-Latn" w:bidi="la-Latn"/>
        </w:rPr>
        <w:t>Collyria</w:t>
      </w:r>
      <w:r>
        <w:rPr>
          <w:lang w:val="la-Latn" w:eastAsia="la-Latn" w:bidi="la-Latn"/>
        </w:rPr>
        <w:t xml:space="preserve"> </w:t>
      </w:r>
      <w:r>
        <w:t>are Medicines ap-.</w:t>
      </w:r>
      <w:r>
        <w:br/>
        <w:t xml:space="preserve">" ply'd to the Eyes,' after Levigation: But the </w:t>
      </w:r>
      <w:r>
        <w:rPr>
          <w:i/>
          <w:iCs/>
          <w:lang w:val="la-Latn" w:eastAsia="la-Latn" w:bidi="la-Latn"/>
        </w:rPr>
        <w:t>Collyria,</w:t>
      </w:r>
      <w:r>
        <w:rPr>
          <w:lang w:val="la-Latn" w:eastAsia="la-Latn" w:bidi="la-Latn"/>
        </w:rPr>
        <w:t xml:space="preserve"> </w:t>
      </w:r>
      <w:r>
        <w:t>com-</w:t>
      </w:r>
      <w:r>
        <w:br/>
        <w:t xml:space="preserve">" monly call'd </w:t>
      </w:r>
      <w:r>
        <w:rPr>
          <w:i/>
          <w:iCs/>
        </w:rPr>
        <w:t>entire,</w:t>
      </w:r>
      <w:r>
        <w:t xml:space="preserve"> are used in the same entire State, and</w:t>
      </w:r>
      <w:r>
        <w:br/>
        <w:t>. " either apply'd to one Part, or introduced into another.</w:t>
      </w:r>
    </w:p>
    <w:p w14:paraId="55C8C62A" w14:textId="77777777" w:rsidR="003C4145" w:rsidRDefault="003C4145" w:rsidP="003C4145">
      <w:pPr>
        <w:ind w:firstLine="360"/>
      </w:pPr>
      <w:r>
        <w:t>" They are apply'd th the .Uterus, and introduced into Fistu-</w:t>
      </w:r>
      <w:r>
        <w:br/>
        <w:t xml:space="preserve">" las, and finuous Ulcers.'' </w:t>
      </w:r>
      <w:r>
        <w:rPr>
          <w:i/>
          <w:iCs/>
        </w:rPr>
        <w:t>VIlseu Oribasius</w:t>
      </w:r>
      <w:r>
        <w:t xml:space="preserve"> here says, that</w:t>
      </w:r>
      <w:r>
        <w:br/>
      </w:r>
      <w:r>
        <w:rPr>
          <w:lang w:val="la-Latn" w:eastAsia="la-Latn" w:bidi="la-Latn"/>
        </w:rPr>
        <w:t xml:space="preserve">Collyria, </w:t>
      </w:r>
      <w:r>
        <w:t>properly so call'd, were Medicines for the Eyes, he</w:t>
      </w:r>
      <w:r>
        <w:br/>
        <w:t xml:space="preserve">- intends, I think, only to hint, , that this sort of </w:t>
      </w:r>
      <w:r>
        <w:rPr>
          <w:lang w:val="la-Latn" w:eastAsia="la-Latn" w:bidi="la-Latn"/>
        </w:rPr>
        <w:t xml:space="preserve">Collyris </w:t>
      </w:r>
      <w:r>
        <w:t>was</w:t>
      </w:r>
      <w:r>
        <w:br/>
        <w:t>the most known; tho' they would not probably have had that</w:t>
      </w:r>
      <w:r>
        <w:br/>
        <w:t>. Name, but on account Of then heing made, at the Beginning,</w:t>
      </w:r>
      <w:r>
        <w:br/>
        <w:t>in the same Form with those which were used entire. But,.as</w:t>
      </w:r>
      <w:r>
        <w:br/>
      </w:r>
      <w:r>
        <w:lastRenderedPageBreak/>
        <w:t>this Form was not essential to this Medicine for the Eyes, they</w:t>
      </w:r>
      <w:r>
        <w:br w:type="page"/>
      </w:r>
    </w:p>
    <w:p w14:paraId="1267211D" w14:textId="77777777" w:rsidR="003C4145" w:rsidRDefault="003C4145" w:rsidP="003C4145">
      <w:r>
        <w:lastRenderedPageBreak/>
        <w:t>afterwards changed it, but retain'd the first Name; whence all</w:t>
      </w:r>
      <w:r>
        <w:br/>
        <w:t xml:space="preserve">Remedies, proper for the Eyes, came to he call’d </w:t>
      </w:r>
      <w:r>
        <w:rPr>
          <w:i/>
          <w:iCs/>
          <w:lang w:val="la-Latn" w:eastAsia="la-Latn" w:bidi="la-Latn"/>
        </w:rPr>
        <w:t>Collyria</w:t>
      </w:r>
      <w:r>
        <w:rPr>
          <w:i/>
          <w:iCs/>
        </w:rPr>
        <w:t>:</w:t>
      </w:r>
      <w:r>
        <w:rPr>
          <w:i/>
          <w:iCs/>
        </w:rPr>
        <w:br/>
      </w:r>
      <w:r>
        <w:t>One Sers, which was composed of dry Ingredients, had the</w:t>
      </w:r>
      <w:r>
        <w:br/>
        <w:t xml:space="preserve">Name os </w:t>
      </w:r>
      <w:r>
        <w:rPr>
          <w:lang w:val="el-GR" w:eastAsia="el-GR" w:bidi="el-GR"/>
        </w:rPr>
        <w:t>ξηροκολ</w:t>
      </w:r>
      <w:r w:rsidRPr="003C4145">
        <w:rPr>
          <w:lang w:val="en-GB" w:eastAsia="el-GR" w:bidi="el-GR"/>
        </w:rPr>
        <w:t>-</w:t>
      </w:r>
      <w:r>
        <w:rPr>
          <w:lang w:val="el-GR" w:eastAsia="el-GR" w:bidi="el-GR"/>
        </w:rPr>
        <w:t>λ</w:t>
      </w:r>
      <w:r w:rsidRPr="003C4145">
        <w:rPr>
          <w:lang w:val="en-GB" w:eastAsia="el-GR" w:bidi="el-GR"/>
        </w:rPr>
        <w:t>^</w:t>
      </w:r>
      <w:r>
        <w:rPr>
          <w:lang w:val="el-GR" w:eastAsia="el-GR" w:bidi="el-GR"/>
        </w:rPr>
        <w:t>ια</w:t>
      </w:r>
      <w:r w:rsidRPr="003C4145">
        <w:rPr>
          <w:lang w:val="en-GB" w:eastAsia="el-GR" w:bidi="el-GR"/>
        </w:rPr>
        <w:t xml:space="preserve">, </w:t>
      </w:r>
      <w:r>
        <w:t xml:space="preserve">" dry </w:t>
      </w:r>
      <w:r>
        <w:rPr>
          <w:lang w:val="la-Latn" w:eastAsia="la-Latn" w:bidi="la-Latn"/>
        </w:rPr>
        <w:t>Collyria</w:t>
      </w:r>
      <w:r>
        <w:t>the other, bring</w:t>
      </w:r>
      <w:r>
        <w:br/>
        <w:t xml:space="preserve">prepared of liquid Substances, they call'd </w:t>
      </w:r>
      <w:r>
        <w:rPr>
          <w:lang w:val="el-GR" w:eastAsia="el-GR" w:bidi="el-GR"/>
        </w:rPr>
        <w:t>ήγροκκλλἄρια</w:t>
      </w:r>
      <w:r w:rsidRPr="003C4145">
        <w:rPr>
          <w:lang w:val="en-GB" w:eastAsia="el-GR" w:bidi="el-GR"/>
        </w:rPr>
        <w:t xml:space="preserve">, </w:t>
      </w:r>
      <w:r>
        <w:t>" humid</w:t>
      </w:r>
      <w:r>
        <w:br/>
        <w:t xml:space="preserve">" </w:t>
      </w:r>
      <w:r>
        <w:rPr>
          <w:lang w:val="la-Latn" w:eastAsia="la-Latn" w:bidi="la-Latn"/>
        </w:rPr>
        <w:t xml:space="preserve">Collyria.'' </w:t>
      </w:r>
      <w:r>
        <w:t>The Ingredients of the first, which were the</w:t>
      </w:r>
      <w:r>
        <w:br/>
        <w:t xml:space="preserve">same as those that enter'd the Composition of the </w:t>
      </w:r>
      <w:r>
        <w:rPr>
          <w:i/>
          <w:iCs/>
        </w:rPr>
        <w:t>entire Colly-</w:t>
      </w:r>
      <w:r>
        <w:rPr>
          <w:i/>
          <w:iCs/>
        </w:rPr>
        <w:br/>
        <w:t>ria,</w:t>
      </w:r>
      <w:r>
        <w:t xml:space="preserve"> were metallic Powders, Ceruss, </w:t>
      </w:r>
      <w:r>
        <w:rPr>
          <w:lang w:val="la-Latn" w:eastAsia="la-Latn" w:bidi="la-Latn"/>
        </w:rPr>
        <w:t xml:space="preserve">Pompholyx, </w:t>
      </w:r>
      <w:r>
        <w:t>burnt Anti-</w:t>
      </w:r>
      <w:r>
        <w:br/>
        <w:t xml:space="preserve">mony, Verdegrife, </w:t>
      </w:r>
      <w:r>
        <w:rPr>
          <w:lang w:val="la-Latn" w:eastAsia="la-Latn" w:bidi="la-Latn"/>
        </w:rPr>
        <w:t xml:space="preserve">Chalcitis, Cadmis, </w:t>
      </w:r>
      <w:r>
        <w:t>and others of a like</w:t>
      </w:r>
      <w:r>
        <w:br/>
        <w:t>Nature; with these were mix’d Powders made of Plants, some</w:t>
      </w:r>
      <w:r>
        <w:br/>
        <w:t>Juices of Herbs, and some Gums, as Saffron, Roses, Juices</w:t>
      </w:r>
      <w:r>
        <w:br/>
        <w:t>of Celandine and Fennel, Aloes, Myrrh, and Opium. All</w:t>
      </w:r>
      <w:r>
        <w:br/>
        <w:t>these Ingredients were min'd together, and form’d into Masses,</w:t>
      </w:r>
      <w:r>
        <w:br/>
        <w:t>which they dry’d, and, when they had Occasion to use them,</w:t>
      </w:r>
      <w:r>
        <w:br/>
        <w:t xml:space="preserve">pulverized. The liquid </w:t>
      </w:r>
      <w:r>
        <w:rPr>
          <w:lang w:val="la-Latn" w:eastAsia="la-Latn" w:bidi="la-Latn"/>
        </w:rPr>
        <w:t xml:space="preserve">Collyria </w:t>
      </w:r>
      <w:r>
        <w:t>were prepared only of liquid</w:t>
      </w:r>
      <w:r>
        <w:br/>
        <w:t xml:space="preserve">Substances; for Example, of </w:t>
      </w:r>
      <w:r>
        <w:rPr>
          <w:i/>
          <w:iCs/>
        </w:rPr>
        <w:t>Attic</w:t>
      </w:r>
      <w:r>
        <w:t xml:space="preserve"> Honey, which was accounted</w:t>
      </w:r>
      <w:r>
        <w:br/>
        <w:t xml:space="preserve">the best. </w:t>
      </w:r>
      <w:r>
        <w:rPr>
          <w:lang w:val="la-Latn" w:eastAsia="la-Latn" w:bidi="la-Latn"/>
        </w:rPr>
        <w:t xml:space="preserve">Opobalsamum, </w:t>
      </w:r>
      <w:r>
        <w:t>Gall of a Viper, os a Partridge, or</w:t>
      </w:r>
      <w:r>
        <w:br/>
        <w:t>feme other Animal, and Juice os Fennel. Os these they</w:t>
      </w:r>
      <w:r>
        <w:rPr>
          <w:vertAlign w:val="superscript"/>
        </w:rPr>
        <w:t>3</w:t>
      </w:r>
      <w:r>
        <w:t>made</w:t>
      </w:r>
      <w:r>
        <w:br/>
        <w:t>a Mixture, some Drops of winch they infill’d inm the Eyes,</w:t>
      </w:r>
      <w:r>
        <w:br/>
        <w:t>in case os a weak Sight, or the Beginning of a Cataract.</w:t>
      </w:r>
      <w:r>
        <w:br/>
        <w:t xml:space="preserve">There are various Other Prescriptions for </w:t>
      </w:r>
      <w:r>
        <w:rPr>
          <w:lang w:val="la-Latn" w:eastAsia="la-Latn" w:bidi="la-Latn"/>
        </w:rPr>
        <w:t xml:space="preserve">Collyria, </w:t>
      </w:r>
      <w:r>
        <w:t>both dry and</w:t>
      </w:r>
      <w:r>
        <w:br/>
        <w:t xml:space="preserve">liquid, in </w:t>
      </w:r>
      <w:r>
        <w:rPr>
          <w:i/>
          <w:iCs/>
        </w:rPr>
        <w:t>Aetius, Galen,</w:t>
      </w:r>
      <w:r>
        <w:t xml:space="preserve"> and other Writers. There wereCoi-</w:t>
      </w:r>
      <w:r>
        <w:br/>
        <w:t>lyria os both Sorts for all other Diseases of the Eyes, as for</w:t>
      </w:r>
      <w:r>
        <w:br/>
        <w:t>restraining a Destuxion, removing an Inflammation, easing</w:t>
      </w:r>
      <w:r>
        <w:br/>
        <w:t>Pains, cleansing and consolidating Ulcers of the Membranes,</w:t>
      </w:r>
      <w:r>
        <w:br/>
        <w:t>dissipating Specks or Pearis, and, in a Word, for all Diseases</w:t>
      </w:r>
      <w:r>
        <w:br/>
        <w:t>incident to the Eyes. A learned Man, who has very well ex-</w:t>
      </w:r>
      <w:r>
        <w:br/>
        <w:t xml:space="preserve">plain’d and commented upon </w:t>
      </w:r>
      <w:r>
        <w:rPr>
          <w:i/>
          <w:iCs/>
        </w:rPr>
        <w:t>Horace,</w:t>
      </w:r>
      <w:r>
        <w:t xml:space="preserve"> in his Note upon a Verse</w:t>
      </w:r>
      <w:r>
        <w:br/>
        <w:t xml:space="preserve">of that Poet, </w:t>
      </w:r>
      <w:r>
        <w:rPr>
          <w:i/>
          <w:iCs/>
        </w:rPr>
        <w:t>Scrm. Lib.</w:t>
      </w:r>
      <w:r>
        <w:t xml:space="preserve"> I. </w:t>
      </w:r>
      <w:r>
        <w:rPr>
          <w:i/>
          <w:iCs/>
        </w:rPr>
        <w:t>Sat.</w:t>
      </w:r>
      <w:r>
        <w:t xml:space="preserve"> 5. where he speaks of Colly-</w:t>
      </w:r>
      <w:r>
        <w:br/>
        <w:t xml:space="preserve">ria, says, that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Collyrium</w:t>
      </w:r>
      <w:r>
        <w:rPr>
          <w:lang w:val="la-Latn" w:eastAsia="la-Latn" w:bidi="la-Latn"/>
        </w:rPr>
        <w:t xml:space="preserve"> </w:t>
      </w:r>
      <w:r>
        <w:t>is a Medicine prepared of distil'd</w:t>
      </w:r>
      <w:r>
        <w:br/>
        <w:t>Waters, and divers other Drugs, for the Eyes.. He was. not</w:t>
      </w:r>
      <w:r>
        <w:br/>
        <w:t>aware, that there was no such Thing as distil'd Waters in those</w:t>
      </w:r>
      <w:r>
        <w:br/>
        <w:t xml:space="preserve">Times, and that the </w:t>
      </w:r>
      <w:r>
        <w:rPr>
          <w:lang w:val="la-Latn" w:eastAsia="la-Latn" w:bidi="la-Latn"/>
        </w:rPr>
        <w:t xml:space="preserve">Collyrium </w:t>
      </w:r>
      <w:r>
        <w:t xml:space="preserve">of </w:t>
      </w:r>
      <w:r>
        <w:rPr>
          <w:i/>
          <w:iCs/>
        </w:rPr>
        <w:t>Horace</w:t>
      </w:r>
      <w:r>
        <w:t xml:space="preserve"> was not like those</w:t>
      </w:r>
      <w:r>
        <w:br/>
        <w:t>which are made now-a-days.</w:t>
      </w:r>
    </w:p>
    <w:p w14:paraId="196DFF93" w14:textId="77777777" w:rsidR="003C4145" w:rsidRDefault="003C4145" w:rsidP="003C4145">
      <w:pPr>
        <w:tabs>
          <w:tab w:val="left" w:pos="3748"/>
          <w:tab w:val="left" w:leader="dot" w:pos="4608"/>
        </w:tabs>
      </w:pPr>
      <w:r>
        <w:t xml:space="preserve">t. At presens. </w:t>
      </w:r>
      <w:r>
        <w:rPr>
          <w:i/>
          <w:iCs/>
          <w:lang w:val="la-Latn" w:eastAsia="la-Latn" w:bidi="la-Latn"/>
        </w:rPr>
        <w:t>Collyria</w:t>
      </w:r>
      <w:r>
        <w:rPr>
          <w:lang w:val="la-Latn" w:eastAsia="la-Latn" w:bidi="la-Latn"/>
        </w:rPr>
        <w:t xml:space="preserve"> </w:t>
      </w:r>
      <w:r>
        <w:t>commonly signify topical Medicines for</w:t>
      </w:r>
      <w:r>
        <w:br/>
        <w:t xml:space="preserve">the Eyes; whether they are solid and dry, </w:t>
      </w:r>
      <w:r>
        <w:rPr>
          <w:lang w:val="el-GR" w:eastAsia="el-GR" w:bidi="el-GR"/>
        </w:rPr>
        <w:t>ξηροκολλήρια</w:t>
      </w:r>
      <w:r w:rsidRPr="003C4145">
        <w:rPr>
          <w:lang w:val="en-GB" w:eastAsia="el-GR" w:bidi="el-GR"/>
        </w:rPr>
        <w:t xml:space="preserve">, </w:t>
      </w:r>
      <w:r>
        <w:t>call'd,</w:t>
      </w:r>
      <w:r>
        <w:br/>
        <w:t xml:space="preserve">thy the </w:t>
      </w:r>
      <w:r>
        <w:rPr>
          <w:i/>
          <w:iCs/>
        </w:rPr>
        <w:t>Arabians, Sief,</w:t>
      </w:r>
      <w:r>
        <w:t xml:space="preserve"> which are kept in the Form of Troches,</w:t>
      </w:r>
      <w:r>
        <w:br/>
        <w:t>.and sprinkled into the Eye in the Form of a very subtle Pow-</w:t>
      </w:r>
      <w:r>
        <w:br/>
        <w:t xml:space="preserve">.der; or whether they are liquid or humid, </w:t>
      </w:r>
      <w:r>
        <w:rPr>
          <w:lang w:val="el-GR" w:eastAsia="el-GR" w:bidi="el-GR"/>
        </w:rPr>
        <w:t>ὑγροκολλουρια</w:t>
      </w:r>
      <w:r w:rsidRPr="003C4145">
        <w:rPr>
          <w:lang w:val="en-GB" w:eastAsia="el-GR" w:bidi="el-GR"/>
        </w:rPr>
        <w:t xml:space="preserve">, </w:t>
      </w:r>
      <w:r>
        <w:t>(call’d</w:t>
      </w:r>
      <w:r>
        <w:br/>
      </w:r>
      <w:r>
        <w:rPr>
          <w:i/>
          <w:iCs/>
          <w:lang w:val="la-Latn" w:eastAsia="la-Latn" w:bidi="la-Latn"/>
        </w:rPr>
        <w:t>.Collyria</w:t>
      </w:r>
      <w:r>
        <w:rPr>
          <w:lang w:val="la-Latn" w:eastAsia="la-Latn" w:bidi="la-Latn"/>
        </w:rPr>
        <w:t xml:space="preserve"> </w:t>
      </w:r>
      <w:r>
        <w:t>properly, and by way of Eminence, and often con-</w:t>
      </w:r>
      <w:r>
        <w:br/>
        <w:t>raining something of a Powder) which are either, infill'd into</w:t>
      </w:r>
      <w:r>
        <w:br/>
        <w:t>-the Eye, or apply'd by means of a Linen Cloth moisten'd</w:t>
      </w:r>
      <w:r>
        <w:br/>
        <w:t>therewith; or, lastly, whether they are apply'd to the Eyes in</w:t>
      </w:r>
      <w:r>
        <w:br/>
        <w:t>the Form of a Liniment, Ointment, or Cataplasm, or even by</w:t>
      </w:r>
      <w:r>
        <w:br/>
        <w:t>-way of Fumes or Vapours. ..</w:t>
      </w:r>
      <w:r>
        <w:tab/>
      </w:r>
      <w:r>
        <w:tab/>
      </w:r>
    </w:p>
    <w:p w14:paraId="2BF25A0F" w14:textId="77777777" w:rsidR="003C4145" w:rsidRDefault="003C4145" w:rsidP="003C4145">
      <w:pPr>
        <w:ind w:firstLine="360"/>
      </w:pPr>
      <w:r>
        <w:t>Theis Use is understood from the different Preparations, Ma-</w:t>
      </w:r>
      <w:r>
        <w:br/>
        <w:t>terials, and a thorough Insight into the Cause of the Affection,</w:t>
      </w:r>
      <w:r>
        <w:br/>
        <w:t xml:space="preserve">-against which the </w:t>
      </w:r>
      <w:r>
        <w:rPr>
          <w:lang w:val="la-Latn" w:eastAsia="la-Latn" w:bidi="la-Latn"/>
        </w:rPr>
        <w:t xml:space="preserve">Collyrium </w:t>
      </w:r>
      <w:r>
        <w:t xml:space="preserve">is provided; for, as </w:t>
      </w:r>
      <w:r>
        <w:rPr>
          <w:i/>
          <w:iCs/>
        </w:rPr>
        <w:t>GorregusyuB.-</w:t>
      </w:r>
      <w:r>
        <w:rPr>
          <w:i/>
          <w:iCs/>
        </w:rPr>
        <w:br/>
      </w:r>
      <w:r>
        <w:t>-ly observes, since the Eye is subiect to a Variety os Disorders,</w:t>
      </w:r>
      <w:r>
        <w:br/>
        <w:t xml:space="preserve">.there is a suitable Diversity of </w:t>
      </w:r>
      <w:r>
        <w:rPr>
          <w:lang w:val="la-Latn" w:eastAsia="la-Latn" w:bidi="la-Latn"/>
        </w:rPr>
        <w:t xml:space="preserve">Collyria ; </w:t>
      </w:r>
      <w:r>
        <w:t>some are Adapted to</w:t>
      </w:r>
      <w:r>
        <w:br/>
        <w:t>the Beginning of an Ophthalmy, others to the State Os that</w:t>
      </w:r>
      <w:r>
        <w:br/>
        <w:t>.Disease, and .others to its Decline, in the same manner as it</w:t>
      </w:r>
      <w:r>
        <w:br/>
        <w:t>-happens in Inflammations of other Parts. In general, : in ought</w:t>
      </w:r>
      <w:r>
        <w:br/>
        <w:t>Io be observed, that great Caution is to he used in the Mixture</w:t>
      </w:r>
      <w:r>
        <w:br/>
        <w:t xml:space="preserve">of oily and pinguious Substances in </w:t>
      </w:r>
      <w:r>
        <w:rPr>
          <w:lang w:val="la-Latn" w:eastAsia="la-Latn" w:bidi="la-Latn"/>
        </w:rPr>
        <w:t xml:space="preserve">Collyria, </w:t>
      </w:r>
      <w:r>
        <w:t>because, by re-</w:t>
      </w:r>
      <w:r>
        <w:br/>
        <w:t>laxing the Vessels, they usually dispose them to DefluxinnS;</w:t>
      </w:r>
    </w:p>
    <w:p w14:paraId="0B75B902" w14:textId="77777777" w:rsidR="003C4145" w:rsidRDefault="003C4145" w:rsidP="003C4145">
      <w:r>
        <w:t>- and it is no less worthy of Observation, that acrid and astrin-</w:t>
      </w:r>
      <w:r>
        <w:br/>
        <w:t>~ gent Matters are prejudicial to the Cornea Tunica, , by too much</w:t>
      </w:r>
      <w:r>
        <w:br/>
        <w:t>drying it, and by that means inducing a Rigidness of that</w:t>
      </w:r>
      <w:r>
        <w:br/>
      </w:r>
      <w:r>
        <w:lastRenderedPageBreak/>
        <w:t>Membrane; or, by their stimulating Property, irritating the</w:t>
      </w:r>
      <w:r>
        <w:br/>
        <w:t>Defluxion, and by such means exciting or increasinginn .Inflam-</w:t>
      </w:r>
      <w:r>
        <w:br/>
        <w:t xml:space="preserve">tnation. " Generally, speaking. </w:t>
      </w:r>
      <w:r>
        <w:rPr>
          <w:lang w:val="la-Latn" w:eastAsia="la-Latn" w:bidi="la-Latn"/>
        </w:rPr>
        <w:t xml:space="preserve">Collyria' </w:t>
      </w:r>
      <w:r>
        <w:t>are either too acri-</w:t>
      </w:r>
      <w:r>
        <w:br/>
        <w:t>monious, such as those prepared os Water of Qttick-lime,</w:t>
      </w:r>
      <w:r>
        <w:br/>
        <w:t xml:space="preserve">Sal Ammoniac, .with white or. </w:t>
      </w:r>
      <w:r>
        <w:rPr>
          <w:i/>
          <w:iCs/>
        </w:rPr>
        <w:t>Cyprian</w:t>
      </w:r>
      <w:r>
        <w:t xml:space="preserve"> Vitriol;. or. too</w:t>
      </w:r>
    </w:p>
    <w:p w14:paraId="3E47471C" w14:textId="77777777" w:rsidR="003C4145" w:rsidRDefault="003C4145" w:rsidP="003C4145">
      <w:pPr>
        <w:ind w:left="360" w:hanging="360"/>
      </w:pPr>
      <w:r>
        <w:t>--" astringent, such as those composed of Alum, Dragon's-</w:t>
      </w:r>
      <w:r>
        <w:br/>
        <w:t xml:space="preserve">blood, </w:t>
      </w:r>
      <w:r>
        <w:rPr>
          <w:i/>
          <w:iCs/>
        </w:rPr>
        <w:t>Armenian</w:t>
      </w:r>
      <w:r>
        <w:t xml:space="preserve"> Bole, Lapis Calaminaris, Tutty,. and the</w:t>
      </w:r>
    </w:p>
    <w:p w14:paraId="4F7FDEA7" w14:textId="77777777" w:rsidR="003C4145" w:rsidRDefault="003C4145" w:rsidP="003C4145">
      <w:r>
        <w:rPr>
          <w:lang w:val="la-Latn" w:eastAsia="la-Latn" w:bidi="la-Latn"/>
        </w:rPr>
        <w:t>»</w:t>
      </w:r>
      <w:r>
        <w:t>" White of an Egg ; or too refrigerating, os which-Kind are</w:t>
      </w:r>
      <w:r>
        <w:br/>
        <w:t>‘-"..those composed os the Water of Frogs-spawn, Rose-water,</w:t>
      </w:r>
      <w:r>
        <w:br/>
        <w:t xml:space="preserve">t" Plantain-water,, with an Addition of Sacchurum </w:t>
      </w:r>
      <w:r>
        <w:rPr>
          <w:lang w:val="la-Latn" w:eastAsia="la-Latn" w:bidi="la-Latn"/>
        </w:rPr>
        <w:t>Saturni;</w:t>
      </w:r>
    </w:p>
    <w:p w14:paraId="778D9291" w14:textId="77777777" w:rsidR="003C4145" w:rsidRDefault="003C4145" w:rsidP="003C4145">
      <w:pPr>
        <w:ind w:firstLine="360"/>
      </w:pPr>
      <w:r>
        <w:t>" or too drying,, of which Nature are those prepared of burnt</w:t>
      </w:r>
      <w:r>
        <w:br/>
        <w:t>." Hartshorn, Lapis Calaminaris,'and.Tutty ; or, lastly, too</w:t>
      </w:r>
      <w:r>
        <w:br/>
        <w:t>- " much relaxing; such are those composed.of Mucilage of the</w:t>
      </w:r>
      <w:r>
        <w:br/>
        <w:t>'-".Seeds of Fleabane, Quinces, Fenugreek, with Tragacanth,</w:t>
      </w:r>
      <w:r>
        <w:br/>
        <w:t>. ", and fresh Butter. All these Compositions, tho' of excel-</w:t>
      </w:r>
      <w:r>
        <w:br/>
      </w:r>
      <w:r>
        <w:rPr>
          <w:lang w:val="el-GR" w:eastAsia="el-GR" w:bidi="el-GR"/>
        </w:rPr>
        <w:t>ε</w:t>
      </w:r>
      <w:r w:rsidRPr="003C4145">
        <w:rPr>
          <w:lang w:val="en-GB" w:eastAsia="el-GR" w:bidi="el-GR"/>
        </w:rPr>
        <w:t xml:space="preserve"> </w:t>
      </w:r>
      <w:r>
        <w:t>" lent Sendee in other Affections os the Eye, yet, inan In-</w:t>
      </w:r>
      <w:r>
        <w:br/>
        <w:t>.flammation, especially of the sanguineous Kind,ime so sar</w:t>
      </w:r>
    </w:p>
    <w:p w14:paraId="0D3CC615" w14:textId="77777777" w:rsidR="003C4145" w:rsidRDefault="003C4145" w:rsidP="003C4145">
      <w:pPr>
        <w:ind w:firstLine="360"/>
      </w:pPr>
      <w:r>
        <w:t>from being of any Benefit, that they are rather prejudicial ;</w:t>
      </w:r>
      <w:r>
        <w:br/>
        <w:t>‘ " for, by their means, not only the Disease is exasperated, and</w:t>
      </w:r>
      <w:r>
        <w:br/>
        <w:t>,l " takes deeper Root, but the pellucid Humours of. the Eye</w:t>
      </w:r>
      <w:r>
        <w:br/>
        <w:t>." become turbid, which is succeeded thy a Tabes, Corrugation,</w:t>
      </w:r>
      <w:r>
        <w:br/>
        <w:t>" Cataract, with a chronic, red, edry.,</w:t>
      </w:r>
      <w:r>
        <w:rPr>
          <w:vertAlign w:val="subscript"/>
        </w:rPr>
        <w:t>:</w:t>
      </w:r>
      <w:r>
        <w:t xml:space="preserve"> and touch Epiphora,</w:t>
      </w:r>
      <w:r>
        <w:br/>
        <w:t xml:space="preserve">" and an Exulceration of the Eyelids.-'' Thus sar </w:t>
      </w:r>
      <w:r>
        <w:rPr>
          <w:i/>
          <w:iCs/>
        </w:rPr>
        <w:t>Frederic</w:t>
      </w:r>
      <w:r>
        <w:rPr>
          <w:i/>
          <w:iCs/>
        </w:rPr>
        <w:br/>
        <w:t>. Hoffman,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Medicina Rationalis, </w:t>
      </w:r>
      <w:r>
        <w:rPr>
          <w:i/>
          <w:iCs/>
        </w:rPr>
        <w:t>T. An P. i.,</w:t>
      </w:r>
      <w:r>
        <w:t xml:space="preserve"> Among</w:t>
      </w:r>
      <w:r>
        <w:br/>
        <w:t xml:space="preserve">- acrimonious Substances, which may not safely he .used, </w:t>
      </w:r>
      <w:r>
        <w:rPr>
          <w:i/>
          <w:iCs/>
        </w:rPr>
        <w:t>lVede-</w:t>
      </w:r>
      <w:r>
        <w:rPr>
          <w:i/>
          <w:iCs/>
        </w:rPr>
        <w:br/>
      </w:r>
      <w:r>
        <w:t xml:space="preserve">/ins, in his </w:t>
      </w:r>
      <w:r>
        <w:rPr>
          <w:i/>
          <w:iCs/>
        </w:rPr>
        <w:t xml:space="preserve">Ameenitcttes </w:t>
      </w:r>
      <w:r>
        <w:rPr>
          <w:i/>
          <w:iCs/>
          <w:lang w:val="la-Latn" w:eastAsia="la-Latn" w:bidi="la-Latn"/>
        </w:rPr>
        <w:t>Materiae Medicae,</w:t>
      </w:r>
      <w:r>
        <w:rPr>
          <w:lang w:val="la-Latn" w:eastAsia="la-Latn" w:bidi="la-Latn"/>
        </w:rPr>
        <w:t xml:space="preserve"> </w:t>
      </w:r>
      <w:r>
        <w:t>reckons Opium in</w:t>
      </w:r>
      <w:r>
        <w:br/>
        <w:t xml:space="preserve">the Composition of </w:t>
      </w:r>
      <w:r>
        <w:rPr>
          <w:lang w:val="la-Latn" w:eastAsia="la-Latn" w:bidi="la-Latn"/>
        </w:rPr>
        <w:t xml:space="preserve">Collyria. </w:t>
      </w:r>
      <w:r>
        <w:t>" In PAinsof the Eyes,.says he,</w:t>
      </w:r>
      <w:r>
        <w:br/>
        <w:t>- " Opiates, externally, apply'd, areas little Service, hecause an</w:t>
      </w:r>
      <w:r>
        <w:br/>
        <w:t>" ardent Heat is-rather excited than mitigated by their bitter</w:t>
      </w:r>
      <w:r>
        <w:br/>
        <w:t>t-" Quality; and if any one should object, that the Eyes de-</w:t>
      </w:r>
    </w:p>
    <w:p w14:paraId="6F87BB6A" w14:textId="77777777" w:rsidR="003C4145" w:rsidRDefault="003C4145" w:rsidP="003C4145">
      <w:pPr>
        <w:ind w:firstLine="360"/>
      </w:pPr>
      <w:r>
        <w:t>" light in Things endued with somewhat of Acrimony, that.</w:t>
      </w:r>
    </w:p>
    <w:p w14:paraId="452DBCA8" w14:textId="77777777" w:rsidR="003C4145" w:rsidRDefault="003C4145" w:rsidP="003C4145">
      <w:r>
        <w:t>" indeed, is true; het it is better, in such a Case, to chuse</w:t>
      </w:r>
      <w:r>
        <w:br/>
        <w:t>" Aloes than Opium, which consists os an oh tun ding Muci-</w:t>
      </w:r>
      <w:r>
        <w:br/>
        <w:t xml:space="preserve">" lage.” We learn from </w:t>
      </w:r>
      <w:r>
        <w:rPr>
          <w:i/>
          <w:iCs/>
        </w:rPr>
        <w:t>Dioscrorides, Lib. 4. Cap.</w:t>
      </w:r>
      <w:r>
        <w:t xml:space="preserve"> fin. that</w:t>
      </w:r>
      <w:r>
        <w:br/>
        <w:t xml:space="preserve">the Use of Opium, in </w:t>
      </w:r>
      <w:r>
        <w:rPr>
          <w:lang w:val="la-Latn" w:eastAsia="la-Latn" w:bidi="la-Latn"/>
        </w:rPr>
        <w:t xml:space="preserve">Collyria, </w:t>
      </w:r>
      <w:r>
        <w:t>was condemn'd by some among</w:t>
      </w:r>
      <w:r>
        <w:br/>
        <w:t xml:space="preserve">the Antients ; and </w:t>
      </w:r>
      <w:r>
        <w:rPr>
          <w:i/>
          <w:iCs/>
        </w:rPr>
        <w:t>Zecchius,</w:t>
      </w:r>
      <w:r>
        <w:t xml:space="preserve"> in hiS </w:t>
      </w:r>
      <w:r>
        <w:rPr>
          <w:i/>
          <w:iCs/>
          <w:lang w:val="la-Latn" w:eastAsia="la-Latn" w:bidi="la-Latn"/>
        </w:rPr>
        <w:t>Consultat lenes Medicinales,</w:t>
      </w:r>
      <w:r>
        <w:rPr>
          <w:i/>
          <w:iCs/>
          <w:lang w:val="la-Latn" w:eastAsia="la-Latn" w:bidi="la-Latn"/>
        </w:rPr>
        <w:br/>
      </w:r>
      <w:r>
        <w:t>lays it down as a Rule perpetually to he observed, that, when</w:t>
      </w:r>
      <w:r>
        <w:br/>
        <w:t>there is Occasion for a pretty strong Collvrium, the Fves are</w:t>
      </w:r>
      <w:r>
        <w:br/>
        <w:t xml:space="preserve">first to he wash'd with new Woman's Milk, </w:t>
      </w:r>
      <w:r>
        <w:rPr>
          <w:vertAlign w:val="subscript"/>
        </w:rPr>
        <w:t>Or</w:t>
      </w:r>
      <w:r>
        <w:t xml:space="preserve"> Mulinth very</w:t>
      </w:r>
      <w:r>
        <w:br/>
        <w:t>much diluted ; and this is to he done not by m</w:t>
      </w:r>
      <w:r>
        <w:rPr>
          <w:u w:val="single"/>
        </w:rPr>
        <w:t>eans</w:t>
      </w:r>
      <w:r>
        <w:t xml:space="preserve"> of a Soonge,</w:t>
      </w:r>
      <w:r>
        <w:br/>
        <w:t>but by gently distilling the Liquor into the Eyes, out osaBottle</w:t>
      </w:r>
      <w:r>
        <w:br/>
        <w:t>wish a Very narrow Neck. But that there are Casts, in which</w:t>
      </w:r>
      <w:r>
        <w:br/>
        <w:t>acrid Substances are applied to the affected Eye, without any other</w:t>
      </w:r>
      <w:r>
        <w:br/>
        <w:t xml:space="preserve">Thing, we learn from the </w:t>
      </w:r>
      <w:r>
        <w:rPr>
          <w:i/>
          <w:iCs/>
        </w:rPr>
        <w:t>Eph. Nat. Curios. Decad.</w:t>
      </w:r>
      <w:r>
        <w:t xml:space="preserve"> 3. </w:t>
      </w:r>
      <w:r>
        <w:rPr>
          <w:i/>
          <w:iCs/>
        </w:rPr>
        <w:t>a.</w:t>
      </w:r>
      <w:r>
        <w:t xml:space="preserve"> o. o.</w:t>
      </w:r>
      <w:r>
        <w:br/>
        <w:t>182. where we ltaVe an Instance of a Man, above sixty Years</w:t>
      </w:r>
      <w:r>
        <w:br/>
        <w:t>of Age, Cured os a membranous Excrescence in his Right Eye,</w:t>
      </w:r>
      <w:r>
        <w:br/>
        <w:t>as large as a Pea, and of a cylindrical Form, attended with a</w:t>
      </w:r>
      <w:r>
        <w:br/>
        <w:t>preternatural Weakness of Sight, by gradually anointing it with</w:t>
      </w:r>
      <w:r>
        <w:br/>
        <w:t>a Drop or two of the Spirit of Vitriol. Various Substances are,</w:t>
      </w:r>
      <w:r>
        <w:br/>
        <w:t>by different Authors, recommended as proper Materiais for</w:t>
      </w:r>
      <w:r>
        <w:br/>
      </w:r>
      <w:r>
        <w:rPr>
          <w:lang w:val="la-Latn" w:eastAsia="la-Latn" w:bidi="la-Latn"/>
        </w:rPr>
        <w:t>Collyria.</w:t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 xml:space="preserve"> </w:t>
      </w:r>
      <w:r>
        <w:rPr>
          <w:i/>
          <w:iCs/>
        </w:rPr>
        <w:t>Ramazndni</w:t>
      </w:r>
      <w:r>
        <w:t xml:space="preserve"> informs us, thatithe Antients recom-</w:t>
      </w:r>
      <w:r>
        <w:br/>
        <w:t xml:space="preserve">mended the Squama .zEris for this Purpose: And </w:t>
      </w:r>
      <w:r>
        <w:rPr>
          <w:i/>
          <w:iCs/>
        </w:rPr>
        <w:t>LeMort</w:t>
      </w:r>
      <w:r>
        <w:t xml:space="preserve"> asserts,</w:t>
      </w:r>
      <w:r>
        <w:br/>
        <w:t xml:space="preserve">that, in all Disorders os the Eyes, that Species os </w:t>
      </w:r>
      <w:r>
        <w:rPr>
          <w:lang w:val="la-Latn" w:eastAsia="la-Latn" w:bidi="la-Latn"/>
        </w:rPr>
        <w:t xml:space="preserve">Collyrium </w:t>
      </w:r>
      <w:r>
        <w:t>is</w:t>
      </w:r>
      <w:r>
        <w:br/>
        <w:t>proper, which consists of half a Drain of Verdegrife ; Camphire,</w:t>
      </w:r>
      <w:r>
        <w:br/>
        <w:t>one Semple; well rectified Spirit of Wine, about half a Dram ;</w:t>
      </w:r>
      <w:r>
        <w:br/>
        <w:t>and of the Spirit of Sal Ammoniac, two Drams. The Tin-</w:t>
      </w:r>
      <w:r>
        <w:br/>
        <w:t>cture extracted from these, when mix’d, is of a deep Sky-</w:t>
      </w:r>
      <w:r>
        <w:br/>
        <w:t>colour, and must be kept for Use in a close-stopt Vessel. Such</w:t>
      </w:r>
      <w:r>
        <w:br/>
      </w:r>
      <w:r>
        <w:rPr>
          <w:b/>
          <w:bCs/>
        </w:rPr>
        <w:t xml:space="preserve">a </w:t>
      </w:r>
      <w:r>
        <w:t>Quantity of it is only to he used, as will give a bluish Colour</w:t>
      </w:r>
      <w:r>
        <w:br/>
      </w:r>
      <w:r>
        <w:lastRenderedPageBreak/>
        <w:t>to some proper Water, such as that os Roses, Plantain, Eye-</w:t>
      </w:r>
      <w:r>
        <w:br/>
        <w:t xml:space="preserve">bright, or Fennel. . But the </w:t>
      </w:r>
      <w:r>
        <w:rPr>
          <w:lang w:val="la-Latn" w:eastAsia="la-Latn" w:bidi="la-Latn"/>
        </w:rPr>
        <w:t xml:space="preserve">Collyrium </w:t>
      </w:r>
      <w:r>
        <w:t>will be still more valu..</w:t>
      </w:r>
      <w:r>
        <w:br/>
        <w:t>able, if a bluish Colour is communicated to the following Mix-</w:t>
      </w:r>
      <w:r>
        <w:br/>
        <w:t>ture by an Affusion of the Tincture.</w:t>
      </w:r>
    </w:p>
    <w:p w14:paraId="06AB4949" w14:textId="77777777" w:rsidR="003C4145" w:rsidRDefault="003C4145" w:rsidP="003C4145">
      <w:pPr>
        <w:ind w:left="360" w:hanging="360"/>
      </w:pPr>
      <w:r>
        <w:t>Take , the White of a new-laid Egg: Tet it he thoroughly</w:t>
      </w:r>
      <w:r>
        <w:br/>
        <w:t>incorporated with the Waters of r ennel, eye-bright, and</w:t>
      </w:r>
      <w:r>
        <w:br/>
        <w:t>Roses, of each two Ounces. When it is sufficiently dis-</w:t>
      </w:r>
      <w:r>
        <w:br/>
        <w:t>solved in these W aters, add ten Grains os the Sugar of</w:t>
      </w:r>
      <w:r>
        <w:br/>
        <w:t xml:space="preserve">Lead, and six Grains </w:t>
      </w:r>
      <w:r>
        <w:rPr>
          <w:i/>
          <w:iCs/>
        </w:rPr>
        <w:t>os</w:t>
      </w:r>
      <w:r>
        <w:t xml:space="preserve"> white Vitriol.</w:t>
      </w:r>
    </w:p>
    <w:p w14:paraId="7427173C" w14:textId="77777777" w:rsidR="003C4145" w:rsidRDefault="003C4145" w:rsidP="003C4145">
      <w:pPr>
        <w:ind w:firstLine="360"/>
      </w:pPr>
      <w:r>
        <w:t>The same Author, in all Inflammations, Specks, and Other</w:t>
      </w:r>
      <w:r>
        <w:br/>
        <w:t xml:space="preserve">Disorders of the Eyes, halls that an excellent </w:t>
      </w:r>
      <w:r>
        <w:rPr>
          <w:lang w:val="la-Latn" w:eastAsia="la-Latn" w:bidi="la-Latn"/>
        </w:rPr>
        <w:t xml:space="preserve">Collyrium, </w:t>
      </w:r>
      <w:r>
        <w:t>which</w:t>
      </w:r>
      <w:r>
        <w:br/>
        <w:t xml:space="preserve">is composed of one Dram of the FloS </w:t>
      </w:r>
      <w:r>
        <w:rPr>
          <w:i/>
          <w:iCs/>
        </w:rPr>
        <w:t>JEuris,</w:t>
      </w:r>
      <w:r>
        <w:t xml:space="preserve"> or crystalhe'd Ver-</w:t>
      </w:r>
      <w:r>
        <w:br/>
        <w:t>degrise; Spirit os Sal Ammoniac, one Dunce; and campho-</w:t>
      </w:r>
      <w:r>
        <w:br/>
        <w:t>rated Alcohol of Wine, an Ounce and an half: When from</w:t>
      </w:r>
      <w:r>
        <w:br/>
        <w:t>these a bluish Tincture is extracted, a few Drops of it are mix'd</w:t>
      </w:r>
      <w:r>
        <w:br/>
        <w:t>with an Ounce of some proper Water, till it is tinged with a</w:t>
      </w:r>
      <w:r>
        <w:br/>
        <w:t>bluish Colour, and then three Grains of the Sugar os Lead are</w:t>
      </w:r>
      <w:r>
        <w:br/>
        <w:t>to be added. But, for Instimmations os the Eyes,. he asserts,</w:t>
      </w:r>
      <w:r>
        <w:br/>
        <w:t xml:space="preserve">that no </w:t>
      </w:r>
      <w:r>
        <w:rPr>
          <w:lang w:val="la-Latn" w:eastAsia="la-Latn" w:bidi="la-Latn"/>
        </w:rPr>
        <w:t xml:space="preserve">Collyrium </w:t>
      </w:r>
      <w:r>
        <w:t>is more efficacious than the following:</w:t>
      </w:r>
    </w:p>
    <w:p w14:paraId="1AB34EF6" w14:textId="77777777" w:rsidR="003C4145" w:rsidRDefault="003C4145" w:rsidP="003C4145">
      <w:pPr>
        <w:tabs>
          <w:tab w:val="left" w:pos="1982"/>
          <w:tab w:val="left" w:pos="2850"/>
        </w:tabs>
        <w:ind w:firstLine="360"/>
      </w:pPr>
      <w:r>
        <w:t xml:space="preserve">Take os the Oleum </w:t>
      </w:r>
      <w:r>
        <w:rPr>
          <w:lang w:val="la-Latn" w:eastAsia="la-Latn" w:bidi="la-Latn"/>
        </w:rPr>
        <w:t xml:space="preserve">Saturni, </w:t>
      </w:r>
      <w:r>
        <w:t>twenty Drops; of the Tincture</w:t>
      </w:r>
      <w:r>
        <w:br/>
        <w:t xml:space="preserve">of Copper, Ien Drops </w:t>
      </w:r>
      <w:r>
        <w:rPr>
          <w:i/>
          <w:iCs/>
        </w:rPr>
        <w:t>os</w:t>
      </w:r>
      <w:r>
        <w:t xml:space="preserve"> camphorated Spirit of Wine,,</w:t>
      </w:r>
      <w:r>
        <w:br/>
        <w:t>fifteen Drops ; .osithe Waters os Roses, and Plantain, Or</w:t>
      </w:r>
      <w:r>
        <w:br/>
        <w:t>. Elder,. each an Ounce and an hals: Mix all together, _ and</w:t>
      </w:r>
      <w:r>
        <w:br/>
        <w:t>let the Part affected be frequently anointed with the Mix-</w:t>
      </w:r>
      <w:r>
        <w:br/>
      </w:r>
      <w:r>
        <w:rPr>
          <w:b/>
          <w:bCs/>
        </w:rPr>
        <w:t>... ture.</w:t>
      </w:r>
      <w:r>
        <w:rPr>
          <w:b/>
          <w:bCs/>
        </w:rPr>
        <w:tab/>
        <w:t>:....</w:t>
      </w:r>
      <w:r>
        <w:rPr>
          <w:b/>
          <w:bCs/>
        </w:rPr>
        <w:tab/>
        <w:t>/</w:t>
      </w:r>
    </w:p>
    <w:p w14:paraId="6BE8F813" w14:textId="77777777" w:rsidR="003C4145" w:rsidRDefault="003C4145" w:rsidP="003C4145">
      <w:pPr>
        <w:tabs>
          <w:tab w:val="left" w:pos="3456"/>
          <w:tab w:val="left" w:pos="5010"/>
        </w:tabs>
        <w:ind w:firstLine="360"/>
      </w:pPr>
      <w:r>
        <w:t>There are numherless'Forms of CollyriumS to he met with,</w:t>
      </w:r>
      <w:r>
        <w:br/>
        <w:t xml:space="preserve">not only in the Works of the Antients, such as </w:t>
      </w:r>
      <w:r>
        <w:rPr>
          <w:i/>
          <w:iCs/>
        </w:rPr>
        <w:t>Galen, Paulus</w:t>
      </w:r>
      <w:r>
        <w:rPr>
          <w:i/>
          <w:iCs/>
        </w:rPr>
        <w:br/>
        <w:t>AEgiiteta, Aetius, RDd Oribasius,</w:t>
      </w:r>
      <w:r>
        <w:t xml:space="preserve"> but also among theModerns; tin</w:t>
      </w:r>
      <w:r>
        <w:br/>
        <w:t xml:space="preserve">the </w:t>
      </w:r>
      <w:r>
        <w:rPr>
          <w:i/>
          <w:iCs/>
        </w:rPr>
        <w:t>Collectanea Leydens,</w:t>
      </w:r>
      <w:r>
        <w:t xml:space="preserve"> for Instance, in </w:t>
      </w:r>
      <w:r>
        <w:rPr>
          <w:i/>
          <w:iCs/>
        </w:rPr>
        <w:t>Pharmacia Acroama-</w:t>
      </w:r>
      <w:r>
        <w:rPr>
          <w:i/>
          <w:iCs/>
        </w:rPr>
        <w:br/>
        <w:t>iicaaf Wedelius, in rhe ConsultiZrcchiilsus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Medicin.</w:t>
      </w:r>
      <w:r>
        <w:rPr>
          <w:i/>
          <w:iCs/>
        </w:rPr>
        <w:br/>
      </w:r>
      <w:r>
        <w:t xml:space="preserve">of </w:t>
      </w:r>
      <w:r>
        <w:rPr>
          <w:i/>
          <w:iCs/>
        </w:rPr>
        <w:t>Forestus,</w:t>
      </w:r>
      <w:r>
        <w:t xml:space="preserve"> in the Works of </w:t>
      </w:r>
      <w:r>
        <w:rPr>
          <w:i/>
          <w:iCs/>
        </w:rPr>
        <w:t>Ettmuller,</w:t>
      </w:r>
      <w:r>
        <w:t xml:space="preserve"> and in the </w:t>
      </w:r>
      <w:r>
        <w:rPr>
          <w:i/>
          <w:iCs/>
        </w:rPr>
        <w:t>Epherncr.</w:t>
      </w:r>
      <w:r>
        <w:rPr>
          <w:i/>
          <w:iCs/>
        </w:rPr>
        <w:br/>
        <w:t>Nat. Curios.</w:t>
      </w:r>
      <w:r>
        <w:t xml:space="preserve"> There are al so Various Forms of this Medicine in</w:t>
      </w:r>
      <w:r>
        <w:br/>
        <w:t>..the Shops, which have either their Denomination from their</w:t>
      </w:r>
      <w:r>
        <w:br/>
        <w:t xml:space="preserve">Colour, or their inventor ; such aS the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album,</w:t>
      </w:r>
      <w:r>
        <w:t xml:space="preserve"> in the</w:t>
      </w:r>
      <w:r>
        <w:br/>
      </w:r>
      <w:r>
        <w:rPr>
          <w:i/>
          <w:iCs/>
        </w:rPr>
        <w:t xml:space="preserve">Anti </w:t>
      </w:r>
      <w:r>
        <w:rPr>
          <w:i/>
          <w:iCs/>
          <w:lang w:val="la-Latn" w:eastAsia="la-Latn" w:bidi="la-Latn"/>
        </w:rPr>
        <w:t>datarium Bononiense,</w:t>
      </w:r>
      <w:r>
        <w:rPr>
          <w:lang w:val="la-Latn" w:eastAsia="la-Latn" w:bidi="la-Latn"/>
        </w:rPr>
        <w:t xml:space="preserve"> </w:t>
      </w:r>
      <w:r>
        <w:t xml:space="preserve">which is alsocall’d </w:t>
      </w:r>
      <w:r>
        <w:rPr>
          <w:i/>
          <w:iCs/>
        </w:rPr>
        <w:t>Sies.album,</w:t>
      </w:r>
      <w:r>
        <w:t xml:space="preserve"> or the</w:t>
      </w:r>
      <w:r>
        <w:br/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albiRJjafss',</w:t>
      </w:r>
      <w:r>
        <w:t xml:space="preserve"> the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 xml:space="preserve">Sief album </w:t>
      </w:r>
      <w:r>
        <w:rPr>
          <w:i/>
          <w:iCs/>
          <w:lang w:val="la-Latn" w:eastAsia="la-Latn" w:bidi="la-Latn"/>
        </w:rPr>
        <w:t>Galeni,</w:t>
      </w:r>
      <w:r>
        <w:rPr>
          <w:lang w:val="la-Latn" w:eastAsia="la-Latn" w:bidi="la-Latn"/>
        </w:rPr>
        <w:t xml:space="preserve"> </w:t>
      </w:r>
      <w:r>
        <w:t>which,</w:t>
      </w:r>
      <w:r>
        <w:br/>
        <w:t xml:space="preserve">in the </w:t>
      </w:r>
      <w:r>
        <w:rPr>
          <w:i/>
          <w:iCs/>
        </w:rPr>
        <w:t xml:space="preserve">Antiddtarium </w:t>
      </w:r>
      <w:r>
        <w:rPr>
          <w:i/>
          <w:iCs/>
          <w:lang w:val="la-Latn" w:eastAsia="la-Latn" w:bidi="la-Latn"/>
        </w:rPr>
        <w:t>Florentinum,</w:t>
      </w:r>
      <w:r>
        <w:rPr>
          <w:lang w:val="la-Latn" w:eastAsia="la-Latn" w:bidi="la-Latn"/>
        </w:rPr>
        <w:t xml:space="preserve"> </w:t>
      </w:r>
      <w:r>
        <w:t xml:space="preserve">is cafl'd </w:t>
      </w:r>
      <w:r>
        <w:rPr>
          <w:i/>
          <w:iCs/>
          <w:lang w:val="la-Latn" w:eastAsia="la-Latn" w:bidi="la-Latn"/>
        </w:rPr>
        <w:t xml:space="preserve">Trypherum Galeari </w:t>
      </w:r>
      <w:r>
        <w:rPr>
          <w:i/>
          <w:iCs/>
        </w:rPr>
        <w:t>;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Sief album Mesua, in Antidot. Florent in.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D.</w:t>
      </w:r>
      <w:r>
        <w:rPr>
          <w:i/>
          <w:iCs/>
        </w:rPr>
        <w:br/>
        <w:t>Brunt, in Lemersis Pharmac.</w:t>
      </w:r>
      <w:r>
        <w:t xml:space="preserve"> which, in </w:t>
      </w:r>
      <w:r>
        <w:rPr>
          <w:i/>
          <w:iCs/>
        </w:rPr>
        <w:t>Sc hr odor’s Pharmac.</w:t>
      </w:r>
      <w:r>
        <w:rPr>
          <w:i/>
          <w:iCs/>
        </w:rPr>
        <w:br/>
      </w:r>
      <w:r>
        <w:t xml:space="preserve">is call'd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 xml:space="preserve">Ophthalmica </w:t>
      </w:r>
      <w:r>
        <w:rPr>
          <w:i/>
          <w:iCs/>
        </w:rPr>
        <w:t xml:space="preserve">Bruni; </w:t>
      </w:r>
      <w:r>
        <w:t xml:space="preserve">the.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Citrinum</w:t>
      </w:r>
      <w:r>
        <w:rPr>
          <w:i/>
          <w:iCs/>
        </w:rPr>
        <w:br/>
        <w:t>.Mesua,</w:t>
      </w:r>
      <w:r>
        <w:t xml:space="preserve"> .in the </w:t>
      </w:r>
      <w:r>
        <w:rPr>
          <w:i/>
          <w:iCs/>
        </w:rPr>
        <w:t>Antidotar.Donon.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Damantij, in</w:t>
      </w:r>
      <w:r>
        <w:rPr>
          <w:i/>
          <w:iCs/>
        </w:rPr>
        <w:br/>
        <w:t>Levi er sis. Pharma cop.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Lansirance,</w:t>
      </w:r>
      <w:r>
        <w:t xml:space="preserve"> in the </w:t>
      </w:r>
      <w:r>
        <w:rPr>
          <w:i/>
          <w:iCs/>
        </w:rPr>
        <w:t>Ph ar.</w:t>
      </w:r>
      <w:r>
        <w:rPr>
          <w:i/>
          <w:iCs/>
        </w:rPr>
        <w:br/>
        <w:t>Parisian,</w:t>
      </w:r>
      <w:r>
        <w:t xml:space="preserve"> the </w:t>
      </w:r>
      <w:r>
        <w:rPr>
          <w:i/>
          <w:iCs/>
          <w:lang w:val="la-Latn" w:eastAsia="la-Latn" w:bidi="la-Latn"/>
        </w:rPr>
        <w:t xml:space="preserve">Collyrium </w:t>
      </w:r>
      <w:r>
        <w:rPr>
          <w:i/>
          <w:iCs/>
        </w:rPr>
        <w:t>Likiantcrn,</w:t>
      </w:r>
      <w:r>
        <w:t xml:space="preserve"> in </w:t>
      </w:r>
      <w:r>
        <w:rPr>
          <w:i/>
          <w:iCs/>
        </w:rPr>
        <w:t>fap. Ant idet. Florentin.</w:t>
      </w:r>
      <w:r>
        <w:rPr>
          <w:i/>
          <w:iCs/>
        </w:rPr>
        <w:br/>
      </w:r>
      <w:r>
        <w:t xml:space="preserve">the </w:t>
      </w:r>
      <w:r>
        <w:rPr>
          <w:i/>
          <w:iCs/>
          <w:lang w:val="la-Latn" w:eastAsia="la-Latn" w:bidi="la-Latn"/>
        </w:rPr>
        <w:t xml:space="preserve">Collyrium rubrum aridum </w:t>
      </w:r>
      <w:r>
        <w:rPr>
          <w:i/>
          <w:iCs/>
        </w:rPr>
        <w:t>Phases, its Antidot. Bonnet.</w:t>
      </w:r>
      <w:r>
        <w:t xml:space="preserve"> the</w:t>
      </w:r>
      <w:r>
        <w:br/>
      </w:r>
      <w:r>
        <w:rPr>
          <w:i/>
          <w:iCs/>
        </w:rPr>
        <w:t>Siesarubrum Mesua, ati Antidot. Florentin.</w:t>
      </w:r>
      <w:r>
        <w:t xml:space="preserve"> the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>or</w:t>
      </w:r>
      <w:r>
        <w:br/>
      </w:r>
      <w:r>
        <w:rPr>
          <w:i/>
          <w:iCs/>
        </w:rPr>
        <w:t xml:space="preserve">Sief </w:t>
      </w:r>
      <w:r>
        <w:rPr>
          <w:i/>
          <w:iCs/>
          <w:lang w:val="la-Latn" w:eastAsia="la-Latn" w:bidi="la-Latn"/>
        </w:rPr>
        <w:t xml:space="preserve">Viride </w:t>
      </w:r>
      <w:r>
        <w:rPr>
          <w:i/>
          <w:iCs/>
        </w:rPr>
        <w:t>Antrti, in spies Pharmac ap. Augustan,</w:t>
      </w:r>
      <w:r>
        <w:t xml:space="preserve"> and several</w:t>
      </w:r>
      <w:r>
        <w:br/>
        <w:t xml:space="preserve">others in various </w:t>
      </w:r>
      <w:r>
        <w:rPr>
          <w:i/>
          <w:iCs/>
          <w:lang w:val="la-Latn" w:eastAsia="la-Latn" w:bidi="la-Latn"/>
        </w:rPr>
        <w:t xml:space="preserve">Dispensu </w:t>
      </w:r>
      <w:r>
        <w:rPr>
          <w:i/>
          <w:iCs/>
        </w:rPr>
        <w:t>lories.</w:t>
      </w:r>
      <w:r>
        <w:rPr>
          <w:i/>
          <w:iCs/>
        </w:rPr>
        <w:tab/>
        <w:t>...</w:t>
      </w:r>
      <w:r>
        <w:rPr>
          <w:i/>
          <w:iCs/>
        </w:rPr>
        <w:tab/>
      </w:r>
      <w:r>
        <w:rPr>
          <w:i/>
          <w:iCs/>
          <w:lang w:val="el-GR" w:eastAsia="el-GR" w:bidi="el-GR"/>
        </w:rPr>
        <w:t>οῦ</w:t>
      </w:r>
    </w:p>
    <w:p w14:paraId="6381E065" w14:textId="77777777" w:rsidR="003C4145" w:rsidRDefault="003C4145" w:rsidP="003C4145">
      <w:pPr>
        <w:ind w:firstLine="360"/>
      </w:pPr>
      <w:r>
        <w:t xml:space="preserve">. </w:t>
      </w:r>
      <w:r>
        <w:rPr>
          <w:lang w:val="la-Latn" w:eastAsia="la-Latn" w:bidi="la-Latn"/>
        </w:rPr>
        <w:t>.COLOBOMATA,</w:t>
      </w:r>
      <w:r>
        <w:rPr>
          <w:i/>
          <w:iCs/>
        </w:rPr>
        <w:t>' Romajlumuicrae.</w:t>
      </w:r>
      <w:r>
        <w:t xml:space="preserve"> . The Meaning of this</w:t>
      </w:r>
      <w:r>
        <w:br/>
        <w:t xml:space="preserve">Word is,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Celsus,</w:t>
      </w:r>
      <w:r>
        <w:rPr>
          <w:lang w:val="la-Latn" w:eastAsia="la-Latn" w:bidi="la-Latn"/>
        </w:rPr>
        <w:t xml:space="preserve"> </w:t>
      </w:r>
      <w:r>
        <w:t xml:space="preserve">express'd by </w:t>
      </w:r>
      <w:r>
        <w:rPr>
          <w:i/>
          <w:iCs/>
        </w:rPr>
        <w:t>Carta.</w:t>
      </w:r>
      <w:r>
        <w:t xml:space="preserve"> Both these import De-</w:t>
      </w:r>
      <w:r>
        <w:br/>
        <w:t>ficiencies in some Part of the Body, particularly in the Ears,</w:t>
      </w:r>
      <w:r>
        <w:br/>
        <w:t>Lips, orAlae os the Nostrils,</w:t>
      </w:r>
    </w:p>
    <w:p w14:paraId="088A6753" w14:textId="77777777" w:rsidR="003C4145" w:rsidRDefault="003C4145" w:rsidP="003C4145">
      <w:r>
        <w:rPr>
          <w:lang w:val="la-Latn" w:eastAsia="la-Latn" w:bidi="la-Latn"/>
        </w:rPr>
        <w:t xml:space="preserve">t COLOCASIA. </w:t>
      </w:r>
      <w:r>
        <w:t>am 2. tsssoE ’</w:t>
      </w:r>
    </w:p>
    <w:p w14:paraId="40AA8C75" w14:textId="77777777" w:rsidR="003C4145" w:rsidRDefault="003C4145" w:rsidP="003C4145">
      <w:pPr>
        <w:ind w:firstLine="360"/>
      </w:pPr>
      <w:r>
        <w:t>The .Characters are,.. ..</w:t>
      </w:r>
    </w:p>
    <w:p w14:paraId="69DB2BE9" w14:textId="77777777" w:rsidR="003C4145" w:rsidRDefault="003C4145" w:rsidP="003C4145">
      <w:pPr>
        <w:ind w:firstLine="360"/>
      </w:pPr>
      <w:r>
        <w:t>The Root is tuherous, thick, and farinaceous ; the Leaves</w:t>
      </w:r>
      <w:r>
        <w:br/>
        <w:t>are smooth, and have their Peduncle inserted into their Umbi-</w:t>
      </w:r>
      <w:r>
        <w:br/>
        <w:t>licus. From the End os the Peduncle proceeds a monophyllous,</w:t>
      </w:r>
      <w:r>
        <w:br/>
        <w:t>membranous Calyx, of an oral Figure, hollow .beneath, and</w:t>
      </w:r>
      <w:r>
        <w:br/>
        <w:t>expanding itself above into an acute or sharo-pointed Vagina.</w:t>
      </w:r>
      <w:r>
        <w:br w:type="page"/>
      </w:r>
    </w:p>
    <w:p w14:paraId="18306775" w14:textId="77777777" w:rsidR="003C4145" w:rsidRDefault="003C4145" w:rsidP="003C4145">
      <w:r>
        <w:lastRenderedPageBreak/>
        <w:t>half epen like a Sheep's Ear. From the Bottom of the Calyx</w:t>
      </w:r>
      <w:r>
        <w:br/>
        <w:t>arises an Axis, surrounded with many spherical herrv-like Ova,</w:t>
      </w:r>
      <w:r>
        <w:br/>
        <w:t>each furnished with a long (lender Tube, like a Filament, and</w:t>
      </w:r>
      <w:r>
        <w:br/>
        <w:t>bearing one or two roundish Seeds. Round the same Axis,</w:t>
      </w:r>
      <w:r>
        <w:br/>
        <w:t>above the Ova, grow the masculine Stamina, in very close Or-</w:t>
      </w:r>
      <w:r>
        <w:br/>
        <w:t xml:space="preserve">der, and furnish’d with their proper </w:t>
      </w:r>
      <w:r>
        <w:rPr>
          <w:lang w:val="la-Latn" w:eastAsia="la-Latn" w:bidi="la-Latn"/>
        </w:rPr>
        <w:t xml:space="preserve">Testiculi. </w:t>
      </w:r>
      <w:r>
        <w:t>Above these</w:t>
      </w:r>
      <w:r>
        <w:br/>
        <w:t>again, round the same Axis, stands a third Series of numerous</w:t>
      </w:r>
      <w:r>
        <w:br/>
        <w:t>Filaments. The Axis here runs out into a (lender purple Pe-</w:t>
      </w:r>
      <w:r>
        <w:br/>
        <w:t xml:space="preserve">duncle, which at last ends in a long black </w:t>
      </w:r>
      <w:r>
        <w:rPr>
          <w:lang w:val="la-Latn" w:eastAsia="la-Latn" w:bidi="la-Latn"/>
        </w:rPr>
        <w:t>Clava.</w:t>
      </w:r>
    </w:p>
    <w:p w14:paraId="13FDB6DE" w14:textId="77777777" w:rsidR="003C4145" w:rsidRPr="003C4145" w:rsidRDefault="003C4145" w:rsidP="003C4145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five Species of this Plant, which are,</w:t>
      </w:r>
      <w:r>
        <w:br/>
        <w:t xml:space="preserve">I. </w:t>
      </w:r>
      <w:r>
        <w:rPr>
          <w:lang w:val="la-Latn" w:eastAsia="la-Latn" w:bidi="la-Latn"/>
        </w:rPr>
        <w:t xml:space="preserve">Colocasia. </w:t>
      </w:r>
      <w:r w:rsidRPr="003C4145">
        <w:rPr>
          <w:i/>
          <w:iCs/>
          <w:lang w:val="it-IT"/>
        </w:rPr>
        <w:t xml:space="preserve">Sea Arum maximum, Aigyptiacum, quod </w:t>
      </w:r>
      <w:r>
        <w:rPr>
          <w:i/>
          <w:iCs/>
          <w:lang w:val="la-Latn" w:eastAsia="la-Latn" w:bidi="la-Latn"/>
        </w:rPr>
        <w:t>vulgo</w:t>
      </w:r>
    </w:p>
    <w:p w14:paraId="075D2171" w14:textId="77777777" w:rsidR="003C4145" w:rsidRPr="003C4145" w:rsidRDefault="003C4145" w:rsidP="003C4145">
      <w:pPr>
        <w:rPr>
          <w:lang w:val="it-IT"/>
        </w:rPr>
      </w:pPr>
      <w:r>
        <w:rPr>
          <w:i/>
          <w:iCs/>
          <w:lang w:val="la-Latn" w:eastAsia="la-Latn" w:bidi="la-Latn"/>
        </w:rPr>
        <w:t>Colocasia.</w:t>
      </w:r>
    </w:p>
    <w:p w14:paraId="1AD8A7C5" w14:textId="77777777" w:rsidR="003C4145" w:rsidRPr="003C4145" w:rsidRDefault="003C4145" w:rsidP="003C4145">
      <w:pPr>
        <w:tabs>
          <w:tab w:val="left" w:pos="476"/>
        </w:tabs>
        <w:ind w:firstLine="360"/>
        <w:rPr>
          <w:lang w:val="la-Latn"/>
        </w:rPr>
      </w:pPr>
      <w:r w:rsidRPr="003C4145">
        <w:rPr>
          <w:lang w:val="it-IT"/>
        </w:rPr>
        <w:t>2.</w:t>
      </w:r>
      <w:r>
        <w:rPr>
          <w:lang w:val="la-Latn" w:eastAsia="la-Latn" w:bidi="la-Latn"/>
        </w:rPr>
        <w:tab/>
        <w:t xml:space="preserve">Colocasia </w:t>
      </w:r>
      <w:r w:rsidRPr="003C4145">
        <w:rPr>
          <w:lang w:val="it-IT"/>
        </w:rPr>
        <w:t xml:space="preserve">; maxima; </w:t>
      </w:r>
      <w:r>
        <w:rPr>
          <w:lang w:val="la-Latn" w:eastAsia="la-Latn" w:bidi="la-Latn"/>
        </w:rPr>
        <w:t xml:space="preserve">foliis </w:t>
      </w:r>
      <w:r w:rsidRPr="003C4145">
        <w:rPr>
          <w:lang w:val="it-IT"/>
        </w:rPr>
        <w:t xml:space="preserve">si parte </w:t>
      </w:r>
      <w:r>
        <w:rPr>
          <w:lang w:val="la-Latn" w:eastAsia="la-Latn" w:bidi="la-Latn"/>
        </w:rPr>
        <w:t xml:space="preserve">posteriore </w:t>
      </w:r>
      <w:r w:rsidRPr="003C4145">
        <w:rPr>
          <w:lang w:val="it-IT"/>
        </w:rPr>
        <w:t>usque ad</w:t>
      </w:r>
      <w:r w:rsidRPr="003C4145">
        <w:rPr>
          <w:lang w:val="it-IT"/>
        </w:rPr>
        <w:br/>
      </w:r>
      <w:r>
        <w:rPr>
          <w:lang w:val="la-Latn" w:eastAsia="la-Latn" w:bidi="la-Latn"/>
        </w:rPr>
        <w:t xml:space="preserve">pedunculi insertionem apertis. </w:t>
      </w:r>
      <w:r w:rsidRPr="003C4145">
        <w:rPr>
          <w:lang w:val="la-Latn"/>
        </w:rPr>
        <w:t>Hi</w:t>
      </w:r>
    </w:p>
    <w:p w14:paraId="04A9017E" w14:textId="77777777" w:rsidR="003C4145" w:rsidRPr="003C4145" w:rsidRDefault="003C4145" w:rsidP="003C4145">
      <w:pPr>
        <w:tabs>
          <w:tab w:val="left" w:pos="476"/>
        </w:tabs>
        <w:ind w:firstLine="360"/>
        <w:rPr>
          <w:lang w:val="la-Latn"/>
        </w:rPr>
      </w:pPr>
      <w:r w:rsidRPr="003C4145">
        <w:rPr>
          <w:lang w:val="la-Latn"/>
        </w:rPr>
        <w:t>3.</w:t>
      </w:r>
      <w:r>
        <w:rPr>
          <w:lang w:val="la-Latn" w:eastAsia="la-Latn" w:bidi="la-Latn"/>
        </w:rPr>
        <w:tab/>
        <w:t>Colocasia</w:t>
      </w:r>
      <w:r w:rsidRPr="003C4145">
        <w:rPr>
          <w:lang w:val="la-Latn"/>
        </w:rPr>
        <w:t xml:space="preserve">; strongylorhiza; Zeylanica; </w:t>
      </w:r>
      <w:r>
        <w:rPr>
          <w:lang w:val="la-Latn" w:eastAsia="la-Latn" w:bidi="la-Latn"/>
        </w:rPr>
        <w:t xml:space="preserve">pediculis </w:t>
      </w:r>
      <w:r w:rsidRPr="003C4145">
        <w:rPr>
          <w:lang w:val="la-Latn"/>
        </w:rPr>
        <w:t xml:space="preserve">&amp; </w:t>
      </w:r>
      <w:r>
        <w:rPr>
          <w:lang w:val="la-Latn" w:eastAsia="la-Latn" w:bidi="la-Latn"/>
        </w:rPr>
        <w:t>limbis</w:t>
      </w:r>
      <w:r>
        <w:rPr>
          <w:lang w:val="la-Latn" w:eastAsia="la-Latn" w:bidi="la-Latn"/>
        </w:rPr>
        <w:br/>
        <w:t xml:space="preserve">soliorum atropuniceis. </w:t>
      </w:r>
      <w:r>
        <w:rPr>
          <w:i/>
          <w:iCs/>
          <w:lang w:val="la-Latn" w:eastAsia="la-Latn" w:bidi="la-Latn"/>
        </w:rPr>
        <w:t>Par. Bat.</w:t>
      </w:r>
      <w:r>
        <w:rPr>
          <w:lang w:val="la-Latn" w:eastAsia="la-Latn" w:bidi="la-Latn"/>
        </w:rPr>
        <w:t xml:space="preserve"> 85. </w:t>
      </w:r>
      <w:r>
        <w:rPr>
          <w:i/>
          <w:iCs/>
          <w:lang w:val="la-Latn" w:eastAsia="la-Latn" w:bidi="la-Latn"/>
        </w:rPr>
        <w:t>Arum maximum, AEgypo</w:t>
      </w:r>
      <w:r>
        <w:rPr>
          <w:i/>
          <w:iCs/>
          <w:lang w:val="la-Latn" w:eastAsia="la-Latn" w:bidi="la-Latn"/>
        </w:rPr>
        <w:br/>
        <w:t>tiacum, quod vulgo Colocasia, cauliculis nigricantibus Zeylanica.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H.L. H.</w:t>
      </w:r>
    </w:p>
    <w:p w14:paraId="62AAF8D7" w14:textId="77777777" w:rsidR="003C4145" w:rsidRPr="003C4145" w:rsidRDefault="003C4145" w:rsidP="003C4145">
      <w:pPr>
        <w:tabs>
          <w:tab w:val="left" w:pos="476"/>
        </w:tabs>
        <w:ind w:firstLine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tab/>
        <w:t>Colocasia; quod Arum Zeylanicum ; minus; Colocasiae</w:t>
      </w:r>
      <w:r>
        <w:rPr>
          <w:lang w:val="la-Latn" w:eastAsia="la-Latn" w:bidi="la-Latn"/>
        </w:rPr>
        <w:br/>
        <w:t xml:space="preserve">foliis; pediculis punicantibus. </w:t>
      </w:r>
      <w:r w:rsidRPr="003C4145">
        <w:rPr>
          <w:i/>
          <w:iCs/>
          <w:lang w:val="la-Latn"/>
        </w:rPr>
        <w:t xml:space="preserve">Par. Bat. </w:t>
      </w:r>
      <w:r>
        <w:rPr>
          <w:i/>
          <w:iCs/>
          <w:lang w:val="la-Latn" w:eastAsia="la-Latn" w:bidi="la-Latn"/>
        </w:rPr>
        <w:t>yy. Par. Bat. Pr.</w:t>
      </w:r>
      <w:r>
        <w:rPr>
          <w:i/>
          <w:iCs/>
          <w:lang w:val="la-Latn" w:eastAsia="la-Latn" w:bidi="la-Latn"/>
        </w:rPr>
        <w:br/>
        <w:t>Ghahala Zeyl. Arum Ceylenicum, cauliculis nigricantibus, foliis</w:t>
      </w:r>
      <w:r>
        <w:rPr>
          <w:i/>
          <w:iCs/>
          <w:lang w:val="la-Latn" w:eastAsia="la-Latn" w:bidi="la-Latn"/>
        </w:rPr>
        <w:br/>
        <w:t>Colocasiasimilibus.</w:t>
      </w:r>
      <w:r>
        <w:rPr>
          <w:lang w:val="la-Latn" w:eastAsia="la-Latn" w:bidi="la-Latn"/>
        </w:rPr>
        <w:t xml:space="preserve"> Commel. </w:t>
      </w:r>
      <w:r w:rsidRPr="003C4145">
        <w:rPr>
          <w:lang w:val="it-IT"/>
        </w:rPr>
        <w:t xml:space="preserve">Cat. Kort. Med. </w:t>
      </w:r>
      <w:r>
        <w:rPr>
          <w:lang w:val="la-Latn" w:eastAsia="la-Latn" w:bidi="la-Latn"/>
        </w:rPr>
        <w:t xml:space="preserve">Amst. </w:t>
      </w:r>
      <w:r>
        <w:rPr>
          <w:lang w:val="el-GR" w:eastAsia="el-GR" w:bidi="el-GR"/>
        </w:rPr>
        <w:t>Η</w:t>
      </w:r>
      <w:r w:rsidRPr="003C4145">
        <w:rPr>
          <w:lang w:val="it-IT" w:eastAsia="el-GR" w:bidi="el-GR"/>
        </w:rPr>
        <w:t>.</w:t>
      </w:r>
    </w:p>
    <w:p w14:paraId="5419478A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>. 5. Colocasia ; Americana ; folio ex Viridi &amp; rubro speciosissime</w:t>
      </w:r>
      <w:r>
        <w:rPr>
          <w:lang w:val="la-Latn" w:eastAsia="la-Latn" w:bidi="la-Latn"/>
        </w:rPr>
        <w:br/>
        <w:t xml:space="preserve">variegato. </w:t>
      </w:r>
      <w:r>
        <w:rPr>
          <w:i/>
          <w:iCs/>
          <w:lang w:val="la-Latn" w:eastAsia="la-Latn" w:bidi="la-Latn"/>
        </w:rPr>
        <w:t>BocrhaauPs Index alter Plantarum, Pol.</w:t>
      </w:r>
      <w:r>
        <w:rPr>
          <w:lang w:val="la-Latn" w:eastAsia="la-Latn" w:bidi="la-Latn"/>
        </w:rPr>
        <w:t xml:space="preserve"> 2.</w:t>
      </w:r>
    </w:p>
    <w:p w14:paraId="68DA6780" w14:textId="77777777" w:rsidR="003C4145" w:rsidRDefault="003C4145" w:rsidP="003C4145">
      <w:r>
        <w:rPr>
          <w:lang w:val="la-Latn" w:eastAsia="la-Latn" w:bidi="la-Latn"/>
        </w:rPr>
        <w:t xml:space="preserve">. COLOCHIERNL </w:t>
      </w:r>
      <w:r>
        <w:t xml:space="preserve">A Name for a Plant call’d </w:t>
      </w:r>
      <w:r>
        <w:rPr>
          <w:i/>
          <w:iCs/>
          <w:lang w:val="la-Latn" w:eastAsia="la-Latn" w:bidi="la-Latn"/>
        </w:rPr>
        <w:t>ColOchierni</w:t>
      </w:r>
      <w:r>
        <w:rPr>
          <w:i/>
          <w:iCs/>
          <w:lang w:val="la-Latn" w:eastAsia="la-Latn" w:bidi="la-Latn"/>
        </w:rPr>
        <w:br/>
        <w:t>Carduus Cretensibus.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Atractyiidi et Cnico fyluostrisimilis.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C. B.</w:t>
      </w:r>
    </w:p>
    <w:p w14:paraId="1DC188B2" w14:textId="77777777" w:rsidR="003C4145" w:rsidRDefault="003C4145" w:rsidP="003C4145">
      <w:pPr>
        <w:ind w:firstLine="360"/>
      </w:pPr>
      <w:r>
        <w:t xml:space="preserve">It differs Very little </w:t>
      </w:r>
      <w:r>
        <w:rPr>
          <w:lang w:val="la-Latn" w:eastAsia="la-Latn" w:bidi="la-Latn"/>
        </w:rPr>
        <w:t xml:space="preserve">from </w:t>
      </w:r>
      <w:r>
        <w:t xml:space="preserve">the </w:t>
      </w:r>
      <w:r>
        <w:rPr>
          <w:b/>
          <w:bCs/>
          <w:lang w:val="la-Latn" w:eastAsia="la-Latn" w:bidi="la-Latn"/>
        </w:rPr>
        <w:t>ATRAcTYLIS.</w:t>
      </w:r>
    </w:p>
    <w:p w14:paraId="24A5DD6C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COLOCYNTHIS, </w:t>
      </w:r>
      <w:r>
        <w:rPr>
          <w:lang w:val="el-GR" w:eastAsia="el-GR" w:bidi="el-GR"/>
        </w:rPr>
        <w:t>κολοκυνθίς</w:t>
      </w:r>
      <w:r w:rsidRPr="003C4145">
        <w:rPr>
          <w:lang w:val="en-GB" w:eastAsia="el-GR" w:bidi="el-GR"/>
        </w:rPr>
        <w:t xml:space="preserve">. </w:t>
      </w:r>
      <w:r>
        <w:t>Colocynth, commonly call'd</w:t>
      </w:r>
      <w:r>
        <w:br/>
      </w:r>
      <w:r>
        <w:rPr>
          <w:lang w:val="la-Latn" w:eastAsia="la-Latn" w:bidi="la-Latn"/>
        </w:rPr>
        <w:t xml:space="preserve">Coloquintida, </w:t>
      </w:r>
      <w:r>
        <w:t xml:space="preserve">or the bitter Apple. </w:t>
      </w:r>
      <w:r>
        <w:rPr>
          <w:i/>
          <w:iCs/>
        </w:rPr>
        <w:t>Hippocrates</w:t>
      </w:r>
      <w:r>
        <w:t xml:space="preserve"> mentions this</w:t>
      </w:r>
      <w:r>
        <w:br/>
        <w:t xml:space="preserve">Under the Name of </w:t>
      </w:r>
      <w:r>
        <w:rPr>
          <w:lang w:val="el-GR" w:eastAsia="el-GR" w:bidi="el-GR"/>
        </w:rPr>
        <w:t>κβλεκύνθη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ἀγρία</w:t>
      </w:r>
      <w:r w:rsidRPr="003C4145">
        <w:rPr>
          <w:lang w:val="en-GB" w:eastAsia="el-GR" w:bidi="el-GR"/>
        </w:rPr>
        <w:t xml:space="preserve">, </w:t>
      </w:r>
      <w:r>
        <w:t>wild Cucumber. This he</w:t>
      </w:r>
      <w:r>
        <w:br/>
        <w:t>sometimes directs as an Ingredient in stimulating.Peffaries. But</w:t>
      </w:r>
      <w:r>
        <w:br/>
        <w:t>I do not remember, that he any-where recommends it as an</w:t>
      </w:r>
      <w:r>
        <w:br/>
        <w:t>internal Medicine. ' ' .</w:t>
      </w:r>
    </w:p>
    <w:p w14:paraId="0A2C3A06" w14:textId="77777777" w:rsidR="003C4145" w:rsidRDefault="003C4145" w:rsidP="003C4145">
      <w:pPr>
        <w:ind w:firstLine="360"/>
      </w:pPr>
      <w:r>
        <w:t xml:space="preserve">The Characters of the </w:t>
      </w:r>
      <w:r>
        <w:rPr>
          <w:lang w:val="la-Latn" w:eastAsia="la-Latn" w:bidi="la-Latn"/>
        </w:rPr>
        <w:t xml:space="preserve">Colocynthis </w:t>
      </w:r>
      <w:r>
        <w:t>are.</w:t>
      </w:r>
    </w:p>
    <w:p w14:paraId="5DBABE16" w14:textId="77777777" w:rsidR="003C4145" w:rsidRDefault="003C4145" w:rsidP="003C4145">
      <w:pPr>
        <w:tabs>
          <w:tab w:val="left" w:pos="4519"/>
        </w:tabs>
        <w:ind w:firstLine="360"/>
      </w:pPr>
      <w:r>
        <w:t>It is in every respect like the Gourd, except that the Leaves</w:t>
      </w:r>
      <w:r>
        <w:br/>
        <w:t>'are deeply jagged; the Fruit is extremely bitter, and not eat-</w:t>
      </w:r>
      <w:r>
        <w:br/>
        <w:t>able.</w:t>
      </w:r>
      <w:r>
        <w:tab/>
        <w:t xml:space="preserve">. </w:t>
      </w:r>
      <w:r>
        <w:rPr>
          <w:vertAlign w:val="superscript"/>
        </w:rPr>
        <w:t>J</w:t>
      </w:r>
      <w:r>
        <w:t xml:space="preserve"> .</w:t>
      </w:r>
    </w:p>
    <w:p w14:paraId="601B3DE3" w14:textId="77777777" w:rsidR="003C4145" w:rsidRDefault="003C4145" w:rsidP="003C4145">
      <w:pPr>
        <w:tabs>
          <w:tab w:val="left" w:pos="4748"/>
        </w:tabs>
        <w:ind w:firstLine="360"/>
      </w:pPr>
      <w:r>
        <w:t>There are two Sorts of Colocynth. mentioned in Medicine..</w:t>
      </w:r>
      <w:r>
        <w:br/>
        <w:t>"The first is, the</w:t>
      </w:r>
      <w:r>
        <w:tab/>
      </w:r>
      <w:r>
        <w:rPr>
          <w:lang w:val="el-GR" w:eastAsia="el-GR" w:bidi="el-GR"/>
        </w:rPr>
        <w:t>Ύ</w:t>
      </w:r>
    </w:p>
    <w:p w14:paraId="10221CE3" w14:textId="77777777" w:rsidR="003C4145" w:rsidRDefault="003C4145" w:rsidP="003C4145">
      <w:pPr>
        <w:ind w:firstLine="360"/>
      </w:pPr>
      <w:r>
        <w:rPr>
          <w:i/>
          <w:iCs/>
          <w:lang w:val="la-Latn" w:eastAsia="la-Latn" w:bidi="la-Latn"/>
        </w:rPr>
        <w:t>Colocynthis,</w:t>
      </w:r>
      <w:r>
        <w:rPr>
          <w:lang w:val="la-Latn" w:eastAsia="la-Latn" w:bidi="la-Latn"/>
        </w:rPr>
        <w:t xml:space="preserve"> </w:t>
      </w:r>
      <w:r>
        <w:t xml:space="preserve">Ossie. </w:t>
      </w:r>
      <w:r w:rsidRPr="003C4145">
        <w:rPr>
          <w:lang w:val="de-DE"/>
        </w:rPr>
        <w:t xml:space="preserve">Ger. 768. </w:t>
      </w:r>
      <w:r>
        <w:rPr>
          <w:lang w:val="la-Latn" w:eastAsia="la-Latn" w:bidi="la-Latn"/>
        </w:rPr>
        <w:t xml:space="preserve">Emaci </w:t>
      </w:r>
      <w:r w:rsidRPr="003C4145">
        <w:rPr>
          <w:lang w:val="de-DE"/>
        </w:rPr>
        <w:t xml:space="preserve">9T5. </w:t>
      </w:r>
      <w:r w:rsidRPr="003C4145">
        <w:rPr>
          <w:i/>
          <w:iCs/>
          <w:lang w:val="de-DE"/>
        </w:rPr>
        <w:t>J.</w:t>
      </w:r>
      <w:r w:rsidRPr="003C4145">
        <w:rPr>
          <w:lang w:val="de-DE"/>
        </w:rPr>
        <w:t xml:space="preserve"> .B. 2. .</w:t>
      </w:r>
      <w:r>
        <w:t>232.</w:t>
      </w:r>
      <w:r>
        <w:br/>
        <w:t xml:space="preserve">Chain I33. Raii Hist. I. 642. </w:t>
      </w:r>
      <w:r>
        <w:rPr>
          <w:i/>
          <w:iCs/>
          <w:lang w:val="la-Latn" w:eastAsia="la-Latn" w:bidi="la-Latn"/>
        </w:rPr>
        <w:t xml:space="preserve">Colocynthis </w:t>
      </w:r>
      <w:r>
        <w:rPr>
          <w:i/>
          <w:iCs/>
        </w:rPr>
        <w:t>vulgaris.</w:t>
      </w:r>
      <w:r>
        <w:t xml:space="preserve"> Park.</w:t>
      </w:r>
      <w:r>
        <w:br/>
        <w:t xml:space="preserve">.Theat. i6o. </w:t>
      </w:r>
      <w:r>
        <w:rPr>
          <w:i/>
          <w:iCs/>
          <w:lang w:val="la-Latn" w:eastAsia="la-Latn" w:bidi="la-Latn"/>
        </w:rPr>
        <w:t xml:space="preserve">Colocynthis fructu </w:t>
      </w:r>
      <w:r>
        <w:rPr>
          <w:i/>
          <w:iCs/>
        </w:rPr>
        <w:t>rotunda minor,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B.Pin. 3I3.</w:t>
      </w:r>
      <w:r>
        <w:br/>
        <w:t xml:space="preserve">jTourn. Inst. Io8. Chomel. 67. COLOQUINTIDA. </w:t>
      </w:r>
      <w:r>
        <w:rPr>
          <w:i/>
          <w:iCs/>
        </w:rPr>
        <w:t>'Dale.</w:t>
      </w:r>
    </w:p>
    <w:p w14:paraId="07BAE7C4" w14:textId="77777777" w:rsidR="003C4145" w:rsidRDefault="003C4145" w:rsidP="003C4145">
      <w:pPr>
        <w:tabs>
          <w:tab w:val="left" w:leader="dot" w:pos="5166"/>
        </w:tabs>
        <w:ind w:firstLine="360"/>
      </w:pPr>
      <w:r>
        <w:t>The bitter Gourd, in its Manner of growing, and Make of</w:t>
      </w:r>
      <w:r>
        <w:br/>
        <w:t>Ihe Leaves, pretty much resembles the Water-melon I it has</w:t>
      </w:r>
      <w:r>
        <w:br/>
        <w:t>Tuch hairy creeping Branches, with Claspers, by which it</w:t>
      </w:r>
      <w:r>
        <w:br/>
        <w:t>/climbs upon any thing, like other Gourds. The Leaves are</w:t>
      </w:r>
      <w:r>
        <w:br/>
        <w:t xml:space="preserve">divided into five </w:t>
      </w:r>
      <w:r>
        <w:rPr>
          <w:lang w:val="la-Latn" w:eastAsia="la-Latn" w:bidi="la-Latn"/>
        </w:rPr>
        <w:t xml:space="preserve">Laciniae, </w:t>
      </w:r>
      <w:r>
        <w:t>or Sections, but somewhat broader</w:t>
      </w:r>
    </w:p>
    <w:p w14:paraId="2859FFA1" w14:textId="77777777" w:rsidR="003C4145" w:rsidRDefault="003C4145" w:rsidP="003C4145">
      <w:pPr>
        <w:tabs>
          <w:tab w:val="left" w:leader="dot" w:pos="5166"/>
        </w:tabs>
      </w:pPr>
      <w:r>
        <w:t>'than the Water-melon-leaves; the Flowers come forth'at.the ’</w:t>
      </w:r>
      <w:r>
        <w:br/>
        <w:t>. Joints with the Leaves, and are alike in Shape, but os a.yellowish- ‘.</w:t>
      </w:r>
      <w:r>
        <w:br/>
        <w:t>’white Colour. The Fruit is of the Bigness, Shape, and Colour :</w:t>
      </w:r>
      <w:r>
        <w:br/>
        <w:t>*of an Orange, hut smoother, with a hard shell, or Bark, in- *</w:t>
      </w:r>
      <w:r>
        <w:br/>
        <w:t>eluding a white spongy.Pulp, full os statish, oval, shard Seed, ’</w:t>
      </w:r>
      <w:r>
        <w:br/>
        <w:t>os a pale-yellow Colour : This Fruit’in exceedingly bitter; It ;</w:t>
      </w:r>
      <w:r>
        <w:br/>
        <w:t xml:space="preserve">grows in </w:t>
      </w:r>
      <w:r>
        <w:rPr>
          <w:i/>
          <w:iCs/>
        </w:rPr>
        <w:t>Turkey,</w:t>
      </w:r>
      <w:r>
        <w:t xml:space="preserve"> whence it is brought to ns with the outside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 xml:space="preserve">. Orange-colour'd Bark taken off. </w:t>
      </w:r>
      <w:r>
        <w:rPr>
          <w:i/>
          <w:iCs/>
        </w:rPr>
        <w:t>Meiller*s Bot. Osip.</w:t>
      </w:r>
      <w:r>
        <w:rPr>
          <w:i/>
          <w:iCs/>
        </w:rPr>
        <w:tab/>
        <w:t xml:space="preserve"> ’</w:t>
      </w:r>
    </w:p>
    <w:p w14:paraId="1FB08A86" w14:textId="77777777" w:rsidR="003C4145" w:rsidRDefault="003C4145" w:rsidP="003C4145">
      <w:pPr>
        <w:ind w:firstLine="360"/>
      </w:pPr>
      <w:r>
        <w:t>This has been a Drug os great Esteem in Medicine son many I</w:t>
      </w:r>
      <w:r>
        <w:br/>
        <w:t xml:space="preserve">Ages. Its Roughness and Violence of Operation has , always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lastRenderedPageBreak/>
        <w:t>tortured the several Hands it. has passed thro', to determine In</w:t>
      </w:r>
      <w:r>
        <w:br/>
        <w:t xml:space="preserve">what Part of its Composition this'Quality resided, that .they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. might the better know how'- to correct and mitigate it. :To</w:t>
      </w:r>
      <w:r>
        <w:br/>
        <w:t>Tome it seems to reside in certain resinous Particles, whioh soonest '</w:t>
      </w:r>
      <w:r>
        <w:br/>
        <w:t>Join with a spirituous'Menstauum, chdtherefore make such In-</w:t>
      </w:r>
      <w:r>
        <w:br/>
        <w:t>fusions too Violent ; for which Reason they direct more aqueous .</w:t>
      </w:r>
      <w:r>
        <w:br/>
        <w:t>. Distol Vents, and such as, are capable os uniting with'Salt of</w:t>
      </w:r>
    </w:p>
    <w:p w14:paraId="52BEF1A6" w14:textId="77777777" w:rsidR="003C4145" w:rsidRDefault="003C4145" w:rsidP="003C4145">
      <w:r>
        <w:t xml:space="preserve">Tartar, which would'separate the Resins, and maketheir'Effi-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 xml:space="preserve">cache upon the Fibres more moderate. </w:t>
      </w:r>
      <w:r>
        <w:rPr>
          <w:i/>
          <w:iCs/>
        </w:rPr>
        <w:t>Schroder</w:t>
      </w:r>
      <w:r>
        <w:t xml:space="preserve"> and </w:t>
      </w:r>
      <w:r>
        <w:rPr>
          <w:i/>
          <w:iCs/>
        </w:rPr>
        <w:t>Ludovicsts</w:t>
      </w:r>
      <w:r>
        <w:rPr>
          <w:i/>
          <w:iCs/>
        </w:rPr>
        <w:br/>
      </w:r>
      <w:r>
        <w:t>speak much os this Management, and Commend .the Extract</w:t>
      </w:r>
      <w:r>
        <w:br/>
        <w:t>' made by Evaporation os the Liquor with Salt os Tartar for its</w:t>
      </w:r>
      <w:r>
        <w:br/>
        <w:t>„ Corrector : They direct frfrom three to eight Grains'. -Others</w:t>
      </w:r>
      <w:r>
        <w:br/>
        <w:t>‘ conjecture its cathartinProperty to be more in its, shiny and</w:t>
      </w:r>
    </w:p>
    <w:p w14:paraId="02494546" w14:textId="77777777" w:rsidR="003C4145" w:rsidRDefault="003C4145" w:rsidP="003C4145">
      <w:pPr>
        <w:ind w:firstLine="360"/>
      </w:pPr>
      <w:r>
        <w:t>mucilaginous Parts, which are best drawn out and dissolv'd by ‘</w:t>
      </w:r>
      <w:r>
        <w:br/>
      </w:r>
      <w:r>
        <w:rPr>
          <w:lang w:val="el-GR" w:eastAsia="el-GR" w:bidi="el-GR"/>
        </w:rPr>
        <w:t>ὓ</w:t>
      </w:r>
      <w:r w:rsidRPr="003C4145">
        <w:rPr>
          <w:lang w:val="en-GB" w:eastAsia="el-GR" w:bidi="el-GR"/>
        </w:rPr>
        <w:t xml:space="preserve"> </w:t>
      </w:r>
      <w:r>
        <w:t>plain Water : But most assign it to a'penetrating volatile Sait ;</w:t>
      </w:r>
    </w:p>
    <w:p w14:paraId="4FF34B59" w14:textId="77777777" w:rsidR="003C4145" w:rsidRDefault="003C4145" w:rsidP="003C4145">
      <w:pPr>
        <w:ind w:firstLine="360"/>
      </w:pPr>
      <w:r>
        <w:t>and this latter seems to have been the Opinion os the Antients,</w:t>
      </w:r>
      <w:r>
        <w:br/>
        <w:t xml:space="preserve">particularly os the </w:t>
      </w:r>
      <w:r>
        <w:rPr>
          <w:i/>
          <w:iCs/>
        </w:rPr>
        <w:t>Arabians cP cati</w:t>
      </w:r>
      <w:r>
        <w:t xml:space="preserve"> which Reason, in the Tro-</w:t>
      </w:r>
      <w:r>
        <w:br/>
      </w:r>
      <w:r>
        <w:rPr>
          <w:i/>
          <w:iCs/>
        </w:rPr>
        <w:t>chtsei Alhandal lsiQr Handala,~QTAlhandala,</w:t>
      </w:r>
      <w:r>
        <w:t xml:space="preserve"> was the Nani ehy</w:t>
      </w:r>
      <w:r>
        <w:br/>
        <w:t>which this Drug was known to them) at stands corrected with"</w:t>
      </w:r>
      <w:r>
        <w:br/>
        <w:t>. .gummy and mucilaginous Bodies, as‘they are most proper to</w:t>
      </w:r>
    </w:p>
    <w:p w14:paraId="439E62A9" w14:textId="77777777" w:rsidR="003C4145" w:rsidRDefault="003C4145" w:rsidP="003C4145">
      <w:pPr>
        <w:ind w:firstLine="360"/>
      </w:pPr>
      <w:r>
        <w:t xml:space="preserve">blunt rhe Violence of those </w:t>
      </w:r>
      <w:r>
        <w:rPr>
          <w:lang w:val="la-Latn" w:eastAsia="la-Latn" w:bidi="la-Latn"/>
        </w:rPr>
        <w:t xml:space="preserve">Spiculas, </w:t>
      </w:r>
      <w:r>
        <w:t>and prevent their too great :</w:t>
      </w:r>
      <w:r>
        <w:br/>
        <w:t xml:space="preserve">Irritation of the Membranes.. . </w:t>
      </w:r>
      <w:r>
        <w:rPr>
          <w:i/>
          <w:iCs/>
        </w:rPr>
        <w:t>Fan Iiclmartt</w:t>
      </w:r>
      <w:r>
        <w:t xml:space="preserve"> speaks of This as a</w:t>
      </w:r>
      <w:r>
        <w:br/>
        <w:t>thing which might easily he divested os its purgative Quality,</w:t>
      </w:r>
      <w:r>
        <w:br/>
        <w:t>r and reduced into an extraordinary Alterative in some Chron seal</w:t>
      </w:r>
      <w:r>
        <w:br/>
        <w:t>. Cases ; but this is a Secret not yet found out.</w:t>
      </w:r>
    </w:p>
    <w:p w14:paraId="2E3BC942" w14:textId="77777777" w:rsidR="003C4145" w:rsidRDefault="003C4145" w:rsidP="003C4145">
      <w:pPr>
        <w:ind w:firstLine="360"/>
      </w:pPr>
      <w:r>
        <w:t xml:space="preserve">in the Memoirs of'the </w:t>
      </w:r>
      <w:r>
        <w:rPr>
          <w:i/>
          <w:iCs/>
        </w:rPr>
        <w:t>French</w:t>
      </w:r>
      <w:r>
        <w:t xml:space="preserve"> Academy Tor I7OIS Monsieur</w:t>
      </w:r>
      <w:r>
        <w:br/>
      </w:r>
      <w:r>
        <w:rPr>
          <w:i/>
          <w:iCs/>
        </w:rPr>
        <w:t>Boulduc</w:t>
      </w:r>
      <w:r>
        <w:t xml:space="preserve"> has given has Observations sand'Experiments' on this</w:t>
      </w:r>
      <w:r>
        <w:br/>
        <w:t xml:space="preserve">Drug, which are worth our Notice.. He </w:t>
      </w:r>
      <w:r>
        <w:rPr>
          <w:lang w:val="la-Latn" w:eastAsia="la-Latn" w:bidi="la-Latn"/>
        </w:rPr>
        <w:t xml:space="preserve">telis </w:t>
      </w:r>
      <w:r>
        <w:t>us, that it is. the</w:t>
      </w:r>
      <w:r>
        <w:br/>
        <w:t>Print of a Plant of the Nature of a wild Gourd, and is .very</w:t>
      </w:r>
      <w:r>
        <w:br/>
        <w:t>purgative, insomuch that its Operation- is.* sometimes attended</w:t>
      </w:r>
      <w:r>
        <w:br/>
        <w:t xml:space="preserve">. with Excoriations Of the Membranes, *and </w:t>
      </w:r>
      <w:r>
        <w:rPr>
          <w:lang w:val="el-GR" w:eastAsia="el-GR" w:bidi="el-GR"/>
        </w:rPr>
        <w:t>Ἀ</w:t>
      </w:r>
      <w:r w:rsidRPr="003C4145">
        <w:rPr>
          <w:lang w:val="en-GB" w:eastAsia="el-GR" w:bidi="el-GR"/>
        </w:rPr>
        <w:t xml:space="preserve"> </w:t>
      </w:r>
      <w:r>
        <w:t>Discharge of</w:t>
      </w:r>
    </w:p>
    <w:p w14:paraId="46A4B6FA" w14:textId="77777777" w:rsidR="003C4145" w:rsidRDefault="003C4145" w:rsidP="003C4145">
      <w:r>
        <w:t>Blood: Whence many have conjectur’d, that Coloquintida', by</w:t>
      </w:r>
      <w:r>
        <w:br/>
        <w:t>its volatile Salts, would render the Blood more fluid ; but our</w:t>
      </w:r>
      <w:r>
        <w:br/>
        <w:t>Author did not find this true by bis own Experience ; for he put</w:t>
      </w:r>
      <w:r>
        <w:br/>
        <w:t>a good Quantity of it in Powder to new-drawn Blood, which</w:t>
      </w:r>
      <w:r>
        <w:br/>
        <w:t>did not prevent it from running into its usual Coagulations.</w:t>
      </w:r>
      <w:r>
        <w:br/>
        <w:t>The little Success of the Means hitherto attempted to correct</w:t>
      </w:r>
      <w:r>
        <w:br/>
        <w:t xml:space="preserve">this Remedy has not hindered Monsieur </w:t>
      </w:r>
      <w:r>
        <w:rPr>
          <w:i/>
          <w:iCs/>
        </w:rPr>
        <w:t>Boulduc</w:t>
      </w:r>
      <w:r>
        <w:t xml:space="preserve"> from trying</w:t>
      </w:r>
      <w:r>
        <w:br/>
        <w:t>others. He sermented four Ounces of its Pulp with six Pounds</w:t>
      </w:r>
      <w:r>
        <w:br/>
        <w:t>of good Must of Wine, for ten or twelve Days together; then</w:t>
      </w:r>
      <w:r>
        <w:br/>
        <w:t>he distil'd this Mixture-ip a Vapour-beat by Degrees. The first</w:t>
      </w:r>
      <w:r>
        <w:br/>
        <w:t>Portion of eight Ounces was very clear, moderately spirituous,</w:t>
      </w:r>
      <w:r>
        <w:br/>
        <w:t>and excessively bitter. The other Portions gradually decreas'd</w:t>
      </w:r>
      <w:r>
        <w:br/>
        <w:t>in their Qualities ; and, when the Liquor came altogether insipid,</w:t>
      </w:r>
      <w:r>
        <w:br/>
        <w:t>he put an end to the Distillation, and evaporated the Remainder</w:t>
      </w:r>
      <w:r>
        <w:br/>
        <w:t>into an Extract, which was of a sussicientiy solid Consistence,</w:t>
      </w:r>
      <w:r>
        <w:br/>
        <w:t>and weigh'd two Ounces and a half.</w:t>
      </w:r>
    </w:p>
    <w:p w14:paraId="380C7208" w14:textId="77777777" w:rsidR="003C4145" w:rsidRDefault="003C4145" w:rsidP="003C4145">
      <w:pPr>
        <w:ind w:firstLine="360"/>
      </w:pPr>
      <w:r>
        <w:t>With these. Experiments were made upon the Sick with all</w:t>
      </w:r>
      <w:r>
        <w:br/>
        <w:t>necessary Precaution. An Ounce of what came away first in</w:t>
      </w:r>
      <w:r>
        <w:br/>
        <w:t>the Distillation caus'd great Nauseas, and severe Colics, which</w:t>
      </w:r>
      <w:r>
        <w:br/>
        <w:t>were obliged to he appeas'd by other Remedies 7 tho' two Ounces</w:t>
      </w:r>
      <w:r>
        <w:br/>
        <w:t>of the same, upon another Trial, had its Effect, but with Gri-</w:t>
      </w:r>
      <w:r>
        <w:br/>
        <w:t>pings. Os the Extract made aster Distillation, he gave ten *</w:t>
      </w:r>
      <w:r>
        <w:br/>
        <w:t>Grains, which operated without Violence or Irritation; which</w:t>
      </w:r>
      <w:r>
        <w:br/>
        <w:t>he attributed to the essential Salts of the Wine, whose Acids</w:t>
      </w:r>
      <w:r>
        <w:br/>
        <w:t>had suppress'd, and, as it were, fix'd the Volatile Salt of the</w:t>
      </w:r>
      <w:r>
        <w:br/>
        <w:t>Coloquintida. . . ‘</w:t>
      </w:r>
    </w:p>
    <w:p w14:paraId="507F753F" w14:textId="77777777" w:rsidR="003C4145" w:rsidRDefault="003C4145" w:rsidP="003C4145">
      <w:pPr>
        <w:ind w:firstLine="360"/>
      </w:pPr>
      <w:r>
        <w:t xml:space="preserve">Next, instead of Must, -Monsieur </w:t>
      </w:r>
      <w:r>
        <w:rPr>
          <w:i/>
          <w:iCs/>
        </w:rPr>
        <w:t>Boulduc</w:t>
      </w:r>
      <w:r>
        <w:t xml:space="preserve"> made use of</w:t>
      </w:r>
      <w:r>
        <w:br/>
        <w:t>Water, and put in Digestion for fifteen Days sixteen Ounces of</w:t>
      </w:r>
      <w:r>
        <w:br/>
      </w:r>
      <w:r>
        <w:lastRenderedPageBreak/>
        <w:t>the Pulp, with two Quarts of Water; after, which hedistiFd</w:t>
      </w:r>
      <w:r>
        <w:br/>
        <w:t>the Whole. The Liquors, which came away, had nothing in</w:t>
      </w:r>
      <w:r>
        <w:br/>
        <w:t>'them penetrating or volatile, had no Taste, and, is taken in-</w:t>
      </w:r>
      <w:r>
        <w:br/>
        <w:t>wardly, had no Effect ; thut the Extract madoof what remained</w:t>
      </w:r>
      <w:r>
        <w:br/>
        <w:t>'alter Distillation he found so be very efficacious. .It was ageotle</w:t>
      </w:r>
      <w:r>
        <w:br/>
        <w:t>Purges, and of sufficient Force, given in but dittle Quantity.</w:t>
      </w:r>
      <w:r>
        <w:br/>
        <w:t xml:space="preserve">Perhaps, fays he, as the Substance Of the Coloquintida is </w:t>
      </w:r>
      <w:r>
        <w:rPr>
          <w:i/>
          <w:iCs/>
        </w:rPr>
        <w:t>ex-</w:t>
      </w:r>
      <w:r>
        <w:rPr>
          <w:i/>
          <w:iCs/>
        </w:rPr>
        <w:br/>
      </w:r>
      <w:r>
        <w:t>tremely spongy; its-mucilaginous Parts, which are in great</w:t>
      </w:r>
      <w:r>
        <w:br/>
        <w:t>-Number, are the most* offensive; and a long Digestion, in a</w:t>
      </w:r>
      <w:r>
        <w:br/>
        <w:t>'large Quantity of Water, may fo attenuate, subtilize, and dis-</w:t>
      </w:r>
      <w:r>
        <w:br/>
        <w:t>solve them, that.at.Extractmade in this manner .may be a good</w:t>
      </w:r>
      <w:r>
        <w:br/>
        <w:t>Preparation; and he believes the following Experiments confirm</w:t>
      </w:r>
      <w:r>
        <w:br/>
        <w:t>' this.Opinionss He drew from the Coloquintida all the Tinctures</w:t>
      </w:r>
      <w:r>
        <w:br/>
        <w:t>possible with Water, and by Filtration separated the clear from t</w:t>
      </w:r>
      <w:r>
        <w:br/>
        <w:t>the mucilaginous: Of each of these he made aTolid Extract, of</w:t>
      </w:r>
      <w:r>
        <w:br/>
        <w:t>which the former was Ihe more efficacious, .tho' a.more gentle</w:t>
      </w:r>
      <w:r>
        <w:br/>
      </w:r>
      <w:r>
        <w:rPr>
          <w:lang w:val="la-Latn" w:eastAsia="la-Latn" w:bidi="la-Latn"/>
        </w:rPr>
        <w:t xml:space="preserve">Purger </w:t>
      </w:r>
      <w:r>
        <w:t>than the latter.'' The last Trial he made was with Spirit</w:t>
      </w:r>
      <w:r>
        <w:br/>
        <w:t>of Wine: From eight Ounces was obtain'd bur half an Ounce</w:t>
      </w:r>
      <w:r>
        <w:br/>
        <w:t>of .a resinous Extract;whereas he had from rhe same Weighs,</w:t>
      </w:r>
      <w:r>
        <w:br/>
        <w:t>by the means , of Water, near three Ounces of a saline-one,</w:t>
      </w:r>
      <w:r>
        <w:br/>
        <w:t>reckoning both its-clear and mucilaginous Parts : Whence -he</w:t>
      </w:r>
      <w:r>
        <w:br/>
        <w:t>concludes, that the Colocynth contains much more Salt than</w:t>
      </w:r>
      <w:r>
        <w:br/>
        <w:t>Oil or Sulphur; and that it is probable theSalts, particularly</w:t>
      </w:r>
      <w:r>
        <w:br/>
        <w:t>the more gross,:envelop'd in the mucilaginous-Parts, are the</w:t>
      </w:r>
      <w:r>
        <w:br/>
        <w:t xml:space="preserve">Occasion </w:t>
      </w:r>
      <w:r>
        <w:rPr>
          <w:i/>
          <w:iCs/>
        </w:rPr>
        <w:t>of</w:t>
      </w:r>
      <w:r>
        <w:t xml:space="preserve"> its violent Operation. </w:t>
      </w:r>
      <w:r>
        <w:rPr>
          <w:vertAlign w:val="superscript"/>
        </w:rPr>
        <w:t>1</w:t>
      </w:r>
      <w:r>
        <w:t xml:space="preserve"> :</w:t>
      </w:r>
    </w:p>
    <w:p w14:paraId="44C1D1A5" w14:textId="77777777" w:rsidR="003C4145" w:rsidRDefault="003C4145" w:rsidP="003C4145">
      <w:pPr>
        <w:ind w:firstLine="360"/>
      </w:pPr>
      <w:r>
        <w:t>'1. shall leave the Reader to make thehest Application of. this</w:t>
      </w:r>
      <w:r>
        <w:br/>
        <w:t>Account, to'his own Practice, he can, and only observe, that</w:t>
      </w:r>
      <w:r>
        <w:br/>
        <w:t xml:space="preserve">the common'way of making ime </w:t>
      </w:r>
      <w:r>
        <w:rPr>
          <w:i/>
          <w:iCs/>
        </w:rPr>
        <w:t>Eustdehian</w:t>
      </w:r>
      <w:r>
        <w:t xml:space="preserve"> Extract, that is.</w:t>
      </w:r>
      <w:r>
        <w:br/>
      </w:r>
      <w:r>
        <w:rPr>
          <w:i/>
          <w:iCs/>
          <w:lang w:val="la-Latn" w:eastAsia="la-Latn" w:bidi="la-Latn"/>
        </w:rPr>
        <w:t xml:space="preserve">Extractum. </w:t>
      </w:r>
      <w:r>
        <w:rPr>
          <w:i/>
          <w:iCs/>
        </w:rPr>
        <w:t>Rudii,</w:t>
      </w:r>
      <w:r>
        <w:t xml:space="preserve"> contradicts. Monsieur </w:t>
      </w:r>
      <w:r>
        <w:rPr>
          <w:i/>
          <w:iCs/>
        </w:rPr>
        <w:t>"Boulducso</w:t>
      </w:r>
      <w:r>
        <w:t xml:space="preserve"> first. Experi-</w:t>
      </w:r>
      <w:r>
        <w:br/>
        <w:t xml:space="preserve">ment, of The Spirit’s coming Over .excessively, bitter and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tiyery for theDiquor, in which the Ingrehents of this ComposI-</w:t>
      </w:r>
      <w:r>
        <w:br/>
        <w:t xml:space="preserve">tion,' the'principal being .Colocynth, are </w:t>
      </w:r>
      <w:r>
        <w:rPr>
          <w:vertAlign w:val="subscript"/>
        </w:rPr>
        <w:t>r</w:t>
      </w:r>
      <w:r>
        <w:t xml:space="preserve"> infused, when it her</w:t>
      </w:r>
      <w:r>
        <w:br/>
        <w:t>drawn offby Distillation, (winch most do onlysor good Husband-</w:t>
      </w:r>
      <w:r>
        <w:br/>
        <w:t>ry, as it may serve for the Tame Use again) 'hasineither Colour,</w:t>
      </w:r>
      <w:r>
        <w:br/>
        <w:t>Taste,, or purgative Quality, :any more than common -Spiritof</w:t>
      </w:r>
      <w:r>
        <w:br/>
        <w:t>'Wine : So'that Monsieur</w:t>
      </w:r>
      <w:r>
        <w:rPr>
          <w:i/>
          <w:iCs/>
        </w:rPr>
        <w:t>Boulduc</w:t>
      </w:r>
      <w:r>
        <w:t xml:space="preserve"> seems-tohaye </w:t>
      </w:r>
      <w:r>
        <w:rPr>
          <w:lang w:val="la-Latn" w:eastAsia="la-Latn" w:bidi="la-Latn"/>
        </w:rPr>
        <w:t xml:space="preserve">triade </w:t>
      </w:r>
      <w:r>
        <w:t>a Mistake</w:t>
      </w:r>
      <w:r>
        <w:br/>
        <w:t>in the' Experiment, by .lettingTome;small- Quantity of the in-</w:t>
      </w:r>
      <w:r>
        <w:br/>
        <w:t>fusion inadvertently pass oyerinto the'Receiver; which, in the</w:t>
      </w:r>
      <w:r>
        <w:br/>
        <w:t>least Portion, would give an extreme Dftinrness to the Whole</w:t>
      </w:r>
      <w:r>
        <w:br/>
        <w:t>- that came over by Vapour. '*** ' * .....</w:t>
      </w:r>
      <w:r w:rsidRPr="003C4145">
        <w:rPr>
          <w:lang w:val="en-GB" w:eastAsia="el-GR" w:bidi="el-GR"/>
        </w:rPr>
        <w:t>'</w:t>
      </w:r>
      <w:r>
        <w:rPr>
          <w:lang w:val="el-GR" w:eastAsia="el-GR" w:bidi="el-GR"/>
        </w:rPr>
        <w:t>υ</w:t>
      </w:r>
      <w:r w:rsidRPr="003C4145">
        <w:rPr>
          <w:lang w:val="en-GB" w:eastAsia="el-GR" w:bidi="el-GR"/>
        </w:rPr>
        <w:t xml:space="preserve"> </w:t>
      </w:r>
      <w:r>
        <w:t xml:space="preserve">- </w:t>
      </w:r>
      <w:r>
        <w:rPr>
          <w:lang w:val="el-GR" w:eastAsia="el-GR" w:bidi="el-GR"/>
        </w:rPr>
        <w:t>υ</w:t>
      </w:r>
      <w:r w:rsidRPr="003C4145">
        <w:rPr>
          <w:lang w:val="en-GB" w:eastAsia="el-GR" w:bidi="el-GR"/>
        </w:rPr>
        <w:t>..</w:t>
      </w:r>
      <w:r>
        <w:rPr>
          <w:lang w:val="el-GR" w:eastAsia="el-GR" w:bidi="el-GR"/>
        </w:rPr>
        <w:t>ἄκ</w:t>
      </w:r>
      <w:r w:rsidRPr="003C4145">
        <w:rPr>
          <w:lang w:val="en-GB" w:eastAsia="el-GR" w:bidi="el-GR"/>
        </w:rPr>
        <w:t xml:space="preserve"> </w:t>
      </w:r>
      <w:r>
        <w:t>-</w:t>
      </w:r>
    </w:p>
    <w:p w14:paraId="5A948606" w14:textId="77777777" w:rsidR="003C4145" w:rsidRDefault="003C4145" w:rsidP="003C4145">
      <w:pPr>
        <w:ind w:firstLine="360"/>
      </w:pPr>
      <w:r>
        <w:t>This Drug is yet much in the Officinal Compositions, but</w:t>
      </w:r>
      <w:r>
        <w:br/>
        <w:t>hardly over met; with in urftemporaneous-Preseription ; itsman- *</w:t>
      </w:r>
      <w:r>
        <w:br/>
        <w:t>Teous'Taste not making it tolerable many .Form but Pills, where</w:t>
      </w:r>
      <w:r>
        <w:br/>
        <w:t>it can'he covered. It is so smart a Purges,/aS mot to be safe but</w:t>
      </w:r>
      <w:r>
        <w:br/>
        <w:t>i to athletic Constitutions,' and such full Habits, where the Fibres</w:t>
      </w:r>
      <w:r>
        <w:br/>
        <w:t>' aro sufficientiy guardedthy.a Jorge Quantity of Humours, from</w:t>
      </w:r>
      <w:r>
        <w:br/>
        <w:t>its Vehement Vellications; It is by all esteem’d very efficacious</w:t>
      </w:r>
      <w:r>
        <w:br/>
        <w:t>againstWorms j hut its Roughness of Operation makesit hardly</w:t>
      </w:r>
      <w:r>
        <w:br/>
        <w:t>safe to give to Childrenywhoprincipally want it upon that Ac..</w:t>
      </w:r>
      <w:r>
        <w:br/>
        <w:t xml:space="preserve">' count, unlessin GlysterStThe </w:t>
      </w:r>
      <w:r>
        <w:rPr>
          <w:i/>
          <w:iCs/>
        </w:rPr>
        <w:t>CansiectioHamcch,orseatissuiCrffic^fo</w:t>
      </w:r>
      <w:r>
        <w:rPr>
          <w:i/>
          <w:iCs/>
        </w:rPr>
        <w:br/>
      </w:r>
      <w:r>
        <w:t xml:space="preserve">..retain imtheir </w:t>
      </w:r>
      <w:r>
        <w:rPr>
          <w:i/>
          <w:iCs/>
        </w:rPr>
        <w:t>Dispensatory,</w:t>
      </w:r>
      <w:r>
        <w:t xml:space="preserve"> is never prescribe hecause it is so</w:t>
      </w:r>
      <w:r>
        <w:br/>
        <w:t>irksome in ..taking, .from:..the Time .jinhaSj ofn this Ingredient.</w:t>
      </w:r>
      <w:r>
        <w:br/>
      </w:r>
      <w:r>
        <w:rPr>
          <w:i/>
          <w:iCs/>
        </w:rPr>
        <w:t>..Quincy*sDifpensutoryi urir.</w:t>
      </w:r>
      <w:r>
        <w:t xml:space="preserve"> ";o -oI , .o :</w:t>
      </w:r>
      <w:r>
        <w:br/>
      </w:r>
      <w:r>
        <w:rPr>
          <w:i/>
          <w:iCs/>
        </w:rPr>
        <w:t>. : GeOssroynads,</w:t>
      </w:r>
      <w:r>
        <w:t xml:space="preserve"> that the Pulp of: this AppIeiis. hitter and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-five ’; but. the Seeds have neither, os .these Qpa'ltfieSJIi so great a</w:t>
      </w:r>
      <w:r>
        <w:br/>
        <w:t>-Degree, except they havetauch’d the Pulp'; timthen they become</w:t>
      </w:r>
      <w:r>
        <w:br/>
        <w:t>- .Very, bitter. . Coloquintida,: taken in a. largeXJose, js one of the</w:t>
      </w:r>
      <w:r>
        <w:br/>
        <w:t>most violent Purges now known.. Lt. not onlysiften brings away</w:t>
      </w:r>
      <w:r>
        <w:br/>
        <w:t>. pure-Blood, but produces Violent. Convulsions, Ulcers in the</w:t>
      </w:r>
      <w:r>
        <w:br/>
      </w:r>
      <w:r>
        <w:lastRenderedPageBreak/>
        <w:t>intestines,,sand fatal Hypercatharser. When The Pulp is taken</w:t>
      </w:r>
      <w:r>
        <w:br/>
        <w:t>in Substance, it sticks to Ihe Coats oscthe Stomach.and Inte-</w:t>
      </w:r>
      <w:r>
        <w:br/>
        <w:t>stines; 'and therefore it has been judged convenient to divide it</w:t>
      </w:r>
      <w:r>
        <w:br w:type="page"/>
      </w:r>
    </w:p>
    <w:p w14:paraId="0EE68147" w14:textId="77777777" w:rsidR="003C4145" w:rsidRDefault="003C4145" w:rsidP="003C4145">
      <w:pPr>
        <w:ind w:firstLine="360"/>
      </w:pPr>
      <w:r>
        <w:rPr>
          <w:b/>
          <w:bCs/>
        </w:rPr>
        <w:lastRenderedPageBreak/>
        <w:t xml:space="preserve">as </w:t>
      </w:r>
      <w:r>
        <w:t xml:space="preserve">much as possible Thus having first reduc’d it </w:t>
      </w:r>
      <w:r>
        <w:rPr>
          <w:i/>
          <w:iCs/>
        </w:rPr>
        <w:t>to</w:t>
      </w:r>
      <w:r>
        <w:rPr>
          <w:b/>
          <w:bCs/>
        </w:rPr>
        <w:t xml:space="preserve"> a fine</w:t>
      </w:r>
      <w:r>
        <w:rPr>
          <w:b/>
          <w:bCs/>
        </w:rPr>
        <w:br/>
      </w:r>
      <w:r>
        <w:t xml:space="preserve">Powder, it is made up into Lozenges call’d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>Albandaly</w:t>
      </w:r>
      <w:r>
        <w:rPr>
          <w:i/>
          <w:iCs/>
        </w:rPr>
        <w:br/>
      </w:r>
      <w:r>
        <w:t>but even these are hurtful to Persons of weak abdominal Viscera-</w:t>
      </w:r>
      <w:r>
        <w:br/>
        <w:t>When it is thought proper to give it in Clysters, it ought to he</w:t>
      </w:r>
      <w:r>
        <w:br/>
        <w:t xml:space="preserve">boil'd in a linen Bag, </w:t>
      </w:r>
      <w:r>
        <w:rPr>
          <w:u w:val="single"/>
        </w:rPr>
        <w:t>that</w:t>
      </w:r>
      <w:r>
        <w:t xml:space="preserve"> no large Pieces of the Pulp may</w:t>
      </w:r>
      <w:r>
        <w:br/>
        <w:t>mix with the D</w:t>
      </w:r>
      <w:r>
        <w:rPr>
          <w:u w:val="single"/>
        </w:rPr>
        <w:t>ecoctio</w:t>
      </w:r>
      <w:r>
        <w:t>n- These Clysters are often ordered in</w:t>
      </w:r>
      <w:r>
        <w:br/>
        <w:t>Apoplectic Cases. Some say, that Coloquintida will purge</w:t>
      </w:r>
      <w:r>
        <w:br/>
        <w:t>Children, by bring reduc'd to a Paste with Ox-gall, and applytl</w:t>
      </w:r>
      <w:r>
        <w:br/>
        <w:t>to the Navel.</w:t>
      </w:r>
    </w:p>
    <w:p w14:paraId="3BFA4641" w14:textId="77777777" w:rsidR="003C4145" w:rsidRDefault="003C4145" w:rsidP="003C4145">
      <w:pPr>
        <w:ind w:firstLine="360"/>
      </w:pPr>
      <w:r>
        <w:t xml:space="preserve">The other Species of this Plant </w:t>
      </w:r>
      <w:r>
        <w:rPr>
          <w:b/>
          <w:bCs/>
        </w:rPr>
        <w:t>is the</w:t>
      </w:r>
    </w:p>
    <w:p w14:paraId="0B65EDB4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Colocynthis fructu rotundo; </w:t>
      </w:r>
      <w:r>
        <w:t xml:space="preserve">major. </w:t>
      </w:r>
      <w:r>
        <w:rPr>
          <w:i/>
          <w:iCs/>
        </w:rPr>
        <w:t>C. B. Pin.</w:t>
      </w:r>
      <w:r>
        <w:rPr>
          <w:b/>
          <w:bCs/>
        </w:rPr>
        <w:t xml:space="preserve"> 3I3.</w:t>
      </w:r>
      <w:r>
        <w:rPr>
          <w:b/>
          <w:bCs/>
        </w:rPr>
        <w:br/>
      </w:r>
      <w:r>
        <w:rPr>
          <w:i/>
          <w:iCs/>
        </w:rPr>
        <w:t>Toum. inst.</w:t>
      </w:r>
      <w:r>
        <w:t xml:space="preserve"> I09. </w:t>
      </w:r>
      <w:r>
        <w:rPr>
          <w:i/>
          <w:iCs/>
        </w:rPr>
        <w:t>Cbomel. fry. Bocrb. Ind. A.</w:t>
      </w:r>
      <w:r>
        <w:t xml:space="preserve"> 2. So. Hiss.</w:t>
      </w:r>
      <w:r>
        <w:br/>
      </w:r>
      <w:r>
        <w:rPr>
          <w:i/>
          <w:iCs/>
        </w:rPr>
        <w:t>Oxon.</w:t>
      </w:r>
      <w:r>
        <w:t xml:space="preserve"> 2. </w:t>
      </w:r>
      <w:r>
        <w:rPr>
          <w:i/>
          <w:iCs/>
          <w:lang w:val="la-Latn" w:eastAsia="la-Latn" w:bidi="la-Latn"/>
        </w:rPr>
        <w:t xml:space="preserve">Colocynthis </w:t>
      </w:r>
      <w:r>
        <w:rPr>
          <w:i/>
          <w:iCs/>
        </w:rPr>
        <w:t>major rotunda.</w:t>
      </w:r>
      <w:r>
        <w:t xml:space="preserve"> Park. Theat. I6o.</w:t>
      </w:r>
      <w:r>
        <w:br/>
        <w:t>THE GREATER COLOQUINTIDA.</w:t>
      </w:r>
    </w:p>
    <w:p w14:paraId="605CCDCF" w14:textId="77777777" w:rsidR="003C4145" w:rsidRDefault="003C4145" w:rsidP="003C4145">
      <w:pPr>
        <w:ind w:firstLine="360"/>
      </w:pPr>
      <w:r>
        <w:t xml:space="preserve">This is also imported from the </w:t>
      </w:r>
      <w:r>
        <w:rPr>
          <w:i/>
          <w:iCs/>
        </w:rPr>
        <w:t>Levant,</w:t>
      </w:r>
      <w:r>
        <w:t xml:space="preserve"> and is </w:t>
      </w:r>
      <w:r>
        <w:rPr>
          <w:u w:val="single"/>
        </w:rPr>
        <w:t>sai</w:t>
      </w:r>
      <w:r>
        <w:t>d to agree</w:t>
      </w:r>
      <w:r>
        <w:br/>
        <w:t>with the preceding in Virtues.</w:t>
      </w:r>
    </w:p>
    <w:p w14:paraId="6350599C" w14:textId="77777777" w:rsidR="003C4145" w:rsidRDefault="003C4145" w:rsidP="003C4145">
      <w:pPr>
        <w:ind w:firstLine="360"/>
      </w:pPr>
      <w:r>
        <w:rPr>
          <w:b/>
          <w:bCs/>
        </w:rPr>
        <w:t xml:space="preserve">COLOCyNTHls </w:t>
      </w:r>
      <w:r>
        <w:rPr>
          <w:b/>
          <w:bCs/>
          <w:lang w:val="la-Latn" w:eastAsia="la-Latn" w:bidi="la-Latn"/>
        </w:rPr>
        <w:t xml:space="preserve">MONOCOCC0S. </w:t>
      </w:r>
      <w:r>
        <w:rPr>
          <w:b/>
          <w:bCs/>
        </w:rPr>
        <w:t>See.SICYoinKs AMERI-</w:t>
      </w:r>
      <w:r>
        <w:rPr>
          <w:b/>
          <w:bCs/>
        </w:rPr>
        <w:br/>
        <w:t xml:space="preserve">CANA ; </w:t>
      </w:r>
      <w:r>
        <w:rPr>
          <w:b/>
          <w:bCs/>
          <w:lang w:val="la-Latn" w:eastAsia="la-Latn" w:bidi="la-Latn"/>
        </w:rPr>
        <w:t xml:space="preserve">FRUCTU ECHINATO </w:t>
      </w:r>
      <w:r>
        <w:rPr>
          <w:b/>
          <w:bCs/>
        </w:rPr>
        <w:t xml:space="preserve">; </w:t>
      </w:r>
      <w:r>
        <w:rPr>
          <w:b/>
          <w:bCs/>
          <w:lang w:val="la-Latn" w:eastAsia="la-Latn" w:bidi="la-Latn"/>
        </w:rPr>
        <w:t>FOLIIS ANGULATIS.</w:t>
      </w:r>
    </w:p>
    <w:p w14:paraId="1C8AA697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COLOEOS, </w:t>
      </w:r>
      <w:r>
        <w:rPr>
          <w:lang w:val="el-GR" w:eastAsia="el-GR" w:bidi="el-GR"/>
        </w:rPr>
        <w:t>κβλοιός</w:t>
      </w:r>
      <w:r w:rsidRPr="003C4145">
        <w:rPr>
          <w:lang w:val="en-GB" w:eastAsia="el-GR" w:bidi="el-GR"/>
        </w:rPr>
        <w:t xml:space="preserve">. </w:t>
      </w:r>
      <w:r>
        <w:t xml:space="preserve">The </w:t>
      </w:r>
      <w:r>
        <w:rPr>
          <w:lang w:val="la-Latn" w:eastAsia="la-Latn" w:bidi="la-Latn"/>
        </w:rPr>
        <w:t xml:space="preserve">GRAcULuS, </w:t>
      </w:r>
      <w:r>
        <w:t>which see.</w:t>
      </w:r>
    </w:p>
    <w:p w14:paraId="0E25BE6F" w14:textId="77777777" w:rsidR="003C4145" w:rsidRDefault="003C4145" w:rsidP="003C4145">
      <w:pPr>
        <w:ind w:firstLine="360"/>
      </w:pPr>
      <w:r>
        <w:t xml:space="preserve">COLON. The Name of one of the large Intestines. </w:t>
      </w:r>
      <w:r>
        <w:rPr>
          <w:b/>
          <w:bCs/>
        </w:rPr>
        <w:t>See</w:t>
      </w:r>
      <w:r>
        <w:rPr>
          <w:b/>
          <w:bCs/>
        </w:rPr>
        <w:br/>
        <w:t>COELIA.</w:t>
      </w:r>
    </w:p>
    <w:p w14:paraId="5907580D" w14:textId="77777777" w:rsidR="003C4145" w:rsidRDefault="003C4145" w:rsidP="003C4145">
      <w:pPr>
        <w:ind w:firstLine="360"/>
      </w:pPr>
      <w:r>
        <w:t>COLOPHONIA. Colophony, or black Rosin. This Sub-</w:t>
      </w:r>
      <w:r>
        <w:br/>
        <w:t>stance, when perfectly Cold, is hard, dry, and friable, but easily</w:t>
      </w:r>
      <w:r>
        <w:br/>
        <w:t>becomes fluid on the Application Of Heat. It is yellowish, or</w:t>
      </w:r>
      <w:r>
        <w:br/>
        <w:t>red, pellucid, and almost resembling Glass. It is almost desti-</w:t>
      </w:r>
      <w:r>
        <w:br/>
        <w:t>tute of Taste and Smell, and is in reality no more than a Rofin</w:t>
      </w:r>
      <w:r>
        <w:br/>
        <w:t>boiled to this Consistence by intense Heat, after which it becomes</w:t>
      </w:r>
      <w:r>
        <w:br/>
        <w:t>more indurated by the Cold, and loses all its Volatile Parts; for</w:t>
      </w:r>
      <w:r>
        <w:br/>
        <w:t xml:space="preserve">which Reason it is by some Authors also call'd </w:t>
      </w:r>
      <w:r>
        <w:rPr>
          <w:i/>
          <w:iCs/>
        </w:rPr>
        <w:t xml:space="preserve">Resina </w:t>
      </w:r>
      <w:r>
        <w:rPr>
          <w:i/>
          <w:iCs/>
          <w:lang w:val="la-Latn" w:eastAsia="la-Latn" w:bidi="la-Latn"/>
        </w:rPr>
        <w:t>fricta,</w:t>
      </w:r>
      <w:r>
        <w:rPr>
          <w:lang w:val="la-Latn" w:eastAsia="la-Latn" w:bidi="la-Latn"/>
        </w:rPr>
        <w:t xml:space="preserve"> </w:t>
      </w:r>
      <w:r>
        <w:t>or</w:t>
      </w:r>
      <w:r>
        <w:br/>
      </w:r>
      <w:r>
        <w:rPr>
          <w:i/>
          <w:iCs/>
          <w:lang w:val="la-Latn" w:eastAsia="la-Latn" w:bidi="la-Latn"/>
        </w:rPr>
        <w:t>tosta,</w:t>
      </w:r>
      <w:r>
        <w:rPr>
          <w:lang w:val="la-Latn" w:eastAsia="la-Latn" w:bidi="la-Latn"/>
        </w:rPr>
        <w:t xml:space="preserve"> </w:t>
      </w:r>
      <w:r>
        <w:t>drsid Rosm. That Species of -Colophony is accounted</w:t>
      </w:r>
      <w:r>
        <w:br/>
        <w:t>best, winch is yellowish, pellucid, and consists of large Pieces,</w:t>
      </w:r>
      <w:r>
        <w:br/>
        <w:t xml:space="preserve">it receives its Name from </w:t>
      </w:r>
      <w:r>
        <w:rPr>
          <w:i/>
          <w:iCs/>
        </w:rPr>
        <w:t>Colophon,</w:t>
      </w:r>
      <w:r>
        <w:t xml:space="preserve"> a City of </w:t>
      </w:r>
      <w:r>
        <w:rPr>
          <w:i/>
          <w:iCs/>
        </w:rPr>
        <w:t>Ionia,</w:t>
      </w:r>
      <w:r>
        <w:t xml:space="preserve"> be</w:t>
      </w:r>
      <w:r>
        <w:rPr>
          <w:u w:val="single"/>
        </w:rPr>
        <w:t>caus</w:t>
      </w:r>
      <w:r>
        <w:t>e,</w:t>
      </w:r>
      <w:r>
        <w:br/>
        <w:t>. In former times, the best Colophony was brought from that</w:t>
      </w:r>
      <w:r>
        <w:br/>
        <w:t xml:space="preserve">. Place. Concerning this </w:t>
      </w:r>
      <w:r>
        <w:rPr>
          <w:lang w:val="la-Latn" w:eastAsia="la-Latn" w:bidi="la-Latn"/>
        </w:rPr>
        <w:t xml:space="preserve">Spectes </w:t>
      </w:r>
      <w:r>
        <w:t xml:space="preserve">of Coinphony, </w:t>
      </w:r>
      <w:r>
        <w:rPr>
          <w:i/>
          <w:iCs/>
        </w:rPr>
        <w:t>Pliny, in Lip.</w:t>
      </w:r>
      <w:r>
        <w:rPr>
          <w:i/>
          <w:iCs/>
        </w:rPr>
        <w:br/>
      </w:r>
      <w:r>
        <w:t xml:space="preserve">. I4. </w:t>
      </w:r>
      <w:r>
        <w:rPr>
          <w:i/>
          <w:iCs/>
        </w:rPr>
        <w:t>Cap.</w:t>
      </w:r>
      <w:r>
        <w:t xml:space="preserve"> 2O. affirms, that it is more yellow </w:t>
      </w:r>
      <w:r>
        <w:rPr>
          <w:u w:val="single"/>
        </w:rPr>
        <w:t>than</w:t>
      </w:r>
      <w:r>
        <w:t xml:space="preserve"> the other</w:t>
      </w:r>
      <w:r>
        <w:br/>
        <w:t>Sorts; that, when it is triturated, it becomes white; and that</w:t>
      </w:r>
      <w:r>
        <w:br/>
        <w:t>It is os a nauseous Smell; for which Reason it was not used by</w:t>
      </w:r>
      <w:r>
        <w:br/>
        <w:t xml:space="preserve">. lthe </w:t>
      </w:r>
      <w:r>
        <w:rPr>
          <w:lang w:val="la-Latn" w:eastAsia="la-Latn" w:bidi="la-Latn"/>
        </w:rPr>
        <w:t xml:space="preserve">Unguentarii. </w:t>
      </w:r>
      <w:r>
        <w:t>Since the AntientS make mention of two</w:t>
      </w:r>
      <w:r>
        <w:br/>
        <w:t xml:space="preserve">Sorts </w:t>
      </w:r>
      <w:r>
        <w:rPr>
          <w:i/>
          <w:iCs/>
        </w:rPr>
        <w:t>of Colophony, one</w:t>
      </w:r>
      <w:r>
        <w:t xml:space="preserve"> in a dry, and another in a liquid Form,</w:t>
      </w:r>
      <w:r>
        <w:br/>
        <w:t>it is probable, that the latter of these waS liquid Pitch, call'd</w:t>
      </w:r>
      <w:r>
        <w:br/>
        <w:t xml:space="preserve">. also </w:t>
      </w:r>
      <w:r>
        <w:rPr>
          <w:i/>
          <w:iCs/>
        </w:rPr>
        <w:t>Grecian</w:t>
      </w:r>
      <w:r>
        <w:t xml:space="preserve"> Pitch, which is nothing but the crude Refin os the</w:t>
      </w:r>
      <w:r>
        <w:br/>
        <w:t xml:space="preserve">Pine brought from </w:t>
      </w:r>
      <w:r>
        <w:rPr>
          <w:i/>
          <w:iCs/>
        </w:rPr>
        <w:t>Colephon</w:t>
      </w:r>
      <w:r>
        <w:t xml:space="preserve">; whereas the former was the </w:t>
      </w:r>
      <w:r>
        <w:rPr>
          <w:i/>
          <w:iCs/>
        </w:rPr>
        <w:t>Resina</w:t>
      </w:r>
      <w:r>
        <w:rPr>
          <w:i/>
          <w:iCs/>
        </w:rPr>
        <w:br/>
        <w:t xml:space="preserve">* </w:t>
      </w:r>
      <w:r>
        <w:rPr>
          <w:i/>
          <w:iCs/>
          <w:lang w:val="la-Latn" w:eastAsia="la-Latn" w:bidi="la-Latn"/>
        </w:rPr>
        <w:t>fricta,</w:t>
      </w:r>
      <w:r>
        <w:rPr>
          <w:lang w:val="la-Latn" w:eastAsia="la-Latn" w:bidi="la-Latn"/>
        </w:rPr>
        <w:t xml:space="preserve"> </w:t>
      </w:r>
      <w:r>
        <w:t xml:space="preserve">which the </w:t>
      </w:r>
      <w:r>
        <w:rPr>
          <w:i/>
          <w:iCs/>
        </w:rPr>
        <w:t>Greeks</w:t>
      </w:r>
      <w:r>
        <w:t xml:space="preserve"> call'd simply </w:t>
      </w:r>
      <w:r>
        <w:rPr>
          <w:lang w:val="el-GR" w:eastAsia="el-GR" w:bidi="el-GR"/>
        </w:rPr>
        <w:t>φρυκτή</w:t>
      </w:r>
      <w:r w:rsidRPr="003C4145">
        <w:rPr>
          <w:lang w:val="en-GB" w:eastAsia="el-GR" w:bidi="el-GR"/>
        </w:rPr>
        <w:t xml:space="preserve">. </w:t>
      </w:r>
      <w:r>
        <w:rPr>
          <w:i/>
          <w:iCs/>
        </w:rPr>
        <w:t>Galen,</w:t>
      </w:r>
      <w:r>
        <w:t xml:space="preserve"> in his</w:t>
      </w:r>
      <w:r>
        <w:br/>
        <w:t xml:space="preserve">. Work </w:t>
      </w:r>
      <w:r>
        <w:rPr>
          <w:i/>
          <w:iCs/>
        </w:rPr>
        <w:t>De Compos. Med. per Gen. Lib. y. Cap.</w:t>
      </w:r>
      <w:r>
        <w:t xml:space="preserve"> 3. infor</w:t>
      </w:r>
      <w:r>
        <w:rPr>
          <w:u w:val="single"/>
        </w:rPr>
        <w:t>ms</w:t>
      </w:r>
      <w:r>
        <w:t xml:space="preserve"> us,</w:t>
      </w:r>
      <w:r>
        <w:br/>
        <w:t xml:space="preserve">that </w:t>
      </w:r>
      <w:r>
        <w:rPr>
          <w:lang w:val="la-Latn" w:eastAsia="la-Latn" w:bidi="la-Latn"/>
        </w:rPr>
        <w:t xml:space="preserve">tho' </w:t>
      </w:r>
      <w:r>
        <w:rPr>
          <w:i/>
          <w:iCs/>
          <w:lang w:val="la-Latn" w:eastAsia="la-Latn" w:bidi="la-Latn"/>
        </w:rPr>
        <w:t xml:space="preserve">Pinea, Fricta </w:t>
      </w:r>
      <w:r>
        <w:rPr>
          <w:i/>
          <w:iCs/>
        </w:rPr>
        <w:t>Resina,</w:t>
      </w:r>
      <w:r>
        <w:t xml:space="preserve"> and </w:t>
      </w:r>
      <w:r>
        <w:rPr>
          <w:i/>
          <w:iCs/>
        </w:rPr>
        <w:t>Colophonia,</w:t>
      </w:r>
      <w:r>
        <w:t xml:space="preserve"> were </w:t>
      </w:r>
      <w:r>
        <w:rPr>
          <w:lang w:val="la-Latn" w:eastAsia="la-Latn" w:bidi="la-Latn"/>
        </w:rPr>
        <w:t>promis-</w:t>
      </w:r>
      <w:r>
        <w:rPr>
          <w:lang w:val="la-Latn" w:eastAsia="la-Latn" w:bidi="la-Latn"/>
        </w:rPr>
        <w:br/>
      </w:r>
      <w:r>
        <w:t>cuousiy used, there was yet another Species of Colophony at</w:t>
      </w:r>
      <w:r>
        <w:br/>
      </w:r>
      <w:r>
        <w:rPr>
          <w:i/>
          <w:iCs/>
        </w:rPr>
        <w:t>Chios,</w:t>
      </w:r>
      <w:r>
        <w:t xml:space="preserve"> very like to Mastich, and which, like it and Frank-</w:t>
      </w:r>
      <w:r>
        <w:br/>
        <w:t>incense, had something of an emollient Quality. But the inter</w:t>
      </w:r>
      <w:r>
        <w:br/>
      </w:r>
      <w:r>
        <w:rPr>
          <w:i/>
          <w:iCs/>
        </w:rPr>
        <w:t>. Greeks,</w:t>
      </w:r>
      <w:r>
        <w:t xml:space="preserve"> according to </w:t>
      </w:r>
      <w:r>
        <w:rPr>
          <w:i/>
          <w:iCs/>
        </w:rPr>
        <w:t>Salmasius,</w:t>
      </w:r>
      <w:r>
        <w:t xml:space="preserve"> call'd every Kind of Refin Co-</w:t>
      </w:r>
      <w:r>
        <w:br/>
      </w:r>
      <w:r>
        <w:rPr>
          <w:i/>
          <w:iCs/>
        </w:rPr>
        <w:t>lophony,</w:t>
      </w:r>
      <w:r>
        <w:t xml:space="preserve"> because the Refin of </w:t>
      </w:r>
      <w:r>
        <w:rPr>
          <w:i/>
          <w:iCs/>
        </w:rPr>
        <w:t>Colophon</w:t>
      </w:r>
      <w:r>
        <w:t xml:space="preserve"> was accounted the best.</w:t>
      </w:r>
      <w:r>
        <w:br/>
        <w:t xml:space="preserve">Hence the </w:t>
      </w:r>
      <w:r>
        <w:rPr>
          <w:i/>
          <w:iCs/>
        </w:rPr>
        <w:t>Arabians</w:t>
      </w:r>
      <w:r>
        <w:t xml:space="preserve"> use tho Word </w:t>
      </w:r>
      <w:r>
        <w:rPr>
          <w:i/>
          <w:iCs/>
        </w:rPr>
        <w:t>Ralph onia</w:t>
      </w:r>
      <w:r>
        <w:t xml:space="preserve"> for every Species</w:t>
      </w:r>
      <w:r>
        <w:br/>
        <w:t>. of Refin. The Colophony sold at present is Turpentine boil’d</w:t>
      </w:r>
      <w:r>
        <w:br/>
        <w:t xml:space="preserve">in Water, and afterwards dried ; but the Caput </w:t>
      </w:r>
      <w:r>
        <w:rPr>
          <w:lang w:val="la-Latn" w:eastAsia="la-Latn" w:bidi="la-Latn"/>
        </w:rPr>
        <w:t xml:space="preserve">Mortuum </w:t>
      </w:r>
      <w:r>
        <w:t>of</w:t>
      </w:r>
      <w:r>
        <w:br/>
        <w:t>the Turpentine is hetter, that is, the Refin remaining after a</w:t>
      </w:r>
      <w:r>
        <w:br/>
        <w:t>Distillation of the etherial Oil, which, when it is urged by a</w:t>
      </w:r>
      <w:r>
        <w:br/>
        <w:t>more intense and long-continu'd Fire, is chang’d into true and</w:t>
      </w:r>
      <w:r>
        <w:br/>
        <w:t>. genuine Colophony. When Colophony, thuS prepar'd, is</w:t>
      </w:r>
      <w:r>
        <w:br/>
        <w:t>.. treated with a Fire of Suppression, it yields a thick Oil, along</w:t>
      </w:r>
      <w:r>
        <w:br/>
        <w:t>. with a heavy acid Water, which discovers the genuine Nature</w:t>
      </w:r>
      <w:r>
        <w:br/>
      </w:r>
      <w:r>
        <w:lastRenderedPageBreak/>
        <w:t>and Properties of a Refin. Whatever Virtues, therefore, Co-</w:t>
      </w:r>
      <w:r>
        <w:br/>
        <w:t>.. lophony is poffefled of, may he ascribed to the Energy of these</w:t>
      </w:r>
      <w:r>
        <w:br/>
        <w:t>- two Principles, combined and blended in one common Sub-</w:t>
      </w:r>
      <w:r>
        <w:br/>
        <w:t>* stance. Hence 'tis obvious, why Colophony, when reduc'd to</w:t>
      </w:r>
      <w:r>
        <w:br/>
        <w:t>. a Powder, and .thrown into the Flame of a Candle, takes Fire,</w:t>
      </w:r>
      <w:r>
        <w:br/>
        <w:t>. and resembles Lightning: Its Nature is, therefore, understood</w:t>
      </w:r>
      <w:r>
        <w:br/>
        <w:t>. by that of a Resin. Colophony, reduced to a Powder, is of</w:t>
      </w:r>
      <w:r>
        <w:br/>
        <w:t>._ singular Advantage in Surgery, in Cases where the Bones are</w:t>
      </w:r>
      <w:r>
        <w:br/>
        <w:t>said bare, or the Periosteum, Tendons, and Muscles, injur'd by</w:t>
      </w:r>
      <w:r>
        <w:br/>
        <w:t>- Burns, Corrosions, Contusions, Punctures, Lacerations, or</w:t>
      </w:r>
      <w:r>
        <w:br/>
        <w:t>- partial Divisions. .It also prevents,Defluxions of Serum on the</w:t>
      </w:r>
      <w:r>
        <w:br/>
        <w:t>. Joints, and induces Cicatrixes, and checks the fungous Excre-</w:t>
      </w:r>
      <w:r>
        <w:br/>
        <w:t>scences Of Ulcere, if apply'd in the same Manner. Besides its</w:t>
      </w:r>
      <w:r>
        <w:br/>
        <w:t>drying, consolidating, and lenitive Qualities, it is an Ingredient</w:t>
      </w:r>
      <w:r>
        <w:br/>
        <w:t xml:space="preserve">. in several Plaisters and Ointments. </w:t>
      </w:r>
      <w:r>
        <w:rPr>
          <w:i/>
          <w:iCs/>
        </w:rPr>
        <w:t>Konigius</w:t>
      </w:r>
      <w:r>
        <w:t xml:space="preserve"> affirms, that his</w:t>
      </w:r>
      <w:r>
        <w:br/>
        <w:t>. balsamic Plainer is of universal Use in discussing Tumors,</w:t>
      </w:r>
      <w:r>
        <w:br/>
        <w:t xml:space="preserve">. curing Ulcers and Wounds,, and </w:t>
      </w:r>
      <w:r>
        <w:rPr>
          <w:lang w:val="el-GR" w:eastAsia="el-GR" w:bidi="el-GR"/>
        </w:rPr>
        <w:t>ί</w:t>
      </w:r>
      <w:r>
        <w:t>removing arthritic P</w:t>
      </w:r>
      <w:r>
        <w:rPr>
          <w:u w:val="single"/>
        </w:rPr>
        <w:t>alps</w:t>
      </w:r>
      <w:r>
        <w:t>,</w:t>
      </w:r>
      <w:r>
        <w:br/>
        <w:t>I The Method of preparing it inaS follows '</w:t>
      </w:r>
    </w:p>
    <w:p w14:paraId="09C9DF9D" w14:textId="77777777" w:rsidR="003C4145" w:rsidRDefault="003C4145" w:rsidP="003C4145">
      <w:r>
        <w:t>Take of Colophony and new Wax; each three Ounces ; of</w:t>
      </w:r>
      <w:r>
        <w:br/>
        <w:t>Gum Elemi and Gum Tragacanth, each one Ounce; of</w:t>
      </w:r>
      <w:r>
        <w:br/>
        <w:t>- Nitre, -an- Ounce and-an. half-</w:t>
      </w:r>
      <w:r>
        <w:rPr>
          <w:lang w:val="el-GR" w:eastAsia="el-GR" w:bidi="el-GR"/>
        </w:rPr>
        <w:t>Γ</w:t>
      </w:r>
      <w:r w:rsidRPr="003C4145">
        <w:rPr>
          <w:lang w:val="en-GB" w:eastAsia="el-GR" w:bidi="el-GR"/>
        </w:rPr>
        <w:t xml:space="preserve"> </w:t>
      </w:r>
      <w:r>
        <w:t>of native Sulphur, sot</w:t>
      </w:r>
    </w:p>
    <w:p w14:paraId="20944B4D" w14:textId="77777777" w:rsidR="003C4145" w:rsidRDefault="003C4145" w:rsidP="003C4145">
      <w:pPr>
        <w:tabs>
          <w:tab w:val="left" w:pos="421"/>
        </w:tabs>
        <w:ind w:firstLine="360"/>
      </w:pPr>
      <w:r>
        <w:t>Drams; of the Powder of red Sanders, red Myrth, the</w:t>
      </w:r>
      <w:r>
        <w:br/>
        <w:t>best Mastich, and Frankincenses each half anOunce ; of</w:t>
      </w:r>
      <w:r>
        <w:br/>
        <w:t>the Oil of Bays, six Drains; and of the Balsirm of Peru,</w:t>
      </w:r>
      <w:r>
        <w:br/>
        <w:t>-</w:t>
      </w:r>
      <w:r>
        <w:tab/>
        <w:t>- two Drains. Infuse the Sanders for some time in Spirit of</w:t>
      </w:r>
    </w:p>
    <w:p w14:paraId="74198476" w14:textId="77777777" w:rsidR="003C4145" w:rsidRDefault="003C4145" w:rsidP="003C4145">
      <w:r>
        <w:t>Wine ; then add it to the other Ingredients, and. form into</w:t>
      </w:r>
      <w:r>
        <w:br/>
        <w:t>a Plainer of a proper Consistence. . r" .....</w:t>
      </w:r>
    </w:p>
    <w:p w14:paraId="11FBAB9D" w14:textId="77777777" w:rsidR="003C4145" w:rsidRDefault="003C4145" w:rsidP="003C4145">
      <w:pPr>
        <w:ind w:firstLine="360"/>
      </w:pPr>
      <w:r>
        <w:t>Some prepare Pilis of Colophony, whilst warm, Tor the Cure</w:t>
      </w:r>
      <w:r>
        <w:br/>
        <w:t>- Gonorrhoeas, and other Venereal Diseases. The Powder os</w:t>
      </w:r>
      <w:r>
        <w:br/>
        <w:t>it is allo recommended fur expelling the Stone, Some, by</w:t>
      </w:r>
    </w:p>
    <w:p w14:paraId="7EF36C8A" w14:textId="77777777" w:rsidR="003C4145" w:rsidRDefault="003C4145" w:rsidP="003C4145">
      <w:r>
        <w:t xml:space="preserve">dissaving Colophony in Spirit </w:t>
      </w:r>
      <w:r>
        <w:rPr>
          <w:i/>
          <w:iCs/>
        </w:rPr>
        <w:t>os</w:t>
      </w:r>
      <w:r>
        <w:t xml:space="preserve"> Wine, prepare a redish</w:t>
      </w:r>
      <w:r>
        <w:br/>
        <w:t xml:space="preserve">Tincture, which they call </w:t>
      </w:r>
      <w:r>
        <w:rPr>
          <w:i/>
          <w:iCs/>
          <w:lang w:val="la-Latn" w:eastAsia="la-Latn" w:bidi="la-Latn"/>
        </w:rPr>
        <w:t>Aurum Potabile,</w:t>
      </w:r>
      <w:r>
        <w:rPr>
          <w:lang w:val="la-Latn" w:eastAsia="la-Latn" w:bidi="la-Latn"/>
        </w:rPr>
        <w:t xml:space="preserve"> </w:t>
      </w:r>
      <w:r>
        <w:t>and recommend</w:t>
      </w:r>
      <w:r>
        <w:br/>
        <w:t xml:space="preserve">against Chronical Diseases arifing from Obstructions. </w:t>
      </w:r>
      <w:r>
        <w:rPr>
          <w:i/>
          <w:iCs/>
        </w:rPr>
        <w:t>Hoffrnan,</w:t>
      </w:r>
      <w:r>
        <w:rPr>
          <w:i/>
          <w:iCs/>
        </w:rPr>
        <w:br/>
      </w:r>
      <w:r>
        <w:t xml:space="preserve">in his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Schrod.</w:t>
      </w:r>
      <w:r>
        <w:t xml:space="preserve"> asserts, that it is of singular Efficacy in</w:t>
      </w:r>
      <w:r>
        <w:br/>
        <w:t xml:space="preserve">carrying off tartarious </w:t>
      </w:r>
      <w:r>
        <w:rPr>
          <w:lang w:val="la-Latn" w:eastAsia="la-Latn" w:bidi="la-Latn"/>
        </w:rPr>
        <w:t xml:space="preserve">Sordes </w:t>
      </w:r>
      <w:r>
        <w:t>by the Urine. Colophon v, minutely</w:t>
      </w:r>
      <w:r>
        <w:br/>
        <w:t>triturated, mix'd with double the Quantity of dry Sand, pass’d *</w:t>
      </w:r>
      <w:r>
        <w:br/>
        <w:t>thro’ a Sieve, and distil’d from a Glass Retort, in a Sand-heat, .</w:t>
      </w:r>
      <w:r>
        <w:br/>
        <w:t>yields first a white and aqueous Liquor, then arI oleous and clay-</w:t>
      </w:r>
      <w:r>
        <w:br/>
        <w:t>Colour'd Liquor, then one of a redish Colour, and, lastlv, a</w:t>
      </w:r>
      <w:r>
        <w:br/>
        <w:t>thick Substance call’d Balsam of Colophony; which, when</w:t>
      </w:r>
      <w:r>
        <w:br/>
        <w:t>again distil'd, together with the rest of the oleous Liquor, after</w:t>
      </w:r>
      <w:r>
        <w:br/>
        <w:t>a Separation of the Phlegm, is the Oil of Colophony, so much</w:t>
      </w:r>
      <w:r>
        <w:br/>
        <w:t xml:space="preserve">extol'd by </w:t>
      </w:r>
      <w:r>
        <w:rPr>
          <w:i/>
          <w:iCs/>
        </w:rPr>
        <w:t>Margrave</w:t>
      </w:r>
      <w:r>
        <w:t xml:space="preserve"> for curing Wounds, and softening Tu-</w:t>
      </w:r>
      <w:r>
        <w:br/>
        <w:t>mors, for which Purposes it may he used heth internally and</w:t>
      </w:r>
      <w:r>
        <w:br/>
        <w:t>externally. A sew Drops may be exhibited for a Dose internally.</w:t>
      </w:r>
      <w:r>
        <w:br/>
        <w:t xml:space="preserve">There is a Preparation of Colophony in the </w:t>
      </w:r>
      <w:r>
        <w:rPr>
          <w:i/>
          <w:iCs/>
        </w:rPr>
        <w:t xml:space="preserve">Antidotarium </w:t>
      </w:r>
      <w:r>
        <w:rPr>
          <w:i/>
          <w:iCs/>
          <w:lang w:val="la-Latn" w:eastAsia="la-Latn" w:bidi="la-Latn"/>
        </w:rPr>
        <w:t>Bono-</w:t>
      </w:r>
      <w:r>
        <w:rPr>
          <w:i/>
          <w:iCs/>
          <w:lang w:val="la-Latn" w:eastAsia="la-Latn" w:bidi="la-Latn"/>
        </w:rPr>
        <w:br/>
        <w:t>niense,</w:t>
      </w:r>
      <w:r>
        <w:rPr>
          <w:lang w:val="la-Latn" w:eastAsia="la-Latn" w:bidi="la-Latn"/>
        </w:rPr>
        <w:t xml:space="preserve"> </w:t>
      </w:r>
      <w:r>
        <w:t xml:space="preserve">under the Tide of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Colophonia.</w:t>
      </w:r>
    </w:p>
    <w:p w14:paraId="5B97E769" w14:textId="77777777" w:rsidR="003C4145" w:rsidRDefault="003C4145" w:rsidP="003C4145">
      <w:pPr>
        <w:ind w:firstLine="360"/>
      </w:pPr>
      <w:r>
        <w:t>COLOSTRUM. The fust Milk os any Animal aster</w:t>
      </w:r>
      <w:r>
        <w:br/>
        <w:t xml:space="preserve">bringing forth Young, call'd </w:t>
      </w:r>
      <w:r>
        <w:rPr>
          <w:i/>
          <w:iCs/>
        </w:rPr>
        <w:t>Beestings.</w:t>
      </w:r>
      <w:r>
        <w:t xml:space="preserve"> It is remarked, that</w:t>
      </w:r>
      <w:r>
        <w:br/>
        <w:t>this Milk is gentiy cathartic, and purges off the Meconium,</w:t>
      </w:r>
      <w:r>
        <w:br/>
        <w:t>serving heth as an Aliment and Medicine.</w:t>
      </w:r>
    </w:p>
    <w:p w14:paraId="6D959BF5" w14:textId="77777777" w:rsidR="003C4145" w:rsidRDefault="003C4145" w:rsidP="003C4145">
      <w:pPr>
        <w:ind w:firstLine="360"/>
      </w:pPr>
      <w:r>
        <w:t>An Emulsion, prepared with Turpentine dissolved with the</w:t>
      </w:r>
      <w:r>
        <w:br/>
        <w:t>Yolk os an Egg, is sometimes call'd by this Name.</w:t>
      </w:r>
    </w:p>
    <w:p w14:paraId="1F8CE6AA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COLOTES, </w:t>
      </w:r>
      <w:r>
        <w:rPr>
          <w:b/>
          <w:bCs/>
          <w:lang w:val="el-GR" w:eastAsia="el-GR" w:bidi="el-GR"/>
        </w:rPr>
        <w:t>κωλῶτης</w:t>
      </w:r>
      <w:r w:rsidRPr="003C4145">
        <w:rPr>
          <w:b/>
          <w:bCs/>
          <w:lang w:val="en-GB" w:eastAsia="el-GR" w:bidi="el-GR"/>
        </w:rPr>
        <w:t xml:space="preserve">. </w:t>
      </w:r>
      <w:r>
        <w:t xml:space="preserve">The same» as </w:t>
      </w:r>
      <w:r>
        <w:rPr>
          <w:b/>
          <w:bCs/>
        </w:rPr>
        <w:t>ASCALABOTEs,</w:t>
      </w:r>
      <w:r>
        <w:rPr>
          <w:b/>
          <w:bCs/>
        </w:rPr>
        <w:br/>
      </w:r>
      <w:r>
        <w:t>which see. A Sort os spotted Dzard. Hence</w:t>
      </w:r>
    </w:p>
    <w:p w14:paraId="7B79C785" w14:textId="77777777" w:rsidR="003C4145" w:rsidRDefault="003C4145" w:rsidP="003C4145">
      <w:pPr>
        <w:ind w:firstLine="360"/>
      </w:pPr>
      <w:r>
        <w:t xml:space="preserve">COLOTOIDES, </w:t>
      </w:r>
      <w:r>
        <w:rPr>
          <w:lang w:val="el-GR" w:eastAsia="el-GR" w:bidi="el-GR"/>
        </w:rPr>
        <w:t>κωλωτοιδής</w:t>
      </w:r>
      <w:r w:rsidRPr="003C4145">
        <w:rPr>
          <w:lang w:val="en-GB" w:eastAsia="el-GR" w:bidi="el-GR"/>
        </w:rPr>
        <w:t xml:space="preserve">* </w:t>
      </w:r>
      <w:r>
        <w:t>Variegated like the Skin of</w:t>
      </w:r>
      <w:r>
        <w:br/>
        <w:t xml:space="preserve">this Animal. It isapply'd, by </w:t>
      </w:r>
      <w:r>
        <w:rPr>
          <w:i/>
          <w:iCs/>
        </w:rPr>
        <w:t>Hippocrates,</w:t>
      </w:r>
      <w:r>
        <w:t xml:space="preserve"> to the Excrements.</w:t>
      </w:r>
    </w:p>
    <w:p w14:paraId="09E82943" w14:textId="77777777" w:rsidR="003C4145" w:rsidRDefault="003C4145" w:rsidP="003C4145">
      <w:pPr>
        <w:ind w:firstLine="360"/>
      </w:pPr>
      <w:r>
        <w:t xml:space="preserve">COLPOS, </w:t>
      </w:r>
      <w:r>
        <w:rPr>
          <w:lang w:val="el-GR" w:eastAsia="el-GR" w:bidi="el-GR"/>
        </w:rPr>
        <w:t>κόλπος</w:t>
      </w:r>
      <w:r w:rsidRPr="003C4145">
        <w:rPr>
          <w:lang w:val="en-GB" w:eastAsia="el-GR" w:bidi="el-GR"/>
        </w:rPr>
        <w:t xml:space="preserve">. </w:t>
      </w:r>
      <w:r>
        <w:t>The same as SINUs, which see.</w:t>
      </w:r>
    </w:p>
    <w:p w14:paraId="2A83B134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COLUBRINA. </w:t>
      </w:r>
      <w:r>
        <w:t xml:space="preserve">The </w:t>
      </w:r>
      <w:r>
        <w:rPr>
          <w:i/>
          <w:iCs/>
        </w:rPr>
        <w:t>Dracontium</w:t>
      </w:r>
      <w:r>
        <w:t xml:space="preserve"> is call’d by this Name,</w:t>
      </w:r>
      <w:r>
        <w:br/>
      </w:r>
      <w:r>
        <w:lastRenderedPageBreak/>
        <w:t xml:space="preserve">according to </w:t>
      </w:r>
      <w:r>
        <w:rPr>
          <w:i/>
          <w:iCs/>
        </w:rPr>
        <w:t>Blancard</w:t>
      </w:r>
      <w:r>
        <w:t xml:space="preserve"> ; as is likewise the </w:t>
      </w:r>
      <w:r>
        <w:rPr>
          <w:i/>
          <w:iCs/>
        </w:rPr>
        <w:t>Bistort.</w:t>
      </w:r>
    </w:p>
    <w:p w14:paraId="1931E4C5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COLUBRINUM </w:t>
      </w:r>
      <w:r>
        <w:t>LIGNUM. A Sort of Wood, or Root,</w:t>
      </w:r>
      <w:r>
        <w:br/>
        <w:t>thus distinguish'd:</w:t>
      </w:r>
    </w:p>
    <w:p w14:paraId="2A221AFB" w14:textId="77777777" w:rsidR="003C4145" w:rsidRDefault="003C4145" w:rsidP="003C4145">
      <w:pPr>
        <w:ind w:firstLine="360"/>
      </w:pPr>
      <w:r>
        <w:rPr>
          <w:i/>
          <w:iCs/>
        </w:rPr>
        <w:t xml:space="preserve">Lignum </w:t>
      </w:r>
      <w:r>
        <w:rPr>
          <w:i/>
          <w:iCs/>
          <w:lang w:val="la-Latn" w:eastAsia="la-Latn" w:bidi="la-Latn"/>
        </w:rPr>
        <w:t>Colubrinum,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Nux Fomica minor Moluccana,</w:t>
      </w:r>
      <w:r>
        <w:rPr>
          <w:i/>
          <w:iCs/>
        </w:rPr>
        <w:br/>
        <w:t xml:space="preserve">Lignum </w:t>
      </w:r>
      <w:r>
        <w:rPr>
          <w:i/>
          <w:iCs/>
          <w:lang w:val="la-Latn" w:eastAsia="la-Latn" w:bidi="la-Latn"/>
        </w:rPr>
        <w:t>Colubrinum Officinarum,</w:t>
      </w:r>
      <w:r>
        <w:rPr>
          <w:lang w:val="la-Latn" w:eastAsia="la-Latn" w:bidi="la-Latn"/>
        </w:rPr>
        <w:t xml:space="preserve"> </w:t>
      </w:r>
      <w:r>
        <w:t xml:space="preserve">Pared. Bat. Prod. 357. </w:t>
      </w:r>
      <w:r>
        <w:rPr>
          <w:i/>
          <w:iCs/>
        </w:rPr>
        <w:t>Nux</w:t>
      </w:r>
      <w:r>
        <w:rPr>
          <w:i/>
          <w:iCs/>
        </w:rPr>
        <w:br/>
        <w:t>Vinnica altcra.</w:t>
      </w:r>
      <w:r>
        <w:t xml:space="preserve"> Rail Dendr. I I y. </w:t>
      </w:r>
      <w:r>
        <w:rPr>
          <w:i/>
          <w:iCs/>
        </w:rPr>
        <w:t xml:space="preserve">Radix </w:t>
      </w:r>
      <w:r>
        <w:rPr>
          <w:i/>
          <w:iCs/>
          <w:lang w:val="la-Latn" w:eastAsia="la-Latn" w:bidi="la-Latn"/>
        </w:rPr>
        <w:t xml:space="preserve">Colubrina, </w:t>
      </w:r>
      <w:r>
        <w:rPr>
          <w:i/>
          <w:iCs/>
        </w:rPr>
        <w:t>Lignum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Colubrinum,</w:t>
      </w:r>
      <w:r>
        <w:rPr>
          <w:lang w:val="la-Latn" w:eastAsia="la-Latn" w:bidi="la-Latn"/>
        </w:rPr>
        <w:t xml:space="preserve"> </w:t>
      </w:r>
      <w:r>
        <w:t xml:space="preserve">Mont. Exot. 7. </w:t>
      </w:r>
      <w:r>
        <w:rPr>
          <w:i/>
          <w:iCs/>
          <w:lang w:val="la-Latn" w:eastAsia="la-Latn" w:bidi="la-Latn"/>
        </w:rPr>
        <w:t xml:space="preserve">Solanum </w:t>
      </w:r>
      <w:r>
        <w:rPr>
          <w:i/>
          <w:iCs/>
        </w:rPr>
        <w:t xml:space="preserve">arboreseens </w:t>
      </w:r>
      <w:r>
        <w:rPr>
          <w:i/>
          <w:iCs/>
          <w:lang w:val="la-Latn" w:eastAsia="la-Latn" w:bidi="la-Latn"/>
        </w:rPr>
        <w:t>Indicum,</w:t>
      </w:r>
      <w:r>
        <w:rPr>
          <w:i/>
          <w:iCs/>
          <w:lang w:val="la-Latn" w:eastAsia="la-Latn" w:bidi="la-Latn"/>
        </w:rPr>
        <w:br/>
        <w:t xml:space="preserve">foliis </w:t>
      </w:r>
      <w:r>
        <w:rPr>
          <w:i/>
          <w:iCs/>
        </w:rPr>
        <w:t xml:space="preserve">Napeca </w:t>
      </w:r>
      <w:r>
        <w:rPr>
          <w:i/>
          <w:iCs/>
          <w:lang w:val="la-Latn" w:eastAsia="la-Latn" w:bidi="la-Latn"/>
        </w:rPr>
        <w:t xml:space="preserve">majoribus magis mucronatis, fructu </w:t>
      </w:r>
      <w:r>
        <w:rPr>
          <w:i/>
          <w:iCs/>
        </w:rPr>
        <w:t>rot undo,</w:t>
      </w:r>
      <w:r>
        <w:rPr>
          <w:i/>
          <w:iCs/>
          <w:lang w:val="la-Latn" w:eastAsia="la-Latn" w:bidi="la-Latn"/>
        </w:rPr>
        <w:t>. duro,</w:t>
      </w:r>
      <w:r>
        <w:rPr>
          <w:i/>
          <w:iCs/>
          <w:lang w:val="la-Latn" w:eastAsia="la-Latn" w:bidi="la-Latn"/>
        </w:rPr>
        <w:br/>
        <w:t>fpddiceo-nigrefcente, femine orbiculari compresse, maximis,</w:t>
      </w:r>
      <w:r>
        <w:rPr>
          <w:lang w:val="la-Latn" w:eastAsia="la-Latn" w:bidi="la-Latn"/>
        </w:rPr>
        <w:t xml:space="preserve"> Breym</w:t>
      </w:r>
      <w:r>
        <w:rPr>
          <w:lang w:val="la-Latn" w:eastAsia="la-Latn" w:bidi="la-Latn"/>
        </w:rPr>
        <w:br/>
      </w:r>
      <w:r>
        <w:t xml:space="preserve">Prod. </w:t>
      </w:r>
      <w:r>
        <w:rPr>
          <w:lang w:val="la-Latn" w:eastAsia="la-Latn" w:bidi="la-Latn"/>
        </w:rPr>
        <w:t xml:space="preserve">2. 93. Commeh Flor. Mal. 249. </w:t>
      </w:r>
      <w:r>
        <w:rPr>
          <w:i/>
          <w:iCs/>
          <w:lang w:val="la-Latn" w:eastAsia="la-Latn" w:bidi="la-Latn"/>
        </w:rPr>
        <w:t>Fructus orbicularis</w:t>
      </w:r>
      <w:r>
        <w:rPr>
          <w:i/>
          <w:iCs/>
          <w:lang w:val="la-Latn" w:eastAsia="la-Latn" w:bidi="la-Latn"/>
        </w:rPr>
        <w:br/>
        <w:t>peregrinus cum granis Nucis Fomicasimilibus,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3C4145">
        <w:rPr>
          <w:lang w:val="fr-FR" w:eastAsia="el-GR" w:bidi="el-GR"/>
        </w:rPr>
        <w:t xml:space="preserve">. </w:t>
      </w:r>
      <w:r w:rsidRPr="003C4145">
        <w:rPr>
          <w:lang w:val="fr-FR"/>
        </w:rPr>
        <w:t xml:space="preserve">I. </w:t>
      </w:r>
      <w:r>
        <w:rPr>
          <w:lang w:val="la-Latn" w:eastAsia="la-Latn" w:bidi="la-Latn"/>
        </w:rPr>
        <w:t xml:space="preserve">34I. </w:t>
      </w:r>
      <w:r>
        <w:rPr>
          <w:i/>
          <w:iCs/>
          <w:lang w:val="la-Latn" w:eastAsia="la-Latn" w:bidi="la-Latn"/>
        </w:rPr>
        <w:t>Mo-.</w:t>
      </w:r>
      <w:r>
        <w:rPr>
          <w:i/>
          <w:iCs/>
          <w:lang w:val="la-Latn" w:eastAsia="la-Latn" w:bidi="la-Latn"/>
        </w:rPr>
        <w:br/>
        <w:t>dira-Caniram,</w:t>
      </w:r>
      <w:r>
        <w:rPr>
          <w:lang w:val="la-Latn" w:eastAsia="la-Latn" w:bidi="la-Latn"/>
        </w:rPr>
        <w:t xml:space="preserve"> </w:t>
      </w:r>
      <w:r w:rsidRPr="003C4145">
        <w:rPr>
          <w:lang w:val="it-IT"/>
        </w:rPr>
        <w:t xml:space="preserve">Kort. Mali. </w:t>
      </w:r>
      <w:r>
        <w:rPr>
          <w:lang w:val="la-Latn" w:eastAsia="la-Latn" w:bidi="la-Latn"/>
        </w:rPr>
        <w:t xml:space="preserve">8. 47. </w:t>
      </w:r>
      <w:r w:rsidRPr="003C4145">
        <w:rPr>
          <w:lang w:val="it-IT"/>
        </w:rPr>
        <w:t xml:space="preserve">Tab. </w:t>
      </w:r>
      <w:r>
        <w:rPr>
          <w:lang w:val="la-Latn" w:eastAsia="la-Latn" w:bidi="la-Latn"/>
        </w:rPr>
        <w:t xml:space="preserve">24. </w:t>
      </w:r>
      <w:r w:rsidRPr="003C4145">
        <w:rPr>
          <w:i/>
          <w:iCs/>
          <w:lang w:val="it-IT"/>
        </w:rPr>
        <w:t xml:space="preserve">An </w:t>
      </w:r>
      <w:r>
        <w:rPr>
          <w:i/>
          <w:iCs/>
          <w:lang w:val="la-Latn" w:eastAsia="la-Latn" w:bidi="la-Latn"/>
        </w:rPr>
        <w:t>Clematitis</w:t>
      </w:r>
      <w:r>
        <w:rPr>
          <w:i/>
          <w:iCs/>
          <w:lang w:val="la-Latn" w:eastAsia="la-Latn" w:bidi="la-Latn"/>
        </w:rPr>
        <w:br/>
        <w:t>Indica foliis Pcrsica, fructu Periclymeni,</w:t>
      </w:r>
      <w:r>
        <w:rPr>
          <w:lang w:val="la-Latn" w:eastAsia="la-Latn" w:bidi="la-Latn"/>
        </w:rPr>
        <w:t xml:space="preserve"> C. B ? </w:t>
      </w:r>
      <w:r>
        <w:rPr>
          <w:i/>
          <w:iCs/>
          <w:lang w:val="la-Latn" w:eastAsia="la-Latn" w:bidi="la-Latn"/>
        </w:rPr>
        <w:t>Lignum Colu.,</w:t>
      </w:r>
      <w:r>
        <w:rPr>
          <w:i/>
          <w:iCs/>
          <w:lang w:val="la-Latn" w:eastAsia="la-Latn" w:bidi="la-Latn"/>
        </w:rPr>
        <w:br/>
        <w:t>brinum primum Garciae,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lang w:val="la-Latn" w:eastAsia="la-Latn" w:bidi="la-Latn"/>
        </w:rPr>
        <w:t xml:space="preserve">C. B. </w:t>
      </w:r>
      <w:r>
        <w:t>SNAKE-WOOD.</w:t>
      </w:r>
    </w:p>
    <w:p w14:paraId="7971D89C" w14:textId="77777777" w:rsidR="003C4145" w:rsidRDefault="003C4145" w:rsidP="003C4145">
      <w:pPr>
        <w:ind w:firstLine="360"/>
      </w:pPr>
      <w:r>
        <w:t>This is a Wood, or rather a Root, which comes from the</w:t>
      </w:r>
      <w:r>
        <w:br/>
      </w:r>
      <w:r>
        <w:rPr>
          <w:i/>
          <w:iCs/>
        </w:rPr>
        <w:t>East Indies,</w:t>
      </w:r>
      <w:r>
        <w:t xml:space="preserve"> of a heavy, close, and ponderous Substance. It</w:t>
      </w:r>
      <w:r>
        <w:br/>
        <w:t>is covered with an Iron-colour'd Bark, having manyAsh.colour'd</w:t>
      </w:r>
      <w:r>
        <w:br/>
        <w:t>Spots on it, and of a bitter Taste, heing supposed to he the Root</w:t>
      </w:r>
      <w:r>
        <w:br/>
      </w:r>
      <w:r>
        <w:rPr>
          <w:i/>
          <w:iCs/>
        </w:rPr>
        <w:t>os some</w:t>
      </w:r>
      <w:r>
        <w:t xml:space="preserve"> Species of the Tree which bears the Nux Vomica; and</w:t>
      </w:r>
      <w:r>
        <w:br/>
        <w:t>. though it he commended by some as good against the Biting os</w:t>
      </w:r>
      <w:r>
        <w:br/>
        <w:t xml:space="preserve">Serpents, and as a Cure for Tertian Agues, yet Dr. </w:t>
      </w:r>
      <w:r>
        <w:rPr>
          <w:i/>
          <w:iCs/>
        </w:rPr>
        <w:t>Anton, de</w:t>
      </w:r>
      <w:r>
        <w:rPr>
          <w:i/>
          <w:iCs/>
        </w:rPr>
        <w:br/>
        <w:t>Hoide,</w:t>
      </w:r>
      <w:r>
        <w:t xml:space="preserve"> after several Trials which he made with it, gives it but</w:t>
      </w:r>
      <w:r>
        <w:br/>
        <w:t>an indifferent Character, as a malignant, soporiserous, and</w:t>
      </w:r>
      <w:r>
        <w:br/>
        <w:t>poisonous Thing, and therefore hetter let alone, and neglected,</w:t>
      </w:r>
      <w:r>
        <w:br/>
        <w:t xml:space="preserve">as it is in our Shops. </w:t>
      </w:r>
      <w:r>
        <w:rPr>
          <w:i/>
          <w:iCs/>
        </w:rPr>
        <w:t>Millen’s Bos, Osse.</w:t>
      </w:r>
    </w:p>
    <w:p w14:paraId="1F8FD92D" w14:textId="77777777" w:rsidR="003C4145" w:rsidRDefault="003C4145" w:rsidP="003C4145">
      <w:r>
        <w:rPr>
          <w:lang w:val="la-Latn" w:eastAsia="la-Latn" w:bidi="la-Latn"/>
        </w:rPr>
        <w:t xml:space="preserve">i COLUM. </w:t>
      </w:r>
      <w:r>
        <w:t>AFiltre.</w:t>
      </w:r>
    </w:p>
    <w:p w14:paraId="6C8B5A9A" w14:textId="77777777" w:rsidR="003C4145" w:rsidRDefault="003C4145" w:rsidP="003C4145">
      <w:pPr>
        <w:ind w:firstLine="360"/>
      </w:pPr>
      <w:r>
        <w:t xml:space="preserve">COLUMBA, Offic. </w:t>
      </w:r>
      <w:r>
        <w:rPr>
          <w:i/>
          <w:iCs/>
        </w:rPr>
        <w:t>Columba demesiica,</w:t>
      </w:r>
      <w:r>
        <w:t xml:space="preserve"> Schrod. 5. 3I6.</w:t>
      </w:r>
      <w:r>
        <w:br/>
        <w:t xml:space="preserve">Bellon, des Oysei 3 I4 </w:t>
      </w:r>
      <w:r>
        <w:rPr>
          <w:i/>
          <w:iCs/>
        </w:rPr>
        <w:t>Columba,sieve Columbus,</w:t>
      </w:r>
      <w:r>
        <w:t xml:space="preserve"> Ind. Med. 39. Co.,</w:t>
      </w:r>
      <w:r>
        <w:br/>
      </w:r>
      <w:r>
        <w:rPr>
          <w:i/>
          <w:iCs/>
        </w:rPr>
        <w:t xml:space="preserve">luntba </w:t>
      </w:r>
      <w:r>
        <w:rPr>
          <w:i/>
          <w:iCs/>
          <w:lang w:val="la-Latn" w:eastAsia="la-Latn" w:bidi="la-Latn"/>
        </w:rPr>
        <w:t xml:space="preserve">domestica </w:t>
      </w:r>
      <w:r>
        <w:rPr>
          <w:i/>
          <w:iCs/>
        </w:rPr>
        <w:t>sou vulgaris.</w:t>
      </w:r>
      <w:r>
        <w:t xml:space="preserve"> Rail Ornith. I 80. Ej usd .Sy nop. A.</w:t>
      </w:r>
      <w:r>
        <w:br/>
        <w:t xml:space="preserve">59. Will. Ornith. I3I. </w:t>
      </w:r>
      <w:r>
        <w:rPr>
          <w:i/>
          <w:iCs/>
        </w:rPr>
        <w:t xml:space="preserve">Columba </w:t>
      </w:r>
      <w:r>
        <w:rPr>
          <w:i/>
          <w:iCs/>
          <w:lang w:val="la-Latn" w:eastAsia="la-Latn" w:bidi="la-Latn"/>
        </w:rPr>
        <w:t>domestica,</w:t>
      </w:r>
      <w:r>
        <w:rPr>
          <w:lang w:val="la-Latn" w:eastAsia="la-Latn" w:bidi="la-Latn"/>
        </w:rPr>
        <w:t xml:space="preserve"> </w:t>
      </w:r>
      <w:r>
        <w:t>Aldrov. Ornith. 2.</w:t>
      </w:r>
      <w:r>
        <w:br/>
        <w:t xml:space="preserve">462. Jons de AVib. 62. Schw. A 237. </w:t>
      </w:r>
      <w:r>
        <w:rPr>
          <w:i/>
          <w:iCs/>
        </w:rPr>
        <w:t xml:space="preserve">Columba </w:t>
      </w:r>
      <w:r>
        <w:rPr>
          <w:i/>
          <w:iCs/>
          <w:lang w:val="la-Latn" w:eastAsia="la-Latn" w:bidi="la-Latn"/>
        </w:rPr>
        <w:t xml:space="preserve">domestica, Livia, </w:t>
      </w:r>
      <w:r>
        <w:rPr>
          <w:i/>
          <w:iCs/>
        </w:rPr>
        <w:t>-</w:t>
      </w:r>
      <w:r>
        <w:rPr>
          <w:i/>
          <w:iCs/>
        </w:rPr>
        <w:br/>
      </w:r>
      <w:r>
        <w:t xml:space="preserve">Charlt.Exer.84. </w:t>
      </w:r>
      <w:r>
        <w:rPr>
          <w:i/>
          <w:iCs/>
        </w:rPr>
        <w:t>Columbavulgaris,</w:t>
      </w:r>
      <w:r>
        <w:t xml:space="preserve"> Geso.deAvib.245. </w:t>
      </w:r>
      <w:r>
        <w:rPr>
          <w:i/>
          <w:iCs/>
        </w:rPr>
        <w:t>Columba,</w:t>
      </w:r>
      <w:r>
        <w:rPr>
          <w:i/>
          <w:iCs/>
        </w:rPr>
        <w:br/>
        <w:t>vulgaris, Linda,</w:t>
      </w:r>
      <w:r>
        <w:t xml:space="preserve"> Met. Pin. 174. THE PIGEON OR DOVE.</w:t>
      </w:r>
    </w:p>
    <w:p w14:paraId="391FBC2F" w14:textId="77777777" w:rsidR="003C4145" w:rsidRDefault="003C4145" w:rsidP="003C4145">
      <w:pPr>
        <w:ind w:firstLine="360"/>
      </w:pPr>
      <w:r>
        <w:t>The Parts in Ufe are, the living Pigeon,' the Blood, the</w:t>
      </w:r>
      <w:r>
        <w:br/>
        <w:t>Coat of the Stomach, and the Dung. The live Pigeon,</w:t>
      </w:r>
      <w:r>
        <w:br/>
        <w:t>dissected in the Middle, and applied to the Head while the Blood</w:t>
      </w:r>
      <w:r>
        <w:br/>
        <w:t>is hot, mitigates the Violence of Humours, and discusses Me-</w:t>
      </w:r>
      <w:r>
        <w:br/>
        <w:t>lancholy and Sadness ; whence it is a Very convenient Remedy</w:t>
      </w:r>
      <w:r>
        <w:br/>
        <w:t>in the Phrenfy, Head-ach, Melancholy, and the Gout. The</w:t>
      </w:r>
      <w:r>
        <w:br/>
        <w:t>warm Blood, insist'd into the Eyes, helps Pain and Lippitude,</w:t>
      </w:r>
      <w:r>
        <w:br/>
        <w:t>discusses Cataracts and stagnated Blood, cures recent Wounds,</w:t>
      </w:r>
      <w:r>
        <w:br/>
        <w:t>has a peculiar Virtue in stopping an Haemorrhage from the Mem- .</w:t>
      </w:r>
      <w:r>
        <w:br/>
        <w:t>branes os the Brain, and mitigates the Patin os the Gout. The</w:t>
      </w:r>
      <w:r>
        <w:br/>
        <w:t>Coat of the Stomach, dry’d and pulveriz'd, is recommended in</w:t>
      </w:r>
      <w:r>
        <w:br/>
        <w:t>the Dysentery. The Dung is Violently heating, on which</w:t>
      </w:r>
      <w:r>
        <w:br/>
        <w:t xml:space="preserve">account it is a Caustic and </w:t>
      </w:r>
      <w:r>
        <w:rPr>
          <w:lang w:val="la-Latn" w:eastAsia="la-Latn" w:bidi="la-Latn"/>
        </w:rPr>
        <w:t xml:space="preserve">Discutient, </w:t>
      </w:r>
      <w:r>
        <w:t>and excites a Redness of</w:t>
      </w:r>
      <w:r>
        <w:br/>
        <w:t xml:space="preserve">the Skin by attracting the Blood thither; whence it is </w:t>
      </w:r>
      <w:r>
        <w:rPr>
          <w:i/>
          <w:iCs/>
        </w:rPr>
        <w:t>os</w:t>
      </w:r>
      <w:r>
        <w:t xml:space="preserve"> frequent</w:t>
      </w:r>
      <w:r>
        <w:br/>
        <w:t>Use in stimulating PinistersandCataplasins. Triturated and sifted,</w:t>
      </w:r>
      <w:r>
        <w:br/>
        <w:t>and applied with the Seed of Nasturtium, is relieves under inve-</w:t>
      </w:r>
      <w:r>
        <w:br/>
        <w:t xml:space="preserve">terate Disorders, aS the Gout, </w:t>
      </w:r>
      <w:r>
        <w:rPr>
          <w:lang w:val="la-Latn" w:eastAsia="la-Latn" w:bidi="la-Latn"/>
        </w:rPr>
        <w:t xml:space="preserve">Hemicrania, </w:t>
      </w:r>
      <w:r>
        <w:t>Vertigo, Head-</w:t>
      </w:r>
      <w:r>
        <w:br/>
        <w:t>ach, and others; internally it wastes the Stone, and provokes</w:t>
      </w:r>
      <w:r>
        <w:br/>
        <w:t xml:space="preserve">Urine. </w:t>
      </w:r>
      <w:r>
        <w:rPr>
          <w:i/>
          <w:iCs/>
        </w:rPr>
        <w:t>Schrod. Dale.</w:t>
      </w:r>
    </w:p>
    <w:p w14:paraId="118322D4" w14:textId="77777777" w:rsidR="003C4145" w:rsidRDefault="003C4145" w:rsidP="003C4145">
      <w:pPr>
        <w:ind w:firstLine="360"/>
      </w:pPr>
      <w:r>
        <w:t>There are several Sorts of Pigeons, which are distinguished</w:t>
      </w:r>
      <w:r>
        <w:br/>
        <w:t>into two general Classes, the tame and wild Pigeon.</w:t>
      </w:r>
    </w:p>
    <w:p w14:paraId="6EDBEAFE" w14:textId="77777777" w:rsidR="003C4145" w:rsidRDefault="003C4145" w:rsidP="003C4145">
      <w:pPr>
        <w:tabs>
          <w:tab w:val="left" w:leader="dot" w:pos="3618"/>
        </w:tabs>
        <w:ind w:firstLine="360"/>
      </w:pPr>
      <w:r>
        <w:t>You are to chuse, heth of the one and the other, those which</w:t>
      </w:r>
      <w:r>
        <w:br/>
        <w:t>are young, tender, sat, fleshy, , well . fed, and that have heen</w:t>
      </w:r>
      <w:r>
        <w:br/>
        <w:t>bred in a pure and serene Air. ‘ '.</w:t>
      </w:r>
      <w:r>
        <w:tab/>
      </w:r>
    </w:p>
    <w:p w14:paraId="05D2F329" w14:textId="77777777" w:rsidR="003C4145" w:rsidRDefault="003C4145" w:rsidP="003C4145">
      <w:pPr>
        <w:ind w:firstLine="360"/>
      </w:pPr>
      <w:r>
        <w:t>They are Very nourishing, somewhat binding, strengthening,</w:t>
      </w:r>
      <w:r>
        <w:br/>
        <w:t>and provoke Urine: They are looked upon to be good for</w:t>
      </w:r>
      <w:r>
        <w:br/>
      </w:r>
      <w:r>
        <w:lastRenderedPageBreak/>
        <w:t>cleansing the Kidneys, and to expel the gross Matter which some-</w:t>
      </w:r>
      <w:r>
        <w:br/>
        <w:t>times adheres to them. '</w:t>
      </w:r>
      <w:r>
        <w:br w:type="page"/>
      </w:r>
    </w:p>
    <w:p w14:paraId="08C71A21" w14:textId="77777777" w:rsidR="003C4145" w:rsidRDefault="003C4145" w:rsidP="003C4145">
      <w:r w:rsidRPr="003C4145">
        <w:rPr>
          <w:lang w:val="en-GB" w:eastAsia="el-GR" w:bidi="el-GR"/>
        </w:rPr>
        <w:lastRenderedPageBreak/>
        <w:t xml:space="preserve">- </w:t>
      </w:r>
      <w:r>
        <w:t xml:space="preserve">Some Authors pretend, that the Use Of Pigeons </w:t>
      </w:r>
      <w:r>
        <w:rPr>
          <w:lang w:val="la-Latn" w:eastAsia="la-Latn" w:bidi="la-Latn"/>
        </w:rPr>
        <w:t xml:space="preserve">dures </w:t>
      </w:r>
      <w:r>
        <w:t>Convul-</w:t>
      </w:r>
      <w:r>
        <w:br/>
        <w:t>sions, and isa Preservative against pestilential Distempers; bu t I will</w:t>
      </w:r>
      <w:r>
        <w:br/>
        <w:t>not assure the Reader, that these Pretences are well-grounded.</w:t>
      </w:r>
    </w:p>
    <w:p w14:paraId="59421A3C" w14:textId="77777777" w:rsidR="003C4145" w:rsidRDefault="003C4145" w:rsidP="003C4145">
      <w:pPr>
        <w:ind w:firstLine="360"/>
      </w:pPr>
      <w:r>
        <w:t>AS a Pigeon grows old, so proportionably does its Flesh be-</w:t>
      </w:r>
      <w:r>
        <w:br/>
        <w:t>come more dry and solid, harder of Digestion, and productive</w:t>
      </w:r>
      <w:r>
        <w:br/>
        <w:t>of gross and melancholy Humours ; and hence it is, that many</w:t>
      </w:r>
      <w:r>
        <w:br/>
        <w:t>Authors have condemned the Use of Pigeons, and look upon</w:t>
      </w:r>
      <w:r>
        <w:br/>
        <w:t>.them to he bad Food.</w:t>
      </w:r>
    </w:p>
    <w:p w14:paraId="57F55D1E" w14:textId="77777777" w:rsidR="003C4145" w:rsidRDefault="003C4145" w:rsidP="003C4145">
      <w:pPr>
        <w:ind w:firstLine="360"/>
      </w:pPr>
      <w:r>
        <w:t>They contain much Oil and Volatile Salt, and an indifferent</w:t>
      </w:r>
      <w:r>
        <w:br/>
        <w:t>: Quantity of earthy Pans.</w:t>
      </w:r>
    </w:p>
    <w:p w14:paraId="7B022242" w14:textId="77777777" w:rsidR="003C4145" w:rsidRDefault="003C4145" w:rsidP="003C4145">
      <w:pPr>
        <w:ind w:firstLine="360"/>
      </w:pPr>
      <w:r>
        <w:t>They agree at all times with any Age and Constitutionbut</w:t>
      </w:r>
      <w:r>
        <w:br/>
        <w:t>-those who are melancholy ought to make use os them more mo-</w:t>
      </w:r>
      <w:r>
        <w:br/>
        <w:t>derately than other Persons.</w:t>
      </w:r>
    </w:p>
    <w:p w14:paraId="1BE9406E" w14:textId="77777777" w:rsidR="003C4145" w:rsidRDefault="003C4145" w:rsidP="003C4145">
      <w:pPr>
        <w:tabs>
          <w:tab w:val="left" w:pos="1780"/>
        </w:tabs>
      </w:pPr>
      <w:r>
        <w:t>— '</w:t>
      </w:r>
      <w:r>
        <w:tab/>
        <w:t>REMARKS.</w:t>
      </w:r>
    </w:p>
    <w:p w14:paraId="5E597894" w14:textId="77777777" w:rsidR="003C4145" w:rsidRDefault="003C4145" w:rsidP="003C4145">
      <w:r>
        <w:t>The tame Pigeon is a Bird well known, for heing much used by</w:t>
      </w:r>
      <w:r>
        <w:br/>
        <w:t>way of Food. When ’tis young, the Flesh is tender, juicy,</w:t>
      </w:r>
      <w:r>
        <w:br/>
        <w:t>and easy of Digestion ; because it contains a just Proportion</w:t>
      </w:r>
      <w:r>
        <w:br/>
        <w:t>Of saline, oily, balsamic, and phlegmatic Principles ; but as</w:t>
      </w:r>
      <w:r>
        <w:br/>
        <w:t>'It grows older, so proportionably the Juices are more gross,</w:t>
      </w:r>
      <w:r>
        <w:br/>
        <w:t>earthy, and sobject to render, the Flesh hard, and heavy in</w:t>
      </w:r>
      <w:r>
        <w:br/>
        <w:t>the Stomach. In the mean time, this Flesh heing very</w:t>
      </w:r>
    </w:p>
    <w:p w14:paraId="29739D95" w14:textId="77777777" w:rsidR="003C4145" w:rsidRDefault="003C4145" w:rsidP="003C4145">
      <w:pPr>
        <w:ind w:left="360" w:hanging="360"/>
      </w:pPr>
      <w:r>
        <w:t>. nourishing, and affording solid and durable Food, it may he</w:t>
      </w:r>
      <w:r>
        <w:br/>
        <w:t>proper for those who have a good Digestion, are in continual</w:t>
      </w:r>
      <w:r>
        <w:br/>
        <w:t>Exercise of Body, and spend themselves much.</w:t>
      </w:r>
    </w:p>
    <w:p w14:paraId="53713279" w14:textId="77777777" w:rsidR="003C4145" w:rsidRDefault="003C4145" w:rsidP="003C4145">
      <w:pPr>
        <w:ind w:left="360" w:hanging="360"/>
      </w:pPr>
      <w:r>
        <w:t>We may say in general, that all Pigeons are os a dry Nature;</w:t>
      </w:r>
      <w:r>
        <w:br/>
        <w:t>and that, in this Particular, they do not differ one from an-</w:t>
      </w:r>
      <w:r>
        <w:br/>
        <w:t xml:space="preserve">other, but as they are more or less </w:t>
      </w:r>
      <w:r>
        <w:rPr>
          <w:i/>
          <w:iCs/>
        </w:rPr>
        <w:t>so.</w:t>
      </w:r>
      <w:r>
        <w:t xml:space="preserve"> Their Flesh is nou-</w:t>
      </w:r>
      <w:r>
        <w:br/>
        <w:t>rishing, because it contains a great many oily and balsamic</w:t>
      </w:r>
      <w:r>
        <w:br/>
        <w:t>Parts. It also yields good and solid Nourishment, hecause</w:t>
      </w:r>
      <w:r>
        <w:br/>
        <w:t>that heing compact and close set together, it sticks in such a</w:t>
      </w:r>
      <w:r>
        <w:br/>
        <w:t>manner to the solid Parts, that' it cannot, without Difficulty,</w:t>
      </w:r>
      <w:r>
        <w:br/>
        <w:t>he separated from it. Lastly, the Flesh of a Pigeon fortifies</w:t>
      </w:r>
      <w:r>
        <w:br/>
        <w:t>and binds, not only because it contains many exalted Prin-</w:t>
      </w:r>
      <w:r>
        <w:br/>
        <w:t>ciples, but also hecause that heing but a littie moist, and full</w:t>
      </w:r>
      <w:r>
        <w:br/>
        <w:t>of some earthy Parts, the superfluous Moistures, which relax</w:t>
      </w:r>
      <w:r>
        <w:br/>
        <w:t>the Fibres of the Entrails, are swallowed up thereby, dur-</w:t>
      </w:r>
      <w:r>
        <w:br/>
      </w:r>
      <w:r>
        <w:rPr>
          <w:i/>
          <w:iCs/>
        </w:rPr>
        <w:t>inery on Foods. ......</w:t>
      </w:r>
    </w:p>
    <w:p w14:paraId="38AA2187" w14:textId="77777777" w:rsidR="003C4145" w:rsidRDefault="003C4145" w:rsidP="003C4145">
      <w:pPr>
        <w:ind w:firstLine="360"/>
      </w:pPr>
      <w:r>
        <w:t xml:space="preserve">COLUMELLA. The </w:t>
      </w:r>
      <w:r>
        <w:rPr>
          <w:b/>
          <w:bCs/>
        </w:rPr>
        <w:t xml:space="preserve">UVULA, </w:t>
      </w:r>
      <w:r>
        <w:t>which see.</w:t>
      </w:r>
      <w:r>
        <w:br/>
      </w:r>
      <w:r>
        <w:rPr>
          <w:lang w:val="la-Latn" w:eastAsia="la-Latn" w:bidi="la-Latn"/>
        </w:rPr>
        <w:t xml:space="preserve">COLUMELLARES </w:t>
      </w:r>
      <w:r>
        <w:rPr>
          <w:i/>
          <w:iCs/>
        </w:rPr>
        <w:t>Dentes</w:t>
      </w:r>
      <w:r>
        <w:t xml:space="preserve"> are the </w:t>
      </w:r>
      <w:r>
        <w:rPr>
          <w:i/>
          <w:iCs/>
        </w:rPr>
        <w:t xml:space="preserve">Dentes </w:t>
      </w:r>
      <w:r>
        <w:rPr>
          <w:i/>
          <w:iCs/>
          <w:lang w:val="la-Latn" w:eastAsia="la-Latn" w:bidi="la-Latn"/>
        </w:rPr>
        <w:t>Canini.</w:t>
      </w:r>
    </w:p>
    <w:p w14:paraId="71D4FC26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COLUMNAE </w:t>
      </w:r>
      <w:r>
        <w:t>CORDIS. These are small, long, and</w:t>
      </w:r>
      <w:r>
        <w:br/>
        <w:t>round fleshy Preductions in the Ventricles of the Heart. See</w:t>
      </w:r>
      <w:r>
        <w:br/>
      </w:r>
      <w:r>
        <w:rPr>
          <w:b/>
          <w:bCs/>
        </w:rPr>
        <w:t>COR...</w:t>
      </w:r>
    </w:p>
    <w:p w14:paraId="12DA4248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COLUMNA </w:t>
      </w:r>
      <w:r>
        <w:t>NASI is the lowest and fleshy Part of the</w:t>
      </w:r>
      <w:r>
        <w:br/>
        <w:t xml:space="preserve">Nose, which forms a Part of the </w:t>
      </w:r>
      <w:r>
        <w:rPr>
          <w:i/>
          <w:iCs/>
        </w:rPr>
        <w:t>Septum.</w:t>
      </w:r>
    </w:p>
    <w:p w14:paraId="5A2D7D07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COLUMNA </w:t>
      </w:r>
      <w:r>
        <w:t xml:space="preserve">ORIS is the </w:t>
      </w:r>
      <w:r>
        <w:rPr>
          <w:b/>
          <w:bCs/>
        </w:rPr>
        <w:t>UVULA.</w:t>
      </w:r>
    </w:p>
    <w:p w14:paraId="1E224A37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COLUS JOVIS, </w:t>
      </w:r>
      <w:r>
        <w:t xml:space="preserve">in Botany, is the </w:t>
      </w:r>
      <w:r>
        <w:rPr>
          <w:i/>
          <w:iCs/>
        </w:rPr>
        <w:t>Sclarea ; glatinofa;</w:t>
      </w:r>
      <w:r>
        <w:rPr>
          <w:i/>
          <w:iCs/>
        </w:rPr>
        <w:br/>
        <w:t xml:space="preserve">stocis lusei, </w:t>
      </w:r>
      <w:r>
        <w:rPr>
          <w:i/>
          <w:iCs/>
          <w:lang w:val="la-Latn" w:eastAsia="la-Latn" w:bidi="la-Latn"/>
        </w:rPr>
        <w:t xml:space="preserve">variegati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barba ampla, </w:t>
      </w:r>
      <w:r>
        <w:rPr>
          <w:i/>
          <w:iCs/>
        </w:rPr>
        <w:t>cava.</w:t>
      </w:r>
      <w:r>
        <w:rPr>
          <w:b/>
          <w:bCs/>
        </w:rPr>
        <w:t xml:space="preserve"> See SCLAREA.</w:t>
      </w:r>
    </w:p>
    <w:p w14:paraId="2485DD3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COLUTEA. </w:t>
      </w:r>
      <w:r>
        <w:t>Bladder-sena, or Bastard-sena.</w:t>
      </w:r>
    </w:p>
    <w:p w14:paraId="3E83B05D" w14:textId="77777777" w:rsidR="003C4145" w:rsidRDefault="003C4145" w:rsidP="003C4145">
      <w:pPr>
        <w:ind w:firstLine="360"/>
      </w:pPr>
      <w:r>
        <w:t>The Characters are,</w:t>
      </w:r>
    </w:p>
    <w:p w14:paraId="5D11BA86" w14:textId="77777777" w:rsidR="003C4145" w:rsidRDefault="003C4145" w:rsidP="003C4145">
      <w:pPr>
        <w:ind w:firstLine="360"/>
      </w:pPr>
      <w:r>
        <w:t>. The Pods are membranaceous, and inflated like small Blad-</w:t>
      </w:r>
      <w:r>
        <w:br/>
        <w:t>ders:</w:t>
      </w:r>
    </w:p>
    <w:p w14:paraId="0C2D7F40" w14:textId="77777777" w:rsidR="003C4145" w:rsidRDefault="003C4145" w:rsidP="003C4145">
      <w:pPr>
        <w:ind w:firstLine="360"/>
      </w:pPr>
      <w:r>
        <w:t xml:space="preserve">Of this </w:t>
      </w:r>
      <w:r>
        <w:rPr>
          <w:i/>
          <w:iCs/>
        </w:rPr>
        <w:t>Bocrhaave</w:t>
      </w:r>
      <w:r>
        <w:t xml:space="preserve"> mentions six Sorts.</w:t>
      </w:r>
    </w:p>
    <w:p w14:paraId="48776230" w14:textId="77777777" w:rsidR="003C4145" w:rsidRDefault="003C4145" w:rsidP="003C4145">
      <w:pPr>
        <w:ind w:firstLine="360"/>
      </w:pPr>
      <w:r w:rsidRPr="003C4145">
        <w:rPr>
          <w:lang w:val="it-IT"/>
        </w:rPr>
        <w:t xml:space="preserve">I. </w:t>
      </w:r>
      <w:r>
        <w:rPr>
          <w:lang w:val="la-Latn" w:eastAsia="la-Latn" w:bidi="la-Latn"/>
        </w:rPr>
        <w:t>Colutea</w:t>
      </w:r>
      <w:r w:rsidRPr="003C4145">
        <w:rPr>
          <w:lang w:val="it-IT"/>
        </w:rPr>
        <w:t xml:space="preserve">; </w:t>
      </w:r>
      <w:r>
        <w:rPr>
          <w:lang w:val="la-Latn" w:eastAsia="la-Latn" w:bidi="la-Latn"/>
        </w:rPr>
        <w:t xml:space="preserve">vesicaria. </w:t>
      </w:r>
      <w:r w:rsidRPr="003C4145">
        <w:rPr>
          <w:i/>
          <w:iCs/>
          <w:lang w:val="it-IT"/>
        </w:rPr>
        <w:t>C. B. Pin.</w:t>
      </w:r>
      <w:r w:rsidRPr="003C4145">
        <w:rPr>
          <w:lang w:val="it-IT"/>
        </w:rPr>
        <w:t xml:space="preserve"> 3o6. </w:t>
      </w:r>
      <w:r>
        <w:rPr>
          <w:i/>
          <w:iCs/>
        </w:rPr>
        <w:t>J. B. t.</w:t>
      </w:r>
      <w:r>
        <w:t xml:space="preserve"> 38o;</w:t>
      </w:r>
      <w:r>
        <w:br/>
      </w:r>
      <w:r>
        <w:rPr>
          <w:i/>
          <w:iCs/>
        </w:rPr>
        <w:t>Chub.</w:t>
      </w:r>
      <w:r>
        <w:t xml:space="preserve"> 8i. </w:t>
      </w:r>
      <w:r>
        <w:rPr>
          <w:i/>
          <w:iCs/>
        </w:rPr>
        <w:t>Raii Hist.</w:t>
      </w:r>
      <w:r>
        <w:t xml:space="preserve"> 2. I72O. </w:t>
      </w:r>
      <w:r>
        <w:rPr>
          <w:i/>
          <w:iCs/>
        </w:rPr>
        <w:t>fens. Dendr.</w:t>
      </w:r>
      <w:r>
        <w:t xml:space="preserve"> 377. </w:t>
      </w:r>
      <w:r>
        <w:rPr>
          <w:i/>
          <w:iCs/>
        </w:rPr>
        <w:t>Tourn. Inst.</w:t>
      </w:r>
      <w:r>
        <w:rPr>
          <w:i/>
          <w:iCs/>
        </w:rPr>
        <w:br/>
      </w:r>
      <w:r>
        <w:t xml:space="preserve">649. </w:t>
      </w:r>
      <w:r>
        <w:rPr>
          <w:i/>
          <w:iCs/>
        </w:rPr>
        <w:t>Elem. Bar.</w:t>
      </w:r>
      <w:r>
        <w:t xml:space="preserve"> 5O9. </w:t>
      </w:r>
      <w:r>
        <w:rPr>
          <w:i/>
          <w:iCs/>
        </w:rPr>
        <w:t>Boerh. Ind. A. i.</w:t>
      </w:r>
      <w:r>
        <w:t xml:space="preserve"> 39. </w:t>
      </w:r>
      <w:r>
        <w:rPr>
          <w:i/>
          <w:iCs/>
          <w:lang w:val="la-Latn" w:eastAsia="la-Latn" w:bidi="la-Latn"/>
        </w:rPr>
        <w:t>Colutea,</w:t>
      </w:r>
      <w:r>
        <w:rPr>
          <w:lang w:val="la-Latn" w:eastAsia="la-Latn" w:bidi="la-Latn"/>
        </w:rPr>
        <w:t xml:space="preserve"> </w:t>
      </w:r>
      <w:r>
        <w:t>Offic.</w:t>
      </w:r>
      <w:r>
        <w:br/>
        <w:t xml:space="preserve">Ger.lIIb. Emac. I299. Ind. Med. 39. </w:t>
      </w:r>
      <w:r>
        <w:rPr>
          <w:i/>
          <w:iCs/>
          <w:lang w:val="la-Latn" w:eastAsia="la-Latn" w:bidi="la-Latn"/>
        </w:rPr>
        <w:t xml:space="preserve">Colutea vesicaria </w:t>
      </w:r>
      <w:r>
        <w:rPr>
          <w:i/>
          <w:iCs/>
        </w:rPr>
        <w:t>vul-</w:t>
      </w:r>
      <w:r>
        <w:rPr>
          <w:i/>
          <w:iCs/>
        </w:rPr>
        <w:br/>
        <w:t>garis,</w:t>
      </w:r>
      <w:r>
        <w:t xml:space="preserve"> Park. Theat. 226. </w:t>
      </w:r>
      <w:r>
        <w:rPr>
          <w:i/>
          <w:iCs/>
        </w:rPr>
        <w:t>Senna Mauritanorum,</w:t>
      </w:r>
      <w:r>
        <w:t xml:space="preserve"> ChomeL I.</w:t>
      </w:r>
      <w:r>
        <w:br/>
        <w:t xml:space="preserve">42. </w:t>
      </w:r>
      <w:r>
        <w:rPr>
          <w:i/>
          <w:iCs/>
        </w:rPr>
        <w:t>Pseudo-Senna, five Senna Eurepeea,</w:t>
      </w:r>
      <w:r>
        <w:t xml:space="preserve"> Boerh. Hist. Plant.</w:t>
      </w:r>
      <w:r>
        <w:br/>
        <w:t xml:space="preserve">468. </w:t>
      </w:r>
      <w:r>
        <w:rPr>
          <w:i/>
          <w:iCs/>
        </w:rPr>
        <w:t xml:space="preserve">Senna </w:t>
      </w:r>
      <w:r>
        <w:rPr>
          <w:i/>
          <w:iCs/>
          <w:lang w:val="la-Latn" w:eastAsia="la-Latn" w:bidi="la-Latn"/>
        </w:rPr>
        <w:t>Pauperum,</w:t>
      </w:r>
      <w:r>
        <w:rPr>
          <w:lang w:val="la-Latn" w:eastAsia="la-Latn" w:bidi="la-Latn"/>
        </w:rPr>
        <w:t xml:space="preserve"> </w:t>
      </w:r>
      <w:r>
        <w:t>ejusih BASTARD-SENA.</w:t>
      </w:r>
    </w:p>
    <w:p w14:paraId="26FE9E29" w14:textId="77777777" w:rsidR="003C4145" w:rsidRDefault="003C4145" w:rsidP="003C4145">
      <w:pPr>
        <w:ind w:firstLine="360"/>
      </w:pPr>
      <w:r>
        <w:lastRenderedPageBreak/>
        <w:t>This is a Bush, or small Tree, which .sends from the Root</w:t>
      </w:r>
      <w:r>
        <w:br/>
        <w:t>many Ash-colour'd slender Branches, on which grow long pin-</w:t>
      </w:r>
      <w:r>
        <w:br/>
        <w:t>nated Leaves of nine or eleven Pinnae, round, and a littie hol-</w:t>
      </w:r>
      <w:r>
        <w:br/>
        <w:t>low'd in at the End. The Flowers grow in Bunches on the</w:t>
      </w:r>
      <w:r>
        <w:br/>
        <w:t>upper Part of the young Shoots, being yellow and papiliona-</w:t>
      </w:r>
      <w:r>
        <w:br/>
        <w:t>ceous, succeeded by large swell'd thin Bladders, somewhat flat-</w:t>
      </w:r>
      <w:r>
        <w:br/>
        <w:t>tish on the upper Part; and sharper and heat-fashion'd under-</w:t>
      </w:r>
      <w:r>
        <w:br/>
        <w:t>neath, with a crooked Appendix at the End, full os black</w:t>
      </w:r>
      <w:r>
        <w:br/>
        <w:t xml:space="preserve">Kidney-like Seed. It grows wild in several Parts of </w:t>
      </w:r>
      <w:r>
        <w:rPr>
          <w:i/>
          <w:iCs/>
        </w:rPr>
        <w:t>Italy,</w:t>
      </w:r>
      <w:r>
        <w:t xml:space="preserve"> but</w:t>
      </w:r>
      <w:r>
        <w:br/>
        <w:t xml:space="preserve">is with us only in Gardens, and flowers in </w:t>
      </w:r>
      <w:r>
        <w:rPr>
          <w:i/>
          <w:iCs/>
        </w:rPr>
        <w:t>fuse.</w:t>
      </w:r>
    </w:p>
    <w:p w14:paraId="110652C1" w14:textId="77777777" w:rsidR="003C4145" w:rsidRDefault="003C4145" w:rsidP="003C4145">
      <w:pPr>
        <w:ind w:firstLine="360"/>
      </w:pPr>
      <w:r>
        <w:t xml:space="preserve">The Leaves of this </w:t>
      </w:r>
      <w:r>
        <w:rPr>
          <w:i/>
          <w:iCs/>
        </w:rPr>
        <w:t>Bastard-sena,</w:t>
      </w:r>
      <w:r>
        <w:t xml:space="preserve"> but especially the Seeds,</w:t>
      </w:r>
      <w:r>
        <w:br/>
        <w:t>purge upwards and downwards with much Violence; and there-</w:t>
      </w:r>
      <w:r>
        <w:br/>
        <w:t>fore ought only to be administered to strong robust Bedies, and</w:t>
      </w:r>
      <w:r>
        <w:br/>
        <w:t xml:space="preserve">then with good Correctives. </w:t>
      </w:r>
      <w:r>
        <w:rPr>
          <w:i/>
          <w:iCs/>
        </w:rPr>
        <w:t>Millen's Bat. Osse.</w:t>
      </w:r>
    </w:p>
    <w:p w14:paraId="3AA17102" w14:textId="77777777" w:rsidR="003C4145" w:rsidRDefault="003C4145" w:rsidP="003C4145">
      <w:pPr>
        <w:ind w:firstLine="360"/>
      </w:pPr>
      <w:r>
        <w:rPr>
          <w:b/>
          <w:bCs/>
        </w:rPr>
        <w:t xml:space="preserve">. 2. </w:t>
      </w:r>
      <w:r>
        <w:rPr>
          <w:lang w:val="la-Latn" w:eastAsia="la-Latn" w:bidi="la-Latn"/>
        </w:rPr>
        <w:t xml:space="preserve">Colutea </w:t>
      </w:r>
      <w:r>
        <w:t xml:space="preserve">; </w:t>
      </w:r>
      <w:r>
        <w:rPr>
          <w:lang w:val="la-Latn" w:eastAsia="la-Latn" w:bidi="la-Latn"/>
        </w:rPr>
        <w:t xml:space="preserve">Vesiculis </w:t>
      </w:r>
      <w:r>
        <w:t xml:space="preserve">ruhentibus. </w:t>
      </w:r>
      <w:r>
        <w:rPr>
          <w:i/>
          <w:iCs/>
        </w:rPr>
        <w:t>J. B.</w:t>
      </w:r>
      <w:r>
        <w:t xml:space="preserve"> I. gSo. </w:t>
      </w:r>
      <w:r>
        <w:rPr>
          <w:i/>
          <w:iCs/>
        </w:rPr>
        <w:t>Desir.</w:t>
      </w:r>
    </w:p>
    <w:p w14:paraId="5E792AB9" w14:textId="77777777" w:rsidR="003C4145" w:rsidRDefault="003C4145" w:rsidP="003C4145">
      <w:pPr>
        <w:ind w:firstLine="360"/>
      </w:pPr>
      <w:r>
        <w:t xml:space="preserve">3. </w:t>
      </w:r>
      <w:r>
        <w:rPr>
          <w:lang w:val="la-Latn" w:eastAsia="la-Latn" w:bidi="la-Latn"/>
        </w:rPr>
        <w:t>Colutea; Orientalis; flore sanguinei coloris, lutea macula</w:t>
      </w:r>
      <w:r>
        <w:rPr>
          <w:lang w:val="la-Latn" w:eastAsia="la-Latn" w:bidi="la-Latn"/>
        </w:rPr>
        <w:br/>
        <w:t xml:space="preserve">notato.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44. </w:t>
      </w:r>
      <w:r>
        <w:rPr>
          <w:i/>
          <w:iCs/>
          <w:lang w:val="la-Latn" w:eastAsia="la-Latn" w:bidi="la-Latn"/>
        </w:rPr>
        <w:t>H. R. D.</w:t>
      </w:r>
      <w:r>
        <w:rPr>
          <w:lang w:val="la-Latn" w:eastAsia="la-Latn" w:bidi="la-Latn"/>
        </w:rPr>
        <w:t xml:space="preserve"> </w:t>
      </w:r>
      <w:r>
        <w:t xml:space="preserve">EASTERN </w:t>
      </w:r>
      <w:r>
        <w:rPr>
          <w:lang w:val="la-Latn" w:eastAsia="la-Latn" w:bidi="la-Latn"/>
        </w:rPr>
        <w:t>BLADDER-</w:t>
      </w:r>
      <w:r>
        <w:rPr>
          <w:lang w:val="la-Latn" w:eastAsia="la-Latn" w:bidi="la-Latn"/>
        </w:rPr>
        <w:br/>
        <w:t xml:space="preserve">SENA, </w:t>
      </w:r>
      <w:r>
        <w:t xml:space="preserve">WITH BLOOD-COLOUR'D </w:t>
      </w:r>
      <w:r>
        <w:rPr>
          <w:lang w:val="la-Latn" w:eastAsia="la-Latn" w:bidi="la-Latn"/>
        </w:rPr>
        <w:t xml:space="preserve">FLOWERS </w:t>
      </w:r>
      <w:r>
        <w:t>SPOT-</w:t>
      </w:r>
      <w:r>
        <w:br/>
        <w:t>ED WITH YELLOW.</w:t>
      </w:r>
    </w:p>
    <w:p w14:paraId="6968E29B" w14:textId="77777777" w:rsidR="003C4145" w:rsidRDefault="003C4145" w:rsidP="003C4145">
      <w:pPr>
        <w:ind w:firstLine="360"/>
      </w:pPr>
      <w:r>
        <w:t xml:space="preserve">An </w:t>
      </w:r>
      <w:r>
        <w:rPr>
          <w:lang w:val="la-Latn" w:eastAsia="la-Latn" w:bidi="la-Latn"/>
        </w:rPr>
        <w:t>Colutea</w:t>
      </w:r>
      <w:r>
        <w:t xml:space="preserve">; ./Ethiopica; store Pheeniceo; folio Barbas </w:t>
      </w:r>
      <w:r>
        <w:rPr>
          <w:lang w:val="la-Latn" w:eastAsia="la-Latn" w:bidi="la-Latn"/>
        </w:rPr>
        <w:t>Jovis.</w:t>
      </w:r>
      <w:r>
        <w:rPr>
          <w:lang w:val="la-Latn" w:eastAsia="la-Latn" w:bidi="la-Latn"/>
        </w:rPr>
        <w:br/>
      </w:r>
      <w:r>
        <w:rPr>
          <w:i/>
          <w:iCs/>
        </w:rPr>
        <w:t>Breyn. Cent.</w:t>
      </w:r>
      <w:r>
        <w:t xml:space="preserve"> 7o. </w:t>
      </w:r>
      <w:r>
        <w:rPr>
          <w:i/>
          <w:iCs/>
        </w:rPr>
        <w:t>Prod.</w:t>
      </w:r>
      <w:r>
        <w:t xml:space="preserve"> 3o. Hi. ETHIOPIAN BLADDER-</w:t>
      </w:r>
      <w:r>
        <w:br/>
        <w:t>SENA, WITH SCARLET FLOWERS, AND LEAVES</w:t>
      </w:r>
      <w:r>
        <w:br/>
        <w:t>LIRE THE SILVER-BUSH.</w:t>
      </w:r>
    </w:p>
    <w:p w14:paraId="77CA479F" w14:textId="77777777" w:rsidR="003C4145" w:rsidRDefault="003C4145" w:rsidP="003C4145">
      <w:pPr>
        <w:ind w:firstLine="360"/>
      </w:pPr>
      <w:r>
        <w:t xml:space="preserve">5. </w:t>
      </w:r>
      <w:r>
        <w:rPr>
          <w:lang w:val="la-Latn" w:eastAsia="la-Latn" w:bidi="la-Latn"/>
        </w:rPr>
        <w:t xml:space="preserve">Colutea </w:t>
      </w:r>
      <w:r>
        <w:t xml:space="preserve">; </w:t>
      </w:r>
      <w:r>
        <w:rPr>
          <w:lang w:val="la-Latn" w:eastAsia="la-Latn" w:bidi="la-Latn"/>
        </w:rPr>
        <w:t>Africana</w:t>
      </w:r>
      <w:r>
        <w:t xml:space="preserve">; annua ; </w:t>
      </w:r>
      <w:r>
        <w:rPr>
          <w:lang w:val="la-Latn" w:eastAsia="la-Latn" w:bidi="la-Latn"/>
        </w:rPr>
        <w:t xml:space="preserve">foliis </w:t>
      </w:r>
      <w:r>
        <w:t xml:space="preserve">parvis, </w:t>
      </w:r>
      <w:r>
        <w:rPr>
          <w:lang w:val="la-Latn" w:eastAsia="la-Latn" w:bidi="la-Latn"/>
        </w:rPr>
        <w:t xml:space="preserve">mucronatis </w:t>
      </w:r>
      <w:r>
        <w:t>;</w:t>
      </w:r>
      <w:r>
        <w:br/>
      </w:r>
      <w:r>
        <w:rPr>
          <w:lang w:val="la-Latn" w:eastAsia="la-Latn" w:bidi="la-Latn"/>
        </w:rPr>
        <w:t xml:space="preserve">vesiculis compressis. </w:t>
      </w:r>
      <w:r>
        <w:rPr>
          <w:i/>
          <w:iCs/>
          <w:lang w:val="la-Latn" w:eastAsia="la-Latn" w:bidi="la-Latn"/>
        </w:rPr>
        <w:t>H. A.</w:t>
      </w:r>
      <w:r>
        <w:rPr>
          <w:lang w:val="la-Latn" w:eastAsia="la-Latn" w:bidi="la-Latn"/>
        </w:rPr>
        <w:t xml:space="preserve"> 2. </w:t>
      </w:r>
      <w:r>
        <w:rPr>
          <w:lang w:val="el-GR" w:eastAsia="el-GR" w:bidi="el-GR"/>
        </w:rPr>
        <w:t>Β</w:t>
      </w:r>
      <w:r w:rsidRPr="003C4145">
        <w:rPr>
          <w:lang w:val="en-GB" w:eastAsia="el-GR" w:bidi="el-GR"/>
        </w:rPr>
        <w:t xml:space="preserve">7. </w:t>
      </w:r>
      <w:r>
        <w:t>AFRICAN AN-</w:t>
      </w:r>
      <w:r>
        <w:br/>
        <w:t xml:space="preserve">NUAL </w:t>
      </w:r>
      <w:r>
        <w:rPr>
          <w:lang w:val="la-Latn" w:eastAsia="la-Latn" w:bidi="la-Latn"/>
        </w:rPr>
        <w:t xml:space="preserve">BLADDER-SENA, </w:t>
      </w:r>
      <w:r>
        <w:t>WITH SMALL-POINTED</w:t>
      </w:r>
      <w:r>
        <w:br/>
        <w:t>LEAVES, AND COMPRESS'D PODS.</w:t>
      </w:r>
    </w:p>
    <w:p w14:paraId="262A8D82" w14:textId="77777777" w:rsidR="003C4145" w:rsidRDefault="003C4145" w:rsidP="003C4145">
      <w:pPr>
        <w:ind w:firstLine="360"/>
      </w:pPr>
      <w:r w:rsidRPr="003C4145">
        <w:rPr>
          <w:lang w:val="it-IT"/>
        </w:rPr>
        <w:t xml:space="preserve">6. </w:t>
      </w:r>
      <w:r>
        <w:rPr>
          <w:lang w:val="la-Latn" w:eastAsia="la-Latn" w:bidi="la-Latn"/>
        </w:rPr>
        <w:t>Colutea</w:t>
      </w:r>
      <w:r w:rsidRPr="003C4145">
        <w:rPr>
          <w:lang w:val="it-IT"/>
        </w:rPr>
        <w:t xml:space="preserve">; Zeylanica; </w:t>
      </w:r>
      <w:r>
        <w:rPr>
          <w:lang w:val="la-Latn" w:eastAsia="la-Latn" w:bidi="la-Latn"/>
        </w:rPr>
        <w:t xml:space="preserve">argentea tota. </w:t>
      </w:r>
      <w:r w:rsidRPr="003C4145">
        <w:rPr>
          <w:i/>
          <w:iCs/>
          <w:lang w:val="it-IT"/>
        </w:rPr>
        <w:t>Hi L.</w:t>
      </w:r>
      <w:r w:rsidRPr="003C4145">
        <w:rPr>
          <w:lang w:val="it-IT"/>
        </w:rPr>
        <w:t xml:space="preserve"> I6q. </w:t>
      </w:r>
      <w:r>
        <w:rPr>
          <w:i/>
          <w:iCs/>
        </w:rPr>
        <w:t>Socr.,</w:t>
      </w:r>
      <w:r>
        <w:rPr>
          <w:i/>
          <w:iCs/>
        </w:rPr>
        <w:br/>
        <w:t>haave's Index alter Plantarum, Fol.</w:t>
      </w:r>
      <w:r>
        <w:rPr>
          <w:b/>
          <w:bCs/>
        </w:rPr>
        <w:t xml:space="preserve"> 2.</w:t>
      </w:r>
    </w:p>
    <w:p w14:paraId="498379AF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COLUTEA; </w:t>
      </w:r>
      <w:r>
        <w:rPr>
          <w:b/>
          <w:bCs/>
        </w:rPr>
        <w:t>ScoRPIOIDEs. SeeEMERUs,</w:t>
      </w:r>
    </w:p>
    <w:p w14:paraId="53E01706" w14:textId="77777777" w:rsidR="003C4145" w:rsidRDefault="003C4145" w:rsidP="003C4145">
      <w:r>
        <w:t xml:space="preserve">. COLYMPADES, </w:t>
      </w:r>
      <w:r>
        <w:rPr>
          <w:lang w:val="el-GR" w:eastAsia="el-GR" w:bidi="el-GR"/>
        </w:rPr>
        <w:t>κολυμβἀδςς</w:t>
      </w:r>
      <w:r w:rsidRPr="003C4145">
        <w:rPr>
          <w:lang w:eastAsia="el-GR" w:bidi="el-GR"/>
        </w:rPr>
        <w:t xml:space="preserve">. </w:t>
      </w:r>
      <w:r>
        <w:t>Pickled Olives. SeeOLIyA.</w:t>
      </w:r>
    </w:p>
    <w:p w14:paraId="56E022F6" w14:textId="77777777" w:rsidR="003C4145" w:rsidRDefault="003C4145" w:rsidP="003C4145">
      <w:r>
        <w:t xml:space="preserve">COLYMB-TNA, </w:t>
      </w:r>
      <w:r>
        <w:rPr>
          <w:lang w:val="el-GR" w:eastAsia="el-GR" w:bidi="el-GR"/>
        </w:rPr>
        <w:t>κκλυμμαινα</w:t>
      </w:r>
      <w:r w:rsidRPr="003C4145">
        <w:rPr>
          <w:lang w:val="en-GB" w:eastAsia="el-GR" w:bidi="el-GR"/>
        </w:rPr>
        <w:t xml:space="preserve">. </w:t>
      </w:r>
      <w:r>
        <w:t>The Name of a .Sort of</w:t>
      </w:r>
      <w:r>
        <w:br/>
        <w:t xml:space="preserve">Shrimp in </w:t>
      </w:r>
      <w:r>
        <w:rPr>
          <w:i/>
          <w:iCs/>
        </w:rPr>
        <w:t>Galen.</w:t>
      </w:r>
    </w:p>
    <w:p w14:paraId="6FAA12C7" w14:textId="77777777" w:rsidR="003C4145" w:rsidRDefault="003C4145" w:rsidP="003C4145">
      <w:r>
        <w:t xml:space="preserve">COMA, </w:t>
      </w:r>
      <w:r>
        <w:rPr>
          <w:lang w:val="el-GR" w:eastAsia="el-GR" w:bidi="el-GR"/>
        </w:rPr>
        <w:t>κῶμα</w:t>
      </w:r>
      <w:r w:rsidRPr="003C4145">
        <w:rPr>
          <w:lang w:val="en-GB" w:eastAsia="el-GR" w:bidi="el-GR"/>
        </w:rPr>
        <w:t xml:space="preserve">, </w:t>
      </w:r>
      <w:r>
        <w:t xml:space="preserve">in </w:t>
      </w:r>
      <w:r>
        <w:rPr>
          <w:i/>
          <w:iCs/>
        </w:rPr>
        <w:t>Galen’s Exegesis,</w:t>
      </w:r>
      <w:r>
        <w:t xml:space="preserve"> is expounded by </w:t>
      </w:r>
      <w:r>
        <w:rPr>
          <w:lang w:val="el-GR" w:eastAsia="el-GR" w:bidi="el-GR"/>
        </w:rPr>
        <w:t>κατὰ</w:t>
      </w:r>
      <w:r w:rsidRPr="003C4145">
        <w:rPr>
          <w:lang w:val="en-GB" w:eastAsia="el-GR" w:bidi="el-GR"/>
        </w:rPr>
        <w:t>-</w:t>
      </w:r>
      <w:r w:rsidRPr="003C4145">
        <w:rPr>
          <w:lang w:val="en-GB" w:eastAsia="el-GR" w:bidi="el-GR"/>
        </w:rPr>
        <w:br/>
      </w:r>
      <w:r>
        <w:rPr>
          <w:i/>
          <w:iCs/>
        </w:rPr>
        <w:t>ACast, Cataphora,</w:t>
      </w:r>
      <w:r>
        <w:t xml:space="preserve"> that is, a preternatural Propensity to Sleep ;</w:t>
      </w:r>
      <w:r>
        <w:br/>
        <w:t xml:space="preserve">and, in the third Chapter os his Treatise os a </w:t>
      </w:r>
      <w:r>
        <w:rPr>
          <w:i/>
          <w:iCs/>
        </w:rPr>
        <w:t>Coma,</w:t>
      </w:r>
      <w:r>
        <w:t xml:space="preserve"> he informs</w:t>
      </w:r>
      <w:r>
        <w:br/>
        <w:t xml:space="preserve">us, that </w:t>
      </w:r>
      <w:r>
        <w:rPr>
          <w:i/>
          <w:iCs/>
        </w:rPr>
        <w:t>Coma</w:t>
      </w:r>
      <w:r>
        <w:t xml:space="preserve"> includes every </w:t>
      </w:r>
      <w:r>
        <w:rPr>
          <w:i/>
          <w:iCs/>
        </w:rPr>
        <w:t>Cataphora,</w:t>
      </w:r>
      <w:r>
        <w:t xml:space="preserve"> both the fleepy and</w:t>
      </w:r>
      <w:r>
        <w:br/>
        <w:t xml:space="preserve">the wakeful. ’ He gives the same Exposition of it in </w:t>
      </w:r>
      <w:r>
        <w:rPr>
          <w:i/>
          <w:iCs/>
        </w:rPr>
        <w:t>Com.</w:t>
      </w:r>
      <w:r>
        <w:t xml:space="preserve"> I. </w:t>
      </w:r>
      <w:r>
        <w:rPr>
          <w:i/>
          <w:iCs/>
        </w:rPr>
        <w:t>sit</w:t>
      </w:r>
      <w:r>
        <w:rPr>
          <w:i/>
          <w:iCs/>
        </w:rPr>
        <w:br/>
        <w:t>Prorrhet.</w:t>
      </w:r>
      <w:r>
        <w:t xml:space="preserve"> where he fays, </w:t>
      </w:r>
      <w:r>
        <w:rPr>
          <w:i/>
          <w:iCs/>
        </w:rPr>
        <w:t>de atiae</w:t>
      </w:r>
      <w:r>
        <w:t xml:space="preserve"> </w:t>
      </w:r>
      <w:r>
        <w:rPr>
          <w:lang w:val="el-GR" w:eastAsia="el-GR" w:bidi="el-GR"/>
        </w:rPr>
        <w:t>τὸ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κῶματῖν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εις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ῦπνον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καταφοραὶν</w:t>
      </w:r>
      <w:r w:rsidRPr="003C4145">
        <w:rPr>
          <w:lang w:val="en-GB" w:eastAsia="el-GR" w:bidi="el-GR"/>
        </w:rPr>
        <w:t>,</w:t>
      </w:r>
      <w:r w:rsidRPr="003C4145">
        <w:rPr>
          <w:lang w:val="en-GB" w:eastAsia="el-GR" w:bidi="el-GR"/>
        </w:rPr>
        <w:br/>
      </w:r>
      <w:r>
        <w:rPr>
          <w:i/>
          <w:iCs/>
        </w:rPr>
        <w:t>etc.</w:t>
      </w:r>
      <w:r>
        <w:t xml:space="preserve"> </w:t>
      </w:r>
      <w:r w:rsidRPr="003C4145">
        <w:rPr>
          <w:lang w:val="en-GB" w:eastAsia="el-GR" w:bidi="el-GR"/>
        </w:rPr>
        <w:t xml:space="preserve">" </w:t>
      </w:r>
      <w:r>
        <w:t xml:space="preserve">So that a </w:t>
      </w:r>
      <w:r>
        <w:rPr>
          <w:i/>
          <w:iCs/>
        </w:rPr>
        <w:t>Coma</w:t>
      </w:r>
      <w:r>
        <w:t xml:space="preserve"> is a </w:t>
      </w:r>
      <w:r>
        <w:rPr>
          <w:i/>
          <w:iCs/>
        </w:rPr>
        <w:t>Cataphora,</w:t>
      </w:r>
      <w:r>
        <w:t xml:space="preserve"> in which the Patients</w:t>
      </w:r>
      <w:r>
        <w:br/>
        <w:t>" are incapable of acting as those who are awake, but have a</w:t>
      </w:r>
      <w:r>
        <w:br/>
        <w:t>" Desire to shut their Eyes in hopes os steeping; hut it some-</w:t>
      </w:r>
      <w:r>
        <w:br/>
        <w:t>" times happens, that they are unable to steep after their Eyes</w:t>
      </w:r>
      <w:r>
        <w:br/>
        <w:t>" are shut, but continue for the most part waking,* which Dis-</w:t>
      </w:r>
      <w:r>
        <w:br/>
        <w:t xml:space="preserve">so order </w:t>
      </w:r>
      <w:r>
        <w:rPr>
          <w:i/>
          <w:iCs/>
        </w:rPr>
        <w:t>Hippocrates</w:t>
      </w:r>
      <w:r>
        <w:t xml:space="preserve"> call'd </w:t>
      </w:r>
      <w:r>
        <w:rPr>
          <w:lang w:val="el-GR" w:eastAsia="el-GR" w:bidi="el-GR"/>
        </w:rPr>
        <w:t>οῦχ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ὑπνῶδες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κῶμα</w:t>
      </w:r>
      <w:r w:rsidRPr="003C4145">
        <w:rPr>
          <w:lang w:val="en-GB" w:eastAsia="el-GR" w:bidi="el-GR"/>
        </w:rPr>
        <w:t xml:space="preserve"> </w:t>
      </w:r>
      <w:r>
        <w:t xml:space="preserve">(a </w:t>
      </w:r>
      <w:r>
        <w:rPr>
          <w:i/>
          <w:iCs/>
        </w:rPr>
        <w:t>Conta</w:t>
      </w:r>
      <w:r>
        <w:t xml:space="preserve"> not of the</w:t>
      </w:r>
      <w:r>
        <w:br/>
        <w:t xml:space="preserve">" fleepy Kind) ; but we have written a whole Treatise </w:t>
      </w:r>
      <w:r>
        <w:rPr>
          <w:i/>
          <w:iCs/>
        </w:rPr>
        <w:t>of</w:t>
      </w:r>
      <w:r>
        <w:t xml:space="preserve"> the</w:t>
      </w:r>
      <w:r>
        <w:br/>
        <w:t xml:space="preserve">" Signification iff </w:t>
      </w:r>
      <w:r>
        <w:rPr>
          <w:i/>
          <w:iCs/>
        </w:rPr>
        <w:t>as Conus,</w:t>
      </w:r>
      <w:r>
        <w:t xml:space="preserve"> in which we have shewn, by several</w:t>
      </w:r>
      <w:r>
        <w:br/>
        <w:t xml:space="preserve">" Passages, that </w:t>
      </w:r>
      <w:r>
        <w:rPr>
          <w:i/>
          <w:iCs/>
        </w:rPr>
        <w:t>Hippocrates</w:t>
      </w:r>
      <w:r>
        <w:t xml:space="preserve"> can'd every Sort of </w:t>
      </w:r>
      <w:r>
        <w:rPr>
          <w:i/>
          <w:iCs/>
        </w:rPr>
        <w:t>Cataphora</w:t>
      </w:r>
      <w:r>
        <w:t xml:space="preserve"> by</w:t>
      </w:r>
      <w:r>
        <w:br/>
        <w:t>" the Name of</w:t>
      </w:r>
      <w:r>
        <w:rPr>
          <w:i/>
          <w:iCs/>
        </w:rPr>
        <w:t>Coma so</w:t>
      </w:r>
      <w:r>
        <w:t xml:space="preserve"> ’ Again, </w:t>
      </w:r>
      <w:r>
        <w:rPr>
          <w:i/>
          <w:iCs/>
        </w:rPr>
        <w:t>Coin.</w:t>
      </w:r>
      <w:r>
        <w:t xml:space="preserve"> 3. </w:t>
      </w:r>
      <w:r>
        <w:rPr>
          <w:i/>
          <w:iCs/>
        </w:rPr>
        <w:t>in Prorrhet.</w:t>
      </w:r>
      <w:r>
        <w:t xml:space="preserve"> he </w:t>
      </w:r>
      <w:r>
        <w:rPr>
          <w:lang w:val="la-Latn" w:eastAsia="la-Latn" w:bidi="la-Latn"/>
        </w:rPr>
        <w:t>telis</w:t>
      </w:r>
      <w:r>
        <w:rPr>
          <w:lang w:val="la-Latn" w:eastAsia="la-Latn" w:bidi="la-Latn"/>
        </w:rPr>
        <w:br/>
      </w:r>
      <w:r>
        <w:t xml:space="preserve">us, that he has written a Treatise of a </w:t>
      </w:r>
      <w:r>
        <w:rPr>
          <w:i/>
          <w:iCs/>
        </w:rPr>
        <w:t>Coma,</w:t>
      </w:r>
      <w:r>
        <w:t xml:space="preserve"> according to the</w:t>
      </w:r>
      <w:r>
        <w:br/>
        <w:t xml:space="preserve">Sentiments of </w:t>
      </w:r>
      <w:r>
        <w:rPr>
          <w:i/>
          <w:iCs/>
        </w:rPr>
        <w:t>Hippocrates,</w:t>
      </w:r>
      <w:r>
        <w:t xml:space="preserve"> wherein he has shewn, that a </w:t>
      </w:r>
      <w:r>
        <w:rPr>
          <w:i/>
          <w:iCs/>
        </w:rPr>
        <w:t>Coma</w:t>
      </w:r>
      <w:r>
        <w:rPr>
          <w:i/>
          <w:iCs/>
        </w:rPr>
        <w:br/>
      </w:r>
      <w:r>
        <w:t xml:space="preserve">signifies </w:t>
      </w:r>
      <w:r>
        <w:rPr>
          <w:lang w:val="el-GR" w:eastAsia="el-GR" w:bidi="el-GR"/>
        </w:rPr>
        <w:t>τὴν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εις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ὓποον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καταφοραὶν</w:t>
      </w:r>
      <w:r w:rsidRPr="003C4145">
        <w:rPr>
          <w:lang w:val="en-GB" w:eastAsia="el-GR" w:bidi="el-GR"/>
        </w:rPr>
        <w:t xml:space="preserve">, " </w:t>
      </w:r>
      <w:r>
        <w:t>a violent Propensity to steep/'</w:t>
      </w:r>
      <w:r>
        <w:br/>
        <w:t>under which the Patients are incapable os waking with their</w:t>
      </w:r>
      <w:r>
        <w:br/>
        <w:t>Eves open, and uncertain of steeping while they are shut, but</w:t>
      </w:r>
      <w:r>
        <w:br/>
        <w:t>sometimes continue waking. Once more, the. same Author;</w:t>
      </w:r>
      <w:r>
        <w:br/>
      </w:r>
      <w:r>
        <w:rPr>
          <w:i/>
          <w:iCs/>
        </w:rPr>
        <w:t>in Com.</w:t>
      </w:r>
      <w:r>
        <w:t xml:space="preserve"> I. </w:t>
      </w:r>
      <w:r>
        <w:rPr>
          <w:i/>
          <w:iCs/>
        </w:rPr>
        <w:t>in Lib.</w:t>
      </w:r>
      <w:r>
        <w:t xml:space="preserve"> 3. </w:t>
      </w:r>
      <w:r>
        <w:rPr>
          <w:i/>
          <w:iCs/>
        </w:rPr>
        <w:t>Epid,</w:t>
      </w:r>
      <w:r>
        <w:t xml:space="preserve"> says, " I call </w:t>
      </w:r>
      <w:r>
        <w:rPr>
          <w:lang w:val="el-GR" w:eastAsia="el-GR" w:bidi="el-GR"/>
        </w:rPr>
        <w:t>εις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ὓπι</w:t>
      </w:r>
      <w:r w:rsidRPr="003C4145">
        <w:rPr>
          <w:lang w:val="en-GB" w:eastAsia="el-GR" w:bidi="el-GR"/>
        </w:rPr>
        <w:t>’</w:t>
      </w:r>
      <w:r>
        <w:rPr>
          <w:lang w:val="el-GR" w:eastAsia="el-GR" w:bidi="el-GR"/>
        </w:rPr>
        <w:t>ονκαταφοραὶτ</w:t>
      </w:r>
      <w:r w:rsidRPr="003C4145">
        <w:rPr>
          <w:lang w:val="en-GB" w:eastAsia="el-GR" w:bidi="el-GR"/>
        </w:rPr>
        <w:br/>
      </w:r>
      <w:r>
        <w:t>" a Disorder when the Patients cannot continue waking, having</w:t>
      </w:r>
      <w:r>
        <w:br/>
        <w:t>" their Eyes not open, but winking, heing either in a deep</w:t>
      </w:r>
      <w:r>
        <w:br/>
        <w:t>" Sleep, a Slumher, or waking. Wherefore there is required ..</w:t>
      </w:r>
      <w:r>
        <w:br/>
      </w:r>
      <w:r>
        <w:rPr>
          <w:vertAlign w:val="superscript"/>
        </w:rPr>
        <w:lastRenderedPageBreak/>
        <w:t>iC</w:t>
      </w:r>
      <w:r>
        <w:t xml:space="preserve"> Distinguishing, with the Help os good Judgment, ano great</w:t>
      </w:r>
      <w:r>
        <w:br/>
        <w:t>" Experience, in order to know, os a Certainty,' tinder what</w:t>
      </w:r>
      <w:r>
        <w:br/>
        <w:t>" kind os comatous Indisposition the Patient labours."</w:t>
      </w:r>
    </w:p>
    <w:p w14:paraId="6A9F4D35" w14:textId="77777777" w:rsidR="003C4145" w:rsidRDefault="003C4145" w:rsidP="003C4145">
      <w:pPr>
        <w:ind w:firstLine="360"/>
      </w:pPr>
      <w:r>
        <w:t xml:space="preserve">AS there are two Sorts </w:t>
      </w:r>
      <w:r>
        <w:rPr>
          <w:i/>
          <w:iCs/>
        </w:rPr>
        <w:t>of the Cataphora,</w:t>
      </w:r>
      <w:r>
        <w:t xml:space="preserve"> so there are of the </w:t>
      </w:r>
      <w:r>
        <w:rPr>
          <w:i/>
          <w:iCs/>
        </w:rPr>
        <w:t>Coma,</w:t>
      </w:r>
      <w:r>
        <w:rPr>
          <w:i/>
          <w:iCs/>
        </w:rPr>
        <w:br/>
      </w:r>
      <w:r>
        <w:t xml:space="preserve">in </w:t>
      </w:r>
      <w:r>
        <w:rPr>
          <w:i/>
          <w:iCs/>
        </w:rPr>
        <w:t>Hippocrates ,</w:t>
      </w:r>
      <w:r>
        <w:t xml:space="preserve"> for there is the </w:t>
      </w:r>
      <w:r>
        <w:rPr>
          <w:i/>
          <w:iCs/>
        </w:rPr>
        <w:t xml:space="preserve">Coma lsussm.) </w:t>
      </w:r>
      <w:r>
        <w:rPr>
          <w:i/>
          <w:iCs/>
          <w:lang w:val="el-GR" w:eastAsia="el-GR" w:bidi="el-GR"/>
        </w:rPr>
        <w:t>βϋξυ</w:t>
      </w:r>
      <w:r w:rsidRPr="003C4145">
        <w:rPr>
          <w:i/>
          <w:iCs/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>Uxvxspii,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ἤ</w:t>
      </w:r>
      <w:r w:rsidRPr="003C4145">
        <w:rPr>
          <w:lang w:val="en-GB" w:eastAsia="el-GR" w:bidi="el-GR"/>
        </w:rPr>
        <w:br/>
      </w:r>
      <w:r>
        <w:rPr>
          <w:lang w:val="el-GR" w:eastAsia="el-GR" w:bidi="el-GR"/>
        </w:rPr>
        <w:t>δυσδιεγςρι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ον</w:t>
      </w:r>
      <w:r w:rsidRPr="003C4145">
        <w:rPr>
          <w:lang w:val="en-GB" w:eastAsia="el-GR" w:bidi="el-GR"/>
        </w:rPr>
        <w:t xml:space="preserve">, " </w:t>
      </w:r>
      <w:r>
        <w:t>heavy, profoundly fleepy, or difficult to be</w:t>
      </w:r>
      <w:r>
        <w:br/>
      </w:r>
      <w:r>
        <w:rPr>
          <w:vertAlign w:val="superscript"/>
        </w:rPr>
        <w:t>Ci</w:t>
      </w:r>
      <w:r>
        <w:t xml:space="preserve"> rout'd from." To which is opposed </w:t>
      </w:r>
      <w:r>
        <w:rPr>
          <w:lang w:val="el-GR" w:eastAsia="el-GR" w:bidi="el-GR"/>
        </w:rPr>
        <w:t>λεπτὸς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μιζμάί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ὓπνος</w:t>
      </w:r>
      <w:r w:rsidRPr="003C4145">
        <w:rPr>
          <w:lang w:val="en-GB" w:eastAsia="el-GR" w:bidi="el-GR"/>
        </w:rPr>
        <w:t>,</w:t>
      </w:r>
      <w:r w:rsidRPr="003C4145">
        <w:rPr>
          <w:lang w:val="en-GB" w:eastAsia="el-GR" w:bidi="el-GR"/>
        </w:rPr>
        <w:br/>
        <w:t xml:space="preserve">" </w:t>
      </w:r>
      <w:r>
        <w:t xml:space="preserve">a small or gentle Sleep or Slumber.'* This Sort of </w:t>
      </w:r>
      <w:r>
        <w:rPr>
          <w:i/>
          <w:iCs/>
        </w:rPr>
        <w:t>Coma</w:t>
      </w:r>
      <w:r>
        <w:t xml:space="preserve"> is</w:t>
      </w:r>
      <w:r>
        <w:br/>
        <w:t xml:space="preserve">usually attendant on a Lethargy. Hence </w:t>
      </w:r>
      <w:r>
        <w:rPr>
          <w:lang w:val="el-GR" w:eastAsia="el-GR" w:bidi="el-GR"/>
        </w:rPr>
        <w:t>κωματῶδεος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ὓπνος</w:t>
      </w:r>
      <w:r w:rsidRPr="003C4145">
        <w:rPr>
          <w:lang w:val="en-GB" w:eastAsia="el-GR" w:bidi="el-GR"/>
        </w:rPr>
        <w:t xml:space="preserve">, </w:t>
      </w:r>
      <w:r>
        <w:t>in</w:t>
      </w:r>
      <w:r>
        <w:br/>
      </w:r>
      <w:r>
        <w:rPr>
          <w:i/>
          <w:iCs/>
        </w:rPr>
        <w:t>Coac.</w:t>
      </w:r>
      <w:r>
        <w:t xml:space="preserve"> signisy a profound Sleep, attended with a Sopor, from</w:t>
      </w:r>
      <w:r>
        <w:br/>
        <w:t>whence it is difficult to rouse the Patient. For, according to</w:t>
      </w:r>
      <w:r>
        <w:br/>
      </w:r>
      <w:r>
        <w:rPr>
          <w:i/>
          <w:iCs/>
        </w:rPr>
        <w:t>Galen, Com. ad Aph. 4. Lib.</w:t>
      </w:r>
      <w:r>
        <w:t xml:space="preserve"> 2. it is call'd a </w:t>
      </w:r>
      <w:r>
        <w:rPr>
          <w:i/>
          <w:iCs/>
        </w:rPr>
        <w:t>Coma,</w:t>
      </w:r>
      <w:r>
        <w:t xml:space="preserve"> when it is</w:t>
      </w:r>
      <w:r>
        <w:br/>
        <w:t>difficult to rouse the Patient out of it; but when it exceeds</w:t>
      </w:r>
      <w:r>
        <w:br/>
        <w:t>whet is agreeable to Nature only in respect os Time, it is Call’d</w:t>
      </w:r>
      <w:r>
        <w:br/>
        <w:t xml:space="preserve">barely a long Sleep. </w:t>
      </w:r>
      <w:r>
        <w:rPr>
          <w:i/>
          <w:iCs/>
        </w:rPr>
        <w:t>Coma,</w:t>
      </w:r>
      <w:r>
        <w:t xml:space="preserve"> in this Sense, then, comprehends</w:t>
      </w:r>
      <w:r>
        <w:br/>
        <w:t>lethargic Affections, especially if it he attended with Disorders</w:t>
      </w:r>
      <w:r>
        <w:br/>
        <w:t>of the Head, Refrigerations of the whole Body,, a Torpor,</w:t>
      </w:r>
      <w:r>
        <w:br/>
        <w:t xml:space="preserve">Heaviness, and Dulness of Sensation, such as in </w:t>
      </w:r>
      <w:r>
        <w:rPr>
          <w:i/>
          <w:iCs/>
        </w:rPr>
        <w:t>Coac.</w:t>
      </w:r>
      <w:r>
        <w:t xml:space="preserve"> are call'd</w:t>
      </w:r>
      <w:r>
        <w:br/>
      </w:r>
      <w:r>
        <w:rPr>
          <w:lang w:val="el-GR" w:eastAsia="el-GR" w:bidi="el-GR"/>
        </w:rPr>
        <w:t>κωματώδεες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νωθροιἐν</w:t>
      </w:r>
      <w:r w:rsidRPr="003C4145">
        <w:rPr>
          <w:lang w:val="en-GB" w:eastAsia="el-GR" w:bidi="el-GR"/>
        </w:rPr>
        <w:t xml:space="preserve"> </w:t>
      </w:r>
      <w:r>
        <w:t>" comatous torpid (Indispositions).'' "It</w:t>
      </w:r>
      <w:r>
        <w:br/>
        <w:t xml:space="preserve">"is customary with the Author of the </w:t>
      </w:r>
      <w:r>
        <w:rPr>
          <w:i/>
          <w:iCs/>
        </w:rPr>
        <w:t>Prorrheiicon,”</w:t>
      </w:r>
      <w:r>
        <w:t xml:space="preserve"> says</w:t>
      </w:r>
      <w:r>
        <w:br/>
      </w:r>
      <w:r>
        <w:rPr>
          <w:i/>
          <w:iCs/>
        </w:rPr>
        <w:t>Galen,</w:t>
      </w:r>
      <w:r>
        <w:t xml:space="preserve"> "to use the Word </w:t>
      </w:r>
      <w:r>
        <w:rPr>
          <w:i/>
          <w:iCs/>
        </w:rPr>
        <w:t>Noma</w:t>
      </w:r>
      <w:r>
        <w:t xml:space="preserve"> to signisy a Lethargy ; for the</w:t>
      </w:r>
      <w:r>
        <w:br/>
        <w:t xml:space="preserve">" Word </w:t>
      </w:r>
      <w:r>
        <w:rPr>
          <w:lang w:val="el-GR" w:eastAsia="el-GR" w:bidi="el-GR"/>
        </w:rPr>
        <w:t>λήθαργος</w:t>
      </w:r>
      <w:r w:rsidRPr="003C4145">
        <w:rPr>
          <w:lang w:val="en-GB" w:eastAsia="el-GR" w:bidi="el-GR"/>
        </w:rPr>
        <w:t xml:space="preserve"> </w:t>
      </w:r>
      <w:r>
        <w:t>occurs not once in the whole Book.'' They,</w:t>
      </w:r>
      <w:r>
        <w:br/>
        <w:t>then, who are oppress'd with a Sleep, which is attended with a</w:t>
      </w:r>
      <w:r>
        <w:br/>
        <w:t xml:space="preserve">Sort of Torpor, are said to be </w:t>
      </w:r>
      <w:r>
        <w:rPr>
          <w:lang w:val="el-GR" w:eastAsia="el-GR" w:bidi="el-GR"/>
        </w:rPr>
        <w:t>κωματώδεες</w:t>
      </w:r>
      <w:r w:rsidRPr="003C4145">
        <w:rPr>
          <w:lang w:val="en-GB" w:eastAsia="el-GR" w:bidi="el-GR"/>
        </w:rPr>
        <w:t xml:space="preserve">, </w:t>
      </w:r>
      <w:r>
        <w:t xml:space="preserve">" under a </w:t>
      </w:r>
      <w:r>
        <w:rPr>
          <w:i/>
          <w:iCs/>
        </w:rPr>
        <w:t>CornaP</w:t>
      </w:r>
    </w:p>
    <w:p w14:paraId="7C61E043" w14:textId="77777777" w:rsidR="003C4145" w:rsidRDefault="003C4145" w:rsidP="003C4145">
      <w:pPr>
        <w:ind w:firstLine="360"/>
      </w:pPr>
      <w:r>
        <w:t xml:space="preserve">There is another Sort of </w:t>
      </w:r>
      <w:r>
        <w:rPr>
          <w:i/>
          <w:iCs/>
        </w:rPr>
        <w:t>Coma,</w:t>
      </w:r>
      <w:r>
        <w:t xml:space="preserve"> which </w:t>
      </w:r>
      <w:r>
        <w:rPr>
          <w:i/>
          <w:iCs/>
        </w:rPr>
        <w:t>Hippocrates</w:t>
      </w:r>
      <w:r>
        <w:t xml:space="preserve"> calls</w:t>
      </w:r>
      <w:r>
        <w:br/>
      </w:r>
      <w:r>
        <w:rPr>
          <w:lang w:val="el-GR" w:eastAsia="el-GR" w:bidi="el-GR"/>
        </w:rPr>
        <w:t>κῶμα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οῦχὑπνῶδ</w:t>
      </w:r>
      <w:r w:rsidRPr="003C4145">
        <w:rPr>
          <w:lang w:val="en-GB" w:eastAsia="el-GR" w:bidi="el-GR"/>
        </w:rPr>
        <w:t>-</w:t>
      </w:r>
      <w:r>
        <w:rPr>
          <w:lang w:val="el-GR" w:eastAsia="el-GR" w:bidi="el-GR"/>
        </w:rPr>
        <w:t>ς</w:t>
      </w:r>
      <w:r w:rsidRPr="003C4145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ἤ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ἄγρυπνον</w:t>
      </w:r>
      <w:r w:rsidRPr="003C4145">
        <w:rPr>
          <w:lang w:val="en-GB" w:eastAsia="el-GR" w:bidi="el-GR"/>
        </w:rPr>
        <w:t xml:space="preserve">, " </w:t>
      </w:r>
      <w:r>
        <w:t>the unfleepy or wakeful Coma."</w:t>
      </w:r>
      <w:r>
        <w:br/>
        <w:t xml:space="preserve">This is a usual Symptom of </w:t>
      </w:r>
      <w:r>
        <w:rPr>
          <w:lang w:val="la-Latn" w:eastAsia="la-Latn" w:bidi="la-Latn"/>
        </w:rPr>
        <w:t xml:space="preserve">a Phrenitis, </w:t>
      </w:r>
      <w:r>
        <w:t>and. seems to he an As-,</w:t>
      </w:r>
      <w:r>
        <w:br/>
        <w:t>section made up of Sleeping and Waking. We have it thus ex-</w:t>
      </w:r>
      <w:r>
        <w:br/>
        <w:t xml:space="preserve">press'd by </w:t>
      </w:r>
      <w:r>
        <w:rPr>
          <w:i/>
          <w:iCs/>
        </w:rPr>
        <w:t>Hippocrates, Lib.</w:t>
      </w:r>
      <w:r>
        <w:t xml:space="preserve"> 3. </w:t>
      </w:r>
      <w:r>
        <w:rPr>
          <w:i/>
          <w:iCs/>
        </w:rPr>
        <w:t>Epid. MepeaerdViapiiapiroKurifi</w:t>
      </w:r>
      <w:r>
        <w:rPr>
          <w:i/>
          <w:iCs/>
        </w:rPr>
        <w:br/>
        <w:t>rrdKtt aycsurvcc,</w:t>
      </w:r>
      <w:r>
        <w:t xml:space="preserve"> ‘ ‘ they were, for the most part, under aSopor, and</w:t>
      </w:r>
      <w:r>
        <w:br/>
        <w:t>" then again molested with want os Sleep.’' Again, in the same</w:t>
      </w:r>
      <w:r>
        <w:br/>
        <w:t xml:space="preserve">Book, </w:t>
      </w:r>
      <w:r>
        <w:rPr>
          <w:lang w:val="el-GR" w:eastAsia="el-GR" w:bidi="el-GR"/>
        </w:rPr>
        <w:t>κατεῖχε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ἀΐἐ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ἤ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κῶμα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συνεχῶς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οῦχ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ὑπνῶδες</w:t>
      </w:r>
      <w:r w:rsidRPr="003C4145">
        <w:rPr>
          <w:lang w:eastAsia="el-GR" w:bidi="el-GR"/>
        </w:rPr>
        <w:t xml:space="preserve">, </w:t>
      </w:r>
      <w:r>
        <w:rPr>
          <w:lang w:val="el-GR" w:eastAsia="el-GR" w:bidi="el-GR"/>
        </w:rPr>
        <w:t>ἤ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μ</w:t>
      </w:r>
      <w:r w:rsidRPr="003C4145">
        <w:rPr>
          <w:lang w:eastAsia="el-GR" w:bidi="el-GR"/>
        </w:rPr>
        <w:t>-</w:t>
      </w:r>
      <w:r>
        <w:rPr>
          <w:lang w:val="el-GR" w:eastAsia="el-GR" w:bidi="el-GR"/>
        </w:rPr>
        <w:t>τὰ</w:t>
      </w:r>
      <w:r w:rsidRPr="003C4145">
        <w:rPr>
          <w:lang w:eastAsia="el-GR" w:bidi="el-GR"/>
        </w:rPr>
        <w:t xml:space="preserve"> </w:t>
      </w:r>
      <w:r>
        <w:rPr>
          <w:lang w:val="el-GR" w:eastAsia="el-GR" w:bidi="el-GR"/>
        </w:rPr>
        <w:t>πόνων</w:t>
      </w:r>
      <w:r w:rsidRPr="003C4145">
        <w:rPr>
          <w:lang w:eastAsia="el-GR" w:bidi="el-GR"/>
        </w:rPr>
        <w:br/>
      </w:r>
      <w:r>
        <w:rPr>
          <w:lang w:val="el-GR" w:eastAsia="el-GR" w:bidi="el-GR"/>
        </w:rPr>
        <w:t>ἄγρυπνοι</w:t>
      </w:r>
      <w:r w:rsidRPr="003C4145">
        <w:rPr>
          <w:lang w:eastAsia="el-GR" w:bidi="el-GR"/>
        </w:rPr>
        <w:t xml:space="preserve">, " </w:t>
      </w:r>
      <w:r>
        <w:t>they either laboured under a continual wakeful</w:t>
      </w:r>
      <w:r>
        <w:br/>
      </w:r>
      <w:r>
        <w:rPr>
          <w:i/>
          <w:iCs/>
        </w:rPr>
        <w:t>" Coma,</w:t>
      </w:r>
      <w:r>
        <w:t xml:space="preserve"> or want of Sleep, attended with great Uneafiness."</w:t>
      </w:r>
      <w:r>
        <w:br/>
      </w:r>
      <w:r>
        <w:rPr>
          <w:i/>
          <w:iCs/>
        </w:rPr>
        <w:t>Galen, Lib. de Comate, Cap.</w:t>
      </w:r>
      <w:r>
        <w:t xml:space="preserve"> 3, 4. and </w:t>
      </w:r>
      <w:r>
        <w:rPr>
          <w:i/>
          <w:iCs/>
        </w:rPr>
        <w:t>Com.</w:t>
      </w:r>
      <w:r>
        <w:t xml:space="preserve"> 3. </w:t>
      </w:r>
      <w:r>
        <w:rPr>
          <w:i/>
          <w:iCs/>
        </w:rPr>
        <w:t>in Lib.</w:t>
      </w:r>
      <w:r>
        <w:t xml:space="preserve"> 3. </w:t>
      </w:r>
      <w:r>
        <w:rPr>
          <w:i/>
          <w:iCs/>
        </w:rPr>
        <w:t>Epid.</w:t>
      </w:r>
      <w:r>
        <w:rPr>
          <w:i/>
          <w:iCs/>
        </w:rPr>
        <w:br/>
      </w:r>
      <w:r>
        <w:t>explains this Affection in the following Manner. " When the</w:t>
      </w:r>
      <w:r>
        <w:br/>
        <w:t>" Patients cannot wake with open Eyes, but lie winking in hope</w:t>
      </w:r>
      <w:r>
        <w:br/>
        <w:t>" of steeping, but continue waking, we call this Affection a</w:t>
      </w:r>
      <w:r>
        <w:br/>
      </w:r>
      <w:r>
        <w:rPr>
          <w:i/>
          <w:iCs/>
        </w:rPr>
        <w:t>" wakeful Coma</w:t>
      </w:r>
      <w:r>
        <w:t>; and is there he an Uneasiness in the Case,</w:t>
      </w:r>
      <w:r>
        <w:br/>
        <w:t>" they will more manifestly appear to he awake, and not so _</w:t>
      </w:r>
      <w:r>
        <w:br/>
        <w:t xml:space="preserve">" much </w:t>
      </w:r>
      <w:r>
        <w:rPr>
          <w:lang w:val="la-Latn" w:eastAsia="la-Latn" w:bidi="la-Latn"/>
        </w:rPr>
        <w:t xml:space="preserve">asina </w:t>
      </w:r>
      <w:r>
        <w:t>Slumher. Persons, under such a comatous Disc</w:t>
      </w:r>
      <w:r>
        <w:br/>
        <w:t>" position, seem constituted in a middle State between those .</w:t>
      </w:r>
      <w:r>
        <w:br/>
        <w:t>" who are perfectly awake, and those who are afleep." The</w:t>
      </w:r>
      <w:r>
        <w:br/>
        <w:t xml:space="preserve">same Author, </w:t>
      </w:r>
      <w:r>
        <w:rPr>
          <w:i/>
          <w:iCs/>
        </w:rPr>
        <w:t>Com.</w:t>
      </w:r>
      <w:r>
        <w:t xml:space="preserve"> I. </w:t>
      </w:r>
      <w:r>
        <w:rPr>
          <w:i/>
          <w:iCs/>
        </w:rPr>
        <w:t>in Lib.</w:t>
      </w:r>
      <w:r>
        <w:t xml:space="preserve"> I. </w:t>
      </w:r>
      <w:r>
        <w:rPr>
          <w:i/>
          <w:iCs/>
        </w:rPr>
        <w:t>Prorrhet. lens,</w:t>
      </w:r>
      <w:r>
        <w:t xml:space="preserve"> that this Dis-</w:t>
      </w:r>
      <w:r>
        <w:br/>
        <w:t>order is compounded of a Phrensy and a Lethargy, and is by</w:t>
      </w:r>
      <w:r>
        <w:br/>
        <w:t xml:space="preserve">some call'd </w:t>
      </w:r>
      <w:r>
        <w:rPr>
          <w:i/>
          <w:iCs/>
        </w:rPr>
        <w:t>Typhomania,</w:t>
      </w:r>
      <w:r>
        <w:t xml:space="preserve"> contrary to the Sentiment of </w:t>
      </w:r>
      <w:r>
        <w:rPr>
          <w:i/>
          <w:iCs/>
        </w:rPr>
        <w:t>Hippo-</w:t>
      </w:r>
      <w:r>
        <w:rPr>
          <w:i/>
          <w:iCs/>
        </w:rPr>
        <w:br/>
        <w:t>crates.</w:t>
      </w:r>
      <w:r>
        <w:t xml:space="preserve"> See his </w:t>
      </w:r>
      <w:r>
        <w:rPr>
          <w:i/>
          <w:iCs/>
        </w:rPr>
        <w:t>Lib. de Comate, Cap. An</w:t>
      </w:r>
      <w:r>
        <w:t xml:space="preserve"> But, in his </w:t>
      </w:r>
      <w:r>
        <w:rPr>
          <w:i/>
          <w:iCs/>
        </w:rPr>
        <w:t>Isugoge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Pulsuum,</w:t>
      </w:r>
      <w:r>
        <w:rPr>
          <w:lang w:val="la-Latn" w:eastAsia="la-Latn" w:bidi="la-Latn"/>
        </w:rPr>
        <w:t xml:space="preserve"> </w:t>
      </w:r>
      <w:r>
        <w:t>he tells us, that this Affection wants a proper Name,</w:t>
      </w:r>
      <w:r>
        <w:br/>
        <w:t>and that the Knowledge of it must he learned from its conco-</w:t>
      </w:r>
      <w:r>
        <w:br/>
      </w:r>
      <w:r>
        <w:rPr>
          <w:lang w:val="la-Latn" w:eastAsia="la-Latn" w:bidi="la-Latn"/>
        </w:rPr>
        <w:t xml:space="preserve">Initant </w:t>
      </w:r>
      <w:r>
        <w:t>Symptoms.</w:t>
      </w:r>
    </w:p>
    <w:p w14:paraId="51E56DC3" w14:textId="77777777" w:rsidR="003C4145" w:rsidRDefault="003C4145" w:rsidP="003C4145">
      <w:pPr>
        <w:ind w:firstLine="360"/>
      </w:pPr>
      <w:r>
        <w:t xml:space="preserve">For a farther Account of a </w:t>
      </w:r>
      <w:r>
        <w:rPr>
          <w:i/>
          <w:iCs/>
        </w:rPr>
        <w:t>Coma,</w:t>
      </w:r>
      <w:r>
        <w:t xml:space="preserve"> see </w:t>
      </w:r>
      <w:r>
        <w:rPr>
          <w:b/>
          <w:bCs/>
          <w:lang w:val="la-Latn" w:eastAsia="la-Latn" w:bidi="la-Latn"/>
        </w:rPr>
        <w:t>LETHARGUS.</w:t>
      </w:r>
    </w:p>
    <w:p w14:paraId="69B0C2C1" w14:textId="77777777" w:rsidR="003C4145" w:rsidRDefault="003C4145" w:rsidP="003C4145">
      <w:pPr>
        <w:ind w:firstLine="360"/>
      </w:pPr>
      <w:r>
        <w:t xml:space="preserve">For the Causes of, and Treatment due to» a </w:t>
      </w:r>
      <w:r>
        <w:rPr>
          <w:i/>
          <w:iCs/>
        </w:rPr>
        <w:t>Coma,</w:t>
      </w:r>
      <w:r>
        <w:t xml:space="preserve"> consi-</w:t>
      </w:r>
      <w:r>
        <w:br/>
        <w:t xml:space="preserve">dered as a Symptom in Fevers,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FEBRIS.</w:t>
      </w:r>
    </w:p>
    <w:p w14:paraId="3D2C5C0D" w14:textId="77777777" w:rsidR="003C4145" w:rsidRDefault="003C4145" w:rsidP="003C4145">
      <w:pPr>
        <w:ind w:firstLine="360"/>
      </w:pPr>
      <w:r>
        <w:t xml:space="preserve">COMA </w:t>
      </w:r>
      <w:r>
        <w:rPr>
          <w:lang w:val="la-Latn" w:eastAsia="la-Latn" w:bidi="la-Latn"/>
        </w:rPr>
        <w:t>AUREA.</w:t>
      </w:r>
    </w:p>
    <w:p w14:paraId="69D434D0" w14:textId="77777777" w:rsidR="003C4145" w:rsidRDefault="003C4145" w:rsidP="003C4145">
      <w:pPr>
        <w:ind w:firstLine="360"/>
      </w:pPr>
      <w:r>
        <w:t>The Characters are, .</w:t>
      </w:r>
    </w:p>
    <w:p w14:paraId="0CFB0474" w14:textId="77777777" w:rsidR="003C4145" w:rsidRDefault="003C4145" w:rsidP="003C4145">
      <w:pPr>
        <w:ind w:firstLine="360"/>
      </w:pPr>
      <w:r>
        <w:t>It hath a fibrous perennial Root; the Leaves, which are in</w:t>
      </w:r>
      <w:r>
        <w:br/>
        <w:t>great Numbers, are produced alternately on every Side os the</w:t>
      </w:r>
      <w:r>
        <w:br/>
        <w:t>Branches ; the Cup of the Flower is not spacious ; the Flow-</w:t>
      </w:r>
      <w:r>
        <w:br/>
        <w:t>ers are yellow, and produced either fingly, or in an Umbel,</w:t>
      </w:r>
      <w:r>
        <w:br/>
      </w:r>
      <w:r>
        <w:lastRenderedPageBreak/>
        <w:t>upon the Tops of the Branches: To which may he added, it</w:t>
      </w:r>
      <w:r>
        <w:br/>
        <w:t xml:space="preserve">hath the Appearance Of a Shrub. </w:t>
      </w:r>
      <w:r>
        <w:rPr>
          <w:i/>
          <w:iCs/>
        </w:rPr>
        <w:t>MillePs Dictionary, Vol.</w:t>
      </w:r>
      <w:r>
        <w:rPr>
          <w:b/>
          <w:bCs/>
        </w:rPr>
        <w:t xml:space="preserve"> Is</w:t>
      </w:r>
      <w:r>
        <w:br w:type="page"/>
      </w:r>
    </w:p>
    <w:p w14:paraId="14E69768" w14:textId="77777777" w:rsidR="003C4145" w:rsidRDefault="003C4145" w:rsidP="003C4145">
      <w:pPr>
        <w:ind w:firstLine="360"/>
      </w:pPr>
      <w:r>
        <w:rPr>
          <w:i/>
          <w:iCs/>
        </w:rPr>
        <w:lastRenderedPageBreak/>
        <w:t>Boerhaave</w:t>
      </w:r>
      <w:r>
        <w:t xml:space="preserve"> mentions nine Species of this Plant.</w:t>
      </w:r>
    </w:p>
    <w:p w14:paraId="6D4B2C46" w14:textId="77777777" w:rsidR="003C4145" w:rsidRPr="003C4145" w:rsidRDefault="003C4145" w:rsidP="003C4145">
      <w:pPr>
        <w:tabs>
          <w:tab w:val="left" w:pos="2843"/>
          <w:tab w:val="left" w:pos="3611"/>
        </w:tabs>
        <w:ind w:firstLine="360"/>
        <w:rPr>
          <w:lang w:val="la-Latn"/>
        </w:rPr>
      </w:pPr>
      <w:r w:rsidRPr="003C4145">
        <w:rPr>
          <w:lang w:val="it-IT"/>
        </w:rPr>
        <w:t xml:space="preserve">I. </w:t>
      </w:r>
      <w:r>
        <w:rPr>
          <w:lang w:val="la-Latn" w:eastAsia="la-Latn" w:bidi="la-Latn"/>
        </w:rPr>
        <w:t xml:space="preserve">Corna aurea </w:t>
      </w:r>
      <w:r w:rsidRPr="003C4145">
        <w:rPr>
          <w:lang w:val="it-IT"/>
        </w:rPr>
        <w:t xml:space="preserve">; </w:t>
      </w:r>
      <w:r>
        <w:rPr>
          <w:lang w:val="la-Latn" w:eastAsia="la-Latn" w:bidi="la-Latn"/>
        </w:rPr>
        <w:t xml:space="preserve">Germanica. </w:t>
      </w:r>
      <w:r w:rsidRPr="003C4145">
        <w:rPr>
          <w:i/>
          <w:iCs/>
          <w:lang w:val="it-IT"/>
        </w:rPr>
        <w:t>Parle.</w:t>
      </w:r>
      <w:r w:rsidRPr="003C4145">
        <w:rPr>
          <w:lang w:val="it-IT"/>
        </w:rPr>
        <w:t xml:space="preserve"> '688. </w:t>
      </w:r>
      <w:r>
        <w:rPr>
          <w:i/>
          <w:iCs/>
          <w:lang w:val="la-Latn" w:eastAsia="la-Latn" w:bidi="la-Latn"/>
        </w:rPr>
        <w:t xml:space="preserve">Linarios, </w:t>
      </w:r>
      <w:r w:rsidRPr="003C4145">
        <w:rPr>
          <w:i/>
          <w:iCs/>
          <w:lang w:val="it-IT"/>
        </w:rPr>
        <w:t>foliose</w:t>
      </w:r>
      <w:r w:rsidRPr="003C4145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capitulo luteo, </w:t>
      </w:r>
      <w:r w:rsidRPr="003C4145">
        <w:rPr>
          <w:i/>
          <w:iCs/>
          <w:lang w:val="it-IT"/>
        </w:rPr>
        <w:t>major.</w:t>
      </w:r>
      <w:r w:rsidRPr="003C4145">
        <w:rPr>
          <w:lang w:val="it-IT"/>
        </w:rPr>
        <w:t xml:space="preserve"> C. B. P. 2x3. </w:t>
      </w:r>
      <w:r w:rsidRPr="003C4145">
        <w:rPr>
          <w:i/>
          <w:iCs/>
          <w:lang w:val="it-IT"/>
        </w:rPr>
        <w:t xml:space="preserve">Linaria </w:t>
      </w:r>
      <w:r>
        <w:rPr>
          <w:i/>
          <w:iCs/>
          <w:lang w:val="la-Latn" w:eastAsia="la-Latn" w:bidi="la-Latn"/>
        </w:rPr>
        <w:t>aurea.</w:t>
      </w:r>
      <w:r>
        <w:rPr>
          <w:lang w:val="la-Latn" w:eastAsia="la-Latn" w:bidi="la-Latn"/>
        </w:rPr>
        <w:t xml:space="preserve"> </w:t>
      </w:r>
      <w:r w:rsidRPr="003C4145">
        <w:rPr>
          <w:lang w:val="it-IT"/>
        </w:rPr>
        <w:t>H.</w:t>
      </w:r>
      <w:r w:rsidRPr="003C4145">
        <w:rPr>
          <w:lang w:val="it-IT"/>
        </w:rPr>
        <w:br/>
        <w:t xml:space="preserve">Evsh ssss.o. I. F. I4. .Fig. .I. </w:t>
      </w:r>
      <w:r w:rsidRPr="003C4145">
        <w:rPr>
          <w:i/>
          <w:iCs/>
          <w:lang w:val="it-IT"/>
        </w:rPr>
        <w:t xml:space="preserve">Linaria, </w:t>
      </w:r>
      <w:r>
        <w:rPr>
          <w:i/>
          <w:iCs/>
          <w:lang w:val="la-Latn" w:eastAsia="la-Latn" w:bidi="la-Latn"/>
        </w:rPr>
        <w:t xml:space="preserve">aurea. </w:t>
      </w:r>
      <w:r w:rsidRPr="003C4145">
        <w:rPr>
          <w:i/>
          <w:iCs/>
          <w:lang w:val="it-IT"/>
        </w:rPr>
        <w:t>Tragi, serve</w:t>
      </w:r>
      <w:r w:rsidRPr="003C4145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Libarios tertia. </w:t>
      </w:r>
      <w:r w:rsidRPr="003C4145">
        <w:rPr>
          <w:i/>
          <w:iCs/>
          <w:lang w:val="it-IT"/>
        </w:rPr>
        <w:t>J.</w:t>
      </w:r>
      <w:r w:rsidRPr="003C4145">
        <w:rPr>
          <w:lang w:val="it-IT"/>
        </w:rPr>
        <w:t xml:space="preserve"> B. 3. iJI. </w:t>
      </w:r>
      <w:r>
        <w:rPr>
          <w:i/>
          <w:iCs/>
          <w:lang w:val="la-Latn" w:eastAsia="la-Latn" w:bidi="la-Latn"/>
        </w:rPr>
        <w:t>Liniferis Nuperorum.</w:t>
      </w:r>
      <w:r>
        <w:rPr>
          <w:lang w:val="la-Latn" w:eastAsia="la-Latn" w:bidi="la-Latn"/>
        </w:rPr>
        <w:t xml:space="preserve"> </w:t>
      </w:r>
      <w:r w:rsidRPr="003C4145">
        <w:rPr>
          <w:lang w:val="it-IT"/>
        </w:rPr>
        <w:t>Lob. Ic.</w:t>
      </w:r>
      <w:r w:rsidRPr="003C4145">
        <w:rPr>
          <w:lang w:val="it-IT"/>
        </w:rPr>
        <w:br/>
        <w:t xml:space="preserve">.409. </w:t>
      </w:r>
      <w:r w:rsidRPr="003C4145">
        <w:rPr>
          <w:i/>
          <w:iCs/>
          <w:lang w:val="it-IT"/>
        </w:rPr>
        <w:t xml:space="preserve">Virga </w:t>
      </w:r>
      <w:r>
        <w:rPr>
          <w:i/>
          <w:iCs/>
          <w:lang w:val="la-Latn" w:eastAsia="la-Latn" w:bidi="la-Latn"/>
        </w:rPr>
        <w:t xml:space="preserve">aurea, </w:t>
      </w:r>
      <w:r w:rsidRPr="003C4145">
        <w:rPr>
          <w:i/>
          <w:iCs/>
          <w:lang w:val="it-IT"/>
        </w:rPr>
        <w:t>Linaria</w:t>
      </w:r>
      <w:r>
        <w:rPr>
          <w:i/>
          <w:iCs/>
          <w:lang w:val="la-Latn" w:eastAsia="la-Latn" w:bidi="la-Latn"/>
        </w:rPr>
        <w:t>soliis.</w:t>
      </w:r>
      <w:r>
        <w:rPr>
          <w:lang w:val="la-Latn" w:eastAsia="la-Latn" w:bidi="la-Latn"/>
        </w:rPr>
        <w:t xml:space="preserve"> </w:t>
      </w:r>
      <w:r w:rsidRPr="003C4145">
        <w:rPr>
          <w:lang w:val="it-IT"/>
        </w:rPr>
        <w:t xml:space="preserve">Rail Meth. </w:t>
      </w:r>
      <w:r>
        <w:rPr>
          <w:lang w:val="el-GR" w:eastAsia="el-GR" w:bidi="el-GR"/>
        </w:rPr>
        <w:t>ι</w:t>
      </w:r>
      <w:r w:rsidRPr="003C4145">
        <w:rPr>
          <w:lang w:val="it-IT" w:eastAsia="el-GR" w:bidi="el-GR"/>
        </w:rPr>
        <w:t>8</w:t>
      </w:r>
      <w:r>
        <w:rPr>
          <w:lang w:val="el-GR" w:eastAsia="el-GR" w:bidi="el-GR"/>
        </w:rPr>
        <w:t>φα</w:t>
      </w:r>
      <w:r w:rsidRPr="003C4145">
        <w:rPr>
          <w:lang w:val="it-IT" w:eastAsia="el-GR" w:bidi="el-GR"/>
        </w:rPr>
        <w:t xml:space="preserve"> </w:t>
      </w:r>
      <w:r>
        <w:rPr>
          <w:i/>
          <w:iCs/>
          <w:lang w:val="la-Latn" w:eastAsia="la-Latn" w:bidi="la-Latn"/>
        </w:rPr>
        <w:t>Conyza,</w:t>
      </w:r>
      <w:r>
        <w:rPr>
          <w:i/>
          <w:iCs/>
          <w:lang w:val="la-Latn" w:eastAsia="la-Latn" w:bidi="la-Latn"/>
        </w:rPr>
        <w:br/>
        <w:t xml:space="preserve">denariae </w:t>
      </w:r>
      <w:r w:rsidRPr="003C4145">
        <w:rPr>
          <w:i/>
          <w:iCs/>
          <w:lang w:val="it-IT"/>
        </w:rPr>
        <w:t>folio.</w:t>
      </w:r>
      <w:r w:rsidRPr="003C4145">
        <w:rPr>
          <w:lang w:val="it-IT"/>
        </w:rPr>
        <w:t xml:space="preserve"> T. 455. </w:t>
      </w:r>
      <w:r w:rsidRPr="003C4145">
        <w:rPr>
          <w:i/>
          <w:iCs/>
          <w:lang w:val="fr-FR"/>
        </w:rPr>
        <w:t xml:space="preserve">Virga </w:t>
      </w:r>
      <w:r>
        <w:rPr>
          <w:i/>
          <w:iCs/>
          <w:lang w:val="la-Latn" w:eastAsia="la-Latn" w:bidi="la-Latn"/>
        </w:rPr>
        <w:t xml:space="preserve">aurea, </w:t>
      </w:r>
      <w:r w:rsidRPr="003C4145">
        <w:rPr>
          <w:i/>
          <w:iCs/>
          <w:lang w:val="fr-FR"/>
        </w:rPr>
        <w:t xml:space="preserve">Linarice </w:t>
      </w:r>
      <w:r>
        <w:rPr>
          <w:i/>
          <w:iCs/>
          <w:lang w:val="la-Latn" w:eastAsia="la-Latn" w:bidi="la-Latn"/>
        </w:rPr>
        <w:t>foliis, floribus</w:t>
      </w:r>
      <w:r>
        <w:rPr>
          <w:i/>
          <w:iCs/>
          <w:lang w:val="la-Latn" w:eastAsia="la-Latn" w:bidi="la-Latn"/>
        </w:rPr>
        <w:br/>
        <w:t>'cor.gostis, et umiellatim dispositis.</w:t>
      </w:r>
      <w:r>
        <w:rPr>
          <w:lang w:val="la-Latn" w:eastAsia="la-Latn" w:bidi="la-Latn"/>
        </w:rPr>
        <w:t xml:space="preserve"> M-H.3.25. </w:t>
      </w:r>
      <w:r w:rsidRPr="003C4145">
        <w:rPr>
          <w:lang w:val="la-Latn"/>
        </w:rPr>
        <w:t>GERMAN</w:t>
      </w:r>
      <w:r w:rsidRPr="003C4145">
        <w:rPr>
          <w:lang w:val="la-Latn"/>
        </w:rPr>
        <w:br/>
      </w:r>
      <w:r>
        <w:rPr>
          <w:lang w:val="la-Latn" w:eastAsia="la-Latn" w:bidi="la-Latn"/>
        </w:rPr>
        <w:t>‘GOLDYLOCKS.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  <w:t>..</w:t>
      </w:r>
    </w:p>
    <w:p w14:paraId="77EE5BCF" w14:textId="77777777" w:rsidR="003C4145" w:rsidRDefault="003C4145" w:rsidP="003C4145">
      <w:pPr>
        <w:tabs>
          <w:tab w:val="left" w:pos="4785"/>
        </w:tabs>
      </w:pPr>
      <w:r>
        <w:rPr>
          <w:i/>
          <w:iCs/>
          <w:lang w:val="la-Latn" w:eastAsia="la-Latn" w:bidi="la-Latn"/>
        </w:rPr>
        <w:t>' a..</w:t>
      </w:r>
      <w:r>
        <w:rPr>
          <w:lang w:val="la-Latn" w:eastAsia="la-Latn" w:bidi="la-Latn"/>
        </w:rPr>
        <w:t xml:space="preserve"> Coma aurea; Africana; fruticans, foliis linariae angustis;</w:t>
      </w:r>
      <w:r>
        <w:rPr>
          <w:lang w:val="la-Latn" w:eastAsia="la-Latn" w:bidi="la-Latn"/>
        </w:rPr>
        <w:br/>
        <w:t xml:space="preserve">major. </w:t>
      </w:r>
      <w:r>
        <w:rPr>
          <w:i/>
          <w:iCs/>
          <w:lang w:val="la-Latn" w:eastAsia="la-Latn" w:bidi="la-Latn"/>
        </w:rPr>
        <w:t>Hi A.</w:t>
      </w:r>
      <w:r>
        <w:rPr>
          <w:lang w:val="la-Latn" w:eastAsia="la-Latn" w:bidi="la-Latn"/>
        </w:rPr>
        <w:t xml:space="preserve"> 2. 89. </w:t>
      </w:r>
      <w:r>
        <w:rPr>
          <w:i/>
          <w:iCs/>
          <w:lang w:val="la-Latn" w:eastAsia="la-Latn" w:bidi="la-Latn"/>
        </w:rPr>
        <w:t>Conyza AEthibpica, flore bullato, aureo,</w:t>
      </w:r>
      <w:r>
        <w:rPr>
          <w:i/>
          <w:iCs/>
          <w:lang w:val="la-Latn" w:eastAsia="la-Latn" w:bidi="la-Latn"/>
        </w:rPr>
        <w:br/>
        <w:t>'pinastri brevioribus foliis, laete Viridibus.</w:t>
      </w:r>
      <w:r>
        <w:rPr>
          <w:lang w:val="la-Latn" w:eastAsia="la-Latn" w:bidi="la-Latn"/>
        </w:rPr>
        <w:t xml:space="preserve"> PlukrL 227. H. R. D.</w:t>
      </w:r>
      <w:r>
        <w:rPr>
          <w:lang w:val="la-Latn" w:eastAsia="la-Latn" w:bidi="la-Latn"/>
        </w:rPr>
        <w:br/>
      </w:r>
      <w:r>
        <w:t xml:space="preserve">AFRICAN SHRUBBY </w:t>
      </w:r>
      <w:r>
        <w:rPr>
          <w:lang w:val="la-Latn" w:eastAsia="la-Latn" w:bidi="la-Latn"/>
        </w:rPr>
        <w:t xml:space="preserve">GOLDYLOCKS, </w:t>
      </w:r>
      <w:r>
        <w:t>WITH NAR-</w:t>
      </w:r>
      <w:r>
        <w:br/>
        <w:t>ROW TOAD-FLAX LEAVES.</w:t>
      </w:r>
      <w:r>
        <w:tab/>
        <w:t>...</w:t>
      </w:r>
    </w:p>
    <w:p w14:paraId="0E450113" w14:textId="77777777" w:rsidR="003C4145" w:rsidRDefault="003C4145" w:rsidP="003C4145">
      <w:pPr>
        <w:tabs>
          <w:tab w:val="left" w:pos="506"/>
        </w:tabs>
        <w:ind w:firstLine="360"/>
      </w:pPr>
      <w:r w:rsidRPr="003C4145">
        <w:rPr>
          <w:lang w:val="it-IT"/>
        </w:rPr>
        <w:t>3.</w:t>
      </w:r>
      <w:r>
        <w:rPr>
          <w:lang w:val="la-Latn" w:eastAsia="la-Latn" w:bidi="la-Latn"/>
        </w:rPr>
        <w:tab/>
        <w:t xml:space="preserve">Corna aurea </w:t>
      </w:r>
      <w:r w:rsidRPr="003C4145">
        <w:rPr>
          <w:lang w:val="it-IT"/>
        </w:rPr>
        <w:t xml:space="preserve">; </w:t>
      </w:r>
      <w:r>
        <w:rPr>
          <w:lang w:val="la-Latn" w:eastAsia="la-Latn" w:bidi="la-Latn"/>
        </w:rPr>
        <w:t xml:space="preserve">Africana </w:t>
      </w:r>
      <w:r w:rsidRPr="003C4145">
        <w:rPr>
          <w:lang w:val="it-IT"/>
        </w:rPr>
        <w:t xml:space="preserve">; </w:t>
      </w:r>
      <w:r>
        <w:rPr>
          <w:lang w:val="la-Latn" w:eastAsia="la-Latn" w:bidi="la-Latn"/>
        </w:rPr>
        <w:t>fruticans'; soliis Crithmi ma-</w:t>
      </w:r>
      <w:r>
        <w:rPr>
          <w:lang w:val="la-Latn" w:eastAsia="la-Latn" w:bidi="la-Latn"/>
        </w:rPr>
        <w:br/>
      </w:r>
      <w:r w:rsidRPr="003C4145">
        <w:rPr>
          <w:lang w:val="it-IT"/>
        </w:rPr>
        <w:t xml:space="preserve">Tint. </w:t>
      </w:r>
      <w:r>
        <w:rPr>
          <w:lang w:val="la-Latn" w:eastAsia="la-Latn" w:bidi="la-Latn"/>
        </w:rPr>
        <w:t xml:space="preserve">Hi. A. L. 89. Hi R. D. : </w:t>
      </w:r>
      <w:r>
        <w:t>AFRICAN SHRUBBY</w:t>
      </w:r>
      <w:r>
        <w:br/>
      </w:r>
      <w:r>
        <w:rPr>
          <w:lang w:val="la-Latn" w:eastAsia="la-Latn" w:bidi="la-Latn"/>
        </w:rPr>
        <w:t>.GOLDYLOCKS,</w:t>
      </w:r>
      <w:r>
        <w:t xml:space="preserve">WITH SAMPHIRE-LEAVES. </w:t>
      </w:r>
      <w:r>
        <w:rPr>
          <w:lang w:val="el-GR" w:eastAsia="el-GR" w:bidi="el-GR"/>
        </w:rPr>
        <w:t>Ἄν</w:t>
      </w:r>
      <w:r w:rsidRPr="003C4145">
        <w:rPr>
          <w:lang w:val="en-GB" w:eastAsia="el-GR" w:bidi="el-GR"/>
        </w:rPr>
        <w:t>’</w:t>
      </w:r>
    </w:p>
    <w:p w14:paraId="0846E689" w14:textId="77777777" w:rsidR="003C4145" w:rsidRDefault="003C4145" w:rsidP="003C4145">
      <w:pPr>
        <w:tabs>
          <w:tab w:val="left" w:pos="506"/>
        </w:tabs>
        <w:ind w:firstLine="360"/>
      </w:pPr>
      <w:r w:rsidRPr="003C4145">
        <w:rPr>
          <w:lang w:val="en-GB" w:eastAsia="el-GR" w:bidi="el-GR"/>
        </w:rPr>
        <w:t>4.</w:t>
      </w:r>
      <w:r>
        <w:rPr>
          <w:lang w:val="la-Latn" w:eastAsia="la-Latn" w:bidi="la-Latn"/>
        </w:rPr>
        <w:tab/>
        <w:t>Coma aurea ; Africana ; fruticans ; solas glaucis &amp; in ex-</w:t>
      </w:r>
      <w:r>
        <w:rPr>
          <w:lang w:val="la-Latn" w:eastAsia="la-Latn" w:bidi="la-Latn"/>
        </w:rPr>
        <w:br/>
        <w:t xml:space="preserve">tremitate trifidis. </w:t>
      </w:r>
      <w:r>
        <w:rPr>
          <w:i/>
          <w:iCs/>
          <w:lang w:val="la-Latn" w:eastAsia="la-Latn" w:bidi="la-Latn"/>
        </w:rPr>
        <w:t>H. A. '2.. qy. Hi R. D.</w:t>
      </w:r>
      <w:r>
        <w:rPr>
          <w:lang w:val="la-Latn" w:eastAsia="la-Latn" w:bidi="la-Latn"/>
        </w:rPr>
        <w:t xml:space="preserve"> </w:t>
      </w:r>
      <w:r>
        <w:t>AFRICAN</w:t>
      </w:r>
      <w:r>
        <w:br/>
        <w:t xml:space="preserve">SHRUBBY </w:t>
      </w:r>
      <w:r>
        <w:rPr>
          <w:lang w:val="la-Latn" w:eastAsia="la-Latn" w:bidi="la-Latn"/>
        </w:rPr>
        <w:t xml:space="preserve">GOLDYLOCKS, </w:t>
      </w:r>
      <w:r>
        <w:t>WITH SEA-GREEN</w:t>
      </w:r>
      <w:r>
        <w:br/>
        <w:t>LEAVES, which are divided into three Parts at their extre-</w:t>
      </w:r>
      <w:r>
        <w:br/>
        <w:t>mities.</w:t>
      </w:r>
    </w:p>
    <w:p w14:paraId="2306C4D4" w14:textId="77777777" w:rsidR="003C4145" w:rsidRDefault="003C4145" w:rsidP="003C4145">
      <w:pPr>
        <w:tabs>
          <w:tab w:val="left" w:pos="506"/>
        </w:tabs>
        <w:ind w:firstLine="360"/>
      </w:pPr>
      <w:r>
        <w:t>5.</w:t>
      </w:r>
      <w:r>
        <w:rPr>
          <w:lang w:val="la-Latn" w:eastAsia="la-Latn" w:bidi="la-Latn"/>
        </w:rPr>
        <w:tab/>
        <w:t>Corna aurea</w:t>
      </w:r>
      <w:r>
        <w:t xml:space="preserve">; </w:t>
      </w:r>
      <w:r>
        <w:rPr>
          <w:lang w:val="la-Latn" w:eastAsia="la-Latn" w:bidi="la-Latn"/>
        </w:rPr>
        <w:t xml:space="preserve">Africana </w:t>
      </w:r>
      <w:r>
        <w:t xml:space="preserve">; </w:t>
      </w:r>
      <w:r>
        <w:rPr>
          <w:lang w:val="la-Latn" w:eastAsia="la-Latn" w:bidi="la-Latn"/>
        </w:rPr>
        <w:t xml:space="preserve">fruticans </w:t>
      </w:r>
      <w:r>
        <w:t xml:space="preserve">; </w:t>
      </w:r>
      <w:r>
        <w:rPr>
          <w:lang w:val="la-Latn" w:eastAsia="la-Latn" w:bidi="la-Latn"/>
        </w:rPr>
        <w:t>foliis Viridibus &amp; in</w:t>
      </w:r>
      <w:r>
        <w:rPr>
          <w:lang w:val="la-Latn" w:eastAsia="la-Latn" w:bidi="la-Latn"/>
        </w:rPr>
        <w:br/>
        <w:t xml:space="preserve">extremitate trifidis; floribus majoribus. </w:t>
      </w:r>
      <w:r>
        <w:rPr>
          <w:i/>
          <w:iCs/>
          <w:lang w:val="la-Latn" w:eastAsia="la-Latn" w:bidi="la-Latn"/>
        </w:rPr>
        <w:t>Hi R. D.</w:t>
      </w:r>
      <w:r>
        <w:rPr>
          <w:lang w:val="la-Latn" w:eastAsia="la-Latn" w:bidi="la-Latn"/>
        </w:rPr>
        <w:t xml:space="preserve"> </w:t>
      </w:r>
      <w:r>
        <w:t>SHRUBBY</w:t>
      </w:r>
      <w:r>
        <w:br/>
        <w:t>AFRICAN GOLDYLOCKbyWITH LONG NARROW</w:t>
      </w:r>
      <w:r>
        <w:br/>
        <w:t>SEA-GREEN LEAVES, which are divided into many Parts,</w:t>
      </w:r>
      <w:r>
        <w:br/>
        <w:t>each of which are trifid at their Points.</w:t>
      </w:r>
    </w:p>
    <w:p w14:paraId="55B9AF30" w14:textId="77777777" w:rsidR="003C4145" w:rsidRPr="003C4145" w:rsidRDefault="003C4145" w:rsidP="003C4145">
      <w:pPr>
        <w:tabs>
          <w:tab w:val="left" w:pos="506"/>
        </w:tabs>
        <w:ind w:firstLine="360"/>
        <w:rPr>
          <w:lang w:val="la-Latn"/>
        </w:rPr>
      </w:pPr>
      <w:r>
        <w:t>6.</w:t>
      </w:r>
      <w:r>
        <w:tab/>
        <w:t xml:space="preserve">Coma </w:t>
      </w:r>
      <w:r>
        <w:rPr>
          <w:lang w:val="la-Latn" w:eastAsia="la-Latn" w:bidi="la-Latn"/>
        </w:rPr>
        <w:t xml:space="preserve">aurea </w:t>
      </w:r>
      <w:r>
        <w:t xml:space="preserve">; </w:t>
      </w:r>
      <w:r>
        <w:rPr>
          <w:lang w:val="la-Latn" w:eastAsia="la-Latn" w:bidi="la-Latn"/>
        </w:rPr>
        <w:t>Africana</w:t>
      </w:r>
      <w:r>
        <w:t xml:space="preserve">; </w:t>
      </w:r>
      <w:r>
        <w:rPr>
          <w:lang w:val="la-Latn" w:eastAsia="la-Latn" w:bidi="la-Latn"/>
        </w:rPr>
        <w:t>fruticans</w:t>
      </w:r>
      <w:r>
        <w:t xml:space="preserve">; </w:t>
      </w:r>
      <w:r>
        <w:rPr>
          <w:lang w:val="la-Latn" w:eastAsia="la-Latn" w:bidi="la-Latn"/>
        </w:rPr>
        <w:t>soliis glaucis, longis,</w:t>
      </w:r>
      <w:r>
        <w:rPr>
          <w:lang w:val="la-Latn" w:eastAsia="la-Latn" w:bidi="la-Latn"/>
        </w:rPr>
        <w:br/>
        <w:t xml:space="preserve">tenuibus, multifidis, apice pinnularum trifido. </w:t>
      </w:r>
      <w:r>
        <w:rPr>
          <w:i/>
          <w:iCs/>
          <w:lang w:val="la-Latn" w:eastAsia="la-Latn" w:bidi="la-Latn"/>
        </w:rPr>
        <w:t>Hi R. D.</w:t>
      </w:r>
    </w:p>
    <w:p w14:paraId="4F82AACA" w14:textId="77777777" w:rsidR="003C4145" w:rsidRPr="003C4145" w:rsidRDefault="003C4145" w:rsidP="003C4145">
      <w:pPr>
        <w:tabs>
          <w:tab w:val="left" w:pos="506"/>
        </w:tabs>
        <w:ind w:firstLine="360"/>
        <w:rPr>
          <w:lang w:val="la-Latn"/>
        </w:rPr>
      </w:pPr>
      <w:r>
        <w:rPr>
          <w:i/>
          <w:iCs/>
          <w:vertAlign w:val="superscript"/>
          <w:lang w:val="la-Latn" w:eastAsia="la-Latn" w:bidi="la-Latn"/>
        </w:rPr>
        <w:t>:</w:t>
      </w:r>
      <w:r>
        <w:rPr>
          <w:i/>
          <w:iCs/>
          <w:lang w:val="la-Latn" w:eastAsia="la-Latn" w:bidi="la-Latn"/>
        </w:rPr>
        <w:tab/>
        <w:t>j.</w:t>
      </w:r>
      <w:r>
        <w:rPr>
          <w:lang w:val="la-Latn" w:eastAsia="la-Latn" w:bidi="la-Latn"/>
        </w:rPr>
        <w:t xml:space="preserve"> Coma aurea ; Africana; fruticans, foliis tenuissimis,</w:t>
      </w:r>
      <w:r>
        <w:rPr>
          <w:lang w:val="la-Latn" w:eastAsia="la-Latn" w:bidi="la-Latn"/>
        </w:rPr>
        <w:br/>
        <w:t xml:space="preserve">longis, trifidis. </w:t>
      </w:r>
      <w:r>
        <w:rPr>
          <w:i/>
          <w:iCs/>
          <w:lang w:val="la-Latn" w:eastAsia="la-Latn" w:bidi="la-Latn"/>
        </w:rPr>
        <w:t>Hi R. D.</w:t>
      </w:r>
    </w:p>
    <w:p w14:paraId="62DEE5DE" w14:textId="77777777" w:rsidR="003C4145" w:rsidRPr="003C4145" w:rsidRDefault="003C4145" w:rsidP="003C4145">
      <w:pPr>
        <w:tabs>
          <w:tab w:val="left" w:pos="506"/>
        </w:tabs>
        <w:ind w:firstLine="360"/>
        <w:rPr>
          <w:lang w:val="la-Latn"/>
        </w:rPr>
      </w:pPr>
      <w:r>
        <w:rPr>
          <w:lang w:val="la-Latn" w:eastAsia="la-Latn" w:bidi="la-Latn"/>
        </w:rPr>
        <w:t>-</w:t>
      </w:r>
      <w:r>
        <w:rPr>
          <w:lang w:val="la-Latn" w:eastAsia="la-Latn" w:bidi="la-Latn"/>
        </w:rPr>
        <w:tab/>
        <w:t>8. Coma aurea; Africana; fruticans; foliis glaucis fuccu-</w:t>
      </w:r>
      <w:r>
        <w:rPr>
          <w:lang w:val="la-Latn" w:eastAsia="la-Latn" w:bidi="la-Latn"/>
        </w:rPr>
        <w:br/>
        <w:t xml:space="preserve">lentis, digitatis, odoratis. </w:t>
      </w:r>
      <w:r>
        <w:rPr>
          <w:i/>
          <w:iCs/>
          <w:lang w:val="la-Latn" w:eastAsia="la-Latn" w:bidi="la-Latn"/>
        </w:rPr>
        <w:t>Hi R. D.</w:t>
      </w:r>
    </w:p>
    <w:p w14:paraId="1C25515D" w14:textId="77777777" w:rsidR="003C4145" w:rsidRPr="003C4145" w:rsidRDefault="003C4145" w:rsidP="003C4145">
      <w:pPr>
        <w:ind w:firstLine="360"/>
        <w:rPr>
          <w:lang w:val="la-Latn"/>
        </w:rPr>
      </w:pPr>
      <w:r>
        <w:rPr>
          <w:i/>
          <w:iCs/>
          <w:lang w:val="la-Latn" w:eastAsia="la-Latn" w:bidi="la-Latn"/>
        </w:rPr>
        <w:t>0.</w:t>
      </w:r>
      <w:r>
        <w:rPr>
          <w:lang w:val="la-Latn" w:eastAsia="la-Latn" w:bidi="la-Latn"/>
        </w:rPr>
        <w:t xml:space="preserve"> Comae aureae similis fnitex; ambarum spirans. Frutex</w:t>
      </w:r>
      <w:r>
        <w:rPr>
          <w:lang w:val="la-Latn" w:eastAsia="la-Latn" w:bidi="la-Latn"/>
        </w:rPr>
        <w:br/>
        <w:t xml:space="preserve">Africanus ambarum spirans. </w:t>
      </w:r>
      <w:r w:rsidRPr="003C4145">
        <w:rPr>
          <w:i/>
          <w:iCs/>
          <w:lang w:val="la-Latn"/>
        </w:rPr>
        <w:t>Folk.</w:t>
      </w:r>
      <w:r w:rsidRPr="003C4145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I75. </w:t>
      </w:r>
      <w:r w:rsidRPr="003C4145">
        <w:rPr>
          <w:i/>
          <w:iCs/>
          <w:lang w:val="la-Latn"/>
        </w:rPr>
        <w:t>Plukn.</w:t>
      </w:r>
      <w:r w:rsidRPr="003C4145">
        <w:rPr>
          <w:lang w:val="la-Latn"/>
        </w:rPr>
        <w:t xml:space="preserve"> </w:t>
      </w:r>
      <w:r>
        <w:rPr>
          <w:lang w:val="la-Latn" w:eastAsia="la-Latn" w:bidi="la-Latn"/>
        </w:rPr>
        <w:t xml:space="preserve">I83. </w:t>
      </w:r>
      <w:r>
        <w:rPr>
          <w:i/>
          <w:iCs/>
          <w:lang w:val="la-Latn" w:eastAsia="la-Latn" w:bidi="la-Latn"/>
        </w:rPr>
        <w:t>H.R.D.</w:t>
      </w:r>
      <w:r>
        <w:rPr>
          <w:i/>
          <w:iCs/>
          <w:lang w:val="la-Latn" w:eastAsia="la-Latn" w:bidi="la-Latn"/>
        </w:rPr>
        <w:br/>
        <w:t>h. Boerhaave s Index altcr Plantarum, Pol.</w:t>
      </w:r>
      <w:r>
        <w:rPr>
          <w:lang w:val="la-Latn" w:eastAsia="la-Latn" w:bidi="la-Latn"/>
        </w:rPr>
        <w:t xml:space="preserve"> I.</w:t>
      </w:r>
    </w:p>
    <w:p w14:paraId="5EAF1CD9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There </w:t>
      </w:r>
      <w:r>
        <w:t>is nothing said of the Virtues os these Plants; and yet,</w:t>
      </w:r>
      <w:r>
        <w:br/>
        <w:t>from their aromatic Quality, and fragrant Smell, there seems</w:t>
      </w:r>
      <w:r>
        <w:br/>
        <w:t>Reason to believe, that they are not destitute of useful Proper-</w:t>
      </w:r>
      <w:r>
        <w:br/>
        <w:t>ties. The eighth Species is the most fragrant, and is proper for</w:t>
      </w:r>
      <w:r>
        <w:br/>
        <w:t>Pains os the Colic proceeding from Acidities. The ninth is</w:t>
      </w:r>
      <w:r>
        <w:br/>
        <w:t xml:space="preserve">used by the inhabitants os </w:t>
      </w:r>
      <w:r>
        <w:rPr>
          <w:i/>
          <w:iCs/>
        </w:rPr>
        <w:t>Africa</w:t>
      </w:r>
      <w:r>
        <w:t xml:space="preserve"> in cold Diseases; for it is ex-</w:t>
      </w:r>
      <w:r>
        <w:br/>
        <w:t>tremely sweet-scented, but, aster the Leaf is bruised, the</w:t>
      </w:r>
      <w:r>
        <w:br/>
        <w:t>Smell soon vanishes. It is effectual in Obstructions, os the</w:t>
      </w:r>
      <w:r>
        <w:br/>
        <w:t>Urine and Menses, dissolves coagulated Blood, and kills</w:t>
      </w:r>
      <w:r>
        <w:br/>
        <w:t>Worms.</w:t>
      </w:r>
    </w:p>
    <w:p w14:paraId="7EF29648" w14:textId="77777777" w:rsidR="003C4145" w:rsidRDefault="003C4145" w:rsidP="003C4145">
      <w:pPr>
        <w:ind w:firstLine="360"/>
      </w:pPr>
      <w:r>
        <w:t>COMA is the Hain of the Head: Whence</w:t>
      </w:r>
    </w:p>
    <w:p w14:paraId="3B7C461C" w14:textId="77777777" w:rsidR="003C4145" w:rsidRDefault="003C4145" w:rsidP="003C4145">
      <w:pPr>
        <w:ind w:firstLine="360"/>
      </w:pPr>
      <w:r>
        <w:t>COMTE imports the Tops of Plants, or the Leaves of</w:t>
      </w:r>
      <w:r>
        <w:br/>
        <w:t xml:space="preserve">Trees. </w:t>
      </w:r>
      <w:r>
        <w:rPr>
          <w:i/>
          <w:iCs/>
        </w:rPr>
        <w:t>Raii Hist. Plant.</w:t>
      </w:r>
    </w:p>
    <w:p w14:paraId="299A870D" w14:textId="77777777" w:rsidR="003C4145" w:rsidRDefault="003C4145" w:rsidP="003C4145">
      <w:pPr>
        <w:ind w:firstLine="360"/>
      </w:pPr>
      <w:r>
        <w:t xml:space="preserve">COMARUS </w:t>
      </w:r>
      <w:r>
        <w:rPr>
          <w:i/>
          <w:iCs/>
          <w:lang w:val="la-Latn" w:eastAsia="la-Latn" w:bidi="la-Latn"/>
        </w:rPr>
        <w:t>Theophrasti.</w:t>
      </w:r>
      <w:r>
        <w:rPr>
          <w:lang w:val="la-Latn" w:eastAsia="la-Latn" w:bidi="la-Latn"/>
        </w:rPr>
        <w:t xml:space="preserve"> </w:t>
      </w:r>
      <w:r>
        <w:t xml:space="preserve">See </w:t>
      </w:r>
      <w:r>
        <w:rPr>
          <w:b/>
          <w:bCs/>
        </w:rPr>
        <w:t>ARBUTUS.</w:t>
      </w:r>
    </w:p>
    <w:p w14:paraId="283BC04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COMBUSTIO, </w:t>
      </w:r>
      <w:r>
        <w:t>in Chymistry, imports Burning, one Sort</w:t>
      </w:r>
      <w:r>
        <w:br/>
        <w:t>os Calcination.</w:t>
      </w:r>
    </w:p>
    <w:p w14:paraId="174B8935" w14:textId="77777777" w:rsidR="003C4145" w:rsidRDefault="003C4145" w:rsidP="003C4145">
      <w:pPr>
        <w:ind w:firstLine="360"/>
      </w:pPr>
      <w:r>
        <w:t>. COMEDONES. SeeCRINONES.</w:t>
      </w:r>
    </w:p>
    <w:p w14:paraId="47DB78F1" w14:textId="77777777" w:rsidR="003C4145" w:rsidRDefault="003C4145" w:rsidP="003C4145">
      <w:pPr>
        <w:ind w:firstLine="360"/>
      </w:pPr>
      <w:r>
        <w:t xml:space="preserve">COMETZ. Half a Drop. </w:t>
      </w:r>
      <w:r>
        <w:rPr>
          <w:i/>
          <w:iCs/>
        </w:rPr>
        <w:t>Rulandas.</w:t>
      </w:r>
    </w:p>
    <w:p w14:paraId="49BB825A" w14:textId="77777777" w:rsidR="003C4145" w:rsidRDefault="003C4145" w:rsidP="003C4145">
      <w:pPr>
        <w:ind w:firstLine="360"/>
      </w:pPr>
      <w:r>
        <w:t>COMISDI. Gum Arabic. .</w:t>
      </w:r>
    </w:p>
    <w:p w14:paraId="39849781" w14:textId="77777777" w:rsidR="003C4145" w:rsidRDefault="003C4145" w:rsidP="003C4145">
      <w:pPr>
        <w:ind w:firstLine="360"/>
      </w:pPr>
      <w:r>
        <w:t xml:space="preserve">COMISTE, </w:t>
      </w:r>
      <w:r>
        <w:rPr>
          <w:lang w:val="el-GR" w:eastAsia="el-GR" w:bidi="el-GR"/>
        </w:rPr>
        <w:t>κομιστή</w:t>
      </w:r>
      <w:r w:rsidRPr="003C4145">
        <w:rPr>
          <w:lang w:val="en-GB" w:eastAsia="el-GR" w:bidi="el-GR"/>
        </w:rPr>
        <w:t xml:space="preserve">. </w:t>
      </w:r>
      <w:r>
        <w:t>The Epilepsy ; so call'd because People</w:t>
      </w:r>
      <w:r>
        <w:br/>
        <w:t>were subject to he seized with this Disease in the public Assem-</w:t>
      </w:r>
      <w:r>
        <w:br/>
        <w:t xml:space="preserve">blies os the People, call'd </w:t>
      </w:r>
      <w:r>
        <w:rPr>
          <w:i/>
          <w:iCs/>
          <w:lang w:val="la-Latn" w:eastAsia="la-Latn" w:bidi="la-Latn"/>
        </w:rPr>
        <w:t>Comitia.</w:t>
      </w:r>
    </w:p>
    <w:p w14:paraId="2EB4FD6A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COMMAGENUM, </w:t>
      </w:r>
      <w:r>
        <w:rPr>
          <w:lang w:val="el-GR" w:eastAsia="el-GR" w:bidi="el-GR"/>
        </w:rPr>
        <w:t>κομμαγηιόν</w:t>
      </w:r>
      <w:r w:rsidRPr="003C4145">
        <w:rPr>
          <w:lang w:val="en-GB" w:eastAsia="el-GR" w:bidi="el-GR"/>
        </w:rPr>
        <w:t xml:space="preserve">. </w:t>
      </w:r>
      <w:r>
        <w:t>The Name os an Oint-</w:t>
      </w:r>
      <w:r>
        <w:br/>
      </w:r>
      <w:r>
        <w:lastRenderedPageBreak/>
        <w:t xml:space="preserve">ment mentioned by </w:t>
      </w:r>
      <w:r>
        <w:rPr>
          <w:i/>
          <w:iCs/>
        </w:rPr>
        <w:t>Galen,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Compositione </w:t>
      </w:r>
      <w:r>
        <w:rPr>
          <w:i/>
          <w:iCs/>
        </w:rPr>
        <w:t>Med.</w:t>
      </w:r>
      <w:r>
        <w:rPr>
          <w:i/>
          <w:iCs/>
        </w:rPr>
        <w:br/>
        <w:t xml:space="preserve">S. L. Lib. </w:t>
      </w:r>
      <w:r>
        <w:rPr>
          <w:i/>
          <w:iCs/>
          <w:lang w:val="el-GR" w:eastAsia="el-GR" w:bidi="el-GR"/>
        </w:rPr>
        <w:t>Ί</w:t>
      </w:r>
      <w:r w:rsidRPr="003C4145">
        <w:rPr>
          <w:i/>
          <w:iCs/>
          <w:lang w:val="en-GB" w:eastAsia="el-GR" w:bidi="el-GR"/>
        </w:rPr>
        <w:t xml:space="preserve">. </w:t>
      </w:r>
      <w:r>
        <w:rPr>
          <w:i/>
          <w:iCs/>
        </w:rPr>
        <w:t>Cap.</w:t>
      </w:r>
      <w:r>
        <w:t xml:space="preserve"> I. It is also call'd </w:t>
      </w:r>
      <w:r>
        <w:rPr>
          <w:i/>
          <w:iCs/>
        </w:rPr>
        <w:t>SyriacumsJnguentum.</w:t>
      </w:r>
    </w:p>
    <w:p w14:paraId="706AA545" w14:textId="77777777" w:rsidR="003C4145" w:rsidRPr="003C4145" w:rsidRDefault="003C4145" w:rsidP="003C4145">
      <w:pPr>
        <w:ind w:firstLine="360"/>
        <w:rPr>
          <w:lang w:val="fr-FR"/>
        </w:rPr>
      </w:pPr>
      <w:r w:rsidRPr="003C4145">
        <w:rPr>
          <w:lang w:val="fr-FR"/>
        </w:rPr>
        <w:t xml:space="preserve">COMMAN DU </w:t>
      </w:r>
      <w:r>
        <w:rPr>
          <w:lang w:val="la-Latn" w:eastAsia="la-Latn" w:bidi="la-Latn"/>
        </w:rPr>
        <w:t xml:space="preserve">CATIO. </w:t>
      </w:r>
      <w:r w:rsidRPr="003C4145">
        <w:rPr>
          <w:lang w:val="fr-FR"/>
        </w:rPr>
        <w:t>Mastication.</w:t>
      </w:r>
    </w:p>
    <w:p w14:paraId="46533922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COMMANSUM. </w:t>
      </w:r>
      <w:r>
        <w:t xml:space="preserve">The same </w:t>
      </w:r>
      <w:r>
        <w:rPr>
          <w:b/>
          <w:bCs/>
        </w:rPr>
        <w:t>as APOPHLEGMATISMUs,</w:t>
      </w:r>
      <w:r>
        <w:rPr>
          <w:b/>
          <w:bCs/>
        </w:rPr>
        <w:br/>
      </w:r>
      <w:r>
        <w:rPr>
          <w:i/>
          <w:iCs/>
        </w:rPr>
        <w:t>Blancard.</w:t>
      </w:r>
    </w:p>
    <w:p w14:paraId="01C3AAF1" w14:textId="77777777" w:rsidR="003C4145" w:rsidRDefault="003C4145" w:rsidP="003C4145">
      <w:pPr>
        <w:ind w:firstLine="360"/>
      </w:pPr>
      <w:r>
        <w:t xml:space="preserve">COMMELINA. A Plant so call'd by Father </w:t>
      </w:r>
      <w:r>
        <w:rPr>
          <w:i/>
          <w:iCs/>
        </w:rPr>
        <w:t>Plunder,</w:t>
      </w:r>
      <w:r>
        <w:t xml:space="preserve"> by</w:t>
      </w:r>
      <w:r>
        <w:br/>
        <w:t xml:space="preserve">way os Compliment to Dr. </w:t>
      </w:r>
      <w:r>
        <w:rPr>
          <w:i/>
          <w:iCs/>
        </w:rPr>
        <w:t>Comrneline,</w:t>
      </w:r>
      <w:r>
        <w:t xml:space="preserve"> a famous Proseflor of</w:t>
      </w:r>
      <w:r>
        <w:br/>
        <w:t xml:space="preserve">Botany at </w:t>
      </w:r>
      <w:r>
        <w:rPr>
          <w:i/>
          <w:iCs/>
        </w:rPr>
        <w:t>Amsterdam.</w:t>
      </w:r>
    </w:p>
    <w:p w14:paraId="4A818E02" w14:textId="77777777" w:rsidR="003C4145" w:rsidRDefault="003C4145" w:rsidP="003C4145">
      <w:pPr>
        <w:ind w:firstLine="360"/>
      </w:pPr>
      <w:r>
        <w:t>The Characters are.</w:t>
      </w:r>
    </w:p>
    <w:p w14:paraId="6731ADE1" w14:textId="77777777" w:rsidR="003C4145" w:rsidRDefault="003C4145" w:rsidP="003C4145">
      <w:pPr>
        <w:ind w:firstLine="360"/>
      </w:pPr>
      <w:r>
        <w:t>The Leaves are produced alternately, and surround the Stalks</w:t>
      </w:r>
      <w:r>
        <w:br/>
        <w:t>at their Base, bring in Shape somewhat like the Ephemeron :</w:t>
      </w:r>
      <w:r>
        <w:br/>
        <w:t>The Stalks trail upon the Ground, and grow Very branchy : At</w:t>
      </w:r>
      <w:r>
        <w:br/>
        <w:t>the setting on os the Branches, hetween the Wing os the Leaf and</w:t>
      </w:r>
      <w:r>
        <w:br/>
        <w:t xml:space="preserve">the Stalk, is produced a Flower, which consists </w:t>
      </w:r>
      <w:r>
        <w:rPr>
          <w:i/>
          <w:iCs/>
        </w:rPr>
        <w:t>of two</w:t>
      </w:r>
      <w:r>
        <w:t xml:space="preserve"> Leaves,'</w:t>
      </w:r>
      <w:r>
        <w:br/>
        <w:t>which are placed in the Form of two Wings, much after the</w:t>
      </w:r>
      <w:r>
        <w:br/>
        <w:t>Manner os the Butterfly-flowers : From the upper Part of the</w:t>
      </w:r>
      <w:r>
        <w:br/>
        <w:t>Flower are produc'd three short Stamina, (or Threads) upon</w:t>
      </w:r>
      <w:r>
        <w:br/>
        <w:t>which are fastened yellow Apices, which resemble the Head of</w:t>
      </w:r>
      <w:r>
        <w:br/>
        <w:t>a Mushroom : In the under Part of the Flower are produced</w:t>
      </w:r>
      <w:r>
        <w:br/>
        <w:t>three other Male Stamina, which are thicker and longer than</w:t>
      </w:r>
      <w:r>
        <w:br/>
        <w:t>the others: Tlte Ovary is produced in the Centre of the Flower,</w:t>
      </w:r>
      <w:r>
        <w:br/>
        <w:t>which is extended into a long intorted Tuhe, and becomes an</w:t>
      </w:r>
      <w:r>
        <w:br/>
        <w:t>oblong Fruit, divided into two Celis, in each of which is con-</w:t>
      </w:r>
      <w:r>
        <w:br/>
        <w:t xml:space="preserve">tained one oblong Seed. </w:t>
      </w:r>
      <w:r>
        <w:rPr>
          <w:i/>
          <w:iCs/>
        </w:rPr>
        <w:t>Moller*a Dictionary, Vol.</w:t>
      </w:r>
      <w:r>
        <w:t xml:space="preserve"> I.</w:t>
      </w:r>
    </w:p>
    <w:p w14:paraId="77E888B2" w14:textId="77777777" w:rsidR="003C4145" w:rsidRDefault="003C4145" w:rsidP="003C4145">
      <w:pPr>
        <w:ind w:firstLine="360"/>
      </w:pPr>
      <w:r>
        <w:rPr>
          <w:i/>
          <w:iCs/>
        </w:rPr>
        <w:t>Boerhaave</w:t>
      </w:r>
      <w:r>
        <w:t xml:space="preserve"> mentions but one Species of this Plant, which is</w:t>
      </w:r>
    </w:p>
    <w:p w14:paraId="2ED10D73" w14:textId="77777777" w:rsidR="003C4145" w:rsidRDefault="003C4145" w:rsidP="003C4145">
      <w:pPr>
        <w:ind w:firstLine="360"/>
      </w:pPr>
      <w:r w:rsidRPr="003C4145">
        <w:rPr>
          <w:lang w:val="it-IT"/>
        </w:rPr>
        <w:t xml:space="preserve">Commelina; </w:t>
      </w:r>
      <w:r>
        <w:rPr>
          <w:lang w:val="la-Latn" w:eastAsia="la-Latn" w:bidi="la-Latn"/>
        </w:rPr>
        <w:t xml:space="preserve">graminea; latifolia; </w:t>
      </w:r>
      <w:r w:rsidRPr="003C4145">
        <w:rPr>
          <w:lang w:val="it-IT"/>
        </w:rPr>
        <w:t xml:space="preserve">store </w:t>
      </w:r>
      <w:r>
        <w:rPr>
          <w:lang w:val="la-Latn" w:eastAsia="la-Latn" w:bidi="la-Latn"/>
        </w:rPr>
        <w:t xml:space="preserve">coeruleo. </w:t>
      </w:r>
      <w:r>
        <w:rPr>
          <w:i/>
          <w:iCs/>
        </w:rPr>
        <w:t>Plum.</w:t>
      </w:r>
      <w:r>
        <w:rPr>
          <w:i/>
          <w:iCs/>
        </w:rPr>
        <w:br/>
        <w:t>N. G. Pl.</w:t>
      </w:r>
      <w:r>
        <w:t xml:space="preserve"> 48. </w:t>
      </w:r>
      <w:r>
        <w:rPr>
          <w:i/>
          <w:iCs/>
        </w:rPr>
        <w:t xml:space="preserve">Ephemerurn, </w:t>
      </w:r>
      <w:r>
        <w:rPr>
          <w:i/>
          <w:iCs/>
          <w:lang w:val="la-Latn" w:eastAsia="la-Latn" w:bidi="la-Latn"/>
        </w:rPr>
        <w:t xml:space="preserve">Africanum, annuum, flore </w:t>
      </w:r>
      <w:r>
        <w:rPr>
          <w:i/>
          <w:iCs/>
        </w:rPr>
        <w:t>bipetalo.</w:t>
      </w:r>
      <w:r>
        <w:rPr>
          <w:i/>
          <w:iCs/>
        </w:rPr>
        <w:br/>
      </w:r>
      <w:r>
        <w:t>H. L. BROAD GRASS-LEAV'D COMMELINE, WITH</w:t>
      </w:r>
      <w:r>
        <w:br/>
        <w:t xml:space="preserve">BLUE FLOWERS. </w:t>
      </w:r>
      <w:r>
        <w:rPr>
          <w:i/>
          <w:iCs/>
        </w:rPr>
        <w:t>Boerh. Ind. alt. Fol.</w:t>
      </w:r>
      <w:r>
        <w:t xml:space="preserve"> I.</w:t>
      </w:r>
    </w:p>
    <w:p w14:paraId="24FDC720" w14:textId="77777777" w:rsidR="003C4145" w:rsidRDefault="003C4145" w:rsidP="003C4145">
      <w:pPr>
        <w:ind w:firstLine="360"/>
      </w:pPr>
      <w:r>
        <w:t>There are noMedicinal Virtues attributed to this Plant, that</w:t>
      </w:r>
      <w:r>
        <w:br/>
        <w:t>I can find. .</w:t>
      </w:r>
    </w:p>
    <w:p w14:paraId="36CCE201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COMMI, </w:t>
      </w:r>
      <w:r>
        <w:rPr>
          <w:lang w:val="el-GR" w:eastAsia="el-GR" w:bidi="el-GR"/>
        </w:rPr>
        <w:t>κόμμι</w:t>
      </w:r>
      <w:r w:rsidRPr="003C4145">
        <w:rPr>
          <w:lang w:val="en-GB" w:eastAsia="el-GR" w:bidi="el-GR"/>
        </w:rPr>
        <w:t xml:space="preserve">. </w:t>
      </w:r>
      <w:r>
        <w:t>Gum. When alone, and without any</w:t>
      </w:r>
      <w:r>
        <w:br/>
        <w:t xml:space="preserve">Epithet, it implies Gum Arabic. The </w:t>
      </w:r>
      <w:r>
        <w:rPr>
          <w:lang w:val="el-GR" w:eastAsia="el-GR" w:bidi="el-GR"/>
        </w:rPr>
        <w:t>κόμμι</w:t>
      </w:r>
      <w:r w:rsidRPr="003C4145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λευκὸν</w:t>
      </w:r>
      <w:r w:rsidRPr="003C4145">
        <w:rPr>
          <w:lang w:val="en-GB" w:eastAsia="el-GR" w:bidi="el-GR"/>
        </w:rPr>
        <w:t xml:space="preserve"> </w:t>
      </w:r>
      <w:r>
        <w:t>mention'd</w:t>
      </w:r>
      <w:r>
        <w:br/>
        <w:t xml:space="preserve">by </w:t>
      </w:r>
      <w:r>
        <w:rPr>
          <w:i/>
          <w:iCs/>
        </w:rPr>
        <w:t>Hippocrates,</w:t>
      </w:r>
      <w:r>
        <w:t xml:space="preserve"> in his second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Mulierum, </w:t>
      </w:r>
      <w:r>
        <w:rPr>
          <w:i/>
          <w:iCs/>
        </w:rPr>
        <w:t>is</w:t>
      </w:r>
      <w:r>
        <w:rPr>
          <w:i/>
          <w:iCs/>
        </w:rPr>
        <w:br/>
      </w:r>
      <w:r>
        <w:rPr>
          <w:b/>
          <w:bCs/>
        </w:rPr>
        <w:t xml:space="preserve">the </w:t>
      </w:r>
      <w:r>
        <w:t xml:space="preserve">same Gum. </w:t>
      </w:r>
      <w:r>
        <w:rPr>
          <w:b/>
          <w:bCs/>
        </w:rPr>
        <w:t>SeeGUMMI.</w:t>
      </w:r>
    </w:p>
    <w:p w14:paraId="6D070FDC" w14:textId="77777777" w:rsidR="003C4145" w:rsidRDefault="003C4145" w:rsidP="003C4145">
      <w:pPr>
        <w:ind w:firstLine="360"/>
      </w:pPr>
      <w:r>
        <w:t>COMMINUTIO. .Comminution. The Reduction of a</w:t>
      </w:r>
      <w:r>
        <w:br/>
        <w:t>solid Body into finer Particles by any means whatever.</w:t>
      </w:r>
    </w:p>
    <w:p w14:paraId="42F86069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COMMISSURA. </w:t>
      </w:r>
      <w:r>
        <w:t>Juncture, Joins, or Articulation.</w:t>
      </w:r>
    </w:p>
    <w:p w14:paraId="4D976ECA" w14:textId="77777777" w:rsidR="003C4145" w:rsidRDefault="003C4145" w:rsidP="003C4145">
      <w:pPr>
        <w:ind w:firstLine="360"/>
      </w:pPr>
      <w:r>
        <w:t xml:space="preserve">COMMOSIS, </w:t>
      </w:r>
      <w:r>
        <w:rPr>
          <w:lang w:val="el-GR" w:eastAsia="el-GR" w:bidi="el-GR"/>
        </w:rPr>
        <w:t>κὸμμωοςς</w:t>
      </w:r>
      <w:r w:rsidRPr="003C4145">
        <w:rPr>
          <w:lang w:val="en-GB" w:eastAsia="el-GR" w:bidi="el-GR"/>
        </w:rPr>
        <w:t xml:space="preserve">. </w:t>
      </w:r>
      <w:r>
        <w:t>The first Stratum of gummy</w:t>
      </w:r>
      <w:r>
        <w:br/>
        <w:t>Matter, withiwhich Bees fine their Hives..</w:t>
      </w:r>
    </w:p>
    <w:p w14:paraId="458222A2" w14:textId="77777777" w:rsidR="003C4145" w:rsidRDefault="003C4145" w:rsidP="003C4145">
      <w:pPr>
        <w:tabs>
          <w:tab w:val="right" w:leader="dot" w:pos="5110"/>
        </w:tabs>
        <w:ind w:firstLine="360"/>
      </w:pPr>
      <w:r>
        <w:rPr>
          <w:lang w:val="la-Latn" w:eastAsia="la-Latn" w:bidi="la-Latn"/>
        </w:rPr>
        <w:t xml:space="preserve">COMMOSIS </w:t>
      </w:r>
      <w:r>
        <w:t>also imports that Art which is employedin</w:t>
      </w:r>
      <w:r>
        <w:br/>
        <w:t>concealing natural Imperfections, with respect to Beauty. This</w:t>
      </w:r>
      <w:r>
        <w:br/>
        <w:t>.Authors distinguish from the .Cosmetic Art, as this last consists</w:t>
      </w:r>
      <w:r>
        <w:br/>
        <w:t>in preserving the BeautV which is natural.. ... -</w:t>
      </w:r>
      <w:r>
        <w:tab/>
        <w:t>-</w:t>
      </w:r>
    </w:p>
    <w:p w14:paraId="2C77863B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COMMUNICANTES </w:t>
      </w:r>
      <w:r>
        <w:t xml:space="preserve">FEBRES, according to </w:t>
      </w:r>
      <w:r>
        <w:rPr>
          <w:i/>
          <w:iCs/>
        </w:rPr>
        <w:t>Bellini,</w:t>
      </w:r>
      <w:r>
        <w:t xml:space="preserve"> are</w:t>
      </w:r>
      <w:r>
        <w:br/>
        <w:t>two Fevers, which infest a Person at one and the same time,</w:t>
      </w:r>
      <w:r>
        <w:br/>
        <w:t>the Paroxysm os one beginning immediately after the Paroxysm</w:t>
      </w:r>
      <w:r>
        <w:br/>
        <w:t>of the other ceases.</w:t>
      </w:r>
    </w:p>
    <w:p w14:paraId="00655610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COMPASSIO. </w:t>
      </w:r>
      <w:r>
        <w:t>Compassion, in Nosology, is the Suffering</w:t>
      </w:r>
      <w:r>
        <w:br/>
        <w:t>os one Part, on account os an Affection of some other Part.</w:t>
      </w:r>
      <w:r>
        <w:br/>
        <w:t>This is call’d suffering by Consent. - :</w:t>
      </w:r>
    </w:p>
    <w:p w14:paraId="4AA34202" w14:textId="77777777" w:rsidR="003C4145" w:rsidRDefault="003C4145" w:rsidP="003C4145">
      <w:pPr>
        <w:ind w:firstLine="360"/>
      </w:pPr>
      <w:r>
        <w:t xml:space="preserve">COMPEPeR, </w:t>
      </w:r>
      <w:r>
        <w:rPr>
          <w:lang w:val="el-GR" w:eastAsia="el-GR" w:bidi="el-GR"/>
        </w:rPr>
        <w:t>Λομπέπερ</w:t>
      </w:r>
      <w:r w:rsidRPr="003C4145">
        <w:rPr>
          <w:lang w:val="en-GB" w:eastAsia="el-GR" w:bidi="el-GR"/>
        </w:rPr>
        <w:t xml:space="preserve">. </w:t>
      </w:r>
      <w:r>
        <w:t xml:space="preserve">A Name in </w:t>
      </w:r>
      <w:r>
        <w:rPr>
          <w:i/>
          <w:iCs/>
        </w:rPr>
        <w:t>Myrepfugr for</w:t>
      </w:r>
      <w:r>
        <w:rPr>
          <w:i/>
          <w:iCs/>
        </w:rPr>
        <w:br/>
      </w:r>
      <w:r>
        <w:t xml:space="preserve">Cubebs. .They are call'd by </w:t>
      </w:r>
      <w:r>
        <w:rPr>
          <w:i/>
          <w:iCs/>
          <w:lang w:val="la-Latn" w:eastAsia="la-Latn" w:bidi="la-Latn"/>
        </w:rPr>
        <w:t xml:space="preserve">Actuarius, </w:t>
      </w:r>
      <w:r>
        <w:rPr>
          <w:i/>
          <w:iCs/>
        </w:rPr>
        <w:t>Sampeba,</w:t>
      </w:r>
      <w:r>
        <w:t xml:space="preserve"> </w:t>
      </w:r>
      <w:r>
        <w:rPr>
          <w:lang w:val="el-GR" w:eastAsia="el-GR" w:bidi="el-GR"/>
        </w:rPr>
        <w:t>κομπεβαι</w:t>
      </w:r>
    </w:p>
    <w:p w14:paraId="74282848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COMPLEXIO. </w:t>
      </w:r>
      <w:r>
        <w:t>A Constitution or Temperament. - *</w:t>
      </w:r>
    </w:p>
    <w:p w14:paraId="439E4D6A" w14:textId="77777777" w:rsidR="003C4145" w:rsidRDefault="003C4145" w:rsidP="003C4145">
      <w:r>
        <w:t xml:space="preserve">. </w:t>
      </w:r>
      <w:r>
        <w:rPr>
          <w:lang w:val="la-Latn" w:eastAsia="la-Latn" w:bidi="la-Latn"/>
        </w:rPr>
        <w:t xml:space="preserve">COMPLEXUS. Comples, </w:t>
      </w:r>
      <w:r>
        <w:t>or complicated.</w:t>
      </w:r>
    </w:p>
    <w:p w14:paraId="2B0CADB5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COMPLEXUS MUSCULUS. </w:t>
      </w:r>
      <w:r>
        <w:t>There are two Pair of</w:t>
      </w:r>
      <w:r>
        <w:br/>
        <w:t>Muscles call'd by this Name. The first is term'd, simply, * *</w:t>
      </w:r>
    </w:p>
    <w:p w14:paraId="2070B633" w14:textId="77777777" w:rsidR="003C4145" w:rsidRDefault="003C4145" w:rsidP="003C4145">
      <w:pPr>
        <w:tabs>
          <w:tab w:val="left" w:pos="4839"/>
        </w:tabs>
        <w:outlineLvl w:val="3"/>
      </w:pPr>
      <w:r>
        <w:rPr>
          <w:b/>
          <w:bCs/>
          <w:lang w:val="la-Latn" w:eastAsia="la-Latn" w:bidi="la-Latn"/>
        </w:rPr>
        <w:t xml:space="preserve">COMPLEXUS. </w:t>
      </w:r>
      <w:r>
        <w:rPr>
          <w:b/>
          <w:bCs/>
        </w:rPr>
        <w:t>.</w:t>
      </w:r>
      <w:r>
        <w:rPr>
          <w:b/>
          <w:bCs/>
        </w:rPr>
        <w:tab/>
        <w:t>,</w:t>
      </w:r>
    </w:p>
    <w:p w14:paraId="1F0A73E8" w14:textId="77777777" w:rsidR="003C4145" w:rsidRDefault="003C4145" w:rsidP="003C4145">
      <w:pPr>
        <w:ind w:firstLine="360"/>
      </w:pPr>
      <w:r>
        <w:t>This is a pretty long and broad Muscle, lying on the posterior</w:t>
      </w:r>
      <w:r>
        <w:br/>
      </w:r>
      <w:r>
        <w:lastRenderedPageBreak/>
        <w:t>lateral Part of the Neck, all the Way to the Occiput. It is</w:t>
      </w:r>
      <w:r>
        <w:br/>
        <w:t>complicated by reason os the Decussations os its different Por-</w:t>
      </w:r>
      <w:r>
        <w:br/>
        <w:t>tions, from which it has Sts Name, but is commonly look'd</w:t>
      </w:r>
      <w:r>
        <w:br/>
        <w:t>upon to be one Muscle.</w:t>
      </w:r>
    </w:p>
    <w:p w14:paraId="6F0D59A7" w14:textId="77777777" w:rsidR="003C4145" w:rsidRDefault="003C4145" w:rsidP="003C4145">
      <w:pPr>
        <w:ind w:firstLine="360"/>
      </w:pPr>
      <w:r>
        <w:t>It is fixed below by fmall short Tendons to the transverse.</w:t>
      </w:r>
      <w:r>
        <w:br/>
        <w:t>Apophyses of all the Vertebrae os the Neck, except the fust, to</w:t>
      </w:r>
      <w:r>
        <w:br/>
        <w:t>which it is fixed only near the Root of its transverse Apophysis.</w:t>
      </w:r>
      <w:r>
        <w:br/>
        <w:t>From, thence it runs up obliquely backward, crossing under the</w:t>
      </w:r>
      <w:r>
        <w:br/>
      </w:r>
      <w:r>
        <w:rPr>
          <w:lang w:val="la-Latn" w:eastAsia="la-Latn" w:bidi="la-Latn"/>
        </w:rPr>
        <w:t xml:space="preserve">Splenius, </w:t>
      </w:r>
      <w:r>
        <w:t>and often communicating with it, by some Fasciculi</w:t>
      </w:r>
      <w:r>
        <w:br/>
        <w:t>of Fibres.</w:t>
      </w:r>
    </w:p>
    <w:p w14:paraId="6E355BB8" w14:textId="77777777" w:rsidR="003C4145" w:rsidRDefault="003C4145" w:rsidP="003C4145">
      <w:pPr>
        <w:ind w:firstLine="360"/>
      </w:pPr>
      <w:r>
        <w:t>It is afterwards inserted above, by a broad fleshy Plane, in the</w:t>
      </w:r>
      <w:r>
        <w:br/>
        <w:t xml:space="preserve">posterior Part os the superior transverse Line </w:t>
      </w:r>
      <w:r>
        <w:rPr>
          <w:i/>
          <w:iCs/>
        </w:rPr>
        <w:t>of</w:t>
      </w:r>
      <w:r>
        <w:t xml:space="preserve"> the OS Occi-</w:t>
      </w:r>
      <w:r>
        <w:br/>
        <w:t>pitis, near the Crista or Spine of that Bone. At its.Insertion it</w:t>
      </w:r>
      <w:r>
        <w:br/>
        <w:t xml:space="preserve">joins by one Edge the </w:t>
      </w:r>
      <w:r>
        <w:rPr>
          <w:lang w:val="la-Latn" w:eastAsia="la-Latn" w:bidi="la-Latn"/>
        </w:rPr>
        <w:t xml:space="preserve">Complexus </w:t>
      </w:r>
      <w:r>
        <w:t>of the other Side, and by</w:t>
      </w:r>
      <w:r>
        <w:br/>
        <w:t xml:space="preserve">the other the </w:t>
      </w:r>
      <w:r>
        <w:rPr>
          <w:lang w:val="la-Latn" w:eastAsia="la-Latn" w:bidi="la-Latn"/>
        </w:rPr>
        <w:t xml:space="preserve">Splenius, </w:t>
      </w:r>
      <w:r>
        <w:t>which covers it a little. . .</w:t>
      </w:r>
    </w:p>
    <w:p w14:paraId="100C8C05" w14:textId="77777777" w:rsidR="003C4145" w:rsidRDefault="003C4145" w:rsidP="003C4145">
      <w:pPr>
        <w:ind w:firstLine="360"/>
      </w:pPr>
      <w:r>
        <w:t xml:space="preserve">Before we dissect the </w:t>
      </w:r>
      <w:r>
        <w:rPr>
          <w:lang w:val="la-Latn" w:eastAsia="la-Latn" w:bidi="la-Latn"/>
        </w:rPr>
        <w:t xml:space="preserve">Splenii, </w:t>
      </w:r>
      <w:r>
        <w:t>we may fee, in the Interstice</w:t>
      </w:r>
      <w:r>
        <w:br/>
        <w:t xml:space="preserve">left between their superior Portions, the two </w:t>
      </w:r>
      <w:r>
        <w:rPr>
          <w:lang w:val="la-Latn" w:eastAsia="la-Latn" w:bidi="la-Latn"/>
        </w:rPr>
        <w:t xml:space="preserve">Complexi </w:t>
      </w:r>
      <w:r>
        <w:t>united</w:t>
      </w:r>
      <w:r>
        <w:br/>
        <w:t xml:space="preserve">together on the Spine of the OS </w:t>
      </w:r>
      <w:r>
        <w:rPr>
          <w:lang w:val="la-Latn" w:eastAsia="la-Latn" w:bidi="la-Latn"/>
        </w:rPr>
        <w:t xml:space="preserve">Occipitis. </w:t>
      </w:r>
      <w:r>
        <w:t>'</w:t>
      </w:r>
    </w:p>
    <w:p w14:paraId="4C645E21" w14:textId="77777777" w:rsidR="003C4145" w:rsidRDefault="003C4145" w:rsidP="003C4145">
      <w:pPr>
        <w:tabs>
          <w:tab w:val="left" w:pos="4839"/>
        </w:tabs>
        <w:ind w:firstLine="360"/>
      </w:pPr>
      <w:r>
        <w:t>The other is, the</w:t>
      </w:r>
      <w:r>
        <w:tab/>
        <w:t>... .</w:t>
      </w:r>
    </w:p>
    <w:p w14:paraId="417BE850" w14:textId="77777777" w:rsidR="003C4145" w:rsidRDefault="003C4145" w:rsidP="003C4145">
      <w:pPr>
        <w:ind w:firstLine="360"/>
        <w:outlineLvl w:val="3"/>
      </w:pPr>
      <w:r>
        <w:rPr>
          <w:b/>
          <w:bCs/>
          <w:lang w:val="la-Latn" w:eastAsia="la-Latn" w:bidi="la-Latn"/>
        </w:rPr>
        <w:t xml:space="preserve">COMPLEXUS </w:t>
      </w:r>
      <w:r>
        <w:rPr>
          <w:b/>
          <w:bCs/>
        </w:rPr>
        <w:t>MINOR SIvEMASTOIDAEUS LATERALIS.</w:t>
      </w:r>
    </w:p>
    <w:p w14:paraId="498C141D" w14:textId="77777777" w:rsidR="003C4145" w:rsidRDefault="003C4145" w:rsidP="003C4145">
      <w:pPr>
        <w:ind w:firstLine="360"/>
      </w:pPr>
      <w:r>
        <w:t>Thisisalong, slender, narrow, indented Muscle, lyingalong</w:t>
      </w:r>
      <w:r>
        <w:br/>
        <w:t xml:space="preserve">all the Side </w:t>
      </w:r>
      <w:r>
        <w:rPr>
          <w:i/>
          <w:iCs/>
        </w:rPr>
        <w:t>of</w:t>
      </w:r>
      <w:r>
        <w:t xml:space="preserve"> the Neck up to the Ear, where it increases a littie'</w:t>
      </w:r>
      <w:r>
        <w:br/>
        <w:t xml:space="preserve">in Breadth. It is something like the </w:t>
      </w:r>
      <w:r>
        <w:rPr>
          <w:i/>
          <w:iCs/>
          <w:lang w:val="la-Latn" w:eastAsia="la-Latn" w:bidi="la-Latn"/>
        </w:rPr>
        <w:t xml:space="preserve">Complexus </w:t>
      </w:r>
      <w:r>
        <w:rPr>
          <w:i/>
          <w:iCs/>
        </w:rPr>
        <w:t>Mayor,</w:t>
      </w:r>
      <w:r>
        <w:t xml:space="preserve"> and</w:t>
      </w:r>
      <w:r>
        <w:br/>
      </w:r>
      <w:r>
        <w:rPr>
          <w:i/>
          <w:iCs/>
        </w:rPr>
        <w:t>Vifalius</w:t>
      </w:r>
      <w:r>
        <w:t xml:space="preserve"> took it to he a Portion of that Muscle. '</w:t>
      </w:r>
    </w:p>
    <w:p w14:paraId="1DEC6837" w14:textId="77777777" w:rsidR="003C4145" w:rsidRDefault="003C4145" w:rsidP="003C4145">
      <w:pPr>
        <w:ind w:firstLine="360"/>
      </w:pPr>
      <w:r>
        <w:t>It is fixed by one Extremity in all the transverse Apophyses of</w:t>
      </w:r>
      <w:r>
        <w:br/>
        <w:t>the Neck, except the first, by the same Number of Dotations</w:t>
      </w:r>
      <w:r>
        <w:br/>
        <w:t>or Branches, mostly fleshy, and disposed obliquely.</w:t>
      </w:r>
    </w:p>
    <w:p w14:paraId="1166CAFE" w14:textId="77777777" w:rsidR="003C4145" w:rsidRDefault="003C4145" w:rsidP="003C4145">
      <w:pPr>
        <w:ind w:firstLine="360"/>
      </w:pPr>
      <w:r>
        <w:t xml:space="preserve">From thence it ascends, and, having reached above the </w:t>
      </w:r>
      <w:r>
        <w:rPr>
          <w:lang w:val="la-Latn" w:eastAsia="la-Latn" w:bidi="la-Latn"/>
        </w:rPr>
        <w:t>transi.</w:t>
      </w:r>
      <w:r>
        <w:rPr>
          <w:lang w:val="la-Latn" w:eastAsia="la-Latn" w:bidi="la-Latn"/>
        </w:rPr>
        <w:br/>
      </w:r>
      <w:r>
        <w:t>Verse Apophysis os the first Vertebrae, it forms a small broad</w:t>
      </w:r>
      <w:r>
        <w:br/>
        <w:t>Plane, by which it is inserted in the posterior Part of the Apo-</w:t>
      </w:r>
      <w:r>
        <w:br/>
        <w:t xml:space="preserve">physis Mastoidaeus. It is here covered by the </w:t>
      </w:r>
      <w:r>
        <w:rPr>
          <w:lang w:val="la-Latn" w:eastAsia="la-Latn" w:bidi="la-Latn"/>
        </w:rPr>
        <w:t xml:space="preserve">Splenius, </w:t>
      </w:r>
      <w:r>
        <w:t>and</w:t>
      </w:r>
      <w:r>
        <w:br/>
        <w:t xml:space="preserve">Covers a littie the </w:t>
      </w:r>
      <w:r>
        <w:rPr>
          <w:lang w:val="la-Latn" w:eastAsia="la-Latn" w:bidi="la-Latn"/>
        </w:rPr>
        <w:t xml:space="preserve">Obliquus </w:t>
      </w:r>
      <w:r>
        <w:t>superior.</w:t>
      </w:r>
    </w:p>
    <w:p w14:paraId="2F8630EA" w14:textId="77777777" w:rsidR="003C4145" w:rsidRDefault="003C4145" w:rsidP="003C4145">
      <w:pPr>
        <w:ind w:firstLine="360"/>
      </w:pPr>
      <w:r>
        <w:t xml:space="preserve">This Muscle is often mistaken for a Portion of the </w:t>
      </w:r>
      <w:r>
        <w:rPr>
          <w:lang w:val="la-Latn" w:eastAsia="la-Latn" w:bidi="la-Latn"/>
        </w:rPr>
        <w:t>Longis,</w:t>
      </w:r>
      <w:r>
        <w:rPr>
          <w:lang w:val="la-Latn" w:eastAsia="la-Latn" w:bidi="la-Latn"/>
        </w:rPr>
        <w:br/>
        <w:t xml:space="preserve">simus </w:t>
      </w:r>
      <w:r>
        <w:t xml:space="preserve">Dorsi. </w:t>
      </w:r>
      <w:r>
        <w:rPr>
          <w:i/>
          <w:iCs/>
        </w:rPr>
        <w:t>IVinsiow’s Anatomy.</w:t>
      </w:r>
    </w:p>
    <w:p w14:paraId="4A0F5527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COMPLICATIO MORBI. </w:t>
      </w:r>
      <w:r>
        <w:t>A Complication of Diseases.</w:t>
      </w:r>
      <w:r>
        <w:br/>
        <w:t>Diseases are said to be complicated, when two or more subsist at</w:t>
      </w:r>
      <w:r>
        <w:br/>
        <w:t>once in the same Subject.</w:t>
      </w:r>
    </w:p>
    <w:p w14:paraId="49429255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COMPOSITI </w:t>
      </w:r>
      <w:r>
        <w:t>MORBL Compound Diseases. The same</w:t>
      </w:r>
      <w:r>
        <w:br/>
        <w:t>as complicated.</w:t>
      </w:r>
    </w:p>
    <w:p w14:paraId="19F4A691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COMPOSITA </w:t>
      </w:r>
      <w:r>
        <w:t>MEDICAMENTA. Compound Medi-</w:t>
      </w:r>
      <w:r>
        <w:br/>
        <w:t>Cines, which consist of many Ingredients , they are thus call'd</w:t>
      </w:r>
      <w:r>
        <w:br/>
        <w:t>by way of Distinction from simple Medicines, which contain</w:t>
      </w:r>
      <w:r>
        <w:br/>
        <w:t>only one Ingredient.</w:t>
      </w:r>
    </w:p>
    <w:p w14:paraId="59A6BA6D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COMPREHENSIO. </w:t>
      </w:r>
      <w:r>
        <w:t xml:space="preserve">The same as </w:t>
      </w:r>
      <w:r>
        <w:rPr>
          <w:b/>
          <w:bCs/>
          <w:lang w:val="la-Latn" w:eastAsia="la-Latn" w:bidi="la-Latn"/>
        </w:rPr>
        <w:t>CATALEPSIS.</w:t>
      </w:r>
    </w:p>
    <w:p w14:paraId="6C4AD8D0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COMPRESSAS.. </w:t>
      </w:r>
      <w:r>
        <w:t>Compresses, in Surgery, are folded Pieces</w:t>
      </w:r>
      <w:r>
        <w:br/>
        <w:t>os Linen Cloth, contrived to make a gentle Pressure upon any</w:t>
      </w:r>
      <w:r>
        <w:br/>
        <w:t>particular Part. Their Forms and Uses are specisy'd under the</w:t>
      </w:r>
      <w:r>
        <w:br/>
        <w:t>Articles os Disorders and Operations where they are employ’d.</w:t>
      </w:r>
    </w:p>
    <w:p w14:paraId="0E6C8F0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COMPUNCTIO. </w:t>
      </w:r>
      <w:r>
        <w:t>The same aS PARACENTEsrs, which</w:t>
      </w:r>
      <w:r>
        <w:br/>
        <w:t>fee.</w:t>
      </w:r>
    </w:p>
    <w:p w14:paraId="75B72BD8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CONARIUM. </w:t>
      </w:r>
      <w:r>
        <w:t xml:space="preserve">The </w:t>
      </w:r>
      <w:r>
        <w:rPr>
          <w:lang w:val="la-Latn" w:eastAsia="la-Latn" w:bidi="la-Latn"/>
        </w:rPr>
        <w:t xml:space="preserve">Glandula Pinealis, </w:t>
      </w:r>
      <w:r>
        <w:t>so call'd from its</w:t>
      </w:r>
      <w:r>
        <w:br/>
        <w:t>Form.</w:t>
      </w:r>
    </w:p>
    <w:p w14:paraId="0F1A01CC" w14:textId="77777777" w:rsidR="003C4145" w:rsidRDefault="003C4145" w:rsidP="003C4145">
      <w:pPr>
        <w:ind w:firstLine="360"/>
      </w:pPr>
      <w:r>
        <w:t xml:space="preserve">CONCAVATIO. The sameas </w:t>
      </w:r>
      <w:r>
        <w:rPr>
          <w:b/>
          <w:bCs/>
          <w:lang w:val="la-Latn" w:eastAsia="la-Latn" w:bidi="la-Latn"/>
        </w:rPr>
        <w:t xml:space="preserve">ARCUATIO, </w:t>
      </w:r>
      <w:r>
        <w:t>which fee.</w:t>
      </w:r>
    </w:p>
    <w:p w14:paraId="73C39A31" w14:textId="77777777" w:rsidR="003C4145" w:rsidRDefault="003C4145" w:rsidP="003C4145">
      <w:pPr>
        <w:ind w:firstLine="360"/>
      </w:pPr>
      <w:r>
        <w:t>. CONCAUSSA. A Cause which co-operates with another</w:t>
      </w:r>
      <w:r>
        <w:br/>
        <w:t>in the Preduction of a Disease.</w:t>
      </w:r>
    </w:p>
    <w:p w14:paraId="31FF34A6" w14:textId="77777777" w:rsidR="003C4145" w:rsidRDefault="003C4145" w:rsidP="003C4145">
      <w:pPr>
        <w:ind w:firstLine="360"/>
      </w:pPr>
      <w:r>
        <w:t>CONCENTRANTIA. Absorbents of Acids are some-</w:t>
      </w:r>
      <w:r>
        <w:br/>
        <w:t>times call'd by this Name.</w:t>
      </w:r>
    </w:p>
    <w:p w14:paraId="26939F0B" w14:textId="77777777" w:rsidR="003C4145" w:rsidRDefault="003C4145" w:rsidP="003C4145">
      <w:pPr>
        <w:ind w:firstLine="360"/>
      </w:pPr>
      <w:r>
        <w:t xml:space="preserve">.. </w:t>
      </w:r>
      <w:r>
        <w:rPr>
          <w:lang w:val="la-Latn" w:eastAsia="la-Latn" w:bidi="la-Latn"/>
        </w:rPr>
        <w:t xml:space="preserve">CONCENTRATIO. </w:t>
      </w:r>
      <w:r>
        <w:t>This signifies that Operation, by</w:t>
      </w:r>
      <w:r>
        <w:br/>
        <w:t>which the most active Parts of any Liquor, and those from</w:t>
      </w:r>
      <w:r>
        <w:br/>
      </w:r>
      <w:r>
        <w:lastRenderedPageBreak/>
        <w:t>which it derives its principal Qualities, are collected together,</w:t>
      </w:r>
      <w:r>
        <w:br w:type="page"/>
      </w:r>
    </w:p>
    <w:p w14:paraId="08494191" w14:textId="77777777" w:rsidR="003C4145" w:rsidRDefault="003C4145" w:rsidP="003C4145">
      <w:r>
        <w:lastRenderedPageBreak/>
        <w:t>.and separated from the other Parts, which dilute and render</w:t>
      </w:r>
      <w:r>
        <w:br/>
        <w:t>them weaker. When, for instance, spirituous, oleous, and</w:t>
      </w:r>
      <w:r>
        <w:br/>
        <w:t>Saline Liquors, heing exposed to the Cold, have their aqueous</w:t>
      </w:r>
      <w:r>
        <w:br/>
        <w:t>Parts congeal’d ; whilst their fpirituous, oleous, and saline Parts,</w:t>
      </w:r>
      <w:r>
        <w:br/>
        <w:t>heing free from the Congelation, become more pure, and. free</w:t>
      </w:r>
      <w:r>
        <w:br/>
        <w:t>from the aqueous Parts before mix’d with them. Because the</w:t>
      </w:r>
      <w:r>
        <w:br/>
        <w:t>aqueous Parts are thus separated, Concentration may properly</w:t>
      </w:r>
      <w:r>
        <w:br/>
        <w:t>the said to he a Species of Dephlegmation. It is also call’d</w:t>
      </w:r>
      <w:r>
        <w:br/>
        <w:t>Concentration, when, by an Addition of earthy, dry, and</w:t>
      </w:r>
      <w:r>
        <w:br/>
        <w:t>absorbent Substances, the Add of any Liquor is attracted and</w:t>
      </w:r>
      <w:r>
        <w:br/>
        <w:t>irnbihitio whilst the aqueous Parts are left, and the Acid, as it</w:t>
      </w:r>
      <w:r>
        <w:br/>
        <w:t>were, convey’d to another Bod v. The Ufe of this Species of</w:t>
      </w:r>
      <w:r>
        <w:br/>
        <w:t>Concentration is obvious, in Cases where Acidities are to he</w:t>
      </w:r>
      <w:r>
        <w:br/>
        <w:t>-subdued or correctsd; Hence Absorbents are call’d conoen-</w:t>
      </w:r>
      <w:r>
        <w:br/>
        <w:t xml:space="preserve">.trating Medicines. To this belongs that Species of </w:t>
      </w:r>
      <w:r>
        <w:rPr>
          <w:i/>
          <w:iCs/>
        </w:rPr>
        <w:t>Concentra-</w:t>
      </w:r>
      <w:r>
        <w:rPr>
          <w:i/>
          <w:iCs/>
        </w:rPr>
        <w:br/>
        <w:t>tion,</w:t>
      </w:r>
      <w:r>
        <w:t xml:space="preserve"> in which, by an Acid, any Body is corroded, and remains</w:t>
      </w:r>
      <w:r>
        <w:br/>
        <w:t>combin’d with it. Thus Vinegar, combined with, and then</w:t>
      </w:r>
      <w:r>
        <w:br/>
        <w:t>distii’d from Verdegrise, is much stronger than it was hefore,</w:t>
      </w:r>
      <w:r>
        <w:br/>
        <w:t>and, for that Reason, is call’d concentrated. There is another</w:t>
      </w:r>
      <w:r>
        <w:br/>
        <w:t>Species of Concentration, which is, when alcaline Salts are</w:t>
      </w:r>
      <w:r>
        <w:br/>
        <w:t>saturated with acid Spirits, which are str retain’d in them, that</w:t>
      </w:r>
      <w:r>
        <w:br/>
        <w:t>both, in Conjunction, constitute neither an Acid, nor an Alca-</w:t>
      </w:r>
      <w:r>
        <w:br/>
        <w:t>line, but a neutral Salt. The Use of this Species of Concen-</w:t>
      </w:r>
      <w:r>
        <w:br/>
        <w:t>tration is obvious, that is, to procure neutral Salts. Lastly,</w:t>
      </w:r>
      <w:r>
        <w:br/>
        <w:t>.Concentration, in an extensive Sense, denotes an Union or</w:t>
      </w:r>
      <w:r>
        <w:br/>
        <w:t>Combination of a Spirit, a Salt, or a Sulphur, with any Body.</w:t>
      </w:r>
      <w:r>
        <w:br/>
        <w:t>Thus, in sublimate Mercury, which is form’d of Quick-silver</w:t>
      </w:r>
      <w:r>
        <w:br/>
        <w:t>and the Add of Sea-salt, united together, the Spirit of Salt is</w:t>
      </w:r>
      <w:r>
        <w:br/>
        <w:t>said to be concentrated.</w:t>
      </w:r>
    </w:p>
    <w:p w14:paraId="7D64FF9C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CONCEPTIO, </w:t>
      </w:r>
      <w:r>
        <w:t xml:space="preserve">Conception. See </w:t>
      </w:r>
      <w:r>
        <w:rPr>
          <w:b/>
          <w:bCs/>
        </w:rPr>
        <w:t>GENERATIO.</w:t>
      </w:r>
    </w:p>
    <w:p w14:paraId="26AEFCC2" w14:textId="77777777" w:rsidR="003C4145" w:rsidRDefault="003C4145" w:rsidP="003C4145">
      <w:pPr>
        <w:ind w:firstLine="360"/>
      </w:pPr>
      <w:r>
        <w:t>CONCEPTUS. The very first Rudiments of the Foetus</w:t>
      </w:r>
      <w:r>
        <w:br/>
        <w:t>in the Uterus after Conception.</w:t>
      </w:r>
    </w:p>
    <w:p w14:paraId="22236656" w14:textId="77777777" w:rsidR="003C4145" w:rsidRDefault="003C4145" w:rsidP="003C4145">
      <w:pPr>
        <w:ind w:firstLine="360"/>
      </w:pPr>
      <w:r>
        <w:t>CONCHA.</w:t>
      </w:r>
    </w:p>
    <w:p w14:paraId="4319AC23" w14:textId="77777777" w:rsidR="003C4145" w:rsidRDefault="003C4145" w:rsidP="003C4145">
      <w:pPr>
        <w:ind w:firstLine="360"/>
      </w:pPr>
      <w:r>
        <w:t xml:space="preserve">The </w:t>
      </w:r>
      <w:r>
        <w:rPr>
          <w:i/>
          <w:iCs/>
        </w:rPr>
        <w:t>Concha</w:t>
      </w:r>
      <w:r>
        <w:t xml:space="preserve"> of the </w:t>
      </w:r>
      <w:r>
        <w:rPr>
          <w:i/>
          <w:iCs/>
        </w:rPr>
        <w:t>Latins,</w:t>
      </w:r>
      <w:r>
        <w:t xml:space="preserve"> the </w:t>
      </w:r>
      <w:r>
        <w:rPr>
          <w:lang w:val="el-GR" w:eastAsia="el-GR" w:bidi="el-GR"/>
        </w:rPr>
        <w:t>κόγχει</w:t>
      </w:r>
      <w:r w:rsidRPr="003C4145">
        <w:rPr>
          <w:lang w:val="en-GB" w:eastAsia="el-GR" w:bidi="el-GR"/>
        </w:rPr>
        <w:t xml:space="preserve"> </w:t>
      </w:r>
      <w:r>
        <w:t xml:space="preserve">and </w:t>
      </w:r>
      <w:r>
        <w:rPr>
          <w:lang w:val="el-GR" w:eastAsia="el-GR" w:bidi="el-GR"/>
        </w:rPr>
        <w:t>ν</w:t>
      </w:r>
      <w:r w:rsidRPr="003C4145">
        <w:rPr>
          <w:lang w:val="en-GB" w:eastAsia="el-GR" w:bidi="el-GR"/>
        </w:rPr>
        <w:t>-</w:t>
      </w:r>
      <w:r>
        <w:rPr>
          <w:lang w:val="el-GR" w:eastAsia="el-GR" w:bidi="el-GR"/>
        </w:rPr>
        <w:t>ὄγχος</w:t>
      </w:r>
      <w:r w:rsidRPr="003C4145">
        <w:rPr>
          <w:lang w:val="en-GB" w:eastAsia="el-GR" w:bidi="el-GR"/>
        </w:rPr>
        <w:t xml:space="preserve"> </w:t>
      </w:r>
      <w:r>
        <w:t>of the</w:t>
      </w:r>
      <w:r>
        <w:br/>
      </w:r>
      <w:r>
        <w:rPr>
          <w:i/>
          <w:iCs/>
        </w:rPr>
        <w:t>Greeks,</w:t>
      </w:r>
      <w:r>
        <w:t xml:space="preserve"> corresponds to whet, in </w:t>
      </w:r>
      <w:r>
        <w:rPr>
          <w:i/>
          <w:iCs/>
        </w:rPr>
        <w:t>Englise,</w:t>
      </w:r>
      <w:r>
        <w:t xml:space="preserve"> we call a </w:t>
      </w:r>
      <w:r>
        <w:rPr>
          <w:i/>
          <w:iCs/>
        </w:rPr>
        <w:t>Shell-animal.</w:t>
      </w:r>
      <w:r>
        <w:rPr>
          <w:i/>
          <w:iCs/>
        </w:rPr>
        <w:br/>
      </w:r>
      <w:r>
        <w:t xml:space="preserve">Among some Authors, the Word </w:t>
      </w:r>
      <w:r>
        <w:rPr>
          <w:i/>
          <w:iCs/>
        </w:rPr>
        <w:t>Concha</w:t>
      </w:r>
      <w:r>
        <w:t xml:space="preserve"> sometimes denotes</w:t>
      </w:r>
      <w:r>
        <w:br/>
        <w:t>the Whole of a testaceous Animal, and sometimes only its</w:t>
      </w:r>
      <w:r>
        <w:br/>
        <w:t>Shell j sometimes this Word is restrain’d to Fishes with two</w:t>
      </w:r>
      <w:r>
        <w:br/>
        <w:t xml:space="preserve">Shells, in rhe last Signification, </w:t>
      </w:r>
      <w:r>
        <w:rPr>
          <w:i/>
          <w:iCs/>
        </w:rPr>
        <w:t>Concha</w:t>
      </w:r>
      <w:r>
        <w:t xml:space="preserve"> imports every testace-</w:t>
      </w:r>
      <w:r>
        <w:br/>
        <w:t>ous aquatic Animal with two concave Shells, whether large or</w:t>
      </w:r>
      <w:r>
        <w:br/>
        <w:t>sinall, fojoin’d by a kind of natural Hinge, that they may shut</w:t>
      </w:r>
      <w:r>
        <w:br/>
        <w:t>and open. This Genus comprehends many Species under it.</w:t>
      </w:r>
      <w:r>
        <w:br/>
        <w:t>As for the Natural History of this Animal, it is to be found in</w:t>
      </w:r>
      <w:r>
        <w:br/>
        <w:t xml:space="preserve">the </w:t>
      </w:r>
      <w:r>
        <w:rPr>
          <w:i/>
          <w:iCs/>
        </w:rPr>
        <w:t>Memoires de st Academic Rayale des Sciences,</w:t>
      </w:r>
      <w:r>
        <w:t xml:space="preserve"> for the Y ears</w:t>
      </w:r>
      <w:r>
        <w:br/>
        <w:t xml:space="preserve">I7O6. I7Io. and in the </w:t>
      </w:r>
      <w:r>
        <w:rPr>
          <w:i/>
          <w:iCs/>
        </w:rPr>
        <w:t>Spectacle de la Nature, T.</w:t>
      </w:r>
      <w:r>
        <w:t xml:space="preserve"> I. The</w:t>
      </w:r>
      <w:r>
        <w:br/>
        <w:t>Diseases most generally found incident to Shell-fish are, first,</w:t>
      </w:r>
      <w:r>
        <w:br/>
        <w:t>in sirch of them as are old, Moss adhering to the outer Part of</w:t>
      </w:r>
      <w:r>
        <w:br/>
        <w:t>the Shell, site that which generally adheres to Stones, which,</w:t>
      </w:r>
      <w:r>
        <w:br/>
        <w:t>jenetratiog the Shell, makes way for the Water, and, proves</w:t>
      </w:r>
      <w:r>
        <w:br/>
        <w:t>sand to the Animal. Secondly, Sea-weeds adhering to the ex-</w:t>
      </w:r>
      <w:r>
        <w:br/>
        <w:t>ternal Surface of the Shell, and to Stones or Rocks at the fame</w:t>
      </w:r>
      <w:r>
        <w:br/>
        <w:t>-time, retard the progressive Motion of the Animal. Thirdly,</w:t>
      </w:r>
      <w:r>
        <w:br/>
        <w:t>a Species of Itch, or Tuhercules, arising on the internal Sur-</w:t>
      </w:r>
      <w:r>
        <w:br/>
        <w:t>face, which, increasing, produce an Exfoliation of the Shell.</w:t>
      </w:r>
      <w:r>
        <w:br/>
        <w:t>Fourthly, a Dissolution of the Shell, which gradually hecomes</w:t>
      </w:r>
      <w:r>
        <w:br/>
        <w:t>softer and softer. We must here observe, in general, that Sea</w:t>
      </w:r>
      <w:r>
        <w:br/>
        <w:t>Shell-fishes are eatable, when hell’d and dress’d with a Sauce,</w:t>
      </w:r>
      <w:r>
        <w:br/>
        <w:t>according to every one’s Taste ; but they are of difficult Dige-</w:t>
      </w:r>
      <w:r>
        <w:br/>
        <w:t>stion, and of an alcalescent Nature. The Oyster is also eaten</w:t>
      </w:r>
      <w:r>
        <w:br/>
      </w:r>
      <w:r>
        <w:lastRenderedPageBreak/>
        <w:t>crude. In Medicine, the Shells of these Fish are found to be</w:t>
      </w:r>
      <w:r>
        <w:br/>
        <w:t>drying, absorbent, correcting, and precipitating I. for which</w:t>
      </w:r>
      <w:r>
        <w:br/>
        <w:t>Purposes, those beat to a sine Powder are preferosife to those</w:t>
      </w:r>
      <w:r>
        <w:br/>
        <w:t>levigated on a Marble with Water, which are commonly call’d</w:t>
      </w:r>
      <w:r>
        <w:br/>
      </w:r>
      <w:r>
        <w:rPr>
          <w:i/>
          <w:iCs/>
        </w:rPr>
        <w:t xml:space="preserve">Concha </w:t>
      </w:r>
      <w:r>
        <w:rPr>
          <w:i/>
          <w:iCs/>
          <w:lang w:val="la-Latn" w:eastAsia="la-Latn" w:bidi="la-Latn"/>
        </w:rPr>
        <w:t>praeparata.</w:t>
      </w:r>
      <w:r>
        <w:rPr>
          <w:lang w:val="la-Latn" w:eastAsia="la-Latn" w:bidi="la-Latn"/>
        </w:rPr>
        <w:t xml:space="preserve"> </w:t>
      </w:r>
      <w:r>
        <w:t>What are usually kept in the Shops, under</w:t>
      </w:r>
      <w:r>
        <w:br/>
        <w:t>this Title, are the Shells of Muscles, and are recommended</w:t>
      </w:r>
      <w:r>
        <w:br/>
        <w:t>for exciting a Diaphoresis in intermitting Fevers, if a Scruple,</w:t>
      </w:r>
      <w:r>
        <w:br/>
        <w:t>or half a Dram, is exhibited, about an Hour before the Pa-</w:t>
      </w:r>
      <w:r>
        <w:br/>
        <w:t>roxysm, in Carduus-water, or that of the lesser Centaury ;</w:t>
      </w:r>
      <w:r>
        <w:br/>
        <w:t>ordering the Patient, at the fame taino, to he kept warm, in</w:t>
      </w:r>
      <w:r>
        <w:br/>
        <w:t>order to encourage a Diaphoresis. But, when the Shells are</w:t>
      </w:r>
      <w:r>
        <w:br/>
        <w:t>calcined, they become Lime, and do not absorb and conoft,</w:t>
      </w:r>
      <w:r>
        <w:br/>
        <w:t>but stimulate and refolve, in consequence of the Acrimony they</w:t>
      </w:r>
      <w:r>
        <w:br/>
        <w:t>heve acquired by Calcination. In mis Cafe they are fo far from</w:t>
      </w:r>
      <w:r>
        <w:br/>
        <w:t>correcting the Acrimony of the Juices, that they rather increase</w:t>
      </w:r>
      <w:r>
        <w:br/>
        <w:t>the Heat of the Stomach and Fauces.</w:t>
      </w:r>
    </w:p>
    <w:p w14:paraId="4AED8BB6" w14:textId="77777777" w:rsidR="003C4145" w:rsidRDefault="003C4145" w:rsidP="003C4145">
      <w:pPr>
        <w:ind w:firstLine="360"/>
      </w:pPr>
      <w:r>
        <w:rPr>
          <w:i/>
          <w:iCs/>
        </w:rPr>
        <w:t>Olaus fVorrnius,</w:t>
      </w:r>
      <w:r>
        <w:t xml:space="preserve"> in his </w:t>
      </w:r>
      <w:r>
        <w:rPr>
          <w:i/>
          <w:iCs/>
          <w:lang w:val="la-Latn" w:eastAsia="la-Latn" w:bidi="la-Latn"/>
        </w:rPr>
        <w:t>Musteum,</w:t>
      </w:r>
      <w:r>
        <w:rPr>
          <w:lang w:val="la-Latn" w:eastAsia="la-Latn" w:bidi="la-Latn"/>
        </w:rPr>
        <w:t xml:space="preserve"> </w:t>
      </w:r>
      <w:r>
        <w:t>informs us, that the Ashes</w:t>
      </w:r>
      <w:r>
        <w:br/>
        <w:t>of Shell-fish are possess’d of a caustic Quality; that they are</w:t>
      </w:r>
      <w:r>
        <w:br/>
        <w:t>recommended against Leprosies, Freckles, and Spots of the</w:t>
      </w:r>
      <w:r>
        <w:br/>
        <w:t>Skin; that, when they are previously wash’d, like Lime,</w:t>
      </w:r>
      <w:r>
        <w:br/>
        <w:t>they cure Ulcers, and Eruptions on the Head; and that, in the</w:t>
      </w:r>
      <w:r>
        <w:br/>
      </w:r>
      <w:r>
        <w:rPr>
          <w:i/>
          <w:iCs/>
        </w:rPr>
        <w:t>Netherlands,</w:t>
      </w:r>
      <w:r>
        <w:t xml:space="preserve"> they are ufed as a Cure for the Haemorrhoids.</w:t>
      </w:r>
      <w:r>
        <w:br/>
      </w:r>
      <w:r>
        <w:rPr>
          <w:i/>
          <w:iCs/>
        </w:rPr>
        <w:t>Pliny,</w:t>
      </w:r>
      <w:r>
        <w:t xml:space="preserve"> in the seventh Chapter of his thirty-second Book, de-</w:t>
      </w:r>
      <w:r>
        <w:br/>
        <w:t>soribes their detergent Quality in the following Words: "* The</w:t>
      </w:r>
      <w:r>
        <w:br/>
        <w:t>** Ashes of the Shells of Fish, if used by way of Ointment,</w:t>
      </w:r>
      <w:r>
        <w:br/>
        <w:t>** with Honey, remove Spots in the Faces of Women in seven</w:t>
      </w:r>
      <w:r>
        <w:br/>
        <w:t>" Days tame, render the Skin smooth, and, on the eighth,</w:t>
      </w:r>
      <w:r>
        <w:br/>
        <w:t>" the Part is to he anointed with the Whites of Eggs.” There</w:t>
      </w:r>
      <w:r>
        <w:br/>
        <w:t>are various Species of Shell-fishes deserib’d hy Naturalists, fucti</w:t>
      </w:r>
      <w:r>
        <w:br/>
        <w:t>as the</w:t>
      </w:r>
    </w:p>
    <w:p w14:paraId="1615AC85" w14:textId="77777777" w:rsidR="003C4145" w:rsidRDefault="003C4145" w:rsidP="003C4145">
      <w:pPr>
        <w:ind w:firstLine="360"/>
      </w:pPr>
      <w:r>
        <w:rPr>
          <w:b/>
          <w:bCs/>
        </w:rPr>
        <w:t>CONCHA ANATIFERA, so call’d, because ’tis fabulously</w:t>
      </w:r>
    </w:p>
    <w:p w14:paraId="58883744" w14:textId="77777777" w:rsidR="003C4145" w:rsidRDefault="003C4145" w:rsidP="003C4145">
      <w:r>
        <w:t>reported, that a Species of Bird, of the "Duck-kind, is form’d</w:t>
      </w:r>
      <w:r>
        <w:br/>
      </w:r>
      <w:r>
        <w:rPr>
          <w:i/>
          <w:iCs/>
        </w:rPr>
        <w:t>in in „ . . . .</w:t>
      </w:r>
    </w:p>
    <w:p w14:paraId="7CBD1A72" w14:textId="77777777" w:rsidR="003C4145" w:rsidRPr="003C4145" w:rsidRDefault="003C4145" w:rsidP="003C4145">
      <w:pPr>
        <w:ind w:firstLine="360"/>
        <w:rPr>
          <w:lang w:val="it-IT"/>
        </w:rPr>
      </w:pPr>
      <w:r w:rsidRPr="003C4145">
        <w:rPr>
          <w:b/>
          <w:bCs/>
          <w:lang w:val="it-IT"/>
        </w:rPr>
        <w:t xml:space="preserve">CONCHA </w:t>
      </w:r>
      <w:r w:rsidRPr="003C4145">
        <w:rPr>
          <w:lang w:val="it-IT"/>
        </w:rPr>
        <w:t xml:space="preserve">ERYTHR.EA. See CoNCHA </w:t>
      </w:r>
      <w:r w:rsidRPr="003C4145">
        <w:rPr>
          <w:b/>
          <w:bCs/>
          <w:lang w:val="it-IT"/>
        </w:rPr>
        <w:t>VENERIS.</w:t>
      </w:r>
    </w:p>
    <w:p w14:paraId="7DAC7315" w14:textId="77777777" w:rsidR="003C4145" w:rsidRDefault="003C4145" w:rsidP="003C4145">
      <w:pPr>
        <w:tabs>
          <w:tab w:val="left" w:pos="4666"/>
        </w:tabs>
        <w:ind w:firstLine="360"/>
      </w:pPr>
      <w:r w:rsidRPr="003C4145">
        <w:rPr>
          <w:i/>
          <w:iCs/>
          <w:lang w:val="it-IT"/>
        </w:rPr>
        <w:t xml:space="preserve">Concha </w:t>
      </w:r>
      <w:r>
        <w:rPr>
          <w:i/>
          <w:iCs/>
          <w:lang w:val="la-Latn" w:eastAsia="la-Latn" w:bidi="la-Latn"/>
        </w:rPr>
        <w:t>Laevi</w:t>
      </w:r>
      <w:r w:rsidRPr="003C4145">
        <w:rPr>
          <w:i/>
          <w:iCs/>
          <w:lang w:val="it-IT"/>
        </w:rPr>
        <w:t>gataria, er Laevigata.</w:t>
      </w:r>
      <w:r w:rsidRPr="003C4145">
        <w:rPr>
          <w:lang w:val="it-IT"/>
        </w:rPr>
        <w:t xml:space="preserve"> </w:t>
      </w:r>
      <w:r>
        <w:t>A Shell-fish of an oval</w:t>
      </w:r>
      <w:r>
        <w:br/>
        <w:t xml:space="preserve">Form, with a very smooth Shell, used by the </w:t>
      </w:r>
      <w:r>
        <w:rPr>
          <w:i/>
          <w:iCs/>
        </w:rPr>
        <w:t>Egiveians</w:t>
      </w:r>
      <w:r>
        <w:t xml:space="preserve"> in .</w:t>
      </w:r>
      <w:r>
        <w:br/>
        <w:t xml:space="preserve">smoothing their Linen, and by the </w:t>
      </w:r>
      <w:r>
        <w:rPr>
          <w:i/>
          <w:iCs/>
        </w:rPr>
        <w:t>Greeks</w:t>
      </w:r>
      <w:r>
        <w:t xml:space="preserve"> and </w:t>
      </w:r>
      <w:r>
        <w:rPr>
          <w:i/>
          <w:iCs/>
        </w:rPr>
        <w:t>Turks</w:t>
      </w:r>
      <w:r>
        <w:t xml:space="preserve"> in polish-</w:t>
      </w:r>
      <w:r>
        <w:br/>
        <w:t>ing their Papers.</w:t>
      </w:r>
      <w:r>
        <w:tab/>
        <w:t>;?*</w:t>
      </w:r>
    </w:p>
    <w:p w14:paraId="5BC7ED94" w14:textId="77777777" w:rsidR="003C4145" w:rsidRDefault="003C4145" w:rsidP="003C4145">
      <w:pPr>
        <w:ind w:firstLine="360"/>
      </w:pPr>
      <w:r>
        <w:rPr>
          <w:b/>
          <w:bCs/>
        </w:rPr>
        <w:t xml:space="preserve">CONCHA FossILIs, or </w:t>
      </w:r>
      <w:r>
        <w:rPr>
          <w:b/>
          <w:bCs/>
          <w:lang w:val="la-Latn" w:eastAsia="la-Latn" w:bidi="la-Latn"/>
        </w:rPr>
        <w:t xml:space="preserve">LAPIDE </w:t>
      </w:r>
      <w:r>
        <w:rPr>
          <w:b/>
          <w:bCs/>
        </w:rPr>
        <w:t>A. See CoNCIilTES.</w:t>
      </w:r>
    </w:p>
    <w:p w14:paraId="1FF237D6" w14:textId="77777777" w:rsidR="003C4145" w:rsidRDefault="003C4145" w:rsidP="003C4145">
      <w:pPr>
        <w:tabs>
          <w:tab w:val="left" w:pos="1704"/>
          <w:tab w:val="left" w:pos="5021"/>
        </w:tabs>
        <w:ind w:firstLine="360"/>
      </w:pPr>
      <w:r>
        <w:t xml:space="preserve">CoNcHA </w:t>
      </w:r>
      <w:r>
        <w:rPr>
          <w:lang w:val="la-Latn" w:eastAsia="la-Latn" w:bidi="la-Latn"/>
        </w:rPr>
        <w:t xml:space="preserve">MARGARITIFERA. </w:t>
      </w:r>
      <w:r>
        <w:t>This may he apply’d to</w:t>
      </w:r>
      <w:r>
        <w:br/>
        <w:t xml:space="preserve">every Shell-fish, from which Pearls are obtain’d ; but, </w:t>
      </w:r>
      <w:r>
        <w:rPr>
          <w:lang w:val="la-Latn" w:eastAsia="la-Latn" w:bidi="la-Latn"/>
        </w:rPr>
        <w:t>hecaufe</w:t>
      </w:r>
      <w:r>
        <w:rPr>
          <w:lang w:val="la-Latn" w:eastAsia="la-Latn" w:bidi="la-Latn"/>
        </w:rPr>
        <w:br/>
      </w:r>
      <w:r>
        <w:t xml:space="preserve">the best Pearis are generally sound in the </w:t>
      </w:r>
      <w:r>
        <w:rPr>
          <w:i/>
          <w:iCs/>
        </w:rPr>
        <w:t>Indies,</w:t>
      </w:r>
      <w:r>
        <w:t xml:space="preserve"> it is confined,</w:t>
      </w:r>
      <w:r>
        <w:br/>
        <w:t xml:space="preserve">for the most part, to the </w:t>
      </w:r>
      <w:r>
        <w:rPr>
          <w:i/>
          <w:iCs/>
        </w:rPr>
        <w:t xml:space="preserve">Concha </w:t>
      </w:r>
      <w:r>
        <w:rPr>
          <w:i/>
          <w:iCs/>
          <w:lang w:val="la-Latn" w:eastAsia="la-Latn" w:bidi="la-Latn"/>
        </w:rPr>
        <w:t>Indica magna,</w:t>
      </w:r>
      <w:r>
        <w:rPr>
          <w:lang w:val="la-Latn" w:eastAsia="la-Latn" w:bidi="la-Latn"/>
        </w:rPr>
        <w:t xml:space="preserve"> </w:t>
      </w:r>
      <w:r>
        <w:t>whose Shells are</w:t>
      </w:r>
      <w:r>
        <w:br/>
        <w:t>moderately hollow, thick, and, externally,- somewhat yellow-</w:t>
      </w:r>
      <w:r>
        <w:br/>
        <w:t>ish, rough, and uneven, but not striated; internally they are</w:t>
      </w:r>
      <w:r>
        <w:br/>
        <w:t>smooth, and shine like Pearis. The Animal contain’d in this</w:t>
      </w:r>
      <w:r>
        <w:br/>
        <w:t xml:space="preserve">Shell is sometimes eaten saw by the </w:t>
      </w:r>
      <w:r>
        <w:rPr>
          <w:i/>
          <w:iCs/>
        </w:rPr>
        <w:t>Indians,</w:t>
      </w:r>
      <w:r>
        <w:t xml:space="preserve"> and sometimes</w:t>
      </w:r>
      <w:r>
        <w:br/>
        <w:t>broil'd. It is said to he siveet and grateful to the Taste: It is</w:t>
      </w:r>
      <w:r>
        <w:br/>
        <w:t xml:space="preserve">a Species of Oyster, found principally in the </w:t>
      </w:r>
      <w:r>
        <w:rPr>
          <w:i/>
          <w:iCs/>
          <w:lang w:val="la-Latn" w:eastAsia="la-Latn" w:bidi="la-Latn"/>
        </w:rPr>
        <w:t>Persem</w:t>
      </w:r>
      <w:r>
        <w:rPr>
          <w:lang w:val="la-Latn" w:eastAsia="la-Latn" w:bidi="la-Latn"/>
        </w:rPr>
        <w:t xml:space="preserve"> </w:t>
      </w:r>
      <w:r>
        <w:t>Seas The</w:t>
      </w:r>
      <w:r>
        <w:br/>
        <w:t xml:space="preserve">Shell of this Fish is the </w:t>
      </w:r>
      <w:r>
        <w:rPr>
          <w:i/>
          <w:iCs/>
        </w:rPr>
        <w:t xml:space="preserve">Mater </w:t>
      </w:r>
      <w:r>
        <w:rPr>
          <w:i/>
          <w:iCs/>
          <w:lang w:val="la-Latn" w:eastAsia="la-Latn" w:bidi="la-Latn"/>
        </w:rPr>
        <w:t>Pariarum</w:t>
      </w:r>
      <w:r>
        <w:rPr>
          <w:lang w:val="la-Latn" w:eastAsia="la-Latn" w:bidi="la-Latn"/>
        </w:rPr>
        <w:t xml:space="preserve"> </w:t>
      </w:r>
      <w:r>
        <w:t>of the Sheps, which</w:t>
      </w:r>
      <w:r>
        <w:br/>
        <w:t>see. .♦</w:t>
      </w:r>
      <w:r>
        <w:tab/>
        <w:t>'</w:t>
      </w:r>
      <w:r>
        <w:tab/>
        <w:t>-</w:t>
      </w:r>
    </w:p>
    <w:p w14:paraId="2A54C3E4" w14:textId="77777777" w:rsidR="003C4145" w:rsidRDefault="003C4145" w:rsidP="003C4145">
      <w:pPr>
        <w:tabs>
          <w:tab w:val="left" w:pos="3170"/>
          <w:tab w:val="left" w:pos="5021"/>
        </w:tabs>
        <w:ind w:firstLine="360"/>
      </w:pPr>
      <w:r>
        <w:rPr>
          <w:lang w:val="la-Latn" w:eastAsia="la-Latn" w:bidi="la-Latn"/>
        </w:rPr>
        <w:t xml:space="preserve">CONcIIA </w:t>
      </w:r>
      <w:r>
        <w:t xml:space="preserve">PERsIcA: A Shell-fish so call’d from the </w:t>
      </w:r>
      <w:r>
        <w:rPr>
          <w:i/>
          <w:iCs/>
        </w:rPr>
        <w:t>Persun</w:t>
      </w:r>
      <w:r>
        <w:rPr>
          <w:i/>
          <w:iCs/>
        </w:rPr>
        <w:br/>
      </w:r>
      <w:r>
        <w:t xml:space="preserve">Sea, in which ’tis produced. </w:t>
      </w:r>
      <w:r>
        <w:rPr>
          <w:i/>
          <w:iCs/>
        </w:rPr>
        <w:t>Alarovandus</w:t>
      </w:r>
      <w:r>
        <w:t xml:space="preserve"> classes it among</w:t>
      </w:r>
      <w:r>
        <w:br/>
        <w:t xml:space="preserve">the univalve, but </w:t>
      </w:r>
      <w:r>
        <w:rPr>
          <w:i/>
          <w:iCs/>
        </w:rPr>
        <w:t>Bmannus</w:t>
      </w:r>
      <w:r>
        <w:t xml:space="preserve"> more justly among the bivalve</w:t>
      </w:r>
      <w:r>
        <w:br/>
        <w:t xml:space="preserve">Fishes. .: </w:t>
      </w:r>
      <w:r>
        <w:rPr>
          <w:vertAlign w:val="superscript"/>
        </w:rPr>
        <w:t>:</w:t>
      </w:r>
      <w:r>
        <w:t xml:space="preserve"> :</w:t>
      </w:r>
      <w:r>
        <w:tab/>
      </w:r>
      <w:r w:rsidRPr="003C4145">
        <w:rPr>
          <w:lang w:val="en-GB" w:eastAsia="el-GR" w:bidi="el-GR"/>
        </w:rPr>
        <w:t>.</w:t>
      </w:r>
      <w:r>
        <w:rPr>
          <w:lang w:val="el-GR" w:eastAsia="el-GR" w:bidi="el-GR"/>
        </w:rPr>
        <w:t>Ἀ</w:t>
      </w:r>
      <w:r w:rsidRPr="003C4145">
        <w:rPr>
          <w:lang w:val="en-GB" w:eastAsia="el-GR" w:bidi="el-GR"/>
        </w:rPr>
        <w:tab/>
      </w:r>
      <w:r>
        <w:t>‘</w:t>
      </w:r>
    </w:p>
    <w:p w14:paraId="10EBCFAF" w14:textId="77777777" w:rsidR="003C4145" w:rsidRDefault="003C4145" w:rsidP="003C4145">
      <w:pPr>
        <w:tabs>
          <w:tab w:val="left" w:pos="4262"/>
          <w:tab w:val="left" w:pos="4666"/>
        </w:tabs>
        <w:ind w:firstLine="360"/>
      </w:pPr>
      <w:r>
        <w:t xml:space="preserve">CoNcHA PIcTORUM, </w:t>
      </w:r>
      <w:r>
        <w:rPr>
          <w:i/>
          <w:iCs/>
        </w:rPr>
        <w:t>so</w:t>
      </w:r>
      <w:r>
        <w:t xml:space="preserve"> call’d, not from its bring used in</w:t>
      </w:r>
      <w:r>
        <w:br/>
        <w:t>mixing or containing the Colours of Painters, but from the</w:t>
      </w:r>
      <w:r>
        <w:br/>
        <w:t>Shell being minid down for mixing up Colours, as an Ingre-</w:t>
      </w:r>
      <w:r>
        <w:br/>
        <w:t>dient.</w:t>
      </w:r>
      <w:r>
        <w:tab/>
        <w:t>'</w:t>
      </w:r>
      <w:r>
        <w:tab/>
        <w:t>-</w:t>
      </w:r>
    </w:p>
    <w:p w14:paraId="418B157C" w14:textId="77777777" w:rsidR="003C4145" w:rsidRDefault="003C4145" w:rsidP="003C4145">
      <w:pPr>
        <w:ind w:firstLine="360"/>
      </w:pPr>
      <w:r>
        <w:rPr>
          <w:smallCaps/>
        </w:rPr>
        <w:lastRenderedPageBreak/>
        <w:t>Concha</w:t>
      </w:r>
      <w:r>
        <w:t xml:space="preserve"> SAxATILrs. See CONcInTEs.</w:t>
      </w:r>
    </w:p>
    <w:p w14:paraId="0FC416A2" w14:textId="77777777" w:rsidR="003C4145" w:rsidRDefault="003C4145" w:rsidP="003C4145">
      <w:pPr>
        <w:ind w:firstLine="360"/>
      </w:pPr>
      <w:r>
        <w:t>CoNcHA VBNEREA, or VBNERis. This is what we call</w:t>
      </w:r>
      <w:r>
        <w:br/>
      </w:r>
      <w:r>
        <w:rPr>
          <w:i/>
          <w:iCs/>
        </w:rPr>
        <w:t>Venus’s</w:t>
      </w:r>
      <w:r>
        <w:t xml:space="preserve"> Shell. It is a Fish, whore Shell is univalve, wreath’d,</w:t>
      </w:r>
      <w:r>
        <w:br/>
        <w:t>and has a small longitudinal and denticuiated Chink or Aperture</w:t>
      </w:r>
      <w:r>
        <w:br/>
        <w:t xml:space="preserve">in it. It is also call’d </w:t>
      </w:r>
      <w:r>
        <w:rPr>
          <w:i/>
          <w:iCs/>
        </w:rPr>
        <w:t>CcmchaAorcellana,</w:t>
      </w:r>
      <w:r>
        <w:t xml:space="preserve"> from its Aperture in</w:t>
      </w:r>
      <w:r>
        <w:br/>
        <w:t xml:space="preserve">fome measure resembling the Mouth </w:t>
      </w:r>
      <w:r>
        <w:rPr>
          <w:i/>
          <w:iCs/>
        </w:rPr>
        <w:t>of</w:t>
      </w:r>
      <w:r>
        <w:t xml:space="preserve"> a Hog; and </w:t>
      </w:r>
      <w:r>
        <w:rPr>
          <w:i/>
          <w:iCs/>
        </w:rPr>
        <w:t>Concha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Erythraea,</w:t>
      </w:r>
      <w:r>
        <w:rPr>
          <w:lang w:val="la-Latn" w:eastAsia="la-Latn" w:bidi="la-Latn"/>
        </w:rPr>
        <w:t xml:space="preserve"> </w:t>
      </w:r>
      <w:r>
        <w:t xml:space="preserve">from its being sound in the </w:t>
      </w:r>
      <w:r>
        <w:rPr>
          <w:i/>
          <w:iCs/>
        </w:rPr>
        <w:t>Red Sea,</w:t>
      </w:r>
      <w:r>
        <w:t xml:space="preserve"> 'which is call’d</w:t>
      </w:r>
      <w:r>
        <w:br/>
      </w:r>
      <w:r>
        <w:rPr>
          <w:i/>
          <w:iCs/>
          <w:lang w:val="la-Latn" w:eastAsia="la-Latn" w:bidi="la-Latn"/>
        </w:rPr>
        <w:t>Erythraeum.</w:t>
      </w:r>
      <w:r>
        <w:rPr>
          <w:lang w:val="la-Latn" w:eastAsia="la-Latn" w:bidi="la-Latn"/>
        </w:rPr>
        <w:t xml:space="preserve"> </w:t>
      </w:r>
      <w:r>
        <w:t xml:space="preserve">It is also call’d </w:t>
      </w:r>
      <w:r>
        <w:rPr>
          <w:i/>
          <w:iCs/>
        </w:rPr>
        <w:t xml:space="preserve">Concha </w:t>
      </w:r>
      <w:r>
        <w:rPr>
          <w:i/>
          <w:iCs/>
          <w:lang w:val="la-Latn" w:eastAsia="la-Latn" w:bidi="la-Latn"/>
        </w:rPr>
        <w:t>Cytheriaca,</w:t>
      </w:r>
      <w:r>
        <w:rPr>
          <w:lang w:val="la-Latn" w:eastAsia="la-Latn" w:bidi="la-Latn"/>
        </w:rPr>
        <w:t xml:space="preserve"> </w:t>
      </w:r>
      <w:r>
        <w:t xml:space="preserve">from </w:t>
      </w:r>
      <w:r>
        <w:rPr>
          <w:i/>
          <w:iCs/>
        </w:rPr>
        <w:t>Venus,</w:t>
      </w:r>
      <w:r>
        <w:rPr>
          <w:i/>
          <w:iCs/>
        </w:rPr>
        <w:br/>
      </w:r>
      <w:r>
        <w:t xml:space="preserve">who received the Epithet </w:t>
      </w:r>
      <w:r>
        <w:rPr>
          <w:i/>
          <w:iCs/>
        </w:rPr>
        <w:t>Cytheraea</w:t>
      </w:r>
      <w:r>
        <w:t xml:space="preserve"> from </w:t>
      </w:r>
      <w:r>
        <w:rPr>
          <w:i/>
          <w:iCs/>
          <w:lang w:val="la-Latn" w:eastAsia="la-Latn" w:bidi="la-Latn"/>
        </w:rPr>
        <w:t>Cythera,</w:t>
      </w:r>
      <w:r>
        <w:rPr>
          <w:lang w:val="la-Latn" w:eastAsia="la-Latn" w:bidi="la-Latn"/>
        </w:rPr>
        <w:t xml:space="preserve"> </w:t>
      </w:r>
      <w:r>
        <w:t xml:space="preserve">a </w:t>
      </w:r>
      <w:r>
        <w:rPr>
          <w:i/>
          <w:iCs/>
        </w:rPr>
        <w:t>Grecian</w:t>
      </w:r>
      <w:r>
        <w:rPr>
          <w:i/>
          <w:iCs/>
        </w:rPr>
        <w:br/>
      </w:r>
      <w:r>
        <w:t>I stand: That this Species of Shell-fish was used by the Antients</w:t>
      </w:r>
      <w:r>
        <w:br/>
        <w:t xml:space="preserve">as an Aliment, .we read in </w:t>
      </w:r>
      <w:r>
        <w:rPr>
          <w:i/>
          <w:iCs/>
        </w:rPr>
        <w:t xml:space="preserve">Seneca, Epise. 95. </w:t>
      </w:r>
      <w:r>
        <w:rPr>
          <w:i/>
          <w:iCs/>
          <w:lang w:val="la-Latn" w:eastAsia="la-Latn" w:bidi="la-Latn"/>
        </w:rPr>
        <w:t>Mundius</w:t>
      </w:r>
      <w:r>
        <w:rPr>
          <w:lang w:val="la-Latn" w:eastAsia="la-Latn" w:bidi="la-Latn"/>
        </w:rPr>
        <w:t xml:space="preserve"> </w:t>
      </w:r>
      <w:r>
        <w:t>asserts,</w:t>
      </w:r>
      <w:r>
        <w:br/>
        <w:t>that they prove a Stimulus to Venery, and provoke Urine.</w:t>
      </w:r>
      <w:r>
        <w:br/>
      </w:r>
      <w:r>
        <w:rPr>
          <w:i/>
          <w:iCs/>
        </w:rPr>
        <w:t>Aandeletius</w:t>
      </w:r>
      <w:r>
        <w:t xml:space="preserve"> ioforms us, that these Shells are an Ingredient in</w:t>
      </w:r>
      <w:r>
        <w:br/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 xml:space="preserve">Pilula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Bdellia,</w:t>
      </w:r>
      <w:r>
        <w:rPr>
          <w:lang w:val="la-Latn" w:eastAsia="la-Latn" w:bidi="la-Latn"/>
        </w:rPr>
        <w:t xml:space="preserve"> </w:t>
      </w:r>
      <w:r>
        <w:t>for removing Fluxes, and - curing-Ulcere</w:t>
      </w:r>
      <w:r>
        <w:br/>
        <w:t xml:space="preserve">of the Uterus. But, instead of the </w:t>
      </w:r>
      <w:r>
        <w:rPr>
          <w:i/>
          <w:iCs/>
        </w:rPr>
        <w:t>Concha Venerea,</w:t>
      </w:r>
      <w:r>
        <w:t xml:space="preserve"> </w:t>
      </w:r>
      <w:r>
        <w:rPr>
          <w:lang w:val="la-Latn" w:eastAsia="la-Latn" w:bidi="la-Latn"/>
        </w:rPr>
        <w:t>Apotheca-</w:t>
      </w:r>
      <w:r>
        <w:rPr>
          <w:lang w:val="la-Latn" w:eastAsia="la-Latn" w:bidi="la-Latn"/>
        </w:rPr>
        <w:br/>
      </w:r>
      <w:r>
        <w:t>ries generally ufe Cockles. Excellent Dentifrices are prepared</w:t>
      </w:r>
      <w:r>
        <w:br/>
        <w:t>from this Species of Shell; which is allo useful for curing Ul-</w:t>
      </w:r>
      <w:r>
        <w:br/>
        <w:t xml:space="preserve">cers in the </w:t>
      </w:r>
      <w:r>
        <w:rPr>
          <w:lang w:val="la-Latn" w:eastAsia="la-Latn" w:bidi="la-Latn"/>
        </w:rPr>
        <w:t xml:space="preserve">Canthus </w:t>
      </w:r>
      <w:r>
        <w:t>of the Eye, and the Fistula Lachrymalis.</w:t>
      </w:r>
      <w:r>
        <w:br/>
        <w:t xml:space="preserve">It is remarkably drying, without exciting any Heat. </w:t>
      </w:r>
      <w:r>
        <w:rPr>
          <w:i/>
          <w:iCs/>
        </w:rPr>
        <w:t>Wormiiis</w:t>
      </w:r>
      <w:r>
        <w:rPr>
          <w:i/>
          <w:iCs/>
        </w:rPr>
        <w:br/>
      </w:r>
      <w:r>
        <w:t>informs us, that he has heard Spoons of these Shells highly</w:t>
      </w:r>
      <w:r>
        <w:br/>
        <w:t>commended for curing the Chin-cough in Children, if they sirp</w:t>
      </w:r>
      <w:r>
        <w:br/>
        <w:t>Broths, or other proper Fluids, with them. The Powder of</w:t>
      </w:r>
      <w:r>
        <w:br/>
        <w:t>these Shells must he own’d to possess an absorhent drying Qua-</w:t>
      </w:r>
      <w:r>
        <w:br/>
        <w:t>lity ; but that, on account of their Beauty, or any other Citi-</w:t>
      </w:r>
      <w:r>
        <w:br/>
        <w:t>cumstance, their Powder is preferable to that of other Shells,</w:t>
      </w:r>
      <w:r>
        <w:br/>
        <w:t>is by no means probable.</w:t>
      </w:r>
    </w:p>
    <w:p w14:paraId="70A4FD7F" w14:textId="77777777" w:rsidR="003C4145" w:rsidRDefault="003C4145" w:rsidP="003C4145">
      <w:pPr>
        <w:ind w:firstLine="360"/>
      </w:pPr>
      <w:r>
        <w:t xml:space="preserve">CoNcHA, </w:t>
      </w:r>
      <w:r>
        <w:rPr>
          <w:lang w:val="el-GR" w:eastAsia="el-GR" w:bidi="el-GR"/>
        </w:rPr>
        <w:t>κογχ</w:t>
      </w:r>
      <w:r w:rsidRPr="003C4145">
        <w:rPr>
          <w:lang w:val="en-GB" w:eastAsia="el-GR" w:bidi="el-GR"/>
        </w:rPr>
        <w:t xml:space="preserve">».. </w:t>
      </w:r>
      <w:r>
        <w:t>This was a sort of liquid Measure among</w:t>
      </w:r>
      <w:r>
        <w:br/>
        <w:t xml:space="preserve">the </w:t>
      </w:r>
      <w:r>
        <w:rPr>
          <w:i/>
          <w:iCs/>
        </w:rPr>
        <w:t>Athenians,</w:t>
      </w:r>
      <w:r>
        <w:t xml:space="preserve"> which contain’d two Mystra, or half an Ounce.</w:t>
      </w:r>
      <w:r>
        <w:br/>
        <w:t>As much Oil as it was capable of holding, weigh’d five Drams</w:t>
      </w:r>
      <w:r>
        <w:br/>
        <w:t xml:space="preserve">one Scruple and twentv Grains, according to </w:t>
      </w:r>
      <w:r>
        <w:rPr>
          <w:i/>
          <w:iCs/>
        </w:rPr>
        <w:t>Gem' Desert.</w:t>
      </w:r>
      <w:r>
        <w:rPr>
          <w:i/>
          <w:iCs/>
        </w:rPr>
        <w:br/>
        <w:t>Pitisei Lex. et Eifenfcbcm.</w:t>
      </w:r>
      <w:r>
        <w:t xml:space="preserve"> Others think, that the </w:t>
      </w:r>
      <w:r>
        <w:rPr>
          <w:i/>
          <w:iCs/>
        </w:rPr>
        <w:t>Concha</w:t>
      </w:r>
      <w:r>
        <w:rPr>
          <w:i/>
          <w:iCs/>
        </w:rPr>
        <w:br/>
      </w:r>
      <w:r>
        <w:t>contain’d three Spoonfuls, ninety-six of which fill’d a Pinta</w:t>
      </w:r>
      <w:r>
        <w:br/>
        <w:t xml:space="preserve">vessel </w:t>
      </w:r>
      <w:r>
        <w:rPr>
          <w:lang w:val="la-Latn" w:eastAsia="la-Latn" w:bidi="la-Latn"/>
        </w:rPr>
        <w:t>(Sextarius)</w:t>
      </w:r>
      <w:r>
        <w:t xml:space="preserve">; </w:t>
      </w:r>
      <w:r>
        <w:rPr>
          <w:lang w:val="la-Latn" w:eastAsia="la-Latn" w:bidi="la-Latn"/>
        </w:rPr>
        <w:t xml:space="preserve">a Sextarius </w:t>
      </w:r>
      <w:r>
        <w:t>was, therefore, equivalent to</w:t>
      </w:r>
      <w:r>
        <w:br/>
        <w:t xml:space="preserve">thirty-two Conchae, and six </w:t>
      </w:r>
      <w:r>
        <w:rPr>
          <w:lang w:val="la-Latn" w:eastAsia="la-Latn" w:bidi="la-Latn"/>
        </w:rPr>
        <w:t xml:space="preserve">Sextarii </w:t>
      </w:r>
      <w:r>
        <w:t xml:space="preserve">made one </w:t>
      </w:r>
      <w:r>
        <w:rPr>
          <w:lang w:val="la-Latn" w:eastAsia="la-Latn" w:bidi="la-Latn"/>
        </w:rPr>
        <w:t xml:space="preserve">Congius, </w:t>
      </w:r>
      <w:r>
        <w:t>a</w:t>
      </w:r>
      <w:r>
        <w:br/>
        <w:t xml:space="preserve">Measure equal to out three Quarts, according to </w:t>
      </w:r>
      <w:r>
        <w:rPr>
          <w:i/>
          <w:iCs/>
        </w:rPr>
        <w:t>Salmaf. Exerc.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Pliniam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</w:rPr>
        <w:t>Bodaus, in Theophrast.</w:t>
      </w:r>
      <w:r>
        <w:t xml:space="preserve"> According to </w:t>
      </w:r>
      <w:r>
        <w:rPr>
          <w:i/>
          <w:iCs/>
        </w:rPr>
        <w:t>Ferncsms,</w:t>
      </w:r>
      <w:r>
        <w:rPr>
          <w:i/>
          <w:iCs/>
        </w:rPr>
        <w:br/>
      </w:r>
      <w:r>
        <w:t>the Concha was equivalent to two Mystra, or five Spoonfuls;</w:t>
      </w:r>
      <w:r>
        <w:br/>
        <w:t xml:space="preserve">which, according to </w:t>
      </w:r>
      <w:r>
        <w:rPr>
          <w:i/>
          <w:iCs/>
        </w:rPr>
        <w:t>Jacobus Sylvius,</w:t>
      </w:r>
      <w:r>
        <w:t xml:space="preserve"> are equivalent to six</w:t>
      </w:r>
      <w:r>
        <w:br/>
        <w:t xml:space="preserve">Drams. According to </w:t>
      </w:r>
      <w:r>
        <w:rPr>
          <w:i/>
          <w:iCs/>
        </w:rPr>
        <w:t>Galen,</w:t>
      </w:r>
      <w:r>
        <w:t xml:space="preserve"> in his Work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Ponderibus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Mansuris, </w:t>
      </w:r>
      <w:r>
        <w:rPr>
          <w:i/>
          <w:iCs/>
        </w:rPr>
        <w:t>Cap.</w:t>
      </w:r>
      <w:r>
        <w:t xml:space="preserve"> II. the </w:t>
      </w:r>
      <w:r>
        <w:rPr>
          <w:i/>
          <w:iCs/>
        </w:rPr>
        <w:t xml:space="preserve">Concha </w:t>
      </w:r>
      <w:r>
        <w:rPr>
          <w:i/>
          <w:iCs/>
          <w:lang w:val="la-Latn" w:eastAsia="la-Latn" w:bidi="la-Latn"/>
        </w:rPr>
        <w:t>magna</w:t>
      </w:r>
      <w:r>
        <w:rPr>
          <w:lang w:val="la-Latn" w:eastAsia="la-Latn" w:bidi="la-Latn"/>
        </w:rPr>
        <w:t xml:space="preserve"> </w:t>
      </w:r>
      <w:r>
        <w:t>contain’d the same</w:t>
      </w:r>
      <w:r>
        <w:br/>
        <w:t>Quantity with the Acetabulum, which, in liquid Measure, was</w:t>
      </w:r>
      <w:r>
        <w:br/>
        <w:t>an Ounce and an bass, and, in Weight, fifteen Drams. The</w:t>
      </w:r>
      <w:r>
        <w:br/>
      </w:r>
      <w:r>
        <w:rPr>
          <w:i/>
          <w:iCs/>
        </w:rPr>
        <w:t>Concha minor ms,</w:t>
      </w:r>
      <w:r>
        <w:t xml:space="preserve"> in llquid Measure, half an Ounce, and, in</w:t>
      </w:r>
      <w:r>
        <w:br/>
        <w:t>Weight, five Drams.</w:t>
      </w:r>
    </w:p>
    <w:p w14:paraId="049DD745" w14:textId="77777777" w:rsidR="003C4145" w:rsidRDefault="003C4145" w:rsidP="003C4145">
      <w:pPr>
        <w:ind w:firstLine="360"/>
      </w:pPr>
      <w:r>
        <w:t>CONCHARUM ANTIFEBRILE. This Medicine is in</w:t>
      </w:r>
      <w:r>
        <w:br/>
      </w:r>
      <w:r>
        <w:rPr>
          <w:i/>
          <w:iCs/>
        </w:rPr>
        <w:t>the Pharmacop. Bateana,</w:t>
      </w:r>
      <w:r>
        <w:t xml:space="preserve"> and directed to he prepared in the fol-</w:t>
      </w:r>
      <w:r>
        <w:br/>
        <w:t>lowing manner:</w:t>
      </w:r>
    </w:p>
    <w:p w14:paraId="3658155C" w14:textId="77777777" w:rsidR="003C4145" w:rsidRDefault="003C4145" w:rsidP="003C4145">
      <w:pPr>
        <w:ind w:firstLine="360"/>
      </w:pPr>
      <w:r>
        <w:t>Pout Vinegar upon Muscle-shelis, and macerate them fam</w:t>
      </w:r>
      <w:r>
        <w:br/>
        <w:t xml:space="preserve">- twenty-four Hours. Wipe off the external </w:t>
      </w:r>
      <w:r>
        <w:rPr>
          <w:smallCaps/>
        </w:rPr>
        <w:t>Mucus</w:t>
      </w:r>
      <w:r>
        <w:t xml:space="preserve"> ; dry</w:t>
      </w:r>
      <w:r>
        <w:br/>
        <w:t>and reduce them to a Powder; during which Operation</w:t>
      </w:r>
      <w:r>
        <w:br/>
        <w:t>add a Spoonful of Carduus-water, to prevent the Flying-</w:t>
      </w:r>
      <w:r>
        <w:br/>
        <w:t>off of the volatile Part of the Powder. The Dose is one</w:t>
      </w:r>
      <w:r>
        <w:br/>
        <w:t>Dram. This is an excellent Febrifuge, and powerfully</w:t>
      </w:r>
      <w:r>
        <w:br/>
        <w:t>promotes a Diaphoresis.</w:t>
      </w:r>
    </w:p>
    <w:p w14:paraId="6C38331A" w14:textId="77777777" w:rsidR="003C4145" w:rsidRDefault="003C4145" w:rsidP="003C4145">
      <w:pPr>
        <w:tabs>
          <w:tab w:val="left" w:pos="2275"/>
          <w:tab w:val="left" w:leader="dot" w:pos="3170"/>
        </w:tabs>
        <w:ind w:firstLine="360"/>
      </w:pPr>
      <w:r>
        <w:t xml:space="preserve">CON CHIS. This, among the </w:t>
      </w:r>
      <w:r>
        <w:rPr>
          <w:i/>
          <w:iCs/>
        </w:rPr>
        <w:t>Ramans,</w:t>
      </w:r>
      <w:r>
        <w:t xml:space="preserve"> was a Name given</w:t>
      </w:r>
      <w:r>
        <w:br/>
        <w:t xml:space="preserve">to the enure Bean, wrapt up in its Capfiila or </w:t>
      </w:r>
      <w:r>
        <w:rPr>
          <w:lang w:val="la-Latn" w:eastAsia="la-Latn" w:bidi="la-Latn"/>
        </w:rPr>
        <w:t xml:space="preserve">Follicule. </w:t>
      </w:r>
      <w:r>
        <w:t>Tho*</w:t>
      </w:r>
      <w:r>
        <w:br/>
        <w:t>it was principally used as an Aliment by the poorer Sort, yet,</w:t>
      </w:r>
      <w:r>
        <w:br/>
        <w:t xml:space="preserve">according to </w:t>
      </w:r>
      <w:r>
        <w:rPr>
          <w:i/>
          <w:iCs/>
          <w:lang w:val="la-Latn" w:eastAsia="la-Latn" w:bidi="la-Latn"/>
        </w:rPr>
        <w:t xml:space="preserve">Apicius </w:t>
      </w:r>
      <w:r>
        <w:rPr>
          <w:i/>
          <w:iCs/>
        </w:rPr>
        <w:t xml:space="preserve">de Opseniis </w:t>
      </w:r>
      <w:r>
        <w:rPr>
          <w:i/>
          <w:iCs/>
          <w:lang w:val="la-Latn" w:eastAsia="la-Latn" w:bidi="la-Latn"/>
        </w:rPr>
        <w:t>et Condimentis,</w:t>
      </w:r>
      <w:r>
        <w:rPr>
          <w:lang w:val="la-Latn" w:eastAsia="la-Latn" w:bidi="la-Latn"/>
        </w:rPr>
        <w:t xml:space="preserve"> </w:t>
      </w:r>
      <w:r>
        <w:t>it is a delicate</w:t>
      </w:r>
      <w:r>
        <w:br/>
        <w:t>Food, much esteem’d by the Luxurious, when bodin with aro-</w:t>
      </w:r>
      <w:r>
        <w:br/>
      </w:r>
      <w:r>
        <w:lastRenderedPageBreak/>
        <w:t>maac Substances.</w:t>
      </w:r>
      <w:r>
        <w:tab/>
      </w:r>
      <w:r>
        <w:tab/>
        <w:t xml:space="preserve"> .</w:t>
      </w:r>
      <w:r>
        <w:br w:type="page"/>
      </w:r>
    </w:p>
    <w:p w14:paraId="430D4DA1" w14:textId="77777777" w:rsidR="003C4145" w:rsidRDefault="003C4145" w:rsidP="003C4145">
      <w:pPr>
        <w:tabs>
          <w:tab w:val="left" w:leader="dot" w:pos="3788"/>
        </w:tabs>
      </w:pPr>
      <w:r>
        <w:lastRenderedPageBreak/>
        <w:t>on account of their eating Fish, especially those of the She*-</w:t>
      </w:r>
      <w:r>
        <w:br/>
        <w:t>kind, whose Fibres are short, sit for Digestion and Nourish-</w:t>
      </w:r>
      <w:r>
        <w:br/>
        <w:t>ment, and consequently qualified for proving a Stimulus to Ve-</w:t>
      </w:r>
      <w:r>
        <w:br/>
      </w:r>
      <w:r>
        <w:rPr>
          <w:i/>
          <w:iCs/>
        </w:rPr>
        <w:t>nery.</w:t>
      </w:r>
      <w:r>
        <w:t xml:space="preserve"> Since 'tis obvious, that Shell-fisheS do, from their own</w:t>
      </w:r>
      <w:r>
        <w:br/>
        <w:t>Bodies, separate the Matter os which their Shelis are form'd,</w:t>
      </w:r>
      <w:r>
        <w:br/>
        <w:t>' some have asserted, that they must also contribute to the Gene-</w:t>
      </w:r>
      <w:r>
        <w:br/>
        <w:t xml:space="preserve">ration of Stones in the human Body: But, as this is a Piece </w:t>
      </w:r>
      <w:r>
        <w:rPr>
          <w:i/>
          <w:iCs/>
        </w:rPr>
        <w:t>os</w:t>
      </w:r>
      <w:r>
        <w:rPr>
          <w:i/>
          <w:iCs/>
        </w:rPr>
        <w:br/>
      </w:r>
      <w:r>
        <w:t>Speculation, which can only he determin'd by Experience, the</w:t>
      </w:r>
      <w:r>
        <w:br/>
        <w:t>Reader mult consult the several Qualities of Shell-fisheS under ..</w:t>
      </w:r>
      <w:r>
        <w:br/>
        <w:t>their respective Articles. The Antients imagined, that Shell-</w:t>
      </w:r>
      <w:r>
        <w:br/>
        <w:t>fisheS increased and decreased with- the Moon. Some of the</w:t>
      </w:r>
      <w:r>
        <w:br/>
        <w:t>Moderns have charged this Opinion with Falshood ; but others</w:t>
      </w:r>
      <w:r>
        <w:br/>
        <w:t>have stood up in Defence of it. For the Reasons of this Phe-</w:t>
      </w:r>
      <w:r>
        <w:br/>
        <w:t xml:space="preserve">nomenon, the Reader may consult Dr. </w:t>
      </w:r>
      <w:r>
        <w:rPr>
          <w:i/>
          <w:iCs/>
        </w:rPr>
        <w:t>Mead de Imperia Solis et</w:t>
      </w:r>
      <w:r>
        <w:rPr>
          <w:i/>
          <w:iCs/>
        </w:rPr>
        <w:br/>
        <w:t>Lunes.</w:t>
      </w:r>
      <w:r>
        <w:t xml:space="preserve"> The Shelis of these Animals, when reduced to a Pow-</w:t>
      </w:r>
      <w:r>
        <w:br/>
        <w:t>der, are, in Medicine, used on account of their daring, absorb-</w:t>
      </w:r>
      <w:r>
        <w:br/>
        <w:t>ent, correcting, and precipitating Qualities. The Virtues and</w:t>
      </w:r>
      <w:r>
        <w:br/>
        <w:t>Efficacy os the testaceous Powders, so much recommended by</w:t>
      </w:r>
      <w:r>
        <w:br/>
      </w:r>
      <w:r>
        <w:rPr>
          <w:i/>
          <w:iCs/>
        </w:rPr>
        <w:t>Lister</w:t>
      </w:r>
      <w:r>
        <w:t xml:space="preserve"> sor assisting the Concoction and Digestion os the Ali-</w:t>
      </w:r>
      <w:r>
        <w:br/>
        <w:t>ments, can only be understood os the calcinedShelis; since, in</w:t>
      </w:r>
      <w:r>
        <w:br/>
        <w:t>consequence of the Calcination, they acquire a calcareous and</w:t>
      </w:r>
      <w:r>
        <w:br/>
        <w:t>Leptin Quality, by means os which they resolve and attenuate</w:t>
      </w:r>
      <w:r>
        <w:br/>
        <w:t xml:space="preserve">Crudities. The learned </w:t>
      </w:r>
      <w:r>
        <w:rPr>
          <w:i/>
          <w:iCs/>
        </w:rPr>
        <w:t>Kramerus</w:t>
      </w:r>
      <w:r>
        <w:t xml:space="preserve"> observes, that the Shelis of</w:t>
      </w:r>
      <w:r>
        <w:br/>
        <w:t>terrestrial Animals, when reduced to a Powder, are scarce fit</w:t>
      </w:r>
      <w:r>
        <w:br/>
        <w:t>for being mix'd with aqueous Vehicles, because they swim upon</w:t>
      </w:r>
      <w:r>
        <w:br/>
        <w:t>them, by reason of the large Quantity of the animal Glue they</w:t>
      </w:r>
      <w:r>
        <w:br/>
        <w:t xml:space="preserve">retain; so that they are a vert' improper </w:t>
      </w:r>
      <w:r>
        <w:rPr>
          <w:lang w:val="la-Latn" w:eastAsia="la-Latn" w:bidi="la-Latn"/>
        </w:rPr>
        <w:t xml:space="preserve">Succedaneum </w:t>
      </w:r>
      <w:r>
        <w:t>to the</w:t>
      </w:r>
      <w:r>
        <w:br/>
        <w:t xml:space="preserve">Shells of Shell-fish. _ . </w:t>
      </w:r>
      <w:r>
        <w:tab/>
        <w:t xml:space="preserve"> - - :</w:t>
      </w:r>
    </w:p>
    <w:p w14:paraId="7067E397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CONCHYLIA FOSSILIA. </w:t>
      </w:r>
      <w:r>
        <w:t>These are what we call</w:t>
      </w:r>
      <w:r>
        <w:br/>
      </w:r>
      <w:r>
        <w:rPr>
          <w:lang w:val="la-Latn" w:eastAsia="la-Latn" w:bidi="la-Latn"/>
        </w:rPr>
        <w:t xml:space="preserve">fossile </w:t>
      </w:r>
      <w:r>
        <w:t>Shelis, concerning which there are so many different</w:t>
      </w:r>
      <w:r>
        <w:br/>
        <w:t>Conjectures, and so many disagreeing Hypotheses, that 'tis dis-</w:t>
      </w:r>
      <w:r>
        <w:br/>
        <w:t>ficult to discover Truth. The Curious may, however, for theh</w:t>
      </w:r>
      <w:r>
        <w:br/>
        <w:t xml:space="preserve">Satisfaction, consult </w:t>
      </w:r>
      <w:r>
        <w:rPr>
          <w:i/>
          <w:iCs/>
        </w:rPr>
        <w:t>Morton, Palissey, lgrondward. Dale, Ray,</w:t>
      </w:r>
      <w:r>
        <w:rPr>
          <w:i/>
          <w:iCs/>
        </w:rPr>
        <w:br/>
      </w:r>
      <w:r>
        <w:t>and other Writers of Natural History. These are, by some,</w:t>
      </w:r>
      <w:r>
        <w:br/>
        <w:t>celebrated for their lithontriptic Virtues.</w:t>
      </w:r>
    </w:p>
    <w:p w14:paraId="5C930A58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CONCIDENTIA. </w:t>
      </w:r>
      <w:r>
        <w:t>A Decrease os Bulk in the Whole,</w:t>
      </w:r>
      <w:r>
        <w:br/>
        <w:t>or any Part os tire Body ; or, the subsiding of a Tumor.</w:t>
      </w:r>
    </w:p>
    <w:p w14:paraId="1000C0CA" w14:textId="77777777" w:rsidR="003C4145" w:rsidRDefault="003C4145" w:rsidP="003C4145">
      <w:pPr>
        <w:ind w:firstLine="360"/>
      </w:pPr>
      <w:r>
        <w:t>CONCOAGULATlO.. The Coagulation, Concretion,</w:t>
      </w:r>
      <w:r>
        <w:br/>
        <w:t>or Crystallization of different Salts, fust dissolved together in</w:t>
      </w:r>
      <w:r>
        <w:br/>
        <w:t>the fame Fluid.</w:t>
      </w:r>
    </w:p>
    <w:p w14:paraId="07F0D1AA" w14:textId="77777777" w:rsidR="003C4145" w:rsidRDefault="003C4145" w:rsidP="003C4145">
      <w:pPr>
        <w:ind w:firstLine="360"/>
      </w:pPr>
      <w:r>
        <w:t xml:space="preserve">CON </w:t>
      </w:r>
      <w:r>
        <w:rPr>
          <w:lang w:val="la-Latn" w:eastAsia="la-Latn" w:bidi="la-Latn"/>
        </w:rPr>
        <w:t xml:space="preserve">COCTIO. </w:t>
      </w:r>
      <w:r>
        <w:t>This implies much the same as COcTIo,</w:t>
      </w:r>
      <w:r>
        <w:br/>
        <w:t>which see.</w:t>
      </w:r>
    </w:p>
    <w:p w14:paraId="3CA816CA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CONCRETIO. </w:t>
      </w:r>
      <w:r>
        <w:t>Concretion, in Chemistry, is the Corr-</w:t>
      </w:r>
      <w:r>
        <w:br/>
        <w:t>densation of any fluid Substance into a more solid Mass, im-</w:t>
      </w:r>
      <w:r>
        <w:br/>
        <w:t>porting the fame as Coagulation.</w:t>
      </w:r>
    </w:p>
    <w:p w14:paraId="177F076C" w14:textId="77777777" w:rsidR="003C4145" w:rsidRDefault="003C4145" w:rsidP="003C4145">
      <w:pPr>
        <w:ind w:firstLine="360"/>
      </w:pPr>
      <w:r>
        <w:t>In Surgery, Concretion is the growing together of any Parts,</w:t>
      </w:r>
      <w:r>
        <w:br/>
        <w:t>which ought, in the natural State, to be separate. Thus</w:t>
      </w:r>
      <w:r>
        <w:br/>
        <w:t>there is a Concretion of the Fingers with each other ; of the</w:t>
      </w:r>
      <w:r>
        <w:br/>
        <w:t>Nares, Eyelids, Sides of the Vagina, and of many other</w:t>
      </w:r>
      <w:r>
        <w:br/>
        <w:t xml:space="preserve">Parts. </w:t>
      </w:r>
      <w:r>
        <w:rPr>
          <w:lang w:val="la-Latn" w:eastAsia="la-Latn" w:bidi="la-Latn"/>
        </w:rPr>
        <w:t xml:space="preserve">» </w:t>
      </w:r>
      <w:r>
        <w:t>-</w:t>
      </w:r>
    </w:p>
    <w:p w14:paraId="7F4C6B02" w14:textId="77777777" w:rsidR="003C4145" w:rsidRPr="003C4145" w:rsidRDefault="003C4145" w:rsidP="003C4145">
      <w:pPr>
        <w:ind w:firstLine="360"/>
        <w:rPr>
          <w:lang w:val="fr-FR"/>
        </w:rPr>
      </w:pPr>
      <w:r>
        <w:rPr>
          <w:lang w:val="la-Latn" w:eastAsia="la-Latn" w:bidi="la-Latn"/>
        </w:rPr>
        <w:t xml:space="preserve">CONCURSUS. </w:t>
      </w:r>
      <w:r w:rsidRPr="003C4145">
        <w:rPr>
          <w:lang w:val="fr-FR"/>
        </w:rPr>
        <w:t xml:space="preserve">See </w:t>
      </w:r>
      <w:r>
        <w:rPr>
          <w:lang w:val="la-Latn" w:eastAsia="la-Latn" w:bidi="la-Latn"/>
        </w:rPr>
        <w:t>SYNDR0ME.</w:t>
      </w:r>
    </w:p>
    <w:p w14:paraId="31B23572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CONDENSATIO, </w:t>
      </w:r>
      <w:r w:rsidRPr="003C4145">
        <w:rPr>
          <w:lang w:val="fr-FR"/>
        </w:rPr>
        <w:t xml:space="preserve">Condensation. </w:t>
      </w:r>
      <w:r>
        <w:t>It implies a Contrac-</w:t>
      </w:r>
      <w:r>
        <w:br/>
        <w:t>tion of the cutaneous Pores by means of refrigerating, astrin-</w:t>
      </w:r>
      <w:r>
        <w:br/>
        <w:t>gent, or drying Remedies: Or, it imports an Inspissation of</w:t>
      </w:r>
      <w:r>
        <w:br/>
        <w:t>any sort of Fluid, whether in or out of the Body, Hence,</w:t>
      </w:r>
      <w:r>
        <w:br/>
      </w:r>
      <w:r>
        <w:rPr>
          <w:i/>
          <w:iCs/>
          <w:lang w:val="la-Latn" w:eastAsia="la-Latn" w:bidi="la-Latn"/>
        </w:rPr>
        <w:t xml:space="preserve">Condensantia </w:t>
      </w:r>
      <w:r>
        <w:rPr>
          <w:i/>
          <w:iCs/>
        </w:rPr>
        <w:t>Medicamenta</w:t>
      </w:r>
      <w:r>
        <w:t xml:space="preserve"> are Medicines which condense or</w:t>
      </w:r>
      <w:r>
        <w:br/>
        <w:t>inspissate the Juices.</w:t>
      </w:r>
    </w:p>
    <w:p w14:paraId="1CB92ADC" w14:textId="77777777" w:rsidR="003C4145" w:rsidRDefault="003C4145" w:rsidP="003C4145">
      <w:pPr>
        <w:ind w:firstLine="360"/>
      </w:pPr>
      <w:r>
        <w:t xml:space="preserve">CONDER, Frankincense, or Olibanum. </w:t>
      </w:r>
      <w:r>
        <w:rPr>
          <w:i/>
          <w:iCs/>
        </w:rPr>
        <w:t>Rulandus.</w:t>
      </w:r>
      <w:r>
        <w:rPr>
          <w:i/>
          <w:iCs/>
        </w:rPr>
        <w:br/>
      </w:r>
      <w:r>
        <w:rPr>
          <w:lang w:val="la-Latn" w:eastAsia="la-Latn" w:bidi="la-Latn"/>
        </w:rPr>
        <w:t>CONDIMENTUM.</w:t>
      </w:r>
    </w:p>
    <w:p w14:paraId="06AE089A" w14:textId="77777777" w:rsidR="003C4145" w:rsidRDefault="003C4145" w:rsidP="003C4145">
      <w:pPr>
        <w:ind w:firstLine="360"/>
      </w:pPr>
      <w:r>
        <w:lastRenderedPageBreak/>
        <w:t xml:space="preserve">The </w:t>
      </w:r>
      <w:r>
        <w:rPr>
          <w:i/>
          <w:iCs/>
          <w:lang w:val="la-Latn" w:eastAsia="la-Latn" w:bidi="la-Latn"/>
        </w:rPr>
        <w:t>Condimentum</w:t>
      </w:r>
      <w:r>
        <w:rPr>
          <w:lang w:val="la-Latn" w:eastAsia="la-Latn" w:bidi="la-Latn"/>
        </w:rPr>
        <w:t xml:space="preserve"> </w:t>
      </w:r>
      <w:r>
        <w:t xml:space="preserve">of the </w:t>
      </w:r>
      <w:r>
        <w:rPr>
          <w:i/>
          <w:iCs/>
          <w:lang w:val="la-Latn" w:eastAsia="la-Latn" w:bidi="la-Latn"/>
        </w:rPr>
        <w:t>Latius,</w:t>
      </w:r>
      <w:r>
        <w:rPr>
          <w:lang w:val="la-Latn" w:eastAsia="la-Latn" w:bidi="la-Latn"/>
        </w:rPr>
        <w:t xml:space="preserve"> </w:t>
      </w:r>
      <w:r>
        <w:t xml:space="preserve">the </w:t>
      </w:r>
      <w:r>
        <w:rPr>
          <w:lang w:val="el-GR" w:eastAsia="el-GR" w:bidi="el-GR"/>
        </w:rPr>
        <w:t>ἤδυσμα</w:t>
      </w:r>
      <w:r w:rsidRPr="003C4145">
        <w:rPr>
          <w:lang w:val="en-GB" w:eastAsia="el-GR" w:bidi="el-GR"/>
        </w:rPr>
        <w:t xml:space="preserve">, </w:t>
      </w:r>
      <w:r>
        <w:t xml:space="preserve">the </w:t>
      </w:r>
      <w:r>
        <w:rPr>
          <w:lang w:val="el-GR" w:eastAsia="el-GR" w:bidi="el-GR"/>
        </w:rPr>
        <w:t>ἄρτυμα</w:t>
      </w:r>
      <w:r w:rsidRPr="003C4145">
        <w:rPr>
          <w:lang w:val="en-GB" w:eastAsia="el-GR" w:bidi="el-GR"/>
        </w:rPr>
        <w:t>,</w:t>
      </w:r>
      <w:r w:rsidRPr="003C4145">
        <w:rPr>
          <w:lang w:val="en-GB" w:eastAsia="el-GR" w:bidi="el-GR"/>
        </w:rPr>
        <w:br/>
      </w:r>
      <w:r>
        <w:t xml:space="preserve">and the </w:t>
      </w:r>
      <w:r>
        <w:rPr>
          <w:lang w:val="el-GR" w:eastAsia="el-GR" w:bidi="el-GR"/>
        </w:rPr>
        <w:t>ξώμευμα</w:t>
      </w:r>
      <w:r w:rsidRPr="003C4145">
        <w:rPr>
          <w:lang w:val="en-GB" w:eastAsia="el-GR" w:bidi="el-GR"/>
        </w:rPr>
        <w:t xml:space="preserve"> </w:t>
      </w:r>
      <w:r>
        <w:t xml:space="preserve">of the </w:t>
      </w:r>
      <w:r>
        <w:rPr>
          <w:i/>
          <w:iCs/>
        </w:rPr>
        <w:t>Greeks,</w:t>
      </w:r>
      <w:r>
        <w:t xml:space="preserve"> import whatever procures</w:t>
      </w:r>
      <w:r>
        <w:br/>
      </w:r>
      <w:r>
        <w:rPr>
          <w:lang w:val="la-Latn" w:eastAsia="la-Latn" w:bidi="la-Latn"/>
        </w:rPr>
        <w:t xml:space="preserve">SweetnessYgnd </w:t>
      </w:r>
      <w:r>
        <w:t>a grateful Taste, to any Substance. Hence those</w:t>
      </w:r>
      <w:r>
        <w:br/>
        <w:t xml:space="preserve">Ointments are called </w:t>
      </w:r>
      <w:r>
        <w:rPr>
          <w:lang w:val="el-GR" w:eastAsia="el-GR" w:bidi="el-GR"/>
        </w:rPr>
        <w:t>ήδήσματα</w:t>
      </w:r>
      <w:r w:rsidRPr="003C4145">
        <w:rPr>
          <w:lang w:val="en-GB" w:eastAsia="el-GR" w:bidi="el-GR"/>
        </w:rPr>
        <w:t xml:space="preserve">, </w:t>
      </w:r>
      <w:r>
        <w:t>to which Aromatics are added,</w:t>
      </w:r>
      <w:r>
        <w:br/>
        <w:t xml:space="preserve">in order to give them a grateful Smell: But, in </w:t>
      </w:r>
      <w:r>
        <w:rPr>
          <w:lang w:val="la-Latn" w:eastAsia="la-Latn" w:bidi="la-Latn"/>
        </w:rPr>
        <w:t xml:space="preserve">amore </w:t>
      </w:r>
      <w:r>
        <w:t>restrain’d..</w:t>
      </w:r>
      <w:r>
        <w:br/>
        <w:t xml:space="preserve">Sense, that is called </w:t>
      </w:r>
      <w:r>
        <w:rPr>
          <w:i/>
          <w:iCs/>
          <w:lang w:val="la-Latn" w:eastAsia="la-Latn" w:bidi="la-Latn"/>
        </w:rPr>
        <w:t>Condimentum,</w:t>
      </w:r>
      <w:r>
        <w:rPr>
          <w:lang w:val="la-Latn" w:eastAsia="la-Latn" w:bidi="la-Latn"/>
        </w:rPr>
        <w:t xml:space="preserve"> </w:t>
      </w:r>
      <w:r>
        <w:t>which is used in preparing</w:t>
      </w:r>
      <w:r>
        <w:br/>
        <w:t>Aliments, whether with an intention of rendering them pala</w:t>
      </w:r>
      <w:r w:rsidRPr="003C4145">
        <w:rPr>
          <w:lang w:val="en-GB" w:eastAsia="el-GR" w:bidi="el-GR"/>
        </w:rPr>
        <w:t>-</w:t>
      </w:r>
      <w:r>
        <w:rPr>
          <w:lang w:val="el-GR" w:eastAsia="el-GR" w:bidi="el-GR"/>
        </w:rPr>
        <w:t>ι</w:t>
      </w:r>
      <w:r w:rsidRPr="003C4145">
        <w:rPr>
          <w:lang w:val="en-GB" w:eastAsia="el-GR" w:bidi="el-GR"/>
        </w:rPr>
        <w:br/>
      </w:r>
      <w:r>
        <w:t xml:space="preserve">table, or assisting their Digestion. The Use </w:t>
      </w:r>
      <w:r>
        <w:rPr>
          <w:i/>
          <w:iCs/>
        </w:rPr>
        <w:t>of these</w:t>
      </w:r>
      <w:r>
        <w:t xml:space="preserve"> Seasonings</w:t>
      </w:r>
      <w:r>
        <w:br/>
        <w:t>in Aliments is sufficiently obvious ; for they are necessary, first,</w:t>
      </w:r>
      <w:r>
        <w:br/>
        <w:t>in Cases where a Weakness of the Viscera, and a Difficulty of</w:t>
      </w:r>
      <w:r>
        <w:br/>
        <w:t>Digestion, require .that the concoctive Powers of the Stomach</w:t>
      </w:r>
      <w:r>
        <w:br/>
        <w:t>should he excited, that by this means the Bedy may be recruited</w:t>
      </w:r>
      <w:r>
        <w:br/>
        <w:t>by the Aliments used : Secondly, they are necessary when the</w:t>
      </w:r>
      <w:r>
        <w:br/>
        <w:t>Aliments to he taken are too hard to he easily brought to under-</w:t>
      </w:r>
      <w:r>
        <w:br/>
        <w:t>go that Change, which is absolutely necessary sor the Nutrition</w:t>
      </w:r>
      <w:r>
        <w:br/>
      </w:r>
      <w:r>
        <w:rPr>
          <w:i/>
          <w:iCs/>
        </w:rPr>
        <w:t>os</w:t>
      </w:r>
      <w:r>
        <w:t xml:space="preserve"> the Persons who take them : Thirdly, -they are necessary in</w:t>
      </w:r>
      <w:r>
        <w:br/>
        <w:t>order to procure a grateful Taste to Aliments, otherwise sun-</w:t>
      </w:r>
      <w:r>
        <w:br/>
        <w:t>grateful and disagreeable. In this last respect we must readily</w:t>
      </w:r>
      <w:r>
        <w:br/>
        <w:t>perceive, that the same Seasoning does not agree with everv</w:t>
      </w:r>
      <w:r>
        <w:br/>
        <w:t>Palate, since some are fond os what is sweet, and others charm’d</w:t>
      </w:r>
      <w:r>
        <w:br/>
        <w:t>with what is bitter, whilst a third Class prefer an Acid to every,</w:t>
      </w:r>
      <w:r>
        <w:br/>
        <w:t>other Taste. This particular Taste maybe owing either toh</w:t>
      </w:r>
      <w:r>
        <w:br/>
        <w:t>congenial Idiosyncrasy, or Peculiarity of Constitution, or it may</w:t>
      </w:r>
      <w:r>
        <w:br/>
        <w:t>he acquired by Cullom, or it may he the Result or Effect of</w:t>
      </w:r>
      <w:r>
        <w:br/>
        <w:t>some Disease. When, in a Weakness os the Viscera, Season-</w:t>
      </w:r>
      <w:r>
        <w:br/>
        <w:t>ings are requisite, *tis the Bufiness os the Physician to judge</w:t>
      </w:r>
      <w:r>
        <w:br/>
        <w:t>from whet Cause this Weakness proceeds: If, for Instance, It</w:t>
      </w:r>
      <w:r>
        <w:br/>
        <w:t>proceeds from too great a Relaxation, stimulating Aromatics,</w:t>
      </w:r>
      <w:r>
        <w:br/>
        <w:t>and all those Medicines commonly call'd Corroboratives, are</w:t>
      </w:r>
      <w:r>
        <w:br/>
        <w:t>proper for removing it. If it proceeds from a quiet, sedentary,</w:t>
      </w:r>
      <w:r>
        <w:br/>
        <w:t>and idle Life, the digestive Powers are most effectuallv routed</w:t>
      </w:r>
    </w:p>
    <w:p w14:paraId="5D8CA4C8" w14:textId="77777777" w:rsidR="003C4145" w:rsidRDefault="003C4145" w:rsidP="003C4145">
      <w:pPr>
        <w:ind w:firstLine="360"/>
      </w:pPr>
      <w:r>
        <w:t xml:space="preserve">* CONCHITES. This is also call'd </w:t>
      </w:r>
      <w:r>
        <w:rPr>
          <w:i/>
          <w:iCs/>
        </w:rPr>
        <w:t>concha Fosisilis, Lapidea,</w:t>
      </w:r>
      <w:r>
        <w:rPr>
          <w:i/>
          <w:iCs/>
        </w:rPr>
        <w:br/>
      </w:r>
      <w:r>
        <w:t xml:space="preserve">and </w:t>
      </w:r>
      <w:r>
        <w:rPr>
          <w:i/>
          <w:iCs/>
          <w:lang w:val="la-Latn" w:eastAsia="la-Latn" w:bidi="la-Latn"/>
        </w:rPr>
        <w:t>Saxatilis,</w:t>
      </w:r>
      <w:r>
        <w:rPr>
          <w:lang w:val="la-Latn" w:eastAsia="la-Latn" w:bidi="la-Latn"/>
        </w:rPr>
        <w:t xml:space="preserve"> </w:t>
      </w:r>
      <w:r>
        <w:t xml:space="preserve">and, in </w:t>
      </w:r>
      <w:r>
        <w:rPr>
          <w:i/>
          <w:iCs/>
        </w:rPr>
        <w:t>Englijh, Cockle-stone.</w:t>
      </w:r>
      <w:r>
        <w:t xml:space="preserve"> It is a Stone, in</w:t>
      </w:r>
      <w:r>
        <w:br/>
        <w:t>Figure, resembling a-certain Shell-fish.</w:t>
      </w:r>
    </w:p>
    <w:p w14:paraId="779A6644" w14:textId="77777777" w:rsidR="003C4145" w:rsidRDefault="003C4145" w:rsidP="003C4145">
      <w:pPr>
        <w:ind w:firstLine="360"/>
      </w:pPr>
      <w:r>
        <w:t xml:space="preserve">CONCH Ol DES. This, according, to </w:t>
      </w:r>
      <w:r>
        <w:rPr>
          <w:i/>
          <w:iCs/>
        </w:rPr>
        <w:t>Breynius,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>de Palyehalamiis,</w:t>
      </w:r>
      <w:r>
        <w:t xml:space="preserve"> is a Species of Shell-fish, whose</w:t>
      </w:r>
      <w:r>
        <w:br/>
        <w:t xml:space="preserve">Shell is bivalve, </w:t>
      </w:r>
      <w:r>
        <w:rPr>
          <w:u w:val="single"/>
        </w:rPr>
        <w:t>and</w:t>
      </w:r>
      <w:r>
        <w:t xml:space="preserve"> is at the same time made up of </w:t>
      </w:r>
      <w:r>
        <w:rPr>
          <w:u w:val="single"/>
        </w:rPr>
        <w:t>fmaller</w:t>
      </w:r>
      <w:r>
        <w:rPr>
          <w:u w:val="single"/>
        </w:rPr>
        <w:br/>
      </w:r>
      <w:r>
        <w:t>testaceous Portions.</w:t>
      </w:r>
    </w:p>
    <w:p w14:paraId="79524832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CONCHYLIA, </w:t>
      </w:r>
      <w:r>
        <w:rPr>
          <w:lang w:val="el-GR" w:eastAsia="el-GR" w:bidi="el-GR"/>
        </w:rPr>
        <w:t>κογχὑλια</w:t>
      </w:r>
      <w:r w:rsidRPr="003C4145">
        <w:rPr>
          <w:lang w:val="en-GB" w:eastAsia="el-GR" w:bidi="el-GR"/>
        </w:rPr>
        <w:t xml:space="preserve">, </w:t>
      </w:r>
      <w:r>
        <w:t xml:space="preserve">and </w:t>
      </w:r>
      <w:r>
        <w:rPr>
          <w:lang w:val="el-GR" w:eastAsia="el-GR" w:bidi="el-GR"/>
        </w:rPr>
        <w:t>δστρακβδέρματο</w:t>
      </w:r>
      <w:r w:rsidRPr="003C4145">
        <w:rPr>
          <w:lang w:val="en-GB" w:eastAsia="el-GR" w:bidi="el-GR"/>
        </w:rPr>
        <w:t xml:space="preserve">, </w:t>
      </w:r>
      <w:r>
        <w:t>are whas,</w:t>
      </w:r>
      <w:r>
        <w:br/>
      </w:r>
      <w:r>
        <w:rPr>
          <w:i/>
          <w:iCs/>
        </w:rPr>
        <w:t>.in English,</w:t>
      </w:r>
      <w:r>
        <w:t xml:space="preserve"> we call Shell-fish. These are Animals without</w:t>
      </w:r>
      <w:r>
        <w:br/>
        <w:t>Fees, inclosed in a hard, friable, and kind of finny Covering,</w:t>
      </w:r>
      <w:r>
        <w:br/>
        <w:t>sometimes more, and sometimes less thick, smooth, and even</w:t>
      </w:r>
      <w:r>
        <w:br/>
        <w:t>within, to which they adhere, and are join'd by muscular Liga-</w:t>
      </w:r>
      <w:r>
        <w:br/>
        <w:t>ments. The several Species os these Animals,, the Methods of</w:t>
      </w:r>
      <w:r>
        <w:br/>
        <w:t>their Preduction and Nourishment, together with the several</w:t>
      </w:r>
      <w:r>
        <w:br/>
        <w:t>Particulars relating to their Natural History, are to he found in</w:t>
      </w:r>
      <w:r>
        <w:br/>
      </w:r>
      <w:r>
        <w:rPr>
          <w:i/>
          <w:iCs/>
        </w:rPr>
        <w:t xml:space="preserve">. Hebenstreills </w:t>
      </w:r>
      <w:r>
        <w:rPr>
          <w:i/>
          <w:iCs/>
          <w:lang w:val="la-Latn" w:eastAsia="la-Latn" w:bidi="la-Latn"/>
        </w:rPr>
        <w:t xml:space="preserve">Dissertatio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Ordinibus Conchyliorum,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  <w:lang w:val="la-Latn" w:eastAsia="la-Latn" w:bidi="la-Latn"/>
        </w:rPr>
        <w:t>liror-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minds Museum,</w:t>
      </w:r>
      <w:r>
        <w:t xml:space="preserve"> -in </w:t>
      </w:r>
      <w:r>
        <w:rPr>
          <w:i/>
          <w:iCs/>
        </w:rPr>
        <w:t xml:space="preserve">Rsrndelrtius?s </w:t>
      </w:r>
      <w:r>
        <w:rPr>
          <w:i/>
          <w:iCs/>
          <w:lang w:val="la-Latn" w:eastAsia="la-Latn" w:bidi="la-Latn"/>
        </w:rPr>
        <w:t>Historia Piscium,</w:t>
      </w:r>
      <w:r>
        <w:rPr>
          <w:lang w:val="la-Latn" w:eastAsia="la-Latn" w:bidi="la-Latn"/>
        </w:rPr>
        <w:t xml:space="preserve"> </w:t>
      </w:r>
      <w:r>
        <w:t>and in the</w:t>
      </w:r>
      <w:r>
        <w:br/>
        <w:t xml:space="preserve">. Works of </w:t>
      </w:r>
      <w:r>
        <w:rPr>
          <w:i/>
          <w:iCs/>
        </w:rPr>
        <w:t>Palessey, Bellonius, Lister, Leeuwenhoek, Hclmont,</w:t>
      </w:r>
      <w:r>
        <w:rPr>
          <w:i/>
          <w:iCs/>
        </w:rPr>
        <w:br/>
        <w:t xml:space="preserve">Pmannus, </w:t>
      </w:r>
      <w:r>
        <w:rPr>
          <w:i/>
          <w:iCs/>
          <w:lang w:val="la-Latn" w:eastAsia="la-Latn" w:bidi="la-Latn"/>
        </w:rPr>
        <w:t>Cyprianus,</w:t>
      </w:r>
      <w:r>
        <w:rPr>
          <w:lang w:val="la-Latn" w:eastAsia="la-Latn" w:bidi="la-Latn"/>
        </w:rPr>
        <w:t xml:space="preserve"> </w:t>
      </w:r>
      <w:r>
        <w:t>and others, who have been industrious</w:t>
      </w:r>
      <w:r>
        <w:br/>
        <w:t>in enriching Natural History with their Observations.</w:t>
      </w:r>
    </w:p>
    <w:p w14:paraId="64A88BFD" w14:textId="77777777" w:rsidR="003C4145" w:rsidRDefault="003C4145" w:rsidP="003C4145">
      <w:pPr>
        <w:ind w:firstLine="360"/>
      </w:pPr>
      <w:r>
        <w:t>. ' With respect to the Ufc of Shell-fish as an Aliment, we may</w:t>
      </w:r>
      <w:r>
        <w:br/>
        <w:t xml:space="preserve">.observe, in general, that the Antients, especially the </w:t>
      </w:r>
      <w:r>
        <w:rPr>
          <w:i/>
          <w:iCs/>
        </w:rPr>
        <w:t>Ramans,</w:t>
      </w:r>
      <w:r>
        <w:rPr>
          <w:i/>
          <w:iCs/>
        </w:rPr>
        <w:br/>
      </w:r>
      <w:r>
        <w:t>Took'd upon them aS an uncommon Delicacy. Hence we read,</w:t>
      </w:r>
      <w:r>
        <w:br/>
        <w:t xml:space="preserve">in </w:t>
      </w:r>
      <w:r>
        <w:rPr>
          <w:i/>
          <w:iCs/>
        </w:rPr>
        <w:t>Athenaus, L. 2. C.</w:t>
      </w:r>
      <w:r>
        <w:t xml:space="preserve"> 9. that they were used in the rich and</w:t>
      </w:r>
      <w:r>
        <w:br/>
        <w:t xml:space="preserve">.delicate Entertainments of Widows. The </w:t>
      </w:r>
      <w:r>
        <w:rPr>
          <w:i/>
          <w:iCs/>
        </w:rPr>
        <w:t>Romans</w:t>
      </w:r>
      <w:r>
        <w:t xml:space="preserve"> fed Shell-</w:t>
      </w:r>
      <w:r>
        <w:br/>
        <w:t xml:space="preserve">.snails for the Purposes of Luxury; and </w:t>
      </w:r>
      <w:r>
        <w:rPr>
          <w:i/>
          <w:iCs/>
        </w:rPr>
        <w:t>Pliny,</w:t>
      </w:r>
      <w:r>
        <w:t xml:space="preserve"> in the 34th</w:t>
      </w:r>
      <w:r>
        <w:br/>
        <w:t>.Chapter of his ninth Book, does not scruple to affirm, that</w:t>
      </w:r>
      <w:r>
        <w:br/>
        <w:t>the Use of Shell-fish was a Very considerable Source os Luxury,</w:t>
      </w:r>
      <w:r>
        <w:br/>
      </w:r>
      <w:r>
        <w:lastRenderedPageBreak/>
        <w:t>and Depravity of Manners: And, in the 57th Chapter of his</w:t>
      </w:r>
      <w:r>
        <w:br/>
        <w:t xml:space="preserve">;eighth Book, he informs us, that </w:t>
      </w:r>
      <w:r>
        <w:rPr>
          <w:i/>
          <w:iCs/>
        </w:rPr>
        <w:t xml:space="preserve">Marcus </w:t>
      </w:r>
      <w:r>
        <w:rPr>
          <w:i/>
          <w:iCs/>
          <w:lang w:val="la-Latn" w:eastAsia="la-Latn" w:bidi="la-Latn"/>
        </w:rPr>
        <w:t>Scaurus,</w:t>
      </w:r>
      <w:r>
        <w:rPr>
          <w:lang w:val="la-Latn" w:eastAsia="la-Latn" w:bidi="la-Latn"/>
        </w:rPr>
        <w:t xml:space="preserve"> </w:t>
      </w:r>
      <w:r>
        <w:t>during his</w:t>
      </w:r>
      <w:r>
        <w:br/>
        <w:t>Consulship, prohibited the Use of Shell-fish for Supper. The</w:t>
      </w:r>
      <w:r>
        <w:br/>
        <w:t>‘ Juice of Sea Shell-fish is certainly possess'd of a stimulating</w:t>
      </w:r>
    </w:p>
    <w:p w14:paraId="310F636B" w14:textId="77777777" w:rsidR="003C4145" w:rsidRDefault="003C4145" w:rsidP="003C4145">
      <w:pPr>
        <w:ind w:firstLine="360"/>
      </w:pPr>
      <w:r>
        <w:t>Quality, and proves a powerful incentive to Venery, especially</w:t>
      </w:r>
      <w:r>
        <w:br/>
        <w:t>when prepared with Aromatics. But as Shell- fish were the In-</w:t>
      </w:r>
      <w:r>
        <w:br/>
        <w:t>centiveS to Luxury and Lust, among the more civiliz'd and</w:t>
      </w:r>
      <w:r>
        <w:br/>
        <w:t>delicate Nations ; so they were the necessary Food and Aliment</w:t>
      </w:r>
      <w:r>
        <w:br/>
        <w:t xml:space="preserve">os some os the more barbarous Countries. Thus </w:t>
      </w:r>
      <w:r>
        <w:rPr>
          <w:i/>
          <w:iCs/>
        </w:rPr>
        <w:t>Strabo,</w:t>
      </w:r>
      <w:r>
        <w:t xml:space="preserve"> in</w:t>
      </w:r>
      <w:r>
        <w:br/>
        <w:t xml:space="preserve">his I6th Book, gives us an Account of some People in </w:t>
      </w:r>
      <w:r>
        <w:rPr>
          <w:i/>
          <w:iCs/>
        </w:rPr>
        <w:t>Asia,</w:t>
      </w:r>
      <w:r>
        <w:rPr>
          <w:i/>
          <w:iCs/>
        </w:rPr>
        <w:br/>
      </w:r>
      <w:r>
        <w:t>who, putting Shell-fish into a Pit in the Sea, fed them with</w:t>
      </w:r>
      <w:r>
        <w:br/>
        <w:t>small Fish, and used them when the other Fishes, on which</w:t>
      </w:r>
      <w:r>
        <w:br/>
        <w:t xml:space="preserve">.they lived, were scarce. And </w:t>
      </w:r>
      <w:r>
        <w:rPr>
          <w:i/>
          <w:iCs/>
        </w:rPr>
        <w:t xml:space="preserve">Diodorus </w:t>
      </w:r>
      <w:r>
        <w:rPr>
          <w:i/>
          <w:iCs/>
          <w:lang w:val="la-Latn" w:eastAsia="la-Latn" w:bidi="la-Latn"/>
        </w:rPr>
        <w:t>Siculas,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Lip.</w:t>
      </w:r>
      <w:r>
        <w:t xml:space="preserve"> 3.</w:t>
      </w:r>
      <w:r>
        <w:br/>
      </w:r>
      <w:r>
        <w:rPr>
          <w:i/>
          <w:iCs/>
        </w:rPr>
        <w:t>Cap.</w:t>
      </w:r>
      <w:r>
        <w:t xml:space="preserve"> 16. </w:t>
      </w:r>
      <w:r>
        <w:rPr>
          <w:lang w:val="la-Latn" w:eastAsia="la-Latn" w:bidi="la-Latn"/>
        </w:rPr>
        <w:t xml:space="preserve">telis </w:t>
      </w:r>
      <w:r>
        <w:t xml:space="preserve">us, that some </w:t>
      </w:r>
      <w:r>
        <w:rPr>
          <w:i/>
          <w:iCs/>
        </w:rPr>
        <w:t>Ethiopians,</w:t>
      </w:r>
      <w:r>
        <w:t xml:space="preserve"> when labouring under</w:t>
      </w:r>
      <w:r>
        <w:br/>
      </w:r>
      <w:r>
        <w:rPr>
          <w:b/>
          <w:bCs/>
        </w:rPr>
        <w:t xml:space="preserve">a </w:t>
      </w:r>
      <w:r>
        <w:t>Penury os Aliments, gather large Shell-fish, whose Shelis</w:t>
      </w:r>
      <w:r>
        <w:br/>
        <w:t>They break with Stones, and whose Flesh, which tastes like</w:t>
      </w:r>
      <w:r>
        <w:br/>
        <w:t xml:space="preserve">.that os Oysters, they eat raw. </w:t>
      </w:r>
      <w:r>
        <w:rPr>
          <w:i/>
          <w:iCs/>
        </w:rPr>
        <w:t>Sprat,</w:t>
      </w:r>
      <w:r>
        <w:t xml:space="preserve"> in his History of the</w:t>
      </w:r>
      <w:r>
        <w:br/>
        <w:t xml:space="preserve">Royal Society, informs us, that the </w:t>
      </w:r>
      <w:r>
        <w:rPr>
          <w:i/>
          <w:iCs/>
        </w:rPr>
        <w:t>Indians,</w:t>
      </w:r>
      <w:r>
        <w:t xml:space="preserve"> about the Eland</w:t>
      </w:r>
      <w:r>
        <w:br/>
      </w:r>
      <w:r>
        <w:rPr>
          <w:i/>
          <w:iCs/>
        </w:rPr>
        <w:t>fava,</w:t>
      </w:r>
      <w:r>
        <w:t xml:space="preserve"> eat large Shell-fish pickled in Brine, as hard aS a Piece</w:t>
      </w:r>
      <w:r>
        <w:br/>
        <w:t>of Horn, and whose Taste resembles that of the Flesh of a</w:t>
      </w:r>
      <w:r>
        <w:br/>
        <w:t xml:space="preserve">.wild Boar. </w:t>
      </w:r>
      <w:r>
        <w:rPr>
          <w:i/>
          <w:iCs/>
        </w:rPr>
        <w:t>Celsius,</w:t>
      </w:r>
      <w:r>
        <w:t xml:space="preserve"> in the I 8th Chapter of his second Book,</w:t>
      </w:r>
      <w:r>
        <w:br/>
        <w:t xml:space="preserve">- affirms, that Shell-fish nourish but little: And </w:t>
      </w:r>
      <w:r>
        <w:rPr>
          <w:i/>
          <w:iCs/>
        </w:rPr>
        <w:t>Hippocrates,</w:t>
      </w:r>
      <w:r>
        <w:t xml:space="preserve"> in</w:t>
      </w:r>
      <w:r>
        <w:br/>
        <w:t xml:space="preserve">this Book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Diaeta, </w:t>
      </w:r>
      <w:r>
        <w:rPr>
          <w:i/>
          <w:iCs/>
        </w:rPr>
        <w:t>L.</w:t>
      </w:r>
      <w:r>
        <w:t xml:space="preserve"> 3. asserts, that they are dry, but their</w:t>
      </w:r>
      <w:r>
        <w:br/>
        <w:t>.Juice renders the Bedy soluble; that Muscles, Cockles, and</w:t>
      </w:r>
      <w:r>
        <w:br/>
        <w:t>Limpins, pass more easily off by Stool than the other Species;</w:t>
      </w:r>
      <w:r>
        <w:br/>
        <w:t xml:space="preserve">find that Muscles also excite a Discharge of the Urine. </w:t>
      </w:r>
      <w:r>
        <w:rPr>
          <w:i/>
          <w:iCs/>
        </w:rPr>
        <w:t>Diocles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Carystius,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i/>
          <w:iCs/>
        </w:rPr>
        <w:t>Athenaus, L.</w:t>
      </w:r>
      <w:r>
        <w:t xml:space="preserve"> 3. </w:t>
      </w:r>
      <w:r>
        <w:rPr>
          <w:i/>
          <w:iCs/>
        </w:rPr>
        <w:t>Cap.</w:t>
      </w:r>
      <w:r>
        <w:t xml:space="preserve"> 9. informs us,</w:t>
      </w:r>
      <w:r>
        <w:br/>
        <w:t>chat Muscles, Cockles, Bastard-cockles, and Oysters, are more</w:t>
      </w:r>
      <w:r>
        <w:br/>
        <w:t>efficacious in rendering the Bedy soluble, and exciting a Dis-</w:t>
      </w:r>
      <w:r>
        <w:br/>
        <w:t xml:space="preserve">charge of Urine, than other Shell-fishes. </w:t>
      </w:r>
      <w:r>
        <w:rPr>
          <w:i/>
          <w:iCs/>
        </w:rPr>
        <w:t>Horace</w:t>
      </w:r>
      <w:r>
        <w:t xml:space="preserve"> was no</w:t>
      </w:r>
      <w:r>
        <w:br/>
        <w:t xml:space="preserve">Stranger to this Quality os Shell-fishes ; for, in’L. 2. </w:t>
      </w:r>
      <w:r>
        <w:rPr>
          <w:i/>
          <w:iCs/>
        </w:rPr>
        <w:t>Satir.</w:t>
      </w:r>
      <w:r>
        <w:t xml:space="preserve"> 4.</w:t>
      </w:r>
      <w:r>
        <w:br/>
      </w:r>
      <w:r>
        <w:rPr>
          <w:i/>
          <w:iCs/>
        </w:rPr>
        <w:t>P. 2y.</w:t>
      </w:r>
      <w:r>
        <w:t xml:space="preserve"> he gives the following Advice </w:t>
      </w:r>
      <w:r>
        <w:rPr>
          <w:i/>
          <w:iCs/>
        </w:rPr>
        <w:t>z</w:t>
      </w:r>
    </w:p>
    <w:p w14:paraId="3665D909" w14:textId="77777777" w:rsidR="003C4145" w:rsidRDefault="003C4145" w:rsidP="003C4145">
      <w:pPr>
        <w:tabs>
          <w:tab w:val="left" w:leader="hyphen" w:pos="900"/>
          <w:tab w:val="left" w:leader="hyphen" w:pos="1661"/>
        </w:tabs>
      </w:pPr>
      <w:r>
        <w:rPr>
          <w:i/>
          <w:iCs/>
        </w:rPr>
        <w:tab/>
      </w:r>
      <w:r>
        <w:rPr>
          <w:i/>
          <w:iCs/>
        </w:rPr>
        <w:tab/>
        <w:t xml:space="preserve">si dura </w:t>
      </w:r>
      <w:r>
        <w:rPr>
          <w:i/>
          <w:iCs/>
          <w:lang w:val="la-Latn" w:eastAsia="la-Latn" w:bidi="la-Latn"/>
        </w:rPr>
        <w:t xml:space="preserve">morabitur </w:t>
      </w:r>
      <w:r>
        <w:rPr>
          <w:i/>
          <w:iCs/>
        </w:rPr>
        <w:t>About,</w:t>
      </w:r>
      <w:r>
        <w:rPr>
          <w:i/>
          <w:iCs/>
        </w:rPr>
        <w:br/>
        <w:t xml:space="preserve">Metulus </w:t>
      </w:r>
      <w:r>
        <w:rPr>
          <w:i/>
          <w:iCs/>
          <w:lang w:val="la-Latn" w:eastAsia="la-Latn" w:bidi="la-Latn"/>
        </w:rPr>
        <w:t xml:space="preserve">et viles pellent obstantia </w:t>
      </w:r>
      <w:r>
        <w:rPr>
          <w:i/>
          <w:iCs/>
        </w:rPr>
        <w:t>Concha.</w:t>
      </w:r>
    </w:p>
    <w:p w14:paraId="7C440DF3" w14:textId="77777777" w:rsidR="003C4145" w:rsidRDefault="003C4145" w:rsidP="003C4145">
      <w:pPr>
        <w:ind w:firstLine="360"/>
      </w:pPr>
      <w:r>
        <w:t xml:space="preserve">According to </w:t>
      </w:r>
      <w:r>
        <w:rPr>
          <w:i/>
          <w:iCs/>
        </w:rPr>
        <w:t>Galen,</w:t>
      </w:r>
      <w:r>
        <w:t xml:space="preserve"> in his Work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Alimentorum </w:t>
      </w:r>
      <w:r>
        <w:rPr>
          <w:i/>
          <w:iCs/>
        </w:rPr>
        <w:t>Facultat.</w:t>
      </w:r>
      <w:r>
        <w:rPr>
          <w:i/>
          <w:iCs/>
        </w:rPr>
        <w:br/>
        <w:t>Li</w:t>
      </w:r>
      <w:r>
        <w:t xml:space="preserve"> 3. Co 33. " All Shell-fishes contain a saline Juice, fit for</w:t>
      </w:r>
      <w:r>
        <w:br/>
        <w:t>de rendering the Body soluble. This Effect they produce in</w:t>
      </w:r>
      <w:r>
        <w:br/>
        <w:t>" proportion to the Quantity and Quality of their respective</w:t>
      </w:r>
      <w:r>
        <w:br/>
        <w:t>" Liquors. The Flesh os the Oyster is, of all others, the</w:t>
      </w:r>
      <w:r>
        <w:br/>
        <w:t>" softest, and consequentiy the most purgative; but it is not</w:t>
      </w:r>
      <w:r>
        <w:br/>
        <w:t>" possess'd of a highly nutritive Quality. Those Shell-fishes,</w:t>
      </w:r>
      <w:r>
        <w:br/>
        <w:t>" on the contrary, which are harder, are with greater Diffi-</w:t>
      </w:r>
      <w:r>
        <w:br/>
        <w:t xml:space="preserve">" culty concocted; but they are more nutritive, and less </w:t>
      </w:r>
      <w:r>
        <w:rPr>
          <w:lang w:val="la-Latn" w:eastAsia="la-Latn" w:bidi="la-Latn"/>
        </w:rPr>
        <w:t>purga-</w:t>
      </w:r>
      <w:r>
        <w:rPr>
          <w:lang w:val="la-Latn" w:eastAsia="la-Latn" w:bidi="la-Latn"/>
        </w:rPr>
        <w:br/>
      </w:r>
      <w:r>
        <w:t>" tive. From these a large Quantity of crude Juices are gene-</w:t>
      </w:r>
      <w:r>
        <w:br/>
        <w:t>" rated; whereas those, whose Flesh is soft, generate Phlegm.</w:t>
      </w:r>
      <w:r>
        <w:br/>
        <w:t>" Since, therefore, when they are divested of their saline Juice,</w:t>
      </w:r>
      <w:r>
        <w:br/>
        <w:t>" their Flesh is with Difficulty dissolved, and renders the</w:t>
      </w:r>
      <w:r>
        <w:br/>
        <w:t xml:space="preserve">" Body costive; so when they are pickled with Salt or </w:t>
      </w:r>
      <w:r>
        <w:rPr>
          <w:lang w:val="la-Latn" w:eastAsia="la-Latn" w:bidi="la-Latn"/>
        </w:rPr>
        <w:t>Garum,</w:t>
      </w:r>
      <w:r>
        <w:rPr>
          <w:lang w:val="la-Latn" w:eastAsia="la-Latn" w:bidi="la-Latn"/>
        </w:rPr>
        <w:br/>
      </w:r>
      <w:r>
        <w:t>" the Liquor yielded by them, if drank, renders the Body</w:t>
      </w:r>
      <w:r>
        <w:br/>
        <w:t>" fufficientiy soluble, but conveys no Nourishment to it. The</w:t>
      </w:r>
      <w:r>
        <w:br/>
        <w:t>" Purple-fish and Whelk have a harder Flesh, and thicker</w:t>
      </w:r>
      <w:r>
        <w:br/>
        <w:t>" Juice, than the other Species, winch are more moist and</w:t>
      </w:r>
      <w:r>
        <w:br/>
        <w:t xml:space="preserve">" Viscid, especially the Oyster.'' </w:t>
      </w:r>
      <w:r>
        <w:rPr>
          <w:i/>
          <w:iCs/>
        </w:rPr>
        <w:t xml:space="preserve">fames </w:t>
      </w:r>
      <w:r>
        <w:rPr>
          <w:i/>
          <w:iCs/>
          <w:lang w:val="la-Latn" w:eastAsia="la-Latn" w:bidi="la-Latn"/>
        </w:rPr>
        <w:t>Plancus,</w:t>
      </w:r>
      <w:r>
        <w:rPr>
          <w:lang w:val="la-Latn" w:eastAsia="la-Latn" w:bidi="la-Latn"/>
        </w:rPr>
        <w:t xml:space="preserve"> </w:t>
      </w:r>
      <w:r>
        <w:t>in his Trea-</w:t>
      </w:r>
      <w:r>
        <w:br/>
        <w:t xml:space="preserve">tise </w:t>
      </w:r>
      <w:r>
        <w:rPr>
          <w:i/>
          <w:iCs/>
        </w:rPr>
        <w:t xml:space="preserve">de Conches minus </w:t>
      </w:r>
      <w:r>
        <w:rPr>
          <w:i/>
          <w:iCs/>
          <w:lang w:val="la-Latn" w:eastAsia="la-Latn" w:bidi="la-Latn"/>
        </w:rPr>
        <w:t>notis,</w:t>
      </w:r>
      <w:r>
        <w:rPr>
          <w:lang w:val="la-Latn" w:eastAsia="la-Latn" w:bidi="la-Latn"/>
        </w:rPr>
        <w:t xml:space="preserve"> </w:t>
      </w:r>
      <w:r>
        <w:t>thinks, that in human Life, and for</w:t>
      </w:r>
      <w:r>
        <w:br/>
        <w:t>the Propagation of Mankind, Sea Shell-fishes are of singular.</w:t>
      </w:r>
      <w:r>
        <w:br/>
        <w:t>Service ; since, by using them aS an Aliment, Consumptions,</w:t>
      </w:r>
      <w:r>
        <w:br/>
        <w:t>and other formidable Disorders, are cured. He also informs us,</w:t>
      </w:r>
      <w:r>
        <w:br/>
        <w:t>that it has been observed, by those who make diligent Scruti-</w:t>
      </w:r>
      <w:r>
        <w:br/>
        <w:t xml:space="preserve">nies into Nature, that the </w:t>
      </w:r>
      <w:r>
        <w:rPr>
          <w:u w:val="single"/>
        </w:rPr>
        <w:t>Inhab</w:t>
      </w:r>
      <w:r>
        <w:t>itants of the Sea-coasts are</w:t>
      </w:r>
      <w:r>
        <w:br/>
      </w:r>
      <w:r>
        <w:lastRenderedPageBreak/>
        <w:t>more prolific, than those who live at a Distance from them.</w:t>
      </w:r>
      <w:r>
        <w:br w:type="page"/>
      </w:r>
    </w:p>
    <w:p w14:paraId="59D821C1" w14:textId="77777777" w:rsidR="003C4145" w:rsidRDefault="003C4145" w:rsidP="003C4145">
      <w:r>
        <w:lastRenderedPageBreak/>
        <w:t>by muscular. Motion, and proper Exercise. Is; son'the con-</w:t>
      </w:r>
      <w:r>
        <w:br/>
        <w:t>trary, this Weakness proceeds from Repletion, then Evacuants</w:t>
      </w:r>
      <w:r>
        <w:br/>
        <w:t>are principally heneficral; and, according to the ProVeth which</w:t>
      </w:r>
      <w:r>
        <w:br/>
      </w:r>
      <w:r>
        <w:rPr>
          <w:i/>
          <w:iCs/>
        </w:rPr>
        <w:t>Cicero,</w:t>
      </w:r>
      <w:r>
        <w:t xml:space="preserve"> in has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Finibus, </w:t>
      </w:r>
      <w:r>
        <w:rPr>
          <w:i/>
          <w:iCs/>
        </w:rPr>
        <w:t>Lib. ys</w:t>
      </w:r>
      <w:r>
        <w:t xml:space="preserve"> borrows from</w:t>
      </w:r>
      <w:r>
        <w:br/>
      </w:r>
      <w:r>
        <w:rPr>
          <w:i/>
          <w:iCs/>
        </w:rPr>
        <w:t>Socrates, Hunger is the best Sauce.</w:t>
      </w:r>
      <w:r>
        <w:t xml:space="preserve"> For the other Disorders</w:t>
      </w:r>
      <w:r>
        <w:br/>
        <w:t>arising frorn the Intemperature of the peccant Juices, we are</w:t>
      </w:r>
      <w:r>
        <w:br/>
        <w:t>to choose such Correctors as are directly opposite to the parti-</w:t>
      </w:r>
      <w:r>
        <w:br/>
        <w:t>Cular Disorder. Thus, for Instance, Diseases arising from an</w:t>
      </w:r>
      <w:r>
        <w:br/>
        <w:t>alcaline Cause are to he removed by Substances of an acid and</w:t>
      </w:r>
      <w:r>
        <w:br/>
        <w:t>aqueous Nature; whereas those proceeding from an oleous,</w:t>
      </w:r>
      <w:r>
        <w:br/>
        <w:t>putrid, or rancid Cause, are to he subdued by Substances of an</w:t>
      </w:r>
      <w:r>
        <w:br/>
        <w:t>acescent and aqueous Quality. Where the Intention’ is to</w:t>
      </w:r>
      <w:r>
        <w:br/>
        <w:t>produce a speedy Change in hard, dry, and tenacious Ali-</w:t>
      </w:r>
      <w:r>
        <w:br/>
        <w:t>Inents, then those Substances are proper, which dissolve what is</w:t>
      </w:r>
      <w:r>
        <w:br/>
        <w:t>tenacious, moisten what is dry, and soften whet is hard. Ac-</w:t>
      </w:r>
      <w:r>
        <w:br/>
        <w:t xml:space="preserve">cording to </w:t>
      </w:r>
      <w:r>
        <w:rPr>
          <w:i/>
          <w:iCs/>
        </w:rPr>
        <w:t>Bocrhaavgi,</w:t>
      </w:r>
      <w:r>
        <w:t xml:space="preserve"> in his </w:t>
      </w:r>
      <w:r>
        <w:rPr>
          <w:i/>
          <w:iCs/>
        </w:rPr>
        <w:t>Instilut. Medic. Sect.</w:t>
      </w:r>
      <w:r>
        <w:t xml:space="preserve"> 54. Sals,</w:t>
      </w:r>
      <w:r>
        <w:br/>
        <w:t>Vinegar, Aromatics, and oleous Substances, are the principal</w:t>
      </w:r>
      <w:r>
        <w:br/>
        <w:t xml:space="preserve">Materials of which Seasonings Consist. </w:t>
      </w:r>
      <w:r>
        <w:rPr>
          <w:i/>
          <w:iCs/>
        </w:rPr>
        <w:t>'Dioclet,</w:t>
      </w:r>
      <w:r>
        <w:t xml:space="preserve"> -as the Ingre-</w:t>
      </w:r>
      <w:r>
        <w:br/>
        <w:t>dients of Seasonings, recommended Rue, Cumin, Coriander,</w:t>
      </w:r>
      <w:r>
        <w:br/>
        <w:t xml:space="preserve">Origanum, Savory, Thyme, Salt, Vinegar, Oil, Cheese, </w:t>
      </w:r>
      <w:r>
        <w:rPr>
          <w:lang w:val="la-Latn" w:eastAsia="la-Latn" w:bidi="la-Latn"/>
        </w:rPr>
        <w:t>Sil-</w:t>
      </w:r>
      <w:r>
        <w:rPr>
          <w:lang w:val="la-Latn" w:eastAsia="la-Latn" w:bidi="la-Latn"/>
        </w:rPr>
        <w:br/>
        <w:t xml:space="preserve">phium, </w:t>
      </w:r>
      <w:r>
        <w:t xml:space="preserve">and </w:t>
      </w:r>
      <w:r>
        <w:rPr>
          <w:lang w:val="la-Latn" w:eastAsia="la-Latn" w:bidi="la-Latn"/>
        </w:rPr>
        <w:t xml:space="preserve">Sesamum. </w:t>
      </w:r>
      <w:r>
        <w:t xml:space="preserve">This is an Instance of the antient </w:t>
      </w:r>
      <w:r>
        <w:rPr>
          <w:i/>
          <w:iCs/>
        </w:rPr>
        <w:t>Greek</w:t>
      </w:r>
      <w:r>
        <w:rPr>
          <w:i/>
          <w:iCs/>
        </w:rPr>
        <w:br/>
      </w:r>
      <w:r>
        <w:t xml:space="preserve">Simplicity, hefore their Trade with </w:t>
      </w:r>
      <w:r>
        <w:rPr>
          <w:i/>
          <w:iCs/>
        </w:rPr>
        <w:t>Alexandria</w:t>
      </w:r>
      <w:r>
        <w:t xml:space="preserve"> Paved a Way for</w:t>
      </w:r>
      <w:r>
        <w:br/>
        <w:t xml:space="preserve">the Importation of foreign Aromatics... According to </w:t>
      </w:r>
      <w:r>
        <w:rPr>
          <w:i/>
          <w:iCs/>
        </w:rPr>
        <w:t>Salmasius,</w:t>
      </w:r>
      <w:r>
        <w:rPr>
          <w:i/>
          <w:iCs/>
        </w:rPr>
        <w:br/>
      </w:r>
      <w:r>
        <w:t xml:space="preserve">in his </w:t>
      </w:r>
      <w:r>
        <w:rPr>
          <w:i/>
          <w:iCs/>
          <w:lang w:val="la-Latn" w:eastAsia="la-Latn" w:bidi="la-Latn"/>
        </w:rPr>
        <w:t>Exercitat. Plinianae,</w:t>
      </w:r>
      <w:r>
        <w:rPr>
          <w:lang w:val="la-Latn" w:eastAsia="la-Latn" w:bidi="la-Latn"/>
        </w:rPr>
        <w:t xml:space="preserve"> </w:t>
      </w:r>
      <w:r>
        <w:t>Salts were the most important of</w:t>
      </w:r>
      <w:r>
        <w:br/>
        <w:t>the dry Seasonings; whereas Vinegar and Oil were the principal</w:t>
      </w:r>
      <w:r>
        <w:br/>
        <w:t xml:space="preserve">among the liquid Kind, which were properly called </w:t>
      </w:r>
      <w:r>
        <w:rPr>
          <w:lang w:val="el-GR" w:eastAsia="el-GR" w:bidi="el-GR"/>
        </w:rPr>
        <w:t>βάμματα,</w:t>
      </w:r>
      <w:r>
        <w:rPr>
          <w:lang w:val="el-GR" w:eastAsia="el-GR" w:bidi="el-GR"/>
        </w:rPr>
        <w:br/>
      </w:r>
      <w:r>
        <w:t xml:space="preserve">and </w:t>
      </w:r>
      <w:r>
        <w:rPr>
          <w:lang w:val="el-GR" w:eastAsia="el-GR" w:bidi="el-GR"/>
        </w:rPr>
        <w:t>ἐμβάμματα</w:t>
      </w:r>
      <w:r>
        <w:t>; and, according to the different Substances</w:t>
      </w:r>
      <w:r>
        <w:br/>
        <w:t xml:space="preserve">with which they were mixed, </w:t>
      </w:r>
      <w:r>
        <w:rPr>
          <w:lang w:val="el-GR" w:eastAsia="el-GR" w:bidi="el-GR"/>
        </w:rPr>
        <w:t xml:space="preserve">γαρέλαιον </w:t>
      </w:r>
      <w:r>
        <w:t xml:space="preserve">and </w:t>
      </w:r>
      <w:r>
        <w:rPr>
          <w:lang w:val="el-GR" w:eastAsia="el-GR" w:bidi="el-GR"/>
        </w:rPr>
        <w:t xml:space="preserve">οξύγάέρνὶ </w:t>
      </w:r>
      <w:r>
        <w:t>From</w:t>
      </w:r>
      <w:r>
        <w:br/>
        <w:t>what has heen said 'tis obvious, that seasonings are intended</w:t>
      </w:r>
      <w:r>
        <w:br/>
        <w:t xml:space="preserve">either to </w:t>
      </w:r>
      <w:r>
        <w:rPr>
          <w:u w:val="single"/>
        </w:rPr>
        <w:t>assist</w:t>
      </w:r>
      <w:r>
        <w:t xml:space="preserve"> Nature, or gratify the Palate ; tho' they are often</w:t>
      </w:r>
      <w:r>
        <w:br/>
        <w:t>perverted to the worst os Purposes, and used as incentives to</w:t>
      </w:r>
      <w:r>
        <w:br/>
        <w:t xml:space="preserve">Gluttony.. According to </w:t>
      </w:r>
      <w:r>
        <w:rPr>
          <w:i/>
          <w:iCs/>
        </w:rPr>
        <w:t>Boerhaave,</w:t>
      </w:r>
      <w:r>
        <w:t xml:space="preserve"> Seasonings of the atid,</w:t>
      </w:r>
      <w:r>
        <w:br/>
        <w:t>saline, and aromatic Rind are hurtful to sound Constitutions by</w:t>
      </w:r>
      <w:r>
        <w:br/>
        <w:t>their noxious Acrimony, prove offensive to the capillary Veffeis,</w:t>
      </w:r>
      <w:r>
        <w:br/>
        <w:t xml:space="preserve">and, by exciting </w:t>
      </w:r>
      <w:r>
        <w:rPr>
          <w:lang w:val="la-Latn" w:eastAsia="la-Latn" w:bidi="la-Latn"/>
        </w:rPr>
        <w:t xml:space="preserve">a salse </w:t>
      </w:r>
      <w:r>
        <w:t>Appetite by their Stimulus, load and</w:t>
      </w:r>
      <w:r>
        <w:br/>
        <w:t>oppress the Body, rather than nourish it. *. On the contrary,</w:t>
      </w:r>
      <w:r>
        <w:br/>
        <w:t>pinguious and oleous Substances, used too liherally, prove de-</w:t>
      </w:r>
      <w:r>
        <w:br/>
        <w:t>/tractive of Health, by lubricating, relaxing, and debilitating</w:t>
      </w:r>
      <w:r>
        <w:br/>
        <w:t>the Solids. Upon the whole, the best Seasoning for Aliments</w:t>
      </w:r>
      <w:r>
        <w:br/>
        <w:t>is Hunger, whereas that most proper for Drink is Thirst.</w:t>
      </w:r>
    </w:p>
    <w:p w14:paraId="5393DA54" w14:textId="77777777" w:rsidR="003C4145" w:rsidRDefault="003C4145" w:rsidP="003C4145">
      <w:pPr>
        <w:tabs>
          <w:tab w:val="left" w:pos="3918"/>
          <w:tab w:val="left" w:pos="4191"/>
        </w:tabs>
      </w:pPr>
      <w:r>
        <w:t>. CON DIRE signifies either to preserve with Sugar or Honey,</w:t>
      </w:r>
      <w:r>
        <w:br/>
        <w:t>or to prckle with Vinegar or Prine,</w:t>
      </w:r>
      <w:r>
        <w:tab/>
        <w:t>'</w:t>
      </w:r>
      <w:r>
        <w:tab/>
        <w:t>. .</w:t>
      </w:r>
    </w:p>
    <w:p w14:paraId="6A2BB3F6" w14:textId="77777777" w:rsidR="003C4145" w:rsidRDefault="003C4145" w:rsidP="003C4145">
      <w:pPr>
        <w:ind w:firstLine="360"/>
      </w:pPr>
      <w:r>
        <w:t>CONDITIO. The Condition, State, or Constitution of</w:t>
      </w:r>
      <w:r>
        <w:br/>
        <w:t xml:space="preserve">a Patient. </w:t>
      </w:r>
      <w:r>
        <w:rPr>
          <w:i/>
          <w:iCs/>
        </w:rPr>
        <w:t>Paracelsus</w:t>
      </w:r>
      <w:r>
        <w:t xml:space="preserve"> speaks of </w:t>
      </w:r>
      <w:r>
        <w:rPr>
          <w:i/>
          <w:iCs/>
        </w:rPr>
        <w:t>Condition</w:t>
      </w:r>
      <w:r>
        <w:t xml:space="preserve"> aS relative to one</w:t>
      </w:r>
      <w:r>
        <w:br/>
        <w:t>.Quality only, as Cold or Heat; whereas Complexion, or.Tem-</w:t>
      </w:r>
      <w:r>
        <w:br/>
        <w:t>.perarnent, according to. him, consists inaMixture.of .Qualities.</w:t>
      </w:r>
      <w:r>
        <w:br/>
        <w:t xml:space="preserve">. </w:t>
      </w:r>
      <w:r>
        <w:rPr>
          <w:lang w:val="la-Latn" w:eastAsia="la-Latn" w:bidi="la-Latn"/>
        </w:rPr>
        <w:t xml:space="preserve">CONDITUM. </w:t>
      </w:r>
      <w:r>
        <w:t xml:space="preserve">The </w:t>
      </w:r>
      <w:r>
        <w:rPr>
          <w:i/>
          <w:iCs/>
        </w:rPr>
        <w:t>Latins,</w:t>
      </w:r>
      <w:r>
        <w:t xml:space="preserve"> and lower </w:t>
      </w:r>
      <w:r>
        <w:rPr>
          <w:i/>
          <w:iCs/>
        </w:rPr>
        <w:t>Greeks,</w:t>
      </w:r>
      <w:r>
        <w:t xml:space="preserve"> under-</w:t>
      </w:r>
      <w:r>
        <w:br/>
        <w:t xml:space="preserve">stood by </w:t>
      </w:r>
      <w:r>
        <w:rPr>
          <w:i/>
          <w:iCs/>
          <w:lang w:val="la-Latn" w:eastAsia="la-Latn" w:bidi="la-Latn"/>
        </w:rPr>
        <w:t xml:space="preserve">Conditum, </w:t>
      </w:r>
      <w:r>
        <w:rPr>
          <w:i/>
          <w:iCs/>
        </w:rPr>
        <w:t>Ant RovFijov,</w:t>
      </w:r>
      <w:r>
        <w:t xml:space="preserve"> a Sort of Mulsum, that is,</w:t>
      </w:r>
      <w:r>
        <w:br/>
        <w:t>a Wine impregnated with Honey and .Aromaties, especially</w:t>
      </w:r>
      <w:r>
        <w:br/>
        <w:t xml:space="preserve">Pepper, a Sort os Metheglin. </w:t>
      </w:r>
      <w:r>
        <w:rPr>
          <w:i/>
          <w:iCs/>
        </w:rPr>
        <w:t>Meibomius</w:t>
      </w:r>
      <w:r>
        <w:t xml:space="preserve"> takes it far the </w:t>
      </w:r>
      <w:r>
        <w:rPr>
          <w:i/>
          <w:iCs/>
        </w:rPr>
        <w:t>Cla-</w:t>
      </w:r>
      <w:r>
        <w:rPr>
          <w:i/>
          <w:iCs/>
        </w:rPr>
        <w:br/>
        <w:t>return,</w:t>
      </w:r>
      <w:r>
        <w:t xml:space="preserve"> or </w:t>
      </w:r>
      <w:r>
        <w:rPr>
          <w:i/>
          <w:iCs/>
        </w:rPr>
        <w:t>Vinurn Hippocraticum.</w:t>
      </w:r>
      <w:r>
        <w:t xml:space="preserve"> But </w:t>
      </w:r>
      <w:r>
        <w:rPr>
          <w:i/>
          <w:iCs/>
          <w:lang w:val="la-Latn" w:eastAsia="la-Latn" w:bidi="la-Latn"/>
        </w:rPr>
        <w:t>Conditum,</w:t>
      </w:r>
      <w:r>
        <w:rPr>
          <w:lang w:val="la-Latn" w:eastAsia="la-Latn" w:bidi="la-Latn"/>
        </w:rPr>
        <w:t xml:space="preserve"> </w:t>
      </w:r>
      <w:r>
        <w:t>in the modern</w:t>
      </w:r>
      <w:r>
        <w:br/>
        <w:t xml:space="preserve">Shops, imports what we call </w:t>
      </w:r>
      <w:r>
        <w:rPr>
          <w:i/>
          <w:iCs/>
        </w:rPr>
        <w:t>Preserves.</w:t>
      </w:r>
      <w:r>
        <w:t xml:space="preserve"> The principal Uses of</w:t>
      </w:r>
      <w:r>
        <w:br/>
        <w:t>Preserves in Medicine are, to render nauseous Remedies more</w:t>
      </w:r>
      <w:r>
        <w:br/>
        <w:t>agreeable to the Palate, when min'd therewith; or to take after</w:t>
      </w:r>
      <w:r>
        <w:br/>
        <w:t>disagreeable Physic; in order to remove the Remains of the</w:t>
      </w:r>
      <w:r>
        <w:br/>
        <w:t>Taste. But no great Dependence is had on their Medicinal</w:t>
      </w:r>
      <w:r>
        <w:br/>
        <w:t>Virtues. Some, however, are astringent, as that of Quinces;</w:t>
      </w:r>
      <w:r>
        <w:br/>
        <w:t>and others cooling, as that of Berberies ; and, in general, their</w:t>
      </w:r>
      <w:r>
        <w:br/>
        <w:t>Virtues may he known by those of the Vegetable preserv'd.</w:t>
      </w:r>
    </w:p>
    <w:p w14:paraId="29A3D057" w14:textId="77777777" w:rsidR="003C4145" w:rsidRDefault="003C4145" w:rsidP="003C4145">
      <w:pPr>
        <w:ind w:firstLine="360"/>
      </w:pPr>
      <w:r>
        <w:lastRenderedPageBreak/>
        <w:t>AS this Subject helongS more to the Province of Confectioners</w:t>
      </w:r>
      <w:r>
        <w:br/>
        <w:t>or Cooks than Physicians, I shall only add farther, what the</w:t>
      </w:r>
      <w:r>
        <w:br/>
        <w:t xml:space="preserve">College of Physicians have thought proper to direct, in the </w:t>
      </w:r>
      <w:r>
        <w:rPr>
          <w:i/>
          <w:iCs/>
        </w:rPr>
        <w:t>Lon-</w:t>
      </w:r>
      <w:r>
        <w:rPr>
          <w:i/>
          <w:iCs/>
        </w:rPr>
        <w:br/>
        <w:t>don Dispensatory,</w:t>
      </w:r>
      <w:r>
        <w:t xml:space="preserve"> relative to </w:t>
      </w:r>
      <w:r>
        <w:rPr>
          <w:i/>
          <w:iCs/>
        </w:rPr>
        <w:t>Preserves.</w:t>
      </w:r>
    </w:p>
    <w:p w14:paraId="0C7C69A2" w14:textId="77777777" w:rsidR="003C4145" w:rsidRDefault="003C4145" w:rsidP="003C4145">
      <w:pPr>
        <w:ind w:firstLine="360"/>
      </w:pPr>
      <w:r>
        <w:rPr>
          <w:b/>
          <w:bCs/>
        </w:rPr>
        <w:t>PRESERVES of ROOTS, STALKS, PEELS, FLowERS,</w:t>
      </w:r>
      <w:r>
        <w:rPr>
          <w:b/>
          <w:bCs/>
        </w:rPr>
        <w:br/>
        <w:t xml:space="preserve">* FRUITS, </w:t>
      </w:r>
      <w:r>
        <w:rPr>
          <w:i/>
          <w:iCs/>
        </w:rPr>
        <w:t>and</w:t>
      </w:r>
      <w:r>
        <w:rPr>
          <w:b/>
          <w:bCs/>
        </w:rPr>
        <w:t xml:space="preserve"> PULrs, </w:t>
      </w:r>
      <w:r>
        <w:rPr>
          <w:i/>
          <w:iCs/>
        </w:rPr>
        <w:t>as directed by the College.</w:t>
      </w:r>
    </w:p>
    <w:p w14:paraId="1BED1F08" w14:textId="77777777" w:rsidR="003C4145" w:rsidRDefault="003C4145" w:rsidP="003C4145">
      <w:pPr>
        <w:ind w:left="360" w:hanging="360"/>
      </w:pPr>
      <w:r>
        <w:t>Take of the Roots of Eryngo, any Quantity; let them he</w:t>
      </w:r>
      <w:r>
        <w:br/>
        <w:t>cleansed externally and internally, by taking out the Pith.</w:t>
      </w:r>
    </w:p>
    <w:p w14:paraId="72CC2BB4" w14:textId="77777777" w:rsidR="003C4145" w:rsidRDefault="003C4145" w:rsidP="003C4145">
      <w:pPr>
        <w:ind w:left="360" w:hanging="360"/>
      </w:pPr>
      <w:r>
        <w:t>Then steep them for a Day or too in dear Water, now-and-</w:t>
      </w:r>
      <w:r>
        <w:br/>
        <w:t>then shifted, and afterwards be rub'd dry with a clean</w:t>
      </w:r>
      <w:r>
        <w:br/>
        <w:t>Linen Cloth. .</w:t>
      </w:r>
    </w:p>
    <w:p w14:paraId="1DB58244" w14:textId="77777777" w:rsidR="003C4145" w:rsidRDefault="003C4145" w:rsidP="003C4145">
      <w:pPr>
        <w:ind w:left="360" w:hanging="360"/>
      </w:pPr>
      <w:r>
        <w:t>. Afterwards take an equal Quantity of Sugar; diflolve it in a</w:t>
      </w:r>
      <w:r>
        <w:br/>
        <w:t>sufficient Quantity of Rose-water over the Fire, and scum</w:t>
      </w:r>
      <w:r>
        <w:br/>
        <w:t>it till it is almost of the Consistence of a Syrup; then put</w:t>
      </w:r>
      <w:r>
        <w:br/>
        <w:t>in the Roots, and continue it upon the Fire till all super-</w:t>
      </w:r>
      <w:r>
        <w:br/>
        <w:t>fluous Humidity is evaporated, and it comes up to the Con-</w:t>
      </w:r>
      <w:r>
        <w:br/>
        <w:t>sistence of a Syrup.</w:t>
      </w:r>
    </w:p>
    <w:p w14:paraId="57533781" w14:textId="77777777" w:rsidR="003C4145" w:rsidRDefault="003C4145" w:rsidP="003C4145">
      <w:pPr>
        <w:ind w:firstLine="360"/>
      </w:pPr>
      <w:r>
        <w:t>The same way likewise are preserved the Roots of Angelica.</w:t>
      </w:r>
      <w:r>
        <w:br/>
        <w:t>Elecampane, Satyrion, the greater Comfrey, Ginger, and</w:t>
      </w:r>
      <w:r>
        <w:br/>
        <w:t>Zedoary.</w:t>
      </w:r>
    </w:p>
    <w:p w14:paraId="2E8530AC" w14:textId="77777777" w:rsidR="003C4145" w:rsidRDefault="003C4145" w:rsidP="003C4145">
      <w:pPr>
        <w:ind w:firstLine="360"/>
      </w:pPr>
      <w:r>
        <w:t>The same way likewise are managed the Stalks of Angelica,</w:t>
      </w:r>
      <w:r>
        <w:br/>
        <w:t>and others, gathered before too long a Growth.</w:t>
      </w:r>
    </w:p>
    <w:p w14:paraId="46A90409" w14:textId="77777777" w:rsidR="003C4145" w:rsidRDefault="003C4145" w:rsidP="003C4145">
      <w:pPr>
        <w:ind w:left="360" w:hanging="360"/>
      </w:pPr>
      <w:r>
        <w:t>Take of the fresh Peels of Oranges, any Q</w:t>
      </w:r>
      <w:r>
        <w:rPr>
          <w:u w:val="single"/>
        </w:rPr>
        <w:t>uan</w:t>
      </w:r>
      <w:r>
        <w:t>tity; separate</w:t>
      </w:r>
      <w:r>
        <w:br/>
        <w:t>the outer yellow Peel, and, after three Days Maceration,</w:t>
      </w:r>
      <w:r>
        <w:br/>
        <w:t>at least, in Spring-water, frequentiy shifted, put them into</w:t>
      </w:r>
      <w:r>
        <w:br/>
        <w:t xml:space="preserve">Sugar, ordered and boiled as hefore, so </w:t>
      </w:r>
      <w:r>
        <w:rPr>
          <w:u w:val="single"/>
        </w:rPr>
        <w:t>that</w:t>
      </w:r>
      <w:r>
        <w:t xml:space="preserve"> they </w:t>
      </w:r>
      <w:r>
        <w:rPr>
          <w:u w:val="single"/>
        </w:rPr>
        <w:t>may</w:t>
      </w:r>
      <w:r>
        <w:t xml:space="preserve"> he</w:t>
      </w:r>
      <w:r>
        <w:br/>
        <w:t>made into a Preserve, according to Art.</w:t>
      </w:r>
    </w:p>
    <w:p w14:paraId="5D0CA708" w14:textId="77777777" w:rsidR="003C4145" w:rsidRDefault="003C4145" w:rsidP="003C4145">
      <w:pPr>
        <w:ind w:firstLine="360"/>
      </w:pPr>
      <w:r>
        <w:t>Conformably hereunto are managed the Peels of Cikeons</w:t>
      </w:r>
      <w:r>
        <w:rPr>
          <w:u w:val="single"/>
        </w:rPr>
        <w:t>herd</w:t>
      </w:r>
      <w:r>
        <w:rPr>
          <w:u w:val="single"/>
        </w:rPr>
        <w:br/>
      </w:r>
      <w:r>
        <w:t>Lemons.</w:t>
      </w:r>
    </w:p>
    <w:p w14:paraId="4970CEF9" w14:textId="77777777" w:rsidR="003C4145" w:rsidRDefault="003C4145" w:rsidP="003C4145">
      <w:pPr>
        <w:ind w:left="360" w:hanging="360"/>
      </w:pPr>
      <w:r>
        <w:t>Take of the Flowers, of Citrons, as much as you psease *</w:t>
      </w:r>
      <w:r>
        <w:br/>
        <w:t>- and preserve them in Sugar, as above directed.</w:t>
      </w:r>
    </w:p>
    <w:p w14:paraId="07C103F9" w14:textId="77777777" w:rsidR="003C4145" w:rsidRDefault="003C4145" w:rsidP="003C4145">
      <w:r>
        <w:t>After the same Manner Orange-flowers are so he manag'd.</w:t>
      </w:r>
    </w:p>
    <w:p w14:paraId="12C20EF3" w14:textId="77777777" w:rsidR="003C4145" w:rsidRDefault="003C4145" w:rsidP="003C4145">
      <w:pPr>
        <w:ind w:left="360" w:hanging="360"/>
      </w:pPr>
      <w:r>
        <w:t xml:space="preserve">- Take of as many Apricots as yon please; </w:t>
      </w:r>
      <w:r>
        <w:rPr>
          <w:i/>
          <w:iCs/>
        </w:rPr>
        <w:t>fare</w:t>
      </w:r>
      <w:r>
        <w:t xml:space="preserve"> them, take</w:t>
      </w:r>
      <w:r>
        <w:br/>
        <w:t>out their Stones, and put them into an equal Quantity of</w:t>
      </w:r>
    </w:p>
    <w:p w14:paraId="39C42930" w14:textId="77777777" w:rsidR="003C4145" w:rsidRDefault="003C4145" w:rsidP="003C4145">
      <w:pPr>
        <w:ind w:firstLine="360"/>
      </w:pPr>
      <w:r>
        <w:t>. the finest Sugar. - *: '</w:t>
      </w:r>
    </w:p>
    <w:p w14:paraId="356CF705" w14:textId="77777777" w:rsidR="003C4145" w:rsidRDefault="003C4145" w:rsidP="003C4145">
      <w:pPr>
        <w:ind w:left="360" w:hanging="360"/>
      </w:pPr>
      <w:r>
        <w:t>Aster sour Hours take them out again; and, helling the Sugar</w:t>
      </w:r>
      <w:r>
        <w:br/>
        <w:t>without the Addition of any new Liquor, put them in,</w:t>
      </w:r>
      <w:r>
        <w:br/>
        <w:t>find simmer them together, according to AIL</w:t>
      </w:r>
    </w:p>
    <w:p w14:paraId="304D59D4" w14:textId="77777777" w:rsidR="003C4145" w:rsidRDefault="003C4145" w:rsidP="003C4145">
      <w:r>
        <w:t>- Aster the same manner, or not much unlike is, are prepared</w:t>
      </w:r>
      <w:r>
        <w:br/>
        <w:t>the Fruits of Berheries, Cherries, wild Cherries, Citrons,</w:t>
      </w:r>
      <w:r>
        <w:br/>
        <w:t>Quinces, Peaches; common Apples,- tho fine Kinds of Myro-</w:t>
      </w:r>
      <w:r>
        <w:br/>
      </w:r>
      <w:r>
        <w:rPr>
          <w:lang w:val="la-Latn" w:eastAsia="la-Latn" w:bidi="la-Latn"/>
        </w:rPr>
        <w:t xml:space="preserve">balans. </w:t>
      </w:r>
      <w:r>
        <w:t>Walnuts,- Nutmegs, Raisins, Pepper in Bunches from</w:t>
      </w:r>
      <w:r>
        <w:br/>
      </w:r>
      <w:r>
        <w:rPr>
          <w:i/>
          <w:iCs/>
        </w:rPr>
        <w:t>Indus,</w:t>
      </w:r>
      <w:r>
        <w:t xml:space="preserve"> Garden and wild Plums, Pears, and Grapes. .</w:t>
      </w:r>
    </w:p>
    <w:p w14:paraId="227BD9C8" w14:textId="77777777" w:rsidR="003C4145" w:rsidRDefault="003C4145" w:rsidP="003C4145">
      <w:pPr>
        <w:tabs>
          <w:tab w:val="left" w:pos="2903"/>
          <w:tab w:val="left" w:pos="3497"/>
          <w:tab w:val="left" w:pos="4554"/>
        </w:tabs>
      </w:pPr>
      <w:r>
        <w:t>. The Pulps also are-preserved of Berheries, of the solutive</w:t>
      </w:r>
      <w:r>
        <w:br/>
        <w:t>Cassia, or Fruit of the Pudding-pipe-free,, of Citrons, Quinces,</w:t>
      </w:r>
      <w:r>
        <w:br/>
        <w:t>Sloes, and others.. 7</w:t>
      </w:r>
      <w:r>
        <w:tab/>
      </w:r>
      <w:r>
        <w:rPr>
          <w:vertAlign w:val="superscript"/>
        </w:rPr>
        <w:t>:</w:t>
      </w:r>
      <w:r>
        <w:rPr>
          <w:vertAlign w:val="superscript"/>
        </w:rPr>
        <w:tab/>
        <w:t>::</w:t>
      </w:r>
      <w:r>
        <w:tab/>
        <w:t>-. ’ . *</w:t>
      </w:r>
    </w:p>
    <w:p w14:paraId="045E973D" w14:textId="77777777" w:rsidR="003C4145" w:rsidRDefault="003C4145" w:rsidP="003C4145">
      <w:pPr>
        <w:ind w:left="360" w:hanging="360"/>
      </w:pPr>
      <w:r>
        <w:t>. Take of Berheries, as much as you please; boil them</w:t>
      </w:r>
      <w:r>
        <w:br/>
        <w:t>in asufficient Quantity of Spring-water, till they are tender;</w:t>
      </w:r>
      <w:r>
        <w:br/>
        <w:t xml:space="preserve">then pulp them </w:t>
      </w:r>
      <w:r>
        <w:rPr>
          <w:lang w:val="la-Latn" w:eastAsia="la-Latn" w:bidi="la-Latn"/>
        </w:rPr>
        <w:t xml:space="preserve">tino' </w:t>
      </w:r>
      <w:r>
        <w:t>a Hair Sieve, with a Wooden Pestil</w:t>
      </w:r>
      <w:r>
        <w:br/>
        <w:t>made on purpose. Afterwards boil the Pulp in an Earthed</w:t>
      </w:r>
    </w:p>
    <w:p w14:paraId="3BDCC0DF" w14:textId="77777777" w:rsidR="003C4145" w:rsidRDefault="003C4145" w:rsidP="003C4145">
      <w:pPr>
        <w:ind w:firstLine="360"/>
      </w:pPr>
      <w:r>
        <w:t>. Pan over a gentie Fire, stirring it frequently for fear of</w:t>
      </w:r>
      <w:r>
        <w:br/>
        <w:t>- - burning, till the watery Part is evaporated; and to six</w:t>
      </w:r>
    </w:p>
    <w:p w14:paraId="1EE01051" w14:textId="77777777" w:rsidR="003C4145" w:rsidRDefault="003C4145" w:rsidP="003C4145">
      <w:pPr>
        <w:ind w:firstLine="360"/>
      </w:pPr>
      <w:r>
        <w:t>Pounds of such Pulp put ten Pounds ofSugar, and boil up</w:t>
      </w:r>
      <w:r>
        <w:br/>
      </w:r>
      <w:r>
        <w:rPr>
          <w:lang w:val="el-GR" w:eastAsia="el-GR" w:bidi="el-GR"/>
        </w:rPr>
        <w:t xml:space="preserve">« </w:t>
      </w:r>
      <w:r>
        <w:t>together to a due Consistence.</w:t>
      </w:r>
    </w:p>
    <w:p w14:paraId="14DEBD15" w14:textId="77777777" w:rsidR="003C4145" w:rsidRDefault="003C4145" w:rsidP="003C4145">
      <w:pPr>
        <w:tabs>
          <w:tab w:val="left" w:leader="dot" w:pos="2903"/>
        </w:tabs>
      </w:pPr>
      <w:r>
        <w:rPr>
          <w:i/>
          <w:iCs/>
        </w:rPr>
        <w:t xml:space="preserve">...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?.-.A :</w:t>
      </w:r>
      <w:r>
        <w:rPr>
          <w:i/>
          <w:iCs/>
        </w:rPr>
        <w:tab/>
      </w:r>
    </w:p>
    <w:p w14:paraId="4008974F" w14:textId="77777777" w:rsidR="003C4145" w:rsidRDefault="003C4145" w:rsidP="003C4145">
      <w:pPr>
        <w:ind w:firstLine="360"/>
      </w:pPr>
      <w:r>
        <w:t>There also are said to be preserved, or pickled, though with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Brine-and Vinegar, the Buds of Broom, Capers, Olives, and,</w:t>
      </w:r>
      <w:r>
        <w:br/>
        <w:t xml:space="preserve">others. </w:t>
      </w:r>
      <w:r>
        <w:rPr>
          <w:lang w:val="el-GR" w:eastAsia="el-GR" w:bidi="el-GR"/>
        </w:rPr>
        <w:t xml:space="preserve">ί . τ' </w:t>
      </w:r>
      <w:r>
        <w:t>- ' . ' '</w:t>
      </w:r>
    </w:p>
    <w:p w14:paraId="24A192E2" w14:textId="77777777" w:rsidR="003C4145" w:rsidRDefault="003C4145" w:rsidP="003C4145">
      <w:pPr>
        <w:tabs>
          <w:tab w:val="left" w:pos="4868"/>
        </w:tabs>
        <w:ind w:firstLine="360"/>
      </w:pPr>
      <w:r>
        <w:t>Lastly, are also preserved the Bark of Cinnamon, the</w:t>
      </w:r>
      <w:r>
        <w:br/>
      </w:r>
      <w:r>
        <w:lastRenderedPageBreak/>
        <w:t>Flowers of Marygold, Almonds, Cloves, Pine and Pistachio-</w:t>
      </w:r>
      <w:r>
        <w:br/>
        <w:t>nuts, and others, aS likewise Seeds and Buds; - but these are</w:t>
      </w:r>
      <w:r>
        <w:br/>
        <w:t>managed in another manner, and,' for the most part, incrusted</w:t>
      </w:r>
      <w:r>
        <w:br/>
        <w:t xml:space="preserve">with Sugar dry; and therefore they ate </w:t>
      </w:r>
      <w:r>
        <w:rPr>
          <w:lang w:val="la-Latn" w:eastAsia="la-Latn" w:bidi="la-Latn"/>
        </w:rPr>
        <w:t xml:space="preserve">inore </w:t>
      </w:r>
      <w:r>
        <w:t>properly call'd</w:t>
      </w:r>
      <w:r>
        <w:br/>
        <w:t xml:space="preserve">Candies, or Confections. </w:t>
      </w:r>
      <w:r>
        <w:rPr>
          <w:i/>
          <w:iCs/>
        </w:rPr>
        <w:t>London Dispensatory. . /</w:t>
      </w:r>
      <w:r>
        <w:rPr>
          <w:i/>
          <w:iCs/>
        </w:rPr>
        <w:tab/>
        <w:t>,</w:t>
      </w:r>
    </w:p>
    <w:p w14:paraId="658CB221" w14:textId="77777777" w:rsidR="003C4145" w:rsidRDefault="003C4145" w:rsidP="003C4145">
      <w:pPr>
        <w:ind w:firstLine="360"/>
      </w:pPr>
      <w:r>
        <w:t xml:space="preserve">The </w:t>
      </w:r>
      <w:r>
        <w:rPr>
          <w:i/>
          <w:iCs/>
        </w:rPr>
        <w:t>Diacydoniumis</w:t>
      </w:r>
      <w:r>
        <w:t xml:space="preserve"> properly a Confection of Quinces, being</w:t>
      </w:r>
      <w:r>
        <w:br/>
        <w:t xml:space="preserve">the fame aS Marmalade. See </w:t>
      </w:r>
      <w:r>
        <w:rPr>
          <w:lang w:val="la-Latn" w:eastAsia="la-Latn" w:bidi="la-Latn"/>
        </w:rPr>
        <w:t>CYDONIA.’.</w:t>
      </w:r>
      <w:r>
        <w:t>-</w:t>
      </w:r>
    </w:p>
    <w:p w14:paraId="619A8782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CONDITURA. </w:t>
      </w:r>
      <w:r>
        <w:t xml:space="preserve">The fame as </w:t>
      </w:r>
      <w:r>
        <w:rPr>
          <w:i/>
          <w:iCs/>
          <w:lang w:val="la-Latn" w:eastAsia="la-Latn" w:bidi="la-Latn"/>
        </w:rPr>
        <w:t>Condimentum</w:t>
      </w:r>
      <w:r>
        <w:rPr>
          <w:i/>
          <w:iCs/>
        </w:rPr>
        <w:t xml:space="preserve">. </w:t>
      </w:r>
      <w:r>
        <w:t>It signifies</w:t>
      </w:r>
      <w:r>
        <w:br/>
        <w:t>also the fame aS BALSAMATIo, or the Embalming of dead</w:t>
      </w:r>
      <w:r>
        <w:br/>
        <w:t>Bodies, or any Parts thereof. . * ’</w:t>
      </w:r>
    </w:p>
    <w:p w14:paraId="004D792C" w14:textId="77777777" w:rsidR="003C4145" w:rsidRDefault="003C4145" w:rsidP="003C4145">
      <w:pPr>
        <w:ind w:firstLine="360"/>
      </w:pPr>
      <w:r>
        <w:t>CONDR1LLA.</w:t>
      </w:r>
      <w:r>
        <w:rPr>
          <w:vertAlign w:val="superscript"/>
        </w:rPr>
        <w:t>1</w:t>
      </w:r>
      <w:r>
        <w:t xml:space="preserve"> See CHONriRILLAl</w:t>
      </w:r>
    </w:p>
    <w:p w14:paraId="372E3286" w14:textId="77777777" w:rsidR="003C4145" w:rsidRDefault="003C4145" w:rsidP="003C4145">
      <w:pPr>
        <w:tabs>
          <w:tab w:val="left" w:pos="4868"/>
        </w:tabs>
      </w:pPr>
      <w:r>
        <w:t xml:space="preserve">. </w:t>
      </w:r>
      <w:r>
        <w:rPr>
          <w:lang w:val="la-Latn" w:eastAsia="la-Latn" w:bidi="la-Latn"/>
        </w:rPr>
        <w:t xml:space="preserve">CONDUCTIO, </w:t>
      </w:r>
      <w:r>
        <w:t xml:space="preserve">in </w:t>
      </w:r>
      <w:r>
        <w:rPr>
          <w:i/>
          <w:iCs/>
        </w:rPr>
        <w:t xml:space="preserve">Ccallus </w:t>
      </w:r>
      <w:r>
        <w:rPr>
          <w:i/>
          <w:iCs/>
          <w:lang w:val="la-Latn" w:eastAsia="la-Latn" w:bidi="la-Latn"/>
        </w:rPr>
        <w:t>Aurelianus,</w:t>
      </w:r>
      <w:r>
        <w:rPr>
          <w:lang w:val="la-Latn" w:eastAsia="la-Latn" w:bidi="la-Latn"/>
        </w:rPr>
        <w:t xml:space="preserve"> </w:t>
      </w:r>
      <w:r>
        <w:t>is a Spasm or Con-</w:t>
      </w:r>
      <w:r>
        <w:br/>
        <w:t>yulsion. -</w:t>
      </w:r>
      <w:r>
        <w:tab/>
        <w:t>.</w:t>
      </w:r>
    </w:p>
    <w:p w14:paraId="02551899" w14:textId="77777777" w:rsidR="003C4145" w:rsidRDefault="003C4145" w:rsidP="003C4145">
      <w:pPr>
        <w:tabs>
          <w:tab w:val="left" w:pos="2903"/>
        </w:tabs>
        <w:ind w:firstLine="360"/>
      </w:pPr>
      <w:r>
        <w:t>CONDUCTOR. A Chirurgical Instrument usedin'Litho--</w:t>
      </w:r>
      <w:r>
        <w:br/>
        <w:t xml:space="preserve">tomy. See </w:t>
      </w:r>
      <w:r>
        <w:rPr>
          <w:i/>
          <w:iCs/>
        </w:rPr>
        <w:t>Tab.</w:t>
      </w:r>
      <w:r>
        <w:t xml:space="preserve"> 49. </w:t>
      </w:r>
      <w:r>
        <w:rPr>
          <w:i/>
          <w:iCs/>
        </w:rPr>
        <w:t>Fig.</w:t>
      </w:r>
      <w:r>
        <w:t xml:space="preserve"> 2, 3, .and 4.. It is Call'd a Gorget.</w:t>
      </w:r>
      <w:r>
        <w:br/>
        <w:t xml:space="preserve">See </w:t>
      </w:r>
      <w:r>
        <w:rPr>
          <w:b/>
          <w:bCs/>
          <w:lang w:val="la-Latn" w:eastAsia="la-Latn" w:bidi="la-Latn"/>
        </w:rPr>
        <w:t xml:space="preserve">LITHOTOMIA. </w:t>
      </w:r>
      <w:r>
        <w:rPr>
          <w:b/>
          <w:bCs/>
        </w:rPr>
        <w:t>-</w:t>
      </w:r>
      <w:r>
        <w:rPr>
          <w:b/>
          <w:bCs/>
        </w:rPr>
        <w:tab/>
        <w:t>‘</w:t>
      </w:r>
    </w:p>
    <w:p w14:paraId="159D6640" w14:textId="77777777" w:rsidR="003C4145" w:rsidRDefault="003C4145" w:rsidP="003C4145">
      <w:pPr>
        <w:ind w:firstLine="360"/>
      </w:pPr>
      <w:r>
        <w:t>There are other Instruments call'd by this Name,' which are</w:t>
      </w:r>
      <w:r>
        <w:br/>
        <w:t>fifed for directing the Knife in laying open Sinuses or Fistulas.</w:t>
      </w:r>
    </w:p>
    <w:p w14:paraId="52684F5C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CONDURDUM. </w:t>
      </w:r>
      <w:r>
        <w:t xml:space="preserve">A Plant mention'd by </w:t>
      </w:r>
      <w:r>
        <w:rPr>
          <w:i/>
          <w:iCs/>
        </w:rPr>
        <w:t>Pliny, Lib. 26:</w:t>
      </w:r>
      <w:r>
        <w:rPr>
          <w:i/>
          <w:iCs/>
        </w:rPr>
        <w:br/>
        <w:t>Cap.</w:t>
      </w:r>
      <w:r>
        <w:t xml:space="preserve"> 5. which he also calis </w:t>
      </w:r>
      <w:r>
        <w:rPr>
          <w:i/>
          <w:iCs/>
        </w:rPr>
        <w:t xml:space="preserve">Hcrba </w:t>
      </w:r>
      <w:r>
        <w:rPr>
          <w:i/>
          <w:iCs/>
          <w:lang w:val="la-Latn" w:eastAsia="la-Latn" w:bidi="la-Latn"/>
        </w:rPr>
        <w:t xml:space="preserve">Solstitialis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rubro.</w:t>
      </w:r>
      <w:r>
        <w:rPr>
          <w:lang w:val="la-Latn" w:eastAsia="la-Latn" w:bidi="la-Latn"/>
        </w:rPr>
        <w:t xml:space="preserve"> </w:t>
      </w:r>
      <w:r>
        <w:t>This,</w:t>
      </w:r>
      <w:r>
        <w:br/>
        <w:t>he informs us, if hung about the Neck, represses strumous</w:t>
      </w:r>
      <w:r>
        <w:br/>
        <w:t xml:space="preserve">Swellings. </w:t>
      </w:r>
      <w:r>
        <w:rPr>
          <w:i/>
          <w:iCs/>
        </w:rPr>
        <w:t>Parkinson</w:t>
      </w:r>
      <w:r>
        <w:t xml:space="preserve"> takes it for </w:t>
      </w:r>
      <w:r>
        <w:rPr>
          <w:i/>
          <w:iCs/>
        </w:rPr>
        <w:t>the-</w:t>
      </w:r>
      <w:r>
        <w:rPr>
          <w:i/>
          <w:iCs/>
          <w:lang w:val="la-Latn" w:eastAsia="la-Latn" w:bidi="la-Latn"/>
        </w:rPr>
        <w:t>Faecaria,</w:t>
      </w:r>
      <w:r>
        <w:rPr>
          <w:lang w:val="la-Latn" w:eastAsia="la-Latn" w:bidi="la-Latn"/>
        </w:rPr>
        <w:t xml:space="preserve"> </w:t>
      </w:r>
      <w:r>
        <w:t>which, in</w:t>
      </w:r>
      <w:r>
        <w:br/>
      </w:r>
      <w:r>
        <w:rPr>
          <w:i/>
          <w:iCs/>
        </w:rPr>
        <w:t>Bocrhaagids Index alt.</w:t>
      </w:r>
      <w:r>
        <w:t xml:space="preserve"> is call'd </w:t>
      </w:r>
      <w:r>
        <w:rPr>
          <w:i/>
          <w:iCs/>
        </w:rPr>
        <w:t>Lychnis; fegetum ; rubra ; foliii</w:t>
      </w:r>
      <w:r>
        <w:rPr>
          <w:i/>
          <w:iCs/>
        </w:rPr>
        <w:br/>
        <w:t>Perfoliatee. - - - .</w:t>
      </w:r>
    </w:p>
    <w:p w14:paraId="06B9706A" w14:textId="77777777" w:rsidR="003C4145" w:rsidRDefault="003C4145" w:rsidP="003C4145">
      <w:r>
        <w:t xml:space="preserve">- CONDYLOMA, </w:t>
      </w:r>
      <w:r>
        <w:rPr>
          <w:lang w:val="el-GR" w:eastAsia="el-GR" w:bidi="el-GR"/>
        </w:rPr>
        <w:t xml:space="preserve">κονδήλωμα, </w:t>
      </w:r>
      <w:r>
        <w:t>from its Resemblance to a</w:t>
      </w:r>
      <w:r>
        <w:br/>
      </w:r>
      <w:r>
        <w:rPr>
          <w:i/>
          <w:iCs/>
          <w:lang w:val="la-Latn" w:eastAsia="la-Latn" w:bidi="la-Latn"/>
        </w:rPr>
        <w:t>Condylus,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κόνδυλος, </w:t>
      </w:r>
      <w:r>
        <w:t>a Joint or Tubercle; It is a Tubercle, or</w:t>
      </w:r>
      <w:r>
        <w:br/>
        <w:t>callous Eminence, which arises in the Folds of the Anus, or</w:t>
      </w:r>
      <w:r>
        <w:br/>
        <w:t>rather a Swelling and Hardening of the Wrinkles of that Part.</w:t>
      </w:r>
      <w:r>
        <w:br/>
        <w:t>These Tumors frequentiy happen about the Orifices Of the</w:t>
      </w:r>
      <w:r>
        <w:br/>
        <w:t>Uterus and other Parts. See ANUS/ '</w:t>
      </w:r>
    </w:p>
    <w:p w14:paraId="131A4CE1" w14:textId="77777777" w:rsidR="003C4145" w:rsidRDefault="003C4145" w:rsidP="003C4145">
      <w:pPr>
        <w:tabs>
          <w:tab w:val="left" w:leader="dot" w:pos="3666"/>
        </w:tabs>
        <w:ind w:firstLine="360"/>
      </w:pPr>
      <w:r>
        <w:rPr>
          <w:lang w:val="la-Latn" w:eastAsia="la-Latn" w:bidi="la-Latn"/>
        </w:rPr>
        <w:t xml:space="preserve">CONDYLUS, </w:t>
      </w:r>
      <w:r>
        <w:rPr>
          <w:lang w:val="el-GR" w:eastAsia="el-GR" w:bidi="el-GR"/>
        </w:rPr>
        <w:t xml:space="preserve">κόνδυλος. </w:t>
      </w:r>
      <w:r>
        <w:t>A Condyle, that is, a Knot in</w:t>
      </w:r>
      <w:r>
        <w:br/>
        <w:t>any os the Joints, form'd by the Epiphysis of a Bone, in the</w:t>
      </w:r>
      <w:r>
        <w:br/>
        <w:t>Fingers it is call'd a Knuckle. In Botany it signifies the Joints</w:t>
      </w:r>
      <w:r>
        <w:br/>
        <w:t xml:space="preserve">of Plants. . . </w:t>
      </w:r>
      <w:r>
        <w:tab/>
      </w:r>
    </w:p>
    <w:p w14:paraId="73041A51" w14:textId="77777777" w:rsidR="003C4145" w:rsidRDefault="003C4145" w:rsidP="003C4145">
      <w:pPr>
        <w:ind w:firstLine="360"/>
      </w:pPr>
      <w:r>
        <w:t xml:space="preserve">CONEION, </w:t>
      </w:r>
      <w:r>
        <w:rPr>
          <w:lang w:val="el-GR" w:eastAsia="el-GR" w:bidi="el-GR"/>
        </w:rPr>
        <w:t xml:space="preserve">κώνβον. </w:t>
      </w:r>
      <w:r>
        <w:t xml:space="preserve">In </w:t>
      </w:r>
      <w:r>
        <w:rPr>
          <w:i/>
          <w:iCs/>
        </w:rPr>
        <w:t>Hippocrates</w:t>
      </w:r>
      <w:r>
        <w:t xml:space="preserve"> It imports the </w:t>
      </w:r>
      <w:r>
        <w:rPr>
          <w:i/>
          <w:iCs/>
          <w:lang w:val="la-Latn" w:eastAsia="la-Latn" w:bidi="la-Latn"/>
        </w:rPr>
        <w:t>Cicuta,</w:t>
      </w:r>
      <w:r>
        <w:rPr>
          <w:i/>
          <w:iCs/>
          <w:lang w:val="la-Latn" w:eastAsia="la-Latn" w:bidi="la-Latn"/>
        </w:rPr>
        <w:br/>
      </w:r>
      <w:r>
        <w:t>Hemlock; but he only speaks os it as an external Remedy. It</w:t>
      </w:r>
      <w:r>
        <w:br/>
        <w:t xml:space="preserve">is said to he call'd by this Name from </w:t>
      </w:r>
      <w:r>
        <w:rPr>
          <w:lang w:val="el-GR" w:eastAsia="el-GR" w:bidi="el-GR"/>
        </w:rPr>
        <w:t xml:space="preserve">κωνἄν, </w:t>
      </w:r>
      <w:r>
        <w:t>to rum round,</w:t>
      </w:r>
      <w:r>
        <w:br/>
        <w:t>because it produces a Vertigo in those who take it internally.</w:t>
      </w:r>
    </w:p>
    <w:p w14:paraId="7F7299AC" w14:textId="77777777" w:rsidR="003C4145" w:rsidRDefault="003C4145" w:rsidP="003C4145">
      <w:pPr>
        <w:tabs>
          <w:tab w:val="left" w:pos="4554"/>
        </w:tabs>
        <w:ind w:firstLine="360"/>
      </w:pPr>
      <w:r>
        <w:t>CONESSL A Sort os Bark, of which ! find the subsequent</w:t>
      </w:r>
      <w:r>
        <w:br/>
        <w:t xml:space="preserve">Account in the </w:t>
      </w:r>
      <w:r>
        <w:rPr>
          <w:i/>
          <w:iCs/>
        </w:rPr>
        <w:t>Edinburgh Medical Essays,</w:t>
      </w:r>
      <w:r>
        <w:t xml:space="preserve"> in a Letter to Mr.</w:t>
      </w:r>
      <w:r>
        <w:br/>
      </w:r>
      <w:r>
        <w:rPr>
          <w:i/>
          <w:iCs/>
        </w:rPr>
        <w:t>Memrat</w:t>
      </w:r>
      <w:r>
        <w:rPr>
          <w:i/>
          <w:iCs/>
        </w:rPr>
        <w:tab/>
        <w:t>- -. .</w:t>
      </w:r>
    </w:p>
    <w:p w14:paraId="6A7E4C40" w14:textId="77777777" w:rsidR="003C4145" w:rsidRDefault="003C4145" w:rsidP="003C4145">
      <w:pPr>
        <w:ind w:firstLine="360"/>
      </w:pPr>
      <w:r>
        <w:t>The Tree,- of which I gave you some of the Bark as a Spe-</w:t>
      </w:r>
      <w:r>
        <w:br/>
        <w:t xml:space="preserve">cific in Diarrhoeas, grows on the </w:t>
      </w:r>
      <w:r>
        <w:rPr>
          <w:i/>
          <w:iCs/>
        </w:rPr>
        <w:t>Cormandel</w:t>
      </w:r>
      <w:r>
        <w:t xml:space="preserve"> Coast in the </w:t>
      </w:r>
      <w:r>
        <w:rPr>
          <w:i/>
          <w:iCs/>
        </w:rPr>
        <w:t>East</w:t>
      </w:r>
      <w:r>
        <w:rPr>
          <w:i/>
          <w:iCs/>
        </w:rPr>
        <w:br/>
        <w:t>Indies,</w:t>
      </w:r>
      <w:r>
        <w:t xml:space="preserve"> where it is called </w:t>
      </w:r>
      <w:r>
        <w:rPr>
          <w:i/>
          <w:iCs/>
        </w:rPr>
        <w:t>Conessi,</w:t>
      </w:r>
      <w:r>
        <w:t xml:space="preserve"> and is not unlike the </w:t>
      </w:r>
      <w:r>
        <w:rPr>
          <w:i/>
          <w:iCs/>
        </w:rPr>
        <w:t>Cadoga</w:t>
      </w:r>
      <w:r>
        <w:rPr>
          <w:i/>
          <w:iCs/>
        </w:rPr>
        <w:br/>
        <w:t>pala</w:t>
      </w:r>
      <w:r>
        <w:t xml:space="preserve"> of the </w:t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Malabaricus.</w:t>
      </w:r>
      <w:r>
        <w:t xml:space="preserve"> The </w:t>
      </w:r>
      <w:r>
        <w:rPr>
          <w:i/>
          <w:iCs/>
        </w:rPr>
        <w:t>Conessi-s.ecasc</w:t>
      </w:r>
      <w:r>
        <w:t xml:space="preserve"> or Conessi</w:t>
      </w:r>
      <w:r>
        <w:br/>
        <w:t xml:space="preserve">Bark of the </w:t>
      </w:r>
      <w:r>
        <w:rPr>
          <w:u w:val="single"/>
        </w:rPr>
        <w:t>sma</w:t>
      </w:r>
      <w:r>
        <w:t>ll young Branches of the Tree which has least</w:t>
      </w:r>
      <w:r>
        <w:br/>
        <w:t>Moss, or external insipid Scurf on it, is to he chosen, and all</w:t>
      </w:r>
      <w:r>
        <w:br/>
        <w:t>that Scurf is to he scraped off.</w:t>
      </w:r>
    </w:p>
    <w:p w14:paraId="0A401B54" w14:textId="77777777" w:rsidR="003C4145" w:rsidRDefault="003C4145" w:rsidP="003C4145">
      <w:pPr>
        <w:ind w:firstLine="360"/>
      </w:pPr>
      <w:r>
        <w:t>The clean Bark, being pounded into a Very sine Powder, is</w:t>
      </w:r>
      <w:r>
        <w:br/>
        <w:t xml:space="preserve">made into an Electuary with Syrup of Oranges, and </w:t>
      </w:r>
      <w:r>
        <w:rPr>
          <w:u w:val="single"/>
        </w:rPr>
        <w:t>taken</w:t>
      </w:r>
      <w:r>
        <w:t xml:space="preserve"> to</w:t>
      </w:r>
      <w:r>
        <w:br/>
        <w:t>the Quantity of half a Drain or more, four times a Day, Tor</w:t>
      </w:r>
      <w:r>
        <w:br/>
        <w:t>three or sour Days. The first Day it increases the Number and</w:t>
      </w:r>
      <w:r>
        <w:br/>
        <w:t>Quantity of the Stools, but without increasing the Gripes.</w:t>
      </w:r>
      <w:r>
        <w:br w:type="page"/>
      </w:r>
    </w:p>
    <w:p w14:paraId="58652474" w14:textId="77777777" w:rsidR="003C4145" w:rsidRDefault="003C4145" w:rsidP="003C4145">
      <w:r>
        <w:lastRenderedPageBreak/>
        <w:t xml:space="preserve">The second Day the Bark is </w:t>
      </w:r>
      <w:r>
        <w:rPr>
          <w:u w:val="single"/>
        </w:rPr>
        <w:t>taken,</w:t>
      </w:r>
      <w:r>
        <w:t xml:space="preserve"> the Colour of the Stools is</w:t>
      </w:r>
      <w:r>
        <w:br/>
        <w:t xml:space="preserve">inended; and on the third or fourth Day their Consistence </w:t>
      </w:r>
      <w:r>
        <w:rPr>
          <w:lang w:val="la-Latn" w:eastAsia="la-Latn" w:bidi="la-Latn"/>
        </w:rPr>
        <w:t>gener</w:t>
      </w:r>
      <w:r>
        <w:rPr>
          <w:lang w:val="la-Latn" w:eastAsia="la-Latn" w:bidi="la-Latn"/>
        </w:rPr>
        <w:br/>
      </w:r>
      <w:r>
        <w:t xml:space="preserve">rally comes near to a </w:t>
      </w:r>
      <w:r>
        <w:rPr>
          <w:u w:val="single"/>
        </w:rPr>
        <w:t>natu</w:t>
      </w:r>
      <w:r>
        <w:t>ral .S</w:t>
      </w:r>
      <w:r>
        <w:rPr>
          <w:u w:val="single"/>
        </w:rPr>
        <w:t>tare,</w:t>
      </w:r>
      <w:r>
        <w:t xml:space="preserve"> when it succeeds at all.</w:t>
      </w:r>
    </w:p>
    <w:p w14:paraId="3B346629" w14:textId="77777777" w:rsidR="003C4145" w:rsidRDefault="003C4145" w:rsidP="003C4145">
      <w:pPr>
        <w:ind w:firstLine="360"/>
      </w:pPr>
      <w:r>
        <w:t>In Tecant Diarrhoeas, arising from Irregularities inDies, with-</w:t>
      </w:r>
      <w:r>
        <w:br/>
        <w:t>but a Fever, this M</w:t>
      </w:r>
      <w:r>
        <w:rPr>
          <w:u w:val="single"/>
        </w:rPr>
        <w:t>edicine</w:t>
      </w:r>
      <w:r>
        <w:t xml:space="preserve"> seldom sails to make a Cure, if a</w:t>
      </w:r>
      <w:r>
        <w:br/>
        <w:t>Vomit of soe</w:t>
      </w:r>
      <w:r>
        <w:rPr>
          <w:u w:val="single"/>
        </w:rPr>
        <w:t>rar</w:t>
      </w:r>
      <w:r>
        <w:t>nanha is given immediately hesore the Patient</w:t>
      </w:r>
      <w:r>
        <w:br/>
        <w:t>begins the Use of the Bark. The feme Management also is</w:t>
      </w:r>
      <w:r>
        <w:br/>
        <w:t>attended c</w:t>
      </w:r>
      <w:r>
        <w:rPr>
          <w:u w:val="single"/>
        </w:rPr>
        <w:t>omm</w:t>
      </w:r>
      <w:r>
        <w:t>only with Success in Persons of a lax Habit of</w:t>
      </w:r>
      <w:r>
        <w:br/>
        <w:t>Body, who are troubled with an habitual Diarrhoea in moist</w:t>
      </w:r>
      <w:r>
        <w:br/>
        <w:t>rainy Weather, a. remarkable Itching in the Skin bring felt on</w:t>
      </w:r>
      <w:r>
        <w:br/>
        <w:t>the thirrL or fourth Day. To such Patients, especially, the</w:t>
      </w:r>
      <w:r>
        <w:br/>
      </w:r>
      <w:r>
        <w:rPr>
          <w:u w:val="single"/>
        </w:rPr>
        <w:t>Electuar</w:t>
      </w:r>
      <w:r>
        <w:t>y origin to he .given Morning .and Evening, for some</w:t>
      </w:r>
      <w:r>
        <w:br/>
        <w:t>time after they are semingly cured. Their Drink should he</w:t>
      </w:r>
      <w:r>
        <w:br/>
        <w:t>Water wherein Rice hath been he fled ; and sometim</w:t>
      </w:r>
      <w:r>
        <w:rPr>
          <w:u w:val="single"/>
        </w:rPr>
        <w:t>es</w:t>
      </w:r>
      <w:r>
        <w:t xml:space="preserve"> Emulsions</w:t>
      </w:r>
      <w:r>
        <w:br/>
        <w:t>of the cold Seeds, with Sal Prunellas, are necessary.</w:t>
      </w:r>
    </w:p>
    <w:p w14:paraId="643FFB93" w14:textId="77777777" w:rsidR="003C4145" w:rsidRDefault="003C4145" w:rsidP="003C4145">
      <w:r>
        <w:t>. If there, is a Fever with the Looseness,-that must he remov'd</w:t>
      </w:r>
      <w:r>
        <w:br/>
        <w:t>by Bleedings and cool Emulsions, or the white Decoctinn with</w:t>
      </w:r>
      <w:r>
        <w:br/>
        <w:t>Sal Pruhellae, hesore the Coneffi Bark is given.</w:t>
      </w:r>
    </w:p>
    <w:p w14:paraId="05A31797" w14:textId="77777777" w:rsidR="003C4145" w:rsidRDefault="003C4145" w:rsidP="003C4145">
      <w:r>
        <w:t>... Sometimes, when the Cause of .a Diarrhoea, stopt by this</w:t>
      </w:r>
      <w:r>
        <w:br/>
        <w:t>Medicine, lies beyond the intestinal Canal, the Patient, in a few</w:t>
      </w:r>
      <w:r>
        <w:br/>
        <w:t>Days-after, Complains os a Pain in the Right Hypochondrium,</w:t>
      </w:r>
      <w:r>
        <w:br/>
        <w:t>lor in the Right Shoulder, or over the Stomach towards the Left</w:t>
      </w:r>
      <w:r>
        <w:br/>
        <w:t>Side, causing often a dull Sense of Pain, near or above the Left</w:t>
      </w:r>
      <w:r>
        <w:br/>
        <w:t>Clavicle, with a feverish Pulse. As soon as these Symptoms ap-</w:t>
      </w:r>
      <w:r>
        <w:br/>
        <w:t>pear, the .Patient .must he blooded, and .his Blond will he fizy,</w:t>
      </w:r>
      <w:r>
        <w:br/>
        <w:t>or with a tough yellowish Crust on the Top, when it has coa-</w:t>
      </w:r>
      <w:r>
        <w:br/>
        <w:t>gulated.. The Quantity of Blood to be taken away, and the</w:t>
      </w:r>
      <w:r>
        <w:br/>
        <w:t>repeating the Venesection, must he determin'd by the Patient’s</w:t>
      </w:r>
      <w:r>
        <w:br/>
        <w:t>Strength, the Degree of Fever, and Sharpness of his Pain. In</w:t>
      </w:r>
      <w:r>
        <w:br/>
        <w:t>fuch Cases, however, the Bleeding seldom removes the Pain</w:t>
      </w:r>
      <w:r>
        <w:br/>
        <w:t>entirely ; but, after the Fever is brought sufficiently down by</w:t>
      </w:r>
      <w:r>
        <w:br/>
        <w:t>the Loss os Blood, I have seldom miss’d to complete the Cure,</w:t>
      </w:r>
      <w:r>
        <w:br/>
        <w:t xml:space="preserve">by giving </w:t>
      </w:r>
      <w:r>
        <w:rPr>
          <w:lang w:val="la-Latn" w:eastAsia="la-Latn" w:bidi="la-Latn"/>
        </w:rPr>
        <w:t xml:space="preserve">Mercurius Dulcis, </w:t>
      </w:r>
      <w:r>
        <w:t>or rather Calomel, for some Days,</w:t>
      </w:r>
      <w:r>
        <w:br/>
        <w:t>in small Quantities, as .an Alterative. I ought to observe, that</w:t>
      </w:r>
      <w:r>
        <w:br/>
        <w:t>the Bark should he fresh powder'd, and theElectuary new made,</w:t>
      </w:r>
      <w:r>
        <w:br/>
        <w:t>every Day, or second Day; otherwise the Bark loses its austere,</w:t>
      </w:r>
      <w:r>
        <w:br/>
        <w:t>but grateful Bitterness on the Palate,: and its proper Effects on</w:t>
      </w:r>
      <w:r>
        <w:br/>
        <w:t>the intestines.</w:t>
      </w:r>
    </w:p>
    <w:p w14:paraId="5CCC9F85" w14:textId="77777777" w:rsidR="003C4145" w:rsidRDefault="003C4145" w:rsidP="003C4145">
      <w:r>
        <w:t xml:space="preserve">. </w:t>
      </w:r>
      <w:r>
        <w:rPr>
          <w:lang w:val="la-Latn" w:eastAsia="la-Latn" w:bidi="la-Latn"/>
        </w:rPr>
        <w:t xml:space="preserve">CONFECTA. </w:t>
      </w:r>
      <w:r>
        <w:t>Comfits, or Sugar-plurns; Seeds, or other</w:t>
      </w:r>
      <w:r>
        <w:br/>
        <w:t>Substances, incrusted with Sugar. These are sometimes impregn-</w:t>
      </w:r>
      <w:r>
        <w:br/>
        <w:t>ated with cathartic Ingredients, as a Temptation to. froward</w:t>
      </w:r>
      <w:r>
        <w:br/>
        <w:t xml:space="preserve">Children. See </w:t>
      </w:r>
      <w:r>
        <w:rPr>
          <w:b/>
          <w:bCs/>
          <w:lang w:val="la-Latn" w:eastAsia="la-Latn" w:bidi="la-Latn"/>
        </w:rPr>
        <w:t>CONFECTIO.</w:t>
      </w:r>
    </w:p>
    <w:p w14:paraId="31109CD7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CONFECTIO. </w:t>
      </w:r>
      <w:r>
        <w:t>A Confection, in general, signifies any</w:t>
      </w:r>
      <w:r>
        <w:br/>
        <w:t xml:space="preserve">thing prepared with </w:t>
      </w:r>
      <w:r>
        <w:rPr>
          <w:lang w:val="la-Latn" w:eastAsia="la-Latn" w:bidi="la-Latn"/>
        </w:rPr>
        <w:t xml:space="preserve">Sugat. </w:t>
      </w:r>
      <w:r>
        <w:t xml:space="preserve">See </w:t>
      </w:r>
      <w:r>
        <w:rPr>
          <w:i/>
          <w:iCs/>
        </w:rPr>
        <w:t xml:space="preserve">Tscedelius’s Pharmacia </w:t>
      </w:r>
      <w:r>
        <w:rPr>
          <w:i/>
          <w:iCs/>
          <w:lang w:val="la-Latn" w:eastAsia="la-Latn" w:bidi="la-Latn"/>
        </w:rPr>
        <w:t>acroa-</w:t>
      </w:r>
      <w:r>
        <w:rPr>
          <w:i/>
          <w:iCs/>
          <w:lang w:val="la-Latn" w:eastAsia="la-Latn" w:bidi="la-Latn"/>
        </w:rPr>
        <w:br/>
        <w:t xml:space="preserve">ma </w:t>
      </w:r>
      <w:r>
        <w:rPr>
          <w:i/>
          <w:iCs/>
        </w:rPr>
        <w:t>tie a.</w:t>
      </w:r>
      <w:r>
        <w:t xml:space="preserve"> In particular, it imports the same as </w:t>
      </w:r>
      <w:r>
        <w:rPr>
          <w:b/>
          <w:bCs/>
          <w:lang w:val="la-Latn" w:eastAsia="la-Latn" w:bidi="la-Latn"/>
        </w:rPr>
        <w:t>CONDI-</w:t>
      </w:r>
      <w:r>
        <w:rPr>
          <w:b/>
          <w:bCs/>
          <w:lang w:val="la-Latn" w:eastAsia="la-Latn" w:bidi="la-Latn"/>
        </w:rPr>
        <w:br/>
      </w:r>
      <w:r>
        <w:rPr>
          <w:lang w:val="la-Latn" w:eastAsia="la-Latn" w:bidi="la-Latn"/>
        </w:rPr>
        <w:t xml:space="preserve">TUM, </w:t>
      </w:r>
      <w:r>
        <w:t>" something preserved," especially dry Substances; and</w:t>
      </w:r>
      <w:r>
        <w:br/>
        <w:t xml:space="preserve">is otherwise call'd </w:t>
      </w:r>
      <w:r>
        <w:rPr>
          <w:i/>
          <w:iCs/>
          <w:lang w:val="la-Latn" w:eastAsia="la-Latn" w:bidi="la-Latn"/>
        </w:rPr>
        <w:t>Confectio solida,</w:t>
      </w:r>
      <w:r>
        <w:rPr>
          <w:lang w:val="la-Latn" w:eastAsia="la-Latn" w:bidi="la-Latn"/>
        </w:rPr>
        <w:t xml:space="preserve"> </w:t>
      </w:r>
      <w:r>
        <w:t>" a solid.Confection.” This</w:t>
      </w:r>
      <w:r>
        <w:br/>
        <w:t xml:space="preserve">is either </w:t>
      </w:r>
      <w:r>
        <w:rPr>
          <w:i/>
          <w:iCs/>
        </w:rPr>
        <w:t>sinople</w:t>
      </w:r>
      <w:r>
        <w:t xml:space="preserve"> or </w:t>
      </w:r>
      <w:r>
        <w:rPr>
          <w:i/>
          <w:iCs/>
        </w:rPr>
        <w:t>compound,</w:t>
      </w:r>
      <w:r>
        <w:t xml:space="preserve"> hell'd, also </w:t>
      </w:r>
      <w:r>
        <w:rPr>
          <w:i/>
          <w:iCs/>
        </w:rPr>
        <w:t>Medicinal t-</w:t>
      </w:r>
      <w:r>
        <w:t xml:space="preserve"> Solid,</w:t>
      </w:r>
      <w:r>
        <w:br/>
        <w:t xml:space="preserve">saccharine, </w:t>
      </w:r>
      <w:r>
        <w:rPr>
          <w:i/>
          <w:iCs/>
        </w:rPr>
        <w:t>simple</w:t>
      </w:r>
      <w:r>
        <w:t xml:space="preserve"> Confections, as we are taught </w:t>
      </w:r>
      <w:r>
        <w:rPr>
          <w:i/>
          <w:iCs/>
        </w:rPr>
        <w:t>tyZwelftr,</w:t>
      </w:r>
      <w:r>
        <w:t xml:space="preserve"> in</w:t>
      </w:r>
      <w:r>
        <w:br/>
        <w:t xml:space="preserve">his </w:t>
      </w:r>
      <w:r>
        <w:rPr>
          <w:i/>
          <w:iCs/>
        </w:rPr>
        <w:t>Pharmacopoeia Regia,</w:t>
      </w:r>
      <w:r>
        <w:t xml:space="preserve"> are prepared aster the following</w:t>
      </w:r>
      <w:r>
        <w:br/>
        <w:t xml:space="preserve">Manner:’ ... - </w:t>
      </w:r>
      <w:r>
        <w:rPr>
          <w:i/>
          <w:iCs/>
        </w:rPr>
        <w:t>ci.’'</w:t>
      </w:r>
    </w:p>
    <w:p w14:paraId="655DB0AE" w14:textId="77777777" w:rsidR="003C4145" w:rsidRDefault="003C4145" w:rsidP="003C4145">
      <w:pPr>
        <w:ind w:firstLine="360"/>
      </w:pPr>
      <w:r>
        <w:t>The Sugar, being first well clarify'd with pure Water, and</w:t>
      </w:r>
      <w:r>
        <w:br/>
        <w:t xml:space="preserve">the White </w:t>
      </w:r>
      <w:r>
        <w:rPr>
          <w:i/>
          <w:iCs/>
        </w:rPr>
        <w:t>os an</w:t>
      </w:r>
      <w:r>
        <w:t xml:space="preserve"> Egg, is boil'd to a Consistence a little</w:t>
      </w:r>
      <w:r>
        <w:br/>
        <w:t>. thicker than that.of a Syrup. Then the Thing which is to</w:t>
      </w:r>
      <w:r>
        <w:br/>
        <w:t xml:space="preserve">he preserv'd, or incrusted with Sugar, for Instance, </w:t>
      </w:r>
      <w:r>
        <w:rPr>
          <w:lang w:val="la-Latn" w:eastAsia="la-Latn" w:bidi="la-Latn"/>
        </w:rPr>
        <w:t>Cinna-</w:t>
      </w:r>
      <w:r>
        <w:rPr>
          <w:lang w:val="la-Latn" w:eastAsia="la-Latn" w:bidi="la-Latn"/>
        </w:rPr>
        <w:br/>
      </w:r>
      <w:r>
        <w:t>-mon, Almonds; Aniseeds, and the like, are put into a large</w:t>
      </w:r>
      <w:r>
        <w:br/>
        <w:t>Copper-Vessel, flat-hettom'd, not deep,which is plac'd upon</w:t>
      </w:r>
      <w:r>
        <w:br/>
        <w:t>a Very gentie Fire, and when it is moderately heated, toge-.</w:t>
      </w:r>
      <w:r>
        <w:br/>
        <w:t>ther with its Contents, the Artist sprinkles some of the</w:t>
      </w:r>
      <w:r>
        <w:br/>
      </w:r>
      <w:r>
        <w:lastRenderedPageBreak/>
        <w:t>liquid Sugar, before prepar'd, somewhat warm, upon the</w:t>
      </w:r>
      <w:r>
        <w:br/>
        <w:t>. .. Things in the Vestel,-just enough to moisten them, and</w:t>
      </w:r>
      <w:r>
        <w:br/>
        <w:t>immediately sties them to and fro, shakes them, rubs them</w:t>
      </w:r>
      <w:r>
        <w:br/>
        <w:t>in his Hands, and tosses the Vessel aster an artificial man-</w:t>
      </w:r>
      <w:r>
        <w:br/>
        <w:t>ner, in order to prevent the Seeds, or whatever else it he,</w:t>
      </w:r>
      <w:r>
        <w:br/>
        <w:t>from clustering or sticking together. Then they are to be</w:t>
      </w:r>
      <w:r>
        <w:br/>
        <w:t>totally dried by a gentie Coal Fire under the Vessel. After</w:t>
      </w:r>
      <w:r>
        <w:br/>
        <w:t>tins as much dissolv'd Sugar is to he added to theThing as is</w:t>
      </w:r>
      <w:r>
        <w:br/>
        <w:t>sufficient to moisten it moderately, and, continuing the</w:t>
      </w:r>
      <w:r>
        <w:br/>
        <w:t>Agitation, Commotion, and Rubbing with the Hands, it</w:t>
      </w:r>
      <w:r>
        <w:br/>
        <w:t>is to he dry’d. This Operation is to he repeated, moisten-</w:t>
      </w:r>
      <w:r>
        <w:br/>
        <w:t>ing and drying the Materials by turns, till they are suffici-</w:t>
      </w:r>
      <w:r>
        <w:br/>
        <w:t>ently covered with Sugar.</w:t>
      </w:r>
    </w:p>
    <w:p w14:paraId="564FF57A" w14:textId="77777777" w:rsidR="003C4145" w:rsidRDefault="003C4145" w:rsidP="003C4145">
      <w:pPr>
        <w:tabs>
          <w:tab w:val="left" w:pos="5099"/>
        </w:tabs>
        <w:ind w:firstLine="360"/>
      </w:pPr>
      <w:r>
        <w:t>This is the Method Of preparing Confections with pure Su-</w:t>
      </w:r>
      <w:r>
        <w:br/>
        <w:t>gar, without any Adulteration ; bus, that Confectioners may</w:t>
      </w:r>
      <w:r>
        <w:br/>
        <w:t>prepare them with greater Ease, and he able to sell them at a</w:t>
      </w:r>
      <w:r>
        <w:br/>
        <w:t>lower Rate, they add Starch to the dissolv'd .Sugar, with which</w:t>
      </w:r>
      <w:r>
        <w:br/>
        <w:t>they moisten them ; by which means .they not only dry them</w:t>
      </w:r>
      <w:r>
        <w:br/>
        <w:t>sooner, but also render them sufficientiy large, at a less Expence</w:t>
      </w:r>
      <w:r>
        <w:br/>
      </w:r>
      <w:r>
        <w:rPr>
          <w:u w:val="single"/>
        </w:rPr>
        <w:t>then</w:t>
      </w:r>
      <w:r>
        <w:t xml:space="preserve"> otherwise they could do. </w:t>
      </w:r>
      <w:r>
        <w:rPr>
          <w:i/>
          <w:iCs/>
        </w:rPr>
        <w:t>Helmont,</w:t>
      </w:r>
      <w:r>
        <w:t xml:space="preserve"> without Exception,</w:t>
      </w:r>
      <w:r>
        <w:br/>
        <w:t>condemns ail the Confections os the Shops, not only as insignifi-</w:t>
      </w:r>
      <w:r>
        <w:br/>
        <w:t>cant and trifling, but also pernicious and hurtful Medicines.</w:t>
      </w:r>
      <w:r>
        <w:br/>
      </w:r>
      <w:r>
        <w:rPr>
          <w:i/>
          <w:iCs/>
        </w:rPr>
        <w:t>Fsttmuster</w:t>
      </w:r>
      <w:r>
        <w:t>declares himself of the same Opimon, and affirms,</w:t>
      </w:r>
      <w:r>
        <w:br/>
        <w:t>that Confections are prejudicial to most Patients, especially those</w:t>
      </w:r>
      <w:r>
        <w:br/>
        <w:t xml:space="preserve">labouring under hypochondriacal Disorders. The Word </w:t>
      </w:r>
      <w:r>
        <w:rPr>
          <w:i/>
          <w:iCs/>
        </w:rPr>
        <w:t>Con-</w:t>
      </w:r>
      <w:r>
        <w:rPr>
          <w:i/>
          <w:iCs/>
        </w:rPr>
        <w:br/>
        <w:t>fection</w:t>
      </w:r>
      <w:r>
        <w:t xml:space="preserve"> also signifies a liquid or soft Electuary.</w:t>
      </w:r>
      <w:r>
        <w:tab/>
        <w:t>-</w:t>
      </w:r>
    </w:p>
    <w:p w14:paraId="5489233C" w14:textId="77777777" w:rsidR="003C4145" w:rsidRDefault="003C4145" w:rsidP="003C4145">
      <w:pPr>
        <w:tabs>
          <w:tab w:val="left" w:pos="1658"/>
        </w:tabs>
        <w:ind w:firstLine="360"/>
      </w:pPr>
      <w:r>
        <w:t xml:space="preserve">There are Various Sorts of Confections directed in </w:t>
      </w:r>
      <w:r>
        <w:rPr>
          <w:i/>
          <w:iCs/>
        </w:rPr>
        <w:t>Difpens.a-</w:t>
      </w:r>
      <w:r>
        <w:rPr>
          <w:i/>
          <w:iCs/>
        </w:rPr>
        <w:br/>
        <w:t>tories</w:t>
      </w:r>
      <w:r>
        <w:t xml:space="preserve"> J Sst .those ordered in the </w:t>
      </w:r>
      <w:r>
        <w:rPr>
          <w:i/>
          <w:iCs/>
        </w:rPr>
        <w:t>London Dispensatory</w:t>
      </w:r>
      <w:r>
        <w:t xml:space="preserve"> are the</w:t>
      </w:r>
      <w:r>
        <w:br/>
        <w:t>following,.:</w:t>
      </w:r>
      <w:r>
        <w:tab/>
        <w:t>. . ,</w:t>
      </w:r>
    </w:p>
    <w:p w14:paraId="2C198D70" w14:textId="77777777" w:rsidR="003C4145" w:rsidRDefault="003C4145" w:rsidP="003C4145">
      <w:pPr>
        <w:ind w:firstLine="360"/>
        <w:outlineLvl w:val="3"/>
      </w:pPr>
      <w:r>
        <w:rPr>
          <w:b/>
          <w:bCs/>
        </w:rPr>
        <w:t>CoNTEGTICr ALCHERMES. SeeALKERMEI.</w:t>
      </w:r>
    </w:p>
    <w:p w14:paraId="6B53D6F4" w14:textId="77777777" w:rsidR="003C4145" w:rsidRDefault="003C4145" w:rsidP="003C4145">
      <w:pPr>
        <w:outlineLvl w:val="3"/>
      </w:pPr>
      <w:r>
        <w:rPr>
          <w:b/>
          <w:bCs/>
          <w:lang w:val="la-Latn" w:eastAsia="la-Latn" w:bidi="la-Latn"/>
        </w:rPr>
        <w:t>CONFECTIO ARCHIGENIS.</w:t>
      </w:r>
    </w:p>
    <w:p w14:paraId="0A6A439B" w14:textId="77777777" w:rsidR="003C4145" w:rsidRDefault="003C4145" w:rsidP="003C4145">
      <w:pPr>
        <w:outlineLvl w:val="3"/>
      </w:pPr>
      <w:r>
        <w:rPr>
          <w:i/>
          <w:iCs/>
        </w:rPr>
        <w:t>The</w:t>
      </w:r>
      <w:r>
        <w:rPr>
          <w:b/>
          <w:bCs/>
        </w:rPr>
        <w:t xml:space="preserve"> CONFECTION of ARCHIGENHS.</w:t>
      </w:r>
    </w:p>
    <w:p w14:paraId="29B0599E" w14:textId="77777777" w:rsidR="003C4145" w:rsidRDefault="003C4145" w:rsidP="003C4145">
      <w:pPr>
        <w:ind w:left="360" w:hanging="360"/>
      </w:pPr>
      <w:r>
        <w:t xml:space="preserve">Take of the best Castor, of long and black Pepper, </w:t>
      </w:r>
      <w:r>
        <w:rPr>
          <w:lang w:val="la-Latn" w:eastAsia="la-Latn" w:bidi="la-Latn"/>
        </w:rPr>
        <w:t>Styrax;</w:t>
      </w:r>
      <w:r>
        <w:rPr>
          <w:lang w:val="la-Latn" w:eastAsia="la-Latn" w:bidi="la-Latn"/>
        </w:rPr>
        <w:br/>
      </w:r>
      <w:r>
        <w:t>Spikenard, Costus, Galbanum, and Opium, of e</w:t>
      </w:r>
      <w:r>
        <w:rPr>
          <w:u w:val="single"/>
        </w:rPr>
        <w:t>ach half</w:t>
      </w:r>
      <w:r>
        <w:rPr>
          <w:u w:val="single"/>
        </w:rPr>
        <w:br/>
      </w:r>
      <w:r>
        <w:t>an Ounce; of Saffron, two Drams; of Syrupof Muowort;</w:t>
      </w:r>
      <w:r>
        <w:br/>
        <w:t>a sufficient Quantity to make the Whole -into a Confe-</w:t>
      </w:r>
      <w:r>
        <w:br/>
        <w:t>ction. . . '. .... .</w:t>
      </w:r>
    </w:p>
    <w:p w14:paraId="6D6AC0BD" w14:textId="77777777" w:rsidR="003C4145" w:rsidRDefault="003C4145" w:rsidP="003C4145">
      <w:pPr>
        <w:ind w:firstLine="360"/>
      </w:pPr>
      <w:r>
        <w:t xml:space="preserve">This hath not been received into any </w:t>
      </w:r>
      <w:r>
        <w:rPr>
          <w:i/>
          <w:iCs/>
        </w:rPr>
        <w:t>Dispenfatory of</w:t>
      </w:r>
      <w:r>
        <w:t xml:space="preserve"> the Col-</w:t>
      </w:r>
      <w:r>
        <w:br/>
        <w:t>lege before the last Reformation of it. Tt is originally a Pre-</w:t>
      </w:r>
      <w:r>
        <w:br/>
        <w:t xml:space="preserve">scription, of </w:t>
      </w:r>
      <w:r>
        <w:rPr>
          <w:i/>
          <w:iCs/>
        </w:rPr>
        <w:t xml:space="preserve">Mesue, de </w:t>
      </w:r>
      <w:r>
        <w:rPr>
          <w:i/>
          <w:iCs/>
          <w:lang w:val="la-Latn" w:eastAsia="la-Latn" w:bidi="la-Latn"/>
        </w:rPr>
        <w:t xml:space="preserve">Tussi </w:t>
      </w:r>
      <w:r>
        <w:rPr>
          <w:i/>
          <w:iCs/>
        </w:rPr>
        <w:t>Harnida,</w:t>
      </w:r>
      <w:r>
        <w:t xml:space="preserve"> and is </w:t>
      </w:r>
      <w:r>
        <w:rPr>
          <w:i/>
          <w:iCs/>
        </w:rPr>
        <w:t>in pag.</w:t>
      </w:r>
      <w:r>
        <w:t xml:space="preserve"> 30. of the</w:t>
      </w:r>
      <w:r>
        <w:br/>
      </w:r>
      <w:r>
        <w:rPr>
          <w:i/>
          <w:iCs/>
        </w:rPr>
        <w:t>Fenice.</w:t>
      </w:r>
      <w:r>
        <w:t xml:space="preserve"> Edition in I 549. It is from thence inserted into the</w:t>
      </w:r>
      <w:r>
        <w:br/>
      </w:r>
      <w:r>
        <w:rPr>
          <w:i/>
          <w:iCs/>
        </w:rPr>
        <w:t>Augustan Dispenfatory,</w:t>
      </w:r>
      <w:r>
        <w:t xml:space="preserve"> exactly as it.stands here, unless in the</w:t>
      </w:r>
      <w:r>
        <w:br/>
        <w:t>Substitution of the Syrup of Mugwort for Honey ; and is there</w:t>
      </w:r>
      <w:r>
        <w:br/>
        <w:t>recommended for Distempers of the Breast, as also in nervous</w:t>
      </w:r>
      <w:r>
        <w:br/>
        <w:t>Disorders.; and these Intentions it seems Very-well accommo-</w:t>
      </w:r>
      <w:r>
        <w:br/>
        <w:t xml:space="preserve">dated to. </w:t>
      </w:r>
      <w:r>
        <w:rPr>
          <w:i/>
          <w:iCs/>
        </w:rPr>
        <w:t>Zwelfer,</w:t>
      </w:r>
      <w:r>
        <w:t xml:space="preserve"> in ins Animadversions upon it, says, great</w:t>
      </w:r>
      <w:r>
        <w:br/>
        <w:t>Care is to he taken in its Composition, notwithstanding it con-</w:t>
      </w:r>
      <w:r>
        <w:br/>
        <w:t>fists but of few Ingredients ;. but it seems to require no other</w:t>
      </w:r>
      <w:r>
        <w:br/>
        <w:t xml:space="preserve">Skill than is required in the Composition of the Capitals, </w:t>
      </w:r>
      <w:r>
        <w:rPr>
          <w:u w:val="single"/>
        </w:rPr>
        <w:t>that</w:t>
      </w:r>
      <w:r>
        <w:rPr>
          <w:u w:val="single"/>
        </w:rPr>
        <w:br/>
      </w:r>
      <w:r>
        <w:t>is, diffolvingand straining the Gums and Opium, so as to incor-</w:t>
      </w:r>
      <w:r>
        <w:br/>
        <w:t>porate them with the Syrup, and then to sift and stir in the rest</w:t>
      </w:r>
      <w:r>
        <w:br/>
        <w:t>of the Ingredients, finely, powder'd, together. Its Dose is</w:t>
      </w:r>
      <w:r>
        <w:br/>
        <w:t>from one Scruple to one Dram, to be repeated aS Occasion</w:t>
      </w:r>
      <w:r>
        <w:br/>
        <w:t>requires. , . .</w:t>
      </w:r>
    </w:p>
    <w:p w14:paraId="3370F14C" w14:textId="77777777" w:rsidR="003C4145" w:rsidRDefault="003C4145" w:rsidP="003C4145">
      <w:pPr>
        <w:ind w:firstLine="360"/>
        <w:outlineLvl w:val="3"/>
      </w:pPr>
      <w:r>
        <w:rPr>
          <w:b/>
          <w:bCs/>
          <w:lang w:val="la-Latn" w:eastAsia="la-Latn" w:bidi="la-Latn"/>
        </w:rPr>
        <w:t xml:space="preserve">CONFECTIO </w:t>
      </w:r>
      <w:r>
        <w:rPr>
          <w:b/>
          <w:bCs/>
        </w:rPr>
        <w:t xml:space="preserve">FRACASTORII. See DIA </w:t>
      </w:r>
      <w:r>
        <w:rPr>
          <w:b/>
          <w:bCs/>
          <w:lang w:val="la-Latn" w:eastAsia="la-Latn" w:bidi="la-Latn"/>
        </w:rPr>
        <w:t xml:space="preserve">SCORDI </w:t>
      </w:r>
      <w:r>
        <w:rPr>
          <w:b/>
          <w:bCs/>
        </w:rPr>
        <w:t>UM.</w:t>
      </w:r>
    </w:p>
    <w:p w14:paraId="0EE5B3F9" w14:textId="77777777" w:rsidR="003C4145" w:rsidRDefault="003C4145" w:rsidP="003C4145">
      <w:pPr>
        <w:outlineLvl w:val="3"/>
      </w:pPr>
      <w:r>
        <w:rPr>
          <w:b/>
          <w:bCs/>
        </w:rPr>
        <w:t>CoNFECTlo-HAMECH.</w:t>
      </w:r>
    </w:p>
    <w:p w14:paraId="1D361640" w14:textId="77777777" w:rsidR="003C4145" w:rsidRDefault="003C4145" w:rsidP="003C4145">
      <w:pPr>
        <w:outlineLvl w:val="3"/>
      </w:pPr>
      <w:r>
        <w:rPr>
          <w:i/>
          <w:iCs/>
        </w:rPr>
        <w:t>- The</w:t>
      </w:r>
      <w:r>
        <w:rPr>
          <w:b/>
          <w:bCs/>
        </w:rPr>
        <w:t xml:space="preserve"> CONFECTION of HAMECH.</w:t>
      </w:r>
    </w:p>
    <w:p w14:paraId="3F0050F8" w14:textId="77777777" w:rsidR="003C4145" w:rsidRDefault="003C4145" w:rsidP="003C4145">
      <w:pPr>
        <w:ind w:left="360" w:hanging="360"/>
      </w:pPr>
      <w:r>
        <w:t>Take os the Barks os yellowMyrobalans, two Ounces j of the</w:t>
      </w:r>
      <w:r>
        <w:br/>
        <w:t>Chebulan-and black Myrobalans, os Violets, Pulp os Colo-</w:t>
      </w:r>
      <w:r>
        <w:br/>
      </w:r>
      <w:r>
        <w:lastRenderedPageBreak/>
        <w:t>cynth, and Polypody os the Oak, Of each one Ounce and</w:t>
      </w:r>
      <w:r>
        <w:br/>
        <w:t>a half; os Wormwood and Thyme, ofeach half an Ounce;</w:t>
      </w:r>
      <w:r>
        <w:br/>
        <w:t>of the Seeds os Anise and Fennel, and os red Roses, of each</w:t>
      </w:r>
      <w:r>
        <w:br/>
        <w:t>three Drams. Bruise all these, and macerate them toge-</w:t>
      </w:r>
      <w:r>
        <w:br/>
        <w:t>ther for a whole Day in six Pounds of Whey; then boil to</w:t>
      </w:r>
      <w:r>
        <w:br/>
        <w:t>half its Consumption, and to the strain'd Liquor, after it</w:t>
      </w:r>
      <w:r>
        <w:br/>
        <w:t>has been pressed out, add of-the Juices of Fumitory, os the</w:t>
      </w:r>
      <w:r>
        <w:br/>
        <w:t>Pulps ofprunes and Raisins, of each half aPound; of white</w:t>
      </w:r>
      <w:r>
        <w:br/>
        <w:t>Sugar, and clarify'd Honey, of each one Pound. Boil</w:t>
      </w:r>
      <w:r>
        <w:br/>
        <w:t>these to the Consistence of Honey ; sprinkling in, at the</w:t>
      </w:r>
      <w:r>
        <w:br/>
        <w:t>latter end, powder'd, of the Troches of Agaric, and the</w:t>
      </w:r>
      <w:r>
        <w:br/>
        <w:t>Leaves of Sena, os each two Ounces; of Rhubarb, one</w:t>
      </w:r>
      <w:r>
        <w:br/>
        <w:t>Ounce and a half; of Epithymum, one Ounce; of Dia-</w:t>
      </w:r>
      <w:r>
        <w:br/>
        <w:t>grydium, six Drams, of Cinnamon; half an Ounce I</w:t>
      </w:r>
      <w:r>
        <w:br/>
        <w:t>of Ginger, two Drams; of the Seeds of Fumitory and</w:t>
      </w:r>
      <w:r>
        <w:br/>
        <w:t>Anise, and of Spikenard, of each one Dram; and make</w:t>
      </w:r>
      <w:r>
        <w:br/>
        <w:t>them all together into a Confection. S. A.</w:t>
      </w:r>
    </w:p>
    <w:p w14:paraId="0A2F0B05" w14:textId="77777777" w:rsidR="003C4145" w:rsidRDefault="003C4145" w:rsidP="003C4145">
      <w:pPr>
        <w:ind w:firstLine="360"/>
      </w:pPr>
      <w:r>
        <w:t xml:space="preserve">This is aVery antient </w:t>
      </w:r>
      <w:r>
        <w:rPr>
          <w:i/>
          <w:iCs/>
        </w:rPr>
        <w:t>Arabian</w:t>
      </w:r>
      <w:r>
        <w:t xml:space="preserve"> Composition, and firstpreserib'd</w:t>
      </w:r>
      <w:r>
        <w:br/>
      </w:r>
      <w:r>
        <w:rPr>
          <w:i/>
          <w:iCs/>
        </w:rPr>
        <w:t>by Mesue,</w:t>
      </w:r>
      <w:r>
        <w:t xml:space="preserve"> tho' fince alter'd by </w:t>
      </w:r>
      <w:r>
        <w:rPr>
          <w:i/>
          <w:iCs/>
        </w:rPr>
        <w:t>Fernelius.</w:t>
      </w:r>
      <w:r>
        <w:t xml:space="preserve"> It is continu'd here</w:t>
      </w:r>
      <w:r>
        <w:br/>
        <w:t xml:space="preserve">much the same aS in the </w:t>
      </w:r>
      <w:r>
        <w:rPr>
          <w:i/>
          <w:iCs/>
        </w:rPr>
        <w:t>Augustan Dispenfatory,</w:t>
      </w:r>
      <w:r>
        <w:t xml:space="preserve"> and as it was</w:t>
      </w:r>
      <w:r>
        <w:br/>
        <w:t>first receiv'd by the College : But it is so nauseous as seldom to</w:t>
      </w:r>
      <w:r>
        <w:br/>
        <w:t>he prescrib'd but in Glysters, and not often in that manner, so</w:t>
      </w:r>
      <w:r>
        <w:br/>
        <w:t>that the Shops have of late not been much accustom’d to make</w:t>
      </w:r>
      <w:r>
        <w:br/>
        <w:t>it. .</w:t>
      </w:r>
    </w:p>
    <w:p w14:paraId="49C678E3" w14:textId="77777777" w:rsidR="003C4145" w:rsidRDefault="003C4145" w:rsidP="003C4145">
      <w:pPr>
        <w:ind w:firstLine="360"/>
      </w:pPr>
      <w:r>
        <w:t>in every Ounce of this Confection are contain'd seven Grains</w:t>
      </w:r>
      <w:r>
        <w:br/>
        <w:t>and a half of Diagrydinm, a Scruple os Sena and Agaric, half</w:t>
      </w:r>
      <w:r>
        <w:br/>
        <w:t>a Scruple of Epithymum, and the Decoction os fifteen Grains</w:t>
      </w:r>
      <w:r>
        <w:br/>
        <w:t>of Colocynth.</w:t>
      </w:r>
    </w:p>
    <w:p w14:paraId="5E186D89" w14:textId="77777777" w:rsidR="003C4145" w:rsidRDefault="003C4145" w:rsidP="003C4145">
      <w:pPr>
        <w:ind w:left="360" w:hanging="360"/>
        <w:outlineLvl w:val="3"/>
      </w:pPr>
      <w:r>
        <w:rPr>
          <w:b/>
          <w:bCs/>
          <w:lang w:val="la-Latn" w:eastAsia="la-Latn" w:bidi="la-Latn"/>
        </w:rPr>
        <w:t xml:space="preserve">CONFECTIO </w:t>
      </w:r>
      <w:r>
        <w:rPr>
          <w:b/>
          <w:bCs/>
        </w:rPr>
        <w:t xml:space="preserve">RALEIGHANA: </w:t>
      </w:r>
      <w:r>
        <w:rPr>
          <w:i/>
          <w:iCs/>
        </w:rPr>
        <w:t>Sir</w:t>
      </w:r>
      <w:r>
        <w:rPr>
          <w:b/>
          <w:bCs/>
        </w:rPr>
        <w:t xml:space="preserve"> Walter. Raleigh's </w:t>
      </w:r>
      <w:r>
        <w:rPr>
          <w:i/>
          <w:iCs/>
        </w:rPr>
        <w:t>Con..</w:t>
      </w:r>
      <w:r>
        <w:rPr>
          <w:i/>
          <w:iCs/>
        </w:rPr>
        <w:br/>
        <w:t>.- .. section.</w:t>
      </w:r>
    </w:p>
    <w:p w14:paraId="6A2F0F23" w14:textId="77777777" w:rsidR="003C4145" w:rsidRDefault="003C4145" w:rsidP="003C4145">
      <w:pPr>
        <w:ind w:left="360" w:hanging="360"/>
      </w:pPr>
      <w:r>
        <w:t>Take of the Shavings os Hartshorn, one Pound; of Vipers</w:t>
      </w:r>
      <w:r>
        <w:br/>
        <w:t>Flesh, with their Hearts and Livers, six Ounces ; of the</w:t>
      </w:r>
      <w:r>
        <w:br/>
        <w:t>Flowers of Bonage, Rosemary, MarygoldS, Sun-dew,</w:t>
      </w:r>
      <w:r>
        <w:br/>
        <w:t>red Roses, and Elder, of each half a Pound; of the</w:t>
      </w:r>
      <w:r>
        <w:br/>
        <w:t xml:space="preserve">Leaves of Scordium, </w:t>
      </w:r>
      <w:r>
        <w:rPr>
          <w:lang w:val="la-Latn" w:eastAsia="la-Latn" w:bidi="la-Latn"/>
        </w:rPr>
        <w:t xml:space="preserve">Carduus Benedictus, </w:t>
      </w:r>
      <w:r>
        <w:t xml:space="preserve">Baum, </w:t>
      </w:r>
      <w:r>
        <w:rPr>
          <w:i/>
          <w:iCs/>
        </w:rPr>
        <w:t>Cretic</w:t>
      </w:r>
      <w:r>
        <w:rPr>
          <w:i/>
          <w:iCs/>
        </w:rPr>
        <w:br/>
      </w:r>
      <w:r>
        <w:t>Dittany, Mint, Marjoram, Betony, of each twelve Hand-</w:t>
      </w:r>
      <w:r>
        <w:br/>
        <w:t>fuss ; of the Juice of Kermes, of the greater Cardamom-</w:t>
      </w:r>
      <w:r>
        <w:br/>
        <w:t>seeds, and Cubebs, of Juniper-berries, Macc, Nutmegs,</w:t>
      </w:r>
      <w:r>
        <w:br/>
        <w:t>Cloves, and Saffron, of each two Ounces; of the hest</w:t>
      </w:r>
      <w:r>
        <w:br/>
        <w:t>Cinnamon, Sassafras-bark, and the yellow Peel of Citrons</w:t>
      </w:r>
      <w:r>
        <w:br/>
        <w:t>and Oranges, of each three Ounces, ofAloes-wood, and</w:t>
      </w:r>
      <w:r>
        <w:br/>
        <w:t>Sassafras-wood, os each six Ounces ; of the Roots of An-</w:t>
      </w:r>
      <w:r>
        <w:br/>
        <w:t xml:space="preserve">gelica, wild Valerian, Fraxinella, or white Dittany, </w:t>
      </w:r>
      <w:r>
        <w:rPr>
          <w:i/>
          <w:iCs/>
        </w:rPr>
        <w:t>Vir-</w:t>
      </w:r>
      <w:r>
        <w:rPr>
          <w:i/>
          <w:iCs/>
        </w:rPr>
        <w:br/>
        <w:t>ginia</w:t>
      </w:r>
      <w:r>
        <w:t xml:space="preserve"> Snake-root, Zedoary, Tormentil, Bistort, long and</w:t>
      </w:r>
      <w:r>
        <w:br/>
        <w:t>round BirthworT, Gentian, and Masterwort, of each one</w:t>
      </w:r>
      <w:r>
        <w:br/>
        <w:t>Ounce and a half. Aster these are all cut, and grofly</w:t>
      </w:r>
      <w:r>
        <w:br/>
        <w:t>bruised, put them into a proper Vessel, to draw out their</w:t>
      </w:r>
      <w:r>
        <w:br/>
        <w:t>Tincture, with rectified Spirit of Wine, according to Art.</w:t>
      </w:r>
      <w:r>
        <w:br/>
        <w:t>Filtre this Tincture, and evaporate it into an Extract by</w:t>
      </w:r>
      <w:r>
        <w:br/>
        <w:t xml:space="preserve">Distillation in </w:t>
      </w:r>
      <w:r>
        <w:rPr>
          <w:i/>
          <w:iCs/>
          <w:lang w:val="la-Latn" w:eastAsia="la-Latn" w:bidi="la-Latn"/>
        </w:rPr>
        <w:t xml:space="preserve">Balneo </w:t>
      </w:r>
      <w:r>
        <w:rPr>
          <w:i/>
          <w:iCs/>
        </w:rPr>
        <w:t>Maria.</w:t>
      </w:r>
      <w:r>
        <w:t xml:space="preserve"> Let the Magma, which is</w:t>
      </w:r>
      <w:r>
        <w:br/>
        <w:t>press'd out, he burnt, and a Lixivium made os its Ashes,</w:t>
      </w:r>
      <w:r>
        <w:br/>
        <w:t>so as to procure from it a pure Salt, according to Art,</w:t>
      </w:r>
      <w:r>
        <w:br/>
        <w:t>which must he added to the aforesaid Extract ; and aster-,</w:t>
      </w:r>
      <w:r>
        <w:br/>
        <w:t>wards, to this Mixture, stir in the following ingredients,</w:t>
      </w:r>
      <w:r>
        <w:br/>
        <w:t>according to Art.</w:t>
      </w:r>
    </w:p>
    <w:p w14:paraId="2A64A0E9" w14:textId="77777777" w:rsidR="003C4145" w:rsidRDefault="003C4145" w:rsidP="003C4145">
      <w:pPr>
        <w:tabs>
          <w:tab w:val="left" w:pos="2862"/>
        </w:tabs>
        <w:outlineLvl w:val="3"/>
      </w:pPr>
      <w:r>
        <w:rPr>
          <w:b/>
          <w:bCs/>
        </w:rPr>
        <w:t>W .</w:t>
      </w:r>
      <w:r>
        <w:rPr>
          <w:b/>
          <w:bCs/>
        </w:rPr>
        <w:tab/>
        <w:t>* .</w:t>
      </w:r>
      <w:r>
        <w:br w:type="page"/>
      </w:r>
    </w:p>
    <w:p w14:paraId="717DD366" w14:textId="77777777" w:rsidR="003C4145" w:rsidRDefault="003C4145" w:rsidP="003C4145">
      <w:pPr>
        <w:tabs>
          <w:tab w:val="left" w:pos="4858"/>
        </w:tabs>
      </w:pPr>
      <w:r>
        <w:rPr>
          <w:lang w:val="el-GR" w:eastAsia="el-GR" w:bidi="el-GR"/>
        </w:rPr>
        <w:lastRenderedPageBreak/>
        <w:t xml:space="preserve">- </w:t>
      </w:r>
      <w:r>
        <w:t xml:space="preserve">Take of Oriental and Occidental Bezoar, of </w:t>
      </w:r>
      <w:r>
        <w:rPr>
          <w:u w:val="single"/>
          <w:lang w:val="el-GR" w:eastAsia="el-GR" w:bidi="el-GR"/>
        </w:rPr>
        <w:t>ν.^4.</w:t>
      </w:r>
      <w:r>
        <w:rPr>
          <w:u w:val="single"/>
          <w:lang w:val="el-GR" w:eastAsia="el-GR" w:bidi="el-GR"/>
        </w:rPr>
        <w:tab/>
      </w:r>
      <w:r>
        <w:rPr>
          <w:u w:val="single"/>
        </w:rPr>
        <w:t>.,,,</w:t>
      </w:r>
    </w:p>
    <w:p w14:paraId="0323D836" w14:textId="77777777" w:rsidR="003C4145" w:rsidRDefault="003C4145" w:rsidP="003C4145">
      <w:pPr>
        <w:ind w:firstLine="360"/>
      </w:pPr>
      <w:r>
        <w:t xml:space="preserve">Ounce ; of Oriental Peads, two Ounces </w:t>
      </w:r>
      <w:r>
        <w:rPr>
          <w:vertAlign w:val="subscript"/>
        </w:rPr>
        <w:t>;</w:t>
      </w:r>
      <w:r>
        <w:t xml:space="preserve"> of </w:t>
      </w:r>
      <w:r>
        <w:rPr>
          <w:vertAlign w:val="subscript"/>
        </w:rPr>
        <w:t>r€</w:t>
      </w:r>
      <w:r>
        <w:t>3 Comi,</w:t>
      </w:r>
      <w:r>
        <w:br/>
        <w:t>three Ounces; of Oriental Pole, true seal’d Earth, and</w:t>
      </w:r>
      <w:r>
        <w:br/>
        <w:t>calcined Hartshorn, of each one Ounce; of Amhergrise,</w:t>
      </w:r>
      <w:r>
        <w:br/>
        <w:t xml:space="preserve">One Ounce ; of Oriental Musk, a Dram </w:t>
      </w:r>
      <w:r>
        <w:rPr>
          <w:vertAlign w:val="subscript"/>
        </w:rPr>
        <w:t>a</w:t>
      </w:r>
      <w:r>
        <w:t xml:space="preserve"> j^jp. </w:t>
      </w:r>
      <w:r>
        <w:rPr>
          <w:vertAlign w:val="subscript"/>
        </w:rPr>
        <w:t>of</w:t>
      </w:r>
      <w:r>
        <w:rPr>
          <w:vertAlign w:val="subscript"/>
        </w:rPr>
        <w:br/>
      </w:r>
      <w:r>
        <w:t xml:space="preserve">white siugar-candy powder’d, two Pounds; And </w:t>
      </w:r>
      <w:r>
        <w:rPr>
          <w:u w:val="single"/>
        </w:rPr>
        <w:t>mahe</w:t>
      </w:r>
      <w:r>
        <w:rPr>
          <w:u w:val="single"/>
        </w:rPr>
        <w:br/>
      </w:r>
      <w:r>
        <w:t>into a Coofection, according to Art.</w:t>
      </w:r>
    </w:p>
    <w:p w14:paraId="112A2F51" w14:textId="77777777" w:rsidR="003C4145" w:rsidRDefault="003C4145" w:rsidP="003C4145">
      <w:pPr>
        <w:ind w:firstLine="360"/>
      </w:pPr>
      <w:r>
        <w:t xml:space="preserve">This hath not been in any </w:t>
      </w:r>
      <w:r>
        <w:rPr>
          <w:i/>
          <w:iCs/>
        </w:rPr>
        <w:t>Dispensatory,</w:t>
      </w:r>
      <w:r>
        <w:t xml:space="preserve"> </w:t>
      </w:r>
      <w:r>
        <w:rPr>
          <w:u w:val="single"/>
        </w:rPr>
        <w:t>tha</w:t>
      </w:r>
      <w:r>
        <w:t>t I know of,</w:t>
      </w:r>
      <w:r>
        <w:br/>
        <w:t xml:space="preserve">heforc. except that, os </w:t>
      </w:r>
      <w:r>
        <w:rPr>
          <w:i/>
          <w:iCs/>
        </w:rPr>
        <w:t>Bates.</w:t>
      </w:r>
      <w:r>
        <w:t xml:space="preserve"> It hath obtain’d a great N</w:t>
      </w:r>
      <w:r>
        <w:rPr>
          <w:u w:val="single"/>
        </w:rPr>
        <w:t>s me</w:t>
      </w:r>
      <w:r>
        <w:rPr>
          <w:u w:val="single"/>
        </w:rPr>
        <w:br/>
      </w:r>
      <w:r>
        <w:t>anc Esteem amongst, seme Persons,-which seems to. have heen</w:t>
      </w:r>
      <w:r>
        <w:br/>
        <w:t>the Reason why the College heve now made it an officinal Me-</w:t>
      </w:r>
      <w:r>
        <w:br/>
        <w:t>dicine. The whole Process is long and troublesome; but the</w:t>
      </w:r>
      <w:r>
        <w:br/>
        <w:t>greatest Care incumbent upon the Compounder is, that the</w:t>
      </w:r>
      <w:r>
        <w:br/>
      </w:r>
      <w:r>
        <w:rPr>
          <w:lang w:val="la-Latn" w:eastAsia="la-Latn" w:bidi="la-Latn"/>
        </w:rPr>
        <w:t xml:space="preserve">Extracti </w:t>
      </w:r>
      <w:r>
        <w:t>he, at first, left thin enough to receive the Powders.,</w:t>
      </w:r>
      <w:r>
        <w:br/>
        <w:t>-which are afterwards , to he mix’d with it, fo that the Whole</w:t>
      </w:r>
      <w:r>
        <w:br/>
        <w:t>may be of a due Consistence. However this Medicine may</w:t>
      </w:r>
      <w:r>
        <w:br/>
        <w:t>stand in the Opinion of many, it heth now much more Honour</w:t>
      </w:r>
      <w:r>
        <w:br/>
        <w:t>-done it than it deserves, all its main Intentions bring much</w:t>
      </w:r>
      <w:r>
        <w:br/>
        <w:t>better anfweruble with less Trouble.</w:t>
      </w:r>
    </w:p>
    <w:p w14:paraId="1A65E38A" w14:textId="77777777" w:rsidR="003C4145" w:rsidRDefault="003C4145" w:rsidP="003C4145">
      <w:pPr>
        <w:ind w:firstLine="360"/>
      </w:pPr>
      <w:r>
        <w:rPr>
          <w:b/>
          <w:bCs/>
          <w:lang w:val="la-Latn" w:eastAsia="la-Latn" w:bidi="la-Latn"/>
        </w:rPr>
        <w:t xml:space="preserve">CONFECTIO. </w:t>
      </w:r>
      <w:r>
        <w:rPr>
          <w:b/>
          <w:bCs/>
        </w:rPr>
        <w:t xml:space="preserve">DE SANTALIs : </w:t>
      </w:r>
      <w:r>
        <w:rPr>
          <w:i/>
          <w:iCs/>
        </w:rPr>
        <w:t>Confection of Saunders.</w:t>
      </w:r>
    </w:p>
    <w:p w14:paraId="51D6D696" w14:textId="77777777" w:rsidR="003C4145" w:rsidRDefault="003C4145" w:rsidP="003C4145">
      <w:pPr>
        <w:ind w:left="360" w:hanging="360"/>
      </w:pPr>
      <w:r>
        <w:t>—Take of each fort of Saunders, one Ounce ; of red Coral,</w:t>
      </w:r>
      <w:r>
        <w:br/>
      </w:r>
      <w:r>
        <w:rPr>
          <w:i/>
          <w:iCs/>
        </w:rPr>
        <w:t>, Armenian</w:t>
      </w:r>
      <w:r>
        <w:t xml:space="preserve"> Bole, .and feal’d Earth, of each half an Ounce;</w:t>
      </w:r>
    </w:p>
    <w:p w14:paraId="39F30DD6" w14:textId="77777777" w:rsidR="003C4145" w:rsidRDefault="003C4145" w:rsidP="003C4145">
      <w:pPr>
        <w:tabs>
          <w:tab w:val="left" w:pos="437"/>
        </w:tabs>
      </w:pPr>
      <w:r>
        <w:t>*</w:t>
      </w:r>
      <w:r>
        <w:tab/>
        <w:t>of Kermes-berries, Tormentil-root, Dittany, Saffron,</w:t>
      </w:r>
      <w:r>
        <w:br/>
        <w:t>. "" Myrrh, red Roses exungulated, and burnt Hartshorn, of</w:t>
      </w:r>
      <w:r>
        <w:br/>
        <w:t>each three Drams: And make them into an Electuary,</w:t>
      </w:r>
    </w:p>
    <w:p w14:paraId="3C66A050" w14:textId="77777777" w:rsidR="003C4145" w:rsidRDefault="003C4145" w:rsidP="003C4145">
      <w:pPr>
        <w:tabs>
          <w:tab w:val="left" w:pos="437"/>
          <w:tab w:val="left" w:pos="4882"/>
        </w:tabs>
      </w:pPr>
      <w:r>
        <w:t>*</w:t>
      </w:r>
      <w:r>
        <w:tab/>
        <w:t>- -with Syrup of Cloves.</w:t>
      </w:r>
      <w:r>
        <w:tab/>
        <w:t>. -</w:t>
      </w:r>
    </w:p>
    <w:p w14:paraId="4820E12C" w14:textId="77777777" w:rsidR="003C4145" w:rsidRDefault="003C4145" w:rsidP="003C4145">
      <w:pPr>
        <w:tabs>
          <w:tab w:val="left" w:leader="dot" w:pos="1814"/>
          <w:tab w:val="left" w:leader="dot" w:pos="1872"/>
        </w:tabs>
      </w:pPr>
      <w:r>
        <w:rPr>
          <w:lang w:val="el-GR" w:eastAsia="el-GR" w:bidi="el-GR"/>
        </w:rPr>
        <w:t xml:space="preserve">πέ </w:t>
      </w:r>
      <w:r>
        <w:t xml:space="preserve">. </w:t>
      </w:r>
      <w:r>
        <w:rPr>
          <w:vertAlign w:val="superscript"/>
        </w:rPr>
        <w:t>1</w:t>
      </w:r>
      <w:r>
        <w:t xml:space="preserve"> ' . </w:t>
      </w:r>
      <w:r>
        <w:tab/>
      </w:r>
      <w:r>
        <w:tab/>
        <w:t xml:space="preserve"> ’ ‘ ' - I</w:t>
      </w:r>
    </w:p>
    <w:p w14:paraId="306B3318" w14:textId="77777777" w:rsidR="003C4145" w:rsidRDefault="003C4145" w:rsidP="003C4145">
      <w:pPr>
        <w:tabs>
          <w:tab w:val="left" w:pos="437"/>
        </w:tabs>
      </w:pPr>
      <w:r>
        <w:t>-</w:t>
      </w:r>
      <w:r>
        <w:tab/>
        <w:t xml:space="preserve">This was an Addition to the last </w:t>
      </w:r>
      <w:r>
        <w:rPr>
          <w:i/>
          <w:iCs/>
        </w:rPr>
        <w:t>College Dispensatory,</w:t>
      </w:r>
      <w:r>
        <w:t xml:space="preserve"> and</w:t>
      </w:r>
      <w:r>
        <w:br/>
        <w:t>'seems to have heen design'd for an Astringent.</w:t>
      </w:r>
    </w:p>
    <w:p w14:paraId="1B93FEF5" w14:textId="77777777" w:rsidR="003C4145" w:rsidRDefault="003C4145" w:rsidP="003C4145">
      <w:pPr>
        <w:tabs>
          <w:tab w:val="left" w:pos="1305"/>
          <w:tab w:val="left" w:pos="2831"/>
          <w:tab w:val="left" w:pos="5006"/>
        </w:tabs>
        <w:ind w:firstLine="360"/>
      </w:pPr>
      <w:r>
        <w:rPr>
          <w:i/>
          <w:iCs/>
        </w:rPr>
        <w:t>' f .</w:t>
      </w:r>
      <w:r>
        <w:tab/>
        <w:t>.........</w:t>
      </w:r>
      <w:r>
        <w:tab/>
        <w:t>.</w:t>
      </w:r>
      <w:r>
        <w:tab/>
        <w:t>.i</w:t>
      </w:r>
    </w:p>
    <w:p w14:paraId="17A8AB50" w14:textId="77777777" w:rsidR="003C4145" w:rsidRDefault="003C4145" w:rsidP="003C4145">
      <w:pPr>
        <w:tabs>
          <w:tab w:val="left" w:pos="437"/>
        </w:tabs>
      </w:pPr>
      <w:r>
        <w:rPr>
          <w:b/>
          <w:bCs/>
        </w:rPr>
        <w:t>—</w:t>
      </w:r>
      <w:r>
        <w:rPr>
          <w:b/>
          <w:bCs/>
        </w:rPr>
        <w:tab/>
        <w:t xml:space="preserve">GoNFECTIO DE </w:t>
      </w:r>
      <w:r>
        <w:rPr>
          <w:b/>
          <w:bCs/>
          <w:lang w:val="la-Latn" w:eastAsia="la-Latn" w:bidi="la-Latn"/>
        </w:rPr>
        <w:t xml:space="preserve">THURE </w:t>
      </w:r>
      <w:r>
        <w:rPr>
          <w:b/>
          <w:bCs/>
        </w:rPr>
        <w:t xml:space="preserve">: </w:t>
      </w:r>
      <w:r>
        <w:rPr>
          <w:i/>
          <w:iCs/>
        </w:rPr>
        <w:t>Confection of Frankincense.</w:t>
      </w:r>
    </w:p>
    <w:p w14:paraId="3CC0D948" w14:textId="77777777" w:rsidR="003C4145" w:rsidRDefault="003C4145" w:rsidP="003C4145">
      <w:pPr>
        <w:tabs>
          <w:tab w:val="left" w:pos="926"/>
          <w:tab w:val="left" w:pos="1867"/>
          <w:tab w:val="left" w:pos="4694"/>
          <w:tab w:val="left" w:pos="5069"/>
        </w:tabs>
      </w:pPr>
      <w:r>
        <w:t>4‘ .'.</w:t>
      </w:r>
      <w:r>
        <w:tab/>
      </w:r>
      <w:r>
        <w:rPr>
          <w:lang w:val="el-GR" w:eastAsia="el-GR" w:bidi="el-GR"/>
        </w:rPr>
        <w:t>ί</w:t>
      </w:r>
      <w:r>
        <w:rPr>
          <w:lang w:val="el-GR" w:eastAsia="el-GR" w:bidi="el-GR"/>
        </w:rPr>
        <w:tab/>
      </w:r>
      <w:r>
        <w:t>.</w:t>
      </w:r>
      <w:r>
        <w:tab/>
        <w:t>. . .</w:t>
      </w:r>
      <w:r>
        <w:tab/>
        <w:t>.’</w:t>
      </w:r>
    </w:p>
    <w:p w14:paraId="4D5C61FE" w14:textId="77777777" w:rsidR="003C4145" w:rsidRDefault="003C4145" w:rsidP="003C4145">
      <w:r>
        <w:t>.. Take of prepared Coriander-seeds, half an Ounce ; of Nut-</w:t>
      </w:r>
      <w:r>
        <w:br/>
        <w:t>.. - mcgs,,and;the whitest Frankincense, of each three Drams;</w:t>
      </w:r>
    </w:p>
    <w:p w14:paraId="6C282802" w14:textId="77777777" w:rsidR="003C4145" w:rsidRDefault="003C4145" w:rsidP="003C4145">
      <w:pPr>
        <w:ind w:firstLine="360"/>
      </w:pPr>
      <w:r>
        <w:t>of Liquorice, and Mastiche of each two Drams ; of Cu-</w:t>
      </w:r>
      <w:r>
        <w:br/>
        <w:t>bebs, and prepared Hartshorn, of each one Dram; of</w:t>
      </w:r>
      <w:r>
        <w:br/>
      </w:r>
      <w:r>
        <w:rPr>
          <w:lang w:val="la-Latn" w:eastAsia="la-Latn" w:bidi="la-Latn"/>
        </w:rPr>
        <w:t xml:space="preserve">Conferve </w:t>
      </w:r>
      <w:r>
        <w:t>of red Roses, one Ounce; of the whitest Sugar,</w:t>
      </w:r>
      <w:r>
        <w:br/>
        <w:t>. , a sufficient Quantity, to make them into little Balis ot</w:t>
      </w:r>
    </w:p>
    <w:p w14:paraId="5B93D3A7" w14:textId="77777777" w:rsidR="003C4145" w:rsidRDefault="003C4145" w:rsidP="003C4145">
      <w:pPr>
        <w:tabs>
          <w:tab w:val="left" w:pos="4028"/>
        </w:tabs>
        <w:ind w:firstLine="360"/>
      </w:pPr>
      <w:r>
        <w:t>-.Lozenges. - -i</w:t>
      </w:r>
      <w:r>
        <w:tab/>
        <w:t>, .i:</w:t>
      </w:r>
    </w:p>
    <w:p w14:paraId="512BA27B" w14:textId="77777777" w:rsidR="003C4145" w:rsidRDefault="003C4145" w:rsidP="003C4145">
      <w:r>
        <w:rPr>
          <w:lang w:val="la-Latn" w:eastAsia="la-Latn" w:bidi="la-Latn"/>
        </w:rPr>
        <w:t xml:space="preserve">CONFERENS. </w:t>
      </w:r>
      <w:r>
        <w:t>The same as SYMFHERoN, which fee.</w:t>
      </w:r>
      <w:r>
        <w:br/>
      </w:r>
      <w:r>
        <w:rPr>
          <w:lang w:val="la-Latn" w:eastAsia="la-Latn" w:bidi="la-Latn"/>
        </w:rPr>
        <w:t xml:space="preserve">CONFERTUS. </w:t>
      </w:r>
      <w:r>
        <w:t xml:space="preserve">- The fame as </w:t>
      </w:r>
      <w:r>
        <w:rPr>
          <w:lang w:val="el-GR" w:eastAsia="el-GR" w:bidi="el-GR"/>
        </w:rPr>
        <w:t xml:space="preserve">άθρίος. </w:t>
      </w:r>
      <w:r>
        <w:t xml:space="preserve">Sec </w:t>
      </w:r>
      <w:r>
        <w:rPr>
          <w:smallCaps/>
        </w:rPr>
        <w:t>Athkoos.</w:t>
      </w:r>
    </w:p>
    <w:p w14:paraId="12052958" w14:textId="77777777" w:rsidR="003C4145" w:rsidRDefault="003C4145" w:rsidP="003C4145">
      <w:pPr>
        <w:tabs>
          <w:tab w:val="left" w:pos="4762"/>
        </w:tabs>
      </w:pPr>
      <w:r>
        <w:t>.. CONFERVA. A sort of barren Moss, destitute of florid</w:t>
      </w:r>
      <w:r>
        <w:br/>
        <w:t>Heads, and even of those Knobs or Tubercles, which feme</w:t>
      </w:r>
      <w:r>
        <w:br/>
        <w:t>.Mofles are furnish’d with, instead thereof. It consists ennrely</w:t>
      </w:r>
      <w:r>
        <w:br/>
        <w:t>of mere stendcr and uniform Leaves or Stalks, divided into very</w:t>
      </w:r>
      <w:r>
        <w:br/>
        <w:t xml:space="preserve">slender </w:t>
      </w:r>
      <w:r>
        <w:rPr>
          <w:lang w:val="la-Latn" w:eastAsia="la-Latn" w:bidi="la-Latn"/>
        </w:rPr>
        <w:t xml:space="preserve">Capillamento. </w:t>
      </w:r>
      <w:r>
        <w:t xml:space="preserve">The </w:t>
      </w:r>
      <w:r>
        <w:rPr>
          <w:lang w:val="la-Latn" w:eastAsia="la-Latn" w:bidi="la-Latn"/>
        </w:rPr>
        <w:t xml:space="preserve">Confervae </w:t>
      </w:r>
      <w:r>
        <w:t>are divided, in the last</w:t>
      </w:r>
      <w:r>
        <w:br/>
        <w:t xml:space="preserve">Edition of </w:t>
      </w:r>
      <w:r>
        <w:rPr>
          <w:i/>
          <w:iCs/>
        </w:rPr>
        <w:t>Pay's Synopses,</w:t>
      </w:r>
      <w:r>
        <w:t xml:space="preserve"> first, into simple, which are those</w:t>
      </w:r>
      <w:r>
        <w:br/>
        <w:t>whose Leaves or Stalks are equable or smooth ; secondly, gehi.</w:t>
      </w:r>
      <w:r>
        <w:br/>
        <w:t>culated, or thefe which are intersected with Rings, llke those</w:t>
      </w:r>
      <w:r>
        <w:br/>
        <w:t>of a Worm; thirdly, nodofe, or knotted, which are those</w:t>
      </w:r>
      <w:r>
        <w:br/>
        <w:t>which have frequent'Knots or Tubercles along their Leaves or</w:t>
      </w:r>
      <w:r>
        <w:br/>
        <w:t>Stalks.</w:t>
      </w:r>
      <w:r>
        <w:tab/>
        <w:t>. ; .</w:t>
      </w:r>
    </w:p>
    <w:p w14:paraId="6B0FD495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CONFIRMANTIA MEDICAMENTA. </w:t>
      </w:r>
      <w:r>
        <w:t>Medicines</w:t>
      </w:r>
      <w:r>
        <w:br/>
        <w:t>which restore or confirm the Strength of the Body, or any</w:t>
      </w:r>
      <w:r>
        <w:br/>
        <w:t>Part of it; or. Medicines which fasten the Teeth in their</w:t>
      </w:r>
      <w:r>
        <w:br/>
        <w:t>sioCIcets</w:t>
      </w:r>
    </w:p>
    <w:p w14:paraId="595B3A22" w14:textId="77777777" w:rsidR="003C4145" w:rsidRDefault="003C4145" w:rsidP="003C4145">
      <w:pPr>
        <w:tabs>
          <w:tab w:val="left" w:pos="4114"/>
        </w:tabs>
        <w:ind w:firstLine="360"/>
      </w:pPr>
      <w:r>
        <w:rPr>
          <w:lang w:val="la-Latn" w:eastAsia="la-Latn" w:bidi="la-Latn"/>
        </w:rPr>
        <w:t xml:space="preserve">CONFLUENTIA. </w:t>
      </w:r>
      <w:r>
        <w:t xml:space="preserve">A Term, used by </w:t>
      </w:r>
      <w:r>
        <w:rPr>
          <w:i/>
          <w:iCs/>
        </w:rPr>
        <w:t>Paracelsus,</w:t>
      </w:r>
      <w:r>
        <w:t xml:space="preserve"> to ex-</w:t>
      </w:r>
      <w:r>
        <w:br/>
        <w:t>press the Agreement, Conjunction, or Confederation of the</w:t>
      </w:r>
      <w:r>
        <w:br/>
        <w:t>Microcofm with the Stars; or of a Disease with Reme-</w:t>
      </w:r>
      <w:r>
        <w:br/>
      </w:r>
      <w:r>
        <w:lastRenderedPageBreak/>
        <w:t>dies.</w:t>
      </w:r>
      <w:r>
        <w:tab/>
        <w:t>-</w:t>
      </w:r>
    </w:p>
    <w:p w14:paraId="1BD21AAC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CONFOEDERATIO, </w:t>
      </w:r>
      <w:r>
        <w:t xml:space="preserve">in </w:t>
      </w:r>
      <w:r>
        <w:rPr>
          <w:i/>
          <w:iCs/>
        </w:rPr>
        <w:t>Paracelsus,</w:t>
      </w:r>
      <w:r>
        <w:t xml:space="preserve"> implies the same as</w:t>
      </w:r>
      <w:r>
        <w:br/>
      </w:r>
      <w:r>
        <w:rPr>
          <w:b/>
          <w:bCs/>
        </w:rPr>
        <w:t>CoNFLUENTIA.</w:t>
      </w:r>
    </w:p>
    <w:p w14:paraId="6655F6AC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CONFORMATIO, </w:t>
      </w:r>
      <w:r>
        <w:t>Conformation. Some- Diseases are</w:t>
      </w:r>
      <w:r>
        <w:br/>
        <w:t xml:space="preserve">call’d </w:t>
      </w:r>
      <w:r>
        <w:rPr>
          <w:i/>
          <w:iCs/>
        </w:rPr>
        <w:t xml:space="preserve">Marbi </w:t>
      </w:r>
      <w:r>
        <w:rPr>
          <w:i/>
          <w:iCs/>
          <w:lang w:val="la-Latn" w:eastAsia="la-Latn" w:bidi="la-Latn"/>
        </w:rPr>
        <w:t>malae Conformationis,</w:t>
      </w:r>
      <w:r>
        <w:rPr>
          <w:lang w:val="la-Latn" w:eastAsia="la-Latn" w:bidi="la-Latn"/>
        </w:rPr>
        <w:t xml:space="preserve"> </w:t>
      </w:r>
      <w:r>
        <w:t>or organical Diseases; that</w:t>
      </w:r>
      <w:r>
        <w:br/>
        <w:t>is, which depend upon the ill Cooforrnation of. the Parts.</w:t>
      </w:r>
      <w:r>
        <w:br/>
        <w:t>.These, if external, may admit of a cbirurgical Cure; and</w:t>
      </w:r>
      <w:r>
        <w:br/>
        <w:t>proper Exercise, Regimen, and Medicines, may sometimes</w:t>
      </w:r>
      <w:r>
        <w:br/>
        <w:t>contribute much to the Relief even of those which are inter-</w:t>
      </w:r>
      <w:r>
        <w:br/>
        <w:t>nal, or, at least, may render them supportable.</w:t>
      </w:r>
    </w:p>
    <w:p w14:paraId="0AE51B8D" w14:textId="77777777" w:rsidR="003C4145" w:rsidRDefault="003C4145" w:rsidP="003C4145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CONFORTANTIA MEDICAMENTA. </w:t>
      </w:r>
      <w:r>
        <w:t>Comforting</w:t>
      </w:r>
      <w:r>
        <w:br/>
        <w:t xml:space="preserve">Medicines. The fame as Cardiacs, or Cordials. See </w:t>
      </w:r>
      <w:r>
        <w:rPr>
          <w:lang w:val="la-Latn" w:eastAsia="la-Latn" w:bidi="la-Latn"/>
        </w:rPr>
        <w:t>CAR-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DIACA.</w:t>
      </w:r>
    </w:p>
    <w:p w14:paraId="125E9564" w14:textId="77777777" w:rsidR="003C4145" w:rsidRDefault="003C4145" w:rsidP="003C4145">
      <w:pPr>
        <w:ind w:firstLine="360"/>
      </w:pPr>
      <w:r>
        <w:t xml:space="preserve">CONFORTATIVA. The </w:t>
      </w:r>
      <w:r>
        <w:rPr>
          <w:b/>
          <w:bCs/>
        </w:rPr>
        <w:t>fame as CoNroRTANTIA.</w:t>
      </w:r>
    </w:p>
    <w:p w14:paraId="5195D466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CONFRICATIO, </w:t>
      </w:r>
      <w:r>
        <w:t>in Pharmacy, signifies the reducing any</w:t>
      </w:r>
      <w:r>
        <w:br/>
        <w:t>easily friable Substance to Powder, by rubbing it with the</w:t>
      </w:r>
      <w:r>
        <w:br/>
        <w:t>Hands, as Starch, for Instance: Or, rt implies the Rubbing</w:t>
      </w:r>
      <w:r>
        <w:br/>
        <w:t>any fast and succulent Vegetable with the Hands, in order tc</w:t>
      </w:r>
      <w:r>
        <w:br/>
        <w:t>express out the Juice.</w:t>
      </w:r>
    </w:p>
    <w:p w14:paraId="7C023A4C" w14:textId="77777777" w:rsidR="003C4145" w:rsidRDefault="003C4145" w:rsidP="003C4145">
      <w:pPr>
        <w:ind w:left="360" w:hanging="360"/>
      </w:pPr>
      <w:r>
        <w:t>. CONFRICATRICES. The same as TRIBADEs, which</w:t>
      </w:r>
      <w:r>
        <w:br/>
        <w:t>see.</w:t>
      </w:r>
    </w:p>
    <w:p w14:paraId="7C836F5D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CONFUSAE </w:t>
      </w:r>
      <w:r>
        <w:t>FEBRES. Certain Fevers, which, perhaps,</w:t>
      </w:r>
      <w:r>
        <w:br/>
        <w:t xml:space="preserve">never existed, except in the Imagination os </w:t>
      </w:r>
      <w:r>
        <w:rPr>
          <w:i/>
          <w:iCs/>
        </w:rPr>
        <w:t>Bellini.</w:t>
      </w:r>
      <w:r>
        <w:t xml:space="preserve"> These,</w:t>
      </w:r>
      <w:r>
        <w:br/>
        <w:t>according to him, are more Fevers than one affecting a Perfot</w:t>
      </w:r>
      <w:r>
        <w:br/>
        <w:t>at the seme time, beginning and ending together, and so con-</w:t>
      </w:r>
      <w:r>
        <w:br/>
        <w:t>fused together, as scarcely to he disting</w:t>
      </w:r>
      <w:r>
        <w:rPr>
          <w:u w:val="single"/>
        </w:rPr>
        <w:t>uishable</w:t>
      </w:r>
      <w:r>
        <w:t xml:space="preserve"> from ead</w:t>
      </w:r>
      <w:r>
        <w:br/>
        <w:t>.other.</w:t>
      </w:r>
    </w:p>
    <w:p w14:paraId="5954496E" w14:textId="77777777" w:rsidR="003C4145" w:rsidRDefault="003C4145" w:rsidP="003C4145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CONFUSANEUS PANIS. </w:t>
      </w:r>
      <w:r>
        <w:t xml:space="preserve">The </w:t>
      </w:r>
      <w:r>
        <w:rPr>
          <w:u w:val="single"/>
        </w:rPr>
        <w:t>fame</w:t>
      </w:r>
      <w:r>
        <w:t xml:space="preserve"> as </w:t>
      </w:r>
      <w:r>
        <w:rPr>
          <w:lang w:val="el-GR" w:eastAsia="el-GR" w:bidi="el-GR"/>
        </w:rPr>
        <w:t>δ-τος ἀυσοπυεί</w:t>
      </w:r>
    </w:p>
    <w:p w14:paraId="1191EA8A" w14:textId="77777777" w:rsidR="003C4145" w:rsidRDefault="003C4145" w:rsidP="003C4145">
      <w:r>
        <w:rPr>
          <w:lang w:val="el-GR" w:eastAsia="el-GR" w:bidi="el-GR"/>
        </w:rPr>
        <w:t xml:space="preserve">σα, </w:t>
      </w:r>
      <w:r>
        <w:t xml:space="preserve">er </w:t>
      </w:r>
      <w:r>
        <w:rPr>
          <w:lang w:val="el-GR" w:eastAsia="el-GR" w:bidi="el-GR"/>
        </w:rPr>
        <w:t xml:space="preserve">άοτόπυρος. </w:t>
      </w:r>
      <w:r>
        <w:t>Bread made of Meal, from which the Bran</w:t>
      </w:r>
      <w:r>
        <w:br/>
        <w:t>has not been separated. See ARTos.</w:t>
      </w:r>
    </w:p>
    <w:p w14:paraId="25DF60FD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CONFUSIO. </w:t>
      </w:r>
      <w:r>
        <w:t>A Disorder of the Eyes, which happens,</w:t>
      </w:r>
      <w:r>
        <w:br/>
        <w:t>when, upon a Ruptureof the internal Membranes, which in-</w:t>
      </w:r>
      <w:r>
        <w:br/>
        <w:t xml:space="preserve">olude the Humours, they are all confounded together. </w:t>
      </w:r>
      <w:r>
        <w:rPr>
          <w:vertAlign w:val="subscript"/>
        </w:rPr>
        <w:t>:</w:t>
      </w:r>
      <w:r>
        <w:rPr>
          <w:vertAlign w:val="subscript"/>
        </w:rPr>
        <w:br/>
      </w:r>
      <w:r>
        <w:t xml:space="preserve">. </w:t>
      </w:r>
      <w:r>
        <w:rPr>
          <w:lang w:val="la-Latn" w:eastAsia="la-Latn" w:bidi="la-Latn"/>
        </w:rPr>
        <w:t xml:space="preserve">CONGELATI, </w:t>
      </w:r>
      <w:r>
        <w:t>or CONGELATICL. Persons affected</w:t>
      </w:r>
      <w:r>
        <w:br/>
        <w:t xml:space="preserve">with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Catalepses</w:t>
      </w:r>
      <w:r>
        <w:rPr>
          <w:lang w:val="la-Latn" w:eastAsia="la-Latn" w:bidi="la-Latn"/>
        </w:rPr>
        <w:t xml:space="preserve"> </w:t>
      </w:r>
      <w:r>
        <w:t>are sometimes call’d by this Name.</w:t>
      </w:r>
    </w:p>
    <w:p w14:paraId="05988DE0" w14:textId="77777777" w:rsidR="003C4145" w:rsidRDefault="003C4145" w:rsidP="003C4145">
      <w:pPr>
        <w:tabs>
          <w:tab w:val="left" w:pos="4920"/>
        </w:tabs>
        <w:ind w:firstLine="360"/>
      </w:pPr>
      <w:r>
        <w:rPr>
          <w:lang w:val="la-Latn" w:eastAsia="la-Latn" w:bidi="la-Latn"/>
        </w:rPr>
        <w:t xml:space="preserve">CONGELATIO. </w:t>
      </w:r>
      <w:r>
        <w:t>Congelation is such, a. Change, prof</w:t>
      </w:r>
      <w:r>
        <w:br/>
        <w:t>duced by Cold, in a fluid Body, that it quits its former State,</w:t>
      </w:r>
      <w:r>
        <w:br/>
        <w:t>and becomes consistent or condensed. When the Cold-is</w:t>
      </w:r>
      <w:r>
        <w:br/>
        <w:t>lessen’d, and reduced to the Degree in which it subsisted before</w:t>
      </w:r>
      <w:r>
        <w:br/>
        <w:t>the Concretion, the Body congeal’d again, resumes its fluid</w:t>
      </w:r>
      <w:r>
        <w:br/>
        <w:t xml:space="preserve">State. </w:t>
      </w:r>
      <w:r>
        <w:rPr>
          <w:lang w:val="la-Latn" w:eastAsia="la-Latn" w:bidi="la-Latn"/>
        </w:rPr>
        <w:t xml:space="preserve">Tinus </w:t>
      </w:r>
      <w:r>
        <w:rPr>
          <w:i/>
          <w:iCs/>
          <w:lang w:val="la-Latn" w:eastAsia="la-Latn" w:bidi="la-Latn"/>
        </w:rPr>
        <w:t>Conglaciatum,</w:t>
      </w:r>
      <w:r>
        <w:rPr>
          <w:lang w:val="la-Latn" w:eastAsia="la-Latn" w:bidi="la-Latn"/>
        </w:rPr>
        <w:t xml:space="preserve"> </w:t>
      </w:r>
      <w:r>
        <w:t>is, when a liquid Substance is cost,</w:t>
      </w:r>
      <w:r>
        <w:br/>
        <w:t>verted into;, that Species of herd and consistent Body, which</w:t>
      </w:r>
      <w:r>
        <w:br/>
        <w:t xml:space="preserve">we call Ice. We must here observe, that the Word </w:t>
      </w:r>
      <w:r>
        <w:rPr>
          <w:i/>
          <w:iCs/>
        </w:rPr>
        <w:t>Congeldr</w:t>
      </w:r>
      <w:r>
        <w:rPr>
          <w:i/>
          <w:iCs/>
        </w:rPr>
        <w:br/>
        <w:t>cion</w:t>
      </w:r>
      <w:r>
        <w:t xml:space="preserve"> is only apply’d to homogeneous Fluids, such as Water,</w:t>
      </w:r>
      <w:r>
        <w:br/>
        <w:t>Oik, or pinguious Substances, and fused Mends, in which,</w:t>
      </w:r>
      <w:r>
        <w:br/>
        <w:t>hesides a Concretion in the cold Air, no Change is observed.</w:t>
      </w:r>
      <w:r>
        <w:br/>
        <w:t xml:space="preserve">We must also osiferve, that, by </w:t>
      </w:r>
      <w:r>
        <w:rPr>
          <w:i/>
          <w:iCs/>
        </w:rPr>
        <w:t>Congelation,</w:t>
      </w:r>
      <w:r>
        <w:t xml:space="preserve"> some Bodies, fucti</w:t>
      </w:r>
      <w:r>
        <w:br/>
        <w:t>as Water, are rarefied or expanded; whereas others are con-</w:t>
      </w:r>
      <w:r>
        <w:br/>
        <w:t xml:space="preserve">densed, or render’d more </w:t>
      </w:r>
      <w:r>
        <w:rPr>
          <w:lang w:val="la-Latn" w:eastAsia="la-Latn" w:bidi="la-Latn"/>
        </w:rPr>
        <w:t xml:space="preserve">compacti </w:t>
      </w:r>
      <w:r>
        <w:t>such as fix’d Metals, and</w:t>
      </w:r>
      <w:r>
        <w:br/>
        <w:t>pinguious,Bodies, in the Shops the Condensation of any Li-</w:t>
      </w:r>
      <w:r>
        <w:br/>
        <w:t xml:space="preserve">quor, in a cold Place, is allo call’d </w:t>
      </w:r>
      <w:r>
        <w:rPr>
          <w:i/>
          <w:iCs/>
        </w:rPr>
        <w:t>Congelation.</w:t>
      </w:r>
      <w:r>
        <w:t xml:space="preserve"> The Stones</w:t>
      </w:r>
      <w:r>
        <w:br/>
        <w:t>produced in feme Caverns, from the Drops of, a petrifying</w:t>
      </w:r>
      <w:r>
        <w:br/>
        <w:t>Water,,are also call’d Congelations. For one Method, in</w:t>
      </w:r>
      <w:r>
        <w:br/>
        <w:t>which Nature forms Stones, is, by such a Congelation as does</w:t>
      </w:r>
      <w:r>
        <w:br/>
        <w:t>not suffer any thing of an earthy Nature to be separated or</w:t>
      </w:r>
      <w:r>
        <w:br/>
        <w:t>precipitated from the whole Mass, either fpontaneousty, or by</w:t>
      </w:r>
      <w:r>
        <w:br/>
        <w:t>the Action of Fire ; but produces uniform Dryness, and Indie-</w:t>
      </w:r>
      <w:r>
        <w:br/>
        <w:t>ration of the whole Mass. ,</w:t>
      </w:r>
      <w:r>
        <w:tab/>
        <w:t>J ,</w:t>
      </w:r>
    </w:p>
    <w:p w14:paraId="4887742F" w14:textId="77777777" w:rsidR="003C4145" w:rsidRDefault="003C4145" w:rsidP="003C4145">
      <w:r>
        <w:t xml:space="preserve">. CONGELATIVA </w:t>
      </w:r>
      <w:r>
        <w:rPr>
          <w:lang w:val="la-Latn" w:eastAsia="la-Latn" w:bidi="la-Latn"/>
        </w:rPr>
        <w:t xml:space="preserve">MEDICAMENTA, </w:t>
      </w:r>
      <w:r>
        <w:t>are Medicines</w:t>
      </w:r>
      <w:r>
        <w:br/>
      </w:r>
      <w:r>
        <w:lastRenderedPageBreak/>
        <w:t xml:space="preserve">which stop Fluxions, inspissate, and dry. </w:t>
      </w:r>
      <w:r>
        <w:rPr>
          <w:i/>
          <w:iCs/>
        </w:rPr>
        <w:t>Pulandus.</w:t>
      </w:r>
    </w:p>
    <w:p w14:paraId="0F81168E" w14:textId="77777777" w:rsidR="003C4145" w:rsidRDefault="003C4145" w:rsidP="003C4145">
      <w:pPr>
        <w:ind w:firstLine="360"/>
      </w:pPr>
      <w:r>
        <w:t xml:space="preserve">CONGER, or </w:t>
      </w:r>
      <w:r>
        <w:rPr>
          <w:lang w:val="la-Latn" w:eastAsia="la-Latn" w:bidi="la-Latn"/>
        </w:rPr>
        <w:t xml:space="preserve">CONGRUS. </w:t>
      </w:r>
      <w:r>
        <w:t>The Conger Eel. A very</w:t>
      </w:r>
      <w:r>
        <w:br/>
        <w:t xml:space="preserve">large Sea Eel, commonly call’d a Sea-serpent. </w:t>
      </w:r>
      <w:r>
        <w:rPr>
          <w:i/>
          <w:iCs/>
        </w:rPr>
        <w:t>Galen</w:t>
      </w:r>
      <w:r>
        <w:t xml:space="preserve"> says, the</w:t>
      </w:r>
      <w:r>
        <w:br/>
        <w:t>Flestvis hard, and of difficult Digestion. It is esteem’d a very</w:t>
      </w:r>
      <w:r>
        <w:br/>
        <w:t>ordinary Food.</w:t>
      </w:r>
    </w:p>
    <w:p w14:paraId="664AF324" w14:textId="77777777" w:rsidR="003C4145" w:rsidRDefault="003C4145" w:rsidP="003C4145">
      <w:r>
        <w:t xml:space="preserve">. </w:t>
      </w:r>
      <w:r>
        <w:rPr>
          <w:lang w:val="la-Latn" w:eastAsia="la-Latn" w:bidi="la-Latn"/>
        </w:rPr>
        <w:t xml:space="preserve">CONGESTIO. </w:t>
      </w:r>
      <w:r>
        <w:t>Congestion, or Collection. Some Au-</w:t>
      </w:r>
      <w:r>
        <w:br/>
        <w:t>thors, distinguishing Congestion from Collection, fay, that a</w:t>
      </w:r>
      <w:r>
        <w:br/>
        <w:t>-Collection of Humours.is made on a sudden; whereas a Con-</w:t>
      </w:r>
      <w:r>
        <w:br/>
        <w:t>gestion is form’d gradually.</w:t>
      </w:r>
    </w:p>
    <w:p w14:paraId="645E96B3" w14:textId="77777777" w:rsidR="003C4145" w:rsidRDefault="003C4145" w:rsidP="003C4145">
      <w:pPr>
        <w:tabs>
          <w:tab w:val="left" w:pos="2256"/>
          <w:tab w:val="left" w:pos="4920"/>
        </w:tabs>
      </w:pPr>
      <w:r>
        <w:t xml:space="preserve">', </w:t>
      </w:r>
      <w:r>
        <w:rPr>
          <w:lang w:val="la-Latn" w:eastAsia="la-Latn" w:bidi="la-Latn"/>
        </w:rPr>
        <w:t>CONGIUS.</w:t>
      </w:r>
      <w:r>
        <w:rPr>
          <w:lang w:val="la-Latn" w:eastAsia="la-Latn" w:bidi="la-Latn"/>
        </w:rPr>
        <w:tab/>
      </w:r>
      <w:r>
        <w:t>'</w:t>
      </w:r>
      <w:r>
        <w:tab/>
        <w:t>. .</w:t>
      </w:r>
    </w:p>
    <w:p w14:paraId="1BC83D14" w14:textId="77777777" w:rsidR="003C4145" w:rsidRDefault="003C4145" w:rsidP="003C4145">
      <w:pPr>
        <w:ind w:firstLine="360"/>
      </w:pPr>
      <w:r>
        <w:t>This Species of Meafure, ofed among the Antients, is gene-</w:t>
      </w:r>
      <w:r>
        <w:br/>
        <w:t xml:space="preserve">rally determined to be the same with the </w:t>
      </w:r>
      <w:r>
        <w:rPr>
          <w:i/>
          <w:iCs/>
        </w:rPr>
        <w:t>Chus</w:t>
      </w:r>
      <w:r>
        <w:t xml:space="preserve"> or </w:t>
      </w:r>
      <w:r>
        <w:rPr>
          <w:i/>
          <w:iCs/>
        </w:rPr>
        <w:t>Chao</w:t>
      </w:r>
      <w:r>
        <w:t xml:space="preserve"> of the</w:t>
      </w:r>
      <w:r>
        <w:br/>
      </w:r>
      <w:r>
        <w:rPr>
          <w:i/>
          <w:iCs/>
        </w:rPr>
        <w:t>Athenians,:</w:t>
      </w:r>
      <w:r>
        <w:t xml:space="preserve"> which contains ten Pints of .Wine, and nine of Oik</w:t>
      </w:r>
      <w:r>
        <w:br/>
        <w:t xml:space="preserve">In </w:t>
      </w:r>
      <w:r>
        <w:rPr>
          <w:i/>
          <w:iCs/>
        </w:rPr>
        <w:t>Demerses Phormacapee universalle,</w:t>
      </w:r>
      <w:r>
        <w:t xml:space="preserve"> it is distinguish’d from</w:t>
      </w:r>
      <w:r>
        <w:br/>
        <w:t xml:space="preserve">the </w:t>
      </w:r>
      <w:r>
        <w:rPr>
          <w:i/>
          <w:iCs/>
        </w:rPr>
        <w:t>Chea,</w:t>
      </w:r>
      <w:r>
        <w:t xml:space="preserve"> -and raid to contain ten Pints of Wine, or nine of</w:t>
      </w:r>
      <w:r>
        <w:br/>
        <w:t xml:space="preserve">Oil; whereas the </w:t>
      </w:r>
      <w:r>
        <w:rPr>
          <w:i/>
          <w:iCs/>
        </w:rPr>
        <w:t>Choa</w:t>
      </w:r>
      <w:r>
        <w:t xml:space="preserve"> contains eight Pints of Wine, and seven</w:t>
      </w:r>
      <w:r>
        <w:br/>
        <w:t xml:space="preserve">and a Quarter of Oil. But </w:t>
      </w:r>
      <w:r>
        <w:rPr>
          <w:i/>
          <w:iCs/>
        </w:rPr>
        <w:t>Lemery</w:t>
      </w:r>
      <w:r>
        <w:t xml:space="preserve"> is in an Error, when he</w:t>
      </w:r>
      <w:r>
        <w:br/>
        <w:t xml:space="preserve">affirms, that this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 xml:space="preserve">is a Measure of </w:t>
      </w:r>
      <w:r>
        <w:rPr>
          <w:i/>
          <w:iCs/>
        </w:rPr>
        <w:t>slum Athenians,</w:t>
      </w:r>
      <w:r>
        <w:t xml:space="preserve"> for</w:t>
      </w:r>
      <w:r>
        <w:br/>
        <w:t xml:space="preserve">the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Chus,</w:t>
      </w:r>
      <w:r>
        <w:t xml:space="preserve"> in use among them, weigh’d nine Pounds,</w:t>
      </w:r>
      <w:r>
        <w:br/>
        <w:t xml:space="preserve">and that among the </w:t>
      </w:r>
      <w:r>
        <w:rPr>
          <w:i/>
          <w:iCs/>
        </w:rPr>
        <w:t>Ramans</w:t>
      </w:r>
      <w:r>
        <w:t xml:space="preserve"> ten. </w:t>
      </w:r>
      <w:r>
        <w:rPr>
          <w:i/>
          <w:iCs/>
        </w:rPr>
        <w:t>Peireseius</w:t>
      </w:r>
      <w:r>
        <w:t xml:space="preserve"> determines, that</w:t>
      </w:r>
      <w:r>
        <w:br/>
      </w:r>
      <w:r>
        <w:rPr>
          <w:i/>
          <w:iCs/>
        </w:rPr>
        <w:t xml:space="preserve">the Roman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>was half a cubic Foot in Dimensions, and</w:t>
      </w:r>
      <w:r>
        <w:br/>
        <w:t xml:space="preserve">contain’d about three </w:t>
      </w:r>
      <w:r>
        <w:rPr>
          <w:i/>
          <w:iCs/>
        </w:rPr>
        <w:t>Paris</w:t>
      </w:r>
      <w:r>
        <w:t xml:space="preserve"> Pints. In the </w:t>
      </w:r>
      <w:r>
        <w:rPr>
          <w:i/>
          <w:iCs/>
        </w:rPr>
        <w:t>Cabinet de la Eiblid-</w:t>
      </w:r>
      <w:r>
        <w:rPr>
          <w:i/>
          <w:iCs/>
        </w:rPr>
        <w:br/>
        <w:t>theque de St. Genevieve,</w:t>
      </w:r>
      <w:r>
        <w:t xml:space="preserve"> and in </w:t>
      </w:r>
      <w:r>
        <w:rPr>
          <w:i/>
          <w:iCs/>
        </w:rPr>
        <w:t xml:space="preserve">Fernellii </w:t>
      </w:r>
      <w:r>
        <w:rPr>
          <w:i/>
          <w:iCs/>
          <w:lang w:val="la-Latn" w:eastAsia="la-Latn" w:bidi="la-Latn"/>
        </w:rPr>
        <w:t>universa Medicina,</w:t>
      </w:r>
      <w:r>
        <w:rPr>
          <w:lang w:val="la-Latn" w:eastAsia="la-Latn" w:bidi="la-Latn"/>
        </w:rPr>
        <w:t xml:space="preserve"> </w:t>
      </w:r>
      <w:r>
        <w:t>it</w:t>
      </w:r>
      <w:r>
        <w:br/>
        <w:t xml:space="preserve">is asserted, .that it is equal to three </w:t>
      </w:r>
      <w:r>
        <w:rPr>
          <w:i/>
          <w:iCs/>
        </w:rPr>
        <w:t>Paris</w:t>
      </w:r>
      <w:r>
        <w:t xml:space="preserve"> Pints. The </w:t>
      </w:r>
      <w:r>
        <w:rPr>
          <w:i/>
          <w:iCs/>
        </w:rPr>
        <w:t>Raman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>is the eighth Part of an Ampbora, that is, it contains</w:t>
      </w:r>
      <w:r>
        <w:br/>
        <w:t xml:space="preserve">. ten </w:t>
      </w:r>
      <w:r>
        <w:rPr>
          <w:i/>
          <w:iCs/>
        </w:rPr>
        <w:t>Raman</w:t>
      </w:r>
      <w:r>
        <w:t xml:space="preserve"> Pints of Wine; and its Capacity</w:t>
      </w:r>
      <w:r>
        <w:rPr>
          <w:vertAlign w:val="subscript"/>
        </w:rPr>
        <w:t>;</w:t>
      </w:r>
      <w:r>
        <w:t>was equivalent to</w:t>
      </w:r>
      <w:r>
        <w:br/>
        <w:t xml:space="preserve">I681 cubical </w:t>
      </w:r>
      <w:r>
        <w:rPr>
          <w:i/>
          <w:iCs/>
        </w:rPr>
        <w:t>Parijian</w:t>
      </w:r>
      <w:r>
        <w:t xml:space="preserve"> Inches; so that two </w:t>
      </w:r>
      <w:r>
        <w:rPr>
          <w:lang w:val="la-Latn" w:eastAsia="la-Latn" w:bidi="la-Latn"/>
        </w:rPr>
        <w:t xml:space="preserve">Congii </w:t>
      </w:r>
      <w:r>
        <w:t>are almost</w:t>
      </w:r>
      <w:r>
        <w:br/>
        <w:t xml:space="preserve">equal to seven </w:t>
      </w:r>
      <w:r>
        <w:rPr>
          <w:i/>
          <w:iCs/>
        </w:rPr>
        <w:t>Paris</w:t>
      </w:r>
      <w:r>
        <w:t xml:space="preserve"> Pints, or three </w:t>
      </w:r>
      <w:r>
        <w:rPr>
          <w:i/>
          <w:iCs/>
        </w:rPr>
        <w:t>Strafiurg</w:t>
      </w:r>
      <w:r>
        <w:t xml:space="preserve"> Measures and an</w:t>
      </w:r>
      <w:r>
        <w:br/>
        <w:t xml:space="preserve">half; and three Coregii are nearly equivalent to ten </w:t>
      </w:r>
      <w:r>
        <w:rPr>
          <w:i/>
          <w:iCs/>
        </w:rPr>
        <w:t>Paris</w:t>
      </w:r>
      <w:r>
        <w:t xml:space="preserve"> Pints</w:t>
      </w:r>
      <w:r>
        <w:br/>
        <w:t xml:space="preserve">and an half, or five </w:t>
      </w:r>
      <w:r>
        <w:rPr>
          <w:i/>
          <w:iCs/>
        </w:rPr>
        <w:t>Strasturg</w:t>
      </w:r>
      <w:r>
        <w:t xml:space="preserve"> Measures and a Quarter. Accord--</w:t>
      </w:r>
      <w:r>
        <w:br/>
        <w:t xml:space="preserve">ing to </w:t>
      </w:r>
      <w:r>
        <w:rPr>
          <w:i/>
          <w:iCs/>
        </w:rPr>
        <w:t>Beberintis,</w:t>
      </w:r>
      <w:r>
        <w:t xml:space="preserve"> the </w:t>
      </w:r>
      <w:r>
        <w:rPr>
          <w:i/>
          <w:iCs/>
        </w:rPr>
        <w:t xml:space="preserve">Raman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>was the eighth Pan of</w:t>
      </w:r>
      <w:r>
        <w:br/>
        <w:t xml:space="preserve">an Ainphora, contain’d six </w:t>
      </w:r>
      <w:r>
        <w:rPr>
          <w:lang w:val="la-Latn" w:eastAsia="la-Latn" w:bidi="la-Latn"/>
        </w:rPr>
        <w:t xml:space="preserve">Sextarii, </w:t>
      </w:r>
      <w:r>
        <w:t>and I2O Ounces of Wine</w:t>
      </w:r>
      <w:r>
        <w:br/>
        <w:t>and Water, but only 90 of Corn.</w:t>
      </w:r>
    </w:p>
    <w:p w14:paraId="6BDBD8E4" w14:textId="77777777" w:rsidR="003C4145" w:rsidRDefault="003C4145" w:rsidP="003C4145">
      <w:pPr>
        <w:ind w:firstLine="360"/>
      </w:pPr>
      <w:r>
        <w:rPr>
          <w:i/>
          <w:iCs/>
        </w:rPr>
        <w:t>Salmafius,</w:t>
      </w:r>
      <w:r>
        <w:t xml:space="preserve"> </w:t>
      </w:r>
      <w:r>
        <w:rPr>
          <w:lang w:val="la-Latn" w:eastAsia="la-Latn" w:bidi="la-Latn"/>
        </w:rPr>
        <w:t xml:space="preserve">in </w:t>
      </w:r>
      <w:r>
        <w:t xml:space="preserve">his </w:t>
      </w:r>
      <w:r>
        <w:rPr>
          <w:i/>
          <w:iCs/>
          <w:lang w:val="la-Latn" w:eastAsia="la-Latn" w:bidi="la-Latn"/>
        </w:rPr>
        <w:t>Exercitat. Pliniam</w:t>
      </w:r>
      <w:r>
        <w:rPr>
          <w:lang w:val="la-Latn" w:eastAsia="la-Latn" w:bidi="la-Latn"/>
        </w:rPr>
        <w:t xml:space="preserve"> </w:t>
      </w:r>
      <w:r>
        <w:t>endeavours to prove,</w:t>
      </w:r>
      <w:r>
        <w:br/>
        <w:t xml:space="preserve">that a </w:t>
      </w:r>
      <w:r>
        <w:rPr>
          <w:i/>
          <w:iCs/>
        </w:rPr>
        <w:t>Cangius</w:t>
      </w:r>
      <w:r>
        <w:t xml:space="preserve"> contain’d ten Pounds of Wine or Water, bitt</w:t>
      </w:r>
      <w:r>
        <w:br/>
        <w:t xml:space="preserve">only nine of Oil. In the </w:t>
      </w:r>
      <w:r>
        <w:rPr>
          <w:i/>
          <w:iCs/>
        </w:rPr>
        <w:t>London</w:t>
      </w:r>
      <w:r>
        <w:t xml:space="preserve"> and </w:t>
      </w:r>
      <w:r>
        <w:rPr>
          <w:i/>
          <w:iCs/>
        </w:rPr>
        <w:t xml:space="preserve">Edinburgh </w:t>
      </w:r>
      <w:r>
        <w:rPr>
          <w:i/>
          <w:iCs/>
          <w:lang w:val="la-Latn" w:eastAsia="la-Latn" w:bidi="la-Latn"/>
        </w:rPr>
        <w:t>Dispensatorias</w:t>
      </w:r>
      <w:r>
        <w:rPr>
          <w:i/>
          <w:iCs/>
          <w:lang w:val="la-Latn" w:eastAsia="la-Latn" w:bidi="la-Latn"/>
        </w:rPr>
        <w:br/>
      </w:r>
      <w:r>
        <w:t xml:space="preserve">eight Pints make the </w:t>
      </w:r>
      <w:r>
        <w:rPr>
          <w:i/>
          <w:iCs/>
          <w:lang w:val="la-Latn" w:eastAsia="la-Latn" w:bidi="la-Latn"/>
        </w:rPr>
        <w:t>Congius.</w:t>
      </w:r>
      <w:r>
        <w:rPr>
          <w:lang w:val="la-Latn" w:eastAsia="la-Latn" w:bidi="la-Latn"/>
        </w:rPr>
        <w:t xml:space="preserve"> </w:t>
      </w:r>
      <w:r>
        <w:t>Toe Measure containing two</w:t>
      </w:r>
      <w:r>
        <w:br/>
      </w:r>
      <w:r>
        <w:rPr>
          <w:lang w:val="la-Latn" w:eastAsia="la-Latn" w:bidi="la-Latn"/>
        </w:rPr>
        <w:t xml:space="preserve">Congii </w:t>
      </w:r>
      <w:r>
        <w:t xml:space="preserve">was call’d </w:t>
      </w:r>
      <w:r>
        <w:rPr>
          <w:i/>
          <w:iCs/>
        </w:rPr>
        <w:t>Bicingius,</w:t>
      </w:r>
      <w:r>
        <w:t xml:space="preserve"> and that containing three Yrstovt-</w:t>
      </w:r>
      <w:r>
        <w:br/>
      </w:r>
      <w:r>
        <w:rPr>
          <w:i/>
          <w:iCs/>
        </w:rPr>
        <w:t>gius.</w:t>
      </w:r>
      <w:r>
        <w:t xml:space="preserve"> From the </w:t>
      </w:r>
      <w:r>
        <w:rPr>
          <w:i/>
          <w:iCs/>
          <w:lang w:val="la-Latn" w:eastAsia="la-Latn" w:bidi="la-Latn"/>
        </w:rPr>
        <w:t>Congius</w:t>
      </w:r>
      <w:r>
        <w:rPr>
          <w:lang w:val="la-Latn" w:eastAsia="la-Latn" w:bidi="la-Latn"/>
        </w:rPr>
        <w:t xml:space="preserve"> </w:t>
      </w:r>
      <w:r>
        <w:t xml:space="preserve">came the </w:t>
      </w:r>
      <w:r>
        <w:rPr>
          <w:i/>
          <w:iCs/>
          <w:lang w:val="la-Latn" w:eastAsia="la-Latn" w:bidi="la-Latn"/>
        </w:rPr>
        <w:t>Congiarium,</w:t>
      </w:r>
      <w:r>
        <w:rPr>
          <w:lang w:val="la-Latn" w:eastAsia="la-Latn" w:bidi="la-Latn"/>
        </w:rPr>
        <w:t xml:space="preserve"> </w:t>
      </w:r>
      <w:r>
        <w:t>a kind of Gift</w:t>
      </w:r>
      <w:r>
        <w:br/>
        <w:t>or Largess, publlcly distributed to the People by the Emperors.</w:t>
      </w:r>
      <w:r>
        <w:br/>
        <w:t>This Name it probably received from its bring at first distri-</w:t>
      </w:r>
      <w:r>
        <w:br/>
        <w:t xml:space="preserve">buted in </w:t>
      </w:r>
      <w:r>
        <w:rPr>
          <w:i/>
          <w:iCs/>
          <w:lang w:val="la-Latn" w:eastAsia="la-Latn" w:bidi="la-Latn"/>
        </w:rPr>
        <w:t>Congii.</w:t>
      </w:r>
    </w:p>
    <w:p w14:paraId="6C1C9E9B" w14:textId="77777777" w:rsidR="003C4145" w:rsidRDefault="003C4145" w:rsidP="003C4145">
      <w:pPr>
        <w:tabs>
          <w:tab w:val="left" w:pos="4435"/>
          <w:tab w:val="left" w:leader="dot" w:pos="5064"/>
        </w:tabs>
        <w:ind w:firstLine="360"/>
      </w:pPr>
      <w:r>
        <w:t xml:space="preserve">CONGLACIATIO. The same </w:t>
      </w:r>
      <w:r>
        <w:rPr>
          <w:b/>
          <w:bCs/>
        </w:rPr>
        <w:t>as CoAGULATIO,, or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CONGELATIO, </w:t>
      </w:r>
      <w:r>
        <w:rPr>
          <w:b/>
          <w:bCs/>
        </w:rPr>
        <w:t>which see.</w:t>
      </w:r>
      <w:r>
        <w:rPr>
          <w:b/>
          <w:bCs/>
        </w:rPr>
        <w:tab/>
      </w:r>
      <w:r>
        <w:rPr>
          <w:b/>
          <w:bCs/>
        </w:rPr>
        <w:tab/>
      </w:r>
    </w:p>
    <w:p w14:paraId="20FDA336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CONGLOBATA GLANDULA. </w:t>
      </w:r>
      <w:r>
        <w:t>A conglobate Gland.</w:t>
      </w:r>
    </w:p>
    <w:p w14:paraId="3D6B0EAE" w14:textId="77777777" w:rsidR="003C4145" w:rsidRDefault="003C4145" w:rsidP="003C4145">
      <w:pPr>
        <w:tabs>
          <w:tab w:val="left" w:pos="5064"/>
        </w:tabs>
        <w:ind w:firstLine="360"/>
      </w:pPr>
      <w:r>
        <w:t>Modem Anatomists heve reduced .all the Glands of the Body</w:t>
      </w:r>
      <w:r>
        <w:br/>
        <w:t xml:space="preserve">-to two Sorts, that is, the </w:t>
      </w:r>
      <w:r>
        <w:rPr>
          <w:i/>
          <w:iCs/>
        </w:rPr>
        <w:t>Conglobate Glands,</w:t>
      </w:r>
      <w:r>
        <w:t xml:space="preserve"> and the </w:t>
      </w:r>
      <w:r>
        <w:rPr>
          <w:i/>
          <w:iCs/>
        </w:rPr>
        <w:t>Conglome-</w:t>
      </w:r>
      <w:r>
        <w:rPr>
          <w:i/>
          <w:iCs/>
        </w:rPr>
        <w:br/>
        <w:t>rate Glands.</w:t>
      </w:r>
      <w:r>
        <w:rPr>
          <w:i/>
          <w:iCs/>
        </w:rPr>
        <w:tab/>
        <w:t>.</w:t>
      </w:r>
    </w:p>
    <w:p w14:paraId="4F1F0EAA" w14:textId="77777777" w:rsidR="003C4145" w:rsidRDefault="003C4145" w:rsidP="003C4145">
      <w:pPr>
        <w:ind w:firstLine="360"/>
      </w:pPr>
      <w:r>
        <w:t>A conglobate Gland is a littio smooth Body, wrapt up in A.</w:t>
      </w:r>
      <w:r>
        <w:br/>
        <w:t>sineSkin, by which it is separated from all'other Parts, .Duly</w:t>
      </w:r>
      <w:r>
        <w:br/>
        <w:t>admitting an Artery and .Nerve to pass in, mid giving way to</w:t>
      </w:r>
      <w:r>
        <w:br/>
        <w:t>a Vein and excretory Canal to come out. Of this Sort are</w:t>
      </w:r>
      <w:r>
        <w:br/>
        <w:t xml:space="preserve">the Glands of the Brain, and the Testes. </w:t>
      </w:r>
      <w:r>
        <w:rPr>
          <w:i/>
          <w:iCs/>
        </w:rPr>
        <w:t>Keill’s Anatomy.</w:t>
      </w:r>
    </w:p>
    <w:p w14:paraId="75826759" w14:textId="77777777" w:rsidR="003C4145" w:rsidRDefault="003C4145" w:rsidP="003C4145">
      <w:pPr>
        <w:ind w:firstLine="360"/>
      </w:pPr>
      <w:r>
        <w:t xml:space="preserve">Under the Tide of </w:t>
      </w:r>
      <w:r>
        <w:rPr>
          <w:i/>
          <w:iCs/>
        </w:rPr>
        <w:t>Conglobate Glands, IViastaw</w:t>
      </w:r>
      <w:r>
        <w:t xml:space="preserve"> includes the</w:t>
      </w:r>
      <w:r>
        <w:br/>
        <w:t>lymphatic Glands alone, and be calls all the other Glands of</w:t>
      </w:r>
      <w:r>
        <w:br/>
        <w:t xml:space="preserve">the Body by the Name of </w:t>
      </w:r>
      <w:r>
        <w:rPr>
          <w:i/>
          <w:iCs/>
        </w:rPr>
        <w:t>Conglomerate.</w:t>
      </w:r>
    </w:p>
    <w:p w14:paraId="26C3A82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CONGLOMERATA GLANDULA/ </w:t>
      </w:r>
      <w:r>
        <w:t>A conglomerate .</w:t>
      </w:r>
      <w:r>
        <w:br/>
        <w:t>Gland. .</w:t>
      </w:r>
      <w:r>
        <w:br w:type="page"/>
      </w:r>
    </w:p>
    <w:p w14:paraId="3B160249" w14:textId="77777777" w:rsidR="003C4145" w:rsidRDefault="003C4145" w:rsidP="003C4145">
      <w:pPr>
        <w:tabs>
          <w:tab w:val="left" w:leader="underscore" w:pos="2178"/>
        </w:tabs>
      </w:pPr>
      <w:r>
        <w:rPr>
          <w:i/>
          <w:iCs/>
          <w:lang w:val="el-GR" w:eastAsia="el-GR" w:bidi="el-GR"/>
        </w:rPr>
        <w:lastRenderedPageBreak/>
        <w:t xml:space="preserve">, </w:t>
      </w:r>
      <w:r>
        <w:rPr>
          <w:i/>
          <w:iCs/>
        </w:rPr>
        <w:t>k</w:t>
      </w:r>
      <w:r>
        <w:t xml:space="preserve"> Conglomerate Gland is composed of many little conglo-</w:t>
      </w:r>
      <w:r>
        <w:br/>
        <w:t>bate Glands, all tied together, and wrapt up in one common</w:t>
      </w:r>
      <w:r>
        <w:br/>
        <w:t>Tunic!e or Membrane. Some</w:t>
      </w:r>
      <w:r>
        <w:rPr>
          <w:u w:val="single"/>
        </w:rPr>
        <w:t>times</w:t>
      </w:r>
      <w:r>
        <w:t xml:space="preserve"> all their excretory Ducts</w:t>
      </w:r>
      <w:r>
        <w:br/>
        <w:t xml:space="preserve">unite, and </w:t>
      </w:r>
      <w:r>
        <w:rPr>
          <w:u w:val="single"/>
        </w:rPr>
        <w:t>make</w:t>
      </w:r>
      <w:r>
        <w:t xml:space="preserve"> one co</w:t>
      </w:r>
      <w:r>
        <w:rPr>
          <w:u w:val="single"/>
        </w:rPr>
        <w:t>mm</w:t>
      </w:r>
      <w:r>
        <w:t>on Pipe, thro' which the Liquor of</w:t>
      </w:r>
      <w:r>
        <w:br/>
        <w:t xml:space="preserve">all of them runs, aS </w:t>
      </w:r>
      <w:r>
        <w:rPr>
          <w:u w:val="single"/>
        </w:rPr>
        <w:t>the</w:t>
      </w:r>
      <w:r>
        <w:t xml:space="preserve"> Pancr</w:t>
      </w:r>
      <w:r>
        <w:rPr>
          <w:u w:val="single"/>
        </w:rPr>
        <w:t>eas</w:t>
      </w:r>
      <w:r>
        <w:t xml:space="preserve"> and the Parotides do. Some-</w:t>
      </w:r>
      <w:r>
        <w:br/>
        <w:t>times the Ducts, uniting; form several Pines, which only com-</w:t>
      </w:r>
      <w:r>
        <w:br/>
        <w:t>rnunicate with one another by cross Canals, and such are the</w:t>
      </w:r>
      <w:r>
        <w:br/>
        <w:t>Mammae. Others; again, have several Pipes, without any</w:t>
      </w:r>
      <w:r>
        <w:br/>
        <w:t>Co</w:t>
      </w:r>
      <w:r>
        <w:rPr>
          <w:u w:val="single"/>
        </w:rPr>
        <w:t>mmitn</w:t>
      </w:r>
      <w:r>
        <w:t>i</w:t>
      </w:r>
      <w:r>
        <w:rPr>
          <w:u w:val="single"/>
        </w:rPr>
        <w:t>catinn</w:t>
      </w:r>
      <w:r>
        <w:t xml:space="preserve"> with one another, of which Sort are the Glan-</w:t>
      </w:r>
      <w:r>
        <w:br/>
        <w:t>d</w:t>
      </w:r>
      <w:r>
        <w:rPr>
          <w:u w:val="single"/>
        </w:rPr>
        <w:t>rily</w:t>
      </w:r>
      <w:r>
        <w:t xml:space="preserve"> LachrymaleS, and </w:t>
      </w:r>
      <w:r>
        <w:rPr>
          <w:lang w:val="la-Latn" w:eastAsia="la-Latn" w:bidi="la-Latn"/>
        </w:rPr>
        <w:t xml:space="preserve">Prostatae. </w:t>
      </w:r>
      <w:r>
        <w:t>And a fourth Sort is, when</w:t>
      </w:r>
      <w:r>
        <w:br/>
        <w:t>each littie Gland has its oWn excretory Duct, thro' winch it</w:t>
      </w:r>
      <w:r>
        <w:br/>
        <w:t>transmits its Liquor to a common Bason, as the Kidneys.</w:t>
      </w:r>
      <w:r>
        <w:br/>
      </w:r>
      <w:r>
        <w:rPr>
          <w:i/>
          <w:iCs/>
        </w:rPr>
        <w:t xml:space="preserve">Keilses Anatomy. </w:t>
      </w:r>
      <w:r>
        <w:rPr>
          <w:i/>
          <w:iCs/>
        </w:rPr>
        <w:tab/>
        <w:t xml:space="preserve"> . .</w:t>
      </w:r>
    </w:p>
    <w:p w14:paraId="56626D81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CONGLUTINANTIA- </w:t>
      </w:r>
      <w:r>
        <w:t>Conglutinating; that is, healing</w:t>
      </w:r>
      <w:r>
        <w:br/>
        <w:t>Medicines.</w:t>
      </w:r>
    </w:p>
    <w:p w14:paraId="190FD68A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CONGRUS. </w:t>
      </w:r>
      <w:r>
        <w:t xml:space="preserve">See </w:t>
      </w:r>
      <w:r>
        <w:rPr>
          <w:b/>
          <w:bCs/>
        </w:rPr>
        <w:t xml:space="preserve">CONGER; - </w:t>
      </w:r>
      <w:r>
        <w:rPr>
          <w:b/>
          <w:bCs/>
          <w:lang w:val="el-GR" w:eastAsia="el-GR" w:bidi="el-GR"/>
        </w:rPr>
        <w:t xml:space="preserve">νύ. </w:t>
      </w:r>
      <w:r>
        <w:rPr>
          <w:b/>
          <w:bCs/>
        </w:rPr>
        <w:t>..</w:t>
      </w:r>
    </w:p>
    <w:p w14:paraId="0FA63C76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CONIA, </w:t>
      </w:r>
      <w:r>
        <w:rPr>
          <w:lang w:val="el-GR" w:eastAsia="el-GR" w:bidi="el-GR"/>
        </w:rPr>
        <w:t xml:space="preserve">κβνία. </w:t>
      </w:r>
      <w:r>
        <w:t>Lime. . It imports also, when join'd with</w:t>
      </w:r>
      <w:r>
        <w:br/>
      </w:r>
      <w:r>
        <w:rPr>
          <w:lang w:val="el-GR" w:eastAsia="el-GR" w:bidi="el-GR"/>
        </w:rPr>
        <w:t xml:space="preserve">σακτἤ, </w:t>
      </w:r>
      <w:r>
        <w:t>a Lixivium, or Lye, of vegetable Ashes. Hence, in</w:t>
      </w:r>
      <w:r>
        <w:br/>
      </w:r>
      <w:r>
        <w:rPr>
          <w:i/>
          <w:iCs/>
        </w:rPr>
        <w:t>Hippocrates,</w:t>
      </w:r>
      <w:r>
        <w:t xml:space="preserve"> </w:t>
      </w:r>
      <w:r>
        <w:rPr>
          <w:lang w:val="el-GR" w:eastAsia="el-GR" w:bidi="el-GR"/>
        </w:rPr>
        <w:t xml:space="preserve">κονιώδιαίρα </w:t>
      </w:r>
      <w:r>
        <w:t>are high-colourdd Urines, resembling</w:t>
      </w:r>
      <w:r>
        <w:br/>
      </w:r>
      <w:r>
        <w:rPr>
          <w:b/>
          <w:bCs/>
        </w:rPr>
        <w:t xml:space="preserve">a </w:t>
      </w:r>
      <w:r>
        <w:t>Lixivium. .</w:t>
      </w:r>
    </w:p>
    <w:p w14:paraId="776A238D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CONIA, </w:t>
      </w:r>
      <w:r>
        <w:rPr>
          <w:lang w:val="el-GR" w:eastAsia="el-GR" w:bidi="el-GR"/>
        </w:rPr>
        <w:t xml:space="preserve">κωτία. </w:t>
      </w:r>
      <w:r>
        <w:t xml:space="preserve">This is the </w:t>
      </w:r>
      <w:r>
        <w:rPr>
          <w:lang w:val="el-GR" w:eastAsia="el-GR" w:bidi="el-GR"/>
        </w:rPr>
        <w:t xml:space="preserve">πιανίτης οινος, </w:t>
      </w:r>
      <w:r>
        <w:t>Wine'rmpregn-</w:t>
      </w:r>
      <w:r>
        <w:br/>
        <w:t xml:space="preserve">ated with the </w:t>
      </w:r>
      <w:r>
        <w:rPr>
          <w:lang w:val="la-Latn" w:eastAsia="la-Latn" w:bidi="la-Latn"/>
        </w:rPr>
        <w:t xml:space="preserve">Picea, </w:t>
      </w:r>
      <w:r>
        <w:t xml:space="preserve">or Fir. </w:t>
      </w:r>
      <w:r>
        <w:rPr>
          <w:i/>
          <w:iCs/>
        </w:rPr>
        <w:t>DioscOrides, L. esc Co</w:t>
      </w:r>
      <w:r>
        <w:t xml:space="preserve"> 48. gives</w:t>
      </w:r>
      <w:r>
        <w:br/>
        <w:t>the Method of making this Wine ; which is, by pouring Must</w:t>
      </w:r>
      <w:r>
        <w:br/>
        <w:t>upon liquid Pitch, and letting it ferment upon it; previously</w:t>
      </w:r>
      <w:r>
        <w:br/>
        <w:t xml:space="preserve">washing the Pitch with Brine, or Sea-water. </w:t>
      </w:r>
      <w:r>
        <w:rPr>
          <w:i/>
          <w:iCs/>
        </w:rPr>
        <w:t>Galen,</w:t>
      </w:r>
      <w:r>
        <w:t xml:space="preserve"> in his</w:t>
      </w:r>
      <w:r>
        <w:br/>
      </w:r>
      <w:r>
        <w:rPr>
          <w:i/>
          <w:iCs/>
        </w:rPr>
        <w:t>Exegesis,</w:t>
      </w:r>
      <w:r>
        <w:t xml:space="preserve"> gives a short, but obscure. Description of this Wine.</w:t>
      </w:r>
      <w:r>
        <w:br/>
        <w:t xml:space="preserve">According to him, it is Wine impregnated with the </w:t>
      </w:r>
      <w:r>
        <w:rPr>
          <w:lang w:val="el-GR" w:eastAsia="el-GR" w:bidi="el-GR"/>
        </w:rPr>
        <w:t>πεύκη,</w:t>
      </w:r>
      <w:r>
        <w:rPr>
          <w:lang w:val="el-GR" w:eastAsia="el-GR" w:bidi="el-GR"/>
        </w:rPr>
        <w:br/>
      </w:r>
      <w:r>
        <w:t xml:space="preserve">which is the Picea, or </w:t>
      </w:r>
      <w:r>
        <w:rPr>
          <w:lang w:val="la-Latn" w:eastAsia="la-Latn" w:bidi="la-Latn"/>
        </w:rPr>
        <w:t xml:space="preserve">Taeda, </w:t>
      </w:r>
      <w:r>
        <w:t>which must he infused in the</w:t>
      </w:r>
      <w:r>
        <w:br/>
        <w:t>Wine, without taking off the Bark.</w:t>
      </w:r>
    </w:p>
    <w:p w14:paraId="3DE2CA44" w14:textId="77777777" w:rsidR="003C4145" w:rsidRDefault="003C4145" w:rsidP="003C4145">
      <w:pPr>
        <w:ind w:firstLine="360"/>
      </w:pPr>
      <w:r>
        <w:t xml:space="preserve">CONIFeRaE </w:t>
      </w:r>
      <w:r>
        <w:rPr>
          <w:lang w:val="la-Latn" w:eastAsia="la-Latn" w:bidi="la-Latn"/>
        </w:rPr>
        <w:t xml:space="preserve">ARBORES. </w:t>
      </w:r>
      <w:r>
        <w:t>Coniferous Trees are fitch as</w:t>
      </w:r>
      <w:r>
        <w:br/>
        <w:t xml:space="preserve">bear Cones; as the Cedar of </w:t>
      </w:r>
      <w:r>
        <w:rPr>
          <w:i/>
          <w:iCs/>
        </w:rPr>
        <w:t>Lebanon,</w:t>
      </w:r>
      <w:r>
        <w:t xml:space="preserve"> Fin, and Pine. </w:t>
      </w:r>
      <w:r>
        <w:rPr>
          <w:i/>
          <w:iCs/>
        </w:rPr>
        <w:t>Millen's</w:t>
      </w:r>
      <w:r>
        <w:rPr>
          <w:i/>
          <w:iCs/>
        </w:rPr>
        <w:br/>
        <w:t>Dictionary, Fol.</w:t>
      </w:r>
      <w:r>
        <w:t xml:space="preserve"> I.</w:t>
      </w:r>
    </w:p>
    <w:p w14:paraId="407657DD" w14:textId="77777777" w:rsidR="003C4145" w:rsidRDefault="003C4145" w:rsidP="003C4145">
      <w:pPr>
        <w:ind w:firstLine="360"/>
      </w:pPr>
      <w:r>
        <w:t xml:space="preserve">CONILE, from its Similitude to </w:t>
      </w:r>
      <w:r>
        <w:rPr>
          <w:lang w:val="el-GR" w:eastAsia="el-GR" w:bidi="el-GR"/>
        </w:rPr>
        <w:t xml:space="preserve">κώνειβν. </w:t>
      </w:r>
      <w:r>
        <w:t>Hemlock, is the</w:t>
      </w:r>
      <w:r>
        <w:br/>
        <w:t>MYRRHIs, winch see. But; Ihelieve, this is not the Plant</w:t>
      </w:r>
      <w:r>
        <w:br/>
        <w:t xml:space="preserve">which </w:t>
      </w:r>
      <w:r>
        <w:rPr>
          <w:i/>
          <w:iCs/>
        </w:rPr>
        <w:t>Oribasius</w:t>
      </w:r>
      <w:r>
        <w:t xml:space="preserve"> calis by this Name, and which he represents as -</w:t>
      </w:r>
      <w:r>
        <w:br/>
      </w:r>
      <w:r>
        <w:rPr>
          <w:b/>
          <w:bCs/>
        </w:rPr>
        <w:t xml:space="preserve">a </w:t>
      </w:r>
      <w:r>
        <w:t>brisk Cathartic. -</w:t>
      </w:r>
    </w:p>
    <w:p w14:paraId="171585DD" w14:textId="77777777" w:rsidR="003C4145" w:rsidRDefault="003C4145" w:rsidP="003C4145">
      <w:pPr>
        <w:tabs>
          <w:tab w:val="left" w:pos="236"/>
        </w:tabs>
      </w:pPr>
      <w:r>
        <w:t>-</w:t>
      </w:r>
      <w:r>
        <w:rPr>
          <w:lang w:val="la-Latn" w:eastAsia="la-Latn" w:bidi="la-Latn"/>
        </w:rPr>
        <w:tab/>
        <w:t xml:space="preserve">CONIS, </w:t>
      </w:r>
      <w:r>
        <w:rPr>
          <w:lang w:val="el-GR" w:eastAsia="el-GR" w:bidi="el-GR"/>
        </w:rPr>
        <w:t xml:space="preserve">κόνις. </w:t>
      </w:r>
      <w:r>
        <w:t>Dust, or fine Powder, or Ashes: It signi-</w:t>
      </w:r>
      <w:r>
        <w:br/>
        <w:t>fies also a Nit, or Sours on the Head ; and sometimes Lime.</w:t>
      </w:r>
      <w:r>
        <w:br/>
        <w:t xml:space="preserve">. </w:t>
      </w:r>
      <w:r>
        <w:rPr>
          <w:lang w:val="la-Latn" w:eastAsia="la-Latn" w:bidi="la-Latn"/>
        </w:rPr>
        <w:t xml:space="preserve">CONISTERIUM, </w:t>
      </w:r>
      <w:r>
        <w:rPr>
          <w:lang w:val="el-GR" w:eastAsia="el-GR" w:bidi="el-GR"/>
        </w:rPr>
        <w:t xml:space="preserve">κονιστήριον. </w:t>
      </w:r>
      <w:r>
        <w:t xml:space="preserve">The same as </w:t>
      </w:r>
      <w:r>
        <w:rPr>
          <w:b/>
          <w:bCs/>
        </w:rPr>
        <w:t>APODYTE-</w:t>
      </w:r>
      <w:r>
        <w:rPr>
          <w:b/>
          <w:bCs/>
        </w:rPr>
        <w:br/>
        <w:t xml:space="preserve">RIUM, </w:t>
      </w:r>
      <w:r>
        <w:t>winch see. It signifies also.the Ash-hole of a chymical</w:t>
      </w:r>
      <w:r>
        <w:br/>
        <w:t>Furnace. . . . ..</w:t>
      </w:r>
    </w:p>
    <w:p w14:paraId="2FBD3B30" w14:textId="77777777" w:rsidR="003C4145" w:rsidRDefault="003C4145" w:rsidP="003C4145">
      <w:pPr>
        <w:tabs>
          <w:tab w:val="left" w:pos="236"/>
        </w:tabs>
      </w:pPr>
      <w:r>
        <w:t>-</w:t>
      </w:r>
      <w:r>
        <w:rPr>
          <w:lang w:val="la-Latn" w:eastAsia="la-Latn" w:bidi="la-Latn"/>
        </w:rPr>
        <w:tab/>
        <w:t xml:space="preserve">CONJUNCTA </w:t>
      </w:r>
      <w:r>
        <w:t>CAUSA. The conjunct or immediate</w:t>
      </w:r>
      <w:r>
        <w:br/>
        <w:t xml:space="preserve">Cause os a Disease. See </w:t>
      </w:r>
      <w:r>
        <w:rPr>
          <w:b/>
          <w:bCs/>
        </w:rPr>
        <w:t>the PREFACE.</w:t>
      </w:r>
    </w:p>
    <w:p w14:paraId="09947A5B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CONJUNCTA </w:t>
      </w:r>
      <w:r>
        <w:t>SIGNA are the pathognomonic Signs of</w:t>
      </w:r>
      <w:r>
        <w:br/>
        <w:t>a Distemper; ...</w:t>
      </w:r>
    </w:p>
    <w:p w14:paraId="2026A756" w14:textId="77777777" w:rsidR="003C4145" w:rsidRDefault="003C4145" w:rsidP="003C4145">
      <w:pPr>
        <w:ind w:firstLine="360"/>
      </w:pPr>
      <w:r>
        <w:t xml:space="preserve">CONJUNCTIVA TONICA. See </w:t>
      </w:r>
      <w:r>
        <w:rPr>
          <w:b/>
          <w:bCs/>
        </w:rPr>
        <w:t>ADNATA.</w:t>
      </w:r>
      <w:r>
        <w:rPr>
          <w:b/>
          <w:bCs/>
        </w:rPr>
        <w:br/>
      </w:r>
      <w:r>
        <w:t xml:space="preserve">CONNA; A Name for the </w:t>
      </w:r>
      <w:r>
        <w:rPr>
          <w:i/>
          <w:iCs/>
        </w:rPr>
        <w:t>Cassia Fistula.</w:t>
      </w:r>
    </w:p>
    <w:p w14:paraId="05EE6384" w14:textId="77777777" w:rsidR="003C4145" w:rsidRDefault="003C4145" w:rsidP="003C4145">
      <w:pPr>
        <w:ind w:firstLine="360"/>
      </w:pPr>
      <w:r>
        <w:t xml:space="preserve">CONOCARPODENDRON, </w:t>
      </w:r>
      <w:r>
        <w:rPr>
          <w:lang w:val="el-GR" w:eastAsia="el-GR" w:bidi="el-GR"/>
        </w:rPr>
        <w:t xml:space="preserve">χωνοκαρποδενδραν. </w:t>
      </w:r>
      <w:r>
        <w:t>-The</w:t>
      </w:r>
      <w:r>
        <w:br/>
        <w:t>Name of a Tree, which is a Native of the Country of the</w:t>
      </w:r>
      <w:r>
        <w:br/>
      </w:r>
      <w:r>
        <w:rPr>
          <w:i/>
          <w:iCs/>
        </w:rPr>
        <w:t>Hottentots,</w:t>
      </w:r>
      <w:r>
        <w:t xml:space="preserve"> near the Cape of </w:t>
      </w:r>
      <w:r>
        <w:rPr>
          <w:i/>
          <w:iCs/>
        </w:rPr>
        <w:t>Good Hopes</w:t>
      </w:r>
    </w:p>
    <w:p w14:paraId="256C6731" w14:textId="77777777" w:rsidR="003C4145" w:rsidRDefault="003C4145" w:rsidP="003C4145">
      <w:pPr>
        <w:ind w:firstLine="360"/>
      </w:pPr>
      <w:r>
        <w:t>The Characters are.</w:t>
      </w:r>
    </w:p>
    <w:p w14:paraId="4ABF8B08" w14:textId="77777777" w:rsidR="003C4145" w:rsidRDefault="003C4145" w:rsidP="003C4145">
      <w:pPr>
        <w:ind w:firstLine="360"/>
      </w:pPr>
      <w:r>
        <w:t>It hath an apetalous stamineous Flower, which is surrounded</w:t>
      </w:r>
      <w:r>
        <w:br/>
        <w:t>by a Numher of long Leaves; immediately under the Flower-</w:t>
      </w:r>
      <w:r>
        <w:br/>
        <w:t>cup, which consists of five narrow Leaves: These are suc-</w:t>
      </w:r>
      <w:r>
        <w:br/>
        <w:t>ceeded by Cones, in Shape like those of the Larch-tree. - The</w:t>
      </w:r>
      <w:r>
        <w:br/>
        <w:t xml:space="preserve">Seeds are each of them included in a separate Cell. </w:t>
      </w:r>
      <w:r>
        <w:rPr>
          <w:i/>
          <w:iCs/>
        </w:rPr>
        <w:t>Miller’s</w:t>
      </w:r>
      <w:r>
        <w:rPr>
          <w:i/>
          <w:iCs/>
        </w:rPr>
        <w:br/>
        <w:t>Dictionary, Fol.</w:t>
      </w:r>
      <w:r>
        <w:t xml:space="preserve"> 2.</w:t>
      </w:r>
    </w:p>
    <w:p w14:paraId="31458FA5" w14:textId="77777777" w:rsidR="003C4145" w:rsidRDefault="003C4145" w:rsidP="003C4145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ten Species of this.</w:t>
      </w:r>
    </w:p>
    <w:p w14:paraId="54A46955" w14:textId="77777777" w:rsidR="003C4145" w:rsidRDefault="003C4145" w:rsidP="003C4145">
      <w:pPr>
        <w:ind w:firstLine="360"/>
      </w:pPr>
      <w:r>
        <w:t xml:space="preserve">I. Conocarpodendron ; </w:t>
      </w:r>
      <w:r>
        <w:rPr>
          <w:lang w:val="la-Latn" w:eastAsia="la-Latn" w:bidi="la-Latn"/>
        </w:rPr>
        <w:t>foliis argenteis; sericeis, latissimis.</w:t>
      </w:r>
      <w:r>
        <w:rPr>
          <w:lang w:val="la-Latn" w:eastAsia="la-Latn" w:bidi="la-Latn"/>
        </w:rPr>
        <w:br/>
      </w:r>
      <w:r>
        <w:lastRenderedPageBreak/>
        <w:t>SILVER-TREE, WITH BROAD SOFT WHITE</w:t>
      </w:r>
      <w:r>
        <w:br/>
        <w:t>LEAVES.</w:t>
      </w:r>
    </w:p>
    <w:p w14:paraId="4269CB27" w14:textId="77777777" w:rsidR="003C4145" w:rsidRDefault="003C4145" w:rsidP="003C4145">
      <w:pPr>
        <w:ind w:firstLine="360"/>
      </w:pPr>
      <w:r>
        <w:t xml:space="preserve">2. Conocarpodendron"; folio </w:t>
      </w:r>
      <w:r>
        <w:rPr>
          <w:lang w:val="la-Latn" w:eastAsia="la-Latn" w:bidi="la-Latn"/>
        </w:rPr>
        <w:t>crasso, nervoso, lanuginoso,</w:t>
      </w:r>
      <w:r>
        <w:rPr>
          <w:lang w:val="la-Latn" w:eastAsia="la-Latn" w:bidi="la-Latn"/>
        </w:rPr>
        <w:br/>
      </w:r>
      <w:r>
        <w:t xml:space="preserve">supra crenato, ibique limbo </w:t>
      </w:r>
      <w:r>
        <w:rPr>
          <w:lang w:val="la-Latn" w:eastAsia="la-Latn" w:bidi="la-Latn"/>
        </w:rPr>
        <w:t>rubro</w:t>
      </w:r>
      <w:r>
        <w:t xml:space="preserve">; store </w:t>
      </w:r>
      <w:r>
        <w:rPr>
          <w:lang w:val="la-Latn" w:eastAsia="la-Latn" w:bidi="la-Latn"/>
        </w:rPr>
        <w:t>aureo</w:t>
      </w:r>
      <w:r>
        <w:t xml:space="preserve">; </w:t>
      </w:r>
      <w:r>
        <w:rPr>
          <w:lang w:val="la-Latn" w:eastAsia="la-Latn" w:bidi="la-Latn"/>
        </w:rPr>
        <w:t xml:space="preserve">cono </w:t>
      </w:r>
      <w:r>
        <w:t>facile</w:t>
      </w:r>
      <w:r>
        <w:br/>
      </w:r>
      <w:r>
        <w:rPr>
          <w:lang w:val="la-Latn" w:eastAsia="la-Latn" w:bidi="la-Latn"/>
        </w:rPr>
        <w:t>deciduo.</w:t>
      </w:r>
    </w:p>
    <w:p w14:paraId="6FA378DF" w14:textId="77777777" w:rsidR="003C4145" w:rsidRDefault="003C4145" w:rsidP="003C4145">
      <w:pPr>
        <w:ind w:left="360" w:hanging="360"/>
      </w:pPr>
      <w:r>
        <w:t xml:space="preserve">. 3. Conocarpodendron; folio </w:t>
      </w:r>
      <w:r>
        <w:rPr>
          <w:lang w:val="la-Latn" w:eastAsia="la-Latn" w:bidi="la-Latn"/>
        </w:rPr>
        <w:t>rigido, crasso, angusto</w:t>
      </w:r>
      <w:r>
        <w:t xml:space="preserve">; </w:t>
      </w:r>
      <w:r>
        <w:rPr>
          <w:lang w:val="la-Latn" w:eastAsia="la-Latn" w:bidi="la-Latn"/>
        </w:rPr>
        <w:t>cono</w:t>
      </w:r>
      <w:r>
        <w:rPr>
          <w:lang w:val="la-Latn" w:eastAsia="la-Latn" w:bidi="la-Latn"/>
        </w:rPr>
        <w:br/>
        <w:t xml:space="preserve">Laricis parvo. </w:t>
      </w:r>
      <w:r>
        <w:t>SILVER-TREE, WITH A NARROW</w:t>
      </w:r>
      <w:r>
        <w:br/>
        <w:t>THICK STIFF LEAF, AND A SMALL CONE.</w:t>
      </w:r>
    </w:p>
    <w:p w14:paraId="6D60FDD1" w14:textId="77777777" w:rsidR="003C4145" w:rsidRDefault="003C4145" w:rsidP="003C4145">
      <w:r>
        <w:t xml:space="preserve">' An Conocarpodendron ; folio </w:t>
      </w:r>
      <w:r>
        <w:rPr>
          <w:lang w:val="la-Latn" w:eastAsia="la-Latn" w:bidi="la-Latn"/>
        </w:rPr>
        <w:t xml:space="preserve">rigido, angusto, apice </w:t>
      </w:r>
      <w:r>
        <w:t>tridentatO,</w:t>
      </w:r>
      <w:r>
        <w:br/>
      </w:r>
      <w:r>
        <w:rPr>
          <w:lang w:val="la-Latn" w:eastAsia="la-Latn" w:bidi="la-Latn"/>
        </w:rPr>
        <w:t>-rubro</w:t>
      </w:r>
      <w:r>
        <w:t xml:space="preserve">; store </w:t>
      </w:r>
      <w:r>
        <w:rPr>
          <w:lang w:val="la-Latn" w:eastAsia="la-Latn" w:bidi="la-Latn"/>
        </w:rPr>
        <w:t>aureo.</w:t>
      </w:r>
    </w:p>
    <w:p w14:paraId="3CF6300A" w14:textId="77777777" w:rsidR="003C4145" w:rsidRDefault="003C4145" w:rsidP="003C4145">
      <w:pPr>
        <w:ind w:firstLine="360"/>
      </w:pPr>
      <w:r>
        <w:t xml:space="preserve">5. Conocarpodendron ; folio </w:t>
      </w:r>
      <w:r>
        <w:rPr>
          <w:lang w:val="la-Latn" w:eastAsia="la-Latn" w:bidi="la-Latn"/>
        </w:rPr>
        <w:t xml:space="preserve">subrotundo, </w:t>
      </w:r>
      <w:r>
        <w:t xml:space="preserve">craflb, </w:t>
      </w:r>
      <w:r>
        <w:rPr>
          <w:lang w:val="la-Latn" w:eastAsia="la-Latn" w:bidi="la-Latn"/>
        </w:rPr>
        <w:t>rigido,</w:t>
      </w:r>
      <w:r>
        <w:rPr>
          <w:lang w:val="la-Latn" w:eastAsia="la-Latn" w:bidi="la-Latn"/>
        </w:rPr>
        <w:br/>
        <w:t>valde nervoso ; cono longo. Variegato, ex rubro &amp; flavo; flore</w:t>
      </w:r>
      <w:r>
        <w:rPr>
          <w:lang w:val="la-Latn" w:eastAsia="la-Latn" w:bidi="la-Latn"/>
        </w:rPr>
        <w:br/>
        <w:t xml:space="preserve">-aureo. </w:t>
      </w:r>
      <w:r>
        <w:t>SILVER-TREE WITH A ROUNDISH THICK.</w:t>
      </w:r>
      <w:r>
        <w:br/>
        <w:t>STIFF LEAF FULL OF NERVES, LONG CONES</w:t>
      </w:r>
      <w:r>
        <w:br/>
        <w:t>VARIEGATED WITH RED AND YELLOW, AND</w:t>
      </w:r>
      <w:r>
        <w:br/>
        <w:t>A GOLD-COLOUR'D FLOWER.</w:t>
      </w:r>
    </w:p>
    <w:p w14:paraId="4B9DC5E0" w14:textId="77777777" w:rsidR="003C4145" w:rsidRDefault="003C4145" w:rsidP="003C4145">
      <w:pPr>
        <w:ind w:firstLine="360"/>
      </w:pPr>
      <w:r>
        <w:t xml:space="preserve">. 6. Conocarpodendron; folio </w:t>
      </w:r>
      <w:r>
        <w:rPr>
          <w:lang w:val="la-Latn" w:eastAsia="la-Latn" w:bidi="la-Latn"/>
        </w:rPr>
        <w:t>angusto, rigido, breviori; Cono</w:t>
      </w:r>
      <w:r>
        <w:rPr>
          <w:lang w:val="la-Latn" w:eastAsia="la-Latn" w:bidi="la-Latn"/>
        </w:rPr>
        <w:br/>
        <w:t>’ parvo, aureo, corona foliacea succincto.</w:t>
      </w:r>
    </w:p>
    <w:p w14:paraId="7EBCFED5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>.7. Conocarpodendron ; acaulon, folio rigido, nervoso, ob-</w:t>
      </w:r>
      <w:r>
        <w:rPr>
          <w:lang w:val="la-Latn" w:eastAsia="la-Latn" w:bidi="la-Latn"/>
        </w:rPr>
        <w:br/>
        <w:t>longo, latiori; cono fusco j semine oblongo, in medio quasi</w:t>
      </w:r>
      <w:r>
        <w:rPr>
          <w:lang w:val="la-Latn" w:eastAsia="la-Latn" w:bidi="la-Latn"/>
        </w:rPr>
        <w:br/>
        <w:t>excavato.</w:t>
      </w:r>
    </w:p>
    <w:p w14:paraId="33893721" w14:textId="77777777" w:rsidR="003C4145" w:rsidRDefault="003C4145" w:rsidP="003C4145">
      <w:pPr>
        <w:tabs>
          <w:tab w:val="left" w:pos="733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>Conocarpodendron ; foliis subrotundis, brevissimis ; ca-</w:t>
      </w:r>
      <w:r>
        <w:rPr>
          <w:lang w:val="la-Latn" w:eastAsia="la-Latn" w:bidi="la-Latn"/>
        </w:rPr>
        <w:br/>
        <w:t>pitali immaturi, globosi, parte inferiori fusca, media aureo,</w:t>
      </w:r>
      <w:r>
        <w:rPr>
          <w:lang w:val="la-Latn" w:eastAsia="la-Latn" w:bidi="la-Latn"/>
        </w:rPr>
        <w:br/>
        <w:t>tihprema Viridi.</w:t>
      </w:r>
    </w:p>
    <w:p w14:paraId="3214A94F" w14:textId="77777777" w:rsidR="003C4145" w:rsidRDefault="003C4145" w:rsidP="003C4145">
      <w:pPr>
        <w:tabs>
          <w:tab w:val="left" w:pos="733"/>
          <w:tab w:val="left" w:pos="4218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>Conocarpodendron ; folio tenuissimo, angustissimo, sa-</w:t>
      </w:r>
      <w:r>
        <w:rPr>
          <w:lang w:val="la-Latn" w:eastAsia="la-Latn" w:bidi="la-Latn"/>
        </w:rPr>
        <w:br/>
        <w:t>ligno ; cono caliculato.</w:t>
      </w:r>
      <w:r>
        <w:rPr>
          <w:lang w:val="la-Latn" w:eastAsia="la-Latn" w:bidi="la-Latn"/>
        </w:rPr>
        <w:tab/>
        <w:t>.</w:t>
      </w:r>
    </w:p>
    <w:p w14:paraId="5DAFF7A4" w14:textId="77777777" w:rsidR="003C4145" w:rsidRDefault="003C4145" w:rsidP="003C4145">
      <w:pPr>
        <w:tabs>
          <w:tab w:val="left" w:pos="839"/>
        </w:tabs>
        <w:ind w:firstLine="360"/>
      </w:pPr>
      <w:r>
        <w:rPr>
          <w:i/>
          <w:iCs/>
          <w:lang w:val="la-Latn" w:eastAsia="la-Latn" w:bidi="la-Latn"/>
        </w:rPr>
        <w:t>10.</w:t>
      </w:r>
      <w:r>
        <w:rPr>
          <w:lang w:val="la-Latn" w:eastAsia="la-Latn" w:bidi="la-Latn"/>
        </w:rPr>
        <w:tab/>
        <w:t>Conocarpodendron ; folio tenui, angusto, saligno ; cono</w:t>
      </w:r>
      <w:r>
        <w:rPr>
          <w:lang w:val="la-Latn" w:eastAsia="la-Latn" w:bidi="la-Latn"/>
        </w:rPr>
        <w:br/>
        <w:t>Caliculato, corona fol</w:t>
      </w:r>
      <w:r>
        <w:rPr>
          <w:u w:val="single"/>
          <w:lang w:val="la-Latn" w:eastAsia="la-Latn" w:bidi="la-Latn"/>
        </w:rPr>
        <w:t>iacea</w:t>
      </w:r>
      <w:r>
        <w:rPr>
          <w:lang w:val="la-Latn" w:eastAsia="la-Latn" w:bidi="la-Latn"/>
        </w:rPr>
        <w:t xml:space="preserve"> succincto. </w:t>
      </w:r>
      <w:r>
        <w:t>SILVER-TREE WITH</w:t>
      </w:r>
      <w:r>
        <w:br/>
        <w:t>.A NARROW WILLOW-LEAF, AND THE CONES</w:t>
      </w:r>
      <w:r>
        <w:br/>
        <w:t>GROWING IN SMALL CUPS, WHICH ARE SUR-</w:t>
      </w:r>
    </w:p>
    <w:p w14:paraId="42BC3468" w14:textId="77777777" w:rsidR="003C4145" w:rsidRDefault="003C4145" w:rsidP="003C4145">
      <w:r>
        <w:t xml:space="preserve">ROUNDED WITH A CROWN OF LEAVES. </w:t>
      </w:r>
      <w:r>
        <w:rPr>
          <w:i/>
          <w:iCs/>
        </w:rPr>
        <w:t>Eorrhe</w:t>
      </w:r>
      <w:r>
        <w:rPr>
          <w:i/>
          <w:iCs/>
        </w:rPr>
        <w:br/>
        <w:t>End. alt. Fol.</w:t>
      </w:r>
      <w:r>
        <w:t xml:space="preserve"> 2-</w:t>
      </w:r>
    </w:p>
    <w:p w14:paraId="49334DDA" w14:textId="77777777" w:rsidR="003C4145" w:rsidRDefault="003C4145" w:rsidP="003C4145">
      <w:r>
        <w:t xml:space="preserve">' CONOIDES CORPUS, </w:t>
      </w:r>
      <w:r>
        <w:rPr>
          <w:lang w:val="el-GR" w:eastAsia="el-GR" w:bidi="el-GR"/>
        </w:rPr>
        <w:t xml:space="preserve">κωνοερίάστσωμα. </w:t>
      </w:r>
      <w:r>
        <w:t xml:space="preserve">The </w:t>
      </w:r>
      <w:r>
        <w:rPr>
          <w:i/>
          <w:iCs/>
          <w:lang w:val="la-Latn" w:eastAsia="la-Latn" w:bidi="la-Latn"/>
        </w:rPr>
        <w:t>Glandula</w:t>
      </w:r>
      <w:r>
        <w:rPr>
          <w:i/>
          <w:iCs/>
          <w:lang w:val="la-Latn" w:eastAsia="la-Latn" w:bidi="la-Latn"/>
        </w:rPr>
        <w:br/>
        <w:t>Pinealis.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See CEREBRUM.</w:t>
      </w:r>
    </w:p>
    <w:p w14:paraId="503E7664" w14:textId="77777777" w:rsidR="003C4145" w:rsidRDefault="003C4145" w:rsidP="003C4145">
      <w:pPr>
        <w:ind w:firstLine="360"/>
      </w:pPr>
      <w:r>
        <w:t xml:space="preserve">CONOPS, </w:t>
      </w:r>
      <w:r>
        <w:rPr>
          <w:lang w:val="el-GR" w:eastAsia="el-GR" w:bidi="el-GR"/>
        </w:rPr>
        <w:t xml:space="preserve">κιένωψ. </w:t>
      </w:r>
      <w:r>
        <w:t xml:space="preserve">A Gnat. </w:t>
      </w:r>
      <w:r>
        <w:rPr>
          <w:i/>
          <w:iCs/>
        </w:rPr>
        <w:t>Hippocrates</w:t>
      </w:r>
      <w:r>
        <w:t xml:space="preserve"> mentions Efflo-</w:t>
      </w:r>
      <w:r>
        <w:br/>
        <w:t>rescences on the Skin like the Bites of Gnats, aS appearing in</w:t>
      </w:r>
      <w:r>
        <w:br/>
        <w:t>certain epidemical Distempers, which he describes.</w:t>
      </w:r>
    </w:p>
    <w:p w14:paraId="0750BE2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CONQUASSATIO. </w:t>
      </w:r>
      <w:r>
        <w:rPr>
          <w:i/>
          <w:iCs/>
        </w:rPr>
        <w:t>Conquajsittion,</w:t>
      </w:r>
      <w:r>
        <w:t xml:space="preserve"> is a Species of Com-</w:t>
      </w:r>
      <w:r>
        <w:br/>
        <w:t>minution, or a particular Operation, by which moist concreted</w:t>
      </w:r>
      <w:r>
        <w:br/>
        <w:t>Substances, such aS recent Vegetables, their Fruits, lactescent</w:t>
      </w:r>
      <w:r>
        <w:br/>
        <w:t xml:space="preserve">Seeds, and the softer Parts of Animals, are sometimes in </w:t>
      </w:r>
      <w:r>
        <w:rPr>
          <w:b/>
          <w:bCs/>
        </w:rPr>
        <w:t>a</w:t>
      </w:r>
      <w:r>
        <w:rPr>
          <w:b/>
          <w:bCs/>
        </w:rPr>
        <w:br/>
      </w:r>
      <w:r>
        <w:t>Marble, sometimes in a Glass, sometimes in an Earthen, and</w:t>
      </w:r>
      <w:r>
        <w:br/>
        <w:t>sometimes in a Metalline Mortar, contused and agitated with a.</w:t>
      </w:r>
      <w:r>
        <w:br/>
        <w:t>Pestil, either of Metal, Wood, or Stone, till partly, by their</w:t>
      </w:r>
      <w:r>
        <w:br/>
        <w:t>proper Succulence, or an Affusion of some Liquor, -they are</w:t>
      </w:r>
      <w:r>
        <w:br/>
        <w:t>reduced to a soft and fine Pulp.; Metalline Instruments are not</w:t>
      </w:r>
      <w:r>
        <w:br/>
        <w:t>to he used for this Purpose ; because not only the mani-</w:t>
      </w:r>
      <w:r>
        <w:br/>
        <w:t>fest; but also the latent Salts of the Substances, subjected</w:t>
      </w:r>
      <w:r>
        <w:br/>
        <w:t>to this Operation, acting upon these Instruments, may derive</w:t>
      </w:r>
      <w:r>
        <w:br/>
        <w:t>an adventitious and virulent Quality from them, which will</w:t>
      </w:r>
      <w:r>
        <w:br/>
        <w:t>not only render such Substances unfit for the intended Purposes,</w:t>
      </w:r>
      <w:r>
        <w:br/>
        <w:t>but.also nauseous and hurtful, when exhibited as Medicines.</w:t>
      </w:r>
    </w:p>
    <w:p w14:paraId="3F9AF618" w14:textId="77777777" w:rsidR="003C4145" w:rsidRDefault="003C4145" w:rsidP="003C4145">
      <w:pPr>
        <w:ind w:firstLine="360"/>
      </w:pPr>
      <w:r>
        <w:t>CONSENSUS. Consent. The same</w:t>
      </w:r>
      <w:r>
        <w:rPr>
          <w:i/>
          <w:iCs/>
        </w:rPr>
        <w:t>-zs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SYMPATHIA,’</w:t>
      </w:r>
    </w:p>
    <w:p w14:paraId="36DFC518" w14:textId="77777777" w:rsidR="003C4145" w:rsidRDefault="003C4145" w:rsidP="003C4145">
      <w:r>
        <w:t>which see. . . .. .</w:t>
      </w:r>
    </w:p>
    <w:p w14:paraId="41990368" w14:textId="77777777" w:rsidR="003C4145" w:rsidRDefault="003C4145" w:rsidP="003C4145">
      <w:pPr>
        <w:tabs>
          <w:tab w:val="left" w:leader="dot" w:pos="2481"/>
        </w:tabs>
        <w:ind w:firstLine="360"/>
      </w:pPr>
      <w:r>
        <w:rPr>
          <w:lang w:val="la-Latn" w:eastAsia="la-Latn" w:bidi="la-Latn"/>
        </w:rPr>
        <w:t xml:space="preserve">CONSERVA. </w:t>
      </w:r>
      <w:r>
        <w:t>A Conserve is a Medicine of the Con-</w:t>
      </w:r>
      <w:r>
        <w:br/>
        <w:t>sistence of a Pulp, or an Electuary, prepared of Flowers,</w:t>
      </w:r>
      <w:r>
        <w:br/>
        <w:t>Heths,. their tender Tops, rarely their Roots, find more rarely</w:t>
      </w:r>
      <w:r>
        <w:br/>
        <w:t>the Pulps of Fruits, cut into small Pieces, contused, and inti-</w:t>
      </w:r>
      <w:r>
        <w:br/>
        <w:t>mately mixed by heating them in a Mortar, especially of Stone,</w:t>
      </w:r>
      <w:r>
        <w:br/>
      </w:r>
      <w:r>
        <w:lastRenderedPageBreak/>
        <w:t>with a wooden Pestil. Refin'd Sugar, or loaf Sugar, are gene-</w:t>
      </w:r>
      <w:r>
        <w:br/>
        <w:t>rally used for preparing Medicines of this Kind, unless we have</w:t>
      </w:r>
      <w:r>
        <w:br/>
        <w:t>a mind to substitute in their room white powder Sugar; which</w:t>
      </w:r>
      <w:r>
        <w:br/>
        <w:t>answers the end Very well,, since it is- sometimes intirely di-</w:t>
      </w:r>
      <w:r>
        <w:br/>
        <w:t>Vested of that Calx, by which the loaf Sugar is form'd into</w:t>
      </w:r>
      <w:r>
        <w:br/>
        <w:t>Pyramids, by which means it acquires a certain innocent Acri-</w:t>
      </w:r>
      <w:r>
        <w:br/>
        <w:t xml:space="preserve">mony, according to </w:t>
      </w:r>
      <w:r>
        <w:rPr>
          <w:i/>
          <w:iCs/>
        </w:rPr>
        <w:t>Wedelius.</w:t>
      </w:r>
      <w:r>
        <w:t xml:space="preserve"> The Proportion of Sugar is</w:t>
      </w:r>
      <w:r>
        <w:br/>
        <w:t>generally double to the Substance to he made into a Conserve -</w:t>
      </w:r>
      <w:r>
        <w:br/>
        <w:t>but sometimes more, and sometimes less, .is used, in the</w:t>
      </w:r>
      <w:r>
        <w:br/>
      </w:r>
      <w:r>
        <w:rPr>
          <w:i/>
          <w:iCs/>
        </w:rPr>
        <w:t>London Dispensatory,</w:t>
      </w:r>
      <w:r>
        <w:t xml:space="preserve"> triple the Weight of Sugar is prescrib'd:</w:t>
      </w:r>
      <w:r>
        <w:br/>
        <w:t>but some, who go more accurately and distinctly to work, in-</w:t>
      </w:r>
      <w:r>
        <w:br/>
        <w:t>form us, that for moist Substances, double the Weight of Sugar</w:t>
      </w:r>
      <w:r>
        <w:br/>
        <w:t>is sufficient; and that the Pulps of some Fruits, such as that</w:t>
      </w:r>
      <w:r>
        <w:br/>
        <w:t>os the Dog-hip, require still a somewhat smaller Quantity ;</w:t>
      </w:r>
      <w:r>
        <w:br/>
        <w:t>but Substances of a drier Nature require more than double the</w:t>
      </w:r>
      <w:r>
        <w:br/>
        <w:t>Quantity of Sugar, adding at the same time a little of some</w:t>
      </w:r>
      <w:r>
        <w:br/>
        <w:t>distil’d Water, that they Inay he the more commodioufly</w:t>
      </w:r>
      <w:r>
        <w:br/>
        <w:t xml:space="preserve">mix'd with the Pestil. In </w:t>
      </w:r>
      <w:r>
        <w:rPr>
          <w:i/>
          <w:iCs/>
        </w:rPr>
        <w:t>Edinburgh Dispensatory,</w:t>
      </w:r>
      <w:r>
        <w:t xml:space="preserve"> triple</w:t>
      </w:r>
      <w:r>
        <w:br/>
        <w:t>the Quantity of Sugar is prescribed for making dry Substances</w:t>
      </w:r>
      <w:r>
        <w:br/>
        <w:t xml:space="preserve">into Conserves; </w:t>
      </w:r>
      <w:r>
        <w:tab/>
      </w:r>
    </w:p>
    <w:p w14:paraId="262496E2" w14:textId="77777777" w:rsidR="003C4145" w:rsidRDefault="003C4145" w:rsidP="003C4145">
      <w:pPr>
        <w:ind w:firstLine="360"/>
      </w:pPr>
      <w:r>
        <w:t xml:space="preserve">According to </w:t>
      </w:r>
      <w:r>
        <w:rPr>
          <w:i/>
          <w:iCs/>
        </w:rPr>
        <w:t>Zwelfcr,</w:t>
      </w:r>
      <w:r>
        <w:t xml:space="preserve"> in his </w:t>
      </w:r>
      <w:r>
        <w:rPr>
          <w:i/>
          <w:iCs/>
        </w:rPr>
        <w:t>Pharrnacep. Reg.'</w:t>
      </w:r>
      <w:r>
        <w:t xml:space="preserve"> In dry</w:t>
      </w:r>
      <w:r>
        <w:br/>
        <w:t>" Substances an equal Weight of Sugar is sufficient: Butin</w:t>
      </w:r>
      <w:r>
        <w:br/>
      </w:r>
      <w:r>
        <w:rPr>
          <w:vertAlign w:val="superscript"/>
        </w:rPr>
        <w:t>ic</w:t>
      </w:r>
      <w:r>
        <w:t xml:space="preserve"> succulent and mucilaginous Herbs and Flowers, a Pound and</w:t>
      </w:r>
      <w:r>
        <w:br/>
        <w:t>" an half os Sugar is requisite for one Pound of the Herbs or</w:t>
      </w:r>
      <w:r>
        <w:br/>
        <w:t>" Flowers; lest too large a Quantity of the Sugar should in-</w:t>
      </w:r>
      <w:r>
        <w:br/>
        <w:t>" crease the Price, inlarge the Dose, create a Nausea, destroy'</w:t>
      </w:r>
      <w:r>
        <w:br/>
        <w:t>" the Digestion by its preternatural Ferment, which, in cla-</w:t>
      </w:r>
      <w:r>
        <w:br/>
        <w:t>" rifying, it received either from the Quick-lime, or the Clay</w:t>
      </w:r>
    </w:p>
    <w:p w14:paraId="64BD175E" w14:textId="77777777" w:rsidR="003C4145" w:rsidRDefault="003C4145" w:rsidP="003C4145">
      <w:pPr>
        <w:ind w:firstLine="360"/>
      </w:pPr>
      <w:r>
        <w:t>of the Moulds ; or, lastly, lest it should thlunt or weaken</w:t>
      </w:r>
      <w:r>
        <w:br/>
        <w:t>" the Force of the Medicine, or produce any other unlucky</w:t>
      </w:r>
      <w:r>
        <w:br/>
        <w:t xml:space="preserve">" Effect. We must, with </w:t>
      </w:r>
      <w:r>
        <w:rPr>
          <w:i/>
          <w:iCs/>
        </w:rPr>
        <w:t>Wedelius,</w:t>
      </w:r>
      <w:r>
        <w:t xml:space="preserve"> observe, that different</w:t>
      </w:r>
      <w:r>
        <w:br/>
        <w:t>Plants require different Quantities of Sugar. Hence, in order</w:t>
      </w:r>
      <w:r>
        <w:br/>
        <w:t>to prevent Mouldiness, the softer and more succulent the Plant</w:t>
      </w:r>
      <w:r>
        <w:br/>
        <w:t xml:space="preserve">is, the larger Quantity of Sugar is to be used, and </w:t>
      </w:r>
      <w:r>
        <w:rPr>
          <w:i/>
          <w:iCs/>
        </w:rPr>
        <w:t>vice versa.</w:t>
      </w:r>
      <w:r>
        <w:rPr>
          <w:i/>
          <w:iCs/>
        </w:rPr>
        <w:br/>
      </w:r>
      <w:r>
        <w:t>Plants which are too moist, ought previoufly to he dried a littie</w:t>
      </w:r>
      <w:r>
        <w:br/>
        <w:t>in a. Shade. The more Sugar is used, the softer the Conserve</w:t>
      </w:r>
      <w:r>
        <w:br/>
        <w:t>produced will he. For making any highly succulent or muci-</w:t>
      </w:r>
      <w:r>
        <w:br/>
        <w:t>laginous Plant into a Conserve, Sugar boil'd to a thick Coni,</w:t>
      </w:r>
      <w:r>
        <w:br/>
        <w:t>fistence is sometimes used. Some, for making Conserves, use</w:t>
      </w:r>
      <w:r>
        <w:br/>
        <w:t xml:space="preserve">Honey instead </w:t>
      </w:r>
      <w:r>
        <w:rPr>
          <w:i/>
          <w:iCs/>
        </w:rPr>
        <w:t>os</w:t>
      </w:r>
      <w:r>
        <w:t xml:space="preserve"> Sugar, aS we may see in the </w:t>
      </w:r>
      <w:r>
        <w:rPr>
          <w:i/>
          <w:iCs/>
        </w:rPr>
        <w:t xml:space="preserve">Atrium </w:t>
      </w:r>
      <w:r>
        <w:rPr>
          <w:i/>
          <w:iCs/>
          <w:lang w:val="la-Latn" w:eastAsia="la-Latn" w:bidi="la-Latn"/>
        </w:rPr>
        <w:t>Medicina</w:t>
      </w:r>
      <w:r>
        <w:rPr>
          <w:i/>
          <w:iCs/>
          <w:lang w:val="la-Latn" w:eastAsia="la-Latn" w:bidi="la-Latn"/>
        </w:rPr>
        <w:br/>
        <w:t xml:space="preserve">Helvetiorum Constantini </w:t>
      </w:r>
      <w:r>
        <w:rPr>
          <w:i/>
          <w:iCs/>
        </w:rPr>
        <w:t>de Raebecque.</w:t>
      </w:r>
      <w:r>
        <w:t xml:space="preserve"> Some prepare Conserves</w:t>
      </w:r>
      <w:r>
        <w:br/>
        <w:t xml:space="preserve">thy laying Flowers and Sugar </w:t>
      </w:r>
      <w:r>
        <w:rPr>
          <w:i/>
          <w:iCs/>
        </w:rPr>
        <w:t>stratum super stratum,</w:t>
      </w:r>
      <w:r>
        <w:t xml:space="preserve"> and exposing</w:t>
      </w:r>
      <w:r>
        <w:br/>
        <w:t>them in this State to the Sun. Others make a Julap, which</w:t>
      </w:r>
      <w:r>
        <w:br/>
        <w:t>they mix up with the Substance of which the Conserve is to he</w:t>
      </w:r>
      <w:r>
        <w:br/>
        <w:t>made. Some boil the Substances, of which the Conserve is to</w:t>
      </w:r>
      <w:r>
        <w:br/>
        <w:t>made, as the Roots os Marshmallows or Comfrey, in Water,</w:t>
      </w:r>
      <w:r>
        <w:br/>
        <w:t>' till they become soft; then they pound them, or even pass</w:t>
      </w:r>
      <w:r>
        <w:br/>
        <w:t>them through a Sierce, and add a sufficient Quantity of Sugar.</w:t>
      </w:r>
      <w:r>
        <w:br/>
        <w:t>The Pulps ofFruitSalso, when bruised, are to he passed through</w:t>
      </w:r>
      <w:r>
        <w:br/>
        <w:t>a Sierce, then adding a sufficient Quantity of Sugas, they</w:t>
      </w:r>
      <w:r>
        <w:br/>
        <w:t>are to he mixed up to a due Consistence. New-made Con-</w:t>
      </w:r>
      <w:r>
        <w:br/>
        <w:t>serves are generally exposed to the Sun for some Days,</w:t>
      </w:r>
      <w:r>
        <w:br/>
        <w:t>and agitated now-and-then, that they may he the more effect-</w:t>
      </w:r>
      <w:r>
        <w:br/>
        <w:t>ually min'd. But we must take care, lest they should ferment,</w:t>
      </w:r>
      <w:r>
        <w:br/>
        <w:t>and run Over the Vessel, which generally happens to the Con-</w:t>
      </w:r>
      <w:r>
        <w:br/>
        <w:t xml:space="preserve">serves of the Flowers of Borrage and Bugloss. This </w:t>
      </w:r>
      <w:r>
        <w:rPr>
          <w:lang w:val="la-Latn" w:eastAsia="la-Latn" w:bidi="la-Latn"/>
        </w:rPr>
        <w:t>Missor-</w:t>
      </w:r>
      <w:r>
        <w:rPr>
          <w:lang w:val="la-Latn" w:eastAsia="la-Latn" w:bidi="la-Latn"/>
        </w:rPr>
        <w:br/>
      </w:r>
      <w:r>
        <w:t xml:space="preserve">-tune is best prevented by not filling the Vessel full </w:t>
      </w:r>
      <w:r>
        <w:rPr>
          <w:lang w:val="la-Latn" w:eastAsia="la-Latn" w:bidi="la-Latn"/>
        </w:rPr>
        <w:t>Conferves</w:t>
      </w:r>
      <w:r>
        <w:rPr>
          <w:lang w:val="la-Latn" w:eastAsia="la-Latn" w:bidi="la-Latn"/>
        </w:rPr>
        <w:br/>
      </w:r>
      <w:r>
        <w:t xml:space="preserve">are heft preserved in glaz'd Earthen Vessels, or in Glass </w:t>
      </w:r>
      <w:r>
        <w:rPr>
          <w:i/>
          <w:iCs/>
        </w:rPr>
        <w:t>Ves-</w:t>
      </w:r>
      <w:r>
        <w:rPr>
          <w:i/>
          <w:iCs/>
        </w:rPr>
        <w:br/>
        <w:t>sels'.-</w:t>
      </w:r>
      <w:r>
        <w:t xml:space="preserve"> They may he easily prepared of recent Herbs and</w:t>
      </w:r>
      <w:r>
        <w:br/>
      </w:r>
      <w:r>
        <w:lastRenderedPageBreak/>
        <w:t>Flowers , but they may also he had at any Season ; if, for In-</w:t>
      </w:r>
      <w:r>
        <w:br w:type="page"/>
      </w:r>
    </w:p>
    <w:p w14:paraId="453664FD" w14:textId="77777777" w:rsidR="003C4145" w:rsidRDefault="003C4145" w:rsidP="003C4145">
      <w:r>
        <w:lastRenderedPageBreak/>
        <w:t xml:space="preserve">stance, the dried Flowers, reduced to a Powder, </w:t>
      </w:r>
      <w:r>
        <w:rPr>
          <w:u w:val="single"/>
        </w:rPr>
        <w:t>and</w:t>
      </w:r>
      <w:r>
        <w:t xml:space="preserve"> form’d</w:t>
      </w:r>
      <w:r>
        <w:br/>
        <w:t>in a Mass, with the distil'd Water of these Flowers, are mix'd</w:t>
      </w:r>
      <w:r>
        <w:br/>
        <w:t>with Sugar dissolv'd in the like Water. Thus liquid Conserves</w:t>
      </w:r>
      <w:r>
        <w:br/>
        <w:t>are prepared ; whereas fuch aS are solid, are made by mining</w:t>
      </w:r>
      <w:r>
        <w:br/>
        <w:t>the dried Flowers, reduced to a Powder, with Sugar dissolved</w:t>
      </w:r>
      <w:r>
        <w:br/>
        <w:t>in the Water of the same Flowers. We must also observe,</w:t>
      </w:r>
      <w:r>
        <w:br/>
        <w:t xml:space="preserve">that, according to </w:t>
      </w:r>
      <w:r>
        <w:rPr>
          <w:i/>
          <w:iCs/>
        </w:rPr>
        <w:t>Hoffman,</w:t>
      </w:r>
      <w:r>
        <w:t xml:space="preserve"> in his </w:t>
      </w:r>
      <w:r>
        <w:rPr>
          <w:i/>
          <w:iCs/>
          <w:lang w:val="la-Latn" w:eastAsia="la-Latn" w:bidi="la-Latn"/>
        </w:rPr>
        <w:t xml:space="preserve">Dissertat,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Natura Sac-</w:t>
      </w:r>
      <w:r>
        <w:rPr>
          <w:i/>
          <w:iCs/>
          <w:lang w:val="la-Latn" w:eastAsia="la-Latn" w:bidi="la-Latn"/>
        </w:rPr>
        <w:br/>
        <w:t>chari,</w:t>
      </w:r>
      <w:r>
        <w:rPr>
          <w:lang w:val="la-Latn" w:eastAsia="la-Latn" w:bidi="la-Latn"/>
        </w:rPr>
        <w:t xml:space="preserve"> </w:t>
      </w:r>
      <w:r>
        <w:t>the most elegant and effectual Conserves are made by</w:t>
      </w:r>
      <w:r>
        <w:br/>
        <w:t>evaporating the Juice os any Vegetable, or by using its tender</w:t>
      </w:r>
      <w:r>
        <w:br/>
        <w:t xml:space="preserve">Flowers, Leaves, and dishl’d OiL </w:t>
      </w:r>
      <w:r>
        <w:rPr>
          <w:i/>
          <w:iCs/>
        </w:rPr>
        <w:t>Conserves use</w:t>
      </w:r>
      <w:r>
        <w:t xml:space="preserve"> the Invention</w:t>
      </w:r>
      <w:r>
        <w:br/>
        <w:t xml:space="preserve">of the </w:t>
      </w:r>
      <w:r>
        <w:rPr>
          <w:i/>
          <w:iCs/>
        </w:rPr>
        <w:t>Arabians,</w:t>
      </w:r>
      <w:r>
        <w:t xml:space="preserve"> in order to preserve Vegetables, when these</w:t>
      </w:r>
      <w:r>
        <w:br/>
        <w:t>Virtues are lost by being dried. The principal Use os Conserves</w:t>
      </w:r>
      <w:r>
        <w:br/>
        <w:t>is, together with Preserves and Syrups, to he a Vchicle for</w:t>
      </w:r>
      <w:r>
        <w:br/>
        <w:t>Powders, in order to make Boluses and Electuaries. But they</w:t>
      </w:r>
      <w:r>
        <w:br/>
        <w:t xml:space="preserve">are in a particular manner useful, where the Virtue </w:t>
      </w:r>
      <w:r>
        <w:rPr>
          <w:i/>
          <w:iCs/>
        </w:rPr>
        <w:t>os</w:t>
      </w:r>
      <w:r>
        <w:t xml:space="preserve"> the Ve-</w:t>
      </w:r>
      <w:r>
        <w:br/>
        <w:t>getable, reduced to a Conserve, is wanted to mix siowly with</w:t>
      </w:r>
      <w:r>
        <w:br/>
        <w:t>the Mass of Blood. For this Reason they are recommended</w:t>
      </w:r>
      <w:r>
        <w:br/>
        <w:t>lor strengthening the Viscera in arthritic Disorders.</w:t>
      </w:r>
    </w:p>
    <w:p w14:paraId="52CD10B5" w14:textId="77777777" w:rsidR="003C4145" w:rsidRDefault="003C4145" w:rsidP="003C4145">
      <w:r>
        <w:t xml:space="preserve">’ Directions given by the </w:t>
      </w:r>
      <w:r>
        <w:rPr>
          <w:i/>
          <w:iCs/>
        </w:rPr>
        <w:t>CollegeDis.penfatory,</w:t>
      </w:r>
      <w:r>
        <w:t xml:space="preserve"> for Conserves, are</w:t>
      </w:r>
      <w:r>
        <w:br/>
        <w:t>these : The Conserves of Wormwood, Sorrel; of Orange,</w:t>
      </w:r>
      <w:r>
        <w:br/>
        <w:t>Borrage, and Clove-flowers ; of ScurVygrass-leaves ; os the</w:t>
      </w:r>
      <w:r>
        <w:br/>
        <w:t>?eater Comfrey-flowers ; of Hips; of Fumatory; of the</w:t>
      </w:r>
      <w:r>
        <w:br/>
        <w:t>lowers of Lavender; Lilies of the Valley, Mallows, and</w:t>
      </w:r>
      <w:r>
        <w:br/>
        <w:t>Tops of Marjoram ; of the Leaves of Mint ; of the Flowers</w:t>
      </w:r>
      <w:r>
        <w:br/>
        <w:t>of Damaik, Red, and Dog-roses ; of Rosemary-flowers ; of</w:t>
      </w:r>
      <w:r>
        <w:br/>
        <w:t>the Leaves of Rue, of Elder and Violet-flowers ; of the yel-</w:t>
      </w:r>
      <w:r>
        <w:br/>
        <w:t>Tow Rind of Oranges; of Lemon-peel ; os Sloes, and of Ber-</w:t>
      </w:r>
      <w:r>
        <w:br/>
        <w:t xml:space="preserve">beries ; are all made with a triple Proportion of </w:t>
      </w:r>
      <w:r>
        <w:rPr>
          <w:lang w:val="la-Latn" w:eastAsia="la-Latn" w:bidi="la-Latn"/>
        </w:rPr>
        <w:t xml:space="preserve">Sugat. </w:t>
      </w:r>
      <w:r>
        <w:t>But</w:t>
      </w:r>
      <w:r>
        <w:br/>
        <w:t>It is to be observed, that they are not all to he mix'd in the</w:t>
      </w:r>
      <w:r>
        <w:br/>
        <w:t>same manner.</w:t>
      </w:r>
    </w:p>
    <w:p w14:paraId="2006BE95" w14:textId="77777777" w:rsidR="003C4145" w:rsidRDefault="003C4145" w:rsidP="003C4145">
      <w:pPr>
        <w:ind w:firstLine="360"/>
      </w:pPr>
      <w:r>
        <w:t>* Some require to he cut, bruised, and gently heiled; and</w:t>
      </w:r>
      <w:r>
        <w:br/>
      </w:r>
      <w:r>
        <w:rPr>
          <w:lang w:val="la-Latn" w:eastAsia="la-Latn" w:bidi="la-Latn"/>
        </w:rPr>
        <w:t xml:space="preserve">forne </w:t>
      </w:r>
      <w:r>
        <w:t>require neither cutting, nor trussing, nor boiling ; and</w:t>
      </w:r>
      <w:r>
        <w:br/>
        <w:t>some again require or forbid only some os these Preparations.</w:t>
      </w:r>
      <w:r>
        <w:br/>
        <w:t>But this Caution is sufficient to prevent any Error in a Ikilful</w:t>
      </w:r>
      <w:r>
        <w:br/>
        <w:t xml:space="preserve">Compounder. </w:t>
      </w:r>
      <w:r>
        <w:rPr>
          <w:i/>
          <w:iCs/>
        </w:rPr>
        <w:t>London Dis.pens.atory.</w:t>
      </w:r>
    </w:p>
    <w:p w14:paraId="3DCA10E7" w14:textId="77777777" w:rsidR="003C4145" w:rsidRDefault="003C4145" w:rsidP="003C4145">
      <w:pPr>
        <w:ind w:firstLine="360"/>
      </w:pPr>
      <w:r>
        <w:rPr>
          <w:i/>
          <w:iCs/>
        </w:rPr>
        <w:t>Esuincy,</w:t>
      </w:r>
      <w:r>
        <w:t xml:space="preserve"> in his </w:t>
      </w:r>
      <w:r>
        <w:rPr>
          <w:i/>
          <w:iCs/>
        </w:rPr>
        <w:t>Pharmaceutical Preelections,</w:t>
      </w:r>
      <w:r>
        <w:t xml:space="preserve"> informs us, that</w:t>
      </w:r>
      <w:r>
        <w:br/>
        <w:t>the Galenical Pharmacy furnishes us with several Medicines</w:t>
      </w:r>
      <w:r>
        <w:br/>
        <w:t xml:space="preserve">preserved by Sugar or Honey, under the </w:t>
      </w:r>
      <w:r>
        <w:rPr>
          <w:lang w:val="la-Latn" w:eastAsia="la-Latn" w:bidi="la-Latn"/>
        </w:rPr>
        <w:t xml:space="preserve">Tities </w:t>
      </w:r>
      <w:r>
        <w:t>of Syrups,</w:t>
      </w:r>
      <w:r>
        <w:br/>
        <w:t>Honeys, Oxymeis, Juices, Candies, Confections, and Con-</w:t>
      </w:r>
      <w:r>
        <w:br/>
        <w:t>serves ; all which Forms differ in little else than the Ma-</w:t>
      </w:r>
      <w:r>
        <w:br/>
        <w:t>nagement, whereby their respective Materials are joined with</w:t>
      </w:r>
      <w:r>
        <w:br/>
        <w:t>Sugar or Honey; and all of these seem contrived either to</w:t>
      </w:r>
      <w:r>
        <w:br/>
        <w:t>preserve certain Things, aS near as possible, to the Condition in</w:t>
      </w:r>
      <w:r>
        <w:br/>
        <w:t>which Nature affords them, or else to. render them more Pala-</w:t>
      </w:r>
      <w:r>
        <w:br/>
        <w:t>table in taking.</w:t>
      </w:r>
    </w:p>
    <w:p w14:paraId="0BF73F4B" w14:textId="77777777" w:rsidR="003C4145" w:rsidRDefault="003C4145" w:rsidP="003C4145">
      <w:pPr>
        <w:ind w:firstLine="360"/>
      </w:pPr>
      <w:r>
        <w:t>In order to judge what Dependence may he had upon these</w:t>
      </w:r>
      <w:r>
        <w:br/>
        <w:t>Things, in any Intention, winch may occur in extemporaneous</w:t>
      </w:r>
      <w:r>
        <w:br/>
        <w:t>Practice, we must examine the Fitness os the Parts os the</w:t>
      </w:r>
      <w:r>
        <w:br/>
      </w:r>
      <w:r>
        <w:rPr>
          <w:i/>
          <w:iCs/>
        </w:rPr>
        <w:t xml:space="preserve">Materia </w:t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to he so mix'd ; to which Purpose we are to</w:t>
      </w:r>
      <w:r>
        <w:br/>
        <w:t>tinnstder, what it is which the Sugar or Honey does.</w:t>
      </w:r>
    </w:p>
    <w:p w14:paraId="2743DDC4" w14:textId="77777777" w:rsidR="003C4145" w:rsidRDefault="003C4145" w:rsidP="003C4145">
      <w:pPr>
        <w:ind w:firstLine="360"/>
      </w:pPr>
      <w:r>
        <w:t>In this View, the Materials, thus ordered, may he consider’d</w:t>
      </w:r>
      <w:r>
        <w:br/>
        <w:t>either in their whole Substance, with winch the Sugar is imme-</w:t>
      </w:r>
      <w:r>
        <w:br/>
        <w:t>diately mix'd, as in the Conserves ; or else in their Juices or</w:t>
      </w:r>
      <w:r>
        <w:br/>
        <w:t>Decoctions,' winch are afterwards heiled up with Sugar or</w:t>
      </w:r>
      <w:r>
        <w:br/>
        <w:t xml:space="preserve">Honey into Syrup. And, in such a Review </w:t>
      </w:r>
      <w:r>
        <w:rPr>
          <w:i/>
          <w:iCs/>
        </w:rPr>
        <w:t>of</w:t>
      </w:r>
      <w:r>
        <w:t xml:space="preserve"> them, we are</w:t>
      </w:r>
      <w:r>
        <w:br/>
        <w:t>to have a great Regard to that particular Quality in the</w:t>
      </w:r>
      <w:r>
        <w:br/>
        <w:t>Simples, in which their medicinal Virtue consists, as it is, or</w:t>
      </w:r>
      <w:r>
        <w:br/>
        <w:t>is not, capable of Preservation by this Means; and to its Quan-</w:t>
      </w:r>
      <w:r>
        <w:br/>
        <w:t>tity os Efficacy or Power os Operation, to see whether, after</w:t>
      </w:r>
      <w:r>
        <w:br/>
      </w:r>
      <w:r>
        <w:lastRenderedPageBreak/>
        <w:t>this manner, we can have enough os it in a convenient Dose,</w:t>
      </w:r>
      <w:r>
        <w:br/>
        <w:t>to depend upon, as a Medicine, in Cafes os Moment.</w:t>
      </w:r>
    </w:p>
    <w:p w14:paraId="719F608C" w14:textId="77777777" w:rsidR="003C4145" w:rsidRDefault="003C4145" w:rsidP="003C4145">
      <w:pPr>
        <w:ind w:firstLine="360"/>
      </w:pPr>
      <w:r>
        <w:t>Os Things which are immediately mixed in Substance with</w:t>
      </w:r>
      <w:r>
        <w:br/>
        <w:t>Sugar, those Only seem fitted for it, whose predominant Qua-</w:t>
      </w:r>
      <w:r>
        <w:br/>
        <w:t>lities are thus to be preserved, and thus to he given as a Me-</w:t>
      </w:r>
      <w:r>
        <w:br/>
        <w:t>dicine, from which somewhat may he expected to be done.</w:t>
      </w:r>
      <w:r>
        <w:br/>
        <w:t>Thus the Flowers of Lavender, Rosemary, the outer Peeis of</w:t>
      </w:r>
      <w:r>
        <w:br/>
        <w:t>Oranges and Lemons, and a few more of those ordered in</w:t>
      </w:r>
      <w:r>
        <w:br/>
        <w:t>Conserves, are preservable with Sugar, in such a manner, that</w:t>
      </w:r>
      <w:r>
        <w:br/>
        <w:t>small Quantities of them will answer in such Intentions as they</w:t>
      </w:r>
      <w:r>
        <w:br/>
        <w:t>are suited to answer in any Other Form. Bur Mint, Scurvy-</w:t>
      </w:r>
      <w:r>
        <w:br/>
        <w:t>grass, Rue, and such Things as require to he taken in large</w:t>
      </w:r>
      <w:r>
        <w:br/>
        <w:t>Quantities before we can lay any Stress upon them, are very</w:t>
      </w:r>
      <w:r>
        <w:br/>
        <w:t xml:space="preserve">unfit </w:t>
      </w:r>
      <w:r>
        <w:rPr>
          <w:i/>
          <w:iCs/>
        </w:rPr>
        <w:t>for</w:t>
      </w:r>
      <w:r>
        <w:t xml:space="preserve"> this Treatment , because a Dose, sufficient to he</w:t>
      </w:r>
      <w:r>
        <w:br/>
        <w:t>trusted to, is enough to nauseate the Stomach, and do Mis-</w:t>
      </w:r>
      <w:r>
        <w:br/>
        <w:t>chief otherwise, by the Sugar they necessarily carry along with</w:t>
      </w:r>
      <w:r>
        <w:br/>
        <w:t>them. All Bitters are likewise unfit for this Managemens, as</w:t>
      </w:r>
      <w:r>
        <w:br/>
        <w:t>Wormwood, Fumatory, and the like, because they are too</w:t>
      </w:r>
      <w:r>
        <w:br/>
        <w:t xml:space="preserve">nauseous to be endured ; and those </w:t>
      </w:r>
      <w:r>
        <w:rPr>
          <w:i/>
          <w:iCs/>
        </w:rPr>
        <w:t>of R</w:t>
      </w:r>
      <w:r>
        <w:t xml:space="preserve"> glutinous and viscid</w:t>
      </w:r>
      <w:r>
        <w:br/>
        <w:t>Texture, as the Comfrey, and others, by lying in Sugar, lose</w:t>
      </w:r>
      <w:r>
        <w:br/>
        <w:t>that Very Quality which ought to he expected, and soon be-</w:t>
      </w:r>
      <w:r>
        <w:br/>
        <w:t>come good for nothing. The same Rule of judging holds like-</w:t>
      </w:r>
      <w:r>
        <w:br/>
        <w:t>wise in all other Forms where Sugar comes in ; so that, on Ex-</w:t>
      </w:r>
      <w:r>
        <w:br/>
        <w:t>amination, we shall find sew of the Alterants improveable by</w:t>
      </w:r>
      <w:r>
        <w:br/>
        <w:t>this means; though, as to Emetics and Cathartics, where a</w:t>
      </w:r>
      <w:r>
        <w:br/>
        <w:t>sufficient Efficacy sor a Dose lies in a httie Room, they are</w:t>
      </w:r>
      <w:r>
        <w:br/>
        <w:t>conveniently enough thus preserved. And, indeed, if we</w:t>
      </w:r>
      <w:r>
        <w:br/>
        <w:t>consider a Conserve, or a Syrup, as a means to join other</w:t>
      </w:r>
      <w:r>
        <w:br/>
        <w:t>Things of Efficacy together, and to give to other Forms Con-</w:t>
      </w:r>
      <w:r>
        <w:br/>
        <w:t>sistence, and a Convenience of taking, thus may most of them</w:t>
      </w:r>
      <w:r>
        <w:br/>
        <w:t>have their Use ; but little else Can be said in their Favour.</w:t>
      </w:r>
    </w:p>
    <w:p w14:paraId="0A47CB7B" w14:textId="77777777" w:rsidR="003C4145" w:rsidRDefault="003C4145" w:rsidP="003C4145">
      <w:r>
        <w:t>. The Conserves make a considerable Article in the Furniture</w:t>
      </w:r>
      <w:r>
        <w:br/>
        <w:t>of an Apothecary's Shop; bus, although they are now much</w:t>
      </w:r>
      <w:r>
        <w:br/>
        <w:t xml:space="preserve">abridg'd by the College, they have retained more </w:t>
      </w:r>
      <w:r>
        <w:rPr>
          <w:u w:val="single"/>
        </w:rPr>
        <w:t>than</w:t>
      </w:r>
      <w:r>
        <w:t xml:space="preserve"> are</w:t>
      </w:r>
      <w:r>
        <w:br/>
        <w:t>ever prescrib'd or made, either from their Nauseousness, or</w:t>
      </w:r>
      <w:r>
        <w:br/>
        <w:t>Unfitness sor this Form. Os those Things which require to he</w:t>
      </w:r>
      <w:r>
        <w:br/>
        <w:t>gently boil’d, are only the Sloes and Barberries, because, with-</w:t>
      </w:r>
      <w:r>
        <w:br/>
        <w:t>out it, them Pulps are so thin aS not to afford a due Consistence</w:t>
      </w:r>
      <w:r>
        <w:br/>
        <w:t>with Sugar ; but much Bossing is here to he avoided. All other</w:t>
      </w:r>
      <w:r>
        <w:br/>
        <w:t>Conserves require nothing more than barely bearing them, in a</w:t>
      </w:r>
      <w:r>
        <w:br/>
        <w:t>Mortar, to a sufficient Fineness ; but the Labour required to</w:t>
      </w:r>
      <w:r>
        <w:br/>
        <w:t>do this makes most of them, at best, so coarse, that they</w:t>
      </w:r>
      <w:r>
        <w:br/>
        <w:t>ought to he pulp'd hesore they are reduced into Electuaries:</w:t>
      </w:r>
      <w:r>
        <w:br/>
        <w:t>Thein Aptness to candy likewise subjects them to the same Ne-</w:t>
      </w:r>
      <w:r>
        <w:br/>
        <w:t>cessity.</w:t>
      </w:r>
    </w:p>
    <w:p w14:paraId="7F55E175" w14:textId="77777777" w:rsidR="003C4145" w:rsidRDefault="003C4145" w:rsidP="003C4145">
      <w:pPr>
        <w:ind w:firstLine="360"/>
      </w:pPr>
      <w:r>
        <w:t>There is a very considerable Oversight in the List os Sim-</w:t>
      </w:r>
      <w:r>
        <w:br/>
        <w:t xml:space="preserve">ples reducible into Conserves, aS it is printed in the last </w:t>
      </w:r>
      <w:r>
        <w:rPr>
          <w:i/>
          <w:iCs/>
        </w:rPr>
        <w:t>Dispen-</w:t>
      </w:r>
      <w:r>
        <w:rPr>
          <w:i/>
          <w:iCs/>
        </w:rPr>
        <w:br/>
        <w:t>satory,</w:t>
      </w:r>
      <w:r>
        <w:t xml:space="preserve"> both in relation to the Method in which they stand, and</w:t>
      </w:r>
      <w:r>
        <w:br/>
        <w:t>the Distinction of the Things themselves; winch it may he</w:t>
      </w:r>
      <w:r>
        <w:br/>
        <w:t>necessary to take some Notice of here, to prevent being led.</w:t>
      </w:r>
      <w:r>
        <w:br/>
        <w:t xml:space="preserve">into. Mistakes thereby. The Distinctions of </w:t>
      </w:r>
      <w:r>
        <w:rPr>
          <w:i/>
          <w:iCs/>
          <w:lang w:val="la-Latn" w:eastAsia="la-Latn" w:bidi="la-Latn"/>
        </w:rPr>
        <w:t xml:space="preserve">Summitates, </w:t>
      </w:r>
      <w:r>
        <w:rPr>
          <w:i/>
          <w:iCs/>
        </w:rPr>
        <w:t>Flores,</w:t>
      </w:r>
      <w:r>
        <w:rPr>
          <w:i/>
          <w:iCs/>
        </w:rPr>
        <w:br/>
        <w:t>Folia,</w:t>
      </w:r>
      <w:r>
        <w:t xml:space="preserve"> and </w:t>
      </w:r>
      <w:r>
        <w:rPr>
          <w:i/>
          <w:iCs/>
          <w:lang w:val="la-Latn" w:eastAsia="la-Latn" w:bidi="la-Latn"/>
        </w:rPr>
        <w:t xml:space="preserve">Fructus, </w:t>
      </w:r>
      <w:r>
        <w:rPr>
          <w:i/>
          <w:iCs/>
        </w:rPr>
        <w:t>Rte not only intermix'd, and</w:t>
      </w:r>
      <w:r>
        <w:t xml:space="preserve"> consequently</w:t>
      </w:r>
      <w:r>
        <w:br/>
        <w:t>repeated oftener than a good .Method requires; but also Things</w:t>
      </w:r>
      <w:r>
        <w:br/>
        <w:t>are placed under these Distinctions, which do not helong to</w:t>
      </w:r>
      <w:r>
        <w:br/>
        <w:t xml:space="preserve">them. Thus, under </w:t>
      </w:r>
      <w:r>
        <w:rPr>
          <w:i/>
          <w:iCs/>
          <w:lang w:val="la-Latn" w:eastAsia="la-Latn" w:bidi="la-Latn"/>
        </w:rPr>
        <w:t>Summitates,</w:t>
      </w:r>
      <w:r>
        <w:rPr>
          <w:lang w:val="la-Latn" w:eastAsia="la-Latn" w:bidi="la-Latn"/>
        </w:rPr>
        <w:t xml:space="preserve"> </w:t>
      </w:r>
      <w:r>
        <w:t>are Lavender, and Lines of</w:t>
      </w:r>
      <w:r>
        <w:br/>
        <w:t>the Valley, the fine prick'd Flowers os which only are used in</w:t>
      </w:r>
      <w:r>
        <w:br/>
        <w:t xml:space="preserve">Conserves. Under the </w:t>
      </w:r>
      <w:r>
        <w:rPr>
          <w:i/>
          <w:iCs/>
        </w:rPr>
        <w:t>Folia,</w:t>
      </w:r>
      <w:r>
        <w:t xml:space="preserve"> likewise, are VioletS, which are</w:t>
      </w:r>
      <w:r>
        <w:br/>
        <w:t>used only in Flowers, and Elder, the Leaves of which were</w:t>
      </w:r>
      <w:r>
        <w:br/>
        <w:t>never yet made into a Conserve. The Sloes and Barherries;</w:t>
      </w:r>
      <w:r>
        <w:br/>
      </w:r>
      <w:r>
        <w:lastRenderedPageBreak/>
        <w:t>which stand here, belong to the Distinction of Fruits, and</w:t>
      </w:r>
      <w:r>
        <w:br/>
        <w:t>should he placed with the Hips. There are other Inadver-</w:t>
      </w:r>
      <w:r>
        <w:br/>
        <w:t>tences not of much Consequence, and which every Reader can</w:t>
      </w:r>
      <w:r>
        <w:br/>
        <w:t xml:space="preserve">easily rectify, </w:t>
      </w:r>
      <w:r>
        <w:rPr>
          <w:i/>
          <w:iCs/>
        </w:rPr>
        <w:t>Nu incests Pralect. Pharmac.</w:t>
      </w:r>
    </w:p>
    <w:p w14:paraId="1CB7330D" w14:textId="77777777" w:rsidR="003C4145" w:rsidRDefault="003C4145" w:rsidP="003C4145">
      <w:pPr>
        <w:ind w:firstLine="360"/>
      </w:pPr>
      <w:r>
        <w:t xml:space="preserve">- </w:t>
      </w:r>
      <w:r>
        <w:rPr>
          <w:lang w:val="la-Latn" w:eastAsia="la-Latn" w:bidi="la-Latn"/>
        </w:rPr>
        <w:t xml:space="preserve">CONSERVATIO, </w:t>
      </w:r>
      <w:r>
        <w:t>in Pharmacy, is Preserving, Pickling,</w:t>
      </w:r>
      <w:r>
        <w:br/>
        <w:t>or keeping any thing from Putrefaction or Evaporation, by the</w:t>
      </w:r>
      <w:r>
        <w:br/>
        <w:t>Addition os some other Substance.</w:t>
      </w:r>
    </w:p>
    <w:p w14:paraId="3B2E42C7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CONSERVATIVA MEDICINA. </w:t>
      </w:r>
      <w:r>
        <w:t>That Part os Medi-</w:t>
      </w:r>
      <w:r>
        <w:br/>
        <w:t>cine which relates to the Preservation os Health.</w:t>
      </w:r>
    </w:p>
    <w:p w14:paraId="78C4A9F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CONSILIGO. </w:t>
      </w:r>
      <w:r>
        <w:t xml:space="preserve">The </w:t>
      </w:r>
      <w:r>
        <w:rPr>
          <w:i/>
          <w:iCs/>
        </w:rPr>
        <w:t>Helleborastrum,</w:t>
      </w:r>
      <w:r>
        <w:t xml:space="preserve"> Setterwort. See .</w:t>
      </w:r>
      <w:r>
        <w:br/>
      </w:r>
      <w:r>
        <w:rPr>
          <w:i/>
          <w:iCs/>
        </w:rPr>
        <w:t xml:space="preserve">Hillenorus ; </w:t>
      </w:r>
      <w:r>
        <w:rPr>
          <w:i/>
          <w:iCs/>
          <w:lang w:val="la-Latn" w:eastAsia="la-Latn" w:bidi="la-Latn"/>
        </w:rPr>
        <w:t>niger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foetidus.</w:t>
      </w:r>
    </w:p>
    <w:p w14:paraId="2BB8D16E" w14:textId="77777777" w:rsidR="003C4145" w:rsidRDefault="003C4145" w:rsidP="003C4145">
      <w:pPr>
        <w:tabs>
          <w:tab w:val="left" w:pos="4028"/>
        </w:tabs>
        <w:ind w:firstLine="360"/>
      </w:pPr>
      <w:r>
        <w:t>CONSILIUM. The Advice given by one or more Phvsi-.</w:t>
      </w:r>
      <w:r>
        <w:br/>
        <w:t>cianS, relative to the State os the Patient, and the Method of</w:t>
      </w:r>
      <w:r>
        <w:br/>
        <w:t>Cure proper to be pursued.</w:t>
      </w:r>
      <w:r>
        <w:tab/>
        <w:t>.</w:t>
      </w:r>
    </w:p>
    <w:p w14:paraId="6C473011" w14:textId="77777777" w:rsidR="003C4145" w:rsidRDefault="003C4145" w:rsidP="003C4145">
      <w:pPr>
        <w:ind w:firstLine="360"/>
      </w:pPr>
      <w:r>
        <w:t>CONSISTENTLY. When used' relative to a Disease, it</w:t>
      </w:r>
      <w:r>
        <w:br/>
        <w:t>imports the State or Acme 'thereof. When apply'd to the</w:t>
      </w:r>
      <w:r>
        <w:br/>
        <w:t>Humours, Excrements, or Excretions, it imports their Con-</w:t>
      </w:r>
      <w:r>
        <w:br/>
        <w:t>sistence.</w:t>
      </w:r>
    </w:p>
    <w:p w14:paraId="020BE47B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CONSISTENTIA, </w:t>
      </w:r>
      <w:r>
        <w:t>Consistence. This Word relates to</w:t>
      </w:r>
      <w:r>
        <w:br/>
        <w:t>the Thickness or Thinness os Medicines. Whet the particu-</w:t>
      </w:r>
      <w:r>
        <w:br/>
        <w:t xml:space="preserve">lar </w:t>
      </w:r>
      <w:r>
        <w:rPr>
          <w:i/>
          <w:iCs/>
        </w:rPr>
        <w:t>Consistence</w:t>
      </w:r>
      <w:r>
        <w:t xml:space="preserve"> os each Class os Medicines is, will be taken</w:t>
      </w:r>
      <w:r>
        <w:br/>
        <w:t>notice os under its respective Article. Only we must here ob-</w:t>
      </w:r>
      <w:r>
        <w:br/>
        <w:t xml:space="preserve">serve, with </w:t>
      </w:r>
      <w:r>
        <w:rPr>
          <w:i/>
          <w:iCs/>
        </w:rPr>
        <w:t>Jucobus Sylvius,</w:t>
      </w:r>
      <w:r>
        <w:t xml:space="preserve"> that not only the Gratefulness,</w:t>
      </w:r>
      <w:r>
        <w:br/>
        <w:t>but also the Operation os Medicines depend, in some measure,</w:t>
      </w:r>
      <w:r>
        <w:br/>
        <w:t xml:space="preserve">upon then </w:t>
      </w:r>
      <w:r>
        <w:rPr>
          <w:i/>
          <w:iCs/>
        </w:rPr>
        <w:t>Consistence</w:t>
      </w:r>
      <w:r>
        <w:t xml:space="preserve">; sor Medicines </w:t>
      </w:r>
      <w:r>
        <w:rPr>
          <w:i/>
          <w:iCs/>
        </w:rPr>
        <w:t>os</w:t>
      </w:r>
      <w:r>
        <w:t xml:space="preserve"> a thick Consistence are</w:t>
      </w:r>
      <w:r>
        <w:br/>
        <w:t>taken into the Stomach, and penetrate into the Body, with</w:t>
      </w:r>
      <w:r>
        <w:br/>
        <w:t>greater Difficulty, than such as are thin and liquid ; and in re-</w:t>
      </w:r>
      <w:r>
        <w:br/>
        <w:t>quires more Trouble to swallow a thick than a thin Medicine :</w:t>
      </w:r>
      <w:r>
        <w:br/>
        <w:t>For this Reason' thick Medicines are generally nauseous and</w:t>
      </w:r>
      <w:r>
        <w:br/>
        <w:t>ungrateful; and this is the Reason why cathartic Boluses are</w:t>
      </w:r>
      <w:r>
        <w:br/>
        <w:t>often dissolved in some agreeable Liquor, since, in this Form,</w:t>
      </w:r>
      <w:r>
        <w:br/>
        <w:t>they are more grateful than in any other: For this Reason,</w:t>
      </w:r>
      <w:r>
        <w:br/>
        <w:t>also, Apozems are generally clarified by the Whites os Eggs,</w:t>
      </w:r>
      <w:r>
        <w:br/>
        <w:t>or a Strainer. Thus, Honey is diluted with Water,</w:t>
      </w:r>
      <w:r>
        <w:br/>
        <w:t>that it may the more easily enter the obstructed Pores os the</w:t>
      </w:r>
      <w:r>
        <w:br/>
        <w:t>Skin, and operate as. a Detergent. For this same Reason a</w:t>
      </w:r>
      <w:r>
        <w:br/>
        <w:t>large Quantity os warm Water is more effectual in exciting a</w:t>
      </w:r>
      <w:r>
        <w:br/>
        <w:t>Vomiting, than a smaller Quantity. On the contrary, a thick</w:t>
      </w:r>
      <w:r>
        <w:br/>
        <w:t>Consistence is, on some Occasions, more to he defined ; in</w:t>
      </w:r>
      <w:r>
        <w:br/>
        <w:t xml:space="preserve">Ulcers, for Instance, </w:t>
      </w:r>
      <w:r>
        <w:rPr>
          <w:i/>
          <w:iCs/>
        </w:rPr>
        <w:t>of</w:t>
      </w:r>
      <w:r>
        <w:t xml:space="preserve"> the </w:t>
      </w:r>
      <w:r>
        <w:rPr>
          <w:lang w:val="la-Latn" w:eastAsia="la-Latn" w:bidi="la-Latn"/>
        </w:rPr>
        <w:t xml:space="preserve">Aspera Arteria </w:t>
      </w:r>
      <w:r>
        <w:t>and CEsophaguS,</w:t>
      </w:r>
      <w:r>
        <w:br/>
        <w:t>where we must give Medicines made up with Gum Tragacanth,</w:t>
      </w:r>
      <w:r>
        <w:br/>
        <w:t>or other Substances of a like Nature, which, by their Viscidity,</w:t>
      </w:r>
      <w:r>
        <w:br/>
        <w:t>six the Medicines, as it were, lunger to the Part affected:</w:t>
      </w:r>
      <w:r>
        <w:br/>
        <w:t>Hence it happens, that, in Medicines to he inspissated, .some</w:t>
      </w:r>
      <w:r>
        <w:br/>
        <w:t>Things are added, which neither add to nor impair their Ope-</w:t>
      </w:r>
      <w:r>
        <w:br/>
        <w:t>ration, but only have a Respect to their Co</w:t>
      </w:r>
      <w:r>
        <w:rPr>
          <w:u w:val="single"/>
        </w:rPr>
        <w:t>nsisten</w:t>
      </w:r>
      <w:r>
        <w:t>ce ; such as</w:t>
      </w:r>
      <w:r>
        <w:br/>
        <w:t>Wax, for Instance, in Ointments and PlaisterS.</w:t>
      </w:r>
    </w:p>
    <w:p w14:paraId="1D48F02B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CONSOLIDA. </w:t>
      </w:r>
      <w:r>
        <w:t>A Name apply'd to many different Plants.</w:t>
      </w:r>
      <w:r>
        <w:br/>
        <w:t xml:space="preserve">Thus the </w:t>
      </w:r>
      <w:r>
        <w:rPr>
          <w:i/>
          <w:iCs/>
          <w:lang w:val="la-Latn" w:eastAsia="la-Latn" w:bidi="la-Latn"/>
        </w:rPr>
        <w:t xml:space="preserve">Consolida </w:t>
      </w:r>
      <w:r>
        <w:rPr>
          <w:i/>
          <w:iCs/>
        </w:rPr>
        <w:t>major</w:t>
      </w:r>
      <w:r>
        <w:t xml:space="preserve"> is the </w:t>
      </w:r>
      <w:r>
        <w:rPr>
          <w:b/>
          <w:bCs/>
        </w:rPr>
        <w:t xml:space="preserve">SYMPHYTUM ; the </w:t>
      </w:r>
      <w:r>
        <w:rPr>
          <w:i/>
          <w:iCs/>
          <w:lang w:val="la-Latn" w:eastAsia="la-Latn" w:bidi="la-Latn"/>
        </w:rPr>
        <w:t>Consolida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medic</w:t>
      </w:r>
      <w:r>
        <w:rPr>
          <w:b/>
          <w:bCs/>
        </w:rPr>
        <w:t xml:space="preserve"> is the BUGuLA ; the </w:t>
      </w:r>
      <w:r>
        <w:rPr>
          <w:i/>
          <w:iCs/>
          <w:lang w:val="la-Latn" w:eastAsia="la-Latn" w:bidi="la-Latn"/>
        </w:rPr>
        <w:t xml:space="preserve">Consolida </w:t>
      </w:r>
      <w:r>
        <w:rPr>
          <w:i/>
          <w:iCs/>
        </w:rPr>
        <w:t>minima</w:t>
      </w:r>
      <w:r>
        <w:rPr>
          <w:b/>
          <w:bCs/>
        </w:rPr>
        <w:t xml:space="preserve"> is the BELLIS</w:t>
      </w:r>
      <w:r>
        <w:rPr>
          <w:b/>
          <w:bCs/>
        </w:rPr>
        <w:br/>
        <w:t xml:space="preserve">MINOR ; </w:t>
      </w:r>
      <w:r>
        <w:rPr>
          <w:i/>
          <w:iCs/>
        </w:rPr>
        <w:t xml:space="preserve">the </w:t>
      </w:r>
      <w:r>
        <w:rPr>
          <w:i/>
          <w:iCs/>
          <w:lang w:val="la-Latn" w:eastAsia="la-Latn" w:bidi="la-Latn"/>
        </w:rPr>
        <w:t>Consolida Regalis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is the DELPHINIUM , and </w:t>
      </w:r>
      <w:r>
        <w:t>the</w:t>
      </w:r>
      <w:r>
        <w:br/>
      </w:r>
      <w:r>
        <w:rPr>
          <w:i/>
          <w:iCs/>
          <w:lang w:val="la-Latn" w:eastAsia="la-Latn" w:bidi="la-Latn"/>
        </w:rPr>
        <w:t xml:space="preserve">Consolida </w:t>
      </w:r>
      <w:r>
        <w:rPr>
          <w:i/>
          <w:iCs/>
        </w:rPr>
        <w:t>Saracenica</w:t>
      </w:r>
      <w:r>
        <w:rPr>
          <w:b/>
          <w:bCs/>
        </w:rPr>
        <w:t xml:space="preserve"> is the DORIA ; </w:t>
      </w:r>
      <w:r>
        <w:rPr>
          <w:i/>
          <w:iCs/>
        </w:rPr>
        <w:t>quae Jacobaea ; Alpina 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foliis longioribus, serratis.</w:t>
      </w:r>
      <w:r>
        <w:rPr>
          <w:lang w:val="la-Latn" w:eastAsia="la-Latn" w:bidi="la-Latn"/>
        </w:rPr>
        <w:t xml:space="preserve"> </w:t>
      </w:r>
      <w:r>
        <w:t>See Do RIA.</w:t>
      </w:r>
    </w:p>
    <w:p w14:paraId="12325EEB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CONSOLIDANTIA, </w:t>
      </w:r>
      <w:r>
        <w:t>or CONSOLIDATIVA MEDI-</w:t>
      </w:r>
      <w:r>
        <w:br/>
        <w:t>CAMENTA. These are Medicines calculated for promoting,</w:t>
      </w:r>
      <w:r>
        <w:br/>
        <w:t>the Cure of Wounds, by removing the several Imped</w:t>
      </w:r>
      <w:r>
        <w:rPr>
          <w:u w:val="single"/>
        </w:rPr>
        <w:t>im</w:t>
      </w:r>
      <w:r>
        <w:t>ents to</w:t>
      </w:r>
      <w:r>
        <w:br/>
        <w:t>.their Consolidation or Conglutination.</w:t>
      </w:r>
    </w:p>
    <w:p w14:paraId="317017D1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CONSPERSIO. </w:t>
      </w:r>
      <w:r>
        <w:t>The same aS CATAPAsMA, which</w:t>
      </w:r>
      <w:r>
        <w:br/>
        <w:t>see.</w:t>
      </w:r>
    </w:p>
    <w:p w14:paraId="344E7A7A" w14:textId="77777777" w:rsidR="003C4145" w:rsidRDefault="003C4145" w:rsidP="003C4145">
      <w:pPr>
        <w:ind w:firstLine="360"/>
      </w:pPr>
      <w:r>
        <w:lastRenderedPageBreak/>
        <w:t>CONSTANS. When apply'd to the Strength, or vital</w:t>
      </w:r>
      <w:r>
        <w:br/>
        <w:t>Powers, it imports Firmness, or a good C</w:t>
      </w:r>
      <w:r>
        <w:rPr>
          <w:u w:val="single"/>
        </w:rPr>
        <w:t>ondition.</w:t>
      </w:r>
      <w:r>
        <w:br w:type="page"/>
      </w:r>
    </w:p>
    <w:p w14:paraId="41BD7416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lastRenderedPageBreak/>
        <w:t xml:space="preserve">CONSTELLATUM UNGUENTUM </w:t>
      </w:r>
      <w:r>
        <w:t>is an Ointment</w:t>
      </w:r>
      <w:r>
        <w:br/>
        <w:t>made of Earth-worms, cleansed, dried, and powder'd, and</w:t>
      </w:r>
      <w:r>
        <w:br/>
        <w:t>made into an Ointment, with the Fat of Boars or Bears. It</w:t>
      </w:r>
      <w:r>
        <w:br/>
        <w:t>is esteem'd good for the Tooth-ach, and for healing Wounds.</w:t>
      </w:r>
    </w:p>
    <w:p w14:paraId="1C1B3AB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CONSTIPATIO. </w:t>
      </w:r>
      <w:r>
        <w:t xml:space="preserve">The same as </w:t>
      </w:r>
      <w:r>
        <w:rPr>
          <w:b/>
          <w:bCs/>
        </w:rPr>
        <w:t xml:space="preserve">ADsTRIoTIO, </w:t>
      </w:r>
      <w:r>
        <w:t>which see.</w:t>
      </w:r>
    </w:p>
    <w:p w14:paraId="5BA79C2C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CONSTITUENS. </w:t>
      </w:r>
      <w:r>
        <w:t>This is no more than that Substance</w:t>
      </w:r>
      <w:r>
        <w:br/>
        <w:t>which gives a due Consistence to compound Medicines, such as</w:t>
      </w:r>
      <w:r>
        <w:br/>
        <w:t>.Rob, Honev, or Syrups, in Electuaries; or "Wax, and other</w:t>
      </w:r>
      <w:r>
        <w:br/>
        <w:t>tenacious Substances, in Plaisters.</w:t>
      </w:r>
    </w:p>
    <w:p w14:paraId="481F383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CONSTITUTIO. </w:t>
      </w:r>
      <w:r>
        <w:t xml:space="preserve">The same as </w:t>
      </w:r>
      <w:r>
        <w:rPr>
          <w:b/>
          <w:bCs/>
        </w:rPr>
        <w:t>CATASTASI5, which</w:t>
      </w:r>
      <w:r>
        <w:rPr>
          <w:b/>
          <w:bCs/>
        </w:rPr>
        <w:br/>
      </w:r>
      <w:r>
        <w:t>see.</w:t>
      </w:r>
    </w:p>
    <w:p w14:paraId="70BBCBCD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CONSTRICTIO. </w:t>
      </w:r>
      <w:r>
        <w:t xml:space="preserve">The same as </w:t>
      </w:r>
      <w:r>
        <w:rPr>
          <w:b/>
          <w:bCs/>
        </w:rPr>
        <w:t>ADST RIcTIO.</w:t>
      </w:r>
    </w:p>
    <w:p w14:paraId="6F86580D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CONSTRICTIVA, </w:t>
      </w:r>
      <w:r>
        <w:t>Styptics. .</w:t>
      </w:r>
    </w:p>
    <w:p w14:paraId="0FECF02C" w14:textId="77777777" w:rsidR="003C4145" w:rsidRDefault="003C4145" w:rsidP="003C4145">
      <w:pPr>
        <w:ind w:firstLine="360"/>
      </w:pPr>
      <w:r>
        <w:t>CONSTRICTORES MUSCULL Muscles winch shut</w:t>
      </w:r>
      <w:r>
        <w:br/>
        <w:t>up or close some 'os the Orifices of the Body, are can'd by</w:t>
      </w:r>
      <w:r>
        <w:br/>
        <w:t xml:space="preserve">this Name. Thus there is the </w:t>
      </w:r>
      <w:r>
        <w:rPr>
          <w:i/>
          <w:iCs/>
        </w:rPr>
        <w:t>Constrictor Palpebrarum,</w:t>
      </w:r>
      <w:r>
        <w:t xml:space="preserve"> other-</w:t>
      </w:r>
      <w:r>
        <w:br/>
        <w:t xml:space="preserve">wise call'd </w:t>
      </w:r>
      <w:r>
        <w:rPr>
          <w:i/>
          <w:iCs/>
        </w:rPr>
        <w:t>Orbicularis Palpebrarum:</w:t>
      </w:r>
      <w:r>
        <w:t xml:space="preserve"> The </w:t>
      </w:r>
      <w:r>
        <w:rPr>
          <w:i/>
          <w:iCs/>
        </w:rPr>
        <w:t xml:space="preserve">Constrictor </w:t>
      </w:r>
      <w:r>
        <w:rPr>
          <w:i/>
          <w:iCs/>
          <w:lang w:val="la-Latn" w:eastAsia="la-Latn" w:bidi="la-Latn"/>
        </w:rPr>
        <w:t xml:space="preserve">Labiorum </w:t>
      </w:r>
      <w:r>
        <w:rPr>
          <w:i/>
          <w:iCs/>
        </w:rPr>
        <w:t>:.</w:t>
      </w:r>
      <w:r>
        <w:rPr>
          <w:i/>
          <w:iCs/>
        </w:rPr>
        <w:br/>
      </w:r>
      <w:r>
        <w:t xml:space="preserve">The </w:t>
      </w:r>
      <w:r>
        <w:rPr>
          <w:i/>
          <w:iCs/>
        </w:rPr>
        <w:t>Constrictor Ala Nasi,</w:t>
      </w:r>
      <w:r>
        <w:t xml:space="preserve"> call'd also </w:t>
      </w:r>
      <w:r>
        <w:rPr>
          <w:i/>
          <w:iCs/>
        </w:rPr>
        <w:t xml:space="preserve">Depresser </w:t>
      </w:r>
      <w:r>
        <w:rPr>
          <w:i/>
          <w:iCs/>
          <w:lang w:val="la-Latn" w:eastAsia="la-Latn" w:bidi="la-Latn"/>
        </w:rPr>
        <w:t xml:space="preserve">Labii </w:t>
      </w:r>
      <w:r>
        <w:rPr>
          <w:i/>
          <w:iCs/>
        </w:rPr>
        <w:t>superiority</w:t>
      </w:r>
      <w:r>
        <w:rPr>
          <w:i/>
          <w:iCs/>
        </w:rPr>
        <w:br/>
      </w:r>
      <w:r>
        <w:t>all which are describ'd under the Article CAPUT.</w:t>
      </w:r>
    </w:p>
    <w:p w14:paraId="0FC68ECB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CONSTRINGENTIA. </w:t>
      </w:r>
      <w:r>
        <w:t xml:space="preserve">The same as </w:t>
      </w:r>
      <w:r>
        <w:rPr>
          <w:b/>
          <w:bCs/>
          <w:lang w:val="la-Latn" w:eastAsia="la-Latn" w:bidi="la-Latn"/>
        </w:rPr>
        <w:t>ASTRINGENTIA,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>which see.</w:t>
      </w:r>
    </w:p>
    <w:p w14:paraId="4F60CE2C" w14:textId="77777777" w:rsidR="003C4145" w:rsidRDefault="003C4145" w:rsidP="003C4145">
      <w:r>
        <w:t xml:space="preserve">. </w:t>
      </w:r>
      <w:r>
        <w:rPr>
          <w:lang w:val="la-Latn" w:eastAsia="la-Latn" w:bidi="la-Latn"/>
        </w:rPr>
        <w:t xml:space="preserve">CONSUETUDO. </w:t>
      </w:r>
      <w:r>
        <w:t>Habit; or Custom. In Medicine it is</w:t>
      </w:r>
      <w:r>
        <w:br/>
        <w:t>used with respect to the Non-naturals.</w:t>
      </w:r>
    </w:p>
    <w:p w14:paraId="4FD25250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CONSUMMATUM. </w:t>
      </w:r>
      <w:r>
        <w:t xml:space="preserve">In French </w:t>
      </w:r>
      <w:r>
        <w:rPr>
          <w:i/>
          <w:iCs/>
        </w:rPr>
        <w:t>Consomme.</w:t>
      </w:r>
      <w:r>
        <w:t xml:space="preserve"> A Broth so</w:t>
      </w:r>
      <w:r>
        <w:br/>
        <w:t>strong as to concrete into a Jelly; when cold. Frequent Men-</w:t>
      </w:r>
      <w:r>
        <w:br/>
        <w:t xml:space="preserve">tion is made os this in the </w:t>
      </w:r>
      <w:r>
        <w:rPr>
          <w:i/>
          <w:iCs/>
        </w:rPr>
        <w:t>French</w:t>
      </w:r>
      <w:r>
        <w:t xml:space="preserve"> medicinal Writers.</w:t>
      </w:r>
      <w:r>
        <w:br/>
        <w:t xml:space="preserve">. </w:t>
      </w:r>
      <w:r>
        <w:rPr>
          <w:lang w:val="la-Latn" w:eastAsia="la-Latn" w:bidi="la-Latn"/>
        </w:rPr>
        <w:t xml:space="preserve">CONSUMPTIO. </w:t>
      </w:r>
      <w:r>
        <w:t xml:space="preserve">The </w:t>
      </w:r>
      <w:r>
        <w:rPr>
          <w:b/>
          <w:bCs/>
        </w:rPr>
        <w:t xml:space="preserve">same as ANALoslst ' </w:t>
      </w:r>
      <w:r>
        <w:t xml:space="preserve">A </w:t>
      </w:r>
      <w:r>
        <w:rPr>
          <w:b/>
          <w:bCs/>
        </w:rPr>
        <w:t>Con-</w:t>
      </w:r>
      <w:r>
        <w:rPr>
          <w:b/>
          <w:bCs/>
        </w:rPr>
        <w:br/>
      </w:r>
      <w:r>
        <w:t xml:space="preserve">sumption, meaning a Distemper, is the same as </w:t>
      </w:r>
      <w:r>
        <w:rPr>
          <w:b/>
          <w:bCs/>
        </w:rPr>
        <w:t>PHTHISIS,</w:t>
      </w:r>
      <w:r>
        <w:rPr>
          <w:b/>
          <w:bCs/>
        </w:rPr>
        <w:br/>
      </w:r>
      <w:r>
        <w:t>which see.</w:t>
      </w:r>
    </w:p>
    <w:p w14:paraId="52ACA938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CONTABESCENTIA. </w:t>
      </w:r>
      <w:r>
        <w:t xml:space="preserve">The same as </w:t>
      </w:r>
      <w:r>
        <w:rPr>
          <w:b/>
          <w:bCs/>
        </w:rPr>
        <w:t>ATROPHIA.</w:t>
      </w:r>
    </w:p>
    <w:p w14:paraId="44E4A13C" w14:textId="77777777" w:rsidR="003C4145" w:rsidRDefault="003C4145" w:rsidP="003C4145">
      <w:r>
        <w:t xml:space="preserve">. </w:t>
      </w:r>
      <w:r>
        <w:rPr>
          <w:lang w:val="la-Latn" w:eastAsia="la-Latn" w:bidi="la-Latn"/>
        </w:rPr>
        <w:t xml:space="preserve">CONTAGIO, </w:t>
      </w:r>
      <w:r>
        <w:t xml:space="preserve">or </w:t>
      </w:r>
      <w:r>
        <w:rPr>
          <w:lang w:val="la-Latn" w:eastAsia="la-Latn" w:bidi="la-Latn"/>
        </w:rPr>
        <w:t xml:space="preserve">CONTAGIUM. </w:t>
      </w:r>
      <w:r>
        <w:t>Contagion, or in-</w:t>
      </w:r>
      <w:r>
        <w:br/>
        <w:t>fection.</w:t>
      </w:r>
    </w:p>
    <w:p w14:paraId="120A571D" w14:textId="77777777" w:rsidR="003C4145" w:rsidRDefault="003C4145" w:rsidP="003C4145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CONTEMPERANTIA. </w:t>
      </w:r>
      <w:r>
        <w:t xml:space="preserve">The same </w:t>
      </w:r>
      <w:r>
        <w:rPr>
          <w:b/>
          <w:bCs/>
        </w:rPr>
        <w:t xml:space="preserve">as </w:t>
      </w:r>
      <w:r>
        <w:rPr>
          <w:b/>
          <w:bCs/>
          <w:lang w:val="la-Latn" w:eastAsia="la-Latn" w:bidi="la-Latn"/>
        </w:rPr>
        <w:t>TEMPERANTIA.</w:t>
      </w:r>
    </w:p>
    <w:p w14:paraId="31BC9E9F" w14:textId="77777777" w:rsidR="003C4145" w:rsidRDefault="003C4145" w:rsidP="003C4145">
      <w:pPr>
        <w:tabs>
          <w:tab w:val="left" w:pos="2574"/>
        </w:tabs>
        <w:ind w:firstLine="360"/>
      </w:pPr>
      <w:r>
        <w:rPr>
          <w:lang w:val="la-Latn" w:eastAsia="la-Latn" w:bidi="la-Latn"/>
        </w:rPr>
        <w:t>CONTENTA.</w:t>
      </w:r>
      <w:r>
        <w:t>. Contents. By these in Medicine are un-</w:t>
      </w:r>
      <w:r>
        <w:br/>
        <w:t>derstood any Fluids contained within a solid Part os the Body. -</w:t>
      </w:r>
      <w:r>
        <w:br/>
        <w:t>Relative to the Urine, the Contents are small Particles col-</w:t>
      </w:r>
      <w:r>
        <w:br/>
        <w:t>lected together as the Urine coois, and appear either at the</w:t>
      </w:r>
      <w:r>
        <w:br/>
        <w:t xml:space="preserve">Top of the Urine, when they are call'd Clouds or </w:t>
      </w:r>
      <w:r>
        <w:rPr>
          <w:lang w:val="el-GR" w:eastAsia="el-GR" w:bidi="el-GR"/>
        </w:rPr>
        <w:t>νεφέλαι</w:t>
      </w:r>
      <w:r>
        <w:t>,</w:t>
      </w:r>
      <w:r>
        <w:br/>
        <w:t xml:space="preserve">or are suspended in the Middle, and denominated </w:t>
      </w:r>
      <w:r>
        <w:rPr>
          <w:lang w:val="el-GR" w:eastAsia="el-GR" w:bidi="el-GR"/>
        </w:rPr>
        <w:t xml:space="preserve">ἐναιωρήματα </w:t>
      </w:r>
      <w:r>
        <w:t>j</w:t>
      </w:r>
      <w:r>
        <w:br/>
        <w:t>or else fink to the Bottom, and then acquire the Name of</w:t>
      </w:r>
      <w:r>
        <w:br/>
      </w:r>
      <w:r>
        <w:rPr>
          <w:lang w:val="el-GR" w:eastAsia="el-GR" w:bidi="el-GR"/>
        </w:rPr>
        <w:t xml:space="preserve">ὑπόστασις, </w:t>
      </w:r>
      <w:r>
        <w:t>or Sediment. .</w:t>
      </w:r>
      <w:r>
        <w:tab/>
        <w:t>.</w:t>
      </w:r>
    </w:p>
    <w:p w14:paraId="2C1DFE3F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CONTENTIO, </w:t>
      </w:r>
      <w:r>
        <w:t>or CONTENSIO, sometimes imports</w:t>
      </w:r>
      <w:r>
        <w:br/>
        <w:t>Tension, or Stricture. Hence,</w:t>
      </w:r>
      <w:r>
        <w:br/>
      </w:r>
      <w:r>
        <w:rPr>
          <w:lang w:val="la-Latn" w:eastAsia="la-Latn" w:bidi="la-Latn"/>
        </w:rPr>
        <w:t xml:space="preserve">.CONTENTUS, </w:t>
      </w:r>
      <w:r>
        <w:t>Stretch'd.</w:t>
      </w:r>
    </w:p>
    <w:p w14:paraId="15AF917A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CONTINENS FEBRIS. </w:t>
      </w:r>
      <w:r>
        <w:t>A continual Fever, which pro-</w:t>
      </w:r>
      <w:r>
        <w:br/>
        <w:t>ceeds regularly in the same Tenor, without either Intermission</w:t>
      </w:r>
      <w:r>
        <w:br/>
        <w:t>or Remission. See SYNOCHOs.</w:t>
      </w:r>
    </w:p>
    <w:p w14:paraId="0B6CBFF4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CONTINUA FEBRIS. </w:t>
      </w:r>
      <w:r>
        <w:t>A Fever attended with Exacer-</w:t>
      </w:r>
      <w:r>
        <w:br/>
        <w:t>bations, and flight Remissions, but no Intermissions. See SY-</w:t>
      </w:r>
      <w:r>
        <w:br/>
      </w:r>
      <w:r>
        <w:rPr>
          <w:b/>
          <w:bCs/>
        </w:rPr>
        <w:t>NEcHES.</w:t>
      </w:r>
    </w:p>
    <w:p w14:paraId="660CA3D1" w14:textId="77777777" w:rsidR="003C4145" w:rsidRDefault="003C4145" w:rsidP="003C4145">
      <w:pPr>
        <w:ind w:firstLine="360"/>
      </w:pPr>
      <w:r>
        <w:t>CONTORSIO. In Medicine has many Significations. First,</w:t>
      </w:r>
      <w:r>
        <w:br/>
        <w:t>the Iliac Passion is thus call'd. Secondly, an incomplete Dis-</w:t>
      </w:r>
      <w:r>
        <w:br/>
        <w:t>Iocation is thus named, when a Bone is in part, but not entirely,</w:t>
      </w:r>
      <w:r>
        <w:br/>
        <w:t>forc'd from its Articulation. Thirdly, a Diflocation os the</w:t>
      </w:r>
      <w:r>
        <w:br/>
        <w:t>Vertebrae of the Back sideways, or a Crookedness os these</w:t>
      </w:r>
      <w:r>
        <w:br/>
        <w:t>Vertebrae, are called Contorsions thereof. Fourthly, A Dis-</w:t>
      </w:r>
      <w:r>
        <w:br/>
        <w:t>order of the Head is thus call'd, in which it is drawn towards</w:t>
      </w:r>
      <w:r>
        <w:br/>
        <w:t>one Side, either by a spasmodic Contraction os the Muscles on</w:t>
      </w:r>
      <w:r>
        <w:br/>
        <w:t>the same Side ; or a Palsy of their antagonist Muscles on the</w:t>
      </w:r>
      <w:r>
        <w:br/>
      </w:r>
      <w:r>
        <w:lastRenderedPageBreak/>
        <w:t>ether.</w:t>
      </w:r>
    </w:p>
    <w:p w14:paraId="0DF58144" w14:textId="77777777" w:rsidR="003C4145" w:rsidRDefault="003C4145" w:rsidP="003C4145">
      <w:pPr>
        <w:ind w:firstLine="360"/>
      </w:pPr>
      <w:r>
        <w:t>CONTRA-APERTURA. A Counter-opening. This</w:t>
      </w:r>
      <w:r>
        <w:br/>
        <w:t>is sometimes Very necessary in Wounds made by Puncture, or</w:t>
      </w:r>
      <w:r>
        <w:br/>
        <w:t>a Bullet, in order to discharge whatever is contain'd in the</w:t>
      </w:r>
      <w:r>
        <w:br/>
        <w:t>Wound, and prevent its growing fistulous. The federation,</w:t>
      </w:r>
      <w:r>
        <w:br/>
        <w:t xml:space="preserve">according to </w:t>
      </w:r>
      <w:r>
        <w:rPr>
          <w:i/>
          <w:iCs/>
        </w:rPr>
        <w:t>Horsier,</w:t>
      </w:r>
      <w:r>
        <w:t xml:space="preserve"> is thus perform'd: The Surgeon being</w:t>
      </w:r>
      <w:r>
        <w:br/>
        <w:t>provided with a particular Sort of Prohe or Needle, blunt at the</w:t>
      </w:r>
      <w:r>
        <w:br/>
        <w:t>Top, and arm'd with a Button (A), but at the other end</w:t>
      </w:r>
      <w:r>
        <w:br/>
        <w:t xml:space="preserve">furnished with a pretty large Eye or Hole (B), </w:t>
      </w:r>
      <w:r>
        <w:rPr>
          <w:i/>
          <w:iCs/>
        </w:rPr>
        <w:t>(See Tab.</w:t>
      </w:r>
      <w:r>
        <w:t xml:space="preserve"> 26.</w:t>
      </w:r>
      <w:r>
        <w:br/>
      </w:r>
      <w:r>
        <w:rPr>
          <w:i/>
          <w:iCs/>
        </w:rPr>
        <w:t>-Fig.</w:t>
      </w:r>
      <w:r>
        <w:t xml:space="preserve"> I.) introduces it into the Wound or Ulcer, and passes it</w:t>
      </w:r>
      <w:r>
        <w:br/>
        <w:t>to the Bottom, directing the Button towards the Skin, and</w:t>
      </w:r>
      <w:r>
        <w:br/>
        <w:t>pressing on it with some Force,* that it may he felt on the ex-</w:t>
      </w:r>
      <w:r>
        <w:br/>
        <w:t>. rental Part by the Finger. After this, is it may he done with</w:t>
      </w:r>
      <w:r>
        <w:br/>
        <w:t>Safety, he cuts the Skin, and other Parts, upon the Button,</w:t>
      </w:r>
      <w:r>
        <w:br/>
        <w:t>making a pretty large Opening. He then passes a long, but</w:t>
      </w:r>
      <w:r>
        <w:br/>
        <w:t>narrow Piece of Linen, through the Eye of the Probe or</w:t>
      </w:r>
      <w:r>
        <w:br/>
        <w:t>Needle (B), if it was not done before; and, impregnating it</w:t>
      </w:r>
      <w:r>
        <w:br/>
        <w:t>with some Vuinerary Ointment or Balsam, draws it through the</w:t>
      </w:r>
      <w:r>
        <w:br/>
        <w:t>recent Wound, and leaves it there in the manner of a Seton;</w:t>
      </w:r>
      <w:r>
        <w:br/>
        <w:t>after which, he applies Lint, spread with the same Balsam or</w:t>
      </w:r>
      <w:r>
        <w:br/>
        <w:t>Ointment, to both Wounds, and covers the same with Plaisters,</w:t>
      </w:r>
      <w:r>
        <w:br/>
        <w:t>and a Bandage. In every succeeding Dressing he takes care to</w:t>
      </w:r>
      <w:r>
        <w:br/>
        <w:t>cleanse the Wounds; and, spreading upon the upper Part of</w:t>
      </w:r>
      <w:r>
        <w:br/>
        <w:t>the Seton, or Piece os Linen, some Vuinerary Ointment,</w:t>
      </w:r>
      <w:r>
        <w:br/>
        <w:t>draws the lower Part, till the other, cover’d with the fresh</w:t>
      </w:r>
      <w:r>
        <w:br/>
        <w:t>Ointment, enters the Wound. He continues this Method till</w:t>
      </w:r>
      <w:r>
        <w:br/>
        <w:t>the Wound is throughly cleansed by the new Opening, the</w:t>
      </w:r>
      <w:r>
        <w:br/>
        <w:t xml:space="preserve">Pus greatly diminished, and </w:t>
      </w:r>
      <w:r>
        <w:rPr>
          <w:vertAlign w:val="subscript"/>
        </w:rPr>
        <w:t>n</w:t>
      </w:r>
      <w:r>
        <w:t>o PurulenceS collected at the</w:t>
      </w:r>
      <w:r>
        <w:br/>
        <w:t xml:space="preserve">Bottom ; he then removes </w:t>
      </w:r>
      <w:r>
        <w:rPr>
          <w:u w:val="single"/>
        </w:rPr>
        <w:t>rhe</w:t>
      </w:r>
      <w:r>
        <w:t xml:space="preserve"> Seton, </w:t>
      </w:r>
      <w:r>
        <w:rPr>
          <w:u w:val="single"/>
        </w:rPr>
        <w:t>and heals</w:t>
      </w:r>
      <w:r>
        <w:t xml:space="preserve"> up the Wounds</w:t>
      </w:r>
      <w:r>
        <w:br/>
        <w:t>in the usual Manner.</w:t>
      </w:r>
    </w:p>
    <w:p w14:paraId="1E6CB63E" w14:textId="77777777" w:rsidR="003C4145" w:rsidRDefault="003C4145" w:rsidP="003C4145">
      <w:pPr>
        <w:ind w:firstLine="360"/>
      </w:pPr>
      <w:r>
        <w:rPr>
          <w:i/>
          <w:iCs/>
        </w:rPr>
        <w:t>Garcrgest,</w:t>
      </w:r>
      <w:r>
        <w:t xml:space="preserve"> in his </w:t>
      </w:r>
      <w:r>
        <w:rPr>
          <w:i/>
          <w:iCs/>
        </w:rPr>
        <w:t>Traite des Instrumens, Tom.</w:t>
      </w:r>
      <w:r>
        <w:t xml:space="preserve"> I. describes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triangular Instrument, invented by </w:t>
      </w:r>
      <w:r>
        <w:rPr>
          <w:i/>
          <w:iCs/>
        </w:rPr>
        <w:t>Petit,</w:t>
      </w:r>
      <w:r>
        <w:t xml:space="preserve"> for this Purpose,</w:t>
      </w:r>
      <w:r>
        <w:br/>
        <w:t xml:space="preserve">winch the </w:t>
      </w:r>
      <w:r>
        <w:rPr>
          <w:i/>
          <w:iCs/>
        </w:rPr>
        <w:t>French</w:t>
      </w:r>
      <w:r>
        <w:t xml:space="preserve"> call a </w:t>
      </w:r>
      <w:r>
        <w:rPr>
          <w:i/>
          <w:iCs/>
        </w:rPr>
        <w:t>Troicar.</w:t>
      </w:r>
      <w:r>
        <w:t xml:space="preserve"> With this he makes an Open-</w:t>
      </w:r>
      <w:r>
        <w:br/>
        <w:t>ing at the Bottom os the Fistula, and immediately after draws</w:t>
      </w:r>
      <w:r>
        <w:br/>
        <w:t>a Piece os Linen, passed through the Eye of this Instrument,</w:t>
      </w:r>
      <w:r>
        <w:br/>
        <w:t xml:space="preserve">through the whole Cavity of the Wound or Fistula </w:t>
      </w:r>
      <w:r>
        <w:rPr>
          <w:i/>
          <w:iCs/>
        </w:rPr>
        <w:t>Cree Tap.</w:t>
      </w:r>
      <w:r>
        <w:rPr>
          <w:i/>
          <w:iCs/>
        </w:rPr>
        <w:br/>
      </w:r>
      <w:r>
        <w:t xml:space="preserve">25. </w:t>
      </w:r>
      <w:r>
        <w:rPr>
          <w:i/>
          <w:iCs/>
        </w:rPr>
        <w:t>Fig.</w:t>
      </w:r>
      <w:r>
        <w:t xml:space="preserve"> I.J. But aS this Instrument of </w:t>
      </w:r>
      <w:r>
        <w:rPr>
          <w:i/>
          <w:iCs/>
        </w:rPr>
        <w:t>Petit</w:t>
      </w:r>
      <w:r>
        <w:t xml:space="preserve"> is strait, and I</w:t>
      </w:r>
      <w:r>
        <w:br/>
        <w:t>have met with Patients, where a new Opening, made by such</w:t>
      </w:r>
      <w:r>
        <w:br/>
        <w:t>a strait Instrument, could not conveniently nor safely he made,</w:t>
      </w:r>
      <w:r>
        <w:br/>
        <w:t xml:space="preserve">I had, long before </w:t>
      </w:r>
      <w:r>
        <w:rPr>
          <w:i/>
          <w:iCs/>
        </w:rPr>
        <w:t>Garengeolls</w:t>
      </w:r>
      <w:r>
        <w:t xml:space="preserve"> Book was published, invented</w:t>
      </w:r>
      <w:r>
        <w:br/>
        <w:t>another for the Use os a Nobleman, who had a large Abscess</w:t>
      </w:r>
      <w:r>
        <w:br/>
        <w:t>in the fore Part of the Abdomen, which, open'd near the</w:t>
      </w:r>
      <w:r>
        <w:br/>
        <w:t>Navel, on the Right Side, but penetrated to the Groin, on</w:t>
      </w:r>
      <w:r>
        <w:br/>
        <w:t>the same Side. For, hecause I thought it very dangerous to</w:t>
      </w:r>
      <w:r>
        <w:br/>
        <w:t>attempt a new Opening in this Place with a strait instrumens,</w:t>
      </w:r>
      <w:r>
        <w:br/>
        <w:t>on account of the adjacent, large, crural Vesieis, I directed</w:t>
      </w:r>
      <w:r>
        <w:br/>
        <w:t>one to he made almost like those Instruments which are used in</w:t>
      </w:r>
      <w:r>
        <w:br/>
        <w:t>extracting Water from hydropical Persons, but somewhat</w:t>
      </w:r>
      <w:r>
        <w:br/>
        <w:t>crooked towards the Point, and of a good Length, hecause it</w:t>
      </w:r>
      <w:r>
        <w:br/>
        <w:t xml:space="preserve">was a long Fistula; this Instrument was also conceal'd in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Cannula </w:t>
      </w:r>
      <w:r>
        <w:rPr>
          <w:i/>
          <w:iCs/>
        </w:rPr>
        <w:t>(See Tab.</w:t>
      </w:r>
      <w:r>
        <w:t xml:space="preserve"> 25. </w:t>
      </w:r>
      <w:r>
        <w:rPr>
          <w:i/>
          <w:iCs/>
        </w:rPr>
        <w:t>Fig.</w:t>
      </w:r>
      <w:r>
        <w:t xml:space="preserve"> 2. jo By means hereof, taking</w:t>
      </w:r>
      <w:r>
        <w:br/>
        <w:t>care to direct its Apex towards the Skin, a new Opening at the</w:t>
      </w:r>
      <w:r>
        <w:br/>
        <w:t>Bottom might safely be made without endangering the crural</w:t>
      </w:r>
      <w:r>
        <w:br/>
        <w:t>Vessels. And that I might, at the same time, by means os</w:t>
      </w:r>
      <w:r>
        <w:br/>
        <w:t>this Instrument, introduce a Seton, or Piece of Linen, into’</w:t>
      </w:r>
      <w:r>
        <w:br/>
        <w:t>the Wound, I contrived a Sulcus, like a Ring, near the Ex-</w:t>
      </w:r>
      <w:r>
        <w:br/>
        <w:t>tremity, to which I fasten'd the Piece of Linen, by the Help of</w:t>
      </w:r>
      <w:r>
        <w:br/>
        <w:t>a strong Thread, and, by drawing back the Instrument, trans.</w:t>
      </w:r>
      <w:r>
        <w:br/>
        <w:t>mitted it through tho Fistula. AS often as the Piece os Linen</w:t>
      </w:r>
      <w:r>
        <w:br/>
      </w:r>
      <w:r>
        <w:lastRenderedPageBreak/>
        <w:t xml:space="preserve">is almost spent, but the Wound not thoroughly cleansed, </w:t>
      </w:r>
      <w:r>
        <w:rPr>
          <w:i/>
          <w:iCs/>
          <w:lang w:val="el-GR" w:eastAsia="el-GR" w:bidi="el-GR"/>
        </w:rPr>
        <w:t>Λ</w:t>
      </w:r>
      <w:r>
        <w:rPr>
          <w:i/>
          <w:iCs/>
          <w:lang w:val="el-GR" w:eastAsia="el-GR" w:bidi="el-GR"/>
        </w:rPr>
        <w:br/>
      </w:r>
      <w:r>
        <w:t>new one Is tied or sewed on to the upper End, and intro-</w:t>
      </w:r>
      <w:r>
        <w:br/>
        <w:t>duced into the Wound, by drawing as before ; then cutting</w:t>
      </w:r>
      <w:r>
        <w:br/>
        <w:t>off the foul Linen, we proceed in the same manner aS hesore,</w:t>
      </w:r>
      <w:r>
        <w:br/>
        <w:t>continuing so to do as long as It shall be thought proper, and</w:t>
      </w:r>
      <w:r>
        <w:br/>
        <w:t>avoiding, by this Method, the Necessity os always introducing</w:t>
      </w:r>
      <w:r>
        <w:br/>
        <w:t xml:space="preserve">a new Piece os Linen by means of the Instrument. </w:t>
      </w:r>
      <w:r>
        <w:rPr>
          <w:i/>
          <w:iCs/>
        </w:rPr>
        <w:t>Pleister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Chirurg.</w:t>
      </w:r>
    </w:p>
    <w:p w14:paraId="4B982644" w14:textId="77777777" w:rsidR="003C4145" w:rsidRDefault="003C4145" w:rsidP="003C4145">
      <w:pPr>
        <w:ind w:firstLine="360"/>
      </w:pPr>
      <w:r>
        <w:t xml:space="preserve">* </w:t>
      </w:r>
      <w:r>
        <w:rPr>
          <w:lang w:val="la-Latn" w:eastAsia="la-Latn" w:bidi="la-Latn"/>
        </w:rPr>
        <w:t xml:space="preserve">CONTRACTIO. </w:t>
      </w:r>
      <w:r>
        <w:t xml:space="preserve">Contraction in general; as of </w:t>
      </w:r>
      <w:r>
        <w:rPr>
          <w:b/>
          <w:bCs/>
        </w:rPr>
        <w:t>the</w:t>
      </w:r>
      <w:r>
        <w:rPr>
          <w:b/>
          <w:bCs/>
        </w:rPr>
        <w:br/>
      </w:r>
      <w:r>
        <w:t>Heart, Arteries, and Muscles.</w:t>
      </w:r>
    </w:p>
    <w:p w14:paraId="2700CBF5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CONTRACTURA. </w:t>
      </w:r>
      <w:r>
        <w:t>An Immobility of any os the Joints,</w:t>
      </w:r>
      <w:r>
        <w:br/>
        <w:t>induced by a preternatural Contraction of some of the Muscle»</w:t>
      </w:r>
      <w:r>
        <w:br/>
        <w:t>destin'd, in a natural State, to move them.</w:t>
      </w:r>
    </w:p>
    <w:p w14:paraId="649D33E5" w14:textId="77777777" w:rsidR="003C4145" w:rsidRDefault="003C4145" w:rsidP="003C4145">
      <w:pPr>
        <w:ind w:firstLine="360"/>
      </w:pPr>
      <w:r>
        <w:t>CONTRAFISSURA, A Contrafissure. This is a Fissure</w:t>
      </w:r>
      <w:r>
        <w:br/>
        <w:t>in the Cranium, in a Part thereof opposite to, or at a Distance</w:t>
      </w:r>
      <w:r>
        <w:br/>
        <w:t>from, that which received the Injury. This is treated ofunder</w:t>
      </w:r>
      <w:r>
        <w:br/>
        <w:t xml:space="preserve">the Article </w:t>
      </w:r>
      <w:r>
        <w:rPr>
          <w:b/>
          <w:bCs/>
        </w:rPr>
        <w:t>CAPUT.</w:t>
      </w:r>
    </w:p>
    <w:p w14:paraId="7DDCB360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CONTRAHENTIA. </w:t>
      </w:r>
      <w:r>
        <w:t>Thefe are Medicines, which, by</w:t>
      </w:r>
      <w:r>
        <w:br/>
        <w:t>their contractive Force, render the Length of the Solids less,</w:t>
      </w:r>
      <w:r>
        <w:br/>
        <w:t>but their Thickness greater, in consequence of which they in-</w:t>
      </w:r>
      <w:r>
        <w:br/>
      </w:r>
      <w:r>
        <w:rPr>
          <w:lang w:val="la-Latn" w:eastAsia="la-Latn" w:bidi="la-Latn"/>
        </w:rPr>
        <w:t xml:space="preserve">crassate </w:t>
      </w:r>
      <w:r>
        <w:t>the Fibres, and render their mutual Connection the</w:t>
      </w:r>
      <w:r>
        <w:br/>
        <w:t>stronger. Those are only, for the most part, accounted astrin-</w:t>
      </w:r>
      <w:r>
        <w:br/>
        <w:t>gents, which are of Use in a Weakness or Laxity of the Fibres,</w:t>
      </w:r>
      <w:r>
        <w:br/>
        <w:t>and the Disorders arifing from them; but any one, who dili-</w:t>
      </w:r>
      <w:r>
        <w:br/>
        <w:t>gently reflects upon this Subject, must perceive, that the Causes</w:t>
      </w:r>
      <w:r>
        <w:br/>
        <w:t>promoting Contraction may be reduced to these following:</w:t>
      </w:r>
      <w:r>
        <w:br/>
        <w:t>First, such as produce a Solution of Continuity in the Fibres ;</w:t>
      </w:r>
      <w:r>
        <w:br/>
        <w:t>for, when the Fibres are wounded or divided longitudinally, they</w:t>
      </w:r>
      <w:r>
        <w:br/>
        <w:t>contract themselves : Hence it follows, that many contracting</w:t>
      </w:r>
      <w:r>
        <w:br/>
        <w:t>Medicines act, or produce their Effects, by wounding. Second-</w:t>
      </w:r>
      <w:r>
        <w:br/>
        <w:t>ly, such things as, by their strong and powerful Action, so</w:t>
      </w:r>
      <w:r>
        <w:br/>
        <w:t>dilate the Ducts of our Bodies, that their longitudinal Diameter</w:t>
      </w:r>
      <w:r>
        <w:br/>
        <w:t>is lessen'd, and their latitudinal enlarged. Os this Kind are</w:t>
      </w:r>
      <w:r>
        <w:br/>
        <w:t>such nutritive Substances aS fill the Vessels, stimulating Sub-</w:t>
      </w:r>
      <w:r>
        <w:br/>
        <w:t>stances, and all Corroborants. Thirdly, such things as remove</w:t>
      </w:r>
      <w:r>
        <w:br/>
        <w:t>the Causes distending the Vessels. Of this Kind are Evacu-</w:t>
      </w:r>
      <w:r>
        <w:br/>
        <w:t>ants; for the emptied Vessels contract themselves. The Effects</w:t>
      </w:r>
      <w:r>
        <w:br/>
        <w:t>of contracting Medicines may be easily understood ; for, if the</w:t>
      </w:r>
      <w:r>
        <w:br/>
        <w:t>Solidity of the Fibres is increased, the Strength and Force of</w:t>
      </w:r>
      <w:r>
        <w:br/>
        <w:t>the Fibres, Membranes, and Vessels, must of course he aug-</w:t>
      </w:r>
      <w:r>
        <w:br/>
        <w:t xml:space="preserve">mented. </w:t>
      </w:r>
      <w:r>
        <w:rPr>
          <w:i/>
          <w:iCs/>
        </w:rPr>
        <w:t>Rieger..</w:t>
      </w:r>
    </w:p>
    <w:p w14:paraId="16DA6C41" w14:textId="77777777" w:rsidR="003C4145" w:rsidRDefault="003C4145" w:rsidP="003C4145">
      <w:pPr>
        <w:ind w:firstLine="360"/>
      </w:pPr>
      <w:r>
        <w:t>CONTRAINDICATIO. The same aS ANTENDEIxIs,</w:t>
      </w:r>
      <w:r>
        <w:br/>
        <w:t>which see.</w:t>
      </w:r>
    </w:p>
    <w:p w14:paraId="5477AF30" w14:textId="77777777" w:rsidR="003C4145" w:rsidRDefault="003C4145" w:rsidP="003C4145">
      <w:pPr>
        <w:ind w:firstLine="360"/>
      </w:pPr>
      <w:r>
        <w:t xml:space="preserve">CONTRALUNARIS. An Epithet given by </w:t>
      </w:r>
      <w:r>
        <w:rPr>
          <w:i/>
          <w:iCs/>
        </w:rPr>
        <w:t>Dietcricus</w:t>
      </w:r>
      <w:r>
        <w:t xml:space="preserve"> to</w:t>
      </w:r>
      <w:r>
        <w:br/>
        <w:t>a Woman who conceives during the menstrual Discharge.</w:t>
      </w:r>
    </w:p>
    <w:p w14:paraId="0E889969" w14:textId="77777777" w:rsidR="003C4145" w:rsidRDefault="003C4145" w:rsidP="003C4145">
      <w:pPr>
        <w:ind w:firstLine="360"/>
      </w:pPr>
      <w:r>
        <w:t>CONTRAYERVA.</w:t>
      </w:r>
    </w:p>
    <w:p w14:paraId="297203DF" w14:textId="77777777" w:rsidR="003C4145" w:rsidRDefault="003C4145" w:rsidP="003C4145">
      <w:pPr>
        <w:ind w:firstLine="360"/>
      </w:pPr>
      <w:r>
        <w:rPr>
          <w:i/>
          <w:iCs/>
        </w:rPr>
        <w:t>Drakena, Contrayerva,</w:t>
      </w:r>
      <w:r>
        <w:t xml:space="preserve"> Offic. Mont. Exot. 7. </w:t>
      </w:r>
      <w:r>
        <w:rPr>
          <w:i/>
          <w:iCs/>
        </w:rPr>
        <w:t>Drakena</w:t>
      </w:r>
      <w:r>
        <w:rPr>
          <w:i/>
          <w:iCs/>
        </w:rPr>
        <w:br/>
        <w:t>Radix,</w:t>
      </w:r>
      <w:r>
        <w:t xml:space="preserve"> Ger. Ernac. I62I. Raii Hist. 2. I339. j. B.2.74O.</w:t>
      </w:r>
      <w:r>
        <w:br/>
      </w:r>
      <w:r>
        <w:rPr>
          <w:i/>
          <w:iCs/>
        </w:rPr>
        <w:t>Contrayerva Radix,</w:t>
      </w:r>
      <w:r>
        <w:t xml:space="preserve"> Ejusd. 2. 74I. </w:t>
      </w:r>
      <w:r>
        <w:rPr>
          <w:i/>
          <w:iCs/>
        </w:rPr>
        <w:t xml:space="preserve">Drakena Radix </w:t>
      </w:r>
      <w:r>
        <w:rPr>
          <w:i/>
          <w:iCs/>
          <w:lang w:val="la-Latn" w:eastAsia="la-Latn" w:bidi="la-Latn"/>
        </w:rPr>
        <w:t>Clusii,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Be too ar di </w:t>
      </w:r>
      <w:r>
        <w:rPr>
          <w:i/>
          <w:iCs/>
          <w:lang w:val="la-Latn" w:eastAsia="la-Latn" w:bidi="la-Latn"/>
        </w:rPr>
        <w:t xml:space="preserve">ea </w:t>
      </w:r>
      <w:r>
        <w:rPr>
          <w:i/>
          <w:iCs/>
        </w:rPr>
        <w:t>Radix Tobemeemontani,</w:t>
      </w:r>
      <w:r>
        <w:t xml:space="preserve"> Chah. 245. </w:t>
      </w:r>
      <w:r>
        <w:rPr>
          <w:i/>
          <w:iCs/>
        </w:rPr>
        <w:t>Contrayerva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Hispanorum sive </w:t>
      </w:r>
      <w:r>
        <w:rPr>
          <w:i/>
          <w:iCs/>
        </w:rPr>
        <w:t>Drakena Radix,</w:t>
      </w:r>
      <w:r>
        <w:t xml:space="preserve"> Park. Theat. 42!.. </w:t>
      </w:r>
      <w:r>
        <w:rPr>
          <w:i/>
          <w:iCs/>
        </w:rPr>
        <w:t>Con-</w:t>
      </w:r>
      <w:r>
        <w:rPr>
          <w:i/>
          <w:iCs/>
        </w:rPr>
        <w:br/>
        <w:t>trayerva,</w:t>
      </w:r>
      <w:r>
        <w:t xml:space="preserve"> Worm. </w:t>
      </w:r>
      <w:r>
        <w:rPr>
          <w:lang w:val="la-Latn" w:eastAsia="la-Latn" w:bidi="la-Latn"/>
        </w:rPr>
        <w:t xml:space="preserve">Mus. </w:t>
      </w:r>
      <w:r>
        <w:t>I 54. Ind. Med. 40. Barr. Icon. 482.</w:t>
      </w:r>
      <w:r>
        <w:br/>
        <w:t>Obs I398. Bocc. Mus. Fisic. 277. Tab. 2. Ioi. Ejusd. Muss</w:t>
      </w:r>
      <w:r>
        <w:br/>
        <w:t xml:space="preserve">Plant. I68. Tab. I2I. </w:t>
      </w:r>
      <w:r>
        <w:rPr>
          <w:i/>
          <w:iCs/>
        </w:rPr>
        <w:t xml:space="preserve">Cypcrus lengus </w:t>
      </w:r>
      <w:r>
        <w:rPr>
          <w:i/>
          <w:iCs/>
          <w:lang w:val="la-Latn" w:eastAsia="la-Latn" w:bidi="la-Latn"/>
        </w:rPr>
        <w:t xml:space="preserve">odorus </w:t>
      </w:r>
      <w:r>
        <w:rPr>
          <w:i/>
          <w:iCs/>
        </w:rPr>
        <w:t>Peruanus,</w:t>
      </w:r>
      <w:r>
        <w:t xml:space="preserve"> C. B..</w:t>
      </w:r>
      <w:r>
        <w:br/>
        <w:t xml:space="preserve">Pin. I4. Park. Theat. 2 IS. </w:t>
      </w:r>
      <w:r>
        <w:rPr>
          <w:i/>
          <w:iCs/>
        </w:rPr>
        <w:t>Dorstedict Sphondilii folio, den-</w:t>
      </w:r>
      <w:r>
        <w:rPr>
          <w:i/>
          <w:iCs/>
        </w:rPr>
        <w:br/>
        <w:t>taria radice.</w:t>
      </w:r>
      <w:r>
        <w:t xml:space="preserve"> Plum. Nov. Gen. 29. Tab. 8. COUNTER-</w:t>
      </w:r>
      <w:r>
        <w:br/>
        <w:t>POISON.</w:t>
      </w:r>
    </w:p>
    <w:p w14:paraId="160B5ABB" w14:textId="77777777" w:rsidR="003C4145" w:rsidRDefault="003C4145" w:rsidP="003C4145">
      <w:pPr>
        <w:ind w:firstLine="360"/>
      </w:pPr>
      <w:r>
        <w:t>This is a longish knotty Root, encompassed on all Sides with</w:t>
      </w:r>
      <w:r>
        <w:br/>
      </w:r>
      <w:r>
        <w:rPr>
          <w:u w:val="single"/>
        </w:rPr>
        <w:t>small</w:t>
      </w:r>
      <w:r>
        <w:t xml:space="preserve"> Ilender Fibres. It is of a light redish-brown Colour on</w:t>
      </w:r>
      <w:r>
        <w:br w:type="page"/>
      </w:r>
    </w:p>
    <w:p w14:paraId="4CA46DCE" w14:textId="77777777" w:rsidR="003C4145" w:rsidRDefault="003C4145" w:rsidP="003C4145">
      <w:r>
        <w:lastRenderedPageBreak/>
        <w:t>the Outside-, and white within; of a pleasant aro</w:t>
      </w:r>
      <w:r>
        <w:rPr>
          <w:u w:val="single"/>
        </w:rPr>
        <w:t>ma</w:t>
      </w:r>
      <w:r>
        <w:t xml:space="preserve">tic </w:t>
      </w:r>
      <w:r>
        <w:rPr>
          <w:u w:val="single"/>
        </w:rPr>
        <w:t>Smell,</w:t>
      </w:r>
      <w:r>
        <w:rPr>
          <w:u w:val="single"/>
        </w:rPr>
        <w:br/>
      </w:r>
      <w:r>
        <w:t>but of no Very strong Taste.</w:t>
      </w:r>
    </w:p>
    <w:p w14:paraId="5B1568AD" w14:textId="77777777" w:rsidR="003C4145" w:rsidRDefault="003C4145" w:rsidP="003C4145">
      <w:pPr>
        <w:ind w:firstLine="360"/>
      </w:pPr>
      <w:r>
        <w:t xml:space="preserve">It is brought to us from the </w:t>
      </w:r>
      <w:r>
        <w:rPr>
          <w:i/>
          <w:iCs/>
        </w:rPr>
        <w:t>Spanish West Indies,</w:t>
      </w:r>
      <w:r>
        <w:t xml:space="preserve"> being said </w:t>
      </w:r>
      <w:r>
        <w:rPr>
          <w:i/>
          <w:iCs/>
        </w:rPr>
        <w:t>to.</w:t>
      </w:r>
      <w:r>
        <w:rPr>
          <w:i/>
          <w:iCs/>
        </w:rPr>
        <w:br/>
      </w:r>
      <w:r>
        <w:t xml:space="preserve">grow in </w:t>
      </w:r>
      <w:r>
        <w:rPr>
          <w:i/>
          <w:iCs/>
        </w:rPr>
        <w:t>Peru.</w:t>
      </w:r>
      <w:r>
        <w:t xml:space="preserve"> It is not certainly known what Plant this is the</w:t>
      </w:r>
      <w:r>
        <w:br/>
        <w:t>Root os, most Botanical Writers believing it to he the Root of</w:t>
      </w:r>
      <w:r>
        <w:br/>
        <w:t xml:space="preserve">a Species of </w:t>
      </w:r>
      <w:r>
        <w:rPr>
          <w:i/>
          <w:iCs/>
        </w:rPr>
        <w:t>Granadella,</w:t>
      </w:r>
      <w:r>
        <w:t xml:space="preserve"> or </w:t>
      </w:r>
      <w:r>
        <w:rPr>
          <w:i/>
          <w:iCs/>
        </w:rPr>
        <w:t>Passion-st&amp;ujcr</w:t>
      </w:r>
      <w:r>
        <w:t xml:space="preserve">; but Father </w:t>
      </w:r>
      <w:r>
        <w:rPr>
          <w:i/>
          <w:iCs/>
        </w:rPr>
        <w:t>Camelli,-</w:t>
      </w:r>
      <w:r>
        <w:rPr>
          <w:i/>
          <w:iCs/>
        </w:rPr>
        <w:br/>
      </w:r>
      <w:r>
        <w:t xml:space="preserve">in his Letters to Mr. </w:t>
      </w:r>
      <w:r>
        <w:rPr>
          <w:i/>
          <w:iCs/>
        </w:rPr>
        <w:t>Ray,</w:t>
      </w:r>
      <w:r>
        <w:t xml:space="preserve"> (which see in his History, </w:t>
      </w:r>
      <w:r>
        <w:rPr>
          <w:i/>
          <w:iCs/>
        </w:rPr>
        <w:t>Pol.</w:t>
      </w:r>
      <w:r>
        <w:t xml:space="preserve"> 3..</w:t>
      </w:r>
      <w:r>
        <w:br/>
        <w:t>durg- 647.) makes it a different Plant, describing it to have thick,</w:t>
      </w:r>
      <w:r>
        <w:br/>
        <w:t xml:space="preserve">nervous. Plantain-like Leaves, woolly underneath, </w:t>
      </w:r>
      <w:r>
        <w:rPr>
          <w:lang w:val="la-Latn" w:eastAsia="la-Latn" w:bidi="la-Latn"/>
        </w:rPr>
        <w:t xml:space="preserve">not at </w:t>
      </w:r>
      <w:r>
        <w:t>all</w:t>
      </w:r>
      <w:r>
        <w:br/>
        <w:t>climbing or branching like the Passion-flowers; but his Account-</w:t>
      </w:r>
      <w:r>
        <w:br/>
        <w:t>Os it is so short and obscure, that it has given us but littie Light:</w:t>
      </w:r>
      <w:r>
        <w:br/>
        <w:t>into this Matter. Others will have it to he the Root of a Plant,</w:t>
      </w:r>
      <w:r>
        <w:br/>
        <w:t xml:space="preserve">like a </w:t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>aurea,</w:t>
      </w:r>
      <w:r>
        <w:rPr>
          <w:lang w:val="la-Latn" w:eastAsia="la-Latn" w:bidi="la-Latn"/>
        </w:rPr>
        <w:t xml:space="preserve"> </w:t>
      </w:r>
      <w:r>
        <w:t>but having solid Seeds. Probably there may</w:t>
      </w:r>
      <w:r>
        <w:br/>
        <w:t xml:space="preserve">he two Species; for I have seen a Lind of </w:t>
      </w:r>
      <w:r>
        <w:rPr>
          <w:i/>
          <w:iCs/>
        </w:rPr>
        <w:t>Contrayerva-ssxst,-</w:t>
      </w:r>
      <w:r>
        <w:rPr>
          <w:i/>
          <w:iCs/>
        </w:rPr>
        <w:br/>
      </w:r>
      <w:r>
        <w:t xml:space="preserve">brought over-by our </w:t>
      </w:r>
      <w:r>
        <w:rPr>
          <w:i/>
          <w:iCs/>
        </w:rPr>
        <w:t>South-Sea</w:t>
      </w:r>
      <w:r>
        <w:t xml:space="preserve"> Company's Ships, which was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thicker, rounder, and with very few Fibres, appearing like the</w:t>
      </w:r>
      <w:r>
        <w:br/>
        <w:t xml:space="preserve">tuherous Glands of the </w:t>
      </w:r>
      <w:r>
        <w:rPr>
          <w:i/>
          <w:iCs/>
        </w:rPr>
        <w:t>Apios Americana,</w:t>
      </w:r>
      <w:r>
        <w:t xml:space="preserve"> the' the Colour and:</w:t>
      </w:r>
      <w:r>
        <w:br/>
        <w:t xml:space="preserve">Scent were Very like the common </w:t>
      </w:r>
      <w:r>
        <w:rPr>
          <w:i/>
          <w:iCs/>
        </w:rPr>
        <w:t>Contrayerva.</w:t>
      </w:r>
    </w:p>
    <w:p w14:paraId="5F5DA3D1" w14:textId="77777777" w:rsidR="003C4145" w:rsidRDefault="003C4145" w:rsidP="003C4145">
      <w:pPr>
        <w:tabs>
          <w:tab w:val="left" w:pos="4770"/>
        </w:tabs>
        <w:ind w:firstLine="360"/>
      </w:pPr>
      <w:r>
        <w:t xml:space="preserve">The only officinal Preparation is the </w:t>
      </w:r>
      <w:r>
        <w:rPr>
          <w:i/>
          <w:iCs/>
        </w:rPr>
        <w:t>Lapis Contrayerva.'</w:t>
      </w:r>
      <w:r>
        <w:rPr>
          <w:i/>
          <w:iCs/>
        </w:rPr>
        <w:br/>
        <w:t>Millen's Bet. Oss. . - .</w:t>
      </w:r>
      <w:r>
        <w:rPr>
          <w:i/>
          <w:iCs/>
        </w:rPr>
        <w:tab/>
        <w:t xml:space="preserve">- </w:t>
      </w:r>
      <w:r>
        <w:rPr>
          <w:i/>
          <w:iCs/>
          <w:vertAlign w:val="superscript"/>
        </w:rPr>
        <w:t>!</w:t>
      </w:r>
      <w:r>
        <w:rPr>
          <w:i/>
          <w:iCs/>
        </w:rPr>
        <w:t xml:space="preserve"> .</w:t>
      </w:r>
    </w:p>
    <w:p w14:paraId="26626324" w14:textId="77777777" w:rsidR="003C4145" w:rsidRDefault="003C4145" w:rsidP="003C4145">
      <w:pPr>
        <w:ind w:firstLine="360"/>
      </w:pPr>
      <w:r>
        <w:rPr>
          <w:i/>
          <w:iCs/>
        </w:rPr>
        <w:t>. . : Lapis Contrayerva:</w:t>
      </w:r>
      <w:r>
        <w:rPr>
          <w:b/>
          <w:bCs/>
        </w:rPr>
        <w:t xml:space="preserve"> CoNTRAYERvA STONE.' -</w:t>
      </w:r>
      <w:r>
        <w:rPr>
          <w:b/>
          <w:bCs/>
        </w:rPr>
        <w:br/>
      </w:r>
      <w:r>
        <w:t>Take os calcin'd Hartshorn in Powder, of red Coral prepar'd, .</w:t>
      </w:r>
    </w:p>
    <w:p w14:paraId="27822A3B" w14:textId="77777777" w:rsidR="003C4145" w:rsidRDefault="003C4145" w:rsidP="003C4145">
      <w:r>
        <w:t>Pearl, white Amber, and Crabs-eyes, of each two Drams ;’</w:t>
      </w:r>
      <w:r>
        <w:br/>
        <w:t>of Contrayerva-root powder'd, and the prepar'd Crabs-’</w:t>
      </w:r>
      <w:r>
        <w:br/>
        <w:t>claws, os each half an Ounce : Mix them together,' and</w:t>
      </w:r>
      <w:r>
        <w:br/>
        <w:t>make them up into Balis, with a Solution of Gum Arabic.</w:t>
      </w:r>
    </w:p>
    <w:p w14:paraId="479ADE38" w14:textId="77777777" w:rsidR="003C4145" w:rsidRDefault="003C4145" w:rsidP="003C4145">
      <w:pPr>
        <w:ind w:firstLine="360"/>
      </w:pPr>
      <w:r>
        <w:t xml:space="preserve">. This is but Very lately brought into the </w:t>
      </w:r>
      <w:r>
        <w:rPr>
          <w:i/>
          <w:iCs/>
        </w:rPr>
        <w:t>College Dispensatory,</w:t>
      </w:r>
      <w:r>
        <w:rPr>
          <w:i/>
          <w:iCs/>
        </w:rPr>
        <w:br/>
      </w:r>
      <w:r>
        <w:t xml:space="preserve">but now Very much .used in common Prescriptions, as an </w:t>
      </w:r>
      <w:r>
        <w:rPr>
          <w:lang w:val="la-Latn" w:eastAsia="la-Latn" w:bidi="la-Latn"/>
        </w:rPr>
        <w:t>Alexi-</w:t>
      </w:r>
      <w:r>
        <w:rPr>
          <w:lang w:val="la-Latn" w:eastAsia="la-Latn" w:bidi="la-Latn"/>
        </w:rPr>
        <w:br/>
      </w:r>
      <w:r>
        <w:t>pharrnic. It was before ordered with Jelly of Vipers, and to:</w:t>
      </w:r>
      <w:r>
        <w:br/>
        <w:t>he covered with Leas Gold, but they are neither os them os any</w:t>
      </w:r>
      <w:r>
        <w:br/>
        <w:t>Consequence .. A Dram and a half of Ambergrise was also left.</w:t>
      </w:r>
      <w:r>
        <w:br/>
        <w:t>at Discretion to he added 4 but that is so far out of the Inten-.</w:t>
      </w:r>
      <w:r>
        <w:br/>
        <w:t>tion of the Composition’, as to he now quite neglected. Its</w:t>
      </w:r>
      <w:r>
        <w:br/>
        <w:t>.Dose is from ten Grains to half a Dram. ...</w:t>
      </w:r>
    </w:p>
    <w:p w14:paraId="1B4BDA72" w14:textId="77777777" w:rsidR="003C4145" w:rsidRDefault="003C4145" w:rsidP="003C4145">
      <w:pPr>
        <w:ind w:firstLine="360"/>
      </w:pPr>
      <w:r>
        <w:t xml:space="preserve">The CoIttrayertm-root.was call'd </w:t>
      </w:r>
      <w:r>
        <w:rPr>
          <w:i/>
          <w:iCs/>
        </w:rPr>
        <w:t xml:space="preserve">Draienafoe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>because it</w:t>
      </w:r>
      <w:r>
        <w:br/>
        <w:t xml:space="preserve">was first imported into </w:t>
      </w:r>
      <w:r>
        <w:rPr>
          <w:i/>
          <w:iCs/>
        </w:rPr>
        <w:t>England,</w:t>
      </w:r>
      <w:r>
        <w:t xml:space="preserve"> in I 58 I. by Sir </w:t>
      </w:r>
      <w:r>
        <w:rPr>
          <w:i/>
          <w:iCs/>
        </w:rPr>
        <w:t>Francis Drake,</w:t>
      </w:r>
      <w:r>
        <w:t xml:space="preserve"> on</w:t>
      </w:r>
      <w:r>
        <w:br/>
        <w:t>his having finish'd his Voyage round theWorld. That Species of.</w:t>
      </w:r>
      <w:r>
        <w:br/>
        <w:t>the Root, which is at present kept in the Shops, is externally</w:t>
      </w:r>
      <w:r>
        <w:br/>
        <w:t>of a redish, and internally of a whitish Colour. It is thought -</w:t>
      </w:r>
      <w:r>
        <w:br/>
        <w:t>best when entirely fresh, and free from Rottenness ; when its</w:t>
      </w:r>
      <w:r>
        <w:br/>
        <w:t>Taste is at first a little astringent, but, when somewhat longer</w:t>
      </w:r>
      <w:r>
        <w:br/>
        <w:t>chew'd, a little acrid; and when its Smell is aromatic. . From'</w:t>
      </w:r>
      <w:r>
        <w:br/>
        <w:t xml:space="preserve">its Smell and Taste it seems, to </w:t>
      </w:r>
      <w:r>
        <w:rPr>
          <w:i/>
          <w:iCs/>
        </w:rPr>
        <w:t>Geoffrey,</w:t>
      </w:r>
      <w:r>
        <w:t xml:space="preserve"> to he composed </w:t>
      </w:r>
      <w:r>
        <w:rPr>
          <w:i/>
          <w:iCs/>
        </w:rPr>
        <w:t>of</w:t>
      </w:r>
      <w:r>
        <w:t xml:space="preserve"> a</w:t>
      </w:r>
      <w:r>
        <w:br/>
        <w:t>moderate Portion of a volatile, oleous, and aromatic Principle,</w:t>
      </w:r>
      <w:r>
        <w:br/>
        <w:t>wrapt up in earthy Parts. Hence we may account for its aro-.</w:t>
      </w:r>
      <w:r>
        <w:br/>
        <w:t xml:space="preserve">mafic Qualities, that is, chose by which it stimulates, </w:t>
      </w:r>
      <w:r>
        <w:rPr>
          <w:lang w:val="la-Latn" w:eastAsia="la-Latn" w:bidi="la-Latn"/>
        </w:rPr>
        <w:t>incides,-</w:t>
      </w:r>
      <w:r>
        <w:rPr>
          <w:lang w:val="la-Latn" w:eastAsia="la-Latn" w:bidi="la-Latn"/>
        </w:rPr>
        <w:br/>
      </w:r>
      <w:r>
        <w:t>attenuates, corroborates, resists Poisons, and increases the Mo-,</w:t>
      </w:r>
      <w:r>
        <w:br/>
        <w:t>tion. of the Humours. Hence it hecomes proper in Cases</w:t>
      </w:r>
      <w:r>
        <w:br/>
        <w:t>where Perspiration is to he augmented, the Body to he.</w:t>
      </w:r>
      <w:r>
        <w:br/>
        <w:t>heated, and in Fevers in which Coldness is to he surmounted,.</w:t>
      </w:r>
      <w:r>
        <w:br/>
        <w:t>and the Causes of the Disorder eliminated thro' the cutaneous</w:t>
      </w:r>
      <w:r>
        <w:br/>
        <w:t xml:space="preserve">Pores.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 xml:space="preserve">informs us, that the inhabitants of </w:t>
      </w:r>
      <w:r>
        <w:rPr>
          <w:i/>
          <w:iCs/>
        </w:rPr>
        <w:t>Peru</w:t>
      </w:r>
      <w:r>
        <w:t xml:space="preserve"> esteem</w:t>
      </w:r>
      <w:r>
        <w:br/>
        <w:t>it highly aS an Alexipharmic ; that it strengthens the Heart and</w:t>
      </w:r>
      <w:r>
        <w:br/>
        <w:t>vital Faculties, if the Powder of it is taken in a littie Wine in</w:t>
      </w:r>
      <w:r>
        <w:br/>
        <w:t>the Morning; and that, in Water, it contributes to.allay</w:t>
      </w:r>
      <w:r>
        <w:br/>
        <w:t xml:space="preserve">feverish Heats. </w:t>
      </w:r>
      <w:r>
        <w:rPr>
          <w:i/>
          <w:iCs/>
        </w:rPr>
        <w:t>Monardus,</w:t>
      </w:r>
      <w:r>
        <w:t xml:space="preserve"> who, according to </w:t>
      </w:r>
      <w:r>
        <w:rPr>
          <w:i/>
          <w:iCs/>
          <w:lang w:val="la-Latn" w:eastAsia="la-Latn" w:bidi="la-Latn"/>
        </w:rPr>
        <w:t xml:space="preserve">Clusius, </w:t>
      </w:r>
      <w:r>
        <w:rPr>
          <w:i/>
          <w:iCs/>
        </w:rPr>
        <w:t>rtncs</w:t>
      </w:r>
      <w:r>
        <w:rPr>
          <w:i/>
          <w:iCs/>
        </w:rPr>
        <w:br/>
      </w:r>
      <w:r>
        <w:t xml:space="preserve">the first os the </w:t>
      </w:r>
      <w:r>
        <w:rPr>
          <w:i/>
          <w:iCs/>
        </w:rPr>
        <w:t>Europeans</w:t>
      </w:r>
      <w:r>
        <w:t xml:space="preserve"> who wrote upon </w:t>
      </w:r>
      <w:r>
        <w:rPr>
          <w:i/>
          <w:iCs/>
        </w:rPr>
        <w:t>Contrayerva,</w:t>
      </w:r>
      <w:r>
        <w:t xml:space="preserve"> informs</w:t>
      </w:r>
      <w:r>
        <w:br/>
        <w:t xml:space="preserve">us, " That the Powder of </w:t>
      </w:r>
      <w:r>
        <w:rPr>
          <w:i/>
          <w:iCs/>
        </w:rPr>
        <w:t>Contrayerva,</w:t>
      </w:r>
      <w:r>
        <w:t xml:space="preserve"> exhibited in White-</w:t>
      </w:r>
      <w:r>
        <w:br/>
        <w:t>" wine, is a speedy and efficacious Remedy against Poisons of</w:t>
      </w:r>
      <w:r>
        <w:br/>
      </w:r>
      <w:r>
        <w:lastRenderedPageBreak/>
        <w:t>" all Kinds, except Sublimate, (which can only he cured by</w:t>
      </w:r>
      <w:r>
        <w:br/>
        <w:t>" copious Draughts of Milk) since it either throws it up by</w:t>
      </w:r>
      <w:r>
        <w:br/>
        <w:t>" Vomit, or evacuates it by a Diaphoresis.'' It is also reported,</w:t>
      </w:r>
      <w:r>
        <w:br/>
        <w:t>that the Powder os it prevents the Effects of Philtres, and dis-</w:t>
      </w:r>
      <w:r>
        <w:br/>
        <w:t xml:space="preserve">lodges Worms of the Intestines. </w:t>
      </w:r>
      <w:r>
        <w:rPr>
          <w:i/>
          <w:iCs/>
          <w:lang w:val="la-Latn" w:eastAsia="la-Latn" w:bidi="la-Latn"/>
        </w:rPr>
        <w:t>Terentius,</w:t>
      </w:r>
      <w:r>
        <w:rPr>
          <w:lang w:val="la-Latn" w:eastAsia="la-Latn" w:bidi="la-Latn"/>
        </w:rPr>
        <w:t xml:space="preserve"> </w:t>
      </w:r>
      <w:r>
        <w:t>in his Notes upon</w:t>
      </w:r>
      <w:r>
        <w:br/>
      </w:r>
      <w:r>
        <w:rPr>
          <w:i/>
          <w:iCs/>
        </w:rPr>
        <w:t>Hernand. Hast. Lib.</w:t>
      </w:r>
      <w:r>
        <w:t xml:space="preserve"> 8. </w:t>
      </w:r>
      <w:r>
        <w:rPr>
          <w:i/>
          <w:iCs/>
        </w:rPr>
        <w:t>Cap,</w:t>
      </w:r>
      <w:r>
        <w:t xml:space="preserve"> 58. informs us, that a Dram, or</w:t>
      </w:r>
      <w:r>
        <w:br/>
        <w:t>a Dram and an half, os the Powder, exhibited in a sew Ounces</w:t>
      </w:r>
      <w:r>
        <w:br/>
        <w:t>os Water, with a Regimen calculated for promoting a Diapho-</w:t>
      </w:r>
      <w:r>
        <w:br/>
        <w:t>resis, expels Poisons, and cures the Plague, and other violent</w:t>
      </w:r>
      <w:r>
        <w:br/>
        <w:t>Diseases; as also, that Wine or Water, in which this Root</w:t>
      </w:r>
      <w:r>
        <w:br/>
        <w:t>has been infused, if drank daily at Dinner, preserves against the</w:t>
      </w:r>
      <w:r>
        <w:br/>
        <w:t>Plague and Melancholy, promotes Digestion, dispels Flatulences,</w:t>
      </w:r>
      <w:r>
        <w:br/>
        <w:t>and corroborates the Stomach. But hecause it seems to act by</w:t>
      </w:r>
      <w:r>
        <w:br/>
        <w:t>stimulating, resolving, and putting the Humours into a Com-</w:t>
      </w:r>
      <w:r>
        <w:br/>
        <w:t>motion, we cannot hence reasonably conclude, that it is an uni-</w:t>
      </w:r>
      <w:r>
        <w:br/>
        <w:t xml:space="preserve">versal Antidote.. This, to </w:t>
      </w:r>
      <w:r>
        <w:rPr>
          <w:i/>
          <w:iCs/>
        </w:rPr>
        <w:t>lVidelius,</w:t>
      </w:r>
      <w:r>
        <w:t xml:space="preserve"> seems too hyperbolical an</w:t>
      </w:r>
      <w:r>
        <w:br/>
        <w:t>Assertion, since different Poisons require Remedies of different</w:t>
      </w:r>
      <w:r>
        <w:br/>
        <w:t xml:space="preserve">Virtues. In </w:t>
      </w:r>
      <w:r>
        <w:rPr>
          <w:i/>
          <w:iCs/>
        </w:rPr>
        <w:t>Europe Contraycrva</w:t>
      </w:r>
      <w:r>
        <w:t xml:space="preserve"> is principally used against</w:t>
      </w:r>
      <w:r>
        <w:br/>
        <w:t>malignant Disorders, and in Cases where the Intention is to ex-</w:t>
      </w:r>
      <w:r>
        <w:br/>
        <w:t xml:space="preserve">cite a Diaphoresis. The learned </w:t>
      </w:r>
      <w:r>
        <w:rPr>
          <w:i/>
          <w:iCs/>
        </w:rPr>
        <w:t>Paulus Neucrantzius,</w:t>
      </w:r>
      <w:r>
        <w:t xml:space="preserve"> in his</w:t>
      </w:r>
      <w:r>
        <w:br/>
        <w:t xml:space="preserve">Treatise </w:t>
      </w:r>
      <w:r>
        <w:rPr>
          <w:i/>
          <w:iCs/>
        </w:rPr>
        <w:t>De Purpura,</w:t>
      </w:r>
      <w:r>
        <w:t xml:space="preserve"> solemnly affirms, that he has found it</w:t>
      </w:r>
      <w:r>
        <w:br/>
        <w:t>highly efficacious in purple Fevers, in winch it carries off the</w:t>
      </w:r>
      <w:r>
        <w:br/>
        <w:t>peccant Matter by a Diaphoresis, and rarely operates by Vomit.</w:t>
      </w:r>
      <w:r>
        <w:br/>
      </w:r>
      <w:r>
        <w:rPr>
          <w:i/>
          <w:iCs/>
        </w:rPr>
        <w:t>Simon Pauli,</w:t>
      </w:r>
      <w:r>
        <w:t xml:space="preserve"> in his </w:t>
      </w:r>
      <w:r>
        <w:rPr>
          <w:i/>
          <w:iCs/>
        </w:rPr>
        <w:t xml:space="preserve">lQuadripartitum </w:t>
      </w:r>
      <w:r>
        <w:rPr>
          <w:i/>
          <w:iCs/>
          <w:lang w:val="la-Latn" w:eastAsia="la-Latn" w:bidi="la-Latn"/>
        </w:rPr>
        <w:t>Botanicum,</w:t>
      </w:r>
      <w:r>
        <w:rPr>
          <w:lang w:val="la-Latn" w:eastAsia="la-Latn" w:bidi="la-Latn"/>
        </w:rPr>
        <w:t xml:space="preserve"> telis </w:t>
      </w:r>
      <w:r>
        <w:t>us, that</w:t>
      </w:r>
      <w:r>
        <w:br/>
        <w:t>he used to mix the Powder os its Root with a Decoction of the</w:t>
      </w:r>
      <w:r>
        <w:br/>
        <w:t>Shavings of Hartshorn, which he exhibited to rich Patients, la-</w:t>
      </w:r>
      <w:r>
        <w:br/>
        <w:t>housing under malignant Disorders; but, sor Persons os a meaner</w:t>
      </w:r>
      <w:r>
        <w:br/>
        <w:t>Condition, he order'd the Roots of the greater Burdock to he</w:t>
      </w:r>
      <w:r>
        <w:br/>
        <w:t>made into a Decoction with Shavings of Hartshorn. According to</w:t>
      </w:r>
      <w:r>
        <w:br/>
      </w:r>
      <w:r>
        <w:rPr>
          <w:i/>
          <w:iCs/>
        </w:rPr>
        <w:t>Ludovici,</w:t>
      </w:r>
      <w:r>
        <w:t xml:space="preserve"> in his </w:t>
      </w:r>
      <w:r>
        <w:rPr>
          <w:i/>
          <w:iCs/>
        </w:rPr>
        <w:t>Pharrn.</w:t>
      </w:r>
      <w:r>
        <w:t xml:space="preserve"> the Root of Zedoary may he commo-</w:t>
      </w:r>
    </w:p>
    <w:p w14:paraId="4808018F" w14:textId="77777777" w:rsidR="003C4145" w:rsidRDefault="003C4145" w:rsidP="003C4145">
      <w:r>
        <w:t xml:space="preserve">diousiy Used as </w:t>
      </w:r>
      <w:r>
        <w:rPr>
          <w:lang w:val="la-Latn" w:eastAsia="la-Latn" w:bidi="la-Latn"/>
        </w:rPr>
        <w:t xml:space="preserve">a Succedaneum </w:t>
      </w:r>
      <w:r>
        <w:t xml:space="preserve">to it.. Others </w:t>
      </w:r>
      <w:r>
        <w:rPr>
          <w:lang w:val="la-Latn" w:eastAsia="la-Latn" w:bidi="la-Latn"/>
        </w:rPr>
        <w:t xml:space="preserve">substituto </w:t>
      </w:r>
      <w:r>
        <w:t>in ife rodrti</w:t>
      </w:r>
      <w:r>
        <w:br/>
        <w:t>Substances possessed os aromatic Qualities. Some, in intermittent</w:t>
      </w:r>
      <w:r>
        <w:br/>
        <w:t xml:space="preserve">Fevers, exhibit the Powder </w:t>
      </w:r>
      <w:r>
        <w:rPr>
          <w:i/>
          <w:iCs/>
        </w:rPr>
        <w:t>cdContrayerva,</w:t>
      </w:r>
      <w:r>
        <w:t xml:space="preserve"> with double the Quan-</w:t>
      </w:r>
      <w:r>
        <w:br/>
        <w:t xml:space="preserve">tity of </w:t>
      </w:r>
      <w:r>
        <w:rPr>
          <w:i/>
          <w:iCs/>
        </w:rPr>
        <w:t>Peruvian</w:t>
      </w:r>
      <w:r>
        <w:t xml:space="preserve"> Bark; and against Dysenteries it is exhibited in</w:t>
      </w:r>
      <w:r>
        <w:br/>
        <w:t>Conjunction with Ipecacuanha. According to the celebrated</w:t>
      </w:r>
      <w:r>
        <w:br/>
      </w:r>
      <w:r>
        <w:rPr>
          <w:i/>
          <w:iCs/>
        </w:rPr>
        <w:t>Juncker,</w:t>
      </w:r>
      <w:r>
        <w:t xml:space="preserve"> in his </w:t>
      </w:r>
      <w:r>
        <w:rPr>
          <w:i/>
          <w:iCs/>
        </w:rPr>
        <w:t xml:space="preserve">Conspectus </w:t>
      </w:r>
      <w:r>
        <w:rPr>
          <w:i/>
          <w:iCs/>
          <w:lang w:val="la-Latn" w:eastAsia="la-Latn" w:bidi="la-Latn"/>
        </w:rPr>
        <w:t>Therapia generalis,</w:t>
      </w:r>
      <w:r>
        <w:rPr>
          <w:lang w:val="la-Latn" w:eastAsia="la-Latn" w:bidi="la-Latn"/>
        </w:rPr>
        <w:t xml:space="preserve"> </w:t>
      </w:r>
      <w:r>
        <w:t>it is justly</w:t>
      </w:r>
      <w:r>
        <w:br/>
        <w:t>classed among the powerfully heating Medicines, because it</w:t>
      </w:r>
      <w:r>
        <w:br/>
        <w:t>strongly agitates the Mass of mood; sor which Reason it ought</w:t>
      </w:r>
      <w:r>
        <w:br/>
        <w:t>not to he an Ingredient in Alexipharthic Essences, the' it has</w:t>
      </w:r>
      <w:r>
        <w:br/>
        <w:t>always been celebrated as highly proper for that Purpose: But</w:t>
      </w:r>
      <w:r>
        <w:br/>
        <w:t>it is proper against Apoplexies produced by Serum.; in aW eakness</w:t>
      </w:r>
      <w:r>
        <w:br/>
        <w:t>and want of Tone in the Stomach, arismg from a cold Cause;'</w:t>
      </w:r>
      <w:r>
        <w:br/>
        <w:t>in catarrhouS Disorders; in Defiuxions, and in flatulent and</w:t>
      </w:r>
      <w:r>
        <w:br/>
        <w:t xml:space="preserve">pituitous Cosies. According to </w:t>
      </w:r>
      <w:r>
        <w:rPr>
          <w:i/>
          <w:iCs/>
        </w:rPr>
        <w:t>Schulndus,</w:t>
      </w:r>
      <w:r>
        <w:t xml:space="preserve"> in his </w:t>
      </w:r>
      <w:r>
        <w:rPr>
          <w:i/>
          <w:iCs/>
          <w:lang w:val="la-Latn" w:eastAsia="la-Latn" w:bidi="la-Latn"/>
        </w:rPr>
        <w:t>Praelectiones,</w:t>
      </w:r>
      <w:r>
        <w:rPr>
          <w:i/>
          <w:iCs/>
          <w:lang w:val="la-Latn" w:eastAsia="la-Latn" w:bidi="la-Latn"/>
        </w:rPr>
        <w:br/>
      </w:r>
      <w:r>
        <w:t>it is heneficial in malignant Disorders, especially such as rage in'</w:t>
      </w:r>
      <w:r>
        <w:br/>
        <w:t>Camps, and are accompanied with a Dysentery, because it con-.</w:t>
      </w:r>
      <w:r>
        <w:br/>
        <w:t>fists of alexipharmic Particles,, mixed with sufficiently mild,</w:t>
      </w:r>
      <w:r>
        <w:br/>
        <w:t>earthy, and astringent Parts. From half a Scruple to half is</w:t>
      </w:r>
      <w:r>
        <w:br/>
        <w:t>Dram of the Powder may he exhibited in Cased where inciding,</w:t>
      </w:r>
      <w:r>
        <w:br/>
        <w:t>resolvent, and heating Medicines are proper. In a liquid Form,</w:t>
      </w:r>
      <w:r>
        <w:br/>
        <w:t>infused in Wine, the Dose may he double or triple of this. It is</w:t>
      </w:r>
      <w:r>
        <w:br/>
        <w:t>an Ingredient in many alexipharmic and beaoardic Compost-</w:t>
      </w:r>
      <w:r>
        <w:br/>
        <w:t xml:space="preserve">tions. When subjected to a Chymical AnaljvfiS by </w:t>
      </w:r>
      <w:r>
        <w:rPr>
          <w:i/>
          <w:iCs/>
        </w:rPr>
        <w:t>IVidelius,</w:t>
      </w:r>
      <w:r>
        <w:rPr>
          <w:i/>
          <w:iCs/>
        </w:rPr>
        <w:br/>
      </w:r>
      <w:r>
        <w:t>its Root, pur into a Retort by itielf, and distil'd in a Sand-heat,:</w:t>
      </w:r>
      <w:r>
        <w:br/>
        <w:t>yielded first a Phlegm, then an acid Spirit, like Spiritof Tartar,</w:t>
      </w:r>
      <w:r>
        <w:br/>
        <w:t>which produc'd an Effervescence with an Alcali, and whose</w:t>
      </w:r>
      <w:r>
        <w:br/>
        <w:t>Colour was at first redish, but afterwards hecame obscurely yel-</w:t>
      </w:r>
      <w:r>
        <w:br/>
        <w:t>low, with a Cast of Red ; after this succeeded an Oil, which</w:t>
      </w:r>
      <w:r>
        <w:br/>
        <w:t>was thick, acrid, inflammable, and empyreumatical; and from</w:t>
      </w:r>
      <w:r>
        <w:br/>
      </w:r>
      <w:r>
        <w:lastRenderedPageBreak/>
        <w:t xml:space="preserve">the Caput </w:t>
      </w:r>
      <w:r>
        <w:rPr>
          <w:lang w:val="la-Latn" w:eastAsia="la-Latn" w:bidi="la-Latn"/>
        </w:rPr>
        <w:t xml:space="preserve">Mortuum, </w:t>
      </w:r>
      <w:r>
        <w:t>calcin'd in a very brisk Fire, was obtain'd</w:t>
      </w:r>
      <w:r>
        <w:br/>
        <w:t>a fixed alcaline Salt, like Salt of Tartar or Pot-ash. With re-</w:t>
      </w:r>
      <w:r>
        <w:br/>
        <w:t xml:space="preserve">spect to the Essence of </w:t>
      </w:r>
      <w:r>
        <w:rPr>
          <w:i/>
          <w:iCs/>
        </w:rPr>
        <w:t>Contrayerva,</w:t>
      </w:r>
      <w:r>
        <w:t xml:space="preserve"> prepared with rectissid</w:t>
      </w:r>
      <w:r>
        <w:br/>
        <w:t xml:space="preserve">Spirit os Wine, </w:t>
      </w:r>
      <w:r>
        <w:rPr>
          <w:i/>
          <w:iCs/>
        </w:rPr>
        <w:t>Schulzius,</w:t>
      </w:r>
      <w:r>
        <w:t xml:space="preserve"> in his </w:t>
      </w:r>
      <w:r>
        <w:rPr>
          <w:i/>
          <w:iCs/>
        </w:rPr>
        <w:t>Pralectiones,</w:t>
      </w:r>
      <w:r>
        <w:t xml:space="preserve"> uses the follow-</w:t>
      </w:r>
      <w:r>
        <w:br/>
        <w:t>ing Words: " I am afraid,” fays he, " that the Spirit of</w:t>
      </w:r>
      <w:r>
        <w:br/>
        <w:t xml:space="preserve">" Wine is </w:t>
      </w:r>
      <w:r>
        <w:rPr>
          <w:i/>
          <w:iCs/>
        </w:rPr>
        <w:t>so</w:t>
      </w:r>
      <w:r>
        <w:t xml:space="preserve"> far from extracting its Virtues, and conveying*</w:t>
      </w:r>
      <w:r>
        <w:br/>
        <w:t>“ them Io the Bedy os the Patient, that it would he more</w:t>
      </w:r>
      <w:r>
        <w:br/>
        <w:t>" proper to exhibit it in Substance. Hals a Dram os it may bet</w:t>
      </w:r>
      <w:r>
        <w:br/>
        <w:t xml:space="preserve">“ exhibited </w:t>
      </w:r>
      <w:r>
        <w:rPr>
          <w:i/>
          <w:iCs/>
        </w:rPr>
        <w:t>for</w:t>
      </w:r>
      <w:r>
        <w:t xml:space="preserve"> a Dose, except in </w:t>
      </w:r>
      <w:r>
        <w:rPr>
          <w:lang w:val="la-Latn" w:eastAsia="la-Latn" w:bidi="la-Latn"/>
        </w:rPr>
        <w:t xml:space="preserve">Casi» </w:t>
      </w:r>
      <w:r>
        <w:t>where, on account of</w:t>
      </w:r>
      <w:r>
        <w:br/>
        <w:t xml:space="preserve">" the Spirit os Wine, we ought to be more sparing.'' </w:t>
      </w:r>
      <w:r>
        <w:rPr>
          <w:i/>
          <w:iCs/>
        </w:rPr>
        <w:t>iVillis,</w:t>
      </w:r>
      <w:r>
        <w:rPr>
          <w:i/>
          <w:iCs/>
        </w:rPr>
        <w:br/>
      </w:r>
      <w:r>
        <w:t xml:space="preserve">in his </w:t>
      </w:r>
      <w:r>
        <w:rPr>
          <w:i/>
          <w:iCs/>
          <w:lang w:val="la-Latn" w:eastAsia="la-Latn" w:bidi="la-Latn"/>
        </w:rPr>
        <w:t xml:space="preserve">Pharmaceutice Rationalis, ' </w:t>
      </w:r>
      <w:r>
        <w:rPr>
          <w:i/>
          <w:iCs/>
        </w:rPr>
        <w:t>inzkcs</w:t>
      </w:r>
      <w:r>
        <w:t xml:space="preserve"> the Dose os this Tin-</w:t>
      </w:r>
      <w:r>
        <w:br/>
        <w:t>dimerfrom half a Dram to a whole Dram. It is surprising, that</w:t>
      </w:r>
      <w:r>
        <w:br/>
        <w:t>this Root suould be found to communicate more of tits Parts to</w:t>
      </w:r>
      <w:r>
        <w:br/>
        <w:t>an aqueous, than to a spirituous Menstruum ; for, when infus'd</w:t>
      </w:r>
      <w:r>
        <w:br/>
        <w:t>in common Water, it yields a larger Quantity of Extract than</w:t>
      </w:r>
      <w:r>
        <w:br/>
        <w:t>with Spirit of Wine. Hence we may conjecture, that the Use</w:t>
      </w:r>
      <w:r>
        <w:br/>
        <w:t>of the aqueous Extract is safer than that of the spirituous, as it</w:t>
      </w:r>
      <w:r>
        <w:br/>
        <w:t>exagitates the Humours less. We must not here forget the Ex-</w:t>
      </w:r>
      <w:r>
        <w:br/>
        <w:t xml:space="preserve">periments madewith the Tincture of this Species os </w:t>
      </w:r>
      <w:r>
        <w:rPr>
          <w:i/>
          <w:iCs/>
        </w:rPr>
        <w:t>Contrayerva,.</w:t>
      </w:r>
      <w:r>
        <w:rPr>
          <w:i/>
          <w:iCs/>
        </w:rPr>
        <w:br/>
      </w:r>
      <w:r>
        <w:t>from which every one is atLiherty to draw his own Conclusions,</w:t>
      </w:r>
      <w:r>
        <w:br/>
        <w:t>with respect to its Nature. Rain-water then soon extracts a</w:t>
      </w:r>
      <w:r>
        <w:br/>
        <w:t>Tincture, obscurely red, from bruised Contrayerva-root. The</w:t>
      </w:r>
      <w:r>
        <w:br/>
        <w:t>same Effect is also produc'd by Spirit of Wine, but the Tincture'</w:t>
      </w:r>
      <w:r>
        <w:br/>
        <w:t>is of a more brisit and lively Colour. The Tincture extracted</w:t>
      </w:r>
      <w:r>
        <w:br/>
        <w:t>with Water immediately becomes turbid upon an Admixture</w:t>
      </w:r>
      <w:r>
        <w:br/>
        <w:t>of Aqua Fortis, and a large Number of red Flakes subside to</w:t>
      </w:r>
      <w:r>
        <w:br/>
        <w:t>the Bottom .: It is also render’d turbid by Salt of Tartar, but</w:t>
      </w:r>
      <w:r>
        <w:br/>
        <w:t>more slowly; and the subsiding Flakes are smaller, and fewer in</w:t>
      </w:r>
      <w:r>
        <w:br/>
        <w:t>Number. The Tincture extracted with Spirit os Wine, when</w:t>
      </w:r>
      <w:r>
        <w:br/>
        <w:t>mixed with that extracted with Water, immediately hecame</w:t>
      </w:r>
      <w:r>
        <w:br/>
        <w:t>milky, which it also did with Aqua Fortis ; but Salt of Tartar .</w:t>
      </w:r>
      <w:r>
        <w:br/>
        <w:t>seemed to produce no Change in it. These Experiments are</w:t>
      </w:r>
      <w:r>
        <w:br/>
        <w:t xml:space="preserve">related by </w:t>
      </w:r>
      <w:r>
        <w:rPr>
          <w:i/>
          <w:iCs/>
        </w:rPr>
        <w:t>Heide,</w:t>
      </w:r>
      <w:r>
        <w:t xml:space="preserve"> in his </w:t>
      </w:r>
      <w:r>
        <w:rPr>
          <w:i/>
          <w:iCs/>
          <w:lang w:val="la-Latn" w:eastAsia="la-Latn" w:bidi="la-Latn"/>
        </w:rPr>
        <w:t>Observationes Medicina.</w:t>
      </w:r>
      <w:r>
        <w:rPr>
          <w:lang w:val="la-Latn" w:eastAsia="la-Latn" w:bidi="la-Latn"/>
        </w:rPr>
        <w:t xml:space="preserve"> </w:t>
      </w:r>
      <w:r>
        <w:t>There are.</w:t>
      </w:r>
      <w:r>
        <w:br/>
        <w:t>several celebrated Shop-medicines, in which Contrayerva is an</w:t>
      </w:r>
      <w:r>
        <w:br/>
        <w:t xml:space="preserve">Ingredient; such in the </w:t>
      </w:r>
      <w:r>
        <w:rPr>
          <w:i/>
          <w:iCs/>
        </w:rPr>
        <w:t>Lapis Contraycrvee,</w:t>
      </w:r>
      <w:r>
        <w:t xml:space="preserve"> in the </w:t>
      </w:r>
      <w:r>
        <w:rPr>
          <w:i/>
          <w:iCs/>
        </w:rPr>
        <w:t>London Disc</w:t>
      </w:r>
      <w:r>
        <w:rPr>
          <w:i/>
          <w:iCs/>
        </w:rPr>
        <w:br/>
        <w:t>penfatory</w:t>
      </w:r>
      <w:r>
        <w:t xml:space="preserve"> ; the </w:t>
      </w:r>
      <w:r>
        <w:rPr>
          <w:i/>
          <w:iCs/>
        </w:rPr>
        <w:t>Syrupus Contrayerva,</w:t>
      </w:r>
      <w:r>
        <w:t xml:space="preserve"> in the </w:t>
      </w:r>
      <w:r>
        <w:rPr>
          <w:i/>
          <w:iCs/>
        </w:rPr>
        <w:t>Pharmacap. Argent.</w:t>
      </w:r>
      <w:r>
        <w:rPr>
          <w:i/>
          <w:iCs/>
        </w:rPr>
        <w:br/>
      </w:r>
      <w:r>
        <w:t xml:space="preserve">and several others to he met with in the </w:t>
      </w:r>
      <w:r>
        <w:rPr>
          <w:i/>
          <w:iCs/>
        </w:rPr>
        <w:t>Dispensatories.</w:t>
      </w:r>
    </w:p>
    <w:p w14:paraId="7630A2FD" w14:textId="77777777" w:rsidR="003C4145" w:rsidRDefault="003C4145" w:rsidP="003C4145">
      <w:pPr>
        <w:ind w:firstLine="360"/>
      </w:pPr>
      <w:r>
        <w:t xml:space="preserve">The </w:t>
      </w:r>
      <w:r>
        <w:rPr>
          <w:i/>
          <w:iCs/>
        </w:rPr>
        <w:t>Contrayerva Nava,</w:t>
      </w:r>
      <w:r>
        <w:t xml:space="preserve"> commonly distinguished by the epi-</w:t>
      </w:r>
      <w:r>
        <w:br/>
        <w:t xml:space="preserve">thet </w:t>
      </w:r>
      <w:r>
        <w:rPr>
          <w:i/>
          <w:iCs/>
        </w:rPr>
        <w:t>Mexicans,</w:t>
      </w:r>
      <w:r>
        <w:t xml:space="preserve"> was imported into </w:t>
      </w:r>
      <w:r>
        <w:rPr>
          <w:i/>
          <w:iCs/>
        </w:rPr>
        <w:t>Europe</w:t>
      </w:r>
      <w:r>
        <w:t xml:space="preserve"> after the former</w:t>
      </w:r>
      <w:r>
        <w:br/>
        <w:t xml:space="preserve">Species, and is thought to he produced in </w:t>
      </w:r>
      <w:r>
        <w:rPr>
          <w:i/>
          <w:iCs/>
        </w:rPr>
        <w:t>Mexico.</w:t>
      </w:r>
      <w:r>
        <w:t xml:space="preserve"> It is pretty</w:t>
      </w:r>
      <w:r>
        <w:br/>
        <w:t>large, about two Fingers thick, externally rough, and of a</w:t>
      </w:r>
      <w:r>
        <w:br/>
        <w:t>brownish Colour; internally white, .with a Pith in the Middle,</w:t>
      </w:r>
      <w:r>
        <w:br/>
        <w:t xml:space="preserve">like the </w:t>
      </w:r>
      <w:r>
        <w:rPr>
          <w:i/>
          <w:iCs/>
        </w:rPr>
        <w:t>Contrayerva</w:t>
      </w:r>
      <w:r>
        <w:t xml:space="preserve"> already mentioned, of a sweetish aromatic</w:t>
      </w:r>
      <w:r>
        <w:br/>
        <w:t>Taste, but littie different from the antient Gamiroyertin, to which</w:t>
      </w:r>
      <w:r>
        <w:br/>
        <w:t>it is not thought inferior. On account os its alexipharmic, dia-</w:t>
      </w:r>
      <w:r>
        <w:br/>
        <w:t>phoretic, and antifebrile Qualities, it is prescribed in Conjun- -</w:t>
      </w:r>
      <w:r>
        <w:br/>
        <w:t>ction with Absorhents for the Cure of malignant and petechical</w:t>
      </w:r>
      <w:r>
        <w:br/>
        <w:t xml:space="preserve">Fevers, Meafles, and the Small-pox. </w:t>
      </w:r>
      <w:r>
        <w:rPr>
          <w:i/>
          <w:iCs/>
        </w:rPr>
        <w:t>Contrayerva</w:t>
      </w:r>
      <w:r>
        <w:t xml:space="preserve"> is not,</w:t>
      </w:r>
      <w:r>
        <w:br/>
        <w:t xml:space="preserve">therefore, the Preduct of </w:t>
      </w:r>
      <w:r>
        <w:rPr>
          <w:i/>
          <w:iCs/>
        </w:rPr>
        <w:t>Peru</w:t>
      </w:r>
      <w:r>
        <w:t xml:space="preserve"> alone, as the </w:t>
      </w:r>
      <w:r>
        <w:rPr>
          <w:i/>
          <w:iCs/>
        </w:rPr>
        <w:t>Spaniards</w:t>
      </w:r>
      <w:r>
        <w:t xml:space="preserve"> </w:t>
      </w:r>
      <w:r>
        <w:rPr>
          <w:lang w:val="la-Latn" w:eastAsia="la-Latn" w:bidi="la-Latn"/>
        </w:rPr>
        <w:t>affert</w:t>
      </w:r>
      <w:r>
        <w:t>;</w:t>
      </w:r>
      <w:r>
        <w:br/>
        <w:t xml:space="preserve">for we learn from Mr. </w:t>
      </w:r>
      <w:r>
        <w:rPr>
          <w:i/>
          <w:iCs/>
        </w:rPr>
        <w:t>Des Marchairs Voyage en Guinee,</w:t>
      </w:r>
      <w:r>
        <w:t xml:space="preserve"> that</w:t>
      </w:r>
      <w:r>
        <w:br/>
        <w:t>Contrayerva, an Inch and an half thick, and four or five inches</w:t>
      </w:r>
      <w:r>
        <w:br/>
        <w:t xml:space="preserve">long, is produc'd in </w:t>
      </w:r>
      <w:r>
        <w:rPr>
          <w:i/>
          <w:iCs/>
        </w:rPr>
        <w:t>Guiana,</w:t>
      </w:r>
      <w:r>
        <w:t xml:space="preserve"> a Province of </w:t>
      </w:r>
      <w:r>
        <w:rPr>
          <w:i/>
          <w:iCs/>
        </w:rPr>
        <w:t>South America.</w:t>
      </w:r>
    </w:p>
    <w:p w14:paraId="42E9AE29" w14:textId="77777777" w:rsidR="003C4145" w:rsidRDefault="003C4145" w:rsidP="003C4145">
      <w:pPr>
        <w:ind w:firstLine="360"/>
      </w:pPr>
      <w:r>
        <w:rPr>
          <w:b/>
          <w:bCs/>
        </w:rPr>
        <w:t>.CONTRAYERVA ALBA. See VINCETOXICUM.</w:t>
      </w:r>
      <w:r>
        <w:rPr>
          <w:b/>
          <w:bCs/>
        </w:rPr>
        <w:br/>
        <w:t xml:space="preserve">CONTRAYERVA </w:t>
      </w:r>
      <w:r>
        <w:rPr>
          <w:b/>
          <w:bCs/>
          <w:lang w:val="la-Latn" w:eastAsia="la-Latn" w:bidi="la-Latn"/>
        </w:rPr>
        <w:t xml:space="preserve">GERMANICA. </w:t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ACONITUM.</w:t>
      </w:r>
      <w:r>
        <w:rPr>
          <w:b/>
          <w:bCs/>
          <w:lang w:val="la-Latn" w:eastAsia="la-Latn" w:bidi="la-Latn"/>
        </w:rPr>
        <w:br/>
      </w:r>
      <w:r>
        <w:rPr>
          <w:b/>
          <w:bCs/>
        </w:rPr>
        <w:t>CONTRAYERvA VIRGINIANA. See SERPENT ARIA VIR... -</w:t>
      </w:r>
    </w:p>
    <w:p w14:paraId="19CB2441" w14:textId="77777777" w:rsidR="003C4145" w:rsidRDefault="003C4145" w:rsidP="003C4145">
      <w:r>
        <w:rPr>
          <w:b/>
          <w:bCs/>
        </w:rPr>
        <w:t>GIN1ANA.</w:t>
      </w:r>
    </w:p>
    <w:p w14:paraId="213A7E6C" w14:textId="77777777" w:rsidR="003C4145" w:rsidRDefault="003C4145" w:rsidP="003C4145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CONTRITIO, </w:t>
      </w:r>
      <w:r>
        <w:t xml:space="preserve">in Pharmacy, is </w:t>
      </w:r>
      <w:r>
        <w:rPr>
          <w:i/>
          <w:iCs/>
        </w:rPr>
        <w:t>Comminution.</w:t>
      </w:r>
    </w:p>
    <w:p w14:paraId="5C10C089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CONTUSA. </w:t>
      </w:r>
      <w:r>
        <w:t>ContuS'dWounds, that is. Contusions or Bruises,</w:t>
      </w:r>
    </w:p>
    <w:p w14:paraId="09B736AB" w14:textId="77777777" w:rsidR="003C4145" w:rsidRDefault="003C4145" w:rsidP="003C4145">
      <w:pPr>
        <w:ind w:firstLine="360"/>
      </w:pPr>
      <w:r>
        <w:t>If an obtuse hard Bedy, either by its Motion, Resistance,</w:t>
      </w:r>
      <w:r>
        <w:br/>
      </w:r>
      <w:r>
        <w:lastRenderedPageBreak/>
        <w:t xml:space="preserve">Pinching, or </w:t>
      </w:r>
      <w:r>
        <w:rPr>
          <w:lang w:val="la-Latn" w:eastAsia="la-Latn" w:bidi="la-Latn"/>
        </w:rPr>
        <w:t xml:space="preserve">Pressare, </w:t>
      </w:r>
      <w:r>
        <w:t>causes a Rupture of a great many.</w:t>
      </w:r>
      <w:r>
        <w:br w:type="page"/>
      </w:r>
    </w:p>
    <w:p w14:paraId="54B8EB01" w14:textId="77777777" w:rsidR="003C4145" w:rsidRDefault="003C4145" w:rsidP="003C4145">
      <w:pPr>
        <w:ind w:left="360" w:hanging="360"/>
      </w:pPr>
      <w:r>
        <w:rPr>
          <w:b/>
          <w:bCs/>
          <w:lang w:val="el-GR" w:eastAsia="el-GR" w:bidi="el-GR"/>
        </w:rPr>
        <w:lastRenderedPageBreak/>
        <w:t xml:space="preserve">* </w:t>
      </w:r>
      <w:r>
        <w:rPr>
          <w:b/>
          <w:bCs/>
          <w:lang w:val="la-Latn" w:eastAsia="la-Latn" w:bidi="la-Latn"/>
        </w:rPr>
        <w:t xml:space="preserve">finali </w:t>
      </w:r>
      <w:r>
        <w:rPr>
          <w:b/>
          <w:bCs/>
        </w:rPr>
        <w:t xml:space="preserve">VeSHs at once, the </w:t>
      </w:r>
      <w:r>
        <w:rPr>
          <w:b/>
          <w:bCs/>
          <w:u w:val="single"/>
        </w:rPr>
        <w:t>Inju</w:t>
      </w:r>
      <w:r>
        <w:rPr>
          <w:b/>
          <w:bCs/>
        </w:rPr>
        <w:t xml:space="preserve">ry </w:t>
      </w:r>
      <w:r>
        <w:rPr>
          <w:b/>
          <w:bCs/>
          <w:u w:val="single"/>
        </w:rPr>
        <w:t>thus</w:t>
      </w:r>
      <w:r>
        <w:rPr>
          <w:b/>
          <w:bCs/>
        </w:rPr>
        <w:t xml:space="preserve"> received is call'd a</w:t>
      </w:r>
      <w:r>
        <w:rPr>
          <w:b/>
          <w:bCs/>
        </w:rPr>
        <w:br/>
      </w:r>
      <w:r>
        <w:rPr>
          <w:i/>
          <w:iCs/>
        </w:rPr>
        <w:t>Contusion.</w:t>
      </w:r>
    </w:p>
    <w:p w14:paraId="551C57A2" w14:textId="77777777" w:rsidR="003C4145" w:rsidRDefault="003C4145" w:rsidP="003C4145">
      <w:r>
        <w:t xml:space="preserve">. A </w:t>
      </w:r>
      <w:r>
        <w:rPr>
          <w:i/>
          <w:iCs/>
        </w:rPr>
        <w:t>Contusion</w:t>
      </w:r>
      <w:r>
        <w:t xml:space="preserve"> is a Solution of Continuity, produced in any Part</w:t>
      </w:r>
      <w:r>
        <w:br/>
        <w:t>of the Body, by an Instrument whose Surface does not rise by</w:t>
      </w:r>
      <w:r>
        <w:br/>
        <w:t>way of Edge, but in any obtuse Figure- By this means a Cos-</w:t>
      </w:r>
      <w:r>
        <w:br/>
      </w:r>
      <w:r>
        <w:rPr>
          <w:i/>
          <w:iCs/>
        </w:rPr>
        <w:t>cession</w:t>
      </w:r>
      <w:r>
        <w:t xml:space="preserve"> is distinguished from a Wound, which is a Solution of</w:t>
      </w:r>
      <w:r>
        <w:br/>
        <w:t>Continuity produc’d by a sharp cutting Instrument. Hence a</w:t>
      </w:r>
      <w:r>
        <w:br/>
      </w:r>
      <w:r>
        <w:rPr>
          <w:i/>
          <w:iCs/>
        </w:rPr>
        <w:t>Contusion,</w:t>
      </w:r>
      <w:r>
        <w:t xml:space="preserve"> if all other Circumstances are alike, possesses a larger</w:t>
      </w:r>
      <w:r>
        <w:br/>
        <w:t>Space than a Wound, because, in the former, a larger Portion</w:t>
      </w:r>
      <w:r>
        <w:br/>
        <w:t>of the Surface of the wounding Instrument is applied to the</w:t>
      </w:r>
      <w:r>
        <w:br/>
        <w:t>Body. Now 'tis sufficientiy obvious, that, since Action is equal</w:t>
      </w:r>
      <w:r>
        <w:br/>
        <w:t>to Reaction, the Effect will he the same, whether the obtuse</w:t>
      </w:r>
      <w:r>
        <w:br/>
        <w:t>Body, put in Motion, strike the Part of the Body, or whether</w:t>
      </w:r>
      <w:r>
        <w:br/>
        <w:t>the Part of the Body, put in Motion, strike upon the hard ob-</w:t>
      </w:r>
      <w:r>
        <w:br/>
        <w:t>fuse Obstacle in a State of Rest ; whether the obtuse Substance,</w:t>
      </w:r>
      <w:r>
        <w:br/>
        <w:t>by its Gravity, acts upon any Part of the Body ; or whether</w:t>
      </w:r>
      <w:r>
        <w:br/>
        <w:t>that Part of the Body, by any. kind Of Pinching, is contus'd.</w:t>
      </w:r>
    </w:p>
    <w:p w14:paraId="3B5ACCA0" w14:textId="77777777" w:rsidR="003C4145" w:rsidRDefault="003C4145" w:rsidP="003C4145">
      <w:pPr>
        <w:ind w:firstLine="360"/>
      </w:pPr>
      <w:r>
        <w:t xml:space="preserve">We must, therefore, </w:t>
      </w:r>
      <w:r>
        <w:rPr>
          <w:lang w:val="la-Latn" w:eastAsia="la-Latn" w:bidi="la-Latn"/>
        </w:rPr>
        <w:t xml:space="preserve">considera </w:t>
      </w:r>
      <w:r>
        <w:t>Contusion as an Accumu-</w:t>
      </w:r>
      <w:r>
        <w:br/>
        <w:t>- lation of minute Wounds, with an Attrition of the Solids,</w:t>
      </w:r>
      <w:r>
        <w:br/>
        <w:t>' and capillary Veffeis.</w:t>
      </w:r>
    </w:p>
    <w:p w14:paraId="2568E9BF" w14:textId="77777777" w:rsidR="003C4145" w:rsidRDefault="003C4145" w:rsidP="003C4145">
      <w:pPr>
        <w:ind w:firstLine="360"/>
      </w:pPr>
      <w:r>
        <w:t>In the Place Contus'd we may conceive as many small Wounds,</w:t>
      </w:r>
      <w:r>
        <w:br/>
        <w:t>as there are Parts injured in the whole Circumference of the</w:t>
      </w:r>
      <w:r>
        <w:br/>
        <w:t>Contusion: Hence the Aggregate, or Sum total, of the minute</w:t>
      </w:r>
      <w:r>
        <w:br/>
        <w:t>Wounds adjacent to each other, gives the clearest and most ade-</w:t>
      </w:r>
      <w:r>
        <w:br/>
        <w:t xml:space="preserve">quate Idea of a </w:t>
      </w:r>
      <w:r>
        <w:rPr>
          <w:i/>
          <w:iCs/>
        </w:rPr>
        <w:t>Contusion.</w:t>
      </w:r>
      <w:r>
        <w:t xml:space="preserve"> Thus, for Instance, when an Artery</w:t>
      </w:r>
      <w:r>
        <w:br/>
        <w:t>is cut asunder by a Razor, a Wound is made in that Artery ;</w:t>
      </w:r>
      <w:r>
        <w:br/>
        <w:t>but when it is divided by a large Number of small incisions,</w:t>
      </w:r>
      <w:r>
        <w:br/>
        <w:t xml:space="preserve">made very contiguous m each other, a </w:t>
      </w:r>
      <w:r>
        <w:rPr>
          <w:i/>
          <w:iCs/>
        </w:rPr>
        <w:t>Contusion of</w:t>
      </w:r>
      <w:r>
        <w:t xml:space="preserve"> that Artery</w:t>
      </w:r>
      <w:r>
        <w:br/>
        <w:t>is nearly represented. These Parts that are hard, solid, and</w:t>
      </w:r>
      <w:r>
        <w:br/>
        <w:t>consequentiy capable of making Resistance, are, by the Cause</w:t>
      </w:r>
      <w:r>
        <w:br/>
        <w:t>producing the Contusion, mangled and shatter'd into the smallest</w:t>
      </w:r>
      <w:r>
        <w:br/>
        <w:t>Fragments or Portions. Thus, for Instance, when the Bone</w:t>
      </w:r>
      <w:r>
        <w:br/>
        <w:t>of the Arm is, by any Cause, broken in two Pieces, this is</w:t>
      </w:r>
      <w:r>
        <w:br/>
        <w:t>call'd a Fracture ; but, when it is shattered in small Portions, it</w:t>
      </w:r>
      <w:r>
        <w:br/>
        <w:t>is then said to he contus'd.</w:t>
      </w:r>
    </w:p>
    <w:p w14:paraId="44DC1323" w14:textId="77777777" w:rsidR="003C4145" w:rsidRDefault="003C4145" w:rsidP="003C4145">
      <w:pPr>
        <w:ind w:firstLine="360"/>
      </w:pPr>
      <w:r>
        <w:t>The Effect, therefore, of a Contusion is.</w:t>
      </w:r>
      <w:r>
        <w:br/>
      </w:r>
      <w:r>
        <w:rPr>
          <w:i/>
          <w:iCs/>
        </w:rPr>
        <w:t>First,</w:t>
      </w:r>
      <w:r>
        <w:t xml:space="preserve"> A lacerating Solution of Continuity.</w:t>
      </w:r>
    </w:p>
    <w:p w14:paraId="49D6FBE2" w14:textId="77777777" w:rsidR="003C4145" w:rsidRDefault="003C4145" w:rsidP="003C4145">
      <w:pPr>
        <w:ind w:firstLine="360"/>
      </w:pPr>
      <w:r>
        <w:t>That is Dilaceration, which happens when the soft Parts</w:t>
      </w:r>
      <w:r>
        <w:br/>
        <w:t>of the Body are, by any distractile Force, broken or drawn</w:t>
      </w:r>
      <w:r>
        <w:br/>
        <w:t xml:space="preserve">asunder. This Distraction accompanies every </w:t>
      </w:r>
      <w:r>
        <w:rPr>
          <w:i/>
          <w:iCs/>
        </w:rPr>
        <w:t>Contusion,</w:t>
      </w:r>
      <w:r>
        <w:t xml:space="preserve"> which</w:t>
      </w:r>
      <w:r>
        <w:br/>
        <w:t>is, by this, distinguished from a Wound, in which there is also</w:t>
      </w:r>
      <w:r>
        <w:br/>
        <w:t>a Solution of Continuity, but not a Distraction or Dilaceration,</w:t>
      </w:r>
      <w:r>
        <w:br/>
        <w:t>fince a Wound is inflicted with a sharp Instrument. A Contu-</w:t>
      </w:r>
      <w:r>
        <w:br/>
        <w:t>Ton may, indeed, accompany aWound ; hut then the Disorder</w:t>
      </w:r>
      <w:r>
        <w:br/>
        <w:t>isos the complicated Kind.</w:t>
      </w:r>
    </w:p>
    <w:p w14:paraId="5789E298" w14:textId="77777777" w:rsidR="003C4145" w:rsidRDefault="003C4145" w:rsidP="003C4145">
      <w:pPr>
        <w:ind w:firstLine="360"/>
      </w:pPr>
      <w:r>
        <w:rPr>
          <w:i/>
          <w:iCs/>
        </w:rPr>
        <w:t>Secondly,</w:t>
      </w:r>
      <w:r>
        <w:t xml:space="preserve"> An utter Destruction Of many of the small Parts.</w:t>
      </w:r>
    </w:p>
    <w:p w14:paraId="5FC6C4B9" w14:textId="77777777" w:rsidR="003C4145" w:rsidRDefault="003C4145" w:rsidP="003C4145">
      <w:pPr>
        <w:ind w:firstLine="360"/>
      </w:pPr>
      <w:r>
        <w:t>In a Wound, there is only a simple Division of those Parts</w:t>
      </w:r>
      <w:r>
        <w:br/>
        <w:t>winch hefore coher'd : Hence it often happens, that the largest</w:t>
      </w:r>
      <w:r>
        <w:br/>
        <w:t>Wounds are successfully cured, whilst the divided Parts, when</w:t>
      </w:r>
      <w:r>
        <w:br/>
        <w:t>brought into mutual Contact, coalesce, and grow together</w:t>
      </w:r>
      <w:r>
        <w:br/>
        <w:t>again. But in Contusions, the Parts are frequently so mangled,</w:t>
      </w:r>
      <w:r>
        <w:br/>
        <w:t>and their vital Structure and Make so destroy'd, that it hecomes</w:t>
      </w:r>
      <w:r>
        <w:br/>
        <w:t>impossible to produce a mutual Union and Coalescence among</w:t>
      </w:r>
      <w:r>
        <w:br/>
        <w:t>them. Hence, in the Cure of Contusions of this Kind, a Se-</w:t>
      </w:r>
      <w:r>
        <w:br/>
        <w:t>paration of all these Parts is necessary, because, bring totally</w:t>
      </w:r>
      <w:r>
        <w:br/>
        <w:t>deprived of a Vital Influx of the Humours, they, of conse-</w:t>
      </w:r>
      <w:r>
        <w:br/>
        <w:t>quence, become mortisy'd, and like a heterogeneous Bedy,</w:t>
      </w:r>
      <w:r>
        <w:br/>
        <w:t>by their Intervention, prevent the Union os the adjacent</w:t>
      </w:r>
      <w:r>
        <w:br/>
        <w:t xml:space="preserve">live Parts. For this Reason </w:t>
      </w:r>
      <w:r>
        <w:rPr>
          <w:i/>
          <w:iCs/>
        </w:rPr>
        <w:t>Hippocrates,</w:t>
      </w:r>
      <w:r>
        <w:t xml:space="preserve"> in his Book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</w:rPr>
        <w:lastRenderedPageBreak/>
        <w:t>Ulcocibus,</w:t>
      </w:r>
      <w:r>
        <w:t xml:space="preserve"> justly affirmed. </w:t>
      </w:r>
      <w:r>
        <w:rPr>
          <w:i/>
          <w:iCs/>
        </w:rPr>
        <w:t>That contus'd Flesh mast necessarily be</w:t>
      </w:r>
      <w:r>
        <w:rPr>
          <w:i/>
          <w:iCs/>
        </w:rPr>
        <w:br/>
        <w:t>converted imo Pus, and separated from that which ts sound.</w:t>
      </w:r>
      <w:r>
        <w:rPr>
          <w:i/>
          <w:iCs/>
        </w:rPr>
        <w:br/>
      </w:r>
      <w:r>
        <w:t>Hence he advis'd a Suppuration to he brought on with all possible</w:t>
      </w:r>
      <w:r>
        <w:br/>
        <w:t>Expedition. .</w:t>
      </w:r>
    </w:p>
    <w:p w14:paraId="6775CF70" w14:textId="77777777" w:rsidR="003C4145" w:rsidRDefault="003C4145" w:rsidP="003C4145">
      <w:pPr>
        <w:ind w:firstLine="360"/>
      </w:pPr>
      <w:r>
        <w:rPr>
          <w:i/>
          <w:iCs/>
        </w:rPr>
        <w:t>Thirdly,</w:t>
      </w:r>
      <w:r>
        <w:t xml:space="preserve"> An Effusion Of Liquids into the adjacent Cavi-</w:t>
      </w:r>
      <w:r>
        <w:br/>
        <w:t>ties, or Cavities form'd in consequence of the Injury; besides</w:t>
      </w:r>
      <w:r>
        <w:br/>
        <w:t>many other bad’ Effects.</w:t>
      </w:r>
    </w:p>
    <w:p w14:paraId="2DA3DA8C" w14:textId="77777777" w:rsidR="003C4145" w:rsidRDefault="003C4145" w:rsidP="003C4145">
      <w:pPr>
        <w:ind w:firstLine="360"/>
      </w:pPr>
      <w:r>
        <w:t>. When the Veffeis are broken or dilacerated, the Fl</w:t>
      </w:r>
      <w:r>
        <w:rPr>
          <w:u w:val="single"/>
        </w:rPr>
        <w:t>uids</w:t>
      </w:r>
      <w:r>
        <w:t xml:space="preserve"> con-</w:t>
      </w:r>
      <w:r>
        <w:br/>
        <w:t>tained in them are discharged, and lodged in other Places,</w:t>
      </w:r>
      <w:r>
        <w:br/>
        <w:t xml:space="preserve">where they ought not to he. </w:t>
      </w:r>
      <w:r>
        <w:rPr>
          <w:i/>
          <w:iCs/>
        </w:rPr>
        <w:t>Hippocrates,</w:t>
      </w:r>
      <w:r>
        <w:t xml:space="preserve"> in his Trea-</w:t>
      </w:r>
      <w:r>
        <w:br/>
        <w:t xml:space="preserve">tise </w:t>
      </w:r>
      <w:r>
        <w:rPr>
          <w:i/>
          <w:iCs/>
        </w:rPr>
        <w:t>De Arte,</w:t>
      </w:r>
      <w:r>
        <w:t xml:space="preserve"> did not hesitate to pronounce, that the</w:t>
      </w:r>
      <w:r>
        <w:br/>
        <w:t xml:space="preserve">whole Body was full of Cavities ; </w:t>
      </w:r>
      <w:r>
        <w:rPr>
          <w:i/>
          <w:iCs/>
        </w:rPr>
        <w:t>For,</w:t>
      </w:r>
      <w:r>
        <w:t xml:space="preserve"> says he, </w:t>
      </w:r>
      <w:r>
        <w:rPr>
          <w:i/>
          <w:iCs/>
        </w:rPr>
        <w:t>every Part of</w:t>
      </w:r>
      <w:r>
        <w:rPr>
          <w:i/>
          <w:iCs/>
        </w:rPr>
        <w:br/>
        <w:t>the Body, which is not of a compact or concreted Nature, is full</w:t>
      </w:r>
      <w:r>
        <w:rPr>
          <w:i/>
          <w:iCs/>
        </w:rPr>
        <w:br/>
        <w:t>of Cavities, whether it be covered with Flesu or Skia. The Ca-</w:t>
      </w:r>
      <w:r>
        <w:rPr>
          <w:i/>
          <w:iCs/>
        </w:rPr>
        <w:br/>
        <w:t>vities which are sound, and in their natural State, are silled with</w:t>
      </w:r>
      <w:r>
        <w:rPr>
          <w:i/>
          <w:iCs/>
        </w:rPr>
        <w:br/>
        <w:t xml:space="preserve">'Air, whereas those which are </w:t>
      </w:r>
      <w:r>
        <w:rPr>
          <w:i/>
          <w:iCs/>
          <w:lang w:val="la-Latn" w:eastAsia="la-Latn" w:bidi="la-Latn"/>
        </w:rPr>
        <w:t xml:space="preserve">discor </w:t>
      </w:r>
      <w:r>
        <w:rPr>
          <w:i/>
          <w:iCs/>
        </w:rPr>
        <w:t>de gid and indis.pOrd, are silled</w:t>
      </w:r>
      <w:r>
        <w:rPr>
          <w:i/>
          <w:iCs/>
        </w:rPr>
        <w:br/>
        <w:t>with Ichor.</w:t>
      </w:r>
      <w:r>
        <w:t xml:space="preserve"> Hence the discharged Humours will eVery-where</w:t>
      </w:r>
      <w:r>
        <w:br/>
        <w:t>find an easy Access to these Cavities, whether large or small;</w:t>
      </w:r>
      <w:r>
        <w:br/>
        <w:t>for almost every Vestel, and every muscular and tendinous</w:t>
      </w:r>
      <w:r>
        <w:br/>
        <w:t>Fibre in the Body, is sheathed up in a Membrane, which is</w:t>
      </w:r>
      <w:r>
        <w:br/>
        <w:t>easily dilatable, and which co</w:t>
      </w:r>
      <w:r>
        <w:rPr>
          <w:u w:val="single"/>
        </w:rPr>
        <w:t>nsists</w:t>
      </w:r>
      <w:r>
        <w:t xml:space="preserve"> of a large Number of small</w:t>
      </w:r>
      <w:r>
        <w:br/>
        <w:t>Celis, which have a mutual C</w:t>
      </w:r>
      <w:r>
        <w:rPr>
          <w:u w:val="single"/>
        </w:rPr>
        <w:t>om</w:t>
      </w:r>
      <w:r>
        <w:t>munication with each other.</w:t>
      </w:r>
      <w:r>
        <w:br/>
        <w:t>These lesser Cavities, or Celis, are therefore dispersed thro' the</w:t>
      </w:r>
      <w:r>
        <w:br/>
        <w:t xml:space="preserve">whole Bedy, and may he fill’d with </w:t>
      </w:r>
      <w:r>
        <w:rPr>
          <w:u w:val="single"/>
        </w:rPr>
        <w:t>rhe</w:t>
      </w:r>
      <w:r>
        <w:t xml:space="preserve"> Humours discharged</w:t>
      </w:r>
      <w:r>
        <w:br/>
        <w:t xml:space="preserve">from the dilacerated Vessels (tee </w:t>
      </w:r>
      <w:r>
        <w:rPr>
          <w:b/>
          <w:bCs/>
          <w:lang w:val="la-Latn" w:eastAsia="la-Latn" w:bidi="la-Latn"/>
        </w:rPr>
        <w:t>CELLULOSA MEMBRANA).</w:t>
      </w:r>
      <w:r>
        <w:rPr>
          <w:b/>
          <w:bCs/>
          <w:lang w:val="la-Latn" w:eastAsia="la-Latn" w:bidi="la-Latn"/>
        </w:rPr>
        <w:br/>
      </w:r>
      <w:r>
        <w:t>This is still mure palpable and obvious, wi</w:t>
      </w:r>
      <w:r>
        <w:rPr>
          <w:u w:val="single"/>
        </w:rPr>
        <w:t>th</w:t>
      </w:r>
      <w:r>
        <w:t xml:space="preserve"> resp</w:t>
      </w:r>
      <w:r>
        <w:rPr>
          <w:u w:val="single"/>
        </w:rPr>
        <w:t>ect</w:t>
      </w:r>
      <w:r>
        <w:t xml:space="preserve"> to </w:t>
      </w:r>
      <w:r>
        <w:rPr>
          <w:u w:val="single"/>
        </w:rPr>
        <w:t>the lar</w:t>
      </w:r>
      <w:r>
        <w:t>ger</w:t>
      </w:r>
    </w:p>
    <w:p w14:paraId="0204050E" w14:textId="77777777" w:rsidR="003C4145" w:rsidRDefault="003C4145" w:rsidP="003C4145">
      <w:r>
        <w:t>and more Considerable Cavities of the Body, such as the Ven-</w:t>
      </w:r>
      <w:r>
        <w:br/>
        <w:t>tricles of the Brain, the Cavity of the Thorax, the Tracheae,</w:t>
      </w:r>
      <w:r>
        <w:br/>
        <w:t>and Vesicles of the Lungs, the Pericardium, the Abdomen,</w:t>
      </w:r>
      <w:r>
        <w:br/>
        <w:t xml:space="preserve">and the Stomach. But the Humours, </w:t>
      </w:r>
      <w:r>
        <w:rPr>
          <w:u w:val="single"/>
        </w:rPr>
        <w:t>thus</w:t>
      </w:r>
      <w:r>
        <w:t xml:space="preserve"> di</w:t>
      </w:r>
      <w:r>
        <w:rPr>
          <w:u w:val="single"/>
        </w:rPr>
        <w:t>schar</w:t>
      </w:r>
      <w:r>
        <w:t>g'd, may</w:t>
      </w:r>
      <w:r>
        <w:br/>
        <w:t>not only fill the natural, large, and minute Cavities of the</w:t>
      </w:r>
      <w:r>
        <w:br/>
        <w:t>Body, but also, by being accumulated there, distand them, and</w:t>
      </w:r>
      <w:r>
        <w:br/>
        <w:t>of course separate and disjoin the Parts before contiguous to</w:t>
      </w:r>
      <w:r>
        <w:br/>
        <w:t>each other ; in consequence of which, new Cavities are either</w:t>
      </w:r>
      <w:r>
        <w:br/>
        <w:t>form’d. Or the Capacity and Bulk of such as are natural surpri-</w:t>
      </w:r>
      <w:r>
        <w:br/>
        <w:t>singly enlarged. -Whilst, for instance, after a violent Contu-</w:t>
      </w:r>
      <w:r>
        <w:br/>
        <w:t>sion of the Head, in which the Veffeis of the Dura Mater are</w:t>
      </w:r>
      <w:r>
        <w:br/>
        <w:t>dilacerated, and the discharged Blood collected between it and</w:t>
      </w:r>
      <w:r>
        <w:br/>
        <w:t>the Cranium, the Dura Mater is separated from the Cranium,</w:t>
      </w:r>
      <w:r>
        <w:br/>
        <w:t>to which it before adher'd ; by which means a new and pretet-</w:t>
      </w:r>
      <w:r>
        <w:br/>
        <w:t>natural Cavity is formed.</w:t>
      </w:r>
    </w:p>
    <w:p w14:paraId="6F42958B" w14:textId="77777777" w:rsidR="003C4145" w:rsidRDefault="003C4145" w:rsidP="003C4145">
      <w:pPr>
        <w:ind w:firstLine="360"/>
      </w:pPr>
      <w:r>
        <w:t>. The whole Train of Symptoms, subsequent to a Contusion,</w:t>
      </w:r>
      <w:r>
        <w:br/>
        <w:t>may be reduced to three Classes; for, first, they arise either</w:t>
      </w:r>
      <w:r>
        <w:br/>
        <w:t>from this, that when the Solids are destroy'd, and the Humours</w:t>
      </w:r>
      <w:r>
        <w:br/>
        <w:t>discharged, those Functions are abolished, which depend upon</w:t>
      </w:r>
      <w:r>
        <w:br/>
        <w:t>a due and determinate Motion Of the Fluids through the sound</w:t>
      </w:r>
      <w:r>
        <w:br/>
        <w:t>Veffeis: Or, secondly, they arise from this, that the discharg'd</w:t>
      </w:r>
      <w:r>
        <w:br/>
        <w:t>Humours, collected either in the natural or preternatural CaVi-</w:t>
      </w:r>
      <w:r>
        <w:br/>
        <w:t>ties of the Bedy, by their Bulk and Quantity press upon the</w:t>
      </w:r>
      <w:r>
        <w:br/>
        <w:t>adjacent Parts, and either totally destroy, or at least disturb, them</w:t>
      </w:r>
      <w:r>
        <w:br/>
        <w:t>respective Functions: Or, thirdly, the Humours, thus discharged,</w:t>
      </w:r>
      <w:r>
        <w:br/>
        <w:t>may, by these Continuance and Stagnation in the Cavities, -</w:t>
      </w:r>
      <w:r>
        <w:br/>
        <w:t>acquire such a Degree os Acrimony, as to corrode and destroy</w:t>
      </w:r>
      <w:r>
        <w:br/>
        <w:t>the adjacent Parts. If these three Classes are diligently Consi-</w:t>
      </w:r>
      <w:r>
        <w:br/>
        <w:t>dered, and applied to the several Parts of the Body, it will he</w:t>
      </w:r>
      <w:r>
        <w:br/>
        <w:t>sufficientiy obvious, that numherless Symptoms may happen,</w:t>
      </w:r>
      <w:r>
        <w:br/>
        <w:t>which cannot possibly he enumerated. A Case, related in the</w:t>
      </w:r>
      <w:r>
        <w:br/>
        <w:t>Memoirs of the Royal Academy of Sciences for the Year 17 I 3.</w:t>
      </w:r>
      <w:r>
        <w:br/>
        <w:t>sufficientiy informs us, that Contusions may be followed with a</w:t>
      </w:r>
      <w:r>
        <w:br/>
      </w:r>
      <w:r>
        <w:lastRenderedPageBreak/>
        <w:t>Series ofVery surprifing Symptoms, and such as cannot he foreseen</w:t>
      </w:r>
      <w:r>
        <w:br/>
        <w:t>by the most skilful and knowing Surgeons; for a Man of sixty</w:t>
      </w:r>
      <w:r>
        <w:br/>
        <w:t>Years Os Age had the Misfortune to have a Carriage or Waggon</w:t>
      </w:r>
      <w:r>
        <w:br/>
        <w:t>drawn over his Breast, by which his Ribs were so contus'd and</w:t>
      </w:r>
      <w:r>
        <w:br/>
        <w:t>fractur'd, that a Splinter os one of the Ribs had only gently</w:t>
      </w:r>
      <w:r>
        <w:br/>
        <w:t>dilacerated the external Membrane of the Lungs, Hence a Part</w:t>
      </w:r>
      <w:r>
        <w:br/>
        <w:t>of the inspir'd Air, passing through this small Wound, insinu-</w:t>
      </w:r>
      <w:r>
        <w:br/>
        <w:t>ated itself into the cellular Membrane, and inflated almost the</w:t>
      </w:r>
      <w:r>
        <w:br/>
        <w:t>whole Surface of the Body with a surprising Emphysema; by</w:t>
      </w:r>
      <w:r>
        <w:br/>
        <w:t>which means the miserable Patient was suffocated on the fourth</w:t>
      </w:r>
      <w:r>
        <w:br/>
        <w:t xml:space="preserve">Day. The celebrated </w:t>
      </w:r>
      <w:r>
        <w:rPr>
          <w:i/>
          <w:iCs/>
        </w:rPr>
        <w:t>Pare,</w:t>
      </w:r>
      <w:r>
        <w:t xml:space="preserve"> in the sixth Chapter of his twelfth</w:t>
      </w:r>
      <w:r>
        <w:br/>
        <w:t>Book, makes mention os such a flatulent Swelling happening</w:t>
      </w:r>
      <w:r>
        <w:br/>
        <w:t>about the Ribs aster Contusions, tho' he seems not to have been</w:t>
      </w:r>
      <w:r>
        <w:br/>
        <w:t>perfectly acquainted with the Cause of this Phenomenon.</w:t>
      </w:r>
      <w:r>
        <w:br/>
        <w:t>Numherless Observations occur in practical Authors, which</w:t>
      </w:r>
      <w:r>
        <w:br/>
        <w:t>inform us, that, by violent Contusions, tho* no Injury appear'd,</w:t>
      </w:r>
      <w:r>
        <w:br/>
        <w:t>in the external Parts, the liver, the Spleen, and other Organs,</w:t>
      </w:r>
      <w:r>
        <w:br/>
        <w:t>have been frequently broken, and a sudden Death brought on.</w:t>
      </w:r>
      <w:r>
        <w:rPr>
          <w:vertAlign w:val="superscript"/>
        </w:rPr>
        <w:t>-</w:t>
      </w:r>
      <w:r>
        <w:rPr>
          <w:vertAlign w:val="superscript"/>
        </w:rPr>
        <w:br/>
      </w:r>
      <w:r>
        <w:t>It has also sometimes been observed, that Violent Contusions</w:t>
      </w:r>
      <w:r>
        <w:br/>
        <w:t>have been followed by immediate Death, when no remarkable</w:t>
      </w:r>
      <w:r>
        <w:br/>
        <w:t>Injury appeared to be done, either to the internal, or the</w:t>
      </w:r>
      <w:r>
        <w:br/>
        <w:t xml:space="preserve">external Parts. </w:t>
      </w:r>
      <w:r>
        <w:rPr>
          <w:i/>
          <w:iCs/>
        </w:rPr>
        <w:t>Bohnius,</w:t>
      </w:r>
      <w:r>
        <w:t xml:space="preserve"> in his Treatise </w:t>
      </w:r>
      <w:r>
        <w:rPr>
          <w:i/>
          <w:iCs/>
        </w:rPr>
        <w:t xml:space="preserve">de Ranunciatione </w:t>
      </w:r>
      <w:r>
        <w:rPr>
          <w:i/>
          <w:iCs/>
          <w:lang w:val="la-Latn" w:eastAsia="la-Latn" w:bidi="la-Latn"/>
        </w:rPr>
        <w:t>Vul-</w:t>
      </w:r>
      <w:r>
        <w:rPr>
          <w:i/>
          <w:iCs/>
          <w:lang w:val="la-Latn" w:eastAsia="la-Latn" w:bidi="la-Latn"/>
        </w:rPr>
        <w:br/>
        <w:t>nerum,</w:t>
      </w:r>
      <w:r>
        <w:rPr>
          <w:lang w:val="la-Latn" w:eastAsia="la-Latn" w:bidi="la-Latn"/>
        </w:rPr>
        <w:t xml:space="preserve"> </w:t>
      </w:r>
      <w:r>
        <w:t>supplies us with a memorable Instance of this Nature.</w:t>
      </w:r>
      <w:r>
        <w:br/>
        <w:t xml:space="preserve">A certain Man was shuck on the Right </w:t>
      </w:r>
      <w:r>
        <w:rPr>
          <w:lang w:val="la-Latn" w:eastAsia="la-Latn" w:bidi="la-Latn"/>
        </w:rPr>
        <w:t xml:space="preserve">Hypogastrium </w:t>
      </w:r>
      <w:r>
        <w:t>by a.</w:t>
      </w:r>
      <w:r>
        <w:br/>
        <w:t>Stone, weighing several Pounds, and thrown with considerable</w:t>
      </w:r>
      <w:r>
        <w:br/>
        <w:t>Force, upon which he dropt down, and died immediately.</w:t>
      </w:r>
      <w:r>
        <w:br/>
        <w:t xml:space="preserve">When, by the Order of the Magistrates, </w:t>
      </w:r>
      <w:r>
        <w:rPr>
          <w:i/>
          <w:iCs/>
        </w:rPr>
        <w:t>Bohnius</w:t>
      </w:r>
      <w:r>
        <w:t xml:space="preserve"> inspected the</w:t>
      </w:r>
      <w:r>
        <w:br/>
        <w:t>Carcase, he sound no manner of Injury either in the Integu-</w:t>
      </w:r>
      <w:r>
        <w:br/>
        <w:t>ments, Veffeis, or Viscera; only in that Part of the Diaphragm</w:t>
      </w:r>
      <w:r>
        <w:br/>
        <w:t>which was contiguous to the spurious Ribs on theRighchide, he</w:t>
      </w:r>
      <w:r>
        <w:br/>
        <w:t>Observed a Kind of Contusion and Sugillation, the whele Cir-</w:t>
      </w:r>
      <w:r>
        <w:br/>
        <w:t>cumference of which scarce exceeded that of half an ImperiaL</w:t>
      </w:r>
    </w:p>
    <w:p w14:paraId="686FDCD3" w14:textId="77777777" w:rsidR="003C4145" w:rsidRDefault="003C4145" w:rsidP="003C4145">
      <w:pPr>
        <w:ind w:firstLine="360"/>
      </w:pPr>
      <w:r>
        <w:t>But the worst Sort of Contusion is, when the inter-</w:t>
      </w:r>
      <w:r>
        <w:br/>
        <w:t>nal Parts are affected in the manner already describ’d, whilst</w:t>
      </w:r>
      <w:r>
        <w:br/>
        <w:t>the integuments cohere, and confine rhe extravasated Fluids</w:t>
      </w:r>
      <w:r>
        <w:br/>
        <w:t>within ; which, therefore, stagnate, coagulate, and putrefy.</w:t>
      </w:r>
      <w:r>
        <w:br/>
        <w:t>The Skin is so tough, and the mutual Cohesion of its Parm</w:t>
      </w:r>
      <w:r>
        <w:br/>
      </w:r>
      <w:r>
        <w:rPr>
          <w:i/>
          <w:iCs/>
        </w:rPr>
        <w:t>so</w:t>
      </w:r>
      <w:r>
        <w:t xml:space="preserve"> strong, that it is not easily broken with an obtuse lnftru-</w:t>
      </w:r>
      <w:r>
        <w:br/>
        <w:t>ment; whereas the Veffeis lying under it, and running thro'</w:t>
      </w:r>
      <w:r>
        <w:br/>
        <w:t xml:space="preserve">the </w:t>
      </w:r>
      <w:r>
        <w:rPr>
          <w:lang w:val="la-Latn" w:eastAsia="la-Latn" w:bidi="la-Latn"/>
        </w:rPr>
        <w:t xml:space="preserve">Panniculus Adiposus, </w:t>
      </w:r>
      <w:r>
        <w:t>are far more tender, and consequentiy</w:t>
      </w:r>
      <w:r>
        <w:br/>
        <w:t>more easily broken. Thus, when any one strikes his Finger</w:t>
      </w:r>
      <w:r>
        <w:br/>
        <w:t>with a Malles, the Skin generally remains sound, but a black</w:t>
      </w:r>
      <w:r>
        <w:br/>
        <w:t>Spot, produced by the effusion of the Blood from the ruptured</w:t>
      </w:r>
      <w:r>
        <w:br/>
        <w:t>Veffeis under the sound Skin, deforms the contused Part, and</w:t>
      </w:r>
      <w:r>
        <w:br/>
        <w:t>renders it unseemly. This Effect is in a more parr in</w:t>
      </w:r>
      <w:r>
        <w:rPr>
          <w:u w:val="single"/>
        </w:rPr>
        <w:t>i ilar man-</w:t>
      </w:r>
      <w:r>
        <w:rPr>
          <w:u w:val="single"/>
        </w:rPr>
        <w:br/>
      </w:r>
      <w:r>
        <w:t>Iler produced, when the Veffeis, lying under the Skin, are, by</w:t>
      </w:r>
      <w:r>
        <w:br/>
        <w:t>the Cause making the Contusion, forcibly dash'd ag</w:t>
      </w:r>
      <w:r>
        <w:rPr>
          <w:u w:val="single"/>
        </w:rPr>
        <w:t>ainst</w:t>
      </w:r>
      <w:r>
        <w:t xml:space="preserve"> the</w:t>
      </w:r>
      <w:r>
        <w:br/>
        <w:t>hard subjacent Bone. Hence it is, that so large TumorS arise</w:t>
      </w:r>
      <w:r>
        <w:br/>
        <w:t>so suddenly, when the Head is struck against any hard and re-</w:t>
      </w:r>
      <w:r>
        <w:br/>
        <w:t>sisting Obstacle. But the Humours thus discharged from the</w:t>
      </w:r>
      <w:r>
        <w:br/>
        <w:t>dilacerated Veffeis, being pent up and confin'd by the sound</w:t>
      </w:r>
      <w:r>
        <w:br/>
        <w:t>Skin, are accumulated, stagnate, and of course coagulate in</w:t>
      </w:r>
      <w:r>
        <w:br/>
        <w:t>the cellular Membrane, and may at last become putrid ; tho*</w:t>
      </w:r>
      <w:r>
        <w:br/>
        <w:t>this last Accident will not happen Very soon, if no Access is</w:t>
      </w:r>
      <w:r>
        <w:br/>
        <w:t>permitted to the external Air. Various Misfo</w:t>
      </w:r>
      <w:r>
        <w:rPr>
          <w:u w:val="single"/>
        </w:rPr>
        <w:t>mmes</w:t>
      </w:r>
      <w:r>
        <w:t xml:space="preserve"> arise from</w:t>
      </w:r>
      <w:r>
        <w:br/>
        <w:t>this, the principal of which are these following;</w:t>
      </w:r>
      <w:r>
        <w:br w:type="page"/>
      </w:r>
    </w:p>
    <w:p w14:paraId="267767A4" w14:textId="77777777" w:rsidR="003C4145" w:rsidRDefault="003C4145" w:rsidP="003C4145">
      <w:pPr>
        <w:ind w:firstLine="360"/>
      </w:pPr>
      <w:r>
        <w:lastRenderedPageBreak/>
        <w:t xml:space="preserve">Vinst, An </w:t>
      </w:r>
      <w:r>
        <w:rPr>
          <w:lang w:val="la-Latn" w:eastAsia="la-Latn" w:bidi="la-Latn"/>
        </w:rPr>
        <w:t>Ecchymosis.</w:t>
      </w:r>
    </w:p>
    <w:p w14:paraId="4DCFC203" w14:textId="77777777" w:rsidR="003C4145" w:rsidRDefault="003C4145" w:rsidP="003C4145">
      <w:r>
        <w:t>. This is an Effusion of the Humours from them respective</w:t>
      </w:r>
      <w:r>
        <w:br/>
        <w:t xml:space="preserve">Veffeis under the Integuments, and which, by </w:t>
      </w:r>
      <w:r>
        <w:rPr>
          <w:i/>
          <w:iCs/>
        </w:rPr>
        <w:t>Paulus AEgso</w:t>
      </w:r>
      <w:r>
        <w:rPr>
          <w:i/>
          <w:iCs/>
        </w:rPr>
        <w:br/>
        <w:t>neta. in Lib.</w:t>
      </w:r>
      <w:r>
        <w:t xml:space="preserve"> 4. </w:t>
      </w:r>
      <w:r>
        <w:rPr>
          <w:i/>
          <w:iCs/>
        </w:rPr>
        <w:t>Cap.</w:t>
      </w:r>
      <w:r>
        <w:t xml:space="preserve"> 30. is defined in the following Words :</w:t>
      </w:r>
      <w:r>
        <w:br/>
        <w:t>" When, says he, the Flesh is contused by the violent Coni-</w:t>
      </w:r>
      <w:r>
        <w:br/>
        <w:t>" siom of any Object, and its small Veins broken, the Blood</w:t>
      </w:r>
      <w:r>
        <w:br/>
        <w:t>" is gradually discharged from them.” This Blood, when col-</w:t>
      </w:r>
      <w:r>
        <w:br/>
        <w:t xml:space="preserve">lected under the Skin, produces what we call ah </w:t>
      </w:r>
      <w:r>
        <w:rPr>
          <w:i/>
          <w:iCs/>
        </w:rPr>
        <w:t>Ecchymoma.</w:t>
      </w:r>
      <w:r>
        <w:rPr>
          <w:i/>
          <w:iCs/>
        </w:rPr>
        <w:br/>
      </w:r>
      <w:r>
        <w:t>The Skin, in the mean time, remaining entire, a Tumor,</w:t>
      </w:r>
      <w:r>
        <w:br/>
        <w:t>which is soft, yielding to the Touch, hind, and,, for the most</w:t>
      </w:r>
      <w:r>
        <w:br/>
        <w:t xml:space="preserve">part, without Pain, rs form'd. </w:t>
      </w:r>
      <w:r>
        <w:rPr>
          <w:i/>
          <w:iCs/>
        </w:rPr>
        <w:t>Galan</w:t>
      </w:r>
      <w:r>
        <w:t xml:space="preserve"> also, in </w:t>
      </w:r>
      <w:r>
        <w:rPr>
          <w:i/>
          <w:iCs/>
          <w:lang w:val="la-Latn" w:eastAsia="la-Latn" w:bidi="la-Latn"/>
        </w:rPr>
        <w:t xml:space="preserve">Commentar. </w:t>
      </w:r>
      <w:r>
        <w:rPr>
          <w:i/>
          <w:iCs/>
        </w:rPr>
        <w:t>in</w:t>
      </w:r>
      <w:r>
        <w:rPr>
          <w:i/>
          <w:iCs/>
        </w:rPr>
        <w:br/>
        <w:t>Aphor.</w:t>
      </w:r>
      <w:r>
        <w:t xml:space="preserve"> 2O. </w:t>
      </w:r>
      <w:r>
        <w:rPr>
          <w:i/>
          <w:iCs/>
        </w:rPr>
        <w:t>Sect.</w:t>
      </w:r>
      <w:r>
        <w:t xml:space="preserve"> 6. defines an </w:t>
      </w:r>
      <w:r>
        <w:rPr>
          <w:i/>
          <w:iCs/>
          <w:lang w:val="la-Latn" w:eastAsia="la-Latn" w:bidi="la-Latn"/>
        </w:rPr>
        <w:t>Ecchymosis</w:t>
      </w:r>
      <w:r>
        <w:rPr>
          <w:lang w:val="la-Latn" w:eastAsia="la-Latn" w:bidi="la-Latn"/>
        </w:rPr>
        <w:t xml:space="preserve"> </w:t>
      </w:r>
      <w:r>
        <w:t>an Effusion of the</w:t>
      </w:r>
      <w:r>
        <w:br/>
        <w:t>Blood into the Cavities or Interstices contiguous to the Veffeis ;</w:t>
      </w:r>
      <w:r>
        <w:br/>
        <w:t xml:space="preserve">and, in </w:t>
      </w:r>
      <w:r>
        <w:rPr>
          <w:i/>
          <w:iCs/>
          <w:lang w:val="la-Latn" w:eastAsia="la-Latn" w:bidi="la-Latn"/>
        </w:rPr>
        <w:t>Commentar.</w:t>
      </w:r>
      <w:r>
        <w:rPr>
          <w:lang w:val="la-Latn" w:eastAsia="la-Latn" w:bidi="la-Latn"/>
        </w:rPr>
        <w:t xml:space="preserve"> </w:t>
      </w:r>
      <w:r>
        <w:t xml:space="preserve">3.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Librum </w:t>
      </w:r>
      <w:r>
        <w:rPr>
          <w:i/>
          <w:iCs/>
        </w:rPr>
        <w:t>Hippocrat. de MediciOflficeria,</w:t>
      </w:r>
      <w:r>
        <w:rPr>
          <w:i/>
          <w:iCs/>
        </w:rPr>
        <w:br/>
      </w:r>
      <w:r>
        <w:t>he uses these Words: " When contused Flesh discharges .the</w:t>
      </w:r>
      <w:r>
        <w:br/>
        <w:t xml:space="preserve">" Blond under the Skin, this Disorder is Call’d </w:t>
      </w:r>
      <w:r>
        <w:rPr>
          <w:lang w:val="el-GR" w:eastAsia="el-GR" w:bidi="el-GR"/>
        </w:rPr>
        <w:t>δαχὑμῶμα."</w:t>
      </w:r>
    </w:p>
    <w:p w14:paraId="3652D936" w14:textId="77777777" w:rsidR="003C4145" w:rsidRDefault="003C4145" w:rsidP="003C4145">
      <w:pPr>
        <w:ind w:firstLine="360"/>
      </w:pPr>
      <w:r>
        <w:rPr>
          <w:i/>
          <w:iCs/>
        </w:rPr>
        <w:t>Secondly,</w:t>
      </w:r>
      <w:r>
        <w:t xml:space="preserve"> A spurious Aneurysm.</w:t>
      </w:r>
    </w:p>
    <w:p w14:paraId="2363CA94" w14:textId="77777777" w:rsidR="003C4145" w:rsidRDefault="003C4145" w:rsidP="003C4145">
      <w:pPr>
        <w:ind w:firstLine="360"/>
      </w:pPr>
      <w:r>
        <w:t>When, for Instance, in consequence of The Injury done to</w:t>
      </w:r>
      <w:r>
        <w:br/>
        <w:t>a large Artery, a considerable Quantity of discharged .Blond is</w:t>
      </w:r>
      <w:r>
        <w:br/>
        <w:t xml:space="preserve">collected in the </w:t>
      </w:r>
      <w:r>
        <w:rPr>
          <w:lang w:val="la-Latn" w:eastAsia="la-Latn" w:bidi="la-Latn"/>
        </w:rPr>
        <w:t xml:space="preserve">Panniculus Adiposus </w:t>
      </w:r>
      <w:r>
        <w:t>under the Skin: Hence if,</w:t>
      </w:r>
      <w:r>
        <w:br/>
        <w:t xml:space="preserve">in Consequence os a Rupture or ’ Dilaceration of the </w:t>
      </w:r>
      <w:r>
        <w:rPr>
          <w:u w:val="single"/>
        </w:rPr>
        <w:t>small</w:t>
      </w:r>
      <w:r>
        <w:t>er</w:t>
      </w:r>
      <w:r>
        <w:br/>
        <w:t>.Vefleis, a moderate Quantity of Blond is collected under the</w:t>
      </w:r>
      <w:r>
        <w:br/>
        <w:t xml:space="preserve">sound Skin, it is call'd an </w:t>
      </w:r>
      <w:r>
        <w:rPr>
          <w:lang w:val="la-Latn" w:eastAsia="la-Latn" w:bidi="la-Latn"/>
        </w:rPr>
        <w:t>Ecchymosis</w:t>
      </w:r>
      <w:r>
        <w:t>: But if, in consequence</w:t>
      </w:r>
      <w:r>
        <w:br/>
        <w:t>of the Rupture Of a large Vestel, the Skin is distended with</w:t>
      </w:r>
      <w:r>
        <w:br/>
        <w:t>the extravasated Blond, it is Call'd a spurious Aneurysm.</w:t>
      </w:r>
    </w:p>
    <w:p w14:paraId="465F6110" w14:textId="77777777" w:rsidR="003C4145" w:rsidRDefault="003C4145" w:rsidP="003C4145">
      <w:pPr>
        <w:ind w:firstLine="360"/>
      </w:pPr>
      <w:r>
        <w:rPr>
          <w:i/>
          <w:iCs/>
        </w:rPr>
        <w:t>Thirdly,</w:t>
      </w:r>
      <w:r>
        <w:t xml:space="preserve"> Sngillation.</w:t>
      </w:r>
    </w:p>
    <w:p w14:paraId="541B7FB9" w14:textId="77777777" w:rsidR="003C4145" w:rsidRDefault="003C4145" w:rsidP="003C4145">
      <w:pPr>
        <w:ind w:firstLine="360"/>
      </w:pPr>
      <w:r>
        <w:t>When the Prefliire of the Atmosphere on the Surface of any</w:t>
      </w:r>
      <w:r>
        <w:br/>
        <w:t>Part os the Body is either lessen'd, or almost totally removed,</w:t>
      </w:r>
      <w:r>
        <w:br/>
        <w:t>whether by Suction, Or the Application of Cupping-glasses, the</w:t>
      </w:r>
      <w:r>
        <w:br/>
        <w:t>Illood rushes into those Parts which are less press'd upon by tho</w:t>
      </w:r>
      <w:r>
        <w:br/>
        <w:t>Air, distends the Vessels, and enters the small dilated Vefleis,</w:t>
      </w:r>
      <w:r>
        <w:br/>
        <w:t>in which there is naturally no red Blond. In these Veffeis the</w:t>
      </w:r>
      <w:r>
        <w:br/>
        <w:t xml:space="preserve">Blood is often </w:t>
      </w:r>
      <w:r>
        <w:rPr>
          <w:i/>
          <w:iCs/>
        </w:rPr>
        <w:t>so firmly</w:t>
      </w:r>
      <w:r>
        <w:t xml:space="preserve"> impacted, that it cannot return: Hence</w:t>
      </w:r>
      <w:r>
        <w:br/>
        <w:t>Ted, livid, and frequently black Spots, are produced. For this</w:t>
      </w:r>
      <w:r>
        <w:br/>
        <w:t>Reason fuch a Spot, remaining after the Suction of any Pari, is</w:t>
      </w:r>
      <w:r>
        <w:br/>
        <w:t xml:space="preserve">call’d </w:t>
      </w:r>
      <w:r>
        <w:rPr>
          <w:lang w:val="la-Latn" w:eastAsia="la-Latn" w:bidi="la-Latn"/>
        </w:rPr>
        <w:t xml:space="preserve">Sugillassem. </w:t>
      </w:r>
      <w:r>
        <w:t>But when any Part of the Body is struck</w:t>
      </w:r>
      <w:r>
        <w:br/>
        <w:t>'with a Mallet, for Instance, the Blood-Vessels bring suddenly</w:t>
      </w:r>
      <w:r>
        <w:br/>
        <w:t>compress’d by this Blow, the Blood may he forced into the</w:t>
      </w:r>
      <w:r>
        <w:br/>
        <w:t>serous and lymphatic Veffeis, and produce such a Spot, by re-</w:t>
      </w:r>
      <w:r>
        <w:br/>
        <w:t>markably changing the Colour Of the Skin. Sugillation, there-</w:t>
      </w:r>
      <w:r>
        <w:br/>
        <w:t xml:space="preserve">fore, differs from an </w:t>
      </w:r>
      <w:r>
        <w:rPr>
          <w:lang w:val="la-Latn" w:eastAsia="la-Latn" w:bidi="la-Latn"/>
        </w:rPr>
        <w:t xml:space="preserve">Ecchymosis </w:t>
      </w:r>
      <w:r>
        <w:t>in this, that, in the latter,</w:t>
      </w:r>
      <w:r>
        <w:br/>
        <w:t>the Blood is discharged from the ruptured Veffeis into the adja-</w:t>
      </w:r>
      <w:r>
        <w:br/>
        <w:t>-cent Interstices or Cavities; whereas, in a Sugillation, the</w:t>
      </w:r>
      <w:r>
        <w:br/>
        <w:t>Blood, in consequence of the strong Pressure, enters other Ves-</w:t>
      </w:r>
      <w:r>
        <w:br/>
        <w:t>Tels, in which it ought not naturally to he; but which, at the</w:t>
      </w:r>
      <w:r>
        <w:br/>
        <w:t>same time, remain sound and entire: Tor this Reason the Su-</w:t>
      </w:r>
      <w:r>
        <w:br/>
        <w:t>jgillation rather appears in the Parts adjacent to that contused,</w:t>
      </w:r>
      <w:r>
        <w:br/>
        <w:t xml:space="preserve">than in itself. But 'tis obvious, that an </w:t>
      </w:r>
      <w:r>
        <w:rPr>
          <w:lang w:val="la-Latn" w:eastAsia="la-Latn" w:bidi="la-Latn"/>
        </w:rPr>
        <w:t xml:space="preserve">Ecchymosis </w:t>
      </w:r>
      <w:r>
        <w:t>and a</w:t>
      </w:r>
      <w:r>
        <w:br/>
        <w:t>Sugillation often ’accoinpany each other, after .Violent Contu-</w:t>
      </w:r>
      <w:r>
        <w:br/>
        <w:t>fions; for which Reason these two Words are, by some Au-</w:t>
      </w:r>
      <w:r>
        <w:br/>
        <w:t xml:space="preserve">thors, frequently confounded, and proiniscuoufly used, as </w:t>
      </w:r>
      <w:r>
        <w:rPr>
          <w:u w:val="single"/>
        </w:rPr>
        <w:t>im-</w:t>
      </w:r>
      <w:r>
        <w:rPr>
          <w:u w:val="single"/>
        </w:rPr>
        <w:br/>
      </w:r>
      <w:r>
        <w:t>.porting one and the same Thing;</w:t>
      </w:r>
    </w:p>
    <w:p w14:paraId="3DFFBF0A" w14:textId="77777777" w:rsidR="003C4145" w:rsidRDefault="003C4145" w:rsidP="003C4145">
      <w:pPr>
        <w:ind w:firstLine="360"/>
      </w:pPr>
      <w:r>
        <w:rPr>
          <w:i/>
          <w:iCs/>
        </w:rPr>
        <w:t>Fourthly,</w:t>
      </w:r>
      <w:r>
        <w:t xml:space="preserve"> Ulcers and Gangrenes;</w:t>
      </w:r>
    </w:p>
    <w:p w14:paraId="1750AC84" w14:textId="77777777" w:rsidR="003C4145" w:rsidRDefault="003C4145" w:rsidP="003C4145">
      <w:pPr>
        <w:ind w:firstLine="360"/>
      </w:pPr>
      <w:r>
        <w:t>When, for Instance, the discharged Humours, bec</w:t>
      </w:r>
      <w:r>
        <w:rPr>
          <w:u w:val="single"/>
        </w:rPr>
        <w:t>oming</w:t>
      </w:r>
      <w:r>
        <w:rPr>
          <w:u w:val="single"/>
        </w:rPr>
        <w:br/>
      </w:r>
      <w:r>
        <w:t>corrupted in tohseqiienlce of their Stagnation, i</w:t>
      </w:r>
      <w:r>
        <w:rPr>
          <w:u w:val="single"/>
        </w:rPr>
        <w:t>nflam</w:t>
      </w:r>
      <w:r>
        <w:t>e or cor-</w:t>
      </w:r>
      <w:r>
        <w:br/>
        <w:t>rode the adjacent Parts. Sometimes also, a Suffocation is pro-</w:t>
      </w:r>
      <w:r>
        <w:br/>
        <w:t>duced, when, for Instance, the cellular Membrane is preter-</w:t>
      </w:r>
      <w:r>
        <w:br/>
        <w:t>naturally distended by the discharged Humours; whence Gan-</w:t>
      </w:r>
      <w:r>
        <w:br/>
        <w:t>' grenes, and the most final Putrefactions, may enfue.</w:t>
      </w:r>
    </w:p>
    <w:p w14:paraId="0CF6FB2E" w14:textId="77777777" w:rsidR="003C4145" w:rsidRDefault="003C4145" w:rsidP="003C4145">
      <w:pPr>
        <w:ind w:firstLine="360"/>
      </w:pPr>
      <w:r>
        <w:rPr>
          <w:i/>
          <w:iCs/>
        </w:rPr>
        <w:lastRenderedPageBreak/>
        <w:t>. Fifthly,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Cariei»</w:t>
      </w:r>
    </w:p>
    <w:p w14:paraId="7A0EC22A" w14:textId="77777777" w:rsidR="003C4145" w:rsidRDefault="003C4145" w:rsidP="003C4145">
      <w:pPr>
        <w:ind w:firstLine="360"/>
      </w:pPr>
      <w:r>
        <w:t>' When, for Instance, the aboye-thentiosdd Disorders penis-</w:t>
      </w:r>
      <w:r>
        <w:br/>
        <w:t>train so deep as to affect the Bone.</w:t>
      </w:r>
    </w:p>
    <w:p w14:paraId="233BB6C7" w14:textId="77777777" w:rsidR="003C4145" w:rsidRDefault="003C4145" w:rsidP="003C4145">
      <w:pPr>
        <w:ind w:firstLine="360"/>
      </w:pPr>
      <w:r>
        <w:rPr>
          <w:i/>
          <w:iCs/>
        </w:rPr>
        <w:t>Sixthly,</w:t>
      </w:r>
      <w:r>
        <w:t xml:space="preserve"> Scirrhus and Cancers in the Glands.</w:t>
      </w:r>
    </w:p>
    <w:p w14:paraId="44DFAAF6" w14:textId="77777777" w:rsidR="003C4145" w:rsidRDefault="003C4145" w:rsidP="003C4145">
      <w:pPr>
        <w:ind w:firstLine="360"/>
      </w:pPr>
      <w:r>
        <w:t>“ Since, from anatomical Discoveries, 'tis certain, that the</w:t>
      </w:r>
      <w:r>
        <w:br/>
        <w:t>Glands consist of a large Number of small Arteries, by whose</w:t>
      </w:r>
      <w:r>
        <w:br/>
        <w:t>various Disposition there is separated, from the arterial Blond,</w:t>
      </w:r>
      <w:r>
        <w:br/>
        <w:t>another Liquor, which, being collected, is discharged through</w:t>
      </w:r>
      <w:r>
        <w:br/>
        <w:t>their excretory Ducts j. 'tis obvious, that, these Parts bring in-</w:t>
      </w:r>
      <w:r>
        <w:br/>
        <w:t>jured by the Contusion, the small Veffeis may he by this means</w:t>
      </w:r>
      <w:r>
        <w:br/>
        <w:t>destroy'd; or that the Emunctories of the Glands may he so</w:t>
      </w:r>
      <w:r>
        <w:br/>
        <w:t>Compress'd or obstructed, as to prevent the free Discharge os</w:t>
      </w:r>
      <w:r>
        <w:br/>
        <w:t>the Humours secreted thro* the arterial Fabric os the Glands i</w:t>
      </w:r>
      <w:r>
        <w:br/>
        <w:t>Hence, from the Stagnation of these Humours, the Exhalation</w:t>
      </w:r>
      <w:r>
        <w:br/>
        <w:t>os their more fluid Parts, or their Absorption into the small</w:t>
      </w:r>
      <w:r>
        <w:br/>
        <w:t>Veins, arises'an Inspissation of the secreted Fluid ; by which</w:t>
      </w:r>
      <w:r>
        <w:br/>
        <w:t>means a Tumor is produced, which is hard, scarce capable of</w:t>
      </w:r>
      <w:r>
        <w:br/>
        <w:t>Discussion, and indolent.- This Species of Tumor is, by Phy-</w:t>
      </w:r>
      <w:r>
        <w:br/>
        <w:t xml:space="preserve">ficians, call'd </w:t>
      </w:r>
      <w:r>
        <w:rPr>
          <w:i/>
          <w:iCs/>
        </w:rPr>
        <w:t>Scirrhus</w:t>
      </w:r>
      <w:r>
        <w:t xml:space="preserve"> ; and, when lt becomes inveterate, high-</w:t>
      </w:r>
      <w:r>
        <w:br/>
        <w:t>ly hard, rough, and accompanied with Pain, it is call'd a</w:t>
      </w:r>
      <w:r>
        <w:br/>
      </w:r>
      <w:r>
        <w:rPr>
          <w:i/>
          <w:iCs/>
        </w:rPr>
        <w:t>Cancer.</w:t>
      </w:r>
    </w:p>
    <w:p w14:paraId="53AE81D2" w14:textId="77777777" w:rsidR="003C4145" w:rsidRDefault="003C4145" w:rsidP="003C4145">
      <w:pPr>
        <w:ind w:firstLine="360"/>
      </w:pPr>
      <w:r>
        <w:t>Contusions often affect the Bones, and are then pro-</w:t>
      </w:r>
      <w:r>
        <w:br/>
        <w:t>ductive of Disorders analogous to thete which are caused by</w:t>
      </w:r>
      <w:r>
        <w:br/>
        <w:t>Contusions of the Head (describ'd under the Article CAPUT):</w:t>
      </w:r>
      <w:r>
        <w:br/>
        <w:t>Hence the Marrow is injured; and from this Source arise</w:t>
      </w:r>
    </w:p>
    <w:p w14:paraId="68B7490D" w14:textId="77777777" w:rsidR="003C4145" w:rsidRDefault="003C4145" w:rsidP="003C4145">
      <w:r>
        <w:t xml:space="preserve">Ulcers, </w:t>
      </w:r>
      <w:r>
        <w:rPr>
          <w:b/>
          <w:bCs/>
        </w:rPr>
        <w:t>Fistulas, Carses, and Putr</w:t>
      </w:r>
      <w:r>
        <w:rPr>
          <w:b/>
          <w:bCs/>
          <w:u w:val="single"/>
        </w:rPr>
        <w:t>e</w:t>
      </w:r>
      <w:r>
        <w:rPr>
          <w:u w:val="single"/>
        </w:rPr>
        <w:t>fa</w:t>
      </w:r>
      <w:r>
        <w:rPr>
          <w:b/>
          <w:bCs/>
          <w:u w:val="single"/>
        </w:rPr>
        <w:t>ctio</w:t>
      </w:r>
      <w:r>
        <w:rPr>
          <w:b/>
          <w:bCs/>
        </w:rPr>
        <w:t xml:space="preserve">n, </w:t>
      </w:r>
      <w:r>
        <w:t>sor the Maqui</w:t>
      </w:r>
      <w:r>
        <w:br/>
      </w:r>
      <w:r>
        <w:rPr>
          <w:b/>
          <w:bCs/>
        </w:rPr>
        <w:t xml:space="preserve">row is situated in the Bones, as </w:t>
      </w:r>
      <w:r>
        <w:rPr>
          <w:b/>
          <w:bCs/>
          <w:u w:val="single"/>
        </w:rPr>
        <w:t>the Brain</w:t>
      </w:r>
      <w:r>
        <w:rPr>
          <w:b/>
          <w:bCs/>
        </w:rPr>
        <w:t xml:space="preserve"> is in the Ca.</w:t>
      </w:r>
    </w:p>
    <w:p w14:paraId="5A7A69E9" w14:textId="77777777" w:rsidR="003C4145" w:rsidRDefault="003C4145" w:rsidP="003C4145">
      <w:pPr>
        <w:ind w:firstLine="360"/>
      </w:pPr>
      <w:r>
        <w:rPr>
          <w:b/>
          <w:bCs/>
          <w:u w:val="single"/>
        </w:rPr>
        <w:t>rgnrn-</w:t>
      </w:r>
    </w:p>
    <w:p w14:paraId="253E08F5" w14:textId="77777777" w:rsidR="003C4145" w:rsidRDefault="003C4145" w:rsidP="003C4145">
      <w:r>
        <w:t>When the Contusion affects the Bones themselves, the Vefr</w:t>
      </w:r>
      <w:r>
        <w:br/>
        <w:t>seis distributed between the small Lamellae, which constitute</w:t>
      </w:r>
      <w:r>
        <w:br/>
        <w:t>the Fabric of the Bones, may he either compress'd, or totally</w:t>
      </w:r>
      <w:r>
        <w:br/>
        <w:t>destroy'd : Hence the vital Influx of the Humours into these</w:t>
      </w:r>
      <w:r>
        <w:br/>
        <w:t>Lamellae is abolish'd, which, therefore, becoming mortified,</w:t>
      </w:r>
      <w:r>
        <w:br/>
        <w:t>must necessarily he separated from the five subjacent Parts,</w:t>
      </w:r>
      <w:r>
        <w:br/>
        <w:t xml:space="preserve">This Disorder may gradually spread and </w:t>
      </w:r>
      <w:r>
        <w:rPr>
          <w:i/>
          <w:iCs/>
        </w:rPr>
        <w:t>diffuse</w:t>
      </w:r>
      <w:r>
        <w:t xml:space="preserve"> </w:t>
      </w:r>
      <w:r>
        <w:rPr>
          <w:lang w:val="la-Latn" w:eastAsia="la-Latn" w:bidi="la-Latn"/>
        </w:rPr>
        <w:t xml:space="preserve">itielf </w:t>
      </w:r>
      <w:r>
        <w:t>thro' the</w:t>
      </w:r>
      <w:r>
        <w:br/>
        <w:t>whole Substance of the Bone, aS is explain'd under the Article</w:t>
      </w:r>
      <w:r>
        <w:br/>
      </w:r>
      <w:r>
        <w:rPr>
          <w:b/>
          <w:bCs/>
        </w:rPr>
        <w:t>CAPUT.</w:t>
      </w:r>
    </w:p>
    <w:p w14:paraId="57EA5567" w14:textId="77777777" w:rsidR="003C4145" w:rsidRDefault="003C4145" w:rsidP="003C4145">
      <w:pPr>
        <w:ind w:firstLine="360"/>
      </w:pPr>
      <w:r>
        <w:t xml:space="preserve">AS for Injuries done </w:t>
      </w:r>
      <w:r>
        <w:rPr>
          <w:lang w:val="la-Latn" w:eastAsia="la-Latn" w:bidi="la-Latn"/>
        </w:rPr>
        <w:t xml:space="preserve">to </w:t>
      </w:r>
      <w:r>
        <w:t>the Marrow of the Bones, these are</w:t>
      </w:r>
      <w:r>
        <w:br/>
        <w:t>greatly to he dreaded in Contusions; for the Marrow is depoy.</w:t>
      </w:r>
      <w:r>
        <w:br/>
        <w:t>sited in the Cavities of the larger Bones, and a Substance of a</w:t>
      </w:r>
      <w:r>
        <w:br/>
        <w:t>similar Nature is dispersed thro' tho bony Celluhe. As the</w:t>
      </w:r>
      <w:r>
        <w:br/>
        <w:t>Brain is defended from Injuries by a bony Covering, so the</w:t>
      </w:r>
      <w:r>
        <w:br/>
        <w:t>Marrow is lodged in the Cavities of the Bones. In like man-</w:t>
      </w:r>
      <w:r>
        <w:br/>
        <w:t>her,. as the Brain is Cover'd with a peculiar Membrane, call'd</w:t>
      </w:r>
      <w:r>
        <w:br/>
        <w:t>the Pia Mater, which receives and preserves the Veffeis, which</w:t>
      </w:r>
      <w:r>
        <w:br/>
        <w:t>enter the Substance of. the Brain ; so the Marrow is surrounded</w:t>
      </w:r>
      <w:r>
        <w:br/>
        <w:t>with a Very tedder Membrane, destin'd for similar Purposes.</w:t>
      </w:r>
      <w:r>
        <w:br/>
        <w:t>The arterial Vefleis os the Pia Mater appear Very tender, after</w:t>
      </w:r>
      <w:r>
        <w:br/>
        <w:t>they are divested of their thicker Coats. This same Circum-</w:t>
      </w:r>
      <w:r>
        <w:br/>
        <w:t>stance holds trim, with respect to the Velreis distributed to the</w:t>
      </w:r>
      <w:r>
        <w:br/>
        <w:t>Substance of the Marrow. Thus the Marrow, taken from the</w:t>
      </w:r>
      <w:r>
        <w:br/>
        <w:t>Thigh-bone of an old Ox, shay, by the Fingers, he easily re-</w:t>
      </w:r>
      <w:r>
        <w:br/>
        <w:t xml:space="preserve">duced ton kind of oleous oolliquated Mass; </w:t>
      </w:r>
      <w:r>
        <w:rPr>
          <w:lang w:val="la-Latn" w:eastAsia="la-Latn" w:bidi="la-Latn"/>
        </w:rPr>
        <w:t xml:space="preserve">tho' </w:t>
      </w:r>
      <w:r>
        <w:t>'tis certain,</w:t>
      </w:r>
      <w:r>
        <w:br/>
        <w:t>that this Marrow receives Supplies from numberless Arteries,</w:t>
      </w:r>
      <w:r>
        <w:br/>
        <w:t>which are distributed to st. AS, when the Cranium is fissured,</w:t>
      </w:r>
      <w:r>
        <w:br/>
        <w:t>fractured, or contused, the Disorders, arising from an Effusion</w:t>
      </w:r>
      <w:r>
        <w:br/>
        <w:t>Or Corruption of the Humours, may affect the Brain itself; so</w:t>
      </w:r>
      <w:r>
        <w:br/>
        <w:t>. Injuries done to the Bones may, in like maimer, prove pfejti-</w:t>
      </w:r>
      <w:r>
        <w:br/>
        <w:t>diced to the Marrow contain'd in them. As by a Violent Con-</w:t>
      </w:r>
      <w:r>
        <w:br/>
      </w:r>
      <w:r>
        <w:lastRenderedPageBreak/>
        <w:t>cussion. of the Head the tender Vefleis of the Brain may her</w:t>
      </w:r>
      <w:r>
        <w:br/>
        <w:t>destroy'd, whilst, at the same time, the Cranium remains sound</w:t>
      </w:r>
      <w:r>
        <w:br/>
        <w:t>and entire; so the like Misfortune may happen to the Marrow,</w:t>
      </w:r>
      <w:r>
        <w:br/>
        <w:t>when the Bones, in which it is lodged, are forcibly struck*</w:t>
      </w:r>
      <w:r>
        <w:br/>
        <w:t>But. when the tender VestelS of the Marrow are injured by</w:t>
      </w:r>
      <w:r>
        <w:br/>
        <w:t>having the Disorder of the surrounding Bone communicated to</w:t>
      </w:r>
      <w:r>
        <w:br/>
        <w:t>them, or by any other Cause, the medullary Oil, discharged</w:t>
      </w:r>
      <w:r>
        <w:br/>
        <w:t>* from the ruptured Veisels, will stagnate, acquire a rancid Acri-</w:t>
      </w:r>
      <w:r>
        <w:br/>
        <w:t>mony of the worst Rind, corrode all the adjacent Parts, and</w:t>
      </w:r>
      <w:r>
        <w:br/>
        <w:t>render the Bone itself carious; Hence arise malignant Ulcers,</w:t>
      </w:r>
      <w:r>
        <w:br/>
        <w:t>and such aS scarcely admit of a Cure; obstinate Fistulas, not to</w:t>
      </w:r>
      <w:r>
        <w:br/>
        <w:t>he heal'd till this medullary Corruption is removed; a Virulent</w:t>
      </w:r>
      <w:r>
        <w:br/>
        <w:t>oleous Putrefaction, preying upon all the adjacent Paris; and</w:t>
      </w:r>
      <w:r>
        <w:br/>
        <w:t>numberless Other Disorders.</w:t>
      </w:r>
    </w:p>
    <w:p w14:paraId="53DB2550" w14:textId="77777777" w:rsidR="003C4145" w:rsidRDefault="003C4145" w:rsidP="003C4145">
      <w:pPr>
        <w:ind w:firstLine="360"/>
      </w:pPr>
      <w:r>
        <w:t>Sometimes the muscular Parts are injured by Contusions ;</w:t>
      </w:r>
      <w:r>
        <w:br/>
        <w:t>whence considerable Suppurations, Gangrenes, Palsies, and</w:t>
      </w:r>
      <w:r>
        <w:br/>
        <w:t>Contractions. But if, from a Contusion, any-large Nerve,</w:t>
      </w:r>
      <w:r>
        <w:br/>
        <w:t>which sends out a great Number Of Branches, is corrupted,</w:t>
      </w:r>
      <w:r>
        <w:br/>
        <w:t>then a Pally, Atrophy, Certain and incurable Insensibility,</w:t>
      </w:r>
      <w:r>
        <w:br/>
        <w:t>or Gangrene, os all the Parts helow the contused Nerve,</w:t>
      </w:r>
      <w:r>
        <w:br/>
        <w:t>ensue. And this is in a particular manner true, with respect</w:t>
      </w:r>
      <w:r>
        <w:br/>
        <w:t>to the Spine of the Back, and the Medulla thereof.</w:t>
      </w:r>
    </w:p>
    <w:p w14:paraId="19334030" w14:textId="77777777" w:rsidR="003C4145" w:rsidRDefault="003C4145" w:rsidP="003C4145">
      <w:pPr>
        <w:ind w:firstLine="360"/>
      </w:pPr>
      <w:r>
        <w:t>As for the muscular Parts, when injured, 'tis certain; from</w:t>
      </w:r>
      <w:r>
        <w:br/>
        <w:t>anatomical Discoveries, that every Visible Muscle may he sepa-</w:t>
      </w:r>
      <w:r>
        <w:br/>
        <w:t>rated into smaller Bundles of muscular Fibres: Nor hitherto,</w:t>
      </w:r>
      <w:r>
        <w:br/>
        <w:t xml:space="preserve">even by the Assistance of Microscopes; has any End of such </w:t>
      </w:r>
      <w:r>
        <w:rPr>
          <w:i/>
          <w:iCs/>
          <w:lang w:val="el-GR" w:eastAsia="el-GR" w:bidi="el-GR"/>
        </w:rPr>
        <w:t>Λ</w:t>
      </w:r>
      <w:r>
        <w:rPr>
          <w:i/>
          <w:iCs/>
          <w:lang w:val="el-GR" w:eastAsia="el-GR" w:bidi="el-GR"/>
        </w:rPr>
        <w:br/>
      </w:r>
      <w:r>
        <w:t>Separation or Division been found j for no one ever yet saw a</w:t>
      </w:r>
      <w:r>
        <w:br/>
        <w:t>single muscular Fibre, but only a Congeries of them collected</w:t>
      </w:r>
      <w:r>
        <w:br/>
        <w:t>into one common Body. These Bundles of muscular Fibres</w:t>
      </w:r>
      <w:r>
        <w:br/>
        <w:t>are inclosed in a thin cellular Membrane, which contains a</w:t>
      </w:r>
      <w:r>
        <w:br/>
        <w:t>certain subtile pinguious Fluid, destin'd sor the Lubrication of</w:t>
      </w:r>
      <w:r>
        <w:br/>
        <w:t>the Fibres. So incredible a Number of Arteries are distributed</w:t>
      </w:r>
      <w:r>
        <w:br/>
        <w:t>among the Interstices of these Bundles, and in the cellular</w:t>
      </w:r>
      <w:r>
        <w:br/>
        <w:t>Membrane, lying hetween them, as is certain from the in-</w:t>
      </w:r>
      <w:r>
        <w:br/>
        <w:t xml:space="preserve">jections of </w:t>
      </w:r>
      <w:r>
        <w:rPr>
          <w:i/>
          <w:iCs/>
        </w:rPr>
        <w:t>Ruyfch,</w:t>
      </w:r>
      <w:r>
        <w:t xml:space="preserve"> that they seem almost to constitute or make</w:t>
      </w:r>
      <w:r>
        <w:br/>
        <w:t>up the whole Substance of the Muscle; These Arteries have</w:t>
      </w:r>
      <w:r>
        <w:br/>
        <w:t>also correspondent small Veins and Nerves distributed thro' the</w:t>
      </w:r>
      <w:r>
        <w:br/>
        <w:t>Substance of the Muscle. When, therefore, a Muscle is con-</w:t>
      </w:r>
      <w:r>
        <w:br/>
        <w:t>.tused, these Vefleis may he ruptured, and the Humours dis-</w:t>
      </w:r>
      <w:r>
        <w:br/>
        <w:t>charged into the Cavities of the cellular Membrane, where,</w:t>
      </w:r>
      <w:r>
        <w:br/>
        <w:t>being collected, they may Compress the adjacent Parts. These</w:t>
      </w:r>
      <w:r>
        <w:br/>
        <w:t>extravasated Humours may also he corrupted, and, acquiring</w:t>
      </w:r>
      <w:r>
        <w:br/>
        <w:t>an Acrimony, corrode the contiguous Parts: Hence Inflam-</w:t>
      </w:r>
      <w:r>
        <w:br/>
        <w:t>mations, Suppurations, Gangrenes, and other Disorders arising</w:t>
      </w:r>
      <w:r>
        <w:br/>
        <w:t>from them, may he produced. Suppurations, proceeding from</w:t>
      </w:r>
      <w:r>
        <w:br/>
        <w:t>this Cause, are, of all others, the worst; because the Pus,</w:t>
      </w:r>
      <w:r>
        <w:br/>
        <w:t>form'd in the cellular Membrane, surrounding the muscular</w:t>
      </w:r>
      <w:r>
        <w:br/>
        <w:t>Fibres, will find out uncommon Ways for itself, and may</w:t>
      </w:r>
      <w:r>
        <w:br/>
        <w:t>spread thro' all the Windings and Meanders of this Membranes</w:t>
      </w:r>
      <w:r>
        <w:br/>
        <w:t>and by that means produce the worst of Sinuses and F</w:t>
      </w:r>
      <w:r>
        <w:rPr>
          <w:u w:val="single"/>
        </w:rPr>
        <w:t>istulas.</w:t>
      </w:r>
    </w:p>
    <w:p w14:paraId="5E3227E9" w14:textId="77777777" w:rsidR="003C4145" w:rsidRDefault="003C4145" w:rsidP="003C4145">
      <w:r>
        <w:t>. Add to this, that, by a lung-continued Suppuration, this cel-</w:t>
      </w:r>
      <w:r>
        <w:br/>
        <w:t>lular Coat heing consumed, which not only separates the Bun-</w:t>
      </w:r>
      <w:r>
        <w:br/>
        <w:t>dies of Fibres, but also, in all Probability, the fingle muscular</w:t>
      </w:r>
      <w:r>
        <w:br/>
        <w:t xml:space="preserve">Fibres from each other,. these would coalesce, </w:t>
      </w:r>
      <w:r>
        <w:rPr>
          <w:u w:val="single"/>
        </w:rPr>
        <w:t>and</w:t>
      </w:r>
      <w:r>
        <w:t xml:space="preserve"> grow tope-</w:t>
      </w:r>
      <w:r>
        <w:br w:type="page"/>
      </w:r>
    </w:p>
    <w:p w14:paraId="4531F182" w14:textId="77777777" w:rsidR="003C4145" w:rsidRDefault="003C4145" w:rsidP="003C4145">
      <w:pPr>
        <w:tabs>
          <w:tab w:val="left" w:pos="3039"/>
          <w:tab w:val="left" w:pos="4309"/>
        </w:tabs>
      </w:pPr>
      <w:r>
        <w:lastRenderedPageBreak/>
        <w:t>they: Hence the free Expansion ns tbesoTIbres, by the Causes</w:t>
      </w:r>
      <w:r>
        <w:br/>
        <w:t xml:space="preserve">which distend.the Muscles, when </w:t>
      </w:r>
      <w:r>
        <w:rPr>
          <w:u w:val="single"/>
        </w:rPr>
        <w:t>acting</w:t>
      </w:r>
      <w:r>
        <w:t>, will be.prevented,</w:t>
      </w:r>
      <w:r>
        <w:br/>
        <w:t>and muscular Motion either depraved, or entirely destroy'd.</w:t>
      </w:r>
      <w:r>
        <w:br/>
        <w:t>The muscular Fibres themselves, properly so call’d, may also</w:t>
      </w:r>
      <w:r>
        <w:br/>
        <w:t>he destroy'd by a strong Contusion: Hence mufcular Motion,</w:t>
      </w:r>
      <w:r>
        <w:br/>
        <w:t>to which the sound'and entire State of these Fibres is requisite,</w:t>
      </w:r>
      <w:r>
        <w:br/>
        <w:t>will ceafe, and a Palsy of the Muscle, that is, an Inability of</w:t>
      </w:r>
      <w:r>
        <w:br/>
        <w:t>exerting its proper Motion, together with a preternatural Laxi-</w:t>
      </w:r>
      <w:r>
        <w:br/>
        <w:t>ty, 'will he produced.' From this Cause Contractions may also</w:t>
      </w:r>
      <w:r>
        <w:br/>
        <w:t>arise, when, by a strong Suppuration, the cellular Membrane,</w:t>
      </w:r>
      <w:r>
        <w:br/>
        <w:t>which separates the muscular Fibres, being destroy'd, these</w:t>
      </w:r>
      <w:r>
        <w:br/>
        <w:t>grow together, and become impervious tothe finest Humours:</w:t>
      </w:r>
      <w:r>
        <w:br/>
        <w:t>Hence they are gradually shorten'd, and can never-afterwards</w:t>
      </w:r>
      <w:r>
        <w:br/>
        <w:t>he drawn out, to thelr former Length, by any Force. From</w:t>
      </w:r>
      <w:r>
        <w:br/>
        <w:t>this, surprifing Contractions of the Members may arise ; as also</w:t>
      </w:r>
      <w:r>
        <w:br/>
        <w:t>from this, that, when the Action of any Muscle is destroy'd,</w:t>
      </w:r>
      <w:r>
        <w:br/>
        <w:t>Its antagonist Muscle Continues to act, and continually draws</w:t>
      </w:r>
      <w:r>
        <w:br/>
        <w:t>the Memher, to which it is affix'd, to its Origin; by which</w:t>
      </w:r>
      <w:r>
        <w:br/>
        <w:t>imeans that Member, at last; becomes stiff;. and for this Reason</w:t>
      </w:r>
      <w:r>
        <w:br/>
        <w:t>“'tis, that Contractions are so frequently subsequent to long-eon-</w:t>
      </w:r>
      <w:r>
        <w:br/>
        <w:t>itinued Palsies.</w:t>
      </w:r>
      <w:r>
        <w:tab/>
        <w:t>so'.</w:t>
      </w:r>
      <w:r>
        <w:tab/>
        <w:t>.</w:t>
      </w:r>
    </w:p>
    <w:p w14:paraId="280AD63B" w14:textId="77777777" w:rsidR="003C4145" w:rsidRDefault="003C4145" w:rsidP="003C4145">
      <w:pPr>
        <w:ind w:firstLine="360"/>
      </w:pPr>
      <w:r>
        <w:t>But when, by a Contusion, some os the muscular Fibres are</w:t>
      </w:r>
      <w:r>
        <w:br/>
        <w:t>jdilacerated in such a manner, as not to destroy the Action of</w:t>
      </w:r>
      <w:r>
        <w:br/>
        <w:t>the Muscle, thss seems to he another Disorder, which is, in-</w:t>
      </w:r>
      <w:r>
        <w:br/>
        <w:t>deed, highly painful ; and which the* antient Physicians call'd</w:t>
      </w:r>
      <w:r>
        <w:br/>
      </w:r>
      <w:r>
        <w:rPr>
          <w:lang w:val="el-GR" w:eastAsia="el-GR" w:bidi="el-GR"/>
        </w:rPr>
        <w:t xml:space="preserve">Ίτπασμα, </w:t>
      </w:r>
      <w:r>
        <w:t xml:space="preserve">or Divulfion, and </w:t>
      </w:r>
      <w:r>
        <w:rPr>
          <w:lang w:val="el-GR" w:eastAsia="el-GR" w:bidi="el-GR"/>
        </w:rPr>
        <w:t xml:space="preserve">ῥῆγμα, </w:t>
      </w:r>
      <w:r>
        <w:t xml:space="preserve">a Rupture. </w:t>
      </w:r>
      <w:r>
        <w:rPr>
          <w:i/>
          <w:iCs/>
        </w:rPr>
        <w:t>Galengiia Com.,</w:t>
      </w:r>
      <w:r>
        <w:rPr>
          <w:i/>
          <w:iCs/>
        </w:rPr>
        <w:br/>
        <w:t>rneniar.</w:t>
      </w:r>
      <w:r>
        <w:t xml:space="preserve"> 3;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Librum Hippocr </w:t>
      </w:r>
      <w:r>
        <w:rPr>
          <w:i/>
          <w:iCs/>
        </w:rPr>
        <w:t xml:space="preserve">at. de Medici </w:t>
      </w:r>
      <w:r>
        <w:rPr>
          <w:i/>
          <w:iCs/>
          <w:lang w:val="la-Latn" w:eastAsia="la-Latn" w:bidi="la-Latn"/>
        </w:rPr>
        <w:t>Officina,</w:t>
      </w:r>
      <w:r>
        <w:rPr>
          <w:lang w:val="la-Latn" w:eastAsia="la-Latn" w:bidi="la-Latn"/>
        </w:rPr>
        <w:t xml:space="preserve"> </w:t>
      </w:r>
      <w:r>
        <w:t>when</w:t>
      </w:r>
      <w:r>
        <w:br/>
        <w:t>“speaking of a Contusion, uses the'following Words; " It is</w:t>
      </w:r>
      <w:r>
        <w:br/>
        <w:t xml:space="preserve">^ certain, that, in the Formation of </w:t>
      </w:r>
      <w:r>
        <w:rPr>
          <w:lang w:val="la-Latn" w:eastAsia="la-Latn" w:bidi="la-Latn"/>
        </w:rPr>
        <w:t xml:space="preserve">Ecchymoses, </w:t>
      </w:r>
      <w:r>
        <w:rPr>
          <w:lang w:val="el-GR" w:eastAsia="el-GR" w:bidi="el-GR"/>
        </w:rPr>
        <w:t>(βαχυμἀκ.*</w:t>
      </w:r>
      <w:r>
        <w:rPr>
          <w:lang w:val="el-GR" w:eastAsia="el-GR" w:bidi="el-GR"/>
        </w:rPr>
        <w:br/>
        <w:t xml:space="preserve">μά μάτκόν) </w:t>
      </w:r>
      <w:r>
        <w:t>the' small Veins are divided with the Flesh: But</w:t>
      </w:r>
      <w:r>
        <w:br/>
      </w:r>
      <w:r>
        <w:rPr>
          <w:lang w:val="el-GR" w:eastAsia="el-GR" w:bidi="el-GR"/>
        </w:rPr>
        <w:t xml:space="preserve">μά </w:t>
      </w:r>
      <w:r>
        <w:t xml:space="preserve">Divulsions </w:t>
      </w:r>
      <w:r>
        <w:rPr>
          <w:lang w:val="el-GR" w:eastAsia="el-GR" w:bidi="el-GR"/>
        </w:rPr>
        <w:t xml:space="preserve">[σπάσματα] </w:t>
      </w:r>
      <w:r>
        <w:t>happen in the muscular Fibres, when</w:t>
      </w:r>
      <w:r>
        <w:br/>
      </w:r>
      <w:r>
        <w:rPr>
          <w:i/>
          <w:iCs/>
        </w:rPr>
        <w:t>len some</w:t>
      </w:r>
      <w:r>
        <w:t xml:space="preserve"> Os them are so preternaturally distended as to break;</w:t>
      </w:r>
      <w:r>
        <w:br/>
        <w:t xml:space="preserve">her and the </w:t>
      </w:r>
      <w:r>
        <w:rPr>
          <w:lang w:val="la-Latn" w:eastAsia="la-Latn" w:bidi="la-Latn"/>
        </w:rPr>
        <w:t xml:space="preserve">latet </w:t>
      </w:r>
      <w:r>
        <w:t xml:space="preserve">Physicians call these Disorders </w:t>
      </w:r>
      <w:r>
        <w:rPr>
          <w:i/>
          <w:iCs/>
        </w:rPr>
        <w:t>Ruptures,</w:t>
      </w:r>
      <w:r>
        <w:t xml:space="preserve"> </w:t>
      </w:r>
      <w:r>
        <w:rPr>
          <w:lang w:val="el-GR" w:eastAsia="el-GR" w:bidi="el-GR"/>
        </w:rPr>
        <w:t>ζρὴγ-</w:t>
      </w:r>
      <w:r>
        <w:rPr>
          <w:lang w:val="el-GR" w:eastAsia="el-GR" w:bidi="el-GR"/>
        </w:rPr>
        <w:br/>
        <w:t xml:space="preserve">ματα] </w:t>
      </w:r>
      <w:r>
        <w:t xml:space="preserve">which were first mention'd by </w:t>
      </w:r>
      <w:r>
        <w:rPr>
          <w:i/>
          <w:iCs/>
        </w:rPr>
        <w:t>Hippocratessu</w:t>
      </w:r>
      <w:r>
        <w:t xml:space="preserve"> These</w:t>
      </w:r>
      <w:r>
        <w:br/>
        <w:t xml:space="preserve">TRuptures are, by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Lib.</w:t>
      </w:r>
      <w:r>
        <w:rPr>
          <w:i/>
          <w:iCs/>
        </w:rPr>
        <w:br/>
      </w:r>
      <w:r>
        <w:t xml:space="preserve">.I. </w:t>
      </w:r>
      <w:r>
        <w:rPr>
          <w:i/>
          <w:iCs/>
        </w:rPr>
        <w:t>Cap.</w:t>
      </w:r>
      <w:r>
        <w:t xml:space="preserve"> 8. describ'd in the following Words : " In some Cases,</w:t>
      </w:r>
      <w:r>
        <w:br/>
        <w:t>or says he, when gentle DiVulsions are made in the Flesh or</w:t>
      </w:r>
    </w:p>
    <w:p w14:paraId="42C94C48" w14:textId="77777777" w:rsidR="003C4145" w:rsidRDefault="003C4145" w:rsidP="003C4145">
      <w:pPr>
        <w:ind w:firstLine="360"/>
      </w:pPr>
      <w:r>
        <w:t>.Veins, no Suppuration ensuesbut long-continuedPains are</w:t>
      </w:r>
      <w:r>
        <w:br/>
        <w:t xml:space="preserve">sm brought on, and these Divulsions are call'd </w:t>
      </w:r>
      <w:r>
        <w:rPr>
          <w:lang w:val="el-GR" w:eastAsia="el-GR" w:bidi="el-GR"/>
        </w:rPr>
        <w:t xml:space="preserve">[ῥήγματα] </w:t>
      </w:r>
      <w:r>
        <w:t>Rup-</w:t>
      </w:r>
    </w:p>
    <w:p w14:paraId="3F803E7F" w14:textId="77777777" w:rsidR="003C4145" w:rsidRDefault="003C4145" w:rsidP="003C4145">
      <w:pPr>
        <w:ind w:firstLine="360"/>
      </w:pPr>
      <w:r>
        <w:t>. tures." In the End os the same Chapter he adds the fol-</w:t>
      </w:r>
      <w:r>
        <w:br/>
        <w:t>loam ng Words: " Divulsions are produced by too. Violent Ex-</w:t>
      </w:r>
      <w:r>
        <w:br/>
        <w:t xml:space="preserve">fe ercife, by Falls, by Wounds, by listing </w:t>
      </w:r>
      <w:r>
        <w:rPr>
          <w:i/>
          <w:iCs/>
        </w:rPr>
        <w:t>too</w:t>
      </w:r>
      <w:r>
        <w:t xml:space="preserve"> heavy Burdens,</w:t>
      </w:r>
      <w:r>
        <w:br/>
        <w:t>hyRunnmg, .by Wrestling, and other Things of'ahke Na-</w:t>
      </w:r>
      <w:r>
        <w:br/>
        <w:t>' tnre.'' He also seems to have had these in his View, when,</w:t>
      </w:r>
      <w:r>
        <w:br/>
        <w:t xml:space="preserve">inhis </w:t>
      </w:r>
      <w:r>
        <w:rPr>
          <w:i/>
          <w:iCs/>
        </w:rPr>
        <w:t>Coacee</w:t>
      </w:r>
      <w:r>
        <w:rPr>
          <w:i/>
          <w:iCs/>
          <w:lang w:val="la-Latn" w:eastAsia="la-Latn" w:bidi="la-Latn"/>
        </w:rPr>
        <w:t>Praenotiones,</w:t>
      </w:r>
      <w:r>
        <w:rPr>
          <w:lang w:val="la-Latn" w:eastAsia="la-Latn" w:bidi="la-Latn"/>
        </w:rPr>
        <w:t xml:space="preserve"> </w:t>
      </w:r>
      <w:r>
        <w:t>he uses these Words: " All DiVul-</w:t>
      </w:r>
      <w:r>
        <w:br/>
        <w:t>‘lions are indeed troublesome, and, at first, accompany’d with</w:t>
      </w:r>
      <w:r>
        <w:br/>
        <w:t>" intense Pains; from which they are not entirely free in the</w:t>
      </w:r>
      <w:r>
        <w:br/>
        <w:t>*** future Course-of the Disorder; But Divulsions of this Kind,</w:t>
      </w:r>
      <w:r>
        <w:br/>
        <w:t>" happening about the Thorax, are most dangerous, and cured</w:t>
      </w:r>
      <w:r>
        <w:br/>
      </w:r>
      <w:r>
        <w:rPr>
          <w:i/>
          <w:iCs/>
        </w:rPr>
        <w:t>N</w:t>
      </w:r>
      <w:r>
        <w:t xml:space="preserve"> with the greatest Difficulty." . It is to he observed, that</w:t>
      </w:r>
      <w:r>
        <w:br/>
        <w:t xml:space="preserve">some Transistors have render'd the Word </w:t>
      </w:r>
      <w:r>
        <w:rPr>
          <w:lang w:val="el-GR" w:eastAsia="el-GR" w:bidi="el-GR"/>
        </w:rPr>
        <w:t xml:space="preserve">σπἀσματα </w:t>
      </w:r>
      <w:r>
        <w:t xml:space="preserve">by </w:t>
      </w:r>
      <w:r>
        <w:rPr>
          <w:i/>
          <w:iCs/>
        </w:rPr>
        <w:t>Can.</w:t>
      </w:r>
      <w:r>
        <w:rPr>
          <w:i/>
          <w:iCs/>
        </w:rPr>
        <w:br/>
        <w:t>‘incisions,</w:t>
      </w:r>
      <w:r>
        <w:t xml:space="preserve"> but Very improperly ; smce the Word </w:t>
      </w:r>
      <w:r>
        <w:rPr>
          <w:lang w:val="el-GR" w:eastAsia="el-GR" w:bidi="el-GR"/>
        </w:rPr>
        <w:t xml:space="preserve">σπάσμοἰ </w:t>
      </w:r>
      <w:r>
        <w:t>was,</w:t>
      </w:r>
      <w:r>
        <w:br/>
        <w:t xml:space="preserve">thy </w:t>
      </w:r>
      <w:r>
        <w:rPr>
          <w:i/>
          <w:iCs/>
        </w:rPr>
        <w:t>fficGreeis,</w:t>
      </w:r>
      <w:r>
        <w:t xml:space="preserve"> used for </w:t>
      </w:r>
      <w:r>
        <w:rPr>
          <w:i/>
          <w:iCs/>
        </w:rPr>
        <w:t>Convulsions. Galen, in Method. Me..</w:t>
      </w:r>
      <w:r>
        <w:rPr>
          <w:i/>
          <w:iCs/>
        </w:rPr>
        <w:br/>
        <w:t>ndend. Lib.</w:t>
      </w:r>
      <w:r>
        <w:t xml:space="preserve"> 4. observes, that the small muscular Fibres, when</w:t>
      </w:r>
      <w:r>
        <w:br/>
        <w:t>'thus disjoin'd, are, with Difficulty, reunited; for he was of</w:t>
      </w:r>
      <w:r>
        <w:br/>
        <w:t>/Opinion, that the divided Flesh would easily coalesce, if the</w:t>
      </w:r>
      <w:r>
        <w:br/>
        <w:t xml:space="preserve">* </w:t>
      </w:r>
      <w:r>
        <w:rPr>
          <w:lang w:val="la-Latn" w:eastAsia="la-Latn" w:bidi="la-Latn"/>
        </w:rPr>
        <w:t xml:space="preserve">Ecchymosis </w:t>
      </w:r>
      <w:r>
        <w:t>is sufficiently soon discuss’d; but when it was a</w:t>
      </w:r>
      <w:r>
        <w:br/>
        <w:t>considerable Time hefore this Effect was produced, he thought,,</w:t>
      </w:r>
      <w:r>
        <w:br/>
        <w:t xml:space="preserve">rthat the collected. </w:t>
      </w:r>
      <w:r>
        <w:rPr>
          <w:lang w:val="la-Latn" w:eastAsia="la-Latn" w:bidi="la-Latn"/>
        </w:rPr>
        <w:t>Sordes</w:t>
      </w:r>
      <w:r>
        <w:t>' interposed themselves between, the</w:t>
      </w:r>
      <w:r>
        <w:br/>
      </w:r>
      <w:r>
        <w:lastRenderedPageBreak/>
        <w:t>-disjoin'd Fibres, and prevented their Reunion : Hence the Pain</w:t>
      </w:r>
      <w:r>
        <w:br/>
        <w:t>.is renew'd by too intense Exercise, the Access of a Fever, too</w:t>
      </w:r>
      <w:r>
        <w:br/>
        <w:t>languid a Concoction of the Aliments, and other Causes.of.a</w:t>
      </w:r>
      <w:r>
        <w:br/>
        <w:t>like Nature. An Effect, somewhat analogous to this, is ob-</w:t>
      </w:r>
      <w:r>
        <w:br/>
        <w:t>Terved, when, after strong Efforts, or the Attempts to lift too</w:t>
      </w:r>
      <w:r>
        <w:br/>
        <w:t>heavy Burdens, very intense Pains arise suddenly, which often</w:t>
      </w:r>
      <w:r>
        <w:br/>
        <w:t>rack the Patient for a longtime, and are increased by the least</w:t>
      </w:r>
      <w:r>
        <w:br/>
        <w:t>* Motion of the Body. 'Tis undeniably Confirm'd by Expe-</w:t>
      </w:r>
      <w:r>
        <w:br/>
        <w:t>rience, that, in Pains of this Kind, an entire and uninterrupted</w:t>
      </w:r>
      <w:r>
        <w:br/>
        <w:t xml:space="preserve">State of Rest is the most efficacious Cure: And </w:t>
      </w:r>
      <w:r>
        <w:rPr>
          <w:i/>
          <w:iCs/>
        </w:rPr>
        <w:t>Hippocrates,</w:t>
      </w:r>
      <w:r>
        <w:rPr>
          <w:i/>
          <w:iCs/>
        </w:rPr>
        <w:br/>
      </w:r>
      <w:r>
        <w:t xml:space="preserve">-in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Lib.</w:t>
      </w:r>
      <w:r>
        <w:t xml:space="preserve"> 2. in </w:t>
      </w:r>
      <w:r>
        <w:rPr>
          <w:lang w:val="el-GR" w:eastAsia="el-GR" w:bidi="el-GR"/>
        </w:rPr>
        <w:t xml:space="preserve">[ῥήγματα] </w:t>
      </w:r>
      <w:r>
        <w:t>Ruptures of the</w:t>
      </w:r>
      <w:r>
        <w:br/>
        <w:t>Breast or Back, order'd the Patient to abstain from Labour for</w:t>
      </w:r>
      <w:r>
        <w:br/>
      </w:r>
      <w:r>
        <w:rPr>
          <w:i/>
          <w:iC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 xml:space="preserve">whole Year,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internis, </w:t>
      </w:r>
      <w:r>
        <w:rPr>
          <w:i/>
          <w:iCs/>
        </w:rPr>
        <w:t>aster</w:t>
      </w:r>
      <w:r>
        <w:t xml:space="preserve"> he has</w:t>
      </w:r>
      <w:r>
        <w:br/>
        <w:t>told us, that this Disorder was produced by immoderate Exer-</w:t>
      </w:r>
      <w:r>
        <w:br/>
        <w:t>cise, he informs us, that Rest is absolutely necessary, otherwise</w:t>
      </w:r>
      <w:r>
        <w:br/>
        <w:t>.the Disease returns in a more terrible Shape, than that in which</w:t>
      </w:r>
      <w:r>
        <w:br/>
        <w:t>.It first appear'd.</w:t>
      </w:r>
    </w:p>
    <w:p w14:paraId="35EA6DE5" w14:textId="77777777" w:rsidR="003C4145" w:rsidRDefault="003C4145" w:rsidP="003C4145">
      <w:pPr>
        <w:ind w:firstLine="360"/>
      </w:pPr>
      <w:r>
        <w:t>AS for the Corruption of large Nerves, in consequence of a</w:t>
      </w:r>
      <w:r>
        <w:br/>
        <w:t>Contusion, is we consider the Nerves, with respect to their</w:t>
      </w:r>
      <w:r>
        <w:br/>
        <w:t>Origin, as arifing from the Medulla Oblongata, or the spinal</w:t>
      </w:r>
      <w:r>
        <w:br/>
        <w:t>'Marrow, 'tis obvious, that they are highly soft. If the Ex-</w:t>
      </w:r>
      <w:r>
        <w:br/>
        <w:t>tremities of the Nerves are view'd in those Parts, where, heing</w:t>
      </w:r>
      <w:r>
        <w:br/>
        <w:t>.divested of their Coverings, they constitute that corporeal Or-</w:t>
      </w:r>
      <w:r>
        <w:br/>
        <w:t>gan, by a Change induced in winch, by external Objects, new</w:t>
      </w:r>
      <w:r>
        <w:br/>
        <w:t>Ideas are convey'd to the Mind, by means of the Senses, they</w:t>
      </w:r>
      <w:r>
        <w:br/>
        <w:t>appear surprisingly tender. This is fufficientiy confirm'd by the</w:t>
      </w:r>
      <w:r>
        <w:br/>
        <w:t>.highly soft Palp of the auditory Nerve, and by the Retina of</w:t>
      </w:r>
      <w:r>
        <w:br/>
        <w:t>-the Eye, which collapses to a shapeless Mucus, unless preserved</w:t>
      </w:r>
      <w:r>
        <w:br/>
        <w:t>in its natural State by the uniform and equable Pressure of a</w:t>
      </w:r>
      <w:r>
        <w:br/>
        <w:t>'circumambient Fluid. But these surprisingly tender nervous</w:t>
      </w:r>
      <w:r>
        <w:br/>
        <w:t>thtamina are safely convey'd co the Extremities Of the Body, by</w:t>
      </w:r>
    </w:p>
    <w:p w14:paraId="7D86C946" w14:textId="77777777" w:rsidR="003C4145" w:rsidRDefault="003C4145" w:rsidP="003C4145">
      <w:r>
        <w:t>being defended and wrapt up in tough Coats. . If, therefore, a</w:t>
      </w:r>
      <w:r>
        <w:br/>
      </w:r>
      <w:r>
        <w:rPr>
          <w:lang w:val="la-Latn" w:eastAsia="la-Latn" w:bidi="la-Latn"/>
        </w:rPr>
        <w:t xml:space="preserve">sarge </w:t>
      </w:r>
      <w:r>
        <w:t>Nerve, in its Course from its Origin to the Extremities</w:t>
      </w:r>
      <w:r>
        <w:br/>
      </w:r>
      <w:r>
        <w:rPr>
          <w:i/>
          <w:iCs/>
        </w:rPr>
        <w:t>of</w:t>
      </w:r>
      <w:r>
        <w:t xml:space="preserve"> the Body, should happen to he contused, this pulpous and</w:t>
      </w:r>
      <w:r>
        <w:br/>
        <w:t xml:space="preserve">furprifingly </w:t>
      </w:r>
      <w:r>
        <w:rPr>
          <w:i/>
          <w:iCs/>
        </w:rPr>
        <w:t>soft</w:t>
      </w:r>
      <w:r>
        <w:t xml:space="preserve"> Substance may he injur'd, or * eVen destroy'd,</w:t>
      </w:r>
      <w:r>
        <w:br/>
        <w:t>the' the Coat or Covering os the Nerve should appear to he</w:t>
      </w:r>
      <w:r>
        <w:br/>
        <w:t>unhurt. By this means all those Functions will he destroy'd,</w:t>
      </w:r>
      <w:r>
        <w:br/>
        <w:t>winch depend upon the Soundness of the Nerves collected and</w:t>
      </w:r>
      <w:r>
        <w:br/>
        <w:t>terminating in this large Nerve. Tins is obV.ous from the Ex-</w:t>
      </w:r>
      <w:r>
        <w:br/>
        <w:t xml:space="preserve">periment made by </w:t>
      </w:r>
      <w:r>
        <w:rPr>
          <w:i/>
          <w:iCs/>
        </w:rPr>
        <w:t>Falfalva,</w:t>
      </w:r>
      <w:r>
        <w:t xml:space="preserve"> and mention’d under the Article</w:t>
      </w:r>
      <w:r>
        <w:br/>
      </w:r>
      <w:r>
        <w:rPr>
          <w:b/>
          <w:bCs/>
        </w:rPr>
        <w:t xml:space="preserve">CAPUT ; </w:t>
      </w:r>
      <w:r>
        <w:t>for when that Anatomist tightly applied a Thread to</w:t>
      </w:r>
      <w:r>
        <w:br/>
        <w:t>the cardiac Nerves of a Dog, and immediately removed it</w:t>
      </w:r>
      <w:r>
        <w:br/>
        <w:t>again, the Animal, a sew Days after, died in the same man-</w:t>
      </w:r>
      <w:r>
        <w:br/>
        <w:t>ner as if these Nerves had been cut off; and yet, after the</w:t>
      </w:r>
      <w:r>
        <w:br/>
        <w:t>Death Of the Dog, no sensible Injury, appear'd to have been</w:t>
      </w:r>
      <w:r>
        <w:br/>
        <w:t>done to these Nerves; but the Ligature'had so compress'd'the</w:t>
      </w:r>
      <w:r>
        <w:br/>
        <w:t>pulpous and nervous Substance itself, that' the free Influx of</w:t>
      </w:r>
      <w:r>
        <w:br/>
        <w:t>the Spirits; into these Nerves,’ was totally 'intercepted.</w:t>
      </w:r>
    </w:p>
    <w:p w14:paraId="36E46F87" w14:textId="77777777" w:rsidR="003C4145" w:rsidRDefault="003C4145" w:rsidP="003C4145">
      <w:pPr>
        <w:tabs>
          <w:tab w:val="left" w:leader="dot" w:pos="5036"/>
        </w:tabs>
        <w:ind w:firstLine="360"/>
      </w:pPr>
      <w:r>
        <w:t>But the Reasons why ani incurable Gangrene should follow,</w:t>
      </w:r>
      <w:r>
        <w:br/>
        <w:t>upon the Destruction of a large .Nerve, and-more especially, an</w:t>
      </w:r>
      <w:r>
        <w:br/>
        <w:t>Injury done, th the spinal Marrow, are eoumctated under the</w:t>
      </w:r>
      <w:r>
        <w:br/>
        <w:t>Article VH LN Us; where inensorable Caher Fire also related, in</w:t>
      </w:r>
      <w:r>
        <w:br/>
        <w:t xml:space="preserve">Confirmation os thisTrnths; . .fr'sispsisi ' </w:t>
      </w:r>
      <w:r>
        <w:tab/>
      </w:r>
      <w:r>
        <w:rPr>
          <w:vertAlign w:val="superscript"/>
        </w:rPr>
        <w:t>J</w:t>
      </w:r>
    </w:p>
    <w:p w14:paraId="74975380" w14:textId="77777777" w:rsidR="003C4145" w:rsidRDefault="003C4145" w:rsidP="003C4145">
      <w:pPr>
        <w:tabs>
          <w:tab w:val="left" w:pos="4759"/>
        </w:tabs>
        <w:ind w:firstLine="360"/>
      </w:pPr>
      <w:r>
        <w:t>Sometimes Contusions injure the Viscera 4 whence arise In-</w:t>
      </w:r>
      <w:r>
        <w:br/>
        <w:t xml:space="preserve">flammations, Soppuratians,. Gangrenes, </w:t>
      </w:r>
      <w:r>
        <w:rPr>
          <w:lang w:val="la-Latn" w:eastAsia="la-Latn" w:bidi="la-Latn"/>
        </w:rPr>
        <w:t xml:space="preserve">Scirrhoses, </w:t>
      </w:r>
      <w:r>
        <w:t>and aDe-</w:t>
      </w:r>
      <w:r>
        <w:br/>
        <w:t>pravation of the Functions peculiar to the Part affected-</w:t>
      </w:r>
      <w:r>
        <w:br/>
        <w:t>What terrible DisorddrS**mav arise from'Violent Contnsions</w:t>
      </w:r>
      <w:r>
        <w:br/>
        <w:t xml:space="preserve">of the Head, even when the Brain isnnoI.injured by </w:t>
      </w:r>
      <w:r>
        <w:rPr>
          <w:u w:val="single"/>
        </w:rPr>
        <w:t>them</w:t>
      </w:r>
      <w:r>
        <w:t>, is</w:t>
      </w:r>
      <w:r>
        <w:br/>
        <w:t>observed -under .the .Article CApUT.. . The Vishera, contain'd</w:t>
      </w:r>
      <w:r>
        <w:br/>
      </w:r>
      <w:r>
        <w:lastRenderedPageBreak/>
        <w:t>in'the"Cavities of the Breast,' are safeisiinclossid, 'and every-</w:t>
      </w:r>
      <w:r>
        <w:br/>
        <w:t>where defended by the Rihs, the Sternum; and the Spina</w:t>
      </w:r>
      <w:r>
        <w:br/>
        <w:t>Dorsi: Yet the surprising Case already specified informs ns,that</w:t>
      </w:r>
      <w:r>
        <w:br/>
        <w:t>these Vifcera may also be injured by Contusions; since, inT'fssa</w:t>
      </w:r>
      <w:r>
        <w:br/>
        <w:t>Splinter of the Rib lacerated The external Membrane os the</w:t>
      </w:r>
      <w:r>
        <w:br/>
        <w:t>Lungs, upon which/an uncommon Emphysema and Death</w:t>
      </w:r>
      <w:r>
        <w:br/>
        <w:t>ensued.’ The abdominal Viscera are more subject to be injured</w:t>
      </w:r>
      <w:r>
        <w:br/>
        <w:t>by Contusions, as the greater Part of The Abdomen .is only</w:t>
      </w:r>
      <w:r>
        <w:br/>
        <w:t>Cover'd with soft Integuments. The Spleen,' however, and</w:t>
      </w:r>
      <w:r>
        <w:br/>
        <w:t>most Part os the Liver, “are defended by the spurious Ribs.</w:t>
      </w:r>
      <w:r>
        <w:br/>
        <w:t>But that, inconsequence of violent Contusions, these Viscera</w:t>
      </w:r>
      <w:r>
        <w:br/>
        <w:t>have soinetiines heen eraqk'*d,* and sodden Death produced, IS</w:t>
      </w:r>
      <w:r>
        <w:br/>
        <w:t>obvious from the medicinal ObseryatinnS Tpecisied tinder she</w:t>
      </w:r>
      <w:r>
        <w:br/>
        <w:t>Article VULNUs, 'Nor does this appearJnrfhe least surprising,</w:t>
      </w:r>
      <w:r>
        <w:br/>
        <w:t>when we consider,' that “the Liver and Spleen are so tender,</w:t>
      </w:r>
      <w:r>
        <w:br/>
        <w:t xml:space="preserve">that the highest Caution </w:t>
      </w:r>
      <w:r>
        <w:rPr>
          <w:smallCaps/>
          <w:lang w:val="el-GR" w:eastAsia="el-GR" w:bidi="el-GR"/>
        </w:rPr>
        <w:t>β</w:t>
      </w:r>
      <w:r>
        <w:rPr>
          <w:lang w:val="el-GR" w:eastAsia="el-GR" w:bidi="el-GR"/>
        </w:rPr>
        <w:t xml:space="preserve"> </w:t>
      </w:r>
      <w:r>
        <w:t>necessary, in order to take therh</w:t>
      </w:r>
      <w:r>
        <w:br/>
        <w:t>en tire from a Carcase: Hence it is, thaTViolent'Contusions of</w:t>
      </w:r>
      <w:r>
        <w:br/>
        <w:t>the Abdomen prove so frequentiy, and so suddenly, mortal.</w:t>
      </w:r>
      <w:r>
        <w:br/>
      </w:r>
      <w:r>
        <w:rPr>
          <w:i/>
          <w:iCs/>
        </w:rPr>
        <w:t>Pare</w:t>
      </w:r>
      <w:r>
        <w:t xml:space="preserve"> informs tis, that, whilst two Prize-fighters were putting</w:t>
      </w:r>
      <w:r>
        <w:br/>
        <w:t>their Strength and Dexterity to the Test, the one, who'was of</w:t>
      </w:r>
      <w:r>
        <w:br/>
        <w:t>a. low Statute, but wellinade, forcibly threw the other, who</w:t>
      </w:r>
      <w:r>
        <w:br/>
        <w:t>was taller, on the Ground; hut, heing enraged at this, he</w:t>
      </w:r>
      <w:r>
        <w:br/>
        <w:t>afterwards seiz'd his Adversary, and throwing him'down, with</w:t>
      </w:r>
      <w:r>
        <w:br/>
        <w:t>his Elbow placed upon the Pit os his Stomach, and thus falling</w:t>
      </w:r>
      <w:r>
        <w:br/>
        <w:t>on him with the Weight of his whole Body, .he kill'd him oh</w:t>
      </w:r>
      <w:r>
        <w:br/>
        <w:t>the Spot. In the Carcase, when inspected, a large Quantity</w:t>
      </w:r>
      <w:r>
        <w:br/>
        <w:t>Of extravasated Blood was found in the Cavities both of the</w:t>
      </w:r>
      <w:r>
        <w:br/>
        <w:t>Thorax .and Abdomen. Numherless Observations occur in</w:t>
      </w:r>
      <w:r>
        <w:br/>
        <w:t>practical Authors, from which 'tis certain, that Various Viscera</w:t>
      </w:r>
      <w:r>
        <w:br/>
        <w:t>have been so injured by Violent Contusions; that Death, or the</w:t>
      </w:r>
      <w:r>
        <w:br/>
        <w:t>most terrible Disorders, have ensued ; for, by these Contusions,</w:t>
      </w:r>
      <w:r>
        <w:br/>
        <w:t>the Vesseis may he ruptured', and'the Humours discharged;</w:t>
      </w:r>
      <w:r>
        <w:br/>
        <w:t>and these extravasated Humours, becoming corrupted, may,</w:t>
      </w:r>
      <w:r>
        <w:br/>
        <w:t>by corroding the adjacent Parts, produce Very terrible Syins.</w:t>
      </w:r>
      <w:r>
        <w:br/>
        <w:t>ptoms ; such as an Inflammation, with all its Consequences, a</w:t>
      </w:r>
      <w:r>
        <w:br/>
        <w:t>Suppuration, for Instance, a Gangrene, and the other Effects</w:t>
      </w:r>
      <w:r>
        <w:br/>
        <w:t>of Inflammation. And since all the Functions of the Viscera</w:t>
      </w:r>
      <w:r>
        <w:br/>
        <w:t>depend upon the sound and entire State of the Vessels, and the</w:t>
      </w:r>
      <w:r>
        <w:br/>
        <w:t>due Circulation of the Flinds thro'them, 'tis also obvious, that</w:t>
      </w:r>
      <w:r>
        <w:br/>
        <w:t>these Functions may not only he depraved, but totally abolish'd</w:t>
      </w:r>
      <w:r>
        <w:br/>
        <w:t>and destroy'd.</w:t>
      </w:r>
      <w:r>
        <w:tab/>
        <w:t>si.. ..</w:t>
      </w:r>
    </w:p>
    <w:p w14:paraId="6C6B3DF3" w14:textId="77777777" w:rsidR="003C4145" w:rsidRDefault="003C4145" w:rsidP="003C4145">
      <w:pPr>
        <w:ind w:firstLine="360"/>
      </w:pPr>
      <w:r>
        <w:t>From what has been.said, many and miserable Disorders,</w:t>
      </w:r>
      <w:r>
        <w:br/>
        <w:t>the Consequences of. Contusions, may he readily explain’d</w:t>
      </w:r>
      <w:r>
        <w:br/>
        <w:t>- and prognosticated, and these both of the acute and chro-</w:t>
      </w:r>
      <w:r>
        <w:br/>
        <w:t>nical Kind. .</w:t>
      </w:r>
    </w:p>
    <w:p w14:paraId="69347535" w14:textId="77777777" w:rsidR="003C4145" w:rsidRDefault="003C4145" w:rsidP="003C4145">
      <w:pPr>
        <w:ind w:firstLine="360"/>
      </w:pPr>
      <w:r>
        <w:t>If what has been already said with respect to the true Nature</w:t>
      </w:r>
      <w:r>
        <w:br/>
        <w:t>of a Contusion, and the Effects necessarily accompanying every</w:t>
      </w:r>
      <w:r>
        <w:br/>
        <w:t>Misfortune of this Kind, he applied to the several Parts of the</w:t>
      </w:r>
      <w:r>
        <w:br/>
        <w:t>Body, which may he injured by Contusion, it will be fuffi-</w:t>
      </w:r>
      <w:r>
        <w:br/>
        <w:t>eientiy obvious, what Symptoms are to he dreaded ; and these</w:t>
      </w:r>
      <w:r>
        <w:br/>
        <w:t>may he safely prognosticated from a Knowledge os the Structure</w:t>
      </w:r>
      <w:r>
        <w:br/>
        <w:t xml:space="preserve">and Use </w:t>
      </w:r>
      <w:r>
        <w:rPr>
          <w:i/>
          <w:iCs/>
        </w:rPr>
        <w:t>of</w:t>
      </w:r>
      <w:r>
        <w:t xml:space="preserve"> the particular Parts contused. Thus, for Instance,</w:t>
      </w:r>
      <w:r>
        <w:br/>
        <w:t>if any one, by a Fall, has dash'd his Right Hypochondrium</w:t>
      </w:r>
      <w:r>
        <w:br/>
        <w:t>against some hard and obtuse Obstacle, and if soon after a pre-</w:t>
      </w:r>
      <w:r>
        <w:br/>
        <w:t>'ternatural Yellowness appears in his Eyes and Skin, we, by</w:t>
      </w:r>
      <w:r>
        <w:br/>
        <w:t>this Circumstance, know, that the repel'd Bile has contami-</w:t>
      </w:r>
      <w:r>
        <w:br/>
        <w:t>nated the Mass os Blood; and, consequently, that the Region</w:t>
      </w:r>
      <w:r>
        <w:br/>
        <w:t>of the Gall-bladder, and the LiVer itself, are injur'd by the</w:t>
      </w:r>
      <w:r>
        <w:br/>
        <w:t>Contusion. Now, if we consider, that the Substance of the</w:t>
      </w:r>
      <w:r>
        <w:br/>
      </w:r>
      <w:r>
        <w:lastRenderedPageBreak/>
        <w:t>Liver is so tender, that it resembles a SDonge full of Blood, .'tis</w:t>
      </w:r>
      <w:r>
        <w:br w:type="page"/>
      </w:r>
    </w:p>
    <w:p w14:paraId="1C815BAE" w14:textId="77777777" w:rsidR="003C4145" w:rsidRDefault="003C4145" w:rsidP="003C4145">
      <w:r>
        <w:lastRenderedPageBreak/>
        <w:t>highly to he dreaded, lest, by a Rupture of its Vessels, a large</w:t>
      </w:r>
      <w:r>
        <w:br/>
        <w:t>Quantity of Blood should he discharged into che Cavity of the</w:t>
      </w:r>
      <w:r>
        <w:br/>
        <w:t>Abdomen : Hence Convulsions, Faln</w:t>
      </w:r>
      <w:r>
        <w:rPr>
          <w:u w:val="single"/>
        </w:rPr>
        <w:t>rinns, and</w:t>
      </w:r>
      <w:r>
        <w:t xml:space="preserve"> often speedy</w:t>
      </w:r>
      <w:r>
        <w:br/>
        <w:t>Death, will ensue. If, on the contrary, theDisorder is but flight,</w:t>
      </w:r>
      <w:r>
        <w:br/>
        <w:t>and only the smaller Vessels, distributed through the Substance of</w:t>
      </w:r>
      <w:r>
        <w:br/>
        <w:t xml:space="preserve">the Liver, ruptured, the difcharglu </w:t>
      </w:r>
      <w:r>
        <w:rPr>
          <w:u w:val="single"/>
        </w:rPr>
        <w:t>Humo</w:t>
      </w:r>
      <w:r>
        <w:t>urs, by pr</w:t>
      </w:r>
      <w:r>
        <w:rPr>
          <w:u w:val="single"/>
        </w:rPr>
        <w:t>essing</w:t>
      </w:r>
      <w:r>
        <w:t xml:space="preserve"> the ad-</w:t>
      </w:r>
      <w:r>
        <w:br/>
      </w:r>
      <w:r>
        <w:rPr>
          <w:lang w:val="la-Latn" w:eastAsia="la-Latn" w:bidi="la-Latn"/>
        </w:rPr>
        <w:t xml:space="preserve">jacent </w:t>
      </w:r>
      <w:r>
        <w:t>Vessels, or, if they become corrupted, by corroding</w:t>
      </w:r>
      <w:r>
        <w:br/>
        <w:t xml:space="preserve">them, may produce an </w:t>
      </w:r>
      <w:r>
        <w:rPr>
          <w:lang w:val="la-Latn" w:eastAsia="la-Latn" w:bidi="la-Latn"/>
        </w:rPr>
        <w:t xml:space="preserve">Inflammari </w:t>
      </w:r>
      <w:r>
        <w:t>on, a Suppuration, and a</w:t>
      </w:r>
      <w:r>
        <w:br/>
        <w:t>Scirrhus, in this Organ : Hence, after fuffering the most into-</w:t>
      </w:r>
      <w:r>
        <w:br/>
        <w:t>lerable Agonies, a flow Death will enfite. Is the Region os</w:t>
      </w:r>
      <w:r>
        <w:br/>
        <w:t>the Loins is injured by a violent Contusion, and a Discharge of</w:t>
      </w:r>
      <w:r>
        <w:br/>
        <w:t>bloody Urine ensues, we, from this Circumstance, know,</w:t>
      </w:r>
      <w:r>
        <w:br/>
        <w:t>that the small Vessels of the Kidneys are ruptured ; by which</w:t>
      </w:r>
      <w:r>
        <w:br/>
        <w:t>very terrible Disorders will he frequently produced; for the</w:t>
      </w:r>
      <w:r>
        <w:br/>
        <w:t>Clots of coagulated Blood, falling into the narrow Parts of the</w:t>
      </w:r>
      <w:r>
        <w:br/>
        <w:t>Pelvis and Ureters, will entirely intercept the Passage os tite</w:t>
      </w:r>
      <w:r>
        <w:br/>
        <w:t>Urine from the Kidneys to the Bladder :. And hence an inflam-</w:t>
      </w:r>
      <w:r>
        <w:br/>
        <w:t>mation of the Kidneys, and an Ifchury, or Retention of Urine,</w:t>
      </w:r>
      <w:r>
        <w:br/>
        <w:t>will he brought on. Besides, a small Clot of Blood; remaining</w:t>
      </w:r>
      <w:r>
        <w:br/>
        <w:t>in these Parts, may afford a proper Basis, around which asstone</w:t>
      </w:r>
      <w:r>
        <w:br/>
        <w:t>may, in Process of Time, he form'd, 'which will prove a fresh</w:t>
      </w:r>
      <w:r>
        <w:br/>
        <w:t>Source os other Disorders. Now, if we consider, that-the</w:t>
      </w:r>
      <w:r>
        <w:br/>
        <w:t>same Misfortune may happen in any of ‘the other Viscera, in</w:t>
      </w:r>
      <w:r>
        <w:br/>
        <w:t>will he sufficiently obvious, that numberless Disorders; may</w:t>
      </w:r>
      <w:r>
        <w:br/>
        <w:t>ensue, which will either soon destroy the Patient ; when, for</w:t>
      </w:r>
      <w:r>
        <w:br/>
        <w:t>Instance, the Humours are extravasated, or when the Fabric and</w:t>
      </w:r>
      <w:r>
        <w:br/>
        <w:t>Structure of those Parts, whose Soundness is absolutely neces-</w:t>
      </w:r>
      <w:r>
        <w:br/>
        <w:t>sary to Lise, are destroy'd ; or else, when some of the Fun-</w:t>
      </w:r>
      <w:r>
        <w:br/>
        <w:t>ctions of the Parts are only depraVId, the Life of the Patient</w:t>
      </w:r>
      <w:r>
        <w:br/>
        <w:t>inay he preserved; but, at the same time, the State of his</w:t>
      </w:r>
      <w:r>
        <w:br/>
        <w:t>Health will he sar from being good. From tins Source chronical,</w:t>
      </w:r>
      <w:r>
        <w:br/>
        <w:t>and often incurable. Disorders will proceed. Thisin confirm'd</w:t>
      </w:r>
      <w:r>
        <w:br/>
        <w:t>by the lamentable Cose of a celebrated General,, who, when -</w:t>
      </w:r>
      <w:r>
        <w:br/>
        <w:t>mounted upon a high-mettled Horse, rush'd in upon the Front,</w:t>
      </w:r>
      <w:r>
        <w:br/>
        <w:t>of his Enemies: But the Horse, happening to he woimded, sod-</w:t>
      </w:r>
      <w:r>
        <w:br/>
        <w:t>denly sprung upwards, by which means the Rising ofsthe Saddle</w:t>
      </w:r>
      <w:r>
        <w:br/>
        <w:t>was forcibly dash'd against the Region of the Stomach. Thin</w:t>
      </w:r>
      <w:r>
        <w:br/>
        <w:t>Misfortune was.irmnediately succeeded by a copious vomiting</w:t>
      </w:r>
      <w:r>
        <w:br/>
        <w:t>of Blood. But as this brave Soldier did not observe a moderate</w:t>
      </w:r>
      <w:r>
        <w:br/>
        <w:t>Regimen, and not only lived inteinperately, but also -entirely</w:t>
      </w:r>
      <w:r>
        <w:br/>
        <w:t>neglected his Misfortune, he, indeed, furyiv'd the Accident</w:t>
      </w:r>
      <w:r>
        <w:br/>
        <w:t>for a considerable Time, but was afterwards constantly afflicted</w:t>
      </w:r>
      <w:r>
        <w:br/>
        <w:t>with various Pains of his Stomach, and then with a troublesome</w:t>
      </w:r>
      <w:r>
        <w:br/>
        <w:t>Vomiting and Dysentery, till at last Death put an End to his</w:t>
      </w:r>
      <w:r>
        <w:br/>
        <w:t>Misery. Upon laying his Body open, a large Part os his Liver,</w:t>
      </w:r>
      <w:r>
        <w:br/>
        <w:t>and the Whole of his Pancreas, were found cancerous.. Ter-</w:t>
      </w:r>
      <w:r>
        <w:br/>
        <w:t>rible Disorders are in like manner produced by Contusions of</w:t>
      </w:r>
      <w:r>
        <w:br/>
        <w:t xml:space="preserve">the Testicles. </w:t>
      </w:r>
      <w:r>
        <w:rPr>
          <w:i/>
          <w:iCs/>
        </w:rPr>
        <w:t>Fan Swieten</w:t>
      </w:r>
      <w:r>
        <w:t xml:space="preserve"> informs uS, that he saw one os the</w:t>
      </w:r>
      <w:r>
        <w:br/>
        <w:t>Testicles render'd scirrhous by a Contusion, which, brings after-</w:t>
      </w:r>
      <w:r>
        <w:br/>
        <w:t>wards unflrilsully treated with emollient and suppurating Me-</w:t>
      </w:r>
      <w:r>
        <w:br/>
        <w:t>dicines, grew to such an enormous Bulk, that the Scrotum, with</w:t>
      </w:r>
      <w:r>
        <w:br/>
        <w:t>the included Testicle, almost reach'd the Patient’s Rnee. Thin</w:t>
      </w:r>
      <w:r>
        <w:br/>
        <w:t>Testicle, as that Author informs us, was afterwards consumed</w:t>
      </w:r>
      <w:r>
        <w:br/>
        <w:t>by a Cancer of the worst Kind; which, aster subjecting the</w:t>
      </w:r>
      <w:r>
        <w:br/>
        <w:t>Patient to the most intolerable Pain, at last killed him, though</w:t>
      </w:r>
      <w:r>
        <w:br/>
        <w:t>his Constitution, in other respects, was sound and vigorous.</w:t>
      </w:r>
    </w:p>
    <w:p w14:paraId="29A6EB7E" w14:textId="77777777" w:rsidR="003C4145" w:rsidRDefault="003C4145" w:rsidP="003C4145">
      <w:pPr>
        <w:ind w:firstLine="360"/>
      </w:pPr>
      <w:r>
        <w:t>A Contusion is discovered, and the Part affected is di-</w:t>
      </w:r>
    </w:p>
    <w:p w14:paraId="03A50CFB" w14:textId="77777777" w:rsidR="003C4145" w:rsidRDefault="003C4145" w:rsidP="003C4145">
      <w:pPr>
        <w:tabs>
          <w:tab w:val="left" w:pos="3116"/>
        </w:tabs>
      </w:pPr>
      <w:r>
        <w:t>. stinguished, ... ..</w:t>
      </w:r>
      <w:r>
        <w:tab/>
      </w:r>
      <w:r>
        <w:rPr>
          <w:lang w:val="el-GR" w:eastAsia="el-GR" w:bidi="el-GR"/>
        </w:rPr>
        <w:t xml:space="preserve">Ἕ- </w:t>
      </w:r>
      <w:r>
        <w:t>-</w:t>
      </w:r>
    </w:p>
    <w:p w14:paraId="6DEFA23E" w14:textId="77777777" w:rsidR="003C4145" w:rsidRDefault="003C4145" w:rsidP="003C4145">
      <w:r>
        <w:rPr>
          <w:i/>
          <w:iCs/>
        </w:rPr>
        <w:t>, . First,</w:t>
      </w:r>
      <w:r>
        <w:t xml:space="preserve"> By the Sight and Touch.</w:t>
      </w:r>
    </w:p>
    <w:p w14:paraId="1D30130C" w14:textId="77777777" w:rsidR="003C4145" w:rsidRDefault="003C4145" w:rsidP="003C4145">
      <w:pPr>
        <w:ind w:firstLine="360"/>
      </w:pPr>
      <w:r>
        <w:lastRenderedPageBreak/>
        <w:t>For when Veffeis are ruptured under the entire Skin, the</w:t>
      </w:r>
      <w:r>
        <w:br/>
        <w:t xml:space="preserve">extraVasated Humours fill and distend the </w:t>
      </w:r>
      <w:r>
        <w:rPr>
          <w:lang w:val="la-Latn" w:eastAsia="la-Latn" w:bidi="la-Latn"/>
        </w:rPr>
        <w:t xml:space="preserve">Panniculus Adiposus </w:t>
      </w:r>
      <w:r>
        <w:t>:</w:t>
      </w:r>
      <w:r>
        <w:br/>
        <w:t>Hence the Tumor and Softness of the contused Part are sub-</w:t>
      </w:r>
      <w:r>
        <w:br/>
        <w:t>jected to the Sight and Touch, especially in Contusions of the</w:t>
      </w:r>
      <w:r>
        <w:br/>
        <w:t>Head ; because the hard subjacent Bone of the Cranium con-</w:t>
      </w:r>
      <w:r>
        <w:br/>
        <w:t>tributes to make the extraVasated Humours raise and elevate the</w:t>
      </w:r>
      <w:r>
        <w:br/>
        <w:t>Skin more than they would otherwise do. Hence it happens,</w:t>
      </w:r>
      <w:r>
        <w:br/>
        <w:t>that so enormous Tumors are often so suddenly produced by</w:t>
      </w:r>
      <w:r>
        <w:br/>
        <w:t>Contusions of the Head.</w:t>
      </w:r>
    </w:p>
    <w:p w14:paraId="585763D6" w14:textId="77777777" w:rsidR="003C4145" w:rsidRDefault="003C4145" w:rsidP="003C4145">
      <w:pPr>
        <w:ind w:firstLine="360"/>
      </w:pPr>
      <w:r>
        <w:rPr>
          <w:i/>
          <w:iCs/>
        </w:rPr>
        <w:t>Secondly,</w:t>
      </w:r>
      <w:r>
        <w:t xml:space="preserve"> By the Effects ; as Pain ; Stupor ; a Sense of</w:t>
      </w:r>
      <w:r>
        <w:br/>
        <w:t>Gravity ; a Change' of the natural Colour to red, brown,</w:t>
      </w:r>
      <w:r>
        <w:br/>
        <w:t>lead Colour, black, yellow, or green; Haemorrhage; or</w:t>
      </w:r>
      <w:r>
        <w:br/>
        <w:t>Gangrene.</w:t>
      </w:r>
    </w:p>
    <w:p w14:paraId="2B9DF697" w14:textId="77777777" w:rsidR="003C4145" w:rsidRDefault="003C4145" w:rsidP="003C4145">
      <w:pPr>
        <w:ind w:firstLine="360"/>
      </w:pPr>
      <w:r>
        <w:t>Almost every Contusion is accompanied .with Pam. But,</w:t>
      </w:r>
      <w:r>
        <w:br/>
        <w:t>when, in consequence of a very violent Contusion, all the</w:t>
      </w:r>
      <w:r>
        <w:br/>
        <w:t>Vessels are almost destroy’d, then the Pain is either none at all,</w:t>
      </w:r>
      <w:r>
        <w:br/>
        <w:t>or at least very saint and flight: In this Case, there is a Stupor,</w:t>
      </w:r>
      <w:r>
        <w:br/>
        <w:t>and Sense of Weight, in the Part affected; which denote, that</w:t>
      </w:r>
      <w:r>
        <w:br/>
        <w:t>the Nerves in the contused Parr are either destroy'd, or so com-</w:t>
      </w:r>
      <w:r>
        <w:br/>
        <w:t>pressed by the extraVasated Humours, or the Cause producing</w:t>
      </w:r>
      <w:r>
        <w:br/>
        <w:t>the Contusion, that they are render'd incapable of Sensation.</w:t>
      </w:r>
      <w:r>
        <w:br/>
        <w:t>But since the extraVasated Blond is collected under the Skin,</w:t>
      </w:r>
      <w:r>
        <w:br/>
        <w:t>which, for the most part, remains entire, the Colour of the con-</w:t>
      </w:r>
      <w:r>
        <w:br/>
        <w:t>tused Part is changed in proportion to the Quantity of extra-</w:t>
      </w:r>
      <w:r>
        <w:br/>
        <w:t>vasated Blood, and the Time elapsed since the Contusion was</w:t>
      </w:r>
      <w:r>
        <w:br/>
        <w:t>made ; for a flight Contusion is only at first succeeded by a</w:t>
      </w:r>
      <w:r>
        <w:br/>
        <w:t>redish Colour os the Part; for when the small Veffeis are</w:t>
      </w:r>
      <w:r>
        <w:br/>
        <w:t>ruptur'd, they only discharge an inconsiderable Quantity of</w:t>
      </w:r>
      <w:r>
        <w:br/>
        <w:t>Blond But this redish Colour will in a few Hours become</w:t>
      </w:r>
    </w:p>
    <w:p w14:paraId="6609BD45" w14:textId="77777777" w:rsidR="003C4145" w:rsidRDefault="003C4145" w:rsidP="003C4145">
      <w:r>
        <w:t xml:space="preserve">more dark-arid at last aflhmeathlackish Cast. But, aster </w:t>
      </w:r>
      <w:r>
        <w:rPr>
          <w:i/>
          <w:iCs/>
        </w:rPr>
        <w:t>ser.’kia</w:t>
      </w:r>
      <w:r>
        <w:rPr>
          <w:i/>
          <w:iCs/>
        </w:rPr>
        <w:br/>
      </w:r>
      <w:r>
        <w:t>Contusions, the Colour of the Part affected is often speedily,</w:t>
      </w:r>
      <w:r>
        <w:br/>
        <w:t>charg'd.into a lead Colour, or becomes livid, and frequently</w:t>
      </w:r>
      <w:r>
        <w:br/>
        <w:t>blackish ; because a large Quantity of concreted Blood is lodgtd</w:t>
      </w:r>
      <w:r>
        <w:br/>
        <w:t>under the Skin, whichstiil remains entire.. And though at first</w:t>
      </w:r>
      <w:r>
        <w:br/>
        <w:t>.the Colour of the Pari was red, yet afterwards, when the finest</w:t>
      </w:r>
      <w:r>
        <w:br/>
        <w:t>Part of the extravasated Blood is dispel'd, or again absorb'd,</w:t>
      </w:r>
      <w:r>
        <w:br/>
        <w:t xml:space="preserve">the Remainder'of it is os a blackish Colour. Nor ought </w:t>
      </w:r>
      <w:r>
        <w:rPr>
          <w:u w:val="single"/>
        </w:rPr>
        <w:t>thin</w:t>
      </w:r>
      <w:r>
        <w:rPr>
          <w:u w:val="single"/>
        </w:rPr>
        <w:br/>
      </w:r>
      <w:r>
        <w:t>leaden and livid Colour os the contused Part to strike a ground-</w:t>
      </w:r>
      <w:r>
        <w:br/>
        <w:t>less Terror in the Surgeon, because it is not always a Sign Of</w:t>
      </w:r>
      <w:r>
        <w:br/>
        <w:t>a Gangrene ; for a Part, becoming livid in consequence os a</w:t>
      </w:r>
      <w:r>
        <w:br/>
        <w:t>Gangrene, is distinguished by itS Coldness, and by the small</w:t>
      </w:r>
      <w:r>
        <w:br/>
        <w:t>Bubbles which arise on the Epidermis, and are full of Ichor.</w:t>
      </w:r>
      <w:r>
        <w:br/>
        <w:t>When the-concreted Blood begins to be gradually resolved and</w:t>
      </w:r>
      <w:r>
        <w:br/>
        <w:t>dissipated, then the leaden, or even theblackish. Colour he-</w:t>
      </w:r>
      <w:r>
        <w:br/>
        <w:t>comes .proportionably fainter,- and begins to assume a redish</w:t>
      </w:r>
      <w:r>
        <w:br/>
        <w:t>Cast. .A yellow or flight greenish Colour, also, appears about</w:t>
      </w:r>
      <w:r>
        <w:br/>
        <w:t>the Margins, of the. Contusion,: in proportion as the red Parts</w:t>
      </w:r>
      <w:r>
        <w:br/>
        <w:t>of the Blood are gradually/resolved and dissipated ; which do</w:t>
      </w:r>
      <w:r>
        <w:br/>
        <w:t>notes,: that -the extravasated and concreted Humours begin to</w:t>
      </w:r>
      <w:r>
        <w:br/>
        <w:t>he dissolved. Almost every one knows, that when Blood is</w:t>
      </w:r>
      <w:r>
        <w:br/>
        <w:t>taken from the Vein of a found Man, it is soon after separated</w:t>
      </w:r>
      <w:r>
        <w:br/>
        <w:t>into -two 'distinct Substances; that is, the limpid, yellowish</w:t>
      </w:r>
      <w:r>
        <w:br/>
        <w:t>Serum, and the red, concreted Part, which swims in it. If all</w:t>
      </w:r>
      <w:r>
        <w:br/>
        <w:t>this Serum-is poured away, .'a few Hours after,'a considerable</w:t>
      </w:r>
      <w:r>
        <w:br/>
        <w:t>"Quantity more will appear; whilst, in the mean time, the</w:t>
      </w:r>
      <w:r>
        <w:br/>
        <w:t>red concreted Mass is gradually lessen’d, and melted down into</w:t>
      </w:r>
      <w:r>
        <w:br/>
        <w:t>-Serum so that, by often pouring off -the Serum, almost the</w:t>
      </w:r>
      <w:r>
        <w:br/>
        <w:t>Whole of "the red and concreted Part is. consumed. Thia</w:t>
      </w:r>
      <w:r>
        <w:br/>
        <w:t>seerns also to happen in Contusions, hecause the concreted</w:t>
      </w:r>
      <w:r>
        <w:br/>
      </w:r>
      <w:r>
        <w:lastRenderedPageBreak/>
        <w:t>Blood is gradually resolved into a fine Serum. Hence proceeds</w:t>
      </w:r>
      <w:r>
        <w:br/>
        <w:t>that Change of Colour observable in contused Parts, when the</w:t>
      </w:r>
      <w:r>
        <w:br/>
        <w:t>-Attenuation and Dissipation of the extravasated Blond begins</w:t>
      </w:r>
      <w:r>
        <w:br/>
        <w:t xml:space="preserve">to happen. </w:t>
      </w:r>
      <w:r>
        <w:rPr>
          <w:i/>
          <w:iCs/>
        </w:rPr>
        <w:t>Hippocrates,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Fracturis,</w:t>
      </w:r>
      <w:r>
        <w:rPr>
          <w:lang w:val="la-Latn" w:eastAsia="la-Latn" w:bidi="la-Latn"/>
        </w:rPr>
        <w:t xml:space="preserve"> </w:t>
      </w:r>
      <w:r>
        <w:t>when</w:t>
      </w:r>
      <w:r>
        <w:br/>
        <w:t xml:space="preserve">speaking of a Fracture of the Os </w:t>
      </w:r>
      <w:r>
        <w:rPr>
          <w:lang w:val="la-Latn" w:eastAsia="la-Latn" w:bidi="la-Latn"/>
        </w:rPr>
        <w:t xml:space="preserve">Calcis,- </w:t>
      </w:r>
      <w:r>
        <w:t>takes particular No-</w:t>
      </w:r>
      <w:r>
        <w:br/>
        <w:t>tice os this Circumstance; for he reckons it among the best</w:t>
      </w:r>
      <w:r>
        <w:br/>
        <w:t>Signs, and such as remove the Dread of a Relapse : " When</w:t>
      </w:r>
      <w:r>
        <w:br/>
        <w:t xml:space="preserve">" </w:t>
      </w:r>
      <w:r>
        <w:rPr>
          <w:lang w:val="la-Latn" w:eastAsia="la-Latn" w:bidi="la-Latn"/>
        </w:rPr>
        <w:t xml:space="preserve">Ecchymoses </w:t>
      </w:r>
      <w:r>
        <w:rPr>
          <w:lang w:val="el-GR" w:eastAsia="el-GR" w:bidi="el-GR"/>
        </w:rPr>
        <w:t xml:space="preserve">[έκχυμωματα] </w:t>
      </w:r>
      <w:r>
        <w:t>blackish Spots, and the Parts ad-</w:t>
      </w:r>
      <w:r>
        <w:br/>
      </w:r>
      <w:r>
        <w:rPr>
          <w:lang w:val="el-GR" w:eastAsia="el-GR" w:bidi="el-GR"/>
        </w:rPr>
        <w:t xml:space="preserve">Ρ </w:t>
      </w:r>
      <w:r>
        <w:rPr>
          <w:lang w:val="la-Latn" w:eastAsia="la-Latn" w:bidi="la-Latn"/>
        </w:rPr>
        <w:t xml:space="preserve">jacent </w:t>
      </w:r>
      <w:r>
        <w:t>.to them, assiIme a greenish Colour, without any</w:t>
      </w:r>
      <w:r>
        <w:br/>
        <w:t xml:space="preserve">" Hardness ; tins, in every </w:t>
      </w:r>
      <w:r>
        <w:rPr>
          <w:lang w:val="la-Latn" w:eastAsia="la-Latn" w:bidi="la-Latn"/>
        </w:rPr>
        <w:t xml:space="preserve">Ecchymosis, </w:t>
      </w:r>
      <w:r>
        <w:t>is the hest and most</w:t>
      </w:r>
    </w:p>
    <w:p w14:paraId="1EAEE5AC" w14:textId="77777777" w:rsidR="003C4145" w:rsidRDefault="003C4145" w:rsidP="003C4145">
      <w:pPr>
        <w:ind w:firstLine="360"/>
      </w:pPr>
      <w:r>
        <w:t>salutary Sign." ....</w:t>
      </w:r>
    </w:p>
    <w:p w14:paraId="36ADB6A6" w14:textId="77777777" w:rsidR="003C4145" w:rsidRDefault="003C4145" w:rsidP="003C4145">
      <w:r>
        <w:t>_ But Contusions are rarely succeeded by Violent Haemorrhages,</w:t>
      </w:r>
      <w:r>
        <w:br/>
        <w:t>except - in Cases where the Skin is divided by a pretty large</w:t>
      </w:r>
      <w:r>
        <w:br/>
        <w:t xml:space="preserve">"Wound ; </w:t>
      </w:r>
      <w:r>
        <w:rPr>
          <w:i/>
          <w:iCs/>
        </w:rPr>
        <w:t>for</w:t>
      </w:r>
      <w:r>
        <w:t xml:space="preserve"> the Blond discharg'd from the ruptur'd Veffeis,</w:t>
      </w:r>
      <w:r>
        <w:br/>
        <w:t xml:space="preserve">being collected in the </w:t>
      </w:r>
      <w:r>
        <w:rPr>
          <w:lang w:val="la-Latn" w:eastAsia="la-Latn" w:bidi="la-Latn"/>
        </w:rPr>
        <w:t xml:space="preserve">Panniculus Adiposus, </w:t>
      </w:r>
      <w:r>
        <w:t>becomes grumous,</w:t>
      </w:r>
      <w:r>
        <w:br/>
        <w:t>and blocks up the Passage of the Blond, which would other-</w:t>
      </w:r>
      <w:r>
        <w:br/>
        <w:t>wise he discharg'd. But when the Viscera, or larger Veffeis,</w:t>
      </w:r>
      <w:r>
        <w:br/>
        <w:t xml:space="preserve">are injured by a Contusion, a considerable Quantity </w:t>
      </w:r>
      <w:r>
        <w:rPr>
          <w:i/>
          <w:iCs/>
        </w:rPr>
        <w:t>of</w:t>
      </w:r>
      <w:r>
        <w:t xml:space="preserve"> Blood</w:t>
      </w:r>
      <w:r>
        <w:br/>
        <w:t>may be pour'd into the Cavities of the Body ; when, for In-</w:t>
      </w:r>
      <w:r>
        <w:br/>
        <w:t>stance, the Liver is thus injur'd. But, in this Case, the Paleness</w:t>
      </w:r>
      <w:r>
        <w:br/>
        <w:t>of the Countenance, the Coldness of the Extremities, the pre-</w:t>
      </w:r>
      <w:r>
        <w:br/>
        <w:t>ternatural Weakness, and the Syncopes, sufficiently indicate</w:t>
      </w:r>
      <w:r>
        <w:br/>
        <w:t>fitch an internal Haemorrhage. But when, in consequence of</w:t>
      </w:r>
      <w:r>
        <w:br/>
        <w:t>a Violent Contusion, all the Veffeis of any Part of the Body</w:t>
      </w:r>
      <w:r>
        <w:br/>
        <w:t>are so destroy’d, as totally to prevent the Influx and Efflux of</w:t>
      </w:r>
      <w:r>
        <w:br/>
        <w:t>the Humours in this Part, then a Gangrene, or a Mortification</w:t>
      </w:r>
      <w:r>
        <w:br/>
        <w:t>of the Pars, is produced.</w:t>
      </w:r>
    </w:p>
    <w:p w14:paraId="4144DCDD" w14:textId="77777777" w:rsidR="003C4145" w:rsidRDefault="003C4145" w:rsidP="003C4145">
      <w:pPr>
        <w:ind w:firstLine="360"/>
      </w:pPr>
      <w:r>
        <w:rPr>
          <w:i/>
          <w:iCs/>
        </w:rPr>
        <w:t>Thirdly,</w:t>
      </w:r>
      <w:r>
        <w:t xml:space="preserve"> By comparing the Part affected with the Cause</w:t>
      </w:r>
      <w:r>
        <w:br/>
        <w:t>of the Injury.</w:t>
      </w:r>
    </w:p>
    <w:p w14:paraId="09D9ECF8" w14:textId="77777777" w:rsidR="003C4145" w:rsidRDefault="003C4145" w:rsidP="003C4145">
      <w:pPr>
        <w:ind w:firstLine="360"/>
      </w:pPr>
      <w:r>
        <w:t>When we are apprised, that a hard obtufe Body, put in</w:t>
      </w:r>
      <w:r>
        <w:br/>
        <w:t xml:space="preserve">Motion, has struck upon any Part of the Body ; or, </w:t>
      </w:r>
      <w:r>
        <w:rPr>
          <w:i/>
          <w:iCs/>
        </w:rPr>
        <w:t>vice</w:t>
      </w:r>
      <w:r>
        <w:rPr>
          <w:i/>
          <w:iCs/>
        </w:rPr>
        <w:br/>
        <w:t>versa,</w:t>
      </w:r>
      <w:r>
        <w:t xml:space="preserve"> that any Part of the Body, put in Motion, is dash'd</w:t>
      </w:r>
      <w:r>
        <w:br/>
        <w:t>against such a hard and obtuse Obstacle ; we, from either of</w:t>
      </w:r>
      <w:r>
        <w:br/>
        <w:t>these Circumstances, know, that a Contusion is produced.</w:t>
      </w:r>
      <w:r>
        <w:br/>
        <w:t>Hence it happens, that Wounds are often accompanied with</w:t>
      </w:r>
      <w:r>
        <w:br/>
        <w:t>Contusions, unless when the wounding Instrument is sharp.</w:t>
      </w:r>
      <w:r>
        <w:br/>
        <w:t>The Nature and Situation of the Parts injured are carefully</w:t>
      </w:r>
      <w:r>
        <w:br/>
        <w:t>to'he adverted to. Thus, for Instance, the Viscera of the</w:t>
      </w:r>
      <w:r>
        <w:br/>
        <w:t>Thorax ate not so easily and readily injur’d by Contusions, aS</w:t>
      </w:r>
      <w:r>
        <w:br/>
        <w:t>those os the Abdomen. Hence we understand ;</w:t>
      </w:r>
    </w:p>
    <w:p w14:paraId="0864A20A" w14:textId="77777777" w:rsidR="003C4145" w:rsidRDefault="003C4145" w:rsidP="003C4145">
      <w:pPr>
        <w:ind w:firstLine="360"/>
      </w:pPr>
      <w:r>
        <w:rPr>
          <w:i/>
          <w:iCs/>
        </w:rPr>
        <w:t>First,</w:t>
      </w:r>
      <w:r>
        <w:t xml:space="preserve"> That' an internal and large Contusion of any of</w:t>
      </w:r>
      <w:r>
        <w:br/>
        <w:t>the more noble Viscera is incurable, and the frequent Cause</w:t>
      </w:r>
      <w:r>
        <w:br/>
        <w:t>of Diseases and Death.</w:t>
      </w:r>
    </w:p>
    <w:p w14:paraId="17A9191A" w14:textId="77777777" w:rsidR="003C4145" w:rsidRDefault="003C4145" w:rsidP="003C4145">
      <w:r>
        <w:t>I</w:t>
      </w:r>
    </w:p>
    <w:p w14:paraId="4D34A827" w14:textId="77777777" w:rsidR="003C4145" w:rsidRDefault="003C4145" w:rsidP="003C4145">
      <w:pPr>
        <w:ind w:firstLine="360"/>
      </w:pPr>
      <w:r>
        <w:t>For when the Veffeis are ruptur’d, either a mortal Haemor-</w:t>
      </w:r>
      <w:r>
        <w:br/>
        <w:t>rhage, and fitch as cannot he stopt, will ensue; or the Con-</w:t>
      </w:r>
      <w:r>
        <w:br/>
        <w:t>tused Parts must, by a Suppuration, he separated from those</w:t>
      </w:r>
      <w:r>
        <w:br/>
        <w:t xml:space="preserve">which are sound, as </w:t>
      </w:r>
      <w:r>
        <w:rPr>
          <w:i/>
          <w:iCs/>
        </w:rPr>
        <w:t>Hippocrates</w:t>
      </w:r>
      <w:r>
        <w:t xml:space="preserve"> observes in the Passage already</w:t>
      </w:r>
      <w:r>
        <w:br/>
        <w:t>mentioned. But from internal Suppurations of the Viscera,</w:t>
      </w:r>
      <w:r>
        <w:br/>
        <w:t>Consumptions frequently arise, which slowly destroy the Pa-</w:t>
      </w:r>
      <w:r>
        <w:br/>
        <w:t>tient. Besides, fince each of the Viscera contributes to the</w:t>
      </w:r>
      <w:r>
        <w:br/>
        <w:t>Preservation of perfect Health, after the Suppuration, the</w:t>
      </w:r>
      <w:r>
        <w:br/>
        <w:t>Functions os the injur'd Bowel will be so disorder'd, that Life</w:t>
      </w:r>
      <w:r>
        <w:br/>
        <w:t>may indeed possibly remain, but the Patient will continue in a</w:t>
      </w:r>
      <w:r>
        <w:br/>
        <w:t>miserable and morbid State of Health : But, since such Injuries</w:t>
      </w:r>
      <w:r>
        <w:br/>
        <w:t>frequently happen from Contusions, especially in the Liver</w:t>
      </w:r>
      <w:r>
        <w:br/>
        <w:t>and Spleen, on account of their tender and friable Nature,</w:t>
      </w:r>
      <w:r>
        <w:br/>
        <w:t>hence it is sufficiently obvious, that the worst Consequences are</w:t>
      </w:r>
      <w:r>
        <w:br/>
        <w:t>to he expected, that -the Cure musthe very di</w:t>
      </w:r>
      <w:r>
        <w:rPr>
          <w:u w:val="single"/>
        </w:rPr>
        <w:t>fficul</w:t>
      </w:r>
      <w:r>
        <w:t>t, and that it</w:t>
      </w:r>
      <w:r>
        <w:br w:type="page"/>
      </w:r>
    </w:p>
    <w:p w14:paraId="7823B25C" w14:textId="77777777" w:rsidR="003C4145" w:rsidRDefault="003C4145" w:rsidP="003C4145">
      <w:r>
        <w:lastRenderedPageBreak/>
        <w:t xml:space="preserve">is very rarely possible to restore the </w:t>
      </w:r>
      <w:r>
        <w:rPr>
          <w:u w:val="single"/>
        </w:rPr>
        <w:t>Pati</w:t>
      </w:r>
      <w:r>
        <w:t>ent to perfect Health ;</w:t>
      </w:r>
      <w:r>
        <w:br/>
        <w:t xml:space="preserve">since, during the remaining Part </w:t>
      </w:r>
      <w:r>
        <w:rPr>
          <w:i/>
          <w:iCs/>
        </w:rPr>
        <w:t>of</w:t>
      </w:r>
      <w:r>
        <w:t xml:space="preserve"> his Lise, there almost al-</w:t>
      </w:r>
      <w:r>
        <w:br/>
        <w:t>ways remains something os a scirrhous Nature, which will disturb</w:t>
      </w:r>
      <w:r>
        <w:br/>
        <w:t>the Functions os the injur’d Or</w:t>
      </w:r>
      <w:r>
        <w:rPr>
          <w:u w:val="single"/>
        </w:rPr>
        <w:t>gan.</w:t>
      </w:r>
    </w:p>
    <w:p w14:paraId="0C7E7D98" w14:textId="77777777" w:rsidR="003C4145" w:rsidRDefault="003C4145" w:rsidP="003C4145">
      <w:pPr>
        <w:ind w:firstLine="360"/>
      </w:pPr>
      <w:r>
        <w:rPr>
          <w:i/>
          <w:iCs/>
        </w:rPr>
        <w:t>Secandle.</w:t>
      </w:r>
      <w:r>
        <w:t xml:space="preserve"> That Contusions of the Bones are Very danger-</w:t>
      </w:r>
      <w:r>
        <w:br/>
        <w:t>cos, and difficult to cure; especially when they happen near</w:t>
      </w:r>
      <w:r>
        <w:br/>
        <w:t>the Joints ; and when the Marrow is irjuPd.</w:t>
      </w:r>
    </w:p>
    <w:p w14:paraId="6BA4E198" w14:textId="77777777" w:rsidR="003C4145" w:rsidRDefault="003C4145" w:rsidP="003C4145">
      <w:r>
        <w:t>- For when those Vessels are ruptur'd, which convey.Lise and</w:t>
      </w:r>
      <w:r>
        <w:br/>
        <w:t>-Nour</w:t>
      </w:r>
      <w:r>
        <w:rPr>
          <w:u w:val="single"/>
        </w:rPr>
        <w:t>ishme</w:t>
      </w:r>
      <w:r>
        <w:t>nt to the Laminae of the Bone, these Laminae will</w:t>
      </w:r>
      <w:r>
        <w:br/>
        <w:t>of course become mortified, and must he separated : But if</w:t>
      </w:r>
      <w:r>
        <w:br/>
        <w:t>inch a Contusion should happen, especially about the joints os</w:t>
      </w:r>
      <w:r>
        <w:br/>
        <w:t>the larger Bones, no Separation is to he expected ; for in these</w:t>
      </w:r>
      <w:r>
        <w:br/>
        <w:t>Parts the bony Laminae recede from each other, and form small</w:t>
      </w:r>
      <w:r>
        <w:br/>
        <w:t>Celis, in which there are numberless Blood-Vessels, and others</w:t>
      </w:r>
      <w:r>
        <w:br/>
        <w:t>which contain a very fine and subtile Oil, which will, there-</w:t>
      </w:r>
      <w:r>
        <w:br/>
        <w:t>fore, he destroy'd; and the extravasated Humour, stagnating,</w:t>
      </w:r>
      <w:r>
        <w:br/>
        <w:t>will become highly corrupted : Hence a Caries of the Bone is</w:t>
      </w:r>
      <w:r>
        <w:br/>
        <w:t>-produced, and all .the Train os Disorders, which can draw their</w:t>
      </w:r>
      <w:r>
        <w:br/>
        <w:t>Origin from it. Bus, if the Marrow itself is thus injur'd, an</w:t>
      </w:r>
      <w:r>
        <w:br/>
        <w:t>Unhappy Change into a rancid Acrimony, a Corrosion of the</w:t>
      </w:r>
      <w:r>
        <w:br/>
        <w:t>Bone, and a Corruption of all the Parts which cover it, will</w:t>
      </w:r>
      <w:r>
        <w:br/>
        <w:t>necessarily ensue. Add to this, that the Bones cannot he con-</w:t>
      </w:r>
      <w:r>
        <w:br/>
        <w:t>tused about the Joints, but the Ligaments, which connect</w:t>
      </w:r>
      <w:r>
        <w:br/>
        <w:t>and join the articulated Bones, must at the same time he in-</w:t>
      </w:r>
      <w:r>
        <w:br/>
        <w:t>jured. Hence the most intense Pains, Anchyloses, and other</w:t>
      </w:r>
      <w:r>
        <w:br/>
        <w:t>Disorders, may arise.</w:t>
      </w:r>
    </w:p>
    <w:p w14:paraId="2F6F78F5" w14:textId="77777777" w:rsidR="003C4145" w:rsidRDefault="003C4145" w:rsidP="003C4145">
      <w:pPr>
        <w:ind w:firstLine="360"/>
      </w:pPr>
      <w:r>
        <w:rPr>
          <w:i/>
          <w:iCs/>
        </w:rPr>
        <w:t>Thirdly,</w:t>
      </w:r>
      <w:r>
        <w:t xml:space="preserve"> That Contusions of the Cranium are worst of</w:t>
      </w:r>
      <w:r>
        <w:br/>
        <w:t>all, on account Of the Vicinity of the Brain, as has been</w:t>
      </w:r>
      <w:r>
        <w:br/>
        <w:t xml:space="preserve">already explain'd under the Article </w:t>
      </w:r>
      <w:r>
        <w:rPr>
          <w:b/>
          <w:bCs/>
        </w:rPr>
        <w:t>CAPUT.</w:t>
      </w:r>
    </w:p>
    <w:p w14:paraId="628028D7" w14:textId="77777777" w:rsidR="003C4145" w:rsidRDefault="003C4145" w:rsidP="003C4145">
      <w:pPr>
        <w:ind w:firstLine="360"/>
      </w:pPr>
      <w:r>
        <w:rPr>
          <w:i/>
          <w:iCs/>
        </w:rPr>
        <w:t>Fourthly,</w:t>
      </w:r>
      <w:r>
        <w:t xml:space="preserve"> That Contusions of the larger Glands, as those</w:t>
      </w:r>
      <w:r>
        <w:br/>
        <w:t>near the Ears and Armpits, those in the Breasts, the Pan-</w:t>
      </w:r>
      <w:r>
        <w:br/>
        <w:t xml:space="preserve">.. </w:t>
      </w:r>
      <w:r>
        <w:rPr>
          <w:lang w:val="la-Latn" w:eastAsia="la-Latn" w:bidi="la-Latn"/>
        </w:rPr>
        <w:t xml:space="preserve">creas, </w:t>
      </w:r>
      <w:r>
        <w:t>the Groins, and Uterus, endanger a Scirthus, a Can-</w:t>
      </w:r>
      <w:r>
        <w:br/>
        <w:t>- cer, and all their Consequences.</w:t>
      </w:r>
    </w:p>
    <w:p w14:paraId="69ABB823" w14:textId="77777777" w:rsidR="003C4145" w:rsidRDefault="003C4145" w:rsidP="003C4145">
      <w:pPr>
        <w:ind w:firstLine="360"/>
      </w:pPr>
      <w:r>
        <w:t>For, in all the Parts here enumerated, there are considerable</w:t>
      </w:r>
      <w:r>
        <w:br/>
        <w:t>Glands situated, from the Contusion of which, the most vio-</w:t>
      </w:r>
      <w:r>
        <w:br/>
        <w:t>lent Disorders often proceed. Among ten Cases, where there</w:t>
      </w:r>
      <w:r>
        <w:br/>
        <w:t>are Scinhuses and Cancers of the Breasts, nine of them, per-</w:t>
      </w:r>
      <w:r>
        <w:br/>
        <w:t xml:space="preserve">haps, arise from Contusions. Thus I saw, says </w:t>
      </w:r>
      <w:r>
        <w:rPr>
          <w:i/>
          <w:iCs/>
        </w:rPr>
        <w:t>Fan Swieten,</w:t>
      </w:r>
      <w:r>
        <w:rPr>
          <w:i/>
          <w:iCs/>
        </w:rPr>
        <w:br/>
      </w:r>
      <w:r>
        <w:rPr>
          <w:i/>
          <w:iCs/>
          <w:smallCap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miserable Woman, who had her Breast contused by her</w:t>
      </w:r>
      <w:r>
        <w:br/>
        <w:t>Daughter's Elbow, whilst, steeping in the same Bed, she en-</w:t>
      </w:r>
      <w:r>
        <w:br/>
        <w:t>deavour'd to turn herself, by leaning her whole Weight on</w:t>
      </w:r>
      <w:r>
        <w:br/>
        <w:t>her Mother's Breast, in a few Weeks the whele Breast became</w:t>
      </w:r>
      <w:r>
        <w:br/>
        <w:t>scirrhous, immensely large, and was at last seiz'd with a for-</w:t>
      </w:r>
      <w:r>
        <w:br/>
        <w:t>midable Cancer: Disorders of the like Nature are observed</w:t>
      </w:r>
      <w:r>
        <w:br/>
        <w:t>to arise from Contusions about the Parotids, the axillary and</w:t>
      </w:r>
      <w:r>
        <w:br/>
        <w:t>inguinal Glands. The Uterus of such Women as are not</w:t>
      </w:r>
      <w:r>
        <w:br/>
        <w:t>with Child, is every-where sufficiently defended by the Bones</w:t>
      </w:r>
      <w:r>
        <w:br/>
        <w:t>of the Pelvis; for which Reason it cannot he easily contused.</w:t>
      </w:r>
      <w:r>
        <w:br/>
        <w:t>But, in pregnant Women, as -the Bottom os the Uterus rises</w:t>
      </w:r>
      <w:r>
        <w:br/>
        <w:t>above the Ossa Pubis, it may Of consequence he easily injur'd</w:t>
      </w:r>
      <w:r>
        <w:br/>
        <w:t>by Contusions, as also by the imprudent Management of Mid-</w:t>
      </w:r>
      <w:r>
        <w:br/>
        <w:t>wives, or by difficult Labours; after whichjScirrhuseS Of the</w:t>
      </w:r>
      <w:r>
        <w:br/>
        <w:t>Uterus are so Often observ'd to degenerate into Cancerous</w:t>
      </w:r>
      <w:r>
        <w:br/>
        <w:t>Ulcers.</w:t>
      </w:r>
    </w:p>
    <w:p w14:paraId="7BC41677" w14:textId="77777777" w:rsidR="003C4145" w:rsidRDefault="003C4145" w:rsidP="003C4145">
      <w:pPr>
        <w:ind w:firstLine="360"/>
      </w:pPr>
      <w:r>
        <w:t>In the Cure of a Contusion, Resolution must he attempted ;</w:t>
      </w:r>
      <w:r>
        <w:br/>
        <w:t>Suppuration must, ifpossible, he prevented; but much more a</w:t>
      </w:r>
      <w:r>
        <w:br/>
        <w:t>Gangrene,</w:t>
      </w:r>
    </w:p>
    <w:p w14:paraId="2C9EC7D2" w14:textId="77777777" w:rsidR="003C4145" w:rsidRDefault="003C4145" w:rsidP="003C4145">
      <w:pPr>
        <w:ind w:firstLine="360"/>
      </w:pPr>
      <w:r>
        <w:t>Since, in Contusions, the solid Parts of the Bedy are</w:t>
      </w:r>
      <w:r>
        <w:br/>
        <w:t>mangled and ruptur'd, whilst at the same time the extravasated</w:t>
      </w:r>
      <w:r>
        <w:br/>
      </w:r>
      <w:r>
        <w:lastRenderedPageBreak/>
        <w:t>Fluids possess Interstices, in which they should not actually he ;</w:t>
      </w:r>
      <w:r>
        <w:br/>
        <w:t>the Intentions of Cure must of course Consist in removing the</w:t>
      </w:r>
      <w:r>
        <w:br/>
        <w:t>extravasated Humours, and uniting the solid Parts now sepa-</w:t>
      </w:r>
      <w:r>
        <w:br/>
        <w:t>rated. These Ends are most effectually answer'd by restoring</w:t>
      </w:r>
      <w:r>
        <w:br/>
        <w:t>a due Degree of Fluidity to the concreted Humours; for, by</w:t>
      </w:r>
      <w:r>
        <w:br/>
        <w:t>this means, being absorb’d by the bibulous Vessels, they will,</w:t>
      </w:r>
      <w:r>
        <w:br/>
        <w:t>circulate with the rest os the Juices. This is call'd a Cure by</w:t>
      </w:r>
      <w:r>
        <w:br/>
        <w:t>Resolution. But a Suppuration is, if possible, to he prevented,</w:t>
      </w:r>
      <w:r>
        <w:br/>
        <w:t>since, by its Means, a great Part of the Substance of the eon-</w:t>
      </w:r>
      <w:r>
        <w:br/>
        <w:t>tused Part is always destroy'd, whilst all that, in winch the</w:t>
      </w:r>
      <w:r>
        <w:br/>
        <w:t>Circulation can no longer he carried on, is separated. Hence</w:t>
      </w:r>
      <w:r>
        <w:br/>
        <w:t>unseemly Scars often re</w:t>
      </w:r>
      <w:r>
        <w:rPr>
          <w:u w:val="single"/>
        </w:rPr>
        <w:t>main</w:t>
      </w:r>
      <w:r>
        <w:t>, and .sometimes, after violent</w:t>
      </w:r>
      <w:r>
        <w:br/>
        <w:t>Suppurations, the cellular Membrane being consum'd, the</w:t>
      </w:r>
      <w:r>
        <w:br/>
        <w:t>Muscles and Tendons grow to the adjacent Parts; by which</w:t>
      </w:r>
      <w:r>
        <w:br/>
        <w:t>means their Use and Functions are disturb'd, and sometimes</w:t>
      </w:r>
      <w:r>
        <w:br/>
        <w:t>totally destroy'd. Though a Suppuration cannot always he</w:t>
      </w:r>
      <w:r>
        <w:br/>
        <w:t>prevented, yet 'tis certain, that, by the Application of the Re-</w:t>
      </w:r>
      <w:r>
        <w:br/>
        <w:t>medies we shall afterwards specify, such Contusions may often</w:t>
      </w:r>
      <w:r>
        <w:br/>
        <w:t>he resolv’d, as without their Use, or with the too late Appli-</w:t>
      </w:r>
      <w:r>
        <w:br/>
        <w:t>cation of them, would have certainly ended in Suppurations.</w:t>
      </w:r>
      <w:r>
        <w:br/>
        <w:t>T'is sufficiently obvious, that a Gangrene is still more care-</w:t>
      </w:r>
      <w:r>
        <w:br/>
        <w:t>fully to he guarded against, fince, by its means, the Vital In-</w:t>
      </w:r>
      <w:r>
        <w:br/>
        <w:t>flux and Efflux of the Humours, into the Part affected, is</w:t>
      </w:r>
      <w:r>
        <w:br/>
        <w:t>totally prevented; and afterwards all the mortified Part must</w:t>
      </w:r>
      <w:r>
        <w:br/>
        <w:t>he separated, by Suppuration, from the live adjacent Parts.</w:t>
      </w:r>
    </w:p>
    <w:p w14:paraId="62648F0A" w14:textId="77777777" w:rsidR="003C4145" w:rsidRDefault="003C4145" w:rsidP="003C4145">
      <w:pPr>
        <w:ind w:firstLine="360"/>
      </w:pPr>
      <w:r>
        <w:t>Resolution is accomplish’d by removing the extravasated</w:t>
      </w:r>
      <w:r>
        <w:br/>
        <w:t>Liquids, without any farther Injury to the Vessels,</w:t>
      </w:r>
    </w:p>
    <w:p w14:paraId="46D064F9" w14:textId="77777777" w:rsidR="003C4145" w:rsidRDefault="003C4145" w:rsidP="003C4145">
      <w:pPr>
        <w:ind w:firstLine="360"/>
      </w:pPr>
      <w:r>
        <w:t xml:space="preserve">In all Contusions, a Removal </w:t>
      </w:r>
      <w:r>
        <w:rPr>
          <w:i/>
          <w:iCs/>
        </w:rPr>
        <w:t>os</w:t>
      </w:r>
      <w:r>
        <w:t xml:space="preserve"> the extravasated Liquor is</w:t>
      </w:r>
      <w:r>
        <w:br/>
        <w:t>universally indicated as necesiary ; but, when by making an</w:t>
      </w:r>
      <w:r>
        <w:br/>
        <w:t>In</w:t>
      </w:r>
      <w:r>
        <w:rPr>
          <w:u w:val="single"/>
        </w:rPr>
        <w:t>cisio</w:t>
      </w:r>
      <w:r>
        <w:t>n in the contused Part, the extravasated Humours are</w:t>
      </w:r>
      <w:r>
        <w:br/>
        <w:t>evacuated, this cannot properly he call'd Resolution, fince a</w:t>
      </w:r>
      <w:r>
        <w:br/>
        <w:t>new Injury is done to the Parts. This also holds true, when the</w:t>
      </w:r>
      <w:r>
        <w:br/>
        <w:t>Cure is accomplish'd by Suppuration; for, in this Case, the</w:t>
      </w:r>
      <w:r>
        <w:br/>
        <w:t>Ends of the injur'd Vefieis are separated and discharged with</w:t>
      </w:r>
      <w:r>
        <w:br/>
        <w:t>the extravasated Humours in the Form of Pus. Bus, in order</w:t>
      </w:r>
      <w:r>
        <w:br/>
        <w:t>to produce a Cure by Resolution, 'tis necesiary, that no farther</w:t>
      </w:r>
      <w:r>
        <w:br/>
        <w:t>Injury should he done to the Parts, whilst, at the same time,</w:t>
      </w:r>
      <w:r>
        <w:br/>
        <w:t xml:space="preserve">the extravasated Humours are removed'. This is whet </w:t>
      </w:r>
      <w:r>
        <w:rPr>
          <w:i/>
          <w:iCs/>
        </w:rPr>
        <w:t>Hippo-,</w:t>
      </w:r>
      <w:r>
        <w:rPr>
          <w:i/>
          <w:iCs/>
        </w:rPr>
        <w:br/>
        <w:t>crates,</w:t>
      </w:r>
      <w:r>
        <w:t xml:space="preserve"> in 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Amiculis,</w:t>
      </w:r>
      <w:r>
        <w:rPr>
          <w:lang w:val="la-Latn" w:eastAsia="la-Latn" w:bidi="la-Latn"/>
        </w:rPr>
        <w:t xml:space="preserve"> </w:t>
      </w:r>
      <w:r>
        <w:t xml:space="preserve">calls, to </w:t>
      </w:r>
      <w:r>
        <w:rPr>
          <w:i/>
          <w:iCs/>
        </w:rPr>
        <w:t>dry and reabsorb</w:t>
      </w:r>
      <w:r>
        <w:rPr>
          <w:i/>
          <w:iCs/>
        </w:rPr>
        <w:br/>
        <w:t>the extravasuted Blood</w:t>
      </w:r>
      <w:r>
        <w:t>; for, when treating of those Disorders</w:t>
      </w:r>
      <w:r>
        <w:br/>
        <w:t>which folsow Contusions of the Flesh about the Ribs, when</w:t>
      </w:r>
      <w:r>
        <w:br/>
        <w:t>not fractur'd, after he has prescrib'd proper Remedies, he adds,</w:t>
      </w:r>
      <w:r>
        <w:br/>
        <w:t xml:space="preserve">that </w:t>
      </w:r>
      <w:r>
        <w:rPr>
          <w:lang w:val="la-Latn" w:eastAsia="la-Latn" w:bidi="la-Latn"/>
        </w:rPr>
        <w:t xml:space="preserve">proner </w:t>
      </w:r>
      <w:r>
        <w:t xml:space="preserve">Bandage is highly necessary, till the </w:t>
      </w:r>
      <w:r>
        <w:rPr>
          <w:lang w:val="la-Latn" w:eastAsia="la-Latn" w:bidi="la-Latn"/>
        </w:rPr>
        <w:t xml:space="preserve">Ecchymosis </w:t>
      </w:r>
      <w:r>
        <w:t>is</w:t>
      </w:r>
      <w:r>
        <w:br/>
        <w:t>dry'd up and reabsorb'd, which is produced by the Rupture,</w:t>
      </w:r>
      <w:r>
        <w:br/>
      </w:r>
      <w:r>
        <w:rPr>
          <w:lang w:val="el-GR" w:eastAsia="el-GR" w:bidi="el-GR"/>
        </w:rPr>
        <w:t>θλάσες.</w:t>
      </w:r>
    </w:p>
    <w:p w14:paraId="43BE8557" w14:textId="77777777" w:rsidR="003C4145" w:rsidRDefault="003C4145" w:rsidP="003C4145">
      <w:pPr>
        <w:ind w:firstLine="360"/>
      </w:pPr>
      <w:r>
        <w:t>This Resolution is brought about ;</w:t>
      </w:r>
    </w:p>
    <w:p w14:paraId="7F0E2F1F" w14:textId="77777777" w:rsidR="003C4145" w:rsidRDefault="003C4145" w:rsidP="003C4145">
      <w:pPr>
        <w:ind w:firstLine="360"/>
      </w:pPr>
      <w:r>
        <w:rPr>
          <w:i/>
          <w:iCs/>
        </w:rPr>
        <w:t>First,</w:t>
      </w:r>
      <w:r>
        <w:t xml:space="preserve"> By rendering the extravasated Humours fluid. .</w:t>
      </w:r>
    </w:p>
    <w:p w14:paraId="5E32B444" w14:textId="77777777" w:rsidR="003C4145" w:rsidRDefault="003C4145" w:rsidP="003C4145">
      <w:pPr>
        <w:ind w:firstLine="360"/>
      </w:pPr>
      <w:r>
        <w:t>The Blood, discharged from theVestels, is immediately con-</w:t>
      </w:r>
      <w:r>
        <w:br/>
        <w:t xml:space="preserve">ereted, and becomes unfit heth to circulate </w:t>
      </w:r>
      <w:r>
        <w:rPr>
          <w:u w:val="single"/>
        </w:rPr>
        <w:t>thc</w:t>
      </w:r>
      <w:r>
        <w:t xml:space="preserve">o' the </w:t>
      </w:r>
      <w:r>
        <w:rPr>
          <w:u w:val="single"/>
        </w:rPr>
        <w:t>min</w:t>
      </w:r>
      <w:r>
        <w:t>ute</w:t>
      </w:r>
      <w:r>
        <w:br/>
        <w:t>Blood-Vessels, and to he reabsorb'd by the small Mouths of the</w:t>
      </w:r>
      <w:r>
        <w:br/>
        <w:t>Veins. The first Thing requisite is, therefore, to procure a due</w:t>
      </w:r>
      <w:r>
        <w:br/>
        <w:t>Degree of Fluidity m the concreted Humours; for, if these</w:t>
      </w:r>
      <w:r>
        <w:br/>
        <w:t>extravasated Juices can he reduced t</w:t>
      </w:r>
      <w:r>
        <w:rPr>
          <w:vertAlign w:val="subscript"/>
        </w:rPr>
        <w:t>0</w:t>
      </w:r>
      <w:r>
        <w:t xml:space="preserve"> the Fineness and Subtilty</w:t>
      </w:r>
      <w:r>
        <w:br/>
        <w:t>of Water, they will certainly he dissipated, provided the Con-</w:t>
      </w:r>
      <w:r>
        <w:br/>
        <w:t xml:space="preserve">stitution of the Patient is sound in every other respect. </w:t>
      </w:r>
      <w:r>
        <w:rPr>
          <w:i/>
          <w:iCs/>
        </w:rPr>
        <w:t>Hippo-,</w:t>
      </w:r>
      <w:r>
        <w:rPr>
          <w:i/>
          <w:iCs/>
        </w:rPr>
        <w:br/>
        <w:t>crates,</w:t>
      </w:r>
      <w:r>
        <w:t xml:space="preserve"> who acknowledg'd, that the whole Bedy was expirable</w:t>
      </w:r>
      <w:r>
        <w:br/>
        <w:t xml:space="preserve">and inspirable, in the sixth Book of his </w:t>
      </w:r>
      <w:r>
        <w:rPr>
          <w:i/>
          <w:iCs/>
        </w:rPr>
        <w:t>Epidemics,</w:t>
      </w:r>
      <w:r>
        <w:t xml:space="preserve"> asserts, </w:t>
      </w:r>
      <w:r>
        <w:rPr>
          <w:i/>
          <w:iCs/>
        </w:rPr>
        <w:t>that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Flesu </w:t>
      </w:r>
      <w:r>
        <w:rPr>
          <w:i/>
          <w:iCs/>
        </w:rPr>
        <w:t>attracts the Fluids both from the Cavities os. she Body, and</w:t>
      </w:r>
      <w:r>
        <w:rPr>
          <w:i/>
          <w:iCs/>
        </w:rPr>
        <w:br/>
        <w:t>from without.</w:t>
      </w:r>
      <w:r>
        <w:t xml:space="preserve"> Hence the bibulous Veins, diffused thro' all the</w:t>
      </w:r>
      <w:r>
        <w:br/>
      </w:r>
      <w:r>
        <w:lastRenderedPageBreak/>
        <w:t>Cavities of the Body, whether large or small, will reabsorb the</w:t>
      </w:r>
      <w:r>
        <w:br/>
        <w:t>extravasated juices, provided they he only so attenuated, aS IO</w:t>
      </w:r>
      <w:r>
        <w:br/>
        <w:t>enter these small Orifices.</w:t>
      </w:r>
    </w:p>
    <w:p w14:paraId="5A3A8638" w14:textId="77777777" w:rsidR="003C4145" w:rsidRDefault="003C4145" w:rsidP="003C4145">
      <w:pPr>
        <w:ind w:firstLine="360"/>
      </w:pPr>
      <w:r>
        <w:rPr>
          <w:i/>
          <w:iCs/>
        </w:rPr>
        <w:t>Secondly,</w:t>
      </w:r>
      <w:r>
        <w:t xml:space="preserve"> by relaxing the adjacent Vessels.</w:t>
      </w:r>
    </w:p>
    <w:p w14:paraId="123BF34E" w14:textId="77777777" w:rsidR="003C4145" w:rsidRDefault="003C4145" w:rsidP="003C4145">
      <w:pPr>
        <w:ind w:firstLine="360"/>
      </w:pPr>
      <w:r>
        <w:t>The extravasated Fluids, when sufficiently attenuated, will</w:t>
      </w:r>
      <w:r>
        <w:br/>
        <w:t>he reabsorb'd; but, at the same time, they first enter the small</w:t>
      </w:r>
      <w:r>
        <w:br/>
        <w:t>and minute bibulous Veins, and are from thence convey'd into</w:t>
      </w:r>
      <w:r>
        <w:br/>
        <w:t>the larger Ramifications ; for 'tis certain, from Experiments ac-</w:t>
      </w:r>
      <w:r>
        <w:br/>
        <w:t>curately made, that small Glass Tubes, whose Ends are im-</w:t>
      </w:r>
      <w:r>
        <w:br/>
        <w:t>mersed in any Fluid, attract that Fluid into their Cavities; and</w:t>
      </w:r>
      <w:r>
        <w:br/>
        <w:t>that it afcends higher in them, in proportion to the Narrowness</w:t>
      </w:r>
      <w:r>
        <w:br/>
      </w:r>
      <w:r>
        <w:rPr>
          <w:i/>
          <w:iCs/>
        </w:rPr>
        <w:t>Of</w:t>
      </w:r>
      <w:r>
        <w:t xml:space="preserve"> their Diameters, and according as they recline from a perpen-</w:t>
      </w:r>
      <w:r>
        <w:br/>
        <w:t>dicular to an horizontal Direction, but most of all, when their</w:t>
      </w:r>
      <w:r>
        <w:br/>
        <w:t>other Extremities are turn'd downwards; for then the Gravity</w:t>
      </w:r>
      <w:r>
        <w:br/>
        <w:t>Of the Fluid assists that Force, by which it is drawn or attracted</w:t>
      </w:r>
      <w:r>
        <w:br/>
        <w:t>into these Tubes. The extravasated Humours, when previously</w:t>
      </w:r>
      <w:r>
        <w:br/>
        <w:t>attenuated, seem to enter the small Veins in the same manner,</w:t>
      </w:r>
      <w:r>
        <w:br/>
        <w:t>and by the same Laws. But such is the Structure of the Valves</w:t>
      </w:r>
      <w:r>
        <w:br/>
        <w:t>conspicuous in the smallest lymphatic Veins, that the Pressure of</w:t>
      </w:r>
      <w:r>
        <w:br/>
        <w:t>the Fluid retained by them by no means hinders the extra-</w:t>
      </w:r>
      <w:r>
        <w:br/>
        <w:t>vasated Liquor from heing absorb'd. Flexible Tubes are the</w:t>
      </w:r>
      <w:r>
        <w:br/>
        <w:t>more easily fill'd, the less the Resistance made by their Sides is.</w:t>
      </w:r>
      <w:r>
        <w:br/>
        <w:t>Hence, in consequence of the Laxity of the adjacent Vefieis,</w:t>
      </w:r>
      <w:r>
        <w:br/>
        <w:t>these small resorbent Tubes are enabled the more easily to con-</w:t>
      </w:r>
      <w:r>
        <w:br/>
        <w:t>vey the Fluid they have absorb'd to the largest Ramifications,</w:t>
      </w:r>
      <w:r>
        <w:br/>
        <w:t>which in this Case is necessary.</w:t>
      </w:r>
    </w:p>
    <w:p w14:paraId="20F1AC76" w14:textId="77777777" w:rsidR="003C4145" w:rsidRDefault="003C4145" w:rsidP="003C4145">
      <w:pPr>
        <w:ind w:firstLine="360"/>
      </w:pPr>
      <w:r>
        <w:rPr>
          <w:i/>
          <w:iCs/>
        </w:rPr>
        <w:t>Thirdly,</w:t>
      </w:r>
      <w:r>
        <w:t xml:space="preserve"> By procuring the Resorption of the extravasated</w:t>
      </w:r>
      <w:r>
        <w:br/>
        <w:t xml:space="preserve">Humours into the Vefieis, by evacuating these Vessels, or </w:t>
      </w:r>
      <w:r>
        <w:rPr>
          <w:i/>
          <w:iCs/>
        </w:rPr>
        <w:t>by</w:t>
      </w:r>
      <w:r>
        <w:rPr>
          <w:i/>
          <w:iCs/>
        </w:rPr>
        <w:br/>
      </w:r>
      <w:r>
        <w:t>Frictions.</w:t>
      </w:r>
    </w:p>
    <w:p w14:paraId="7271FC63" w14:textId="77777777" w:rsidR="003C4145" w:rsidRDefault="003C4145" w:rsidP="003C4145">
      <w:pPr>
        <w:ind w:firstLine="360"/>
      </w:pPr>
      <w:r>
        <w:t>The Fluids, thus absorb'd by the minute venous Ducts,, will</w:t>
      </w:r>
      <w:r>
        <w:br/>
        <w:t>the more easily he convey'd thro' the larger Ramifications, the .</w:t>
      </w:r>
      <w:r>
        <w:br/>
        <w:t>smaller the Quantity of the Liquid, to he thus convey'd, is;</w:t>
      </w:r>
      <w:r>
        <w:br/>
        <w:t>provided the other Causes, promoting the Motion of the venous</w:t>
      </w:r>
      <w:r>
        <w:br/>
        <w:t>Blood, remain the same. The principal of these Causes are</w:t>
      </w:r>
      <w:r>
        <w:br/>
        <w:t>the Pulsation os the Arteries adjacent to the Veins, and mus-</w:t>
      </w:r>
      <w:r>
        <w:br/>
        <w:t>cular Motion; for the Muscles, during their Action, becoming</w:t>
      </w:r>
      <w:r>
        <w:br/>
        <w:t>turgid, the adjacent Veins are by that means compress'd, and</w:t>
      </w:r>
      <w:r>
        <w:br/>
        <w:t>the Blood contain'd in them os course propel'd to the Heart.</w:t>
      </w:r>
      <w:r>
        <w:br/>
        <w:t>It, therefore, the Quantity Of Fluids to be moved in lessen'd,</w:t>
      </w:r>
      <w:r>
        <w:br/>
        <w:t>whilst, at the same time, the moving Causes remain equally</w:t>
      </w:r>
      <w:r>
        <w:br/>
        <w:t>strong, *tis obvious, that the Veins must he proportionably</w:t>
      </w:r>
      <w:r>
        <w:br/>
        <w:t>sooner emptied, and consequently that the Fluid to he absorb'd</w:t>
      </w:r>
      <w:r>
        <w:br/>
        <w:t>must, with the greater Ease, enter the small Mouths of the</w:t>
      </w:r>
      <w:r>
        <w:br/>
        <w:t>minute bibulous Veins. This is confirm'd by Experience; for,</w:t>
      </w:r>
      <w:r>
        <w:br/>
        <w:t>when certain Men were travelling in the scorching Heat of the</w:t>
      </w:r>
      <w:r>
        <w:br/>
        <w:t>Sun, then Bodies became rough and squalid, their Mouths were</w:t>
      </w:r>
      <w:r>
        <w:br/>
        <w:t>parched, and they were tormented with a burning and insatiable</w:t>
      </w:r>
      <w:r>
        <w:br/>
        <w:t>Thirst; but, after the Use of the Bath, they were surpris'd to</w:t>
      </w:r>
      <w:r>
        <w:br/>
        <w:t>find their Thirst extinguish'd, their Mouths moisten'd, their</w:t>
      </w:r>
      <w:r>
        <w:br/>
        <w:t>whele Bodies soft, humid, and free from their former Rough-</w:t>
      </w:r>
      <w:r>
        <w:br/>
        <w:t xml:space="preserve">ness. This Instance is brought by </w:t>
      </w:r>
      <w:r>
        <w:rPr>
          <w:i/>
          <w:iCs/>
        </w:rPr>
        <w:t>Galen, in Comment, in Lib.</w:t>
      </w:r>
      <w:r>
        <w:rPr>
          <w:i/>
          <w:iCs/>
        </w:rPr>
        <w:br/>
      </w:r>
      <w:r>
        <w:t xml:space="preserve">6. </w:t>
      </w:r>
      <w:r>
        <w:rPr>
          <w:i/>
          <w:iCs/>
        </w:rPr>
        <w:t xml:space="preserve">Epidem. </w:t>
      </w:r>
      <w:r>
        <w:rPr>
          <w:i/>
          <w:iCs/>
          <w:lang w:val="la-Latn" w:eastAsia="la-Latn" w:bidi="la-Latn"/>
        </w:rPr>
        <w:t>Hippocr,</w:t>
      </w:r>
      <w:r>
        <w:rPr>
          <w:lang w:val="la-Latn" w:eastAsia="la-Latn" w:bidi="la-Latn"/>
        </w:rPr>
        <w:t xml:space="preserve"> </w:t>
      </w:r>
      <w:r>
        <w:t>in order to prove, that the whole Body is</w:t>
      </w:r>
      <w:r>
        <w:br/>
        <w:t>inspirable ; for by Violent Motion, in an intensely het State of</w:t>
      </w:r>
      <w:r>
        <w:br/>
        <w:t>the Atmosphere, a large Quantity Of Moisture is evaporated and</w:t>
      </w:r>
      <w:r>
        <w:br w:type="page"/>
      </w:r>
    </w:p>
    <w:p w14:paraId="19EC53C9" w14:textId="77777777" w:rsidR="003C4145" w:rsidRDefault="003C4145" w:rsidP="003C4145">
      <w:r>
        <w:lastRenderedPageBreak/>
        <w:t>exhaled troth the Body ; in consequence os which, heinT render’d</w:t>
      </w:r>
      <w:r>
        <w:br/>
        <w:t xml:space="preserve">dry, it greedily absorbs the Water contiguous to iss </w:t>
      </w:r>
      <w:r>
        <w:rPr>
          <w:lang w:val="el-GR" w:eastAsia="el-GR" w:bidi="el-GR"/>
        </w:rPr>
        <w:t>ρπ-νηψ</w:t>
      </w:r>
      <w:r>
        <w:rPr>
          <w:lang w:val="el-GR" w:eastAsia="el-GR" w:bidi="el-GR"/>
        </w:rPr>
        <w:br/>
      </w:r>
      <w:r>
        <w:t>Surface. 'Tis probably for this Reason, that, after laree Hoe-</w:t>
      </w:r>
      <w:r>
        <w:br/>
        <w:t>morrhages, the Body is fill'd with aqueous Humour,, since, in</w:t>
      </w:r>
      <w:r>
        <w:br/>
        <w:t xml:space="preserve">consequence os the Loss of Blood, the minute, </w:t>
      </w:r>
      <w:r>
        <w:rPr>
          <w:u w:val="single"/>
        </w:rPr>
        <w:t>ab</w:t>
      </w:r>
      <w:r>
        <w:t>sorbent V</w:t>
      </w:r>
      <w:r>
        <w:rPr>
          <w:u w:val="single"/>
        </w:rPr>
        <w:t>eins</w:t>
      </w:r>
      <w:r>
        <w:rPr>
          <w:u w:val="single"/>
        </w:rPr>
        <w:br/>
      </w:r>
      <w:r>
        <w:t>can easily evacuate the Fluids they have imbib’d into the larger</w:t>
      </w:r>
      <w:r>
        <w:br/>
        <w:t>empty Veins. In the mean time, on account os the im-</w:t>
      </w:r>
      <w:r>
        <w:br/>
        <w:t>pair</w:t>
      </w:r>
      <w:r>
        <w:rPr>
          <w:vertAlign w:val="superscript"/>
        </w:rPr>
        <w:t>5</w:t>
      </w:r>
      <w:r>
        <w:t>d Strength, and diminish'd Heat of the Patient, this fubtile</w:t>
      </w:r>
      <w:r>
        <w:br/>
        <w:t>aqueous Fluid is accumulated in the large, aS well aS the small.</w:t>
      </w:r>
      <w:r>
        <w:br/>
        <w:t xml:space="preserve">Cavities of the Body, which, according to </w:t>
      </w:r>
      <w:r>
        <w:rPr>
          <w:i/>
          <w:iCs/>
        </w:rPr>
        <w:t>Hippocrates,</w:t>
      </w:r>
      <w:r>
        <w:t xml:space="preserve"> in the</w:t>
      </w:r>
      <w:r>
        <w:br/>
        <w:t>Passage already quoted, in a State of Health contain Ain, but</w:t>
      </w:r>
      <w:r>
        <w:br/>
        <w:t>in a morbid State Ichor. Hence also a Reason may perhaps he</w:t>
      </w:r>
      <w:r>
        <w:br/>
        <w:t>assign'd, why dropsical Patients, aster an Extraction os the</w:t>
      </w:r>
      <w:r>
        <w:br/>
        <w:t>Waters by the Paracentesis, or any other Method, hecome</w:t>
      </w:r>
      <w:r>
        <w:br/>
        <w:t>afresh Io suddenly tumid, tho’ they abstain from drinking; for</w:t>
      </w:r>
      <w:r>
        <w:br/>
        <w:t>the' in the Cavities of a dropsical Body there is a large Quantity</w:t>
      </w:r>
      <w:r>
        <w:br/>
        <w:t>of Water collected, yet the other Veffeis collapse, and empty</w:t>
      </w:r>
      <w:r>
        <w:br/>
        <w:t>themselves. Hence the other Parts of the Body decrease, in</w:t>
      </w:r>
      <w:r>
        <w:br/>
        <w:t>proportion as the Abdomen is distended, in that Species of Dropsy</w:t>
      </w:r>
      <w:r>
        <w:br/>
        <w:t>call’d Ascites ; so that the Body must of course become more</w:t>
      </w:r>
      <w:r>
        <w:br/>
        <w:t>bibulous.</w:t>
      </w:r>
    </w:p>
    <w:p w14:paraId="1A56F633" w14:textId="77777777" w:rsidR="003C4145" w:rsidRDefault="003C4145" w:rsidP="003C4145">
      <w:pPr>
        <w:ind w:firstLine="360"/>
      </w:pPr>
      <w:r>
        <w:t>But Frictions, by the gentie Compression they produce, act</w:t>
      </w:r>
      <w:r>
        <w:br/>
        <w:t>principally upon the Veins, because these are furnished with</w:t>
      </w:r>
      <w:r>
        <w:br/>
        <w:t>-weaker Coats than the Arteries: Hence the Veins are emptied.</w:t>
      </w:r>
      <w:r>
        <w:br/>
        <w:t>But hecause, in every Species of Friction, there is an alternate</w:t>
      </w:r>
      <w:r>
        <w:br/>
        <w:t>Pressure and Relaxation os the Parts, for this Reason the Veins,</w:t>
      </w:r>
      <w:r>
        <w:br/>
        <w:t>empty'd by this gentle Pressure, are immediately fill'd again:</w:t>
      </w:r>
      <w:r>
        <w:br/>
        <w:t>Hence, by Frictions, an Effect somewhat analogous to Evacua-</w:t>
      </w:r>
      <w:r>
        <w:br/>
        <w:t>tion is produced ; for, when the Veins are empty'd, an easy</w:t>
      </w:r>
      <w:r>
        <w:br/>
        <w:t>Access is procur'd to the Fluids absorb'd by the small Mouths of</w:t>
      </w:r>
      <w:r>
        <w:br/>
        <w:t>the bibulous Veins. Add to these Advantages, that by Friction</w:t>
      </w:r>
      <w:r>
        <w:br/>
        <w:t>the extravasated Blond is attenuated and resolv'd ; for if Blood,</w:t>
      </w:r>
      <w:r>
        <w:br/>
        <w:t>taken from the Vein of a sound Person, and concreted in the</w:t>
      </w:r>
      <w:r>
        <w:br/>
        <w:t>open Air, is triturated in a Glass Mortar, it is again resolved</w:t>
      </w:r>
      <w:r>
        <w:br/>
        <w:t>into a frothy Liquid os a redish Colour. Hence appears the</w:t>
      </w:r>
      <w:r>
        <w:br/>
        <w:t>imgular Advantage of Frictions in the Cure of Contusions.</w:t>
      </w:r>
    </w:p>
    <w:p w14:paraId="152FD480" w14:textId="77777777" w:rsidR="003C4145" w:rsidRDefault="003C4145" w:rsidP="003C4145">
      <w:pPr>
        <w:ind w:firstLine="360"/>
      </w:pPr>
      <w:r>
        <w:t>Bleed, therefore, plentifully; foon after, exhibit a strong,</w:t>
      </w:r>
      <w:r>
        <w:br/>
        <w:t>. but not inflammatory Purge ; let a penetrating, relaxing,</w:t>
      </w:r>
      <w:r>
        <w:br/>
        <w:t>and resolvent Fomentation he applied to the Part; and let</w:t>
      </w:r>
      <w:r>
        <w:br/>
        <w:t>warm Frictions be used: Mean time internal Resolvents, Su-</w:t>
      </w:r>
      <w:r>
        <w:br/>
        <w:t>dorifics, and Diuretics, are of considerable Service.</w:t>
      </w:r>
    </w:p>
    <w:p w14:paraId="66F80166" w14:textId="77777777" w:rsidR="003C4145" w:rsidRDefault="003C4145" w:rsidP="003C4145">
      <w:pPr>
        <w:ind w:firstLine="360"/>
      </w:pPr>
      <w:r>
        <w:t>AS for liberal Venesection, it is a Remedy of the utmost Im-</w:t>
      </w:r>
      <w:r>
        <w:br/>
        <w:t>portance in all Contusions, provided the Patient is furnish'd</w:t>
      </w:r>
      <w:r>
        <w:br/>
        <w:t>with sufficient Strength to bear it: Hence it ought not only to</w:t>
      </w:r>
      <w:r>
        <w:br/>
        <w:t>be boldly performed, but also carefully repeated, if the Condi-</w:t>
      </w:r>
      <w:r>
        <w:br/>
        <w:t>tion of the Patient requires it; for, by this means, a Fever will</w:t>
      </w:r>
      <w:r>
        <w:br/>
        <w:t>he prevented; as also Violent Inflammations, which, in this</w:t>
      </w:r>
      <w:r>
        <w:br/>
        <w:t>Case, are highly to he dreaded ; for, by Venesection, the</w:t>
      </w:r>
      <w:r>
        <w:br/>
        <w:t>thickest Part of the Fluids, that is, the red Blood, is remov'd,</w:t>
      </w:r>
      <w:r>
        <w:br/>
        <w:t>the Veffeis empty'd, and an easy Access procured to the finer</w:t>
      </w:r>
      <w:r>
        <w:br/>
        <w:t>Fluids, to he absorb'd by them.. When also the larger Veins are</w:t>
      </w:r>
      <w:r>
        <w:br/>
        <w:t>empty'd by Venesection, the small bibulous Veins can, with</w:t>
      </w:r>
      <w:r>
        <w:br/>
        <w:t>the greater Eafe, convey the Humours they have absorb'd to the</w:t>
      </w:r>
      <w:r>
        <w:br/>
        <w:t>large venous Ramifications. Hence a more quick and speedy</w:t>
      </w:r>
      <w:r>
        <w:br/>
        <w:t>Dissipation of the extravafated Blood will be produced.</w:t>
      </w:r>
    </w:p>
    <w:p w14:paraId="535A8A28" w14:textId="77777777" w:rsidR="003C4145" w:rsidRDefault="003C4145" w:rsidP="003C4145">
      <w:pPr>
        <w:ind w:firstLine="360"/>
      </w:pPr>
      <w:r>
        <w:t>AS for Purges which operate Violently without producing any</w:t>
      </w:r>
      <w:r>
        <w:br/>
        <w:t xml:space="preserve">inflammatory Effects, 'tis shew'd under the Article </w:t>
      </w:r>
      <w:r>
        <w:rPr>
          <w:b/>
          <w:bCs/>
          <w:lang w:val="la-Latn" w:eastAsia="la-Latn" w:bidi="la-Latn"/>
        </w:rPr>
        <w:t>VULNUS,</w:t>
      </w:r>
      <w:r>
        <w:rPr>
          <w:b/>
          <w:bCs/>
          <w:lang w:val="la-Latn" w:eastAsia="la-Latn" w:bidi="la-Latn"/>
        </w:rPr>
        <w:br/>
      </w:r>
      <w:r>
        <w:t>that purgative Medicines not only evacuate those Substances</w:t>
      </w:r>
      <w:r>
        <w:br/>
        <w:t>which existed in the Body in the same State in which they are</w:t>
      </w:r>
      <w:r>
        <w:br/>
      </w:r>
      <w:r>
        <w:lastRenderedPageBreak/>
        <w:t>.discharged, but also that they dissolve the sound Humours, and</w:t>
      </w:r>
      <w:r>
        <w:br/>
        <w:t xml:space="preserve">eliminate them by Stool. Hence </w:t>
      </w:r>
      <w:r>
        <w:rPr>
          <w:i/>
          <w:iCs/>
        </w:rPr>
        <w:t>Erasistratus,</w:t>
      </w:r>
      <w:r>
        <w:t xml:space="preserve"> and his Fol-</w:t>
      </w:r>
      <w:r>
        <w:br/>
        <w:t xml:space="preserve">lowers, justly maintain'd. </w:t>
      </w:r>
      <w:r>
        <w:rPr>
          <w:i/>
          <w:iCs/>
        </w:rPr>
        <w:t>That Purgations were Evacuations,</w:t>
      </w:r>
      <w:r>
        <w:rPr>
          <w:i/>
          <w:iCs/>
        </w:rPr>
        <w:br/>
        <w:t>accompansid with a Corruption and Change of the Substances eva-</w:t>
      </w:r>
      <w:r>
        <w:rPr>
          <w:i/>
          <w:iCs/>
        </w:rPr>
        <w:br/>
        <w:t>cuated. Galen,</w:t>
      </w:r>
      <w:r>
        <w:t xml:space="preserve"> indeed, was of a different Opinion; but the</w:t>
      </w:r>
      <w:r>
        <w:br/>
        <w:t xml:space="preserve">Sentiment of </w:t>
      </w:r>
      <w:r>
        <w:rPr>
          <w:i/>
          <w:iCs/>
        </w:rPr>
        <w:t>Erasistratus</w:t>
      </w:r>
      <w:r>
        <w:t xml:space="preserve"> seems to be founded on Truth ; for,</w:t>
      </w:r>
      <w:r>
        <w:br/>
        <w:t>when Scammony is exhibited to a sound and healthy Man, it so</w:t>
      </w:r>
      <w:r>
        <w:br/>
        <w:t>resolves the laudable Juices into a sine and subtile Water, that</w:t>
      </w:r>
      <w:r>
        <w:br/>
        <w:t>they are copioufly discharged by Stool; and is the Use of this</w:t>
      </w:r>
      <w:r>
        <w:br/>
        <w:t>‘ Medicine is frequently repeated, the whole Body is emaciated,</w:t>
      </w:r>
      <w:r>
        <w:br/>
        <w:t>the Vessels collapse, and an incredible Weakness is brought on.</w:t>
      </w:r>
      <w:r>
        <w:br/>
        <w:t>-.All these Circumstances sufficiently prove, that Humours, pre-</w:t>
      </w:r>
      <w:r>
        <w:br/>
        <w:t>ViouflV morbid, have not only been discharged, but also that the</w:t>
      </w:r>
      <w:r>
        <w:br/>
        <w:t>laudable juices, resolved by the Force of the Medicine into a</w:t>
      </w:r>
      <w:r>
        <w:br/>
        <w:t>fetid Water, have heen eliminated . By these Remedies,</w:t>
      </w:r>
      <w:r>
        <w:br/>
        <w:t>therefore, the Veffeis are empty'd, and the Humours resolv'd,</w:t>
      </w:r>
      <w:r>
        <w:br/>
        <w:t>whilst, at the same time, the small Veins in every Part of the</w:t>
      </w:r>
      <w:r>
        <w:br/>
        <w:t>Body, whether internal or external, are rendered highly</w:t>
      </w:r>
      <w:r>
        <w:br/>
        <w:t>bibulous and open, as is obvinuS from the following beau,</w:t>
      </w:r>
      <w:r>
        <w:br/>
        <w:t xml:space="preserve">tisul Experiment, mentioned by </w:t>
      </w:r>
      <w:r>
        <w:rPr>
          <w:i/>
          <w:iCs/>
        </w:rPr>
        <w:t>Simpson. A</w:t>
      </w:r>
      <w:r>
        <w:t xml:space="preserve"> young Man,</w:t>
      </w:r>
      <w:r>
        <w:br/>
        <w:t>labouring under a Fever, was seized with a Diarrhoea,</w:t>
      </w:r>
      <w:r>
        <w:br/>
        <w:t>and an uncommon Stupor os his Senses. AS this Patient would</w:t>
      </w:r>
      <w:r>
        <w:br/>
        <w:t>drink nothing, tho' his whole Body was scorched with a feverish</w:t>
      </w:r>
      <w:r>
        <w:br/>
        <w:t>Heat, his Phasician ordered his Feet to be immersed in mode-</w:t>
      </w:r>
      <w:r>
        <w:br/>
        <w:t>rately warm Water: After this Step was taken, a surprising</w:t>
      </w:r>
      <w:r>
        <w:br/>
        <w:t>Decrease of the Water was observed, and soon aster it was im-</w:t>
      </w:r>
      <w:r>
        <w:br/>
        <w:t>petuoufly discharged from the Anus, almost without any Change</w:t>
      </w:r>
      <w:r>
        <w:br/>
        <w:t>os Colour. Hence 'tis obvious, that by such Purgatives the</w:t>
      </w:r>
      <w:r>
        <w:br/>
        <w:t>Humours are resolv'd, the Veffeis empty'd, and that Power,</w:t>
      </w:r>
    </w:p>
    <w:p w14:paraId="53731425" w14:textId="77777777" w:rsidR="003C4145" w:rsidRDefault="003C4145" w:rsidP="003C4145">
      <w:pPr>
        <w:tabs>
          <w:tab w:val="left" w:pos="3751"/>
        </w:tabs>
      </w:pPr>
      <w:r>
        <w:t>by which the bibulous Veins absorb the continuous Humours,</w:t>
      </w:r>
      <w:r>
        <w:br/>
        <w:t>increased.</w:t>
      </w:r>
      <w:r>
        <w:tab/>
        <w:t>~</w:t>
      </w:r>
    </w:p>
    <w:p w14:paraId="00D8B3B3" w14:textId="77777777" w:rsidR="003C4145" w:rsidRDefault="003C4145" w:rsidP="003C4145">
      <w:pPr>
        <w:ind w:firstLine="360"/>
      </w:pPr>
      <w:r>
        <w:t>But it must, at the same time, be observed, that, in Cases of</w:t>
      </w:r>
      <w:r>
        <w:br/>
        <w:t>this Nature, those Purgatives are by no means proper, .which</w:t>
      </w:r>
      <w:r>
        <w:br/>
        <w:t xml:space="preserve">operate by exciting a violent Commotion </w:t>
      </w:r>
      <w:r>
        <w:rPr>
          <w:lang w:val="la-Latn" w:eastAsia="la-Latn" w:bidi="la-Latn"/>
        </w:rPr>
        <w:t xml:space="preserve">in </w:t>
      </w:r>
      <w:r>
        <w:t>the Fluids, such aS</w:t>
      </w:r>
      <w:r>
        <w:br/>
        <w:t>Coloquintida, the Juice of Spurge, or Euphorbinm, and some</w:t>
      </w:r>
      <w:r>
        <w:br/>
        <w:t>others of a like Nature : But those must be prescrib'd, which,</w:t>
      </w:r>
      <w:r>
        <w:br/>
        <w:t>tho' possessed os an highly efficacious resolvent Quality, yer</w:t>
      </w:r>
      <w:r>
        <w:br/>
        <w:t xml:space="preserve">produce their </w:t>
      </w:r>
      <w:r>
        <w:rPr>
          <w:lang w:val="la-Latn" w:eastAsia="la-Latn" w:bidi="la-Latn"/>
        </w:rPr>
        <w:t xml:space="preserve">Essedis </w:t>
      </w:r>
      <w:r>
        <w:t>without exciting any considerable Commo-</w:t>
      </w:r>
      <w:r>
        <w:br/>
        <w:t>tions, such as Scammony, Jalap, Sena-reaVes, and some otherrs;</w:t>
      </w:r>
      <w:r>
        <w:br/>
        <w:t>the Formulas or Methods os preparing which, are these fol-</w:t>
      </w:r>
      <w:r>
        <w:br/>
        <w:t>lowing.</w:t>
      </w:r>
    </w:p>
    <w:p w14:paraId="14728EDB" w14:textId="77777777" w:rsidR="003C4145" w:rsidRDefault="003C4145" w:rsidP="003C4145">
      <w:pPr>
        <w:ind w:left="360" w:hanging="360"/>
      </w:pPr>
      <w:r>
        <w:rPr>
          <w:b/>
          <w:bCs/>
        </w:rPr>
        <w:t xml:space="preserve">PURGES </w:t>
      </w:r>
      <w:r>
        <w:rPr>
          <w:i/>
          <w:iCs/>
        </w:rPr>
        <w:t>which operate potucrfully, without producing inflame</w:t>
      </w:r>
      <w:r>
        <w:rPr>
          <w:i/>
          <w:iCs/>
        </w:rPr>
        <w:br/>
        <w:t>rnatory Effects.</w:t>
      </w:r>
    </w:p>
    <w:p w14:paraId="09DF1D36" w14:textId="77777777" w:rsidR="003C4145" w:rsidRDefault="003C4145" w:rsidP="003C4145">
      <w:pPr>
        <w:ind w:left="360" w:hanging="360"/>
      </w:pPr>
      <w:r>
        <w:t>Take of Agaric, two Drams and an half; and of Sai Poly-</w:t>
      </w:r>
      <w:r>
        <w:br/>
        <w:t xml:space="preserve">chrestus, one Scruple : Mix </w:t>
      </w:r>
      <w:r>
        <w:rPr>
          <w:vertAlign w:val="subscript"/>
        </w:rPr>
        <w:t>u</w:t>
      </w:r>
      <w:r>
        <w:t>p for a Purge.</w:t>
      </w:r>
    </w:p>
    <w:p w14:paraId="4F7061B1" w14:textId="77777777" w:rsidR="003C4145" w:rsidRDefault="003C4145" w:rsidP="003C4145">
      <w:r>
        <w:t>Os,</w:t>
      </w:r>
    </w:p>
    <w:p w14:paraId="2560A6EB" w14:textId="77777777" w:rsidR="003C4145" w:rsidRDefault="003C4145" w:rsidP="003C4145">
      <w:pPr>
        <w:ind w:left="360" w:hanging="360"/>
      </w:pPr>
      <w:r>
        <w:t>Take of the recent middle Rind of Elder or Dwarf-elder,</w:t>
      </w:r>
      <w:r>
        <w:br/>
        <w:t>one Ounce; triturate it with a sufficient Quantity os Rain-</w:t>
      </w:r>
      <w:r>
        <w:br/>
        <w:t>water ; then hell, and express the Liquor, of winch four</w:t>
      </w:r>
      <w:r>
        <w:br/>
        <w:t>Ounces are to he exhibited for a Dose.</w:t>
      </w:r>
    </w:p>
    <w:p w14:paraId="07F05ED7" w14:textId="77777777" w:rsidR="003C4145" w:rsidRDefault="003C4145" w:rsidP="003C4145">
      <w:r>
        <w:t>Os,</w:t>
      </w:r>
    </w:p>
    <w:p w14:paraId="2B730CF0" w14:textId="77777777" w:rsidR="003C4145" w:rsidRDefault="003C4145" w:rsidP="003C4145">
      <w:pPr>
        <w:ind w:left="360" w:hanging="360"/>
      </w:pPr>
      <w:r>
        <w:t>Take the Emulsion os Jalap-root, prepared with Sugar, and</w:t>
      </w:r>
      <w:r>
        <w:br/>
        <w:t xml:space="preserve">describ'd under the Article </w:t>
      </w:r>
      <w:r>
        <w:rPr>
          <w:b/>
          <w:bCs/>
        </w:rPr>
        <w:t>CAPUT.</w:t>
      </w:r>
    </w:p>
    <w:p w14:paraId="77C41AD1" w14:textId="77777777" w:rsidR="003C4145" w:rsidRDefault="003C4145" w:rsidP="003C4145">
      <w:pPr>
        <w:tabs>
          <w:tab w:val="left" w:pos="4594"/>
        </w:tabs>
      </w:pPr>
      <w:r>
        <w:t>Os,</w:t>
      </w:r>
      <w:r>
        <w:tab/>
        <w:t>j</w:t>
      </w:r>
    </w:p>
    <w:p w14:paraId="3945B6A4" w14:textId="77777777" w:rsidR="003C4145" w:rsidRDefault="003C4145" w:rsidP="003C4145">
      <w:pPr>
        <w:ind w:firstLine="360"/>
      </w:pPr>
      <w:r>
        <w:t>Take of Agaric, two Drams; of Sena-leaves, three Drams;</w:t>
      </w:r>
      <w:r>
        <w:br/>
        <w:t>of Mecheacan-root, one Dram ; and of Tamarinds, two</w:t>
      </w:r>
      <w:r>
        <w:br/>
        <w:t>Ounces. Cut and bruise these together, macerate them</w:t>
      </w:r>
      <w:r>
        <w:br/>
        <w:t>for half an Hour in Rain-water, then let them boil gentiy</w:t>
      </w:r>
      <w:r>
        <w:br/>
        <w:t>for half a Quarter os an Hour; and, with every nine</w:t>
      </w:r>
      <w:r>
        <w:br/>
      </w:r>
      <w:r>
        <w:lastRenderedPageBreak/>
        <w:t>Ounces os the strain’d Decoction, mix of Sal Prunelhe,</w:t>
      </w:r>
      <w:r>
        <w:br/>
        <w:t>half a Dram ; of solutive Syrup of Roses with Sena, nine</w:t>
      </w:r>
      <w:r>
        <w:br/>
        <w:t>Drams. Of this Preparation let the Patient take orfe</w:t>
      </w:r>
      <w:r>
        <w:br/>
        <w:t>Ounce every Half-hour, till he is briskly purg'd.</w:t>
      </w:r>
    </w:p>
    <w:p w14:paraId="427C8F04" w14:textId="77777777" w:rsidR="003C4145" w:rsidRDefault="003C4145" w:rsidP="003C4145">
      <w:r>
        <w:rPr>
          <w:b/>
          <w:bCs/>
        </w:rPr>
        <w:t xml:space="preserve">of PREPARATION, </w:t>
      </w:r>
      <w:r>
        <w:rPr>
          <w:i/>
          <w:iCs/>
        </w:rPr>
        <w:t>in lesser Bulb, ansujering the fame In-</w:t>
      </w:r>
      <w:r>
        <w:rPr>
          <w:i/>
          <w:iCs/>
        </w:rPr>
        <w:br/>
        <w:t>tention.</w:t>
      </w:r>
    </w:p>
    <w:p w14:paraId="3F875356" w14:textId="77777777" w:rsidR="003C4145" w:rsidRDefault="003C4145" w:rsidP="003C4145">
      <w:pPr>
        <w:ind w:firstLine="360"/>
      </w:pPr>
      <w:r>
        <w:t xml:space="preserve">Take of </w:t>
      </w:r>
      <w:r>
        <w:rPr>
          <w:i/>
          <w:iCs/>
        </w:rPr>
        <w:t>Syrian</w:t>
      </w:r>
      <w:r>
        <w:t xml:space="preserve"> Scammony, thirteen Grains ; of diaphoretic</w:t>
      </w:r>
      <w:r>
        <w:br/>
        <w:t>. Antimony, twenty Grains ; and os solutive Syrup of Roses</w:t>
      </w:r>
      <w:r>
        <w:br/>
        <w:t xml:space="preserve">- with Sena, four Drams. With these ingredients, </w:t>
      </w:r>
      <w:r>
        <w:rPr>
          <w:lang w:val="la-Latn" w:eastAsia="la-Latn" w:bidi="la-Latn"/>
        </w:rPr>
        <w:t>suffici-</w:t>
      </w:r>
      <w:r>
        <w:rPr>
          <w:lang w:val="la-Latn" w:eastAsia="la-Latn" w:bidi="la-Latn"/>
        </w:rPr>
        <w:br/>
      </w:r>
      <w:r>
        <w:t>entiy triturated, mix half an Ounce of the disus'd Water</w:t>
      </w:r>
    </w:p>
    <w:p w14:paraId="4594DDA3" w14:textId="77777777" w:rsidR="003C4145" w:rsidRDefault="003C4145" w:rsidP="003C4145">
      <w:pPr>
        <w:ind w:firstLine="360"/>
      </w:pPr>
      <w:r>
        <w:t>' of Succory for a Draught.</w:t>
      </w:r>
    </w:p>
    <w:p w14:paraId="7B07966B" w14:textId="77777777" w:rsidR="003C4145" w:rsidRDefault="003C4145" w:rsidP="003C4145">
      <w:pPr>
        <w:tabs>
          <w:tab w:val="left" w:pos="2788"/>
          <w:tab w:val="left" w:pos="4711"/>
        </w:tabs>
        <w:ind w:firstLine="360"/>
      </w:pPr>
      <w:r>
        <w:t>AS for penetrating, relaxing, and resolvent Fomentations,</w:t>
      </w:r>
      <w:r>
        <w:br/>
        <w:t>the extravasated Blood remains coagulated in the contus'd Part,</w:t>
      </w:r>
      <w:r>
        <w:br/>
        <w:t>under the Skin, which generally remains entire. Thisooagu- .</w:t>
      </w:r>
      <w:r>
        <w:br/>
        <w:t>dated Blood is to be render’d fluid, but in such a manner as to</w:t>
      </w:r>
      <w:r>
        <w:br/>
        <w:t>prevent Putrefaction ; for when the coagulated Blood is expos'd</w:t>
      </w:r>
      <w:r>
        <w:br/>
        <w:t>to the open Air, it is, indeed, generally colliquated; but, at</w:t>
      </w:r>
      <w:r>
        <w:br/>
        <w:t>the same time, it becomes putrid. Hence, in Fomentations</w:t>
      </w:r>
      <w:r>
        <w:br/>
        <w:t>prepared for this Intention, the Ingredients must nor only be</w:t>
      </w:r>
      <w:r>
        <w:br/>
        <w:t>possessed of a resolvent Quality, but also of a peculiar Virtue,</w:t>
      </w:r>
      <w:r>
        <w:br/>
        <w:t>by means of which they resist every Degree of Putrefaction.</w:t>
      </w:r>
      <w:r>
        <w:br/>
        <w:t>Sal Ammoniac, or Sea Salt, dissolved in twenty times aS much</w:t>
      </w:r>
      <w:r>
        <w:br/>
        <w:t>Water, adding a fourth Part of Wine, and an eighth Part os Vine-</w:t>
      </w:r>
      <w:r>
        <w:br/>
        <w:t>gar, make a Fomentation of this Kind, which, when apply'd</w:t>
      </w:r>
      <w:r>
        <w:br/>
        <w:t>warm, answers all the before-mentioned Intentions; for it re-</w:t>
      </w:r>
      <w:r>
        <w:br/>
        <w:t>laxes by means .of the Water, and the Vinegar and Wine are</w:t>
      </w:r>
      <w:r>
        <w:br/>
        <w:t>powerful Resolvents, whilst, at the fame time, they refist and</w:t>
      </w:r>
      <w:r>
        <w:br/>
        <w:t>prevent every Kind of Putrefaction. The Urine os a sound and</w:t>
      </w:r>
      <w:r>
        <w:br/>
        <w:t>healthy Man, with theAddition os some Vinegar, is a Foment-</w:t>
      </w:r>
      <w:r>
        <w:br/>
        <w:t>ation of the like Nature, by which the frequent Tumors,</w:t>
      </w:r>
      <w:r>
        <w:br/>
        <w:t>produc'd in the Heads os Children by Contusions, are successful-</w:t>
      </w:r>
      <w:r>
        <w:br/>
        <w:t>ly and happily resolved.</w:t>
      </w:r>
      <w:r>
        <w:tab/>
        <w:t>...</w:t>
      </w:r>
      <w:r>
        <w:tab/>
        <w:t>.</w:t>
      </w:r>
    </w:p>
    <w:p w14:paraId="6D228FC3" w14:textId="77777777" w:rsidR="003C4145" w:rsidRDefault="003C4145" w:rsidP="003C4145">
      <w:pPr>
        <w:ind w:firstLine="360"/>
      </w:pPr>
      <w:r>
        <w:t xml:space="preserve">- Several Simples, of a resolvent Quality, may also he </w:t>
      </w:r>
      <w:r>
        <w:rPr>
          <w:u w:val="single"/>
        </w:rPr>
        <w:t>inf</w:t>
      </w:r>
      <w:r>
        <w:t>used</w:t>
      </w:r>
      <w:r>
        <w:br/>
        <w:t>in Water for this Purpose : Thus, for Instance,</w:t>
      </w:r>
    </w:p>
    <w:p w14:paraId="61F226A5" w14:textId="77777777" w:rsidR="003C4145" w:rsidRDefault="003C4145" w:rsidP="003C4145">
      <w:pPr>
        <w:ind w:left="360" w:hanging="360"/>
      </w:pPr>
      <w:r>
        <w:t>Take of white Bryony-root, two Ounces ; of round Birth-</w:t>
      </w:r>
      <w:r>
        <w:br/>
        <w:t>- wort, one Ounce; Of the recent Leaves os Rue and Sa-</w:t>
      </w:r>
    </w:p>
    <w:p w14:paraId="21C17D0E" w14:textId="77777777" w:rsidR="003C4145" w:rsidRDefault="003C4145" w:rsidP="003C4145">
      <w:pPr>
        <w:ind w:firstLine="360"/>
      </w:pPr>
      <w:r>
        <w:t>Vin, each one Handful; os the Flowers os Tansy, Cha-</w:t>
      </w:r>
      <w:r>
        <w:br/>
        <w:t>momile, and Feverfew, each one Ounce ; and of recent</w:t>
      </w:r>
      <w:r>
        <w:br/>
        <w:t>Onions, six Ounces. Digest these for half an Hour in a</w:t>
      </w:r>
      <w:r>
        <w:br/>
        <w:t>close Vessel, with a pretty strong Heat; then let them</w:t>
      </w:r>
      <w:r>
        <w:br/>
        <w:t>boil for a Moment; then, with every twenty-five Ounces</w:t>
      </w:r>
      <w:r>
        <w:br/>
        <w:t>Os the Liquor, strongly expressed thro' a Cloth, mix half</w:t>
      </w:r>
      <w:r>
        <w:br/>
        <w:t>an Ounce of the Meal os Linseed. After this let it boil a</w:t>
      </w:r>
      <w:r>
        <w:br/>
        <w:t>little again, and with the Whole of the Decoctinn, when</w:t>
      </w:r>
      <w:r>
        <w:br/>
        <w:t xml:space="preserve">cold, mix of </w:t>
      </w:r>
      <w:r>
        <w:rPr>
          <w:lang w:val="la-Latn" w:eastAsia="la-Latn" w:bidi="la-Latn"/>
        </w:rPr>
        <w:t xml:space="preserve">Spiritus Vini </w:t>
      </w:r>
      <w:r>
        <w:t>Theriacalis, two Ounces ; and</w:t>
      </w:r>
      <w:r>
        <w:br/>
      </w:r>
      <w:r>
        <w:rPr>
          <w:b/>
          <w:bCs/>
        </w:rPr>
        <w:t xml:space="preserve">Of </w:t>
      </w:r>
      <w:r>
        <w:t>Sal Ammonisc, one Ounce. Let tins be applied by</w:t>
      </w:r>
      <w:r>
        <w:br/>
        <w:t>way of Fomentation, with Woollen Cloths.</w:t>
      </w:r>
    </w:p>
    <w:p w14:paraId="16E75842" w14:textId="77777777" w:rsidR="003C4145" w:rsidRDefault="003C4145" w:rsidP="003C4145">
      <w:pPr>
        <w:ind w:firstLine="360"/>
      </w:pPr>
      <w:r>
        <w:t>This. Intention may he also answered by Cataplasms and</w:t>
      </w:r>
      <w:r>
        <w:br/>
        <w:t>Plaisters; Formulas of which are these following.</w:t>
      </w:r>
      <w:r>
        <w:br w:type="page"/>
      </w:r>
    </w:p>
    <w:p w14:paraId="44318B1B" w14:textId="77777777" w:rsidR="003C4145" w:rsidRDefault="003C4145" w:rsidP="003C4145">
      <w:pPr>
        <w:ind w:firstLine="360"/>
      </w:pPr>
      <w:r>
        <w:lastRenderedPageBreak/>
        <w:t>Take the Ingredients of the above-mentioned Fomentation,</w:t>
      </w:r>
      <w:r>
        <w:br/>
        <w:t>Eepare them into a Cataplasos, and add, of the Meal of</w:t>
      </w:r>
      <w:r>
        <w:br/>
        <w:t>inseed, a sufficient Quantity; of Galbanum, dissolv'd in</w:t>
      </w:r>
      <w:r>
        <w:br/>
        <w:t>the Yolk os an E</w:t>
      </w:r>
      <w:r>
        <w:rPr>
          <w:u w:val="single"/>
        </w:rPr>
        <w:t>goi</w:t>
      </w:r>
      <w:r>
        <w:t>, one Ounce ; and os the Oil of Cha-</w:t>
      </w:r>
      <w:r>
        <w:br/>
        <w:t xml:space="preserve">Inomile, an Ounce </w:t>
      </w:r>
      <w:r>
        <w:rPr>
          <w:u w:val="single"/>
        </w:rPr>
        <w:t>and</w:t>
      </w:r>
      <w:r>
        <w:t xml:space="preserve"> an haff.</w:t>
      </w:r>
    </w:p>
    <w:p w14:paraId="3BB26E50" w14:textId="77777777" w:rsidR="003C4145" w:rsidRDefault="003C4145" w:rsidP="003C4145">
      <w:r>
        <w:rPr>
          <w:i/>
          <w:iCs/>
        </w:rPr>
        <w:t>A</w:t>
      </w:r>
      <w:r>
        <w:rPr>
          <w:b/>
          <w:bCs/>
        </w:rPr>
        <w:t xml:space="preserve"> PL AIS T E R </w:t>
      </w:r>
      <w:r>
        <w:rPr>
          <w:i/>
          <w:iCs/>
        </w:rPr>
        <w:t>for the.s.anor Purpose.</w:t>
      </w:r>
    </w:p>
    <w:p w14:paraId="473ED54B" w14:textId="77777777" w:rsidR="003C4145" w:rsidRDefault="003C4145" w:rsidP="003C4145">
      <w:pPr>
        <w:ind w:left="360" w:hanging="360"/>
      </w:pPr>
      <w:r>
        <w:t>Take of the Powder of Bryony-root, two Ounces; of the</w:t>
      </w:r>
      <w:r>
        <w:br/>
        <w:t xml:space="preserve">Flowers of Sulphur, one Ounce ; of </w:t>
      </w:r>
      <w:r>
        <w:rPr>
          <w:lang w:val="la-Latn" w:eastAsia="la-Latn" w:bidi="la-Latn"/>
        </w:rPr>
        <w:t xml:space="preserve">/Ethicos </w:t>
      </w:r>
      <w:r>
        <w:t>Mineral,</w:t>
      </w:r>
      <w:r>
        <w:br/>
        <w:t>three Drams ; os pure and well-diffolv,d Galbanum, sour</w:t>
      </w:r>
      <w:r>
        <w:br/>
        <w:t>Ounces; of Melilot-plaister, nine Ounces; and of the</w:t>
      </w:r>
      <w:r>
        <w:br/>
        <w:t>Oil of Chamomile, a Quantity sufficient for forming all</w:t>
      </w:r>
      <w:r>
        <w:br/>
        <w:t>into a Plainer.</w:t>
      </w:r>
    </w:p>
    <w:p w14:paraId="50897D1B" w14:textId="77777777" w:rsidR="003C4145" w:rsidRDefault="003C4145" w:rsidP="003C4145">
      <w:pPr>
        <w:ind w:firstLine="360"/>
      </w:pPr>
      <w:r>
        <w:t>Besides these, the following Plasters contribute to answer</w:t>
      </w:r>
      <w:r>
        <w:br/>
        <w:t>these Intentions.</w:t>
      </w:r>
    </w:p>
    <w:p w14:paraId="45914D00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Emplastrum </w:t>
      </w:r>
      <w:r>
        <w:t xml:space="preserve">de </w:t>
      </w:r>
      <w:r>
        <w:rPr>
          <w:lang w:val="la-Latn" w:eastAsia="la-Latn" w:bidi="la-Latn"/>
        </w:rPr>
        <w:t>Galbano,</w:t>
      </w:r>
    </w:p>
    <w:p w14:paraId="7243CAD2" w14:textId="77777777" w:rsidR="003C4145" w:rsidRDefault="003C4145" w:rsidP="003C4145">
      <w:pPr>
        <w:tabs>
          <w:tab w:val="right" w:leader="hyphen" w:pos="1633"/>
          <w:tab w:val="left" w:pos="1781"/>
        </w:tabs>
        <w:ind w:firstLine="360"/>
      </w:pPr>
      <w:r>
        <w:t>' —</w:t>
      </w:r>
      <w:r>
        <w:tab/>
        <w:t>—-</w:t>
      </w:r>
      <w:r>
        <w:tab/>
        <w:t xml:space="preserve">Baccis </w:t>
      </w:r>
      <w:r>
        <w:rPr>
          <w:lang w:val="la-Latn" w:eastAsia="la-Latn" w:bidi="la-Latn"/>
        </w:rPr>
        <w:t>Lauri,</w:t>
      </w:r>
    </w:p>
    <w:p w14:paraId="2DC8C19E" w14:textId="77777777" w:rsidR="003C4145" w:rsidRDefault="003C4145" w:rsidP="003C4145">
      <w:pPr>
        <w:tabs>
          <w:tab w:val="right" w:pos="1633"/>
          <w:tab w:val="left" w:pos="1798"/>
        </w:tabs>
        <w:ind w:firstLine="360"/>
      </w:pPr>
      <w:r>
        <w:t>—</w:t>
      </w:r>
      <w:r>
        <w:tab/>
      </w:r>
      <w:r>
        <w:rPr>
          <w:lang w:val="el-GR" w:eastAsia="el-GR" w:bidi="el-GR"/>
        </w:rPr>
        <w:t xml:space="preserve">π </w:t>
      </w:r>
      <w:r>
        <w:t>’</w:t>
      </w:r>
      <w:r>
        <w:tab/>
      </w:r>
      <w:r>
        <w:rPr>
          <w:lang w:val="la-Latn" w:eastAsia="la-Latn" w:bidi="la-Latn"/>
        </w:rPr>
        <w:t>Betonica,</w:t>
      </w:r>
    </w:p>
    <w:p w14:paraId="09B89076" w14:textId="77777777" w:rsidR="003C4145" w:rsidRDefault="003C4145" w:rsidP="003C4145">
      <w:pPr>
        <w:tabs>
          <w:tab w:val="left" w:leader="hyphen" w:pos="707"/>
          <w:tab w:val="left" w:leader="hyphen" w:pos="1638"/>
          <w:tab w:val="left" w:leader="hyphen" w:pos="1638"/>
          <w:tab w:val="left" w:pos="1790"/>
        </w:tabs>
        <w:ind w:firstLine="360"/>
      </w:pPr>
      <w:r>
        <w:tab/>
      </w:r>
      <w:r>
        <w:tab/>
        <w:t>—</w:t>
      </w:r>
      <w:r>
        <w:tab/>
      </w:r>
      <w:r>
        <w:rPr>
          <w:lang w:val="la-Latn" w:eastAsia="la-Latn" w:bidi="la-Latn"/>
        </w:rPr>
        <w:t>Cumino,</w:t>
      </w:r>
      <w:r>
        <w:rPr>
          <w:lang w:val="la-Latn" w:eastAsia="la-Latn" w:bidi="la-Latn"/>
        </w:rPr>
        <w:br/>
      </w:r>
      <w:r>
        <w:t xml:space="preserve">‘ ' - - </w:t>
      </w:r>
      <w:r>
        <w:rPr>
          <w:lang w:val="la-Latn" w:eastAsia="la-Latn" w:bidi="la-Latn"/>
        </w:rPr>
        <w:t>Cephalicum,</w:t>
      </w:r>
      <w:r>
        <w:rPr>
          <w:lang w:val="la-Latn" w:eastAsia="la-Latn" w:bidi="la-Latn"/>
        </w:rPr>
        <w:br/>
      </w:r>
      <w:r>
        <w:t>—</w:t>
      </w:r>
      <w:r>
        <w:tab/>
        <w:t>Diachyl. cum Gumm,</w:t>
      </w:r>
    </w:p>
    <w:p w14:paraId="088AABFA" w14:textId="77777777" w:rsidR="003C4145" w:rsidRDefault="003C4145" w:rsidP="003C4145">
      <w:r>
        <w:t xml:space="preserve">. </w:t>
      </w:r>
      <w:r>
        <w:rPr>
          <w:vertAlign w:val="superscript"/>
        </w:rPr>
        <w:t>1</w:t>
      </w:r>
      <w:r>
        <w:rPr>
          <w:lang w:val="la-Latn" w:eastAsia="la-Latn" w:bidi="la-Latn"/>
        </w:rPr>
        <w:t>Diaphoreticum,</w:t>
      </w:r>
    </w:p>
    <w:p w14:paraId="4AF456A2" w14:textId="77777777" w:rsidR="003C4145" w:rsidRDefault="003C4145" w:rsidP="003C4145">
      <w:pPr>
        <w:tabs>
          <w:tab w:val="left" w:pos="1500"/>
        </w:tabs>
        <w:ind w:firstLine="360"/>
      </w:pPr>
      <w:r>
        <w:rPr>
          <w:vertAlign w:val="superscript"/>
        </w:rPr>
        <w:t>1 1</w:t>
      </w:r>
      <w:r>
        <w:t xml:space="preserve"> ,</w:t>
      </w:r>
      <w:r>
        <w:tab/>
      </w:r>
      <w:r>
        <w:rPr>
          <w:lang w:val="la-Latn" w:eastAsia="la-Latn" w:bidi="la-Latn"/>
        </w:rPr>
        <w:t>Ischiadicum,</w:t>
      </w:r>
    </w:p>
    <w:p w14:paraId="1AAC6344" w14:textId="77777777" w:rsidR="003C4145" w:rsidRDefault="003C4145" w:rsidP="003C4145">
      <w:pPr>
        <w:tabs>
          <w:tab w:val="left" w:pos="1500"/>
        </w:tabs>
        <w:ind w:firstLine="360"/>
      </w:pPr>
      <w:r>
        <w:rPr>
          <w:vertAlign w:val="superscript"/>
        </w:rPr>
        <w:t>1</w:t>
      </w:r>
      <w:r>
        <w:tab/>
        <w:t xml:space="preserve">de </w:t>
      </w:r>
      <w:r>
        <w:rPr>
          <w:lang w:val="la-Latn" w:eastAsia="la-Latn" w:bidi="la-Latn"/>
        </w:rPr>
        <w:t>Meliloto,</w:t>
      </w:r>
    </w:p>
    <w:p w14:paraId="6268D615" w14:textId="77777777" w:rsidR="003C4145" w:rsidRDefault="003C4145" w:rsidP="003C4145">
      <w:pPr>
        <w:ind w:left="360" w:hanging="360"/>
      </w:pPr>
      <w:r>
        <w:t>* *— — - Mucilaginibns,</w:t>
      </w:r>
      <w:r>
        <w:br/>
        <w:t>- . Oxycroceum,</w:t>
      </w:r>
    </w:p>
    <w:p w14:paraId="6AE9CE2D" w14:textId="77777777" w:rsidR="003C4145" w:rsidRDefault="003C4145" w:rsidP="003C4145">
      <w:pPr>
        <w:ind w:firstLine="360"/>
      </w:pPr>
      <w:r>
        <w:rPr>
          <w:vertAlign w:val="superscript"/>
        </w:rPr>
        <w:t>1</w:t>
      </w:r>
      <w:r>
        <w:t xml:space="preserve"> de Ranis,</w:t>
      </w:r>
    </w:p>
    <w:p w14:paraId="2697796E" w14:textId="77777777" w:rsidR="003C4145" w:rsidRDefault="003C4145" w:rsidP="003C4145">
      <w:pPr>
        <w:ind w:firstLine="360"/>
      </w:pPr>
      <w:r>
        <w:t xml:space="preserve">" </w:t>
      </w:r>
      <w:r>
        <w:rPr>
          <w:vertAlign w:val="superscript"/>
        </w:rPr>
        <w:t>1</w:t>
      </w:r>
      <w:r>
        <w:t xml:space="preserve"> " “ — Idem, cum Mercutin.</w:t>
      </w:r>
    </w:p>
    <w:p w14:paraId="1C1A25CA" w14:textId="77777777" w:rsidR="003C4145" w:rsidRDefault="003C4145" w:rsidP="003C4145">
      <w:pPr>
        <w:ind w:firstLine="360"/>
      </w:pPr>
      <w:r>
        <w:t>Since these, by their Viscid and tenacious Nature, strongly</w:t>
      </w:r>
      <w:r>
        <w:br/>
        <w:t>adhere to the Skin, they retain the highly subtile exhaling Fluid,</w:t>
      </w:r>
      <w:r>
        <w:br/>
        <w:t>and, as it were, strike it backon the Part to which they are ap-</w:t>
      </w:r>
      <w:r>
        <w:br/>
        <w:t>ply'd. Hence the Part affected is plac’d, as it were, in a Bath</w:t>
      </w:r>
      <w:r>
        <w:br/>
        <w:t>os its own Steams, the Vesseis are relaxed, and the fragrant</w:t>
      </w:r>
      <w:r>
        <w:br/>
        <w:t>Qualities of the Aromatics, min'd with these Plaisters, insi-</w:t>
      </w:r>
      <w:r>
        <w:br/>
        <w:t>nuate themselves into them, from which very happy Effects are</w:t>
      </w:r>
      <w:r>
        <w:br/>
        <w:t>.frequentiy produced ; for Fomentations are os small Service,</w:t>
      </w:r>
      <w:r>
        <w:br/>
        <w:t>Unless they could be kept continually warm on the Part affected.</w:t>
      </w:r>
    </w:p>
    <w:p w14:paraId="32286C08" w14:textId="77777777" w:rsidR="003C4145" w:rsidRDefault="003C4145" w:rsidP="003C4145">
      <w:pPr>
        <w:ind w:firstLine="360"/>
      </w:pPr>
      <w:r>
        <w:t>AS for warm Frictions, if there is no Inflammation, nor con-</w:t>
      </w:r>
      <w:r>
        <w:br/>
        <w:t>siderable Pain, in the contused Part,, moderate Frictions are of</w:t>
      </w:r>
      <w:r>
        <w:br/>
        <w:t>-singular Service; for, by this gentle Agitation, the concreted</w:t>
      </w:r>
      <w:r>
        <w:br/>
        <w:t>Blood is attenuated and divided, by which means it is rendered</w:t>
      </w:r>
      <w:r>
        <w:br/>
        <w:t>.fit for entering the small Mouths of the bibulous Veins. The</w:t>
      </w:r>
      <w:r>
        <w:br/>
        <w:t>Veins are at the same time evacuated; and hence the Motion of</w:t>
      </w:r>
      <w:r>
        <w:br/>
        <w:t>the absorb'd Fluids tbro' the empty'd Veins is rendered easy, aS</w:t>
      </w:r>
      <w:r>
        <w:br/>
        <w:t>we have already observ'd. Thus a certain Man had his whole</w:t>
      </w:r>
      <w:r>
        <w:br/>
        <w:t>Face so contus’d, that itwas rais'd in a formidable and unseemly</w:t>
      </w:r>
      <w:r>
        <w:br/>
        <w:t>Tumor, which, however, was, by the Assistance of the above-</w:t>
      </w:r>
      <w:r>
        <w:br/>
        <w:t>mention'd Fomentations, and gentie Frictions, dissipated, with-</w:t>
      </w:r>
      <w:r>
        <w:br/>
        <w:t>out any Suppuration; and, which could scarce have heen ex-</w:t>
      </w:r>
      <w:r>
        <w:br/>
        <w:t>pected, his Face and Complexion were perfectly restor'd to their</w:t>
      </w:r>
      <w:r>
        <w:br/>
        <w:t>former State.</w:t>
      </w:r>
    </w:p>
    <w:p w14:paraId="53C54AD8" w14:textId="77777777" w:rsidR="003C4145" w:rsidRDefault="003C4145" w:rsidP="003C4145">
      <w:pPr>
        <w:ind w:firstLine="360"/>
      </w:pPr>
      <w:r>
        <w:t>AS for internal Resolvents, these are such Medicines as again re-</w:t>
      </w:r>
      <w:r>
        <w:br/>
        <w:t>duce the coagulated Fluids into theMolecules, of which they ori-</w:t>
      </w:r>
      <w:r>
        <w:br/>
        <w:t>ginally consisted before Concretion. Among these the principal is</w:t>
      </w:r>
      <w:r>
        <w:br/>
        <w:t>warm Water, partiy because, by diluting, it insinuates itself be-</w:t>
      </w:r>
      <w:r>
        <w:br/>
        <w:t>tween the small concreted Masses, and partiy hecause it is the Ve-</w:t>
      </w:r>
      <w:r>
        <w:br/>
        <w:t>hicle ofother resolvent Medicines; with respect to which, see the</w:t>
      </w:r>
      <w:r>
        <w:br/>
        <w:t xml:space="preserve">Article </w:t>
      </w:r>
      <w:r>
        <w:rPr>
          <w:lang w:val="la-Latn" w:eastAsia="la-Latn" w:bidi="la-Latn"/>
        </w:rPr>
        <w:t xml:space="preserve">STRICTURA. </w:t>
      </w:r>
      <w:r>
        <w:t>Aster Venesection, therefore, and the</w:t>
      </w:r>
      <w:r>
        <w:br/>
        <w:t>Use of such antiphlogistic Purgatives, as powerfully resolve with-</w:t>
      </w:r>
      <w:r>
        <w:br/>
        <w:t>out producing any Violent Commotion, it is proper to exhibit</w:t>
      </w:r>
      <w:r>
        <w:br/>
      </w:r>
      <w:r>
        <w:lastRenderedPageBreak/>
        <w:t>large Quantities of Decoctions, in which there is a great deal of</w:t>
      </w:r>
      <w:r>
        <w:br/>
        <w:t>Water; and, at the same time, such Medicines are to be pre-</w:t>
      </w:r>
      <w:r>
        <w:br/>
        <w:t>scribed, as, by their gentie Stimulus, may a little increase the</w:t>
      </w:r>
      <w:r>
        <w:br/>
        <w:t>Action of the Vessels upon the Fluids, lest the languid Water</w:t>
      </w:r>
      <w:r>
        <w:br/>
        <w:t>should remain, and he accumulated in the Body: For this Pur-</w:t>
      </w:r>
      <w:r>
        <w:br/>
        <w:t>- pose such Medicines as also resist Putrefaction should be chosen.</w:t>
      </w:r>
    </w:p>
    <w:p w14:paraId="52D51570" w14:textId="77777777" w:rsidR="003C4145" w:rsidRDefault="003C4145" w:rsidP="003C4145">
      <w:pPr>
        <w:ind w:firstLine="360"/>
      </w:pPr>
      <w:r>
        <w:t>For this Reason the Intention is best answered by Infusions of</w:t>
      </w:r>
      <w:r>
        <w:br/>
        <w:t>Germander, Rue, and Horehound, as also by Decoctions of</w:t>
      </w:r>
      <w:r>
        <w:br/>
        <w:t>the Five Roots, and of the threeSpecies of Sanders, mixed with</w:t>
      </w:r>
      <w:r>
        <w:br/>
        <w:t>Nitre and Honey; for whilst, by drinking these warm, the</w:t>
      </w:r>
      <w:r>
        <w:br/>
        <w:t>.Veins, which were before evacuated by Venesection, and the</w:t>
      </w:r>
      <w:r>
        <w:br/>
        <w:t xml:space="preserve">Use os Purgatives; are continually fill'd, and whilst </w:t>
      </w:r>
      <w:r>
        <w:rPr>
          <w:lang w:val="la-Latn" w:eastAsia="la-Latn" w:bidi="la-Latn"/>
        </w:rPr>
        <w:t>Fomenta-</w:t>
      </w:r>
      <w:r>
        <w:rPr>
          <w:lang w:val="la-Latn" w:eastAsia="la-Latn" w:bidi="la-Latn"/>
        </w:rPr>
        <w:br/>
      </w:r>
      <w:r>
        <w:t>; tions are constantly applied to the contused Part; and by Fri-</w:t>
      </w:r>
      <w:r>
        <w:br/>
        <w:t>ctions their Efficacy deriv'd to the injur'd Part, all the Relies is</w:t>
      </w:r>
      <w:r>
        <w:br/>
        <w:t>afforded which can possibly be expected from Art. Seethe-Ar-</w:t>
      </w:r>
      <w:r>
        <w:br/>
        <w:t>ticle OssTRUcTio. For, by this means, the warm Water,</w:t>
      </w:r>
      <w:r>
        <w:br/>
        <w:t>richly impregnated with the resolvent Quality of these Medi-</w:t>
      </w:r>
      <w:r>
        <w:br/>
        <w:t>cines, continually washes, as it were, the extravasated Juices,</w:t>
      </w:r>
      <w:r>
        <w:br/>
        <w:t>dilutes, resolves, and renders them sit for being absorb’d by the</w:t>
      </w:r>
      <w:r>
        <w:br/>
        <w:t>minute bibulous Veins. Thus all the extravasated Fluid is carry'd</w:t>
      </w:r>
      <w:r>
        <w:br/>
        <w:t>off without any additional Injury done to the Vesseis, winch,</w:t>
      </w:r>
      <w:r>
        <w:br/>
        <w:t>in this Case, is requisite. But since all these Remedies, taken</w:t>
      </w:r>
      <w:r>
        <w:br/>
        <w:t>in large Quantities, are again generally dissipated, and carry'd</w:t>
      </w:r>
      <w:r>
        <w:br/>
        <w:t>out of the Body, either by a Diaphoresis, or by Urine,</w:t>
      </w:r>
      <w:r>
        <w:br/>
        <w:t>hence these Remedies, according to different Regimens, are</w:t>
      </w:r>
      <w:r>
        <w:br/>
        <w:t>either sudorific or diuretic , for if the whose Body is placed in a</w:t>
      </w:r>
    </w:p>
    <w:p w14:paraId="53A442C7" w14:textId="77777777" w:rsidR="003C4145" w:rsidRDefault="003C4145" w:rsidP="003C4145">
      <w:r>
        <w:t>warm Atmosphere, as, for Instance, when the Patient lies in</w:t>
      </w:r>
      <w:r>
        <w:br/>
        <w:t>Bed closely covered up, a Diaphoresis will he excited by these</w:t>
      </w:r>
      <w:r>
        <w:br/>
        <w:t>Medicines ; het if the Patient is placed in a somewhat- cooler</w:t>
      </w:r>
      <w:r>
        <w:br/>
        <w:t>Air, a preternatural Discharge of Urine is generally excited by</w:t>
      </w:r>
      <w:r>
        <w:br/>
        <w:t>the Use of these Preparations-</w:t>
      </w:r>
    </w:p>
    <w:p w14:paraId="5FA2A502" w14:textId="77777777" w:rsidR="003C4145" w:rsidRDefault="003C4145" w:rsidP="003C4145">
      <w:pPr>
        <w:ind w:firstLine="360"/>
      </w:pPr>
      <w:r>
        <w:t>The Order in which these are to be used ; the Necessity of</w:t>
      </w:r>
      <w:r>
        <w:br/>
        <w:t>repeating them, and their respective Degrees of Strength,</w:t>
      </w:r>
      <w:r>
        <w:br/>
        <w:t>are to he regulated by the Consideration os what has been</w:t>
      </w:r>
      <w:r>
        <w:br/>
        <w:t>said above, and the Danger which is threaten'd.</w:t>
      </w:r>
    </w:p>
    <w:p w14:paraId="7DA119F6" w14:textId="77777777" w:rsidR="003C4145" w:rsidRDefault="003C4145" w:rsidP="003C4145">
      <w:pPr>
        <w:ind w:firstLine="360"/>
      </w:pPr>
      <w:r>
        <w:t>In every Contusion all these Measures are not to he taken in-</w:t>
      </w:r>
      <w:r>
        <w:br/>
        <w:t>discriminately ; for flight Contusions are easily cured with Fo-</w:t>
      </w:r>
      <w:r>
        <w:br/>
        <w:t>mentations os Urine, Salt, and Vinegar, or other Preparations</w:t>
      </w:r>
      <w:r>
        <w:br/>
        <w:t>of a like Nature. But where a violent Inflammation, a Suffo-</w:t>
      </w:r>
      <w:r>
        <w:br/>
        <w:t>cation, and a Gangrene, are dreaded, then ail the above-men-</w:t>
      </w:r>
      <w:r>
        <w:br/>
        <w:t>tion’d Methods of~Relief are to he used. We are, therefore,</w:t>
      </w:r>
      <w:r>
        <w:br/>
        <w:t>to hegin with Venesection, which must be as liberal aS the</w:t>
      </w:r>
      <w:r>
        <w:br/>
        <w:t>Strength os the Patient will allow. Then we are to exhibit</w:t>
      </w:r>
      <w:r>
        <w:br/>
        <w:t>these Purgatives, that by this means the Humours being re-</w:t>
      </w:r>
      <w:r>
        <w:br/>
        <w:t>solved, and the Patient brought low, the Body may be render'd</w:t>
      </w:r>
      <w:r>
        <w:br/>
        <w:t>as sar from a feverish and inflammatory State as possible. When,</w:t>
      </w:r>
      <w:r>
        <w:br/>
        <w:t>by the Application os these Remedies, the Tumor, Pain, and</w:t>
      </w:r>
      <w:r>
        <w:br/>
        <w:t>Inflammation, are neither remov'd nor lessen'd, they are boldly,</w:t>
      </w:r>
      <w:r>
        <w:br/>
        <w:t>and without any Hesitation, to be repeated, especially if the</w:t>
      </w:r>
      <w:r>
        <w:br/>
        <w:t>internal Parts of the Body are injured by the Contusion; for,</w:t>
      </w:r>
      <w:r>
        <w:br/>
        <w:t>in this Case, the most terrible Consequences are to he dreaded</w:t>
      </w:r>
      <w:r>
        <w:br/>
        <w:t>from a Suppuration; or, when such a Disorder is not thoroughly</w:t>
      </w:r>
      <w:r>
        <w:br/>
        <w:t>removed, an incurable Scirrhus may remain, and prove the fatal</w:t>
      </w:r>
      <w:r>
        <w:br/>
        <w:t>Source of a Cancer, and other dreadful Calamities : But when,</w:t>
      </w:r>
      <w:r>
        <w:br/>
        <w:t>by an Application of these Medicines, the Symptoms begin to</w:t>
      </w:r>
      <w:r>
        <w:br/>
        <w:t>be lessened, is the Hands can have Access to the Part affected.</w:t>
      </w:r>
      <w:r>
        <w:br/>
        <w:t>Friction is then the most effectual Remedy, but not before ; for</w:t>
      </w:r>
      <w:r>
        <w:br/>
        <w:t>is the Parts, rendered tense by the extravasated Humours, are</w:t>
      </w:r>
      <w:r>
        <w:br/>
        <w:t>inflamed by Friction, especially of the severe Kind, they will</w:t>
      </w:r>
      <w:r>
        <w:br/>
      </w:r>
      <w:r>
        <w:lastRenderedPageBreak/>
        <w:t>soon be seized with a Gangrene.</w:t>
      </w:r>
    </w:p>
    <w:p w14:paraId="286DE336" w14:textId="77777777" w:rsidR="003C4145" w:rsidRDefault="003C4145" w:rsidP="003C4145">
      <w:pPr>
        <w:ind w:firstLine="360"/>
      </w:pPr>
      <w:r>
        <w:t xml:space="preserve">Whilst these Methods are pursued, a Very flender </w:t>
      </w:r>
      <w:r>
        <w:rPr>
          <w:lang w:val="la-Latn" w:eastAsia="la-Latn" w:bidi="la-Latn"/>
        </w:rPr>
        <w:t>Regi-</w:t>
      </w:r>
      <w:r>
        <w:rPr>
          <w:lang w:val="la-Latn" w:eastAsia="la-Latn" w:bidi="la-Latn"/>
        </w:rPr>
        <w:br/>
        <w:t xml:space="preserve">men, </w:t>
      </w:r>
      <w:r>
        <w:t>and one which is opposite to Putrefaction, is requir'd.</w:t>
      </w:r>
    </w:p>
    <w:p w14:paraId="1AB25760" w14:textId="77777777" w:rsidR="003C4145" w:rsidRDefault="003C4145" w:rsidP="003C4145">
      <w:pPr>
        <w:ind w:firstLine="360"/>
      </w:pPr>
      <w:r>
        <w:t>For 'tis requisite, that the Humours should be as thoroughly</w:t>
      </w:r>
      <w:r>
        <w:br/>
        <w:t>diluted as they possibly can; and that the Patient should, in-</w:t>
      </w:r>
      <w:r>
        <w:br/>
        <w:t>deed, be kept alive, but at the same time so low, that no In-</w:t>
      </w:r>
      <w:r>
        <w:br/>
        <w:t>fiammation may be apprehended. And, since the extravasated</w:t>
      </w:r>
      <w:r>
        <w:br/>
        <w:t>.Humours have a natural Tendency and Disposition to Putre-</w:t>
      </w:r>
      <w:r>
        <w:br/>
        <w:t>faction, we must chuse such Kinds of Aliments as resist this</w:t>
      </w:r>
      <w:r>
        <w:br/>
        <w:t>Depravation os the Juces. Hence Decoctions of Barley, Oats,</w:t>
      </w:r>
      <w:r>
        <w:br/>
        <w:t>Rye, Bread, and other Substances of a like Nature, as also</w:t>
      </w:r>
      <w:r>
        <w:br/>
        <w:t>Milk diluted with Water, boil'd Apples, and Summer Fruit,</w:t>
      </w:r>
      <w:r>
        <w:br/>
        <w:t>especially when ripe, are in this Case principally beneficial.</w:t>
      </w:r>
      <w:r>
        <w:br/>
        <w:t>Weak Flesh-broths, boil'd with Rye or Barley, with the Ad-</w:t>
      </w:r>
      <w:r>
        <w:br/>
        <w:t>dition of a proper Quantity of Lemon-juice, are in like</w:t>
      </w:r>
      <w:r>
        <w:br/>
        <w:t>manner serviceable. Nor are we in the least to be afraid, that</w:t>
      </w:r>
      <w:r>
        <w:br/>
        <w:t>the Patient's Lise cannot he sustain'd and supported by sucli</w:t>
      </w:r>
      <w:r>
        <w:br/>
        <w:t>weak and low Nourishment ; for the human Body, when pre-</w:t>
      </w:r>
      <w:r>
        <w:br/>
        <w:t>serv'd in a State of Rest, is capable os being supported with</w:t>
      </w:r>
      <w:r>
        <w:br/>
        <w:t xml:space="preserve">the lightest and weakest Aliments. </w:t>
      </w:r>
      <w:r>
        <w:rPr>
          <w:lang w:val="la-Latn" w:eastAsia="la-Latn" w:bidi="la-Latn"/>
        </w:rPr>
        <w:t xml:space="preserve">The </w:t>
      </w:r>
      <w:r>
        <w:t xml:space="preserve">Truth of this </w:t>
      </w:r>
      <w:r>
        <w:rPr>
          <w:i/>
          <w:iCs/>
        </w:rPr>
        <w:t>Boer-</w:t>
      </w:r>
      <w:r>
        <w:rPr>
          <w:i/>
          <w:iCs/>
        </w:rPr>
        <w:br/>
        <w:t>haave</w:t>
      </w:r>
      <w:r>
        <w:t xml:space="preserve"> experienc'd in his own Constitution ; for, when rack'd</w:t>
      </w:r>
      <w:r>
        <w:br/>
        <w:t>with the most Violent rheumatic Pains, he liv'd upon Wltey</w:t>
      </w:r>
      <w:r>
        <w:br/>
        <w:t>alone, for twelve Days; and, at the fame time, his Habit</w:t>
      </w:r>
      <w:r>
        <w:br/>
        <w:t>remain’d fufficientiy strong for performing muscular Motion,</w:t>
      </w:r>
      <w:r>
        <w:br/>
        <w:t>unless the intense Pain had prevented it. But when by Ve-</w:t>
      </w:r>
      <w:r>
        <w:br/>
        <w:t>nesection, and the Use of Purgatives, the Body is previously</w:t>
      </w:r>
      <w:r>
        <w:br/>
        <w:t>weaken'd, it cannot act so powerfully upon the Aliments taken</w:t>
      </w:r>
      <w:r>
        <w:br/>
      </w:r>
      <w:r>
        <w:rPr>
          <w:b/>
          <w:bCs/>
        </w:rPr>
        <w:t xml:space="preserve">in, aS </w:t>
      </w:r>
      <w:r>
        <w:t>to convert them to a Substance os a similar Nature with</w:t>
      </w:r>
      <w:r>
        <w:br/>
        <w:t>itself. Hence the Aliments will generally retain their own</w:t>
      </w:r>
      <w:r>
        <w:br/>
        <w:t>Nature, and incline to a spontaneous Depravation, But, be-</w:t>
      </w:r>
      <w:r>
        <w:br/>
        <w:t>cause a Putrefaction of the extravasated Humours is to he</w:t>
      </w:r>
      <w:r>
        <w:br/>
        <w:t>dreaded, such Aliments are to be chosen, aS have a natural,</w:t>
      </w:r>
      <w:r>
        <w:br/>
        <w:t>and spontaneous Tendency to Acidity. For this Very Reason,</w:t>
      </w:r>
      <w:r>
        <w:br/>
        <w:t>all Fleshes, Eggs, and Fishes, are carefully to he abstain'd,</w:t>
      </w:r>
      <w:r>
        <w:br/>
        <w:t>from. All acrid Substances and Aromatics would, in this</w:t>
      </w:r>
      <w:r>
        <w:br/>
        <w:t>Cose, prove prejudicial, by increasing and accelerating the Cir-</w:t>
      </w:r>
      <w:r>
        <w:br/>
        <w:t>culation of the Fluids, which ought rather to he saint and lan-</w:t>
      </w:r>
      <w:r>
        <w:br/>
        <w:t>guid. But, in every Disorder of this Kind, we are to heve</w:t>
      </w:r>
      <w:r>
        <w:br/>
        <w:t>particular Regard to the Season of the Year ; the Constitution</w:t>
      </w:r>
      <w:r>
        <w:br/>
        <w:t>of the Patient, whether sound or morbid ; his Method of</w:t>
      </w:r>
      <w:r>
        <w:br/>
        <w:t>Lise ; and other Circumstances mentioned under the Article</w:t>
      </w:r>
      <w:r>
        <w:br/>
      </w:r>
      <w:r>
        <w:rPr>
          <w:b/>
          <w:bCs/>
          <w:lang w:val="la-Latn" w:eastAsia="la-Latn" w:bidi="la-Latn"/>
        </w:rPr>
        <w:t>VULNUS.</w:t>
      </w:r>
    </w:p>
    <w:p w14:paraId="46CEBFA9" w14:textId="77777777" w:rsidR="003C4145" w:rsidRDefault="003C4145" w:rsidP="003C4145">
      <w:pPr>
        <w:ind w:firstLine="360"/>
      </w:pPr>
      <w:r>
        <w:rPr>
          <w:i/>
          <w:iCs/>
        </w:rPr>
        <w:t>Is</w:t>
      </w:r>
      <w:r>
        <w:t xml:space="preserve"> all these Cautions relating to Regimen, and the Aids</w:t>
      </w:r>
      <w:r>
        <w:br/>
        <w:t>afforded by Pharmacy and Surgery, are carefully observ'd, the</w:t>
      </w:r>
      <w:r>
        <w:br/>
        <w:t>Event will always he successful, provided the Disorder is</w:t>
      </w:r>
      <w:r>
        <w:br/>
        <w:t>curable. As for the numberless boasted Specifics against Con-</w:t>
      </w:r>
      <w:r>
        <w:br/>
        <w:t>tusions, we are not so implicitly to confide in them, aS to com-</w:t>
      </w:r>
      <w:r>
        <w:br/>
        <w:t>mit the Cure to them alone. Most os them are, indeed, in-</w:t>
      </w:r>
      <w:r>
        <w:br/>
        <w:t>nocent, and, consequently, may be safely used ; but, at the</w:t>
      </w:r>
      <w:r>
        <w:br/>
        <w:t>same time, we are by no means to neglect the efficacious</w:t>
      </w:r>
      <w:r>
        <w:br/>
        <w:t xml:space="preserve">Means os Relies above specify'd. Thus </w:t>
      </w:r>
      <w:r>
        <w:rPr>
          <w:i/>
          <w:iCs/>
        </w:rPr>
        <w:t>Holmont,</w:t>
      </w:r>
      <w:r>
        <w:t xml:space="preserve"> in his </w:t>
      </w:r>
      <w:r>
        <w:rPr>
          <w:i/>
          <w:iCs/>
          <w:lang w:val="la-Latn" w:eastAsia="la-Latn" w:bidi="la-Latn"/>
        </w:rPr>
        <w:t>Ortus</w:t>
      </w:r>
      <w:r>
        <w:rPr>
          <w:i/>
          <w:iCs/>
          <w:lang w:val="la-Latn" w:eastAsia="la-Latn" w:bidi="la-Latn"/>
        </w:rPr>
        <w:br/>
        <w:t>Medicina,</w:t>
      </w:r>
      <w:r>
        <w:rPr>
          <w:lang w:val="la-Latn" w:eastAsia="la-Latn" w:bidi="la-Latn"/>
        </w:rPr>
        <w:t xml:space="preserve"> </w:t>
      </w:r>
      <w:r>
        <w:t>orders the Blood stowing from the amputated</w:t>
      </w:r>
      <w:r>
        <w:br/>
        <w:t>Testicles of the Goat, to be dried, and exhibited to such as</w:t>
      </w:r>
      <w:r>
        <w:br/>
        <w:t>have saheQ sroRt jimineflces, with an Intention to dissipate the</w:t>
      </w:r>
      <w:r>
        <w:br w:type="page"/>
      </w:r>
    </w:p>
    <w:p w14:paraId="049BA2AB" w14:textId="77777777" w:rsidR="003C4145" w:rsidRDefault="003C4145" w:rsidP="003C4145">
      <w:r>
        <w:lastRenderedPageBreak/>
        <w:t>gnrmous and coagulated Blood produced by ths Contusion:</w:t>
      </w:r>
      <w:r>
        <w:br/>
        <w:t>Per this Purpose Sperms Ceti, and a Decoction of Madder, are</w:t>
      </w:r>
      <w:r>
        <w:br/>
        <w:t>recommended by ethers.</w:t>
      </w:r>
    </w:p>
    <w:p w14:paraId="61BC3FA7" w14:textId="77777777" w:rsidR="003C4145" w:rsidRDefault="003C4145" w:rsidP="003C4145">
      <w:pPr>
        <w:ind w:firstLine="360"/>
      </w:pPr>
      <w:r>
        <w:rPr>
          <w:i/>
          <w:iCs/>
        </w:rPr>
        <w:t>Sydenham</w:t>
      </w:r>
      <w:r>
        <w:t xml:space="preserve"> relates, that Sperrna Ceti, </w:t>
      </w:r>
      <w:r>
        <w:rPr>
          <w:i/>
          <w:iCs/>
        </w:rPr>
        <w:t>Irise</w:t>
      </w:r>
      <w:r>
        <w:t xml:space="preserve"> Slate, and other</w:t>
      </w:r>
      <w:r>
        <w:br/>
        <w:t>Medicines which are cheem'd Specifics in Contusions, only</w:t>
      </w:r>
      <w:r>
        <w:br/>
        <w:t>misiead us, and retard the proper Methods required in these</w:t>
      </w:r>
      <w:r>
        <w:br/>
        <w:t>Cafes; aS will appear by trying how much more safely and ex-</w:t>
      </w:r>
      <w:r>
        <w:br/>
        <w:t>peditioufly these Accidents may he cured by Bleeding and</w:t>
      </w:r>
      <w:r>
        <w:br/>
        <w:t>Purging alternately, without having recourse to those insignifi-</w:t>
      </w:r>
      <w:r>
        <w:br/>
        <w:t>cant Remedies, which are generally given aster the first Bleed-</w:t>
      </w:r>
      <w:r>
        <w:br/>
        <w:t>ing, or to raising a Sweat, which is usually continued during</w:t>
      </w:r>
      <w:r>
        <w:br/>
        <w:t>the Use os them, and heats the Parts, already disposed to an</w:t>
      </w:r>
      <w:r>
        <w:br/>
        <w:t>Inflammation, so much aS to endanger the Lise of the Patient</w:t>
      </w:r>
      <w:r>
        <w:br/>
        <w:t>without Necessity.</w:t>
      </w:r>
    </w:p>
    <w:p w14:paraId="0DE2D917" w14:textId="77777777" w:rsidR="003C4145" w:rsidRDefault="003C4145" w:rsidP="003C4145">
      <w:pPr>
        <w:ind w:firstLine="360"/>
      </w:pPr>
      <w:r>
        <w:t>Is the Contusion is so considerable, as not to admit os Re-</w:t>
      </w:r>
      <w:r>
        <w:br/>
        <w:t>solution, and is so situated, as to admit os Assistance from</w:t>
      </w:r>
      <w:r>
        <w:br/>
        <w:t>manual Operation; Scarification, Aperture, and Suppuration,</w:t>
      </w:r>
      <w:r>
        <w:br/>
        <w:t>are to succeed the Methods os Cure above directed, which,</w:t>
      </w:r>
      <w:r>
        <w:br/>
        <w:t>mean time, are not to be discontinued. Is the Disorder is</w:t>
      </w:r>
      <w:r>
        <w:br/>
        <w:t>already so violent, as to produce a Mortification, or so consi-</w:t>
      </w:r>
      <w:r>
        <w:br/>
        <w:t>derable, that intolerable Pains, Inflammations, Suppurations,</w:t>
      </w:r>
      <w:r>
        <w:br/>
        <w:t>. Atrophies, Fevers, and Death, can certainly be foreseen,</w:t>
      </w:r>
      <w:r>
        <w:br/>
        <w:t>the Part affected is to he extirpated, if that is possible.</w:t>
      </w:r>
    </w:p>
    <w:p w14:paraId="52AEFEA7" w14:textId="77777777" w:rsidR="003C4145" w:rsidRDefault="003C4145" w:rsidP="003C4145">
      <w:pPr>
        <w:ind w:firstLine="360"/>
      </w:pPr>
      <w:r>
        <w:t>Is the Disorder is so Violent, that it is not to be expected</w:t>
      </w:r>
      <w:r>
        <w:br/>
        <w:t>the extraVasated Humours should he removed, without any fir.</w:t>
      </w:r>
      <w:r>
        <w:br/>
        <w:t>ther Injury done to the Veffeis, the only Methods of Relief</w:t>
      </w:r>
      <w:r>
        <w:br/>
        <w:t>remaining are, provided the Hands can have Access to the Part</w:t>
      </w:r>
      <w:r>
        <w:br/>
        <w:t>affected, by an Aperture to procure a free Discharge to the</w:t>
      </w:r>
      <w:r>
        <w:br/>
        <w:t>extraVasated Humours, by a gentie Suppuration to cleanse the</w:t>
      </w:r>
      <w:r>
        <w:br/>
        <w:t>Parr, and reduce it to the State of a simple Wound ; for, un-</w:t>
      </w:r>
      <w:r>
        <w:br/>
        <w:t>less these Measures are taken, the extraVasated Humours, by</w:t>
      </w:r>
      <w:r>
        <w:br/>
        <w:t xml:space="preserve">pressing upon the adjacent Vessels, may produce an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tion, or, which is still worse, a Suffocation of all Vital Motion,</w:t>
      </w:r>
      <w:r>
        <w:br/>
        <w:t>that is, a Gangrene in the Part. But if the extraVasated Hu-</w:t>
      </w:r>
      <w:r>
        <w:br/>
        <w:t>rnours are corrupted. Consequences os a still more formidable</w:t>
      </w:r>
      <w:r>
        <w:br/>
        <w:t>Nature may ensue. In a Case, therefore, of this Nature, the</w:t>
      </w:r>
      <w:r>
        <w:br/>
        <w:t>contused Part is either to he entirely laid open, or scarified in</w:t>
      </w:r>
      <w:r>
        <w:br/>
        <w:t>several Places, that the extraVasated Humours inay be freely</w:t>
      </w:r>
      <w:r>
        <w:br/>
        <w:t>discharged. Then the live subjacent Parts, being freed from</w:t>
      </w:r>
      <w:r>
        <w:br/>
        <w:t>this preternatural Pressure, will be separated, and expel all the</w:t>
      </w:r>
      <w:r>
        <w:br/>
        <w:t>Parts, which, by the Contusion, were so destroy'd, that the</w:t>
      </w:r>
      <w:r>
        <w:br/>
        <w:t>Juices could no longer circulate in them : But tins Method is,</w:t>
      </w:r>
      <w:r>
        <w:br/>
        <w:t>in a particular Manner, to be taken, is a Set of formidable</w:t>
      </w:r>
      <w:r>
        <w:br/>
        <w:t>"Symptoms are to he apprehended from the inflammation or</w:t>
      </w:r>
      <w:r>
        <w:br/>
        <w:t>Corrosion os the adjacent Parts, aS is observed under the Arti-</w:t>
      </w:r>
      <w:r>
        <w:br/>
      </w:r>
      <w:r>
        <w:rPr>
          <w:b/>
          <w:bCs/>
        </w:rPr>
        <w:t>cle CAPUT.</w:t>
      </w:r>
    </w:p>
    <w:p w14:paraId="1E6C2875" w14:textId="77777777" w:rsidR="003C4145" w:rsidRDefault="003C4145" w:rsidP="003C4145">
      <w:pPr>
        <w:ind w:firstLine="360"/>
      </w:pPr>
      <w:r>
        <w:t>Nor, even in this Cose, are we to neglect the Methods of</w:t>
      </w:r>
      <w:r>
        <w:br/>
        <w:t>Relief above enumerated ; for, is there is a Very Violent Inflam-</w:t>
      </w:r>
      <w:r>
        <w:br/>
        <w:t>"mation in the contused Part, instead of a benign Suppuration, a</w:t>
      </w:r>
      <w:r>
        <w:br/>
        <w:t>Gangrene would be produced: Hence Venesection, and the</w:t>
      </w:r>
      <w:r>
        <w:br/>
        <w:t>Use of antiphlogistic Purgatives, will, in this Case, be of sin-</w:t>
      </w:r>
      <w:r>
        <w:br/>
        <w:t>gular Service ; as also such Fomentations as resist every Degree</w:t>
      </w:r>
      <w:r>
        <w:br/>
        <w:t>os Putrefaction. It will, at the same time, be expedient to</w:t>
      </w:r>
      <w:r>
        <w:br/>
        <w:t>exhibit large Draughts of resolvent Decoctions, that the Parts</w:t>
      </w:r>
      <w:r>
        <w:br/>
        <w:t>of the corrupted Humours, or of the Pus generated from them,</w:t>
      </w:r>
      <w:r>
        <w:br/>
        <w:t>absorb'd by the bibulous Veins, and infecting the Mass of</w:t>
      </w:r>
      <w:r>
        <w:br/>
        <w:t>Blood, maybe eliminated, and discharged from theBedy, either</w:t>
      </w:r>
      <w:r>
        <w:br/>
        <w:t>thy a Diaphoresis, or by Urine; for since 'tis obvious, from</w:t>
      </w:r>
      <w:r>
        <w:br/>
        <w:t>what has been said, that the extraVasated Blood may be so atte-</w:t>
      </w:r>
      <w:r>
        <w:br/>
      </w:r>
      <w:r>
        <w:lastRenderedPageBreak/>
        <w:t>Trusted as to be absorb'd by the bibulous Veins ; so 'tis, in like</w:t>
      </w:r>
      <w:r>
        <w:br/>
        <w:t>manner, possible, that the Pus, or corrupted Ichor, may mix</w:t>
      </w:r>
      <w:r>
        <w:br/>
        <w:t>with this Bleed, and produce a Cacochymy os the worst Spe-</w:t>
      </w:r>
      <w:r>
        <w:br/>
        <w:t>cies : Hence, again, a formidable Train of Symptoms may</w:t>
      </w:r>
      <w:r>
        <w:br/>
        <w:t>ensue.</w:t>
      </w:r>
    </w:p>
    <w:p w14:paraId="3658D789" w14:textId="77777777" w:rsidR="003C4145" w:rsidRDefault="003C4145" w:rsidP="003C4145">
      <w:pPr>
        <w:ind w:firstLine="360"/>
      </w:pPr>
      <w:r>
        <w:t>But if, in consequence of a Violent Contusion, the larger</w:t>
      </w:r>
      <w:r>
        <w:br/>
        <w:t>Veffeis are so injured, or the natural Structure of the Part so</w:t>
      </w:r>
      <w:r>
        <w:br/>
        <w:t>destroy'd, that the Vital Juices can no longer circulate thro' it,</w:t>
      </w:r>
      <w:r>
        <w:br/>
        <w:t>a perfect Mortification is produced, and all the Parts will he-</w:t>
      </w:r>
      <w:r>
        <w:br/>
        <w:t>come corrupted. The only Measure to be taken, in this Case,</w:t>
      </w:r>
      <w:r>
        <w:br/>
        <w:t>is to extirpate the Part, and by that means preserve the Life of</w:t>
      </w:r>
      <w:r>
        <w:br/>
        <w:t>the Patient. This Misfortune is distinguish'd by the solinwing</w:t>
      </w:r>
      <w:r>
        <w:br/>
        <w:t>Circumstances: Is, for Instance, neither Heat nor Sensation</w:t>
      </w:r>
      <w:r>
        <w:br/>
        <w:t>remain in the contused Part, when profound Scarifications are</w:t>
      </w:r>
      <w:r>
        <w:br/>
        <w:t>made in it; and if, soon after, a Putrefaction happening, the</w:t>
      </w:r>
      <w:r>
        <w:br/>
        <w:t>. Part sends forth a cadaverous Stench. In this Case, unless the</w:t>
      </w:r>
      <w:r>
        <w:br/>
        <w:t>Part affected is extirpated with all Expedition, the Sphacelus</w:t>
      </w:r>
      <w:r>
        <w:br/>
        <w:t>spreads, and puts a speedy Period to the Patient'S Lise. A Mis-</w:t>
      </w:r>
      <w:r>
        <w:br/>
        <w:t>fortune of this Nature happen'd to a skilful Coachman, when</w:t>
      </w:r>
      <w:r>
        <w:br/>
        <w:t>accustoming young Horses to the Harness; for the Horses,</w:t>
      </w:r>
      <w:r>
        <w:br/>
        <w:t>starting with uncommon Fury, threw their Manager from his</w:t>
      </w:r>
      <w:r>
        <w:br/>
        <w:t>Seat; and his Legs, happening to be inrangled among the</w:t>
      </w:r>
      <w:r>
        <w:br/>
        <w:t>Wheels, were so miserably mangled and shatter’d, that neither</w:t>
      </w:r>
      <w:r>
        <w:br/>
        <w:t>Heat nor Sensation any longer remain'd in them; but, as he</w:t>
      </w:r>
      <w:r>
        <w:br/>
        <w:t>would not submit to an Amputation, which was absolutely</w:t>
      </w:r>
      <w:r>
        <w:br/>
        <w:t>necessary to the Preservation of his Lite, he died on the fourth</w:t>
      </w:r>
      <w:r>
        <w:br/>
        <w:t>Day. Tins also holds true, if, in consequence of violent Con-</w:t>
      </w:r>
      <w:r>
        <w:br/>
        <w:t xml:space="preserve">tusions, the Bones are so fractured as to sty </w:t>
      </w:r>
      <w:r>
        <w:rPr>
          <w:u w:val="single"/>
        </w:rPr>
        <w:t>into</w:t>
      </w:r>
      <w:r>
        <w:t xml:space="preserve"> small Splinters;</w:t>
      </w:r>
      <w:r>
        <w:br/>
        <w:t>for these, by pricking and stimulating the nervous Parts, may</w:t>
      </w:r>
      <w:r>
        <w:br/>
        <w:t>produce intense Pains, violent Inflammations, and the miserable</w:t>
      </w:r>
    </w:p>
    <w:p w14:paraId="0951841B" w14:textId="77777777" w:rsidR="003C4145" w:rsidRDefault="003C4145" w:rsidP="003C4145">
      <w:r>
        <w:t xml:space="preserve">Train of'Symptoms subsequent to them. Thus </w:t>
      </w:r>
      <w:r>
        <w:rPr>
          <w:i/>
          <w:iCs/>
        </w:rPr>
        <w:t xml:space="preserve">La </w:t>
      </w:r>
      <w:r>
        <w:rPr>
          <w:i/>
          <w:iCs/>
          <w:lang w:val="la-Latn" w:eastAsia="la-Latn" w:bidi="la-Latn"/>
        </w:rPr>
        <w:t xml:space="preserve">Molle, </w:t>
      </w:r>
      <w:r>
        <w:rPr>
          <w:i/>
          <w:iCs/>
        </w:rPr>
        <w:t>in</w:t>
      </w:r>
      <w:r>
        <w:rPr>
          <w:i/>
          <w:iCs/>
        </w:rPr>
        <w:br/>
      </w:r>
      <w:r>
        <w:t xml:space="preserve">his </w:t>
      </w:r>
      <w:r>
        <w:rPr>
          <w:i/>
          <w:iCs/>
        </w:rPr>
        <w:t xml:space="preserve">Trait: </w:t>
      </w:r>
      <w:r>
        <w:rPr>
          <w:i/>
          <w:iCs/>
          <w:lang w:val="la-Latn" w:eastAsia="la-Latn" w:bidi="la-Latn"/>
        </w:rPr>
        <w:t xml:space="preserve">complet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Chirurgi</w:t>
      </w:r>
      <w:r>
        <w:rPr>
          <w:i/>
          <w:iCs/>
        </w:rPr>
        <w:t>e,</w:t>
      </w:r>
      <w:r>
        <w:t xml:space="preserve"> gives us an Amount os a Man,</w:t>
      </w:r>
      <w:r>
        <w:br/>
        <w:t>who, by a Cash full of Wins, had his Richt Hand so contused,</w:t>
      </w:r>
      <w:r>
        <w:br/>
        <w:t>that those Bones os the Metacarpus, which sustain the Ring</w:t>
      </w:r>
      <w:r>
        <w:br/>
        <w:t>Finger, the middle Finger, and the sore Finger, were totally</w:t>
      </w:r>
      <w:r>
        <w:br/>
        <w:t>shatter'd, together with the adjacent Muscles. A celebrated</w:t>
      </w:r>
      <w:r>
        <w:br/>
        <w:t xml:space="preserve">Surgeon told the Patient, that the only Methed of Relief </w:t>
      </w:r>
      <w:r>
        <w:rPr>
          <w:i/>
          <w:iCs/>
        </w:rPr>
        <w:t>vczs</w:t>
      </w:r>
      <w:r>
        <w:rPr>
          <w:i/>
          <w:iCs/>
        </w:rPr>
        <w:br/>
      </w:r>
      <w:r>
        <w:t>placed in the Amputation os the Parts so mangled ; and sore-</w:t>
      </w:r>
      <w:r>
        <w:br/>
        <w:t>told, that the most terrible Symptoms would ensue, is this</w:t>
      </w:r>
      <w:r>
        <w:br/>
        <w:t>necessary Step was neglected. But the Patient would not sub-</w:t>
      </w:r>
      <w:r>
        <w:br/>
        <w:t>mlt to the Operation ; and, tho’ the most proper and efficacious</w:t>
      </w:r>
      <w:r>
        <w:br/>
        <w:t>Remedies were applied, yes, in two or three Days time, intense</w:t>
      </w:r>
      <w:r>
        <w:br/>
        <w:t>Pains, a Violent Inflammation, and an immense Tumor, in-</w:t>
      </w:r>
      <w:r>
        <w:br/>
        <w:t>dicated a future Gangrene. But, upon the contused Parts</w:t>
      </w:r>
      <w:r>
        <w:br/>
        <w:t>being immediately extirpated, the Patient was happily cured.</w:t>
      </w:r>
      <w:r>
        <w:br/>
        <w:t>What incredible effects, eVen in the most desperate Cases,</w:t>
      </w:r>
      <w:r>
        <w:br/>
        <w:t>may be produced by the Intrepidity os the Patient, and the</w:t>
      </w:r>
      <w:r>
        <w:br/>
        <w:t xml:space="preserve">Skill of the Surgeon, we learn </w:t>
      </w:r>
      <w:r>
        <w:rPr>
          <w:lang w:val="la-Latn" w:eastAsia="la-Latn" w:bidi="la-Latn"/>
        </w:rPr>
        <w:t xml:space="preserve">from" </w:t>
      </w:r>
      <w:r>
        <w:t>a Case related by the same</w:t>
      </w:r>
      <w:r>
        <w:br/>
        <w:t>Anther. A certain Captain of a Man of War had his whole</w:t>
      </w:r>
      <w:r>
        <w:br/>
        <w:t>Arm, aS far as the Humerus, so miserably contused by an un-</w:t>
      </w:r>
      <w:r>
        <w:br/>
        <w:t>lucky Accident, that neither Heat nor Sensation remain'd in the</w:t>
      </w:r>
      <w:r>
        <w:br/>
        <w:t>Part: But tho' the Sphacelus had already spread beyond the</w:t>
      </w:r>
      <w:r>
        <w:br/>
        <w:t>Articulation of the Humerus, and the whole Arm was cor-</w:t>
      </w:r>
      <w:r>
        <w:br/>
        <w:t>rupted, and sent forth a cadaverous Stench ; yet the Surgeon,</w:t>
      </w:r>
      <w:r>
        <w:br/>
        <w:t>animated by the Courage os his Patient, and confiding in his</w:t>
      </w:r>
      <w:r>
        <w:br/>
        <w:t>own Skill, prefer'd a dubious Remedy to certain Death, and</w:t>
      </w:r>
      <w:r>
        <w:br/>
        <w:t>amputated the Arm immediately below the Articulation.</w:t>
      </w:r>
      <w:r>
        <w:br/>
        <w:t>Then, assisting Nature thy proper Remedies, he separated the</w:t>
      </w:r>
      <w:r>
        <w:br/>
        <w:t>rest os the corrupted Parts, and, in two Months time, the Pa-</w:t>
      </w:r>
      <w:r>
        <w:br/>
      </w:r>
      <w:r>
        <w:lastRenderedPageBreak/>
        <w:t>tient was perfectly recovered.</w:t>
      </w:r>
    </w:p>
    <w:p w14:paraId="1745B16A" w14:textId="77777777" w:rsidR="003C4145" w:rsidRDefault="003C4145" w:rsidP="003C4145">
      <w:pPr>
        <w:ind w:firstLine="360"/>
      </w:pPr>
      <w:r>
        <w:t>The Methed of Cure, above fpecisy'd, will perform more</w:t>
      </w:r>
      <w:r>
        <w:br/>
        <w:t>than could easily he expected ; especially as Nature spontane-</w:t>
      </w:r>
      <w:r>
        <w:br/>
        <w:t>oufly assists, and that in a Very remarkable Manner, in atte-</w:t>
      </w:r>
      <w:r>
        <w:br/>
        <w:t>nuating, resolving, dissipating, and expelling what is offen-</w:t>
      </w:r>
      <w:r>
        <w:br/>
        <w:t>sive to her.</w:t>
      </w:r>
    </w:p>
    <w:p w14:paraId="67B3EC6C" w14:textId="77777777" w:rsidR="003C4145" w:rsidRDefault="003C4145" w:rsidP="003C4145">
      <w:pPr>
        <w:ind w:firstLine="360"/>
      </w:pPr>
      <w:r>
        <w:t>We are not, however, even In the most desperate Cases,</w:t>
      </w:r>
      <w:r>
        <w:br/>
        <w:t>rashly to proceed to Extirpation ; for unexceptionable Instances</w:t>
      </w:r>
      <w:r>
        <w:br/>
        <w:t>sufficiently inform us, that Disorders of this Rind, in all Ap-</w:t>
      </w:r>
      <w:r>
        <w:br/>
        <w:t>pearance absolutely desperate, have heen sometimes heppily</w:t>
      </w:r>
      <w:r>
        <w:br/>
        <w:t>cured without it. For this Reason it always seems expedient</w:t>
      </w:r>
      <w:r>
        <w:br/>
        <w:t>previoully to try the Methed above directed, since it may be</w:t>
      </w:r>
      <w:r>
        <w:br/>
        <w:t>safely practised, and since there are Medicines known, by means</w:t>
      </w:r>
      <w:r>
        <w:br/>
        <w:t>of which the mortified Parts may be so preserved, that the</w:t>
      </w:r>
      <w:r>
        <w:br/>
        <w:t>Putrefaction will not readily diffuse and spread itself Alliaria,</w:t>
      </w:r>
      <w:r>
        <w:br/>
        <w:t>sicordium. Horehound, Sage, and Rue, infused in Water,</w:t>
      </w:r>
      <w:r>
        <w:br/>
        <w:t>with an Addition of Salt, Vinegar, and Wine, or the Spirit of</w:t>
      </w:r>
      <w:r>
        <w:br/>
        <w:t>Wine, make a Fomentation; which, when constantly apply'd,</w:t>
      </w:r>
      <w:r>
        <w:br/>
        <w:t>infallibly prevents every Degree of Putrefaction. By the Use</w:t>
      </w:r>
      <w:r>
        <w:br/>
        <w:t>of this, the Surgeon may safely, wait for some Days, to see</w:t>
      </w:r>
      <w:r>
        <w:br/>
        <w:t>whether Nature attempts any Separation, or whether the Signs</w:t>
      </w:r>
      <w:r>
        <w:br/>
        <w:t>of returning Lise appear in the Part contused. Thus the tele-</w:t>
      </w:r>
      <w:r>
        <w:br/>
        <w:t xml:space="preserve">hrated </w:t>
      </w:r>
      <w:r>
        <w:rPr>
          <w:i/>
          <w:iCs/>
          <w:lang w:val="la-Latn" w:eastAsia="la-Latn" w:bidi="la-Latn"/>
        </w:rPr>
        <w:t>Boerhaave,</w:t>
      </w:r>
      <w:r>
        <w:rPr>
          <w:lang w:val="la-Latn" w:eastAsia="la-Latn" w:bidi="la-Latn"/>
        </w:rPr>
        <w:t xml:space="preserve"> </w:t>
      </w:r>
      <w:r>
        <w:t>when speaking to his Pupils upon this Suh-</w:t>
      </w:r>
      <w:r>
        <w:br/>
        <w:t>ject, used to tell them, that, by this Method, he cured a</w:t>
      </w:r>
      <w:r>
        <w:br/>
      </w:r>
      <w:r>
        <w:rPr>
          <w:i/>
          <w:iCs/>
        </w:rPr>
        <w:t>German</w:t>
      </w:r>
      <w:r>
        <w:t xml:space="preserve"> of Distinction, who, by a Fall from his Chariot, had</w:t>
      </w:r>
      <w:r>
        <w:br/>
        <w:t>the Wheels driven over his Legs; by which means the Tibia</w:t>
      </w:r>
      <w:r>
        <w:br/>
        <w:t>and Fibula of them both were miserably shatter'd, and the</w:t>
      </w:r>
      <w:r>
        <w:br/>
        <w:t>adjacent Parts dilacerated in the most terrible Manner; and</w:t>
      </w:r>
      <w:r>
        <w:br/>
        <w:t>this Cure he completed, eVen aster a Gangrene was begun in</w:t>
      </w:r>
      <w:r>
        <w:br/>
        <w:t xml:space="preserve">the Parts. </w:t>
      </w:r>
      <w:r>
        <w:rPr>
          <w:i/>
          <w:iCs/>
        </w:rPr>
        <w:t>La Motte,</w:t>
      </w:r>
      <w:r>
        <w:t xml:space="preserve"> in his </w:t>
      </w:r>
      <w:r>
        <w:rPr>
          <w:i/>
          <w:iCs/>
        </w:rPr>
        <w:t xml:space="preserve">T.raite </w:t>
      </w:r>
      <w:r>
        <w:rPr>
          <w:i/>
          <w:iCs/>
          <w:lang w:val="la-Latn" w:eastAsia="la-Latn" w:bidi="la-Latn"/>
        </w:rPr>
        <w:t xml:space="preserve">complet </w:t>
      </w:r>
      <w:r>
        <w:rPr>
          <w:i/>
          <w:iCs/>
        </w:rPr>
        <w:t xml:space="preserve">de la </w:t>
      </w:r>
      <w:r>
        <w:rPr>
          <w:i/>
          <w:iCs/>
          <w:lang w:val="la-Latn" w:eastAsia="la-Latn" w:bidi="la-Latn"/>
        </w:rPr>
        <w:t>Chirurgis,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Tons</w:t>
      </w:r>
      <w:r>
        <w:t xml:space="preserve"> 3. gives us a memorable Instance of a young Man, the</w:t>
      </w:r>
      <w:r>
        <w:br/>
        <w:t>anterior Part of whose Right Cubit was so severely struck with</w:t>
      </w:r>
      <w:r>
        <w:br/>
        <w:t>a Cudgel, that a Violent Contusion, accompanied with intense</w:t>
      </w:r>
      <w:r>
        <w:br/>
        <w:t>Pain, appear’d from the Elbow to the Carpus. The Patient</w:t>
      </w:r>
      <w:r>
        <w:br/>
        <w:t>applied, to the contused Part, Linen Cloths, dipt in Spirit of</w:t>
      </w:r>
      <w:r>
        <w:br/>
        <w:t>Wine; but, finding littie or no Relief from these Applications,</w:t>
      </w:r>
      <w:r>
        <w:br/>
        <w:t>he consulted a Surgeon. When the Pain in the Hand was</w:t>
      </w:r>
      <w:r>
        <w:br/>
        <w:t>almost removed, but that about the Cubit augmented, the</w:t>
      </w:r>
      <w:r>
        <w:br/>
        <w:t>Hand hecame pale, and entirely cold; whilst, at the same</w:t>
      </w:r>
      <w:r>
        <w:br/>
        <w:t>time, the Skin, when roughly touch'd by the Points of the</w:t>
      </w:r>
      <w:r>
        <w:br/>
        <w:t>Fingers, came off. Upon the Surgeon's making deep Scarifi-</w:t>
      </w:r>
      <w:r>
        <w:br/>
        <w:t>cations, with a Lancet, the Patient felt no Pain ; and, evert</w:t>
      </w:r>
      <w:r>
        <w:br/>
        <w:t>upon passing a Lancet entirely thro' the Hand, not a single</w:t>
      </w:r>
      <w:r>
        <w:br/>
        <w:t>Drop of Blood was discharged. This Coldness, and Want of</w:t>
      </w:r>
      <w:r>
        <w:br/>
        <w:t>Sensation, reach'd aS far as the Middle of the Cubit. The</w:t>
      </w:r>
      <w:r>
        <w:br/>
        <w:t>Part was fomented with Spirit of Wine, impregnated with</w:t>
      </w:r>
      <w:r>
        <w:br/>
        <w:t xml:space="preserve">Salt, and the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AEgyptiacum.</w:t>
      </w:r>
      <w:r>
        <w:t xml:space="preserve"> At the same time a</w:t>
      </w:r>
      <w:r>
        <w:br/>
        <w:t>Cataplasm was apply'd, composed os the Meal of Barley,</w:t>
      </w:r>
      <w:r>
        <w:br/>
        <w:t>Beans, and Lupins, with an Addition of Aromatics and Wine.,</w:t>
      </w:r>
      <w:r>
        <w:br/>
        <w:t>By these Applications the Heat and Sensation os the Parts were</w:t>
      </w:r>
      <w:r>
        <w:br/>
        <w:t>restored, as sar as the Carpus ; whilst the Hand, in the mean</w:t>
      </w:r>
      <w:r>
        <w:br/>
        <w:t>time, remain'd cold, and destitute of Sensation; but, in five</w:t>
      </w:r>
      <w:r>
        <w:br/>
        <w:t>Days time, it neither became fetid nor blackish. Fresh Scari-</w:t>
      </w:r>
      <w:r>
        <w:br/>
        <w:t>fications being made in the Hand, Oil os Turpentine was dropt</w:t>
      </w:r>
      <w:r>
        <w:br/>
        <w:t>into them. Thus the other Applications being continued lor</w:t>
      </w:r>
      <w:r>
        <w:br/>
        <w:t>five Days more, all Things remain'd in the same State but,</w:t>
      </w:r>
      <w:r>
        <w:br/>
        <w:t>at last. Heat and Life began insensibly to be restored, and the</w:t>
      </w:r>
      <w:r>
        <w:br/>
        <w:t>Patient was cured, withoutJhe Extirpation os the Part; but</w:t>
      </w:r>
      <w:r>
        <w:br/>
        <w:t>two os his Fingers remain'd contracted, and he could not move</w:t>
      </w:r>
      <w:r>
        <w:br/>
      </w:r>
      <w:r>
        <w:lastRenderedPageBreak/>
        <w:t>the rest, without some Difficulty. Since, therefore, in so de-</w:t>
      </w:r>
      <w:r>
        <w:br w:type="page"/>
      </w:r>
    </w:p>
    <w:p w14:paraId="7C81DEEC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lastRenderedPageBreak/>
        <w:t xml:space="preserve">sperate </w:t>
      </w:r>
      <w:r>
        <w:t>a Case, the ccntufed Part was preserved, it seems to he</w:t>
      </w:r>
      <w:r>
        <w:br/>
        <w:t xml:space="preserve">the Duty of </w:t>
      </w:r>
      <w:r>
        <w:rPr>
          <w:i/>
          <w:iCs/>
        </w:rPr>
        <w:t>every</w:t>
      </w:r>
      <w:r>
        <w:t xml:space="preserve"> prudent Surseon never to have recourse to</w:t>
      </w:r>
      <w:r>
        <w:br/>
        <w:t xml:space="preserve">Extirpation, till al! other Methods nave been tried in ’am </w:t>
      </w:r>
      <w:r>
        <w:rPr>
          <w:lang w:val="la-Latn" w:eastAsia="la-Latn" w:bidi="la-Latn"/>
        </w:rPr>
        <w:t>»</w:t>
      </w:r>
      <w:r>
        <w:rPr>
          <w:lang w:val="la-Latn" w:eastAsia="la-Latn" w:bidi="la-Latn"/>
        </w:rPr>
        <w:br/>
      </w:r>
      <w:r>
        <w:t xml:space="preserve">sor </w:t>
      </w:r>
      <w:r>
        <w:rPr>
          <w:i/>
          <w:iCs/>
        </w:rPr>
        <w:t>it,</w:t>
      </w:r>
      <w:r>
        <w:t xml:space="preserve"> by Venesection, and the other Methods proposed, the</w:t>
      </w:r>
      <w:r>
        <w:br/>
        <w:t xml:space="preserve">Impetus and Force of the Blood is </w:t>
      </w:r>
      <w:r>
        <w:rPr>
          <w:i/>
          <w:iCs/>
        </w:rPr>
        <w:t>so</w:t>
      </w:r>
      <w:r>
        <w:t xml:space="preserve"> allay’d, that there is no</w:t>
      </w:r>
      <w:r>
        <w:br/>
        <w:t xml:space="preserve">Dread of an InSammarion or Gangrene from this Cau.o </w:t>
      </w:r>
      <w:r>
        <w:rPr>
          <w:lang w:val="el-GR" w:eastAsia="el-GR" w:bidi="el-GR"/>
        </w:rPr>
        <w:t xml:space="preserve">ς </w:t>
      </w:r>
      <w:r>
        <w:t>if, Kt</w:t>
      </w:r>
      <w:r>
        <w:br/>
        <w:t>the fame rime, such external Apolications are used as prevent</w:t>
      </w:r>
      <w:r>
        <w:br/>
        <w:t>Putrefaction ; and if, in Corjindiion with these, a slender D;et,</w:t>
      </w:r>
      <w:r>
        <w:br/>
        <w:t>and such as has nor the least Tendency to Putrefaction, is pre-</w:t>
      </w:r>
      <w:r>
        <w:br/>
        <w:t>scrib’d, there is sreat Reason to hope, that the corrupted Pairs</w:t>
      </w:r>
      <w:r>
        <w:br/>
        <w:t>may he separated from those which are alive, and that si.ch as</w:t>
      </w:r>
      <w:r>
        <w:br/>
        <w:t>are destroy’d may grow again.</w:t>
      </w:r>
    </w:p>
    <w:p w14:paraId="1D51EEF6" w14:textId="77777777" w:rsidR="003C4145" w:rsidRDefault="003C4145" w:rsidP="003C4145">
      <w:pPr>
        <w:ind w:firstLine="360"/>
      </w:pPr>
      <w:r>
        <w:t xml:space="preserve">CONV </w:t>
      </w:r>
      <w:r>
        <w:rPr>
          <w:lang w:val="la-Latn" w:eastAsia="la-Latn" w:bidi="la-Latn"/>
        </w:rPr>
        <w:t xml:space="preserve">ALESCENTIA' </w:t>
      </w:r>
      <w:r>
        <w:t>A Recovery from Sickness.</w:t>
      </w:r>
      <w:r>
        <w:br/>
        <w:t>CONVOLVULUS.</w:t>
      </w:r>
    </w:p>
    <w:p w14:paraId="6B490425" w14:textId="77777777" w:rsidR="003C4145" w:rsidRDefault="003C4145" w:rsidP="003C4145">
      <w:pPr>
        <w:ind w:firstLine="360"/>
      </w:pPr>
      <w:r>
        <w:t>The Characters are.</w:t>
      </w:r>
    </w:p>
    <w:p w14:paraId="6B30E2CB" w14:textId="77777777" w:rsidR="003C4145" w:rsidRDefault="003C4145" w:rsidP="003C4145">
      <w:pPr>
        <w:ind w:firstLine="360"/>
      </w:pPr>
      <w:r>
        <w:t>The Leaves grow alternately on the Branches ; the Stalks are</w:t>
      </w:r>
      <w:r>
        <w:br/>
        <w:t>generally scandent; the whole Plant usually abounds with a</w:t>
      </w:r>
      <w:r>
        <w:br/>
        <w:t>milky Juice, the Flower-cup in some is double, one, which is</w:t>
      </w:r>
      <w:r>
        <w:br/>
        <w:t>external, being bifohated; the other, within this, is less, quin-</w:t>
      </w:r>
      <w:r>
        <w:br/>
        <w:t>iuefid, and tubuinus ; in others, the Flower-cup is single; the</w:t>
      </w:r>
      <w:r>
        <w:br/>
        <w:t>lower is monopetalous, campanisonn, and pentagonal, with</w:t>
      </w:r>
      <w:r>
        <w:br/>
        <w:t>expanded Edges ; the Bottom os the Flower being often per-</w:t>
      </w:r>
      <w:r>
        <w:br/>
        <w:t>forated with five Holes; and five Stamina, arising from the Bot-</w:t>
      </w:r>
      <w:r>
        <w:br/>
        <w:t>tom of the Flower, uniting in one Tube; the Ovary becomes</w:t>
      </w:r>
      <w:r>
        <w:br/>
        <w:t>a roundish membranaceous Fruit, inclosed in the Calix, and</w:t>
      </w:r>
      <w:r>
        <w:br/>
        <w:t>sending forth three Tubes, and divided generally into three</w:t>
      </w:r>
      <w:r>
        <w:br/>
        <w:t>Celis, seldom into four, and sometimes, hut seldom, univafcolar.</w:t>
      </w:r>
    </w:p>
    <w:p w14:paraId="4D79808E" w14:textId="77777777" w:rsidR="003C4145" w:rsidRDefault="003C4145" w:rsidP="003C4145">
      <w:r>
        <w:t>' Convolvuli with a trailing or scandent Stalk.</w:t>
      </w:r>
    </w:p>
    <w:p w14:paraId="49459656" w14:textId="77777777" w:rsidR="003C4145" w:rsidRDefault="003C4145" w:rsidP="003C4145">
      <w:pPr>
        <w:tabs>
          <w:tab w:val="left" w:pos="495"/>
        </w:tabs>
        <w:ind w:firstLine="360"/>
      </w:pPr>
      <w:r>
        <w:t>I.</w:t>
      </w:r>
      <w:r>
        <w:tab/>
        <w:t xml:space="preserve">Convolvulus; </w:t>
      </w:r>
      <w:r>
        <w:rPr>
          <w:lang w:val="la-Latn" w:eastAsia="la-Latn" w:bidi="la-Latn"/>
        </w:rPr>
        <w:t xml:space="preserve">maritimus; </w:t>
      </w:r>
      <w:r>
        <w:t xml:space="preserve">nostras, </w:t>
      </w:r>
      <w:r>
        <w:rPr>
          <w:lang w:val="la-Latn" w:eastAsia="la-Latn" w:bidi="la-Latn"/>
        </w:rPr>
        <w:t xml:space="preserve">rotundifolius. </w:t>
      </w:r>
      <w:r>
        <w:t>See</w:t>
      </w:r>
      <w:r>
        <w:br/>
      </w:r>
      <w:r>
        <w:rPr>
          <w:b/>
          <w:bCs/>
        </w:rPr>
        <w:t>BItASSIcA MARINA.</w:t>
      </w:r>
    </w:p>
    <w:p w14:paraId="0DA5376A" w14:textId="77777777" w:rsidR="003C4145" w:rsidRDefault="003C4145" w:rsidP="003C4145">
      <w:pPr>
        <w:tabs>
          <w:tab w:val="left" w:pos="510"/>
        </w:tabs>
        <w:ind w:firstLine="360"/>
      </w:pPr>
      <w:r>
        <w:t>2.</w:t>
      </w:r>
      <w:r>
        <w:tab/>
        <w:t xml:space="preserve">Convolvulus; </w:t>
      </w:r>
      <w:r>
        <w:rPr>
          <w:lang w:val="la-Latn" w:eastAsia="la-Latn" w:bidi="la-Latn"/>
        </w:rPr>
        <w:t>Syriacus</w:t>
      </w:r>
      <w:r>
        <w:t xml:space="preserve">; &amp; </w:t>
      </w:r>
      <w:r>
        <w:rPr>
          <w:lang w:val="la-Latn" w:eastAsia="la-Latn" w:bidi="la-Latn"/>
        </w:rPr>
        <w:t xml:space="preserve">Scammonea Syriaca. </w:t>
      </w:r>
      <w:r>
        <w:t>Hist.</w:t>
      </w:r>
      <w:r>
        <w:br/>
      </w:r>
      <w:r>
        <w:rPr>
          <w:i/>
          <w:iCs/>
        </w:rPr>
        <w:t>Oxon.</w:t>
      </w:r>
      <w:r>
        <w:t xml:space="preserve"> 2. I2. </w:t>
      </w:r>
      <w:r>
        <w:rPr>
          <w:i/>
          <w:iCs/>
        </w:rPr>
        <w:t>Tourns last.</w:t>
      </w:r>
      <w:r>
        <w:t xml:space="preserve"> 83. </w:t>
      </w:r>
      <w:r>
        <w:rPr>
          <w:i/>
          <w:iCs/>
        </w:rPr>
        <w:t>Elem.- Bot. yyr Bcerh. Ind. A.</w:t>
      </w:r>
      <w:r>
        <w:rPr>
          <w:i/>
          <w:iCs/>
        </w:rPr>
        <w:br/>
      </w:r>
      <w:r>
        <w:t xml:space="preserve">245. </w:t>
      </w:r>
      <w:r>
        <w:rPr>
          <w:i/>
          <w:iCs/>
          <w:lang w:val="la-Latn" w:eastAsia="la-Latn" w:bidi="la-Latn"/>
        </w:rPr>
        <w:t>Scammoneam,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Scammonium </w:t>
      </w:r>
      <w:r>
        <w:rPr>
          <w:i/>
          <w:iCs/>
        </w:rPr>
        <w:t>Spriacurn,</w:t>
      </w:r>
      <w:r>
        <w:t xml:space="preserve"> Ger. 7I6.</w:t>
      </w:r>
      <w:r>
        <w:br/>
        <w:t xml:space="preserve">Emac. 866. </w:t>
      </w:r>
      <w:r>
        <w:rPr>
          <w:i/>
          <w:iCs/>
          <w:lang w:val="la-Latn" w:eastAsia="la-Latn" w:bidi="la-Latn"/>
        </w:rPr>
        <w:t>Scammonia Syriaca,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Pin. 294. Raii Hist.</w:t>
      </w:r>
      <w:r>
        <w:br/>
        <w:t xml:space="preserve">I. 722. </w:t>
      </w:r>
      <w:r>
        <w:rPr>
          <w:i/>
          <w:iCs/>
          <w:lang w:val="la-Latn" w:eastAsia="la-Latn" w:bidi="la-Latn"/>
        </w:rPr>
        <w:t>Scammonea Syriaca legitima.</w:t>
      </w:r>
      <w:r>
        <w:rPr>
          <w:lang w:val="la-Latn" w:eastAsia="la-Latn" w:bidi="la-Latn"/>
        </w:rPr>
        <w:t xml:space="preserve"> </w:t>
      </w:r>
      <w:r>
        <w:t xml:space="preserve">Park. Thean 163. </w:t>
      </w:r>
      <w:r>
        <w:rPr>
          <w:i/>
          <w:iCs/>
        </w:rPr>
        <w:t>Scant,</w:t>
      </w:r>
      <w:r>
        <w:rPr>
          <w:i/>
          <w:iCs/>
        </w:rPr>
        <w:br/>
        <w:t xml:space="preserve">rnonea </w:t>
      </w:r>
      <w:r>
        <w:rPr>
          <w:i/>
          <w:iCs/>
          <w:lang w:val="la-Latn" w:eastAsia="la-Latn" w:bidi="la-Latn"/>
        </w:rPr>
        <w:t xml:space="preserve">Syriaca, </w:t>
      </w:r>
      <w:r>
        <w:rPr>
          <w:i/>
          <w:iCs/>
        </w:rPr>
        <w:t>store mojore Convolvuli,</w:t>
      </w:r>
      <w:r>
        <w:t xml:space="preserve"> J. B. 2. I62. </w:t>
      </w:r>
      <w:r>
        <w:rPr>
          <w:i/>
          <w:iCs/>
          <w:lang w:val="la-Latn" w:eastAsia="la-Latn" w:bidi="la-Latn"/>
        </w:rPr>
        <w:t>Scam-</w:t>
      </w:r>
      <w:r>
        <w:rPr>
          <w:i/>
          <w:iCs/>
          <w:lang w:val="la-Latn" w:eastAsia="la-Latn" w:bidi="la-Latn"/>
        </w:rPr>
        <w:br/>
        <w:t>monea et Scammonium,</w:t>
      </w:r>
      <w:r>
        <w:rPr>
          <w:lang w:val="la-Latn" w:eastAsia="la-Latn" w:bidi="la-Latn"/>
        </w:rPr>
        <w:t xml:space="preserve"> </w:t>
      </w:r>
      <w:r>
        <w:t>Chub. I23. SCAMMONY.</w:t>
      </w:r>
    </w:p>
    <w:p w14:paraId="164B8CA4" w14:textId="77777777" w:rsidR="003C4145" w:rsidRDefault="003C4145" w:rsidP="003C4145">
      <w:pPr>
        <w:ind w:firstLine="360"/>
      </w:pPr>
      <w:r>
        <w:t>The Plant which produces Scammony has a large thick Root,</w:t>
      </w:r>
      <w:r>
        <w:br/>
        <w:t>as big as a Manis Ann, heving a flender bard Pith in the Mid-</w:t>
      </w:r>
      <w:r>
        <w:br/>
        <w:t>dle : It is full of a white milky Juice. From this Root spring</w:t>
      </w:r>
      <w:r>
        <w:br/>
        <w:t>many flender climbing Stalks, which twine and wind about any</w:t>
      </w:r>
      <w:r>
        <w:br/>
        <w:t xml:space="preserve">thing in their Way, like our common great </w:t>
      </w:r>
      <w:r>
        <w:rPr>
          <w:i/>
          <w:iCs/>
        </w:rPr>
        <w:t>Convolvulus,</w:t>
      </w:r>
      <w:r>
        <w:t xml:space="preserve"> or .</w:t>
      </w:r>
      <w:r>
        <w:br/>
        <w:t>Bindweed, which it pretty much refembles, having Leaves like</w:t>
      </w:r>
      <w:r>
        <w:br/>
        <w:t>it, but more triangular. The Flowers too are much of their</w:t>
      </w:r>
      <w:r>
        <w:br/>
        <w:t>Shape and Colour, being white, and Bell-fashion’d, and are</w:t>
      </w:r>
      <w:r>
        <w:br/>
        <w:t>succeeded by roundish Seed-vessels, each containing three angu-</w:t>
      </w:r>
      <w:r>
        <w:br/>
        <w:t xml:space="preserve">lar Seeds. It grows in </w:t>
      </w:r>
      <w:r>
        <w:rPr>
          <w:i/>
          <w:iCs/>
        </w:rPr>
        <w:t>Syria.</w:t>
      </w:r>
      <w:r>
        <w:t xml:space="preserve"> The concreted Juice of the</w:t>
      </w:r>
      <w:r>
        <w:br/>
        <w:t>Root is the Scammony of the Shops, whereof the best comes</w:t>
      </w:r>
      <w:r>
        <w:br/>
        <w:t xml:space="preserve">from </w:t>
      </w:r>
      <w:r>
        <w:rPr>
          <w:i/>
          <w:iCs/>
        </w:rPr>
        <w:t>Aleppo</w:t>
      </w:r>
      <w:r>
        <w:t xml:space="preserve"> , that which comes from </w:t>
      </w:r>
      <w:r>
        <w:rPr>
          <w:i/>
          <w:iCs/>
        </w:rPr>
        <w:t>Smyrna</w:t>
      </w:r>
      <w:r>
        <w:t xml:space="preserve"> heing fuller of</w:t>
      </w:r>
      <w:r>
        <w:br/>
        <w:t>Drofs and Sand. See ScAMMoNIUM.</w:t>
      </w:r>
    </w:p>
    <w:p w14:paraId="6B5F2CB8" w14:textId="77777777" w:rsidR="003C4145" w:rsidRDefault="003C4145" w:rsidP="003C4145">
      <w:pPr>
        <w:tabs>
          <w:tab w:val="left" w:pos="510"/>
        </w:tabs>
        <w:ind w:firstLine="360"/>
      </w:pPr>
      <w:r>
        <w:t>3.</w:t>
      </w:r>
      <w:r>
        <w:tab/>
        <w:t xml:space="preserve">Convolvulus; Canadensis; fernpervirens; </w:t>
      </w:r>
      <w:r>
        <w:rPr>
          <w:lang w:val="la-Latn" w:eastAsia="la-Latn" w:bidi="la-Latn"/>
        </w:rPr>
        <w:t>solio molli.</w:t>
      </w:r>
      <w:r>
        <w:rPr>
          <w:lang w:val="la-Latn" w:eastAsia="la-Latn" w:bidi="la-Latn"/>
        </w:rPr>
        <w:br/>
        <w:t>Incano</w:t>
      </w:r>
      <w:r>
        <w:t xml:space="preserve">; </w:t>
      </w:r>
      <w:r>
        <w:rPr>
          <w:lang w:val="la-Latn" w:eastAsia="la-Latn" w:bidi="la-Latn"/>
        </w:rPr>
        <w:t xml:space="preserve">flore </w:t>
      </w:r>
      <w:r>
        <w:t xml:space="preserve">ex </w:t>
      </w:r>
      <w:r>
        <w:rPr>
          <w:lang w:val="la-Latn" w:eastAsia="la-Latn" w:bidi="la-Latn"/>
        </w:rPr>
        <w:t xml:space="preserve">albo purpurascente. </w:t>
      </w:r>
      <w:r>
        <w:rPr>
          <w:i/>
          <w:iCs/>
        </w:rPr>
        <w:t>Hi A.</w:t>
      </w:r>
      <w:r>
        <w:t xml:space="preserve"> 2. IoI. PEREN-</w:t>
      </w:r>
      <w:r>
        <w:br/>
        <w:t>NIAL CANARY BINDWEED, WITH SOFT HOARY</w:t>
      </w:r>
      <w:r>
        <w:br/>
        <w:t>LEAVES, AND WHITISH PURPLE FLOWERS.</w:t>
      </w:r>
    </w:p>
    <w:p w14:paraId="3D437113" w14:textId="77777777" w:rsidR="003C4145" w:rsidRDefault="003C4145" w:rsidP="003C4145">
      <w:pPr>
        <w:tabs>
          <w:tab w:val="left" w:pos="514"/>
        </w:tabs>
        <w:ind w:firstLine="360"/>
      </w:pPr>
      <w:r>
        <w:t>4.</w:t>
      </w:r>
      <w:r>
        <w:tab/>
        <w:t xml:space="preserve">Convolvulus; minor; arvensis; </w:t>
      </w:r>
      <w:r>
        <w:rPr>
          <w:lang w:val="la-Latn" w:eastAsia="la-Latn" w:bidi="la-Latn"/>
        </w:rPr>
        <w:t xml:space="preserve">flore roseo. </w:t>
      </w:r>
      <w:r>
        <w:rPr>
          <w:i/>
          <w:iCs/>
        </w:rPr>
        <w:t>C. B. Pin.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294. </w:t>
      </w:r>
      <w:r>
        <w:rPr>
          <w:i/>
          <w:iCs/>
          <w:lang w:val="la-Latn" w:eastAsia="la-Latn" w:bidi="la-Latn"/>
        </w:rPr>
        <w:t xml:space="preserve">Tourn. </w:t>
      </w:r>
      <w:r>
        <w:rPr>
          <w:i/>
          <w:iCs/>
        </w:rPr>
        <w:t>last.</w:t>
      </w:r>
      <w:r>
        <w:t xml:space="preserve"> 83. </w:t>
      </w:r>
      <w:r>
        <w:rPr>
          <w:i/>
          <w:iCs/>
        </w:rPr>
        <w:t>Elem. Set.</w:t>
      </w:r>
      <w:r>
        <w:t xml:space="preserve"> 72. </w:t>
      </w:r>
      <w:r>
        <w:rPr>
          <w:i/>
          <w:iCs/>
        </w:rPr>
        <w:t>Bacrh. Ind. A.</w:t>
      </w:r>
      <w:r>
        <w:t xml:space="preserve"> 245.</w:t>
      </w:r>
      <w:r>
        <w:br/>
      </w:r>
      <w:r>
        <w:rPr>
          <w:i/>
          <w:iCs/>
        </w:rPr>
        <w:t>Hielxine cisseampelos,</w:t>
      </w:r>
      <w:r>
        <w:t xml:space="preserve"> Offic. </w:t>
      </w:r>
      <w:r>
        <w:rPr>
          <w:i/>
          <w:iCs/>
        </w:rPr>
        <w:t xml:space="preserve">Helxine ciscsarnpelos </w:t>
      </w:r>
      <w:r>
        <w:rPr>
          <w:i/>
          <w:iCs/>
          <w:lang w:val="la-Latn" w:eastAsia="la-Latn" w:bidi="la-Latn"/>
        </w:rPr>
        <w:t xml:space="preserve">multis. </w:t>
      </w:r>
      <w:r>
        <w:rPr>
          <w:i/>
          <w:iCs/>
        </w:rPr>
        <w:t>Jive Con-</w:t>
      </w:r>
      <w:r>
        <w:rPr>
          <w:i/>
          <w:iCs/>
        </w:rPr>
        <w:br/>
        <w:t>volvulus minor,</w:t>
      </w:r>
      <w:r>
        <w:t xml:space="preserve"> J. B. 2. I57. </w:t>
      </w:r>
      <w:r>
        <w:rPr>
          <w:i/>
          <w:iCs/>
        </w:rPr>
        <w:t>Convolvulus minor vulgaris,</w:t>
      </w:r>
      <w:r>
        <w:rPr>
          <w:i/>
          <w:iCs/>
        </w:rPr>
        <w:br/>
      </w:r>
      <w:r>
        <w:t>Parke Thcat. I7I. Mer. Pin. 29. Raii Hist. I.725. Synop.3.</w:t>
      </w:r>
      <w:r>
        <w:br/>
      </w:r>
      <w:r>
        <w:lastRenderedPageBreak/>
        <w:t xml:space="preserve">275. </w:t>
      </w:r>
      <w:r>
        <w:rPr>
          <w:i/>
          <w:iCs/>
        </w:rPr>
        <w:t>Convolvulus minor,</w:t>
      </w:r>
      <w:r>
        <w:t xml:space="preserve"> Merc. Bot. I. 30. Phyt. Brit. 3o.</w:t>
      </w:r>
      <w:r>
        <w:br/>
        <w:t xml:space="preserve">Cbomel. 76I. </w:t>
      </w:r>
      <w:r>
        <w:rPr>
          <w:i/>
          <w:iCs/>
        </w:rPr>
        <w:t xml:space="preserve">Convolvulus vulgaris, store </w:t>
      </w:r>
      <w:r>
        <w:rPr>
          <w:i/>
          <w:iCs/>
          <w:lang w:val="la-Latn" w:eastAsia="la-Latn" w:bidi="la-Latn"/>
        </w:rPr>
        <w:t xml:space="preserve">minare </w:t>
      </w:r>
      <w:r>
        <w:rPr>
          <w:i/>
          <w:iCs/>
        </w:rPr>
        <w:t>purpurea.</w:t>
      </w:r>
      <w:r>
        <w:rPr>
          <w:i/>
          <w:iCs/>
        </w:rPr>
        <w:br/>
      </w:r>
      <w:r>
        <w:t xml:space="preserve">Hist. Oxon. 2. I3. </w:t>
      </w:r>
      <w:r>
        <w:rPr>
          <w:i/>
          <w:iCs/>
        </w:rPr>
        <w:t>Convolvulus minors Jastone</w:t>
      </w:r>
      <w:r>
        <w:rPr>
          <w:i/>
          <w:iCs/>
          <w:lang w:val="la-Latn" w:eastAsia="la-Latn" w:bidi="la-Latn"/>
        </w:rPr>
        <w:t xml:space="preserve">veterum </w:t>
      </w:r>
      <w:r>
        <w:rPr>
          <w:i/>
          <w:iCs/>
        </w:rPr>
        <w:t>Hil-</w:t>
      </w:r>
      <w:r>
        <w:rPr>
          <w:i/>
          <w:iCs/>
        </w:rPr>
        <w:br/>
        <w:t>ecine cistampelos,</w:t>
      </w:r>
      <w:r>
        <w:t xml:space="preserve"> Chain I2I. </w:t>
      </w:r>
      <w:r>
        <w:rPr>
          <w:i/>
          <w:iCs/>
          <w:lang w:val="la-Latn" w:eastAsia="la-Latn" w:bidi="la-Latn"/>
        </w:rPr>
        <w:t xml:space="preserve">Smilax laevis </w:t>
      </w:r>
      <w:r>
        <w:rPr>
          <w:i/>
          <w:iCs/>
        </w:rPr>
        <w:t>minor,</w:t>
      </w:r>
      <w:r>
        <w:t xml:space="preserve"> Ger. 7 I2.</w:t>
      </w:r>
      <w:r>
        <w:br/>
        <w:t>Emac. 86I. SMALL B1NDWEED.</w:t>
      </w:r>
    </w:p>
    <w:p w14:paraId="5F55C4D6" w14:textId="77777777" w:rsidR="003C4145" w:rsidRDefault="003C4145" w:rsidP="003C4145">
      <w:pPr>
        <w:ind w:firstLine="360"/>
      </w:pPr>
      <w:r>
        <w:t xml:space="preserve">It grows in Fields, and flowers in </w:t>
      </w:r>
      <w:r>
        <w:rPr>
          <w:i/>
          <w:iCs/>
        </w:rPr>
        <w:t>June.</w:t>
      </w:r>
      <w:r>
        <w:t xml:space="preserve"> The Herb is</w:t>
      </w:r>
      <w:r>
        <w:br/>
        <w:t>ufed. The Juice of the Leaves, taken internally, are ca-</w:t>
      </w:r>
      <w:r>
        <w:br/>
        <w:t>thartic.</w:t>
      </w:r>
    </w:p>
    <w:p w14:paraId="786D24E6" w14:textId="77777777" w:rsidR="003C4145" w:rsidRDefault="003C4145" w:rsidP="003C4145">
      <w:pPr>
        <w:ind w:firstLine="360"/>
      </w:pPr>
      <w:r>
        <w:t>I know not whether this Plant be purgative, as several Per-</w:t>
      </w:r>
      <w:r>
        <w:br/>
        <w:t>sons affirm, but I know, from the Experience of out Peasants</w:t>
      </w:r>
      <w:r>
        <w:br/>
        <w:t xml:space="preserve">of </w:t>
      </w:r>
      <w:r>
        <w:rPr>
          <w:i/>
          <w:iCs/>
        </w:rPr>
        <w:t>Provence,</w:t>
      </w:r>
      <w:r>
        <w:t xml:space="preserve"> that, being externally apply’d, it is a good Vul-</w:t>
      </w:r>
      <w:r>
        <w:br/>
        <w:t xml:space="preserve">nerary. </w:t>
      </w:r>
      <w:r>
        <w:rPr>
          <w:i/>
          <w:iCs/>
        </w:rPr>
        <w:t>Tournefore. Histoire des Plantes,</w:t>
      </w:r>
      <w:r>
        <w:t xml:space="preserve"> &amp;c.</w:t>
      </w:r>
    </w:p>
    <w:p w14:paraId="0E2D7F9F" w14:textId="77777777" w:rsidR="003C4145" w:rsidRDefault="003C4145" w:rsidP="003C4145">
      <w:pPr>
        <w:tabs>
          <w:tab w:val="left" w:pos="819"/>
        </w:tabs>
        <w:ind w:firstLine="360"/>
      </w:pPr>
      <w:r>
        <w:t>5.</w:t>
      </w:r>
      <w:r>
        <w:rPr>
          <w:lang w:val="la-Latn" w:eastAsia="la-Latn" w:bidi="la-Latn"/>
        </w:rPr>
        <w:tab/>
        <w:t xml:space="preserve">Eadem </w:t>
      </w:r>
      <w:r>
        <w:t xml:space="preserve">(4.); </w:t>
      </w:r>
      <w:r>
        <w:rPr>
          <w:lang w:val="la-Latn" w:eastAsia="la-Latn" w:bidi="la-Latn"/>
        </w:rPr>
        <w:t>flore albo.</w:t>
      </w:r>
    </w:p>
    <w:p w14:paraId="0285B82E" w14:textId="77777777" w:rsidR="003C4145" w:rsidRDefault="003C4145" w:rsidP="003C4145">
      <w:pPr>
        <w:tabs>
          <w:tab w:val="left" w:pos="819"/>
        </w:tabs>
        <w:ind w:firstLine="360"/>
      </w:pPr>
      <w:r>
        <w:t>6.</w:t>
      </w:r>
      <w:r>
        <w:rPr>
          <w:lang w:val="la-Latn" w:eastAsia="la-Latn" w:bidi="la-Latn"/>
        </w:rPr>
        <w:tab/>
        <w:t>Eadem (4.), flore purpureo.</w:t>
      </w:r>
    </w:p>
    <w:p w14:paraId="5EF75FC7" w14:textId="77777777" w:rsidR="003C4145" w:rsidRDefault="003C4145" w:rsidP="003C4145">
      <w:pPr>
        <w:tabs>
          <w:tab w:val="left" w:pos="819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Eadem (4.) ; flore ex aiho &amp; roseo variegato.</w:t>
      </w:r>
    </w:p>
    <w:p w14:paraId="53222F6F" w14:textId="77777777" w:rsidR="003C4145" w:rsidRDefault="003C4145" w:rsidP="003C4145">
      <w:pPr>
        <w:tabs>
          <w:tab w:val="left" w:pos="510"/>
        </w:tabs>
        <w:ind w:firstLine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Convolvulus, vulgaris; major; albus. </w:t>
      </w:r>
      <w:r>
        <w:rPr>
          <w:i/>
          <w:iCs/>
        </w:rPr>
        <w:t>Hist. Oxon.</w:t>
      </w:r>
      <w:r>
        <w:t xml:space="preserve"> </w:t>
      </w:r>
      <w:r>
        <w:rPr>
          <w:lang w:val="la-Latn" w:eastAsia="la-Latn" w:bidi="la-Latn"/>
        </w:rPr>
        <w:t>2. Ia.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246. </w:t>
      </w:r>
      <w:r>
        <w:rPr>
          <w:i/>
          <w:iCs/>
          <w:lang w:val="la-Latn" w:eastAsia="la-Latn" w:bidi="la-Latn"/>
        </w:rPr>
        <w:t>Smilax laevis,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Smilax laevis, Con-</w:t>
      </w:r>
      <w:r>
        <w:rPr>
          <w:i/>
          <w:iCs/>
          <w:lang w:val="la-Latn" w:eastAsia="la-Latn" w:bidi="la-Latn"/>
        </w:rPr>
        <w:br/>
        <w:t>volvulus major,</w:t>
      </w:r>
      <w:r>
        <w:rPr>
          <w:lang w:val="la-Latn" w:eastAsia="la-Latn" w:bidi="la-Latn"/>
        </w:rPr>
        <w:t xml:space="preserve"> Chain I2r. </w:t>
      </w:r>
      <w:r>
        <w:rPr>
          <w:i/>
          <w:iCs/>
          <w:lang w:val="la-Latn" w:eastAsia="la-Latn" w:bidi="la-Latn"/>
        </w:rPr>
        <w:t>Smilax laevis sive lenis major,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Ger. 7ra. </w:t>
      </w:r>
      <w:r>
        <w:t xml:space="preserve">Emac. </w:t>
      </w:r>
      <w:r>
        <w:rPr>
          <w:lang w:val="la-Latn" w:eastAsia="la-Latn" w:bidi="la-Latn"/>
        </w:rPr>
        <w:t xml:space="preserve">86I. </w:t>
      </w:r>
      <w:r>
        <w:rPr>
          <w:i/>
          <w:iCs/>
          <w:lang w:val="la-Latn" w:eastAsia="la-Latn" w:bidi="la-Latn"/>
        </w:rPr>
        <w:t>Convolvulus major, j.</w:t>
      </w:r>
      <w:r>
        <w:rPr>
          <w:lang w:val="la-Latn" w:eastAsia="la-Latn" w:bidi="la-Latn"/>
        </w:rPr>
        <w:t xml:space="preserve"> B. 2. r54- Exii</w:t>
      </w:r>
      <w:r>
        <w:rPr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I. 725. Synop. 3. 275. </w:t>
      </w:r>
      <w:r>
        <w:rPr>
          <w:i/>
          <w:iCs/>
          <w:lang w:val="la-Latn" w:eastAsia="la-Latn" w:bidi="la-Latn"/>
        </w:rPr>
        <w:t>Convolvulus major albus,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t xml:space="preserve">Pin. </w:t>
      </w:r>
      <w:r>
        <w:rPr>
          <w:lang w:val="la-Latn" w:eastAsia="la-Latn" w:bidi="la-Latn"/>
        </w:rPr>
        <w:t xml:space="preserve">294. </w:t>
      </w:r>
      <w:r>
        <w:t xml:space="preserve">Park. </w:t>
      </w:r>
      <w:r>
        <w:rPr>
          <w:lang w:val="la-Latn" w:eastAsia="la-Latn" w:bidi="la-Latn"/>
        </w:rPr>
        <w:t>Theat. I63. Tourn. Inst. 82. Elem. Bot. 72.</w:t>
      </w:r>
      <w:r>
        <w:rPr>
          <w:lang w:val="la-Latn" w:eastAsia="la-Latn" w:bidi="la-Latn"/>
        </w:rPr>
        <w:br/>
        <w:t xml:space="preserve">Mer. </w:t>
      </w:r>
      <w:r>
        <w:t xml:space="preserve">Pin. </w:t>
      </w:r>
      <w:r>
        <w:rPr>
          <w:lang w:val="la-Latn" w:eastAsia="la-Latn" w:bidi="la-Latn"/>
        </w:rPr>
        <w:t xml:space="preserve">28. </w:t>
      </w:r>
      <w:r>
        <w:rPr>
          <w:i/>
          <w:iCs/>
        </w:rPr>
        <w:t xml:space="preserve">Convoknilas maser store </w:t>
      </w:r>
      <w:r>
        <w:rPr>
          <w:i/>
          <w:iCs/>
          <w:lang w:val="la-Latn" w:eastAsia="la-Latn" w:bidi="la-Latn"/>
        </w:rPr>
        <w:t>albo,</w:t>
      </w:r>
      <w:r>
        <w:rPr>
          <w:lang w:val="la-Latn" w:eastAsia="la-Latn" w:bidi="la-Latn"/>
        </w:rPr>
        <w:t xml:space="preserve"> </w:t>
      </w:r>
      <w:r>
        <w:t xml:space="preserve">Merc. </w:t>
      </w:r>
      <w:r>
        <w:rPr>
          <w:lang w:val="la-Latn" w:eastAsia="la-Latn" w:bidi="la-Latn"/>
        </w:rPr>
        <w:t>Bot. I. 3o.</w:t>
      </w:r>
      <w:r>
        <w:rPr>
          <w:lang w:val="la-Latn" w:eastAsia="la-Latn" w:bidi="la-Latn"/>
        </w:rPr>
        <w:br/>
        <w:t xml:space="preserve">Phyt. Brit. 30. </w:t>
      </w:r>
      <w:r>
        <w:rPr>
          <w:i/>
          <w:iCs/>
          <w:lang w:val="la-Latn" w:eastAsia="la-Latn" w:bidi="la-Latn"/>
        </w:rPr>
        <w:t>Scammonium Germanicum,</w:t>
      </w:r>
      <w:r>
        <w:rPr>
          <w:lang w:val="la-Latn" w:eastAsia="la-Latn" w:bidi="la-Latn"/>
        </w:rPr>
        <w:t xml:space="preserve"> Hoffrn. </w:t>
      </w:r>
      <w:r>
        <w:t xml:space="preserve">Cat. </w:t>
      </w:r>
      <w:r>
        <w:rPr>
          <w:lang w:val="la-Latn" w:eastAsia="la-Latn" w:bidi="la-Latn"/>
        </w:rPr>
        <w:t>Alt-</w:t>
      </w:r>
      <w:r>
        <w:rPr>
          <w:lang w:val="la-Latn" w:eastAsia="la-Latn" w:bidi="la-Latn"/>
        </w:rPr>
        <w:br/>
        <w:t xml:space="preserve">dorso </w:t>
      </w:r>
      <w:r>
        <w:t xml:space="preserve">GREAT BINDWEED. </w:t>
      </w:r>
      <w:r>
        <w:rPr>
          <w:lang w:val="la-Latn" w:eastAsia="la-Latn" w:bidi="la-Latn"/>
        </w:rPr>
        <w:t>_</w:t>
      </w:r>
    </w:p>
    <w:p w14:paraId="61829382" w14:textId="77777777" w:rsidR="003C4145" w:rsidRDefault="003C4145" w:rsidP="003C4145">
      <w:pPr>
        <w:ind w:firstLine="360"/>
      </w:pPr>
      <w:r>
        <w:t>The Root of the great Bindweed is long, flender, and creep-</w:t>
      </w:r>
      <w:r>
        <w:br/>
        <w:t>ing, with small Fibres at every. Joint, when broken, yielding</w:t>
      </w:r>
      <w:r>
        <w:br/>
        <w:t>a min Milk: The Stalks are long, flender, and frequently</w:t>
      </w:r>
      <w:r>
        <w:br/>
        <w:t>contorted, twisted together, climbing and rarnpingupon any</w:t>
      </w:r>
      <w:r>
        <w:br/>
        <w:t>thing in its Way, and running to a great Length. The Leaves</w:t>
      </w:r>
      <w:r>
        <w:br/>
        <w:t>grow alternated' on pretry long Foot-stalks, large, and smooth,</w:t>
      </w:r>
      <w:r>
        <w:br/>
        <w:t>-hollow’d in, and Heart-fasttion’d next the Stalk, with two</w:t>
      </w:r>
    </w:p>
    <w:p w14:paraId="6961C86D" w14:textId="77777777" w:rsidR="003C4145" w:rsidRDefault="003C4145" w:rsidP="003C4145">
      <w:r>
        <w:t>sharp Ears, ending gradually in a sharp Point: Among these,</w:t>
      </w:r>
      <w:r>
        <w:br/>
        <w:t>toward rhe Tops of the Branches, ceme forth, singly, largo</w:t>
      </w:r>
      <w:r>
        <w:br/>
        <w:t>white Bell-fashion’d Flowers, with the Brims somewhat turn’d</w:t>
      </w:r>
      <w:r>
        <w:br/>
        <w:t>outward, growing in a Cayx of five finall Leaves, ret in a</w:t>
      </w:r>
      <w:r>
        <w:br/>
        <w:t>Covering made of two more. The Seed-vessel is roundish,</w:t>
      </w:r>
      <w:r>
        <w:br/>
        <w:t>containing fevetal blackish angniar Seeds, It grows even-</w:t>
      </w:r>
      <w:r>
        <w:br/>
        <w:t>where in the Hedges, flowering all the latter Part of rhe ike-</w:t>
      </w:r>
      <w:r>
        <w:br/>
        <w:t xml:space="preserve">rneI. </w:t>
      </w:r>
      <w:r>
        <w:rPr>
          <w:i/>
          <w:iCs/>
        </w:rPr>
        <w:t>Millers Bet. Oof.</w:t>
      </w:r>
    </w:p>
    <w:p w14:paraId="6752F482" w14:textId="77777777" w:rsidR="003C4145" w:rsidRDefault="003C4145" w:rsidP="003C4145">
      <w:pPr>
        <w:ind w:firstLine="360"/>
      </w:pPr>
      <w:r>
        <w:t>It grows about Hedges, and in Gardens, and flowers in the</w:t>
      </w:r>
      <w:r>
        <w:br/>
        <w:t>Summer. The Root, the Herb, and the Water distil’d from</w:t>
      </w:r>
      <w:r>
        <w:br/>
        <w:t xml:space="preserve">it, are kept in the Shops at </w:t>
      </w:r>
      <w:r>
        <w:rPr>
          <w:i/>
          <w:iCs/>
        </w:rPr>
        <w:t>Hall in Germany,</w:t>
      </w:r>
      <w:r>
        <w:t xml:space="preserve"> according to</w:t>
      </w:r>
      <w:r>
        <w:br/>
      </w:r>
      <w:r>
        <w:rPr>
          <w:i/>
          <w:iCs/>
        </w:rPr>
        <w:t>Dale.</w:t>
      </w:r>
      <w:r>
        <w:t xml:space="preserve"> This Plant has the Reputation of purging ess bilious,</w:t>
      </w:r>
      <w:r>
        <w:br/>
        <w:t>acrid, and serous Humours. Tine Root is cathartic; whence it</w:t>
      </w:r>
      <w:r>
        <w:br/>
        <w:t xml:space="preserve">is call’d, by </w:t>
      </w:r>
      <w:r>
        <w:rPr>
          <w:i/>
          <w:iCs/>
        </w:rPr>
        <w:t>Histsuian, German Scammony.</w:t>
      </w:r>
      <w:r>
        <w:t xml:space="preserve"> The Women use n</w:t>
      </w:r>
      <w:r>
        <w:br/>
        <w:t>Decoction of this Plant as a Preservative against Miscarriages,</w:t>
      </w:r>
      <w:r>
        <w:br/>
        <w:t>with an Intent to allay wandering Pains, and to prevent any</w:t>
      </w:r>
      <w:r>
        <w:br/>
        <w:t xml:space="preserve">sudden Frights from affecting them. </w:t>
      </w:r>
      <w:r>
        <w:rPr>
          <w:i/>
          <w:iCs/>
        </w:rPr>
        <w:t>Preuocius,</w:t>
      </w:r>
      <w:r>
        <w:t xml:space="preserve"> in his </w:t>
      </w:r>
      <w:r>
        <w:rPr>
          <w:i/>
          <w:iCs/>
          <w:lang w:val="la-Latn" w:eastAsia="la-Latn" w:bidi="la-Latn"/>
        </w:rPr>
        <w:t>Medi-</w:t>
      </w:r>
      <w:r>
        <w:rPr>
          <w:i/>
          <w:iCs/>
          <w:lang w:val="la-Latn" w:eastAsia="la-Latn" w:bidi="la-Latn"/>
        </w:rPr>
        <w:br/>
        <w:t>cina Pauperum,</w:t>
      </w:r>
      <w:r>
        <w:rPr>
          <w:lang w:val="la-Latn" w:eastAsia="la-Latn" w:bidi="la-Latn"/>
        </w:rPr>
        <w:t xml:space="preserve"> </w:t>
      </w:r>
      <w:r>
        <w:t xml:space="preserve">recommoids a Decoction </w:t>
      </w:r>
      <w:r>
        <w:rPr>
          <w:i/>
          <w:iCs/>
        </w:rPr>
        <w:t>of</w:t>
      </w:r>
      <w:r>
        <w:t xml:space="preserve"> this Plant as a</w:t>
      </w:r>
      <w:r>
        <w:br/>
        <w:t xml:space="preserve">mild </w:t>
      </w:r>
      <w:r>
        <w:rPr>
          <w:lang w:val="la-Latn" w:eastAsia="la-Latn" w:bidi="la-Latn"/>
        </w:rPr>
        <w:t xml:space="preserve">Evacuant </w:t>
      </w:r>
      <w:r>
        <w:t>of Bile.</w:t>
      </w:r>
    </w:p>
    <w:p w14:paraId="747B032E" w14:textId="77777777" w:rsidR="003C4145" w:rsidRDefault="003C4145" w:rsidP="003C4145">
      <w:pPr>
        <w:tabs>
          <w:tab w:val="left" w:pos="470"/>
        </w:tabs>
        <w:ind w:firstLine="360"/>
      </w:pPr>
      <w:r>
        <w:t>9.</w:t>
      </w:r>
      <w:r>
        <w:tab/>
        <w:t xml:space="preserve">Convolvulus ; vulgaris; major; store ex </w:t>
      </w:r>
      <w:r>
        <w:rPr>
          <w:lang w:val="la-Latn" w:eastAsia="la-Latn" w:bidi="la-Latn"/>
        </w:rPr>
        <w:t xml:space="preserve">roseo </w:t>
      </w:r>
      <w:r>
        <w:t>&amp; alba</w:t>
      </w:r>
      <w:r>
        <w:br/>
      </w:r>
      <w:r>
        <w:rPr>
          <w:lang w:val="la-Latn" w:eastAsia="la-Latn" w:bidi="la-Latn"/>
        </w:rPr>
        <w:t>variegato.</w:t>
      </w:r>
    </w:p>
    <w:p w14:paraId="2E35E164" w14:textId="77777777" w:rsidR="003C4145" w:rsidRDefault="003C4145" w:rsidP="003C4145">
      <w:pPr>
        <w:tabs>
          <w:tab w:val="left" w:pos="470"/>
        </w:tabs>
        <w:ind w:firstLine="360"/>
      </w:pPr>
      <w:r>
        <w:t>I0.</w:t>
      </w:r>
      <w:r>
        <w:tab/>
        <w:t xml:space="preserve">Convolvulus; </w:t>
      </w:r>
      <w:r>
        <w:rPr>
          <w:lang w:val="la-Latn" w:eastAsia="la-Latn" w:bidi="la-Latn"/>
        </w:rPr>
        <w:t xml:space="preserve">Indicus; flore violaceo. </w:t>
      </w:r>
      <w:r>
        <w:rPr>
          <w:i/>
          <w:iCs/>
        </w:rPr>
        <w:t>Hi East. Aast. a.</w:t>
      </w:r>
      <w:r>
        <w:rPr>
          <w:i/>
          <w:iCs/>
        </w:rPr>
        <w:br/>
      </w:r>
      <w:r>
        <w:t xml:space="preserve">I 3. </w:t>
      </w:r>
      <w:r>
        <w:rPr>
          <w:i/>
          <w:iCs/>
        </w:rPr>
        <w:t>F.Z. F.i. Campanula Indira.</w:t>
      </w:r>
      <w:r>
        <w:t xml:space="preserve"> J. B. 2. 165. a.</w:t>
      </w:r>
    </w:p>
    <w:p w14:paraId="64147F89" w14:textId="77777777" w:rsidR="003C4145" w:rsidRDefault="003C4145" w:rsidP="003C4145">
      <w:pPr>
        <w:tabs>
          <w:tab w:val="left" w:pos="470"/>
        </w:tabs>
        <w:ind w:firstLine="360"/>
      </w:pPr>
      <w:r>
        <w:t>II.</w:t>
      </w:r>
      <w:r>
        <w:tab/>
        <w:t xml:space="preserve">Convolvulus;- </w:t>
      </w:r>
      <w:r>
        <w:rPr>
          <w:lang w:val="la-Latn" w:eastAsia="la-Latn" w:bidi="la-Latn"/>
        </w:rPr>
        <w:t xml:space="preserve">Indicus; flore albo. </w:t>
      </w:r>
      <w:r>
        <w:rPr>
          <w:i/>
          <w:iCs/>
        </w:rPr>
        <w:t>Hi R. Par. a.</w:t>
      </w:r>
      <w:r>
        <w:rPr>
          <w:i/>
          <w:iCs/>
        </w:rPr>
        <w:br/>
      </w:r>
      <w:r>
        <w:t>INDIAN BINDWEED, WITH WHITE FLOWERS. .</w:t>
      </w:r>
    </w:p>
    <w:p w14:paraId="016D8C2E" w14:textId="77777777" w:rsidR="003C4145" w:rsidRDefault="003C4145" w:rsidP="003C4145">
      <w:pPr>
        <w:ind w:firstLine="360"/>
      </w:pPr>
      <w:r>
        <w:rPr>
          <w:b/>
          <w:bCs/>
        </w:rPr>
        <w:t xml:space="preserve">I 2. </w:t>
      </w:r>
      <w:r>
        <w:t xml:space="preserve">Convolvulus ; </w:t>
      </w:r>
      <w:r>
        <w:rPr>
          <w:lang w:val="la-Latn" w:eastAsia="la-Latn" w:bidi="la-Latn"/>
        </w:rPr>
        <w:t xml:space="preserve">Indicus </w:t>
      </w:r>
      <w:r>
        <w:t xml:space="preserve">; </w:t>
      </w:r>
      <w:r>
        <w:rPr>
          <w:lang w:val="la-Latn" w:eastAsia="la-Latn" w:bidi="la-Latn"/>
        </w:rPr>
        <w:t>flore albo purpurascente ; femine</w:t>
      </w:r>
      <w:r>
        <w:rPr>
          <w:lang w:val="la-Latn" w:eastAsia="la-Latn" w:bidi="la-Latn"/>
        </w:rPr>
        <w:br/>
        <w:t xml:space="preserve">albo. Hi R. </w:t>
      </w:r>
      <w:r>
        <w:rPr>
          <w:i/>
          <w:iCs/>
          <w:lang w:val="la-Latn" w:eastAsia="la-Latn" w:bidi="la-Latn"/>
        </w:rPr>
        <w:t xml:space="preserve">Mcofp. </w:t>
      </w:r>
      <w:r>
        <w:rPr>
          <w:i/>
          <w:iCs/>
        </w:rPr>
        <w:t>a.</w:t>
      </w:r>
      <w:r>
        <w:t xml:space="preserve"> INDIAN BINDWEED, WITH</w:t>
      </w:r>
      <w:r>
        <w:br/>
        <w:t>WHITISH PURPLE FLOWERS, AND WHITE</w:t>
      </w:r>
      <w:r>
        <w:br/>
      </w:r>
      <w:r>
        <w:lastRenderedPageBreak/>
        <w:t>SEEDS.</w:t>
      </w:r>
    </w:p>
    <w:p w14:paraId="62A77948" w14:textId="77777777" w:rsidR="003C4145" w:rsidRDefault="003C4145" w:rsidP="003C4145">
      <w:pPr>
        <w:tabs>
          <w:tab w:val="left" w:pos="624"/>
        </w:tabs>
        <w:ind w:firstLine="360"/>
      </w:pPr>
      <w:r>
        <w:t>13.</w:t>
      </w:r>
      <w:r>
        <w:tab/>
        <w:t xml:space="preserve">Convolvulus; cccruleus ; </w:t>
      </w:r>
      <w:r>
        <w:rPr>
          <w:lang w:val="la-Latn" w:eastAsia="la-Latn" w:bidi="la-Latn"/>
        </w:rPr>
        <w:t xml:space="preserve">hederaceus, seu </w:t>
      </w:r>
      <w:r>
        <w:t>trifolius.</w:t>
      </w:r>
      <w:r>
        <w:br/>
      </w:r>
      <w:r>
        <w:rPr>
          <w:i/>
          <w:iCs/>
        </w:rPr>
        <w:t>Park. M. Hi.</w:t>
      </w:r>
      <w:r>
        <w:t xml:space="preserve"> 2. 13. </w:t>
      </w:r>
      <w:r>
        <w:rPr>
          <w:i/>
          <w:iCs/>
        </w:rPr>
        <w:t xml:space="preserve">soil </w:t>
      </w:r>
      <w:r>
        <w:rPr>
          <w:i/>
          <w:iCs/>
          <w:lang w:val="la-Latn" w:eastAsia="la-Latn" w:bidi="la-Latn"/>
        </w:rPr>
        <w:t xml:space="preserve">Arabum, </w:t>
      </w:r>
      <w:r>
        <w:rPr>
          <w:i/>
          <w:iCs/>
        </w:rPr>
        <w:t xml:space="preserve">sene Convolvulus </w:t>
      </w:r>
      <w:r>
        <w:rPr>
          <w:i/>
          <w:iCs/>
          <w:lang w:val="la-Latn" w:eastAsia="la-Latn" w:bidi="la-Latn"/>
        </w:rPr>
        <w:t>caeruleus,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j.</w:t>
      </w:r>
      <w:r>
        <w:t xml:space="preserve"> B. 2. I 64. </w:t>
      </w:r>
      <w:r>
        <w:rPr>
          <w:i/>
          <w:iCs/>
        </w:rPr>
        <w:t xml:space="preserve">Nil </w:t>
      </w:r>
      <w:r>
        <w:rPr>
          <w:i/>
          <w:iCs/>
          <w:lang w:val="la-Latn" w:eastAsia="la-Latn" w:bidi="la-Latn"/>
        </w:rPr>
        <w:t>Arabum Camerarii.</w:t>
      </w:r>
      <w:r>
        <w:rPr>
          <w:lang w:val="la-Latn" w:eastAsia="la-Latn" w:bidi="la-Latn"/>
        </w:rPr>
        <w:t xml:space="preserve"> </w:t>
      </w:r>
      <w:r>
        <w:t>H. Eyst. AEst. o. re.</w:t>
      </w:r>
      <w:r>
        <w:br/>
        <w:t>F. 8. F. 3. 1VY-LEAVED INDIAN BINDWEED,</w:t>
      </w:r>
      <w:r>
        <w:br/>
        <w:t>WITH FAIR BLUE FLOWERS.</w:t>
      </w:r>
    </w:p>
    <w:p w14:paraId="4DE49E51" w14:textId="77777777" w:rsidR="003C4145" w:rsidRDefault="003C4145" w:rsidP="003C4145">
      <w:pPr>
        <w:tabs>
          <w:tab w:val="left" w:pos="864"/>
        </w:tabs>
        <w:ind w:firstLine="360"/>
      </w:pPr>
      <w:r>
        <w:t>I4.</w:t>
      </w:r>
      <w:r>
        <w:tab/>
        <w:t xml:space="preserve">Convolvulus, folio angurhe, </w:t>
      </w:r>
      <w:r>
        <w:rPr>
          <w:lang w:val="la-Latn" w:eastAsia="la-Latn" w:bidi="la-Latn"/>
        </w:rPr>
        <w:t xml:space="preserve">flore exiguo, </w:t>
      </w:r>
      <w:r>
        <w:t>cameo.</w:t>
      </w:r>
    </w:p>
    <w:p w14:paraId="569A6297" w14:textId="77777777" w:rsidR="003C4145" w:rsidRDefault="003C4145" w:rsidP="003C4145">
      <w:pPr>
        <w:tabs>
          <w:tab w:val="left" w:pos="624"/>
        </w:tabs>
        <w:ind w:firstLine="360"/>
      </w:pPr>
      <w:r>
        <w:t>15.</w:t>
      </w:r>
      <w:r>
        <w:tab/>
        <w:t xml:space="preserve">Convolvulus; Africanus; minor; </w:t>
      </w:r>
      <w:r>
        <w:rPr>
          <w:lang w:val="la-Latn" w:eastAsia="la-Latn" w:bidi="la-Latn"/>
        </w:rPr>
        <w:t xml:space="preserve">flore </w:t>
      </w:r>
      <w:r>
        <w:t>albo, minima.</w:t>
      </w:r>
      <w:r>
        <w:br/>
      </w:r>
      <w:r>
        <w:rPr>
          <w:i/>
          <w:iCs/>
        </w:rPr>
        <w:t>Velk. Hi. Mauroc.</w:t>
      </w:r>
      <w:r>
        <w:t xml:space="preserve"> 56.</w:t>
      </w:r>
    </w:p>
    <w:p w14:paraId="7BC51A89" w14:textId="77777777" w:rsidR="003C4145" w:rsidRDefault="003C4145" w:rsidP="003C4145">
      <w:pPr>
        <w:tabs>
          <w:tab w:val="left" w:pos="624"/>
        </w:tabs>
        <w:ind w:firstLine="360"/>
      </w:pPr>
      <w:r>
        <w:t>I6.</w:t>
      </w:r>
      <w:r>
        <w:tab/>
        <w:t xml:space="preserve">Convolvulus; </w:t>
      </w:r>
      <w:r>
        <w:rPr>
          <w:lang w:val="la-Latn" w:eastAsia="la-Latn" w:bidi="la-Latn"/>
        </w:rPr>
        <w:t xml:space="preserve">argenteus; sollo </w:t>
      </w:r>
      <w:r>
        <w:t xml:space="preserve">Althaea.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295.</w:t>
      </w:r>
      <w:r>
        <w:br/>
      </w:r>
      <w:r>
        <w:rPr>
          <w:lang w:val="el-GR" w:eastAsia="el-GR" w:bidi="el-GR"/>
        </w:rPr>
        <w:t xml:space="preserve">Μ </w:t>
      </w:r>
      <w:r>
        <w:rPr>
          <w:i/>
          <w:iCs/>
        </w:rPr>
        <w:t>Hi. 2.</w:t>
      </w:r>
      <w:r>
        <w:t xml:space="preserve"> I3.</w:t>
      </w:r>
    </w:p>
    <w:p w14:paraId="5397F83F" w14:textId="77777777" w:rsidR="003C4145" w:rsidRDefault="003C4145" w:rsidP="003C4145">
      <w:pPr>
        <w:tabs>
          <w:tab w:val="left" w:pos="624"/>
        </w:tabs>
        <w:ind w:firstLine="360"/>
      </w:pPr>
      <w:r>
        <w:t>I7.</w:t>
      </w:r>
      <w:r>
        <w:tab/>
        <w:t xml:space="preserve">Convolvulus; </w:t>
      </w:r>
      <w:r>
        <w:rPr>
          <w:lang w:val="la-Latn" w:eastAsia="la-Latn" w:bidi="la-Latn"/>
        </w:rPr>
        <w:t xml:space="preserve">argenteus; </w:t>
      </w:r>
      <w:r>
        <w:t xml:space="preserve">Althieje </w:t>
      </w:r>
      <w:r>
        <w:rPr>
          <w:lang w:val="la-Latn" w:eastAsia="la-Latn" w:bidi="la-Latn"/>
        </w:rPr>
        <w:t xml:space="preserve">follis magis incisis </w:t>
      </w:r>
      <w:r>
        <w:t>&amp;</w:t>
      </w:r>
      <w:r>
        <w:br/>
      </w:r>
      <w:r>
        <w:rPr>
          <w:lang w:val="la-Latn" w:eastAsia="la-Latn" w:bidi="la-Latn"/>
        </w:rPr>
        <w:t>incanis. Hi. L.</w:t>
      </w:r>
    </w:p>
    <w:p w14:paraId="081B7A1B" w14:textId="77777777" w:rsidR="003C4145" w:rsidRDefault="003C4145" w:rsidP="003C4145">
      <w:pPr>
        <w:tabs>
          <w:tab w:val="left" w:pos="624"/>
        </w:tabs>
        <w:ind w:firstLine="360"/>
      </w:pPr>
      <w:r>
        <w:rPr>
          <w:lang w:val="la-Latn" w:eastAsia="la-Latn" w:bidi="la-Latn"/>
        </w:rPr>
        <w:t>I8.</w:t>
      </w:r>
      <w:r>
        <w:tab/>
        <w:t>Convolvulus</w:t>
      </w:r>
      <w:r>
        <w:rPr>
          <w:lang w:val="la-Latn" w:eastAsia="la-Latn" w:bidi="la-Latn"/>
        </w:rPr>
        <w:t xml:space="preserve">; Orientalis; folio </w:t>
      </w:r>
      <w:r>
        <w:rPr>
          <w:i/>
          <w:iCs/>
          <w:lang w:val="la-Latn" w:eastAsia="la-Latn" w:bidi="la-Latn"/>
        </w:rPr>
        <w:t>crasso,</w:t>
      </w:r>
      <w:r>
        <w:rPr>
          <w:lang w:val="la-Latn" w:eastAsia="la-Latn" w:bidi="la-Latn"/>
        </w:rPr>
        <w:t xml:space="preserve"> magno, ad pe-</w:t>
      </w:r>
      <w:r>
        <w:rPr>
          <w:lang w:val="la-Latn" w:eastAsia="la-Latn" w:bidi="la-Latn"/>
        </w:rPr>
        <w:br/>
        <w:t xml:space="preserve">dunculum exciso; flore amplo, sijbcceruleo. </w:t>
      </w:r>
      <w:r>
        <w:rPr>
          <w:i/>
          <w:iCs/>
        </w:rPr>
        <w:t xml:space="preserve">Sher. </w:t>
      </w:r>
      <w:r>
        <w:rPr>
          <w:i/>
          <w:iCs/>
          <w:lang w:val="la-Latn" w:eastAsia="la-Latn" w:bidi="la-Latn"/>
        </w:rPr>
        <w:t>H.</w:t>
      </w:r>
    </w:p>
    <w:p w14:paraId="212822E5" w14:textId="77777777" w:rsidR="003C4145" w:rsidRDefault="003C4145" w:rsidP="003C4145">
      <w:pPr>
        <w:tabs>
          <w:tab w:val="left" w:pos="624"/>
        </w:tabs>
        <w:ind w:firstLine="360"/>
      </w:pPr>
      <w:r>
        <w:rPr>
          <w:i/>
          <w:iCs/>
          <w:lang w:val="la-Latn" w:eastAsia="la-Latn" w:bidi="la-Latn"/>
        </w:rPr>
        <w:t>tcy</w:t>
      </w:r>
      <w:r>
        <w:rPr>
          <w:i/>
          <w:iCs/>
          <w:lang w:val="la-Latn" w:eastAsia="la-Latn" w:bidi="la-Latn"/>
        </w:rPr>
        <w:tab/>
        <w:t>.</w:t>
      </w:r>
      <w:r>
        <w:rPr>
          <w:lang w:val="la-Latn" w:eastAsia="la-Latn" w:bidi="la-Latn"/>
        </w:rPr>
        <w:t xml:space="preserve"> Convolvulus; Graecus; Sagitta sollis; flore albo. 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I.</w:t>
      </w:r>
    </w:p>
    <w:p w14:paraId="1BCF70CD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Convolvuli </w:t>
      </w:r>
      <w:r>
        <w:t>with a Stalk, little, or not at all, scandent.</w:t>
      </w:r>
    </w:p>
    <w:p w14:paraId="00273880" w14:textId="77777777" w:rsidR="003C4145" w:rsidRDefault="003C4145" w:rsidP="003C4145">
      <w:pPr>
        <w:tabs>
          <w:tab w:val="left" w:pos="624"/>
        </w:tabs>
        <w:ind w:firstLine="360"/>
      </w:pPr>
      <w:r>
        <w:t>I.</w:t>
      </w:r>
      <w:r>
        <w:tab/>
        <w:t xml:space="preserve">Convolvulus, Lusitanicus; </w:t>
      </w:r>
      <w:r>
        <w:rPr>
          <w:lang w:val="la-Latn" w:eastAsia="la-Latn" w:bidi="la-Latn"/>
        </w:rPr>
        <w:t xml:space="preserve">flore cyaneo. </w:t>
      </w:r>
      <w:r>
        <w:rPr>
          <w:i/>
          <w:iCs/>
        </w:rPr>
        <w:t>Brasse.</w:t>
      </w:r>
      <w:r>
        <w:t xml:space="preserve"> Con-</w:t>
      </w:r>
      <w:r>
        <w:br/>
        <w:t xml:space="preserve">volvulus; </w:t>
      </w:r>
      <w:r>
        <w:rPr>
          <w:lang w:val="la-Latn" w:eastAsia="la-Latn" w:bidi="la-Latn"/>
        </w:rPr>
        <w:t xml:space="preserve">peregrinus </w:t>
      </w:r>
      <w:r>
        <w:t xml:space="preserve">; </w:t>
      </w:r>
      <w:r>
        <w:rPr>
          <w:lang w:val="la-Latn" w:eastAsia="la-Latn" w:bidi="la-Latn"/>
        </w:rPr>
        <w:t xml:space="preserve">coeruleus </w:t>
      </w:r>
      <w:r>
        <w:t xml:space="preserve">; folio </w:t>
      </w:r>
      <w:r>
        <w:rPr>
          <w:lang w:val="la-Latn" w:eastAsia="la-Latn" w:bidi="la-Latn"/>
        </w:rPr>
        <w:t>oblongo</w:t>
      </w:r>
      <w:r>
        <w:t xml:space="preserve">; </w:t>
      </w:r>
      <w:r>
        <w:rPr>
          <w:lang w:val="la-Latn" w:eastAsia="la-Latn" w:bidi="la-Latn"/>
        </w:rPr>
        <w:t>flore per-</w:t>
      </w:r>
      <w:r>
        <w:rPr>
          <w:lang w:val="la-Latn" w:eastAsia="la-Latn" w:bidi="la-Latn"/>
        </w:rPr>
        <w:br/>
        <w:t xml:space="preserve">amoeno triplici colore insignito. </w:t>
      </w:r>
      <w:r>
        <w:rPr>
          <w:i/>
          <w:iCs/>
          <w:lang w:val="la-Latn" w:eastAsia="la-Latn" w:bidi="la-Latn"/>
        </w:rPr>
        <w:t xml:space="preserve">M. H. 2. </w:t>
      </w:r>
      <w:r>
        <w:rPr>
          <w:i/>
          <w:iCs/>
        </w:rPr>
        <w:t xml:space="preserve">to. Campanula </w:t>
      </w:r>
      <w:r>
        <w:rPr>
          <w:i/>
          <w:iCs/>
          <w:lang w:val="la-Latn" w:eastAsia="la-Latn" w:bidi="la-Latn"/>
        </w:rPr>
        <w:t>ex-</w:t>
      </w:r>
      <w:r>
        <w:rPr>
          <w:i/>
          <w:iCs/>
          <w:lang w:val="la-Latn" w:eastAsia="la-Latn" w:bidi="la-Latn"/>
        </w:rPr>
        <w:br/>
        <w:t>otica,</w:t>
      </w:r>
      <w:r>
        <w:rPr>
          <w:lang w:val="la-Latn" w:eastAsia="la-Latn" w:bidi="la-Latn"/>
        </w:rPr>
        <w:t xml:space="preserve"> Aldin. 88. </w:t>
      </w:r>
      <w:r>
        <w:t>PORTUGAL BINDWEED, WITH</w:t>
      </w:r>
      <w:r>
        <w:br/>
        <w:t>FINE BLUE FLOWERS, VULGARLY CALL’D</w:t>
      </w:r>
      <w:r>
        <w:br/>
        <w:t>CONVOLVULUS MINOR.</w:t>
      </w:r>
    </w:p>
    <w:p w14:paraId="7BAF39AC" w14:textId="77777777" w:rsidR="003C4145" w:rsidRDefault="003C4145" w:rsidP="003C4145">
      <w:pPr>
        <w:tabs>
          <w:tab w:val="left" w:pos="624"/>
        </w:tabs>
        <w:ind w:firstLine="360"/>
      </w:pPr>
      <w:r>
        <w:t>2.</w:t>
      </w:r>
      <w:r>
        <w:tab/>
        <w:t xml:space="preserve">Idem (I.), </w:t>
      </w:r>
      <w:r>
        <w:rPr>
          <w:lang w:val="la-Latn" w:eastAsia="la-Latn" w:bidi="la-Latn"/>
        </w:rPr>
        <w:t xml:space="preserve">flore, </w:t>
      </w:r>
      <w:r>
        <w:t xml:space="preserve">&amp; </w:t>
      </w:r>
      <w:r>
        <w:rPr>
          <w:lang w:val="la-Latn" w:eastAsia="la-Latn" w:bidi="la-Latn"/>
        </w:rPr>
        <w:t xml:space="preserve">semine, albo. </w:t>
      </w:r>
      <w:r>
        <w:rPr>
          <w:i/>
          <w:iCs/>
        </w:rPr>
        <w:t>a.</w:t>
      </w:r>
      <w:r>
        <w:t xml:space="preserve"> PORTUGAL</w:t>
      </w:r>
      <w:r>
        <w:br/>
        <w:t>BINDWEED, WITH WHITE FLOWERS AND</w:t>
      </w:r>
      <w:r>
        <w:br/>
        <w:t>SEEDS, VULGARLY CALL’D CONVOLVULUS MI-</w:t>
      </w:r>
      <w:r>
        <w:br/>
        <w:t>NOR FLORE ALBO.</w:t>
      </w:r>
    </w:p>
    <w:p w14:paraId="0C447E04" w14:textId="77777777" w:rsidR="003C4145" w:rsidRDefault="003C4145" w:rsidP="003C4145">
      <w:pPr>
        <w:tabs>
          <w:tab w:val="left" w:pos="864"/>
        </w:tabs>
        <w:ind w:firstLine="360"/>
      </w:pPr>
      <w:r>
        <w:t>3.</w:t>
      </w:r>
      <w:r>
        <w:tab/>
        <w:t xml:space="preserve">Idem (I.); </w:t>
      </w:r>
      <w:r>
        <w:rPr>
          <w:lang w:val="la-Latn" w:eastAsia="la-Latn" w:bidi="la-Latn"/>
        </w:rPr>
        <w:t xml:space="preserve">flore cyaneo, </w:t>
      </w:r>
      <w:r>
        <w:rPr>
          <w:i/>
          <w:iCs/>
        </w:rPr>
        <w:t>a.</w:t>
      </w:r>
    </w:p>
    <w:p w14:paraId="3AA30AFD" w14:textId="77777777" w:rsidR="003C4145" w:rsidRDefault="003C4145" w:rsidP="003C4145">
      <w:pPr>
        <w:tabs>
          <w:tab w:val="left" w:pos="624"/>
        </w:tabs>
        <w:ind w:firstLine="360"/>
      </w:pPr>
      <w:r>
        <w:t>4.</w:t>
      </w:r>
      <w:r>
        <w:tab/>
        <w:t xml:space="preserve">Convolvulus; Siculus; </w:t>
      </w:r>
      <w:r>
        <w:rPr>
          <w:lang w:val="la-Latn" w:eastAsia="la-Latn" w:bidi="la-Latn"/>
        </w:rPr>
        <w:t>annuus</w:t>
      </w:r>
      <w:r>
        <w:t xml:space="preserve">; </w:t>
      </w:r>
      <w:r>
        <w:rPr>
          <w:lang w:val="la-Latn" w:eastAsia="la-Latn" w:bidi="la-Latn"/>
        </w:rPr>
        <w:t xml:space="preserve">coeruleus; </w:t>
      </w:r>
      <w:r>
        <w:t>minimus;</w:t>
      </w:r>
      <w:r>
        <w:br/>
      </w:r>
      <w:r>
        <w:rPr>
          <w:lang w:val="la-Latn" w:eastAsia="la-Latn" w:bidi="la-Latn"/>
        </w:rPr>
        <w:t xml:space="preserve">capsula </w:t>
      </w:r>
      <w:r>
        <w:t xml:space="preserve">fions </w:t>
      </w:r>
      <w:r>
        <w:rPr>
          <w:lang w:val="la-Latn" w:eastAsia="la-Latn" w:bidi="la-Latn"/>
        </w:rPr>
        <w:t xml:space="preserve">binis foliolis cincta. </w:t>
      </w:r>
      <w:r>
        <w:t>Mo Hi. 2. 36.</w:t>
      </w:r>
    </w:p>
    <w:p w14:paraId="1BE953D8" w14:textId="77777777" w:rsidR="003C4145" w:rsidRDefault="003C4145" w:rsidP="003C4145">
      <w:pPr>
        <w:ind w:firstLine="360"/>
      </w:pPr>
      <w:r>
        <w:t xml:space="preserve">I. Convolvulus ; major; renins; </w:t>
      </w:r>
      <w:r>
        <w:rPr>
          <w:lang w:val="la-Latn" w:eastAsia="la-Latn" w:bidi="la-Latn"/>
        </w:rPr>
        <w:t xml:space="preserve">Creticus argenteus. </w:t>
      </w:r>
      <w:r>
        <w:t>Hiest.</w:t>
      </w:r>
      <w:r>
        <w:br/>
      </w:r>
      <w:r>
        <w:rPr>
          <w:i/>
          <w:iCs/>
        </w:rPr>
        <w:t>Oxen.</w:t>
      </w:r>
      <w:r>
        <w:rPr>
          <w:b/>
          <w:bCs/>
        </w:rPr>
        <w:t xml:space="preserve"> 2. II. </w:t>
      </w:r>
      <w:r>
        <w:rPr>
          <w:i/>
          <w:iCs/>
        </w:rPr>
        <w:t>Eoerh. Ind. A. auri.</w:t>
      </w:r>
      <w:r>
        <w:rPr>
          <w:b/>
          <w:bCs/>
        </w:rPr>
        <w:t xml:space="preserve"> CNEOEoN ALBUM, Do-</w:t>
      </w:r>
      <w:r>
        <w:rPr>
          <w:b/>
          <w:bCs/>
        </w:rPr>
        <w:br/>
        <w:t xml:space="preserve">RYCNIUM, </w:t>
      </w:r>
      <w:r>
        <w:t xml:space="preserve">Offic. </w:t>
      </w:r>
      <w:r>
        <w:rPr>
          <w:i/>
          <w:iCs/>
        </w:rPr>
        <w:t xml:space="preserve">Cneoron album folio Olea </w:t>
      </w:r>
      <w:r>
        <w:rPr>
          <w:i/>
          <w:iCs/>
          <w:lang w:val="la-Latn" w:eastAsia="la-Latn" w:bidi="la-Latn"/>
        </w:rPr>
        <w:t>argenteo molli,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</w:t>
      </w:r>
      <w:r>
        <w:t xml:space="preserve">B: Pin. </w:t>
      </w:r>
      <w:r>
        <w:rPr>
          <w:lang w:val="la-Latn" w:eastAsia="la-Latn" w:bidi="la-Latn"/>
        </w:rPr>
        <w:t xml:space="preserve">463. </w:t>
      </w:r>
      <w:r>
        <w:rPr>
          <w:i/>
          <w:iCs/>
        </w:rPr>
        <w:t xml:space="preserve">Cneoron' album </w:t>
      </w:r>
      <w:r>
        <w:rPr>
          <w:i/>
          <w:iCs/>
          <w:lang w:val="la-Latn" w:eastAsia="la-Latn" w:bidi="la-Latn"/>
        </w:rPr>
        <w:t>foliis argenteis.</w:t>
      </w:r>
      <w:r>
        <w:rPr>
          <w:lang w:val="la-Latn" w:eastAsia="la-Latn" w:bidi="la-Latn"/>
        </w:rPr>
        <w:t xml:space="preserve"> </w:t>
      </w:r>
      <w:r>
        <w:t>Ger. Emac.</w:t>
      </w:r>
      <w:r>
        <w:br/>
        <w:t xml:space="preserve">I598. Cbab. 47. </w:t>
      </w:r>
      <w:r>
        <w:rPr>
          <w:i/>
          <w:iCs/>
        </w:rPr>
        <w:t>Dorycnium,</w:t>
      </w:r>
      <w:r>
        <w:t xml:space="preserve"> Alpin. Exon- 73. </w:t>
      </w:r>
      <w:r>
        <w:rPr>
          <w:i/>
          <w:iCs/>
        </w:rPr>
        <w:t>Dorycnium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Imperati,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</w:rPr>
        <w:t xml:space="preserve">Dorycnium </w:t>
      </w:r>
      <w:r>
        <w:rPr>
          <w:i/>
          <w:iCs/>
          <w:lang w:val="la-Latn" w:eastAsia="la-Latn" w:bidi="la-Latn"/>
        </w:rPr>
        <w:t xml:space="preserve">Creticum </w:t>
      </w:r>
      <w:r>
        <w:rPr>
          <w:i/>
          <w:iCs/>
        </w:rPr>
        <w:t>Alpini,</w:t>
      </w:r>
      <w:r>
        <w:t xml:space="preserve"> Park. Theat. 36I.</w:t>
      </w:r>
      <w:r>
        <w:br/>
      </w:r>
      <w:r>
        <w:rPr>
          <w:i/>
          <w:iCs/>
        </w:rPr>
        <w:t xml:space="preserve">Doricnie D’Alcuni evers </w:t>
      </w:r>
      <w:r>
        <w:rPr>
          <w:i/>
          <w:iCs/>
          <w:lang w:val="la-Latn" w:eastAsia="la-Latn" w:bidi="la-Latn"/>
        </w:rPr>
        <w:t xml:space="preserve">Convolvule </w:t>
      </w:r>
      <w:r>
        <w:rPr>
          <w:i/>
          <w:iCs/>
        </w:rPr>
        <w:t>retto di Candia,</w:t>
      </w:r>
      <w:r>
        <w:t xml:space="preserve"> Pon. Bal.</w:t>
      </w:r>
      <w:r>
        <w:br/>
        <w:t xml:space="preserve">Ital. </w:t>
      </w:r>
      <w:r>
        <w:rPr>
          <w:b/>
          <w:bCs/>
        </w:rPr>
        <w:t xml:space="preserve">I3I. </w:t>
      </w:r>
      <w:r>
        <w:rPr>
          <w:i/>
          <w:iCs/>
        </w:rPr>
        <w:t xml:space="preserve">Convolvulus rectus </w:t>
      </w:r>
      <w:r>
        <w:rPr>
          <w:i/>
          <w:iCs/>
          <w:lang w:val="la-Latn" w:eastAsia="la-Latn" w:bidi="la-Latn"/>
        </w:rPr>
        <w:t xml:space="preserve">odoratus </w:t>
      </w:r>
      <w:r>
        <w:rPr>
          <w:i/>
          <w:iCs/>
        </w:rPr>
        <w:t>Ponae,</w:t>
      </w:r>
      <w:r>
        <w:t xml:space="preserve"> Raii Hist. </w:t>
      </w:r>
      <w:r>
        <w:rPr>
          <w:b/>
          <w:bCs/>
        </w:rPr>
        <w:t>I.</w:t>
      </w:r>
      <w:r>
        <w:rPr>
          <w:b/>
          <w:bCs/>
        </w:rPr>
        <w:br/>
      </w:r>
      <w:r>
        <w:t xml:space="preserve">73I. </w:t>
      </w:r>
      <w:r>
        <w:rPr>
          <w:i/>
          <w:iCs/>
        </w:rPr>
        <w:t xml:space="preserve">Convolvulus </w:t>
      </w:r>
      <w:r>
        <w:rPr>
          <w:i/>
          <w:iCs/>
          <w:lang w:val="la-Latn" w:eastAsia="la-Latn" w:bidi="la-Latn"/>
        </w:rPr>
        <w:t xml:space="preserve">argenteus </w:t>
      </w:r>
      <w:r>
        <w:rPr>
          <w:i/>
          <w:iCs/>
        </w:rPr>
        <w:t xml:space="preserve">umbel </w:t>
      </w:r>
      <w:r>
        <w:rPr>
          <w:i/>
          <w:iCs/>
          <w:lang w:val="la-Latn" w:eastAsia="la-Latn" w:bidi="la-Latn"/>
        </w:rPr>
        <w:t>latus erectus,</w:t>
      </w:r>
      <w:r>
        <w:rPr>
          <w:lang w:val="la-Latn" w:eastAsia="la-Latn" w:bidi="la-Latn"/>
        </w:rPr>
        <w:t xml:space="preserve"> </w:t>
      </w:r>
      <w:r>
        <w:t>Elem. Bos. 73.</w:t>
      </w:r>
      <w:r>
        <w:br/>
        <w:t>Tourn. Inst. 84. ROCK ROSE.</w:t>
      </w:r>
    </w:p>
    <w:p w14:paraId="61424754" w14:textId="77777777" w:rsidR="003C4145" w:rsidRDefault="003C4145" w:rsidP="003C4145">
      <w:pPr>
        <w:ind w:firstLine="360"/>
      </w:pPr>
      <w:r>
        <w:t xml:space="preserve">It grows in </w:t>
      </w:r>
      <w:r>
        <w:rPr>
          <w:i/>
          <w:iCs/>
        </w:rPr>
        <w:t>Crete,</w:t>
      </w:r>
      <w:r>
        <w:t xml:space="preserve"> where it flowers in </w:t>
      </w:r>
      <w:r>
        <w:rPr>
          <w:i/>
          <w:iCs/>
        </w:rPr>
        <w:t>June.</w:t>
      </w:r>
      <w:r>
        <w:t xml:space="preserve"> I know of no</w:t>
      </w:r>
      <w:r>
        <w:br/>
        <w:t>medicinal Virtues attributed to it.</w:t>
      </w:r>
    </w:p>
    <w:p w14:paraId="46B754C1" w14:textId="77777777" w:rsidR="003C4145" w:rsidRDefault="003C4145" w:rsidP="003C4145">
      <w:pPr>
        <w:tabs>
          <w:tab w:val="left" w:pos="480"/>
        </w:tabs>
        <w:ind w:firstLine="360"/>
      </w:pPr>
      <w:r>
        <w:t>6.</w:t>
      </w:r>
      <w:r>
        <w:tab/>
        <w:t xml:space="preserve">Convolvulus; </w:t>
      </w:r>
      <w:r>
        <w:rPr>
          <w:lang w:val="la-Latn" w:eastAsia="la-Latn" w:bidi="la-Latn"/>
        </w:rPr>
        <w:t xml:space="preserve">argenteus; </w:t>
      </w:r>
      <w:r>
        <w:t>minor, repens; Rupellensis 5</w:t>
      </w:r>
      <w:r>
        <w:br/>
        <w:t xml:space="preserve">store </w:t>
      </w:r>
      <w:r>
        <w:rPr>
          <w:lang w:val="la-Latn" w:eastAsia="la-Latn" w:bidi="la-Latn"/>
        </w:rPr>
        <w:t xml:space="preserve">rubro. </w:t>
      </w:r>
      <w:r>
        <w:rPr>
          <w:i/>
          <w:iCs/>
        </w:rPr>
        <w:t>M. Hi 2. sy. Ic. est. Sect.</w:t>
      </w:r>
      <w:r>
        <w:t xml:space="preserve"> I. </w:t>
      </w:r>
      <w:r>
        <w:rPr>
          <w:i/>
          <w:iCs/>
        </w:rPr>
        <w:t>T. 4. Na.</w:t>
      </w:r>
      <w:r>
        <w:t xml:space="preserve"> 2.</w:t>
      </w:r>
    </w:p>
    <w:p w14:paraId="023B57E5" w14:textId="77777777" w:rsidR="003C4145" w:rsidRDefault="003C4145" w:rsidP="003C4145">
      <w:pPr>
        <w:tabs>
          <w:tab w:val="left" w:pos="480"/>
        </w:tabs>
        <w:ind w:firstLine="360"/>
      </w:pPr>
      <w:r>
        <w:t>7.</w:t>
      </w:r>
      <w:r>
        <w:tab/>
        <w:t xml:space="preserve">Convolvulus; linarhe </w:t>
      </w:r>
      <w:r>
        <w:rPr>
          <w:lang w:val="la-Latn" w:eastAsia="la-Latn" w:bidi="la-Latn"/>
        </w:rPr>
        <w:t xml:space="preserve">solio; assurgens. </w:t>
      </w:r>
      <w:r>
        <w:t>See CANTA-</w:t>
      </w:r>
      <w:r>
        <w:br/>
      </w:r>
      <w:r>
        <w:rPr>
          <w:b/>
          <w:bCs/>
        </w:rPr>
        <w:t>BRICA.</w:t>
      </w:r>
    </w:p>
    <w:p w14:paraId="39A78F42" w14:textId="77777777" w:rsidR="003C4145" w:rsidRDefault="003C4145" w:rsidP="003C4145">
      <w:pPr>
        <w:tabs>
          <w:tab w:val="left" w:pos="480"/>
        </w:tabs>
        <w:ind w:firstLine="360"/>
      </w:pPr>
      <w:r>
        <w:t>8.</w:t>
      </w:r>
      <w:r>
        <w:tab/>
        <w:t xml:space="preserve">Convolvulus; folio linathe; </w:t>
      </w:r>
      <w:r>
        <w:rPr>
          <w:lang w:val="la-Latn" w:eastAsia="la-Latn" w:bidi="la-Latn"/>
        </w:rPr>
        <w:t xml:space="preserve">humilior. </w:t>
      </w:r>
      <w:r>
        <w:rPr>
          <w:i/>
          <w:iCs/>
        </w:rPr>
        <w:t>T.</w:t>
      </w:r>
      <w:r>
        <w:t xml:space="preserve"> 84. </w:t>
      </w:r>
      <w:r>
        <w:rPr>
          <w:i/>
          <w:iCs/>
        </w:rPr>
        <w:t>Canta-</w:t>
      </w:r>
      <w:r>
        <w:rPr>
          <w:i/>
          <w:iCs/>
        </w:rPr>
        <w:br/>
        <w:t xml:space="preserve">heica </w:t>
      </w:r>
      <w:r>
        <w:rPr>
          <w:i/>
          <w:iCs/>
          <w:lang w:val="la-Latn" w:eastAsia="la-Latn" w:bidi="la-Latn"/>
        </w:rPr>
        <w:t>quorumdam.</w:t>
      </w:r>
      <w:r>
        <w:rPr>
          <w:lang w:val="la-Latn" w:eastAsia="la-Latn" w:bidi="la-Latn"/>
        </w:rPr>
        <w:t xml:space="preserve"> Olus. H. </w:t>
      </w:r>
      <w:r>
        <w:t xml:space="preserve">49. </w:t>
      </w:r>
      <w:r>
        <w:rPr>
          <w:lang w:val="la-Latn" w:eastAsia="la-Latn" w:bidi="la-Latn"/>
        </w:rPr>
        <w:t>H.</w:t>
      </w:r>
    </w:p>
    <w:p w14:paraId="6C2FB11E" w14:textId="77777777" w:rsidR="003C4145" w:rsidRDefault="003C4145" w:rsidP="003C4145">
      <w:pPr>
        <w:tabs>
          <w:tab w:val="left" w:pos="480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Convolvulus. ramosus; incanus; foliis </w:t>
      </w:r>
      <w:r>
        <w:t xml:space="preserve">Pilose’he. </w:t>
      </w:r>
      <w:r>
        <w:rPr>
          <w:lang w:val="la-Latn" w:eastAsia="la-Latn" w:bidi="la-Latn"/>
        </w:rPr>
        <w:t xml:space="preserve">C. </w:t>
      </w:r>
      <w:r>
        <w:rPr>
          <w:i/>
          <w:iCs/>
          <w:lang w:val="la-Latn" w:eastAsia="la-Latn" w:bidi="la-Latn"/>
        </w:rPr>
        <w:t>B.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P. 204. </w:t>
      </w:r>
      <w:r>
        <w:rPr>
          <w:i/>
          <w:iCs/>
          <w:lang w:val="la-Latn" w:eastAsia="la-Latn" w:bidi="la-Latn"/>
        </w:rPr>
        <w:t>Cijsarnpelo ramose di Candia.</w:t>
      </w:r>
      <w:r>
        <w:rPr>
          <w:lang w:val="la-Latn" w:eastAsia="la-Latn" w:bidi="la-Latn"/>
        </w:rPr>
        <w:t xml:space="preserve"> </w:t>
      </w:r>
      <w:r>
        <w:t xml:space="preserve">Pon. Bald. </w:t>
      </w:r>
      <w:r>
        <w:rPr>
          <w:lang w:val="la-Latn" w:eastAsia="la-Latn" w:bidi="la-Latn"/>
        </w:rPr>
        <w:t>Imi. 16. H.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Boerhaave stnd. alt. Piant. </w:t>
      </w:r>
      <w:r>
        <w:rPr>
          <w:i/>
          <w:iCs/>
        </w:rPr>
        <w:t xml:space="preserve">Vol. </w:t>
      </w:r>
      <w:r>
        <w:rPr>
          <w:i/>
          <w:iCs/>
          <w:lang w:val="la-Latn" w:eastAsia="la-Latn" w:bidi="la-Latn"/>
        </w:rPr>
        <w:t>1.</w:t>
      </w:r>
    </w:p>
    <w:p w14:paraId="7CAAAA14" w14:textId="77777777" w:rsidR="003C4145" w:rsidRDefault="003C4145" w:rsidP="003C4145">
      <w:pPr>
        <w:ind w:firstLine="360"/>
      </w:pPr>
      <w:r>
        <w:rPr>
          <w:i/>
          <w:iCs/>
        </w:rPr>
        <w:t>Dale</w:t>
      </w:r>
      <w:r>
        <w:t xml:space="preserve"> reckons the Jalap, Mechoacan, and Turbith, amongst</w:t>
      </w:r>
      <w:r>
        <w:br/>
        <w:t>the Species ofC0NV0LVULVS. See thefe under their respective</w:t>
      </w:r>
      <w:r>
        <w:br/>
        <w:t>Articles.</w:t>
      </w:r>
    </w:p>
    <w:p w14:paraId="3A4BCDE8" w14:textId="77777777" w:rsidR="003C4145" w:rsidRDefault="003C4145" w:rsidP="003C4145">
      <w:pPr>
        <w:ind w:firstLine="360"/>
      </w:pPr>
      <w:r>
        <w:t xml:space="preserve">CONUS, </w:t>
      </w:r>
      <w:r>
        <w:rPr>
          <w:lang w:val="el-GR" w:eastAsia="el-GR" w:bidi="el-GR"/>
        </w:rPr>
        <w:t xml:space="preserve">κῶνος. </w:t>
      </w:r>
      <w:r>
        <w:t>This is a Word used by Mathematicians,</w:t>
      </w:r>
      <w:r>
        <w:br/>
        <w:t>among whom it signifies, a Figure generated he the Circum-</w:t>
      </w:r>
      <w:r>
        <w:br/>
        <w:t>volution of a Triangle about one of its Sides. From Geo-</w:t>
      </w:r>
      <w:r>
        <w:br/>
        <w:t xml:space="preserve">metry, the Word </w:t>
      </w:r>
      <w:r>
        <w:rPr>
          <w:i/>
          <w:iCs/>
        </w:rPr>
        <w:t>Conus</w:t>
      </w:r>
      <w:r>
        <w:t xml:space="preserve"> has heen borrowed by Botanists;</w:t>
      </w:r>
      <w:r>
        <w:br/>
      </w:r>
      <w:r>
        <w:lastRenderedPageBreak/>
        <w:t>among whom it imports fuch a Fruit as arises from a broad</w:t>
      </w:r>
      <w:r>
        <w:br/>
        <w:t>circular Base, terminates in a Point or Apex, and is composed</w:t>
      </w:r>
      <w:r>
        <w:br/>
        <w:t>of a cornpaft Congeries of woody Layers. ' Trees, bedring</w:t>
      </w:r>
      <w:r>
        <w:br w:type="page"/>
      </w:r>
    </w:p>
    <w:p w14:paraId="092714E0" w14:textId="77777777" w:rsidR="003C4145" w:rsidRDefault="003C4145" w:rsidP="003C4145">
      <w:r>
        <w:lastRenderedPageBreak/>
        <w:t>Fruit of this Kind, are call’d coniferous Trees; such as the</w:t>
      </w:r>
      <w:r>
        <w:br/>
        <w:t>Pine, the Fir, and the Larch-tree. And though, according to</w:t>
      </w:r>
      <w:r>
        <w:br/>
      </w:r>
      <w:r>
        <w:rPr>
          <w:i/>
          <w:iCs/>
        </w:rPr>
        <w:t>Salmasius,</w:t>
      </w:r>
      <w:r>
        <w:t xml:space="preserve"> in his </w:t>
      </w:r>
      <w:r>
        <w:rPr>
          <w:i/>
          <w:iCs/>
        </w:rPr>
        <w:t xml:space="preserve">Excrcetaiior.es </w:t>
      </w:r>
      <w:r>
        <w:rPr>
          <w:i/>
          <w:iCs/>
          <w:lang w:val="la-Latn" w:eastAsia="la-Latn" w:bidi="la-Latn"/>
        </w:rPr>
        <w:t>Pliniana,</w:t>
      </w:r>
      <w:r>
        <w:rPr>
          <w:lang w:val="la-Latn" w:eastAsia="la-Latn" w:bidi="la-Latn"/>
        </w:rPr>
        <w:t xml:space="preserve"> </w:t>
      </w:r>
      <w:r>
        <w:t>that Fruit is only a</w:t>
      </w:r>
      <w:r>
        <w:br/>
        <w:t>Cone, which gradually arises from a round.Base to an Apex or</w:t>
      </w:r>
      <w:r>
        <w:br/>
        <w:t>Point; yet those Trees, whose Fruits are squamous, are also</w:t>
      </w:r>
      <w:r>
        <w:br/>
        <w:t>reckon’d among rhe coniferous Trees,, though they do not</w:t>
      </w:r>
      <w:r>
        <w:br/>
        <w:t>resemble a Cone, such as the Cypress, the Elder, the Thuya,</w:t>
      </w:r>
      <w:r>
        <w:br/>
        <w:t xml:space="preserve">the Birch-tree ; for, according, to </w:t>
      </w:r>
      <w:r>
        <w:rPr>
          <w:i/>
          <w:iCs/>
        </w:rPr>
        <w:t xml:space="preserve">Casolpinus, de </w:t>
      </w:r>
      <w:r>
        <w:rPr>
          <w:i/>
          <w:iCs/>
          <w:lang w:val="la-Latn" w:eastAsia="la-Latn" w:bidi="la-Latn"/>
        </w:rPr>
        <w:t xml:space="preserve">Plantis, </w:t>
      </w:r>
      <w:r>
        <w:rPr>
          <w:i/>
          <w:iCs/>
        </w:rPr>
        <w:t>L.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C.</w:t>
      </w:r>
      <w:r>
        <w:t xml:space="preserve"> 52. " it is sufficient to give them this Denomination,</w:t>
      </w:r>
      <w:r>
        <w:br/>
        <w:t>that they he as a compact squamous Fruit, under every</w:t>
      </w:r>
      <w:r>
        <w:br/>
      </w:r>
      <w:r>
        <w:rPr>
          <w:vertAlign w:val="superscript"/>
        </w:rPr>
        <w:t>cc</w:t>
      </w:r>
      <w:r>
        <w:t xml:space="preserve"> Layer of which. Seeds are contained." Hence </w:t>
      </w:r>
      <w:r>
        <w:rPr>
          <w:i/>
          <w:iCs/>
        </w:rPr>
        <w:t>Ray,</w:t>
      </w:r>
      <w:r>
        <w:t xml:space="preserve"> in his</w:t>
      </w:r>
      <w:r>
        <w:br/>
      </w:r>
      <w:r>
        <w:rPr>
          <w:i/>
          <w:iCs/>
          <w:lang w:val="la-Latn" w:eastAsia="la-Latn" w:bidi="la-Latn"/>
        </w:rPr>
        <w:t>Methodus Plantarum Emendata,</w:t>
      </w:r>
      <w:r>
        <w:rPr>
          <w:lang w:val="la-Latn" w:eastAsia="la-Latn" w:bidi="la-Latn"/>
        </w:rPr>
        <w:t xml:space="preserve"> </w:t>
      </w:r>
      <w:r>
        <w:t>uses the following Words :</w:t>
      </w:r>
      <w:r>
        <w:br/>
        <w:t>" Cones, says he, are these squamous, hard; and dry Fruits,</w:t>
      </w:r>
      <w:r>
        <w:br/>
        <w:t>" wreath’d up in the Form of a Cone or Pyramid, and, for</w:t>
      </w:r>
      <w:r>
        <w:br/>
        <w:t>" the most part, containing two Seeds under each Layer.</w:t>
      </w:r>
      <w:r>
        <w:br/>
        <w:t>" Under this Name I also comprehend those Fruits, which</w:t>
      </w:r>
      <w:r>
        <w:br/>
        <w:t>" Consist of several crustaceous or woody Parts, closely join'd</w:t>
      </w:r>
      <w:r>
        <w:br/>
        <w:t>" together, and gaping when the Fruit is ripe; such as the</w:t>
      </w:r>
      <w:r>
        <w:br/>
        <w:t xml:space="preserve">" Fruit of the Cypress-tree.'' </w:t>
      </w:r>
      <w:r>
        <w:rPr>
          <w:i/>
          <w:iCs/>
        </w:rPr>
        <w:t>Lndwig,</w:t>
      </w:r>
      <w:r>
        <w:t xml:space="preserve"> in his </w:t>
      </w:r>
      <w:r>
        <w:rPr>
          <w:i/>
          <w:iCs/>
        </w:rPr>
        <w:t>Aphorism.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Botanici,</w:t>
      </w:r>
      <w:r>
        <w:rPr>
          <w:lang w:val="la-Latn" w:eastAsia="la-Latn" w:bidi="la-Latn"/>
        </w:rPr>
        <w:t xml:space="preserve"> </w:t>
      </w:r>
      <w:r>
        <w:t>has an Eye, not only to the Figure, but to the Layers</w:t>
      </w:r>
      <w:r>
        <w:br/>
        <w:t xml:space="preserve">of the Fruit, when he defines a Cone, </w:t>
      </w:r>
      <w:r>
        <w:rPr>
          <w:i/>
          <w:iCs/>
        </w:rPr>
        <w:t>A Scries of Laycrs ad-</w:t>
      </w:r>
      <w:r>
        <w:rPr>
          <w:i/>
          <w:iCs/>
        </w:rPr>
        <w:br/>
        <w:t>hering to a common Axis, and containing Seeds in their several</w:t>
      </w:r>
      <w:r>
        <w:rPr>
          <w:i/>
          <w:iCs/>
        </w:rPr>
        <w:br/>
        <w:t>Interstices.</w:t>
      </w:r>
      <w:r>
        <w:t xml:space="preserve"> Coniferous Trees are commonly said to he Proof</w:t>
      </w:r>
      <w:r>
        <w:br/>
        <w:t>against Corruption, Rottenness, and the Impressions os Time.</w:t>
      </w:r>
      <w:r>
        <w:br/>
      </w:r>
      <w:r>
        <w:rPr>
          <w:i/>
          <w:iCs/>
        </w:rPr>
        <w:t>Bodaeus in Theaphrast.</w:t>
      </w:r>
      <w:r>
        <w:t xml:space="preserve"> accounts for this </w:t>
      </w:r>
      <w:r>
        <w:rPr>
          <w:lang w:val="la-Latn" w:eastAsia="la-Latn" w:bidi="la-Latn"/>
        </w:rPr>
        <w:t xml:space="preserve">Phaenomenon, </w:t>
      </w:r>
      <w:r>
        <w:t>from</w:t>
      </w:r>
      <w:r>
        <w:br/>
        <w:t>Ihe pinguious Substance, with which they abound ; winch not</w:t>
      </w:r>
      <w:r>
        <w:br/>
        <w:t xml:space="preserve">only suffocates all Insects, but also conglutinates and </w:t>
      </w:r>
      <w:r>
        <w:rPr>
          <w:lang w:val="la-Latn" w:eastAsia="la-Latn" w:bidi="la-Latn"/>
        </w:rPr>
        <w:t xml:space="preserve">filis </w:t>
      </w:r>
      <w:r>
        <w:t>up</w:t>
      </w:r>
      <w:r>
        <w:br/>
        <w:t>.the Cavities os the Wood, as it were, with a kind of Bitumen,</w:t>
      </w:r>
      <w:r>
        <w:br/>
        <w:t>winch hinders the Ain from entering its Pores, and corrupting</w:t>
      </w:r>
      <w:r>
        <w:br/>
        <w:t xml:space="preserve">Its internal Parts. </w:t>
      </w:r>
      <w:r>
        <w:rPr>
          <w:i/>
          <w:iCs/>
        </w:rPr>
        <w:t>Bodin,</w:t>
      </w:r>
      <w:r>
        <w:t xml:space="preserve"> in his </w:t>
      </w:r>
      <w:r>
        <w:rPr>
          <w:i/>
          <w:iCs/>
          <w:lang w:val="la-Latn" w:eastAsia="la-Latn" w:bidi="la-Latn"/>
        </w:rPr>
        <w:t>Universa Natura Theatrum,</w:t>
      </w:r>
      <w:r>
        <w:rPr>
          <w:i/>
          <w:iCs/>
          <w:lang w:val="la-Latn" w:eastAsia="la-Latn" w:bidi="la-Latn"/>
        </w:rPr>
        <w:br/>
      </w:r>
      <w:r>
        <w:t>declares himself of the fame Opinion. But I would have</w:t>
      </w:r>
      <w:r>
        <w:br/>
        <w:t>this Assertion understood with some Restriction, lest the Hy-</w:t>
      </w:r>
      <w:r>
        <w:br/>
        <w:t>perbole should he carried too sar, to the Disadvantage of Truth;</w:t>
      </w:r>
      <w:r>
        <w:br/>
        <w:t>since no more can be justly asserted, than that those coniferous</w:t>
      </w:r>
      <w:r>
        <w:br/>
        <w:t>Trees, whose Wood is most compact and solid, are least sub-</w:t>
      </w:r>
      <w:r>
        <w:br/>
        <w:t>ject to Rottenness and Putrefaction. Besides, 'tis not im-</w:t>
      </w:r>
      <w:r>
        <w:br/>
        <w:t>probable, that from recent coniferous Trees Insects are ba-</w:t>
      </w:r>
      <w:r>
        <w:br/>
        <w:t xml:space="preserve">nished, by the pinguious and bitter Juice they contain. </w:t>
      </w:r>
      <w:r>
        <w:rPr>
          <w:i/>
          <w:iCs/>
        </w:rPr>
        <w:t>Theo-</w:t>
      </w:r>
      <w:r>
        <w:rPr>
          <w:i/>
          <w:iCs/>
        </w:rPr>
        <w:br/>
        <w:t>phrastus,</w:t>
      </w:r>
      <w:r>
        <w:t xml:space="preserve"> in his </w:t>
      </w:r>
      <w:r>
        <w:rPr>
          <w:i/>
          <w:iCs/>
        </w:rPr>
        <w:t>Hist. Plant. L.</w:t>
      </w:r>
      <w:r>
        <w:t xml:space="preserve"> 2. </w:t>
      </w:r>
      <w:r>
        <w:rPr>
          <w:i/>
          <w:iCs/>
        </w:rPr>
        <w:t>Cap.</w:t>
      </w:r>
      <w:r>
        <w:t xml:space="preserve"> 2. has determined,</w:t>
      </w:r>
      <w:r>
        <w:br/>
        <w:t>that all coniferous Trees, in general, arise from a Seed; and</w:t>
      </w:r>
      <w:r>
        <w:br/>
      </w:r>
      <w:r>
        <w:rPr>
          <w:i/>
          <w:iCs/>
        </w:rPr>
        <w:t>Bodaeus,</w:t>
      </w:r>
      <w:r>
        <w:t xml:space="preserve"> in his Commentary on this Passage, confirms this</w:t>
      </w:r>
      <w:r>
        <w:br/>
        <w:t>Sentiment in the following Words: " I have often attempted</w:t>
      </w:r>
      <w:r>
        <w:br/>
        <w:t>" to rear coniferous Trees by setting a Twig or Branch, but</w:t>
      </w:r>
      <w:r>
        <w:br/>
        <w:t>" I always lost my Labour ; for they never budded; and, if co-</w:t>
      </w:r>
      <w:r>
        <w:br/>
        <w:t>" niferous Trees are transplanted, they generally decay and</w:t>
      </w:r>
      <w:r>
        <w:br/>
        <w:t>" perish : But," says he, in another Passage, " whoever</w:t>
      </w:r>
      <w:r>
        <w:br/>
        <w:t>" has a Mind to transplant these Trees, must carefully observe</w:t>
      </w:r>
      <w:r>
        <w:br/>
        <w:t>" what particular Parts of them are turn'd to the South, and</w:t>
      </w:r>
      <w:r>
        <w:br/>
        <w:t>" whet to the West’; for if that Part of the Tree, which</w:t>
      </w:r>
      <w:r>
        <w:br/>
        <w:t>" hesore fac'd to the West, is, upon Transplantation, turn'd</w:t>
      </w:r>
      <w:r>
        <w:br/>
        <w:t>" to the South, the Tree fades and dies.'*</w:t>
      </w:r>
    </w:p>
    <w:p w14:paraId="3B5895D0" w14:textId="77777777" w:rsidR="003C4145" w:rsidRDefault="003C4145" w:rsidP="003C4145">
      <w:pPr>
        <w:ind w:firstLine="360"/>
      </w:pPr>
      <w:r>
        <w:t xml:space="preserve">Besides these Significations of the Word </w:t>
      </w:r>
      <w:r>
        <w:rPr>
          <w:i/>
          <w:iCs/>
        </w:rPr>
        <w:t>Conus,</w:t>
      </w:r>
      <w:r>
        <w:t xml:space="preserve"> it occurs in</w:t>
      </w:r>
      <w:r>
        <w:br/>
        <w:t xml:space="preserve">another Sense in </w:t>
      </w:r>
      <w:r>
        <w:rPr>
          <w:i/>
          <w:iCs/>
        </w:rPr>
        <w:t xml:space="preserve">Dioscorides, </w:t>
      </w:r>
      <w:r>
        <w:rPr>
          <w:i/>
          <w:iCs/>
          <w:lang w:val="la-Latn" w:eastAsia="la-Latn" w:bidi="la-Latn"/>
        </w:rPr>
        <w:t>L.</w:t>
      </w:r>
      <w:r>
        <w:rPr>
          <w:lang w:val="la-Latn" w:eastAsia="la-Latn" w:bidi="la-Latn"/>
        </w:rPr>
        <w:t xml:space="preserve"> </w:t>
      </w:r>
      <w:r>
        <w:t>I. Co 78. where he says, that</w:t>
      </w:r>
      <w:r>
        <w:br/>
        <w:t xml:space="preserve">. liquid Pitch is by some call'd </w:t>
      </w:r>
      <w:r>
        <w:rPr>
          <w:lang w:val="el-GR" w:eastAsia="el-GR" w:bidi="el-GR"/>
        </w:rPr>
        <w:t xml:space="preserve">κῶνος. </w:t>
      </w:r>
      <w:r>
        <w:rPr>
          <w:i/>
          <w:iCs/>
        </w:rPr>
        <w:t>Bodaeus</w:t>
      </w:r>
      <w:r>
        <w:t xml:space="preserve"> suspects this</w:t>
      </w:r>
      <w:r>
        <w:br/>
        <w:t>Word, and thinks that nothing more is meant by it, than the</w:t>
      </w:r>
      <w:r>
        <w:br/>
        <w:t xml:space="preserve">Fruit of the Pine, and the Pitch-tree. </w:t>
      </w:r>
      <w:r>
        <w:rPr>
          <w:i/>
          <w:iCs/>
          <w:lang w:val="la-Latn" w:eastAsia="la-Latn" w:bidi="la-Latn"/>
        </w:rPr>
        <w:t>Saracenus</w:t>
      </w:r>
      <w:r>
        <w:rPr>
          <w:lang w:val="la-Latn" w:eastAsia="la-Latn" w:bidi="la-Latn"/>
        </w:rPr>
        <w:t xml:space="preserve"> </w:t>
      </w:r>
      <w:r>
        <w:t>also con-</w:t>
      </w:r>
      <w:r>
        <w:br/>
        <w:t xml:space="preserve">fesses, that the Word </w:t>
      </w:r>
      <w:r>
        <w:rPr>
          <w:lang w:val="el-GR" w:eastAsia="el-GR" w:bidi="el-GR"/>
        </w:rPr>
        <w:t xml:space="preserve">κῶνος </w:t>
      </w:r>
      <w:r>
        <w:t>is scarce any-where else used</w:t>
      </w:r>
      <w:r>
        <w:br/>
        <w:t xml:space="preserve">for liquid Pitch. </w:t>
      </w:r>
      <w:r>
        <w:rPr>
          <w:lang w:val="el-GR" w:eastAsia="el-GR" w:bidi="el-GR"/>
        </w:rPr>
        <w:t xml:space="preserve">Κῶνα, </w:t>
      </w:r>
      <w:r>
        <w:t>however, seems to him to be de-</w:t>
      </w:r>
      <w:r>
        <w:br/>
        <w:t xml:space="preserve">duced ilom it. Hence </w:t>
      </w:r>
      <w:r>
        <w:rPr>
          <w:lang w:val="el-GR" w:eastAsia="el-GR" w:bidi="el-GR"/>
        </w:rPr>
        <w:t xml:space="preserve">κωνῆσαι, </w:t>
      </w:r>
      <w:r>
        <w:t xml:space="preserve">which </w:t>
      </w:r>
      <w:r>
        <w:rPr>
          <w:i/>
          <w:iCs/>
        </w:rPr>
        <w:t>Hefychius</w:t>
      </w:r>
      <w:r>
        <w:t xml:space="preserve"> interprets</w:t>
      </w:r>
      <w:r>
        <w:br/>
      </w:r>
      <w:r>
        <w:rPr>
          <w:lang w:val="el-GR" w:eastAsia="el-GR" w:bidi="el-GR"/>
        </w:rPr>
        <w:lastRenderedPageBreak/>
        <w:t xml:space="preserve">Ηιοτοκσσῆσαι, </w:t>
      </w:r>
      <w:r>
        <w:t>which is, to bedawb with Pitch.</w:t>
      </w:r>
    </w:p>
    <w:p w14:paraId="50782E7E" w14:textId="77777777" w:rsidR="003C4145" w:rsidRDefault="003C4145" w:rsidP="003C4145">
      <w:pPr>
        <w:ind w:firstLine="360"/>
      </w:pPr>
      <w:r>
        <w:t xml:space="preserve">CONUS </w:t>
      </w:r>
      <w:r>
        <w:rPr>
          <w:lang w:val="la-Latn" w:eastAsia="la-Latn" w:bidi="la-Latn"/>
        </w:rPr>
        <w:t xml:space="preserve">FUSORIUS. </w:t>
      </w:r>
      <w:r>
        <w:t xml:space="preserve">This is also call'd </w:t>
      </w:r>
      <w:r>
        <w:rPr>
          <w:i/>
          <w:iCs/>
        </w:rPr>
        <w:t>Pyramis,</w:t>
      </w:r>
      <w:r>
        <w:t xml:space="preserve"> and</w:t>
      </w:r>
      <w:r>
        <w:br/>
        <w:t>is what we call a Cone, It is a Vessel, whofe Figure re-</w:t>
      </w:r>
      <w:r>
        <w:br/>
        <w:t>sembles that of an inverted Cone. It is made either of Brass</w:t>
      </w:r>
      <w:r>
        <w:br/>
        <w:t>er Iron, and is intended for separating Reguluses from their</w:t>
      </w:r>
      <w:r>
        <w:br/>
        <w:t xml:space="preserve">respective Scoriae; </w:t>
      </w:r>
      <w:r>
        <w:rPr>
          <w:i/>
          <w:iCs/>
        </w:rPr>
        <w:t>for</w:t>
      </w:r>
      <w:r>
        <w:t xml:space="preserve"> whilst the fus'd Mineral is pouring</w:t>
      </w:r>
      <w:r>
        <w:br/>
        <w:t>into the Crucible, it is struck with a Mallet, in order to pro-</w:t>
      </w:r>
      <w:r>
        <w:br/>
        <w:t>duce a tremulous Motion in it; by which means the heavier</w:t>
      </w:r>
      <w:r>
        <w:br/>
        <w:t>Parts sail to the Bottom, and those which are lighter, such as</w:t>
      </w:r>
      <w:r>
        <w:br/>
        <w:t>the Scoriae, stoat on the Surface.</w:t>
      </w:r>
    </w:p>
    <w:p w14:paraId="2D9C8120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CONVULSIO. </w:t>
      </w:r>
      <w:r>
        <w:t>A Convulsion, Or inVoluntary Contraction,</w:t>
      </w:r>
      <w:r>
        <w:br/>
        <w:t xml:space="preserve">of the Muscles. See </w:t>
      </w:r>
      <w:r>
        <w:rPr>
          <w:b/>
          <w:bCs/>
          <w:lang w:val="la-Latn" w:eastAsia="la-Latn" w:bidi="la-Latn"/>
        </w:rPr>
        <w:t>SPASMOS.</w:t>
      </w:r>
    </w:p>
    <w:p w14:paraId="68126AEF" w14:textId="77777777" w:rsidR="003C4145" w:rsidRDefault="003C4145" w:rsidP="003C4145">
      <w:pPr>
        <w:ind w:firstLine="360"/>
      </w:pPr>
      <w:r>
        <w:t>For an Account of Convulsions, as Symptoms of Fevers,</w:t>
      </w:r>
      <w:r>
        <w:br/>
        <w:t xml:space="preserve">fee </w:t>
      </w:r>
      <w:r>
        <w:rPr>
          <w:lang w:val="la-Latn" w:eastAsia="la-Latn" w:bidi="la-Latn"/>
        </w:rPr>
        <w:t xml:space="preserve">FEBRIS </w:t>
      </w:r>
      <w:r>
        <w:t xml:space="preserve">; aS Symptoms of Wounds, see </w:t>
      </w:r>
      <w:r>
        <w:rPr>
          <w:lang w:val="la-Latn" w:eastAsia="la-Latn" w:bidi="la-Latn"/>
        </w:rPr>
        <w:t>VULNUS.</w:t>
      </w:r>
    </w:p>
    <w:p w14:paraId="259D498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CONVULSIVUS» </w:t>
      </w:r>
      <w:r>
        <w:t>Convulsive. Spasmodic.</w:t>
      </w:r>
      <w:r>
        <w:br/>
      </w:r>
      <w:r>
        <w:rPr>
          <w:lang w:val="la-Latn" w:eastAsia="la-Latn" w:bidi="la-Latn"/>
        </w:rPr>
        <w:t>CONYZA.</w:t>
      </w:r>
    </w:p>
    <w:p w14:paraId="1E19F5A4" w14:textId="77777777" w:rsidR="003C4145" w:rsidRDefault="003C4145" w:rsidP="003C4145">
      <w:pPr>
        <w:ind w:firstLine="360"/>
      </w:pPr>
      <w:r>
        <w:t>The Characters are.</w:t>
      </w:r>
    </w:p>
    <w:p w14:paraId="64F16041" w14:textId="77777777" w:rsidR="003C4145" w:rsidRDefault="003C4145" w:rsidP="003C4145">
      <w:pPr>
        <w:ind w:firstLine="360"/>
      </w:pPr>
      <w:r>
        <w:t>It hath undivided Leaves, which, for the most part, are</w:t>
      </w:r>
      <w:r>
        <w:br/>
        <w:t>. glutinous, and have a strong Scent : The Cup of the Flower</w:t>
      </w:r>
      <w:r>
        <w:br/>
        <w:t>is, for the most part, scaly, and of a cylindrical Form:</w:t>
      </w:r>
      <w:r>
        <w:br/>
        <w:t>The Flower is composed of many Florets, which are suc-</w:t>
      </w:r>
      <w:r>
        <w:br/>
        <w:t>ceeded by Seeds, which have a downy Substance adhering to</w:t>
      </w:r>
      <w:r>
        <w:br/>
        <w:t>them.</w:t>
      </w:r>
    </w:p>
    <w:p w14:paraId="1B0688FD" w14:textId="77777777" w:rsidR="003C4145" w:rsidRDefault="003C4145" w:rsidP="003C4145">
      <w:pPr>
        <w:ind w:firstLine="360"/>
      </w:pPr>
      <w:r>
        <w:rPr>
          <w:i/>
          <w:iCs/>
        </w:rPr>
        <w:t>Boerhaave</w:t>
      </w:r>
      <w:r>
        <w:t xml:space="preserve"> mentions ten Species os this Plant; which are,</w:t>
      </w:r>
    </w:p>
    <w:p w14:paraId="64C2108C" w14:textId="77777777" w:rsidR="003C4145" w:rsidRDefault="003C4145" w:rsidP="003C4145">
      <w:pPr>
        <w:tabs>
          <w:tab w:val="left" w:pos="674"/>
        </w:tabs>
        <w:ind w:firstLine="360"/>
      </w:pPr>
      <w:r>
        <w:t>1.</w:t>
      </w:r>
      <w:r>
        <w:rPr>
          <w:lang w:val="la-Latn" w:eastAsia="la-Latn" w:bidi="la-Latn"/>
        </w:rPr>
        <w:tab/>
        <w:t xml:space="preserve">Conyza </w:t>
      </w:r>
      <w:r>
        <w:t xml:space="preserve">; </w:t>
      </w:r>
      <w:r>
        <w:rPr>
          <w:lang w:val="la-Latn" w:eastAsia="la-Latn" w:bidi="la-Latn"/>
        </w:rPr>
        <w:t xml:space="preserve">latifolia </w:t>
      </w:r>
      <w:r>
        <w:t xml:space="preserve">; </w:t>
      </w:r>
      <w:r>
        <w:rPr>
          <w:lang w:val="la-Latn" w:eastAsia="la-Latn" w:bidi="la-Latn"/>
        </w:rPr>
        <w:t xml:space="preserve">Viscosa </w:t>
      </w:r>
      <w:r>
        <w:t xml:space="preserve">; </w:t>
      </w:r>
      <w:r>
        <w:rPr>
          <w:lang w:val="la-Latn" w:eastAsia="la-Latn" w:bidi="la-Latn"/>
        </w:rPr>
        <w:t>suaveolens ; flore aureo ; ex</w:t>
      </w:r>
      <w:r>
        <w:rPr>
          <w:lang w:val="la-Latn" w:eastAsia="la-Latn" w:bidi="la-Latn"/>
        </w:rPr>
        <w:br/>
        <w:t xml:space="preserve">Gallo-proVincia. T. 445. Me Hi 3. II 3. </w:t>
      </w:r>
      <w:r>
        <w:rPr>
          <w:i/>
          <w:iCs/>
          <w:lang w:val="la-Latn" w:eastAsia="la-Latn" w:bidi="la-Latn"/>
        </w:rPr>
        <w:t>Eapatoria, cony-</w:t>
      </w:r>
      <w:r>
        <w:rPr>
          <w:i/>
          <w:iCs/>
          <w:lang w:val="la-Latn" w:eastAsia="la-Latn" w:bidi="la-Latn"/>
        </w:rPr>
        <w:br/>
        <w:t xml:space="preserve">cocides,umxima. </w:t>
      </w:r>
      <w:r>
        <w:rPr>
          <w:i/>
          <w:iCs/>
        </w:rPr>
        <w:t xml:space="preserve">Canadensis, </w:t>
      </w:r>
      <w:r>
        <w:rPr>
          <w:i/>
          <w:iCs/>
          <w:lang w:val="la-Latn" w:eastAsia="la-Latn" w:bidi="la-Latn"/>
        </w:rPr>
        <w:t>foliis caulem amplexantibus.</w:t>
      </w:r>
      <w:r>
        <w:rPr>
          <w:lang w:val="la-Latn" w:eastAsia="la-Latn" w:bidi="la-Latn"/>
        </w:rPr>
        <w:t xml:space="preserve"> Pluknet.</w:t>
      </w:r>
      <w:r>
        <w:rPr>
          <w:lang w:val="la-Latn" w:eastAsia="la-Latn" w:bidi="la-Latn"/>
        </w:rPr>
        <w:br/>
        <w:t>Phyt. 87. 4. b. H.</w:t>
      </w:r>
    </w:p>
    <w:p w14:paraId="0401C55F" w14:textId="77777777" w:rsidR="003C4145" w:rsidRDefault="003C4145" w:rsidP="003C4145">
      <w:pPr>
        <w:tabs>
          <w:tab w:val="left" w:pos="845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 xml:space="preserve">Conyza; major. Vulgaris. </w:t>
      </w:r>
      <w:r>
        <w:t xml:space="preserve">See </w:t>
      </w:r>
      <w:r>
        <w:rPr>
          <w:b/>
          <w:bCs/>
          <w:lang w:val="la-Latn" w:eastAsia="la-Latn" w:bidi="la-Latn"/>
        </w:rPr>
        <w:t>BACCHARIS.</w:t>
      </w:r>
    </w:p>
    <w:p w14:paraId="52FD8050" w14:textId="77777777" w:rsidR="003C4145" w:rsidRDefault="003C4145" w:rsidP="003C4145">
      <w:pPr>
        <w:tabs>
          <w:tab w:val="left" w:pos="682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 xml:space="preserve">Conyza; coerulea; acris. </w:t>
      </w:r>
      <w:r>
        <w:rPr>
          <w:i/>
          <w:iCs/>
          <w:lang w:val="la-Latn" w:eastAsia="la-Latn" w:bidi="la-Latn"/>
        </w:rPr>
        <w:t>G. B.</w:t>
      </w:r>
      <w:r>
        <w:rPr>
          <w:lang w:val="la-Latn" w:eastAsia="la-Latn" w:bidi="la-Latn"/>
        </w:rPr>
        <w:t xml:space="preserve"> 265. </w:t>
      </w:r>
      <w:r>
        <w:rPr>
          <w:i/>
          <w:iCs/>
          <w:lang w:val="la-Latn" w:eastAsia="la-Latn" w:bidi="la-Latn"/>
        </w:rPr>
        <w:t xml:space="preserve">Raii </w:t>
      </w:r>
      <w:r>
        <w:rPr>
          <w:i/>
          <w:iCs/>
        </w:rPr>
        <w:t>Hist.</w:t>
      </w:r>
      <w:r>
        <w:t xml:space="preserve"> </w:t>
      </w:r>
      <w:r>
        <w:rPr>
          <w:lang w:val="la-Latn" w:eastAsia="la-Latn" w:bidi="la-Latn"/>
        </w:rPr>
        <w:t>I.</w:t>
      </w:r>
      <w:r>
        <w:rPr>
          <w:lang w:val="la-Latn" w:eastAsia="la-Latn" w:bidi="la-Latn"/>
        </w:rPr>
        <w:br/>
        <w:t xml:space="preserve">270. </w:t>
      </w:r>
      <w:r>
        <w:rPr>
          <w:i/>
          <w:iCs/>
          <w:lang w:val="la-Latn" w:eastAsia="la-Latn" w:bidi="la-Latn"/>
        </w:rPr>
        <w:t>Synofl.</w:t>
      </w:r>
      <w:r>
        <w:rPr>
          <w:lang w:val="la-Latn" w:eastAsia="la-Latn" w:bidi="la-Latn"/>
        </w:rPr>
        <w:t xml:space="preserve"> 8o. </w:t>
      </w:r>
      <w:r>
        <w:rPr>
          <w:i/>
          <w:iCs/>
          <w:lang w:val="la-Latn" w:eastAsia="la-Latn" w:bidi="la-Latn"/>
        </w:rPr>
        <w:t>Gcr. Emac.</w:t>
      </w:r>
      <w:r>
        <w:rPr>
          <w:lang w:val="la-Latn" w:eastAsia="la-Latn" w:bidi="la-Latn"/>
        </w:rPr>
        <w:t xml:space="preserve"> 484. </w:t>
      </w:r>
      <w:r>
        <w:rPr>
          <w:i/>
          <w:iCs/>
          <w:lang w:val="la-Latn" w:eastAsia="la-Latn" w:bidi="la-Latn"/>
        </w:rPr>
        <w:t>Hisi. Oxon.</w:t>
      </w:r>
      <w:r>
        <w:rPr>
          <w:lang w:val="la-Latn" w:eastAsia="la-Latn" w:bidi="la-Latn"/>
        </w:rPr>
        <w:t xml:space="preserve"> 3. 3I5. </w:t>
      </w:r>
      <w:r>
        <w:rPr>
          <w:i/>
          <w:iCs/>
          <w:lang w:val="la-Latn" w:eastAsia="la-Latn" w:bidi="la-Latn"/>
        </w:rPr>
        <w:t>Bocrh.</w:t>
      </w:r>
    </w:p>
    <w:p w14:paraId="62305CBF" w14:textId="77777777" w:rsidR="003C4145" w:rsidRDefault="003C4145" w:rsidP="003C4145">
      <w:pPr>
        <w:ind w:firstLine="360"/>
      </w:pPr>
      <w:r>
        <w:t>VOL. XL</w:t>
      </w:r>
    </w:p>
    <w:p w14:paraId="7462E380" w14:textId="77777777" w:rsidR="003C4145" w:rsidRDefault="003C4145" w:rsidP="003C4145">
      <w:r>
        <w:rPr>
          <w:i/>
          <w:iCs/>
        </w:rPr>
        <w:t>Ind. A. I</w:t>
      </w:r>
      <w:r>
        <w:rPr>
          <w:i/>
          <w:iCs/>
          <w:lang w:val="el-GR" w:eastAsia="el-GR" w:bidi="el-GR"/>
        </w:rPr>
        <w:t xml:space="preserve">Ί </w:t>
      </w:r>
      <w:r>
        <w:rPr>
          <w:i/>
          <w:iCs/>
        </w:rPr>
        <w:t>6. Coryza,</w:t>
      </w:r>
      <w:r>
        <w:t xml:space="preserve"> Ossie. Germ. </w:t>
      </w:r>
      <w:r>
        <w:rPr>
          <w:i/>
          <w:iCs/>
        </w:rPr>
        <w:t xml:space="preserve">ConyscaAdoratB </w:t>
      </w:r>
      <w:r>
        <w:rPr>
          <w:i/>
          <w:iCs/>
          <w:lang w:val="la-Latn" w:eastAsia="la-Latn" w:bidi="la-Latn"/>
        </w:rPr>
        <w:t>caerulea*</w:t>
      </w:r>
      <w:r>
        <w:rPr>
          <w:i/>
          <w:iCs/>
          <w:lang w:val="la-Latn" w:eastAsia="la-Latn" w:bidi="la-Latn"/>
        </w:rPr>
        <w:br/>
      </w:r>
      <w:r>
        <w:t xml:space="preserve">Park. I26. </w:t>
      </w:r>
      <w:r>
        <w:rPr>
          <w:i/>
          <w:iCs/>
        </w:rPr>
        <w:t>Conyujoides,</w:t>
      </w:r>
      <w:r>
        <w:t xml:space="preserve"> Dill. Cat. I 54. </w:t>
      </w:r>
      <w:r>
        <w:rPr>
          <w:i/>
          <w:iCs/>
          <w:lang w:val="la-Latn" w:eastAsia="la-Latn" w:bidi="la-Latn"/>
        </w:rPr>
        <w:t xml:space="preserve">Senecio </w:t>
      </w:r>
      <w:r>
        <w:rPr>
          <w:i/>
          <w:iCs/>
        </w:rPr>
        <w:t>suie Erigcrzn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coeruleus, aliis. Conyza </w:t>
      </w:r>
      <w:r>
        <w:rPr>
          <w:i/>
          <w:iCs/>
        </w:rPr>
        <w:t>ccarulea,</w:t>
      </w:r>
      <w:r>
        <w:t xml:space="preserve"> J. B. 2. I 043. </w:t>
      </w:r>
      <w:r>
        <w:rPr>
          <w:i/>
          <w:iCs/>
        </w:rPr>
        <w:t xml:space="preserve">Senccia </w:t>
      </w:r>
      <w:r>
        <w:rPr>
          <w:i/>
          <w:iCs/>
          <w:lang w:val="la-Latn" w:eastAsia="la-Latn" w:bidi="la-Latn"/>
        </w:rPr>
        <w:t>caeru-</w:t>
      </w:r>
      <w:r>
        <w:rPr>
          <w:i/>
          <w:iCs/>
          <w:lang w:val="la-Latn" w:eastAsia="la-Latn" w:bidi="la-Latn"/>
        </w:rPr>
        <w:br/>
        <w:t>leus,</w:t>
      </w:r>
      <w:r>
        <w:rPr>
          <w:lang w:val="la-Latn" w:eastAsia="la-Latn" w:bidi="la-Latn"/>
        </w:rPr>
        <w:t xml:space="preserve"> </w:t>
      </w:r>
      <w:r>
        <w:t xml:space="preserve">Chab. 325. </w:t>
      </w:r>
      <w:r>
        <w:rPr>
          <w:i/>
          <w:iCs/>
        </w:rPr>
        <w:t xml:space="preserve">Aster arvensis </w:t>
      </w:r>
      <w:r>
        <w:rPr>
          <w:i/>
          <w:iCs/>
          <w:lang w:val="la-Latn" w:eastAsia="la-Latn" w:bidi="la-Latn"/>
        </w:rPr>
        <w:t>caeruleus acris,</w:t>
      </w:r>
      <w:r>
        <w:rPr>
          <w:lang w:val="la-Latn" w:eastAsia="la-Latn" w:bidi="la-Latn"/>
        </w:rPr>
        <w:t xml:space="preserve"> </w:t>
      </w:r>
      <w:r>
        <w:t>Tourn. le</w:t>
      </w:r>
      <w:r>
        <w:rPr>
          <w:u w:val="single"/>
        </w:rPr>
        <w:t>ss</w:t>
      </w:r>
      <w:r>
        <w:t>.</w:t>
      </w:r>
      <w:r>
        <w:br/>
        <w:t>48I. Buxb. 30. BLUE FLEABANE.</w:t>
      </w:r>
    </w:p>
    <w:p w14:paraId="10BE96B8" w14:textId="77777777" w:rsidR="003C4145" w:rsidRDefault="003C4145" w:rsidP="003C4145">
      <w:pPr>
        <w:ind w:firstLine="360"/>
      </w:pPr>
      <w:r>
        <w:t xml:space="preserve">It grows in barren Pastures, and flowers in </w:t>
      </w:r>
      <w:r>
        <w:rPr>
          <w:i/>
          <w:iCs/>
        </w:rPr>
        <w:t>July</w:t>
      </w:r>
      <w:r>
        <w:t xml:space="preserve"> or </w:t>
      </w:r>
      <w:r>
        <w:rPr>
          <w:i/>
          <w:iCs/>
        </w:rPr>
        <w:t>August.</w:t>
      </w:r>
      <w:r>
        <w:rPr>
          <w:i/>
          <w:iCs/>
        </w:rPr>
        <w:br/>
      </w:r>
      <w:r>
        <w:t>This Herb is said to accelerate Suppuration.</w:t>
      </w:r>
    </w:p>
    <w:p w14:paraId="7AA8D600" w14:textId="77777777" w:rsidR="003C4145" w:rsidRDefault="003C4145" w:rsidP="003C4145">
      <w:pPr>
        <w:ind w:firstLine="360"/>
      </w:pPr>
      <w:r>
        <w:t xml:space="preserve">An. </w:t>
      </w:r>
      <w:r>
        <w:rPr>
          <w:lang w:val="la-Latn" w:eastAsia="la-Latn" w:bidi="la-Latn"/>
        </w:rPr>
        <w:t xml:space="preserve">Conyza; </w:t>
      </w:r>
      <w:r>
        <w:t xml:space="preserve">mas ; </w:t>
      </w:r>
      <w:r>
        <w:rPr>
          <w:lang w:val="la-Latn" w:eastAsia="la-Latn" w:bidi="la-Latn"/>
        </w:rPr>
        <w:t>Theophrasti</w:t>
      </w:r>
      <w:r>
        <w:t xml:space="preserve">; major Dioscoridi,. </w:t>
      </w:r>
      <w:r>
        <w:rPr>
          <w:i/>
          <w:iCs/>
        </w:rPr>
        <w:t xml:space="preserve">Co </w:t>
      </w:r>
      <w:r>
        <w:rPr>
          <w:i/>
          <w:iCs/>
          <w:lang w:val="la-Latn" w:eastAsia="la-Latn" w:bidi="la-Latn"/>
        </w:rPr>
        <w:t>II,</w:t>
      </w:r>
      <w:r>
        <w:rPr>
          <w:i/>
          <w:iCs/>
          <w:lang w:val="la-Latn" w:eastAsia="la-Latn" w:bidi="la-Latn"/>
        </w:rPr>
        <w:br/>
      </w:r>
      <w:r>
        <w:t xml:space="preserve">2ti5. </w:t>
      </w:r>
      <w:r>
        <w:rPr>
          <w:i/>
          <w:iCs/>
        </w:rPr>
        <w:t>Bocrh. Ind. A.</w:t>
      </w:r>
      <w:r>
        <w:t xml:space="preserve"> 116. </w:t>
      </w:r>
      <w:r>
        <w:rPr>
          <w:i/>
          <w:iCs/>
        </w:rPr>
        <w:t>Conyxa major.</w:t>
      </w:r>
      <w:r>
        <w:t xml:space="preserve"> Offic. Ger.</w:t>
      </w:r>
      <w:r>
        <w:br/>
        <w:t xml:space="preserve">Emac. 48I. Raii Hist. I. 26I. </w:t>
      </w:r>
      <w:r>
        <w:rPr>
          <w:i/>
          <w:iCs/>
          <w:lang w:val="la-Latn" w:eastAsia="la-Latn" w:bidi="la-Latn"/>
        </w:rPr>
        <w:t xml:space="preserve">Conyza </w:t>
      </w:r>
      <w:r>
        <w:rPr>
          <w:i/>
          <w:iCs/>
        </w:rPr>
        <w:t>major vera.</w:t>
      </w:r>
      <w:r>
        <w:t xml:space="preserve"> Hist..</w:t>
      </w:r>
      <w:r>
        <w:br/>
        <w:t xml:space="preserve">Oxon. 3. 114. </w:t>
      </w:r>
      <w:r>
        <w:rPr>
          <w:i/>
          <w:iCs/>
          <w:lang w:val="la-Latn" w:eastAsia="la-Latn" w:bidi="la-Latn"/>
        </w:rPr>
        <w:t xml:space="preserve">Conyza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 xml:space="preserve">verior </w:t>
      </w:r>
      <w:r>
        <w:rPr>
          <w:i/>
          <w:iCs/>
        </w:rPr>
        <w:t>Dioscorides.</w:t>
      </w:r>
      <w:r>
        <w:t xml:space="preserve"> Park. I25.</w:t>
      </w:r>
      <w:r>
        <w:br/>
      </w:r>
      <w:r>
        <w:rPr>
          <w:i/>
          <w:iCs/>
        </w:rPr>
        <w:t xml:space="preserve">Conyxa mayor Monfpiliensis </w:t>
      </w:r>
      <w:r>
        <w:rPr>
          <w:i/>
          <w:iCs/>
          <w:lang w:val="la-Latn" w:eastAsia="la-Latn" w:bidi="la-Latn"/>
        </w:rPr>
        <w:t>odorata.</w:t>
      </w:r>
      <w:r>
        <w:rPr>
          <w:lang w:val="la-Latn" w:eastAsia="la-Latn" w:bidi="la-Latn"/>
        </w:rPr>
        <w:t xml:space="preserve"> </w:t>
      </w:r>
      <w:r>
        <w:t xml:space="preserve">J. B. 2. 1053. </w:t>
      </w:r>
      <w:r>
        <w:rPr>
          <w:i/>
          <w:iCs/>
        </w:rPr>
        <w:t>Conyzrz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Pulicaria.</w:t>
      </w:r>
      <w:r>
        <w:rPr>
          <w:lang w:val="la-Latn" w:eastAsia="la-Latn" w:bidi="la-Latn"/>
        </w:rPr>
        <w:t xml:space="preserve"> </w:t>
      </w:r>
      <w:r>
        <w:t xml:space="preserve">Chab. 327. </w:t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 xml:space="preserve">aurea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glatinosts,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graveolentibus.</w:t>
      </w:r>
      <w:r>
        <w:rPr>
          <w:lang w:val="la-Latn" w:eastAsia="la-Latn" w:bidi="la-Latn"/>
        </w:rPr>
        <w:t xml:space="preserve"> </w:t>
      </w:r>
      <w:r>
        <w:t>Tourn. Inst. 434. GREATER FLEA.»</w:t>
      </w:r>
      <w:r>
        <w:br/>
        <w:t xml:space="preserve">BANE. . </w:t>
      </w:r>
      <w:r>
        <w:rPr>
          <w:lang w:val="el-GR" w:eastAsia="el-GR" w:bidi="el-GR"/>
        </w:rPr>
        <w:t xml:space="preserve">δ᾽ </w:t>
      </w:r>
      <w:r>
        <w:t>.si</w:t>
      </w:r>
    </w:p>
    <w:p w14:paraId="3A26B0F1" w14:textId="77777777" w:rsidR="003C4145" w:rsidRDefault="003C4145" w:rsidP="003C4145">
      <w:pPr>
        <w:ind w:firstLine="360"/>
      </w:pPr>
      <w:r>
        <w:t xml:space="preserve">It grows in </w:t>
      </w:r>
      <w:r>
        <w:rPr>
          <w:i/>
          <w:iCs/>
        </w:rPr>
        <w:t>Italy,</w:t>
      </w:r>
      <w:r>
        <w:t xml:space="preserve"> and other Places, near the Highways;</w:t>
      </w:r>
      <w:r>
        <w:br/>
        <w:t xml:space="preserve">where it flowers in </w:t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August.</w:t>
      </w:r>
      <w:r>
        <w:t xml:space="preserve"> The Fume os the</w:t>
      </w:r>
      <w:r>
        <w:br/>
        <w:t>Leaves, when burn'd, is said to drive away Gnats, Fleas, and</w:t>
      </w:r>
      <w:r>
        <w:br/>
        <w:t>other troublesome Insects. . . -</w:t>
      </w:r>
    </w:p>
    <w:p w14:paraId="795ED99A" w14:textId="77777777" w:rsidR="003C4145" w:rsidRDefault="003C4145" w:rsidP="003C4145">
      <w:pPr>
        <w:tabs>
          <w:tab w:val="left" w:pos="498"/>
          <w:tab w:val="left" w:pos="5106"/>
        </w:tabs>
        <w:ind w:firstLine="360"/>
      </w:pPr>
      <w:r>
        <w:t>5.</w:t>
      </w:r>
      <w:r>
        <w:rPr>
          <w:lang w:val="la-Latn" w:eastAsia="la-Latn" w:bidi="la-Latn"/>
        </w:rPr>
        <w:tab/>
        <w:t xml:space="preserve">Conyza </w:t>
      </w:r>
      <w:r>
        <w:t xml:space="preserve">; </w:t>
      </w:r>
      <w:r>
        <w:rPr>
          <w:lang w:val="la-Latn" w:eastAsia="la-Latn" w:bidi="la-Latn"/>
        </w:rPr>
        <w:t xml:space="preserve">aquatica; </w:t>
      </w:r>
      <w:r>
        <w:t xml:space="preserve">laciniata. si. </w:t>
      </w:r>
      <w:r>
        <w:rPr>
          <w:i/>
          <w:iCs/>
          <w:lang w:val="el-GR" w:eastAsia="el-GR" w:bidi="el-GR"/>
        </w:rPr>
        <w:t xml:space="preserve">Β. </w:t>
      </w:r>
      <w:r>
        <w:rPr>
          <w:i/>
          <w:iCs/>
        </w:rPr>
        <w:t>P.</w:t>
      </w:r>
      <w:r>
        <w:t xml:space="preserve"> 266. </w:t>
      </w:r>
      <w:r>
        <w:rPr>
          <w:i/>
          <w:iCs/>
        </w:rPr>
        <w:t>Aster pal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lusuris, </w:t>
      </w:r>
      <w:r>
        <w:rPr>
          <w:i/>
          <w:iCs/>
        </w:rPr>
        <w:t xml:space="preserve">ladniatus, </w:t>
      </w:r>
      <w:r>
        <w:rPr>
          <w:i/>
          <w:iCs/>
          <w:lang w:val="la-Latn" w:eastAsia="la-Latn" w:bidi="la-Latn"/>
        </w:rPr>
        <w:t>luteus.</w:t>
      </w:r>
      <w:r>
        <w:rPr>
          <w:lang w:val="la-Latn" w:eastAsia="la-Latn" w:bidi="la-Latn"/>
        </w:rPr>
        <w:t xml:space="preserve"> </w:t>
      </w:r>
      <w:r>
        <w:t xml:space="preserve">T. 483. </w:t>
      </w:r>
      <w:r>
        <w:rPr>
          <w:i/>
          <w:iCs/>
        </w:rPr>
        <w:t xml:space="preserve">Jucobaa </w:t>
      </w:r>
      <w:r>
        <w:rPr>
          <w:i/>
          <w:iCs/>
          <w:lang w:val="la-Latn" w:eastAsia="la-Latn" w:bidi="la-Latn"/>
        </w:rPr>
        <w:t>aquatica</w:t>
      </w:r>
      <w:r>
        <w:rPr>
          <w:lang w:val="la-Latn" w:eastAsia="la-Latn" w:bidi="la-Latn"/>
        </w:rPr>
        <w:t xml:space="preserve"> </w:t>
      </w:r>
      <w:r>
        <w:t>; estesrrdr,</w:t>
      </w:r>
      <w:r>
        <w:br/>
      </w:r>
      <w:r>
        <w:rPr>
          <w:i/>
          <w:iCs/>
          <w:lang w:val="la-Latn" w:eastAsia="la-Latn" w:bidi="la-Latn"/>
        </w:rPr>
        <w:t>foliis magis dissectis.</w:t>
      </w:r>
      <w:r>
        <w:rPr>
          <w:lang w:val="la-Latn" w:eastAsia="la-Latn" w:bidi="la-Latn"/>
        </w:rPr>
        <w:t xml:space="preserve"> </w:t>
      </w:r>
      <w:r>
        <w:t>M.H. 3. I IO. a.</w:t>
      </w:r>
      <w:r>
        <w:tab/>
        <w:t>.</w:t>
      </w:r>
    </w:p>
    <w:p w14:paraId="46CED0CC" w14:textId="77777777" w:rsidR="003C4145" w:rsidRDefault="003C4145" w:rsidP="003C4145">
      <w:pPr>
        <w:tabs>
          <w:tab w:val="left" w:pos="498"/>
          <w:tab w:val="left" w:leader="dot" w:pos="4139"/>
        </w:tabs>
        <w:ind w:firstLine="360"/>
      </w:pPr>
      <w:r>
        <w:t>6.</w:t>
      </w:r>
      <w:r>
        <w:rPr>
          <w:lang w:val="la-Latn" w:eastAsia="la-Latn" w:bidi="la-Latn"/>
        </w:rPr>
        <w:tab/>
        <w:t>Conyza; Cretica; fruticosa; solio molli, candidissimo,</w:t>
      </w:r>
      <w:r>
        <w:rPr>
          <w:lang w:val="la-Latn" w:eastAsia="la-Latn" w:bidi="la-Latn"/>
        </w:rPr>
        <w:br/>
        <w:t xml:space="preserve">.&amp; </w:t>
      </w:r>
      <w:r>
        <w:t xml:space="preserve">tomentose. </w:t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33. </w:t>
      </w:r>
      <w:r>
        <w:t>Hi SHRUBBV FLEABANE</w:t>
      </w:r>
      <w:r>
        <w:br/>
      </w:r>
      <w:r>
        <w:rPr>
          <w:lang w:val="la-Latn" w:eastAsia="la-Latn" w:bidi="la-Latn"/>
        </w:rPr>
        <w:t xml:space="preserve">FROM CRETE, </w:t>
      </w:r>
      <w:r>
        <w:t>WITH SOFT, DOWNY, WHITE</w:t>
      </w:r>
      <w:r>
        <w:br/>
        <w:t xml:space="preserve">LEAVES. </w:t>
      </w:r>
      <w:r>
        <w:rPr>
          <w:lang w:val="la-Latn" w:eastAsia="la-Latn" w:bidi="la-Latn"/>
        </w:rPr>
        <w:t xml:space="preserve">- . si.. - gisaapisc </w:t>
      </w:r>
      <w:r>
        <w:rPr>
          <w:lang w:val="la-Latn" w:eastAsia="la-Latn" w:bidi="la-Latn"/>
        </w:rPr>
        <w:tab/>
        <w:t xml:space="preserve"> ' ET'</w:t>
      </w:r>
    </w:p>
    <w:p w14:paraId="072CF2A9" w14:textId="77777777" w:rsidR="003C4145" w:rsidRDefault="003C4145" w:rsidP="003C4145">
      <w:pPr>
        <w:tabs>
          <w:tab w:val="left" w:pos="498"/>
          <w:tab w:val="left" w:pos="4759"/>
        </w:tabs>
        <w:ind w:firstLine="360"/>
      </w:pPr>
      <w:r>
        <w:rPr>
          <w:lang w:val="la-Latn" w:eastAsia="la-Latn" w:bidi="la-Latn"/>
        </w:rPr>
        <w:t>7.</w:t>
      </w:r>
      <w:r>
        <w:rPr>
          <w:lang w:val="la-Latn" w:eastAsia="la-Latn" w:bidi="la-Latn"/>
        </w:rPr>
        <w:tab/>
        <w:t>Conyza; Africana; tenuifolra ; subfrutescenS ; flore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aureo. </w:t>
      </w:r>
      <w:r>
        <w:rPr>
          <w:i/>
          <w:iCs/>
          <w:lang w:val="la-Latn" w:eastAsia="la-Latn" w:bidi="la-Latn"/>
        </w:rPr>
        <w:t>Ii.</w:t>
      </w:r>
      <w:r>
        <w:rPr>
          <w:i/>
          <w:iCs/>
          <w:lang w:val="la-Latn" w:eastAsia="la-Latn" w:bidi="la-Latn"/>
        </w:rPr>
        <w:tab/>
        <w:t>-</w:t>
      </w:r>
    </w:p>
    <w:p w14:paraId="6265FAFC" w14:textId="77777777" w:rsidR="003C4145" w:rsidRDefault="003C4145" w:rsidP="003C4145">
      <w:pPr>
        <w:tabs>
          <w:tab w:val="left" w:pos="3316"/>
          <w:tab w:val="left" w:pos="3851"/>
          <w:tab w:val="left" w:leader="dot" w:pos="4804"/>
        </w:tabs>
      </w:pPr>
      <w:r>
        <w:rPr>
          <w:lang w:val="la-Latn" w:eastAsia="la-Latn" w:bidi="la-Latn"/>
        </w:rPr>
        <w:t>- 8. Conyza ; Sicula ; annua ; lutea ; soliis atroviridibus ;</w:t>
      </w:r>
      <w:r>
        <w:rPr>
          <w:lang w:val="la-Latn" w:eastAsia="la-Latn" w:bidi="la-Latn"/>
        </w:rPr>
        <w:br/>
        <w:t xml:space="preserve">caule rubente </w:t>
      </w:r>
      <w:r>
        <w:rPr>
          <w:i/>
          <w:iCs/>
          <w:lang w:val="la-Latn" w:eastAsia="la-Latn" w:bidi="la-Latn"/>
        </w:rPr>
        <w:t xml:space="preserve">Bocc. </w:t>
      </w:r>
      <w:r>
        <w:rPr>
          <w:i/>
          <w:iCs/>
          <w:lang w:val="el-GR" w:eastAsia="el-GR" w:bidi="el-GR"/>
        </w:rPr>
        <w:t xml:space="preserve">Μ. </w:t>
      </w:r>
      <w:r>
        <w:rPr>
          <w:i/>
          <w:iCs/>
          <w:lang w:val="la-Latn" w:eastAsia="la-Latn" w:bidi="la-Latn"/>
        </w:rPr>
        <w:t>fi.</w:t>
      </w:r>
      <w:r>
        <w:rPr>
          <w:lang w:val="la-Latn" w:eastAsia="la-Latn" w:bidi="la-Latn"/>
        </w:rPr>
        <w:t xml:space="preserve"> 3. I I5.</w:t>
      </w:r>
      <w:r>
        <w:rPr>
          <w:lang w:val="la-Latn" w:eastAsia="la-Latn" w:bidi="la-Latn"/>
        </w:rPr>
        <w:tab/>
        <w:t>_</w:t>
      </w:r>
      <w:r>
        <w:rPr>
          <w:lang w:val="la-Latn" w:eastAsia="la-Latn" w:bidi="la-Latn"/>
        </w:rPr>
        <w:tab/>
      </w:r>
      <w:r>
        <w:rPr>
          <w:lang w:val="la-Latn" w:eastAsia="la-Latn" w:bidi="la-Latn"/>
        </w:rPr>
        <w:tab/>
        <w:t xml:space="preserve"> .</w:t>
      </w:r>
    </w:p>
    <w:p w14:paraId="7D5A7B39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9. Conyza; minor; flore globosam </w:t>
      </w:r>
      <w:r>
        <w:rPr>
          <w:i/>
          <w:iCs/>
          <w:lang w:val="la-Latn" w:eastAsia="la-Latn" w:bidi="la-Latn"/>
        </w:rPr>
        <w:t>C. B.</w:t>
      </w:r>
      <w:r>
        <w:rPr>
          <w:lang w:val="la-Latn" w:eastAsia="la-Latn" w:bidi="la-Latn"/>
        </w:rPr>
        <w:t xml:space="preserve"> 266. </w:t>
      </w:r>
      <w:r>
        <w:rPr>
          <w:i/>
          <w:iCs/>
          <w:lang w:val="la-Latn" w:eastAsia="la-Latn" w:bidi="la-Latn"/>
        </w:rPr>
        <w:t>Bocrh slnsty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Illi. CONYZA PULICARIA. Offic. </w:t>
      </w:r>
      <w:r>
        <w:rPr>
          <w:i/>
          <w:iCs/>
          <w:lang w:val="la-Latn" w:eastAsia="la-Latn" w:bidi="la-Latn"/>
        </w:rPr>
        <w:t>Corycea minor,</w:t>
      </w:r>
      <w:r>
        <w:rPr>
          <w:lang w:val="la-Latn" w:eastAsia="la-Latn" w:bidi="la-Latn"/>
        </w:rPr>
        <w:t xml:space="preserve"> Raii</w:t>
      </w:r>
      <w:r>
        <w:rPr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I. 262. Synop. 7o. Schw. 56. </w:t>
      </w:r>
      <w:r>
        <w:rPr>
          <w:i/>
          <w:iCs/>
          <w:lang w:val="la-Latn" w:eastAsia="la-Latn" w:bidi="la-Latn"/>
        </w:rPr>
        <w:t>Conyxa minima.</w:t>
      </w:r>
      <w:r>
        <w:rPr>
          <w:lang w:val="la-Latn" w:eastAsia="la-Latn" w:bidi="la-Latn"/>
        </w:rPr>
        <w:t xml:space="preserve"> Geri</w:t>
      </w:r>
      <w:r>
        <w:rPr>
          <w:lang w:val="la-Latn" w:eastAsia="la-Latn" w:bidi="la-Latn"/>
        </w:rPr>
        <w:br/>
        <w:t xml:space="preserve">Emac. 4S2. </w:t>
      </w:r>
      <w:r>
        <w:rPr>
          <w:i/>
          <w:iCs/>
          <w:lang w:val="la-Latn" w:eastAsia="la-Latn" w:bidi="la-Latn"/>
        </w:rPr>
        <w:t>Conyza mediae fpocies, flore vix radiato:</w:t>
      </w:r>
      <w:r>
        <w:rPr>
          <w:lang w:val="la-Latn" w:eastAsia="la-Latn" w:bidi="la-Latn"/>
        </w:rPr>
        <w:t xml:space="preserve"> J. Bs</w:t>
      </w:r>
      <w:r>
        <w:rPr>
          <w:lang w:val="la-Latn" w:eastAsia="la-Latn" w:bidi="la-Latn"/>
        </w:rPr>
        <w:br/>
        <w:t xml:space="preserve">2. </w:t>
      </w:r>
      <w:r>
        <w:rPr>
          <w:i/>
          <w:iCs/>
          <w:lang w:val="la-Latn" w:eastAsia="la-Latn" w:bidi="la-Latn"/>
        </w:rPr>
        <w:t>I05O.</w:t>
      </w:r>
      <w:r>
        <w:rPr>
          <w:lang w:val="la-Latn" w:eastAsia="la-Latn" w:bidi="la-Latn"/>
        </w:rPr>
        <w:t xml:space="preserve"> Chab. 328. </w:t>
      </w:r>
      <w:r>
        <w:rPr>
          <w:i/>
          <w:iCs/>
          <w:lang w:val="la-Latn" w:eastAsia="la-Latn" w:bidi="la-Latn"/>
        </w:rPr>
        <w:t xml:space="preserve">Aster Palustris parvo </w:t>
      </w:r>
      <w:r>
        <w:rPr>
          <w:i/>
          <w:iCs/>
        </w:rPr>
        <w:t>store giobos.o.'sC.usct.</w:t>
      </w:r>
      <w:r>
        <w:rPr>
          <w:i/>
          <w:iCs/>
        </w:rPr>
        <w:br/>
      </w:r>
      <w:r>
        <w:t xml:space="preserve">Inst. </w:t>
      </w:r>
      <w:r>
        <w:rPr>
          <w:lang w:val="la-Latn" w:eastAsia="la-Latn" w:bidi="la-Latn"/>
        </w:rPr>
        <w:t xml:space="preserve">4S3. </w:t>
      </w:r>
      <w:r>
        <w:rPr>
          <w:i/>
          <w:iCs/>
          <w:lang w:val="la-Latn" w:eastAsia="la-Latn" w:bidi="la-Latn"/>
        </w:rPr>
        <w:t xml:space="preserve">Aster parvus palustris, parvo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globoso.</w:t>
      </w:r>
      <w:r>
        <w:rPr>
          <w:lang w:val="la-Latn" w:eastAsia="la-Latn" w:bidi="la-Latn"/>
        </w:rPr>
        <w:t xml:space="preserve"> </w:t>
      </w:r>
      <w:r>
        <w:t>Dill.</w:t>
      </w:r>
      <w:r>
        <w:br/>
        <w:t xml:space="preserve">.Cat. </w:t>
      </w:r>
      <w:r>
        <w:rPr>
          <w:lang w:val="la-Latn" w:eastAsia="la-Latn" w:bidi="la-Latn"/>
        </w:rPr>
        <w:t xml:space="preserve">160. </w:t>
      </w:r>
      <w:r>
        <w:rPr>
          <w:i/>
          <w:iCs/>
        </w:rPr>
        <w:t xml:space="preserve">Chrysanthemum </w:t>
      </w:r>
      <w:r>
        <w:rPr>
          <w:i/>
          <w:iCs/>
          <w:lang w:val="la-Latn" w:eastAsia="la-Latn" w:bidi="la-Latn"/>
        </w:rPr>
        <w:t xml:space="preserve">Conyzcides palustre </w:t>
      </w:r>
      <w:r>
        <w:rPr>
          <w:i/>
          <w:iCs/>
        </w:rPr>
        <w:t xml:space="preserve">minus store </w:t>
      </w:r>
      <w:r>
        <w:rPr>
          <w:i/>
          <w:iCs/>
          <w:lang w:val="la-Latn" w:eastAsia="la-Latn" w:bidi="la-Latn"/>
        </w:rPr>
        <w:t>globoso.</w:t>
      </w:r>
      <w:r>
        <w:rPr>
          <w:i/>
          <w:iCs/>
          <w:lang w:val="la-Latn" w:eastAsia="la-Latn" w:bidi="la-Latn"/>
        </w:rPr>
        <w:br/>
      </w:r>
      <w:r>
        <w:t xml:space="preserve">Hist. </w:t>
      </w:r>
      <w:r>
        <w:rPr>
          <w:lang w:val="la-Latn" w:eastAsia="la-Latn" w:bidi="la-Latn"/>
        </w:rPr>
        <w:t xml:space="preserve">Oxon. 3. I9. </w:t>
      </w:r>
      <w:r>
        <w:t>SMALL FLEABANE.</w:t>
      </w:r>
    </w:p>
    <w:p w14:paraId="13362635" w14:textId="77777777" w:rsidR="003C4145" w:rsidRDefault="003C4145" w:rsidP="003C4145">
      <w:pPr>
        <w:ind w:firstLine="360"/>
      </w:pPr>
      <w:r>
        <w:t>This is a small low Plant, seldom growing above a Span</w:t>
      </w:r>
      <w:r>
        <w:br/>
        <w:t>.high, with many hard redish-hrown Stalks, set with narrow,</w:t>
      </w:r>
      <w:r>
        <w:br/>
        <w:t>round-pointed, somewhat woolly Leaves, scarce an Inch long,</w:t>
      </w:r>
      <w:r>
        <w:br/>
        <w:t>and not a Quarter of an Inch bread, set on without Foot-</w:t>
      </w:r>
      <w:r>
        <w:br/>
        <w:t>stalks ; on the Tops of the Branches grow many small, round,</w:t>
      </w:r>
      <w:r>
        <w:br/>
        <w:t>yellow Flowers, made only of a Thrum, without any yellow</w:t>
      </w:r>
      <w:r>
        <w:br/>
        <w:t>Petala, or Border, about them ; the Root is small, woody,</w:t>
      </w:r>
      <w:r>
        <w:br/>
        <w:t>.and perishing yearly; it grows in moist Places, and where</w:t>
      </w:r>
      <w:r>
        <w:br/>
        <w:t xml:space="preserve">Water has stood all the Winter, and flowers in </w:t>
      </w:r>
      <w:r>
        <w:rPr>
          <w:i/>
          <w:iCs/>
        </w:rPr>
        <w:t>August</w:t>
      </w:r>
      <w:r>
        <w:t xml:space="preserve"> and</w:t>
      </w:r>
      <w:r>
        <w:br/>
      </w:r>
      <w:r>
        <w:rPr>
          <w:i/>
          <w:iCs/>
        </w:rPr>
        <w:t>.September. ...</w:t>
      </w:r>
    </w:p>
    <w:p w14:paraId="1F647355" w14:textId="77777777" w:rsidR="003C4145" w:rsidRDefault="003C4145" w:rsidP="003C4145">
      <w:pPr>
        <w:ind w:firstLine="360"/>
      </w:pPr>
      <w:r>
        <w:t xml:space="preserve">This is the </w:t>
      </w:r>
      <w:r>
        <w:rPr>
          <w:i/>
          <w:iCs/>
          <w:lang w:val="la-Latn" w:eastAsia="la-Latn" w:bidi="la-Latn"/>
        </w:rPr>
        <w:t>Pulicaria</w:t>
      </w:r>
      <w:r>
        <w:rPr>
          <w:lang w:val="la-Latn" w:eastAsia="la-Latn" w:bidi="la-Latn"/>
        </w:rPr>
        <w:t xml:space="preserve"> </w:t>
      </w:r>
      <w:r>
        <w:t xml:space="preserve">os </w:t>
      </w:r>
      <w:r>
        <w:rPr>
          <w:i/>
          <w:iCs/>
        </w:rPr>
        <w:t>Lobel’,</w:t>
      </w:r>
      <w:r>
        <w:t xml:space="preserve"> and so call'd, because, by</w:t>
      </w:r>
      <w:r>
        <w:br/>
        <w:t>its Smell, It drives away and destroys Fleas and Gnats : Tho*</w:t>
      </w:r>
      <w:r>
        <w:br/>
        <w:t xml:space="preserve">the larger Sort, or the </w:t>
      </w:r>
      <w:r>
        <w:rPr>
          <w:i/>
          <w:iCs/>
          <w:lang w:val="la-Latn" w:eastAsia="la-Latn" w:bidi="la-Latn"/>
        </w:rPr>
        <w:t xml:space="preserve">Conyza </w:t>
      </w:r>
      <w:r>
        <w:rPr>
          <w:i/>
          <w:iCs/>
        </w:rPr>
        <w:t>media,</w:t>
      </w:r>
      <w:r>
        <w:t xml:space="preserve"> which is taller, thicker</w:t>
      </w:r>
      <w:r>
        <w:br/>
        <w:t>set with sharper-pointed Leaves, andbearing at the Top larger</w:t>
      </w:r>
      <w:r>
        <w:br/>
        <w:t>-Howers, having a yellow Border of Petala, about a broad</w:t>
      </w:r>
      <w:r>
        <w:br/>
        <w:t>Thrum, of the same Colour, has a stronger Scent, and,</w:t>
      </w:r>
      <w:r>
        <w:br/>
        <w:t xml:space="preserve">by </w:t>
      </w:r>
      <w:r>
        <w:rPr>
          <w:i/>
          <w:iCs/>
        </w:rPr>
        <w:t>Gerard,</w:t>
      </w:r>
      <w:r>
        <w:t xml:space="preserve"> and </w:t>
      </w:r>
      <w:r>
        <w:rPr>
          <w:i/>
          <w:iCs/>
        </w:rPr>
        <w:t>Parkinsen,</w:t>
      </w:r>
      <w:r>
        <w:t xml:space="preserve"> and other Authors, is ac-</w:t>
      </w:r>
      <w:r>
        <w:br/>
        <w:t>counted to he os more Force and Virtue then the former. An</w:t>
      </w:r>
      <w:r>
        <w:br/>
        <w:t>Ointment, made with this, is likewise commended by some for</w:t>
      </w:r>
      <w:r>
        <w:br/>
        <w:t xml:space="preserve">the Itch. </w:t>
      </w:r>
      <w:r>
        <w:rPr>
          <w:i/>
          <w:iCs/>
        </w:rPr>
        <w:t>Millesis Bot. Off.</w:t>
      </w:r>
    </w:p>
    <w:p w14:paraId="6BA94092" w14:textId="77777777" w:rsidR="003C4145" w:rsidRDefault="003C4145" w:rsidP="003C4145">
      <w:pPr>
        <w:ind w:firstLine="360"/>
      </w:pPr>
      <w:r>
        <w:t xml:space="preserve">IO. </w:t>
      </w:r>
      <w:r>
        <w:rPr>
          <w:lang w:val="la-Latn" w:eastAsia="la-Latn" w:bidi="la-Latn"/>
        </w:rPr>
        <w:t xml:space="preserve">Conyza </w:t>
      </w:r>
      <w:r>
        <w:t xml:space="preserve">; Americana; </w:t>
      </w:r>
      <w:r>
        <w:rPr>
          <w:lang w:val="la-Latn" w:eastAsia="la-Latn" w:bidi="la-Latn"/>
        </w:rPr>
        <w:t xml:space="preserve">lamii </w:t>
      </w:r>
      <w:r>
        <w:t xml:space="preserve">folio. T. 455. </w:t>
      </w:r>
      <w:r>
        <w:rPr>
          <w:i/>
          <w:iCs/>
        </w:rPr>
        <w:t>Eupatorsurn,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senecionis sia </w:t>
      </w:r>
      <w:r>
        <w:rPr>
          <w:i/>
          <w:iCs/>
        </w:rPr>
        <w:t xml:space="preserve">die, folio </w:t>
      </w:r>
      <w:r>
        <w:rPr>
          <w:i/>
          <w:iCs/>
          <w:lang w:val="la-Latn" w:eastAsia="la-Latn" w:bidi="la-Latn"/>
        </w:rPr>
        <w:t>Lamii.</w:t>
      </w:r>
      <w:r>
        <w:rPr>
          <w:lang w:val="la-Latn" w:eastAsia="la-Latn" w:bidi="la-Latn"/>
        </w:rPr>
        <w:t xml:space="preserve"> </w:t>
      </w:r>
      <w:r>
        <w:t>Pat. Bat. a. AMERICAN</w:t>
      </w:r>
      <w:r>
        <w:br/>
        <w:t>FLEABANE, WITH LEAVES OF THE DEAD-</w:t>
      </w:r>
      <w:r>
        <w:br/>
        <w:t xml:space="preserve">NETTLE. </w:t>
      </w:r>
      <w:r>
        <w:rPr>
          <w:i/>
          <w:iCs/>
        </w:rPr>
        <w:t>Bocrh. find. Ah. Fol.</w:t>
      </w:r>
      <w:r>
        <w:t xml:space="preserve"> I.</w:t>
      </w:r>
    </w:p>
    <w:p w14:paraId="571EFFD3" w14:textId="77777777" w:rsidR="003C4145" w:rsidRDefault="003C4145" w:rsidP="003C4145">
      <w:pPr>
        <w:ind w:firstLine="360"/>
      </w:pPr>
      <w:r>
        <w:t xml:space="preserve">Besides the preceding Species os the </w:t>
      </w:r>
      <w:r>
        <w:rPr>
          <w:i/>
          <w:iCs/>
          <w:lang w:val="la-Latn" w:eastAsia="la-Latn" w:bidi="la-Latn"/>
        </w:rPr>
        <w:t xml:space="preserve">Conyza, </w:t>
      </w:r>
      <w:r>
        <w:rPr>
          <w:i/>
          <w:iCs/>
        </w:rPr>
        <w:t>Dale,</w:t>
      </w:r>
      <w:r>
        <w:t xml:space="preserve"> mentions</w:t>
      </w:r>
      <w:r>
        <w:br/>
        <w:t>the two following ; which are,</w:t>
      </w:r>
    </w:p>
    <w:p w14:paraId="5B4912F3" w14:textId="77777777" w:rsidR="003C4145" w:rsidRDefault="003C4145" w:rsidP="003C4145">
      <w:pPr>
        <w:ind w:firstLine="360"/>
      </w:pPr>
      <w:r>
        <w:rPr>
          <w:b/>
          <w:bCs/>
        </w:rPr>
        <w:t xml:space="preserve">I. C0NY2A </w:t>
      </w:r>
      <w:r>
        <w:t>MEDIA. Offic. Ger. Emac. 482. Rail Hist.</w:t>
      </w:r>
      <w:r>
        <w:br/>
        <w:t xml:space="preserve">I. 262. Syrrop. 79. Schw. 55. </w:t>
      </w:r>
      <w:r>
        <w:rPr>
          <w:i/>
          <w:iCs/>
          <w:lang w:val="la-Latn" w:eastAsia="la-Latn" w:bidi="la-Latn"/>
        </w:rPr>
        <w:t xml:space="preserve">Conyza </w:t>
      </w:r>
      <w:r>
        <w:rPr>
          <w:i/>
          <w:iCs/>
        </w:rPr>
        <w:t xml:space="preserve">media </w:t>
      </w:r>
      <w:r>
        <w:rPr>
          <w:i/>
          <w:iCs/>
          <w:lang w:val="la-Latn" w:eastAsia="la-Latn" w:bidi="la-Latn"/>
        </w:rPr>
        <w:t>Asteris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lateo,</w:t>
      </w:r>
      <w:r>
        <w:rPr>
          <w:i/>
          <w:iCs/>
          <w:lang w:val="la-Latn" w:eastAsia="la-Latn" w:bidi="la-Latn"/>
        </w:rPr>
        <w:br/>
        <w:t xml:space="preserve">vel tertia </w:t>
      </w:r>
      <w:r>
        <w:rPr>
          <w:i/>
          <w:iCs/>
        </w:rPr>
        <w:t>Dioscoridis,</w:t>
      </w:r>
      <w:r>
        <w:t xml:space="preserve"> Coss. 265. Hist. Oxon. 3. I I 3. </w:t>
      </w:r>
      <w:r>
        <w:rPr>
          <w:i/>
          <w:iCs/>
          <w:lang w:val="la-Latn" w:eastAsia="la-Latn" w:bidi="la-Latn"/>
        </w:rPr>
        <w:t>Conyza,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media Matthioli, store magno </w:t>
      </w:r>
      <w:r>
        <w:rPr>
          <w:i/>
          <w:iCs/>
          <w:lang w:val="la-Latn" w:eastAsia="la-Latn" w:bidi="la-Latn"/>
        </w:rPr>
        <w:t xml:space="preserve">luteo, </w:t>
      </w:r>
      <w:r>
        <w:rPr>
          <w:i/>
          <w:iCs/>
        </w:rPr>
        <w:t xml:space="preserve">humidis </w:t>
      </w:r>
      <w:r>
        <w:rPr>
          <w:i/>
          <w:iCs/>
          <w:lang w:val="la-Latn" w:eastAsia="la-Latn" w:bidi="la-Latn"/>
        </w:rPr>
        <w:t>locis proveniens.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J.</w:t>
      </w:r>
      <w:r>
        <w:t xml:space="preserve"> B. 2. 1O5O. Chab. 327. </w:t>
      </w:r>
      <w:r>
        <w:rPr>
          <w:i/>
          <w:iCs/>
          <w:lang w:val="la-Latn" w:eastAsia="la-Latn" w:bidi="la-Latn"/>
        </w:rPr>
        <w:t xml:space="preserve">(cusus </w:t>
      </w:r>
      <w:r>
        <w:rPr>
          <w:i/>
          <w:iCs/>
        </w:rPr>
        <w:t xml:space="preserve">Fig. </w:t>
      </w:r>
      <w:r>
        <w:rPr>
          <w:i/>
          <w:iCs/>
          <w:lang w:val="la-Latn" w:eastAsia="la-Latn" w:bidi="la-Latn"/>
        </w:rPr>
        <w:t>est transposita</w:t>
      </w:r>
      <w:r>
        <w:rPr>
          <w:i/>
          <w:iCs/>
        </w:rPr>
        <w:t>) Hicrba</w:t>
      </w:r>
      <w:r>
        <w:rPr>
          <w:i/>
          <w:iCs/>
        </w:rPr>
        <w:br/>
        <w:t>Dysentcrica.</w:t>
      </w:r>
      <w:r>
        <w:t xml:space="preserve"> Cat. Altdorf Delis Sylv. </w:t>
      </w:r>
      <w:r>
        <w:rPr>
          <w:i/>
          <w:iCs/>
        </w:rPr>
        <w:t xml:space="preserve">Aster </w:t>
      </w:r>
      <w:r>
        <w:rPr>
          <w:i/>
          <w:iCs/>
          <w:lang w:val="la-Latn" w:eastAsia="la-Latn" w:bidi="la-Latn"/>
        </w:rPr>
        <w:t xml:space="preserve">pratensis </w:t>
      </w:r>
      <w:r>
        <w:rPr>
          <w:i/>
          <w:iCs/>
        </w:rPr>
        <w:t>auiurnnalie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Conyza </w:t>
      </w:r>
      <w:r>
        <w:rPr>
          <w:i/>
          <w:iCs/>
        </w:rPr>
        <w:t>folio.</w:t>
      </w:r>
      <w:r>
        <w:t xml:space="preserve"> El. Bot. 38.4. Tourn. Inst. 482. Buxb. 29.</w:t>
      </w:r>
      <w:r>
        <w:br/>
        <w:t>COMMON FLEABANE.</w:t>
      </w:r>
    </w:p>
    <w:p w14:paraId="1D68D131" w14:textId="77777777" w:rsidR="003C4145" w:rsidRDefault="003C4145" w:rsidP="003C4145">
      <w:pPr>
        <w:ind w:firstLine="360"/>
      </w:pPr>
      <w:r>
        <w:t xml:space="preserve">It grows in moist and watery Places, and flowers in </w:t>
      </w:r>
      <w:r>
        <w:rPr>
          <w:i/>
          <w:iCs/>
        </w:rPr>
        <w:t>July</w:t>
      </w:r>
      <w:r>
        <w:rPr>
          <w:i/>
          <w:iCs/>
        </w:rPr>
        <w:br/>
      </w:r>
      <w:r>
        <w:t xml:space="preserve">.and </w:t>
      </w:r>
      <w:r>
        <w:rPr>
          <w:i/>
          <w:iCs/>
        </w:rPr>
        <w:t>August.</w:t>
      </w:r>
      <w:r>
        <w:t xml:space="preserve"> Some prepare an Ointment of the Root and</w:t>
      </w:r>
      <w:r>
        <w:br/>
        <w:t>Leaves or this Plant, winch is recommended for the Itch.</w:t>
      </w:r>
      <w:r>
        <w:br/>
        <w:t>The Leaves, taken with red Wine, are said to be good against</w:t>
      </w:r>
      <w:r>
        <w:br/>
        <w:t>a Dysentery, and Jaundice ; to be effectual in promoting the</w:t>
      </w:r>
      <w:r>
        <w:br/>
        <w:t>Menses, and curing a Strangury. A Decoction of the Herb</w:t>
      </w:r>
      <w:r>
        <w:br/>
        <w:t xml:space="preserve">has the Reputation of heing diuretic. </w:t>
      </w:r>
      <w:r>
        <w:rPr>
          <w:i/>
          <w:iCs/>
        </w:rPr>
        <w:t>Dale.</w:t>
      </w:r>
    </w:p>
    <w:p w14:paraId="592E0144" w14:textId="77777777" w:rsidR="003C4145" w:rsidRDefault="003C4145" w:rsidP="003C4145">
      <w:pPr>
        <w:ind w:firstLine="360"/>
      </w:pPr>
      <w:r>
        <w:rPr>
          <w:b/>
          <w:bCs/>
        </w:rPr>
        <w:t xml:space="preserve">2. </w:t>
      </w:r>
      <w:r>
        <w:rPr>
          <w:b/>
          <w:bCs/>
          <w:lang w:val="la-Latn" w:eastAsia="la-Latn" w:bidi="la-Latn"/>
        </w:rPr>
        <w:t xml:space="preserve">CONYZA </w:t>
      </w:r>
      <w:r>
        <w:rPr>
          <w:b/>
          <w:bCs/>
        </w:rPr>
        <w:t xml:space="preserve">MINOR VERA. </w:t>
      </w:r>
      <w:r>
        <w:t>Offic. Ger. Emac. 48</w:t>
      </w:r>
      <w:r>
        <w:rPr>
          <w:b/>
          <w:bCs/>
        </w:rPr>
        <w:t xml:space="preserve">I. </w:t>
      </w:r>
      <w:r>
        <w:t>Raii</w:t>
      </w:r>
      <w:r>
        <w:br/>
        <w:t>Hist. I. 26I. Hist Oxon. 3. 114. ju B. 2. I034. Chab. 328.</w:t>
      </w:r>
      <w:r>
        <w:br/>
      </w:r>
      <w:r>
        <w:rPr>
          <w:i/>
          <w:iCs/>
        </w:rPr>
        <w:t>Coryza minor vera Pena.</w:t>
      </w:r>
      <w:r>
        <w:t xml:space="preserve"> Park. I 2 7. </w:t>
      </w:r>
      <w:r>
        <w:rPr>
          <w:i/>
          <w:iCs/>
          <w:lang w:val="la-Latn" w:eastAsia="la-Latn" w:bidi="la-Latn"/>
        </w:rPr>
        <w:t>Conyza femina Theophrasti,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minor Dioscoridis.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 xml:space="preserve">265. </w:t>
      </w:r>
      <w:r>
        <w:rPr>
          <w:i/>
          <w:iCs/>
        </w:rPr>
        <w:t xml:space="preserve">Virga </w:t>
      </w:r>
      <w:r>
        <w:rPr>
          <w:i/>
          <w:iCs/>
          <w:lang w:val="la-Latn" w:eastAsia="la-Latn" w:bidi="la-Latn"/>
        </w:rPr>
        <w:t xml:space="preserve">aurea </w:t>
      </w:r>
      <w:r>
        <w:rPr>
          <w:i/>
          <w:iCs/>
        </w:rPr>
        <w:t xml:space="preserve">minor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glutsu</w:t>
      </w:r>
      <w:r>
        <w:rPr>
          <w:i/>
          <w:iCs/>
        </w:rPr>
        <w:br/>
        <w:t>nosis et graveoleniibus.</w:t>
      </w:r>
      <w:r>
        <w:t xml:space="preserve"> Tourn. Inst. 4S4. SMALL TRUE</w:t>
      </w:r>
      <w:r>
        <w:br/>
        <w:t>FLEABANE</w:t>
      </w:r>
    </w:p>
    <w:p w14:paraId="54F37DF2" w14:textId="77777777" w:rsidR="003C4145" w:rsidRDefault="003C4145" w:rsidP="003C4145">
      <w:pPr>
        <w:ind w:firstLine="360"/>
      </w:pPr>
      <w:r>
        <w:t>It agrees in Virtues with the fourth Species.</w:t>
      </w:r>
    </w:p>
    <w:p w14:paraId="1C338A81" w14:textId="77777777" w:rsidR="003C4145" w:rsidRDefault="003C4145" w:rsidP="003C4145">
      <w:pPr>
        <w:ind w:firstLine="360"/>
      </w:pPr>
      <w:r>
        <w:rPr>
          <w:i/>
          <w:iCs/>
        </w:rPr>
        <w:lastRenderedPageBreak/>
        <w:t>Dioscorides</w:t>
      </w:r>
      <w:r>
        <w:t xml:space="preserve"> attributes the sollowing Virtues .to the </w:t>
      </w:r>
      <w:r>
        <w:rPr>
          <w:lang w:val="la-Latn" w:eastAsia="la-Latn" w:bidi="la-Latn"/>
        </w:rPr>
        <w:t>Conyza.</w:t>
      </w:r>
      <w:r>
        <w:rPr>
          <w:lang w:val="la-Latn" w:eastAsia="la-Latn" w:bidi="la-Latn"/>
        </w:rPr>
        <w:br/>
      </w:r>
      <w:r>
        <w:t>The Plant, with the Leaves strewed, or used by way os. Fu-</w:t>
      </w:r>
      <w:r>
        <w:br/>
        <w:t>migation, drives away Venomous Insects and Gnats, and kiris</w:t>
      </w:r>
      <w:r>
        <w:br/>
        <w:t>Fleas. The Leaves are effectually apply’d to the Bites Of</w:t>
      </w:r>
      <w:r>
        <w:br w:type="page"/>
      </w:r>
    </w:p>
    <w:p w14:paraId="00552553" w14:textId="77777777" w:rsidR="003C4145" w:rsidRDefault="003C4145" w:rsidP="003C4145">
      <w:pPr>
        <w:tabs>
          <w:tab w:val="left" w:pos="3766"/>
        </w:tabs>
      </w:pPr>
      <w:r>
        <w:lastRenderedPageBreak/>
        <w:t>it proves beneficial to hectic Patients, because it powersally</w:t>
      </w:r>
      <w:r>
        <w:br/>
        <w:t>corrects the Saltness and Acrimony of their Juices, and at the</w:t>
      </w:r>
      <w:r>
        <w:br/>
        <w:t>same time destroys the putrid Taint, with which they are in-</w:t>
      </w:r>
      <w:r>
        <w:br/>
        <w:t>sected. The Dose os this Balsam is generally from five to</w:t>
      </w:r>
      <w:r>
        <w:br/>
        <w:t>fifteen Grains ; but when two or three Drams os it are exhi-</w:t>
      </w:r>
      <w:r>
        <w:br/>
        <w:t>bited in the Form of a Potion, it proves as purgative as Tur-</w:t>
      </w:r>
      <w:r>
        <w:br/>
        <w:t>pentine. The most commodious Methods os exhibiting it are</w:t>
      </w:r>
      <w:r>
        <w:br/>
        <w:t>either in the Form of Pills, made up with powder Sugar, or</w:t>
      </w:r>
      <w:r>
        <w:br/>
        <w:t>disiow'd with'the Yolk of an Egg, or mix'd with warn? Milk.</w:t>
      </w:r>
      <w:r>
        <w:br/>
        <w:t xml:space="preserve">It may he exhibited twice a Day. Mr. </w:t>
      </w:r>
      <w:r>
        <w:rPr>
          <w:i/>
          <w:iCs/>
          <w:lang w:val="la-Latn" w:eastAsia="la-Latn" w:bidi="la-Latn"/>
        </w:rPr>
        <w:t>Labat</w:t>
      </w:r>
      <w:r>
        <w:rPr>
          <w:lang w:val="la-Latn" w:eastAsia="la-Latn" w:bidi="la-Latn"/>
        </w:rPr>
        <w:t xml:space="preserve"> </w:t>
      </w:r>
      <w:r>
        <w:t>extols it as an</w:t>
      </w:r>
      <w:r>
        <w:br/>
        <w:t>efficacious Remedy against intermitting Fevers, is five or fir</w:t>
      </w:r>
      <w:r>
        <w:br/>
        <w:t>Drops os it are exhibited in about an Ounce nod an half of</w:t>
      </w:r>
      <w:r>
        <w:br/>
        <w:t>Flesh-broth, a little before the Paroxysm. ' But, for the Cure</w:t>
      </w:r>
      <w:r>
        <w:br/>
        <w:t>of continued Fevers, it is to be exhibited -in the same Form</w:t>
      </w:r>
      <w:r>
        <w:br/>
        <w:t>two Hours before Meals. He tells us, that this Dose must be</w:t>
      </w:r>
      <w:r>
        <w:br/>
        <w:t>repeated twice in twenty-sour Hours ; and affirms, that It</w:t>
      </w:r>
      <w:r>
        <w:br/>
        <w:t>insensibly produces the desir’d Effect, without either pro-</w:t>
      </w:r>
      <w:r>
        <w:br/>
        <w:t>mating a Discharge os the Urine, or exciting a Diaphoresis.</w:t>
      </w:r>
      <w:r>
        <w:br/>
      </w:r>
      <w:r>
        <w:rPr>
          <w:i/>
          <w:iCs/>
        </w:rPr>
        <w:t>Ettmullcr</w:t>
      </w:r>
      <w:r>
        <w:t xml:space="preserve"> highly extols this Balsam, as an uncommon Specific:</w:t>
      </w:r>
      <w:r>
        <w:br/>
        <w:t>in Gonorrhoeas, when exhibited in warm Milk ; and adds,</w:t>
      </w:r>
      <w:r>
        <w:br/>
        <w:t xml:space="preserve">" This Medicine was much used by </w:t>
      </w:r>
      <w:r>
        <w:rPr>
          <w:i/>
          <w:iCs/>
        </w:rPr>
        <w:t>Sylvius</w:t>
      </w:r>
      <w:r>
        <w:t xml:space="preserve"> and </w:t>
      </w:r>
      <w:r>
        <w:rPr>
          <w:i/>
          <w:iCs/>
        </w:rPr>
        <w:t>Lindanus,</w:t>
      </w:r>
      <w:r>
        <w:rPr>
          <w:i/>
          <w:iCs/>
        </w:rPr>
        <w:br/>
      </w:r>
      <w:r>
        <w:t>" who every Morning exhibited five or six Drops of it in</w:t>
      </w:r>
      <w:r>
        <w:br/>
      </w:r>
      <w:r>
        <w:rPr>
          <w:i/>
          <w:iCs/>
        </w:rPr>
        <w:t>" Spanish</w:t>
      </w:r>
      <w:r>
        <w:t xml:space="preserve"> Wine. These Physicians, not only in a simple, bite</w:t>
      </w:r>
      <w:r>
        <w:br/>
        <w:t>" also in a virulent Gonorthcea, prescrib'd this Balsam, in Con-</w:t>
      </w:r>
      <w:r>
        <w:br/>
        <w:t xml:space="preserve">" junction with </w:t>
      </w:r>
      <w:r>
        <w:rPr>
          <w:lang w:val="la-Latn" w:eastAsia="la-Latn" w:bidi="la-Latn"/>
        </w:rPr>
        <w:t xml:space="preserve">Mercurius </w:t>
      </w:r>
      <w:r>
        <w:t>DulciS, with uncommon Success.</w:t>
      </w:r>
      <w:r>
        <w:rPr>
          <w:vertAlign w:val="superscript"/>
        </w:rPr>
        <w:t>1</w:t>
      </w:r>
      <w:r>
        <w:t>*</w:t>
      </w:r>
      <w:r>
        <w:br/>
      </w:r>
      <w:r>
        <w:rPr>
          <w:i/>
          <w:iCs/>
        </w:rPr>
        <w:t>Carolas.de Maets,</w:t>
      </w:r>
      <w:r>
        <w:t xml:space="preserve"> in his </w:t>
      </w:r>
      <w:r>
        <w:rPr>
          <w:i/>
          <w:iCs/>
        </w:rPr>
        <w:t xml:space="preserve">Chymia </w:t>
      </w:r>
      <w:r>
        <w:rPr>
          <w:i/>
          <w:iCs/>
          <w:lang w:val="la-Latn" w:eastAsia="la-Latn" w:bidi="la-Latn"/>
        </w:rPr>
        <w:t>Rationalis,</w:t>
      </w:r>
      <w:r>
        <w:rPr>
          <w:lang w:val="la-Latn" w:eastAsia="la-Latn" w:bidi="la-Latn"/>
        </w:rPr>
        <w:t xml:space="preserve"> </w:t>
      </w:r>
      <w:r>
        <w:t>endeavours to corr-</w:t>
      </w:r>
      <w:r>
        <w:br/>
        <w:t>firm this specific Virtue os the Balsam of CapiVi ; and. Under</w:t>
      </w:r>
      <w:r>
        <w:br/>
        <w:t>the Name of Elixir Antivenereum, prepares from it the.fol-</w:t>
      </w:r>
      <w:r>
        <w:br/>
        <w:t>lowing Medicine against a Gonorrhoea, choDues Veneres,</w:t>
      </w:r>
      <w:r>
        <w:br/>
        <w:t>and nephritic Disorders. -</w:t>
      </w:r>
      <w:r>
        <w:tab/>
        <w:t>’’’</w:t>
      </w:r>
    </w:p>
    <w:p w14:paraId="5D8585F1" w14:textId="77777777" w:rsidR="003C4145" w:rsidRDefault="003C4145" w:rsidP="003C4145">
      <w:pPr>
        <w:ind w:left="360" w:hanging="360"/>
      </w:pPr>
      <w:r>
        <w:t>Take of Alcohol of Wine, five Ounces ; os the best Gum</w:t>
      </w:r>
      <w:r>
        <w:br/>
        <w:t>Guajacum, two Drams ; of the recent Oil os Sasasras-</w:t>
      </w:r>
      <w:r>
        <w:br/>
        <w:t>wood, half a Dram ; and of Balsam of CapiVi, one</w:t>
      </w:r>
      <w:r>
        <w:br/>
        <w:t>Ounce : Let these be digested together for twenty-sour</w:t>
      </w:r>
      <w:r>
        <w:br/>
        <w:t>Hours, with the Addition of a small Quantity of the Salt</w:t>
      </w:r>
      <w:r>
        <w:br/>
        <w:t>of Tartar.</w:t>
      </w:r>
    </w:p>
    <w:p w14:paraId="66704F82" w14:textId="77777777" w:rsidR="003C4145" w:rsidRDefault="003C4145" w:rsidP="003C4145">
      <w:pPr>
        <w:ind w:firstLine="360"/>
      </w:pPr>
      <w:r>
        <w:t>He says this Medicine- operates by a Diaphoresis, and is</w:t>
      </w:r>
      <w:r>
        <w:br/>
        <w:t>proper in all Disorders to he cured by producing that Effect.</w:t>
      </w:r>
      <w:r>
        <w:br/>
        <w:t>The Dose of it is from three Drops to one Scruple, in some</w:t>
      </w:r>
      <w:r>
        <w:br/>
        <w:t>proper Liquor; such as a Decoction of Guajacum, for In-</w:t>
      </w:r>
      <w:r>
        <w:br/>
        <w:t xml:space="preserve">stance, in a Lues Venerea. </w:t>
      </w:r>
      <w:r>
        <w:rPr>
          <w:i/>
          <w:iCs/>
        </w:rPr>
        <w:t>ssspincy</w:t>
      </w:r>
      <w:r>
        <w:t xml:space="preserve"> orders forty Drops for </w:t>
      </w:r>
      <w:r>
        <w:rPr>
          <w:i/>
          <w:iCs/>
        </w:rPr>
        <w:t>p.</w:t>
      </w:r>
      <w:r>
        <w:rPr>
          <w:i/>
          <w:iCs/>
        </w:rPr>
        <w:br/>
      </w:r>
      <w:r>
        <w:t xml:space="preserve">Dose. Our Countryman, </w:t>
      </w:r>
      <w:r>
        <w:rPr>
          <w:i/>
          <w:iCs/>
        </w:rPr>
        <w:t>Turner,</w:t>
      </w:r>
      <w:r>
        <w:t xml:space="preserve"> in the Cure.of a Gonor-</w:t>
      </w:r>
      <w:r>
        <w:br/>
        <w:t>rhoea, prefers Balsam of CapiVi to Turpentine, and the other</w:t>
      </w:r>
      <w:r>
        <w:br/>
        <w:t>native Balsams generally prescribed against this Disorder ; such</w:t>
      </w:r>
      <w:r>
        <w:br/>
        <w:t xml:space="preserve">as those Of </w:t>
      </w:r>
      <w:r>
        <w:rPr>
          <w:i/>
          <w:iCs/>
        </w:rPr>
        <w:t>Peru, Tolu,</w:t>
      </w:r>
      <w:r>
        <w:t xml:space="preserve"> and </w:t>
      </w:r>
      <w:r>
        <w:rPr>
          <w:i/>
          <w:iCs/>
        </w:rPr>
        <w:t>Gilead.</w:t>
      </w:r>
      <w:r>
        <w:t xml:space="preserve"> After the Use os proper</w:t>
      </w:r>
      <w:r>
        <w:br/>
        <w:t>Purgatives, this Author, in order to complete the Cure, pre-</w:t>
      </w:r>
      <w:r>
        <w:br/>
        <w:t>scribes about an Ounce of it to he distributed into several</w:t>
      </w:r>
      <w:r>
        <w:br/>
        <w:t>Doses, and exhibited, either in the Form of an electuary, with</w:t>
      </w:r>
      <w:r>
        <w:br/>
        <w:t>Conserve of Hips, or in the Form of a white Paste, prepared</w:t>
      </w:r>
      <w:r>
        <w:br/>
        <w:t>with white Sugar. The Bulk of a Nutmeg of either os these</w:t>
      </w:r>
      <w:r>
        <w:br/>
        <w:t>Preparations is to be taken/ every Morning and Evening, upon</w:t>
      </w:r>
      <w:r>
        <w:br/>
        <w:t>an empty Stomach. I .</w:t>
      </w:r>
    </w:p>
    <w:p w14:paraId="7DA71819" w14:textId="77777777" w:rsidR="003C4145" w:rsidRDefault="003C4145" w:rsidP="003C4145">
      <w:pPr>
        <w:ind w:firstLine="360"/>
      </w:pPr>
      <w:r>
        <w:t xml:space="preserve">Notwithstanding the large Encomiums bestow'd on </w:t>
      </w:r>
      <w:r>
        <w:rPr>
          <w:b/>
          <w:bCs/>
        </w:rPr>
        <w:t>the</w:t>
      </w:r>
      <w:r>
        <w:rPr>
          <w:b/>
          <w:bCs/>
        </w:rPr>
        <w:br/>
      </w:r>
      <w:r>
        <w:t>Balsam of CapiVi by Authors; -'tis necessary the young Practi-</w:t>
      </w:r>
      <w:r>
        <w:br/>
        <w:t>tioner should not be hurried away.by their Authority, or im-</w:t>
      </w:r>
      <w:r>
        <w:br/>
        <w:t>plicitly rely upon their Words, without-any .Limitation or</w:t>
      </w:r>
      <w:r>
        <w:br/>
        <w:t>Restriction ; for. these happy Effects are only produced by thin</w:t>
      </w:r>
      <w:r>
        <w:br/>
        <w:t>Balsam, when.it isgenuine and unadulterated ; when it .is ease</w:t>
      </w:r>
      <w:r>
        <w:br/>
        <w:t>hibited at a proper Time, in a due Manner, in a just Quan-</w:t>
      </w:r>
      <w:r>
        <w:br/>
      </w:r>
      <w:r>
        <w:lastRenderedPageBreak/>
        <w:t>tity, and by the Directions of a judicious Physician: For when</w:t>
      </w:r>
      <w:r>
        <w:br/>
        <w:t xml:space="preserve">too large Doses of </w:t>
      </w:r>
      <w:r>
        <w:rPr>
          <w:lang w:val="la-Latn" w:eastAsia="la-Latn" w:bidi="la-Latn"/>
        </w:rPr>
        <w:t xml:space="preserve">itare </w:t>
      </w:r>
      <w:r>
        <w:t>exhibited ; .when the Use of It is top</w:t>
      </w:r>
      <w:r>
        <w:br/>
        <w:t>long persisted in ; or when it is administered at an unseason-</w:t>
      </w:r>
      <w:r>
        <w:br/>
        <w:t>able Time; by its acrid and balsamic Sulphur, it stimulates</w:t>
      </w:r>
      <w:r>
        <w:br/>
        <w:t xml:space="preserve">the delicate and sensible Coats of the </w:t>
      </w:r>
      <w:r>
        <w:rPr>
          <w:lang w:val="la-Latn" w:eastAsia="la-Latn" w:bidi="la-Latn"/>
        </w:rPr>
        <w:t xml:space="preserve">Primae Viae, </w:t>
      </w:r>
      <w:r>
        <w:t>throws the</w:t>
      </w:r>
      <w:r>
        <w:br/>
        <w:t>Humours into Commotions, and, thy that means, produces</w:t>
      </w:r>
      <w:r>
        <w:br/>
        <w:t>Fevers, Head-ache, Palpitations of the Heart, Pains and pre-</w:t>
      </w:r>
      <w:r>
        <w:br/>
        <w:t>ternatural Heats of the Intestines, together with several other</w:t>
      </w:r>
      <w:r>
        <w:br/>
        <w:t>Disorders. But the Abuse of this Balsam is,, in a particular</w:t>
      </w:r>
      <w:r>
        <w:br/>
        <w:t>Manner, prejudicial to Patients who labour under a Phthisis, or</w:t>
      </w:r>
      <w:r>
        <w:br/>
        <w:t>Ulcers .of the Kidneys; fince, in these Cases, it generally</w:t>
      </w:r>
      <w:r>
        <w:br/>
        <w:t>exasperates the Cough, brings on an Haemoptoe, produces a</w:t>
      </w:r>
      <w:r>
        <w:br/>
        <w:t>Discharge of bloody Urine, and increases the flow Fever c</w:t>
      </w:r>
      <w:r>
        <w:br/>
        <w:t>When exhibited too frequently, or in too large Dofes, to ne-</w:t>
      </w:r>
      <w:r>
        <w:br/>
        <w:t>phritic Patients, it increases the Pains and Inflammations of the</w:t>
      </w:r>
      <w:r>
        <w:br/>
        <w:t xml:space="preserve">Kidneys. I have frequently, says </w:t>
      </w:r>
      <w:r>
        <w:rPr>
          <w:i/>
          <w:iCs/>
        </w:rPr>
        <w:t>Rieger,</w:t>
      </w:r>
      <w:r>
        <w:t xml:space="preserve"> observ'd, that this</w:t>
      </w:r>
      <w:r>
        <w:br/>
        <w:t>Balsam, exhibited internally, or used in Clysters, to fuch as</w:t>
      </w:r>
      <w:r>
        <w:br/>
        <w:t>labour under malignant Dysenteries, er spurious Lienteries,</w:t>
      </w:r>
      <w:r>
        <w:br/>
        <w:t>arising from an Abrasion of the nervous Coats of the Stomach,</w:t>
      </w:r>
      <w:r>
        <w:br/>
        <w:t>and intestines, has excited preternatural and internal Heats.'</w:t>
      </w:r>
      <w:r>
        <w:br/>
        <w:t>in all Fluxes, therefore, arising from the Acrimony of the</w:t>
      </w:r>
      <w:r>
        <w:br/>
        <w:t xml:space="preserve">Humours collected in the </w:t>
      </w:r>
      <w:r>
        <w:rPr>
          <w:lang w:val="la-Latn" w:eastAsia="la-Latn" w:bidi="la-Latn"/>
        </w:rPr>
        <w:t xml:space="preserve">Primae Viae, </w:t>
      </w:r>
      <w:r>
        <w:t>and accompanied with</w:t>
      </w:r>
      <w:r>
        <w:br/>
        <w:t>a Violent Inflammation os the Intestines, the Balsam of CapiVi is</w:t>
      </w:r>
      <w:r>
        <w:br/>
        <w:t>more hurtful than beneficial. It is also prejudicial in Dis-</w:t>
      </w:r>
      <w:r>
        <w:br/>
        <w:t>charges of bloody Urine and Dysenteries in old People ; he-</w:t>
      </w:r>
      <w:r>
        <w:br/>
        <w:t>cause it throws the Blood into a Commotion, and more power-</w:t>
      </w:r>
      <w:r>
        <w:br/>
        <w:t>fully stimulates the urinary Passages already too much affiicted.</w:t>
      </w:r>
      <w:r>
        <w:br/>
        <w:t>Nor is the external Use of this Balsam always proper ; because</w:t>
      </w:r>
      <w:r>
        <w:br/>
        <w:t>when applied to Wounds or Ulcers, aS yet nor sufficiently de-</w:t>
      </w:r>
    </w:p>
    <w:p w14:paraId="0E546A2D" w14:textId="77777777" w:rsidR="003C4145" w:rsidRDefault="003C4145" w:rsidP="003C4145">
      <w:r>
        <w:t>Serpents, Tubercles, and Wounds. The Flowers, with the</w:t>
      </w:r>
      <w:r>
        <w:br/>
        <w:t>Leaves, are drank in Wine, in order to provoke the Menses,</w:t>
      </w:r>
      <w:r>
        <w:br/>
        <w:t xml:space="preserve">and expel the dead Foetus </w:t>
      </w:r>
      <w:r>
        <w:rPr>
          <w:lang w:val="el-GR" w:eastAsia="el-GR" w:bidi="el-GR"/>
        </w:rPr>
        <w:t>[ἐμἐνκταντ</w:t>
      </w:r>
      <w:r>
        <w:t>; and also for the Stran-</w:t>
      </w:r>
      <w:r>
        <w:br/>
        <w:t>gury, Gripes, and yellow Jaundice; the same, drank in Vinegar,</w:t>
      </w:r>
      <w:r>
        <w:br/>
        <w:t>help the Epilepsy. The Decoction, used by way of Insession,</w:t>
      </w:r>
      <w:r>
        <w:br/>
        <w:t>cures Disorders of the Uterus, and promotes a Discharge of the</w:t>
      </w:r>
      <w:r>
        <w:br/>
        <w:t>Menses; but the Juice, in a Pessary’, causes Abortion. The</w:t>
      </w:r>
      <w:r>
        <w:br/>
        <w:t>Heth, usied with Oil, cures a Rigor, if the Part affected be</w:t>
      </w:r>
      <w:r>
        <w:br/>
        <w:t>anointed with it ; and the small Species is effectually apply’d</w:t>
      </w:r>
      <w:r>
        <w:br/>
        <w:t>in Cataplasms for the Cephalalgia, or Head-ach.</w:t>
      </w:r>
    </w:p>
    <w:p w14:paraId="5779F3D3" w14:textId="77777777" w:rsidR="003C4145" w:rsidRDefault="003C4145" w:rsidP="003C4145">
      <w:pPr>
        <w:ind w:firstLine="360"/>
      </w:pPr>
      <w:r>
        <w:t xml:space="preserve">The same Author describes three Species of the </w:t>
      </w:r>
      <w:r>
        <w:rPr>
          <w:lang w:val="la-Latn" w:eastAsia="la-Latn" w:bidi="la-Latn"/>
        </w:rPr>
        <w:t>Conyza</w:t>
      </w:r>
      <w:r>
        <w:t>:</w:t>
      </w:r>
      <w:r>
        <w:br/>
        <w:t xml:space="preserve">The first, he says, is call'd the small </w:t>
      </w:r>
      <w:r>
        <w:rPr>
          <w:lang w:val="la-Latn" w:eastAsia="la-Latn" w:bidi="la-Latn"/>
        </w:rPr>
        <w:t xml:space="preserve">Conyza, </w:t>
      </w:r>
      <w:r>
        <w:t>which is the</w:t>
      </w:r>
      <w:r>
        <w:br/>
        <w:t>most fragrant, or sweet-scented; the second is higher than an</w:t>
      </w:r>
      <w:r>
        <w:br/>
        <w:t>ordinary Shrub, and has larger Leaves than the former, and a</w:t>
      </w:r>
      <w:r>
        <w:br/>
        <w:t>strong Smell; the third Species has a thicker and softer Stem,</w:t>
      </w:r>
      <w:r>
        <w:br/>
        <w:t>and Leaves of a middle Size, between those of the larger and</w:t>
      </w:r>
      <w:r>
        <w:br/>
        <w:t>smaller Species, and of a Very strong and unpleasant Srnelk</w:t>
      </w:r>
    </w:p>
    <w:p w14:paraId="7C8BB752" w14:textId="77777777" w:rsidR="003C4145" w:rsidRDefault="003C4145" w:rsidP="003C4145">
      <w:pPr>
        <w:ind w:firstLine="360"/>
      </w:pPr>
      <w:r>
        <w:t xml:space="preserve">CONYZOIDES. The third Species os </w:t>
      </w:r>
      <w:r>
        <w:rPr>
          <w:i/>
          <w:iCs/>
          <w:lang w:val="la-Latn" w:eastAsia="la-Latn" w:bidi="la-Latn"/>
        </w:rPr>
        <w:t>Conyza,</w:t>
      </w:r>
      <w:r>
        <w:rPr>
          <w:lang w:val="la-Latn" w:eastAsia="la-Latn" w:bidi="la-Latn"/>
        </w:rPr>
        <w:t xml:space="preserve"> </w:t>
      </w:r>
      <w:r>
        <w:t>mentioned</w:t>
      </w:r>
      <w:r>
        <w:br/>
        <w:t xml:space="preserve">above, under the Tide of </w:t>
      </w:r>
      <w:r>
        <w:rPr>
          <w:i/>
          <w:iCs/>
          <w:lang w:val="la-Latn" w:eastAsia="la-Latn" w:bidi="la-Latn"/>
        </w:rPr>
        <w:t>Conyza</w:t>
      </w:r>
      <w:r>
        <w:rPr>
          <w:i/>
          <w:iCs/>
        </w:rPr>
        <w:t xml:space="preserve">; ccerulea; </w:t>
      </w:r>
      <w:r>
        <w:rPr>
          <w:i/>
          <w:iCs/>
          <w:lang w:val="la-Latn" w:eastAsia="la-Latn" w:bidi="la-Latn"/>
        </w:rPr>
        <w:t>acris.</w:t>
      </w:r>
    </w:p>
    <w:p w14:paraId="1704C48B" w14:textId="77777777" w:rsidR="003C4145" w:rsidRDefault="003C4145" w:rsidP="003C4145">
      <w:r>
        <w:t>’ COOPERTIO. A 'Covering of any Kind, as Clothes,: for</w:t>
      </w:r>
      <w:r>
        <w:br/>
        <w:t>Instance. The Membranes of the Foetus, the Uterus, and</w:t>
      </w:r>
      <w:r>
        <w:br/>
        <w:t>the Belly, are sometimes call'd by this Appellation, relative to</w:t>
      </w:r>
      <w:r>
        <w:br/>
      </w:r>
      <w:r>
        <w:rPr>
          <w:b/>
          <w:bCs/>
        </w:rPr>
        <w:t xml:space="preserve">the </w:t>
      </w:r>
      <w:r>
        <w:t>Foetus.</w:t>
      </w:r>
    </w:p>
    <w:p w14:paraId="2CF4D6CC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COOPERTORIUM. </w:t>
      </w:r>
      <w:r>
        <w:t>A Name for the Thyroide Carti-</w:t>
      </w:r>
      <w:r>
        <w:br/>
        <w:t xml:space="preserve">lage, according to </w:t>
      </w:r>
      <w:r>
        <w:rPr>
          <w:i/>
          <w:iCs/>
          <w:lang w:val="la-Latn" w:eastAsia="la-Latn" w:bidi="la-Latn"/>
        </w:rPr>
        <w:t xml:space="preserve">Castellus. </w:t>
      </w:r>
      <w:r>
        <w:rPr>
          <w:i/>
          <w:iCs/>
        </w:rPr>
        <w:t>-</w:t>
      </w:r>
    </w:p>
    <w:p w14:paraId="47E122D4" w14:textId="77777777" w:rsidR="003C4145" w:rsidRDefault="003C4145" w:rsidP="003C4145">
      <w:pPr>
        <w:ind w:firstLine="360"/>
      </w:pPr>
      <w:r>
        <w:t>COOSTRUM. The middle Part of the Diaphragm.</w:t>
      </w:r>
      <w:r>
        <w:br/>
      </w:r>
      <w:r>
        <w:rPr>
          <w:i/>
          <w:iCs/>
        </w:rPr>
        <w:t>'Pulandus. -</w:t>
      </w:r>
    </w:p>
    <w:p w14:paraId="23020D3D" w14:textId="77777777" w:rsidR="003C4145" w:rsidRDefault="003C4145" w:rsidP="003C4145">
      <w:pPr>
        <w:ind w:firstLine="360"/>
      </w:pPr>
      <w:r>
        <w:t xml:space="preserve">COPAIBA. Balsam of CapiVi See </w:t>
      </w:r>
      <w:r>
        <w:rPr>
          <w:b/>
          <w:bCs/>
          <w:lang w:val="la-Latn" w:eastAsia="la-Latn" w:bidi="la-Latn"/>
        </w:rPr>
        <w:t xml:space="preserve">BALSAMUM. </w:t>
      </w:r>
      <w:r>
        <w:rPr>
          <w:b/>
          <w:bCs/>
        </w:rPr>
        <w:t>-</w:t>
      </w:r>
    </w:p>
    <w:p w14:paraId="20C2980E" w14:textId="77777777" w:rsidR="003C4145" w:rsidRDefault="003C4145" w:rsidP="003C4145">
      <w:pPr>
        <w:ind w:firstLine="360"/>
      </w:pPr>
      <w:r>
        <w:t>That Balsam of CapiVi is esteem'd</w:t>
      </w:r>
      <w:r>
        <w:rPr>
          <w:vertAlign w:val="superscript"/>
        </w:rPr>
        <w:t>:</w:t>
      </w:r>
      <w:r>
        <w:t xml:space="preserve"> genuine, winch, when</w:t>
      </w:r>
      <w:r>
        <w:br/>
        <w:t>a small Drop of it is taken up on the Point of a Needle, and</w:t>
      </w:r>
      <w:r>
        <w:br/>
      </w:r>
      <w:r>
        <w:lastRenderedPageBreak/>
        <w:t>Iet sail into - cold Water, finks to the Bottom, or is suspended</w:t>
      </w:r>
      <w:r>
        <w:br/>
        <w:t>in the Middle of it, without altering its Figure. That, on the</w:t>
      </w:r>
      <w:r>
        <w:br/>
        <w:t>contrary, which floats on the Surface, expands itself, and is</w:t>
      </w:r>
      <w:r>
        <w:br/>
        <w:t>dissolv'd, is esteem'd spurious. This Balsam is frequentiy adul-</w:t>
      </w:r>
      <w:r>
        <w:br/>
        <w:t>terated, by a Mixture os less Valuable Oils ; or it is counter-</w:t>
      </w:r>
      <w:r>
        <w:br/>
        <w:t>.feited by-mixing the distil'd Oil of Turpentine with express'd</w:t>
      </w:r>
      <w:r>
        <w:br/>
        <w:t>Oil of sweet Almonds ; and the finest and fresh Turpentine</w:t>
      </w:r>
      <w:r>
        <w:br/>
        <w:t xml:space="preserve">of the </w:t>
      </w:r>
      <w:r>
        <w:rPr>
          <w:lang w:val="la-Latn" w:eastAsia="la-Latn" w:bidi="la-Latn"/>
        </w:rPr>
        <w:t xml:space="preserve">Larix </w:t>
      </w:r>
      <w:r>
        <w:t>is sold for it : So that it is not very easy to pro-</w:t>
      </w:r>
      <w:r>
        <w:br/>
        <w:t>cure the Genuine.</w:t>
      </w:r>
    </w:p>
    <w:p w14:paraId="64502215" w14:textId="77777777" w:rsidR="003C4145" w:rsidRDefault="003C4145" w:rsidP="003C4145">
      <w:pPr>
        <w:ind w:firstLine="360"/>
      </w:pPr>
      <w:r>
        <w:t>The external Application of this Balsam is of singular effi-</w:t>
      </w:r>
      <w:r>
        <w:br/>
        <w:t>cacy in consolidating all Wounds, except those of the Gun-</w:t>
      </w:r>
      <w:r>
        <w:br/>
        <w:t>shot Kind. This Balsam is to be drops, as hot as the Patient</w:t>
      </w:r>
      <w:r>
        <w:br/>
        <w:t>can bear it, into recent Wounds, aster expressing out the</w:t>
      </w:r>
      <w:r>
        <w:br/>
        <w:t>Blood, which flows spontaneoufly. The Lips of she Wound,</w:t>
      </w:r>
      <w:r>
        <w:br/>
        <w:t>and the adjacent Parts, are also to be anointed with it. - Then</w:t>
      </w:r>
      <w:r>
        <w:br/>
        <w:t>bringing the Lips into Contact, a Pledges, dipt in this Bal-</w:t>
      </w:r>
      <w:r>
        <w:br/>
        <w:t>fam, is to he apply'd, and secur'd with proper Compress and</w:t>
      </w:r>
      <w:r>
        <w:br/>
        <w:t>Bandage. In this State the Wound is to be lest for twenty-</w:t>
      </w:r>
      <w:r>
        <w:br/>
        <w:t>four Hours ; after which, the Compress and Bandage is to he</w:t>
      </w:r>
      <w:r>
        <w:br/>
        <w:t>removed ; and if the Pledget should adhere to the Wound, it</w:t>
      </w:r>
      <w:r>
        <w:br/>
        <w:t>Is not to he taken off, but a few Drops of the warm Balsam</w:t>
      </w:r>
      <w:r>
        <w:br/>
        <w:t>are to he pour'd upon it every twenty-four Hours, fill it fall</w:t>
      </w:r>
      <w:r>
        <w:br/>
        <w:t xml:space="preserve">away fpontaneoufly. According to </w:t>
      </w:r>
      <w:r>
        <w:rPr>
          <w:i/>
          <w:iCs/>
        </w:rPr>
        <w:t>Ettmullcr,</w:t>
      </w:r>
      <w:r>
        <w:t>" When used ex-</w:t>
      </w:r>
      <w:r>
        <w:br/>
        <w:t>" ternally, it is a more Valuable Vulnerary Medicine than Peru-</w:t>
      </w:r>
    </w:p>
    <w:p w14:paraId="71386707" w14:textId="77777777" w:rsidR="003C4145" w:rsidRDefault="003C4145" w:rsidP="003C4145">
      <w:pPr>
        <w:ind w:firstLine="360"/>
      </w:pPr>
      <w:r>
        <w:t xml:space="preserve">Vian Balsam ; and in twenty-four Hours time </w:t>
      </w:r>
      <w:r>
        <w:rPr>
          <w:lang w:val="la-Latn" w:eastAsia="la-Latn" w:bidi="la-Latn"/>
        </w:rPr>
        <w:t>conglutinares</w:t>
      </w:r>
      <w:r>
        <w:rPr>
          <w:lang w:val="la-Latn" w:eastAsia="la-Latn" w:bidi="la-Latn"/>
        </w:rPr>
        <w:br/>
      </w:r>
      <w:r>
        <w:t>.«c WoundS, except very large, without leaving any unseemly</w:t>
      </w:r>
      <w:r>
        <w:br/>
        <w:t xml:space="preserve">" Scar, as the </w:t>
      </w:r>
      <w:r>
        <w:rPr>
          <w:i/>
          <w:iCs/>
        </w:rPr>
        <w:t>Dutch</w:t>
      </w:r>
      <w:r>
        <w:t xml:space="preserve"> often find from Experience.'' It is</w:t>
      </w:r>
      <w:r>
        <w:br/>
        <w:t>apply'd warm, upon Cotton, to excoriations of the Anus. But</w:t>
      </w:r>
      <w:r>
        <w:br/>
        <w:t>this Piece of Practice must not be used, where the Redness of</w:t>
      </w:r>
      <w:r>
        <w:br/>
        <w:t>the Parts indicates an Inflammation, or where the Humours</w:t>
      </w:r>
      <w:r>
        <w:br/>
        <w:t>of the Patient abound with Acrimony ; for, in both these Cafes,</w:t>
      </w:r>
      <w:r>
        <w:br/>
        <w:t>the Inflammation would he increas'd, and a Gangrene en-</w:t>
      </w:r>
      <w:r>
        <w:br/>
        <w:t xml:space="preserve">danger'd. In </w:t>
      </w:r>
      <w:r>
        <w:rPr>
          <w:i/>
          <w:iCs/>
        </w:rPr>
        <w:t>Cailatis Hiflarre Naturelle du Cacao,</w:t>
      </w:r>
      <w:r>
        <w:t xml:space="preserve"> it is</w:t>
      </w:r>
      <w:r>
        <w:br/>
        <w:t>ordered to he applied warm upon a linen Cloth, in the first</w:t>
      </w:r>
      <w:r>
        <w:br/>
        <w:t>Assaults of the Gout, in Rheumatisms, and in sciatic Pains.</w:t>
      </w:r>
      <w:r>
        <w:br/>
        <w:t>When internally nsed, it also produces the Effects of Vulne-</w:t>
      </w:r>
      <w:r>
        <w:br/>
        <w:t>rary Medicines, and is recommended in all Haemorrhages arising</w:t>
      </w:r>
      <w:r>
        <w:br/>
        <w:t xml:space="preserve">from a Rupture of the Vessels; fuch aS an Haemoptysis, </w:t>
      </w:r>
      <w:r>
        <w:rPr>
          <w:i/>
          <w:iCs/>
        </w:rPr>
        <w:t>foe</w:t>
      </w:r>
      <w:r>
        <w:rPr>
          <w:i/>
          <w:iCs/>
        </w:rPr>
        <w:br/>
      </w:r>
      <w:r>
        <w:t>Instance, or a Spitting of Blood. In bloody Fluxes, an Ounce</w:t>
      </w:r>
      <w:r>
        <w:br/>
        <w:t>os it is to he mix'd with an anodyne Clyster, which is to be</w:t>
      </w:r>
      <w:r>
        <w:br/>
        <w:t>retain'd as long as possible. It is also a celebrated Medicine in</w:t>
      </w:r>
      <w:r>
        <w:br/>
        <w:t>scorbutic and rancid Cachexies, where the Humours have a</w:t>
      </w:r>
      <w:r>
        <w:br/>
        <w:t>Tendency to Putrefaction; as alfo in a Gonorrhoea, a Fluor</w:t>
      </w:r>
      <w:r>
        <w:br/>
      </w:r>
      <w:r>
        <w:rPr>
          <w:lang w:val="la-Latn" w:eastAsia="la-Latn" w:bidi="la-Latn"/>
        </w:rPr>
        <w:t xml:space="preserve">Albus, </w:t>
      </w:r>
      <w:r>
        <w:t>and in Cases where the Intention is to purge the Kid-</w:t>
      </w:r>
      <w:r>
        <w:br/>
        <w:t xml:space="preserve">neys </w:t>
      </w:r>
      <w:r>
        <w:rPr>
          <w:i/>
          <w:iCs/>
        </w:rPr>
        <w:t>from</w:t>
      </w:r>
      <w:r>
        <w:t xml:space="preserve"> Sand and Gravel; for it provokes Urine, extin-</w:t>
      </w:r>
      <w:r>
        <w:br/>
        <w:t>guishes the Heat attending its Discharge, and effectually carries</w:t>
      </w:r>
      <w:r>
        <w:br/>
        <w:t>off its bloody, loathsome, and purulent Contents. It does</w:t>
      </w:r>
      <w:r>
        <w:br/>
        <w:t>mot, like most other Balsams, give the Urine a Smell like that</w:t>
      </w:r>
      <w:r>
        <w:br/>
        <w:t>of Violets, but it communicates to it a manifestly bitter Taste,</w:t>
      </w:r>
      <w:r>
        <w:br/>
        <w:t>and surprisingly destroys the muriatic Saltness, not only of the</w:t>
      </w:r>
      <w:r>
        <w:br/>
        <w:t xml:space="preserve">Urine, but also of the Serum, Blood, and Saliva. </w:t>
      </w:r>
      <w:r>
        <w:rPr>
          <w:i/>
          <w:iCs/>
        </w:rPr>
        <w:t>Ettmullcr</w:t>
      </w:r>
      <w:r>
        <w:rPr>
          <w:i/>
          <w:iCs/>
        </w:rPr>
        <w:br/>
      </w:r>
      <w:r>
        <w:t>informs us, that it is successfully exhibited in Diarrhoeas ; and</w:t>
      </w:r>
      <w:r>
        <w:br/>
        <w:t>more particularly in a Cholera, and Dysenteries arising from</w:t>
      </w:r>
      <w:r>
        <w:br/>
        <w:t>an Acrimony of the Humours. It is said to be a highly power-</w:t>
      </w:r>
      <w:r>
        <w:br/>
        <w:t xml:space="preserve">ful and efficacious Medicine for Disorders </w:t>
      </w:r>
      <w:r>
        <w:rPr>
          <w:i/>
          <w:iCs/>
        </w:rPr>
        <w:t>os</w:t>
      </w:r>
      <w:r>
        <w:t xml:space="preserve"> the Thorax ; he-</w:t>
      </w:r>
      <w:r>
        <w:br/>
        <w:t>cause it deterges the Bronchia, procures a due Tone and</w:t>
      </w:r>
      <w:r>
        <w:br/>
        <w:t>Soundness to the Lungs, and, perhaps, dissolves crude Tu-</w:t>
      </w:r>
      <w:r>
        <w:br/>
        <w:t>bercles ; for dangerous Coughs, and such as palpably threaten'd</w:t>
      </w:r>
      <w:r>
        <w:br/>
      </w:r>
      <w:r>
        <w:rPr>
          <w:i/>
          <w:iCs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Phthisis, heve been observ’d to he thoroughly cured by it</w:t>
      </w:r>
      <w:r>
        <w:br/>
      </w:r>
      <w:r>
        <w:lastRenderedPageBreak/>
        <w:t>alone. Though it is intensely bitter, and evidently hot, yet</w:t>
      </w:r>
      <w:r>
        <w:br w:type="page"/>
      </w:r>
    </w:p>
    <w:p w14:paraId="1BD56ADC" w14:textId="77777777" w:rsidR="003C4145" w:rsidRDefault="003C4145" w:rsidP="003C4145">
      <w:r>
        <w:lastRenderedPageBreak/>
        <w:t>terg'd, or freed from their Pus, It induces a Cicatrix too speedily,</w:t>
      </w:r>
      <w:r>
        <w:br/>
        <w:t>and by that means frequently brings on fin nous Ulcers, which</w:t>
      </w:r>
      <w:r>
        <w:br/>
        <w:t>soon after break out afresh, and are not to he cured without the</w:t>
      </w:r>
      <w:r>
        <w:br/>
        <w:t xml:space="preserve">greatest Difficulty. </w:t>
      </w:r>
      <w:r>
        <w:rPr>
          <w:i/>
          <w:iCs/>
        </w:rPr>
        <w:t>Rdegcr.</w:t>
      </w:r>
    </w:p>
    <w:p w14:paraId="65714260" w14:textId="77777777" w:rsidR="003C4145" w:rsidRDefault="003C4145" w:rsidP="003C4145">
      <w:pPr>
        <w:ind w:firstLine="360"/>
      </w:pPr>
      <w:r>
        <w:t>COPAL GUMMI.</w:t>
      </w:r>
    </w:p>
    <w:p w14:paraId="450C4F84" w14:textId="77777777" w:rsidR="003C4145" w:rsidRDefault="003C4145" w:rsidP="003C4145">
      <w:pPr>
        <w:ind w:firstLine="360"/>
      </w:pPr>
      <w:r>
        <w:rPr>
          <w:i/>
          <w:iCs/>
        </w:rPr>
        <w:t>Resina Copal,</w:t>
      </w:r>
      <w:r>
        <w:t xml:space="preserve"> Offic. Schrod. Phyt. I93. Jonsi Dend. 357.</w:t>
      </w:r>
      <w:r>
        <w:br/>
        <w:t xml:space="preserve">Rail Hist. 2. I846. </w:t>
      </w:r>
      <w:r>
        <w:rPr>
          <w:i/>
          <w:iCs/>
        </w:rPr>
        <w:t>Copal,</w:t>
      </w:r>
      <w:r>
        <w:t xml:space="preserve"> J. Bf I. 325. Chain 70. </w:t>
      </w:r>
      <w:r>
        <w:rPr>
          <w:lang w:val="la-Latn" w:eastAsia="la-Latn" w:bidi="la-Latn"/>
        </w:rPr>
        <w:t xml:space="preserve">C. </w:t>
      </w:r>
      <w:r>
        <w:t>B.</w:t>
      </w:r>
      <w:r>
        <w:br/>
        <w:t xml:space="preserve">Pin. 504. Mont. Exot. II. </w:t>
      </w:r>
      <w:r>
        <w:rPr>
          <w:i/>
          <w:iCs/>
        </w:rPr>
        <w:t>GummiCopal,</w:t>
      </w:r>
      <w:r>
        <w:t xml:space="preserve"> </w:t>
      </w:r>
      <w:r>
        <w:rPr>
          <w:lang w:val="la-Latn" w:eastAsia="la-Latn" w:bidi="la-Latn"/>
        </w:rPr>
        <w:t xml:space="preserve">Parin </w:t>
      </w:r>
      <w:r>
        <w:t>Theat. I670.</w:t>
      </w:r>
      <w:r>
        <w:br/>
        <w:t xml:space="preserve">Ind. Med. 4o. </w:t>
      </w:r>
      <w:r>
        <w:rPr>
          <w:i/>
          <w:iCs/>
        </w:rPr>
        <w:t>Copalli quahevithepalahoca, five Arbor Copallifrra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latifolia, sive</w:t>
      </w:r>
      <w:r>
        <w:rPr>
          <w:lang w:val="la-Latn" w:eastAsia="la-Latn" w:bidi="la-Latn"/>
        </w:rPr>
        <w:t xml:space="preserve"> </w:t>
      </w:r>
      <w:r>
        <w:t xml:space="preserve">IL Hern. 46. </w:t>
      </w:r>
      <w:r>
        <w:rPr>
          <w:i/>
          <w:iCs/>
        </w:rPr>
        <w:t>Rhus Virginianurn lentifd Joliis,</w:t>
      </w:r>
      <w:r>
        <w:rPr>
          <w:i/>
          <w:iCs/>
        </w:rPr>
        <w:br/>
      </w:r>
      <w:r>
        <w:t xml:space="preserve">Rati Hist. p. </w:t>
      </w:r>
      <w:r>
        <w:rPr>
          <w:lang w:val="la-Latn" w:eastAsia="la-Latn" w:bidi="la-Latn"/>
        </w:rPr>
        <w:t xml:space="preserve">lygo. </w:t>
      </w:r>
      <w:r>
        <w:rPr>
          <w:i/>
          <w:iCs/>
        </w:rPr>
        <w:t xml:space="preserve">Fhoi </w:t>
      </w:r>
      <w:r>
        <w:rPr>
          <w:i/>
          <w:iCs/>
          <w:lang w:val="la-Latn" w:eastAsia="la-Latn" w:bidi="la-Latn"/>
        </w:rPr>
        <w:t xml:space="preserve">Obsoniorum similis </w:t>
      </w:r>
      <w:r>
        <w:rPr>
          <w:i/>
          <w:iCs/>
        </w:rPr>
        <w:t>Americana, Gummi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candidum fundens,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 xml:space="preserve">ferrata, foliorum </w:t>
      </w:r>
      <w:r>
        <w:rPr>
          <w:i/>
          <w:iCs/>
        </w:rPr>
        <w:t xml:space="preserve">Rachi medio </w:t>
      </w:r>
      <w:r>
        <w:rPr>
          <w:i/>
          <w:iCs/>
          <w:lang w:val="la-Latn" w:eastAsia="la-Latn" w:bidi="la-Latn"/>
        </w:rPr>
        <w:t>alata,</w:t>
      </w:r>
      <w:r>
        <w:rPr>
          <w:i/>
          <w:iCs/>
          <w:lang w:val="la-Latn" w:eastAsia="la-Latn" w:bidi="la-Latn"/>
        </w:rPr>
        <w:br/>
      </w:r>
      <w:r>
        <w:t>Pluk. Almag. 3I8. Phytog. Tab. 56.</w:t>
      </w:r>
    </w:p>
    <w:p w14:paraId="04535159" w14:textId="77777777" w:rsidR="003C4145" w:rsidRDefault="003C4145" w:rsidP="003C4145">
      <w:r>
        <w:t>. This is a Gum or Roftn of a yellowish-white Colour, not</w:t>
      </w:r>
      <w:r>
        <w:br/>
        <w:t>very hard, something like the common Frankincense, but in</w:t>
      </w:r>
      <w:r>
        <w:br/>
        <w:t>smaller Pieces, and of a much pleasanter Smell. It is brought</w:t>
      </w:r>
      <w:r>
        <w:br/>
        <w:t xml:space="preserve">from the </w:t>
      </w:r>
      <w:r>
        <w:rPr>
          <w:i/>
          <w:iCs/>
        </w:rPr>
        <w:t>Spanish lfaefl-lndies,</w:t>
      </w:r>
      <w:r>
        <w:t xml:space="preserve"> being by our latest Writers</w:t>
      </w:r>
      <w:r>
        <w:br/>
        <w:t xml:space="preserve">thought to be the Gum of the </w:t>
      </w:r>
      <w:r>
        <w:rPr>
          <w:i/>
          <w:iCs/>
        </w:rPr>
        <w:t>Virginia</w:t>
      </w:r>
      <w:r>
        <w:t xml:space="preserve"> Sumach, or a Tree Very</w:t>
      </w:r>
      <w:r>
        <w:br/>
        <w:t xml:space="preserve">near akin to it ; Dr. </w:t>
      </w:r>
      <w:r>
        <w:rPr>
          <w:i/>
          <w:iCs/>
        </w:rPr>
        <w:t>Plukenet</w:t>
      </w:r>
      <w:r>
        <w:t xml:space="preserve"> having, as he says, gathered a</w:t>
      </w:r>
      <w:r>
        <w:br/>
        <w:t xml:space="preserve">Gum from that Tree Very like </w:t>
      </w:r>
      <w:r>
        <w:rPr>
          <w:i/>
          <w:iCs/>
        </w:rPr>
        <w:t>Gum Copal.</w:t>
      </w:r>
    </w:p>
    <w:p w14:paraId="0B64875F" w14:textId="77777777" w:rsidR="003C4145" w:rsidRDefault="003C4145" w:rsidP="003C4145">
      <w:r>
        <w:t>. . This Gum is accounted a Cephalic, and good for the Palsy,</w:t>
      </w:r>
      <w:r>
        <w:br/>
        <w:t>and other Weaknesses of the Nerves; but it is not much used.</w:t>
      </w:r>
      <w:r>
        <w:br/>
        <w:t xml:space="preserve">Whet we in </w:t>
      </w:r>
      <w:r>
        <w:rPr>
          <w:i/>
          <w:iCs/>
        </w:rPr>
        <w:t>England</w:t>
      </w:r>
      <w:r>
        <w:t xml:space="preserve"> call </w:t>
      </w:r>
      <w:r>
        <w:rPr>
          <w:i/>
          <w:iCs/>
        </w:rPr>
        <w:t>Gum Copal,</w:t>
      </w:r>
      <w:r>
        <w:t xml:space="preserve"> is call'd </w:t>
      </w:r>
      <w:r>
        <w:rPr>
          <w:i/>
          <w:iCs/>
        </w:rPr>
        <w:t>Gum Anime in</w:t>
      </w:r>
      <w:r>
        <w:rPr>
          <w:i/>
          <w:iCs/>
        </w:rPr>
        <w:br/>
      </w:r>
      <w:r>
        <w:t xml:space="preserve">foreign Parts; and, on the contrary, what they call </w:t>
      </w:r>
      <w:r>
        <w:rPr>
          <w:i/>
          <w:iCs/>
        </w:rPr>
        <w:t>Gum Anime,</w:t>
      </w:r>
      <w:r>
        <w:rPr>
          <w:i/>
          <w:iCs/>
        </w:rPr>
        <w:br/>
      </w:r>
      <w:r>
        <w:t xml:space="preserve">tall </w:t>
      </w:r>
      <w:r>
        <w:rPr>
          <w:i/>
          <w:iCs/>
        </w:rPr>
        <w:t>Copal. Miller's Bet. Qs.fi</w:t>
      </w:r>
    </w:p>
    <w:p w14:paraId="2AA9F84B" w14:textId="77777777" w:rsidR="003C4145" w:rsidRDefault="003C4145" w:rsidP="003C4145">
      <w:pPr>
        <w:ind w:firstLine="360"/>
      </w:pPr>
      <w:r>
        <w:t xml:space="preserve">The Natives of </w:t>
      </w:r>
      <w:r>
        <w:rPr>
          <w:i/>
          <w:iCs/>
        </w:rPr>
        <w:t>America</w:t>
      </w:r>
      <w:r>
        <w:t xml:space="preserve"> give the Name </w:t>
      </w:r>
      <w:r>
        <w:rPr>
          <w:i/>
          <w:iCs/>
        </w:rPr>
        <w:t>cADepal</w:t>
      </w:r>
      <w:r>
        <w:t xml:space="preserve"> to all </w:t>
      </w:r>
      <w:r>
        <w:rPr>
          <w:lang w:val="la-Latn" w:eastAsia="la-Latn" w:bidi="la-Latn"/>
        </w:rPr>
        <w:t>odori-</w:t>
      </w:r>
      <w:r>
        <w:rPr>
          <w:lang w:val="la-Latn" w:eastAsia="la-Latn" w:bidi="la-Latn"/>
        </w:rPr>
        <w:br/>
      </w:r>
      <w:r>
        <w:t>serous Gums, which are transparent. The Gum we commonly</w:t>
      </w:r>
      <w:r>
        <w:br/>
        <w:t>call by that Name is not much used in Physic, but is in great</w:t>
      </w:r>
      <w:r>
        <w:br/>
        <w:t>Esteem with the Varnishers, who dissolve it in Oleum Spicas.</w:t>
      </w:r>
      <w:r>
        <w:br/>
        <w:t>It has heen sometimes employ'd in Fumigations for Violent De-</w:t>
      </w:r>
      <w:r>
        <w:br/>
        <w:t>fluxions of the Head, and in Cucuphas for the same Purpose.</w:t>
      </w:r>
      <w:r>
        <w:br/>
      </w:r>
      <w:r>
        <w:rPr>
          <w:i/>
          <w:iCs/>
        </w:rPr>
        <w:t>Geofsiroy.</w:t>
      </w:r>
    </w:p>
    <w:p w14:paraId="55A7123D" w14:textId="77777777" w:rsidR="003C4145" w:rsidRDefault="003C4145" w:rsidP="003C4145">
      <w:pPr>
        <w:ind w:firstLine="360"/>
      </w:pPr>
      <w:r>
        <w:t xml:space="preserve">COPALXOCOTD </w:t>
      </w:r>
      <w:r>
        <w:rPr>
          <w:i/>
          <w:iCs/>
        </w:rPr>
        <w:t>Tepeacensium.</w:t>
      </w:r>
      <w:r>
        <w:t xml:space="preserve"> A Tree mentioned by</w:t>
      </w:r>
      <w:r>
        <w:br/>
      </w:r>
      <w:r>
        <w:rPr>
          <w:i/>
          <w:iCs/>
        </w:rPr>
        <w:t>Du Laet, rauxsps</w:t>
      </w:r>
      <w:r>
        <w:t xml:space="preserve"> like the Cherry-tree, whose Fruit abounds</w:t>
      </w:r>
      <w:r>
        <w:br/>
        <w:t xml:space="preserve">-with a glutinous Juice. Hence they are, by the </w:t>
      </w:r>
      <w:r>
        <w:rPr>
          <w:i/>
          <w:iCs/>
        </w:rPr>
        <w:t>Spaniards,</w:t>
      </w:r>
      <w:r>
        <w:rPr>
          <w:i/>
          <w:iCs/>
        </w:rPr>
        <w:br/>
      </w:r>
      <w:r>
        <w:t xml:space="preserve">.called </w:t>
      </w:r>
      <w:r>
        <w:rPr>
          <w:i/>
          <w:iCs/>
        </w:rPr>
        <w:t>Ccrafa Gummofa. Raii Hist. Plant.</w:t>
      </w:r>
    </w:p>
    <w:p w14:paraId="05738275" w14:textId="77777777" w:rsidR="003C4145" w:rsidRDefault="003C4145" w:rsidP="003C4145">
      <w:pPr>
        <w:ind w:firstLine="360"/>
      </w:pPr>
      <w:r>
        <w:t xml:space="preserve">COPAU. A Sort of Wood which grows in </w:t>
      </w:r>
      <w:r>
        <w:rPr>
          <w:i/>
          <w:iCs/>
        </w:rPr>
        <w:t>Brasil,</w:t>
      </w:r>
      <w:r>
        <w:t xml:space="preserve"> like</w:t>
      </w:r>
      <w:r>
        <w:br/>
        <w:t xml:space="preserve">that of the Walnut-tree. </w:t>
      </w:r>
      <w:r>
        <w:rPr>
          <w:i/>
          <w:iCs/>
        </w:rPr>
        <w:t>Raii Hist. -Plant.</w:t>
      </w:r>
      <w:r>
        <w:t xml:space="preserve"> The Tree is</w:t>
      </w:r>
      <w:r>
        <w:br/>
        <w:t xml:space="preserve">call'd </w:t>
      </w:r>
      <w:r>
        <w:rPr>
          <w:i/>
          <w:iCs/>
        </w:rPr>
        <w:t xml:space="preserve">Arbor Brasiliana </w:t>
      </w:r>
      <w:r>
        <w:rPr>
          <w:i/>
          <w:iCs/>
          <w:lang w:val="la-Latn" w:eastAsia="la-Latn" w:bidi="la-Latn"/>
        </w:rPr>
        <w:t>juglandi similis, nucibus carens.</w:t>
      </w:r>
    </w:p>
    <w:p w14:paraId="3B60833E" w14:textId="77777777" w:rsidR="003C4145" w:rsidRDefault="003C4145" w:rsidP="003C4145">
      <w:pPr>
        <w:ind w:firstLine="360"/>
      </w:pPr>
      <w:r>
        <w:t>COPELLA. A CuppeL A Sort of Vestel, or Instrument,</w:t>
      </w:r>
      <w:r>
        <w:br/>
        <w:t xml:space="preserve">used by the Refiners, and in some Chymical </w:t>
      </w:r>
      <w:r>
        <w:rPr>
          <w:lang w:val="la-Latn" w:eastAsia="la-Latn" w:bidi="la-Latn"/>
        </w:rPr>
        <w:t xml:space="preserve">Procelles. </w:t>
      </w:r>
      <w:r>
        <w:t>It is</w:t>
      </w:r>
      <w:r>
        <w:br/>
        <w:t>made usually of the Ashes of calcin'd Bones, moisten'd with</w:t>
      </w:r>
      <w:r>
        <w:br/>
        <w:t>Small-beer or Water, into a Sort of Paste. But Vegetable</w:t>
      </w:r>
      <w:r>
        <w:br/>
        <w:t>..Ashes, perfectly freed from the Salts, will serve for the fame</w:t>
      </w:r>
      <w:r>
        <w:br/>
        <w:t>Purpose. Both these bear the utmost Degree of Fire, without</w:t>
      </w:r>
      <w:r>
        <w:br/>
        <w:t xml:space="preserve">Fusion or Vitrification. See </w:t>
      </w:r>
      <w:r>
        <w:rPr>
          <w:b/>
          <w:bCs/>
          <w:lang w:val="la-Latn" w:eastAsia="la-Latn" w:bidi="la-Latn"/>
        </w:rPr>
        <w:t>CUPELLA.</w:t>
      </w:r>
    </w:p>
    <w:p w14:paraId="0097B8F8" w14:textId="77777777" w:rsidR="003C4145" w:rsidRDefault="003C4145" w:rsidP="003C4145">
      <w:pPr>
        <w:ind w:firstLine="360"/>
      </w:pPr>
      <w:r>
        <w:t xml:space="preserve">COPEYA, or COPEIA </w:t>
      </w:r>
      <w:r>
        <w:rPr>
          <w:i/>
          <w:iCs/>
        </w:rPr>
        <w:t xml:space="preserve">Arbor </w:t>
      </w:r>
      <w:r>
        <w:rPr>
          <w:i/>
          <w:iCs/>
          <w:lang w:val="la-Latn" w:eastAsia="la-Latn" w:bidi="la-Latn"/>
        </w:rPr>
        <w:t xml:space="preserve">Papyracea. </w:t>
      </w:r>
      <w:r>
        <w:rPr>
          <w:i/>
          <w:iCs/>
        </w:rPr>
        <w:t>J.</w:t>
      </w:r>
      <w:r>
        <w:t xml:space="preserve"> B. </w:t>
      </w:r>
      <w:r>
        <w:rPr>
          <w:i/>
          <w:iCs/>
        </w:rPr>
        <w:t>Copey</w:t>
      </w:r>
      <w:r>
        <w:rPr>
          <w:i/>
          <w:iCs/>
        </w:rPr>
        <w:br/>
        <w:t>in insula Hispaniola.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</w:t>
      </w:r>
      <w:r>
        <w:rPr>
          <w:i/>
          <w:iCs/>
        </w:rPr>
        <w:t>Copeia Amcricanorum.</w:t>
      </w:r>
      <w:r>
        <w:t xml:space="preserve"> Nierem-</w:t>
      </w:r>
      <w:r>
        <w:br/>
        <w:t xml:space="preserve">herg. A Tree which is a Native of </w:t>
      </w:r>
      <w:r>
        <w:rPr>
          <w:i/>
          <w:iCs/>
        </w:rPr>
        <w:t>Hispaniola in Arncrica.</w:t>
      </w:r>
      <w:r>
        <w:t xml:space="preserve"> It</w:t>
      </w:r>
      <w:r>
        <w:br/>
        <w:t xml:space="preserve">hears a Leaf which serves for Paper, and of which the </w:t>
      </w:r>
      <w:r>
        <w:rPr>
          <w:i/>
          <w:iCs/>
        </w:rPr>
        <w:t>Spa.</w:t>
      </w:r>
      <w:r>
        <w:rPr>
          <w:i/>
          <w:iCs/>
        </w:rPr>
        <w:br/>
        <w:t>riiards</w:t>
      </w:r>
      <w:r>
        <w:t xml:space="preserve"> make Cards. From this Tree a Sort os Pitch is made,</w:t>
      </w:r>
      <w:r>
        <w:br/>
        <w:t xml:space="preserve">as from the Pine. </w:t>
      </w:r>
      <w:r>
        <w:rPr>
          <w:i/>
          <w:iCs/>
        </w:rPr>
        <w:t>Raii Hist. Plant;</w:t>
      </w:r>
    </w:p>
    <w:p w14:paraId="579FB498" w14:textId="77777777" w:rsidR="003C4145" w:rsidRDefault="003C4145" w:rsidP="003C4145">
      <w:pPr>
        <w:ind w:firstLine="360"/>
      </w:pPr>
      <w:r>
        <w:t xml:space="preserve">COPHOS, </w:t>
      </w:r>
      <w:r>
        <w:rPr>
          <w:lang w:val="el-GR" w:eastAsia="el-GR" w:bidi="el-GR"/>
        </w:rPr>
        <w:t xml:space="preserve">κωφός. </w:t>
      </w:r>
      <w:r>
        <w:t xml:space="preserve">.A Sort Of Toad, mention'd by </w:t>
      </w:r>
      <w:r>
        <w:rPr>
          <w:i/>
          <w:iCs/>
          <w:lang w:val="la-Latn" w:eastAsia="la-Latn" w:bidi="la-Latn"/>
        </w:rPr>
        <w:t>Ni-</w:t>
      </w:r>
      <w:r>
        <w:rPr>
          <w:i/>
          <w:iCs/>
          <w:lang w:val="la-Latn" w:eastAsia="la-Latn" w:bidi="la-Latn"/>
        </w:rPr>
        <w:br/>
        <w:t>cander.</w:t>
      </w:r>
    </w:p>
    <w:p w14:paraId="24E01565" w14:textId="77777777" w:rsidR="003C4145" w:rsidRDefault="003C4145" w:rsidP="003C4145">
      <w:pPr>
        <w:ind w:firstLine="360"/>
      </w:pPr>
      <w:r>
        <w:t xml:space="preserve">COPHOS, </w:t>
      </w:r>
      <w:r>
        <w:rPr>
          <w:lang w:val="el-GR" w:eastAsia="el-GR" w:bidi="el-GR"/>
        </w:rPr>
        <w:t xml:space="preserve">κωφός. </w:t>
      </w:r>
      <w:r>
        <w:t>Deaf, or dumb, or heth together. But</w:t>
      </w:r>
      <w:r>
        <w:br/>
        <w:t>it is also us'd to express a Duiness or Weakness os any of the</w:t>
      </w:r>
      <w:r>
        <w:br/>
        <w:t xml:space="preserve">Senses. See </w:t>
      </w:r>
      <w:r>
        <w:rPr>
          <w:b/>
          <w:bCs/>
          <w:lang w:val="la-Latn" w:eastAsia="la-Latn" w:bidi="la-Latn"/>
        </w:rPr>
        <w:t>AURIS.</w:t>
      </w:r>
    </w:p>
    <w:p w14:paraId="43A19164" w14:textId="77777777" w:rsidR="003C4145" w:rsidRDefault="003C4145" w:rsidP="003C4145">
      <w:pPr>
        <w:ind w:firstLine="360"/>
      </w:pPr>
      <w:r>
        <w:t xml:space="preserve">COPHOSIS, </w:t>
      </w:r>
      <w:r>
        <w:rPr>
          <w:lang w:val="el-GR" w:eastAsia="el-GR" w:bidi="el-GR"/>
        </w:rPr>
        <w:t xml:space="preserve">κώφωοςς, </w:t>
      </w:r>
      <w:r>
        <w:t>from the preceding Word. Deaf-</w:t>
      </w:r>
      <w:r>
        <w:br/>
        <w:t>mess ; sometimes Dumbness, or a Duiness of any of the</w:t>
      </w:r>
      <w:r>
        <w:br/>
      </w:r>
      <w:r>
        <w:lastRenderedPageBreak/>
        <w:t>Senses.</w:t>
      </w:r>
    </w:p>
    <w:p w14:paraId="28539108" w14:textId="77777777" w:rsidR="003C4145" w:rsidRDefault="003C4145" w:rsidP="003C4145">
      <w:pPr>
        <w:ind w:firstLine="360"/>
      </w:pPr>
      <w:r>
        <w:t xml:space="preserve">COPnBA </w:t>
      </w:r>
      <w:r>
        <w:rPr>
          <w:i/>
          <w:iCs/>
        </w:rPr>
        <w:t>Brasiliensibus.</w:t>
      </w:r>
      <w:r>
        <w:t xml:space="preserve"> Marggt. </w:t>
      </w:r>
      <w:r>
        <w:rPr>
          <w:i/>
          <w:iCs/>
        </w:rPr>
        <w:t>Arbor baccifiera Brasi-,</w:t>
      </w:r>
      <w:r>
        <w:rPr>
          <w:i/>
          <w:iCs/>
        </w:rPr>
        <w:br/>
        <w:t xml:space="preserve">iiensis,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rnanopyreno, foliofefquipedali.</w:t>
      </w:r>
      <w:r>
        <w:t xml:space="preserve"> This is a tall Tree,</w:t>
      </w:r>
      <w:r>
        <w:br/>
        <w:t xml:space="preserve">which grows in </w:t>
      </w:r>
      <w:r>
        <w:rPr>
          <w:i/>
          <w:iCs/>
        </w:rPr>
        <w:t>Brasil,</w:t>
      </w:r>
      <w:r>
        <w:t xml:space="preserve"> to which no Medicinal Virtues are at-</w:t>
      </w:r>
      <w:r>
        <w:br/>
        <w:t>tributed.</w:t>
      </w:r>
    </w:p>
    <w:p w14:paraId="28EFA25F" w14:textId="77777777" w:rsidR="003C4145" w:rsidRDefault="003C4145" w:rsidP="003C4145">
      <w:pPr>
        <w:ind w:firstLine="360"/>
      </w:pPr>
      <w:r>
        <w:t xml:space="preserve">COPISCUS, </w:t>
      </w:r>
      <w:r>
        <w:rPr>
          <w:lang w:val="el-GR" w:eastAsia="el-GR" w:bidi="el-GR"/>
        </w:rPr>
        <w:t xml:space="preserve">κσπισκος. </w:t>
      </w:r>
      <w:r>
        <w:t>A Sort of Frankincense mention'd</w:t>
      </w:r>
      <w:r>
        <w:br/>
        <w:t xml:space="preserve">by </w:t>
      </w:r>
      <w:r>
        <w:rPr>
          <w:i/>
          <w:iCs/>
        </w:rPr>
        <w:t>Dioscorides, Lib.</w:t>
      </w:r>
      <w:r>
        <w:t xml:space="preserve"> i. </w:t>
      </w:r>
      <w:r>
        <w:rPr>
          <w:i/>
          <w:iCs/>
        </w:rPr>
        <w:t>Cap.</w:t>
      </w:r>
      <w:r>
        <w:t xml:space="preserve"> 8I. This is the second in Good-</w:t>
      </w:r>
      <w:r>
        <w:br/>
        <w:t>ness ; and he says it is in less Fragments, and Of a more tawny</w:t>
      </w:r>
      <w:r>
        <w:br/>
        <w:t>Colour.</w:t>
      </w:r>
    </w:p>
    <w:p w14:paraId="0C34CE69" w14:textId="77777777" w:rsidR="003C4145" w:rsidRDefault="003C4145" w:rsidP="003C4145">
      <w:pPr>
        <w:ind w:firstLine="360"/>
      </w:pPr>
      <w:r>
        <w:t xml:space="preserve">COPOS, </w:t>
      </w:r>
      <w:r>
        <w:rPr>
          <w:lang w:val="el-GR" w:eastAsia="el-GR" w:bidi="el-GR"/>
        </w:rPr>
        <w:t xml:space="preserve">κόπος. </w:t>
      </w:r>
      <w:r>
        <w:t>Lassitude; Weariness; or a morbid Sen-</w:t>
      </w:r>
      <w:r>
        <w:br/>
        <w:t>sation of Lassitude, which comes on spontaneoufly, without any</w:t>
      </w:r>
      <w:r>
        <w:br/>
        <w:t>previous Motion, Exercise, Or Labour. This is a frequent</w:t>
      </w:r>
      <w:r>
        <w:br/>
        <w:t xml:space="preserve">Symptom in acute Distempers, and is call'd </w:t>
      </w:r>
      <w:r>
        <w:rPr>
          <w:i/>
          <w:iCs/>
        </w:rPr>
        <w:t>spontaneous Lassi-</w:t>
      </w:r>
      <w:r>
        <w:rPr>
          <w:i/>
          <w:iCs/>
        </w:rPr>
        <w:br/>
        <w:t>tude, zurires</w:t>
      </w:r>
      <w:r>
        <w:t xml:space="preserve"> </w:t>
      </w:r>
      <w:r>
        <w:rPr>
          <w:lang w:val="el-GR" w:eastAsia="el-GR" w:bidi="el-GR"/>
        </w:rPr>
        <w:t xml:space="preserve">αήτυμάτους. </w:t>
      </w:r>
      <w:r>
        <w:rPr>
          <w:i/>
          <w:iCs/>
        </w:rPr>
        <w:t>Galen. Comment, ad Hippocrat. Aph.</w:t>
      </w:r>
      <w:r>
        <w:rPr>
          <w:i/>
          <w:iCs/>
        </w:rPr>
        <w:br/>
      </w:r>
      <w:r>
        <w:t xml:space="preserve">31. </w:t>
      </w:r>
      <w:r>
        <w:rPr>
          <w:i/>
          <w:iCs/>
        </w:rPr>
        <w:t>Lib. An</w:t>
      </w:r>
    </w:p>
    <w:p w14:paraId="60DF58F3" w14:textId="77777777" w:rsidR="003C4145" w:rsidRDefault="003C4145" w:rsidP="003C4145">
      <w:pPr>
        <w:ind w:firstLine="360"/>
      </w:pPr>
      <w:r>
        <w:t xml:space="preserve">COPOVICH-OCCASSOU. A Tree mentioned by </w:t>
      </w:r>
      <w:r>
        <w:rPr>
          <w:i/>
          <w:iCs/>
        </w:rPr>
        <w:t>De</w:t>
      </w:r>
      <w:r>
        <w:rPr>
          <w:i/>
          <w:iCs/>
        </w:rPr>
        <w:br/>
        <w:t>Laet,</w:t>
      </w:r>
      <w:r>
        <w:t xml:space="preserve"> which grows in the </w:t>
      </w:r>
      <w:r>
        <w:rPr>
          <w:i/>
          <w:iCs/>
        </w:rPr>
        <w:t>West Indies.</w:t>
      </w:r>
      <w:r>
        <w:t xml:space="preserve"> The Leaves are like</w:t>
      </w:r>
      <w:r>
        <w:br/>
        <w:t xml:space="preserve">chose of the Pear-tree. And the Fruit, call'd </w:t>
      </w:r>
      <w:r>
        <w:rPr>
          <w:i/>
          <w:iCs/>
        </w:rPr>
        <w:t>Oumcry,</w:t>
      </w:r>
      <w:r>
        <w:t xml:space="preserve"> is like</w:t>
      </w:r>
      <w:r>
        <w:br/>
        <w:t>a large Pear, and, when perfectly ripe, it is esteem'd an excel-</w:t>
      </w:r>
      <w:r>
        <w:br/>
        <w:t xml:space="preserve">lent Fruit. </w:t>
      </w:r>
      <w:r>
        <w:rPr>
          <w:i/>
          <w:iCs/>
        </w:rPr>
        <w:t>Raii Hist. Plant.</w:t>
      </w:r>
    </w:p>
    <w:p w14:paraId="73645511" w14:textId="77777777" w:rsidR="003C4145" w:rsidRDefault="003C4145" w:rsidP="003C4145">
      <w:pPr>
        <w:ind w:firstLine="360"/>
      </w:pPr>
      <w:r>
        <w:t>COPPAROSA. Copperas. Green Vitriol SeeVITRI-</w:t>
      </w:r>
      <w:r>
        <w:br/>
      </w:r>
      <w:r>
        <w:rPr>
          <w:b/>
          <w:bCs/>
        </w:rPr>
        <w:t>CLUM.</w:t>
      </w:r>
    </w:p>
    <w:p w14:paraId="6B205181" w14:textId="77777777" w:rsidR="003C4145" w:rsidRDefault="003C4145" w:rsidP="003C4145">
      <w:pPr>
        <w:ind w:firstLine="360"/>
      </w:pPr>
      <w:r>
        <w:t xml:space="preserve">COPRAGOGUM, fromxonjgpi. Dung, and </w:t>
      </w:r>
      <w:r>
        <w:rPr>
          <w:lang w:val="el-GR" w:eastAsia="el-GR" w:bidi="el-GR"/>
        </w:rPr>
        <w:t xml:space="preserve">ἄγω, </w:t>
      </w:r>
      <w:r>
        <w:t>to bring</w:t>
      </w:r>
      <w:r>
        <w:br/>
        <w:t>away. The Name of a gently cathartic Electuary mentioned</w:t>
      </w:r>
      <w:r>
        <w:br/>
        <w:t xml:space="preserve">by </w:t>
      </w:r>
      <w:r>
        <w:rPr>
          <w:i/>
          <w:iCs/>
          <w:lang w:val="la-Latn" w:eastAsia="la-Latn" w:bidi="la-Latn"/>
        </w:rPr>
        <w:t>Palandus,</w:t>
      </w:r>
      <w:r>
        <w:rPr>
          <w:lang w:val="la-Latn" w:eastAsia="la-Latn" w:bidi="la-Latn"/>
        </w:rPr>
        <w:t xml:space="preserve"> </w:t>
      </w:r>
      <w:r>
        <w:t xml:space="preserve">in his </w:t>
      </w:r>
      <w:r>
        <w:rPr>
          <w:i/>
          <w:iCs/>
        </w:rPr>
        <w:t>Carat. Empiric. Cent.</w:t>
      </w:r>
    </w:p>
    <w:p w14:paraId="51E3A418" w14:textId="77777777" w:rsidR="003C4145" w:rsidRDefault="003C4145" w:rsidP="003C4145">
      <w:pPr>
        <w:ind w:firstLine="360"/>
      </w:pPr>
      <w:r>
        <w:t xml:space="preserve">COPRIEMETOS, </w:t>
      </w:r>
      <w:r>
        <w:rPr>
          <w:lang w:val="el-GR" w:eastAsia="el-GR" w:bidi="el-GR"/>
        </w:rPr>
        <w:t xml:space="preserve">κοπριήμετος, </w:t>
      </w:r>
      <w:r>
        <w:t xml:space="preserve">from </w:t>
      </w:r>
      <w:r>
        <w:rPr>
          <w:lang w:val="el-GR" w:eastAsia="el-GR" w:bidi="el-GR"/>
        </w:rPr>
        <w:t xml:space="preserve">κόπρος, </w:t>
      </w:r>
      <w:r>
        <w:t>Dung, and</w:t>
      </w:r>
      <w:r>
        <w:br/>
      </w:r>
      <w:r>
        <w:rPr>
          <w:i/>
          <w:iCs/>
          <w:lang w:val="la-Latn" w:eastAsia="la-Latn" w:bidi="la-Latn"/>
        </w:rPr>
        <w:t xml:space="preserve">iulum, </w:t>
      </w:r>
      <w:r>
        <w:rPr>
          <w:i/>
          <w:iCs/>
        </w:rPr>
        <w:t>to</w:t>
      </w:r>
      <w:r>
        <w:t xml:space="preserve"> Vomit. A Person who Vomits up his Excrement, as</w:t>
      </w:r>
      <w:r>
        <w:br/>
        <w:t xml:space="preserve">it sometimes happens in the last Stage of the Iliao </w:t>
      </w:r>
      <w:r>
        <w:rPr>
          <w:u w:val="single"/>
        </w:rPr>
        <w:t>Passion</w:t>
      </w:r>
      <w:r>
        <w:t>.</w:t>
      </w:r>
    </w:p>
    <w:p w14:paraId="251B0BA8" w14:textId="77777777" w:rsidR="003C4145" w:rsidRDefault="003C4145" w:rsidP="003C4145">
      <w:pPr>
        <w:ind w:firstLine="360"/>
      </w:pPr>
      <w:r>
        <w:t xml:space="preserve">COPROCRITICA MEDICAMENTA, from </w:t>
      </w:r>
      <w:r>
        <w:rPr>
          <w:lang w:val="el-GR" w:eastAsia="el-GR" w:bidi="el-GR"/>
        </w:rPr>
        <w:t xml:space="preserve">κόπρος, </w:t>
      </w:r>
      <w:r>
        <w:t>Ex-</w:t>
      </w:r>
      <w:r>
        <w:br/>
      </w:r>
      <w:r>
        <w:rPr>
          <w:lang w:val="la-Latn" w:eastAsia="la-Latn" w:bidi="la-Latn"/>
        </w:rPr>
        <w:t xml:space="preserve">crement, </w:t>
      </w:r>
      <w:r>
        <w:t xml:space="preserve">and </w:t>
      </w:r>
      <w:r>
        <w:rPr>
          <w:lang w:val="el-GR" w:eastAsia="el-GR" w:bidi="el-GR"/>
        </w:rPr>
        <w:t xml:space="preserve">κρίνω, </w:t>
      </w:r>
      <w:r>
        <w:t>to separate. Those Cathartic Medicines</w:t>
      </w:r>
    </w:p>
    <w:p w14:paraId="199AE4D4" w14:textId="77777777" w:rsidR="003C4145" w:rsidRDefault="003C4145" w:rsidP="003C4145">
      <w:r>
        <w:t>which evacuate only the Intestines, and bring away Excrement</w:t>
      </w:r>
      <w:r>
        <w:br/>
        <w:t>alone. They are the same as the EccOPRoTIcA.</w:t>
      </w:r>
    </w:p>
    <w:p w14:paraId="664966B7" w14:textId="77777777" w:rsidR="003C4145" w:rsidRDefault="003C4145" w:rsidP="003C4145">
      <w:r>
        <w:t xml:space="preserve">COPROPHORIA, from </w:t>
      </w:r>
      <w:r>
        <w:rPr>
          <w:lang w:val="el-GR" w:eastAsia="el-GR" w:bidi="el-GR"/>
        </w:rPr>
        <w:t xml:space="preserve">κόπρος, </w:t>
      </w:r>
      <w:r>
        <w:t xml:space="preserve">excrement, and </w:t>
      </w:r>
      <w:r>
        <w:rPr>
          <w:lang w:val="el-GR" w:eastAsia="el-GR" w:bidi="el-GR"/>
        </w:rPr>
        <w:t xml:space="preserve">?ἔρω, </w:t>
      </w:r>
      <w:r>
        <w:t>to</w:t>
      </w:r>
      <w:r>
        <w:br/>
        <w:t xml:space="preserve">bring away. Purgation. </w:t>
      </w:r>
      <w:r>
        <w:rPr>
          <w:i/>
          <w:iCs/>
        </w:rPr>
        <w:t>Blancard.</w:t>
      </w:r>
    </w:p>
    <w:p w14:paraId="28F6622F" w14:textId="77777777" w:rsidR="003C4145" w:rsidRDefault="003C4145" w:rsidP="003C4145">
      <w:r>
        <w:t xml:space="preserve">COPROS, </w:t>
      </w:r>
      <w:r>
        <w:rPr>
          <w:lang w:val="el-GR" w:eastAsia="el-GR" w:bidi="el-GR"/>
        </w:rPr>
        <w:t xml:space="preserve">κόπρος. </w:t>
      </w:r>
      <w:r>
        <w:t>Dung, or Excrement.</w:t>
      </w:r>
    </w:p>
    <w:p w14:paraId="0F21678A" w14:textId="77777777" w:rsidR="003C4145" w:rsidRDefault="003C4145" w:rsidP="003C4145">
      <w:r>
        <w:t>COPROSTASIA, fromalntff, Excrement, andseimtat to</w:t>
      </w:r>
      <w:r>
        <w:br/>
        <w:t>stop. A Constriction of the Belly, or rendering it costive.</w:t>
      </w:r>
      <w:r>
        <w:br/>
      </w:r>
      <w:r>
        <w:rPr>
          <w:i/>
          <w:iCs/>
        </w:rPr>
        <w:t>Blancard.</w:t>
      </w:r>
    </w:p>
    <w:p w14:paraId="0F8DD108" w14:textId="77777777" w:rsidR="003C4145" w:rsidRDefault="003C4145" w:rsidP="003C4145">
      <w:r>
        <w:t xml:space="preserve">COPTARION, </w:t>
      </w:r>
      <w:r>
        <w:rPr>
          <w:lang w:val="el-GR" w:eastAsia="el-GR" w:bidi="el-GR"/>
        </w:rPr>
        <w:t xml:space="preserve">Ζδπτάριον. </w:t>
      </w:r>
      <w:r>
        <w:t>A Medicine formed in the</w:t>
      </w:r>
      <w:r>
        <w:br/>
        <w:t>Shape of a Very small Cake. These were directed for Disorders</w:t>
      </w:r>
      <w:r>
        <w:br/>
        <w:t xml:space="preserve">of the </w:t>
      </w:r>
      <w:r>
        <w:rPr>
          <w:i/>
          <w:iCs/>
          <w:lang w:val="la-Latn" w:eastAsia="la-Latn" w:bidi="la-Latn"/>
        </w:rPr>
        <w:t>Aspera Arteria</w:t>
      </w:r>
      <w:r>
        <w:rPr>
          <w:lang w:val="la-Latn" w:eastAsia="la-Latn" w:bidi="la-Latn"/>
        </w:rPr>
        <w:t xml:space="preserve"> </w:t>
      </w:r>
      <w:r>
        <w:t>and Lungs, and for many other In ten-</w:t>
      </w:r>
      <w:r>
        <w:br/>
        <w:t>xions, by the Antients. It is a Diminutive from</w:t>
      </w:r>
    </w:p>
    <w:p w14:paraId="4E98E6B7" w14:textId="77777777" w:rsidR="003C4145" w:rsidRDefault="003C4145" w:rsidP="003C4145">
      <w:r>
        <w:t xml:space="preserve">COPTON, or COPTE, from </w:t>
      </w:r>
      <w:r>
        <w:rPr>
          <w:lang w:val="el-GR" w:eastAsia="el-GR" w:bidi="el-GR"/>
        </w:rPr>
        <w:t xml:space="preserve">κόπιω, </w:t>
      </w:r>
      <w:r>
        <w:t>to beat or pound,</w:t>
      </w:r>
      <w:r>
        <w:br/>
        <w:t>because it was formed by beating or pounding the Ingredients</w:t>
      </w:r>
      <w:r>
        <w:br/>
        <w:t>into a Paste. This was the Form of a Medicine used by rise</w:t>
      </w:r>
      <w:r>
        <w:br/>
        <w:t xml:space="preserve">Antients: It was a fort of Cake, made generally of </w:t>
      </w:r>
      <w:r>
        <w:rPr>
          <w:lang w:val="la-Latn" w:eastAsia="la-Latn" w:bidi="la-Latn"/>
        </w:rPr>
        <w:t>Vegetabis</w:t>
      </w:r>
      <w:r>
        <w:rPr>
          <w:lang w:val="la-Latn" w:eastAsia="la-Latn" w:bidi="la-Latn"/>
        </w:rPr>
        <w:br/>
      </w:r>
      <w:r>
        <w:t>Substances, and exhibited internally in Various Intentions.</w:t>
      </w:r>
      <w:r>
        <w:br/>
      </w:r>
      <w:r>
        <w:rPr>
          <w:i/>
          <w:iCs/>
        </w:rPr>
        <w:t>Paulus</w:t>
      </w:r>
      <w:r>
        <w:t xml:space="preserve"> mentions a </w:t>
      </w:r>
      <w:r>
        <w:rPr>
          <w:i/>
          <w:iCs/>
        </w:rPr>
        <w:t>Copton,</w:t>
      </w:r>
      <w:r>
        <w:t xml:space="preserve"> which was directed to b'eapply'd ex-</w:t>
      </w:r>
      <w:r>
        <w:br/>
        <w:t>tern ally to the Region of the Stomach and Liver.</w:t>
      </w:r>
    </w:p>
    <w:p w14:paraId="5AD7C6E8" w14:textId="77777777" w:rsidR="003C4145" w:rsidRDefault="003C4145" w:rsidP="003C4145">
      <w:pPr>
        <w:ind w:firstLine="360"/>
      </w:pPr>
      <w:r>
        <w:t>COPULA. A Ligament.</w:t>
      </w:r>
    </w:p>
    <w:p w14:paraId="22F6969D" w14:textId="77777777" w:rsidR="003C4145" w:rsidRDefault="003C4145" w:rsidP="003C4145">
      <w:r>
        <w:t>COQ. An Abbreviation which freqnentiy occurs in Medi-</w:t>
      </w:r>
      <w:r>
        <w:br/>
        <w:t xml:space="preserve">cinal Writers. It imports </w:t>
      </w:r>
      <w:r>
        <w:rPr>
          <w:i/>
          <w:iCs/>
          <w:lang w:val="la-Latn" w:eastAsia="la-Latn" w:bidi="la-Latn"/>
        </w:rPr>
        <w:t>Coque, Coquantur,</w:t>
      </w:r>
      <w:r>
        <w:rPr>
          <w:lang w:val="la-Latn" w:eastAsia="la-Latn" w:bidi="la-Latn"/>
        </w:rPr>
        <w:t xml:space="preserve"> </w:t>
      </w:r>
      <w:r>
        <w:t>Boil, or. Let them</w:t>
      </w:r>
      <w:r>
        <w:br/>
        <w:t>be boiled.</w:t>
      </w:r>
    </w:p>
    <w:p w14:paraId="68FCC0D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COQUENTIA </w:t>
      </w:r>
      <w:r>
        <w:t>MEDICAMENTA. Medicines winch</w:t>
      </w:r>
      <w:r>
        <w:br/>
        <w:t>promote Coction or Concoction.</w:t>
      </w:r>
    </w:p>
    <w:p w14:paraId="437E5CE8" w14:textId="77777777" w:rsidR="003C4145" w:rsidRDefault="003C4145" w:rsidP="003C4145">
      <w:pPr>
        <w:ind w:firstLine="360"/>
      </w:pPr>
      <w:r>
        <w:t>COR. The Heart. This is a muscular Organ included in</w:t>
      </w:r>
      <w:r>
        <w:br/>
        <w:t>The Pericardium, hanging between the Lungs in the Thorax,</w:t>
      </w:r>
      <w:r>
        <w:br/>
        <w:t>and .affording an Origin to the Trunks of the lower Blood-</w:t>
      </w:r>
      <w:r>
        <w:br/>
        <w:t>vessels, by means of which it receives and emits all the several</w:t>
      </w:r>
      <w:r>
        <w:br/>
      </w:r>
      <w:r>
        <w:lastRenderedPageBreak/>
        <w:t>Humours in' the Bedy.</w:t>
      </w:r>
    </w:p>
    <w:p w14:paraId="61BF0C97" w14:textId="77777777" w:rsidR="003C4145" w:rsidRDefault="003C4145" w:rsidP="003C4145">
      <w:pPr>
        <w:ind w:firstLine="360"/>
      </w:pPr>
      <w:r>
        <w:t>The Hearts Of Animals, considered as an Aliment, are of</w:t>
      </w:r>
      <w:r>
        <w:br/>
        <w:t xml:space="preserve">difficult Digestion, and, according to </w:t>
      </w:r>
      <w:r>
        <w:rPr>
          <w:i/>
          <w:iCs/>
        </w:rPr>
        <w:t>Paulus AEgineta, Lib.</w:t>
      </w:r>
      <w:r>
        <w:t xml:space="preserve"> I.</w:t>
      </w:r>
      <w:r>
        <w:br/>
      </w:r>
      <w:r>
        <w:rPr>
          <w:i/>
          <w:iCs/>
        </w:rPr>
        <w:t>Cap.</w:t>
      </w:r>
      <w:r>
        <w:t xml:space="preserve"> 85. contain a thick Juice, are with Difficulty concocted,</w:t>
      </w:r>
      <w:r>
        <w:br/>
        <w:t xml:space="preserve">and siowly transformed and converted into Nourishment. </w:t>
      </w:r>
      <w:r>
        <w:rPr>
          <w:i/>
          <w:iCs/>
        </w:rPr>
        <w:t>Orsu</w:t>
      </w:r>
      <w:r>
        <w:rPr>
          <w:i/>
          <w:iCs/>
        </w:rPr>
        <w:br/>
        <w:t>bosses,</w:t>
      </w:r>
      <w:r>
        <w:t xml:space="preserve"> in </w:t>
      </w:r>
      <w:r>
        <w:rPr>
          <w:i/>
          <w:iCs/>
        </w:rPr>
        <w:t>ffis'Collect. Lib. y. Cap.</w:t>
      </w:r>
      <w:r>
        <w:t xml:space="preserve"> 39. acknowledges, that the</w:t>
      </w:r>
      <w:r>
        <w:br/>
        <w:t>Hearts of Animals are fibrous, and consequently with Difficulty</w:t>
      </w:r>
      <w:r>
        <w:br/>
        <w:t>concocted, and slowly changed into, a State-fit for the Purposes</w:t>
      </w:r>
      <w:r>
        <w:br/>
        <w:t>os the animal (Economy: But, is they are sufficiently con-</w:t>
      </w:r>
      <w:r>
        <w:br/>
        <w:t>cocted, they afford a large Quantity of Nourishment to the '</w:t>
      </w:r>
      <w:r>
        <w:br/>
        <w:t xml:space="preserve">Body, and contain a laudable Juice. </w:t>
      </w:r>
      <w:r>
        <w:rPr>
          <w:i/>
          <w:iCs/>
        </w:rPr>
        <w:t>Sennerius,</w:t>
      </w:r>
      <w:r>
        <w:t xml:space="preserve"> in his </w:t>
      </w:r>
      <w:r>
        <w:rPr>
          <w:i/>
          <w:iCs/>
          <w:lang w:val="la-Latn" w:eastAsia="la-Latn" w:bidi="la-Latn"/>
        </w:rPr>
        <w:t>Institu-</w:t>
      </w:r>
      <w:r>
        <w:rPr>
          <w:i/>
          <w:iCs/>
          <w:lang w:val="la-Latn" w:eastAsia="la-Latn" w:bidi="la-Latn"/>
        </w:rPr>
        <w:br/>
        <w:t>tiones Medicinae,</w:t>
      </w:r>
      <w:r>
        <w:rPr>
          <w:lang w:val="la-Latn" w:eastAsia="la-Latn" w:bidi="la-Latn"/>
        </w:rPr>
        <w:t xml:space="preserve"> </w:t>
      </w:r>
      <w:r>
        <w:t>advances the fame things with respect to the</w:t>
      </w:r>
      <w:r>
        <w:br/>
        <w:t>Hearts of Animals ; and adds, that when they are duly con-</w:t>
      </w:r>
      <w:r>
        <w:br/>
        <w:t>cocted, they afford a firm and durable Nourishment.</w:t>
      </w:r>
    </w:p>
    <w:p w14:paraId="7952F4AA" w14:textId="77777777" w:rsidR="003C4145" w:rsidRDefault="003C4145" w:rsidP="003C4145">
      <w:pPr>
        <w:ind w:firstLine="360"/>
      </w:pPr>
      <w:r>
        <w:t>CoR, in Botany, signifies the Heart of Vegetables, or what</w:t>
      </w:r>
      <w:r>
        <w:br/>
        <w:t xml:space="preserve">is otherwise call'd MEDULLA, which fee. </w:t>
      </w:r>
      <w:r>
        <w:rPr>
          <w:i/>
          <w:iCs/>
        </w:rPr>
        <w:t>Cor,</w:t>
      </w:r>
      <w:r>
        <w:t xml:space="preserve"> or </w:t>
      </w:r>
      <w:r>
        <w:rPr>
          <w:i/>
          <w:iCs/>
          <w:lang w:val="la-Latn" w:eastAsia="la-Latn" w:bidi="la-Latn"/>
        </w:rPr>
        <w:t>Corculum,</w:t>
      </w:r>
      <w:r>
        <w:rPr>
          <w:i/>
          <w:iCs/>
          <w:lang w:val="la-Latn" w:eastAsia="la-Latn" w:bidi="la-Latn"/>
        </w:rPr>
        <w:br/>
      </w:r>
      <w:r>
        <w:t>also signifies that minute Portion of any Seed, from which tho</w:t>
      </w:r>
      <w:r>
        <w:br/>
        <w:t xml:space="preserve">-Root and Bud arise. </w:t>
      </w:r>
      <w:r>
        <w:rPr>
          <w:i/>
          <w:iCs/>
        </w:rPr>
        <w:t>Raii Hist. Plant.</w:t>
      </w:r>
    </w:p>
    <w:p w14:paraId="7E81089A" w14:textId="77777777" w:rsidR="003C4145" w:rsidRDefault="003C4145" w:rsidP="003C4145">
      <w:pPr>
        <w:ind w:firstLine="360"/>
      </w:pPr>
      <w:r>
        <w:t>COR, in Chymistry, imports Gold; and sometimes an in-</w:t>
      </w:r>
      <w:r>
        <w:br/>
        <w:t>tense Fine.</w:t>
      </w:r>
    </w:p>
    <w:p w14:paraId="3733FD0C" w14:textId="77777777" w:rsidR="003C4145" w:rsidRDefault="003C4145" w:rsidP="003C4145">
      <w:pPr>
        <w:tabs>
          <w:tab w:val="left" w:pos="3615"/>
        </w:tabs>
      </w:pPr>
      <w:r>
        <w:rPr>
          <w:b/>
          <w:bCs/>
        </w:rPr>
        <w:t xml:space="preserve">ANATOMY </w:t>
      </w:r>
      <w:r>
        <w:rPr>
          <w:i/>
          <w:iCs/>
        </w:rPr>
        <w:t>of the</w:t>
      </w:r>
      <w:r>
        <w:rPr>
          <w:b/>
          <w:bCs/>
        </w:rPr>
        <w:t xml:space="preserve"> HEART.</w:t>
      </w:r>
      <w:r>
        <w:rPr>
          <w:b/>
          <w:bCs/>
        </w:rPr>
        <w:tab/>
      </w:r>
      <w:r>
        <w:rPr>
          <w:b/>
          <w:bCs/>
          <w:vertAlign w:val="subscript"/>
        </w:rPr>
        <w:t>s</w:t>
      </w:r>
    </w:p>
    <w:p w14:paraId="607F8DFF" w14:textId="77777777" w:rsidR="003C4145" w:rsidRDefault="003C4145" w:rsidP="003C4145">
      <w:pPr>
        <w:ind w:firstLine="360"/>
      </w:pPr>
      <w:r>
        <w:t>The Heart is a muscular Body,' situated in the Cavity of the</w:t>
      </w:r>
      <w:r>
        <w:br/>
        <w:t>Thorax, on the anterior Part of the Diaphragm, between the</w:t>
      </w:r>
      <w:r>
        <w:br/>
        <w:t>two Laminae Of the Mediastinum. It is, .in some.measure, os</w:t>
      </w:r>
      <w:r>
        <w:br/>
        <w:t>a conical Figure, flatted on the Sides, round at the Top, and</w:t>
      </w:r>
      <w:r>
        <w:br/>
        <w:t>oval at the Basis. Accordingly we consider, in the Heart, the</w:t>
      </w:r>
      <w:r>
        <w:br/>
        <w:t>Basis, Apex, two Edges, and two Sides, one of which is gene-.</w:t>
      </w:r>
      <w:r>
        <w:br/>
        <w:t>rally flat, and the other more convex.</w:t>
      </w:r>
    </w:p>
    <w:p w14:paraId="18776B45" w14:textId="77777777" w:rsidR="003C4145" w:rsidRDefault="003C4145" w:rsidP="003C4145">
      <w:pPr>
        <w:ind w:firstLine="360"/>
      </w:pPr>
      <w:r>
        <w:t>Besides the muscular Body, which principally forms what we</w:t>
      </w:r>
      <w:r>
        <w:br/>
        <w:t>call the Heart, its Basis is accompanied by two Appendices,</w:t>
      </w:r>
      <w:r>
        <w:br/>
        <w:t>called Auriculae, and by large Blood-Vessels ; and all these jue</w:t>
      </w:r>
      <w:r>
        <w:br/>
        <w:t>included in a membranous Capfuls, named Pericardium.</w:t>
      </w:r>
    </w:p>
    <w:p w14:paraId="385B04AB" w14:textId="77777777" w:rsidR="003C4145" w:rsidRDefault="003C4145" w:rsidP="003C4145">
      <w:pPr>
        <w:ind w:firstLine="360"/>
      </w:pPr>
      <w:r>
        <w:t>It is hollow within, and divided by a Septum, which runs be-</w:t>
      </w:r>
      <w:r>
        <w:br/>
        <w:t>tween the Edges, into two Cavities, call'd Ventricles, one of</w:t>
      </w:r>
      <w:r>
        <w:br/>
        <w:t>which is thick and solid, the other thin and soft. This latter is</w:t>
      </w:r>
      <w:r>
        <w:br/>
        <w:t>generally termed the Right.Ventricle, the other the Lest Ven-</w:t>
      </w:r>
      <w:r>
        <w:br/>
        <w:t>tricle ; tho', in their natural Situation, the Right Ventricle is</w:t>
      </w:r>
      <w:r>
        <w:br/>
        <w:t>placed more anteriorly than the Left.</w:t>
      </w:r>
    </w:p>
    <w:p w14:paraId="16CEDC5B" w14:textId="77777777" w:rsidR="003C4145" w:rsidRDefault="003C4145" w:rsidP="003C4145">
      <w:pPr>
        <w:ind w:firstLine="360"/>
      </w:pPr>
      <w:r>
        <w:t>Each Ventricle opens at the Basis by two Orifices, one of</w:t>
      </w:r>
      <w:r>
        <w:br/>
        <w:t>which answers to the Auricles, the other to the Mouth of a</w:t>
      </w:r>
      <w:r>
        <w:br/>
        <w:t>large Artery ; and accordingly one of them may he termed the</w:t>
      </w:r>
      <w:r>
        <w:br/>
        <w:t>auricular Orifice, the other -the arterial Orifice. The Right</w:t>
      </w:r>
      <w:r>
        <w:br/>
        <w:t>Ventricle opens into the Right Auricle, and into the Trunk of</w:t>
      </w:r>
      <w:r>
        <w:br/>
        <w:t>the pulmonary Artery; the Left into the Left Auricle, and into</w:t>
      </w:r>
      <w:r>
        <w:br/>
        <w:t>the great Trunk os the Aorta. At the Edges of these Orifices</w:t>
      </w:r>
      <w:r>
        <w:br/>
        <w:t xml:space="preserve">are found several moveable </w:t>
      </w:r>
      <w:r>
        <w:rPr>
          <w:lang w:val="la-Latn" w:eastAsia="la-Latn" w:bidi="la-Latn"/>
        </w:rPr>
        <w:t xml:space="preserve">Pellicules, </w:t>
      </w:r>
      <w:r>
        <w:t>called Valves by Anato-</w:t>
      </w:r>
      <w:r>
        <w:br/>
        <w:t>mists, of which some are turn'd inward toward the Cavity of</w:t>
      </w:r>
      <w:r>
        <w:br/>
        <w:t xml:space="preserve">the Ventricles, and are called Triglochines, or </w:t>
      </w:r>
      <w:r>
        <w:rPr>
          <w:lang w:val="la-Latn" w:eastAsia="la-Latn" w:bidi="la-Latn"/>
        </w:rPr>
        <w:t xml:space="preserve">Tricuspides </w:t>
      </w:r>
      <w:r>
        <w:t>5</w:t>
      </w:r>
      <w:r>
        <w:br/>
        <w:t xml:space="preserve">others are turn'd toward the great Vessels, and call'd </w:t>
      </w:r>
      <w:r>
        <w:rPr>
          <w:lang w:val="la-Latn" w:eastAsia="la-Latn" w:bidi="la-Latn"/>
        </w:rPr>
        <w:t>Semilu-</w:t>
      </w:r>
      <w:r>
        <w:rPr>
          <w:lang w:val="la-Latn" w:eastAsia="la-Latn" w:bidi="la-Latn"/>
        </w:rPr>
        <w:br/>
        <w:t xml:space="preserve">nares, </w:t>
      </w:r>
      <w:r>
        <w:t xml:space="preserve">or Sigmoidales. The </w:t>
      </w:r>
      <w:r>
        <w:rPr>
          <w:lang w:val="la-Latn" w:eastAsia="la-Latn" w:bidi="la-Latn"/>
        </w:rPr>
        <w:t xml:space="preserve">Valvulae Tricuspides </w:t>
      </w:r>
      <w:r>
        <w:t>of the Left</w:t>
      </w:r>
      <w:r>
        <w:br/>
        <w:t xml:space="preserve">Ventricle are likewise termed </w:t>
      </w:r>
      <w:r>
        <w:rPr>
          <w:lang w:val="la-Latn" w:eastAsia="la-Latn" w:bidi="la-Latn"/>
        </w:rPr>
        <w:t>Mitrales.</w:t>
      </w:r>
    </w:p>
    <w:p w14:paraId="18E8466F" w14:textId="77777777" w:rsidR="003C4145" w:rsidRDefault="003C4145" w:rsidP="003C4145">
      <w:pPr>
        <w:ind w:firstLine="360"/>
      </w:pPr>
      <w:r>
        <w:t>The inner Surface of the Ventricles is Very uneven, many</w:t>
      </w:r>
      <w:r>
        <w:br/>
        <w:t>Eminences and Cavities being observable therein. The most</w:t>
      </w:r>
      <w:r>
        <w:br/>
        <w:t xml:space="preserve">considerable Eminences are thick fleshy Preductions call'd </w:t>
      </w:r>
      <w:r>
        <w:rPr>
          <w:lang w:val="la-Latn" w:eastAsia="la-Latn" w:bidi="la-Latn"/>
        </w:rPr>
        <w:t>Co-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lumnae.</w:t>
      </w:r>
      <w:r>
        <w:rPr>
          <w:lang w:val="la-Latn" w:eastAsia="la-Latn" w:bidi="la-Latn"/>
        </w:rPr>
        <w:t xml:space="preserve"> </w:t>
      </w:r>
      <w:r>
        <w:t>To the Extremities of these Pillars are fasten’d several</w:t>
      </w:r>
      <w:r>
        <w:br/>
        <w:t>tendinous Cords, the other Ends of which are joined to the</w:t>
      </w:r>
      <w:r>
        <w:br/>
      </w:r>
      <w:r>
        <w:rPr>
          <w:lang w:val="la-Latn" w:eastAsia="la-Latn" w:bidi="la-Latn"/>
        </w:rPr>
        <w:t xml:space="preserve">Valvulae Tricuspides. </w:t>
      </w:r>
      <w:r>
        <w:t>There are likewise other small, short,</w:t>
      </w:r>
      <w:r>
        <w:br/>
        <w:t>tendinous Ropes along’ heth the Edges os the Septum between</w:t>
      </w:r>
      <w:r>
        <w:br/>
        <w:t>the</w:t>
      </w:r>
      <w:r>
        <w:br w:type="page"/>
      </w:r>
    </w:p>
    <w:p w14:paraId="21E2CCB8" w14:textId="77777777" w:rsidR="003C4145" w:rsidRDefault="003C4145" w:rsidP="003C4145">
      <w:r>
        <w:lastRenderedPageBreak/>
        <w:t>the Ventricles, These small Cords lie in an obliquely transverse</w:t>
      </w:r>
      <w:r>
        <w:br/>
        <w:t>Situation,, and form a kind of Network at different Distances.</w:t>
      </w:r>
    </w:p>
    <w:p w14:paraId="14D471C2" w14:textId="77777777" w:rsidR="003C4145" w:rsidRDefault="003C4145" w:rsidP="003C4145">
      <w:pPr>
        <w:ind w:firstLine="360"/>
      </w:pPr>
      <w:r>
        <w:t>The Cavities of the inner Surface of the Ventricles are small</w:t>
      </w:r>
      <w:r>
        <w:br/>
        <w:t>"deep Foisuiae or Lacunae, placed Very near each other, with</w:t>
      </w:r>
      <w:r>
        <w:br/>
        <w:t>small prominent Interstices between them. The greatest Part</w:t>
      </w:r>
      <w:r>
        <w:br/>
        <w:t>os these Lacunae are Orifices os the venous Ducts.</w:t>
      </w:r>
    </w:p>
    <w:p w14:paraId="351CDAD2" w14:textId="77777777" w:rsidR="003C4145" w:rsidRDefault="003C4145" w:rsidP="003C4145">
      <w:pPr>
        <w:ind w:firstLine="360"/>
      </w:pPr>
      <w:r>
        <w:t>The fleshy or muscular Fibres, os which the Heart is made</w:t>
      </w:r>
      <w:r>
        <w:br/>
        <w:t>up, are disposed in a very singular Manner, especially those of</w:t>
      </w:r>
      <w:r>
        <w:br/>
        <w:t>the Right or anterior Ventricle; being either bent into Arches,</w:t>
      </w:r>
      <w:r>
        <w:br/>
        <w:t>ior folded into Angles.</w:t>
      </w:r>
    </w:p>
    <w:p w14:paraId="2F037EBC" w14:textId="77777777" w:rsidR="003C4145" w:rsidRDefault="003C4145" w:rsidP="003C4145">
      <w:pPr>
        <w:ind w:firstLine="360"/>
      </w:pPr>
      <w:r>
        <w:t>The Fibres which are folded into Angles, are longer than</w:t>
      </w:r>
      <w:r>
        <w:br/>
        <w:t>those which are only bent into Arches. The Middle os these</w:t>
      </w:r>
      <w:r>
        <w:br/>
        <w:t>Arches, and the Angles of the Folds, are turned toward the</w:t>
      </w:r>
      <w:r>
        <w:br/>
        <w:t>Apex of the Heart, and the Extremities of the Fibres toward</w:t>
      </w:r>
      <w:r>
        <w:br/>
        <w:t>the Basis. These Fibres differ not only in Length, but in their</w:t>
      </w:r>
      <w:r>
        <w:br/>
        <w:t>Directions, which are Very oblique in all, but much more so in</w:t>
      </w:r>
      <w:r>
        <w:br/>
        <w:t>the long or folded Fibres than in the short ones, winch are</w:t>
      </w:r>
      <w:r>
        <w:br/>
        <w:t>simply bent.</w:t>
      </w:r>
    </w:p>
    <w:p w14:paraId="3421C0F9" w14:textId="77777777" w:rsidR="003C4145" w:rsidRDefault="003C4145" w:rsidP="003C4145">
      <w:r>
        <w:t>. It is commonly said, that this Obliquity represents the Figure</w:t>
      </w:r>
      <w:r>
        <w:br/>
        <w:t>8 ; but the Comparison is very false, and can only agree ;o</w:t>
      </w:r>
      <w:r>
        <w:br/>
        <w:t>fome bad Figures drawn by Persons ignorant of the Laws of</w:t>
      </w:r>
      <w:r>
        <w:br/>
        <w:t>Perspective.</w:t>
      </w:r>
    </w:p>
    <w:p w14:paraId="0DF4DFA9" w14:textId="77777777" w:rsidR="003C4145" w:rsidRDefault="003C4145" w:rsidP="003C4145">
      <w:pPr>
        <w:ind w:firstLine="360"/>
      </w:pPr>
      <w:r>
        <w:t>All these Fibres, regard being had to their different Obliquity</w:t>
      </w:r>
      <w:r>
        <w:br/>
        <w:t>and Length, are disposed in such a manner, as that the longest</w:t>
      </w:r>
      <w:r>
        <w:br/>
        <w:t>form partly the most external Strata on the convex Side of the</w:t>
      </w:r>
      <w:r>
        <w:br/>
        <w:t>Heart, and partly the most internal on the concave Side; the</w:t>
      </w:r>
      <w:r>
        <w:br/>
        <w:t>Middle of the Arches and the Angles meeting obliquely and</w:t>
      </w:r>
      <w:r>
        <w:br/>
        <w:t>successively to form the Apex.</w:t>
      </w:r>
    </w:p>
    <w:p w14:paraId="063509A6" w14:textId="77777777" w:rsidR="003C4145" w:rsidRDefault="003C4145" w:rsidP="003C4145">
      <w:pPr>
        <w:ind w:firstLine="360"/>
      </w:pPr>
      <w:r>
        <w:t>The Fibres, situated within these long ones, grow gradually</w:t>
      </w:r>
      <w:r>
        <w:br/>
        <w:t>"shorter and straiter all the Way to the Basis os the Heart, where</w:t>
      </w:r>
      <w:r>
        <w:br/>
        <w:t>- they are Very short, and Very little incurvated. By this Dis-</w:t>
      </w:r>
      <w:r>
        <w:br/>
        <w:t>position the Sides os the Ventricles are Very thin near the Apex</w:t>
      </w:r>
      <w:r>
        <w:br/>
      </w:r>
      <w:r>
        <w:rPr>
          <w:i/>
          <w:iCs/>
        </w:rPr>
        <w:t>of</w:t>
      </w:r>
      <w:r>
        <w:t xml:space="preserve"> the Heart, and Very thick toward the Basis.</w:t>
      </w:r>
    </w:p>
    <w:p w14:paraId="3BBFE212" w14:textId="77777777" w:rsidR="003C4145" w:rsidRDefault="003C4145" w:rsidP="003C4145">
      <w:r>
        <w:t>’ Each Ventricle is composed of its proper distinct Fibres, but</w:t>
      </w:r>
      <w:r>
        <w:br/>
        <w:t>.the Left Ventricle has many more than the Right. Where the</w:t>
      </w:r>
      <w:r>
        <w:br/>
        <w:t>two Ventricles are join'd, they form a Septum, which belongs</w:t>
      </w:r>
      <w:r>
        <w:br/>
        <w:t>equally to both.</w:t>
      </w:r>
    </w:p>
    <w:p w14:paraId="4B50B24B" w14:textId="77777777" w:rsidR="003C4145" w:rsidRDefault="003C4145" w:rsidP="003C4145">
      <w:pPr>
        <w:ind w:firstLine="360"/>
      </w:pPr>
      <w:r>
        <w:t>There is this also peculiar to the Left Ventricle, that the</w:t>
      </w:r>
      <w:r>
        <w:br/>
        <w:t>Fibres, which form the innermost Stratum of its concave Side,</w:t>
      </w:r>
      <w:r>
        <w:br/>
        <w:t>form the outermost Stratum of the whole convex Side of the</w:t>
      </w:r>
      <w:r>
        <w:br/>
        <w:t>Heart, which Consequently is common to both Ventricles; so</w:t>
      </w:r>
      <w:r>
        <w:br/>
        <w:t>that, by carefully unravelling all the Fibres of the Heart, we</w:t>
      </w:r>
      <w:r>
        <w:br/>
        <w:t>find it to he made up of two Bags contained in a third.l</w:t>
      </w:r>
    </w:p>
    <w:p w14:paraId="71D4B458" w14:textId="77777777" w:rsidR="003C4145" w:rsidRDefault="003C4145" w:rsidP="003C4145">
      <w:pPr>
        <w:ind w:firstLine="360"/>
      </w:pPr>
      <w:r>
        <w:t>The Anterior or RightVentricle is larger than the Posterior or</w:t>
      </w:r>
      <w:r>
        <w:br/>
        <w:t>Left, as was well observed by the Antients, and clearly demon-</w:t>
      </w:r>
      <w:r>
        <w:br/>
        <w:t xml:space="preserve">strated by </w:t>
      </w:r>
      <w:r>
        <w:rPr>
          <w:i/>
          <w:iCs/>
        </w:rPr>
        <w:t>Helvetius.</w:t>
      </w:r>
      <w:r>
        <w:t xml:space="preserve"> They are both nearly os the same Length</w:t>
      </w:r>
      <w:r>
        <w:br/>
        <w:t>in Men ; and, in some Subjects, they end exteriorly in a kind</w:t>
      </w:r>
      <w:r>
        <w:br/>
        <w:t>of double Apex.</w:t>
      </w:r>
    </w:p>
    <w:p w14:paraId="081790A7" w14:textId="77777777" w:rsidR="003C4145" w:rsidRDefault="003C4145" w:rsidP="003C4145">
      <w:pPr>
        <w:ind w:firstLine="360"/>
      </w:pPr>
      <w:r>
        <w:t>All the Fibres are not directed the same Way, tho' they are all</w:t>
      </w:r>
      <w:r>
        <w:br/>
        <w:t>more or less oblique; for some end toward the Right Hand,</w:t>
      </w:r>
      <w:r>
        <w:br/>
        <w:t>others toward the Left; some forward, some backward, and</w:t>
      </w:r>
      <w:r>
        <w:br/>
        <w:t>others in the intermediate Places; so that, in unravelling them,</w:t>
      </w:r>
      <w:r>
        <w:br/>
        <w:t>we find that they cross each other gradually, sometimes accord-</w:t>
      </w:r>
      <w:r>
        <w:br/>
        <w:t>ing to the Length os the Heart, and sometimes according to its</w:t>
      </w:r>
      <w:r>
        <w:br/>
        <w:t>Breadth.</w:t>
      </w:r>
    </w:p>
    <w:p w14:paraId="0B1513BD" w14:textId="77777777" w:rsidR="003C4145" w:rsidRDefault="003C4145" w:rsidP="003C4145">
      <w:pPr>
        <w:ind w:firstLine="360"/>
      </w:pPr>
      <w:r>
        <w:t>The Tubes which cross each other transversely are much more</w:t>
      </w:r>
      <w:r>
        <w:br/>
        <w:t>numerous than those winch cross longitudinally; which ought to</w:t>
      </w:r>
      <w:r>
        <w:br/>
        <w:t>he taken notice of, in order to rectify the false Notions which</w:t>
      </w:r>
      <w:r>
        <w:br/>
        <w:t>have been entertain'd concerning the Motion os the Heart,</w:t>
      </w:r>
      <w:r>
        <w:br/>
      </w:r>
      <w:r>
        <w:lastRenderedPageBreak/>
        <w:t>Which is, that it is performed by a Contorsron or Twisting like</w:t>
      </w:r>
      <w:r>
        <w:br/>
        <w:t>that of a Screw ; or that the Heart is shorten'd in the time of</w:t>
      </w:r>
      <w:r>
        <w:br/>
        <w:t>Contraction, and lengthen'd in Dilatation.</w:t>
      </w:r>
    </w:p>
    <w:p w14:paraId="42A2EE8F" w14:textId="77777777" w:rsidR="003C4145" w:rsidRDefault="003C4145" w:rsidP="003C4145">
      <w:pPr>
        <w:ind w:firstLine="360"/>
      </w:pPr>
      <w:r>
        <w:t>The Fibres which compose the inner or concave Surface os the</w:t>
      </w:r>
      <w:r>
        <w:br/>
        <w:t>Ventricles, do not all reach to the Basis; some os them running</w:t>
      </w:r>
      <w:r>
        <w:br/>
        <w:t xml:space="preserve">into the Cavity, and there forming the fleshy </w:t>
      </w:r>
      <w:r>
        <w:rPr>
          <w:lang w:val="la-Latn" w:eastAsia="la-Latn" w:bidi="la-Latn"/>
        </w:rPr>
        <w:t xml:space="preserve">Columnae, </w:t>
      </w:r>
      <w:r>
        <w:t>to</w:t>
      </w:r>
      <w:r>
        <w:br/>
        <w:t>which the loose floating Portion of the tricuspidal Valves is</w:t>
      </w:r>
      <w:r>
        <w:br/>
        <w:t>fasten'd by tendinous Ropes.</w:t>
      </w:r>
    </w:p>
    <w:p w14:paraId="7FA6C6ED" w14:textId="77777777" w:rsidR="003C4145" w:rsidRDefault="003C4145" w:rsidP="003C4145">
      <w:pPr>
        <w:ind w:firstLine="360"/>
      </w:pPr>
      <w:r>
        <w:t>Besides these fleshy Pillars, the internal Fibres form a great</w:t>
      </w:r>
      <w:r>
        <w:br/>
        <w:t>many Eminences and Depressions, which not only render</w:t>
      </w:r>
      <w:r>
        <w:br/>
        <w:t>the inner Surface os the Ventricles uneven, but owe it a great</w:t>
      </w:r>
      <w:r>
        <w:br/>
        <w:t>Extent within a small Compass. Some os these Depressions are</w:t>
      </w:r>
      <w:r>
        <w:br/>
        <w:t>"the Orifices os the Venous Ducts, sound in the Substance os the</w:t>
      </w:r>
      <w:r>
        <w:br/>
        <w:t>Ventricles. The Circumferences of the great Openings at the</w:t>
      </w:r>
      <w:r>
        <w:br/>
        <w:t xml:space="preserve">Basis </w:t>
      </w:r>
      <w:r>
        <w:rPr>
          <w:i/>
          <w:iCs/>
        </w:rPr>
        <w:t>Os</w:t>
      </w:r>
      <w:r>
        <w:t xml:space="preserve"> the Heart are tendinous, and may he looked upon as the</w:t>
      </w:r>
      <w:r>
        <w:br/>
        <w:t>common Tendon of all the fleshy Fibres, of which the Ventricles</w:t>
      </w:r>
      <w:r>
        <w:br/>
        <w:t>are composed.</w:t>
      </w:r>
    </w:p>
    <w:p w14:paraId="3C2A7047" w14:textId="77777777" w:rsidR="003C4145" w:rsidRDefault="003C4145" w:rsidP="003C4145">
      <w:pPr>
        <w:ind w:firstLine="360"/>
      </w:pPr>
      <w:r>
        <w:t>The Valves at the Orifices of the Ventricles are of two</w:t>
      </w:r>
      <w:r>
        <w:br/>
        <w:t>Kinds; one Kind allows the Blood to enter the Heart, and</w:t>
      </w:r>
      <w:r>
        <w:br/>
        <w:t>hinders it from going out the same Way ; the other Kind suffers</w:t>
      </w:r>
      <w:r>
        <w:br/>
        <w:t>the Blood to go out os the Heart, but hinders it from returning.</w:t>
      </w:r>
      <w:r>
        <w:br/>
        <w:t>The Valves of the first Kind terminate in the Auriculae, and those</w:t>
      </w:r>
      <w:r>
        <w:br/>
        <w:t>of the second lie in the Openings of the great Arteries. The</w:t>
      </w:r>
      <w:r>
        <w:br/>
        <w:t>first are termed Semilunar or Sigmoidal Valves, the others Tri-</w:t>
      </w:r>
      <w:r>
        <w:br/>
        <w:t>giochines, Tricuspidal, or Mitral.</w:t>
      </w:r>
    </w:p>
    <w:p w14:paraId="43222923" w14:textId="77777777" w:rsidR="003C4145" w:rsidRDefault="003C4145" w:rsidP="003C4145">
      <w:pPr>
        <w:ind w:firstLine="360"/>
      </w:pPr>
      <w:r>
        <w:t>The tricuspidal Valves of the Right Ventricle are fixed to its</w:t>
      </w:r>
      <w:r>
        <w:br/>
        <w:t>auricular Orifice, and turned-inward toward the Cavity os the</w:t>
      </w:r>
      <w:r>
        <w:br/>
        <w:t>Ventricle. They are three triangular Preductions, Very smooth</w:t>
      </w:r>
      <w:r>
        <w:br/>
        <w:t>and polish'd on that Side which iS turned toward the Auricle;</w:t>
      </w:r>
      <w:r>
        <w:br/>
        <w:t>and on the Side next the Cavity os rhe Ventricle they have</w:t>
      </w:r>
    </w:p>
    <w:p w14:paraId="1090F949" w14:textId="77777777" w:rsidR="003C4145" w:rsidRDefault="003C4145" w:rsidP="003C4145">
      <w:r>
        <w:t>several membranous and tendinous Expansions, and their Edges</w:t>
      </w:r>
      <w:r>
        <w:br/>
        <w:t>are notched or indented. Tne Valves of the auricular Orifice</w:t>
      </w:r>
      <w:r>
        <w:br/>
        <w:t>of the Left Ventricle are os the same Snape and Structure, but</w:t>
      </w:r>
      <w:r>
        <w:br/>
        <w:t>they are only two in Number ; and, from some small Rduri.</w:t>
      </w:r>
      <w:r>
        <w:br/>
      </w:r>
      <w:r>
        <w:rPr>
          <w:lang w:val="la-Latn" w:eastAsia="la-Latn" w:bidi="la-Latn"/>
        </w:rPr>
        <w:t xml:space="preserve">blance </w:t>
      </w:r>
      <w:r>
        <w:t xml:space="preserve">to a Mitre, they have been nam’d </w:t>
      </w:r>
      <w:r>
        <w:rPr>
          <w:lang w:val="la-Latn" w:eastAsia="la-Latn" w:bidi="la-Latn"/>
        </w:rPr>
        <w:t>Mitrales.</w:t>
      </w:r>
    </w:p>
    <w:p w14:paraId="24B829A2" w14:textId="77777777" w:rsidR="003C4145" w:rsidRDefault="003C4145" w:rsidP="003C4145">
      <w:pPr>
        <w:ind w:firstLine="360"/>
      </w:pPr>
      <w:r>
        <w:t>These five Valves are very thin, and fasten'd, by several ten-</w:t>
      </w:r>
      <w:r>
        <w:br/>
        <w:t xml:space="preserve">dinous Ropes, to the fleshy </w:t>
      </w:r>
      <w:r>
        <w:rPr>
          <w:lang w:val="la-Latn" w:eastAsia="la-Latn" w:bidi="la-Latn"/>
        </w:rPr>
        <w:t xml:space="preserve">Columnae </w:t>
      </w:r>
      <w:r>
        <w:t>os the Ventricles. The</w:t>
      </w:r>
      <w:r>
        <w:br/>
        <w:t>Cords of each Valve are fixed to two Pillars; and hetween these</w:t>
      </w:r>
      <w:r>
        <w:br/>
        <w:t>Valves there are other small ones of the same Figurel They</w:t>
      </w:r>
      <w:r>
        <w:br/>
        <w:t xml:space="preserve">may all he termed </w:t>
      </w:r>
      <w:r>
        <w:rPr>
          <w:lang w:val="la-Latn" w:eastAsia="la-Latn" w:bidi="la-Latn"/>
        </w:rPr>
        <w:t xml:space="preserve">Valvulae Tricuspides, Auriculares, </w:t>
      </w:r>
      <w:r>
        <w:t xml:space="preserve">or </w:t>
      </w:r>
      <w:r>
        <w:rPr>
          <w:lang w:val="la-Latn" w:eastAsia="la-Latn" w:bidi="la-Latn"/>
        </w:rPr>
        <w:t>Ve-</w:t>
      </w:r>
      <w:r>
        <w:rPr>
          <w:lang w:val="la-Latn" w:eastAsia="la-Latn" w:bidi="la-Latn"/>
        </w:rPr>
        <w:br/>
        <w:t xml:space="preserve">nosae </w:t>
      </w:r>
      <w:r>
        <w:t>Cordis. . -</w:t>
      </w:r>
    </w:p>
    <w:p w14:paraId="4821E399" w14:textId="77777777" w:rsidR="003C4145" w:rsidRDefault="003C4145" w:rsidP="003C4145">
      <w:pPr>
        <w:ind w:firstLine="360"/>
      </w:pPr>
      <w:r>
        <w:t xml:space="preserve">The semilunar Valves are six in Number, three helonging </w:t>
      </w:r>
      <w:r>
        <w:rPr>
          <w:i/>
          <w:iCs/>
        </w:rPr>
        <w:t>to</w:t>
      </w:r>
      <w:r>
        <w:rPr>
          <w:i/>
          <w:iCs/>
        </w:rPr>
        <w:br/>
      </w:r>
      <w:r>
        <w:t>each Ventricle, situated at the Mouths of the great Arteries ;</w:t>
      </w:r>
      <w:r>
        <w:br/>
        <w:t xml:space="preserve">and they may he properly enough nam’d </w:t>
      </w:r>
      <w:r>
        <w:rPr>
          <w:lang w:val="la-Latn" w:eastAsia="la-Latn" w:bidi="la-Latn"/>
        </w:rPr>
        <w:t>.Valvulae Arteriales.</w:t>
      </w:r>
      <w:r>
        <w:rPr>
          <w:lang w:val="la-Latn" w:eastAsia="la-Latn" w:bidi="la-Latn"/>
        </w:rPr>
        <w:br/>
      </w:r>
      <w:r>
        <w:t>Their concave Sides are turn'd toward the Cavity os the Arte*</w:t>
      </w:r>
      <w:r>
        <w:br/>
        <w:t>ries, and their convex Sides approach each other. In examining</w:t>
      </w:r>
      <w:r>
        <w:br/>
        <w:t xml:space="preserve">them with a Microscope, we find fleshy Fibres lying in the </w:t>
      </w:r>
      <w:r>
        <w:rPr>
          <w:lang w:val="la-Latn" w:eastAsia="la-Latn" w:bidi="la-Latn"/>
        </w:rPr>
        <w:t>Du-</w:t>
      </w:r>
      <w:r>
        <w:rPr>
          <w:lang w:val="la-Latn" w:eastAsia="la-Latn" w:bidi="la-Latn"/>
        </w:rPr>
        <w:br/>
        <w:t xml:space="preserve">plicature </w:t>
      </w:r>
      <w:r>
        <w:t>os the Membranes, of which they are composed.. , .</w:t>
      </w:r>
    </w:p>
    <w:p w14:paraId="572543D1" w14:textId="77777777" w:rsidR="003C4145" w:rsidRDefault="003C4145" w:rsidP="003C4145">
      <w:pPr>
        <w:ind w:firstLine="360"/>
      </w:pPr>
      <w:r>
        <w:t>They are truly semilunar, or in Form os a Crescent, on that</w:t>
      </w:r>
      <w:r>
        <w:br/>
        <w:t>Side by which they adhere; but their loose edges are os a differ- .</w:t>
      </w:r>
      <w:r>
        <w:br/>
        <w:t>ent Figure, each os them representing two small Crescents, the</w:t>
      </w:r>
      <w:r>
        <w:br/>
        <w:t>two Extremities os which meet at the Middle os this Edge,</w:t>
      </w:r>
      <w:r>
        <w:br/>
        <w:t>and there form a kind of small Papilla.</w:t>
      </w:r>
    </w:p>
    <w:p w14:paraId="4BA77D98" w14:textId="77777777" w:rsidR="003C4145" w:rsidRDefault="003C4145" w:rsidP="003C4145">
      <w:pPr>
        <w:ind w:firstLine="360"/>
      </w:pPr>
      <w:r>
        <w:t>The great Artery, which goes out from the Lest Ventricle, is</w:t>
      </w:r>
      <w:r>
        <w:br/>
        <w:t>term'd Aorta. AS it goes out, it turns a little toward the Right</w:t>
      </w:r>
      <w:r>
        <w:br/>
        <w:t>Hand, and then bends obliquely backward, to form whet is</w:t>
      </w:r>
      <w:r>
        <w:br/>
        <w:t xml:space="preserve">called the Aorta </w:t>
      </w:r>
      <w:r>
        <w:rPr>
          <w:lang w:val="la-Latn" w:eastAsia="la-Latn" w:bidi="la-Latn"/>
        </w:rPr>
        <w:t xml:space="preserve">Descendens. </w:t>
      </w:r>
      <w:r>
        <w:t>From about the Middle of the</w:t>
      </w:r>
      <w:r>
        <w:br/>
        <w:t>Convex Side os this Curvature three great Branches arise, which</w:t>
      </w:r>
      <w:r>
        <w:br/>
        <w:t>furnish an infinite Number of Ramifications to the Head, and</w:t>
      </w:r>
      <w:r>
        <w:br/>
      </w:r>
      <w:r>
        <w:lastRenderedPageBreak/>
        <w:t>upper Extremities os the Body ; aS the descending Aorta, does,</w:t>
      </w:r>
      <w:r>
        <w:br/>
        <w:t>in the same manner, to the Thorax, Abdomen, and lower</w:t>
      </w:r>
      <w:r>
        <w:br/>
        <w:t>Extremities.</w:t>
      </w:r>
    </w:p>
    <w:p w14:paraId="738A13CC" w14:textId="77777777" w:rsidR="003C4145" w:rsidRDefault="003C4145" w:rsidP="003C4145">
      <w:pPr>
        <w:tabs>
          <w:tab w:val="left" w:pos="4523"/>
        </w:tabs>
        <w:ind w:firstLine="360"/>
      </w:pPr>
      <w:r>
        <w:t>The Trunk of the Artery, which goes out from the Right</w:t>
      </w:r>
      <w:r>
        <w:br/>
        <w:t xml:space="preserve">Ventricle, is call'd </w:t>
      </w:r>
      <w:r>
        <w:rPr>
          <w:lang w:val="la-Latn" w:eastAsia="la-Latn" w:bidi="la-Latn"/>
        </w:rPr>
        <w:t>Arteria Pulmonaris.</w:t>
      </w:r>
      <w:r>
        <w:t>. This Trunk, as it is</w:t>
      </w:r>
      <w:r>
        <w:br/>
        <w:t>naturally situated in the Thorax, runs first of all directly up-</w:t>
      </w:r>
      <w:r>
        <w:br/>
        <w:t>ward sor a small Space, then divides laterally into two principal</w:t>
      </w:r>
      <w:r>
        <w:br/>
        <w:t>Branches, one sor each Lobe os the Lungs; that which goes to</w:t>
      </w:r>
      <w:r>
        <w:br/>
        <w:t>the Right Lung, is the longest.</w:t>
      </w:r>
      <w:r>
        <w:tab/>
        <w:t>...</w:t>
      </w:r>
    </w:p>
    <w:p w14:paraId="13266250" w14:textId="77777777" w:rsidR="003C4145" w:rsidRDefault="003C4145" w:rsidP="003C4145">
      <w:r>
        <w:rPr>
          <w:b/>
          <w:bCs/>
        </w:rPr>
        <w:t xml:space="preserve">AURICULAE. ‘ </w:t>
      </w:r>
      <w:r>
        <w:rPr>
          <w:b/>
          <w:bCs/>
          <w:vertAlign w:val="superscript"/>
        </w:rPr>
        <w:t>z</w:t>
      </w:r>
    </w:p>
    <w:p w14:paraId="42964B70" w14:textId="77777777" w:rsidR="003C4145" w:rsidRDefault="003C4145" w:rsidP="003C4145">
      <w:pPr>
        <w:tabs>
          <w:tab w:val="left" w:pos="4560"/>
        </w:tabs>
        <w:ind w:firstLine="360"/>
      </w:pPr>
      <w:r>
        <w:t>The Auricles are muscular Bags situated at the Basis of the .</w:t>
      </w:r>
      <w:r>
        <w:br/>
        <w:t>Heart, one toward the Right Ventricle, the other toward the</w:t>
      </w:r>
      <w:r>
        <w:br/>
        <w:t>Left, and joined together by an inner Septum,’and external</w:t>
      </w:r>
      <w:r>
        <w:br/>
        <w:t>communicating Fibres, much in the same manner with the Ven-</w:t>
      </w:r>
      <w:r>
        <w:br/>
        <w:t>tricles ; one of them being named the Right Auricle, the other</w:t>
      </w:r>
      <w:r>
        <w:br/>
        <w:t xml:space="preserve">the Lest. They are very uneven on the Inside, but smoother </w:t>
      </w:r>
      <w:r>
        <w:rPr>
          <w:i/>
          <w:iCs/>
        </w:rPr>
        <w:t>era.</w:t>
      </w:r>
      <w:r>
        <w:rPr>
          <w:i/>
          <w:iCs/>
        </w:rPr>
        <w:br/>
      </w:r>
      <w:r>
        <w:t>the Outside, and terminate in a narrow, stat, indented Edge,</w:t>
      </w:r>
      <w:r>
        <w:br/>
        <w:t>representing a Cock's Comb, or, in some measure, the Ear of</w:t>
      </w:r>
      <w:r>
        <w:br/>
        <w:t xml:space="preserve">a Dog; and for that Reason a famous Anatomist of </w:t>
      </w:r>
      <w:r>
        <w:rPr>
          <w:i/>
          <w:iCs/>
        </w:rPr>
        <w:t>Leyden</w:t>
      </w:r>
      <w:r>
        <w:rPr>
          <w:i/>
          <w:iCs/>
        </w:rPr>
        <w:br/>
      </w:r>
      <w:r>
        <w:t>would fain have distinguished this Edge by the particular Name</w:t>
      </w:r>
      <w:r>
        <w:br/>
        <w:t>of Auricle, calling the rest the Bag. They open into those</w:t>
      </w:r>
      <w:r>
        <w:br/>
        <w:t>Orifices of each Ventricle, which I name auricular Orifices J...</w:t>
      </w:r>
      <w:r>
        <w:br/>
        <w:t>and they are tendinous at their Opening, in the same manner as</w:t>
      </w:r>
      <w:r>
        <w:br/>
        <w:t>the Ventricles.</w:t>
      </w:r>
      <w:r>
        <w:tab/>
        <w:t>...</w:t>
      </w:r>
    </w:p>
    <w:p w14:paraId="1AD8E041" w14:textId="77777777" w:rsidR="003C4145" w:rsidRDefault="003C4145" w:rsidP="003C4145">
      <w:pPr>
        <w:ind w:firstLine="360"/>
      </w:pPr>
      <w:r>
        <w:t>The Right Auricle is larger than the Left, and It joins the</w:t>
      </w:r>
      <w:r>
        <w:br/>
        <w:t>Right Ventricle by a common tendinous Opening. It has two</w:t>
      </w:r>
      <w:r>
        <w:br/>
        <w:t>other Openings united into one, and formed by two large Veins,</w:t>
      </w:r>
      <w:r>
        <w:br/>
        <w:t>.which meet and terminate there, almost in a direct Line, call’d .</w:t>
      </w:r>
      <w:r>
        <w:br/>
        <w:t>Vena Cava superior and inferior. The notched Edge of this</w:t>
      </w:r>
      <w:r>
        <w:br/>
        <w:t>Auricle terminates obliquely in a kind of obtuse Point, which is</w:t>
      </w:r>
      <w:r>
        <w:br/>
        <w:t>a small particular Preduction of the groat Bag, and is turned to-</w:t>
      </w:r>
      <w:r>
        <w:br/>
        <w:t>ward the Middle os the Basis of the Heart.</w:t>
      </w:r>
    </w:p>
    <w:p w14:paraId="0D1FEBEB" w14:textId="77777777" w:rsidR="003C4145" w:rsidRDefault="003C4145" w:rsidP="003C4145">
      <w:pPr>
        <w:ind w:left="360" w:hanging="360"/>
      </w:pPr>
      <w:r>
        <w:t>.* The whole inner Surface of the Right Auricle is uneven, by</w:t>
      </w:r>
      <w:r>
        <w:br/>
        <w:t>reason of a great Numher of prominent Lines, which run across</w:t>
      </w:r>
      <w:r>
        <w:br/>
        <w:t>the Sides os it, and communicate with each other by smaller</w:t>
      </w:r>
      <w:r>
        <w:br/>
        <w:t>Lines, which he obliquely in the Interstices between the former.</w:t>
      </w:r>
      <w:r>
        <w:br/>
        <w:t>The Lines of the fust Kind represent Trunks, and the others</w:t>
      </w:r>
      <w:r>
        <w:br/>
        <w:t>small Branches in an opposite Direction to each other. In the</w:t>
      </w:r>
      <w:r>
        <w:br/>
        <w:t>Interstices between these Lines the Sides os the Auricle are Very</w:t>
      </w:r>
      <w:r>
        <w:br/>
        <w:t>thin, and almost transparent, seeming to be formed merely by</w:t>
      </w:r>
      <w:r>
        <w:br/>
        <w:t>the external and internal Coats of the Auricle joined together,</w:t>
      </w:r>
      <w:r>
        <w:br/>
        <w:t>especially near the Point.</w:t>
      </w:r>
    </w:p>
    <w:p w14:paraId="1CAA42BB" w14:textId="77777777" w:rsidR="003C4145" w:rsidRDefault="003C4145" w:rsidP="003C4145">
      <w:pPr>
        <w:ind w:firstLine="360"/>
      </w:pPr>
      <w:r>
        <w:t>The Lest Auricle is, in the human Body, a kind of muscular</w:t>
      </w:r>
      <w:r>
        <w:br/>
        <w:t>Bag or Reservoir, os a pretty considerable Thickness, and un-</w:t>
      </w:r>
      <w:r>
        <w:br/>
        <w:t xml:space="preserve">equally square, into which the sour Veins open call’d Venae </w:t>
      </w:r>
      <w:r>
        <w:rPr>
          <w:lang w:val="la-Latn" w:eastAsia="la-Latn" w:bidi="la-Latn"/>
        </w:rPr>
        <w:t>Pul-</w:t>
      </w:r>
      <w:r>
        <w:rPr>
          <w:lang w:val="la-Latn" w:eastAsia="la-Latn" w:bidi="la-Latn"/>
        </w:rPr>
        <w:br/>
        <w:t xml:space="preserve">monares, </w:t>
      </w:r>
      <w:r>
        <w:t>and which has a distinct Appendix helonging to is,</w:t>
      </w:r>
      <w:r>
        <w:br/>
        <w:t>like a third small Auricle. This Bag is very even on both Sides,.-</w:t>
      </w:r>
      <w:r>
        <w:br/>
        <w:t>sor which Reason one might be led to call it the Trunk os the</w:t>
      </w:r>
      <w:r>
        <w:br/>
        <w:t>pulmonary Veins, and its Appendix the Lest Auricles How-</w:t>
      </w:r>
      <w:r>
        <w:br/>
        <w:t>ever, the Bag and Appendix have but one common Cavity, .and</w:t>
      </w:r>
      <w:r>
        <w:br/>
        <w:t>therefore may still be both comprehended under the common.</w:t>
      </w:r>
      <w:r>
        <w:br/>
        <w:t>. Name os the Lest Auricle. In Men the small Portions may</w:t>
      </w:r>
      <w:r>
        <w:br/>
        <w:t>likewise be named the Appendix os the Lest Auricle; but, in</w:t>
      </w:r>
      <w:r>
        <w:br/>
        <w:t>other Animals, the Case is different.</w:t>
      </w:r>
    </w:p>
    <w:p w14:paraId="4ACEC7CA" w14:textId="77777777" w:rsidR="003C4145" w:rsidRDefault="003C4145" w:rsidP="003C4145">
      <w:pPr>
        <w:ind w:firstLine="360"/>
      </w:pPr>
      <w:r>
        <w:t>This small Portion or Appendix os the Lest Auricle is os a</w:t>
      </w:r>
      <w:r>
        <w:br/>
        <w:t>different Structure from that os the Bag or large Portion. ' Ex-</w:t>
      </w:r>
      <w:r>
        <w:br/>
        <w:t>teriorly it resembles a small oblong Bag, hent different Ways,</w:t>
      </w:r>
      <w:r>
        <w:br/>
        <w:t>and indented quite round the Edges; interiorly it is like the In-</w:t>
      </w:r>
      <w:r>
        <w:br/>
        <w:t>side of the Right Auricle. Th</w:t>
      </w:r>
      <w:r>
        <w:rPr>
          <w:vertAlign w:val="subscript"/>
        </w:rPr>
        <w:t>c</w:t>
      </w:r>
      <w:r>
        <w:t xml:space="preserve"> whole common Cavity of the</w:t>
      </w:r>
    </w:p>
    <w:p w14:paraId="79D371A3" w14:textId="77777777" w:rsidR="003C4145" w:rsidRDefault="003C4145" w:rsidP="003C4145">
      <w:r>
        <w:lastRenderedPageBreak/>
        <w:t>Left</w:t>
      </w:r>
      <w:r>
        <w:br w:type="page"/>
      </w:r>
    </w:p>
    <w:p w14:paraId="3FBB7193" w14:textId="77777777" w:rsidR="003C4145" w:rsidRDefault="003C4145" w:rsidP="003C4145">
      <w:r>
        <w:lastRenderedPageBreak/>
        <w:t>Test Auricle is smaller in an adult Subject than that of the</w:t>
      </w:r>
      <w:r>
        <w:br/>
        <w:t>Right; and the fleshy Fibres of this Lest Auricle cross each</w:t>
      </w:r>
      <w:r>
        <w:br/>
        <w:t>other obliquely, in Strata, differently disposed.</w:t>
      </w:r>
    </w:p>
    <w:p w14:paraId="1500FBE2" w14:textId="77777777" w:rsidR="003C4145" w:rsidRDefault="003C4145" w:rsidP="003C4145">
      <w:r>
        <w:t>' Besides the great common Vessels, the Heart hes Vessels</w:t>
      </w:r>
      <w:r>
        <w:br/>
        <w:t>peculiar to siself, call’d the coronary Arteries and V</w:t>
      </w:r>
      <w:r>
        <w:rPr>
          <w:u w:val="single"/>
        </w:rPr>
        <w:t>eins,</w:t>
      </w:r>
      <w:r>
        <w:t xml:space="preserve"> he-</w:t>
      </w:r>
      <w:r>
        <w:br/>
        <w:t>.cause they in some measure crown the Basis os rhe Heart.</w:t>
      </w:r>
      <w:r>
        <w:br/>
        <w:t>The coronary Arteries, which are two in Number, go out from</w:t>
      </w:r>
      <w:r>
        <w:br/>
        <w:t>'-the Beginning of the Aorta, and afterwards spread themsolves</w:t>
      </w:r>
      <w:r>
        <w:br/>
        <w:t>"round the Balis of the Heart, Io the Substance of winch they</w:t>
      </w:r>
      <w:r>
        <w:br/>
        <w:t>Tend numerous Ramifications.</w:t>
      </w:r>
    </w:p>
    <w:p w14:paraId="61CBBAA8" w14:textId="77777777" w:rsidR="003C4145" w:rsidRDefault="003C4145" w:rsidP="003C4145">
      <w:pPr>
        <w:ind w:firstLine="360"/>
      </w:pPr>
      <w:r>
        <w:t>T he exterior Course os the Veins is pretty much the same</w:t>
      </w:r>
      <w:r>
        <w:br/>
        <w:t>with that os the Arteries ; but they end partly' in the Right</w:t>
      </w:r>
      <w:r>
        <w:br/>
        <w:t>Auricle, and partly in the Right Ventricle. They likewise</w:t>
      </w:r>
      <w:r>
        <w:br/>
        <w:t>Terminate in the Left Ventricle, but in smaller Numbers; and</w:t>
      </w:r>
      <w:r>
        <w:br/>
        <w:t>in both they end by certain venous Ducts, which open into the</w:t>
      </w:r>
      <w:r>
        <w:br/>
        <w:t>Fofluhe or Lacunae, already taken notice of, in the uneven</w:t>
      </w:r>
      <w:r>
        <w:br/>
        <w:t>dnner Sides of the Ventricles. There are likewise Lacunae of</w:t>
      </w:r>
      <w:r>
        <w:br/>
        <w:t>the same Kind in the Auricles, between the prominent Lines;</w:t>
      </w:r>
      <w:r>
        <w:br/>
        <w:t>and, in the great Bag of the Left Auricle, we find likewise</w:t>
      </w:r>
      <w:r>
        <w:br/>
        <w:t>small Holes, which seem to have the same Use.</w:t>
      </w:r>
    </w:p>
    <w:p w14:paraId="5FC4A9A7" w14:textId="77777777" w:rsidR="003C4145" w:rsidRDefault="003C4145" w:rsidP="003C4145">
      <w:pPr>
        <w:ind w:firstLine="360"/>
      </w:pPr>
      <w:r>
        <w:t>There are seldom more than two Arteries, of which one lies</w:t>
      </w:r>
      <w:r>
        <w:br/>
        <w:t>’-toward the Right Hand, the other toward the Left of the an-</w:t>
      </w:r>
      <w:r>
        <w:br/>
        <w:t>lerior third Part os the Circumference of the Aorta. The</w:t>
      </w:r>
      <w:r>
        <w:br/>
        <w:t>Right CoronaryArtery runs in between the Basis and Right.Athe</w:t>
      </w:r>
      <w:r>
        <w:br/>
        <w:t>ricle, all the Way to the flat Side of the Heart, and so goes</w:t>
      </w:r>
      <w:r>
        <w:br/>
        <w:t>half Way round. The Lest Artery has a like Course between</w:t>
      </w:r>
      <w:r>
        <w:br/>
        <w:t>the Basis and Left Auricle ; and, before it turns on the Basis, it</w:t>
      </w:r>
      <w:r>
        <w:br/>
        <w:t>sends off a capital Branch, which runs between the two Ven-</w:t>
      </w:r>
      <w:r>
        <w:br/>
        <w:t>Irides. Another principal Branch goes off from the Union of</w:t>
      </w:r>
      <w:r>
        <w:br/>
        <w:t>the two Arteries on the stat Side os the Heart, winch, running</w:t>
      </w:r>
      <w:r>
        <w:br/>
        <w:t>th the Apex, there joins the other Branch.</w:t>
      </w:r>
    </w:p>
    <w:p w14:paraId="16AD57B8" w14:textId="77777777" w:rsidR="003C4145" w:rsidRDefault="003C4145" w:rsidP="003C4145">
      <w:pPr>
        <w:ind w:firstLine="360"/>
      </w:pPr>
      <w:r>
        <w:t>The coronary V eins are distributed exteriorly, much in the</w:t>
      </w:r>
      <w:r>
        <w:br/>
        <w:t>-same manner. Their Trunk opens principally into the Right</w:t>
      </w:r>
      <w:r>
        <w:br/>
        <w:t>Auricle, by a particular Orifice, furnish’d with a semilunar</w:t>
      </w:r>
      <w:r>
        <w:br/>
        <w:t>Valve. All the coronary' Veins, and then Ramifications, com-</w:t>
      </w:r>
      <w:r>
        <w:br/>
        <w:t>Tnunicate with each other ; so that, if we blow thro’ a small</w:t>
      </w:r>
      <w:r>
        <w:br/>
        <w:t>Hole made in any os these Branches, having first compress'd the</w:t>
      </w:r>
      <w:r>
        <w:br/>
        <w:t>Auricles, and large Vessels, we observe, that the Air swells all</w:t>
      </w:r>
      <w:r>
        <w:br/>
        <w:t>rhe Veffels, and the V entricles also, by passing thro’ the Ductus</w:t>
      </w:r>
      <w:r>
        <w:br/>
      </w:r>
      <w:r>
        <w:rPr>
          <w:lang w:val="la-Latn" w:eastAsia="la-Latn" w:bidi="la-Latn"/>
        </w:rPr>
        <w:t>Venosi.</w:t>
      </w:r>
    </w:p>
    <w:p w14:paraId="130ADE7A" w14:textId="77777777" w:rsidR="003C4145" w:rsidRDefault="003C4145" w:rsidP="003C4145">
      <w:pPr>
        <w:ind w:firstLine="360"/>
      </w:pPr>
      <w:r>
        <w:t>The Heart lies almost transversely on the Diaphragm, the</w:t>
      </w:r>
      <w:r>
        <w:br/>
        <w:t>greatest Part os it being in the Left Cavity of the Thorax,</w:t>
      </w:r>
      <w:r>
        <w:br/>
        <w:t>and the Apex being turn'd toward the bony Extremity of the</w:t>
      </w:r>
      <w:r>
        <w:br/>
        <w:t xml:space="preserve">sixth true Rib. </w:t>
      </w:r>
      <w:r>
        <w:rPr>
          <w:lang w:val="el-GR" w:eastAsia="el-GR" w:bidi="el-GR"/>
        </w:rPr>
        <w:t xml:space="preserve">Ἴ </w:t>
      </w:r>
      <w:r>
        <w:t>he Basis is toward the Right Cavity, and</w:t>
      </w:r>
      <w:r>
        <w:br/>
        <w:t>both Auricles, especially the Right, rest on the Diaphragm.</w:t>
      </w:r>
    </w:p>
    <w:p w14:paraId="23059D61" w14:textId="77777777" w:rsidR="003C4145" w:rsidRDefault="003C4145" w:rsidP="003C4145">
      <w:pPr>
        <w:ind w:firstLine="360"/>
      </w:pPr>
      <w:r>
        <w:t>The Origin or Basis os the pulmonary Artery is, in this natural</w:t>
      </w:r>
      <w:r>
        <w:br/>
        <w:t>"Situation, the highest Part os the Heart on the sore Side; and</w:t>
      </w:r>
      <w:r>
        <w:br/>
        <w:t>the Trunk of this Artery lies in a perpendicular Plane, which</w:t>
      </w:r>
      <w:r>
        <w:br/>
        <w:t>may be conceived 'to pass between the Sternum and Spina</w:t>
      </w:r>
      <w:r>
        <w:br/>
        <w:t>Dorsi. Therefore some Part of the Basis of the Heart is in</w:t>
      </w:r>
      <w:r>
        <w:br/>
        <w:t>the Right Cavity of the Thorax, and the rest, all the Way to</w:t>
      </w:r>
      <w:r>
        <w:br/>
        <w:t xml:space="preserve">the Apex, is in the Lest Cavity; and it is for </w:t>
      </w:r>
      <w:r>
        <w:rPr>
          <w:u w:val="single"/>
        </w:rPr>
        <w:t>Ibis</w:t>
      </w:r>
      <w:r>
        <w:t xml:space="preserve"> Reason,</w:t>
      </w:r>
      <w:r>
        <w:br/>
        <w:t>chat the Mediastinum is turn'd toward that Side.</w:t>
      </w:r>
    </w:p>
    <w:p w14:paraId="2973486A" w14:textId="77777777" w:rsidR="003C4145" w:rsidRDefault="003C4145" w:rsidP="003C4145">
      <w:pPr>
        <w:ind w:firstLine="360"/>
      </w:pPr>
      <w:r>
        <w:t>According to this true natural Situation of the Heart, the</w:t>
      </w:r>
      <w:r>
        <w:br/>
        <w:t>Parts, commonly said to he on the Right Side, are rather an-</w:t>
      </w:r>
      <w:r>
        <w:br/>
        <w:t>terior ; and those on the Lest Side posterior ; and that Side of</w:t>
      </w:r>
      <w:r>
        <w:br/>
        <w:t>the Heart, winch is thought to be the sore Side, is naturally</w:t>
      </w:r>
      <w:r>
        <w:br/>
        <w:t>the upper Side ; and the back Side consequentiy the lower</w:t>
      </w:r>
      <w:r>
        <w:br/>
        <w:t>* Side.</w:t>
      </w:r>
    </w:p>
    <w:p w14:paraId="46ADCA7F" w14:textId="77777777" w:rsidR="003C4145" w:rsidRDefault="003C4145" w:rsidP="003C4145">
      <w:pPr>
        <w:ind w:firstLine="360"/>
      </w:pPr>
      <w:r>
        <w:lastRenderedPageBreak/>
        <w:t>The lower Side is very flat, lying wholly on the Diaphragm ;</w:t>
      </w:r>
      <w:r>
        <w:br/>
        <w:t>but the upper Side is a littie convex, thro’ its whole Length, in</w:t>
      </w:r>
      <w:r>
        <w:br/>
        <w:t>the Direction of the Septum, between the Ventricles. And it</w:t>
      </w:r>
      <w:r>
        <w:br/>
        <w:t>may be proper here to remark, that tho' commonly received</w:t>
      </w:r>
      <w:r>
        <w:br/>
        <w:t>Terms of Art may still be retain'd, yet it is necessary to prevent</w:t>
      </w:r>
      <w:r>
        <w:br/>
        <w:t>their communicating false Ideas to those who have not had an</w:t>
      </w:r>
      <w:r>
        <w:br/>
        <w:t>Opportunity of making Observations themselves, or of being</w:t>
      </w:r>
      <w:r>
        <w:br/>
        <w:t>instructed by others.</w:t>
      </w:r>
    </w:p>
    <w:p w14:paraId="143E48A0" w14:textId="77777777" w:rsidR="003C4145" w:rsidRDefault="003C4145" w:rsidP="003C4145">
      <w:pPr>
        <w:ind w:firstLine="360"/>
      </w:pPr>
      <w:r>
        <w:t>The Heart, with all the Parts helonging to it, is contain'd in a</w:t>
      </w:r>
      <w:r>
        <w:br/>
        <w:t xml:space="preserve">membranous </w:t>
      </w:r>
      <w:r>
        <w:rPr>
          <w:lang w:val="la-Latn" w:eastAsia="la-Latn" w:bidi="la-Latn"/>
        </w:rPr>
        <w:t xml:space="preserve">Capsula, </w:t>
      </w:r>
      <w:r>
        <w:t>call'd the Pericardium, winch is, in some</w:t>
      </w:r>
      <w:r>
        <w:br/>
        <w:t>measure, of a conical Figure, and much larger than the Heart.</w:t>
      </w:r>
      <w:r>
        <w:br/>
        <w:t>It is not fix'd to the Basis of the Heart, but round the large</w:t>
      </w:r>
      <w:r>
        <w:br/>
        <w:t>'Veins, above the Auricles, before they send off the Ramifica-</w:t>
      </w:r>
      <w:r>
        <w:br/>
        <w:t>" tions, and round rhe large Arteries, before their Divisions.</w:t>
      </w:r>
    </w:p>
    <w:p w14:paraId="3474D77A" w14:textId="77777777" w:rsidR="003C4145" w:rsidRDefault="003C4145" w:rsidP="003C4145">
      <w:pPr>
        <w:ind w:firstLine="360"/>
      </w:pPr>
      <w:r>
        <w:t xml:space="preserve">The Pericardium is made up </w:t>
      </w:r>
      <w:r>
        <w:rPr>
          <w:i/>
          <w:iCs/>
        </w:rPr>
        <w:t>os</w:t>
      </w:r>
      <w:r>
        <w:t xml:space="preserve"> three Laminae, the middle</w:t>
      </w:r>
      <w:r>
        <w:br/>
        <w:t>and principal of which is composed of very fine tendinous Fila-</w:t>
      </w:r>
      <w:r>
        <w:br/>
        <w:t>ments, closely interwoven, and crossing each other in different</w:t>
      </w:r>
      <w:r>
        <w:br/>
        <w:t>Directions. The internal Lamina seems to he a Continuation</w:t>
      </w:r>
      <w:r>
        <w:br/>
        <w:t>os the outer Coat of the Heart, Auricles, and great Veffeis.</w:t>
      </w:r>
      <w:r>
        <w:br/>
        <w:t>.The Trunks of the Aorta, and puimonary Artery, have one</w:t>
      </w:r>
      <w:r>
        <w:br/>
        <w:t>common Coat, which contains them both, as in a Sheath ; and</w:t>
      </w:r>
      <w:r>
        <w:br/>
        <w:t>is fined on the Inside by a cellular Substance, principally in that</w:t>
      </w:r>
      <w:r>
        <w:br/>
        <w:t>Space which lies between where the Trunks are turn'd to each</w:t>
      </w:r>
      <w:r>
        <w:br/>
        <w:t>other, and the Sides of the Sheath. There is but a very small</w:t>
      </w:r>
      <w:r>
        <w:br/>
        <w:t>Portion of the inferior Vena Cava con</w:t>
      </w:r>
      <w:r>
        <w:rPr>
          <w:u w:val="single"/>
        </w:rPr>
        <w:t>tain</w:t>
      </w:r>
      <w:r>
        <w:t>'d in the Peri-</w:t>
      </w:r>
      <w:r>
        <w:br/>
        <w:t>cardium.</w:t>
      </w:r>
    </w:p>
    <w:p w14:paraId="017B2363" w14:textId="77777777" w:rsidR="003C4145" w:rsidRDefault="003C4145" w:rsidP="003C4145">
      <w:pPr>
        <w:ind w:firstLine="360"/>
      </w:pPr>
      <w:r>
        <w:t>It is the middle Lamina, which chiefly forms the Pericar-</w:t>
      </w:r>
      <w:r>
        <w:br/>
        <w:t>drum; and the Figure of this Bag is not simply conical, its</w:t>
      </w:r>
      <w:r>
        <w:br/>
        <w:t>Apex, or Point, being Very round, and the BasiS having a par-</w:t>
      </w:r>
      <w:r>
        <w:br/>
        <w:t>ticular Elongation, winch surrounds the great V</w:t>
      </w:r>
      <w:r>
        <w:rPr>
          <w:u w:val="single"/>
        </w:rPr>
        <w:t>essels</w:t>
      </w:r>
      <w:r>
        <w:t xml:space="preserve"> as amply</w:t>
      </w:r>
      <w:r>
        <w:br/>
        <w:t>as the other Portion surrounds the Hears,</w:t>
      </w:r>
    </w:p>
    <w:p w14:paraId="6C094C0D" w14:textId="77777777" w:rsidR="003C4145" w:rsidRDefault="003C4145" w:rsidP="003C4145">
      <w:pPr>
        <w:ind w:firstLine="360"/>
      </w:pPr>
      <w:r>
        <w:t>The Pericardium in closely connected to the Diaphragni, hot</w:t>
      </w:r>
      <w:r>
        <w:br/>
        <w:t>at the Apex, but exactly at that Place which answers’ to the</w:t>
      </w:r>
      <w:r>
        <w:br/>
        <w:t>fiat or lower Side of the Heart; and it is a very difficult Mat-</w:t>
      </w:r>
      <w:r>
        <w:br/>
        <w:t>Ter to separate it from the Diaphragm in Dissection. This ad-</w:t>
      </w:r>
      <w:r>
        <w:br/>
        <w:t>hering Portion is in some measure os a triangular Shape,</w:t>
      </w:r>
      <w:r>
        <w:br/>
        <w:t>answering to that Of the lower Side ms the Heart; and the</w:t>
      </w:r>
      <w:r>
        <w:br/>
        <w:t>rest of the Bag lies upon the Diaphragm, without any Adhe-*</w:t>
      </w:r>
      <w:r>
        <w:br/>
        <w:t>from</w:t>
      </w:r>
    </w:p>
    <w:p w14:paraId="3BB78CAE" w14:textId="77777777" w:rsidR="003C4145" w:rsidRDefault="003C4145" w:rsidP="003C4145">
      <w:pPr>
        <w:ind w:firstLine="360"/>
      </w:pPr>
      <w:r>
        <w:t>The external Lamina, or common Covering, as it may he .</w:t>
      </w:r>
      <w:r>
        <w:br/>
        <w:t xml:space="preserve">call'd more-properly, .is form'd by the </w:t>
      </w:r>
      <w:r>
        <w:rPr>
          <w:lang w:val="la-Latn" w:eastAsia="la-Latn" w:bidi="la-Latn"/>
        </w:rPr>
        <w:t xml:space="preserve">Duplicature </w:t>
      </w:r>
      <w:r>
        <w:t>of the Mo-</w:t>
      </w:r>
      <w:r>
        <w:br/>
        <w:t>'diastinum. It adheres to the proper Bag of the Pericardiums</w:t>
      </w:r>
      <w:r>
        <w:br/>
        <w:t xml:space="preserve">by the intervention of the cellular Substance in that </w:t>
      </w:r>
      <w:r>
        <w:rPr>
          <w:lang w:val="la-Latn" w:eastAsia="la-Latn" w:bidi="la-Latn"/>
        </w:rPr>
        <w:t>Duplica-</w:t>
      </w:r>
      <w:r>
        <w:rPr>
          <w:lang w:val="la-Latn" w:eastAsia="la-Latn" w:bidi="la-Latn"/>
        </w:rPr>
        <w:br/>
      </w:r>
      <w:r>
        <w:t>ture ; but leaves it where the Pericardium adheres to the Dia-</w:t>
      </w:r>
      <w:r>
        <w:br/>
        <w:t>phragm, on the upper Surface of which It is spread, as being R</w:t>
      </w:r>
      <w:r>
        <w:br/>
        <w:t>'Continuation os the Pleura. ' . ‘</w:t>
      </w:r>
    </w:p>
    <w:p w14:paraId="0B9CBB44" w14:textId="77777777" w:rsidR="003C4145" w:rsidRDefault="003C4145" w:rsidP="003C4145">
      <w:pPr>
        <w:ind w:firstLine="360"/>
      </w:pPr>
      <w:r>
        <w:t>The internal Lamina is perforated by an infinite Number of</w:t>
      </w:r>
      <w:r>
        <w:br/>
        <w:t>very small Holes, thro' which a scrous Fluid continually’tran-</w:t>
      </w:r>
      <w:r>
        <w:br/>
      </w:r>
      <w:r>
        <w:rPr>
          <w:lang w:val="la-Latn" w:eastAsia="la-Latn" w:bidi="la-Latn"/>
        </w:rPr>
        <w:t xml:space="preserve">sudes, </w:t>
      </w:r>
      <w:r>
        <w:t>in the same manner as in the Peritonaeum. This Fluid,</w:t>
      </w:r>
      <w:r>
        <w:br/>
        <w:t xml:space="preserve">"bring gradually collected aster Death, </w:t>
      </w:r>
      <w:r>
        <w:rPr>
          <w:u w:val="single"/>
        </w:rPr>
        <w:t>mak</w:t>
      </w:r>
      <w:r>
        <w:t>es what is call'd rhe</w:t>
      </w:r>
      <w:r>
        <w:br/>
        <w:t>Water of the Pericardium, which is sound inconsiderable Quad-</w:t>
      </w:r>
      <w:r>
        <w:br/>
      </w:r>
      <w:r>
        <w:rPr>
          <w:lang w:val="la-Latn" w:eastAsia="la-Latn" w:bidi="la-Latn"/>
        </w:rPr>
        <w:t xml:space="preserve">tities </w:t>
      </w:r>
      <w:r>
        <w:t>in opening dead Bedies, while they remain fresh; Sometimes</w:t>
      </w:r>
      <w:r>
        <w:br/>
        <w:t>it is of a redfish Colour, which may be owing to a Transudation</w:t>
      </w:r>
      <w:r>
        <w:br/>
        <w:t>of Blood thro' the fine Membrane os the Auricles.</w:t>
      </w:r>
    </w:p>
    <w:p w14:paraId="16C8E131" w14:textId="77777777" w:rsidR="003C4145" w:rsidRDefault="003C4145" w:rsidP="003C4145">
      <w:pPr>
        <w:ind w:firstLine="360"/>
      </w:pPr>
      <w:r>
        <w:t>The Heart, and Parts belonging to it, are the principal Its-</w:t>
      </w:r>
      <w:r>
        <w:br/>
        <w:t>struments of the Circulation os the Blood. The two Ventri-</w:t>
      </w:r>
      <w:r>
        <w:br/>
        <w:t>cles ought to be consider'd as two Syringes so closely joined</w:t>
      </w:r>
      <w:r>
        <w:br/>
        <w:t>Together as to make but one Bedy, and furnish’d with Suckers,</w:t>
      </w:r>
      <w:r>
        <w:br/>
        <w:t>placed in contrary Directions to each other, so as that, by</w:t>
      </w:r>
      <w:r>
        <w:br/>
      </w:r>
      <w:r>
        <w:lastRenderedPageBreak/>
        <w:t>drawing one os them, a Fluid is let in, and forced out again</w:t>
      </w:r>
      <w:r>
        <w:br/>
        <w:t>by the other.</w:t>
      </w:r>
    </w:p>
    <w:p w14:paraId="3373E533" w14:textId="77777777" w:rsidR="003C4145" w:rsidRDefault="003C4145" w:rsidP="003C4145">
      <w:pPr>
        <w:ind w:firstLine="360"/>
      </w:pPr>
      <w:r>
        <w:t>The Heart is made up os a Substance capable osContraction</w:t>
      </w:r>
      <w:r>
        <w:br/>
        <w:t>and Dilatation. When the flefliy Fibres of the Ventricles are</w:t>
      </w:r>
      <w:r>
        <w:br/>
        <w:t>contracted, the two Cavities are lessen'd in an equal and direct</w:t>
      </w:r>
      <w:r>
        <w:br/>
        <w:t>manner, not by any Contorsion or Twisting, as the false Re-</w:t>
      </w:r>
      <w:r>
        <w:br/>
        <w:t>semblance of the Fibres to a Figure os eight has made Ana-</w:t>
      </w:r>
      <w:r>
        <w:br/>
        <w:t>tomists imagine. For, if we consider attentively, in how many</w:t>
      </w:r>
      <w:r>
        <w:br/>
        <w:t>different Directions, and in how many Places, these Fibres</w:t>
      </w:r>
      <w:r>
        <w:br/>
        <w:t>cross each other, we must see clearly, that the whole Structure</w:t>
      </w:r>
      <w:r>
        <w:br/>
        <w:t>tends to make an even, direct, and uniform Contraction, more</w:t>
      </w:r>
      <w:r>
        <w:br/>
        <w:t>according to the Breadth or Thickness, than according to the</w:t>
      </w:r>
      <w:r>
        <w:br/>
        <w:t>Length os the Heart ; because the Number os Fibres situated</w:t>
      </w:r>
      <w:r>
        <w:br/>
        <w:t>transversely, or almost transversely, is much greater then the</w:t>
      </w:r>
      <w:r>
        <w:br/>
        <w:t>Number of longitudinal Fibres.</w:t>
      </w:r>
    </w:p>
    <w:p w14:paraId="002CAB8D" w14:textId="77777777" w:rsidR="003C4145" w:rsidRDefault="003C4145" w:rsidP="003C4145">
      <w:pPr>
        <w:ind w:firstLine="360"/>
      </w:pPr>
      <w:r>
        <w:t>The fleshy Fibres, thus contracted, do the Office of Suckers,</w:t>
      </w:r>
      <w:r>
        <w:br/>
        <w:t>by pressing upon the Blood contain'd in the Ventricles ; which</w:t>
      </w:r>
      <w:r>
        <w:br/>
        <w:t>Blood, being thus forced toward the Basis or the Heart, presses</w:t>
      </w:r>
      <w:r>
        <w:br/>
        <w:t xml:space="preserve">the tricuspidal Valves against each other, opens the </w:t>
      </w:r>
      <w:r>
        <w:rPr>
          <w:lang w:val="la-Latn" w:eastAsia="la-Latn" w:bidi="la-Latn"/>
        </w:rPr>
        <w:t>Semilunares,</w:t>
      </w:r>
      <w:r>
        <w:rPr>
          <w:lang w:val="la-Latn" w:eastAsia="la-Latn" w:bidi="la-Latn"/>
        </w:rPr>
        <w:br/>
      </w:r>
      <w:r>
        <w:t>and rushed with impetuosity thro' the Arteries, and their Rami-</w:t>
      </w:r>
      <w:r>
        <w:br/>
        <w:t>fications, as thro' so many elastic Tubes.</w:t>
      </w:r>
    </w:p>
    <w:p w14:paraId="4CBDE16A" w14:textId="77777777" w:rsidR="003C4145" w:rsidRDefault="003C4145" w:rsidP="003C4145">
      <w:pPr>
        <w:ind w:firstLine="360"/>
      </w:pPr>
      <w:r>
        <w:t>The Blond, thus push'd on by the Contraction of the Ven-</w:t>
      </w:r>
      <w:r>
        <w:br/>
        <w:t>tricles, and afterwards press'd by the elastic Arteries, enters</w:t>
      </w:r>
      <w:r>
        <w:br/>
        <w:t>the capillary Veffels, and is from thence forced to return by the</w:t>
      </w:r>
      <w:r>
        <w:br/>
        <w:t>Veins to the Auricles, which, like Retirements, Porches, or</w:t>
      </w:r>
      <w:r>
        <w:br/>
        <w:t>Antechambers, receive and lodge the Blood return'd by the</w:t>
      </w:r>
      <w:r>
        <w:br/>
        <w:t>Veins during theTime of a new Contraction. This Contraction</w:t>
      </w:r>
      <w:r>
        <w:br/>
        <w:t xml:space="preserve">of the Heart is, by the Anatomists, term'd </w:t>
      </w:r>
      <w:r>
        <w:rPr>
          <w:i/>
          <w:iCs/>
        </w:rPr>
        <w:t>Systole.</w:t>
      </w:r>
    </w:p>
    <w:p w14:paraId="2B7D8B42" w14:textId="77777777" w:rsidR="003C4145" w:rsidRDefault="003C4145" w:rsidP="003C4145">
      <w:pPr>
        <w:ind w:firstLine="360"/>
      </w:pPr>
      <w:r>
        <w:t>The Contraction or Systole of the Ventricles ceases imme-</w:t>
      </w:r>
      <w:r>
        <w:br/>
        <w:t>diately, by the Relaxation of their fleshy Fibres ; and, in that</w:t>
      </w:r>
      <w:r>
        <w:br/>
        <w:t>time, the Auricles, which contain the Venous Blood, being con-</w:t>
      </w:r>
      <w:r>
        <w:br/>
        <w:t>tracted, force the Blood thro' the tricuspidal Valves into the</w:t>
      </w:r>
      <w:r>
        <w:br/>
        <w:t xml:space="preserve">Ventricles, the Sides </w:t>
      </w:r>
      <w:r>
        <w:rPr>
          <w:i/>
          <w:iCs/>
        </w:rPr>
        <w:t>os</w:t>
      </w:r>
      <w:r>
        <w:t xml:space="preserve"> which are thereby dilated, and their</w:t>
      </w:r>
      <w:r>
        <w:br/>
        <w:t>Cavities enlarged. This Dilatation is term'd Diastole.</w:t>
      </w:r>
    </w:p>
    <w:p w14:paraId="0A542C7C" w14:textId="77777777" w:rsidR="003C4145" w:rsidRDefault="003C4145" w:rsidP="003C4145">
      <w:pPr>
        <w:ind w:firstLine="360"/>
      </w:pPr>
      <w:r>
        <w:t>In this Manner does the Heart, by the alternate Systole arid</w:t>
      </w:r>
      <w:r>
        <w:br/>
        <w:t>Diastole of its Ventricles and Auricles, push the Blood thro’</w:t>
      </w:r>
      <w:r>
        <w:br/>
        <w:t>the Arteries to all the Parts of the Body, and receive it again</w:t>
      </w:r>
      <w:r>
        <w:br/>
        <w:t>by the Veins. This is call’d the Circulation of the Blood,</w:t>
      </w:r>
      <w:r>
        <w:br/>
        <w:t>which is carried on in three different Manners.</w:t>
      </w:r>
    </w:p>
    <w:p w14:paraId="5A3B4BCA" w14:textId="77777777" w:rsidR="003C4145" w:rsidRDefault="003C4145" w:rsidP="003C4145">
      <w:pPr>
        <w:ind w:firstLine="360"/>
      </w:pPr>
      <w:r>
        <w:t>The first and most universal kind of Circulation is that by</w:t>
      </w:r>
      <w:r>
        <w:br/>
        <w:t>which almost all the Arteries of the Bedy are fill'd by the Systole</w:t>
      </w:r>
      <w:r>
        <w:br/>
        <w:t>os the Heart, and the greatest Part os the Veins evacuated by</w:t>
      </w:r>
      <w:r>
        <w:br/>
        <w:t>the Diastole.</w:t>
      </w:r>
    </w:p>
    <w:p w14:paraId="2FD76DCF" w14:textId="77777777" w:rsidR="003C4145" w:rsidRDefault="003C4145" w:rsidP="003C4145">
      <w:pPr>
        <w:ind w:firstLine="360"/>
      </w:pPr>
      <w:r>
        <w:t>The second kind of Circulation, opposite to the first, is thro*</w:t>
      </w:r>
      <w:r>
        <w:br/>
        <w:t xml:space="preserve">the coronary Veffeis </w:t>
      </w:r>
      <w:r>
        <w:rPr>
          <w:i/>
          <w:iCs/>
        </w:rPr>
        <w:t>of</w:t>
      </w:r>
      <w:r>
        <w:t xml:space="preserve"> the Heart, the Arteries of which are</w:t>
      </w:r>
      <w:r>
        <w:br/>
        <w:t>fill'd with Blood, during the Diastole of the Ventricles, and</w:t>
      </w:r>
      <w:r>
        <w:br/>
        <w:t>the Veins empty’d during the Systole.</w:t>
      </w:r>
    </w:p>
    <w:p w14:paraId="769C677A" w14:textId="77777777" w:rsidR="003C4145" w:rsidRDefault="003C4145" w:rsidP="003C4145">
      <w:pPr>
        <w:ind w:firstLine="360"/>
      </w:pPr>
      <w:r>
        <w:t>The third kind of Circulation is that of the Left Ventricle of</w:t>
      </w:r>
      <w:r>
        <w:br/>
        <w:t>the Heart, thro' the Venous Ducts of which a small Quantity of</w:t>
      </w:r>
      <w:r>
        <w:br/>
        <w:t>Blood passes, without going thro' the Lungs, which is tho</w:t>
      </w:r>
      <w:r>
        <w:br/>
        <w:t>Course of all the remaining Mass of Hoed. SeeSANGUIs,</w:t>
      </w:r>
      <w:r>
        <w:br/>
      </w:r>
      <w:r>
        <w:rPr>
          <w:i/>
          <w:iCs/>
        </w:rPr>
        <w:t>Winstrw.</w:t>
      </w:r>
    </w:p>
    <w:p w14:paraId="693AA5E2" w14:textId="77777777" w:rsidR="003C4145" w:rsidRDefault="003C4145" w:rsidP="003C4145">
      <w:r>
        <w:rPr>
          <w:b/>
          <w:bCs/>
        </w:rPr>
        <w:t xml:space="preserve">WOUNDS </w:t>
      </w:r>
      <w:r>
        <w:rPr>
          <w:i/>
          <w:iCs/>
        </w:rPr>
        <w:t>of the</w:t>
      </w:r>
      <w:r>
        <w:rPr>
          <w:b/>
          <w:bCs/>
        </w:rPr>
        <w:t xml:space="preserve"> HEART.</w:t>
      </w:r>
    </w:p>
    <w:p w14:paraId="09FAC4F8" w14:textId="77777777" w:rsidR="003C4145" w:rsidRDefault="003C4145" w:rsidP="003C4145">
      <w:pPr>
        <w:ind w:firstLine="360"/>
      </w:pPr>
      <w:r>
        <w:t>When the Heart is wounded, a large Quantity of Blond is</w:t>
      </w:r>
      <w:r>
        <w:br/>
        <w:t>discharged, provided any of its larger Arteries or Veins are</w:t>
      </w:r>
      <w:r>
        <w:br/>
        <w:t>pierced ; the Pulse becomes languid, .and the Colour highly</w:t>
      </w:r>
      <w:r>
        <w:br/>
        <w:t xml:space="preserve">pale; a cold and fetid Sweat breaks out, and, the </w:t>
      </w:r>
      <w:r>
        <w:rPr>
          <w:u w:val="single"/>
          <w:lang w:val="la-Latn" w:eastAsia="la-Latn" w:bidi="la-Latn"/>
        </w:rPr>
        <w:t>Ext</w:t>
      </w:r>
      <w:r>
        <w:rPr>
          <w:lang w:val="la-Latn" w:eastAsia="la-Latn" w:bidi="la-Latn"/>
        </w:rPr>
        <w:t>remi</w:t>
      </w:r>
      <w:r>
        <w:t>tieh</w:t>
      </w:r>
      <w:r>
        <w:br/>
        <w:t>hecoming excessively cold, Death speedily succeeds. If only</w:t>
      </w:r>
      <w:r>
        <w:br/>
        <w:t>the Substance os the Heart is injured, and the Weapon has not</w:t>
      </w:r>
      <w:r>
        <w:br/>
      </w:r>
      <w:r>
        <w:lastRenderedPageBreak/>
        <w:t>penetrated into the Ventricles, the Patient has sometimes heeti</w:t>
      </w:r>
      <w:r>
        <w:br/>
        <w:t>observed to remain alive for a Day or a Night; But if the</w:t>
      </w:r>
    </w:p>
    <w:p w14:paraId="746306DA" w14:textId="77777777" w:rsidR="003C4145" w:rsidRDefault="003C4145" w:rsidP="003C4145">
      <w:pPr>
        <w:tabs>
          <w:tab w:val="left" w:pos="4276"/>
        </w:tabs>
      </w:pPr>
      <w:r>
        <w:t>5 F</w:t>
      </w:r>
      <w:r>
        <w:tab/>
        <w:t>Point</w:t>
      </w:r>
      <w:r>
        <w:br w:type="page"/>
      </w:r>
    </w:p>
    <w:p w14:paraId="160AD235" w14:textId="77777777" w:rsidR="003C4145" w:rsidRDefault="003C4145" w:rsidP="003C4145">
      <w:pPr>
        <w:ind w:firstLine="360"/>
      </w:pPr>
      <w:r>
        <w:lastRenderedPageBreak/>
        <w:t>Point of the Weapon reac</w:t>
      </w:r>
      <w:r>
        <w:rPr>
          <w:u w:val="single"/>
        </w:rPr>
        <w:t>hes</w:t>
      </w:r>
      <w:r>
        <w:t xml:space="preserve"> the Ventricles, the Extremities</w:t>
      </w:r>
      <w:r>
        <w:br/>
        <w:t xml:space="preserve">so hwith become cold, and a </w:t>
      </w:r>
      <w:r>
        <w:rPr>
          <w:u w:val="single"/>
        </w:rPr>
        <w:t>sudden</w:t>
      </w:r>
      <w:r>
        <w:t xml:space="preserve"> D</w:t>
      </w:r>
      <w:r>
        <w:rPr>
          <w:u w:val="single"/>
        </w:rPr>
        <w:t>eath</w:t>
      </w:r>
      <w:r>
        <w:t xml:space="preserve"> ensues. </w:t>
      </w:r>
      <w:r>
        <w:rPr>
          <w:i/>
          <w:iCs/>
        </w:rPr>
        <w:t>Lemmii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Medicinal.</w:t>
      </w:r>
    </w:p>
    <w:p w14:paraId="382EFC38" w14:textId="77777777" w:rsidR="003C4145" w:rsidRDefault="003C4145" w:rsidP="003C4145">
      <w:pPr>
        <w:ind w:firstLine="360"/>
      </w:pPr>
      <w:r>
        <w:t xml:space="preserve">Wounds of the Heart are always esteem’d mortal, and </w:t>
      </w:r>
      <w:r>
        <w:rPr>
          <w:i/>
          <w:iCs/>
        </w:rPr>
        <w:t>to</w:t>
      </w:r>
      <w:r>
        <w:rPr>
          <w:i/>
          <w:iCs/>
        </w:rPr>
        <w:br/>
      </w:r>
      <w:r>
        <w:t>admit of no Cure. See POLYPUS.</w:t>
      </w:r>
    </w:p>
    <w:p w14:paraId="7D8EB653" w14:textId="77777777" w:rsidR="003C4145" w:rsidRDefault="003C4145" w:rsidP="003C4145">
      <w:r>
        <w:rPr>
          <w:b/>
          <w:bCs/>
        </w:rPr>
        <w:t xml:space="preserve">DISORDERS </w:t>
      </w:r>
      <w:r>
        <w:rPr>
          <w:i/>
          <w:iCs/>
        </w:rPr>
        <w:t>of the</w:t>
      </w:r>
      <w:r>
        <w:rPr>
          <w:b/>
          <w:bCs/>
        </w:rPr>
        <w:t xml:space="preserve"> PERICARDIUM.</w:t>
      </w:r>
    </w:p>
    <w:p w14:paraId="66F58104" w14:textId="77777777" w:rsidR="003C4145" w:rsidRDefault="003C4145" w:rsidP="003C4145">
      <w:pPr>
        <w:ind w:firstLine="360"/>
      </w:pPr>
      <w:r>
        <w:t xml:space="preserve">The ensuing ingenuous Observations, made by Dr. </w:t>
      </w:r>
      <w:r>
        <w:rPr>
          <w:i/>
          <w:iCs/>
        </w:rPr>
        <w:t>Freind,</w:t>
      </w:r>
      <w:r>
        <w:rPr>
          <w:i/>
          <w:iCs/>
        </w:rPr>
        <w:br/>
      </w:r>
      <w:r>
        <w:t>.shew, that the Pericardium is subject to various Disorders, tho'</w:t>
      </w:r>
      <w:r>
        <w:br/>
        <w:t>too seldom regarded.</w:t>
      </w:r>
    </w:p>
    <w:p w14:paraId="736361D3" w14:textId="77777777" w:rsidR="003C4145" w:rsidRDefault="003C4145" w:rsidP="003C4145">
      <w:pPr>
        <w:ind w:firstLine="360"/>
      </w:pPr>
      <w:r>
        <w:rPr>
          <w:i/>
          <w:iCs/>
        </w:rPr>
        <w:t>Avmzoar</w:t>
      </w:r>
      <w:r>
        <w:t xml:space="preserve"> takes notice of an Abscess in the Pericardium,</w:t>
      </w:r>
      <w:r>
        <w:br/>
        <w:t>which I don't find had been describ'd, or even observed, by</w:t>
      </w:r>
      <w:r>
        <w:br/>
        <w:t xml:space="preserve">any of the </w:t>
      </w:r>
      <w:r>
        <w:rPr>
          <w:i/>
          <w:iCs/>
        </w:rPr>
        <w:t>Greeks</w:t>
      </w:r>
      <w:r>
        <w:t xml:space="preserve"> or </w:t>
      </w:r>
      <w:r>
        <w:rPr>
          <w:i/>
          <w:iCs/>
        </w:rPr>
        <w:t>Arabians:</w:t>
      </w:r>
      <w:r>
        <w:t xml:space="preserve"> And there is no doubt, but this</w:t>
      </w:r>
      <w:r>
        <w:br/>
        <w:t>Membrane, and the Mediastinum, to which it is contiguous,</w:t>
      </w:r>
      <w:r>
        <w:br/>
        <w:t>' are subject, as well as the Pleura and Lungs, to an Inflamma-</w:t>
      </w:r>
      <w:r>
        <w:br/>
        <w:t xml:space="preserve">tion. </w:t>
      </w:r>
      <w:r>
        <w:rPr>
          <w:i/>
          <w:iCs/>
        </w:rPr>
        <w:t xml:space="preserve">Salius </w:t>
      </w:r>
      <w:r>
        <w:rPr>
          <w:i/>
          <w:iCs/>
          <w:lang w:val="la-Latn" w:eastAsia="la-Latn" w:bidi="la-Latn"/>
        </w:rPr>
        <w:t>Diversus,</w:t>
      </w:r>
      <w:r>
        <w:rPr>
          <w:lang w:val="la-Latn" w:eastAsia="la-Latn" w:bidi="la-Latn"/>
        </w:rPr>
        <w:t xml:space="preserve"> </w:t>
      </w:r>
      <w:r>
        <w:t>who has, with good Judgment, given</w:t>
      </w:r>
      <w:r>
        <w:br/>
        <w:t>us an Account of several Distempers, overiook'd by the Gene-</w:t>
      </w:r>
      <w:r>
        <w:br/>
        <w:t>rality of Writers, describes this Disorder in a distinct Chapter</w:t>
      </w:r>
      <w:r>
        <w:br/>
        <w:t>by itself; and fays, it had heen taken notice of by no practi-</w:t>
      </w:r>
      <w:r>
        <w:br/>
        <w:t>cal Author hefore him. His Description os the Symptoms,</w:t>
      </w:r>
      <w:r>
        <w:br/>
        <w:t>which follow upon an Inflammation here, is Very exact and</w:t>
      </w:r>
      <w:r>
        <w:br/>
        <w:t>particular ; and, hecause the Cose is one pretty nurch out of the</w:t>
      </w:r>
      <w:r>
        <w:br/>
        <w:t>Way, tho', without Dispute, such as often occurs in Practice,</w:t>
      </w:r>
      <w:r>
        <w:br/>
        <w:t>and may be easily discern'd, if well attended to, I shall just, in</w:t>
      </w:r>
      <w:r>
        <w:br/>
        <w:t>ishort» gwe a Sketch os whet he observes, which, indeed, an-</w:t>
      </w:r>
      <w:r>
        <w:br/>
        <w:t xml:space="preserve">fwers to what I have recited from </w:t>
      </w:r>
      <w:r>
        <w:rPr>
          <w:i/>
          <w:iCs/>
        </w:rPr>
        <w:t>Avenxoar.</w:t>
      </w:r>
      <w:r>
        <w:t xml:space="preserve"> There is an</w:t>
      </w:r>
      <w:r>
        <w:br/>
        <w:t>acute Fever, Inquietude, Thirst, breathing thick and quick,</w:t>
      </w:r>
      <w:r>
        <w:br/>
        <w:t>great Heat in the Thorax, littie Pain, except at the Sternum;</w:t>
      </w:r>
      <w:r>
        <w:br/>
        <w:t>in which Place was perceived an uneasy Straitness, and Stop,</w:t>
      </w:r>
      <w:r>
        <w:br/>
        <w:t>rather than an exquisite Pain, in Respiration, a Cough always</w:t>
      </w:r>
      <w:r>
        <w:br/>
        <w:t>.with it, and the Pulse hard, just as it is in a Pleurisy : How-</w:t>
      </w:r>
      <w:r>
        <w:br/>
        <w:t>ever. Want of acute Pain distinguish'd it from a Pleurisy; and</w:t>
      </w:r>
      <w:r>
        <w:br/>
        <w:t>a much less difficult Degree os Breathing, from a Peripneu-</w:t>
      </w:r>
      <w:r>
        <w:br/>
        <w:t>inony. When the Pericardium was inflamed too, there was a</w:t>
      </w:r>
      <w:r>
        <w:br/>
        <w:t>more intense Heat, and a frequent Syncope; in one Word, all</w:t>
      </w:r>
      <w:r>
        <w:br/>
        <w:t>the Symptoms worse. He Very rightly infers, that there is a</w:t>
      </w:r>
      <w:r>
        <w:br/>
        <w:t>less Degree of Pain in these Membranes, hecause they are</w:t>
      </w:r>
      <w:r>
        <w:br/>
        <w:t>loose, and not tied to the Ribs, as the Pleura is; only at the</w:t>
      </w:r>
      <w:r>
        <w:br/>
        <w:t>.Sternum, to which the Mediastinum is fasten'd, there was felt</w:t>
      </w:r>
      <w:r>
        <w:br/>
        <w:t>some Uneasiness. And, as a Proof os what he aflerts, he</w:t>
      </w:r>
      <w:r>
        <w:br/>
        <w:t>gives the Cose os one, who died on the ninth Day aster some</w:t>
      </w:r>
      <w:r>
        <w:br/>
        <w:t>Fits of a Syncope ; where, upon Dissection, there appear'd an</w:t>
      </w:r>
      <w:r>
        <w:br/>
        <w:t>Inflammation of the intersepientMembranes, as hecalis them,'</w:t>
      </w:r>
      <w:r>
        <w:br/>
        <w:t>and some Part of the Pericardium. And this Distemper, I don't</w:t>
      </w:r>
      <w:r>
        <w:br/>
        <w:t>question, happens Oftener than our Practitioners commonly are</w:t>
      </w:r>
      <w:r>
        <w:br/>
        <w:t>aware of. When an inflammation here suppurates, the Mat-</w:t>
      </w:r>
      <w:r>
        <w:br/>
        <w:t>ter may burst into the Cavity of the Mediastinum ; for, tho'</w:t>
      </w:r>
      <w:r>
        <w:br/>
        <w:t>there have been great Disputes among Anatomists, whether it</w:t>
      </w:r>
      <w:r>
        <w:br/>
        <w:t>- has any Cavity or no, the Knife, I think, decides the Contro-</w:t>
      </w:r>
      <w:r>
        <w:br/>
        <w:t>versy, and shews, that it has one, tho' not so large as some</w:t>
      </w:r>
      <w:r>
        <w:br/>
        <w:t>have describ'd it; at least, as it rises from the Sternum, its two</w:t>
      </w:r>
      <w:r>
        <w:br/>
        <w:t>Membranes lie at such a Distance, that it is capable of having</w:t>
      </w:r>
      <w:r>
        <w:br/>
        <w:t xml:space="preserve">. a Humour or Pus fall down between them, as </w:t>
      </w:r>
      <w:r>
        <w:rPr>
          <w:i/>
          <w:iCs/>
        </w:rPr>
        <w:t>Columbus</w:t>
      </w:r>
      <w:r>
        <w:t xml:space="preserve"> first</w:t>
      </w:r>
      <w:r>
        <w:br/>
        <w:t xml:space="preserve">observed, and which he and </w:t>
      </w:r>
      <w:r>
        <w:rPr>
          <w:i/>
          <w:iCs/>
        </w:rPr>
        <w:t>Barbette</w:t>
      </w:r>
      <w:r>
        <w:t xml:space="preserve"> order to he taken out by</w:t>
      </w:r>
      <w:r>
        <w:br/>
        <w:t xml:space="preserve">trepanning the Sternum. And </w:t>
      </w:r>
      <w:r>
        <w:rPr>
          <w:i/>
          <w:iCs/>
        </w:rPr>
        <w:t>Spigelius</w:t>
      </w:r>
      <w:r>
        <w:t xml:space="preserve"> makes this further</w:t>
      </w:r>
      <w:r>
        <w:br/>
        <w:t>Observation, that he has sometimes seen Surgeons imposed upon</w:t>
      </w:r>
      <w:r>
        <w:br/>
        <w:t>by Wounds, transversely made, in this Place; so as to think</w:t>
      </w:r>
      <w:r>
        <w:br/>
        <w:t>. they had penetrated the Lungs, when, indeed, they had only</w:t>
      </w:r>
      <w:r>
        <w:br/>
        <w:t>reach'd into this Cavity. AS a further and more convincing</w:t>
      </w:r>
      <w:r>
        <w:br/>
        <w:t>Proof of what has heen here remark'd, a Gentleman, justly</w:t>
      </w:r>
      <w:r>
        <w:br/>
      </w:r>
      <w:r>
        <w:lastRenderedPageBreak/>
        <w:t>.esteem'd for his long Experience, and found Judgment, in</w:t>
      </w:r>
      <w:r>
        <w:br/>
        <w:t>every thing relating to Surgery, has inform'd me, that Abscesses</w:t>
      </w:r>
      <w:r>
        <w:br/>
      </w:r>
      <w:r>
        <w:rPr>
          <w:i/>
          <w:iCs/>
        </w:rPr>
        <w:t>. of</w:t>
      </w:r>
      <w:r>
        <w:t xml:space="preserve"> the Mediastinum particularly happen in Venereal Distempers;</w:t>
      </w:r>
    </w:p>
    <w:p w14:paraId="46ACC0A8" w14:textId="77777777" w:rsidR="003C4145" w:rsidRDefault="003C4145" w:rsidP="003C4145">
      <w:pPr>
        <w:ind w:firstLine="360"/>
      </w:pPr>
      <w:r>
        <w:t>and that, in such Cases, be has frequently used the Trepan</w:t>
      </w:r>
      <w:r>
        <w:br/>
        <w:t>with great Success. You may, from hence, he satisfied, how</w:t>
      </w:r>
      <w:r>
        <w:br/>
        <w:t xml:space="preserve">littie Ground there is for that Hint of </w:t>
      </w:r>
      <w:r>
        <w:rPr>
          <w:i/>
          <w:iCs/>
        </w:rPr>
        <w:t>Pare,</w:t>
      </w:r>
      <w:r>
        <w:t xml:space="preserve"> where he seems</w:t>
      </w:r>
      <w:r>
        <w:br/>
        <w:t>to think this Operation a ridiculous Attempt.</w:t>
      </w:r>
    </w:p>
    <w:p w14:paraId="6C67C12C" w14:textId="77777777" w:rsidR="003C4145" w:rsidRDefault="003C4145" w:rsidP="003C4145">
      <w:pPr>
        <w:ind w:firstLine="360"/>
      </w:pPr>
      <w:r>
        <w:rPr>
          <w:i/>
          <w:iCs/>
        </w:rPr>
        <w:t>. Avenxoar,</w:t>
      </w:r>
      <w:r>
        <w:t xml:space="preserve"> I have remark'd, has mention'd an Inflammation</w:t>
      </w:r>
      <w:r>
        <w:br/>
        <w:t xml:space="preserve">and Abscess in the Pericardium : And </w:t>
      </w:r>
      <w:r>
        <w:rPr>
          <w:i/>
          <w:iCs/>
        </w:rPr>
        <w:t>Rondeletius,</w:t>
      </w:r>
      <w:r>
        <w:t xml:space="preserve"> in his Book</w:t>
      </w:r>
      <w:r>
        <w:br/>
        <w:t xml:space="preserve">of </w:t>
      </w:r>
      <w:r>
        <w:rPr>
          <w:i/>
          <w:iCs/>
        </w:rPr>
        <w:t>Distinguifhing Diseases by the Symptoms,</w:t>
      </w:r>
      <w:r>
        <w:t xml:space="preserve"> has something con-</w:t>
      </w:r>
      <w:r>
        <w:br/>
        <w:t>cerning the same Distemper. He takes notice, that, in this</w:t>
      </w:r>
      <w:r>
        <w:br/>
        <w:t>Case, besides a less Difficulty of Breathing, when they fpit,</w:t>
      </w:r>
      <w:r>
        <w:br/>
        <w:t>they are lesS relieved by it, than in a Peripneumony. In a</w:t>
      </w:r>
      <w:r>
        <w:br/>
        <w:t>Person he dissected, he found the Pericardium extremely in-</w:t>
      </w:r>
      <w:r>
        <w:br/>
        <w:t>flamed, and some fanious Matter round the Heart. A like</w:t>
      </w:r>
      <w:r>
        <w:br/>
        <w:t xml:space="preserve">-Example we may see in </w:t>
      </w:r>
      <w:r>
        <w:rPr>
          <w:i/>
          <w:iCs/>
        </w:rPr>
        <w:t>Hildanus,</w:t>
      </w:r>
      <w:r>
        <w:t xml:space="preserve"> where the Quantity of the</w:t>
      </w:r>
      <w:r>
        <w:br/>
        <w:t>extravasated Blood, mix'd with Fluid, amounted to above four</w:t>
      </w:r>
      <w:r>
        <w:br/>
        <w:t>Pints; and yet no Part of the Heart itiels was ulcerated : The</w:t>
      </w:r>
      <w:r>
        <w:br/>
        <w:t>'chief Complaints of the Peribn, some time hefore his Death,</w:t>
      </w:r>
      <w:r>
        <w:br/>
        <w:t>were Pain, which shot upwards to his Shoulders, and a Violent</w:t>
      </w:r>
      <w:r>
        <w:br/>
        <w:t xml:space="preserve">Palpitation. </w:t>
      </w:r>
      <w:r>
        <w:rPr>
          <w:i/>
          <w:iCs/>
        </w:rPr>
        <w:t>Rondeletius</w:t>
      </w:r>
      <w:r>
        <w:t xml:space="preserve"> owns this to be as a Very acute, and</w:t>
      </w:r>
      <w:r>
        <w:br/>
        <w:t>dangerous, so a Very rare Case, and one which nobody had ever</w:t>
      </w:r>
      <w:r>
        <w:br/>
        <w:t xml:space="preserve">observed hefore. As to this Writer, and </w:t>
      </w:r>
      <w:r>
        <w:rPr>
          <w:i/>
          <w:iCs/>
        </w:rPr>
        <w:t>Salius,</w:t>
      </w:r>
      <w:r>
        <w:t xml:space="preserve"> perhaps neither</w:t>
      </w:r>
      <w:r>
        <w:br/>
        <w:t>of them might have heen appris'd of whet the other had said</w:t>
      </w:r>
      <w:r>
        <w:br/>
        <w:t xml:space="preserve">upon this Argument; for tho* </w:t>
      </w:r>
      <w:r>
        <w:rPr>
          <w:i/>
          <w:iCs/>
        </w:rPr>
        <w:t>Rondeletius</w:t>
      </w:r>
      <w:r>
        <w:t xml:space="preserve"> died many Years</w:t>
      </w:r>
      <w:r>
        <w:br/>
        <w:t xml:space="preserve">sooner, yet his Book was not printed till the Year hefore </w:t>
      </w:r>
      <w:r>
        <w:rPr>
          <w:i/>
          <w:iCs/>
        </w:rPr>
        <w:t>Salius</w:t>
      </w:r>
      <w:r>
        <w:rPr>
          <w:i/>
          <w:iCs/>
        </w:rPr>
        <w:br/>
      </w:r>
      <w:r>
        <w:t>"publish'd his. Yet, after all these new Discoveries, as they</w:t>
      </w:r>
      <w:r>
        <w:br/>
        <w:t>are call'd by the two mention'd Authors, we see, that the Dis-</w:t>
      </w:r>
      <w:r>
        <w:br/>
        <w:t xml:space="preserve">ease is here Very fully and clearly describ'd by </w:t>
      </w:r>
      <w:r>
        <w:rPr>
          <w:i/>
          <w:iCs/>
        </w:rPr>
        <w:t>Avenxoar.</w:t>
      </w:r>
      <w:r>
        <w:t xml:space="preserve"> And</w:t>
      </w:r>
      <w:r>
        <w:br/>
        <w:t>this is no more than what has happen’d, in the like Cases, to</w:t>
      </w:r>
    </w:p>
    <w:p w14:paraId="636AB483" w14:textId="77777777" w:rsidR="003C4145" w:rsidRDefault="003C4145" w:rsidP="003C4145">
      <w:r>
        <w:t>other Modems, who, for want of reading the Antients, have</w:t>
      </w:r>
      <w:r>
        <w:br/>
        <w:t>publish'd some Observations as entirely their own, and such aS</w:t>
      </w:r>
      <w:r>
        <w:br/>
        <w:t>were never hit upon before.</w:t>
      </w:r>
    </w:p>
    <w:p w14:paraId="0F9BE56D" w14:textId="77777777" w:rsidR="003C4145" w:rsidRDefault="003C4145" w:rsidP="003C4145">
      <w:r>
        <w:t xml:space="preserve">Our Author still affords us something more relating to </w:t>
      </w:r>
      <w:r>
        <w:rPr>
          <w:b/>
          <w:bCs/>
        </w:rPr>
        <w:t>the</w:t>
      </w:r>
      <w:r>
        <w:rPr>
          <w:b/>
          <w:bCs/>
        </w:rPr>
        <w:br/>
      </w:r>
      <w:r>
        <w:t>Pericardium. He speaks of its being increased by the Genera-</w:t>
      </w:r>
      <w:r>
        <w:br/>
        <w:t xml:space="preserve">tion of some new Substance, like Cartilages, or Pellicles; </w:t>
      </w:r>
      <w:r>
        <w:rPr>
          <w:b/>
          <w:bCs/>
        </w:rPr>
        <w:t>a</w:t>
      </w:r>
      <w:r>
        <w:rPr>
          <w:b/>
          <w:bCs/>
        </w:rPr>
        <w:br/>
      </w:r>
      <w:r>
        <w:t>Case, which, he says, had escaped the Observation of every</w:t>
      </w:r>
      <w:r>
        <w:br/>
        <w:t>body hesore him. This, I suppose, must he meant os the</w:t>
      </w:r>
      <w:r>
        <w:br/>
        <w:t>Coats os this Bao being thicken'd ; for, when there is an Ob-</w:t>
      </w:r>
      <w:r>
        <w:br/>
        <w:t>struction of the Glands here, or roo great a Viseousness os the</w:t>
      </w:r>
      <w:r>
        <w:br/>
        <w:t>Lymph, which should supply the Liquor naturally contain’d in</w:t>
      </w:r>
      <w:r>
        <w:br/>
        <w:t>its Cavity, the Membranes of the Pericardium often enlarge</w:t>
      </w:r>
      <w:r>
        <w:br/>
        <w:t>their Bulk to a great Degree, and very often are sound firmly</w:t>
      </w:r>
      <w:r>
        <w:br/>
        <w:t>adhering to the Heart; more particularly in tabid and asth-</w:t>
      </w:r>
      <w:r>
        <w:br/>
        <w:t>matic Cases, so as to cause a frequent Syncope and Palpitation.</w:t>
      </w:r>
      <w:r>
        <w:br/>
        <w:t>And the Adhesion, in this Case, not being carefully examin’d,</w:t>
      </w:r>
      <w:r>
        <w:br/>
        <w:t xml:space="preserve">may perhaps have given Occasion to whet </w:t>
      </w:r>
      <w:r>
        <w:rPr>
          <w:i/>
          <w:iCs/>
        </w:rPr>
        <w:t>Columbus,</w:t>
      </w:r>
      <w:r>
        <w:t xml:space="preserve"> and others,</w:t>
      </w:r>
      <w:r>
        <w:br/>
        <w:t>say, of their having observed Hearts without any Pericardium at</w:t>
      </w:r>
      <w:r>
        <w:br/>
        <w:t>all. Certain it is, that the Coalition of this Membrane is much</w:t>
      </w:r>
      <w:r>
        <w:br/>
        <w:t>more probable, than the entire Want of it. I have seen an</w:t>
      </w:r>
      <w:r>
        <w:br/>
        <w:t>Instance, where it has been, throughout all its Compass, above</w:t>
      </w:r>
      <w:r>
        <w:br/>
        <w:t>a Quarter of an Inch thick, and so closely united with the *</w:t>
      </w:r>
      <w:r>
        <w:br/>
        <w:t>Heart, that it could not any-where he divided, without tear-</w:t>
      </w:r>
      <w:r>
        <w:br/>
        <w:t>ing. It appear'd very evident, that there had been an Inflam-</w:t>
      </w:r>
      <w:r>
        <w:br/>
        <w:t>mation ; for some Parts os it were scirrhous, and others full of .</w:t>
      </w:r>
      <w:r>
        <w:br/>
        <w:t>littie Abscesses : In which Case there had been, for some time,</w:t>
      </w:r>
      <w:r>
        <w:br/>
        <w:t xml:space="preserve">a great Decay os Strength ; then a Fever succeeded, with </w:t>
      </w:r>
      <w:r>
        <w:rPr>
          <w:b/>
          <w:bCs/>
        </w:rPr>
        <w:t>a</w:t>
      </w:r>
      <w:r>
        <w:rPr>
          <w:b/>
          <w:bCs/>
        </w:rPr>
        <w:br/>
      </w:r>
      <w:r>
        <w:t>Violent Shortness os Breath, and Pain in the Thorax. After</w:t>
      </w:r>
      <w:r>
        <w:br/>
        <w:t>this, the Pains were more dispersed over all the Body, and par-</w:t>
      </w:r>
      <w:r>
        <w:br/>
      </w:r>
      <w:r>
        <w:lastRenderedPageBreak/>
        <w:t>ticularly the Limbs, somewhat of the Fever still continuing.</w:t>
      </w:r>
      <w:r>
        <w:br/>
        <w:t>Towards the End of the Disease was observed a constant</w:t>
      </w:r>
      <w:r>
        <w:br/>
        <w:t>Quickness, and often great inequalities and Intermissions os the</w:t>
      </w:r>
      <w:r>
        <w:br/>
        <w:t>Pulse, attended with strong Palpitations. At last, the Patient</w:t>
      </w:r>
      <w:r>
        <w:br/>
        <w:t xml:space="preserve">died unexpectedly in a Moment; the', upon considering </w:t>
      </w:r>
      <w:r>
        <w:rPr>
          <w:b/>
          <w:bCs/>
        </w:rPr>
        <w:t>the</w:t>
      </w:r>
      <w:r>
        <w:rPr>
          <w:b/>
          <w:bCs/>
        </w:rPr>
        <w:br/>
      </w:r>
      <w:r>
        <w:t>Cose, as it appear'd in opening those Parts, it was more won-</w:t>
      </w:r>
      <w:r>
        <w:br/>
        <w:t>derful, indeed, that the Circulation could be carry'd on so long, -</w:t>
      </w:r>
      <w:r>
        <w:br/>
        <w:t>futce, in these Circumstances, the Heart had scarce any room</w:t>
      </w:r>
      <w:r>
        <w:br/>
        <w:t>to move in: Besides, that there was a large Polypus both in the</w:t>
      </w:r>
      <w:r>
        <w:br/>
        <w:t>pulmonary Artery, and the Left Ventricle of the Heart? which</w:t>
      </w:r>
      <w:r>
        <w:br/>
        <w:t>might, perhaps, at first owe its Preduction to the original Dis-.</w:t>
      </w:r>
      <w:r>
        <w:br/>
        <w:t>ease os the Pericardium.</w:t>
      </w:r>
    </w:p>
    <w:p w14:paraId="6ABD4649" w14:textId="77777777" w:rsidR="003C4145" w:rsidRDefault="003C4145" w:rsidP="003C4145">
      <w:pPr>
        <w:ind w:firstLine="360"/>
      </w:pPr>
      <w:r>
        <w:t xml:space="preserve">A Dropsy in this Part is likewise taken notice of by </w:t>
      </w:r>
      <w:r>
        <w:rPr>
          <w:i/>
          <w:iCs/>
        </w:rPr>
        <w:t>Aven-,</w:t>
      </w:r>
      <w:r>
        <w:rPr>
          <w:i/>
          <w:iCs/>
        </w:rPr>
        <w:br/>
        <w:t xml:space="preserve">xoar; </w:t>
      </w:r>
      <w:r>
        <w:t>a Case, he says, he had never seen himself, nor had</w:t>
      </w:r>
      <w:r>
        <w:br/>
      </w:r>
      <w:r>
        <w:rPr>
          <w:i/>
          <w:iCs/>
        </w:rPr>
        <w:t>Galen</w:t>
      </w:r>
      <w:r>
        <w:t xml:space="preserve"> ever mention’d it: Notwithstanding this, such a Case</w:t>
      </w:r>
      <w:r>
        <w:br/>
        <w:t>has been observed by others. For tho', in a natural State, and</w:t>
      </w:r>
      <w:r>
        <w:br/>
        <w:t>in a sound Constitution, the Water here contain'd is not above</w:t>
      </w:r>
      <w:r>
        <w:br/>
        <w:t>two or three Spoonfuls; yet, in morbid Bodies, there is fre-</w:t>
      </w:r>
      <w:r>
        <w:br/>
        <w:t>5uently sound half a Pint, or more; as likewise in old People.</w:t>
      </w:r>
    </w:p>
    <w:p w14:paraId="7A3E477E" w14:textId="77777777" w:rsidR="003C4145" w:rsidRDefault="003C4145" w:rsidP="003C4145">
      <w:pPr>
        <w:ind w:firstLine="360"/>
      </w:pPr>
      <w:r>
        <w:rPr>
          <w:i/>
          <w:iCs/>
        </w:rPr>
        <w:t>'iso</w:t>
      </w:r>
      <w:r>
        <w:t xml:space="preserve"> gives an Instance, where several Pints' were taken out ;</w:t>
      </w:r>
      <w:r>
        <w:br/>
        <w:t>and we need not he surpris'd at such an extraordinary Disten-</w:t>
      </w:r>
      <w:r>
        <w:br/>
        <w:t>tion of this Membrane, srnce the like happens in many others.</w:t>
      </w:r>
      <w:r>
        <w:br/>
      </w:r>
      <w:r>
        <w:rPr>
          <w:i/>
          <w:iCs/>
        </w:rPr>
        <w:t>FrarnAs History of Physic, Vil.</w:t>
      </w:r>
      <w:r>
        <w:t xml:space="preserve"> 2.</w:t>
      </w:r>
    </w:p>
    <w:p w14:paraId="424998F8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CORACINE, </w:t>
      </w:r>
      <w:r>
        <w:rPr>
          <w:lang w:val="el-GR" w:eastAsia="el-GR" w:bidi="el-GR"/>
        </w:rPr>
        <w:t xml:space="preserve">κορακίνη. </w:t>
      </w:r>
      <w:r>
        <w:t>An Epithet for a fort of Pashl,</w:t>
      </w:r>
      <w:r>
        <w:br/>
        <w:t xml:space="preserve">quoted by </w:t>
      </w:r>
      <w:r>
        <w:rPr>
          <w:i/>
          <w:iCs/>
        </w:rPr>
        <w:t>Galen,</w:t>
      </w:r>
      <w:r>
        <w:t xml:space="preserve"> from </w:t>
      </w:r>
      <w:r>
        <w:rPr>
          <w:i/>
          <w:iCs/>
          <w:lang w:val="la-Latn" w:eastAsia="la-Latn" w:bidi="la-Latn"/>
        </w:rPr>
        <w:t xml:space="preserve">Asclepiades. </w:t>
      </w:r>
      <w:r>
        <w:rPr>
          <w:i/>
          <w:iCs/>
        </w:rPr>
        <w:t>De Conep. M. per Gen.</w:t>
      </w:r>
      <w:r>
        <w:rPr>
          <w:i/>
          <w:iCs/>
        </w:rPr>
        <w:br/>
        <w:t xml:space="preserve">L. </w:t>
      </w:r>
      <w:r>
        <w:rPr>
          <w:i/>
          <w:iCs/>
          <w:lang w:val="el-GR" w:eastAsia="el-GR" w:bidi="el-GR"/>
        </w:rPr>
        <w:t xml:space="preserve">ζ. </w:t>
      </w:r>
      <w:r>
        <w:rPr>
          <w:i/>
          <w:iCs/>
        </w:rPr>
        <w:t>Co</w:t>
      </w:r>
      <w:r>
        <w:t xml:space="preserve"> II.</w:t>
      </w:r>
    </w:p>
    <w:p w14:paraId="1C7E4706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CORACINUS, </w:t>
      </w:r>
      <w:r>
        <w:t xml:space="preserve">Offic. Rondel de </w:t>
      </w:r>
      <w:r>
        <w:rPr>
          <w:lang w:val="la-Latn" w:eastAsia="la-Latn" w:bidi="la-Latn"/>
        </w:rPr>
        <w:t xml:space="preserve">Pifc. </w:t>
      </w:r>
      <w:r>
        <w:t>I. I28. Schones. Ichth.</w:t>
      </w:r>
      <w:r>
        <w:br/>
        <w:t>32. Raii Ichth. 3oo. Emac. Synop. Pifc. q5. Bellon, deAquat.</w:t>
      </w:r>
      <w:r>
        <w:br/>
        <w:t>II5. AldroV. de Pisc. 69. Salv. de Aquat. 117. Charlt.de</w:t>
      </w:r>
      <w:r>
        <w:br/>
        <w:t xml:space="preserve">Pisc. I5. Jonf. de Pisc. 3I. </w:t>
      </w:r>
      <w:r>
        <w:rPr>
          <w:i/>
          <w:iCs/>
          <w:lang w:val="la-Latn" w:eastAsia="la-Latn" w:bidi="la-Latn"/>
        </w:rPr>
        <w:t>Coracinus subniger,</w:t>
      </w:r>
      <w:r>
        <w:rPr>
          <w:lang w:val="la-Latn" w:eastAsia="la-Latn" w:bidi="la-Latn"/>
        </w:rPr>
        <w:t xml:space="preserve"> </w:t>
      </w:r>
      <w:r>
        <w:t>Gesm de</w:t>
      </w:r>
      <w:r>
        <w:br/>
        <w:t>Aquat. 294. THE CROW-FISH.</w:t>
      </w:r>
    </w:p>
    <w:p w14:paraId="33777E5B" w14:textId="77777777" w:rsidR="003C4145" w:rsidRDefault="003C4145" w:rsidP="003C4145">
      <w:pPr>
        <w:ind w:firstLine="360"/>
      </w:pPr>
      <w:r>
        <w:t xml:space="preserve">This is a Fish mention'd by </w:t>
      </w:r>
      <w:r>
        <w:rPr>
          <w:i/>
          <w:iCs/>
        </w:rPr>
        <w:t>Galen, Aldrovandus,</w:t>
      </w:r>
      <w:r>
        <w:t xml:space="preserve"> and </w:t>
      </w:r>
      <w:r>
        <w:rPr>
          <w:i/>
          <w:iCs/>
        </w:rPr>
        <w:t>Bru-</w:t>
      </w:r>
      <w:r>
        <w:rPr>
          <w:i/>
          <w:iCs/>
        </w:rPr>
        <w:br/>
        <w:t>ycrinus.</w:t>
      </w:r>
      <w:r>
        <w:t xml:space="preserve"> It is sound in Rivers, particularly in the </w:t>
      </w:r>
      <w:r>
        <w:rPr>
          <w:i/>
          <w:iCs/>
        </w:rPr>
        <w:t>Nile</w:t>
      </w:r>
      <w:r>
        <w:t xml:space="preserve"> and the</w:t>
      </w:r>
      <w:r>
        <w:br/>
      </w:r>
      <w:r>
        <w:rPr>
          <w:i/>
          <w:iCs/>
        </w:rPr>
        <w:t>Mediterranean</w:t>
      </w:r>
      <w:r>
        <w:t xml:space="preserve"> Sea. Certain Bones, found in the Head os this</w:t>
      </w:r>
      <w:r>
        <w:br/>
        <w:t>Fish, are said to be possess'd of some medicinal Virtues. They</w:t>
      </w:r>
      <w:r>
        <w:br/>
        <w:t xml:space="preserve">are call'd </w:t>
      </w:r>
      <w:r>
        <w:rPr>
          <w:i/>
          <w:iCs/>
          <w:lang w:val="la-Latn" w:eastAsia="la-Latn" w:bidi="la-Latn"/>
        </w:rPr>
        <w:t>Lapides Coracini,</w:t>
      </w:r>
      <w:r>
        <w:rPr>
          <w:lang w:val="la-Latn" w:eastAsia="la-Latn" w:bidi="la-Latn"/>
        </w:rPr>
        <w:t xml:space="preserve"> </w:t>
      </w:r>
      <w:r>
        <w:t>and are recommended against ne-</w:t>
      </w:r>
      <w:r>
        <w:br/>
        <w:t xml:space="preserve">phritical and colical Pains, and the Jaundice, by </w:t>
      </w:r>
      <w:r>
        <w:rPr>
          <w:i/>
          <w:iCs/>
        </w:rPr>
        <w:t>Rondele-</w:t>
      </w:r>
      <w:r>
        <w:rPr>
          <w:i/>
          <w:iCs/>
        </w:rPr>
        <w:br/>
        <w:t>tius.</w:t>
      </w:r>
    </w:p>
    <w:p w14:paraId="0A374659" w14:textId="77777777" w:rsidR="003C4145" w:rsidRDefault="003C4145" w:rsidP="003C4145">
      <w:pPr>
        <w:ind w:firstLine="360"/>
      </w:pPr>
      <w:r>
        <w:t xml:space="preserve">CORACOBOTANE, from </w:t>
      </w:r>
      <w:r>
        <w:rPr>
          <w:lang w:val="el-GR" w:eastAsia="el-GR" w:bidi="el-GR"/>
        </w:rPr>
        <w:t xml:space="preserve">κόραξ, </w:t>
      </w:r>
      <w:r>
        <w:t xml:space="preserve">a Crow, and </w:t>
      </w:r>
      <w:r>
        <w:rPr>
          <w:lang w:val="el-GR" w:eastAsia="el-GR" w:bidi="el-GR"/>
        </w:rPr>
        <w:t xml:space="preserve">βοτάνη, </w:t>
      </w:r>
      <w:r>
        <w:rPr>
          <w:b/>
          <w:bCs/>
        </w:rPr>
        <w:t>a</w:t>
      </w:r>
      <w:r>
        <w:rPr>
          <w:b/>
          <w:bCs/>
        </w:rPr>
        <w:br/>
      </w:r>
      <w:r>
        <w:t xml:space="preserve">Plant. A Name for the </w:t>
      </w:r>
      <w:r>
        <w:rPr>
          <w:i/>
          <w:iCs/>
          <w:lang w:val="la-Latn" w:eastAsia="la-Latn" w:bidi="la-Latn"/>
        </w:rPr>
        <w:t xml:space="preserve">Laurus Alexandrina. </w:t>
      </w:r>
      <w:r>
        <w:rPr>
          <w:i/>
          <w:iCs/>
        </w:rPr>
        <w:t>BlancardI</w:t>
      </w:r>
    </w:p>
    <w:p w14:paraId="05927D48" w14:textId="77777777" w:rsidR="003C4145" w:rsidRDefault="003C4145" w:rsidP="003C4145">
      <w:r>
        <w:rPr>
          <w:lang w:val="la-Latn" w:eastAsia="la-Latn" w:bidi="la-Latn"/>
        </w:rPr>
        <w:t xml:space="preserve">CORACOBRACHIALIS </w:t>
      </w:r>
      <w:r>
        <w:rPr>
          <w:i/>
          <w:iCs/>
          <w:lang w:val="la-Latn" w:eastAsia="la-Latn" w:bidi="la-Latn"/>
        </w:rPr>
        <w:t>Musculus.</w:t>
      </w:r>
    </w:p>
    <w:p w14:paraId="5FDCE86E" w14:textId="77777777" w:rsidR="003C4145" w:rsidRDefault="003C4145" w:rsidP="003C4145">
      <w:pPr>
        <w:ind w:firstLine="360"/>
      </w:pPr>
      <w:r>
        <w:t>This is a long Muscle, lying on the Inside of the upper Half</w:t>
      </w:r>
      <w:r>
        <w:br/>
        <w:t>of the OS Humeri, that is, on that Side which answers directly</w:t>
      </w:r>
      <w:r>
        <w:br/>
        <w:t>to the Hemisphere os the Head of the Bone, and to the pro-</w:t>
      </w:r>
      <w:r>
        <w:br/>
        <w:t>minent internal Condyle.</w:t>
      </w:r>
    </w:p>
    <w:p w14:paraId="38CDA36C" w14:textId="77777777" w:rsidR="003C4145" w:rsidRDefault="003C4145" w:rsidP="003C4145">
      <w:pPr>
        <w:ind w:firstLine="360"/>
      </w:pPr>
      <w:r>
        <w:t>It is fix'd above to the Point of the Coracoide Apophysis,</w:t>
      </w:r>
      <w:r>
        <w:br/>
        <w:t xml:space="preserve">between the Insertions of the Biceps and </w:t>
      </w:r>
      <w:r>
        <w:rPr>
          <w:lang w:val="la-Latn" w:eastAsia="la-Latn" w:bidi="la-Latn"/>
        </w:rPr>
        <w:t xml:space="preserve">Pectoralis </w:t>
      </w:r>
      <w:r>
        <w:t>minor, by a .</w:t>
      </w:r>
      <w:r>
        <w:br/>
        <w:t>Tendon, which, as it descends, adheres, for a good Way, to</w:t>
      </w:r>
      <w:r>
        <w:br/>
        <w:t>the Tendons of these two Muscles. Afterwards it hecomes</w:t>
      </w:r>
      <w:r>
        <w:br/>
        <w:t>fleshy, and is inserted, by a broad thin Extremity, with a small</w:t>
      </w:r>
      <w:r>
        <w:br/>
        <w:t>Mixture of tendinous Fibres, in the middle Part of the Os</w:t>
      </w:r>
      <w:r>
        <w:br/>
        <w:t>Humeri, close by the ligamentary Fraenum of the Latissimus</w:t>
      </w:r>
      <w:r>
        <w:br/>
        <w:t>Dorsi and Teres major. Its Insertion is continued down helow</w:t>
      </w:r>
      <w:r>
        <w:br/>
        <w:t>the Fraenum, near the internal Intermuscular Ligament, to</w:t>
      </w:r>
      <w:r>
        <w:br/>
        <w:t>which it likewise adheres a littie.</w:t>
      </w:r>
    </w:p>
    <w:p w14:paraId="44032972" w14:textId="77777777" w:rsidR="003C4145" w:rsidRDefault="003C4145" w:rsidP="003C4145">
      <w:pPr>
        <w:ind w:firstLine="360"/>
      </w:pPr>
      <w:r>
        <w:t xml:space="preserve">This Muscle passes hehind the Tendon of the </w:t>
      </w:r>
      <w:r>
        <w:rPr>
          <w:lang w:val="la-Latn" w:eastAsia="la-Latn" w:bidi="la-Latn"/>
        </w:rPr>
        <w:t>Pectoralis</w:t>
      </w:r>
      <w:r>
        <w:rPr>
          <w:lang w:val="la-Latn" w:eastAsia="la-Latn" w:bidi="la-Latn"/>
        </w:rPr>
        <w:br/>
      </w:r>
      <w:r>
        <w:t>major, and, as it is perforated in the Middle to give Passage to</w:t>
      </w:r>
      <w:r>
        <w:br/>
        <w:t xml:space="preserve">a Nerve, it has by some heen term'd </w:t>
      </w:r>
      <w:r>
        <w:rPr>
          <w:i/>
          <w:iCs/>
          <w:lang w:val="la-Latn" w:eastAsia="la-Latn" w:bidi="la-Latn"/>
        </w:rPr>
        <w:t xml:space="preserve">Perforatus </w:t>
      </w:r>
      <w:r>
        <w:rPr>
          <w:i/>
          <w:iCs/>
        </w:rPr>
        <w:t>Casserii,</w:t>
      </w:r>
      <w:r>
        <w:t xml:space="preserve"> that</w:t>
      </w:r>
      <w:r>
        <w:br/>
        <w:t>Author bring the first who gave a particular Figure of it. '</w:t>
      </w:r>
      <w:r>
        <w:br/>
      </w:r>
      <w:r>
        <w:rPr>
          <w:i/>
          <w:iCs/>
        </w:rPr>
        <w:lastRenderedPageBreak/>
        <w:t>Winsicrw.</w:t>
      </w:r>
      <w:r>
        <w:br w:type="page"/>
      </w:r>
    </w:p>
    <w:p w14:paraId="4859D1A1" w14:textId="77777777" w:rsidR="003C4145" w:rsidRDefault="003C4145" w:rsidP="003C4145">
      <w:pPr>
        <w:ind w:firstLine="360"/>
      </w:pPr>
      <w:r>
        <w:lastRenderedPageBreak/>
        <w:t xml:space="preserve">CORACO-HYOIDrEUS, otherwise call'd </w:t>
      </w:r>
      <w:r>
        <w:rPr>
          <w:i/>
          <w:iCs/>
        </w:rPr>
        <w:t>Omsplato-hyoi-</w:t>
      </w:r>
      <w:r>
        <w:rPr>
          <w:i/>
          <w:iCs/>
        </w:rPr>
        <w:br/>
        <w:t>daus,</w:t>
      </w:r>
      <w:r>
        <w:t xml:space="preserve"> or </w:t>
      </w:r>
      <w:r>
        <w:rPr>
          <w:i/>
          <w:iCs/>
        </w:rPr>
        <w:t>Omo-Piycidaeus.</w:t>
      </w:r>
    </w:p>
    <w:p w14:paraId="38CBF7D0" w14:textId="77777777" w:rsidR="003C4145" w:rsidRDefault="003C4145" w:rsidP="003C4145">
      <w:pPr>
        <w:ind w:firstLine="360"/>
      </w:pPr>
      <w:r>
        <w:t>This is a very long small Muscle, much narrower than the</w:t>
      </w:r>
      <w:r>
        <w:br/>
        <w:t>Sterno-hyoidaeus, and situated obliquely on the Side of the</w:t>
      </w:r>
      <w:r>
        <w:br/>
        <w:t>Neck or Throat, between the Scapula and Os Hyoides. It is</w:t>
      </w:r>
      <w:r>
        <w:br/>
        <w:t>a Digastric Muscle, being divided into fleshy Portions, join'd</w:t>
      </w:r>
      <w:r>
        <w:br/>
        <w:t>endwise to a short middle Tendon.</w:t>
      </w:r>
    </w:p>
    <w:p w14:paraId="03EEB6BD" w14:textId="77777777" w:rsidR="003C4145" w:rsidRDefault="003C4145" w:rsidP="003C4145">
      <w:pPr>
        <w:ind w:firstLine="360"/>
      </w:pPr>
      <w:r>
        <w:t>It is commonly fix’d, by the lower Extremity, to the supe-</w:t>
      </w:r>
      <w:r>
        <w:br/>
        <w:t>rior Costa of the Scapula, between the small Notch and the</w:t>
      </w:r>
      <w:r>
        <w:br/>
        <w:t>Angle, and sometimes Very near the Angle; and from thence</w:t>
      </w:r>
      <w:r>
        <w:br/>
        <w:t xml:space="preserve">some Anatomists have given it the barbarous Name of </w:t>
      </w:r>
      <w:r>
        <w:rPr>
          <w:lang w:val="la-Latn" w:eastAsia="la-Latn" w:bidi="la-Latn"/>
        </w:rPr>
        <w:t>Costo-</w:t>
      </w:r>
      <w:r>
        <w:rPr>
          <w:lang w:val="la-Latn" w:eastAsia="la-Latn" w:bidi="la-Latn"/>
        </w:rPr>
        <w:br/>
      </w:r>
      <w:r>
        <w:t>hyoidaeus.</w:t>
      </w:r>
    </w:p>
    <w:p w14:paraId="77E531C5" w14:textId="77777777" w:rsidR="003C4145" w:rsidRDefault="003C4145" w:rsidP="003C4145">
      <w:pPr>
        <w:ind w:firstLine="360"/>
      </w:pPr>
      <w:r>
        <w:t>From thence it pastes over the Coracoide Apophysis, adher-</w:t>
      </w:r>
      <w:r>
        <w:br/>
        <w:t>ing sometimes to it by a kind of Aponeurosis, or membranous</w:t>
      </w:r>
      <w:r>
        <w:br/>
        <w:t>Ligament; and from this Adhesion the Name of Coraco-hyoi-</w:t>
      </w:r>
      <w:r>
        <w:br/>
        <w:t>daeus was given it by some, who had not discover'd its main</w:t>
      </w:r>
      <w:r>
        <w:br/>
        <w:t>Insertion.</w:t>
      </w:r>
    </w:p>
    <w:p w14:paraId="2EB34CDA" w14:textId="77777777" w:rsidR="003C4145" w:rsidRDefault="003C4145" w:rsidP="003C4145">
      <w:pPr>
        <w:ind w:firstLine="360"/>
      </w:pPr>
      <w:r>
        <w:t>" It is likewise often fix'd to the Clavicle by ligamentary or</w:t>
      </w:r>
      <w:r>
        <w:br/>
        <w:t>«fleshy Fibres; and I have sometimes seen it inserted in the whole</w:t>
      </w:r>
      <w:r>
        <w:br/>
        <w:t>middle Portion of that Bone, being inseparably united with the</w:t>
      </w:r>
      <w:r>
        <w:br/>
        <w:t>Sterno-hyoidaeus. In one Subject I sound it to be a kind of</w:t>
      </w:r>
      <w:r>
        <w:br/>
        <w:t>Biceps, one Portion of It heing fix'd to the Angle of the Sca-</w:t>
      </w:r>
      <w:r>
        <w:br/>
        <w:t xml:space="preserve">pula, the other to the Extremity of the </w:t>
      </w:r>
      <w:r>
        <w:rPr>
          <w:lang w:val="la-Latn" w:eastAsia="la-Latn" w:bidi="la-Latn"/>
        </w:rPr>
        <w:t>Clavicula.</w:t>
      </w:r>
    </w:p>
    <w:p w14:paraId="2F980B75" w14:textId="77777777" w:rsidR="003C4145" w:rsidRDefault="003C4145" w:rsidP="003C4145">
      <w:pPr>
        <w:ind w:firstLine="360"/>
      </w:pPr>
      <w:r>
        <w:t>Having pass’d the Clavicle, it is bent forward, and runs be-</w:t>
      </w:r>
      <w:r>
        <w:br/>
        <w:t>tween the Sterno-mastoidaeus and internal Jugular Vein, the</w:t>
      </w:r>
      <w:r>
        <w:br/>
        <w:t>small middle Tendon being situated in this Place. From thence</w:t>
      </w:r>
      <w:r>
        <w:br/>
        <w:t>it runs up to its Insertion in the inferior lateral Part of the Basis</w:t>
      </w:r>
      <w:r>
        <w:br/>
        <w:t xml:space="preserve">of the Os Hyoides, near the Cornu, and Insertion os the </w:t>
      </w:r>
      <w:r>
        <w:rPr>
          <w:lang w:val="la-Latn" w:eastAsia="la-Latn" w:bidi="la-Latn"/>
        </w:rPr>
        <w:t>Sterno-</w:t>
      </w:r>
      <w:r>
        <w:rPr>
          <w:lang w:val="la-Latn" w:eastAsia="la-Latn" w:bidi="la-Latn"/>
        </w:rPr>
        <w:br/>
      </w:r>
      <w:r>
        <w:t xml:space="preserve">hyoides, which it covers a little. </w:t>
      </w:r>
      <w:r>
        <w:rPr>
          <w:i/>
          <w:iCs/>
        </w:rPr>
        <w:t>Window.</w:t>
      </w:r>
    </w:p>
    <w:p w14:paraId="76FC4D2F" w14:textId="77777777" w:rsidR="003C4145" w:rsidRDefault="003C4145" w:rsidP="003C4145">
      <w:pPr>
        <w:ind w:firstLine="360"/>
      </w:pPr>
      <w:r>
        <w:t>CORACOIDES PROCESSUS. A Process of the Scapula,</w:t>
      </w:r>
      <w:r>
        <w:br/>
        <w:t>call'd thus because of its Resemblance to a Crow's Bill. See</w:t>
      </w:r>
      <w:r>
        <w:br/>
      </w:r>
      <w:r>
        <w:rPr>
          <w:b/>
          <w:bCs/>
        </w:rPr>
        <w:t>SCAPULA.</w:t>
      </w:r>
    </w:p>
    <w:p w14:paraId="482A016E" w14:textId="77777777" w:rsidR="003C4145" w:rsidRDefault="003C4145" w:rsidP="003C4145">
      <w:r>
        <w:t xml:space="preserve">* </w:t>
      </w:r>
      <w:r>
        <w:rPr>
          <w:lang w:val="la-Latn" w:eastAsia="la-Latn" w:bidi="la-Latn"/>
        </w:rPr>
        <w:t xml:space="preserve">CORACOIDEUS. </w:t>
      </w:r>
      <w:r>
        <w:t xml:space="preserve">The </w:t>
      </w:r>
      <w:r>
        <w:rPr>
          <w:b/>
          <w:bCs/>
        </w:rPr>
        <w:t>same as CoRACoBRACHIALIs.</w:t>
      </w:r>
      <w:r>
        <w:rPr>
          <w:b/>
          <w:bCs/>
        </w:rPr>
        <w:br/>
      </w:r>
      <w:r>
        <w:t xml:space="preserve">- </w:t>
      </w:r>
      <w:r>
        <w:rPr>
          <w:lang w:val="la-Latn" w:eastAsia="la-Latn" w:bidi="la-Latn"/>
        </w:rPr>
        <w:t xml:space="preserve">CORACUM EMPLASTRUM. </w:t>
      </w:r>
      <w:r>
        <w:t>A Plainer describ’d in</w:t>
      </w:r>
      <w:r>
        <w:br/>
      </w:r>
      <w:r>
        <w:rPr>
          <w:i/>
          <w:iCs/>
        </w:rPr>
        <w:t xml:space="preserve">Paulus Asquneta, L. J. </w:t>
      </w:r>
      <w:r>
        <w:rPr>
          <w:i/>
          <w:iCs/>
          <w:lang w:val="la-Latn" w:eastAsia="la-Latn" w:bidi="la-Latn"/>
        </w:rPr>
        <w:t>C.</w:t>
      </w:r>
      <w:r>
        <w:rPr>
          <w:lang w:val="la-Latn" w:eastAsia="la-Latn" w:bidi="la-Latn"/>
        </w:rPr>
        <w:t xml:space="preserve"> </w:t>
      </w:r>
      <w:r>
        <w:t>I7. He recommends it as a proper</w:t>
      </w:r>
      <w:r>
        <w:br/>
        <w:t>Topic for the Pudenda, and spreading Ulcers.</w:t>
      </w:r>
    </w:p>
    <w:p w14:paraId="0E85AE75" w14:textId="77777777" w:rsidR="003C4145" w:rsidRDefault="003C4145" w:rsidP="003C4145">
      <w:pPr>
        <w:ind w:firstLine="360"/>
      </w:pPr>
      <w:r>
        <w:t xml:space="preserve">CORAL. See </w:t>
      </w:r>
      <w:r>
        <w:rPr>
          <w:b/>
          <w:bCs/>
          <w:lang w:val="la-Latn" w:eastAsia="la-Latn" w:bidi="la-Latn"/>
        </w:rPr>
        <w:t>CORALL0DENDRON.</w:t>
      </w:r>
    </w:p>
    <w:p w14:paraId="39827BA5" w14:textId="77777777" w:rsidR="003C4145" w:rsidRDefault="003C4145" w:rsidP="003C4145">
      <w:pPr>
        <w:ind w:firstLine="360"/>
      </w:pPr>
      <w:r>
        <w:t xml:space="preserve">CORALLACHATES. A Species of the </w:t>
      </w:r>
      <w:r>
        <w:rPr>
          <w:i/>
          <w:iCs/>
        </w:rPr>
        <w:t>Achates,</w:t>
      </w:r>
      <w:r>
        <w:t xml:space="preserve"> which</w:t>
      </w:r>
      <w:r>
        <w:br/>
        <w:t>resembles Coral, with respect to Colour.</w:t>
      </w:r>
    </w:p>
    <w:p w14:paraId="5DCE4B2C" w14:textId="77777777" w:rsidR="003C4145" w:rsidRDefault="003C4145" w:rsidP="003C4145">
      <w:pPr>
        <w:ind w:firstLine="360"/>
      </w:pPr>
      <w:r>
        <w:t xml:space="preserve">CORALLATUM. A Name for the </w:t>
      </w:r>
      <w:r>
        <w:rPr>
          <w:i/>
          <w:iCs/>
        </w:rPr>
        <w:t xml:space="preserve">Mcrcurius </w:t>
      </w:r>
      <w:r>
        <w:rPr>
          <w:i/>
          <w:iCs/>
          <w:lang w:val="la-Latn" w:eastAsia="la-Latn" w:bidi="la-Latn"/>
        </w:rPr>
        <w:t>Praecipi-</w:t>
      </w:r>
      <w:r>
        <w:rPr>
          <w:i/>
          <w:iCs/>
          <w:lang w:val="la-Latn" w:eastAsia="la-Latn" w:bidi="la-Latn"/>
        </w:rPr>
        <w:br/>
        <w:t xml:space="preserve">tatus </w:t>
      </w:r>
      <w:r>
        <w:rPr>
          <w:i/>
          <w:iCs/>
        </w:rPr>
        <w:t>ruber.</w:t>
      </w:r>
      <w:r>
        <w:t xml:space="preserve"> See </w:t>
      </w:r>
      <w:r>
        <w:rPr>
          <w:b/>
          <w:bCs/>
          <w:lang w:val="la-Latn" w:eastAsia="la-Latn" w:bidi="la-Latn"/>
        </w:rPr>
        <w:t>MERCURIUS.</w:t>
      </w:r>
    </w:p>
    <w:p w14:paraId="4E26B5D8" w14:textId="77777777" w:rsidR="003C4145" w:rsidRDefault="003C4145" w:rsidP="003C4145">
      <w:pPr>
        <w:ind w:firstLine="360"/>
      </w:pPr>
      <w:r>
        <w:t>CORALLINA. Offic. J. B. 3. 8Io. Raii Hist. I. 65.</w:t>
      </w:r>
      <w:r>
        <w:br/>
        <w:t xml:space="preserve">Chain 577. Tourn. Inst. 57o. Elem. Bot. 444. </w:t>
      </w:r>
      <w:r>
        <w:rPr>
          <w:i/>
          <w:iCs/>
        </w:rPr>
        <w:t>Corallina An.,</w:t>
      </w:r>
      <w:r>
        <w:rPr>
          <w:i/>
          <w:iCs/>
        </w:rPr>
        <w:br/>
        <w:t>glica.</w:t>
      </w:r>
      <w:r>
        <w:t xml:space="preserve"> Ger. 1379. Emac. I57 I. </w:t>
      </w:r>
      <w:r>
        <w:rPr>
          <w:i/>
          <w:iCs/>
          <w:lang w:val="la-Latn" w:eastAsia="la-Latn" w:bidi="la-Latn"/>
        </w:rPr>
        <w:t xml:space="preserve">Musicus Maritimus </w:t>
      </w:r>
      <w:r>
        <w:rPr>
          <w:i/>
          <w:iCs/>
        </w:rPr>
        <w:t>sieve Co-</w:t>
      </w:r>
      <w:r>
        <w:rPr>
          <w:i/>
          <w:iCs/>
        </w:rPr>
        <w:br/>
        <w:t xml:space="preserve">rallina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C. </w:t>
      </w:r>
      <w:r>
        <w:t xml:space="preserve">B. 363. </w:t>
      </w:r>
      <w:r>
        <w:rPr>
          <w:i/>
          <w:iCs/>
        </w:rPr>
        <w:t xml:space="preserve">Mujcus </w:t>
      </w:r>
      <w:r>
        <w:rPr>
          <w:i/>
          <w:iCs/>
          <w:lang w:val="la-Latn" w:eastAsia="la-Latn" w:bidi="la-Latn"/>
        </w:rPr>
        <w:t xml:space="preserve">marinus, sive </w:t>
      </w:r>
      <w:r>
        <w:rPr>
          <w:i/>
          <w:iCs/>
        </w:rPr>
        <w:t>Corallina</w:t>
      </w:r>
      <w:r>
        <w:rPr>
          <w:i/>
          <w:iCs/>
        </w:rPr>
        <w:br/>
        <w:t xml:space="preserve">alba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>
        <w:t>Park. I295. SEA CORALLINE, WHITE</w:t>
      </w:r>
      <w:r>
        <w:br/>
        <w:t>WORM-SEED.</w:t>
      </w:r>
    </w:p>
    <w:p w14:paraId="3E1AF7A9" w14:textId="77777777" w:rsidR="003C4145" w:rsidRDefault="003C4145" w:rsidP="003C4145">
      <w:pPr>
        <w:ind w:firstLine="360"/>
      </w:pPr>
      <w:r>
        <w:t>This is a small low Plant, of a somewhat stony Consistence,</w:t>
      </w:r>
      <w:r>
        <w:br/>
        <w:t>seldom growing above two or three Inches high, much branch'd,</w:t>
      </w:r>
      <w:r>
        <w:br/>
        <w:t>full os short, small, jointed, round Stalks, of a white Colour for</w:t>
      </w:r>
      <w:r>
        <w:br/>
        <w:t>the most part, though it is sometimes sound purplish and</w:t>
      </w:r>
      <w:r>
        <w:br/>
        <w:t>greenish ; it is of a saltish Taste, and of a pretty strong</w:t>
      </w:r>
      <w:r>
        <w:br/>
        <w:t>Smell. It is found growing eVery-where, upon the Rocks of</w:t>
      </w:r>
      <w:r>
        <w:br/>
        <w:t>the Sea, and frequentiy on Oysters, and other Shelis.</w:t>
      </w:r>
    </w:p>
    <w:p w14:paraId="2B9BE038" w14:textId="77777777" w:rsidR="003C4145" w:rsidRDefault="003C4145" w:rsidP="003C4145">
      <w:pPr>
        <w:ind w:firstLine="360"/>
      </w:pPr>
      <w:r>
        <w:rPr>
          <w:i/>
          <w:iCs/>
        </w:rPr>
        <w:t>Coralline</w:t>
      </w:r>
      <w:r>
        <w:t xml:space="preserve"> is only used to destroy Worms in the Stomach and</w:t>
      </w:r>
      <w:r>
        <w:br/>
        <w:t>Bowels, heing given from half a Dram to a Dram, in coarse</w:t>
      </w:r>
      <w:r>
        <w:br/>
        <w:t xml:space="preserve">Powder, in any </w:t>
      </w:r>
      <w:r>
        <w:rPr>
          <w:lang w:val="la-Latn" w:eastAsia="la-Latn" w:bidi="la-Latn"/>
        </w:rPr>
        <w:t xml:space="preserve">convenient </w:t>
      </w:r>
      <w:r>
        <w:t xml:space="preserve">Vchicle. </w:t>
      </w:r>
      <w:r>
        <w:rPr>
          <w:i/>
          <w:iCs/>
        </w:rPr>
        <w:t>Mtllrtis Bot. Os.fi.</w:t>
      </w:r>
    </w:p>
    <w:p w14:paraId="15F5854F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CORALLIUM, </w:t>
      </w:r>
      <w:r>
        <w:t>Coral. Of this there are many Species</w:t>
      </w:r>
      <w:r>
        <w:br/>
        <w:t>mentioned by Botanists. But those principally used in Medi-</w:t>
      </w:r>
      <w:r>
        <w:br/>
      </w:r>
      <w:r>
        <w:lastRenderedPageBreak/>
        <w:t>cine, are the following :</w:t>
      </w:r>
    </w:p>
    <w:p w14:paraId="0707EDB0" w14:textId="77777777" w:rsidR="003C4145" w:rsidRDefault="003C4145" w:rsidP="003C4145">
      <w:pPr>
        <w:ind w:firstLine="360"/>
      </w:pPr>
      <w:r>
        <w:rPr>
          <w:b/>
          <w:bCs/>
        </w:rPr>
        <w:t xml:space="preserve">. C0RALL1UM ALBUM. </w:t>
      </w:r>
      <w:r>
        <w:t xml:space="preserve">Offic. Raii Hist. i. </w:t>
      </w:r>
      <w:r>
        <w:rPr>
          <w:b/>
          <w:bCs/>
          <w:lang w:val="el-GR" w:eastAsia="el-GR" w:bidi="el-GR"/>
        </w:rPr>
        <w:t xml:space="preserve">Ἄ2. </w:t>
      </w:r>
      <w:r>
        <w:rPr>
          <w:b/>
          <w:bCs/>
        </w:rPr>
        <w:t>Calc.</w:t>
      </w:r>
      <w:r>
        <w:rPr>
          <w:b/>
          <w:bCs/>
        </w:rPr>
        <w:br/>
      </w:r>
      <w:r>
        <w:t>Musi 7. Worm. 232. Boet. 3I8. J. B. 3. 8O5. Ger. I38I.</w:t>
      </w:r>
      <w:r>
        <w:br/>
        <w:t xml:space="preserve">I576. Hist. Oxon. </w:t>
      </w:r>
      <w:r>
        <w:rPr>
          <w:i/>
          <w:iCs/>
        </w:rPr>
        <w:t xml:space="preserve">3. 635. </w:t>
      </w:r>
      <w:r>
        <w:rPr>
          <w:i/>
          <w:iCs/>
          <w:lang w:val="la-Latn" w:eastAsia="la-Latn" w:bidi="la-Latn"/>
        </w:rPr>
        <w:t xml:space="preserve">Corallium </w:t>
      </w:r>
      <w:r>
        <w:rPr>
          <w:i/>
          <w:iCs/>
        </w:rPr>
        <w:t xml:space="preserve">album </w:t>
      </w:r>
      <w:r>
        <w:rPr>
          <w:i/>
          <w:iCs/>
          <w:lang w:val="la-Latn" w:eastAsia="la-Latn" w:bidi="la-Latn"/>
        </w:rPr>
        <w:t>majus.</w:t>
      </w:r>
      <w:r>
        <w:rPr>
          <w:lang w:val="la-Latn" w:eastAsia="la-Latn" w:bidi="la-Latn"/>
        </w:rPr>
        <w:t xml:space="preserve"> </w:t>
      </w:r>
      <w:r>
        <w:t xml:space="preserve">Park. </w:t>
      </w:r>
      <w:r>
        <w:rPr>
          <w:b/>
          <w:bCs/>
        </w:rPr>
        <w:t>I3OO.</w:t>
      </w:r>
      <w:r>
        <w:rPr>
          <w:b/>
          <w:bCs/>
        </w:rPr>
        <w:br/>
      </w:r>
      <w:r>
        <w:rPr>
          <w:i/>
          <w:iCs/>
          <w:lang w:val="la-Latn" w:eastAsia="la-Latn" w:bidi="la-Latn"/>
        </w:rPr>
        <w:t xml:space="preserve">Corallium </w:t>
      </w:r>
      <w:r>
        <w:rPr>
          <w:i/>
          <w:iCs/>
        </w:rPr>
        <w:t xml:space="preserve">album </w:t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>
        <w:t xml:space="preserve">Chain 572. </w:t>
      </w:r>
      <w:r>
        <w:rPr>
          <w:i/>
          <w:iCs/>
          <w:lang w:val="la-Latn" w:eastAsia="la-Latn" w:bidi="la-Latn"/>
        </w:rPr>
        <w:t xml:space="preserve">Corallium </w:t>
      </w:r>
      <w:r>
        <w:rPr>
          <w:i/>
          <w:iCs/>
        </w:rPr>
        <w:t>album.</w:t>
      </w:r>
      <w:r>
        <w:rPr>
          <w:i/>
          <w:iCs/>
        </w:rPr>
        <w:br/>
      </w:r>
      <w:r>
        <w:t xml:space="preserve">Tourn. Inst. .572. Elem. Bot. 445. </w:t>
      </w:r>
      <w:r>
        <w:rPr>
          <w:lang w:val="la-Latn" w:eastAsia="la-Latn" w:bidi="la-Latn"/>
        </w:rPr>
        <w:t xml:space="preserve">C. </w:t>
      </w:r>
      <w:r>
        <w:t>B. 366. WHITE</w:t>
      </w:r>
      <w:r>
        <w:br/>
        <w:t>CORAL.</w:t>
      </w:r>
    </w:p>
    <w:p w14:paraId="56361F13" w14:textId="77777777" w:rsidR="003C4145" w:rsidRDefault="003C4145" w:rsidP="003C4145">
      <w:pPr>
        <w:ind w:firstLine="360"/>
      </w:pPr>
      <w:r>
        <w:t>There are several Kinds of white Coral, some growing taller</w:t>
      </w:r>
      <w:r>
        <w:br/>
        <w:t>and larger, some shorter and smaller ; the heft Sort is pure</w:t>
      </w:r>
      <w:r>
        <w:br/>
        <w:t>white, os a firm, finny, and solid Substance, through its whole</w:t>
      </w:r>
      <w:r>
        <w:br/>
        <w:t>Bedy, not hollow, porous, scurfy, nor easily friable. It grows</w:t>
      </w:r>
      <w:r>
        <w:br/>
        <w:t xml:space="preserve">on the Rocks in diVers Parts ; the best comes from the </w:t>
      </w:r>
      <w:r>
        <w:rPr>
          <w:i/>
          <w:iCs/>
        </w:rPr>
        <w:t>Medi-</w:t>
      </w:r>
      <w:r>
        <w:rPr>
          <w:i/>
          <w:iCs/>
        </w:rPr>
        <w:br/>
        <w:t>terranean.</w:t>
      </w:r>
    </w:p>
    <w:p w14:paraId="75530732" w14:textId="77777777" w:rsidR="003C4145" w:rsidRDefault="003C4145" w:rsidP="003C4145">
      <w:pPr>
        <w:ind w:firstLine="360"/>
      </w:pPr>
      <w:r>
        <w:rPr>
          <w:i/>
          <w:iCs/>
        </w:rPr>
        <w:t>.White Coral</w:t>
      </w:r>
      <w:r>
        <w:t xml:space="preserve"> is cooling, drying, and binding, good for the</w:t>
      </w:r>
      <w:r>
        <w:br/>
        <w:t>Heart-burn, or any Disorders which proceed from sharp acid</w:t>
      </w:r>
      <w:r>
        <w:br/>
        <w:t xml:space="preserve">Juices in the Stomach or Blond. </w:t>
      </w:r>
      <w:r>
        <w:rPr>
          <w:i/>
          <w:iCs/>
        </w:rPr>
        <w:t>Millen*s Bot. Off.</w:t>
      </w:r>
    </w:p>
    <w:p w14:paraId="0D480D91" w14:textId="77777777" w:rsidR="003C4145" w:rsidRDefault="003C4145" w:rsidP="003C4145">
      <w:pPr>
        <w:ind w:firstLine="360"/>
      </w:pPr>
      <w:r>
        <w:t xml:space="preserve">It is said to strengthen </w:t>
      </w:r>
      <w:r>
        <w:rPr>
          <w:b/>
          <w:bCs/>
        </w:rPr>
        <w:t xml:space="preserve">the </w:t>
      </w:r>
      <w:r>
        <w:t>Liver, and to stop Fluxes of all</w:t>
      </w:r>
      <w:r>
        <w:br/>
        <w:t>Kinds.</w:t>
      </w:r>
    </w:p>
    <w:p w14:paraId="203D25A8" w14:textId="77777777" w:rsidR="003C4145" w:rsidRDefault="003C4145" w:rsidP="003C4145">
      <w:pPr>
        <w:ind w:firstLine="360"/>
      </w:pPr>
      <w:r>
        <w:rPr>
          <w:b/>
          <w:bCs/>
        </w:rPr>
        <w:t xml:space="preserve">CoRALLUM </w:t>
      </w:r>
      <w:r>
        <w:t xml:space="preserve">RUBRUM. Offic. Raii Hist. </w:t>
      </w:r>
      <w:r>
        <w:rPr>
          <w:b/>
          <w:bCs/>
        </w:rPr>
        <w:t xml:space="preserve">I. </w:t>
      </w:r>
      <w:r>
        <w:t>60. Worm.</w:t>
      </w:r>
      <w:r>
        <w:br/>
        <w:t xml:space="preserve">23I. J. B. 3. 8o5. Ger. I38I. Emac. I575. </w:t>
      </w:r>
      <w:r>
        <w:rPr>
          <w:i/>
          <w:iCs/>
          <w:lang w:val="la-Latn" w:eastAsia="la-Latn" w:bidi="la-Latn"/>
        </w:rPr>
        <w:t xml:space="preserve">Corallium </w:t>
      </w:r>
      <w:r>
        <w:rPr>
          <w:i/>
          <w:iCs/>
        </w:rPr>
        <w:t>ru-</w:t>
      </w:r>
      <w:r>
        <w:rPr>
          <w:i/>
          <w:iCs/>
        </w:rPr>
        <w:br/>
        <w:t>brum majusscrzrk.</w:t>
      </w:r>
      <w:r>
        <w:t xml:space="preserve"> I299. </w:t>
      </w:r>
      <w:r>
        <w:rPr>
          <w:i/>
          <w:iCs/>
          <w:lang w:val="la-Latn" w:eastAsia="la-Latn" w:bidi="la-Latn"/>
        </w:rPr>
        <w:t>Corallium rubrum.</w:t>
      </w:r>
      <w:r>
        <w:rPr>
          <w:b/>
          <w:bCs/>
          <w:lang w:val="la-Latn" w:eastAsia="la-Latn" w:bidi="la-Latn"/>
        </w:rPr>
        <w:t xml:space="preserve"> C. </w:t>
      </w:r>
      <w:r>
        <w:t>B. 366. Tourn.</w:t>
      </w:r>
      <w:r>
        <w:br/>
        <w:t xml:space="preserve">Inst. 572. El. Bot. 445. Hist. Oxon. 3. 655. </w:t>
      </w:r>
      <w:r>
        <w:rPr>
          <w:i/>
          <w:iCs/>
        </w:rPr>
        <w:t>Corallum five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Corallium.</w:t>
      </w:r>
      <w:r>
        <w:rPr>
          <w:lang w:val="la-Latn" w:eastAsia="la-Latn" w:bidi="la-Latn"/>
        </w:rPr>
        <w:t xml:space="preserve"> </w:t>
      </w:r>
      <w:r>
        <w:t xml:space="preserve">Chain 572. </w:t>
      </w:r>
      <w:r>
        <w:rPr>
          <w:i/>
          <w:iCs/>
          <w:lang w:val="la-Latn" w:eastAsia="la-Latn" w:bidi="la-Latn"/>
        </w:rPr>
        <w:t>Coralium.</w:t>
      </w:r>
      <w:r>
        <w:rPr>
          <w:lang w:val="la-Latn" w:eastAsia="la-Latn" w:bidi="la-Latn"/>
        </w:rPr>
        <w:t xml:space="preserve"> </w:t>
      </w:r>
      <w:r>
        <w:t xml:space="preserve">Calc. Mus. 3. </w:t>
      </w:r>
      <w:r>
        <w:rPr>
          <w:i/>
          <w:iCs/>
          <w:lang w:val="la-Latn" w:eastAsia="la-Latn" w:bidi="la-Latn"/>
        </w:rPr>
        <w:t>Corallium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vcrum.</w:t>
      </w:r>
      <w:r>
        <w:t xml:space="preserve"> Beet. 3 I 8. RED CORAL.</w:t>
      </w:r>
    </w:p>
    <w:p w14:paraId="64DA576D" w14:textId="77777777" w:rsidR="003C4145" w:rsidRDefault="003C4145" w:rsidP="003C4145">
      <w:pPr>
        <w:ind w:firstLine="360"/>
      </w:pPr>
      <w:r>
        <w:t>This is a stony Plant, which grows upon the Rocks at the</w:t>
      </w:r>
      <w:r>
        <w:br/>
        <w:t>. Bottom of the Sea, spreading out round Branches, like a small</w:t>
      </w:r>
      <w:r>
        <w:br/>
        <w:t>Tree, which are rough and whitish on the Outside while</w:t>
      </w:r>
      <w:r>
        <w:br/>
        <w:t>growing; bus, when polish’d, os a pure red Vermilion-</w:t>
      </w:r>
      <w:r>
        <w:br/>
        <w:t xml:space="preserve">colour. It grows in the </w:t>
      </w:r>
      <w:r>
        <w:rPr>
          <w:i/>
          <w:iCs/>
        </w:rPr>
        <w:t>Tyrrhenian</w:t>
      </w:r>
      <w:r>
        <w:t xml:space="preserve"> Sea, and on the Coasts of</w:t>
      </w:r>
      <w:r>
        <w:br/>
      </w:r>
      <w:r>
        <w:rPr>
          <w:i/>
          <w:iCs/>
        </w:rPr>
        <w:t>Spain</w:t>
      </w:r>
      <w:r>
        <w:t xml:space="preserve"> and </w:t>
      </w:r>
      <w:r>
        <w:rPr>
          <w:i/>
          <w:iCs/>
        </w:rPr>
        <w:t>France.</w:t>
      </w:r>
    </w:p>
    <w:p w14:paraId="2758CFAF" w14:textId="77777777" w:rsidR="003C4145" w:rsidRDefault="003C4145" w:rsidP="003C4145">
      <w:r>
        <w:t xml:space="preserve">This is in much greater Use than the </w:t>
      </w:r>
      <w:r>
        <w:rPr>
          <w:i/>
          <w:iCs/>
        </w:rPr>
        <w:t>white Coral,</w:t>
      </w:r>
      <w:r>
        <w:t xml:space="preserve"> heing</w:t>
      </w:r>
      <w:r>
        <w:br/>
        <w:t>esteem'd to have greater Virtue, and to he cordial, drying,</w:t>
      </w:r>
      <w:r>
        <w:br/>
        <w:t xml:space="preserve">and </w:t>
      </w:r>
      <w:r>
        <w:rPr>
          <w:lang w:val="la-Latn" w:eastAsia="la-Latn" w:bidi="la-Latn"/>
        </w:rPr>
        <w:t xml:space="preserve">restringens, </w:t>
      </w:r>
      <w:r>
        <w:t>good to sweeten the Blood, and free the</w:t>
      </w:r>
      <w:r>
        <w:br/>
        <w:t>Stomach from acid sour Juices ; it stops all Kinds of Fluxes</w:t>
      </w:r>
      <w:r>
        <w:br/>
        <w:t>and Haemorrhages ; and, where-ever an Alcali is neceflary,</w:t>
      </w:r>
      <w:r>
        <w:br/>
        <w:t>this will do as much as any.</w:t>
      </w:r>
    </w:p>
    <w:p w14:paraId="1524334F" w14:textId="77777777" w:rsidR="003C4145" w:rsidRDefault="003C4145" w:rsidP="003C4145">
      <w:r>
        <w:t xml:space="preserve">The only officinal Preparation from </w:t>
      </w:r>
      <w:r>
        <w:rPr>
          <w:i/>
          <w:iCs/>
        </w:rPr>
        <w:t>Coral,</w:t>
      </w:r>
      <w:r>
        <w:t xml:space="preserve"> is the </w:t>
      </w:r>
      <w:r>
        <w:rPr>
          <w:i/>
          <w:iCs/>
        </w:rPr>
        <w:t>Electuarium</w:t>
      </w:r>
      <w:r>
        <w:rPr>
          <w:i/>
          <w:iCs/>
        </w:rPr>
        <w:br/>
        <w:t>Diacorallion. Millen's Pot. Off.</w:t>
      </w:r>
    </w:p>
    <w:p w14:paraId="28D12329" w14:textId="77777777" w:rsidR="003C4145" w:rsidRDefault="003C4145" w:rsidP="003C4145">
      <w:pPr>
        <w:ind w:firstLine="360"/>
      </w:pPr>
      <w:r>
        <w:rPr>
          <w:b/>
          <w:bCs/>
        </w:rPr>
        <w:t xml:space="preserve">DIAcORALLION: </w:t>
      </w:r>
      <w:r>
        <w:rPr>
          <w:i/>
          <w:iCs/>
        </w:rPr>
        <w:t>T.he Coral Electuary.</w:t>
      </w:r>
    </w:p>
    <w:p w14:paraId="7A3E9DFA" w14:textId="77777777" w:rsidR="003C4145" w:rsidRDefault="003C4145" w:rsidP="003C4145">
      <w:pPr>
        <w:ind w:left="360" w:hanging="360"/>
      </w:pPr>
      <w:r>
        <w:t xml:space="preserve">Take of white and red Coral, of the true </w:t>
      </w:r>
      <w:r>
        <w:rPr>
          <w:i/>
          <w:iCs/>
        </w:rPr>
        <w:t>Armenian</w:t>
      </w:r>
      <w:r>
        <w:t xml:space="preserve"> Bole,</w:t>
      </w:r>
      <w:r>
        <w:br/>
        <w:t>and Dragons Blood, of each one Dram ; of Pearis, half</w:t>
      </w:r>
      <w:r>
        <w:br/>
        <w:t>a Dram ; of Aines-wood, red Roses, Gum Traga-</w:t>
      </w:r>
      <w:r>
        <w:br/>
        <w:t>canth, and Cinnamon, of each two Scruples ; of white</w:t>
      </w:r>
      <w:r>
        <w:br/>
        <w:t>and red Saunders, os each one Scruple ; of Sugar, dis-</w:t>
      </w:r>
      <w:r>
        <w:br/>
        <w:t>solv'd in small Cinnamon-water, four times as much as</w:t>
      </w:r>
      <w:r>
        <w:br/>
        <w:t>the Whole ; and make them into an Electuary.</w:t>
      </w:r>
    </w:p>
    <w:p w14:paraId="4F3F87F7" w14:textId="77777777" w:rsidR="003C4145" w:rsidRDefault="003C4145" w:rsidP="003C4145">
      <w:pPr>
        <w:ind w:firstLine="360"/>
      </w:pPr>
      <w:r>
        <w:t>This hath been continued through all the Editions Of the</w:t>
      </w:r>
      <w:r>
        <w:br/>
      </w:r>
      <w:r>
        <w:rPr>
          <w:i/>
          <w:iCs/>
        </w:rPr>
        <w:t>College Dispensatory</w:t>
      </w:r>
      <w:r>
        <w:t xml:space="preserve"> the same ; and all the ingredients agree</w:t>
      </w:r>
      <w:r>
        <w:br/>
        <w:t>in the main Intention of an Astringent ; but it hath heen</w:t>
      </w:r>
      <w:r>
        <w:br/>
        <w:t>hitherto so seldom ordered in extemporaneous. Prescriptions,</w:t>
      </w:r>
      <w:r>
        <w:br/>
        <w:t>that, I believe, it is not to he met with in the Shops.</w:t>
      </w:r>
    </w:p>
    <w:p w14:paraId="534FEA38" w14:textId="77777777" w:rsidR="003C4145" w:rsidRDefault="003C4145" w:rsidP="003C4145">
      <w:pPr>
        <w:ind w:firstLine="360"/>
      </w:pPr>
      <w:r>
        <w:t>Whether Coral exhilarates the Hears, or is a Preservative</w:t>
      </w:r>
      <w:r>
        <w:br/>
        <w:t>gainst the Epilepsy, if it he given, to the Quantity of ten</w:t>
      </w:r>
      <w:r>
        <w:br/>
        <w:t>rains, to the new-born Infant, in the Mother's Milk, as</w:t>
      </w:r>
      <w:r>
        <w:br/>
      </w:r>
      <w:r>
        <w:rPr>
          <w:i/>
          <w:iCs/>
        </w:rPr>
        <w:t>Schroder</w:t>
      </w:r>
      <w:r>
        <w:t xml:space="preserve"> advises, X shall not determine.</w:t>
      </w:r>
    </w:p>
    <w:p w14:paraId="3BD937DE" w14:textId="77777777" w:rsidR="003C4145" w:rsidRDefault="003C4145" w:rsidP="003C4145">
      <w:r>
        <w:t>.. Outwardly it is recommended for incarning of Ulcers, obli-</w:t>
      </w:r>
      <w:r>
        <w:br/>
        <w:t xml:space="preserve">terating the Marks os Cicatrices, and in </w:t>
      </w:r>
      <w:r>
        <w:rPr>
          <w:lang w:val="la-Latn" w:eastAsia="la-Latn" w:bidi="la-Latn"/>
        </w:rPr>
        <w:t xml:space="preserve">Collyria </w:t>
      </w:r>
      <w:r>
        <w:t>for Eyes</w:t>
      </w:r>
      <w:r>
        <w:br/>
        <w:t>subject to shed Tears; and to quicken the Sight.</w:t>
      </w:r>
    </w:p>
    <w:p w14:paraId="17410B1B" w14:textId="77777777" w:rsidR="003C4145" w:rsidRDefault="003C4145" w:rsidP="003C4145">
      <w:pPr>
        <w:ind w:firstLine="360"/>
      </w:pPr>
      <w:r>
        <w:t xml:space="preserve">Our Nurses, and old Women, here in </w:t>
      </w:r>
      <w:r>
        <w:rPr>
          <w:i/>
          <w:iCs/>
        </w:rPr>
        <w:t>England,</w:t>
      </w:r>
      <w:r>
        <w:t xml:space="preserve"> have a</w:t>
      </w:r>
      <w:r>
        <w:br/>
      </w:r>
      <w:r>
        <w:lastRenderedPageBreak/>
        <w:t>Custom of hanging Coral about the Necks os Infants, to</w:t>
      </w:r>
      <w:r>
        <w:br/>
        <w:t>promote Dentition; and the Children taking Delight in putting</w:t>
      </w:r>
      <w:r>
        <w:br/>
        <w:t>them to their Mouths, and biting them, because they are</w:t>
      </w:r>
      <w:r>
        <w:br/>
        <w:t>smooth and cold, by that means rub their Gums, and so faci-</w:t>
      </w:r>
      <w:r>
        <w:br/>
        <w:t>litate the Eruption of their Teeth; not that such an Effect</w:t>
      </w:r>
      <w:r>
        <w:br/>
        <w:t>proceeds from any Property or occult Virtue of the Coral, as</w:t>
      </w:r>
      <w:r>
        <w:br/>
        <w:t>the V ulgar imagine..</w:t>
      </w:r>
    </w:p>
    <w:p w14:paraId="3553BAEA" w14:textId="77777777" w:rsidR="003C4145" w:rsidRDefault="003C4145" w:rsidP="003C4145">
      <w:pPr>
        <w:ind w:firstLine="360"/>
      </w:pPr>
      <w:r>
        <w:t>The Tincture of Coral is very much commended in pesti-</w:t>
      </w:r>
      <w:r>
        <w:br/>
        <w:t xml:space="preserve">lential Fevers. </w:t>
      </w:r>
      <w:r>
        <w:rPr>
          <w:i/>
          <w:iCs/>
          <w:lang w:val="la-Latn" w:eastAsia="la-Latn" w:bidi="la-Latn"/>
        </w:rPr>
        <w:t xml:space="preserve">Boetius </w:t>
      </w:r>
      <w:r>
        <w:rPr>
          <w:i/>
          <w:iCs/>
        </w:rPr>
        <w:t>de Boor</w:t>
      </w:r>
      <w:r>
        <w:t xml:space="preserve"> used it with Success j and</w:t>
      </w:r>
      <w:r>
        <w:br/>
      </w:r>
      <w:r>
        <w:rPr>
          <w:i/>
          <w:iCs/>
        </w:rPr>
        <w:t>Garencicrs</w:t>
      </w:r>
      <w:r>
        <w:t xml:space="preserve"> fays, it seldom deceived his Expectations in these</w:t>
      </w:r>
      <w:r>
        <w:br/>
        <w:t>Distempers ; but it is a Question among the Chymista, whe-</w:t>
      </w:r>
      <w:r>
        <w:br/>
        <w:t xml:space="preserve">ther there be any true and genuine Tincture of Coral. </w:t>
      </w:r>
      <w:r>
        <w:rPr>
          <w:i/>
          <w:iCs/>
        </w:rPr>
        <w:t>Raii</w:t>
      </w:r>
      <w:r>
        <w:rPr>
          <w:i/>
          <w:iCs/>
        </w:rPr>
        <w:br/>
        <w:t>Hist. Plant:</w:t>
      </w:r>
    </w:p>
    <w:p w14:paraId="68366E02" w14:textId="77777777" w:rsidR="003C4145" w:rsidRDefault="003C4145" w:rsidP="003C4145">
      <w:pPr>
        <w:ind w:firstLine="360"/>
      </w:pPr>
      <w:r>
        <w:rPr>
          <w:b/>
          <w:bCs/>
        </w:rPr>
        <w:t xml:space="preserve">CoRALLIUM NIGRUM. </w:t>
      </w:r>
      <w:r>
        <w:t xml:space="preserve">Raii Hist, </w:t>
      </w:r>
      <w:r>
        <w:rPr>
          <w:i/>
          <w:iCs/>
        </w:rPr>
        <w:t>is</w:t>
      </w:r>
      <w:r>
        <w:t xml:space="preserve"> 6I. . Hist. Oxon.</w:t>
      </w:r>
      <w:r>
        <w:br/>
        <w:t>3. 655. Worm. Mus. 233. Calc. Musi Io. Misc. Cur. Dec.</w:t>
      </w:r>
      <w:r>
        <w:br/>
        <w:t xml:space="preserve">II. </w:t>
      </w:r>
      <w:r>
        <w:rPr>
          <w:i/>
          <w:iCs/>
          <w:lang w:val="el-GR" w:eastAsia="el-GR" w:bidi="el-GR"/>
        </w:rPr>
        <w:t>Λ.</w:t>
      </w:r>
      <w:r>
        <w:rPr>
          <w:lang w:val="el-GR" w:eastAsia="el-GR" w:bidi="el-GR"/>
        </w:rPr>
        <w:t xml:space="preserve"> </w:t>
      </w:r>
      <w:r>
        <w:t xml:space="preserve">I. 57. </w:t>
      </w:r>
      <w:r>
        <w:rPr>
          <w:i/>
          <w:iCs/>
          <w:lang w:val="la-Latn" w:eastAsia="la-Latn" w:bidi="la-Latn"/>
        </w:rPr>
        <w:t xml:space="preserve">Corallium </w:t>
      </w:r>
      <w:r>
        <w:rPr>
          <w:i/>
          <w:iCs/>
        </w:rPr>
        <w:t xml:space="preserve">nigrum </w:t>
      </w:r>
      <w:r>
        <w:rPr>
          <w:i/>
          <w:iCs/>
          <w:lang w:val="la-Latn" w:eastAsia="la-Latn" w:bidi="la-Latn"/>
        </w:rPr>
        <w:t>sive Antipathes.</w:t>
      </w:r>
      <w:r>
        <w:rPr>
          <w:lang w:val="la-Latn" w:eastAsia="la-Latn" w:bidi="la-Latn"/>
        </w:rPr>
        <w:t xml:space="preserve"> </w:t>
      </w:r>
      <w:r>
        <w:t>J. B. 3. 804.</w:t>
      </w:r>
      <w:r>
        <w:br/>
        <w:t>Ger. I382. Emac. I575. Chab. 573. Park. Theat. I3OO.</w:t>
      </w:r>
      <w:r>
        <w:br/>
      </w:r>
      <w:r>
        <w:rPr>
          <w:i/>
          <w:iCs/>
        </w:rPr>
        <w:t>Corallum nigrum.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Pin. 366. Rar. Musi Best. T. 28.</w:t>
      </w:r>
      <w:r>
        <w:br/>
      </w:r>
      <w:r>
        <w:rPr>
          <w:i/>
          <w:iCs/>
        </w:rPr>
        <w:t xml:space="preserve">Keratophyton </w:t>
      </w:r>
      <w:r>
        <w:rPr>
          <w:i/>
          <w:iCs/>
          <w:lang w:val="la-Latn" w:eastAsia="la-Latn" w:bidi="la-Latn"/>
        </w:rPr>
        <w:t xml:space="preserve">arboreum, </w:t>
      </w:r>
      <w:r>
        <w:rPr>
          <w:i/>
          <w:iCs/>
        </w:rPr>
        <w:t>nigrum.</w:t>
      </w:r>
      <w:r>
        <w:t xml:space="preserve"> Boerh. Ind. A. 6. </w:t>
      </w:r>
      <w:r>
        <w:rPr>
          <w:i/>
          <w:iCs/>
        </w:rPr>
        <w:t>Lithephyton</w:t>
      </w:r>
      <w:r>
        <w:rPr>
          <w:i/>
          <w:iCs/>
        </w:rPr>
        <w:br/>
        <w:t xml:space="preserve">nigrum </w:t>
      </w:r>
      <w:r>
        <w:rPr>
          <w:i/>
          <w:iCs/>
          <w:lang w:val="la-Latn" w:eastAsia="la-Latn" w:bidi="la-Latn"/>
        </w:rPr>
        <w:t>arboreum.</w:t>
      </w:r>
      <w:r>
        <w:rPr>
          <w:lang w:val="la-Latn" w:eastAsia="la-Latn" w:bidi="la-Latn"/>
        </w:rPr>
        <w:t xml:space="preserve"> </w:t>
      </w:r>
      <w:r>
        <w:t xml:space="preserve">Tourn. Inst. 574. </w:t>
      </w:r>
      <w:r>
        <w:rPr>
          <w:i/>
          <w:iCs/>
        </w:rPr>
        <w:t xml:space="preserve">Lithophytum nigrum, </w:t>
      </w:r>
      <w:r>
        <w:rPr>
          <w:i/>
          <w:iCs/>
          <w:lang w:val="la-Latn" w:eastAsia="la-Latn" w:bidi="la-Latn"/>
        </w:rPr>
        <w:t>majus,</w:t>
      </w:r>
      <w:r>
        <w:rPr>
          <w:i/>
          <w:iCs/>
          <w:lang w:val="la-Latn" w:eastAsia="la-Latn" w:bidi="la-Latn"/>
        </w:rPr>
        <w:br/>
        <w:t>et crassius.</w:t>
      </w:r>
      <w:r>
        <w:rPr>
          <w:lang w:val="la-Latn" w:eastAsia="la-Latn" w:bidi="la-Latn"/>
        </w:rPr>
        <w:t xml:space="preserve"> </w:t>
      </w:r>
      <w:r>
        <w:t xml:space="preserve">Elem. Bot. 446. </w:t>
      </w:r>
      <w:r>
        <w:rPr>
          <w:i/>
          <w:iCs/>
        </w:rPr>
        <w:t>Pseudo-coralllum nigrum.</w:t>
      </w:r>
      <w:r>
        <w:t xml:space="preserve"> </w:t>
      </w:r>
      <w:r>
        <w:rPr>
          <w:lang w:val="la-Latn" w:eastAsia="la-Latn" w:bidi="la-Latn"/>
        </w:rPr>
        <w:t>Boet»</w:t>
      </w:r>
      <w:r>
        <w:rPr>
          <w:lang w:val="la-Latn" w:eastAsia="la-Latn" w:bidi="la-Latn"/>
        </w:rPr>
        <w:br/>
      </w:r>
      <w:r>
        <w:t>3po. BLACK CORAL.</w:t>
      </w:r>
    </w:p>
    <w:p w14:paraId="0B273C1D" w14:textId="77777777" w:rsidR="003C4145" w:rsidRDefault="003C4145" w:rsidP="003C4145">
      <w:pPr>
        <w:ind w:firstLine="360"/>
      </w:pPr>
      <w:r>
        <w:t xml:space="preserve">It is sound sometimes in the </w:t>
      </w:r>
      <w:r>
        <w:rPr>
          <w:i/>
          <w:iCs/>
        </w:rPr>
        <w:t>Italian</w:t>
      </w:r>
      <w:r>
        <w:t xml:space="preserve"> Sea 4. but more fre-</w:t>
      </w:r>
      <w:r>
        <w:br/>
        <w:t xml:space="preserve">quentiy in the </w:t>
      </w:r>
      <w:r>
        <w:rPr>
          <w:i/>
          <w:iCs/>
        </w:rPr>
        <w:t>Arncrican</w:t>
      </w:r>
      <w:r>
        <w:t xml:space="preserve"> Seas. It agrees with other Corals in</w:t>
      </w:r>
      <w:r>
        <w:br/>
        <w:t>Virtues.</w:t>
      </w:r>
    </w:p>
    <w:p w14:paraId="7B39E1E6" w14:textId="77777777" w:rsidR="003C4145" w:rsidRDefault="003C4145" w:rsidP="003C4145">
      <w:pPr>
        <w:ind w:firstLine="360"/>
      </w:pPr>
      <w:r>
        <w:t xml:space="preserve">Another Species of the </w:t>
      </w:r>
      <w:r>
        <w:rPr>
          <w:i/>
          <w:iCs/>
          <w:lang w:val="la-Latn" w:eastAsia="la-Latn" w:bidi="la-Latn"/>
        </w:rPr>
        <w:t>Corallium</w:t>
      </w:r>
      <w:r>
        <w:rPr>
          <w:lang w:val="la-Latn" w:eastAsia="la-Latn" w:bidi="la-Latn"/>
        </w:rPr>
        <w:t xml:space="preserve"> </w:t>
      </w:r>
      <w:r>
        <w:t>is the</w:t>
      </w:r>
    </w:p>
    <w:p w14:paraId="769C2BB0" w14:textId="77777777" w:rsidR="003C4145" w:rsidRDefault="003C4145" w:rsidP="003C4145">
      <w:pPr>
        <w:ind w:firstLine="360"/>
      </w:pPr>
      <w:r>
        <w:rPr>
          <w:b/>
          <w:bCs/>
        </w:rPr>
        <w:t xml:space="preserve">ASTR0ITE5, </w:t>
      </w:r>
      <w:r>
        <w:rPr>
          <w:b/>
          <w:bCs/>
          <w:lang w:val="la-Latn" w:eastAsia="la-Latn" w:bidi="la-Latn"/>
        </w:rPr>
        <w:t xml:space="preserve">STELLARIS, </w:t>
      </w:r>
      <w:r>
        <w:rPr>
          <w:b/>
          <w:bCs/>
        </w:rPr>
        <w:t xml:space="preserve">ET </w:t>
      </w:r>
      <w:r>
        <w:rPr>
          <w:b/>
          <w:bCs/>
          <w:lang w:val="la-Latn" w:eastAsia="la-Latn" w:bidi="la-Latn"/>
        </w:rPr>
        <w:t xml:space="preserve">STELLAE </w:t>
      </w:r>
      <w:r>
        <w:t>LAPIS. Mont.</w:t>
      </w:r>
      <w:r>
        <w:br/>
        <w:t xml:space="preserve">Exot. 7. </w:t>
      </w:r>
      <w:r>
        <w:rPr>
          <w:i/>
          <w:iCs/>
        </w:rPr>
        <w:t xml:space="preserve">Astrartes </w:t>
      </w:r>
      <w:r>
        <w:rPr>
          <w:i/>
          <w:iCs/>
          <w:lang w:val="la-Latn" w:eastAsia="la-Latn" w:bidi="la-Latn"/>
        </w:rPr>
        <w:t xml:space="preserve">distinctissime </w:t>
      </w:r>
      <w:r>
        <w:rPr>
          <w:i/>
          <w:iCs/>
        </w:rPr>
        <w:t>Stellas emulas.</w:t>
      </w:r>
      <w:r>
        <w:t xml:space="preserve"> Musi Swam. 6.</w:t>
      </w:r>
      <w:r>
        <w:br/>
      </w:r>
      <w:r>
        <w:rPr>
          <w:i/>
          <w:iCs/>
        </w:rPr>
        <w:t>Ast r deles.</w:t>
      </w:r>
      <w:r>
        <w:t xml:space="preserve"> Gesn. de Fig. Lap. 35. Worm. Musi 68. Plot. Hist.</w:t>
      </w:r>
      <w:r>
        <w:br/>
        <w:t xml:space="preserve">Oxon. 87. Tab. 2. s. 6. 7. </w:t>
      </w:r>
      <w:r>
        <w:rPr>
          <w:i/>
          <w:iCs/>
          <w:lang w:val="la-Latn" w:eastAsia="la-Latn" w:bidi="la-Latn"/>
        </w:rPr>
        <w:t xml:space="preserve">Lapidis </w:t>
      </w:r>
      <w:r>
        <w:rPr>
          <w:i/>
          <w:iCs/>
        </w:rPr>
        <w:t xml:space="preserve">Astrariidis, </w:t>
      </w:r>
      <w:r>
        <w:rPr>
          <w:i/>
          <w:iCs/>
          <w:lang w:val="la-Latn" w:eastAsia="la-Latn" w:bidi="la-Latn"/>
        </w:rPr>
        <w:t>sive Stellaris</w:t>
      </w:r>
      <w:r>
        <w:rPr>
          <w:i/>
          <w:iCs/>
          <w:lang w:val="la-Latn" w:eastAsia="la-Latn" w:bidi="la-Latn"/>
        </w:rPr>
        <w:br/>
        <w:t xml:space="preserve">primum </w:t>
      </w:r>
      <w:r>
        <w:rPr>
          <w:i/>
          <w:iCs/>
        </w:rPr>
        <w:t>genus.</w:t>
      </w:r>
      <w:r>
        <w:t xml:space="preserve"> </w:t>
      </w:r>
      <w:r>
        <w:rPr>
          <w:lang w:val="la-Latn" w:eastAsia="la-Latn" w:bidi="la-Latn"/>
        </w:rPr>
        <w:t xml:space="preserve">Boet. </w:t>
      </w:r>
      <w:r>
        <w:t>298. Cat. Jamaic. 2. Hist. Vol r. Pag.</w:t>
      </w:r>
      <w:r>
        <w:br/>
        <w:t xml:space="preserve">54. Tab. 2I. </w:t>
      </w:r>
      <w:r>
        <w:rPr>
          <w:i/>
          <w:iCs/>
          <w:lang w:val="la-Latn" w:eastAsia="la-Latn" w:bidi="la-Latn"/>
        </w:rPr>
        <w:t xml:space="preserve">Stellatus </w:t>
      </w:r>
      <w:r>
        <w:rPr>
          <w:i/>
          <w:iCs/>
        </w:rPr>
        <w:t>Lapis.</w:t>
      </w:r>
      <w:r>
        <w:t xml:space="preserve"> Aldrov. Mus. Metall. 872. Fig.</w:t>
      </w:r>
      <w:r>
        <w:br/>
        <w:t xml:space="preserve">8^7, 878, 879. </w:t>
      </w:r>
      <w:r>
        <w:rPr>
          <w:i/>
          <w:iCs/>
          <w:lang w:val="la-Latn" w:eastAsia="la-Latn" w:bidi="la-Latn"/>
        </w:rPr>
        <w:t xml:space="preserve">Stellarius </w:t>
      </w:r>
      <w:r>
        <w:rPr>
          <w:i/>
          <w:iCs/>
        </w:rPr>
        <w:t>Lapis.</w:t>
      </w:r>
      <w:r>
        <w:t xml:space="preserve"> Laet. de Gem. 97. STAR-</w:t>
      </w:r>
    </w:p>
    <w:p w14:paraId="6044F7F2" w14:textId="77777777" w:rsidR="003C4145" w:rsidRDefault="003C4145" w:rsidP="003C4145">
      <w:pPr>
        <w:ind w:firstLine="360"/>
      </w:pPr>
      <w:r>
        <w:t xml:space="preserve">This is found in the Sea near </w:t>
      </w:r>
      <w:r>
        <w:rPr>
          <w:i/>
          <w:iCs/>
        </w:rPr>
        <w:t>Jamaica,</w:t>
      </w:r>
      <w:r>
        <w:t xml:space="preserve"> and has the same</w:t>
      </w:r>
      <w:r>
        <w:br/>
        <w:t>Virtues attributed to it as the Coral.</w:t>
      </w:r>
    </w:p>
    <w:p w14:paraId="50E8E63D" w14:textId="77777777" w:rsidR="003C4145" w:rsidRDefault="003C4145" w:rsidP="003C4145">
      <w:pPr>
        <w:ind w:firstLine="360"/>
      </w:pPr>
      <w:r>
        <w:t>Coral is calPd Lithodendron, that is, a Tree Of Stone, it</w:t>
      </w:r>
      <w:r>
        <w:br/>
        <w:t>being, in Effect, nothing but a stony Plant, which grows under</w:t>
      </w:r>
      <w:r>
        <w:br/>
        <w:t xml:space="preserve">hollow Rocks in many Parts of the </w:t>
      </w:r>
      <w:r>
        <w:rPr>
          <w:i/>
          <w:iCs/>
        </w:rPr>
        <w:t>Mediterranean</w:t>
      </w:r>
      <w:r>
        <w:t xml:space="preserve"> Sea, where</w:t>
      </w:r>
      <w:r>
        <w:br/>
        <w:t>there is the greatest Depth ofWater. There are three different</w:t>
      </w:r>
      <w:r>
        <w:br/>
        <w:t>Kinds of it. Red, White, and Black ;. and we sometimes</w:t>
      </w:r>
      <w:r>
        <w:br/>
        <w:t>meet with little Boughs, which are red. in some Parts, and</w:t>
      </w:r>
      <w:r>
        <w:br/>
        <w:t>black in others: The red Coral is the most common, and</w:t>
      </w:r>
      <w:r>
        <w:br/>
        <w:t>more used in Physic, than either the black or white; and the</w:t>
      </w:r>
      <w:r>
        <w:br/>
        <w:t>best Kind of it is well compacted, smooth, and of a shining</w:t>
      </w:r>
      <w:r>
        <w:br/>
        <w:t>high Colour. _ .</w:t>
      </w:r>
    </w:p>
    <w:p w14:paraId="11D59E82" w14:textId="77777777" w:rsidR="003C4145" w:rsidRDefault="003C4145" w:rsidP="003C4145">
      <w:pPr>
        <w:ind w:firstLine="360"/>
      </w:pPr>
      <w:r>
        <w:t>The white Coral is more rare than the red ; it Ought to he</w:t>
      </w:r>
      <w:r>
        <w:br/>
        <w:t>hard, smooth, bright, and white as Ivory. The black Coral</w:t>
      </w:r>
      <w:r>
        <w:br/>
        <w:t xml:space="preserve">is the most rare, and least used in Physic ; 'tis a kind of </w:t>
      </w:r>
      <w:r>
        <w:rPr>
          <w:i/>
          <w:iCs/>
        </w:rPr>
        <w:t>Litho-- .</w:t>
      </w:r>
      <w:r>
        <w:rPr>
          <w:i/>
          <w:iCs/>
        </w:rPr>
        <w:br/>
        <w:t>phyton,</w:t>
      </w:r>
      <w:r>
        <w:t xml:space="preserve"> call'd by the Antients </w:t>
      </w:r>
      <w:r>
        <w:rPr>
          <w:i/>
          <w:iCs/>
        </w:rPr>
        <w:t>Antipaates,</w:t>
      </w:r>
      <w:r>
        <w:t xml:space="preserve"> or </w:t>
      </w:r>
      <w:r>
        <w:rPr>
          <w:i/>
          <w:iCs/>
          <w:lang w:val="la-Latn" w:eastAsia="la-Latn" w:bidi="la-Latn"/>
        </w:rPr>
        <w:t>Antipathes</w:t>
      </w:r>
      <w:r>
        <w:t>; and</w:t>
      </w:r>
      <w:r>
        <w:br/>
        <w:t xml:space="preserve">by </w:t>
      </w:r>
      <w:r>
        <w:rPr>
          <w:i/>
          <w:iCs/>
        </w:rPr>
        <w:t>Tournesiort, Lithephyton nigrum arboreseens.</w:t>
      </w:r>
      <w:r>
        <w:t xml:space="preserve"> We should</w:t>
      </w:r>
      <w:r>
        <w:br/>
      </w:r>
      <w:r>
        <w:rPr>
          <w:u w:val="single"/>
        </w:rPr>
        <w:t>mak</w:t>
      </w:r>
      <w:r>
        <w:t>e Choice of that which is close, heavy, smooth, shining,</w:t>
      </w:r>
      <w:r>
        <w:br/>
        <w:t>and of a deep black. Corals are generally cover'd in the Sea</w:t>
      </w:r>
      <w:r>
        <w:br/>
        <w:t>with a racra rotrs Crust, which can he easily separated from the</w:t>
      </w:r>
      <w:r>
        <w:br/>
        <w:t>Bedy of the Plans, and probably proceeds from Foam harden'd</w:t>
      </w:r>
      <w:r>
        <w:br/>
        <w:t>and petrified. We may distil from this Crust a Sort of urinous.</w:t>
      </w:r>
      <w:r>
        <w:br w:type="page"/>
      </w:r>
    </w:p>
    <w:p w14:paraId="4B2EADBA" w14:textId="77777777" w:rsidR="003C4145" w:rsidRDefault="003C4145" w:rsidP="003C4145">
      <w:r>
        <w:lastRenderedPageBreak/>
        <w:t>“Spirit, replete with Volatile Salt, and a littie black Oil, which,</w:t>
      </w:r>
      <w:r>
        <w:br/>
        <w:t>in a great measure, have the same Virtue, Taste, and Smell, as</w:t>
      </w:r>
      <w:r>
        <w:br/>
        <w:t>those extracted from Hartshorn. While Corals are young and</w:t>
      </w:r>
      <w:r>
        <w:br/>
        <w:t>tender, the Tops of their Branches are surrounded with littie</w:t>
      </w:r>
      <w:r>
        <w:br/>
        <w:t>.thick Balis, as large as our red Goosbenies, they are soft,</w:t>
      </w:r>
      <w:r>
        <w:br/>
        <w:t>and contain an oily milky Liquor, os a sharp astringent Taste.</w:t>
      </w:r>
      <w:r>
        <w:br/>
        <w:t>These littie Balis are the Fruit of the Coral, and in them ought</w:t>
      </w:r>
      <w:r>
        <w:br/>
        <w:t>we to look for the Seed ; for the white Liquor of the Fruit,</w:t>
      </w:r>
      <w:r>
        <w:br/>
        <w:t>heing spilt on Rocks, produces Plants of Coral. These little</w:t>
      </w:r>
      <w:r>
        <w:br/>
        <w:t>Balis harden and petrify, in proportion, to the Growth of the</w:t>
      </w:r>
      <w:r>
        <w:br/>
        <w:t>Tree. Some heve affirmed, that the Coral is always soft,</w:t>
      </w:r>
      <w:r>
        <w:br/>
        <w:t>hesore it is taken out of the Sea; - and that it only grows hard,</w:t>
      </w:r>
      <w:r>
        <w:br/>
        <w:t>-aster it is taken from thence ; hot Experience has shewn us</w:t>
      </w:r>
      <w:r>
        <w:br/>
        <w:t>the contrary.</w:t>
      </w:r>
    </w:p>
    <w:p w14:paraId="58CBA3DE" w14:textId="77777777" w:rsidR="003C4145" w:rsidRDefault="003C4145" w:rsidP="003C4145">
      <w:pPr>
        <w:ind w:firstLine="360"/>
      </w:pPr>
      <w:r>
        <w:t>If you steep, for a Day or two, red Coral in white Wax,</w:t>
      </w:r>
      <w:r>
        <w:br/>
        <w:t>melted on hot Emhers, the Coral will lose its Colour, and be-</w:t>
      </w:r>
      <w:r>
        <w:br/>
        <w:t>come white, and the Wax will assume a yellow Dye ; but</w:t>
      </w:r>
      <w:r>
        <w:br/>
        <w:t>there must he a little more Wax than Coral.</w:t>
      </w:r>
    </w:p>
    <w:p w14:paraId="175A59B0" w14:textId="77777777" w:rsidR="003C4145" w:rsidRDefault="003C4145" w:rsidP="003C4145">
      <w:pPr>
        <w:tabs>
          <w:tab w:val="left" w:pos="2245"/>
        </w:tabs>
        <w:ind w:firstLine="360"/>
      </w:pPr>
      <w:r>
        <w:t>If you steep another Piece of red Coral in the same Wax,</w:t>
      </w:r>
      <w:r>
        <w:br/>
        <w:t>it will become brown ; and if, a third time,. you steep red</w:t>
      </w:r>
      <w:r>
        <w:br/>
        <w:t>Coral in the fame Wax, it will come out red. Wax diflolveS</w:t>
      </w:r>
      <w:r>
        <w:br/>
        <w:t>a little the Bitumen which is upon the Coral, and makes it</w:t>
      </w:r>
      <w:r>
        <w:br/>
        <w:t>red. We may extract the Tincture of-Coral, contain'd in the</w:t>
      </w:r>
      <w:r>
        <w:br/>
        <w:t>white IWax, by infusing it in Aqua Vitae impregnated with</w:t>
      </w:r>
      <w:r>
        <w:br/>
        <w:t>Salt of Tartar. Many hang red Coral about their Necks in</w:t>
      </w:r>
      <w:r>
        <w:br/>
        <w:t>order to-stop Bleedings, to cleanse the Blood, and strengthen</w:t>
      </w:r>
      <w:r>
        <w:br/>
        <w:t>the Heart : 1 am inclin'd to think; that its red Colour,</w:t>
      </w:r>
      <w:r>
        <w:br/>
        <w:t>resembling nearly that of the Blood and Heart, has in-</w:t>
      </w:r>
      <w:r>
        <w:br/>
        <w:t>duced People to believe it hadthese Virtues ; but we know</w:t>
      </w:r>
      <w:r>
        <w:br/>
        <w:t>thy Experience, that the external Application has no</w:t>
      </w:r>
      <w:r>
        <w:br/>
        <w:t>Effect.</w:t>
      </w:r>
      <w:r>
        <w:tab/>
        <w:t>:</w:t>
      </w:r>
    </w:p>
    <w:p w14:paraId="002F66D8" w14:textId="77777777" w:rsidR="003C4145" w:rsidRDefault="003C4145" w:rsidP="003C4145">
      <w:pPr>
        <w:ind w:firstLine="360"/>
      </w:pPr>
      <w:r>
        <w:t>Coral is to he prepared by grinding it on a Marble into a</w:t>
      </w:r>
      <w:r>
        <w:br/>
        <w:t>-Powder, as small as possible, that it may he the more easily</w:t>
      </w:r>
      <w:r>
        <w:br/>
        <w:t>dissolved ; and we use this Preparation of Coral for stopping</w:t>
      </w:r>
      <w:r>
        <w:br/>
        <w:t>Dysenteries, Diarrhoeas, the Flux of the Haemorrhoids, the</w:t>
      </w:r>
      <w:r>
        <w:br/>
        <w:t>Menses, bloody Fluxes, and all other Diseases which proceed</w:t>
      </w:r>
      <w:r>
        <w:br/>
        <w:t>from acrimonious Humours. A Dose of this, from ten</w:t>
      </w:r>
      <w:r>
        <w:br/>
        <w:t>Grains to a Dram, may he given in Water of -Knot-grass, or</w:t>
      </w:r>
      <w:r>
        <w:br/>
        <w:t xml:space="preserve">any other-Liquor. </w:t>
      </w:r>
      <w:r>
        <w:rPr>
          <w:lang w:val="el-GR" w:eastAsia="el-GR" w:bidi="el-GR"/>
        </w:rPr>
        <w:t xml:space="preserve">ς- </w:t>
      </w:r>
      <w:r>
        <w:t>.</w:t>
      </w:r>
    </w:p>
    <w:p w14:paraId="35891EE5" w14:textId="77777777" w:rsidR="003C4145" w:rsidRDefault="003C4145" w:rsidP="003C4145">
      <w:pPr>
        <w:ind w:firstLine="360"/>
      </w:pPr>
      <w:r>
        <w:t>The more the red Coral is pounded, the more it loses of Its</w:t>
      </w:r>
      <w:r>
        <w:br/>
        <w:t>Colour, and 'tis insipid to-the Taste. If you have any Curio-.</w:t>
      </w:r>
      <w:r>
        <w:br/>
        <w:t>sity to distil red Coral, you may put eight Ounces pulverized in</w:t>
      </w:r>
      <w:r>
        <w:br/>
        <w:t xml:space="preserve">a Retort, and you will only draw </w:t>
      </w:r>
      <w:r>
        <w:rPr>
          <w:i/>
          <w:iCs/>
        </w:rPr>
        <w:t>off</w:t>
      </w:r>
      <w:r>
        <w:t xml:space="preserve"> about two Drams of a spi-</w:t>
      </w:r>
      <w:r>
        <w:br/>
        <w:t>rituous Liquor, of a dark Hue, mix'd with some Particles of</w:t>
      </w:r>
      <w:r>
        <w:br/>
        <w:t>black Oil, of a fetid Smell, like what we distil from Hartshorn,</w:t>
      </w:r>
      <w:r>
        <w:br/>
        <w:t>and other Parts os Animals, and of a salt and bitter Taste,</w:t>
      </w:r>
      <w:r>
        <w:br/>
        <w:t>which proceeds from the Volatile alcaline Salt. Though T</w:t>
      </w:r>
      <w:r>
        <w:br/>
        <w:t>mention the Quantity of Liquor commonly drawn from Coral,</w:t>
      </w:r>
      <w:r>
        <w:br/>
        <w:t>yet there cannot he any general Rule laid down concerning it ;</w:t>
      </w:r>
      <w:r>
        <w:br/>
        <w:t>for Coral yields more or less, in proportion to the Time it has</w:t>
      </w:r>
      <w:r>
        <w:br/>
        <w:t>been taken out Of the Sea, and has been kept. The black</w:t>
      </w:r>
      <w:r>
        <w:br/>
        <w:t>Coral yields more Spirit, Volatile Salt, and Oil, than any other</w:t>
      </w:r>
      <w:r>
        <w:br/>
        <w:t>Coral.</w:t>
      </w:r>
    </w:p>
    <w:p w14:paraId="68731A65" w14:textId="77777777" w:rsidR="003C4145" w:rsidRDefault="003C4145" w:rsidP="003C4145">
      <w:pPr>
        <w:ind w:firstLine="360"/>
      </w:pPr>
      <w:r>
        <w:t>The -red and whiteCoral, heing calcin'd in a Crucible, hecome</w:t>
      </w:r>
      <w:r>
        <w:br/>
        <w:t>both white, and are commonly insipid to the Taste; but we</w:t>
      </w:r>
      <w:r>
        <w:br/>
        <w:t>sometimes find white Coral, aster it is pulverized, and a littie</w:t>
      </w:r>
      <w:r>
        <w:br/>
        <w:t>calcin'd, to he Very salt; and therefore we may conclude, that</w:t>
      </w:r>
      <w:r>
        <w:br/>
        <w:t>it had the saltish Taste from the Water os the Sea, which it</w:t>
      </w:r>
      <w:r>
        <w:br/>
        <w:t>received into its Pores : However that he, I have always ob-</w:t>
      </w:r>
      <w:r>
        <w:br/>
      </w:r>
      <w:r>
        <w:lastRenderedPageBreak/>
        <w:t>served this Coral more porous and spongy than the red ; and I</w:t>
      </w:r>
      <w:r>
        <w:br/>
        <w:t>attribute that to its wanting that bituminous Substance, which</w:t>
      </w:r>
      <w:r>
        <w:br/>
        <w:t>constitutes the red Colour; and, as it stops the Pores of the</w:t>
      </w:r>
      <w:r>
        <w:br/>
        <w:t>' Plant, renders the Coral more compact and close ; but, for</w:t>
      </w:r>
      <w:r>
        <w:br/>
        <w:t>any thing else, the red and white Coral seem to be of the same</w:t>
      </w:r>
      <w:r>
        <w:br/>
        <w:t>Nature, and to have the same Qualities in Physic. 'Tis, ne-</w:t>
      </w:r>
      <w:r>
        <w:br/>
        <w:t>vertheless, worth while, here, to rake notice of a Circumstance</w:t>
      </w:r>
      <w:r>
        <w:br/>
        <w:t>which seems to denote a small Difference betwixt the Form-</w:t>
      </w:r>
      <w:r>
        <w:br/>
        <w:t>ation os these two Plants : If you take disus'd Vinegar, and</w:t>
      </w:r>
      <w:r>
        <w:br/>
        <w:t>pour it on calcin'd red Coral, it will make a considerable</w:t>
      </w:r>
      <w:r>
        <w:br/>
        <w:t xml:space="preserve">Effervescence, and hell up to a pretty good Height, and </w:t>
      </w:r>
      <w:r>
        <w:rPr>
          <w:i/>
          <w:iCs/>
        </w:rPr>
        <w:t>.con-</w:t>
      </w:r>
      <w:r>
        <w:rPr>
          <w:i/>
          <w:iCs/>
        </w:rPr>
        <w:br/>
        <w:t>tinue</w:t>
      </w:r>
      <w:r>
        <w:t xml:space="preserve"> for a little time; but, should the same be pour'd on white</w:t>
      </w:r>
      <w:r>
        <w:br/>
        <w:t>calcinated Coral, it will effervesce, but weakly, and fink in</w:t>
      </w:r>
      <w:r>
        <w:br/>
        <w:t>an Instant. This Difference os Effervescence does not hinder</w:t>
      </w:r>
      <w:r>
        <w:br/>
        <w:t xml:space="preserve">the Corals from dissolving equally, and </w:t>
      </w:r>
      <w:r>
        <w:rPr>
          <w:u w:val="single"/>
        </w:rPr>
        <w:t>maki</w:t>
      </w:r>
      <w:r>
        <w:t xml:space="preserve">ng </w:t>
      </w:r>
      <w:r>
        <w:rPr>
          <w:u w:val="single"/>
        </w:rPr>
        <w:t>each</w:t>
      </w:r>
      <w:r>
        <w:t xml:space="preserve"> a Salt</w:t>
      </w:r>
      <w:r>
        <w:br/>
        <w:t>and a Magistery alike in all respects.</w:t>
      </w:r>
    </w:p>
    <w:p w14:paraId="22C88FCD" w14:textId="77777777" w:rsidR="003C4145" w:rsidRDefault="003C4145" w:rsidP="003C4145">
      <w:pPr>
        <w:ind w:firstLine="360"/>
      </w:pPr>
      <w:r>
        <w:t>The Difference in the effervescences of the red and white</w:t>
      </w:r>
      <w:r>
        <w:br/>
        <w:t>calcin'd Coral arises from hence ; ’that the Pores of the white</w:t>
      </w:r>
      <w:r>
        <w:br/>
        <w:t>Coral, which were larger than those of the red in their natu-</w:t>
      </w:r>
      <w:r>
        <w:br/>
        <w:t>ral State, are more enlarg'd and worn by Calcination, so that</w:t>
      </w:r>
      <w:r>
        <w:br/>
        <w:t>they heve soft a great Part of their Resistance ; and the Points</w:t>
      </w:r>
      <w:r>
        <w:br/>
        <w:t>of the Vinegar entering there, and finding but littie Resistance,.</w:t>
      </w:r>
      <w:r>
        <w:br/>
        <w:t>produce a Very easy Separation of the Parts; whereas the red</w:t>
      </w:r>
      <w:r>
        <w:br/>
        <w:t>Coral, which is more compact in its Parts, preserves in the</w:t>
      </w:r>
      <w:r>
        <w:br/>
        <w:t>Calcination all its Power os Resistance; and the Points of the</w:t>
      </w:r>
      <w:r>
        <w:br/>
        <w:t>Vinegar, poured on it, excite a Violent Separation.</w:t>
      </w:r>
    </w:p>
    <w:p w14:paraId="03416FA9" w14:textId="77777777" w:rsidR="003C4145" w:rsidRDefault="003C4145" w:rsidP="003C4145">
      <w:pPr>
        <w:ind w:firstLine="360"/>
      </w:pPr>
      <w:r>
        <w:t>Out os eight Ounces os red calcin'd Coral, from which</w:t>
      </w:r>
      <w:r>
        <w:br/>
        <w:t>the active Principles have heen distil’d, in the manner above-</w:t>
      </w:r>
      <w:r>
        <w:br/>
        <w:t>mentioned, by Ltxiviation, four Scruples of fix'd alcaline Salt</w:t>
      </w:r>
      <w:r>
        <w:br/>
        <w:t>may he procur'd 5 and thin must evidently he some of the Sea</w:t>
      </w:r>
    </w:p>
    <w:p w14:paraId="0065651D" w14:textId="77777777" w:rsidR="003C4145" w:rsidRDefault="003C4145" w:rsidP="003C4145">
      <w:r>
        <w:t>Salts that penetrate into the Coral, which is render'd alcaline</w:t>
      </w:r>
      <w:r>
        <w:br/>
        <w:t>by the Fire, during the Calcination of the Matter.</w:t>
      </w:r>
    </w:p>
    <w:p w14:paraId="4CE4BE49" w14:textId="77777777" w:rsidR="003C4145" w:rsidRDefault="003C4145" w:rsidP="003C4145">
      <w:pPr>
        <w:ind w:firstLine="360"/>
      </w:pPr>
      <w:r>
        <w:t>We may draw .from calcin'd Coral a great many Par</w:t>
      </w:r>
      <w:r>
        <w:rPr>
          <w:u w:val="single"/>
        </w:rPr>
        <w:t>ticles</w:t>
      </w:r>
      <w:r>
        <w:rPr>
          <w:u w:val="single"/>
        </w:rPr>
        <w:br/>
      </w:r>
      <w:r>
        <w:t>Of Iron, by means of a Knife touch'd with a Loadstone.</w:t>
      </w:r>
    </w:p>
    <w:p w14:paraId="7E64E28F" w14:textId="77777777" w:rsidR="003C4145" w:rsidRDefault="003C4145" w:rsidP="003C4145">
      <w:r>
        <w:rPr>
          <w:b/>
          <w:bCs/>
        </w:rPr>
        <w:t xml:space="preserve">. TINCTURE </w:t>
      </w:r>
      <w:r>
        <w:t>of CORAL.</w:t>
      </w:r>
    </w:p>
    <w:p w14:paraId="7F54750B" w14:textId="77777777" w:rsidR="003C4145" w:rsidRDefault="003C4145" w:rsidP="003C4145">
      <w:pPr>
        <w:ind w:firstLine="360"/>
      </w:pPr>
      <w:r>
        <w:t>This.Operation consuls in. the Separation of a Jitti</w:t>
      </w:r>
      <w:r>
        <w:rPr>
          <w:vertAlign w:val="subscript"/>
        </w:rPr>
        <w:t>e</w:t>
      </w:r>
      <w:r>
        <w:t xml:space="preserve"> os the</w:t>
      </w:r>
      <w:r>
        <w:br/>
        <w:t>bituminous red Matter, wherewith all red Coral is ting'd.</w:t>
      </w:r>
    </w:p>
    <w:p w14:paraId="661B12D1" w14:textId="77777777" w:rsidR="003C4145" w:rsidRDefault="003C4145" w:rsidP="003C4145">
      <w:pPr>
        <w:ind w:firstLine="360"/>
      </w:pPr>
      <w:r>
        <w:t>Put into a Matras, what Quantity you please, of red Coral</w:t>
      </w:r>
      <w:r>
        <w:br/>
        <w:t>prepar'd, or pulverized in the finest manner; pour on it</w:t>
      </w:r>
      <w:r>
        <w:br/>
        <w:t xml:space="preserve">.. Oil os Tartar per </w:t>
      </w:r>
      <w:r>
        <w:rPr>
          <w:lang w:val="la-Latn" w:eastAsia="la-Latn" w:bidi="la-Latn"/>
        </w:rPr>
        <w:t xml:space="preserve">Deliquium, </w:t>
      </w:r>
      <w:r>
        <w:t>Or os fin'd Nitre, till</w:t>
      </w:r>
      <w:r>
        <w:br/>
        <w:t>either rises above the Coral about sour Inches ; then let</w:t>
      </w:r>
      <w:r>
        <w:br/>
        <w:t>the Vessel he plac'd on warm Sand, and continue there in</w:t>
      </w:r>
      <w:r>
        <w:br/>
        <w:t>Digestion for eight Hours, only shake the Matter now-</w:t>
      </w:r>
      <w:r>
        <w:br/>
        <w:t>and-then : Thus the Liquor will be os a red Colour ; and,</w:t>
      </w:r>
      <w:r>
        <w:br/>
        <w:t>after being siltred, it will he, what we call, the Tin-</w:t>
      </w:r>
      <w:r>
        <w:br/>
        <w:t>cture os Coral. It will preserve the alcaline Acrimony of</w:t>
      </w:r>
      <w:r>
        <w:br/>
        <w:t>its Dissolvent; hut it may he sweeten'd by mixing air</w:t>
      </w:r>
      <w:r>
        <w:br/>
        <w:t>eighth Part os the byirit of Vitriol inis.</w:t>
      </w:r>
    </w:p>
    <w:p w14:paraId="37ADC474" w14:textId="77777777" w:rsidR="003C4145" w:rsidRDefault="003C4145" w:rsidP="003C4145">
      <w:pPr>
        <w:ind w:firstLine="360"/>
      </w:pPr>
      <w:r>
        <w:t>The Tincture of Coral may be also extracted by the same</w:t>
      </w:r>
      <w:r>
        <w:br/>
        <w:t>Method with Aqua Vitae, mix'd with Salt of Tartar. The</w:t>
      </w:r>
      <w:r>
        <w:br/>
        <w:t>Tincture os Coral is reckon'd proper to cleanse the Blood, to</w:t>
      </w:r>
      <w:r>
        <w:br/>
        <w:t>strengthen the Heart, for resisting malignant Humours, and ....</w:t>
      </w:r>
      <w:r>
        <w:br/>
        <w:t>driving them out by Peripfration ; to stop bloody Fluxes, and</w:t>
      </w:r>
      <w:r>
        <w:br/>
        <w:t>Looseness os the Belly. A Dose, from sour to sixteen Drops,</w:t>
      </w:r>
      <w:r>
        <w:br/>
        <w:t>may be given in any Liquor proper sor the Distamper; hut it</w:t>
      </w:r>
      <w:r>
        <w:br/>
        <w:t>may he exhibited in much larger Doses.</w:t>
      </w:r>
    </w:p>
    <w:p w14:paraId="20565888" w14:textId="77777777" w:rsidR="003C4145" w:rsidRDefault="003C4145" w:rsidP="003C4145">
      <w:r>
        <w:t>REMARKS.</w:t>
      </w:r>
    </w:p>
    <w:p w14:paraId="2B8F0A56" w14:textId="77777777" w:rsidR="003C4145" w:rsidRDefault="003C4145" w:rsidP="003C4145">
      <w:pPr>
        <w:ind w:left="360" w:hanging="360"/>
      </w:pPr>
      <w:r>
        <w:t>Among all the Kinds os Coral, the Red has met with the Pre-</w:t>
      </w:r>
      <w:r>
        <w:br/>
        <w:t>ference in Physic, especially from the Antients, hecause of</w:t>
      </w:r>
    </w:p>
    <w:p w14:paraId="298C502C" w14:textId="77777777" w:rsidR="003C4145" w:rsidRDefault="003C4145" w:rsidP="003C4145">
      <w:pPr>
        <w:ind w:left="360" w:hanging="360"/>
      </w:pPr>
      <w:r>
        <w:lastRenderedPageBreak/>
        <w:t>* its Colour; sor they pretended, that its red Colour, which</w:t>
      </w:r>
      <w:r>
        <w:br/>
        <w:t>approaches to' that os Blood, was Very proper for cleansing</w:t>
      </w:r>
      <w:r>
        <w:br/>
        <w:t>.and strengthening the Heart. They knew it, by Expe-</w:t>
      </w:r>
      <w:r>
        <w:br/>
        <w:t>rience, to be astringent; but. It does not appear, that they</w:t>
      </w:r>
      <w:r>
        <w:br/>
        <w:t>had any Notion of its alkaline and absorhent Virtues : This</w:t>
      </w:r>
      <w:r>
        <w:br/>
        <w:t>principal and distinguishing Quality was discovered by mo-</w:t>
      </w:r>
      <w:r>
        <w:br/>
        <w:t>dern Chyrnists ; sor .the Antients believ'd, that its Colour</w:t>
      </w:r>
      <w:r>
        <w:br/>
        <w:t>was the Cause of its stopping Blood, and other Humours. .</w:t>
      </w:r>
    </w:p>
    <w:p w14:paraId="06EC740A" w14:textId="77777777" w:rsidR="003C4145" w:rsidRDefault="003C4145" w:rsidP="003C4145">
      <w:pPr>
        <w:ind w:left="360" w:hanging="360"/>
      </w:pPr>
      <w:r>
        <w:t>And, having once given into the Notion, that the Ted Co-</w:t>
      </w:r>
      <w:r>
        <w:br/>
        <w:t>lour of Coral was of very great Virtue and Efficacy in</w:t>
      </w:r>
      <w:r>
        <w:br/>
        <w:t>Medicine, they spar'd no PainS to find our the Means of</w:t>
      </w:r>
      <w:r>
        <w:br/>
        <w:t>separating that Tincture from the Body of the Coral. Both</w:t>
      </w:r>
      <w:r>
        <w:br/>
        <w:t>antient and modern ChymistS have made it their principal</w:t>
      </w:r>
      <w:r>
        <w:br/>
        <w:t>Business, and have labour’d as much to find out this, as</w:t>
      </w:r>
      <w:r>
        <w:br/>
        <w:t>ever they did to make Gold potable ; hecause they were</w:t>
      </w:r>
      <w:r>
        <w:br/>
        <w:t>persuaded, that, aster having made this Discovery, they could</w:t>
      </w:r>
      <w:r>
        <w:br/>
        <w:t>find out a kind os universal Medicine or Remedy, small the</w:t>
      </w:r>
      <w:r>
        <w:br/>
        <w:t>Disorders os the Body. Accordingly we see, in Authors, a</w:t>
      </w:r>
      <w:r>
        <w:br/>
        <w:t>great Number os Descriptions os the Tincture os Coral ;</w:t>
      </w:r>
      <w:r>
        <w:br/>
        <w:t>and each seems to contend for the Honour of his Own. It</w:t>
      </w:r>
      <w:r>
        <w:br/>
        <w:t>would be tedious to recount them in this Place ; but this I</w:t>
      </w:r>
      <w:r>
        <w:br/>
        <w:t>can say, that though I have made Experiments by most of</w:t>
      </w:r>
      <w:r>
        <w:br/>
        <w:t>their Descriptions, I cannot find any one true Tincture</w:t>
      </w:r>
      <w:r>
        <w:br/>
        <w:t>of Coral. This determin'd me to disregard the Experiments</w:t>
      </w:r>
      <w:r>
        <w:br/>
        <w:t>os those who have gone hesore me, and to have re-</w:t>
      </w:r>
      <w:r>
        <w:br/>
        <w:t>course solely to my own. I have applied myself to dis-</w:t>
      </w:r>
      <w:r>
        <w:br/>
        <w:t>cover some certain and easy Menstruum for extracting that</w:t>
      </w:r>
      <w:r>
        <w:br/>
        <w:t>Tincture, and in this I am inclin'd to think I have suc-</w:t>
      </w:r>
      <w:r>
        <w:br/>
        <w:t>ceeded ; but must, however. Confess, that I cannot give into</w:t>
      </w:r>
      <w:r>
        <w:br/>
        <w:t>the Opinion of the Antients, concerning the great Virtues</w:t>
      </w:r>
      <w:r>
        <w:br/>
        <w:t>they attribute to the Tincture of Coral : I believe rather,</w:t>
      </w:r>
      <w:r>
        <w:br/>
        <w:t>that it is only a littie, insipid, bituminous Matter, with</w:t>
      </w:r>
      <w:r>
        <w:br/>
        <w:t>which all Coral is ting’d, and that there is little Virtue in</w:t>
      </w:r>
      <w:r>
        <w:br/>
        <w:t>it. Mean time I have not heen wanting to make Re-</w:t>
      </w:r>
      <w:r>
        <w:br/>
        <w:t>searches into the Matter, aS there are many Physicians at</w:t>
      </w:r>
      <w:r>
        <w:br/>
        <w:t>this Day, who are prepossessed with an Opinion of these</w:t>
      </w:r>
      <w:r>
        <w:br/>
        <w:t>great Virtues; and, besides. Experiments may heofUse</w:t>
      </w:r>
      <w:r>
        <w:br/>
        <w:t>to Natural History.</w:t>
      </w:r>
    </w:p>
    <w:p w14:paraId="382C651F" w14:textId="77777777" w:rsidR="003C4145" w:rsidRDefault="003C4145" w:rsidP="003C4145">
      <w:pPr>
        <w:ind w:left="360" w:hanging="360"/>
      </w:pPr>
      <w:r>
        <w:t>The Tincture of Coral may he extracted by making a warm</w:t>
      </w:r>
      <w:r>
        <w:br/>
        <w:t>Infusion, for some Days, of red pulveriz’d Coral, and the</w:t>
      </w:r>
      <w:r>
        <w:br/>
        <w:t>Juice os A Lemon newly squeez'd. The first Day there</w:t>
      </w:r>
      <w:r>
        <w:br/>
        <w:t>will be an Ebullition, occasioned by the Meeting of the</w:t>
      </w:r>
      <w:r>
        <w:br/>
        <w:t>acid and alcaline Panicles. When the Tincture is finish'd .</w:t>
      </w:r>
      <w:r>
        <w:br/>
        <w:t>and siltred, it will lose all the Acidity of the Lemon,, and</w:t>
      </w:r>
      <w:r>
        <w:br/>
        <w:t>will have somewhat of a bitter Taste ; it will not preserve</w:t>
      </w:r>
      <w:r>
        <w:br/>
        <w:t>its Colour long, hut will be losing it by littie and little every</w:t>
      </w:r>
      <w:r>
        <w:br/>
        <w:t>Day; and, in the Space of a Month, the Liquor will cor-</w:t>
      </w:r>
      <w:r>
        <w:br/>
        <w:t>rupt ; tho’ this Corruption of the Liquor may be pre-</w:t>
      </w:r>
      <w:r>
        <w:br/>
        <w:t>vented, by pouring the Oil of sweet Almonds one Inch</w:t>
      </w:r>
      <w:r>
        <w:br/>
        <w:t>deep above the Tincture in a Phial. But, aS it is an easy</w:t>
      </w:r>
      <w:r>
        <w:br/>
        <w:t>Matter to prepare this Tincture of Coral with Lemon-juice,</w:t>
      </w:r>
      <w:r>
        <w:br/>
        <w:t>People may make it frequently, and not give it time to</w:t>
      </w:r>
      <w:r>
        <w:br/>
        <w:t>grow old. It retains the Smell of the Lemon, which makes</w:t>
      </w:r>
      <w:r>
        <w:br/>
        <w:t>it a little more agreeable. A Dose from half a Dram to ten</w:t>
      </w:r>
      <w:r>
        <w:br/>
        <w:t>Drams may he administer'd.</w:t>
      </w:r>
      <w:r>
        <w:br w:type="page"/>
      </w:r>
    </w:p>
    <w:p w14:paraId="1A3026AA" w14:textId="77777777" w:rsidR="003C4145" w:rsidRDefault="003C4145" w:rsidP="003C4145">
      <w:pPr>
        <w:ind w:left="360" w:hanging="360"/>
      </w:pPr>
      <w:r>
        <w:lastRenderedPageBreak/>
        <w:t xml:space="preserve">One may also extract the Tincture of Coral by </w:t>
      </w:r>
      <w:r>
        <w:rPr>
          <w:u w:val="single"/>
        </w:rPr>
        <w:t>making</w:t>
      </w:r>
      <w:r>
        <w:t xml:space="preserve"> art</w:t>
      </w:r>
      <w:r>
        <w:br/>
        <w:t>Infusion, for eight Days, of red Coral prepared, and the</w:t>
      </w:r>
      <w:r>
        <w:br/>
        <w:t>Spirit of Honey rectiry'd, and made by Distillation as clear as</w:t>
      </w:r>
      <w:r>
        <w:br/>
        <w:t>Water ; and this Menstruum will extract the Colour of the</w:t>
      </w:r>
      <w:r>
        <w:br/>
        <w:t>Coral, and lose its Acidity, because it will he absorb'd by the</w:t>
      </w:r>
      <w:r>
        <w:br/>
        <w:t>AlcalL One may take of this Tincture from twelve Drops'</w:t>
      </w:r>
      <w:r>
        <w:br/>
        <w:t>to thirty in any proper Vehicle.</w:t>
      </w:r>
    </w:p>
    <w:p w14:paraId="4447F76A" w14:textId="77777777" w:rsidR="003C4145" w:rsidRDefault="003C4145" w:rsidP="003C4145">
      <w:pPr>
        <w:ind w:left="360" w:hanging="360"/>
      </w:pPr>
      <w:r>
        <w:t>We may, moreover, extract the Tincture of Coral, by</w:t>
      </w:r>
      <w:r>
        <w:br/>
        <w:t>making a warm Infusion and Digestion, for eight Days,</w:t>
      </w:r>
      <w:r>
        <w:br/>
        <w:t>of small red Coral-branches in the Spirit os Wax rectify'd.</w:t>
      </w:r>
      <w:r>
        <w:br/>
        <w:t>The Dissolvent will he of a deep-red Tincture, and the</w:t>
      </w:r>
      <w:r>
        <w:br/>
        <w:t>Coral will have a grey Colour on the Outside, but inwardry</w:t>
      </w:r>
      <w:r>
        <w:br/>
        <w:t>it will continue red, hecause the Spirit of Wax will not</w:t>
      </w:r>
      <w:r>
        <w:br/>
        <w:t>penetrate there. A Tincture also os. prepared Coral may</w:t>
      </w:r>
      <w:r>
        <w:br/>
        <w:t>he thus extracted ; but, whatever Way you extract it, it re-</w:t>
      </w:r>
      <w:r>
        <w:br/>
        <w:t>tains so disagreeable a Smell and Taste of the Menstruum,</w:t>
      </w:r>
      <w:r>
        <w:br/>
        <w:t>that it can scarcely he made use os in Medicine.</w:t>
      </w:r>
    </w:p>
    <w:p w14:paraId="17EB6511" w14:textId="77777777" w:rsidR="003C4145" w:rsidRDefault="003C4145" w:rsidP="003C4145">
      <w:r>
        <w:rPr>
          <w:b/>
          <w:bCs/>
        </w:rPr>
        <w:t xml:space="preserve">DISSOLUTION </w:t>
      </w:r>
      <w:r>
        <w:rPr>
          <w:i/>
          <w:iCs/>
        </w:rPr>
        <w:t>of</w:t>
      </w:r>
      <w:r>
        <w:rPr>
          <w:b/>
          <w:bCs/>
        </w:rPr>
        <w:t xml:space="preserve"> CORAL.</w:t>
      </w:r>
    </w:p>
    <w:p w14:paraId="3C91028F" w14:textId="77777777" w:rsidR="003C4145" w:rsidRDefault="003C4145" w:rsidP="003C4145">
      <w:pPr>
        <w:ind w:firstLine="360"/>
      </w:pPr>
      <w:r>
        <w:t>In order to dissolve Coral, you may take any Quantity, and</w:t>
      </w:r>
      <w:r>
        <w:br/>
        <w:t>reduce it to the smallest Parts possible on a Porphyry ; then</w:t>
      </w:r>
      <w:r>
        <w:br/>
        <w:t>put it in a large Matrass,.and pour disus'd Vinegar upon it,</w:t>
      </w:r>
      <w:r>
        <w:br/>
        <w:t>till it rise four Inches above the Coral. Let your Matter</w:t>
      </w:r>
      <w:r>
        <w:br/>
        <w:t>be set in Digestion on warm Sand sor the Space of two</w:t>
      </w:r>
      <w:r>
        <w:br/>
        <w:t>Days, and remember to shake the Matrass frequently.</w:t>
      </w:r>
      <w:r>
        <w:br/>
        <w:t>Suffer the Coral to settie to the Bottom, and pour gentiy</w:t>
      </w:r>
      <w:r>
        <w:br/>
        <w:t>the clear Liquor off. Pour on as much distipd Vinegar as</w:t>
      </w:r>
      <w:r>
        <w:br/>
        <w:t>hesore on the Residue, and let it be two Days more in Di-</w:t>
      </w:r>
      <w:r>
        <w:br/>
        <w:t>gestion. Separate again the clear Liquor, and continue the</w:t>
      </w:r>
      <w:r>
        <w:br/>
        <w:t>pouring on more disus'd Vinegar, and to draw off that im-</w:t>
      </w:r>
      <w:r>
        <w:br/>
        <w:t>pregnated, till the Coral he almost wholly dissolv'd : Then</w:t>
      </w:r>
      <w:r>
        <w:br/>
        <w:t>mix all the Liquors, which were drawn off, together; and</w:t>
      </w:r>
      <w:r>
        <w:br/>
        <w:t>putthem into a Glass Cucurbit, or a Stone Vessel : Let</w:t>
      </w:r>
      <w:r>
        <w:br/>
        <w:t>two Thirds of the Moisture evaporate by a Sand-</w:t>
      </w:r>
      <w:r>
        <w:br/>
        <w:t>’ heat, or till there appears on the Top a fine thin Pel-</w:t>
      </w:r>
      <w:r>
        <w:br/>
        <w:t>licule. Filtre this impregnated Liquor, and keep it to</w:t>
      </w:r>
      <w:r>
        <w:br/>
        <w:t>make the Salt and Magistery. It will have a greenish Co-</w:t>
      </w:r>
      <w:r>
        <w:br/>
        <w:t>lour, and an insipid Taste.</w:t>
      </w:r>
    </w:p>
    <w:p w14:paraId="221C096F" w14:textId="77777777" w:rsidR="003C4145" w:rsidRDefault="003C4145" w:rsidP="003C4145">
      <w:pPr>
        <w:ind w:left="360" w:hanging="360"/>
      </w:pPr>
      <w:r>
        <w:t>It may be administer'd on all Occasions where the Salt is us'd.</w:t>
      </w:r>
      <w:r>
        <w:br/>
        <w:t>A Dose of it may he from ten to twenty Drops in any</w:t>
      </w:r>
      <w:r>
        <w:br/>
        <w:t>proper Liquor.</w:t>
      </w:r>
    </w:p>
    <w:p w14:paraId="28A2A6DD" w14:textId="77777777" w:rsidR="003C4145" w:rsidRDefault="003C4145" w:rsidP="003C4145">
      <w:r>
        <w:t>REMARKS. ' ...</w:t>
      </w:r>
    </w:p>
    <w:p w14:paraId="02E84754" w14:textId="77777777" w:rsidR="003C4145" w:rsidRDefault="003C4145" w:rsidP="003C4145">
      <w:r>
        <w:t>Red Coral is most commonly used, because People are of</w:t>
      </w:r>
      <w:r>
        <w:br/>
        <w:t>. Opinion, that the Colour adds to its Virtue. The Dissolu-</w:t>
      </w:r>
      <w:r>
        <w:br/>
        <w:t>tion which is made, when, the Vinegar penetrates into the</w:t>
      </w:r>
      <w:r>
        <w:br/>
        <w:t>Coral, is commonly rank’d amongst the cold Effervescences,</w:t>
      </w:r>
      <w:r>
        <w:br/>
        <w:t>or ebussitions; but I have known, by the Help of a Ther-</w:t>
      </w:r>
      <w:r>
        <w:br/>
        <w:t>mometer, that it had a little Heat. 'Tis surprising, indeed,</w:t>
      </w:r>
      <w:r>
        <w:br/>
        <w:t>that so great an Agitation and Ebullition of the Parts should</w:t>
      </w:r>
      <w:r>
        <w:br/>
        <w:t>not cause some sensible Heat; but it ought to be considered,</w:t>
      </w:r>
      <w:r>
        <w:br/>
        <w:t>that the Coral having Very large Pores, it may he easily dis.</w:t>
      </w:r>
      <w:r>
        <w:br/>
        <w:t>solv'd; and consequently there cannot he so great a Collision</w:t>
      </w:r>
      <w:r>
        <w:br/>
        <w:t>betwixt the Particles os the Coral and the Aads, as would be</w:t>
      </w:r>
      <w:r>
        <w:br/>
        <w:t>necessary for raifing any considerable Heat.</w:t>
      </w:r>
    </w:p>
    <w:p w14:paraId="2405093B" w14:textId="77777777" w:rsidR="003C4145" w:rsidRDefault="003C4145" w:rsidP="003C4145">
      <w:pPr>
        <w:ind w:left="360" w:hanging="360"/>
      </w:pPr>
      <w:r>
        <w:t>In this Operation, some, instead of Vinegar, make use os the</w:t>
      </w:r>
      <w:r>
        <w:br/>
        <w:t>acid Washings os Butter of Antimony, or the pure Spirit</w:t>
      </w:r>
      <w:r>
        <w:br/>
        <w:t>os Vitriol, or the Spirit os Copper ; but as these Spirits im-</w:t>
      </w:r>
    </w:p>
    <w:p w14:paraId="703FDA40" w14:textId="77777777" w:rsidR="003C4145" w:rsidRDefault="003C4145" w:rsidP="003C4145">
      <w:pPr>
        <w:tabs>
          <w:tab w:val="left" w:pos="323"/>
        </w:tabs>
        <w:ind w:left="360" w:hanging="360"/>
      </w:pPr>
      <w:r>
        <w:t>*</w:t>
      </w:r>
      <w:r>
        <w:tab/>
        <w:t>part a great deal of Acridness to the Preparations of Coral,</w:t>
      </w:r>
      <w:r>
        <w:br/>
        <w:t>I think it far better, in this Case, to make use of distfl'd</w:t>
      </w:r>
      <w:r>
        <w:br/>
        <w:t>Vinegar, which is but a weak Acid, and incapable of com-</w:t>
      </w:r>
      <w:r>
        <w:br/>
      </w:r>
      <w:r>
        <w:lastRenderedPageBreak/>
        <w:t>municating any injurious impression.</w:t>
      </w:r>
    </w:p>
    <w:p w14:paraId="5CA4B479" w14:textId="77777777" w:rsidR="003C4145" w:rsidRDefault="003C4145" w:rsidP="003C4145">
      <w:r>
        <w:t>As Coral is an Alcah, the acid Points join with it, and, keep-</w:t>
      </w:r>
      <w:r>
        <w:br/>
        <w:t>ing its Parts suspended, render them imperceptible. For</w:t>
      </w:r>
      <w:r>
        <w:br/>
        <w:t>the fame Reason the Vinegar entirely loses its Acidity, which</w:t>
      </w:r>
      <w:r>
        <w:br/>
        <w:t>consisting only in the Motion and Activity os its Points,</w:t>
      </w:r>
      <w:r>
        <w:br/>
        <w:t>these are sheathed by the Alcali. The Solution acquires no</w:t>
      </w:r>
      <w:r>
        <w:br/>
        <w:t>- Colour, but, being filtrated, is as clear as dissil'd Vinegar,</w:t>
      </w:r>
      <w:r>
        <w:br/>
        <w:t>and os a sweetish Taste, inclining a little to bitter.</w:t>
      </w:r>
    </w:p>
    <w:p w14:paraId="35AC5D19" w14:textId="77777777" w:rsidR="003C4145" w:rsidRDefault="003C4145" w:rsidP="003C4145">
      <w:pPr>
        <w:ind w:left="360" w:hanging="360"/>
      </w:pPr>
      <w:r>
        <w:t>Should we continue to throw fresh distil'd Vinegar on the</w:t>
      </w:r>
      <w:r>
        <w:br/>
        <w:t>same Coral, in proportion aS we separate the Solution from</w:t>
      </w:r>
      <w:r>
        <w:br/>
        <w:t>it, there will remain nothing but a Very small Quantity of</w:t>
      </w:r>
      <w:r>
        <w:br/>
        <w:t>argillaceous Matter, which is indissoluble by the same Dis-</w:t>
      </w:r>
      <w:r>
        <w:br/>
        <w:t>solvent, tho’ duly apply'd ; but this is neglected as a thing of</w:t>
      </w:r>
      <w:r>
        <w:br/>
        <w:t>no Use.</w:t>
      </w:r>
    </w:p>
    <w:p w14:paraId="307C6B70" w14:textId="77777777" w:rsidR="003C4145" w:rsidRDefault="003C4145" w:rsidP="003C4145">
      <w:pPr>
        <w:ind w:left="360" w:hanging="360"/>
      </w:pPr>
      <w:r>
        <w:t>Is vou have a mind, out of Curiosity, to distil off the humid</w:t>
      </w:r>
      <w:r>
        <w:br/>
        <w:t>Part os your Solution, instead of evaporating is, as was</w:t>
      </w:r>
      <w:r>
        <w:br/>
        <w:t>directed, you will obtain only an insipid Water, because</w:t>
      </w:r>
      <w:r>
        <w:br/>
        <w:t>the Acid is firmly fixed in the Coral. We evaporate this</w:t>
      </w:r>
      <w:r>
        <w:br/>
        <w:t>Water, because it would be of no Service, and would only</w:t>
      </w:r>
      <w:r>
        <w:br/>
        <w:t>weaken the Impregnation.</w:t>
      </w:r>
    </w:p>
    <w:p w14:paraId="30327BFC" w14:textId="77777777" w:rsidR="003C4145" w:rsidRDefault="003C4145" w:rsidP="003C4145">
      <w:pPr>
        <w:ind w:left="360" w:hanging="360"/>
      </w:pPr>
      <w:r>
        <w:t>The Solutions os Pearls, Crabs-eyes, burnt Hartshorn, and</w:t>
      </w:r>
      <w:r>
        <w:br/>
        <w:t>other alcaline Substances, are perform'd after the same man-</w:t>
      </w:r>
      <w:r>
        <w:br/>
        <w:t>ner ; Salts and Magisteries may also he made of them, like</w:t>
      </w:r>
      <w:r>
        <w:br/>
        <w:t>those of Coral.</w:t>
      </w:r>
    </w:p>
    <w:p w14:paraId="1BCB334A" w14:textId="77777777" w:rsidR="003C4145" w:rsidRDefault="003C4145" w:rsidP="003C4145">
      <w:pPr>
        <w:ind w:left="360" w:hanging="360"/>
      </w:pPr>
      <w:r>
        <w:t>It is here to be observed, that a Solution of these Sorts of</w:t>
      </w:r>
      <w:r>
        <w:br/>
        <w:t xml:space="preserve">alcalineSubstances, in distil'dVinegar, </w:t>
      </w:r>
      <w:r>
        <w:rPr>
          <w:u w:val="single"/>
        </w:rPr>
        <w:t>has</w:t>
      </w:r>
      <w:r>
        <w:t xml:space="preserve"> some Smell os Spirit</w:t>
      </w:r>
      <w:r>
        <w:br/>
        <w:t xml:space="preserve">of W ine, and that a small Quantity os that Spirit </w:t>
      </w:r>
      <w:r>
        <w:rPr>
          <w:u w:val="single"/>
        </w:rPr>
        <w:t>ma</w:t>
      </w:r>
      <w:r>
        <w:t>y be</w:t>
      </w:r>
    </w:p>
    <w:p w14:paraId="5D7B4EF6" w14:textId="77777777" w:rsidR="003C4145" w:rsidRDefault="003C4145" w:rsidP="003C4145">
      <w:pPr>
        <w:tabs>
          <w:tab w:val="left" w:pos="283"/>
        </w:tabs>
        <w:ind w:firstLine="360"/>
      </w:pPr>
      <w:r>
        <w:t>*</w:t>
      </w:r>
      <w:r>
        <w:tab/>
        <w:t>drawn from it by an Alembic, and a Very gentie Fine. The</w:t>
      </w:r>
    </w:p>
    <w:p w14:paraId="5E910C3B" w14:textId="77777777" w:rsidR="003C4145" w:rsidRDefault="003C4145" w:rsidP="003C4145">
      <w:pPr>
        <w:ind w:firstLine="360"/>
      </w:pPr>
      <w:r>
        <w:t>Reason is, that, in the making of the Vinegar, the Acids had</w:t>
      </w:r>
      <w:r>
        <w:br/>
        <w:t>in a manner fixed this sulphureous Spirit; but, when they</w:t>
      </w:r>
      <w:r>
        <w:br/>
        <w:t>come to enter the Pores of the Coral, they are forced to</w:t>
      </w:r>
      <w:r>
        <w:br/>
        <w:t>abandon is, and leave it to resume its Volatility;</w:t>
      </w:r>
    </w:p>
    <w:p w14:paraId="7D8F1D9B" w14:textId="77777777" w:rsidR="003C4145" w:rsidRDefault="003C4145" w:rsidP="003C4145">
      <w:pPr>
        <w:outlineLvl w:val="3"/>
      </w:pPr>
      <w:r>
        <w:rPr>
          <w:b/>
          <w:bCs/>
        </w:rPr>
        <w:t>MAGISTERY of CORAL.</w:t>
      </w:r>
    </w:p>
    <w:p w14:paraId="766FABE8" w14:textId="77777777" w:rsidR="003C4145" w:rsidRDefault="003C4145" w:rsidP="003C4145">
      <w:pPr>
        <w:ind w:firstLine="360"/>
      </w:pPr>
      <w:r>
        <w:t>This Operation is perform'd on Coral first disiolv'd, arid after.;</w:t>
      </w:r>
      <w:r>
        <w:br/>
        <w:t xml:space="preserve">wards precipitated in Very fine and white Particles. </w:t>
      </w:r>
      <w:r>
        <w:rPr>
          <w:i/>
          <w:iCs/>
        </w:rPr>
        <w:t>- f:</w:t>
      </w:r>
    </w:p>
    <w:p w14:paraId="3522D300" w14:textId="77777777" w:rsidR="003C4145" w:rsidRDefault="003C4145" w:rsidP="003C4145">
      <w:pPr>
        <w:ind w:firstLine="360"/>
      </w:pPr>
      <w:r>
        <w:t>Take any Quantity of distil’d Vinegar, impregnated withered</w:t>
      </w:r>
      <w:r>
        <w:br/>
        <w:t>or white Coral. aS before described ; pour it into a Phial of</w:t>
      </w:r>
      <w:r>
        <w:br/>
        <w:t>Matrass, and instil therein Drop by Drop the Liquor of</w:t>
      </w:r>
      <w:r>
        <w:br/>
        <w:t xml:space="preserve">Salt os Tartar </w:t>
      </w:r>
      <w:r>
        <w:rPr>
          <w:i/>
          <w:iCs/>
        </w:rPr>
        <w:t xml:space="preserve">pcr </w:t>
      </w:r>
      <w:r>
        <w:rPr>
          <w:i/>
          <w:iCs/>
          <w:lang w:val="la-Latn" w:eastAsia="la-Latn" w:bidi="la-Latn"/>
        </w:rPr>
        <w:t>Deliquium</w:t>
      </w:r>
      <w:r>
        <w:t>; there will he produc'd a</w:t>
      </w:r>
      <w:r>
        <w:br/>
      </w:r>
      <w:r>
        <w:rPr>
          <w:i/>
          <w:iCs/>
          <w:lang w:val="la-Latn" w:eastAsia="la-Latn" w:bidi="la-Latn"/>
        </w:rPr>
        <w:t>Coagulum,</w:t>
      </w:r>
      <w:r>
        <w:rPr>
          <w:lang w:val="la-Latn" w:eastAsia="la-Latn" w:bidi="la-Latn"/>
        </w:rPr>
        <w:t xml:space="preserve"> </w:t>
      </w:r>
      <w:r>
        <w:t>which will be precipitated to the Bottom in the</w:t>
      </w:r>
      <w:r>
        <w:br/>
        <w:t>Form os a very white Powder. Let the clear Liquor he</w:t>
      </w:r>
      <w:r>
        <w:br/>
        <w:t>pour'd off by Inclination, and, washing the Powder in five</w:t>
      </w:r>
      <w:r>
        <w:br/>
        <w:t>or fix Waters, afterwards dry it. This is what we call</w:t>
      </w:r>
      <w:r>
        <w:br/>
      </w:r>
      <w:r>
        <w:rPr>
          <w:i/>
          <w:iCs/>
        </w:rPr>
        <w:t>Magistery of Coral.</w:t>
      </w:r>
      <w:r>
        <w:t xml:space="preserve"> Great Virtues are ascribed to it; -it</w:t>
      </w:r>
      <w:r>
        <w:br/>
        <w:t>. is said to comfort and strengthen the Heart, to resist Poison,</w:t>
      </w:r>
      <w:r>
        <w:br/>
        <w:t>and to stop a Dysentery, and all Haemorrhages. The</w:t>
      </w:r>
      <w:r>
        <w:br/>
        <w:t>Dose is from ten to thirty Grains, in any Liquor appro-.</w:t>
      </w:r>
      <w:r>
        <w:br/>
        <w:t>printed to the Distemper.</w:t>
      </w:r>
    </w:p>
    <w:p w14:paraId="14057A40" w14:textId="77777777" w:rsidR="003C4145" w:rsidRDefault="003C4145" w:rsidP="003C4145">
      <w:r>
        <w:t>REMARKS.</w:t>
      </w:r>
    </w:p>
    <w:p w14:paraId="312F9529" w14:textId="77777777" w:rsidR="003C4145" w:rsidRDefault="003C4145" w:rsidP="003C4145">
      <w:pPr>
        <w:ind w:left="360" w:hanging="360"/>
      </w:pPr>
      <w:r>
        <w:t xml:space="preserve">The Name </w:t>
      </w:r>
      <w:r>
        <w:rPr>
          <w:i/>
          <w:iCs/>
        </w:rPr>
        <w:t>Magistery</w:t>
      </w:r>
      <w:r>
        <w:t xml:space="preserve"> is given only to precipitated Substances.</w:t>
      </w:r>
      <w:r>
        <w:br/>
        <w:t xml:space="preserve">The Meaning os the Word is, </w:t>
      </w:r>
      <w:r>
        <w:rPr>
          <w:i/>
          <w:iCs/>
        </w:rPr>
        <w:t>something very exquisite,</w:t>
      </w:r>
      <w:r>
        <w:t xml:space="preserve"> but</w:t>
      </w:r>
      <w:r>
        <w:br/>
        <w:t>oftentimes there is nothing in it extraordinary; sor Magisteries</w:t>
      </w:r>
      <w:r>
        <w:br/>
        <w:t>are no more than Substances attenuated and divided by Solu-</w:t>
      </w:r>
      <w:r>
        <w:br/>
        <w:t>tion and Precipitation. The first Chemists invented this</w:t>
      </w:r>
      <w:r>
        <w:br/>
        <w:t>Term for some particular precipitated.Substances, but not for</w:t>
      </w:r>
      <w:r>
        <w:br/>
        <w:t>all; and we have now no general Idea, or establish'd Cha-</w:t>
      </w:r>
      <w:r>
        <w:br/>
        <w:t>racteristic, to distinguish Magistery from Precipitate; whence</w:t>
      </w:r>
      <w:r>
        <w:br/>
        <w:t>they are Very much confounded, and we are pleased to con-</w:t>
      </w:r>
      <w:r>
        <w:br/>
        <w:t>tinue to them both the same Name, which has pasted current</w:t>
      </w:r>
      <w:r>
        <w:br/>
      </w:r>
      <w:r>
        <w:lastRenderedPageBreak/>
        <w:t>for a long time, without troubling ourselves to inquire into</w:t>
      </w:r>
      <w:r>
        <w:br/>
        <w:t>the Reason. Whet may be said on this Subject is, first, that</w:t>
      </w:r>
      <w:r>
        <w:br/>
        <w:t>every Magistery is a Precipitate, but every Precipitate is not</w:t>
      </w:r>
      <w:r>
        <w:br/>
        <w:t>a Magistery; secondly, that Magisteries are always Very white,</w:t>
      </w:r>
      <w:r>
        <w:br/>
        <w:t>and lighter than other Precipitates, which is the Reason why</w:t>
      </w:r>
      <w:r>
        <w:br/>
        <w:t>they are commonly longer in precipitating; thirdly, most of</w:t>
      </w:r>
      <w:r>
        <w:br/>
        <w:t>those Preparations call'd Magisteries are made from stony</w:t>
      </w:r>
      <w:r>
        <w:br/>
        <w:t>Substances, aS Corals, Shells, Pearls, Crabs-eyes, Hartshorn,</w:t>
      </w:r>
      <w:r>
        <w:br/>
        <w:t>Ivory, Sulphur, Antimony, and Bismuth; and, in parti-</w:t>
      </w:r>
      <w:r>
        <w:br/>
        <w:t xml:space="preserve">cular, the Magistery of Coral is call’d the </w:t>
      </w:r>
      <w:r>
        <w:rPr>
          <w:i/>
          <w:iCs/>
        </w:rPr>
        <w:t>Albugo</w:t>
      </w:r>
      <w:r>
        <w:t xml:space="preserve"> of Coral,</w:t>
      </w:r>
      <w:r>
        <w:br/>
        <w:t>-hecause of its Whiteness.</w:t>
      </w:r>
    </w:p>
    <w:p w14:paraId="097A0A4F" w14:textId="77777777" w:rsidR="003C4145" w:rsidRDefault="003C4145" w:rsidP="003C4145">
      <w:r>
        <w:t>The Liquor of Tartar, which is an alcaline Salt diflblv'd,</w:t>
      </w:r>
      <w:r>
        <w:br/>
        <w:t>- encountering with the Acid, makes it quit its Hold of the</w:t>
      </w:r>
      <w:r>
        <w:br/>
        <w:t>Particles of Coral, winch it held suspended, so that they are</w:t>
      </w:r>
      <w:r>
        <w:br/>
        <w:t>precipitated by their Weight. This Precipitate is nothing</w:t>
      </w:r>
      <w:r>
        <w:br/>
        <w:t>but a Coral reduced to a Very fine Powder by the Acids,</w:t>
      </w:r>
      <w:r>
        <w:br/>
        <w:t>which divide whet seemed indivisible under the levigating</w:t>
      </w:r>
      <w:r>
        <w:br/>
        <w:t>Stone into a great Number of Particles. But we ought here</w:t>
      </w:r>
      <w:r>
        <w:br/>
        <w:t>to remark, that these Preparations, instead of rendering the</w:t>
      </w:r>
      <w:r>
        <w:br/>
        <w:t>Coral more efficacious, as is pretended, make it almost use-</w:t>
      </w:r>
      <w:r>
        <w:br/>
        <w:t>less. This is easy to he proved, if we consider, that Coral</w:t>
      </w:r>
      <w:r>
        <w:br/>
        <w:t>acts no otherwise on the Body than by absorbing the Acids,</w:t>
      </w:r>
      <w:r>
        <w:br/>
        <w:t>and the acrimonious and salt Humours, which are the Causes</w:t>
      </w:r>
      <w:r>
        <w:br/>
        <w:t>of several Diseases at all times. For Example, it puts a Stop</w:t>
      </w:r>
      <w:r>
        <w:br/>
        <w:t>to Haemorrhages on no other account than by mollifying the</w:t>
      </w:r>
      <w:r>
        <w:br/>
        <w:t>pungent Salts which corrode the Membranes os the Veins,</w:t>
      </w:r>
      <w:r>
        <w:br/>
        <w:t>or excite Effervescences in the Blood, considerable enough to</w:t>
      </w:r>
      <w:r>
        <w:br/>
        <w:t>Cause an Extravasation; it stops Diarrhoeas only by subduing</w:t>
      </w:r>
      <w:r>
        <w:br/>
        <w:t>the Acrimony os the Bile, or other Humours; and, in short,</w:t>
      </w:r>
      <w:r>
        <w:br/>
        <w:t>that it cures Relaxations of the Uvula, and is a Remedy for</w:t>
      </w:r>
      <w:r>
        <w:br/>
        <w:t>several other Disorders, is owing purely to its breaking the</w:t>
      </w:r>
      <w:r>
        <w:br/>
        <w:t>Force of the Ferments which support them, in the same</w:t>
      </w:r>
      <w:r>
        <w:br/>
        <w:t>manner as it destroys the Acid in V inegar, or other Liquors.</w:t>
      </w:r>
      <w:r>
        <w:br/>
        <w:t>This being the Case, as there seems to be great Reason to be-</w:t>
      </w:r>
      <w:r>
        <w:br/>
        <w:t>lieve, it is hetter to take the Coral without any other Prepara-</w:t>
      </w:r>
      <w:r>
        <w:br/>
        <w:t>tion than what the Marble gives it, than to disiolve it by an</w:t>
      </w:r>
      <w:r>
        <w:br/>
        <w:t>Acid, and precipitate it into a Magistery; sor the Acids or acri-</w:t>
      </w:r>
      <w:r>
        <w:br/>
        <w:t>monious Humours of the Body, meeting with the Magistery,</w:t>
      </w:r>
      <w:r>
        <w:br/>
        <w:t>and finding nothing in it to mollify or blunt, their Points, will</w:t>
      </w:r>
      <w:r>
        <w:br/>
        <w:t>continue their Activity, and so no Effect will follow. The</w:t>
      </w:r>
      <w:r>
        <w:br/>
        <w:t>same may he said with regard to tire Magisteries of Pearls,</w:t>
      </w:r>
      <w:r>
        <w:br/>
        <w:t>. Hartshorn, Crabs-eyes, Ivory, and Shells, which are made</w:t>
      </w:r>
      <w:r>
        <w:br/>
        <w:t>after the same manner. They are, indeed, flight Absor-</w:t>
      </w:r>
      <w:r>
        <w:br/>
        <w:t>bents, but are much less active and effectual in Diseases than</w:t>
      </w:r>
      <w:r>
        <w:br/>
        <w:t>the Substances themselves, with the simple Preparation of the</w:t>
      </w:r>
      <w:r>
        <w:br/>
        <w:t>Porphyry. Here it may he proper to observe, by the way,</w:t>
      </w:r>
      <w:r>
        <w:br/>
        <w:t>that, among the alcaline Substances, of which I have spoken,</w:t>
      </w:r>
      <w:r>
        <w:br/>
        <w:t>and which are now very much used in Medicine, Coral is the</w:t>
      </w:r>
      <w:r>
        <w:br/>
        <w:t>strongest Absorbent, and whet appears to me of the gr</w:t>
      </w:r>
      <w:r>
        <w:rPr>
          <w:u w:val="single"/>
        </w:rPr>
        <w:t>eat</w:t>
      </w:r>
      <w:r>
        <w:t>est</w:t>
      </w:r>
      <w:r>
        <w:br/>
        <w:t>Efficacy in stopping an Haemorrhage.</w:t>
      </w:r>
    </w:p>
    <w:p w14:paraId="29EA25F5" w14:textId="77777777" w:rsidR="003C4145" w:rsidRDefault="003C4145" w:rsidP="003C4145">
      <w:pPr>
        <w:ind w:left="360" w:hanging="360"/>
      </w:pPr>
      <w:r>
        <w:t>There is not the least Effervescence in this Precipitation, be-</w:t>
      </w:r>
      <w:r>
        <w:br/>
        <w:t>cause the acid Points of tile Vinegar, being broken, have</w:t>
      </w:r>
      <w:r>
        <w:br/>
        <w:t xml:space="preserve">neither Strength nor Motion enough left to </w:t>
      </w:r>
      <w:r>
        <w:rPr>
          <w:lang w:val="la-Latn" w:eastAsia="la-Latn" w:bidi="la-Latn"/>
        </w:rPr>
        <w:t>p</w:t>
      </w:r>
      <w:r>
        <w:rPr>
          <w:u w:val="single"/>
          <w:lang w:val="la-Latn" w:eastAsia="la-Latn" w:bidi="la-Latn"/>
        </w:rPr>
        <w:t>enetrare</w:t>
      </w:r>
      <w:r>
        <w:rPr>
          <w:lang w:val="la-Latn" w:eastAsia="la-Latn" w:bidi="la-Latn"/>
        </w:rPr>
        <w:t xml:space="preserve"> </w:t>
      </w:r>
      <w:r>
        <w:t>and</w:t>
      </w:r>
      <w:r>
        <w:br/>
        <w:t xml:space="preserve">disperse the Parts of the Salt of Tartar. But if tho </w:t>
      </w:r>
      <w:r>
        <w:rPr>
          <w:u w:val="single"/>
        </w:rPr>
        <w:t>Sol</w:t>
      </w:r>
      <w:r>
        <w:t>n-</w:t>
      </w:r>
      <w:r>
        <w:br/>
        <w:t>tion of the Coral he made with a stronger Dissolvent .than</w:t>
      </w:r>
      <w:r>
        <w:br w:type="page"/>
      </w:r>
    </w:p>
    <w:p w14:paraId="16BEF6C2" w14:textId="77777777" w:rsidR="003C4145" w:rsidRDefault="003C4145" w:rsidP="003C4145">
      <w:pPr>
        <w:ind w:firstLine="360"/>
      </w:pPr>
      <w:r>
        <w:lastRenderedPageBreak/>
        <w:t>Vinegar, for Instance, with Spirit os Vitriol, there will he</w:t>
      </w:r>
      <w:r>
        <w:br/>
        <w:t>an Ebullition in the time of Precipitation, because there will</w:t>
      </w:r>
      <w:r>
        <w:br/>
        <w:t>remain Activity enough in the broken Points to enter into the</w:t>
      </w:r>
      <w:r>
        <w:br/>
        <w:t>Pores of the alcaline Salt, and to rarefy it.</w:t>
      </w:r>
    </w:p>
    <w:p w14:paraId="370D2048" w14:textId="77777777" w:rsidR="003C4145" w:rsidRDefault="003C4145" w:rsidP="003C4145">
      <w:r>
        <w:t>The Powder of red Coral grows whiter, in proportion to its</w:t>
      </w:r>
      <w:r>
        <w:br/>
        <w:t xml:space="preserve">Fineness ; the Stone </w:t>
      </w:r>
      <w:r>
        <w:rPr>
          <w:u w:val="single"/>
        </w:rPr>
        <w:t>chang</w:t>
      </w:r>
      <w:r>
        <w:t>es its red Colour into a pale ; but</w:t>
      </w:r>
      <w:r>
        <w:br/>
        <w:t>the Acids divining it yet much more, it acquires a white Co-</w:t>
      </w:r>
      <w:r>
        <w:br/>
        <w:t>lour, winch can proceed only from the Disposition of the</w:t>
      </w:r>
      <w:r>
        <w:br/>
        <w:t>Parts, which causes different Reflexions os the Rays of</w:t>
      </w:r>
      <w:r>
        <w:br/>
        <w:t>. Light to our Eyes.</w:t>
      </w:r>
    </w:p>
    <w:p w14:paraId="0D9C3FA7" w14:textId="77777777" w:rsidR="003C4145" w:rsidRDefault="003C4145" w:rsidP="003C4145">
      <w:r>
        <w:t>Some, who are willing to have their Magistery of the Colour of</w:t>
      </w:r>
      <w:r>
        <w:br/>
        <w:t>red Coral, tinge the distil’d Vinegar, winch they use for the</w:t>
      </w:r>
      <w:r>
        <w:br/>
        <w:t>Solution of the Coral, with dry’d red Roses,</w:t>
      </w:r>
    </w:p>
    <w:p w14:paraId="3E42A6CF" w14:textId="77777777" w:rsidR="003C4145" w:rsidRDefault="003C4145" w:rsidP="003C4145">
      <w:pPr>
        <w:outlineLvl w:val="3"/>
      </w:pPr>
      <w:r>
        <w:rPr>
          <w:b/>
          <w:bCs/>
        </w:rPr>
        <w:t>SALT of CORAL,</w:t>
      </w:r>
    </w:p>
    <w:p w14:paraId="1E06356F" w14:textId="77777777" w:rsidR="003C4145" w:rsidRDefault="003C4145" w:rsidP="003C4145">
      <w:pPr>
        <w:ind w:firstLine="360"/>
      </w:pPr>
      <w:r>
        <w:t>This is a Preparation of Coral, rarefy *d and penetrated by the</w:t>
      </w:r>
      <w:r>
        <w:br/>
        <w:t>Acids of the Vinegar.</w:t>
      </w:r>
    </w:p>
    <w:p w14:paraId="6F3C9BD1" w14:textId="77777777" w:rsidR="003C4145" w:rsidRDefault="003C4145" w:rsidP="003C4145">
      <w:pPr>
        <w:ind w:left="360" w:hanging="360"/>
      </w:pPr>
      <w:r>
        <w:t>Take what Quantity you please of a Solution of Coral in</w:t>
      </w:r>
      <w:r>
        <w:br/>
        <w:t>disus'd Vinegar ; put it into a Glass Cucurbit, or a</w:t>
      </w:r>
      <w:r>
        <w:br/>
        <w:t>Stone Vessel, and set it to evaporate all itS Humidity in a</w:t>
      </w:r>
      <w:r>
        <w:br/>
        <w:t>Sand-heat; there will remain at the Bottom a Salt of Co-</w:t>
      </w:r>
      <w:r>
        <w:br/>
        <w:t>ral, which keep in a Phial, well stopt. It is given for the</w:t>
      </w:r>
      <w:r>
        <w:br/>
        <w:t>same Purposes as the Magistery. The Dose is but small,</w:t>
      </w:r>
      <w:r>
        <w:br/>
        <w:t>Being from five to fifteen Grains.</w:t>
      </w:r>
    </w:p>
    <w:p w14:paraId="03329F7C" w14:textId="77777777" w:rsidR="003C4145" w:rsidRDefault="003C4145" w:rsidP="003C4145">
      <w:pPr>
        <w:outlineLvl w:val="3"/>
      </w:pPr>
      <w:r>
        <w:rPr>
          <w:b/>
          <w:bCs/>
        </w:rPr>
        <w:t>REMARKS;</w:t>
      </w:r>
    </w:p>
    <w:p w14:paraId="481D0394" w14:textId="77777777" w:rsidR="003C4145" w:rsidRDefault="003C4145" w:rsidP="003C4145">
      <w:r>
        <w:t>Coral will yield three Kinds of Salt; the first is a volatile Salt,</w:t>
      </w:r>
      <w:r>
        <w:br/>
        <w:t>, which you obtain in a small Quantity by Distillation in a Re-</w:t>
      </w:r>
      <w:r>
        <w:br/>
        <w:t>tort ; it is of a urinous Nature, and altogether like that of</w:t>
      </w:r>
      <w:r>
        <w:br/>
        <w:t>Salt os Hartshorn, and of animal Substances. The second Kind</w:t>
      </w:r>
      <w:r>
        <w:br/>
        <w:t>is a fixed Salt, obtained by Calcination and Lixiviatiou, and</w:t>
      </w:r>
      <w:r>
        <w:br/>
        <w:t>nearly resembling those Salts which are got out of several ter-</w:t>
      </w:r>
      <w:r>
        <w:br/>
        <w:t>restrial Plants by the same Method; but there iS a great Pro-</w:t>
      </w:r>
      <w:r>
        <w:br/>
        <w:t>bability, that this Salt is a Sea-salt, contracted by the Coral</w:t>
      </w:r>
      <w:r>
        <w:br/>
        <w:t>during its Growth in the Sea, and rendered porous and alca-</w:t>
      </w:r>
      <w:r>
        <w:br/>
        <w:t>line by Calcination. I have spoken hefore of these two Salts.</w:t>
      </w:r>
      <w:r>
        <w:br/>
        <w:t>The third Kind is the Salt os Coral, of which we are speak-</w:t>
      </w:r>
      <w:r>
        <w:br/>
        <w:t>ing; and which I just now described : It is a Coral penetrated</w:t>
      </w:r>
      <w:r>
        <w:br/>
        <w:t>and dissolved by an Acid, which is condensed and incorpo-</w:t>
      </w:r>
      <w:r>
        <w:br/>
        <w:t>rated with it. This last is the only one in Use, under the</w:t>
      </w:r>
      <w:r>
        <w:br/>
        <w:t>Name of Salt of Coral, there heing no Mention, in the</w:t>
      </w:r>
      <w:r>
        <w:br/>
        <w:t>- Practice os Medicine, os the other two Salts, which, how-</w:t>
      </w:r>
      <w:r>
        <w:br/>
        <w:t>ever, may he said to be true Salts of Coral. But, to return</w:t>
      </w:r>
    </w:p>
    <w:p w14:paraId="1C1F3311" w14:textId="77777777" w:rsidR="003C4145" w:rsidRDefault="003C4145" w:rsidP="003C4145">
      <w:r>
        <w:t>. th our Operation.</w:t>
      </w:r>
    </w:p>
    <w:p w14:paraId="73F6C5AD" w14:textId="77777777" w:rsidR="003C4145" w:rsidRDefault="003C4145" w:rsidP="003C4145">
      <w:r>
        <w:t>In this Evaporation there only pafs off the aqueous Parts, and,</w:t>
      </w:r>
      <w:r>
        <w:br/>
        <w:t>the Acids still adhering to the Body of the Coral, there is</w:t>
      </w:r>
      <w:r>
        <w:br/>
        <w:t>form'd a Kind os Salt, which in drying, provided it he not</w:t>
      </w:r>
      <w:r>
        <w:br/>
        <w:t>- snaked, shoots into small fine Figures, chanel'd, and inter-</w:t>
      </w:r>
      <w:r>
        <w:br/>
        <w:t>laced one within another, and representing, aS it were, a</w:t>
      </w:r>
      <w:r>
        <w:br/>
        <w:t>small Forest of Salt, agreeable enough to the Sight. You</w:t>
      </w:r>
      <w:r>
        <w:br/>
        <w:t>must not think, that these Figures owe their Rise to any par-</w:t>
      </w:r>
      <w:r>
        <w:br/>
        <w:t>- ticular Manner of Operation; Art has no Share therein;</w:t>
      </w:r>
    </w:p>
    <w:p w14:paraId="5D0A6805" w14:textId="77777777" w:rsidR="003C4145" w:rsidRDefault="003C4145" w:rsidP="003C4145">
      <w:pPr>
        <w:ind w:firstLine="360"/>
      </w:pPr>
      <w:r>
        <w:t>they are form'd constantiy and naturally in all Operations,</w:t>
      </w:r>
      <w:r>
        <w:br/>
        <w:t>whenever repeated, and aS soon as the Evaporation is a third</w:t>
      </w:r>
      <w:r>
        <w:br/>
        <w:t>Part advanced. Part of this Salt, tho* the Fire he but small,</w:t>
      </w:r>
      <w:r>
        <w:br/>
        <w:t>is sublimated, and adheres to the Margin of the Vessel, and</w:t>
      </w:r>
      <w:r>
        <w:br/>
        <w:t>even extends itself a littie over it.</w:t>
      </w:r>
    </w:p>
    <w:p w14:paraId="7345707D" w14:textId="77777777" w:rsidR="003C4145" w:rsidRDefault="003C4145" w:rsidP="003C4145">
      <w:pPr>
        <w:ind w:left="360" w:hanging="360"/>
      </w:pPr>
      <w:r>
        <w:t>I should hardly forbear persuading myself, that this Disposition</w:t>
      </w:r>
      <w:r>
        <w:br/>
        <w:t>Of the Salt of Coral was a kind of Revivification, and that</w:t>
      </w:r>
      <w:r>
        <w:br/>
        <w:t>it represents, in some measure, the Branches of the Coral,</w:t>
      </w:r>
      <w:r>
        <w:br/>
        <w:t>whence that Salt proceeds, if I were not apprised, that Salts,</w:t>
      </w:r>
      <w:r>
        <w:br/>
      </w:r>
      <w:r>
        <w:lastRenderedPageBreak/>
        <w:t>obtained by the same Process, as those of Pearl, Mother of</w:t>
      </w:r>
      <w:r>
        <w:br/>
        <w:t>Pearl, Crabs-eyes, Hartshorn, and Ivory calcin'd, all afiinn'd</w:t>
      </w:r>
    </w:p>
    <w:p w14:paraId="49F96219" w14:textId="77777777" w:rsidR="003C4145" w:rsidRDefault="003C4145" w:rsidP="003C4145">
      <w:r>
        <w:t>- the same Figure.</w:t>
      </w:r>
    </w:p>
    <w:p w14:paraId="7F352821" w14:textId="77777777" w:rsidR="003C4145" w:rsidRDefault="003C4145" w:rsidP="003C4145">
      <w:r>
        <w:t>When the Solution of Coral is about two Thirds evaporated,</w:t>
      </w:r>
      <w:r>
        <w:br/>
        <w:t>it becomes a little turbid, and acquires a brown Colour, he-</w:t>
      </w:r>
      <w:r>
        <w:br/>
        <w:t>cause the Particles of the Coral, not being extended in so great</w:t>
      </w:r>
      <w:r>
        <w:br/>
        <w:t>a Quantity of Liquor as hefore. Collect themselves into</w:t>
      </w:r>
      <w:r>
        <w:br/>
        <w:t>Molecules of a larger Size, and more sensible to the Sight ;</w:t>
      </w:r>
      <w:r>
        <w:br/>
        <w:t>hut, towards the End of the Evaporation, the Liquor ap-</w:t>
      </w:r>
      <w:r>
        <w:br/>
        <w:t>pears greenish; which Colour is not the Effect of Chance,</w:t>
      </w:r>
      <w:r>
        <w:br/>
        <w:t>for the same thing happens at all times, in the Preparation of</w:t>
      </w:r>
      <w:r>
        <w:br/>
        <w:t>this Kind of Salt of Coral. It seems to proceed from a</w:t>
      </w:r>
      <w:r>
        <w:br/>
        <w:t>Vitriol contained in the Coral; for I have, on another Occa-</w:t>
      </w:r>
      <w:r>
        <w:br/>
        <w:t>sion, by means of a Knife touch'd with a Load-stone, prov'd</w:t>
      </w:r>
      <w:r>
        <w:br/>
        <w:t>that Coral contains a considerable Quantity of Particles osIron:</w:t>
      </w:r>
      <w:r>
        <w:br/>
        <w:t>Now it is well known, that Iron is form'd of a Vitriolic Sub-</w:t>
      </w:r>
      <w:r>
        <w:br/>
        <w:t>stance, and may he almost wholly reduc'd into a Vitriol The</w:t>
      </w:r>
      <w:r>
        <w:br/>
        <w:t>same greenish Colour of the Liquor continues in the Salt of</w:t>
      </w:r>
      <w:r>
        <w:br/>
        <w:t>Coral, till it begin to he condensed by the Fire; and</w:t>
      </w:r>
      <w:r>
        <w:br/>
        <w:t>. does not leave jt, till it arrives at a good Degree of Dryness,</w:t>
      </w:r>
      <w:r>
        <w:br/>
        <w:t>when it turns white. It must he observed, that when we pre-</w:t>
      </w:r>
      <w:r>
        <w:br/>
        <w:t>pare in this manner the Salts of Crabs-eyes, Pearls, Mother</w:t>
      </w:r>
      <w:r>
        <w:br/>
        <w:t>of Pearl, and Hartshorn, this greenish Colour does not ap-</w:t>
      </w:r>
      <w:r>
        <w:br/>
        <w:t>pear: Hence all these Substances are Void of Iron Particles,</w:t>
      </w:r>
      <w:r>
        <w:br/>
        <w:t>and the touch'd Knife discovers none in them either hefore</w:t>
      </w:r>
      <w:r>
        <w:br/>
        <w:t>or after Calcination.</w:t>
      </w:r>
    </w:p>
    <w:p w14:paraId="35516C08" w14:textId="77777777" w:rsidR="003C4145" w:rsidRDefault="003C4145" w:rsidP="003C4145">
      <w:pPr>
        <w:ind w:left="360" w:hanging="360"/>
      </w:pPr>
      <w:r>
        <w:t>Is, in order to make that Kind of Salt of Coral hesore d</w:t>
      </w:r>
      <w:r>
        <w:rPr>
          <w:vertAlign w:val="subscript"/>
        </w:rPr>
        <w:t>C</w:t>
      </w:r>
      <w:r>
        <w:t>r</w:t>
      </w:r>
      <w:r>
        <w:br/>
        <w:t>scribed, you had taken four Ounces of Coral, w</w:t>
      </w:r>
      <w:r>
        <w:rPr>
          <w:vertAlign w:val="subscript"/>
        </w:rPr>
        <w:t>e</w:t>
      </w:r>
      <w:r>
        <w:t>ll pul-</w:t>
      </w:r>
      <w:r>
        <w:br/>
        <w:t>verized and dry’d, then wholly dissolv’d it in distil’d vme-</w:t>
      </w:r>
      <w:r>
        <w:br/>
        <w:t>gar by repeated Affusions, and after due Filtration esapo-</w:t>
      </w:r>
      <w:r>
        <w:br/>
        <w:t>rated it, you would have obtained stye Ounces and fur</w:t>
      </w:r>
      <w:r>
        <w:br/>
        <w:t>Drams of Sals, of a good Whiteness and DIynefc; there</w:t>
      </w:r>
      <w:r>
        <w:br/>
        <w:t>were then incorporated-in the Pores of the Coral one</w:t>
      </w:r>
      <w:r>
        <w:br/>
        <w:t>Ounce six Drams Of the Acid of the Vinegar- hua chfe</w:t>
      </w:r>
      <w:r>
        <w:br/>
        <w:t>Points are well sheath’d, for they are no longer sen-</w:t>
      </w:r>
      <w:r>
        <w:br/>
        <w:t>stble to the Taste, and the Salt has only a styptic and bitter</w:t>
      </w:r>
      <w:r>
        <w:br/>
        <w:t>Flavour.</w:t>
      </w:r>
    </w:p>
    <w:p w14:paraId="0FAA3411" w14:textId="77777777" w:rsidR="003C4145" w:rsidRDefault="003C4145" w:rsidP="003C4145">
      <w:pPr>
        <w:ind w:left="360" w:hanging="360"/>
      </w:pPr>
      <w:r>
        <w:t>Though the Preparation, just now described, he whet wo .</w:t>
      </w:r>
      <w:r>
        <w:br/>
        <w:t xml:space="preserve">call the </w:t>
      </w:r>
      <w:r>
        <w:rPr>
          <w:i/>
          <w:iCs/>
        </w:rPr>
        <w:t>Salt of Coral,</w:t>
      </w:r>
      <w:r>
        <w:t xml:space="preserve"> we must not suppose, that it is a</w:t>
      </w:r>
      <w:r>
        <w:br/>
        <w:t>true Salt of Coral ; it is rather a Salt of Vinegar, since it is</w:t>
      </w:r>
      <w:r>
        <w:br/>
        <w:t>compos'd only of the Acids of Vinegar, detained and fixed</w:t>
      </w:r>
      <w:r>
        <w:br/>
        <w:t>in the Pores os the Coral; as in a terrestrial Substance, which</w:t>
      </w:r>
      <w:r>
        <w:br/>
        <w:t>only serves to incorporate them. For A Proof of this Asser-</w:t>
      </w:r>
      <w:r>
        <w:br/>
        <w:t>tion, dissolve this Salt os Coral in Water, and pour thereon</w:t>
      </w:r>
      <w:r>
        <w:br/>
        <w:t xml:space="preserve">Oil of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there will he formed a Magi-</w:t>
      </w:r>
      <w:r>
        <w:br/>
        <w:t>stery, that is, a Coral in Powder, the Acids of the</w:t>
      </w:r>
      <w:r>
        <w:br/>
        <w:t>Vinegar, which had brought it into the Form of a Salt,</w:t>
      </w:r>
      <w:r>
        <w:br/>
        <w:t>being broken by the Liquor of the Salt of Tartar.</w:t>
      </w:r>
    </w:p>
    <w:p w14:paraId="0F9C3CC1" w14:textId="77777777" w:rsidR="003C4145" w:rsidRDefault="003C4145" w:rsidP="003C4145">
      <w:pPr>
        <w:ind w:firstLine="360"/>
      </w:pPr>
      <w:r>
        <w:t>If you put this Sait of Coral into a Retort; and urge it by a</w:t>
      </w:r>
      <w:r>
        <w:br/>
        <w:t>Sand-heat, you will obtain a Liquor simply styptic, without</w:t>
      </w:r>
      <w:r>
        <w:br/>
        <w:t>. any considerable Acidity; which shews, that the Acids are</w:t>
      </w:r>
      <w:r>
        <w:br/>
        <w:t>destroy’d, and never come out of the Alcali as they enter</w:t>
      </w:r>
      <w:r>
        <w:br/>
        <w:t>into it; there will remain a Powder of Coral of a grey Co-</w:t>
      </w:r>
      <w:r>
        <w:br/>
        <w:t xml:space="preserve">lour, which is of no Use. </w:t>
      </w:r>
      <w:r>
        <w:rPr>
          <w:i/>
          <w:iCs/>
        </w:rPr>
        <w:t>Lcrnery, Cours de Chymie.</w:t>
      </w:r>
    </w:p>
    <w:p w14:paraId="77D38403" w14:textId="77777777" w:rsidR="003C4145" w:rsidRDefault="003C4145" w:rsidP="003C4145">
      <w:pPr>
        <w:ind w:firstLine="360"/>
      </w:pPr>
      <w:r>
        <w:t>CORALLODENDRON.</w:t>
      </w:r>
    </w:p>
    <w:p w14:paraId="087C675F" w14:textId="77777777" w:rsidR="003C4145" w:rsidRDefault="003C4145" w:rsidP="003C4145">
      <w:pPr>
        <w:ind w:firstLine="360"/>
      </w:pPr>
      <w:r>
        <w:t>The Characters are.</w:t>
      </w:r>
    </w:p>
    <w:p w14:paraId="279659CA" w14:textId="77777777" w:rsidR="003C4145" w:rsidRDefault="003C4145" w:rsidP="003C4145">
      <w:pPr>
        <w:ind w:firstLine="360"/>
      </w:pPr>
      <w:r>
        <w:t>It hath the Appearance of a Tree: The Leaves, for the</w:t>
      </w:r>
      <w:r>
        <w:br/>
        <w:t xml:space="preserve">most part, consist os three Lobes: The Flowers are </w:t>
      </w:r>
      <w:r>
        <w:rPr>
          <w:lang w:val="la-Latn" w:eastAsia="la-Latn" w:bidi="la-Latn"/>
        </w:rPr>
        <w:t>papilio-</w:t>
      </w:r>
      <w:r>
        <w:rPr>
          <w:lang w:val="la-Latn" w:eastAsia="la-Latn" w:bidi="la-Latn"/>
        </w:rPr>
        <w:br/>
      </w:r>
      <w:r>
        <w:t xml:space="preserve">naceous: The Standard, or </w:t>
      </w:r>
      <w:r>
        <w:rPr>
          <w:lang w:val="la-Latn" w:eastAsia="la-Latn" w:bidi="la-Latn"/>
        </w:rPr>
        <w:t xml:space="preserve">Vexillum, </w:t>
      </w:r>
      <w:r>
        <w:t>is long, and shap'd like</w:t>
      </w:r>
      <w:r>
        <w:br/>
      </w:r>
      <w:r>
        <w:lastRenderedPageBreak/>
        <w:t>a Sword : The Wings on each Side, and the Keel, or Carina,</w:t>
      </w:r>
      <w:r>
        <w:br/>
        <w:t>are very short: The Flowers are succeeded by knobbed bivalve.</w:t>
      </w:r>
      <w:r>
        <w:br/>
        <w:t>Pods, which contain several Kidney-shap'd Seeds.</w:t>
      </w:r>
    </w:p>
    <w:p w14:paraId="4DFF6FA7" w14:textId="77777777" w:rsidR="003C4145" w:rsidRDefault="003C4145" w:rsidP="003C4145">
      <w:pPr>
        <w:ind w:firstLine="360"/>
      </w:pPr>
      <w:r>
        <w:rPr>
          <w:i/>
          <w:iCs/>
        </w:rPr>
        <w:t>Bocrhaave</w:t>
      </w:r>
      <w:r>
        <w:t xml:space="preserve"> mentions two Species of this Plant.</w:t>
      </w:r>
    </w:p>
    <w:p w14:paraId="5B6B2844" w14:textId="77777777" w:rsidR="003C4145" w:rsidRDefault="003C4145" w:rsidP="003C4145">
      <w:pPr>
        <w:ind w:firstLine="360"/>
      </w:pPr>
      <w:r>
        <w:t xml:space="preserve">I. Corallodendron ; triphyllon ; </w:t>
      </w:r>
      <w:r>
        <w:rPr>
          <w:lang w:val="la-Latn" w:eastAsia="la-Latn" w:bidi="la-Latn"/>
        </w:rPr>
        <w:t xml:space="preserve">Americanum </w:t>
      </w:r>
      <w:r>
        <w:t xml:space="preserve">; </w:t>
      </w:r>
      <w:r>
        <w:rPr>
          <w:lang w:val="la-Latn" w:eastAsia="la-Latn" w:bidi="la-Latn"/>
        </w:rPr>
        <w:t xml:space="preserve">spinosum </w:t>
      </w:r>
      <w:r>
        <w:t>;</w:t>
      </w:r>
      <w:r>
        <w:br/>
      </w:r>
      <w:r>
        <w:rPr>
          <w:lang w:val="la-Latn" w:eastAsia="la-Latn" w:bidi="la-Latn"/>
        </w:rPr>
        <w:t xml:space="preserve">flore ruberrimo. 2T66I. </w:t>
      </w:r>
      <w:r>
        <w:rPr>
          <w:i/>
          <w:iCs/>
        </w:rPr>
        <w:t>Arbor Coral.</w:t>
      </w:r>
      <w:r>
        <w:t xml:space="preserve"> </w:t>
      </w:r>
      <w:r>
        <w:rPr>
          <w:lang w:val="la-Latn" w:eastAsia="la-Latn" w:bidi="la-Latn"/>
        </w:rPr>
        <w:t xml:space="preserve">H. A. i. </w:t>
      </w:r>
      <w:r>
        <w:t xml:space="preserve">2II. </w:t>
      </w:r>
      <w:r>
        <w:rPr>
          <w:i/>
          <w:iCs/>
        </w:rPr>
        <w:t>Co-</w:t>
      </w:r>
      <w:r>
        <w:rPr>
          <w:i/>
          <w:iCs/>
        </w:rPr>
        <w:br/>
        <w:t>ral, Arbor, siliquofa.</w:t>
      </w:r>
      <w:r>
        <w:t xml:space="preserve"> J. B. I. 426. </w:t>
      </w:r>
      <w:r>
        <w:rPr>
          <w:i/>
          <w:iCs/>
          <w:lang w:val="la-Latn" w:eastAsia="la-Latn" w:bidi="la-Latn"/>
        </w:rPr>
        <w:t xml:space="preserve">Siliqua, </w:t>
      </w:r>
      <w:r>
        <w:rPr>
          <w:i/>
          <w:iCs/>
        </w:rPr>
        <w:t>fylvestris, fpi-</w:t>
      </w:r>
      <w:r>
        <w:rPr>
          <w:i/>
          <w:iCs/>
        </w:rPr>
        <w:br/>
        <w:t xml:space="preserve">nofa. Arbor </w:t>
      </w:r>
      <w:r>
        <w:rPr>
          <w:i/>
          <w:iCs/>
          <w:lang w:val="la-Latn" w:eastAsia="la-Latn" w:bidi="la-Latn"/>
        </w:rPr>
        <w:t>Inda.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 xml:space="preserve">P. 402. </w:t>
      </w:r>
      <w:r>
        <w:rPr>
          <w:i/>
          <w:iCs/>
          <w:lang w:val="la-Latn" w:eastAsia="la-Latn" w:bidi="la-Latn"/>
        </w:rPr>
        <w:t>Arbuscula Corallii.</w:t>
      </w:r>
      <w:r>
        <w:rPr>
          <w:lang w:val="la-Latn" w:eastAsia="la-Latn" w:bidi="la-Latn"/>
        </w:rPr>
        <w:t xml:space="preserve"> </w:t>
      </w:r>
      <w:r>
        <w:t>Ferrar.</w:t>
      </w:r>
      <w:r>
        <w:br/>
        <w:t xml:space="preserve">Flor. 38I. </w:t>
      </w:r>
      <w:r>
        <w:rPr>
          <w:i/>
          <w:iCs/>
        </w:rPr>
        <w:t>Coral, Arbor.</w:t>
      </w:r>
      <w:r>
        <w:t xml:space="preserve"> </w:t>
      </w:r>
      <w:r>
        <w:rPr>
          <w:lang w:val="la-Latn" w:eastAsia="la-Latn" w:bidi="la-Latn"/>
        </w:rPr>
        <w:t xml:space="preserve">Clusi </w:t>
      </w:r>
      <w:r>
        <w:t xml:space="preserve">App. I. </w:t>
      </w:r>
      <w:r>
        <w:rPr>
          <w:lang w:val="el-GR" w:eastAsia="el-GR" w:bidi="el-GR"/>
        </w:rPr>
        <w:t xml:space="preserve">Η. </w:t>
      </w:r>
      <w:r>
        <w:t xml:space="preserve">Praegn. </w:t>
      </w:r>
      <w:r>
        <w:rPr>
          <w:i/>
          <w:iCs/>
        </w:rPr>
        <w:t>The</w:t>
      </w:r>
      <w:r>
        <w:rPr>
          <w:i/>
          <w:iCs/>
        </w:rPr>
        <w:br/>
        <w:t>three-leaved</w:t>
      </w:r>
      <w:r>
        <w:t xml:space="preserve"> AMERICAN CORAL-TREE, </w:t>
      </w:r>
      <w:r>
        <w:rPr>
          <w:i/>
          <w:iCs/>
        </w:rPr>
        <w:t>with deep-red</w:t>
      </w:r>
      <w:r>
        <w:rPr>
          <w:i/>
          <w:iCs/>
        </w:rPr>
        <w:br/>
        <w:t>- Flowers, commonly calpd in</w:t>
      </w:r>
      <w:r>
        <w:t xml:space="preserve"> America THE BEAN-TREE.</w:t>
      </w:r>
    </w:p>
    <w:p w14:paraId="38F4A74C" w14:textId="77777777" w:rsidR="003C4145" w:rsidRDefault="003C4145" w:rsidP="003C4145">
      <w:pPr>
        <w:ind w:firstLine="360"/>
      </w:pPr>
      <w:r>
        <w:t xml:space="preserve">2. Corallodendron ; triphyllon ; </w:t>
      </w:r>
      <w:r>
        <w:rPr>
          <w:lang w:val="la-Latn" w:eastAsia="la-Latn" w:bidi="la-Latn"/>
        </w:rPr>
        <w:t xml:space="preserve">Americanum </w:t>
      </w:r>
      <w:r>
        <w:t xml:space="preserve">; minus ; </w:t>
      </w:r>
      <w:r>
        <w:rPr>
          <w:lang w:val="el-GR" w:eastAsia="el-GR" w:bidi="el-GR"/>
        </w:rPr>
        <w:t>ί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spinis </w:t>
      </w:r>
      <w:r>
        <w:t xml:space="preserve">&amp; </w:t>
      </w:r>
      <w:r>
        <w:rPr>
          <w:lang w:val="la-Latn" w:eastAsia="la-Latn" w:bidi="la-Latn"/>
        </w:rPr>
        <w:t xml:space="preserve">seminibus nigricantibus. </w:t>
      </w:r>
      <w:r>
        <w:t>T. 66i. Coral, Arbor,</w:t>
      </w:r>
      <w:r>
        <w:br/>
        <w:t xml:space="preserve">filiquosa, minor, </w:t>
      </w:r>
      <w:r>
        <w:rPr>
          <w:lang w:val="la-Latn" w:eastAsia="la-Latn" w:bidi="la-Latn"/>
        </w:rPr>
        <w:t xml:space="preserve">spinis </w:t>
      </w:r>
      <w:r>
        <w:t xml:space="preserve">&amp; </w:t>
      </w:r>
      <w:r>
        <w:rPr>
          <w:lang w:val="la-Latn" w:eastAsia="la-Latn" w:bidi="la-Latn"/>
        </w:rPr>
        <w:t xml:space="preserve">seminibus nigricantibus. </w:t>
      </w:r>
      <w:r>
        <w:rPr>
          <w:i/>
          <w:iCs/>
        </w:rPr>
        <w:t>Hi L.</w:t>
      </w:r>
      <w:r>
        <w:t xml:space="preserve"> I89.</w:t>
      </w:r>
      <w:r>
        <w:br/>
      </w:r>
      <w:r>
        <w:rPr>
          <w:i/>
          <w:iCs/>
        </w:rPr>
        <w:t>H.Pragn. Lessees threguleaastd</w:t>
      </w:r>
      <w:r>
        <w:t xml:space="preserve"> AMERICAN CORAL-TREE,</w:t>
      </w:r>
      <w:r>
        <w:br/>
      </w:r>
      <w:r>
        <w:rPr>
          <w:i/>
          <w:iCs/>
        </w:rPr>
        <w:t>with blackcr Seeds and Spines. Bocrh. Ind. alt. Fol.</w:t>
      </w:r>
      <w:r>
        <w:t xml:space="preserve"> 2.</w:t>
      </w:r>
    </w:p>
    <w:p w14:paraId="1CC2EC59" w14:textId="77777777" w:rsidR="003C4145" w:rsidRDefault="003C4145" w:rsidP="003C4145">
      <w:pPr>
        <w:ind w:firstLine="360"/>
      </w:pPr>
      <w:r>
        <w:rPr>
          <w:i/>
          <w:iCs/>
        </w:rPr>
        <w:t>Bocrhaave</w:t>
      </w:r>
      <w:r>
        <w:t xml:space="preserve"> fays, that the Virtues of these Trees are not yet</w:t>
      </w:r>
      <w:r>
        <w:br/>
        <w:t xml:space="preserve">discovered ; but </w:t>
      </w:r>
      <w:r>
        <w:rPr>
          <w:i/>
          <w:iCs/>
        </w:rPr>
        <w:t>Ray</w:t>
      </w:r>
      <w:r>
        <w:t xml:space="preserve"> has the following Particulars relative to the</w:t>
      </w:r>
      <w:r>
        <w:br/>
        <w:t>Medicinal Uses of the first.</w:t>
      </w:r>
    </w:p>
    <w:p w14:paraId="7CF1CEB9" w14:textId="77777777" w:rsidR="003C4145" w:rsidRDefault="003C4145" w:rsidP="003C4145">
      <w:pPr>
        <w:tabs>
          <w:tab w:val="left" w:pos="4870"/>
        </w:tabs>
        <w:ind w:firstLine="360"/>
      </w:pPr>
      <w:r>
        <w:t xml:space="preserve">The Inhabitants os </w:t>
      </w:r>
      <w:r>
        <w:rPr>
          <w:i/>
          <w:iCs/>
        </w:rPr>
        <w:t>Malabar</w:t>
      </w:r>
      <w:r>
        <w:t xml:space="preserve"> make Sheaths of the Wood for</w:t>
      </w:r>
      <w:r>
        <w:br/>
        <w:t>their Swords and Knives. They ufe the fame, together</w:t>
      </w:r>
      <w:r>
        <w:br/>
        <w:t>with the Bark, in washing a fort of Garments which they call</w:t>
      </w:r>
      <w:r>
        <w:br/>
      </w:r>
      <w:r>
        <w:rPr>
          <w:i/>
          <w:iCs/>
        </w:rPr>
        <w:t>Sarajsias,</w:t>
      </w:r>
      <w:r>
        <w:t xml:space="preserve"> and make os the Flowers the Confection </w:t>
      </w:r>
      <w:r>
        <w:rPr>
          <w:i/>
          <w:iCs/>
        </w:rPr>
        <w:t>Caryl.</w:t>
      </w:r>
      <w:r>
        <w:t xml:space="preserve"> The</w:t>
      </w:r>
      <w:r>
        <w:br/>
        <w:t xml:space="preserve">Leaves pulverized, and boiled with the mature </w:t>
      </w:r>
      <w:r>
        <w:rPr>
          <w:lang w:val="la-Latn" w:eastAsia="la-Latn" w:bidi="la-Latn"/>
        </w:rPr>
        <w:t xml:space="preserve">Nux Indica, </w:t>
      </w:r>
      <w:r>
        <w:t>or</w:t>
      </w:r>
      <w:r>
        <w:br/>
        <w:t>Coco-nut, consume Venereal Buboes, and ease Pains of the</w:t>
      </w:r>
      <w:r>
        <w:br/>
        <w:t>Bones; bruised, and applied to the Temples, they cure the</w:t>
      </w:r>
      <w:r>
        <w:br/>
      </w:r>
      <w:r>
        <w:rPr>
          <w:lang w:val="la-Latn" w:eastAsia="la-Latn" w:bidi="la-Latn"/>
        </w:rPr>
        <w:t xml:space="preserve">Cephalaea, </w:t>
      </w:r>
      <w:r>
        <w:t xml:space="preserve">and Ulcers: Mixed with the Sugar called </w:t>
      </w:r>
      <w:r>
        <w:rPr>
          <w:i/>
          <w:iCs/>
        </w:rPr>
        <w:t>Jugra,</w:t>
      </w:r>
      <w:r>
        <w:rPr>
          <w:i/>
          <w:iCs/>
        </w:rPr>
        <w:br/>
      </w:r>
      <w:r>
        <w:t>they mitigate Pains in the Belly, especially in Women ; and the</w:t>
      </w:r>
      <w:r>
        <w:br/>
        <w:t>same Effect follows from the Use os the Bark, levigated with</w:t>
      </w:r>
      <w:r>
        <w:br/>
        <w:t xml:space="preserve">Vinegar, or swallowing the Kernel, stript of its red Pellicle </w:t>
      </w:r>
      <w:r>
        <w:rPr>
          <w:i/>
          <w:iCs/>
        </w:rPr>
        <w:t>r</w:t>
      </w:r>
      <w:r>
        <w:rPr>
          <w:i/>
          <w:iCs/>
        </w:rPr>
        <w:br/>
      </w:r>
      <w:r>
        <w:t xml:space="preserve">The Juice of the Leaves, taken with the Oil </w:t>
      </w:r>
      <w:r>
        <w:rPr>
          <w:i/>
          <w:iCs/>
        </w:rPr>
        <w:t>Scrgelim,</w:t>
      </w:r>
      <w:r>
        <w:t xml:space="preserve"> miti-</w:t>
      </w:r>
      <w:r>
        <w:br/>
        <w:t>gates Venereal Pains; drank with an Infusion of Rice, it stops</w:t>
      </w:r>
      <w:r>
        <w:br/>
        <w:t xml:space="preserve">Fluxes; made into a Cataplasm, with the Leaves of </w:t>
      </w:r>
      <w:r>
        <w:rPr>
          <w:i/>
          <w:iCs/>
        </w:rPr>
        <w:t>Beteleira,</w:t>
      </w:r>
      <w:r>
        <w:rPr>
          <w:i/>
          <w:iCs/>
        </w:rPr>
        <w:br/>
      </w:r>
      <w:r>
        <w:t>it destroys Worms in old Ulcers; and, worked with Oil, it cures</w:t>
      </w:r>
      <w:r>
        <w:br/>
        <w:t xml:space="preserve">the Psora and Itching. </w:t>
      </w:r>
      <w:r>
        <w:rPr>
          <w:i/>
          <w:iCs/>
        </w:rPr>
        <w:t>Rail Hist. Plant.</w:t>
      </w:r>
      <w:r>
        <w:tab/>
        <w:t>. i</w:t>
      </w:r>
    </w:p>
    <w:p w14:paraId="6394787B" w14:textId="77777777" w:rsidR="003C4145" w:rsidRDefault="003C4145" w:rsidP="003C4145">
      <w:pPr>
        <w:ind w:firstLine="360"/>
      </w:pPr>
      <w:r>
        <w:t>CORALLOIDES.</w:t>
      </w:r>
    </w:p>
    <w:p w14:paraId="51DEE877" w14:textId="77777777" w:rsidR="003C4145" w:rsidRDefault="003C4145" w:rsidP="003C4145">
      <w:pPr>
        <w:ind w:firstLine="360"/>
      </w:pPr>
      <w:r>
        <w:t>The Characters are.</w:t>
      </w:r>
    </w:p>
    <w:p w14:paraId="6F88F8A4" w14:textId="77777777" w:rsidR="003C4145" w:rsidRDefault="003C4145" w:rsidP="003C4145">
      <w:pPr>
        <w:ind w:firstLine="360"/>
      </w:pPr>
      <w:r>
        <w:t xml:space="preserve">It is a dry juiceless Substance, harder than that of the </w:t>
      </w:r>
      <w:r>
        <w:rPr>
          <w:i/>
          <w:iCs/>
        </w:rPr>
        <w:t>Lichen,</w:t>
      </w:r>
      <w:r>
        <w:rPr>
          <w:i/>
          <w:iCs/>
        </w:rPr>
        <w:br/>
      </w:r>
      <w:r>
        <w:t>brittle, ligneous. In Shape it pretty well resembles Corals,</w:t>
      </w:r>
      <w:r>
        <w:br/>
        <w:t>being ramous, and furnished with Apices. On the Apices of</w:t>
      </w:r>
      <w:r>
        <w:br/>
        <w:t>the Tops of the Branches grow fungous Tubercles, opening</w:t>
      </w:r>
      <w:r>
        <w:br/>
        <w:t>when mature, caducous, and full of a Very small stender Seed.</w:t>
      </w:r>
    </w:p>
    <w:p w14:paraId="74B79C7E" w14:textId="77777777" w:rsidR="003C4145" w:rsidRDefault="003C4145" w:rsidP="003C4145">
      <w:pPr>
        <w:ind w:firstLine="360"/>
      </w:pPr>
      <w:r>
        <w:t xml:space="preserve">Of this </w:t>
      </w:r>
      <w:r>
        <w:rPr>
          <w:i/>
          <w:iCs/>
        </w:rPr>
        <w:t>Bocrhaave</w:t>
      </w:r>
      <w:r>
        <w:t xml:space="preserve"> mentions nine Species.</w:t>
      </w:r>
    </w:p>
    <w:p w14:paraId="42FB83C9" w14:textId="77777777" w:rsidR="003C4145" w:rsidRDefault="003C4145" w:rsidP="003C4145">
      <w:pPr>
        <w:tabs>
          <w:tab w:val="left" w:pos="676"/>
        </w:tabs>
        <w:ind w:firstLine="360"/>
      </w:pPr>
      <w:r>
        <w:t>I.</w:t>
      </w:r>
      <w:r>
        <w:tab/>
        <w:t xml:space="preserve">Corallordes ; cornua </w:t>
      </w:r>
      <w:r>
        <w:rPr>
          <w:lang w:val="la-Latn" w:eastAsia="la-Latn" w:bidi="la-Latn"/>
        </w:rPr>
        <w:t>cervi referens, corniculis brevioribus.</w:t>
      </w:r>
      <w:r>
        <w:rPr>
          <w:lang w:val="la-Latn" w:eastAsia="la-Latn" w:bidi="la-Latn"/>
        </w:rPr>
        <w:br/>
        <w:t xml:space="preserve">T. 565. </w:t>
      </w:r>
      <w:r>
        <w:rPr>
          <w:i/>
          <w:iCs/>
          <w:lang w:val="la-Latn" w:eastAsia="la-Latn" w:bidi="la-Latn"/>
        </w:rPr>
        <w:t>Museus Coralbndes, saxatilis, cornua Cervi referens.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36r. </w:t>
      </w:r>
      <w:r>
        <w:rPr>
          <w:i/>
          <w:iCs/>
          <w:lang w:val="la-Latn" w:eastAsia="la-Latn" w:bidi="la-Latn"/>
        </w:rPr>
        <w:t>Lithobryon corallctdes.</w:t>
      </w:r>
      <w:r>
        <w:rPr>
          <w:lang w:val="la-Latn" w:eastAsia="la-Latn" w:bidi="la-Latn"/>
        </w:rPr>
        <w:t xml:space="preserve"> Coh 2. 83. </w:t>
      </w:r>
      <w:r>
        <w:rPr>
          <w:i/>
          <w:iCs/>
          <w:lang w:val="la-Latn" w:eastAsia="la-Latn" w:bidi="la-Latn"/>
        </w:rPr>
        <w:t>Museo-</w:t>
      </w:r>
      <w:r>
        <w:rPr>
          <w:i/>
          <w:iCs/>
          <w:lang w:val="la-Latn" w:eastAsia="la-Latn" w:bidi="la-Latn"/>
        </w:rPr>
        <w:br/>
        <w:t>fungus montanus, corniculatus, minor.</w:t>
      </w:r>
      <w:r>
        <w:rPr>
          <w:lang w:val="la-Latn" w:eastAsia="la-Latn" w:bidi="la-Latn"/>
        </w:rPr>
        <w:t xml:space="preserve"> M.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3.632. </w:t>
      </w:r>
      <w:r>
        <w:rPr>
          <w:i/>
          <w:iCs/>
          <w:lang w:val="la-Latn" w:eastAsia="la-Latn" w:bidi="la-Latn"/>
        </w:rPr>
        <w:t>Musicus</w:t>
      </w:r>
      <w:r>
        <w:rPr>
          <w:i/>
          <w:iCs/>
          <w:lang w:val="la-Latn" w:eastAsia="la-Latn" w:bidi="la-Latn"/>
        </w:rPr>
        <w:br/>
        <w:t>’ corniculatus.</w:t>
      </w:r>
    </w:p>
    <w:p w14:paraId="45FB9328" w14:textId="77777777" w:rsidR="003C4145" w:rsidRDefault="003C4145" w:rsidP="003C4145">
      <w:pPr>
        <w:tabs>
          <w:tab w:val="left" w:pos="896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>Coralloides ; cornua cervi referens, corniculis longioribus.</w:t>
      </w:r>
      <w:r>
        <w:rPr>
          <w:lang w:val="la-Latn" w:eastAsia="la-Latn" w:bidi="la-Latn"/>
        </w:rPr>
        <w:br/>
        <w:t xml:space="preserve">T. 565. </w:t>
      </w:r>
      <w:r>
        <w:rPr>
          <w:i/>
          <w:iCs/>
          <w:lang w:val="la-Latn" w:eastAsia="la-Latn" w:bidi="la-Latn"/>
        </w:rPr>
        <w:t>Museo-fungus, montanus, corniculatis, major.</w:t>
      </w:r>
      <w:r>
        <w:rPr>
          <w:lang w:val="la-Latn" w:eastAsia="la-Latn" w:bidi="la-Latn"/>
        </w:rPr>
        <w:t xml:space="preserve"> M.</w:t>
      </w:r>
    </w:p>
    <w:p w14:paraId="5F4936E7" w14:textId="77777777" w:rsidR="003C4145" w:rsidRDefault="003C4145" w:rsidP="003C4145">
      <w:r>
        <w:rPr>
          <w:lang w:val="la-Latn" w:eastAsia="la-Latn" w:bidi="la-Latn"/>
        </w:rPr>
        <w:t xml:space="preserve">- </w:t>
      </w:r>
      <w:r>
        <w:rPr>
          <w:lang w:val="el-GR" w:eastAsia="el-GR" w:bidi="el-GR"/>
        </w:rPr>
        <w:t xml:space="preserve">Η. </w:t>
      </w:r>
      <w:r>
        <w:rPr>
          <w:lang w:val="la-Latn" w:eastAsia="la-Latn" w:bidi="la-Latn"/>
        </w:rPr>
        <w:t xml:space="preserve">3. 632. </w:t>
      </w:r>
      <w:r>
        <w:t xml:space="preserve">Sect. </w:t>
      </w:r>
      <w:r>
        <w:rPr>
          <w:lang w:val="la-Latn" w:eastAsia="la-Latn" w:bidi="la-Latn"/>
        </w:rPr>
        <w:t xml:space="preserve">I5. T. 7. I. </w:t>
      </w:r>
      <w:r>
        <w:rPr>
          <w:i/>
          <w:iCs/>
          <w:lang w:val="la-Latn" w:eastAsia="la-Latn" w:bidi="la-Latn"/>
        </w:rPr>
        <w:t>Museus cerandides, major.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- C. B. P. 36I.</w:t>
      </w:r>
    </w:p>
    <w:p w14:paraId="16CC1FCD" w14:textId="77777777" w:rsidR="003C4145" w:rsidRDefault="003C4145" w:rsidP="003C4145">
      <w:pPr>
        <w:tabs>
          <w:tab w:val="left" w:pos="676"/>
        </w:tabs>
        <w:ind w:firstLine="360"/>
      </w:pP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tab/>
        <w:t>Coralloides ; qui musco-fungus ; ceranotdes ; albus ; tu-</w:t>
      </w:r>
      <w:r>
        <w:rPr>
          <w:lang w:val="la-Latn" w:eastAsia="la-Latn" w:bidi="la-Latn"/>
        </w:rPr>
        <w:br/>
        <w:t xml:space="preserve">herculatuS ; apicibus nigris. Me Hi 3. 633. </w:t>
      </w:r>
      <w:r>
        <w:rPr>
          <w:i/>
          <w:iCs/>
          <w:lang w:val="la-Latn" w:eastAsia="la-Latn" w:bidi="la-Latn"/>
        </w:rPr>
        <w:t>Museus ccra-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i </w:t>
      </w:r>
      <w:r>
        <w:rPr>
          <w:i/>
          <w:iCs/>
          <w:lang w:val="la-Latn" w:eastAsia="la-Latn" w:bidi="la-Latn"/>
        </w:rPr>
        <w:t>ndides, albus, fungosus, apicibus nigris.</w:t>
      </w:r>
      <w:r>
        <w:rPr>
          <w:lang w:val="la-Latn" w:eastAsia="la-Latn" w:bidi="la-Latn"/>
        </w:rPr>
        <w:t xml:space="preserve"> </w:t>
      </w:r>
      <w:r>
        <w:t xml:space="preserve">Pinch. </w:t>
      </w:r>
      <w:r>
        <w:rPr>
          <w:lang w:val="la-Latn" w:eastAsia="la-Latn" w:bidi="la-Latn"/>
        </w:rPr>
        <w:t>Phyt. T. 2o5.</w:t>
      </w:r>
    </w:p>
    <w:p w14:paraId="2FECB3D2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>F. 6.</w:t>
      </w:r>
      <w:r>
        <w:br w:type="page"/>
      </w:r>
    </w:p>
    <w:p w14:paraId="26BB498B" w14:textId="77777777" w:rsidR="003C4145" w:rsidRDefault="003C4145" w:rsidP="003C4145">
      <w:pPr>
        <w:tabs>
          <w:tab w:val="left" w:pos="513"/>
        </w:tabs>
        <w:ind w:firstLine="360"/>
      </w:pPr>
      <w:r>
        <w:rPr>
          <w:lang w:val="el-GR" w:eastAsia="el-GR" w:bidi="el-GR"/>
        </w:rPr>
        <w:lastRenderedPageBreak/>
        <w:t>4.</w:t>
      </w:r>
      <w:r>
        <w:rPr>
          <w:lang w:val="la-Latn" w:eastAsia="la-Latn" w:bidi="la-Latn"/>
        </w:rPr>
        <w:tab/>
        <w:t xml:space="preserve">Coralloides; qui </w:t>
      </w:r>
      <w:r>
        <w:t xml:space="preserve">musco-fungus; coralloides; </w:t>
      </w:r>
      <w:r>
        <w:rPr>
          <w:lang w:val="la-Latn" w:eastAsia="la-Latn" w:bidi="la-Latn"/>
        </w:rPr>
        <w:t>montanus;</w:t>
      </w:r>
      <w:r>
        <w:rPr>
          <w:lang w:val="la-Latn" w:eastAsia="la-Latn" w:bidi="la-Latn"/>
        </w:rPr>
        <w:br/>
        <w:t>ramosissimus</w:t>
      </w:r>
      <w:r>
        <w:t xml:space="preserve">; </w:t>
      </w:r>
      <w:r>
        <w:rPr>
          <w:lang w:val="la-Latn" w:eastAsia="la-Latn" w:bidi="la-Latn"/>
        </w:rPr>
        <w:t xml:space="preserve">fuscus. </w:t>
      </w:r>
      <w:r>
        <w:rPr>
          <w:i/>
          <w:iCs/>
          <w:lang w:val="la-Latn" w:eastAsia="la-Latn" w:bidi="la-Latn"/>
        </w:rPr>
        <w:t>M. Hi</w:t>
      </w:r>
      <w:r>
        <w:rPr>
          <w:lang w:val="la-Latn" w:eastAsia="la-Latn" w:bidi="la-Latn"/>
        </w:rPr>
        <w:t xml:space="preserve"> 3. 633.</w:t>
      </w:r>
    </w:p>
    <w:p w14:paraId="7A01338F" w14:textId="77777777" w:rsidR="003C4145" w:rsidRDefault="003C4145" w:rsidP="003C4145">
      <w:pPr>
        <w:tabs>
          <w:tab w:val="left" w:pos="800"/>
        </w:tabs>
        <w:ind w:firstLine="360"/>
      </w:pPr>
      <w:r>
        <w:rPr>
          <w:lang w:val="la-Latn" w:eastAsia="la-Latn" w:bidi="la-Latn"/>
        </w:rPr>
        <w:t>5.</w:t>
      </w:r>
      <w:r>
        <w:rPr>
          <w:lang w:val="la-Latn" w:eastAsia="la-Latn" w:bidi="la-Latn"/>
        </w:rPr>
        <w:tab/>
        <w:t>Coralloides; corniculis candidissimis. T. 565.</w:t>
      </w:r>
    </w:p>
    <w:p w14:paraId="1B23DB87" w14:textId="77777777" w:rsidR="003C4145" w:rsidRDefault="003C4145" w:rsidP="003C4145">
      <w:pPr>
        <w:tabs>
          <w:tab w:val="left" w:pos="800"/>
        </w:tabs>
        <w:ind w:firstLine="360"/>
      </w:pPr>
      <w:r>
        <w:rPr>
          <w:i/>
          <w:iCs/>
          <w:lang w:val="la-Latn" w:eastAsia="la-Latn" w:bidi="la-Latn"/>
        </w:rPr>
        <w:t>6.</w:t>
      </w:r>
      <w:r>
        <w:rPr>
          <w:lang w:val="la-Latn" w:eastAsia="la-Latn" w:bidi="la-Latn"/>
        </w:rPr>
        <w:tab/>
        <w:t>Coralloides; candida ; ramo</w:t>
      </w:r>
      <w:r>
        <w:rPr>
          <w:u w:val="single"/>
          <w:lang w:val="la-Latn" w:eastAsia="la-Latn" w:bidi="la-Latn"/>
        </w:rPr>
        <w:t>sissima</w:t>
      </w:r>
      <w:r>
        <w:rPr>
          <w:lang w:val="la-Latn" w:eastAsia="la-Latn" w:bidi="la-Latn"/>
        </w:rPr>
        <w:t xml:space="preserve"> </w:t>
      </w:r>
      <w:r>
        <w:rPr>
          <w:i/>
          <w:iCs/>
          <w:lang w:val="la-Latn" w:eastAsia="la-Latn" w:bidi="la-Latn"/>
        </w:rPr>
        <w:t>. cxigast.</w:t>
      </w:r>
    </w:p>
    <w:p w14:paraId="49A99725" w14:textId="77777777" w:rsidR="003C4145" w:rsidRDefault="003C4145" w:rsidP="003C4145">
      <w:pPr>
        <w:ind w:firstLine="360"/>
      </w:pPr>
      <w:r>
        <w:rPr>
          <w:i/>
          <w:iCs/>
          <w:lang w:val="la-Latn" w:eastAsia="la-Latn" w:bidi="la-Latn"/>
        </w:rPr>
        <w:t>J.</w:t>
      </w:r>
      <w:r>
        <w:rPr>
          <w:lang w:val="la-Latn" w:eastAsia="la-Latn" w:bidi="la-Latn"/>
        </w:rPr>
        <w:t xml:space="preserve"> Coralloides; candida; ramosissima; mollis.</w:t>
      </w:r>
    </w:p>
    <w:p w14:paraId="0A183CC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>8. Coralloides; candida; ramo</w:t>
      </w:r>
      <w:r>
        <w:rPr>
          <w:u w:val="single"/>
          <w:lang w:val="la-Latn" w:eastAsia="la-Latn" w:bidi="la-Latn"/>
        </w:rPr>
        <w:t>sissima</w:t>
      </w:r>
      <w:r>
        <w:rPr>
          <w:lang w:val="la-Latn" w:eastAsia="la-Latn" w:bidi="la-Latn"/>
        </w:rPr>
        <w:t xml:space="preserve"> ; mollis; capillaris.</w:t>
      </w:r>
    </w:p>
    <w:p w14:paraId="5EDFC1E8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>9. Coralloides; candida; ramo</w:t>
      </w:r>
      <w:r>
        <w:rPr>
          <w:u w:val="single"/>
          <w:lang w:val="la-Latn" w:eastAsia="la-Latn" w:bidi="la-Latn"/>
        </w:rPr>
        <w:t>sissima</w:t>
      </w:r>
      <w:r>
        <w:rPr>
          <w:lang w:val="la-Latn" w:eastAsia="la-Latn" w:bidi="la-Latn"/>
        </w:rPr>
        <w:t xml:space="preserve"> ; mo</w:t>
      </w:r>
      <w:r>
        <w:rPr>
          <w:u w:val="single"/>
          <w:lang w:val="la-Latn" w:eastAsia="la-Latn" w:bidi="la-Latn"/>
        </w:rPr>
        <w:t>llissima</w:t>
      </w:r>
      <w:r>
        <w:rPr>
          <w:lang w:val="la-Latn" w:eastAsia="la-Latn" w:bidi="la-Latn"/>
        </w:rPr>
        <w:t xml:space="preserve">; </w:t>
      </w:r>
      <w:r>
        <w:rPr>
          <w:u w:val="single"/>
          <w:lang w:val="la-Latn" w:eastAsia="la-Latn" w:bidi="la-Latn"/>
        </w:rPr>
        <w:t>filis</w:t>
      </w:r>
      <w:r>
        <w:rPr>
          <w:lang w:val="la-Latn" w:eastAsia="la-Latn" w:bidi="la-Latn"/>
        </w:rPr>
        <w:t xml:space="preserve"> pilo</w:t>
      </w:r>
      <w:r>
        <w:rPr>
          <w:lang w:val="la-Latn" w:eastAsia="la-Latn" w:bidi="la-Latn"/>
        </w:rPr>
        <w:br/>
        <w:t xml:space="preserve">tenuioribus. </w:t>
      </w:r>
      <w:r>
        <w:rPr>
          <w:i/>
          <w:iCs/>
          <w:lang w:val="la-Latn" w:eastAsia="la-Latn" w:bidi="la-Latn"/>
        </w:rPr>
        <w:t xml:space="preserve">Bocrh. </w:t>
      </w:r>
      <w:r>
        <w:rPr>
          <w:i/>
          <w:iCs/>
        </w:rPr>
        <w:t>Ind. alt. Plant. Fol,</w:t>
      </w:r>
      <w:r>
        <w:t xml:space="preserve"> I.</w:t>
      </w:r>
    </w:p>
    <w:p w14:paraId="491EBC8B" w14:textId="77777777" w:rsidR="003C4145" w:rsidRDefault="003C4145" w:rsidP="003C4145">
      <w:pPr>
        <w:ind w:firstLine="360"/>
      </w:pPr>
      <w:r>
        <w:rPr>
          <w:i/>
          <w:iCs/>
        </w:rPr>
        <w:t xml:space="preserve">Coralloides; </w:t>
      </w:r>
      <w:r>
        <w:rPr>
          <w:i/>
          <w:iCs/>
          <w:lang w:val="la-Latn" w:eastAsia="la-Latn" w:bidi="la-Latn"/>
        </w:rPr>
        <w:t>fruticoso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planta</w:t>
      </w:r>
      <w:r>
        <w:rPr>
          <w:i/>
          <w:iCs/>
        </w:rPr>
        <w:t xml:space="preserve">; marina; </w:t>
      </w:r>
      <w:r>
        <w:rPr>
          <w:i/>
          <w:iCs/>
          <w:lang w:val="la-Latn" w:eastAsia="la-Latn" w:bidi="la-Latn"/>
        </w:rPr>
        <w:t>rectior,</w:t>
      </w:r>
      <w:r>
        <w:rPr>
          <w:lang w:val="la-Latn" w:eastAsia="la-Latn" w:bidi="la-Latn"/>
        </w:rPr>
        <w:t xml:space="preserve"> </w:t>
      </w:r>
      <w:r>
        <w:t>is the 27-</w:t>
      </w:r>
      <w:r>
        <w:br/>
      </w:r>
      <w:r>
        <w:rPr>
          <w:i/>
          <w:iCs/>
        </w:rPr>
        <w:t xml:space="preserve">tanokcrataphyton ; quod Lithophytan ; </w:t>
      </w:r>
      <w:r>
        <w:rPr>
          <w:i/>
          <w:iCs/>
          <w:lang w:val="la-Latn" w:eastAsia="la-Latn" w:bidi="la-Latn"/>
        </w:rPr>
        <w:t>marinum</w:t>
      </w:r>
      <w:r>
        <w:rPr>
          <w:i/>
          <w:iCs/>
        </w:rPr>
        <w:t>; albicans.</w:t>
      </w:r>
    </w:p>
    <w:p w14:paraId="3B34037A" w14:textId="77777777" w:rsidR="003C4145" w:rsidRDefault="003C4145" w:rsidP="003C4145">
      <w:pPr>
        <w:ind w:firstLine="360"/>
      </w:pPr>
      <w:r>
        <w:rPr>
          <w:i/>
          <w:iCs/>
        </w:rPr>
        <w:t xml:space="preserve">Coralloides; </w:t>
      </w:r>
      <w:r>
        <w:rPr>
          <w:i/>
          <w:iCs/>
          <w:lang w:val="la-Latn" w:eastAsia="la-Latn" w:bidi="la-Latn"/>
        </w:rPr>
        <w:t xml:space="preserve">granuloso </w:t>
      </w:r>
      <w:r>
        <w:rPr>
          <w:i/>
          <w:iCs/>
        </w:rPr>
        <w:t>; alba,</w:t>
      </w:r>
      <w:r>
        <w:t xml:space="preserve"> is the </w:t>
      </w:r>
      <w:r>
        <w:rPr>
          <w:i/>
          <w:iCs/>
        </w:rPr>
        <w:t>Totanakcratophyton; quod</w:t>
      </w:r>
      <w:r>
        <w:rPr>
          <w:i/>
          <w:iCs/>
        </w:rPr>
        <w:br/>
        <w:t xml:space="preserve">Lithophyton ; </w:t>
      </w:r>
      <w:r>
        <w:rPr>
          <w:i/>
          <w:iCs/>
          <w:lang w:val="la-Latn" w:eastAsia="la-Latn" w:bidi="la-Latn"/>
        </w:rPr>
        <w:t xml:space="preserve">cortice verrucoso, </w:t>
      </w:r>
      <w:r>
        <w:rPr>
          <w:i/>
          <w:iCs/>
        </w:rPr>
        <w:t>albo.</w:t>
      </w:r>
    </w:p>
    <w:p w14:paraId="55763723" w14:textId="77777777" w:rsidR="003C4145" w:rsidRDefault="003C4145" w:rsidP="003C4145">
      <w:pPr>
        <w:ind w:firstLine="360"/>
      </w:pPr>
      <w:r>
        <w:rPr>
          <w:i/>
          <w:iCs/>
          <w:lang w:val="la-Latn" w:eastAsia="la-Latn" w:bidi="la-Latn"/>
        </w:rPr>
        <w:t xml:space="preserve">Coralloides, </w:t>
      </w:r>
      <w:r>
        <w:rPr>
          <w:i/>
          <w:iCs/>
        </w:rPr>
        <w:t>minor, bulbifera,</w:t>
      </w:r>
      <w:r>
        <w:t xml:space="preserve"> is the </w:t>
      </w:r>
      <w:r>
        <w:rPr>
          <w:i/>
          <w:iCs/>
          <w:lang w:val="la-Latn" w:eastAsia="la-Latn" w:bidi="la-Latn"/>
        </w:rPr>
        <w:t xml:space="preserve">Dentario </w:t>
      </w:r>
      <w:r>
        <w:rPr>
          <w:i/>
          <w:iCs/>
        </w:rPr>
        <w:t>; heptaphyllos ;</w:t>
      </w:r>
      <w:r>
        <w:rPr>
          <w:i/>
          <w:iCs/>
        </w:rPr>
        <w:br/>
        <w:t>baccisiera.</w:t>
      </w:r>
    </w:p>
    <w:p w14:paraId="332E0F0F" w14:textId="77777777" w:rsidR="003C4145" w:rsidRDefault="003C4145" w:rsidP="003C4145">
      <w:pPr>
        <w:ind w:firstLine="360"/>
      </w:pPr>
      <w:r>
        <w:t xml:space="preserve">These are all call'd </w:t>
      </w:r>
      <w:r>
        <w:rPr>
          <w:i/>
          <w:iCs/>
        </w:rPr>
        <w:t>Coralloides,</w:t>
      </w:r>
      <w:r>
        <w:t xml:space="preserve"> from their Resemblance to</w:t>
      </w:r>
      <w:r>
        <w:br/>
      </w:r>
      <w:r>
        <w:rPr>
          <w:i/>
          <w:iCs/>
        </w:rPr>
        <w:t>.Coral.</w:t>
      </w:r>
      <w:r>
        <w:t xml:space="preserve"> Thein Virtues in Medicine are not much celebrated;</w:t>
      </w:r>
      <w:r>
        <w:br/>
        <w:t>but they are, however, said to he strengthening and astringent.</w:t>
      </w:r>
    </w:p>
    <w:p w14:paraId="09048805" w14:textId="77777777" w:rsidR="003C4145" w:rsidRDefault="003C4145" w:rsidP="003C4145">
      <w:pPr>
        <w:ind w:firstLine="360"/>
      </w:pPr>
      <w:r>
        <w:t xml:space="preserve">CORAX, </w:t>
      </w:r>
      <w:r>
        <w:rPr>
          <w:lang w:val="el-GR" w:eastAsia="el-GR" w:bidi="el-GR"/>
        </w:rPr>
        <w:t xml:space="preserve">κόραξ. </w:t>
      </w:r>
      <w:r>
        <w:t>The Raven. See CORVUS.</w:t>
      </w:r>
      <w:r>
        <w:br/>
        <w:t xml:space="preserve">CORBATUM, Copper. </w:t>
      </w:r>
      <w:r>
        <w:rPr>
          <w:i/>
          <w:iCs/>
        </w:rPr>
        <w:t>Johnson.</w:t>
      </w:r>
    </w:p>
    <w:p w14:paraId="0DE2EBEE" w14:textId="77777777" w:rsidR="003C4145" w:rsidRDefault="003C4145" w:rsidP="003C4145">
      <w:pPr>
        <w:ind w:firstLine="360"/>
      </w:pPr>
      <w:r>
        <w:t xml:space="preserve">CORCHORUS </w:t>
      </w:r>
      <w:r>
        <w:rPr>
          <w:i/>
          <w:iCs/>
          <w:lang w:val="la-Latn" w:eastAsia="la-Latn" w:bidi="la-Latn"/>
        </w:rPr>
        <w:t>Plinii,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i/>
          <w:iCs/>
        </w:rPr>
        <w:t xml:space="preserve">Corchorus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Melocia,</w:t>
      </w:r>
      <w:r>
        <w:t xml:space="preserve"> J.</w:t>
      </w:r>
    </w:p>
    <w:p w14:paraId="5581C135" w14:textId="77777777" w:rsidR="003C4145" w:rsidRDefault="003C4145" w:rsidP="003C4145">
      <w:pPr>
        <w:tabs>
          <w:tab w:val="left" w:pos="2389"/>
        </w:tabs>
        <w:ind w:firstLine="360"/>
      </w:pPr>
      <w:r>
        <w:t xml:space="preserve">B. Park. </w:t>
      </w:r>
      <w:r>
        <w:rPr>
          <w:i/>
          <w:iCs/>
        </w:rPr>
        <w:t>Melochia,</w:t>
      </w:r>
      <w:r>
        <w:t xml:space="preserve"> Alpin. </w:t>
      </w:r>
      <w:r>
        <w:rPr>
          <w:i/>
          <w:iCs/>
        </w:rPr>
        <w:t>Corchorus,</w:t>
      </w:r>
      <w:r>
        <w:t xml:space="preserve"> Ger. </w:t>
      </w:r>
      <w:r>
        <w:rPr>
          <w:i/>
          <w:iCs/>
        </w:rPr>
        <w:t>Olus fudasu</w:t>
      </w:r>
      <w:r>
        <w:rPr>
          <w:i/>
          <w:iCs/>
        </w:rPr>
        <w:br/>
        <w:t xml:space="preserve">cum </w:t>
      </w:r>
      <w:r>
        <w:rPr>
          <w:i/>
          <w:iCs/>
          <w:lang w:val="la-Latn" w:eastAsia="la-Latn" w:bidi="la-Latn"/>
        </w:rPr>
        <w:t xml:space="preserve">nonnullis. </w:t>
      </w:r>
      <w:r>
        <w:rPr>
          <w:i/>
          <w:iCs/>
        </w:rPr>
        <w:t>-</w:t>
      </w:r>
      <w:r>
        <w:rPr>
          <w:i/>
          <w:iCs/>
        </w:rPr>
        <w:tab/>
        <w:t>.</w:t>
      </w:r>
    </w:p>
    <w:p w14:paraId="6DDDED7C" w14:textId="77777777" w:rsidR="003C4145" w:rsidRDefault="003C4145" w:rsidP="003C4145">
      <w:pPr>
        <w:ind w:firstLine="360"/>
      </w:pPr>
      <w:r>
        <w:t>It has a smooth Stalk, a Cubit in Length ; Leaves pretty like</w:t>
      </w:r>
      <w:r>
        <w:br/>
        <w:t xml:space="preserve">the </w:t>
      </w:r>
      <w:r>
        <w:rPr>
          <w:i/>
          <w:iCs/>
        </w:rPr>
        <w:t>Cyuocrambe,</w:t>
      </w:r>
      <w:r>
        <w:t xml:space="preserve"> or Mercury, but larger. . The Pods hang each</w:t>
      </w:r>
      <w:r>
        <w:br/>
        <w:t>by a short Pedicle, and are four or five Inches long, mark'd</w:t>
      </w:r>
      <w:r>
        <w:br/>
        <w:t>with yellowish Striae, mucronated, quinquefid lengthwise, and</w:t>
      </w:r>
      <w:r>
        <w:br/>
        <w:t>containing a copious, Ash-colour'd, angulous, small Seed, of a</w:t>
      </w:r>
      <w:r>
        <w:br/>
        <w:t xml:space="preserve">* viscid Taste. The Flowers, as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informs us, are small,</w:t>
      </w:r>
      <w:r>
        <w:br/>
        <w:t xml:space="preserve">yellow, less than those of the </w:t>
      </w:r>
      <w:r>
        <w:rPr>
          <w:lang w:val="la-Latn" w:eastAsia="la-Latn" w:bidi="la-Latn"/>
        </w:rPr>
        <w:t xml:space="preserve">Leucoia, </w:t>
      </w:r>
      <w:r>
        <w:t>and consisting of five</w:t>
      </w:r>
    </w:p>
    <w:p w14:paraId="75ECA914" w14:textId="77777777" w:rsidR="003C4145" w:rsidRDefault="003C4145" w:rsidP="003C4145">
      <w:r>
        <w:t>' broad, short, mucronated Petals.. The Plant is a Native of</w:t>
      </w:r>
      <w:r>
        <w:br/>
      </w:r>
      <w:r>
        <w:rPr>
          <w:i/>
          <w:iCs/>
        </w:rPr>
        <w:t>Egypt.</w:t>
      </w:r>
    </w:p>
    <w:p w14:paraId="131F4800" w14:textId="77777777" w:rsidR="003C4145" w:rsidRDefault="003C4145" w:rsidP="003C4145">
      <w:pPr>
        <w:ind w:firstLine="360"/>
      </w:pPr>
      <w:r>
        <w:t>' There is no sort of Food more common or grateful to the</w:t>
      </w:r>
      <w:r>
        <w:br/>
      </w:r>
      <w:r>
        <w:rPr>
          <w:i/>
          <w:iCs/>
        </w:rPr>
        <w:t>Egyptians</w:t>
      </w:r>
      <w:r>
        <w:t xml:space="preserve"> than this Plans, for they .boil it in Water, or in</w:t>
      </w:r>
      <w:r>
        <w:br/>
        <w:t>Broths ; but many find themselves ill, after eating it; for it is</w:t>
      </w:r>
      <w:r>
        <w:br/>
        <w:t>of little Nourishment, and generates a Viscid Juice, so that</w:t>
      </w:r>
      <w:r>
        <w:br/>
        <w:t>they who srequentiy eat it are subject to difficult Obstructions.</w:t>
      </w:r>
    </w:p>
    <w:p w14:paraId="3219D27C" w14:textId="77777777" w:rsidR="003C4145" w:rsidRDefault="003C4145" w:rsidP="003C4145">
      <w:r>
        <w:t xml:space="preserve">S </w:t>
      </w:r>
      <w:r>
        <w:rPr>
          <w:i/>
          <w:iCs/>
        </w:rPr>
        <w:t>Os</w:t>
      </w:r>
      <w:r>
        <w:t xml:space="preserve"> this we are assured by </w:t>
      </w:r>
      <w:r>
        <w:rPr>
          <w:i/>
          <w:iCs/>
        </w:rPr>
        <w:t>Vestingius,</w:t>
      </w:r>
      <w:r>
        <w:t xml:space="preserve"> who says, that a Dish</w:t>
      </w:r>
      <w:r>
        <w:br/>
        <w:t xml:space="preserve">prepared of boil'd </w:t>
      </w:r>
      <w:r>
        <w:rPr>
          <w:i/>
          <w:iCs/>
        </w:rPr>
        <w:t>Melochia</w:t>
      </w:r>
      <w:r>
        <w:t xml:space="preserve"> is fit only for Vulgar and coarse</w:t>
      </w:r>
    </w:p>
    <w:p w14:paraId="23ACB883" w14:textId="77777777" w:rsidR="003C4145" w:rsidRDefault="003C4145" w:rsidP="003C4145">
      <w:r>
        <w:t>. Palates, viscid, and, hesides, insipid, if it he not season’d, as</w:t>
      </w:r>
      <w:r>
        <w:br/>
        <w:t>usual, with Juice of Lemons. The Seeds are Very much used .</w:t>
      </w:r>
      <w:r>
        <w:br/>
        <w:t xml:space="preserve">by the </w:t>
      </w:r>
      <w:r>
        <w:rPr>
          <w:i/>
          <w:iCs/>
        </w:rPr>
        <w:t>Egyptians,</w:t>
      </w:r>
      <w:r>
        <w:t xml:space="preserve"> for all the Purposes for which the Seed of</w:t>
      </w:r>
    </w:p>
    <w:p w14:paraId="342F4EC9" w14:textId="77777777" w:rsidR="003C4145" w:rsidRDefault="003C4145" w:rsidP="003C4145">
      <w:pPr>
        <w:ind w:firstLine="360"/>
      </w:pPr>
      <w:r>
        <w:t>* Althaea is recommended ; for its Mucilage has a greater Visci-</w:t>
      </w:r>
      <w:r>
        <w:br/>
        <w:t>dity than that of Althaea : Two Drams of it, taken, purge all</w:t>
      </w:r>
      <w:r>
        <w:br/>
        <w:t>Humours abundantly. The Decoction of the whole Plant,</w:t>
      </w:r>
      <w:r>
        <w:br/>
        <w:t>hut especially of the Leaves, is beneficial to the Breast, by</w:t>
      </w:r>
      <w:r>
        <w:br/>
        <w:t>moistening it; for which Reason, being taken with Sugar-</w:t>
      </w:r>
      <w:r>
        <w:br/>
        <w:t xml:space="preserve">candy, it is a present Remedy for rough and dry Coughs. </w:t>
      </w:r>
      <w:r>
        <w:rPr>
          <w:i/>
          <w:iCs/>
        </w:rPr>
        <w:t>Raii</w:t>
      </w:r>
    </w:p>
    <w:p w14:paraId="15EE3CA7" w14:textId="77777777" w:rsidR="003C4145" w:rsidRDefault="003C4145" w:rsidP="003C4145">
      <w:r>
        <w:rPr>
          <w:i/>
          <w:iCs/>
        </w:rPr>
        <w:t>~ Hist. Plant.</w:t>
      </w:r>
    </w:p>
    <w:p w14:paraId="6F999F04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CORDA, </w:t>
      </w:r>
      <w:r>
        <w:t xml:space="preserve">or CHORDA, from </w:t>
      </w:r>
      <w:r>
        <w:rPr>
          <w:i/>
          <w:iCs/>
        </w:rPr>
        <w:t>yJastiis</w:t>
      </w:r>
      <w:r>
        <w:t xml:space="preserve"> a Chord of a must-</w:t>
      </w:r>
      <w:r>
        <w:br/>
        <w:t>Cal Instrument. A CHoRDEE, which see. .</w:t>
      </w:r>
    </w:p>
    <w:p w14:paraId="7376602D" w14:textId="77777777" w:rsidR="003C4145" w:rsidRDefault="003C4145" w:rsidP="003C4145">
      <w:pPr>
        <w:ind w:firstLine="360"/>
      </w:pPr>
      <w:r>
        <w:t xml:space="preserve">- CORDIALIA. See </w:t>
      </w:r>
      <w:r>
        <w:rPr>
          <w:b/>
          <w:bCs/>
          <w:lang w:val="la-Latn" w:eastAsia="la-Latn" w:bidi="la-Latn"/>
        </w:rPr>
        <w:t>CARDIACA.</w:t>
      </w:r>
    </w:p>
    <w:p w14:paraId="1F5484C7" w14:textId="77777777" w:rsidR="003C4145" w:rsidRDefault="003C4145" w:rsidP="003C4145">
      <w:pPr>
        <w:ind w:firstLine="360"/>
      </w:pPr>
      <w:r>
        <w:t>CORDINEMA. See SCORDINEMA.</w:t>
      </w:r>
    </w:p>
    <w:p w14:paraId="08768576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CORDOLIUM. </w:t>
      </w:r>
      <w:r>
        <w:t>The Heart-burnt ..</w:t>
      </w:r>
    </w:p>
    <w:p w14:paraId="45EAB810" w14:textId="77777777" w:rsidR="003C4145" w:rsidRDefault="003C4145" w:rsidP="003C4145">
      <w:pPr>
        <w:ind w:firstLine="360"/>
      </w:pPr>
      <w:r>
        <w:t xml:space="preserve">CORDOSUM </w:t>
      </w:r>
      <w:r>
        <w:rPr>
          <w:lang w:val="la-Latn" w:eastAsia="la-Latn" w:bidi="la-Latn"/>
        </w:rPr>
        <w:t xml:space="preserve">FILUM. </w:t>
      </w:r>
      <w:r>
        <w:t>A contorted Thread.</w:t>
      </w:r>
    </w:p>
    <w:p w14:paraId="58A4207E" w14:textId="77777777" w:rsidR="003C4145" w:rsidRDefault="003C4145" w:rsidP="003C4145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CORDYLA, </w:t>
      </w:r>
      <w:r>
        <w:rPr>
          <w:lang w:val="el-GR" w:eastAsia="el-GR" w:bidi="el-GR"/>
        </w:rPr>
        <w:t xml:space="preserve">κορδήλη. </w:t>
      </w:r>
      <w:r>
        <w:t xml:space="preserve">A Name for </w:t>
      </w:r>
      <w:r>
        <w:rPr>
          <w:i/>
          <w:iCs/>
        </w:rPr>
        <w:t>tiaeThunnus,</w:t>
      </w:r>
      <w:r>
        <w:t xml:space="preserve"> Tunny</w:t>
      </w:r>
      <w:r>
        <w:br/>
        <w:t xml:space="preserve">Fish. See </w:t>
      </w:r>
      <w:r>
        <w:rPr>
          <w:lang w:val="la-Latn" w:eastAsia="la-Latn" w:bidi="la-Latn"/>
        </w:rPr>
        <w:t>THUNNUS.</w:t>
      </w:r>
    </w:p>
    <w:p w14:paraId="2B7F6415" w14:textId="77777777" w:rsidR="003C4145" w:rsidRDefault="003C4145" w:rsidP="003C4145">
      <w:pPr>
        <w:ind w:firstLine="360"/>
      </w:pPr>
      <w:r>
        <w:t xml:space="preserve">CORE, </w:t>
      </w:r>
      <w:r>
        <w:rPr>
          <w:lang w:val="el-GR" w:eastAsia="el-GR" w:bidi="el-GR"/>
        </w:rPr>
        <w:t xml:space="preserve">κόρη. </w:t>
      </w:r>
      <w:r>
        <w:t>The Pupil of the Eye.</w:t>
      </w:r>
    </w:p>
    <w:p w14:paraId="512F3918" w14:textId="77777777" w:rsidR="003C4145" w:rsidRDefault="003C4145" w:rsidP="003C4145">
      <w:pPr>
        <w:tabs>
          <w:tab w:val="left" w:pos="3433"/>
        </w:tabs>
        <w:ind w:firstLine="360"/>
      </w:pPr>
      <w:r>
        <w:t xml:space="preserve">COREMATA, </w:t>
      </w:r>
      <w:r>
        <w:rPr>
          <w:lang w:val="el-GR" w:eastAsia="el-GR" w:bidi="el-GR"/>
        </w:rPr>
        <w:t xml:space="preserve">κορήματα. </w:t>
      </w:r>
      <w:r>
        <w:t>Brushes or Besoms. But, in</w:t>
      </w:r>
      <w:r>
        <w:br/>
      </w:r>
      <w:r>
        <w:rPr>
          <w:i/>
          <w:iCs/>
        </w:rPr>
        <w:t>Paulus A.gin eta, Knsiplaara.</w:t>
      </w:r>
      <w:r>
        <w:t xml:space="preserve"> imports Medicines for cleaning and</w:t>
      </w:r>
      <w:r>
        <w:br/>
      </w:r>
      <w:r>
        <w:lastRenderedPageBreak/>
        <w:t>smoothing the Skin.</w:t>
      </w:r>
      <w:r>
        <w:tab/>
        <w:t>„</w:t>
      </w:r>
    </w:p>
    <w:p w14:paraId="1BAE21CA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CORIANDRUM, </w:t>
      </w:r>
      <w:r>
        <w:t>Coriander.</w:t>
      </w:r>
    </w:p>
    <w:p w14:paraId="02531495" w14:textId="77777777" w:rsidR="003C4145" w:rsidRDefault="003C4145" w:rsidP="003C4145">
      <w:pPr>
        <w:ind w:firstLine="360"/>
      </w:pPr>
      <w:r>
        <w:t>The Characters are.</w:t>
      </w:r>
    </w:p>
    <w:p w14:paraId="48495592" w14:textId="77777777" w:rsidR="003C4145" w:rsidRDefault="003C4145" w:rsidP="003C4145">
      <w:pPr>
        <w:ind w:firstLine="360"/>
      </w:pPr>
      <w:r>
        <w:t>It heth a fibrose perennial Root. The lower Leaves are</w:t>
      </w:r>
      <w:r>
        <w:br/>
        <w:t>broad; but the upper Leaves are deeply cut into fine Segments.</w:t>
      </w:r>
    </w:p>
    <w:p w14:paraId="406499C8" w14:textId="77777777" w:rsidR="003C4145" w:rsidRDefault="003C4145" w:rsidP="003C4145">
      <w:pPr>
        <w:ind w:left="360" w:hanging="360"/>
      </w:pPr>
      <w:r>
        <w:t>- The Petals of the Finwer are unequal, and shaped like a Heart.</w:t>
      </w:r>
      <w:r>
        <w:br/>
        <w:t>The Fruit is composed of two hemispherical (and sometimes</w:t>
      </w:r>
      <w:r>
        <w:br/>
        <w:t>spherical) Seeds.</w:t>
      </w:r>
    </w:p>
    <w:p w14:paraId="6E6C7308" w14:textId="77777777" w:rsidR="003C4145" w:rsidRDefault="003C4145" w:rsidP="003C4145">
      <w:pPr>
        <w:ind w:firstLine="360"/>
      </w:pPr>
      <w:r>
        <w:t xml:space="preserve">. I. </w:t>
      </w:r>
      <w:r>
        <w:rPr>
          <w:lang w:val="la-Latn" w:eastAsia="la-Latn" w:bidi="la-Latn"/>
        </w:rPr>
        <w:t xml:space="preserve">Coriandrum </w:t>
      </w:r>
      <w:r>
        <w:t xml:space="preserve">; </w:t>
      </w:r>
      <w:r>
        <w:rPr>
          <w:lang w:val="la-Latn" w:eastAsia="la-Latn" w:bidi="la-Latn"/>
        </w:rPr>
        <w:t xml:space="preserve">majus. </w:t>
      </w:r>
      <w:r>
        <w:rPr>
          <w:i/>
          <w:iCs/>
        </w:rPr>
        <w:t xml:space="preserve">C. </w:t>
      </w:r>
      <w:r>
        <w:rPr>
          <w:i/>
          <w:iCs/>
          <w:lang w:val="el-GR" w:eastAsia="el-GR" w:bidi="el-GR"/>
        </w:rPr>
        <w:t>Β.</w:t>
      </w:r>
      <w:r>
        <w:rPr>
          <w:lang w:val="el-GR" w:eastAsia="el-GR" w:bidi="el-GR"/>
        </w:rPr>
        <w:t xml:space="preserve"> </w:t>
      </w:r>
      <w:r>
        <w:t xml:space="preserve">Pin. </w:t>
      </w:r>
      <w:r>
        <w:rPr>
          <w:lang w:val="el-GR" w:eastAsia="el-GR" w:bidi="el-GR"/>
        </w:rPr>
        <w:t xml:space="preserve">138. </w:t>
      </w:r>
      <w:r>
        <w:rPr>
          <w:i/>
          <w:iCs/>
        </w:rPr>
        <w:t>Toum. Inst.</w:t>
      </w:r>
      <w:r>
        <w:t xml:space="preserve"> 3I6.</w:t>
      </w:r>
      <w:r>
        <w:br/>
      </w:r>
      <w:r>
        <w:rPr>
          <w:i/>
          <w:iCs/>
        </w:rPr>
        <w:t>Elem. Bot.</w:t>
      </w:r>
      <w:r>
        <w:t xml:space="preserve"> 266. </w:t>
      </w:r>
      <w:r>
        <w:rPr>
          <w:i/>
          <w:iCs/>
        </w:rPr>
        <w:t>Bccrh. lnd. A.</w:t>
      </w:r>
      <w:r>
        <w:t xml:space="preserve"> 39. </w:t>
      </w:r>
      <w:r>
        <w:rPr>
          <w:i/>
          <w:iCs/>
          <w:lang w:val="la-Latn" w:eastAsia="la-Latn" w:bidi="la-Latn"/>
        </w:rPr>
        <w:t>Coriandrum,</w:t>
      </w:r>
      <w:r>
        <w:rPr>
          <w:lang w:val="la-Latn" w:eastAsia="la-Latn" w:bidi="la-Latn"/>
        </w:rPr>
        <w:t xml:space="preserve"> </w:t>
      </w:r>
      <w:r>
        <w:t>Offic. J. B. 3.</w:t>
      </w:r>
      <w:r>
        <w:br/>
        <w:t>8g. Chain 295. Pali Hist. I. 470. SVnop. 3. 22I. Ger. 85.9.</w:t>
      </w:r>
      <w:r>
        <w:br/>
        <w:t xml:space="preserve">Emac. I0I2. </w:t>
      </w:r>
      <w:r>
        <w:rPr>
          <w:i/>
          <w:iCs/>
          <w:lang w:val="la-Latn" w:eastAsia="la-Latn" w:bidi="la-Latn"/>
        </w:rPr>
        <w:t>Coriandrum vulgare.</w:t>
      </w:r>
      <w:r>
        <w:rPr>
          <w:lang w:val="la-Latn" w:eastAsia="la-Latn" w:bidi="la-Latn"/>
        </w:rPr>
        <w:t xml:space="preserve"> </w:t>
      </w:r>
      <w:r>
        <w:t>Park. Theat. 9I8. CO-</w:t>
      </w:r>
      <w:r>
        <w:br/>
        <w:t>RIANDER.</w:t>
      </w:r>
    </w:p>
    <w:p w14:paraId="5185F0E4" w14:textId="77777777" w:rsidR="003C4145" w:rsidRDefault="003C4145" w:rsidP="003C4145">
      <w:pPr>
        <w:ind w:firstLine="360"/>
      </w:pPr>
      <w:r>
        <w:t xml:space="preserve">The sower Leaves of </w:t>
      </w:r>
      <w:r>
        <w:rPr>
          <w:i/>
          <w:iCs/>
        </w:rPr>
        <w:t>Coriander</w:t>
      </w:r>
      <w:r>
        <w:t xml:space="preserve"> are a little like Pariley-leaVes,</w:t>
      </w:r>
      <w:r>
        <w:br/>
        <w:t>roundish, and crenated about the Edges. The Stalks are</w:t>
      </w:r>
      <w:r>
        <w:br/>
        <w:t>- smooth, round, and striated, beset with longer, narrower,</w:t>
      </w:r>
      <w:r>
        <w:br/>
        <w:t>and finer Leaves than those below, arising to he two or three</w:t>
      </w:r>
      <w:r>
        <w:br/>
        <w:t>Foot high, bearing, at the Top, Umhels Of small white five-</w:t>
      </w:r>
      <w:r>
        <w:br/>
        <w:t>leaved Flowers, which falling away, there follow, in their</w:t>
      </w:r>
      <w:r>
        <w:br/>
        <w:t>Places, round, perfectly spherical, striated Seed. The whele</w:t>
      </w:r>
      <w:r>
        <w:br/>
        <w:t>Plans, whilst green, has a nauseous ungrateful Smell, like</w:t>
      </w:r>
      <w:r>
        <w:br/>
        <w:t>Bugs; but the Seed, when dry, is of a pleasant agreeable</w:t>
      </w:r>
      <w:r>
        <w:br/>
        <w:t>Scent.</w:t>
      </w:r>
    </w:p>
    <w:p w14:paraId="1A7745C1" w14:textId="77777777" w:rsidR="003C4145" w:rsidRDefault="003C4145" w:rsidP="003C4145">
      <w:pPr>
        <w:ind w:firstLine="360"/>
      </w:pPr>
      <w:r>
        <w:t>It is generally sown for the Benefit of the Seed, the' it is</w:t>
      </w:r>
      <w:r>
        <w:br/>
        <w:t xml:space="preserve">found in Various Places, flowering </w:t>
      </w:r>
      <w:r>
        <w:rPr>
          <w:i/>
          <w:iCs/>
        </w:rPr>
        <w:t>infrune</w:t>
      </w:r>
      <w:r>
        <w:t>; and the Seed,</w:t>
      </w:r>
      <w:r>
        <w:br/>
        <w:t xml:space="preserve">which is the only Part used, is ripe in </w:t>
      </w:r>
      <w:r>
        <w:rPr>
          <w:i/>
          <w:iCs/>
        </w:rPr>
        <w:t>July</w:t>
      </w:r>
      <w:r>
        <w:t xml:space="preserve"> and </w:t>
      </w:r>
      <w:r>
        <w:rPr>
          <w:i/>
          <w:iCs/>
        </w:rPr>
        <w:t>August.</w:t>
      </w:r>
    </w:p>
    <w:p w14:paraId="6CBBB84E" w14:textId="77777777" w:rsidR="003C4145" w:rsidRDefault="003C4145" w:rsidP="003C4145">
      <w:pPr>
        <w:ind w:firstLine="360"/>
      </w:pPr>
      <w:r>
        <w:t>. They are grateful and strengthening to the Stomach, help</w:t>
      </w:r>
      <w:r>
        <w:br/>
        <w:t>- Digestion, expel Wind, and are srequentiy used as Correctors</w:t>
      </w:r>
      <w:r>
        <w:br/>
      </w:r>
      <w:r>
        <w:rPr>
          <w:u w:val="single"/>
        </w:rPr>
        <w:t>in</w:t>
      </w:r>
      <w:r>
        <w:t xml:space="preserve"> strong purging Medicines. Some commend them as good</w:t>
      </w:r>
      <w:r>
        <w:br/>
        <w:t xml:space="preserve">against the King's-evil. </w:t>
      </w:r>
      <w:r>
        <w:rPr>
          <w:i/>
          <w:iCs/>
        </w:rPr>
        <w:t>Mellefs Bot. Os.su</w:t>
      </w:r>
    </w:p>
    <w:p w14:paraId="789A7534" w14:textId="77777777" w:rsidR="003C4145" w:rsidRDefault="003C4145" w:rsidP="003C4145">
      <w:pPr>
        <w:ind w:firstLine="360"/>
      </w:pPr>
      <w:r>
        <w:t xml:space="preserve">2. </w:t>
      </w:r>
      <w:r>
        <w:rPr>
          <w:lang w:val="la-Latn" w:eastAsia="la-Latn" w:bidi="la-Latn"/>
        </w:rPr>
        <w:t>Coriandrum</w:t>
      </w:r>
      <w:r>
        <w:t xml:space="preserve">; minus; </w:t>
      </w:r>
      <w:r>
        <w:rPr>
          <w:lang w:val="la-Latn" w:eastAsia="la-Latn" w:bidi="la-Latn"/>
        </w:rPr>
        <w:t xml:space="preserve">testiculatum. </w:t>
      </w:r>
      <w:r>
        <w:t xml:space="preserve">et 5. </w:t>
      </w:r>
      <w:r>
        <w:rPr>
          <w:lang w:val="el-GR" w:eastAsia="el-GR" w:bidi="el-GR"/>
        </w:rPr>
        <w:t xml:space="preserve">Ρ. </w:t>
      </w:r>
      <w:r>
        <w:rPr>
          <w:lang w:val="la-Latn" w:eastAsia="la-Latn" w:bidi="la-Latn"/>
        </w:rPr>
        <w:t>I5S.E/.</w:t>
      </w:r>
      <w:r>
        <w:rPr>
          <w:lang w:val="la-Latn" w:eastAsia="la-Latn" w:bidi="la-Latn"/>
        </w:rPr>
        <w:br/>
      </w:r>
      <w:r>
        <w:rPr>
          <w:i/>
          <w:iCs/>
        </w:rPr>
        <w:t>Deli</w:t>
      </w:r>
      <w:r>
        <w:rPr>
          <w:i/>
          <w:iCs/>
          <w:vertAlign w:val="superscript"/>
        </w:rPr>
        <w:t>209</w:t>
      </w:r>
      <w:r>
        <w:rPr>
          <w:i/>
          <w:iCs/>
        </w:rPr>
        <w:t>’</w:t>
      </w:r>
      <w:r>
        <w:t xml:space="preserve"> SMALLER TESTICULATED CORIAN-</w:t>
      </w:r>
    </w:p>
    <w:p w14:paraId="588F493F" w14:textId="77777777" w:rsidR="003C4145" w:rsidRDefault="003C4145" w:rsidP="003C4145">
      <w:pPr>
        <w:ind w:firstLine="360"/>
      </w:pPr>
      <w:r>
        <w:t xml:space="preserve">3. </w:t>
      </w:r>
      <w:r>
        <w:rPr>
          <w:lang w:val="la-Latn" w:eastAsia="la-Latn" w:bidi="la-Latn"/>
        </w:rPr>
        <w:t>Coriandrum</w:t>
      </w:r>
      <w:r>
        <w:t xml:space="preserve">; sylvestre; </w:t>
      </w:r>
      <w:r>
        <w:rPr>
          <w:lang w:val="la-Latn" w:eastAsia="la-Latn" w:bidi="la-Latn"/>
        </w:rPr>
        <w:t xml:space="preserve">foetidissimum. </w:t>
      </w:r>
      <w:r>
        <w:rPr>
          <w:i/>
          <w:iCs/>
        </w:rPr>
        <w:t>Co Bi P. I 58. a;</w:t>
      </w:r>
      <w:r>
        <w:rPr>
          <w:i/>
          <w:iCs/>
        </w:rPr>
        <w:br/>
        <w:t>Bccrh. Lnd. all. Plant. Fol.</w:t>
      </w:r>
      <w:r>
        <w:t xml:space="preserve"> I.</w:t>
      </w:r>
    </w:p>
    <w:p w14:paraId="0BF9CB62" w14:textId="77777777" w:rsidR="003C4145" w:rsidRDefault="003C4145" w:rsidP="003C4145">
      <w:pPr>
        <w:ind w:firstLine="360"/>
      </w:pPr>
      <w:r>
        <w:t>Botanists and Physicians are not agreed as to the poisonous</w:t>
      </w:r>
      <w:r>
        <w:br/>
        <w:t xml:space="preserve">Quality of </w:t>
      </w:r>
      <w:r>
        <w:rPr>
          <w:i/>
          <w:iCs/>
        </w:rPr>
        <w:t>Coriander. Dioscrtides</w:t>
      </w:r>
      <w:r>
        <w:t xml:space="preserve"> writes, that, being drank,</w:t>
      </w:r>
      <w:r>
        <w:br/>
        <w:t>it causes Hoarseness, with a Disturbance of the Brain and Rea-</w:t>
      </w:r>
      <w:r>
        <w:br/>
        <w:t>son, like whet is excited by excessive Drinking of Wine. Ac-</w:t>
      </w:r>
      <w:r>
        <w:br/>
        <w:t xml:space="preserve">cording to </w:t>
      </w:r>
      <w:r>
        <w:rPr>
          <w:i/>
          <w:iCs/>
        </w:rPr>
        <w:t>Simeon Sethi,</w:t>
      </w:r>
      <w:r>
        <w:t xml:space="preserve"> the Juice, drank, is a mortal Poisons,</w:t>
      </w:r>
      <w:r>
        <w:br/>
        <w:t xml:space="preserve">and makes the whole Body smell of </w:t>
      </w:r>
      <w:r>
        <w:rPr>
          <w:i/>
          <w:iCs/>
        </w:rPr>
        <w:t>Coriander.</w:t>
      </w:r>
      <w:r>
        <w:t xml:space="preserve"> Many also of</w:t>
      </w:r>
      <w:r>
        <w:br/>
        <w:t xml:space="preserve">the </w:t>
      </w:r>
      <w:r>
        <w:rPr>
          <w:i/>
          <w:iCs/>
        </w:rPr>
        <w:t>Arabians</w:t>
      </w:r>
      <w:r>
        <w:t xml:space="preserve"> have ascrib'd to </w:t>
      </w:r>
      <w:r>
        <w:rPr>
          <w:i/>
          <w:iCs/>
        </w:rPr>
        <w:t>Coriander</w:t>
      </w:r>
      <w:r>
        <w:t xml:space="preserve"> a cold narcotic Quality,</w:t>
      </w:r>
      <w:r>
        <w:br/>
        <w:t>producing a Stupor, Disturbance of the Senses, and fatal Dis-</w:t>
      </w:r>
      <w:r>
        <w:br/>
        <w:t xml:space="preserve">orders. With these agrees </w:t>
      </w:r>
      <w:r>
        <w:rPr>
          <w:i/>
          <w:iCs/>
        </w:rPr>
        <w:t>Matthiolus,</w:t>
      </w:r>
      <w:r>
        <w:t xml:space="preserve"> who writes, that the</w:t>
      </w:r>
      <w:r>
        <w:br/>
        <w:t>Seed ought never to he used in Food or Medicine, unless after</w:t>
      </w:r>
      <w:r>
        <w:br/>
        <w:t xml:space="preserve">.three Days Maceration in Vinegar. </w:t>
      </w:r>
      <w:r>
        <w:rPr>
          <w:i/>
          <w:iCs/>
        </w:rPr>
        <w:t>Tragus</w:t>
      </w:r>
      <w:r>
        <w:t xml:space="preserve"> also charges the</w:t>
      </w:r>
      <w:r>
        <w:br/>
        <w:t>Apothecaries to sell this Seed to no Person, no not with Sugar,</w:t>
      </w:r>
      <w:r>
        <w:br/>
        <w:t xml:space="preserve">before it is prepared in the aforesaid </w:t>
      </w:r>
      <w:r>
        <w:rPr>
          <w:u w:val="single"/>
        </w:rPr>
        <w:t>Mann</w:t>
      </w:r>
      <w:r>
        <w:t>er, if they intend</w:t>
      </w:r>
      <w:r>
        <w:br/>
        <w:t>not to give Poison instead of a Remedy.</w:t>
      </w:r>
    </w:p>
    <w:p w14:paraId="08FC2BBF" w14:textId="77777777" w:rsidR="003C4145" w:rsidRDefault="003C4145" w:rsidP="003C4145">
      <w:pPr>
        <w:ind w:firstLine="360"/>
      </w:pPr>
      <w:r>
        <w:t xml:space="preserve">On the contrary, </w:t>
      </w:r>
      <w:r>
        <w:rPr>
          <w:i/>
          <w:iCs/>
        </w:rPr>
        <w:t>Lobel</w:t>
      </w:r>
      <w:r>
        <w:t xml:space="preserve"> and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assure us, that the</w:t>
      </w:r>
      <w:r>
        <w:br/>
      </w:r>
      <w:r>
        <w:rPr>
          <w:i/>
          <w:iCs/>
        </w:rPr>
        <w:t>Egyptians</w:t>
      </w:r>
      <w:r>
        <w:t xml:space="preserve"> Very commonly use the green Herb in Food. How-</w:t>
      </w:r>
      <w:r>
        <w:br/>
        <w:t xml:space="preserve">ever, </w:t>
      </w:r>
      <w:r>
        <w:rPr>
          <w:i/>
          <w:iCs/>
        </w:rPr>
        <w:t>j. Bauhene</w:t>
      </w:r>
      <w:r>
        <w:t xml:space="preserve"> is of Opinion, that we ought to he cautious</w:t>
      </w:r>
      <w:r>
        <w:br/>
        <w:t>in the Use of this Plant, especially if unprepared ; because os</w:t>
      </w:r>
      <w:r>
        <w:br/>
        <w:t>the malignant Quality which some, doubtless from Experience,.</w:t>
      </w:r>
      <w:r>
        <w:br/>
        <w:t>have ascribed to it. The extraordinary rank and noisom Smell</w:t>
      </w:r>
      <w:r>
        <w:br/>
        <w:t>which it yields, upon rubbing it with the Fingers, argues a</w:t>
      </w:r>
      <w:r>
        <w:br/>
        <w:t xml:space="preserve">Malignity; and tho' the </w:t>
      </w:r>
      <w:r>
        <w:rPr>
          <w:i/>
          <w:iCs/>
        </w:rPr>
        <w:t xml:space="preserve">Spaniards, as </w:t>
      </w:r>
      <w:r>
        <w:t>we are inform'd by</w:t>
      </w:r>
      <w:r>
        <w:br/>
      </w:r>
      <w:r>
        <w:rPr>
          <w:i/>
          <w:iCs/>
          <w:lang w:val="la-Latn" w:eastAsia="la-Latn" w:bidi="la-Latn"/>
        </w:rPr>
        <w:t xml:space="preserve">Amatus, </w:t>
      </w:r>
      <w:r>
        <w:rPr>
          <w:i/>
          <w:iCs/>
        </w:rPr>
        <w:t>very</w:t>
      </w:r>
      <w:r>
        <w:t xml:space="preserve"> frequently use it, and look upon it as a Cordial,</w:t>
      </w:r>
      <w:r>
        <w:br/>
        <w:t xml:space="preserve">yet Experience has shewn, that many </w:t>
      </w:r>
      <w:r>
        <w:rPr>
          <w:i/>
          <w:iCs/>
        </w:rPr>
        <w:t>Spanish</w:t>
      </w:r>
      <w:r>
        <w:t xml:space="preserve"> Monks have lost</w:t>
      </w:r>
      <w:r>
        <w:br/>
        <w:t>their Reason by .the Use of this Herb, for the Cure of whom'</w:t>
      </w:r>
      <w:r>
        <w:br/>
      </w:r>
      <w:r>
        <w:lastRenderedPageBreak/>
        <w:t>so many Hospitals are erected ; and this might also he the Case,</w:t>
      </w:r>
      <w:r>
        <w:br/>
        <w:t xml:space="preserve">says </w:t>
      </w:r>
      <w:r>
        <w:rPr>
          <w:i/>
          <w:iCs/>
        </w:rPr>
        <w:t>C. Hoffrnan, in Egypt,</w:t>
      </w:r>
      <w:r>
        <w:t xml:space="preserve"> </w:t>
      </w:r>
      <w:r>
        <w:rPr>
          <w:lang w:val="la-Latn" w:eastAsia="la-Latn" w:bidi="la-Latn"/>
        </w:rPr>
        <w:t xml:space="preserve">tho' </w:t>
      </w:r>
      <w:r>
        <w:rPr>
          <w:i/>
          <w:iCs/>
          <w:lang w:val="la-Latn" w:eastAsia="la-Latn" w:bidi="la-Latn"/>
        </w:rPr>
        <w:t>Alpinus</w:t>
      </w:r>
      <w:r>
        <w:rPr>
          <w:lang w:val="la-Latn" w:eastAsia="la-Latn" w:bidi="la-Latn"/>
        </w:rPr>
        <w:t xml:space="preserve"> </w:t>
      </w:r>
      <w:r>
        <w:t>did not observe it.</w:t>
      </w:r>
    </w:p>
    <w:p w14:paraId="4D26FA41" w14:textId="77777777" w:rsidR="003C4145" w:rsidRDefault="003C4145" w:rsidP="003C4145">
      <w:pPr>
        <w:ind w:firstLine="360"/>
      </w:pPr>
      <w:r>
        <w:t>The Seeds, incrusted in Sugar, or Coriander-comfits, ares</w:t>
      </w:r>
      <w:r>
        <w:br/>
        <w:t xml:space="preserve">Very much used by us, in </w:t>
      </w:r>
      <w:r>
        <w:rPr>
          <w:i/>
          <w:iCs/>
        </w:rPr>
        <w:t>Germany,</w:t>
      </w:r>
      <w:r>
        <w:t xml:space="preserve"> says the fore-mention'd</w:t>
      </w:r>
      <w:r>
        <w:br/>
      </w:r>
      <w:r>
        <w:rPr>
          <w:i/>
          <w:iCs/>
        </w:rPr>
        <w:t>Hoffrnan,</w:t>
      </w:r>
      <w:r>
        <w:t xml:space="preserve"> to help Concoction ; for they have something of</w:t>
      </w:r>
      <w:r>
        <w:br/>
        <w:t>Astringency, which is also the Reason why they are os Service</w:t>
      </w:r>
      <w:r>
        <w:br/>
        <w:t>in Spitting of Blood, and in Fluxes of the Belly ; but, in these .</w:t>
      </w:r>
      <w:r>
        <w:br/>
        <w:t>Cases, we commonly give it torresy'd; as we do also with an</w:t>
      </w:r>
      <w:r>
        <w:br/>
        <w:t>Intent to destroy Worms. But I would advise those who are</w:t>
      </w:r>
      <w:r>
        <w:br/>
        <w:t>subject to be too Venturous, not to use it Very often, nor un-</w:t>
      </w:r>
      <w:r>
        <w:br/>
        <w:t>prepared ; for, tho' possibly the Seeds may have Very little er-</w:t>
      </w:r>
      <w:r>
        <w:br/>
        <w:t>crementitious Humidity, they are not wholly destitute of it.</w:t>
      </w:r>
      <w:r>
        <w:br/>
      </w:r>
      <w:r>
        <w:rPr>
          <w:i/>
          <w:iCs/>
        </w:rPr>
        <w:t>Co Hoffrnan.</w:t>
      </w:r>
    </w:p>
    <w:p w14:paraId="6B5B6E78" w14:textId="77777777" w:rsidR="003C4145" w:rsidRDefault="003C4145" w:rsidP="003C4145">
      <w:pPr>
        <w:ind w:firstLine="360"/>
      </w:pPr>
      <w:r>
        <w:t>The Seeds bruised, and sprinkled upon recent raw Flesh, .</w:t>
      </w:r>
      <w:r>
        <w:br/>
        <w:t>prevent it from putrefying so soon as it would otherwise do, in</w:t>
      </w:r>
      <w:r>
        <w:br/>
        <w:t xml:space="preserve">the Summer-seafon, is we tiiay helieve </w:t>
      </w:r>
      <w:r>
        <w:rPr>
          <w:i/>
          <w:iCs/>
        </w:rPr>
        <w:t>Matthiolusi</w:t>
      </w:r>
    </w:p>
    <w:p w14:paraId="2DA9F026" w14:textId="77777777" w:rsidR="003C4145" w:rsidRDefault="003C4145" w:rsidP="003C4145">
      <w:pPr>
        <w:ind w:firstLine="360"/>
      </w:pPr>
      <w:r>
        <w:t xml:space="preserve">CORIANON. The same as </w:t>
      </w:r>
      <w:r>
        <w:rPr>
          <w:lang w:val="la-Latn" w:eastAsia="la-Latn" w:bidi="la-Latn"/>
        </w:rPr>
        <w:t>CORIANDRUM.</w:t>
      </w:r>
      <w:r>
        <w:rPr>
          <w:lang w:val="la-Latn" w:eastAsia="la-Latn" w:bidi="la-Latn"/>
        </w:rPr>
        <w:br/>
        <w:t xml:space="preserve">CORIARIA, </w:t>
      </w:r>
      <w:r>
        <w:rPr>
          <w:i/>
          <w:iCs/>
        </w:rPr>
        <w:t>Myrtle-lenued Sumach,</w:t>
      </w:r>
      <w:r>
        <w:t xml:space="preserve"> </w:t>
      </w:r>
      <w:r>
        <w:rPr>
          <w:lang w:val="la-Latn" w:eastAsia="la-Latn" w:bidi="la-Latn"/>
        </w:rPr>
        <w:t>Vulgo.</w:t>
      </w:r>
      <w:r>
        <w:rPr>
          <w:lang w:val="la-Latn" w:eastAsia="la-Latn" w:bidi="la-Latn"/>
        </w:rPr>
        <w:br/>
      </w:r>
      <w:r>
        <w:t>The Characters are.</w:t>
      </w:r>
    </w:p>
    <w:p w14:paraId="6B6EB3B3" w14:textId="77777777" w:rsidR="003C4145" w:rsidRDefault="003C4145" w:rsidP="003C4145">
      <w:pPr>
        <w:ind w:firstLine="360"/>
      </w:pPr>
      <w:r>
        <w:t>It hath a Flower composed of ten Stamina, (or Threads)</w:t>
      </w:r>
      <w:r>
        <w:br/>
        <w:t>each having two Apices; these arife from the Bottom of the Ca-</w:t>
      </w:r>
      <w:r>
        <w:br/>
        <w:t>lyx, winch is divided into five Parts to the Base. When the</w:t>
      </w:r>
      <w:r>
        <w:br/>
        <w:t>Flower is pass'd, the Pointal (which is contain'd in another</w:t>
      </w:r>
      <w:r>
        <w:br/>
        <w:t>Cup, divided also into five Parts to the Base) becomes (joint-</w:t>
      </w:r>
      <w:r>
        <w:br/>
        <w:t>ly with the Cup) a Fruit, containing five Kidney-shaped</w:t>
      </w:r>
    </w:p>
    <w:p w14:paraId="10F0C853" w14:textId="77777777" w:rsidR="003C4145" w:rsidRDefault="003C4145" w:rsidP="003C4145">
      <w:pPr>
        <w:ind w:firstLine="360"/>
      </w:pPr>
      <w:r>
        <w:t>We have but one Species of this Plant, which is.</w:t>
      </w:r>
      <w:r>
        <w:br/>
      </w:r>
      <w:r>
        <w:rPr>
          <w:i/>
          <w:iCs/>
          <w:lang w:val="la-Latn" w:eastAsia="la-Latn" w:bidi="la-Latn"/>
        </w:rPr>
        <w:t xml:space="preserve">Coriaria </w:t>
      </w:r>
      <w:r>
        <w:rPr>
          <w:i/>
          <w:iCs/>
        </w:rPr>
        <w:t>vulgaris.</w:t>
      </w:r>
      <w:r>
        <w:t xml:space="preserve"> Mem. Acad. Scien. Ann. </w:t>
      </w:r>
      <w:r>
        <w:rPr>
          <w:i/>
          <w:iCs/>
        </w:rPr>
        <w:t>iy 11.</w:t>
      </w:r>
      <w:r>
        <w:t xml:space="preserve"> MYR-</w:t>
      </w:r>
      <w:r>
        <w:br/>
        <w:t xml:space="preserve">TLE-LEAVED SUMACH, </w:t>
      </w:r>
      <w:r>
        <w:rPr>
          <w:i/>
          <w:iCs/>
          <w:lang w:val="la-Latn" w:eastAsia="la-Latn" w:bidi="la-Latn"/>
        </w:rPr>
        <w:t>vulgo.</w:t>
      </w:r>
    </w:p>
    <w:p w14:paraId="0041DA05" w14:textId="77777777" w:rsidR="003C4145" w:rsidRDefault="003C4145" w:rsidP="003C4145">
      <w:pPr>
        <w:ind w:firstLine="360"/>
      </w:pPr>
      <w:r>
        <w:t>This Plant is used by the Tanners, for dressing their Leather,</w:t>
      </w:r>
      <w:r>
        <w:br/>
        <w:t xml:space="preserve">in the South of </w:t>
      </w:r>
      <w:r>
        <w:rPr>
          <w:i/>
          <w:iCs/>
        </w:rPr>
        <w:t>France,</w:t>
      </w:r>
      <w:r>
        <w:t xml:space="preserve"> where it grows wild, in great Plenty.'.</w:t>
      </w:r>
      <w:r>
        <w:br/>
      </w:r>
      <w:r>
        <w:rPr>
          <w:i/>
          <w:iCs/>
        </w:rPr>
        <w:t>Miller s Dictionary, Poli</w:t>
      </w:r>
      <w:r>
        <w:t xml:space="preserve"> 2.</w:t>
      </w:r>
    </w:p>
    <w:p w14:paraId="79559854" w14:textId="77777777" w:rsidR="003C4145" w:rsidRDefault="003C4145" w:rsidP="003C4145">
      <w:pPr>
        <w:ind w:firstLine="360"/>
      </w:pPr>
      <w:r>
        <w:t>CORINDUM.</w:t>
      </w:r>
    </w:p>
    <w:p w14:paraId="63C1B64A" w14:textId="77777777" w:rsidR="003C4145" w:rsidRDefault="003C4145" w:rsidP="003C4145">
      <w:pPr>
        <w:ind w:firstLine="360"/>
      </w:pPr>
      <w:r>
        <w:t>The Characters are.</w:t>
      </w:r>
    </w:p>
    <w:p w14:paraId="197B3324" w14:textId="77777777" w:rsidR="003C4145" w:rsidRDefault="003C4145" w:rsidP="003C4145">
      <w:pPr>
        <w:ind w:firstLine="360"/>
      </w:pPr>
      <w:r>
        <w:t>It hath a trailing Stalk, emitting Claspers, whereby It fastens</w:t>
      </w:r>
      <w:r>
        <w:br/>
        <w:t>itself to whatever Plant it stands near. The Calyx (or Flower-</w:t>
      </w:r>
      <w:r>
        <w:br/>
        <w:t>cup) consists of three Leaves. The Flowers consist of eight</w:t>
      </w:r>
      <w:r>
        <w:br/>
        <w:t>Leaves, and are of an anomalous Figure. The Ovary becomes</w:t>
      </w:r>
      <w:r>
        <w:br/>
        <w:t>a Fruit, which is like a Bladder, and divided into three Cells,</w:t>
      </w:r>
      <w:r>
        <w:br/>
        <w:t>in winch are contain'd round Seeds, in forth of Peas, of a black</w:t>
      </w:r>
      <w:r>
        <w:br/>
        <w:t>Colour, having the Figure of a Heart, of a white Colour, upon</w:t>
      </w:r>
      <w:r>
        <w:br/>
        <w:t>each . . -</w:t>
      </w:r>
    </w:p>
    <w:p w14:paraId="2665A207" w14:textId="77777777" w:rsidR="003C4145" w:rsidRDefault="003C4145" w:rsidP="003C4145">
      <w:pPr>
        <w:ind w:firstLine="360"/>
      </w:pPr>
      <w:r>
        <w:rPr>
          <w:i/>
          <w:iCs/>
          <w:lang w:val="la-Latn" w:eastAsia="la-Latn" w:bidi="la-Latn"/>
        </w:rPr>
        <w:t>Boerhaave</w:t>
      </w:r>
      <w:r>
        <w:rPr>
          <w:lang w:val="la-Latn" w:eastAsia="la-Latn" w:bidi="la-Latn"/>
        </w:rPr>
        <w:t xml:space="preserve"> </w:t>
      </w:r>
      <w:r>
        <w:t>mentions two Species of this Plant.</w:t>
      </w:r>
    </w:p>
    <w:p w14:paraId="2405B7FE" w14:textId="77777777" w:rsidR="003C4145" w:rsidRDefault="003C4145" w:rsidP="003C4145">
      <w:pPr>
        <w:ind w:firstLine="360"/>
      </w:pPr>
      <w:r>
        <w:t xml:space="preserve">I. COrindum ; folio </w:t>
      </w:r>
      <w:r>
        <w:rPr>
          <w:lang w:val="la-Latn" w:eastAsia="la-Latn" w:bidi="la-Latn"/>
        </w:rPr>
        <w:t>ampliori</w:t>
      </w:r>
      <w:r>
        <w:t xml:space="preserve">; </w:t>
      </w:r>
      <w:r>
        <w:rPr>
          <w:lang w:val="la-Latn" w:eastAsia="la-Latn" w:bidi="la-Latn"/>
        </w:rPr>
        <w:t>fructu majore. T. 43I.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Pisum y vesicarium, fructu nigro, alba macula notato.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343. </w:t>
      </w:r>
      <w:r>
        <w:rPr>
          <w:i/>
          <w:iCs/>
          <w:lang w:val="la-Latn" w:eastAsia="la-Latn" w:bidi="la-Latn"/>
        </w:rPr>
        <w:t>Halicacabum peregrinum multis, sive Cor lndutn.</w:t>
      </w:r>
      <w:r>
        <w:rPr>
          <w:lang w:val="la-Latn" w:eastAsia="la-Latn" w:bidi="la-Latn"/>
        </w:rPr>
        <w:t xml:space="preserve"> J.B.2.</w:t>
      </w:r>
      <w:r>
        <w:rPr>
          <w:lang w:val="la-Latn" w:eastAsia="la-Latn" w:bidi="la-Latn"/>
        </w:rPr>
        <w:br/>
        <w:t xml:space="preserve">I73. </w:t>
      </w:r>
      <w:r>
        <w:rPr>
          <w:i/>
          <w:iCs/>
          <w:lang w:val="la-Latn" w:eastAsia="la-Latn" w:bidi="la-Latn"/>
        </w:rPr>
        <w:t>Halicacabus peregrina.</w:t>
      </w:r>
      <w:r>
        <w:rPr>
          <w:lang w:val="la-Latn" w:eastAsia="la-Latn" w:bidi="la-Latn"/>
        </w:rPr>
        <w:t xml:space="preserve"> Ded. p. 455. </w:t>
      </w:r>
      <w:r>
        <w:rPr>
          <w:i/>
          <w:iCs/>
          <w:lang w:val="la-Latn" w:eastAsia="la-Latn" w:bidi="la-Latn"/>
        </w:rPr>
        <w:t>Pisum cordatum.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H. Eyst. o. I3. F. II. I. </w:t>
      </w:r>
      <w:r>
        <w:rPr>
          <w:i/>
          <w:iCs/>
          <w:lang w:val="la-Latn" w:eastAsia="la-Latn" w:bidi="la-Latn"/>
        </w:rPr>
        <w:t>et vulgo, a.</w:t>
      </w:r>
      <w:r>
        <w:rPr>
          <w:lang w:val="la-Latn" w:eastAsia="la-Latn" w:bidi="la-Latn"/>
        </w:rPr>
        <w:t xml:space="preserve"> HEART-PEA,</w:t>
      </w:r>
      <w:r>
        <w:rPr>
          <w:lang w:val="la-Latn" w:eastAsia="la-Latn" w:bidi="la-Latn"/>
        </w:rPr>
        <w:br/>
      </w:r>
      <w:r>
        <w:t xml:space="preserve">WITH LARGE LEAVES AND FRUIT. </w:t>
      </w:r>
      <w:r>
        <w:rPr>
          <w:lang w:val="la-Latn" w:eastAsia="la-Latn" w:bidi="la-Latn"/>
        </w:rPr>
        <w:t>.</w:t>
      </w:r>
    </w:p>
    <w:p w14:paraId="0A704FC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2. Corindum; folio, &amp; fructu, minore. </w:t>
      </w:r>
      <w:r>
        <w:rPr>
          <w:i/>
          <w:iCs/>
          <w:lang w:val="la-Latn" w:eastAsia="la-Latn" w:bidi="la-Latn"/>
        </w:rPr>
        <w:t xml:space="preserve">T. </w:t>
      </w:r>
      <w:r>
        <w:rPr>
          <w:i/>
          <w:iCs/>
        </w:rPr>
        <w:t>a.</w:t>
      </w:r>
      <w:r>
        <w:t xml:space="preserve"> HEART-</w:t>
      </w:r>
      <w:r>
        <w:br/>
        <w:t>PEA, WITH SMALL LEAVES AND FRUIT, CALL'D</w:t>
      </w:r>
      <w:r>
        <w:br/>
        <w:t>BY THE INHABITANTS OF THE WEST-INDIES</w:t>
      </w:r>
      <w:r>
        <w:br/>
        <w:t xml:space="preserve">WILD PARSLEY. </w:t>
      </w:r>
      <w:r>
        <w:rPr>
          <w:i/>
          <w:iCs/>
        </w:rPr>
        <w:t>Bocrh. Ind. all. Plant. Vcl.</w:t>
      </w:r>
      <w:r>
        <w:t xml:space="preserve"> I.</w:t>
      </w:r>
    </w:p>
    <w:p w14:paraId="11B0A011" w14:textId="77777777" w:rsidR="003C4145" w:rsidRDefault="003C4145" w:rsidP="003C4145">
      <w:pPr>
        <w:tabs>
          <w:tab w:val="left" w:pos="3474"/>
          <w:tab w:val="left" w:pos="4841"/>
        </w:tabs>
        <w:ind w:firstLine="360"/>
      </w:pPr>
      <w:r>
        <w:t xml:space="preserve">The </w:t>
      </w:r>
      <w:r>
        <w:rPr>
          <w:i/>
          <w:iCs/>
        </w:rPr>
        <w:t>Corindum</w:t>
      </w:r>
      <w:r>
        <w:t xml:space="preserve"> is said to he used as an emollient Herb,</w:t>
      </w:r>
      <w:r>
        <w:br/>
        <w:t>hell'd as Food. The Seeds, which are a sort of Pea, are</w:t>
      </w:r>
      <w:r>
        <w:br/>
        <w:t>also boil’d and eaten. ..</w:t>
      </w:r>
      <w:r>
        <w:tab/>
        <w:t>.</w:t>
      </w:r>
      <w:r>
        <w:tab/>
        <w:t>.</w:t>
      </w:r>
    </w:p>
    <w:p w14:paraId="3FF976CE" w14:textId="77777777" w:rsidR="003C4145" w:rsidRDefault="003C4145" w:rsidP="003C4145">
      <w:pPr>
        <w:ind w:firstLine="360"/>
      </w:pPr>
      <w:r>
        <w:rPr>
          <w:b/>
          <w:bCs/>
          <w:lang w:val="la-Latn" w:eastAsia="la-Latn" w:bidi="la-Latn"/>
        </w:rPr>
        <w:t xml:space="preserve">CORINTHIACE </w:t>
      </w:r>
      <w:r>
        <w:rPr>
          <w:b/>
          <w:bCs/>
        </w:rPr>
        <w:t xml:space="preserve">UWE. See </w:t>
      </w:r>
      <w:r>
        <w:rPr>
          <w:b/>
          <w:bCs/>
          <w:lang w:val="la-Latn" w:eastAsia="la-Latn" w:bidi="la-Latn"/>
        </w:rPr>
        <w:t xml:space="preserve">UVAE </w:t>
      </w:r>
      <w:r>
        <w:rPr>
          <w:b/>
          <w:bCs/>
        </w:rPr>
        <w:t>PAsSUI.AE MI-</w:t>
      </w:r>
    </w:p>
    <w:p w14:paraId="604F9360" w14:textId="77777777" w:rsidR="003C4145" w:rsidRDefault="003C4145" w:rsidP="003C4145">
      <w:pPr>
        <w:ind w:firstLine="360"/>
      </w:pPr>
      <w:r>
        <w:t>NoRES,</w:t>
      </w:r>
      <w:r>
        <w:br w:type="page"/>
      </w:r>
    </w:p>
    <w:p w14:paraId="67D5C235" w14:textId="77777777" w:rsidR="003C4145" w:rsidRDefault="003C4145" w:rsidP="003C4145">
      <w:pPr>
        <w:ind w:firstLine="360"/>
      </w:pPr>
      <w:r>
        <w:lastRenderedPageBreak/>
        <w:t xml:space="preserve">CORIS, Offic. </w:t>
      </w:r>
      <w:r>
        <w:rPr>
          <w:i/>
          <w:iCs/>
        </w:rPr>
        <w:t xml:space="preserve">Coris </w:t>
      </w:r>
      <w:r>
        <w:rPr>
          <w:i/>
          <w:iCs/>
          <w:lang w:val="la-Latn" w:eastAsia="la-Latn" w:bidi="la-Latn"/>
        </w:rPr>
        <w:t>lutea,</w:t>
      </w:r>
      <w:r>
        <w:rPr>
          <w:lang w:val="la-Latn" w:eastAsia="la-Latn" w:bidi="la-Latn"/>
        </w:rPr>
        <w:t xml:space="preserve"> </w:t>
      </w:r>
      <w:r>
        <w:t xml:space="preserve">C« B. Pin. 280; </w:t>
      </w:r>
      <w:r>
        <w:rPr>
          <w:i/>
          <w:iCs/>
        </w:rPr>
        <w:t>CorisMal-</w:t>
      </w:r>
      <w:r>
        <w:rPr>
          <w:i/>
          <w:iCs/>
        </w:rPr>
        <w:br/>
        <w:t>thioli.</w:t>
      </w:r>
      <w:r>
        <w:t xml:space="preserve"> Ger. Emac. 544. Park. Theat. 570. </w:t>
      </w:r>
      <w:r>
        <w:rPr>
          <w:i/>
          <w:iCs/>
          <w:lang w:val="la-Latn" w:eastAsia="la-Latn" w:bidi="la-Latn"/>
        </w:rPr>
        <w:t>Corii legitima</w:t>
      </w:r>
      <w:r>
        <w:rPr>
          <w:i/>
          <w:iCs/>
          <w:lang w:val="la-Latn" w:eastAsia="la-Latn" w:bidi="la-Latn"/>
        </w:rPr>
        <w:br/>
        <w:t xml:space="preserve">cretica </w:t>
      </w:r>
      <w:r>
        <w:rPr>
          <w:i/>
          <w:iCs/>
        </w:rPr>
        <w:t>Belli,</w:t>
      </w:r>
      <w:r>
        <w:t xml:space="preserve"> Ejusd. </w:t>
      </w:r>
      <w:r>
        <w:rPr>
          <w:i/>
          <w:iCs/>
        </w:rPr>
        <w:t xml:space="preserve">Iiypcricoides, Coris quorundam, et </w:t>
      </w:r>
      <w:r>
        <w:rPr>
          <w:i/>
          <w:iCs/>
          <w:lang w:val="la-Latn" w:eastAsia="la-Latn" w:bidi="la-Latn"/>
        </w:rPr>
        <w:t>Corii</w:t>
      </w:r>
      <w:r>
        <w:rPr>
          <w:i/>
          <w:iCs/>
          <w:lang w:val="la-Latn" w:eastAsia="la-Latn" w:bidi="la-Latn"/>
        </w:rPr>
        <w:br/>
        <w:t>legitima, Cretica,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 xml:space="preserve">3. </w:t>
      </w:r>
      <w:r>
        <w:rPr>
          <w:lang w:val="el-GR" w:eastAsia="el-GR" w:bidi="el-GR"/>
        </w:rPr>
        <w:t xml:space="preserve">3Β4. </w:t>
      </w:r>
      <w:r>
        <w:t xml:space="preserve">Chain 456. Raii Hist. </w:t>
      </w:r>
      <w:r>
        <w:rPr>
          <w:lang w:val="el-GR" w:eastAsia="el-GR" w:bidi="el-GR"/>
        </w:rPr>
        <w:t xml:space="preserve">2« </w:t>
      </w:r>
      <w:r>
        <w:t>I0I8.</w:t>
      </w:r>
      <w:r>
        <w:br/>
      </w:r>
      <w:r>
        <w:rPr>
          <w:i/>
          <w:iCs/>
        </w:rPr>
        <w:t xml:space="preserve">Hypericum sou Coris </w:t>
      </w:r>
      <w:r>
        <w:rPr>
          <w:i/>
          <w:iCs/>
          <w:lang w:val="la-Latn" w:eastAsia="la-Latn" w:bidi="la-Latn"/>
        </w:rPr>
        <w:t xml:space="preserve">legitima </w:t>
      </w:r>
      <w:r>
        <w:rPr>
          <w:i/>
          <w:iCs/>
        </w:rPr>
        <w:t>Ericas jimiiis.</w:t>
      </w:r>
      <w:r>
        <w:t xml:space="preserve"> Hist. Oxon. 2.</w:t>
      </w:r>
      <w:r>
        <w:br/>
        <w:t xml:space="preserve">469. </w:t>
      </w:r>
      <w:r>
        <w:rPr>
          <w:i/>
          <w:iCs/>
        </w:rPr>
        <w:t xml:space="preserve">Hypericum </w:t>
      </w:r>
      <w:r>
        <w:rPr>
          <w:i/>
          <w:iCs/>
          <w:lang w:val="la-Latn" w:eastAsia="la-Latn" w:bidi="la-Latn"/>
        </w:rPr>
        <w:t xml:space="preserve">saxatile tenuissimo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Glauco </w:t>
      </w:r>
      <w:r>
        <w:rPr>
          <w:i/>
          <w:iCs/>
        </w:rPr>
        <w:t>folio,</w:t>
      </w:r>
      <w:r>
        <w:t xml:space="preserve"> Elem. Bot.</w:t>
      </w:r>
      <w:r>
        <w:br/>
        <w:t xml:space="preserve">322. Tourn. </w:t>
      </w:r>
      <w:r>
        <w:rPr>
          <w:u w:val="single"/>
        </w:rPr>
        <w:t>Inst.</w:t>
      </w:r>
      <w:r>
        <w:t xml:space="preserve"> 255. BASTARD.' SAINT JOHN'S-</w:t>
      </w:r>
      <w:r>
        <w:br/>
        <w:t>WORT.</w:t>
      </w:r>
    </w:p>
    <w:p w14:paraId="0E886085" w14:textId="77777777" w:rsidR="003C4145" w:rsidRDefault="003C4145" w:rsidP="003C4145">
      <w:r>
        <w:t>- The Seed provokes Urine, and the Menfes; and, taken in</w:t>
      </w:r>
      <w:r>
        <w:br/>
        <w:t xml:space="preserve">Wine, is good against the Bite of the </w:t>
      </w:r>
      <w:r>
        <w:rPr>
          <w:i/>
          <w:iCs/>
          <w:lang w:val="la-Latn" w:eastAsia="la-Latn" w:bidi="la-Latn"/>
        </w:rPr>
        <w:t>Phalangium,</w:t>
      </w:r>
      <w:r>
        <w:rPr>
          <w:lang w:val="la-Latn" w:eastAsia="la-Latn" w:bidi="la-Latn"/>
        </w:rPr>
        <w:t xml:space="preserve"> </w:t>
      </w:r>
      <w:r>
        <w:t>(a poison-</w:t>
      </w:r>
      <w:r>
        <w:br/>
        <w:t>ous Spider ) and for that Species of Convulsion call'd Opistho-</w:t>
      </w:r>
      <w:r>
        <w:br/>
        <w:t>tonos. Ofl also, impregnated with this Plant, is good for the</w:t>
      </w:r>
      <w:r>
        <w:br/>
        <w:t xml:space="preserve">last-mentionlu Disorder, apply'd externally. </w:t>
      </w:r>
      <w:r>
        <w:rPr>
          <w:i/>
          <w:iCs/>
        </w:rPr>
        <w:t>Dioscorides, L.</w:t>
      </w:r>
      <w:r>
        <w:t xml:space="preserve"> 3.</w:t>
      </w:r>
      <w:r>
        <w:br/>
      </w:r>
      <w:r>
        <w:rPr>
          <w:lang w:val="la-Latn" w:eastAsia="la-Latn" w:bidi="la-Latn"/>
        </w:rPr>
        <w:t xml:space="preserve">C. </w:t>
      </w:r>
      <w:r>
        <w:t>I74-</w:t>
      </w:r>
    </w:p>
    <w:p w14:paraId="20EB8C0F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CORIUM. </w:t>
      </w:r>
      <w:r>
        <w:t xml:space="preserve">The Skin. See </w:t>
      </w:r>
      <w:r>
        <w:rPr>
          <w:b/>
          <w:bCs/>
        </w:rPr>
        <w:t>CUTIS.</w:t>
      </w:r>
    </w:p>
    <w:p w14:paraId="0768E8B4" w14:textId="77777777" w:rsidR="003C4145" w:rsidRDefault="003C4145" w:rsidP="003C4145">
      <w:pPr>
        <w:ind w:firstLine="360"/>
      </w:pPr>
      <w:r>
        <w:t>CORNEA TUNICA A Coat of the Eye thus call'd.</w:t>
      </w:r>
      <w:r>
        <w:br/>
        <w:t>See OcULus.</w:t>
      </w:r>
    </w:p>
    <w:p w14:paraId="5EB3FF48" w14:textId="77777777" w:rsidR="003C4145" w:rsidRDefault="003C4145" w:rsidP="003C4145">
      <w:pPr>
        <w:ind w:firstLine="360"/>
      </w:pPr>
      <w:r>
        <w:t xml:space="preserve">CORNELUS, or </w:t>
      </w:r>
      <w:r>
        <w:rPr>
          <w:lang w:val="la-Latn" w:eastAsia="la-Latn" w:bidi="la-Latn"/>
        </w:rPr>
        <w:t xml:space="preserve">CORNEOLUS. </w:t>
      </w:r>
      <w:r>
        <w:t xml:space="preserve">See </w:t>
      </w:r>
      <w:r>
        <w:rPr>
          <w:b/>
          <w:bCs/>
        </w:rPr>
        <w:t>CARNEOLUs.</w:t>
      </w:r>
    </w:p>
    <w:p w14:paraId="3A554858" w14:textId="77777777" w:rsidR="003C4145" w:rsidRDefault="003C4145" w:rsidP="003C4145">
      <w:pPr>
        <w:ind w:firstLine="360"/>
      </w:pPr>
      <w:r>
        <w:t>CORNESTA. A Retort.</w:t>
      </w:r>
    </w:p>
    <w:p w14:paraId="74C533FA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CORNICULA. </w:t>
      </w:r>
      <w:r>
        <w:t>An Instrument made of Horn, almost in</w:t>
      </w:r>
      <w:r>
        <w:br/>
        <w:t>the Form of a Cupping-class, except that, at the more flender</w:t>
      </w:r>
      <w:r>
        <w:br/>
        <w:t>Extremity, there is a small Perforation. The wide End is laid</w:t>
      </w:r>
      <w:r>
        <w:br/>
        <w:t>upon emaciated Parts, and a Persian, applying his Mouth to the</w:t>
      </w:r>
      <w:r>
        <w:br/>
        <w:t>Perforation at the small extremity, by Suction draws out the</w:t>
      </w:r>
      <w:r>
        <w:br/>
        <w:t>Air: In consequence of this, the Part cover'd rises into the</w:t>
      </w:r>
      <w:r>
        <w:br/>
        <w:t>Hollow os the Instrument ; and by this means the nutritious</w:t>
      </w:r>
      <w:r>
        <w:br/>
        <w:t xml:space="preserve">Juices are thought to he invited to the emaciated Part. </w:t>
      </w:r>
      <w:r>
        <w:rPr>
          <w:i/>
          <w:iCs/>
        </w:rPr>
        <w:t>Hil-</w:t>
      </w:r>
      <w:r>
        <w:rPr>
          <w:i/>
          <w:iCs/>
        </w:rPr>
        <w:br/>
        <w:t>idanus, Cent.</w:t>
      </w:r>
      <w:r>
        <w:t xml:space="preserve"> I. </w:t>
      </w:r>
      <w:r>
        <w:rPr>
          <w:i/>
          <w:iCs/>
        </w:rPr>
        <w:t>Obf.</w:t>
      </w:r>
      <w:r>
        <w:t xml:space="preserve"> 8o. relates a Cure perform'd by thin</w:t>
      </w:r>
      <w:r>
        <w:br/>
        <w:t xml:space="preserve">Means, and gives a Figure os the Instrument. </w:t>
      </w:r>
      <w:r>
        <w:rPr>
          <w:i/>
          <w:iCs/>
        </w:rPr>
        <w:t>Tulpius, L.</w:t>
      </w:r>
      <w:r>
        <w:t xml:space="preserve"> 3.</w:t>
      </w:r>
      <w:r>
        <w:br/>
      </w:r>
      <w:r>
        <w:rPr>
          <w:i/>
          <w:iCs/>
        </w:rPr>
        <w:t>Oast</w:t>
      </w:r>
      <w:r>
        <w:t xml:space="preserve"> 49. gives another Instance of a Cure perform'd by this</w:t>
      </w:r>
      <w:r>
        <w:br/>
        <w:t>Means.</w:t>
      </w:r>
    </w:p>
    <w:p w14:paraId="4C68001F" w14:textId="77777777" w:rsidR="003C4145" w:rsidRDefault="003C4145" w:rsidP="003C4145">
      <w:pPr>
        <w:ind w:firstLine="360"/>
      </w:pPr>
      <w:r>
        <w:t>The Instrument was, by the AntientS, esteem'd a Species of</w:t>
      </w:r>
      <w:r>
        <w:br/>
        <w:t>- Cupping-glass.</w:t>
      </w:r>
    </w:p>
    <w:p w14:paraId="4CD97A4E" w14:textId="77777777" w:rsidR="003C4145" w:rsidRDefault="003C4145" w:rsidP="003C4145">
      <w:pPr>
        <w:ind w:firstLine="360"/>
      </w:pPr>
      <w:r>
        <w:t xml:space="preserve">CORNICULARIS PROCESSUS. The </w:t>
      </w:r>
      <w:r>
        <w:rPr>
          <w:b/>
          <w:bCs/>
        </w:rPr>
        <w:t>same aS CORA-</w:t>
      </w:r>
    </w:p>
    <w:p w14:paraId="4E35E265" w14:textId="77777777" w:rsidR="003C4145" w:rsidRDefault="003C4145" w:rsidP="003C4145">
      <w:r>
        <w:rPr>
          <w:b/>
          <w:bCs/>
        </w:rPr>
        <w:t>COID Es.</w:t>
      </w:r>
    </w:p>
    <w:p w14:paraId="043B114A" w14:textId="77777777" w:rsidR="003C4145" w:rsidRDefault="003C4145" w:rsidP="003C4145">
      <w:pPr>
        <w:tabs>
          <w:tab w:val="left" w:pos="2788"/>
        </w:tabs>
        <w:ind w:firstLine="360"/>
      </w:pPr>
      <w:r>
        <w:t>CORNICULAT</w:t>
      </w:r>
      <w:r>
        <w:rPr>
          <w:lang w:val="el-GR" w:eastAsia="el-GR" w:bidi="el-GR"/>
        </w:rPr>
        <w:t xml:space="preserve">ΤΕ </w:t>
      </w:r>
      <w:r>
        <w:t>PLANTyE are Plants which produce</w:t>
      </w:r>
      <w:r>
        <w:br/>
        <w:t xml:space="preserve">.many distinct horn'd Seed-pods, call'd </w:t>
      </w:r>
      <w:r>
        <w:rPr>
          <w:i/>
          <w:iCs/>
          <w:lang w:val="la-Latn" w:eastAsia="la-Latn" w:bidi="la-Latn"/>
        </w:rPr>
        <w:t xml:space="preserve">Siliqua. </w:t>
      </w:r>
      <w:r>
        <w:rPr>
          <w:i/>
          <w:iCs/>
        </w:rPr>
        <w:t>Millers Dic.a</w:t>
      </w:r>
      <w:r>
        <w:rPr>
          <w:i/>
          <w:iCs/>
        </w:rPr>
        <w:br/>
        <w:t>tionary.</w:t>
      </w:r>
      <w:r>
        <w:rPr>
          <w:i/>
          <w:iCs/>
        </w:rPr>
        <w:tab/>
        <w:t>..... -</w:t>
      </w:r>
    </w:p>
    <w:p w14:paraId="6912FA21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CORNIX, </w:t>
      </w:r>
      <w:r>
        <w:t>Offic. Schred. 5. 3 I 7. Bellon, des Oyse. 282.</w:t>
      </w:r>
      <w:r>
        <w:br/>
        <w:t>-Will. Ornith. S3. Raii Ornith. I22. ejusd. Synop. A. 39.</w:t>
      </w:r>
    </w:p>
    <w:p w14:paraId="1812B150" w14:textId="77777777" w:rsidR="003C4145" w:rsidRDefault="003C4145" w:rsidP="003C4145">
      <w:r>
        <w:t xml:space="preserve">Gesn. de </w:t>
      </w:r>
      <w:r>
        <w:rPr>
          <w:lang w:val="la-Latn" w:eastAsia="la-Latn" w:bidi="la-Latn"/>
        </w:rPr>
        <w:t xml:space="preserve">AVib. </w:t>
      </w:r>
      <w:r>
        <w:t xml:space="preserve">28I. </w:t>
      </w:r>
      <w:r>
        <w:rPr>
          <w:i/>
          <w:iCs/>
          <w:lang w:val="la-Latn" w:eastAsia="la-Latn" w:bidi="la-Latn"/>
        </w:rPr>
        <w:t xml:space="preserve">Cornix </w:t>
      </w:r>
      <w:r>
        <w:rPr>
          <w:i/>
          <w:iCs/>
        </w:rPr>
        <w:t>nigra,</w:t>
      </w:r>
      <w:r>
        <w:t xml:space="preserve"> Aldrov. Ornith. I. 736.</w:t>
      </w:r>
      <w:r>
        <w:br/>
      </w:r>
      <w:r>
        <w:rPr>
          <w:i/>
          <w:iCs/>
        </w:rPr>
        <w:t>Corvus,</w:t>
      </w:r>
      <w:r>
        <w:t xml:space="preserve"> Jons, de AVib. Tab. I6. Mer. Pin. i7I. </w:t>
      </w:r>
      <w:r>
        <w:rPr>
          <w:i/>
          <w:iCs/>
        </w:rPr>
        <w:t>Corvus</w:t>
      </w:r>
      <w:r>
        <w:rPr>
          <w:i/>
          <w:iCs/>
        </w:rPr>
        <w:br/>
        <w:t>minor,</w:t>
      </w:r>
      <w:r>
        <w:t xml:space="preserve"> Charlt. Exer. 75. THE CARRION-CROW.</w:t>
      </w:r>
    </w:p>
    <w:p w14:paraId="2028FE11" w14:textId="77777777" w:rsidR="003C4145" w:rsidRDefault="003C4145" w:rsidP="003C4145">
      <w:pPr>
        <w:ind w:firstLine="360"/>
      </w:pPr>
      <w:r>
        <w:t>The Dung of the Carrion Crow, taken in Wine, is recom-</w:t>
      </w:r>
      <w:r>
        <w:br/>
        <w:t>mended for the Cure of a Dysentery.</w:t>
      </w:r>
    </w:p>
    <w:p w14:paraId="5FA787E6" w14:textId="77777777" w:rsidR="003C4145" w:rsidRDefault="003C4145" w:rsidP="003C4145">
      <w:pPr>
        <w:ind w:firstLine="360"/>
      </w:pPr>
      <w:r>
        <w:t>CORNU. A Horn. That of the Male Deer, common-</w:t>
      </w:r>
      <w:r>
        <w:br/>
        <w:t xml:space="preserve">ly call'd </w:t>
      </w:r>
      <w:r>
        <w:rPr>
          <w:i/>
          <w:iCs/>
        </w:rPr>
        <w:t>Hartshorn,</w:t>
      </w:r>
      <w:r>
        <w:t xml:space="preserve"> is most srequentiy used in Medicine; the</w:t>
      </w:r>
      <w:r>
        <w:br/>
        <w:t>Uses of which are specisy'd under the Article CERvUS, toge-</w:t>
      </w:r>
      <w:r>
        <w:br/>
        <w:t>ther with the Analyse of Horns in general; which, under the</w:t>
      </w:r>
      <w:r>
        <w:br/>
        <w:t>Article ALCALI, is, by Mistake, promised under the Article</w:t>
      </w:r>
      <w:r>
        <w:br/>
      </w:r>
      <w:r>
        <w:rPr>
          <w:b/>
          <w:bCs/>
        </w:rPr>
        <w:t>CORNU.</w:t>
      </w:r>
    </w:p>
    <w:p w14:paraId="39156576" w14:textId="77777777" w:rsidR="003C4145" w:rsidRDefault="003C4145" w:rsidP="003C4145">
      <w:pPr>
        <w:ind w:firstLine="360"/>
      </w:pPr>
      <w:r>
        <w:t>For an Account of the Analysis of Hartshom, by Boiling,</w:t>
      </w:r>
      <w:r>
        <w:br/>
      </w:r>
      <w:r>
        <w:rPr>
          <w:b/>
          <w:bCs/>
        </w:rPr>
        <w:t xml:space="preserve">see </w:t>
      </w:r>
      <w:r>
        <w:rPr>
          <w:b/>
          <w:bCs/>
          <w:lang w:val="la-Latn" w:eastAsia="la-Latn" w:bidi="la-Latn"/>
        </w:rPr>
        <w:t>ALIMENTA.</w:t>
      </w:r>
    </w:p>
    <w:p w14:paraId="04E230B8" w14:textId="77777777" w:rsidR="003C4145" w:rsidRDefault="003C4145" w:rsidP="003C4145">
      <w:pPr>
        <w:ind w:firstLine="360"/>
      </w:pPr>
      <w:r>
        <w:t xml:space="preserve">CORNU </w:t>
      </w:r>
      <w:r>
        <w:rPr>
          <w:lang w:val="la-Latn" w:eastAsia="la-Latn" w:bidi="la-Latn"/>
        </w:rPr>
        <w:t xml:space="preserve">MONOCEROTIS. </w:t>
      </w:r>
      <w:r>
        <w:t xml:space="preserve">See </w:t>
      </w:r>
      <w:r>
        <w:rPr>
          <w:lang w:val="la-Latn" w:eastAsia="la-Latn" w:bidi="la-Latn"/>
        </w:rPr>
        <w:t>MONOCEROS.</w:t>
      </w:r>
      <w:r>
        <w:rPr>
          <w:lang w:val="la-Latn" w:eastAsia="la-Latn" w:bidi="la-Latn"/>
        </w:rPr>
        <w:br/>
      </w:r>
      <w:r>
        <w:t xml:space="preserve">.CORNU </w:t>
      </w:r>
      <w:r>
        <w:rPr>
          <w:lang w:val="la-Latn" w:eastAsia="la-Latn" w:bidi="la-Latn"/>
        </w:rPr>
        <w:t xml:space="preserve">RHINOCEROTIS. </w:t>
      </w:r>
      <w:r>
        <w:t>See RHINOCEROS.</w:t>
      </w:r>
    </w:p>
    <w:p w14:paraId="7473B5F1" w14:textId="77777777" w:rsidR="003C4145" w:rsidRDefault="003C4145" w:rsidP="003C4145">
      <w:pPr>
        <w:ind w:firstLine="360"/>
      </w:pPr>
      <w:r>
        <w:t xml:space="preserve">CORNU </w:t>
      </w:r>
      <w:r>
        <w:rPr>
          <w:lang w:val="la-Latn" w:eastAsia="la-Latn" w:bidi="la-Latn"/>
        </w:rPr>
        <w:t xml:space="preserve">CERVI, </w:t>
      </w:r>
      <w:r>
        <w:t xml:space="preserve">in Chymistry, is the Beak </w:t>
      </w:r>
      <w:r>
        <w:rPr>
          <w:i/>
          <w:iCs/>
        </w:rPr>
        <w:t>of an</w:t>
      </w:r>
      <w:r>
        <w:t xml:space="preserve"> Alem-</w:t>
      </w:r>
      <w:r>
        <w:br/>
        <w:t>bic.</w:t>
      </w:r>
    </w:p>
    <w:p w14:paraId="1617DA1C" w14:textId="77777777" w:rsidR="003C4145" w:rsidRDefault="003C4145" w:rsidP="003C4145">
      <w:pPr>
        <w:ind w:firstLine="360"/>
      </w:pPr>
      <w:r>
        <w:t>CORNU CeRVI, in Botany, is a Name of some Plants.</w:t>
      </w:r>
      <w:r>
        <w:br/>
        <w:t>Thus,</w:t>
      </w:r>
    </w:p>
    <w:p w14:paraId="2C172BE1" w14:textId="77777777" w:rsidR="003C4145" w:rsidRDefault="003C4145" w:rsidP="003C4145">
      <w:pPr>
        <w:ind w:firstLine="360"/>
      </w:pPr>
      <w:r>
        <w:rPr>
          <w:b/>
          <w:bCs/>
        </w:rPr>
        <w:lastRenderedPageBreak/>
        <w:t xml:space="preserve">CORNU </w:t>
      </w:r>
      <w:r>
        <w:rPr>
          <w:b/>
          <w:bCs/>
          <w:lang w:val="la-Latn" w:eastAsia="la-Latn" w:bidi="la-Latn"/>
        </w:rPr>
        <w:t xml:space="preserve">CERVI ALTERUM REPENS </w:t>
      </w:r>
      <w:r>
        <w:rPr>
          <w:b/>
          <w:bCs/>
        </w:rPr>
        <w:t xml:space="preserve">is the </w:t>
      </w:r>
      <w:r>
        <w:rPr>
          <w:i/>
          <w:iCs/>
        </w:rPr>
        <w:t>Nasturtium</w:t>
      </w:r>
      <w:r>
        <w:rPr>
          <w:i/>
          <w:iCs/>
        </w:rPr>
        <w:br/>
        <w:t xml:space="preserve">fyluestre‘, capsules', </w:t>
      </w:r>
      <w:r>
        <w:rPr>
          <w:i/>
          <w:iCs/>
          <w:lang w:val="la-Latn" w:eastAsia="la-Latn" w:bidi="la-Latn"/>
        </w:rPr>
        <w:t>cristatis.</w:t>
      </w:r>
    </w:p>
    <w:p w14:paraId="0FFB2A10" w14:textId="77777777" w:rsidR="003C4145" w:rsidRDefault="003C4145" w:rsidP="003C4145">
      <w:pPr>
        <w:ind w:firstLine="360"/>
      </w:pPr>
      <w:r>
        <w:rPr>
          <w:b/>
          <w:bCs/>
        </w:rPr>
        <w:t xml:space="preserve">CORNU </w:t>
      </w:r>
      <w:r>
        <w:rPr>
          <w:b/>
          <w:bCs/>
          <w:lang w:val="la-Latn" w:eastAsia="la-Latn" w:bidi="la-Latn"/>
        </w:rPr>
        <w:t xml:space="preserve">CERVINUM </w:t>
      </w:r>
      <w:r>
        <w:rPr>
          <w:b/>
          <w:bCs/>
        </w:rPr>
        <w:t xml:space="preserve">is </w:t>
      </w:r>
      <w:r>
        <w:t xml:space="preserve">a Name for the </w:t>
      </w:r>
      <w:r>
        <w:rPr>
          <w:i/>
          <w:iCs/>
        </w:rPr>
        <w:t xml:space="preserve">Coronopus </w:t>
      </w:r>
      <w:r>
        <w:rPr>
          <w:i/>
          <w:iCs/>
          <w:lang w:val="la-Latn" w:eastAsia="la-Latn" w:bidi="la-Latn"/>
        </w:rPr>
        <w:t>hor-</w:t>
      </w:r>
      <w:r>
        <w:rPr>
          <w:i/>
          <w:iCs/>
          <w:lang w:val="la-Latn" w:eastAsia="la-Latn" w:bidi="la-Latn"/>
        </w:rPr>
        <w:br/>
        <w:t>tensis.</w:t>
      </w:r>
    </w:p>
    <w:p w14:paraId="31895AB1" w14:textId="77777777" w:rsidR="003C4145" w:rsidRDefault="003C4145" w:rsidP="003C4145">
      <w:pPr>
        <w:ind w:firstLine="360"/>
      </w:pPr>
      <w:r>
        <w:t xml:space="preserve">CORNUA </w:t>
      </w:r>
      <w:r>
        <w:rPr>
          <w:i/>
          <w:iCs/>
        </w:rPr>
        <w:t>Utcri.</w:t>
      </w:r>
      <w:r>
        <w:t xml:space="preserve"> In comparative Anatomy, the Horns of</w:t>
      </w:r>
      <w:r>
        <w:br/>
        <w:t>the Womb ; for the Womb is so divided in some Quadrupeds,</w:t>
      </w:r>
      <w:r>
        <w:br/>
        <w:t>as to form Corners resembling Homs.</w:t>
      </w:r>
    </w:p>
    <w:p w14:paraId="7D68F896" w14:textId="77777777" w:rsidR="003C4145" w:rsidRDefault="003C4145" w:rsidP="003C4145">
      <w:pPr>
        <w:ind w:firstLine="360"/>
      </w:pPr>
      <w:r>
        <w:t>CORNUA also imports horny Excrescences, which some-</w:t>
      </w:r>
      <w:r>
        <w:br/>
        <w:t>times arise on some Parts of the Body.</w:t>
      </w:r>
    </w:p>
    <w:p w14:paraId="3F158CDA" w14:textId="77777777" w:rsidR="003C4145" w:rsidRDefault="003C4145" w:rsidP="003C4145">
      <w:pPr>
        <w:ind w:firstLine="360"/>
      </w:pPr>
      <w:r>
        <w:t xml:space="preserve">CORNUE, in </w:t>
      </w:r>
      <w:r>
        <w:rPr>
          <w:i/>
          <w:iCs/>
        </w:rPr>
        <w:t>French,</w:t>
      </w:r>
      <w:r>
        <w:t xml:space="preserve"> is a Retort.</w:t>
      </w:r>
    </w:p>
    <w:p w14:paraId="38C95280" w14:textId="77777777" w:rsidR="003C4145" w:rsidRDefault="003C4145" w:rsidP="003C4145">
      <w:pPr>
        <w:ind w:firstLine="360"/>
      </w:pPr>
      <w:r>
        <w:t>CORNUMUSA. A Retort. _</w:t>
      </w:r>
      <w:r>
        <w:br/>
      </w:r>
      <w:r>
        <w:rPr>
          <w:lang w:val="la-Latn" w:eastAsia="la-Latn" w:bidi="la-Latn"/>
        </w:rPr>
        <w:t xml:space="preserve">CORNUS. </w:t>
      </w:r>
      <w:r>
        <w:t>The Name of a Tree.</w:t>
      </w:r>
      <w:r>
        <w:br/>
        <w:t>The Characters are.</w:t>
      </w:r>
    </w:p>
    <w:p w14:paraId="1E6EC108" w14:textId="77777777" w:rsidR="003C4145" w:rsidRDefault="003C4145" w:rsidP="003C4145">
      <w:pPr>
        <w:ind w:firstLine="360"/>
      </w:pPr>
      <w:r>
        <w:t>The Calyx (or Flower-cup) consists of four small rigid</w:t>
      </w:r>
      <w:r>
        <w:br/>
        <w:t>Leaves, which are expanded in form of a Cross; from the Can-</w:t>
      </w:r>
      <w:r>
        <w:br/>
        <w:t>tre of which are produced many small yellowish Flowers, each</w:t>
      </w:r>
      <w:r>
        <w:br/>
        <w:t>consisting of four Leaves, which are disposed almost in form of</w:t>
      </w:r>
      <w:r>
        <w:br/>
        <w:t>an Umbrella. These Flowers are succeeded by Fruit, which</w:t>
      </w:r>
      <w:r>
        <w:br/>
        <w:t>are oblong, or of a cylindrical Form,, somewhat like an Olive,</w:t>
      </w:r>
      <w:r>
        <w:br/>
        <w:t>containing a hard Stone, which is divided into two Celis, each</w:t>
      </w:r>
      <w:r>
        <w:br/>
        <w:t>‘containing a single Seed.</w:t>
      </w:r>
    </w:p>
    <w:p w14:paraId="19F02327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>Cornus</w:t>
      </w:r>
      <w:r>
        <w:t xml:space="preserve">; </w:t>
      </w:r>
      <w:r>
        <w:rPr>
          <w:lang w:val="la-Latn" w:eastAsia="la-Latn" w:bidi="la-Latn"/>
        </w:rPr>
        <w:t>hortensis</w:t>
      </w:r>
      <w:r>
        <w:t xml:space="preserve">; mas.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E. Pin.</w:t>
      </w:r>
      <w:r>
        <w:t xml:space="preserve"> 447. </w:t>
      </w:r>
      <w:r>
        <w:rPr>
          <w:i/>
          <w:iCs/>
        </w:rPr>
        <w:t>Tourn. Inst.</w:t>
      </w:r>
      <w:r>
        <w:t xml:space="preserve"> 64I.</w:t>
      </w:r>
      <w:r>
        <w:br/>
      </w:r>
      <w:r>
        <w:rPr>
          <w:i/>
          <w:iCs/>
        </w:rPr>
        <w:t>Elem. Bot.</w:t>
      </w:r>
      <w:r>
        <w:t xml:space="preserve"> 5O2. </w:t>
      </w:r>
      <w:r>
        <w:rPr>
          <w:i/>
          <w:iCs/>
        </w:rPr>
        <w:t>Boerh. Ind. A. 2.</w:t>
      </w:r>
      <w:r>
        <w:t xml:space="preserve"> 256. </w:t>
      </w:r>
      <w:r>
        <w:rPr>
          <w:i/>
          <w:iCs/>
        </w:rPr>
        <w:t>Jons. Dendr.</w:t>
      </w:r>
      <w:r>
        <w:t xml:space="preserve"> 88.</w:t>
      </w:r>
      <w:r>
        <w:br/>
      </w:r>
      <w:r>
        <w:rPr>
          <w:b/>
          <w:bCs/>
        </w:rPr>
        <w:t xml:space="preserve">CoRNUs, </w:t>
      </w:r>
      <w:r>
        <w:t xml:space="preserve">Offic. Chain I.4. </w:t>
      </w:r>
      <w:r>
        <w:rPr>
          <w:i/>
          <w:iCs/>
          <w:lang w:val="la-Latn" w:eastAsia="la-Latn" w:bidi="la-Latn"/>
        </w:rPr>
        <w:t xml:space="preserve">Cornus </w:t>
      </w:r>
      <w:r>
        <w:rPr>
          <w:i/>
          <w:iCs/>
        </w:rPr>
        <w:t>mas.</w:t>
      </w:r>
      <w:r>
        <w:t xml:space="preserve"> Ger. I282. Emac.</w:t>
      </w:r>
      <w:r>
        <w:br/>
        <w:t xml:space="preserve">1466. Park. Theat. I52o. Raii Hist. 2. I537. </w:t>
      </w:r>
      <w:r>
        <w:rPr>
          <w:i/>
          <w:iCs/>
          <w:lang w:val="la-Latn" w:eastAsia="la-Latn" w:bidi="la-Latn"/>
        </w:rPr>
        <w:t>Cornus horten-</w:t>
      </w:r>
      <w:r>
        <w:rPr>
          <w:i/>
          <w:iCs/>
          <w:lang w:val="la-Latn" w:eastAsia="la-Latn" w:bidi="la-Latn"/>
        </w:rPr>
        <w:br/>
        <w:t xml:space="preserve">sis </w:t>
      </w:r>
      <w:r>
        <w:rPr>
          <w:i/>
          <w:iCs/>
        </w:rPr>
        <w:t>mas,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>B. Pin. 447. Tourn. Inst. 64I. Elem. Bot. 5O2.</w:t>
      </w:r>
      <w:r>
        <w:br/>
        <w:t xml:space="preserve">Boerh. Ind. A. 2. 256. Jons Dendr. 88. </w:t>
      </w:r>
      <w:r>
        <w:rPr>
          <w:i/>
          <w:iCs/>
          <w:lang w:val="la-Latn" w:eastAsia="la-Latn" w:bidi="la-Latn"/>
        </w:rPr>
        <w:t xml:space="preserve">Cornus </w:t>
      </w:r>
      <w:r>
        <w:rPr>
          <w:i/>
          <w:iCs/>
        </w:rPr>
        <w:t>vulgaris.,</w:t>
      </w:r>
      <w:r>
        <w:rPr>
          <w:i/>
          <w:iCs/>
        </w:rPr>
        <w:br/>
      </w:r>
      <w:r>
        <w:t xml:space="preserve">. Rupp...Flor. Jen. 72. </w:t>
      </w:r>
      <w:r>
        <w:rPr>
          <w:i/>
          <w:iCs/>
          <w:lang w:val="la-Latn" w:eastAsia="la-Latn" w:bidi="la-Latn"/>
        </w:rPr>
        <w:t>Cornus sativa sive domestica,</w:t>
      </w:r>
      <w:r>
        <w:rPr>
          <w:lang w:val="la-Latn" w:eastAsia="la-Latn" w:bidi="la-Latn"/>
        </w:rPr>
        <w:t xml:space="preserve"> J. B. </w:t>
      </w:r>
      <w:r>
        <w:t>I.</w:t>
      </w:r>
      <w:r>
        <w:br/>
        <w:t>2IO. THE CORNELIAN CHERRY.</w:t>
      </w:r>
    </w:p>
    <w:p w14:paraId="2C816171" w14:textId="77777777" w:rsidR="003C4145" w:rsidRDefault="003C4145" w:rsidP="003C4145">
      <w:pPr>
        <w:ind w:firstLine="360"/>
      </w:pPr>
      <w:r>
        <w:t>This Tree is usually of the Bigness of an Ordinary Cherry-</w:t>
      </w:r>
    </w:p>
    <w:p w14:paraId="7A83F075" w14:textId="77777777" w:rsidR="003C4145" w:rsidRDefault="003C4145" w:rsidP="003C4145">
      <w:r>
        <w:t>tree, with Leaves somewhat alike ; but broader, smoother, and</w:t>
      </w:r>
      <w:r>
        <w:br/>
        <w:t>not serrated about the Edges. The Flowers grow in Clusters,</w:t>
      </w:r>
      <w:r>
        <w:br/>
        <w:t>heing small and yellow. The FnIit is longish, of a cylindrical</w:t>
      </w:r>
      <w:r>
        <w:br/>
        <w:t xml:space="preserve">Shape, about aS big as </w:t>
      </w:r>
      <w:r>
        <w:rPr>
          <w:lang w:val="la-Latn" w:eastAsia="la-Latn" w:bidi="la-Latn"/>
        </w:rPr>
        <w:t xml:space="preserve">a </w:t>
      </w:r>
      <w:r>
        <w:rPr>
          <w:i/>
          <w:iCs/>
          <w:lang w:val="la-Latn" w:eastAsia="la-Latn" w:bidi="la-Latn"/>
        </w:rPr>
        <w:t>Lusca</w:t>
      </w:r>
      <w:r>
        <w:rPr>
          <w:lang w:val="la-Latn" w:eastAsia="la-Latn" w:bidi="la-Latn"/>
        </w:rPr>
        <w:t xml:space="preserve"> </w:t>
      </w:r>
      <w:r>
        <w:t>Olive, os a red Colour when</w:t>
      </w:r>
      <w:r>
        <w:br/>
        <w:t>ripe, including a long hard Stone. It is of a sweet, but some-</w:t>
      </w:r>
      <w:r>
        <w:br/>
        <w:t>what astringent Taste. It grows in Gardens, and flowers in</w:t>
      </w:r>
      <w:r>
        <w:br/>
      </w:r>
      <w:r>
        <w:rPr>
          <w:i/>
          <w:iCs/>
        </w:rPr>
        <w:t>March</w:t>
      </w:r>
      <w:r>
        <w:t xml:space="preserve"> and </w:t>
      </w:r>
      <w:r>
        <w:rPr>
          <w:i/>
          <w:iCs/>
        </w:rPr>
        <w:t>April</w:t>
      </w:r>
      <w:r>
        <w:t xml:space="preserve">; but the Emit is not ripe till </w:t>
      </w:r>
      <w:r>
        <w:rPr>
          <w:i/>
          <w:iCs/>
        </w:rPr>
        <w:t>September.</w:t>
      </w:r>
    </w:p>
    <w:p w14:paraId="32ACB27D" w14:textId="77777777" w:rsidR="003C4145" w:rsidRDefault="003C4145" w:rsidP="003C4145">
      <w:pPr>
        <w:ind w:firstLine="360"/>
      </w:pPr>
      <w:r>
        <w:t>The Fruit of the Cornel-tree is cooling, drying, and astrin-</w:t>
      </w:r>
      <w:r>
        <w:br/>
        <w:t>gent, strengthens the Stomach, stops all kinds of Fluxes and</w:t>
      </w:r>
      <w:r>
        <w:br/>
        <w:t>Looseness, and is good in Fevers, especially if attended with a</w:t>
      </w:r>
      <w:r>
        <w:br/>
        <w:t>Diarrhoea.</w:t>
      </w:r>
    </w:p>
    <w:p w14:paraId="26483429" w14:textId="77777777" w:rsidR="003C4145" w:rsidRDefault="003C4145" w:rsidP="003C4145">
      <w:pPr>
        <w:ind w:firstLine="360"/>
      </w:pPr>
      <w:r>
        <w:t xml:space="preserve">The only officinal Preparation of this Fruit is the </w:t>
      </w:r>
      <w:r>
        <w:rPr>
          <w:i/>
          <w:iCs/>
        </w:rPr>
        <w:t>Sab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Cornis. </w:t>
      </w:r>
      <w:r>
        <w:rPr>
          <w:i/>
          <w:iCs/>
        </w:rPr>
        <w:t>Miller's Bet. Off.</w:t>
      </w:r>
    </w:p>
    <w:p w14:paraId="3B05DF10" w14:textId="77777777" w:rsidR="003C4145" w:rsidRDefault="003C4145" w:rsidP="003C4145">
      <w:pPr>
        <w:tabs>
          <w:tab w:val="left" w:pos="2304"/>
        </w:tabs>
        <w:ind w:firstLine="360"/>
      </w:pPr>
      <w:r>
        <w:t>The Leaves of the Cornelian-cherry are very bitter: The</w:t>
      </w:r>
      <w:r>
        <w:br/>
        <w:t>Fruit is sour, styptic, and gives as lively a Red to blue Pa-</w:t>
      </w:r>
      <w:r>
        <w:br/>
        <w:t>per as Alum, which gives us room to think, that it contains a</w:t>
      </w:r>
      <w:r>
        <w:br/>
        <w:t xml:space="preserve">Salt analogous to it. Thus it is no Wonder, that </w:t>
      </w:r>
      <w:r>
        <w:rPr>
          <w:i/>
          <w:iCs/>
        </w:rPr>
        <w:t>Hippocrates,</w:t>
      </w:r>
      <w:r>
        <w:rPr>
          <w:i/>
          <w:iCs/>
        </w:rPr>
        <w:br/>
        <w:t>Dioscorides,</w:t>
      </w:r>
      <w:r>
        <w:t xml:space="preserve"> and </w:t>
      </w:r>
      <w:r>
        <w:rPr>
          <w:i/>
          <w:iCs/>
        </w:rPr>
        <w:t>Pliny,</w:t>
      </w:r>
      <w:r>
        <w:t xml:space="preserve"> helieved this Fruit to he good to stop a -</w:t>
      </w:r>
      <w:r>
        <w:br/>
        <w:t xml:space="preserve">Looseness. </w:t>
      </w:r>
      <w:r>
        <w:rPr>
          <w:i/>
          <w:iCs/>
        </w:rPr>
        <w:t>Ruellius</w:t>
      </w:r>
      <w:r>
        <w:t xml:space="preserve"> says, that they preserve it, for this Disor-</w:t>
      </w:r>
      <w:r>
        <w:br/>
        <w:t>der, in Bottles of Honey or Syrup. An electuary is made of</w:t>
      </w:r>
      <w:r>
        <w:br/>
        <w:t>the strain'd Pulp for a Dysentery, and to restore the Appetite.</w:t>
      </w:r>
      <w:r>
        <w:br/>
        <w:t xml:space="preserve">To make a Wine of Cornelian-cherries, </w:t>
      </w:r>
      <w:r>
        <w:rPr>
          <w:i/>
          <w:iCs/>
        </w:rPr>
        <w:t>J. Bauhine</w:t>
      </w:r>
      <w:r>
        <w:t xml:space="preserve"> advises to</w:t>
      </w:r>
      <w:r>
        <w:br/>
        <w:t>put ten Pounds of these Fruits into fifty Quarts of good red</w:t>
      </w:r>
      <w:r>
        <w:br/>
        <w:t>Wine, mix’d with six Quarts of Steel Wine : Let tho Whole</w:t>
      </w:r>
      <w:r>
        <w:br/>
      </w:r>
      <w:r>
        <w:rPr>
          <w:lang w:val="la-Latn" w:eastAsia="la-Latn" w:bidi="la-Latn"/>
        </w:rPr>
        <w:t xml:space="preserve">ferment a </w:t>
      </w:r>
      <w:r>
        <w:t>Fortnight; after which draw it out, and keep it in</w:t>
      </w:r>
      <w:r>
        <w:br/>
        <w:t>Botties for a Looseness. The dry'd Cornelian-cherries are used</w:t>
      </w:r>
      <w:r>
        <w:br/>
        <w:t>in cooling and astringent Ptisans. They are preserved with</w:t>
      </w:r>
      <w:r>
        <w:br/>
        <w:t xml:space="preserve">Sugar ; and a Marmalade is made of them. </w:t>
      </w:r>
      <w:r>
        <w:rPr>
          <w:i/>
          <w:iCs/>
        </w:rPr>
        <w:t>Martyns, Tournes-</w:t>
      </w:r>
      <w:r>
        <w:rPr>
          <w:i/>
          <w:iCs/>
        </w:rPr>
        <w:br/>
        <w:t>fort.</w:t>
      </w:r>
      <w:r>
        <w:rPr>
          <w:i/>
          <w:iCs/>
        </w:rPr>
        <w:tab/>
        <w:t>A'</w:t>
      </w:r>
    </w:p>
    <w:p w14:paraId="6B4B3E4E" w14:textId="77777777" w:rsidR="003C4145" w:rsidRDefault="003C4145" w:rsidP="003C4145">
      <w:pPr>
        <w:ind w:firstLine="360"/>
      </w:pPr>
      <w:r>
        <w:lastRenderedPageBreak/>
        <w:t xml:space="preserve">ROB </w:t>
      </w:r>
      <w:r>
        <w:rPr>
          <w:b/>
          <w:bCs/>
        </w:rPr>
        <w:t xml:space="preserve">DE CORNiS : </w:t>
      </w:r>
      <w:r>
        <w:rPr>
          <w:i/>
          <w:iCs/>
        </w:rPr>
        <w:t>Rob of Cornelian..cherries</w:t>
      </w:r>
      <w:r>
        <w:rPr>
          <w:b/>
          <w:bCs/>
        </w:rPr>
        <w:t>s</w:t>
      </w:r>
    </w:p>
    <w:p w14:paraId="40A219D7" w14:textId="77777777" w:rsidR="003C4145" w:rsidRDefault="003C4145" w:rsidP="003C4145">
      <w:pPr>
        <w:tabs>
          <w:tab w:val="left" w:pos="3023"/>
        </w:tabs>
        <w:ind w:left="360" w:hanging="360"/>
      </w:pPr>
      <w:r>
        <w:t>Take one Pound of wild Cherries, and macerate them in a</w:t>
      </w:r>
      <w:r>
        <w:br/>
        <w:t>sufficient Quantity of Spring-water, till the Pulp can be</w:t>
      </w:r>
      <w:r>
        <w:br/>
        <w:t>pass'd thro' a Sieve: Then evaporate the superfluous Humi-</w:t>
      </w:r>
      <w:r>
        <w:br/>
        <w:t>dity; and, with half a Pound of fine Sugar, boil in up to</w:t>
      </w:r>
      <w:r>
        <w:br/>
        <w:t>a due Consistence.</w:t>
      </w:r>
      <w:r>
        <w:tab/>
        <w:t>- .</w:t>
      </w:r>
    </w:p>
    <w:p w14:paraId="25C62F57" w14:textId="77777777" w:rsidR="003C4145" w:rsidRDefault="003C4145" w:rsidP="003C4145">
      <w:pPr>
        <w:ind w:firstLine="360"/>
      </w:pPr>
      <w:r>
        <w:t xml:space="preserve">2. CornuS; fcemina.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 dursp. Lob. Ic.</w:t>
      </w:r>
      <w:r>
        <w:t xml:space="preserve"> I69. THE</w:t>
      </w:r>
      <w:r>
        <w:br/>
        <w:t>DOG-BERRY, OR GATTEN-TREE.</w:t>
      </w:r>
    </w:p>
    <w:p w14:paraId="3F12D51A" w14:textId="77777777" w:rsidR="003C4145" w:rsidRDefault="003C4145" w:rsidP="003C4145">
      <w:pPr>
        <w:ind w:firstLine="360"/>
      </w:pPr>
      <w:r>
        <w:t xml:space="preserve">The Fruit of the </w:t>
      </w:r>
      <w:r>
        <w:rPr>
          <w:i/>
          <w:iCs/>
          <w:lang w:val="la-Latn" w:eastAsia="la-Latn" w:bidi="la-Latn"/>
        </w:rPr>
        <w:t xml:space="preserve">Cornus </w:t>
      </w:r>
      <w:r>
        <w:rPr>
          <w:i/>
          <w:iCs/>
        </w:rPr>
        <w:t>fcemina</w:t>
      </w:r>
      <w:r>
        <w:t xml:space="preserve"> is Very bitter, styptic, and</w:t>
      </w:r>
      <w:r>
        <w:br/>
        <w:t xml:space="preserve">gives a pretty deep-red Colour to blue Paper. </w:t>
      </w:r>
      <w:r>
        <w:rPr>
          <w:i/>
          <w:iCs/>
        </w:rPr>
        <w:t>Tournesiont.</w:t>
      </w:r>
    </w:p>
    <w:p w14:paraId="50861EA3" w14:textId="77777777" w:rsidR="003C4145" w:rsidRDefault="003C4145" w:rsidP="003C4145">
      <w:pPr>
        <w:ind w:firstLine="360"/>
      </w:pPr>
      <w:r>
        <w:t xml:space="preserve">3. CornuS; fcemina; </w:t>
      </w:r>
      <w:r>
        <w:rPr>
          <w:lang w:val="la-Latn" w:eastAsia="la-Latn" w:bidi="la-Latn"/>
        </w:rPr>
        <w:t xml:space="preserve">foliis Variegatis. </w:t>
      </w:r>
      <w:r>
        <w:rPr>
          <w:i/>
          <w:iCs/>
        </w:rPr>
        <w:t>Hi L.</w:t>
      </w:r>
      <w:r>
        <w:t xml:space="preserve"> THE</w:t>
      </w:r>
      <w:r>
        <w:br/>
        <w:t>STRIPED DOGBeRRY-TREE.</w:t>
      </w:r>
    </w:p>
    <w:p w14:paraId="44522509" w14:textId="77777777" w:rsidR="003C4145" w:rsidRDefault="003C4145" w:rsidP="003C4145">
      <w:pPr>
        <w:ind w:firstLine="360"/>
      </w:pPr>
      <w:r>
        <w:t xml:space="preserve">Besides these, </w:t>
      </w:r>
      <w:r>
        <w:rPr>
          <w:i/>
          <w:iCs/>
        </w:rPr>
        <w:t>Mellen</w:t>
      </w:r>
      <w:r>
        <w:t xml:space="preserve"> takes notice of the</w:t>
      </w:r>
    </w:p>
    <w:p w14:paraId="1E63B199" w14:textId="77777777" w:rsidR="003C4145" w:rsidRDefault="003C4145" w:rsidP="003C4145">
      <w:pPr>
        <w:ind w:firstLine="360"/>
      </w:pPr>
      <w:r>
        <w:t xml:space="preserve">CornuS; fcemina, Laurifolia, </w:t>
      </w:r>
      <w:r>
        <w:rPr>
          <w:lang w:val="la-Latn" w:eastAsia="la-Latn" w:bidi="la-Latn"/>
        </w:rPr>
        <w:t>fructu nigro coeruleo, ossiculo</w:t>
      </w:r>
      <w:r>
        <w:rPr>
          <w:lang w:val="la-Latn" w:eastAsia="la-Latn" w:bidi="la-Latn"/>
        </w:rPr>
        <w:br/>
        <w:t xml:space="preserve">compresio, </w:t>
      </w:r>
      <w:r>
        <w:t xml:space="preserve">Virginians. </w:t>
      </w:r>
      <w:r>
        <w:rPr>
          <w:i/>
          <w:iCs/>
        </w:rPr>
        <w:t>Pluk. Almag.</w:t>
      </w:r>
      <w:r>
        <w:t xml:space="preserve"> T HE VIRGINIAN</w:t>
      </w:r>
      <w:r>
        <w:br/>
        <w:t>DOGBERRY-TREE. And the</w:t>
      </w:r>
    </w:p>
    <w:p w14:paraId="71A10090" w14:textId="77777777" w:rsidR="003C4145" w:rsidRDefault="003C4145" w:rsidP="003C4145">
      <w:pPr>
        <w:ind w:firstLine="360"/>
      </w:pPr>
      <w:r>
        <w:t xml:space="preserve">CornuS; mas; </w:t>
      </w:r>
      <w:r>
        <w:rPr>
          <w:lang w:val="la-Latn" w:eastAsia="la-Latn" w:bidi="la-Latn"/>
        </w:rPr>
        <w:t xml:space="preserve">odorata, solio trifido, margine plano </w:t>
      </w:r>
      <w:r>
        <w:t>Safia-</w:t>
      </w:r>
      <w:r>
        <w:br/>
      </w:r>
      <w:r>
        <w:rPr>
          <w:lang w:val="la-Latn" w:eastAsia="la-Latn" w:bidi="la-Latn"/>
        </w:rPr>
        <w:t xml:space="preserve">.fias </w:t>
      </w:r>
      <w:r>
        <w:t>dicta. See SASSAFRAS. And five other Species in the</w:t>
      </w:r>
      <w:r>
        <w:br/>
        <w:t>second Volume of his Dictionary.</w:t>
      </w:r>
    </w:p>
    <w:p w14:paraId="489F872D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-CORNUTA. </w:t>
      </w:r>
      <w:r>
        <w:t>A Retort, so Call'd on account of its</w:t>
      </w:r>
      <w:r>
        <w:br/>
        <w:t>Shape. . .</w:t>
      </w:r>
    </w:p>
    <w:p w14:paraId="2B11B4B9" w14:textId="77777777" w:rsidR="003C4145" w:rsidRDefault="003C4145" w:rsidP="003C4145">
      <w:pPr>
        <w:ind w:firstLine="360"/>
      </w:pPr>
      <w:r>
        <w:t xml:space="preserve">CORNUTIA. A Plant, so call'd from </w:t>
      </w:r>
      <w:r>
        <w:rPr>
          <w:i/>
          <w:iCs/>
          <w:lang w:val="la-Latn" w:eastAsia="la-Latn" w:bidi="la-Latn"/>
        </w:rPr>
        <w:t>Cornutus,</w:t>
      </w:r>
      <w:r>
        <w:rPr>
          <w:lang w:val="la-Latn" w:eastAsia="la-Latn" w:bidi="la-Latn"/>
        </w:rPr>
        <w:t xml:space="preserve"> </w:t>
      </w:r>
      <w:r>
        <w:t>a Physi-</w:t>
      </w:r>
      <w:r>
        <w:br/>
        <w:t xml:space="preserve">cian of </w:t>
      </w:r>
      <w:r>
        <w:rPr>
          <w:i/>
          <w:iCs/>
        </w:rPr>
        <w:t>Paris,</w:t>
      </w:r>
      <w:r>
        <w:t xml:space="preserve"> who publish'd a History of </w:t>
      </w:r>
      <w:r>
        <w:rPr>
          <w:i/>
          <w:iCs/>
        </w:rPr>
        <w:t>Canada</w:t>
      </w:r>
      <w:r>
        <w:t xml:space="preserve"> Plants. We .</w:t>
      </w:r>
      <w:r>
        <w:br/>
        <w:t xml:space="preserve">have no </w:t>
      </w:r>
      <w:r>
        <w:rPr>
          <w:i/>
          <w:iCs/>
        </w:rPr>
        <w:t>English</w:t>
      </w:r>
      <w:r>
        <w:t xml:space="preserve"> Name for this Plant.</w:t>
      </w:r>
    </w:p>
    <w:p w14:paraId="614EDBD8" w14:textId="77777777" w:rsidR="003C4145" w:rsidRDefault="003C4145" w:rsidP="003C4145">
      <w:pPr>
        <w:ind w:firstLine="360"/>
      </w:pPr>
      <w:r>
        <w:t>The Characters are.</w:t>
      </w:r>
    </w:p>
    <w:p w14:paraId="2954E7FA" w14:textId="77777777" w:rsidR="003C4145" w:rsidRDefault="003C4145" w:rsidP="003C4145">
      <w:pPr>
        <w:ind w:firstLine="360"/>
      </w:pPr>
      <w:r>
        <w:t>It hath a monopetalons personated Flower, whose upper Lip</w:t>
      </w:r>
      <w:r>
        <w:br/>
        <w:t>stands erect, but the under Lip is divided into three Parts ;</w:t>
      </w:r>
      <w:r>
        <w:br/>
        <w:t>from the Flower-cup arises the Pointed, which is fixed like a</w:t>
      </w:r>
      <w:r>
        <w:br/>
        <w:t>Nail in the hinder Part os the Flower, which afterward he-</w:t>
      </w:r>
      <w:r>
        <w:br/>
        <w:t>comes a spherical succulent Berry, including Seeds, which are,</w:t>
      </w:r>
      <w:r>
        <w:br/>
        <w:t>for the most part, Kidney-shap’d.</w:t>
      </w:r>
    </w:p>
    <w:p w14:paraId="39543AFC" w14:textId="77777777" w:rsidR="003C4145" w:rsidRDefault="003C4145" w:rsidP="003C4145">
      <w:pPr>
        <w:ind w:firstLine="360"/>
      </w:pPr>
      <w:r>
        <w:t>There in but one Species of this Plant yet known ; which</w:t>
      </w:r>
      <w:r>
        <w:br/>
        <w:t>is,</w:t>
      </w:r>
    </w:p>
    <w:p w14:paraId="6F67B53A" w14:textId="77777777" w:rsidR="003C4145" w:rsidRDefault="003C4145" w:rsidP="003C4145">
      <w:pPr>
        <w:ind w:firstLine="360"/>
      </w:pPr>
      <w:r>
        <w:t xml:space="preserve">Cornutia </w:t>
      </w:r>
      <w:r>
        <w:rPr>
          <w:lang w:val="la-Latn" w:eastAsia="la-Latn" w:bidi="la-Latn"/>
        </w:rPr>
        <w:t xml:space="preserve">flore pyramidato coeruleo, foliis incanis. </w:t>
      </w:r>
      <w:r>
        <w:rPr>
          <w:i/>
          <w:iCs/>
        </w:rPr>
        <w:t>Plum.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CORNUTIA </w:t>
      </w:r>
      <w:r>
        <w:t>WITH A PYRAMIDAL FLOWER, AND</w:t>
      </w:r>
      <w:r>
        <w:br/>
        <w:t xml:space="preserve">HOARY LEAVES. </w:t>
      </w:r>
      <w:r>
        <w:rPr>
          <w:i/>
          <w:iCs/>
        </w:rPr>
        <w:t>Millens, Dictionary, Vol.</w:t>
      </w:r>
      <w:r>
        <w:t xml:space="preserve"> 2.</w:t>
      </w:r>
    </w:p>
    <w:p w14:paraId="78A0708C" w14:textId="77777777" w:rsidR="003C4145" w:rsidRDefault="003C4145" w:rsidP="003C4145">
      <w:pPr>
        <w:ind w:firstLine="360"/>
      </w:pPr>
      <w:r>
        <w:t>COROCRUM. A Ferment. -</w:t>
      </w:r>
    </w:p>
    <w:p w14:paraId="3E0A9C14" w14:textId="77777777" w:rsidR="003C4145" w:rsidRDefault="003C4145" w:rsidP="003C4145">
      <w:pPr>
        <w:ind w:firstLine="360"/>
      </w:pPr>
      <w:r>
        <w:t>COROLLA. The Petals of Flowers.</w:t>
      </w:r>
    </w:p>
    <w:p w14:paraId="3812706D" w14:textId="77777777" w:rsidR="003C4145" w:rsidRDefault="003C4145" w:rsidP="003C4145">
      <w:pPr>
        <w:ind w:firstLine="360"/>
      </w:pPr>
      <w:r>
        <w:t xml:space="preserve">CORONA. A Crown, in Botany, is a Series of </w:t>
      </w:r>
      <w:r>
        <w:rPr>
          <w:u w:val="single"/>
        </w:rPr>
        <w:t>small</w:t>
      </w:r>
      <w:r>
        <w:rPr>
          <w:u w:val="single"/>
        </w:rPr>
        <w:br/>
      </w:r>
      <w:r>
        <w:t xml:space="preserve">. Beards, or Rays, in Discoide Flowers. </w:t>
      </w:r>
      <w:r>
        <w:rPr>
          <w:i/>
          <w:iCs/>
        </w:rPr>
        <w:t>Riegcr.</w:t>
      </w:r>
    </w:p>
    <w:p w14:paraId="366FD22D" w14:textId="77777777" w:rsidR="003C4145" w:rsidRDefault="003C4145" w:rsidP="003C4145">
      <w:pPr>
        <w:ind w:firstLine="360"/>
      </w:pPr>
      <w:r>
        <w:t xml:space="preserve">CORONA </w:t>
      </w:r>
      <w:r>
        <w:rPr>
          <w:lang w:val="la-Latn" w:eastAsia="la-Latn" w:bidi="la-Latn"/>
        </w:rPr>
        <w:t>IMPERIALIS.</w:t>
      </w:r>
    </w:p>
    <w:p w14:paraId="7ADED43F" w14:textId="77777777" w:rsidR="003C4145" w:rsidRDefault="003C4145" w:rsidP="003C4145">
      <w:pPr>
        <w:ind w:firstLine="360"/>
      </w:pPr>
      <w:r>
        <w:t>The Characters are.</w:t>
      </w:r>
    </w:p>
    <w:p w14:paraId="5181752A" w14:textId="77777777" w:rsidR="003C4145" w:rsidRDefault="003C4145" w:rsidP="003C4145">
      <w:pPr>
        <w:ind w:firstLine="360"/>
      </w:pPr>
      <w:r>
        <w:t>The Flower is Bell-shap'd, and hexapetalous ; the Petals</w:t>
      </w:r>
      <w:r>
        <w:br/>
        <w:t>heing furinshed on the Inside os the Unguis with a Cavity, con-</w:t>
      </w:r>
      <w:r>
        <w:br/>
        <w:t>taining a Liquor as sweet as Honey; it is also pendulous,</w:t>
      </w:r>
      <w:r>
        <w:br/>
        <w:t>. naked, provided with six Stamina, contains an Ovary, and is</w:t>
      </w:r>
      <w:r>
        <w:br/>
        <w:t>disposed into the Form of a Crown, under a foliaceous Crown</w:t>
      </w:r>
      <w:r>
        <w:br/>
        <w:t xml:space="preserve">and </w:t>
      </w:r>
      <w:r>
        <w:rPr>
          <w:i/>
          <w:iCs/>
        </w:rPr>
        <w:t>Coma.</w:t>
      </w:r>
      <w:r>
        <w:t xml:space="preserve"> The Ovary becomes an oblong winged Fruit, con-</w:t>
      </w:r>
      <w:r>
        <w:br/>
        <w:t>taining flat Seeds, placed upon one another : From the Centre</w:t>
      </w:r>
      <w:r>
        <w:br/>
        <w:t>of the Apex proceeds a long Tube, furnished with a trifid</w:t>
      </w:r>
      <w:r>
        <w:br/>
        <w:t>Top ’. The Leaves are like those Of the Lily, and grow in</w:t>
      </w:r>
      <w:r>
        <w:br/>
        <w:t>-Circles round the Stalk ; the Root consists os Coats, and is</w:t>
      </w:r>
      <w:r>
        <w:br/>
        <w:t>furnished with Fibres at the Bottom.</w:t>
      </w:r>
    </w:p>
    <w:p w14:paraId="6E78A4E5" w14:textId="77777777" w:rsidR="003C4145" w:rsidRDefault="003C4145" w:rsidP="003C4145">
      <w:pPr>
        <w:ind w:firstLine="360"/>
      </w:pPr>
      <w:r>
        <w:rPr>
          <w:i/>
          <w:iCs/>
        </w:rPr>
        <w:t>Boerhacrve</w:t>
      </w:r>
      <w:r>
        <w:t xml:space="preserve"> take notice of thirteen Species of this Plant.</w:t>
      </w:r>
    </w:p>
    <w:p w14:paraId="255AE0D3" w14:textId="77777777" w:rsidR="003C4145" w:rsidRDefault="003C4145" w:rsidP="003C4145">
      <w:pPr>
        <w:tabs>
          <w:tab w:val="left" w:pos="491"/>
        </w:tabs>
        <w:ind w:firstLine="360"/>
      </w:pPr>
      <w:r>
        <w:t>I.</w:t>
      </w:r>
      <w:r>
        <w:tab/>
        <w:t xml:space="preserve">Corona </w:t>
      </w:r>
      <w:r>
        <w:rPr>
          <w:lang w:val="la-Latn" w:eastAsia="la-Latn" w:bidi="la-Latn"/>
        </w:rPr>
        <w:t xml:space="preserve">Imperialis </w:t>
      </w:r>
      <w:r>
        <w:t xml:space="preserve">major. </w:t>
      </w:r>
      <w:r>
        <w:rPr>
          <w:i/>
          <w:iCs/>
        </w:rPr>
        <w:t xml:space="preserve">T. </w:t>
      </w:r>
      <w:r>
        <w:rPr>
          <w:i/>
          <w:iCs/>
          <w:lang w:val="la-Latn" w:eastAsia="la-Latn" w:bidi="la-Latn"/>
        </w:rPr>
        <w:t xml:space="preserve">pscpla. Lilium, </w:t>
      </w:r>
      <w:r>
        <w:rPr>
          <w:i/>
          <w:iCs/>
        </w:rPr>
        <w:t>five Corona</w:t>
      </w:r>
      <w:r>
        <w:rPr>
          <w:i/>
          <w:iCs/>
        </w:rPr>
        <w:br/>
        <w:t>Impcrialis,pcr omnia major.</w:t>
      </w:r>
      <w:r>
        <w:t xml:space="preserve"> H.R.Pat. </w:t>
      </w:r>
      <w:r>
        <w:rPr>
          <w:lang w:val="el-GR" w:eastAsia="el-GR" w:bidi="el-GR"/>
        </w:rPr>
        <w:t xml:space="preserve">ΙΟ6. </w:t>
      </w:r>
      <w:r>
        <w:t>THE GREATER</w:t>
      </w:r>
      <w:r>
        <w:br/>
        <w:t>CROWN IMPERIAL.</w:t>
      </w:r>
      <w:r>
        <w:br w:type="page"/>
      </w:r>
    </w:p>
    <w:p w14:paraId="2A6FCD67" w14:textId="77777777" w:rsidR="003C4145" w:rsidRDefault="003C4145" w:rsidP="003C4145">
      <w:pPr>
        <w:tabs>
          <w:tab w:val="left" w:pos="475"/>
        </w:tabs>
        <w:ind w:firstLine="360"/>
      </w:pPr>
      <w:r>
        <w:rPr>
          <w:lang w:val="el-GR" w:eastAsia="el-GR" w:bidi="el-GR"/>
        </w:rPr>
        <w:lastRenderedPageBreak/>
        <w:t>2.</w:t>
      </w:r>
      <w:r>
        <w:rPr>
          <w:lang w:val="la-Latn" w:eastAsia="la-Latn" w:bidi="la-Latn"/>
        </w:rPr>
        <w:tab/>
        <w:t xml:space="preserve">Corona Imperiosis. </w:t>
      </w:r>
      <w:r>
        <w:rPr>
          <w:i/>
          <w:iCs/>
        </w:rPr>
        <w:t>Dcd. p. 202. Hi East. Verm</w:t>
      </w:r>
      <w:r>
        <w:t xml:space="preserve"> c. 5.</w:t>
      </w:r>
      <w:r>
        <w:br/>
      </w:r>
      <w:r>
        <w:rPr>
          <w:i/>
          <w:iCs/>
        </w:rPr>
        <w:t>F.</w:t>
      </w:r>
      <w:r>
        <w:t xml:space="preserve"> a. </w:t>
      </w:r>
      <w:r>
        <w:rPr>
          <w:i/>
          <w:iCs/>
        </w:rPr>
        <w:t xml:space="preserve">Fig. I. </w:t>
      </w:r>
      <w:r>
        <w:rPr>
          <w:i/>
          <w:iCs/>
          <w:lang w:val="la-Latn" w:eastAsia="la-Latn" w:bidi="la-Latn"/>
        </w:rPr>
        <w:t xml:space="preserve">Lilium, </w:t>
      </w:r>
      <w:r>
        <w:rPr>
          <w:i/>
          <w:iCs/>
        </w:rPr>
        <w:t xml:space="preserve">jive Corona </w:t>
      </w:r>
      <w:r>
        <w:rPr>
          <w:i/>
          <w:iCs/>
          <w:lang w:val="la-Latn" w:eastAsia="la-Latn" w:bidi="la-Latn"/>
        </w:rPr>
        <w:t>Imperialis.</w:t>
      </w:r>
      <w:r>
        <w:rPr>
          <w:lang w:val="la-Latn" w:eastAsia="la-Latn" w:bidi="la-Latn"/>
        </w:rPr>
        <w:t xml:space="preserve"> C. B. </w:t>
      </w:r>
      <w:r>
        <w:t>P. 79. M.</w:t>
      </w:r>
      <w:r>
        <w:br/>
        <w:t xml:space="preserve">H. 2. 4c6. </w:t>
      </w:r>
      <w:r>
        <w:rPr>
          <w:i/>
          <w:iCs/>
        </w:rPr>
        <w:t xml:space="preserve">Tuscuristve </w:t>
      </w: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>Perjicum.</w:t>
      </w:r>
      <w:r>
        <w:t xml:space="preserve"> Qus. H. I27. THE</w:t>
      </w:r>
      <w:r>
        <w:br/>
        <w:t>COMMON CROWN IMPERIAL.</w:t>
      </w:r>
    </w:p>
    <w:p w14:paraId="1E27BE97" w14:textId="77777777" w:rsidR="003C4145" w:rsidRDefault="003C4145" w:rsidP="003C4145">
      <w:pPr>
        <w:tabs>
          <w:tab w:val="left" w:pos="475"/>
        </w:tabs>
        <w:ind w:firstLine="360"/>
      </w:pPr>
      <w:r>
        <w:t>3.</w:t>
      </w:r>
      <w:r>
        <w:tab/>
        <w:t xml:space="preserve">Corona </w:t>
      </w:r>
      <w:r>
        <w:rPr>
          <w:lang w:val="la-Latn" w:eastAsia="la-Latn" w:bidi="la-Latn"/>
        </w:rPr>
        <w:t xml:space="preserve">Imperialis </w:t>
      </w:r>
      <w:r>
        <w:t xml:space="preserve">; folio </w:t>
      </w:r>
      <w:r>
        <w:rPr>
          <w:lang w:val="la-Latn" w:eastAsia="la-Latn" w:bidi="la-Latn"/>
        </w:rPr>
        <w:t xml:space="preserve">vario. </w:t>
      </w:r>
      <w:r>
        <w:rPr>
          <w:i/>
          <w:iCs/>
        </w:rPr>
        <w:t>T.</w:t>
      </w:r>
      <w:r>
        <w:t xml:space="preserve"> 372. </w:t>
      </w:r>
      <w:r>
        <w:rPr>
          <w:i/>
          <w:iCs/>
          <w:lang w:val="la-Latn" w:eastAsia="la-Latn" w:bidi="la-Latn"/>
        </w:rPr>
        <w:t xml:space="preserve">Lilium, </w:t>
      </w:r>
      <w:r>
        <w:rPr>
          <w:i/>
          <w:iCs/>
        </w:rPr>
        <w:t>five Ca-</w:t>
      </w:r>
      <w:r>
        <w:rPr>
          <w:i/>
          <w:iCs/>
        </w:rPr>
        <w:br/>
        <w:t xml:space="preserve">rina </w:t>
      </w:r>
      <w:r>
        <w:rPr>
          <w:i/>
          <w:iCs/>
          <w:lang w:val="la-Latn" w:eastAsia="la-Latn" w:bidi="la-Latn"/>
        </w:rPr>
        <w:t xml:space="preserve">Imperialis, </w:t>
      </w:r>
      <w:r>
        <w:rPr>
          <w:i/>
          <w:iCs/>
        </w:rPr>
        <w:t xml:space="preserve">Sinensecm, feu folio </w:t>
      </w:r>
      <w:r>
        <w:rPr>
          <w:i/>
          <w:iCs/>
          <w:lang w:val="la-Latn" w:eastAsia="la-Latn" w:bidi="la-Latn"/>
        </w:rPr>
        <w:t>vario.</w:t>
      </w:r>
      <w:r>
        <w:rPr>
          <w:lang w:val="la-Latn" w:eastAsia="la-Latn" w:bidi="la-Latn"/>
        </w:rPr>
        <w:t xml:space="preserve"> H. </w:t>
      </w:r>
      <w:r>
        <w:t>R. Par. I 07.</w:t>
      </w:r>
      <w:r>
        <w:br/>
      </w:r>
      <w:r>
        <w:rPr>
          <w:i/>
          <w:iCs/>
          <w:lang w:val="la-Latn" w:eastAsia="la-Latn" w:bidi="la-Latn"/>
        </w:rPr>
        <w:t xml:space="preserve">Lilium Imperiale, </w:t>
      </w:r>
      <w:r>
        <w:rPr>
          <w:i/>
          <w:iCs/>
        </w:rPr>
        <w:t xml:space="preserve">sue Corona </w:t>
      </w:r>
      <w:r>
        <w:rPr>
          <w:i/>
          <w:iCs/>
          <w:lang w:val="la-Latn" w:eastAsia="la-Latn" w:bidi="la-Latn"/>
        </w:rPr>
        <w:t>Imperialis, sestis variegatis.</w:t>
      </w:r>
      <w:r>
        <w:rPr>
          <w:lang w:val="la-Latn" w:eastAsia="la-Latn" w:bidi="la-Latn"/>
        </w:rPr>
        <w:t xml:space="preserve"> M.</w:t>
      </w:r>
      <w:r>
        <w:rPr>
          <w:lang w:val="la-Latn" w:eastAsia="la-Latn" w:bidi="la-Latn"/>
        </w:rPr>
        <w:br/>
        <w:t xml:space="preserve">H. </w:t>
      </w:r>
      <w:r>
        <w:t>2. 407. STR1RD-LEAV’D CROWN IMPE-</w:t>
      </w:r>
      <w:r>
        <w:br/>
        <w:t>RIAL;</w:t>
      </w:r>
    </w:p>
    <w:p w14:paraId="75C755FB" w14:textId="77777777" w:rsidR="003C4145" w:rsidRDefault="003C4145" w:rsidP="003C4145">
      <w:pPr>
        <w:tabs>
          <w:tab w:val="left" w:pos="475"/>
        </w:tabs>
        <w:ind w:firstLine="360"/>
      </w:pPr>
      <w:r>
        <w:t>4.</w:t>
      </w:r>
      <w:r>
        <w:tab/>
        <w:t xml:space="preserve">Corona Imnerialis; folio </w:t>
      </w:r>
      <w:r>
        <w:rPr>
          <w:lang w:val="la-Latn" w:eastAsia="la-Latn" w:bidi="la-Latn"/>
        </w:rPr>
        <w:t xml:space="preserve">vario </w:t>
      </w:r>
      <w:r>
        <w:t xml:space="preserve">ex </w:t>
      </w:r>
      <w:r>
        <w:rPr>
          <w:lang w:val="la-Latn" w:eastAsia="la-Latn" w:bidi="la-Latn"/>
        </w:rPr>
        <w:t xml:space="preserve">viridi </w:t>
      </w:r>
      <w:r>
        <w:t xml:space="preserve">&amp; </w:t>
      </w:r>
      <w:r>
        <w:rPr>
          <w:lang w:val="la-Latn" w:eastAsia="la-Latn" w:bidi="la-Latn"/>
        </w:rPr>
        <w:t>argenteo.</w:t>
      </w:r>
      <w:r>
        <w:rPr>
          <w:lang w:val="la-Latn" w:eastAsia="la-Latn" w:bidi="la-Latn"/>
        </w:rPr>
        <w:br/>
      </w:r>
      <w:r>
        <w:t>SILVER STRIP’D-LEAV’D CROWN IMPERIAL. .</w:t>
      </w:r>
    </w:p>
    <w:p w14:paraId="7B3A880C" w14:textId="77777777" w:rsidR="003C4145" w:rsidRDefault="003C4145" w:rsidP="003C4145">
      <w:pPr>
        <w:ind w:firstLine="360"/>
      </w:pPr>
      <w:r>
        <w:t xml:space="preserve">'5! Corona </w:t>
      </w:r>
      <w:r>
        <w:rPr>
          <w:lang w:val="la-Latn" w:eastAsia="la-Latn" w:bidi="la-Latn"/>
        </w:rPr>
        <w:t xml:space="preserve">Imperialis </w:t>
      </w:r>
      <w:r>
        <w:t xml:space="preserve">; </w:t>
      </w:r>
      <w:r>
        <w:rPr>
          <w:lang w:val="la-Latn" w:eastAsia="la-Latn" w:bidi="la-Latn"/>
        </w:rPr>
        <w:t xml:space="preserve">duplici </w:t>
      </w:r>
      <w:r>
        <w:t xml:space="preserve">Corona. </w:t>
      </w:r>
      <w:r>
        <w:rPr>
          <w:i/>
          <w:iCs/>
        </w:rPr>
        <w:t>T.</w:t>
      </w:r>
      <w:r>
        <w:t xml:space="preserve"> 372. </w:t>
      </w: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>five</w:t>
      </w:r>
      <w:r>
        <w:rPr>
          <w:i/>
          <w:iCs/>
        </w:rPr>
        <w:br/>
        <w:t xml:space="preserve">Corona </w:t>
      </w:r>
      <w:r>
        <w:rPr>
          <w:i/>
          <w:iCs/>
          <w:lang w:val="la-Latn" w:eastAsia="la-Latn" w:bidi="la-Latn"/>
        </w:rPr>
        <w:t xml:space="preserve">Imperialis, </w:t>
      </w:r>
      <w:r>
        <w:rPr>
          <w:i/>
          <w:iCs/>
        </w:rPr>
        <w:t>daplici Corona.</w:t>
      </w:r>
      <w:r>
        <w:t xml:space="preserve"> </w:t>
      </w:r>
      <w:r>
        <w:rPr>
          <w:lang w:val="la-Latn" w:eastAsia="la-Latn" w:bidi="la-Latn"/>
        </w:rPr>
        <w:t xml:space="preserve">C. B. </w:t>
      </w:r>
      <w:r>
        <w:t>P. 79. M. H. 2.407.</w:t>
      </w:r>
      <w:r>
        <w:br/>
        <w:t>CROWN IMPERIAL WITH A DOUBLE CROWN.</w:t>
      </w:r>
    </w:p>
    <w:p w14:paraId="0F823CF5" w14:textId="77777777" w:rsidR="003C4145" w:rsidRDefault="003C4145" w:rsidP="003C4145">
      <w:pPr>
        <w:ind w:firstLine="360"/>
      </w:pPr>
      <w:r>
        <w:t xml:space="preserve">6. Corona </w:t>
      </w:r>
      <w:r>
        <w:rPr>
          <w:lang w:val="la-Latn" w:eastAsia="la-Latn" w:bidi="la-Latn"/>
        </w:rPr>
        <w:t>Imperialis</w:t>
      </w:r>
      <w:r>
        <w:t xml:space="preserve">; </w:t>
      </w:r>
      <w:r>
        <w:rPr>
          <w:lang w:val="la-Latn" w:eastAsia="la-Latn" w:bidi="la-Latn"/>
        </w:rPr>
        <w:t xml:space="preserve">triplici </w:t>
      </w:r>
      <w:r>
        <w:t xml:space="preserve">Corona. </w:t>
      </w:r>
      <w:r>
        <w:rPr>
          <w:i/>
          <w:iCs/>
        </w:rPr>
        <w:t>C. Hi L. Scbuyl.</w:t>
      </w:r>
      <w:r>
        <w:rPr>
          <w:i/>
          <w:iCs/>
        </w:rPr>
        <w:br/>
      </w:r>
      <w:r>
        <w:t>CROWN IMPERIAL WITH A TRIPLE CROWN.</w:t>
      </w:r>
    </w:p>
    <w:p w14:paraId="12693B94" w14:textId="77777777" w:rsidR="003C4145" w:rsidRDefault="003C4145" w:rsidP="003C4145">
      <w:pPr>
        <w:tabs>
          <w:tab w:val="left" w:pos="485"/>
        </w:tabs>
        <w:ind w:firstLine="360"/>
      </w:pPr>
      <w:r>
        <w:t>71</w:t>
      </w:r>
      <w:r>
        <w:tab/>
        <w:t xml:space="preserve">Corona </w:t>
      </w:r>
      <w:r>
        <w:rPr>
          <w:lang w:val="la-Latn" w:eastAsia="la-Latn" w:bidi="la-Latn"/>
        </w:rPr>
        <w:t xml:space="preserve">Imperialis </w:t>
      </w:r>
      <w:r>
        <w:t xml:space="preserve">; </w:t>
      </w:r>
      <w:r>
        <w:rPr>
          <w:lang w:val="la-Latn" w:eastAsia="la-Latn" w:bidi="la-Latn"/>
        </w:rPr>
        <w:t xml:space="preserve">multiflora </w:t>
      </w:r>
      <w:r>
        <w:t xml:space="preserve">; latoque </w:t>
      </w:r>
      <w:r>
        <w:rPr>
          <w:lang w:val="la-Latn" w:eastAsia="la-Latn" w:bidi="la-Latn"/>
        </w:rPr>
        <w:t xml:space="preserve">caule. </w:t>
      </w:r>
      <w:r>
        <w:rPr>
          <w:i/>
          <w:iCs/>
        </w:rPr>
        <w:t>Th TstR.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Litium, </w:t>
      </w:r>
      <w:r>
        <w:rPr>
          <w:i/>
          <w:iCs/>
        </w:rPr>
        <w:t>four Corona imperious, multistora, latoque caule. su.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B. </w:t>
      </w:r>
      <w:r>
        <w:t xml:space="preserve">P, 79. </w:t>
      </w:r>
      <w:r>
        <w:rPr>
          <w:lang w:val="la-Latn" w:eastAsia="la-Latn" w:bidi="la-Latn"/>
        </w:rPr>
        <w:t xml:space="preserve">M. </w:t>
      </w:r>
      <w:r>
        <w:t xml:space="preserve">H. 2. 407. </w:t>
      </w:r>
      <w:r>
        <w:rPr>
          <w:i/>
          <w:iCs/>
        </w:rPr>
        <w:t>Tufai srsK.ja.viis.</w:t>
      </w:r>
      <w:r>
        <w:t xml:space="preserve"> Clus. CROWN</w:t>
      </w:r>
      <w:r>
        <w:br/>
        <w:t>IMPERIAL WITH MANY FLOWERS, AND FLAT</w:t>
      </w:r>
      <w:r>
        <w:br/>
        <w:t>STALKS. i ' -si'</w:t>
      </w:r>
    </w:p>
    <w:p w14:paraId="6A1F558F" w14:textId="77777777" w:rsidR="003C4145" w:rsidRDefault="003C4145" w:rsidP="003C4145">
      <w:pPr>
        <w:tabs>
          <w:tab w:val="left" w:pos="485"/>
        </w:tabs>
        <w:ind w:firstLine="360"/>
      </w:pPr>
      <w:r>
        <w:t>8.</w:t>
      </w:r>
      <w:r>
        <w:tab/>
        <w:t xml:space="preserve">Corona </w:t>
      </w:r>
      <w:r>
        <w:rPr>
          <w:lang w:val="la-Latn" w:eastAsia="la-Latn" w:bidi="la-Latn"/>
        </w:rPr>
        <w:t xml:space="preserve">Imperialis </w:t>
      </w:r>
      <w:r>
        <w:t xml:space="preserve">; </w:t>
      </w:r>
      <w:r>
        <w:rPr>
          <w:lang w:val="la-Latn" w:eastAsia="la-Latn" w:bidi="la-Latn"/>
        </w:rPr>
        <w:t xml:space="preserve">flore pleno. T. </w:t>
      </w:r>
      <w:r>
        <w:rPr>
          <w:lang w:val="el-GR" w:eastAsia="el-GR" w:bidi="el-GR"/>
        </w:rPr>
        <w:t xml:space="preserve">373. </w:t>
      </w:r>
      <w:r>
        <w:rPr>
          <w:i/>
          <w:iCs/>
          <w:lang w:val="la-Latn" w:eastAsia="la-Latn" w:bidi="la-Latn"/>
        </w:rPr>
        <w:t xml:space="preserve">Lilium, </w:t>
      </w:r>
      <w:r>
        <w:rPr>
          <w:i/>
          <w:iCs/>
        </w:rPr>
        <w:t>five.</w:t>
      </w:r>
      <w:r>
        <w:rPr>
          <w:i/>
          <w:iCs/>
        </w:rPr>
        <w:br/>
        <w:t xml:space="preserve">Coreno </w:t>
      </w:r>
      <w:r>
        <w:rPr>
          <w:i/>
          <w:iCs/>
          <w:lang w:val="la-Latn" w:eastAsia="la-Latn" w:bidi="la-Latn"/>
        </w:rPr>
        <w:t xml:space="preserve">Imperialis, </w:t>
      </w:r>
      <w:r>
        <w:rPr>
          <w:i/>
          <w:iCs/>
        </w:rPr>
        <w:t xml:space="preserve">store </w:t>
      </w:r>
      <w:r>
        <w:rPr>
          <w:i/>
          <w:iCs/>
          <w:lang w:val="la-Latn" w:eastAsia="la-Latn" w:bidi="la-Latn"/>
        </w:rPr>
        <w:t>pleno.</w:t>
      </w:r>
      <w:r>
        <w:rPr>
          <w:lang w:val="la-Latn" w:eastAsia="la-Latn" w:bidi="la-Latn"/>
        </w:rPr>
        <w:t xml:space="preserve"> H. R. Par. CROWN </w:t>
      </w:r>
      <w:r>
        <w:t>IMPE-</w:t>
      </w:r>
      <w:r>
        <w:br/>
        <w:t>RIAL WITH A DOUBLE FLOWER.</w:t>
      </w:r>
    </w:p>
    <w:p w14:paraId="4F224303" w14:textId="77777777" w:rsidR="003C4145" w:rsidRDefault="003C4145" w:rsidP="003C4145">
      <w:pPr>
        <w:tabs>
          <w:tab w:val="left" w:pos="485"/>
        </w:tabs>
        <w:ind w:firstLine="360"/>
      </w:pPr>
      <w:r>
        <w:t>9.</w:t>
      </w:r>
      <w:r>
        <w:tab/>
        <w:t xml:space="preserve">Corona </w:t>
      </w:r>
      <w:r>
        <w:rPr>
          <w:lang w:val="la-Latn" w:eastAsia="la-Latn" w:bidi="la-Latn"/>
        </w:rPr>
        <w:t xml:space="preserve">Imperialis </w:t>
      </w:r>
      <w:r>
        <w:t xml:space="preserve">, </w:t>
      </w:r>
      <w:r>
        <w:rPr>
          <w:lang w:val="la-Latn" w:eastAsia="la-Latn" w:bidi="la-Latn"/>
        </w:rPr>
        <w:t xml:space="preserve">flore pulchre luteo.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372. </w:t>
      </w:r>
      <w:r>
        <w:rPr>
          <w:i/>
          <w:iCs/>
          <w:lang w:val="la-Latn" w:eastAsia="la-Latn" w:bidi="la-Latn"/>
        </w:rPr>
        <w:t>Lilium,</w:t>
      </w:r>
      <w:r>
        <w:rPr>
          <w:i/>
          <w:iCs/>
          <w:lang w:val="la-Latn" w:eastAsia="la-Latn" w:bidi="la-Latn"/>
        </w:rPr>
        <w:br/>
        <w:t xml:space="preserve">fine Corona Imperialis per omnia </w:t>
      </w:r>
      <w:r>
        <w:rPr>
          <w:i/>
          <w:iCs/>
        </w:rPr>
        <w:t xml:space="preserve">maser, </w:t>
      </w:r>
      <w:r>
        <w:rPr>
          <w:i/>
          <w:iCs/>
          <w:lang w:val="la-Latn" w:eastAsia="la-Latn" w:bidi="la-Latn"/>
        </w:rPr>
        <w:t>stare luteo.</w:t>
      </w:r>
      <w:r>
        <w:rPr>
          <w:lang w:val="la-Latn" w:eastAsia="la-Latn" w:bidi="la-Latn"/>
        </w:rPr>
        <w:t xml:space="preserve"> H. R. Par.</w:t>
      </w:r>
      <w:r>
        <w:rPr>
          <w:lang w:val="la-Latn" w:eastAsia="la-Latn" w:bidi="la-Latn"/>
        </w:rPr>
        <w:br/>
        <w:t xml:space="preserve">CROWN </w:t>
      </w:r>
      <w:r>
        <w:t>IMPERIAL WITH A BEAUTIFUL YEL-</w:t>
      </w:r>
      <w:r>
        <w:br/>
        <w:t>LOW FLOWER.</w:t>
      </w:r>
    </w:p>
    <w:p w14:paraId="7071B1CA" w14:textId="77777777" w:rsidR="003C4145" w:rsidRDefault="003C4145" w:rsidP="003C4145">
      <w:pPr>
        <w:tabs>
          <w:tab w:val="left" w:pos="645"/>
        </w:tabs>
        <w:ind w:firstLine="360"/>
      </w:pPr>
      <w:r>
        <w:t>Io.</w:t>
      </w:r>
      <w:r>
        <w:tab/>
        <w:t xml:space="preserve">Corona </w:t>
      </w:r>
      <w:r>
        <w:rPr>
          <w:lang w:val="la-Latn" w:eastAsia="la-Latn" w:bidi="la-Latn"/>
        </w:rPr>
        <w:t>Imperialis</w:t>
      </w:r>
      <w:r>
        <w:t xml:space="preserve">; </w:t>
      </w:r>
      <w:r>
        <w:rPr>
          <w:lang w:val="la-Latn" w:eastAsia="la-Latn" w:bidi="la-Latn"/>
        </w:rPr>
        <w:t xml:space="preserve">flore luteo pleno. CROWN </w:t>
      </w:r>
      <w:r>
        <w:t>IM-</w:t>
      </w:r>
      <w:r>
        <w:br/>
        <w:t>PERIAL WITH A DOUBLE YELLOW FLOWER.</w:t>
      </w:r>
    </w:p>
    <w:p w14:paraId="54BE7B35" w14:textId="77777777" w:rsidR="003C4145" w:rsidRDefault="003C4145" w:rsidP="003C4145">
      <w:pPr>
        <w:tabs>
          <w:tab w:val="left" w:pos="645"/>
        </w:tabs>
        <w:ind w:firstLine="360"/>
      </w:pPr>
      <w:r>
        <w:t>II.</w:t>
      </w:r>
      <w:r>
        <w:tab/>
        <w:t xml:space="preserve">Corona </w:t>
      </w:r>
      <w:r>
        <w:rPr>
          <w:lang w:val="la-Latn" w:eastAsia="la-Latn" w:bidi="la-Latn"/>
        </w:rPr>
        <w:t>Imperialis</w:t>
      </w:r>
      <w:r>
        <w:t xml:space="preserve">; </w:t>
      </w:r>
      <w:r>
        <w:rPr>
          <w:lang w:val="la-Latn" w:eastAsia="la-Latn" w:bidi="la-Latn"/>
        </w:rPr>
        <w:t xml:space="preserve">flore luteo striato. </w:t>
      </w:r>
      <w:r>
        <w:t>I. 37a. et Hi.</w:t>
      </w:r>
      <w:r>
        <w:br/>
      </w:r>
      <w:r>
        <w:rPr>
          <w:i/>
          <w:iCs/>
        </w:rPr>
        <w:t>Edine.</w:t>
      </w:r>
      <w:r>
        <w:t xml:space="preserve"> GROWN IMPERIAL WITH A YELLOW</w:t>
      </w:r>
      <w:r>
        <w:br/>
        <w:t>STRIP’D FLOWER.</w:t>
      </w:r>
    </w:p>
    <w:p w14:paraId="2A897E97" w14:textId="77777777" w:rsidR="003C4145" w:rsidRDefault="003C4145" w:rsidP="003C4145">
      <w:pPr>
        <w:tabs>
          <w:tab w:val="left" w:pos="645"/>
        </w:tabs>
        <w:ind w:firstLine="360"/>
      </w:pPr>
      <w:r>
        <w:t>12.</w:t>
      </w:r>
      <w:r>
        <w:tab/>
        <w:t xml:space="preserve">Corona </w:t>
      </w:r>
      <w:r>
        <w:rPr>
          <w:lang w:val="la-Latn" w:eastAsia="la-Latn" w:bidi="la-Latn"/>
        </w:rPr>
        <w:t xml:space="preserve">Imperialis pulcherrima </w:t>
      </w:r>
      <w:r>
        <w:t xml:space="preserve">; </w:t>
      </w:r>
      <w:r>
        <w:rPr>
          <w:lang w:val="la-Latn" w:eastAsia="la-Latn" w:bidi="la-Latn"/>
        </w:rPr>
        <w:t xml:space="preserve">flore </w:t>
      </w:r>
      <w:r>
        <w:t xml:space="preserve">ex </w:t>
      </w:r>
      <w:r>
        <w:rPr>
          <w:lang w:val="la-Latn" w:eastAsia="la-Latn" w:bidi="la-Latn"/>
        </w:rPr>
        <w:t xml:space="preserve">aureo </w:t>
      </w:r>
      <w:r>
        <w:t xml:space="preserve">&amp; </w:t>
      </w:r>
      <w:r>
        <w:rPr>
          <w:lang w:val="la-Latn" w:eastAsia="la-Latn" w:bidi="la-Latn"/>
        </w:rPr>
        <w:t>au-</w:t>
      </w:r>
      <w:r>
        <w:rPr>
          <w:lang w:val="la-Latn" w:eastAsia="la-Latn" w:bidi="la-Latn"/>
        </w:rPr>
        <w:br/>
        <w:t>rantio striato.</w:t>
      </w:r>
    </w:p>
    <w:p w14:paraId="77CA34A1" w14:textId="77777777" w:rsidR="003C4145" w:rsidRDefault="003C4145" w:rsidP="003C4145">
      <w:pPr>
        <w:tabs>
          <w:tab w:val="left" w:pos="645"/>
        </w:tabs>
        <w:ind w:firstLine="360"/>
      </w:pPr>
      <w:r>
        <w:rPr>
          <w:lang w:val="la-Latn" w:eastAsia="la-Latn" w:bidi="la-Latn"/>
        </w:rPr>
        <w:t>I3.</w:t>
      </w:r>
      <w:r>
        <w:rPr>
          <w:lang w:val="la-Latn" w:eastAsia="la-Latn" w:bidi="la-Latn"/>
        </w:rPr>
        <w:tab/>
        <w:t xml:space="preserve">Corona Imperialis; ramosa.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373. </w:t>
      </w:r>
      <w:r>
        <w:rPr>
          <w:i/>
          <w:iCs/>
          <w:lang w:val="la-Latn" w:eastAsia="la-Latn" w:bidi="la-Latn"/>
        </w:rPr>
        <w:t xml:space="preserve">Lilium, </w:t>
      </w:r>
      <w:r>
        <w:rPr>
          <w:i/>
          <w:iCs/>
        </w:rPr>
        <w:t xml:space="preserve">five </w:t>
      </w:r>
      <w:r>
        <w:rPr>
          <w:i/>
          <w:iCs/>
          <w:lang w:val="la-Latn" w:eastAsia="la-Latn" w:bidi="la-Latn"/>
        </w:rPr>
        <w:t>Ca~</w:t>
      </w:r>
      <w:r>
        <w:rPr>
          <w:i/>
          <w:iCs/>
          <w:lang w:val="la-Latn" w:eastAsia="la-Latn" w:bidi="la-Latn"/>
        </w:rPr>
        <w:br/>
        <w:t>rona Imperialis, ramosa.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79. M. H. 2. .i.07. </w:t>
      </w:r>
      <w:r>
        <w:rPr>
          <w:i/>
          <w:iCs/>
          <w:lang w:val="la-Latn" w:eastAsia="la-Latn" w:bidi="la-Latn"/>
        </w:rPr>
        <w:t>Tufai</w:t>
      </w:r>
      <w:r>
        <w:rPr>
          <w:i/>
          <w:iCs/>
          <w:lang w:val="la-Latn" w:eastAsia="la-Latn" w:bidi="la-Latn"/>
        </w:rPr>
        <w:br/>
      </w:r>
      <w:r>
        <w:rPr>
          <w:lang w:val="el-GR" w:eastAsia="el-GR" w:bidi="el-GR"/>
        </w:rPr>
        <w:t xml:space="preserve">δίκλωνος. </w:t>
      </w:r>
      <w:r>
        <w:rPr>
          <w:lang w:val="la-Latn" w:eastAsia="la-Latn" w:bidi="la-Latn"/>
        </w:rPr>
        <w:t xml:space="preserve">Clus. H. </w:t>
      </w:r>
      <w:r>
        <w:t xml:space="preserve">rash BRANCH’D </w:t>
      </w:r>
      <w:r>
        <w:rPr>
          <w:lang w:val="la-Latn" w:eastAsia="la-Latn" w:bidi="la-Latn"/>
        </w:rPr>
        <w:t xml:space="preserve">CROWN </w:t>
      </w:r>
      <w:r>
        <w:t>IMPE-</w:t>
      </w:r>
      <w:r>
        <w:br/>
        <w:t xml:space="preserve">RIAL. </w:t>
      </w:r>
      <w:r>
        <w:rPr>
          <w:i/>
          <w:iCs/>
          <w:lang w:val="la-Latn" w:eastAsia="la-Latn" w:bidi="la-Latn"/>
        </w:rPr>
        <w:t xml:space="preserve">Boer.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>alt. Pianti Val.</w:t>
      </w:r>
      <w:r>
        <w:rPr>
          <w:lang w:val="la-Latn" w:eastAsia="la-Latn" w:bidi="la-Latn"/>
        </w:rPr>
        <w:t xml:space="preserve"> 2.</w:t>
      </w:r>
    </w:p>
    <w:p w14:paraId="2351F329" w14:textId="77777777" w:rsidR="003C4145" w:rsidRDefault="003C4145" w:rsidP="003C4145">
      <w:pPr>
        <w:ind w:firstLine="360"/>
      </w:pPr>
      <w:r>
        <w:t xml:space="preserve">The Whole of the </w:t>
      </w:r>
      <w:r>
        <w:rPr>
          <w:lang w:val="la-Latn" w:eastAsia="la-Latn" w:bidi="la-Latn"/>
        </w:rPr>
        <w:t xml:space="preserve">Corona Imperialis </w:t>
      </w:r>
      <w:r>
        <w:t>is poisonous.</w:t>
      </w:r>
    </w:p>
    <w:p w14:paraId="19EA2A50" w14:textId="77777777" w:rsidR="003C4145" w:rsidRDefault="003C4145" w:rsidP="003C4145">
      <w:pPr>
        <w:ind w:firstLine="360"/>
      </w:pPr>
      <w:r>
        <w:t>Upon the inferior Part of the Petals, certain white limpid</w:t>
      </w:r>
      <w:r>
        <w:br/>
        <w:t>Drops of Liquor are found, which resemble a Pearl, and are</w:t>
      </w:r>
      <w:r>
        <w:br/>
        <w:t xml:space="preserve">sweet. These are used by the </w:t>
      </w:r>
      <w:r>
        <w:rPr>
          <w:i/>
          <w:iCs/>
        </w:rPr>
        <w:t>Turks</w:t>
      </w:r>
      <w:r>
        <w:t xml:space="preserve"> as an Emetic ; and by</w:t>
      </w:r>
      <w:r>
        <w:br/>
        <w:t>ethers, as an Ecbolle.</w:t>
      </w:r>
    </w:p>
    <w:p w14:paraId="4765FE4D" w14:textId="77777777" w:rsidR="003C4145" w:rsidRDefault="003C4145" w:rsidP="003C4145">
      <w:pPr>
        <w:ind w:firstLine="360"/>
      </w:pPr>
      <w:r>
        <w:t xml:space="preserve">CORONA REGIA. The Herb Melilct. </w:t>
      </w:r>
      <w:r>
        <w:rPr>
          <w:i/>
          <w:iCs/>
        </w:rPr>
        <w:t>Blancard.</w:t>
      </w:r>
    </w:p>
    <w:p w14:paraId="2ED9B580" w14:textId="77777777" w:rsidR="003C4145" w:rsidRDefault="003C4145" w:rsidP="003C4145">
      <w:pPr>
        <w:ind w:firstLine="360"/>
      </w:pPr>
      <w:r>
        <w:t xml:space="preserve">CORONA TERRAE. The </w:t>
      </w:r>
      <w:r>
        <w:rPr>
          <w:b/>
          <w:bCs/>
          <w:lang w:val="la-Latn" w:eastAsia="la-Latn" w:bidi="la-Latn"/>
        </w:rPr>
        <w:t xml:space="preserve">HEDERA </w:t>
      </w:r>
      <w:r>
        <w:rPr>
          <w:b/>
          <w:bCs/>
        </w:rPr>
        <w:t>TERREsTRIs.</w:t>
      </w:r>
    </w:p>
    <w:p w14:paraId="7114CE0F" w14:textId="77777777" w:rsidR="003C4145" w:rsidRDefault="003C4145" w:rsidP="003C4145">
      <w:pPr>
        <w:ind w:firstLine="360"/>
      </w:pPr>
      <w:r>
        <w:t xml:space="preserve">Ground-ivy. </w:t>
      </w:r>
      <w:r>
        <w:rPr>
          <w:i/>
          <w:iCs/>
        </w:rPr>
        <w:t>Blancard.</w:t>
      </w:r>
    </w:p>
    <w:p w14:paraId="4631F821" w14:textId="77777777" w:rsidR="003C4145" w:rsidRDefault="003C4145" w:rsidP="003C4145">
      <w:pPr>
        <w:ind w:firstLine="360"/>
      </w:pPr>
      <w:r>
        <w:t>CORONA SOLIS,</w:t>
      </w:r>
      <w:r>
        <w:br/>
        <w:t>The Charaolers are.</w:t>
      </w:r>
      <w:r>
        <w:br/>
        <w:t>The Flower is radiated like that of the Aster, but is larger;</w:t>
      </w:r>
      <w:r>
        <w:br/>
        <w:t>the Cup is fquamous ; the Embryos of the Seeds arc distin-</w:t>
      </w:r>
      <w:r>
        <w:br/>
        <w:t>guished by little imbricated Leaves in the Disk ; the Top of</w:t>
      </w:r>
      <w:r>
        <w:br/>
        <w:t>the Ovary is crown’d with two small Leaves, betwixt which</w:t>
      </w:r>
      <w:r>
        <w:br/>
        <w:t>the Flower grows upon the Ovary ; the Seeds are pushed out</w:t>
      </w:r>
      <w:r>
        <w:br/>
        <w:t>from the Bottom of the Flower, leaving a Vacuity, which</w:t>
      </w:r>
      <w:r>
        <w:br/>
        <w:t>appears very like a Honey-comb.</w:t>
      </w:r>
    </w:p>
    <w:p w14:paraId="0608EC5F" w14:textId="77777777" w:rsidR="003C4145" w:rsidRDefault="003C4145" w:rsidP="003C4145">
      <w:pPr>
        <w:ind w:firstLine="360"/>
      </w:pPr>
      <w:r>
        <w:rPr>
          <w:i/>
          <w:iCs/>
        </w:rPr>
        <w:t>Boerhaave</w:t>
      </w:r>
      <w:r>
        <w:t xml:space="preserve"> mentions eighteen Species </w:t>
      </w:r>
      <w:r>
        <w:rPr>
          <w:i/>
          <w:iCs/>
        </w:rPr>
        <w:t>of</w:t>
      </w:r>
      <w:r>
        <w:t xml:space="preserve"> this Plant; which</w:t>
      </w:r>
      <w:r>
        <w:br/>
        <w:t>are,</w:t>
      </w:r>
    </w:p>
    <w:p w14:paraId="1F60BEF2" w14:textId="77777777" w:rsidR="003C4145" w:rsidRDefault="003C4145" w:rsidP="003C4145">
      <w:pPr>
        <w:ind w:firstLine="360"/>
      </w:pPr>
      <w:r>
        <w:t xml:space="preserve">I. Corona Solis, Tabernaemontani. </w:t>
      </w:r>
      <w:r>
        <w:rPr>
          <w:i/>
          <w:iCs/>
        </w:rPr>
        <w:t>Elm. Bat.</w:t>
      </w:r>
      <w:r>
        <w:t xml:space="preserve"> 39I, </w:t>
      </w:r>
      <w:r>
        <w:rPr>
          <w:i/>
          <w:iCs/>
        </w:rPr>
        <w:t>spurn.</w:t>
      </w:r>
      <w:r>
        <w:rPr>
          <w:i/>
          <w:iCs/>
        </w:rPr>
        <w:br/>
      </w:r>
      <w:r>
        <w:lastRenderedPageBreak/>
        <w:t xml:space="preserve">489. </w:t>
      </w:r>
      <w:r>
        <w:rPr>
          <w:i/>
          <w:iCs/>
        </w:rPr>
        <w:t>Boerh. Ind. A.</w:t>
      </w:r>
      <w:r>
        <w:t xml:space="preserve"> 102. </w:t>
      </w:r>
      <w:r>
        <w:rPr>
          <w:i/>
          <w:iCs/>
        </w:rPr>
        <w:t>Flos Solis.</w:t>
      </w:r>
      <w:r>
        <w:t xml:space="preserve"> Offic. Raii Hist. I. 3I4.</w:t>
      </w:r>
      <w:r>
        <w:br/>
      </w:r>
      <w:r>
        <w:rPr>
          <w:i/>
          <w:iCs/>
        </w:rPr>
        <w:t>Flos Solis major.</w:t>
      </w:r>
      <w:r>
        <w:t xml:space="preserve"> Ger. 6Ia. Ernac. 75I. </w:t>
      </w:r>
      <w:r>
        <w:rPr>
          <w:i/>
          <w:iCs/>
        </w:rPr>
        <w:t>Chrysanthemum Peru-</w:t>
      </w:r>
      <w:r>
        <w:rPr>
          <w:i/>
          <w:iCs/>
        </w:rPr>
        <w:br/>
        <w:t xml:space="preserve">- vianum save </w:t>
      </w:r>
      <w:r>
        <w:rPr>
          <w:i/>
          <w:iCs/>
          <w:lang w:val="la-Latn" w:eastAsia="la-Latn" w:bidi="la-Latn"/>
        </w:rPr>
        <w:t xml:space="preserve">Fles </w:t>
      </w:r>
      <w:r>
        <w:rPr>
          <w:i/>
          <w:iCs/>
        </w:rPr>
        <w:t>Solis.</w:t>
      </w:r>
      <w:r>
        <w:t xml:space="preserve"> Park. Paced. 295. </w:t>
      </w:r>
      <w:r>
        <w:rPr>
          <w:i/>
          <w:iCs/>
        </w:rPr>
        <w:t xml:space="preserve">Chrysanthemum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 xml:space="preserve">dicum, </w:t>
      </w:r>
      <w:r>
        <w:rPr>
          <w:i/>
          <w:iCs/>
        </w:rPr>
        <w:t xml:space="preserve">Fiore etssemine </w:t>
      </w:r>
      <w:r>
        <w:rPr>
          <w:i/>
          <w:iCs/>
          <w:lang w:val="la-Latn" w:eastAsia="la-Latn" w:bidi="la-Latn"/>
        </w:rPr>
        <w:t>maximis annuum.</w:t>
      </w:r>
      <w:r>
        <w:rPr>
          <w:lang w:val="la-Latn" w:eastAsia="la-Latn" w:bidi="la-Latn"/>
        </w:rPr>
        <w:t xml:space="preserve"> </w:t>
      </w:r>
      <w:r>
        <w:t>Herm. Hon. Lugd.</w:t>
      </w:r>
      <w:r>
        <w:br/>
        <w:t xml:space="preserve">Bat. I42. Pluk. Almag. 98. </w:t>
      </w:r>
      <w:r>
        <w:rPr>
          <w:i/>
          <w:iCs/>
        </w:rPr>
        <w:t xml:space="preserve">Chrysanthemum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>maximum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annuum,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ramosum.</w:t>
      </w:r>
      <w:r>
        <w:rPr>
          <w:lang w:val="la-Latn" w:eastAsia="la-Latn" w:bidi="la-Latn"/>
        </w:rPr>
        <w:t xml:space="preserve"> </w:t>
      </w:r>
      <w:r>
        <w:t xml:space="preserve">Hist. Oxon. 3. I9, </w:t>
      </w:r>
      <w:r>
        <w:rPr>
          <w:i/>
          <w:iCs/>
        </w:rPr>
        <w:t xml:space="preserve">Hileniurn </w:t>
      </w:r>
      <w:r>
        <w:rPr>
          <w:i/>
          <w:iCs/>
          <w:lang w:val="la-Latn" w:eastAsia="la-Latn" w:bidi="la-Latn"/>
        </w:rPr>
        <w:t>Indicum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maximum.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B. 276. </w:t>
      </w:r>
      <w:r>
        <w:rPr>
          <w:i/>
          <w:iCs/>
        </w:rPr>
        <w:t>Harpes maxima. J.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t xml:space="preserve">3. Io7. </w:t>
      </w:r>
      <w:r>
        <w:rPr>
          <w:i/>
          <w:iCs/>
        </w:rPr>
        <w:t>Hirba</w:t>
      </w:r>
      <w:r>
        <w:rPr>
          <w:i/>
          <w:iCs/>
        </w:rPr>
        <w:br/>
        <w:t>maxima. Sol Indianus.</w:t>
      </w:r>
      <w:r>
        <w:t xml:space="preserve"> Chain 360. </w:t>
      </w:r>
      <w:r>
        <w:rPr>
          <w:i/>
          <w:iCs/>
        </w:rPr>
        <w:t>Chimalath Peruviana, Flos</w:t>
      </w:r>
      <w:r>
        <w:rPr>
          <w:i/>
          <w:iCs/>
        </w:rPr>
        <w:br/>
        <w:t>Solis.</w:t>
      </w:r>
      <w:r>
        <w:t xml:space="preserve"> Hern. 228. SUN-FLOWER. </w:t>
      </w:r>
      <w:r>
        <w:rPr>
          <w:i/>
          <w:iCs/>
        </w:rPr>
        <w:t>Dale.</w:t>
      </w:r>
    </w:p>
    <w:p w14:paraId="5D8A19DC" w14:textId="77777777" w:rsidR="003C4145" w:rsidRDefault="003C4145" w:rsidP="003C4145">
      <w:pPr>
        <w:tabs>
          <w:tab w:val="left" w:pos="384"/>
        </w:tabs>
        <w:ind w:firstLine="360"/>
      </w:pPr>
      <w:r>
        <w:t xml:space="preserve">It is a Native of </w:t>
      </w:r>
      <w:r>
        <w:rPr>
          <w:i/>
          <w:iCs/>
        </w:rPr>
        <w:t>Peru,</w:t>
      </w:r>
      <w:r>
        <w:t xml:space="preserve"> and other Countries of </w:t>
      </w:r>
      <w:r>
        <w:rPr>
          <w:i/>
          <w:iCs/>
        </w:rPr>
        <w:t>Acnerica,</w:t>
      </w:r>
      <w:r>
        <w:rPr>
          <w:i/>
          <w:iCs/>
        </w:rPr>
        <w:br/>
      </w:r>
      <w:r>
        <w:t>hut is cultivated with us in Gardens for the fake of Ornament.</w:t>
      </w:r>
      <w:r>
        <w:br/>
        <w:t xml:space="preserve">What are its Virtues, fays </w:t>
      </w:r>
      <w:r>
        <w:rPr>
          <w:i/>
          <w:iCs/>
        </w:rPr>
        <w:t>Caesallpinus,</w:t>
      </w:r>
      <w:r>
        <w:t xml:space="preserve"> was never yet declared;</w:t>
      </w:r>
      <w:r>
        <w:br/>
        <w:t>though we may conjedture, that it is of a heating Quality,</w:t>
      </w:r>
      <w:r>
        <w:br/>
        <w:t>and of sine Parts, and therefore essectiral to the fame Purposes</w:t>
      </w:r>
      <w:r>
        <w:br/>
        <w:t xml:space="preserve">as </w:t>
      </w:r>
      <w:r>
        <w:rPr>
          <w:lang w:val="la-Latn" w:eastAsia="la-Latn" w:bidi="la-Latn"/>
        </w:rPr>
        <w:t xml:space="preserve">Helenium </w:t>
      </w:r>
      <w:r>
        <w:t>j but its Tear is by far the most efficacious Part</w:t>
      </w:r>
      <w:r>
        <w:br/>
        <w:t xml:space="preserve">of it. </w:t>
      </w:r>
      <w:r>
        <w:rPr>
          <w:i/>
          <w:iCs/>
          <w:lang w:val="la-Latn" w:eastAsia="la-Latn" w:bidi="la-Latn"/>
        </w:rPr>
        <w:t>Fragose,</w:t>
      </w:r>
      <w:r>
        <w:rPr>
          <w:lang w:val="la-Latn" w:eastAsia="la-Latn" w:bidi="la-Latn"/>
        </w:rPr>
        <w:t xml:space="preserve"> </w:t>
      </w:r>
      <w:r>
        <w:t xml:space="preserve">in </w:t>
      </w:r>
      <w:r>
        <w:rPr>
          <w:i/>
          <w:iCs/>
        </w:rPr>
        <w:t>Clastus,</w:t>
      </w:r>
      <w:r>
        <w:t xml:space="preserve"> speaks more fully of its Uses ;</w:t>
      </w:r>
      <w:r>
        <w:br/>
        <w:t>where he says, " It is a kind of Olus, or esculent Green, and</w:t>
      </w:r>
      <w:r>
        <w:br/>
        <w:t>“ tastes well; the Leaves, therefore, being cleared of their</w:t>
      </w:r>
      <w:r>
        <w:br/>
        <w:t>" Pedicle, and their rough Hairs deterged with a Cloth, may</w:t>
      </w:r>
      <w:r>
        <w:br/>
        <w:t>" he eaten ; for which Purpose they are first cut, then sprinkled</w:t>
      </w:r>
      <w:r>
        <w:br/>
        <w:t>“ with Oll, Salt, and Spices, and afterwauls helled in an</w:t>
      </w:r>
      <w:r>
        <w:br/>
        <w:t>" earthen Pot, making a Dish not ungrateful to the Palate.</w:t>
      </w:r>
      <w:r>
        <w:br/>
        <w:t>,</w:t>
      </w:r>
      <w:r>
        <w:tab/>
        <w:t>" The Fruit also, or the Head, while it is tender, having its</w:t>
      </w:r>
    </w:p>
    <w:p w14:paraId="160F05DC" w14:textId="77777777" w:rsidR="003C4145" w:rsidRDefault="003C4145" w:rsidP="003C4145">
      <w:pPr>
        <w:ind w:firstLine="360"/>
      </w:pPr>
      <w:r>
        <w:t>" downy Part taken off, which covers the Seed, as it is in a</w:t>
      </w:r>
      <w:r>
        <w:br/>
        <w:t xml:space="preserve">" Artichoke, is much more pleasant Food then any </w:t>
      </w:r>
      <w:r>
        <w:rPr>
          <w:lang w:val="la-Latn" w:eastAsia="la-Latn" w:bidi="la-Latn"/>
        </w:rPr>
        <w:t>Carduus.</w:t>
      </w:r>
      <w:r>
        <w:rPr>
          <w:lang w:val="la-Latn" w:eastAsia="la-Latn" w:bidi="la-Latn"/>
        </w:rPr>
        <w:br/>
      </w:r>
      <w:r>
        <w:t xml:space="preserve">" It is proved, by Experience, that this Plant, especially </w:t>
      </w:r>
      <w:r>
        <w:rPr>
          <w:b/>
          <w:bCs/>
        </w:rPr>
        <w:t>the</w:t>
      </w:r>
      <w:r>
        <w:rPr>
          <w:b/>
          <w:bCs/>
        </w:rPr>
        <w:br/>
      </w:r>
      <w:r>
        <w:t>" Head, is a potent Incentive to Venery.</w:t>
      </w:r>
      <w:r>
        <w:rPr>
          <w:vertAlign w:val="superscript"/>
        </w:rPr>
        <w:t>7</w:t>
      </w:r>
      <w:r>
        <w:t xml:space="preserve"> It is highly to he</w:t>
      </w:r>
      <w:r>
        <w:br/>
        <w:t>" valu’d, as it produces a resinous Tear, and delicate Gum,</w:t>
      </w:r>
      <w:r>
        <w:br/>
        <w:t xml:space="preserve">" and is both Meat and Drink. It is so full of Moisture, </w:t>
      </w:r>
      <w:r>
        <w:rPr>
          <w:u w:val="single"/>
        </w:rPr>
        <w:t>tha</w:t>
      </w:r>
      <w:r>
        <w:t>t</w:t>
      </w:r>
      <w:r>
        <w:br/>
        <w:t>" the little tender Pedicles, which sustain the Leaves, b</w:t>
      </w:r>
      <w:r>
        <w:rPr>
          <w:u w:val="single"/>
        </w:rPr>
        <w:t>eing</w:t>
      </w:r>
      <w:r>
        <w:rPr>
          <w:u w:val="single"/>
        </w:rPr>
        <w:br/>
      </w:r>
      <w:r>
        <w:t>" chewed, afford a copious Juice, and the thick and knortv</w:t>
      </w:r>
    </w:p>
    <w:p w14:paraId="596082D7" w14:textId="77777777" w:rsidR="003C4145" w:rsidRDefault="003C4145" w:rsidP="003C4145">
      <w:r>
        <w:t>" Stalk serves very well for Firing ; for its resinous Lrqribr,</w:t>
      </w:r>
      <w:r>
        <w:br/>
        <w:t xml:space="preserve">** and ferulaceous Hollowness, make it burn </w:t>
      </w:r>
      <w:r>
        <w:rPr>
          <w:u w:val="single"/>
        </w:rPr>
        <w:t>like</w:t>
      </w:r>
      <w:r>
        <w:t xml:space="preserve"> a Torch.”</w:t>
      </w:r>
      <w:r>
        <w:br/>
        <w:t>Because the Stalk is very soon cover’d with a Callus after it is</w:t>
      </w:r>
      <w:r>
        <w:br/>
        <w:t>broken, it is conjectur'd to he of the Number of vulnerary</w:t>
      </w:r>
      <w:r>
        <w:br/>
        <w:t>Plants,_ on account of the terebinthinaceous halls rnic liquor</w:t>
      </w:r>
      <w:r>
        <w:br/>
        <w:t xml:space="preserve">with which it abounds. </w:t>
      </w:r>
      <w:r>
        <w:rPr>
          <w:i/>
          <w:iCs/>
        </w:rPr>
        <w:t xml:space="preserve">Ettmullerus,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I. fans, that </w:t>
      </w:r>
      <w:r>
        <w:rPr>
          <w:b/>
          <w:bCs/>
        </w:rPr>
        <w:t>the</w:t>
      </w:r>
      <w:r>
        <w:rPr>
          <w:b/>
          <w:bCs/>
        </w:rPr>
        <w:br/>
      </w:r>
      <w:r>
        <w:t>Seed-vessel, taken when the Seeds are almost ripc. ’ and</w:t>
      </w:r>
      <w:r>
        <w:br/>
        <w:t>cua, and helled, affords a copious Gum, which, reduced into</w:t>
      </w:r>
      <w:r>
        <w:br/>
        <w:t>the Form of a Plainer, is exrolil as a most singular Vulnerary:</w:t>
      </w:r>
      <w:r>
        <w:br/>
        <w:t>The Pulp of the Seeds is sweet, and greedily coveted by Binds,</w:t>
      </w:r>
      <w:r>
        <w:br/>
        <w:t xml:space="preserve">which are fatten’d by it. According to </w:t>
      </w:r>
      <w:r>
        <w:rPr>
          <w:i/>
          <w:iCs/>
        </w:rPr>
        <w:t>Hirnandesc,</w:t>
      </w:r>
      <w:r>
        <w:t xml:space="preserve"> the Seeds,</w:t>
      </w:r>
      <w:r>
        <w:br/>
        <w:t>though they excite an Head-ach, when eaten too freely, yet</w:t>
      </w:r>
      <w:r>
        <w:br/>
        <w:t>they are lenitive to the Breast, and extinguish burning Heats.</w:t>
      </w:r>
      <w:r>
        <w:br/>
        <w:t>in staine Countries they are bruised, and made into Bread,</w:t>
      </w:r>
      <w:r>
        <w:br/>
        <w:t>serving instead of Com; though some fay they prove Incentives</w:t>
      </w:r>
      <w:r>
        <w:br/>
        <w:t xml:space="preserve">to Venery. </w:t>
      </w:r>
      <w:r>
        <w:rPr>
          <w:i/>
          <w:iCs/>
        </w:rPr>
        <w:t>Rieger.</w:t>
      </w:r>
    </w:p>
    <w:p w14:paraId="66885B9A" w14:textId="77777777" w:rsidR="003C4145" w:rsidRDefault="003C4145" w:rsidP="003C4145">
      <w:pPr>
        <w:tabs>
          <w:tab w:val="left" w:pos="494"/>
        </w:tabs>
      </w:pPr>
      <w:r>
        <w:t>2.</w:t>
      </w:r>
      <w:r>
        <w:tab/>
        <w:t xml:space="preserve">Corona Solis; maxima 5 </w:t>
      </w:r>
      <w:r>
        <w:rPr>
          <w:lang w:val="la-Latn" w:eastAsia="la-Latn" w:bidi="la-Latn"/>
        </w:rPr>
        <w:t xml:space="preserve">femine albo, cinereo,- </w:t>
      </w:r>
      <w:r>
        <w:t xml:space="preserve">&amp; </w:t>
      </w:r>
      <w:r>
        <w:rPr>
          <w:lang w:val="la-Latn" w:eastAsia="la-Latn" w:bidi="la-Latn"/>
        </w:rPr>
        <w:t>striato.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489. ' </w:t>
      </w:r>
      <w:r>
        <w:t>GREAT ANNUAL SUN-FLOWER, WITH</w:t>
      </w:r>
      <w:r>
        <w:br/>
        <w:t>ASH-COLOUR’D STRIP’D LEAVES.</w:t>
      </w:r>
    </w:p>
    <w:p w14:paraId="182F198F" w14:textId="77777777" w:rsidR="003C4145" w:rsidRDefault="003C4145" w:rsidP="003C4145">
      <w:pPr>
        <w:tabs>
          <w:tab w:val="left" w:pos="505"/>
        </w:tabs>
      </w:pPr>
      <w:r>
        <w:t>3.</w:t>
      </w:r>
      <w:r>
        <w:tab/>
        <w:t xml:space="preserve">Corona Solis; maxima; </w:t>
      </w:r>
      <w:r>
        <w:rPr>
          <w:lang w:val="la-Latn" w:eastAsia="la-Latn" w:bidi="la-Latn"/>
        </w:rPr>
        <w:t xml:space="preserve">flore pallide </w:t>
      </w:r>
      <w:r>
        <w:t>folphuteo, fere</w:t>
      </w:r>
      <w:r>
        <w:br/>
      </w:r>
      <w:r>
        <w:rPr>
          <w:lang w:val="la-Latn" w:eastAsia="la-Latn" w:bidi="la-Latn"/>
        </w:rPr>
        <w:t xml:space="preserve">albo </w:t>
      </w:r>
      <w:r>
        <w:t xml:space="preserve">; </w:t>
      </w:r>
      <w:r>
        <w:rPr>
          <w:lang w:val="la-Latn" w:eastAsia="la-Latn" w:bidi="la-Latn"/>
        </w:rPr>
        <w:t xml:space="preserve">femine nigro. </w:t>
      </w:r>
      <w:r>
        <w:rPr>
          <w:i/>
          <w:iCs/>
        </w:rPr>
        <w:t xml:space="preserve">An Chrysanthemum, </w:t>
      </w:r>
      <w:r>
        <w:rPr>
          <w:i/>
          <w:iCs/>
          <w:lang w:val="la-Latn" w:eastAsia="la-Latn" w:bidi="la-Latn"/>
        </w:rPr>
        <w:t xml:space="preserve">majus, </w:t>
      </w:r>
      <w:r>
        <w:rPr>
          <w:i/>
          <w:iCs/>
        </w:rPr>
        <w:t>alierurn,sup.</w:t>
      </w:r>
      <w:r>
        <w:rPr>
          <w:i/>
          <w:iCs/>
        </w:rPr>
        <w:br/>
        <w:t>pbureo magnostore.</w:t>
      </w:r>
      <w:r>
        <w:t xml:space="preserve"> </w:t>
      </w:r>
      <w:r>
        <w:rPr>
          <w:lang w:val="la-Latn" w:eastAsia="la-Latn" w:bidi="la-Latn"/>
        </w:rPr>
        <w:t xml:space="preserve">H. </w:t>
      </w:r>
      <w:r>
        <w:t>R. Par ? a. GREAT ANNUAL SUN-</w:t>
      </w:r>
      <w:r>
        <w:br/>
        <w:t>FLOWER, WITH PALE BRIMSTONE-COLOUR’D</w:t>
      </w:r>
      <w:r>
        <w:br/>
        <w:t>FLOWERS, AND BLACK SEEDS.</w:t>
      </w:r>
    </w:p>
    <w:p w14:paraId="61F44B07" w14:textId="77777777" w:rsidR="003C4145" w:rsidRDefault="003C4145" w:rsidP="003C4145">
      <w:pPr>
        <w:tabs>
          <w:tab w:val="left" w:pos="500"/>
        </w:tabs>
      </w:pPr>
      <w:r>
        <w:t>4.</w:t>
      </w:r>
      <w:r>
        <w:tab/>
        <w:t xml:space="preserve">Corona Solis; maxima; </w:t>
      </w:r>
      <w:r>
        <w:rPr>
          <w:lang w:val="la-Latn" w:eastAsia="la-Latn" w:bidi="la-Latn"/>
        </w:rPr>
        <w:t>flore pleno, aureo</w:t>
      </w:r>
      <w:r>
        <w:t xml:space="preserve">; </w:t>
      </w:r>
      <w:r>
        <w:rPr>
          <w:lang w:val="la-Latn" w:eastAsia="la-Latn" w:bidi="la-Latn"/>
        </w:rPr>
        <w:t>semine</w:t>
      </w:r>
      <w:r>
        <w:rPr>
          <w:lang w:val="la-Latn" w:eastAsia="la-Latn" w:bidi="la-Latn"/>
        </w:rPr>
        <w:br/>
        <w:t xml:space="preserve">nigro, </w:t>
      </w:r>
      <w:r>
        <w:rPr>
          <w:i/>
          <w:iCs/>
        </w:rPr>
        <w:t>a.</w:t>
      </w:r>
      <w:r>
        <w:t xml:space="preserve"> GREAT ANNUAL SUN-FLOWER, WITH</w:t>
      </w:r>
      <w:r>
        <w:br/>
        <w:t>DOUBLE YELLOW FLOWERS, AND BLACK-</w:t>
      </w:r>
      <w:r>
        <w:br/>
        <w:t>SEEDS. ?_ ,, .39</w:t>
      </w:r>
    </w:p>
    <w:p w14:paraId="73EF41B4" w14:textId="77777777" w:rsidR="003C4145" w:rsidRDefault="003C4145" w:rsidP="003C4145">
      <w:pPr>
        <w:tabs>
          <w:tab w:val="left" w:pos="500"/>
        </w:tabs>
      </w:pPr>
      <w:r>
        <w:lastRenderedPageBreak/>
        <w:t>5.</w:t>
      </w:r>
      <w:r>
        <w:tab/>
        <w:t xml:space="preserve">Corona Solis; maxima; </w:t>
      </w:r>
      <w:r>
        <w:rPr>
          <w:lang w:val="la-Latn" w:eastAsia="la-Latn" w:bidi="la-Latn"/>
        </w:rPr>
        <w:t>flore pleno, .aureo</w:t>
      </w:r>
      <w:r>
        <w:t xml:space="preserve">; </w:t>
      </w:r>
      <w:r>
        <w:rPr>
          <w:lang w:val="la-Latn" w:eastAsia="la-Latn" w:bidi="la-Latn"/>
        </w:rPr>
        <w:t>semine albo.</w:t>
      </w:r>
      <w:r>
        <w:rPr>
          <w:lang w:val="la-Latn" w:eastAsia="la-Latn" w:bidi="la-Latn"/>
        </w:rPr>
        <w:br/>
      </w:r>
      <w:r>
        <w:rPr>
          <w:i/>
          <w:iCs/>
        </w:rPr>
        <w:t>a.</w:t>
      </w:r>
      <w:r>
        <w:t xml:space="preserve"> GREAT ANNUAL SUN-FLOWER, WITH DOU-</w:t>
      </w:r>
      <w:r>
        <w:br/>
        <w:t>BLE YELLOW FLOWERS, AND WHITE SEEDS.</w:t>
      </w:r>
    </w:p>
    <w:p w14:paraId="3CB88164" w14:textId="77777777" w:rsidR="003C4145" w:rsidRDefault="003C4145" w:rsidP="003C4145">
      <w:pPr>
        <w:tabs>
          <w:tab w:val="left" w:pos="495"/>
          <w:tab w:val="left" w:pos="4229"/>
          <w:tab w:val="left" w:pos="4728"/>
        </w:tabs>
      </w:pPr>
      <w:r>
        <w:t>6.</w:t>
      </w:r>
      <w:r>
        <w:tab/>
        <w:t xml:space="preserve">Corona Solis; maxima,; store pleno, sulphureoj </w:t>
      </w:r>
      <w:r>
        <w:rPr>
          <w:lang w:val="la-Latn" w:eastAsia="la-Latn" w:bidi="la-Latn"/>
        </w:rPr>
        <w:t>femine</w:t>
      </w:r>
      <w:r>
        <w:rPr>
          <w:lang w:val="la-Latn" w:eastAsia="la-Latn" w:bidi="la-Latn"/>
        </w:rPr>
        <w:br/>
        <w:t xml:space="preserve">nigro, </w:t>
      </w:r>
      <w:r>
        <w:rPr>
          <w:i/>
          <w:iCs/>
        </w:rPr>
        <w:t>a.</w:t>
      </w:r>
      <w:r>
        <w:t xml:space="preserve"> GREAT ANNUAL SUN-FLOWER,. WITH</w:t>
      </w:r>
      <w:r>
        <w:br/>
        <w:t>DOUBLE BRIMSTONE - COLOUR’D FLOWERS,</w:t>
      </w:r>
      <w:r>
        <w:br/>
        <w:t>AND BLACK SEEDS.</w:t>
      </w:r>
      <w:r>
        <w:tab/>
        <w:t>.</w:t>
      </w:r>
      <w:r>
        <w:tab/>
        <w:t>. ..</w:t>
      </w:r>
    </w:p>
    <w:p w14:paraId="0D489B7E" w14:textId="77777777" w:rsidR="003C4145" w:rsidRDefault="003C4145" w:rsidP="003C4145">
      <w:pPr>
        <w:tabs>
          <w:tab w:val="left" w:pos="505"/>
        </w:tabs>
        <w:ind w:firstLine="360"/>
      </w:pPr>
      <w:r>
        <w:t>7.</w:t>
      </w:r>
      <w:r>
        <w:tab/>
        <w:t xml:space="preserve">Corona Solis ; maxima ; </w:t>
      </w:r>
      <w:r>
        <w:rPr>
          <w:lang w:val="la-Latn" w:eastAsia="la-Latn" w:bidi="la-Latn"/>
        </w:rPr>
        <w:t xml:space="preserve">flore pleno, </w:t>
      </w:r>
      <w:r>
        <w:t xml:space="preserve">firlphureo ; </w:t>
      </w:r>
      <w:r>
        <w:rPr>
          <w:lang w:val="la-Latn" w:eastAsia="la-Latn" w:bidi="la-Latn"/>
        </w:rPr>
        <w:t>semine</w:t>
      </w:r>
      <w:r>
        <w:rPr>
          <w:lang w:val="la-Latn" w:eastAsia="la-Latn" w:bidi="la-Latn"/>
        </w:rPr>
        <w:br/>
        <w:t xml:space="preserve">albo. </w:t>
      </w:r>
      <w:r>
        <w:rPr>
          <w:i/>
          <w:iCs/>
        </w:rPr>
        <w:t>a.</w:t>
      </w:r>
      <w:r>
        <w:t xml:space="preserve"> GREAT ANNUAL SUN-FLOWER, WITH</w:t>
      </w:r>
      <w:r>
        <w:br/>
        <w:t>DOUBLE BRIMSTONE-COLOUR’D FLOWERS,</w:t>
      </w:r>
      <w:r>
        <w:br/>
        <w:t>AND WHITE SEEDS. :</w:t>
      </w:r>
    </w:p>
    <w:p w14:paraId="3581F329" w14:textId="77777777" w:rsidR="003C4145" w:rsidRDefault="003C4145" w:rsidP="003C4145">
      <w:pPr>
        <w:tabs>
          <w:tab w:val="left" w:pos="543"/>
        </w:tabs>
        <w:ind w:firstLine="360"/>
      </w:pPr>
      <w:r>
        <w:t>2.</w:t>
      </w:r>
      <w:r>
        <w:tab/>
        <w:t xml:space="preserve">Corona Solis; ramoIa; </w:t>
      </w:r>
      <w:r>
        <w:rPr>
          <w:lang w:val="la-Latn" w:eastAsia="la-Latn" w:bidi="la-Latn"/>
        </w:rPr>
        <w:t xml:space="preserve">perennis: </w:t>
      </w:r>
      <w:r>
        <w:rPr>
          <w:i/>
          <w:iCs/>
        </w:rPr>
        <w:t xml:space="preserve">Hileniurn, </w:t>
      </w:r>
      <w:r>
        <w:rPr>
          <w:i/>
          <w:iCs/>
          <w:lang w:val="la-Latn" w:eastAsia="la-Latn" w:bidi="la-Latn"/>
        </w:rPr>
        <w:t>Indicum,</w:t>
      </w:r>
      <w:r>
        <w:rPr>
          <w:i/>
          <w:iCs/>
          <w:lang w:val="la-Latn" w:eastAsia="la-Latn" w:bidi="la-Latn"/>
        </w:rPr>
        <w:br/>
        <w:t>ramosam.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P. 277. </w:t>
      </w:r>
      <w:r>
        <w:rPr>
          <w:i/>
          <w:iCs/>
        </w:rPr>
        <w:t xml:space="preserve">Chrysanthemum, </w:t>
      </w:r>
      <w:r>
        <w:rPr>
          <w:i/>
          <w:iCs/>
          <w:lang w:val="la-Latn" w:eastAsia="la-Latn" w:bidi="la-Latn"/>
        </w:rPr>
        <w:t>Indicum, perenne,</w:t>
      </w:r>
      <w:r>
        <w:rPr>
          <w:i/>
          <w:iCs/>
          <w:lang w:val="la-Latn" w:eastAsia="la-Latn" w:bidi="la-Latn"/>
        </w:rPr>
        <w:br/>
        <w:t xml:space="preserve">stes </w:t>
      </w:r>
      <w:r>
        <w:rPr>
          <w:i/>
          <w:iCs/>
        </w:rPr>
        <w:t xml:space="preserve">sells,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Flor. 2. 45. </w:t>
      </w:r>
      <w:r>
        <w:rPr>
          <w:i/>
          <w:iCs/>
          <w:lang w:val="la-Latn" w:eastAsia="la-Latn" w:bidi="la-Latn"/>
        </w:rPr>
        <w:t xml:space="preserve">Fles Solis, </w:t>
      </w:r>
      <w:r>
        <w:rPr>
          <w:i/>
          <w:iCs/>
        </w:rPr>
        <w:t>prolifer.</w:t>
      </w:r>
      <w:r>
        <w:t xml:space="preserve"> </w:t>
      </w:r>
      <w:r>
        <w:rPr>
          <w:lang w:val="la-Latn" w:eastAsia="la-Latn" w:bidi="la-Latn"/>
        </w:rPr>
        <w:t>H. EysL</w:t>
      </w:r>
      <w:r>
        <w:rPr>
          <w:lang w:val="la-Latn" w:eastAsia="la-Latn" w:bidi="la-Latn"/>
        </w:rPr>
        <w:br/>
        <w:t>AEst. o. 5. F. 2. Fig. r. . .</w:t>
      </w:r>
    </w:p>
    <w:p w14:paraId="555A432F" w14:textId="77777777" w:rsidR="003C4145" w:rsidRDefault="003C4145" w:rsidP="003C4145">
      <w:pPr>
        <w:tabs>
          <w:tab w:val="left" w:pos="494"/>
          <w:tab w:val="left" w:pos="3734"/>
        </w:tabs>
        <w:ind w:firstLine="360"/>
      </w:pPr>
      <w:r>
        <w:rPr>
          <w:lang w:val="la-Latn" w:eastAsia="la-Latn" w:bidi="la-Latn"/>
        </w:rPr>
        <w:t>9.</w:t>
      </w:r>
      <w:r>
        <w:rPr>
          <w:lang w:val="la-Latn" w:eastAsia="la-Latn" w:bidi="la-Latn"/>
        </w:rPr>
        <w:tab/>
        <w:t xml:space="preserve">Corona Solis ; parvo flore; tuberofa radice. </w:t>
      </w:r>
      <w:r>
        <w:t>See BAT-</w:t>
      </w:r>
      <w:r>
        <w:br/>
      </w:r>
      <w:r>
        <w:rPr>
          <w:b/>
          <w:bCs/>
          <w:lang w:val="la-Latn" w:eastAsia="la-Latn" w:bidi="la-Latn"/>
        </w:rPr>
        <w:t xml:space="preserve">TATA </w:t>
      </w:r>
      <w:r>
        <w:rPr>
          <w:b/>
          <w:bCs/>
        </w:rPr>
        <w:t>CANADENsrs.</w:t>
      </w:r>
      <w:r>
        <w:rPr>
          <w:b/>
          <w:bCs/>
        </w:rPr>
        <w:tab/>
      </w:r>
      <w:r>
        <w:rPr>
          <w:b/>
          <w:bCs/>
          <w:lang w:val="la-Latn" w:eastAsia="la-Latn" w:bidi="la-Latn"/>
        </w:rPr>
        <w:t>-</w:t>
      </w:r>
    </w:p>
    <w:p w14:paraId="02D0535F" w14:textId="77777777" w:rsidR="003C4145" w:rsidRDefault="003C4145" w:rsidP="003C4145">
      <w:pPr>
        <w:tabs>
          <w:tab w:val="left" w:pos="674"/>
        </w:tabs>
        <w:ind w:firstLine="360"/>
      </w:pPr>
      <w:r>
        <w:rPr>
          <w:lang w:val="la-Latn" w:eastAsia="la-Latn" w:bidi="la-Latn"/>
        </w:rPr>
        <w:t>IO.</w:t>
      </w:r>
      <w:r>
        <w:tab/>
        <w:t xml:space="preserve">Corona Sobs; </w:t>
      </w:r>
      <w:r>
        <w:rPr>
          <w:lang w:val="la-Latn" w:eastAsia="la-Latn" w:bidi="la-Latn"/>
        </w:rPr>
        <w:t xml:space="preserve">latifolia ; altissima.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489.</w:t>
      </w:r>
    </w:p>
    <w:p w14:paraId="0D1B0934" w14:textId="77777777" w:rsidR="003C4145" w:rsidRDefault="003C4145" w:rsidP="003C4145">
      <w:pPr>
        <w:tabs>
          <w:tab w:val="left" w:pos="674"/>
        </w:tabs>
        <w:ind w:firstLine="360"/>
      </w:pPr>
      <w:r>
        <w:rPr>
          <w:lang w:val="la-Latn" w:eastAsia="la-Latn" w:bidi="la-Latn"/>
        </w:rPr>
        <w:t>II.</w:t>
      </w:r>
      <w:r>
        <w:rPr>
          <w:lang w:val="la-Latn" w:eastAsia="la-Latn" w:bidi="la-Latn"/>
        </w:rPr>
        <w:tab/>
        <w:t xml:space="preserve">, Corona Solis ; latifolia ; humilior ; </w:t>
      </w:r>
      <w:r>
        <w:t>Canadensis.</w:t>
      </w:r>
    </w:p>
    <w:p w14:paraId="613CD161" w14:textId="77777777" w:rsidR="003C4145" w:rsidRDefault="003C4145" w:rsidP="003C4145">
      <w:pPr>
        <w:tabs>
          <w:tab w:val="left" w:pos="601"/>
        </w:tabs>
        <w:ind w:firstLine="360"/>
      </w:pPr>
      <w:r>
        <w:rPr>
          <w:lang w:val="la-Latn" w:eastAsia="la-Latn" w:bidi="la-Latn"/>
        </w:rPr>
        <w:t>I2.</w:t>
      </w:r>
      <w:r>
        <w:rPr>
          <w:lang w:val="la-Latn" w:eastAsia="la-Latn" w:bidi="la-Latn"/>
        </w:rPr>
        <w:tab/>
        <w:t xml:space="preserve">Corona Solis; Rapunculi Radice.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490. </w:t>
      </w:r>
      <w:r>
        <w:rPr>
          <w:i/>
          <w:iCs/>
          <w:lang w:val="la-Latn" w:eastAsia="la-Latn" w:bidi="la-Latn"/>
        </w:rPr>
        <w:t>Helenium</w:t>
      </w:r>
      <w:r>
        <w:rPr>
          <w:i/>
          <w:iCs/>
          <w:lang w:val="la-Latn" w:eastAsia="la-Latn" w:bidi="la-Latn"/>
        </w:rPr>
        <w:br/>
        <w:t xml:space="preserve">Canadense, aliijscmum, Vofacan dictum, </w:t>
      </w:r>
      <w:r>
        <w:rPr>
          <w:i/>
          <w:iCs/>
          <w:lang w:val="el-GR" w:eastAsia="el-GR" w:bidi="el-GR"/>
        </w:rPr>
        <w:t xml:space="preserve">ΐί. </w:t>
      </w:r>
      <w:r>
        <w:rPr>
          <w:i/>
          <w:iCs/>
          <w:lang w:val="la-Latn" w:eastAsia="la-Latn" w:bidi="la-Latn"/>
        </w:rPr>
        <w:t>TLP. Ssu</w:t>
      </w:r>
    </w:p>
    <w:p w14:paraId="75395DA1" w14:textId="77777777" w:rsidR="003C4145" w:rsidRDefault="003C4145" w:rsidP="003C4145">
      <w:pPr>
        <w:ind w:firstLine="360"/>
      </w:pPr>
      <w:r>
        <w:t>The Roots of this are. bitterish, but not ungrateful. They.</w:t>
      </w:r>
      <w:r>
        <w:br/>
        <w:t xml:space="preserve">are ofed in </w:t>
      </w:r>
      <w:r>
        <w:rPr>
          <w:i/>
          <w:iCs/>
        </w:rPr>
        <w:t>Canada</w:t>
      </w:r>
      <w:r>
        <w:t xml:space="preserve"> as Fond.</w:t>
      </w:r>
    </w:p>
    <w:p w14:paraId="34C9CD85" w14:textId="77777777" w:rsidR="003C4145" w:rsidRDefault="003C4145" w:rsidP="003C4145">
      <w:pPr>
        <w:tabs>
          <w:tab w:val="left" w:pos="606"/>
        </w:tabs>
        <w:ind w:firstLine="360"/>
      </w:pPr>
      <w:r>
        <w:t>I3.</w:t>
      </w:r>
      <w:r>
        <w:tab/>
        <w:t xml:space="preserve">Corona Solis ; </w:t>
      </w:r>
      <w:r>
        <w:rPr>
          <w:lang w:val="la-Latn" w:eastAsia="la-Latn" w:bidi="la-Latn"/>
        </w:rPr>
        <w:t xml:space="preserve">altissima </w:t>
      </w:r>
      <w:r>
        <w:t xml:space="preserve">; </w:t>
      </w:r>
      <w:r>
        <w:rPr>
          <w:lang w:val="la-Latn" w:eastAsia="la-Latn" w:bidi="la-Latn"/>
        </w:rPr>
        <w:t xml:space="preserve">Virgae aureae foliis.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49O.</w:t>
      </w:r>
      <w:r>
        <w:rPr>
          <w:lang w:val="la-Latn" w:eastAsia="la-Latn" w:bidi="la-Latn"/>
        </w:rPr>
        <w:br/>
      </w:r>
      <w:r>
        <w:t>TALLEST PERENNIAL SUN-FLOWER, WITH</w:t>
      </w:r>
      <w:r>
        <w:br/>
        <w:t>GOLDENEOD-LEAVES.</w:t>
      </w:r>
    </w:p>
    <w:p w14:paraId="3CDE2DAD" w14:textId="77777777" w:rsidR="003C4145" w:rsidRDefault="003C4145" w:rsidP="003C4145">
      <w:pPr>
        <w:tabs>
          <w:tab w:val="left" w:pos="615"/>
        </w:tabs>
        <w:ind w:firstLine="360"/>
      </w:pPr>
      <w:r>
        <w:t>14.</w:t>
      </w:r>
      <w:r>
        <w:tab/>
        <w:t xml:space="preserve">Corona Solis ; </w:t>
      </w:r>
      <w:r>
        <w:rPr>
          <w:lang w:val="la-Latn" w:eastAsia="la-Latn" w:bidi="la-Latn"/>
        </w:rPr>
        <w:t xml:space="preserve">arborea </w:t>
      </w:r>
      <w:r>
        <w:t xml:space="preserve">; </w:t>
      </w:r>
      <w:r>
        <w:rPr>
          <w:lang w:val="la-Latn" w:eastAsia="la-Latn" w:bidi="la-Latn"/>
        </w:rPr>
        <w:t xml:space="preserve">folle latissimo </w:t>
      </w:r>
      <w:r>
        <w:t xml:space="preserve">platani. </w:t>
      </w:r>
      <w:r>
        <w:rPr>
          <w:i/>
          <w:iCs/>
        </w:rPr>
        <w:t>Deronp.</w:t>
      </w:r>
      <w:r>
        <w:rPr>
          <w:i/>
          <w:iCs/>
        </w:rPr>
        <w:br/>
        <w:t xml:space="preserve">cum, maximumArnericanum, </w:t>
      </w:r>
      <w:r>
        <w:rPr>
          <w:i/>
          <w:iCs/>
          <w:lang w:val="la-Latn" w:eastAsia="la-Latn" w:bidi="la-Latn"/>
        </w:rPr>
        <w:t xml:space="preserve">latissime </w:t>
      </w:r>
      <w:r>
        <w:rPr>
          <w:i/>
          <w:iCs/>
        </w:rPr>
        <w:t>angulasc folio, radice transc-</w:t>
      </w:r>
      <w:r>
        <w:rPr>
          <w:i/>
          <w:iCs/>
        </w:rPr>
        <w:br/>
        <w:t>tsarente.</w:t>
      </w:r>
      <w:r>
        <w:t xml:space="preserve"> </w:t>
      </w:r>
      <w:r>
        <w:rPr>
          <w:lang w:val="la-Latn" w:eastAsia="la-Latn" w:bidi="la-Latn"/>
        </w:rPr>
        <w:t xml:space="preserve">H. </w:t>
      </w:r>
      <w:r>
        <w:t>L. 22a. TREE-LIKE PERENNIAL SUN-</w:t>
      </w:r>
      <w:r>
        <w:br/>
        <w:t>FLOWER, WITH A BROAD PLANE-TREE-</w:t>
      </w:r>
      <w:r>
        <w:br/>
        <w:t>LEAF.</w:t>
      </w:r>
    </w:p>
    <w:p w14:paraId="328B0ED4" w14:textId="77777777" w:rsidR="003C4145" w:rsidRDefault="003C4145" w:rsidP="003C4145">
      <w:pPr>
        <w:tabs>
          <w:tab w:val="left" w:pos="601"/>
        </w:tabs>
        <w:ind w:firstLine="360"/>
      </w:pPr>
      <w:r>
        <w:t>I5.</w:t>
      </w:r>
      <w:r>
        <w:tab/>
        <w:t xml:space="preserve">Corona Solis ; </w:t>
      </w:r>
      <w:r>
        <w:rPr>
          <w:lang w:val="la-Latn" w:eastAsia="la-Latn" w:bidi="la-Latn"/>
        </w:rPr>
        <w:t xml:space="preserve">foliis amplioribus laciniosis: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4.50. </w:t>
      </w:r>
      <w:r>
        <w:rPr>
          <w:lang w:val="el-GR" w:eastAsia="el-GR" w:bidi="el-GR"/>
        </w:rPr>
        <w:t>Τἰοστο-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 xml:space="preserve">nicurn, Americanum, </w:t>
      </w:r>
      <w:r>
        <w:rPr>
          <w:i/>
          <w:iCs/>
        </w:rPr>
        <w:t>laciniate folio.</w:t>
      </w:r>
      <w:r>
        <w:t xml:space="preserve"> C. </w:t>
      </w:r>
      <w:r>
        <w:rPr>
          <w:lang w:val="el-GR" w:eastAsia="el-GR" w:bidi="el-GR"/>
        </w:rPr>
        <w:t xml:space="preserve">Β; </w:t>
      </w:r>
      <w:r>
        <w:t>P. App. 5r6-</w:t>
      </w:r>
      <w:r>
        <w:br/>
        <w:t>PERENNIAL SUN-FLOWER, WITH LARGE DI-</w:t>
      </w:r>
      <w:r>
        <w:br/>
        <w:t>VIDED LEAVES.</w:t>
      </w:r>
    </w:p>
    <w:p w14:paraId="1BC4B1B6" w14:textId="77777777" w:rsidR="003C4145" w:rsidRDefault="003C4145" w:rsidP="003C4145">
      <w:pPr>
        <w:ind w:firstLine="360"/>
      </w:pPr>
      <w:r>
        <w:t xml:space="preserve">I 6. Corona Solis ; </w:t>
      </w:r>
      <w:r>
        <w:rPr>
          <w:lang w:val="la-Latn" w:eastAsia="la-Latn" w:bidi="la-Latn"/>
        </w:rPr>
        <w:t xml:space="preserve">soliis angustioribus </w:t>
      </w:r>
      <w:r>
        <w:t xml:space="preserve">; laciniatis.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>490.</w:t>
      </w:r>
      <w:r>
        <w:br/>
      </w:r>
      <w:r>
        <w:rPr>
          <w:i/>
          <w:iCs/>
          <w:lang w:val="la-Latn" w:eastAsia="la-Latn" w:bidi="la-Latn"/>
        </w:rPr>
        <w:t xml:space="preserve">Aconitum, </w:t>
      </w:r>
      <w:r>
        <w:rPr>
          <w:i/>
          <w:iCs/>
        </w:rPr>
        <w:t>Helianthemum, Canadense.</w:t>
      </w:r>
      <w:r>
        <w:t xml:space="preserve"> Corn. I79. PEREN-</w:t>
      </w:r>
      <w:r>
        <w:br/>
        <w:t>NIAL SUN-FLOWER, WITH NARROW DIVIDED</w:t>
      </w:r>
      <w:r>
        <w:br/>
        <w:t>LEAVES.</w:t>
      </w:r>
    </w:p>
    <w:p w14:paraId="63E24CA9" w14:textId="77777777" w:rsidR="003C4145" w:rsidRDefault="003C4145" w:rsidP="003C4145">
      <w:pPr>
        <w:tabs>
          <w:tab w:val="left" w:pos="610"/>
          <w:tab w:val="left" w:pos="4728"/>
        </w:tabs>
        <w:ind w:firstLine="360"/>
      </w:pPr>
      <w:r>
        <w:t>I7.</w:t>
      </w:r>
      <w:r>
        <w:tab/>
        <w:t xml:space="preserve">Corona Solis ; altissima ; </w:t>
      </w:r>
      <w:r>
        <w:rPr>
          <w:lang w:val="la-Latn" w:eastAsia="la-Latn" w:bidi="la-Latn"/>
        </w:rPr>
        <w:t xml:space="preserve">caule alato. </w:t>
      </w:r>
      <w:r>
        <w:rPr>
          <w:lang w:val="el-GR" w:eastAsia="el-GR" w:bidi="el-GR"/>
        </w:rPr>
        <w:t xml:space="preserve">Τί </w:t>
      </w:r>
      <w:r>
        <w:t>490. Hile-</w:t>
      </w:r>
      <w:r>
        <w:br/>
      </w:r>
      <w:r>
        <w:rPr>
          <w:i/>
          <w:iCs/>
        </w:rPr>
        <w:t xml:space="preserve">mum Canadense, </w:t>
      </w:r>
      <w:r>
        <w:rPr>
          <w:i/>
          <w:iCs/>
          <w:lang w:val="la-Latn" w:eastAsia="la-Latn" w:bidi="la-Latn"/>
        </w:rPr>
        <w:t>elatius, alato caule.</w:t>
      </w:r>
      <w:r>
        <w:rPr>
          <w:lang w:val="la-Latn" w:eastAsia="la-Latn" w:bidi="la-Latn"/>
        </w:rPr>
        <w:t xml:space="preserve"> H; R. P. 85.</w:t>
      </w:r>
      <w:r>
        <w:rPr>
          <w:lang w:val="la-Latn" w:eastAsia="la-Latn" w:bidi="la-Latn"/>
        </w:rPr>
        <w:tab/>
        <w:t>-. . -</w:t>
      </w:r>
    </w:p>
    <w:p w14:paraId="7BA3DC69" w14:textId="77777777" w:rsidR="003C4145" w:rsidRDefault="003C4145" w:rsidP="003C4145">
      <w:pPr>
        <w:tabs>
          <w:tab w:val="left" w:pos="601"/>
        </w:tabs>
        <w:ind w:firstLine="360"/>
      </w:pPr>
      <w:r>
        <w:rPr>
          <w:lang w:val="la-Latn" w:eastAsia="la-Latn" w:bidi="la-Latn"/>
        </w:rPr>
        <w:t>18.</w:t>
      </w:r>
      <w:r>
        <w:rPr>
          <w:lang w:val="la-Latn" w:eastAsia="la-Latn" w:bidi="la-Latn"/>
        </w:rPr>
        <w:tab/>
        <w:t xml:space="preserve">Corona Solis ; salicis sollo; alato caule.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490. WIL-</w:t>
      </w:r>
      <w:r>
        <w:rPr>
          <w:lang w:val="la-Latn" w:eastAsia="la-Latn" w:bidi="la-Latn"/>
        </w:rPr>
        <w:br/>
      </w:r>
      <w:r>
        <w:t>LOW.LEAV’D PERENNIAL SUN-FLOWER, WITH</w:t>
      </w:r>
      <w:r>
        <w:br/>
        <w:t xml:space="preserve">WINGED STALKS. </w:t>
      </w:r>
      <w:r>
        <w:rPr>
          <w:i/>
          <w:iCs/>
        </w:rPr>
        <w:t>Boerh. Ind. alt. Plant. Vol.</w:t>
      </w:r>
      <w:r>
        <w:t xml:space="preserve"> I.</w:t>
      </w:r>
    </w:p>
    <w:p w14:paraId="584BB35C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CORONALIS SUTURA. </w:t>
      </w:r>
      <w:r>
        <w:t>The Coronal Suture. See</w:t>
      </w:r>
      <w:r>
        <w:br/>
      </w:r>
      <w:r>
        <w:rPr>
          <w:b/>
          <w:bCs/>
        </w:rPr>
        <w:t>CAPUT.</w:t>
      </w:r>
    </w:p>
    <w:p w14:paraId="6B2CBD24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CORONALE </w:t>
      </w:r>
      <w:r>
        <w:t xml:space="preserve">OS. The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Frontis,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i/>
          <w:iCs/>
          <w:lang w:val="la-Latn" w:eastAsia="la-Latn" w:bidi="la-Latn"/>
        </w:rPr>
        <w:t>Bar-</w:t>
      </w:r>
      <w:r>
        <w:rPr>
          <w:i/>
          <w:iCs/>
          <w:lang w:val="la-Latn" w:eastAsia="la-Latn" w:bidi="la-Latn"/>
        </w:rPr>
        <w:br/>
        <w:t>tholine.</w:t>
      </w:r>
    </w:p>
    <w:p w14:paraId="2E60FD6C" w14:textId="77777777" w:rsidR="003C4145" w:rsidRDefault="003C4145" w:rsidP="003C4145">
      <w:pPr>
        <w:ind w:firstLine="360"/>
      </w:pPr>
      <w:r>
        <w:t xml:space="preserve">. </w:t>
      </w:r>
      <w:r>
        <w:rPr>
          <w:lang w:val="la-Latn" w:eastAsia="la-Latn" w:bidi="la-Latn"/>
        </w:rPr>
        <w:t xml:space="preserve">CORONARIA </w:t>
      </w:r>
      <w:r>
        <w:t>VASA The Coronary Vessels. These</w:t>
      </w:r>
      <w:r>
        <w:br/>
        <w:t>are certain Vessels, which furnish the Substance of the Heart</w:t>
      </w:r>
      <w:r>
        <w:br/>
        <w:t>with Blond. See COR.</w:t>
      </w:r>
    </w:p>
    <w:p w14:paraId="59E6EF13" w14:textId="77777777" w:rsidR="003C4145" w:rsidRDefault="003C4145" w:rsidP="003C4145">
      <w:pPr>
        <w:ind w:firstLine="360"/>
      </w:pPr>
      <w:r>
        <w:t>Certain Vessels in the Stomach are call’d Coronary Vessels.</w:t>
      </w:r>
      <w:r>
        <w:br/>
        <w:t>See C0ELIA.</w:t>
      </w:r>
    </w:p>
    <w:p w14:paraId="0B6E99C0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CORONE, </w:t>
      </w:r>
      <w:r>
        <w:rPr>
          <w:lang w:val="el-GR" w:eastAsia="el-GR" w:bidi="el-GR"/>
        </w:rPr>
        <w:t xml:space="preserve">ζορώνη. </w:t>
      </w:r>
      <w:r>
        <w:t>The Carrion Crow. This Name is</w:t>
      </w:r>
      <w:r>
        <w:br/>
        <w:t xml:space="preserve">also given to the anterior Apophysis of the lower Jaw. </w:t>
      </w:r>
      <w:r>
        <w:rPr>
          <w:b/>
          <w:bCs/>
        </w:rPr>
        <w:t>See</w:t>
      </w:r>
      <w:r>
        <w:rPr>
          <w:b/>
          <w:bCs/>
        </w:rPr>
        <w:br/>
        <w:t>Cam.</w:t>
      </w:r>
    </w:p>
    <w:p w14:paraId="2D0D192B" w14:textId="77777777" w:rsidR="003C4145" w:rsidRDefault="003C4145" w:rsidP="003C4145">
      <w:pPr>
        <w:ind w:firstLine="360"/>
      </w:pPr>
      <w:r>
        <w:t>CORONILLA.</w:t>
      </w:r>
    </w:p>
    <w:p w14:paraId="6A8B45DC" w14:textId="77777777" w:rsidR="003C4145" w:rsidRDefault="003C4145" w:rsidP="003C4145">
      <w:pPr>
        <w:ind w:firstLine="360"/>
      </w:pPr>
      <w:r>
        <w:t>The Characters are, ,</w:t>
      </w:r>
    </w:p>
    <w:p w14:paraId="7C03EE72" w14:textId="77777777" w:rsidR="003C4145" w:rsidRDefault="003C4145" w:rsidP="003C4145">
      <w:pPr>
        <w:ind w:firstLine="360"/>
      </w:pPr>
      <w:r>
        <w:t>In Habit and leaves it resembles the Emerus (Scorpion</w:t>
      </w:r>
      <w:r>
        <w:br/>
      </w:r>
      <w:r>
        <w:lastRenderedPageBreak/>
        <w:t>Sena) ; the Pod is composed of many Parts, join’d, as it were,</w:t>
      </w:r>
      <w:r>
        <w:br/>
        <w:t>by a sort of Articulation ; each of which is turgid, with an</w:t>
      </w:r>
      <w:r>
        <w:br/>
        <w:t>Oblong Seed.</w:t>
      </w:r>
      <w:r>
        <w:br w:type="page"/>
      </w:r>
    </w:p>
    <w:p w14:paraId="3DDF9056" w14:textId="77777777" w:rsidR="003C4145" w:rsidRDefault="003C4145" w:rsidP="003C4145">
      <w:pPr>
        <w:ind w:left="360" w:hanging="360"/>
      </w:pPr>
      <w:r>
        <w:rPr>
          <w:i/>
          <w:iCs/>
        </w:rPr>
        <w:lastRenderedPageBreak/>
        <w:t>Sarbnctve</w:t>
      </w:r>
      <w:r>
        <w:t xml:space="preserve"> mentions eight Species of this </w:t>
      </w:r>
      <w:r>
        <w:rPr>
          <w:lang w:val="la-Latn" w:eastAsia="la-Latn" w:bidi="la-Latn"/>
        </w:rPr>
        <w:t>Piant</w:t>
      </w:r>
      <w:r>
        <w:t>; which are,</w:t>
      </w:r>
      <w:r>
        <w:br/>
        <w:t xml:space="preserve">I. Coronilla ; five Cointea minima. </w:t>
      </w:r>
      <w:r>
        <w:rPr>
          <w:i/>
          <w:iCs/>
        </w:rPr>
        <w:t>Lob. Ic.</w:t>
      </w:r>
      <w:r>
        <w:t xml:space="preserve"> 87. </w:t>
      </w:r>
      <w:r>
        <w:rPr>
          <w:i/>
          <w:iCs/>
        </w:rPr>
        <w:t>T. Cao.</w:t>
      </w:r>
    </w:p>
    <w:p w14:paraId="44B11613" w14:textId="77777777" w:rsidR="003C4145" w:rsidRDefault="003C4145" w:rsidP="003C4145">
      <w:r>
        <w:rPr>
          <w:i/>
          <w:iCs/>
        </w:rPr>
        <w:t>Polsgala, Valentina.</w:t>
      </w:r>
      <w:r>
        <w:t xml:space="preserve"> Closi H. 98. </w:t>
      </w:r>
      <w:r>
        <w:rPr>
          <w:i/>
          <w:iCs/>
        </w:rPr>
        <w:t>Cclatea jive Polypala.</w:t>
      </w:r>
      <w:r>
        <w:t xml:space="preserve"> I.</w:t>
      </w:r>
      <w:r>
        <w:br/>
      </w:r>
      <w:r>
        <w:rPr>
          <w:i/>
          <w:iCs/>
        </w:rPr>
        <w:t>Valentina, Clusti.</w:t>
      </w:r>
      <w:r>
        <w:t xml:space="preserve"> </w:t>
      </w:r>
      <w:r>
        <w:rPr>
          <w:lang w:val="la-Latn" w:eastAsia="la-Latn" w:bidi="la-Latn"/>
        </w:rPr>
        <w:t xml:space="preserve">M. </w:t>
      </w:r>
      <w:r>
        <w:t xml:space="preserve">H. 2. I 22. </w:t>
      </w:r>
      <w:r>
        <w:rPr>
          <w:i/>
          <w:iCs/>
        </w:rPr>
        <w:t>Ppsigula, altera. C.</w:t>
      </w:r>
      <w:r>
        <w:t xml:space="preserve"> B. P.</w:t>
      </w:r>
      <w:r>
        <w:br/>
        <w:t xml:space="preserve">349. </w:t>
      </w:r>
      <w:r>
        <w:rPr>
          <w:i/>
          <w:iCs/>
        </w:rPr>
        <w:t>Cclu</w:t>
      </w:r>
      <w:r>
        <w:rPr>
          <w:b/>
          <w:bCs/>
          <w:i/>
          <w:iCs/>
        </w:rPr>
        <w:t>t.a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parva </w:t>
      </w:r>
      <w:r>
        <w:rPr>
          <w:i/>
          <w:iCs/>
        </w:rPr>
        <w:t>Species, Poly gala Valentina, Clusti. J.</w:t>
      </w:r>
      <w:r>
        <w:t xml:space="preserve"> B.</w:t>
      </w:r>
    </w:p>
    <w:p w14:paraId="58A8A0C8" w14:textId="77777777" w:rsidR="003C4145" w:rsidRDefault="003C4145" w:rsidP="003C4145">
      <w:pPr>
        <w:tabs>
          <w:tab w:val="left" w:pos="1354"/>
          <w:tab w:val="left" w:pos="3725"/>
        </w:tabs>
      </w:pPr>
      <w:r>
        <w:t>I.383.H.</w:t>
      </w:r>
      <w:r>
        <w:tab/>
        <w:t>. .</w:t>
      </w:r>
      <w:r>
        <w:tab/>
        <w:t>__ -</w:t>
      </w:r>
    </w:p>
    <w:p w14:paraId="582CF63E" w14:textId="77777777" w:rsidR="003C4145" w:rsidRDefault="003C4145" w:rsidP="003C4145">
      <w:r>
        <w:t xml:space="preserve">. 2. Coronilla ; </w:t>
      </w:r>
      <w:r>
        <w:rPr>
          <w:lang w:val="la-Latn" w:eastAsia="la-Latn" w:bidi="la-Latn"/>
        </w:rPr>
        <w:t xml:space="preserve">Hispanica; frutescens </w:t>
      </w:r>
      <w:r>
        <w:t xml:space="preserve">; major. </w:t>
      </w:r>
      <w:r>
        <w:rPr>
          <w:i/>
          <w:iCs/>
        </w:rPr>
        <w:t>Cclutea,sive</w:t>
      </w:r>
      <w:r>
        <w:rPr>
          <w:i/>
          <w:iCs/>
        </w:rPr>
        <w:br/>
        <w:t xml:space="preserve">Polygala altera, fous 'scesiar, </w:t>
      </w:r>
      <w:r>
        <w:rPr>
          <w:i/>
          <w:iCs/>
          <w:lang w:val="la-Latn" w:eastAsia="la-Latn" w:bidi="la-Latn"/>
        </w:rPr>
        <w:t>foliis latioribus.</w:t>
      </w:r>
      <w:r>
        <w:rPr>
          <w:lang w:val="la-Latn" w:eastAsia="la-Latn" w:bidi="la-Latn"/>
        </w:rPr>
        <w:t xml:space="preserve"> </w:t>
      </w:r>
      <w:r>
        <w:t xml:space="preserve">II. L. I68. </w:t>
      </w:r>
      <w:r>
        <w:rPr>
          <w:i/>
          <w:iCs/>
        </w:rPr>
        <w:t>Poly-</w:t>
      </w:r>
      <w:r>
        <w:rPr>
          <w:i/>
          <w:iCs/>
        </w:rPr>
        <w:br/>
        <w:t>gala maser,</w:t>
      </w:r>
      <w:r>
        <w:t xml:space="preserve"> </w:t>
      </w:r>
      <w:r>
        <w:rPr>
          <w:lang w:val="el-GR" w:eastAsia="el-GR" w:bidi="el-GR"/>
        </w:rPr>
        <w:t xml:space="preserve">.δομβ/ἐνίίοντ. </w:t>
      </w:r>
      <w:r>
        <w:rPr>
          <w:lang w:val="la-Latn" w:eastAsia="la-Latn" w:bidi="la-Latn"/>
        </w:rPr>
        <w:t>C. B-</w:t>
      </w:r>
      <w:r>
        <w:t xml:space="preserve">P. 349. </w:t>
      </w:r>
      <w:r>
        <w:rPr>
          <w:i/>
          <w:iCs/>
        </w:rPr>
        <w:t>Celatea, Scorpicides</w:t>
      </w:r>
      <w:r>
        <w:rPr>
          <w:i/>
          <w:iCs/>
        </w:rPr>
        <w:br/>
        <w:t>Qpeaedane, five Poly gala Cortastsenilis planta, fed major.</w:t>
      </w:r>
      <w:r>
        <w:t xml:space="preserve"> J.</w:t>
      </w:r>
      <w:r>
        <w:br/>
        <w:t>B. I. 382. H.</w:t>
      </w:r>
    </w:p>
    <w:p w14:paraId="4FEF7D57" w14:textId="77777777" w:rsidR="003C4145" w:rsidRDefault="003C4145" w:rsidP="003C4145">
      <w:pPr>
        <w:tabs>
          <w:tab w:val="left" w:pos="466"/>
        </w:tabs>
        <w:ind w:firstLine="360"/>
      </w:pPr>
      <w:r>
        <w:t>3.</w:t>
      </w:r>
      <w:r>
        <w:tab/>
        <w:t xml:space="preserve">Coronilla j </w:t>
      </w:r>
      <w:r>
        <w:rPr>
          <w:lang w:val="la-Latn" w:eastAsia="la-Latn" w:bidi="la-Latn"/>
        </w:rPr>
        <w:t>argentea</w:t>
      </w:r>
      <w:r>
        <w:t xml:space="preserve">, </w:t>
      </w:r>
      <w:r>
        <w:rPr>
          <w:lang w:val="la-Latn" w:eastAsia="la-Latn" w:bidi="la-Latn"/>
        </w:rPr>
        <w:t xml:space="preserve">Cretica. </w:t>
      </w:r>
      <w:r>
        <w:rPr>
          <w:i/>
          <w:iCs/>
        </w:rPr>
        <w:t>T.</w:t>
      </w:r>
      <w:r>
        <w:t xml:space="preserve"> 650. </w:t>
      </w:r>
      <w:r>
        <w:rPr>
          <w:i/>
          <w:iCs/>
        </w:rPr>
        <w:t>Celutea, Scor-</w:t>
      </w:r>
      <w:r>
        <w:rPr>
          <w:i/>
          <w:iCs/>
        </w:rPr>
        <w:br/>
        <w:t xml:space="preserve">plaides, </w:t>
      </w:r>
      <w:r>
        <w:rPr>
          <w:i/>
          <w:iCs/>
          <w:lang w:val="la-Latn" w:eastAsia="la-Latn" w:bidi="la-Latn"/>
        </w:rPr>
        <w:t xml:space="preserve">Cretica </w:t>
      </w:r>
      <w:r>
        <w:rPr>
          <w:i/>
          <w:iCs/>
        </w:rPr>
        <w:t>edarata.</w:t>
      </w:r>
      <w:r>
        <w:t xml:space="preserve"> Alpin. Exot. I7. </w:t>
      </w:r>
      <w:r>
        <w:rPr>
          <w:lang w:val="la-Latn" w:eastAsia="la-Latn" w:bidi="la-Latn"/>
        </w:rPr>
        <w:t xml:space="preserve">M. H. </w:t>
      </w:r>
      <w:r>
        <w:t>a. I 23. H.</w:t>
      </w:r>
      <w:r>
        <w:br/>
        <w:t xml:space="preserve">SILVER-LEAV'D JOINTEDTODDED </w:t>
      </w:r>
      <w:r>
        <w:rPr>
          <w:lang w:val="la-Latn" w:eastAsia="la-Latn" w:bidi="la-Latn"/>
        </w:rPr>
        <w:t>COLUTEA</w:t>
      </w:r>
      <w:r>
        <w:rPr>
          <w:lang w:val="la-Latn" w:eastAsia="la-Latn" w:bidi="la-Latn"/>
        </w:rPr>
        <w:br/>
      </w:r>
      <w:r>
        <w:t>OF CANDIA.</w:t>
      </w:r>
    </w:p>
    <w:p w14:paraId="31A8641F" w14:textId="77777777" w:rsidR="003C4145" w:rsidRDefault="003C4145" w:rsidP="003C4145">
      <w:pPr>
        <w:tabs>
          <w:tab w:val="left" w:pos="466"/>
        </w:tabs>
        <w:ind w:firstLine="360"/>
      </w:pPr>
      <w:r>
        <w:t>4.</w:t>
      </w:r>
      <w:r>
        <w:tab/>
        <w:t xml:space="preserve">Coronilla; Zeylanica; </w:t>
      </w:r>
      <w:r>
        <w:rPr>
          <w:lang w:val="la-Latn" w:eastAsia="la-Latn" w:bidi="la-Latn"/>
        </w:rPr>
        <w:t xml:space="preserve">argentea tota. </w:t>
      </w:r>
      <w:r>
        <w:rPr>
          <w:i/>
          <w:iCs/>
        </w:rPr>
        <w:t>Celatea, Tieyla-</w:t>
      </w:r>
      <w:r>
        <w:rPr>
          <w:i/>
          <w:iCs/>
        </w:rPr>
        <w:br/>
        <w:t xml:space="preserve">nica, </w:t>
      </w:r>
      <w:r>
        <w:rPr>
          <w:i/>
          <w:iCs/>
          <w:lang w:val="la-Latn" w:eastAsia="la-Latn" w:bidi="la-Latn"/>
        </w:rPr>
        <w:t>argentea, tata.</w:t>
      </w:r>
      <w:r>
        <w:rPr>
          <w:lang w:val="la-Latn" w:eastAsia="la-Latn" w:bidi="la-Latn"/>
        </w:rPr>
        <w:t xml:space="preserve"> H. </w:t>
      </w:r>
      <w:r>
        <w:t>L.Ic. &amp; Defer. I7I. H. SILVER</w:t>
      </w:r>
      <w:r>
        <w:br/>
        <w:t xml:space="preserve">JOINTED-PODDED </w:t>
      </w:r>
      <w:r>
        <w:rPr>
          <w:lang w:val="la-Latn" w:eastAsia="la-Latn" w:bidi="la-Latn"/>
        </w:rPr>
        <w:t xml:space="preserve">COLUTEA </w:t>
      </w:r>
      <w:r>
        <w:t>OF CEYLON.</w:t>
      </w:r>
    </w:p>
    <w:p w14:paraId="2415DA39" w14:textId="77777777" w:rsidR="003C4145" w:rsidRDefault="003C4145" w:rsidP="003C4145">
      <w:pPr>
        <w:tabs>
          <w:tab w:val="left" w:pos="466"/>
        </w:tabs>
        <w:ind w:firstLine="360"/>
      </w:pPr>
      <w:r>
        <w:t>5.</w:t>
      </w:r>
      <w:r>
        <w:tab/>
        <w:t xml:space="preserve">Coronilla; minima. </w:t>
      </w:r>
      <w:r>
        <w:rPr>
          <w:i/>
          <w:iCs/>
        </w:rPr>
        <w:t>T.</w:t>
      </w:r>
      <w:r>
        <w:t xml:space="preserve"> 650. </w:t>
      </w:r>
      <w:r>
        <w:rPr>
          <w:i/>
          <w:iCs/>
        </w:rPr>
        <w:t xml:space="preserve">Ferrum, </w:t>
      </w:r>
      <w:r>
        <w:rPr>
          <w:i/>
          <w:iCs/>
          <w:lang w:val="la-Latn" w:eastAsia="la-Latn" w:bidi="la-Latn"/>
        </w:rPr>
        <w:t>equinum, Galli-</w:t>
      </w:r>
      <w:r>
        <w:rPr>
          <w:i/>
          <w:iCs/>
          <w:lang w:val="la-Latn" w:eastAsia="la-Latn" w:bidi="la-Latn"/>
        </w:rPr>
        <w:br/>
        <w:t xml:space="preserve">cum, </w:t>
      </w:r>
      <w:r>
        <w:rPr>
          <w:i/>
          <w:iCs/>
        </w:rPr>
        <w:t xml:space="preserve">stliquis in </w:t>
      </w:r>
      <w:r>
        <w:rPr>
          <w:i/>
          <w:iCs/>
          <w:lang w:val="la-Latn" w:eastAsia="la-Latn" w:bidi="la-Latn"/>
        </w:rPr>
        <w:t>summitate.</w:t>
      </w:r>
      <w:r>
        <w:rPr>
          <w:lang w:val="la-Latn" w:eastAsia="la-Latn" w:bidi="la-Latn"/>
        </w:rPr>
        <w:t xml:space="preserve"> C. B. </w:t>
      </w:r>
      <w:r>
        <w:t xml:space="preserve">P. 349. </w:t>
      </w:r>
      <w:r>
        <w:rPr>
          <w:i/>
          <w:iCs/>
        </w:rPr>
        <w:t>Polygalen, Contuses.</w:t>
      </w:r>
      <w:r>
        <w:rPr>
          <w:i/>
          <w:iCs/>
        </w:rPr>
        <w:br/>
      </w:r>
      <w:r>
        <w:t xml:space="preserve">J. </w:t>
      </w:r>
      <w:r>
        <w:rPr>
          <w:lang w:val="el-GR" w:eastAsia="el-GR" w:bidi="el-GR"/>
        </w:rPr>
        <w:t xml:space="preserve">Β. </w:t>
      </w:r>
      <w:r>
        <w:t xml:space="preserve">2. 25I. </w:t>
      </w:r>
      <w:r>
        <w:rPr>
          <w:i/>
          <w:iCs/>
          <w:lang w:val="la-Latn" w:eastAsia="la-Latn" w:bidi="la-Latn"/>
        </w:rPr>
        <w:t xml:space="preserve">Litus, </w:t>
      </w:r>
      <w:r>
        <w:rPr>
          <w:i/>
          <w:iCs/>
        </w:rPr>
        <w:t>enneaphylles.Liast.</w:t>
      </w:r>
      <w:r>
        <w:t xml:space="preserve"> 5Io. </w:t>
      </w:r>
      <w:r>
        <w:rPr>
          <w:i/>
          <w:iCs/>
          <w:lang w:val="la-Latn" w:eastAsia="la-Latn" w:bidi="la-Latn"/>
        </w:rPr>
        <w:t>Colutea, herbacea,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enneaphyllor.</w:t>
      </w:r>
      <w:r>
        <w:t xml:space="preserve"> </w:t>
      </w:r>
      <w:r>
        <w:rPr>
          <w:lang w:val="la-Latn" w:eastAsia="la-Latn" w:bidi="la-Latn"/>
        </w:rPr>
        <w:t xml:space="preserve">M. </w:t>
      </w:r>
      <w:r>
        <w:t>H. 2. Iao. H. THE LEAST JOINTED-</w:t>
      </w:r>
      <w:r>
        <w:br/>
        <w:t xml:space="preserve">PODDED </w:t>
      </w:r>
      <w:r>
        <w:rPr>
          <w:lang w:val="la-Latn" w:eastAsia="la-Latn" w:bidi="la-Latn"/>
        </w:rPr>
        <w:t>COLUTEA.</w:t>
      </w:r>
    </w:p>
    <w:p w14:paraId="756171D4" w14:textId="77777777" w:rsidR="003C4145" w:rsidRDefault="003C4145" w:rsidP="003C4145">
      <w:pPr>
        <w:tabs>
          <w:tab w:val="left" w:pos="466"/>
        </w:tabs>
        <w:ind w:firstLine="360"/>
      </w:pPr>
      <w:r>
        <w:t>6.</w:t>
      </w:r>
      <w:r>
        <w:tab/>
        <w:t xml:space="preserve">Coronilla , </w:t>
      </w:r>
      <w:r>
        <w:rPr>
          <w:lang w:val="la-Latn" w:eastAsia="la-Latn" w:bidi="la-Latn"/>
        </w:rPr>
        <w:t xml:space="preserve">herbacea </w:t>
      </w:r>
      <w:r>
        <w:t xml:space="preserve">; </w:t>
      </w:r>
      <w:r>
        <w:rPr>
          <w:lang w:val="la-Latn" w:eastAsia="la-Latn" w:bidi="la-Latn"/>
        </w:rPr>
        <w:t xml:space="preserve">flore vario. </w:t>
      </w:r>
      <w:r>
        <w:rPr>
          <w:i/>
          <w:iCs/>
          <w:lang w:val="la-Latn" w:eastAsia="la-Latn" w:bidi="la-Latn"/>
        </w:rPr>
        <w:t>T.</w:t>
      </w:r>
      <w:r>
        <w:rPr>
          <w:lang w:val="la-Latn" w:eastAsia="la-Latn" w:bidi="la-Latn"/>
        </w:rPr>
        <w:t xml:space="preserve"> </w:t>
      </w:r>
      <w:r>
        <w:t xml:space="preserve">630: </w:t>
      </w:r>
      <w:r>
        <w:rPr>
          <w:i/>
          <w:iCs/>
          <w:lang w:val="la-Latn" w:eastAsia="la-Latn" w:bidi="la-Latn"/>
        </w:rPr>
        <w:t>Colutea, her-</w:t>
      </w:r>
      <w:r>
        <w:rPr>
          <w:i/>
          <w:iCs/>
          <w:lang w:val="la-Latn" w:eastAsia="la-Latn" w:bidi="la-Latn"/>
        </w:rPr>
        <w:br/>
        <w:t>bacea, dumetorum, major, /diquis articulatis, sure vario.</w:t>
      </w:r>
      <w:r>
        <w:rPr>
          <w:lang w:val="la-Latn" w:eastAsia="la-Latn" w:bidi="la-Latn"/>
        </w:rPr>
        <w:t xml:space="preserve"> H. L.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Securidaca, dumetorum, </w:t>
      </w:r>
      <w:r>
        <w:rPr>
          <w:i/>
          <w:iCs/>
        </w:rPr>
        <w:t xml:space="preserve">major, store </w:t>
      </w:r>
      <w:r>
        <w:rPr>
          <w:i/>
          <w:iCs/>
          <w:lang w:val="la-Latn" w:eastAsia="la-Latn" w:bidi="la-Latn"/>
        </w:rPr>
        <w:t>vario, siliquis articulatis.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C. B. P. 349: </w:t>
      </w:r>
      <w:r>
        <w:rPr>
          <w:i/>
          <w:iCs/>
          <w:lang w:val="la-Latn" w:eastAsia="la-Latn" w:bidi="la-Latn"/>
        </w:rPr>
        <w:t>Mnliletus, quinta. Tragi.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2. 349: HER-</w:t>
      </w:r>
      <w:r>
        <w:rPr>
          <w:lang w:val="la-Latn" w:eastAsia="la-Latn" w:bidi="la-Latn"/>
        </w:rPr>
        <w:br/>
        <w:t xml:space="preserve">BACEOUS JOINTED-PODDED COLUTEA, </w:t>
      </w:r>
      <w:r>
        <w:t>WITH</w:t>
      </w:r>
      <w:r>
        <w:br/>
        <w:t xml:space="preserve">A VARIABLE FLOWER.; </w:t>
      </w:r>
      <w:r>
        <w:rPr>
          <w:lang w:val="la-Latn" w:eastAsia="la-Latn" w:bidi="la-Latn"/>
        </w:rPr>
        <w:t xml:space="preserve">- </w:t>
      </w:r>
      <w:r>
        <w:rPr>
          <w:lang w:val="el-GR" w:eastAsia="el-GR" w:bidi="el-GR"/>
        </w:rPr>
        <w:t>.ἐν</w:t>
      </w:r>
    </w:p>
    <w:p w14:paraId="3658C9E7" w14:textId="77777777" w:rsidR="003C4145" w:rsidRDefault="003C4145" w:rsidP="003C4145">
      <w:pPr>
        <w:tabs>
          <w:tab w:val="left" w:pos="2808"/>
        </w:tabs>
      </w:pPr>
      <w:r>
        <w:rPr>
          <w:lang w:val="la-Latn" w:eastAsia="la-Latn" w:bidi="la-Latn"/>
        </w:rPr>
        <w:t>- 7. Coronilla; Cretica; herbacea ; flore parvo, purpurafcente.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T. Cor.</w:t>
      </w:r>
      <w:r>
        <w:rPr>
          <w:lang w:val="la-Latn" w:eastAsia="la-Latn" w:bidi="la-Latn"/>
        </w:rPr>
        <w:t xml:space="preserve"> 44. </w:t>
      </w:r>
      <w:r>
        <w:rPr>
          <w:i/>
          <w:iCs/>
          <w:lang w:val="la-Latn" w:eastAsia="la-Latn" w:bidi="la-Latn"/>
        </w:rPr>
        <w:t>a.</w:t>
      </w:r>
      <w:r>
        <w:rPr>
          <w:lang w:val="la-Latn" w:eastAsia="la-Latn" w:bidi="la-Latn"/>
        </w:rPr>
        <w:t xml:space="preserve"> CANDIA </w:t>
      </w:r>
      <w:r>
        <w:t xml:space="preserve">HERBACEOUS </w:t>
      </w:r>
      <w:r>
        <w:rPr>
          <w:lang w:val="la-Latn" w:eastAsia="la-Latn" w:bidi="la-Latn"/>
        </w:rPr>
        <w:t>JOINTED-</w:t>
      </w:r>
      <w:r>
        <w:rPr>
          <w:lang w:val="la-Latn" w:eastAsia="la-Latn" w:bidi="la-Latn"/>
        </w:rPr>
        <w:br/>
        <w:t xml:space="preserve">PODDED COLUTEA, </w:t>
      </w:r>
      <w:r>
        <w:t>WITH A SMALL PURPLISH</w:t>
      </w:r>
      <w:r>
        <w:br/>
        <w:t xml:space="preserve">FLOWER. </w:t>
      </w:r>
      <w:r>
        <w:rPr>
          <w:lang w:val="la-Latn" w:eastAsia="la-Latn" w:bidi="la-Latn"/>
        </w:rPr>
        <w:t>_</w:t>
      </w:r>
      <w:r>
        <w:rPr>
          <w:lang w:val="la-Latn" w:eastAsia="la-Latn" w:bidi="la-Latn"/>
        </w:rPr>
        <w:tab/>
        <w:t>.</w:t>
      </w:r>
    </w:p>
    <w:p w14:paraId="07466E60" w14:textId="77777777" w:rsidR="003C4145" w:rsidRDefault="003C4145" w:rsidP="003C4145">
      <w:r>
        <w:rPr>
          <w:lang w:val="la-Latn" w:eastAsia="la-Latn" w:bidi="la-Latn"/>
        </w:rPr>
        <w:t xml:space="preserve">, </w:t>
      </w:r>
      <w:r>
        <w:t xml:space="preserve">S. Coronilla </w:t>
      </w:r>
      <w:r>
        <w:rPr>
          <w:lang w:val="la-Latn" w:eastAsia="la-Latn" w:bidi="la-Latn"/>
        </w:rPr>
        <w:t xml:space="preserve">Cretica; herbacea; </w:t>
      </w:r>
      <w:r>
        <w:t xml:space="preserve">store </w:t>
      </w:r>
      <w:r>
        <w:rPr>
          <w:lang w:val="la-Latn" w:eastAsia="la-Latn" w:bidi="la-Latn"/>
        </w:rPr>
        <w:t xml:space="preserve">parvo, luteo. </w:t>
      </w:r>
      <w:r>
        <w:rPr>
          <w:i/>
          <w:iCs/>
          <w:lang w:val="la-Latn" w:eastAsia="la-Latn" w:bidi="la-Latn"/>
        </w:rPr>
        <w:t>T.</w:t>
      </w:r>
      <w:r>
        <w:rPr>
          <w:i/>
          <w:iCs/>
          <w:lang w:val="la-Latn" w:eastAsia="la-Latn" w:bidi="la-Latn"/>
        </w:rPr>
        <w:br/>
        <w:t>Cer.</w:t>
      </w:r>
      <w:r>
        <w:rPr>
          <w:lang w:val="la-Latn" w:eastAsia="la-Latn" w:bidi="la-Latn"/>
        </w:rPr>
        <w:t xml:space="preserve"> 44. </w:t>
      </w:r>
      <w:r>
        <w:rPr>
          <w:i/>
          <w:iCs/>
        </w:rPr>
        <w:t xml:space="preserve">a. </w:t>
      </w:r>
      <w:r>
        <w:rPr>
          <w:i/>
          <w:iCs/>
          <w:lang w:val="la-Latn" w:eastAsia="la-Latn" w:bidi="la-Latn"/>
        </w:rPr>
        <w:t xml:space="preserve">Baerh. </w:t>
      </w:r>
      <w:r>
        <w:rPr>
          <w:i/>
          <w:iCs/>
        </w:rPr>
        <w:t>Ind. ale. Vol.</w:t>
      </w:r>
      <w:r>
        <w:t xml:space="preserve"> </w:t>
      </w:r>
      <w:r>
        <w:rPr>
          <w:lang w:val="la-Latn" w:eastAsia="la-Latn" w:bidi="la-Latn"/>
        </w:rPr>
        <w:t>2. .</w:t>
      </w:r>
    </w:p>
    <w:p w14:paraId="340508FB" w14:textId="77777777" w:rsidR="003C4145" w:rsidRDefault="003C4145" w:rsidP="003C4145">
      <w:pPr>
        <w:ind w:firstLine="360"/>
      </w:pPr>
      <w:r>
        <w:t>I find no medicinal Virtues attributed to any of these;</w:t>
      </w:r>
    </w:p>
    <w:p w14:paraId="40365030" w14:textId="77777777" w:rsidR="003C4145" w:rsidRDefault="003C4145" w:rsidP="003C4145">
      <w:r>
        <w:t>. CORONOPUS.</w:t>
      </w:r>
    </w:p>
    <w:p w14:paraId="7EAF1474" w14:textId="77777777" w:rsidR="003C4145" w:rsidRDefault="003C4145" w:rsidP="003C4145">
      <w:pPr>
        <w:ind w:firstLine="360"/>
      </w:pPr>
      <w:r>
        <w:t>The Characters are.</w:t>
      </w:r>
    </w:p>
    <w:p w14:paraId="1DB0B03C" w14:textId="77777777" w:rsidR="003C4145" w:rsidRDefault="003C4145" w:rsidP="003C4145">
      <w:pPr>
        <w:tabs>
          <w:tab w:val="left" w:pos="1675"/>
          <w:tab w:val="left" w:pos="2606"/>
        </w:tabs>
        <w:ind w:firstLine="360"/>
      </w:pPr>
      <w:r>
        <w:t>It agrees in Flower and Fruit with the Plantain, from which</w:t>
      </w:r>
      <w:r>
        <w:br/>
        <w:t>it differs in its Leaves, which are deeply cut in on the Edges</w:t>
      </w:r>
      <w:r>
        <w:br/>
        <w:t>whereas the Leaves of Plantain are either entire, or but slightly</w:t>
      </w:r>
      <w:r>
        <w:br/>
        <w:t>indented. -</w:t>
      </w:r>
      <w:r>
        <w:tab/>
        <w:t>...</w:t>
      </w:r>
      <w:r>
        <w:tab/>
        <w:t>......</w:t>
      </w:r>
    </w:p>
    <w:p w14:paraId="1E65BEA6" w14:textId="77777777" w:rsidR="003C4145" w:rsidRDefault="003C4145" w:rsidP="003C4145">
      <w:pPr>
        <w:ind w:firstLine="360"/>
      </w:pPr>
      <w:r>
        <w:rPr>
          <w:i/>
          <w:iCs/>
          <w:lang w:val="la-Latn" w:eastAsia="la-Latn" w:bidi="la-Latn"/>
        </w:rPr>
        <w:t>i.</w:t>
      </w:r>
      <w:r>
        <w:rPr>
          <w:lang w:val="la-Latn" w:eastAsia="la-Latn" w:bidi="la-Latn"/>
        </w:rPr>
        <w:t xml:space="preserve"> </w:t>
      </w:r>
      <w:r>
        <w:t xml:space="preserve">Coronopus; </w:t>
      </w:r>
      <w:r>
        <w:rPr>
          <w:lang w:val="la-Latn" w:eastAsia="la-Latn" w:bidi="la-Latn"/>
        </w:rPr>
        <w:t xml:space="preserve">hortensis.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</w:rPr>
        <w:t>B.</w:t>
      </w:r>
      <w:r>
        <w:t xml:space="preserve"> Pmi.I9c. </w:t>
      </w:r>
      <w:r>
        <w:rPr>
          <w:i/>
          <w:iCs/>
        </w:rPr>
        <w:t>Tourn. last.</w:t>
      </w:r>
      <w:r>
        <w:t xml:space="preserve"> I28.</w:t>
      </w:r>
      <w:r>
        <w:br/>
      </w:r>
      <w:r>
        <w:rPr>
          <w:i/>
          <w:iCs/>
        </w:rPr>
        <w:t>Elern. Bet.</w:t>
      </w:r>
      <w:r>
        <w:t xml:space="preserve"> I04. </w:t>
      </w:r>
      <w:r>
        <w:rPr>
          <w:i/>
          <w:iCs/>
        </w:rPr>
        <w:t>Bocrh. Ind. Ac</w:t>
      </w:r>
      <w:r>
        <w:t xml:space="preserve"> 2. IOI. </w:t>
      </w:r>
      <w:r>
        <w:rPr>
          <w:i/>
          <w:iCs/>
        </w:rPr>
        <w:t>Coronopus.</w:t>
      </w:r>
      <w:r>
        <w:t xml:space="preserve"> Ossic. </w:t>
      </w:r>
      <w:r>
        <w:rPr>
          <w:i/>
          <w:iCs/>
        </w:rPr>
        <w:t>Co-</w:t>
      </w:r>
      <w:r>
        <w:rPr>
          <w:i/>
          <w:iCs/>
        </w:rPr>
        <w:br/>
        <w:t xml:space="preserve">ronopus vulgaris five Cornu </w:t>
      </w:r>
      <w:r>
        <w:rPr>
          <w:i/>
          <w:iCs/>
          <w:lang w:val="la-Latn" w:eastAsia="la-Latn" w:bidi="la-Latn"/>
        </w:rPr>
        <w:t>Cervinum.</w:t>
      </w:r>
      <w:r>
        <w:rPr>
          <w:lang w:val="la-Latn" w:eastAsia="la-Latn" w:bidi="la-Latn"/>
        </w:rPr>
        <w:t xml:space="preserve"> </w:t>
      </w:r>
      <w:r>
        <w:t>Park. Theas. 50I. Rail</w:t>
      </w:r>
      <w:r>
        <w:br/>
        <w:t xml:space="preserve">Hist. I. 879. </w:t>
      </w:r>
      <w:r>
        <w:rPr>
          <w:i/>
          <w:iCs/>
        </w:rPr>
        <w:t xml:space="preserve">Cercmopus stve Cornu </w:t>
      </w:r>
      <w:r>
        <w:rPr>
          <w:i/>
          <w:iCs/>
          <w:lang w:val="la-Latn" w:eastAsia="la-Latn" w:bidi="la-Latn"/>
        </w:rPr>
        <w:t xml:space="preserve">Cervinum vulgi </w:t>
      </w:r>
      <w:r>
        <w:rPr>
          <w:i/>
          <w:iCs/>
        </w:rPr>
        <w:t>spica Plan-</w:t>
      </w:r>
      <w:r>
        <w:rPr>
          <w:i/>
          <w:iCs/>
        </w:rPr>
        <w:br/>
        <w:t>taginea.</w:t>
      </w:r>
      <w:r>
        <w:t xml:space="preserve"> J. B. 3. 500. </w:t>
      </w:r>
      <w:r>
        <w:rPr>
          <w:i/>
          <w:iCs/>
        </w:rPr>
        <w:t xml:space="preserve">Cormopus, Hirbastella, Cornu </w:t>
      </w:r>
      <w:r>
        <w:rPr>
          <w:i/>
          <w:iCs/>
          <w:lang w:val="la-Latn" w:eastAsia="la-Latn" w:bidi="la-Latn"/>
        </w:rPr>
        <w:t>Cervinum.</w:t>
      </w:r>
      <w:r>
        <w:rPr>
          <w:i/>
          <w:iCs/>
          <w:lang w:val="la-Latn" w:eastAsia="la-Latn" w:bidi="la-Latn"/>
        </w:rPr>
        <w:br/>
      </w:r>
      <w:r>
        <w:t xml:space="preserve">Chain 509. </w:t>
      </w:r>
      <w:r>
        <w:rPr>
          <w:i/>
          <w:iCs/>
        </w:rPr>
        <w:t xml:space="preserve">Cornu </w:t>
      </w:r>
      <w:r>
        <w:rPr>
          <w:i/>
          <w:iCs/>
          <w:lang w:val="la-Latn" w:eastAsia="la-Latn" w:bidi="la-Latn"/>
        </w:rPr>
        <w:t>Cervinum.</w:t>
      </w:r>
      <w:r>
        <w:rPr>
          <w:lang w:val="la-Latn" w:eastAsia="la-Latn" w:bidi="la-Latn"/>
        </w:rPr>
        <w:t xml:space="preserve"> </w:t>
      </w:r>
      <w:r>
        <w:t>Ges. 34o. .Emac. 427.-MeI.</w:t>
      </w:r>
      <w:r>
        <w:br/>
        <w:t xml:space="preserve">Pin. 3o. Merc. Bot. I. 30. Phyt. Brit. 3I. </w:t>
      </w:r>
      <w:r>
        <w:rPr>
          <w:i/>
          <w:iCs/>
          <w:lang w:val="la-Latn" w:eastAsia="la-Latn" w:bidi="la-Latn"/>
        </w:rPr>
        <w:t xml:space="preserve">Plantago foliis </w:t>
      </w:r>
      <w:r>
        <w:rPr>
          <w:i/>
          <w:iCs/>
        </w:rPr>
        <w:t>la-</w:t>
      </w:r>
      <w:r>
        <w:rPr>
          <w:i/>
          <w:iCs/>
        </w:rPr>
        <w:br/>
        <w:t>ciniatis Coronopus dicta.</w:t>
      </w:r>
      <w:r>
        <w:t xml:space="preserve"> Raii Synop. 3. 315. </w:t>
      </w:r>
      <w:r>
        <w:rPr>
          <w:i/>
          <w:iCs/>
        </w:rPr>
        <w:t>Plantago Coronopus</w:t>
      </w:r>
      <w:r>
        <w:rPr>
          <w:i/>
          <w:iCs/>
        </w:rPr>
        <w:br/>
        <w:t xml:space="preserve">dicta fativus in </w:t>
      </w:r>
      <w:r>
        <w:rPr>
          <w:i/>
          <w:iCs/>
          <w:lang w:val="la-Latn" w:eastAsia="la-Latn" w:bidi="la-Latn"/>
        </w:rPr>
        <w:t>acetariis utilis.</w:t>
      </w:r>
      <w:r>
        <w:rPr>
          <w:lang w:val="la-Latn" w:eastAsia="la-Latn" w:bidi="la-Latn"/>
        </w:rPr>
        <w:t xml:space="preserve"> </w:t>
      </w:r>
      <w:r>
        <w:t xml:space="preserve">Pink. Almag. 298. </w:t>
      </w:r>
      <w:r>
        <w:rPr>
          <w:i/>
          <w:iCs/>
        </w:rPr>
        <w:t>Stella terra</w:t>
      </w:r>
      <w:r>
        <w:rPr>
          <w:i/>
          <w:iCs/>
        </w:rPr>
        <w:br/>
        <w:t>vulgs.</w:t>
      </w:r>
      <w:r>
        <w:t xml:space="preserve"> BUCKSHORN-PLANTAIN.</w:t>
      </w:r>
    </w:p>
    <w:p w14:paraId="404F9968" w14:textId="77777777" w:rsidR="003C4145" w:rsidRDefault="003C4145" w:rsidP="003C4145">
      <w:pPr>
        <w:ind w:firstLine="360"/>
      </w:pPr>
      <w:r>
        <w:t>this Plantain has pretty long, slender, whitish Roots,</w:t>
      </w:r>
      <w:r>
        <w:br/>
        <w:t>which run deep into the Ground, having many Leaves lying</w:t>
      </w:r>
      <w:r>
        <w:br/>
        <w:t>fiat on the Earth, in a round Compass; whence it is call’d</w:t>
      </w:r>
      <w:r>
        <w:br/>
      </w:r>
      <w:r>
        <w:rPr>
          <w:i/>
          <w:iCs/>
        </w:rPr>
        <w:t>Stella Terra,</w:t>
      </w:r>
      <w:r>
        <w:t xml:space="preserve"> or the Star of the Earth; The Leaves differ from</w:t>
      </w:r>
      <w:r>
        <w:br/>
        <w:t>all other Plantains, in that they are long, and very narrow,</w:t>
      </w:r>
      <w:r>
        <w:br/>
        <w:t>having about six slender Jags or Lacinise on each Least They</w:t>
      </w:r>
      <w:r>
        <w:br/>
      </w:r>
      <w:r>
        <w:rPr>
          <w:b/>
          <w:bCs/>
        </w:rPr>
        <w:t xml:space="preserve">are </w:t>
      </w:r>
      <w:r>
        <w:t>fomewhat downy and hairy: The Spikes are narrow, com-</w:t>
      </w:r>
      <w:r>
        <w:br/>
      </w:r>
      <w:r>
        <w:lastRenderedPageBreak/>
        <w:t>posed as in other Plantains, of small, irregular, four-leav’d</w:t>
      </w:r>
      <w:r>
        <w:br/>
        <w:t>Flowers, growing on hoary Stalks, three Or four Inches long.</w:t>
      </w:r>
      <w:r>
        <w:br/>
        <w:t>The Seed is small, of a dark-brown shining Colour. It grows</w:t>
      </w:r>
      <w:r>
        <w:br/>
        <w:t xml:space="preserve">in sandy Ground, and upon Heaths, and flowers in </w:t>
      </w:r>
      <w:r>
        <w:rPr>
          <w:i/>
          <w:iCs/>
        </w:rPr>
        <w:t>June.</w:t>
      </w:r>
    </w:p>
    <w:p w14:paraId="48BCFFF9" w14:textId="77777777" w:rsidR="003C4145" w:rsidRDefault="003C4145" w:rsidP="003C4145">
      <w:r>
        <w:rPr>
          <w:i/>
          <w:iCs/>
        </w:rPr>
        <w:t>. Buckjhorii Plantain</w:t>
      </w:r>
      <w:r>
        <w:t xml:space="preserve"> is much of the Nature of other Plantains,</w:t>
      </w:r>
      <w:r>
        <w:br/>
        <w:t>being moderately. drying and binding, and a good vulnerary</w:t>
      </w:r>
      <w:r>
        <w:br/>
        <w:t>Herb,' ufed both inwardly and outwardly; besides which, it</w:t>
      </w:r>
      <w:r>
        <w:br/>
        <w:t>is particularly commended against the Bitings of all kind of</w:t>
      </w:r>
      <w:r>
        <w:br/>
        <w:t>venomous Creatures, and more especially for the Bite of a mad</w:t>
      </w:r>
      <w:r>
        <w:br/>
        <w:t xml:space="preserve">Dog. </w:t>
      </w:r>
      <w:r>
        <w:rPr>
          <w:i/>
          <w:iCs/>
        </w:rPr>
        <w:t>Miller’s Bat. Osa.</w:t>
      </w:r>
    </w:p>
    <w:p w14:paraId="15B4E174" w14:textId="77777777" w:rsidR="003C4145" w:rsidRDefault="003C4145" w:rsidP="003C4145">
      <w:pPr>
        <w:ind w:firstLine="360"/>
      </w:pPr>
      <w:r>
        <w:t xml:space="preserve">. 2. Coronopus ; </w:t>
      </w:r>
      <w:r>
        <w:rPr>
          <w:lang w:val="la-Latn" w:eastAsia="la-Latn" w:bidi="la-Latn"/>
        </w:rPr>
        <w:t>maritima</w:t>
      </w:r>
      <w:r>
        <w:t xml:space="preserve">, major. </w:t>
      </w:r>
      <w:r>
        <w:rPr>
          <w:i/>
          <w:iCs/>
          <w:lang w:val="la-Latn" w:eastAsia="la-Latn" w:bidi="la-Latn"/>
        </w:rPr>
        <w:t xml:space="preserve">C. B. </w:t>
      </w:r>
      <w:r>
        <w:rPr>
          <w:i/>
          <w:iCs/>
        </w:rPr>
        <w:t>P.</w:t>
      </w:r>
      <w:r>
        <w:t xml:space="preserve"> I 90. </w:t>
      </w:r>
      <w:r>
        <w:rPr>
          <w:i/>
          <w:iCs/>
          <w:lang w:val="la-Latn" w:eastAsia="la-Latn" w:bidi="la-Latn"/>
        </w:rPr>
        <w:t>Plantago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angastisaliai</w:t>
      </w:r>
      <w:r>
        <w:t xml:space="preserve"> Dod. p. 108. a.</w:t>
      </w:r>
    </w:p>
    <w:p w14:paraId="5739EB7E" w14:textId="77777777" w:rsidR="003C4145" w:rsidRDefault="003C4145" w:rsidP="003C4145">
      <w:pPr>
        <w:ind w:firstLine="360"/>
      </w:pPr>
      <w:r>
        <w:rPr>
          <w:i/>
          <w:iCs/>
        </w:rPr>
        <w:t>Miller</w:t>
      </w:r>
      <w:r>
        <w:t xml:space="preserve"> mentions two more Species ofCoronopus.</w:t>
      </w:r>
    </w:p>
    <w:p w14:paraId="640C1E22" w14:textId="77777777" w:rsidR="003C4145" w:rsidRDefault="003C4145" w:rsidP="003C4145">
      <w:pPr>
        <w:ind w:firstLine="360"/>
      </w:pPr>
      <w:r>
        <w:rPr>
          <w:b/>
          <w:bCs/>
        </w:rPr>
        <w:t>CoRoNopps RvELLII. See AMBRosiA CAMFEsTRIs.</w:t>
      </w:r>
    </w:p>
    <w:p w14:paraId="3FECE4A1" w14:textId="77777777" w:rsidR="003C4145" w:rsidRDefault="003C4145" w:rsidP="003C4145">
      <w:pPr>
        <w:ind w:firstLine="360"/>
      </w:pPr>
      <w:r>
        <w:t xml:space="preserve">The Name is derived from </w:t>
      </w:r>
      <w:r>
        <w:rPr>
          <w:lang w:val="el-GR" w:eastAsia="el-GR" w:bidi="el-GR"/>
        </w:rPr>
        <w:t xml:space="preserve">κορώνη, </w:t>
      </w:r>
      <w:r>
        <w:t xml:space="preserve">a Carrion Crow, and </w:t>
      </w:r>
      <w:r>
        <w:rPr>
          <w:lang w:val="el-GR" w:eastAsia="el-GR" w:bidi="el-GR"/>
        </w:rPr>
        <w:t>πους,</w:t>
      </w:r>
      <w:r>
        <w:rPr>
          <w:lang w:val="el-GR" w:eastAsia="el-GR" w:bidi="el-GR"/>
        </w:rPr>
        <w:br/>
      </w:r>
      <w:r>
        <w:t>a Foot. The Plant being said to resemble a Crow’s Foot.</w:t>
      </w:r>
    </w:p>
    <w:p w14:paraId="7E0BCC00" w14:textId="77777777" w:rsidR="003C4145" w:rsidRDefault="003C4145" w:rsidP="003C4145">
      <w:pPr>
        <w:ind w:firstLine="360"/>
      </w:pPr>
      <w:r>
        <w:t xml:space="preserve">COROS, </w:t>
      </w:r>
      <w:r>
        <w:rPr>
          <w:lang w:val="el-GR" w:eastAsia="el-GR" w:bidi="el-GR"/>
        </w:rPr>
        <w:t xml:space="preserve">κορος. </w:t>
      </w:r>
      <w:r>
        <w:t>Satiety.</w:t>
      </w:r>
    </w:p>
    <w:p w14:paraId="259E2233" w14:textId="77777777" w:rsidR="003C4145" w:rsidRDefault="003C4145" w:rsidP="003C4145">
      <w:pPr>
        <w:ind w:firstLine="360"/>
      </w:pPr>
      <w:r>
        <w:t xml:space="preserve">COROZONE CELIO. A Name sor the </w:t>
      </w:r>
      <w:r>
        <w:rPr>
          <w:i/>
          <w:iCs/>
        </w:rPr>
        <w:t>Sedurn; Cana-</w:t>
      </w:r>
      <w:r>
        <w:rPr>
          <w:i/>
          <w:iCs/>
        </w:rPr>
        <w:br/>
        <w:t xml:space="preserve">rinurn , </w:t>
      </w:r>
      <w:r>
        <w:rPr>
          <w:i/>
          <w:iCs/>
          <w:lang w:val="la-Latn" w:eastAsia="la-Latn" w:bidi="la-Latn"/>
        </w:rPr>
        <w:t xml:space="preserve">soliis </w:t>
      </w:r>
      <w:r>
        <w:rPr>
          <w:i/>
          <w:iCs/>
        </w:rPr>
        <w:t>omnium mauimis.</w:t>
      </w:r>
    </w:p>
    <w:p w14:paraId="3E92BE4B" w14:textId="77777777" w:rsidR="003C4145" w:rsidRDefault="003C4145" w:rsidP="003C4145">
      <w:pPr>
        <w:ind w:firstLine="360"/>
      </w:pPr>
      <w:r>
        <w:t>CORPORA NERVOSA, or NERVEOSPONGIOSA,</w:t>
      </w:r>
      <w:r>
        <w:br/>
        <w:t>PENIS. The nervous or nerveo-fpongeous Bedies of the</w:t>
      </w:r>
      <w:r>
        <w:br/>
        <w:t xml:space="preserve">Penis. See </w:t>
      </w:r>
      <w:r>
        <w:rPr>
          <w:b/>
          <w:bCs/>
        </w:rPr>
        <w:t>GENERATIO.</w:t>
      </w:r>
    </w:p>
    <w:p w14:paraId="1E9B0CD4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C0RF0RA </w:t>
      </w:r>
      <w:r>
        <w:t>OLIvARIA. Two Protuberances os the Me-</w:t>
      </w:r>
      <w:r>
        <w:br/>
        <w:t>dulla oblongata. See CEREBRUM.</w:t>
      </w:r>
    </w:p>
    <w:p w14:paraId="3D47E2BA" w14:textId="77777777" w:rsidR="003C4145" w:rsidRDefault="003C4145" w:rsidP="003C4145">
      <w:pPr>
        <w:ind w:firstLine="360"/>
      </w:pPr>
      <w:r>
        <w:t xml:space="preserve">CoRpoRA </w:t>
      </w:r>
      <w:r>
        <w:rPr>
          <w:lang w:val="la-Latn" w:eastAsia="la-Latn" w:bidi="la-Latn"/>
        </w:rPr>
        <w:t xml:space="preserve">PYRAMIDALIA. </w:t>
      </w:r>
      <w:r>
        <w:t>Two other Protuberances</w:t>
      </w:r>
      <w:r>
        <w:br/>
        <w:t>near the preceding. See CEREBRUM.</w:t>
      </w:r>
    </w:p>
    <w:p w14:paraId="09D1DEE1" w14:textId="77777777" w:rsidR="003C4145" w:rsidRDefault="003C4145" w:rsidP="003C4145">
      <w:pPr>
        <w:ind w:firstLine="360"/>
      </w:pPr>
      <w:r>
        <w:rPr>
          <w:b/>
          <w:bCs/>
        </w:rPr>
        <w:t xml:space="preserve">CORPORA STRIATA. </w:t>
      </w:r>
      <w:r>
        <w:t>Two Prominences in the lateral</w:t>
      </w:r>
      <w:r>
        <w:br/>
        <w:t xml:space="preserve">Ventricles of the Brain. See </w:t>
      </w:r>
      <w:r>
        <w:rPr>
          <w:b/>
          <w:bCs/>
        </w:rPr>
        <w:t>CEREBRUM.</w:t>
      </w:r>
    </w:p>
    <w:p w14:paraId="53600107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CORPORATIO, </w:t>
      </w:r>
      <w:r>
        <w:t>incorporation.</w:t>
      </w:r>
      <w:r>
        <w:br/>
      </w:r>
      <w:r>
        <w:rPr>
          <w:lang w:val="la-Latn" w:eastAsia="la-Latn" w:bidi="la-Latn"/>
        </w:rPr>
        <w:t xml:space="preserve">CORPULENTIA. </w:t>
      </w:r>
      <w:r>
        <w:t>Corpulence.</w:t>
      </w:r>
    </w:p>
    <w:p w14:paraId="25145897" w14:textId="77777777" w:rsidR="003C4145" w:rsidRDefault="003C4145" w:rsidP="003C4145">
      <w:r>
        <w:t>CORPUS CALLOSUM. A medullary Part of the Brain,</w:t>
      </w:r>
      <w:r>
        <w:br/>
        <w:t>which covets the two lateral Ventricles. See CEREBRUM.</w:t>
      </w:r>
    </w:p>
    <w:p w14:paraId="189753AD" w14:textId="77777777" w:rsidR="003C4145" w:rsidRDefault="003C4145" w:rsidP="003C4145">
      <w:r>
        <w:rPr>
          <w:b/>
          <w:bCs/>
        </w:rPr>
        <w:t xml:space="preserve">--CORPUS GLANDULosUM. </w:t>
      </w:r>
      <w:r>
        <w:t xml:space="preserve">The </w:t>
      </w:r>
      <w:r>
        <w:rPr>
          <w:i/>
          <w:iCs/>
        </w:rPr>
        <w:t>Prostata.</w:t>
      </w:r>
    </w:p>
    <w:p w14:paraId="0071DDE2" w14:textId="77777777" w:rsidR="003C4145" w:rsidRDefault="003C4145" w:rsidP="003C4145">
      <w:pPr>
        <w:ind w:firstLine="360"/>
      </w:pPr>
      <w:r>
        <w:rPr>
          <w:b/>
          <w:bCs/>
        </w:rPr>
        <w:t>CORPUS PAMPINiFORME,PYRAMIDALE,orVARrCOsUM.'</w:t>
      </w:r>
      <w:r>
        <w:rPr>
          <w:b/>
          <w:bCs/>
        </w:rPr>
        <w:br/>
      </w:r>
      <w:r>
        <w:t>A Body form’d a little above the Testicles, by the Division and</w:t>
      </w:r>
      <w:r>
        <w:br/>
        <w:t xml:space="preserve">Reunion of the spermatic Veins. See </w:t>
      </w:r>
      <w:r>
        <w:rPr>
          <w:b/>
          <w:bCs/>
          <w:lang w:val="la-Latn" w:eastAsia="la-Latn" w:bidi="la-Latn"/>
        </w:rPr>
        <w:t>GENERATIO.</w:t>
      </w:r>
    </w:p>
    <w:p w14:paraId="2B59C5E6" w14:textId="77777777" w:rsidR="003C4145" w:rsidRDefault="003C4145" w:rsidP="003C4145">
      <w:r>
        <w:t>- CORRAGO. The Plant call’d BoRRAGo, Botraae.</w:t>
      </w:r>
      <w:r>
        <w:br/>
        <w:t xml:space="preserve">- CORRAE or </w:t>
      </w:r>
      <w:r>
        <w:rPr>
          <w:lang w:val="la-Latn" w:eastAsia="la-Latn" w:bidi="la-Latn"/>
        </w:rPr>
        <w:t xml:space="preserve">CORSAE, </w:t>
      </w:r>
      <w:r>
        <w:rPr>
          <w:lang w:val="el-GR" w:eastAsia="el-GR" w:bidi="el-GR"/>
        </w:rPr>
        <w:t xml:space="preserve">κοῤῥαι, </w:t>
      </w:r>
      <w:r>
        <w:t xml:space="preserve">or- </w:t>
      </w:r>
      <w:r>
        <w:rPr>
          <w:lang w:val="el-GR" w:eastAsia="el-GR" w:bidi="el-GR"/>
        </w:rPr>
        <w:t xml:space="preserve">κὄρσαι. </w:t>
      </w:r>
      <w:r>
        <w:t>The Temples;</w:t>
      </w:r>
      <w:r>
        <w:br/>
      </w:r>
      <w:r>
        <w:rPr>
          <w:i/>
          <w:iCs/>
        </w:rPr>
        <w:t>Gorraeus.</w:t>
      </w:r>
    </w:p>
    <w:p w14:paraId="2E09D522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CORRECTIO, </w:t>
      </w:r>
      <w:r>
        <w:t>Correction. This Word in Pharmacy</w:t>
      </w:r>
      <w:r>
        <w:br/>
        <w:t>has several peculiar Senses: And, first, drastic Medicines, or</w:t>
      </w:r>
      <w:r>
        <w:br/>
        <w:t>such as operate with Violence, are raid to he conofled, when, .</w:t>
      </w:r>
      <w:r>
        <w:br/>
        <w:t>in their Composition, some ingredient is added, which proves a</w:t>
      </w:r>
      <w:r>
        <w:br/>
        <w:t>kind of Check or Balance to their violent Operation, or pre-</w:t>
      </w:r>
      <w:r>
        <w:br/>
        <w:t>vents the Misfortunes which they generally bring on without</w:t>
      </w:r>
      <w:r>
        <w:br/>
        <w:t>filch a correcting ingredient. Thus, for instance; some Car-</w:t>
      </w:r>
      <w:r>
        <w:br/>
        <w:t>minatives, such as rhe Seeds of Fennel or Anife, are added</w:t>
      </w:r>
      <w:r>
        <w:br/>
        <w:t>to Sena-leaves, which, when exhibited alone, generally prof</w:t>
      </w:r>
      <w:r>
        <w:br/>
        <w:t>duce Flatulences and Gripes. The Substances or Ingredients</w:t>
      </w:r>
      <w:r>
        <w:br/>
        <w:t>thus added, with an Intention to render the Medicines safer</w:t>
      </w:r>
      <w:r>
        <w:br/>
        <w:t xml:space="preserve">and less dangerous, are call’d </w:t>
      </w:r>
      <w:r>
        <w:rPr>
          <w:i/>
          <w:iCs/>
          <w:lang w:val="la-Latn" w:eastAsia="la-Latn" w:bidi="la-Latn"/>
        </w:rPr>
        <w:t>Corrigentia</w:t>
      </w:r>
      <w:r>
        <w:rPr>
          <w:lang w:val="la-Latn" w:eastAsia="la-Latn" w:bidi="la-Latn"/>
        </w:rPr>
        <w:t xml:space="preserve"> </w:t>
      </w:r>
      <w:r>
        <w:t xml:space="preserve">or </w:t>
      </w:r>
      <w:r>
        <w:rPr>
          <w:i/>
          <w:iCs/>
        </w:rPr>
        <w:t>Correctors.,</w:t>
      </w:r>
      <w:r>
        <w:t xml:space="preserve"> as</w:t>
      </w:r>
      <w:r>
        <w:br/>
        <w:t xml:space="preserve">also </w:t>
      </w:r>
      <w:r>
        <w:rPr>
          <w:i/>
          <w:iCs/>
          <w:lang w:val="la-Latn" w:eastAsia="la-Latn" w:bidi="la-Latn"/>
        </w:rPr>
        <w:t>Castigantia,</w:t>
      </w:r>
      <w:r>
        <w:rPr>
          <w:lang w:val="la-Latn" w:eastAsia="la-Latn" w:bidi="la-Latn"/>
        </w:rPr>
        <w:t xml:space="preserve"> </w:t>
      </w:r>
      <w:r>
        <w:t xml:space="preserve">and </w:t>
      </w:r>
      <w:r>
        <w:rPr>
          <w:i/>
          <w:iCs/>
          <w:lang w:val="la-Latn" w:eastAsia="la-Latn" w:bidi="la-Latn"/>
        </w:rPr>
        <w:t>Infringentia.</w:t>
      </w:r>
      <w:r>
        <w:rPr>
          <w:lang w:val="la-Latn" w:eastAsia="la-Latn" w:bidi="la-Latn"/>
        </w:rPr>
        <w:t xml:space="preserve"> </w:t>
      </w:r>
      <w:r>
        <w:t xml:space="preserve">According to </w:t>
      </w:r>
      <w:r>
        <w:rPr>
          <w:i/>
          <w:iCs/>
        </w:rPr>
        <w:t>fVedelius, in</w:t>
      </w:r>
      <w:r>
        <w:rPr>
          <w:i/>
          <w:iCs/>
        </w:rPr>
        <w:br/>
      </w:r>
      <w:r>
        <w:t xml:space="preserve">his Treatise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Medicamentorum </w:t>
      </w:r>
      <w:r>
        <w:rPr>
          <w:i/>
          <w:iCs/>
        </w:rPr>
        <w:t>Cornpesitsone extemporanea,</w:t>
      </w:r>
      <w:r>
        <w:rPr>
          <w:i/>
          <w:iCs/>
        </w:rPr>
        <w:br/>
      </w:r>
      <w:r>
        <w:t>CoRRECToRS have a Reference either to the noxious Quality,</w:t>
      </w:r>
      <w:r>
        <w:br/>
        <w:t>the Viscidity and Toughness, the Coldness, the narcotic Na-</w:t>
      </w:r>
      <w:r>
        <w:br/>
        <w:t>ture, the emetic Virtue, and the violent Operation, of the Me-</w:t>
      </w:r>
      <w:r>
        <w:br/>
        <w:t>dicines to-which they are added. ’Tis, therefore, obvious,</w:t>
      </w:r>
      <w:r>
        <w:br/>
        <w:t>that Correolors must consist of such Parts, as are of an oppo-t</w:t>
      </w:r>
      <w:r>
        <w:br/>
        <w:t xml:space="preserve">site Nature to those which prevail in the Substance to </w:t>
      </w:r>
      <w:r>
        <w:rPr>
          <w:i/>
          <w:iCs/>
        </w:rPr>
        <w:t>ha cos.,</w:t>
      </w:r>
      <w:r>
        <w:rPr>
          <w:i/>
          <w:iCs/>
        </w:rPr>
        <w:br/>
      </w:r>
      <w:r>
        <w:rPr>
          <w:i/>
          <w:iCs/>
        </w:rPr>
        <w:lastRenderedPageBreak/>
        <w:t>rested.</w:t>
      </w:r>
      <w:r>
        <w:t xml:space="preserve"> Thus, for Instance, Alcalis are corrected by Acids ;</w:t>
      </w:r>
      <w:r>
        <w:br/>
        <w:t>Acids by Alcalis ; and Substances, of any given Nature, by</w:t>
      </w:r>
      <w:r>
        <w:br/>
        <w:t xml:space="preserve">thefe Of ditectiy contrary Qualities. The universal </w:t>
      </w:r>
      <w:r>
        <w:rPr>
          <w:i/>
          <w:iCs/>
        </w:rPr>
        <w:t>Correctors</w:t>
      </w:r>
      <w:r>
        <w:rPr>
          <w:i/>
          <w:iCs/>
        </w:rPr>
        <w:br/>
      </w:r>
      <w:r>
        <w:t>of Medicines, which operate too violently, are, first. Water;</w:t>
      </w:r>
      <w:r>
        <w:br/>
        <w:t>which dilutes Acrimony ; and, secondly, -mild and balsamic</w:t>
      </w:r>
      <w:r>
        <w:br/>
        <w:t>Oils, which obtund and sheath up the stimulating and irritating</w:t>
      </w:r>
      <w:r>
        <w:br/>
        <w:t>Spiciila of any Medicine. To this Species' of Correction he-</w:t>
      </w:r>
      <w:r>
        <w:br/>
        <w:t>longs alfo such a Preparation of Medicines as weakens or im-</w:t>
      </w:r>
      <w:r>
        <w:br/>
        <w:t>pairs their violent and drastic Operation ; when, for instance;</w:t>
      </w:r>
      <w:r>
        <w:br/>
        <w:t>the Root of Arum is render’d milder and less violent in its</w:t>
      </w:r>
      <w:r>
        <w:br/>
        <w:t>Operation, by bring macerated in fome Liquor, or by heing</w:t>
      </w:r>
      <w:r>
        <w:br/>
        <w:t xml:space="preserve">dry’d. But </w:t>
      </w:r>
      <w:r>
        <w:rPr>
          <w:i/>
          <w:iCs/>
        </w:rPr>
        <w:t>Corrections</w:t>
      </w:r>
      <w:r>
        <w:t xml:space="preserve"> are sometimes boasted ofin consequence</w:t>
      </w:r>
      <w:r>
        <w:br/>
        <w:t>of the Ignorance, in which Persons remain, with respeci to the.</w:t>
      </w:r>
      <w:r>
        <w:br/>
        <w:t>Naturcsof the Medicines to which they are added; when, for</w:t>
      </w:r>
      <w:r>
        <w:br/>
        <w:t>Instance, Opium is thought to he corrected by Castor, and in</w:t>
      </w:r>
      <w:r>
        <w:br/>
        <w:t>Addition of other healing and aromatio Substances; because</w:t>
      </w:r>
      <w:r>
        <w:br/>
        <w:t>the Antients imagin’d, that Opium prov’d prejudicial by its</w:t>
      </w:r>
      <w:r>
        <w:br/>
        <w:t>excessive Coldness. Thus also some Corrections are made, which</w:t>
      </w:r>
      <w:r>
        <w:br/>
        <w:t>rather deserve the Name of Castrations ; when, for Instance,</w:t>
      </w:r>
      <w:r>
        <w:br/>
        <w:t>the Seeds of Coriander or Cumin are macerated in Vinegar. In</w:t>
      </w:r>
      <w:r>
        <w:br/>
        <w:t xml:space="preserve">like manner, according to </w:t>
      </w:r>
      <w:r>
        <w:rPr>
          <w:i/>
          <w:iCs/>
        </w:rPr>
        <w:t>Hilmmt,</w:t>
      </w:r>
      <w:r>
        <w:t xml:space="preserve"> </w:t>
      </w:r>
      <w:r>
        <w:rPr>
          <w:lang w:val="la-Latn" w:eastAsia="la-Latn" w:bidi="la-Latn"/>
        </w:rPr>
        <w:t xml:space="preserve">forne </w:t>
      </w:r>
      <w:r>
        <w:t>boil Scammony in</w:t>
      </w:r>
      <w:r>
        <w:br/>
        <w:t xml:space="preserve">acid Liquors with a View to </w:t>
      </w:r>
      <w:r>
        <w:rPr>
          <w:lang w:val="la-Latn" w:eastAsia="la-Latn" w:bidi="la-Latn"/>
        </w:rPr>
        <w:t xml:space="preserve">correcti </w:t>
      </w:r>
      <w:r>
        <w:t>or render it more mild in</w:t>
      </w:r>
      <w:r>
        <w:br/>
        <w:t>its Operation: But every one, who is in the least versed in</w:t>
      </w:r>
      <w:r>
        <w:br/>
        <w:t>medicinal Affairs, knows, that when Scammony is exposed to</w:t>
      </w:r>
      <w:r>
        <w:br/>
        <w:t>the acid Steam of Sulphur, it is entirely divested of its Pro-</w:t>
      </w:r>
      <w:r>
        <w:br/>
        <w:t>perties, and recedes from the Nature of Scammony; in pro-</w:t>
      </w:r>
      <w:r>
        <w:br/>
        <w:t>portion to the Quantity of the Acid it has mibih’d. With</w:t>
      </w:r>
      <w:r>
        <w:br/>
        <w:t>respeci, therefore, to fuch - Corrections, we may, with that</w:t>
      </w:r>
      <w:r>
        <w:br/>
        <w:t>Author, affirm, that they are made without any Knowledge of</w:t>
      </w:r>
      <w:r>
        <w:br/>
        <w:t>the Qualities, Parts, and mutual Relations between the Cor-</w:t>
      </w:r>
      <w:r>
        <w:br/>
        <w:t>rectors, and the Substances to be corrected. It is pretty sur-</w:t>
      </w:r>
      <w:r>
        <w:br/>
        <w:t>prising, that fome Substances, by Correction, should have their</w:t>
      </w:r>
      <w:r>
        <w:br/>
        <w:t>Qualities and medicinal Virtues directiy inverted and reversed,</w:t>
      </w:r>
      <w:r>
        <w:br/>
        <w:t>which happens to Asarabacca, upon being boiled. The ge-</w:t>
      </w:r>
      <w:r>
        <w:br/>
        <w:t>nuine and peculiar Correctors of each Medicine are specified</w:t>
      </w:r>
      <w:r>
        <w:br/>
        <w:t>under its respective Article.</w:t>
      </w:r>
    </w:p>
    <w:p w14:paraId="4A4250C1" w14:textId="77777777" w:rsidR="003C4145" w:rsidRDefault="003C4145" w:rsidP="003C4145">
      <w:pPr>
        <w:ind w:firstLine="360"/>
      </w:pPr>
      <w:r>
        <w:t>Secondly, Medicines which operate in a stow and languid</w:t>
      </w:r>
      <w:r>
        <w:br/>
        <w:t>Manner, are raid to he correctsd, when they are so prepared as</w:t>
      </w:r>
      <w:r>
        <w:br/>
        <w:t>either to accelerate or augment their Operation; when, for</w:t>
      </w:r>
      <w:r>
        <w:br/>
        <w:t>Instance, Salts are mixed with evacuating Medicines of a gum-</w:t>
      </w:r>
      <w:r>
        <w:br/>
        <w:t>mous and resinous Nature, that, by this means, heing more</w:t>
      </w:r>
      <w:r>
        <w:br/>
        <w:t>resolv’d or attenuated, they may operate more powerfully.</w:t>
      </w:r>
      <w:r>
        <w:br/>
        <w:t>Thus, with this very intention, Salt of Tartar, or Sal Poly-:</w:t>
      </w:r>
      <w:r>
        <w:br/>
        <w:t>chrestus, are added to infusions of Sena. Ingredients, added</w:t>
      </w:r>
      <w:r>
        <w:br/>
        <w:t xml:space="preserve">with this View, are call’d </w:t>
      </w:r>
      <w:r>
        <w:rPr>
          <w:i/>
          <w:iCs/>
          <w:lang w:val="la-Latn" w:eastAsia="la-Latn" w:bidi="la-Latn"/>
        </w:rPr>
        <w:t xml:space="preserve">Adjuvantia </w:t>
      </w:r>
      <w:r>
        <w:rPr>
          <w:i/>
          <w:iCs/>
        </w:rPr>
        <w:t xml:space="preserve">: </w:t>
      </w:r>
      <w:r>
        <w:t>And, when more</w:t>
      </w:r>
      <w:r>
        <w:br/>
        <w:t>drastic Substances, of the fame Virtues, are added, in order</w:t>
      </w:r>
      <w:r>
        <w:br/>
        <w:t>to augment the Operation of the Compositions, these addi-</w:t>
      </w:r>
      <w:r>
        <w:br/>
        <w:t>tional Ingredients are call’d Atumtni.</w:t>
      </w:r>
    </w:p>
    <w:p w14:paraId="6D20E4AC" w14:textId="77777777" w:rsidR="003C4145" w:rsidRDefault="003C4145" w:rsidP="003C4145">
      <w:pPr>
        <w:ind w:firstLine="360"/>
      </w:pPr>
      <w:r>
        <w:t>Thirdly, Nauseous and ungrateful Medicines are said to he</w:t>
      </w:r>
      <w:r>
        <w:br/>
        <w:t>corrected, when they are prepared in fuch a manner as to be-</w:t>
      </w:r>
      <w:r>
        <w:br/>
        <w:t>come more acceptable and agreeable to the Palate. But, as the</w:t>
      </w:r>
      <w:r>
        <w:br/>
        <w:t>Sense of Taste is not the fame in all Mankind, the Correctiors</w:t>
      </w:r>
      <w:r>
        <w:br/>
        <w:t xml:space="preserve">ofthis Sort must necessarily vary according to the </w:t>
      </w:r>
      <w:r>
        <w:rPr>
          <w:b/>
          <w:bCs/>
        </w:rPr>
        <w:t>pec</w:t>
      </w:r>
      <w:r>
        <w:rPr>
          <w:b/>
          <w:bCs/>
          <w:u w:val="single"/>
        </w:rPr>
        <w:t>uliar Taste</w:t>
      </w:r>
      <w:r>
        <w:rPr>
          <w:b/>
          <w:bCs/>
          <w:u w:val="single"/>
        </w:rPr>
        <w:br/>
      </w:r>
      <w:r>
        <w:t xml:space="preserve">of different Patients. Medicines, intended for Chlldren, </w:t>
      </w:r>
      <w:r>
        <w:rPr>
          <w:i/>
          <w:iCs/>
        </w:rPr>
        <w:t>use.</w:t>
      </w:r>
      <w:r>
        <w:rPr>
          <w:i/>
          <w:iCs/>
        </w:rPr>
        <w:br/>
      </w:r>
      <w:r>
        <w:t xml:space="preserve">generally corr ectsin or rendered gratemi, by </w:t>
      </w:r>
      <w:r>
        <w:rPr>
          <w:vertAlign w:val="subscript"/>
        </w:rPr>
        <w:t>an</w:t>
      </w:r>
      <w:r>
        <w:t xml:space="preserve"> Addition of</w:t>
      </w:r>
      <w:r>
        <w:br/>
        <w:t>Sugar. In llke manner. Substances of an ungrateful and</w:t>
      </w:r>
      <w:r>
        <w:br/>
        <w:t xml:space="preserve">disagreeable Smell are to be corrected by </w:t>
      </w:r>
      <w:r>
        <w:rPr>
          <w:u w:val="single"/>
        </w:rPr>
        <w:t>an</w:t>
      </w:r>
      <w:r>
        <w:t xml:space="preserve"> Addition of </w:t>
      </w:r>
      <w:r>
        <w:rPr>
          <w:b/>
          <w:bCs/>
        </w:rPr>
        <w:t>fra-</w:t>
      </w:r>
      <w:r>
        <w:rPr>
          <w:b/>
          <w:bCs/>
        </w:rPr>
        <w:br/>
      </w:r>
      <w:r>
        <w:t>grant and well-fcented ingredients.</w:t>
      </w:r>
    </w:p>
    <w:p w14:paraId="21F199DD" w14:textId="77777777" w:rsidR="003C4145" w:rsidRDefault="003C4145" w:rsidP="003C4145">
      <w:pPr>
        <w:ind w:firstLine="360"/>
      </w:pPr>
      <w:r>
        <w:t xml:space="preserve">CORR1GIOLA. According to </w:t>
      </w:r>
      <w:r>
        <w:rPr>
          <w:i/>
          <w:iCs/>
        </w:rPr>
        <w:t>Fucbstus,</w:t>
      </w:r>
      <w:r>
        <w:t xml:space="preserve"> in bis Commen-</w:t>
      </w:r>
      <w:r>
        <w:br/>
      </w:r>
      <w:r>
        <w:lastRenderedPageBreak/>
        <w:t xml:space="preserve">taries upon </w:t>
      </w:r>
      <w:r>
        <w:rPr>
          <w:i/>
          <w:iCs/>
        </w:rPr>
        <w:t>Nacslaus Mnreofus,</w:t>
      </w:r>
      <w:r>
        <w:t xml:space="preserve"> is the seme as </w:t>
      </w:r>
      <w:r>
        <w:rPr>
          <w:i/>
          <w:iCs/>
          <w:lang w:val="la-Latn" w:eastAsia="la-Latn" w:bidi="la-Latn"/>
        </w:rPr>
        <w:t xml:space="preserve">P osteonum </w:t>
      </w:r>
      <w:r>
        <w:rPr>
          <w:i/>
          <w:iCs/>
        </w:rPr>
        <w:t>Alas...</w:t>
      </w:r>
      <w:r>
        <w:br w:type="page"/>
      </w:r>
    </w:p>
    <w:p w14:paraId="4CA88508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lastRenderedPageBreak/>
        <w:t xml:space="preserve">CORROBORANTIA- </w:t>
      </w:r>
      <w:r>
        <w:t>Corroborative Medi</w:t>
      </w:r>
      <w:r>
        <w:rPr>
          <w:u w:val="single"/>
        </w:rPr>
        <w:t>cines</w:t>
      </w:r>
      <w:r>
        <w:t xml:space="preserve">, </w:t>
      </w:r>
      <w:r>
        <w:rPr>
          <w:i/>
          <w:iCs/>
        </w:rPr>
        <w:t>or</w:t>
      </w:r>
      <w:r>
        <w:t xml:space="preserve"> Re-</w:t>
      </w:r>
      <w:r>
        <w:br/>
        <w:t>inedies which impart Strength.</w:t>
      </w:r>
    </w:p>
    <w:p w14:paraId="78046443" w14:textId="77777777" w:rsidR="003C4145" w:rsidRDefault="003C4145" w:rsidP="003C4145">
      <w:r>
        <w:t xml:space="preserve">. </w:t>
      </w:r>
      <w:r>
        <w:rPr>
          <w:lang w:val="la-Latn" w:eastAsia="la-Latn" w:bidi="la-Latn"/>
        </w:rPr>
        <w:t xml:space="preserve">CORROBORATIO. </w:t>
      </w:r>
      <w:r>
        <w:t>Corroboration, or Strength</w:t>
      </w:r>
      <w:r>
        <w:rPr>
          <w:u w:val="single"/>
        </w:rPr>
        <w:t>enin</w:t>
      </w:r>
      <w:r>
        <w:t>g.</w:t>
      </w:r>
    </w:p>
    <w:p w14:paraId="5B874ECE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CORRODENTIA, </w:t>
      </w:r>
      <w:r>
        <w:t xml:space="preserve">or </w:t>
      </w:r>
      <w:r>
        <w:rPr>
          <w:lang w:val="la-Latn" w:eastAsia="la-Latn" w:bidi="la-Latn"/>
        </w:rPr>
        <w:t xml:space="preserve">CORROSIVA. </w:t>
      </w:r>
      <w:r>
        <w:t>Corrosives, or cor-</w:t>
      </w:r>
      <w:r>
        <w:br/>
        <w:t>roding Medicines.</w:t>
      </w:r>
    </w:p>
    <w:p w14:paraId="70E72766" w14:textId="77777777" w:rsidR="003C4145" w:rsidRDefault="003C4145" w:rsidP="003C4145">
      <w:pPr>
        <w:ind w:firstLine="360"/>
      </w:pPr>
      <w:r>
        <w:t>These are Medicines of much Use in Surgery, which cor-</w:t>
      </w:r>
      <w:r>
        <w:br/>
        <w:t>rede whatever Part os the Body they are applied to. They</w:t>
      </w:r>
      <w:r>
        <w:br/>
        <w:t xml:space="preserve">consist of acrid Substances, and </w:t>
      </w:r>
      <w:r>
        <w:rPr>
          <w:u w:val="single"/>
        </w:rPr>
        <w:t>ma</w:t>
      </w:r>
      <w:r>
        <w:t>y properly enough he thus</w:t>
      </w:r>
      <w:r>
        <w:br/>
        <w:t>divided:</w:t>
      </w:r>
    </w:p>
    <w:p w14:paraId="6EDF69D7" w14:textId="77777777" w:rsidR="003C4145" w:rsidRDefault="003C4145" w:rsidP="003C4145">
      <w:pPr>
        <w:ind w:firstLine="360"/>
      </w:pPr>
      <w:r>
        <w:t>First, Into mild Corrosives ; among which may he reckon'd</w:t>
      </w:r>
      <w:r>
        <w:br/>
        <w:t xml:space="preserve">burnt Alum ; the Ashes of green Weed ; </w:t>
      </w:r>
      <w:r>
        <w:rPr>
          <w:lang w:val="la-Latn" w:eastAsia="la-Latn" w:bidi="la-Latn"/>
        </w:rPr>
        <w:t xml:space="preserve">Mercurius Dulcis </w:t>
      </w:r>
      <w:r>
        <w:t>;</w:t>
      </w:r>
      <w:r>
        <w:br/>
        <w:t>white Precipitate os Mercury, and white Vitriol.</w:t>
      </w:r>
    </w:p>
    <w:p w14:paraId="0BEC4BA1" w14:textId="77777777" w:rsidR="003C4145" w:rsidRDefault="003C4145" w:rsidP="003C4145">
      <w:pPr>
        <w:ind w:firstLine="360"/>
      </w:pPr>
      <w:r>
        <w:t>Secondly, Into strong Corrosives ; as red Precipitate of</w:t>
      </w:r>
      <w:r>
        <w:br/>
        <w:t xml:space="preserve">Mercury ; Colcothar os Vitriol ; and the </w:t>
      </w:r>
      <w:r>
        <w:rPr>
          <w:i/>
          <w:iCs/>
          <w:lang w:val="la-Latn" w:eastAsia="la-Latn" w:bidi="la-Latn"/>
        </w:rPr>
        <w:t xml:space="preserve">Trochisci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Minio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Vigonis,</w:t>
      </w:r>
      <w:r>
        <w:t xml:space="preserve"> made of red Lead, half an Ounce; Corrosive Subli-</w:t>
      </w:r>
      <w:r>
        <w:br/>
        <w:t>mate, an Ounce ; Crums of Bread, four Ounces; with Rose-</w:t>
      </w:r>
      <w:r>
        <w:br/>
        <w:t xml:space="preserve">water, a sufficient Quantity, to </w:t>
      </w:r>
      <w:r>
        <w:rPr>
          <w:u w:val="single"/>
        </w:rPr>
        <w:t>make</w:t>
      </w:r>
      <w:r>
        <w:t xml:space="preserve"> the Ingredients into</w:t>
      </w:r>
      <w:r>
        <w:br/>
        <w:t>Troches.</w:t>
      </w:r>
    </w:p>
    <w:p w14:paraId="031E0FF9" w14:textId="77777777" w:rsidR="003C4145" w:rsidRDefault="003C4145" w:rsidP="003C4145">
      <w:pPr>
        <w:ind w:firstLine="360"/>
      </w:pPr>
      <w:r>
        <w:t>Thirdly, The strongest Corrosives, as Butter of Antimony ;</w:t>
      </w:r>
      <w:r>
        <w:br/>
        <w:t>the Infernal Stone ; Corrosive Sublimate of Mercury ; Oil of</w:t>
      </w:r>
      <w:r>
        <w:br/>
        <w:t xml:space="preserve">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Deliquium,</w:t>
      </w:r>
      <w:r>
        <w:rPr>
          <w:lang w:val="la-Latn" w:eastAsia="la-Latn" w:bidi="la-Latn"/>
        </w:rPr>
        <w:t xml:space="preserve"> </w:t>
      </w:r>
      <w:r>
        <w:t>and Oil of Vitriol. With respect to</w:t>
      </w:r>
      <w:r>
        <w:br/>
        <w:t>these, it must he observed, that the stronger they are, the greater</w:t>
      </w:r>
      <w:r>
        <w:br/>
        <w:t>Caution is required in their Use.</w:t>
      </w:r>
    </w:p>
    <w:p w14:paraId="33576494" w14:textId="77777777" w:rsidR="003C4145" w:rsidRDefault="003C4145" w:rsidP="003C4145">
      <w:r>
        <w:t>- Corrosives act by their Acrimony, by which they destroy not</w:t>
      </w:r>
      <w:r>
        <w:br/>
        <w:t>only foreign Substances adhering to animal Bodies, but also the</w:t>
      </w:r>
      <w:r>
        <w:br/>
        <w:t>Solids them selves,, provided they meet with any Moisture, when</w:t>
      </w:r>
      <w:r>
        <w:br/>
        <w:t>apply'd to them ; and particularly when confined upon the Part</w:t>
      </w:r>
      <w:r>
        <w:br/>
        <w:t>by any adhesive Plainer, so as to have their Action excited by</w:t>
      </w:r>
      <w:r>
        <w:br/>
        <w:t>the Heat os the Bedy. In the two first Cafes they are call'd</w:t>
      </w:r>
      <w:r>
        <w:br/>
        <w:t>Catheretics; in the last, potential Caustics. See CAUsTIcA.</w:t>
      </w:r>
    </w:p>
    <w:p w14:paraId="3ABA402F" w14:textId="77777777" w:rsidR="003C4145" w:rsidRDefault="003C4145" w:rsidP="003C4145">
      <w:pPr>
        <w:ind w:firstLine="360"/>
      </w:pPr>
      <w:r>
        <w:t>Corrosives are used for opening Abscesses ; for making Issues,</w:t>
      </w:r>
      <w:r>
        <w:br/>
        <w:t>Or artificial Ulcers; for consuming Tubercles, and callous Ex-</w:t>
      </w:r>
      <w:r>
        <w:br/>
        <w:t>crescences ; for separating and extirpating corrupted Parts ; and</w:t>
      </w:r>
      <w:r>
        <w:br/>
        <w:t>cleansing sordid Ulcers;. and. sometimes for flopping Haemor-</w:t>
      </w:r>
      <w:r>
        <w:br/>
        <w:t>rhages.</w:t>
      </w:r>
    </w:p>
    <w:p w14:paraId="163D2152" w14:textId="77777777" w:rsidR="003C4145" w:rsidRDefault="003C4145" w:rsidP="003C4145">
      <w:pPr>
        <w:ind w:firstLine="360"/>
      </w:pPr>
      <w:r>
        <w:t xml:space="preserve">Relative to the Use </w:t>
      </w:r>
      <w:r>
        <w:rPr>
          <w:i/>
          <w:iCs/>
        </w:rPr>
        <w:t>of</w:t>
      </w:r>
      <w:r>
        <w:t xml:space="preserve"> Corrosives, the following Cautions</w:t>
      </w:r>
      <w:r>
        <w:br/>
        <w:t>are laid down by’Various Authors:</w:t>
      </w:r>
    </w:p>
    <w:p w14:paraId="4233FCE3" w14:textId="77777777" w:rsidR="003C4145" w:rsidRDefault="003C4145" w:rsidP="003C4145">
      <w:pPr>
        <w:ind w:firstLine="360"/>
      </w:pPr>
      <w:r>
        <w:t>First, When the Disorder is not so great but that it may be</w:t>
      </w:r>
      <w:r>
        <w:br/>
        <w:t>fubdu'd by the rudder Corrosives, the stronger are never to he</w:t>
      </w:r>
      <w:r>
        <w:br/>
        <w:t>used, lest too much Pain should he excited, and a Flux os Hu-</w:t>
      </w:r>
      <w:r>
        <w:br/>
        <w:t>mours invited to the Part affected.</w:t>
      </w:r>
    </w:p>
    <w:p w14:paraId="5F796FD9" w14:textId="77777777" w:rsidR="003C4145" w:rsidRDefault="003C4145" w:rsidP="003C4145">
      <w:pPr>
        <w:ind w:firstLine="360"/>
      </w:pPr>
      <w:r>
        <w:t>Secondly, Corrosives are not proper for such Constitutions,</w:t>
      </w:r>
      <w:r>
        <w:br/>
        <w:t>nor such Parts os the Bedy, as may too readily receive an Injury</w:t>
      </w:r>
      <w:r>
        <w:br/>
        <w:t>by their Application; nor are they equally well adapted to all</w:t>
      </w:r>
      <w:r>
        <w:br/>
        <w:t>Ages. Thus they are attended with Danger, when applied to</w:t>
      </w:r>
      <w:r>
        <w:br/>
        <w:t>Bodies whose Humours are easily irritated ; to nervous and ten-</w:t>
      </w:r>
      <w:r>
        <w:br/>
        <w:t>dinous Parts ; and .to Infants.</w:t>
      </w:r>
    </w:p>
    <w:p w14:paraId="50C4BA70" w14:textId="77777777" w:rsidR="003C4145" w:rsidRDefault="003C4145" w:rsidP="003C4145">
      <w:r>
        <w:t>. Thirdly, Corrosives are most proper in Disorders which admit</w:t>
      </w:r>
      <w:r>
        <w:br/>
        <w:t>of Delay.</w:t>
      </w:r>
    </w:p>
    <w:p w14:paraId="26313607" w14:textId="77777777" w:rsidR="003C4145" w:rsidRDefault="003C4145" w:rsidP="003C4145">
      <w:pPr>
        <w:ind w:firstLine="360"/>
      </w:pPr>
      <w:r>
        <w:t>Fourthly, When the Root or Source of the Disorder subsists</w:t>
      </w:r>
      <w:r>
        <w:br/>
        <w:t>within, and Corrosives are more likely to irritate and augment</w:t>
      </w:r>
      <w:r>
        <w:br/>
        <w:t>than.to diminish it, in such Cases Corrosives are never to he</w:t>
      </w:r>
      <w:r>
        <w:br/>
        <w:t>used.</w:t>
      </w:r>
    </w:p>
    <w:p w14:paraId="48F26E21" w14:textId="77777777" w:rsidR="003C4145" w:rsidRDefault="003C4145" w:rsidP="003C4145">
      <w:pPr>
        <w:ind w:firstLine="360"/>
      </w:pPr>
      <w:r>
        <w:t>Fifthly, The Action os Corrosives is to he so limited, as not</w:t>
      </w:r>
      <w:r>
        <w:br/>
        <w:t>to injure, consume, or exulcerate the sound Parts.</w:t>
      </w:r>
    </w:p>
    <w:p w14:paraId="1777BBB0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CORROSIO. </w:t>
      </w:r>
      <w:r>
        <w:t>Chemical Corrosion is whet we have call’d</w:t>
      </w:r>
      <w:r>
        <w:br/>
      </w:r>
      <w:r>
        <w:rPr>
          <w:i/>
          <w:iCs/>
        </w:rPr>
        <w:t>Calcination</w:t>
      </w:r>
      <w:r>
        <w:t xml:space="preserve"> by potential Fire, -under the Article CALX, which</w:t>
      </w:r>
      <w:r>
        <w:br/>
        <w:t xml:space="preserve">Tee. </w:t>
      </w:r>
      <w:r>
        <w:rPr>
          <w:i/>
          <w:iCs/>
        </w:rPr>
        <w:t>Barchufen</w:t>
      </w:r>
      <w:r>
        <w:t xml:space="preserve"> defines it, a total or particular Solution of any</w:t>
      </w:r>
      <w:r>
        <w:br/>
        <w:t>Body by some acrid Salt.</w:t>
      </w:r>
    </w:p>
    <w:p w14:paraId="6767FE4A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lastRenderedPageBreak/>
        <w:t xml:space="preserve">CORROSIVA. </w:t>
      </w:r>
      <w:r>
        <w:t>Corrosives. In Chymistry, saline Men-</w:t>
      </w:r>
      <w:r>
        <w:br/>
        <w:t xml:space="preserve">struums. </w:t>
      </w:r>
      <w:r>
        <w:rPr>
          <w:i/>
          <w:iCs/>
        </w:rPr>
        <w:t>Riegcr.</w:t>
      </w:r>
      <w:r>
        <w:t xml:space="preserve"> See </w:t>
      </w:r>
      <w:r>
        <w:rPr>
          <w:b/>
          <w:bCs/>
          <w:lang w:val="la-Latn" w:eastAsia="la-Latn" w:bidi="la-Latn"/>
        </w:rPr>
        <w:t>CORRODENTIA..</w:t>
      </w:r>
    </w:p>
    <w:p w14:paraId="1B93554C" w14:textId="77777777" w:rsidR="003C4145" w:rsidRDefault="003C4145" w:rsidP="003C4145">
      <w:pPr>
        <w:outlineLvl w:val="3"/>
      </w:pPr>
      <w:r>
        <w:t xml:space="preserve">. </w:t>
      </w:r>
      <w:r>
        <w:rPr>
          <w:lang w:val="la-Latn" w:eastAsia="la-Latn" w:bidi="la-Latn"/>
        </w:rPr>
        <w:t xml:space="preserve">CORRUDA. </w:t>
      </w:r>
      <w:r>
        <w:t xml:space="preserve">See </w:t>
      </w:r>
      <w:r>
        <w:rPr>
          <w:b/>
          <w:bCs/>
        </w:rPr>
        <w:t xml:space="preserve">ASPARAGUS </w:t>
      </w:r>
      <w:r>
        <w:rPr>
          <w:b/>
          <w:bCs/>
          <w:lang w:val="la-Latn" w:eastAsia="la-Latn" w:bidi="la-Latn"/>
        </w:rPr>
        <w:t>PETRAEA.</w:t>
      </w:r>
    </w:p>
    <w:p w14:paraId="7E3BF41C" w14:textId="77777777" w:rsidR="003C4145" w:rsidRDefault="003C4145" w:rsidP="003C4145">
      <w:pPr>
        <w:ind w:firstLine="360"/>
      </w:pPr>
      <w:r>
        <w:t>CORRUGATIO. Corrugation, or Wrinkling of the Skin,</w:t>
      </w:r>
      <w:r>
        <w:br/>
        <w:t>or anv other Part.</w:t>
      </w:r>
    </w:p>
    <w:p w14:paraId="5D10DC84" w14:textId="77777777" w:rsidR="003C4145" w:rsidRDefault="003C4145" w:rsidP="003C4145">
      <w:r>
        <w:t xml:space="preserve">. </w:t>
      </w:r>
      <w:r>
        <w:rPr>
          <w:lang w:val="la-Latn" w:eastAsia="la-Latn" w:bidi="la-Latn"/>
        </w:rPr>
        <w:t xml:space="preserve">CORRUGATOR </w:t>
      </w:r>
      <w:r>
        <w:t>COITERL or</w:t>
      </w:r>
    </w:p>
    <w:p w14:paraId="6AE8A804" w14:textId="77777777" w:rsidR="003C4145" w:rsidRDefault="003C4145" w:rsidP="003C4145">
      <w:pPr>
        <w:outlineLvl w:val="3"/>
      </w:pPr>
      <w:r>
        <w:rPr>
          <w:b/>
          <w:bCs/>
          <w:lang w:val="la-Latn" w:eastAsia="la-Latn" w:bidi="la-Latn"/>
        </w:rPr>
        <w:t xml:space="preserve">MUSCULUS </w:t>
      </w:r>
      <w:r>
        <w:rPr>
          <w:b/>
          <w:bCs/>
        </w:rPr>
        <w:t>FRONTALIS VERUS.</w:t>
      </w:r>
    </w:p>
    <w:p w14:paraId="7A828927" w14:textId="77777777" w:rsidR="003C4145" w:rsidRDefault="003C4145" w:rsidP="003C4145">
      <w:pPr>
        <w:ind w:firstLine="360"/>
      </w:pPr>
      <w:r>
        <w:t xml:space="preserve">This Mu sole arises fleshy from the Process of the OS </w:t>
      </w:r>
      <w:r>
        <w:rPr>
          <w:lang w:val="la-Latn" w:eastAsia="la-Latn" w:bidi="la-Latn"/>
        </w:rPr>
        <w:t>Frontis,</w:t>
      </w:r>
      <w:r>
        <w:rPr>
          <w:lang w:val="la-Latn" w:eastAsia="la-Latn" w:bidi="la-Latn"/>
        </w:rPr>
        <w:br/>
      </w:r>
      <w:r>
        <w:t>next the inner or great Angle of the Orbit, above the Joining</w:t>
      </w:r>
      <w:r>
        <w:br/>
        <w:t xml:space="preserve">of the Os Nasi and superior Process of the OS </w:t>
      </w:r>
      <w:r>
        <w:rPr>
          <w:lang w:val="la-Latn" w:eastAsia="la-Latn" w:bidi="la-Latn"/>
        </w:rPr>
        <w:t xml:space="preserve">Maxillare </w:t>
      </w:r>
      <w:r>
        <w:t>with</w:t>
      </w:r>
      <w:r>
        <w:br/>
        <w:t>this Bone ;.from thence it runs obliquely outwards and upwards,</w:t>
      </w:r>
      <w:r>
        <w:br/>
        <w:t>and</w:t>
      </w:r>
    </w:p>
    <w:p w14:paraId="7CD485FD" w14:textId="77777777" w:rsidR="003C4145" w:rsidRDefault="003C4145" w:rsidP="003C4145">
      <w:pPr>
        <w:ind w:firstLine="360"/>
      </w:pPr>
      <w:r>
        <w:t>L inserted into the fleshy Part of the Occipito-frontalis, some</w:t>
      </w:r>
      <w:r>
        <w:br/>
        <w:t>of its Fibrillae passing through into the Skin, a littie higher than</w:t>
      </w:r>
      <w:r>
        <w:br/>
        <w:t>the middle Region of the Eyebrows.</w:t>
      </w:r>
    </w:p>
    <w:p w14:paraId="00253F9D" w14:textId="77777777" w:rsidR="003C4145" w:rsidRDefault="003C4145" w:rsidP="003C4145">
      <w:pPr>
        <w:ind w:firstLine="360"/>
      </w:pPr>
      <w:r>
        <w:t>Its Use is to smooth the Skin o€ the Forehead, by pulling it</w:t>
      </w:r>
      <w:r>
        <w:br/>
        <w:t>down aster the Action of the Occipito-frontalis ; and, when it</w:t>
      </w:r>
      <w:r>
        <w:br/>
        <w:t>acts more forcibly, it serves to wrinkle the Skin of the Front,</w:t>
      </w:r>
      <w:r>
        <w:br/>
        <w:t xml:space="preserve">hetween the </w:t>
      </w:r>
      <w:r>
        <w:rPr>
          <w:lang w:val="la-Latn" w:eastAsia="la-Latn" w:bidi="la-Latn"/>
        </w:rPr>
        <w:t xml:space="preserve">Supercilia, </w:t>
      </w:r>
      <w:r>
        <w:t>as it happens when we frown, or knit the</w:t>
      </w:r>
      <w:r>
        <w:br/>
        <w:t xml:space="preserve">Brows. </w:t>
      </w:r>
      <w:r>
        <w:rPr>
          <w:i/>
          <w:iCs/>
        </w:rPr>
        <w:t>Douglas.</w:t>
      </w:r>
      <w:r>
        <w:t xml:space="preserve"> See CAEUT.</w:t>
      </w:r>
    </w:p>
    <w:p w14:paraId="30061186" w14:textId="77777777" w:rsidR="003C4145" w:rsidRDefault="003C4145" w:rsidP="003C4145">
      <w:pPr>
        <w:ind w:firstLine="360"/>
      </w:pPr>
      <w:r>
        <w:t>CORS.E. See CoRR.fi.</w:t>
      </w:r>
    </w:p>
    <w:p w14:paraId="73DB10F4" w14:textId="77777777" w:rsidR="003C4145" w:rsidRDefault="003C4145" w:rsidP="003C4145">
      <w:r>
        <w:t xml:space="preserve">. CORSOIDES. A Name sor the </w:t>
      </w:r>
      <w:r>
        <w:rPr>
          <w:b/>
          <w:bCs/>
        </w:rPr>
        <w:t>AMIANTHUS LAPIS.</w:t>
      </w:r>
    </w:p>
    <w:p w14:paraId="36264F9C" w14:textId="77777777" w:rsidR="003C4145" w:rsidRDefault="003C4145" w:rsidP="003C4145">
      <w:pPr>
        <w:ind w:firstLine="360"/>
      </w:pPr>
      <w:r>
        <w:t xml:space="preserve">CORTALON, in </w:t>
      </w:r>
      <w:r>
        <w:rPr>
          <w:i/>
          <w:iCs/>
        </w:rPr>
        <w:t>Myreps.us,</w:t>
      </w:r>
      <w:r>
        <w:t xml:space="preserve"> is the same aS the </w:t>
      </w:r>
      <w:r>
        <w:rPr>
          <w:i/>
          <w:iCs/>
          <w:lang w:val="la-Latn" w:eastAsia="la-Latn" w:bidi="la-Latn"/>
        </w:rPr>
        <w:t>Senecio,</w:t>
      </w:r>
      <w:r>
        <w:rPr>
          <w:i/>
          <w:iCs/>
          <w:lang w:val="la-Latn" w:eastAsia="la-Latn" w:bidi="la-Latn"/>
        </w:rPr>
        <w:br/>
      </w:r>
      <w:r>
        <w:t>Groundsel.</w:t>
      </w:r>
    </w:p>
    <w:p w14:paraId="76C8EDF5" w14:textId="77777777" w:rsidR="003C4145" w:rsidRDefault="003C4145" w:rsidP="003C4145">
      <w:pPr>
        <w:ind w:firstLine="360"/>
        <w:outlineLvl w:val="3"/>
      </w:pPr>
      <w:r>
        <w:rPr>
          <w:b/>
          <w:bCs/>
        </w:rPr>
        <w:t xml:space="preserve">CORTEX </w:t>
      </w:r>
      <w:r>
        <w:rPr>
          <w:b/>
          <w:bCs/>
          <w:lang w:val="la-Latn" w:eastAsia="la-Latn" w:bidi="la-Latn"/>
        </w:rPr>
        <w:t xml:space="preserve">CARDINALIS </w:t>
      </w:r>
      <w:r>
        <w:rPr>
          <w:b/>
          <w:bCs/>
        </w:rPr>
        <w:t xml:space="preserve">DE </w:t>
      </w:r>
      <w:r>
        <w:t xml:space="preserve">LUGO. See </w:t>
      </w:r>
      <w:r>
        <w:rPr>
          <w:b/>
          <w:bCs/>
        </w:rPr>
        <w:t>QUINQUINA.</w:t>
      </w:r>
      <w:r>
        <w:rPr>
          <w:b/>
          <w:bCs/>
        </w:rPr>
        <w:br/>
      </w:r>
      <w:r>
        <w:rPr>
          <w:b/>
          <w:bCs/>
          <w:lang w:val="la-Latn" w:eastAsia="la-Latn" w:bidi="la-Latn"/>
        </w:rPr>
        <w:t xml:space="preserve">C0RTEX </w:t>
      </w:r>
      <w:r>
        <w:rPr>
          <w:b/>
          <w:bCs/>
        </w:rPr>
        <w:t xml:space="preserve">CARYOPHYLLATUS. </w:t>
      </w:r>
      <w:r>
        <w:t xml:space="preserve">See </w:t>
      </w:r>
      <w:r>
        <w:rPr>
          <w:b/>
          <w:bCs/>
        </w:rPr>
        <w:t>CARYOPHYLLUS.</w:t>
      </w:r>
    </w:p>
    <w:p w14:paraId="155DCB7D" w14:textId="77777777" w:rsidR="003C4145" w:rsidRDefault="003C4145" w:rsidP="003C4145">
      <w:pPr>
        <w:ind w:firstLine="360"/>
      </w:pPr>
      <w:r>
        <w:rPr>
          <w:b/>
          <w:bCs/>
        </w:rPr>
        <w:t xml:space="preserve">CORTEX CULITLAvvAN, </w:t>
      </w:r>
      <w:r>
        <w:t xml:space="preserve">Mont. Exot. 8. </w:t>
      </w:r>
      <w:r>
        <w:rPr>
          <w:i/>
          <w:iCs/>
        </w:rPr>
        <w:t>CUlilaVvan,</w:t>
      </w:r>
      <w:r>
        <w:rPr>
          <w:i/>
          <w:iCs/>
        </w:rPr>
        <w:br/>
        <w:t>Ephcrn.</w:t>
      </w:r>
      <w:r>
        <w:t xml:space="preserve"> Ger. Dec. II. Anno. I. p. 55.</w:t>
      </w:r>
    </w:p>
    <w:p w14:paraId="4A543B13" w14:textId="77777777" w:rsidR="003C4145" w:rsidRDefault="003C4145" w:rsidP="003C4145">
      <w:r>
        <w:rPr>
          <w:vertAlign w:val="superscript"/>
        </w:rPr>
        <w:t>r</w:t>
      </w:r>
      <w:r>
        <w:t xml:space="preserve"> This is a het aromatic Bark, said to he sound in </w:t>
      </w:r>
      <w:r>
        <w:rPr>
          <w:i/>
          <w:iCs/>
        </w:rPr>
        <w:t>New Guinea,</w:t>
      </w:r>
    </w:p>
    <w:p w14:paraId="1C6B1861" w14:textId="77777777" w:rsidR="003C4145" w:rsidRDefault="003C4145" w:rsidP="003C4145">
      <w:r>
        <w:t xml:space="preserve">but a Stranger to the </w:t>
      </w:r>
      <w:r>
        <w:rPr>
          <w:i/>
          <w:iCs/>
        </w:rPr>
        <w:t>European</w:t>
      </w:r>
      <w:r>
        <w:t xml:space="preserve"> Shops. The same Virtue* are</w:t>
      </w:r>
      <w:r>
        <w:br/>
        <w:t xml:space="preserve">.attributed to it, aS to the CORTEX MASSOY. </w:t>
      </w:r>
      <w:r>
        <w:rPr>
          <w:i/>
          <w:iCs/>
        </w:rPr>
        <w:t>Dale stusuMorti.</w:t>
      </w:r>
    </w:p>
    <w:p w14:paraId="5392F7DC" w14:textId="77777777" w:rsidR="003C4145" w:rsidRDefault="003C4145" w:rsidP="003C4145">
      <w:pPr>
        <w:ind w:firstLine="360"/>
        <w:outlineLvl w:val="3"/>
      </w:pPr>
      <w:r>
        <w:rPr>
          <w:b/>
          <w:bCs/>
        </w:rPr>
        <w:t>CORTEX ELATERII. See CASCARILLA.</w:t>
      </w:r>
    </w:p>
    <w:p w14:paraId="483B9CB8" w14:textId="77777777" w:rsidR="003C4145" w:rsidRDefault="003C4145" w:rsidP="003C4145">
      <w:pPr>
        <w:ind w:firstLine="360"/>
        <w:outlineLvl w:val="3"/>
      </w:pPr>
      <w:r>
        <w:rPr>
          <w:b/>
          <w:bCs/>
        </w:rPr>
        <w:t>CORTEX MAGELLANICUS. See .CORTEX WINTE-</w:t>
      </w:r>
    </w:p>
    <w:p w14:paraId="31F82AF7" w14:textId="77777777" w:rsidR="003C4145" w:rsidRDefault="003C4145" w:rsidP="003C4145">
      <w:pPr>
        <w:outlineLvl w:val="3"/>
      </w:pPr>
      <w:r>
        <w:rPr>
          <w:b/>
          <w:bCs/>
        </w:rPr>
        <w:t>RANUS.</w:t>
      </w:r>
    </w:p>
    <w:p w14:paraId="189523B1" w14:textId="77777777" w:rsidR="003C4145" w:rsidRDefault="003C4145" w:rsidP="003C4145">
      <w:r>
        <w:t>- CoRTEx MASsoY, Mont. Exot. 8. Ephem. Ger. Dee.</w:t>
      </w:r>
      <w:r>
        <w:br/>
        <w:t>.II. Ann. I. 55.</w:t>
      </w:r>
    </w:p>
    <w:p w14:paraId="2C870E99" w14:textId="77777777" w:rsidR="003C4145" w:rsidRDefault="003C4145" w:rsidP="003C4145">
      <w:pPr>
        <w:ind w:firstLine="360"/>
      </w:pPr>
      <w:r>
        <w:t>Tins is a warm aro</w:t>
      </w:r>
      <w:r>
        <w:rPr>
          <w:u w:val="single"/>
        </w:rPr>
        <w:t>ma</w:t>
      </w:r>
      <w:r>
        <w:t xml:space="preserve">tic Bark, said to he sound in </w:t>
      </w:r>
      <w:r>
        <w:rPr>
          <w:i/>
          <w:iCs/>
        </w:rPr>
        <w:t>Nero</w:t>
      </w:r>
      <w:r>
        <w:rPr>
          <w:i/>
          <w:iCs/>
        </w:rPr>
        <w:br/>
        <w:t>Guinea,</w:t>
      </w:r>
      <w:r>
        <w:t xml:space="preserve"> but is not known in our Sheps. It is alexipharmic,</w:t>
      </w:r>
      <w:r>
        <w:br/>
        <w:t>opening, carminative, cephalic, cordial, and stomachic. The</w:t>
      </w:r>
      <w:r>
        <w:br/>
        <w:t>Inhabitants of the Country where it grows use it powder'd, and</w:t>
      </w:r>
      <w:r>
        <w:br/>
        <w:t>made up into a kind os Pulp with Water, sor anointing their</w:t>
      </w:r>
      <w:r>
        <w:br/>
        <w:t>Bedies in cold and rainy Weather. It is said to warm them</w:t>
      </w:r>
      <w:r>
        <w:br/>
        <w:t>Very much, to ease pungent Pains and Gripes, and to he of a</w:t>
      </w:r>
      <w:r>
        <w:br/>
        <w:t xml:space="preserve">very grateful Fragrance.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Rumphius</w:t>
      </w:r>
      <w:r>
        <w:t xml:space="preserve"> and </w:t>
      </w:r>
      <w:r>
        <w:rPr>
          <w:i/>
          <w:iCs/>
        </w:rPr>
        <w:t>Monti.</w:t>
      </w:r>
    </w:p>
    <w:p w14:paraId="5447E07E" w14:textId="77777777" w:rsidR="003C4145" w:rsidRDefault="003C4145" w:rsidP="003C4145">
      <w:pPr>
        <w:ind w:firstLine="360"/>
        <w:outlineLvl w:val="3"/>
      </w:pPr>
      <w:r>
        <w:rPr>
          <w:b/>
          <w:bCs/>
        </w:rPr>
        <w:t xml:space="preserve">CoRTEx PERUVIANUs. </w:t>
      </w:r>
      <w:r>
        <w:t xml:space="preserve">See </w:t>
      </w:r>
      <w:r>
        <w:rPr>
          <w:b/>
          <w:bCs/>
        </w:rPr>
        <w:t>QUINQUINA.</w:t>
      </w:r>
    </w:p>
    <w:p w14:paraId="647C249A" w14:textId="77777777" w:rsidR="003C4145" w:rsidRDefault="003C4145" w:rsidP="003C4145">
      <w:pPr>
        <w:ind w:firstLine="360"/>
        <w:outlineLvl w:val="3"/>
      </w:pPr>
      <w:r>
        <w:rPr>
          <w:b/>
          <w:bCs/>
        </w:rPr>
        <w:t>CORTEXWINTERANUS sPURIUs. SeeCANELLA ALBA.’</w:t>
      </w:r>
    </w:p>
    <w:p w14:paraId="09951831" w14:textId="77777777" w:rsidR="003C4145" w:rsidRDefault="003C4145" w:rsidP="003C4145">
      <w:pPr>
        <w:tabs>
          <w:tab w:val="left" w:pos="3164"/>
          <w:tab w:val="left" w:pos="4386"/>
        </w:tabs>
        <w:ind w:firstLine="360"/>
      </w:pPr>
      <w:r>
        <w:t>CoRTEx WINTERANUS, Offic. Park. Theat. 1652. Cor-</w:t>
      </w:r>
      <w:r>
        <w:br/>
        <w:t xml:space="preserve">tex </w:t>
      </w:r>
      <w:r>
        <w:rPr>
          <w:i/>
          <w:iCs/>
        </w:rPr>
        <w:t>IVinteranus, Cortex Magellanic us,</w:t>
      </w:r>
      <w:r>
        <w:t xml:space="preserve"> Mont. Exot. </w:t>
      </w:r>
      <w:r>
        <w:rPr>
          <w:lang w:val="la-Latn" w:eastAsia="la-Latn" w:bidi="la-Latn"/>
        </w:rPr>
        <w:t xml:space="preserve">8» </w:t>
      </w:r>
      <w:r>
        <w:rPr>
          <w:i/>
          <w:iCs/>
        </w:rPr>
        <w:t>Cortex</w:t>
      </w:r>
      <w:r>
        <w:rPr>
          <w:i/>
          <w:iCs/>
        </w:rPr>
        <w:br/>
        <w:t xml:space="preserve">Winter anus </w:t>
      </w:r>
      <w:r>
        <w:rPr>
          <w:i/>
          <w:iCs/>
          <w:lang w:val="la-Latn" w:eastAsia="la-Latn" w:bidi="la-Latn"/>
        </w:rPr>
        <w:t xml:space="preserve">acris sive Castella </w:t>
      </w:r>
      <w:r>
        <w:rPr>
          <w:i/>
          <w:iCs/>
        </w:rPr>
        <w:t>alba.</w:t>
      </w:r>
      <w:r>
        <w:t xml:space="preserve"> J. B, 46o. </w:t>
      </w:r>
      <w:r>
        <w:rPr>
          <w:i/>
          <w:iCs/>
        </w:rPr>
        <w:t>Cortex Win-</w:t>
      </w:r>
      <w:r>
        <w:rPr>
          <w:i/>
          <w:iCs/>
        </w:rPr>
        <w:br/>
        <w:t xml:space="preserve">teranus </w:t>
      </w:r>
      <w:r>
        <w:rPr>
          <w:i/>
          <w:iCs/>
          <w:lang w:val="la-Latn" w:eastAsia="la-Latn" w:bidi="la-Latn"/>
        </w:rPr>
        <w:t>Clusii,</w:t>
      </w:r>
      <w:r>
        <w:rPr>
          <w:lang w:val="la-Latn" w:eastAsia="la-Latn" w:bidi="la-Latn"/>
        </w:rPr>
        <w:t xml:space="preserve"> </w:t>
      </w:r>
      <w:r>
        <w:t xml:space="preserve">Chain 34. </w:t>
      </w:r>
      <w:r>
        <w:rPr>
          <w:i/>
          <w:iCs/>
        </w:rPr>
        <w:t xml:space="preserve">Laurisolia Magellanica </w:t>
      </w:r>
      <w:r>
        <w:rPr>
          <w:i/>
          <w:iCs/>
          <w:lang w:val="la-Latn" w:eastAsia="la-Latn" w:bidi="la-Latn"/>
        </w:rPr>
        <w:t>cortice acri,</w:t>
      </w:r>
      <w:r>
        <w:rPr>
          <w:i/>
          <w:iCs/>
          <w:lang w:val="la-Latn" w:eastAsia="la-Latn" w:bidi="la-Latn"/>
        </w:rPr>
        <w:br/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Pin. 46I. Rati Hist. 2. I80I.. WINTER'S CIN-</w:t>
      </w:r>
      <w:r>
        <w:br/>
        <w:t>NAMON.</w:t>
      </w:r>
      <w:r>
        <w:tab/>
        <w:t>.</w:t>
      </w:r>
      <w:r>
        <w:tab/>
        <w:t>. .</w:t>
      </w:r>
    </w:p>
    <w:p w14:paraId="37CDC706" w14:textId="77777777" w:rsidR="003C4145" w:rsidRDefault="003C4145" w:rsidP="003C4145">
      <w:pPr>
        <w:ind w:firstLine="360"/>
      </w:pPr>
      <w:r>
        <w:t>This Bark is now hardly to he met with, we making</w:t>
      </w:r>
      <w:r>
        <w:br/>
        <w:t xml:space="preserve">use os the </w:t>
      </w:r>
      <w:r>
        <w:rPr>
          <w:i/>
          <w:iCs/>
        </w:rPr>
        <w:t>Canella alba,</w:t>
      </w:r>
      <w:r>
        <w:t xml:space="preserve"> which is generally call'd </w:t>
      </w:r>
      <w:r>
        <w:rPr>
          <w:i/>
          <w:iCs/>
        </w:rPr>
        <w:t>IVintePs Bark</w:t>
      </w:r>
      <w:r>
        <w:rPr>
          <w:i/>
          <w:iCs/>
        </w:rPr>
        <w:br/>
      </w:r>
      <w:r>
        <w:t xml:space="preserve">in the Shops, in its steed. </w:t>
      </w:r>
      <w:r>
        <w:rPr>
          <w:i/>
          <w:iCs/>
        </w:rPr>
        <w:t>Moller’s Bot. Osse.</w:t>
      </w:r>
    </w:p>
    <w:p w14:paraId="6C5905FF" w14:textId="77777777" w:rsidR="003C4145" w:rsidRDefault="003C4145" w:rsidP="003C4145">
      <w:pPr>
        <w:ind w:firstLine="360"/>
      </w:pPr>
      <w:r>
        <w:t xml:space="preserve">Czpt. </w:t>
      </w:r>
      <w:r>
        <w:rPr>
          <w:i/>
          <w:iCs/>
        </w:rPr>
        <w:t>Winter,</w:t>
      </w:r>
      <w:r>
        <w:t xml:space="preserve"> who went out with Sir </w:t>
      </w:r>
      <w:r>
        <w:rPr>
          <w:i/>
          <w:iCs/>
        </w:rPr>
        <w:t>Francis Drake,</w:t>
      </w:r>
      <w:r>
        <w:t xml:space="preserve"> when</w:t>
      </w:r>
      <w:r>
        <w:br/>
        <w:t>he went round the World, at his Return, brought with him,</w:t>
      </w:r>
      <w:r>
        <w:br/>
        <w:t xml:space="preserve">from the Streights of </w:t>
      </w:r>
      <w:r>
        <w:rPr>
          <w:i/>
          <w:iCs/>
        </w:rPr>
        <w:t>Magellan,</w:t>
      </w:r>
      <w:r>
        <w:t xml:space="preserve"> an aromatic Bark, which had</w:t>
      </w:r>
      <w:r>
        <w:br/>
        <w:t>heen very useful to those of his Ship, both used instead of other</w:t>
      </w:r>
      <w:r>
        <w:br/>
      </w:r>
      <w:r>
        <w:lastRenderedPageBreak/>
        <w:t>Spices with their Meas, and aS a Medicine Very powerful against</w:t>
      </w:r>
      <w:r>
        <w:br/>
        <w:t xml:space="preserve">the Scurvy. </w:t>
      </w:r>
      <w:r>
        <w:rPr>
          <w:i/>
          <w:iCs/>
          <w:lang w:val="la-Latn" w:eastAsia="la-Latn" w:bidi="la-Latn"/>
        </w:rPr>
        <w:t>Clusius,</w:t>
      </w:r>
      <w:r>
        <w:rPr>
          <w:lang w:val="la-Latn" w:eastAsia="la-Latn" w:bidi="la-Latn"/>
        </w:rPr>
        <w:t xml:space="preserve"> </w:t>
      </w:r>
      <w:r>
        <w:t xml:space="preserve">from this Captain's Name, call'd it </w:t>
      </w:r>
      <w:r>
        <w:rPr>
          <w:i/>
          <w:iCs/>
        </w:rPr>
        <w:t>Cor-</w:t>
      </w:r>
      <w:r>
        <w:rPr>
          <w:i/>
          <w:iCs/>
        </w:rPr>
        <w:br/>
        <w:t>tex Winteranus,</w:t>
      </w:r>
      <w:r>
        <w:t xml:space="preserve"> and the Tree </w:t>
      </w:r>
      <w:r>
        <w:rPr>
          <w:i/>
          <w:iCs/>
        </w:rPr>
        <w:t xml:space="preserve">Magellanica </w:t>
      </w:r>
      <w:r>
        <w:rPr>
          <w:i/>
          <w:iCs/>
          <w:lang w:val="la-Latn" w:eastAsia="la-Latn" w:bidi="la-Latn"/>
        </w:rPr>
        <w:t xml:space="preserve">Aromatica </w:t>
      </w:r>
      <w:r>
        <w:rPr>
          <w:i/>
          <w:iCs/>
        </w:rPr>
        <w:t>Arbor.</w:t>
      </w:r>
      <w:r>
        <w:rPr>
          <w:i/>
          <w:iCs/>
        </w:rPr>
        <w:br/>
      </w:r>
      <w:r>
        <w:t xml:space="preserve">The Writer </w:t>
      </w:r>
      <w:r>
        <w:rPr>
          <w:i/>
          <w:iCs/>
        </w:rPr>
        <w:t>of</w:t>
      </w:r>
      <w:r>
        <w:t xml:space="preserve"> the Journal of the </w:t>
      </w:r>
      <w:r>
        <w:rPr>
          <w:i/>
          <w:iCs/>
        </w:rPr>
        <w:t>Dutch</w:t>
      </w:r>
      <w:r>
        <w:t xml:space="preserve"> Ships, which went to</w:t>
      </w:r>
      <w:r>
        <w:br/>
        <w:t xml:space="preserve">the Streights os </w:t>
      </w:r>
      <w:r>
        <w:rPr>
          <w:i/>
          <w:iCs/>
        </w:rPr>
        <w:t>Magellan</w:t>
      </w:r>
      <w:r>
        <w:t xml:space="preserve"> about I 599. calls it </w:t>
      </w:r>
      <w:r>
        <w:rPr>
          <w:i/>
          <w:iCs/>
        </w:rPr>
        <w:t xml:space="preserve">Lauro </w:t>
      </w:r>
      <w:r>
        <w:rPr>
          <w:i/>
          <w:iCs/>
          <w:lang w:val="la-Latn" w:eastAsia="la-Latn" w:bidi="la-Latn"/>
        </w:rPr>
        <w:t>similis Are-</w:t>
      </w:r>
      <w:r>
        <w:rPr>
          <w:i/>
          <w:iCs/>
          <w:lang w:val="la-Latn" w:eastAsia="la-Latn" w:bidi="la-Latn"/>
        </w:rPr>
        <w:br/>
        <w:t xml:space="preserve">bor, </w:t>
      </w:r>
      <w:r>
        <w:rPr>
          <w:i/>
          <w:iCs/>
        </w:rPr>
        <w:t xml:space="preserve">licet prstccrior. </w:t>
      </w:r>
      <w:r>
        <w:rPr>
          <w:i/>
          <w:iCs/>
          <w:lang w:val="la-Latn" w:eastAsia="la-Latn" w:bidi="la-Latn"/>
        </w:rPr>
        <w:t xml:space="preserve">Cortice Piperis </w:t>
      </w:r>
      <w:r>
        <w:rPr>
          <w:i/>
          <w:iCs/>
        </w:rPr>
        <w:t xml:space="preserve">mode </w:t>
      </w:r>
      <w:r>
        <w:rPr>
          <w:i/>
          <w:iCs/>
          <w:lang w:val="la-Latn" w:eastAsia="la-Latn" w:bidi="la-Latn"/>
        </w:rPr>
        <w:t>acri et mordenti c</w:t>
      </w:r>
      <w:r>
        <w:rPr>
          <w:lang w:val="la-Latn" w:eastAsia="la-Latn" w:bidi="la-Latn"/>
        </w:rPr>
        <w:t xml:space="preserve"> And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Sebald de </w:t>
      </w:r>
      <w:r>
        <w:rPr>
          <w:i/>
          <w:iCs/>
          <w:lang w:val="la-Latn" w:eastAsia="la-Latn" w:bidi="la-Latn"/>
        </w:rPr>
        <w:t>IVeert,</w:t>
      </w:r>
      <w:r>
        <w:rPr>
          <w:lang w:val="la-Latn" w:eastAsia="la-Latn" w:bidi="la-Latn"/>
        </w:rPr>
        <w:t xml:space="preserve"> </w:t>
      </w:r>
      <w:r>
        <w:t>who was there, says, that both Leaves and</w:t>
      </w:r>
      <w:r>
        <w:br/>
        <w:t>Bark were used with their Meat and Muikles, to correctthem in</w:t>
      </w:r>
      <w:r>
        <w:br/>
        <w:t xml:space="preserve">so cold a Climate. </w:t>
      </w:r>
      <w:r>
        <w:rPr>
          <w:i/>
          <w:iCs/>
        </w:rPr>
        <w:t>Caspar Bauhine</w:t>
      </w:r>
      <w:r>
        <w:t xml:space="preserve"> calls it </w:t>
      </w:r>
      <w:r>
        <w:rPr>
          <w:i/>
          <w:iCs/>
        </w:rPr>
        <w:t>Laurifolia Magellan</w:t>
      </w:r>
      <w:r>
        <w:rPr>
          <w:i/>
          <w:iCs/>
        </w:rPr>
        <w:br/>
        <w:t xml:space="preserve">nica </w:t>
      </w:r>
      <w:r>
        <w:rPr>
          <w:i/>
          <w:iCs/>
          <w:lang w:val="la-Latn" w:eastAsia="la-Latn" w:bidi="la-Latn"/>
        </w:rPr>
        <w:t xml:space="preserve">Cortice acri </w:t>
      </w:r>
      <w:r>
        <w:rPr>
          <w:i/>
          <w:iCs/>
        </w:rPr>
        <w:t>; Johnston, Arbor Laurifolia Magellanica.</w:t>
      </w:r>
    </w:p>
    <w:p w14:paraId="2E47F928" w14:textId="77777777" w:rsidR="003C4145" w:rsidRDefault="003C4145" w:rsidP="003C4145">
      <w:pPr>
        <w:ind w:firstLine="360"/>
      </w:pPr>
      <w:r>
        <w:t xml:space="preserve">But Mr. </w:t>
      </w:r>
      <w:r>
        <w:rPr>
          <w:i/>
          <w:iCs/>
        </w:rPr>
        <w:t>George Handnside,</w:t>
      </w:r>
      <w:r>
        <w:t xml:space="preserve"> who came from thence some littie</w:t>
      </w:r>
      <w:r>
        <w:br/>
        <w:t>time since, gives the best Account of it, having brought with</w:t>
      </w:r>
      <w:r>
        <w:br/>
        <w:t>him a Specimen or Sample os its Leaves and Flowers on the</w:t>
      </w:r>
      <w:r>
        <w:br/>
        <w:t>Twig, and its Seed ; by which I cannot reduce it to any of our</w:t>
      </w:r>
      <w:r>
        <w:br/>
        <w:t xml:space="preserve">kind of Plants so well as the </w:t>
      </w:r>
      <w:r>
        <w:rPr>
          <w:i/>
          <w:iCs/>
        </w:rPr>
        <w:t>Pcriclyrnenum</w:t>
      </w:r>
      <w:r>
        <w:t xml:space="preserve"> ; and therefore I shall</w:t>
      </w:r>
      <w:r>
        <w:br/>
        <w:t>Cail it, tho' it differs in many things from, the Honeysuckle,</w:t>
      </w:r>
      <w:r>
        <w:br/>
      </w:r>
      <w:r>
        <w:rPr>
          <w:i/>
          <w:iCs/>
        </w:rPr>
        <w:t xml:space="preserve">Pcriclyrnenum rectum </w:t>
      </w:r>
      <w:r>
        <w:rPr>
          <w:i/>
          <w:iCs/>
          <w:lang w:val="la-Latn" w:eastAsia="la-Latn" w:bidi="la-Latn"/>
        </w:rPr>
        <w:t>Foliis Laurinis, Cortice acri aromatico. -</w:t>
      </w:r>
    </w:p>
    <w:p w14:paraId="1A2E2E34" w14:textId="77777777" w:rsidR="003C4145" w:rsidRDefault="003C4145" w:rsidP="003C4145">
      <w:pPr>
        <w:ind w:firstLine="360"/>
      </w:pPr>
      <w:r>
        <w:rPr>
          <w:i/>
          <w:iCs/>
        </w:rPr>
        <w:t>He</w:t>
      </w:r>
      <w:r>
        <w:t xml:space="preserve"> assured me, that this Tree rose to he higher and larger</w:t>
      </w:r>
      <w:r>
        <w:br/>
        <w:t>than an Apple-tree, spreading Very much both in Root and</w:t>
      </w:r>
      <w:r>
        <w:br/>
        <w:t>Branches. The Twigs had on them Leaves of a light-green</w:t>
      </w:r>
      <w:r>
        <w:br/>
        <w:t>Colour on their upper Side, standing on half Inch long</w:t>
      </w:r>
      <w:r>
        <w:br/>
        <w:t>.Foot-stalks ; are an Inch and half long, and an Inch broad in</w:t>
      </w:r>
      <w:r>
        <w:br/>
        <w:t>the Middle, where broadest, and whence they decrease to both</w:t>
      </w:r>
      <w:r>
        <w:br/>
        <w:t>Ends, ending blunt. The Flowers come from the Ake of the</w:t>
      </w:r>
      <w:r>
        <w:br/>
        <w:t>Leaves, standing on Stalks a Quarter of an Inch long; two,</w:t>
      </w:r>
      <w:r>
        <w:br/>
        <w:t>three, or more os them together, something like those of the</w:t>
      </w:r>
      <w:r>
        <w:br/>
      </w:r>
      <w:r>
        <w:rPr>
          <w:i/>
          <w:iCs/>
          <w:lang w:val="la-Latn" w:eastAsia="la-Latn" w:bidi="la-Latn"/>
        </w:rPr>
        <w:t>Periclymenum</w:t>
      </w:r>
      <w:r>
        <w:t>; each of them are milk-white, pentapetalous,</w:t>
      </w:r>
      <w:r>
        <w:br/>
        <w:t>and smell like Jessamine; to which succeeds an oval Berry,</w:t>
      </w:r>
      <w:r>
        <w:br/>
        <w:t>made up of two, or three, or more Acini, or littie Berries,</w:t>
      </w:r>
      <w:r>
        <w:br/>
        <w:t>standing together on the same common Foot-stalk, of a light-</w:t>
      </w:r>
      <w:r>
        <w:br/>
        <w:t>green Colour, withssome black Spots ; and in these Berries are</w:t>
      </w:r>
      <w:r>
        <w:br/>
        <w:t>contained several black aromatic Seeds, something like the Stones</w:t>
      </w:r>
      <w:r>
        <w:br/>
        <w:t>in Grapes. *</w:t>
      </w:r>
    </w:p>
    <w:p w14:paraId="78AF3CFB" w14:textId="77777777" w:rsidR="003C4145" w:rsidRDefault="003C4145" w:rsidP="003C4145">
      <w:pPr>
        <w:ind w:firstLine="360"/>
      </w:pPr>
      <w:r>
        <w:t xml:space="preserve">It grows in the Middle of the Streights of </w:t>
      </w:r>
      <w:r>
        <w:rPr>
          <w:i/>
          <w:iCs/>
        </w:rPr>
        <w:t>Magellan</w:t>
      </w:r>
      <w:r>
        <w:t xml:space="preserve"> very</w:t>
      </w:r>
      <w:r>
        <w:br/>
        <w:t>plentisulsy.</w:t>
      </w:r>
    </w:p>
    <w:p w14:paraId="75C35CF2" w14:textId="77777777" w:rsidR="003C4145" w:rsidRDefault="003C4145" w:rsidP="003C4145">
      <w:pPr>
        <w:ind w:firstLine="360"/>
      </w:pPr>
      <w:r>
        <w:t>The Leaves of thisTree were used with other Herbs, by Mr.</w:t>
      </w:r>
      <w:r>
        <w:br/>
      </w:r>
      <w:r>
        <w:rPr>
          <w:i/>
          <w:iCs/>
        </w:rPr>
        <w:t>Handyside,</w:t>
      </w:r>
      <w:r>
        <w:t xml:space="preserve"> for Fomentations in several Cases, with Very good</w:t>
      </w:r>
      <w:r>
        <w:br/>
        <w:t>Success; but he admired most the Use of the Bark inwardly,</w:t>
      </w:r>
      <w:r>
        <w:br/>
        <w:t>helling half a Dram of it with some carminative Seeds, and</w:t>
      </w:r>
      <w:r>
        <w:br/>
        <w:t>giving it to those of the Ship who were under his Care, Very</w:t>
      </w:r>
      <w:r>
        <w:br/>
        <w:t>much afflicted with the Scurvy. It ufually sweated them, and</w:t>
      </w:r>
      <w:r>
        <w:br/>
        <w:t>they were Very much relieved. The same Medicine he likewise</w:t>
      </w:r>
      <w:r>
        <w:br/>
        <w:t>administered to a great many of the Ship, who were Very ill by</w:t>
      </w:r>
      <w:r>
        <w:br/>
        <w:t>eating a poisonous sort os Seal, found in those Parts, call'd a Sea</w:t>
      </w:r>
      <w:r>
        <w:br/>
        <w:t>Lion; with which they had a Very great Amendment, altho'</w:t>
      </w:r>
      <w:r>
        <w:br/>
        <w:t>they had heen so ill with feeding on this Creature, as to lose</w:t>
      </w:r>
      <w:r>
        <w:br/>
        <w:t>most of their Skins, which peel’d off their Bodies by degrees,</w:t>
      </w:r>
      <w:r>
        <w:br/>
        <w:t>and in large Pieces ; so that the Antidote to this strange Poison</w:t>
      </w:r>
      <w:r>
        <w:br/>
        <w:t>was to he had very near it, and waS very much extol'd by this</w:t>
      </w:r>
      <w:r>
        <w:br/>
        <w:t>Gentleman, who was put to a stand to know what to do in</w:t>
      </w:r>
      <w:r>
        <w:br/>
        <w:t>this strange Case, altho’ he very well understood the Materia</w:t>
      </w:r>
      <w:r>
        <w:br/>
      </w:r>
      <w:r>
        <w:rPr>
          <w:lang w:val="la-Latn" w:eastAsia="la-Latn" w:bidi="la-Latn"/>
        </w:rPr>
        <w:t>Medica.</w:t>
      </w:r>
    </w:p>
    <w:p w14:paraId="62D1A22E" w14:textId="77777777" w:rsidR="003C4145" w:rsidRDefault="003C4145" w:rsidP="003C4145">
      <w:pPr>
        <w:ind w:firstLine="360"/>
      </w:pPr>
      <w:r>
        <w:t>By the Description of this Tree, and that of wild Cinnamon,</w:t>
      </w:r>
      <w:r>
        <w:br/>
        <w:t xml:space="preserve">it appears, that the </w:t>
      </w:r>
      <w:r>
        <w:rPr>
          <w:i/>
          <w:iCs/>
        </w:rPr>
        <w:t>Cortex Winter anus,</w:t>
      </w:r>
      <w:r>
        <w:t xml:space="preserve"> commonly sold in the</w:t>
      </w:r>
      <w:r>
        <w:br/>
        <w:t xml:space="preserve">Shops,, is not the true </w:t>
      </w:r>
      <w:r>
        <w:rPr>
          <w:i/>
          <w:iCs/>
        </w:rPr>
        <w:t>Cortex IVintcranus:</w:t>
      </w:r>
      <w:r>
        <w:t xml:space="preserve"> But I must needs say,</w:t>
      </w:r>
      <w:r>
        <w:br/>
        <w:t>tho’ they are the Barks of two Very different Trees, and grow-</w:t>
      </w:r>
      <w:r>
        <w:br/>
        <w:t>ing in very .different Places, and appear quite another thing in</w:t>
      </w:r>
      <w:r>
        <w:br/>
        <w:t>their outward Faces, yet their Taste is much the same, .and I</w:t>
      </w:r>
      <w:r>
        <w:br/>
        <w:t xml:space="preserve">believe they may he used as </w:t>
      </w:r>
      <w:r>
        <w:rPr>
          <w:lang w:val="la-Latn" w:eastAsia="la-Latn" w:bidi="la-Latn"/>
        </w:rPr>
        <w:t xml:space="preserve">a Succedaneum, </w:t>
      </w:r>
      <w:r>
        <w:t>one sor another ;</w:t>
      </w:r>
      <w:r>
        <w:br w:type="page"/>
      </w:r>
    </w:p>
    <w:p w14:paraId="1F4798B4" w14:textId="77777777" w:rsidR="003C4145" w:rsidRDefault="003C4145" w:rsidP="003C4145">
      <w:pPr>
        <w:ind w:firstLine="360"/>
      </w:pPr>
      <w:r>
        <w:lastRenderedPageBreak/>
        <w:t xml:space="preserve">iho* the trhe he much to be valu'd beyond the </w:t>
      </w:r>
      <w:r>
        <w:rPr>
          <w:lang w:val="la-Latn" w:eastAsia="la-Latn" w:bidi="la-Latn"/>
        </w:rPr>
        <w:t xml:space="preserve">salse, </w:t>
      </w:r>
      <w:r>
        <w:t>heing much</w:t>
      </w:r>
      <w:r>
        <w:br/>
        <w:t xml:space="preserve">more aromatic. </w:t>
      </w:r>
      <w:r>
        <w:rPr>
          <w:i/>
          <w:iCs/>
        </w:rPr>
        <w:t>By Sir Haus Sloan, in the Phil. Trans, abr.</w:t>
      </w:r>
      <w:r>
        <w:rPr>
          <w:i/>
          <w:iCs/>
        </w:rPr>
        <w:br/>
        <w:t>Vcl.L.</w:t>
      </w:r>
    </w:p>
    <w:p w14:paraId="18B9EAA3" w14:textId="77777777" w:rsidR="003C4145" w:rsidRDefault="003C4145" w:rsidP="003C4145">
      <w:pPr>
        <w:ind w:firstLine="360"/>
      </w:pPr>
      <w:r>
        <w:rPr>
          <w:i/>
          <w:iCs/>
        </w:rPr>
        <w:t>- In</w:t>
      </w:r>
      <w:r>
        <w:t xml:space="preserve"> order </w:t>
      </w:r>
      <w:r>
        <w:rPr>
          <w:lang w:val="la-Latn" w:eastAsia="la-Latn" w:bidi="la-Latn"/>
        </w:rPr>
        <w:t xml:space="preserve">inore </w:t>
      </w:r>
      <w:r>
        <w:t>eff</w:t>
      </w:r>
      <w:r>
        <w:rPr>
          <w:u w:val="single"/>
        </w:rPr>
        <w:t>ectr tall</w:t>
      </w:r>
      <w:r>
        <w:t>y to investigate the Qualities, and dis-</w:t>
      </w:r>
      <w:r>
        <w:br/>
        <w:t xml:space="preserve">cover the genuine Nature, os </w:t>
      </w:r>
      <w:r>
        <w:rPr>
          <w:i/>
          <w:iCs/>
        </w:rPr>
        <w:t>Winter's Cinnamon,</w:t>
      </w:r>
      <w:r>
        <w:t xml:space="preserve"> we shall now</w:t>
      </w:r>
      <w:r>
        <w:br/>
        <w:t xml:space="preserve">rake a View of the several Experiments instituted with it by </w:t>
      </w:r>
      <w:r>
        <w:rPr>
          <w:i/>
          <w:iCs/>
          <w:lang w:val="la-Latn" w:eastAsia="la-Latn" w:bidi="la-Latn"/>
        </w:rPr>
        <w:t>An-</w:t>
      </w:r>
      <w:r>
        <w:rPr>
          <w:i/>
          <w:iCs/>
          <w:lang w:val="la-Latn" w:eastAsia="la-Latn" w:bidi="la-Latn"/>
        </w:rPr>
        <w:br/>
        <w:t xml:space="preserve">tonius </w:t>
      </w:r>
      <w:r>
        <w:rPr>
          <w:i/>
          <w:iCs/>
        </w:rPr>
        <w:t>de Heide,</w:t>
      </w:r>
      <w:r>
        <w:t xml:space="preserve"> as related in his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Medicee.</w:t>
      </w:r>
      <w:r>
        <w:t xml:space="preserve"> " Recti-</w:t>
      </w:r>
      <w:r>
        <w:br/>
        <w:t>" fy’d Spirit os Wine," says he, " when pour'd upon this</w:t>
      </w:r>
      <w:r>
        <w:br/>
        <w:t>" Bark, is immediately ting'd with an intensely red Colour,</w:t>
      </w:r>
      <w:r>
        <w:br/>
      </w:r>
      <w:r>
        <w:rPr>
          <w:vertAlign w:val="superscript"/>
        </w:rPr>
        <w:t>6i</w:t>
      </w:r>
      <w:r>
        <w:t xml:space="preserve"> and impregnated with the Taste of the Bark; but Rain-</w:t>
      </w:r>
      <w:r>
        <w:br/>
        <w:t xml:space="preserve">" water, when poured upon it, only acquires </w:t>
      </w:r>
      <w:r>
        <w:rPr>
          <w:i/>
          <w:iCs/>
        </w:rPr>
        <w:t>a</w:t>
      </w:r>
      <w:r>
        <w:t xml:space="preserve"> saint-yellow</w:t>
      </w:r>
      <w:r>
        <w:br/>
        <w:t>" Colour. A large Quantity of the Oil of Vitriol, added to</w:t>
      </w:r>
      <w:r>
        <w:br/>
        <w:t>" the spirituous Tincture of this Bark, as yet not poured off</w:t>
      </w:r>
      <w:r>
        <w:br/>
        <w:t>".from lt, excited a Violent Heat, and an Agitation of the</w:t>
      </w:r>
      <w:r>
        <w:br/>
        <w:t>" Pieces of the Bark, winch were hesore lying at Rest in the</w:t>
      </w:r>
    </w:p>
    <w:p w14:paraId="2F6B405D" w14:textId="77777777" w:rsidR="003C4145" w:rsidRDefault="003C4145" w:rsidP="003C4145">
      <w:pPr>
        <w:ind w:firstLine="360"/>
      </w:pPr>
      <w:r>
        <w:rPr>
          <w:i/>
          <w:iCs/>
        </w:rPr>
        <w:t>Bottom of</w:t>
      </w:r>
      <w:r>
        <w:t xml:space="preserve"> the Vessel; and which had assumed a blackish</w:t>
      </w:r>
      <w:r>
        <w:br/>
        <w:t>" Colour. Aqua-sortis, dropt into the Tincture poured off</w:t>
      </w:r>
      <w:r>
        <w:br/>
        <w:t>" from the Bark, gave sit a whitish kind os Colour, which Ef-</w:t>
      </w:r>
      <w:r>
        <w:br/>
      </w:r>
      <w:r>
        <w:rPr>
          <w:i/>
          <w:iCs/>
        </w:rPr>
        <w:t>“ sect seems</w:t>
      </w:r>
      <w:r>
        <w:t xml:space="preserve"> rather to be ascribed to the aqueous Nature, than</w:t>
      </w:r>
      <w:r>
        <w:br/>
        <w:t>" to the Acidity of the Aqua-sortis ; for Rain-water produc’d</w:t>
      </w:r>
      <w:r>
        <w:br/>
        <w:t>." a milky Colour with this Tincture, whilst, at the same time,</w:t>
      </w:r>
      <w:r>
        <w:br/>
        <w:t>." white Flakes subsided to the Bottom of the Vessel. Oil of</w:t>
      </w:r>
      <w:r>
        <w:br/>
        <w:t xml:space="preserve">" Tartar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Deliquium</w:t>
      </w:r>
      <w:r>
        <w:rPr>
          <w:lang w:val="la-Latn" w:eastAsia="la-Latn" w:bidi="la-Latn"/>
        </w:rPr>
        <w:t xml:space="preserve"> </w:t>
      </w:r>
      <w:r>
        <w:t>seemed to produce no Change in the</w:t>
      </w:r>
      <w:r>
        <w:br/>
        <w:t>ss spirituous Tincture, except that by its means it assumed 2</w:t>
      </w:r>
      <w:r>
        <w:br/>
        <w:t>" brighter Colour. Salt os Tartar renders the aqueous Tin-</w:t>
      </w:r>
      <w:r>
        <w:br/>
        <w:t>" cture of this Bark turbid; and precipitates a small Quantity</w:t>
      </w:r>
      <w:r>
        <w:br/>
        <w:t xml:space="preserve">." of white Flakes to the Bottom </w:t>
      </w:r>
      <w:r>
        <w:rPr>
          <w:i/>
          <w:iCs/>
        </w:rPr>
        <w:t>of</w:t>
      </w:r>
      <w:r>
        <w:t xml:space="preserve"> the Vessel. Aqua-sortis</w:t>
      </w:r>
      <w:r>
        <w:br/>
        <w:t>seems to render the Colour of this Tincture more deep than</w:t>
      </w:r>
      <w:r>
        <w:br/>
        <w:t xml:space="preserve">" it was before.” According to </w:t>
      </w:r>
      <w:r>
        <w:rPr>
          <w:i/>
          <w:iCs/>
        </w:rPr>
        <w:t>Boecler,</w:t>
      </w:r>
      <w:r>
        <w:t xml:space="preserve"> in Distillation it</w:t>
      </w:r>
      <w:r>
        <w:br/>
        <w:t>affords a large Quantity os Oil, which, like that os Cinnamon,</w:t>
      </w:r>
      <w:r>
        <w:br/>
        <w:t>partly floats, and partly subsides, in theWater with which it is</w:t>
      </w:r>
      <w:r>
        <w:br/>
        <w:t>yielded. As this Bark is an Aromatic, we may reasonably con-</w:t>
      </w:r>
      <w:r>
        <w:br/>
        <w:t>clude, that it .is possessed of aromatic Qualities, and conse-</w:t>
      </w:r>
      <w:r>
        <w:br/>
        <w:t>quently that it is stimulating, corroborating, inciding, aperient,</w:t>
      </w:r>
      <w:r>
        <w:br/>
        <w:t>and antiscid. It is highly extol’d as a Specific in the Scurvy;</w:t>
      </w:r>
      <w:r>
        <w:br/>
        <w:t xml:space="preserve">and, in </w:t>
      </w:r>
      <w:r>
        <w:rPr>
          <w:i/>
          <w:iCs/>
        </w:rPr>
        <w:t>England,</w:t>
      </w:r>
      <w:r>
        <w:t xml:space="preserve"> it is sometimes prescrib'd under the Name of</w:t>
      </w:r>
      <w:r>
        <w:br/>
      </w:r>
      <w:r>
        <w:rPr>
          <w:i/>
          <w:iCs/>
        </w:rPr>
        <w:t>Cortex antsseorbuticus,</w:t>
      </w:r>
      <w:r>
        <w:t xml:space="preserve"> or the antiscorbutic Bark. " In </w:t>
      </w:r>
      <w:r>
        <w:rPr>
          <w:i/>
          <w:iCs/>
        </w:rPr>
        <w:t>Eng-</w:t>
      </w:r>
      <w:r>
        <w:rPr>
          <w:i/>
          <w:iCs/>
        </w:rPr>
        <w:br/>
        <w:t>" land si</w:t>
      </w:r>
      <w:r>
        <w:t xml:space="preserve"> says </w:t>
      </w:r>
      <w:r>
        <w:rPr>
          <w:i/>
          <w:iCs/>
        </w:rPr>
        <w:t>Ettmullcr,</w:t>
      </w:r>
      <w:r>
        <w:t xml:space="preserve"> " it is frequentiy and successfully</w:t>
      </w:r>
      <w:r>
        <w:br/>
        <w:t>-</w:t>
      </w:r>
      <w:r>
        <w:rPr>
          <w:vertAlign w:val="superscript"/>
        </w:rPr>
        <w:t>t(</w:t>
      </w:r>
      <w:r>
        <w:t xml:space="preserve"> exhibited with Crabs-eyes, in scorbutic and hypochondriac</w:t>
      </w:r>
      <w:r>
        <w:br/>
        <w:t>" Disorders." The Powder of it is given from one Scruple to</w:t>
      </w:r>
      <w:r>
        <w:br/>
        <w:t>half a Dram; and, according to others, a whole Dram. When</w:t>
      </w:r>
      <w:r>
        <w:br/>
        <w:t>infused in some proper Liquor, two Ounces of the Infusion may</w:t>
      </w:r>
      <w:r>
        <w:br/>
        <w:t xml:space="preserve">be exhibited for a Dose. According to </w:t>
      </w:r>
      <w:r>
        <w:rPr>
          <w:i/>
          <w:iCs/>
        </w:rPr>
        <w:t>Falentini,</w:t>
      </w:r>
      <w:r>
        <w:t xml:space="preserve"> the Powder</w:t>
      </w:r>
      <w:r>
        <w:br/>
        <w:t>of it may he exhibited from ten to fifteen Grains ; but, in Infu-</w:t>
      </w:r>
      <w:r>
        <w:br/>
        <w:t>sions or Decoctions, a Dram or two of it may he us'd. The</w:t>
      </w:r>
      <w:r>
        <w:br/>
        <w:t>same Author informs us, " That this Bark is poffested of a</w:t>
      </w:r>
      <w:r>
        <w:br/>
        <w:t xml:space="preserve">" heating and </w:t>
      </w:r>
      <w:r>
        <w:rPr>
          <w:lang w:val="la-Latn" w:eastAsia="la-Latn" w:bidi="la-Latn"/>
        </w:rPr>
        <w:t xml:space="preserve">discutient </w:t>
      </w:r>
      <w:r>
        <w:t>Quality, whereby it corroborates the</w:t>
      </w:r>
      <w:r>
        <w:br/>
        <w:t>" Stomach, attenuates thick and scorbutic Blond, and conse-</w:t>
      </w:r>
      <w:r>
        <w:br/>
        <w:t>" quently preserves its Circulation : Hence 'tis highly henefi-</w:t>
      </w:r>
      <w:r>
        <w:br/>
        <w:t>" aal in Disorders arising from too copious an Use of Sea Salt,</w:t>
      </w:r>
      <w:r>
        <w:br/>
        <w:t>" the Scurvy, and others of a like Nature. . For this Very</w:t>
      </w:r>
      <w:r>
        <w:br/>
        <w:t xml:space="preserve">" Reason it is, by </w:t>
      </w:r>
      <w:r>
        <w:rPr>
          <w:i/>
          <w:iCs/>
        </w:rPr>
        <w:t>IVillis,</w:t>
      </w:r>
      <w:r>
        <w:t xml:space="preserve"> highly extol'd in a Palsy, and Impo-</w:t>
      </w:r>
      <w:r>
        <w:br/>
        <w:t>" tency of the joints ; for strengthening and corroborating</w:t>
      </w:r>
      <w:r>
        <w:br/>
        <w:t>" which it is calculated, in consequence of its Volatile Acri-</w:t>
      </w:r>
      <w:r>
        <w:br/>
        <w:t>" mony, and its oleons penetrating Parts. From this Bark is</w:t>
      </w:r>
      <w:r>
        <w:br/>
        <w:t xml:space="preserve">" disus'd a Water, On which floats an Oil, which, when </w:t>
      </w:r>
      <w:r>
        <w:rPr>
          <w:lang w:val="la-Latn" w:eastAsia="la-Latn" w:bidi="la-Latn"/>
        </w:rPr>
        <w:t>tritu-</w:t>
      </w:r>
      <w:r>
        <w:rPr>
          <w:lang w:val="la-Latn" w:eastAsia="la-Latn" w:bidi="la-Latn"/>
        </w:rPr>
        <w:br/>
      </w:r>
      <w:r>
        <w:t>" rated with Sugar, makes an excellent Elaeosaccharum</w:t>
      </w:r>
      <w:r>
        <w:br/>
        <w:t>" for the above-mentioned Disorders. Externally it is used in</w:t>
      </w:r>
      <w:r>
        <w:br/>
        <w:t>" Clysters intended for Apoplexies, Lethargies, and other Dis-</w:t>
      </w:r>
      <w:r>
        <w:br/>
      </w:r>
      <w:r>
        <w:lastRenderedPageBreak/>
        <w:t>" orders of a like Nature. Some, who smoke Tobacco, add a</w:t>
      </w:r>
      <w:r>
        <w:br/>
        <w:t>" little of it in a Pipe, by which means it diffuses a fragrant</w:t>
      </w:r>
      <w:r>
        <w:br/>
        <w:t xml:space="preserve">" Odour, resembling that of Cloves. </w:t>
      </w:r>
      <w:r>
        <w:rPr>
          <w:i/>
          <w:iCs/>
        </w:rPr>
        <w:t>Apitnus</w:t>
      </w:r>
      <w:r>
        <w:t xml:space="preserve"> makes it a Sue-</w:t>
      </w:r>
      <w:r>
        <w:br/>
        <w:t xml:space="preserve">" cedaneum to the </w:t>
      </w:r>
      <w:r>
        <w:rPr>
          <w:i/>
          <w:iCs/>
        </w:rPr>
        <w:t>Peruvian</w:t>
      </w:r>
      <w:r>
        <w:t xml:space="preserve"> Bark, and by its means cur'd not</w:t>
      </w:r>
      <w:r>
        <w:br/>
        <w:t>" only erratic, but also petechical Fevers.'' According to the</w:t>
      </w:r>
      <w:r>
        <w:br/>
        <w:t xml:space="preserve">celebrated </w:t>
      </w:r>
      <w:r>
        <w:rPr>
          <w:i/>
          <w:iCs/>
        </w:rPr>
        <w:t>Juncker,</w:t>
      </w:r>
      <w:r>
        <w:t xml:space="preserve"> in his </w:t>
      </w:r>
      <w:r>
        <w:rPr>
          <w:i/>
          <w:iCs/>
        </w:rPr>
        <w:t xml:space="preserve">Conspectus </w:t>
      </w:r>
      <w:r>
        <w:rPr>
          <w:i/>
          <w:iCs/>
          <w:lang w:val="la-Latn" w:eastAsia="la-Latn" w:bidi="la-Latn"/>
        </w:rPr>
        <w:t>Therapiae Generalis,</w:t>
      </w:r>
      <w:r>
        <w:rPr>
          <w:lang w:val="la-Latn" w:eastAsia="la-Latn" w:bidi="la-Latn"/>
        </w:rPr>
        <w:t xml:space="preserve"> </w:t>
      </w:r>
      <w:r>
        <w:t>this</w:t>
      </w:r>
      <w:r>
        <w:br/>
        <w:t xml:space="preserve">Bark is resolvent, </w:t>
      </w:r>
      <w:r>
        <w:rPr>
          <w:lang w:val="la-Latn" w:eastAsia="la-Latn" w:bidi="la-Latn"/>
        </w:rPr>
        <w:t xml:space="preserve">discutient, </w:t>
      </w:r>
      <w:r>
        <w:t>and subastringent; for which</w:t>
      </w:r>
      <w:r>
        <w:br/>
        <w:t>Reason it is successfully prescrib'd in Disorders of the Stomach,</w:t>
      </w:r>
      <w:r>
        <w:br/>
        <w:t>Crudities, Nauseas, Diarrhoeas, excessive Vomitings, Colics;</w:t>
      </w:r>
      <w:r>
        <w:br/>
        <w:t>as also in the Declension and End of intermittent Fevers, with</w:t>
      </w:r>
      <w:r>
        <w:br/>
        <w:t>a View to corroborate the Stomach. It is also said to he highly</w:t>
      </w:r>
      <w:r>
        <w:br/>
        <w:t>heneficial to scorbutic Patients, and such as labour under Obstru-</w:t>
      </w:r>
      <w:r>
        <w:br/>
        <w:t>ctions of the Viscera, Cachexies, and Irregularities os the</w:t>
      </w:r>
      <w:r>
        <w:br/>
        <w:t>‘ Menses; but it neither cures quartan nor petechical Fevers,</w:t>
      </w:r>
      <w:r>
        <w:br/>
        <w:t>nor affords any considerable Relies to paralytic Patients.</w:t>
      </w:r>
    </w:p>
    <w:p w14:paraId="4090FEC3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CORTICALIS </w:t>
      </w:r>
      <w:r>
        <w:t>SUBSTANTIA. The cortical Substance</w:t>
      </w:r>
      <w:r>
        <w:br/>
        <w:t xml:space="preserve">of the Brain and </w:t>
      </w:r>
      <w:r>
        <w:rPr>
          <w:i/>
          <w:iCs/>
        </w:rPr>
        <w:t>Ccrebellttm.</w:t>
      </w:r>
      <w:r>
        <w:t xml:space="preserve"> See </w:t>
      </w:r>
      <w:r>
        <w:rPr>
          <w:b/>
          <w:bCs/>
        </w:rPr>
        <w:t>CEREBRUM.</w:t>
      </w:r>
    </w:p>
    <w:p w14:paraId="158A438D" w14:textId="77777777" w:rsidR="003C4145" w:rsidRDefault="003C4145" w:rsidP="003C4145">
      <w:pPr>
        <w:ind w:firstLine="360"/>
      </w:pPr>
      <w:r>
        <w:t xml:space="preserve">CORTUSA. This Plant is so call'd from </w:t>
      </w:r>
      <w:r>
        <w:rPr>
          <w:i/>
          <w:iCs/>
        </w:rPr>
        <w:t>Cortusus,</w:t>
      </w:r>
      <w:r>
        <w:t xml:space="preserve"> a</w:t>
      </w:r>
      <w:r>
        <w:br/>
        <w:t>famous Botanist, who first brought it into Use.</w:t>
      </w:r>
    </w:p>
    <w:p w14:paraId="744E415A" w14:textId="77777777" w:rsidR="003C4145" w:rsidRDefault="003C4145" w:rsidP="003C4145">
      <w:pPr>
        <w:ind w:firstLine="360"/>
      </w:pPr>
      <w:r>
        <w:t>The Characters are.</w:t>
      </w:r>
    </w:p>
    <w:p w14:paraId="792DFE52" w14:textId="77777777" w:rsidR="003C4145" w:rsidRDefault="003C4145" w:rsidP="003C4145">
      <w:pPr>
        <w:ind w:firstLine="360"/>
      </w:pPr>
      <w:r>
        <w:t>It hath a perennial Root : The Leaves are roundish, rough,</w:t>
      </w:r>
      <w:r>
        <w:br/>
        <w:t>and. crenated on. the edges, like those of Ground-ivy: The</w:t>
      </w:r>
      <w:r>
        <w:br/>
        <w:t>Cup os the Flower is small, and divined into five Parts.- The</w:t>
      </w:r>
      <w:r>
        <w:br/>
        <w:t>Flowers are shaped like a Funnel, are cut at the Top into many</w:t>
      </w:r>
      <w:r>
        <w:br/>
        <w:t>Segments, and are disposed in an Umbel: The Fruit is round-</w:t>
      </w:r>
      <w:r>
        <w:br/>
        <w:t>ists, terminating into a Point, and is closely fixed in the Cup, in</w:t>
      </w:r>
      <w:r>
        <w:br/>
        <w:t>winch are contained many small angular Seeds.</w:t>
      </w:r>
    </w:p>
    <w:p w14:paraId="74828DE4" w14:textId="77777777" w:rsidR="003C4145" w:rsidRDefault="003C4145" w:rsidP="003C4145">
      <w:pPr>
        <w:ind w:firstLine="360"/>
      </w:pPr>
      <w:r>
        <w:t xml:space="preserve">I. Cortina. </w:t>
      </w:r>
      <w:r>
        <w:rPr>
          <w:i/>
          <w:iCs/>
        </w:rPr>
        <w:t>Jo E.</w:t>
      </w:r>
      <w:r>
        <w:t xml:space="preserve"> 3. 499. </w:t>
      </w:r>
      <w:r>
        <w:rPr>
          <w:i/>
          <w:iCs/>
        </w:rPr>
        <w:t xml:space="preserve">Ltierh. Ltd- </w:t>
      </w:r>
      <w:r>
        <w:rPr>
          <w:i/>
          <w:iCs/>
          <w:lang w:val="la-Latn" w:eastAsia="la-Latn" w:bidi="la-Latn"/>
        </w:rPr>
        <w:t>A'</w:t>
      </w:r>
      <w:r>
        <w:rPr>
          <w:lang w:val="la-Latn" w:eastAsia="la-Latn" w:bidi="la-Latn"/>
        </w:rPr>
        <w:t xml:space="preserve"> </w:t>
      </w:r>
      <w:r>
        <w:t xml:space="preserve">2osi. </w:t>
      </w:r>
      <w:r>
        <w:rPr>
          <w:i/>
          <w:iCs/>
        </w:rPr>
        <w:t>Cortus.a,</w:t>
      </w:r>
      <w:r>
        <w:rPr>
          <w:i/>
          <w:iCs/>
        </w:rPr>
        <w:br/>
        <w:t xml:space="preserve">Sanicula </w:t>
      </w:r>
      <w:r>
        <w:rPr>
          <w:i/>
          <w:iCs/>
          <w:lang w:val="la-Latn" w:eastAsia="la-Latn" w:bidi="la-Latn"/>
        </w:rPr>
        <w:t>montana,</w:t>
      </w:r>
      <w:r>
        <w:rPr>
          <w:lang w:val="la-Latn" w:eastAsia="la-Latn" w:bidi="la-Latn"/>
        </w:rPr>
        <w:t xml:space="preserve"> </w:t>
      </w:r>
      <w:r>
        <w:t xml:space="preserve">Offic. Mont. 4I. </w:t>
      </w:r>
      <w:r>
        <w:rPr>
          <w:i/>
          <w:iCs/>
        </w:rPr>
        <w:t>Cortusu Sanicula Alpina</w:t>
      </w:r>
      <w:r>
        <w:rPr>
          <w:i/>
          <w:iCs/>
        </w:rPr>
        <w:br/>
        <w:t>auibufdasn,.</w:t>
      </w:r>
      <w:r>
        <w:t xml:space="preserve"> Chain 49o. </w:t>
      </w:r>
      <w:r>
        <w:rPr>
          <w:i/>
          <w:iCs/>
        </w:rPr>
        <w:t>Sanicula Alpina five Cortusu Matthioli,</w:t>
      </w:r>
      <w:r>
        <w:rPr>
          <w:i/>
          <w:iCs/>
        </w:rPr>
        <w:br/>
      </w:r>
      <w:r>
        <w:t xml:space="preserve">Park. Theat. 533. Farads 24o. Rati Hist. 2. I084. </w:t>
      </w:r>
      <w:r>
        <w:rPr>
          <w:i/>
          <w:iCs/>
        </w:rPr>
        <w:t>Sanicula</w:t>
      </w:r>
    </w:p>
    <w:p w14:paraId="4F8A58A4" w14:textId="77777777" w:rsidR="003C4145" w:rsidRDefault="003C4145" w:rsidP="003C4145">
      <w:r>
        <w:rPr>
          <w:i/>
          <w:iCs/>
        </w:rPr>
        <w:t xml:space="preserve">Alpina </w:t>
      </w:r>
      <w:r>
        <w:rPr>
          <w:i/>
          <w:iCs/>
          <w:lang w:val="la-Latn" w:eastAsia="la-Latn" w:bidi="la-Latn"/>
        </w:rPr>
        <w:t xml:space="preserve">Clusii </w:t>
      </w:r>
      <w:r>
        <w:rPr>
          <w:i/>
          <w:iCs/>
        </w:rPr>
        <w:t>Jive Cortusu Matthioli,</w:t>
      </w:r>
      <w:r>
        <w:t xml:space="preserve"> Ger. 645. Emac. 7BS.</w:t>
      </w:r>
      <w:r>
        <w:br/>
      </w:r>
      <w:r>
        <w:rPr>
          <w:i/>
          <w:iCs/>
        </w:rPr>
        <w:t xml:space="preserve">Sanicula </w:t>
      </w:r>
      <w:r>
        <w:rPr>
          <w:i/>
          <w:iCs/>
          <w:lang w:val="la-Latn" w:eastAsia="la-Latn" w:bidi="la-Latn"/>
        </w:rPr>
        <w:t>montana latifoliasinuata,</w:t>
      </w:r>
      <w:r>
        <w:rPr>
          <w:lang w:val="la-Latn" w:eastAsia="la-Latn" w:bidi="la-Latn"/>
        </w:rPr>
        <w:t xml:space="preserve"> </w:t>
      </w:r>
      <w:r>
        <w:t>C. B. Pin. 243. Hist. Oxon.</w:t>
      </w:r>
      <w:r>
        <w:br/>
        <w:t xml:space="preserve">2. 538. </w:t>
      </w:r>
      <w:r>
        <w:rPr>
          <w:i/>
          <w:iCs/>
        </w:rPr>
        <w:t xml:space="preserve">Auricula </w:t>
      </w:r>
      <w:r>
        <w:rPr>
          <w:i/>
          <w:iCs/>
          <w:lang w:val="la-Latn" w:eastAsia="la-Latn" w:bidi="la-Latn"/>
        </w:rPr>
        <w:t xml:space="preserve">Ursi </w:t>
      </w:r>
      <w:r>
        <w:rPr>
          <w:i/>
          <w:iCs/>
        </w:rPr>
        <w:t>laciniata feu Cortus.a Matthlali store</w:t>
      </w:r>
      <w:r>
        <w:rPr>
          <w:i/>
          <w:iCs/>
        </w:rPr>
        <w:br/>
        <w:t>rubra,</w:t>
      </w:r>
      <w:r>
        <w:t xml:space="preserve"> Toum. Inst. I2i. BEAR.S-EAR SANICLE.</w:t>
      </w:r>
    </w:p>
    <w:p w14:paraId="09776C50" w14:textId="77777777" w:rsidR="003C4145" w:rsidRDefault="003C4145" w:rsidP="003C4145">
      <w:pPr>
        <w:ind w:firstLine="360"/>
      </w:pPr>
      <w:r>
        <w:t>It grows in mountainous Places, and flowers in the Springs</w:t>
      </w:r>
      <w:r>
        <w:br/>
        <w:t xml:space="preserve">The Leaves promote Expectoration. </w:t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Monts.</w:t>
      </w:r>
    </w:p>
    <w:p w14:paraId="4582FFA5" w14:textId="77777777" w:rsidR="003C4145" w:rsidRDefault="003C4145" w:rsidP="003C4145">
      <w:pPr>
        <w:ind w:firstLine="360"/>
      </w:pPr>
      <w:r>
        <w:t xml:space="preserve">CORU </w:t>
      </w:r>
      <w:r>
        <w:rPr>
          <w:i/>
          <w:iCs/>
        </w:rPr>
        <w:t xml:space="preserve">Costarica, </w:t>
      </w:r>
      <w:r>
        <w:rPr>
          <w:i/>
          <w:iCs/>
          <w:lang w:val="la-Latn" w:eastAsia="la-Latn" w:bidi="la-Latn"/>
        </w:rPr>
        <w:t xml:space="preserve">Arbuto vel </w:t>
      </w:r>
      <w:r>
        <w:rPr>
          <w:i/>
          <w:iCs/>
        </w:rPr>
        <w:t xml:space="preserve">Malo </w:t>
      </w:r>
      <w:r>
        <w:rPr>
          <w:i/>
          <w:iCs/>
          <w:lang w:val="la-Latn" w:eastAsia="la-Latn" w:bidi="la-Latn"/>
        </w:rPr>
        <w:t>Aurea similis.</w:t>
      </w:r>
      <w:r>
        <w:rPr>
          <w:lang w:val="la-Latn" w:eastAsia="la-Latn" w:bidi="la-Latn"/>
        </w:rPr>
        <w:t xml:space="preserve"> </w:t>
      </w:r>
      <w:r>
        <w:t>J. Bs</w:t>
      </w:r>
      <w:r>
        <w:br/>
      </w:r>
      <w:r>
        <w:rPr>
          <w:i/>
          <w:iCs/>
        </w:rPr>
        <w:t xml:space="preserve">Coru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Mali </w:t>
      </w:r>
      <w:r>
        <w:rPr>
          <w:i/>
          <w:iCs/>
          <w:lang w:val="la-Latn" w:eastAsia="la-Latn" w:bidi="la-Latn"/>
        </w:rPr>
        <w:t xml:space="preserve">Aurea, flore luteo </w:t>
      </w:r>
      <w:r>
        <w:rPr>
          <w:i/>
          <w:iCs/>
        </w:rPr>
        <w:t>Acosta. Q.</w:t>
      </w:r>
      <w:r>
        <w:t xml:space="preserve"> </w:t>
      </w:r>
      <w:r>
        <w:rPr>
          <w:lang w:val="el-GR" w:eastAsia="el-GR" w:bidi="el-GR"/>
        </w:rPr>
        <w:t xml:space="preserve">Β. </w:t>
      </w:r>
      <w:r>
        <w:rPr>
          <w:i/>
          <w:iCs/>
        </w:rPr>
        <w:t>Corn.</w:t>
      </w:r>
      <w:r>
        <w:rPr>
          <w:i/>
          <w:iCs/>
        </w:rPr>
        <w:br/>
      </w:r>
      <w:r>
        <w:t xml:space="preserve">Park. </w:t>
      </w:r>
      <w:r>
        <w:rPr>
          <w:i/>
          <w:iCs/>
          <w:lang w:val="la-Latn" w:eastAsia="la-Latn" w:bidi="la-Latn"/>
        </w:rPr>
        <w:t xml:space="preserve">Lusitanis Herba </w:t>
      </w:r>
      <w:r>
        <w:rPr>
          <w:i/>
          <w:iCs/>
        </w:rPr>
        <w:t>Malabarica.</w:t>
      </w:r>
    </w:p>
    <w:p w14:paraId="4D963AD3" w14:textId="77777777" w:rsidR="003C4145" w:rsidRDefault="003C4145" w:rsidP="003C4145">
      <w:pPr>
        <w:ind w:firstLine="360"/>
      </w:pPr>
      <w:r>
        <w:t>It is a dwarf Tree, like the Qttince-tree, with Leaves very</w:t>
      </w:r>
      <w:r>
        <w:br/>
        <w:t xml:space="preserve">like is, and a yellow Flower, with littie or no Smell; but </w:t>
      </w:r>
      <w:r>
        <w:rPr>
          <w:i/>
          <w:iCs/>
        </w:rPr>
        <w:t>Gar.,</w:t>
      </w:r>
      <w:r>
        <w:rPr>
          <w:i/>
          <w:iCs/>
        </w:rPr>
        <w:br/>
        <w:t>cias</w:t>
      </w:r>
      <w:r>
        <w:t xml:space="preserve"> makes it have Leaves like those of the Peach-tree, and a</w:t>
      </w:r>
      <w:r>
        <w:br/>
        <w:t xml:space="preserve">white Flower, smelling much like the </w:t>
      </w:r>
      <w:r>
        <w:rPr>
          <w:lang w:val="la-Latn" w:eastAsia="la-Latn" w:bidi="la-Latn"/>
        </w:rPr>
        <w:t xml:space="preserve">Periclymenum. </w:t>
      </w:r>
      <w:r>
        <w:t>The</w:t>
      </w:r>
      <w:r>
        <w:br/>
        <w:t>Bark of the Root is of a Watry-green, light and thin ; and, if</w:t>
      </w:r>
      <w:r>
        <w:br/>
        <w:t>broken or wounded, distils a copious milky Juice, more ropy</w:t>
      </w:r>
      <w:r>
        <w:br/>
        <w:t xml:space="preserve">and Viscid than whet flows from the </w:t>
      </w:r>
      <w:r>
        <w:rPr>
          <w:i/>
          <w:iCs/>
        </w:rPr>
        <w:t>Maccr,</w:t>
      </w:r>
      <w:r>
        <w:t xml:space="preserve"> insipid, if not a</w:t>
      </w:r>
      <w:r>
        <w:br/>
        <w:t>littie bitterish, cold, and drying, but more drying than cold.</w:t>
      </w:r>
    </w:p>
    <w:p w14:paraId="175BA159" w14:textId="77777777" w:rsidR="003C4145" w:rsidRDefault="003C4145" w:rsidP="003C4145">
      <w:pPr>
        <w:ind w:firstLine="360"/>
      </w:pPr>
      <w:r>
        <w:t xml:space="preserve">The Inhabitants os </w:t>
      </w:r>
      <w:r>
        <w:rPr>
          <w:i/>
          <w:iCs/>
        </w:rPr>
        <w:t>Malabar,</w:t>
      </w:r>
      <w:r>
        <w:t xml:space="preserve"> both Pagans and Christians,</w:t>
      </w:r>
      <w:r>
        <w:br/>
        <w:t>make Very much Use os the Liquor of the green Bark, tho' it</w:t>
      </w:r>
      <w:r>
        <w:br/>
        <w:t>he Very ungrateful to the Taste, on account of its surprising</w:t>
      </w:r>
      <w:r>
        <w:br/>
        <w:t>Effects in all manner of Fluxes, as in the Lientery, Diarrhoea,</w:t>
      </w:r>
      <w:r>
        <w:br/>
        <w:t>and Dysentery, from whatever Cause they proceed. The Dofe</w:t>
      </w:r>
      <w:r>
        <w:br/>
        <w:t>is seven Ounces in the Morning, and aS many in the Evening,</w:t>
      </w:r>
      <w:r>
        <w:br/>
        <w:t>if Necessity require it ; but hecause the Juice is bitter and unsa-</w:t>
      </w:r>
      <w:r>
        <w:br/>
        <w:t>voury, they wash their Mouths with Whey aster taking it.</w:t>
      </w:r>
      <w:r>
        <w:br/>
        <w:t xml:space="preserve">. The </w:t>
      </w:r>
      <w:r>
        <w:rPr>
          <w:i/>
          <w:iCs/>
        </w:rPr>
        <w:t>Portuguese</w:t>
      </w:r>
      <w:r>
        <w:t xml:space="preserve"> distil the Bark of the Roos, and prepare it in</w:t>
      </w:r>
      <w:r>
        <w:br/>
        <w:t>the following Manner:</w:t>
      </w:r>
    </w:p>
    <w:p w14:paraId="31498E01" w14:textId="77777777" w:rsidR="003C4145" w:rsidRDefault="003C4145" w:rsidP="003C4145">
      <w:pPr>
        <w:ind w:left="360" w:hanging="360"/>
      </w:pPr>
      <w:r>
        <w:t>Take of the Bark pulveriz'd, eight Ounces; of Ammi,</w:t>
      </w:r>
      <w:r>
        <w:br/>
      </w:r>
      <w:r>
        <w:rPr>
          <w:lang w:val="la-Latn" w:eastAsia="la-Latn" w:bidi="la-Latn"/>
        </w:rPr>
        <w:lastRenderedPageBreak/>
        <w:t xml:space="preserve">Apium, </w:t>
      </w:r>
      <w:r>
        <w:t>Coriander dry'd, black Cumin somewhat roasted</w:t>
      </w:r>
      <w:r>
        <w:br/>
        <w:t>and pulveriz'd, each three Ounces; of the Rinds of Che-</w:t>
      </w:r>
      <w:r>
        <w:br/>
        <w:t>bule MyrobalanS, seven Ounces ; of fresh Butter, made</w:t>
      </w:r>
      <w:r>
        <w:br/>
        <w:t>of Cows Milk, two Ounces; sour Milk, a sufficient</w:t>
      </w:r>
      <w:r>
        <w:br/>
        <w:t>Quantity to dilute .the Powders: Distil them in a proper</w:t>
      </w:r>
      <w:r>
        <w:br/>
        <w:t>Vessel. ‘ _ .</w:t>
      </w:r>
    </w:p>
    <w:p w14:paraId="6DD97874" w14:textId="77777777" w:rsidR="003C4145" w:rsidRDefault="003C4145" w:rsidP="003C4145">
      <w:pPr>
        <w:tabs>
          <w:tab w:val="left" w:leader="dot" w:pos="741"/>
          <w:tab w:val="left" w:pos="992"/>
          <w:tab w:val="left" w:pos="1391"/>
          <w:tab w:val="left" w:pos="3924"/>
          <w:tab w:val="left" w:pos="4470"/>
          <w:tab w:val="left" w:pos="4862"/>
        </w:tabs>
        <w:ind w:firstLine="360"/>
      </w:pPr>
      <w:r>
        <w:tab/>
      </w:r>
      <w:r>
        <w:tab/>
        <w:t>*.</w:t>
      </w:r>
      <w:r>
        <w:tab/>
        <w:t>...</w:t>
      </w:r>
      <w:r>
        <w:tab/>
        <w:t>7</w:t>
      </w:r>
      <w:r>
        <w:tab/>
        <w:t>-</w:t>
      </w:r>
      <w:r>
        <w:tab/>
        <w:t>..</w:t>
      </w:r>
    </w:p>
    <w:p w14:paraId="4AEEEDE8" w14:textId="77777777" w:rsidR="003C4145" w:rsidRDefault="003C4145" w:rsidP="003C4145">
      <w:pPr>
        <w:ind w:firstLine="360"/>
      </w:pPr>
      <w:r>
        <w:t xml:space="preserve">The com mon Dofe, for fuch as labour under a Flux </w:t>
      </w:r>
      <w:r>
        <w:rPr>
          <w:i/>
          <w:iCs/>
        </w:rPr>
        <w:t xml:space="preserve">os </w:t>
      </w:r>
      <w:r>
        <w:rPr>
          <w:b/>
          <w:bCs/>
          <w:i/>
          <w:iCs/>
        </w:rPr>
        <w:t>the</w:t>
      </w:r>
      <w:r>
        <w:rPr>
          <w:b/>
          <w:bCs/>
          <w:i/>
          <w:iCs/>
        </w:rPr>
        <w:br/>
      </w:r>
      <w:r>
        <w:t>Belly, is four or five Ounces of the distil'd Liquor, with two</w:t>
      </w:r>
      <w:r>
        <w:br/>
        <w:t xml:space="preserve">Ounces of Water os </w:t>
      </w:r>
      <w:r>
        <w:rPr>
          <w:i/>
          <w:iCs/>
        </w:rPr>
        <w:t>Indian.Ptlberd,</w:t>
      </w:r>
      <w:r>
        <w:t xml:space="preserve"> commonly call'd </w:t>
      </w:r>
      <w:r>
        <w:rPr>
          <w:i/>
          <w:iCs/>
        </w:rPr>
        <w:t>Areca,</w:t>
      </w:r>
      <w:r>
        <w:rPr>
          <w:i/>
          <w:iCs/>
        </w:rPr>
        <w:br/>
      </w:r>
      <w:r>
        <w:t>or Water os the Pedicles os Roses, to he taken once a Day, or</w:t>
      </w:r>
      <w:r>
        <w:br/>
        <w:t>twice, if it be necessary. Sometimes, upon a pressing Occa-</w:t>
      </w:r>
      <w:r>
        <w:br/>
        <w:t xml:space="preserve">sion, they mix with it Troches of Amber, or Terra </w:t>
      </w:r>
      <w:r>
        <w:rPr>
          <w:lang w:val="la-Latn" w:eastAsia="la-Latn" w:bidi="la-Latn"/>
        </w:rPr>
        <w:t>Lemnia.</w:t>
      </w:r>
      <w:r>
        <w:rPr>
          <w:lang w:val="la-Latn" w:eastAsia="la-Latn" w:bidi="la-Latn"/>
        </w:rPr>
        <w:br/>
      </w:r>
      <w:r>
        <w:t>Immediately aster taking it, the Custom is to exhibit Rice with</w:t>
      </w:r>
      <w:r>
        <w:br/>
        <w:t>Oxygala, or sour Milk, and, toward Night, they administer a</w:t>
      </w:r>
      <w:r>
        <w:br/>
        <w:t>Clyster prepared os the. said distil'd Liquor..</w:t>
      </w:r>
    </w:p>
    <w:p w14:paraId="4B29A92F" w14:textId="77777777" w:rsidR="003C4145" w:rsidRDefault="003C4145" w:rsidP="003C4145">
      <w:pPr>
        <w:ind w:firstLine="360"/>
      </w:pPr>
      <w:r>
        <w:t xml:space="preserve">Tho' </w:t>
      </w:r>
      <w:r>
        <w:rPr>
          <w:i/>
          <w:iCs/>
        </w:rPr>
        <w:t>Garcias</w:t>
      </w:r>
      <w:r>
        <w:t xml:space="preserve"> had always, good Succefs in the Use of this</w:t>
      </w:r>
      <w:r>
        <w:br/>
        <w:t xml:space="preserve">Water, yet he confesses, that the </w:t>
      </w:r>
      <w:r>
        <w:rPr>
          <w:lang w:val="la-Latn" w:eastAsia="la-Latn" w:bidi="la-Latn"/>
        </w:rPr>
        <w:t xml:space="preserve">Herba </w:t>
      </w:r>
      <w:r>
        <w:t>MalaVarica, prepar'd</w:t>
      </w:r>
      <w:r>
        <w:br/>
        <w:t xml:space="preserve">by the </w:t>
      </w:r>
      <w:r>
        <w:rPr>
          <w:i/>
          <w:iCs/>
        </w:rPr>
        <w:t>Malauarians</w:t>
      </w:r>
      <w:r>
        <w:t xml:space="preserve"> themselves, was a more present Remedy.</w:t>
      </w:r>
      <w:r>
        <w:br/>
        <w:t>This is made of the fame Ingredients as the Water hesore de-</w:t>
      </w:r>
      <w:r>
        <w:br/>
        <w:t>scrib'd, Very finely pulveriz'd, and macerated in Whey, or a</w:t>
      </w:r>
      <w:r>
        <w:br/>
        <w:t xml:space="preserve">strong Decoction of Rice. </w:t>
      </w:r>
      <w:r>
        <w:rPr>
          <w:i/>
          <w:iCs/>
        </w:rPr>
        <w:t>Acosta</w:t>
      </w:r>
      <w:r>
        <w:t xml:space="preserve"> prefers the green Bark os the</w:t>
      </w:r>
      <w:r>
        <w:br/>
        <w:t>Maces, tho' much more ungrateful, and difficult to be taken,</w:t>
      </w:r>
      <w:r>
        <w:br/>
        <w:t>far before this Liquor. The Medicine hesore describ’d is also</w:t>
      </w:r>
      <w:r>
        <w:br/>
        <w:t>effectual in Weakness of the Stomach, and, taken with Water</w:t>
      </w:r>
      <w:r>
        <w:br/>
        <w:t xml:space="preserve">os Mint, and Powder </w:t>
      </w:r>
      <w:r>
        <w:rPr>
          <w:i/>
          <w:iCs/>
        </w:rPr>
        <w:t>of</w:t>
      </w:r>
      <w:r>
        <w:t xml:space="preserve"> Mastich, restrains Vomiting. </w:t>
      </w:r>
      <w:r>
        <w:rPr>
          <w:i/>
          <w:iCs/>
        </w:rPr>
        <w:t>Ran</w:t>
      </w:r>
      <w:r>
        <w:rPr>
          <w:i/>
          <w:iCs/>
        </w:rPr>
        <w:br/>
        <w:t>Hist. Plant.</w:t>
      </w:r>
    </w:p>
    <w:p w14:paraId="184C49FE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CORVINUS </w:t>
      </w:r>
      <w:r>
        <w:t xml:space="preserve">LAPIS. A Stone said to he sound in </w:t>
      </w:r>
      <w:r>
        <w:rPr>
          <w:i/>
          <w:iCs/>
        </w:rPr>
        <w:t>India,</w:t>
      </w:r>
      <w:r>
        <w:rPr>
          <w:i/>
          <w:iCs/>
        </w:rPr>
        <w:br/>
      </w:r>
      <w:r>
        <w:t xml:space="preserve">called by the Inhabitants </w:t>
      </w:r>
      <w:r>
        <w:rPr>
          <w:i/>
          <w:iCs/>
        </w:rPr>
        <w:t>Cocaote.</w:t>
      </w:r>
      <w:r>
        <w:t xml:space="preserve"> It is remarkable for making</w:t>
      </w:r>
      <w:r>
        <w:br/>
        <w:t>a Noise like Thunder when heated.</w:t>
      </w:r>
    </w:p>
    <w:p w14:paraId="41BF478D" w14:textId="77777777" w:rsidR="003C4145" w:rsidRDefault="003C4145" w:rsidP="003C4145">
      <w:r>
        <w:t xml:space="preserve">- </w:t>
      </w:r>
      <w:r>
        <w:rPr>
          <w:lang w:val="la-Latn" w:eastAsia="la-Latn" w:bidi="la-Latn"/>
        </w:rPr>
        <w:t xml:space="preserve">CORUSCUS. </w:t>
      </w:r>
      <w:r>
        <w:t xml:space="preserve">The Auricula </w:t>
      </w:r>
      <w:r>
        <w:rPr>
          <w:lang w:val="la-Latn" w:eastAsia="la-Latn" w:bidi="la-Latn"/>
        </w:rPr>
        <w:t xml:space="preserve">Muris. </w:t>
      </w:r>
      <w:r>
        <w:rPr>
          <w:i/>
          <w:iCs/>
        </w:rPr>
        <w:t>Rulandus.</w:t>
      </w:r>
    </w:p>
    <w:p w14:paraId="6228C17D" w14:textId="77777777" w:rsidR="003C4145" w:rsidRDefault="003C4145" w:rsidP="003C4145">
      <w:pPr>
        <w:ind w:firstLine="360"/>
      </w:pPr>
      <w:r>
        <w:t>CORVUS, Offic. Schrod. 5. 3I7. AldroV. Ornish. I. 69.4.</w:t>
      </w:r>
      <w:r>
        <w:br/>
        <w:t>Bellon, des Oyse. 28o. Gesn. de AVib. 2o4. Jons, de AVib. 23.</w:t>
      </w:r>
      <w:r>
        <w:br/>
        <w:t>Charlt.Exet.75. Met. Pin. I7I. Schw. 244. Will.Ornith. 82.</w:t>
      </w:r>
      <w:r>
        <w:br/>
        <w:t>Ran Ornish I2I. Ejusd. Synop. A. 39. THE RAVEN.</w:t>
      </w:r>
    </w:p>
    <w:p w14:paraId="5093CD5F" w14:textId="77777777" w:rsidR="003C4145" w:rsidRDefault="003C4145" w:rsidP="003C4145">
      <w:pPr>
        <w:ind w:firstLine="360"/>
      </w:pPr>
      <w:r>
        <w:t>This is a Bird too well known to require a Description.</w:t>
      </w:r>
      <w:r>
        <w:br/>
        <w:t>Young Ravens, calcin'd to Ashes, are recommended against</w:t>
      </w:r>
      <w:r>
        <w:br/>
        <w:t xml:space="preserve">the Epilepsy, Gout, and that Species os Leprosy call'd </w:t>
      </w:r>
      <w:r>
        <w:rPr>
          <w:i/>
          <w:iCs/>
          <w:lang w:val="la-Latn" w:eastAsia="la-Latn" w:bidi="la-Latn"/>
        </w:rPr>
        <w:t>Alphus.</w:t>
      </w:r>
      <w:r>
        <w:rPr>
          <w:i/>
          <w:iCs/>
          <w:lang w:val="la-Latn" w:eastAsia="la-Latn" w:bidi="la-Latn"/>
        </w:rPr>
        <w:br/>
      </w:r>
      <w:r>
        <w:t xml:space="preserve">The Brain is also taken notice </w:t>
      </w:r>
      <w:r>
        <w:rPr>
          <w:i/>
          <w:iCs/>
        </w:rPr>
        <w:t>of among</w:t>
      </w:r>
      <w:r>
        <w:t xml:space="preserve"> the Remedies sor an</w:t>
      </w:r>
      <w:r>
        <w:br/>
        <w:t>Epilepsy. The Fat and Blood are said to render the Hair black.</w:t>
      </w:r>
      <w:r>
        <w:br/>
        <w:t>The Dung, suspended about the N ecks os Children, is reported</w:t>
      </w:r>
      <w:r>
        <w:br/>
        <w:t>Io ease their Coughs, and procure them an easy Dentition.</w:t>
      </w:r>
      <w:r>
        <w:br/>
      </w:r>
      <w:r>
        <w:rPr>
          <w:i/>
          <w:iCs/>
        </w:rPr>
        <w:t>Dale</w:t>
      </w:r>
      <w:r>
        <w:t xml:space="preserve"> from </w:t>
      </w:r>
      <w:r>
        <w:rPr>
          <w:i/>
          <w:iCs/>
        </w:rPr>
        <w:t>Schroder.</w:t>
      </w:r>
    </w:p>
    <w:p w14:paraId="513AA41B" w14:textId="77777777" w:rsidR="003C4145" w:rsidRDefault="003C4145" w:rsidP="003C4145">
      <w:pPr>
        <w:ind w:firstLine="360"/>
      </w:pPr>
      <w:r>
        <w:t xml:space="preserve">CORY CUS, </w:t>
      </w:r>
      <w:r>
        <w:rPr>
          <w:lang w:val="el-GR" w:eastAsia="el-GR" w:bidi="el-GR"/>
        </w:rPr>
        <w:t xml:space="preserve">κόρυκος. </w:t>
      </w:r>
      <w:r>
        <w:t>A sort of Ball among the Antients,</w:t>
      </w:r>
      <w:r>
        <w:br/>
        <w:t>probably made os Leather, and stuffed with the Acini or Grains</w:t>
      </w:r>
      <w:r>
        <w:br/>
        <w:t>os the Ftg, or Bran, or Meal, sor weak Persons, but with Sand</w:t>
      </w:r>
      <w:r>
        <w:br/>
        <w:t xml:space="preserve">for those who were strong and robust, as </w:t>
      </w:r>
      <w:r>
        <w:rPr>
          <w:i/>
          <w:iCs/>
        </w:rPr>
        <w:t>Oribasius</w:t>
      </w:r>
      <w:r>
        <w:t xml:space="preserve"> informs us</w:t>
      </w:r>
      <w:r>
        <w:br/>
        <w:t xml:space="preserve">from </w:t>
      </w:r>
      <w:r>
        <w:rPr>
          <w:i/>
          <w:iCs/>
        </w:rPr>
        <w:t>Antillus.</w:t>
      </w:r>
      <w:r>
        <w:t xml:space="preserve"> The Size os this Ball is not determin’d, but</w:t>
      </w:r>
      <w:r>
        <w:br/>
        <w:t>probably it was pretty large : It was, however, more or less so,</w:t>
      </w:r>
      <w:r>
        <w:br/>
        <w:t>according to the Age and Strength os the Person whom it was</w:t>
      </w:r>
      <w:r>
        <w:br/>
        <w:t>design'd sor. This was suspended from the Ceiling, in such a</w:t>
      </w:r>
      <w:r>
        <w:br/>
        <w:t>manner aS to reach as sar as the Navel os the Person who was to</w:t>
      </w:r>
      <w:r>
        <w:br/>
        <w:t>use.it, who took it inheth Hands, and, pushing it from him,</w:t>
      </w:r>
      <w:r>
        <w:br/>
        <w:t>receded as it return'd. Then throwing it from him, in its Re-</w:t>
      </w:r>
      <w:r>
        <w:br/>
        <w:t>turn he either caught it in his Hands, or suffered it to meet his</w:t>
      </w:r>
      <w:r>
        <w:br/>
        <w:t xml:space="preserve">Body. This Exercise was call’d </w:t>
      </w:r>
      <w:r>
        <w:rPr>
          <w:i/>
          <w:iCs/>
        </w:rPr>
        <w:t>Corycomachia,</w:t>
      </w:r>
      <w:r>
        <w:t xml:space="preserve"> </w:t>
      </w:r>
      <w:r>
        <w:rPr>
          <w:lang w:val="el-GR" w:eastAsia="el-GR" w:bidi="el-GR"/>
        </w:rPr>
        <w:t>ναρυκβμαχιη,</w:t>
      </w:r>
      <w:r>
        <w:rPr>
          <w:lang w:val="el-GR" w:eastAsia="el-GR" w:bidi="el-GR"/>
        </w:rPr>
        <w:br/>
      </w:r>
      <w:r>
        <w:t>and was recommended for extenuating too gross Bodies.</w:t>
      </w:r>
    </w:p>
    <w:p w14:paraId="51B67D8B" w14:textId="77777777" w:rsidR="003C4145" w:rsidRDefault="003C4145" w:rsidP="003C4145">
      <w:pPr>
        <w:ind w:firstLine="360"/>
      </w:pPr>
      <w:r>
        <w:t xml:space="preserve">CORYDALUS, </w:t>
      </w:r>
      <w:r>
        <w:rPr>
          <w:lang w:val="el-GR" w:eastAsia="el-GR" w:bidi="el-GR"/>
        </w:rPr>
        <w:t xml:space="preserve">κορυδαλός. </w:t>
      </w:r>
      <w:r>
        <w:t xml:space="preserve">The Lark. See </w:t>
      </w:r>
      <w:r>
        <w:rPr>
          <w:b/>
          <w:bCs/>
          <w:lang w:val="la-Latn" w:eastAsia="la-Latn" w:bidi="la-Latn"/>
        </w:rPr>
        <w:t>ALAUDA.</w:t>
      </w:r>
    </w:p>
    <w:p w14:paraId="60FB2040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t xml:space="preserve">CORYLUS. </w:t>
      </w:r>
      <w:r>
        <w:t xml:space="preserve">See </w:t>
      </w:r>
      <w:r>
        <w:rPr>
          <w:b/>
          <w:bCs/>
          <w:lang w:val="la-Latn" w:eastAsia="la-Latn" w:bidi="la-Latn"/>
        </w:rPr>
        <w:t>AVELLANA.</w:t>
      </w:r>
    </w:p>
    <w:p w14:paraId="1D112087" w14:textId="77777777" w:rsidR="003C4145" w:rsidRDefault="003C4145" w:rsidP="003C4145">
      <w:pPr>
        <w:ind w:firstLine="360"/>
      </w:pPr>
      <w:r>
        <w:rPr>
          <w:lang w:val="la-Latn" w:eastAsia="la-Latn" w:bidi="la-Latn"/>
        </w:rPr>
        <w:lastRenderedPageBreak/>
        <w:t xml:space="preserve">CORYMBIA, </w:t>
      </w:r>
      <w:r>
        <w:t xml:space="preserve">CORYMBAS, or </w:t>
      </w:r>
      <w:r>
        <w:rPr>
          <w:lang w:val="la-Latn" w:eastAsia="la-Latn" w:bidi="la-Latn"/>
        </w:rPr>
        <w:t xml:space="preserve">CORYMBE. </w:t>
      </w:r>
      <w:r>
        <w:t>The</w:t>
      </w:r>
      <w:r>
        <w:br/>
        <w:t xml:space="preserve">Ivy-tree. </w:t>
      </w:r>
      <w:r>
        <w:rPr>
          <w:i/>
          <w:iCs/>
        </w:rPr>
        <w:t>Blcmcard.</w:t>
      </w:r>
    </w:p>
    <w:p w14:paraId="5F742EEC" w14:textId="77777777" w:rsidR="00582CA0" w:rsidRDefault="00582CA0">
      <w:pPr>
        <w:ind w:firstLine="360"/>
      </w:pPr>
    </w:p>
    <w:sectPr w:rsidR="00582CA0">
      <w:type w:val="continuous"/>
      <w:pgSz w:w="13620" w:h="16834"/>
      <w:pgMar w:top="360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CFD47" w14:textId="77777777" w:rsidR="00B970F0" w:rsidRDefault="00B970F0">
      <w:r>
        <w:separator/>
      </w:r>
    </w:p>
  </w:endnote>
  <w:endnote w:type="continuationSeparator" w:id="0">
    <w:p w14:paraId="1AEA6C25" w14:textId="77777777" w:rsidR="00B970F0" w:rsidRDefault="00B97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4DED8" w14:textId="77777777" w:rsidR="00B970F0" w:rsidRDefault="00B970F0">
      <w:r>
        <w:separator/>
      </w:r>
    </w:p>
  </w:footnote>
  <w:footnote w:type="continuationSeparator" w:id="0">
    <w:p w14:paraId="2C6E8009" w14:textId="77777777" w:rsidR="00B970F0" w:rsidRDefault="00B970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CA0"/>
    <w:rsid w:val="003C4145"/>
    <w:rsid w:val="00582CA0"/>
    <w:rsid w:val="00B9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CB5E2"/>
  <w15:docId w15:val="{E7DE114D-283E-4AB7-964A-19392DC54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604024</Words>
  <Characters>3442938</Characters>
  <Application>Microsoft Office Word</Application>
  <DocSecurity>0</DocSecurity>
  <Lines>28691</Lines>
  <Paragraphs>8077</Paragraphs>
  <ScaleCrop>false</ScaleCrop>
  <Company/>
  <LinksUpToDate>false</LinksUpToDate>
  <CharactersWithSpaces>4038885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medicinal dictionary. Vol. II</dc:title>
  <dc:subject>Dictionnaires</dc:subject>
  <dc:creator>James, Robert</dc:creator>
  <cp:keywords>https://archive.org/details/BIUSante_01686x02</cp:keywords>
  <cp:lastModifiedBy>Cahal Taaffe</cp:lastModifiedBy>
  <cp:revision>3</cp:revision>
  <dcterms:created xsi:type="dcterms:W3CDTF">2022-09-20T11:56:00Z</dcterms:created>
  <dcterms:modified xsi:type="dcterms:W3CDTF">2022-09-20T11:57:00Z</dcterms:modified>
</cp:coreProperties>
</file>